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65" w:rsidRPr="008E35F5" w:rsidRDefault="001B3265" w:rsidP="00320193">
      <w:pPr>
        <w:pStyle w:val="Title"/>
        <w:contextualSpacing/>
        <w:jc w:val="both"/>
        <w:rPr>
          <w:rFonts w:asciiTheme="minorBidi" w:hAnsiTheme="minorBidi" w:cstheme="minorBidi"/>
        </w:rPr>
      </w:pPr>
    </w:p>
    <w:p w:rsidR="00DB23B2" w:rsidRPr="008E35F5" w:rsidRDefault="00DB23B2" w:rsidP="00320193">
      <w:pPr>
        <w:pStyle w:val="Title"/>
        <w:contextualSpacing/>
        <w:jc w:val="both"/>
        <w:rPr>
          <w:rFonts w:asciiTheme="minorBidi" w:hAnsiTheme="minorBidi" w:cstheme="minorBidi"/>
          <w:sz w:val="32"/>
          <w:szCs w:val="32"/>
          <w:u w:val="none"/>
        </w:rPr>
      </w:pPr>
    </w:p>
    <w:p w:rsidR="002B4107" w:rsidRDefault="001518C2" w:rsidP="00320193">
      <w:pPr>
        <w:pStyle w:val="Title"/>
        <w:contextualSpacing/>
        <w:rPr>
          <w:rFonts w:asciiTheme="minorBidi" w:hAnsiTheme="minorBidi" w:cstheme="minorBidi"/>
          <w:sz w:val="40"/>
          <w:szCs w:val="40"/>
          <w:u w:val="none"/>
        </w:rPr>
      </w:pPr>
      <w:r>
        <w:rPr>
          <w:noProof/>
          <w:sz w:val="24"/>
          <w:lang w:bidi="mr-IN"/>
        </w:rPr>
        <w:drawing>
          <wp:anchor distT="0" distB="0" distL="114300" distR="114300" simplePos="0" relativeHeight="251659264" behindDoc="1" locked="0" layoutInCell="1" allowOverlap="1" wp14:anchorId="365B9C73" wp14:editId="738DB6AD">
            <wp:simplePos x="0" y="0"/>
            <wp:positionH relativeFrom="column">
              <wp:posOffset>4897120</wp:posOffset>
            </wp:positionH>
            <wp:positionV relativeFrom="paragraph">
              <wp:posOffset>281305</wp:posOffset>
            </wp:positionV>
            <wp:extent cx="1156335" cy="1439545"/>
            <wp:effectExtent l="0" t="0" r="5715" b="8255"/>
            <wp:wrapThrough wrapText="bothSides">
              <wp:wrapPolygon edited="0">
                <wp:start x="0" y="0"/>
                <wp:lineTo x="0" y="21438"/>
                <wp:lineTo x="21351" y="21438"/>
                <wp:lineTo x="21351" y="0"/>
                <wp:lineTo x="0" y="0"/>
              </wp:wrapPolygon>
            </wp:wrapThrough>
            <wp:docPr id="4" name="Picture 4" descr="E:\PERSONAL\PHOTO\photo 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ERSONAL\PHOTO\photo f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AA" w:rsidRPr="002251AA">
        <w:rPr>
          <w:rFonts w:asciiTheme="minorBidi" w:hAnsiTheme="minorBidi" w:cstheme="minorBidi"/>
          <w:sz w:val="40"/>
          <w:szCs w:val="40"/>
          <w:u w:val="none"/>
        </w:rPr>
        <w:t>RESUME</w:t>
      </w:r>
    </w:p>
    <w:tbl>
      <w:tblPr>
        <w:tblStyle w:val="TableClassic2"/>
        <w:tblW w:w="0" w:type="auto"/>
        <w:tblLook w:val="04A0" w:firstRow="1" w:lastRow="0" w:firstColumn="1" w:lastColumn="0" w:noHBand="0" w:noVBand="1"/>
      </w:tblPr>
      <w:tblGrid>
        <w:gridCol w:w="1590"/>
        <w:gridCol w:w="385"/>
        <w:gridCol w:w="5531"/>
      </w:tblGrid>
      <w:tr w:rsidR="00AD2867" w:rsidRPr="00103900" w:rsidTr="008C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0" w:type="dxa"/>
            <w:vAlign w:val="center"/>
          </w:tcPr>
          <w:p w:rsidR="006F37E5" w:rsidRPr="00103900" w:rsidRDefault="006F37E5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Name</w:t>
            </w:r>
          </w:p>
        </w:tc>
        <w:tc>
          <w:tcPr>
            <w:tcW w:w="385" w:type="dxa"/>
            <w:vAlign w:val="center"/>
          </w:tcPr>
          <w:p w:rsidR="006F37E5" w:rsidRPr="00103900" w:rsidRDefault="006F37E5" w:rsidP="00320193">
            <w:pPr>
              <w:pStyle w:val="Title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6F37E5" w:rsidRPr="00103900" w:rsidRDefault="00A658F4" w:rsidP="00320193">
            <w:pPr>
              <w:pStyle w:val="Title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Dr. </w:t>
            </w:r>
            <w:r w:rsidR="006F37E5"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Faiyyaj Isamuddin </w:t>
            </w: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Shaikh</w:t>
            </w:r>
          </w:p>
        </w:tc>
      </w:tr>
      <w:tr w:rsidR="00AD2867" w:rsidRPr="00103900" w:rsidTr="008C3E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vAlign w:val="center"/>
          </w:tcPr>
          <w:p w:rsidR="00A658F4" w:rsidRPr="00103900" w:rsidRDefault="00A658F4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Designation</w:t>
            </w:r>
          </w:p>
        </w:tc>
        <w:tc>
          <w:tcPr>
            <w:tcW w:w="385" w:type="dxa"/>
            <w:vAlign w:val="center"/>
          </w:tcPr>
          <w:p w:rsidR="00A658F4" w:rsidRPr="00103900" w:rsidRDefault="008B2498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A658F4" w:rsidRPr="00103900" w:rsidRDefault="00A658F4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Assistant Professor</w:t>
            </w:r>
            <w:r w:rsidR="00CF7197"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 (Physics)</w:t>
            </w:r>
          </w:p>
        </w:tc>
      </w:tr>
      <w:tr w:rsidR="00AD2867" w:rsidRPr="00103900" w:rsidTr="008C3E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vAlign w:val="center"/>
          </w:tcPr>
          <w:p w:rsidR="00A658F4" w:rsidRPr="00103900" w:rsidRDefault="00A658F4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Institute</w:t>
            </w:r>
          </w:p>
        </w:tc>
        <w:tc>
          <w:tcPr>
            <w:tcW w:w="385" w:type="dxa"/>
            <w:vAlign w:val="center"/>
          </w:tcPr>
          <w:p w:rsidR="00A658F4" w:rsidRPr="00103900" w:rsidRDefault="00A658F4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A658F4" w:rsidRPr="00103900" w:rsidRDefault="008C3EF4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Government </w:t>
            </w:r>
            <w:r w:rsidR="00A658F4"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Institute of Forensic Science, Aurangabad</w:t>
            </w:r>
            <w:r w:rsidR="00CF7197"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.</w:t>
            </w:r>
          </w:p>
        </w:tc>
      </w:tr>
      <w:tr w:rsidR="00AD2867" w:rsidRPr="00103900" w:rsidTr="008C3E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vAlign w:val="center"/>
          </w:tcPr>
          <w:p w:rsidR="006F37E5" w:rsidRPr="00103900" w:rsidRDefault="0070712F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Cell No.</w:t>
            </w:r>
          </w:p>
        </w:tc>
        <w:tc>
          <w:tcPr>
            <w:tcW w:w="385" w:type="dxa"/>
            <w:vAlign w:val="center"/>
          </w:tcPr>
          <w:p w:rsidR="006F37E5" w:rsidRPr="00103900" w:rsidRDefault="0070712F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6F37E5" w:rsidRPr="00103900" w:rsidRDefault="0070712F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9987069335</w:t>
            </w:r>
          </w:p>
        </w:tc>
      </w:tr>
      <w:tr w:rsidR="00AD2867" w:rsidRPr="00103900" w:rsidTr="008C3E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vAlign w:val="center"/>
          </w:tcPr>
          <w:p w:rsidR="003700DB" w:rsidRPr="00103900" w:rsidRDefault="003700DB" w:rsidP="00320193">
            <w:pPr>
              <w:contextualSpacing/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</w:pPr>
            <w:r w:rsidRPr="00103900"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  <w:t xml:space="preserve">UG/ PG Teacher </w:t>
            </w:r>
          </w:p>
        </w:tc>
        <w:tc>
          <w:tcPr>
            <w:tcW w:w="385" w:type="dxa"/>
            <w:vAlign w:val="center"/>
          </w:tcPr>
          <w:p w:rsidR="003700DB" w:rsidRPr="00103900" w:rsidRDefault="003700DB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3700DB" w:rsidRPr="00103900" w:rsidRDefault="003700DB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103900">
              <w:rPr>
                <w:rFonts w:asciiTheme="minorBidi" w:hAnsiTheme="minorBidi" w:cstheme="minorBidi"/>
                <w:lang w:eastAsia="en-IN" w:bidi="mr-IN"/>
              </w:rPr>
              <w:t> UG and PG</w:t>
            </w:r>
          </w:p>
        </w:tc>
      </w:tr>
      <w:tr w:rsidR="00AD2867" w:rsidRPr="00103900" w:rsidTr="008C3E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vAlign w:val="center"/>
          </w:tcPr>
          <w:p w:rsidR="003700DB" w:rsidRPr="00103900" w:rsidRDefault="003700DB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E-mail</w:t>
            </w:r>
          </w:p>
        </w:tc>
        <w:tc>
          <w:tcPr>
            <w:tcW w:w="385" w:type="dxa"/>
            <w:vAlign w:val="center"/>
          </w:tcPr>
          <w:p w:rsidR="003700DB" w:rsidRPr="00103900" w:rsidRDefault="003700DB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sz w:val="24"/>
                <w:u w:val="none"/>
              </w:rPr>
              <w:t>:</w:t>
            </w:r>
          </w:p>
        </w:tc>
        <w:tc>
          <w:tcPr>
            <w:tcW w:w="5531" w:type="dxa"/>
            <w:vAlign w:val="center"/>
          </w:tcPr>
          <w:p w:rsidR="003700DB" w:rsidRPr="00103900" w:rsidRDefault="003700DB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faiyyajshaikhb4u@gmail.com</w:t>
            </w:r>
          </w:p>
        </w:tc>
      </w:tr>
    </w:tbl>
    <w:p w:rsidR="00CD0D50" w:rsidRDefault="00CD0D50" w:rsidP="00320193">
      <w:pPr>
        <w:pStyle w:val="Title"/>
        <w:contextualSpacing/>
        <w:rPr>
          <w:rFonts w:asciiTheme="minorBidi" w:hAnsiTheme="minorBidi" w:cstheme="minorBidi"/>
          <w:sz w:val="40"/>
          <w:szCs w:val="40"/>
          <w:u w:val="none"/>
        </w:rPr>
      </w:pPr>
    </w:p>
    <w:tbl>
      <w:tblPr>
        <w:tblStyle w:val="TableClassic2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235"/>
        <w:gridCol w:w="328"/>
        <w:gridCol w:w="5941"/>
      </w:tblGrid>
      <w:tr w:rsidR="007C40E7" w:rsidRPr="00F97FD1" w:rsidTr="008C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4" w:type="dxa"/>
            <w:gridSpan w:val="3"/>
            <w:vAlign w:val="center"/>
          </w:tcPr>
          <w:p w:rsidR="007C40E7" w:rsidRPr="00456161" w:rsidRDefault="007C40E7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456161">
              <w:rPr>
                <w:rFonts w:asciiTheme="minorBidi" w:hAnsiTheme="minorBidi" w:cstheme="minorBidi"/>
                <w:szCs w:val="28"/>
                <w:u w:val="none"/>
              </w:rPr>
              <w:t>Personal Information</w:t>
            </w:r>
          </w:p>
        </w:tc>
      </w:tr>
      <w:tr w:rsidR="007D4D39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>Name</w:t>
            </w:r>
          </w:p>
        </w:tc>
        <w:tc>
          <w:tcPr>
            <w:tcW w:w="328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Dr. Faiyyaj Isamuddin Shaikh</w:t>
            </w:r>
          </w:p>
        </w:tc>
      </w:tr>
      <w:tr w:rsidR="00834FC1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834FC1" w:rsidRPr="00F97FD1" w:rsidRDefault="00834FC1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>
              <w:rPr>
                <w:rFonts w:asciiTheme="minorBidi" w:hAnsiTheme="minorBidi" w:cstheme="minorBidi"/>
                <w:sz w:val="24"/>
                <w:u w:val="none"/>
              </w:rPr>
              <w:t>Father’s Name</w:t>
            </w:r>
          </w:p>
        </w:tc>
        <w:tc>
          <w:tcPr>
            <w:tcW w:w="328" w:type="dxa"/>
            <w:vAlign w:val="center"/>
          </w:tcPr>
          <w:p w:rsidR="00834FC1" w:rsidRPr="00F97FD1" w:rsidRDefault="0038368D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834FC1" w:rsidRPr="00F97FD1" w:rsidRDefault="0038368D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Mr. </w:t>
            </w:r>
            <w:r w:rsidR="00834FC1" w:rsidRPr="00834FC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IsamuddinTajuddin Shaikh.</w:t>
            </w:r>
          </w:p>
        </w:tc>
      </w:tr>
      <w:tr w:rsidR="00E8464A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E8464A" w:rsidRDefault="00893665" w:rsidP="00320193">
            <w:pPr>
              <w:contextualSpacing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 w:val="0"/>
              </w:rPr>
              <w:t>Blood Group</w:t>
            </w:r>
          </w:p>
        </w:tc>
        <w:tc>
          <w:tcPr>
            <w:tcW w:w="328" w:type="dxa"/>
            <w:vAlign w:val="center"/>
          </w:tcPr>
          <w:p w:rsidR="00E8464A" w:rsidRDefault="00E8464A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E8464A" w:rsidRDefault="00E8464A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E8464A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O Rh +ve</w:t>
            </w:r>
          </w:p>
        </w:tc>
      </w:tr>
      <w:tr w:rsidR="007D4D39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>Gender</w:t>
            </w:r>
          </w:p>
        </w:tc>
        <w:tc>
          <w:tcPr>
            <w:tcW w:w="328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Male</w:t>
            </w:r>
          </w:p>
        </w:tc>
      </w:tr>
      <w:tr w:rsidR="007D4D39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>DOB</w:t>
            </w:r>
          </w:p>
        </w:tc>
        <w:tc>
          <w:tcPr>
            <w:tcW w:w="328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18th May 1983</w:t>
            </w:r>
          </w:p>
        </w:tc>
      </w:tr>
      <w:tr w:rsidR="00524820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524820" w:rsidRPr="00F97FD1" w:rsidRDefault="00524820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>
              <w:rPr>
                <w:rFonts w:asciiTheme="minorBidi" w:hAnsiTheme="minorBidi" w:cstheme="minorBidi"/>
                <w:sz w:val="24"/>
                <w:u w:val="none"/>
              </w:rPr>
              <w:t>Nationality</w:t>
            </w:r>
          </w:p>
        </w:tc>
        <w:tc>
          <w:tcPr>
            <w:tcW w:w="328" w:type="dxa"/>
            <w:vAlign w:val="center"/>
          </w:tcPr>
          <w:p w:rsidR="00524820" w:rsidRPr="00F97FD1" w:rsidRDefault="00524820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524820" w:rsidRPr="00F97FD1" w:rsidRDefault="00524820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Indian</w:t>
            </w:r>
          </w:p>
        </w:tc>
      </w:tr>
      <w:tr w:rsidR="007D4D39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>Religion</w:t>
            </w:r>
          </w:p>
        </w:tc>
        <w:tc>
          <w:tcPr>
            <w:tcW w:w="328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Islam</w:t>
            </w:r>
          </w:p>
        </w:tc>
      </w:tr>
      <w:tr w:rsidR="00FE4867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FE4867" w:rsidRPr="00F97FD1" w:rsidRDefault="00FE4867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 xml:space="preserve">Mother Tongue </w:t>
            </w:r>
          </w:p>
        </w:tc>
        <w:tc>
          <w:tcPr>
            <w:tcW w:w="328" w:type="dxa"/>
            <w:vAlign w:val="center"/>
          </w:tcPr>
          <w:p w:rsidR="00FE4867" w:rsidRPr="00F97FD1" w:rsidRDefault="00FE4867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FE4867" w:rsidRPr="00F97FD1" w:rsidRDefault="00FE4867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Marathi</w:t>
            </w:r>
          </w:p>
        </w:tc>
      </w:tr>
      <w:tr w:rsidR="007D4D39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sz w:val="24"/>
                <w:u w:val="none"/>
              </w:rPr>
              <w:t>Qualification</w:t>
            </w:r>
          </w:p>
        </w:tc>
        <w:tc>
          <w:tcPr>
            <w:tcW w:w="328" w:type="dxa"/>
            <w:vAlign w:val="center"/>
          </w:tcPr>
          <w:p w:rsidR="007D4D39" w:rsidRPr="00F97FD1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122CED" w:rsidRPr="00B156A6" w:rsidRDefault="007D4D39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u w:val="none"/>
              </w:rPr>
            </w:pPr>
            <w:r w:rsidRPr="00B156A6">
              <w:rPr>
                <w:rFonts w:asciiTheme="minorBidi" w:hAnsiTheme="minorBidi" w:cstheme="minorBidi"/>
                <w:sz w:val="24"/>
                <w:u w:val="none"/>
              </w:rPr>
              <w:t>Ph.D</w:t>
            </w:r>
          </w:p>
          <w:p w:rsidR="007D4D39" w:rsidRPr="00F97FD1" w:rsidRDefault="00901DF3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E7216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u w:val="none"/>
              </w:rPr>
              <w:t>“</w:t>
            </w:r>
            <w:r w:rsidR="00122CED" w:rsidRPr="00E7216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u w:val="none"/>
              </w:rPr>
              <w:t>Gas Sensing Properties of Alkali &amp; Rare Earth Elements Doped Tin Dioxide</w:t>
            </w:r>
            <w:r w:rsidRPr="00E7216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u w:val="none"/>
              </w:rPr>
              <w:t>”</w:t>
            </w:r>
          </w:p>
        </w:tc>
      </w:tr>
      <w:tr w:rsidR="00F97FD1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F97FD1" w:rsidRPr="00F97FD1" w:rsidRDefault="00F97FD1" w:rsidP="00320193">
            <w:pPr>
              <w:contextualSpacing/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  <w:t>Subject</w:t>
            </w:r>
          </w:p>
        </w:tc>
        <w:tc>
          <w:tcPr>
            <w:tcW w:w="328" w:type="dxa"/>
            <w:vAlign w:val="center"/>
          </w:tcPr>
          <w:p w:rsidR="00F97FD1" w:rsidRPr="00F97FD1" w:rsidRDefault="00F97FD1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F97FD1" w:rsidRPr="00F97FD1" w:rsidRDefault="00F97FD1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Physics</w:t>
            </w:r>
          </w:p>
        </w:tc>
      </w:tr>
      <w:tr w:rsidR="00F97FD1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F97FD1" w:rsidRPr="00F97FD1" w:rsidRDefault="00F97FD1" w:rsidP="00320193">
            <w:pPr>
              <w:contextualSpacing/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  <w:t>Specialization</w:t>
            </w:r>
          </w:p>
        </w:tc>
        <w:tc>
          <w:tcPr>
            <w:tcW w:w="328" w:type="dxa"/>
            <w:vAlign w:val="center"/>
          </w:tcPr>
          <w:p w:rsidR="00F97FD1" w:rsidRPr="00F97FD1" w:rsidRDefault="00F97FD1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F97FD1" w:rsidRPr="00F97FD1" w:rsidRDefault="008C3EF4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School of </w:t>
            </w:r>
            <w:r w:rsidR="00F97FD1" w:rsidRPr="00F97FD1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Energy Studies</w:t>
            </w:r>
          </w:p>
        </w:tc>
      </w:tr>
      <w:tr w:rsidR="00CD0D50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D0D50" w:rsidRPr="00F97FD1" w:rsidRDefault="00CD0D50" w:rsidP="00320193">
            <w:pPr>
              <w:contextualSpacing/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</w:pPr>
            <w:r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  <w:t xml:space="preserve">Languages </w:t>
            </w:r>
            <w:r w:rsidRPr="008E35F5">
              <w:rPr>
                <w:rFonts w:asciiTheme="minorBidi" w:hAnsiTheme="minorBidi" w:cstheme="minorBidi"/>
                <w:b w:val="0"/>
                <w:bCs w:val="0"/>
              </w:rPr>
              <w:t xml:space="preserve"> Known</w:t>
            </w:r>
          </w:p>
        </w:tc>
        <w:tc>
          <w:tcPr>
            <w:tcW w:w="328" w:type="dxa"/>
            <w:vAlign w:val="center"/>
          </w:tcPr>
          <w:p w:rsidR="00CD0D50" w:rsidRPr="00F97FD1" w:rsidRDefault="00CD0D50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CD0D50" w:rsidRPr="00F97FD1" w:rsidRDefault="00CD0D50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CD0D5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Marathi, Hindi, Urdu and English (R/W/S).</w:t>
            </w:r>
          </w:p>
        </w:tc>
      </w:tr>
      <w:tr w:rsidR="00F97FD1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F97FD1" w:rsidRPr="00F97FD1" w:rsidRDefault="00CF1132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>
              <w:rPr>
                <w:rFonts w:asciiTheme="minorBidi" w:hAnsiTheme="minorBidi" w:cstheme="minorBidi"/>
                <w:sz w:val="24"/>
                <w:u w:val="none"/>
              </w:rPr>
              <w:t xml:space="preserve">Corresponding </w:t>
            </w:r>
            <w:r w:rsidR="005B79D7" w:rsidRPr="005B79D7">
              <w:rPr>
                <w:rFonts w:asciiTheme="minorBidi" w:hAnsiTheme="minorBidi" w:cstheme="minorBidi"/>
                <w:sz w:val="24"/>
                <w:u w:val="none"/>
              </w:rPr>
              <w:t xml:space="preserve">Address </w:t>
            </w:r>
          </w:p>
        </w:tc>
        <w:tc>
          <w:tcPr>
            <w:tcW w:w="328" w:type="dxa"/>
            <w:vAlign w:val="center"/>
          </w:tcPr>
          <w:p w:rsidR="00F97FD1" w:rsidRPr="00F97FD1" w:rsidRDefault="00CF1132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F97FD1" w:rsidRPr="00F97FD1" w:rsidRDefault="005B79D7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5B79D7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Baitul Iman, House No. S-8, Plot No. 58, Survey No. 41/2, O/P to DKMM Hospital, Caves Road, Guruganesh Nagar, Pahadsingpura, Aurangabad- 431004.</w:t>
            </w:r>
          </w:p>
        </w:tc>
      </w:tr>
      <w:tr w:rsidR="00CF1132" w:rsidRPr="00F97FD1" w:rsidTr="008C3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F1132" w:rsidRDefault="00CF1132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  <w:r>
              <w:rPr>
                <w:rFonts w:asciiTheme="minorBidi" w:hAnsiTheme="minorBidi" w:cstheme="minorBidi"/>
                <w:sz w:val="24"/>
                <w:u w:val="none"/>
              </w:rPr>
              <w:t>Permanent Address</w:t>
            </w:r>
          </w:p>
        </w:tc>
        <w:tc>
          <w:tcPr>
            <w:tcW w:w="328" w:type="dxa"/>
            <w:vAlign w:val="center"/>
          </w:tcPr>
          <w:p w:rsidR="00CF1132" w:rsidRDefault="00CF1132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5941" w:type="dxa"/>
            <w:vAlign w:val="center"/>
          </w:tcPr>
          <w:p w:rsidR="00CF1132" w:rsidRPr="005B79D7" w:rsidRDefault="00CF1132" w:rsidP="00320193">
            <w:pPr>
              <w:pStyle w:val="Title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 w:rsidRPr="00CF1132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A/P Anala,</w:t>
            </w:r>
            <w:r w:rsidR="0075429E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 </w:t>
            </w:r>
            <w:r w:rsidRPr="00CF1132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Tal: Paranda,</w:t>
            </w:r>
            <w:r w:rsidR="0075429E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 </w:t>
            </w:r>
            <w:r w:rsidRPr="00CF1132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Dist: Osmanabad.</w:t>
            </w:r>
            <w:r w:rsidR="0075429E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            </w:t>
            </w:r>
            <w:r w:rsidRPr="00CF1132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Pin</w:t>
            </w:r>
            <w:r w:rsidR="0075429E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 </w:t>
            </w:r>
            <w:r w:rsidRPr="00CF1132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Code: 413505</w:t>
            </w:r>
          </w:p>
        </w:tc>
      </w:tr>
    </w:tbl>
    <w:p w:rsidR="002B4107" w:rsidRDefault="00CD0D50" w:rsidP="00320193">
      <w:pPr>
        <w:pStyle w:val="Title"/>
        <w:contextualSpacing/>
        <w:jc w:val="left"/>
        <w:rPr>
          <w:rFonts w:asciiTheme="minorBidi" w:hAnsiTheme="minorBidi" w:cstheme="minorBidi"/>
          <w:iCs/>
        </w:rPr>
      </w:pPr>
      <w:r w:rsidRPr="00BA1401">
        <w:rPr>
          <w:rFonts w:asciiTheme="minorBidi" w:hAnsiTheme="minorBidi" w:cstheme="minorBidi"/>
          <w:iCs/>
          <w:sz w:val="40"/>
          <w:szCs w:val="40"/>
          <w:u w:val="none"/>
        </w:rPr>
        <w:lastRenderedPageBreak/>
        <w:br w:type="textWrapping" w:clear="all"/>
      </w:r>
      <w:r w:rsidR="002B4107" w:rsidRPr="00BA1401">
        <w:rPr>
          <w:rFonts w:asciiTheme="minorBidi" w:hAnsiTheme="minorBidi" w:cstheme="minorBidi"/>
          <w:iCs/>
        </w:rPr>
        <w:t>Educational Qualification:</w:t>
      </w:r>
      <w:r w:rsidR="00C3521D" w:rsidRPr="00BA1401">
        <w:rPr>
          <w:rFonts w:asciiTheme="minorBidi" w:hAnsiTheme="minorBidi" w:cstheme="minorBidi"/>
          <w:iCs/>
        </w:rPr>
        <w:t xml:space="preserve"> </w:t>
      </w:r>
      <w:r w:rsidR="005D6D0E" w:rsidRPr="00321382">
        <w:rPr>
          <w:rFonts w:asciiTheme="minorBidi" w:hAnsiTheme="minorBidi" w:cstheme="minorBidi"/>
          <w:b w:val="0"/>
          <w:bCs w:val="0"/>
          <w:iCs/>
        </w:rPr>
        <w:t>M.Sc</w:t>
      </w:r>
      <w:r w:rsidR="00C3521D" w:rsidRPr="00321382">
        <w:rPr>
          <w:rFonts w:asciiTheme="minorBidi" w:hAnsiTheme="minorBidi" w:cstheme="minorBidi"/>
          <w:b w:val="0"/>
          <w:bCs w:val="0"/>
          <w:iCs/>
        </w:rPr>
        <w:t xml:space="preserve"> (Physics)</w:t>
      </w:r>
      <w:r w:rsidR="00321382" w:rsidRPr="00321382">
        <w:rPr>
          <w:rFonts w:asciiTheme="minorBidi" w:hAnsiTheme="minorBidi" w:cstheme="minorBidi"/>
          <w:b w:val="0"/>
          <w:bCs w:val="0"/>
          <w:iCs/>
        </w:rPr>
        <w:t>, Ph.D</w:t>
      </w:r>
      <w:r w:rsidR="00297CDA" w:rsidRPr="00321382">
        <w:rPr>
          <w:rFonts w:asciiTheme="minorBidi" w:hAnsiTheme="minorBidi" w:cstheme="minorBidi"/>
          <w:b w:val="0"/>
          <w:bCs w:val="0"/>
          <w:iCs/>
        </w:rPr>
        <w:t>,</w:t>
      </w:r>
      <w:r w:rsidR="00C3521D" w:rsidRPr="00321382">
        <w:rPr>
          <w:rFonts w:asciiTheme="minorBidi" w:hAnsiTheme="minorBidi" w:cstheme="minorBidi"/>
          <w:b w:val="0"/>
          <w:bCs w:val="0"/>
          <w:iCs/>
        </w:rPr>
        <w:t xml:space="preserve"> </w:t>
      </w:r>
      <w:r w:rsidR="005D6D0E" w:rsidRPr="00321382">
        <w:rPr>
          <w:rFonts w:asciiTheme="minorBidi" w:hAnsiTheme="minorBidi" w:cstheme="minorBidi"/>
          <w:b w:val="0"/>
          <w:bCs w:val="0"/>
          <w:iCs/>
        </w:rPr>
        <w:t>S</w:t>
      </w:r>
      <w:r w:rsidR="00C3521D" w:rsidRPr="00321382">
        <w:rPr>
          <w:rFonts w:asciiTheme="minorBidi" w:hAnsiTheme="minorBidi" w:cstheme="minorBidi"/>
          <w:b w:val="0"/>
          <w:bCs w:val="0"/>
          <w:iCs/>
        </w:rPr>
        <w:t>.</w:t>
      </w:r>
      <w:r w:rsidR="005D6D0E" w:rsidRPr="00321382">
        <w:rPr>
          <w:rFonts w:asciiTheme="minorBidi" w:hAnsiTheme="minorBidi" w:cstheme="minorBidi"/>
          <w:b w:val="0"/>
          <w:bCs w:val="0"/>
          <w:iCs/>
        </w:rPr>
        <w:t>E</w:t>
      </w:r>
      <w:r w:rsidR="00C3521D" w:rsidRPr="00321382">
        <w:rPr>
          <w:rFonts w:asciiTheme="minorBidi" w:hAnsiTheme="minorBidi" w:cstheme="minorBidi"/>
          <w:b w:val="0"/>
          <w:bCs w:val="0"/>
          <w:iCs/>
        </w:rPr>
        <w:t>.</w:t>
      </w:r>
      <w:r w:rsidR="005D6D0E" w:rsidRPr="00321382">
        <w:rPr>
          <w:rFonts w:asciiTheme="minorBidi" w:hAnsiTheme="minorBidi" w:cstheme="minorBidi"/>
          <w:b w:val="0"/>
          <w:bCs w:val="0"/>
          <w:iCs/>
        </w:rPr>
        <w:t>T</w:t>
      </w:r>
      <w:r w:rsidR="00C3521D" w:rsidRPr="00321382">
        <w:rPr>
          <w:rFonts w:asciiTheme="minorBidi" w:hAnsiTheme="minorBidi" w:cstheme="minorBidi"/>
          <w:b w:val="0"/>
          <w:bCs w:val="0"/>
          <w:iCs/>
        </w:rPr>
        <w:t>.</w:t>
      </w:r>
    </w:p>
    <w:p w:rsidR="00BA1401" w:rsidRPr="00BA1401" w:rsidRDefault="00BA1401" w:rsidP="00320193">
      <w:pPr>
        <w:pStyle w:val="Title"/>
        <w:contextualSpacing/>
        <w:jc w:val="left"/>
        <w:rPr>
          <w:rFonts w:asciiTheme="minorBidi" w:hAnsiTheme="minorBidi" w:cstheme="minorBidi"/>
          <w:iCs/>
        </w:rPr>
      </w:pPr>
    </w:p>
    <w:tbl>
      <w:tblPr>
        <w:tblStyle w:val="TableList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560"/>
        <w:gridCol w:w="1350"/>
        <w:gridCol w:w="1260"/>
        <w:gridCol w:w="1925"/>
      </w:tblGrid>
      <w:tr w:rsidR="002B4107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384" w:type="dxa"/>
          </w:tcPr>
          <w:p w:rsidR="002B4107" w:rsidRPr="00E72497" w:rsidRDefault="002B4107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Degree</w:t>
            </w:r>
          </w:p>
        </w:tc>
        <w:tc>
          <w:tcPr>
            <w:tcW w:w="2410" w:type="dxa"/>
          </w:tcPr>
          <w:p w:rsidR="002B4107" w:rsidRPr="00E72497" w:rsidRDefault="002B4107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University/Board</w:t>
            </w:r>
          </w:p>
        </w:tc>
        <w:tc>
          <w:tcPr>
            <w:tcW w:w="1560" w:type="dxa"/>
          </w:tcPr>
          <w:p w:rsidR="002B4107" w:rsidRPr="00E72497" w:rsidRDefault="002B4107" w:rsidP="00320193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 w:rsidRPr="00E72497">
              <w:rPr>
                <w:rFonts w:asciiTheme="minorBidi" w:hAnsiTheme="minorBidi" w:cstheme="minorBidi"/>
                <w:b/>
                <w:bCs/>
                <w:iCs/>
              </w:rPr>
              <w:t>Year of passing</w:t>
            </w:r>
          </w:p>
        </w:tc>
        <w:tc>
          <w:tcPr>
            <w:tcW w:w="1350" w:type="dxa"/>
          </w:tcPr>
          <w:p w:rsidR="002B4107" w:rsidRPr="00E72497" w:rsidRDefault="002B4107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Percentage (%)</w:t>
            </w:r>
          </w:p>
        </w:tc>
        <w:tc>
          <w:tcPr>
            <w:tcW w:w="1260" w:type="dxa"/>
          </w:tcPr>
          <w:p w:rsidR="002B4107" w:rsidRPr="00E72497" w:rsidRDefault="002B4107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Duration of Course</w:t>
            </w:r>
          </w:p>
        </w:tc>
        <w:tc>
          <w:tcPr>
            <w:tcW w:w="1925" w:type="dxa"/>
          </w:tcPr>
          <w:p w:rsidR="002B4107" w:rsidRPr="00E72497" w:rsidRDefault="002B4107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Class obtained</w:t>
            </w:r>
          </w:p>
          <w:p w:rsidR="002B4107" w:rsidRPr="00E72497" w:rsidRDefault="002B4107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</w:p>
          <w:p w:rsidR="002B4107" w:rsidRPr="00E72497" w:rsidRDefault="002B4107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</w:p>
        </w:tc>
      </w:tr>
      <w:tr w:rsidR="00F2786E" w:rsidRPr="008E35F5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</w:tcPr>
          <w:p w:rsidR="00F2786E" w:rsidRPr="008E35F5" w:rsidRDefault="00F2786E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Ph</w:t>
            </w:r>
            <w:r w:rsidR="00F36F43" w:rsidRPr="008E35F5">
              <w:rPr>
                <w:rFonts w:asciiTheme="minorBidi" w:hAnsiTheme="minorBidi" w:cstheme="minorBidi"/>
              </w:rPr>
              <w:t>.</w:t>
            </w:r>
            <w:r w:rsidRPr="008E35F5">
              <w:rPr>
                <w:rFonts w:asciiTheme="minorBidi" w:hAnsiTheme="minorBidi" w:cstheme="minorBidi"/>
              </w:rPr>
              <w:t>D</w:t>
            </w:r>
            <w:r w:rsidR="00F36F43" w:rsidRPr="008E35F5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2410" w:type="dxa"/>
          </w:tcPr>
          <w:p w:rsidR="00F2786E" w:rsidRPr="008E35F5" w:rsidRDefault="00F2786E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Solapur University</w:t>
            </w:r>
          </w:p>
          <w:p w:rsidR="00F2786E" w:rsidRPr="008E35F5" w:rsidRDefault="00F2786E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Solapur</w:t>
            </w:r>
          </w:p>
        </w:tc>
        <w:tc>
          <w:tcPr>
            <w:tcW w:w="1560" w:type="dxa"/>
          </w:tcPr>
          <w:p w:rsidR="00F2786E" w:rsidRPr="008E35F5" w:rsidRDefault="007A2229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Awarded April 2018</w:t>
            </w:r>
          </w:p>
        </w:tc>
        <w:tc>
          <w:tcPr>
            <w:tcW w:w="1350" w:type="dxa"/>
          </w:tcPr>
          <w:p w:rsidR="00F2786E" w:rsidRPr="008E35F5" w:rsidRDefault="007A2229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-----</w:t>
            </w:r>
          </w:p>
        </w:tc>
        <w:tc>
          <w:tcPr>
            <w:tcW w:w="1260" w:type="dxa"/>
          </w:tcPr>
          <w:p w:rsidR="00F2786E" w:rsidRPr="008E35F5" w:rsidRDefault="00F2786E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------</w:t>
            </w:r>
          </w:p>
        </w:tc>
        <w:tc>
          <w:tcPr>
            <w:tcW w:w="1925" w:type="dxa"/>
          </w:tcPr>
          <w:p w:rsidR="00F2786E" w:rsidRPr="008E35F5" w:rsidRDefault="007A2229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------</w:t>
            </w:r>
          </w:p>
        </w:tc>
      </w:tr>
      <w:tr w:rsidR="00054454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</w:tcPr>
          <w:p w:rsidR="00054454" w:rsidRPr="008E35F5" w:rsidRDefault="00054454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</w:t>
            </w:r>
            <w:r w:rsidR="00F36F43" w:rsidRPr="008E35F5">
              <w:rPr>
                <w:rFonts w:asciiTheme="minorBidi" w:hAnsiTheme="minorBidi" w:cstheme="minorBidi"/>
              </w:rPr>
              <w:t>.</w:t>
            </w:r>
            <w:r w:rsidRPr="008E35F5">
              <w:rPr>
                <w:rFonts w:asciiTheme="minorBidi" w:hAnsiTheme="minorBidi" w:cstheme="minorBidi"/>
              </w:rPr>
              <w:t>E</w:t>
            </w:r>
            <w:r w:rsidR="00F36F43" w:rsidRPr="008E35F5">
              <w:rPr>
                <w:rFonts w:asciiTheme="minorBidi" w:hAnsiTheme="minorBidi" w:cstheme="minorBidi"/>
              </w:rPr>
              <w:t>.</w:t>
            </w:r>
            <w:r w:rsidRPr="008E35F5">
              <w:rPr>
                <w:rFonts w:asciiTheme="minorBidi" w:hAnsiTheme="minorBidi" w:cstheme="minorBidi"/>
              </w:rPr>
              <w:t>T</w:t>
            </w:r>
            <w:r w:rsidR="00F36F43" w:rsidRPr="008E35F5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2410" w:type="dxa"/>
          </w:tcPr>
          <w:p w:rsidR="00054454" w:rsidRPr="008E35F5" w:rsidRDefault="00B078B0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UGC</w:t>
            </w:r>
          </w:p>
        </w:tc>
        <w:tc>
          <w:tcPr>
            <w:tcW w:w="1560" w:type="dxa"/>
          </w:tcPr>
          <w:p w:rsidR="00054454" w:rsidRPr="008E35F5" w:rsidRDefault="00054454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1350" w:type="dxa"/>
          </w:tcPr>
          <w:p w:rsidR="00054454" w:rsidRPr="008E35F5" w:rsidRDefault="003B185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60%</w:t>
            </w:r>
          </w:p>
        </w:tc>
        <w:tc>
          <w:tcPr>
            <w:tcW w:w="1260" w:type="dxa"/>
          </w:tcPr>
          <w:p w:rsidR="00054454" w:rsidRPr="008E35F5" w:rsidRDefault="002B2629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------</w:t>
            </w:r>
          </w:p>
        </w:tc>
        <w:tc>
          <w:tcPr>
            <w:tcW w:w="1925" w:type="dxa"/>
          </w:tcPr>
          <w:p w:rsidR="00054454" w:rsidRPr="008E35F5" w:rsidRDefault="009F7CA8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nd</w:t>
            </w:r>
            <w:r w:rsidRPr="008E35F5">
              <w:rPr>
                <w:rFonts w:asciiTheme="minorBidi" w:hAnsiTheme="minorBidi" w:cstheme="minorBidi"/>
              </w:rPr>
              <w:t xml:space="preserve"> in Maharashtra</w:t>
            </w:r>
          </w:p>
        </w:tc>
      </w:tr>
      <w:tr w:rsidR="002B4107" w:rsidRPr="008E35F5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</w:trPr>
        <w:tc>
          <w:tcPr>
            <w:tcW w:w="1384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M.Sc.</w:t>
            </w:r>
          </w:p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(Physics)</w:t>
            </w:r>
          </w:p>
        </w:tc>
        <w:tc>
          <w:tcPr>
            <w:tcW w:w="241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Shivaji</w:t>
            </w:r>
            <w:r w:rsidR="001D1557" w:rsidRPr="008E35F5"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University</w:t>
            </w:r>
            <w:r w:rsidR="001D1557" w:rsidRPr="008E35F5"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Kolhapur.</w:t>
            </w:r>
          </w:p>
        </w:tc>
        <w:tc>
          <w:tcPr>
            <w:tcW w:w="15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April-2005</w:t>
            </w:r>
          </w:p>
        </w:tc>
        <w:tc>
          <w:tcPr>
            <w:tcW w:w="135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71.71%</w:t>
            </w:r>
          </w:p>
        </w:tc>
        <w:tc>
          <w:tcPr>
            <w:tcW w:w="12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 Years</w:t>
            </w:r>
          </w:p>
        </w:tc>
        <w:tc>
          <w:tcPr>
            <w:tcW w:w="1925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First class with Distinction</w:t>
            </w:r>
          </w:p>
        </w:tc>
      </w:tr>
      <w:tr w:rsidR="002B4107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B.Sc.</w:t>
            </w:r>
          </w:p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(Physics)</w:t>
            </w:r>
          </w:p>
        </w:tc>
        <w:tc>
          <w:tcPr>
            <w:tcW w:w="241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Shivaji</w:t>
            </w:r>
            <w:r w:rsidR="001D1557" w:rsidRPr="008E35F5"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University</w:t>
            </w:r>
            <w:r w:rsidR="001D1557" w:rsidRPr="008E35F5"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Kolhapur.</w:t>
            </w:r>
          </w:p>
        </w:tc>
        <w:tc>
          <w:tcPr>
            <w:tcW w:w="15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April-2003</w:t>
            </w:r>
          </w:p>
        </w:tc>
        <w:tc>
          <w:tcPr>
            <w:tcW w:w="135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79.84%</w:t>
            </w:r>
          </w:p>
        </w:tc>
        <w:tc>
          <w:tcPr>
            <w:tcW w:w="12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3 Years</w:t>
            </w:r>
          </w:p>
        </w:tc>
        <w:tc>
          <w:tcPr>
            <w:tcW w:w="1925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First class with Distinction</w:t>
            </w:r>
          </w:p>
        </w:tc>
      </w:tr>
      <w:tr w:rsidR="002B4107" w:rsidRPr="008E35F5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H.S.C.</w:t>
            </w:r>
            <w:r w:rsidR="00F36F43" w:rsidRPr="008E35F5">
              <w:rPr>
                <w:rFonts w:asciiTheme="minorBidi" w:hAnsiTheme="minorBidi" w:cstheme="minorBidi"/>
              </w:rPr>
              <w:t xml:space="preserve"> (PCMB)</w:t>
            </w:r>
          </w:p>
        </w:tc>
        <w:tc>
          <w:tcPr>
            <w:tcW w:w="241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Pune Board</w:t>
            </w:r>
          </w:p>
        </w:tc>
        <w:tc>
          <w:tcPr>
            <w:tcW w:w="15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Feb-2000</w:t>
            </w:r>
          </w:p>
        </w:tc>
        <w:tc>
          <w:tcPr>
            <w:tcW w:w="135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74.67%</w:t>
            </w:r>
          </w:p>
        </w:tc>
        <w:tc>
          <w:tcPr>
            <w:tcW w:w="12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1 Year</w:t>
            </w:r>
          </w:p>
        </w:tc>
        <w:tc>
          <w:tcPr>
            <w:tcW w:w="1925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First class with Distinction</w:t>
            </w:r>
          </w:p>
        </w:tc>
      </w:tr>
      <w:tr w:rsidR="002B4107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S.S.C</w:t>
            </w:r>
            <w:r w:rsidR="00F36F43" w:rsidRPr="008E35F5">
              <w:rPr>
                <w:rFonts w:asciiTheme="minorBidi" w:hAnsiTheme="minorBidi" w:cstheme="minorBidi"/>
              </w:rPr>
              <w:t xml:space="preserve"> (Marathi Medium)</w:t>
            </w:r>
          </w:p>
        </w:tc>
        <w:tc>
          <w:tcPr>
            <w:tcW w:w="241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Latur Board</w:t>
            </w:r>
          </w:p>
        </w:tc>
        <w:tc>
          <w:tcPr>
            <w:tcW w:w="15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March-1998</w:t>
            </w:r>
          </w:p>
        </w:tc>
        <w:tc>
          <w:tcPr>
            <w:tcW w:w="135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79.93%</w:t>
            </w:r>
          </w:p>
        </w:tc>
        <w:tc>
          <w:tcPr>
            <w:tcW w:w="1260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1 Year</w:t>
            </w:r>
          </w:p>
        </w:tc>
        <w:tc>
          <w:tcPr>
            <w:tcW w:w="1925" w:type="dxa"/>
          </w:tcPr>
          <w:p w:rsidR="002B4107" w:rsidRPr="008E35F5" w:rsidRDefault="002B4107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First class with Distinction</w:t>
            </w:r>
          </w:p>
        </w:tc>
      </w:tr>
    </w:tbl>
    <w:p w:rsidR="00311405" w:rsidRPr="008E35F5" w:rsidRDefault="00311405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311405" w:rsidRPr="00344A92" w:rsidRDefault="00311405" w:rsidP="00320193">
      <w:pPr>
        <w:contextualSpacing/>
        <w:jc w:val="both"/>
        <w:rPr>
          <w:rFonts w:asciiTheme="minorBidi" w:hAnsiTheme="minorBidi" w:cstheme="minorBidi"/>
          <w:b/>
          <w:bCs/>
          <w:iCs/>
          <w:sz w:val="28"/>
          <w:szCs w:val="28"/>
          <w:u w:val="single"/>
        </w:rPr>
      </w:pPr>
      <w:r w:rsidRPr="00344A92">
        <w:rPr>
          <w:rFonts w:asciiTheme="minorBidi" w:hAnsiTheme="minorBidi" w:cstheme="minorBidi"/>
          <w:b/>
          <w:bCs/>
          <w:iCs/>
          <w:sz w:val="28"/>
          <w:szCs w:val="28"/>
          <w:u w:val="single"/>
        </w:rPr>
        <w:t>Computer Awareness:</w:t>
      </w:r>
    </w:p>
    <w:p w:rsidR="00344A92" w:rsidRPr="00344A92" w:rsidRDefault="00344A92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List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690"/>
        <w:gridCol w:w="1350"/>
        <w:gridCol w:w="1170"/>
      </w:tblGrid>
      <w:tr w:rsidR="00311405" w:rsidRPr="008E35F5" w:rsidTr="001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none" w:sz="0" w:space="0" w:color="auto"/>
            </w:tcBorders>
          </w:tcPr>
          <w:p w:rsidR="00311405" w:rsidRPr="00E72497" w:rsidRDefault="00311405" w:rsidP="00320193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Course</w:t>
            </w:r>
          </w:p>
        </w:tc>
        <w:tc>
          <w:tcPr>
            <w:tcW w:w="3690" w:type="dxa"/>
            <w:tcBorders>
              <w:bottom w:val="none" w:sz="0" w:space="0" w:color="auto"/>
            </w:tcBorders>
          </w:tcPr>
          <w:p w:rsidR="00311405" w:rsidRPr="00E72497" w:rsidRDefault="00311405" w:rsidP="00320193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Institute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:rsidR="00311405" w:rsidRPr="00E72497" w:rsidRDefault="00311405" w:rsidP="00320193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Year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:rsidR="00311405" w:rsidRPr="00E72497" w:rsidRDefault="00311405" w:rsidP="00320193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E72497">
              <w:rPr>
                <w:rFonts w:asciiTheme="minorBidi" w:hAnsiTheme="minorBidi" w:cstheme="minorBidi"/>
                <w:iCs/>
              </w:rPr>
              <w:t>Marks</w:t>
            </w:r>
          </w:p>
        </w:tc>
      </w:tr>
      <w:tr w:rsidR="00311405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Cs w:val="0"/>
              </w:rPr>
            </w:pPr>
            <w:r w:rsidRPr="008E35F5">
              <w:rPr>
                <w:rFonts w:asciiTheme="minorBidi" w:hAnsiTheme="minorBidi" w:cstheme="minorBidi"/>
                <w:bCs w:val="0"/>
              </w:rPr>
              <w:t>Maharashtra State Certificate in Info Tech (MS-CIT)</w:t>
            </w:r>
          </w:p>
        </w:tc>
        <w:tc>
          <w:tcPr>
            <w:tcW w:w="369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Rajarambapu Institute of Information Technology, Sangli.</w:t>
            </w:r>
          </w:p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(RIIT)</w:t>
            </w:r>
          </w:p>
        </w:tc>
        <w:tc>
          <w:tcPr>
            <w:tcW w:w="135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2009</w:t>
            </w:r>
          </w:p>
        </w:tc>
        <w:tc>
          <w:tcPr>
            <w:tcW w:w="117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92</w:t>
            </w:r>
          </w:p>
        </w:tc>
      </w:tr>
      <w:tr w:rsidR="00311405" w:rsidRPr="008E35F5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Cs w:val="0"/>
              </w:rPr>
            </w:pPr>
            <w:r w:rsidRPr="008E35F5">
              <w:rPr>
                <w:rFonts w:asciiTheme="minorBidi" w:hAnsiTheme="minorBidi" w:cstheme="minorBidi"/>
                <w:bCs w:val="0"/>
              </w:rPr>
              <w:t>Diploma course in Hardware and Network Technology</w:t>
            </w:r>
          </w:p>
        </w:tc>
        <w:tc>
          <w:tcPr>
            <w:tcW w:w="369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Disha Computer Institute</w:t>
            </w:r>
          </w:p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(An ISO 9001-2000 Company)</w:t>
            </w:r>
          </w:p>
        </w:tc>
        <w:tc>
          <w:tcPr>
            <w:tcW w:w="135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2009</w:t>
            </w:r>
          </w:p>
        </w:tc>
        <w:tc>
          <w:tcPr>
            <w:tcW w:w="117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80</w:t>
            </w:r>
          </w:p>
        </w:tc>
      </w:tr>
      <w:tr w:rsidR="00311405" w:rsidRPr="008E35F5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Cs w:val="0"/>
              </w:rPr>
            </w:pPr>
            <w:r w:rsidRPr="008E35F5">
              <w:rPr>
                <w:rFonts w:asciiTheme="minorBidi" w:hAnsiTheme="minorBidi" w:cstheme="minorBidi"/>
                <w:bCs w:val="0"/>
              </w:rPr>
              <w:t>Diploma in Graphics Designing</w:t>
            </w:r>
          </w:p>
        </w:tc>
        <w:tc>
          <w:tcPr>
            <w:tcW w:w="369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Disha Computer Institute</w:t>
            </w:r>
          </w:p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(An ISO 9001-2000 Company)</w:t>
            </w:r>
          </w:p>
        </w:tc>
        <w:tc>
          <w:tcPr>
            <w:tcW w:w="135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2009</w:t>
            </w:r>
          </w:p>
        </w:tc>
        <w:tc>
          <w:tcPr>
            <w:tcW w:w="117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78</w:t>
            </w:r>
          </w:p>
        </w:tc>
      </w:tr>
      <w:tr w:rsidR="00311405" w:rsidRPr="008E35F5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Cs w:val="0"/>
              </w:rPr>
            </w:pPr>
            <w:r w:rsidRPr="008E35F5">
              <w:rPr>
                <w:rFonts w:asciiTheme="minorBidi" w:hAnsiTheme="minorBidi" w:cstheme="minorBidi"/>
                <w:bCs w:val="0"/>
              </w:rPr>
              <w:t>Certificate Course in Programming</w:t>
            </w:r>
          </w:p>
        </w:tc>
        <w:tc>
          <w:tcPr>
            <w:tcW w:w="369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Disha Computer Institute</w:t>
            </w:r>
          </w:p>
          <w:p w:rsidR="00311405" w:rsidRPr="008E35F5" w:rsidRDefault="00311405" w:rsidP="00320193">
            <w:pPr>
              <w:spacing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(An ISO 9001-2000 Company)</w:t>
            </w:r>
          </w:p>
        </w:tc>
        <w:tc>
          <w:tcPr>
            <w:tcW w:w="135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2009</w:t>
            </w:r>
          </w:p>
        </w:tc>
        <w:tc>
          <w:tcPr>
            <w:tcW w:w="1170" w:type="dxa"/>
          </w:tcPr>
          <w:p w:rsidR="00311405" w:rsidRPr="008E35F5" w:rsidRDefault="00311405" w:rsidP="00320193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79</w:t>
            </w:r>
          </w:p>
        </w:tc>
      </w:tr>
    </w:tbl>
    <w:p w:rsidR="003C4C8C" w:rsidRPr="008E35F5" w:rsidRDefault="003C4C8C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577793" w:rsidRDefault="00577793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3C4C8C" w:rsidRPr="008E35F5" w:rsidRDefault="003C4C8C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2B4107" w:rsidRPr="00CA6DD7" w:rsidRDefault="002B4107" w:rsidP="00320193">
      <w:pPr>
        <w:contextualSpacing/>
        <w:jc w:val="both"/>
        <w:rPr>
          <w:rFonts w:asciiTheme="minorBidi" w:hAnsiTheme="minorBidi" w:cstheme="minorBidi"/>
          <w:iCs/>
          <w:u w:val="single"/>
        </w:rPr>
      </w:pPr>
      <w:r w:rsidRPr="009E7128">
        <w:rPr>
          <w:rFonts w:asciiTheme="minorBidi" w:hAnsiTheme="minorBidi" w:cstheme="minorBidi"/>
          <w:b/>
          <w:bCs/>
          <w:iCs/>
          <w:u w:val="single"/>
        </w:rPr>
        <w:t>Teaching Experience:</w:t>
      </w:r>
      <w:r w:rsidR="00556058" w:rsidRPr="009E7128">
        <w:rPr>
          <w:rFonts w:asciiTheme="minorBidi" w:hAnsiTheme="minorBidi" w:cstheme="minorBidi"/>
          <w:b/>
          <w:bCs/>
          <w:iCs/>
          <w:u w:val="single"/>
        </w:rPr>
        <w:t xml:space="preserve"> </w:t>
      </w:r>
      <w:r w:rsidR="00B07521" w:rsidRPr="00CA6DD7">
        <w:rPr>
          <w:rFonts w:asciiTheme="minorBidi" w:hAnsiTheme="minorBidi" w:cstheme="minorBidi"/>
          <w:iCs/>
          <w:u w:val="single"/>
        </w:rPr>
        <w:t>13</w:t>
      </w:r>
      <w:r w:rsidR="00942799" w:rsidRPr="00CA6DD7">
        <w:rPr>
          <w:rFonts w:asciiTheme="minorBidi" w:hAnsiTheme="minorBidi" w:cstheme="minorBidi"/>
          <w:iCs/>
          <w:u w:val="single"/>
        </w:rPr>
        <w:t xml:space="preserve"> Yrs</w:t>
      </w:r>
      <w:r w:rsidR="0088093D" w:rsidRPr="00CA6DD7">
        <w:rPr>
          <w:rFonts w:asciiTheme="minorBidi" w:hAnsiTheme="minorBidi" w:cstheme="minorBidi"/>
          <w:iCs/>
          <w:u w:val="single"/>
        </w:rPr>
        <w:t xml:space="preserve"> </w:t>
      </w:r>
      <w:r w:rsidR="00CA6DD7" w:rsidRPr="00CA6DD7">
        <w:rPr>
          <w:rFonts w:asciiTheme="minorBidi" w:hAnsiTheme="minorBidi" w:cstheme="minorBidi"/>
          <w:iCs/>
          <w:u w:val="single"/>
        </w:rPr>
        <w:t>(</w:t>
      </w:r>
      <w:r w:rsidR="00FD693C">
        <w:rPr>
          <w:rFonts w:asciiTheme="minorBidi" w:hAnsiTheme="minorBidi" w:cstheme="minorBidi"/>
          <w:iCs/>
          <w:u w:val="single"/>
        </w:rPr>
        <w:t>6</w:t>
      </w:r>
      <w:r w:rsidR="0088093D" w:rsidRPr="00CA6DD7">
        <w:rPr>
          <w:rFonts w:asciiTheme="minorBidi" w:hAnsiTheme="minorBidi" w:cstheme="minorBidi"/>
          <w:iCs/>
          <w:u w:val="single"/>
        </w:rPr>
        <w:t xml:space="preserve"> yrs UG </w:t>
      </w:r>
      <w:r w:rsidR="00CA6DD7">
        <w:rPr>
          <w:rFonts w:asciiTheme="minorBidi" w:hAnsiTheme="minorBidi" w:cstheme="minorBidi"/>
          <w:iCs/>
          <w:u w:val="single"/>
        </w:rPr>
        <w:t xml:space="preserve">&amp; </w:t>
      </w:r>
      <w:r w:rsidR="00880A4E">
        <w:rPr>
          <w:rFonts w:asciiTheme="minorBidi" w:hAnsiTheme="minorBidi" w:cstheme="minorBidi"/>
          <w:iCs/>
          <w:u w:val="single"/>
        </w:rPr>
        <w:t>7</w:t>
      </w:r>
      <w:r w:rsidR="000F6927">
        <w:rPr>
          <w:rFonts w:asciiTheme="minorBidi" w:hAnsiTheme="minorBidi" w:cstheme="minorBidi"/>
          <w:iCs/>
          <w:u w:val="single"/>
        </w:rPr>
        <w:t xml:space="preserve"> yrs</w:t>
      </w:r>
      <w:r w:rsidR="00FD693C">
        <w:rPr>
          <w:rFonts w:asciiTheme="minorBidi" w:hAnsiTheme="minorBidi" w:cstheme="minorBidi"/>
          <w:iCs/>
          <w:u w:val="single"/>
        </w:rPr>
        <w:t xml:space="preserve"> UG+PG</w:t>
      </w:r>
      <w:r w:rsidR="00CA6DD7" w:rsidRPr="00CA6DD7">
        <w:rPr>
          <w:rFonts w:asciiTheme="minorBidi" w:hAnsiTheme="minorBidi" w:cstheme="minorBidi"/>
          <w:iCs/>
          <w:u w:val="single"/>
        </w:rPr>
        <w:t>)</w:t>
      </w:r>
      <w:r w:rsidR="0088093D" w:rsidRPr="00CA6DD7">
        <w:rPr>
          <w:rFonts w:asciiTheme="minorBidi" w:hAnsiTheme="minorBidi" w:cstheme="minorBidi"/>
          <w:iCs/>
          <w:u w:val="single"/>
        </w:rPr>
        <w:t xml:space="preserve"> </w:t>
      </w:r>
    </w:p>
    <w:p w:rsidR="009E7128" w:rsidRPr="009E7128" w:rsidRDefault="009E7128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List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410"/>
        <w:gridCol w:w="992"/>
        <w:gridCol w:w="1701"/>
      </w:tblGrid>
      <w:tr w:rsidR="00EC2C41" w:rsidRPr="00411ABA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644" w:type="dxa"/>
            <w:vAlign w:val="center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 w:rsidRPr="00411ABA">
              <w:rPr>
                <w:rFonts w:asciiTheme="minorBidi" w:hAnsiTheme="minorBidi" w:cstheme="minorBidi"/>
                <w:b/>
                <w:bCs/>
                <w:iCs/>
              </w:rPr>
              <w:t>Institute</w:t>
            </w:r>
          </w:p>
        </w:tc>
        <w:tc>
          <w:tcPr>
            <w:tcW w:w="2410" w:type="dxa"/>
            <w:vAlign w:val="center"/>
          </w:tcPr>
          <w:p w:rsidR="00EC2C41" w:rsidRPr="00411ABA" w:rsidRDefault="00EC2C41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Subject Taught</w:t>
            </w:r>
          </w:p>
        </w:tc>
        <w:tc>
          <w:tcPr>
            <w:tcW w:w="992" w:type="dxa"/>
            <w:vAlign w:val="center"/>
          </w:tcPr>
          <w:p w:rsidR="00EC2C41" w:rsidRPr="00411ABA" w:rsidRDefault="00EC2C41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UG/PG</w:t>
            </w:r>
          </w:p>
        </w:tc>
        <w:tc>
          <w:tcPr>
            <w:tcW w:w="1701" w:type="dxa"/>
            <w:vAlign w:val="center"/>
          </w:tcPr>
          <w:p w:rsidR="00EC2C41" w:rsidRPr="00411ABA" w:rsidRDefault="00EC2C41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Year</w:t>
            </w:r>
          </w:p>
        </w:tc>
      </w:tr>
      <w:tr w:rsidR="00EC2C41" w:rsidRPr="00411ABA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4644" w:type="dxa"/>
          </w:tcPr>
          <w:p w:rsidR="00EC2C41" w:rsidRPr="00411ABA" w:rsidRDefault="00EC2C41" w:rsidP="00320193">
            <w:pPr>
              <w:contextualSpacing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Walchand College of Engineering, Sangli.</w:t>
            </w:r>
          </w:p>
        </w:tc>
        <w:tc>
          <w:tcPr>
            <w:tcW w:w="2410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Engineering Physics</w:t>
            </w:r>
          </w:p>
        </w:tc>
        <w:tc>
          <w:tcPr>
            <w:tcW w:w="992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UG</w:t>
            </w:r>
          </w:p>
        </w:tc>
        <w:tc>
          <w:tcPr>
            <w:tcW w:w="1701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2005-2006</w:t>
            </w:r>
          </w:p>
        </w:tc>
      </w:tr>
      <w:tr w:rsidR="00EC2C41" w:rsidRPr="00411ABA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644" w:type="dxa"/>
          </w:tcPr>
          <w:p w:rsidR="00EC2C41" w:rsidRPr="00411ABA" w:rsidRDefault="00EC2C41" w:rsidP="00320193">
            <w:pPr>
              <w:contextualSpacing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Dr. Babasaheb Ambedkar Technological University, Lonere.</w:t>
            </w:r>
          </w:p>
        </w:tc>
        <w:tc>
          <w:tcPr>
            <w:tcW w:w="2410" w:type="dxa"/>
          </w:tcPr>
          <w:p w:rsidR="00EC2C41" w:rsidRPr="00411ABA" w:rsidRDefault="00146063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Eng</w:t>
            </w:r>
            <w:r w:rsidR="00EC2C41" w:rsidRPr="00411ABA">
              <w:rPr>
                <w:rFonts w:asciiTheme="minorBidi" w:hAnsiTheme="minorBidi" w:cstheme="minorBidi"/>
                <w:iCs/>
              </w:rPr>
              <w:t>g</w:t>
            </w:r>
            <w:r>
              <w:rPr>
                <w:rFonts w:asciiTheme="minorBidi" w:hAnsiTheme="minorBidi" w:cstheme="minorBidi"/>
                <w:iCs/>
              </w:rPr>
              <w:t>.</w:t>
            </w:r>
            <w:r w:rsidR="00EC2C41" w:rsidRPr="00411ABA">
              <w:rPr>
                <w:rFonts w:asciiTheme="minorBidi" w:hAnsiTheme="minorBidi" w:cstheme="minorBidi"/>
                <w:iCs/>
              </w:rPr>
              <w:t xml:space="preserve"> Physics.</w:t>
            </w:r>
          </w:p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Material Science.</w:t>
            </w:r>
          </w:p>
        </w:tc>
        <w:tc>
          <w:tcPr>
            <w:tcW w:w="992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UG</w:t>
            </w:r>
          </w:p>
        </w:tc>
        <w:tc>
          <w:tcPr>
            <w:tcW w:w="1701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2006-2007</w:t>
            </w:r>
          </w:p>
        </w:tc>
      </w:tr>
      <w:tr w:rsidR="00EC2C41" w:rsidRPr="00411ABA" w:rsidTr="001F2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4644" w:type="dxa"/>
          </w:tcPr>
          <w:p w:rsidR="00EC2C41" w:rsidRPr="00411ABA" w:rsidRDefault="00EC2C41" w:rsidP="00320193">
            <w:pPr>
              <w:contextualSpacing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Walchand College of Engineering, Sangli.</w:t>
            </w:r>
          </w:p>
          <w:p w:rsidR="00EC2C41" w:rsidRPr="00411ABA" w:rsidRDefault="00EC2C41" w:rsidP="00320193">
            <w:pPr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2410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Engineering Physics</w:t>
            </w:r>
          </w:p>
        </w:tc>
        <w:tc>
          <w:tcPr>
            <w:tcW w:w="992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UG</w:t>
            </w:r>
          </w:p>
        </w:tc>
        <w:tc>
          <w:tcPr>
            <w:tcW w:w="1701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2007- 17</w:t>
            </w:r>
            <w:r w:rsidRPr="00411AB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411ABA">
              <w:rPr>
                <w:rFonts w:asciiTheme="minorBidi" w:hAnsiTheme="minorBidi" w:cstheme="minorBidi"/>
                <w:iCs/>
              </w:rPr>
              <w:t xml:space="preserve"> Nov., 2011</w:t>
            </w:r>
          </w:p>
        </w:tc>
      </w:tr>
      <w:tr w:rsidR="00EC2C41" w:rsidRPr="00411ABA" w:rsidTr="001F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644" w:type="dxa"/>
          </w:tcPr>
          <w:p w:rsidR="00EC2C41" w:rsidRPr="00411ABA" w:rsidRDefault="00EC2C41" w:rsidP="00320193">
            <w:pPr>
              <w:contextualSpacing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Institute of Forensic Science, Mumbai</w:t>
            </w:r>
          </w:p>
        </w:tc>
        <w:tc>
          <w:tcPr>
            <w:tcW w:w="2410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Forensics Physics</w:t>
            </w:r>
          </w:p>
        </w:tc>
        <w:tc>
          <w:tcPr>
            <w:tcW w:w="992" w:type="dxa"/>
          </w:tcPr>
          <w:p w:rsidR="00EC2C41" w:rsidRPr="00411ABA" w:rsidRDefault="004B7D30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(</w:t>
            </w:r>
            <w:r w:rsidR="00EC2C41">
              <w:rPr>
                <w:rFonts w:asciiTheme="minorBidi" w:hAnsiTheme="minorBidi" w:cstheme="minorBidi"/>
                <w:iCs/>
              </w:rPr>
              <w:t xml:space="preserve">UG </w:t>
            </w:r>
            <w:r w:rsidR="00FD693C">
              <w:rPr>
                <w:rFonts w:asciiTheme="minorBidi" w:hAnsiTheme="minorBidi" w:cstheme="minorBidi"/>
                <w:iCs/>
              </w:rPr>
              <w:t>+</w:t>
            </w:r>
            <w:r w:rsidR="00EC2C41">
              <w:rPr>
                <w:rFonts w:asciiTheme="minorBidi" w:hAnsiTheme="minorBidi" w:cstheme="minorBidi"/>
                <w:iCs/>
              </w:rPr>
              <w:t xml:space="preserve"> PG</w:t>
            </w:r>
            <w:r>
              <w:rPr>
                <w:rFonts w:asciiTheme="minorBidi" w:hAnsiTheme="minorBidi" w:cstheme="minorBidi"/>
                <w:iCs/>
              </w:rPr>
              <w:t>)</w:t>
            </w:r>
          </w:p>
        </w:tc>
        <w:tc>
          <w:tcPr>
            <w:tcW w:w="1701" w:type="dxa"/>
          </w:tcPr>
          <w:p w:rsidR="00EC2C41" w:rsidRPr="00411ABA" w:rsidRDefault="00EC2C41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18</w:t>
            </w:r>
            <w:r w:rsidRPr="00411AB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411ABA">
              <w:rPr>
                <w:rFonts w:asciiTheme="minorBidi" w:hAnsiTheme="minorBidi" w:cstheme="minorBidi"/>
                <w:iCs/>
              </w:rPr>
              <w:t xml:space="preserve"> Nov 2011 to 31 July 2015</w:t>
            </w:r>
          </w:p>
        </w:tc>
      </w:tr>
      <w:tr w:rsidR="00D060F8" w:rsidRPr="00411ABA" w:rsidTr="00505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4644" w:type="dxa"/>
            <w:vAlign w:val="center"/>
          </w:tcPr>
          <w:p w:rsidR="00D060F8" w:rsidRPr="00103900" w:rsidRDefault="00D060F8" w:rsidP="00320193">
            <w:pPr>
              <w:pStyle w:val="Title"/>
              <w:contextualSpacing/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 xml:space="preserve">Government </w:t>
            </w:r>
            <w:r w:rsidRPr="00103900">
              <w:rPr>
                <w:rFonts w:asciiTheme="minorBidi" w:hAnsiTheme="minorBidi" w:cstheme="minorBidi"/>
                <w:b w:val="0"/>
                <w:bCs w:val="0"/>
                <w:sz w:val="24"/>
                <w:u w:val="none"/>
              </w:rPr>
              <w:t>Institute of Forensic Science, Aurangabad.</w:t>
            </w:r>
          </w:p>
        </w:tc>
        <w:tc>
          <w:tcPr>
            <w:tcW w:w="2410" w:type="dxa"/>
          </w:tcPr>
          <w:p w:rsidR="00D060F8" w:rsidRPr="00411ABA" w:rsidRDefault="00D060F8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Forensics Physics</w:t>
            </w:r>
          </w:p>
        </w:tc>
        <w:tc>
          <w:tcPr>
            <w:tcW w:w="992" w:type="dxa"/>
          </w:tcPr>
          <w:p w:rsidR="00D060F8" w:rsidRPr="00411ABA" w:rsidRDefault="00D060F8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(UG + PG)</w:t>
            </w:r>
          </w:p>
        </w:tc>
        <w:tc>
          <w:tcPr>
            <w:tcW w:w="1701" w:type="dxa"/>
          </w:tcPr>
          <w:p w:rsidR="00D060F8" w:rsidRPr="00411ABA" w:rsidRDefault="00D060F8" w:rsidP="00320193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11ABA">
              <w:rPr>
                <w:rFonts w:asciiTheme="minorBidi" w:hAnsiTheme="minorBidi" w:cstheme="minorBidi"/>
                <w:iCs/>
              </w:rPr>
              <w:t>1</w:t>
            </w:r>
            <w:r w:rsidRPr="00411ABA">
              <w:rPr>
                <w:rFonts w:asciiTheme="minorBidi" w:hAnsiTheme="minorBidi" w:cstheme="minorBidi"/>
                <w:iCs/>
                <w:vertAlign w:val="superscript"/>
              </w:rPr>
              <w:t>st</w:t>
            </w:r>
            <w:r w:rsidRPr="00411ABA">
              <w:rPr>
                <w:rFonts w:asciiTheme="minorBidi" w:hAnsiTheme="minorBidi" w:cstheme="minorBidi"/>
                <w:iCs/>
              </w:rPr>
              <w:t xml:space="preserve">  Aug 2015 to till date</w:t>
            </w:r>
          </w:p>
        </w:tc>
      </w:tr>
    </w:tbl>
    <w:p w:rsidR="0007440E" w:rsidRDefault="0007440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B68E7" w:rsidRPr="00252A9D" w:rsidRDefault="00EB68E7" w:rsidP="00320193">
      <w:pPr>
        <w:tabs>
          <w:tab w:val="left" w:pos="680"/>
          <w:tab w:val="right" w:pos="8789"/>
          <w:tab w:val="right" w:pos="9498"/>
          <w:tab w:val="right" w:pos="10206"/>
        </w:tabs>
        <w:contextualSpacing/>
        <w:rPr>
          <w:rFonts w:asciiTheme="minorBidi" w:hAnsiTheme="minorBidi" w:cstheme="minorBidi"/>
          <w:b/>
          <w:bCs/>
        </w:rPr>
      </w:pPr>
      <w:r w:rsidRPr="00252A9D">
        <w:rPr>
          <w:rFonts w:asciiTheme="minorBidi" w:hAnsiTheme="minorBidi" w:cstheme="minorBidi"/>
          <w:b/>
          <w:bCs/>
        </w:rPr>
        <w:t>Appointments held prior to joining this institution:</w:t>
      </w:r>
    </w:p>
    <w:tbl>
      <w:tblPr>
        <w:tblStyle w:val="TableClassic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134"/>
        <w:gridCol w:w="1276"/>
        <w:gridCol w:w="1417"/>
        <w:gridCol w:w="1701"/>
      </w:tblGrid>
      <w:tr w:rsidR="009D654F" w:rsidRPr="00252A9D" w:rsidTr="001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bottom w:val="none" w:sz="0" w:space="0" w:color="auto"/>
            </w:tcBorders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rPr>
                <w:rFonts w:asciiTheme="minorBidi" w:hAnsiTheme="minorBidi" w:cstheme="minorBidi"/>
                <w:b w:val="0"/>
                <w:bCs w:val="0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Designation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hideMark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b/>
                <w:bCs/>
                <w:lang w:eastAsia="en-IN" w:bidi="mr-IN"/>
              </w:rPr>
              <w:t>Name of Employer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hideMark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b/>
                <w:bCs/>
                <w:lang w:eastAsia="en-IN" w:bidi="mr-IN"/>
              </w:rPr>
              <w:t>Type of Service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hideMark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b/>
                <w:bCs/>
                <w:lang w:eastAsia="en-IN" w:bidi="mr-IN"/>
              </w:rPr>
              <w:t>Nature of Post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hideMark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b/>
                <w:bCs/>
                <w:lang w:eastAsia="en-IN" w:bidi="mr-IN"/>
              </w:rPr>
              <w:t>From-To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hideMark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b/>
                <w:bCs/>
                <w:lang w:eastAsia="en-IN" w:bidi="mr-IN"/>
              </w:rPr>
              <w:t>Pay scale</w:t>
            </w:r>
          </w:p>
        </w:tc>
      </w:tr>
      <w:tr w:rsidR="009D654F" w:rsidRPr="00252A9D" w:rsidTr="001F271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Asst. Prof</w:t>
            </w:r>
            <w:r w:rsidR="00252A9D" w:rsidRPr="00252A9D">
              <w:rPr>
                <w:rFonts w:asciiTheme="minorBidi" w:hAnsiTheme="minorBidi" w:cstheme="minorBidi"/>
                <w:lang w:eastAsia="en-IN" w:bidi="mr-IN"/>
              </w:rPr>
              <w:t>.</w:t>
            </w:r>
          </w:p>
        </w:tc>
        <w:tc>
          <w:tcPr>
            <w:tcW w:w="2551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</w:rPr>
              <w:t>Dr. Babasaheb Ambedkar Tecnological Univ., Lonere.</w:t>
            </w:r>
          </w:p>
        </w:tc>
        <w:tc>
          <w:tcPr>
            <w:tcW w:w="1134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Aided</w:t>
            </w:r>
          </w:p>
        </w:tc>
        <w:tc>
          <w:tcPr>
            <w:tcW w:w="1276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Contract Basis</w:t>
            </w:r>
          </w:p>
        </w:tc>
        <w:tc>
          <w:tcPr>
            <w:tcW w:w="1417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2006-2007</w:t>
            </w:r>
          </w:p>
        </w:tc>
        <w:tc>
          <w:tcPr>
            <w:tcW w:w="1701" w:type="dxa"/>
          </w:tcPr>
          <w:p w:rsidR="00EB68E7" w:rsidRPr="00252A9D" w:rsidRDefault="00EB68E7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8,000/-</w:t>
            </w:r>
          </w:p>
        </w:tc>
      </w:tr>
      <w:tr w:rsidR="009D654F" w:rsidRPr="00252A9D" w:rsidTr="001F271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52A9D" w:rsidRPr="00252A9D" w:rsidRDefault="00252A9D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Asst. Prof.</w:t>
            </w:r>
          </w:p>
        </w:tc>
        <w:tc>
          <w:tcPr>
            <w:tcW w:w="2551" w:type="dxa"/>
            <w:hideMark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</w:rPr>
              <w:t>Walchand College of Engg, Sangli</w:t>
            </w:r>
          </w:p>
        </w:tc>
        <w:tc>
          <w:tcPr>
            <w:tcW w:w="1134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Aided</w:t>
            </w:r>
          </w:p>
        </w:tc>
        <w:tc>
          <w:tcPr>
            <w:tcW w:w="1276" w:type="dxa"/>
            <w:hideMark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Contract Basis</w:t>
            </w:r>
          </w:p>
        </w:tc>
        <w:tc>
          <w:tcPr>
            <w:tcW w:w="1417" w:type="dxa"/>
            <w:hideMark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</w:rPr>
              <w:t>2007-2010</w:t>
            </w:r>
          </w:p>
        </w:tc>
        <w:tc>
          <w:tcPr>
            <w:tcW w:w="1701" w:type="dxa"/>
            <w:hideMark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20,000/-</w:t>
            </w:r>
          </w:p>
        </w:tc>
      </w:tr>
      <w:tr w:rsidR="009D654F" w:rsidRPr="00252A9D" w:rsidTr="001F271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52A9D" w:rsidRPr="00252A9D" w:rsidRDefault="00252A9D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Asst. Prof.</w:t>
            </w:r>
          </w:p>
        </w:tc>
        <w:tc>
          <w:tcPr>
            <w:tcW w:w="255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</w:rPr>
              <w:t>Walchand College of Engg, Sangli</w:t>
            </w:r>
          </w:p>
        </w:tc>
        <w:tc>
          <w:tcPr>
            <w:tcW w:w="1134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Aided</w:t>
            </w:r>
          </w:p>
        </w:tc>
        <w:tc>
          <w:tcPr>
            <w:tcW w:w="1276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Regular</w:t>
            </w:r>
          </w:p>
        </w:tc>
        <w:tc>
          <w:tcPr>
            <w:tcW w:w="1417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1 Jun 2010 - 17 Nov 2011</w:t>
            </w:r>
          </w:p>
        </w:tc>
        <w:tc>
          <w:tcPr>
            <w:tcW w:w="170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 xml:space="preserve">15600-39100 </w:t>
            </w:r>
          </w:p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GP-6000</w:t>
            </w:r>
          </w:p>
        </w:tc>
      </w:tr>
      <w:tr w:rsidR="009D654F" w:rsidRPr="00252A9D" w:rsidTr="001F271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52A9D" w:rsidRPr="00252A9D" w:rsidRDefault="00252A9D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Asst. Prof.</w:t>
            </w:r>
          </w:p>
        </w:tc>
        <w:tc>
          <w:tcPr>
            <w:tcW w:w="255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</w:rPr>
              <w:t>Inst. of Forensic Science, Mumbai</w:t>
            </w:r>
          </w:p>
        </w:tc>
        <w:tc>
          <w:tcPr>
            <w:tcW w:w="1134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Government</w:t>
            </w:r>
          </w:p>
        </w:tc>
        <w:tc>
          <w:tcPr>
            <w:tcW w:w="1276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Regular</w:t>
            </w:r>
          </w:p>
        </w:tc>
        <w:tc>
          <w:tcPr>
            <w:tcW w:w="1417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18 Nov 2011-</w:t>
            </w:r>
            <w:r w:rsidRPr="00252A9D">
              <w:rPr>
                <w:rFonts w:asciiTheme="minorBidi" w:hAnsiTheme="minorBidi" w:cstheme="minorBidi"/>
              </w:rPr>
              <w:t>31 July 2015</w:t>
            </w:r>
          </w:p>
        </w:tc>
        <w:tc>
          <w:tcPr>
            <w:tcW w:w="170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15600-39100 GP-6000</w:t>
            </w:r>
          </w:p>
        </w:tc>
      </w:tr>
      <w:tr w:rsidR="009D654F" w:rsidRPr="00252A9D" w:rsidTr="001F271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52A9D" w:rsidRPr="00252A9D" w:rsidRDefault="00252A9D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Asst. Prof.</w:t>
            </w:r>
          </w:p>
        </w:tc>
        <w:tc>
          <w:tcPr>
            <w:tcW w:w="255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252A9D">
              <w:rPr>
                <w:rFonts w:asciiTheme="minorBidi" w:hAnsiTheme="minorBidi" w:cstheme="minorBidi"/>
              </w:rPr>
              <w:t>Govt. Inst. of Forensic Science, Aurangabad</w:t>
            </w:r>
          </w:p>
        </w:tc>
        <w:tc>
          <w:tcPr>
            <w:tcW w:w="1134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Government</w:t>
            </w:r>
          </w:p>
        </w:tc>
        <w:tc>
          <w:tcPr>
            <w:tcW w:w="1276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Regular</w:t>
            </w:r>
          </w:p>
        </w:tc>
        <w:tc>
          <w:tcPr>
            <w:tcW w:w="1417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1 Aug 2015-till date</w:t>
            </w:r>
          </w:p>
        </w:tc>
        <w:tc>
          <w:tcPr>
            <w:tcW w:w="1701" w:type="dxa"/>
          </w:tcPr>
          <w:p w:rsidR="00252A9D" w:rsidRPr="00252A9D" w:rsidRDefault="00252A9D" w:rsidP="00320193">
            <w:pPr>
              <w:tabs>
                <w:tab w:val="right" w:pos="8789"/>
                <w:tab w:val="right" w:pos="9498"/>
                <w:tab w:val="right" w:pos="1020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252A9D">
              <w:rPr>
                <w:rFonts w:asciiTheme="minorBidi" w:hAnsiTheme="minorBidi" w:cstheme="minorBidi"/>
                <w:lang w:eastAsia="en-IN" w:bidi="mr-IN"/>
              </w:rPr>
              <w:t>15600-39100 GP-6000</w:t>
            </w:r>
          </w:p>
        </w:tc>
      </w:tr>
    </w:tbl>
    <w:p w:rsidR="00EB68E7" w:rsidRDefault="00EB68E7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Pr="00942799" w:rsidRDefault="001167CF" w:rsidP="00320193">
      <w:pPr>
        <w:contextualSpacing/>
        <w:jc w:val="both"/>
        <w:rPr>
          <w:rFonts w:asciiTheme="minorBidi" w:hAnsiTheme="minorBidi" w:cstheme="minorBidi"/>
          <w:iCs/>
          <w:u w:val="single"/>
        </w:rPr>
      </w:pPr>
      <w:r w:rsidRPr="00577793">
        <w:rPr>
          <w:rFonts w:asciiTheme="minorBidi" w:hAnsiTheme="minorBidi" w:cstheme="minorBidi"/>
          <w:b/>
          <w:bCs/>
          <w:iCs/>
          <w:u w:val="single"/>
        </w:rPr>
        <w:t xml:space="preserve">Research Experience: </w:t>
      </w:r>
      <w:r w:rsidRPr="00942799">
        <w:rPr>
          <w:rFonts w:asciiTheme="minorBidi" w:hAnsiTheme="minorBidi" w:cstheme="minorBidi"/>
          <w:iCs/>
          <w:u w:val="single"/>
        </w:rPr>
        <w:t>2 yrs</w:t>
      </w:r>
    </w:p>
    <w:p w:rsidR="001167CF" w:rsidRPr="00577793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List1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516"/>
        <w:gridCol w:w="2320"/>
      </w:tblGrid>
      <w:tr w:rsidR="001167CF" w:rsidRPr="008E35F5" w:rsidTr="0032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5070" w:type="dxa"/>
            <w:vAlign w:val="center"/>
          </w:tcPr>
          <w:p w:rsidR="001167CF" w:rsidRPr="00577793" w:rsidRDefault="001167CF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P.G. and M. Phil. Project Topic</w:t>
            </w:r>
          </w:p>
        </w:tc>
        <w:tc>
          <w:tcPr>
            <w:tcW w:w="2516" w:type="dxa"/>
            <w:vAlign w:val="center"/>
          </w:tcPr>
          <w:p w:rsidR="001167CF" w:rsidRPr="00577793" w:rsidRDefault="001167CF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577793">
              <w:rPr>
                <w:rFonts w:asciiTheme="minorBidi" w:hAnsiTheme="minorBidi" w:cstheme="minorBidi"/>
                <w:iCs/>
              </w:rPr>
              <w:t>Guide</w:t>
            </w:r>
          </w:p>
        </w:tc>
        <w:tc>
          <w:tcPr>
            <w:tcW w:w="2320" w:type="dxa"/>
            <w:vAlign w:val="center"/>
          </w:tcPr>
          <w:p w:rsidR="001167CF" w:rsidRPr="00577793" w:rsidRDefault="001167CF" w:rsidP="00320193">
            <w:pPr>
              <w:pStyle w:val="Heading1"/>
              <w:contextualSpacing/>
              <w:jc w:val="center"/>
              <w:outlineLvl w:val="0"/>
              <w:rPr>
                <w:rFonts w:asciiTheme="minorBidi" w:hAnsiTheme="minorBidi" w:cstheme="minorBidi"/>
                <w:iCs/>
              </w:rPr>
            </w:pPr>
            <w:r w:rsidRPr="00577793">
              <w:rPr>
                <w:rFonts w:asciiTheme="minorBidi" w:hAnsiTheme="minorBidi" w:cstheme="minorBidi"/>
                <w:iCs/>
              </w:rPr>
              <w:t>Year</w:t>
            </w:r>
          </w:p>
        </w:tc>
      </w:tr>
      <w:tr w:rsidR="001167CF" w:rsidRPr="008E35F5" w:rsidTr="003201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070" w:type="dxa"/>
          </w:tcPr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“Soft Electrochemical Intercalation of Superconducting MgB</w:t>
            </w:r>
            <w:r w:rsidRPr="00DF4683">
              <w:rPr>
                <w:rFonts w:asciiTheme="minorBidi" w:hAnsiTheme="minorBidi" w:cstheme="minorBidi"/>
                <w:vertAlign w:val="subscript"/>
              </w:rPr>
              <w:t>2</w:t>
            </w:r>
            <w:r w:rsidRPr="008E35F5">
              <w:rPr>
                <w:rFonts w:asciiTheme="minorBidi" w:hAnsiTheme="minorBidi" w:cstheme="minorBidi"/>
              </w:rPr>
              <w:t xml:space="preserve"> thin Films”</w:t>
            </w:r>
          </w:p>
        </w:tc>
        <w:tc>
          <w:tcPr>
            <w:tcW w:w="2516" w:type="dxa"/>
          </w:tcPr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Dr.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Prof. S. H. Pawar</w:t>
            </w:r>
          </w:p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320" w:type="dxa"/>
          </w:tcPr>
          <w:p w:rsidR="001167CF" w:rsidRPr="008E35F5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2004-2005</w:t>
            </w:r>
          </w:p>
        </w:tc>
      </w:tr>
      <w:tr w:rsidR="001167CF" w:rsidRPr="008E35F5" w:rsidTr="0032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070" w:type="dxa"/>
          </w:tcPr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“Solid state synthesis and characterizations of BaKBiO</w:t>
            </w:r>
            <w:r w:rsidRPr="008E35F5">
              <w:rPr>
                <w:rFonts w:asciiTheme="minorBidi" w:hAnsiTheme="minorBidi" w:cstheme="minorBidi"/>
                <w:vertAlign w:val="subscript"/>
              </w:rPr>
              <w:t>3</w:t>
            </w:r>
            <w:r w:rsidRPr="008E35F5">
              <w:rPr>
                <w:rFonts w:asciiTheme="minorBidi" w:hAnsiTheme="minorBidi" w:cstheme="minorBidi"/>
              </w:rPr>
              <w:t xml:space="preserve"> Superconducting material”</w:t>
            </w:r>
          </w:p>
        </w:tc>
        <w:tc>
          <w:tcPr>
            <w:tcW w:w="2516" w:type="dxa"/>
          </w:tcPr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Dr.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Prof. S. H. Pawar</w:t>
            </w:r>
          </w:p>
          <w:p w:rsidR="001167CF" w:rsidRPr="008E35F5" w:rsidRDefault="001167CF" w:rsidP="00320193">
            <w:pPr>
              <w:contextualSpacing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320" w:type="dxa"/>
          </w:tcPr>
          <w:p w:rsidR="001167CF" w:rsidRPr="008E35F5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2006-2008</w:t>
            </w:r>
          </w:p>
        </w:tc>
      </w:tr>
    </w:tbl>
    <w:p w:rsidR="001167CF" w:rsidRDefault="001167CF" w:rsidP="00320193">
      <w:pPr>
        <w:spacing w:line="360" w:lineRule="auto"/>
        <w:contextualSpacing/>
        <w:jc w:val="both"/>
        <w:rPr>
          <w:rFonts w:asciiTheme="minorBidi" w:hAnsiTheme="minorBidi" w:cstheme="minorBidi"/>
          <w:b/>
          <w:u w:val="single"/>
        </w:rPr>
      </w:pPr>
      <w:r w:rsidRPr="00A83801">
        <w:rPr>
          <w:rFonts w:asciiTheme="minorBidi" w:hAnsiTheme="minorBidi" w:cstheme="minorBidi"/>
          <w:b/>
          <w:u w:val="single"/>
        </w:rPr>
        <w:lastRenderedPageBreak/>
        <w:t>Published Papers in International Journals:</w:t>
      </w:r>
    </w:p>
    <w:p w:rsidR="001167CF" w:rsidRPr="001912FA" w:rsidRDefault="001167CF" w:rsidP="00320193">
      <w:pPr>
        <w:pStyle w:val="Heading1"/>
        <w:contextualSpacing/>
        <w:rPr>
          <w:b w:val="0"/>
          <w:bCs w:val="0"/>
          <w:color w:val="FF0000"/>
          <w:sz w:val="36"/>
          <w:szCs w:val="36"/>
        </w:rPr>
      </w:pPr>
      <w:r w:rsidRPr="001912FA">
        <w:rPr>
          <w:rStyle w:val="Strong"/>
          <w:rFonts w:ascii="Arial" w:hAnsi="Arial" w:cs="Arial"/>
          <w:b/>
          <w:bCs/>
          <w:color w:val="FF0000"/>
          <w:sz w:val="28"/>
          <w:szCs w:val="28"/>
        </w:rPr>
        <w:t>CURRENT RESEARCH OUTLINE</w:t>
      </w:r>
    </w:p>
    <w:tbl>
      <w:tblPr>
        <w:tblStyle w:val="TableList8"/>
        <w:tblpPr w:leftFromText="180" w:rightFromText="180" w:vertAnchor="text" w:tblpY="1"/>
        <w:tblOverlap w:val="never"/>
        <w:tblW w:w="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372"/>
      </w:tblGrid>
      <w:tr w:rsidR="001167CF" w:rsidRPr="001912FA" w:rsidTr="006F3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hideMark/>
          </w:tcPr>
          <w:p w:rsidR="001167CF" w:rsidRPr="001912FA" w:rsidRDefault="00F12D5B" w:rsidP="006F3114">
            <w:pPr>
              <w:contextualSpacing/>
              <w:rPr>
                <w:rFonts w:ascii="Arial" w:hAnsi="Arial" w:cs="Arial"/>
                <w:i w:val="0"/>
                <w:iCs w:val="0"/>
                <w:color w:val="222222"/>
              </w:rPr>
            </w:pPr>
            <w:hyperlink r:id="rId10" w:tooltip="This is the number of citations to all publications. The second column has the &quot;recent&quot; version of this metric which is the number of new citations in the last 5 years to all publications." w:history="1">
              <w:r w:rsidR="001167CF" w:rsidRPr="001912FA">
                <w:rPr>
                  <w:rStyle w:val="Hyperlink"/>
                  <w:rFonts w:ascii="Arial" w:hAnsi="Arial" w:cs="Arial"/>
                  <w:i w:val="0"/>
                  <w:iCs w:val="0"/>
                  <w:color w:val="222222"/>
                  <w:u w:val="none"/>
                </w:rPr>
                <w:t>Citations</w:t>
              </w:r>
            </w:hyperlink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:rsidR="001167CF" w:rsidRPr="001912FA" w:rsidRDefault="00522ACA" w:rsidP="006F3114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222222"/>
              </w:rPr>
            </w:pPr>
            <w:r>
              <w:rPr>
                <w:rFonts w:ascii="Arial" w:hAnsi="Arial" w:cs="Arial"/>
                <w:i w:val="0"/>
                <w:iCs w:val="0"/>
                <w:color w:val="222222"/>
              </w:rPr>
              <w:t>224</w:t>
            </w:r>
          </w:p>
        </w:tc>
      </w:tr>
      <w:tr w:rsidR="001167CF" w:rsidRPr="001912FA" w:rsidTr="006F3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67CF" w:rsidRPr="001912FA" w:rsidRDefault="00F12D5B" w:rsidP="006F3114">
            <w:pPr>
              <w:contextualSpacing/>
              <w:rPr>
                <w:rFonts w:ascii="Arial" w:hAnsi="Arial" w:cs="Arial"/>
                <w:color w:val="222222"/>
              </w:rPr>
            </w:pPr>
            <w:hyperlink r:id="rId11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1167CF" w:rsidRPr="001912FA">
                <w:rPr>
                  <w:rStyle w:val="Hyperlink"/>
                  <w:rFonts w:ascii="Arial" w:hAnsi="Arial" w:cs="Arial"/>
                  <w:color w:val="222222"/>
                  <w:u w:val="none"/>
                </w:rPr>
                <w:t>h-index</w:t>
              </w:r>
            </w:hyperlink>
          </w:p>
        </w:tc>
        <w:tc>
          <w:tcPr>
            <w:tcW w:w="0" w:type="auto"/>
            <w:hideMark/>
          </w:tcPr>
          <w:p w:rsidR="001167CF" w:rsidRPr="001912FA" w:rsidRDefault="00522ACA" w:rsidP="006F311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10</w:t>
            </w:r>
          </w:p>
        </w:tc>
      </w:tr>
      <w:tr w:rsidR="001167CF" w:rsidRPr="001912FA" w:rsidTr="006F31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67CF" w:rsidRPr="001912FA" w:rsidRDefault="00F12D5B" w:rsidP="006F3114">
            <w:pPr>
              <w:contextualSpacing/>
              <w:rPr>
                <w:rFonts w:ascii="Arial" w:hAnsi="Arial" w:cs="Arial"/>
                <w:color w:val="222222"/>
              </w:rPr>
            </w:pPr>
            <w:hyperlink r:id="rId12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1167CF" w:rsidRPr="001912FA">
                <w:rPr>
                  <w:rStyle w:val="Hyperlink"/>
                  <w:rFonts w:ascii="Arial" w:hAnsi="Arial" w:cs="Arial"/>
                  <w:color w:val="222222"/>
                  <w:u w:val="none"/>
                </w:rPr>
                <w:t>i10-index</w:t>
              </w:r>
            </w:hyperlink>
          </w:p>
        </w:tc>
        <w:tc>
          <w:tcPr>
            <w:tcW w:w="0" w:type="auto"/>
            <w:hideMark/>
          </w:tcPr>
          <w:p w:rsidR="001167CF" w:rsidRPr="001912FA" w:rsidRDefault="00522ACA" w:rsidP="006F3114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10</w:t>
            </w:r>
          </w:p>
        </w:tc>
      </w:tr>
    </w:tbl>
    <w:p w:rsidR="001167CF" w:rsidRPr="00F02B35" w:rsidRDefault="006F3114" w:rsidP="003144C8">
      <w:pPr>
        <w:pStyle w:val="Heading1"/>
        <w:ind w:left="720"/>
        <w:contextualSpacing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</w:rPr>
        <w:br w:type="textWrapping" w:clear="all"/>
      </w:r>
      <w:r w:rsidR="001167CF" w:rsidRPr="00F02B35">
        <w:rPr>
          <w:rFonts w:asciiTheme="minorBidi" w:hAnsiTheme="minorBidi" w:cstheme="minorBidi"/>
        </w:rPr>
        <w:t>Number research Paper Published: 15</w:t>
      </w:r>
    </w:p>
    <w:p w:rsidR="001167CF" w:rsidRPr="00F02B35" w:rsidRDefault="001167CF" w:rsidP="00320193">
      <w:pPr>
        <w:pStyle w:val="Heading1"/>
        <w:numPr>
          <w:ilvl w:val="0"/>
          <w:numId w:val="40"/>
        </w:numPr>
        <w:contextualSpacing/>
        <w:rPr>
          <w:rFonts w:asciiTheme="minorBidi" w:hAnsiTheme="minorBidi" w:cstheme="minorBidi"/>
        </w:rPr>
      </w:pPr>
      <w:r w:rsidRPr="00F02B35">
        <w:rPr>
          <w:rFonts w:asciiTheme="minorBidi" w:hAnsiTheme="minorBidi" w:cstheme="minorBidi"/>
        </w:rPr>
        <w:t xml:space="preserve">Highest Impact factor of Published Research Paper: </w:t>
      </w:r>
      <w:r w:rsidR="00E60FDA">
        <w:rPr>
          <w:rFonts w:asciiTheme="minorBidi" w:hAnsiTheme="minorBidi" w:cstheme="minorBidi"/>
        </w:rPr>
        <w:t>6.707</w:t>
      </w:r>
    </w:p>
    <w:p w:rsidR="001167CF" w:rsidRPr="00F02B35" w:rsidRDefault="001167CF" w:rsidP="00320193">
      <w:pPr>
        <w:pStyle w:val="Heading1"/>
        <w:numPr>
          <w:ilvl w:val="0"/>
          <w:numId w:val="40"/>
        </w:numPr>
        <w:contextualSpacing/>
        <w:rPr>
          <w:rFonts w:asciiTheme="minorBidi" w:hAnsiTheme="minorBidi" w:cstheme="minorBidi"/>
        </w:rPr>
      </w:pPr>
      <w:r w:rsidRPr="00F02B35">
        <w:rPr>
          <w:rFonts w:asciiTheme="minorBidi" w:hAnsiTheme="minorBidi" w:cstheme="minorBidi"/>
        </w:rPr>
        <w:t xml:space="preserve">Total Impact Factor of own Research Papers: </w:t>
      </w:r>
      <w:r w:rsidR="00020A99">
        <w:rPr>
          <w:rFonts w:asciiTheme="minorBidi" w:hAnsiTheme="minorBidi" w:cstheme="minorBidi"/>
        </w:rPr>
        <w:t>53.28</w:t>
      </w:r>
    </w:p>
    <w:p w:rsidR="001167CF" w:rsidRPr="00F02B35" w:rsidRDefault="001167CF" w:rsidP="00320193">
      <w:pPr>
        <w:pStyle w:val="Heading1"/>
        <w:numPr>
          <w:ilvl w:val="0"/>
          <w:numId w:val="40"/>
        </w:numPr>
        <w:contextualSpacing/>
        <w:rPr>
          <w:rFonts w:asciiTheme="minorBidi" w:hAnsiTheme="minorBidi" w:cstheme="minorBidi"/>
        </w:rPr>
      </w:pPr>
      <w:r w:rsidRPr="00F02B35">
        <w:rPr>
          <w:rFonts w:asciiTheme="minorBidi" w:hAnsiTheme="minorBidi" w:cstheme="minorBidi"/>
        </w:rPr>
        <w:t>Scopus index publications: 14</w:t>
      </w:r>
    </w:p>
    <w:p w:rsidR="001167CF" w:rsidRPr="00F02B35" w:rsidRDefault="001167CF" w:rsidP="00320193">
      <w:pPr>
        <w:pStyle w:val="Heading1"/>
        <w:numPr>
          <w:ilvl w:val="0"/>
          <w:numId w:val="40"/>
        </w:numPr>
        <w:contextualSpacing/>
        <w:rPr>
          <w:rFonts w:asciiTheme="minorBidi" w:hAnsiTheme="minorBidi" w:cstheme="minorBidi"/>
        </w:rPr>
      </w:pPr>
      <w:r w:rsidRPr="00F02B35">
        <w:rPr>
          <w:rFonts w:asciiTheme="minorBidi" w:hAnsiTheme="minorBidi" w:cstheme="minorBidi"/>
        </w:rPr>
        <w:t>Peer-review Publications: 14</w:t>
      </w:r>
    </w:p>
    <w:tbl>
      <w:tblPr>
        <w:tblStyle w:val="TableClassic2"/>
        <w:tblW w:w="57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250"/>
        <w:gridCol w:w="1821"/>
        <w:gridCol w:w="996"/>
        <w:gridCol w:w="1275"/>
        <w:gridCol w:w="1132"/>
      </w:tblGrid>
      <w:tr w:rsidR="001167CF" w:rsidRPr="003A7050" w:rsidTr="0015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" w:type="pct"/>
            <w:vAlign w:val="center"/>
            <w:hideMark/>
          </w:tcPr>
          <w:p w:rsidR="001167CF" w:rsidRPr="00E40F4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E40F4F">
              <w:rPr>
                <w:rFonts w:asciiTheme="minorBidi" w:hAnsiTheme="minorBidi" w:cstheme="minorBidi"/>
                <w:lang w:eastAsia="en-IN" w:bidi="mr-IN"/>
              </w:rPr>
              <w:t>Type of Journal</w:t>
            </w:r>
          </w:p>
        </w:tc>
        <w:tc>
          <w:tcPr>
            <w:tcW w:w="1570" w:type="pct"/>
            <w:vAlign w:val="center"/>
            <w:hideMark/>
          </w:tcPr>
          <w:p w:rsidR="001167CF" w:rsidRPr="003A7050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b/>
                <w:bCs/>
                <w:lang w:eastAsia="en-IN" w:bidi="mr-IN"/>
              </w:rPr>
              <w:t>Title with Page No.</w:t>
            </w:r>
          </w:p>
        </w:tc>
        <w:tc>
          <w:tcPr>
            <w:tcW w:w="880" w:type="pct"/>
            <w:vAlign w:val="center"/>
            <w:hideMark/>
          </w:tcPr>
          <w:p w:rsidR="001167CF" w:rsidRPr="003A7050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b/>
                <w:bCs/>
                <w:lang w:eastAsia="en-IN" w:bidi="mr-IN"/>
              </w:rPr>
              <w:t>Journal Details</w:t>
            </w:r>
          </w:p>
        </w:tc>
        <w:tc>
          <w:tcPr>
            <w:tcW w:w="481" w:type="pct"/>
            <w:vAlign w:val="center"/>
            <w:hideMark/>
          </w:tcPr>
          <w:p w:rsidR="001167CF" w:rsidRPr="003A7050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b/>
                <w:bCs/>
                <w:lang w:eastAsia="en-IN" w:bidi="mr-IN"/>
              </w:rPr>
              <w:t>Published year</w:t>
            </w:r>
          </w:p>
        </w:tc>
        <w:tc>
          <w:tcPr>
            <w:tcW w:w="616" w:type="pct"/>
            <w:vAlign w:val="center"/>
            <w:hideMark/>
          </w:tcPr>
          <w:p w:rsidR="001167CF" w:rsidRPr="003A7050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b/>
                <w:bCs/>
                <w:lang w:eastAsia="en-IN" w:bidi="mr-IN"/>
              </w:rPr>
              <w:t>Sole/ Co-Author</w:t>
            </w:r>
          </w:p>
        </w:tc>
        <w:tc>
          <w:tcPr>
            <w:tcW w:w="547" w:type="pct"/>
            <w:vAlign w:val="center"/>
            <w:hideMark/>
          </w:tcPr>
          <w:p w:rsidR="001167CF" w:rsidRPr="003A7050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b/>
                <w:bCs/>
                <w:lang w:eastAsia="en-IN" w:bidi="mr-IN"/>
              </w:rPr>
              <w:t>Impact Factor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620CE3" w:rsidRDefault="001167CF" w:rsidP="004870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095672">
              <w:rPr>
                <w:rFonts w:asciiTheme="minorBidi" w:hAnsiTheme="minorBidi" w:cstheme="minorBidi"/>
                <w:lang w:eastAsia="en-IN" w:bidi="mr-IN"/>
              </w:rPr>
              <w:t>Ni/SnO2 xerogels via epoxide chemistry: potential candidate for H</w:t>
            </w:r>
            <w:r w:rsidRPr="00487082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095672">
              <w:rPr>
                <w:rFonts w:asciiTheme="minorBidi" w:hAnsiTheme="minorBidi" w:cstheme="minorBidi"/>
                <w:lang w:eastAsia="en-IN" w:bidi="mr-IN"/>
              </w:rPr>
              <w:t>S gas sensing application</w:t>
            </w:r>
            <w:r w:rsidR="00487082">
              <w:rPr>
                <w:rFonts w:asciiTheme="minorBidi" w:hAnsiTheme="minorBidi" w:cstheme="minorBidi"/>
                <w:lang w:eastAsia="en-IN" w:bidi="mr-IN"/>
              </w:rPr>
              <w:t>.</w:t>
            </w:r>
          </w:p>
        </w:tc>
        <w:tc>
          <w:tcPr>
            <w:tcW w:w="880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Springer </w:t>
            </w:r>
            <w:r w:rsidRPr="00AD0AF4">
              <w:rPr>
                <w:rFonts w:asciiTheme="minorBidi" w:hAnsiTheme="minorBidi" w:cstheme="minorBidi"/>
                <w:lang w:eastAsia="en-IN" w:bidi="mr-IN"/>
              </w:rPr>
              <w:t>Journal of Porous Materials</w:t>
            </w:r>
          </w:p>
        </w:tc>
        <w:tc>
          <w:tcPr>
            <w:tcW w:w="481" w:type="pct"/>
            <w:vAlign w:val="center"/>
          </w:tcPr>
          <w:p w:rsidR="001167CF" w:rsidRPr="00620CE3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620CE3">
              <w:rPr>
                <w:rFonts w:asciiTheme="minorBidi" w:hAnsiTheme="minorBidi" w:cstheme="minorBidi"/>
                <w:lang w:eastAsia="en-IN" w:bidi="mr-IN"/>
              </w:rPr>
              <w:t>2020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1167CF" w:rsidRPr="00143414" w:rsidRDefault="000B76CB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2.496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620CE3" w:rsidRDefault="00F12D5B" w:rsidP="004870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hyperlink r:id="rId13" w:history="1">
              <w:r w:rsidR="001167CF" w:rsidRPr="00620CE3">
                <w:rPr>
                  <w:rFonts w:asciiTheme="minorBidi" w:hAnsiTheme="minorBidi" w:cstheme="minorBidi"/>
                  <w:lang w:eastAsia="en-IN" w:bidi="mr-IN"/>
                </w:rPr>
                <w:t>A facile approach of developing Al/SnO2 xerogels via epoxide assisted gelation: A highly versatile route for formaldehyde gas sensors</w:t>
              </w:r>
            </w:hyperlink>
          </w:p>
        </w:tc>
        <w:tc>
          <w:tcPr>
            <w:tcW w:w="880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620CE3">
              <w:rPr>
                <w:rFonts w:asciiTheme="minorBidi" w:hAnsiTheme="minorBidi" w:cstheme="minorBidi"/>
                <w:lang w:eastAsia="en-IN" w:bidi="mr-IN"/>
              </w:rPr>
              <w:t>Inorganic Chemistry Comm</w:t>
            </w:r>
            <w:r w:rsidR="00487082">
              <w:rPr>
                <w:rFonts w:asciiTheme="minorBidi" w:hAnsiTheme="minorBidi" w:cstheme="minorBidi"/>
                <w:lang w:eastAsia="en-IN" w:bidi="mr-IN"/>
              </w:rPr>
              <w:t>.</w:t>
            </w:r>
          </w:p>
        </w:tc>
        <w:tc>
          <w:tcPr>
            <w:tcW w:w="481" w:type="pct"/>
            <w:vAlign w:val="center"/>
          </w:tcPr>
          <w:p w:rsidR="001167CF" w:rsidRPr="00620CE3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620CE3">
              <w:rPr>
                <w:rFonts w:asciiTheme="minorBidi" w:hAnsiTheme="minorBidi" w:cstheme="minorBidi"/>
                <w:lang w:eastAsia="en-IN" w:bidi="mr-IN"/>
              </w:rPr>
              <w:t>2020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1167CF" w:rsidRPr="00143414" w:rsidRDefault="009A5BE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2.495</w:t>
            </w:r>
          </w:p>
        </w:tc>
      </w:tr>
      <w:tr w:rsidR="001167CF" w:rsidRPr="003A7050" w:rsidTr="001504C0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3A7050" w:rsidRDefault="001167CF" w:rsidP="004870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BD70AC">
              <w:rPr>
                <w:rFonts w:asciiTheme="minorBidi" w:hAnsiTheme="minorBidi" w:cstheme="minorBidi"/>
                <w:lang w:eastAsia="en-IN" w:bidi="mr-IN"/>
              </w:rPr>
              <w:t>Facile Co-precipitation synthesis and ethanol sensing performance of Pd loaded Sr doped SnO2 nanoparticles.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</w:p>
        </w:tc>
        <w:tc>
          <w:tcPr>
            <w:tcW w:w="880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9D1E8C">
              <w:rPr>
                <w:rFonts w:asciiTheme="minorBidi" w:hAnsiTheme="minorBidi" w:cstheme="minorBidi"/>
                <w:lang w:eastAsia="en-IN" w:bidi="mr-IN"/>
              </w:rPr>
              <w:t xml:space="preserve">Journal of </w:t>
            </w:r>
            <w:r w:rsidRPr="00620CE3">
              <w:rPr>
                <w:rFonts w:asciiTheme="minorBidi" w:hAnsiTheme="minorBidi" w:cstheme="minorBidi"/>
                <w:lang w:eastAsia="en-IN" w:bidi="mr-IN"/>
              </w:rPr>
              <w:t>Powder Technology</w:t>
            </w:r>
          </w:p>
        </w:tc>
        <w:tc>
          <w:tcPr>
            <w:tcW w:w="481" w:type="pct"/>
            <w:vAlign w:val="center"/>
          </w:tcPr>
          <w:p w:rsidR="001167CF" w:rsidRPr="009D1E8C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9D1E8C">
              <w:rPr>
                <w:rFonts w:asciiTheme="minorBidi" w:hAnsiTheme="minorBidi" w:cstheme="minorBidi"/>
                <w:lang w:eastAsia="en-IN" w:bidi="mr-IN"/>
              </w:rPr>
              <w:t>2018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1167CF" w:rsidRPr="00310982" w:rsidRDefault="001B0A45" w:rsidP="001B0A4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5.134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5C2B91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5C2B91">
              <w:rPr>
                <w:rFonts w:asciiTheme="minorBidi" w:hAnsiTheme="minorBidi" w:cstheme="minorBidi"/>
                <w:lang w:eastAsia="en-IN" w:bidi="mr-IN"/>
              </w:rPr>
              <w:t>Structural, Optical and Ethanol Sensing Properties of Dy-Doped SnO2 Nanoparticles</w:t>
            </w:r>
          </w:p>
        </w:tc>
        <w:tc>
          <w:tcPr>
            <w:tcW w:w="880" w:type="pct"/>
            <w:vAlign w:val="center"/>
          </w:tcPr>
          <w:p w:rsidR="001167CF" w:rsidRPr="003A7050" w:rsidRDefault="001167CF" w:rsidP="0048708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Springer </w:t>
            </w:r>
            <w:r w:rsidR="00E40F4F">
              <w:rPr>
                <w:rFonts w:asciiTheme="minorBidi" w:hAnsiTheme="minorBidi" w:cstheme="minorBidi"/>
                <w:lang w:eastAsia="en-IN" w:bidi="mr-IN"/>
              </w:rPr>
              <w:t>Materials Sci.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: Materials in Electronics</w:t>
            </w:r>
          </w:p>
        </w:tc>
        <w:tc>
          <w:tcPr>
            <w:tcW w:w="481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04733">
              <w:rPr>
                <w:rFonts w:asciiTheme="minorBidi" w:hAnsiTheme="minorBidi" w:cstheme="minorBidi"/>
                <w:lang w:eastAsia="en-IN" w:bidi="mr-IN"/>
              </w:rPr>
              <w:t>2018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1167CF" w:rsidRPr="00BA37D0" w:rsidRDefault="00E87F7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2.478</w:t>
            </w:r>
          </w:p>
        </w:tc>
      </w:tr>
      <w:tr w:rsidR="00E87F79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E87F79" w:rsidRDefault="00E87F79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E87F79" w:rsidRPr="003A7050" w:rsidRDefault="00E87F79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E87F79" w:rsidRPr="003A7050" w:rsidRDefault="00E87F79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Synthesis and enhanced ethanol sensing performance of nanostructured Sr doped SnO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 xml:space="preserve"> thick film sensor.</w:t>
            </w:r>
          </w:p>
        </w:tc>
        <w:tc>
          <w:tcPr>
            <w:tcW w:w="880" w:type="pct"/>
            <w:vAlign w:val="center"/>
          </w:tcPr>
          <w:p w:rsidR="00E87F79" w:rsidRPr="003A7050" w:rsidRDefault="00E87F79" w:rsidP="0048708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Springer 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Materials Science: Materials in Electronics</w:t>
            </w:r>
          </w:p>
        </w:tc>
        <w:tc>
          <w:tcPr>
            <w:tcW w:w="481" w:type="pct"/>
            <w:vAlign w:val="center"/>
          </w:tcPr>
          <w:p w:rsidR="00E87F79" w:rsidRPr="003A7050" w:rsidRDefault="00E87F7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2017</w:t>
            </w:r>
          </w:p>
        </w:tc>
        <w:tc>
          <w:tcPr>
            <w:tcW w:w="616" w:type="pct"/>
            <w:vAlign w:val="center"/>
          </w:tcPr>
          <w:p w:rsidR="00E87F79" w:rsidRPr="003A7050" w:rsidRDefault="00E87F7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E87F79" w:rsidRPr="00BA37D0" w:rsidRDefault="00E87F79" w:rsidP="000070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2.478</w:t>
            </w:r>
          </w:p>
        </w:tc>
      </w:tr>
      <w:tr w:rsidR="00E60FDA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E60FDA" w:rsidRDefault="00E60FDA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E60FDA" w:rsidRPr="003A7050" w:rsidRDefault="00E60FDA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E60FDA" w:rsidRPr="003A7050" w:rsidRDefault="00E60FDA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Synthesis, characterization and enhanced acetone sensing performance of Pd loaded Sm doped SnO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 xml:space="preserve"> nanoparticles.</w:t>
            </w:r>
          </w:p>
        </w:tc>
        <w:tc>
          <w:tcPr>
            <w:tcW w:w="880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Ceramics International</w:t>
            </w:r>
          </w:p>
        </w:tc>
        <w:tc>
          <w:tcPr>
            <w:tcW w:w="481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2017</w:t>
            </w:r>
          </w:p>
        </w:tc>
        <w:tc>
          <w:tcPr>
            <w:tcW w:w="616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E60FDA" w:rsidRPr="003A7050" w:rsidRDefault="00E60FDA" w:rsidP="000070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4.527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3A7050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Enhanced acetone sensing performance of nanostructured Sm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3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 xml:space="preserve"> doped SnO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 xml:space="preserve"> thick films.</w:t>
            </w:r>
          </w:p>
        </w:tc>
        <w:tc>
          <w:tcPr>
            <w:tcW w:w="880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Journal of Rare Earths</w:t>
            </w:r>
          </w:p>
        </w:tc>
        <w:tc>
          <w:tcPr>
            <w:tcW w:w="481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2017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1167CF" w:rsidRPr="003A7050" w:rsidRDefault="00B74C9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3.712</w:t>
            </w:r>
          </w:p>
        </w:tc>
      </w:tr>
      <w:tr w:rsidR="00E87F79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E87F79" w:rsidRDefault="00E87F79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lastRenderedPageBreak/>
              <w:t>International</w:t>
            </w:r>
          </w:p>
          <w:p w:rsidR="00E87F79" w:rsidRPr="003A7050" w:rsidRDefault="00E87F79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E87F79" w:rsidRPr="003A7050" w:rsidRDefault="00E87F79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vertAlign w:val="subscript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Synthesis, structural and optical properties of Fe-doped nanocrystalline SnO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</w:p>
          <w:p w:rsidR="00E87F79" w:rsidRPr="003A7050" w:rsidRDefault="00E87F79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</w:p>
        </w:tc>
        <w:tc>
          <w:tcPr>
            <w:tcW w:w="880" w:type="pct"/>
            <w:vAlign w:val="center"/>
          </w:tcPr>
          <w:p w:rsidR="00E87F79" w:rsidRPr="003A7050" w:rsidRDefault="00E87F79" w:rsidP="0048708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Springer 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Materials Science: Materials in Electronics</w:t>
            </w:r>
          </w:p>
        </w:tc>
        <w:tc>
          <w:tcPr>
            <w:tcW w:w="481" w:type="pct"/>
            <w:vAlign w:val="center"/>
          </w:tcPr>
          <w:p w:rsidR="00E87F79" w:rsidRPr="003A7050" w:rsidRDefault="00E87F7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2017</w:t>
            </w:r>
          </w:p>
        </w:tc>
        <w:tc>
          <w:tcPr>
            <w:tcW w:w="616" w:type="pct"/>
            <w:vAlign w:val="center"/>
          </w:tcPr>
          <w:p w:rsidR="00E87F79" w:rsidRPr="003A7050" w:rsidRDefault="00E87F79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E87F79" w:rsidRPr="00BA37D0" w:rsidRDefault="00E87F79" w:rsidP="000070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2.478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3A7050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Structural, morphological and ethanol sensing properties of Ru:Sr-SnO</w:t>
            </w:r>
            <w:r w:rsidRPr="003A7050">
              <w:rPr>
                <w:rFonts w:asciiTheme="minorBidi" w:hAnsiTheme="minorBidi" w:cstheme="minorBidi"/>
                <w:vertAlign w:val="subscript"/>
                <w:lang w:eastAsia="en-IN" w:bidi="mr-IN"/>
              </w:rPr>
              <w:t>2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 xml:space="preserve"> nano-composite.</w:t>
            </w:r>
          </w:p>
        </w:tc>
        <w:tc>
          <w:tcPr>
            <w:tcW w:w="880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3A7050">
              <w:rPr>
                <w:rFonts w:asciiTheme="minorBidi" w:hAnsiTheme="minorBidi" w:cstheme="minorBidi"/>
                <w:lang w:eastAsia="en-IN" w:bidi="mr-IN"/>
              </w:rPr>
              <w:t>Journal of Alloys and Compounds</w:t>
            </w:r>
          </w:p>
        </w:tc>
        <w:tc>
          <w:tcPr>
            <w:tcW w:w="481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2017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1167CF" w:rsidRPr="003A7050" w:rsidRDefault="0012444E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5.316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262902" w:rsidRDefault="001167CF" w:rsidP="004870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262902">
              <w:rPr>
                <w:rFonts w:asciiTheme="minorBidi" w:hAnsiTheme="minorBidi" w:cstheme="minorBidi"/>
                <w:bCs/>
                <w:color w:val="000000"/>
              </w:rPr>
              <w:t>Co-precipitation synthesis of nanocrystalline SnO</w:t>
            </w:r>
            <w:r w:rsidRPr="00262902">
              <w:rPr>
                <w:rFonts w:asciiTheme="minorBidi" w:hAnsiTheme="minorBidi" w:cstheme="minorBidi"/>
                <w:bCs/>
                <w:color w:val="000000"/>
                <w:vertAlign w:val="subscript"/>
              </w:rPr>
              <w:t>2</w:t>
            </w:r>
            <w:r w:rsidRPr="00262902">
              <w:rPr>
                <w:rFonts w:asciiTheme="minorBidi" w:hAnsiTheme="minorBidi" w:cstheme="minorBidi"/>
                <w:bCs/>
                <w:color w:val="000000"/>
              </w:rPr>
              <w:t>: Effect of Fe doping on structural, morphological and ethanol vapor response properties</w:t>
            </w:r>
            <w:r w:rsidR="00487082">
              <w:rPr>
                <w:rFonts w:asciiTheme="minorBidi" w:hAnsiTheme="minorBidi" w:cstheme="minorBidi"/>
                <w:bCs/>
                <w:color w:val="000000"/>
              </w:rPr>
              <w:t>.</w:t>
            </w:r>
          </w:p>
        </w:tc>
        <w:tc>
          <w:tcPr>
            <w:tcW w:w="880" w:type="pct"/>
            <w:vAlign w:val="center"/>
          </w:tcPr>
          <w:p w:rsidR="001167CF" w:rsidRPr="00262902" w:rsidRDefault="001167CF" w:rsidP="00320193">
            <w:pPr>
              <w:pStyle w:val="NoSpacing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262902">
              <w:rPr>
                <w:rFonts w:asciiTheme="minorBidi" w:hAnsiTheme="minorBidi" w:cstheme="minorBidi"/>
                <w:color w:val="000000"/>
              </w:rPr>
              <w:t xml:space="preserve">Journal of </w:t>
            </w:r>
            <w:hyperlink r:id="rId14" w:tooltip="Go to Measurement on ScienceDirect" w:history="1">
              <w:r w:rsidRPr="00262902">
                <w:rPr>
                  <w:rStyle w:val="Hyperlink"/>
                  <w:rFonts w:asciiTheme="minorBidi" w:hAnsiTheme="minorBidi" w:cstheme="minorBidi"/>
                  <w:color w:val="000000"/>
                  <w:u w:val="none"/>
                </w:rPr>
                <w:t>Measurement</w:t>
              </w:r>
            </w:hyperlink>
          </w:p>
        </w:tc>
        <w:tc>
          <w:tcPr>
            <w:tcW w:w="481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2014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1167CF" w:rsidRPr="003A7050" w:rsidRDefault="00D92D31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3.927</w:t>
            </w:r>
          </w:p>
        </w:tc>
      </w:tr>
      <w:tr w:rsidR="002B3621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2B3621" w:rsidRDefault="002B3621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2B3621" w:rsidRPr="003A7050" w:rsidRDefault="002B3621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2B3621" w:rsidRPr="006A744F" w:rsidRDefault="002B3621" w:rsidP="004870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6A744F">
              <w:rPr>
                <w:rFonts w:asciiTheme="minorBidi" w:hAnsiTheme="minorBidi" w:cstheme="minorBidi"/>
                <w:bCs/>
                <w:color w:val="000000"/>
                <w:kern w:val="36"/>
                <w:lang w:bidi="mr-IN"/>
              </w:rPr>
              <w:t>Effect of Bi doping on structural, morphological, optical and ethanol vapor response properties of SnO</w:t>
            </w:r>
            <w:r w:rsidRPr="006A744F">
              <w:rPr>
                <w:rFonts w:asciiTheme="minorBidi" w:hAnsiTheme="minorBidi" w:cstheme="minorBidi"/>
                <w:bCs/>
                <w:color w:val="000000"/>
                <w:kern w:val="36"/>
                <w:vertAlign w:val="subscript"/>
                <w:lang w:bidi="mr-IN"/>
              </w:rPr>
              <w:t>2</w:t>
            </w:r>
            <w:r w:rsidRPr="006A744F">
              <w:rPr>
                <w:rFonts w:asciiTheme="minorBidi" w:hAnsiTheme="minorBidi" w:cstheme="minorBidi"/>
                <w:bCs/>
                <w:color w:val="000000"/>
                <w:kern w:val="36"/>
                <w:lang w:bidi="mr-IN"/>
              </w:rPr>
              <w:t xml:space="preserve"> nanoparticles</w:t>
            </w:r>
            <w:r>
              <w:rPr>
                <w:rFonts w:asciiTheme="minorBidi" w:hAnsiTheme="minorBidi" w:cstheme="minorBidi"/>
                <w:bCs/>
                <w:color w:val="000000"/>
                <w:kern w:val="36"/>
                <w:lang w:bidi="mr-IN"/>
              </w:rPr>
              <w:t xml:space="preserve">. </w:t>
            </w:r>
          </w:p>
        </w:tc>
        <w:tc>
          <w:tcPr>
            <w:tcW w:w="880" w:type="pct"/>
            <w:vAlign w:val="center"/>
          </w:tcPr>
          <w:p w:rsidR="002B3621" w:rsidRPr="006A744F" w:rsidRDefault="002B3621" w:rsidP="0032019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6A744F"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Elsevier </w:t>
            </w:r>
            <w:hyperlink r:id="rId15" w:tooltip="Go to Materials Science in Semiconductor Processing on ScienceDirect" w:history="1">
              <w:r w:rsidRPr="006A744F">
                <w:rPr>
                  <w:rStyle w:val="Hyperlink"/>
                  <w:rFonts w:asciiTheme="minorBidi" w:hAnsiTheme="minorBidi" w:cstheme="minorBidi"/>
                  <w:color w:val="000000"/>
                  <w:u w:val="none"/>
                </w:rPr>
                <w:t>Materials Science in Semiconductor Processing</w:t>
              </w:r>
            </w:hyperlink>
          </w:p>
        </w:tc>
        <w:tc>
          <w:tcPr>
            <w:tcW w:w="481" w:type="pct"/>
            <w:vAlign w:val="center"/>
          </w:tcPr>
          <w:p w:rsidR="002B3621" w:rsidRPr="003A7050" w:rsidRDefault="002B3621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2014</w:t>
            </w:r>
          </w:p>
        </w:tc>
        <w:tc>
          <w:tcPr>
            <w:tcW w:w="616" w:type="pct"/>
            <w:vAlign w:val="center"/>
          </w:tcPr>
          <w:p w:rsidR="002B3621" w:rsidRPr="003A7050" w:rsidRDefault="002B3621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2B3621" w:rsidRPr="00BA37D0" w:rsidRDefault="002B3621" w:rsidP="000070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2.478</w:t>
            </w:r>
          </w:p>
        </w:tc>
      </w:tr>
      <w:tr w:rsidR="00E60FDA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E60FDA" w:rsidRDefault="00E60FDA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E60FDA" w:rsidRPr="003A7050" w:rsidRDefault="00E60FDA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E60FDA" w:rsidRPr="0006083E" w:rsidRDefault="00E60FDA" w:rsidP="004870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vertAlign w:val="superscript"/>
              </w:rPr>
            </w:pPr>
            <w:r w:rsidRPr="008E35F5">
              <w:rPr>
                <w:rFonts w:asciiTheme="minorBidi" w:hAnsiTheme="minorBidi" w:cstheme="minorBidi"/>
              </w:rPr>
              <w:t>Structural, morphological and gas sensing properties of undoped and Lanthanum doped nanocrystalline SnO</w:t>
            </w:r>
            <w:r w:rsidRPr="0006083E">
              <w:rPr>
                <w:rFonts w:asciiTheme="minorBidi" w:hAnsiTheme="minorBidi" w:cstheme="minorBidi"/>
                <w:vertAlign w:val="subscript"/>
              </w:rPr>
              <w:t>2</w:t>
            </w:r>
            <w:r>
              <w:rPr>
                <w:rFonts w:asciiTheme="minorBidi" w:hAnsiTheme="minorBidi" w:cstheme="minorBidi"/>
                <w:vertAlign w:val="subscript"/>
              </w:rPr>
              <w:t xml:space="preserve"> </w:t>
            </w:r>
          </w:p>
        </w:tc>
        <w:tc>
          <w:tcPr>
            <w:tcW w:w="880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b/>
                <w:bCs/>
                <w:lang w:eastAsia="en-IN" w:bidi="mr-IN"/>
              </w:rPr>
              <w:t xml:space="preserve"> </w:t>
            </w:r>
            <w:hyperlink r:id="rId16" w:tooltip="Go to Ceramics International on ScienceDirect" w:history="1">
              <w:r w:rsidRPr="008E35F5">
                <w:rPr>
                  <w:rFonts w:asciiTheme="minorBidi" w:hAnsiTheme="minorBidi" w:cstheme="minorBidi"/>
                </w:rPr>
                <w:t>Ceramics International</w:t>
              </w:r>
            </w:hyperlink>
          </w:p>
        </w:tc>
        <w:tc>
          <w:tcPr>
            <w:tcW w:w="481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2014</w:t>
            </w:r>
          </w:p>
        </w:tc>
        <w:tc>
          <w:tcPr>
            <w:tcW w:w="616" w:type="pct"/>
            <w:vAlign w:val="center"/>
          </w:tcPr>
          <w:p w:rsidR="00E60FDA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E60FDA" w:rsidRPr="003A7050" w:rsidRDefault="00E60FDA" w:rsidP="000070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4.527</w:t>
            </w:r>
          </w:p>
        </w:tc>
      </w:tr>
      <w:tr w:rsidR="001504C0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504C0" w:rsidRDefault="001504C0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504C0" w:rsidRPr="003A7050" w:rsidRDefault="001504C0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504C0" w:rsidRPr="008E35F5" w:rsidRDefault="001504C0" w:rsidP="0032019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Liquefied petroleum gas sensing performance of cerium doped copper ferrite</w:t>
            </w:r>
            <w:r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880" w:type="pct"/>
            <w:vAlign w:val="center"/>
          </w:tcPr>
          <w:p w:rsidR="001504C0" w:rsidRPr="008E35F5" w:rsidRDefault="001504C0" w:rsidP="0032019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Ceramics International</w:t>
            </w:r>
          </w:p>
          <w:p w:rsidR="001504C0" w:rsidRPr="003A7050" w:rsidRDefault="001504C0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</w:p>
        </w:tc>
        <w:tc>
          <w:tcPr>
            <w:tcW w:w="481" w:type="pct"/>
            <w:vAlign w:val="center"/>
          </w:tcPr>
          <w:p w:rsidR="001504C0" w:rsidRPr="003A7050" w:rsidRDefault="001504C0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2013</w:t>
            </w:r>
          </w:p>
        </w:tc>
        <w:tc>
          <w:tcPr>
            <w:tcW w:w="616" w:type="pct"/>
            <w:vAlign w:val="center"/>
          </w:tcPr>
          <w:p w:rsidR="001504C0" w:rsidRPr="003A7050" w:rsidRDefault="001504C0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Co-Author</w:t>
            </w:r>
          </w:p>
        </w:tc>
        <w:tc>
          <w:tcPr>
            <w:tcW w:w="547" w:type="pct"/>
            <w:vAlign w:val="center"/>
          </w:tcPr>
          <w:p w:rsidR="001504C0" w:rsidRPr="003A7050" w:rsidRDefault="00E60FDA" w:rsidP="004B56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4.527</w:t>
            </w:r>
          </w:p>
        </w:tc>
      </w:tr>
      <w:tr w:rsidR="001167CF" w:rsidRPr="003A7050" w:rsidTr="00150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:rsidR="001167CF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International</w:t>
            </w:r>
          </w:p>
          <w:p w:rsidR="001167CF" w:rsidRPr="003A7050" w:rsidRDefault="001167CF" w:rsidP="00320193">
            <w:pPr>
              <w:contextualSpacing/>
              <w:jc w:val="center"/>
              <w:rPr>
                <w:rFonts w:asciiTheme="minorBidi" w:hAnsiTheme="minorBidi" w:cstheme="minorBidi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Peer Reviewed</w:t>
            </w:r>
          </w:p>
        </w:tc>
        <w:tc>
          <w:tcPr>
            <w:tcW w:w="1570" w:type="pct"/>
            <w:vAlign w:val="center"/>
          </w:tcPr>
          <w:p w:rsidR="001167CF" w:rsidRPr="003A7050" w:rsidRDefault="001167CF" w:rsidP="004870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 w:rsidRPr="008E35F5">
              <w:rPr>
                <w:rFonts w:asciiTheme="minorBidi" w:hAnsiTheme="minorBidi" w:cstheme="minorBidi"/>
              </w:rPr>
              <w:t>Studies on sintering of solid state synthesized Ba</w:t>
            </w:r>
            <w:r w:rsidRPr="008E35F5">
              <w:rPr>
                <w:rFonts w:asciiTheme="minorBidi" w:hAnsiTheme="minorBidi" w:cstheme="minorBidi"/>
                <w:vertAlign w:val="subscript"/>
              </w:rPr>
              <w:t>1-x</w:t>
            </w:r>
            <w:r w:rsidRPr="008E35F5">
              <w:rPr>
                <w:rFonts w:asciiTheme="minorBidi" w:hAnsiTheme="minorBidi" w:cstheme="minorBidi"/>
              </w:rPr>
              <w:t>K</w:t>
            </w:r>
            <w:r w:rsidRPr="008E35F5">
              <w:rPr>
                <w:rFonts w:asciiTheme="minorBidi" w:hAnsiTheme="minorBidi" w:cstheme="minorBidi"/>
                <w:vertAlign w:val="subscript"/>
              </w:rPr>
              <w:t>x</w:t>
            </w:r>
            <w:r w:rsidRPr="008E35F5">
              <w:rPr>
                <w:rFonts w:asciiTheme="minorBidi" w:hAnsiTheme="minorBidi" w:cstheme="minorBidi"/>
              </w:rPr>
              <w:t>BiO</w:t>
            </w:r>
            <w:r w:rsidRPr="008E35F5">
              <w:rPr>
                <w:rFonts w:asciiTheme="minorBidi" w:hAnsiTheme="minorBidi" w:cstheme="minorBidi"/>
                <w:vertAlign w:val="subscript"/>
              </w:rPr>
              <w:t>3-δ</w:t>
            </w:r>
            <w:r w:rsidRPr="008E35F5">
              <w:rPr>
                <w:rFonts w:asciiTheme="minorBidi" w:hAnsiTheme="minorBidi" w:cstheme="minorBidi"/>
              </w:rPr>
              <w:t xml:space="preserve"> superconducting phase</w:t>
            </w:r>
            <w:r w:rsidR="00487082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880" w:type="pct"/>
            <w:vAlign w:val="center"/>
          </w:tcPr>
          <w:p w:rsidR="001167CF" w:rsidRPr="008E35F5" w:rsidRDefault="001167CF" w:rsidP="00320193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DC5BCD">
              <w:rPr>
                <w:rFonts w:asciiTheme="minorBidi" w:hAnsiTheme="minorBidi" w:cstheme="minorBidi"/>
                <w:b/>
                <w:bCs/>
                <w:lang w:eastAsia="en-IN" w:bidi="mr-IN"/>
              </w:rPr>
              <w:t>Elsevier</w:t>
            </w:r>
            <w:r>
              <w:rPr>
                <w:rFonts w:asciiTheme="minorBidi" w:hAnsiTheme="minorBidi" w:cstheme="minorBidi"/>
                <w:lang w:eastAsia="en-IN" w:bidi="mr-IN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Applied Surface Science</w:t>
            </w:r>
          </w:p>
        </w:tc>
        <w:tc>
          <w:tcPr>
            <w:tcW w:w="481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2008</w:t>
            </w:r>
          </w:p>
        </w:tc>
        <w:tc>
          <w:tcPr>
            <w:tcW w:w="616" w:type="pct"/>
            <w:vAlign w:val="center"/>
          </w:tcPr>
          <w:p w:rsidR="001167CF" w:rsidRPr="003A7050" w:rsidRDefault="001167CF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lang w:eastAsia="en-IN" w:bidi="mr-IN"/>
              </w:rPr>
            </w:pPr>
            <w:r w:rsidRPr="003A7050">
              <w:rPr>
                <w:rFonts w:asciiTheme="minorBidi" w:hAnsiTheme="minorBidi" w:cstheme="minorBidi"/>
                <w:lang w:eastAsia="en-IN" w:bidi="mr-IN"/>
              </w:rPr>
              <w:t>First Author</w:t>
            </w:r>
          </w:p>
        </w:tc>
        <w:tc>
          <w:tcPr>
            <w:tcW w:w="547" w:type="pct"/>
            <w:vAlign w:val="center"/>
          </w:tcPr>
          <w:p w:rsidR="001167CF" w:rsidRPr="003A7050" w:rsidRDefault="00E60FDA" w:rsidP="0032019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eastAsia="en-IN" w:bidi="mr-IN"/>
              </w:rPr>
            </w:pPr>
            <w:r>
              <w:rPr>
                <w:rFonts w:asciiTheme="minorBidi" w:hAnsiTheme="minorBidi" w:cstheme="minorBidi"/>
                <w:lang w:eastAsia="en-IN" w:bidi="mr-IN"/>
              </w:rPr>
              <w:t>6.707</w:t>
            </w:r>
          </w:p>
        </w:tc>
      </w:tr>
    </w:tbl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E40F4F" w:rsidRDefault="00E40F4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Pr="00F5122D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F5122D">
        <w:rPr>
          <w:rFonts w:asciiTheme="minorBidi" w:hAnsiTheme="minorBidi" w:cstheme="minorBidi"/>
          <w:b/>
          <w:bCs/>
          <w:iCs/>
          <w:u w:val="single"/>
        </w:rPr>
        <w:lastRenderedPageBreak/>
        <w:t>Paper Published Conferences:</w:t>
      </w:r>
    </w:p>
    <w:p w:rsidR="001167CF" w:rsidRPr="008E35F5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tbl>
      <w:tblPr>
        <w:tblStyle w:val="TableClassic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09"/>
        <w:gridCol w:w="2410"/>
        <w:gridCol w:w="1276"/>
      </w:tblGrid>
      <w:tr w:rsidR="001167CF" w:rsidRPr="008E35F5" w:rsidTr="0032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bottom w:val="none" w:sz="0" w:space="0" w:color="auto"/>
            </w:tcBorders>
          </w:tcPr>
          <w:p w:rsidR="001167CF" w:rsidRPr="00F5122D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F5122D">
              <w:rPr>
                <w:rFonts w:asciiTheme="minorBidi" w:hAnsiTheme="minorBidi" w:cstheme="minorBidi"/>
                <w:iCs/>
              </w:rPr>
              <w:t>S N</w:t>
            </w:r>
          </w:p>
        </w:tc>
        <w:tc>
          <w:tcPr>
            <w:tcW w:w="3119" w:type="dxa"/>
            <w:tcBorders>
              <w:bottom w:val="none" w:sz="0" w:space="0" w:color="auto"/>
            </w:tcBorders>
          </w:tcPr>
          <w:p w:rsidR="001167CF" w:rsidRPr="00F5122D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F5122D">
              <w:rPr>
                <w:rFonts w:asciiTheme="minorBidi" w:hAnsiTheme="minorBidi" w:cstheme="minorBidi"/>
                <w:b/>
                <w:bCs/>
                <w:iCs/>
              </w:rPr>
              <w:t>Paper</w:t>
            </w:r>
          </w:p>
        </w:tc>
        <w:tc>
          <w:tcPr>
            <w:tcW w:w="2409" w:type="dxa"/>
            <w:tcBorders>
              <w:bottom w:val="none" w:sz="0" w:space="0" w:color="auto"/>
            </w:tcBorders>
          </w:tcPr>
          <w:p w:rsidR="001167CF" w:rsidRPr="00F5122D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F5122D">
              <w:rPr>
                <w:rFonts w:asciiTheme="minorBidi" w:hAnsiTheme="minorBidi" w:cstheme="minorBidi"/>
                <w:b/>
                <w:bCs/>
                <w:iCs/>
              </w:rPr>
              <w:t>Conference</w:t>
            </w:r>
          </w:p>
        </w:tc>
        <w:tc>
          <w:tcPr>
            <w:tcW w:w="2410" w:type="dxa"/>
            <w:tcBorders>
              <w:bottom w:val="none" w:sz="0" w:space="0" w:color="auto"/>
            </w:tcBorders>
          </w:tcPr>
          <w:p w:rsidR="001167CF" w:rsidRPr="00F5122D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F5122D">
              <w:rPr>
                <w:rFonts w:asciiTheme="minorBidi" w:hAnsiTheme="minorBidi" w:cstheme="minorBidi"/>
                <w:b/>
                <w:bCs/>
                <w:iCs/>
              </w:rPr>
              <w:t>University/College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:rsidR="001167CF" w:rsidRPr="00F5122D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F5122D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FB17CE" w:rsidRDefault="001167CF" w:rsidP="0032019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B17CE">
              <w:rPr>
                <w:rFonts w:asciiTheme="minorBidi" w:hAnsiTheme="minorBidi" w:cstheme="minorBidi"/>
                <w:bCs/>
              </w:rPr>
              <w:t xml:space="preserve"> “Pd-Loaded Sm</w:t>
            </w:r>
            <w:r w:rsidRPr="00887161">
              <w:rPr>
                <w:rFonts w:asciiTheme="minorBidi" w:hAnsiTheme="minorBidi" w:cstheme="minorBidi"/>
                <w:bCs/>
              </w:rPr>
              <w:t>2</w:t>
            </w:r>
            <w:r w:rsidRPr="00FB17CE">
              <w:rPr>
                <w:rFonts w:asciiTheme="minorBidi" w:hAnsiTheme="minorBidi" w:cstheme="minorBidi"/>
                <w:bCs/>
              </w:rPr>
              <w:t>O</w:t>
            </w:r>
            <w:r w:rsidRPr="00887161">
              <w:rPr>
                <w:rFonts w:asciiTheme="minorBidi" w:hAnsiTheme="minorBidi" w:cstheme="minorBidi"/>
                <w:bCs/>
              </w:rPr>
              <w:t>3</w:t>
            </w:r>
            <w:r w:rsidRPr="00FB17CE">
              <w:rPr>
                <w:rFonts w:asciiTheme="minorBidi" w:hAnsiTheme="minorBidi" w:cstheme="minorBidi"/>
                <w:bCs/>
              </w:rPr>
              <w:t xml:space="preserve"> / SnO</w:t>
            </w:r>
            <w:r w:rsidRPr="00887161">
              <w:rPr>
                <w:rFonts w:asciiTheme="minorBidi" w:hAnsiTheme="minorBidi" w:cstheme="minorBidi"/>
                <w:bCs/>
              </w:rPr>
              <w:t>2</w:t>
            </w:r>
            <w:r w:rsidRPr="00FB17CE">
              <w:rPr>
                <w:rFonts w:asciiTheme="minorBidi" w:hAnsiTheme="minorBidi" w:cstheme="minorBidi"/>
                <w:bCs/>
              </w:rPr>
              <w:t xml:space="preserve"> Nanoparticles-Based Acetone Gas Sensor with High Response and Selectivity” </w:t>
            </w:r>
          </w:p>
        </w:tc>
        <w:tc>
          <w:tcPr>
            <w:tcW w:w="2409" w:type="dxa"/>
          </w:tcPr>
          <w:p w:rsidR="001167CF" w:rsidRPr="00887161" w:rsidRDefault="001167CF" w:rsidP="0032019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2973E3">
              <w:rPr>
                <w:rFonts w:asciiTheme="minorBidi" w:hAnsiTheme="minorBidi" w:cstheme="minorBidi"/>
                <w:bCs/>
              </w:rPr>
              <w:t>International conference ICFONM–2016 held at Saurashtra University Rajkot.</w:t>
            </w:r>
          </w:p>
        </w:tc>
        <w:tc>
          <w:tcPr>
            <w:tcW w:w="2410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2973E3">
              <w:rPr>
                <w:rFonts w:asciiTheme="minorBidi" w:hAnsiTheme="minorBidi" w:cstheme="minorBidi"/>
                <w:bCs/>
              </w:rPr>
              <w:t>Saurashtra University Rajkot.</w:t>
            </w:r>
          </w:p>
        </w:tc>
        <w:tc>
          <w:tcPr>
            <w:tcW w:w="1276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9D4375" w:rsidRDefault="001167CF" w:rsidP="0032019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D4375">
              <w:rPr>
                <w:rFonts w:asciiTheme="minorBidi" w:hAnsiTheme="minorBidi" w:cstheme="minorBidi"/>
                <w:bCs/>
              </w:rPr>
              <w:t xml:space="preserve">“Structural, optical and gas sensing properties of screen-printed nanostructured Sr-doped </w:t>
            </w:r>
          </w:p>
          <w:p w:rsidR="001167CF" w:rsidRPr="00FB17CE" w:rsidRDefault="001167CF" w:rsidP="0032019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D4375">
              <w:rPr>
                <w:rFonts w:asciiTheme="minorBidi" w:hAnsiTheme="minorBidi" w:cstheme="minorBidi"/>
                <w:bCs/>
              </w:rPr>
              <w:t>SnO2 thick film sensor”</w:t>
            </w:r>
          </w:p>
        </w:tc>
        <w:tc>
          <w:tcPr>
            <w:tcW w:w="2409" w:type="dxa"/>
          </w:tcPr>
          <w:p w:rsidR="001167CF" w:rsidRPr="002973E3" w:rsidRDefault="001167CF" w:rsidP="0032019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D4375">
              <w:rPr>
                <w:rFonts w:asciiTheme="minorBidi" w:hAnsiTheme="minorBidi" w:cstheme="minorBidi"/>
                <w:bCs/>
              </w:rPr>
              <w:t>international conference on Emerging H</w:t>
            </w:r>
            <w:r>
              <w:rPr>
                <w:rFonts w:asciiTheme="minorBidi" w:hAnsiTheme="minorBidi" w:cstheme="minorBidi"/>
                <w:bCs/>
              </w:rPr>
              <w:t xml:space="preserve">orizons in Biochemical Sciences </w:t>
            </w:r>
            <w:r w:rsidRPr="009D4375">
              <w:rPr>
                <w:rFonts w:asciiTheme="minorBidi" w:hAnsiTheme="minorBidi" w:cstheme="minorBidi"/>
                <w:bCs/>
              </w:rPr>
              <w:t>and Nanomaterials (EHBCSN-2013)</w:t>
            </w:r>
          </w:p>
        </w:tc>
        <w:tc>
          <w:tcPr>
            <w:tcW w:w="2410" w:type="dxa"/>
          </w:tcPr>
          <w:p w:rsidR="001167CF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D4375">
              <w:rPr>
                <w:rFonts w:asciiTheme="minorBidi" w:hAnsiTheme="minorBidi" w:cstheme="minorBidi"/>
                <w:bCs/>
              </w:rPr>
              <w:t>Shri Shivaji Mahavidyalaya, Barshi. Dist-Solapur</w:t>
            </w:r>
          </w:p>
          <w:p w:rsidR="001167CF" w:rsidRPr="009D4375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76" w:type="dxa"/>
          </w:tcPr>
          <w:p w:rsidR="001167CF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D4375">
              <w:rPr>
                <w:rFonts w:asciiTheme="minorBidi" w:hAnsiTheme="minorBidi" w:cstheme="minorBidi"/>
                <w:bCs/>
              </w:rPr>
              <w:t>28th to 30th Nov, 2013</w:t>
            </w:r>
          </w:p>
          <w:p w:rsidR="001167CF" w:rsidRPr="009D4375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</w:p>
          <w:p w:rsidR="001167CF" w:rsidRPr="009D4375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E35F5">
              <w:rPr>
                <w:rFonts w:asciiTheme="minorBidi" w:hAnsiTheme="minorBidi" w:cstheme="minorBidi"/>
                <w:bCs/>
              </w:rPr>
              <w:t>Acetone vapor sensing Characteristics of undoped and Zn, Ce doped SnO</w:t>
            </w:r>
            <w:r w:rsidRPr="00887161">
              <w:rPr>
                <w:rFonts w:asciiTheme="minorBidi" w:hAnsiTheme="minorBidi" w:cstheme="minorBidi"/>
                <w:bCs/>
              </w:rPr>
              <w:t>2</w:t>
            </w:r>
            <w:r w:rsidRPr="008E35F5">
              <w:rPr>
                <w:rFonts w:asciiTheme="minorBidi" w:hAnsiTheme="minorBidi" w:cstheme="minorBidi"/>
                <w:bCs/>
              </w:rPr>
              <w:t xml:space="preserve"> gas sensors</w:t>
            </w:r>
          </w:p>
        </w:tc>
        <w:tc>
          <w:tcPr>
            <w:tcW w:w="2409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International Symposium on Materials Education ISME-2011</w:t>
            </w:r>
          </w:p>
        </w:tc>
        <w:tc>
          <w:tcPr>
            <w:tcW w:w="2410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9700E7">
              <w:rPr>
                <w:rFonts w:asciiTheme="minorBidi" w:hAnsiTheme="minorBidi" w:cstheme="minorBidi"/>
                <w:bCs/>
              </w:rPr>
              <w:t>IISER-Pune, NCL-Pune and C-MET-Pune</w:t>
            </w:r>
          </w:p>
        </w:tc>
        <w:tc>
          <w:tcPr>
            <w:tcW w:w="1276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578B4">
              <w:rPr>
                <w:rFonts w:asciiTheme="minorBidi" w:hAnsiTheme="minorBidi" w:cstheme="minorBidi"/>
                <w:bCs/>
              </w:rPr>
              <w:t>26-28 March, 2011</w:t>
            </w: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8E35F5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Gas Sensing Properties of Sm doped SnO2 gas sensors</w:t>
            </w:r>
          </w:p>
        </w:tc>
        <w:tc>
          <w:tcPr>
            <w:tcW w:w="2409" w:type="dxa"/>
          </w:tcPr>
          <w:p w:rsidR="001167CF" w:rsidRPr="00887161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Latest Technologies and their Applications in Forensic Science and Digital Forensics</w:t>
            </w:r>
          </w:p>
        </w:tc>
        <w:tc>
          <w:tcPr>
            <w:tcW w:w="2410" w:type="dxa"/>
          </w:tcPr>
          <w:p w:rsidR="001167CF" w:rsidRPr="00887161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IFS Mumbai, Aurangabad and Nagpur</w:t>
            </w:r>
          </w:p>
        </w:tc>
        <w:tc>
          <w:tcPr>
            <w:tcW w:w="1276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6-7th Mar., 12.</w:t>
            </w: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Gas Sensing Properties of Sr doped SnO2 gas sensors</w:t>
            </w:r>
          </w:p>
        </w:tc>
        <w:tc>
          <w:tcPr>
            <w:tcW w:w="2409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(NS-NMAT-2011)</w:t>
            </w:r>
          </w:p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National Conference</w:t>
            </w:r>
          </w:p>
        </w:tc>
        <w:tc>
          <w:tcPr>
            <w:tcW w:w="2410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C-MET , Pune, and Dept of Physics KBP College Pandharpur</w:t>
            </w:r>
          </w:p>
        </w:tc>
        <w:tc>
          <w:tcPr>
            <w:tcW w:w="1276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3-4 Oct. 2011</w:t>
            </w:r>
          </w:p>
        </w:tc>
      </w:tr>
      <w:tr w:rsidR="001167CF" w:rsidRPr="008E35F5" w:rsidTr="00320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7CF" w:rsidRPr="008E35F5" w:rsidRDefault="001167CF" w:rsidP="0032019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Bidi" w:hAnsiTheme="minorBidi" w:cstheme="minorBidi"/>
                <w:bCs w:val="0"/>
              </w:rPr>
            </w:pPr>
          </w:p>
        </w:tc>
        <w:tc>
          <w:tcPr>
            <w:tcW w:w="3119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synthesis of Ba1-xKxBiO3-δ superconductors</w:t>
            </w:r>
          </w:p>
        </w:tc>
        <w:tc>
          <w:tcPr>
            <w:tcW w:w="2409" w:type="dxa"/>
          </w:tcPr>
          <w:p w:rsidR="001167CF" w:rsidRPr="008E35F5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International Conference on Advanced Materials and Applications 2007 (ICAMA-2007)</w:t>
            </w:r>
          </w:p>
        </w:tc>
        <w:tc>
          <w:tcPr>
            <w:tcW w:w="2410" w:type="dxa"/>
          </w:tcPr>
          <w:p w:rsidR="001167CF" w:rsidRPr="00887161" w:rsidRDefault="001167CF" w:rsidP="003201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Dept of Physics Shivaji university, Kolhapur</w:t>
            </w:r>
          </w:p>
        </w:tc>
        <w:tc>
          <w:tcPr>
            <w:tcW w:w="1276" w:type="dxa"/>
          </w:tcPr>
          <w:p w:rsidR="001167CF" w:rsidRPr="00887161" w:rsidRDefault="001167CF" w:rsidP="0032019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887161">
              <w:rPr>
                <w:rFonts w:asciiTheme="minorBidi" w:hAnsiTheme="minorBidi" w:cstheme="minorBidi"/>
                <w:bCs/>
              </w:rPr>
              <w:t>15-17th Nov., 07.</w:t>
            </w:r>
          </w:p>
        </w:tc>
      </w:tr>
    </w:tbl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167CF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A83801">
        <w:rPr>
          <w:rFonts w:asciiTheme="minorBidi" w:hAnsiTheme="minorBidi" w:cstheme="minorBidi"/>
          <w:b/>
          <w:bCs/>
          <w:iCs/>
          <w:u w:val="single"/>
        </w:rPr>
        <w:lastRenderedPageBreak/>
        <w:t xml:space="preserve">Conference Attended: </w:t>
      </w:r>
    </w:p>
    <w:p w:rsidR="00E7043A" w:rsidRPr="00A83801" w:rsidRDefault="00E7043A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Classic2"/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3875"/>
        <w:gridCol w:w="1980"/>
      </w:tblGrid>
      <w:tr w:rsidR="001167CF" w:rsidRPr="008E35F5" w:rsidTr="0032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</w:tcBorders>
          </w:tcPr>
          <w:p w:rsidR="001167CF" w:rsidRPr="00BB23E7" w:rsidRDefault="001167CF" w:rsidP="00320193">
            <w:pPr>
              <w:contextualSpacing/>
              <w:jc w:val="center"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BB23E7">
              <w:rPr>
                <w:rFonts w:asciiTheme="minorBidi" w:hAnsiTheme="minorBidi" w:cstheme="minorBidi"/>
                <w:b w:val="0"/>
                <w:bCs w:val="0"/>
                <w:iCs/>
              </w:rPr>
              <w:t>Conference</w:t>
            </w:r>
          </w:p>
        </w:tc>
        <w:tc>
          <w:tcPr>
            <w:tcW w:w="3875" w:type="dxa"/>
            <w:tcBorders>
              <w:bottom w:val="none" w:sz="0" w:space="0" w:color="auto"/>
            </w:tcBorders>
          </w:tcPr>
          <w:p w:rsidR="001167CF" w:rsidRPr="00BB23E7" w:rsidRDefault="001167CF" w:rsidP="00320193">
            <w:pPr>
              <w:tabs>
                <w:tab w:val="left" w:pos="360"/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BB23E7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</w:tcPr>
          <w:p w:rsidR="001167CF" w:rsidRPr="00BB23E7" w:rsidRDefault="001167CF" w:rsidP="003201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BB23E7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1167CF" w:rsidRPr="008E35F5" w:rsidTr="003201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  <w:b w:val="0"/>
              </w:rPr>
              <w:t xml:space="preserve">National Conference: </w:t>
            </w:r>
            <w:r w:rsidRPr="008E35F5">
              <w:rPr>
                <w:rFonts w:asciiTheme="minorBidi" w:hAnsiTheme="minorBidi" w:cstheme="minorBidi"/>
              </w:rPr>
              <w:t>Aspects of Physics in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Mathematical Concepts &amp;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8E35F5">
              <w:rPr>
                <w:rFonts w:asciiTheme="minorBidi" w:hAnsiTheme="minorBidi" w:cstheme="minorBidi"/>
              </w:rPr>
              <w:t>Aspects of Mathematics in Physics Concepts.</w:t>
            </w:r>
          </w:p>
        </w:tc>
        <w:tc>
          <w:tcPr>
            <w:tcW w:w="3875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Dept of Physics and mathematics     S. H. Kelkar College of Arts Science &amp; Commerce Devagad, Sindhudurg.</w:t>
            </w:r>
          </w:p>
        </w:tc>
        <w:tc>
          <w:tcPr>
            <w:tcW w:w="1980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16-17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th</w:t>
            </w:r>
            <w:r w:rsidRPr="008E35F5">
              <w:rPr>
                <w:rFonts w:asciiTheme="minorBidi" w:hAnsiTheme="minorBidi" w:cstheme="minorBidi"/>
              </w:rPr>
              <w:t xml:space="preserve"> Jan 2010.</w:t>
            </w:r>
          </w:p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</w:tc>
      </w:tr>
      <w:tr w:rsidR="001167CF" w:rsidRPr="008E35F5" w:rsidTr="003201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  <w:b w:val="0"/>
              </w:rPr>
              <w:t xml:space="preserve">International Conference: </w:t>
            </w:r>
            <w:r w:rsidRPr="008E35F5">
              <w:rPr>
                <w:rFonts w:asciiTheme="minorBidi" w:hAnsiTheme="minorBidi" w:cstheme="minorBidi"/>
              </w:rPr>
              <w:t>Nanomaterials&amp; Applications 2008 (ICAMA-2008).</w:t>
            </w:r>
          </w:p>
        </w:tc>
        <w:tc>
          <w:tcPr>
            <w:tcW w:w="3875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Dept of Physics Shivaji university, Kolhapur.</w:t>
            </w:r>
          </w:p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</w:tc>
        <w:tc>
          <w:tcPr>
            <w:tcW w:w="1980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9-11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th</w:t>
            </w:r>
            <w:r w:rsidRPr="008E35F5">
              <w:rPr>
                <w:rFonts w:asciiTheme="minorBidi" w:hAnsiTheme="minorBidi" w:cstheme="minorBidi"/>
              </w:rPr>
              <w:t xml:space="preserve"> Dec 2008.</w:t>
            </w:r>
          </w:p>
        </w:tc>
      </w:tr>
      <w:tr w:rsidR="001167CF" w:rsidRPr="008E35F5" w:rsidTr="003201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rPr>
                <w:rFonts w:asciiTheme="minorBidi" w:hAnsiTheme="minorBidi" w:cstheme="minorBidi"/>
                <w:b w:val="0"/>
              </w:rPr>
            </w:pPr>
            <w:r w:rsidRPr="008E35F5">
              <w:rPr>
                <w:rFonts w:asciiTheme="minorBidi" w:hAnsiTheme="minorBidi" w:cstheme="minorBidi"/>
                <w:b w:val="0"/>
              </w:rPr>
              <w:t xml:space="preserve">National Conference on </w:t>
            </w:r>
            <w:r w:rsidRPr="008E35F5">
              <w:rPr>
                <w:rFonts w:asciiTheme="minorBidi" w:hAnsiTheme="minorBidi" w:cstheme="minorBidi"/>
              </w:rPr>
              <w:t>Latest Technologies and their Applications in Forensic Science and Digital Forensics during.</w:t>
            </w:r>
          </w:p>
        </w:tc>
        <w:tc>
          <w:tcPr>
            <w:tcW w:w="3875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 xml:space="preserve">IFS Mumbai, Aurangabad and Nagpur </w:t>
            </w:r>
          </w:p>
        </w:tc>
        <w:tc>
          <w:tcPr>
            <w:tcW w:w="1980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6-7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th</w:t>
            </w:r>
            <w:r w:rsidRPr="008E35F5">
              <w:rPr>
                <w:rFonts w:asciiTheme="minorBidi" w:hAnsiTheme="minorBidi" w:cstheme="minorBidi"/>
              </w:rPr>
              <w:t xml:space="preserve"> March 2012</w:t>
            </w:r>
          </w:p>
        </w:tc>
      </w:tr>
      <w:tr w:rsidR="001167CF" w:rsidRPr="008E35F5" w:rsidTr="003201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rPr>
                <w:rFonts w:asciiTheme="minorBidi" w:hAnsiTheme="minorBidi" w:cstheme="minorBidi"/>
                <w:lang w:val="en-IN"/>
              </w:rPr>
            </w:pPr>
            <w:r w:rsidRPr="008E35F5">
              <w:rPr>
                <w:rFonts w:asciiTheme="minorBidi" w:hAnsiTheme="minorBidi" w:cstheme="minorBidi"/>
                <w:b w:val="0"/>
              </w:rPr>
              <w:t xml:space="preserve">National Conference: </w:t>
            </w:r>
            <w:r w:rsidRPr="008E35F5">
              <w:rPr>
                <w:rFonts w:asciiTheme="minorBidi" w:hAnsiTheme="minorBidi" w:cstheme="minorBidi"/>
                <w:bCs w:val="0"/>
              </w:rPr>
              <w:t>Role of governance, leadership</w:t>
            </w:r>
            <w:r w:rsidRPr="008E35F5">
              <w:rPr>
                <w:rFonts w:asciiTheme="minorBidi" w:hAnsiTheme="minorBidi" w:cstheme="minorBidi"/>
                <w:lang w:val="en-IN"/>
              </w:rPr>
              <w:t xml:space="preserve"> </w:t>
            </w:r>
            <w:r w:rsidRPr="008E35F5">
              <w:rPr>
                <w:rFonts w:asciiTheme="minorBidi" w:hAnsiTheme="minorBidi" w:cstheme="minorBidi"/>
                <w:bCs w:val="0"/>
              </w:rPr>
              <w:t xml:space="preserve">&amp; management in institutional quality improvement   </w:t>
            </w:r>
          </w:p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875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val="en-IN"/>
              </w:rPr>
            </w:pPr>
            <w:r w:rsidRPr="008E35F5">
              <w:rPr>
                <w:rFonts w:asciiTheme="minorBidi" w:hAnsiTheme="minorBidi" w:cstheme="minorBidi"/>
              </w:rPr>
              <w:t xml:space="preserve">  K. J. Somaiya College of</w:t>
            </w:r>
          </w:p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val="en-IN"/>
              </w:rPr>
            </w:pPr>
            <w:r w:rsidRPr="008E35F5">
              <w:rPr>
                <w:rFonts w:asciiTheme="minorBidi" w:hAnsiTheme="minorBidi" w:cstheme="minorBidi"/>
              </w:rPr>
              <w:t>Science &amp; Commerce, Mumbai</w:t>
            </w:r>
          </w:p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</w:tc>
        <w:tc>
          <w:tcPr>
            <w:tcW w:w="1980" w:type="dxa"/>
          </w:tcPr>
          <w:p w:rsidR="001167CF" w:rsidRPr="008E35F5" w:rsidRDefault="001167CF" w:rsidP="00320193">
            <w:pPr>
              <w:tabs>
                <w:tab w:val="left" w:pos="360"/>
                <w:tab w:val="left" w:pos="9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22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th</w:t>
            </w:r>
            <w:r w:rsidRPr="008E35F5">
              <w:rPr>
                <w:rFonts w:asciiTheme="minorBidi" w:hAnsiTheme="minorBidi" w:cstheme="minorBidi"/>
              </w:rPr>
              <w:t xml:space="preserve"> Dec, 2014</w:t>
            </w:r>
          </w:p>
        </w:tc>
      </w:tr>
    </w:tbl>
    <w:p w:rsidR="001167CF" w:rsidRPr="008E35F5" w:rsidRDefault="001167CF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365571" w:rsidRDefault="00365571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077D3E" w:rsidRDefault="00077D3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>
        <w:rPr>
          <w:rFonts w:asciiTheme="minorBidi" w:hAnsiTheme="minorBidi" w:cstheme="minorBidi"/>
          <w:b/>
          <w:bCs/>
          <w:iCs/>
          <w:u w:val="single"/>
        </w:rPr>
        <w:t>Webinars organized:</w:t>
      </w: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Classic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428"/>
        <w:gridCol w:w="1980"/>
      </w:tblGrid>
      <w:tr w:rsidR="00077D3E" w:rsidRPr="0007052A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one" w:sz="0" w:space="0" w:color="auto"/>
            </w:tcBorders>
            <w:vAlign w:val="center"/>
          </w:tcPr>
          <w:p w:rsidR="00077D3E" w:rsidRPr="0007052A" w:rsidRDefault="00077D3E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Seminar / Workshop</w:t>
            </w:r>
          </w:p>
        </w:tc>
        <w:tc>
          <w:tcPr>
            <w:tcW w:w="4428" w:type="dxa"/>
            <w:tcBorders>
              <w:bottom w:val="none" w:sz="0" w:space="0" w:color="auto"/>
            </w:tcBorders>
            <w:vAlign w:val="center"/>
          </w:tcPr>
          <w:p w:rsidR="00077D3E" w:rsidRPr="0007052A" w:rsidRDefault="00077D3E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vAlign w:val="center"/>
          </w:tcPr>
          <w:p w:rsidR="00077D3E" w:rsidRPr="0007052A" w:rsidRDefault="00077D3E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077D3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077D3E" w:rsidRPr="0007052A" w:rsidRDefault="00077D3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>Organized One day National webinar on “ Applications of UV-C for COVID-19 and Forensics”.</w:t>
            </w:r>
          </w:p>
        </w:tc>
        <w:tc>
          <w:tcPr>
            <w:tcW w:w="4428" w:type="dxa"/>
            <w:vAlign w:val="center"/>
          </w:tcPr>
          <w:p w:rsidR="00077D3E" w:rsidRPr="0007052A" w:rsidRDefault="00077D3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Department of Physics, Government Institute of Forensic Science, Aurangabad.</w:t>
            </w:r>
          </w:p>
        </w:tc>
        <w:tc>
          <w:tcPr>
            <w:tcW w:w="1980" w:type="dxa"/>
            <w:vAlign w:val="center"/>
          </w:tcPr>
          <w:p w:rsidR="00077D3E" w:rsidRPr="0007052A" w:rsidRDefault="00077D3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13</w:t>
            </w:r>
            <w:r w:rsidRPr="004A64B5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Jun., 2020</w:t>
            </w:r>
          </w:p>
        </w:tc>
      </w:tr>
    </w:tbl>
    <w:p w:rsidR="00077D3E" w:rsidRDefault="00077D3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365571" w:rsidRDefault="00450EA4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>
        <w:rPr>
          <w:rFonts w:asciiTheme="minorBidi" w:hAnsiTheme="minorBidi" w:cstheme="minorBidi"/>
          <w:b/>
          <w:bCs/>
          <w:iCs/>
          <w:u w:val="single"/>
        </w:rPr>
        <w:t>Webinars Attended:</w:t>
      </w: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Classic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428"/>
        <w:gridCol w:w="1980"/>
      </w:tblGrid>
      <w:tr w:rsidR="00450EA4" w:rsidRPr="0007052A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one" w:sz="0" w:space="0" w:color="auto"/>
            </w:tcBorders>
            <w:vAlign w:val="center"/>
          </w:tcPr>
          <w:p w:rsidR="00450EA4" w:rsidRPr="0007052A" w:rsidRDefault="00450EA4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Seminar / Workshop</w:t>
            </w:r>
          </w:p>
        </w:tc>
        <w:tc>
          <w:tcPr>
            <w:tcW w:w="4428" w:type="dxa"/>
            <w:tcBorders>
              <w:bottom w:val="none" w:sz="0" w:space="0" w:color="auto"/>
            </w:tcBorders>
            <w:vAlign w:val="center"/>
          </w:tcPr>
          <w:p w:rsidR="00450EA4" w:rsidRPr="0007052A" w:rsidRDefault="00450EA4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vAlign w:val="center"/>
          </w:tcPr>
          <w:p w:rsidR="00450EA4" w:rsidRPr="0007052A" w:rsidRDefault="00450EA4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450EA4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450EA4" w:rsidRPr="0007052A" w:rsidRDefault="00450EA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>Recent NAAC Procedures for Assessment and Accreditation</w:t>
            </w:r>
          </w:p>
        </w:tc>
        <w:tc>
          <w:tcPr>
            <w:tcW w:w="4428" w:type="dxa"/>
            <w:vAlign w:val="center"/>
          </w:tcPr>
          <w:p w:rsidR="00450EA4" w:rsidRPr="0007052A" w:rsidRDefault="004A64B5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RUSA, Maharashtra and JD Nagpur.</w:t>
            </w:r>
          </w:p>
        </w:tc>
        <w:tc>
          <w:tcPr>
            <w:tcW w:w="1980" w:type="dxa"/>
            <w:vAlign w:val="center"/>
          </w:tcPr>
          <w:p w:rsidR="00450EA4" w:rsidRPr="0007052A" w:rsidRDefault="004A64B5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17</w:t>
            </w:r>
            <w:r w:rsidRPr="004A64B5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Jun., 2020</w:t>
            </w:r>
          </w:p>
        </w:tc>
      </w:tr>
      <w:tr w:rsidR="00E96DE7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E96DE7" w:rsidRPr="0007052A" w:rsidRDefault="00E96DE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>Towards Excellence in Higher Education in India in 21</w:t>
            </w:r>
            <w:r w:rsidRPr="00E96DE7">
              <w:rPr>
                <w:rFonts w:asciiTheme="minorBidi" w:hAnsiTheme="minorBidi" w:cstheme="minorBidi"/>
                <w:b w:val="0"/>
                <w:bCs w:val="0"/>
                <w:iCs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b w:val="0"/>
                <w:bCs w:val="0"/>
                <w:iCs/>
              </w:rPr>
              <w:t xml:space="preserve"> Century.</w:t>
            </w:r>
          </w:p>
        </w:tc>
        <w:tc>
          <w:tcPr>
            <w:tcW w:w="4428" w:type="dxa"/>
            <w:vAlign w:val="center"/>
          </w:tcPr>
          <w:p w:rsidR="00E96DE7" w:rsidRPr="0007052A" w:rsidRDefault="00E96DE7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Dr. B.R. Ambedkar Institute of Technology, Jalandhar</w:t>
            </w:r>
          </w:p>
        </w:tc>
        <w:tc>
          <w:tcPr>
            <w:tcW w:w="1980" w:type="dxa"/>
            <w:vAlign w:val="center"/>
          </w:tcPr>
          <w:p w:rsidR="00E96DE7" w:rsidRPr="0007052A" w:rsidRDefault="00E96DE7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15</w:t>
            </w:r>
            <w:r w:rsidRPr="004A64B5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Jun., 2020</w:t>
            </w:r>
          </w:p>
        </w:tc>
      </w:tr>
      <w:tr w:rsidR="002C431C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2C431C" w:rsidRPr="0007052A" w:rsidRDefault="00077D3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International webi</w:t>
            </w:r>
            <w:r w:rsidR="002C431C">
              <w:rPr>
                <w:rFonts w:asciiTheme="minorBidi" w:hAnsiTheme="minorBidi" w:cstheme="minorBidi"/>
                <w:b w:val="0"/>
                <w:bCs w:val="0"/>
              </w:rPr>
              <w:t xml:space="preserve">nar on “Alternative Assesment and Evaluation in Teacher Education”. </w:t>
            </w:r>
          </w:p>
        </w:tc>
        <w:tc>
          <w:tcPr>
            <w:tcW w:w="4428" w:type="dxa"/>
            <w:vAlign w:val="center"/>
          </w:tcPr>
          <w:p w:rsidR="002C431C" w:rsidRPr="0007052A" w:rsidRDefault="002C431C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</w:rPr>
            </w:pPr>
            <w:r>
              <w:rPr>
                <w:rFonts w:asciiTheme="minorBidi" w:hAnsiTheme="minorBidi" w:cstheme="minorBidi"/>
              </w:rPr>
              <w:t>HRDC, PMMMNM, India.</w:t>
            </w:r>
          </w:p>
        </w:tc>
        <w:tc>
          <w:tcPr>
            <w:tcW w:w="1980" w:type="dxa"/>
            <w:vAlign w:val="center"/>
          </w:tcPr>
          <w:p w:rsidR="002C431C" w:rsidRPr="0007052A" w:rsidRDefault="002C431C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15</w:t>
            </w:r>
            <w:r w:rsidRPr="004A64B5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to 16</w:t>
            </w:r>
            <w:r w:rsidRPr="009E59F9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Jun., 2020</w:t>
            </w:r>
          </w:p>
        </w:tc>
      </w:tr>
    </w:tbl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877433" w:rsidRDefault="00877433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BB640A" w:rsidRDefault="00077D3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FE2726">
        <w:rPr>
          <w:rFonts w:asciiTheme="minorBidi" w:hAnsiTheme="minorBidi" w:cstheme="minorBidi"/>
          <w:b/>
          <w:bCs/>
          <w:iCs/>
          <w:u w:val="single"/>
        </w:rPr>
        <w:lastRenderedPageBreak/>
        <w:t xml:space="preserve">Seminar / Workshop </w:t>
      </w:r>
      <w:r>
        <w:rPr>
          <w:rFonts w:asciiTheme="minorBidi" w:hAnsiTheme="minorBidi" w:cstheme="minorBidi"/>
          <w:b/>
          <w:bCs/>
          <w:iCs/>
          <w:u w:val="single"/>
        </w:rPr>
        <w:t>Organized:</w:t>
      </w:r>
    </w:p>
    <w:tbl>
      <w:tblPr>
        <w:tblStyle w:val="TableClassic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428"/>
        <w:gridCol w:w="1980"/>
      </w:tblGrid>
      <w:tr w:rsidR="00CE643D" w:rsidRPr="0007052A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one" w:sz="0" w:space="0" w:color="auto"/>
            </w:tcBorders>
            <w:vAlign w:val="center"/>
          </w:tcPr>
          <w:p w:rsidR="00CE643D" w:rsidRPr="0007052A" w:rsidRDefault="00CE643D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Seminar / Workshop</w:t>
            </w:r>
          </w:p>
        </w:tc>
        <w:tc>
          <w:tcPr>
            <w:tcW w:w="4428" w:type="dxa"/>
            <w:tcBorders>
              <w:bottom w:val="none" w:sz="0" w:space="0" w:color="auto"/>
            </w:tcBorders>
            <w:vAlign w:val="center"/>
          </w:tcPr>
          <w:p w:rsidR="00CE643D" w:rsidRPr="0007052A" w:rsidRDefault="00CE643D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vAlign w:val="center"/>
          </w:tcPr>
          <w:p w:rsidR="00CE643D" w:rsidRPr="0007052A" w:rsidRDefault="00CE643D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AB5324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B5324" w:rsidRPr="00AB5324" w:rsidRDefault="00AB532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AB5324">
              <w:rPr>
                <w:rFonts w:asciiTheme="minorBidi" w:hAnsiTheme="minorBidi" w:cstheme="minorBidi"/>
                <w:b w:val="0"/>
                <w:bCs w:val="0"/>
                <w:iCs/>
              </w:rPr>
              <w:t>Forensic Science for Legal Professionals</w:t>
            </w:r>
          </w:p>
        </w:tc>
        <w:tc>
          <w:tcPr>
            <w:tcW w:w="4428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Worked as Organizing Committee Member Govt. Inst. of Forensic Science, Aurangabad.</w:t>
            </w:r>
          </w:p>
        </w:tc>
        <w:tc>
          <w:tcPr>
            <w:tcW w:w="1980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</w:p>
        </w:tc>
      </w:tr>
      <w:tr w:rsidR="00AB5324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B5324" w:rsidRPr="0007052A" w:rsidRDefault="00AB532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  <w:iCs/>
              </w:rPr>
              <w:t>Sir C.V. Raman Lecture Series</w:t>
            </w:r>
          </w:p>
        </w:tc>
        <w:tc>
          <w:tcPr>
            <w:tcW w:w="4428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Worked as Organizing Committee Member Govt. Inst. of Forensic Science, Aurangabad.</w:t>
            </w:r>
          </w:p>
        </w:tc>
        <w:tc>
          <w:tcPr>
            <w:tcW w:w="1980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15</w:t>
            </w:r>
            <w:r w:rsidRPr="0007052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  <w:iCs/>
              </w:rPr>
              <w:t xml:space="preserve"> Feb., 2018</w:t>
            </w:r>
          </w:p>
        </w:tc>
      </w:tr>
      <w:tr w:rsidR="00AB5324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B5324" w:rsidRPr="0007052A" w:rsidRDefault="00AB532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  <w:iCs/>
              </w:rPr>
              <w:t>One Day Workshop</w:t>
            </w:r>
          </w:p>
          <w:p w:rsidR="00AB5324" w:rsidRPr="0007052A" w:rsidRDefault="00AB532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  <w:iCs/>
              </w:rPr>
              <w:t>(Conflicts among teenagers and women harassment at workplace)</w:t>
            </w:r>
          </w:p>
        </w:tc>
        <w:tc>
          <w:tcPr>
            <w:tcW w:w="4428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Worked as Organizing Committee Member Govt. Inst. of Forensic Science, Aurangabad.</w:t>
            </w:r>
          </w:p>
        </w:tc>
        <w:tc>
          <w:tcPr>
            <w:tcW w:w="1980" w:type="dxa"/>
            <w:vAlign w:val="center"/>
          </w:tcPr>
          <w:p w:rsidR="00AB5324" w:rsidRPr="0007052A" w:rsidRDefault="00AB5324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14</w:t>
            </w:r>
            <w:r w:rsidRPr="0007052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  <w:iCs/>
              </w:rPr>
              <w:t xml:space="preserve"> Sept., 2018</w:t>
            </w:r>
          </w:p>
        </w:tc>
      </w:tr>
      <w:tr w:rsidR="00AB5324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B5324" w:rsidRPr="0007052A" w:rsidRDefault="00AB5324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National Conference on “Latest Technologies and their Applications in Forensic Science and Digital Forensics”</w:t>
            </w:r>
          </w:p>
        </w:tc>
        <w:tc>
          <w:tcPr>
            <w:tcW w:w="4428" w:type="dxa"/>
            <w:vAlign w:val="center"/>
          </w:tcPr>
          <w:p w:rsidR="00AB5324" w:rsidRPr="0007052A" w:rsidRDefault="00AB5324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</w:rPr>
            </w:pPr>
            <w:r w:rsidRPr="0007052A">
              <w:rPr>
                <w:rFonts w:asciiTheme="minorBidi" w:hAnsiTheme="minorBidi" w:cstheme="minorBidi"/>
                <w:iCs/>
              </w:rPr>
              <w:t>Worked as Organizing Committee Member</w:t>
            </w:r>
            <w:r w:rsidRPr="0007052A">
              <w:rPr>
                <w:rFonts w:asciiTheme="minorBidi" w:hAnsiTheme="minorBidi" w:cstheme="minorBidi"/>
              </w:rPr>
              <w:t xml:space="preserve"> and Editorial Board,           GIFS Mumbai, Aurangabad and Nagpur</w:t>
            </w:r>
          </w:p>
        </w:tc>
        <w:tc>
          <w:tcPr>
            <w:tcW w:w="1980" w:type="dxa"/>
            <w:vAlign w:val="center"/>
          </w:tcPr>
          <w:p w:rsidR="00AB5324" w:rsidRPr="0007052A" w:rsidRDefault="00AB5324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</w:rPr>
            </w:pPr>
            <w:r w:rsidRPr="0007052A">
              <w:rPr>
                <w:rFonts w:asciiTheme="minorBidi" w:hAnsiTheme="minorBidi" w:cstheme="minorBidi"/>
              </w:rPr>
              <w:t>6-7</w:t>
            </w:r>
            <w:r w:rsidRPr="0007052A">
              <w:rPr>
                <w:rFonts w:asciiTheme="minorBidi" w:hAnsiTheme="minorBidi" w:cstheme="minorBidi"/>
                <w:vertAlign w:val="superscript"/>
              </w:rPr>
              <w:t xml:space="preserve">th </w:t>
            </w:r>
            <w:r w:rsidRPr="0007052A">
              <w:rPr>
                <w:rFonts w:asciiTheme="minorBidi" w:hAnsiTheme="minorBidi" w:cstheme="minorBidi"/>
              </w:rPr>
              <w:t>Mar., 12.</w:t>
            </w:r>
          </w:p>
        </w:tc>
      </w:tr>
    </w:tbl>
    <w:p w:rsidR="00BB640A" w:rsidRDefault="00BB640A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FE2726" w:rsidRPr="00320193" w:rsidRDefault="004045C2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FE2726">
        <w:rPr>
          <w:rFonts w:asciiTheme="minorBidi" w:hAnsiTheme="minorBidi" w:cstheme="minorBidi"/>
          <w:b/>
          <w:bCs/>
          <w:iCs/>
          <w:u w:val="single"/>
        </w:rPr>
        <w:t>Seminar / Workshop Attended</w:t>
      </w:r>
      <w:r w:rsidR="003E79DD">
        <w:rPr>
          <w:rFonts w:asciiTheme="minorBidi" w:hAnsiTheme="minorBidi" w:cstheme="minorBidi"/>
          <w:b/>
          <w:bCs/>
          <w:iCs/>
          <w:u w:val="single"/>
        </w:rPr>
        <w:t>:</w:t>
      </w:r>
    </w:p>
    <w:tbl>
      <w:tblPr>
        <w:tblStyle w:val="TableClassic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428"/>
        <w:gridCol w:w="1980"/>
      </w:tblGrid>
      <w:tr w:rsidR="00A95B88" w:rsidRPr="0007052A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one" w:sz="0" w:space="0" w:color="auto"/>
            </w:tcBorders>
            <w:vAlign w:val="center"/>
          </w:tcPr>
          <w:p w:rsidR="00984CA2" w:rsidRPr="0007052A" w:rsidRDefault="00984CA2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Seminar / Workshop</w:t>
            </w:r>
          </w:p>
        </w:tc>
        <w:tc>
          <w:tcPr>
            <w:tcW w:w="4428" w:type="dxa"/>
            <w:tcBorders>
              <w:bottom w:val="none" w:sz="0" w:space="0" w:color="auto"/>
            </w:tcBorders>
            <w:vAlign w:val="center"/>
          </w:tcPr>
          <w:p w:rsidR="00984CA2" w:rsidRPr="0007052A" w:rsidRDefault="00632E54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vAlign w:val="center"/>
          </w:tcPr>
          <w:p w:rsidR="00984CA2" w:rsidRPr="0007052A" w:rsidRDefault="00984CA2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F958BF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F958BF" w:rsidRPr="00F958BF" w:rsidRDefault="00F958BF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F958BF">
              <w:rPr>
                <w:rFonts w:asciiTheme="minorBidi" w:hAnsiTheme="minorBidi" w:cstheme="minorBidi"/>
                <w:b w:val="0"/>
                <w:bCs w:val="0"/>
                <w:iCs/>
              </w:rPr>
              <w:t xml:space="preserve">International workshop on </w:t>
            </w:r>
            <w:r w:rsidR="007038A0" w:rsidRPr="00F958BF">
              <w:rPr>
                <w:rFonts w:asciiTheme="minorBidi" w:hAnsiTheme="minorBidi" w:cstheme="minorBidi"/>
                <w:b w:val="0"/>
                <w:bCs w:val="0"/>
                <w:iCs/>
              </w:rPr>
              <w:t>“Recent</w:t>
            </w:r>
            <w:r w:rsidRPr="00F958BF">
              <w:rPr>
                <w:rFonts w:asciiTheme="minorBidi" w:hAnsiTheme="minorBidi" w:cstheme="minorBidi"/>
                <w:b w:val="0"/>
                <w:bCs w:val="0"/>
                <w:iCs/>
              </w:rPr>
              <w:t xml:space="preserve"> Trends in Functional Material and Research Opportunities in Taiwan and Other Foreign Universities”.</w:t>
            </w:r>
          </w:p>
        </w:tc>
        <w:tc>
          <w:tcPr>
            <w:tcW w:w="4428" w:type="dxa"/>
            <w:vAlign w:val="center"/>
          </w:tcPr>
          <w:p w:rsidR="00F958BF" w:rsidRPr="0045267A" w:rsidRDefault="0045267A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5267A">
              <w:rPr>
                <w:rFonts w:asciiTheme="minorBidi" w:hAnsiTheme="minorBidi" w:cstheme="minorBidi"/>
                <w:iCs/>
              </w:rPr>
              <w:t>RUSA-Centre for Advanced Sensor Technology, Dr. Babasaheb Ambedkar Marathwada University, Aurangabad.</w:t>
            </w:r>
          </w:p>
        </w:tc>
        <w:tc>
          <w:tcPr>
            <w:tcW w:w="1980" w:type="dxa"/>
            <w:vAlign w:val="center"/>
          </w:tcPr>
          <w:p w:rsidR="00F958BF" w:rsidRPr="0045267A" w:rsidRDefault="0045267A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5267A">
              <w:rPr>
                <w:rFonts w:asciiTheme="minorBidi" w:hAnsiTheme="minorBidi" w:cstheme="minorBidi"/>
                <w:iCs/>
              </w:rPr>
              <w:t>6-7</w:t>
            </w:r>
            <w:r w:rsidRPr="0045267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45267A">
              <w:rPr>
                <w:rFonts w:asciiTheme="minorBidi" w:hAnsiTheme="minorBidi" w:cstheme="minorBidi"/>
                <w:iCs/>
              </w:rPr>
              <w:t xml:space="preserve"> Jan., 2020</w:t>
            </w:r>
          </w:p>
        </w:tc>
      </w:tr>
      <w:tr w:rsidR="001B0849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4F6F42" w:rsidRPr="0007052A" w:rsidRDefault="004F6F42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  <w:iCs/>
              </w:rPr>
              <w:t>One Day Seminar</w:t>
            </w:r>
          </w:p>
          <w:p w:rsidR="00087C02" w:rsidRPr="0007052A" w:rsidRDefault="004F6F42" w:rsidP="00AD2867">
            <w:pPr>
              <w:contextualSpacing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  <w:iCs/>
              </w:rPr>
              <w:t>(Women Empowerment)</w:t>
            </w:r>
          </w:p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Govt. Inst. of Science, Aurangabad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07052A">
              <w:rPr>
                <w:rFonts w:asciiTheme="minorBidi" w:hAnsiTheme="minorBidi" w:cstheme="minorBidi"/>
                <w:iCs/>
              </w:rPr>
              <w:t>05</w:t>
            </w:r>
            <w:r w:rsidRPr="0007052A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  <w:iCs/>
              </w:rPr>
              <w:t xml:space="preserve"> Oct., 2018</w:t>
            </w: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Recent Trends in Material Science (RTMS-2010)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New Arts, Commerce and Science College Parner, Dist-Ahmednagar-414302. UGC sponsored.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22</w:t>
            </w:r>
            <w:r w:rsidRPr="0007052A">
              <w:rPr>
                <w:rFonts w:asciiTheme="minorBidi" w:hAnsiTheme="minorBidi" w:cstheme="minorBidi"/>
                <w:vertAlign w:val="superscript"/>
              </w:rPr>
              <w:t>nd</w:t>
            </w:r>
            <w:r w:rsidRPr="0007052A">
              <w:rPr>
                <w:rFonts w:asciiTheme="minorBidi" w:hAnsiTheme="minorBidi" w:cstheme="minorBidi"/>
              </w:rPr>
              <w:t xml:space="preserve"> Feb, 2010.</w:t>
            </w: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One Day National Symposium on “Recent Trends in Teaching Technology”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UGC sponsored.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21</w:t>
            </w:r>
            <w:r w:rsidRPr="0007052A">
              <w:rPr>
                <w:rFonts w:asciiTheme="minorBidi" w:hAnsiTheme="minorBidi" w:cstheme="minorBidi"/>
                <w:vertAlign w:val="superscript"/>
              </w:rPr>
              <w:t>st</w:t>
            </w:r>
            <w:r w:rsidRPr="0007052A">
              <w:rPr>
                <w:rFonts w:asciiTheme="minorBidi" w:hAnsiTheme="minorBidi" w:cstheme="minorBidi"/>
              </w:rPr>
              <w:t xml:space="preserve"> Mar., 2009.</w:t>
            </w:r>
            <w:r w:rsidRPr="0007052A">
              <w:rPr>
                <w:rFonts w:asciiTheme="minorBidi" w:hAnsiTheme="minorBidi" w:cstheme="minorBidi"/>
              </w:rPr>
              <w:br/>
            </w: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Revised Syllabus Of Engineering Physics.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Shivaji University, Kolhapur, organized by Dept. of General Engg R.I.T Sakharale.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1</w:t>
            </w:r>
            <w:r w:rsidRPr="0007052A">
              <w:rPr>
                <w:rFonts w:asciiTheme="minorBidi" w:hAnsiTheme="minorBidi" w:cstheme="minorBidi"/>
                <w:vertAlign w:val="superscript"/>
              </w:rPr>
              <w:t>st</w:t>
            </w:r>
            <w:r w:rsidRPr="0007052A">
              <w:rPr>
                <w:rFonts w:asciiTheme="minorBidi" w:hAnsiTheme="minorBidi" w:cstheme="minorBidi"/>
              </w:rPr>
              <w:t xml:space="preserve"> Feb 2008.</w:t>
            </w:r>
          </w:p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Developing Teaching Competencies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Consortium of Engg. Education &amp; ISTE, RIT Rajaramnagar Sakharale Dist. sangli.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18-20</w:t>
            </w:r>
            <w:r w:rsidRPr="0007052A">
              <w:rPr>
                <w:rFonts w:asciiTheme="minorBidi" w:hAnsiTheme="minorBidi" w:cstheme="minorBidi"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</w:rPr>
              <w:t xml:space="preserve"> Dec.,07</w:t>
            </w: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Third regional convention of Indian association of physics teachers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Willingdon College Sangli.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29-30</w:t>
            </w:r>
            <w:r w:rsidRPr="0007052A">
              <w:rPr>
                <w:rFonts w:asciiTheme="minorBidi" w:hAnsiTheme="minorBidi" w:cstheme="minorBidi"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</w:rPr>
              <w:t>Sep., 07</w:t>
            </w:r>
          </w:p>
        </w:tc>
      </w:tr>
      <w:tr w:rsidR="001B0849" w:rsidRPr="0007052A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1B0849" w:rsidRPr="0007052A" w:rsidRDefault="001B0849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/>
              </w:rPr>
            </w:pPr>
            <w:r w:rsidRPr="0007052A">
              <w:rPr>
                <w:rFonts w:asciiTheme="minorBidi" w:hAnsiTheme="minorBidi" w:cstheme="minorBidi"/>
                <w:b w:val="0"/>
                <w:bCs w:val="0"/>
              </w:rPr>
              <w:t>7</w:t>
            </w:r>
            <w:r w:rsidRPr="0007052A">
              <w:rPr>
                <w:rFonts w:asciiTheme="minorBidi" w:hAnsiTheme="minorBidi" w:cstheme="minorBidi"/>
                <w:b w:val="0"/>
                <w:bCs w:val="0"/>
                <w:vertAlign w:val="superscript"/>
              </w:rPr>
              <w:t>th</w:t>
            </w:r>
            <w:r w:rsidRPr="0007052A">
              <w:rPr>
                <w:rFonts w:asciiTheme="minorBidi" w:hAnsiTheme="minorBidi" w:cstheme="minorBidi"/>
                <w:b w:val="0"/>
                <w:bCs w:val="0"/>
              </w:rPr>
              <w:t xml:space="preserve"> Annual meet of Shivaji University Physics students</w:t>
            </w:r>
          </w:p>
        </w:tc>
        <w:tc>
          <w:tcPr>
            <w:tcW w:w="4428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Dept of Physics Shivaji University, Kolhapur.</w:t>
            </w:r>
          </w:p>
        </w:tc>
        <w:tc>
          <w:tcPr>
            <w:tcW w:w="1980" w:type="dxa"/>
            <w:vAlign w:val="center"/>
          </w:tcPr>
          <w:p w:rsidR="001B0849" w:rsidRPr="0007052A" w:rsidRDefault="001B0849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7052A">
              <w:rPr>
                <w:rFonts w:asciiTheme="minorBidi" w:hAnsiTheme="minorBidi" w:cstheme="minorBidi"/>
              </w:rPr>
              <w:t>2005</w:t>
            </w:r>
          </w:p>
        </w:tc>
      </w:tr>
    </w:tbl>
    <w:p w:rsidR="00877433" w:rsidRDefault="00877433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>
        <w:rPr>
          <w:rFonts w:asciiTheme="minorBidi" w:hAnsiTheme="minorBidi" w:cstheme="minorBidi"/>
          <w:b/>
          <w:bCs/>
          <w:iCs/>
          <w:u w:val="single"/>
        </w:rPr>
        <w:t>FDP courses</w:t>
      </w:r>
      <w:r w:rsidRPr="00FE2726">
        <w:rPr>
          <w:rFonts w:asciiTheme="minorBidi" w:hAnsiTheme="minorBidi" w:cstheme="minorBidi"/>
          <w:b/>
          <w:bCs/>
          <w:iCs/>
          <w:u w:val="single"/>
        </w:rPr>
        <w:t xml:space="preserve"> Attended</w:t>
      </w:r>
      <w:r>
        <w:rPr>
          <w:rFonts w:asciiTheme="minorBidi" w:hAnsiTheme="minorBidi" w:cstheme="minorBidi"/>
          <w:b/>
          <w:bCs/>
          <w:iCs/>
          <w:u w:val="single"/>
        </w:rPr>
        <w:t>:</w:t>
      </w:r>
    </w:p>
    <w:p w:rsidR="00877433" w:rsidRDefault="00877433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Classic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428"/>
        <w:gridCol w:w="1980"/>
      </w:tblGrid>
      <w:tr w:rsidR="00A8556E" w:rsidRPr="0007052A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one" w:sz="0" w:space="0" w:color="auto"/>
            </w:tcBorders>
            <w:vAlign w:val="center"/>
          </w:tcPr>
          <w:p w:rsidR="00A8556E" w:rsidRPr="0007052A" w:rsidRDefault="00A8556E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FDP</w:t>
            </w:r>
          </w:p>
        </w:tc>
        <w:tc>
          <w:tcPr>
            <w:tcW w:w="4428" w:type="dxa"/>
            <w:tcBorders>
              <w:bottom w:val="none" w:sz="0" w:space="0" w:color="auto"/>
            </w:tcBorders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Organizer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07052A">
              <w:rPr>
                <w:rFonts w:asciiTheme="minorBidi" w:hAnsiTheme="minorBidi" w:cstheme="minorBidi"/>
                <w:b/>
                <w:bCs/>
                <w:iCs/>
              </w:rPr>
              <w:t>Duration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0E3C2F">
              <w:rPr>
                <w:rFonts w:asciiTheme="minorBidi" w:hAnsiTheme="minorBidi" w:cstheme="minorBidi"/>
                <w:b w:val="0"/>
                <w:bCs w:val="0"/>
              </w:rPr>
              <w:t>"ADVANCED CONCEPTS FOR DEVELOPING MOOCS</w:t>
            </w:r>
            <w:r>
              <w:rPr>
                <w:rFonts w:asciiTheme="minorBidi" w:hAnsiTheme="minorBidi" w:cstheme="minorBidi"/>
                <w:b w:val="0"/>
                <w:bCs w:val="0"/>
              </w:rPr>
              <w:t>”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HRDC, PMMMNMon Teachers and Teaching, Ramanujan College, University of Delhi.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0E3C2F">
              <w:rPr>
                <w:rFonts w:asciiTheme="minorBidi" w:hAnsiTheme="minorBidi" w:cstheme="minorBidi"/>
              </w:rPr>
              <w:t>July 02 - July 17, 2020.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 xml:space="preserve">3 days STTP on “Latex for Everyone” 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Ramrao Adik Institute of Technology, Nerul.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18 to 20 Jun., 2020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534D4C">
              <w:rPr>
                <w:rFonts w:asciiTheme="minorBidi" w:hAnsiTheme="minorBidi" w:cstheme="minorBidi"/>
                <w:b w:val="0"/>
                <w:bCs w:val="0"/>
              </w:rPr>
              <w:t>5 Days Online Research Methodology Workshop (For Approved College/University Faculty)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="Arial" w:hAnsi="Arial" w:cs="Arial"/>
                <w:lang w:val="en-IN" w:bidi="mr-IN"/>
              </w:rPr>
              <w:t>Pandit Madan Mohan Malviya National Mission on Teachers &amp; Teaching (PMMMNMTT) Sydenham College of Commerce and Economics.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June 08 - June 12</w:t>
            </w:r>
            <w:r w:rsidRPr="00B106B2">
              <w:rPr>
                <w:rFonts w:asciiTheme="minorBidi" w:hAnsiTheme="minorBidi" w:cstheme="minorBidi"/>
              </w:rPr>
              <w:t>, 2020.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B106B2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B106B2">
              <w:rPr>
                <w:rFonts w:asciiTheme="minorBidi" w:hAnsiTheme="minorBidi" w:cstheme="minorBidi"/>
                <w:b w:val="0"/>
                <w:bCs w:val="0"/>
              </w:rPr>
              <w:t>Week Faculty Development Programme on</w:t>
            </w:r>
          </w:p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B106B2">
              <w:rPr>
                <w:rFonts w:asciiTheme="minorBidi" w:hAnsiTheme="minorBidi" w:cstheme="minorBidi"/>
                <w:b w:val="0"/>
                <w:bCs w:val="0"/>
              </w:rPr>
              <w:t xml:space="preserve">"Open Source Tools for Research" 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HRDC, PMMMNMon Teachers and Teaching, Ramanujan College, University of Delhi.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B106B2">
              <w:rPr>
                <w:rFonts w:asciiTheme="minorBidi" w:hAnsiTheme="minorBidi" w:cstheme="minorBidi"/>
              </w:rPr>
              <w:t>June 08 - June 14, 2020.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505C62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505C62">
              <w:rPr>
                <w:rFonts w:asciiTheme="minorBidi" w:hAnsiTheme="minorBidi" w:cstheme="minorBidi"/>
                <w:b w:val="0"/>
                <w:bCs w:val="0"/>
              </w:rPr>
              <w:t>Two Weeks Faculty Development Programme on</w:t>
            </w:r>
          </w:p>
          <w:p w:rsidR="00A8556E" w:rsidRPr="00505C62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505C62">
              <w:rPr>
                <w:rFonts w:asciiTheme="minorBidi" w:hAnsiTheme="minorBidi" w:cstheme="minorBidi"/>
                <w:b w:val="0"/>
                <w:bCs w:val="0"/>
              </w:rPr>
              <w:t>"MANAGING ONLINE CLASSES and CO-CREATING MOOCS:2.0"</w:t>
            </w:r>
          </w:p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HRDC, PMMMNM Ramanujan College, University of Delhi.</w:t>
            </w:r>
          </w:p>
        </w:tc>
        <w:tc>
          <w:tcPr>
            <w:tcW w:w="1980" w:type="dxa"/>
            <w:vAlign w:val="center"/>
          </w:tcPr>
          <w:p w:rsidR="00A8556E" w:rsidRPr="002F3766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2F3766">
              <w:rPr>
                <w:rFonts w:asciiTheme="minorBidi" w:hAnsiTheme="minorBidi" w:cstheme="minorBidi"/>
              </w:rPr>
              <w:t>May 18 - June 03, 2020.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9944AB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9944AB">
              <w:rPr>
                <w:rFonts w:asciiTheme="minorBidi" w:hAnsiTheme="minorBidi" w:cstheme="minorBidi"/>
                <w:b w:val="0"/>
                <w:bCs w:val="0"/>
                <w:iCs/>
              </w:rPr>
              <w:t>One week FDP on “Outcome based Education and Accreditation”.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 xml:space="preserve">IILM college of Engineering and Technology, 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25</w:t>
            </w:r>
            <w:r w:rsidRPr="00440A72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May to 29</w:t>
            </w:r>
            <w:r w:rsidRPr="00440A72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May 2020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>One week FDP on “Moodle-Learning management system”.</w:t>
            </w: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Dr. G.Y. Pathrikar College of Computer Science and Information Technology, MGM University, Aurangabad.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7</w:t>
            </w:r>
            <w:r w:rsidRPr="00440A72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May to 12</w:t>
            </w:r>
            <w:r w:rsidRPr="00440A72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May 2020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897F0F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 w:rsidRPr="00897F0F">
              <w:rPr>
                <w:rFonts w:asciiTheme="minorBidi" w:hAnsiTheme="minorBidi" w:cstheme="minorBidi"/>
                <w:b w:val="0"/>
                <w:bCs w:val="0"/>
              </w:rPr>
              <w:t>One Week National Online Faculty Development Program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on</w:t>
            </w:r>
          </w:p>
          <w:p w:rsidR="00A8556E" w:rsidRPr="00897F0F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“</w:t>
            </w:r>
            <w:r w:rsidRPr="00897F0F">
              <w:rPr>
                <w:rFonts w:asciiTheme="minorBidi" w:hAnsiTheme="minorBidi" w:cstheme="minorBidi"/>
                <w:b w:val="0"/>
                <w:bCs w:val="0"/>
              </w:rPr>
              <w:t>ICT Tools for Effective Teaching Learning</w:t>
            </w:r>
            <w:r>
              <w:rPr>
                <w:rFonts w:asciiTheme="minorBidi" w:hAnsiTheme="minorBidi" w:cstheme="minorBidi"/>
                <w:b w:val="0"/>
                <w:bCs w:val="0"/>
              </w:rPr>
              <w:t>”.</w:t>
            </w:r>
          </w:p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4428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97F0F">
              <w:rPr>
                <w:rFonts w:asciiTheme="minorBidi" w:hAnsiTheme="minorBidi" w:cstheme="minorBidi"/>
              </w:rPr>
              <w:t>Swami Ramanand Teerth Marathwada University,Nanded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tabs>
                <w:tab w:val="left" w:pos="9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97F0F">
              <w:rPr>
                <w:rFonts w:asciiTheme="minorBidi" w:hAnsiTheme="minorBidi" w:cstheme="minorBidi"/>
              </w:rPr>
              <w:t>11-16 May 2020</w:t>
            </w:r>
          </w:p>
        </w:tc>
      </w:tr>
      <w:tr w:rsidR="00A8556E" w:rsidRPr="0007052A" w:rsidTr="00AD286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A8556E" w:rsidRPr="0007052A" w:rsidRDefault="00A8556E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8 weak course on “</w:t>
            </w:r>
            <w:r w:rsidRPr="006A5230">
              <w:rPr>
                <w:rFonts w:asciiTheme="minorBidi" w:hAnsiTheme="minorBidi" w:cstheme="minorBidi"/>
                <w:b w:val="0"/>
                <w:bCs w:val="0"/>
              </w:rPr>
              <w:t>Learning Physics Through Simple Experiments</w:t>
            </w:r>
            <w:r>
              <w:rPr>
                <w:rFonts w:asciiTheme="minorBidi" w:hAnsiTheme="minorBidi" w:cstheme="minorBidi"/>
                <w:b w:val="0"/>
                <w:bCs w:val="0"/>
              </w:rPr>
              <w:t>”.</w:t>
            </w:r>
          </w:p>
        </w:tc>
        <w:tc>
          <w:tcPr>
            <w:tcW w:w="4428" w:type="dxa"/>
            <w:vAlign w:val="center"/>
          </w:tcPr>
          <w:p w:rsidR="00A8556E" w:rsidRPr="00877433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77433">
              <w:rPr>
                <w:rFonts w:asciiTheme="minorBidi" w:hAnsiTheme="minorBidi" w:cstheme="minorBidi"/>
                <w:iCs/>
              </w:rPr>
              <w:t>Indian Institute of Technology Kanpur</w:t>
            </w:r>
          </w:p>
        </w:tc>
        <w:tc>
          <w:tcPr>
            <w:tcW w:w="1980" w:type="dxa"/>
            <w:vAlign w:val="center"/>
          </w:tcPr>
          <w:p w:rsidR="00A8556E" w:rsidRPr="0007052A" w:rsidRDefault="00A8556E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</w:rPr>
            </w:pPr>
            <w:r w:rsidRPr="006A5230">
              <w:rPr>
                <w:rFonts w:asciiTheme="minorBidi" w:hAnsiTheme="minorBidi" w:cstheme="minorBidi"/>
                <w:i/>
              </w:rPr>
              <w:t>April 2 to June 10, 2020</w:t>
            </w:r>
          </w:p>
        </w:tc>
      </w:tr>
    </w:tbl>
    <w:p w:rsidR="00885605" w:rsidRDefault="00885605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07440E">
        <w:rPr>
          <w:rFonts w:asciiTheme="minorBidi" w:hAnsiTheme="minorBidi" w:cstheme="minorBidi"/>
          <w:b/>
          <w:bCs/>
          <w:iCs/>
          <w:u w:val="single"/>
        </w:rPr>
        <w:t>Training Programs:</w:t>
      </w:r>
    </w:p>
    <w:p w:rsidR="00877433" w:rsidRDefault="00877433" w:rsidP="00A8556E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tbl>
      <w:tblPr>
        <w:tblStyle w:val="TableClassic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126"/>
        <w:gridCol w:w="2126"/>
      </w:tblGrid>
      <w:tr w:rsidR="00A8556E" w:rsidRPr="00FE6383" w:rsidTr="00202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bottom w:val="none" w:sz="0" w:space="0" w:color="auto"/>
            </w:tcBorders>
          </w:tcPr>
          <w:p w:rsidR="00A8556E" w:rsidRPr="00FE6383" w:rsidRDefault="00A8556E" w:rsidP="00202C4F">
            <w:pPr>
              <w:contextualSpacing/>
              <w:jc w:val="center"/>
              <w:rPr>
                <w:rFonts w:asciiTheme="minorBidi" w:hAnsiTheme="minorBidi" w:cstheme="minorBidi"/>
                <w:b w:val="0"/>
                <w:bCs w:val="0"/>
              </w:rPr>
            </w:pPr>
            <w:r w:rsidRPr="00FE6383">
              <w:rPr>
                <w:rFonts w:asciiTheme="minorBidi" w:hAnsiTheme="minorBidi" w:cstheme="minorBidi"/>
              </w:rPr>
              <w:t>Name of the course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:rsidR="00A8556E" w:rsidRPr="00FE6383" w:rsidRDefault="00A8556E" w:rsidP="00202C4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FE6383">
              <w:rPr>
                <w:rFonts w:asciiTheme="minorBidi" w:hAnsiTheme="minorBidi" w:cstheme="minorBidi"/>
                <w:b/>
                <w:bCs/>
              </w:rPr>
              <w:t>Place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A8556E" w:rsidRPr="00FE6383" w:rsidRDefault="00A8556E" w:rsidP="00202C4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FE6383">
              <w:rPr>
                <w:rFonts w:asciiTheme="minorBidi" w:hAnsiTheme="minorBidi" w:cstheme="minorBidi"/>
                <w:b/>
                <w:bCs/>
              </w:rPr>
              <w:t>Duration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6" w:type="dxa"/>
            <w:tcBorders>
              <w:bottom w:val="none" w:sz="0" w:space="0" w:color="auto"/>
            </w:tcBorders>
          </w:tcPr>
          <w:p w:rsidR="00A8556E" w:rsidRPr="00FE6383" w:rsidRDefault="00A8556E" w:rsidP="00202C4F">
            <w:pPr>
              <w:contextualSpacing/>
              <w:jc w:val="center"/>
              <w:rPr>
                <w:rFonts w:asciiTheme="minorBidi" w:hAnsiTheme="minorBidi" w:cstheme="minorBidi"/>
                <w:b w:val="0"/>
                <w:bCs w:val="0"/>
              </w:rPr>
            </w:pPr>
            <w:r w:rsidRPr="00FE6383">
              <w:rPr>
                <w:rFonts w:asciiTheme="minorBidi" w:hAnsiTheme="minorBidi" w:cstheme="minorBidi"/>
              </w:rPr>
              <w:t>Sponsoring agency</w:t>
            </w:r>
          </w:p>
        </w:tc>
      </w:tr>
      <w:tr w:rsidR="00A8556E" w:rsidRPr="00FE6383" w:rsidTr="0020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8556E" w:rsidRPr="00FE6383" w:rsidRDefault="00A8556E" w:rsidP="00202C4F">
            <w:pPr>
              <w:contextualSpacing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>A two week ISTE workshop on “Basic Electronics”</w:t>
            </w:r>
          </w:p>
        </w:tc>
        <w:tc>
          <w:tcPr>
            <w:tcW w:w="2693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>Walchand College of Engineering, Sangli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 xml:space="preserve">28/06/2011 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 xml:space="preserve">to 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>08/07/2011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>Indian Institute of Technology, Mumbai.</w:t>
            </w:r>
          </w:p>
        </w:tc>
      </w:tr>
      <w:tr w:rsidR="00A8556E" w:rsidRPr="00FE6383" w:rsidTr="0020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8556E" w:rsidRPr="00FE6383" w:rsidRDefault="00A8556E" w:rsidP="00202C4F">
            <w:pPr>
              <w:pStyle w:val="Default"/>
              <w:contextualSpacing/>
              <w:rPr>
                <w:rFonts w:asciiTheme="minorBidi" w:hAnsiTheme="minorBidi" w:cstheme="minorBidi"/>
                <w:color w:val="auto"/>
                <w:lang w:val="en-US"/>
              </w:rPr>
            </w:pPr>
            <w:r w:rsidRPr="00FE6383">
              <w:rPr>
                <w:rFonts w:asciiTheme="minorBidi" w:hAnsiTheme="minorBidi" w:cstheme="minorBidi"/>
                <w:color w:val="auto"/>
                <w:lang w:val="en-US"/>
              </w:rPr>
              <w:t xml:space="preserve">STP: Foundation Training Programme for </w:t>
            </w:r>
          </w:p>
          <w:p w:rsidR="00A8556E" w:rsidRPr="00FE6383" w:rsidRDefault="00A8556E" w:rsidP="00202C4F">
            <w:pPr>
              <w:pStyle w:val="Default"/>
              <w:contextualSpacing/>
              <w:rPr>
                <w:rFonts w:asciiTheme="minorBidi" w:hAnsiTheme="minorBidi" w:cstheme="minorBidi"/>
                <w:color w:val="auto"/>
                <w:lang w:val="en-US"/>
              </w:rPr>
            </w:pPr>
            <w:r w:rsidRPr="00FE6383">
              <w:rPr>
                <w:rFonts w:asciiTheme="minorBidi" w:hAnsiTheme="minorBidi" w:cstheme="minorBidi"/>
                <w:color w:val="auto"/>
                <w:lang w:val="en-US"/>
              </w:rPr>
              <w:t>(</w:t>
            </w:r>
            <w:r w:rsidRPr="00FE6383">
              <w:rPr>
                <w:rFonts w:asciiTheme="minorBidi" w:hAnsiTheme="minorBidi" w:cstheme="minorBidi"/>
                <w:i/>
                <w:iCs/>
                <w:color w:val="auto"/>
                <w:lang w:val="en-US"/>
              </w:rPr>
              <w:t>Class- I Officers of Higher &amp; Technical Education Department)</w:t>
            </w:r>
          </w:p>
        </w:tc>
        <w:tc>
          <w:tcPr>
            <w:tcW w:w="2693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</w:rPr>
              <w:t>Yashawantrao Chavan Academy of Development Administration (</w:t>
            </w:r>
            <w:r w:rsidRPr="00FE6383">
              <w:rPr>
                <w:rFonts w:asciiTheme="minorBidi" w:hAnsiTheme="minorBidi" w:cstheme="minorBidi"/>
                <w:i/>
                <w:iCs/>
              </w:rPr>
              <w:t>YASHADA</w:t>
            </w:r>
            <w:r w:rsidRPr="00FE6383">
              <w:rPr>
                <w:rFonts w:asciiTheme="minorBidi" w:hAnsiTheme="minorBidi" w:cstheme="minorBidi"/>
              </w:rPr>
              <w:t>), Pune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29/07/2013 to 10/08/2013 Phase-I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12/08/2013 to 31/082013 Phase-II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07/10/2013 to 12/10/2013 Phase-III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tabs>
                <w:tab w:val="left" w:pos="780"/>
              </w:tabs>
              <w:ind w:right="16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E6383">
              <w:rPr>
                <w:rFonts w:asciiTheme="minorBidi" w:hAnsiTheme="minorBidi" w:cstheme="minorBidi"/>
              </w:rPr>
              <w:t>Government of Maharashtra</w:t>
            </w:r>
          </w:p>
        </w:tc>
      </w:tr>
      <w:tr w:rsidR="00A8556E" w:rsidRPr="00FE6383" w:rsidTr="0020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8556E" w:rsidRPr="00FE6383" w:rsidRDefault="00A8556E" w:rsidP="00202C4F">
            <w:pPr>
              <w:contextualSpacing/>
              <w:rPr>
                <w:rFonts w:asciiTheme="minorBidi" w:hAnsiTheme="minorBidi" w:cstheme="minorBidi"/>
                <w:bCs w:val="0"/>
              </w:rPr>
            </w:pPr>
            <w:r w:rsidRPr="00FE6383">
              <w:rPr>
                <w:rFonts w:asciiTheme="minorBidi" w:hAnsiTheme="minorBidi" w:cstheme="minorBidi"/>
              </w:rPr>
              <w:t>Orientation  Programme</w:t>
            </w:r>
          </w:p>
        </w:tc>
        <w:tc>
          <w:tcPr>
            <w:tcW w:w="2693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Academic Staff College, University of Mumbai, Mumbai.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28/01/2015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 xml:space="preserve"> To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 xml:space="preserve"> 24/02/2015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</w:rPr>
              <w:t xml:space="preserve">UGC Sponsored Orientation Programme </w:t>
            </w:r>
            <w:r w:rsidRPr="00FE6383">
              <w:rPr>
                <w:rFonts w:asciiTheme="minorBidi" w:hAnsiTheme="minorBidi" w:cstheme="minorBidi"/>
                <w:bCs/>
              </w:rPr>
              <w:t xml:space="preserve">University of Mumbai, </w:t>
            </w:r>
          </w:p>
        </w:tc>
      </w:tr>
      <w:tr w:rsidR="00A8556E" w:rsidRPr="00FE6383" w:rsidTr="0020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A8556E" w:rsidRPr="005E4FFF" w:rsidRDefault="00A8556E" w:rsidP="00202C4F">
            <w:pPr>
              <w:contextualSpacing/>
              <w:rPr>
                <w:rFonts w:asciiTheme="minorBidi" w:hAnsiTheme="minorBidi" w:cstheme="minorBidi"/>
                <w:bCs w:val="0"/>
                <w:color w:val="000000" w:themeColor="text1"/>
              </w:rPr>
            </w:pPr>
            <w:r w:rsidRPr="005E4FFF">
              <w:rPr>
                <w:rFonts w:asciiTheme="minorBidi" w:hAnsiTheme="minorBidi" w:cstheme="minorBidi"/>
                <w:color w:val="000000" w:themeColor="text1"/>
              </w:rPr>
              <w:t xml:space="preserve">Refresher course in Basic Science </w:t>
            </w:r>
          </w:p>
          <w:p w:rsidR="00A8556E" w:rsidRPr="005E4FFF" w:rsidRDefault="00A8556E" w:rsidP="00202C4F">
            <w:pPr>
              <w:contextualSpacing/>
              <w:rPr>
                <w:rFonts w:asciiTheme="minorBidi" w:hAnsiTheme="minorBidi" w:cstheme="minorBidi"/>
                <w:bCs w:val="0"/>
                <w:color w:val="000000" w:themeColor="text1"/>
              </w:rPr>
            </w:pPr>
            <w:r w:rsidRPr="005E4FFF">
              <w:rPr>
                <w:rFonts w:asciiTheme="minorBidi" w:hAnsiTheme="minorBidi" w:cstheme="minorBidi"/>
                <w:color w:val="000000" w:themeColor="text1"/>
              </w:rPr>
              <w:t>(</w:t>
            </w:r>
            <w:r w:rsidRPr="005E4FFF">
              <w:rPr>
                <w:rFonts w:asciiTheme="minorBidi" w:hAnsiTheme="minorBidi" w:cstheme="minorBidi"/>
                <w:i/>
                <w:iCs/>
                <w:color w:val="000000" w:themeColor="text1"/>
              </w:rPr>
              <w:t>Chemistry, Mathematics, Computer Science, Statistics and Physics</w:t>
            </w:r>
            <w:r w:rsidRPr="005E4FFF">
              <w:rPr>
                <w:rFonts w:asciiTheme="minorBidi" w:hAnsiTheme="minorBidi" w:cstheme="minorBidi"/>
                <w:color w:val="000000" w:themeColor="text1"/>
              </w:rPr>
              <w:t>)</w:t>
            </w:r>
          </w:p>
        </w:tc>
        <w:tc>
          <w:tcPr>
            <w:tcW w:w="2693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HRDC, Dr. BAMU Aurangabad.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000000" w:themeColor="text1"/>
              </w:rPr>
            </w:pPr>
            <w:r w:rsidRPr="00FE6383">
              <w:rPr>
                <w:rFonts w:asciiTheme="minorBidi" w:hAnsiTheme="minorBidi" w:cstheme="minorBidi"/>
                <w:bCs/>
                <w:color w:val="000000" w:themeColor="text1"/>
              </w:rPr>
              <w:t xml:space="preserve">02/07/2017 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000000" w:themeColor="text1"/>
              </w:rPr>
            </w:pPr>
            <w:r w:rsidRPr="00FE6383">
              <w:rPr>
                <w:rFonts w:asciiTheme="minorBidi" w:hAnsiTheme="minorBidi" w:cstheme="minorBidi"/>
                <w:bCs/>
                <w:color w:val="000000" w:themeColor="text1"/>
              </w:rPr>
              <w:t>To</w:t>
            </w:r>
          </w:p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FF0000"/>
              </w:rPr>
            </w:pPr>
            <w:r w:rsidRPr="00FE6383">
              <w:rPr>
                <w:rFonts w:asciiTheme="minorBidi" w:hAnsiTheme="minorBidi" w:cstheme="minorBidi"/>
                <w:bCs/>
                <w:color w:val="000000" w:themeColor="text1"/>
              </w:rPr>
              <w:t xml:space="preserve"> 22/07/2017</w:t>
            </w:r>
          </w:p>
        </w:tc>
        <w:tc>
          <w:tcPr>
            <w:tcW w:w="2126" w:type="dxa"/>
          </w:tcPr>
          <w:p w:rsidR="00A8556E" w:rsidRPr="00FE6383" w:rsidRDefault="00A8556E" w:rsidP="00202C4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</w:rPr>
              <w:t xml:space="preserve">UGC Sponsored Refreshers Course </w:t>
            </w:r>
            <w:r w:rsidRPr="00FE6383">
              <w:rPr>
                <w:rFonts w:asciiTheme="minorBidi" w:hAnsiTheme="minorBidi" w:cstheme="minorBidi"/>
                <w:bCs/>
              </w:rPr>
              <w:t>HRDC, Dr. BAMU Aurangabad.</w:t>
            </w:r>
          </w:p>
        </w:tc>
      </w:tr>
      <w:tr w:rsidR="00E55FA6" w:rsidRPr="00FE6383" w:rsidTr="00202C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02" w:type="dxa"/>
          </w:tcPr>
          <w:p w:rsidR="00E55FA6" w:rsidRPr="005E4FFF" w:rsidRDefault="00E55FA6" w:rsidP="00E55FA6">
            <w:pPr>
              <w:contextualSpacing/>
              <w:rPr>
                <w:rFonts w:asciiTheme="minorBidi" w:hAnsiTheme="minorBidi" w:cstheme="minorBidi"/>
                <w:color w:val="000000" w:themeColor="text1"/>
              </w:rPr>
            </w:pPr>
            <w:r w:rsidRPr="005E4FFF">
              <w:rPr>
                <w:rFonts w:asciiTheme="minorBidi" w:hAnsiTheme="minorBidi" w:cstheme="minorBidi"/>
                <w:color w:val="000000" w:themeColor="text1"/>
              </w:rPr>
              <w:t xml:space="preserve">Refresher course in </w:t>
            </w:r>
            <w:r w:rsidR="004E1A66" w:rsidRPr="004E1A66">
              <w:rPr>
                <w:rFonts w:asciiTheme="minorBidi" w:hAnsiTheme="minorBidi" w:cstheme="minorBidi"/>
                <w:i/>
                <w:iCs/>
                <w:color w:val="000000" w:themeColor="text1"/>
              </w:rPr>
              <w:t>Emerging Issues in Information Communication Technologies</w:t>
            </w:r>
          </w:p>
        </w:tc>
        <w:tc>
          <w:tcPr>
            <w:tcW w:w="2693" w:type="dxa"/>
          </w:tcPr>
          <w:p w:rsidR="00E55FA6" w:rsidRPr="00FE6383" w:rsidRDefault="00E55FA6" w:rsidP="000368E3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  <w:bCs/>
              </w:rPr>
              <w:t>HRDC, Dr. BAMU Aurangabad.</w:t>
            </w:r>
          </w:p>
        </w:tc>
        <w:tc>
          <w:tcPr>
            <w:tcW w:w="2126" w:type="dxa"/>
          </w:tcPr>
          <w:p w:rsidR="00E55FA6" w:rsidRPr="00FE6383" w:rsidRDefault="004E1A66" w:rsidP="000368E3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</w:rPr>
              <w:t>12/10/2020</w:t>
            </w:r>
            <w:r w:rsidR="00E55FA6" w:rsidRPr="00FE6383">
              <w:rPr>
                <w:rFonts w:asciiTheme="minorBidi" w:hAnsiTheme="minorBidi" w:cstheme="minorBidi"/>
                <w:bCs/>
                <w:color w:val="000000" w:themeColor="text1"/>
              </w:rPr>
              <w:t xml:space="preserve"> </w:t>
            </w:r>
          </w:p>
          <w:p w:rsidR="00E55FA6" w:rsidRPr="00FE6383" w:rsidRDefault="00E55FA6" w:rsidP="000368E3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000000" w:themeColor="text1"/>
              </w:rPr>
            </w:pPr>
            <w:r w:rsidRPr="00FE6383">
              <w:rPr>
                <w:rFonts w:asciiTheme="minorBidi" w:hAnsiTheme="minorBidi" w:cstheme="minorBidi"/>
                <w:bCs/>
                <w:color w:val="000000" w:themeColor="text1"/>
              </w:rPr>
              <w:t>To</w:t>
            </w:r>
          </w:p>
          <w:p w:rsidR="00E55FA6" w:rsidRPr="00FE6383" w:rsidRDefault="004E1A66" w:rsidP="000368E3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color w:val="FF0000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</w:rPr>
              <w:t xml:space="preserve"> 24/10</w:t>
            </w:r>
            <w:r w:rsidR="00E55FA6" w:rsidRPr="00FE6383">
              <w:rPr>
                <w:rFonts w:asciiTheme="minorBidi" w:hAnsiTheme="minorBidi" w:cstheme="minorBidi"/>
                <w:bCs/>
                <w:color w:val="000000" w:themeColor="text1"/>
              </w:rPr>
              <w:t>/20</w:t>
            </w:r>
            <w:r>
              <w:rPr>
                <w:rFonts w:asciiTheme="minorBidi" w:hAnsiTheme="minorBidi" w:cstheme="minorBidi"/>
                <w:bCs/>
                <w:color w:val="000000" w:themeColor="text1"/>
              </w:rPr>
              <w:t>20</w:t>
            </w:r>
          </w:p>
        </w:tc>
        <w:tc>
          <w:tcPr>
            <w:tcW w:w="2126" w:type="dxa"/>
          </w:tcPr>
          <w:p w:rsidR="00E55FA6" w:rsidRPr="00FE6383" w:rsidRDefault="00E55FA6" w:rsidP="000368E3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</w:rPr>
            </w:pPr>
            <w:r w:rsidRPr="00FE6383">
              <w:rPr>
                <w:rFonts w:asciiTheme="minorBidi" w:hAnsiTheme="minorBidi" w:cstheme="minorBidi"/>
              </w:rPr>
              <w:t xml:space="preserve">UGC Sponsored Refreshers Course </w:t>
            </w:r>
            <w:r w:rsidRPr="00FE6383">
              <w:rPr>
                <w:rFonts w:asciiTheme="minorBidi" w:hAnsiTheme="minorBidi" w:cstheme="minorBidi"/>
                <w:bCs/>
              </w:rPr>
              <w:t>HRDC, Dr. BAMU Aurangabad.</w:t>
            </w:r>
          </w:p>
        </w:tc>
      </w:tr>
    </w:tbl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470399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>
        <w:rPr>
          <w:rFonts w:asciiTheme="minorBidi" w:hAnsiTheme="minorBidi" w:cstheme="minorBidi"/>
          <w:b/>
          <w:bCs/>
          <w:iCs/>
          <w:u w:val="single"/>
        </w:rPr>
        <w:t>Invited Lectures:</w:t>
      </w:r>
    </w:p>
    <w:p w:rsidR="00470399" w:rsidRPr="00470399" w:rsidRDefault="00470399" w:rsidP="00470399">
      <w:pPr>
        <w:pStyle w:val="ListParagraph"/>
        <w:numPr>
          <w:ilvl w:val="0"/>
          <w:numId w:val="43"/>
        </w:numPr>
        <w:jc w:val="both"/>
        <w:rPr>
          <w:rFonts w:asciiTheme="minorBidi" w:hAnsiTheme="minorBidi" w:cstheme="minorBidi"/>
          <w:iCs/>
        </w:rPr>
      </w:pPr>
      <w:r w:rsidRPr="00470399">
        <w:rPr>
          <w:rFonts w:asciiTheme="minorBidi" w:hAnsiTheme="minorBidi" w:cstheme="minorBidi"/>
          <w:iCs/>
        </w:rPr>
        <w:t>Role of Physics in CSI at CP office Aurangabad.</w:t>
      </w:r>
    </w:p>
    <w:p w:rsidR="00470399" w:rsidRPr="00470399" w:rsidRDefault="00470399" w:rsidP="00470399">
      <w:pPr>
        <w:pStyle w:val="ListParagraph"/>
        <w:numPr>
          <w:ilvl w:val="0"/>
          <w:numId w:val="43"/>
        </w:numPr>
        <w:jc w:val="both"/>
        <w:rPr>
          <w:rFonts w:asciiTheme="minorBidi" w:hAnsiTheme="minorBidi" w:cstheme="minorBidi"/>
          <w:iCs/>
        </w:rPr>
      </w:pPr>
      <w:r w:rsidRPr="00470399">
        <w:rPr>
          <w:rFonts w:asciiTheme="minorBidi" w:hAnsiTheme="minorBidi" w:cstheme="minorBidi"/>
          <w:iCs/>
        </w:rPr>
        <w:t>Physical evidences-collection, preservation and analysis at CP office, Aurangabad.</w:t>
      </w:r>
    </w:p>
    <w:p w:rsidR="00470399" w:rsidRPr="00470399" w:rsidRDefault="00470399" w:rsidP="00470399">
      <w:pPr>
        <w:pStyle w:val="ListParagraph"/>
        <w:numPr>
          <w:ilvl w:val="0"/>
          <w:numId w:val="43"/>
        </w:numPr>
        <w:jc w:val="both"/>
        <w:rPr>
          <w:rFonts w:asciiTheme="minorBidi" w:hAnsiTheme="minorBidi" w:cstheme="minorBidi"/>
          <w:iCs/>
        </w:rPr>
      </w:pPr>
      <w:r w:rsidRPr="00470399">
        <w:rPr>
          <w:rFonts w:asciiTheme="minorBidi" w:hAnsiTheme="minorBidi" w:cstheme="minorBidi"/>
          <w:iCs/>
        </w:rPr>
        <w:t>Role of Physics in Crime Investigation at Shri. Muktanand College Ganagapur, Aurangabad.</w:t>
      </w:r>
    </w:p>
    <w:p w:rsidR="00A8556E" w:rsidRPr="00470399" w:rsidRDefault="00A8556E" w:rsidP="00320193">
      <w:pPr>
        <w:contextualSpacing/>
        <w:jc w:val="both"/>
        <w:rPr>
          <w:rFonts w:asciiTheme="minorBidi" w:hAnsiTheme="minorBidi" w:cstheme="minorBidi"/>
          <w:iCs/>
        </w:rPr>
      </w:pP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A8556E" w:rsidRDefault="00A8556E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320193" w:rsidRDefault="00320193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>
        <w:rPr>
          <w:rFonts w:asciiTheme="minorBidi" w:hAnsiTheme="minorBidi" w:cstheme="minorBidi"/>
          <w:b/>
          <w:bCs/>
          <w:iCs/>
          <w:u w:val="single"/>
        </w:rPr>
        <w:lastRenderedPageBreak/>
        <w:t>Administrative Duties:</w:t>
      </w:r>
    </w:p>
    <w:tbl>
      <w:tblPr>
        <w:tblStyle w:val="TableClassic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2268"/>
      </w:tblGrid>
      <w:tr w:rsidR="00320193" w:rsidRPr="004C1D64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tcBorders>
              <w:bottom w:val="none" w:sz="0" w:space="0" w:color="auto"/>
            </w:tcBorders>
            <w:vAlign w:val="center"/>
          </w:tcPr>
          <w:p w:rsidR="00320193" w:rsidRPr="004C1D64" w:rsidRDefault="00320193" w:rsidP="00AD2867">
            <w:pPr>
              <w:contextualSpacing/>
              <w:jc w:val="center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Institute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vAlign w:val="center"/>
          </w:tcPr>
          <w:p w:rsidR="00320193" w:rsidRPr="004C1D64" w:rsidRDefault="00320193" w:rsidP="00AD286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4C1D64">
              <w:rPr>
                <w:rFonts w:asciiTheme="minorBidi" w:hAnsiTheme="minorBidi" w:cstheme="minorBidi"/>
                <w:b/>
                <w:bCs/>
                <w:iCs/>
              </w:rPr>
              <w:t>Duties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vAlign w:val="center"/>
          </w:tcPr>
          <w:p w:rsidR="00320193" w:rsidRPr="004C1D64" w:rsidRDefault="00320193" w:rsidP="00AD286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iCs/>
              </w:rPr>
            </w:pPr>
            <w:r w:rsidRPr="004C1D64">
              <w:rPr>
                <w:rFonts w:asciiTheme="minorBidi" w:hAnsiTheme="minorBidi" w:cstheme="minorBidi"/>
                <w:b/>
                <w:bCs/>
                <w:iCs/>
              </w:rPr>
              <w:t>Academic Year</w:t>
            </w:r>
          </w:p>
        </w:tc>
      </w:tr>
      <w:tr w:rsidR="006614A2" w:rsidRPr="004C1D64" w:rsidTr="00915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extDirection w:val="btLr"/>
            <w:vAlign w:val="center"/>
          </w:tcPr>
          <w:p w:rsidR="006614A2" w:rsidRPr="00D060F8" w:rsidRDefault="006614A2" w:rsidP="009151E5">
            <w:pPr>
              <w:pStyle w:val="Title"/>
              <w:ind w:left="113" w:right="113"/>
              <w:contextualSpacing/>
              <w:rPr>
                <w:rFonts w:asciiTheme="minorBidi" w:hAnsiTheme="minorBidi" w:cstheme="minorBidi"/>
                <w:b/>
                <w:bCs/>
                <w:sz w:val="24"/>
                <w:u w:val="none"/>
              </w:rPr>
            </w:pPr>
            <w:r>
              <w:rPr>
                <w:rFonts w:asciiTheme="minorBidi" w:hAnsiTheme="minorBidi" w:cstheme="minorBidi"/>
                <w:sz w:val="24"/>
                <w:u w:val="none"/>
              </w:rPr>
              <w:t>Gov</w:t>
            </w:r>
            <w:r w:rsidRPr="00D060F8">
              <w:rPr>
                <w:rFonts w:asciiTheme="minorBidi" w:hAnsiTheme="minorBidi" w:cstheme="minorBidi"/>
                <w:sz w:val="24"/>
                <w:u w:val="none"/>
              </w:rPr>
              <w:t>t</w:t>
            </w:r>
            <w:r>
              <w:rPr>
                <w:rFonts w:asciiTheme="minorBidi" w:hAnsiTheme="minorBidi" w:cstheme="minorBidi"/>
                <w:sz w:val="24"/>
                <w:u w:val="none"/>
              </w:rPr>
              <w:t>. Inst.</w:t>
            </w:r>
            <w:r w:rsidRPr="00D060F8">
              <w:rPr>
                <w:rFonts w:asciiTheme="minorBidi" w:hAnsiTheme="minorBidi" w:cstheme="minorBidi"/>
                <w:sz w:val="24"/>
                <w:u w:val="none"/>
              </w:rPr>
              <w:t xml:space="preserve"> of Forensic Science, Aurangabad.</w:t>
            </w:r>
          </w:p>
          <w:p w:rsidR="006614A2" w:rsidRPr="004C1D64" w:rsidRDefault="006614A2" w:rsidP="009151E5">
            <w:pPr>
              <w:pStyle w:val="Title"/>
              <w:ind w:left="113" w:right="113"/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6614A2" w:rsidRPr="009151E5" w:rsidRDefault="006614A2" w:rsidP="00915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9151E5">
              <w:rPr>
                <w:rFonts w:asciiTheme="minorBidi" w:hAnsiTheme="minorBidi" w:cstheme="minorBidi"/>
                <w:iCs/>
              </w:rPr>
              <w:t>Chairman, Affilation, ISO, NIRF committee</w:t>
            </w:r>
          </w:p>
        </w:tc>
        <w:tc>
          <w:tcPr>
            <w:tcW w:w="2268" w:type="dxa"/>
            <w:vAlign w:val="center"/>
          </w:tcPr>
          <w:p w:rsidR="006614A2" w:rsidRPr="006614A2" w:rsidRDefault="006614A2" w:rsidP="00E10DB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6614A2">
              <w:rPr>
                <w:rFonts w:asciiTheme="minorBidi" w:hAnsiTheme="minorBidi" w:cstheme="minorBidi"/>
                <w:iCs/>
              </w:rPr>
              <w:t>2021-22</w:t>
            </w:r>
          </w:p>
        </w:tc>
      </w:tr>
      <w:tr w:rsidR="00433A17" w:rsidRPr="004C1D64" w:rsidTr="00915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extDirection w:val="btLr"/>
            <w:vAlign w:val="center"/>
          </w:tcPr>
          <w:p w:rsidR="00433A17" w:rsidRDefault="00433A17" w:rsidP="009151E5">
            <w:pPr>
              <w:pStyle w:val="Title"/>
              <w:ind w:left="113" w:right="113"/>
              <w:contextualSpacing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9151E5" w:rsidRDefault="00433A17" w:rsidP="00915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Chairman, Alumni Association committee</w:t>
            </w:r>
          </w:p>
        </w:tc>
        <w:tc>
          <w:tcPr>
            <w:tcW w:w="2268" w:type="dxa"/>
            <w:vAlign w:val="center"/>
          </w:tcPr>
          <w:p w:rsidR="00433A17" w:rsidRPr="006614A2" w:rsidRDefault="00433A17" w:rsidP="000070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6614A2">
              <w:rPr>
                <w:rFonts w:asciiTheme="minorBidi" w:hAnsiTheme="minorBidi" w:cstheme="minorBidi"/>
                <w:iCs/>
              </w:rPr>
              <w:t>2021-22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pStyle w:val="Title"/>
              <w:ind w:left="113" w:right="113"/>
              <w:contextualSpacing/>
              <w:jc w:val="left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9151E5" w:rsidRDefault="00433A17" w:rsidP="00915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 xml:space="preserve">Chairman, First Year B.Sc. Admission </w:t>
            </w:r>
            <w:r w:rsidRPr="009151E5">
              <w:rPr>
                <w:rFonts w:asciiTheme="minorBidi" w:hAnsiTheme="minorBidi" w:cstheme="minorBidi"/>
                <w:iCs/>
              </w:rPr>
              <w:t>committee</w:t>
            </w:r>
          </w:p>
        </w:tc>
        <w:tc>
          <w:tcPr>
            <w:tcW w:w="2268" w:type="dxa"/>
            <w:vAlign w:val="center"/>
          </w:tcPr>
          <w:p w:rsidR="00433A17" w:rsidRPr="006614A2" w:rsidRDefault="00433A17" w:rsidP="00AD286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6614A2">
              <w:rPr>
                <w:rFonts w:asciiTheme="minorBidi" w:hAnsiTheme="minorBidi" w:cstheme="minorBidi"/>
                <w:iCs/>
              </w:rPr>
              <w:t>2020-21, 2021-22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pStyle w:val="Title"/>
              <w:ind w:left="113" w:right="113"/>
              <w:contextualSpacing/>
              <w:jc w:val="left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Default="00433A17" w:rsidP="00915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Member, IQAC</w:t>
            </w:r>
          </w:p>
        </w:tc>
        <w:tc>
          <w:tcPr>
            <w:tcW w:w="2268" w:type="dxa"/>
            <w:vAlign w:val="center"/>
          </w:tcPr>
          <w:p w:rsidR="00433A17" w:rsidRPr="006614A2" w:rsidRDefault="00433A17" w:rsidP="000368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6614A2">
              <w:rPr>
                <w:rFonts w:asciiTheme="minorBidi" w:hAnsiTheme="minorBidi" w:cstheme="minorBidi"/>
                <w:iCs/>
              </w:rPr>
              <w:t>2020-21, 2021-22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extDirection w:val="btLr"/>
            <w:vAlign w:val="center"/>
          </w:tcPr>
          <w:p w:rsidR="00433A17" w:rsidRPr="00D060F8" w:rsidRDefault="00433A17" w:rsidP="00AD2867">
            <w:pPr>
              <w:pStyle w:val="Title"/>
              <w:ind w:left="113" w:right="113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Programme Officer (N.S.S)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2015</w:t>
            </w:r>
            <w:r w:rsidRPr="004C1D64">
              <w:rPr>
                <w:rFonts w:asciiTheme="minorBidi" w:hAnsiTheme="minorBidi" w:cstheme="minorBidi"/>
                <w:iCs/>
              </w:rPr>
              <w:t>-2018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I/C Physical Director</w:t>
            </w:r>
            <w:r>
              <w:rPr>
                <w:rFonts w:asciiTheme="minorBidi" w:hAnsiTheme="minorBidi" w:cstheme="minorBidi"/>
                <w:iCs/>
              </w:rPr>
              <w:t xml:space="preserve"> Sports</w:t>
            </w:r>
          </w:p>
        </w:tc>
        <w:tc>
          <w:tcPr>
            <w:tcW w:w="2268" w:type="dxa"/>
            <w:vAlign w:val="center"/>
          </w:tcPr>
          <w:p w:rsidR="00433A17" w:rsidRPr="00203166" w:rsidRDefault="00433A17" w:rsidP="006614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2015-2022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HOD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1</w:t>
            </w:r>
            <w:r w:rsidRPr="004C1D64">
              <w:rPr>
                <w:rFonts w:asciiTheme="minorBidi" w:hAnsiTheme="minorBidi" w:cstheme="minorBidi"/>
                <w:iCs/>
                <w:vertAlign w:val="superscript"/>
              </w:rPr>
              <w:t>st</w:t>
            </w:r>
            <w:r w:rsidRPr="004C1D64">
              <w:rPr>
                <w:rFonts w:asciiTheme="minorBidi" w:hAnsiTheme="minorBidi" w:cstheme="minorBidi"/>
                <w:iCs/>
              </w:rPr>
              <w:t xml:space="preserve"> </w:t>
            </w:r>
            <w:r>
              <w:rPr>
                <w:rFonts w:asciiTheme="minorBidi" w:hAnsiTheme="minorBidi" w:cstheme="minorBidi"/>
                <w:iCs/>
              </w:rPr>
              <w:t xml:space="preserve">to </w:t>
            </w:r>
            <w:r w:rsidRPr="004C1D64">
              <w:rPr>
                <w:rFonts w:asciiTheme="minorBidi" w:hAnsiTheme="minorBidi" w:cstheme="minorBidi"/>
                <w:iCs/>
              </w:rPr>
              <w:t>21</w:t>
            </w:r>
            <w:r w:rsidRPr="004C1D64">
              <w:rPr>
                <w:rFonts w:asciiTheme="minorBidi" w:hAnsiTheme="minorBidi" w:cstheme="minorBidi"/>
                <w:iCs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iCs/>
              </w:rPr>
              <w:t xml:space="preserve"> Mar. </w:t>
            </w:r>
            <w:r w:rsidRPr="004C1D64">
              <w:rPr>
                <w:rFonts w:asciiTheme="minorBidi" w:hAnsiTheme="minorBidi" w:cstheme="minorBidi"/>
                <w:iCs/>
              </w:rPr>
              <w:t>17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Assistant Centre Supervisor University Examination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110F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2016-202</w:t>
            </w:r>
            <w:r w:rsidR="00110FAB">
              <w:rPr>
                <w:rFonts w:asciiTheme="minorBidi" w:hAnsiTheme="minorBidi" w:cstheme="minorBidi"/>
                <w:iCs/>
              </w:rPr>
              <w:t>2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Custodian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2015-2016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Under Study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2016</w:t>
            </w:r>
            <w:r w:rsidRPr="004C1D64">
              <w:rPr>
                <w:rFonts w:asciiTheme="minorBidi" w:hAnsiTheme="minorBidi" w:cstheme="minorBidi"/>
                <w:iCs/>
              </w:rPr>
              <w:t>-2018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Admission committee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2016-2021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NAAC member (Deputation)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25</w:t>
            </w:r>
            <w:r w:rsidRPr="00683A6F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iCs/>
              </w:rPr>
              <w:t xml:space="preserve"> to 31</w:t>
            </w:r>
            <w:r w:rsidRPr="00683A6F">
              <w:rPr>
                <w:rFonts w:asciiTheme="minorBidi" w:hAnsiTheme="minorBidi" w:cstheme="minorBidi"/>
                <w:iCs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iCs/>
              </w:rPr>
              <w:t xml:space="preserve"> Aug.,16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Paper Setter/Moderator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2015-2020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Internal Exam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2018-2020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Chairman, Anti-Ragging Committee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2018-2020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Library Committee member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2018-2020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Prospectus</w:t>
            </w:r>
            <w:r w:rsidRPr="004C1D64">
              <w:t xml:space="preserve"> </w:t>
            </w:r>
            <w:r w:rsidRPr="004C1D64">
              <w:rPr>
                <w:rFonts w:asciiTheme="minorBidi" w:hAnsiTheme="minorBidi" w:cstheme="minorBidi"/>
                <w:iCs/>
              </w:rPr>
              <w:t>Committee member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2018-2020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Magazine Committee member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2018-2020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D060F8" w:rsidRDefault="00433A17" w:rsidP="00AD2867">
            <w:pPr>
              <w:pStyle w:val="Title"/>
              <w:contextualSpacing/>
              <w:jc w:val="left"/>
              <w:rPr>
                <w:rFonts w:asciiTheme="minorBidi" w:hAnsiTheme="minorBidi" w:cstheme="minorBidi"/>
                <w:sz w:val="24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Chairman B.Sc./B.Ed/M.Ed/</w:t>
            </w:r>
            <w:r w:rsidRPr="004C1D64">
              <w:rPr>
                <w:rFonts w:asciiTheme="minorBidi" w:hAnsiTheme="minorBidi" w:cstheme="minorBidi"/>
                <w:iCs/>
              </w:rPr>
              <w:t xml:space="preserve">B.PEd College Physical verification of Jalna </w:t>
            </w:r>
            <w:r>
              <w:rPr>
                <w:rFonts w:asciiTheme="minorBidi" w:hAnsiTheme="minorBidi" w:cstheme="minorBidi"/>
                <w:iCs/>
              </w:rPr>
              <w:t>&amp;</w:t>
            </w:r>
            <w:r w:rsidRPr="004C1D64">
              <w:rPr>
                <w:rFonts w:asciiTheme="minorBidi" w:hAnsiTheme="minorBidi" w:cstheme="minorBidi"/>
                <w:iCs/>
              </w:rPr>
              <w:t xml:space="preserve"> Beed </w:t>
            </w:r>
            <w:r>
              <w:rPr>
                <w:rFonts w:asciiTheme="minorBidi" w:hAnsiTheme="minorBidi" w:cstheme="minorBidi"/>
                <w:iCs/>
              </w:rPr>
              <w:t>.</w:t>
            </w:r>
          </w:p>
        </w:tc>
        <w:tc>
          <w:tcPr>
            <w:tcW w:w="2268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2015-2016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extDirection w:val="btLr"/>
            <w:vAlign w:val="center"/>
          </w:tcPr>
          <w:p w:rsidR="00433A17" w:rsidRPr="004C1D64" w:rsidRDefault="00433A17" w:rsidP="00AD2867">
            <w:pPr>
              <w:ind w:left="113" w:right="113"/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  <w:r w:rsidRPr="004C1D64">
              <w:rPr>
                <w:rFonts w:asciiTheme="minorBidi" w:hAnsiTheme="minorBidi" w:cstheme="minorBidi"/>
                <w:b w:val="0"/>
                <w:bCs w:val="0"/>
                <w:iCs/>
              </w:rPr>
              <w:t>Institute of Forensic Science, Mumbai</w:t>
            </w: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I/C Director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04-30</w:t>
            </w:r>
            <w:r w:rsidRPr="004C1D64">
              <w:rPr>
                <w:rFonts w:asciiTheme="minorBidi" w:hAnsiTheme="minorBidi" w:cstheme="minorBidi"/>
                <w:iCs/>
                <w:vertAlign w:val="superscript"/>
              </w:rPr>
              <w:t>th</w:t>
            </w:r>
            <w:r w:rsidRPr="004C1D64">
              <w:rPr>
                <w:rFonts w:asciiTheme="minorBidi" w:hAnsiTheme="minorBidi" w:cstheme="minorBidi"/>
                <w:iCs/>
              </w:rPr>
              <w:t xml:space="preserve">  Mar., 2014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HOD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2011-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Chairman Admission committee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2012-2014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>Advisor Admission Committee</w:t>
            </w:r>
          </w:p>
        </w:tc>
        <w:tc>
          <w:tcPr>
            <w:tcW w:w="2268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2014-15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Information Officer RTI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2013-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LMC member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2014-2015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I/C MAT</w:t>
            </w:r>
          </w:p>
        </w:tc>
        <w:tc>
          <w:tcPr>
            <w:tcW w:w="2268" w:type="dxa"/>
            <w:vAlign w:val="center"/>
          </w:tcPr>
          <w:p w:rsidR="00433A17" w:rsidRPr="00203166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2012-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>Member of Technical Committee</w:t>
            </w:r>
            <w:r w:rsidRPr="004C1D64">
              <w:rPr>
                <w:rFonts w:asciiTheme="minorBidi" w:hAnsiTheme="minorBidi" w:cstheme="minorBidi"/>
                <w:iCs/>
              </w:rPr>
              <w:t xml:space="preserve"> (e-Tender)</w:t>
            </w:r>
          </w:p>
        </w:tc>
        <w:tc>
          <w:tcPr>
            <w:tcW w:w="2268" w:type="dxa"/>
            <w:vAlign w:val="center"/>
          </w:tcPr>
          <w:p w:rsidR="00433A17" w:rsidRPr="00203166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2013-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8E35F5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Member of Purchase Committee</w:t>
            </w:r>
          </w:p>
        </w:tc>
        <w:tc>
          <w:tcPr>
            <w:tcW w:w="2268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>2014-15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Chairman Univ., Exam</w:t>
            </w:r>
          </w:p>
        </w:tc>
        <w:tc>
          <w:tcPr>
            <w:tcW w:w="2268" w:type="dxa"/>
            <w:vAlign w:val="center"/>
          </w:tcPr>
          <w:p w:rsidR="00433A17" w:rsidRPr="00203166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2011-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 xml:space="preserve">I/C </w:t>
            </w:r>
            <w:r w:rsidRPr="008E35F5">
              <w:rPr>
                <w:rFonts w:asciiTheme="minorBidi" w:hAnsiTheme="minorBidi" w:cstheme="minorBidi"/>
              </w:rPr>
              <w:t>Chief Supervisor/Conductor</w:t>
            </w:r>
            <w:r w:rsidRPr="004C1D64">
              <w:rPr>
                <w:rFonts w:asciiTheme="minorBidi" w:hAnsiTheme="minorBidi" w:cstheme="minorBidi"/>
                <w:iCs/>
              </w:rPr>
              <w:t xml:space="preserve"> Examination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2014-2015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</w:rPr>
              <w:t xml:space="preserve">Member of </w:t>
            </w:r>
            <w:r w:rsidRPr="008E35F5">
              <w:rPr>
                <w:rFonts w:asciiTheme="minorBidi" w:hAnsiTheme="minorBidi" w:cstheme="minorBidi"/>
              </w:rPr>
              <w:t>Syllabus Revision Committee</w:t>
            </w:r>
          </w:p>
        </w:tc>
        <w:tc>
          <w:tcPr>
            <w:tcW w:w="2268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2012-</w:t>
            </w:r>
            <w:r w:rsidRPr="004C1D64">
              <w:rPr>
                <w:rFonts w:asciiTheme="minorBidi" w:hAnsiTheme="minorBidi" w:cstheme="minorBidi"/>
                <w:iCs/>
              </w:rPr>
              <w:t>2013</w:t>
            </w:r>
          </w:p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2013-2014</w:t>
            </w:r>
          </w:p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>2014-</w:t>
            </w:r>
            <w:r>
              <w:rPr>
                <w:rFonts w:asciiTheme="minorBidi" w:hAnsiTheme="minorBidi" w:cstheme="minorBidi"/>
              </w:rPr>
              <w:t>20</w:t>
            </w:r>
            <w:r w:rsidRPr="008E35F5">
              <w:rPr>
                <w:rFonts w:asciiTheme="minorBidi" w:hAnsiTheme="minorBidi" w:cstheme="minorBidi"/>
              </w:rPr>
              <w:t>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Library Committee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2012-</w:t>
            </w:r>
            <w:r w:rsidRPr="004C1D64">
              <w:rPr>
                <w:rFonts w:asciiTheme="minorBidi" w:hAnsiTheme="minorBidi" w:cstheme="minorBidi"/>
                <w:iCs/>
              </w:rPr>
              <w:t>2015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Member of Maha Govt. Ideal Teacher Award Distribution seating arrangement Committee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2012-2013</w:t>
            </w:r>
          </w:p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Default="00433A17" w:rsidP="00AD2867">
            <w:pPr>
              <w:tabs>
                <w:tab w:val="left" w:pos="3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>Member of Organizing Committee of National Conference on Latest Technologies and their Applications in Forensic Science and Digital Forensics</w:t>
            </w:r>
            <w:r>
              <w:rPr>
                <w:rFonts w:asciiTheme="minorBidi" w:hAnsiTheme="minorBidi" w:cstheme="minorBidi"/>
              </w:rPr>
              <w:t>.</w:t>
            </w:r>
            <w:r w:rsidRPr="008E35F5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33A17" w:rsidRPr="008E35F5" w:rsidRDefault="00433A17" w:rsidP="00AD2867">
            <w:pPr>
              <w:tabs>
                <w:tab w:val="left" w:pos="3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6-7</w:t>
            </w:r>
            <w:r w:rsidRPr="008E35F5">
              <w:rPr>
                <w:rFonts w:asciiTheme="minorBidi" w:hAnsiTheme="minorBidi" w:cstheme="minorBidi"/>
                <w:vertAlign w:val="superscript"/>
              </w:rPr>
              <w:t>th</w:t>
            </w:r>
            <w:r w:rsidRPr="008E35F5">
              <w:rPr>
                <w:rFonts w:asciiTheme="minorBidi" w:hAnsiTheme="minorBidi" w:cstheme="minorBidi"/>
              </w:rPr>
              <w:t xml:space="preserve"> March 2012.</w:t>
            </w:r>
          </w:p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8E35F5">
              <w:rPr>
                <w:rFonts w:asciiTheme="minorBidi" w:hAnsiTheme="minorBidi" w:cstheme="minorBidi"/>
              </w:rPr>
              <w:t xml:space="preserve">Government Nominee for B.Ed. entrance </w:t>
            </w:r>
            <w:r w:rsidRPr="008E35F5">
              <w:rPr>
                <w:rFonts w:asciiTheme="minorBidi" w:hAnsiTheme="minorBidi" w:cstheme="minorBidi"/>
              </w:rPr>
              <w:lastRenderedPageBreak/>
              <w:t>examination 2012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lastRenderedPageBreak/>
              <w:t>2012-2013</w:t>
            </w: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4961" w:type="dxa"/>
            <w:vAlign w:val="center"/>
          </w:tcPr>
          <w:p w:rsidR="00433A17" w:rsidRPr="008E35F5" w:rsidRDefault="00433A17" w:rsidP="00AD2867">
            <w:pPr>
              <w:tabs>
                <w:tab w:val="left" w:pos="3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Govt.</w:t>
            </w:r>
            <w:r w:rsidRPr="008E35F5">
              <w:rPr>
                <w:rFonts w:asciiTheme="minorBidi" w:hAnsiTheme="minorBidi" w:cstheme="minorBidi"/>
              </w:rPr>
              <w:t xml:space="preserve"> Nominee in Class IV employee recruitment screening Examination. </w:t>
            </w:r>
          </w:p>
        </w:tc>
        <w:tc>
          <w:tcPr>
            <w:tcW w:w="2268" w:type="dxa"/>
            <w:vAlign w:val="center"/>
          </w:tcPr>
          <w:p w:rsidR="00433A17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</w:p>
        </w:tc>
      </w:tr>
      <w:tr w:rsidR="00433A17" w:rsidRPr="004C1D64" w:rsidTr="00AD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433A17" w:rsidRPr="004C1D64" w:rsidRDefault="00433A17" w:rsidP="00AD2867">
            <w:pPr>
              <w:contextualSpacing/>
              <w:rPr>
                <w:rFonts w:asciiTheme="minorBidi" w:hAnsiTheme="minorBidi" w:cstheme="minorBidi"/>
                <w:b w:val="0"/>
                <w:bCs w:val="0"/>
                <w:iCs/>
                <w:u w:val="single"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</w:rPr>
              <w:t>W.C.E.,</w:t>
            </w:r>
            <w:r w:rsidRPr="004C1D64">
              <w:rPr>
                <w:rFonts w:asciiTheme="minorBidi" w:hAnsiTheme="minorBidi" w:cstheme="minorBidi"/>
                <w:b w:val="0"/>
                <w:bCs w:val="0"/>
                <w:iCs/>
              </w:rPr>
              <w:t xml:space="preserve"> Sangli.</w:t>
            </w:r>
          </w:p>
        </w:tc>
        <w:tc>
          <w:tcPr>
            <w:tcW w:w="4961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I/C CAP</w:t>
            </w:r>
          </w:p>
        </w:tc>
        <w:tc>
          <w:tcPr>
            <w:tcW w:w="2268" w:type="dxa"/>
            <w:vAlign w:val="center"/>
          </w:tcPr>
          <w:p w:rsidR="00433A17" w:rsidRPr="004C1D64" w:rsidRDefault="00433A17" w:rsidP="00AD28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Cs/>
              </w:rPr>
            </w:pPr>
            <w:r w:rsidRPr="004C1D64">
              <w:rPr>
                <w:rFonts w:asciiTheme="minorBidi" w:hAnsiTheme="minorBidi" w:cstheme="minorBidi"/>
                <w:iCs/>
              </w:rPr>
              <w:t>2010-2011</w:t>
            </w:r>
          </w:p>
        </w:tc>
      </w:tr>
    </w:tbl>
    <w:p w:rsidR="00020582" w:rsidRDefault="00020582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</w:p>
    <w:p w:rsidR="001D1557" w:rsidRPr="00CB5B7E" w:rsidRDefault="001D1557" w:rsidP="00320193">
      <w:pPr>
        <w:contextualSpacing/>
        <w:jc w:val="both"/>
        <w:rPr>
          <w:rFonts w:asciiTheme="minorBidi" w:hAnsiTheme="minorBidi" w:cstheme="minorBidi"/>
          <w:b/>
          <w:bCs/>
          <w:iCs/>
          <w:u w:val="single"/>
        </w:rPr>
      </w:pPr>
      <w:r w:rsidRPr="00CB5B7E">
        <w:rPr>
          <w:rFonts w:asciiTheme="minorBidi" w:hAnsiTheme="minorBidi" w:cstheme="minorBidi"/>
          <w:b/>
          <w:bCs/>
          <w:iCs/>
          <w:u w:val="single"/>
        </w:rPr>
        <w:t>Subjects Taught:</w:t>
      </w:r>
    </w:p>
    <w:p w:rsidR="00CB5B7E" w:rsidRPr="008E35F5" w:rsidRDefault="00CB5B7E" w:rsidP="00320193">
      <w:pPr>
        <w:contextualSpacing/>
        <w:jc w:val="both"/>
        <w:rPr>
          <w:rFonts w:asciiTheme="minorBidi" w:hAnsiTheme="minorBidi" w:cstheme="minorBidi"/>
          <w:b/>
          <w:bCs/>
          <w:i/>
        </w:rPr>
      </w:pPr>
    </w:p>
    <w:tbl>
      <w:tblPr>
        <w:tblStyle w:val="TableClassic2"/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330"/>
        <w:gridCol w:w="1772"/>
      </w:tblGrid>
      <w:tr w:rsidR="001D1557" w:rsidRPr="008E35F5" w:rsidTr="00A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2" w:type="dxa"/>
            <w:tcBorders>
              <w:bottom w:val="none" w:sz="0" w:space="0" w:color="auto"/>
            </w:tcBorders>
            <w:vAlign w:val="center"/>
          </w:tcPr>
          <w:p w:rsidR="001D1557" w:rsidRPr="008E35F5" w:rsidRDefault="001D1557" w:rsidP="00AD286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 w:cstheme="minorBidi"/>
                <w:b w:val="0"/>
              </w:rPr>
            </w:pPr>
            <w:r w:rsidRPr="008E35F5">
              <w:rPr>
                <w:rFonts w:asciiTheme="minorBidi" w:hAnsiTheme="minorBidi" w:cstheme="minorBidi"/>
                <w:b w:val="0"/>
                <w:color w:val="000000"/>
              </w:rPr>
              <w:t>Sr.</w:t>
            </w:r>
          </w:p>
          <w:p w:rsidR="001D1557" w:rsidRPr="008E35F5" w:rsidRDefault="001D1557" w:rsidP="00AD2867">
            <w:pPr>
              <w:pStyle w:val="ListParagraph"/>
              <w:ind w:left="0"/>
              <w:rPr>
                <w:rFonts w:asciiTheme="minorBidi" w:hAnsiTheme="minorBidi" w:cstheme="minorBidi"/>
                <w:b w:val="0"/>
              </w:rPr>
            </w:pPr>
            <w:r w:rsidRPr="008E35F5">
              <w:rPr>
                <w:rFonts w:asciiTheme="minorBidi" w:hAnsiTheme="minorBidi" w:cstheme="minorBidi"/>
                <w:b w:val="0"/>
              </w:rPr>
              <w:t>No</w:t>
            </w:r>
          </w:p>
        </w:tc>
        <w:tc>
          <w:tcPr>
            <w:tcW w:w="4330" w:type="dxa"/>
            <w:tcBorders>
              <w:bottom w:val="none" w:sz="0" w:space="0" w:color="auto"/>
            </w:tcBorders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</w:rPr>
            </w:pPr>
            <w:r w:rsidRPr="008E35F5">
              <w:rPr>
                <w:rFonts w:asciiTheme="minorBidi" w:hAnsiTheme="minorBidi" w:cstheme="minorBidi"/>
                <w:b/>
                <w:color w:val="000000"/>
              </w:rPr>
              <w:t>Course / Paper</w:t>
            </w:r>
          </w:p>
        </w:tc>
        <w:tc>
          <w:tcPr>
            <w:tcW w:w="1772" w:type="dxa"/>
            <w:tcBorders>
              <w:bottom w:val="none" w:sz="0" w:space="0" w:color="auto"/>
            </w:tcBorders>
            <w:vAlign w:val="center"/>
          </w:tcPr>
          <w:p w:rsidR="001D1557" w:rsidRPr="008E35F5" w:rsidRDefault="001D1557" w:rsidP="00AD2867">
            <w:pPr>
              <w:autoSpaceDE w:val="0"/>
              <w:autoSpaceDN w:val="0"/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</w:rPr>
            </w:pPr>
            <w:r w:rsidRPr="008E35F5">
              <w:rPr>
                <w:rFonts w:asciiTheme="minorBidi" w:hAnsiTheme="minorBidi" w:cstheme="minorBidi"/>
                <w:b/>
                <w:color w:val="000000"/>
              </w:rPr>
              <w:t>Level</w:t>
            </w:r>
          </w:p>
          <w:p w:rsidR="001D1557" w:rsidRPr="008E35F5" w:rsidRDefault="001D1557" w:rsidP="00AD286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</w:rPr>
            </w:pPr>
            <w:r w:rsidRPr="008E35F5">
              <w:rPr>
                <w:rFonts w:asciiTheme="minorBidi" w:hAnsiTheme="minorBidi" w:cstheme="minorBidi"/>
                <w:b/>
              </w:rPr>
              <w:t>(Class)</w:t>
            </w:r>
          </w:p>
        </w:tc>
      </w:tr>
      <w:tr w:rsidR="001D1557" w:rsidRPr="008E35F5" w:rsidTr="00AD2867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</w:rPr>
            </w:pPr>
            <w:r w:rsidRPr="008E35F5">
              <w:rPr>
                <w:rFonts w:asciiTheme="minorBidi" w:hAnsiTheme="minorBidi" w:cstheme="minorBidi"/>
                <w:color w:val="000000"/>
              </w:rPr>
              <w:t>Applied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</w:rPr>
            </w:pPr>
            <w:r w:rsidRPr="008E35F5">
              <w:rPr>
                <w:rFonts w:asciiTheme="minorBidi" w:hAnsiTheme="minorBidi" w:cstheme="minorBidi"/>
                <w:color w:val="000000"/>
              </w:rPr>
              <w:t>B.Tech</w:t>
            </w:r>
          </w:p>
        </w:tc>
      </w:tr>
      <w:tr w:rsidR="001D1557" w:rsidRPr="008E35F5" w:rsidTr="00AD286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</w:rPr>
            </w:pPr>
            <w:r w:rsidRPr="008E35F5">
              <w:rPr>
                <w:rFonts w:asciiTheme="minorBidi" w:hAnsiTheme="minorBidi" w:cstheme="minorBidi"/>
                <w:color w:val="000000"/>
              </w:rPr>
              <w:t>Engineering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</w:rPr>
            </w:pPr>
            <w:r w:rsidRPr="008E35F5">
              <w:rPr>
                <w:rFonts w:asciiTheme="minorBidi" w:hAnsiTheme="minorBidi" w:cstheme="minorBidi"/>
                <w:color w:val="000000"/>
              </w:rPr>
              <w:t>B.E.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Basic 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U.G. B.Sc. I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Advanced 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U.G. B.Sc. II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Applied 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U.G. B.Sc. III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Forensic Ballistics &amp; 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 xml:space="preserve">P.G. M.Sc. I 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Motor Vehicle Crimes &amp; 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 xml:space="preserve">P.G. M.Sc. I </w:t>
            </w:r>
          </w:p>
        </w:tc>
      </w:tr>
      <w:tr w:rsidR="001D1557" w:rsidRPr="008E35F5" w:rsidTr="00AD2867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Forensic Physics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 xml:space="preserve">P.G. M.Sc. II </w:t>
            </w:r>
          </w:p>
        </w:tc>
      </w:tr>
      <w:tr w:rsidR="001D1557" w:rsidRPr="008E35F5" w:rsidTr="00AD286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:rsidR="001D1557" w:rsidRPr="008E35F5" w:rsidRDefault="001D1557" w:rsidP="00AD2867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Theme="minorBidi" w:hAnsiTheme="minorBidi" w:cstheme="minorBidi"/>
              </w:rPr>
            </w:pPr>
          </w:p>
        </w:tc>
        <w:tc>
          <w:tcPr>
            <w:tcW w:w="4330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>Instrumentation</w:t>
            </w:r>
          </w:p>
        </w:tc>
        <w:tc>
          <w:tcPr>
            <w:tcW w:w="1772" w:type="dxa"/>
            <w:vAlign w:val="center"/>
          </w:tcPr>
          <w:p w:rsidR="001D1557" w:rsidRPr="008E35F5" w:rsidRDefault="001D1557" w:rsidP="00AD286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8E35F5">
              <w:rPr>
                <w:rFonts w:asciiTheme="minorBidi" w:hAnsiTheme="minorBidi" w:cstheme="minorBidi"/>
              </w:rPr>
              <w:t xml:space="preserve">P.G. M.Sc. II </w:t>
            </w:r>
          </w:p>
        </w:tc>
      </w:tr>
    </w:tbl>
    <w:p w:rsidR="00B106EF" w:rsidRDefault="00B106EF" w:rsidP="00320193">
      <w:pPr>
        <w:tabs>
          <w:tab w:val="left" w:pos="360"/>
          <w:tab w:val="left" w:pos="990"/>
        </w:tabs>
        <w:contextualSpacing/>
        <w:jc w:val="both"/>
        <w:rPr>
          <w:rFonts w:asciiTheme="minorBidi" w:hAnsiTheme="minorBidi" w:cstheme="minorBidi"/>
          <w:b/>
          <w:iCs/>
          <w:u w:val="single"/>
        </w:rPr>
      </w:pPr>
    </w:p>
    <w:p w:rsidR="00B106EF" w:rsidRDefault="00B106EF" w:rsidP="00320193">
      <w:pPr>
        <w:tabs>
          <w:tab w:val="left" w:pos="360"/>
          <w:tab w:val="left" w:pos="990"/>
        </w:tabs>
        <w:contextualSpacing/>
        <w:jc w:val="both"/>
        <w:rPr>
          <w:rFonts w:asciiTheme="minorBidi" w:hAnsiTheme="minorBidi" w:cstheme="minorBidi"/>
          <w:b/>
          <w:iCs/>
          <w:u w:val="single"/>
        </w:rPr>
      </w:pPr>
    </w:p>
    <w:p w:rsidR="00320193" w:rsidRPr="00CB5B7E" w:rsidRDefault="00320193" w:rsidP="00320193">
      <w:pPr>
        <w:tabs>
          <w:tab w:val="left" w:pos="360"/>
          <w:tab w:val="left" w:pos="990"/>
        </w:tabs>
        <w:contextualSpacing/>
        <w:jc w:val="both"/>
        <w:rPr>
          <w:rFonts w:asciiTheme="minorBidi" w:hAnsiTheme="minorBidi" w:cstheme="minorBidi"/>
          <w:b/>
          <w:iCs/>
          <w:u w:val="single"/>
        </w:rPr>
      </w:pPr>
      <w:r w:rsidRPr="00CB5B7E">
        <w:rPr>
          <w:rFonts w:asciiTheme="minorBidi" w:hAnsiTheme="minorBidi" w:cstheme="minorBidi"/>
          <w:b/>
          <w:iCs/>
          <w:u w:val="single"/>
        </w:rPr>
        <w:t>Awards/Scholarships:</w:t>
      </w:r>
    </w:p>
    <w:p w:rsidR="00320193" w:rsidRPr="008E35F5" w:rsidRDefault="00320193" w:rsidP="00110E62">
      <w:pPr>
        <w:pStyle w:val="ListParagraph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Eklavya Merit Scholarship 2005.</w:t>
      </w:r>
    </w:p>
    <w:p w:rsidR="00320193" w:rsidRPr="008E35F5" w:rsidRDefault="00320193" w:rsidP="00110E62">
      <w:pPr>
        <w:pStyle w:val="ListParagraph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Shivaji University Merit Scholarship for S</w:t>
      </w:r>
      <w:r w:rsidR="00110E62">
        <w:rPr>
          <w:rFonts w:asciiTheme="minorBidi" w:hAnsiTheme="minorBidi" w:cstheme="minorBidi"/>
        </w:rPr>
        <w:t xml:space="preserve">ocially and Economically weaker  </w:t>
      </w:r>
      <w:r w:rsidR="00110E62">
        <w:rPr>
          <w:rFonts w:asciiTheme="minorBidi" w:hAnsiTheme="minorBidi" w:cstheme="minorBidi"/>
        </w:rPr>
        <w:br/>
        <w:t xml:space="preserve">     </w:t>
      </w:r>
      <w:r w:rsidRPr="008E35F5">
        <w:rPr>
          <w:rFonts w:asciiTheme="minorBidi" w:hAnsiTheme="minorBidi" w:cstheme="minorBidi"/>
        </w:rPr>
        <w:t>section Student 2005.</w:t>
      </w:r>
    </w:p>
    <w:p w:rsidR="00B106EF" w:rsidRPr="000869F5" w:rsidRDefault="00320193" w:rsidP="00110E62">
      <w:pPr>
        <w:pStyle w:val="ListParagraph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 xml:space="preserve">Awarded a Certificate of Recognition having been placed among 10% in </w:t>
      </w:r>
      <w:r w:rsidR="00110E62">
        <w:rPr>
          <w:rFonts w:asciiTheme="minorBidi" w:hAnsiTheme="minorBidi" w:cstheme="minorBidi"/>
        </w:rPr>
        <w:br/>
        <w:t xml:space="preserve">    </w:t>
      </w:r>
      <w:r w:rsidRPr="008E35F5">
        <w:rPr>
          <w:rFonts w:asciiTheme="minorBidi" w:hAnsiTheme="minorBidi" w:cstheme="minorBidi"/>
        </w:rPr>
        <w:t xml:space="preserve">National Graduate Physics Examination 2003. </w:t>
      </w:r>
    </w:p>
    <w:p w:rsidR="00320193" w:rsidRPr="003F1543" w:rsidRDefault="00320193" w:rsidP="00320193">
      <w:pPr>
        <w:contextualSpacing/>
        <w:jc w:val="both"/>
        <w:rPr>
          <w:rFonts w:asciiTheme="minorBidi" w:hAnsiTheme="minorBidi" w:cstheme="minorBidi"/>
          <w:b/>
          <w:u w:val="single"/>
        </w:rPr>
      </w:pPr>
      <w:r w:rsidRPr="003F1543">
        <w:rPr>
          <w:rFonts w:asciiTheme="minorBidi" w:hAnsiTheme="minorBidi" w:cstheme="minorBidi"/>
          <w:b/>
          <w:u w:val="single"/>
        </w:rPr>
        <w:t>Achievements:</w:t>
      </w:r>
    </w:p>
    <w:p w:rsidR="00320193" w:rsidRPr="00364649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Best Paper presentation award in </w:t>
      </w:r>
      <w:r w:rsidRPr="002973E3">
        <w:rPr>
          <w:rFonts w:asciiTheme="minorBidi" w:hAnsiTheme="minorBidi" w:cstheme="minorBidi"/>
          <w:bCs/>
        </w:rPr>
        <w:t>International conference ICFONM–2016 held at Saurashtra University Rajkot.</w:t>
      </w:r>
    </w:p>
    <w:p w:rsidR="00320193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Cs/>
        </w:rPr>
        <w:t>2</w:t>
      </w:r>
      <w:r w:rsidRPr="00364649">
        <w:rPr>
          <w:rFonts w:asciiTheme="minorBidi" w:hAnsiTheme="minorBidi" w:cstheme="minorBidi"/>
          <w:bCs/>
          <w:vertAlign w:val="superscript"/>
        </w:rPr>
        <w:t>nd</w:t>
      </w:r>
      <w:r>
        <w:rPr>
          <w:rFonts w:asciiTheme="minorBidi" w:hAnsiTheme="minorBidi" w:cstheme="minorBidi"/>
          <w:bCs/>
        </w:rPr>
        <w:t xml:space="preserve"> in SET examination in Maharashtra.</w:t>
      </w:r>
    </w:p>
    <w:p w:rsidR="00320193" w:rsidRPr="008E35F5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10</w:t>
      </w:r>
      <w:r w:rsidRPr="008E35F5">
        <w:rPr>
          <w:rFonts w:asciiTheme="minorBidi" w:hAnsiTheme="minorBidi" w:cstheme="minorBidi"/>
          <w:vertAlign w:val="superscript"/>
        </w:rPr>
        <w:t>th</w:t>
      </w:r>
      <w:r w:rsidRPr="008E35F5">
        <w:rPr>
          <w:rFonts w:asciiTheme="minorBidi" w:hAnsiTheme="minorBidi" w:cstheme="minorBidi"/>
        </w:rPr>
        <w:t xml:space="preserve"> class third in the center.</w:t>
      </w:r>
    </w:p>
    <w:p w:rsidR="00320193" w:rsidRPr="008E35F5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B.Sc I First in the Group A and third in the College.</w:t>
      </w:r>
    </w:p>
    <w:p w:rsidR="00320193" w:rsidRPr="008E35F5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B.Sc II First in the Group A and third in the College.</w:t>
      </w:r>
    </w:p>
    <w:p w:rsidR="00320193" w:rsidRPr="008E35F5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B.Sc III First in the Group A and third in the College.</w:t>
      </w:r>
    </w:p>
    <w:p w:rsidR="00B106EF" w:rsidRPr="000869F5" w:rsidRDefault="00320193" w:rsidP="00110E62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</w:rPr>
        <w:t>M.Sc. II First in the University.</w:t>
      </w:r>
    </w:p>
    <w:p w:rsidR="002B4107" w:rsidRDefault="002B4107" w:rsidP="00320193">
      <w:pPr>
        <w:contextualSpacing/>
        <w:jc w:val="both"/>
        <w:rPr>
          <w:rFonts w:asciiTheme="minorBidi" w:hAnsiTheme="minorBidi" w:cstheme="minorBidi"/>
          <w:b/>
          <w:bCs/>
        </w:rPr>
      </w:pPr>
    </w:p>
    <w:p w:rsidR="00B54B7A" w:rsidRPr="008E35F5" w:rsidRDefault="00B54B7A" w:rsidP="00320193">
      <w:pPr>
        <w:contextualSpacing/>
        <w:jc w:val="both"/>
        <w:rPr>
          <w:rFonts w:asciiTheme="minorBidi" w:hAnsiTheme="minorBidi" w:cstheme="minorBidi"/>
          <w:b/>
          <w:bCs/>
        </w:rPr>
      </w:pPr>
    </w:p>
    <w:p w:rsidR="006108B3" w:rsidRPr="00BB640A" w:rsidRDefault="002B4107" w:rsidP="00320193">
      <w:pPr>
        <w:contextualSpacing/>
        <w:jc w:val="both"/>
        <w:rPr>
          <w:rFonts w:asciiTheme="minorBidi" w:hAnsiTheme="minorBidi" w:cstheme="minorBidi"/>
          <w:b/>
        </w:rPr>
      </w:pPr>
      <w:r w:rsidRPr="008E35F5">
        <w:rPr>
          <w:rFonts w:asciiTheme="minorBidi" w:hAnsiTheme="minorBidi" w:cstheme="minorBidi"/>
          <w:b/>
          <w:bCs/>
        </w:rPr>
        <w:t>Date</w:t>
      </w:r>
      <w:r w:rsidR="0059663D" w:rsidRPr="008E35F5">
        <w:rPr>
          <w:rFonts w:asciiTheme="minorBidi" w:hAnsiTheme="minorBidi" w:cstheme="minorBidi"/>
          <w:b/>
          <w:bCs/>
        </w:rPr>
        <w:t>:</w:t>
      </w:r>
      <w:r w:rsidR="00AB665C" w:rsidRPr="008E35F5">
        <w:rPr>
          <w:rFonts w:asciiTheme="minorBidi" w:hAnsiTheme="minorBidi" w:cstheme="minorBidi"/>
          <w:b/>
          <w:bCs/>
        </w:rPr>
        <w:t xml:space="preserve"> </w:t>
      </w:r>
      <w:r w:rsidR="00B8480C">
        <w:rPr>
          <w:rFonts w:asciiTheme="minorBidi" w:hAnsiTheme="minorBidi" w:cstheme="minorBidi"/>
          <w:b/>
          <w:bCs/>
        </w:rPr>
        <w:t>2</w:t>
      </w:r>
      <w:r w:rsidR="009151E5">
        <w:rPr>
          <w:rFonts w:asciiTheme="minorBidi" w:hAnsiTheme="minorBidi" w:cstheme="minorBidi"/>
          <w:b/>
          <w:bCs/>
        </w:rPr>
        <w:t>9</w:t>
      </w:r>
      <w:r w:rsidR="0059663D" w:rsidRPr="008E35F5">
        <w:rPr>
          <w:rFonts w:asciiTheme="minorBidi" w:hAnsiTheme="minorBidi" w:cstheme="minorBidi"/>
          <w:b/>
          <w:bCs/>
          <w:vertAlign w:val="superscript"/>
        </w:rPr>
        <w:t>th</w:t>
      </w:r>
      <w:r w:rsidR="0059663D" w:rsidRPr="008E35F5">
        <w:rPr>
          <w:rFonts w:asciiTheme="minorBidi" w:hAnsiTheme="minorBidi" w:cstheme="minorBidi"/>
          <w:b/>
          <w:bCs/>
        </w:rPr>
        <w:t xml:space="preserve"> </w:t>
      </w:r>
      <w:r w:rsidR="009151E5">
        <w:rPr>
          <w:rFonts w:asciiTheme="minorBidi" w:hAnsiTheme="minorBidi" w:cstheme="minorBidi"/>
          <w:b/>
          <w:bCs/>
        </w:rPr>
        <w:t>Oct</w:t>
      </w:r>
      <w:r w:rsidR="00110E62">
        <w:rPr>
          <w:rFonts w:asciiTheme="minorBidi" w:hAnsiTheme="minorBidi" w:cstheme="minorBidi"/>
          <w:b/>
          <w:bCs/>
        </w:rPr>
        <w:t>.,</w:t>
      </w:r>
      <w:r w:rsidR="0059663D" w:rsidRPr="008E35F5">
        <w:rPr>
          <w:rFonts w:asciiTheme="minorBidi" w:hAnsiTheme="minorBidi" w:cstheme="minorBidi"/>
          <w:b/>
          <w:bCs/>
        </w:rPr>
        <w:t xml:space="preserve"> 20</w:t>
      </w:r>
      <w:r w:rsidR="00110E62">
        <w:rPr>
          <w:rFonts w:asciiTheme="minorBidi" w:hAnsiTheme="minorBidi" w:cstheme="minorBidi"/>
          <w:b/>
          <w:bCs/>
        </w:rPr>
        <w:t>2</w:t>
      </w:r>
      <w:r w:rsidR="009151E5">
        <w:rPr>
          <w:rFonts w:asciiTheme="minorBidi" w:hAnsiTheme="minorBidi" w:cstheme="minorBidi"/>
          <w:b/>
          <w:bCs/>
        </w:rPr>
        <w:t>1</w:t>
      </w:r>
      <w:r w:rsidR="00E45A26" w:rsidRPr="008E35F5">
        <w:rPr>
          <w:rFonts w:asciiTheme="minorBidi" w:hAnsiTheme="minorBidi" w:cstheme="minorBidi"/>
          <w:b/>
        </w:rPr>
        <w:t>.</w:t>
      </w:r>
      <w:r w:rsidR="002F59E2" w:rsidRPr="008E35F5">
        <w:rPr>
          <w:rFonts w:asciiTheme="minorBidi" w:hAnsiTheme="minorBidi" w:cstheme="minorBidi"/>
          <w:b/>
        </w:rPr>
        <w:t xml:space="preserve">                                  </w:t>
      </w:r>
      <w:r w:rsidR="00B36EA7">
        <w:rPr>
          <w:rFonts w:asciiTheme="minorBidi" w:hAnsiTheme="minorBidi" w:cstheme="minorBidi"/>
          <w:b/>
        </w:rPr>
        <w:t xml:space="preserve">                        </w:t>
      </w:r>
      <w:r w:rsidR="002F59E2" w:rsidRPr="008E35F5">
        <w:rPr>
          <w:rFonts w:asciiTheme="minorBidi" w:hAnsiTheme="minorBidi" w:cstheme="minorBidi"/>
          <w:b/>
        </w:rPr>
        <w:t>Place: Aurangabad.</w:t>
      </w:r>
    </w:p>
    <w:p w:rsidR="009C65B7" w:rsidRPr="008E35F5" w:rsidRDefault="002B4107" w:rsidP="00320193">
      <w:pPr>
        <w:contextualSpacing/>
        <w:jc w:val="both"/>
        <w:rPr>
          <w:rFonts w:asciiTheme="minorBidi" w:hAnsiTheme="minorBidi" w:cstheme="minorBidi"/>
        </w:rPr>
      </w:pPr>
      <w:r w:rsidRPr="008E35F5">
        <w:rPr>
          <w:rFonts w:asciiTheme="minorBidi" w:hAnsiTheme="minorBidi" w:cstheme="minorBidi"/>
          <w:b/>
          <w:bCs/>
        </w:rPr>
        <w:t>Name</w:t>
      </w:r>
      <w:r w:rsidRPr="008E35F5">
        <w:rPr>
          <w:rFonts w:asciiTheme="minorBidi" w:hAnsiTheme="minorBidi" w:cstheme="minorBidi"/>
        </w:rPr>
        <w:t xml:space="preserve">: </w:t>
      </w:r>
      <w:r w:rsidR="00E72497">
        <w:rPr>
          <w:rFonts w:asciiTheme="minorBidi" w:hAnsiTheme="minorBidi" w:cstheme="minorBidi"/>
        </w:rPr>
        <w:t xml:space="preserve">Dr. </w:t>
      </w:r>
      <w:r w:rsidRPr="008E35F5">
        <w:rPr>
          <w:rFonts w:asciiTheme="minorBidi" w:hAnsiTheme="minorBidi" w:cstheme="minorBidi"/>
        </w:rPr>
        <w:t>Faiyyaj</w:t>
      </w:r>
      <w:r w:rsidR="00F34F13" w:rsidRPr="008E35F5">
        <w:rPr>
          <w:rFonts w:asciiTheme="minorBidi" w:hAnsiTheme="minorBidi" w:cstheme="minorBidi"/>
        </w:rPr>
        <w:t xml:space="preserve"> </w:t>
      </w:r>
      <w:r w:rsidRPr="008E35F5">
        <w:rPr>
          <w:rFonts w:asciiTheme="minorBidi" w:hAnsiTheme="minorBidi" w:cstheme="minorBidi"/>
        </w:rPr>
        <w:t>I</w:t>
      </w:r>
      <w:r w:rsidR="00D451D7" w:rsidRPr="008E35F5">
        <w:rPr>
          <w:rFonts w:asciiTheme="minorBidi" w:hAnsiTheme="minorBidi" w:cstheme="minorBidi"/>
        </w:rPr>
        <w:t>samuddin</w:t>
      </w:r>
      <w:r w:rsidR="00F34F13" w:rsidRPr="008E35F5">
        <w:rPr>
          <w:rFonts w:asciiTheme="minorBidi" w:hAnsiTheme="minorBidi" w:cstheme="minorBidi"/>
        </w:rPr>
        <w:t xml:space="preserve"> </w:t>
      </w:r>
      <w:r w:rsidR="00D451D7" w:rsidRPr="008E35F5">
        <w:rPr>
          <w:rFonts w:asciiTheme="minorBidi" w:hAnsiTheme="minorBidi" w:cstheme="minorBidi"/>
        </w:rPr>
        <w:t>Hasina</w:t>
      </w:r>
      <w:r w:rsidR="00252933">
        <w:rPr>
          <w:rFonts w:asciiTheme="minorBidi" w:hAnsiTheme="minorBidi" w:cstheme="minorBidi"/>
        </w:rPr>
        <w:t xml:space="preserve"> </w:t>
      </w:r>
      <w:r w:rsidR="00252933" w:rsidRPr="008E35F5">
        <w:rPr>
          <w:rFonts w:asciiTheme="minorBidi" w:hAnsiTheme="minorBidi" w:cstheme="minorBidi"/>
        </w:rPr>
        <w:t>Shaikh</w:t>
      </w:r>
      <w:r w:rsidRPr="008E35F5">
        <w:rPr>
          <w:rFonts w:asciiTheme="minorBidi" w:hAnsiTheme="minorBidi" w:cstheme="minorBidi"/>
        </w:rPr>
        <w:t>.</w:t>
      </w:r>
    </w:p>
    <w:sectPr w:rsidR="009C65B7" w:rsidRPr="008E35F5" w:rsidSect="00B078B0">
      <w:headerReference w:type="default" r:id="rId17"/>
      <w:footerReference w:type="even" r:id="rId18"/>
      <w:footerReference w:type="default" r:id="rId19"/>
      <w:pgSz w:w="12240" w:h="15840"/>
      <w:pgMar w:top="1080" w:right="171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5B" w:rsidRDefault="00F12D5B">
      <w:r>
        <w:separator/>
      </w:r>
    </w:p>
  </w:endnote>
  <w:endnote w:type="continuationSeparator" w:id="0">
    <w:p w:rsidR="00F12D5B" w:rsidRDefault="00F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93" w:rsidRDefault="00320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193" w:rsidRDefault="0032019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93" w:rsidRDefault="00320193">
    <w:pPr>
      <w:pStyle w:val="Footer"/>
      <w:framePr w:wrap="around" w:vAnchor="text" w:hAnchor="margin" w:xAlign="right" w:y="1"/>
      <w:rPr>
        <w:rStyle w:val="PageNumber"/>
      </w:rPr>
    </w:pPr>
  </w:p>
  <w:p w:rsidR="00320193" w:rsidRDefault="00320193" w:rsidP="00223150">
    <w:pPr>
      <w:pStyle w:val="Footer"/>
      <w:ind w:right="360"/>
      <w:rPr>
        <w:rStyle w:val="PageNumber"/>
        <w:b/>
      </w:rPr>
    </w:pPr>
    <w:r>
      <w:rPr>
        <w:rStyle w:val="PageNumber"/>
        <w:b/>
      </w:rPr>
      <w:tab/>
    </w:r>
    <w:r>
      <w:rPr>
        <w:rStyle w:val="PageNumber"/>
        <w:b/>
      </w:rPr>
      <w:tab/>
    </w:r>
    <w:r w:rsidRPr="001B3265">
      <w:rPr>
        <w:rStyle w:val="PageNumber"/>
        <w:b/>
      </w:rPr>
      <w:t xml:space="preserve">PTO                                                                       </w:t>
    </w:r>
  </w:p>
  <w:p w:rsidR="00320193" w:rsidRPr="001B3265" w:rsidRDefault="00320193">
    <w:pPr>
      <w:pStyle w:val="Footer"/>
      <w:ind w:right="360" w:firstLine="360"/>
      <w:rPr>
        <w:b/>
      </w:rPr>
    </w:pPr>
    <w:r w:rsidRPr="001B3265">
      <w:rPr>
        <w:rStyle w:val="PageNumber"/>
        <w:b/>
      </w:rPr>
      <w:t xml:space="preserve">Page </w:t>
    </w:r>
    <w:r w:rsidRPr="001B3265">
      <w:rPr>
        <w:rStyle w:val="PageNumber"/>
        <w:b/>
      </w:rPr>
      <w:fldChar w:fldCharType="begin"/>
    </w:r>
    <w:r w:rsidRPr="001B3265">
      <w:rPr>
        <w:rStyle w:val="PageNumber"/>
        <w:b/>
      </w:rPr>
      <w:instrText xml:space="preserve"> PAGE </w:instrText>
    </w:r>
    <w:r w:rsidRPr="001B3265">
      <w:rPr>
        <w:rStyle w:val="PageNumber"/>
        <w:b/>
      </w:rPr>
      <w:fldChar w:fldCharType="separate"/>
    </w:r>
    <w:r w:rsidR="00333A13">
      <w:rPr>
        <w:rStyle w:val="PageNumber"/>
        <w:b/>
        <w:noProof/>
      </w:rPr>
      <w:t>12</w:t>
    </w:r>
    <w:r w:rsidRPr="001B3265">
      <w:rPr>
        <w:rStyle w:val="PageNumber"/>
        <w:b/>
      </w:rPr>
      <w:fldChar w:fldCharType="end"/>
    </w:r>
    <w:r w:rsidRPr="001B3265">
      <w:rPr>
        <w:rStyle w:val="PageNumber"/>
        <w:b/>
      </w:rPr>
      <w:t xml:space="preserve"> of </w:t>
    </w:r>
    <w:r w:rsidRPr="001B3265">
      <w:rPr>
        <w:rStyle w:val="PageNumber"/>
        <w:b/>
      </w:rPr>
      <w:fldChar w:fldCharType="begin"/>
    </w:r>
    <w:r w:rsidRPr="001B3265">
      <w:rPr>
        <w:rStyle w:val="PageNumber"/>
        <w:b/>
      </w:rPr>
      <w:instrText xml:space="preserve"> NUMPAGES </w:instrText>
    </w:r>
    <w:r w:rsidRPr="001B3265">
      <w:rPr>
        <w:rStyle w:val="PageNumber"/>
        <w:b/>
      </w:rPr>
      <w:fldChar w:fldCharType="separate"/>
    </w:r>
    <w:r w:rsidR="00333A13">
      <w:rPr>
        <w:rStyle w:val="PageNumber"/>
        <w:b/>
        <w:noProof/>
      </w:rPr>
      <w:t>12</w:t>
    </w:r>
    <w:r w:rsidRPr="001B326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5B" w:rsidRDefault="00F12D5B">
      <w:r>
        <w:separator/>
      </w:r>
    </w:p>
  </w:footnote>
  <w:footnote w:type="continuationSeparator" w:id="0">
    <w:p w:rsidR="00F12D5B" w:rsidRDefault="00F1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93" w:rsidRPr="006416D4" w:rsidRDefault="00320193" w:rsidP="001E5BD1">
    <w:pPr>
      <w:pStyle w:val="Header"/>
      <w:rPr>
        <w:rFonts w:asciiTheme="minorBidi" w:hAnsiTheme="minorBidi" w:cstheme="minorBidi"/>
      </w:rPr>
    </w:pPr>
    <w:r w:rsidRPr="006416D4">
      <w:rPr>
        <w:rFonts w:asciiTheme="minorBidi" w:hAnsiTheme="minorBidi" w:cstheme="minorBidi"/>
      </w:rPr>
      <w:t xml:space="preserve">E-Mail ID: </w:t>
    </w:r>
    <w:hyperlink r:id="rId1" w:history="1">
      <w:r w:rsidRPr="006416D4">
        <w:rPr>
          <w:rStyle w:val="Hyperlink"/>
          <w:rFonts w:asciiTheme="minorBidi" w:hAnsiTheme="minorBidi" w:cstheme="minorBidi"/>
        </w:rPr>
        <w:t>faiyyajshaikhb4u@gmail.com</w:t>
      </w:r>
    </w:hyperlink>
    <w:r w:rsidRPr="006416D4">
      <w:rPr>
        <w:rFonts w:asciiTheme="minorBidi" w:hAnsiTheme="minorBidi" w:cstheme="minorBidi"/>
      </w:rPr>
      <w:t xml:space="preserve">                             </w:t>
    </w:r>
    <w:r>
      <w:rPr>
        <w:rFonts w:asciiTheme="minorBidi" w:hAnsiTheme="minorBidi" w:cstheme="minorBidi"/>
      </w:rPr>
      <w:t xml:space="preserve">                      </w:t>
    </w:r>
  </w:p>
  <w:p w:rsidR="00320193" w:rsidRPr="006416D4" w:rsidRDefault="00320193" w:rsidP="006416D4">
    <w:pPr>
      <w:pStyle w:val="Header"/>
      <w:rPr>
        <w:rFonts w:asciiTheme="minorBidi" w:hAnsiTheme="minorBidi" w:cstheme="minorBidi"/>
      </w:rPr>
    </w:pPr>
    <w:r w:rsidRPr="006416D4">
      <w:rPr>
        <w:rFonts w:asciiTheme="minorBidi" w:hAnsiTheme="minorBidi" w:cstheme="minorBidi"/>
      </w:rPr>
      <w:t>Mobile No: 9987069335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DED7262"/>
    <w:lvl w:ilvl="0" w:tplc="A1B89568">
      <w:start w:val="10"/>
      <w:numFmt w:val="decimal"/>
      <w:lvlText w:val="%1."/>
      <w:lvlJc w:val="left"/>
    </w:lvl>
    <w:lvl w:ilvl="1" w:tplc="62E69330">
      <w:start w:val="1"/>
      <w:numFmt w:val="upperLetter"/>
      <w:lvlText w:val="%2"/>
      <w:lvlJc w:val="left"/>
    </w:lvl>
    <w:lvl w:ilvl="2" w:tplc="309E6F06">
      <w:start w:val="1"/>
      <w:numFmt w:val="bullet"/>
      <w:lvlText w:val=""/>
      <w:lvlJc w:val="left"/>
    </w:lvl>
    <w:lvl w:ilvl="3" w:tplc="B05E9008">
      <w:start w:val="1"/>
      <w:numFmt w:val="bullet"/>
      <w:lvlText w:val=""/>
      <w:lvlJc w:val="left"/>
    </w:lvl>
    <w:lvl w:ilvl="4" w:tplc="15EC4DAE">
      <w:start w:val="1"/>
      <w:numFmt w:val="bullet"/>
      <w:lvlText w:val=""/>
      <w:lvlJc w:val="left"/>
    </w:lvl>
    <w:lvl w:ilvl="5" w:tplc="A566B0E0">
      <w:start w:val="1"/>
      <w:numFmt w:val="bullet"/>
      <w:lvlText w:val=""/>
      <w:lvlJc w:val="left"/>
    </w:lvl>
    <w:lvl w:ilvl="6" w:tplc="32DC8386">
      <w:start w:val="1"/>
      <w:numFmt w:val="bullet"/>
      <w:lvlText w:val=""/>
      <w:lvlJc w:val="left"/>
    </w:lvl>
    <w:lvl w:ilvl="7" w:tplc="2DC06332">
      <w:start w:val="1"/>
      <w:numFmt w:val="bullet"/>
      <w:lvlText w:val=""/>
      <w:lvlJc w:val="left"/>
    </w:lvl>
    <w:lvl w:ilvl="8" w:tplc="CEAE8042">
      <w:start w:val="1"/>
      <w:numFmt w:val="bullet"/>
      <w:lvlText w:val=""/>
      <w:lvlJc w:val="left"/>
    </w:lvl>
  </w:abstractNum>
  <w:abstractNum w:abstractNumId="1">
    <w:nsid w:val="04EB6A57"/>
    <w:multiLevelType w:val="hybridMultilevel"/>
    <w:tmpl w:val="BA7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01632"/>
    <w:multiLevelType w:val="hybridMultilevel"/>
    <w:tmpl w:val="5ED44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50A3"/>
    <w:multiLevelType w:val="hybridMultilevel"/>
    <w:tmpl w:val="80360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022C"/>
    <w:multiLevelType w:val="hybridMultilevel"/>
    <w:tmpl w:val="671E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83847"/>
    <w:multiLevelType w:val="hybridMultilevel"/>
    <w:tmpl w:val="7DE64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E12F0"/>
    <w:multiLevelType w:val="hybridMultilevel"/>
    <w:tmpl w:val="7A605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8B5A8B"/>
    <w:multiLevelType w:val="hybridMultilevel"/>
    <w:tmpl w:val="C36CB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30CC6"/>
    <w:multiLevelType w:val="hybridMultilevel"/>
    <w:tmpl w:val="45FE8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F1D6B"/>
    <w:multiLevelType w:val="hybridMultilevel"/>
    <w:tmpl w:val="966E6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108BD"/>
    <w:multiLevelType w:val="hybridMultilevel"/>
    <w:tmpl w:val="DA68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33C9"/>
    <w:multiLevelType w:val="hybridMultilevel"/>
    <w:tmpl w:val="76A64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02F96"/>
    <w:multiLevelType w:val="hybridMultilevel"/>
    <w:tmpl w:val="991690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03E55"/>
    <w:multiLevelType w:val="hybridMultilevel"/>
    <w:tmpl w:val="2804AA1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834F68"/>
    <w:multiLevelType w:val="multilevel"/>
    <w:tmpl w:val="274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8548DC"/>
    <w:multiLevelType w:val="hybridMultilevel"/>
    <w:tmpl w:val="DDB2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25196"/>
    <w:multiLevelType w:val="hybridMultilevel"/>
    <w:tmpl w:val="49CC72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93D82"/>
    <w:multiLevelType w:val="hybridMultilevel"/>
    <w:tmpl w:val="5A9C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832B0"/>
    <w:multiLevelType w:val="hybridMultilevel"/>
    <w:tmpl w:val="9BC66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0F476C"/>
    <w:multiLevelType w:val="hybridMultilevel"/>
    <w:tmpl w:val="5AFE53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D209F"/>
    <w:multiLevelType w:val="hybridMultilevel"/>
    <w:tmpl w:val="4FFAB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361B5"/>
    <w:multiLevelType w:val="hybridMultilevel"/>
    <w:tmpl w:val="B668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4E85"/>
    <w:multiLevelType w:val="hybridMultilevel"/>
    <w:tmpl w:val="F6FCB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F2CA8"/>
    <w:multiLevelType w:val="hybridMultilevel"/>
    <w:tmpl w:val="E460E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22C92"/>
    <w:multiLevelType w:val="hybridMultilevel"/>
    <w:tmpl w:val="541AC6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734F7"/>
    <w:multiLevelType w:val="hybridMultilevel"/>
    <w:tmpl w:val="2804AA1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E8E54B3"/>
    <w:multiLevelType w:val="hybridMultilevel"/>
    <w:tmpl w:val="2EA872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2060E2"/>
    <w:multiLevelType w:val="hybridMultilevel"/>
    <w:tmpl w:val="F0B28B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23CD4"/>
    <w:multiLevelType w:val="hybridMultilevel"/>
    <w:tmpl w:val="BFB4E7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0444E8"/>
    <w:multiLevelType w:val="hybridMultilevel"/>
    <w:tmpl w:val="BB2C1A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86707"/>
    <w:multiLevelType w:val="hybridMultilevel"/>
    <w:tmpl w:val="9EA0FF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C4D5A"/>
    <w:multiLevelType w:val="hybridMultilevel"/>
    <w:tmpl w:val="8F10FA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CF50D4"/>
    <w:multiLevelType w:val="hybridMultilevel"/>
    <w:tmpl w:val="8640A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C072BC"/>
    <w:multiLevelType w:val="hybridMultilevel"/>
    <w:tmpl w:val="25AEF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D4973"/>
    <w:multiLevelType w:val="hybridMultilevel"/>
    <w:tmpl w:val="8F960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786618"/>
    <w:multiLevelType w:val="hybridMultilevel"/>
    <w:tmpl w:val="EE04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F0BD3"/>
    <w:multiLevelType w:val="hybridMultilevel"/>
    <w:tmpl w:val="8278ABA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7">
    <w:nsid w:val="67D23953"/>
    <w:multiLevelType w:val="hybridMultilevel"/>
    <w:tmpl w:val="C0A87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D1501"/>
    <w:multiLevelType w:val="hybridMultilevel"/>
    <w:tmpl w:val="F5CE6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14D2C"/>
    <w:multiLevelType w:val="hybridMultilevel"/>
    <w:tmpl w:val="9E243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B3128"/>
    <w:multiLevelType w:val="hybridMultilevel"/>
    <w:tmpl w:val="F4B09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969AA"/>
    <w:multiLevelType w:val="hybridMultilevel"/>
    <w:tmpl w:val="E640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E2FAF"/>
    <w:multiLevelType w:val="hybridMultilevel"/>
    <w:tmpl w:val="10C0DC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42"/>
  </w:num>
  <w:num w:numId="5">
    <w:abstractNumId w:val="16"/>
  </w:num>
  <w:num w:numId="6">
    <w:abstractNumId w:val="1"/>
  </w:num>
  <w:num w:numId="7">
    <w:abstractNumId w:val="41"/>
  </w:num>
  <w:num w:numId="8">
    <w:abstractNumId w:val="15"/>
  </w:num>
  <w:num w:numId="9">
    <w:abstractNumId w:val="36"/>
  </w:num>
  <w:num w:numId="10">
    <w:abstractNumId w:val="35"/>
  </w:num>
  <w:num w:numId="11">
    <w:abstractNumId w:val="6"/>
  </w:num>
  <w:num w:numId="12">
    <w:abstractNumId w:val="21"/>
  </w:num>
  <w:num w:numId="13">
    <w:abstractNumId w:val="18"/>
  </w:num>
  <w:num w:numId="14">
    <w:abstractNumId w:val="11"/>
  </w:num>
  <w:num w:numId="15">
    <w:abstractNumId w:val="20"/>
  </w:num>
  <w:num w:numId="16">
    <w:abstractNumId w:val="7"/>
  </w:num>
  <w:num w:numId="17">
    <w:abstractNumId w:val="5"/>
  </w:num>
  <w:num w:numId="18">
    <w:abstractNumId w:val="24"/>
  </w:num>
  <w:num w:numId="19">
    <w:abstractNumId w:val="19"/>
  </w:num>
  <w:num w:numId="20">
    <w:abstractNumId w:val="4"/>
  </w:num>
  <w:num w:numId="21">
    <w:abstractNumId w:val="26"/>
  </w:num>
  <w:num w:numId="22">
    <w:abstractNumId w:val="32"/>
  </w:num>
  <w:num w:numId="23">
    <w:abstractNumId w:val="22"/>
  </w:num>
  <w:num w:numId="24">
    <w:abstractNumId w:val="40"/>
  </w:num>
  <w:num w:numId="25">
    <w:abstractNumId w:val="12"/>
  </w:num>
  <w:num w:numId="26">
    <w:abstractNumId w:val="9"/>
  </w:num>
  <w:num w:numId="27">
    <w:abstractNumId w:val="38"/>
  </w:num>
  <w:num w:numId="28">
    <w:abstractNumId w:val="39"/>
  </w:num>
  <w:num w:numId="29">
    <w:abstractNumId w:val="31"/>
  </w:num>
  <w:num w:numId="30">
    <w:abstractNumId w:val="37"/>
  </w:num>
  <w:num w:numId="31">
    <w:abstractNumId w:val="28"/>
  </w:num>
  <w:num w:numId="32">
    <w:abstractNumId w:val="10"/>
  </w:num>
  <w:num w:numId="33">
    <w:abstractNumId w:val="8"/>
  </w:num>
  <w:num w:numId="34">
    <w:abstractNumId w:val="2"/>
  </w:num>
  <w:num w:numId="35">
    <w:abstractNumId w:val="13"/>
  </w:num>
  <w:num w:numId="36">
    <w:abstractNumId w:val="25"/>
  </w:num>
  <w:num w:numId="37">
    <w:abstractNumId w:val="0"/>
  </w:num>
  <w:num w:numId="38">
    <w:abstractNumId w:val="33"/>
  </w:num>
  <w:num w:numId="39">
    <w:abstractNumId w:val="14"/>
  </w:num>
  <w:num w:numId="40">
    <w:abstractNumId w:val="3"/>
  </w:num>
  <w:num w:numId="41">
    <w:abstractNumId w:val="30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6"/>
    <w:rsid w:val="00000C8C"/>
    <w:rsid w:val="00001D65"/>
    <w:rsid w:val="00004E95"/>
    <w:rsid w:val="00011D91"/>
    <w:rsid w:val="00020582"/>
    <w:rsid w:val="00020A99"/>
    <w:rsid w:val="000212E9"/>
    <w:rsid w:val="00022D24"/>
    <w:rsid w:val="00033430"/>
    <w:rsid w:val="0004016B"/>
    <w:rsid w:val="0004050C"/>
    <w:rsid w:val="00042A74"/>
    <w:rsid w:val="00042CEC"/>
    <w:rsid w:val="0004385C"/>
    <w:rsid w:val="00045D69"/>
    <w:rsid w:val="00045E15"/>
    <w:rsid w:val="00045EDB"/>
    <w:rsid w:val="00046518"/>
    <w:rsid w:val="00053F59"/>
    <w:rsid w:val="00054454"/>
    <w:rsid w:val="0006083E"/>
    <w:rsid w:val="0006373E"/>
    <w:rsid w:val="000650D3"/>
    <w:rsid w:val="000665E7"/>
    <w:rsid w:val="00070241"/>
    <w:rsid w:val="0007052A"/>
    <w:rsid w:val="00073699"/>
    <w:rsid w:val="0007440E"/>
    <w:rsid w:val="00077D3E"/>
    <w:rsid w:val="00085ECF"/>
    <w:rsid w:val="000869F5"/>
    <w:rsid w:val="00087C02"/>
    <w:rsid w:val="000907D2"/>
    <w:rsid w:val="000935A9"/>
    <w:rsid w:val="00095672"/>
    <w:rsid w:val="00096B53"/>
    <w:rsid w:val="000A24F4"/>
    <w:rsid w:val="000A3333"/>
    <w:rsid w:val="000A3554"/>
    <w:rsid w:val="000A45A7"/>
    <w:rsid w:val="000A71BC"/>
    <w:rsid w:val="000A7E70"/>
    <w:rsid w:val="000B3766"/>
    <w:rsid w:val="000B5402"/>
    <w:rsid w:val="000B76CB"/>
    <w:rsid w:val="000C7ACA"/>
    <w:rsid w:val="000C7D2B"/>
    <w:rsid w:val="000D3BAD"/>
    <w:rsid w:val="000D5E45"/>
    <w:rsid w:val="000D79D2"/>
    <w:rsid w:val="000D7A10"/>
    <w:rsid w:val="000E0597"/>
    <w:rsid w:val="000E3C2F"/>
    <w:rsid w:val="000E4007"/>
    <w:rsid w:val="000E787A"/>
    <w:rsid w:val="000F48C5"/>
    <w:rsid w:val="000F4EF6"/>
    <w:rsid w:val="000F5B76"/>
    <w:rsid w:val="000F659D"/>
    <w:rsid w:val="000F6927"/>
    <w:rsid w:val="00103900"/>
    <w:rsid w:val="00110E62"/>
    <w:rsid w:val="00110FAB"/>
    <w:rsid w:val="001167CF"/>
    <w:rsid w:val="00122C09"/>
    <w:rsid w:val="00122CED"/>
    <w:rsid w:val="0012444E"/>
    <w:rsid w:val="00143414"/>
    <w:rsid w:val="001438C1"/>
    <w:rsid w:val="00146063"/>
    <w:rsid w:val="001474BD"/>
    <w:rsid w:val="001504C0"/>
    <w:rsid w:val="001518C2"/>
    <w:rsid w:val="00152B99"/>
    <w:rsid w:val="00155B14"/>
    <w:rsid w:val="00167CE4"/>
    <w:rsid w:val="00171498"/>
    <w:rsid w:val="0017492D"/>
    <w:rsid w:val="00174B33"/>
    <w:rsid w:val="0018512D"/>
    <w:rsid w:val="00186D12"/>
    <w:rsid w:val="00190ED2"/>
    <w:rsid w:val="001912FA"/>
    <w:rsid w:val="00193DAD"/>
    <w:rsid w:val="001A12B7"/>
    <w:rsid w:val="001A29F9"/>
    <w:rsid w:val="001A3B39"/>
    <w:rsid w:val="001B0849"/>
    <w:rsid w:val="001B0A45"/>
    <w:rsid w:val="001B3265"/>
    <w:rsid w:val="001B55B5"/>
    <w:rsid w:val="001C13EE"/>
    <w:rsid w:val="001C2467"/>
    <w:rsid w:val="001C2F13"/>
    <w:rsid w:val="001C3F88"/>
    <w:rsid w:val="001D1557"/>
    <w:rsid w:val="001E5BD1"/>
    <w:rsid w:val="001F2718"/>
    <w:rsid w:val="00203166"/>
    <w:rsid w:val="0020337F"/>
    <w:rsid w:val="002119D5"/>
    <w:rsid w:val="00212824"/>
    <w:rsid w:val="0021566D"/>
    <w:rsid w:val="002167BA"/>
    <w:rsid w:val="002203F2"/>
    <w:rsid w:val="00222B95"/>
    <w:rsid w:val="00223150"/>
    <w:rsid w:val="002247C8"/>
    <w:rsid w:val="002251AA"/>
    <w:rsid w:val="00230F47"/>
    <w:rsid w:val="0023201B"/>
    <w:rsid w:val="002359C8"/>
    <w:rsid w:val="00244B48"/>
    <w:rsid w:val="00252933"/>
    <w:rsid w:val="00252A9D"/>
    <w:rsid w:val="00260543"/>
    <w:rsid w:val="002620D8"/>
    <w:rsid w:val="002622F8"/>
    <w:rsid w:val="00262902"/>
    <w:rsid w:val="002651DB"/>
    <w:rsid w:val="002715B3"/>
    <w:rsid w:val="00273893"/>
    <w:rsid w:val="002867C4"/>
    <w:rsid w:val="002927C4"/>
    <w:rsid w:val="002958DA"/>
    <w:rsid w:val="002973E3"/>
    <w:rsid w:val="00297CDA"/>
    <w:rsid w:val="002A1D70"/>
    <w:rsid w:val="002A7A05"/>
    <w:rsid w:val="002B0F8F"/>
    <w:rsid w:val="002B0FA1"/>
    <w:rsid w:val="002B2629"/>
    <w:rsid w:val="002B3621"/>
    <w:rsid w:val="002B4107"/>
    <w:rsid w:val="002C278E"/>
    <w:rsid w:val="002C36DC"/>
    <w:rsid w:val="002C38A4"/>
    <w:rsid w:val="002C431C"/>
    <w:rsid w:val="002D4200"/>
    <w:rsid w:val="002D65D3"/>
    <w:rsid w:val="002D6CAC"/>
    <w:rsid w:val="002D7B26"/>
    <w:rsid w:val="002E1862"/>
    <w:rsid w:val="002E25A1"/>
    <w:rsid w:val="002F3766"/>
    <w:rsid w:val="002F59E2"/>
    <w:rsid w:val="002F7089"/>
    <w:rsid w:val="00301BF8"/>
    <w:rsid w:val="00304733"/>
    <w:rsid w:val="00310982"/>
    <w:rsid w:val="00311405"/>
    <w:rsid w:val="003144C8"/>
    <w:rsid w:val="00317A49"/>
    <w:rsid w:val="00320193"/>
    <w:rsid w:val="00321382"/>
    <w:rsid w:val="00326922"/>
    <w:rsid w:val="00331E1F"/>
    <w:rsid w:val="00333A13"/>
    <w:rsid w:val="00344A92"/>
    <w:rsid w:val="003450D1"/>
    <w:rsid w:val="00346F16"/>
    <w:rsid w:val="003558C4"/>
    <w:rsid w:val="00360F37"/>
    <w:rsid w:val="00361A57"/>
    <w:rsid w:val="0036267F"/>
    <w:rsid w:val="0036338A"/>
    <w:rsid w:val="00364649"/>
    <w:rsid w:val="00364C58"/>
    <w:rsid w:val="00364FA4"/>
    <w:rsid w:val="00365571"/>
    <w:rsid w:val="003663D4"/>
    <w:rsid w:val="003700DB"/>
    <w:rsid w:val="003730EE"/>
    <w:rsid w:val="0038368D"/>
    <w:rsid w:val="00384512"/>
    <w:rsid w:val="003A043E"/>
    <w:rsid w:val="003A7050"/>
    <w:rsid w:val="003A72FC"/>
    <w:rsid w:val="003B185F"/>
    <w:rsid w:val="003B22F1"/>
    <w:rsid w:val="003B4923"/>
    <w:rsid w:val="003C2050"/>
    <w:rsid w:val="003C4C8C"/>
    <w:rsid w:val="003D13C5"/>
    <w:rsid w:val="003E0841"/>
    <w:rsid w:val="003E79DD"/>
    <w:rsid w:val="003F128A"/>
    <w:rsid w:val="003F1543"/>
    <w:rsid w:val="003F607C"/>
    <w:rsid w:val="00401204"/>
    <w:rsid w:val="00402768"/>
    <w:rsid w:val="004045C2"/>
    <w:rsid w:val="00404F3F"/>
    <w:rsid w:val="0041062C"/>
    <w:rsid w:val="00411ABA"/>
    <w:rsid w:val="00414F52"/>
    <w:rsid w:val="004162A5"/>
    <w:rsid w:val="00424DDA"/>
    <w:rsid w:val="00424F43"/>
    <w:rsid w:val="00425CA8"/>
    <w:rsid w:val="00426D4F"/>
    <w:rsid w:val="00426EC7"/>
    <w:rsid w:val="00433A17"/>
    <w:rsid w:val="00436981"/>
    <w:rsid w:val="004379E1"/>
    <w:rsid w:val="004406B4"/>
    <w:rsid w:val="00440A72"/>
    <w:rsid w:val="00446B6D"/>
    <w:rsid w:val="00446C55"/>
    <w:rsid w:val="00446DFB"/>
    <w:rsid w:val="00447A86"/>
    <w:rsid w:val="00450EA4"/>
    <w:rsid w:val="0045267A"/>
    <w:rsid w:val="00453BA2"/>
    <w:rsid w:val="00454D76"/>
    <w:rsid w:val="00456161"/>
    <w:rsid w:val="00462C43"/>
    <w:rsid w:val="004636DD"/>
    <w:rsid w:val="00467667"/>
    <w:rsid w:val="00470399"/>
    <w:rsid w:val="00471964"/>
    <w:rsid w:val="00471C37"/>
    <w:rsid w:val="0047220F"/>
    <w:rsid w:val="0047630D"/>
    <w:rsid w:val="00486A94"/>
    <w:rsid w:val="00487082"/>
    <w:rsid w:val="00491C9B"/>
    <w:rsid w:val="00494376"/>
    <w:rsid w:val="00495AB1"/>
    <w:rsid w:val="004A1466"/>
    <w:rsid w:val="004A64B5"/>
    <w:rsid w:val="004B3605"/>
    <w:rsid w:val="004B5178"/>
    <w:rsid w:val="004B7CD7"/>
    <w:rsid w:val="004B7D30"/>
    <w:rsid w:val="004C0B95"/>
    <w:rsid w:val="004C1BB1"/>
    <w:rsid w:val="004C1D64"/>
    <w:rsid w:val="004C625B"/>
    <w:rsid w:val="004D4D4F"/>
    <w:rsid w:val="004E1A66"/>
    <w:rsid w:val="004E2A38"/>
    <w:rsid w:val="004E4698"/>
    <w:rsid w:val="004E6637"/>
    <w:rsid w:val="004F14ED"/>
    <w:rsid w:val="004F1C33"/>
    <w:rsid w:val="004F44F8"/>
    <w:rsid w:val="004F6F42"/>
    <w:rsid w:val="00502263"/>
    <w:rsid w:val="0050564A"/>
    <w:rsid w:val="00505C62"/>
    <w:rsid w:val="00507DA7"/>
    <w:rsid w:val="00510B17"/>
    <w:rsid w:val="0051131D"/>
    <w:rsid w:val="005115B9"/>
    <w:rsid w:val="005176C3"/>
    <w:rsid w:val="00522ACA"/>
    <w:rsid w:val="00524820"/>
    <w:rsid w:val="0053043E"/>
    <w:rsid w:val="00534D4C"/>
    <w:rsid w:val="00535ADD"/>
    <w:rsid w:val="00540764"/>
    <w:rsid w:val="00541808"/>
    <w:rsid w:val="005440C8"/>
    <w:rsid w:val="0054775A"/>
    <w:rsid w:val="00556058"/>
    <w:rsid w:val="00557510"/>
    <w:rsid w:val="005637D0"/>
    <w:rsid w:val="00564E04"/>
    <w:rsid w:val="00577793"/>
    <w:rsid w:val="00582101"/>
    <w:rsid w:val="00582C39"/>
    <w:rsid w:val="005832E9"/>
    <w:rsid w:val="00585801"/>
    <w:rsid w:val="00586215"/>
    <w:rsid w:val="00593587"/>
    <w:rsid w:val="0059663D"/>
    <w:rsid w:val="0059794C"/>
    <w:rsid w:val="005A05D9"/>
    <w:rsid w:val="005A6CB2"/>
    <w:rsid w:val="005A72BC"/>
    <w:rsid w:val="005B5A10"/>
    <w:rsid w:val="005B79D7"/>
    <w:rsid w:val="005C08D9"/>
    <w:rsid w:val="005C2B91"/>
    <w:rsid w:val="005C48AA"/>
    <w:rsid w:val="005D56F2"/>
    <w:rsid w:val="005D6D0E"/>
    <w:rsid w:val="005E30F9"/>
    <w:rsid w:val="005E3719"/>
    <w:rsid w:val="005E4FFF"/>
    <w:rsid w:val="005F2089"/>
    <w:rsid w:val="005F5866"/>
    <w:rsid w:val="006108B3"/>
    <w:rsid w:val="00613882"/>
    <w:rsid w:val="0061677C"/>
    <w:rsid w:val="00620CE3"/>
    <w:rsid w:val="00631788"/>
    <w:rsid w:val="00631998"/>
    <w:rsid w:val="00632824"/>
    <w:rsid w:val="00632E54"/>
    <w:rsid w:val="00637965"/>
    <w:rsid w:val="00637CCF"/>
    <w:rsid w:val="006416D4"/>
    <w:rsid w:val="006524F4"/>
    <w:rsid w:val="006614A2"/>
    <w:rsid w:val="00664DCC"/>
    <w:rsid w:val="006767FB"/>
    <w:rsid w:val="00683A6F"/>
    <w:rsid w:val="006862B3"/>
    <w:rsid w:val="00692BE7"/>
    <w:rsid w:val="00694BB3"/>
    <w:rsid w:val="00694F4A"/>
    <w:rsid w:val="00695713"/>
    <w:rsid w:val="006A01AF"/>
    <w:rsid w:val="006A4ABE"/>
    <w:rsid w:val="006A5230"/>
    <w:rsid w:val="006A6CBC"/>
    <w:rsid w:val="006A7410"/>
    <w:rsid w:val="006A744F"/>
    <w:rsid w:val="006B10EA"/>
    <w:rsid w:val="006B2C82"/>
    <w:rsid w:val="006B5C9E"/>
    <w:rsid w:val="006B6D8D"/>
    <w:rsid w:val="006C0081"/>
    <w:rsid w:val="006D3125"/>
    <w:rsid w:val="006D6D94"/>
    <w:rsid w:val="006E3ED5"/>
    <w:rsid w:val="006F3114"/>
    <w:rsid w:val="006F3161"/>
    <w:rsid w:val="006F37E5"/>
    <w:rsid w:val="006F5470"/>
    <w:rsid w:val="006F59C5"/>
    <w:rsid w:val="00700A5B"/>
    <w:rsid w:val="007038A0"/>
    <w:rsid w:val="0070712F"/>
    <w:rsid w:val="00707944"/>
    <w:rsid w:val="00725FBB"/>
    <w:rsid w:val="00734A16"/>
    <w:rsid w:val="00736117"/>
    <w:rsid w:val="0073723F"/>
    <w:rsid w:val="007420AE"/>
    <w:rsid w:val="00742477"/>
    <w:rsid w:val="00745FEF"/>
    <w:rsid w:val="0075331E"/>
    <w:rsid w:val="0075429E"/>
    <w:rsid w:val="007568B5"/>
    <w:rsid w:val="00761C8E"/>
    <w:rsid w:val="00765F5E"/>
    <w:rsid w:val="00766B35"/>
    <w:rsid w:val="00773444"/>
    <w:rsid w:val="00775432"/>
    <w:rsid w:val="00775A99"/>
    <w:rsid w:val="00776657"/>
    <w:rsid w:val="00776DF6"/>
    <w:rsid w:val="00797418"/>
    <w:rsid w:val="007A2229"/>
    <w:rsid w:val="007A4D85"/>
    <w:rsid w:val="007A59CC"/>
    <w:rsid w:val="007A668D"/>
    <w:rsid w:val="007A6E06"/>
    <w:rsid w:val="007A7A94"/>
    <w:rsid w:val="007B09A0"/>
    <w:rsid w:val="007C2792"/>
    <w:rsid w:val="007C3BC1"/>
    <w:rsid w:val="007C40E7"/>
    <w:rsid w:val="007C512D"/>
    <w:rsid w:val="007D3BC5"/>
    <w:rsid w:val="007D4D39"/>
    <w:rsid w:val="007E278C"/>
    <w:rsid w:val="007E5143"/>
    <w:rsid w:val="007E5D08"/>
    <w:rsid w:val="007E6F24"/>
    <w:rsid w:val="007E6F40"/>
    <w:rsid w:val="007F0102"/>
    <w:rsid w:val="007F2A18"/>
    <w:rsid w:val="007F5D34"/>
    <w:rsid w:val="007F7B4F"/>
    <w:rsid w:val="00800EA6"/>
    <w:rsid w:val="00801227"/>
    <w:rsid w:val="0080238C"/>
    <w:rsid w:val="00806AC0"/>
    <w:rsid w:val="0081334B"/>
    <w:rsid w:val="00816EDB"/>
    <w:rsid w:val="00821C18"/>
    <w:rsid w:val="00823454"/>
    <w:rsid w:val="00825887"/>
    <w:rsid w:val="00825B0D"/>
    <w:rsid w:val="0083033C"/>
    <w:rsid w:val="0083260E"/>
    <w:rsid w:val="00833B9B"/>
    <w:rsid w:val="00834FC1"/>
    <w:rsid w:val="00835C4D"/>
    <w:rsid w:val="008371FE"/>
    <w:rsid w:val="00837B9B"/>
    <w:rsid w:val="00842ED2"/>
    <w:rsid w:val="008444B6"/>
    <w:rsid w:val="0084560C"/>
    <w:rsid w:val="00847C19"/>
    <w:rsid w:val="00850CCF"/>
    <w:rsid w:val="00851739"/>
    <w:rsid w:val="00853C12"/>
    <w:rsid w:val="00855984"/>
    <w:rsid w:val="00857A50"/>
    <w:rsid w:val="00862CB3"/>
    <w:rsid w:val="008667D3"/>
    <w:rsid w:val="008730AC"/>
    <w:rsid w:val="00876D1C"/>
    <w:rsid w:val="00877433"/>
    <w:rsid w:val="0088093D"/>
    <w:rsid w:val="00880A4E"/>
    <w:rsid w:val="008810E0"/>
    <w:rsid w:val="00885605"/>
    <w:rsid w:val="00887161"/>
    <w:rsid w:val="00890A92"/>
    <w:rsid w:val="00891886"/>
    <w:rsid w:val="0089203D"/>
    <w:rsid w:val="00893665"/>
    <w:rsid w:val="00894F0B"/>
    <w:rsid w:val="00895853"/>
    <w:rsid w:val="00896412"/>
    <w:rsid w:val="00896D67"/>
    <w:rsid w:val="00897F0F"/>
    <w:rsid w:val="008A135E"/>
    <w:rsid w:val="008A6C5F"/>
    <w:rsid w:val="008B2498"/>
    <w:rsid w:val="008B5E3C"/>
    <w:rsid w:val="008C3EF4"/>
    <w:rsid w:val="008D5722"/>
    <w:rsid w:val="008E2B45"/>
    <w:rsid w:val="008E2C06"/>
    <w:rsid w:val="008E31D4"/>
    <w:rsid w:val="008E35F5"/>
    <w:rsid w:val="009009D1"/>
    <w:rsid w:val="00901C60"/>
    <w:rsid w:val="00901DF3"/>
    <w:rsid w:val="009026CE"/>
    <w:rsid w:val="00905E8F"/>
    <w:rsid w:val="009151E5"/>
    <w:rsid w:val="0091685A"/>
    <w:rsid w:val="00916A9C"/>
    <w:rsid w:val="0091706D"/>
    <w:rsid w:val="009177A6"/>
    <w:rsid w:val="00922605"/>
    <w:rsid w:val="00922B9C"/>
    <w:rsid w:val="00925A51"/>
    <w:rsid w:val="00932AE7"/>
    <w:rsid w:val="00937E5D"/>
    <w:rsid w:val="00940428"/>
    <w:rsid w:val="009412B6"/>
    <w:rsid w:val="00941527"/>
    <w:rsid w:val="00942799"/>
    <w:rsid w:val="00951AC8"/>
    <w:rsid w:val="00951C8F"/>
    <w:rsid w:val="009650C0"/>
    <w:rsid w:val="009700E7"/>
    <w:rsid w:val="009707C5"/>
    <w:rsid w:val="00970FD0"/>
    <w:rsid w:val="00973222"/>
    <w:rsid w:val="00975354"/>
    <w:rsid w:val="00976345"/>
    <w:rsid w:val="00984CA2"/>
    <w:rsid w:val="0098635D"/>
    <w:rsid w:val="009866BB"/>
    <w:rsid w:val="00992219"/>
    <w:rsid w:val="00993010"/>
    <w:rsid w:val="00993CE7"/>
    <w:rsid w:val="009944AB"/>
    <w:rsid w:val="00995B5A"/>
    <w:rsid w:val="009961FB"/>
    <w:rsid w:val="009A5BE9"/>
    <w:rsid w:val="009A6DA3"/>
    <w:rsid w:val="009B276A"/>
    <w:rsid w:val="009B2EB2"/>
    <w:rsid w:val="009B4A70"/>
    <w:rsid w:val="009C4016"/>
    <w:rsid w:val="009C543E"/>
    <w:rsid w:val="009C65B7"/>
    <w:rsid w:val="009C7552"/>
    <w:rsid w:val="009D0F28"/>
    <w:rsid w:val="009D1E8C"/>
    <w:rsid w:val="009D4375"/>
    <w:rsid w:val="009D650F"/>
    <w:rsid w:val="009D654F"/>
    <w:rsid w:val="009E03F3"/>
    <w:rsid w:val="009E2617"/>
    <w:rsid w:val="009E59F9"/>
    <w:rsid w:val="009E7128"/>
    <w:rsid w:val="009F5984"/>
    <w:rsid w:val="009F7CA8"/>
    <w:rsid w:val="00A00C59"/>
    <w:rsid w:val="00A03A23"/>
    <w:rsid w:val="00A04ECB"/>
    <w:rsid w:val="00A13FE3"/>
    <w:rsid w:val="00A16E61"/>
    <w:rsid w:val="00A17528"/>
    <w:rsid w:val="00A17570"/>
    <w:rsid w:val="00A21008"/>
    <w:rsid w:val="00A2680F"/>
    <w:rsid w:val="00A32E0E"/>
    <w:rsid w:val="00A32E8C"/>
    <w:rsid w:val="00A51662"/>
    <w:rsid w:val="00A5449C"/>
    <w:rsid w:val="00A57BA3"/>
    <w:rsid w:val="00A62E0F"/>
    <w:rsid w:val="00A64AE1"/>
    <w:rsid w:val="00A658F4"/>
    <w:rsid w:val="00A74CF6"/>
    <w:rsid w:val="00A76A70"/>
    <w:rsid w:val="00A773E4"/>
    <w:rsid w:val="00A775E5"/>
    <w:rsid w:val="00A804F9"/>
    <w:rsid w:val="00A81614"/>
    <w:rsid w:val="00A83801"/>
    <w:rsid w:val="00A84C60"/>
    <w:rsid w:val="00A8556E"/>
    <w:rsid w:val="00A93CA4"/>
    <w:rsid w:val="00A95B88"/>
    <w:rsid w:val="00AA17B9"/>
    <w:rsid w:val="00AA6A66"/>
    <w:rsid w:val="00AA6C36"/>
    <w:rsid w:val="00AA6E88"/>
    <w:rsid w:val="00AB0D51"/>
    <w:rsid w:val="00AB1A84"/>
    <w:rsid w:val="00AB3C03"/>
    <w:rsid w:val="00AB43C4"/>
    <w:rsid w:val="00AB5324"/>
    <w:rsid w:val="00AB5E18"/>
    <w:rsid w:val="00AB665C"/>
    <w:rsid w:val="00AC0233"/>
    <w:rsid w:val="00AC2881"/>
    <w:rsid w:val="00AD0AF4"/>
    <w:rsid w:val="00AD1CA0"/>
    <w:rsid w:val="00AD2867"/>
    <w:rsid w:val="00AF3D39"/>
    <w:rsid w:val="00B004BE"/>
    <w:rsid w:val="00B00F4D"/>
    <w:rsid w:val="00B07521"/>
    <w:rsid w:val="00B078B0"/>
    <w:rsid w:val="00B1046B"/>
    <w:rsid w:val="00B106B2"/>
    <w:rsid w:val="00B106EF"/>
    <w:rsid w:val="00B11F8F"/>
    <w:rsid w:val="00B1529F"/>
    <w:rsid w:val="00B156A6"/>
    <w:rsid w:val="00B1728B"/>
    <w:rsid w:val="00B23846"/>
    <w:rsid w:val="00B3233F"/>
    <w:rsid w:val="00B36EA7"/>
    <w:rsid w:val="00B5043F"/>
    <w:rsid w:val="00B5157A"/>
    <w:rsid w:val="00B53E2F"/>
    <w:rsid w:val="00B54B7A"/>
    <w:rsid w:val="00B5561F"/>
    <w:rsid w:val="00B55EF2"/>
    <w:rsid w:val="00B62B64"/>
    <w:rsid w:val="00B6386C"/>
    <w:rsid w:val="00B63DD8"/>
    <w:rsid w:val="00B6516B"/>
    <w:rsid w:val="00B67AF2"/>
    <w:rsid w:val="00B67DE7"/>
    <w:rsid w:val="00B7190D"/>
    <w:rsid w:val="00B731A1"/>
    <w:rsid w:val="00B74C9A"/>
    <w:rsid w:val="00B83882"/>
    <w:rsid w:val="00B8480C"/>
    <w:rsid w:val="00B96E10"/>
    <w:rsid w:val="00BA1401"/>
    <w:rsid w:val="00BA37D0"/>
    <w:rsid w:val="00BB0FA7"/>
    <w:rsid w:val="00BB23E7"/>
    <w:rsid w:val="00BB4B02"/>
    <w:rsid w:val="00BB640A"/>
    <w:rsid w:val="00BC067D"/>
    <w:rsid w:val="00BD3FB3"/>
    <w:rsid w:val="00BD70AC"/>
    <w:rsid w:val="00BD71AB"/>
    <w:rsid w:val="00BD7504"/>
    <w:rsid w:val="00BE0D57"/>
    <w:rsid w:val="00BE5E1B"/>
    <w:rsid w:val="00BF322F"/>
    <w:rsid w:val="00C01F63"/>
    <w:rsid w:val="00C040BE"/>
    <w:rsid w:val="00C1269C"/>
    <w:rsid w:val="00C12F48"/>
    <w:rsid w:val="00C1601B"/>
    <w:rsid w:val="00C210BC"/>
    <w:rsid w:val="00C265CB"/>
    <w:rsid w:val="00C31FD8"/>
    <w:rsid w:val="00C3521D"/>
    <w:rsid w:val="00C40C3B"/>
    <w:rsid w:val="00C52532"/>
    <w:rsid w:val="00C53B37"/>
    <w:rsid w:val="00C56450"/>
    <w:rsid w:val="00C62F07"/>
    <w:rsid w:val="00C643E3"/>
    <w:rsid w:val="00C64819"/>
    <w:rsid w:val="00C67E56"/>
    <w:rsid w:val="00C8370A"/>
    <w:rsid w:val="00C90FA8"/>
    <w:rsid w:val="00C97031"/>
    <w:rsid w:val="00CA11E2"/>
    <w:rsid w:val="00CA4A5A"/>
    <w:rsid w:val="00CA6059"/>
    <w:rsid w:val="00CA6DD7"/>
    <w:rsid w:val="00CA7497"/>
    <w:rsid w:val="00CB0CFF"/>
    <w:rsid w:val="00CB5271"/>
    <w:rsid w:val="00CB5B7E"/>
    <w:rsid w:val="00CC03F2"/>
    <w:rsid w:val="00CC0651"/>
    <w:rsid w:val="00CC06F5"/>
    <w:rsid w:val="00CC2F3E"/>
    <w:rsid w:val="00CC7B85"/>
    <w:rsid w:val="00CD060E"/>
    <w:rsid w:val="00CD0D50"/>
    <w:rsid w:val="00CD6498"/>
    <w:rsid w:val="00CE25B5"/>
    <w:rsid w:val="00CE3307"/>
    <w:rsid w:val="00CE643D"/>
    <w:rsid w:val="00CF1132"/>
    <w:rsid w:val="00CF58F0"/>
    <w:rsid w:val="00CF7197"/>
    <w:rsid w:val="00D010C8"/>
    <w:rsid w:val="00D0261D"/>
    <w:rsid w:val="00D04FE6"/>
    <w:rsid w:val="00D060F8"/>
    <w:rsid w:val="00D116EC"/>
    <w:rsid w:val="00D30639"/>
    <w:rsid w:val="00D312F5"/>
    <w:rsid w:val="00D31A93"/>
    <w:rsid w:val="00D35222"/>
    <w:rsid w:val="00D40603"/>
    <w:rsid w:val="00D451D7"/>
    <w:rsid w:val="00D60D49"/>
    <w:rsid w:val="00D64725"/>
    <w:rsid w:val="00D67F53"/>
    <w:rsid w:val="00D732E6"/>
    <w:rsid w:val="00D75CA8"/>
    <w:rsid w:val="00D849B7"/>
    <w:rsid w:val="00D851E9"/>
    <w:rsid w:val="00D8545F"/>
    <w:rsid w:val="00D861D6"/>
    <w:rsid w:val="00D87504"/>
    <w:rsid w:val="00D8797A"/>
    <w:rsid w:val="00D92D31"/>
    <w:rsid w:val="00D975D8"/>
    <w:rsid w:val="00DA01E6"/>
    <w:rsid w:val="00DA15C7"/>
    <w:rsid w:val="00DA2038"/>
    <w:rsid w:val="00DA7443"/>
    <w:rsid w:val="00DB1003"/>
    <w:rsid w:val="00DB157A"/>
    <w:rsid w:val="00DB23B2"/>
    <w:rsid w:val="00DB2BB3"/>
    <w:rsid w:val="00DB35AF"/>
    <w:rsid w:val="00DB4A46"/>
    <w:rsid w:val="00DB7D32"/>
    <w:rsid w:val="00DC3F37"/>
    <w:rsid w:val="00DC419F"/>
    <w:rsid w:val="00DC5371"/>
    <w:rsid w:val="00DC5BCD"/>
    <w:rsid w:val="00DC6B33"/>
    <w:rsid w:val="00DD2543"/>
    <w:rsid w:val="00DE447E"/>
    <w:rsid w:val="00DE547D"/>
    <w:rsid w:val="00DE7D44"/>
    <w:rsid w:val="00DF242D"/>
    <w:rsid w:val="00DF294C"/>
    <w:rsid w:val="00DF2D65"/>
    <w:rsid w:val="00DF38E8"/>
    <w:rsid w:val="00DF4683"/>
    <w:rsid w:val="00DF5112"/>
    <w:rsid w:val="00E07197"/>
    <w:rsid w:val="00E1068C"/>
    <w:rsid w:val="00E10DB6"/>
    <w:rsid w:val="00E15AF9"/>
    <w:rsid w:val="00E1620F"/>
    <w:rsid w:val="00E16552"/>
    <w:rsid w:val="00E23A30"/>
    <w:rsid w:val="00E2407A"/>
    <w:rsid w:val="00E34139"/>
    <w:rsid w:val="00E37501"/>
    <w:rsid w:val="00E37DC4"/>
    <w:rsid w:val="00E40F4F"/>
    <w:rsid w:val="00E45817"/>
    <w:rsid w:val="00E45A26"/>
    <w:rsid w:val="00E46C82"/>
    <w:rsid w:val="00E46E3C"/>
    <w:rsid w:val="00E508D9"/>
    <w:rsid w:val="00E50BC7"/>
    <w:rsid w:val="00E526F0"/>
    <w:rsid w:val="00E52AFC"/>
    <w:rsid w:val="00E55255"/>
    <w:rsid w:val="00E55FA6"/>
    <w:rsid w:val="00E5788B"/>
    <w:rsid w:val="00E57D1C"/>
    <w:rsid w:val="00E57F50"/>
    <w:rsid w:val="00E6016B"/>
    <w:rsid w:val="00E60FDA"/>
    <w:rsid w:val="00E654D3"/>
    <w:rsid w:val="00E66B40"/>
    <w:rsid w:val="00E7043A"/>
    <w:rsid w:val="00E72160"/>
    <w:rsid w:val="00E72497"/>
    <w:rsid w:val="00E74939"/>
    <w:rsid w:val="00E8464A"/>
    <w:rsid w:val="00E867E6"/>
    <w:rsid w:val="00E86C34"/>
    <w:rsid w:val="00E86E9C"/>
    <w:rsid w:val="00E87F79"/>
    <w:rsid w:val="00E939AF"/>
    <w:rsid w:val="00E95573"/>
    <w:rsid w:val="00E96DE7"/>
    <w:rsid w:val="00E96F11"/>
    <w:rsid w:val="00EA0784"/>
    <w:rsid w:val="00EA591F"/>
    <w:rsid w:val="00EA754F"/>
    <w:rsid w:val="00EA7903"/>
    <w:rsid w:val="00EB034B"/>
    <w:rsid w:val="00EB220B"/>
    <w:rsid w:val="00EB68E7"/>
    <w:rsid w:val="00EC2C3A"/>
    <w:rsid w:val="00EC2C41"/>
    <w:rsid w:val="00EC5F95"/>
    <w:rsid w:val="00EC6E84"/>
    <w:rsid w:val="00ED32DA"/>
    <w:rsid w:val="00EE0833"/>
    <w:rsid w:val="00EE2818"/>
    <w:rsid w:val="00EE3898"/>
    <w:rsid w:val="00EF0AD3"/>
    <w:rsid w:val="00EF0F29"/>
    <w:rsid w:val="00EF2023"/>
    <w:rsid w:val="00EF79C9"/>
    <w:rsid w:val="00F02B35"/>
    <w:rsid w:val="00F02F14"/>
    <w:rsid w:val="00F03715"/>
    <w:rsid w:val="00F05C0D"/>
    <w:rsid w:val="00F12D5B"/>
    <w:rsid w:val="00F2786E"/>
    <w:rsid w:val="00F279C8"/>
    <w:rsid w:val="00F34F13"/>
    <w:rsid w:val="00F36F43"/>
    <w:rsid w:val="00F37207"/>
    <w:rsid w:val="00F43FEF"/>
    <w:rsid w:val="00F442B2"/>
    <w:rsid w:val="00F5122D"/>
    <w:rsid w:val="00F55865"/>
    <w:rsid w:val="00F56E79"/>
    <w:rsid w:val="00F57859"/>
    <w:rsid w:val="00F578B4"/>
    <w:rsid w:val="00F60F3C"/>
    <w:rsid w:val="00F618D0"/>
    <w:rsid w:val="00F64A10"/>
    <w:rsid w:val="00F658C9"/>
    <w:rsid w:val="00F67095"/>
    <w:rsid w:val="00F703BA"/>
    <w:rsid w:val="00F862F5"/>
    <w:rsid w:val="00F90526"/>
    <w:rsid w:val="00F9154A"/>
    <w:rsid w:val="00F91EE9"/>
    <w:rsid w:val="00F94DA8"/>
    <w:rsid w:val="00F958BF"/>
    <w:rsid w:val="00F97FD1"/>
    <w:rsid w:val="00FA3087"/>
    <w:rsid w:val="00FA3402"/>
    <w:rsid w:val="00FB17CE"/>
    <w:rsid w:val="00FB1E7E"/>
    <w:rsid w:val="00FB49BC"/>
    <w:rsid w:val="00FB5AEC"/>
    <w:rsid w:val="00FB5D1E"/>
    <w:rsid w:val="00FC0506"/>
    <w:rsid w:val="00FC128C"/>
    <w:rsid w:val="00FC2F7A"/>
    <w:rsid w:val="00FC4C75"/>
    <w:rsid w:val="00FD2A89"/>
    <w:rsid w:val="00FD4F00"/>
    <w:rsid w:val="00FD55AA"/>
    <w:rsid w:val="00FD693C"/>
    <w:rsid w:val="00FD7994"/>
    <w:rsid w:val="00FE008B"/>
    <w:rsid w:val="00FE2726"/>
    <w:rsid w:val="00FE2BB8"/>
    <w:rsid w:val="00FE4867"/>
    <w:rsid w:val="00FE5E93"/>
    <w:rsid w:val="00FE6383"/>
    <w:rsid w:val="00FE639F"/>
    <w:rsid w:val="00FF2C8E"/>
    <w:rsid w:val="00FF3A5B"/>
    <w:rsid w:val="00FF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418"/>
    <w:rPr>
      <w:sz w:val="24"/>
      <w:szCs w:val="24"/>
    </w:rPr>
  </w:style>
  <w:style w:type="paragraph" w:styleId="Heading1">
    <w:name w:val="heading 1"/>
    <w:basedOn w:val="Normal"/>
    <w:next w:val="Normal"/>
    <w:qFormat/>
    <w:rsid w:val="00765F5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65F5E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F5E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uiPriority w:val="99"/>
    <w:rsid w:val="00765F5E"/>
    <w:rPr>
      <w:color w:val="0000FF"/>
      <w:u w:val="single"/>
    </w:rPr>
  </w:style>
  <w:style w:type="paragraph" w:styleId="Footer">
    <w:name w:val="footer"/>
    <w:basedOn w:val="Normal"/>
    <w:rsid w:val="00765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5F5E"/>
  </w:style>
  <w:style w:type="character" w:styleId="FollowedHyperlink">
    <w:name w:val="FollowedHyperlink"/>
    <w:basedOn w:val="DefaultParagraphFont"/>
    <w:rsid w:val="00765F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D67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96D67"/>
    <w:rPr>
      <w:b/>
      <w:bCs/>
      <w:sz w:val="28"/>
      <w:szCs w:val="24"/>
      <w:u w:val="single"/>
    </w:rPr>
  </w:style>
  <w:style w:type="paragraph" w:styleId="Header">
    <w:name w:val="header"/>
    <w:basedOn w:val="Normal"/>
    <w:rsid w:val="001B326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4D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167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60F37"/>
    <w:rPr>
      <w:b/>
      <w:bCs/>
    </w:rPr>
  </w:style>
  <w:style w:type="paragraph" w:styleId="ListParagraph">
    <w:name w:val="List Paragraph"/>
    <w:basedOn w:val="Normal"/>
    <w:uiPriority w:val="34"/>
    <w:qFormat/>
    <w:rsid w:val="004045C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A1D70"/>
  </w:style>
  <w:style w:type="table" w:styleId="TableClassic2">
    <w:name w:val="Table Classic 2"/>
    <w:basedOn w:val="TableNormal"/>
    <w:rsid w:val="00DF46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DF46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E724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847C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E63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odyTextIndent2">
    <w:name w:val="Body Text Indent 2"/>
    <w:basedOn w:val="Normal"/>
    <w:link w:val="BodyTextIndent2Char"/>
    <w:rsid w:val="00D30639"/>
    <w:pPr>
      <w:tabs>
        <w:tab w:val="left" w:pos="720"/>
      </w:tabs>
      <w:ind w:left="720" w:hanging="360"/>
      <w:jc w:val="both"/>
    </w:pPr>
    <w:rPr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30639"/>
    <w:rPr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1912FA"/>
    <w:pPr>
      <w:spacing w:before="100" w:beforeAutospacing="1" w:after="100" w:afterAutospacing="1"/>
    </w:pPr>
    <w:rPr>
      <w:lang w:val="en-IN" w:eastAsia="en-IN" w:bidi="mr-IN"/>
    </w:rPr>
  </w:style>
  <w:style w:type="table" w:styleId="TableSubtle2">
    <w:name w:val="Table Subtle 2"/>
    <w:basedOn w:val="TableNormal"/>
    <w:rsid w:val="001912F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1912F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418"/>
    <w:rPr>
      <w:sz w:val="24"/>
      <w:szCs w:val="24"/>
    </w:rPr>
  </w:style>
  <w:style w:type="paragraph" w:styleId="Heading1">
    <w:name w:val="heading 1"/>
    <w:basedOn w:val="Normal"/>
    <w:next w:val="Normal"/>
    <w:qFormat/>
    <w:rsid w:val="00765F5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65F5E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F5E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uiPriority w:val="99"/>
    <w:rsid w:val="00765F5E"/>
    <w:rPr>
      <w:color w:val="0000FF"/>
      <w:u w:val="single"/>
    </w:rPr>
  </w:style>
  <w:style w:type="paragraph" w:styleId="Footer">
    <w:name w:val="footer"/>
    <w:basedOn w:val="Normal"/>
    <w:rsid w:val="00765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5F5E"/>
  </w:style>
  <w:style w:type="character" w:styleId="FollowedHyperlink">
    <w:name w:val="FollowedHyperlink"/>
    <w:basedOn w:val="DefaultParagraphFont"/>
    <w:rsid w:val="00765F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D67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96D67"/>
    <w:rPr>
      <w:b/>
      <w:bCs/>
      <w:sz w:val="28"/>
      <w:szCs w:val="24"/>
      <w:u w:val="single"/>
    </w:rPr>
  </w:style>
  <w:style w:type="paragraph" w:styleId="Header">
    <w:name w:val="header"/>
    <w:basedOn w:val="Normal"/>
    <w:rsid w:val="001B326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4D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167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60F37"/>
    <w:rPr>
      <w:b/>
      <w:bCs/>
    </w:rPr>
  </w:style>
  <w:style w:type="paragraph" w:styleId="ListParagraph">
    <w:name w:val="List Paragraph"/>
    <w:basedOn w:val="Normal"/>
    <w:uiPriority w:val="34"/>
    <w:qFormat/>
    <w:rsid w:val="004045C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A1D70"/>
  </w:style>
  <w:style w:type="table" w:styleId="TableClassic2">
    <w:name w:val="Table Classic 2"/>
    <w:basedOn w:val="TableNormal"/>
    <w:rsid w:val="00DF46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DF46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E724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847C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E63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odyTextIndent2">
    <w:name w:val="Body Text Indent 2"/>
    <w:basedOn w:val="Normal"/>
    <w:link w:val="BodyTextIndent2Char"/>
    <w:rsid w:val="00D30639"/>
    <w:pPr>
      <w:tabs>
        <w:tab w:val="left" w:pos="720"/>
      </w:tabs>
      <w:ind w:left="720" w:hanging="360"/>
      <w:jc w:val="both"/>
    </w:pPr>
    <w:rPr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30639"/>
    <w:rPr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1912FA"/>
    <w:pPr>
      <w:spacing w:before="100" w:beforeAutospacing="1" w:after="100" w:afterAutospacing="1"/>
    </w:pPr>
    <w:rPr>
      <w:lang w:val="en-IN" w:eastAsia="en-IN" w:bidi="mr-IN"/>
    </w:rPr>
  </w:style>
  <w:style w:type="table" w:styleId="TableSubtle2">
    <w:name w:val="Table Subtle 2"/>
    <w:basedOn w:val="TableNormal"/>
    <w:rsid w:val="001912F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1912F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journal/027288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journal/13698001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iencedirect.com/science/journal/026322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iyyajshaikhb4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695B-3A6B-48A2-A696-B3E5F19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dbatu</Company>
  <LinksUpToDate>false</LinksUpToDate>
  <CharactersWithSpaces>18500</CharactersWithSpaces>
  <SharedDoc>false</SharedDoc>
  <HLinks>
    <vt:vector size="18" baseType="variant">
      <vt:variant>
        <vt:i4>6684697</vt:i4>
      </vt:variant>
      <vt:variant>
        <vt:i4>3</vt:i4>
      </vt:variant>
      <vt:variant>
        <vt:i4>0</vt:i4>
      </vt:variant>
      <vt:variant>
        <vt:i4>5</vt:i4>
      </vt:variant>
      <vt:variant>
        <vt:lpwstr>mailto:lns2k@yahoo.com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mailto:faiyyajb4u@yahoo.co.in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mailto:faiyyajb4u@yahoo.co.in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</dc:creator>
  <cp:lastModifiedBy>win</cp:lastModifiedBy>
  <cp:revision>2</cp:revision>
  <cp:lastPrinted>2022-01-10T06:45:00Z</cp:lastPrinted>
  <dcterms:created xsi:type="dcterms:W3CDTF">2022-05-27T06:58:00Z</dcterms:created>
  <dcterms:modified xsi:type="dcterms:W3CDTF">2022-05-27T06:58:00Z</dcterms:modified>
</cp:coreProperties>
</file>