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4C9A" w14:textId="385E29C7" w:rsidR="00C17A48" w:rsidRPr="00953DA9" w:rsidRDefault="00D21AD8" w:rsidP="00F8364A">
      <w:pPr>
        <w:spacing w:before="100" w:after="1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 w14:anchorId="194FA0D4">
          <v:roundrect id="_x0000_s1026" style="position:absolute;left:0;text-align:left;margin-left:247.5pt;margin-top:-52pt;width:291.5pt;height:7.15pt;z-index:251658240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 w14:anchorId="2022E443">
          <v:roundrect id="_x0000_s1027" style="position:absolute;left:0;text-align:left;margin-left:-70.5pt;margin-top:-52pt;width:298.5pt;height:7.15pt;z-index:251659264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="00AF5E31" w:rsidRPr="00953DA9">
        <w:rPr>
          <w:rFonts w:ascii="Times New Roman" w:eastAsia="Calibri" w:hAnsi="Times New Roman" w:cs="Times New Roman"/>
          <w:b/>
          <w:sz w:val="24"/>
          <w:szCs w:val="24"/>
        </w:rPr>
        <w:t xml:space="preserve">ANKUL </w:t>
      </w:r>
      <w:r w:rsidR="00F8364A" w:rsidRPr="00953DA9">
        <w:rPr>
          <w:rFonts w:ascii="Times New Roman" w:eastAsia="Calibri" w:hAnsi="Times New Roman" w:cs="Times New Roman"/>
          <w:b/>
          <w:sz w:val="24"/>
          <w:szCs w:val="24"/>
        </w:rPr>
        <w:t>SINGH</w:t>
      </w:r>
      <w:r w:rsidR="00AF5E31" w:rsidRPr="00953DA9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</w:p>
    <w:p w14:paraId="702A7B3F" w14:textId="3DC009A8" w:rsidR="00C17A48" w:rsidRPr="00953DA9" w:rsidRDefault="000778CA" w:rsidP="000778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 ankulsingh57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>@gmail.com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>23/2 EWS Flat,</w:t>
      </w:r>
      <w:r w:rsidR="00E11771" w:rsidRPr="00953DA9">
        <w:rPr>
          <w:rFonts w:ascii="Times New Roman" w:eastAsia="Calibri" w:hAnsi="Times New Roman" w:cs="Times New Roman"/>
          <w:sz w:val="24"/>
          <w:szCs w:val="24"/>
        </w:rPr>
        <w:t xml:space="preserve"> Door 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>no: 63,</w:t>
      </w:r>
      <w:r w:rsidR="00266C73"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>Vallal</w:t>
      </w:r>
    </w:p>
    <w:p w14:paraId="2EA2E972" w14:textId="77777777" w:rsidR="00FF3CE2" w:rsidRPr="00953DA9" w:rsidRDefault="00231A37" w:rsidP="00FF3CE2">
      <w:pPr>
        <w:spacing w:after="0" w:line="240" w:lineRule="auto"/>
        <w:ind w:left="5340" w:hanging="5340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78CA" w:rsidRPr="00953DA9">
        <w:rPr>
          <w:rFonts w:ascii="Times New Roman" w:eastAsia="Calibri" w:hAnsi="Times New Roman" w:cs="Times New Roman"/>
          <w:sz w:val="24"/>
          <w:szCs w:val="24"/>
        </w:rPr>
        <w:t>+91 8754512241</w:t>
      </w:r>
      <w:r w:rsidR="00E84EEC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E84EEC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60112B" w:rsidRPr="00953DA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>pari,</w:t>
      </w:r>
      <w:r w:rsidR="00E11771"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>street,</w:t>
      </w:r>
      <w:r w:rsidR="00E11771"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>MM</w:t>
      </w:r>
      <w:r w:rsidR="009D5973"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>Nagar,</w:t>
      </w:r>
      <w:r w:rsidR="00E11771"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64A" w:rsidRPr="00953DA9">
        <w:rPr>
          <w:rFonts w:ascii="Times New Roman" w:eastAsia="Calibri" w:hAnsi="Times New Roman" w:cs="Times New Roman"/>
          <w:sz w:val="24"/>
          <w:szCs w:val="24"/>
        </w:rPr>
        <w:t>NH-1,</w:t>
      </w:r>
      <w:r w:rsidR="00FF3CE2" w:rsidRPr="00953DA9">
        <w:rPr>
          <w:rFonts w:ascii="Times New Roman" w:eastAsia="Calibri" w:hAnsi="Times New Roman" w:cs="Times New Roman"/>
          <w:sz w:val="24"/>
          <w:szCs w:val="24"/>
        </w:rPr>
        <w:t xml:space="preserve"> Chennai-     603209</w:t>
      </w:r>
    </w:p>
    <w:p w14:paraId="778EE1E6" w14:textId="439462E6" w:rsidR="00C17A48" w:rsidRPr="00953DA9" w:rsidRDefault="002E075A" w:rsidP="00231A37">
      <w:pPr>
        <w:spacing w:after="0" w:line="240" w:lineRule="auto"/>
        <w:ind w:left="4320" w:hanging="4320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12B" w:rsidRPr="00953DA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3F7D2D31" w14:textId="77777777" w:rsidR="00C17A48" w:rsidRPr="00953DA9" w:rsidRDefault="00E84EEC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</w:pPr>
      <w:r w:rsidRPr="00953DA9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  <w:t>CAREEER OBJECTIVE</w:t>
      </w:r>
    </w:p>
    <w:p w14:paraId="403B755C" w14:textId="77777777" w:rsidR="00C17A48" w:rsidRPr="00953DA9" w:rsidRDefault="00C17A48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2E02B2" w14:textId="0BB3BBF6" w:rsidR="00C17A48" w:rsidRPr="00953DA9" w:rsidRDefault="00E84EEC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To achieve high career growth through a continuous learning process and keep myself dynamic, visionary and competitive with the changing scenario of the world.</w:t>
      </w:r>
    </w:p>
    <w:p w14:paraId="093E7EA6" w14:textId="77777777" w:rsidR="00C87785" w:rsidRPr="00953DA9" w:rsidRDefault="00C87785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2A1737" w14:textId="77777777" w:rsidR="00C17A48" w:rsidRPr="00953DA9" w:rsidRDefault="00E84EEC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</w:pPr>
      <w:r w:rsidRPr="00953DA9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  <w:t>ACADEMIC QUALIFICATION</w:t>
      </w:r>
    </w:p>
    <w:p w14:paraId="31C98DCB" w14:textId="77777777" w:rsidR="00C17A48" w:rsidRPr="00953DA9" w:rsidRDefault="00C17A48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1"/>
        <w:gridCol w:w="3424"/>
        <w:gridCol w:w="2216"/>
        <w:gridCol w:w="1896"/>
      </w:tblGrid>
      <w:tr w:rsidR="00C17A48" w:rsidRPr="00953DA9" w14:paraId="5545A05D" w14:textId="77777777" w:rsidTr="003E064F">
        <w:trPr>
          <w:trHeight w:val="444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18568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77A664" w14:textId="77777777" w:rsidR="00C17A48" w:rsidRPr="00953DA9" w:rsidRDefault="00E84EE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752B2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6C66FC" w14:textId="77777777" w:rsidR="00C17A48" w:rsidRPr="00953DA9" w:rsidRDefault="00E84EE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COLLEGE/SCHOOL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78FBE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12165C" w14:textId="3784C990" w:rsidR="00C17A48" w:rsidRPr="00953DA9" w:rsidRDefault="0078753D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 OF</w:t>
            </w:r>
            <w:r w:rsidR="00E84EEC" w:rsidRPr="0095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PASSING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092F3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4251B6" w14:textId="77777777" w:rsidR="00C17A48" w:rsidRPr="00953DA9" w:rsidRDefault="00E84EE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AGGREGATE</w:t>
            </w:r>
          </w:p>
        </w:tc>
      </w:tr>
      <w:tr w:rsidR="00D65A63" w:rsidRPr="00953DA9" w14:paraId="253F1097" w14:textId="77777777" w:rsidTr="003E064F">
        <w:trPr>
          <w:trHeight w:val="444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5E32E" w14:textId="77777777" w:rsidR="00D65A63" w:rsidRPr="00953DA9" w:rsidRDefault="00D65A63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M.Pharm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93BEC" w14:textId="23311A55" w:rsidR="00D65A63" w:rsidRPr="00953DA9" w:rsidRDefault="00D65A6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SR</w:t>
            </w:r>
            <w:r w:rsidR="0055367A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MIST</w:t>
            </w:r>
            <w:r w:rsidR="0078753D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, Chennai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C88E7" w14:textId="3C0ECB06" w:rsidR="00D65A63" w:rsidRPr="00953DA9" w:rsidRDefault="00791A8D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94031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594031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CDA49" w14:textId="5F7A5B29" w:rsidR="00D65A63" w:rsidRPr="00953DA9" w:rsidRDefault="00663F66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CGPA-8.</w:t>
            </w:r>
            <w:r w:rsidR="007F79B6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17A48" w:rsidRPr="00953DA9" w14:paraId="15E2B5E8" w14:textId="77777777" w:rsidTr="003E064F">
        <w:trPr>
          <w:trHeight w:val="762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C443F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32B74" w14:textId="5A9E8A03" w:rsidR="00C17A48" w:rsidRPr="00953DA9" w:rsidRDefault="00E84EE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  <w:r w:rsidR="001A1449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Pharm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70A08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8CFB7" w14:textId="726C97C3" w:rsidR="00C17A48" w:rsidRPr="00953DA9" w:rsidRDefault="00E84EEC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SRM</w:t>
            </w:r>
            <w:r w:rsidR="0055367A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IST</w:t>
            </w:r>
            <w:r w:rsidR="0078753D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, Chennai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56E3B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2A399" w14:textId="112EA451" w:rsidR="00C17A48" w:rsidRPr="00953DA9" w:rsidRDefault="00E84EE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94031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594031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B2070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884C44" w14:textId="77777777" w:rsidR="00C17A48" w:rsidRPr="00953DA9" w:rsidRDefault="00E84EEC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CGPA – </w:t>
            </w:r>
            <w:r w:rsidR="001D298C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</w:tr>
      <w:tr w:rsidR="00C17A48" w:rsidRPr="00953DA9" w14:paraId="1E55D11C" w14:textId="77777777" w:rsidTr="003E064F">
        <w:trPr>
          <w:trHeight w:val="803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939A8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5BA99" w14:textId="77777777" w:rsidR="00C17A48" w:rsidRPr="00953DA9" w:rsidRDefault="00E84EE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HSC</w:t>
            </w:r>
          </w:p>
          <w:p w14:paraId="42644DE2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CA9D3" w14:textId="60D5AC17" w:rsidR="008644DF" w:rsidRPr="00953DA9" w:rsidRDefault="00F8364A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 </w:t>
            </w:r>
            <w:r w:rsidR="0078753D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Joseph’s matric</w:t>
            </w:r>
            <w:r w:rsidR="00A02E0E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hr.sec school,</w:t>
            </w:r>
          </w:p>
          <w:p w14:paraId="09DBCB83" w14:textId="77777777" w:rsidR="00A02E0E" w:rsidRPr="00953DA9" w:rsidRDefault="00F8364A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M M Nagar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B1B7C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A350C" w14:textId="7F9627AE" w:rsidR="00C17A48" w:rsidRPr="00953DA9" w:rsidRDefault="00E84EE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94031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1CE66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7EC02" w14:textId="6CD5E4AE" w:rsidR="00C17A48" w:rsidRPr="00953DA9" w:rsidRDefault="0059403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F8364A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.3%</w:t>
            </w:r>
          </w:p>
        </w:tc>
      </w:tr>
      <w:tr w:rsidR="00C17A48" w:rsidRPr="00953DA9" w14:paraId="4B81F2B5" w14:textId="77777777" w:rsidTr="003E064F">
        <w:trPr>
          <w:trHeight w:val="803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3E47B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11D33" w14:textId="77777777" w:rsidR="00C17A48" w:rsidRPr="00953DA9" w:rsidRDefault="00E84EE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9F131" w14:textId="792A1F43" w:rsidR="00C36925" w:rsidRPr="00953DA9" w:rsidRDefault="00C36925" w:rsidP="00C36925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 </w:t>
            </w:r>
            <w:r w:rsidR="0078753D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Joseph’s matric</w:t>
            </w: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hr.sec school,</w:t>
            </w:r>
          </w:p>
          <w:p w14:paraId="1CD6991A" w14:textId="77777777" w:rsidR="00C17A48" w:rsidRPr="00953DA9" w:rsidRDefault="00C36925" w:rsidP="00C36925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M M Nagar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C4C0A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BE146B" w14:textId="4C3C5918" w:rsidR="00C17A48" w:rsidRPr="00953DA9" w:rsidRDefault="00E84EE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94031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21F39" w14:textId="77777777" w:rsidR="00C17A48" w:rsidRPr="00953DA9" w:rsidRDefault="00C17A48">
            <w:pPr>
              <w:tabs>
                <w:tab w:val="left" w:pos="6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472B9" w14:textId="4F354A4C" w:rsidR="00C17A48" w:rsidRPr="00953DA9" w:rsidRDefault="0059403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93.4</w:t>
            </w:r>
            <w:r w:rsidR="00F8364A" w:rsidRPr="00953DA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5348D8E1" w14:textId="2565DA94" w:rsidR="00C17A48" w:rsidRPr="00953DA9" w:rsidRDefault="00C17A48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7F3170" w14:textId="77777777" w:rsidR="002629ED" w:rsidRPr="00953DA9" w:rsidRDefault="002629ED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B50263" w14:textId="77777777" w:rsidR="00C17A48" w:rsidRPr="00953DA9" w:rsidRDefault="00E84EEC" w:rsidP="00B301C4">
      <w:pPr>
        <w:pStyle w:val="ListParagraph"/>
        <w:numPr>
          <w:ilvl w:val="0"/>
          <w:numId w:val="6"/>
        </w:num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</w:pPr>
      <w:r w:rsidRPr="00953DA9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  <w:t>TECHNICAL SKILLS</w:t>
      </w:r>
    </w:p>
    <w:p w14:paraId="372950DB" w14:textId="77777777" w:rsidR="00C17A48" w:rsidRPr="00953DA9" w:rsidRDefault="00C17A48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0FA093" w14:textId="70073D49" w:rsidR="00C17A48" w:rsidRPr="00953DA9" w:rsidRDefault="0078753D" w:rsidP="00E84EEC">
      <w:pPr>
        <w:numPr>
          <w:ilvl w:val="0"/>
          <w:numId w:val="1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MS Office</w:t>
      </w:r>
    </w:p>
    <w:p w14:paraId="243D6C01" w14:textId="05354686" w:rsidR="009552D4" w:rsidRPr="00953DA9" w:rsidRDefault="004922F4" w:rsidP="00E84EEC">
      <w:pPr>
        <w:numPr>
          <w:ilvl w:val="0"/>
          <w:numId w:val="1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Molecular </w:t>
      </w:r>
      <w:r w:rsidR="009552D4" w:rsidRPr="00953DA9">
        <w:rPr>
          <w:rFonts w:ascii="Times New Roman" w:eastAsia="Calibri" w:hAnsi="Times New Roman" w:cs="Times New Roman"/>
          <w:sz w:val="24"/>
          <w:szCs w:val="24"/>
        </w:rPr>
        <w:t>Docking</w:t>
      </w:r>
    </w:p>
    <w:p w14:paraId="1BEB349A" w14:textId="650A8652" w:rsidR="004922F4" w:rsidRPr="00953DA9" w:rsidRDefault="004922F4" w:rsidP="00E84EEC">
      <w:pPr>
        <w:numPr>
          <w:ilvl w:val="0"/>
          <w:numId w:val="1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UV</w:t>
      </w:r>
    </w:p>
    <w:p w14:paraId="5FCFE5B5" w14:textId="56FB083C" w:rsidR="004922F4" w:rsidRPr="00953DA9" w:rsidRDefault="004922F4" w:rsidP="00E84EEC">
      <w:pPr>
        <w:numPr>
          <w:ilvl w:val="0"/>
          <w:numId w:val="1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Molecular Dynamics</w:t>
      </w:r>
    </w:p>
    <w:p w14:paraId="7777CBFF" w14:textId="109F6E10" w:rsidR="00B96191" w:rsidRPr="00953DA9" w:rsidRDefault="00B96191" w:rsidP="00E84EEC">
      <w:pPr>
        <w:numPr>
          <w:ilvl w:val="0"/>
          <w:numId w:val="1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HPLC</w:t>
      </w:r>
    </w:p>
    <w:p w14:paraId="636528DE" w14:textId="414FDA37" w:rsidR="0021282D" w:rsidRPr="00953DA9" w:rsidRDefault="009661B1" w:rsidP="0021282D">
      <w:pPr>
        <w:numPr>
          <w:ilvl w:val="0"/>
          <w:numId w:val="1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TLC</w:t>
      </w:r>
    </w:p>
    <w:p w14:paraId="69987DE9" w14:textId="77777777" w:rsidR="00C17A48" w:rsidRPr="00953DA9" w:rsidRDefault="00C17A48" w:rsidP="00C36925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23344E" w14:textId="77777777" w:rsidR="00C17A48" w:rsidRPr="00953DA9" w:rsidRDefault="00E84EEC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</w:pPr>
      <w:r w:rsidRPr="00953DA9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  <w:t>AREAS OF INTEREST</w:t>
      </w:r>
    </w:p>
    <w:p w14:paraId="539A53F3" w14:textId="77777777" w:rsidR="00C17A48" w:rsidRPr="00953DA9" w:rsidRDefault="00C17A48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D80CBB" w14:textId="7EB4CDFE" w:rsidR="00B94853" w:rsidRPr="00953DA9" w:rsidRDefault="00B94853" w:rsidP="00E84EEC">
      <w:pPr>
        <w:numPr>
          <w:ilvl w:val="0"/>
          <w:numId w:val="2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Toxicology</w:t>
      </w:r>
    </w:p>
    <w:p w14:paraId="7A40D51B" w14:textId="1EF81205" w:rsidR="00B94853" w:rsidRPr="00953DA9" w:rsidRDefault="00B94853" w:rsidP="00E84EEC">
      <w:pPr>
        <w:numPr>
          <w:ilvl w:val="0"/>
          <w:numId w:val="2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Bioinformatics</w:t>
      </w:r>
    </w:p>
    <w:p w14:paraId="62937348" w14:textId="303B9E9E" w:rsidR="00C17A48" w:rsidRPr="00953DA9" w:rsidRDefault="00E84EEC" w:rsidP="00E84EEC">
      <w:pPr>
        <w:numPr>
          <w:ilvl w:val="0"/>
          <w:numId w:val="2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Analysis</w:t>
      </w:r>
    </w:p>
    <w:p w14:paraId="4DBA8179" w14:textId="77777777" w:rsidR="00C17A48" w:rsidRPr="00953DA9" w:rsidRDefault="00E84EEC" w:rsidP="00E84EEC">
      <w:pPr>
        <w:numPr>
          <w:ilvl w:val="0"/>
          <w:numId w:val="2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Pharmaceutics</w:t>
      </w:r>
    </w:p>
    <w:p w14:paraId="0003876A" w14:textId="77777777" w:rsidR="00C17A48" w:rsidRPr="00953DA9" w:rsidRDefault="00C17A48" w:rsidP="0079066D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26EA495" w14:textId="77777777" w:rsidR="00C17A48" w:rsidRPr="00953DA9" w:rsidRDefault="00E84EEC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</w:pPr>
      <w:r w:rsidRPr="00953DA9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  <w:t>CERTIFICATION</w:t>
      </w:r>
    </w:p>
    <w:p w14:paraId="09ACAF04" w14:textId="77777777" w:rsidR="00C17A48" w:rsidRPr="00953DA9" w:rsidRDefault="00C17A48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C2E74F" w14:textId="5572B5FC" w:rsidR="00C17A48" w:rsidRPr="00953DA9" w:rsidRDefault="00E84EEC" w:rsidP="00E84EEC">
      <w:pPr>
        <w:numPr>
          <w:ilvl w:val="0"/>
          <w:numId w:val="3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Participated in “Advances in Pharmaceutical Technology </w:t>
      </w:r>
      <w:r w:rsidR="008B1A61" w:rsidRPr="00953DA9">
        <w:rPr>
          <w:rFonts w:ascii="Times New Roman" w:eastAsia="Calibri" w:hAnsi="Times New Roman" w:cs="Times New Roman"/>
          <w:sz w:val="24"/>
          <w:szCs w:val="24"/>
        </w:rPr>
        <w:t>“organized</w:t>
      </w: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SRM University</w:t>
      </w:r>
    </w:p>
    <w:p w14:paraId="34D2D303" w14:textId="07666885" w:rsidR="00C17A48" w:rsidRPr="00953DA9" w:rsidRDefault="00E84EEC" w:rsidP="00773DCD">
      <w:pPr>
        <w:numPr>
          <w:ilvl w:val="0"/>
          <w:numId w:val="3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Certification in “Development in pharmaceutical world “organized by SRM Universit</w:t>
      </w:r>
      <w:r w:rsidR="00773DCD" w:rsidRPr="00953DA9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16F5D729" w14:textId="77777777" w:rsidR="00C17A48" w:rsidRPr="00953DA9" w:rsidRDefault="00C17A48">
      <w:pPr>
        <w:tabs>
          <w:tab w:val="left" w:pos="6495"/>
        </w:tabs>
        <w:spacing w:after="0" w:line="240" w:lineRule="auto"/>
        <w:ind w:right="-188"/>
        <w:rPr>
          <w:rFonts w:ascii="Times New Roman" w:eastAsia="Calibri" w:hAnsi="Times New Roman" w:cs="Times New Roman"/>
          <w:sz w:val="24"/>
          <w:szCs w:val="24"/>
        </w:rPr>
      </w:pPr>
    </w:p>
    <w:p w14:paraId="704BF4CB" w14:textId="77777777" w:rsidR="00C17A48" w:rsidRPr="00953DA9" w:rsidRDefault="00E84EEC">
      <w:pPr>
        <w:tabs>
          <w:tab w:val="right" w:pos="905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</w:pPr>
      <w:r w:rsidRPr="00953DA9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  <w:t>ACHIEVEMENTS</w:t>
      </w:r>
    </w:p>
    <w:p w14:paraId="2CFAF2BA" w14:textId="77777777" w:rsidR="00C17A48" w:rsidRPr="00953DA9" w:rsidRDefault="00C17A48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3EA176" w14:textId="77777777" w:rsidR="00B301C4" w:rsidRPr="00953DA9" w:rsidRDefault="00C263B5" w:rsidP="00B301C4">
      <w:pPr>
        <w:numPr>
          <w:ilvl w:val="0"/>
          <w:numId w:val="4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Won </w:t>
      </w:r>
      <w:r w:rsidR="00C36925" w:rsidRPr="00953DA9">
        <w:rPr>
          <w:rFonts w:ascii="Times New Roman" w:eastAsia="Calibri" w:hAnsi="Times New Roman" w:cs="Times New Roman"/>
          <w:b/>
          <w:sz w:val="24"/>
          <w:szCs w:val="24"/>
        </w:rPr>
        <w:t>FIRST</w:t>
      </w:r>
      <w:r w:rsidR="00C36925" w:rsidRPr="00953DA9">
        <w:rPr>
          <w:rFonts w:ascii="Times New Roman" w:eastAsia="Calibri" w:hAnsi="Times New Roman" w:cs="Times New Roman"/>
          <w:sz w:val="24"/>
          <w:szCs w:val="24"/>
        </w:rPr>
        <w:t xml:space="preserve"> Place in </w:t>
      </w:r>
      <w:r w:rsidR="00C36925" w:rsidRPr="00953DA9">
        <w:rPr>
          <w:rFonts w:ascii="Times New Roman" w:eastAsia="Calibri" w:hAnsi="Times New Roman" w:cs="Times New Roman"/>
          <w:b/>
          <w:sz w:val="24"/>
          <w:szCs w:val="24"/>
        </w:rPr>
        <w:t>IGSC</w:t>
      </w:r>
      <w:r w:rsidR="00C36925"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925" w:rsidRPr="00953DA9">
        <w:rPr>
          <w:rFonts w:ascii="Times New Roman" w:eastAsia="Calibri" w:hAnsi="Times New Roman" w:cs="Times New Roman"/>
          <w:b/>
          <w:sz w:val="24"/>
          <w:szCs w:val="24"/>
        </w:rPr>
        <w:t>SCHOLARSHIP NATIONAL LEVEL 2001</w:t>
      </w:r>
      <w:r w:rsidR="00B301C4"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C5082E" w14:textId="77777777" w:rsidR="00B301C4" w:rsidRPr="00953DA9" w:rsidRDefault="0021282D" w:rsidP="00B301C4">
      <w:pPr>
        <w:numPr>
          <w:ilvl w:val="0"/>
          <w:numId w:val="4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Won </w:t>
      </w:r>
      <w:r w:rsidRPr="00953DA9">
        <w:rPr>
          <w:rFonts w:ascii="Times New Roman" w:eastAsia="Calibri" w:hAnsi="Times New Roman" w:cs="Times New Roman"/>
          <w:b/>
          <w:sz w:val="24"/>
          <w:szCs w:val="24"/>
        </w:rPr>
        <w:t>First</w:t>
      </w: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place in </w:t>
      </w:r>
      <w:r w:rsidR="00B301C4" w:rsidRPr="00953DA9">
        <w:rPr>
          <w:rFonts w:ascii="Times New Roman" w:eastAsia="Calibri" w:hAnsi="Times New Roman" w:cs="Times New Roman"/>
          <w:sz w:val="24"/>
          <w:szCs w:val="24"/>
        </w:rPr>
        <w:t xml:space="preserve">Zonal Level in Athlete 400m&amp; </w:t>
      </w:r>
      <w:r w:rsidR="008979EA" w:rsidRPr="00953DA9">
        <w:rPr>
          <w:rFonts w:ascii="Times New Roman" w:eastAsia="Calibri" w:hAnsi="Times New Roman" w:cs="Times New Roman"/>
          <w:b/>
          <w:sz w:val="24"/>
          <w:szCs w:val="24"/>
        </w:rPr>
        <w:t>Third</w:t>
      </w:r>
      <w:r w:rsidR="008979EA" w:rsidRPr="00953DA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 w:rsidR="00B301C4" w:rsidRPr="00953DA9">
        <w:rPr>
          <w:rFonts w:ascii="Times New Roman" w:eastAsia="Calibri" w:hAnsi="Times New Roman" w:cs="Times New Roman"/>
          <w:sz w:val="24"/>
          <w:szCs w:val="24"/>
        </w:rPr>
        <w:t>4x400m relay.</w:t>
      </w:r>
    </w:p>
    <w:p w14:paraId="4CD79E28" w14:textId="1B93BBFA" w:rsidR="00B301C4" w:rsidRPr="00953DA9" w:rsidRDefault="00B301C4" w:rsidP="00B301C4">
      <w:pPr>
        <w:numPr>
          <w:ilvl w:val="0"/>
          <w:numId w:val="4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Participated in STATE Level in Athlete 4x400m Relay.</w:t>
      </w:r>
    </w:p>
    <w:p w14:paraId="0D9F13D4" w14:textId="14E3824C" w:rsidR="00EC577A" w:rsidRPr="00953DA9" w:rsidRDefault="00EC577A" w:rsidP="00B301C4">
      <w:pPr>
        <w:numPr>
          <w:ilvl w:val="0"/>
          <w:numId w:val="4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Experience as Reviewer </w:t>
      </w:r>
      <w:r w:rsidR="005D2D51" w:rsidRPr="00953DA9">
        <w:rPr>
          <w:rFonts w:ascii="Times New Roman" w:eastAsia="Calibri" w:hAnsi="Times New Roman" w:cs="Times New Roman"/>
          <w:sz w:val="24"/>
          <w:szCs w:val="24"/>
        </w:rPr>
        <w:t>in Journal of Traditional and Complimentary Medicine</w:t>
      </w:r>
    </w:p>
    <w:p w14:paraId="06DB4F62" w14:textId="77777777" w:rsidR="006B0427" w:rsidRPr="00953DA9" w:rsidRDefault="006B0427" w:rsidP="006B042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8116D4" w14:textId="77777777" w:rsidR="00C17A48" w:rsidRPr="00953DA9" w:rsidRDefault="00E84EEC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</w:pPr>
      <w:r w:rsidRPr="00953DA9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  <w:t>STRENGTH</w:t>
      </w:r>
    </w:p>
    <w:p w14:paraId="41558DA5" w14:textId="77777777" w:rsidR="00C17A48" w:rsidRPr="00953DA9" w:rsidRDefault="00C17A48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27C97D" w14:textId="77777777" w:rsidR="00C17A48" w:rsidRPr="00953DA9" w:rsidRDefault="00E84EEC" w:rsidP="00E84EEC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Good communication skills</w:t>
      </w:r>
    </w:p>
    <w:p w14:paraId="33696C05" w14:textId="77777777" w:rsidR="00C17A48" w:rsidRPr="00953DA9" w:rsidRDefault="00E84EEC" w:rsidP="00E84EEC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Hard worker</w:t>
      </w:r>
    </w:p>
    <w:p w14:paraId="6E61CAB7" w14:textId="77AE57C9" w:rsidR="00C17A48" w:rsidRPr="00953DA9" w:rsidRDefault="0079242E" w:rsidP="00E84EEC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Multi-tasking</w:t>
      </w:r>
      <w:r w:rsidR="00E84EEC"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AAB296" w14:textId="77777777" w:rsidR="00C17A48" w:rsidRPr="00953DA9" w:rsidRDefault="00E84EEC" w:rsidP="00E84EEC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Ability to handle any sort of work</w:t>
      </w:r>
    </w:p>
    <w:p w14:paraId="0791F1BF" w14:textId="77777777" w:rsidR="00C17A48" w:rsidRPr="00953DA9" w:rsidRDefault="00DA1075" w:rsidP="00E84EEC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Accommodate</w:t>
      </w:r>
      <w:r w:rsidR="00E84EEC" w:rsidRPr="00953DA9">
        <w:rPr>
          <w:rFonts w:ascii="Times New Roman" w:eastAsia="Calibri" w:hAnsi="Times New Roman" w:cs="Times New Roman"/>
          <w:sz w:val="24"/>
          <w:szCs w:val="24"/>
        </w:rPr>
        <w:t xml:space="preserve"> myself to any kind of environment</w:t>
      </w:r>
    </w:p>
    <w:p w14:paraId="04F3EA48" w14:textId="77777777" w:rsidR="00C17A48" w:rsidRPr="00953DA9" w:rsidRDefault="00E84EEC" w:rsidP="00E84EEC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Flexible and optimistic person</w:t>
      </w:r>
    </w:p>
    <w:p w14:paraId="1C6F80FC" w14:textId="77777777" w:rsidR="00C17A48" w:rsidRPr="00953DA9" w:rsidRDefault="00E84EEC" w:rsidP="00E84EEC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Punctual and dedicated</w:t>
      </w:r>
    </w:p>
    <w:p w14:paraId="7CB3F931" w14:textId="77777777" w:rsidR="00C17A48" w:rsidRPr="00953DA9" w:rsidRDefault="00E84EEC" w:rsidP="00E84EEC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Passion to learn new concept</w:t>
      </w:r>
    </w:p>
    <w:p w14:paraId="7083DBF7" w14:textId="77777777" w:rsidR="00C263B5" w:rsidRPr="00953DA9" w:rsidRDefault="00C263B5" w:rsidP="008D6457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9A9542" w14:textId="77777777" w:rsidR="00E84EEC" w:rsidRPr="00953DA9" w:rsidRDefault="00E84EEC" w:rsidP="00E84EEC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</w:pPr>
      <w:r w:rsidRPr="00953DA9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  <w:t>PERSONAL PROFILE</w:t>
      </w:r>
    </w:p>
    <w:p w14:paraId="7E5CC8A2" w14:textId="77777777" w:rsidR="00E84EEC" w:rsidRPr="00953DA9" w:rsidRDefault="00E84EEC" w:rsidP="00E84EEC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9EFE1" w14:textId="71212246" w:rsidR="00E84EEC" w:rsidRPr="00953DA9" w:rsidRDefault="00C36925" w:rsidP="00E84EEC">
      <w:pPr>
        <w:tabs>
          <w:tab w:val="left" w:pos="1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Name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954BED" w:rsidRPr="00953DA9">
        <w:rPr>
          <w:rFonts w:ascii="Times New Roman" w:eastAsia="Calibri" w:hAnsi="Times New Roman" w:cs="Times New Roman"/>
          <w:b/>
          <w:sz w:val="24"/>
          <w:szCs w:val="24"/>
        </w:rPr>
        <w:t xml:space="preserve">ANKUL </w:t>
      </w:r>
      <w:r w:rsidRPr="00953DA9">
        <w:rPr>
          <w:rFonts w:ascii="Times New Roman" w:eastAsia="Calibri" w:hAnsi="Times New Roman" w:cs="Times New Roman"/>
          <w:b/>
          <w:sz w:val="24"/>
          <w:szCs w:val="24"/>
        </w:rPr>
        <w:t>SINGH</w:t>
      </w:r>
      <w:r w:rsidR="00954BED" w:rsidRPr="00953DA9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</w:p>
    <w:p w14:paraId="6EC45C7C" w14:textId="4309153F" w:rsidR="00E84EEC" w:rsidRPr="00953DA9" w:rsidRDefault="00C36925" w:rsidP="00E84E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Father’s name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615A8A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>: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b/>
          <w:sz w:val="24"/>
          <w:szCs w:val="24"/>
        </w:rPr>
        <w:t xml:space="preserve">SURESH PRATAP SINGH </w:t>
      </w:r>
    </w:p>
    <w:p w14:paraId="7E1CE167" w14:textId="77777777" w:rsidR="00E84EEC" w:rsidRPr="00953DA9" w:rsidRDefault="00C36925" w:rsidP="00E84EEC">
      <w:pPr>
        <w:tabs>
          <w:tab w:val="left" w:pos="2250"/>
          <w:tab w:val="left" w:pos="2610"/>
          <w:tab w:val="left" w:pos="27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Mother’s name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b/>
          <w:sz w:val="24"/>
          <w:szCs w:val="24"/>
        </w:rPr>
        <w:t>SUNITHA SINGH</w:t>
      </w:r>
    </w:p>
    <w:p w14:paraId="35001D09" w14:textId="48A49BF4" w:rsidR="00E84EEC" w:rsidRPr="00953DA9" w:rsidRDefault="00E84EEC" w:rsidP="00E84EEC">
      <w:pPr>
        <w:tabs>
          <w:tab w:val="left" w:pos="9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Date of </w:t>
      </w:r>
      <w:r w:rsidR="00C36925" w:rsidRPr="00953DA9">
        <w:rPr>
          <w:rFonts w:ascii="Times New Roman" w:eastAsia="Calibri" w:hAnsi="Times New Roman" w:cs="Times New Roman"/>
          <w:sz w:val="24"/>
          <w:szCs w:val="24"/>
        </w:rPr>
        <w:t>Birth</w:t>
      </w:r>
      <w:r w:rsidR="00C36925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C36925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BE4D5E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C36925" w:rsidRPr="00953DA9">
        <w:rPr>
          <w:rFonts w:ascii="Times New Roman" w:eastAsia="Calibri" w:hAnsi="Times New Roman" w:cs="Times New Roman"/>
          <w:sz w:val="24"/>
          <w:szCs w:val="24"/>
        </w:rPr>
        <w:t xml:space="preserve">:           </w:t>
      </w:r>
      <w:r w:rsidR="0082683B" w:rsidRPr="00953DA9">
        <w:rPr>
          <w:rFonts w:ascii="Times New Roman" w:eastAsia="Calibri" w:hAnsi="Times New Roman" w:cs="Times New Roman"/>
          <w:sz w:val="24"/>
          <w:szCs w:val="24"/>
        </w:rPr>
        <w:t>05</w:t>
      </w:r>
      <w:r w:rsidR="00C36925" w:rsidRPr="00953DA9">
        <w:rPr>
          <w:rFonts w:ascii="Times New Roman" w:eastAsia="Calibri" w:hAnsi="Times New Roman" w:cs="Times New Roman"/>
          <w:sz w:val="24"/>
          <w:szCs w:val="24"/>
        </w:rPr>
        <w:t>/</w:t>
      </w:r>
      <w:r w:rsidR="0082683B" w:rsidRPr="00953DA9">
        <w:rPr>
          <w:rFonts w:ascii="Times New Roman" w:eastAsia="Calibri" w:hAnsi="Times New Roman" w:cs="Times New Roman"/>
          <w:sz w:val="24"/>
          <w:szCs w:val="24"/>
        </w:rPr>
        <w:t>01</w:t>
      </w:r>
      <w:r w:rsidR="00C36925" w:rsidRPr="00953DA9">
        <w:rPr>
          <w:rFonts w:ascii="Times New Roman" w:eastAsia="Calibri" w:hAnsi="Times New Roman" w:cs="Times New Roman"/>
          <w:sz w:val="24"/>
          <w:szCs w:val="24"/>
        </w:rPr>
        <w:t>/199</w:t>
      </w:r>
      <w:r w:rsidR="0082683B" w:rsidRPr="00953DA9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6066BC68" w14:textId="01B3E4C1" w:rsidR="00E84EEC" w:rsidRPr="00953DA9" w:rsidRDefault="00C36925" w:rsidP="00E84E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Hobbies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2976E0" w:rsidRPr="00953DA9">
        <w:rPr>
          <w:rFonts w:ascii="Times New Roman" w:eastAsia="Calibri" w:hAnsi="Times New Roman" w:cs="Times New Roman"/>
          <w:sz w:val="24"/>
          <w:szCs w:val="24"/>
        </w:rPr>
        <w:t>Music,</w:t>
      </w:r>
      <w:r w:rsidR="00C263B5"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6E0" w:rsidRPr="00953DA9">
        <w:rPr>
          <w:rFonts w:ascii="Times New Roman" w:eastAsia="Calibri" w:hAnsi="Times New Roman" w:cs="Times New Roman"/>
          <w:sz w:val="24"/>
          <w:szCs w:val="24"/>
        </w:rPr>
        <w:t>Cricket, Athlete</w:t>
      </w:r>
      <w:r w:rsidR="00DA1075" w:rsidRPr="00953D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6CF53" w14:textId="09DFD246" w:rsidR="00E84EEC" w:rsidRPr="00953DA9" w:rsidRDefault="005C6737" w:rsidP="00E84EEC">
      <w:pPr>
        <w:tabs>
          <w:tab w:val="left" w:pos="1890"/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Languages known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21029E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="0021029E"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>: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  <w:t>Hindi</w:t>
      </w:r>
      <w:r w:rsidR="00E84EEC" w:rsidRPr="00953D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76E0" w:rsidRPr="00953DA9">
        <w:rPr>
          <w:rFonts w:ascii="Times New Roman" w:eastAsia="Calibri" w:hAnsi="Times New Roman" w:cs="Times New Roman"/>
          <w:sz w:val="24"/>
          <w:szCs w:val="24"/>
        </w:rPr>
        <w:t>English, Tamil</w:t>
      </w:r>
    </w:p>
    <w:p w14:paraId="7D5C926B" w14:textId="77777777" w:rsidR="00E84EEC" w:rsidRPr="00953DA9" w:rsidRDefault="00E84EEC" w:rsidP="00E84EEC">
      <w:pPr>
        <w:tabs>
          <w:tab w:val="left" w:pos="12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Nationality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53DA9">
        <w:rPr>
          <w:rFonts w:ascii="Times New Roman" w:eastAsia="Calibri" w:hAnsi="Times New Roman" w:cs="Times New Roman"/>
          <w:sz w:val="24"/>
          <w:szCs w:val="24"/>
        </w:rPr>
        <w:tab/>
        <w:t>Indian</w:t>
      </w:r>
    </w:p>
    <w:p w14:paraId="0240368F" w14:textId="6902BF9C" w:rsidR="00E37D57" w:rsidRPr="00953DA9" w:rsidRDefault="00E37D57" w:rsidP="00E37D57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</w:pPr>
      <w:r w:rsidRPr="00953DA9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A6A6A6"/>
        </w:rPr>
        <w:t xml:space="preserve">ARTICLES  </w:t>
      </w:r>
    </w:p>
    <w:p w14:paraId="7479C079" w14:textId="77777777" w:rsidR="00E37D57" w:rsidRPr="00953DA9" w:rsidRDefault="00E37D57" w:rsidP="00E37D57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D9C875" w14:textId="1A57EB75" w:rsidR="00E37D57" w:rsidRPr="00953DA9" w:rsidRDefault="00583118" w:rsidP="00E37D57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Ankul Singh</w:t>
      </w:r>
      <w:r w:rsidR="002B050E" w:rsidRPr="00953DA9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, Gowri K, Chitra V. </w:t>
      </w:r>
      <w:r w:rsidR="00E37D57" w:rsidRPr="00953DA9">
        <w:rPr>
          <w:rFonts w:ascii="Times New Roman" w:eastAsia="Calibri" w:hAnsi="Times New Roman" w:cs="Times New Roman"/>
          <w:sz w:val="24"/>
          <w:szCs w:val="24"/>
        </w:rPr>
        <w:t>A Review on Phytochemical Constituents and Pharmacological Activities of the plant: Aerva lanata</w:t>
      </w:r>
      <w:r w:rsidRPr="00953DA9">
        <w:rPr>
          <w:rFonts w:ascii="Times New Roman" w:eastAsia="Calibri" w:hAnsi="Times New Roman" w:cs="Times New Roman"/>
          <w:sz w:val="24"/>
          <w:szCs w:val="24"/>
        </w:rPr>
        <w:t>. Research Journal of Pharmacy and Technology. 2020; 13(3): 1580-1586</w:t>
      </w:r>
    </w:p>
    <w:p w14:paraId="26BD504D" w14:textId="77777777" w:rsidR="002B050E" w:rsidRPr="00953DA9" w:rsidRDefault="008803E4" w:rsidP="00E37D57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Ankul Singh S,</w:t>
      </w:r>
      <w:r w:rsidR="002B050E" w:rsidRPr="00953DA9">
        <w:rPr>
          <w:rFonts w:ascii="Times New Roman" w:eastAsia="Calibri" w:hAnsi="Times New Roman" w:cs="Times New Roman"/>
          <w:sz w:val="24"/>
          <w:szCs w:val="24"/>
        </w:rPr>
        <w:t xml:space="preserve"> Dhivya Dhanasekaran, Nila Gnanamurali, Preethi L, Sarvesh Sabarathinam. Junk- Food Induced obesity- a growing threat to youngsters during the pandemic. Obesity Medicine. 2021; 26, 100364</w:t>
      </w:r>
    </w:p>
    <w:p w14:paraId="016A376B" w14:textId="70E18E41" w:rsidR="00813E14" w:rsidRPr="00953DA9" w:rsidRDefault="008803E4" w:rsidP="00E37D57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35311E" w:rsidRPr="00953DA9">
        <w:rPr>
          <w:rFonts w:ascii="Times New Roman" w:eastAsia="Calibri" w:hAnsi="Times New Roman" w:cs="Times New Roman"/>
          <w:sz w:val="24"/>
          <w:szCs w:val="24"/>
        </w:rPr>
        <w:t>Ankul Singh S, Chitra V</w:t>
      </w:r>
      <w:r w:rsidR="00183C11" w:rsidRPr="00953DA9">
        <w:rPr>
          <w:rFonts w:ascii="Times New Roman" w:eastAsia="Calibri" w:hAnsi="Times New Roman" w:cs="Times New Roman"/>
          <w:sz w:val="24"/>
          <w:szCs w:val="24"/>
        </w:rPr>
        <w:t>, Gowri K</w:t>
      </w:r>
      <w:r w:rsidR="0035311E" w:rsidRPr="00953DA9">
        <w:rPr>
          <w:rFonts w:ascii="Times New Roman" w:eastAsia="Calibri" w:hAnsi="Times New Roman" w:cs="Times New Roman"/>
          <w:sz w:val="24"/>
          <w:szCs w:val="24"/>
        </w:rPr>
        <w:t xml:space="preserve">. Ameliorative effect of </w:t>
      </w:r>
      <w:r w:rsidR="0035311E" w:rsidRPr="00953DA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Aerva lanata </w:t>
      </w:r>
      <w:r w:rsidR="0035311E" w:rsidRPr="00953DA9">
        <w:rPr>
          <w:rFonts w:ascii="Times New Roman" w:eastAsia="Calibri" w:hAnsi="Times New Roman" w:cs="Times New Roman"/>
          <w:sz w:val="24"/>
          <w:szCs w:val="24"/>
        </w:rPr>
        <w:t>against nephrolithiasis following chronic administration of Ethylene Glycol in m</w:t>
      </w:r>
      <w:r w:rsidR="00A07035" w:rsidRPr="00953DA9">
        <w:rPr>
          <w:rFonts w:ascii="Times New Roman" w:eastAsia="Calibri" w:hAnsi="Times New Roman" w:cs="Times New Roman"/>
          <w:sz w:val="24"/>
          <w:szCs w:val="24"/>
        </w:rPr>
        <w:t>a</w:t>
      </w:r>
      <w:r w:rsidR="0035311E" w:rsidRPr="00953DA9">
        <w:rPr>
          <w:rFonts w:ascii="Times New Roman" w:eastAsia="Calibri" w:hAnsi="Times New Roman" w:cs="Times New Roman"/>
          <w:sz w:val="24"/>
          <w:szCs w:val="24"/>
        </w:rPr>
        <w:t xml:space="preserve">le wistar Albino Rats. </w:t>
      </w:r>
      <w:r w:rsidR="008325CC" w:rsidRPr="00953DA9">
        <w:rPr>
          <w:rFonts w:ascii="Times New Roman" w:eastAsia="Calibri" w:hAnsi="Times New Roman" w:cs="Times New Roman"/>
          <w:sz w:val="24"/>
          <w:szCs w:val="24"/>
        </w:rPr>
        <w:t>Digital Chinese Medicine</w:t>
      </w:r>
      <w:r w:rsidR="007D3CC7" w:rsidRPr="00953DA9">
        <w:rPr>
          <w:rFonts w:ascii="Times New Roman" w:eastAsia="Calibri" w:hAnsi="Times New Roman" w:cs="Times New Roman"/>
          <w:sz w:val="24"/>
          <w:szCs w:val="24"/>
        </w:rPr>
        <w:t>. 202</w:t>
      </w:r>
      <w:r w:rsidR="002678CE" w:rsidRPr="00953DA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B8C2891" w14:textId="523AD4EA" w:rsidR="007D3CC7" w:rsidRPr="00953DA9" w:rsidRDefault="00FF39CF" w:rsidP="00E37D57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Mohammed Anwar Ali M, Chitra V, Ankul Singh S. </w:t>
      </w: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Anti-Osteoporotic activity of Ascorbic Acid rich fraction from various fruits in the management of Diabetes induced Osteoporosis. Pensee. 2021; 51(4): 1620-1631</w:t>
      </w:r>
    </w:p>
    <w:p w14:paraId="3606F644" w14:textId="1B0A7FF9" w:rsidR="00FF39CF" w:rsidRPr="00953DA9" w:rsidRDefault="004735E9" w:rsidP="00E37D57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Ankul Singh </w:t>
      </w:r>
      <w:r w:rsidR="008F5539"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S, </w:t>
      </w: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K. Gayathiri, R. Sridevi, V. Chitra. In vitro evaluation of mucolytic activity of ethanolic extract of Abutilum indicum Linn. Pensee. 2021; 51(4): 860-870</w:t>
      </w:r>
    </w:p>
    <w:p w14:paraId="5CB37A29" w14:textId="677BF370" w:rsidR="004735E9" w:rsidRPr="00953DA9" w:rsidRDefault="008F5539" w:rsidP="00E37D57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Sarvesh Sabarathinam* Preethi L, Alexander Ravikumar, Ankul Singh S. Therapeutic Use of Favipiravir in COVID-19: A Narrarrative Review. Indian Journal of Biotechnology and Pharmaceutical Research. 2021; 9(2): 1-8</w:t>
      </w:r>
    </w:p>
    <w:p w14:paraId="19370567" w14:textId="643B26C1" w:rsidR="008F5539" w:rsidRPr="00953DA9" w:rsidRDefault="00A774BA" w:rsidP="00E37D57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L Preethi, G Asvitha, S Ankul Singh, Sarvesh Sabarathinam. Are Patients on Cyclophosphamide at Higher Risk of Covid-19 Complications?</w:t>
      </w:r>
      <w:r w:rsidR="00CD666C"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International Journal of Pathogen Research. </w:t>
      </w:r>
      <w:r w:rsidR="007A11F9"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2021; </w:t>
      </w:r>
      <w:r w:rsidR="009C7BAB"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7(2): 40-43.</w:t>
      </w:r>
    </w:p>
    <w:p w14:paraId="4504FA79" w14:textId="77777777" w:rsidR="00113326" w:rsidRPr="00953DA9" w:rsidRDefault="005800F5" w:rsidP="005800F5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  <w:lang w:val="en-IN"/>
        </w:rPr>
        <w:t xml:space="preserve">Lakshmi Chandran, Ankul Singh, V Chitra. Diagnostic Dilemmas and Current Treatment Approaches in Latent Onset Autoimmune Diabetes in adults: A Concise Review. 2021. </w:t>
      </w: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doi: 10.2174/1573399818666220324095918</w:t>
      </w:r>
    </w:p>
    <w:p w14:paraId="461001DD" w14:textId="50C1E5A5" w:rsidR="00F85DB2" w:rsidRPr="00953DA9" w:rsidRDefault="005800F5" w:rsidP="00714342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Swathi Suresh, Rukaiah Fatma Begum, Ankul Singh, V Chitra. </w:t>
      </w:r>
      <w:r w:rsidRPr="00953DA9">
        <w:rPr>
          <w:rFonts w:ascii="Times New Roman" w:hAnsi="Times New Roman" w:cs="Times New Roman"/>
          <w:sz w:val="24"/>
          <w:szCs w:val="24"/>
        </w:rPr>
        <w:t>Anthocyanin as a therapeutic in Alzheimer’s disease: A systematic review of preclinical evidences. Ageing Research Reviews. 2022; 76: 101595</w:t>
      </w:r>
      <w:r w:rsidR="00E84EEC" w:rsidRPr="00953DA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3993C515" w14:textId="1BB16F51" w:rsidR="00A07035" w:rsidRPr="00953DA9" w:rsidRDefault="008C0703" w:rsidP="00714342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53DA9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Ankul Singh S, Chitra V. </w:t>
      </w: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The Role of plant-based products in the prevention of neurological complications. Drug Metabolism Letters. 2022</w:t>
      </w:r>
    </w:p>
    <w:p w14:paraId="01083EE3" w14:textId="20DAE89E" w:rsidR="008C0703" w:rsidRPr="00953DA9" w:rsidRDefault="00CF5B2E" w:rsidP="00714342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53DA9">
        <w:rPr>
          <w:rFonts w:ascii="Times New Roman" w:eastAsia="Calibri" w:hAnsi="Times New Roman" w:cs="Times New Roman"/>
          <w:sz w:val="24"/>
          <w:szCs w:val="24"/>
          <w:lang w:val="en-IN"/>
        </w:rPr>
        <w:t>Ankul Singh S, Chitra V.</w:t>
      </w: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High Risk of Metabolic complications due to high consumption of processed foods. Current Nutrition and Food Sciences. 2022</w:t>
      </w:r>
    </w:p>
    <w:p w14:paraId="091ACABF" w14:textId="653FFC46" w:rsidR="00CF5B2E" w:rsidRPr="00953DA9" w:rsidRDefault="00315F35" w:rsidP="00714342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53DA9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Ankul Singh S, Chitra V. </w:t>
      </w: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Phytochemical studies, antioxidant potential, and identification of bioactive compounds using GC-MS of the ethanolic extract of Luffa cylindrica (L.) fruit. Applied biochemistry and biotechnology. 2022</w:t>
      </w:r>
    </w:p>
    <w:p w14:paraId="62BE02BD" w14:textId="6ECC7952" w:rsidR="00315F35" w:rsidRPr="00953DA9" w:rsidRDefault="003F418C" w:rsidP="00714342">
      <w:pPr>
        <w:numPr>
          <w:ilvl w:val="0"/>
          <w:numId w:val="5"/>
        </w:numPr>
        <w:tabs>
          <w:tab w:val="left" w:pos="6495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53DA9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Swathi Suresh, Ankul Singh S, Chitra V. </w:t>
      </w: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Therapeutic effect of aloe vera on croton oil induced </w:t>
      </w:r>
      <w:r w:rsidR="00FF3B6D"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hemorrhoids</w:t>
      </w:r>
      <w:r w:rsidRPr="00953DA9">
        <w:rPr>
          <w:rFonts w:ascii="Times New Roman" w:hAnsi="Times New Roman" w:cs="Times New Roman"/>
          <w:sz w:val="24"/>
          <w:szCs w:val="24"/>
          <w:shd w:val="clear" w:color="auto" w:fill="FFFFFF"/>
        </w:rPr>
        <w:t>. Journal of natural remedies. 2022</w:t>
      </w:r>
    </w:p>
    <w:p w14:paraId="5FE83E09" w14:textId="237B9BFC" w:rsidR="00F85DB2" w:rsidRPr="00953DA9" w:rsidRDefault="00F85DB2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581BC965" w14:textId="3D0A0008" w:rsidR="00200C89" w:rsidRPr="00953DA9" w:rsidRDefault="00200C89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43B012AA" w14:textId="54C8E2D7" w:rsidR="00200C89" w:rsidRPr="00953DA9" w:rsidRDefault="00200C89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39B33F34" w14:textId="2C8C735A" w:rsidR="00200C89" w:rsidRPr="00953DA9" w:rsidRDefault="00200C89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233205C9" w14:textId="5114AB70" w:rsidR="00200C89" w:rsidRPr="00953DA9" w:rsidRDefault="00200C89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2101C31A" w14:textId="5BA686FF" w:rsidR="00200C89" w:rsidRPr="00953DA9" w:rsidRDefault="00200C89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1E95DA94" w14:textId="77777777" w:rsidR="00200C89" w:rsidRPr="00953DA9" w:rsidRDefault="00200C89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2CAEB323" w14:textId="6F245545" w:rsidR="00E84EEC" w:rsidRPr="00953DA9" w:rsidRDefault="00E84EEC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I hereby</w:t>
      </w:r>
      <w:r w:rsidR="00B301C4" w:rsidRPr="00953DA9">
        <w:rPr>
          <w:rFonts w:ascii="Times New Roman" w:eastAsia="Calibri" w:hAnsi="Times New Roman" w:cs="Times New Roman"/>
          <w:sz w:val="24"/>
          <w:szCs w:val="24"/>
        </w:rPr>
        <w:t>,</w:t>
      </w: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assure you that all</w:t>
      </w:r>
      <w:r w:rsidR="00B301C4" w:rsidRPr="00953DA9">
        <w:rPr>
          <w:rFonts w:ascii="Times New Roman" w:eastAsia="Calibri" w:hAnsi="Times New Roman" w:cs="Times New Roman"/>
          <w:sz w:val="24"/>
          <w:szCs w:val="24"/>
        </w:rPr>
        <w:t xml:space="preserve"> the above information furnished</w:t>
      </w: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are true to the best of my knowledge.</w:t>
      </w:r>
    </w:p>
    <w:p w14:paraId="451B1D02" w14:textId="77777777" w:rsidR="00E84EEC" w:rsidRPr="00953DA9" w:rsidRDefault="00E84EEC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3C34A0A8" w14:textId="77777777" w:rsidR="00E84EEC" w:rsidRPr="00953DA9" w:rsidRDefault="00E84EEC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4A041915" w14:textId="0B178F39" w:rsidR="00E84EEC" w:rsidRPr="00953DA9" w:rsidRDefault="00B03E49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>Place:</w:t>
      </w:r>
      <w:r w:rsidR="00E84EEC" w:rsidRPr="00953DA9">
        <w:rPr>
          <w:rFonts w:ascii="Times New Roman" w:eastAsia="Calibri" w:hAnsi="Times New Roman" w:cs="Times New Roman"/>
          <w:sz w:val="24"/>
          <w:szCs w:val="24"/>
        </w:rPr>
        <w:t xml:space="preserve"> Chennai                                                                </w:t>
      </w: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6310A" w:rsidRPr="00953DA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84EEC" w:rsidRPr="00953DA9">
        <w:rPr>
          <w:rFonts w:ascii="Times New Roman" w:eastAsia="Calibri" w:hAnsi="Times New Roman" w:cs="Times New Roman"/>
          <w:sz w:val="24"/>
          <w:szCs w:val="24"/>
        </w:rPr>
        <w:t xml:space="preserve">Yours Faithfully,                                                   </w:t>
      </w:r>
    </w:p>
    <w:p w14:paraId="1A43227B" w14:textId="77777777" w:rsidR="00E84EEC" w:rsidRPr="00953DA9" w:rsidRDefault="00E84EEC" w:rsidP="00E84EEC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0F7DD" w14:textId="0A3EDD80" w:rsidR="00E84EEC" w:rsidRPr="008735BD" w:rsidRDefault="00E84EEC" w:rsidP="00E317B7">
      <w:pPr>
        <w:tabs>
          <w:tab w:val="left" w:pos="6495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Date: </w:t>
      </w:r>
      <w:r w:rsidR="00D21AD8">
        <w:rPr>
          <w:rFonts w:ascii="Times New Roman" w:eastAsia="Calibri" w:hAnsi="Times New Roman" w:cs="Times New Roman"/>
          <w:sz w:val="24"/>
          <w:szCs w:val="24"/>
        </w:rPr>
        <w:t>22</w:t>
      </w:r>
      <w:r w:rsidRPr="00953DA9">
        <w:rPr>
          <w:rFonts w:ascii="Times New Roman" w:eastAsia="Calibri" w:hAnsi="Times New Roman" w:cs="Times New Roman"/>
          <w:sz w:val="24"/>
          <w:szCs w:val="24"/>
        </w:rPr>
        <w:t>/0</w:t>
      </w:r>
      <w:r w:rsidR="00D21AD8">
        <w:rPr>
          <w:rFonts w:ascii="Times New Roman" w:eastAsia="Calibri" w:hAnsi="Times New Roman" w:cs="Times New Roman"/>
          <w:sz w:val="24"/>
          <w:szCs w:val="24"/>
        </w:rPr>
        <w:t>6</w:t>
      </w:r>
      <w:r w:rsidRPr="00953DA9">
        <w:rPr>
          <w:rFonts w:ascii="Times New Roman" w:eastAsia="Calibri" w:hAnsi="Times New Roman" w:cs="Times New Roman"/>
          <w:sz w:val="24"/>
          <w:szCs w:val="24"/>
        </w:rPr>
        <w:t>/20</w:t>
      </w:r>
      <w:r w:rsidR="006F0908" w:rsidRPr="00953DA9">
        <w:rPr>
          <w:rFonts w:ascii="Times New Roman" w:eastAsia="Calibri" w:hAnsi="Times New Roman" w:cs="Times New Roman"/>
          <w:sz w:val="24"/>
          <w:szCs w:val="24"/>
        </w:rPr>
        <w:t>22</w:t>
      </w:r>
      <w:r w:rsidRPr="00953D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B301C4" w:rsidRPr="00953DA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301C4" w:rsidRPr="008735BD">
        <w:rPr>
          <w:rFonts w:ascii="Times New Roman" w:eastAsia="Calibri" w:hAnsi="Times New Roman" w:cs="Times New Roman"/>
          <w:iCs/>
          <w:sz w:val="24"/>
          <w:szCs w:val="24"/>
        </w:rPr>
        <w:t xml:space="preserve">      </w:t>
      </w:r>
      <w:r w:rsidR="0050320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735BD" w:rsidRPr="00DD5A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Mr</w:t>
      </w:r>
      <w:r w:rsidR="00DD5A44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8735B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1170F" w:rsidRPr="008735B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ANKUL </w:t>
      </w:r>
      <w:r w:rsidR="00B301C4" w:rsidRPr="008735BD">
        <w:rPr>
          <w:rFonts w:ascii="Times New Roman" w:eastAsia="Calibri" w:hAnsi="Times New Roman" w:cs="Times New Roman"/>
          <w:b/>
          <w:iCs/>
          <w:sz w:val="24"/>
          <w:szCs w:val="24"/>
        </w:rPr>
        <w:t>SINGH</w:t>
      </w:r>
      <w:r w:rsidR="00063CD1" w:rsidRPr="008735B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S</w:t>
      </w:r>
    </w:p>
    <w:sectPr w:rsidR="00E84EEC" w:rsidRPr="008735BD" w:rsidSect="00E84EE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89E"/>
    <w:multiLevelType w:val="multilevel"/>
    <w:tmpl w:val="E16A5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0B77B5"/>
    <w:multiLevelType w:val="multilevel"/>
    <w:tmpl w:val="72280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9967C5"/>
    <w:multiLevelType w:val="multilevel"/>
    <w:tmpl w:val="0DB65AE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A1799"/>
    <w:multiLevelType w:val="multilevel"/>
    <w:tmpl w:val="EDE61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A81E4E"/>
    <w:multiLevelType w:val="multilevel"/>
    <w:tmpl w:val="75C0D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B72B5F"/>
    <w:multiLevelType w:val="hybridMultilevel"/>
    <w:tmpl w:val="159EC5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531850">
    <w:abstractNumId w:val="4"/>
  </w:num>
  <w:num w:numId="2" w16cid:durableId="640577845">
    <w:abstractNumId w:val="1"/>
  </w:num>
  <w:num w:numId="3" w16cid:durableId="39332060">
    <w:abstractNumId w:val="3"/>
  </w:num>
  <w:num w:numId="4" w16cid:durableId="2137719388">
    <w:abstractNumId w:val="2"/>
  </w:num>
  <w:num w:numId="5" w16cid:durableId="1552233515">
    <w:abstractNumId w:val="0"/>
  </w:num>
  <w:num w:numId="6" w16cid:durableId="17851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48"/>
    <w:rsid w:val="00006BC2"/>
    <w:rsid w:val="00026D99"/>
    <w:rsid w:val="00046CAF"/>
    <w:rsid w:val="00063CD1"/>
    <w:rsid w:val="00064E32"/>
    <w:rsid w:val="00071EAB"/>
    <w:rsid w:val="000778CA"/>
    <w:rsid w:val="000F401F"/>
    <w:rsid w:val="00113326"/>
    <w:rsid w:val="00183C11"/>
    <w:rsid w:val="001A1449"/>
    <w:rsid w:val="001A4B01"/>
    <w:rsid w:val="001B749E"/>
    <w:rsid w:val="001B7543"/>
    <w:rsid w:val="001D298C"/>
    <w:rsid w:val="001F6335"/>
    <w:rsid w:val="00200C89"/>
    <w:rsid w:val="0021029E"/>
    <w:rsid w:val="0021282D"/>
    <w:rsid w:val="00220F84"/>
    <w:rsid w:val="00231A37"/>
    <w:rsid w:val="0023746B"/>
    <w:rsid w:val="002629ED"/>
    <w:rsid w:val="002646E8"/>
    <w:rsid w:val="00266C73"/>
    <w:rsid w:val="002678CE"/>
    <w:rsid w:val="002976E0"/>
    <w:rsid w:val="002A7A65"/>
    <w:rsid w:val="002B050E"/>
    <w:rsid w:val="002E075A"/>
    <w:rsid w:val="00315F35"/>
    <w:rsid w:val="0035311E"/>
    <w:rsid w:val="003809F1"/>
    <w:rsid w:val="003A2C52"/>
    <w:rsid w:val="003C6958"/>
    <w:rsid w:val="003D66F2"/>
    <w:rsid w:val="003E064F"/>
    <w:rsid w:val="003F2028"/>
    <w:rsid w:val="003F418C"/>
    <w:rsid w:val="0041170F"/>
    <w:rsid w:val="00453AEB"/>
    <w:rsid w:val="004735E9"/>
    <w:rsid w:val="004922F4"/>
    <w:rsid w:val="00503202"/>
    <w:rsid w:val="00513EDE"/>
    <w:rsid w:val="0055367A"/>
    <w:rsid w:val="005800F5"/>
    <w:rsid w:val="00583118"/>
    <w:rsid w:val="00594031"/>
    <w:rsid w:val="005C6737"/>
    <w:rsid w:val="005D2D51"/>
    <w:rsid w:val="005F0B68"/>
    <w:rsid w:val="0060112B"/>
    <w:rsid w:val="00615A8A"/>
    <w:rsid w:val="00663F66"/>
    <w:rsid w:val="00693870"/>
    <w:rsid w:val="006B0427"/>
    <w:rsid w:val="006F0908"/>
    <w:rsid w:val="00714342"/>
    <w:rsid w:val="0076310A"/>
    <w:rsid w:val="00773DCD"/>
    <w:rsid w:val="0078753D"/>
    <w:rsid w:val="0079066D"/>
    <w:rsid w:val="00791A8D"/>
    <w:rsid w:val="0079242E"/>
    <w:rsid w:val="007A11F9"/>
    <w:rsid w:val="007D3CC7"/>
    <w:rsid w:val="007F79B6"/>
    <w:rsid w:val="00813E14"/>
    <w:rsid w:val="0082683B"/>
    <w:rsid w:val="008325CC"/>
    <w:rsid w:val="008441F3"/>
    <w:rsid w:val="008644DF"/>
    <w:rsid w:val="008735BD"/>
    <w:rsid w:val="008803E4"/>
    <w:rsid w:val="00890EBD"/>
    <w:rsid w:val="008979EA"/>
    <w:rsid w:val="008B1A61"/>
    <w:rsid w:val="008C0703"/>
    <w:rsid w:val="008D6457"/>
    <w:rsid w:val="008F5539"/>
    <w:rsid w:val="00953DA9"/>
    <w:rsid w:val="00954BED"/>
    <w:rsid w:val="009552D4"/>
    <w:rsid w:val="009661B1"/>
    <w:rsid w:val="009865DB"/>
    <w:rsid w:val="009C0C86"/>
    <w:rsid w:val="009C7BAB"/>
    <w:rsid w:val="009D0C0A"/>
    <w:rsid w:val="009D5973"/>
    <w:rsid w:val="00A02E0E"/>
    <w:rsid w:val="00A07035"/>
    <w:rsid w:val="00A774BA"/>
    <w:rsid w:val="00A9622C"/>
    <w:rsid w:val="00AE3BB5"/>
    <w:rsid w:val="00AF344E"/>
    <w:rsid w:val="00AF5E31"/>
    <w:rsid w:val="00B03E49"/>
    <w:rsid w:val="00B301C4"/>
    <w:rsid w:val="00B94853"/>
    <w:rsid w:val="00B96191"/>
    <w:rsid w:val="00BD43EE"/>
    <w:rsid w:val="00BE4D5E"/>
    <w:rsid w:val="00C02AD5"/>
    <w:rsid w:val="00C17A48"/>
    <w:rsid w:val="00C263B5"/>
    <w:rsid w:val="00C36925"/>
    <w:rsid w:val="00C87785"/>
    <w:rsid w:val="00C976C4"/>
    <w:rsid w:val="00CC0CA3"/>
    <w:rsid w:val="00CD666C"/>
    <w:rsid w:val="00CF5B2E"/>
    <w:rsid w:val="00D21AD8"/>
    <w:rsid w:val="00D326CF"/>
    <w:rsid w:val="00D50CD9"/>
    <w:rsid w:val="00D65A63"/>
    <w:rsid w:val="00D92F83"/>
    <w:rsid w:val="00DA03B3"/>
    <w:rsid w:val="00DA1075"/>
    <w:rsid w:val="00DB0FC1"/>
    <w:rsid w:val="00DD5A44"/>
    <w:rsid w:val="00DE5957"/>
    <w:rsid w:val="00E11771"/>
    <w:rsid w:val="00E15495"/>
    <w:rsid w:val="00E317B7"/>
    <w:rsid w:val="00E37D57"/>
    <w:rsid w:val="00E8339C"/>
    <w:rsid w:val="00E84EEC"/>
    <w:rsid w:val="00E945AE"/>
    <w:rsid w:val="00E95898"/>
    <w:rsid w:val="00EB5808"/>
    <w:rsid w:val="00EC577A"/>
    <w:rsid w:val="00ED4F40"/>
    <w:rsid w:val="00ED79A9"/>
    <w:rsid w:val="00F717D5"/>
    <w:rsid w:val="00F74723"/>
    <w:rsid w:val="00F8364A"/>
    <w:rsid w:val="00F85DB2"/>
    <w:rsid w:val="00FC62AB"/>
    <w:rsid w:val="00FC7EBC"/>
    <w:rsid w:val="00FF39CF"/>
    <w:rsid w:val="00FF3B6D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C0E79B"/>
  <w15:docId w15:val="{5378C8BB-BF63-47C2-9A25-8E25109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01"/>
  </w:style>
  <w:style w:type="paragraph" w:styleId="Heading1">
    <w:name w:val="heading 1"/>
    <w:basedOn w:val="Normal"/>
    <w:link w:val="Heading1Char"/>
    <w:uiPriority w:val="9"/>
    <w:qFormat/>
    <w:rsid w:val="00580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E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1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00F5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title-text">
    <w:name w:val="title-text"/>
    <w:basedOn w:val="DefaultParagraphFont"/>
    <w:rsid w:val="005800F5"/>
  </w:style>
  <w:style w:type="character" w:customStyle="1" w:styleId="Heading2Char">
    <w:name w:val="Heading 2 Char"/>
    <w:basedOn w:val="DefaultParagraphFont"/>
    <w:link w:val="Heading2"/>
    <w:uiPriority w:val="9"/>
    <w:semiHidden/>
    <w:rsid w:val="005800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</dc:creator>
  <cp:lastModifiedBy>Ankul Singh</cp:lastModifiedBy>
  <cp:revision>143</cp:revision>
  <cp:lastPrinted>2016-11-21T15:25:00Z</cp:lastPrinted>
  <dcterms:created xsi:type="dcterms:W3CDTF">2007-04-26T22:15:00Z</dcterms:created>
  <dcterms:modified xsi:type="dcterms:W3CDTF">2022-06-22T09:59:00Z</dcterms:modified>
</cp:coreProperties>
</file>