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5F" w:rsidRPr="00977A5F" w:rsidRDefault="00977A5F" w:rsidP="00977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977A5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Dr. Nishant Kumar</w:t>
      </w:r>
    </w:p>
    <w:p w:rsidR="00977A5F" w:rsidRDefault="00977A5F" w:rsidP="00977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Department of FST, </w:t>
      </w:r>
    </w:p>
    <w:p w:rsidR="00977A5F" w:rsidRPr="00977A5F" w:rsidRDefault="00977A5F" w:rsidP="00977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977A5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National Institute of Food Technology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977A5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Entrepren</w:t>
      </w:r>
      <w:r w:rsidRPr="00977A5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eurship and Management (NIFTEM)</w:t>
      </w:r>
    </w:p>
    <w:p w:rsidR="00977A5F" w:rsidRPr="00591D41" w:rsidRDefault="00977A5F" w:rsidP="00977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977A5F" w:rsidRPr="00591D41" w:rsidRDefault="00977A5F" w:rsidP="00977A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591D4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Profile</w:t>
      </w:r>
    </w:p>
    <w:p w:rsidR="00977A5F" w:rsidRPr="00977A5F" w:rsidRDefault="00977A5F" w:rsidP="00977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GoBack"/>
      <w:bookmarkEnd w:id="0"/>
    </w:p>
    <w:p w:rsidR="00977A5F" w:rsidRPr="00977A5F" w:rsidRDefault="00977A5F" w:rsidP="00977A5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Currently, I am working as DBT Research Fellow in the National Institute of Food Technology Entrepreneurship and Management (NIFTEM), </w:t>
      </w:r>
      <w:proofErr w:type="spellStart"/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>Kundli</w:t>
      </w:r>
      <w:proofErr w:type="spellEnd"/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>Sonepat</w:t>
      </w:r>
      <w:proofErr w:type="spellEnd"/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(India). I did my Doctoral Degree (</w:t>
      </w:r>
      <w:proofErr w:type="spellStart"/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>Ph.D</w:t>
      </w:r>
      <w:proofErr w:type="spellEnd"/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>) from the National Institute of Food Technology Entrepreneurship and Management (NIFTEM) in Food Science Technology from the Department of Agriculture and Environmental Sciences.  I have my graduation and post-graduation in Biotechnology. Apart from that I did a PG diploma in Environmental and Sustainable Development or Food Safety and Quality Management (result awaited). I have 2.5 years of industrial job experience. </w:t>
      </w:r>
    </w:p>
    <w:p w:rsidR="00977A5F" w:rsidRDefault="00977A5F" w:rsidP="00977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 have published</w:t>
      </w:r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international research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&amp; review </w:t>
      </w:r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articles and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more than 10 book </w:t>
      </w:r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chapters in different edited books in the field of edible and food packaging. </w:t>
      </w:r>
    </w:p>
    <w:p w:rsidR="00977A5F" w:rsidRPr="00977A5F" w:rsidRDefault="00977A5F" w:rsidP="00977A5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977A5F" w:rsidRPr="00977A5F" w:rsidRDefault="00977A5F" w:rsidP="00977A5F">
      <w:pPr>
        <w:spacing w:line="360" w:lineRule="auto"/>
        <w:jc w:val="both"/>
        <w:rPr>
          <w:rFonts w:ascii="Calibri" w:eastAsia="Times New Roman" w:hAnsi="Calibri" w:cs="Calibri"/>
          <w:color w:val="000000"/>
        </w:rPr>
      </w:pPr>
      <w:r w:rsidRPr="00977A5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 am also serving as an academic editor for</w:t>
      </w:r>
      <w:r w:rsidRPr="00977A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“Asian Food Science Journal” and “</w:t>
      </w:r>
      <w:hyperlink r:id="rId5" w:history="1">
        <w:r w:rsidRPr="00977A5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</w:rPr>
          <w:t>Journal of Microbiology and Biotechnology Reports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</w:rPr>
          <w:t>”</w:t>
        </w:r>
      </w:hyperlink>
      <w:r w:rsidRPr="00977A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977A5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 also working as a reviewer for more than 25 International Journals</w:t>
      </w:r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>. I am a Life-member of the professional bodies i) Social Science and Humanities Research Association (SSHRA), ii) Scientific &amp; Technical Research Association (STRA), iii) Life Time Member- Asia Society of Researchers (ASR). I got the Young Researcher Award (2020), International Best Research Award (2020), </w:t>
      </w:r>
      <w:r w:rsidRPr="00977A5F">
        <w:rPr>
          <w:rFonts w:ascii="Times New Roman" w:eastAsia="Times New Roman" w:hAnsi="Times New Roman" w:cs="Times New Roman"/>
          <w:color w:val="222222"/>
          <w:sz w:val="27"/>
          <w:szCs w:val="27"/>
          <w:lang w:val="en-IN"/>
        </w:rPr>
        <w:t>Excellence award from Asian Research Journal of Agriculture for outstanding contribution to the quality of the journal (2020)</w:t>
      </w:r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and various poster presentation awards at conferences. I have also </w:t>
      </w:r>
      <w:r w:rsidRPr="00977A5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organized various conferences, workshops, seminars and other inter and intra university events.</w:t>
      </w:r>
    </w:p>
    <w:p w:rsidR="00977A5F" w:rsidRPr="00977A5F" w:rsidRDefault="00977A5F" w:rsidP="00977A5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77A5F">
        <w:rPr>
          <w:rFonts w:ascii="Times New Roman" w:eastAsia="Times New Roman" w:hAnsi="Times New Roman" w:cs="Times New Roman"/>
          <w:color w:val="222222"/>
          <w:sz w:val="27"/>
          <w:szCs w:val="27"/>
        </w:rPr>
        <w:t>I am also working as reviewer for various journals, consultancy services related to setup micro food industry, management skills- leadership, organizer and coordinator etc.  I am interested to do work in the field of Biotechnology, Biological and Life science areas, Food science and technology, Extraction of bio active compounds, Bio-based packaging, Materials science, Development of nutraceutical oral thin film, Encapsulation, Fortification, New product development, Bio resource management, Post-harvest Management, Environmental issues / consequences, Environmental &amp; Sustainable development and Food safety &amp; quality management. </w:t>
      </w:r>
    </w:p>
    <w:p w:rsidR="000A4A36" w:rsidRDefault="000A4A36" w:rsidP="00977A5F">
      <w:pPr>
        <w:spacing w:line="360" w:lineRule="auto"/>
      </w:pPr>
    </w:p>
    <w:p w:rsidR="00977A5F" w:rsidRDefault="00977A5F" w:rsidP="00977A5F">
      <w:pPr>
        <w:spacing w:line="360" w:lineRule="auto"/>
      </w:pPr>
    </w:p>
    <w:p w:rsidR="00977A5F" w:rsidRDefault="00977A5F" w:rsidP="00977A5F">
      <w:pPr>
        <w:spacing w:line="360" w:lineRule="auto"/>
      </w:pPr>
    </w:p>
    <w:sectPr w:rsidR="0097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F"/>
    <w:rsid w:val="000A4A36"/>
    <w:rsid w:val="00591D41"/>
    <w:rsid w:val="009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7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7A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77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7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7A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7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ons.com/journal/66462/journal-of-microbiology-and-biotechnology-repor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Nishant Kumar</dc:creator>
  <cp:lastModifiedBy>Nishant Kumar</cp:lastModifiedBy>
  <cp:revision>2</cp:revision>
  <dcterms:created xsi:type="dcterms:W3CDTF">2022-06-14T16:41:00Z</dcterms:created>
  <dcterms:modified xsi:type="dcterms:W3CDTF">2022-06-14T16:46:00Z</dcterms:modified>
</cp:coreProperties>
</file>