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8A61" w14:textId="184F5089" w:rsidR="00B61D35" w:rsidRDefault="00803F56" w:rsidP="00803F56">
      <w:pPr>
        <w:tabs>
          <w:tab w:val="left" w:pos="9612"/>
        </w:tabs>
        <w:spacing w:before="10"/>
        <w:rPr>
          <w:sz w:val="5"/>
        </w:rPr>
      </w:pPr>
      <w:r>
        <w:rPr>
          <w:sz w:val="5"/>
        </w:rPr>
        <w:tab/>
      </w:r>
    </w:p>
    <w:p w14:paraId="42EF6143" w14:textId="5D5D2944" w:rsidR="00B61D35" w:rsidRDefault="00B61D35">
      <w:pPr>
        <w:spacing w:line="20" w:lineRule="exact"/>
        <w:ind w:left="811"/>
        <w:rPr>
          <w:sz w:val="2"/>
        </w:rPr>
      </w:pPr>
    </w:p>
    <w:p w14:paraId="1FC39345" w14:textId="4D5B0625" w:rsidR="00AE773E" w:rsidRDefault="007637BF" w:rsidP="007637BF">
      <w:pPr>
        <w:spacing w:before="6"/>
        <w:ind w:firstLine="720"/>
        <w:jc w:val="center"/>
        <w:rPr>
          <w:b/>
          <w:color w:val="1F487C"/>
          <w:sz w:val="28"/>
          <w:u w:val="thick" w:color="1F487C"/>
        </w:rPr>
      </w:pPr>
      <w:r>
        <w:rPr>
          <w:b/>
          <w:color w:val="1F487C"/>
          <w:sz w:val="28"/>
          <w:u w:val="thick" w:color="1F487C"/>
        </w:rPr>
        <w:t>RESUME</w:t>
      </w:r>
    </w:p>
    <w:p w14:paraId="0A6F52B7" w14:textId="77777777" w:rsidR="00563008" w:rsidRDefault="00563008" w:rsidP="00803F56">
      <w:pPr>
        <w:spacing w:before="6"/>
        <w:ind w:firstLine="720"/>
        <w:rPr>
          <w:b/>
          <w:color w:val="1F487C"/>
          <w:sz w:val="28"/>
          <w:u w:val="thick" w:color="1F487C"/>
        </w:rPr>
      </w:pPr>
    </w:p>
    <w:p w14:paraId="193662DD" w14:textId="249947D2" w:rsidR="00803F56" w:rsidRDefault="00CD381B" w:rsidP="007637BF">
      <w:pPr>
        <w:spacing w:before="6"/>
        <w:ind w:firstLine="720"/>
        <w:jc w:val="center"/>
        <w:rPr>
          <w:b/>
          <w:sz w:val="28"/>
        </w:rPr>
      </w:pPr>
      <w:r>
        <w:rPr>
          <w:b/>
          <w:color w:val="1F487C"/>
          <w:sz w:val="28"/>
          <w:u w:val="thick" w:color="1F487C"/>
        </w:rPr>
        <w:t xml:space="preserve">Dr. </w:t>
      </w:r>
      <w:proofErr w:type="gramStart"/>
      <w:r w:rsidR="00803F56">
        <w:rPr>
          <w:b/>
          <w:color w:val="1F487C"/>
          <w:sz w:val="28"/>
          <w:u w:val="thick" w:color="1F487C"/>
        </w:rPr>
        <w:t>JANHAVI  RAJENDRA</w:t>
      </w:r>
      <w:proofErr w:type="gramEnd"/>
      <w:r w:rsidR="00803F56">
        <w:rPr>
          <w:b/>
          <w:color w:val="1F487C"/>
          <w:sz w:val="28"/>
          <w:u w:val="thick" w:color="1F487C"/>
        </w:rPr>
        <w:t xml:space="preserve">  RAUT</w:t>
      </w:r>
    </w:p>
    <w:p w14:paraId="567B8AA1" w14:textId="77777777" w:rsidR="00803F56" w:rsidRDefault="00803F56" w:rsidP="007637BF">
      <w:pPr>
        <w:pStyle w:val="BodyText"/>
        <w:spacing w:before="162"/>
        <w:ind w:left="20" w:firstLine="700"/>
        <w:jc w:val="center"/>
        <w:rPr>
          <w:rFonts w:ascii="Times New Roman"/>
        </w:rPr>
      </w:pPr>
      <w:r>
        <w:rPr>
          <w:rFonts w:ascii="Times New Roman"/>
        </w:rPr>
        <w:t>Phone: 8655093026/ 8329619556</w:t>
      </w:r>
    </w:p>
    <w:p w14:paraId="5C82343A" w14:textId="5E814410" w:rsidR="00803F56" w:rsidRDefault="00891B6E" w:rsidP="007637BF">
      <w:pPr>
        <w:spacing w:before="166"/>
        <w:ind w:left="20" w:firstLine="700"/>
        <w:jc w:val="center"/>
        <w:rPr>
          <w:b/>
          <w:sz w:val="24"/>
        </w:rPr>
      </w:pPr>
      <w:hyperlink r:id="rId7" w:history="1">
        <w:r w:rsidR="00803F56" w:rsidRPr="003A13CA">
          <w:rPr>
            <w:rStyle w:val="Hyperlink"/>
            <w:b/>
            <w:sz w:val="24"/>
          </w:rPr>
          <w:t>Email: jau.raut09@gmail.com</w:t>
        </w:r>
      </w:hyperlink>
    </w:p>
    <w:p w14:paraId="35C9C925" w14:textId="13ABE7D9" w:rsidR="00803F56" w:rsidRDefault="00803F56">
      <w:pPr>
        <w:rPr>
          <w:sz w:val="20"/>
        </w:rPr>
      </w:pPr>
    </w:p>
    <w:p w14:paraId="68DA3705" w14:textId="28D5E2EA" w:rsidR="007637BF" w:rsidRDefault="007637BF" w:rsidP="007637BF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6EE60D" wp14:editId="084DFC20">
                <wp:simplePos x="0" y="0"/>
                <wp:positionH relativeFrom="page">
                  <wp:posOffset>895985</wp:posOffset>
                </wp:positionH>
                <wp:positionV relativeFrom="paragraph">
                  <wp:posOffset>171450</wp:posOffset>
                </wp:positionV>
                <wp:extent cx="5768975" cy="180340"/>
                <wp:effectExtent l="0" t="0" r="3175" b="0"/>
                <wp:wrapTopAndBottom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0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96C7E" w14:textId="77777777" w:rsidR="007637BF" w:rsidRDefault="007637BF" w:rsidP="007637BF">
                            <w:pPr>
                              <w:spacing w:before="2" w:line="281" w:lineRule="exact"/>
                              <w:ind w:left="28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z w:val="24"/>
                              </w:rPr>
                              <w:t>Personal Profile: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EE60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70.55pt;margin-top:13.5pt;width:454.25pt;height:14.2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Kg7AEAALoDAAAOAAAAZHJzL2Uyb0RvYy54bWysU9tu2zAMfR+wfxD0vtjp1jY14hRdgg4D&#10;ugvQ7QNkWbaFyaJGKbGzrx8lx+nQvhWDAYESxSOew+P17dgbdlDoNdiSLxc5Z8pKqLVtS/7zx/27&#10;FWc+CFsLA1aV/Kg8v928fbMeXKEuoANTK2QEYn0xuJJ3Ibgiy7zsVC/8ApyylGwAexFoi21WoxgI&#10;vTfZRZ5fZQNg7RCk8p5Od1OSbxJ+0ygZvjWNV4GZklNvIa2Y1iqu2WYtihaF67Q8tSFe0UUvtKVH&#10;z1A7EQTbo34B1WuJ4KEJCwl9Bk2jpUociM0yf8bmsRNOJS4kjndnmfz/g5VfD4/uO7IwfoSRBphI&#10;ePcA8pdnFradsK26Q4ShU6Kmh5dRsmxwvjiVRql94SNINXyBmoYs9gES0NhgH1UhnozQaQDHs+hq&#10;DEzS4eX11erm+pIzSbnlKn//IU0lE8Vc7dCHTwp6FoOSIw01oYvDgw+xG1HMV+JjHoyu77UxaYNt&#10;tTXIDoIMsLuJXyLw7Jqx8bKFWDYhxpNEMzKbOIaxGikZ6VZQH4kwwmQo+gEo6AD/cDaQmUruf+8F&#10;Ks7MZ0uiRefNAc5BNQfCSioteeBsCrdhcujeoW47Qp7GYuGOhG104vzUxalPMkiS4mTm6MB/9+nW&#10;0y+3+QsAAP//AwBQSwMEFAAGAAgAAAAhACUu+DffAAAACgEAAA8AAABkcnMvZG93bnJldi54bWxM&#10;j01Pg0AQhu8m/ofNmHizCw20iixNY2KiB2IsxvMAIxD3A9ltwX/v9GSPb+bJO8+b7xajxYkmPzir&#10;IF5FIMg2rh1sp+Cjer67B+ED2ha1s6TglzzsiuurHLPWzfadTofQCS6xPkMFfQhjJqVvejLoV24k&#10;y7cvNxkMHKdOthPOXG60XEfRRhocLH/ocaSnnprvw9Eo+KnDq36rqmp+KcukTLFbtp97pW5vlv0j&#10;iEBL+IfhrM/qULBT7Y629UJzTuKYUQXrLW86A1HysAFRK0jTBGSRy8sJxR8AAAD//wMAUEsBAi0A&#10;FAAGAAgAAAAhALaDOJL+AAAA4QEAABMAAAAAAAAAAAAAAAAAAAAAAFtDb250ZW50X1R5cGVzXS54&#10;bWxQSwECLQAUAAYACAAAACEAOP0h/9YAAACUAQAACwAAAAAAAAAAAAAAAAAvAQAAX3JlbHMvLnJl&#10;bHNQSwECLQAUAAYACAAAACEAETZioOwBAAC6AwAADgAAAAAAAAAAAAAAAAAuAgAAZHJzL2Uyb0Rv&#10;Yy54bWxQSwECLQAUAAYACAAAACEAJS74N98AAAAKAQAADwAAAAAAAAAAAAAAAABGBAAAZHJzL2Rv&#10;d25yZXYueG1sUEsFBgAAAAAEAAQA8wAAAFIFAAAAAA==&#10;" fillcolor="#d9d9d9" stroked="f">
                <v:textbox inset="0,0,0,0">
                  <w:txbxContent>
                    <w:p w14:paraId="16696C7E" w14:textId="77777777" w:rsidR="007637BF" w:rsidRDefault="007637BF" w:rsidP="007637BF">
                      <w:pPr>
                        <w:spacing w:before="2" w:line="281" w:lineRule="exact"/>
                        <w:ind w:left="28"/>
                        <w:rPr>
                          <w:rFonts w:ascii="Caladea"/>
                          <w:b/>
                          <w:sz w:val="24"/>
                        </w:rPr>
                      </w:pPr>
                      <w:r>
                        <w:rPr>
                          <w:rFonts w:ascii="Caladea"/>
                          <w:b/>
                          <w:sz w:val="24"/>
                        </w:rPr>
                        <w:t>Personal Profile: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7DA6CA" w14:textId="77777777" w:rsidR="007637BF" w:rsidRDefault="007637BF" w:rsidP="007637BF">
      <w:pPr>
        <w:pStyle w:val="BodyText"/>
        <w:spacing w:before="2"/>
        <w:rPr>
          <w:sz w:val="14"/>
        </w:rPr>
      </w:pPr>
    </w:p>
    <w:p w14:paraId="6D746367" w14:textId="3D96BBCE" w:rsidR="007637BF" w:rsidRDefault="007637BF" w:rsidP="007637BF">
      <w:pPr>
        <w:pStyle w:val="BodyText"/>
        <w:tabs>
          <w:tab w:val="left" w:pos="3721"/>
          <w:tab w:val="left" w:pos="4417"/>
        </w:tabs>
        <w:spacing w:before="100"/>
        <w:ind w:left="840"/>
      </w:pPr>
      <w:r>
        <w:t>Name</w:t>
      </w:r>
      <w:r w:rsidR="00A178BF">
        <w:t xml:space="preserve">                           </w:t>
      </w:r>
      <w:r>
        <w:tab/>
      </w:r>
      <w:r w:rsidR="00CD381B">
        <w:t xml:space="preserve">Dr. </w:t>
      </w:r>
      <w:proofErr w:type="spellStart"/>
      <w:r>
        <w:t>Janhavi</w:t>
      </w:r>
      <w:proofErr w:type="spellEnd"/>
      <w:r>
        <w:t xml:space="preserve"> Rajendra Raut</w:t>
      </w:r>
    </w:p>
    <w:p w14:paraId="6DE2E77B" w14:textId="2BFDAB05" w:rsidR="00CD381B" w:rsidRDefault="008614E7" w:rsidP="007637BF">
      <w:pPr>
        <w:pStyle w:val="BodyText"/>
        <w:tabs>
          <w:tab w:val="left" w:pos="3721"/>
          <w:tab w:val="left" w:pos="4441"/>
        </w:tabs>
        <w:spacing w:before="2" w:line="280" w:lineRule="exact"/>
        <w:ind w:left="840"/>
      </w:pPr>
      <w:r>
        <w:t xml:space="preserve">Permeant </w:t>
      </w:r>
      <w:r w:rsidR="00C24376">
        <w:t>Address</w:t>
      </w:r>
      <w:r w:rsidR="00A178BF">
        <w:t xml:space="preserve">   </w:t>
      </w:r>
      <w:r w:rsidR="007637BF">
        <w:tab/>
      </w:r>
      <w:r w:rsidR="00CD381B">
        <w:t xml:space="preserve">“Jagannath </w:t>
      </w:r>
      <w:proofErr w:type="spellStart"/>
      <w:r w:rsidR="00CD381B">
        <w:t>Smruti</w:t>
      </w:r>
      <w:proofErr w:type="spellEnd"/>
      <w:r w:rsidR="00CD381B">
        <w:t xml:space="preserve">” </w:t>
      </w:r>
      <w:proofErr w:type="spellStart"/>
      <w:r w:rsidR="00CD381B">
        <w:t>Khochiwade</w:t>
      </w:r>
      <w:proofErr w:type="spellEnd"/>
      <w:r w:rsidR="00CD381B">
        <w:t xml:space="preserve"> </w:t>
      </w:r>
      <w:proofErr w:type="spellStart"/>
      <w:r w:rsidR="00CD381B">
        <w:t>Bhandar</w:t>
      </w:r>
      <w:proofErr w:type="spellEnd"/>
      <w:r w:rsidR="00CD381B">
        <w:t xml:space="preserve"> Ali, </w:t>
      </w:r>
    </w:p>
    <w:p w14:paraId="3BDBD7B3" w14:textId="5973BB6C" w:rsidR="00CD381B" w:rsidRDefault="00CD381B" w:rsidP="00CD381B">
      <w:pPr>
        <w:pStyle w:val="BodyText"/>
        <w:tabs>
          <w:tab w:val="left" w:pos="3721"/>
          <w:tab w:val="left" w:pos="4441"/>
        </w:tabs>
        <w:spacing w:before="2" w:line="280" w:lineRule="exact"/>
        <w:ind w:left="840"/>
      </w:pPr>
      <w:r>
        <w:t xml:space="preserve">                                                       Vasai (W</w:t>
      </w:r>
      <w:r w:rsidR="0097126A">
        <w:t>),</w:t>
      </w:r>
      <w:r>
        <w:t xml:space="preserve"> </w:t>
      </w:r>
      <w:proofErr w:type="spellStart"/>
      <w:r>
        <w:t>Dist</w:t>
      </w:r>
      <w:proofErr w:type="spellEnd"/>
      <w:r>
        <w:t xml:space="preserve">- </w:t>
      </w:r>
      <w:r w:rsidR="0097126A">
        <w:t>Palghar,</w:t>
      </w:r>
      <w:r>
        <w:t xml:space="preserve"> pin 401201</w:t>
      </w:r>
    </w:p>
    <w:p w14:paraId="67603406" w14:textId="790E130C" w:rsidR="007637BF" w:rsidRDefault="007637BF" w:rsidP="007637BF">
      <w:pPr>
        <w:pStyle w:val="BodyText"/>
        <w:tabs>
          <w:tab w:val="left" w:pos="3721"/>
          <w:tab w:val="left" w:pos="4441"/>
        </w:tabs>
        <w:spacing w:line="280" w:lineRule="exact"/>
        <w:ind w:left="840"/>
      </w:pPr>
      <w:r>
        <w:t>Nationality</w:t>
      </w:r>
      <w:r w:rsidR="00A178BF">
        <w:t xml:space="preserve">                 </w:t>
      </w:r>
      <w:r>
        <w:tab/>
        <w:t>Indian</w:t>
      </w:r>
    </w:p>
    <w:p w14:paraId="70B8BB05" w14:textId="68E581D3" w:rsidR="007637BF" w:rsidRDefault="007637BF" w:rsidP="007637BF">
      <w:pPr>
        <w:pStyle w:val="BodyText"/>
        <w:tabs>
          <w:tab w:val="left" w:pos="3721"/>
          <w:tab w:val="left" w:pos="4441"/>
        </w:tabs>
        <w:spacing w:before="2"/>
        <w:ind w:left="84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 w:rsidR="00CD381B">
        <w:t xml:space="preserve"> </w:t>
      </w:r>
      <w:r>
        <w:t>09 June 1993</w:t>
      </w:r>
    </w:p>
    <w:p w14:paraId="79EB9DC8" w14:textId="47B25CFC" w:rsidR="007637BF" w:rsidRDefault="007637BF" w:rsidP="007637BF">
      <w:pPr>
        <w:pStyle w:val="BodyText"/>
        <w:tabs>
          <w:tab w:val="left" w:pos="3700"/>
          <w:tab w:val="left" w:pos="4396"/>
        </w:tabs>
        <w:spacing w:before="2" w:line="280" w:lineRule="exact"/>
        <w:ind w:left="840"/>
      </w:pPr>
      <w:r>
        <w:t>Gender</w:t>
      </w:r>
      <w:r>
        <w:tab/>
        <w:t>Female</w:t>
      </w:r>
    </w:p>
    <w:p w14:paraId="5F11024E" w14:textId="20A60784" w:rsidR="007637BF" w:rsidRDefault="007637BF" w:rsidP="007637BF">
      <w:pPr>
        <w:pStyle w:val="BodyText"/>
        <w:tabs>
          <w:tab w:val="left" w:pos="3676"/>
          <w:tab w:val="left" w:pos="4427"/>
        </w:tabs>
        <w:spacing w:line="280" w:lineRule="exact"/>
        <w:ind w:left="840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Married</w:t>
      </w:r>
    </w:p>
    <w:p w14:paraId="2A9265E5" w14:textId="48C0C1EF" w:rsidR="007637BF" w:rsidRDefault="007637BF" w:rsidP="007637BF">
      <w:pPr>
        <w:pStyle w:val="BodyText"/>
        <w:tabs>
          <w:tab w:val="left" w:pos="3686"/>
          <w:tab w:val="left" w:pos="4437"/>
        </w:tabs>
        <w:spacing w:before="4" w:line="237" w:lineRule="auto"/>
        <w:ind w:left="840" w:right="3735"/>
      </w:pPr>
      <w:r>
        <w:t>Languages</w:t>
      </w:r>
      <w:r>
        <w:rPr>
          <w:spacing w:val="-4"/>
        </w:rPr>
        <w:t xml:space="preserve"> </w:t>
      </w:r>
      <w:r>
        <w:t>known</w:t>
      </w:r>
      <w:r>
        <w:tab/>
        <w:t>English, Hindi, Marathi. Hobbies</w:t>
      </w:r>
      <w:r>
        <w:tab/>
      </w:r>
      <w:r w:rsidR="007930FE">
        <w:t>Teaching, Research &amp;</w:t>
      </w:r>
      <w:r w:rsidR="00A178BF">
        <w:t xml:space="preserve">   Development, listening Music          </w:t>
      </w:r>
      <w:r w:rsidR="007930FE">
        <w:t xml:space="preserve">                                                           </w:t>
      </w:r>
    </w:p>
    <w:p w14:paraId="7F9615D6" w14:textId="461CE223" w:rsidR="00B61D35" w:rsidRDefault="0016758B">
      <w:pPr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46B0F4" wp14:editId="2244D7F0">
                <wp:simplePos x="0" y="0"/>
                <wp:positionH relativeFrom="page">
                  <wp:posOffset>896620</wp:posOffset>
                </wp:positionH>
                <wp:positionV relativeFrom="paragraph">
                  <wp:posOffset>100965</wp:posOffset>
                </wp:positionV>
                <wp:extent cx="5768975" cy="180340"/>
                <wp:effectExtent l="0" t="0" r="0" b="0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80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BE7D4" w14:textId="77777777" w:rsidR="00B61D35" w:rsidRDefault="005E63D6">
                            <w:pPr>
                              <w:spacing w:before="3" w:line="281" w:lineRule="exact"/>
                              <w:ind w:left="28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bookmarkStart w:id="0" w:name="Career_Objective:"/>
                            <w:bookmarkEnd w:id="0"/>
                            <w:r>
                              <w:rPr>
                                <w:rFonts w:ascii="Caladea"/>
                                <w:b/>
                                <w:sz w:val="24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B0F4" id="Text Box 21" o:spid="_x0000_s1027" type="#_x0000_t202" style="position:absolute;margin-left:70.6pt;margin-top:7.95pt;width:454.25pt;height:1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gh7wEAAMEDAAAOAAAAZHJzL2Uyb0RvYy54bWysU9tu2zAMfR+wfxD0vjjp1jY14hRdgg4D&#10;ugvQ7QNkWbaFyaJGKbGzrx8l2+nQvhWDAYGSyCOew+PN7dAZdlToNdiCrxZLzpSVUGnbFPznj/t3&#10;a858ELYSBqwq+El5frt9+2bTu1xdQAumUsgIxPq8dwVvQ3B5lnnZqk74BThl6bIG7ESgLTZZhaIn&#10;9M5kF8vlVdYDVg5BKu/pdD9e8m3Cr2slw7e69iowU3DqLaQV01rGNdtuRN6gcK2WUxviFV10Qlt6&#10;9Ay1F0GwA+oXUJ2WCB7qsJDQZVDXWqrEgdisls/YPLbCqcSFxPHuLJP/f7Dy6/HRfUcWho8w0AAT&#10;Ce8eQP7yzMKuFbZRd4jQt0pU9PAqSpb1zudTaZTa5z6ClP0XqGjI4hAgAQ01dlEV4skInQZwOouu&#10;hsAkHV5eX61vri85k3S3Wi/ff0hTyUQ+Vzv04ZOCjsWg4EhDTeji+OBD7Ebkc0p8zIPR1b02Jm2w&#10;KXcG2VGQAfY38UsEnqUZG5MtxLIRMZ4kmpHZyDEM5cB0NWkQWZdQnYg3wugr+g8oaAH/cNaTpwru&#10;fx8EKs7MZ0vaRQPOAc5BOQfCSioteOBsDHdhNOrBoW5aQh6nY+GO9K11ov7UxdQu+SQpMnk6GvHf&#10;fcp6+vO2fwEAAP//AwBQSwMEFAAGAAgAAAAhAH0jkZnfAAAACgEAAA8AAABkcnMvZG93bnJldi54&#10;bWxMj8FOwzAMhu9IvENkJG4s3cgYK02nCQkJDhViRZzTxrQVjVOabC1vj3eCm3/50+/P2W52vTjh&#10;GDpPGpaLBARS7W1HjYb38unmHkSIhqzpPaGGHwywyy8vMpNaP9Ebng6xEVxCITUa2hiHVMpQt+hM&#10;WPgBiXeffnQmchwbaUczcbnr5SpJ7qQzHfGF1gz42GL9dTg6Dd9VfOlfy7KcnotCFWvTzJuPvdbX&#10;V/P+AUTEOf7BcNZndcjZqfJHskH0nNVyxSgP6y2IM5Co7QZEpUGpW5B5Jv+/kP8CAAD//wMAUEsB&#10;Ai0AFAAGAAgAAAAhALaDOJL+AAAA4QEAABMAAAAAAAAAAAAAAAAAAAAAAFtDb250ZW50X1R5cGVz&#10;XS54bWxQSwECLQAUAAYACAAAACEAOP0h/9YAAACUAQAACwAAAAAAAAAAAAAAAAAvAQAAX3JlbHMv&#10;LnJlbHNQSwECLQAUAAYACAAAACEAT1voIe8BAADBAwAADgAAAAAAAAAAAAAAAAAuAgAAZHJzL2Uy&#10;b0RvYy54bWxQSwECLQAUAAYACAAAACEAfSORmd8AAAAKAQAADwAAAAAAAAAAAAAAAABJBAAAZHJz&#10;L2Rvd25yZXYueG1sUEsFBgAAAAAEAAQA8wAAAFUFAAAAAA==&#10;" fillcolor="#d9d9d9" stroked="f">
                <v:textbox inset="0,0,0,0">
                  <w:txbxContent>
                    <w:p w14:paraId="403BE7D4" w14:textId="77777777" w:rsidR="00B61D35" w:rsidRDefault="005E63D6">
                      <w:pPr>
                        <w:spacing w:before="3" w:line="281" w:lineRule="exact"/>
                        <w:ind w:left="28"/>
                        <w:rPr>
                          <w:rFonts w:ascii="Caladea"/>
                          <w:b/>
                          <w:sz w:val="24"/>
                        </w:rPr>
                      </w:pPr>
                      <w:bookmarkStart w:id="1" w:name="Career_Objective:"/>
                      <w:bookmarkEnd w:id="1"/>
                      <w:r>
                        <w:rPr>
                          <w:rFonts w:ascii="Caladea"/>
                          <w:b/>
                          <w:sz w:val="24"/>
                        </w:rPr>
                        <w:t>Career 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0B425" w14:textId="77777777" w:rsidR="00B61D35" w:rsidRDefault="00B61D35">
      <w:pPr>
        <w:spacing w:before="4"/>
        <w:rPr>
          <w:sz w:val="14"/>
        </w:rPr>
      </w:pPr>
    </w:p>
    <w:p w14:paraId="7EDE77BA" w14:textId="3F6911D6" w:rsidR="00CD381B" w:rsidRDefault="00004C58" w:rsidP="00004C58">
      <w:pPr>
        <w:tabs>
          <w:tab w:val="left" w:pos="5880"/>
        </w:tabs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</w:t>
      </w:r>
      <w:r w:rsidR="00CD381B" w:rsidRPr="008B480C">
        <w:rPr>
          <w:color w:val="000000"/>
          <w:sz w:val="24"/>
          <w:szCs w:val="24"/>
          <w:shd w:val="clear" w:color="auto" w:fill="FFFFFF"/>
        </w:rPr>
        <w:t>An enthusiastic and disciplined person looking for a s</w:t>
      </w:r>
      <w:r w:rsidR="00CD381B">
        <w:rPr>
          <w:color w:val="000000"/>
          <w:sz w:val="24"/>
          <w:szCs w:val="24"/>
          <w:shd w:val="clear" w:color="auto" w:fill="FFFFFF"/>
        </w:rPr>
        <w:t>table position as a lecturer in</w:t>
      </w:r>
    </w:p>
    <w:p w14:paraId="24A46282" w14:textId="77777777" w:rsidR="00004C58" w:rsidRDefault="00004C58" w:rsidP="00004C58">
      <w:pPr>
        <w:tabs>
          <w:tab w:val="left" w:pos="5880"/>
        </w:tabs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="00CD381B">
        <w:rPr>
          <w:color w:val="000000"/>
          <w:sz w:val="24"/>
          <w:szCs w:val="24"/>
          <w:shd w:val="clear" w:color="auto" w:fill="FFFFFF"/>
        </w:rPr>
        <w:t>Computer Science</w:t>
      </w:r>
      <w:r>
        <w:rPr>
          <w:color w:val="000000"/>
          <w:sz w:val="24"/>
          <w:szCs w:val="24"/>
          <w:shd w:val="clear" w:color="auto" w:fill="FFFFFF"/>
        </w:rPr>
        <w:t>/ Information Technology</w:t>
      </w:r>
      <w:r w:rsidR="00CD381B">
        <w:rPr>
          <w:color w:val="000000"/>
          <w:sz w:val="24"/>
          <w:szCs w:val="24"/>
          <w:shd w:val="clear" w:color="auto" w:fill="FFFFFF"/>
        </w:rPr>
        <w:t xml:space="preserve"> </w:t>
      </w:r>
      <w:r w:rsidR="00CD381B" w:rsidRPr="008B480C">
        <w:rPr>
          <w:color w:val="000000"/>
          <w:sz w:val="24"/>
          <w:szCs w:val="24"/>
          <w:shd w:val="clear" w:color="auto" w:fill="FFFFFF"/>
        </w:rPr>
        <w:t xml:space="preserve">to share my knowledge for the improvement of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</w:t>
      </w:r>
    </w:p>
    <w:p w14:paraId="3B72521E" w14:textId="253282FB" w:rsidR="00004C58" w:rsidRDefault="00004C58" w:rsidP="00004C58">
      <w:pPr>
        <w:tabs>
          <w:tab w:val="left" w:pos="5880"/>
        </w:tabs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="00CD381B" w:rsidRPr="008B480C">
        <w:rPr>
          <w:color w:val="000000"/>
          <w:sz w:val="24"/>
          <w:szCs w:val="24"/>
          <w:shd w:val="clear" w:color="auto" w:fill="FFFFFF"/>
        </w:rPr>
        <w:t>students and growth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CD381B" w:rsidRPr="008B480C">
        <w:rPr>
          <w:color w:val="000000"/>
          <w:sz w:val="24"/>
          <w:szCs w:val="24"/>
          <w:shd w:val="clear" w:color="auto" w:fill="FFFFFF"/>
        </w:rPr>
        <w:t>of the organization</w:t>
      </w:r>
      <w:r w:rsidR="00CD381B">
        <w:rPr>
          <w:color w:val="000000"/>
          <w:sz w:val="24"/>
          <w:szCs w:val="24"/>
          <w:shd w:val="clear" w:color="auto" w:fill="FFFFFF"/>
        </w:rPr>
        <w:t xml:space="preserve">. Also looking forward to explore various opportunities </w:t>
      </w:r>
    </w:p>
    <w:p w14:paraId="1DD79FF1" w14:textId="607A905F" w:rsidR="00CB57D5" w:rsidRDefault="00CB57D5" w:rsidP="00004C58">
      <w:pPr>
        <w:tabs>
          <w:tab w:val="left" w:pos="5880"/>
        </w:tabs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in the field of research.</w:t>
      </w:r>
    </w:p>
    <w:p w14:paraId="7307C4D2" w14:textId="5D687D01" w:rsidR="00B61D35" w:rsidRDefault="0016758B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449399A" wp14:editId="26170D5D">
                <wp:simplePos x="0" y="0"/>
                <wp:positionH relativeFrom="page">
                  <wp:posOffset>896620</wp:posOffset>
                </wp:positionH>
                <wp:positionV relativeFrom="paragraph">
                  <wp:posOffset>177800</wp:posOffset>
                </wp:positionV>
                <wp:extent cx="5768975" cy="177165"/>
                <wp:effectExtent l="0" t="0" r="0" b="0"/>
                <wp:wrapTopAndBottom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DCDB" w14:textId="77777777" w:rsidR="00B61D35" w:rsidRDefault="005E63D6">
                            <w:pPr>
                              <w:spacing w:line="278" w:lineRule="exact"/>
                              <w:ind w:left="28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bookmarkStart w:id="2" w:name="Educational_Qualification:"/>
                            <w:bookmarkEnd w:id="2"/>
                            <w:r>
                              <w:rPr>
                                <w:rFonts w:ascii="Caladea"/>
                                <w:b/>
                                <w:sz w:val="24"/>
                              </w:rPr>
                              <w:t>Educational Qualification: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399A" id="Text Box 18" o:spid="_x0000_s1028" type="#_x0000_t202" style="position:absolute;margin-left:70.6pt;margin-top:14pt;width:454.25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R68AEAAMEDAAAOAAAAZHJzL2Uyb0RvYy54bWysU9uK2zAQfS/0H4TeGyeBJLsmzrJN2FLY&#10;XmC7HyDLsi0qa9SREjv9+o5kJ9tu30oxiNFlzsw5c7y9GzrDTgq9BlvwxWzOmbISKm2bgj9/e3h3&#10;w5kPwlbCgFUFPyvP73Zv32x7l6sltGAqhYxArM97V/A2BJdnmZet6oSfgVOWLmvATgTaYpNVKHpC&#10;70y2nM/XWQ9YOQSpvKfTw3jJdwm/rpUMX+raq8BMwam3kFZMaxnXbLcVeYPCtVpObYh/6KIT2lLR&#10;K9RBBMGOqP+C6rRE8FCHmYQug7rWUiUOxGYxf8XmqRVOJS4kjndXmfz/g5WfT0/uK7IwvIeBBphI&#10;ePcI8rtnFvatsI26R4S+VaKiwosoWdY7n0+pUWqf+whS9p+goiGLY4AENNTYRVWIJyN0GsD5Kroa&#10;ApN0uNqsb243K84k3S02m8V6lUqI/JLt0IcPCjoWg4IjDTWhi9OjD7EbkV+exGIejK4etDFpg025&#10;N8hOggxwuI3fhP7HM2PjYwsxbUSMJ4lmZDZyDEM5MF0VfBkhIusSqjPxRhh9Rf8BBS3gT8568lTB&#10;/Y+jQMWZ+WhJu2jAS4CXoLwEwkpKLXjgbAz3YTTq0aFuWkIep2PhnvStdaL+0sXULvkkKTJ5Ohrx&#10;93169fLn7X4BAAD//wMAUEsDBBQABgAIAAAAIQB03K3w3wAAAAoBAAAPAAAAZHJzL2Rvd25yZXYu&#10;eG1sTI9BT4NAEIXvJv6HzZh4s0sJ2BZZmsbERA/EWIznhR2ByM4iuy34752e9PgyX958L98vdhBn&#10;nHzvSMF6FYFAapzpqVXwXj3dbUH4oMnowREq+EEP++L6KteZcTO94fkYWsEl5DOtoAthzKT0TYdW&#10;+5Ubkfj26SarA8eplWbSM5fbQcZRdC+t7ok/dHrExw6br+PJKviuw8vwWlXV/FyWSZnqdtl8HJS6&#10;vVkODyACLuEPhos+q0PBTrU7kfFi4JysY0YVxFvedAGiZLcBUStI0x3IIpf/JxS/AAAA//8DAFBL&#10;AQItABQABgAIAAAAIQC2gziS/gAAAOEBAAATAAAAAAAAAAAAAAAAAAAAAABbQ29udGVudF9UeXBl&#10;c10ueG1sUEsBAi0AFAAGAAgAAAAhADj9If/WAAAAlAEAAAsAAAAAAAAAAAAAAAAALwEAAF9yZWxz&#10;Ly5yZWxzUEsBAi0AFAAGAAgAAAAhAGD9dHrwAQAAwQMAAA4AAAAAAAAAAAAAAAAALgIAAGRycy9l&#10;Mm9Eb2MueG1sUEsBAi0AFAAGAAgAAAAhAHTcrfDfAAAACgEAAA8AAAAAAAAAAAAAAAAASgQAAGRy&#10;cy9kb3ducmV2LnhtbFBLBQYAAAAABAAEAPMAAABWBQAAAAA=&#10;" fillcolor="#d9d9d9" stroked="f">
                <v:textbox inset="0,0,0,0">
                  <w:txbxContent>
                    <w:p w14:paraId="05D8DCDB" w14:textId="77777777" w:rsidR="00B61D35" w:rsidRDefault="005E63D6">
                      <w:pPr>
                        <w:spacing w:line="278" w:lineRule="exact"/>
                        <w:ind w:left="28"/>
                        <w:rPr>
                          <w:rFonts w:ascii="Caladea"/>
                          <w:b/>
                          <w:sz w:val="24"/>
                        </w:rPr>
                      </w:pPr>
                      <w:bookmarkStart w:id="3" w:name="Educational_Qualification:"/>
                      <w:bookmarkEnd w:id="3"/>
                      <w:r>
                        <w:rPr>
                          <w:rFonts w:ascii="Caladea"/>
                          <w:b/>
                          <w:sz w:val="24"/>
                        </w:rPr>
                        <w:t>Educational Qualification: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169F88" w14:textId="77777777" w:rsidR="00B61D35" w:rsidRDefault="00B61D35">
      <w:pPr>
        <w:pStyle w:val="BodyText"/>
        <w:spacing w:before="1"/>
        <w:rPr>
          <w:sz w:val="14"/>
        </w:rPr>
      </w:pPr>
    </w:p>
    <w:tbl>
      <w:tblPr>
        <w:tblW w:w="0" w:type="auto"/>
        <w:tblInd w:w="9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4"/>
        <w:gridCol w:w="2268"/>
        <w:gridCol w:w="1559"/>
        <w:gridCol w:w="2136"/>
      </w:tblGrid>
      <w:tr w:rsidR="00C164EF" w14:paraId="17F44807" w14:textId="77777777" w:rsidTr="00E31C5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10AD" w14:textId="77777777" w:rsidR="00C164EF" w:rsidRPr="00C164EF" w:rsidRDefault="00C164EF">
            <w:pPr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b/>
                <w:sz w:val="24"/>
                <w:szCs w:val="24"/>
              </w:rPr>
              <w:t>Qualification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8EF7" w14:textId="77777777" w:rsidR="00C164EF" w:rsidRPr="00C164EF" w:rsidRDefault="00C164EF">
            <w:pPr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b/>
                <w:sz w:val="24"/>
                <w:szCs w:val="24"/>
              </w:rPr>
              <w:t xml:space="preserve">     Board/University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9CEE" w14:textId="77777777" w:rsidR="00C164EF" w:rsidRPr="00C164EF" w:rsidRDefault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b/>
                <w:sz w:val="24"/>
                <w:szCs w:val="24"/>
              </w:rPr>
              <w:t>Year of Passing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3267" w14:textId="77777777" w:rsidR="00C164EF" w:rsidRPr="00C164EF" w:rsidRDefault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b/>
                <w:sz w:val="24"/>
                <w:szCs w:val="24"/>
              </w:rPr>
              <w:t>Class/Percentage</w:t>
            </w:r>
          </w:p>
        </w:tc>
      </w:tr>
      <w:tr w:rsidR="00C164EF" w14:paraId="33F1DB27" w14:textId="77777777" w:rsidTr="00E31C54">
        <w:trPr>
          <w:trHeight w:val="480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FA02" w14:textId="77777777" w:rsidR="00E31C54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Ph</w:t>
            </w:r>
            <w:r w:rsidR="00CB57D5">
              <w:rPr>
                <w:rFonts w:ascii="Caladea" w:hAnsi="Caladea"/>
                <w:sz w:val="24"/>
                <w:szCs w:val="24"/>
              </w:rPr>
              <w:t>.</w:t>
            </w:r>
            <w:r w:rsidRPr="00C164EF">
              <w:rPr>
                <w:rFonts w:ascii="Caladea" w:hAnsi="Caladea"/>
                <w:sz w:val="24"/>
                <w:szCs w:val="24"/>
              </w:rPr>
              <w:t>D</w:t>
            </w:r>
            <w:r w:rsidR="00CB57D5">
              <w:rPr>
                <w:rFonts w:ascii="Caladea" w:hAnsi="Caladea"/>
                <w:sz w:val="24"/>
                <w:szCs w:val="24"/>
              </w:rPr>
              <w:t xml:space="preserve">. in </w:t>
            </w:r>
          </w:p>
          <w:p w14:paraId="117BE746" w14:textId="447DD937" w:rsidR="00C164EF" w:rsidRPr="00C164EF" w:rsidRDefault="00CB57D5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Computer Science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2648" w14:textId="49B9A490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JJT University, Raj</w:t>
            </w:r>
            <w:r>
              <w:rPr>
                <w:rFonts w:ascii="Caladea" w:hAnsi="Caladea"/>
                <w:sz w:val="24"/>
                <w:szCs w:val="24"/>
              </w:rPr>
              <w:t>a</w:t>
            </w:r>
            <w:r w:rsidRPr="00C164EF">
              <w:rPr>
                <w:rFonts w:ascii="Caladea" w:hAnsi="Caladea"/>
                <w:sz w:val="24"/>
                <w:szCs w:val="24"/>
              </w:rPr>
              <w:t>sthan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830A" w14:textId="71A727CA" w:rsidR="00C164EF" w:rsidRPr="00C164EF" w:rsidRDefault="00E31C54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2021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7EC" w14:textId="12BD91F5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</w:p>
        </w:tc>
      </w:tr>
      <w:tr w:rsidR="00C164EF" w14:paraId="7A42E9E0" w14:textId="77777777" w:rsidTr="00E31C54">
        <w:trPr>
          <w:trHeight w:val="414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3AF7" w14:textId="21FB8198" w:rsid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M</w:t>
            </w:r>
            <w:r>
              <w:rPr>
                <w:rFonts w:ascii="Caladea" w:hAnsi="Caladea"/>
                <w:sz w:val="24"/>
                <w:szCs w:val="24"/>
              </w:rPr>
              <w:t>. S</w:t>
            </w:r>
            <w:r w:rsidRPr="00C164EF">
              <w:rPr>
                <w:rFonts w:ascii="Caladea" w:hAnsi="Caladea"/>
                <w:sz w:val="24"/>
                <w:szCs w:val="24"/>
              </w:rPr>
              <w:t>c.</w:t>
            </w:r>
            <w:r w:rsidR="00E31C54">
              <w:rPr>
                <w:rFonts w:ascii="Caladea" w:hAnsi="Caladea"/>
                <w:sz w:val="24"/>
                <w:szCs w:val="24"/>
              </w:rPr>
              <w:t xml:space="preserve"> </w:t>
            </w:r>
          </w:p>
          <w:p w14:paraId="42D8E151" w14:textId="794AEE8A" w:rsidR="00E31C54" w:rsidRPr="00C164EF" w:rsidRDefault="00E31C54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Information Technology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BE50" w14:textId="752BCC9A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University of Mumbai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CD65" w14:textId="2C55371E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2015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565C" w14:textId="5C304773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B Grade</w:t>
            </w:r>
          </w:p>
        </w:tc>
      </w:tr>
      <w:tr w:rsidR="00C164EF" w14:paraId="5BA47BA5" w14:textId="77777777" w:rsidTr="00E31C54">
        <w:trPr>
          <w:trHeight w:val="420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42E2" w14:textId="77777777" w:rsid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B.Sc.</w:t>
            </w:r>
            <w:r>
              <w:rPr>
                <w:rFonts w:ascii="Caladea" w:hAnsi="Caladea"/>
                <w:sz w:val="24"/>
                <w:szCs w:val="24"/>
              </w:rPr>
              <w:t xml:space="preserve"> </w:t>
            </w:r>
          </w:p>
          <w:p w14:paraId="607128BB" w14:textId="0AFCEFD3" w:rsidR="00E31C54" w:rsidRPr="00C164EF" w:rsidRDefault="00E31C54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sz w:val="24"/>
                <w:szCs w:val="24"/>
              </w:rPr>
              <w:t>Information Technology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654C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University of Mumbai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0CDF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2013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8F05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56.03%</w:t>
            </w:r>
          </w:p>
        </w:tc>
      </w:tr>
      <w:tr w:rsidR="00C164EF" w14:paraId="1B8038C7" w14:textId="77777777" w:rsidTr="00E31C54">
        <w:trPr>
          <w:trHeight w:val="412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580F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H.S.C.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1F9A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Mumbai Board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1CDB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2010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C317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58.33%</w:t>
            </w:r>
          </w:p>
        </w:tc>
      </w:tr>
      <w:tr w:rsidR="00C164EF" w14:paraId="58A78784" w14:textId="77777777" w:rsidTr="00E31C54"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E1AB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S.S.C.</w:t>
            </w:r>
          </w:p>
          <w:p w14:paraId="52F41983" w14:textId="77777777" w:rsidR="00C164EF" w:rsidRPr="00C164EF" w:rsidRDefault="00C164EF" w:rsidP="00C164EF">
            <w:pPr>
              <w:jc w:val="center"/>
              <w:rPr>
                <w:rFonts w:ascii="Caladea" w:eastAsiaTheme="minorEastAsia" w:hAnsi="Caladea" w:cstheme="min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9FDC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Mumbai Board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C2FE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2008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5EB9" w14:textId="77777777" w:rsidR="00C164EF" w:rsidRPr="00C164EF" w:rsidRDefault="00C164EF" w:rsidP="00C164EF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C164EF">
              <w:rPr>
                <w:rFonts w:ascii="Caladea" w:hAnsi="Caladea"/>
                <w:sz w:val="24"/>
                <w:szCs w:val="24"/>
              </w:rPr>
              <w:t>84.61%</w:t>
            </w:r>
          </w:p>
        </w:tc>
      </w:tr>
    </w:tbl>
    <w:p w14:paraId="34C7DEDF" w14:textId="289CFA87" w:rsidR="00B61D35" w:rsidRDefault="0016758B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BEDF940" wp14:editId="2A625BC7">
                <wp:simplePos x="0" y="0"/>
                <wp:positionH relativeFrom="page">
                  <wp:posOffset>896620</wp:posOffset>
                </wp:positionH>
                <wp:positionV relativeFrom="paragraph">
                  <wp:posOffset>179070</wp:posOffset>
                </wp:positionV>
                <wp:extent cx="5760085" cy="213995"/>
                <wp:effectExtent l="0" t="0" r="0" b="0"/>
                <wp:wrapTopAndBottom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13995"/>
                          <a:chOff x="1412" y="282"/>
                          <a:chExt cx="9071" cy="337"/>
                        </a:xfrm>
                      </wpg:grpSpPr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1" y="282"/>
                            <a:ext cx="9071" cy="32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11" y="604"/>
                            <a:ext cx="90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82"/>
                            <a:ext cx="90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3A0B3" w14:textId="695DBA67" w:rsidR="00B61D35" w:rsidRDefault="007637BF">
                              <w:pPr>
                                <w:spacing w:before="3"/>
                                <w:ind w:left="81"/>
                                <w:rPr>
                                  <w:rFonts w:ascii="Calade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sz w:val="24"/>
                                </w:rPr>
                                <w:t>Academic</w:t>
                              </w:r>
                              <w:r w:rsidR="005E63D6">
                                <w:rPr>
                                  <w:rFonts w:ascii="Caladea"/>
                                  <w:b/>
                                  <w:sz w:val="24"/>
                                </w:rPr>
                                <w:t xml:space="preserve"> Experience: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F940" id="Group 10" o:spid="_x0000_s1029" style="position:absolute;margin-left:70.6pt;margin-top:14.1pt;width:453.55pt;height:16.85pt;z-index:-15724544;mso-wrap-distance-left:0;mso-wrap-distance-right:0;mso-position-horizontal-relative:page" coordorigin="1412,282" coordsize="9071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Ki0wIAAIoJAAAOAAAAZHJzL2Uyb0RvYy54bWzsVttuGyEQfa/Uf0C813vxLV55HaW5qVLa&#10;Rk36AZhlL+ouUMDeTb6+A9gbO4nUJqn7VFtaMQwMM2dmDsyPu6ZGa6Z0JXiKo0GIEeNUZBUvUvz9&#10;9uLDEUbaEJ6RWnCW4jum8fHi/bt5KxMWi1LUGVMIjHCdtDLFpTEyCQJNS9YQPRCScVDmQjXEgKiK&#10;IFOkBetNHcRhOAlaoTKpBGVaw+yZV+KFs5/njJqvea6ZQXWKwTfjvsp9l/YbLOYkKRSRZUU3bpBX&#10;eNGQisOhvakzYghaqeqJqaaiSmiRmwEVTSDyvKLMxQDRROGjaC6VWEkXS5G0hexhAmgf4fRqs/TL&#10;+lLJG3mtvPcwvBL0hwZcglYWya7eyoVfjJbtZ5FBPsnKCBd4l6vGmoCQUOfwvevxZZ1BFCbH00kY&#10;Ho0xoqCLo+FsNvYJoCVkyW6LRlGMkdUexVvV+Wb3LJxGfutwOLXKgCT+VOfpxjObeSgl/YCWfhta&#10;NyWRzCVBWzSuFaqyFE8w4qQBAL5BiRFe1AxFQ+uUPR2WbRHVHk7ExWkJy9iJUqItGcnAq8gFsbfB&#10;ChqS8Vt8ASgAYxeoLcg7MMXOox4mkkilzSUTDbKDFCvw3SWPrK+08Yhul9hcalFX2UVV105QxfK0&#10;VmhNoJXOR/a/ScLesprbxVzYbd6inYEM+cA8QEuR3UGQSvh+BP6AQSnUPUYt9GKK9c8VUQyj+hMH&#10;oGbRaGSb1wmj8TQGQe1qlrsawimYSrHByA9PjW/4lVRVUcJJkQuaixMo3rxygVv/vFcbZ6GC/lEp&#10;TZ8pJVf8e5UB2Th0KU1Cl1GSPC2lyDXqISopdL//lTR4EYU/T0pw13pSurUZ/Cg6BCSxz0nIdDC/&#10;bYGDl1RP409LavhWduo5hiR/RDqmW3aOu3uefiEN9RTU0w8MPPXA4C/SjrvP4MJ3V9zmcWJfFLuy&#10;o6mHJ9TiFwAAAP//AwBQSwMEFAAGAAgAAAAhAGC7kW/gAAAACgEAAA8AAABkcnMvZG93bnJldi54&#10;bWxMj8FKw0AQhu+C77CM4M1uNq0lxmxKKeqpCLaCeNsm0yQ0Oxuy2yR9e6cnexp+5uOfb7LVZFsx&#10;YO8bRxrULAKBVLiyoUrD9/79KQHhg6HStI5QwwU9rPL7u8ykpRvpC4ddqASXkE+NhjqELpXSFzVa&#10;42euQ+Ld0fXWBI59JcvejFxuWxlH0VJa0xBfqE2HmxqL0+5sNXyMZlzP1duwPR03l9/98+fPVqHW&#10;jw/T+hVEwCn8w3DVZ3XI2engzlR60XJeqJhRDXHC8wpEi2QO4qBhqV5A5pm8fSH/AwAA//8DAFBL&#10;AQItABQABgAIAAAAIQC2gziS/gAAAOEBAAATAAAAAAAAAAAAAAAAAAAAAABbQ29udGVudF9UeXBl&#10;c10ueG1sUEsBAi0AFAAGAAgAAAAhADj9If/WAAAAlAEAAAsAAAAAAAAAAAAAAAAALwEAAF9yZWxz&#10;Ly5yZWxzUEsBAi0AFAAGAAgAAAAhAF1NkqLTAgAAigkAAA4AAAAAAAAAAAAAAAAALgIAAGRycy9l&#10;Mm9Eb2MueG1sUEsBAi0AFAAGAAgAAAAhAGC7kW/gAAAACgEAAA8AAAAAAAAAAAAAAAAALQUAAGRy&#10;cy9kb3ducmV2LnhtbFBLBQYAAAAABAAEAPMAAAA6BgAAAAA=&#10;">
                <v:rect id="Rectangle 13" o:spid="_x0000_s1030" style="position:absolute;left:1411;top:282;width:907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rect id="Rectangle 12" o:spid="_x0000_s1031" style="position:absolute;left:1411;top:604;width:90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 id="_x0000_s1032" type="#_x0000_t202" style="position:absolute;left:1411;top:282;width:907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D43A0B3" w14:textId="695DBA67" w:rsidR="00B61D35" w:rsidRDefault="007637BF">
                        <w:pPr>
                          <w:spacing w:before="3"/>
                          <w:ind w:left="81"/>
                          <w:rPr>
                            <w:rFonts w:ascii="Caladea"/>
                            <w:b/>
                            <w:sz w:val="24"/>
                          </w:rPr>
                        </w:pPr>
                        <w:r>
                          <w:rPr>
                            <w:rFonts w:ascii="Caladea"/>
                            <w:b/>
                            <w:sz w:val="24"/>
                          </w:rPr>
                          <w:t>Academic</w:t>
                        </w:r>
                        <w:r w:rsidR="005E63D6">
                          <w:rPr>
                            <w:rFonts w:ascii="Caladea"/>
                            <w:b/>
                            <w:sz w:val="24"/>
                          </w:rPr>
                          <w:t xml:space="preserve"> Experience: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BDDA83" w14:textId="5244F670" w:rsidR="00B61D35" w:rsidRDefault="005E63D6" w:rsidP="000A6481">
      <w:pPr>
        <w:pStyle w:val="ListParagraph"/>
        <w:numPr>
          <w:ilvl w:val="0"/>
          <w:numId w:val="5"/>
        </w:numPr>
        <w:tabs>
          <w:tab w:val="left" w:pos="1561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 xml:space="preserve"> </w:t>
      </w:r>
      <w:r w:rsidR="00786260">
        <w:rPr>
          <w:sz w:val="24"/>
          <w:u w:val="single"/>
        </w:rPr>
        <w:t xml:space="preserve">Institute: </w:t>
      </w:r>
      <w:proofErr w:type="spellStart"/>
      <w:r w:rsidR="00786260">
        <w:rPr>
          <w:sz w:val="24"/>
          <w:u w:val="single"/>
        </w:rPr>
        <w:t>Sonopant</w:t>
      </w:r>
      <w:proofErr w:type="spellEnd"/>
      <w:r w:rsidR="00786260">
        <w:rPr>
          <w:sz w:val="24"/>
          <w:u w:val="single"/>
        </w:rPr>
        <w:t xml:space="preserve"> Dandekar </w:t>
      </w:r>
      <w:proofErr w:type="spellStart"/>
      <w:r w:rsidR="00786260">
        <w:rPr>
          <w:sz w:val="24"/>
          <w:u w:val="single"/>
        </w:rPr>
        <w:t>Shikshan</w:t>
      </w:r>
      <w:proofErr w:type="spellEnd"/>
      <w:r w:rsidR="00786260">
        <w:rPr>
          <w:sz w:val="24"/>
          <w:u w:val="single"/>
        </w:rPr>
        <w:t xml:space="preserve"> </w:t>
      </w:r>
      <w:proofErr w:type="spellStart"/>
      <w:r w:rsidR="00786260">
        <w:rPr>
          <w:sz w:val="24"/>
          <w:u w:val="single"/>
        </w:rPr>
        <w:t>Mandli</w:t>
      </w:r>
      <w:proofErr w:type="spellEnd"/>
      <w:r w:rsidR="00786260">
        <w:rPr>
          <w:sz w:val="24"/>
          <w:u w:val="single"/>
        </w:rPr>
        <w:t>, Palghar</w:t>
      </w:r>
    </w:p>
    <w:p w14:paraId="7874DB0F" w14:textId="2BB8F8E9" w:rsidR="00B61D35" w:rsidRDefault="00B61D35" w:rsidP="000A6481">
      <w:pPr>
        <w:pStyle w:val="BodyText"/>
        <w:rPr>
          <w:sz w:val="23"/>
        </w:rPr>
      </w:pPr>
    </w:p>
    <w:p w14:paraId="3604B7E0" w14:textId="21DB5D34" w:rsidR="00B61D35" w:rsidRDefault="005E63D6" w:rsidP="000A6481">
      <w:pPr>
        <w:ind w:left="1666"/>
        <w:rPr>
          <w:rFonts w:ascii="Caladea"/>
          <w:sz w:val="24"/>
        </w:rPr>
      </w:pPr>
      <w:r>
        <w:rPr>
          <w:rFonts w:ascii="Caladea"/>
          <w:b/>
          <w:sz w:val="24"/>
        </w:rPr>
        <w:t xml:space="preserve">Period: - </w:t>
      </w:r>
      <w:r w:rsidR="00786260">
        <w:rPr>
          <w:rFonts w:ascii="Caladea"/>
          <w:sz w:val="24"/>
        </w:rPr>
        <w:t>11 July 2016</w:t>
      </w:r>
      <w:r>
        <w:rPr>
          <w:rFonts w:ascii="Caladea"/>
          <w:sz w:val="24"/>
        </w:rPr>
        <w:t xml:space="preserve"> to Till Date</w:t>
      </w:r>
    </w:p>
    <w:p w14:paraId="6E0ED5BA" w14:textId="140509F0" w:rsidR="00B61D35" w:rsidRDefault="005E63D6" w:rsidP="000A6481">
      <w:pPr>
        <w:pStyle w:val="Heading1"/>
        <w:spacing w:before="0" w:line="240" w:lineRule="auto"/>
        <w:ind w:left="1633"/>
      </w:pPr>
      <w:r>
        <w:t>Designation: -</w:t>
      </w:r>
      <w:r w:rsidR="00786260">
        <w:t>Assistant Professor</w:t>
      </w:r>
    </w:p>
    <w:p w14:paraId="205AEA92" w14:textId="77777777" w:rsidR="007637BF" w:rsidRDefault="007637BF" w:rsidP="000A6481">
      <w:pPr>
        <w:pStyle w:val="Heading1"/>
        <w:spacing w:before="0" w:line="240" w:lineRule="auto"/>
        <w:ind w:left="1633"/>
      </w:pPr>
    </w:p>
    <w:p w14:paraId="461C0D81" w14:textId="5E445C5F" w:rsidR="000A6481" w:rsidRDefault="007637BF">
      <w:pPr>
        <w:pStyle w:val="Heading1"/>
        <w:spacing w:line="240" w:lineRule="auto"/>
        <w:ind w:left="16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51F960FA" wp14:editId="1ADB90B4">
                <wp:simplePos x="0" y="0"/>
                <wp:positionH relativeFrom="column">
                  <wp:posOffset>456565</wp:posOffset>
                </wp:positionH>
                <wp:positionV relativeFrom="paragraph">
                  <wp:posOffset>13335</wp:posOffset>
                </wp:positionV>
                <wp:extent cx="5760085" cy="205105"/>
                <wp:effectExtent l="0" t="0" r="12065" b="444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DD20" w14:textId="767221A9" w:rsidR="007637BF" w:rsidRPr="007637BF" w:rsidRDefault="007637BF" w:rsidP="007637BF">
                            <w:pPr>
                              <w:shd w:val="clear" w:color="auto" w:fill="D9D9D9" w:themeFill="background1" w:themeFillShade="D9"/>
                              <w:spacing w:before="3"/>
                              <w:ind w:left="81"/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  <w:t>Professional</w:t>
                            </w:r>
                            <w:r w:rsidRPr="007637BF"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  <w:t xml:space="preserve"> 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960FA" id="Text Box 11" o:spid="_x0000_s1033" type="#_x0000_t202" style="position:absolute;left:0;text-align:left;margin-left:35.95pt;margin-top:1.05pt;width:453.55pt;height:16.15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RI2wEAAJgDAAAOAAAAZHJzL2Uyb0RvYy54bWysU9tu2zAMfR+wfxD0vtgJlq4w4hRdiw4D&#10;ugvQ7QNkWbaF2aJGKrGzrx8lx+kub8NeBIqSDs85pHY309CLo0Gy4Eq5XuVSGKehtq4t5dcvD6+u&#10;paCgXK16cKaUJ0PyZv/yxW70hdlAB31tUDCIo2L0pexC8EWWke7MoGgF3jg+bAAHFXiLbVajGhl9&#10;6LNNnl9lI2DtEbQh4uz9fCj3Cb9pjA6fmoZMEH0pmVtIK6a1imu236miReU7q8801D+wGJR1XPQC&#10;da+CEge0f0ENViMQNGGlYcigaaw2SQOrWed/qHnqlDdJC5tD/mIT/T9Y/fH45D+jCNNbmLiBSQT5&#10;R9DfSDi465RrzS0ijJ1RNRdeR8uy0VNxfhqtpoIiSDV+gJqbrA4BEtDU4BBdYZ2C0bkBp4vpZgpC&#10;c3L75irPr7dSaD7b5Nt1vk0lVLG89kjhnYFBxKCUyE1N6Or4SCGyUcVyJRZz8GD7PjW2d78l+GLM&#10;JPaR8Ew9TNUkbF3K17FuFFNBfWI5CPO48Hhz0AH+kGLkUSklfT8oNFL07x1bEudqCXAJqiVQTvPT&#10;UgYp5vAuzPN38GjbjpFn0x3csm2NTYqeWZzpcvuT0POoxvn6dZ9uPX+o/U8AAAD//wMAUEsDBBQA&#10;BgAIAAAAIQCU8IOC3QAAAAcBAAAPAAAAZHJzL2Rvd25yZXYueG1sTI/BTsMwEETvSPyDtUjcqJNS&#10;tSRkU1UITkiINBw4OrGbWI3XIXbb8PcsJziOZjTzptjObhBnMwXrCSFdJCAMtV5b6hA+6pe7BxAh&#10;KtJq8GQQvk2AbXl9Vahc+wtV5ryPneASCrlC6GMccylD2xunwsKPhtg7+MmpyHLqpJ7UhcvdIJdJ&#10;spZOWeKFXo3mqTftcX9yCLtPqp7t11vzXh0qW9dZQq/rI+Ltzbx7BBHNHP/C8IvP6FAyU+NPpIMY&#10;EDZpxkmEZQqC7WyT8bUG4X61AlkW8j9/+QMAAP//AwBQSwECLQAUAAYACAAAACEAtoM4kv4AAADh&#10;AQAAEwAAAAAAAAAAAAAAAAAAAAAAW0NvbnRlbnRfVHlwZXNdLnhtbFBLAQItABQABgAIAAAAIQA4&#10;/SH/1gAAAJQBAAALAAAAAAAAAAAAAAAAAC8BAABfcmVscy8ucmVsc1BLAQItABQABgAIAAAAIQAn&#10;PARI2wEAAJgDAAAOAAAAAAAAAAAAAAAAAC4CAABkcnMvZTJvRG9jLnhtbFBLAQItABQABgAIAAAA&#10;IQCU8IOC3QAAAAcBAAAPAAAAAAAAAAAAAAAAADUEAABkcnMvZG93bnJldi54bWxQSwUGAAAAAAQA&#10;BADzAAAAPwUAAAAA&#10;" filled="f" stroked="f">
                <v:textbox inset="0,0,0,0">
                  <w:txbxContent>
                    <w:p w14:paraId="017ADD20" w14:textId="767221A9" w:rsidR="007637BF" w:rsidRPr="007637BF" w:rsidRDefault="007637BF" w:rsidP="007637BF">
                      <w:pPr>
                        <w:shd w:val="clear" w:color="auto" w:fill="D9D9D9" w:themeFill="background1" w:themeFillShade="D9"/>
                        <w:spacing w:before="3"/>
                        <w:ind w:left="81"/>
                        <w:rPr>
                          <w:rFonts w:ascii="Calade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aladea"/>
                          <w:b/>
                          <w:sz w:val="24"/>
                          <w:u w:val="single"/>
                        </w:rPr>
                        <w:t>Professional</w:t>
                      </w:r>
                      <w:r w:rsidRPr="007637BF">
                        <w:rPr>
                          <w:rFonts w:ascii="Caladea"/>
                          <w:b/>
                          <w:sz w:val="24"/>
                          <w:u w:val="single"/>
                        </w:rPr>
                        <w:t xml:space="preserve"> Experience:</w:t>
                      </w:r>
                    </w:p>
                  </w:txbxContent>
                </v:textbox>
              </v:shape>
            </w:pict>
          </mc:Fallback>
        </mc:AlternateContent>
      </w:r>
    </w:p>
    <w:p w14:paraId="374D1AC9" w14:textId="300FECA8" w:rsidR="007637BF" w:rsidRPr="007637BF" w:rsidRDefault="007637BF" w:rsidP="007637BF">
      <w:pPr>
        <w:pStyle w:val="ListParagraph"/>
        <w:tabs>
          <w:tab w:val="left" w:pos="1561"/>
        </w:tabs>
        <w:ind w:firstLine="0"/>
        <w:rPr>
          <w:sz w:val="24"/>
        </w:rPr>
      </w:pPr>
    </w:p>
    <w:p w14:paraId="7A8A70AA" w14:textId="6E58964E" w:rsidR="00786260" w:rsidRDefault="00786260" w:rsidP="000A6481">
      <w:pPr>
        <w:pStyle w:val="ListParagraph"/>
        <w:numPr>
          <w:ilvl w:val="0"/>
          <w:numId w:val="5"/>
        </w:numPr>
        <w:tabs>
          <w:tab w:val="left" w:pos="1561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Organization: Tata Consultancy Service</w:t>
      </w:r>
    </w:p>
    <w:p w14:paraId="2C111069" w14:textId="4B6DC688" w:rsidR="00786260" w:rsidRPr="00C24376" w:rsidRDefault="00786260" w:rsidP="000A6481">
      <w:pPr>
        <w:pStyle w:val="BodyText"/>
        <w:rPr>
          <w:sz w:val="15"/>
          <w:szCs w:val="16"/>
        </w:rPr>
      </w:pPr>
    </w:p>
    <w:p w14:paraId="25AF604A" w14:textId="4F3DE24D" w:rsidR="00786260" w:rsidRDefault="00786260" w:rsidP="000A6481">
      <w:pPr>
        <w:ind w:left="1666"/>
        <w:rPr>
          <w:rFonts w:ascii="Caladea"/>
          <w:sz w:val="24"/>
        </w:rPr>
      </w:pPr>
      <w:r>
        <w:rPr>
          <w:rFonts w:ascii="Caladea"/>
          <w:b/>
          <w:sz w:val="24"/>
        </w:rPr>
        <w:t xml:space="preserve">Period: - </w:t>
      </w:r>
      <w:r>
        <w:rPr>
          <w:rFonts w:ascii="Caladea"/>
          <w:sz w:val="24"/>
        </w:rPr>
        <w:t>Feb 2014 to 2015</w:t>
      </w:r>
    </w:p>
    <w:p w14:paraId="23786D4B" w14:textId="5F21FA4C" w:rsidR="00BB61EB" w:rsidRDefault="00786260" w:rsidP="000A6481">
      <w:pPr>
        <w:pStyle w:val="Heading1"/>
        <w:spacing w:before="0" w:line="240" w:lineRule="auto"/>
        <w:ind w:left="1633"/>
      </w:pPr>
      <w:r>
        <w:t>Designation: -Operational Executive</w:t>
      </w:r>
    </w:p>
    <w:p w14:paraId="1A4A4E5F" w14:textId="2FAD4D42" w:rsidR="00A3028D" w:rsidRDefault="00A3028D" w:rsidP="000A6481">
      <w:pPr>
        <w:pStyle w:val="Heading1"/>
        <w:spacing w:before="0" w:line="240" w:lineRule="auto"/>
        <w:ind w:left="1633"/>
        <w:rPr>
          <w:sz w:val="16"/>
          <w:szCs w:val="16"/>
        </w:rPr>
      </w:pPr>
    </w:p>
    <w:p w14:paraId="3D04D80B" w14:textId="77777777" w:rsidR="00A3028D" w:rsidRDefault="00A3028D" w:rsidP="00A3028D">
      <w:pPr>
        <w:pStyle w:val="BodyText"/>
        <w:rPr>
          <w:sz w:val="28"/>
        </w:rPr>
      </w:pPr>
    </w:p>
    <w:p w14:paraId="7DE0E626" w14:textId="77777777" w:rsidR="00A3028D" w:rsidRDefault="00A3028D" w:rsidP="00A3028D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F676585" wp14:editId="0CAE49A8">
                <wp:simplePos x="0" y="0"/>
                <wp:positionH relativeFrom="page">
                  <wp:posOffset>896620</wp:posOffset>
                </wp:positionH>
                <wp:positionV relativeFrom="paragraph">
                  <wp:posOffset>180340</wp:posOffset>
                </wp:positionV>
                <wp:extent cx="5768975" cy="177165"/>
                <wp:effectExtent l="0" t="0" r="0" b="0"/>
                <wp:wrapTopAndBottom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177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D68EA" w14:textId="77777777" w:rsidR="00A3028D" w:rsidRDefault="00A3028D" w:rsidP="00A3028D">
                            <w:pPr>
                              <w:spacing w:line="278" w:lineRule="exact"/>
                              <w:ind w:left="28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bookmarkStart w:id="4" w:name="Strengths:"/>
                            <w:bookmarkEnd w:id="4"/>
                            <w:r>
                              <w:rPr>
                                <w:rFonts w:ascii="Caladea"/>
                                <w:b/>
                                <w:sz w:val="24"/>
                              </w:rPr>
                              <w:t>Strengths: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76585" id="Text Box 19" o:spid="_x0000_s1034" type="#_x0000_t202" style="position:absolute;margin-left:70.6pt;margin-top:14.2pt;width:454.25pt;height:13.9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EJ7wEAAMEDAAAOAAAAZHJzL2Uyb0RvYy54bWysU9uK2zAQfS/0H4TeGycLSXZNnGWbsKWw&#10;vcC2HyDLsi0qa9SREjv9+o5kO9vLWykGMbrMmTlnjnf3Q2fYWaHXYAu+Wiw5U1ZCpW1T8K9fHt/c&#10;cuaDsJUwYFXBL8rz+/3rV7ve5eoGWjCVQkYg1ue9K3gbgsuzzMtWdcIvwClLlzVgJwJtsckqFD2h&#10;dya7WS43WQ9YOQSpvKfT43jJ9wm/rpUMn+raq8BMwam3kFZMaxnXbL8TeYPCtVpObYh/6KIT2lLR&#10;K9RRBMFOqP+C6rRE8FCHhYQug7rWUiUOxGa1/IPNcyucSlxIHO+uMvn/Bys/np/dZ2RheAsDDTCR&#10;8O4J5DfPLBxaYRv1gAh9q0RFhVdRsqx3Pp9So9Q+9xGk7D9ARUMWpwAJaKixi6oQT0boNIDLVXQ1&#10;BCbpcL3d3N5t15xJulttt6vNOpUQ+Zzt0Id3CjoWg4IjDTWhi/OTD7Ebkc9PYjEPRleP2pi0waY8&#10;GGRnQQY43sVvQv/tmbHxsYWYNiLGk0QzMhs5hqEcmK6o5QgRWZdQXYg3wugr+g8oaAF/cNaTpwru&#10;v58EKs7Me0vaRQPOAc5BOQfCSkoteOBsDA9hNOrJoW5aQh6nY+GB9K11ov7SxdQu+SQpMnk6GvHX&#10;fXr18uftfwIAAP//AwBQSwMEFAAGAAgAAAAhAHXcQkzgAAAACgEAAA8AAABkcnMvZG93bnJldi54&#10;bWxMj01Pg0AQhu8m/ofNmHizS5F+iCxNY2KiB9JYjOeBHYHIziK7Lfjv3Z70+GaevO8z2W42vTjT&#10;6DrLCpaLCARxbXXHjYL38vluC8J5ZI29ZVLwQw52+fVVhqm2E7/R+egbEUrYpaig9X5IpXR1Swbd&#10;wg7E4fZpR4M+xLGResQplJtexlG0lgY7DgstDvTUUv11PBkF35V/7Q9lWU4vRZEUK2zmzcdeqdub&#10;ef8IwtPs/2C46Ad1yINTZU+snehDTpZxQBXE2wTEBYiShw2ISsFqfQ8yz+T/F/JfAAAA//8DAFBL&#10;AQItABQABgAIAAAAIQC2gziS/gAAAOEBAAATAAAAAAAAAAAAAAAAAAAAAABbQ29udGVudF9UeXBl&#10;c10ueG1sUEsBAi0AFAAGAAgAAAAhADj9If/WAAAAlAEAAAsAAAAAAAAAAAAAAAAALwEAAF9yZWxz&#10;Ly5yZWxzUEsBAi0AFAAGAAgAAAAhADgmUQnvAQAAwQMAAA4AAAAAAAAAAAAAAAAALgIAAGRycy9l&#10;Mm9Eb2MueG1sUEsBAi0AFAAGAAgAAAAhAHXcQkzgAAAACgEAAA8AAAAAAAAAAAAAAAAASQQAAGRy&#10;cy9kb3ducmV2LnhtbFBLBQYAAAAABAAEAPMAAABWBQAAAAA=&#10;" fillcolor="#d9d9d9" stroked="f">
                <v:textbox inset="0,0,0,0">
                  <w:txbxContent>
                    <w:p w14:paraId="22FD68EA" w14:textId="77777777" w:rsidR="00A3028D" w:rsidRDefault="00A3028D" w:rsidP="00A3028D">
                      <w:pPr>
                        <w:spacing w:line="278" w:lineRule="exact"/>
                        <w:ind w:left="28"/>
                        <w:rPr>
                          <w:rFonts w:ascii="Caladea"/>
                          <w:b/>
                          <w:sz w:val="24"/>
                        </w:rPr>
                      </w:pPr>
                      <w:bookmarkStart w:id="5" w:name="Strengths:"/>
                      <w:bookmarkEnd w:id="5"/>
                      <w:r>
                        <w:rPr>
                          <w:rFonts w:ascii="Caladea"/>
                          <w:b/>
                          <w:sz w:val="24"/>
                        </w:rPr>
                        <w:t>Strengths: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EA3CF0" w14:textId="77777777" w:rsidR="00A3028D" w:rsidRDefault="00A3028D" w:rsidP="00A3028D">
      <w:pPr>
        <w:pStyle w:val="BodyText"/>
        <w:spacing w:before="1"/>
        <w:rPr>
          <w:sz w:val="14"/>
        </w:rPr>
      </w:pPr>
    </w:p>
    <w:p w14:paraId="303083DA" w14:textId="77777777" w:rsidR="00A3028D" w:rsidRPr="00A3028D" w:rsidRDefault="00A3028D" w:rsidP="00A3028D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Excellent planning, organizational, and negotiation strengths</w:t>
      </w:r>
      <w:r w:rsidRPr="008B4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503F12AB" w14:textId="77777777" w:rsidR="00A3028D" w:rsidRPr="00A3028D" w:rsidRDefault="00A3028D" w:rsidP="00A3028D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t>Willingness to learn</w:t>
      </w:r>
    </w:p>
    <w:p w14:paraId="1EBC071C" w14:textId="77777777" w:rsidR="00A3028D" w:rsidRPr="00A3028D" w:rsidRDefault="00A3028D" w:rsidP="00A3028D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t>Excellent Team Player</w:t>
      </w:r>
    </w:p>
    <w:p w14:paraId="2E69809C" w14:textId="77777777" w:rsidR="00A3028D" w:rsidRPr="00A3028D" w:rsidRDefault="00A3028D" w:rsidP="00A3028D">
      <w:pPr>
        <w:pStyle w:val="ListParagraph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t>Punctual and Hardworking.</w:t>
      </w:r>
    </w:p>
    <w:p w14:paraId="2077A66F" w14:textId="77777777" w:rsidR="00A3028D" w:rsidRPr="00A3028D" w:rsidRDefault="00A3028D" w:rsidP="00A3028D">
      <w:pPr>
        <w:pStyle w:val="BodyText"/>
        <w:spacing w:befor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154C5733" wp14:editId="2CB9F69A">
                <wp:simplePos x="0" y="0"/>
                <wp:positionH relativeFrom="page">
                  <wp:posOffset>896620</wp:posOffset>
                </wp:positionH>
                <wp:positionV relativeFrom="paragraph">
                  <wp:posOffset>176530</wp:posOffset>
                </wp:positionV>
                <wp:extent cx="5760085" cy="213360"/>
                <wp:effectExtent l="0" t="0" r="0" b="0"/>
                <wp:wrapTopAndBottom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213360"/>
                          <a:chOff x="1412" y="278"/>
                          <a:chExt cx="9071" cy="336"/>
                        </a:xfrm>
                      </wpg:grpSpPr>
                      <wps:wsp>
                        <wps:cNvPr id="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1" y="277"/>
                            <a:ext cx="9071" cy="3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11" y="599"/>
                            <a:ext cx="90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77"/>
                            <a:ext cx="907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EA535" w14:textId="77777777" w:rsidR="00A3028D" w:rsidRDefault="00A3028D" w:rsidP="00A3028D">
                              <w:pPr>
                                <w:spacing w:before="2"/>
                                <w:ind w:left="28"/>
                                <w:rPr>
                                  <w:rFonts w:ascii="Calade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adea"/>
                                  <w:b/>
                                  <w:sz w:val="24"/>
                                </w:rPr>
                                <w:t>Technical 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C5733" id="Group 14" o:spid="_x0000_s1035" style="position:absolute;margin-left:70.6pt;margin-top:13.9pt;width:453.55pt;height:16.8pt;z-index:-15703040;mso-wrap-distance-left:0;mso-wrap-distance-right:0;mso-position-horizontal-relative:page" coordorigin="1412,278" coordsize="907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HI0AIAAI0JAAAOAAAAZHJzL2Uyb0RvYy54bWzsVltv0zAUfkfiP1h+p7mslzVaOo3uIqQB&#10;Exs/wHWci0hsY7tNxq/n2E6zdgPBBuWJVopsH/v4nO9850tOTrumRhumdCV4iqNRiBHjVGQVL1L8&#10;+e7yzTFG2hCekVpwluJ7pvHp4vWrk1YmLBalqDOmEDjhOmlliktjZBIEmpasIXokJONgzIVqiIGp&#10;KoJMkRa8N3UQh+E0aIXKpBKUaQ2r596IF85/njNqPua5ZgbVKYbYjHsq91zZZ7A4IUmhiCwr2odB&#10;XhBFQyoOlw6uzokhaK2qJ66aiiqhRW5GVDSByPOKMpcDZBOFj7K5UmItXS5F0hZygAmgfYTTi93S&#10;D5srJW/ljfLRw/Ba0C8acAlaWSS7djsv/Ga0at+LDOpJ1ka4xLtcNdYFpIQ6h+/9gC/rDKKwOJlN&#10;w/B4ghEFWxwdHU37AtASqmSPReMoxshaZ8e+NrS86E/Pw1nkj8JBawxI4m91kfaR2coDlfQDWvrP&#10;0LotiWSuCNqicaNQlUGgQCZOGkDgE3CM8KJmKJrZqOz1sG8LqfZ4Ii6WJWxjZ0qJtmQkg7Ail8Xe&#10;ATvRUI1fAgxIARoOKXctSbYo7+AUx3s4kUQqba6YaJAdpFhB7K56ZHOtjYd0u8UWU4u6yi6runYT&#10;VayWtUIbAr10Mbb/3vvetprbzVzYY96jXYES+cQ8QCuR3UOSSviGBAGBQSnUN4xaaMYU669rohhG&#10;9TsOQM2j8dh2r5uMJ7MYJmrXstq1EE7BVYoNRn64NL7j11JVRQk3RS5pLs6AvXnlErfx+aj6YIFC&#10;/4pLUMgnXHIM36MGlOPQXJrM57akP+JSNDkUlUL3+0+l0bNE/CeyBOrpqXRn5eCt6JAv3A6TkOlg&#10;fdsEB+dUPDucPg0qQ5Lfkh3TrTon30N3PVOIBhEaBAgGXnxg8BeFx73S4J3v3nL994n9qNidO6F6&#10;+IpafAcAAP//AwBQSwMEFAAGAAgAAAAhAOSptP/gAAAACgEAAA8AAABkcnMvZG93bnJldi54bWxM&#10;j0FLw0AQhe+C/2EZwZvdbBpridmUUtRTEWwF8TZNpklodjZkt0n6792e7PExH2++l60m04qBetdY&#10;1qBmEQjiwpYNVxq+9+9PSxDOI5fYWiYNF3Kwyu/vMkxLO/IXDTtfiVDCLkUNtfddKqUrajLoZrYj&#10;Drej7Q36EPtKlj2Oody0Mo6ihTTYcPhQY0ebmorT7mw0fIw4rufqbdiejpvL7/7582erSOvHh2n9&#10;CsLT5P9huOoHdciD08GeuXSiDTlRcUA1xC9hwhWIkuUcxEHDQiUg80zeTsj/AAAA//8DAFBLAQIt&#10;ABQABgAIAAAAIQC2gziS/gAAAOEBAAATAAAAAAAAAAAAAAAAAAAAAABbQ29udGVudF9UeXBlc10u&#10;eG1sUEsBAi0AFAAGAAgAAAAhADj9If/WAAAAlAEAAAsAAAAAAAAAAAAAAAAALwEAAF9yZWxzLy5y&#10;ZWxzUEsBAi0AFAAGAAgAAAAhAKbekcjQAgAAjQkAAA4AAAAAAAAAAAAAAAAALgIAAGRycy9lMm9E&#10;b2MueG1sUEsBAi0AFAAGAAgAAAAhAOSptP/gAAAACgEAAA8AAAAAAAAAAAAAAAAAKgUAAGRycy9k&#10;b3ducmV2LnhtbFBLBQYAAAAABAAEAPMAAAA3BgAAAAA=&#10;">
                <v:rect id="Rectangle 17" o:spid="_x0000_s1036" style="position:absolute;left:1411;top:277;width:907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fnwQAAANsAAAAPAAAAZHJzL2Rvd25yZXYueG1sRI9Bi8Iw&#10;EIXvC/sfwix4W1NFRKpRRF22V13F69CMbbGZlCRq/ffOQdjbDO/Ne98sVr1r1Z1CbDwbGA0zUMSl&#10;tw1XBo5/P98zUDEhW2w9k4EnRVgtPz8WmFv/4D3dD6lSEsIxRwN1Sl2udSxrchiHviMW7eKDwyRr&#10;qLQN+JBw1+pxlk21w4alocaONjWV18PNGciaPYX17/h0O2/scbKdFdfdpTBm8NWv56AS9enf/L4u&#10;rOALvfwiA+jlCwAA//8DAFBLAQItABQABgAIAAAAIQDb4fbL7gAAAIUBAAATAAAAAAAAAAAAAAAA&#10;AAAAAABbQ29udGVudF9UeXBlc10ueG1sUEsBAi0AFAAGAAgAAAAhAFr0LFu/AAAAFQEAAAsAAAAA&#10;AAAAAAAAAAAAHwEAAF9yZWxzLy5yZWxzUEsBAi0AFAAGAAgAAAAhANfeN+fBAAAA2wAAAA8AAAAA&#10;AAAAAAAAAAAABwIAAGRycy9kb3ducmV2LnhtbFBLBQYAAAAAAwADALcAAAD1AgAAAAA=&#10;" fillcolor="#e4e4e4" stroked="f"/>
                <v:rect id="Rectangle 16" o:spid="_x0000_s1037" style="position:absolute;left:1411;top:599;width:90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Text Box 15" o:spid="_x0000_s1038" type="#_x0000_t202" style="position:absolute;left:1411;top:277;width:907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EAEA535" w14:textId="77777777" w:rsidR="00A3028D" w:rsidRDefault="00A3028D" w:rsidP="00A3028D">
                        <w:pPr>
                          <w:spacing w:before="2"/>
                          <w:ind w:left="28"/>
                          <w:rPr>
                            <w:rFonts w:ascii="Caladea"/>
                            <w:b/>
                            <w:sz w:val="24"/>
                          </w:rPr>
                        </w:pPr>
                        <w:r>
                          <w:rPr>
                            <w:rFonts w:ascii="Caladea"/>
                            <w:b/>
                            <w:sz w:val="24"/>
                          </w:rPr>
                          <w:t>Technical Skills: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38A7EC" w14:textId="77777777" w:rsidR="00A3028D" w:rsidRDefault="00A3028D" w:rsidP="00A3028D">
      <w:pPr>
        <w:pStyle w:val="ListParagraph"/>
        <w:numPr>
          <w:ilvl w:val="1"/>
          <w:numId w:val="6"/>
        </w:numPr>
        <w:tabs>
          <w:tab w:val="left" w:pos="1561"/>
        </w:tabs>
        <w:spacing w:before="94"/>
        <w:rPr>
          <w:sz w:val="24"/>
        </w:rPr>
      </w:pPr>
      <w:r>
        <w:rPr>
          <w:sz w:val="24"/>
        </w:rPr>
        <w:t>Languages: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C, C++, Python, Java</w:t>
      </w:r>
    </w:p>
    <w:p w14:paraId="7D8EDA07" w14:textId="77777777" w:rsidR="00A3028D" w:rsidRDefault="00A3028D" w:rsidP="00A3028D">
      <w:pPr>
        <w:pStyle w:val="ListParagraph"/>
        <w:numPr>
          <w:ilvl w:val="1"/>
          <w:numId w:val="6"/>
        </w:numPr>
        <w:tabs>
          <w:tab w:val="left" w:pos="1561"/>
        </w:tabs>
        <w:spacing w:before="2" w:line="280" w:lineRule="exact"/>
        <w:rPr>
          <w:sz w:val="24"/>
        </w:rPr>
      </w:pPr>
      <w:r>
        <w:rPr>
          <w:sz w:val="24"/>
        </w:rPr>
        <w:t>Web Technologies:</w:t>
      </w:r>
      <w:r>
        <w:rPr>
          <w:b/>
          <w:sz w:val="24"/>
        </w:rPr>
        <w:t xml:space="preserve"> </w:t>
      </w:r>
      <w:r>
        <w:rPr>
          <w:sz w:val="24"/>
        </w:rPr>
        <w:t>HTML,</w:t>
      </w:r>
      <w:r>
        <w:rPr>
          <w:spacing w:val="-6"/>
          <w:sz w:val="24"/>
        </w:rPr>
        <w:t xml:space="preserve"> </w:t>
      </w:r>
      <w:r>
        <w:rPr>
          <w:sz w:val="24"/>
        </w:rPr>
        <w:t>ASP.NET</w:t>
      </w:r>
    </w:p>
    <w:p w14:paraId="6C4F41D1" w14:textId="77777777" w:rsidR="00A3028D" w:rsidRDefault="00A3028D" w:rsidP="00A3028D">
      <w:pPr>
        <w:pStyle w:val="ListParagraph"/>
        <w:numPr>
          <w:ilvl w:val="1"/>
          <w:numId w:val="6"/>
        </w:numPr>
        <w:tabs>
          <w:tab w:val="left" w:pos="1561"/>
        </w:tabs>
        <w:spacing w:before="2" w:line="280" w:lineRule="exact"/>
        <w:rPr>
          <w:sz w:val="24"/>
        </w:rPr>
      </w:pPr>
      <w:r>
        <w:rPr>
          <w:sz w:val="24"/>
        </w:rPr>
        <w:t>Operating System</w:t>
      </w:r>
      <w:r>
        <w:rPr>
          <w:b/>
          <w:sz w:val="24"/>
        </w:rPr>
        <w:t xml:space="preserve">: </w:t>
      </w:r>
      <w:r>
        <w:rPr>
          <w:sz w:val="24"/>
        </w:rPr>
        <w:t>Windows</w:t>
      </w:r>
      <w:r>
        <w:rPr>
          <w:spacing w:val="1"/>
          <w:sz w:val="24"/>
        </w:rPr>
        <w:t xml:space="preserve">, </w:t>
      </w:r>
      <w:proofErr w:type="spellStart"/>
      <w:r>
        <w:rPr>
          <w:spacing w:val="1"/>
          <w:sz w:val="24"/>
        </w:rPr>
        <w:t>linux</w:t>
      </w:r>
      <w:proofErr w:type="spellEnd"/>
      <w:r>
        <w:rPr>
          <w:sz w:val="24"/>
        </w:rPr>
        <w:t>.</w:t>
      </w:r>
    </w:p>
    <w:p w14:paraId="379CD1C2" w14:textId="5B83DB6D" w:rsidR="00A3028D" w:rsidRDefault="00A3028D" w:rsidP="00A3028D">
      <w:pPr>
        <w:pStyle w:val="ListParagraph"/>
        <w:numPr>
          <w:ilvl w:val="1"/>
          <w:numId w:val="6"/>
        </w:numPr>
        <w:tabs>
          <w:tab w:val="left" w:pos="1561"/>
        </w:tabs>
        <w:spacing w:line="280" w:lineRule="exact"/>
        <w:rPr>
          <w:sz w:val="24"/>
        </w:rPr>
      </w:pPr>
      <w:r>
        <w:rPr>
          <w:sz w:val="24"/>
        </w:rPr>
        <w:t>Tools: MATLAB, Android Studio, NetBeans, Eclipse, R.</w:t>
      </w:r>
    </w:p>
    <w:p w14:paraId="6C85D86F" w14:textId="65CD137B" w:rsidR="00692654" w:rsidRDefault="00692654" w:rsidP="00692654">
      <w:pPr>
        <w:pStyle w:val="ListParagraph"/>
        <w:tabs>
          <w:tab w:val="left" w:pos="1561"/>
        </w:tabs>
        <w:spacing w:line="280" w:lineRule="exact"/>
        <w:ind w:left="1200" w:firstLine="0"/>
        <w:rPr>
          <w:sz w:val="24"/>
        </w:rPr>
      </w:pP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7944"/>
      </w:tblGrid>
      <w:tr w:rsidR="00692654" w:rsidRPr="006A691A" w14:paraId="796E2F10" w14:textId="77777777" w:rsidTr="00854E9B">
        <w:trPr>
          <w:trHeight w:val="435"/>
        </w:trPr>
        <w:tc>
          <w:tcPr>
            <w:tcW w:w="10341" w:type="dxa"/>
            <w:gridSpan w:val="2"/>
            <w:shd w:val="clear" w:color="auto" w:fill="DFDFDF"/>
          </w:tcPr>
          <w:p w14:paraId="20550A05" w14:textId="3FDCD1A1" w:rsidR="00692654" w:rsidRPr="006A691A" w:rsidRDefault="00692654" w:rsidP="00854E9B">
            <w:pPr>
              <w:pStyle w:val="TableParagraph"/>
              <w:spacing w:before="74"/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  <w:u w:val="single"/>
              </w:rPr>
              <w:t>Patent</w:t>
            </w:r>
          </w:p>
        </w:tc>
      </w:tr>
      <w:tr w:rsidR="00692654" w:rsidRPr="006A691A" w14:paraId="3558C38F" w14:textId="77777777" w:rsidTr="00854E9B">
        <w:trPr>
          <w:trHeight w:val="572"/>
        </w:trPr>
        <w:tc>
          <w:tcPr>
            <w:tcW w:w="2397" w:type="dxa"/>
            <w:tcBorders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1310836F" w14:textId="77777777" w:rsidR="00692654" w:rsidRPr="006A691A" w:rsidRDefault="00692654" w:rsidP="00854E9B">
            <w:pPr>
              <w:pStyle w:val="TableParagraph"/>
              <w:spacing w:before="35"/>
              <w:ind w:left="614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>Title</w:t>
            </w:r>
          </w:p>
        </w:tc>
        <w:tc>
          <w:tcPr>
            <w:tcW w:w="7944" w:type="dxa"/>
            <w:tcBorders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7B8EEE4C" w14:textId="7C30F949" w:rsidR="00692654" w:rsidRPr="0016758B" w:rsidRDefault="00692654" w:rsidP="00854E9B">
            <w:pPr>
              <w:pStyle w:val="TableParagraph"/>
              <w:spacing w:before="35"/>
              <w:ind w:left="108"/>
              <w:rPr>
                <w:rFonts w:ascii="Caladea" w:hAnsi="Caladea"/>
                <w:b/>
                <w:sz w:val="24"/>
                <w:szCs w:val="24"/>
              </w:rPr>
            </w:pPr>
            <w:r>
              <w:rPr>
                <w:rFonts w:ascii="Caladea" w:hAnsi="Caladea"/>
                <w:b/>
                <w:sz w:val="24"/>
                <w:szCs w:val="24"/>
              </w:rPr>
              <w:t>Detection of Cyber Security Threats using AI.</w:t>
            </w:r>
          </w:p>
        </w:tc>
      </w:tr>
      <w:tr w:rsidR="00692654" w:rsidRPr="006A691A" w14:paraId="1A87C43A" w14:textId="77777777" w:rsidTr="00854E9B">
        <w:trPr>
          <w:trHeight w:val="4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295318CC" w14:textId="7FEBAC6C" w:rsidR="00692654" w:rsidRPr="006A691A" w:rsidRDefault="00692654" w:rsidP="00854E9B">
            <w:pPr>
              <w:pStyle w:val="TableParagraph"/>
              <w:spacing w:before="63"/>
              <w:ind w:right="65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</w:t>
            </w:r>
            <w:r>
              <w:rPr>
                <w:rFonts w:ascii="Caladea" w:hAnsi="Caladea"/>
                <w:sz w:val="24"/>
                <w:szCs w:val="24"/>
              </w:rPr>
              <w:t>Application No.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73EB0766" w14:textId="522DC321" w:rsidR="00692654" w:rsidRPr="006A691A" w:rsidRDefault="00692654" w:rsidP="00854E9B">
            <w:pPr>
              <w:pStyle w:val="TableParagraph"/>
              <w:spacing w:before="63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</w:t>
            </w:r>
            <w:r w:rsidR="00573B6C">
              <w:rPr>
                <w:rFonts w:ascii="Caladea" w:hAnsi="Caladea"/>
                <w:sz w:val="24"/>
                <w:szCs w:val="24"/>
              </w:rPr>
              <w:t>202241010904 A</w:t>
            </w:r>
          </w:p>
        </w:tc>
      </w:tr>
      <w:tr w:rsidR="00692654" w:rsidRPr="006A691A" w14:paraId="62E4048B" w14:textId="77777777" w:rsidTr="00854E9B">
        <w:trPr>
          <w:trHeight w:val="430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41B76DD2" w14:textId="2533106F" w:rsidR="00692654" w:rsidRPr="006A691A" w:rsidRDefault="00692654" w:rsidP="00854E9B">
            <w:pPr>
              <w:pStyle w:val="TableParagraph"/>
              <w:spacing w:before="6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</w:t>
            </w:r>
            <w:r w:rsidR="00573B6C">
              <w:rPr>
                <w:rFonts w:ascii="Caladea" w:hAnsi="Caladea"/>
                <w:sz w:val="24"/>
                <w:szCs w:val="24"/>
              </w:rPr>
              <w:t xml:space="preserve">Publication </w:t>
            </w:r>
            <w:r w:rsidRPr="006A691A">
              <w:rPr>
                <w:rFonts w:ascii="Caladea" w:hAnsi="Caladea"/>
                <w:sz w:val="24"/>
                <w:szCs w:val="24"/>
              </w:rPr>
              <w:t>Date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34FCD77F" w14:textId="40A3BBEE" w:rsidR="00692654" w:rsidRPr="006A691A" w:rsidRDefault="00692654" w:rsidP="00854E9B">
            <w:pPr>
              <w:pStyle w:val="TableParagraph"/>
              <w:tabs>
                <w:tab w:val="left" w:pos="828"/>
                <w:tab w:val="left" w:pos="829"/>
              </w:tabs>
              <w:spacing w:before="37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</w:t>
            </w:r>
            <w:r w:rsidR="00573B6C">
              <w:rPr>
                <w:rFonts w:ascii="Caladea" w:hAnsi="Caladea"/>
                <w:sz w:val="24"/>
                <w:szCs w:val="24"/>
              </w:rPr>
              <w:t>11</w:t>
            </w:r>
            <w:r w:rsidR="00573B6C" w:rsidRPr="00573B6C">
              <w:rPr>
                <w:rFonts w:ascii="Caladea" w:hAnsi="Caladea"/>
                <w:sz w:val="24"/>
                <w:szCs w:val="24"/>
                <w:vertAlign w:val="superscript"/>
              </w:rPr>
              <w:t>th</w:t>
            </w:r>
            <w:r w:rsidR="00573B6C">
              <w:rPr>
                <w:rFonts w:ascii="Caladea" w:hAnsi="Caladea"/>
                <w:sz w:val="24"/>
                <w:szCs w:val="24"/>
              </w:rPr>
              <w:t xml:space="preserve"> March 2022          </w:t>
            </w:r>
          </w:p>
        </w:tc>
      </w:tr>
    </w:tbl>
    <w:p w14:paraId="07714AF3" w14:textId="77777777" w:rsidR="00692654" w:rsidRDefault="00692654" w:rsidP="00692654">
      <w:pPr>
        <w:pStyle w:val="ListParagraph"/>
        <w:tabs>
          <w:tab w:val="left" w:pos="1561"/>
        </w:tabs>
        <w:spacing w:line="280" w:lineRule="exact"/>
        <w:ind w:left="1200" w:firstLine="0"/>
        <w:rPr>
          <w:sz w:val="24"/>
        </w:rPr>
      </w:pPr>
    </w:p>
    <w:p w14:paraId="23C8E22B" w14:textId="1A6FE443" w:rsidR="000A6481" w:rsidRDefault="00C24376" w:rsidP="0097126A">
      <w:pPr>
        <w:pStyle w:val="Heading1"/>
        <w:spacing w:before="0"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0F163648" wp14:editId="4E2EC1FF">
                <wp:simplePos x="0" y="0"/>
                <wp:positionH relativeFrom="margin">
                  <wp:posOffset>94615</wp:posOffset>
                </wp:positionH>
                <wp:positionV relativeFrom="paragraph">
                  <wp:posOffset>180975</wp:posOffset>
                </wp:positionV>
                <wp:extent cx="6286500" cy="24765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FA741" w14:textId="10A19C82" w:rsidR="00C24376" w:rsidRPr="007637BF" w:rsidRDefault="00C24376" w:rsidP="00C24376">
                            <w:pPr>
                              <w:shd w:val="clear" w:color="auto" w:fill="D9D9D9" w:themeFill="background1" w:themeFillShade="D9"/>
                              <w:spacing w:before="3"/>
                              <w:ind w:left="81"/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  <w:t>Research Paper Publications, Proceedings in UGC Care National/ International Journals</w:t>
                            </w:r>
                            <w:r w:rsidRPr="007637BF"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3648" id="_x0000_s1039" type="#_x0000_t202" style="position:absolute;margin-left:7.45pt;margin-top:14.25pt;width:495pt;height:19.5pt;z-index:48760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y/2QEAAJgDAAAOAAAAZHJzL2Uyb0RvYy54bWysU9tu2zAMfR+wfxD0vtgJtrQw4hRdiw4D&#10;ugvQ7QNoWbaF2aJGKbGzrx8lx+kub8NeBIqSDs85pHY309CLoyZv0JZyvcql0FZhbWxbyq9fHl5d&#10;S+ED2Bp6tLqUJ+3lzf7li93oCr3BDvtak2AQ64vRlbILwRVZ5lWnB/ArdNryYYM0QOAttVlNMDL6&#10;0GebPN9mI1LtCJX2nrP386HcJ/ym0Sp8ahqvg+hLydxCWimtVVyz/Q6KlsB1Rp1pwD+wGMBYLnqB&#10;uocA4kDmL6jBKEKPTVgpHDJsGqN00sBq1vkfap46cDppYXO8u9jk/x+s+nh8cp9JhOktTtzAJMK7&#10;R1TfvLB414Ft9S0Rjp2Gmguvo2XZ6Hxxfhqt9oWPINX4AWtuMhwCJqCpoSG6wjoFo3MDThfT9RSE&#10;4uR2c719k/OR4rPN6yvepBJQLK8d+fBO4yBiUEripiZ0OD76ENlAsVyJxSw+mL5Pje3tbwm+GDOJ&#10;fSQ8Uw9TNQlTl/Iq1o1iKqxPLIdwHhcebw46pB9SjDwqpfTfD0Baiv69ZUviXC0BLUG1BGAVPy1l&#10;kGIO78I8fwdHpu0YeTbd4i3b1pik6JnFmS63Pwk9j2qcr1/36dbzh9r/BAAA//8DAFBLAwQUAAYA&#10;CAAAACEAJevZqd0AAAAJAQAADwAAAGRycy9kb3ducmV2LnhtbEyPwU7DMBBE70j9B2srcaM2FQ1t&#10;iFNVFZyQEGk4cHTibWI1Xqex24a/xznBcXZGs2+y7Wg7dsXBG0cSHhcCGFLttKFGwlf59rAG5oMi&#10;rTpHKOEHPWzz2V2mUu1uVOD1EBoWS8inSkIbQp9y7usWrfIL1yNF7+gGq0KUQ8P1oG6x3HZ8KUTC&#10;rTIUP7Sqx32L9elwsRJ231S8mvNH9VkcC1OWG0HvyUnK+/m4ewEWcAx/YZjwIzrkkalyF9KedVE/&#10;bWJSwnK9Ajb5QkyXSkLyvAKeZ/z/gvwXAAD//wMAUEsBAi0AFAAGAAgAAAAhALaDOJL+AAAA4QEA&#10;ABMAAAAAAAAAAAAAAAAAAAAAAFtDb250ZW50X1R5cGVzXS54bWxQSwECLQAUAAYACAAAACEAOP0h&#10;/9YAAACUAQAACwAAAAAAAAAAAAAAAAAvAQAAX3JlbHMvLnJlbHNQSwECLQAUAAYACAAAACEA8Uls&#10;v9kBAACYAwAADgAAAAAAAAAAAAAAAAAuAgAAZHJzL2Uyb0RvYy54bWxQSwECLQAUAAYACAAAACEA&#10;JevZqd0AAAAJAQAADwAAAAAAAAAAAAAAAAAzBAAAZHJzL2Rvd25yZXYueG1sUEsFBgAAAAAEAAQA&#10;8wAAAD0FAAAAAA==&#10;" filled="f" stroked="f">
                <v:textbox inset="0,0,0,0">
                  <w:txbxContent>
                    <w:p w14:paraId="727FA741" w14:textId="10A19C82" w:rsidR="00C24376" w:rsidRPr="007637BF" w:rsidRDefault="00C24376" w:rsidP="00C24376">
                      <w:pPr>
                        <w:shd w:val="clear" w:color="auto" w:fill="D9D9D9" w:themeFill="background1" w:themeFillShade="D9"/>
                        <w:spacing w:before="3"/>
                        <w:ind w:left="81"/>
                        <w:rPr>
                          <w:rFonts w:ascii="Calade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aladea"/>
                          <w:b/>
                          <w:sz w:val="24"/>
                          <w:u w:val="single"/>
                        </w:rPr>
                        <w:t>Research Paper Publications, Proceedings in UGC Care National/ International Journals</w:t>
                      </w:r>
                      <w:r w:rsidRPr="007637BF">
                        <w:rPr>
                          <w:rFonts w:ascii="Caladea"/>
                          <w:b/>
                          <w:sz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810A5" w14:textId="2C630039" w:rsidR="007637BF" w:rsidRDefault="007637BF" w:rsidP="000A6481">
      <w:pPr>
        <w:pStyle w:val="Heading1"/>
        <w:spacing w:before="0" w:line="240" w:lineRule="auto"/>
      </w:pPr>
    </w:p>
    <w:p w14:paraId="3172A93A" w14:textId="6963B545" w:rsidR="00C24376" w:rsidRDefault="00C24376" w:rsidP="000A6481">
      <w:pPr>
        <w:pStyle w:val="Heading1"/>
        <w:spacing w:before="0" w:line="240" w:lineRule="auto"/>
      </w:pP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7944"/>
      </w:tblGrid>
      <w:tr w:rsidR="00C24376" w:rsidRPr="006A691A" w14:paraId="5AEE6CCA" w14:textId="77777777" w:rsidTr="003F31E3">
        <w:trPr>
          <w:trHeight w:val="435"/>
        </w:trPr>
        <w:tc>
          <w:tcPr>
            <w:tcW w:w="10341" w:type="dxa"/>
            <w:gridSpan w:val="2"/>
            <w:shd w:val="clear" w:color="auto" w:fill="DFDFDF"/>
          </w:tcPr>
          <w:p w14:paraId="358C1AD7" w14:textId="3B52DA4C" w:rsidR="00C24376" w:rsidRPr="006A691A" w:rsidRDefault="00C24376" w:rsidP="003F31E3">
            <w:pPr>
              <w:pStyle w:val="TableParagraph"/>
              <w:spacing w:before="74"/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sz w:val="24"/>
                <w:szCs w:val="24"/>
                <w:u w:val="single"/>
              </w:rPr>
              <w:t>Research Paper-</w:t>
            </w:r>
            <w:r>
              <w:rPr>
                <w:rFonts w:ascii="Caladea" w:hAnsi="Caladea"/>
                <w:b/>
                <w:sz w:val="24"/>
                <w:szCs w:val="24"/>
                <w:u w:val="single"/>
              </w:rPr>
              <w:t>1</w:t>
            </w:r>
          </w:p>
        </w:tc>
      </w:tr>
      <w:tr w:rsidR="00C24376" w:rsidRPr="006A691A" w14:paraId="114410AD" w14:textId="77777777" w:rsidTr="003F31E3">
        <w:trPr>
          <w:trHeight w:val="572"/>
        </w:trPr>
        <w:tc>
          <w:tcPr>
            <w:tcW w:w="2397" w:type="dxa"/>
            <w:tcBorders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07D0748D" w14:textId="6310730A" w:rsidR="00C24376" w:rsidRPr="006A691A" w:rsidRDefault="00C24376" w:rsidP="003F31E3">
            <w:pPr>
              <w:pStyle w:val="TableParagraph"/>
              <w:spacing w:before="35"/>
              <w:ind w:left="614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>Title</w:t>
            </w:r>
          </w:p>
        </w:tc>
        <w:tc>
          <w:tcPr>
            <w:tcW w:w="7944" w:type="dxa"/>
            <w:tcBorders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6313FFAA" w14:textId="77777777" w:rsidR="00C24376" w:rsidRPr="0016758B" w:rsidRDefault="00C24376" w:rsidP="003F31E3">
            <w:pPr>
              <w:pStyle w:val="TableParagraph"/>
              <w:spacing w:before="35"/>
              <w:ind w:left="108"/>
              <w:rPr>
                <w:rFonts w:ascii="Caladea" w:hAnsi="Caladea"/>
                <w:b/>
                <w:sz w:val="24"/>
                <w:szCs w:val="24"/>
              </w:rPr>
            </w:pPr>
            <w:r w:rsidRPr="00576E35">
              <w:rPr>
                <w:rFonts w:ascii="Caladea" w:hAnsi="Caladea"/>
                <w:b/>
                <w:sz w:val="24"/>
                <w:szCs w:val="24"/>
              </w:rPr>
              <w:t xml:space="preserve">Environment And Technology: </w:t>
            </w:r>
            <w:proofErr w:type="gramStart"/>
            <w:r w:rsidRPr="00576E35">
              <w:rPr>
                <w:rFonts w:ascii="Caladea" w:hAnsi="Caladea"/>
                <w:b/>
                <w:sz w:val="24"/>
                <w:szCs w:val="24"/>
              </w:rPr>
              <w:t>A</w:t>
            </w:r>
            <w:proofErr w:type="gramEnd"/>
            <w:r w:rsidRPr="00576E35">
              <w:rPr>
                <w:rFonts w:ascii="Caladea" w:hAnsi="Caladea"/>
                <w:b/>
                <w:sz w:val="24"/>
                <w:szCs w:val="24"/>
              </w:rPr>
              <w:t xml:space="preserve"> Eco-Techno Balance for a Better</w:t>
            </w:r>
            <w:r>
              <w:rPr>
                <w:rFonts w:ascii="Caladea" w:hAnsi="Caladea"/>
                <w:b/>
                <w:sz w:val="24"/>
                <w:szCs w:val="24"/>
              </w:rPr>
              <w:t xml:space="preserve"> </w:t>
            </w:r>
            <w:r w:rsidRPr="00576E35">
              <w:rPr>
                <w:rFonts w:ascii="Caladea" w:hAnsi="Caladea"/>
                <w:b/>
                <w:sz w:val="24"/>
                <w:szCs w:val="24"/>
              </w:rPr>
              <w:t>Tomorrow</w:t>
            </w:r>
          </w:p>
        </w:tc>
      </w:tr>
      <w:tr w:rsidR="00C24376" w:rsidRPr="006A691A" w14:paraId="2D009B3A" w14:textId="77777777" w:rsidTr="003F31E3">
        <w:trPr>
          <w:trHeight w:val="4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7B40703F" w14:textId="033D04D5" w:rsidR="00C24376" w:rsidRPr="006A691A" w:rsidRDefault="00C24376" w:rsidP="003F31E3">
            <w:pPr>
              <w:pStyle w:val="TableParagraph"/>
              <w:spacing w:before="63"/>
              <w:ind w:right="65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Conference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721F11F3" w14:textId="6F60F335" w:rsidR="00C24376" w:rsidRPr="006A691A" w:rsidRDefault="00C24376" w:rsidP="003F31E3">
            <w:pPr>
              <w:pStyle w:val="TableParagraph"/>
              <w:spacing w:before="63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</w:t>
            </w:r>
            <w:r w:rsidR="00133089">
              <w:rPr>
                <w:rFonts w:ascii="Caladea" w:hAnsi="Caladea"/>
                <w:sz w:val="24"/>
                <w:szCs w:val="24"/>
              </w:rPr>
              <w:t>P</w:t>
            </w:r>
            <w:r w:rsidRPr="0016758B">
              <w:rPr>
                <w:rFonts w:ascii="Caladea" w:hAnsi="Caladea"/>
                <w:sz w:val="24"/>
                <w:szCs w:val="24"/>
              </w:rPr>
              <w:t>roceedings of conference on Sustainable Development</w:t>
            </w:r>
          </w:p>
        </w:tc>
      </w:tr>
      <w:tr w:rsidR="00C24376" w:rsidRPr="006A691A" w14:paraId="5F175D08" w14:textId="77777777" w:rsidTr="003F31E3">
        <w:trPr>
          <w:trHeight w:val="421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0B4FD4F8" w14:textId="41880E40" w:rsidR="00C24376" w:rsidRPr="006A691A" w:rsidRDefault="00C24376" w:rsidP="003F31E3">
            <w:pPr>
              <w:pStyle w:val="TableParagraph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Organized By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10A9D9DB" w14:textId="77777777" w:rsidR="00C24376" w:rsidRPr="006A691A" w:rsidRDefault="00C24376" w:rsidP="003F31E3">
            <w:pPr>
              <w:pStyle w:val="TableParagraph"/>
              <w:tabs>
                <w:tab w:val="left" w:pos="829"/>
              </w:tabs>
              <w:spacing w:before="4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</w:t>
            </w:r>
            <w:proofErr w:type="spellStart"/>
            <w:r w:rsidRPr="0016758B">
              <w:rPr>
                <w:rFonts w:ascii="Caladea" w:hAnsi="Caladea"/>
                <w:sz w:val="24"/>
                <w:szCs w:val="24"/>
              </w:rPr>
              <w:t>Biyani</w:t>
            </w:r>
            <w:proofErr w:type="spellEnd"/>
            <w:r w:rsidRPr="0016758B">
              <w:rPr>
                <w:rFonts w:ascii="Caladea" w:hAnsi="Caladea"/>
                <w:sz w:val="24"/>
                <w:szCs w:val="24"/>
              </w:rPr>
              <w:t xml:space="preserve"> Group of College,</w:t>
            </w:r>
            <w:r>
              <w:rPr>
                <w:rFonts w:ascii="Caladea" w:hAnsi="Caladea"/>
                <w:sz w:val="24"/>
                <w:szCs w:val="24"/>
              </w:rPr>
              <w:t xml:space="preserve"> </w:t>
            </w:r>
            <w:r w:rsidRPr="0016758B">
              <w:rPr>
                <w:rFonts w:ascii="Caladea" w:hAnsi="Caladea"/>
                <w:sz w:val="24"/>
                <w:szCs w:val="24"/>
              </w:rPr>
              <w:t>Jaipur</w:t>
            </w:r>
            <w:r>
              <w:rPr>
                <w:rFonts w:ascii="Caladea" w:hAnsi="Caladea"/>
                <w:sz w:val="24"/>
                <w:szCs w:val="24"/>
              </w:rPr>
              <w:t xml:space="preserve"> </w:t>
            </w:r>
            <w:r w:rsidRPr="0016758B">
              <w:rPr>
                <w:rFonts w:ascii="Caladea" w:hAnsi="Caladea"/>
                <w:sz w:val="24"/>
                <w:szCs w:val="24"/>
              </w:rPr>
              <w:t>with ISBN: 978-93-83462-63-6.</w:t>
            </w:r>
          </w:p>
        </w:tc>
      </w:tr>
      <w:tr w:rsidR="00C24376" w:rsidRPr="006A691A" w14:paraId="15508DE4" w14:textId="77777777" w:rsidTr="003F31E3">
        <w:trPr>
          <w:trHeight w:val="430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1E58D7C5" w14:textId="05456EBB" w:rsidR="00C24376" w:rsidRPr="006A691A" w:rsidRDefault="00C24376" w:rsidP="003F31E3">
            <w:pPr>
              <w:pStyle w:val="TableParagraph"/>
              <w:spacing w:before="6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Date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515A6E91" w14:textId="77777777" w:rsidR="00C24376" w:rsidRPr="006A691A" w:rsidRDefault="00C24376" w:rsidP="003F31E3">
            <w:pPr>
              <w:pStyle w:val="TableParagraph"/>
              <w:tabs>
                <w:tab w:val="left" w:pos="828"/>
                <w:tab w:val="left" w:pos="829"/>
              </w:tabs>
              <w:spacing w:before="37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</w:t>
            </w:r>
            <w:r w:rsidRPr="00576E35">
              <w:rPr>
                <w:rFonts w:ascii="Caladea" w:hAnsi="Caladea"/>
                <w:sz w:val="24"/>
                <w:szCs w:val="24"/>
              </w:rPr>
              <w:t>27</w:t>
            </w:r>
            <w:r w:rsidRPr="0016758B">
              <w:rPr>
                <w:rFonts w:ascii="Caladea" w:hAnsi="Caladea"/>
                <w:sz w:val="24"/>
                <w:szCs w:val="24"/>
                <w:vertAlign w:val="superscript"/>
              </w:rPr>
              <w:t>th</w:t>
            </w:r>
            <w:r>
              <w:rPr>
                <w:rFonts w:ascii="Caladea" w:hAnsi="Caladea"/>
                <w:sz w:val="24"/>
                <w:szCs w:val="24"/>
              </w:rPr>
              <w:t xml:space="preserve"> </w:t>
            </w:r>
            <w:r w:rsidRPr="00576E35">
              <w:rPr>
                <w:rFonts w:ascii="Caladea" w:hAnsi="Caladea"/>
                <w:sz w:val="24"/>
                <w:szCs w:val="24"/>
              </w:rPr>
              <w:t>Nov 2018</w:t>
            </w:r>
          </w:p>
        </w:tc>
      </w:tr>
    </w:tbl>
    <w:p w14:paraId="3E6ABE22" w14:textId="26415BA6" w:rsidR="00BB61EB" w:rsidRDefault="00BB61EB" w:rsidP="00BB61EB">
      <w:pPr>
        <w:pStyle w:val="Heading1"/>
        <w:spacing w:line="240" w:lineRule="auto"/>
        <w:ind w:left="0"/>
      </w:pP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7944"/>
      </w:tblGrid>
      <w:tr w:rsidR="00803F56" w:rsidRPr="006A691A" w14:paraId="201C3C40" w14:textId="77777777" w:rsidTr="008F6555">
        <w:trPr>
          <w:trHeight w:val="435"/>
        </w:trPr>
        <w:tc>
          <w:tcPr>
            <w:tcW w:w="10341" w:type="dxa"/>
            <w:gridSpan w:val="2"/>
            <w:shd w:val="clear" w:color="auto" w:fill="DFDFDF"/>
          </w:tcPr>
          <w:p w14:paraId="722F6AAC" w14:textId="2D759600" w:rsidR="00803F56" w:rsidRPr="006A691A" w:rsidRDefault="00803F56" w:rsidP="008F6555">
            <w:pPr>
              <w:pStyle w:val="TableParagraph"/>
              <w:spacing w:before="74"/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sz w:val="24"/>
                <w:szCs w:val="24"/>
                <w:u w:val="single"/>
              </w:rPr>
              <w:t>Research Paper-2</w:t>
            </w:r>
          </w:p>
        </w:tc>
      </w:tr>
      <w:tr w:rsidR="00803F56" w:rsidRPr="006A691A" w14:paraId="035E8F46" w14:textId="77777777" w:rsidTr="008F6555">
        <w:trPr>
          <w:trHeight w:val="572"/>
        </w:trPr>
        <w:tc>
          <w:tcPr>
            <w:tcW w:w="2397" w:type="dxa"/>
            <w:tcBorders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76402F26" w14:textId="7CF508E0" w:rsidR="00803F56" w:rsidRPr="006A691A" w:rsidRDefault="00803F56" w:rsidP="008F6555">
            <w:pPr>
              <w:pStyle w:val="TableParagraph"/>
              <w:spacing w:before="35"/>
              <w:ind w:left="614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>Title</w:t>
            </w:r>
          </w:p>
        </w:tc>
        <w:tc>
          <w:tcPr>
            <w:tcW w:w="7944" w:type="dxa"/>
            <w:tcBorders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175DC516" w14:textId="77777777" w:rsidR="00803F56" w:rsidRPr="006A691A" w:rsidRDefault="00803F56" w:rsidP="008F6555">
            <w:pPr>
              <w:pStyle w:val="TableParagraph"/>
              <w:spacing w:before="35"/>
              <w:ind w:left="108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bCs/>
                <w:color w:val="000000"/>
                <w:sz w:val="24"/>
                <w:szCs w:val="24"/>
                <w:lang w:eastAsia="en-IN"/>
              </w:rPr>
              <w:t>PERFORMANCE EVALUATION OF VARIOUS SUPERVISED MACHINE LEARNING ALGORITHMS FOR DIABETES PREDICTION</w:t>
            </w:r>
          </w:p>
        </w:tc>
      </w:tr>
      <w:tr w:rsidR="00803F56" w:rsidRPr="006A691A" w14:paraId="4606CAB3" w14:textId="77777777" w:rsidTr="008F6555">
        <w:trPr>
          <w:trHeight w:val="4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5DAB1F55" w14:textId="00D03F76" w:rsidR="00803F56" w:rsidRPr="006A691A" w:rsidRDefault="00803F56" w:rsidP="008F6555">
            <w:pPr>
              <w:pStyle w:val="TableParagraph"/>
              <w:spacing w:before="63"/>
              <w:ind w:right="65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Journal Name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08DDF4D8" w14:textId="77777777" w:rsidR="00803F56" w:rsidRPr="006A691A" w:rsidRDefault="00803F56" w:rsidP="008F6555">
            <w:pPr>
              <w:pStyle w:val="TableParagraph"/>
              <w:spacing w:before="63"/>
              <w:ind w:left="108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>European Journal of Molecular and Clinical Medicine</w:t>
            </w:r>
          </w:p>
        </w:tc>
      </w:tr>
      <w:tr w:rsidR="00803F56" w:rsidRPr="006A691A" w14:paraId="527CA17E" w14:textId="77777777" w:rsidTr="008F6555">
        <w:trPr>
          <w:trHeight w:val="555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0D9B12C4" w14:textId="37AA6197" w:rsidR="00803F56" w:rsidRPr="006A691A" w:rsidRDefault="00803F56" w:rsidP="008F6555">
            <w:pPr>
              <w:pStyle w:val="TableParagraph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Details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112BA599" w14:textId="77777777" w:rsidR="00803F56" w:rsidRPr="006A691A" w:rsidRDefault="00803F56" w:rsidP="008F6555">
            <w:pPr>
              <w:pStyle w:val="TableParagraph"/>
              <w:tabs>
                <w:tab w:val="left" w:pos="829"/>
              </w:tabs>
              <w:spacing w:before="40"/>
              <w:rPr>
                <w:rFonts w:ascii="Caladea" w:hAnsi="Caladea"/>
                <w:sz w:val="24"/>
                <w:szCs w:val="24"/>
              </w:rPr>
            </w:pPr>
            <w:r w:rsidRPr="00133089">
              <w:rPr>
                <w:rFonts w:ascii="Caladea" w:hAnsi="Caladea"/>
                <w:b/>
                <w:bCs/>
                <w:sz w:val="24"/>
                <w:szCs w:val="24"/>
              </w:rPr>
              <w:t xml:space="preserve"> </w:t>
            </w:r>
            <w:r w:rsidRPr="00133089">
              <w:rPr>
                <w:rFonts w:ascii="Caladea" w:hAnsi="Calade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>Scopus Journal</w:t>
            </w:r>
            <w:r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with </w:t>
            </w:r>
            <w:r w:rsidRPr="006A691A">
              <w:rPr>
                <w:rFonts w:ascii="Caladea" w:hAnsi="Caladea"/>
                <w:color w:val="000000"/>
                <w:sz w:val="24"/>
                <w:szCs w:val="24"/>
                <w:lang w:eastAsia="en-IN"/>
              </w:rPr>
              <w:t xml:space="preserve">ISSN 2515-8260, </w:t>
            </w:r>
            <w:r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>Vol 7, Issue 8, 2020</w:t>
            </w:r>
          </w:p>
        </w:tc>
      </w:tr>
    </w:tbl>
    <w:p w14:paraId="124C407C" w14:textId="5361A9B7" w:rsidR="00803F56" w:rsidRPr="006A691A" w:rsidRDefault="00803F56" w:rsidP="00803F56">
      <w:pPr>
        <w:pStyle w:val="BodyText"/>
      </w:pP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7944"/>
      </w:tblGrid>
      <w:tr w:rsidR="00803F56" w:rsidRPr="006A691A" w14:paraId="027D57AB" w14:textId="77777777" w:rsidTr="008F6555">
        <w:trPr>
          <w:trHeight w:val="435"/>
        </w:trPr>
        <w:tc>
          <w:tcPr>
            <w:tcW w:w="10341" w:type="dxa"/>
            <w:gridSpan w:val="2"/>
            <w:shd w:val="clear" w:color="auto" w:fill="DFDFDF"/>
          </w:tcPr>
          <w:p w14:paraId="12528322" w14:textId="3E8CD600" w:rsidR="00803F56" w:rsidRPr="006A691A" w:rsidRDefault="00803F56" w:rsidP="008F6555">
            <w:pPr>
              <w:pStyle w:val="TableParagraph"/>
              <w:spacing w:before="74"/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sz w:val="24"/>
                <w:szCs w:val="24"/>
                <w:u w:val="single"/>
              </w:rPr>
              <w:t>Research Paper-3</w:t>
            </w:r>
          </w:p>
        </w:tc>
      </w:tr>
      <w:tr w:rsidR="00803F56" w:rsidRPr="006A691A" w14:paraId="67CA6817" w14:textId="77777777" w:rsidTr="008F6555">
        <w:trPr>
          <w:trHeight w:val="572"/>
        </w:trPr>
        <w:tc>
          <w:tcPr>
            <w:tcW w:w="2397" w:type="dxa"/>
            <w:tcBorders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1D98E3F6" w14:textId="5805DAD2" w:rsidR="00803F56" w:rsidRPr="006A691A" w:rsidRDefault="00803F56" w:rsidP="008F6555">
            <w:pPr>
              <w:pStyle w:val="TableParagraph"/>
              <w:spacing w:before="35"/>
              <w:ind w:left="614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>Title</w:t>
            </w:r>
          </w:p>
        </w:tc>
        <w:tc>
          <w:tcPr>
            <w:tcW w:w="7944" w:type="dxa"/>
            <w:tcBorders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0D6E07A0" w14:textId="77777777" w:rsidR="00803F56" w:rsidRPr="006A691A" w:rsidRDefault="00803F56" w:rsidP="008F6555">
            <w:pPr>
              <w:widowControl/>
              <w:autoSpaceDE/>
              <w:autoSpaceDN/>
              <w:jc w:val="both"/>
              <w:textAlignment w:val="baseline"/>
              <w:rPr>
                <w:rFonts w:ascii="Caladea" w:hAnsi="Caladea"/>
                <w:color w:val="000000"/>
                <w:sz w:val="24"/>
                <w:szCs w:val="24"/>
                <w:lang w:eastAsia="en-IN"/>
              </w:rPr>
            </w:pPr>
            <w:r w:rsidRPr="006A691A">
              <w:rPr>
                <w:rFonts w:ascii="Caladea" w:hAnsi="Caladea"/>
                <w:b/>
                <w:bCs/>
                <w:color w:val="000000"/>
                <w:sz w:val="24"/>
                <w:szCs w:val="24"/>
                <w:lang w:eastAsia="en-IN"/>
              </w:rPr>
              <w:t>To Predict Diabetes Disease Use Normalization Techniques for Improving Performance of Supervised Learning Classifiers</w:t>
            </w:r>
          </w:p>
          <w:p w14:paraId="51273288" w14:textId="77777777" w:rsidR="00803F56" w:rsidRPr="006A691A" w:rsidRDefault="00803F56" w:rsidP="008F6555">
            <w:pPr>
              <w:pStyle w:val="TableParagraph"/>
              <w:spacing w:before="35"/>
              <w:ind w:left="108"/>
              <w:rPr>
                <w:rFonts w:ascii="Caladea" w:hAnsi="Caladea"/>
                <w:sz w:val="24"/>
                <w:szCs w:val="24"/>
              </w:rPr>
            </w:pPr>
          </w:p>
        </w:tc>
      </w:tr>
      <w:tr w:rsidR="00803F56" w:rsidRPr="006A691A" w14:paraId="607B5589" w14:textId="77777777" w:rsidTr="008F6555">
        <w:trPr>
          <w:trHeight w:val="4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5B082EA5" w14:textId="2DA40B08" w:rsidR="00803F56" w:rsidRPr="006A691A" w:rsidRDefault="00803F56" w:rsidP="008F6555">
            <w:pPr>
              <w:pStyle w:val="TableParagraph"/>
              <w:spacing w:before="63"/>
              <w:ind w:right="65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Journal Name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63F2462F" w14:textId="5590C785" w:rsidR="00803F56" w:rsidRPr="006A691A" w:rsidRDefault="00563008" w:rsidP="00563008">
            <w:pPr>
              <w:pStyle w:val="TableParagraph"/>
              <w:spacing w:before="63"/>
              <w:rPr>
                <w:rFonts w:ascii="Caladea" w:hAnsi="Caladea"/>
                <w:sz w:val="24"/>
                <w:szCs w:val="24"/>
              </w:rPr>
            </w:pPr>
            <w:r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 </w:t>
            </w:r>
            <w:proofErr w:type="spellStart"/>
            <w:r w:rsidR="00803F56"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>Sambodhi</w:t>
            </w:r>
            <w:proofErr w:type="spellEnd"/>
            <w:r w:rsidR="00803F56"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> </w:t>
            </w:r>
          </w:p>
        </w:tc>
      </w:tr>
      <w:tr w:rsidR="00803F56" w:rsidRPr="006A691A" w14:paraId="2D9C97A7" w14:textId="77777777" w:rsidTr="008F6555">
        <w:trPr>
          <w:trHeight w:val="555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768D4826" w14:textId="2A7DCAD6" w:rsidR="00803F56" w:rsidRPr="006A691A" w:rsidRDefault="00803F56" w:rsidP="008F6555">
            <w:pPr>
              <w:pStyle w:val="TableParagraph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Details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2515E2C7" w14:textId="77777777" w:rsidR="00803F56" w:rsidRDefault="00803F56" w:rsidP="008F6555">
            <w:pPr>
              <w:pStyle w:val="TableParagraph"/>
              <w:tabs>
                <w:tab w:val="left" w:pos="829"/>
              </w:tabs>
              <w:spacing w:before="40"/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</w:t>
            </w:r>
            <w:r w:rsidRPr="00133089">
              <w:rPr>
                <w:rFonts w:ascii="Caladea" w:hAnsi="Caladea"/>
                <w:b/>
                <w:bCs/>
                <w:color w:val="000000"/>
                <w:sz w:val="24"/>
                <w:szCs w:val="24"/>
                <w:shd w:val="clear" w:color="auto" w:fill="FFFFFF"/>
                <w:lang w:eastAsia="en-IN"/>
              </w:rPr>
              <w:t>UGC Care approved</w:t>
            </w:r>
            <w:r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, Peer reviewed and Referred Journal </w:t>
            </w:r>
          </w:p>
          <w:p w14:paraId="53A9A144" w14:textId="77777777" w:rsidR="00803F56" w:rsidRPr="006A691A" w:rsidRDefault="00803F56" w:rsidP="008F6555">
            <w:pPr>
              <w:pStyle w:val="TableParagraph"/>
              <w:tabs>
                <w:tab w:val="left" w:pos="829"/>
              </w:tabs>
              <w:spacing w:before="4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color w:val="000000"/>
                <w:sz w:val="24"/>
                <w:szCs w:val="24"/>
                <w:shd w:val="clear" w:color="auto" w:fill="FFFFFF"/>
                <w:lang w:eastAsia="en-IN"/>
              </w:rPr>
              <w:t xml:space="preserve">with ISSN: 2249-6661 and Impact Factor 5.80, </w:t>
            </w:r>
            <w:r w:rsidRPr="006A691A">
              <w:rPr>
                <w:rFonts w:ascii="Caladea" w:hAnsi="Caladea"/>
                <w:color w:val="000000"/>
                <w:sz w:val="24"/>
                <w:szCs w:val="24"/>
                <w:lang w:eastAsia="en-IN"/>
              </w:rPr>
              <w:t>Vol-43 No.-04 (I-S) October-December (2020)</w:t>
            </w:r>
          </w:p>
        </w:tc>
      </w:tr>
    </w:tbl>
    <w:p w14:paraId="6B72B55C" w14:textId="65CF282B" w:rsidR="00803F56" w:rsidRDefault="00803F56" w:rsidP="00803F56">
      <w:pPr>
        <w:pStyle w:val="BodyText"/>
      </w:pPr>
    </w:p>
    <w:p w14:paraId="7054F71A" w14:textId="5744D841" w:rsidR="00C24376" w:rsidRPr="006A691A" w:rsidRDefault="00C24376" w:rsidP="00803F5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75A61307" wp14:editId="374BC1DB">
                <wp:simplePos x="0" y="0"/>
                <wp:positionH relativeFrom="margin">
                  <wp:posOffset>56515</wp:posOffset>
                </wp:positionH>
                <wp:positionV relativeFrom="paragraph">
                  <wp:posOffset>5715</wp:posOffset>
                </wp:positionV>
                <wp:extent cx="6286500" cy="2476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A325" w14:textId="77777777" w:rsidR="00C24376" w:rsidRPr="007637BF" w:rsidRDefault="00C24376" w:rsidP="00C24376">
                            <w:pPr>
                              <w:shd w:val="clear" w:color="auto" w:fill="D9D9D9" w:themeFill="background1" w:themeFillShade="D9"/>
                              <w:spacing w:before="3"/>
                              <w:ind w:left="81"/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  <w:t>Research Paper Publications, Proceedings in UGC Care National/ International Journals</w:t>
                            </w:r>
                            <w:r w:rsidRPr="007637BF">
                              <w:rPr>
                                <w:rFonts w:ascii="Calade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1307" id="_x0000_s1040" type="#_x0000_t202" style="position:absolute;margin-left:4.45pt;margin-top:.45pt;width:495pt;height:19.5pt;z-index:48761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0M2QEAAJgDAAAOAAAAZHJzL2Uyb0RvYy54bWysU8GO0zAQvSPxD5bvNGkFpYqarpZdLUJa&#10;YKVlP8B1nMQi8ZgZt0n5esZO02XhhrhY47H95r034+3V2HfiaJAsuFIuF7kUxmmorGtK+fTt7s1G&#10;CgrKVaoDZ0p5MiSvdq9fbQdfmBW00FUGBYM4KgZfyjYEX2QZ6db0ihbgjePDGrBXgbfYZBWqgdH7&#10;Llvl+TobACuPoA0RZ2+nQ7lL+HVtdPha12SC6ErJ3EJaMa37uGa7rSoaVL61+kxD/QOLXlnHRS9Q&#10;tyoocUD7F1RvNQJBHRYa+gzq2mqTNLCaZf6HmsdWeZO0sDnkLzbR/4PVX46P/gFFGD/AyA1MIsjf&#10;g/5OwsFNq1xjrhFhaI2quPAyWpYNnorz02g1FRRB9sNnqLjJ6hAgAY019tEV1ikYnRtwuphuxiA0&#10;J9erzfpdzkeaz1Zv3/MmlVDF/NojhY8GehGDUiI3NaGr4z2FyEYV85VYzMGd7brU2M69SPDFmEns&#10;I+GJehj3o7BVKTexbhSzh+rEchCmceHx5qAF/CnFwKNSSvpxUGik6D45tiTO1RzgHOznQDnNT0sZ&#10;pJjCmzDN38GjbVpGnkx3cM221TYpemZxpsvtT0LPoxrn6/d9uvX8oXa/AAAA//8DAFBLAwQUAAYA&#10;CAAAACEAqAA/A9oAAAAFAQAADwAAAGRycy9kb3ducmV2LnhtbEyOQUvDQBSE70L/w/IK3uxGhdKN&#10;2ZQiehLENB48brKvydLs25jdtvHf+3rSy8Aww8xXbGc/iDNO0QXScL/KQCC1wTrqNHzWr3cbEDEZ&#10;smYIhBp+MMK2XNwUJrfhQhWe96kTPEIxNxr6lMZcytj26E1chRGJs0OYvElsp07ayVx43A/yIcvW&#10;0htH/NCbEZ97bI/7k9ew+6LqxX2/Nx/VoXJ1rTJ6Wx+1vl3OuycQCef0V4YrPqNDyUxNOJGNYtCw&#10;UVzUwMqhUlfbaHhUCmRZyP/05S8AAAD//wMAUEsBAi0AFAAGAAgAAAAhALaDOJL+AAAA4QEAABMA&#10;AAAAAAAAAAAAAAAAAAAAAFtDb250ZW50X1R5cGVzXS54bWxQSwECLQAUAAYACAAAACEAOP0h/9YA&#10;AACUAQAACwAAAAAAAAAAAAAAAAAvAQAAX3JlbHMvLnJlbHNQSwECLQAUAAYACAAAACEA8g2NDNkB&#10;AACYAwAADgAAAAAAAAAAAAAAAAAuAgAAZHJzL2Uyb0RvYy54bWxQSwECLQAUAAYACAAAACEAqAA/&#10;A9oAAAAFAQAADwAAAAAAAAAAAAAAAAAzBAAAZHJzL2Rvd25yZXYueG1sUEsFBgAAAAAEAAQA8wAA&#10;ADoFAAAAAA==&#10;" filled="f" stroked="f">
                <v:textbox inset="0,0,0,0">
                  <w:txbxContent>
                    <w:p w14:paraId="7D7EA325" w14:textId="77777777" w:rsidR="00C24376" w:rsidRPr="007637BF" w:rsidRDefault="00C24376" w:rsidP="00C24376">
                      <w:pPr>
                        <w:shd w:val="clear" w:color="auto" w:fill="D9D9D9" w:themeFill="background1" w:themeFillShade="D9"/>
                        <w:spacing w:before="3"/>
                        <w:ind w:left="81"/>
                        <w:rPr>
                          <w:rFonts w:ascii="Caladea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aladea"/>
                          <w:b/>
                          <w:sz w:val="24"/>
                          <w:u w:val="single"/>
                        </w:rPr>
                        <w:t>Research Paper Publications, Proceedings in UGC Care National/ International Journals</w:t>
                      </w:r>
                      <w:r w:rsidRPr="007637BF">
                        <w:rPr>
                          <w:rFonts w:ascii="Caladea"/>
                          <w:b/>
                          <w:sz w:val="24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48681" w14:textId="05849382" w:rsidR="00803F56" w:rsidRDefault="00803F56" w:rsidP="00803F56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7944"/>
      </w:tblGrid>
      <w:tr w:rsidR="00C24376" w:rsidRPr="006A691A" w14:paraId="4E6484CA" w14:textId="77777777" w:rsidTr="003F31E3">
        <w:trPr>
          <w:trHeight w:val="435"/>
        </w:trPr>
        <w:tc>
          <w:tcPr>
            <w:tcW w:w="10341" w:type="dxa"/>
            <w:gridSpan w:val="2"/>
            <w:shd w:val="clear" w:color="auto" w:fill="DFDFDF"/>
          </w:tcPr>
          <w:p w14:paraId="0CAC7080" w14:textId="77777777" w:rsidR="00C24376" w:rsidRPr="006A691A" w:rsidRDefault="00C24376" w:rsidP="003F31E3">
            <w:pPr>
              <w:pStyle w:val="TableParagraph"/>
              <w:spacing w:before="74"/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sz w:val="24"/>
                <w:szCs w:val="24"/>
                <w:u w:val="single"/>
              </w:rPr>
              <w:t>Research Paper-1</w:t>
            </w:r>
          </w:p>
        </w:tc>
      </w:tr>
      <w:tr w:rsidR="00C24376" w:rsidRPr="006A691A" w14:paraId="34C641CC" w14:textId="77777777" w:rsidTr="003F31E3">
        <w:trPr>
          <w:trHeight w:val="429"/>
        </w:trPr>
        <w:tc>
          <w:tcPr>
            <w:tcW w:w="2397" w:type="dxa"/>
            <w:tcBorders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01470C42" w14:textId="77777777" w:rsidR="00C24376" w:rsidRPr="006A691A" w:rsidRDefault="00C24376" w:rsidP="003F31E3">
            <w:pPr>
              <w:pStyle w:val="TableParagraph"/>
              <w:spacing w:before="35"/>
              <w:ind w:left="614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>Title</w:t>
            </w:r>
          </w:p>
        </w:tc>
        <w:tc>
          <w:tcPr>
            <w:tcW w:w="7944" w:type="dxa"/>
            <w:tcBorders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1DADEF69" w14:textId="77777777" w:rsidR="00C24376" w:rsidRPr="006A691A" w:rsidRDefault="00C24376" w:rsidP="003F31E3">
            <w:pPr>
              <w:pStyle w:val="TableParagraph"/>
              <w:spacing w:before="35"/>
              <w:ind w:left="108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sz w:val="24"/>
                <w:szCs w:val="24"/>
              </w:rPr>
              <w:t xml:space="preserve">   IOT In </w:t>
            </w:r>
            <w:proofErr w:type="spellStart"/>
            <w:r w:rsidRPr="006A691A">
              <w:rPr>
                <w:rFonts w:ascii="Caladea" w:hAnsi="Caladea"/>
                <w:b/>
                <w:sz w:val="24"/>
                <w:szCs w:val="24"/>
              </w:rPr>
              <w:t>Bulding</w:t>
            </w:r>
            <w:proofErr w:type="spellEnd"/>
            <w:r w:rsidRPr="006A691A">
              <w:rPr>
                <w:rFonts w:ascii="Caladea" w:hAnsi="Caladea"/>
                <w:b/>
                <w:sz w:val="24"/>
                <w:szCs w:val="24"/>
              </w:rPr>
              <w:t xml:space="preserve"> Smart Cities</w:t>
            </w:r>
          </w:p>
        </w:tc>
      </w:tr>
      <w:tr w:rsidR="00C24376" w:rsidRPr="006A691A" w14:paraId="1A16CCB2" w14:textId="77777777" w:rsidTr="003F31E3">
        <w:trPr>
          <w:trHeight w:val="4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34D70C5C" w14:textId="77777777" w:rsidR="00C24376" w:rsidRPr="006A691A" w:rsidRDefault="00C24376" w:rsidP="003F31E3">
            <w:pPr>
              <w:pStyle w:val="TableParagraph"/>
              <w:spacing w:before="63"/>
              <w:ind w:right="65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Conference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3901EE11" w14:textId="77777777" w:rsidR="00C24376" w:rsidRPr="006A691A" w:rsidRDefault="00C24376" w:rsidP="003F31E3">
            <w:pPr>
              <w:pStyle w:val="TableParagraph"/>
              <w:spacing w:before="63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National Conference</w:t>
            </w:r>
          </w:p>
        </w:tc>
      </w:tr>
      <w:tr w:rsidR="00C24376" w:rsidRPr="006A691A" w14:paraId="107BCB3C" w14:textId="77777777" w:rsidTr="003F31E3">
        <w:trPr>
          <w:trHeight w:val="555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77B7819B" w14:textId="77777777" w:rsidR="00C24376" w:rsidRPr="006A691A" w:rsidRDefault="00C24376" w:rsidP="003F31E3">
            <w:pPr>
              <w:pStyle w:val="TableParagraph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Organized By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55F4194F" w14:textId="77777777" w:rsidR="00C24376" w:rsidRPr="006A691A" w:rsidRDefault="00C24376" w:rsidP="003F31E3">
            <w:pPr>
              <w:pStyle w:val="TableParagraph"/>
              <w:tabs>
                <w:tab w:val="left" w:pos="829"/>
              </w:tabs>
              <w:spacing w:before="4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</w:t>
            </w:r>
            <w:proofErr w:type="spellStart"/>
            <w:r w:rsidRPr="006A691A">
              <w:rPr>
                <w:rFonts w:ascii="Caladea" w:hAnsi="Caladea"/>
                <w:sz w:val="24"/>
                <w:szCs w:val="24"/>
              </w:rPr>
              <w:t>Sonopant</w:t>
            </w:r>
            <w:proofErr w:type="spellEnd"/>
            <w:r w:rsidRPr="006A691A">
              <w:rPr>
                <w:rFonts w:ascii="Caladea" w:hAnsi="Caladea"/>
                <w:sz w:val="24"/>
                <w:szCs w:val="24"/>
              </w:rPr>
              <w:t xml:space="preserve"> Dandekar </w:t>
            </w:r>
            <w:proofErr w:type="spellStart"/>
            <w:r w:rsidRPr="006A691A">
              <w:rPr>
                <w:rFonts w:ascii="Caladea" w:hAnsi="Caladea"/>
                <w:sz w:val="24"/>
                <w:szCs w:val="24"/>
              </w:rPr>
              <w:t>Shikshan</w:t>
            </w:r>
            <w:proofErr w:type="spellEnd"/>
            <w:r w:rsidRPr="006A691A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6A691A">
              <w:rPr>
                <w:rFonts w:ascii="Caladea" w:hAnsi="Caladea"/>
                <w:sz w:val="24"/>
                <w:szCs w:val="24"/>
              </w:rPr>
              <w:t>Mandli</w:t>
            </w:r>
            <w:proofErr w:type="spellEnd"/>
            <w:r w:rsidRPr="006A691A">
              <w:rPr>
                <w:rFonts w:ascii="Caladea" w:hAnsi="Caladea"/>
                <w:sz w:val="24"/>
                <w:szCs w:val="24"/>
              </w:rPr>
              <w:t>, Palghar</w:t>
            </w:r>
          </w:p>
        </w:tc>
      </w:tr>
      <w:tr w:rsidR="00C24376" w:rsidRPr="006A691A" w14:paraId="1E51B6C8" w14:textId="77777777" w:rsidTr="003F31E3">
        <w:trPr>
          <w:trHeight w:val="5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783086F9" w14:textId="77777777" w:rsidR="00C24376" w:rsidRPr="006A691A" w:rsidRDefault="00C24376" w:rsidP="003F31E3">
            <w:pPr>
              <w:pStyle w:val="TableParagraph"/>
              <w:spacing w:before="6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Date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78B6F7EA" w14:textId="77777777" w:rsidR="00C24376" w:rsidRPr="006A691A" w:rsidRDefault="00C24376" w:rsidP="003F31E3">
            <w:pPr>
              <w:pStyle w:val="TableParagraph"/>
              <w:tabs>
                <w:tab w:val="left" w:pos="828"/>
                <w:tab w:val="left" w:pos="829"/>
              </w:tabs>
              <w:spacing w:before="37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3</w:t>
            </w:r>
            <w:r w:rsidRPr="006A691A">
              <w:rPr>
                <w:rFonts w:ascii="Caladea" w:hAnsi="Caladea"/>
                <w:sz w:val="24"/>
                <w:szCs w:val="24"/>
                <w:vertAlign w:val="superscript"/>
              </w:rPr>
              <w:t>rd</w:t>
            </w:r>
            <w:r w:rsidRPr="006A691A">
              <w:rPr>
                <w:rFonts w:ascii="Caladea" w:hAnsi="Caladea"/>
                <w:sz w:val="24"/>
                <w:szCs w:val="24"/>
              </w:rPr>
              <w:t xml:space="preserve"> February 2018</w:t>
            </w:r>
          </w:p>
        </w:tc>
      </w:tr>
    </w:tbl>
    <w:p w14:paraId="4A1BA43D" w14:textId="217892FA" w:rsidR="00C24376" w:rsidRDefault="00C24376" w:rsidP="00803F56">
      <w:pPr>
        <w:pStyle w:val="BodyText"/>
        <w:spacing w:before="1"/>
      </w:pPr>
    </w:p>
    <w:p w14:paraId="3078283D" w14:textId="02E79563" w:rsidR="00C24376" w:rsidRPr="00C24376" w:rsidRDefault="00C24376" w:rsidP="00803F56">
      <w:pPr>
        <w:pStyle w:val="BodyText"/>
        <w:spacing w:before="1"/>
        <w:rPr>
          <w:sz w:val="8"/>
          <w:szCs w:val="8"/>
        </w:rPr>
      </w:pPr>
    </w:p>
    <w:tbl>
      <w:tblPr>
        <w:tblW w:w="0" w:type="auto"/>
        <w:tblInd w:w="1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7"/>
        <w:gridCol w:w="7944"/>
      </w:tblGrid>
      <w:tr w:rsidR="00803F56" w:rsidRPr="006A691A" w14:paraId="279CC484" w14:textId="77777777" w:rsidTr="008F6555">
        <w:trPr>
          <w:trHeight w:val="435"/>
        </w:trPr>
        <w:tc>
          <w:tcPr>
            <w:tcW w:w="10341" w:type="dxa"/>
            <w:gridSpan w:val="2"/>
            <w:shd w:val="clear" w:color="auto" w:fill="DFDFDF"/>
          </w:tcPr>
          <w:p w14:paraId="04C8D4EA" w14:textId="7726DA3E" w:rsidR="00803F56" w:rsidRPr="006A691A" w:rsidRDefault="00803F56" w:rsidP="008F6555">
            <w:pPr>
              <w:pStyle w:val="TableParagraph"/>
              <w:spacing w:before="74"/>
              <w:jc w:val="center"/>
              <w:rPr>
                <w:rFonts w:ascii="Caladea" w:hAnsi="Caladea"/>
                <w:b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sz w:val="24"/>
                <w:szCs w:val="24"/>
                <w:u w:val="single"/>
              </w:rPr>
              <w:t>Research Paper-</w:t>
            </w:r>
            <w:r w:rsidR="00C24376">
              <w:rPr>
                <w:rFonts w:ascii="Caladea" w:hAnsi="Caladea"/>
                <w:b/>
                <w:sz w:val="24"/>
                <w:szCs w:val="24"/>
                <w:u w:val="single"/>
              </w:rPr>
              <w:t>2</w:t>
            </w:r>
          </w:p>
        </w:tc>
      </w:tr>
      <w:tr w:rsidR="00803F56" w:rsidRPr="006A691A" w14:paraId="78456B46" w14:textId="77777777" w:rsidTr="00563008">
        <w:trPr>
          <w:trHeight w:val="444"/>
        </w:trPr>
        <w:tc>
          <w:tcPr>
            <w:tcW w:w="2397" w:type="dxa"/>
            <w:tcBorders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442BB593" w14:textId="77777777" w:rsidR="00803F56" w:rsidRPr="006A691A" w:rsidRDefault="00803F56" w:rsidP="008F6555">
            <w:pPr>
              <w:pStyle w:val="TableParagraph"/>
              <w:spacing w:before="35"/>
              <w:ind w:left="614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>Title</w:t>
            </w:r>
          </w:p>
        </w:tc>
        <w:tc>
          <w:tcPr>
            <w:tcW w:w="7944" w:type="dxa"/>
            <w:tcBorders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5BE19607" w14:textId="1EE06CE3" w:rsidR="00803F56" w:rsidRPr="006A691A" w:rsidRDefault="00803F56" w:rsidP="008F6555">
            <w:pPr>
              <w:pStyle w:val="TableParagraph"/>
              <w:spacing w:before="35"/>
              <w:ind w:left="108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b/>
                <w:bCs/>
                <w:color w:val="000000"/>
                <w:sz w:val="24"/>
                <w:szCs w:val="24"/>
                <w:lang w:eastAsia="en-IN"/>
              </w:rPr>
              <w:t xml:space="preserve">A Review of Methodology and techniques for analysis of diabetes </w:t>
            </w:r>
            <w:r w:rsidR="00D422A3">
              <w:rPr>
                <w:rFonts w:ascii="Caladea" w:hAnsi="Caladea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Pr="006A691A">
              <w:rPr>
                <w:rFonts w:ascii="Caladea" w:hAnsi="Caladea"/>
                <w:b/>
                <w:bCs/>
                <w:color w:val="000000"/>
                <w:sz w:val="24"/>
                <w:szCs w:val="24"/>
                <w:lang w:eastAsia="en-IN"/>
              </w:rPr>
              <w:t>Prediction</w:t>
            </w:r>
          </w:p>
        </w:tc>
      </w:tr>
      <w:tr w:rsidR="00803F56" w:rsidRPr="006A691A" w14:paraId="6A2D53E8" w14:textId="77777777" w:rsidTr="008F6555">
        <w:trPr>
          <w:trHeight w:val="462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1A314961" w14:textId="77777777" w:rsidR="00803F56" w:rsidRPr="006A691A" w:rsidRDefault="00803F56" w:rsidP="008F6555">
            <w:pPr>
              <w:pStyle w:val="TableParagraph"/>
              <w:spacing w:before="63"/>
              <w:ind w:right="65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Conference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6FD8C5E8" w14:textId="77777777" w:rsidR="00803F56" w:rsidRPr="006A691A" w:rsidRDefault="00803F56" w:rsidP="008F6555">
            <w:pPr>
              <w:pStyle w:val="TableParagraph"/>
              <w:spacing w:before="63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National Conference</w:t>
            </w:r>
          </w:p>
        </w:tc>
      </w:tr>
      <w:tr w:rsidR="00803F56" w:rsidRPr="006A691A" w14:paraId="3057068C" w14:textId="77777777" w:rsidTr="008F6555">
        <w:trPr>
          <w:trHeight w:val="421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67F8EA95" w14:textId="77777777" w:rsidR="00803F56" w:rsidRPr="006A691A" w:rsidRDefault="00803F56" w:rsidP="008F6555">
            <w:pPr>
              <w:pStyle w:val="TableParagraph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Organized By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534C4745" w14:textId="77777777" w:rsidR="00803F56" w:rsidRPr="006A691A" w:rsidRDefault="00803F56" w:rsidP="008F6555">
            <w:pPr>
              <w:pStyle w:val="TableParagraph"/>
              <w:tabs>
                <w:tab w:val="left" w:pos="829"/>
              </w:tabs>
              <w:spacing w:before="40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</w:t>
            </w:r>
            <w:proofErr w:type="spellStart"/>
            <w:r w:rsidRPr="006A691A">
              <w:rPr>
                <w:rFonts w:ascii="Caladea" w:hAnsi="Caladea"/>
                <w:sz w:val="24"/>
                <w:szCs w:val="24"/>
              </w:rPr>
              <w:t>Sonopant</w:t>
            </w:r>
            <w:proofErr w:type="spellEnd"/>
            <w:r w:rsidRPr="006A691A">
              <w:rPr>
                <w:rFonts w:ascii="Caladea" w:hAnsi="Caladea"/>
                <w:sz w:val="24"/>
                <w:szCs w:val="24"/>
              </w:rPr>
              <w:t xml:space="preserve"> Dandekar </w:t>
            </w:r>
            <w:proofErr w:type="spellStart"/>
            <w:r w:rsidRPr="006A691A">
              <w:rPr>
                <w:rFonts w:ascii="Caladea" w:hAnsi="Caladea"/>
                <w:sz w:val="24"/>
                <w:szCs w:val="24"/>
              </w:rPr>
              <w:t>Shikshan</w:t>
            </w:r>
            <w:proofErr w:type="spellEnd"/>
            <w:r w:rsidRPr="006A691A">
              <w:rPr>
                <w:rFonts w:ascii="Caladea" w:hAnsi="Caladea"/>
                <w:sz w:val="24"/>
                <w:szCs w:val="24"/>
              </w:rPr>
              <w:t xml:space="preserve"> </w:t>
            </w:r>
            <w:proofErr w:type="spellStart"/>
            <w:r w:rsidRPr="006A691A">
              <w:rPr>
                <w:rFonts w:ascii="Caladea" w:hAnsi="Caladea"/>
                <w:sz w:val="24"/>
                <w:szCs w:val="24"/>
              </w:rPr>
              <w:t>Mandli</w:t>
            </w:r>
            <w:proofErr w:type="spellEnd"/>
            <w:r w:rsidRPr="006A691A">
              <w:rPr>
                <w:rFonts w:ascii="Caladea" w:hAnsi="Caladea"/>
                <w:sz w:val="24"/>
                <w:szCs w:val="24"/>
              </w:rPr>
              <w:t>, Palghar</w:t>
            </w:r>
          </w:p>
        </w:tc>
      </w:tr>
      <w:tr w:rsidR="00803F56" w:rsidRPr="006A691A" w14:paraId="1139E3ED" w14:textId="77777777" w:rsidTr="008F6555">
        <w:trPr>
          <w:trHeight w:val="430"/>
        </w:trPr>
        <w:tc>
          <w:tcPr>
            <w:tcW w:w="2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shd w:val="clear" w:color="auto" w:fill="F1F1F1"/>
          </w:tcPr>
          <w:p w14:paraId="15A2F297" w14:textId="77777777" w:rsidR="00803F56" w:rsidRPr="006A691A" w:rsidRDefault="00803F56" w:rsidP="008F6555">
            <w:pPr>
              <w:pStyle w:val="TableParagraph"/>
              <w:spacing w:before="6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Date</w:t>
            </w:r>
          </w:p>
        </w:tc>
        <w:tc>
          <w:tcPr>
            <w:tcW w:w="7944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27415A82" w14:textId="77777777" w:rsidR="00803F56" w:rsidRPr="006A691A" w:rsidRDefault="00803F56" w:rsidP="008F6555">
            <w:pPr>
              <w:pStyle w:val="TableParagraph"/>
              <w:tabs>
                <w:tab w:val="left" w:pos="828"/>
                <w:tab w:val="left" w:pos="829"/>
              </w:tabs>
              <w:spacing w:before="37"/>
              <w:rPr>
                <w:rFonts w:ascii="Caladea" w:hAnsi="Caladea"/>
                <w:sz w:val="24"/>
                <w:szCs w:val="24"/>
              </w:rPr>
            </w:pPr>
            <w:r w:rsidRPr="006A691A">
              <w:rPr>
                <w:rFonts w:ascii="Caladea" w:hAnsi="Caladea"/>
                <w:sz w:val="24"/>
                <w:szCs w:val="24"/>
              </w:rPr>
              <w:t xml:space="preserve">     </w:t>
            </w:r>
            <w:r w:rsidRPr="006A691A">
              <w:rPr>
                <w:rFonts w:ascii="Caladea" w:hAnsi="Caladea"/>
                <w:color w:val="000000"/>
                <w:sz w:val="24"/>
                <w:szCs w:val="24"/>
                <w:lang w:eastAsia="en-IN"/>
              </w:rPr>
              <w:t>February 06, 2021</w:t>
            </w:r>
          </w:p>
        </w:tc>
      </w:tr>
    </w:tbl>
    <w:p w14:paraId="5C82263D" w14:textId="77777777" w:rsidR="00133089" w:rsidRDefault="00133089" w:rsidP="00AE773E">
      <w:pPr>
        <w:pStyle w:val="Heading1"/>
        <w:spacing w:line="240" w:lineRule="auto"/>
        <w:ind w:left="0"/>
        <w:rPr>
          <w:sz w:val="13"/>
        </w:rPr>
      </w:pPr>
    </w:p>
    <w:p w14:paraId="4A071622" w14:textId="77777777" w:rsidR="00133089" w:rsidRDefault="00133089" w:rsidP="00AE773E">
      <w:pPr>
        <w:pStyle w:val="Heading1"/>
        <w:spacing w:line="240" w:lineRule="auto"/>
        <w:ind w:left="0"/>
        <w:rPr>
          <w:sz w:val="13"/>
        </w:rPr>
      </w:pPr>
    </w:p>
    <w:p w14:paraId="2CC23301" w14:textId="0801D9A4" w:rsidR="00C05605" w:rsidRDefault="00C24376" w:rsidP="00AE773E">
      <w:pPr>
        <w:pStyle w:val="Heading1"/>
        <w:spacing w:line="240" w:lineRule="auto"/>
        <w:ind w:left="0"/>
        <w:rPr>
          <w:sz w:val="13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78B84F6" wp14:editId="6A0D0C07">
                <wp:simplePos x="0" y="0"/>
                <wp:positionH relativeFrom="page">
                  <wp:posOffset>762000</wp:posOffset>
                </wp:positionH>
                <wp:positionV relativeFrom="paragraph">
                  <wp:posOffset>170815</wp:posOffset>
                </wp:positionV>
                <wp:extent cx="5988050" cy="266700"/>
                <wp:effectExtent l="0" t="0" r="0" b="0"/>
                <wp:wrapTopAndBottom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8B76C" w14:textId="77777777" w:rsidR="00AE773E" w:rsidRDefault="00AE773E" w:rsidP="00AE773E">
                            <w:pPr>
                              <w:spacing w:before="2" w:line="281" w:lineRule="exact"/>
                              <w:ind w:left="28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  <w:bookmarkStart w:id="6" w:name="Extra-_Curricular_Activities:"/>
                            <w:bookmarkEnd w:id="6"/>
                            <w:r>
                              <w:rPr>
                                <w:rFonts w:ascii="Caladea"/>
                                <w:b/>
                                <w:sz w:val="24"/>
                              </w:rPr>
                              <w:t>Extra- Curricular Activities:</w:t>
                            </w:r>
                          </w:p>
                          <w:p w14:paraId="38216CFF" w14:textId="77777777" w:rsidR="00AE773E" w:rsidRDefault="00AE773E" w:rsidP="00AE773E">
                            <w:pPr>
                              <w:spacing w:before="2" w:line="281" w:lineRule="exact"/>
                              <w:ind w:left="28"/>
                              <w:rPr>
                                <w:rFonts w:ascii="Calade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84F6" id="Text Box 29" o:spid="_x0000_s1041" type="#_x0000_t202" style="position:absolute;margin-left:60pt;margin-top:13.45pt;width:471.5pt;height:2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gP7gEAAMEDAAAOAAAAZHJzL2Uyb0RvYy54bWysU9GO0zAQfEfiHyy/06SVrvSipqej1SGk&#10;A046+ADHcRILx2vWbpPy9aydpoeON4QiWWuvd7wzO9nejb1hJ4Vegy35cpFzpqyEWtu25N+/Pbzb&#10;cOaDsLUwYFXJz8rzu93bN9vBFWoFHZhaISMQ64vBlbwLwRVZ5mWneuEX4JSlZAPYi0BbbLMaxUDo&#10;vclWeb7OBsDaIUjlPZ0epiTfJfymUTJ8bRqvAjMlp95CWjGtVVyz3VYULQrXaXlpQ/xDF73Qlh69&#10;Qh1EEOyI+i+oXksED01YSOgzaBotVeJAbJb5KzbPnXAqcSFxvLvK5P8frPxyenZPyML4AUYaYCLh&#10;3SPIH55Z2HfCtuoeEYZOiZoeXkbJssH54lIapfaFjyDV8BlqGrI4BkhAY4N9VIV4MkKnAZyvoqsx&#10;MEmHN7ebTX5DKUm51Xr9Pk9TyUQxVzv04aOCnsWg5EhDTeji9OhD7EYU85X4mAej6wdtTNpgW+0N&#10;spMgAxxu45cIvLpmbLxsIZZNiPEk0YzMJo5hrEam65IniMi6gvpMvBEmX9F/QEEH+IuzgTxVcv/z&#10;KFBxZj5Z0i4acA5wDqo5EFZSackDZ1O4D5NRjw512xHyNB0L96RvoxP1ly4u7ZJPkiIXT0cj/rlP&#10;t17+vN1vAAAA//8DAFBLAwQUAAYACAAAACEASg7oGN4AAAAKAQAADwAAAGRycy9kb3ducmV2Lnht&#10;bEyPwU7DMAyG70i8Q2QkbixlQNm6ptOEhASHCrEizm6TtRWJU5psLW+Pd4Ljb//6/Dnfzs6KkxlD&#10;70nB7SIBYajxuqdWwUf1fLMCESKSRuvJKPgxAbbF5UWOmfYTvZvTPraCIRQyVNDFOGRShqYzDsPC&#10;D4Z4d/Cjw8hxbKUecWK4s3KZJKl02BNf6HAwT51pvvZHp+C7jq/2raqq6aUs78sHbOfHz51S11fz&#10;bgMimjn+leGsz+pQsFPtj6SDsJwZz1UFy3QN4lxI0jue1ArS1Rpkkcv/LxS/AAAA//8DAFBLAQIt&#10;ABQABgAIAAAAIQC2gziS/gAAAOEBAAATAAAAAAAAAAAAAAAAAAAAAABbQ29udGVudF9UeXBlc10u&#10;eG1sUEsBAi0AFAAGAAgAAAAhADj9If/WAAAAlAEAAAsAAAAAAAAAAAAAAAAALwEAAF9yZWxzLy5y&#10;ZWxzUEsBAi0AFAAGAAgAAAAhAFWKWA/uAQAAwQMAAA4AAAAAAAAAAAAAAAAALgIAAGRycy9lMm9E&#10;b2MueG1sUEsBAi0AFAAGAAgAAAAhAEoO6BjeAAAACgEAAA8AAAAAAAAAAAAAAAAASAQAAGRycy9k&#10;b3ducmV2LnhtbFBLBQYAAAAABAAEAPMAAABTBQAAAAA=&#10;" fillcolor="#d9d9d9" stroked="f">
                <v:textbox inset="0,0,0,0">
                  <w:txbxContent>
                    <w:p w14:paraId="3E78B76C" w14:textId="77777777" w:rsidR="00AE773E" w:rsidRDefault="00AE773E" w:rsidP="00AE773E">
                      <w:pPr>
                        <w:spacing w:before="2" w:line="281" w:lineRule="exact"/>
                        <w:ind w:left="28"/>
                        <w:rPr>
                          <w:rFonts w:ascii="Caladea"/>
                          <w:b/>
                          <w:sz w:val="24"/>
                        </w:rPr>
                      </w:pPr>
                      <w:bookmarkStart w:id="7" w:name="Extra-_Curricular_Activities:"/>
                      <w:bookmarkEnd w:id="7"/>
                      <w:r>
                        <w:rPr>
                          <w:rFonts w:ascii="Caladea"/>
                          <w:b/>
                          <w:sz w:val="24"/>
                        </w:rPr>
                        <w:t>Extra- Curricular Activities:</w:t>
                      </w:r>
                    </w:p>
                    <w:p w14:paraId="38216CFF" w14:textId="77777777" w:rsidR="00AE773E" w:rsidRDefault="00AE773E" w:rsidP="00AE773E">
                      <w:pPr>
                        <w:spacing w:before="2" w:line="281" w:lineRule="exact"/>
                        <w:ind w:left="28"/>
                        <w:rPr>
                          <w:rFonts w:ascii="Caladea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F17C78" w14:textId="3FE6F393" w:rsidR="00563008" w:rsidRDefault="00563008" w:rsidP="00AE773E">
      <w:pPr>
        <w:pStyle w:val="Heading1"/>
        <w:spacing w:line="240" w:lineRule="auto"/>
        <w:ind w:left="0"/>
        <w:rPr>
          <w:sz w:val="13"/>
        </w:rPr>
      </w:pPr>
    </w:p>
    <w:p w14:paraId="7B587B4F" w14:textId="77777777" w:rsidR="00D422A3" w:rsidRDefault="00803F56" w:rsidP="00F3571E">
      <w:pPr>
        <w:pStyle w:val="ListParagraph"/>
        <w:numPr>
          <w:ilvl w:val="0"/>
          <w:numId w:val="8"/>
        </w:numPr>
        <w:rPr>
          <w:sz w:val="24"/>
        </w:rPr>
      </w:pPr>
      <w:r w:rsidRPr="00BB61EB">
        <w:rPr>
          <w:sz w:val="24"/>
        </w:rPr>
        <w:t xml:space="preserve">Government Commercial Certificate Examination for </w:t>
      </w:r>
      <w:r w:rsidRPr="00BB61EB">
        <w:rPr>
          <w:b/>
          <w:sz w:val="24"/>
        </w:rPr>
        <w:t>ENGLISH TYPEWRITING</w:t>
      </w:r>
      <w:r w:rsidRPr="00BB61EB">
        <w:rPr>
          <w:sz w:val="24"/>
        </w:rPr>
        <w:t xml:space="preserve"> </w:t>
      </w:r>
    </w:p>
    <w:p w14:paraId="530AC4DE" w14:textId="5B0574A3" w:rsidR="00F3571E" w:rsidRDefault="00803F56" w:rsidP="00D422A3">
      <w:pPr>
        <w:pStyle w:val="ListParagraph"/>
        <w:ind w:left="1680" w:firstLine="0"/>
        <w:rPr>
          <w:sz w:val="24"/>
        </w:rPr>
      </w:pPr>
      <w:r w:rsidRPr="00BB61EB">
        <w:rPr>
          <w:sz w:val="24"/>
        </w:rPr>
        <w:t xml:space="preserve">at Speed </w:t>
      </w:r>
      <w:r w:rsidRPr="00BB61EB">
        <w:rPr>
          <w:b/>
          <w:sz w:val="24"/>
        </w:rPr>
        <w:t>30</w:t>
      </w:r>
      <w:r w:rsidRPr="00BB61EB">
        <w:rPr>
          <w:sz w:val="24"/>
        </w:rPr>
        <w:t xml:space="preserve"> in the month of NOV-2011 in “</w:t>
      </w:r>
      <w:r w:rsidRPr="00BB61EB">
        <w:rPr>
          <w:b/>
          <w:sz w:val="24"/>
        </w:rPr>
        <w:t>A</w:t>
      </w:r>
      <w:r w:rsidRPr="00BB61EB">
        <w:rPr>
          <w:sz w:val="24"/>
        </w:rPr>
        <w:t>” Grade.</w:t>
      </w:r>
    </w:p>
    <w:p w14:paraId="4B84F8A9" w14:textId="77777777" w:rsidR="00D422A3" w:rsidRDefault="00D422A3" w:rsidP="00D422A3">
      <w:pPr>
        <w:pStyle w:val="ListParagraph"/>
        <w:ind w:left="1680" w:firstLine="0"/>
        <w:rPr>
          <w:sz w:val="24"/>
        </w:rPr>
      </w:pPr>
    </w:p>
    <w:p w14:paraId="146BB338" w14:textId="3FDDB078" w:rsidR="00D422A3" w:rsidRDefault="00F3571E" w:rsidP="00F3571E">
      <w:pPr>
        <w:pStyle w:val="ListParagraph"/>
        <w:widowControl/>
        <w:numPr>
          <w:ilvl w:val="0"/>
          <w:numId w:val="8"/>
        </w:numPr>
        <w:autoSpaceDE/>
        <w:autoSpaceDN/>
        <w:jc w:val="both"/>
        <w:textAlignment w:val="baseline"/>
        <w:rPr>
          <w:color w:val="000000"/>
          <w:sz w:val="24"/>
          <w:szCs w:val="24"/>
          <w:lang w:eastAsia="en-IN"/>
        </w:rPr>
      </w:pPr>
      <w:r w:rsidRPr="00F3571E">
        <w:rPr>
          <w:color w:val="000000"/>
          <w:sz w:val="24"/>
          <w:szCs w:val="24"/>
          <w:lang w:eastAsia="en-IN"/>
        </w:rPr>
        <w:t xml:space="preserve">Designing syllabus and conducting </w:t>
      </w:r>
      <w:r w:rsidRPr="00D422A3">
        <w:rPr>
          <w:b/>
          <w:bCs/>
          <w:color w:val="000000"/>
          <w:sz w:val="24"/>
          <w:szCs w:val="24"/>
          <w:lang w:eastAsia="en-IN"/>
        </w:rPr>
        <w:t>Certification Course</w:t>
      </w:r>
      <w:r w:rsidRPr="00F3571E">
        <w:rPr>
          <w:color w:val="000000"/>
          <w:sz w:val="24"/>
          <w:szCs w:val="24"/>
          <w:lang w:eastAsia="en-IN"/>
        </w:rPr>
        <w:t xml:space="preserve"> on </w:t>
      </w:r>
      <w:r w:rsidR="00D422A3" w:rsidRPr="00F3571E">
        <w:rPr>
          <w:color w:val="000000"/>
          <w:sz w:val="24"/>
          <w:szCs w:val="24"/>
          <w:lang w:eastAsia="en-IN"/>
        </w:rPr>
        <w:t>“Machine</w:t>
      </w:r>
      <w:r w:rsidRPr="00F3571E">
        <w:rPr>
          <w:color w:val="000000"/>
          <w:sz w:val="24"/>
          <w:szCs w:val="24"/>
          <w:lang w:eastAsia="en-IN"/>
        </w:rPr>
        <w:t xml:space="preserve"> Learning </w:t>
      </w:r>
    </w:p>
    <w:p w14:paraId="150DAC90" w14:textId="0C7F8DB3" w:rsidR="00F3571E" w:rsidRDefault="00F3571E" w:rsidP="00D422A3">
      <w:pPr>
        <w:pStyle w:val="ListParagraph"/>
        <w:widowControl/>
        <w:autoSpaceDE/>
        <w:autoSpaceDN/>
        <w:ind w:left="1680" w:firstLine="0"/>
        <w:jc w:val="both"/>
        <w:textAlignment w:val="baseline"/>
        <w:rPr>
          <w:color w:val="000000"/>
          <w:sz w:val="24"/>
          <w:szCs w:val="24"/>
          <w:lang w:eastAsia="en-IN"/>
        </w:rPr>
      </w:pPr>
      <w:r w:rsidRPr="00F3571E">
        <w:rPr>
          <w:color w:val="000000"/>
          <w:sz w:val="24"/>
          <w:szCs w:val="24"/>
          <w:lang w:eastAsia="en-IN"/>
        </w:rPr>
        <w:t xml:space="preserve">for Data Science using R”. </w:t>
      </w:r>
    </w:p>
    <w:p w14:paraId="2442DC64" w14:textId="77777777" w:rsidR="00D422A3" w:rsidRPr="00D422A3" w:rsidRDefault="00D422A3" w:rsidP="00D422A3">
      <w:pPr>
        <w:widowControl/>
        <w:autoSpaceDE/>
        <w:autoSpaceDN/>
        <w:jc w:val="both"/>
        <w:textAlignment w:val="baseline"/>
        <w:rPr>
          <w:color w:val="000000"/>
          <w:sz w:val="24"/>
          <w:szCs w:val="24"/>
          <w:lang w:eastAsia="en-IN"/>
        </w:rPr>
      </w:pPr>
    </w:p>
    <w:p w14:paraId="2AFA972D" w14:textId="49D94B5B" w:rsidR="00803F56" w:rsidRDefault="00803F56" w:rsidP="00803F56">
      <w:pPr>
        <w:widowControl/>
        <w:numPr>
          <w:ilvl w:val="0"/>
          <w:numId w:val="8"/>
        </w:numPr>
        <w:autoSpaceDE/>
        <w:autoSpaceDN/>
        <w:jc w:val="both"/>
        <w:textAlignment w:val="baseline"/>
        <w:rPr>
          <w:rFonts w:ascii="Caladea" w:hAnsi="Caladea"/>
          <w:color w:val="000000"/>
          <w:sz w:val="24"/>
          <w:szCs w:val="24"/>
          <w:lang w:eastAsia="en-IN"/>
        </w:rPr>
      </w:pPr>
      <w:r w:rsidRPr="00BB61EB">
        <w:rPr>
          <w:rFonts w:ascii="Caladea" w:hAnsi="Caladea"/>
          <w:color w:val="000000"/>
          <w:sz w:val="24"/>
          <w:szCs w:val="24"/>
          <w:lang w:eastAsia="en-IN"/>
        </w:rPr>
        <w:t xml:space="preserve">Worked as a Mentor in </w:t>
      </w:r>
      <w:proofErr w:type="spellStart"/>
      <w:r w:rsidRPr="00BB61EB">
        <w:rPr>
          <w:rFonts w:ascii="Caladea" w:hAnsi="Caladea"/>
          <w:b/>
          <w:bCs/>
          <w:color w:val="000000"/>
          <w:sz w:val="24"/>
          <w:szCs w:val="24"/>
          <w:lang w:eastAsia="en-IN"/>
        </w:rPr>
        <w:t>Avishkar</w:t>
      </w:r>
      <w:proofErr w:type="spellEnd"/>
      <w:r w:rsidRPr="00BB61EB">
        <w:rPr>
          <w:rFonts w:ascii="Caladea" w:hAnsi="Caladea"/>
          <w:b/>
          <w:bCs/>
          <w:color w:val="000000"/>
          <w:sz w:val="24"/>
          <w:szCs w:val="24"/>
          <w:lang w:eastAsia="en-IN"/>
        </w:rPr>
        <w:t xml:space="preserve"> Research Convention</w:t>
      </w:r>
      <w:r w:rsidRPr="00BB61EB">
        <w:rPr>
          <w:rFonts w:ascii="Caladea" w:hAnsi="Caladea"/>
          <w:color w:val="000000"/>
          <w:sz w:val="24"/>
          <w:szCs w:val="24"/>
          <w:lang w:eastAsia="en-IN"/>
        </w:rPr>
        <w:t xml:space="preserve"> 2021, organized </w:t>
      </w:r>
      <w:r w:rsidR="00D422A3">
        <w:rPr>
          <w:rFonts w:ascii="Caladea" w:hAnsi="Caladea"/>
          <w:color w:val="000000"/>
          <w:sz w:val="24"/>
          <w:szCs w:val="24"/>
          <w:lang w:eastAsia="en-IN"/>
        </w:rPr>
        <w:t>by</w:t>
      </w:r>
    </w:p>
    <w:p w14:paraId="6B249A26" w14:textId="0E8DACFA" w:rsidR="00F3571E" w:rsidRDefault="00803F56" w:rsidP="00F3571E">
      <w:pPr>
        <w:widowControl/>
        <w:autoSpaceDE/>
        <w:autoSpaceDN/>
        <w:jc w:val="both"/>
        <w:textAlignment w:val="baseline"/>
        <w:rPr>
          <w:rFonts w:ascii="Caladea" w:hAnsi="Caladea"/>
          <w:color w:val="000000"/>
          <w:sz w:val="24"/>
          <w:szCs w:val="24"/>
          <w:lang w:eastAsia="en-IN"/>
        </w:rPr>
      </w:pPr>
      <w:r>
        <w:rPr>
          <w:rFonts w:ascii="Caladea" w:hAnsi="Caladea"/>
          <w:color w:val="000000"/>
          <w:sz w:val="24"/>
          <w:szCs w:val="24"/>
          <w:lang w:eastAsia="en-IN"/>
        </w:rPr>
        <w:t xml:space="preserve">                             </w:t>
      </w:r>
      <w:r w:rsidR="00D422A3">
        <w:rPr>
          <w:rFonts w:ascii="Caladea" w:hAnsi="Caladea"/>
          <w:color w:val="000000"/>
          <w:sz w:val="24"/>
          <w:szCs w:val="24"/>
          <w:lang w:eastAsia="en-IN"/>
        </w:rPr>
        <w:t xml:space="preserve">   </w:t>
      </w:r>
      <w:r w:rsidRPr="00BB61EB">
        <w:rPr>
          <w:rFonts w:ascii="Caladea" w:hAnsi="Caladea"/>
          <w:color w:val="000000"/>
          <w:sz w:val="24"/>
          <w:szCs w:val="24"/>
          <w:lang w:eastAsia="en-IN"/>
        </w:rPr>
        <w:t>University of Mumbai, Research Project on “How can we use IoT in E-learning”</w:t>
      </w:r>
      <w:r w:rsidR="00F3571E">
        <w:rPr>
          <w:rFonts w:ascii="Caladea" w:hAnsi="Caladea"/>
          <w:color w:val="000000"/>
          <w:sz w:val="24"/>
          <w:szCs w:val="24"/>
          <w:lang w:eastAsia="en-IN"/>
        </w:rPr>
        <w:t>.</w:t>
      </w:r>
    </w:p>
    <w:p w14:paraId="49E8F17A" w14:textId="0980E1E4" w:rsidR="00F3571E" w:rsidRDefault="00F3571E" w:rsidP="00803F56">
      <w:pPr>
        <w:pStyle w:val="BodyText"/>
        <w:spacing w:before="2"/>
        <w:rPr>
          <w:sz w:val="25"/>
        </w:rPr>
      </w:pPr>
    </w:p>
    <w:p w14:paraId="30668C3F" w14:textId="77777777" w:rsidR="00D422A3" w:rsidRDefault="00D422A3" w:rsidP="00803F56">
      <w:pPr>
        <w:pStyle w:val="BodyText"/>
        <w:spacing w:before="2"/>
        <w:rPr>
          <w:sz w:val="25"/>
        </w:rPr>
      </w:pPr>
    </w:p>
    <w:p w14:paraId="0198922A" w14:textId="77777777" w:rsidR="00803F56" w:rsidRDefault="00803F56" w:rsidP="00D422A3">
      <w:pPr>
        <w:pStyle w:val="BodyText"/>
        <w:ind w:left="840" w:right="1587"/>
      </w:pPr>
      <w:r>
        <w:t>I hereby assure that all the information provided by me is true to the best of my knowledge.</w:t>
      </w:r>
    </w:p>
    <w:p w14:paraId="552C08E2" w14:textId="77777777" w:rsidR="00803F56" w:rsidRDefault="00803F56" w:rsidP="00803F56">
      <w:pPr>
        <w:pStyle w:val="BodyText"/>
        <w:spacing w:before="8"/>
        <w:rPr>
          <w:sz w:val="35"/>
        </w:rPr>
      </w:pPr>
    </w:p>
    <w:p w14:paraId="155DA5B7" w14:textId="61D73C80" w:rsidR="00803F56" w:rsidRDefault="00803F56" w:rsidP="00803F56">
      <w:pPr>
        <w:pStyle w:val="BodyText"/>
        <w:ind w:left="840"/>
      </w:pPr>
      <w:r>
        <w:t>PLACE: Vasai</w:t>
      </w:r>
    </w:p>
    <w:p w14:paraId="1938F7DC" w14:textId="58881DD3" w:rsidR="00133089" w:rsidRDefault="00133089" w:rsidP="00803F56">
      <w:pPr>
        <w:pStyle w:val="BodyText"/>
        <w:ind w:left="840"/>
      </w:pPr>
      <w:r>
        <w:t xml:space="preserve">Date: </w:t>
      </w:r>
    </w:p>
    <w:p w14:paraId="44AB13BB" w14:textId="77777777" w:rsidR="00803F56" w:rsidRDefault="00803F56" w:rsidP="00803F56">
      <w:pPr>
        <w:pStyle w:val="BodyText"/>
        <w:ind w:left="840"/>
      </w:pPr>
    </w:p>
    <w:p w14:paraId="7220B3E3" w14:textId="48A7C714" w:rsidR="00803F56" w:rsidRDefault="007B4D7B" w:rsidP="00803F56">
      <w:pPr>
        <w:pStyle w:val="BodyTex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3089" w:rsidRPr="00F3571E">
        <w:rPr>
          <w:szCs w:val="20"/>
        </w:rPr>
        <w:t xml:space="preserve">Dr. </w:t>
      </w:r>
      <w:proofErr w:type="spellStart"/>
      <w:r w:rsidRPr="00F3571E">
        <w:rPr>
          <w:szCs w:val="20"/>
        </w:rPr>
        <w:t>Janhavi</w:t>
      </w:r>
      <w:proofErr w:type="spellEnd"/>
      <w:r w:rsidRPr="00F3571E">
        <w:rPr>
          <w:szCs w:val="20"/>
        </w:rPr>
        <w:t xml:space="preserve"> Rajendra Raut</w:t>
      </w:r>
    </w:p>
    <w:p w14:paraId="513554A1" w14:textId="35563F6D" w:rsidR="00E31C54" w:rsidRDefault="00E31C54" w:rsidP="00803F56">
      <w:pPr>
        <w:pStyle w:val="BodyText"/>
        <w:rPr>
          <w:sz w:val="28"/>
        </w:rPr>
      </w:pPr>
    </w:p>
    <w:p w14:paraId="48CC1BCD" w14:textId="59537431" w:rsidR="00CE0105" w:rsidRDefault="00CE0105" w:rsidP="00803F56">
      <w:pPr>
        <w:pStyle w:val="BodyText"/>
        <w:rPr>
          <w:sz w:val="28"/>
        </w:rPr>
      </w:pPr>
    </w:p>
    <w:p w14:paraId="719D6B24" w14:textId="3F244122" w:rsidR="00CE0105" w:rsidRDefault="00CE0105" w:rsidP="00803F56">
      <w:pPr>
        <w:pStyle w:val="BodyText"/>
        <w:rPr>
          <w:sz w:val="28"/>
        </w:rPr>
      </w:pPr>
    </w:p>
    <w:p w14:paraId="6CE39555" w14:textId="71E4D1DD" w:rsidR="00CE0105" w:rsidRDefault="00CE0105" w:rsidP="00803F56">
      <w:pPr>
        <w:pStyle w:val="BodyText"/>
        <w:rPr>
          <w:sz w:val="28"/>
        </w:rPr>
      </w:pPr>
    </w:p>
    <w:p w14:paraId="72541261" w14:textId="0F0F0AA8" w:rsidR="00CE0105" w:rsidRDefault="00CE0105" w:rsidP="00803F56">
      <w:pPr>
        <w:pStyle w:val="BodyText"/>
        <w:rPr>
          <w:sz w:val="28"/>
        </w:rPr>
      </w:pPr>
      <w:r>
        <w:rPr>
          <w:sz w:val="28"/>
        </w:rPr>
        <w:t xml:space="preserve">     </w:t>
      </w:r>
    </w:p>
    <w:p w14:paraId="20F10049" w14:textId="59F3FF6E" w:rsidR="00573B6C" w:rsidRDefault="00CE0105" w:rsidP="00573B6C">
      <w:pPr>
        <w:pStyle w:val="BodyText"/>
        <w:rPr>
          <w:sz w:val="28"/>
        </w:rPr>
      </w:pPr>
      <w:r>
        <w:rPr>
          <w:sz w:val="28"/>
        </w:rPr>
        <w:t xml:space="preserve">     </w:t>
      </w:r>
    </w:p>
    <w:p w14:paraId="1D34E749" w14:textId="6E67B65A" w:rsidR="00692654" w:rsidRDefault="00692654" w:rsidP="00803F56">
      <w:pPr>
        <w:pStyle w:val="BodyText"/>
        <w:rPr>
          <w:sz w:val="28"/>
        </w:rPr>
      </w:pPr>
    </w:p>
    <w:sectPr w:rsidR="00692654" w:rsidSect="00563008">
      <w:type w:val="continuous"/>
      <w:pgSz w:w="11910" w:h="16840"/>
      <w:pgMar w:top="601" w:right="743" w:bottom="601" w:left="601" w:header="340" w:footer="137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8223" w14:textId="77777777" w:rsidR="00891B6E" w:rsidRDefault="00891B6E">
      <w:r>
        <w:separator/>
      </w:r>
    </w:p>
  </w:endnote>
  <w:endnote w:type="continuationSeparator" w:id="0">
    <w:p w14:paraId="4D8B0AC3" w14:textId="77777777" w:rsidR="00891B6E" w:rsidRDefault="008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919E" w14:textId="77777777" w:rsidR="00891B6E" w:rsidRDefault="00891B6E">
      <w:r>
        <w:separator/>
      </w:r>
    </w:p>
  </w:footnote>
  <w:footnote w:type="continuationSeparator" w:id="0">
    <w:p w14:paraId="065C5503" w14:textId="77777777" w:rsidR="00891B6E" w:rsidRDefault="0089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1A6"/>
    <w:multiLevelType w:val="multilevel"/>
    <w:tmpl w:val="5C9E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16D70"/>
    <w:multiLevelType w:val="hybridMultilevel"/>
    <w:tmpl w:val="51E674B4"/>
    <w:lvl w:ilvl="0" w:tplc="DE0C036E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5C32"/>
    <w:multiLevelType w:val="hybridMultilevel"/>
    <w:tmpl w:val="6410303A"/>
    <w:lvl w:ilvl="0" w:tplc="6644DEA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6A08F0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3EF25CD0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255E0B50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4226108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64DCA282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FAF06BBA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7" w:tplc="52FCE45E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8" w:tplc="662AB1A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501B85"/>
    <w:multiLevelType w:val="hybridMultilevel"/>
    <w:tmpl w:val="BBC29B30"/>
    <w:lvl w:ilvl="0" w:tplc="C18E0300">
      <w:numFmt w:val="bullet"/>
      <w:lvlText w:val=""/>
      <w:lvlJc w:val="left"/>
      <w:pPr>
        <w:ind w:left="15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72A22A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2" w:tplc="B42C83BE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3" w:tplc="8738D8E0"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  <w:lvl w:ilvl="4" w:tplc="9C8629FE">
      <w:numFmt w:val="bullet"/>
      <w:lvlText w:val="•"/>
      <w:lvlJc w:val="left"/>
      <w:pPr>
        <w:ind w:left="5161" w:hanging="361"/>
      </w:pPr>
      <w:rPr>
        <w:rFonts w:hint="default"/>
        <w:lang w:val="en-US" w:eastAsia="en-US" w:bidi="ar-SA"/>
      </w:rPr>
    </w:lvl>
    <w:lvl w:ilvl="5" w:tplc="46C0BE0E"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  <w:lvl w:ilvl="6" w:tplc="C4E29A7C">
      <w:numFmt w:val="bullet"/>
      <w:lvlText w:val="•"/>
      <w:lvlJc w:val="left"/>
      <w:pPr>
        <w:ind w:left="6962" w:hanging="361"/>
      </w:pPr>
      <w:rPr>
        <w:rFonts w:hint="default"/>
        <w:lang w:val="en-US" w:eastAsia="en-US" w:bidi="ar-SA"/>
      </w:rPr>
    </w:lvl>
    <w:lvl w:ilvl="7" w:tplc="367E11F8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B414E2A6">
      <w:numFmt w:val="bullet"/>
      <w:lvlText w:val="•"/>
      <w:lvlJc w:val="left"/>
      <w:pPr>
        <w:ind w:left="876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4102E6D"/>
    <w:multiLevelType w:val="hybridMultilevel"/>
    <w:tmpl w:val="AA982C8E"/>
    <w:lvl w:ilvl="0" w:tplc="9BC8DC10">
      <w:start w:val="1"/>
      <w:numFmt w:val="decimal"/>
      <w:lvlText w:val="%1."/>
      <w:lvlJc w:val="left"/>
      <w:pPr>
        <w:ind w:left="1200" w:hanging="360"/>
      </w:pPr>
      <w:rPr>
        <w:rFonts w:ascii="Caladea" w:eastAsia="Caladea" w:hAnsi="Caladea" w:cs="Caladea" w:hint="default"/>
        <w:spacing w:val="0"/>
        <w:w w:val="99"/>
        <w:sz w:val="24"/>
        <w:szCs w:val="24"/>
        <w:lang w:val="en-US" w:eastAsia="en-US" w:bidi="ar-SA"/>
      </w:rPr>
    </w:lvl>
    <w:lvl w:ilvl="1" w:tplc="DE0C036E">
      <w:numFmt w:val="bullet"/>
      <w:lvlText w:val=""/>
      <w:lvlJc w:val="left"/>
      <w:pPr>
        <w:ind w:left="15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03E80CA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4086BD66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4" w:tplc="86668E84">
      <w:numFmt w:val="bullet"/>
      <w:lvlText w:val="•"/>
      <w:lvlJc w:val="left"/>
      <w:pPr>
        <w:ind w:left="4561" w:hanging="361"/>
      </w:pPr>
      <w:rPr>
        <w:rFonts w:hint="default"/>
        <w:lang w:val="en-US" w:eastAsia="en-US" w:bidi="ar-SA"/>
      </w:rPr>
    </w:lvl>
    <w:lvl w:ilvl="5" w:tplc="D680706C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6" w:tplc="6D54B1E4"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7" w:tplc="21E8098A"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plc="2D60FFE6">
      <w:numFmt w:val="bullet"/>
      <w:lvlText w:val="•"/>
      <w:lvlJc w:val="left"/>
      <w:pPr>
        <w:ind w:left="856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1861F9E"/>
    <w:multiLevelType w:val="hybridMultilevel"/>
    <w:tmpl w:val="751E923C"/>
    <w:lvl w:ilvl="0" w:tplc="83AA8F2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214ACB8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9F46C356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4110754A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25E6765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5" w:tplc="5B4E1C8E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D66EC070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7" w:tplc="175C9A42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8" w:tplc="715A0F92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A9A5203"/>
    <w:multiLevelType w:val="hybridMultilevel"/>
    <w:tmpl w:val="E30E4B26"/>
    <w:lvl w:ilvl="0" w:tplc="40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6B3944DD"/>
    <w:multiLevelType w:val="hybridMultilevel"/>
    <w:tmpl w:val="18DC0EB6"/>
    <w:lvl w:ilvl="0" w:tplc="A74CA6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D86D2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035C207E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FBA2FFD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 w:tplc="71BA87B6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5" w:tplc="E97CFE7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6" w:tplc="A23697A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7" w:tplc="89529AC2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99D640FC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F53166A"/>
    <w:multiLevelType w:val="hybridMultilevel"/>
    <w:tmpl w:val="05A86AD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4791A2A"/>
    <w:multiLevelType w:val="hybridMultilevel"/>
    <w:tmpl w:val="F5508E9C"/>
    <w:lvl w:ilvl="0" w:tplc="71ECE0E6">
      <w:numFmt w:val="bullet"/>
      <w:lvlText w:val=""/>
      <w:lvlJc w:val="left"/>
      <w:pPr>
        <w:ind w:left="15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B6396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C700DAD2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3980554A"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4" w:tplc="632869F6">
      <w:numFmt w:val="bullet"/>
      <w:lvlText w:val="•"/>
      <w:lvlJc w:val="left"/>
      <w:pPr>
        <w:ind w:left="4841" w:hanging="361"/>
      </w:pPr>
      <w:rPr>
        <w:rFonts w:hint="default"/>
        <w:lang w:val="en-US" w:eastAsia="en-US" w:bidi="ar-SA"/>
      </w:rPr>
    </w:lvl>
    <w:lvl w:ilvl="5" w:tplc="6F0EF9F6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6" w:tplc="FA505174"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 w:tplc="44085EB4"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8" w:tplc="93ACD264"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59D5E1F"/>
    <w:multiLevelType w:val="hybridMultilevel"/>
    <w:tmpl w:val="2E46BBF6"/>
    <w:lvl w:ilvl="0" w:tplc="40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A956717"/>
    <w:multiLevelType w:val="multilevel"/>
    <w:tmpl w:val="348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323635">
    <w:abstractNumId w:val="9"/>
  </w:num>
  <w:num w:numId="2" w16cid:durableId="1253900611">
    <w:abstractNumId w:val="7"/>
  </w:num>
  <w:num w:numId="3" w16cid:durableId="2021351992">
    <w:abstractNumId w:val="2"/>
  </w:num>
  <w:num w:numId="4" w16cid:durableId="1388649660">
    <w:abstractNumId w:val="5"/>
  </w:num>
  <w:num w:numId="5" w16cid:durableId="1914777860">
    <w:abstractNumId w:val="3"/>
  </w:num>
  <w:num w:numId="6" w16cid:durableId="958102719">
    <w:abstractNumId w:val="4"/>
  </w:num>
  <w:num w:numId="7" w16cid:durableId="1032070134">
    <w:abstractNumId w:val="0"/>
  </w:num>
  <w:num w:numId="8" w16cid:durableId="916865438">
    <w:abstractNumId w:val="10"/>
  </w:num>
  <w:num w:numId="9" w16cid:durableId="569655693">
    <w:abstractNumId w:val="11"/>
  </w:num>
  <w:num w:numId="10" w16cid:durableId="1092435269">
    <w:abstractNumId w:val="8"/>
  </w:num>
  <w:num w:numId="11" w16cid:durableId="2020622939">
    <w:abstractNumId w:val="6"/>
  </w:num>
  <w:num w:numId="12" w16cid:durableId="5774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5"/>
    <w:rsid w:val="00004C58"/>
    <w:rsid w:val="000A6481"/>
    <w:rsid w:val="000F1544"/>
    <w:rsid w:val="00133089"/>
    <w:rsid w:val="0016758B"/>
    <w:rsid w:val="0018314F"/>
    <w:rsid w:val="00191FA4"/>
    <w:rsid w:val="001E6E09"/>
    <w:rsid w:val="002836ED"/>
    <w:rsid w:val="005471AE"/>
    <w:rsid w:val="0056096D"/>
    <w:rsid w:val="00563008"/>
    <w:rsid w:val="00573B6C"/>
    <w:rsid w:val="00576E35"/>
    <w:rsid w:val="005E63D6"/>
    <w:rsid w:val="0060784C"/>
    <w:rsid w:val="00692654"/>
    <w:rsid w:val="006A691A"/>
    <w:rsid w:val="007637BF"/>
    <w:rsid w:val="00786260"/>
    <w:rsid w:val="007930FE"/>
    <w:rsid w:val="007B4D7B"/>
    <w:rsid w:val="007D4CC3"/>
    <w:rsid w:val="00803F56"/>
    <w:rsid w:val="008614E7"/>
    <w:rsid w:val="00891B6E"/>
    <w:rsid w:val="00965DFA"/>
    <w:rsid w:val="0097126A"/>
    <w:rsid w:val="00982146"/>
    <w:rsid w:val="00A178BF"/>
    <w:rsid w:val="00A20968"/>
    <w:rsid w:val="00A3028D"/>
    <w:rsid w:val="00AE773E"/>
    <w:rsid w:val="00B61D35"/>
    <w:rsid w:val="00B81F36"/>
    <w:rsid w:val="00BB61EB"/>
    <w:rsid w:val="00C05605"/>
    <w:rsid w:val="00C164EF"/>
    <w:rsid w:val="00C17B76"/>
    <w:rsid w:val="00C24376"/>
    <w:rsid w:val="00C351EA"/>
    <w:rsid w:val="00CB57D5"/>
    <w:rsid w:val="00CD381B"/>
    <w:rsid w:val="00CE0105"/>
    <w:rsid w:val="00D422A3"/>
    <w:rsid w:val="00E31C54"/>
    <w:rsid w:val="00E7127B"/>
    <w:rsid w:val="00F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F235A"/>
  <w15:docId w15:val="{8026CD42-57E0-472B-9CB7-07054D3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 w:line="281" w:lineRule="exact"/>
      <w:ind w:left="28"/>
      <w:outlineLvl w:val="0"/>
    </w:pPr>
    <w:rPr>
      <w:rFonts w:ascii="Caladea" w:eastAsia="Caladea" w:hAnsi="Caladea" w:cs="Calade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0" w:right="16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561" w:hanging="361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2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2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4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821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2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:%20jau.raut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ADITI MAHESH MHATRE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ADITI MAHESH MHATRE</dc:title>
  <dc:subject>Phone: 7030224282 / 8554859575</dc:subject>
  <dc:creator>Email: adi94mh@gmail.com</dc:creator>
  <cp:lastModifiedBy>student</cp:lastModifiedBy>
  <cp:revision>12</cp:revision>
  <dcterms:created xsi:type="dcterms:W3CDTF">2021-05-13T07:30:00Z</dcterms:created>
  <dcterms:modified xsi:type="dcterms:W3CDTF">2022-05-06T04:43:00Z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