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C41B" w14:textId="77777777" w:rsidR="00B23B28" w:rsidRPr="00C131A2" w:rsidRDefault="00B23B28" w:rsidP="00354F2D">
      <w:pPr>
        <w:jc w:val="right"/>
        <w:rPr>
          <w:color w:val="4472C4" w:themeColor="accent5"/>
        </w:rPr>
      </w:pPr>
    </w:p>
    <w:p w14:paraId="3C6C318D" w14:textId="77777777" w:rsidR="00B23B28" w:rsidRPr="00C131A2" w:rsidRDefault="00B23B28" w:rsidP="00B23B28">
      <w:pPr>
        <w:jc w:val="center"/>
        <w:rPr>
          <w:color w:val="000000" w:themeColor="text1"/>
        </w:rPr>
      </w:pPr>
      <w:r w:rsidRPr="00C131A2">
        <w:rPr>
          <w:color w:val="000000" w:themeColor="text1"/>
        </w:rPr>
        <w:t>Curriculum Vitae</w:t>
      </w:r>
    </w:p>
    <w:p w14:paraId="524A11B4" w14:textId="77777777" w:rsidR="006E1B84" w:rsidRDefault="006D092B" w:rsidP="006E1B84">
      <w:pPr>
        <w:jc w:val="center"/>
        <w:rPr>
          <w:b/>
          <w:bCs/>
          <w:color w:val="2E74B5" w:themeColor="accent1" w:themeShade="BF"/>
        </w:rPr>
      </w:pPr>
      <w:r w:rsidRPr="004B6251">
        <w:rPr>
          <w:b/>
          <w:bCs/>
          <w:color w:val="2E74B5" w:themeColor="accent1" w:themeShade="BF"/>
        </w:rPr>
        <w:t>Dr. Rajkiran K. Deshpande</w:t>
      </w:r>
    </w:p>
    <w:p w14:paraId="1DB5BDB9" w14:textId="7E960506" w:rsidR="00B23B28" w:rsidRDefault="006E1B84" w:rsidP="006E1B84">
      <w:pPr>
        <w:jc w:val="center"/>
        <w:rPr>
          <w:color w:val="2E74B5" w:themeColor="accent1" w:themeShade="BF"/>
          <w:sz w:val="22"/>
          <w:szCs w:val="22"/>
        </w:rPr>
      </w:pPr>
      <w:r w:rsidRPr="006E1B84">
        <w:rPr>
          <w:color w:val="2E74B5" w:themeColor="accent1" w:themeShade="BF"/>
          <w:sz w:val="22"/>
          <w:szCs w:val="22"/>
        </w:rPr>
        <w:t>MBBS, DNB- General Surgery, MRCS- Glasgow-UK, FRSPH- Public Health-London</w:t>
      </w:r>
    </w:p>
    <w:p w14:paraId="5C4BA0D4" w14:textId="77777777" w:rsidR="006E1B84" w:rsidRPr="004B6251" w:rsidRDefault="006E1B84" w:rsidP="006E1B84">
      <w:pPr>
        <w:jc w:val="center"/>
        <w:rPr>
          <w:b/>
          <w:bCs/>
          <w:color w:val="2E74B5" w:themeColor="accent1" w:themeShade="BF"/>
        </w:rPr>
      </w:pPr>
    </w:p>
    <w:p w14:paraId="0786185C" w14:textId="77777777" w:rsidR="006D092B" w:rsidRPr="004B6251" w:rsidRDefault="00B23B28" w:rsidP="006D092B">
      <w:pPr>
        <w:rPr>
          <w:iCs/>
          <w:color w:val="333333"/>
          <w:shd w:val="clear" w:color="auto" w:fill="FFFFFF"/>
        </w:rPr>
      </w:pPr>
      <w:r w:rsidRPr="00C16986">
        <w:rPr>
          <w:b/>
          <w:bCs/>
          <w:color w:val="000000" w:themeColor="text1"/>
        </w:rPr>
        <w:t xml:space="preserve">Personal Details                                                                                                                                                                                      </w:t>
      </w:r>
      <w:r w:rsidR="006D092B" w:rsidRPr="004B6251">
        <w:rPr>
          <w:iCs/>
          <w:color w:val="333333"/>
          <w:shd w:val="clear" w:color="auto" w:fill="FFFFFF"/>
        </w:rPr>
        <w:t xml:space="preserve">No.142, 6th Main Road, Byrasandra Qtrs, </w:t>
      </w:r>
    </w:p>
    <w:p w14:paraId="1EDFA71D" w14:textId="75382F93" w:rsidR="006D092B" w:rsidRPr="004B6251" w:rsidRDefault="006D092B" w:rsidP="006D092B">
      <w:pPr>
        <w:rPr>
          <w:iCs/>
          <w:color w:val="333333"/>
          <w:shd w:val="clear" w:color="auto" w:fill="FFFFFF"/>
        </w:rPr>
      </w:pPr>
      <w:r w:rsidRPr="004B6251">
        <w:rPr>
          <w:iCs/>
          <w:color w:val="333333"/>
          <w:shd w:val="clear" w:color="auto" w:fill="FFFFFF"/>
        </w:rPr>
        <w:t>Jayanagar 1st Block East,</w:t>
      </w:r>
    </w:p>
    <w:p w14:paraId="6721BA97" w14:textId="3DE5F66A" w:rsidR="004B6251" w:rsidRPr="00C16986" w:rsidRDefault="006D092B" w:rsidP="006D092B">
      <w:pPr>
        <w:rPr>
          <w:b/>
          <w:bCs/>
          <w:iCs/>
          <w:color w:val="333333"/>
          <w:shd w:val="clear" w:color="auto" w:fill="FFFFFF"/>
        </w:rPr>
      </w:pPr>
      <w:r w:rsidRPr="004B6251">
        <w:rPr>
          <w:iCs/>
          <w:color w:val="333333"/>
          <w:shd w:val="clear" w:color="auto" w:fill="FFFFFF"/>
        </w:rPr>
        <w:t>Bangalore-560011</w:t>
      </w:r>
      <w:r w:rsidR="00B23B28" w:rsidRPr="004B6251">
        <w:rPr>
          <w:iCs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B6251">
        <w:rPr>
          <w:iCs/>
          <w:color w:val="333333"/>
          <w:shd w:val="clear" w:color="auto" w:fill="FFFFFF"/>
        </w:rPr>
        <w:t>Mob No: +</w:t>
      </w:r>
      <w:r w:rsidR="00B92383">
        <w:rPr>
          <w:iCs/>
          <w:color w:val="333333"/>
          <w:shd w:val="clear" w:color="auto" w:fill="FFFFFF"/>
        </w:rPr>
        <w:t>07404243548</w:t>
      </w:r>
      <w:r w:rsidR="00B23B28" w:rsidRPr="004B6251">
        <w:rPr>
          <w:iCs/>
          <w:color w:val="333333"/>
          <w:shd w:val="clear" w:color="auto" w:fill="FFFFFF"/>
        </w:rPr>
        <w:t xml:space="preserve">  </w:t>
      </w:r>
      <w:r w:rsidR="00820F1D">
        <w:rPr>
          <w:iCs/>
          <w:color w:val="333333"/>
          <w:shd w:val="clear" w:color="auto" w:fill="FFFFFF"/>
        </w:rPr>
        <w:t>( Indian Mob: 9448376539/6362779362)</w:t>
      </w:r>
      <w:r w:rsidR="00B23B28" w:rsidRPr="004B6251">
        <w:rPr>
          <w:iCs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r w:rsidR="00863989" w:rsidRPr="004B6251">
        <w:rPr>
          <w:iCs/>
          <w:color w:val="333333"/>
          <w:shd w:val="clear" w:color="auto" w:fill="FFFFFF"/>
        </w:rPr>
        <w:t>E</w:t>
      </w:r>
      <w:r w:rsidRPr="004B6251">
        <w:rPr>
          <w:iCs/>
          <w:color w:val="333333"/>
          <w:shd w:val="clear" w:color="auto" w:fill="FFFFFF"/>
        </w:rPr>
        <w:t>-</w:t>
      </w:r>
      <w:r w:rsidR="00863989" w:rsidRPr="004B6251">
        <w:rPr>
          <w:iCs/>
          <w:color w:val="333333"/>
          <w:shd w:val="clear" w:color="auto" w:fill="FFFFFF"/>
        </w:rPr>
        <w:t>m</w:t>
      </w:r>
      <w:r w:rsidRPr="004B6251">
        <w:rPr>
          <w:iCs/>
          <w:color w:val="333333"/>
          <w:shd w:val="clear" w:color="auto" w:fill="FFFFFF"/>
        </w:rPr>
        <w:t>ail: rajk</w:t>
      </w:r>
      <w:r w:rsidR="00820F1D">
        <w:rPr>
          <w:iCs/>
          <w:color w:val="333333"/>
          <w:shd w:val="clear" w:color="auto" w:fill="FFFFFF"/>
        </w:rPr>
        <w:t>idesh</w:t>
      </w:r>
      <w:r w:rsidRPr="004B6251">
        <w:rPr>
          <w:iCs/>
          <w:color w:val="333333"/>
          <w:shd w:val="clear" w:color="auto" w:fill="FFFFFF"/>
        </w:rPr>
        <w:t>@gmail.com</w:t>
      </w:r>
      <w:r w:rsidR="00B23B28" w:rsidRPr="004B6251">
        <w:rPr>
          <w:iCs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C16986">
        <w:rPr>
          <w:b/>
          <w:bCs/>
          <w:iCs/>
          <w:color w:val="333333"/>
          <w:shd w:val="clear" w:color="auto" w:fill="FFFFFF"/>
        </w:rPr>
        <w:t>GMC Reg No: 7733545</w:t>
      </w:r>
      <w:r w:rsidR="004B6251" w:rsidRPr="00C16986">
        <w:rPr>
          <w:b/>
          <w:bCs/>
          <w:iCs/>
          <w:color w:val="333333"/>
          <w:shd w:val="clear" w:color="auto" w:fill="FFFFFF"/>
        </w:rPr>
        <w:t xml:space="preserve"> </w:t>
      </w:r>
    </w:p>
    <w:p w14:paraId="603C3154" w14:textId="33B94F3E" w:rsidR="00B23B28" w:rsidRPr="004B6251" w:rsidRDefault="006D092B" w:rsidP="006D092B">
      <w:pPr>
        <w:rPr>
          <w:iCs/>
          <w:color w:val="333333"/>
          <w:shd w:val="clear" w:color="auto" w:fill="FFFFFF"/>
        </w:rPr>
      </w:pPr>
      <w:r w:rsidRPr="00C16986">
        <w:rPr>
          <w:b/>
          <w:bCs/>
          <w:iCs/>
          <w:color w:val="333333"/>
          <w:shd w:val="clear" w:color="auto" w:fill="FFFFFF"/>
        </w:rPr>
        <w:t>With license to practice</w:t>
      </w:r>
      <w:r w:rsidR="00B23B28" w:rsidRPr="00C16986">
        <w:rPr>
          <w:b/>
          <w:bCs/>
          <w:iCs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</w:t>
      </w:r>
    </w:p>
    <w:p w14:paraId="003D5C87" w14:textId="77777777" w:rsidR="00354F2D" w:rsidRPr="00C131A2" w:rsidRDefault="00354F2D" w:rsidP="00354F2D">
      <w:pPr>
        <w:rPr>
          <w:u w:val="single"/>
        </w:rPr>
      </w:pPr>
    </w:p>
    <w:p w14:paraId="1732E7C4" w14:textId="63C59CAB" w:rsidR="00616B5D" w:rsidRPr="00C131A2" w:rsidRDefault="008C227A" w:rsidP="00354F2D">
      <w:pPr>
        <w:rPr>
          <w:b/>
          <w:u w:val="single"/>
        </w:rPr>
      </w:pPr>
      <w:r>
        <w:rPr>
          <w:b/>
          <w:u w:val="single"/>
        </w:rPr>
        <w:t>Personal S</w:t>
      </w:r>
      <w:r w:rsidR="00354F2D" w:rsidRPr="00C131A2">
        <w:rPr>
          <w:b/>
          <w:u w:val="single"/>
        </w:rPr>
        <w:t>tatement</w:t>
      </w:r>
    </w:p>
    <w:p w14:paraId="52E35D51" w14:textId="1711BAFC" w:rsidR="000B4158" w:rsidRDefault="00A22E9A" w:rsidP="00A601F9">
      <w:pPr>
        <w:rPr>
          <w:iCs/>
          <w:color w:val="333333"/>
          <w:shd w:val="clear" w:color="auto" w:fill="FFFFFF"/>
        </w:rPr>
      </w:pPr>
      <w:r w:rsidRPr="00C131A2">
        <w:rPr>
          <w:iCs/>
          <w:color w:val="333333"/>
          <w:shd w:val="clear" w:color="auto" w:fill="FFFFFF"/>
        </w:rPr>
        <w:t xml:space="preserve">I </w:t>
      </w:r>
      <w:r w:rsidR="00616B5D">
        <w:rPr>
          <w:iCs/>
          <w:color w:val="333333"/>
          <w:shd w:val="clear" w:color="auto" w:fill="FFFFFF"/>
        </w:rPr>
        <w:t>am a medical professional in the field of General Surgery, having completed my</w:t>
      </w:r>
      <w:r w:rsidR="00103EDB">
        <w:rPr>
          <w:iCs/>
          <w:color w:val="333333"/>
          <w:shd w:val="clear" w:color="auto" w:fill="FFFFFF"/>
        </w:rPr>
        <w:t xml:space="preserve"> 3 years Postgraduation</w:t>
      </w:r>
      <w:r w:rsidR="00616B5D">
        <w:rPr>
          <w:iCs/>
          <w:color w:val="333333"/>
          <w:shd w:val="clear" w:color="auto" w:fill="FFFFFF"/>
        </w:rPr>
        <w:t>-DNB- General Surgery &amp; MRCS- Glasgow</w:t>
      </w:r>
      <w:r w:rsidR="00103EDB">
        <w:rPr>
          <w:iCs/>
          <w:color w:val="333333"/>
          <w:shd w:val="clear" w:color="auto" w:fill="FFFFFF"/>
        </w:rPr>
        <w:t xml:space="preserve"> with </w:t>
      </w:r>
      <w:r w:rsidR="00863989">
        <w:rPr>
          <w:iCs/>
          <w:color w:val="333333"/>
          <w:shd w:val="clear" w:color="auto" w:fill="FFFFFF"/>
        </w:rPr>
        <w:t>exposure and experience in both</w:t>
      </w:r>
      <w:r w:rsidR="00103EDB">
        <w:rPr>
          <w:iCs/>
          <w:color w:val="333333"/>
          <w:shd w:val="clear" w:color="auto" w:fill="FFFFFF"/>
        </w:rPr>
        <w:t xml:space="preserve"> large</w:t>
      </w:r>
      <w:r w:rsidR="00863989">
        <w:rPr>
          <w:iCs/>
          <w:color w:val="333333"/>
          <w:shd w:val="clear" w:color="auto" w:fill="FFFFFF"/>
        </w:rPr>
        <w:t xml:space="preserve"> government and private hospitals</w:t>
      </w:r>
      <w:r w:rsidR="00103EDB">
        <w:rPr>
          <w:iCs/>
          <w:color w:val="333333"/>
          <w:shd w:val="clear" w:color="auto" w:fill="FFFFFF"/>
        </w:rPr>
        <w:t xml:space="preserve">. </w:t>
      </w:r>
      <w:r w:rsidR="00B92383">
        <w:rPr>
          <w:iCs/>
          <w:color w:val="333333"/>
          <w:shd w:val="clear" w:color="auto" w:fill="FFFFFF"/>
        </w:rPr>
        <w:t>I am currently working as Specialist Registrar in Renal Transplant Surgery and Dialysis Access Surgery at Queen Elizabeth Hospital, Birmingham UK.</w:t>
      </w:r>
      <w:r w:rsidR="00103EDB">
        <w:rPr>
          <w:iCs/>
          <w:color w:val="333333"/>
          <w:shd w:val="clear" w:color="auto" w:fill="FFFFFF"/>
        </w:rPr>
        <w:t xml:space="preserve"> </w:t>
      </w:r>
    </w:p>
    <w:p w14:paraId="3C099B34" w14:textId="77777777" w:rsidR="00103EDB" w:rsidRPr="00C131A2" w:rsidRDefault="00103EDB" w:rsidP="00A601F9">
      <w:pPr>
        <w:rPr>
          <w:iCs/>
          <w:color w:val="333333"/>
          <w:shd w:val="clear" w:color="auto" w:fill="FFFFFF"/>
        </w:rPr>
      </w:pPr>
    </w:p>
    <w:p w14:paraId="777FD1BA" w14:textId="77777777" w:rsidR="00354F2D" w:rsidRPr="00C131A2" w:rsidRDefault="008C227A" w:rsidP="00354F2D">
      <w:pPr>
        <w:rPr>
          <w:b/>
          <w:u w:val="single"/>
        </w:rPr>
      </w:pPr>
      <w:r>
        <w:rPr>
          <w:b/>
          <w:u w:val="single"/>
        </w:rPr>
        <w:t>Work E</w:t>
      </w:r>
      <w:r w:rsidR="00354F2D" w:rsidRPr="00C131A2">
        <w:rPr>
          <w:b/>
          <w:u w:val="single"/>
        </w:rPr>
        <w:t>xperience</w:t>
      </w:r>
    </w:p>
    <w:p w14:paraId="388DE724" w14:textId="001C16FB" w:rsidR="00B92383" w:rsidRPr="002F60DD" w:rsidRDefault="00B92383" w:rsidP="005B062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</w:rPr>
      </w:pPr>
      <w:r w:rsidRPr="002F60DD">
        <w:rPr>
          <w:rFonts w:ascii="Times New Roman" w:hAnsi="Times New Roman" w:cs="Times New Roman"/>
          <w:b/>
          <w:bCs/>
        </w:rPr>
        <w:t>Specialist Registrar- Kidney Transplant and Vascular Access Surgery</w:t>
      </w:r>
    </w:p>
    <w:p w14:paraId="50AA4584" w14:textId="56DF8284" w:rsidR="00B92383" w:rsidRDefault="00B92383" w:rsidP="00B9238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Queen Elizabeth Hospital</w:t>
      </w:r>
    </w:p>
    <w:p w14:paraId="579EECE0" w14:textId="3B648DBA" w:rsidR="00B92383" w:rsidRDefault="00B92383" w:rsidP="00B9238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Birmingham, United Kingdom</w:t>
      </w:r>
    </w:p>
    <w:p w14:paraId="25AEFFA6" w14:textId="3D25D48E" w:rsidR="00B92383" w:rsidRDefault="00B92383" w:rsidP="00B92383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2022- Current</w:t>
      </w:r>
    </w:p>
    <w:p w14:paraId="3F9A7CE1" w14:textId="4649CB1A" w:rsidR="00B92383" w:rsidRDefault="00B92383" w:rsidP="00B92383"/>
    <w:p w14:paraId="31A44174" w14:textId="2CF2A8BB" w:rsidR="00180BAC" w:rsidRDefault="00B92383" w:rsidP="002F60DD">
      <w:pPr>
        <w:spacing w:line="276" w:lineRule="auto"/>
      </w:pPr>
      <w:r w:rsidRPr="00C131A2">
        <w:t>•</w:t>
      </w:r>
      <w:r w:rsidRPr="00C131A2">
        <w:tab/>
        <w:t>Brief role overview</w:t>
      </w:r>
    </w:p>
    <w:p w14:paraId="743FE602" w14:textId="77777777" w:rsidR="00180BAC" w:rsidRDefault="00180BAC" w:rsidP="002F60DD">
      <w:pPr>
        <w:spacing w:line="276" w:lineRule="auto"/>
      </w:pPr>
    </w:p>
    <w:p w14:paraId="627202F9" w14:textId="04E416BE" w:rsidR="00B92383" w:rsidRP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1,215 </w:t>
      </w:r>
      <w:proofErr w:type="spellStart"/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bed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ed</w:t>
      </w:r>
      <w:proofErr w:type="spellEnd"/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, tertiary </w:t>
      </w:r>
      <w:hyperlink r:id="rId5" w:tooltip="National Health Service (England)" w:history="1">
        <w:r w:rsidRPr="00B92383">
          <w:rPr>
            <w:rFonts w:ascii="Times New Roman" w:eastAsia="Times New Roman" w:hAnsi="Times New Roman" w:cs="Times New Roman"/>
            <w:sz w:val="24"/>
            <w:szCs w:val="24"/>
            <w:lang w:val="en-IN" w:eastAsia="en-GB"/>
          </w:rPr>
          <w:t>NHS</w:t>
        </w:r>
      </w:hyperlink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 and military hospital in the </w:t>
      </w:r>
      <w:hyperlink r:id="rId6" w:tooltip="Birmingham" w:history="1">
        <w:r w:rsidRPr="00B92383">
          <w:rPr>
            <w:rFonts w:ascii="Times New Roman" w:eastAsia="Times New Roman" w:hAnsi="Times New Roman" w:cs="Times New Roman"/>
            <w:sz w:val="24"/>
            <w:szCs w:val="24"/>
            <w:lang w:val="en-IN" w:eastAsia="en-GB"/>
          </w:rPr>
          <w:t>Birmingham</w:t>
        </w:r>
      </w:hyperlink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associated with</w:t>
      </w: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 </w:t>
      </w:r>
      <w:hyperlink r:id="rId7" w:tooltip="University of Birmingham" w:history="1">
        <w:r w:rsidRPr="00B92383">
          <w:rPr>
            <w:rFonts w:ascii="Times New Roman" w:eastAsia="Times New Roman" w:hAnsi="Times New Roman" w:cs="Times New Roman"/>
            <w:sz w:val="24"/>
            <w:szCs w:val="24"/>
            <w:lang w:val="en-IN" w:eastAsia="en-GB"/>
          </w:rPr>
          <w:t>University of Birmingham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.</w:t>
      </w:r>
    </w:p>
    <w:p w14:paraId="5C88722E" w14:textId="77777777" w:rsid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L</w:t>
      </w: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argest solid </w:t>
      </w:r>
      <w:hyperlink r:id="rId8" w:tooltip="Organ transplantation" w:history="1">
        <w:r w:rsidRPr="00B92383">
          <w:rPr>
            <w:rFonts w:ascii="Times New Roman" w:eastAsia="Times New Roman" w:hAnsi="Times New Roman" w:cs="Times New Roman"/>
            <w:sz w:val="24"/>
            <w:szCs w:val="24"/>
            <w:lang w:val="en-IN" w:eastAsia="en-GB"/>
          </w:rPr>
          <w:t>organ transplantation</w:t>
        </w:r>
      </w:hyperlink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 programme in Europe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 with the </w:t>
      </w: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largest </w:t>
      </w:r>
      <w:hyperlink r:id="rId9" w:tooltip="Renal transplant" w:history="1">
        <w:r w:rsidRPr="00B92383">
          <w:rPr>
            <w:rFonts w:ascii="Times New Roman" w:eastAsia="Times New Roman" w:hAnsi="Times New Roman" w:cs="Times New Roman"/>
            <w:sz w:val="24"/>
            <w:szCs w:val="24"/>
            <w:lang w:val="en-IN" w:eastAsia="en-GB"/>
          </w:rPr>
          <w:t>renal transplant</w:t>
        </w:r>
      </w:hyperlink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 programme in the United Kingdom</w:t>
      </w:r>
    </w:p>
    <w:p w14:paraId="737732DB" w14:textId="072D9E57" w:rsidR="00B92383" w:rsidRP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Manage post renal transplant patients </w:t>
      </w:r>
    </w:p>
    <w:p w14:paraId="2B5C0F73" w14:textId="77777777" w:rsidR="00B92383" w:rsidRP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Conduct and lead regular wards rounds along with Nephrology team </w:t>
      </w:r>
    </w:p>
    <w:p w14:paraId="250604E9" w14:textId="77777777" w:rsidR="00B92383" w:rsidRP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Manage postoperative complications like- Bleed/Urine leak/Artery/Venous Clots etc</w:t>
      </w:r>
    </w:p>
    <w:p w14:paraId="703EA8F9" w14:textId="77777777" w:rsidR="00B92383" w:rsidRP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Conduct regular teaching to the junior colleagues</w:t>
      </w:r>
    </w:p>
    <w:p w14:paraId="730F66AC" w14:textId="2EE54016" w:rsid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 w:rsidRPr="00B92383"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>Communicate with patients and families on timely basis effectively to help them through their journey in renal transplant</w:t>
      </w:r>
    </w:p>
    <w:p w14:paraId="2BD84790" w14:textId="7BA6F00A" w:rsidR="00B92383" w:rsidRDefault="00B92383" w:rsidP="002F60DD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Operate on regular basis – Hospital conducts a total of 300+ renal transplants each year and 600+ dialysis access surgeries per year. </w:t>
      </w:r>
    </w:p>
    <w:p w14:paraId="6121A8A3" w14:textId="4DF957CD" w:rsidR="00B92383" w:rsidRDefault="00B92383" w:rsidP="006E1B84">
      <w:pPr>
        <w:pStyle w:val="ListParagraph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  <w:t xml:space="preserve">Involve in Quality improvement projects- Created a Guide Book for Junior Doctors help manage patients in Transplant Unit. </w:t>
      </w:r>
    </w:p>
    <w:p w14:paraId="71AA3BB2" w14:textId="77777777" w:rsidR="006E1B84" w:rsidRPr="006E1B84" w:rsidRDefault="006E1B84" w:rsidP="006E1B84">
      <w:pPr>
        <w:pStyle w:val="ListParagraph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</w:p>
    <w:p w14:paraId="651D9770" w14:textId="3B478EC3" w:rsidR="00B92383" w:rsidRDefault="00B92383" w:rsidP="00B92383">
      <w:pPr>
        <w:pStyle w:val="ListParagraph"/>
        <w:spacing w:after="0"/>
        <w:rPr>
          <w:rFonts w:ascii="Times New Roman" w:hAnsi="Times New Roman" w:cs="Times New Roman"/>
        </w:rPr>
      </w:pPr>
    </w:p>
    <w:p w14:paraId="433C97F8" w14:textId="069EE9BA" w:rsidR="00B92383" w:rsidRDefault="00B92383" w:rsidP="00B92383">
      <w:pPr>
        <w:pStyle w:val="ListParagraph"/>
        <w:spacing w:after="0"/>
        <w:rPr>
          <w:rFonts w:ascii="Times New Roman" w:hAnsi="Times New Roman" w:cs="Times New Roman"/>
        </w:rPr>
      </w:pPr>
    </w:p>
    <w:p w14:paraId="197935E0" w14:textId="5A1499C8" w:rsidR="00B92383" w:rsidRDefault="00B92383" w:rsidP="00B92383">
      <w:pPr>
        <w:pStyle w:val="ListParagraph"/>
        <w:spacing w:after="0"/>
        <w:rPr>
          <w:rFonts w:ascii="Times New Roman" w:hAnsi="Times New Roman" w:cs="Times New Roman"/>
        </w:rPr>
      </w:pPr>
    </w:p>
    <w:p w14:paraId="4D1E94CD" w14:textId="77777777" w:rsidR="002F60DD" w:rsidRPr="002F60DD" w:rsidRDefault="002F60DD" w:rsidP="002F60DD"/>
    <w:p w14:paraId="048ECD69" w14:textId="47A6FFA9" w:rsidR="004B6251" w:rsidRPr="002F60DD" w:rsidRDefault="00103EDB" w:rsidP="00B9238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2F60DD">
        <w:rPr>
          <w:rFonts w:ascii="Times New Roman" w:hAnsi="Times New Roman" w:cs="Times New Roman"/>
          <w:b/>
          <w:bCs/>
        </w:rPr>
        <w:lastRenderedPageBreak/>
        <w:t>Surgeon/Family Physician</w:t>
      </w:r>
    </w:p>
    <w:p w14:paraId="21F15CFE" w14:textId="77777777" w:rsidR="004B6251" w:rsidRDefault="00103EDB" w:rsidP="004B6251">
      <w:pPr>
        <w:pStyle w:val="ListParagraph"/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4B6251">
        <w:rPr>
          <w:rFonts w:ascii="Times New Roman" w:hAnsi="Times New Roman" w:cs="Times New Roman"/>
          <w:iCs/>
          <w:color w:val="333333"/>
          <w:shd w:val="clear" w:color="auto" w:fill="FFFFFF"/>
        </w:rPr>
        <w:t>Sri Matha Health Clinic- Community Clinic</w:t>
      </w:r>
    </w:p>
    <w:p w14:paraId="729785DF" w14:textId="77777777" w:rsidR="004B6251" w:rsidRDefault="00103EDB" w:rsidP="004B6251">
      <w:pPr>
        <w:pStyle w:val="ListParagraph"/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4B6251">
        <w:rPr>
          <w:rFonts w:ascii="Times New Roman" w:hAnsi="Times New Roman" w:cs="Times New Roman"/>
          <w:iCs/>
          <w:color w:val="333333"/>
          <w:shd w:val="clear" w:color="auto" w:fill="FFFFFF"/>
        </w:rPr>
        <w:t>Bangalore- 560011</w:t>
      </w:r>
    </w:p>
    <w:p w14:paraId="28AA2AB9" w14:textId="552B3B9F" w:rsidR="00103EDB" w:rsidRDefault="00103EDB" w:rsidP="004B6251">
      <w:pPr>
        <w:pStyle w:val="ListParagraph"/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4B6251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Aug/2021- </w:t>
      </w:r>
      <w:r w:rsidR="00B92383">
        <w:rPr>
          <w:rFonts w:ascii="Times New Roman" w:hAnsi="Times New Roman" w:cs="Times New Roman"/>
          <w:iCs/>
          <w:color w:val="333333"/>
          <w:shd w:val="clear" w:color="auto" w:fill="FFFFFF"/>
        </w:rPr>
        <w:t>Dec/2021</w:t>
      </w:r>
    </w:p>
    <w:p w14:paraId="6334CC88" w14:textId="77777777" w:rsidR="004B6251" w:rsidRPr="004B6251" w:rsidRDefault="004B6251" w:rsidP="004B6251">
      <w:pPr>
        <w:pStyle w:val="ListParagraph"/>
        <w:spacing w:after="0"/>
        <w:rPr>
          <w:rFonts w:ascii="Times New Roman" w:hAnsi="Times New Roman" w:cs="Times New Roman"/>
        </w:rPr>
      </w:pPr>
    </w:p>
    <w:p w14:paraId="6EB7E572" w14:textId="77777777" w:rsidR="00103EDB" w:rsidRDefault="00354F2D" w:rsidP="00103EDB">
      <w:r w:rsidRPr="00C131A2">
        <w:t>•</w:t>
      </w:r>
      <w:r w:rsidRPr="00C131A2">
        <w:tab/>
        <w:t xml:space="preserve">Brief </w:t>
      </w:r>
      <w:r w:rsidR="001F3B7E" w:rsidRPr="00C131A2">
        <w:t>r</w:t>
      </w:r>
      <w:r w:rsidRPr="00C131A2">
        <w:t>ole overview</w:t>
      </w:r>
    </w:p>
    <w:p w14:paraId="0F5BC9C6" w14:textId="7777777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Responsible for managing the entire facility independently including supervision of medical/paramedical staff. This healthcare clinic has been providing quality healthcare facilities to the residents in Bangalore (Rural &amp; Urban)</w:t>
      </w:r>
    </w:p>
    <w:p w14:paraId="3EE0E126" w14:textId="7777777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Co-ordination with the consultants in other hospitals attached to the clinic to carry out surgeries like- Appendectomies, Piles, Skin lumps &amp; Bumps, Diabetic foot, Skin &amp; Nail excision, Cysts excision, Cuts, wounds, Burn injuries etc.</w:t>
      </w:r>
    </w:p>
    <w:p w14:paraId="080B502C" w14:textId="7777777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Responsible for diagnosis, treatment, and appropriate referral of patients</w:t>
      </w:r>
    </w:p>
    <w:p w14:paraId="296952AC" w14:textId="7777777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Providing healthcare awareness pertaining to Covid-19 safety protocols like: Hygiene &amp; Social distancing</w:t>
      </w:r>
    </w:p>
    <w:p w14:paraId="40C9285E" w14:textId="7777777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Conducting surgical procedures for cuts, wounds, fractures, pain management, ECG, nebulization, injections (IV/IM/SC), infusions, abscess drainage, diabetic control, skin allergies, rashes, attending to patients with cancer illness &amp; providing medication &amp; appropriate referrals</w:t>
      </w:r>
    </w:p>
    <w:p w14:paraId="51EA1543" w14:textId="7777777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Organized several free healthcare camps to provide healthcare to poor &amp; "Nasha-Mukt"- "Say No </w:t>
      </w:r>
      <w:proofErr w:type="gramStart"/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To</w:t>
      </w:r>
      <w:proofErr w:type="gramEnd"/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 Drugs" with NGO help to create awareness in youth</w:t>
      </w:r>
    </w:p>
    <w:p w14:paraId="234A229C" w14:textId="1E62DDF7" w:rsidR="00103EDB" w:rsidRPr="00103EDB" w:rsidRDefault="00103EDB" w:rsidP="005B062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03EDB">
        <w:rPr>
          <w:rFonts w:ascii="Times New Roman" w:hAnsi="Times New Roman" w:cs="Times New Roman"/>
          <w:iCs/>
          <w:color w:val="333333"/>
          <w:shd w:val="clear" w:color="auto" w:fill="FFFFFF"/>
        </w:rPr>
        <w:t>Conducted free awareness &amp; vaccination camp with the help of Red Cross Society &amp; Government</w:t>
      </w:r>
    </w:p>
    <w:p w14:paraId="6BFF31CA" w14:textId="77777777" w:rsidR="005B0620" w:rsidRDefault="005B0620" w:rsidP="005B0620">
      <w:pPr>
        <w:rPr>
          <w:color w:val="2E74B5" w:themeColor="accent1" w:themeShade="BF"/>
        </w:rPr>
      </w:pPr>
    </w:p>
    <w:p w14:paraId="25A70D35" w14:textId="77777777" w:rsidR="005B0620" w:rsidRDefault="005B0620" w:rsidP="005B0620">
      <w:pPr>
        <w:rPr>
          <w:color w:val="2E74B5" w:themeColor="accent1" w:themeShade="BF"/>
        </w:rPr>
      </w:pPr>
    </w:p>
    <w:p w14:paraId="72E258D4" w14:textId="77777777" w:rsidR="004B6251" w:rsidRPr="002F60DD" w:rsidRDefault="005B0620" w:rsidP="005B062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</w:rPr>
      </w:pPr>
      <w:r w:rsidRPr="002F60DD">
        <w:rPr>
          <w:rFonts w:ascii="Times New Roman" w:hAnsi="Times New Roman" w:cs="Times New Roman"/>
          <w:b/>
          <w:bCs/>
        </w:rPr>
        <w:t>Postgraduate Resident</w:t>
      </w:r>
      <w:r w:rsidR="00032172" w:rsidRPr="002F60DD">
        <w:rPr>
          <w:rFonts w:ascii="Times New Roman" w:hAnsi="Times New Roman" w:cs="Times New Roman"/>
          <w:b/>
          <w:bCs/>
        </w:rPr>
        <w:t>- D.N.B- General Surgery- Ministry of Health, Govt of India</w:t>
      </w:r>
    </w:p>
    <w:p w14:paraId="0DFCC7E1" w14:textId="77777777" w:rsidR="004B6251" w:rsidRDefault="005B0620" w:rsidP="004B6251">
      <w:pPr>
        <w:pStyle w:val="ListParagraph"/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Manipal Hospitals- Multispecialty Teaching/Research Hospital</w:t>
      </w:r>
    </w:p>
    <w:p w14:paraId="6B8A9E51" w14:textId="503DE1C5" w:rsidR="004B6251" w:rsidRDefault="004B6251" w:rsidP="004B625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Airport Road, </w:t>
      </w:r>
      <w:r w:rsidR="005B0620" w:rsidRPr="004B6251">
        <w:rPr>
          <w:rFonts w:ascii="Times New Roman" w:hAnsi="Times New Roman" w:cs="Times New Roman"/>
        </w:rPr>
        <w:t>Bangalore</w:t>
      </w:r>
    </w:p>
    <w:p w14:paraId="523DD236" w14:textId="77777777" w:rsidR="004B6251" w:rsidRDefault="005B0620" w:rsidP="004B6251">
      <w:pPr>
        <w:pStyle w:val="ListParagraph"/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 xml:space="preserve">Aug/2017-Aug/2021 (3 Years) </w:t>
      </w:r>
    </w:p>
    <w:p w14:paraId="5DC7E106" w14:textId="55344B69" w:rsidR="005B0620" w:rsidRPr="004B6251" w:rsidRDefault="005B0620" w:rsidP="004B6251">
      <w:pPr>
        <w:pStyle w:val="ListParagraph"/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Department: General &amp; Minimal Access Surgery</w:t>
      </w:r>
    </w:p>
    <w:p w14:paraId="1F4E41C3" w14:textId="77777777" w:rsidR="005B0620" w:rsidRPr="005B0620" w:rsidRDefault="005B0620" w:rsidP="005B0620">
      <w:pPr>
        <w:rPr>
          <w:color w:val="2E74B5" w:themeColor="accent1" w:themeShade="BF"/>
        </w:rPr>
      </w:pPr>
    </w:p>
    <w:p w14:paraId="46FFE07E" w14:textId="0BADBD41" w:rsidR="00354F2D" w:rsidRDefault="00B23B28" w:rsidP="00354F2D">
      <w:r w:rsidRPr="00C131A2">
        <w:t>•</w:t>
      </w:r>
      <w:r w:rsidRPr="00C131A2">
        <w:tab/>
      </w:r>
      <w:r w:rsidR="005B0620">
        <w:t>Brief Overview</w:t>
      </w:r>
    </w:p>
    <w:p w14:paraId="20FF0FFF" w14:textId="4594696E" w:rsidR="005B0620" w:rsidRPr="005B0620" w:rsidRDefault="00BC712A" w:rsidP="005B0620">
      <w:pPr>
        <w:autoSpaceDE w:val="0"/>
        <w:autoSpaceDN w:val="0"/>
        <w:adjustRightInd w:val="0"/>
        <w:rPr>
          <w:iCs/>
          <w:color w:val="333333"/>
          <w:shd w:val="clear" w:color="auto" w:fill="FFFFFF"/>
        </w:rPr>
      </w:pPr>
      <w:r>
        <w:rPr>
          <w:iCs/>
          <w:color w:val="333333"/>
          <w:shd w:val="clear" w:color="auto" w:fill="FFFFFF"/>
        </w:rPr>
        <w:t xml:space="preserve">Clinical Skills &amp; Expertise: </w:t>
      </w:r>
    </w:p>
    <w:p w14:paraId="632AA8BB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Assess Surgical Patient on arrival at Emergency. </w:t>
      </w:r>
    </w:p>
    <w:p w14:paraId="5DEA3221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Manage Patients with Vascular Problem like - Varicose Veins, Gangrene, Diabetic Foot using endovascular techniques in collaboration with Interventional Radiology Department.</w:t>
      </w:r>
    </w:p>
    <w:p w14:paraId="7A74C0BE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Assisted and Performed Interventional Procedures like EVLA, Foam Sclerotherapy, Peripheral Angiogram and Amputations for Gangrene Patients. Assisted in Major Surgeries like: Bypass, Embolectomy, Hemodialysis Access, Carotid Endarterectomy.</w:t>
      </w:r>
    </w:p>
    <w:p w14:paraId="68FD6F2B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Assisted Registrars from Radiology Department in procedures like, X-ray, CECT, CT - Angiogram, Barium Contrast studies to look for leak. Image Guided Biopsies and Hydrostatic/ Air enema in Children with Intussusception.</w:t>
      </w:r>
    </w:p>
    <w:p w14:paraId="7790D391" w14:textId="55BFBF1C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Assisted and performed under supervision Minimal Invasive Techniques like - Percutaneous Drainage, Pig Tail insertion for patients suffering from Breast Abscess, Abdominal Sepsis, Liver/ Spleen Abscess, assisted in surgeries (Laparoscopy /Open): Appendectomy, Cholecystectomy, Hernia, Thyroid Surgery, Hemorrhoids, Fistula, Bariatric Surgeries, Breast Cancer Surgeries (Mastectomy)</w:t>
      </w:r>
    </w:p>
    <w:p w14:paraId="06B6B8A9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Assisted and Performed Minimal Invasive Diagnostic Procedures like - FNAC, CORE Needle Biopsy, Edge Biopsy for patients suffering from Lymphadenopathy, Breast Cancer, Skin Cancer respectively.</w:t>
      </w:r>
    </w:p>
    <w:p w14:paraId="6B729E53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lastRenderedPageBreak/>
        <w:t>Assisted and Performed Minimal Invasive Urological procedures like - Cystoscopy, DJ Stenting, Foreign Body Removal and assisted in Surgeries like PCNL, Nephrostomy and Urethroplasty</w:t>
      </w:r>
    </w:p>
    <w:p w14:paraId="4760AE6E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Detailed Clinical Assessment of Patient on Admission and Record findings clearly in Patients Medical Records.</w:t>
      </w:r>
    </w:p>
    <w:p w14:paraId="5B9F0DDB" w14:textId="566936DB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Plan and get all required Investigation after discussion with Primary Consultant</w:t>
      </w:r>
    </w:p>
    <w:p w14:paraId="7F45EC45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Give appropriate Instructions for Preparations of Patients - Pre- Operatively.</w:t>
      </w:r>
    </w:p>
    <w:p w14:paraId="32FE871F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To attend Surgical Patients in Wards, Take Daily Rounds, Record Progress in Patient Records.</w:t>
      </w:r>
    </w:p>
    <w:p w14:paraId="2B431428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Assist other Residents &amp; Registrar in Ward/Bed Side Procedures like: IV Canula Placement, Administering Drugs Oral/ IV/ IM/SC. Calculating and Initiating Enteral and Parenteral Nutrition as required as per requirement to critically ill patients.</w:t>
      </w:r>
    </w:p>
    <w:p w14:paraId="3669F126" w14:textId="77777777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Wound / Burn Dressings under aseptic precautions, Blood Transfusion, NG Tube Placement and Removal, Urinary Catheterization, Ascitic Tap, Minor Skin Lesion Excision and Suturing using appropriate materials.</w:t>
      </w:r>
    </w:p>
    <w:p w14:paraId="4A6AD1C0" w14:textId="5A9F9026" w:rsidR="005B0620" w:rsidRPr="005B0620" w:rsidRDefault="005B0620" w:rsidP="005B06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Ward rounds, Updating Patient Records, Taking Consent from Patients in for prescribed form as per hospital protocol, DNR forms, being a part of CODE BLUE along with other critical care specialists, Performing CPR, Resuscitation, Intubation with the help of Anesthesiologist.</w:t>
      </w:r>
    </w:p>
    <w:p w14:paraId="484F0716" w14:textId="77777777" w:rsidR="005B0620" w:rsidRPr="005B0620" w:rsidRDefault="005B0620" w:rsidP="005B0620">
      <w:pPr>
        <w:autoSpaceDE w:val="0"/>
        <w:autoSpaceDN w:val="0"/>
        <w:adjustRightInd w:val="0"/>
        <w:jc w:val="both"/>
        <w:rPr>
          <w:iCs/>
          <w:color w:val="333333"/>
          <w:shd w:val="clear" w:color="auto" w:fill="FFFFFF"/>
        </w:rPr>
      </w:pPr>
    </w:p>
    <w:p w14:paraId="7EFD9E91" w14:textId="2485F651" w:rsidR="005B0620" w:rsidRPr="005B0620" w:rsidRDefault="00BC712A" w:rsidP="005B0620">
      <w:pPr>
        <w:autoSpaceDE w:val="0"/>
        <w:autoSpaceDN w:val="0"/>
        <w:adjustRightInd w:val="0"/>
        <w:jc w:val="both"/>
        <w:rPr>
          <w:iCs/>
          <w:color w:val="333333"/>
          <w:shd w:val="clear" w:color="auto" w:fill="FFFFFF"/>
        </w:rPr>
      </w:pPr>
      <w:r>
        <w:rPr>
          <w:iCs/>
          <w:color w:val="333333"/>
          <w:shd w:val="clear" w:color="auto" w:fill="FFFFFF"/>
        </w:rPr>
        <w:t xml:space="preserve">Academics: </w:t>
      </w:r>
    </w:p>
    <w:p w14:paraId="576746D3" w14:textId="77777777" w:rsidR="005B0620" w:rsidRPr="005B0620" w:rsidRDefault="005B0620" w:rsidP="005B0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Attend and Participate in Teaching Sessions</w:t>
      </w:r>
    </w:p>
    <w:p w14:paraId="309B192F" w14:textId="77777777" w:rsidR="005B0620" w:rsidRPr="005B0620" w:rsidRDefault="005B0620" w:rsidP="005B0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Present Scientific Papers for Surgical Meetings in Hospital and Outside</w:t>
      </w:r>
    </w:p>
    <w:p w14:paraId="1F31305F" w14:textId="77777777" w:rsidR="005B0620" w:rsidRPr="005B0620" w:rsidRDefault="005B0620" w:rsidP="005B0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Actively Participate in MDT Meet</w:t>
      </w:r>
    </w:p>
    <w:p w14:paraId="3659C100" w14:textId="77777777" w:rsidR="005B0620" w:rsidRPr="005B0620" w:rsidRDefault="005B0620" w:rsidP="005B0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Carry out Research Work/ Workshop and conduct Surgical Skills Training Programs and adhere to Ethical Standards and Emphasizing on Patient Safety &amp; Quality.</w:t>
      </w:r>
    </w:p>
    <w:p w14:paraId="633CD39D" w14:textId="77777777" w:rsidR="005B0620" w:rsidRPr="005B0620" w:rsidRDefault="005B0620" w:rsidP="005B0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To carry out Clinical Audits &amp; evaluate department performance on regular basis</w:t>
      </w:r>
    </w:p>
    <w:p w14:paraId="234229E7" w14:textId="74510514" w:rsidR="005B0620" w:rsidRPr="005B0620" w:rsidRDefault="005B0620" w:rsidP="005B06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5B0620">
        <w:rPr>
          <w:rFonts w:ascii="Times New Roman" w:hAnsi="Times New Roman" w:cs="Times New Roman"/>
          <w:iCs/>
          <w:color w:val="333333"/>
          <w:shd w:val="clear" w:color="auto" w:fill="FFFFFF"/>
        </w:rPr>
        <w:t>To perform any task when assigned by Seniors.</w:t>
      </w:r>
    </w:p>
    <w:p w14:paraId="61542F64" w14:textId="77777777" w:rsidR="002B65A1" w:rsidRPr="00C131A2" w:rsidRDefault="002B65A1" w:rsidP="00354F2D"/>
    <w:p w14:paraId="6F32B3AE" w14:textId="072411BA" w:rsidR="00297021" w:rsidRDefault="00297021" w:rsidP="00354F2D">
      <w:pPr>
        <w:rPr>
          <w:b/>
          <w:u w:val="single"/>
        </w:rPr>
      </w:pPr>
    </w:p>
    <w:p w14:paraId="39E6CD12" w14:textId="77777777" w:rsidR="00E205C1" w:rsidRPr="002F60DD" w:rsidRDefault="00297021" w:rsidP="0029702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b/>
          <w:bCs/>
          <w:iCs/>
          <w:color w:val="333333"/>
          <w:shd w:val="clear" w:color="auto" w:fill="FFFFFF"/>
        </w:rPr>
      </w:pPr>
      <w:r w:rsidRPr="002F60DD">
        <w:rPr>
          <w:rFonts w:ascii="Times New Roman" w:hAnsi="Times New Roman" w:cs="Times New Roman"/>
          <w:b/>
          <w:bCs/>
          <w:iCs/>
          <w:color w:val="333333"/>
          <w:shd w:val="clear" w:color="auto" w:fill="FFFFFF"/>
        </w:rPr>
        <w:t>Housemanship/Internship-</w:t>
      </w:r>
    </w:p>
    <w:p w14:paraId="6FF7CD76" w14:textId="77777777" w:rsidR="00E205C1" w:rsidRDefault="00297021" w:rsidP="00E205C1">
      <w:pPr>
        <w:pStyle w:val="ListParagraph"/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E205C1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Kasturba Medical College, Manipal University- Leading Research/Teaching Hospital. </w:t>
      </w:r>
      <w:r w:rsidRPr="004B6251">
        <w:rPr>
          <w:rFonts w:ascii="Times New Roman" w:hAnsi="Times New Roman" w:cs="Times New Roman"/>
          <w:iCs/>
          <w:color w:val="333333"/>
          <w:shd w:val="clear" w:color="auto" w:fill="FFFFFF"/>
        </w:rPr>
        <w:t>Mangalore</w:t>
      </w:r>
    </w:p>
    <w:p w14:paraId="4331319D" w14:textId="77777777" w:rsidR="00E205C1" w:rsidRDefault="00297021" w:rsidP="00E205C1">
      <w:pPr>
        <w:pStyle w:val="ListParagraph"/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4B6251">
        <w:rPr>
          <w:rFonts w:ascii="Times New Roman" w:hAnsi="Times New Roman" w:cs="Times New Roman"/>
          <w:iCs/>
          <w:color w:val="333333"/>
          <w:shd w:val="clear" w:color="auto" w:fill="FFFFFF"/>
        </w:rPr>
        <w:t xml:space="preserve">March/2016-Feb/2017 (1 Year) </w:t>
      </w:r>
    </w:p>
    <w:p w14:paraId="67E0EDA9" w14:textId="4E5237BD" w:rsidR="00297021" w:rsidRPr="004B6251" w:rsidRDefault="00297021" w:rsidP="00E205C1">
      <w:pPr>
        <w:pStyle w:val="ListParagraph"/>
        <w:spacing w:after="0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4B6251">
        <w:rPr>
          <w:rFonts w:ascii="Times New Roman" w:hAnsi="Times New Roman" w:cs="Times New Roman"/>
          <w:iCs/>
          <w:color w:val="333333"/>
          <w:shd w:val="clear" w:color="auto" w:fill="FFFFFF"/>
        </w:rPr>
        <w:t>Department: Specialty Rotations</w:t>
      </w:r>
    </w:p>
    <w:p w14:paraId="0DC8B543" w14:textId="205719F5" w:rsidR="00297021" w:rsidRDefault="00297021" w:rsidP="00354F2D">
      <w:pPr>
        <w:rPr>
          <w:b/>
          <w:u w:val="single"/>
        </w:rPr>
      </w:pPr>
    </w:p>
    <w:p w14:paraId="2AC04231" w14:textId="77777777" w:rsidR="00297021" w:rsidRDefault="00297021" w:rsidP="00297021">
      <w:r w:rsidRPr="00C131A2">
        <w:t>•</w:t>
      </w:r>
      <w:r w:rsidRPr="00C131A2">
        <w:tab/>
      </w:r>
      <w:r>
        <w:t>Brief Overview</w:t>
      </w:r>
    </w:p>
    <w:p w14:paraId="01F4C2B9" w14:textId="77777777" w:rsidR="00297021" w:rsidRPr="00297021" w:rsidRDefault="00297021" w:rsidP="00297021">
      <w:pPr>
        <w:autoSpaceDE w:val="0"/>
        <w:autoSpaceDN w:val="0"/>
        <w:adjustRightInd w:val="0"/>
        <w:jc w:val="both"/>
        <w:rPr>
          <w:iCs/>
          <w:color w:val="333333"/>
          <w:shd w:val="clear" w:color="auto" w:fill="FFFFFF"/>
        </w:rPr>
      </w:pPr>
      <w:r w:rsidRPr="00297021">
        <w:rPr>
          <w:iCs/>
          <w:color w:val="333333"/>
          <w:shd w:val="clear" w:color="auto" w:fill="FFFFFF"/>
        </w:rPr>
        <w:t xml:space="preserve">Rotated across medical specialties like: Medicine, Pediatrics, Dermatology, Pulmonology, Surgery, OBGYN, ENT, Radiology, ER &amp; Orthopedics in various large Government hospitals: District Wenlock Hospitals, Lady Goshen Maternity Hospital, Regional Pediatrics Center &amp; District Blood Bank. </w:t>
      </w:r>
    </w:p>
    <w:p w14:paraId="098503F7" w14:textId="35CC841B" w:rsidR="00297021" w:rsidRPr="00297021" w:rsidRDefault="00297021" w:rsidP="00297021">
      <w:pPr>
        <w:autoSpaceDE w:val="0"/>
        <w:autoSpaceDN w:val="0"/>
        <w:adjustRightInd w:val="0"/>
        <w:jc w:val="both"/>
        <w:rPr>
          <w:iCs/>
          <w:color w:val="333333"/>
          <w:shd w:val="clear" w:color="auto" w:fill="FFFFFF"/>
        </w:rPr>
      </w:pPr>
      <w:r w:rsidRPr="00297021">
        <w:rPr>
          <w:iCs/>
          <w:color w:val="333333"/>
          <w:shd w:val="clear" w:color="auto" w:fill="FFFFFF"/>
        </w:rPr>
        <w:t>During internship was responsible for the following:</w:t>
      </w:r>
    </w:p>
    <w:p w14:paraId="43260FFD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Observation &amp; intake of patients in hospital Work Experience</w:t>
      </w:r>
    </w:p>
    <w:p w14:paraId="5761B48E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Develop basic communication skills with patients</w:t>
      </w:r>
    </w:p>
    <w:p w14:paraId="2015816B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Learn diagnosis &amp; treatment modalities</w:t>
      </w:r>
    </w:p>
    <w:p w14:paraId="0D133EB7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Perform basic history taking &amp; attend ward rounds</w:t>
      </w:r>
    </w:p>
    <w:p w14:paraId="0D41DCE0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Check vitals &amp; basic procedural skills like - wound dressings, suturing, injections (IV/IM/SC), Infusions, and co-ordinate with senior faculty</w:t>
      </w:r>
    </w:p>
    <w:p w14:paraId="3F6054E1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Rotated in shifts both in OT and ER</w:t>
      </w:r>
    </w:p>
    <w:p w14:paraId="12200BC8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Exposure to medical images- X-rays, pathological reports</w:t>
      </w:r>
    </w:p>
    <w:p w14:paraId="33D04285" w14:textId="77777777" w:rsidR="00297021" w:rsidRP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Conducted Blood Bank Camps in rural areas with the help of NGO's &amp; Police Department</w:t>
      </w:r>
    </w:p>
    <w:p w14:paraId="1492A24A" w14:textId="70E9DC4C" w:rsidR="00297021" w:rsidRDefault="00297021" w:rsidP="0029702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  <w:r w:rsidRPr="00297021">
        <w:rPr>
          <w:rFonts w:ascii="Times New Roman" w:hAnsi="Times New Roman" w:cs="Times New Roman"/>
          <w:iCs/>
          <w:color w:val="333333"/>
          <w:shd w:val="clear" w:color="auto" w:fill="FFFFFF"/>
        </w:rPr>
        <w:t>Attended conferences / Published case reports</w:t>
      </w:r>
    </w:p>
    <w:p w14:paraId="56B54BB1" w14:textId="293F568A" w:rsidR="00297021" w:rsidRDefault="00297021" w:rsidP="002970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</w:p>
    <w:p w14:paraId="7DE7AC58" w14:textId="3BCB9F5C" w:rsidR="002F60DD" w:rsidRDefault="002F60DD" w:rsidP="002970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</w:p>
    <w:p w14:paraId="0DAD5BC6" w14:textId="77777777" w:rsidR="002F60DD" w:rsidRPr="00297021" w:rsidRDefault="002F60DD" w:rsidP="002970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hd w:val="clear" w:color="auto" w:fill="FFFFFF"/>
        </w:rPr>
      </w:pPr>
    </w:p>
    <w:p w14:paraId="777E2345" w14:textId="4B3B38B7" w:rsidR="00354F2D" w:rsidRPr="00297021" w:rsidRDefault="00354F2D" w:rsidP="00354F2D">
      <w:pPr>
        <w:rPr>
          <w:b/>
          <w:u w:val="single"/>
        </w:rPr>
      </w:pPr>
      <w:r w:rsidRPr="00C131A2">
        <w:rPr>
          <w:b/>
          <w:u w:val="single"/>
        </w:rPr>
        <w:lastRenderedPageBreak/>
        <w:t>Education</w:t>
      </w:r>
    </w:p>
    <w:p w14:paraId="3D1BFE29" w14:textId="77777777" w:rsidR="0006049C" w:rsidRPr="00C131A2" w:rsidRDefault="0006049C" w:rsidP="00354F2D">
      <w:r w:rsidRPr="00C131A2">
        <w:t>Medical Qualifications</w:t>
      </w:r>
    </w:p>
    <w:p w14:paraId="26EFA2B9" w14:textId="77777777" w:rsidR="00DC6810" w:rsidRPr="004B6251" w:rsidRDefault="00DC6810" w:rsidP="002970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 xml:space="preserve">Postgraduation: </w:t>
      </w:r>
    </w:p>
    <w:p w14:paraId="31B2D43C" w14:textId="5EE58A18" w:rsidR="00297021" w:rsidRPr="004B6251" w:rsidRDefault="00297021" w:rsidP="00DC6810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Diplomate National Board-DNB- General Surgery- Ministry of Health, Govt of India</w:t>
      </w:r>
      <w:r w:rsidR="00DC6810" w:rsidRPr="004B6251">
        <w:rPr>
          <w:rFonts w:ascii="Times New Roman" w:hAnsi="Times New Roman" w:cs="Times New Roman"/>
        </w:rPr>
        <w:t xml:space="preserve">- 3years. </w:t>
      </w:r>
    </w:p>
    <w:p w14:paraId="5183B5EC" w14:textId="77777777" w:rsidR="00297021" w:rsidRPr="004B6251" w:rsidRDefault="00297021" w:rsidP="00297021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Manipal Hospitals, Bangalore- Multispecialty Hospital- 800 beds</w:t>
      </w:r>
    </w:p>
    <w:p w14:paraId="69B79828" w14:textId="6786E171" w:rsidR="00DC6810" w:rsidRPr="00F120F3" w:rsidRDefault="00297021" w:rsidP="00F120F3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Aug/2017-</w:t>
      </w:r>
      <w:r w:rsidR="00354F2D" w:rsidRPr="004B6251">
        <w:rPr>
          <w:rFonts w:ascii="Times New Roman" w:hAnsi="Times New Roman" w:cs="Times New Roman"/>
        </w:rPr>
        <w:t xml:space="preserve"> </w:t>
      </w:r>
      <w:r w:rsidRPr="004B6251">
        <w:rPr>
          <w:rFonts w:ascii="Times New Roman" w:hAnsi="Times New Roman" w:cs="Times New Roman"/>
        </w:rPr>
        <w:t>Aug/2021</w:t>
      </w:r>
    </w:p>
    <w:p w14:paraId="1B37D9D0" w14:textId="77777777" w:rsidR="00DC6810" w:rsidRDefault="00DC6810" w:rsidP="00DC6810">
      <w:pPr>
        <w:pStyle w:val="ListParagraph"/>
        <w:rPr>
          <w:rFonts w:ascii="Times New Roman" w:hAnsi="Times New Roman" w:cs="Times New Roman"/>
          <w:color w:val="2E74B5" w:themeColor="accent1" w:themeShade="BF"/>
        </w:rPr>
      </w:pPr>
    </w:p>
    <w:p w14:paraId="523F472D" w14:textId="0B62B76C" w:rsidR="00DC6810" w:rsidRPr="004B6251" w:rsidRDefault="00DC6810" w:rsidP="00DC6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Postgraduate Qualification:</w:t>
      </w:r>
    </w:p>
    <w:p w14:paraId="65235F82" w14:textId="5B283846" w:rsidR="00DC6810" w:rsidRPr="004B6251" w:rsidRDefault="00DC6810" w:rsidP="00DC6810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MRCS- Royal College of Physicians &amp; Surgeons of Glasgow, UK</w:t>
      </w:r>
    </w:p>
    <w:p w14:paraId="3103C60C" w14:textId="77BA5264" w:rsidR="00DC6810" w:rsidRPr="004B6251" w:rsidRDefault="00DC6810" w:rsidP="00DC6810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June/2019</w:t>
      </w:r>
    </w:p>
    <w:p w14:paraId="41F7CBA0" w14:textId="77777777" w:rsidR="00DC6810" w:rsidRPr="00DC6810" w:rsidRDefault="00DC6810" w:rsidP="00DC6810">
      <w:pPr>
        <w:pStyle w:val="ListParagraph"/>
        <w:rPr>
          <w:rFonts w:ascii="Times New Roman" w:hAnsi="Times New Roman" w:cs="Times New Roman"/>
          <w:color w:val="2E74B5" w:themeColor="accent1" w:themeShade="BF"/>
        </w:rPr>
      </w:pPr>
    </w:p>
    <w:p w14:paraId="544AF17C" w14:textId="77777777" w:rsidR="00DC6810" w:rsidRPr="004B6251" w:rsidRDefault="00DC6810" w:rsidP="00DC681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 xml:space="preserve">Primary Medical Qualification: </w:t>
      </w:r>
    </w:p>
    <w:p w14:paraId="0D5EB477" w14:textId="52424B2D" w:rsidR="00DC6810" w:rsidRPr="004B6251" w:rsidRDefault="00DC6810" w:rsidP="00DC6810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MBBS- Bachelor of Medicine &amp; Bachelor of Surgery</w:t>
      </w:r>
    </w:p>
    <w:p w14:paraId="4268D6CC" w14:textId="5A4B985C" w:rsidR="00DC6810" w:rsidRPr="004B6251" w:rsidRDefault="00DC6810" w:rsidP="00DC6810">
      <w:pPr>
        <w:pStyle w:val="ListParagraph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Kasturba Medical College, Manipal University- 5 years + 1 yr. Internship</w:t>
      </w:r>
    </w:p>
    <w:p w14:paraId="2120D618" w14:textId="50EDFFAD" w:rsidR="00DC6810" w:rsidRPr="00DC6810" w:rsidRDefault="00DC6810" w:rsidP="00DC6810">
      <w:pPr>
        <w:pStyle w:val="ListParagraph"/>
        <w:rPr>
          <w:rFonts w:ascii="Times New Roman" w:hAnsi="Times New Roman" w:cs="Times New Roman"/>
          <w:color w:val="2E74B5" w:themeColor="accent1" w:themeShade="BF"/>
        </w:rPr>
      </w:pPr>
      <w:r w:rsidRPr="004B6251">
        <w:rPr>
          <w:rFonts w:ascii="Times New Roman" w:hAnsi="Times New Roman" w:cs="Times New Roman"/>
        </w:rPr>
        <w:t>Aug/2011- Feb/2017</w:t>
      </w:r>
    </w:p>
    <w:p w14:paraId="7BE3EF9E" w14:textId="378083F1" w:rsidR="00DC6810" w:rsidRPr="00BC712A" w:rsidRDefault="00B23B28" w:rsidP="00DC6810">
      <w:pPr>
        <w:rPr>
          <w:b/>
          <w:bCs/>
          <w:u w:val="single"/>
        </w:rPr>
      </w:pPr>
      <w:r w:rsidRPr="00BC712A">
        <w:rPr>
          <w:b/>
          <w:bCs/>
          <w:u w:val="single"/>
        </w:rPr>
        <w:t>Membership Organisations</w:t>
      </w:r>
    </w:p>
    <w:p w14:paraId="29022F48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Fellow of Royal Society of Public Health, London, UK</w:t>
      </w:r>
    </w:p>
    <w:p w14:paraId="66FE4B2A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Association of Breast Surgeons of India- MABSI</w:t>
      </w:r>
    </w:p>
    <w:p w14:paraId="55BA1313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Associations of Surgeons of India- ASI</w:t>
      </w:r>
    </w:p>
    <w:p w14:paraId="2C2F70F7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Karnataka Medical Council (KMC)</w:t>
      </w:r>
    </w:p>
    <w:p w14:paraId="69426A2C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General Medical Council, GMC- UK</w:t>
      </w:r>
    </w:p>
    <w:p w14:paraId="153ED3F6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National Board of Doctors, New Delhi- MANBD</w:t>
      </w:r>
    </w:p>
    <w:p w14:paraId="71391FA9" w14:textId="77777777" w:rsidR="00DC6810" w:rsidRPr="004B6251" w:rsidRDefault="00DC6810" w:rsidP="00DC68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The European Society for Hybrid Molecular and Translational Imaging- ESHMIT</w:t>
      </w:r>
    </w:p>
    <w:p w14:paraId="68C398DB" w14:textId="1B4E4C57" w:rsidR="00DC6810" w:rsidRDefault="00DC6810" w:rsidP="00354F2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4B6251">
        <w:rPr>
          <w:rFonts w:ascii="Times New Roman" w:hAnsi="Times New Roman" w:cs="Times New Roman"/>
        </w:rPr>
        <w:t>Surgical Society of Bangalore (SSB), India</w:t>
      </w:r>
    </w:p>
    <w:p w14:paraId="25D36D17" w14:textId="77777777" w:rsidR="002232B2" w:rsidRPr="004B6251" w:rsidRDefault="002232B2" w:rsidP="002232B2">
      <w:pPr>
        <w:pStyle w:val="ListParagraph"/>
        <w:spacing w:after="0"/>
        <w:rPr>
          <w:rFonts w:ascii="Times New Roman" w:hAnsi="Times New Roman" w:cs="Times New Roman"/>
        </w:rPr>
      </w:pPr>
    </w:p>
    <w:p w14:paraId="78807032" w14:textId="0B4D1A46" w:rsidR="00012AE0" w:rsidRDefault="00012AE0" w:rsidP="00012AE0">
      <w:pPr>
        <w:rPr>
          <w:b/>
          <w:bCs/>
          <w:u w:val="single"/>
        </w:rPr>
      </w:pPr>
      <w:r w:rsidRPr="00BC712A">
        <w:rPr>
          <w:b/>
          <w:bCs/>
          <w:u w:val="single"/>
        </w:rPr>
        <w:t xml:space="preserve">Professional Recognitions/ </w:t>
      </w:r>
      <w:r w:rsidR="0006049C" w:rsidRPr="00BC712A">
        <w:rPr>
          <w:b/>
          <w:bCs/>
          <w:u w:val="single"/>
        </w:rPr>
        <w:t>Academic Awards</w:t>
      </w:r>
    </w:p>
    <w:p w14:paraId="71692707" w14:textId="77777777" w:rsidR="00793C83" w:rsidRPr="00793C83" w:rsidRDefault="00793C83" w:rsidP="00793C83"/>
    <w:p w14:paraId="1758C97D" w14:textId="225FD7D7" w:rsidR="00793C83" w:rsidRDefault="00793C83" w:rsidP="00793C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Awarded the Edward Jenner Leadership NHS Award for my contribution in public health academic acheivements-2022</w:t>
      </w:r>
    </w:p>
    <w:p w14:paraId="49B73F88" w14:textId="5182CE39" w:rsidR="00793C83" w:rsidRPr="00793C83" w:rsidRDefault="00793C83" w:rsidP="00793C8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 xml:space="preserve">Best Healthcare Award- International Brilliance Awards- 2021 for Public Health </w:t>
      </w:r>
    </w:p>
    <w:p w14:paraId="01C1606A" w14:textId="6A0B2C81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India Prime Awards (2021)- Association with Chronicles Magazine India for contributions in public health &amp; social development. </w:t>
      </w:r>
    </w:p>
    <w:p w14:paraId="2D851EB5" w14:textId="1031DA7D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Covid Star National Award (2021) -By Lexicon National Medical Magazine- For supporting Covid 19 efforts &amp; collaboration with government authorities/Red Cross.</w:t>
      </w:r>
    </w:p>
    <w:p w14:paraId="00DCF7AE" w14:textId="7C16936F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Shortlisted </w:t>
      </w:r>
      <w:r w:rsidRPr="00012AE0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prestigious- </w:t>
      </w:r>
      <w:r w:rsidRPr="00012AE0">
        <w:rPr>
          <w:rFonts w:ascii="Times New Roman" w:hAnsi="Times New Roman" w:cs="Times New Roman"/>
        </w:rPr>
        <w:t>Tallberg Eliasson Global Leadership Prize Switzerland</w:t>
      </w:r>
    </w:p>
    <w:p w14:paraId="092305A2" w14:textId="61F2D0DF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>Outstanding Emerging Leader Healthcare –GESA Thailand</w:t>
      </w:r>
      <w:r>
        <w:rPr>
          <w:rFonts w:ascii="Times New Roman" w:hAnsi="Times New Roman" w:cs="Times New Roman"/>
        </w:rPr>
        <w:t xml:space="preserve"> (2021)</w:t>
      </w:r>
    </w:p>
    <w:p w14:paraId="1AD88B55" w14:textId="5985C44D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 xml:space="preserve">Institute of Science- "InSc Young Researcher Award" and "InSc Research Excellence Award" – (2021) &amp; Reviewer of Journal- International Journal of Basic and Applied Sciences. </w:t>
      </w:r>
    </w:p>
    <w:p w14:paraId="1684DD84" w14:textId="77777777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>Fellow- Royal Society of Public Health, London, UK (2020-21) - Awarded FRSPH for having done several free healthcare camps in and around Bangalore and providing quality and affordable care</w:t>
      </w:r>
      <w:r>
        <w:rPr>
          <w:rFonts w:ascii="Times New Roman" w:hAnsi="Times New Roman" w:cs="Times New Roman"/>
        </w:rPr>
        <w:t>.</w:t>
      </w:r>
    </w:p>
    <w:p w14:paraId="28034E7D" w14:textId="77777777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>Royal College of Surgeons, Ireland - ICHAMS Ambassador- International Conference for Healthcare and Medical Students, (2020-21)</w:t>
      </w:r>
    </w:p>
    <w:p w14:paraId="217630D0" w14:textId="77777777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>15th Asia Pacific Hernia Society – International Conference, Bali, Indonesia. (2019). Invited as Speaker to make a presentation on: “(eTEP) technique in Ventral Hernia – Our Experience”. Abstract was published in their journal.</w:t>
      </w:r>
    </w:p>
    <w:p w14:paraId="65157147" w14:textId="77777777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t>Selected as Elsevier Student Ambassador (ESA) for South East Asia Domain. (2015 – 2016)</w:t>
      </w:r>
    </w:p>
    <w:p w14:paraId="5F4992BF" w14:textId="2D138FEA" w:rsidR="00012AE0" w:rsidRDefault="00012AE0" w:rsidP="00012A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012AE0">
        <w:rPr>
          <w:rFonts w:ascii="Times New Roman" w:hAnsi="Times New Roman" w:cs="Times New Roman"/>
        </w:rPr>
        <w:lastRenderedPageBreak/>
        <w:t>Student Ambassador- Curofy Organization - South Asia Domain, India (2015 – 2016). My Interviews with Sr. Doctors related- Dengue outbreak, Foodborne diseases were published. Awarded "Top Performer at National Level.</w:t>
      </w:r>
    </w:p>
    <w:p w14:paraId="6284C1D2" w14:textId="79061C73" w:rsidR="00012AE0" w:rsidRDefault="00012AE0" w:rsidP="00012AE0"/>
    <w:p w14:paraId="7A7E565E" w14:textId="4ADC888D" w:rsidR="00012AE0" w:rsidRPr="00BC712A" w:rsidRDefault="00012AE0" w:rsidP="00012AE0">
      <w:pPr>
        <w:rPr>
          <w:b/>
          <w:bCs/>
          <w:u w:val="single"/>
        </w:rPr>
      </w:pPr>
      <w:r w:rsidRPr="00BC712A">
        <w:rPr>
          <w:b/>
          <w:bCs/>
          <w:u w:val="single"/>
        </w:rPr>
        <w:t>International</w:t>
      </w:r>
      <w:r w:rsidR="00BC712A" w:rsidRPr="00BC712A">
        <w:rPr>
          <w:b/>
          <w:bCs/>
          <w:u w:val="single"/>
        </w:rPr>
        <w:t>/National</w:t>
      </w:r>
      <w:r w:rsidRPr="00BC712A">
        <w:rPr>
          <w:b/>
          <w:bCs/>
          <w:u w:val="single"/>
        </w:rPr>
        <w:t xml:space="preserve"> Conferences Attended/ Publications: </w:t>
      </w:r>
    </w:p>
    <w:p w14:paraId="7014A688" w14:textId="77777777" w:rsidR="00012AE0" w:rsidRPr="00012AE0" w:rsidRDefault="00012AE0" w:rsidP="00012AE0">
      <w:r w:rsidRPr="00012AE0">
        <w:t>Poster Presentation</w:t>
      </w:r>
    </w:p>
    <w:p w14:paraId="321C9AD7" w14:textId="4580FBFE" w:rsidR="00F34035" w:rsidRDefault="00F34035" w:rsidP="00F340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34035">
        <w:rPr>
          <w:rFonts w:ascii="Times New Roman" w:hAnsi="Times New Roman" w:cs="Times New Roman"/>
        </w:rPr>
        <w:t xml:space="preserve">16th International Symposium on Pediatric Neuro-Oncology - Singapore. </w:t>
      </w:r>
      <w:r w:rsidR="00012AE0" w:rsidRPr="00F34035">
        <w:rPr>
          <w:rFonts w:ascii="Times New Roman" w:hAnsi="Times New Roman" w:cs="Times New Roman"/>
        </w:rPr>
        <w:t>(2014, June 30).</w:t>
      </w:r>
      <w:r>
        <w:rPr>
          <w:rFonts w:ascii="Times New Roman" w:hAnsi="Times New Roman" w:cs="Times New Roman"/>
        </w:rPr>
        <w:t xml:space="preserve">  </w:t>
      </w:r>
      <w:r w:rsidRPr="00F34035">
        <w:rPr>
          <w:rFonts w:ascii="Times New Roman" w:hAnsi="Times New Roman" w:cs="Times New Roman"/>
        </w:rPr>
        <w:t xml:space="preserve">Topic: </w:t>
      </w:r>
      <w:r w:rsidR="00012AE0" w:rsidRPr="00F34035">
        <w:rPr>
          <w:rFonts w:ascii="Times New Roman" w:hAnsi="Times New Roman" w:cs="Times New Roman"/>
        </w:rPr>
        <w:t>Diagnosis of ATRT-Sine Qua Non in Treatment Process. In recognition of my poster/abstract was</w:t>
      </w:r>
      <w:r w:rsidRPr="00F34035">
        <w:rPr>
          <w:rFonts w:ascii="Times New Roman" w:hAnsi="Times New Roman" w:cs="Times New Roman"/>
        </w:rPr>
        <w:t xml:space="preserve"> </w:t>
      </w:r>
      <w:r w:rsidR="00012AE0" w:rsidRPr="00F34035">
        <w:rPr>
          <w:rFonts w:ascii="Times New Roman" w:hAnsi="Times New Roman" w:cs="Times New Roman"/>
        </w:rPr>
        <w:t>awarded a Travel Fellowship of 1000 SGD/- to travel to Singapore for presentation of this poster covering my flight &amp; stay by the</w:t>
      </w:r>
      <w:r w:rsidRPr="00F34035">
        <w:rPr>
          <w:rFonts w:ascii="Times New Roman" w:hAnsi="Times New Roman" w:cs="Times New Roman"/>
        </w:rPr>
        <w:t xml:space="preserve"> </w:t>
      </w:r>
      <w:r w:rsidR="00012AE0" w:rsidRPr="00F34035">
        <w:rPr>
          <w:rFonts w:ascii="Times New Roman" w:hAnsi="Times New Roman" w:cs="Times New Roman"/>
        </w:rPr>
        <w:t>conference organizers.</w:t>
      </w:r>
    </w:p>
    <w:p w14:paraId="698F9058" w14:textId="77777777" w:rsidR="00F34035" w:rsidRPr="00F34035" w:rsidRDefault="00F34035" w:rsidP="00F34035">
      <w:pPr>
        <w:pStyle w:val="ListParagraph"/>
        <w:rPr>
          <w:rFonts w:ascii="Times New Roman" w:hAnsi="Times New Roman" w:cs="Times New Roman"/>
        </w:rPr>
      </w:pPr>
    </w:p>
    <w:p w14:paraId="15C1388C" w14:textId="16FD6325" w:rsidR="00012AE0" w:rsidRPr="00F34035" w:rsidRDefault="00F34035" w:rsidP="00F3403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F34035">
        <w:rPr>
          <w:rFonts w:ascii="Times New Roman" w:hAnsi="Times New Roman" w:cs="Times New Roman"/>
        </w:rPr>
        <w:t xml:space="preserve">Regional Surgical Society Meet/Bangalore </w:t>
      </w:r>
      <w:r w:rsidR="00012AE0" w:rsidRPr="00F34035">
        <w:rPr>
          <w:rFonts w:ascii="Times New Roman" w:hAnsi="Times New Roman" w:cs="Times New Roman"/>
        </w:rPr>
        <w:t xml:space="preserve">(2019, March 20). </w:t>
      </w:r>
      <w:r w:rsidRPr="00F34035">
        <w:rPr>
          <w:rFonts w:ascii="Times New Roman" w:hAnsi="Times New Roman" w:cs="Times New Roman"/>
        </w:rPr>
        <w:t xml:space="preserve">Topic: </w:t>
      </w:r>
      <w:r w:rsidR="00012AE0" w:rsidRPr="00F34035">
        <w:rPr>
          <w:rFonts w:ascii="Times New Roman" w:hAnsi="Times New Roman" w:cs="Times New Roman"/>
        </w:rPr>
        <w:t xml:space="preserve">e-TEP- Our Experience in Ventral Hernia. </w:t>
      </w:r>
    </w:p>
    <w:p w14:paraId="30A31818" w14:textId="77777777" w:rsidR="00012AE0" w:rsidRPr="00012AE0" w:rsidRDefault="00012AE0" w:rsidP="00012AE0">
      <w:r w:rsidRPr="00012AE0">
        <w:t>Oral Presentation</w:t>
      </w:r>
    </w:p>
    <w:p w14:paraId="11A541BF" w14:textId="77777777" w:rsidR="00F34035" w:rsidRDefault="00F34035" w:rsidP="00012A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34035">
        <w:rPr>
          <w:rFonts w:ascii="Times New Roman" w:hAnsi="Times New Roman" w:cs="Times New Roman"/>
        </w:rPr>
        <w:t>1st International Medical Students Conference in Association with IFMSA, JSS Mysore Medical College-</w:t>
      </w:r>
      <w:r w:rsidR="00012AE0" w:rsidRPr="00F34035">
        <w:rPr>
          <w:rFonts w:ascii="Times New Roman" w:hAnsi="Times New Roman" w:cs="Times New Roman"/>
        </w:rPr>
        <w:t xml:space="preserve">(2013, April 06). </w:t>
      </w:r>
      <w:r w:rsidRPr="00F34035">
        <w:rPr>
          <w:rFonts w:ascii="Times New Roman" w:hAnsi="Times New Roman" w:cs="Times New Roman"/>
        </w:rPr>
        <w:t xml:space="preserve">Topic: </w:t>
      </w:r>
      <w:r w:rsidR="00012AE0" w:rsidRPr="00F34035">
        <w:rPr>
          <w:rFonts w:ascii="Times New Roman" w:hAnsi="Times New Roman" w:cs="Times New Roman"/>
        </w:rPr>
        <w:t xml:space="preserve">Pediatric Ovarian Tuberculosis – A Diagnostic Challenge. Adjudged as the Best Presentation. </w:t>
      </w:r>
    </w:p>
    <w:p w14:paraId="3BEC93E1" w14:textId="4552B98D" w:rsidR="00012AE0" w:rsidRPr="00F34035" w:rsidRDefault="00F34035" w:rsidP="00012A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34035">
        <w:rPr>
          <w:rFonts w:ascii="Times New Roman" w:hAnsi="Times New Roman" w:cs="Times New Roman"/>
        </w:rPr>
        <w:t xml:space="preserve">The Christie School </w:t>
      </w:r>
      <w:proofErr w:type="gramStart"/>
      <w:r w:rsidRPr="00F34035">
        <w:rPr>
          <w:rFonts w:ascii="Times New Roman" w:hAnsi="Times New Roman" w:cs="Times New Roman"/>
        </w:rPr>
        <w:t>Of</w:t>
      </w:r>
      <w:proofErr w:type="gramEnd"/>
      <w:r w:rsidRPr="00F34035">
        <w:rPr>
          <w:rFonts w:ascii="Times New Roman" w:hAnsi="Times New Roman" w:cs="Times New Roman"/>
        </w:rPr>
        <w:t xml:space="preserve"> Oncology/Manchester, UK-</w:t>
      </w:r>
      <w:r w:rsidR="00012AE0" w:rsidRPr="00F34035">
        <w:rPr>
          <w:rFonts w:ascii="Times New Roman" w:hAnsi="Times New Roman" w:cs="Times New Roman"/>
        </w:rPr>
        <w:t xml:space="preserve">(2013, August 30). </w:t>
      </w:r>
      <w:r w:rsidRPr="00F34035">
        <w:rPr>
          <w:rFonts w:ascii="Times New Roman" w:hAnsi="Times New Roman" w:cs="Times New Roman"/>
        </w:rPr>
        <w:t xml:space="preserve">Topic: </w:t>
      </w:r>
      <w:r w:rsidR="00012AE0" w:rsidRPr="00F34035">
        <w:rPr>
          <w:rFonts w:ascii="Times New Roman" w:hAnsi="Times New Roman" w:cs="Times New Roman"/>
        </w:rPr>
        <w:t xml:space="preserve">Recrudescence of Immunohemolytic </w:t>
      </w:r>
      <w:proofErr w:type="spellStart"/>
      <w:r w:rsidR="00012AE0" w:rsidRPr="00F34035">
        <w:rPr>
          <w:rFonts w:ascii="Times New Roman" w:hAnsi="Times New Roman" w:cs="Times New Roman"/>
        </w:rPr>
        <w:t>Anemia</w:t>
      </w:r>
      <w:proofErr w:type="spellEnd"/>
      <w:r w:rsidR="00012AE0" w:rsidRPr="00F34035">
        <w:rPr>
          <w:rFonts w:ascii="Times New Roman" w:hAnsi="Times New Roman" w:cs="Times New Roman"/>
        </w:rPr>
        <w:t xml:space="preserve"> - Diagnostic Awareness. Session was Chaired by </w:t>
      </w:r>
      <w:proofErr w:type="spellStart"/>
      <w:proofErr w:type="gramStart"/>
      <w:r w:rsidR="00012AE0" w:rsidRPr="00F34035">
        <w:rPr>
          <w:rFonts w:ascii="Times New Roman" w:hAnsi="Times New Roman" w:cs="Times New Roman"/>
        </w:rPr>
        <w:t>Dr.Stefan</w:t>
      </w:r>
      <w:proofErr w:type="spellEnd"/>
      <w:proofErr w:type="gramEnd"/>
      <w:r w:rsidR="00012AE0" w:rsidRPr="00F34035">
        <w:rPr>
          <w:rFonts w:ascii="Times New Roman" w:hAnsi="Times New Roman" w:cs="Times New Roman"/>
        </w:rPr>
        <w:t xml:space="preserve"> Meyer, Senior Lecturer, Pediatric Oncology, University of Manchester and awarded 1st Prize - by Mr. Nicholas Owen, BBC</w:t>
      </w:r>
      <w:r w:rsidRPr="00F34035">
        <w:rPr>
          <w:rFonts w:ascii="Times New Roman" w:hAnsi="Times New Roman" w:cs="Times New Roman"/>
        </w:rPr>
        <w:t xml:space="preserve"> </w:t>
      </w:r>
      <w:r w:rsidR="00012AE0" w:rsidRPr="00F34035">
        <w:rPr>
          <w:rFonts w:ascii="Times New Roman" w:hAnsi="Times New Roman" w:cs="Times New Roman"/>
        </w:rPr>
        <w:t>News Presenter - Chief Guest.</w:t>
      </w:r>
    </w:p>
    <w:p w14:paraId="1E600430" w14:textId="77777777" w:rsidR="00F34035" w:rsidRDefault="00F34035" w:rsidP="003F473C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34035">
        <w:rPr>
          <w:rFonts w:ascii="Times New Roman" w:hAnsi="Times New Roman" w:cs="Times New Roman"/>
        </w:rPr>
        <w:t xml:space="preserve">15th Asia Pacific Hernia Society -Bali- </w:t>
      </w:r>
      <w:r w:rsidR="00012AE0" w:rsidRPr="00F34035">
        <w:rPr>
          <w:rFonts w:ascii="Times New Roman" w:hAnsi="Times New Roman" w:cs="Times New Roman"/>
        </w:rPr>
        <w:t xml:space="preserve">(2019, October 04). </w:t>
      </w:r>
      <w:r w:rsidRPr="00F34035">
        <w:rPr>
          <w:rFonts w:ascii="Times New Roman" w:hAnsi="Times New Roman" w:cs="Times New Roman"/>
        </w:rPr>
        <w:t xml:space="preserve">Topic: </w:t>
      </w:r>
      <w:r w:rsidR="00012AE0" w:rsidRPr="00F34035">
        <w:rPr>
          <w:rFonts w:ascii="Times New Roman" w:hAnsi="Times New Roman" w:cs="Times New Roman"/>
        </w:rPr>
        <w:t xml:space="preserve">eTEP technique in Ventral Abdominal Hernia – Our Experience on the Novel Approach. </w:t>
      </w:r>
    </w:p>
    <w:p w14:paraId="230C8578" w14:textId="77777777" w:rsidR="00517D50" w:rsidRDefault="00F34035" w:rsidP="00012AE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17D50">
        <w:rPr>
          <w:rFonts w:ascii="Times New Roman" w:hAnsi="Times New Roman" w:cs="Times New Roman"/>
        </w:rPr>
        <w:t>Surgical Society of Bangalore- Regional Surgical Society Meet/Bangalore-</w:t>
      </w:r>
      <w:r w:rsidR="00012AE0" w:rsidRPr="00517D50">
        <w:rPr>
          <w:rFonts w:ascii="Times New Roman" w:hAnsi="Times New Roman" w:cs="Times New Roman"/>
        </w:rPr>
        <w:t xml:space="preserve"> (2020, May 22). Audit: Correlation Between Pre-op USG Findings &amp; Intra-op Findings in Acute Cholecystitis  </w:t>
      </w:r>
    </w:p>
    <w:p w14:paraId="56F88534" w14:textId="77777777" w:rsidR="00244D4B" w:rsidRDefault="00244D4B" w:rsidP="00354F2D"/>
    <w:p w14:paraId="3394EA56" w14:textId="58412A16" w:rsidR="0006049C" w:rsidRPr="00BC712A" w:rsidRDefault="0006049C" w:rsidP="00354F2D">
      <w:pPr>
        <w:rPr>
          <w:b/>
          <w:bCs/>
          <w:u w:val="single"/>
        </w:rPr>
      </w:pPr>
      <w:r w:rsidRPr="00BC712A">
        <w:rPr>
          <w:b/>
          <w:bCs/>
          <w:u w:val="single"/>
        </w:rPr>
        <w:t xml:space="preserve">Research Experience/ Publications </w:t>
      </w:r>
    </w:p>
    <w:p w14:paraId="134C64A9" w14:textId="77777777" w:rsidR="00517D50" w:rsidRPr="00517D50" w:rsidRDefault="00517D50" w:rsidP="00517D50">
      <w:pPr>
        <w:autoSpaceDE w:val="0"/>
        <w:autoSpaceDN w:val="0"/>
        <w:adjustRightInd w:val="0"/>
      </w:pPr>
      <w:r w:rsidRPr="00517D50">
        <w:t>Peer Reviewed Journal Articles/Abstracts</w:t>
      </w:r>
    </w:p>
    <w:p w14:paraId="1506E37E" w14:textId="77777777" w:rsidR="00517D50" w:rsidRDefault="00517D50" w:rsidP="00517D50">
      <w:pPr>
        <w:autoSpaceDE w:val="0"/>
        <w:autoSpaceDN w:val="0"/>
        <w:adjustRightInd w:val="0"/>
      </w:pPr>
    </w:p>
    <w:p w14:paraId="6965CC4E" w14:textId="77777777" w:rsidR="00B47722" w:rsidRDefault="00517D50" w:rsidP="00517D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Vittoria,B</w:t>
      </w:r>
      <w:proofErr w:type="spellEnd"/>
      <w:proofErr w:type="gramEnd"/>
      <w:r w:rsidRPr="00B47722">
        <w:rPr>
          <w:rFonts w:ascii="Times New Roman" w:hAnsi="Times New Roman" w:cs="Times New Roman"/>
        </w:rPr>
        <w:t xml:space="preserve">, </w:t>
      </w:r>
      <w:proofErr w:type="spellStart"/>
      <w:r w:rsidRPr="00B47722">
        <w:rPr>
          <w:rFonts w:ascii="Times New Roman" w:hAnsi="Times New Roman" w:cs="Times New Roman"/>
        </w:rPr>
        <w:t>Tsuyoshi,K</w:t>
      </w:r>
      <w:proofErr w:type="spellEnd"/>
      <w:r w:rsidRPr="00B47722">
        <w:rPr>
          <w:rFonts w:ascii="Times New Roman" w:hAnsi="Times New Roman" w:cs="Times New Roman"/>
        </w:rPr>
        <w:t xml:space="preserve"> &amp; S-COVID Collaborative Group ( A Large Worldwide Study) . (2020, Aug). Surgeons' fear of getting infected by COVID19: A global survey. Was a part of S-COVID Collaborative group.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 xml:space="preserve">British Journal of </w:t>
      </w:r>
      <w:proofErr w:type="gramStart"/>
      <w:r w:rsidRPr="00B47722">
        <w:rPr>
          <w:rFonts w:ascii="Times New Roman" w:hAnsi="Times New Roman" w:cs="Times New Roman"/>
        </w:rPr>
        <w:t>Surgery ,</w:t>
      </w:r>
      <w:proofErr w:type="gramEnd"/>
      <w:r w:rsidRPr="00B47722">
        <w:rPr>
          <w:rFonts w:ascii="Times New Roman" w:hAnsi="Times New Roman" w:cs="Times New Roman"/>
        </w:rPr>
        <w:t xml:space="preserve"> 107(11), 543-544.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Cited in PubMed; PMID: 32808678. Pub Status: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Published.</w:t>
      </w:r>
    </w:p>
    <w:p w14:paraId="15B1F292" w14:textId="77777777" w:rsidR="00B47722" w:rsidRDefault="00517D50" w:rsidP="00517D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Deshpande,R</w:t>
      </w:r>
      <w:proofErr w:type="gramEnd"/>
      <w:r w:rsidRPr="00B47722">
        <w:rPr>
          <w:rFonts w:ascii="Times New Roman" w:hAnsi="Times New Roman" w:cs="Times New Roman"/>
        </w:rPr>
        <w:t>.K</w:t>
      </w:r>
      <w:proofErr w:type="spellEnd"/>
      <w:r w:rsidRPr="00B47722">
        <w:rPr>
          <w:rFonts w:ascii="Times New Roman" w:hAnsi="Times New Roman" w:cs="Times New Roman"/>
        </w:rPr>
        <w:t xml:space="preserve"> &amp; </w:t>
      </w:r>
      <w:proofErr w:type="spellStart"/>
      <w:r w:rsidRPr="00B47722">
        <w:rPr>
          <w:rFonts w:ascii="Times New Roman" w:hAnsi="Times New Roman" w:cs="Times New Roman"/>
        </w:rPr>
        <w:t>Bhat.K</w:t>
      </w:r>
      <w:proofErr w:type="spellEnd"/>
      <w:r w:rsidRPr="00B47722">
        <w:rPr>
          <w:rFonts w:ascii="Times New Roman" w:hAnsi="Times New Roman" w:cs="Times New Roman"/>
        </w:rPr>
        <w:t xml:space="preserve"> &amp; </w:t>
      </w:r>
      <w:proofErr w:type="spellStart"/>
      <w:r w:rsidRPr="00B47722">
        <w:rPr>
          <w:rFonts w:ascii="Times New Roman" w:hAnsi="Times New Roman" w:cs="Times New Roman"/>
        </w:rPr>
        <w:t>Mahalingham,S</w:t>
      </w:r>
      <w:proofErr w:type="spellEnd"/>
      <w:r w:rsidRPr="00B47722">
        <w:rPr>
          <w:rFonts w:ascii="Times New Roman" w:hAnsi="Times New Roman" w:cs="Times New Roman"/>
        </w:rPr>
        <w:t>. (2014, Jun). Diagnosis of ATRT and its Treatment Process. Oxford University Press- Neuro-Oncology, 16(1), i1-i9.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Cited in PubMed; PMID: PMC4046281. Pub Status: Published.</w:t>
      </w:r>
    </w:p>
    <w:p w14:paraId="18F05CB6" w14:textId="77777777" w:rsidR="00B47722" w:rsidRDefault="00517D50" w:rsidP="00517D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Deshpande,R</w:t>
      </w:r>
      <w:proofErr w:type="gramEnd"/>
      <w:r w:rsidRPr="00B47722">
        <w:rPr>
          <w:rFonts w:ascii="Times New Roman" w:hAnsi="Times New Roman" w:cs="Times New Roman"/>
        </w:rPr>
        <w:t>.K</w:t>
      </w:r>
      <w:proofErr w:type="spellEnd"/>
      <w:r w:rsidRPr="00B47722">
        <w:rPr>
          <w:rFonts w:ascii="Times New Roman" w:hAnsi="Times New Roman" w:cs="Times New Roman"/>
        </w:rPr>
        <w:t xml:space="preserve"> &amp; </w:t>
      </w:r>
      <w:proofErr w:type="spellStart"/>
      <w:r w:rsidRPr="00B47722">
        <w:rPr>
          <w:rFonts w:ascii="Times New Roman" w:hAnsi="Times New Roman" w:cs="Times New Roman"/>
        </w:rPr>
        <w:t>Talwar,S</w:t>
      </w:r>
      <w:proofErr w:type="spellEnd"/>
      <w:r w:rsidRPr="00B47722">
        <w:rPr>
          <w:rFonts w:ascii="Times New Roman" w:hAnsi="Times New Roman" w:cs="Times New Roman"/>
        </w:rPr>
        <w:t xml:space="preserve">. (2019, Sep). Novel laparoscopic approach: (e-TEP) technique in ventral abdominal hernia-our </w:t>
      </w:r>
      <w:proofErr w:type="spellStart"/>
      <w:proofErr w:type="gramStart"/>
      <w:r w:rsidRPr="00B47722">
        <w:rPr>
          <w:rFonts w:ascii="Times New Roman" w:hAnsi="Times New Roman" w:cs="Times New Roman"/>
        </w:rPr>
        <w:t>experience</w:t>
      </w:r>
      <w:r w:rsidR="00B47722" w:rsidRPr="00B47722">
        <w:rPr>
          <w:rFonts w:ascii="Times New Roman" w:hAnsi="Times New Roman" w:cs="Times New Roman"/>
        </w:rPr>
        <w:t>.</w:t>
      </w:r>
      <w:r w:rsidRPr="00B47722">
        <w:rPr>
          <w:rFonts w:ascii="Times New Roman" w:hAnsi="Times New Roman" w:cs="Times New Roman"/>
        </w:rPr>
        <w:t>International</w:t>
      </w:r>
      <w:proofErr w:type="spellEnd"/>
      <w:proofErr w:type="gramEnd"/>
      <w:r w:rsidRPr="00B47722">
        <w:rPr>
          <w:rFonts w:ascii="Times New Roman" w:hAnsi="Times New Roman" w:cs="Times New Roman"/>
        </w:rPr>
        <w:t xml:space="preserve"> Journal of Surgery Science, 3(4), 22-25.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Pub Status: Published.</w:t>
      </w:r>
    </w:p>
    <w:p w14:paraId="6A3D9CA0" w14:textId="583A931F" w:rsidR="00517D50" w:rsidRDefault="00517D50" w:rsidP="00517D5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Vittoria,B</w:t>
      </w:r>
      <w:proofErr w:type="spellEnd"/>
      <w:proofErr w:type="gramEnd"/>
      <w:r w:rsidRPr="00B47722">
        <w:rPr>
          <w:rFonts w:ascii="Times New Roman" w:hAnsi="Times New Roman" w:cs="Times New Roman"/>
        </w:rPr>
        <w:t xml:space="preserve">, </w:t>
      </w:r>
      <w:proofErr w:type="spellStart"/>
      <w:r w:rsidRPr="00B47722">
        <w:rPr>
          <w:rFonts w:ascii="Times New Roman" w:hAnsi="Times New Roman" w:cs="Times New Roman"/>
        </w:rPr>
        <w:t>Tsuyoshi,K</w:t>
      </w:r>
      <w:proofErr w:type="spellEnd"/>
      <w:r w:rsidRPr="00B47722">
        <w:rPr>
          <w:rFonts w:ascii="Times New Roman" w:hAnsi="Times New Roman" w:cs="Times New Roman"/>
        </w:rPr>
        <w:t>, &amp; S-COVID Collaborative Group ( A Large Worldwide Study) . (2020, Dec). Screening policies, preventive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measures and in hospital infection of COVID-19 in global surgical practices. Was a part S-COVID Collaborative Group</w:t>
      </w:r>
      <w:r w:rsidR="00B47722">
        <w:rPr>
          <w:rFonts w:ascii="Times New Roman" w:hAnsi="Times New Roman" w:cs="Times New Roman"/>
        </w:rPr>
        <w:t xml:space="preserve">. </w:t>
      </w:r>
      <w:r w:rsidRPr="00B47722">
        <w:rPr>
          <w:rFonts w:ascii="Times New Roman" w:hAnsi="Times New Roman" w:cs="Times New Roman"/>
        </w:rPr>
        <w:t xml:space="preserve">Journal Of Global </w:t>
      </w:r>
      <w:r w:rsidR="00B47722" w:rsidRPr="00B47722">
        <w:rPr>
          <w:rFonts w:ascii="Times New Roman" w:hAnsi="Times New Roman" w:cs="Times New Roman"/>
        </w:rPr>
        <w:t>Health,</w:t>
      </w:r>
      <w:r w:rsidRPr="00B47722">
        <w:rPr>
          <w:rFonts w:ascii="Times New Roman" w:hAnsi="Times New Roman" w:cs="Times New Roman"/>
        </w:rPr>
        <w:t xml:space="preserve"> 10(2), 2-7.</w:t>
      </w:r>
      <w:r w:rsidR="00B47722"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Cited in PubMed; PMID: 33110590. Pub Status: Published.</w:t>
      </w:r>
    </w:p>
    <w:p w14:paraId="5A2AE846" w14:textId="781ACF27" w:rsidR="00B47722" w:rsidRDefault="00B47722" w:rsidP="00B47722">
      <w:pPr>
        <w:autoSpaceDE w:val="0"/>
        <w:autoSpaceDN w:val="0"/>
        <w:adjustRightInd w:val="0"/>
      </w:pPr>
    </w:p>
    <w:p w14:paraId="378A08E4" w14:textId="4583D597" w:rsidR="00B47722" w:rsidRDefault="00B47722" w:rsidP="00B47722">
      <w:pPr>
        <w:autoSpaceDE w:val="0"/>
        <w:autoSpaceDN w:val="0"/>
        <w:adjustRightInd w:val="0"/>
      </w:pPr>
    </w:p>
    <w:p w14:paraId="6E685C0C" w14:textId="733F608C" w:rsidR="00B47722" w:rsidRPr="00B47722" w:rsidRDefault="00B47722" w:rsidP="00B47722">
      <w:pPr>
        <w:autoSpaceDE w:val="0"/>
        <w:autoSpaceDN w:val="0"/>
        <w:adjustRightInd w:val="0"/>
      </w:pPr>
      <w:r w:rsidRPr="00B47722">
        <w:t>Peer Reviewed Journal Articles/Abstracts</w:t>
      </w:r>
      <w:r>
        <w:t xml:space="preserve"> published in Conference Journals</w:t>
      </w:r>
    </w:p>
    <w:p w14:paraId="4F3E2A4D" w14:textId="77777777" w:rsidR="00B47722" w:rsidRDefault="00B47722" w:rsidP="00B47722">
      <w:pPr>
        <w:autoSpaceDE w:val="0"/>
        <w:autoSpaceDN w:val="0"/>
        <w:adjustRightInd w:val="0"/>
      </w:pPr>
    </w:p>
    <w:p w14:paraId="4DE201C1" w14:textId="77777777" w:rsidR="00B47722" w:rsidRDefault="00B47722" w:rsidP="007A215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Deshpande,R.K</w:t>
      </w:r>
      <w:proofErr w:type="spellEnd"/>
      <w:r w:rsidRPr="00B47722">
        <w:rPr>
          <w:rFonts w:ascii="Times New Roman" w:hAnsi="Times New Roman" w:cs="Times New Roman"/>
        </w:rPr>
        <w:t>.</w:t>
      </w:r>
      <w:proofErr w:type="gramEnd"/>
      <w:r w:rsidRPr="00B47722">
        <w:rPr>
          <w:rFonts w:ascii="Times New Roman" w:hAnsi="Times New Roman" w:cs="Times New Roman"/>
        </w:rPr>
        <w:t xml:space="preserve"> (2013, Apr). Pediatric Ovarian Tuberculosis- A Diagnostic Challenge.</w:t>
      </w:r>
    </w:p>
    <w:p w14:paraId="0A1DCA0B" w14:textId="77777777" w:rsidR="00B47722" w:rsidRDefault="00B47722" w:rsidP="00B4772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47722">
        <w:rPr>
          <w:rFonts w:ascii="Times New Roman" w:hAnsi="Times New Roman" w:cs="Times New Roman"/>
        </w:rPr>
        <w:t xml:space="preserve">UG-CON in Association with IFMSA, JSS Medical </w:t>
      </w:r>
      <w:proofErr w:type="gramStart"/>
      <w:r w:rsidRPr="00B47722">
        <w:rPr>
          <w:rFonts w:ascii="Times New Roman" w:hAnsi="Times New Roman" w:cs="Times New Roman"/>
        </w:rPr>
        <w:t>College ,</w:t>
      </w:r>
      <w:proofErr w:type="gramEnd"/>
      <w:r w:rsidRPr="00B47722">
        <w:rPr>
          <w:rFonts w:ascii="Times New Roman" w:hAnsi="Times New Roman" w:cs="Times New Roman"/>
        </w:rPr>
        <w:t xml:space="preserve"> Mysore- Conference Journal.</w:t>
      </w:r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Pub Status: In-Press.</w:t>
      </w:r>
    </w:p>
    <w:p w14:paraId="6DA5D59F" w14:textId="22B9168F" w:rsidR="00B47722" w:rsidRDefault="00B47722" w:rsidP="00B477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lastRenderedPageBreak/>
        <w:t>Deshpande,R</w:t>
      </w:r>
      <w:proofErr w:type="gramEnd"/>
      <w:r w:rsidRPr="00B47722">
        <w:rPr>
          <w:rFonts w:ascii="Times New Roman" w:hAnsi="Times New Roman" w:cs="Times New Roman"/>
        </w:rPr>
        <w:t>.K</w:t>
      </w:r>
      <w:proofErr w:type="spellEnd"/>
      <w:r w:rsidRPr="00B47722">
        <w:rPr>
          <w:rFonts w:ascii="Times New Roman" w:hAnsi="Times New Roman" w:cs="Times New Roman"/>
        </w:rPr>
        <w:t xml:space="preserve"> &amp; </w:t>
      </w:r>
      <w:proofErr w:type="spellStart"/>
      <w:r w:rsidRPr="00B47722">
        <w:rPr>
          <w:rFonts w:ascii="Times New Roman" w:hAnsi="Times New Roman" w:cs="Times New Roman"/>
        </w:rPr>
        <w:t>Bhat,B.K</w:t>
      </w:r>
      <w:proofErr w:type="spellEnd"/>
      <w:r w:rsidRPr="00B47722">
        <w:rPr>
          <w:rFonts w:ascii="Times New Roman" w:hAnsi="Times New Roman" w:cs="Times New Roman"/>
        </w:rPr>
        <w:t xml:space="preserve"> &amp; </w:t>
      </w:r>
      <w:proofErr w:type="spellStart"/>
      <w:r w:rsidRPr="00B47722">
        <w:rPr>
          <w:rFonts w:ascii="Times New Roman" w:hAnsi="Times New Roman" w:cs="Times New Roman"/>
        </w:rPr>
        <w:t>Mahalingham,S</w:t>
      </w:r>
      <w:proofErr w:type="spellEnd"/>
      <w:r w:rsidRPr="00B47722">
        <w:rPr>
          <w:rFonts w:ascii="Times New Roman" w:hAnsi="Times New Roman" w:cs="Times New Roman"/>
        </w:rPr>
        <w:t xml:space="preserve">. (2013, Sep). Recrudescence of Immunohemolytic </w:t>
      </w:r>
      <w:proofErr w:type="spellStart"/>
      <w:r w:rsidRPr="00B47722">
        <w:rPr>
          <w:rFonts w:ascii="Times New Roman" w:hAnsi="Times New Roman" w:cs="Times New Roman"/>
        </w:rPr>
        <w:t>Anemia</w:t>
      </w:r>
      <w:proofErr w:type="spellEnd"/>
      <w:r w:rsidRPr="00B47722">
        <w:rPr>
          <w:rFonts w:ascii="Times New Roman" w:hAnsi="Times New Roman" w:cs="Times New Roman"/>
        </w:rPr>
        <w:t>- A Diagnostic Awareness-Rare Case.</w:t>
      </w:r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The Christie School of Oncology - Manchester- Conference Journal.</w:t>
      </w:r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Pub Status: In-Press.</w:t>
      </w:r>
    </w:p>
    <w:p w14:paraId="72DA19D5" w14:textId="27392D78" w:rsidR="00B47722" w:rsidRDefault="00B47722" w:rsidP="00B47722">
      <w:pPr>
        <w:autoSpaceDE w:val="0"/>
        <w:autoSpaceDN w:val="0"/>
        <w:adjustRightInd w:val="0"/>
      </w:pPr>
    </w:p>
    <w:p w14:paraId="57920A51" w14:textId="77777777" w:rsidR="00E26202" w:rsidRDefault="00E26202" w:rsidP="00B47722">
      <w:pPr>
        <w:autoSpaceDE w:val="0"/>
        <w:autoSpaceDN w:val="0"/>
        <w:adjustRightInd w:val="0"/>
      </w:pPr>
    </w:p>
    <w:p w14:paraId="211E57AD" w14:textId="77777777" w:rsidR="00B47722" w:rsidRPr="00B47722" w:rsidRDefault="00B47722" w:rsidP="00B47722">
      <w:pPr>
        <w:autoSpaceDE w:val="0"/>
        <w:autoSpaceDN w:val="0"/>
        <w:adjustRightInd w:val="0"/>
      </w:pPr>
      <w:r w:rsidRPr="00B47722">
        <w:t>Peer Reviewed Online Publication</w:t>
      </w:r>
    </w:p>
    <w:p w14:paraId="3851435A" w14:textId="77777777" w:rsidR="00B47722" w:rsidRDefault="00B47722" w:rsidP="00B47722">
      <w:pPr>
        <w:autoSpaceDE w:val="0"/>
        <w:autoSpaceDN w:val="0"/>
        <w:adjustRightInd w:val="0"/>
      </w:pPr>
    </w:p>
    <w:p w14:paraId="765867FA" w14:textId="71847570" w:rsidR="00B47722" w:rsidRDefault="00B47722" w:rsidP="00B477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Deshpande,R</w:t>
      </w:r>
      <w:proofErr w:type="gramEnd"/>
      <w:r w:rsidRPr="00B47722">
        <w:rPr>
          <w:rFonts w:ascii="Times New Roman" w:hAnsi="Times New Roman" w:cs="Times New Roman"/>
        </w:rPr>
        <w:t>.K</w:t>
      </w:r>
      <w:proofErr w:type="spellEnd"/>
      <w:r w:rsidRPr="00B47722">
        <w:rPr>
          <w:rFonts w:ascii="Times New Roman" w:hAnsi="Times New Roman" w:cs="Times New Roman"/>
        </w:rPr>
        <w:t xml:space="preserve"> &amp; </w:t>
      </w:r>
      <w:proofErr w:type="spellStart"/>
      <w:r w:rsidRPr="00B47722">
        <w:rPr>
          <w:rFonts w:ascii="Times New Roman" w:hAnsi="Times New Roman" w:cs="Times New Roman"/>
        </w:rPr>
        <w:t>Bhat,K</w:t>
      </w:r>
      <w:proofErr w:type="spellEnd"/>
      <w:r w:rsidRPr="00B47722">
        <w:rPr>
          <w:rFonts w:ascii="Times New Roman" w:hAnsi="Times New Roman" w:cs="Times New Roman"/>
        </w:rPr>
        <w:t>. (2021, August 13). Diagnosis of Atypical Teratoid/Rhabdoid Tumour: Sine Qua Non in Treatment Process:</w:t>
      </w:r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 xml:space="preserve">A Case Report. </w:t>
      </w:r>
      <w:hyperlink r:id="rId10" w:history="1">
        <w:r w:rsidRPr="001B7CB2">
          <w:rPr>
            <w:rStyle w:val="Hyperlink"/>
            <w:rFonts w:ascii="Times New Roman" w:hAnsi="Times New Roman" w:cs="Times New Roman"/>
          </w:rPr>
          <w:t>https://www.amhsr.org/articles/diagnosis-of-atypical-teratoidrhabdoid-tumoursine-qua-non-in-treatment-process-a-case-report.pdf</w:t>
        </w:r>
      </w:hyperlink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Pub Status: Published.</w:t>
      </w:r>
    </w:p>
    <w:p w14:paraId="019A360A" w14:textId="4B61B239" w:rsidR="00B47722" w:rsidRDefault="00B47722" w:rsidP="00B47722">
      <w:pPr>
        <w:autoSpaceDE w:val="0"/>
        <w:autoSpaceDN w:val="0"/>
        <w:adjustRightInd w:val="0"/>
      </w:pPr>
    </w:p>
    <w:p w14:paraId="626702C8" w14:textId="77777777" w:rsidR="00B47722" w:rsidRPr="00B47722" w:rsidRDefault="00B47722" w:rsidP="00B47722">
      <w:pPr>
        <w:autoSpaceDE w:val="0"/>
        <w:autoSpaceDN w:val="0"/>
        <w:adjustRightInd w:val="0"/>
      </w:pPr>
      <w:r w:rsidRPr="00B47722">
        <w:t>Non-Peer Reviewed Online Publication</w:t>
      </w:r>
    </w:p>
    <w:p w14:paraId="38B3E454" w14:textId="77777777" w:rsidR="00B47722" w:rsidRDefault="00B47722" w:rsidP="00B47722">
      <w:pPr>
        <w:autoSpaceDE w:val="0"/>
        <w:autoSpaceDN w:val="0"/>
        <w:adjustRightInd w:val="0"/>
      </w:pPr>
    </w:p>
    <w:p w14:paraId="7DFF1E21" w14:textId="4C668BF0" w:rsidR="00B47722" w:rsidRDefault="00B47722" w:rsidP="00B4772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B47722">
        <w:rPr>
          <w:rFonts w:ascii="Times New Roman" w:hAnsi="Times New Roman" w:cs="Times New Roman"/>
        </w:rPr>
        <w:t>Deshpande,R.K</w:t>
      </w:r>
      <w:proofErr w:type="spellEnd"/>
      <w:r w:rsidRPr="00B47722">
        <w:rPr>
          <w:rFonts w:ascii="Times New Roman" w:hAnsi="Times New Roman" w:cs="Times New Roman"/>
        </w:rPr>
        <w:t>.</w:t>
      </w:r>
      <w:proofErr w:type="gramEnd"/>
      <w:r w:rsidRPr="00B47722">
        <w:rPr>
          <w:rFonts w:ascii="Times New Roman" w:hAnsi="Times New Roman" w:cs="Times New Roman"/>
        </w:rPr>
        <w:t xml:space="preserve"> (2015, September 08). Blogs- 1) Tasty Food-Model for all Med. College. Conversation with Mess Manager Manipal</w:t>
      </w:r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Hospital 2) Introduction of recent technological gadgets in Dept. of Radiology-Manipal Hospital 3) Dengue has hit the Delhi- due to</w:t>
      </w:r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 xml:space="preserve">apathy &amp; lack of cleanliness. https://curofy.com/people#sectioncca &amp; </w:t>
      </w:r>
      <w:hyperlink r:id="rId11" w:history="1">
        <w:r w:rsidRPr="001B7CB2">
          <w:rPr>
            <w:rStyle w:val="Hyperlink"/>
            <w:rFonts w:ascii="Times New Roman" w:hAnsi="Times New Roman" w:cs="Times New Roman"/>
          </w:rPr>
          <w:t>https://bnc.lt/z53c/w9yZIx3Gho</w:t>
        </w:r>
      </w:hyperlink>
      <w:r>
        <w:rPr>
          <w:rFonts w:ascii="Times New Roman" w:hAnsi="Times New Roman" w:cs="Times New Roman"/>
        </w:rPr>
        <w:t xml:space="preserve"> </w:t>
      </w:r>
      <w:r w:rsidRPr="00B47722">
        <w:rPr>
          <w:rFonts w:ascii="Times New Roman" w:hAnsi="Times New Roman" w:cs="Times New Roman"/>
        </w:rPr>
        <w:t>Pub Status: Published.</w:t>
      </w:r>
    </w:p>
    <w:p w14:paraId="48A482A6" w14:textId="77777777" w:rsidR="00354F2D" w:rsidRPr="00C131A2" w:rsidRDefault="00354F2D" w:rsidP="00354F2D"/>
    <w:p w14:paraId="6A35079F" w14:textId="77777777" w:rsidR="00354F2D" w:rsidRPr="00C131A2" w:rsidRDefault="00354F2D" w:rsidP="00354F2D">
      <w:pPr>
        <w:rPr>
          <w:b/>
          <w:u w:val="single"/>
        </w:rPr>
      </w:pPr>
      <w:r w:rsidRPr="00C131A2">
        <w:rPr>
          <w:b/>
          <w:u w:val="single"/>
        </w:rPr>
        <w:t>Hobbies and Interests</w:t>
      </w:r>
    </w:p>
    <w:p w14:paraId="2729CEED" w14:textId="77777777" w:rsidR="00244D4B" w:rsidRDefault="00244D4B" w:rsidP="00244D4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Music: Playing Piano, Listening to songs of different genre like: Rock, Pop, Hip-Hop, Instrumental. It helps me keep</w:t>
      </w:r>
      <w:r>
        <w:rPr>
          <w:rFonts w:ascii="Times New Roman" w:hAnsi="Times New Roman" w:cs="Times New Roman"/>
        </w:rPr>
        <w:t xml:space="preserve"> </w:t>
      </w:r>
      <w:r w:rsidRPr="00244D4B">
        <w:rPr>
          <w:rFonts w:ascii="Times New Roman" w:hAnsi="Times New Roman" w:cs="Times New Roman"/>
        </w:rPr>
        <w:t>active and calm</w:t>
      </w:r>
    </w:p>
    <w:p w14:paraId="43863087" w14:textId="77777777" w:rsidR="00244D4B" w:rsidRDefault="00244D4B" w:rsidP="00244D4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Entertainment: Love watching movies of different genre like- Comedy, Documentary, Crime. I like both regional and</w:t>
      </w:r>
      <w:r>
        <w:rPr>
          <w:rFonts w:ascii="Times New Roman" w:hAnsi="Times New Roman" w:cs="Times New Roman"/>
        </w:rPr>
        <w:t xml:space="preserve"> </w:t>
      </w:r>
      <w:r w:rsidRPr="00244D4B">
        <w:rPr>
          <w:rFonts w:ascii="Times New Roman" w:hAnsi="Times New Roman" w:cs="Times New Roman"/>
        </w:rPr>
        <w:t>international movies.</w:t>
      </w:r>
    </w:p>
    <w:p w14:paraId="1DF4BF93" w14:textId="77777777" w:rsidR="00244D4B" w:rsidRDefault="00244D4B" w:rsidP="00640B0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 xml:space="preserve">Sitcoms: Love anime and short sitcoms - Friends, The Office, Parks &amp; Recreation </w:t>
      </w:r>
    </w:p>
    <w:p w14:paraId="44C0DBD9" w14:textId="77777777" w:rsidR="00244D4B" w:rsidRDefault="00244D4B" w:rsidP="00244D4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Sports: Cricket</w:t>
      </w:r>
      <w:r>
        <w:rPr>
          <w:rFonts w:ascii="Times New Roman" w:hAnsi="Times New Roman" w:cs="Times New Roman"/>
        </w:rPr>
        <w:t xml:space="preserve"> </w:t>
      </w:r>
      <w:r w:rsidRPr="00244D4B">
        <w:rPr>
          <w:rFonts w:ascii="Times New Roman" w:hAnsi="Times New Roman" w:cs="Times New Roman"/>
        </w:rPr>
        <w:t>games</w:t>
      </w:r>
      <w:r>
        <w:rPr>
          <w:rFonts w:ascii="Times New Roman" w:hAnsi="Times New Roman" w:cs="Times New Roman"/>
        </w:rPr>
        <w:t xml:space="preserve"> </w:t>
      </w:r>
    </w:p>
    <w:p w14:paraId="0BDF149C" w14:textId="77777777" w:rsidR="00244D4B" w:rsidRDefault="00244D4B" w:rsidP="00244D4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Exercise: Running &amp; Jogging</w:t>
      </w:r>
    </w:p>
    <w:p w14:paraId="6E453FD7" w14:textId="100E339F" w:rsidR="00354F2D" w:rsidRPr="00244D4B" w:rsidRDefault="00244D4B" w:rsidP="00244D4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Art: Drawing, Painting, Origami &amp; Glass Painting</w:t>
      </w:r>
      <w:r w:rsidRPr="00244D4B">
        <w:rPr>
          <w:rFonts w:ascii="TimesNewRomanPSMT" w:hAnsi="TimesNewRomanPSMT" w:cs="TimesNewRomanPSMT"/>
          <w:sz w:val="18"/>
          <w:szCs w:val="18"/>
          <w:lang w:val="en-US"/>
        </w:rPr>
        <w:t>.</w:t>
      </w:r>
    </w:p>
    <w:p w14:paraId="03B5F18E" w14:textId="77777777" w:rsidR="00244D4B" w:rsidRDefault="00244D4B" w:rsidP="00354F2D">
      <w:pPr>
        <w:rPr>
          <w:b/>
          <w:u w:val="single"/>
        </w:rPr>
      </w:pPr>
    </w:p>
    <w:p w14:paraId="71AF1AEE" w14:textId="171B0C5C" w:rsidR="00354F2D" w:rsidRPr="00C131A2" w:rsidRDefault="00354F2D" w:rsidP="00354F2D">
      <w:pPr>
        <w:rPr>
          <w:b/>
          <w:u w:val="single"/>
        </w:rPr>
      </w:pPr>
      <w:r w:rsidRPr="00C131A2">
        <w:rPr>
          <w:b/>
          <w:u w:val="single"/>
        </w:rPr>
        <w:t>References</w:t>
      </w:r>
    </w:p>
    <w:p w14:paraId="094D33CE" w14:textId="77777777" w:rsidR="00244D4B" w:rsidRDefault="00244D4B" w:rsidP="00244D4B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Dr. Azeez Pasha, MBBS, MS, FRCS(Glasg), FACS-USA</w:t>
      </w:r>
      <w:r>
        <w:rPr>
          <w:rFonts w:ascii="Times New Roman" w:hAnsi="Times New Roman" w:cs="Times New Roman"/>
        </w:rPr>
        <w:t xml:space="preserve"> </w:t>
      </w:r>
    </w:p>
    <w:p w14:paraId="171F4EA6" w14:textId="77777777" w:rsidR="00244D4B" w:rsidRDefault="00244D4B" w:rsidP="00244D4B">
      <w:pPr>
        <w:pStyle w:val="ListParagraph"/>
        <w:spacing w:after="0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>Consultant Vascular Surgeon- Dept Vascular Surgery</w:t>
      </w:r>
    </w:p>
    <w:p w14:paraId="11B1E71E" w14:textId="1AED91BA" w:rsidR="00244D4B" w:rsidRDefault="00244D4B" w:rsidP="00244D4B">
      <w:pPr>
        <w:pStyle w:val="ListParagraph"/>
        <w:spacing w:after="0"/>
        <w:rPr>
          <w:rFonts w:ascii="Times New Roman" w:hAnsi="Times New Roman" w:cs="Times New Roman"/>
        </w:rPr>
      </w:pPr>
      <w:r w:rsidRPr="00244D4B">
        <w:rPr>
          <w:rFonts w:ascii="Times New Roman" w:hAnsi="Times New Roman" w:cs="Times New Roman"/>
        </w:rPr>
        <w:t xml:space="preserve">Manipal Hospitals, </w:t>
      </w:r>
      <w:r w:rsidR="00837565">
        <w:rPr>
          <w:rFonts w:ascii="Times New Roman" w:hAnsi="Times New Roman" w:cs="Times New Roman"/>
        </w:rPr>
        <w:t xml:space="preserve">Old Airport Road, </w:t>
      </w:r>
      <w:r w:rsidRPr="00244D4B">
        <w:rPr>
          <w:rFonts w:ascii="Times New Roman" w:hAnsi="Times New Roman" w:cs="Times New Roman"/>
        </w:rPr>
        <w:t>Bangalor</w:t>
      </w:r>
      <w:r>
        <w:rPr>
          <w:rFonts w:ascii="Times New Roman" w:hAnsi="Times New Roman" w:cs="Times New Roman"/>
        </w:rPr>
        <w:t>e.</w:t>
      </w:r>
    </w:p>
    <w:p w14:paraId="3FD18C2D" w14:textId="0D6B2256" w:rsidR="00244D4B" w:rsidRDefault="00244D4B" w:rsidP="00244D4B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 +</w:t>
      </w:r>
      <w:r w:rsidR="00837565">
        <w:rPr>
          <w:rFonts w:ascii="Times New Roman" w:hAnsi="Times New Roman" w:cs="Times New Roman"/>
        </w:rPr>
        <w:t>91-</w:t>
      </w:r>
      <w:r>
        <w:rPr>
          <w:rFonts w:ascii="Times New Roman" w:hAnsi="Times New Roman" w:cs="Times New Roman"/>
        </w:rPr>
        <w:t>9880109943</w:t>
      </w:r>
    </w:p>
    <w:p w14:paraId="621104CC" w14:textId="77777777" w:rsidR="00837565" w:rsidRDefault="00837565" w:rsidP="00244D4B">
      <w:pPr>
        <w:pStyle w:val="ListParagraph"/>
        <w:spacing w:after="0"/>
        <w:rPr>
          <w:rFonts w:ascii="Times New Roman" w:hAnsi="Times New Roman" w:cs="Times New Roman"/>
        </w:rPr>
      </w:pPr>
    </w:p>
    <w:p w14:paraId="5CA9322F" w14:textId="77777777" w:rsidR="00837565" w:rsidRDefault="00837565" w:rsidP="008375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>Dr U. Vasudeva Rao, MS, FRCS(Glasgow), FRCS</w:t>
      </w:r>
      <w:r>
        <w:rPr>
          <w:rFonts w:ascii="Times New Roman" w:hAnsi="Times New Roman" w:cs="Times New Roman"/>
        </w:rPr>
        <w:t xml:space="preserve"> </w:t>
      </w:r>
      <w:r w:rsidRPr="00837565">
        <w:rPr>
          <w:rFonts w:ascii="Times New Roman" w:hAnsi="Times New Roman" w:cs="Times New Roman"/>
        </w:rPr>
        <w:t>(England)- Consultant General &amp; Vascular Surgeon,</w:t>
      </w:r>
      <w:r>
        <w:rPr>
          <w:rFonts w:ascii="Times New Roman" w:hAnsi="Times New Roman" w:cs="Times New Roman"/>
        </w:rPr>
        <w:t xml:space="preserve"> </w:t>
      </w:r>
    </w:p>
    <w:p w14:paraId="6347D03D" w14:textId="77777777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>Manipal Hospitals, Bangalore, India</w:t>
      </w:r>
    </w:p>
    <w:p w14:paraId="1AF44AB0" w14:textId="41F1F1DB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>Contact: +91-9901919167</w:t>
      </w:r>
      <w:r>
        <w:rPr>
          <w:rFonts w:ascii="Times New Roman" w:hAnsi="Times New Roman" w:cs="Times New Roman"/>
        </w:rPr>
        <w:t xml:space="preserve"> </w:t>
      </w:r>
    </w:p>
    <w:p w14:paraId="79D84009" w14:textId="77777777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3E7615" w14:textId="61AF3A79" w:rsidR="00837565" w:rsidRDefault="00837565" w:rsidP="008375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Sumit Talwar, MBBS, MS-AIIMS, New Delhi</w:t>
      </w:r>
    </w:p>
    <w:p w14:paraId="1A631F8F" w14:textId="3FC648B5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Dept- General Surgery</w:t>
      </w:r>
    </w:p>
    <w:p w14:paraId="174740F1" w14:textId="77777777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>Manipal Hospitals, Bangalore, India</w:t>
      </w:r>
    </w:p>
    <w:p w14:paraId="34E02DBB" w14:textId="781DA588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 +91-9650888377</w:t>
      </w:r>
    </w:p>
    <w:p w14:paraId="246453CF" w14:textId="77777777" w:rsidR="00837565" w:rsidRP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38BD42" w14:textId="676409D6" w:rsidR="00837565" w:rsidRPr="00837565" w:rsidRDefault="00837565" w:rsidP="0083756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 xml:space="preserve">Dr Sanjit Gogoi, MBBS, MS, MRCS(Edinburgh) </w:t>
      </w:r>
    </w:p>
    <w:p w14:paraId="2599B4B0" w14:textId="77777777" w:rsidR="00837565" w:rsidRP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 xml:space="preserve">Consultant General &amp; Laser Surgeon </w:t>
      </w:r>
    </w:p>
    <w:p w14:paraId="7C6F32D5" w14:textId="77777777" w:rsid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>Pristyn Health Care Clinic Bangalore, India</w:t>
      </w:r>
    </w:p>
    <w:p w14:paraId="1C3BDBD1" w14:textId="65C2C793" w:rsidR="00837565" w:rsidRPr="00837565" w:rsidRDefault="00837565" w:rsidP="0083756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37565">
        <w:rPr>
          <w:rFonts w:ascii="Times New Roman" w:hAnsi="Times New Roman" w:cs="Times New Roman"/>
        </w:rPr>
        <w:t>Contact: +91-9916026256</w:t>
      </w:r>
    </w:p>
    <w:p w14:paraId="514EE048" w14:textId="77777777" w:rsidR="00244D4B" w:rsidRDefault="00244D4B" w:rsidP="00244D4B">
      <w:pPr>
        <w:pStyle w:val="ListParagraph"/>
        <w:spacing w:after="0"/>
        <w:rPr>
          <w:rFonts w:ascii="Times New Roman" w:hAnsi="Times New Roman" w:cs="Times New Roman"/>
        </w:rPr>
      </w:pPr>
    </w:p>
    <w:p w14:paraId="4BF6D859" w14:textId="77777777" w:rsidR="00244D4B" w:rsidRPr="00C131A2" w:rsidRDefault="00244D4B" w:rsidP="00354F2D"/>
    <w:p w14:paraId="2310FF44" w14:textId="77777777" w:rsidR="00766B69" w:rsidRPr="00C131A2" w:rsidRDefault="00766B69"/>
    <w:sectPr w:rsidR="00766B69" w:rsidRPr="00C13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E6B"/>
    <w:multiLevelType w:val="hybridMultilevel"/>
    <w:tmpl w:val="34D073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BE70FF"/>
    <w:multiLevelType w:val="hybridMultilevel"/>
    <w:tmpl w:val="733AD2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E90554"/>
    <w:multiLevelType w:val="hybridMultilevel"/>
    <w:tmpl w:val="D09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18CA"/>
    <w:multiLevelType w:val="hybridMultilevel"/>
    <w:tmpl w:val="71E4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336D"/>
    <w:multiLevelType w:val="hybridMultilevel"/>
    <w:tmpl w:val="137E1042"/>
    <w:lvl w:ilvl="0" w:tplc="D21AB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758"/>
    <w:multiLevelType w:val="hybridMultilevel"/>
    <w:tmpl w:val="82906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664D8"/>
    <w:multiLevelType w:val="hybridMultilevel"/>
    <w:tmpl w:val="7EB2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00F34"/>
    <w:multiLevelType w:val="hybridMultilevel"/>
    <w:tmpl w:val="BA803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D2030"/>
    <w:multiLevelType w:val="hybridMultilevel"/>
    <w:tmpl w:val="EF66D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F22AC"/>
    <w:multiLevelType w:val="hybridMultilevel"/>
    <w:tmpl w:val="7474F908"/>
    <w:lvl w:ilvl="0" w:tplc="D21AB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D53A02"/>
    <w:multiLevelType w:val="hybridMultilevel"/>
    <w:tmpl w:val="488E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3425F"/>
    <w:multiLevelType w:val="hybridMultilevel"/>
    <w:tmpl w:val="E9A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A6CCD"/>
    <w:multiLevelType w:val="hybridMultilevel"/>
    <w:tmpl w:val="71427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91BB7"/>
    <w:multiLevelType w:val="hybridMultilevel"/>
    <w:tmpl w:val="C584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3C7F"/>
    <w:multiLevelType w:val="hybridMultilevel"/>
    <w:tmpl w:val="29DA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05476"/>
    <w:multiLevelType w:val="hybridMultilevel"/>
    <w:tmpl w:val="03C4C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301E8"/>
    <w:multiLevelType w:val="hybridMultilevel"/>
    <w:tmpl w:val="76EE2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070FA"/>
    <w:multiLevelType w:val="hybridMultilevel"/>
    <w:tmpl w:val="261A0B4A"/>
    <w:lvl w:ilvl="0" w:tplc="3EBE4A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3B4881"/>
    <w:multiLevelType w:val="hybridMultilevel"/>
    <w:tmpl w:val="7992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403"/>
    <w:multiLevelType w:val="hybridMultilevel"/>
    <w:tmpl w:val="E8A23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5538F"/>
    <w:multiLevelType w:val="hybridMultilevel"/>
    <w:tmpl w:val="F982982E"/>
    <w:lvl w:ilvl="0" w:tplc="C8C83F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D7F4E"/>
    <w:multiLevelType w:val="hybridMultilevel"/>
    <w:tmpl w:val="4C281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D3740"/>
    <w:multiLevelType w:val="hybridMultilevel"/>
    <w:tmpl w:val="E9A4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3CC6"/>
    <w:multiLevelType w:val="hybridMultilevel"/>
    <w:tmpl w:val="88BC2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5"/>
  </w:num>
  <w:num w:numId="5">
    <w:abstractNumId w:val="15"/>
  </w:num>
  <w:num w:numId="6">
    <w:abstractNumId w:val="12"/>
  </w:num>
  <w:num w:numId="7">
    <w:abstractNumId w:val="7"/>
  </w:num>
  <w:num w:numId="8">
    <w:abstractNumId w:val="23"/>
  </w:num>
  <w:num w:numId="9">
    <w:abstractNumId w:val="9"/>
  </w:num>
  <w:num w:numId="10">
    <w:abstractNumId w:val="4"/>
  </w:num>
  <w:num w:numId="11">
    <w:abstractNumId w:val="19"/>
  </w:num>
  <w:num w:numId="12">
    <w:abstractNumId w:val="6"/>
  </w:num>
  <w:num w:numId="13">
    <w:abstractNumId w:val="3"/>
  </w:num>
  <w:num w:numId="14">
    <w:abstractNumId w:val="2"/>
  </w:num>
  <w:num w:numId="15">
    <w:abstractNumId w:val="10"/>
  </w:num>
  <w:num w:numId="16">
    <w:abstractNumId w:val="22"/>
  </w:num>
  <w:num w:numId="17">
    <w:abstractNumId w:val="11"/>
  </w:num>
  <w:num w:numId="18">
    <w:abstractNumId w:val="20"/>
  </w:num>
  <w:num w:numId="19">
    <w:abstractNumId w:val="1"/>
  </w:num>
  <w:num w:numId="20">
    <w:abstractNumId w:val="14"/>
  </w:num>
  <w:num w:numId="21">
    <w:abstractNumId w:val="0"/>
  </w:num>
  <w:num w:numId="22">
    <w:abstractNumId w:val="1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2D"/>
    <w:rsid w:val="00012AE0"/>
    <w:rsid w:val="00032172"/>
    <w:rsid w:val="0006049C"/>
    <w:rsid w:val="000B4158"/>
    <w:rsid w:val="00103EDB"/>
    <w:rsid w:val="00162E6D"/>
    <w:rsid w:val="00176EBF"/>
    <w:rsid w:val="00180BAC"/>
    <w:rsid w:val="001E73A3"/>
    <w:rsid w:val="001F3B7E"/>
    <w:rsid w:val="002232B2"/>
    <w:rsid w:val="00244D4B"/>
    <w:rsid w:val="00297021"/>
    <w:rsid w:val="002B65A1"/>
    <w:rsid w:val="002F60DD"/>
    <w:rsid w:val="00333426"/>
    <w:rsid w:val="00354F2D"/>
    <w:rsid w:val="004B1E5F"/>
    <w:rsid w:val="004B6251"/>
    <w:rsid w:val="00517D50"/>
    <w:rsid w:val="005765A9"/>
    <w:rsid w:val="005B0620"/>
    <w:rsid w:val="006008F1"/>
    <w:rsid w:val="00616B5D"/>
    <w:rsid w:val="006D092B"/>
    <w:rsid w:val="006E1B84"/>
    <w:rsid w:val="00766B69"/>
    <w:rsid w:val="00793C83"/>
    <w:rsid w:val="007F48E5"/>
    <w:rsid w:val="00820F1D"/>
    <w:rsid w:val="00837565"/>
    <w:rsid w:val="00863989"/>
    <w:rsid w:val="008C227A"/>
    <w:rsid w:val="008F35FB"/>
    <w:rsid w:val="00A22E9A"/>
    <w:rsid w:val="00A601F9"/>
    <w:rsid w:val="00B23B28"/>
    <w:rsid w:val="00B47722"/>
    <w:rsid w:val="00B92383"/>
    <w:rsid w:val="00BC712A"/>
    <w:rsid w:val="00C131A2"/>
    <w:rsid w:val="00C16986"/>
    <w:rsid w:val="00DC6810"/>
    <w:rsid w:val="00E205C1"/>
    <w:rsid w:val="00E26202"/>
    <w:rsid w:val="00E36A80"/>
    <w:rsid w:val="00F120F3"/>
    <w:rsid w:val="00F3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38A5"/>
  <w15:chartTrackingRefBased/>
  <w15:docId w15:val="{476D52BB-DE90-4974-8EE2-A662EF6D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D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B47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rgan_transplant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niversity_of_Birmingh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irmingham" TargetMode="External"/><Relationship Id="rId11" Type="http://schemas.openxmlformats.org/officeDocument/2006/relationships/hyperlink" Target="https://bnc.lt/z53c/w9yZIx3Gho" TargetMode="External"/><Relationship Id="rId5" Type="http://schemas.openxmlformats.org/officeDocument/2006/relationships/hyperlink" Target="https://en.wikipedia.org/wiki/National_Health_Service_(England)" TargetMode="External"/><Relationship Id="rId10" Type="http://schemas.openxmlformats.org/officeDocument/2006/relationships/hyperlink" Target="https://www.amhsr.org/articles/diagnosis-of-atypical-teratoidrhabdoid-tumoursine-qua-non-in-treatment-process-a-case-repor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enal_transpla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Ratcliffe</dc:creator>
  <cp:keywords/>
  <dc:description/>
  <cp:lastModifiedBy>RAJKIRAN K - 110201650</cp:lastModifiedBy>
  <cp:revision>12</cp:revision>
  <dcterms:created xsi:type="dcterms:W3CDTF">2021-11-10T07:56:00Z</dcterms:created>
  <dcterms:modified xsi:type="dcterms:W3CDTF">2022-04-18T20:03:00Z</dcterms:modified>
</cp:coreProperties>
</file>