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151D" w14:textId="77777777" w:rsidR="00C712E2" w:rsidRPr="00BF6BAE" w:rsidRDefault="00EE3C57" w:rsidP="00266CDD">
      <w:pPr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05534" wp14:editId="32F18A9A">
                <wp:simplePos x="0" y="0"/>
                <wp:positionH relativeFrom="column">
                  <wp:posOffset>5128895</wp:posOffset>
                </wp:positionH>
                <wp:positionV relativeFrom="paragraph">
                  <wp:posOffset>-245110</wp:posOffset>
                </wp:positionV>
                <wp:extent cx="1209675" cy="1347470"/>
                <wp:effectExtent l="0" t="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9DC4" w14:textId="77777777" w:rsidR="00C712E2" w:rsidRDefault="00C712E2" w:rsidP="00C712E2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86B6143" wp14:editId="7A7F278B">
                                  <wp:extent cx="1012825" cy="1224280"/>
                                  <wp:effectExtent l="1905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825" cy="1224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055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85pt;margin-top:-19.3pt;width:95.2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dlGAIAACwEAAAOAAAAZHJzL2Uyb0RvYy54bWysU9tu2zAMfR+wfxD0vtjJkqYx4hRdugwD&#10;ugvQ7QMUWY6FyaJGKbGzry8lp2nQbS/D/CCIJnVIHh4ub/rWsINCr8GWfDzKOVNWQqXtruTfv23e&#10;XHPmg7CVMGBVyY/K85vV61fLzhVqAg2YSiEjEOuLzpW8CcEVWeZlo1rhR+CUJWcN2IpAJu6yCkVH&#10;6K3JJnl+lXWAlUOQynv6ezc4+Srh17WS4UtdexWYKTnVFtKJ6dzGM1stRbFD4RotT2WIf6iiFdpS&#10;0jPUnQiC7VH/BtVqieChDiMJbQZ1raVKPVA34/xFNw+NcCr1QuR4d6bJ/z9Y+fnw4L4iC/076GmA&#10;qQnv7kH+8MzCuhF2p24RoWuUqCjxOFKWdc4Xp6eRal/4CLLtPkFFQxb7AAmor7GNrFCfjNBpAMcz&#10;6aoPTMaUk3xxNZ9xJsk3fjudT+dpLJkonp479OGDgpbFS8mRpprgxeHeh1iOKJ5CYjYPRlcbbUwy&#10;cLddG2QHQQrYpC918CLMWNaVfDGbzAYG/gqRp+9PEK0OJGWj25Jfn4NEEXl7b6sktCC0Ge5UsrEn&#10;IiN3A4uh3/YUGAndQnUkShEGydKK0aUB/MVZR3Ituf+5F6g4Mx8tjWUxnk6jvpMxnc0nZOClZ3vp&#10;EVYSVMkDZ8N1HYad2DvUu4YyDUKwcEujrHUi+bmqU90kycT9aX2i5i/tFPW85KtHAAAA//8DAFBL&#10;AwQUAAYACAAAACEA9/2Ntt8AAAALAQAADwAAAGRycy9kb3ducmV2LnhtbEyPTU/DMAxA70j8h8hI&#10;XNCWsqJ+0XRCSCC4jYG2a9ZkbUXilCTryr/HnOBo+en5uV7P1rBJ+zA4FHC7TIBpbJ0asBPw8f60&#10;KICFKFFJ41AL+NYB1s3lRS0r5c74pqdt7BhJMFRSQB/jWHEe2l5bGZZu1Ei7o/NWRhp9x5WXZ5Jb&#10;w1dJknErB6QLvRz1Y6/bz+3JCijuXqZ9eE03uzY7mjLe5NPzlxfi+mp+uAcW9Rz/YPjNp3RoqOng&#10;TqgCM+RI8pxQAYu0yIARUZbFCtiB0DzNgDc1//9D8wMAAP//AwBQSwECLQAUAAYACAAAACEAtoM4&#10;kv4AAADhAQAAEwAAAAAAAAAAAAAAAAAAAAAAW0NvbnRlbnRfVHlwZXNdLnhtbFBLAQItABQABgAI&#10;AAAAIQA4/SH/1gAAAJQBAAALAAAAAAAAAAAAAAAAAC8BAABfcmVscy8ucmVsc1BLAQItABQABgAI&#10;AAAAIQDdY9dlGAIAACwEAAAOAAAAAAAAAAAAAAAAAC4CAABkcnMvZTJvRG9jLnhtbFBLAQItABQA&#10;BgAIAAAAIQD3/Y223wAAAAsBAAAPAAAAAAAAAAAAAAAAAHIEAABkcnMvZG93bnJldi54bWxQSwUG&#10;AAAAAAQABADzAAAAfgUAAAAA&#10;">
                <v:textbox>
                  <w:txbxContent>
                    <w:p w14:paraId="47739DC4" w14:textId="77777777" w:rsidR="00C712E2" w:rsidRDefault="00C712E2" w:rsidP="00C712E2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86B6143" wp14:editId="7A7F278B">
                            <wp:extent cx="1012825" cy="1224280"/>
                            <wp:effectExtent l="1905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825" cy="1224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12E2" w:rsidRPr="00BF6BAE">
        <w:rPr>
          <w:b/>
          <w:bCs/>
          <w:sz w:val="36"/>
          <w:szCs w:val="36"/>
        </w:rPr>
        <w:t>RESUME</w:t>
      </w:r>
    </w:p>
    <w:p w14:paraId="41D50354" w14:textId="77777777" w:rsidR="00C712E2" w:rsidRPr="00BF6BAE" w:rsidRDefault="00C712E2" w:rsidP="00266CDD">
      <w:pPr>
        <w:jc w:val="both"/>
        <w:rPr>
          <w:b/>
          <w:bCs/>
          <w:lang w:val="it-IT"/>
        </w:rPr>
      </w:pPr>
    </w:p>
    <w:p w14:paraId="23ED88DB" w14:textId="77777777" w:rsidR="00C712E2" w:rsidRPr="00BF6BAE" w:rsidRDefault="00C712E2" w:rsidP="00266CDD">
      <w:pPr>
        <w:jc w:val="both"/>
        <w:rPr>
          <w:bCs/>
          <w:lang w:val="it-IT"/>
        </w:rPr>
      </w:pPr>
      <w:r w:rsidRPr="00BF6BAE">
        <w:rPr>
          <w:b/>
          <w:bCs/>
          <w:sz w:val="28"/>
          <w:szCs w:val="28"/>
          <w:lang w:val="it-IT"/>
        </w:rPr>
        <w:t>Dr. Jyoti Sharma</w:t>
      </w:r>
      <w:r w:rsidRPr="00BF6BAE">
        <w:rPr>
          <w:b/>
          <w:bCs/>
          <w:lang w:val="it-IT"/>
        </w:rPr>
        <w:tab/>
      </w:r>
      <w:r w:rsidRPr="00BF6BAE">
        <w:rPr>
          <w:b/>
          <w:bCs/>
          <w:lang w:val="it-IT"/>
        </w:rPr>
        <w:tab/>
      </w:r>
      <w:r w:rsidRPr="00BF6BAE">
        <w:rPr>
          <w:b/>
          <w:bCs/>
          <w:lang w:val="it-IT"/>
        </w:rPr>
        <w:tab/>
      </w:r>
      <w:r w:rsidRPr="00BF6BAE">
        <w:rPr>
          <w:b/>
          <w:bCs/>
          <w:lang w:val="it-IT"/>
        </w:rPr>
        <w:tab/>
      </w:r>
      <w:r w:rsidR="00A36CDB" w:rsidRPr="00BF6BAE">
        <w:rPr>
          <w:b/>
          <w:bCs/>
          <w:lang w:val="it-IT"/>
        </w:rPr>
        <w:tab/>
      </w:r>
      <w:r w:rsidR="00A36CDB" w:rsidRPr="00BF6BAE">
        <w:rPr>
          <w:b/>
          <w:bCs/>
          <w:lang w:val="it-IT"/>
        </w:rPr>
        <w:tab/>
      </w:r>
      <w:r w:rsidRPr="00BF6BAE">
        <w:rPr>
          <w:bCs/>
          <w:lang w:val="it-IT"/>
        </w:rPr>
        <w:t>A-10, Adarsh Nagar,</w:t>
      </w:r>
    </w:p>
    <w:p w14:paraId="6AA7FD24" w14:textId="77777777" w:rsidR="00C712E2" w:rsidRPr="00BF6BAE" w:rsidRDefault="00C712E2" w:rsidP="00266CDD">
      <w:pPr>
        <w:jc w:val="both"/>
        <w:rPr>
          <w:bCs/>
          <w:lang w:val="en-US"/>
        </w:rPr>
      </w:pPr>
      <w:r w:rsidRPr="00BF6BAE">
        <w:rPr>
          <w:lang w:val="en-US"/>
        </w:rPr>
        <w:t>B.Sc., M.Sc., D. Phil</w:t>
      </w:r>
      <w:r w:rsidRPr="00BF6BAE">
        <w:rPr>
          <w:bCs/>
          <w:lang w:val="en-US"/>
        </w:rPr>
        <w:tab/>
      </w:r>
      <w:r w:rsidRPr="00BF6BAE">
        <w:rPr>
          <w:bCs/>
          <w:lang w:val="en-US"/>
        </w:rPr>
        <w:tab/>
      </w:r>
      <w:r w:rsidRPr="00BF6BAE">
        <w:rPr>
          <w:bCs/>
          <w:lang w:val="en-US"/>
        </w:rPr>
        <w:tab/>
      </w:r>
      <w:r w:rsidRPr="00BF6BAE">
        <w:rPr>
          <w:bCs/>
          <w:lang w:val="en-US"/>
        </w:rPr>
        <w:tab/>
      </w:r>
      <w:r w:rsidR="00A36CDB" w:rsidRPr="00BF6BAE">
        <w:rPr>
          <w:bCs/>
          <w:lang w:val="en-US"/>
        </w:rPr>
        <w:tab/>
      </w:r>
      <w:r w:rsidR="00A36CDB" w:rsidRPr="00BF6BAE">
        <w:rPr>
          <w:bCs/>
          <w:lang w:val="en-US"/>
        </w:rPr>
        <w:tab/>
      </w:r>
      <w:r w:rsidRPr="00BF6BAE">
        <w:rPr>
          <w:bCs/>
          <w:lang w:val="en-US"/>
        </w:rPr>
        <w:t xml:space="preserve">Meerut, U.P. 250001   </w:t>
      </w:r>
    </w:p>
    <w:p w14:paraId="49A74823" w14:textId="444C0994" w:rsidR="00C712E2" w:rsidRPr="00BF6BAE" w:rsidRDefault="00C712E2" w:rsidP="00266CDD">
      <w:pPr>
        <w:jc w:val="both"/>
        <w:rPr>
          <w:b/>
          <w:bCs/>
          <w:lang w:val="en-US"/>
        </w:rPr>
      </w:pPr>
      <w:r w:rsidRPr="00BF6BAE">
        <w:rPr>
          <w:b/>
          <w:bCs/>
          <w:lang w:val="en-US"/>
        </w:rPr>
        <w:t>E-mail:</w:t>
      </w:r>
      <w:r w:rsidR="00C2054E">
        <w:rPr>
          <w:b/>
          <w:bCs/>
          <w:lang w:val="en-US"/>
        </w:rPr>
        <w:t xml:space="preserve"> </w:t>
      </w:r>
      <w:proofErr w:type="spellStart"/>
      <w:r w:rsidR="00D02E7F" w:rsidRPr="00D02E7F">
        <w:rPr>
          <w:rStyle w:val="Hyperlink"/>
          <w:u w:val="none"/>
        </w:rPr>
        <w:t>dr</w:t>
      </w:r>
      <w:proofErr w:type="spellEnd"/>
      <w:r w:rsidR="00C43EF2">
        <w:fldChar w:fldCharType="begin"/>
      </w:r>
      <w:r w:rsidR="00C43EF2">
        <w:instrText xml:space="preserve"> HYPERLINK "mailto:jyotisharma24@gmail.com" </w:instrText>
      </w:r>
      <w:r w:rsidR="00C43EF2">
        <w:fldChar w:fldCharType="separate"/>
      </w:r>
      <w:r w:rsidR="00D02E7F" w:rsidRPr="00FA5C0A">
        <w:rPr>
          <w:rStyle w:val="Hyperlink"/>
          <w:bCs/>
          <w:lang w:val="en-US"/>
        </w:rPr>
        <w:t>jyotisharma24@gmail.com</w:t>
      </w:r>
      <w:r w:rsidR="00C43EF2">
        <w:rPr>
          <w:rStyle w:val="Hyperlink"/>
          <w:bCs/>
          <w:lang w:val="en-US"/>
        </w:rPr>
        <w:fldChar w:fldCharType="end"/>
      </w:r>
      <w:r w:rsidR="00A36CDB" w:rsidRPr="00BF6BAE">
        <w:rPr>
          <w:bCs/>
          <w:lang w:val="en-US"/>
        </w:rPr>
        <w:tab/>
      </w:r>
      <w:r w:rsidR="00A36CDB" w:rsidRPr="00BF6BAE">
        <w:rPr>
          <w:bCs/>
          <w:lang w:val="en-US"/>
        </w:rPr>
        <w:tab/>
      </w:r>
      <w:r w:rsidR="00D02E7F">
        <w:rPr>
          <w:bCs/>
          <w:lang w:val="en-US"/>
        </w:rPr>
        <w:t xml:space="preserve">             </w:t>
      </w:r>
      <w:r w:rsidRPr="00BF6BAE">
        <w:rPr>
          <w:bCs/>
          <w:lang w:val="en-US"/>
        </w:rPr>
        <w:t>Phone: 09412833952</w:t>
      </w:r>
      <w:r w:rsidRPr="00BF6BAE">
        <w:rPr>
          <w:b/>
          <w:bCs/>
          <w:lang w:val="en-US"/>
        </w:rPr>
        <w:tab/>
      </w:r>
    </w:p>
    <w:p w14:paraId="31873C6F" w14:textId="550D582A" w:rsidR="00C712E2" w:rsidRPr="00BF6BAE" w:rsidRDefault="000E774B" w:rsidP="00266CDD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hyperlink r:id="rId8" w:history="1">
        <w:r w:rsidRPr="000014AE">
          <w:rPr>
            <w:rStyle w:val="Hyperlink"/>
            <w:b/>
            <w:bCs/>
            <w:lang w:val="en-US"/>
          </w:rPr>
          <w:t>jyoti2@shobhituniversity.ac.in</w:t>
        </w:r>
      </w:hyperlink>
      <w:r>
        <w:rPr>
          <w:b/>
          <w:bCs/>
          <w:lang w:val="en-US"/>
        </w:rPr>
        <w:t xml:space="preserve"> </w:t>
      </w:r>
    </w:p>
    <w:p w14:paraId="2C26405F" w14:textId="77777777" w:rsidR="00C712E2" w:rsidRPr="00BF6BAE" w:rsidRDefault="00C712E2" w:rsidP="00266CDD">
      <w:pPr>
        <w:jc w:val="both"/>
        <w:rPr>
          <w:b/>
          <w:bCs/>
          <w:lang w:val="en-US"/>
        </w:rPr>
      </w:pPr>
    </w:p>
    <w:p w14:paraId="52805261" w14:textId="77777777" w:rsidR="00C712E2" w:rsidRPr="00BF6BAE" w:rsidRDefault="00EE3C57" w:rsidP="00266CDD">
      <w:pPr>
        <w:jc w:val="both"/>
        <w:rPr>
          <w:b/>
          <w:bCs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5F0032" wp14:editId="12977E98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5257800" cy="0"/>
                <wp:effectExtent l="0" t="1905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3AC3D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41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kFGQIAADMEAAAOAAAAZHJzL2Uyb0RvYy54bWysU02P2yAQvVfqf0DcE3/UyW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KpxjpEgP&#10;I1oLxVEeOjMYV0JArTY21EaP6tmsNf3mkNJ1R9SOR4YvJwNpWchIXqWEjTOAvx0+agYxZO91bNOx&#10;tT1qpTBfQ2IAh1agY5zL6TYXfvSIwuEknzzMUhgfvfoSUgaIkGis8x+47lEwKiyBfQQkh7XzgdKv&#10;kBCu9EpIGccuFRqg7tnkYRIznJaCBW+Ic3a3raVFBxKUE79YIHjuw6zeKxbROk7Y8mJ7IuTZhtul&#10;CnhQC/C5WGdpfH9MH5ez5awYFfl0OSrSphm9X9XFaLrKHibNu6aum+xHoJYVZScY4yqwu8o0K/5O&#10;BpcHcxbYTai3PiSv0WPDgOz1H0nHsYZJnjWx1ey0sddxgzJj8OUVBenf78G+f+uLnwAAAP//AwBQ&#10;SwMEFAAGAAgAAAAhALXaY7HYAAAABAEAAA8AAABkcnMvZG93bnJldi54bWxMj8FOg0AQhu8mvsNm&#10;TLyYdrEHQihL05hoPHgp+gADOwKRnaXsttA+vaMXPX75J///TbFb3KDONIXes4HHdQKKuPG259bA&#10;x/vzKgMVIrLFwTMZuFCAXXl7U2Bu/cwHOlexVVLCIUcDXYxjrnVoOnIY1n4kluzTTw6j4NRqO+Es&#10;5W7QmyRJtcOeZaHDkZ46ar6qkzNwqDN8e02Olb9wep2vVXh5GBtj7u+W/RZUpCX+HcOPvqhDKU61&#10;P7ENajAgj0QDqxSUhNkmE65/WZeF/i9ffgMAAP//AwBQSwECLQAUAAYACAAAACEAtoM4kv4AAADh&#10;AQAAEwAAAAAAAAAAAAAAAAAAAAAAW0NvbnRlbnRfVHlwZXNdLnhtbFBLAQItABQABgAIAAAAIQA4&#10;/SH/1gAAAJQBAAALAAAAAAAAAAAAAAAAAC8BAABfcmVscy8ucmVsc1BLAQItABQABgAIAAAAIQAS&#10;SQkFGQIAADMEAAAOAAAAAAAAAAAAAAAAAC4CAABkcnMvZTJvRG9jLnhtbFBLAQItABQABgAIAAAA&#10;IQC12mOx2AAAAAQBAAAPAAAAAAAAAAAAAAAAAHMEAABkcnMvZG93bnJldi54bWxQSwUGAAAAAAQA&#10;BADzAAAAeAUAAAAA&#10;" strokeweight="2.25pt"/>
            </w:pict>
          </mc:Fallback>
        </mc:AlternateContent>
      </w:r>
    </w:p>
    <w:p w14:paraId="1FE53339" w14:textId="77777777" w:rsidR="00C712E2" w:rsidRPr="00BF6BAE" w:rsidRDefault="00A36CDB" w:rsidP="00266CDD">
      <w:pPr>
        <w:jc w:val="both"/>
        <w:rPr>
          <w:b/>
          <w:bCs/>
          <w:u w:val="single"/>
        </w:rPr>
      </w:pPr>
      <w:r w:rsidRPr="00BF6BAE">
        <w:rPr>
          <w:b/>
          <w:bCs/>
          <w:u w:val="single"/>
        </w:rPr>
        <w:t>CAREER OBJECTIVE</w:t>
      </w:r>
    </w:p>
    <w:p w14:paraId="36EADF55" w14:textId="77777777" w:rsidR="00C712E2" w:rsidRPr="00BF6BAE" w:rsidRDefault="00C712E2" w:rsidP="00266CDD">
      <w:pPr>
        <w:jc w:val="both"/>
        <w:rPr>
          <w:b/>
          <w:bCs/>
        </w:rPr>
      </w:pPr>
    </w:p>
    <w:p w14:paraId="6B86A09C" w14:textId="77777777" w:rsidR="00C712E2" w:rsidRPr="00BF6BAE" w:rsidRDefault="00C712E2" w:rsidP="00266CDD">
      <w:pPr>
        <w:jc w:val="both"/>
      </w:pPr>
      <w:r w:rsidRPr="00BF6BAE">
        <w:t xml:space="preserve">To obtain a challenging and rewarding position, which provide an opportunity for growth and development by utilizing my experience in teaching and </w:t>
      </w:r>
      <w:r w:rsidR="00400FDB" w:rsidRPr="00BF6BAE">
        <w:t>research.</w:t>
      </w:r>
    </w:p>
    <w:p w14:paraId="26CC6D9F" w14:textId="77777777" w:rsidR="00C712E2" w:rsidRPr="00BF6BAE" w:rsidRDefault="00C712E2" w:rsidP="00266CDD">
      <w:pPr>
        <w:jc w:val="both"/>
      </w:pPr>
    </w:p>
    <w:p w14:paraId="0B962470" w14:textId="77777777" w:rsidR="00C712E2" w:rsidRPr="00BF6BAE" w:rsidRDefault="00A36CDB" w:rsidP="00266CDD">
      <w:pPr>
        <w:jc w:val="both"/>
        <w:rPr>
          <w:b/>
          <w:bCs/>
          <w:szCs w:val="28"/>
          <w:u w:val="single"/>
        </w:rPr>
      </w:pPr>
      <w:r w:rsidRPr="00BF6BAE">
        <w:rPr>
          <w:b/>
          <w:bCs/>
          <w:sz w:val="22"/>
          <w:u w:val="single"/>
        </w:rPr>
        <w:t xml:space="preserve">EDUCATIONAL </w:t>
      </w:r>
      <w:r w:rsidRPr="00BF6BAE">
        <w:rPr>
          <w:b/>
          <w:bCs/>
          <w:szCs w:val="28"/>
          <w:u w:val="single"/>
        </w:rPr>
        <w:t>QUALIFICATION</w:t>
      </w:r>
    </w:p>
    <w:p w14:paraId="1A008E98" w14:textId="3C1B4A7C" w:rsidR="00C712E2" w:rsidRPr="00BF6BAE" w:rsidRDefault="00C712E2" w:rsidP="00266CD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BF6BAE">
        <w:t>D. Phil in Organic Chemistry from Allahabad University, Allahabad topic “Organic Analysis by Electrochemical Sensors” in 2005.</w:t>
      </w:r>
    </w:p>
    <w:p w14:paraId="226B0FA6" w14:textId="77777777" w:rsidR="0091775A" w:rsidRPr="00BF6BAE" w:rsidRDefault="0091775A" w:rsidP="00266CDD">
      <w:pPr>
        <w:jc w:val="both"/>
        <w:rPr>
          <w:u w:val="single"/>
        </w:rPr>
      </w:pPr>
    </w:p>
    <w:p w14:paraId="00441027" w14:textId="77777777" w:rsidR="00C712E2" w:rsidRPr="00BF6BAE" w:rsidRDefault="00A36CDB" w:rsidP="00266CDD">
      <w:pPr>
        <w:jc w:val="both"/>
        <w:rPr>
          <w:b/>
          <w:bCs/>
          <w:sz w:val="28"/>
          <w:szCs w:val="28"/>
          <w:u w:val="single"/>
        </w:rPr>
      </w:pPr>
      <w:r w:rsidRPr="00BF6BAE">
        <w:rPr>
          <w:b/>
          <w:bCs/>
          <w:szCs w:val="28"/>
          <w:u w:val="single"/>
        </w:rPr>
        <w:t>EXPERIENCE</w:t>
      </w:r>
    </w:p>
    <w:p w14:paraId="4E2C4829" w14:textId="1880C492" w:rsidR="00C712E2" w:rsidRPr="00BF6BAE" w:rsidRDefault="0091775A" w:rsidP="00266CDD">
      <w:pPr>
        <w:numPr>
          <w:ilvl w:val="0"/>
          <w:numId w:val="1"/>
        </w:numPr>
        <w:jc w:val="both"/>
      </w:pPr>
      <w:r w:rsidRPr="00BF6BAE">
        <w:t>Presently working as</w:t>
      </w:r>
      <w:r w:rsidR="00C712E2" w:rsidRPr="00BF6BAE">
        <w:t xml:space="preserve"> Professor in Shobhit University, Meerut from August 2005.</w:t>
      </w:r>
    </w:p>
    <w:p w14:paraId="13D93C3E" w14:textId="483ED624" w:rsidR="00C712E2" w:rsidRPr="00BF6BAE" w:rsidRDefault="00C85E26" w:rsidP="00266CDD">
      <w:pPr>
        <w:pStyle w:val="ListParagraph"/>
        <w:numPr>
          <w:ilvl w:val="0"/>
          <w:numId w:val="1"/>
        </w:numPr>
        <w:jc w:val="both"/>
      </w:pPr>
      <w:r w:rsidRPr="00BF6BAE">
        <w:rPr>
          <w:bCs/>
        </w:rPr>
        <w:t>1</w:t>
      </w:r>
      <w:r w:rsidR="001C629A">
        <w:rPr>
          <w:bCs/>
        </w:rPr>
        <w:t>6</w:t>
      </w:r>
      <w:r w:rsidRPr="00BF6BAE">
        <w:t xml:space="preserve"> years of</w:t>
      </w:r>
      <w:r w:rsidR="00A36CDB" w:rsidRPr="00BF6BAE">
        <w:t xml:space="preserve"> teaching experience.</w:t>
      </w:r>
    </w:p>
    <w:p w14:paraId="0FE8D53E" w14:textId="75FA88B9" w:rsidR="00C712E2" w:rsidRDefault="001C629A" w:rsidP="00266CDD">
      <w:pPr>
        <w:pStyle w:val="ListParagraph"/>
        <w:numPr>
          <w:ilvl w:val="0"/>
          <w:numId w:val="1"/>
        </w:numPr>
        <w:jc w:val="both"/>
      </w:pPr>
      <w:r>
        <w:t xml:space="preserve">20 </w:t>
      </w:r>
      <w:r w:rsidR="00C712E2" w:rsidRPr="00BF6BAE">
        <w:t xml:space="preserve">years </w:t>
      </w:r>
      <w:r w:rsidR="00C85E26" w:rsidRPr="00BF6BAE">
        <w:t xml:space="preserve">of </w:t>
      </w:r>
      <w:r w:rsidR="00C712E2" w:rsidRPr="00BF6BAE">
        <w:t>research Experience</w:t>
      </w:r>
      <w:r w:rsidR="00A36CDB" w:rsidRPr="00BF6BAE">
        <w:t>.</w:t>
      </w:r>
    </w:p>
    <w:p w14:paraId="275C2515" w14:textId="3772A773" w:rsidR="000E340A" w:rsidRPr="00BF6BAE" w:rsidRDefault="000E340A" w:rsidP="00266CDD">
      <w:pPr>
        <w:pStyle w:val="ListParagraph"/>
        <w:numPr>
          <w:ilvl w:val="0"/>
          <w:numId w:val="1"/>
        </w:numPr>
        <w:jc w:val="both"/>
      </w:pPr>
      <w:r>
        <w:t>Three Ph.D. awarded under my Supervision.</w:t>
      </w:r>
    </w:p>
    <w:p w14:paraId="72496045" w14:textId="37D809BE" w:rsidR="00C712E2" w:rsidRPr="00BF6BAE" w:rsidRDefault="00C85E26" w:rsidP="00266CDD">
      <w:pPr>
        <w:pStyle w:val="ListParagraph"/>
        <w:numPr>
          <w:ilvl w:val="0"/>
          <w:numId w:val="1"/>
        </w:numPr>
        <w:tabs>
          <w:tab w:val="left" w:pos="7530"/>
        </w:tabs>
        <w:jc w:val="both"/>
      </w:pPr>
      <w:r w:rsidRPr="00BF6BAE">
        <w:t xml:space="preserve">Supervisor of </w:t>
      </w:r>
      <w:r w:rsidR="000E340A">
        <w:t>Eight</w:t>
      </w:r>
      <w:r w:rsidR="00A55555">
        <w:t xml:space="preserve"> </w:t>
      </w:r>
      <w:r w:rsidR="00C712E2" w:rsidRPr="00BF6BAE">
        <w:t>Ph.D</w:t>
      </w:r>
      <w:r w:rsidR="00A55555">
        <w:t>.</w:t>
      </w:r>
      <w:r w:rsidR="001C629A">
        <w:t xml:space="preserve"> and</w:t>
      </w:r>
      <w:r w:rsidR="00A55555">
        <w:t xml:space="preserve"> </w:t>
      </w:r>
      <w:r w:rsidR="000C7357" w:rsidRPr="00BF6BAE">
        <w:t xml:space="preserve">two </w:t>
      </w:r>
      <w:r w:rsidR="00C712E2" w:rsidRPr="00BF6BAE">
        <w:t>M.Phil</w:t>
      </w:r>
      <w:r w:rsidR="00A55555">
        <w:t>.</w:t>
      </w:r>
      <w:r w:rsidR="00C712E2" w:rsidRPr="00BF6BAE">
        <w:t xml:space="preserve"> student</w:t>
      </w:r>
      <w:r w:rsidRPr="00BF6BAE">
        <w:t>s</w:t>
      </w:r>
      <w:r w:rsidR="00C712E2" w:rsidRPr="00BF6BAE">
        <w:t xml:space="preserve"> in </w:t>
      </w:r>
      <w:r w:rsidRPr="00BF6BAE">
        <w:t>the area of E</w:t>
      </w:r>
      <w:r w:rsidR="00C712E2" w:rsidRPr="00BF6BAE">
        <w:t>nvironmental chemistry</w:t>
      </w:r>
      <w:r w:rsidR="000E340A">
        <w:t>, Pharma Chemistry</w:t>
      </w:r>
    </w:p>
    <w:p w14:paraId="03FF327A" w14:textId="77777777" w:rsidR="00C712E2" w:rsidRPr="00BF6BAE" w:rsidRDefault="00C712E2" w:rsidP="00266CDD">
      <w:pPr>
        <w:pStyle w:val="ListParagraph"/>
        <w:numPr>
          <w:ilvl w:val="0"/>
          <w:numId w:val="1"/>
        </w:numPr>
        <w:jc w:val="both"/>
      </w:pPr>
      <w:r w:rsidRPr="00BF6BAE">
        <w:t xml:space="preserve">Supervising dissertation work of </w:t>
      </w:r>
      <w:proofErr w:type="spellStart"/>
      <w:r w:rsidRPr="00BF6BAE">
        <w:t>M.Tech</w:t>
      </w:r>
      <w:proofErr w:type="spellEnd"/>
      <w:r w:rsidRPr="00BF6BAE">
        <w:t>.</w:t>
      </w:r>
      <w:r w:rsidR="00A55555">
        <w:t xml:space="preserve"> </w:t>
      </w:r>
      <w:r w:rsidRPr="00BF6BAE">
        <w:t>and</w:t>
      </w:r>
      <w:r w:rsidR="00A55555">
        <w:t xml:space="preserve"> </w:t>
      </w:r>
      <w:r w:rsidRPr="00BF6BAE">
        <w:t xml:space="preserve">B.Tech. </w:t>
      </w:r>
      <w:r w:rsidR="00A36CDB" w:rsidRPr="00BF6BAE">
        <w:t>Students</w:t>
      </w:r>
      <w:r w:rsidRPr="00BF6BAE">
        <w:t xml:space="preserve"> in </w:t>
      </w:r>
      <w:r w:rsidR="00C85E26" w:rsidRPr="00BF6BAE">
        <w:t>the area of B</w:t>
      </w:r>
      <w:r w:rsidRPr="00BF6BAE">
        <w:t>iotechnology.</w:t>
      </w:r>
    </w:p>
    <w:p w14:paraId="5EC1D94A" w14:textId="0E528A37" w:rsidR="001C629A" w:rsidRPr="004C413D" w:rsidRDefault="00C712E2" w:rsidP="00266CDD">
      <w:pPr>
        <w:pStyle w:val="ListParagraph"/>
        <w:numPr>
          <w:ilvl w:val="0"/>
          <w:numId w:val="1"/>
        </w:numPr>
        <w:jc w:val="both"/>
      </w:pPr>
      <w:r w:rsidRPr="00BF6BAE">
        <w:t>Subjects: Applied Chemistry, Environment Science, Bio-Chemistry</w:t>
      </w:r>
      <w:r w:rsidR="001C629A">
        <w:t>, Agriculture chemistry</w:t>
      </w:r>
      <w:r w:rsidRPr="00BF6BAE">
        <w:t>.</w:t>
      </w:r>
    </w:p>
    <w:p w14:paraId="2D6C8C1C" w14:textId="77777777" w:rsidR="001C629A" w:rsidRPr="001C629A" w:rsidRDefault="001C629A" w:rsidP="00266CDD">
      <w:pPr>
        <w:jc w:val="both"/>
      </w:pPr>
    </w:p>
    <w:p w14:paraId="51C8E01B" w14:textId="58B1A9F2" w:rsidR="004C413D" w:rsidRPr="004C413D" w:rsidRDefault="004C413D" w:rsidP="00266CDD">
      <w:pPr>
        <w:spacing w:after="120" w:line="312" w:lineRule="auto"/>
        <w:jc w:val="both"/>
        <w:rPr>
          <w:b/>
          <w:sz w:val="28"/>
          <w:szCs w:val="28"/>
          <w:u w:val="single"/>
        </w:rPr>
      </w:pPr>
      <w:r w:rsidRPr="004C413D">
        <w:rPr>
          <w:b/>
          <w:sz w:val="28"/>
          <w:szCs w:val="28"/>
          <w:u w:val="single"/>
        </w:rPr>
        <w:t>PROFESSIONAL RECOGNITION/ AWARD</w:t>
      </w:r>
    </w:p>
    <w:tbl>
      <w:tblPr>
        <w:tblStyle w:val="TableGrid"/>
        <w:tblW w:w="10681" w:type="dxa"/>
        <w:jc w:val="center"/>
        <w:tblLook w:val="04A0" w:firstRow="1" w:lastRow="0" w:firstColumn="1" w:lastColumn="0" w:noHBand="0" w:noVBand="1"/>
      </w:tblPr>
      <w:tblGrid>
        <w:gridCol w:w="1070"/>
        <w:gridCol w:w="4325"/>
        <w:gridCol w:w="4236"/>
        <w:gridCol w:w="1050"/>
      </w:tblGrid>
      <w:tr w:rsidR="004C413D" w14:paraId="7C4D88C6" w14:textId="77777777" w:rsidTr="00672E4A">
        <w:trPr>
          <w:trHeight w:val="430"/>
          <w:jc w:val="center"/>
        </w:trPr>
        <w:tc>
          <w:tcPr>
            <w:tcW w:w="1070" w:type="dxa"/>
            <w:vAlign w:val="center"/>
          </w:tcPr>
          <w:p w14:paraId="224A5DED" w14:textId="77777777" w:rsidR="004C413D" w:rsidRDefault="004C413D" w:rsidP="00266CDD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4325" w:type="dxa"/>
            <w:vAlign w:val="center"/>
          </w:tcPr>
          <w:p w14:paraId="1A021914" w14:textId="77777777" w:rsidR="004C413D" w:rsidRDefault="004C413D" w:rsidP="00266CDD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Award</w:t>
            </w:r>
          </w:p>
        </w:tc>
        <w:tc>
          <w:tcPr>
            <w:tcW w:w="4236" w:type="dxa"/>
            <w:vAlign w:val="center"/>
          </w:tcPr>
          <w:p w14:paraId="5D88CEC8" w14:textId="77777777" w:rsidR="004C413D" w:rsidRDefault="004C413D" w:rsidP="00266CDD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8B2B7A">
              <w:rPr>
                <w:b/>
                <w:sz w:val="28"/>
                <w:szCs w:val="28"/>
              </w:rPr>
              <w:t>Awarding Agency</w:t>
            </w:r>
          </w:p>
        </w:tc>
        <w:tc>
          <w:tcPr>
            <w:tcW w:w="1050" w:type="dxa"/>
            <w:vAlign w:val="center"/>
          </w:tcPr>
          <w:p w14:paraId="6471C989" w14:textId="77777777" w:rsidR="004C413D" w:rsidRDefault="004C413D" w:rsidP="00266CDD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</w:tr>
      <w:tr w:rsidR="004C413D" w:rsidRPr="00E7645B" w14:paraId="1C07A286" w14:textId="77777777" w:rsidTr="00672E4A">
        <w:trPr>
          <w:trHeight w:val="836"/>
          <w:jc w:val="center"/>
        </w:trPr>
        <w:tc>
          <w:tcPr>
            <w:tcW w:w="1070" w:type="dxa"/>
            <w:vAlign w:val="center"/>
          </w:tcPr>
          <w:p w14:paraId="4585055F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1</w:t>
            </w:r>
          </w:p>
        </w:tc>
        <w:tc>
          <w:tcPr>
            <w:tcW w:w="4325" w:type="dxa"/>
            <w:vAlign w:val="center"/>
          </w:tcPr>
          <w:p w14:paraId="1B2BE7A7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 xml:space="preserve">Researcher </w:t>
            </w:r>
            <w:r>
              <w:t xml:space="preserve">Excellence </w:t>
            </w:r>
            <w:r w:rsidRPr="001272FD">
              <w:t>Award</w:t>
            </w:r>
          </w:p>
        </w:tc>
        <w:tc>
          <w:tcPr>
            <w:tcW w:w="4236" w:type="dxa"/>
            <w:vAlign w:val="center"/>
          </w:tcPr>
          <w:p w14:paraId="7E62B8D9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Institute of Scholars (</w:t>
            </w:r>
            <w:proofErr w:type="spellStart"/>
            <w:r w:rsidRPr="001272FD">
              <w:t>InSc</w:t>
            </w:r>
            <w:proofErr w:type="spellEnd"/>
            <w:r w:rsidRPr="001272FD">
              <w:t>)</w:t>
            </w:r>
          </w:p>
          <w:p w14:paraId="2C5A4C1A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 xml:space="preserve">ISO 9001:2015, Accredited by UASL </w:t>
            </w:r>
          </w:p>
        </w:tc>
        <w:tc>
          <w:tcPr>
            <w:tcW w:w="1050" w:type="dxa"/>
            <w:vAlign w:val="center"/>
          </w:tcPr>
          <w:p w14:paraId="1F26513F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202</w:t>
            </w:r>
            <w:r>
              <w:t>0</w:t>
            </w:r>
          </w:p>
        </w:tc>
      </w:tr>
      <w:tr w:rsidR="004C413D" w:rsidRPr="00E7645B" w14:paraId="502B0DD8" w14:textId="77777777" w:rsidTr="00672E4A">
        <w:trPr>
          <w:trHeight w:val="836"/>
          <w:jc w:val="center"/>
        </w:trPr>
        <w:tc>
          <w:tcPr>
            <w:tcW w:w="1070" w:type="dxa"/>
            <w:vAlign w:val="center"/>
          </w:tcPr>
          <w:p w14:paraId="6BF2B0D7" w14:textId="77777777" w:rsidR="004C413D" w:rsidRPr="001272FD" w:rsidRDefault="004C413D" w:rsidP="00266CDD">
            <w:pPr>
              <w:spacing w:before="60" w:after="60"/>
              <w:jc w:val="both"/>
            </w:pPr>
            <w:r>
              <w:t>2</w:t>
            </w:r>
          </w:p>
        </w:tc>
        <w:tc>
          <w:tcPr>
            <w:tcW w:w="4325" w:type="dxa"/>
            <w:vAlign w:val="center"/>
          </w:tcPr>
          <w:p w14:paraId="587710DB" w14:textId="77777777" w:rsidR="004C413D" w:rsidRPr="001272FD" w:rsidRDefault="004C413D" w:rsidP="00266CDD">
            <w:pPr>
              <w:spacing w:before="60" w:after="60"/>
              <w:jc w:val="both"/>
            </w:pPr>
            <w:r>
              <w:t>Academic Excellence Award</w:t>
            </w:r>
          </w:p>
        </w:tc>
        <w:tc>
          <w:tcPr>
            <w:tcW w:w="4236" w:type="dxa"/>
            <w:vAlign w:val="center"/>
          </w:tcPr>
          <w:p w14:paraId="6ACE78FF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Institute of Scholars (</w:t>
            </w:r>
            <w:proofErr w:type="spellStart"/>
            <w:r w:rsidRPr="001272FD">
              <w:t>InSc</w:t>
            </w:r>
            <w:proofErr w:type="spellEnd"/>
            <w:r w:rsidRPr="001272FD">
              <w:t>)</w:t>
            </w:r>
          </w:p>
          <w:p w14:paraId="0E04CDDE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 xml:space="preserve">ISO 9001:2015, Accredited by UASL </w:t>
            </w:r>
          </w:p>
        </w:tc>
        <w:tc>
          <w:tcPr>
            <w:tcW w:w="1050" w:type="dxa"/>
            <w:vAlign w:val="center"/>
          </w:tcPr>
          <w:p w14:paraId="695A819B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202</w:t>
            </w:r>
            <w:r>
              <w:t>0</w:t>
            </w:r>
          </w:p>
        </w:tc>
      </w:tr>
      <w:tr w:rsidR="004C413D" w:rsidRPr="00E7645B" w14:paraId="18C2AFDC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1EBEFEF2" w14:textId="77777777" w:rsidR="004C413D" w:rsidRPr="001272FD" w:rsidRDefault="004C413D" w:rsidP="00266CDD">
            <w:pPr>
              <w:spacing w:before="60" w:after="60"/>
              <w:jc w:val="both"/>
            </w:pPr>
            <w:r>
              <w:t>3</w:t>
            </w:r>
          </w:p>
        </w:tc>
        <w:tc>
          <w:tcPr>
            <w:tcW w:w="4325" w:type="dxa"/>
            <w:vAlign w:val="center"/>
          </w:tcPr>
          <w:p w14:paraId="20475DD6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Life time Professional Membership</w:t>
            </w:r>
          </w:p>
        </w:tc>
        <w:tc>
          <w:tcPr>
            <w:tcW w:w="4236" w:type="dxa"/>
            <w:vAlign w:val="center"/>
          </w:tcPr>
          <w:p w14:paraId="6CE79F00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Institute of Scholars (</w:t>
            </w:r>
            <w:proofErr w:type="spellStart"/>
            <w:r w:rsidRPr="001272FD">
              <w:t>InSc</w:t>
            </w:r>
            <w:proofErr w:type="spellEnd"/>
            <w:r w:rsidRPr="001272FD">
              <w:t>)</w:t>
            </w:r>
          </w:p>
          <w:p w14:paraId="0CCBAF0D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 xml:space="preserve">ISO 9001:2015, Accredited by UASL </w:t>
            </w:r>
          </w:p>
        </w:tc>
        <w:tc>
          <w:tcPr>
            <w:tcW w:w="1050" w:type="dxa"/>
            <w:vAlign w:val="center"/>
          </w:tcPr>
          <w:p w14:paraId="7D07367F" w14:textId="77777777" w:rsidR="004C413D" w:rsidRPr="001272FD" w:rsidRDefault="004C413D" w:rsidP="00266CDD">
            <w:pPr>
              <w:spacing w:before="60" w:after="60"/>
              <w:jc w:val="both"/>
            </w:pPr>
            <w:r w:rsidRPr="001272FD">
              <w:t>2020</w:t>
            </w:r>
          </w:p>
        </w:tc>
      </w:tr>
      <w:tr w:rsidR="000D3DB0" w:rsidRPr="00E7645B" w14:paraId="66AEA7E8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05812CF2" w14:textId="556C5C00" w:rsidR="000D3DB0" w:rsidRDefault="000D3DB0" w:rsidP="00266CDD">
            <w:pPr>
              <w:spacing w:before="60" w:after="60"/>
              <w:jc w:val="both"/>
            </w:pPr>
            <w:r>
              <w:t>4</w:t>
            </w:r>
          </w:p>
        </w:tc>
        <w:tc>
          <w:tcPr>
            <w:tcW w:w="4325" w:type="dxa"/>
            <w:vAlign w:val="center"/>
          </w:tcPr>
          <w:p w14:paraId="47A5F796" w14:textId="2D101DFA" w:rsidR="000D3DB0" w:rsidRPr="000D3DB0" w:rsidRDefault="000D3DB0" w:rsidP="00266CDD">
            <w:pPr>
              <w:spacing w:before="60" w:after="60"/>
              <w:jc w:val="both"/>
              <w:rPr>
                <w:bCs/>
              </w:rPr>
            </w:pPr>
            <w:r w:rsidRPr="000D3DB0">
              <w:rPr>
                <w:bCs/>
                <w:color w:val="000000"/>
              </w:rPr>
              <w:t>Award of Honour</w:t>
            </w:r>
          </w:p>
        </w:tc>
        <w:tc>
          <w:tcPr>
            <w:tcW w:w="4236" w:type="dxa"/>
            <w:vAlign w:val="center"/>
          </w:tcPr>
          <w:p w14:paraId="45180DC2" w14:textId="3FAA0275" w:rsidR="000D3DB0" w:rsidRPr="001272FD" w:rsidRDefault="000D3DB0" w:rsidP="00266CDD">
            <w:pPr>
              <w:spacing w:before="60" w:after="60"/>
              <w:jc w:val="both"/>
            </w:pPr>
            <w:r>
              <w:rPr>
                <w:color w:val="000000"/>
              </w:rPr>
              <w:t xml:space="preserve">Editor in Indian Association of Biomedical Scientist </w:t>
            </w:r>
          </w:p>
        </w:tc>
        <w:tc>
          <w:tcPr>
            <w:tcW w:w="1050" w:type="dxa"/>
            <w:vAlign w:val="center"/>
          </w:tcPr>
          <w:p w14:paraId="46D4A444" w14:textId="33C07E19" w:rsidR="000D3DB0" w:rsidRPr="001272FD" w:rsidRDefault="000D3DB0" w:rsidP="00266CDD">
            <w:pPr>
              <w:spacing w:before="60" w:after="60"/>
              <w:jc w:val="both"/>
            </w:pPr>
            <w:r>
              <w:t>2016</w:t>
            </w:r>
          </w:p>
        </w:tc>
      </w:tr>
      <w:tr w:rsidR="000D3DB0" w:rsidRPr="00E7645B" w14:paraId="36666B0E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7FE13900" w14:textId="7AB256D3" w:rsidR="000D3DB0" w:rsidRDefault="000D3DB0" w:rsidP="00266CDD">
            <w:pPr>
              <w:spacing w:before="60" w:after="60"/>
              <w:jc w:val="both"/>
            </w:pPr>
            <w:r>
              <w:t>5</w:t>
            </w:r>
          </w:p>
        </w:tc>
        <w:tc>
          <w:tcPr>
            <w:tcW w:w="4325" w:type="dxa"/>
            <w:vAlign w:val="center"/>
          </w:tcPr>
          <w:p w14:paraId="7E54AA09" w14:textId="4CBCBBC8" w:rsidR="000D3DB0" w:rsidRPr="001272FD" w:rsidRDefault="000D3DB0" w:rsidP="00266CDD">
            <w:pPr>
              <w:spacing w:before="60" w:after="60"/>
              <w:jc w:val="both"/>
            </w:pPr>
            <w:r w:rsidRPr="00474F60">
              <w:t>Nominated as a</w:t>
            </w:r>
            <w:r>
              <w:t>n</w:t>
            </w:r>
            <w:r w:rsidRPr="00474F60">
              <w:t xml:space="preserve"> active </w:t>
            </w:r>
            <w:r>
              <w:t xml:space="preserve">committee </w:t>
            </w:r>
            <w:r w:rsidRPr="00474F60">
              <w:t xml:space="preserve">member </w:t>
            </w:r>
          </w:p>
        </w:tc>
        <w:tc>
          <w:tcPr>
            <w:tcW w:w="4236" w:type="dxa"/>
            <w:vAlign w:val="center"/>
          </w:tcPr>
          <w:p w14:paraId="110C10FC" w14:textId="28775A9E" w:rsidR="000D3DB0" w:rsidRPr="001272FD" w:rsidRDefault="000D3DB0" w:rsidP="00266CDD">
            <w:pPr>
              <w:spacing w:before="60" w:after="60"/>
              <w:jc w:val="both"/>
            </w:pPr>
            <w:r w:rsidRPr="00474F60">
              <w:t>ICFA Working Group on ICT, New Delhi</w:t>
            </w:r>
          </w:p>
        </w:tc>
        <w:tc>
          <w:tcPr>
            <w:tcW w:w="1050" w:type="dxa"/>
            <w:vAlign w:val="center"/>
          </w:tcPr>
          <w:p w14:paraId="16F454D0" w14:textId="77777777" w:rsidR="000D3DB0" w:rsidRPr="001272FD" w:rsidRDefault="000D3DB0" w:rsidP="00266CDD">
            <w:pPr>
              <w:spacing w:before="60" w:after="60"/>
              <w:jc w:val="both"/>
            </w:pPr>
            <w:r>
              <w:t>2015</w:t>
            </w:r>
          </w:p>
        </w:tc>
      </w:tr>
      <w:tr w:rsidR="000D3DB0" w:rsidRPr="00E7645B" w14:paraId="086AF441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1225DA78" w14:textId="4454A421" w:rsidR="000D3DB0" w:rsidRDefault="000D3DB0" w:rsidP="00266CDD">
            <w:pPr>
              <w:spacing w:before="60" w:after="60"/>
              <w:jc w:val="both"/>
            </w:pPr>
            <w:r>
              <w:t>6</w:t>
            </w:r>
          </w:p>
        </w:tc>
        <w:tc>
          <w:tcPr>
            <w:tcW w:w="4325" w:type="dxa"/>
            <w:vAlign w:val="center"/>
          </w:tcPr>
          <w:p w14:paraId="513AF407" w14:textId="77777777" w:rsidR="000D3DB0" w:rsidRPr="001272FD" w:rsidRDefault="000D3DB0" w:rsidP="00266CDD">
            <w:pPr>
              <w:spacing w:before="60" w:after="60"/>
              <w:jc w:val="both"/>
            </w:pPr>
            <w:r>
              <w:t>Member</w:t>
            </w:r>
          </w:p>
        </w:tc>
        <w:tc>
          <w:tcPr>
            <w:tcW w:w="4236" w:type="dxa"/>
            <w:vAlign w:val="center"/>
          </w:tcPr>
          <w:p w14:paraId="5DB0807D" w14:textId="77777777" w:rsidR="000D3DB0" w:rsidRPr="001272FD" w:rsidRDefault="000D3DB0" w:rsidP="00266CDD">
            <w:pPr>
              <w:spacing w:before="60" w:after="60"/>
              <w:jc w:val="both"/>
            </w:pPr>
            <w:r w:rsidRPr="00474F60">
              <w:t>Journal of Environmental Research and Development</w:t>
            </w:r>
          </w:p>
        </w:tc>
        <w:tc>
          <w:tcPr>
            <w:tcW w:w="1050" w:type="dxa"/>
            <w:vAlign w:val="center"/>
          </w:tcPr>
          <w:p w14:paraId="573E3458" w14:textId="77777777" w:rsidR="000D3DB0" w:rsidRPr="001272FD" w:rsidRDefault="000D3DB0" w:rsidP="00266CDD">
            <w:pPr>
              <w:spacing w:before="60" w:after="60"/>
              <w:jc w:val="both"/>
            </w:pPr>
            <w:r>
              <w:t>2006</w:t>
            </w:r>
          </w:p>
        </w:tc>
      </w:tr>
      <w:tr w:rsidR="000D3DB0" w:rsidRPr="00E7645B" w14:paraId="330A9B99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0A2924C1" w14:textId="1456B94D" w:rsidR="000D3DB0" w:rsidRPr="001272FD" w:rsidRDefault="000D3DB0" w:rsidP="00266CDD">
            <w:pPr>
              <w:spacing w:before="60" w:after="60"/>
              <w:jc w:val="both"/>
            </w:pPr>
            <w:r>
              <w:t>7</w:t>
            </w:r>
          </w:p>
        </w:tc>
        <w:tc>
          <w:tcPr>
            <w:tcW w:w="4325" w:type="dxa"/>
            <w:vAlign w:val="center"/>
          </w:tcPr>
          <w:p w14:paraId="6773A9FF" w14:textId="77777777" w:rsidR="000D3DB0" w:rsidRPr="001272FD" w:rsidRDefault="000D3DB0" w:rsidP="00266CDD">
            <w:pPr>
              <w:spacing w:before="60" w:after="60"/>
              <w:jc w:val="both"/>
            </w:pPr>
            <w:r w:rsidRPr="001272FD">
              <w:t>Life time Membership</w:t>
            </w:r>
          </w:p>
        </w:tc>
        <w:tc>
          <w:tcPr>
            <w:tcW w:w="4236" w:type="dxa"/>
            <w:vAlign w:val="center"/>
          </w:tcPr>
          <w:p w14:paraId="5B4D8A14" w14:textId="77777777" w:rsidR="000D3DB0" w:rsidRPr="001272FD" w:rsidRDefault="000D3DB0" w:rsidP="00266CDD">
            <w:pPr>
              <w:spacing w:before="60" w:after="60"/>
              <w:jc w:val="both"/>
            </w:pPr>
            <w:r>
              <w:t>Indian Chemical Society, Kolkata, W.B.</w:t>
            </w:r>
          </w:p>
        </w:tc>
        <w:tc>
          <w:tcPr>
            <w:tcW w:w="1050" w:type="dxa"/>
            <w:vAlign w:val="center"/>
          </w:tcPr>
          <w:p w14:paraId="48B7176D" w14:textId="77777777" w:rsidR="000D3DB0" w:rsidRPr="001272FD" w:rsidRDefault="000D3DB0" w:rsidP="00266CDD">
            <w:pPr>
              <w:spacing w:before="60" w:after="60"/>
              <w:jc w:val="both"/>
            </w:pPr>
            <w:r>
              <w:t>2001</w:t>
            </w:r>
          </w:p>
        </w:tc>
      </w:tr>
      <w:tr w:rsidR="000D3DB0" w:rsidRPr="00E7645B" w14:paraId="27623845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38FFFEBF" w14:textId="157D8B39" w:rsidR="000D3DB0" w:rsidRPr="001272FD" w:rsidRDefault="000D3DB0" w:rsidP="00266CDD">
            <w:pPr>
              <w:spacing w:before="60" w:after="60"/>
              <w:jc w:val="both"/>
            </w:pPr>
            <w:r>
              <w:lastRenderedPageBreak/>
              <w:t>8</w:t>
            </w:r>
          </w:p>
        </w:tc>
        <w:tc>
          <w:tcPr>
            <w:tcW w:w="4325" w:type="dxa"/>
            <w:vAlign w:val="center"/>
          </w:tcPr>
          <w:p w14:paraId="4FDCA7C6" w14:textId="77777777" w:rsidR="000D3DB0" w:rsidRPr="001272FD" w:rsidRDefault="000D3DB0" w:rsidP="00266CDD">
            <w:pPr>
              <w:spacing w:before="60" w:after="60"/>
              <w:jc w:val="both"/>
            </w:pPr>
            <w:r w:rsidRPr="001272FD">
              <w:t>Life time Membership</w:t>
            </w:r>
          </w:p>
        </w:tc>
        <w:tc>
          <w:tcPr>
            <w:tcW w:w="4236" w:type="dxa"/>
            <w:vAlign w:val="center"/>
          </w:tcPr>
          <w:p w14:paraId="5F1D2E38" w14:textId="77777777" w:rsidR="000D3DB0" w:rsidRPr="001272FD" w:rsidRDefault="000D3DB0" w:rsidP="00266CDD">
            <w:pPr>
              <w:spacing w:before="60" w:after="60"/>
              <w:jc w:val="both"/>
            </w:pPr>
            <w:proofErr w:type="spellStart"/>
            <w:r>
              <w:t>Bhaba</w:t>
            </w:r>
            <w:proofErr w:type="spellEnd"/>
            <w:r>
              <w:t xml:space="preserve"> Atomic Research Centre</w:t>
            </w:r>
          </w:p>
        </w:tc>
        <w:tc>
          <w:tcPr>
            <w:tcW w:w="1050" w:type="dxa"/>
            <w:vAlign w:val="center"/>
          </w:tcPr>
          <w:p w14:paraId="7D830BA2" w14:textId="77777777" w:rsidR="000D3DB0" w:rsidRPr="001272FD" w:rsidRDefault="000D3DB0" w:rsidP="00266CDD">
            <w:pPr>
              <w:spacing w:before="60" w:after="60"/>
              <w:jc w:val="both"/>
            </w:pPr>
            <w:r>
              <w:t>2000</w:t>
            </w:r>
          </w:p>
        </w:tc>
      </w:tr>
      <w:tr w:rsidR="000D3DB0" w:rsidRPr="00E7645B" w14:paraId="03FAAC56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7E1570A0" w14:textId="5EA07531" w:rsidR="000D3DB0" w:rsidRPr="001272FD" w:rsidRDefault="000D3DB0" w:rsidP="00266CDD">
            <w:pPr>
              <w:spacing w:before="60" w:after="60"/>
              <w:jc w:val="both"/>
            </w:pPr>
            <w:r>
              <w:t>9</w:t>
            </w:r>
          </w:p>
        </w:tc>
        <w:tc>
          <w:tcPr>
            <w:tcW w:w="4325" w:type="dxa"/>
            <w:vAlign w:val="center"/>
          </w:tcPr>
          <w:p w14:paraId="178EA7DC" w14:textId="77777777" w:rsidR="000D3DB0" w:rsidRPr="001272FD" w:rsidRDefault="000D3DB0" w:rsidP="00266CDD">
            <w:pPr>
              <w:spacing w:before="60" w:after="60"/>
              <w:jc w:val="both"/>
            </w:pPr>
            <w:r>
              <w:t>Reviewer in International Journal</w:t>
            </w:r>
          </w:p>
        </w:tc>
        <w:tc>
          <w:tcPr>
            <w:tcW w:w="4236" w:type="dxa"/>
            <w:vAlign w:val="center"/>
          </w:tcPr>
          <w:p w14:paraId="56CA4E9B" w14:textId="77777777" w:rsidR="000D3DB0" w:rsidRPr="001272FD" w:rsidRDefault="000D3DB0" w:rsidP="00266CDD">
            <w:pPr>
              <w:spacing w:before="60" w:after="60"/>
              <w:jc w:val="both"/>
            </w:pPr>
            <w:r>
              <w:t>International Journal of Basic and Applied Sciences</w:t>
            </w:r>
          </w:p>
        </w:tc>
        <w:tc>
          <w:tcPr>
            <w:tcW w:w="1050" w:type="dxa"/>
            <w:vAlign w:val="center"/>
          </w:tcPr>
          <w:p w14:paraId="2A36662E" w14:textId="77777777" w:rsidR="000D3DB0" w:rsidRPr="001272FD" w:rsidRDefault="000D3DB0" w:rsidP="00266CDD">
            <w:pPr>
              <w:spacing w:before="60" w:after="60"/>
              <w:jc w:val="both"/>
            </w:pPr>
            <w:r>
              <w:t>2020</w:t>
            </w:r>
          </w:p>
        </w:tc>
      </w:tr>
      <w:tr w:rsidR="001E3BA7" w:rsidRPr="00E7645B" w14:paraId="53560675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775C643D" w14:textId="6562D236" w:rsidR="001E3BA7" w:rsidRDefault="001E3BA7" w:rsidP="00266CDD">
            <w:pPr>
              <w:spacing w:before="60" w:after="60"/>
              <w:jc w:val="both"/>
            </w:pPr>
            <w:r>
              <w:t>10</w:t>
            </w:r>
          </w:p>
        </w:tc>
        <w:tc>
          <w:tcPr>
            <w:tcW w:w="4325" w:type="dxa"/>
            <w:vAlign w:val="center"/>
          </w:tcPr>
          <w:p w14:paraId="2E7E7A8A" w14:textId="531D5A61" w:rsidR="001E3BA7" w:rsidRDefault="001E3BA7" w:rsidP="00266CDD">
            <w:pPr>
              <w:spacing w:before="60" w:after="60"/>
              <w:jc w:val="both"/>
            </w:pPr>
            <w:r>
              <w:t>Best Paper Presented and Best Content Award</w:t>
            </w:r>
          </w:p>
        </w:tc>
        <w:tc>
          <w:tcPr>
            <w:tcW w:w="4236" w:type="dxa"/>
            <w:vAlign w:val="center"/>
          </w:tcPr>
          <w:p w14:paraId="452FC13F" w14:textId="58A775F8" w:rsidR="001E3BA7" w:rsidRDefault="00BF10BF" w:rsidP="00266CDD">
            <w:pPr>
              <w:spacing w:before="60" w:after="60"/>
              <w:jc w:val="both"/>
            </w:pPr>
            <w:r>
              <w:t>Springer &amp; KIIT &amp; World Leadership Academy</w:t>
            </w:r>
          </w:p>
        </w:tc>
        <w:tc>
          <w:tcPr>
            <w:tcW w:w="1050" w:type="dxa"/>
            <w:vAlign w:val="center"/>
          </w:tcPr>
          <w:p w14:paraId="541561CE" w14:textId="662A85E0" w:rsidR="001E3BA7" w:rsidRDefault="001E3BA7" w:rsidP="00266CDD">
            <w:pPr>
              <w:spacing w:before="60" w:after="60"/>
              <w:jc w:val="both"/>
            </w:pPr>
            <w:r>
              <w:t>2021</w:t>
            </w:r>
          </w:p>
        </w:tc>
      </w:tr>
      <w:tr w:rsidR="001E3BA7" w:rsidRPr="00E7645B" w14:paraId="4BBF5888" w14:textId="77777777" w:rsidTr="00672E4A">
        <w:trPr>
          <w:trHeight w:val="489"/>
          <w:jc w:val="center"/>
        </w:trPr>
        <w:tc>
          <w:tcPr>
            <w:tcW w:w="1070" w:type="dxa"/>
            <w:vAlign w:val="center"/>
          </w:tcPr>
          <w:p w14:paraId="48B5254F" w14:textId="48AEDA1D" w:rsidR="001E3BA7" w:rsidRDefault="001E3BA7" w:rsidP="00266CDD">
            <w:pPr>
              <w:spacing w:before="60" w:after="60"/>
              <w:jc w:val="both"/>
            </w:pPr>
            <w:r>
              <w:t>11</w:t>
            </w:r>
          </w:p>
        </w:tc>
        <w:tc>
          <w:tcPr>
            <w:tcW w:w="4325" w:type="dxa"/>
            <w:vAlign w:val="center"/>
          </w:tcPr>
          <w:p w14:paraId="686517A5" w14:textId="4FDA347B" w:rsidR="001E3BA7" w:rsidRDefault="0062378D" w:rsidP="00266CDD">
            <w:pPr>
              <w:spacing w:before="60" w:after="60"/>
              <w:jc w:val="both"/>
            </w:pPr>
            <w:r>
              <w:t>Reviewer Excellence Award</w:t>
            </w:r>
          </w:p>
        </w:tc>
        <w:tc>
          <w:tcPr>
            <w:tcW w:w="4236" w:type="dxa"/>
            <w:vAlign w:val="center"/>
          </w:tcPr>
          <w:p w14:paraId="09490DE1" w14:textId="581AE82B" w:rsidR="001E3BA7" w:rsidRDefault="0062378D" w:rsidP="00266CDD">
            <w:pPr>
              <w:spacing w:before="60" w:after="60"/>
              <w:jc w:val="both"/>
            </w:pPr>
            <w:r>
              <w:t xml:space="preserve">Agriculture Research Communication </w:t>
            </w:r>
            <w:proofErr w:type="spellStart"/>
            <w:r>
              <w:t>Center</w:t>
            </w:r>
            <w:proofErr w:type="spellEnd"/>
            <w:r>
              <w:t xml:space="preserve"> (ARCC) Journal</w:t>
            </w:r>
          </w:p>
        </w:tc>
        <w:tc>
          <w:tcPr>
            <w:tcW w:w="1050" w:type="dxa"/>
            <w:vAlign w:val="center"/>
          </w:tcPr>
          <w:p w14:paraId="52A62AA8" w14:textId="3D46B229" w:rsidR="001E3BA7" w:rsidRDefault="0062378D" w:rsidP="00266CDD">
            <w:pPr>
              <w:spacing w:before="60" w:after="60"/>
              <w:jc w:val="both"/>
            </w:pPr>
            <w:r>
              <w:t>2021</w:t>
            </w:r>
          </w:p>
        </w:tc>
      </w:tr>
    </w:tbl>
    <w:p w14:paraId="68E849EA" w14:textId="77777777" w:rsidR="00C712E2" w:rsidRPr="00BF6BAE" w:rsidRDefault="00C712E2" w:rsidP="00266CDD">
      <w:pPr>
        <w:pStyle w:val="ListParagraph"/>
        <w:jc w:val="both"/>
      </w:pPr>
    </w:p>
    <w:p w14:paraId="32689503" w14:textId="77777777" w:rsidR="00C712E2" w:rsidRPr="00BF6BAE" w:rsidRDefault="00A36CDB" w:rsidP="00266CDD">
      <w:pPr>
        <w:jc w:val="both"/>
        <w:rPr>
          <w:b/>
          <w:szCs w:val="28"/>
          <w:u w:val="single"/>
        </w:rPr>
      </w:pPr>
      <w:r w:rsidRPr="00BF6BAE">
        <w:rPr>
          <w:b/>
          <w:szCs w:val="28"/>
          <w:u w:val="single"/>
        </w:rPr>
        <w:t xml:space="preserve">ADMINISTRATIVE EXPERIENCE </w:t>
      </w:r>
    </w:p>
    <w:p w14:paraId="7129695B" w14:textId="77777777" w:rsidR="00C712E2" w:rsidRPr="00BF6BAE" w:rsidRDefault="00C712E2" w:rsidP="00266CDD">
      <w:pPr>
        <w:numPr>
          <w:ilvl w:val="0"/>
          <w:numId w:val="10"/>
        </w:numPr>
        <w:jc w:val="both"/>
      </w:pPr>
      <w:r w:rsidRPr="00BF6BAE">
        <w:t xml:space="preserve">Coordinator of Centre for Agri Informatics </w:t>
      </w:r>
      <w:r w:rsidR="00A36CDB" w:rsidRPr="00BF6BAE">
        <w:t>Engineering.</w:t>
      </w:r>
      <w:r w:rsidRPr="00BF6BAE">
        <w:t xml:space="preserve"> Shobhit University, Meerut, since 2010.</w:t>
      </w:r>
    </w:p>
    <w:p w14:paraId="5CBBBD05" w14:textId="77777777" w:rsidR="00C712E2" w:rsidRPr="00BF6BAE" w:rsidRDefault="00C712E2" w:rsidP="00266CDD">
      <w:pPr>
        <w:numPr>
          <w:ilvl w:val="0"/>
          <w:numId w:val="10"/>
        </w:numPr>
        <w:jc w:val="both"/>
        <w:rPr>
          <w:b/>
        </w:rPr>
      </w:pPr>
      <w:r w:rsidRPr="00BF6BAE">
        <w:t>Working as Chief Warden at Shobhit University, Meerut, since 2012.</w:t>
      </w:r>
    </w:p>
    <w:p w14:paraId="294F577D" w14:textId="77777777" w:rsidR="00C85E26" w:rsidRPr="00BF6BAE" w:rsidRDefault="00C712E2" w:rsidP="00266CDD">
      <w:pPr>
        <w:numPr>
          <w:ilvl w:val="0"/>
          <w:numId w:val="10"/>
        </w:numPr>
        <w:jc w:val="both"/>
        <w:rPr>
          <w:b/>
        </w:rPr>
      </w:pPr>
      <w:r w:rsidRPr="00BF6BAE">
        <w:t>Active member of Admission Cell.</w:t>
      </w:r>
    </w:p>
    <w:p w14:paraId="63DC14C0" w14:textId="771E364B" w:rsidR="00C85E26" w:rsidRPr="00BF6BAE" w:rsidRDefault="00C85E26" w:rsidP="00266CDD">
      <w:pPr>
        <w:numPr>
          <w:ilvl w:val="0"/>
          <w:numId w:val="10"/>
        </w:numPr>
        <w:jc w:val="both"/>
      </w:pPr>
      <w:r w:rsidRPr="00BF6BAE">
        <w:t>Program coordinator of “</w:t>
      </w:r>
      <w:proofErr w:type="spellStart"/>
      <w:r w:rsidRPr="00BF6BAE">
        <w:t>Nai</w:t>
      </w:r>
      <w:proofErr w:type="spellEnd"/>
      <w:r w:rsidR="003E1D52">
        <w:t xml:space="preserve"> </w:t>
      </w:r>
      <w:r w:rsidRPr="00BF6BAE">
        <w:t xml:space="preserve">Roshni” </w:t>
      </w:r>
      <w:r w:rsidR="00A55555" w:rsidRPr="00BF6BAE">
        <w:t>Training</w:t>
      </w:r>
      <w:r w:rsidRPr="00BF6BAE">
        <w:t xml:space="preserve"> program sponsored by Ministry of Minority Affairs, G.O.I., New Delhi.</w:t>
      </w:r>
    </w:p>
    <w:p w14:paraId="0D14E863" w14:textId="77777777" w:rsidR="00C85E26" w:rsidRPr="00BF6BAE" w:rsidRDefault="00C85E26" w:rsidP="00266CDD">
      <w:pPr>
        <w:jc w:val="both"/>
      </w:pPr>
    </w:p>
    <w:p w14:paraId="7623E13F" w14:textId="77777777" w:rsidR="00C712E2" w:rsidRPr="00BF6BAE" w:rsidRDefault="00A36CDB" w:rsidP="00266CDD">
      <w:pPr>
        <w:jc w:val="both"/>
        <w:rPr>
          <w:b/>
          <w:bCs/>
          <w:szCs w:val="28"/>
          <w:u w:val="single"/>
        </w:rPr>
      </w:pPr>
      <w:r w:rsidRPr="00BF6BAE">
        <w:rPr>
          <w:b/>
          <w:bCs/>
          <w:szCs w:val="28"/>
          <w:u w:val="single"/>
        </w:rPr>
        <w:t>WORKSHOP/SEMINAR/CONFERENCES ATTENDED</w:t>
      </w:r>
    </w:p>
    <w:p w14:paraId="5985326F" w14:textId="77777777" w:rsidR="00C712E2" w:rsidRPr="00BF6BAE" w:rsidRDefault="00C712E2" w:rsidP="00266CDD">
      <w:pPr>
        <w:pStyle w:val="ListParagraph"/>
        <w:numPr>
          <w:ilvl w:val="0"/>
          <w:numId w:val="13"/>
        </w:numPr>
        <w:spacing w:after="240"/>
        <w:jc w:val="both"/>
      </w:pPr>
      <w:r w:rsidRPr="00BF6BAE">
        <w:t>Workshop on “Radiochemistry and Application of Radioisotopes “organized by Association of Nuclear Chemist and Allied Scientist, Radiochemistry division, Bhabha Atomic Research centre (BARC), Mumbai (March27 to April 3, 2000).</w:t>
      </w:r>
    </w:p>
    <w:p w14:paraId="65ECB299" w14:textId="77777777" w:rsidR="00C712E2" w:rsidRPr="00BF6BAE" w:rsidRDefault="00C712E2" w:rsidP="00266CDD">
      <w:pPr>
        <w:pStyle w:val="ListParagraph"/>
        <w:numPr>
          <w:ilvl w:val="0"/>
          <w:numId w:val="13"/>
        </w:numPr>
        <w:spacing w:after="240"/>
        <w:jc w:val="both"/>
      </w:pPr>
      <w:r w:rsidRPr="00BF6BAE">
        <w:t>Attended Seminar organized by The National Academy of Science India (Nov 3 to Nov. 6, 2000).</w:t>
      </w:r>
    </w:p>
    <w:p w14:paraId="448C9576" w14:textId="77777777" w:rsidR="00A36CDB" w:rsidRPr="00BF6BAE" w:rsidRDefault="00C712E2" w:rsidP="00266CDD">
      <w:pPr>
        <w:pStyle w:val="ListParagraph"/>
        <w:numPr>
          <w:ilvl w:val="0"/>
          <w:numId w:val="13"/>
        </w:numPr>
        <w:spacing w:after="240"/>
        <w:jc w:val="both"/>
      </w:pPr>
      <w:r w:rsidRPr="00BF6BAE">
        <w:t>Workshop cum seminar on “Electro Analytical Chemistry &amp; Allied Topics” at BARC, Mumbai (Nov. 27 to Dec.1, 2000).</w:t>
      </w:r>
    </w:p>
    <w:p w14:paraId="604EAFB3" w14:textId="77777777" w:rsidR="00D718AA" w:rsidRPr="00BF6BAE" w:rsidRDefault="00C712E2" w:rsidP="00266CDD">
      <w:pPr>
        <w:pStyle w:val="ListParagraph"/>
        <w:numPr>
          <w:ilvl w:val="0"/>
          <w:numId w:val="13"/>
        </w:numPr>
        <w:spacing w:after="240"/>
        <w:jc w:val="both"/>
      </w:pPr>
      <w:r w:rsidRPr="00BF6BAE">
        <w:t>Attended seminar on polymer s</w:t>
      </w:r>
      <w:r w:rsidR="00A36CDB" w:rsidRPr="00BF6BAE">
        <w:t>cience at M.I.N.R., Allahabad (O</w:t>
      </w:r>
      <w:r w:rsidRPr="00BF6BAE">
        <w:t>ct. 2004).</w:t>
      </w:r>
    </w:p>
    <w:p w14:paraId="45B74C14" w14:textId="77777777" w:rsidR="00C85E26" w:rsidRPr="00BF6BAE" w:rsidRDefault="00C712E2" w:rsidP="00266CDD">
      <w:pPr>
        <w:pStyle w:val="ListParagraph"/>
        <w:numPr>
          <w:ilvl w:val="0"/>
          <w:numId w:val="13"/>
        </w:numPr>
        <w:spacing w:after="240"/>
        <w:jc w:val="both"/>
      </w:pPr>
      <w:r w:rsidRPr="00BF6BAE">
        <w:t>Attended conference on Annual Convention of Chemists (Dec.23 to 27, 2004) at Delhi University, Delhi</w:t>
      </w:r>
    </w:p>
    <w:p w14:paraId="23EE843E" w14:textId="77777777" w:rsidR="00C85E26" w:rsidRPr="00BF6BAE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t xml:space="preserve">Workshop on “Recent Trends in Nanoscience &amp; Nanotechnology </w:t>
      </w:r>
      <w:r w:rsidR="00A55555" w:rsidRPr="00BF6BAE">
        <w:t>“Organised</w:t>
      </w:r>
      <w:r w:rsidRPr="00BF6BAE">
        <w:t xml:space="preserve"> by Shobhit Institute of Engineering &amp; Technology Deemed-to-be University Meerut. (Oct., 3</w:t>
      </w:r>
      <w:r w:rsidRPr="00BF6BAE">
        <w:rPr>
          <w:vertAlign w:val="superscript"/>
        </w:rPr>
        <w:t>rd</w:t>
      </w:r>
      <w:r w:rsidRPr="00BF6BAE">
        <w:t xml:space="preserve"> 2009).</w:t>
      </w:r>
    </w:p>
    <w:p w14:paraId="1054045C" w14:textId="77777777" w:rsidR="00C712E2" w:rsidRPr="00BF6BAE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t>Attended National Seminar on “Contemporary Research in Material Science and Chemical Biology” Organized by Allahabad Chapter of the Indian Science Congress Association and the Indian Society Allahabad University, Allahabad (31</w:t>
      </w:r>
      <w:r w:rsidRPr="00BF6BAE">
        <w:rPr>
          <w:vertAlign w:val="superscript"/>
        </w:rPr>
        <w:t>st</w:t>
      </w:r>
      <w:r w:rsidRPr="00BF6BAE">
        <w:t xml:space="preserve"> Jan.  to 2</w:t>
      </w:r>
      <w:r w:rsidR="00A55555" w:rsidRPr="00BF6BAE">
        <w:rPr>
          <w:vertAlign w:val="superscript"/>
        </w:rPr>
        <w:t>nd</w:t>
      </w:r>
      <w:r w:rsidR="00A55555" w:rsidRPr="00BF6BAE">
        <w:t xml:space="preserve"> Feb.</w:t>
      </w:r>
      <w:r w:rsidRPr="00BF6BAE">
        <w:t>, 2010).</w:t>
      </w:r>
    </w:p>
    <w:p w14:paraId="0237FBFE" w14:textId="77777777" w:rsidR="00C712E2" w:rsidRPr="00BF6BAE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t>Attended Workshop on “Nanomaterials Recent Techniques and Application Organized by School of Basic and Applied Science, Shobhit University, Meerut. (27th March, 2010).</w:t>
      </w:r>
    </w:p>
    <w:p w14:paraId="38CAE616" w14:textId="77777777" w:rsidR="00C712E2" w:rsidRPr="00BF6BAE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t xml:space="preserve">Attended Symposium cum Workshop on Recent Trends in Bio-Medical </w:t>
      </w:r>
      <w:proofErr w:type="spellStart"/>
      <w:r w:rsidRPr="00BF6BAE">
        <w:t>Engg</w:t>
      </w:r>
      <w:proofErr w:type="spellEnd"/>
      <w:r w:rsidRPr="00BF6BAE">
        <w:t>. Organized by Shobhit University, Meerut (10</w:t>
      </w:r>
      <w:r w:rsidRPr="00BF6BAE">
        <w:rPr>
          <w:vertAlign w:val="superscript"/>
        </w:rPr>
        <w:t>th</w:t>
      </w:r>
      <w:r w:rsidRPr="00BF6BAE">
        <w:t xml:space="preserve"> to 11</w:t>
      </w:r>
      <w:r w:rsidRPr="00BF6BAE">
        <w:rPr>
          <w:vertAlign w:val="superscript"/>
        </w:rPr>
        <w:t>th</w:t>
      </w:r>
      <w:r w:rsidRPr="00BF6BAE">
        <w:t xml:space="preserve"> Feb., 2010).</w:t>
      </w:r>
    </w:p>
    <w:p w14:paraId="5AE9B747" w14:textId="77777777" w:rsidR="00C712E2" w:rsidRPr="00BF6BAE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lastRenderedPageBreak/>
        <w:t xml:space="preserve">Attended a Workshop on Innovation in Agri Informatics Programmes Study and Research Organized by Centre for Agri Informatics </w:t>
      </w:r>
      <w:proofErr w:type="spellStart"/>
      <w:r w:rsidRPr="00BF6BAE">
        <w:t>Engg</w:t>
      </w:r>
      <w:proofErr w:type="spellEnd"/>
      <w:r w:rsidRPr="00BF6BAE">
        <w:t>., Shobhit University, Meerut (4</w:t>
      </w:r>
      <w:r w:rsidRPr="00BF6BAE">
        <w:rPr>
          <w:vertAlign w:val="superscript"/>
        </w:rPr>
        <w:t>th</w:t>
      </w:r>
      <w:r w:rsidRPr="00BF6BAE">
        <w:t xml:space="preserve"> Dec., 2010).</w:t>
      </w:r>
    </w:p>
    <w:p w14:paraId="5329151B" w14:textId="77777777" w:rsidR="00C712E2" w:rsidRPr="00BF6BAE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t>Attended a symposium on “Innovation in Biomedical Engineering and Technology organised by Shobhit University, Meerut- 22 August, 2011.</w:t>
      </w:r>
    </w:p>
    <w:p w14:paraId="6A1B7F61" w14:textId="2B659232" w:rsidR="00C712E2" w:rsidRDefault="00C712E2" w:rsidP="00266CDD">
      <w:pPr>
        <w:pStyle w:val="ListParagraph"/>
        <w:numPr>
          <w:ilvl w:val="0"/>
          <w:numId w:val="1"/>
        </w:numPr>
        <w:spacing w:after="240"/>
        <w:jc w:val="both"/>
      </w:pPr>
      <w:r w:rsidRPr="00BF6BAE">
        <w:t>Attended a National Workshop cum symposium on “Biological Effects of Microwave Radiation Exposure and Dosimetry organised by School of Environmental Sciences, JNU, and New Delhi: 14</w:t>
      </w:r>
      <w:r w:rsidRPr="00BF6BAE">
        <w:rPr>
          <w:vertAlign w:val="superscript"/>
        </w:rPr>
        <w:t xml:space="preserve">th </w:t>
      </w:r>
      <w:r w:rsidRPr="00BF6BAE">
        <w:t>Jan, 2012.</w:t>
      </w:r>
    </w:p>
    <w:p w14:paraId="72A65F9A" w14:textId="763E859E" w:rsidR="00BF10BF" w:rsidRDefault="0033523E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an International Workshop on the 6</w:t>
      </w:r>
      <w:r w:rsidRPr="0033523E">
        <w:rPr>
          <w:vertAlign w:val="superscript"/>
        </w:rPr>
        <w:t>th</w:t>
      </w:r>
      <w:r>
        <w:t xml:space="preserve"> Annual Conference of the India section of the AOAC International towards collaborative Leadership to Ensure Food Safety organized by AOAC International </w:t>
      </w:r>
      <w:r w:rsidR="002001FE">
        <w:t>– India Section at The Park, New Delhi (28</w:t>
      </w:r>
      <w:r w:rsidR="002001FE" w:rsidRPr="002001FE">
        <w:rPr>
          <w:vertAlign w:val="superscript"/>
        </w:rPr>
        <w:t>th</w:t>
      </w:r>
      <w:r w:rsidR="002001FE">
        <w:t xml:space="preserve"> Feb – 1</w:t>
      </w:r>
      <w:r w:rsidR="002001FE" w:rsidRPr="002001FE">
        <w:rPr>
          <w:vertAlign w:val="superscript"/>
        </w:rPr>
        <w:t>st</w:t>
      </w:r>
      <w:r w:rsidR="002001FE">
        <w:t xml:space="preserve"> Mar 2019).</w:t>
      </w:r>
    </w:p>
    <w:p w14:paraId="5798F2B0" w14:textId="333BDD50" w:rsidR="002001FE" w:rsidRDefault="002001FE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a National Conference on “Agricultural Sciences and Sustainable Environment</w:t>
      </w:r>
      <w:r w:rsidR="00D931DA">
        <w:t xml:space="preserve"> (ASSE-2018)</w:t>
      </w:r>
      <w:r>
        <w:t>” organised by Society for Scientific and Social Development (SSSD), Meerut, UP and Shobhit University, Meerut, UP</w:t>
      </w:r>
      <w:r w:rsidR="00D931DA">
        <w:t>, India (284</w:t>
      </w:r>
      <w:r w:rsidR="00D931DA" w:rsidRPr="00D931DA">
        <w:rPr>
          <w:vertAlign w:val="superscript"/>
        </w:rPr>
        <w:t>th</w:t>
      </w:r>
      <w:r w:rsidR="00D931DA">
        <w:t xml:space="preserve"> Feb 2018).</w:t>
      </w:r>
    </w:p>
    <w:p w14:paraId="1AA60561" w14:textId="4F36956A" w:rsidR="00D931DA" w:rsidRDefault="00D931DA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an International Conference on 7</w:t>
      </w:r>
      <w:r w:rsidRPr="00D931DA">
        <w:rPr>
          <w:vertAlign w:val="superscript"/>
        </w:rPr>
        <w:t>th</w:t>
      </w:r>
      <w:r>
        <w:t xml:space="preserve"> annual conference of India Section of AOAC International 2020 organized by AOAC International at The Park, New Delhi</w:t>
      </w:r>
      <w:r w:rsidR="00E55655">
        <w:t xml:space="preserve"> </w:t>
      </w:r>
      <w:proofErr w:type="gramStart"/>
      <w:r w:rsidR="00E55655">
        <w:t>( 28</w:t>
      </w:r>
      <w:proofErr w:type="gramEnd"/>
      <w:r w:rsidR="00E55655" w:rsidRPr="00E55655">
        <w:rPr>
          <w:vertAlign w:val="superscript"/>
        </w:rPr>
        <w:t>th</w:t>
      </w:r>
      <w:r w:rsidR="00E55655">
        <w:t xml:space="preserve"> – 29</w:t>
      </w:r>
      <w:r w:rsidR="00E55655" w:rsidRPr="00E55655">
        <w:rPr>
          <w:vertAlign w:val="superscript"/>
        </w:rPr>
        <w:t>th</w:t>
      </w:r>
      <w:r w:rsidR="00E55655">
        <w:t xml:space="preserve"> Feb 2020).</w:t>
      </w:r>
    </w:p>
    <w:p w14:paraId="7C0EF2D9" w14:textId="372180AF" w:rsidR="00E55655" w:rsidRDefault="008517AD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 National Conference on “Recent Trends in Basic &amp; Applied Science for Sustainable Environment (RT-BASE 2018) organised by </w:t>
      </w:r>
      <w:proofErr w:type="spellStart"/>
      <w:r>
        <w:t>Subharti</w:t>
      </w:r>
      <w:proofErr w:type="spellEnd"/>
      <w:r>
        <w:t xml:space="preserve"> College of Sciences, </w:t>
      </w:r>
      <w:proofErr w:type="spellStart"/>
      <w:r>
        <w:t>Subharti</w:t>
      </w:r>
      <w:proofErr w:type="spellEnd"/>
      <w:r>
        <w:t xml:space="preserve"> University, Meerut, UP (1</w:t>
      </w:r>
      <w:r w:rsidRPr="008517AD">
        <w:rPr>
          <w:vertAlign w:val="superscript"/>
        </w:rPr>
        <w:t>st</w:t>
      </w:r>
      <w:r>
        <w:t xml:space="preserve"> – 2</w:t>
      </w:r>
      <w:r w:rsidRPr="008517AD">
        <w:rPr>
          <w:vertAlign w:val="superscript"/>
        </w:rPr>
        <w:t>nd</w:t>
      </w:r>
      <w:r>
        <w:t xml:space="preserve"> Feb 2018).</w:t>
      </w:r>
    </w:p>
    <w:p w14:paraId="1B5278E4" w14:textId="469E4DFB" w:rsidR="008517AD" w:rsidRDefault="00033D1B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 National Conference on “Identification Convergence, Implementation &amp; Extension of Sciences- Tech-Research for Sustainable Development (ICIESSD-2019) organized by New Age Mobilization Society, New Delhi &amp; Sardar </w:t>
      </w:r>
      <w:proofErr w:type="spellStart"/>
      <w:r>
        <w:t>Vallabhai</w:t>
      </w:r>
      <w:proofErr w:type="spellEnd"/>
      <w:r>
        <w:t xml:space="preserve"> Patel</w:t>
      </w:r>
      <w:r w:rsidR="008A6BB8">
        <w:t xml:space="preserve"> University of Agriculture &amp; Technology (SVPUA&amp;T), Meerut, UP at SVPUAT, Meerut, UP (20-21 April 2019).</w:t>
      </w:r>
    </w:p>
    <w:p w14:paraId="4222733F" w14:textId="3B838ED9" w:rsidR="008A6BB8" w:rsidRDefault="00D447F7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an </w:t>
      </w:r>
      <w:proofErr w:type="gramStart"/>
      <w:r>
        <w:t>International</w:t>
      </w:r>
      <w:proofErr w:type="gramEnd"/>
      <w:r>
        <w:t xml:space="preserve"> conference on “Advances in Agricultural and Biodiversity Conservation for Sustainable Development (ABCD-2017) </w:t>
      </w:r>
      <w:proofErr w:type="spellStart"/>
      <w:r>
        <w:t>oganized</w:t>
      </w:r>
      <w:proofErr w:type="spellEnd"/>
      <w:r>
        <w:t xml:space="preserve"> by Agricultural Technology Development Society (ATDS), Ghaziabad, UP and Department of Horticulture, C</w:t>
      </w:r>
      <w:r w:rsidR="00466940">
        <w:t>.</w:t>
      </w:r>
      <w:r>
        <w:t>C</w:t>
      </w:r>
      <w:r w:rsidR="00466940">
        <w:t>.</w:t>
      </w:r>
      <w:r>
        <w:t xml:space="preserve">S University, Meerut, UP at </w:t>
      </w:r>
      <w:proofErr w:type="spellStart"/>
      <w:r>
        <w:t>Brahaspati</w:t>
      </w:r>
      <w:proofErr w:type="spellEnd"/>
      <w:r>
        <w:t xml:space="preserve"> Bhawan, C.C.S</w:t>
      </w:r>
      <w:r w:rsidR="00466940">
        <w:t xml:space="preserve"> University, Meerut, UP, India (27-28 Oct 2017).</w:t>
      </w:r>
    </w:p>
    <w:p w14:paraId="410BF725" w14:textId="5DB06E26" w:rsidR="00466940" w:rsidRDefault="00466940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One Day Workshop on “Cell Line Cultures” organized by School of Biological &amp; Life Sciences, Shobhit Deemed University, Meerut in collaboration with INMAS, DRDO, New Delhi at Shobhit Institute of Engineering and Technology (Deemed-to-be University), Meerut, UP (</w:t>
      </w:r>
      <w:r w:rsidR="00302EC3">
        <w:t>2</w:t>
      </w:r>
      <w:r w:rsidR="00302EC3" w:rsidRPr="00302EC3">
        <w:rPr>
          <w:vertAlign w:val="superscript"/>
        </w:rPr>
        <w:t>nd</w:t>
      </w:r>
      <w:r w:rsidR="00302EC3">
        <w:t xml:space="preserve"> March 2019).</w:t>
      </w:r>
    </w:p>
    <w:p w14:paraId="6538A9E2" w14:textId="6697A934" w:rsidR="00302EC3" w:rsidRDefault="00302EC3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One Day Workshop on “Bioinformatics Panorama in Agriculture and Health” organized by Department of Biological Engineering, Shobhit University, Meerut, UP, India (4</w:t>
      </w:r>
      <w:r w:rsidRPr="00302EC3">
        <w:rPr>
          <w:vertAlign w:val="superscript"/>
        </w:rPr>
        <w:t>th</w:t>
      </w:r>
      <w:r>
        <w:t xml:space="preserve"> Mar 2016).</w:t>
      </w:r>
    </w:p>
    <w:p w14:paraId="63432633" w14:textId="2F979A07" w:rsidR="00302EC3" w:rsidRDefault="00BB18A5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 National Conference on “Emerging Trends in Agricultural Sciences and its Impact on Sustainable Livelihood (ETAS-2017) organized by Society for </w:t>
      </w:r>
      <w:r>
        <w:lastRenderedPageBreak/>
        <w:t xml:space="preserve">Scientific and Social Development (SSSD) and Shobhit University, Meerut, UP </w:t>
      </w:r>
      <w:r w:rsidR="00644238">
        <w:t>(25-26 Feb 2017).</w:t>
      </w:r>
    </w:p>
    <w:p w14:paraId="65FCD276" w14:textId="474DB377" w:rsidR="00644238" w:rsidRDefault="00644238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an </w:t>
      </w:r>
      <w:proofErr w:type="gramStart"/>
      <w:r>
        <w:t>International</w:t>
      </w:r>
      <w:proofErr w:type="gramEnd"/>
      <w:r>
        <w:t xml:space="preserve"> conference on </w:t>
      </w:r>
      <w:r w:rsidR="00E416F5">
        <w:t>“Global Approaches in Natural Resource Management for Climate Smart Agriculture (GNRSA-2020) during Pandemic Era of COVID-19” organized by Agricultural Technology Development Society (ATDS), Ghaziabad, UP, India at Conference Hall, Shobhit University, Meerut, UP (26-28 Feb 2021).</w:t>
      </w:r>
    </w:p>
    <w:p w14:paraId="0AEAB6D3" w14:textId="0778C8E0" w:rsidR="00E416F5" w:rsidRDefault="00E416F5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an </w:t>
      </w:r>
      <w:r w:rsidR="00FF0450">
        <w:t>5</w:t>
      </w:r>
      <w:r w:rsidR="00FF0450" w:rsidRPr="00FF0450">
        <w:rPr>
          <w:vertAlign w:val="superscript"/>
        </w:rPr>
        <w:t>th</w:t>
      </w:r>
      <w:r w:rsidR="00FF0450">
        <w:t xml:space="preserve"> Global Outreach </w:t>
      </w:r>
      <w:r>
        <w:t xml:space="preserve">International </w:t>
      </w:r>
      <w:r w:rsidR="00FF0450">
        <w:t>Conference on “Modern Approaches for Smart Agriculture (MASA-2020) organized by Shobhit Institute of Engineering and Technology, Meerut, UP in collaboration with Global Outreach Research and Education Association and Society for Plant Research (28-29</w:t>
      </w:r>
      <w:r w:rsidR="00FF0450" w:rsidRPr="00FF0450">
        <w:rPr>
          <w:vertAlign w:val="superscript"/>
        </w:rPr>
        <w:t>th</w:t>
      </w:r>
      <w:r w:rsidR="00FF0450">
        <w:t xml:space="preserve"> Feb 2020).</w:t>
      </w:r>
    </w:p>
    <w:p w14:paraId="3FBEF9AA" w14:textId="496AC46F" w:rsidR="00FF0450" w:rsidRDefault="00435CA8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2</w:t>
      </w:r>
      <w:r w:rsidRPr="00435CA8">
        <w:rPr>
          <w:vertAlign w:val="superscript"/>
        </w:rPr>
        <w:t>nd</w:t>
      </w:r>
      <w:r>
        <w:t xml:space="preserve"> National Conference on “Technological and Emerging Aspects in Agriculture and Community Science” organized by Society for World Environment, Food and Technology, New </w:t>
      </w:r>
      <w:proofErr w:type="gramStart"/>
      <w:r>
        <w:t>Delhi  at</w:t>
      </w:r>
      <w:proofErr w:type="gramEnd"/>
      <w:r>
        <w:t xml:space="preserve"> International </w:t>
      </w:r>
      <w:proofErr w:type="spellStart"/>
      <w:r>
        <w:t>Bhuddist</w:t>
      </w:r>
      <w:proofErr w:type="spellEnd"/>
      <w:r>
        <w:t xml:space="preserve"> Research Institute, Lucknow, UP (7-8</w:t>
      </w:r>
      <w:r w:rsidRPr="00435CA8">
        <w:rPr>
          <w:vertAlign w:val="superscript"/>
        </w:rPr>
        <w:t>th</w:t>
      </w:r>
      <w:r>
        <w:t xml:space="preserve"> Feb 2020).</w:t>
      </w:r>
    </w:p>
    <w:p w14:paraId="1FFEA1A1" w14:textId="0109F5DA" w:rsidR="00435CA8" w:rsidRDefault="00761DC5" w:rsidP="00266CDD">
      <w:pPr>
        <w:pStyle w:val="ListParagraph"/>
        <w:numPr>
          <w:ilvl w:val="0"/>
          <w:numId w:val="1"/>
        </w:numPr>
        <w:spacing w:after="240"/>
        <w:jc w:val="both"/>
      </w:pPr>
      <w:proofErr w:type="gramStart"/>
      <w:r>
        <w:t>Attended  International</w:t>
      </w:r>
      <w:proofErr w:type="gramEnd"/>
      <w:r>
        <w:t xml:space="preserve"> E-Conference</w:t>
      </w:r>
      <w:r w:rsidR="005D2A57">
        <w:t xml:space="preserve"> on “ Advanced and Innovative material for Sustainable Future 2020” organised by Department of Chemistry, Ram Ratan Singh College, </w:t>
      </w:r>
      <w:proofErr w:type="spellStart"/>
      <w:r w:rsidR="005D2A57">
        <w:t>Mokama</w:t>
      </w:r>
      <w:proofErr w:type="spellEnd"/>
      <w:r w:rsidR="005D2A57">
        <w:t>, Patna on 22-23</w:t>
      </w:r>
      <w:r w:rsidR="005D2A57" w:rsidRPr="005D2A57">
        <w:rPr>
          <w:vertAlign w:val="superscript"/>
        </w:rPr>
        <w:t>rd</w:t>
      </w:r>
      <w:r w:rsidR="005D2A57">
        <w:t xml:space="preserve"> June, 2020.</w:t>
      </w:r>
    </w:p>
    <w:p w14:paraId="762952DB" w14:textId="0F11B5CF" w:rsidR="005D2A57" w:rsidRDefault="005D2A57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International Webinar </w:t>
      </w:r>
      <w:r w:rsidR="00AF3698">
        <w:t>on “Health and Environment Protection during Pandemic Outbreak of COVID-19” organized by Department of Chemistry, Sam Higginbottom University of Agriculture, Technology and Sciences (SHUATS), Allahabad on 25-26</w:t>
      </w:r>
      <w:r w:rsidR="00AF3698" w:rsidRPr="00AF3698">
        <w:rPr>
          <w:vertAlign w:val="superscript"/>
        </w:rPr>
        <w:t>th</w:t>
      </w:r>
      <w:r w:rsidR="00AF3698">
        <w:t xml:space="preserve"> June 2020.</w:t>
      </w:r>
    </w:p>
    <w:p w14:paraId="35788990" w14:textId="180B6234" w:rsidR="00AF3698" w:rsidRDefault="007C33EF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Four Days International Webinar on “BIO CONCLAVE- An Intellectual war against COVID-19 pandemic”</w:t>
      </w:r>
      <w:r w:rsidR="0090611E">
        <w:t xml:space="preserve"> organised by Department of Pharmaceutical Biotechnology, Hindu College of Pharmacy, Guntur, AP on 19-22</w:t>
      </w:r>
      <w:r w:rsidR="0090611E" w:rsidRPr="0090611E">
        <w:rPr>
          <w:vertAlign w:val="superscript"/>
        </w:rPr>
        <w:t>nd</w:t>
      </w:r>
      <w:r w:rsidR="0090611E">
        <w:t xml:space="preserve"> June 2020.</w:t>
      </w:r>
    </w:p>
    <w:p w14:paraId="07C316DF" w14:textId="45C287B2" w:rsidR="0090611E" w:rsidRDefault="0090611E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International E-Conference on “Role of Management, Education and Social Sciences in Responsible Research and Innovation: Challenges and Realities on 20</w:t>
      </w:r>
      <w:r w:rsidRPr="0090611E">
        <w:rPr>
          <w:vertAlign w:val="superscript"/>
        </w:rPr>
        <w:t>th</w:t>
      </w:r>
      <w:r>
        <w:t xml:space="preserve"> Aug 2020.</w:t>
      </w:r>
    </w:p>
    <w:p w14:paraId="52DC9EC4" w14:textId="13D72A75" w:rsidR="0090611E" w:rsidRDefault="00D84F7B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National live webinar on “Clinical Characteristics and Laboratory Diagnostic Challenges of COVID-19” organised by Department of Pharmaceutical Technology, MIET, UP on 29</w:t>
      </w:r>
      <w:r w:rsidRPr="00D84F7B">
        <w:rPr>
          <w:vertAlign w:val="superscript"/>
        </w:rPr>
        <w:t>th</w:t>
      </w:r>
      <w:r>
        <w:t xml:space="preserve"> Sept </w:t>
      </w:r>
      <w:r w:rsidR="00D21C79">
        <w:t>2020.</w:t>
      </w:r>
    </w:p>
    <w:p w14:paraId="40847690" w14:textId="06C6CA8A" w:rsidR="00D21C79" w:rsidRDefault="00D21C79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LSME online International Conference on “Role of Management, Education and Social Science in Responsible Research and Innovations: Challenges and Realities” organized by London School of Management Education on 19-20</w:t>
      </w:r>
      <w:r w:rsidRPr="00D21C79">
        <w:rPr>
          <w:vertAlign w:val="superscript"/>
        </w:rPr>
        <w:t>th</w:t>
      </w:r>
      <w:r>
        <w:t xml:space="preserve"> Aug 2020.</w:t>
      </w:r>
    </w:p>
    <w:p w14:paraId="1354D24C" w14:textId="5DC461A7" w:rsidR="00D21C79" w:rsidRDefault="00663A46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live session on “Innovation Commercialisation for </w:t>
      </w:r>
      <w:proofErr w:type="spellStart"/>
      <w:r>
        <w:t>Atmanirbhar</w:t>
      </w:r>
      <w:proofErr w:type="spellEnd"/>
      <w:r>
        <w:t xml:space="preserve"> Bharat by </w:t>
      </w:r>
      <w:proofErr w:type="spellStart"/>
      <w:r>
        <w:t>Dr.</w:t>
      </w:r>
      <w:proofErr w:type="spellEnd"/>
      <w:r>
        <w:t xml:space="preserve"> H. </w:t>
      </w:r>
      <w:proofErr w:type="spellStart"/>
      <w:r>
        <w:t>Purushotam</w:t>
      </w:r>
      <w:proofErr w:type="spellEnd"/>
      <w:r>
        <w:t xml:space="preserve">, Chairman and Managing Director, National Research Development Organisation” organised by Turnip Innovations </w:t>
      </w:r>
      <w:proofErr w:type="spellStart"/>
      <w:r>
        <w:t>Pvt.</w:t>
      </w:r>
      <w:proofErr w:type="spellEnd"/>
      <w:r>
        <w:t xml:space="preserve"> Ltd. On 14</w:t>
      </w:r>
      <w:r w:rsidRPr="00663A46">
        <w:rPr>
          <w:vertAlign w:val="superscript"/>
        </w:rPr>
        <w:t>th</w:t>
      </w:r>
      <w:r>
        <w:t xml:space="preserve"> Aug 2020.</w:t>
      </w:r>
    </w:p>
    <w:p w14:paraId="51E3212D" w14:textId="776CE398" w:rsidR="00663A46" w:rsidRDefault="00663A46" w:rsidP="00266CDD">
      <w:pPr>
        <w:pStyle w:val="ListParagraph"/>
        <w:numPr>
          <w:ilvl w:val="0"/>
          <w:numId w:val="1"/>
        </w:numPr>
        <w:spacing w:after="240"/>
        <w:jc w:val="both"/>
      </w:pPr>
      <w:r>
        <w:lastRenderedPageBreak/>
        <w:t>Attended live session on “Patent protection for Innovation Driven Educational Institu</w:t>
      </w:r>
      <w:r w:rsidR="00351ABE">
        <w:t>t</w:t>
      </w:r>
      <w:r>
        <w:t xml:space="preserve">ions” organised by Turnip Innovations, in association with </w:t>
      </w:r>
      <w:r w:rsidR="00351ABE">
        <w:t>The Frontiers Legal on 29</w:t>
      </w:r>
      <w:r w:rsidR="00351ABE" w:rsidRPr="00351ABE">
        <w:rPr>
          <w:vertAlign w:val="superscript"/>
        </w:rPr>
        <w:t>th</w:t>
      </w:r>
      <w:r w:rsidR="00351ABE">
        <w:t xml:space="preserve"> Aug 2020.</w:t>
      </w:r>
    </w:p>
    <w:p w14:paraId="3C4C6387" w14:textId="32FFEB68" w:rsidR="00351ABE" w:rsidRDefault="00351ABE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online workshop on “Essentials of Writing International Quality Research Papers and Publishing in High-impact International Journals” Organised by School of Business Studies, Shobhit Institute of Engineering and Technology (Deemed-to-be University), Meerut, UP on 8</w:t>
      </w:r>
      <w:r w:rsidRPr="00351ABE">
        <w:rPr>
          <w:vertAlign w:val="superscript"/>
        </w:rPr>
        <w:t>th</w:t>
      </w:r>
      <w:r>
        <w:t xml:space="preserve"> Aug 2020.</w:t>
      </w:r>
    </w:p>
    <w:p w14:paraId="529B8310" w14:textId="2298EF7D" w:rsidR="00351ABE" w:rsidRDefault="00BC6185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E-Webinar </w:t>
      </w:r>
      <w:r w:rsidR="008F4556">
        <w:t xml:space="preserve">on “Higher &amp; Technical Education Conclave, North India 2020” organized by ELETS </w:t>
      </w:r>
      <w:proofErr w:type="spellStart"/>
      <w:r w:rsidR="008F4556">
        <w:t>Technomedia</w:t>
      </w:r>
      <w:proofErr w:type="spellEnd"/>
      <w:r w:rsidR="008F4556">
        <w:t xml:space="preserve"> and digital Learning Magazine on 24</w:t>
      </w:r>
      <w:r w:rsidR="008F4556" w:rsidRPr="008F4556">
        <w:rPr>
          <w:vertAlign w:val="superscript"/>
        </w:rPr>
        <w:t>th</w:t>
      </w:r>
      <w:r w:rsidR="008F4556">
        <w:t xml:space="preserve"> July 2020.</w:t>
      </w:r>
    </w:p>
    <w:p w14:paraId="60285B82" w14:textId="640C4998" w:rsidR="008F4556" w:rsidRDefault="008F4556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International E-Seminar on “Biodiversity &amp; Human Welfare”</w:t>
      </w:r>
      <w:r w:rsidR="00983AFE">
        <w:t xml:space="preserve"> organized by School of Biological Engineering &amp; Life Sciences, Shobhit Institute of Engineering and Technology (Deemed-to-be University), Meerut, UP on 5-6</w:t>
      </w:r>
      <w:r w:rsidR="00983AFE" w:rsidRPr="00983AFE">
        <w:rPr>
          <w:vertAlign w:val="superscript"/>
        </w:rPr>
        <w:t>th</w:t>
      </w:r>
      <w:r w:rsidR="00983AFE">
        <w:t xml:space="preserve"> June 2020.</w:t>
      </w:r>
    </w:p>
    <w:p w14:paraId="46703891" w14:textId="17244E92" w:rsidR="00983AFE" w:rsidRDefault="00983AFE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International Web Conference on </w:t>
      </w:r>
      <w:r w:rsidR="00936F79">
        <w:t xml:space="preserve">“Perspective on Agricultural and Applied Science in COVID-19 Scenario (PAAS-2020)” organised by AETDS; SWERI, Egypt; </w:t>
      </w:r>
      <w:r w:rsidR="0001349E">
        <w:t xml:space="preserve">CAU, </w:t>
      </w:r>
      <w:proofErr w:type="spellStart"/>
      <w:r w:rsidR="0001349E">
        <w:t>Barapani</w:t>
      </w:r>
      <w:proofErr w:type="spellEnd"/>
      <w:r w:rsidR="0001349E">
        <w:t>, Meghalaya; BARI, Bangladesh on 4-6</w:t>
      </w:r>
      <w:r w:rsidR="0001349E" w:rsidRPr="0001349E">
        <w:rPr>
          <w:vertAlign w:val="superscript"/>
        </w:rPr>
        <w:t>th</w:t>
      </w:r>
      <w:r w:rsidR="0001349E">
        <w:t xml:space="preserve"> Oct 2020.</w:t>
      </w:r>
    </w:p>
    <w:p w14:paraId="66E6E711" w14:textId="2F564DE6" w:rsidR="0001349E" w:rsidRDefault="00CD6BD7" w:rsidP="00266CDD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Attended an International Webinar on </w:t>
      </w:r>
      <w:r w:rsidR="00DD7F70">
        <w:t>“</w:t>
      </w:r>
      <w:r>
        <w:t xml:space="preserve">PRAJWALA- on Contemporary issues in Pharmaceutical </w:t>
      </w:r>
      <w:proofErr w:type="spellStart"/>
      <w:r>
        <w:t>Regualtory</w:t>
      </w:r>
      <w:proofErr w:type="spellEnd"/>
      <w:r>
        <w:t xml:space="preserve"> Affairs”</w:t>
      </w:r>
      <w:r w:rsidR="00DD7F70">
        <w:t xml:space="preserve"> organized by Department of Pharma Regulatory </w:t>
      </w:r>
      <w:proofErr w:type="spellStart"/>
      <w:r w:rsidR="00DD7F70">
        <w:t>Affirs</w:t>
      </w:r>
      <w:proofErr w:type="spellEnd"/>
      <w:r w:rsidR="00DD7F70">
        <w:t>, Hindu College of Pharmacy, AP on 25-28</w:t>
      </w:r>
      <w:r w:rsidR="00DD7F70" w:rsidRPr="00DD7F70">
        <w:rPr>
          <w:vertAlign w:val="superscript"/>
        </w:rPr>
        <w:t>th</w:t>
      </w:r>
      <w:r w:rsidR="00DD7F70">
        <w:t xml:space="preserve"> June 2020.</w:t>
      </w:r>
    </w:p>
    <w:p w14:paraId="1CF73CD6" w14:textId="5E270EE0" w:rsidR="00DD7F70" w:rsidRDefault="00DD7F70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2</w:t>
      </w:r>
      <w:r w:rsidRPr="00DD7F70">
        <w:rPr>
          <w:vertAlign w:val="superscript"/>
        </w:rPr>
        <w:t>nd</w:t>
      </w:r>
      <w:r>
        <w:t xml:space="preserve"> International Conference on</w:t>
      </w:r>
      <w:r w:rsidR="0024517E">
        <w:t xml:space="preserve"> “</w:t>
      </w:r>
      <w:r>
        <w:t>Electronic System and Intelligent Computing (ESIC-2021)</w:t>
      </w:r>
      <w:r w:rsidR="0024517E">
        <w:t xml:space="preserve">” organised by Springer and KIIT and World Leadership </w:t>
      </w:r>
      <w:proofErr w:type="gramStart"/>
      <w:r w:rsidR="0024517E">
        <w:t>Academy  on</w:t>
      </w:r>
      <w:proofErr w:type="gramEnd"/>
      <w:r w:rsidR="0024517E">
        <w:t xml:space="preserve"> 5-6</w:t>
      </w:r>
      <w:r w:rsidR="0024517E" w:rsidRPr="0024517E">
        <w:rPr>
          <w:vertAlign w:val="superscript"/>
        </w:rPr>
        <w:t>th</w:t>
      </w:r>
      <w:r w:rsidR="0024517E">
        <w:t xml:space="preserve"> Nov 2021.</w:t>
      </w:r>
    </w:p>
    <w:p w14:paraId="1B72929A" w14:textId="4361E58B" w:rsidR="007D704F" w:rsidRDefault="007D704F" w:rsidP="00266CDD">
      <w:pPr>
        <w:pStyle w:val="ListParagraph"/>
        <w:numPr>
          <w:ilvl w:val="0"/>
          <w:numId w:val="1"/>
        </w:numPr>
        <w:spacing w:after="240"/>
        <w:jc w:val="both"/>
      </w:pPr>
      <w:r>
        <w:t>Attended International E-Seminar on “Loss of Biodiversity: Global Environment &amp; Health Challenges” organised by Shobhit Institute of Engineering and Technology (Deemed-to-be University, Meerut on 5-7</w:t>
      </w:r>
      <w:r w:rsidRPr="007D704F">
        <w:rPr>
          <w:vertAlign w:val="superscript"/>
        </w:rPr>
        <w:t>th</w:t>
      </w:r>
      <w:r>
        <w:t xml:space="preserve"> June 2021.</w:t>
      </w:r>
    </w:p>
    <w:p w14:paraId="1DAFD55F" w14:textId="5F5D846B" w:rsidR="00AB150F" w:rsidRDefault="00AB150F" w:rsidP="00AB150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color w:val="000000"/>
        </w:rPr>
      </w:pPr>
      <w:r>
        <w:t xml:space="preserve">Attended </w:t>
      </w:r>
      <w:r w:rsidRPr="00AB150F">
        <w:rPr>
          <w:color w:val="000000"/>
        </w:rPr>
        <w:t xml:space="preserve">an International Conference on “Innovation and Application in Science and Technology (ICIAST-2021)” organized by Department of Applied Science, </w:t>
      </w:r>
      <w:proofErr w:type="spellStart"/>
      <w:r w:rsidRPr="00AB150F">
        <w:rPr>
          <w:color w:val="000000"/>
        </w:rPr>
        <w:t>Galgotias</w:t>
      </w:r>
      <w:proofErr w:type="spellEnd"/>
      <w:r w:rsidRPr="00AB150F">
        <w:rPr>
          <w:color w:val="000000"/>
        </w:rPr>
        <w:t xml:space="preserve"> College of Engineering and Technology, Greater Noida, UP, India on 21-23</w:t>
      </w:r>
      <w:r w:rsidRPr="00AB150F">
        <w:rPr>
          <w:color w:val="000000"/>
          <w:vertAlign w:val="superscript"/>
        </w:rPr>
        <w:t>rd</w:t>
      </w:r>
      <w:r w:rsidRPr="00AB150F">
        <w:rPr>
          <w:color w:val="000000"/>
        </w:rPr>
        <w:t xml:space="preserve"> Dec 2021.</w:t>
      </w:r>
    </w:p>
    <w:p w14:paraId="21ADF79B" w14:textId="59510F25" w:rsidR="00E23250" w:rsidRDefault="00E23250" w:rsidP="00AB150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color w:val="000000"/>
        </w:rPr>
      </w:pPr>
      <w:r>
        <w:t xml:space="preserve">Attended IP Awareness/ Training Program under National Intellectual property Awareness Mission organized by Intellectual Property Office, India </w:t>
      </w:r>
      <w:r w:rsidR="00D20F2D">
        <w:t>on 23</w:t>
      </w:r>
      <w:r w:rsidR="00D20F2D" w:rsidRPr="00D20F2D">
        <w:rPr>
          <w:vertAlign w:val="superscript"/>
        </w:rPr>
        <w:t>rd</w:t>
      </w:r>
      <w:r w:rsidR="00D20F2D">
        <w:t xml:space="preserve"> Dec 2021</w:t>
      </w:r>
    </w:p>
    <w:p w14:paraId="1B6B440F" w14:textId="3994F78A" w:rsidR="000E55A9" w:rsidRPr="000E55A9" w:rsidRDefault="000E55A9" w:rsidP="00AB150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color w:val="000000"/>
        </w:rPr>
      </w:pPr>
      <w:r>
        <w:t>Attended pre- event and main event of Turnip innovation festival 2022 organized by Turnip innovation on 22</w:t>
      </w:r>
      <w:r w:rsidRPr="000E55A9">
        <w:rPr>
          <w:vertAlign w:val="superscript"/>
        </w:rPr>
        <w:t>nd</w:t>
      </w:r>
      <w:r>
        <w:t xml:space="preserve"> Jan 202</w:t>
      </w:r>
      <w:r w:rsidR="00D20F2D">
        <w:t>2.</w:t>
      </w:r>
    </w:p>
    <w:p w14:paraId="1C6684C0" w14:textId="6B1D6010" w:rsidR="000E55A9" w:rsidRPr="00AB150F" w:rsidRDefault="004C0792" w:rsidP="00AB150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color w:val="000000"/>
        </w:rPr>
      </w:pPr>
      <w:r>
        <w:t xml:space="preserve">Attended Capacity building series </w:t>
      </w:r>
      <w:proofErr w:type="spellStart"/>
      <w:r>
        <w:t>Atamnirbhar</w:t>
      </w:r>
      <w:proofErr w:type="spellEnd"/>
      <w:r>
        <w:t xml:space="preserve"> Bharat moving toward </w:t>
      </w:r>
      <w:proofErr w:type="spellStart"/>
      <w:proofErr w:type="gramStart"/>
      <w:r>
        <w:t>self reliant</w:t>
      </w:r>
      <w:proofErr w:type="spellEnd"/>
      <w:proofErr w:type="gramEnd"/>
      <w:r>
        <w:t xml:space="preserve"> India virtual training session on EI and Communication skill for Effective Performance organized by ASSOCAM on 14</w:t>
      </w:r>
      <w:r w:rsidRPr="004C0792">
        <w:rPr>
          <w:vertAlign w:val="superscript"/>
        </w:rPr>
        <w:t>th</w:t>
      </w:r>
      <w:r>
        <w:t xml:space="preserve"> Feb 2022.</w:t>
      </w:r>
    </w:p>
    <w:p w14:paraId="3BF28C86" w14:textId="77777777" w:rsidR="00550FFA" w:rsidRPr="00BF6BAE" w:rsidRDefault="00A36CDB" w:rsidP="00266CDD">
      <w:pPr>
        <w:spacing w:after="240"/>
        <w:jc w:val="both"/>
        <w:rPr>
          <w:b/>
          <w:bCs/>
          <w:sz w:val="28"/>
          <w:szCs w:val="28"/>
          <w:u w:val="single"/>
        </w:rPr>
      </w:pPr>
      <w:r w:rsidRPr="00BF6BAE">
        <w:rPr>
          <w:b/>
          <w:bCs/>
          <w:szCs w:val="28"/>
          <w:u w:val="single"/>
        </w:rPr>
        <w:t>PAPERS PRESENTED IN NATIONAL &amp; INTERNATIONAL CONFERENCE</w:t>
      </w:r>
    </w:p>
    <w:p w14:paraId="6305B3D0" w14:textId="77777777" w:rsidR="00C85E26" w:rsidRPr="00BF6BAE" w:rsidRDefault="00C712E2" w:rsidP="00266CDD">
      <w:pPr>
        <w:pStyle w:val="ListParagraph"/>
        <w:numPr>
          <w:ilvl w:val="0"/>
          <w:numId w:val="14"/>
        </w:numPr>
        <w:spacing w:after="240"/>
        <w:jc w:val="both"/>
      </w:pPr>
      <w:r w:rsidRPr="00BF6BAE">
        <w:t>Presented a Paper in 48</w:t>
      </w:r>
      <w:r w:rsidRPr="00BF6BAE">
        <w:rPr>
          <w:vertAlign w:val="superscript"/>
        </w:rPr>
        <w:t>th</w:t>
      </w:r>
      <w:r w:rsidRPr="00BF6BAE">
        <w:t xml:space="preserve"> Annual Convention of Chemists 2003 paper entitled “Applications of Copper II in selective electrodes in organic estimation” during Dec., 2003 at Bundelkhand University, Jhansi.</w:t>
      </w:r>
    </w:p>
    <w:p w14:paraId="6CD0292C" w14:textId="77777777" w:rsidR="00C712E2" w:rsidRPr="00BF6BAE" w:rsidRDefault="00C712E2" w:rsidP="00266CDD">
      <w:pPr>
        <w:numPr>
          <w:ilvl w:val="0"/>
          <w:numId w:val="2"/>
        </w:numPr>
        <w:spacing w:after="240"/>
        <w:jc w:val="both"/>
      </w:pPr>
      <w:r w:rsidRPr="00BF6BAE">
        <w:lastRenderedPageBreak/>
        <w:t>Presented a research paper on “Determination of Hydrazine in Environmental by using electrochemical Sensors” in a seminar on Status of Bio- Diversity among the Mountainous states of India during March 15-16, 2008 at Gurukul</w:t>
      </w:r>
      <w:r w:rsidR="00A55555">
        <w:t xml:space="preserve"> </w:t>
      </w:r>
      <w:r w:rsidRPr="00BF6BAE">
        <w:t>Kangri</w:t>
      </w:r>
      <w:r w:rsidR="00A55555">
        <w:t xml:space="preserve"> </w:t>
      </w:r>
      <w:r w:rsidRPr="00BF6BAE">
        <w:t>Vishwavidyalaya, Haridwar.</w:t>
      </w:r>
    </w:p>
    <w:p w14:paraId="08C86B6F" w14:textId="77777777" w:rsidR="00C712E2" w:rsidRPr="00BF6BAE" w:rsidRDefault="00C712E2" w:rsidP="00266CDD">
      <w:pPr>
        <w:pStyle w:val="ListParagraph"/>
        <w:numPr>
          <w:ilvl w:val="0"/>
          <w:numId w:val="2"/>
        </w:numPr>
        <w:jc w:val="both"/>
      </w:pPr>
      <w:r w:rsidRPr="00BF6BAE">
        <w:t xml:space="preserve">Presented a paper in the International Congress of Environmental Research on “Electrochemical analysis of heavy metal (Cd and Pb) in contaminated soil” during Dec. 18 – 20, 2008 at BITS </w:t>
      </w:r>
      <w:proofErr w:type="spellStart"/>
      <w:r w:rsidRPr="00BF6BAE">
        <w:t>Pilani</w:t>
      </w:r>
      <w:proofErr w:type="spellEnd"/>
      <w:r w:rsidRPr="00BF6BAE">
        <w:t>, Goa Campus.</w:t>
      </w:r>
    </w:p>
    <w:p w14:paraId="0BCE2AEA" w14:textId="77777777" w:rsidR="00C712E2" w:rsidRPr="00BF6BAE" w:rsidRDefault="00C712E2" w:rsidP="00266CDD">
      <w:pPr>
        <w:ind w:left="360"/>
        <w:jc w:val="both"/>
      </w:pPr>
    </w:p>
    <w:p w14:paraId="7F50FF36" w14:textId="77777777" w:rsidR="00C712E2" w:rsidRPr="00BF6BAE" w:rsidRDefault="00C712E2" w:rsidP="00266CDD">
      <w:pPr>
        <w:numPr>
          <w:ilvl w:val="0"/>
          <w:numId w:val="2"/>
        </w:numPr>
        <w:jc w:val="both"/>
      </w:pPr>
      <w:r w:rsidRPr="00BF6BAE">
        <w:t xml:space="preserve">Presented a paper in the seminar on Emerging Trends and Advances in Chemical Research on “Analysis of reducing sugar in Industrial food product by electrochemical Sensor” during 8-10 Feb.2009 at </w:t>
      </w:r>
      <w:smartTag w:uri="urn:schemas-microsoft-com:office:smarttags" w:element="place">
        <w:smartTag w:uri="urn:schemas-microsoft-com:office:smarttags" w:element="PlaceType">
          <w:r w:rsidRPr="00BF6BAE">
            <w:t>University</w:t>
          </w:r>
        </w:smartTag>
        <w:r w:rsidRPr="00BF6BAE">
          <w:t xml:space="preserve"> of </w:t>
        </w:r>
        <w:smartTag w:uri="urn:schemas-microsoft-com:office:smarttags" w:element="PlaceName">
          <w:r w:rsidRPr="00BF6BAE">
            <w:t>Allahabad</w:t>
          </w:r>
        </w:smartTag>
      </w:smartTag>
      <w:r w:rsidRPr="00BF6BAE">
        <w:t xml:space="preserve">, </w:t>
      </w:r>
      <w:smartTag w:uri="urn:schemas-microsoft-com:office:smarttags" w:element="place">
        <w:smartTag w:uri="urn:schemas-microsoft-com:office:smarttags" w:element="City">
          <w:r w:rsidRPr="00BF6BAE">
            <w:t>Allahabad</w:t>
          </w:r>
        </w:smartTag>
      </w:smartTag>
      <w:r w:rsidRPr="00BF6BAE">
        <w:t>.</w:t>
      </w:r>
    </w:p>
    <w:p w14:paraId="615BC143" w14:textId="77777777" w:rsidR="00C712E2" w:rsidRPr="00BF6BAE" w:rsidRDefault="00C712E2" w:rsidP="00266CDD">
      <w:pPr>
        <w:jc w:val="both"/>
      </w:pPr>
    </w:p>
    <w:p w14:paraId="181210EB" w14:textId="77777777" w:rsidR="00C712E2" w:rsidRPr="00BF6BAE" w:rsidRDefault="00C712E2" w:rsidP="00266CDD">
      <w:pPr>
        <w:numPr>
          <w:ilvl w:val="0"/>
          <w:numId w:val="2"/>
        </w:numPr>
        <w:jc w:val="both"/>
      </w:pPr>
      <w:r w:rsidRPr="00BF6BAE">
        <w:t>Presented a Paper in  46</w:t>
      </w:r>
      <w:r w:rsidRPr="00BF6BAE">
        <w:rPr>
          <w:vertAlign w:val="superscript"/>
        </w:rPr>
        <w:t>th</w:t>
      </w:r>
      <w:r w:rsidRPr="00BF6BAE">
        <w:t xml:space="preserve"> Annual Convention of Chemists 2009 on “Eco-friendly and Industrially Feasible technology  for analysis and removal of toxin content from waste water” Organized by Indian Chemical Society, during 2</w:t>
      </w:r>
      <w:r w:rsidRPr="00BF6BAE">
        <w:rPr>
          <w:vertAlign w:val="superscript"/>
        </w:rPr>
        <w:t>nd</w:t>
      </w:r>
      <w:r w:rsidRPr="00BF6BAE">
        <w:t xml:space="preserve"> to 6</w:t>
      </w:r>
      <w:r w:rsidRPr="00BF6BAE">
        <w:rPr>
          <w:vertAlign w:val="superscript"/>
        </w:rPr>
        <w:t>th</w:t>
      </w:r>
      <w:r w:rsidRPr="00BF6BAE">
        <w:t xml:space="preserve"> Dec., 2009 at VIT University Vellore, </w:t>
      </w:r>
      <w:proofErr w:type="spellStart"/>
      <w:r w:rsidRPr="00BF6BAE">
        <w:t>Tamilnadu</w:t>
      </w:r>
      <w:proofErr w:type="spellEnd"/>
      <w:r w:rsidRPr="00BF6BAE">
        <w:t xml:space="preserve">. </w:t>
      </w:r>
    </w:p>
    <w:p w14:paraId="081FB83A" w14:textId="77777777" w:rsidR="00C712E2" w:rsidRPr="00BF6BAE" w:rsidRDefault="00C712E2" w:rsidP="00266CDD">
      <w:pPr>
        <w:jc w:val="both"/>
      </w:pPr>
    </w:p>
    <w:p w14:paraId="43EB4D08" w14:textId="77777777" w:rsidR="00C712E2" w:rsidRPr="00BF6BAE" w:rsidRDefault="00C712E2" w:rsidP="00266CDD">
      <w:pPr>
        <w:numPr>
          <w:ilvl w:val="0"/>
          <w:numId w:val="2"/>
        </w:numPr>
        <w:jc w:val="both"/>
      </w:pPr>
      <w:r w:rsidRPr="00BF6BAE">
        <w:t xml:space="preserve">Presented a paper in National Symposium on Impact of Trends in climate Change on Bio-diversity and Faunistic Systems on “Impact of </w:t>
      </w:r>
      <w:r w:rsidR="00A55555" w:rsidRPr="00BF6BAE">
        <w:t>Heavy metals</w:t>
      </w:r>
      <w:r w:rsidRPr="00BF6BAE">
        <w:t xml:space="preserve"> in Soil and Their Effect on Soil Microbial Biodiversity” Organized by Indian </w:t>
      </w:r>
      <w:r w:rsidR="00A55555" w:rsidRPr="00BF6BAE">
        <w:t>Academy of</w:t>
      </w:r>
      <w:r w:rsidRPr="00BF6BAE">
        <w:t xml:space="preserve"> Environmental Sciences, during 19</w:t>
      </w:r>
      <w:r w:rsidRPr="00BF6BAE">
        <w:rPr>
          <w:vertAlign w:val="superscript"/>
        </w:rPr>
        <w:t>th</w:t>
      </w:r>
      <w:r w:rsidRPr="00BF6BAE">
        <w:t xml:space="preserve"> to 20</w:t>
      </w:r>
      <w:r w:rsidRPr="00BF6BAE">
        <w:rPr>
          <w:vertAlign w:val="superscript"/>
        </w:rPr>
        <w:t>th</w:t>
      </w:r>
      <w:r w:rsidRPr="00BF6BAE">
        <w:t xml:space="preserve"> Feb., 2010 </w:t>
      </w:r>
      <w:r w:rsidR="00A55555" w:rsidRPr="00BF6BAE">
        <w:t>at Gurukul</w:t>
      </w:r>
      <w:r w:rsidR="00A55555">
        <w:t xml:space="preserve"> </w:t>
      </w:r>
      <w:r w:rsidRPr="00BF6BAE">
        <w:t>Kangri</w:t>
      </w:r>
      <w:r w:rsidR="00A55555">
        <w:t xml:space="preserve"> </w:t>
      </w:r>
      <w:r w:rsidRPr="00BF6BAE">
        <w:t xml:space="preserve">Vishwavidyalaya, Haridwar. </w:t>
      </w:r>
    </w:p>
    <w:p w14:paraId="34F6FC15" w14:textId="77777777" w:rsidR="00C712E2" w:rsidRPr="00BF6BAE" w:rsidRDefault="00C712E2" w:rsidP="00266CDD">
      <w:pPr>
        <w:ind w:left="360"/>
        <w:jc w:val="both"/>
        <w:rPr>
          <w:b/>
          <w:bCs/>
        </w:rPr>
      </w:pPr>
    </w:p>
    <w:p w14:paraId="023172BF" w14:textId="77777777" w:rsidR="00C712E2" w:rsidRPr="00BF6BAE" w:rsidRDefault="00C712E2" w:rsidP="00266CDD">
      <w:pPr>
        <w:numPr>
          <w:ilvl w:val="0"/>
          <w:numId w:val="8"/>
        </w:numPr>
        <w:tabs>
          <w:tab w:val="left" w:pos="709"/>
        </w:tabs>
        <w:ind w:left="709" w:hanging="283"/>
        <w:contextualSpacing/>
        <w:jc w:val="both"/>
        <w:rPr>
          <w:i/>
          <w:sz w:val="22"/>
        </w:rPr>
      </w:pPr>
      <w:r w:rsidRPr="00BF6BAE">
        <w:rPr>
          <w:bCs/>
        </w:rPr>
        <w:t>Presented a paper in Annual Conference</w:t>
      </w:r>
      <w:r w:rsidRPr="00BF6BAE">
        <w:rPr>
          <w:bCs/>
          <w:lang w:val="en-US"/>
        </w:rPr>
        <w:t xml:space="preserve"> in </w:t>
      </w:r>
      <w:proofErr w:type="spellStart"/>
      <w:r w:rsidRPr="00BF6BAE">
        <w:rPr>
          <w:bCs/>
          <w:lang w:val="en-US"/>
        </w:rPr>
        <w:t>Vijnanaparishad</w:t>
      </w:r>
      <w:proofErr w:type="spellEnd"/>
      <w:r w:rsidRPr="00BF6BAE">
        <w:rPr>
          <w:bCs/>
          <w:lang w:val="en-US"/>
        </w:rPr>
        <w:t xml:space="preserve"> of India  and “The Global Society of Mathematical and Allied Sciences on “</w:t>
      </w:r>
      <w:r w:rsidRPr="00BF6BAE">
        <w:t>Monitoring Micronutrients In The Agricultural Soil Using A Novel Ion Selective Electrode Technique</w:t>
      </w:r>
      <w:r w:rsidRPr="00BF6BAE">
        <w:rPr>
          <w:bCs/>
          <w:lang w:val="en-US"/>
        </w:rPr>
        <w:t>”   organized by School of Basic and Applied Sciences; Shobhit University Meerut .March 24-26, 2011”</w:t>
      </w:r>
    </w:p>
    <w:p w14:paraId="3E0BB6F2" w14:textId="77777777" w:rsidR="00C712E2" w:rsidRPr="00BF6BAE" w:rsidRDefault="00C712E2" w:rsidP="00266CDD">
      <w:pPr>
        <w:tabs>
          <w:tab w:val="left" w:pos="709"/>
        </w:tabs>
        <w:contextualSpacing/>
        <w:jc w:val="both"/>
        <w:rPr>
          <w:i/>
          <w:sz w:val="22"/>
        </w:rPr>
      </w:pPr>
    </w:p>
    <w:p w14:paraId="6276262D" w14:textId="671D233D" w:rsidR="00C712E2" w:rsidRPr="00BF6BAE" w:rsidRDefault="00C712E2" w:rsidP="00266CDD">
      <w:pPr>
        <w:numPr>
          <w:ilvl w:val="0"/>
          <w:numId w:val="8"/>
        </w:numPr>
        <w:tabs>
          <w:tab w:val="left" w:pos="709"/>
        </w:tabs>
        <w:ind w:left="709" w:hanging="283"/>
        <w:contextualSpacing/>
        <w:jc w:val="both"/>
        <w:rPr>
          <w:i/>
        </w:rPr>
      </w:pPr>
      <w:r w:rsidRPr="00BF6BAE">
        <w:rPr>
          <w:bCs/>
        </w:rPr>
        <w:t>Presented a paper in National Seminar on Status of Environment and Biodiversity: RIO + 20 and role of Space Technology on “</w:t>
      </w:r>
      <w:r w:rsidRPr="00BF6BAE">
        <w:t xml:space="preserve">The study of nitrogen concentration in soil of </w:t>
      </w:r>
      <w:proofErr w:type="spellStart"/>
      <w:r w:rsidRPr="00BF6BAE">
        <w:rPr>
          <w:i/>
        </w:rPr>
        <w:t>Azardicaindica</w:t>
      </w:r>
      <w:proofErr w:type="spellEnd"/>
      <w:r w:rsidR="00C76633">
        <w:rPr>
          <w:i/>
        </w:rPr>
        <w:t xml:space="preserve"> </w:t>
      </w:r>
      <w:r w:rsidRPr="00BF6BAE">
        <w:t xml:space="preserve">and its effect on growth of </w:t>
      </w:r>
      <w:proofErr w:type="spellStart"/>
      <w:r w:rsidRPr="00BF6BAE">
        <w:rPr>
          <w:i/>
        </w:rPr>
        <w:t>Fusariumoxysporum</w:t>
      </w:r>
      <w:proofErr w:type="spellEnd"/>
      <w:r w:rsidR="00550FFA" w:rsidRPr="00BF6BAE">
        <w:rPr>
          <w:i/>
        </w:rPr>
        <w:t xml:space="preserve">” </w:t>
      </w:r>
      <w:r w:rsidRPr="00BF6BAE">
        <w:t>organized by Indian Academy of Environmental Sciences, Haridwar. November 2</w:t>
      </w:r>
      <w:r w:rsidRPr="00BF6BAE">
        <w:rPr>
          <w:vertAlign w:val="superscript"/>
        </w:rPr>
        <w:t>nd</w:t>
      </w:r>
      <w:r w:rsidRPr="00BF6BAE">
        <w:t xml:space="preserve"> -3</w:t>
      </w:r>
      <w:r w:rsidRPr="00BF6BAE">
        <w:rPr>
          <w:vertAlign w:val="superscript"/>
        </w:rPr>
        <w:t>rd</w:t>
      </w:r>
      <w:r w:rsidRPr="00BF6BAE">
        <w:t>, 2012.</w:t>
      </w:r>
    </w:p>
    <w:p w14:paraId="69A36908" w14:textId="77777777" w:rsidR="00C712E2" w:rsidRPr="00BF6BAE" w:rsidRDefault="00C712E2" w:rsidP="00266CDD">
      <w:pPr>
        <w:tabs>
          <w:tab w:val="left" w:pos="709"/>
        </w:tabs>
        <w:contextualSpacing/>
        <w:jc w:val="both"/>
        <w:rPr>
          <w:i/>
          <w:sz w:val="22"/>
        </w:rPr>
      </w:pPr>
    </w:p>
    <w:p w14:paraId="3D014C32" w14:textId="77777777" w:rsidR="00C712E2" w:rsidRPr="00BF6BAE" w:rsidRDefault="00C712E2" w:rsidP="00266CDD">
      <w:pPr>
        <w:numPr>
          <w:ilvl w:val="0"/>
          <w:numId w:val="8"/>
        </w:numPr>
        <w:tabs>
          <w:tab w:val="left" w:pos="709"/>
        </w:tabs>
        <w:contextualSpacing/>
        <w:jc w:val="both"/>
        <w:rPr>
          <w:b/>
          <w:i/>
          <w:sz w:val="22"/>
        </w:rPr>
      </w:pPr>
      <w:r w:rsidRPr="00BF6BAE">
        <w:rPr>
          <w:bCs/>
        </w:rPr>
        <w:t xml:space="preserve">Presented a paper in </w:t>
      </w:r>
      <w:r w:rsidRPr="00BF6BAE">
        <w:rPr>
          <w:sz w:val="22"/>
        </w:rPr>
        <w:t>International Conference on Impact of Technological Tools on Food Security under Global Warming Scenario (ITTFS-2013), on “Evaluation of nitrate in soil using novel membrane based Ion selective electrode technique” organized by HI-TECH Horticultural Society, Meerut. 2013</w:t>
      </w:r>
    </w:p>
    <w:p w14:paraId="75D4F067" w14:textId="77777777" w:rsidR="00C712E2" w:rsidRPr="00BF6BAE" w:rsidRDefault="00C712E2" w:rsidP="00266CDD">
      <w:pPr>
        <w:pStyle w:val="ListParagraph"/>
        <w:jc w:val="both"/>
        <w:rPr>
          <w:b/>
          <w:i/>
          <w:sz w:val="22"/>
        </w:rPr>
      </w:pPr>
    </w:p>
    <w:p w14:paraId="0517A23F" w14:textId="77777777" w:rsidR="00550FFA" w:rsidRPr="00BF6BAE" w:rsidRDefault="00C712E2" w:rsidP="00266CDD">
      <w:pPr>
        <w:numPr>
          <w:ilvl w:val="0"/>
          <w:numId w:val="8"/>
        </w:numPr>
        <w:tabs>
          <w:tab w:val="left" w:pos="709"/>
        </w:tabs>
        <w:ind w:left="720" w:hanging="270"/>
        <w:contextualSpacing/>
        <w:jc w:val="both"/>
        <w:rPr>
          <w:b/>
          <w:i/>
        </w:rPr>
      </w:pPr>
      <w:r w:rsidRPr="00BF6BAE">
        <w:rPr>
          <w:bCs/>
        </w:rPr>
        <w:t>Presented a paper in 1</w:t>
      </w:r>
      <w:r w:rsidRPr="00BF6BAE">
        <w:rPr>
          <w:bCs/>
          <w:vertAlign w:val="superscript"/>
        </w:rPr>
        <w:t>st</w:t>
      </w:r>
      <w:r w:rsidRPr="00BF6BAE">
        <w:rPr>
          <w:bCs/>
        </w:rPr>
        <w:t xml:space="preserve"> national conference on “Ap</w:t>
      </w:r>
      <w:r w:rsidR="00550FFA" w:rsidRPr="00BF6BAE">
        <w:rPr>
          <w:bCs/>
        </w:rPr>
        <w:t xml:space="preserve">proaches towards </w:t>
      </w:r>
      <w:r w:rsidRPr="00BF6BAE">
        <w:rPr>
          <w:bCs/>
        </w:rPr>
        <w:t xml:space="preserve">protection of Biological Resources sponsored by Department of Science and Technology” (DST) on “Bio Sorption of Copper by Tea Leave to Conserve Biodiversity” </w:t>
      </w:r>
      <w:r w:rsidRPr="00BF6BAE">
        <w:t>organized by Faculty of Biological E</w:t>
      </w:r>
      <w:r w:rsidR="00550FFA" w:rsidRPr="00BF6BAE">
        <w:t xml:space="preserve">ngineering, </w:t>
      </w:r>
      <w:r w:rsidRPr="00BF6BAE">
        <w:t>Shobhit University Meerut.  May 8</w:t>
      </w:r>
      <w:r w:rsidRPr="00BF6BAE">
        <w:rPr>
          <w:vertAlign w:val="superscript"/>
        </w:rPr>
        <w:t>th</w:t>
      </w:r>
      <w:r w:rsidRPr="00BF6BAE">
        <w:t xml:space="preserve"> – 9</w:t>
      </w:r>
      <w:r w:rsidRPr="00BF6BAE">
        <w:rPr>
          <w:vertAlign w:val="superscript"/>
        </w:rPr>
        <w:t>th</w:t>
      </w:r>
      <w:r w:rsidRPr="00BF6BAE">
        <w:t xml:space="preserve"> 201</w:t>
      </w:r>
      <w:r w:rsidR="00550FFA" w:rsidRPr="00BF6BAE">
        <w:t>5.</w:t>
      </w:r>
    </w:p>
    <w:p w14:paraId="76B8040E" w14:textId="77777777" w:rsidR="00FE201C" w:rsidRPr="00BF6BAE" w:rsidRDefault="00FE201C" w:rsidP="00266CDD">
      <w:pPr>
        <w:pStyle w:val="ListParagraph"/>
        <w:jc w:val="both"/>
        <w:rPr>
          <w:b/>
          <w:i/>
        </w:rPr>
      </w:pPr>
    </w:p>
    <w:p w14:paraId="0C807DA2" w14:textId="77777777" w:rsidR="00FE201C" w:rsidRPr="00BF6BAE" w:rsidRDefault="00FE201C" w:rsidP="00266CDD">
      <w:pPr>
        <w:numPr>
          <w:ilvl w:val="0"/>
          <w:numId w:val="8"/>
        </w:numPr>
        <w:tabs>
          <w:tab w:val="left" w:pos="709"/>
        </w:tabs>
        <w:ind w:left="720" w:hanging="270"/>
        <w:contextualSpacing/>
        <w:jc w:val="both"/>
        <w:rPr>
          <w:b/>
          <w:i/>
        </w:rPr>
      </w:pPr>
      <w:r w:rsidRPr="00BF6BAE">
        <w:rPr>
          <w:rFonts w:eastAsia="Arial Unicode MS"/>
        </w:rPr>
        <w:t>Presented a paper on the topic “Green Technology for Wastewater Management”,  CICON 2015 conference organized by Shobhit university Meerut on 12th September, 2015</w:t>
      </w:r>
    </w:p>
    <w:p w14:paraId="38605CBC" w14:textId="77777777" w:rsidR="00FE201C" w:rsidRPr="00BF6BAE" w:rsidRDefault="00FE201C" w:rsidP="00266CDD">
      <w:pPr>
        <w:pStyle w:val="ListParagraph"/>
        <w:jc w:val="both"/>
        <w:rPr>
          <w:b/>
          <w:i/>
        </w:rPr>
      </w:pPr>
    </w:p>
    <w:p w14:paraId="63D26A91" w14:textId="2B3F47BD" w:rsidR="00FE201C" w:rsidRDefault="00FE201C" w:rsidP="00266CDD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BF6BAE">
        <w:rPr>
          <w:rFonts w:eastAsia="Arial Unicode MS"/>
        </w:rPr>
        <w:lastRenderedPageBreak/>
        <w:t>Beena</w:t>
      </w:r>
      <w:proofErr w:type="spellEnd"/>
      <w:r w:rsidRPr="00BF6BAE">
        <w:rPr>
          <w:rFonts w:eastAsia="Arial Unicode MS"/>
        </w:rPr>
        <w:t xml:space="preserve"> Rawat, </w:t>
      </w:r>
      <w:proofErr w:type="spellStart"/>
      <w:r w:rsidRPr="00BF6BAE">
        <w:rPr>
          <w:rFonts w:eastAsia="Arial Unicode MS"/>
        </w:rPr>
        <w:t>Jayanand</w:t>
      </w:r>
      <w:proofErr w:type="spellEnd"/>
      <w:r w:rsidR="006208F8">
        <w:rPr>
          <w:rFonts w:eastAsia="Arial Unicode MS"/>
        </w:rPr>
        <w:t xml:space="preserve"> </w:t>
      </w:r>
      <w:proofErr w:type="spellStart"/>
      <w:r w:rsidRPr="00BF6BAE">
        <w:rPr>
          <w:rFonts w:eastAsia="Arial Unicode MS"/>
        </w:rPr>
        <w:t>Manjhi</w:t>
      </w:r>
      <w:proofErr w:type="spellEnd"/>
      <w:r w:rsidRPr="00BF6BAE">
        <w:rPr>
          <w:rFonts w:eastAsia="Arial Unicode MS"/>
        </w:rPr>
        <w:t>, Jyoti Sharma "</w:t>
      </w:r>
      <w:proofErr w:type="spellStart"/>
      <w:r w:rsidRPr="00BF6BAE">
        <w:rPr>
          <w:rFonts w:eastAsia="Arial Unicode MS"/>
        </w:rPr>
        <w:t>Therepeutic</w:t>
      </w:r>
      <w:proofErr w:type="spellEnd"/>
      <w:r w:rsidRPr="00BF6BAE">
        <w:rPr>
          <w:rFonts w:eastAsia="Arial Unicode MS"/>
        </w:rPr>
        <w:t xml:space="preserve"> effect of </w:t>
      </w:r>
      <w:proofErr w:type="spellStart"/>
      <w:r w:rsidRPr="00BF6BAE">
        <w:rPr>
          <w:rFonts w:eastAsia="Arial Unicode MS"/>
        </w:rPr>
        <w:t>Balsamodendron</w:t>
      </w:r>
      <w:proofErr w:type="spellEnd"/>
      <w:r w:rsidR="006208F8">
        <w:rPr>
          <w:rFonts w:eastAsia="Arial Unicode MS"/>
        </w:rPr>
        <w:t xml:space="preserve"> </w:t>
      </w:r>
      <w:r w:rsidRPr="00BF6BAE">
        <w:rPr>
          <w:rFonts w:eastAsia="Arial Unicode MS"/>
        </w:rPr>
        <w:t xml:space="preserve">Mukul Gum Resin extract on Osteoarthritis", Proceeding of  Ageing 2015 organized by Shobhit university </w:t>
      </w:r>
      <w:proofErr w:type="spellStart"/>
      <w:r w:rsidRPr="00BF6BAE">
        <w:rPr>
          <w:rFonts w:eastAsia="Arial Unicode MS"/>
        </w:rPr>
        <w:t>Gangoh</w:t>
      </w:r>
      <w:proofErr w:type="spellEnd"/>
      <w:r w:rsidRPr="00BF6BAE">
        <w:rPr>
          <w:rFonts w:eastAsia="Arial Unicode MS"/>
        </w:rPr>
        <w:t xml:space="preserve"> on 28th – 29th November, 2015</w:t>
      </w:r>
    </w:p>
    <w:p w14:paraId="3A943CB9" w14:textId="77777777" w:rsidR="00F94F08" w:rsidRPr="00F94F08" w:rsidRDefault="00F94F08" w:rsidP="00266CDD">
      <w:pPr>
        <w:pStyle w:val="ListParagraph"/>
        <w:jc w:val="both"/>
        <w:rPr>
          <w:rFonts w:eastAsia="Arial Unicode MS"/>
        </w:rPr>
      </w:pPr>
    </w:p>
    <w:p w14:paraId="74309878" w14:textId="6C22762A" w:rsidR="00F94F08" w:rsidRPr="00407568" w:rsidRDefault="00F94F08" w:rsidP="00266CDD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r w:rsidRPr="00F81BF7">
        <w:rPr>
          <w:rFonts w:eastAsia="Arial Unicode MS"/>
        </w:rPr>
        <w:t xml:space="preserve">Oral presentation </w:t>
      </w:r>
      <w:r>
        <w:t>on the topic</w:t>
      </w:r>
      <w:r w:rsidRPr="00F81BF7">
        <w:t xml:space="preserve"> </w:t>
      </w:r>
      <w:r>
        <w:t>“</w:t>
      </w:r>
      <w:r w:rsidRPr="00F81BF7">
        <w:t>Use of agrochemicals and their Impact on the Environment and their alternatives</w:t>
      </w:r>
      <w:r>
        <w:t xml:space="preserve">”. </w:t>
      </w:r>
      <w:r>
        <w:rPr>
          <w:rFonts w:eastAsia="Arial Unicode MS"/>
        </w:rPr>
        <w:t>I</w:t>
      </w:r>
      <w:r w:rsidRPr="00F81BF7">
        <w:rPr>
          <w:rFonts w:eastAsia="Arial Unicode MS"/>
        </w:rPr>
        <w:t>n</w:t>
      </w:r>
      <w:r w:rsidRPr="00F81BF7">
        <w:t xml:space="preserve"> </w:t>
      </w:r>
      <w:r>
        <w:t xml:space="preserve">National Conference Recent Trends in Basic &amp; Applied Sciences for Sustainable Environment (RT-BASE 2018) organized by </w:t>
      </w:r>
      <w:proofErr w:type="spellStart"/>
      <w:r>
        <w:t>Subharti</w:t>
      </w:r>
      <w:proofErr w:type="spellEnd"/>
      <w:r>
        <w:t xml:space="preserve"> University, Meerut. February 1st &amp; 2nd, 2018.</w:t>
      </w:r>
    </w:p>
    <w:p w14:paraId="2DF9E1DD" w14:textId="77777777" w:rsidR="00407568" w:rsidRPr="00407568" w:rsidRDefault="00407568" w:rsidP="00407568">
      <w:pPr>
        <w:pStyle w:val="ListParagraph"/>
        <w:rPr>
          <w:rFonts w:eastAsia="Arial Unicode MS"/>
        </w:rPr>
      </w:pPr>
    </w:p>
    <w:p w14:paraId="011C190E" w14:textId="5F341780" w:rsidR="00407568" w:rsidRPr="007033F1" w:rsidRDefault="00407568" w:rsidP="00266CDD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r w:rsidRPr="00F81BF7">
        <w:rPr>
          <w:rFonts w:eastAsia="Arial Unicode MS"/>
        </w:rPr>
        <w:t xml:space="preserve">Oral presentation </w:t>
      </w:r>
      <w:r>
        <w:t>on the topic “Gene Expression and regulation in response to Abiotic Stress in Plants”</w:t>
      </w:r>
      <w:r w:rsidRPr="00407568">
        <w:rPr>
          <w:rFonts w:eastAsia="Arial Unicode MS"/>
        </w:rPr>
        <w:t xml:space="preserve"> </w:t>
      </w:r>
      <w:r>
        <w:rPr>
          <w:rFonts w:eastAsia="Arial Unicode MS"/>
        </w:rPr>
        <w:t>I</w:t>
      </w:r>
      <w:r w:rsidRPr="00F81BF7">
        <w:rPr>
          <w:rFonts w:eastAsia="Arial Unicode MS"/>
        </w:rPr>
        <w:t>n</w:t>
      </w:r>
      <w:r w:rsidRPr="00F81BF7">
        <w:t xml:space="preserve"> </w:t>
      </w:r>
      <w:r>
        <w:t xml:space="preserve">National Conference Recent Trends in Basic &amp; Applied Sciences for Sustainable Environment (RT-BASE 2018) organized by </w:t>
      </w:r>
      <w:proofErr w:type="spellStart"/>
      <w:r>
        <w:t>Subharti</w:t>
      </w:r>
      <w:proofErr w:type="spellEnd"/>
      <w:r>
        <w:t xml:space="preserve"> University, Meerut. February 1st &amp; 2nd, 2018.</w:t>
      </w:r>
    </w:p>
    <w:p w14:paraId="021EC870" w14:textId="77777777" w:rsidR="007033F1" w:rsidRPr="007033F1" w:rsidRDefault="007033F1" w:rsidP="007033F1">
      <w:pPr>
        <w:pStyle w:val="ListParagraph"/>
        <w:rPr>
          <w:rFonts w:eastAsia="Arial Unicode MS"/>
        </w:rPr>
      </w:pPr>
    </w:p>
    <w:p w14:paraId="357C7199" w14:textId="477199B4" w:rsidR="007033F1" w:rsidRPr="007033F1" w:rsidRDefault="00407568" w:rsidP="00266CDD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Oral Paper Presentation on the topic “Studies------ </w:t>
      </w:r>
      <w:proofErr w:type="spellStart"/>
      <w:r>
        <w:rPr>
          <w:rFonts w:eastAsia="Arial Unicode MS"/>
        </w:rPr>
        <w:t>solani</w:t>
      </w:r>
      <w:proofErr w:type="spellEnd"/>
      <w:r>
        <w:rPr>
          <w:rFonts w:eastAsia="Arial Unicode MS"/>
        </w:rPr>
        <w:t xml:space="preserve">” at </w:t>
      </w:r>
      <w:r>
        <w:t xml:space="preserve">a National Conference on “Identification Convergence, Implementation &amp; Extension of Sciences- Tech-Research for Sustainable Development (ICIESSD-2019) organized by New Age Mobilization Society, New Delhi &amp; Sardar </w:t>
      </w:r>
      <w:proofErr w:type="spellStart"/>
      <w:r>
        <w:t>Vallabhai</w:t>
      </w:r>
      <w:proofErr w:type="spellEnd"/>
      <w:r>
        <w:t xml:space="preserve"> Patel University of Agriculture &amp; Technology (SVPUA&amp;T), Meerut, UP at SVPUAT, Meerut, UP (20-21 April 2019).</w:t>
      </w:r>
    </w:p>
    <w:p w14:paraId="2947BF9F" w14:textId="77777777" w:rsidR="007033F1" w:rsidRPr="007033F1" w:rsidRDefault="007033F1" w:rsidP="007033F1">
      <w:pPr>
        <w:pStyle w:val="ListParagraph"/>
        <w:rPr>
          <w:rFonts w:eastAsia="Arial Unicode MS"/>
        </w:rPr>
      </w:pPr>
    </w:p>
    <w:p w14:paraId="46398FA0" w14:textId="4565E9C0" w:rsidR="007033F1" w:rsidRPr="00E55655" w:rsidRDefault="007033F1" w:rsidP="00266CDD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Paper Presented on the topic “Analysis of Ground Water at </w:t>
      </w:r>
      <w:proofErr w:type="spellStart"/>
      <w:r>
        <w:rPr>
          <w:rFonts w:eastAsia="Arial Unicode MS"/>
        </w:rPr>
        <w:t>Naujheel</w:t>
      </w:r>
      <w:proofErr w:type="spellEnd"/>
      <w:r>
        <w:rPr>
          <w:rFonts w:eastAsia="Arial Unicode MS"/>
        </w:rPr>
        <w:t xml:space="preserve"> (Mathura) in the vicinity of Yamuna River” at </w:t>
      </w:r>
      <w:r>
        <w:t>2</w:t>
      </w:r>
      <w:r w:rsidRPr="00435CA8">
        <w:rPr>
          <w:vertAlign w:val="superscript"/>
        </w:rPr>
        <w:t>nd</w:t>
      </w:r>
      <w:r>
        <w:t xml:space="preserve"> National Conference on “Technological and Emerging Aspects in Agriculture and Community Science” organized by Society for World Environment, Food and Technology, New Delhi at International </w:t>
      </w:r>
      <w:proofErr w:type="spellStart"/>
      <w:r>
        <w:t>Bhuddist</w:t>
      </w:r>
      <w:proofErr w:type="spellEnd"/>
      <w:r>
        <w:t xml:space="preserve"> Research Institute, Lucknow, UP on 7-8</w:t>
      </w:r>
      <w:r w:rsidRPr="007033F1">
        <w:rPr>
          <w:vertAlign w:val="superscript"/>
        </w:rPr>
        <w:t>th</w:t>
      </w:r>
      <w:r>
        <w:t xml:space="preserve"> Feb 2020.</w:t>
      </w:r>
    </w:p>
    <w:p w14:paraId="2E50E068" w14:textId="77777777" w:rsidR="00E55655" w:rsidRPr="00E55655" w:rsidRDefault="00E55655" w:rsidP="00E55655">
      <w:pPr>
        <w:pStyle w:val="ListParagraph"/>
        <w:rPr>
          <w:rFonts w:eastAsia="Arial Unicode MS"/>
        </w:rPr>
      </w:pPr>
    </w:p>
    <w:p w14:paraId="71EA7453" w14:textId="433B6193" w:rsidR="00E3112C" w:rsidRPr="0001349E" w:rsidRDefault="00E55655" w:rsidP="00E3112C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Paper Presented on the topic “Method optimization for the quantitative determination of </w:t>
      </w:r>
      <w:proofErr w:type="spellStart"/>
      <w:r>
        <w:rPr>
          <w:rFonts w:eastAsia="Arial Unicode MS"/>
        </w:rPr>
        <w:t>multipesticides</w:t>
      </w:r>
      <w:proofErr w:type="spellEnd"/>
      <w:r>
        <w:rPr>
          <w:rFonts w:eastAsia="Arial Unicode MS"/>
        </w:rPr>
        <w:t xml:space="preserve"> residues in potato by using GUHRMS (orbi</w:t>
      </w:r>
      <w:r w:rsidR="008517AD">
        <w:rPr>
          <w:rFonts w:eastAsia="Arial Unicode MS"/>
        </w:rPr>
        <w:t>trap</w:t>
      </w:r>
      <w:r>
        <w:rPr>
          <w:rFonts w:eastAsia="Arial Unicode MS"/>
        </w:rPr>
        <w:t xml:space="preserve">), in Full scan. In international Conference organized by </w:t>
      </w:r>
      <w:r w:rsidR="008517AD">
        <w:t>AOAC International – India Section at The Park, New Delhi on 28</w:t>
      </w:r>
      <w:r w:rsidR="008517AD" w:rsidRPr="008517AD">
        <w:rPr>
          <w:vertAlign w:val="superscript"/>
        </w:rPr>
        <w:t>th</w:t>
      </w:r>
      <w:r w:rsidR="008517AD">
        <w:t xml:space="preserve"> – 29</w:t>
      </w:r>
      <w:r w:rsidR="008517AD" w:rsidRPr="008517AD">
        <w:rPr>
          <w:vertAlign w:val="superscript"/>
        </w:rPr>
        <w:t>th</w:t>
      </w:r>
      <w:r w:rsidR="008517AD">
        <w:t xml:space="preserve"> Feb 2020.</w:t>
      </w:r>
    </w:p>
    <w:p w14:paraId="22FC86DA" w14:textId="77777777" w:rsidR="0001349E" w:rsidRPr="0001349E" w:rsidRDefault="0001349E" w:rsidP="0001349E">
      <w:pPr>
        <w:pStyle w:val="ListParagraph"/>
        <w:rPr>
          <w:rFonts w:eastAsia="Arial Unicode MS"/>
        </w:rPr>
      </w:pPr>
    </w:p>
    <w:p w14:paraId="581B1B8B" w14:textId="20BE7DC3" w:rsidR="0001349E" w:rsidRPr="00E3112C" w:rsidRDefault="0001349E" w:rsidP="00E3112C">
      <w:pPr>
        <w:pStyle w:val="ListParagraph"/>
        <w:numPr>
          <w:ilvl w:val="0"/>
          <w:numId w:val="8"/>
        </w:numPr>
        <w:jc w:val="both"/>
        <w:rPr>
          <w:rFonts w:eastAsia="Arial Unicode MS"/>
        </w:rPr>
      </w:pPr>
      <w:r>
        <w:rPr>
          <w:rFonts w:eastAsia="Arial Unicode MS"/>
        </w:rPr>
        <w:t>Paper present on the topic “</w:t>
      </w:r>
      <w:proofErr w:type="spellStart"/>
      <w:r>
        <w:rPr>
          <w:rFonts w:eastAsia="Arial Unicode MS"/>
        </w:rPr>
        <w:t>Activness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Dactyloctemium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aegyptism</w:t>
      </w:r>
      <w:proofErr w:type="spellEnd"/>
      <w:r>
        <w:rPr>
          <w:rFonts w:eastAsia="Arial Unicode MS"/>
        </w:rPr>
        <w:t xml:space="preserve"> extracts on soil Borne fungal Pathogens and Germination effects of on Different part of Green gram” in International Web Conference on “ Perspective on Agricultural and Applied Sciences in COVID-19 Scenario (PAAS-2020) organised by AETDS; SWERI, Egypt</w:t>
      </w:r>
      <w:r w:rsidR="00CD6BD7">
        <w:rPr>
          <w:rFonts w:eastAsia="Arial Unicode MS"/>
        </w:rPr>
        <w:t xml:space="preserve">; CAU, </w:t>
      </w:r>
      <w:proofErr w:type="spellStart"/>
      <w:r w:rsidR="00CD6BD7">
        <w:rPr>
          <w:rFonts w:eastAsia="Arial Unicode MS"/>
        </w:rPr>
        <w:t>Barapani</w:t>
      </w:r>
      <w:proofErr w:type="spellEnd"/>
      <w:r w:rsidR="00CD6BD7">
        <w:rPr>
          <w:rFonts w:eastAsia="Arial Unicode MS"/>
        </w:rPr>
        <w:t xml:space="preserve">, </w:t>
      </w:r>
      <w:proofErr w:type="spellStart"/>
      <w:r w:rsidR="00CD6BD7">
        <w:rPr>
          <w:rFonts w:eastAsia="Arial Unicode MS"/>
        </w:rPr>
        <w:t>Meghlaya</w:t>
      </w:r>
      <w:proofErr w:type="spellEnd"/>
      <w:r w:rsidR="00CD6BD7">
        <w:rPr>
          <w:rFonts w:eastAsia="Arial Unicode MS"/>
        </w:rPr>
        <w:t>; BARI, Bangladesh on 4-6</w:t>
      </w:r>
      <w:r w:rsidR="00CD6BD7" w:rsidRPr="00CD6BD7">
        <w:rPr>
          <w:rFonts w:eastAsia="Arial Unicode MS"/>
          <w:vertAlign w:val="superscript"/>
        </w:rPr>
        <w:t>th</w:t>
      </w:r>
      <w:r w:rsidR="00CD6BD7">
        <w:rPr>
          <w:rFonts w:eastAsia="Arial Unicode MS"/>
        </w:rPr>
        <w:t xml:space="preserve"> Oct 2020.</w:t>
      </w:r>
    </w:p>
    <w:p w14:paraId="369A9567" w14:textId="77777777" w:rsidR="00761DC5" w:rsidRPr="00761DC5" w:rsidRDefault="00761DC5" w:rsidP="00761DC5">
      <w:pPr>
        <w:jc w:val="both"/>
        <w:rPr>
          <w:rFonts w:eastAsia="Arial Unicode MS"/>
        </w:rPr>
      </w:pPr>
    </w:p>
    <w:p w14:paraId="371EEB15" w14:textId="77777777" w:rsidR="006A3C90" w:rsidRPr="006A3C90" w:rsidRDefault="006A3C90" w:rsidP="006A3C90">
      <w:pPr>
        <w:pStyle w:val="ListParagraph"/>
        <w:rPr>
          <w:rFonts w:eastAsia="Arial Unicode MS"/>
        </w:rPr>
      </w:pPr>
    </w:p>
    <w:p w14:paraId="3353F65C" w14:textId="1338119F" w:rsidR="006A3C90" w:rsidRPr="00827331" w:rsidRDefault="006A3C90" w:rsidP="006A3C90">
      <w:pPr>
        <w:pStyle w:val="ListParagraph"/>
        <w:numPr>
          <w:ilvl w:val="0"/>
          <w:numId w:val="8"/>
        </w:numPr>
        <w:contextualSpacing/>
        <w:jc w:val="both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</w:rPr>
        <w:t>Paper presented on the topic “ Impact of Nationwide Lockdown Covid-19 on Water Quality of Yamuna River in District Mathura (U.P) in 2</w:t>
      </w:r>
      <w:r>
        <w:rPr>
          <w:rFonts w:eastAsia="Arial Unicode MS"/>
          <w:vertAlign w:val="superscript"/>
        </w:rPr>
        <w:t>nd</w:t>
      </w:r>
      <w:r>
        <w:rPr>
          <w:rFonts w:eastAsia="Arial Unicode MS"/>
        </w:rPr>
        <w:t xml:space="preserve"> International Conference on Electronic Systems and Intelligent Computing (ESIC-2021) organized by KIIT Deemed to be University, </w:t>
      </w:r>
      <w:proofErr w:type="spellStart"/>
      <w:r>
        <w:rPr>
          <w:rFonts w:eastAsia="Arial Unicode MS"/>
        </w:rPr>
        <w:t>Bhubneswar</w:t>
      </w:r>
      <w:proofErr w:type="spellEnd"/>
      <w:r>
        <w:rPr>
          <w:rFonts w:eastAsia="Arial Unicode MS"/>
        </w:rPr>
        <w:t xml:space="preserve"> on 5</w:t>
      </w:r>
      <w:r>
        <w:rPr>
          <w:rFonts w:eastAsia="Arial Unicode MS"/>
          <w:vertAlign w:val="superscript"/>
        </w:rPr>
        <w:t>th</w:t>
      </w:r>
      <w:r>
        <w:rPr>
          <w:rFonts w:eastAsia="Arial Unicode MS"/>
        </w:rPr>
        <w:t xml:space="preserve"> and 6</w:t>
      </w:r>
      <w:r>
        <w:rPr>
          <w:rFonts w:eastAsia="Arial Unicode MS"/>
          <w:vertAlign w:val="superscript"/>
        </w:rPr>
        <w:t>th</w:t>
      </w:r>
      <w:r>
        <w:rPr>
          <w:rFonts w:eastAsia="Arial Unicode MS"/>
        </w:rPr>
        <w:t xml:space="preserve"> November 2021. (Also received Best presentation and best content award).</w:t>
      </w:r>
    </w:p>
    <w:p w14:paraId="6908CC36" w14:textId="77777777" w:rsidR="00827331" w:rsidRPr="00827331" w:rsidRDefault="00827331" w:rsidP="00827331">
      <w:pPr>
        <w:pStyle w:val="ListParagraph"/>
        <w:ind w:left="810"/>
        <w:contextualSpacing/>
        <w:jc w:val="both"/>
        <w:rPr>
          <w:rFonts w:eastAsia="Arial Unicode MS"/>
          <w:sz w:val="22"/>
          <w:szCs w:val="22"/>
          <w:lang w:eastAsia="en-US"/>
        </w:rPr>
      </w:pPr>
    </w:p>
    <w:p w14:paraId="741C56A4" w14:textId="6C4EDDC4" w:rsidR="00827331" w:rsidRPr="006A3C90" w:rsidRDefault="00827331" w:rsidP="006A3C90">
      <w:pPr>
        <w:pStyle w:val="ListParagraph"/>
        <w:numPr>
          <w:ilvl w:val="0"/>
          <w:numId w:val="8"/>
        </w:numPr>
        <w:contextualSpacing/>
        <w:jc w:val="both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</w:rPr>
        <w:t>Paper presented on the topic “</w:t>
      </w:r>
      <w:r w:rsidRPr="00827331">
        <w:rPr>
          <w:rFonts w:ascii="Calibri" w:hAnsi="Calibri"/>
          <w:color w:val="000000"/>
        </w:rPr>
        <w:t>LC-MS/MS BASED DETECTION OF VILAZODONEIN BIOLOGICAL MATRICS</w:t>
      </w:r>
      <w:r>
        <w:rPr>
          <w:rFonts w:ascii="Calibri" w:hAnsi="Calibri"/>
          <w:color w:val="000000"/>
        </w:rPr>
        <w:t xml:space="preserve">” in </w:t>
      </w:r>
      <w:r w:rsidRPr="00827331">
        <w:rPr>
          <w:rFonts w:ascii="Calibri" w:hAnsi="Calibri"/>
          <w:color w:val="000000"/>
        </w:rPr>
        <w:t>7</w:t>
      </w:r>
      <w:r w:rsidRPr="00827331">
        <w:rPr>
          <w:rFonts w:ascii="Calibri" w:hAnsi="Calibri"/>
          <w:color w:val="000000"/>
          <w:vertAlign w:val="superscript"/>
        </w:rPr>
        <w:t>th</w:t>
      </w:r>
      <w:r w:rsidRPr="00827331">
        <w:rPr>
          <w:rFonts w:ascii="Calibri" w:hAnsi="Calibri"/>
          <w:color w:val="000000"/>
        </w:rPr>
        <w:t xml:space="preserve"> National Conference on Innovations in science, Engineering and Technology</w:t>
      </w:r>
      <w:r w:rsidRPr="00FF3F5F">
        <w:rPr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color w:val="000000"/>
        </w:rPr>
        <w:t xml:space="preserve">Science &amp; Technology for Sustainable Development with Women Empowerment (A Multi- Disciplinary </w:t>
      </w:r>
      <w:r>
        <w:rPr>
          <w:rFonts w:ascii="Calibri" w:hAnsi="Calibri"/>
          <w:color w:val="000000"/>
        </w:rPr>
        <w:lastRenderedPageBreak/>
        <w:t xml:space="preserve">National Conference for all discipline included </w:t>
      </w:r>
      <w:proofErr w:type="spellStart"/>
      <w:r>
        <w:rPr>
          <w:rFonts w:ascii="Calibri" w:hAnsi="Calibri"/>
          <w:color w:val="000000"/>
        </w:rPr>
        <w:t>Engg</w:t>
      </w:r>
      <w:proofErr w:type="spellEnd"/>
      <w:r>
        <w:rPr>
          <w:rFonts w:ascii="Calibri" w:hAnsi="Calibri"/>
          <w:color w:val="000000"/>
        </w:rPr>
        <w:t>. &amp; Technology) NCISET-2022</w:t>
      </w:r>
      <w:r w:rsidRPr="00FF3F5F">
        <w:rPr>
          <w:rFonts w:ascii="Calibri" w:hAnsi="Calibri"/>
          <w:b/>
          <w:bCs/>
          <w:color w:val="000000"/>
        </w:rPr>
        <w:t> </w:t>
      </w:r>
      <w:r w:rsidRPr="00827331">
        <w:rPr>
          <w:rFonts w:ascii="Calibri" w:hAnsi="Calibri"/>
          <w:color w:val="000000"/>
        </w:rPr>
        <w:t>held on 19</w:t>
      </w:r>
      <w:r w:rsidRPr="00827331">
        <w:rPr>
          <w:rFonts w:ascii="Calibri" w:hAnsi="Calibri"/>
          <w:color w:val="000000"/>
          <w:vertAlign w:val="superscript"/>
        </w:rPr>
        <w:t>th</w:t>
      </w:r>
      <w:r w:rsidRPr="00827331">
        <w:rPr>
          <w:rFonts w:ascii="Calibri" w:hAnsi="Calibri"/>
          <w:color w:val="000000"/>
        </w:rPr>
        <w:t xml:space="preserve"> Feb </w:t>
      </w:r>
      <w:proofErr w:type="gramStart"/>
      <w:r w:rsidRPr="00827331">
        <w:rPr>
          <w:rFonts w:ascii="Calibri" w:hAnsi="Calibri"/>
          <w:color w:val="000000"/>
        </w:rPr>
        <w:t>2022</w:t>
      </w:r>
      <w:r w:rsidRPr="00FF3F5F">
        <w:rPr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b/>
          <w:bCs/>
          <w:color w:val="000000"/>
        </w:rPr>
        <w:t>.</w:t>
      </w:r>
      <w:proofErr w:type="gramEnd"/>
    </w:p>
    <w:p w14:paraId="35AFF69A" w14:textId="77777777" w:rsidR="00F94F08" w:rsidRPr="00BF6BAE" w:rsidRDefault="00F94F08" w:rsidP="00266CDD">
      <w:pPr>
        <w:pStyle w:val="ListParagraph"/>
        <w:ind w:left="810"/>
        <w:jc w:val="both"/>
        <w:rPr>
          <w:rFonts w:eastAsia="Arial Unicode MS"/>
        </w:rPr>
      </w:pPr>
    </w:p>
    <w:p w14:paraId="1A4F2774" w14:textId="77777777" w:rsidR="00550FFA" w:rsidRPr="00BF6BAE" w:rsidRDefault="00550FFA" w:rsidP="00266CDD">
      <w:pPr>
        <w:pStyle w:val="ListParagraph"/>
        <w:jc w:val="both"/>
        <w:rPr>
          <w:b/>
          <w:bCs/>
          <w:lang w:val="en-US"/>
        </w:rPr>
      </w:pPr>
    </w:p>
    <w:p w14:paraId="69A93A65" w14:textId="77777777" w:rsidR="006E7BC4" w:rsidRDefault="00A36CDB" w:rsidP="00266CDD">
      <w:pPr>
        <w:tabs>
          <w:tab w:val="left" w:pos="709"/>
        </w:tabs>
        <w:contextualSpacing/>
        <w:jc w:val="both"/>
        <w:rPr>
          <w:b/>
          <w:bCs/>
          <w:szCs w:val="28"/>
          <w:u w:val="single"/>
        </w:rPr>
      </w:pPr>
      <w:r w:rsidRPr="00BF6BAE">
        <w:rPr>
          <w:b/>
          <w:bCs/>
          <w:szCs w:val="28"/>
          <w:u w:val="single"/>
        </w:rPr>
        <w:t xml:space="preserve">PUBLICATIONS IN JOURNAL </w:t>
      </w:r>
    </w:p>
    <w:p w14:paraId="1C3229CF" w14:textId="77777777" w:rsidR="006E7BC4" w:rsidRDefault="006E7BC4" w:rsidP="00266CDD">
      <w:pPr>
        <w:tabs>
          <w:tab w:val="left" w:pos="709"/>
        </w:tabs>
        <w:contextualSpacing/>
        <w:jc w:val="both"/>
        <w:rPr>
          <w:bCs/>
          <w:szCs w:val="28"/>
          <w:lang w:val="en-US"/>
        </w:rPr>
      </w:pPr>
    </w:p>
    <w:p w14:paraId="5185F390" w14:textId="7BF77F2A" w:rsidR="00F6248E" w:rsidRPr="001C629A" w:rsidRDefault="00A97D04" w:rsidP="00266CD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F94F08">
        <w:rPr>
          <w:rFonts w:eastAsiaTheme="minorHAnsi"/>
          <w:lang w:eastAsia="en-US"/>
        </w:rPr>
        <w:t>Sarvendra</w:t>
      </w:r>
      <w:proofErr w:type="spellEnd"/>
      <w:r w:rsidRPr="00F94F08">
        <w:rPr>
          <w:rFonts w:eastAsiaTheme="minorHAnsi"/>
          <w:lang w:eastAsia="en-US"/>
        </w:rPr>
        <w:t xml:space="preserve"> Pratap Singh &amp; </w:t>
      </w:r>
      <w:r w:rsidRPr="00F94F08">
        <w:rPr>
          <w:rFonts w:eastAsiaTheme="minorHAnsi"/>
          <w:b/>
          <w:bCs/>
          <w:lang w:eastAsia="en-US"/>
        </w:rPr>
        <w:t>Jyoti Sharma</w:t>
      </w:r>
      <w:r w:rsidRPr="00F94F08">
        <w:rPr>
          <w:rFonts w:eastAsiaTheme="minorHAnsi"/>
          <w:lang w:eastAsia="en-US"/>
        </w:rPr>
        <w:t xml:space="preserve"> (2021) Optimization of Clean-up</w:t>
      </w:r>
      <w:r w:rsidR="00F6248E" w:rsidRPr="00F94F08">
        <w:rPr>
          <w:rFonts w:eastAsiaTheme="minorHAnsi"/>
          <w:lang w:eastAsia="en-US"/>
        </w:rPr>
        <w:t xml:space="preserve"> </w:t>
      </w:r>
      <w:r w:rsidRPr="00F94F08">
        <w:rPr>
          <w:rFonts w:eastAsiaTheme="minorHAnsi"/>
          <w:lang w:eastAsia="en-US"/>
        </w:rPr>
        <w:t>Process Conditions by Comparative Analysis of Dispersive Solid Phase Extraction and Automated</w:t>
      </w:r>
      <w:r w:rsidR="00F6248E" w:rsidRPr="00F94F08">
        <w:rPr>
          <w:rFonts w:eastAsiaTheme="minorHAnsi"/>
          <w:lang w:eastAsia="en-US"/>
        </w:rPr>
        <w:t xml:space="preserve"> </w:t>
      </w:r>
      <w:r w:rsidRPr="00F94F08">
        <w:rPr>
          <w:rFonts w:eastAsiaTheme="minorHAnsi"/>
          <w:lang w:eastAsia="en-US"/>
        </w:rPr>
        <w:t>Micro Solid Phase Extraction Clean-up for GC-MS/MS Analysis of Pesticides in Tuber Crops,</w:t>
      </w:r>
      <w:r w:rsidR="00F6248E" w:rsidRPr="00F94F08">
        <w:rPr>
          <w:rFonts w:eastAsiaTheme="minorHAnsi"/>
          <w:lang w:eastAsia="en-US"/>
        </w:rPr>
        <w:t xml:space="preserve"> </w:t>
      </w:r>
      <w:r w:rsidRPr="00F94F08">
        <w:rPr>
          <w:rFonts w:eastAsiaTheme="minorHAnsi"/>
          <w:lang w:eastAsia="en-US"/>
        </w:rPr>
        <w:t>Analytical Chemistry Letters, 11:1, 29-38, DOI: 10.1080/22297928.2021.1877196</w:t>
      </w:r>
      <w:r w:rsidR="00F6248E" w:rsidRPr="00F94F08">
        <w:rPr>
          <w:rFonts w:eastAsiaTheme="minorHAnsi"/>
          <w:lang w:eastAsia="en-US"/>
        </w:rPr>
        <w:t xml:space="preserve"> ISSN: 2229-7928 (Print); ISSN: 2230-7532 (Online)</w:t>
      </w:r>
    </w:p>
    <w:p w14:paraId="48F0B68F" w14:textId="77777777" w:rsidR="00F6248E" w:rsidRPr="00F94F08" w:rsidRDefault="00F6248E" w:rsidP="00266CDD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8F22053" w14:textId="72B8D419" w:rsidR="00637F03" w:rsidRPr="001C629A" w:rsidRDefault="00637F03" w:rsidP="00266CD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1C629A">
        <w:rPr>
          <w:rFonts w:eastAsiaTheme="minorHAnsi"/>
          <w:lang w:eastAsia="en-US"/>
        </w:rPr>
        <w:t>Sarvendra</w:t>
      </w:r>
      <w:proofErr w:type="spellEnd"/>
      <w:r w:rsidRPr="001C629A">
        <w:rPr>
          <w:rFonts w:eastAsiaTheme="minorHAnsi"/>
          <w:lang w:eastAsia="en-US"/>
        </w:rPr>
        <w:t xml:space="preserve"> Pratap Singh , </w:t>
      </w:r>
      <w:r w:rsidRPr="001C629A">
        <w:rPr>
          <w:rFonts w:eastAsiaTheme="minorHAnsi"/>
          <w:b/>
          <w:bCs/>
          <w:lang w:eastAsia="en-US"/>
        </w:rPr>
        <w:t>Jyoti Sharma</w:t>
      </w:r>
      <w:r w:rsidRPr="001C629A">
        <w:rPr>
          <w:rFonts w:eastAsiaTheme="minorHAnsi"/>
          <w:lang w:eastAsia="en-US"/>
        </w:rPr>
        <w:t xml:space="preserve"> &amp; Pragya Prakash (2020) Development</w:t>
      </w:r>
      <w:r w:rsidR="001C629A" w:rsidRPr="001C629A">
        <w:rPr>
          <w:rFonts w:eastAsiaTheme="minorHAnsi"/>
          <w:lang w:eastAsia="en-US"/>
        </w:rPr>
        <w:t xml:space="preserve"> </w:t>
      </w:r>
      <w:r w:rsidRPr="001C629A">
        <w:rPr>
          <w:rFonts w:eastAsiaTheme="minorHAnsi"/>
          <w:lang w:eastAsia="en-US"/>
        </w:rPr>
        <w:t>of a Gas Chromatography Tandem Mass Spectrometry-Based Analytical Method for the</w:t>
      </w:r>
      <w:r w:rsidR="001C629A" w:rsidRPr="001C629A">
        <w:rPr>
          <w:rFonts w:eastAsiaTheme="minorHAnsi"/>
          <w:lang w:eastAsia="en-US"/>
        </w:rPr>
        <w:t xml:space="preserve"> </w:t>
      </w:r>
      <w:r w:rsidRPr="001C629A">
        <w:rPr>
          <w:rFonts w:eastAsiaTheme="minorHAnsi"/>
          <w:lang w:eastAsia="en-US"/>
        </w:rPr>
        <w:t>Quantitative Determination of Organochlorine Pesticide Residues in Potato Crops, Analytical</w:t>
      </w:r>
      <w:r w:rsidR="001C629A" w:rsidRPr="001C629A">
        <w:rPr>
          <w:rFonts w:eastAsiaTheme="minorHAnsi"/>
          <w:lang w:eastAsia="en-US"/>
        </w:rPr>
        <w:t xml:space="preserve"> </w:t>
      </w:r>
      <w:r w:rsidRPr="001C629A">
        <w:rPr>
          <w:rFonts w:eastAsiaTheme="minorHAnsi"/>
          <w:lang w:eastAsia="en-US"/>
        </w:rPr>
        <w:t xml:space="preserve">Chemistry Letters, 10:6, 811-826, DOI: 10.1080/22297928.2021.1875872     </w:t>
      </w:r>
    </w:p>
    <w:p w14:paraId="77C209B2" w14:textId="77777777" w:rsidR="00A97D04" w:rsidRPr="00F94F08" w:rsidRDefault="00A97D04" w:rsidP="00266C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AB7128A" w14:textId="5A7ACC32" w:rsidR="00A97D04" w:rsidRPr="00F94F08" w:rsidRDefault="00A97D04" w:rsidP="00266CDD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color w:val="373435"/>
          <w:lang w:eastAsia="en-US"/>
        </w:rPr>
      </w:pPr>
      <w:r w:rsidRPr="00F94F08">
        <w:rPr>
          <w:rFonts w:eastAsiaTheme="minorHAnsi"/>
          <w:color w:val="373435"/>
          <w:lang w:eastAsia="en-US"/>
        </w:rPr>
        <w:t xml:space="preserve">Alka </w:t>
      </w:r>
      <w:proofErr w:type="spellStart"/>
      <w:r w:rsidRPr="00F94F08">
        <w:rPr>
          <w:rFonts w:eastAsiaTheme="minorHAnsi"/>
          <w:color w:val="373435"/>
          <w:lang w:eastAsia="en-US"/>
        </w:rPr>
        <w:t>Sahrawat</w:t>
      </w:r>
      <w:proofErr w:type="spellEnd"/>
      <w:r w:rsidRPr="00F94F08">
        <w:rPr>
          <w:rFonts w:eastAsiaTheme="minorHAnsi"/>
          <w:color w:val="373435"/>
          <w:lang w:eastAsia="en-US"/>
        </w:rPr>
        <w:t xml:space="preserve">, </w:t>
      </w:r>
      <w:r w:rsidRPr="00F94F08">
        <w:rPr>
          <w:rFonts w:eastAsiaTheme="minorHAnsi"/>
          <w:b/>
          <w:bCs/>
          <w:color w:val="373435"/>
          <w:lang w:eastAsia="en-US"/>
        </w:rPr>
        <w:t>Jyoti Sharma</w:t>
      </w:r>
      <w:r w:rsidRPr="00F94F08">
        <w:rPr>
          <w:rFonts w:eastAsiaTheme="minorHAnsi"/>
          <w:color w:val="373435"/>
          <w:lang w:eastAsia="en-US"/>
        </w:rPr>
        <w:t xml:space="preserve">, Subhash Kumar </w:t>
      </w:r>
      <w:proofErr w:type="spellStart"/>
      <w:r w:rsidRPr="00F94F08">
        <w:rPr>
          <w:rFonts w:eastAsiaTheme="minorHAnsi"/>
          <w:color w:val="373435"/>
          <w:lang w:eastAsia="en-US"/>
        </w:rPr>
        <w:t>Jawla</w:t>
      </w:r>
      <w:proofErr w:type="spellEnd"/>
      <w:r w:rsidRPr="00F94F08">
        <w:rPr>
          <w:rFonts w:eastAsiaTheme="minorHAnsi"/>
          <w:color w:val="373435"/>
          <w:lang w:eastAsia="en-US"/>
        </w:rPr>
        <w:t xml:space="preserve"> and </w:t>
      </w:r>
      <w:proofErr w:type="spellStart"/>
      <w:r w:rsidRPr="00F94F08">
        <w:rPr>
          <w:rFonts w:eastAsiaTheme="minorHAnsi"/>
          <w:color w:val="373435"/>
          <w:lang w:eastAsia="en-US"/>
        </w:rPr>
        <w:t>Preeti</w:t>
      </w:r>
      <w:proofErr w:type="spellEnd"/>
      <w:r w:rsidRPr="00F94F08">
        <w:rPr>
          <w:rFonts w:eastAsiaTheme="minorHAnsi"/>
          <w:color w:val="373435"/>
          <w:lang w:eastAsia="en-US"/>
        </w:rPr>
        <w:t xml:space="preserve"> Verma  COMPARATIVE EVALUATION OF </w:t>
      </w:r>
      <w:r w:rsidRPr="00F94F08">
        <w:rPr>
          <w:rFonts w:eastAsiaTheme="minorHAnsi"/>
          <w:i/>
          <w:iCs/>
          <w:color w:val="373435"/>
          <w:lang w:eastAsia="en-US"/>
        </w:rPr>
        <w:t xml:space="preserve">CHENOPODIUM ALBUM </w:t>
      </w:r>
      <w:r w:rsidRPr="00F94F08">
        <w:rPr>
          <w:rFonts w:eastAsiaTheme="minorHAnsi"/>
          <w:color w:val="373435"/>
          <w:lang w:eastAsia="en-US"/>
        </w:rPr>
        <w:t xml:space="preserve">WEED ON ANTIOXIDANT AND ANTIFUNGAL ACTIVITY AGAINST FUNGAL PHYTOPATHOGENS </w:t>
      </w:r>
      <w:r w:rsidRPr="00F94F08">
        <w:rPr>
          <w:rFonts w:eastAsiaTheme="minorHAnsi"/>
          <w:b/>
          <w:bCs/>
          <w:i/>
          <w:iCs/>
          <w:lang w:eastAsia="en-US"/>
        </w:rPr>
        <w:t xml:space="preserve">Plant Archives </w:t>
      </w:r>
      <w:r w:rsidRPr="00F94F08">
        <w:rPr>
          <w:rFonts w:eastAsiaTheme="minorHAnsi"/>
          <w:lang w:eastAsia="en-US"/>
        </w:rPr>
        <w:t xml:space="preserve">Vol. 20, Special Issue (AIAAS-2020), 2020 pp. 484-488 </w:t>
      </w:r>
      <w:r w:rsidRPr="00F94F08">
        <w:rPr>
          <w:rFonts w:eastAsiaTheme="minorHAnsi"/>
          <w:b/>
          <w:bCs/>
          <w:i/>
          <w:iCs/>
          <w:lang w:eastAsia="en-US"/>
        </w:rPr>
        <w:t>ISSN 0972- 5210.</w:t>
      </w:r>
    </w:p>
    <w:p w14:paraId="0637BB53" w14:textId="77777777" w:rsidR="00637F03" w:rsidRPr="00F94F08" w:rsidRDefault="00637F03" w:rsidP="00266CD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B7A9A01" w14:textId="33F870B5" w:rsidR="00D37544" w:rsidRPr="00F94F08" w:rsidRDefault="00D37544" w:rsidP="00266CDD">
      <w:pPr>
        <w:pStyle w:val="ListParagraph"/>
        <w:numPr>
          <w:ilvl w:val="0"/>
          <w:numId w:val="18"/>
        </w:numPr>
        <w:shd w:val="clear" w:color="auto" w:fill="FFFFFF"/>
        <w:jc w:val="both"/>
      </w:pPr>
      <w:proofErr w:type="spellStart"/>
      <w:r w:rsidRPr="00F94F08">
        <w:t>Dr.</w:t>
      </w:r>
      <w:proofErr w:type="spellEnd"/>
      <w:r w:rsidRPr="00F94F08">
        <w:t xml:space="preserve"> Dharmendra Kumar, Dr Bhavana Srivastava, Dr </w:t>
      </w:r>
      <w:proofErr w:type="spellStart"/>
      <w:r w:rsidRPr="00F94F08">
        <w:t>Yadu</w:t>
      </w:r>
      <w:proofErr w:type="spellEnd"/>
      <w:r w:rsidRPr="00F94F08">
        <w:t xml:space="preserve"> Nandan Dey, </w:t>
      </w:r>
      <w:r w:rsidRPr="00F94F08">
        <w:rPr>
          <w:b/>
          <w:bCs/>
        </w:rPr>
        <w:t>Dr Jyoti Sharma</w:t>
      </w:r>
      <w:r w:rsidRPr="00F94F08">
        <w:t>, Dr Ankush Jadhav., Beneficial effect of standardized extracts of Amorphophallus</w:t>
      </w:r>
      <w:r w:rsidR="00447A88" w:rsidRPr="00F94F08">
        <w:t xml:space="preserve"> </w:t>
      </w:r>
      <w:proofErr w:type="spellStart"/>
      <w:r w:rsidRPr="00F94F08">
        <w:t>paeoniifolius</w:t>
      </w:r>
      <w:proofErr w:type="spellEnd"/>
      <w:r w:rsidRPr="00F94F08">
        <w:t xml:space="preserve"> tuber on experimental constipation in rats, Journal </w:t>
      </w:r>
      <w:r w:rsidR="00447A88" w:rsidRPr="00F94F08">
        <w:t xml:space="preserve">( </w:t>
      </w:r>
      <w:proofErr w:type="spellStart"/>
      <w:r w:rsidR="00447A88" w:rsidRPr="00F94F08">
        <w:t>Heliyon</w:t>
      </w:r>
      <w:proofErr w:type="spellEnd"/>
      <w:r w:rsidR="00447A88" w:rsidRPr="00F94F08">
        <w:t xml:space="preserve">  6 [2020] e04023 . Contents lists available at ScienceDirect journal homepage: </w:t>
      </w:r>
      <w:hyperlink r:id="rId9" w:history="1">
        <w:r w:rsidR="00447A88" w:rsidRPr="00F94F08">
          <w:rPr>
            <w:rStyle w:val="Hyperlink"/>
          </w:rPr>
          <w:t>www.cell.com/heliyon</w:t>
        </w:r>
      </w:hyperlink>
      <w:r w:rsidR="00447A88" w:rsidRPr="00F94F08">
        <w:t xml:space="preserve"> . Accepted 15 May 2020. 2405-8440/© 2020 The Authors. Published by Elsevier Ltd. This is an open access article under the CC BY license (http://creativecommons.org/licenses/by/4.0/).</w:t>
      </w:r>
    </w:p>
    <w:p w14:paraId="3972EDDB" w14:textId="77777777" w:rsidR="00D37544" w:rsidRPr="00F94F08" w:rsidRDefault="00D37544" w:rsidP="00266CDD">
      <w:pPr>
        <w:pStyle w:val="ListParagraph"/>
        <w:tabs>
          <w:tab w:val="left" w:pos="709"/>
        </w:tabs>
        <w:contextualSpacing/>
        <w:jc w:val="both"/>
        <w:rPr>
          <w:bCs/>
          <w:lang w:val="en-US"/>
        </w:rPr>
      </w:pPr>
    </w:p>
    <w:p w14:paraId="091BCE11" w14:textId="70456FC8" w:rsidR="00075C62" w:rsidRPr="00F94F08" w:rsidRDefault="00F334D1" w:rsidP="00266CDD">
      <w:pPr>
        <w:pStyle w:val="ListParagraph"/>
        <w:numPr>
          <w:ilvl w:val="0"/>
          <w:numId w:val="18"/>
        </w:numPr>
        <w:tabs>
          <w:tab w:val="left" w:pos="709"/>
        </w:tabs>
        <w:contextualSpacing/>
        <w:jc w:val="both"/>
        <w:rPr>
          <w:bCs/>
          <w:lang w:val="en-US"/>
        </w:rPr>
      </w:pPr>
      <w:proofErr w:type="spellStart"/>
      <w:r w:rsidRPr="00F94F08">
        <w:rPr>
          <w:bCs/>
          <w:lang w:val="en-US"/>
        </w:rPr>
        <w:t>Mohd</w:t>
      </w:r>
      <w:proofErr w:type="spellEnd"/>
      <w:r w:rsidRPr="00F94F08">
        <w:rPr>
          <w:bCs/>
          <w:lang w:val="en-US"/>
        </w:rPr>
        <w:t xml:space="preserve">. </w:t>
      </w:r>
      <w:proofErr w:type="spellStart"/>
      <w:r w:rsidRPr="00F94F08">
        <w:rPr>
          <w:bCs/>
          <w:lang w:val="en-US"/>
        </w:rPr>
        <w:t>Ziya</w:t>
      </w:r>
      <w:proofErr w:type="spellEnd"/>
      <w:r w:rsidRPr="00F94F08">
        <w:rPr>
          <w:bCs/>
          <w:lang w:val="en-US"/>
        </w:rPr>
        <w:t xml:space="preserve"> and </w:t>
      </w:r>
      <w:r w:rsidRPr="00F94F08">
        <w:rPr>
          <w:b/>
          <w:lang w:val="en-US"/>
        </w:rPr>
        <w:t>Jyoti Sharma</w:t>
      </w:r>
      <w:r w:rsidRPr="00F94F08">
        <w:rPr>
          <w:bCs/>
          <w:lang w:val="en-US"/>
        </w:rPr>
        <w:t xml:space="preserve"> (</w:t>
      </w:r>
      <w:r w:rsidRPr="00F94F08">
        <w:rPr>
          <w:b/>
          <w:lang w:val="en-US"/>
        </w:rPr>
        <w:t>2019</w:t>
      </w:r>
      <w:r w:rsidRPr="00F94F08">
        <w:rPr>
          <w:bCs/>
          <w:lang w:val="en-US"/>
        </w:rPr>
        <w:t xml:space="preserve">). “ Honey and Its Beneficial Therapeutic Effect “ A Review, Journal of Pharmacognosy And </w:t>
      </w:r>
      <w:proofErr w:type="spellStart"/>
      <w:r w:rsidRPr="00F94F08">
        <w:rPr>
          <w:bCs/>
          <w:lang w:val="en-US"/>
        </w:rPr>
        <w:t>Phytochaemistry</w:t>
      </w:r>
      <w:proofErr w:type="spellEnd"/>
      <w:r w:rsidRPr="00F94F08">
        <w:rPr>
          <w:bCs/>
          <w:lang w:val="en-US"/>
        </w:rPr>
        <w:t>. E-ISSN: 2278-4136(2019,8(4) 1056-1061.</w:t>
      </w:r>
    </w:p>
    <w:p w14:paraId="0ABD1E0C" w14:textId="77777777" w:rsidR="00D37544" w:rsidRPr="00F94F08" w:rsidRDefault="00D37544" w:rsidP="00266CDD">
      <w:pPr>
        <w:pStyle w:val="ListParagraph"/>
        <w:tabs>
          <w:tab w:val="left" w:pos="709"/>
        </w:tabs>
        <w:contextualSpacing/>
        <w:jc w:val="both"/>
        <w:rPr>
          <w:bCs/>
          <w:lang w:val="en-US"/>
        </w:rPr>
      </w:pPr>
    </w:p>
    <w:p w14:paraId="14366ADC" w14:textId="6397C8B7" w:rsidR="00075C62" w:rsidRPr="00266CDD" w:rsidRDefault="00075C62" w:rsidP="00266CDD">
      <w:pPr>
        <w:pStyle w:val="ListParagraph"/>
        <w:numPr>
          <w:ilvl w:val="0"/>
          <w:numId w:val="18"/>
        </w:numPr>
        <w:tabs>
          <w:tab w:val="left" w:pos="709"/>
        </w:tabs>
        <w:contextualSpacing/>
        <w:jc w:val="both"/>
        <w:rPr>
          <w:bCs/>
          <w:lang w:val="en-US"/>
        </w:rPr>
      </w:pPr>
      <w:r w:rsidRPr="00266CDD">
        <w:rPr>
          <w:bCs/>
          <w:lang w:val="en-US"/>
        </w:rPr>
        <w:t xml:space="preserve">Vishwakarma H , </w:t>
      </w:r>
      <w:r w:rsidRPr="00266CDD">
        <w:rPr>
          <w:b/>
          <w:lang w:val="en-US"/>
        </w:rPr>
        <w:t>Sharma Jyoti</w:t>
      </w:r>
      <w:r w:rsidRPr="00266CDD">
        <w:rPr>
          <w:bCs/>
          <w:lang w:val="en-US"/>
        </w:rPr>
        <w:t xml:space="preserve"> , </w:t>
      </w:r>
      <w:proofErr w:type="spellStart"/>
      <w:r w:rsidRPr="00266CDD">
        <w:rPr>
          <w:bCs/>
          <w:lang w:val="en-US"/>
        </w:rPr>
        <w:t>Solanke</w:t>
      </w:r>
      <w:proofErr w:type="spellEnd"/>
      <w:r w:rsidRPr="00266CDD">
        <w:rPr>
          <w:bCs/>
          <w:lang w:val="en-US"/>
        </w:rPr>
        <w:t xml:space="preserve"> A , Singh G.P. and </w:t>
      </w:r>
      <w:proofErr w:type="spellStart"/>
      <w:r w:rsidRPr="00266CDD">
        <w:rPr>
          <w:bCs/>
          <w:lang w:val="en-US"/>
        </w:rPr>
        <w:t>Padaria</w:t>
      </w:r>
      <w:proofErr w:type="spellEnd"/>
      <w:r w:rsidRPr="00266CDD">
        <w:rPr>
          <w:bCs/>
          <w:lang w:val="en-US"/>
        </w:rPr>
        <w:t xml:space="preserve"> Jasdeep (</w:t>
      </w:r>
      <w:r w:rsidRPr="00266CDD">
        <w:rPr>
          <w:b/>
          <w:lang w:val="en-US"/>
        </w:rPr>
        <w:t>2019</w:t>
      </w:r>
      <w:r w:rsidRPr="00266CDD">
        <w:rPr>
          <w:bCs/>
          <w:lang w:val="en-US"/>
        </w:rPr>
        <w:t>). “Isolation and Characterization of Stress Inducible Protein (</w:t>
      </w:r>
      <w:proofErr w:type="spellStart"/>
      <w:r w:rsidRPr="00266CDD">
        <w:rPr>
          <w:bCs/>
          <w:lang w:val="en-US"/>
        </w:rPr>
        <w:t>TaSti</w:t>
      </w:r>
      <w:proofErr w:type="spellEnd"/>
      <w:r w:rsidRPr="00266CDD">
        <w:rPr>
          <w:bCs/>
          <w:lang w:val="en-US"/>
        </w:rPr>
        <w:t>/Hop) from Heat-Tolerant Wheat Cultivar C306”.</w:t>
      </w:r>
      <w:r w:rsidR="00266CDD" w:rsidRPr="00266CDD">
        <w:t xml:space="preserve"> Research Journal of Biotechnology</w:t>
      </w:r>
      <w:r w:rsidR="00266CDD" w:rsidRPr="00266CDD">
        <w:rPr>
          <w:bCs/>
          <w:lang w:val="en-US"/>
        </w:rPr>
        <w:t xml:space="preserve"> </w:t>
      </w:r>
      <w:r w:rsidR="00F70118">
        <w:rPr>
          <w:bCs/>
          <w:lang w:val="en-US"/>
        </w:rPr>
        <w:t xml:space="preserve"> </w:t>
      </w:r>
      <w:r w:rsidR="00F70118">
        <w:rPr>
          <w:rFonts w:ascii="Open Sans" w:hAnsi="Open Sans" w:cs="Open Sans"/>
          <w:color w:val="000000"/>
          <w:sz w:val="20"/>
          <w:szCs w:val="20"/>
        </w:rPr>
        <w:t>(2019)14 (6): 111-121 (IF 0.21)</w:t>
      </w:r>
    </w:p>
    <w:p w14:paraId="06AE2BC1" w14:textId="77777777" w:rsidR="00075C62" w:rsidRPr="00F94F08" w:rsidRDefault="00075C62" w:rsidP="00266CDD">
      <w:pPr>
        <w:pStyle w:val="ListParagraph"/>
        <w:tabs>
          <w:tab w:val="left" w:pos="709"/>
        </w:tabs>
        <w:contextualSpacing/>
        <w:jc w:val="both"/>
        <w:rPr>
          <w:bCs/>
          <w:lang w:val="en-US"/>
        </w:rPr>
      </w:pPr>
    </w:p>
    <w:p w14:paraId="62D13692" w14:textId="0599A985" w:rsidR="00075C62" w:rsidRPr="00266CDD" w:rsidRDefault="00075C62" w:rsidP="00266CDD">
      <w:pPr>
        <w:pStyle w:val="ListParagraph"/>
        <w:numPr>
          <w:ilvl w:val="0"/>
          <w:numId w:val="18"/>
        </w:numPr>
        <w:tabs>
          <w:tab w:val="left" w:pos="709"/>
        </w:tabs>
        <w:contextualSpacing/>
        <w:jc w:val="both"/>
        <w:rPr>
          <w:bCs/>
          <w:lang w:val="en-US"/>
        </w:rPr>
      </w:pPr>
      <w:r w:rsidRPr="00266CDD">
        <w:rPr>
          <w:bCs/>
          <w:lang w:val="en-US"/>
        </w:rPr>
        <w:t xml:space="preserve">Neha Shukla , </w:t>
      </w:r>
      <w:r w:rsidRPr="00266CDD">
        <w:rPr>
          <w:b/>
          <w:lang w:val="en-US"/>
        </w:rPr>
        <w:t>Jyoti Sharma</w:t>
      </w:r>
      <w:r w:rsidRPr="00266CDD">
        <w:rPr>
          <w:bCs/>
          <w:lang w:val="en-US"/>
        </w:rPr>
        <w:t xml:space="preserve"> , </w:t>
      </w:r>
      <w:proofErr w:type="spellStart"/>
      <w:r w:rsidRPr="00266CDD">
        <w:rPr>
          <w:bCs/>
          <w:lang w:val="en-US"/>
        </w:rPr>
        <w:t>Snighdha</w:t>
      </w:r>
      <w:proofErr w:type="spellEnd"/>
      <w:r w:rsidRPr="00266CDD">
        <w:rPr>
          <w:bCs/>
          <w:lang w:val="en-US"/>
        </w:rPr>
        <w:t xml:space="preserve"> Tiwari (</w:t>
      </w:r>
      <w:r w:rsidRPr="00266CDD">
        <w:rPr>
          <w:b/>
          <w:lang w:val="en-US"/>
        </w:rPr>
        <w:t>2018</w:t>
      </w:r>
      <w:r w:rsidRPr="00266CDD">
        <w:rPr>
          <w:bCs/>
          <w:lang w:val="en-US"/>
        </w:rPr>
        <w:t xml:space="preserve">). “ Evaluation Of Volatile Compounds And Fatty Acids Methyl Ester( Fame) Through Gas Chromatography In Cumin Seeds “. 2018, </w:t>
      </w:r>
      <w:r w:rsidR="00266CDD" w:rsidRPr="00266CDD">
        <w:t>Journal of Pharmacognosy and Phytochemistry</w:t>
      </w:r>
      <w:r w:rsidR="00266CDD" w:rsidRPr="00266CDD">
        <w:rPr>
          <w:bCs/>
          <w:lang w:val="en-US"/>
        </w:rPr>
        <w:t xml:space="preserve"> </w:t>
      </w:r>
      <w:r w:rsidRPr="00266CDD">
        <w:rPr>
          <w:bCs/>
          <w:lang w:val="en-US"/>
        </w:rPr>
        <w:t>7(4) (1125-1129) ISSN 2270-4136.</w:t>
      </w:r>
    </w:p>
    <w:p w14:paraId="0F27665E" w14:textId="77777777" w:rsidR="00D37544" w:rsidRPr="00F94F08" w:rsidRDefault="00D37544" w:rsidP="00266CDD">
      <w:pPr>
        <w:pStyle w:val="ListParagraph"/>
        <w:jc w:val="both"/>
        <w:rPr>
          <w:bCs/>
          <w:lang w:val="en-US"/>
        </w:rPr>
      </w:pPr>
    </w:p>
    <w:p w14:paraId="758EEA21" w14:textId="77777777" w:rsidR="00D37544" w:rsidRPr="00F94F08" w:rsidRDefault="00D37544" w:rsidP="00266CDD">
      <w:pPr>
        <w:pStyle w:val="ListParagraph"/>
        <w:tabs>
          <w:tab w:val="left" w:pos="709"/>
        </w:tabs>
        <w:contextualSpacing/>
        <w:jc w:val="both"/>
        <w:rPr>
          <w:bCs/>
          <w:lang w:val="en-US"/>
        </w:rPr>
      </w:pPr>
    </w:p>
    <w:p w14:paraId="06B8E6DB" w14:textId="59AC907E" w:rsidR="00075C62" w:rsidRPr="00F94F08" w:rsidRDefault="00075C62" w:rsidP="00266CDD">
      <w:pPr>
        <w:numPr>
          <w:ilvl w:val="0"/>
          <w:numId w:val="18"/>
        </w:numPr>
        <w:spacing w:after="120"/>
        <w:jc w:val="both"/>
      </w:pPr>
      <w:r w:rsidRPr="00F94F08">
        <w:t xml:space="preserve">Alka </w:t>
      </w:r>
      <w:proofErr w:type="spellStart"/>
      <w:r w:rsidRPr="00F94F08">
        <w:t>Sahrawat</w:t>
      </w:r>
      <w:proofErr w:type="spellEnd"/>
      <w:r w:rsidRPr="00F94F08">
        <w:t xml:space="preserve">, </w:t>
      </w:r>
      <w:r w:rsidRPr="00F94F08">
        <w:rPr>
          <w:b/>
          <w:bCs/>
        </w:rPr>
        <w:t>Jyoti Sharma</w:t>
      </w:r>
      <w:r w:rsidRPr="00F94F08">
        <w:t xml:space="preserve">, </w:t>
      </w:r>
      <w:proofErr w:type="spellStart"/>
      <w:r w:rsidRPr="00F94F08">
        <w:t>Snigdha</w:t>
      </w:r>
      <w:proofErr w:type="spellEnd"/>
      <w:r w:rsidRPr="00F94F08">
        <w:t xml:space="preserve"> Tiwari and </w:t>
      </w:r>
      <w:proofErr w:type="spellStart"/>
      <w:r w:rsidRPr="00F94F08">
        <w:rPr>
          <w:b/>
        </w:rPr>
        <w:t>Siddarth</w:t>
      </w:r>
      <w:proofErr w:type="spellEnd"/>
      <w:r w:rsidRPr="00F94F08">
        <w:rPr>
          <w:b/>
        </w:rPr>
        <w:t xml:space="preserve"> Nandan Rahul*</w:t>
      </w:r>
      <w:r w:rsidRPr="00F94F08">
        <w:t xml:space="preserve"> (</w:t>
      </w:r>
      <w:r w:rsidRPr="00F94F08">
        <w:rPr>
          <w:b/>
          <w:bCs/>
        </w:rPr>
        <w:t>2018</w:t>
      </w:r>
      <w:r w:rsidRPr="00F94F08">
        <w:t xml:space="preserve">). A comparative study of nutritional and </w:t>
      </w:r>
      <w:proofErr w:type="spellStart"/>
      <w:r w:rsidRPr="00F94F08">
        <w:t>nonnutritional</w:t>
      </w:r>
      <w:proofErr w:type="spellEnd"/>
      <w:r w:rsidRPr="00F94F08">
        <w:t xml:space="preserve"> composition of </w:t>
      </w:r>
      <w:r w:rsidRPr="00F94F08">
        <w:lastRenderedPageBreak/>
        <w:t xml:space="preserve">mushroom capable of growing on the different waste: Review. </w:t>
      </w:r>
      <w:r w:rsidRPr="00F94F08">
        <w:rPr>
          <w:i/>
        </w:rPr>
        <w:t>International Journal of Chemical Studies.</w:t>
      </w:r>
      <w:r w:rsidRPr="00F94F08">
        <w:t xml:space="preserve"> 2018; 6(3): 223-229.</w:t>
      </w:r>
    </w:p>
    <w:p w14:paraId="69B61DA7" w14:textId="0EA845E1" w:rsidR="00B27887" w:rsidRPr="00266CDD" w:rsidRDefault="00B27887" w:rsidP="00266CD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94F08">
        <w:rPr>
          <w:rFonts w:ascii="Times New Roman" w:hAnsi="Times New Roman" w:cs="Times New Roman"/>
        </w:rPr>
        <w:t xml:space="preserve">Alka </w:t>
      </w:r>
      <w:proofErr w:type="spellStart"/>
      <w:r w:rsidRPr="00F94F08">
        <w:rPr>
          <w:rFonts w:ascii="Times New Roman" w:hAnsi="Times New Roman" w:cs="Times New Roman"/>
        </w:rPr>
        <w:t>Sahrawat</w:t>
      </w:r>
      <w:proofErr w:type="spellEnd"/>
      <w:r w:rsidRPr="00F94F08">
        <w:rPr>
          <w:rFonts w:ascii="Times New Roman" w:hAnsi="Times New Roman" w:cs="Times New Roman"/>
        </w:rPr>
        <w:t xml:space="preserve">, </w:t>
      </w:r>
      <w:r w:rsidRPr="00F94F08">
        <w:rPr>
          <w:rFonts w:ascii="Times New Roman" w:hAnsi="Times New Roman" w:cs="Times New Roman"/>
          <w:b/>
          <w:bCs/>
        </w:rPr>
        <w:t>Jyoti Sharma</w:t>
      </w:r>
      <w:r w:rsidRPr="00F94F08">
        <w:rPr>
          <w:rFonts w:ascii="Times New Roman" w:hAnsi="Times New Roman" w:cs="Times New Roman"/>
        </w:rPr>
        <w:t xml:space="preserve">, </w:t>
      </w:r>
      <w:proofErr w:type="spellStart"/>
      <w:r w:rsidRPr="00F94F08">
        <w:rPr>
          <w:rFonts w:ascii="Times New Roman" w:hAnsi="Times New Roman" w:cs="Times New Roman"/>
        </w:rPr>
        <w:t>Siddarth</w:t>
      </w:r>
      <w:proofErr w:type="spellEnd"/>
      <w:r w:rsidRPr="00F94F08">
        <w:rPr>
          <w:rFonts w:ascii="Times New Roman" w:hAnsi="Times New Roman" w:cs="Times New Roman"/>
        </w:rPr>
        <w:t xml:space="preserve"> Nandan Rahul</w:t>
      </w:r>
      <w:r w:rsidRPr="00F94F08">
        <w:rPr>
          <w:rFonts w:ascii="Times New Roman" w:hAnsi="Times New Roman" w:cs="Times New Roman"/>
          <w:b/>
          <w:vertAlign w:val="superscript"/>
        </w:rPr>
        <w:t>*</w:t>
      </w:r>
      <w:r w:rsidRPr="00F94F08">
        <w:rPr>
          <w:rFonts w:ascii="Times New Roman" w:hAnsi="Times New Roman" w:cs="Times New Roman"/>
          <w:b/>
        </w:rPr>
        <w:t>,</w:t>
      </w:r>
      <w:r w:rsidRPr="00F94F08">
        <w:rPr>
          <w:rFonts w:ascii="Times New Roman" w:hAnsi="Times New Roman" w:cs="Times New Roman"/>
        </w:rPr>
        <w:t xml:space="preserve"> and D. V. Rai (2018)</w:t>
      </w:r>
      <w:r w:rsidR="00266CDD">
        <w:rPr>
          <w:rFonts w:ascii="Times New Roman" w:hAnsi="Times New Roman" w:cs="Times New Roman"/>
        </w:rPr>
        <w:t xml:space="preserve"> </w:t>
      </w:r>
      <w:r w:rsidRPr="00F94F08">
        <w:rPr>
          <w:rFonts w:ascii="Times New Roman" w:hAnsi="Times New Roman" w:cs="Times New Roman"/>
          <w:i/>
        </w:rPr>
        <w:t xml:space="preserve">Parthenium </w:t>
      </w:r>
      <w:proofErr w:type="spellStart"/>
      <w:r w:rsidRPr="00F94F08">
        <w:rPr>
          <w:rFonts w:ascii="Times New Roman" w:hAnsi="Times New Roman" w:cs="Times New Roman"/>
          <w:i/>
        </w:rPr>
        <w:t>hysterophorus</w:t>
      </w:r>
      <w:proofErr w:type="spellEnd"/>
      <w:r w:rsidRPr="00F94F08">
        <w:rPr>
          <w:rFonts w:ascii="Times New Roman" w:hAnsi="Times New Roman" w:cs="Times New Roman"/>
        </w:rPr>
        <w:t xml:space="preserve"> current status and its possible effects on mammalians- A Review.  </w:t>
      </w:r>
      <w:r w:rsidRPr="00F94F08">
        <w:rPr>
          <w:rFonts w:ascii="Times New Roman" w:hAnsi="Times New Roman" w:cs="Times New Roman"/>
          <w:i/>
          <w:iCs/>
        </w:rPr>
        <w:t xml:space="preserve">International Journal of Current Microbiology and Applied Sciences </w:t>
      </w:r>
      <w:r w:rsidRPr="00F94F08">
        <w:rPr>
          <w:rFonts w:ascii="Times New Roman" w:hAnsi="Times New Roman" w:cs="Times New Roman"/>
          <w:b/>
          <w:bCs/>
          <w:i/>
          <w:iCs/>
        </w:rPr>
        <w:t xml:space="preserve">ISSN: 2319-7706 </w:t>
      </w:r>
      <w:r w:rsidRPr="00F94F08">
        <w:rPr>
          <w:rFonts w:ascii="Times New Roman" w:hAnsi="Times New Roman" w:cs="Times New Roman"/>
          <w:b/>
          <w:bCs/>
        </w:rPr>
        <w:t>Volume 7 Number 11</w:t>
      </w:r>
      <w:r w:rsidR="00266CDD">
        <w:rPr>
          <w:rFonts w:ascii="Times New Roman" w:hAnsi="Times New Roman" w:cs="Times New Roman"/>
          <w:b/>
          <w:bCs/>
        </w:rPr>
        <w:t>.</w:t>
      </w:r>
    </w:p>
    <w:p w14:paraId="683A2EB8" w14:textId="77777777" w:rsidR="00266CDD" w:rsidRPr="00F94F08" w:rsidRDefault="00266CDD" w:rsidP="00266CD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5ADCE27" w14:textId="77777777" w:rsidR="00B27887" w:rsidRPr="00F94F08" w:rsidRDefault="00B27887" w:rsidP="00266CD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4F08">
        <w:rPr>
          <w:rFonts w:eastAsiaTheme="minorHAnsi"/>
          <w:lang w:eastAsia="en-US"/>
        </w:rPr>
        <w:t xml:space="preserve">Alka </w:t>
      </w:r>
      <w:proofErr w:type="spellStart"/>
      <w:r w:rsidRPr="00F94F08">
        <w:rPr>
          <w:rFonts w:eastAsiaTheme="minorHAnsi"/>
          <w:lang w:eastAsia="en-US"/>
        </w:rPr>
        <w:t>sahrawat</w:t>
      </w:r>
      <w:proofErr w:type="spellEnd"/>
      <w:r w:rsidRPr="00F94F08">
        <w:rPr>
          <w:rFonts w:eastAsiaTheme="minorHAnsi"/>
          <w:lang w:eastAsia="en-US"/>
        </w:rPr>
        <w:t xml:space="preserve">, </w:t>
      </w:r>
      <w:r w:rsidRPr="00F94F08">
        <w:rPr>
          <w:rFonts w:eastAsiaTheme="minorHAnsi"/>
          <w:b/>
          <w:bCs/>
          <w:lang w:eastAsia="en-US"/>
        </w:rPr>
        <w:t>Jyoti Sharma</w:t>
      </w:r>
      <w:r w:rsidRPr="00F94F08">
        <w:rPr>
          <w:rFonts w:eastAsiaTheme="minorHAnsi"/>
          <w:lang w:eastAsia="en-US"/>
        </w:rPr>
        <w:t xml:space="preserve">, </w:t>
      </w:r>
      <w:proofErr w:type="spellStart"/>
      <w:r w:rsidRPr="00F94F08">
        <w:rPr>
          <w:rFonts w:eastAsiaTheme="minorHAnsi"/>
          <w:lang w:eastAsia="en-US"/>
        </w:rPr>
        <w:t>Siddarth</w:t>
      </w:r>
      <w:proofErr w:type="spellEnd"/>
      <w:r w:rsidRPr="00F94F08">
        <w:rPr>
          <w:rFonts w:eastAsiaTheme="minorHAnsi"/>
          <w:lang w:eastAsia="en-US"/>
        </w:rPr>
        <w:t xml:space="preserve"> N Rahul, </w:t>
      </w:r>
      <w:proofErr w:type="spellStart"/>
      <w:r w:rsidRPr="00F94F08">
        <w:rPr>
          <w:rFonts w:eastAsiaTheme="minorHAnsi"/>
          <w:lang w:eastAsia="en-US"/>
        </w:rPr>
        <w:t>Snigdha</w:t>
      </w:r>
      <w:proofErr w:type="spellEnd"/>
      <w:r w:rsidRPr="00F94F08">
        <w:rPr>
          <w:rFonts w:eastAsiaTheme="minorHAnsi"/>
          <w:lang w:eastAsia="en-US"/>
        </w:rPr>
        <w:t xml:space="preserve"> Tiwari, Maya</w:t>
      </w:r>
    </w:p>
    <w:p w14:paraId="7E7D2490" w14:textId="688D8C06" w:rsidR="006208F8" w:rsidRPr="00F94F08" w:rsidRDefault="00B27887" w:rsidP="00266CDD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  <w:proofErr w:type="spellStart"/>
      <w:r w:rsidRPr="00F94F08">
        <w:rPr>
          <w:rFonts w:eastAsiaTheme="minorHAnsi"/>
          <w:lang w:eastAsia="en-US"/>
        </w:rPr>
        <w:t>Datt</w:t>
      </w:r>
      <w:proofErr w:type="spellEnd"/>
      <w:r w:rsidRPr="00F94F08">
        <w:rPr>
          <w:rFonts w:eastAsiaTheme="minorHAnsi"/>
          <w:lang w:eastAsia="en-US"/>
        </w:rPr>
        <w:t xml:space="preserve"> Joshi  Phytochemical analysis and Antibacterial</w:t>
      </w:r>
      <w:r w:rsidR="00266CDD">
        <w:rPr>
          <w:rFonts w:eastAsiaTheme="minorHAnsi"/>
          <w:lang w:eastAsia="en-US"/>
        </w:rPr>
        <w:t xml:space="preserve"> </w:t>
      </w:r>
      <w:r w:rsidRPr="00F94F08">
        <w:rPr>
          <w:rFonts w:eastAsiaTheme="minorHAnsi"/>
          <w:lang w:eastAsia="en-US"/>
        </w:rPr>
        <w:t xml:space="preserve">properties of </w:t>
      </w:r>
      <w:r w:rsidRPr="00F94F08">
        <w:rPr>
          <w:rFonts w:eastAsiaTheme="minorHAnsi"/>
          <w:i/>
          <w:iCs/>
          <w:lang w:eastAsia="en-US"/>
        </w:rPr>
        <w:t xml:space="preserve">Azadirachta </w:t>
      </w:r>
      <w:r w:rsidR="00266CDD">
        <w:rPr>
          <w:rFonts w:eastAsiaTheme="minorHAnsi"/>
          <w:i/>
          <w:iCs/>
          <w:lang w:eastAsia="en-US"/>
        </w:rPr>
        <w:t>i</w:t>
      </w:r>
      <w:r w:rsidRPr="00F94F08">
        <w:rPr>
          <w:rFonts w:eastAsiaTheme="minorHAnsi"/>
          <w:i/>
          <w:iCs/>
          <w:lang w:eastAsia="en-US"/>
        </w:rPr>
        <w:t xml:space="preserve">ndica </w:t>
      </w:r>
      <w:r w:rsidRPr="00F94F08">
        <w:rPr>
          <w:rFonts w:eastAsiaTheme="minorHAnsi"/>
          <w:lang w:eastAsia="en-US"/>
        </w:rPr>
        <w:t>(Neem) leaves</w:t>
      </w:r>
      <w:r w:rsidR="00266CDD">
        <w:rPr>
          <w:rFonts w:eastAsiaTheme="minorHAnsi"/>
          <w:lang w:eastAsia="en-US"/>
        </w:rPr>
        <w:t xml:space="preserve"> </w:t>
      </w:r>
      <w:r w:rsidRPr="00F94F08">
        <w:rPr>
          <w:rFonts w:eastAsiaTheme="minorHAnsi"/>
          <w:lang w:eastAsia="en-US"/>
        </w:rPr>
        <w:t xml:space="preserve">extract against </w:t>
      </w:r>
      <w:r w:rsidRPr="00F94F08">
        <w:rPr>
          <w:rFonts w:eastAsiaTheme="minorHAnsi"/>
          <w:i/>
          <w:iCs/>
          <w:lang w:eastAsia="en-US"/>
        </w:rPr>
        <w:t xml:space="preserve">E.coli </w:t>
      </w:r>
      <w:r w:rsidRPr="00F94F08">
        <w:rPr>
          <w:rFonts w:eastAsiaTheme="minorHAnsi"/>
          <w:lang w:eastAsia="en-US"/>
        </w:rPr>
        <w:t xml:space="preserve">Journal of Pharmacognosy and </w:t>
      </w:r>
      <w:r w:rsidR="00266CDD">
        <w:rPr>
          <w:rFonts w:eastAsiaTheme="minorHAnsi"/>
          <w:lang w:eastAsia="en-US"/>
        </w:rPr>
        <w:t>P</w:t>
      </w:r>
      <w:r w:rsidRPr="00F94F08">
        <w:rPr>
          <w:rFonts w:eastAsiaTheme="minorHAnsi"/>
          <w:lang w:eastAsia="en-US"/>
        </w:rPr>
        <w:t>hytochemistry 2018; 7(4):1368-1371</w:t>
      </w:r>
      <w:bookmarkStart w:id="0" w:name="_Hlk21451649"/>
      <w:r w:rsidR="00266CDD">
        <w:rPr>
          <w:rFonts w:eastAsiaTheme="minorHAnsi"/>
          <w:lang w:eastAsia="en-US"/>
        </w:rPr>
        <w:t>.</w:t>
      </w:r>
    </w:p>
    <w:bookmarkEnd w:id="0"/>
    <w:p w14:paraId="21F0B3AE" w14:textId="77777777" w:rsidR="00F334D1" w:rsidRPr="00F94F08" w:rsidRDefault="00F334D1" w:rsidP="00266CDD">
      <w:pPr>
        <w:pStyle w:val="ListParagraph"/>
        <w:tabs>
          <w:tab w:val="left" w:pos="709"/>
        </w:tabs>
        <w:contextualSpacing/>
        <w:jc w:val="both"/>
        <w:rPr>
          <w:bCs/>
          <w:lang w:val="en-US"/>
        </w:rPr>
      </w:pPr>
    </w:p>
    <w:p w14:paraId="2A29EE5B" w14:textId="56CFA08B" w:rsidR="006E7BC4" w:rsidRPr="00F94F08" w:rsidRDefault="006E7BC4" w:rsidP="00266CDD">
      <w:pPr>
        <w:pStyle w:val="ListParagraph"/>
        <w:numPr>
          <w:ilvl w:val="0"/>
          <w:numId w:val="18"/>
        </w:numPr>
        <w:tabs>
          <w:tab w:val="left" w:pos="709"/>
        </w:tabs>
        <w:contextualSpacing/>
        <w:jc w:val="both"/>
        <w:rPr>
          <w:bCs/>
          <w:lang w:val="en-US"/>
        </w:rPr>
      </w:pPr>
      <w:r w:rsidRPr="00F94F08">
        <w:rPr>
          <w:bCs/>
          <w:lang w:val="en-US"/>
        </w:rPr>
        <w:t xml:space="preserve">Vishwakarma H and </w:t>
      </w:r>
      <w:r w:rsidRPr="00F94F08">
        <w:rPr>
          <w:b/>
          <w:lang w:val="en-US"/>
        </w:rPr>
        <w:t>Jyoti Sharma</w:t>
      </w:r>
      <w:r w:rsidR="00F6248E" w:rsidRPr="00F94F08">
        <w:rPr>
          <w:bCs/>
          <w:lang w:val="en-US"/>
        </w:rPr>
        <w:t xml:space="preserve"> </w:t>
      </w:r>
      <w:r w:rsidRPr="00F94F08">
        <w:rPr>
          <w:bCs/>
          <w:lang w:val="en-US"/>
        </w:rPr>
        <w:t>(</w:t>
      </w:r>
      <w:r w:rsidRPr="00F94F08">
        <w:rPr>
          <w:b/>
          <w:lang w:val="en-US"/>
        </w:rPr>
        <w:t>2018</w:t>
      </w:r>
      <w:r w:rsidRPr="00F94F08">
        <w:rPr>
          <w:bCs/>
          <w:lang w:val="en-US"/>
        </w:rPr>
        <w:t>). Real time and in-silico based analysis of heat stress responsive transcription factor MBF1c from wheat. IJASRM</w:t>
      </w:r>
      <w:r w:rsidR="00266CDD">
        <w:rPr>
          <w:bCs/>
          <w:lang w:val="en-US"/>
        </w:rPr>
        <w:t>.</w:t>
      </w:r>
      <w:r w:rsidRPr="00F94F08">
        <w:rPr>
          <w:bCs/>
          <w:lang w:val="en-US"/>
        </w:rPr>
        <w:t xml:space="preserve">3(11):1-10. </w:t>
      </w:r>
    </w:p>
    <w:p w14:paraId="28C41381" w14:textId="77777777" w:rsidR="00F94F08" w:rsidRPr="00F94F08" w:rsidRDefault="00F94F08" w:rsidP="00266CDD">
      <w:pPr>
        <w:pStyle w:val="ListParagraph"/>
        <w:tabs>
          <w:tab w:val="left" w:pos="709"/>
        </w:tabs>
        <w:contextualSpacing/>
        <w:jc w:val="both"/>
        <w:rPr>
          <w:bCs/>
          <w:lang w:val="en-US"/>
        </w:rPr>
      </w:pPr>
    </w:p>
    <w:p w14:paraId="7DB0C284" w14:textId="37BB73D9" w:rsidR="00F94F08" w:rsidRPr="00F94F08" w:rsidRDefault="00F94F08" w:rsidP="00266CDD">
      <w:pPr>
        <w:pStyle w:val="ListParagraph"/>
        <w:numPr>
          <w:ilvl w:val="0"/>
          <w:numId w:val="18"/>
        </w:numPr>
        <w:tabs>
          <w:tab w:val="left" w:pos="709"/>
        </w:tabs>
        <w:contextualSpacing/>
        <w:jc w:val="both"/>
        <w:rPr>
          <w:b/>
          <w:bCs/>
          <w:u w:val="single"/>
        </w:rPr>
      </w:pPr>
      <w:proofErr w:type="spellStart"/>
      <w:r w:rsidRPr="00F94F08">
        <w:t>Shwetma</w:t>
      </w:r>
      <w:proofErr w:type="spellEnd"/>
      <w:r w:rsidRPr="00F94F08">
        <w:t xml:space="preserve"> Mishra, Jayanand1G. S. Shukla, </w:t>
      </w:r>
      <w:r w:rsidRPr="00F94F08">
        <w:rPr>
          <w:b/>
          <w:bCs/>
        </w:rPr>
        <w:t>Jyoti Sharma</w:t>
      </w:r>
      <w:r w:rsidRPr="00F94F08">
        <w:t xml:space="preserve">, “Study on an Associated Dietary Factors Causing Anaemia in College Female Students”, Int J S Res Sci. Tech. </w:t>
      </w:r>
      <w:r w:rsidRPr="00F94F08">
        <w:rPr>
          <w:b/>
          <w:bCs/>
        </w:rPr>
        <w:t>2018</w:t>
      </w:r>
      <w:r w:rsidRPr="00F94F08">
        <w:t xml:space="preserve"> Mar-Apr;4(5): 933-939.</w:t>
      </w:r>
    </w:p>
    <w:p w14:paraId="25A9F23A" w14:textId="77777777" w:rsidR="00BF6BAE" w:rsidRPr="00F94F08" w:rsidRDefault="00BF6BAE" w:rsidP="00266CDD">
      <w:pPr>
        <w:shd w:val="clear" w:color="auto" w:fill="FFFFFF"/>
        <w:jc w:val="both"/>
      </w:pPr>
      <w:bookmarkStart w:id="1" w:name="_Hlk21452291"/>
    </w:p>
    <w:bookmarkEnd w:id="1"/>
    <w:p w14:paraId="03BE5465" w14:textId="77777777" w:rsidR="00BF6BAE" w:rsidRPr="00F94F08" w:rsidRDefault="00BF6BAE" w:rsidP="00266CDD">
      <w:pPr>
        <w:tabs>
          <w:tab w:val="left" w:pos="709"/>
        </w:tabs>
        <w:contextualSpacing/>
        <w:jc w:val="both"/>
        <w:rPr>
          <w:b/>
          <w:i/>
          <w:u w:val="single"/>
        </w:rPr>
      </w:pPr>
    </w:p>
    <w:p w14:paraId="37B85872" w14:textId="77777777" w:rsidR="00D718AA" w:rsidRPr="00F94F08" w:rsidRDefault="00D718AA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proofErr w:type="spellStart"/>
      <w:r w:rsidRPr="00F94F08">
        <w:t>Mallappa</w:t>
      </w:r>
      <w:proofErr w:type="spellEnd"/>
      <w:r w:rsidRPr="00F94F08">
        <w:t xml:space="preserve"> M, </w:t>
      </w:r>
      <w:proofErr w:type="spellStart"/>
      <w:r w:rsidRPr="00F94F08">
        <w:t>Shivakumar</w:t>
      </w:r>
      <w:proofErr w:type="spellEnd"/>
      <w:r w:rsidRPr="00F94F08">
        <w:t xml:space="preserve"> A, Babu</w:t>
      </w:r>
      <w:r w:rsidR="00D37544" w:rsidRPr="00F94F08">
        <w:t xml:space="preserve"> </w:t>
      </w:r>
      <w:proofErr w:type="spellStart"/>
      <w:r w:rsidRPr="00F94F08">
        <w:t>Giriya</w:t>
      </w:r>
      <w:proofErr w:type="spellEnd"/>
      <w:r w:rsidRPr="00F94F08">
        <w:t xml:space="preserve"> Gowda1,</w:t>
      </w:r>
      <w:r w:rsidR="00D37544" w:rsidRPr="00F94F08">
        <w:t xml:space="preserve"> </w:t>
      </w:r>
      <w:r w:rsidR="00624896" w:rsidRPr="00F94F08">
        <w:t>Nagesh</w:t>
      </w:r>
      <w:r w:rsidR="00D37544" w:rsidRPr="00F94F08">
        <w:t xml:space="preserve"> </w:t>
      </w:r>
      <w:r w:rsidR="00624896" w:rsidRPr="00F94F08">
        <w:t xml:space="preserve">Babu R and </w:t>
      </w:r>
      <w:r w:rsidR="00624896" w:rsidRPr="00F94F08">
        <w:rPr>
          <w:b/>
          <w:bCs/>
        </w:rPr>
        <w:t>Jyoti Sharma</w:t>
      </w:r>
      <w:r w:rsidR="00624896" w:rsidRPr="00F94F08">
        <w:t xml:space="preserve"> (</w:t>
      </w:r>
      <w:r w:rsidR="00624896" w:rsidRPr="00F94F08">
        <w:rPr>
          <w:b/>
          <w:bCs/>
        </w:rPr>
        <w:t>2017</w:t>
      </w:r>
      <w:r w:rsidR="00624896" w:rsidRPr="00F94F08">
        <w:t>).</w:t>
      </w:r>
      <w:r w:rsidRPr="00F94F08">
        <w:t xml:space="preserve"> Binding Study of Thiamine Hydrochloride to Bovine Serum Albumin: Spectroscopic and Molecular </w:t>
      </w:r>
      <w:proofErr w:type="spellStart"/>
      <w:r w:rsidRPr="00F94F08">
        <w:t>Modeling</w:t>
      </w:r>
      <w:proofErr w:type="spellEnd"/>
      <w:r w:rsidRPr="00F94F08">
        <w:t xml:space="preserve"> Methods. Journal of Chemical and Pharmaceutical Research, 2017, 9(2):85-91</w:t>
      </w:r>
    </w:p>
    <w:p w14:paraId="3625D845" w14:textId="12CBDCBE" w:rsidR="00D718AA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r w:rsidRPr="00F94F08">
        <w:rPr>
          <w:b/>
          <w:bCs/>
        </w:rPr>
        <w:t>Jyoti Sharma</w:t>
      </w:r>
      <w:r w:rsidRPr="00F94F08">
        <w:t xml:space="preserve"> &amp; Rajkumar Sharma </w:t>
      </w:r>
      <w:proofErr w:type="spellStart"/>
      <w:r w:rsidR="00D718AA" w:rsidRPr="00F94F08">
        <w:t>Physico</w:t>
      </w:r>
      <w:proofErr w:type="spellEnd"/>
      <w:r w:rsidR="00D718AA" w:rsidRPr="00F94F08">
        <w:t xml:space="preserve">- Chemical Analysis of Organic Pollutant in Wastewater of Chemical Industry. Journal of Interdisciplinary Research, Vol.1, No.1, Jan-June </w:t>
      </w:r>
      <w:r w:rsidR="00D718AA" w:rsidRPr="00F94F08">
        <w:rPr>
          <w:b/>
          <w:bCs/>
        </w:rPr>
        <w:t>2015</w:t>
      </w:r>
      <w:r w:rsidR="00D718AA" w:rsidRPr="00F94F08">
        <w:t xml:space="preserve"> </w:t>
      </w:r>
      <w:r w:rsidR="00D718AA" w:rsidRPr="00F94F08">
        <w:rPr>
          <w:b/>
        </w:rPr>
        <w:t>ISSN: 2394-8841</w:t>
      </w:r>
    </w:p>
    <w:p w14:paraId="64E69426" w14:textId="2C6B7593" w:rsidR="00FE201C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r w:rsidRPr="00F94F08">
        <w:rPr>
          <w:b/>
          <w:bCs/>
        </w:rPr>
        <w:t>Jyoti Sharma</w:t>
      </w:r>
      <w:r w:rsidRPr="00F94F08">
        <w:t xml:space="preserve"> &amp; Rajkumar Sharma. </w:t>
      </w:r>
      <w:r w:rsidR="00D718AA" w:rsidRPr="00F94F08">
        <w:t xml:space="preserve">A Novel Advanced Catalytic liquid –phase Oxidation process for high concentrated organic waste water treatment in Journal of Environmental Science, Computer Science and Engineering and Technology. (JECET) Vol.3, No. 3, 1235-1241, June 2014 –August </w:t>
      </w:r>
      <w:r w:rsidR="00D718AA" w:rsidRPr="00F94F08">
        <w:rPr>
          <w:b/>
          <w:bCs/>
        </w:rPr>
        <w:t>2014</w:t>
      </w:r>
      <w:r w:rsidR="00D718AA" w:rsidRPr="00F94F08">
        <w:t xml:space="preserve">, E </w:t>
      </w:r>
      <w:r w:rsidR="00D718AA" w:rsidRPr="00F94F08">
        <w:rPr>
          <w:b/>
        </w:rPr>
        <w:t>ISSN -2278-179X</w:t>
      </w:r>
    </w:p>
    <w:p w14:paraId="7CCE61C6" w14:textId="77777777" w:rsidR="00FE201C" w:rsidRPr="00F94F08" w:rsidRDefault="00FE201C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r w:rsidRPr="00F94F08">
        <w:t>Babu</w:t>
      </w:r>
      <w:r w:rsidR="00AA3D13" w:rsidRPr="00F94F08">
        <w:t xml:space="preserve"> </w:t>
      </w:r>
      <w:proofErr w:type="spellStart"/>
      <w:r w:rsidRPr="00F94F08">
        <w:t>Giriya</w:t>
      </w:r>
      <w:proofErr w:type="spellEnd"/>
      <w:r w:rsidRPr="00F94F08">
        <w:t xml:space="preserve"> Gowda, </w:t>
      </w:r>
      <w:proofErr w:type="spellStart"/>
      <w:r w:rsidRPr="00F94F08">
        <w:t>Mallappa</w:t>
      </w:r>
      <w:proofErr w:type="spellEnd"/>
      <w:r w:rsidRPr="00F94F08">
        <w:t xml:space="preserve"> M., </w:t>
      </w:r>
      <w:proofErr w:type="spellStart"/>
      <w:r w:rsidRPr="00F94F08">
        <w:t>Shivakumar</w:t>
      </w:r>
      <w:proofErr w:type="spellEnd"/>
      <w:r w:rsidRPr="00F94F08">
        <w:t xml:space="preserve"> A. and </w:t>
      </w:r>
      <w:r w:rsidRPr="00F94F08">
        <w:rPr>
          <w:b/>
          <w:bCs/>
        </w:rPr>
        <w:t>Jyoti Sharma</w:t>
      </w:r>
      <w:r w:rsidRPr="00F94F08">
        <w:t xml:space="preserve"> Electrochemical and spectroscopic studies on the interaction of Ketoconazole with Herring Sperm DNA, Der Pharma </w:t>
      </w:r>
      <w:proofErr w:type="spellStart"/>
      <w:r w:rsidRPr="00F94F08">
        <w:t>Chemica</w:t>
      </w:r>
      <w:proofErr w:type="spellEnd"/>
      <w:r w:rsidRPr="00F94F08">
        <w:t xml:space="preserve">, </w:t>
      </w:r>
      <w:r w:rsidRPr="00F94F08">
        <w:rPr>
          <w:b/>
          <w:bCs/>
        </w:rPr>
        <w:t>2014</w:t>
      </w:r>
      <w:r w:rsidRPr="00F94F08">
        <w:t>, 6(5):256-264,</w:t>
      </w:r>
      <w:r w:rsidRPr="00F94F08">
        <w:rPr>
          <w:rFonts w:eastAsiaTheme="minorHAnsi"/>
          <w:b/>
          <w:bCs/>
          <w:lang w:val="en-US" w:eastAsia="en-US" w:bidi="hi-IN"/>
        </w:rPr>
        <w:t xml:space="preserve"> ISSN 0975-413X</w:t>
      </w:r>
    </w:p>
    <w:p w14:paraId="1489DF52" w14:textId="5FAEE979" w:rsidR="00C712E2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  <w:rPr>
          <w:b/>
        </w:rPr>
      </w:pPr>
      <w:r w:rsidRPr="00F94F08">
        <w:rPr>
          <w:b/>
          <w:bCs/>
        </w:rPr>
        <w:t>Jyoti Sharma</w:t>
      </w:r>
      <w:r w:rsidRPr="00F94F08">
        <w:t xml:space="preserve"> &amp; Rajkumar Sharma. </w:t>
      </w:r>
      <w:r w:rsidR="00C712E2" w:rsidRPr="00F94F08">
        <w:t xml:space="preserve">COD reduction from industrial waste water using Thermal liquid – phase   oxidation technique, International Journal of Chemical Sciences. 11(2), </w:t>
      </w:r>
      <w:r w:rsidR="00C712E2" w:rsidRPr="00F94F08">
        <w:rPr>
          <w:b/>
          <w:bCs/>
        </w:rPr>
        <w:t>2013</w:t>
      </w:r>
      <w:r w:rsidR="00A36CDB" w:rsidRPr="00F94F08">
        <w:t>, 728</w:t>
      </w:r>
      <w:r w:rsidR="00C712E2" w:rsidRPr="00F94F08">
        <w:t xml:space="preserve">-734 </w:t>
      </w:r>
      <w:r w:rsidR="00C712E2" w:rsidRPr="00F94F08">
        <w:rPr>
          <w:b/>
        </w:rPr>
        <w:t>ISSN 0972-768X.</w:t>
      </w:r>
    </w:p>
    <w:p w14:paraId="0848FFF8" w14:textId="1728954D" w:rsidR="00C712E2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r w:rsidRPr="00F94F08">
        <w:rPr>
          <w:b/>
          <w:bCs/>
        </w:rPr>
        <w:t>Jyoti Sharma</w:t>
      </w:r>
      <w:r w:rsidRPr="00F94F08">
        <w:t xml:space="preserve"> &amp; Rajkumar Sharma. </w:t>
      </w:r>
      <w:r w:rsidR="00C712E2" w:rsidRPr="00F94F08">
        <w:t xml:space="preserve">An Efficient Green Catalytic Process </w:t>
      </w:r>
      <w:r w:rsidR="00A36CDB" w:rsidRPr="00F94F08">
        <w:t>for</w:t>
      </w:r>
      <w:r w:rsidR="00C712E2" w:rsidRPr="00F94F08">
        <w:t xml:space="preserve"> Degradation </w:t>
      </w:r>
      <w:r w:rsidR="00A36CDB" w:rsidRPr="00F94F08">
        <w:t>of</w:t>
      </w:r>
      <w:r w:rsidR="00C712E2" w:rsidRPr="00F94F08">
        <w:t xml:space="preserve"> Organic Pollutants in Industrial Waste Waters. in International Journal Of Engineering </w:t>
      </w:r>
      <w:r w:rsidR="00A36CDB" w:rsidRPr="00F94F08">
        <w:t>Research</w:t>
      </w:r>
      <w:r w:rsidR="00C712E2" w:rsidRPr="00F94F08">
        <w:t xml:space="preserve"> And Technology.(August </w:t>
      </w:r>
      <w:r w:rsidR="00C712E2" w:rsidRPr="00F94F08">
        <w:rPr>
          <w:b/>
          <w:bCs/>
        </w:rPr>
        <w:t>2013</w:t>
      </w:r>
      <w:r w:rsidR="00C712E2" w:rsidRPr="00F94F08">
        <w:t xml:space="preserve">) </w:t>
      </w:r>
      <w:r w:rsidR="00C712E2" w:rsidRPr="00F94F08">
        <w:rPr>
          <w:b/>
        </w:rPr>
        <w:t>ISSN:2278-0181</w:t>
      </w:r>
    </w:p>
    <w:p w14:paraId="739082E4" w14:textId="191F95F6" w:rsidR="00C712E2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r w:rsidRPr="00F94F08">
        <w:rPr>
          <w:rFonts w:eastAsiaTheme="minorHAnsi"/>
          <w:b/>
          <w:bCs/>
          <w:lang w:eastAsia="en-US"/>
        </w:rPr>
        <w:t xml:space="preserve">Jyoti Sharma, </w:t>
      </w:r>
      <w:r w:rsidRPr="00F94F08">
        <w:rPr>
          <w:rFonts w:eastAsiaTheme="minorHAnsi"/>
          <w:lang w:eastAsia="en-US"/>
        </w:rPr>
        <w:t xml:space="preserve">Meenakshi Yadav, Gaurav Kumar, Maneesh Gupta, </w:t>
      </w:r>
      <w:proofErr w:type="spellStart"/>
      <w:r w:rsidRPr="00F94F08">
        <w:rPr>
          <w:rFonts w:eastAsiaTheme="minorHAnsi"/>
          <w:lang w:eastAsia="en-US"/>
        </w:rPr>
        <w:t>Jayanand</w:t>
      </w:r>
      <w:proofErr w:type="spellEnd"/>
      <w:r w:rsidRPr="00F94F08">
        <w:rPr>
          <w:rFonts w:eastAsiaTheme="minorHAnsi"/>
          <w:lang w:eastAsia="en-US"/>
        </w:rPr>
        <w:t xml:space="preserve"> and Rai, D.V</w:t>
      </w:r>
      <w:r w:rsidRPr="00F94F08">
        <w:rPr>
          <w:rFonts w:eastAsiaTheme="minorHAnsi"/>
          <w:b/>
          <w:bCs/>
          <w:lang w:eastAsia="en-US"/>
        </w:rPr>
        <w:t>.</w:t>
      </w:r>
      <w:r w:rsidRPr="00F94F08">
        <w:t xml:space="preserve"> </w:t>
      </w:r>
      <w:r w:rsidR="00C712E2" w:rsidRPr="00F94F08">
        <w:t xml:space="preserve">The Study Of Nitrogen Concentration In Soil of </w:t>
      </w:r>
      <w:proofErr w:type="spellStart"/>
      <w:r w:rsidR="00C712E2" w:rsidRPr="00F94F08">
        <w:rPr>
          <w:i/>
        </w:rPr>
        <w:t>AzadirachtaIndica</w:t>
      </w:r>
      <w:proofErr w:type="spellEnd"/>
      <w:r w:rsidR="00C712E2" w:rsidRPr="00F94F08">
        <w:t xml:space="preserve"> And Its Effect On Growth Of </w:t>
      </w:r>
      <w:r w:rsidR="00C712E2" w:rsidRPr="00F94F08">
        <w:rPr>
          <w:i/>
        </w:rPr>
        <w:t xml:space="preserve">Fusarium </w:t>
      </w:r>
      <w:proofErr w:type="spellStart"/>
      <w:r w:rsidR="00C712E2" w:rsidRPr="00F94F08">
        <w:rPr>
          <w:i/>
        </w:rPr>
        <w:t>Oxysporum</w:t>
      </w:r>
      <w:proofErr w:type="spellEnd"/>
      <w:r w:rsidR="00C712E2" w:rsidRPr="00F94F08">
        <w:rPr>
          <w:i/>
        </w:rPr>
        <w:t>,</w:t>
      </w:r>
      <w:r w:rsidR="00C712E2" w:rsidRPr="00F94F08">
        <w:t xml:space="preserve"> </w:t>
      </w:r>
      <w:r w:rsidR="00C712E2" w:rsidRPr="00F94F08">
        <w:lastRenderedPageBreak/>
        <w:t xml:space="preserve">International journal of current research Vol.5,Issue 10, 2759-2761, </w:t>
      </w:r>
      <w:r w:rsidR="00C712E2" w:rsidRPr="00F94F08">
        <w:rPr>
          <w:b/>
          <w:bCs/>
        </w:rPr>
        <w:t>2013</w:t>
      </w:r>
      <w:r w:rsidR="00C712E2" w:rsidRPr="00F94F08">
        <w:t xml:space="preserve"> </w:t>
      </w:r>
      <w:r w:rsidR="00C712E2" w:rsidRPr="00F94F08">
        <w:rPr>
          <w:b/>
        </w:rPr>
        <w:t>ISSN: 0975-833X</w:t>
      </w:r>
      <w:r w:rsidR="00D718AA" w:rsidRPr="00F94F08">
        <w:t>.</w:t>
      </w:r>
    </w:p>
    <w:p w14:paraId="09FA4EB5" w14:textId="7C2C5728" w:rsidR="00D718AA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</w:pPr>
      <w:r w:rsidRPr="00F94F08">
        <w:rPr>
          <w:rFonts w:eastAsiaTheme="minorHAnsi"/>
          <w:color w:val="000000" w:themeColor="text1"/>
          <w:lang w:eastAsia="en-US"/>
        </w:rPr>
        <w:t xml:space="preserve">Priyank Bharati, </w:t>
      </w:r>
      <w:proofErr w:type="spellStart"/>
      <w:r w:rsidRPr="00F94F08">
        <w:rPr>
          <w:rFonts w:eastAsiaTheme="minorHAnsi"/>
          <w:color w:val="000000" w:themeColor="text1"/>
          <w:lang w:eastAsia="en-US"/>
        </w:rPr>
        <w:t>Rajashree</w:t>
      </w:r>
      <w:proofErr w:type="spellEnd"/>
      <w:r w:rsidRPr="00F94F08">
        <w:rPr>
          <w:rFonts w:eastAsiaTheme="minorHAnsi"/>
          <w:color w:val="000000" w:themeColor="text1"/>
          <w:lang w:eastAsia="en-US"/>
        </w:rPr>
        <w:t xml:space="preserve"> Sinha, Mayank Bharati, </w:t>
      </w:r>
      <w:proofErr w:type="spellStart"/>
      <w:r w:rsidRPr="00F94F08">
        <w:rPr>
          <w:rFonts w:eastAsiaTheme="minorHAnsi"/>
          <w:color w:val="000000" w:themeColor="text1"/>
          <w:lang w:eastAsia="en-US"/>
        </w:rPr>
        <w:t>Jayank</w:t>
      </w:r>
      <w:proofErr w:type="spellEnd"/>
      <w:r w:rsidRPr="00F94F08">
        <w:rPr>
          <w:rFonts w:eastAsiaTheme="minorHAnsi"/>
          <w:color w:val="000000" w:themeColor="text1"/>
          <w:lang w:eastAsia="en-US"/>
        </w:rPr>
        <w:t xml:space="preserve"> Bharati &amp; </w:t>
      </w:r>
      <w:r w:rsidRPr="00F94F08">
        <w:rPr>
          <w:rFonts w:eastAsiaTheme="minorHAnsi"/>
          <w:b/>
          <w:bCs/>
          <w:color w:val="000000" w:themeColor="text1"/>
          <w:lang w:eastAsia="en-US"/>
        </w:rPr>
        <w:t>Jyoti Sharma</w:t>
      </w:r>
      <w:r w:rsidRPr="00F94F08">
        <w:rPr>
          <w:bCs/>
          <w:color w:val="000000" w:themeColor="text1"/>
        </w:rPr>
        <w:t xml:space="preserve"> </w:t>
      </w:r>
      <w:r w:rsidR="00D718AA" w:rsidRPr="00F94F08">
        <w:rPr>
          <w:bCs/>
        </w:rPr>
        <w:t xml:space="preserve">Study the standard of drinking water and its effects on human health in some areas of Meerut (UP), Asian Journal of Biochemical and Pharmaceutical </w:t>
      </w:r>
      <w:r w:rsidR="00D718AA" w:rsidRPr="00F94F08">
        <w:t xml:space="preserve">Research Vol. 2(3), 112-122, </w:t>
      </w:r>
      <w:r w:rsidR="00B27887" w:rsidRPr="00F94F08">
        <w:rPr>
          <w:b/>
          <w:bCs/>
        </w:rPr>
        <w:t>2</w:t>
      </w:r>
      <w:r w:rsidR="00D718AA" w:rsidRPr="00F94F08">
        <w:rPr>
          <w:b/>
          <w:bCs/>
        </w:rPr>
        <w:t>012</w:t>
      </w:r>
      <w:r w:rsidR="00D718AA" w:rsidRPr="00F94F08">
        <w:t xml:space="preserve">. </w:t>
      </w:r>
      <w:r w:rsidR="00D718AA" w:rsidRPr="00F94F08">
        <w:rPr>
          <w:b/>
        </w:rPr>
        <w:t>ISSN 2231-2560.</w:t>
      </w:r>
    </w:p>
    <w:p w14:paraId="62AA1C31" w14:textId="5240CD97" w:rsidR="00D718AA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720"/>
        </w:tabs>
        <w:spacing w:after="120"/>
        <w:ind w:left="720"/>
        <w:jc w:val="both"/>
        <w:rPr>
          <w:b/>
          <w:bCs/>
        </w:rPr>
      </w:pPr>
      <w:r w:rsidRPr="00F94F08">
        <w:rPr>
          <w:b/>
          <w:bCs/>
        </w:rPr>
        <w:t>Jyoti Sharma</w:t>
      </w:r>
      <w:r w:rsidRPr="00F94F08">
        <w:t xml:space="preserve"> </w:t>
      </w:r>
      <w:r w:rsidR="00D718AA" w:rsidRPr="00F94F08">
        <w:t xml:space="preserve">Impact of Heavy metals in Soil and Their effect on Soil Microbial Biodiversity Journal of Environment and Bio Science, </w:t>
      </w:r>
      <w:r w:rsidR="00D718AA" w:rsidRPr="00F94F08">
        <w:rPr>
          <w:b/>
          <w:bCs/>
        </w:rPr>
        <w:t>2011</w:t>
      </w:r>
      <w:r w:rsidR="00D718AA" w:rsidRPr="00F94F08">
        <w:t>:</w:t>
      </w:r>
      <w:r w:rsidRPr="00F94F08">
        <w:t xml:space="preserve"> </w:t>
      </w:r>
      <w:r w:rsidR="00D718AA" w:rsidRPr="00F94F08">
        <w:t>Vol 25(1)119-121.</w:t>
      </w:r>
      <w:r w:rsidR="00D718AA" w:rsidRPr="00F94F08">
        <w:rPr>
          <w:bCs/>
        </w:rPr>
        <w:t>ISSN 0976-3384(online)</w:t>
      </w:r>
    </w:p>
    <w:p w14:paraId="3308649C" w14:textId="04B6DE05" w:rsidR="003A75BB" w:rsidRPr="00F94F08" w:rsidRDefault="00F6248E" w:rsidP="00266CDD">
      <w:pPr>
        <w:numPr>
          <w:ilvl w:val="0"/>
          <w:numId w:val="3"/>
        </w:numPr>
        <w:tabs>
          <w:tab w:val="clear" w:pos="1140"/>
          <w:tab w:val="num" w:pos="851"/>
        </w:tabs>
        <w:spacing w:after="120"/>
        <w:ind w:left="720" w:hanging="436"/>
        <w:jc w:val="both"/>
      </w:pPr>
      <w:r w:rsidRPr="00F94F08">
        <w:rPr>
          <w:b/>
          <w:bCs/>
        </w:rPr>
        <w:t>Jyoti Sharma</w:t>
      </w:r>
      <w:r w:rsidRPr="00F94F08">
        <w:t xml:space="preserve"> </w:t>
      </w:r>
      <w:r w:rsidR="00D718AA" w:rsidRPr="00F94F08">
        <w:t>Electrochemical Analysis of heavy metals (Cd and Pb) in contaminated soil in Journal of Environmental Research and Development, Published from Bhopal. India, Vol. 03,(</w:t>
      </w:r>
      <w:r w:rsidR="00D718AA" w:rsidRPr="00F94F08">
        <w:rPr>
          <w:b/>
          <w:bCs/>
        </w:rPr>
        <w:t>2009</w:t>
      </w:r>
      <w:r w:rsidR="00D718AA" w:rsidRPr="00F94F08">
        <w:t>), 830-839.</w:t>
      </w:r>
    </w:p>
    <w:p w14:paraId="64088239" w14:textId="77777777" w:rsidR="003A75BB" w:rsidRPr="00F94F08" w:rsidRDefault="003A75BB" w:rsidP="00266CDD">
      <w:pPr>
        <w:spacing w:after="120"/>
        <w:ind w:left="720"/>
        <w:jc w:val="both"/>
      </w:pPr>
      <w:bookmarkStart w:id="2" w:name="_Hlk21451524"/>
    </w:p>
    <w:bookmarkEnd w:id="2"/>
    <w:p w14:paraId="35789E79" w14:textId="77777777" w:rsidR="006C6D25" w:rsidRPr="00F94F08" w:rsidRDefault="006C6D25" w:rsidP="00266CDD">
      <w:pPr>
        <w:numPr>
          <w:ilvl w:val="0"/>
          <w:numId w:val="3"/>
        </w:numPr>
        <w:tabs>
          <w:tab w:val="clear" w:pos="1140"/>
          <w:tab w:val="num" w:pos="851"/>
        </w:tabs>
        <w:spacing w:after="120"/>
        <w:ind w:left="720" w:hanging="436"/>
        <w:jc w:val="both"/>
      </w:pPr>
      <w:proofErr w:type="spellStart"/>
      <w:r w:rsidRPr="00F94F08">
        <w:t>Snigdha</w:t>
      </w:r>
      <w:proofErr w:type="spellEnd"/>
      <w:r w:rsidRPr="00F94F08">
        <w:t xml:space="preserve"> Tiwari, Alka </w:t>
      </w:r>
      <w:proofErr w:type="spellStart"/>
      <w:r w:rsidRPr="00F94F08">
        <w:t>Sahrawat</w:t>
      </w:r>
      <w:proofErr w:type="spellEnd"/>
      <w:r w:rsidRPr="00F94F08">
        <w:t xml:space="preserve">, </w:t>
      </w:r>
      <w:r w:rsidRPr="00F94F08">
        <w:rPr>
          <w:b/>
          <w:bCs/>
        </w:rPr>
        <w:t>Jyoti Sharma</w:t>
      </w:r>
      <w:r w:rsidRPr="00F94F08">
        <w:t xml:space="preserve">, Rupesh Kumar, Maya D. Joshi, Aditya </w:t>
      </w:r>
      <w:proofErr w:type="spellStart"/>
      <w:r w:rsidRPr="00F94F08">
        <w:t>Pundhir</w:t>
      </w:r>
      <w:proofErr w:type="spellEnd"/>
      <w:r w:rsidRPr="00F94F08">
        <w:t xml:space="preserve">, </w:t>
      </w:r>
      <w:proofErr w:type="spellStart"/>
      <w:r w:rsidRPr="00F94F08">
        <w:t>Siddarth</w:t>
      </w:r>
      <w:proofErr w:type="spellEnd"/>
      <w:r w:rsidRPr="00F94F08">
        <w:t xml:space="preserve"> N. Rahul</w:t>
      </w:r>
      <w:r w:rsidRPr="00F94F08">
        <w:rPr>
          <w:b/>
        </w:rPr>
        <w:t>*</w:t>
      </w:r>
      <w:r w:rsidRPr="00F94F08">
        <w:t xml:space="preserve"> and D. V. Rai (</w:t>
      </w:r>
      <w:r w:rsidRPr="00F94F08">
        <w:rPr>
          <w:b/>
          <w:bCs/>
        </w:rPr>
        <w:t>2018</w:t>
      </w:r>
      <w:r w:rsidRPr="00F94F08">
        <w:t>) Plantibodies: An alternative approach for viral disease resistance in plants. CUMMUNICATED</w:t>
      </w:r>
    </w:p>
    <w:p w14:paraId="76C3FAE7" w14:textId="77777777" w:rsidR="00C712E2" w:rsidRPr="00BF6BAE" w:rsidRDefault="00C712E2" w:rsidP="00266CDD">
      <w:pPr>
        <w:jc w:val="both"/>
        <w:rPr>
          <w:b/>
          <w:bCs/>
        </w:rPr>
      </w:pPr>
    </w:p>
    <w:p w14:paraId="577D6421" w14:textId="77777777" w:rsidR="00C712E2" w:rsidRPr="00BF6BAE" w:rsidRDefault="00A36CDB" w:rsidP="00266CDD">
      <w:pPr>
        <w:jc w:val="both"/>
        <w:rPr>
          <w:b/>
          <w:bCs/>
          <w:szCs w:val="28"/>
          <w:u w:val="single"/>
        </w:rPr>
      </w:pPr>
      <w:r w:rsidRPr="00BF6BAE">
        <w:rPr>
          <w:b/>
          <w:bCs/>
          <w:szCs w:val="28"/>
          <w:u w:val="single"/>
        </w:rPr>
        <w:t>PUBLICATIONS IN BOOK</w:t>
      </w:r>
    </w:p>
    <w:p w14:paraId="00773BB4" w14:textId="77777777" w:rsidR="00C712E2" w:rsidRPr="00BF6BAE" w:rsidRDefault="00C712E2" w:rsidP="00266CDD">
      <w:pPr>
        <w:jc w:val="both"/>
      </w:pPr>
    </w:p>
    <w:p w14:paraId="7F605228" w14:textId="00DC7EE0" w:rsidR="00774B11" w:rsidRPr="00774B11" w:rsidRDefault="00774B11" w:rsidP="00266CDD">
      <w:pPr>
        <w:numPr>
          <w:ilvl w:val="0"/>
          <w:numId w:val="8"/>
        </w:numPr>
        <w:ind w:left="709"/>
        <w:jc w:val="both"/>
        <w:rPr>
          <w:sz w:val="18"/>
          <w:szCs w:val="18"/>
        </w:rPr>
      </w:pPr>
      <w:r w:rsidRPr="00774B11">
        <w:rPr>
          <w:b/>
          <w:bCs/>
          <w:color w:val="222222"/>
          <w:shd w:val="clear" w:color="auto" w:fill="FFFFFF"/>
        </w:rPr>
        <w:t>Jyoti Sharma</w:t>
      </w:r>
      <w:r>
        <w:rPr>
          <w:color w:val="222222"/>
          <w:shd w:val="clear" w:color="auto" w:fill="FFFFFF"/>
        </w:rPr>
        <w:t xml:space="preserve"> and Amit </w:t>
      </w:r>
      <w:proofErr w:type="spellStart"/>
      <w:r>
        <w:rPr>
          <w:color w:val="222222"/>
          <w:shd w:val="clear" w:color="auto" w:fill="FFFFFF"/>
        </w:rPr>
        <w:t>Chattri</w:t>
      </w:r>
      <w:proofErr w:type="spellEnd"/>
      <w:r>
        <w:rPr>
          <w:color w:val="222222"/>
          <w:shd w:val="clear" w:color="auto" w:fill="FFFFFF"/>
        </w:rPr>
        <w:t xml:space="preserve"> </w:t>
      </w:r>
      <w:bookmarkStart w:id="3" w:name="_Hlk68100552"/>
      <w:r w:rsidRPr="00774B11">
        <w:rPr>
          <w:color w:val="222222"/>
          <w:shd w:val="clear" w:color="auto" w:fill="FFFFFF"/>
        </w:rPr>
        <w:t>'</w:t>
      </w:r>
      <w:r w:rsidRPr="00774B11">
        <w:rPr>
          <w:b/>
          <w:bCs/>
          <w:color w:val="222222"/>
          <w:shd w:val="clear" w:color="auto" w:fill="FFFFFF"/>
        </w:rPr>
        <w:t>Heavy Metal Detection in Soil and its Treatment (</w:t>
      </w:r>
      <w:proofErr w:type="spellStart"/>
      <w:r w:rsidRPr="00774B11">
        <w:rPr>
          <w:b/>
          <w:bCs/>
          <w:color w:val="222222"/>
          <w:shd w:val="clear" w:color="auto" w:fill="FFFFFF"/>
        </w:rPr>
        <w:t>Bioremedition</w:t>
      </w:r>
      <w:proofErr w:type="spellEnd"/>
      <w:r w:rsidRPr="00774B11">
        <w:rPr>
          <w:b/>
          <w:bCs/>
          <w:color w:val="222222"/>
          <w:shd w:val="clear" w:color="auto" w:fill="FFFFFF"/>
        </w:rPr>
        <w:t>) with Nano-materials</w:t>
      </w:r>
      <w:bookmarkEnd w:id="3"/>
      <w:r w:rsidRPr="00774B11">
        <w:rPr>
          <w:color w:val="222222"/>
          <w:shd w:val="clear" w:color="auto" w:fill="FFFFFF"/>
        </w:rPr>
        <w:t>' in the book entitled '</w:t>
      </w:r>
      <w:r w:rsidRPr="00774B11">
        <w:rPr>
          <w:b/>
          <w:bCs/>
          <w:color w:val="222222"/>
          <w:shd w:val="clear" w:color="auto" w:fill="FFFFFF"/>
        </w:rPr>
        <w:t xml:space="preserve">Advances in </w:t>
      </w:r>
      <w:proofErr w:type="spellStart"/>
      <w:r w:rsidRPr="00774B11">
        <w:rPr>
          <w:b/>
          <w:bCs/>
          <w:color w:val="222222"/>
          <w:shd w:val="clear" w:color="auto" w:fill="FFFFFF"/>
        </w:rPr>
        <w:t>Bioremidiation</w:t>
      </w:r>
      <w:proofErr w:type="spellEnd"/>
      <w:r w:rsidRPr="00774B11">
        <w:rPr>
          <w:b/>
          <w:bCs/>
          <w:color w:val="222222"/>
          <w:shd w:val="clear" w:color="auto" w:fill="FFFFFF"/>
        </w:rPr>
        <w:t xml:space="preserve"> and </w:t>
      </w:r>
      <w:proofErr w:type="spellStart"/>
      <w:r w:rsidRPr="00774B11">
        <w:rPr>
          <w:b/>
          <w:bCs/>
          <w:color w:val="222222"/>
          <w:shd w:val="clear" w:color="auto" w:fill="FFFFFF"/>
        </w:rPr>
        <w:t>Phytoremedition</w:t>
      </w:r>
      <w:proofErr w:type="spellEnd"/>
      <w:r w:rsidRPr="00774B11">
        <w:rPr>
          <w:b/>
          <w:bCs/>
          <w:color w:val="222222"/>
          <w:shd w:val="clear" w:color="auto" w:fill="FFFFFF"/>
        </w:rPr>
        <w:t> for Sustainable Soil Management</w:t>
      </w:r>
      <w:r w:rsidRPr="00774B11">
        <w:rPr>
          <w:color w:val="222222"/>
          <w:shd w:val="clear" w:color="auto" w:fill="FFFFFF"/>
        </w:rPr>
        <w:t>' under the book series of </w:t>
      </w:r>
      <w:r w:rsidRPr="00774B11">
        <w:rPr>
          <w:b/>
          <w:bCs/>
          <w:color w:val="222222"/>
          <w:shd w:val="clear" w:color="auto" w:fill="FFFFFF"/>
        </w:rPr>
        <w:t>'Innovation in Landscape Research' Accepted chap</w:t>
      </w:r>
      <w:r w:rsidR="0017638B">
        <w:rPr>
          <w:b/>
          <w:bCs/>
          <w:color w:val="222222"/>
          <w:shd w:val="clear" w:color="auto" w:fill="FFFFFF"/>
        </w:rPr>
        <w:t>t</w:t>
      </w:r>
      <w:r w:rsidRPr="00774B11">
        <w:rPr>
          <w:b/>
          <w:bCs/>
          <w:color w:val="222222"/>
          <w:shd w:val="clear" w:color="auto" w:fill="FFFFFF"/>
        </w:rPr>
        <w:t>er in Springer Nature 2021</w:t>
      </w:r>
    </w:p>
    <w:p w14:paraId="793A2993" w14:textId="229669AA" w:rsidR="00C712E2" w:rsidRPr="00BF6BAE" w:rsidRDefault="00C712E2" w:rsidP="00266CDD">
      <w:pPr>
        <w:numPr>
          <w:ilvl w:val="0"/>
          <w:numId w:val="8"/>
        </w:numPr>
        <w:ind w:left="709"/>
        <w:jc w:val="both"/>
      </w:pPr>
      <w:r w:rsidRPr="00BF6BAE">
        <w:t xml:space="preserve">Sharma, J and </w:t>
      </w:r>
      <w:proofErr w:type="spellStart"/>
      <w:r w:rsidRPr="00BF6BAE">
        <w:t>Poonia</w:t>
      </w:r>
      <w:proofErr w:type="spellEnd"/>
      <w:r w:rsidRPr="00BF6BAE">
        <w:t xml:space="preserve">, V Biochemistry: The Chemical Basis of Life in Swarup, A and Rai, D.V Principles &amp; Perspectives in Biotechnology (Experimental Approach) </w:t>
      </w:r>
      <w:smartTag w:uri="urn:schemas-microsoft-com:office:smarttags" w:element="place">
        <w:r w:rsidRPr="00BF6BAE">
          <w:t>Krishna</w:t>
        </w:r>
      </w:smartTag>
      <w:r w:rsidRPr="00BF6BAE">
        <w:t xml:space="preserve"> </w:t>
      </w:r>
      <w:proofErr w:type="spellStart"/>
      <w:r w:rsidRPr="00BF6BAE">
        <w:t>prakashan</w:t>
      </w:r>
      <w:proofErr w:type="spellEnd"/>
      <w:r w:rsidRPr="00BF6BAE">
        <w:t xml:space="preserve"> Media (P) Ltd Meerut 2011.</w:t>
      </w:r>
    </w:p>
    <w:p w14:paraId="4759EDA8" w14:textId="77777777" w:rsidR="00C712E2" w:rsidRPr="00BF6BAE" w:rsidRDefault="00C712E2" w:rsidP="00266CDD">
      <w:pPr>
        <w:numPr>
          <w:ilvl w:val="0"/>
          <w:numId w:val="8"/>
        </w:numPr>
        <w:ind w:left="709"/>
        <w:jc w:val="both"/>
      </w:pPr>
      <w:r w:rsidRPr="00BF6BAE">
        <w:t>Sharma, J</w:t>
      </w:r>
      <w:r w:rsidR="00D718AA" w:rsidRPr="00BF6BAE">
        <w:t>.,</w:t>
      </w:r>
      <w:r w:rsidRPr="00BF6BAE">
        <w:t xml:space="preserve"> Nutrient management Agricultural Soils in </w:t>
      </w:r>
      <w:proofErr w:type="spellStart"/>
      <w:r w:rsidRPr="00BF6BAE">
        <w:t>Singh,B</w:t>
      </w:r>
      <w:proofErr w:type="spellEnd"/>
      <w:r w:rsidRPr="00BF6BAE">
        <w:t xml:space="preserve"> Soil and Water Management (Irrigation &amp; Drainage). Published by Shobhit </w:t>
      </w:r>
      <w:proofErr w:type="spellStart"/>
      <w:r w:rsidRPr="00BF6BAE">
        <w:t>University,Meerut</w:t>
      </w:r>
      <w:proofErr w:type="spellEnd"/>
      <w:r w:rsidRPr="00BF6BAE">
        <w:t xml:space="preserve"> 2009.</w:t>
      </w:r>
    </w:p>
    <w:p w14:paraId="7A1E69B5" w14:textId="33070836" w:rsidR="00F60AE9" w:rsidRPr="00F60AE9" w:rsidRDefault="00F60AE9" w:rsidP="00266CDD">
      <w:pPr>
        <w:jc w:val="both"/>
        <w:rPr>
          <w:b/>
          <w:bCs/>
          <w:sz w:val="18"/>
          <w:szCs w:val="18"/>
        </w:rPr>
      </w:pPr>
    </w:p>
    <w:p w14:paraId="354037FC" w14:textId="77777777" w:rsidR="00C712E2" w:rsidRPr="00BF6BAE" w:rsidRDefault="00C712E2" w:rsidP="00266CDD">
      <w:pPr>
        <w:jc w:val="both"/>
        <w:rPr>
          <w:b/>
          <w:bCs/>
          <w:lang w:val="en-US"/>
        </w:rPr>
      </w:pPr>
    </w:p>
    <w:p w14:paraId="2FC30A23" w14:textId="4F9DE4E2" w:rsidR="000E340A" w:rsidRDefault="00C82FB4" w:rsidP="00266CDD">
      <w:pPr>
        <w:jc w:val="both"/>
        <w:rPr>
          <w:b/>
          <w:bCs/>
          <w:szCs w:val="28"/>
          <w:u w:val="single"/>
          <w:lang w:val="en-US"/>
        </w:rPr>
      </w:pPr>
      <w:r>
        <w:rPr>
          <w:b/>
          <w:bCs/>
          <w:szCs w:val="28"/>
          <w:u w:val="single"/>
          <w:lang w:val="en-US"/>
        </w:rPr>
        <w:t>FACTULY DEVELOPMENT PROGRAMME (FDP):</w:t>
      </w:r>
    </w:p>
    <w:p w14:paraId="7762A3EA" w14:textId="3D59BCB1" w:rsidR="00C82FB4" w:rsidRPr="0031333D" w:rsidRDefault="00C82FB4" w:rsidP="00C82FB4">
      <w:pPr>
        <w:pStyle w:val="ListParagraph"/>
        <w:numPr>
          <w:ilvl w:val="0"/>
          <w:numId w:val="26"/>
        </w:numPr>
        <w:jc w:val="both"/>
        <w:rPr>
          <w:b/>
          <w:bCs/>
          <w:szCs w:val="28"/>
          <w:u w:val="single"/>
          <w:lang w:val="en-US"/>
        </w:rPr>
      </w:pPr>
      <w:r>
        <w:rPr>
          <w:szCs w:val="28"/>
          <w:lang w:val="en-US"/>
        </w:rPr>
        <w:t>Attended One week FDP on “Tools and Techniques for Writing Quality Resea</w:t>
      </w:r>
      <w:r w:rsidR="0031333D">
        <w:rPr>
          <w:szCs w:val="28"/>
          <w:lang w:val="en-US"/>
        </w:rPr>
        <w:t>rch Paper and Publishing in High Impact International journals” organized by</w:t>
      </w:r>
      <w:r w:rsidR="001E46EF">
        <w:rPr>
          <w:szCs w:val="28"/>
          <w:lang w:val="en-US"/>
        </w:rPr>
        <w:t xml:space="preserve"> Internal Quality Assurance Cell (IQAC) &amp;</w:t>
      </w:r>
      <w:r w:rsidR="0031333D">
        <w:rPr>
          <w:szCs w:val="28"/>
          <w:lang w:val="en-US"/>
        </w:rPr>
        <w:t xml:space="preserve"> Shobhit Institute of Engineering and Technology (Deemed-to-be University), Meerut on 22-27</w:t>
      </w:r>
      <w:r w:rsidR="0031333D" w:rsidRPr="0031333D">
        <w:rPr>
          <w:szCs w:val="28"/>
          <w:vertAlign w:val="superscript"/>
          <w:lang w:val="en-US"/>
        </w:rPr>
        <w:t>th</w:t>
      </w:r>
      <w:r w:rsidR="0031333D">
        <w:rPr>
          <w:szCs w:val="28"/>
          <w:lang w:val="en-US"/>
        </w:rPr>
        <w:t xml:space="preserve"> Sept 2020.</w:t>
      </w:r>
    </w:p>
    <w:p w14:paraId="50DF12AC" w14:textId="331E2BF9" w:rsidR="0031333D" w:rsidRPr="00FD18B4" w:rsidRDefault="00FD18B4" w:rsidP="00C82FB4">
      <w:pPr>
        <w:pStyle w:val="ListParagraph"/>
        <w:numPr>
          <w:ilvl w:val="0"/>
          <w:numId w:val="26"/>
        </w:numPr>
        <w:jc w:val="both"/>
        <w:rPr>
          <w:b/>
          <w:bCs/>
          <w:szCs w:val="28"/>
          <w:u w:val="single"/>
          <w:lang w:val="en-US"/>
        </w:rPr>
      </w:pPr>
      <w:r>
        <w:rPr>
          <w:szCs w:val="28"/>
          <w:lang w:val="en-US"/>
        </w:rPr>
        <w:t>Attended 5 days FDP on “CRISP- Creative Research and Innovation in Spectroscopy” organized by Hindu College of Pharmacy, Guntur, AP on 8-13</w:t>
      </w:r>
      <w:r w:rsidRPr="00FD18B4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June 2020.</w:t>
      </w:r>
    </w:p>
    <w:p w14:paraId="2789CC98" w14:textId="7CAB306A" w:rsidR="00FD18B4" w:rsidRPr="006F734B" w:rsidRDefault="005545DD" w:rsidP="00C82FB4">
      <w:pPr>
        <w:pStyle w:val="ListParagraph"/>
        <w:numPr>
          <w:ilvl w:val="0"/>
          <w:numId w:val="26"/>
        </w:numPr>
        <w:jc w:val="both"/>
        <w:rPr>
          <w:b/>
          <w:bCs/>
          <w:szCs w:val="28"/>
          <w:u w:val="single"/>
          <w:lang w:val="en-US"/>
        </w:rPr>
      </w:pPr>
      <w:r>
        <w:rPr>
          <w:szCs w:val="28"/>
          <w:lang w:val="en-US"/>
        </w:rPr>
        <w:t xml:space="preserve">Attended </w:t>
      </w:r>
      <w:r w:rsidR="006F734B">
        <w:rPr>
          <w:szCs w:val="28"/>
          <w:lang w:val="en-US"/>
        </w:rPr>
        <w:t>5</w:t>
      </w:r>
      <w:r>
        <w:rPr>
          <w:szCs w:val="28"/>
          <w:lang w:val="en-US"/>
        </w:rPr>
        <w:t xml:space="preserve"> Days FDP on “Environment” organized by NITTTR, Chandigarh on 29</w:t>
      </w:r>
      <w:r w:rsidRPr="005545DD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April to 3</w:t>
      </w:r>
      <w:r w:rsidRPr="005545DD">
        <w:rPr>
          <w:szCs w:val="28"/>
          <w:vertAlign w:val="superscript"/>
          <w:lang w:val="en-US"/>
        </w:rPr>
        <w:t>rd</w:t>
      </w:r>
      <w:r>
        <w:rPr>
          <w:szCs w:val="28"/>
          <w:lang w:val="en-US"/>
        </w:rPr>
        <w:t xml:space="preserve"> May 20</w:t>
      </w:r>
      <w:r w:rsidR="006F734B">
        <w:rPr>
          <w:szCs w:val="28"/>
          <w:lang w:val="en-US"/>
        </w:rPr>
        <w:t>19.</w:t>
      </w:r>
    </w:p>
    <w:p w14:paraId="721EB0CD" w14:textId="66841BC3" w:rsidR="006F734B" w:rsidRPr="006F734B" w:rsidRDefault="006F734B" w:rsidP="00C82FB4">
      <w:pPr>
        <w:pStyle w:val="ListParagraph"/>
        <w:numPr>
          <w:ilvl w:val="0"/>
          <w:numId w:val="26"/>
        </w:numPr>
        <w:jc w:val="both"/>
        <w:rPr>
          <w:b/>
          <w:bCs/>
          <w:szCs w:val="28"/>
          <w:u w:val="single"/>
          <w:lang w:val="en-US"/>
        </w:rPr>
      </w:pPr>
      <w:r>
        <w:rPr>
          <w:szCs w:val="28"/>
          <w:lang w:val="en-US"/>
        </w:rPr>
        <w:t>Attended 5 Days FDP on “Science and Technology” organized by NITTTR, Chandigarh on 27-31</w:t>
      </w:r>
      <w:r w:rsidRPr="006F734B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May 2019.</w:t>
      </w:r>
    </w:p>
    <w:p w14:paraId="3C58B567" w14:textId="77777777" w:rsidR="006F734B" w:rsidRPr="006F734B" w:rsidRDefault="006F734B" w:rsidP="00C82FB4">
      <w:pPr>
        <w:pStyle w:val="ListParagraph"/>
        <w:numPr>
          <w:ilvl w:val="0"/>
          <w:numId w:val="26"/>
        </w:numPr>
        <w:jc w:val="both"/>
        <w:rPr>
          <w:b/>
          <w:bCs/>
          <w:szCs w:val="28"/>
          <w:u w:val="single"/>
          <w:lang w:val="en-US"/>
        </w:rPr>
      </w:pPr>
      <w:r>
        <w:rPr>
          <w:szCs w:val="28"/>
          <w:lang w:val="en-US"/>
        </w:rPr>
        <w:t>Attended 5 Days FDP on “Skill Development” organized by NITTTR, Chandigarh on 27-31</w:t>
      </w:r>
      <w:r w:rsidRPr="006F734B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May 2019.</w:t>
      </w:r>
    </w:p>
    <w:p w14:paraId="6CF0A202" w14:textId="63C10B8D" w:rsidR="006F734B" w:rsidRPr="001E46EF" w:rsidRDefault="00426903" w:rsidP="001E46EF">
      <w:pPr>
        <w:pStyle w:val="ListParagraph"/>
        <w:numPr>
          <w:ilvl w:val="0"/>
          <w:numId w:val="26"/>
        </w:numPr>
        <w:jc w:val="both"/>
        <w:rPr>
          <w:b/>
          <w:bCs/>
          <w:szCs w:val="28"/>
          <w:u w:val="single"/>
          <w:lang w:val="en-US"/>
        </w:rPr>
      </w:pPr>
      <w:r>
        <w:rPr>
          <w:szCs w:val="28"/>
          <w:lang w:val="en-US"/>
        </w:rPr>
        <w:t xml:space="preserve">Attended One Week FDP on “Multidisciplinary </w:t>
      </w:r>
      <w:proofErr w:type="spellStart"/>
      <w:r>
        <w:rPr>
          <w:szCs w:val="28"/>
          <w:lang w:val="en-US"/>
        </w:rPr>
        <w:t>Approches</w:t>
      </w:r>
      <w:proofErr w:type="spellEnd"/>
      <w:r>
        <w:rPr>
          <w:szCs w:val="28"/>
          <w:lang w:val="en-US"/>
        </w:rPr>
        <w:t xml:space="preserve"> in Research and Basic Teaching Methodologies in 21</w:t>
      </w:r>
      <w:r w:rsidRPr="00426903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Century (FDP-MARBTC 2020)” </w:t>
      </w:r>
      <w:r>
        <w:rPr>
          <w:szCs w:val="28"/>
          <w:lang w:val="en-US"/>
        </w:rPr>
        <w:lastRenderedPageBreak/>
        <w:t xml:space="preserve">organized by Department of Chemistry, R.R.S College, </w:t>
      </w:r>
      <w:proofErr w:type="spellStart"/>
      <w:r>
        <w:rPr>
          <w:szCs w:val="28"/>
          <w:lang w:val="en-US"/>
        </w:rPr>
        <w:t>Mokama</w:t>
      </w:r>
      <w:proofErr w:type="spellEnd"/>
      <w:r>
        <w:rPr>
          <w:szCs w:val="28"/>
          <w:lang w:val="en-US"/>
        </w:rPr>
        <w:t>, Bihar on 14-21 Dec 2020.</w:t>
      </w:r>
    </w:p>
    <w:p w14:paraId="3E921A55" w14:textId="77777777" w:rsidR="00C82FB4" w:rsidRDefault="00C82FB4" w:rsidP="00266CDD">
      <w:pPr>
        <w:jc w:val="both"/>
        <w:rPr>
          <w:b/>
          <w:bCs/>
          <w:szCs w:val="28"/>
          <w:u w:val="single"/>
          <w:lang w:val="en-US"/>
        </w:rPr>
      </w:pPr>
    </w:p>
    <w:p w14:paraId="7BB09E27" w14:textId="6BD0F729" w:rsidR="00C712E2" w:rsidRPr="00BF6BAE" w:rsidRDefault="00A36CDB" w:rsidP="000135B8">
      <w:pPr>
        <w:rPr>
          <w:b/>
          <w:bCs/>
          <w:szCs w:val="28"/>
          <w:u w:val="single"/>
          <w:lang w:val="en-US"/>
        </w:rPr>
      </w:pPr>
      <w:r w:rsidRPr="00BF6BAE">
        <w:rPr>
          <w:b/>
          <w:bCs/>
          <w:szCs w:val="28"/>
          <w:u w:val="single"/>
          <w:lang w:val="en-US"/>
        </w:rPr>
        <w:t xml:space="preserve">OTHER ACADEMIC ACTIVITIES </w:t>
      </w:r>
      <w:r w:rsidR="000135B8">
        <w:rPr>
          <w:b/>
          <w:bCs/>
          <w:szCs w:val="28"/>
          <w:u w:val="single"/>
          <w:lang w:val="en-US"/>
        </w:rPr>
        <w:t>AND SESSION / CONFERENCE / WEBINAR / WORKSHOP CHAIRED:</w:t>
      </w:r>
    </w:p>
    <w:p w14:paraId="41B035AE" w14:textId="77777777" w:rsidR="00C712E2" w:rsidRPr="00BF6BAE" w:rsidRDefault="00C712E2" w:rsidP="00266CDD">
      <w:pPr>
        <w:jc w:val="both"/>
        <w:rPr>
          <w:bCs/>
          <w:sz w:val="22"/>
          <w:u w:val="single"/>
          <w:lang w:val="en-US"/>
        </w:rPr>
      </w:pPr>
    </w:p>
    <w:p w14:paraId="20082343" w14:textId="77777777" w:rsidR="00C712E2" w:rsidRPr="00BF6BAE" w:rsidRDefault="00C712E2" w:rsidP="00266CDD">
      <w:pPr>
        <w:numPr>
          <w:ilvl w:val="0"/>
          <w:numId w:val="4"/>
        </w:numPr>
        <w:jc w:val="both"/>
        <w:rPr>
          <w:bCs/>
          <w:lang w:val="en-US"/>
        </w:rPr>
      </w:pPr>
      <w:r w:rsidRPr="00BF6BAE">
        <w:rPr>
          <w:bCs/>
          <w:lang w:val="en-US"/>
        </w:rPr>
        <w:t>As an External Practical Examiner by UPTU at SIET, 2007</w:t>
      </w:r>
    </w:p>
    <w:p w14:paraId="733D8D04" w14:textId="77777777" w:rsidR="00C712E2" w:rsidRPr="00BF6BAE" w:rsidRDefault="00C712E2" w:rsidP="00266CDD">
      <w:pPr>
        <w:ind w:left="720"/>
        <w:jc w:val="both"/>
        <w:rPr>
          <w:bCs/>
          <w:lang w:val="en-US"/>
        </w:rPr>
      </w:pPr>
    </w:p>
    <w:p w14:paraId="1B57BDD4" w14:textId="77777777" w:rsidR="00C712E2" w:rsidRPr="00BF6BAE" w:rsidRDefault="00C712E2" w:rsidP="00266CDD">
      <w:pPr>
        <w:numPr>
          <w:ilvl w:val="0"/>
          <w:numId w:val="5"/>
        </w:numPr>
        <w:jc w:val="both"/>
        <w:rPr>
          <w:bCs/>
          <w:lang w:val="en-US"/>
        </w:rPr>
      </w:pPr>
      <w:r w:rsidRPr="00BF6BAE">
        <w:rPr>
          <w:bCs/>
          <w:lang w:val="en-US"/>
        </w:rPr>
        <w:t xml:space="preserve">As an Evaluator (Applied Chemistry)  by UPTU, 2007  </w:t>
      </w:r>
    </w:p>
    <w:p w14:paraId="101A2CBC" w14:textId="77777777" w:rsidR="00C712E2" w:rsidRPr="00BF6BAE" w:rsidRDefault="00C712E2" w:rsidP="00266CDD">
      <w:pPr>
        <w:ind w:left="360"/>
        <w:jc w:val="both"/>
        <w:rPr>
          <w:b/>
          <w:bCs/>
          <w:lang w:val="en-US"/>
        </w:rPr>
      </w:pPr>
    </w:p>
    <w:p w14:paraId="5732DD0C" w14:textId="77777777" w:rsidR="00C712E2" w:rsidRPr="00BF6BAE" w:rsidRDefault="00C712E2" w:rsidP="00266CDD">
      <w:pPr>
        <w:numPr>
          <w:ilvl w:val="0"/>
          <w:numId w:val="6"/>
        </w:numPr>
        <w:jc w:val="both"/>
        <w:rPr>
          <w:b/>
          <w:bCs/>
          <w:lang w:val="en-US"/>
        </w:rPr>
      </w:pPr>
      <w:r w:rsidRPr="00BF6BAE">
        <w:rPr>
          <w:bCs/>
          <w:lang w:val="en-US"/>
        </w:rPr>
        <w:t xml:space="preserve">As a Guest Lecturer at Workshop on ‘Soil &amp; Water Management’ By </w:t>
      </w:r>
      <w:smartTag w:uri="urn:schemas-microsoft-com:office:smarttags" w:element="place">
        <w:smartTag w:uri="urn:schemas-microsoft-com:office:smarttags" w:element="PlaceType">
          <w:r w:rsidRPr="00BF6BAE">
            <w:rPr>
              <w:bCs/>
              <w:lang w:val="en-US"/>
            </w:rPr>
            <w:t>Center</w:t>
          </w:r>
        </w:smartTag>
        <w:r w:rsidRPr="00BF6BAE">
          <w:rPr>
            <w:bCs/>
            <w:lang w:val="en-US"/>
          </w:rPr>
          <w:t xml:space="preserve"> of </w:t>
        </w:r>
        <w:smartTag w:uri="urn:schemas-microsoft-com:office:smarttags" w:element="PlaceName">
          <w:r w:rsidRPr="00BF6BAE">
            <w:rPr>
              <w:bCs/>
              <w:lang w:val="en-US"/>
            </w:rPr>
            <w:t xml:space="preserve">Agri </w:t>
          </w:r>
          <w:proofErr w:type="spellStart"/>
          <w:r w:rsidRPr="00BF6BAE">
            <w:rPr>
              <w:bCs/>
              <w:lang w:val="en-US"/>
            </w:rPr>
            <w:t>Informatics</w:t>
          </w:r>
        </w:smartTag>
      </w:smartTag>
      <w:r w:rsidRPr="00BF6BAE">
        <w:rPr>
          <w:bCs/>
          <w:lang w:val="en-US"/>
        </w:rPr>
        <w:t>Engg</w:t>
      </w:r>
      <w:proofErr w:type="spellEnd"/>
      <w:r w:rsidRPr="00BF6BAE">
        <w:rPr>
          <w:bCs/>
          <w:lang w:val="en-US"/>
        </w:rPr>
        <w:t>.,</w:t>
      </w:r>
      <w:proofErr w:type="spellStart"/>
      <w:r w:rsidRPr="00BF6BAE">
        <w:rPr>
          <w:bCs/>
          <w:lang w:val="en-US"/>
        </w:rPr>
        <w:t>ShobhitUniversity</w:t>
      </w:r>
      <w:proofErr w:type="spellEnd"/>
      <w:r w:rsidRPr="00BF6BAE">
        <w:rPr>
          <w:bCs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F6BAE">
            <w:rPr>
              <w:bCs/>
              <w:lang w:val="en-US"/>
            </w:rPr>
            <w:t>Meerut</w:t>
          </w:r>
        </w:smartTag>
      </w:smartTag>
      <w:r w:rsidRPr="00BF6BAE">
        <w:rPr>
          <w:bCs/>
          <w:lang w:val="en-US"/>
        </w:rPr>
        <w:t>, Nov. 2009.</w:t>
      </w:r>
    </w:p>
    <w:p w14:paraId="5556EA67" w14:textId="77777777" w:rsidR="00C712E2" w:rsidRPr="00BF6BAE" w:rsidRDefault="00C712E2" w:rsidP="00266CDD">
      <w:pPr>
        <w:ind w:left="360"/>
        <w:jc w:val="both"/>
        <w:rPr>
          <w:b/>
          <w:bCs/>
          <w:lang w:val="en-US"/>
        </w:rPr>
      </w:pPr>
    </w:p>
    <w:p w14:paraId="026B517B" w14:textId="77777777" w:rsidR="00C712E2" w:rsidRPr="00BF6BAE" w:rsidRDefault="00C712E2" w:rsidP="00266CDD">
      <w:pPr>
        <w:numPr>
          <w:ilvl w:val="0"/>
          <w:numId w:val="6"/>
        </w:numPr>
        <w:jc w:val="both"/>
        <w:rPr>
          <w:b/>
          <w:bCs/>
        </w:rPr>
      </w:pPr>
      <w:r w:rsidRPr="00BF6BAE">
        <w:rPr>
          <w:bCs/>
          <w:lang w:val="en-US"/>
        </w:rPr>
        <w:t xml:space="preserve">Organized    as Organizing Secretary a Workshop on “Innovation in Agri Informatics Programs Studies and Research” Organized by Centre for Agri Informatics </w:t>
      </w:r>
      <w:proofErr w:type="spellStart"/>
      <w:r w:rsidRPr="00BF6BAE">
        <w:rPr>
          <w:bCs/>
          <w:lang w:val="en-US"/>
        </w:rPr>
        <w:t>Engg</w:t>
      </w:r>
      <w:proofErr w:type="spellEnd"/>
      <w:r w:rsidRPr="00BF6BAE">
        <w:rPr>
          <w:bCs/>
          <w:lang w:val="en-US"/>
        </w:rPr>
        <w:t xml:space="preserve">., </w:t>
      </w:r>
      <w:proofErr w:type="spellStart"/>
      <w:smartTag w:uri="urn:schemas-microsoft-com:office:smarttags" w:element="place">
        <w:smartTag w:uri="urn:schemas-microsoft-com:office:smarttags" w:element="PlaceName">
          <w:r w:rsidRPr="00BF6BAE">
            <w:rPr>
              <w:bCs/>
              <w:lang w:val="en-US"/>
            </w:rPr>
            <w:t>Shobhit</w:t>
          </w:r>
        </w:smartTag>
        <w:smartTag w:uri="urn:schemas-microsoft-com:office:smarttags" w:element="PlaceType">
          <w:r w:rsidRPr="00BF6BAE">
            <w:rPr>
              <w:bCs/>
              <w:lang w:val="en-US"/>
            </w:rPr>
            <w:t>University</w:t>
          </w:r>
        </w:smartTag>
      </w:smartTag>
      <w:proofErr w:type="spellEnd"/>
      <w:r w:rsidRPr="00BF6BAE">
        <w:rPr>
          <w:bCs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F6BAE">
            <w:rPr>
              <w:bCs/>
              <w:lang w:val="en-US"/>
            </w:rPr>
            <w:t>Meerut</w:t>
          </w:r>
        </w:smartTag>
      </w:smartTag>
      <w:r w:rsidRPr="00BF6BAE">
        <w:rPr>
          <w:bCs/>
          <w:lang w:val="en-US"/>
        </w:rPr>
        <w:t xml:space="preserve"> Dec., 4</w:t>
      </w:r>
      <w:r w:rsidRPr="00BF6BAE">
        <w:rPr>
          <w:bCs/>
          <w:vertAlign w:val="superscript"/>
          <w:lang w:val="en-US"/>
        </w:rPr>
        <w:t>th</w:t>
      </w:r>
      <w:r w:rsidRPr="00BF6BAE">
        <w:rPr>
          <w:bCs/>
          <w:lang w:val="en-US"/>
        </w:rPr>
        <w:t xml:space="preserve"> 2010).  </w:t>
      </w:r>
    </w:p>
    <w:p w14:paraId="6A2189E9" w14:textId="77777777" w:rsidR="00C712E2" w:rsidRPr="00BF6BAE" w:rsidRDefault="00C712E2" w:rsidP="00266CDD">
      <w:pPr>
        <w:pStyle w:val="ListParagraph"/>
        <w:jc w:val="both"/>
        <w:rPr>
          <w:b/>
          <w:bCs/>
        </w:rPr>
      </w:pPr>
    </w:p>
    <w:p w14:paraId="23B4B2A0" w14:textId="77777777" w:rsidR="00C712E2" w:rsidRPr="00BF6BAE" w:rsidRDefault="00C712E2" w:rsidP="00266CDD">
      <w:pPr>
        <w:pStyle w:val="ListParagraph"/>
        <w:numPr>
          <w:ilvl w:val="0"/>
          <w:numId w:val="6"/>
        </w:numPr>
        <w:jc w:val="both"/>
        <w:rPr>
          <w:bCs/>
          <w:lang w:val="en-US"/>
        </w:rPr>
      </w:pPr>
      <w:r w:rsidRPr="00BF6BAE">
        <w:rPr>
          <w:bCs/>
          <w:lang w:val="en-US"/>
        </w:rPr>
        <w:t>Organized a Workshop on Application of GIS and GPS Technologies in</w:t>
      </w:r>
      <w:r w:rsidRPr="00BF6BAE">
        <w:rPr>
          <w:bCs/>
        </w:rPr>
        <w:t xml:space="preserve">Agriculture and Forestry </w:t>
      </w:r>
      <w:r w:rsidR="0091398F" w:rsidRPr="00BF6BAE">
        <w:rPr>
          <w:bCs/>
        </w:rPr>
        <w:t>organised</w:t>
      </w:r>
      <w:r w:rsidRPr="00BF6BAE">
        <w:rPr>
          <w:bCs/>
        </w:rPr>
        <w:t xml:space="preserve"> by centre for Agri-Informatics engineering; Shobhit University </w:t>
      </w:r>
      <w:r w:rsidR="00550FFA" w:rsidRPr="00BF6BAE">
        <w:rPr>
          <w:bCs/>
        </w:rPr>
        <w:t>Meerut on March</w:t>
      </w:r>
      <w:r w:rsidRPr="00BF6BAE">
        <w:rPr>
          <w:bCs/>
        </w:rPr>
        <w:t xml:space="preserve"> 6, 2011.</w:t>
      </w:r>
    </w:p>
    <w:p w14:paraId="66355BB8" w14:textId="77777777" w:rsidR="00C712E2" w:rsidRPr="00BF6BAE" w:rsidRDefault="00C712E2" w:rsidP="00266CDD">
      <w:pPr>
        <w:ind w:left="720"/>
        <w:jc w:val="both"/>
        <w:rPr>
          <w:bCs/>
        </w:rPr>
      </w:pPr>
    </w:p>
    <w:p w14:paraId="280C9982" w14:textId="77777777" w:rsidR="00C712E2" w:rsidRPr="00BF6BAE" w:rsidRDefault="00C712E2" w:rsidP="00266CDD">
      <w:pPr>
        <w:numPr>
          <w:ilvl w:val="0"/>
          <w:numId w:val="7"/>
        </w:numPr>
        <w:jc w:val="both"/>
        <w:rPr>
          <w:bCs/>
        </w:rPr>
      </w:pPr>
      <w:r w:rsidRPr="00BF6BAE">
        <w:rPr>
          <w:bCs/>
          <w:lang w:val="en-US"/>
        </w:rPr>
        <w:t xml:space="preserve">Organized as  joint Secretary  </w:t>
      </w:r>
      <w:proofErr w:type="spellStart"/>
      <w:r w:rsidRPr="00BF6BAE">
        <w:rPr>
          <w:bCs/>
          <w:lang w:val="en-US"/>
        </w:rPr>
        <w:t>a</w:t>
      </w:r>
      <w:proofErr w:type="spellEnd"/>
      <w:r w:rsidRPr="00BF6BAE">
        <w:rPr>
          <w:bCs/>
          <w:lang w:val="en-US"/>
        </w:rPr>
        <w:t xml:space="preserve"> Annual Conference of </w:t>
      </w:r>
      <w:proofErr w:type="spellStart"/>
      <w:r w:rsidRPr="00BF6BAE">
        <w:rPr>
          <w:bCs/>
          <w:lang w:val="en-US"/>
        </w:rPr>
        <w:t>Vijnanaparishad</w:t>
      </w:r>
      <w:proofErr w:type="spellEnd"/>
      <w:r w:rsidRPr="00BF6BAE">
        <w:rPr>
          <w:bCs/>
          <w:lang w:val="en-US"/>
        </w:rPr>
        <w:t xml:space="preserve"> of India and “The Global Society of Mathematical and Allied Sciences; organized by School of Basic and Applied Scien</w:t>
      </w:r>
      <w:r w:rsidR="00550FFA" w:rsidRPr="00BF6BAE">
        <w:rPr>
          <w:bCs/>
          <w:lang w:val="en-US"/>
        </w:rPr>
        <w:t xml:space="preserve">ces; Shobhit University Meerut on </w:t>
      </w:r>
      <w:r w:rsidRPr="00BF6BAE">
        <w:rPr>
          <w:bCs/>
          <w:lang w:val="en-US"/>
        </w:rPr>
        <w:t>March 24-26, 2011”</w:t>
      </w:r>
    </w:p>
    <w:p w14:paraId="0669C6C7" w14:textId="77777777" w:rsidR="00C712E2" w:rsidRPr="00BF6BAE" w:rsidRDefault="00C712E2" w:rsidP="00266CDD">
      <w:pPr>
        <w:ind w:left="720"/>
        <w:jc w:val="both"/>
        <w:rPr>
          <w:bCs/>
        </w:rPr>
      </w:pPr>
    </w:p>
    <w:p w14:paraId="22FB7CC3" w14:textId="77777777" w:rsidR="00C712E2" w:rsidRPr="00BF6BAE" w:rsidRDefault="00C712E2" w:rsidP="00266CDD">
      <w:pPr>
        <w:numPr>
          <w:ilvl w:val="0"/>
          <w:numId w:val="6"/>
        </w:numPr>
        <w:jc w:val="both"/>
        <w:rPr>
          <w:b/>
          <w:bCs/>
        </w:rPr>
      </w:pPr>
      <w:r w:rsidRPr="00BF6BAE">
        <w:rPr>
          <w:bCs/>
          <w:lang w:val="en-US"/>
        </w:rPr>
        <w:t>Organized as joint Secretary   a Workshop on “Bio-Innovation Technical Aspects BITA-</w:t>
      </w:r>
      <w:smartTag w:uri="urn:schemas-microsoft-com:office:smarttags" w:element="metricconverter">
        <w:smartTagPr>
          <w:attr w:name="ProductID" w:val="2011”"/>
        </w:smartTagPr>
        <w:r w:rsidRPr="00BF6BAE">
          <w:rPr>
            <w:bCs/>
            <w:lang w:val="en-US"/>
          </w:rPr>
          <w:t>2011”</w:t>
        </w:r>
      </w:smartTag>
      <w:r w:rsidRPr="00BF6BAE">
        <w:rPr>
          <w:bCs/>
          <w:lang w:val="en-US"/>
        </w:rPr>
        <w:t xml:space="preserve">   Organized by </w:t>
      </w:r>
      <w:smartTag w:uri="urn:schemas-microsoft-com:office:smarttags" w:element="place">
        <w:smartTag w:uri="urn:schemas-microsoft-com:office:smarttags" w:element="PlaceType">
          <w:r w:rsidRPr="00BF6BAE">
            <w:rPr>
              <w:bCs/>
              <w:lang w:val="en-US"/>
            </w:rPr>
            <w:t>School</w:t>
          </w:r>
        </w:smartTag>
        <w:r w:rsidRPr="00BF6BAE">
          <w:rPr>
            <w:bCs/>
            <w:lang w:val="en-US"/>
          </w:rPr>
          <w:t xml:space="preserve"> of </w:t>
        </w:r>
        <w:smartTag w:uri="urn:schemas-microsoft-com:office:smarttags" w:element="PlaceName">
          <w:r w:rsidRPr="00BF6BAE">
            <w:rPr>
              <w:bCs/>
              <w:lang w:val="en-US"/>
            </w:rPr>
            <w:t>Biotechnology Centre</w:t>
          </w:r>
        </w:smartTag>
      </w:smartTag>
      <w:r w:rsidRPr="00BF6BAE">
        <w:rPr>
          <w:bCs/>
          <w:lang w:val="en-US"/>
        </w:rPr>
        <w:t xml:space="preserve"> for Biomedical engineering; </w:t>
      </w:r>
      <w:proofErr w:type="spellStart"/>
      <w:smartTag w:uri="urn:schemas-microsoft-com:office:smarttags" w:element="place">
        <w:smartTag w:uri="urn:schemas-microsoft-com:office:smarttags" w:element="PlaceName">
          <w:r w:rsidRPr="00BF6BAE">
            <w:rPr>
              <w:bCs/>
              <w:lang w:val="en-US"/>
            </w:rPr>
            <w:t>Shohit</w:t>
          </w:r>
        </w:smartTag>
        <w:smartTag w:uri="urn:schemas-microsoft-com:office:smarttags" w:element="PlaceType">
          <w:r w:rsidRPr="00BF6BAE">
            <w:rPr>
              <w:bCs/>
              <w:lang w:val="en-US"/>
            </w:rPr>
            <w:t>University</w:t>
          </w:r>
        </w:smartTag>
      </w:smartTag>
      <w:proofErr w:type="spellEnd"/>
      <w:r w:rsidRPr="00BF6BAE">
        <w:rPr>
          <w:bCs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BF6BAE">
            <w:rPr>
              <w:bCs/>
              <w:lang w:val="en-US"/>
            </w:rPr>
            <w:t>Meerut</w:t>
          </w:r>
        </w:smartTag>
      </w:smartTag>
      <w:r w:rsidRPr="00BF6BAE">
        <w:rPr>
          <w:bCs/>
          <w:lang w:val="en-US"/>
        </w:rPr>
        <w:t>; April2-3, 2011.</w:t>
      </w:r>
    </w:p>
    <w:p w14:paraId="24EE0EB9" w14:textId="77777777" w:rsidR="00C712E2" w:rsidRPr="00BF6BAE" w:rsidRDefault="00C712E2" w:rsidP="00266CDD">
      <w:pPr>
        <w:ind w:left="720"/>
        <w:jc w:val="both"/>
        <w:rPr>
          <w:b/>
          <w:bCs/>
        </w:rPr>
      </w:pPr>
    </w:p>
    <w:p w14:paraId="5BB7866E" w14:textId="77777777" w:rsidR="00C712E2" w:rsidRPr="00BF6BAE" w:rsidRDefault="00C712E2" w:rsidP="00266CDD">
      <w:pPr>
        <w:numPr>
          <w:ilvl w:val="0"/>
          <w:numId w:val="6"/>
        </w:numPr>
        <w:jc w:val="both"/>
        <w:rPr>
          <w:b/>
          <w:bCs/>
        </w:rPr>
      </w:pPr>
      <w:r w:rsidRPr="00BF6BAE">
        <w:rPr>
          <w:bCs/>
          <w:lang w:val="en-US"/>
        </w:rPr>
        <w:t xml:space="preserve">Organized as  Joint Secretary    Summer school &amp; Hands on  Training </w:t>
      </w:r>
      <w:proofErr w:type="spellStart"/>
      <w:r w:rsidRPr="00BF6BAE">
        <w:rPr>
          <w:bCs/>
          <w:lang w:val="en-US"/>
        </w:rPr>
        <w:t>on”Basic</w:t>
      </w:r>
      <w:proofErr w:type="spellEnd"/>
      <w:r w:rsidRPr="00BF6BAE">
        <w:rPr>
          <w:bCs/>
          <w:lang w:val="en-US"/>
        </w:rPr>
        <w:t xml:space="preserve"> Techniques and Tools in Bioinformatics and Bioengineering” organized by School of Biotechnology ;Shobhit University Meerut June 18-July17, 2011</w:t>
      </w:r>
    </w:p>
    <w:p w14:paraId="2AACFEC8" w14:textId="77777777" w:rsidR="00C712E2" w:rsidRPr="00BF6BAE" w:rsidRDefault="00C712E2" w:rsidP="00266CDD">
      <w:pPr>
        <w:ind w:left="360"/>
        <w:jc w:val="both"/>
        <w:rPr>
          <w:b/>
          <w:bCs/>
        </w:rPr>
      </w:pPr>
    </w:p>
    <w:p w14:paraId="49B709CF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rPr>
          <w:bCs/>
        </w:rPr>
        <w:t>Organized as Organizing Secretary Workshop on "Emerging Trends in Agri-informatics and Bioinformatics" organized by Centre of Agri-Informatics and Bioinformatics, Faculty of Biological Engineering, Shobhit University, Meerut in Feb., 18th 2012.</w:t>
      </w:r>
    </w:p>
    <w:p w14:paraId="0E002B29" w14:textId="77777777" w:rsidR="00C712E2" w:rsidRPr="00BF6BAE" w:rsidRDefault="00C712E2" w:rsidP="00266CD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val="en-US"/>
        </w:rPr>
      </w:pPr>
    </w:p>
    <w:p w14:paraId="37847905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t xml:space="preserve">Active </w:t>
      </w:r>
      <w:r w:rsidRPr="00BF6BAE">
        <w:rPr>
          <w:lang w:val="en-US"/>
        </w:rPr>
        <w:t>Member of organizing committee “National seminar cum workshop on biomedical research and clinical applications of radio isotopes” Organized by Shobhit University Meerut in 2012 March.</w:t>
      </w:r>
    </w:p>
    <w:p w14:paraId="70238656" w14:textId="77777777" w:rsidR="00C712E2" w:rsidRPr="00BF6BAE" w:rsidRDefault="00C712E2" w:rsidP="00266CDD">
      <w:pPr>
        <w:pStyle w:val="ListParagraph"/>
        <w:jc w:val="both"/>
        <w:rPr>
          <w:lang w:val="en-US"/>
        </w:rPr>
      </w:pPr>
    </w:p>
    <w:p w14:paraId="1DE58310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t>Active member of organizing committee of “</w:t>
      </w:r>
      <w:r w:rsidRPr="00BF6BAE">
        <w:rPr>
          <w:bCs/>
        </w:rPr>
        <w:t xml:space="preserve">International Aesthetic &amp; Laser Medicine” Workshop </w:t>
      </w:r>
      <w:r w:rsidRPr="00BF6BAE">
        <w:rPr>
          <w:lang w:val="en-US"/>
        </w:rPr>
        <w:t>Organized by Shobhit University Meerut in July 2012.</w:t>
      </w:r>
    </w:p>
    <w:p w14:paraId="08E1ACFF" w14:textId="77777777" w:rsidR="00C712E2" w:rsidRPr="00BF6BAE" w:rsidRDefault="00C712E2" w:rsidP="00266CDD">
      <w:pPr>
        <w:pStyle w:val="ListParagraph"/>
        <w:jc w:val="both"/>
        <w:rPr>
          <w:lang w:val="en-US"/>
        </w:rPr>
      </w:pPr>
    </w:p>
    <w:p w14:paraId="54B65E3E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rPr>
          <w:lang w:val="en-US"/>
        </w:rPr>
        <w:t>Organized as a Coordinator “Workshop on Recent Trends and Tools in Bioinformatics and information technology Organized by Shobhit University Meerut in September 27-28, 2013.”</w:t>
      </w:r>
    </w:p>
    <w:p w14:paraId="734A65C9" w14:textId="77777777" w:rsidR="00C712E2" w:rsidRPr="00BF6BAE" w:rsidRDefault="00C712E2" w:rsidP="00266CDD">
      <w:pPr>
        <w:pStyle w:val="ListParagraph"/>
        <w:jc w:val="both"/>
        <w:rPr>
          <w:lang w:val="en-US"/>
        </w:rPr>
      </w:pPr>
    </w:p>
    <w:p w14:paraId="082FB421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rPr>
          <w:lang w:val="en-US"/>
        </w:rPr>
        <w:t>Organized as a Coordinator “Workshop on Recent Trends and Innovation in Nano biotechnology”</w:t>
      </w:r>
      <w:r w:rsidR="000C7357" w:rsidRPr="00BF6BAE">
        <w:rPr>
          <w:lang w:val="en-US"/>
        </w:rPr>
        <w:t xml:space="preserve"> organized by Faculty of Biological Engineering, Shobhit </w:t>
      </w:r>
      <w:r w:rsidR="000C7357" w:rsidRPr="00BF6BAE">
        <w:rPr>
          <w:lang w:val="en-US"/>
        </w:rPr>
        <w:lastRenderedPageBreak/>
        <w:t>university, Meerut on April 19</w:t>
      </w:r>
      <w:r w:rsidR="000C7357" w:rsidRPr="00BF6BAE">
        <w:rPr>
          <w:vertAlign w:val="superscript"/>
          <w:lang w:val="en-US"/>
        </w:rPr>
        <w:t>th</w:t>
      </w:r>
      <w:r w:rsidR="000C7357" w:rsidRPr="00BF6BAE">
        <w:rPr>
          <w:lang w:val="en-US"/>
        </w:rPr>
        <w:t>, 2014.</w:t>
      </w:r>
    </w:p>
    <w:p w14:paraId="291DFCE1" w14:textId="77777777" w:rsidR="00C712E2" w:rsidRPr="00BF6BAE" w:rsidRDefault="00C712E2" w:rsidP="00266CDD">
      <w:pPr>
        <w:pStyle w:val="ListParagraph"/>
        <w:jc w:val="both"/>
        <w:rPr>
          <w:lang w:val="en-US"/>
        </w:rPr>
      </w:pPr>
    </w:p>
    <w:p w14:paraId="7E7B01A0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t xml:space="preserve">Active </w:t>
      </w:r>
      <w:r w:rsidRPr="00BF6BAE">
        <w:rPr>
          <w:lang w:val="en-US"/>
        </w:rPr>
        <w:t xml:space="preserve">Member of organizing committee in State level paper presentation competition in Agri Science, Engineering &amp;Technology A Basic to Advanced Approaches. Organized by School of Agriculture and science Shobhit University </w:t>
      </w:r>
      <w:proofErr w:type="spellStart"/>
      <w:r w:rsidRPr="00BF6BAE">
        <w:rPr>
          <w:lang w:val="en-US"/>
        </w:rPr>
        <w:t>Gango</w:t>
      </w:r>
      <w:r w:rsidR="000C7357" w:rsidRPr="00BF6BAE">
        <w:rPr>
          <w:lang w:val="en-US"/>
        </w:rPr>
        <w:t>h</w:t>
      </w:r>
      <w:proofErr w:type="spellEnd"/>
      <w:r w:rsidRPr="00BF6BAE">
        <w:rPr>
          <w:lang w:val="en-US"/>
        </w:rPr>
        <w:t xml:space="preserve">.  April 26, 2014. </w:t>
      </w:r>
    </w:p>
    <w:p w14:paraId="4FFA58AD" w14:textId="77777777" w:rsidR="00C712E2" w:rsidRPr="00BF6BAE" w:rsidRDefault="00C712E2" w:rsidP="00266CDD">
      <w:pPr>
        <w:pStyle w:val="ListParagraph"/>
        <w:jc w:val="both"/>
        <w:rPr>
          <w:lang w:val="en-US"/>
        </w:rPr>
      </w:pPr>
    </w:p>
    <w:p w14:paraId="5228C0EF" w14:textId="77777777" w:rsidR="00C712E2" w:rsidRPr="00BF6BAE" w:rsidRDefault="00C712E2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t>Active member of organizing committee “ One day Workshop on Therapeutic Instrumentation organized by faculty of biological engineering S</w:t>
      </w:r>
      <w:proofErr w:type="spellStart"/>
      <w:r w:rsidRPr="00BF6BAE">
        <w:rPr>
          <w:lang w:val="en-US"/>
        </w:rPr>
        <w:t>hobhit</w:t>
      </w:r>
      <w:proofErr w:type="spellEnd"/>
      <w:r w:rsidRPr="00BF6BAE">
        <w:rPr>
          <w:lang w:val="en-US"/>
        </w:rPr>
        <w:t xml:space="preserve"> University Meerut</w:t>
      </w:r>
      <w:r w:rsidR="000C7357" w:rsidRPr="00BF6BAE">
        <w:rPr>
          <w:lang w:val="en-US"/>
        </w:rPr>
        <w:t xml:space="preserve"> o</w:t>
      </w:r>
      <w:r w:rsidRPr="00BF6BAE">
        <w:rPr>
          <w:lang w:val="en-US"/>
        </w:rPr>
        <w:t>n Nov 23, 2014.</w:t>
      </w:r>
    </w:p>
    <w:p w14:paraId="007E73BC" w14:textId="77777777" w:rsidR="000C7357" w:rsidRPr="00BF6BAE" w:rsidRDefault="000C7357" w:rsidP="00266CDD">
      <w:pPr>
        <w:pStyle w:val="ListParagraph"/>
        <w:jc w:val="both"/>
        <w:rPr>
          <w:lang w:val="en-US"/>
        </w:rPr>
      </w:pPr>
    </w:p>
    <w:p w14:paraId="0E2A9DC9" w14:textId="77777777" w:rsidR="00550FFA" w:rsidRPr="00BF6BAE" w:rsidRDefault="000C7357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BF6BAE">
        <w:rPr>
          <w:lang w:val="en-US"/>
        </w:rPr>
        <w:t xml:space="preserve">Worked as a convener in a seminar cum workshop on “ Applications of Remote Sensing, GIS and GPS in Environment Management” organized by Faculty of Biological Engineering, </w:t>
      </w:r>
      <w:r w:rsidRPr="00BF6BAE">
        <w:t>S</w:t>
      </w:r>
      <w:proofErr w:type="spellStart"/>
      <w:r w:rsidRPr="00BF6BAE">
        <w:rPr>
          <w:lang w:val="en-US"/>
        </w:rPr>
        <w:t>hobhit</w:t>
      </w:r>
      <w:proofErr w:type="spellEnd"/>
      <w:r w:rsidRPr="00BF6BAE">
        <w:rPr>
          <w:lang w:val="en-US"/>
        </w:rPr>
        <w:t xml:space="preserve"> University Meerut on  February 20</w:t>
      </w:r>
      <w:r w:rsidRPr="00BF6BAE">
        <w:rPr>
          <w:vertAlign w:val="superscript"/>
          <w:lang w:val="en-US"/>
        </w:rPr>
        <w:t>th</w:t>
      </w:r>
      <w:r w:rsidRPr="00BF6BAE">
        <w:rPr>
          <w:lang w:val="en-US"/>
        </w:rPr>
        <w:t>, 2015</w:t>
      </w:r>
    </w:p>
    <w:p w14:paraId="13F3DB20" w14:textId="77777777" w:rsidR="00B76A00" w:rsidRPr="00BF6BAE" w:rsidRDefault="00B76A00" w:rsidP="00266CD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</w:rPr>
      </w:pPr>
    </w:p>
    <w:p w14:paraId="0D2A14F6" w14:textId="77777777" w:rsidR="00B76A00" w:rsidRPr="00BF6BAE" w:rsidRDefault="00B76A00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rPr>
          <w:lang w:val="en-US"/>
        </w:rPr>
        <w:t xml:space="preserve">Organized a “Workshop on Recent Trends and Tools in Bioinformatics and Information technology Organized by Shobhit University Meerut, 2015 </w:t>
      </w:r>
    </w:p>
    <w:p w14:paraId="2272D149" w14:textId="77777777" w:rsidR="00B76A00" w:rsidRPr="00BF6BAE" w:rsidRDefault="00B76A00" w:rsidP="00266CDD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val="en-US"/>
        </w:rPr>
      </w:pPr>
    </w:p>
    <w:p w14:paraId="29D3AA49" w14:textId="77777777" w:rsidR="00783B01" w:rsidRDefault="00B76A00" w:rsidP="00266CD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  <w:r w:rsidRPr="00BF6BAE">
        <w:rPr>
          <w:lang w:val="en-US"/>
        </w:rPr>
        <w:t>Organized a seminar cum workshop on “Bioinformatics Panorama in Agriculture and Health” organized by Faculty of Biological Engineering, Shobhit University Meerut on March 4, 2016</w:t>
      </w:r>
    </w:p>
    <w:p w14:paraId="38387CA9" w14:textId="77777777" w:rsidR="00783B01" w:rsidRPr="00783B01" w:rsidRDefault="00783B01" w:rsidP="00266CD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val="en-US"/>
        </w:rPr>
      </w:pPr>
    </w:p>
    <w:p w14:paraId="29D1A6DB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</w:pPr>
      <w:r w:rsidRPr="00BF6BAE">
        <w:rPr>
          <w:color w:val="000000"/>
        </w:rPr>
        <w:t xml:space="preserve">Attended Agricultural conference on impact of climate change on agricultural productivity and scarcity of water, School of Biological Engineering, Shobhit University, Meerut, Feb. 3rd, 2017. </w:t>
      </w:r>
    </w:p>
    <w:p w14:paraId="6AFADF05" w14:textId="77777777" w:rsidR="00783B01" w:rsidRDefault="00783B01" w:rsidP="00266CDD">
      <w:pPr>
        <w:pStyle w:val="ListParagraph"/>
        <w:spacing w:after="160" w:line="259" w:lineRule="auto"/>
        <w:contextualSpacing/>
        <w:jc w:val="both"/>
      </w:pPr>
    </w:p>
    <w:p w14:paraId="354ABD40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</w:pPr>
      <w:r w:rsidRPr="00BF6BAE">
        <w:t xml:space="preserve">Organized and attended, </w:t>
      </w:r>
      <w:r w:rsidRPr="00BF6BAE">
        <w:rPr>
          <w:color w:val="000000"/>
        </w:rPr>
        <w:t>National conference on Emerging Trends in Agricultural Sciences and its Impact on Sustainable livelihood (ETAS-2017),School of Biological Engineering, Shobhit University, Meerut, Feb. 25th- 26th, 2017.</w:t>
      </w:r>
    </w:p>
    <w:p w14:paraId="0F4B1299" w14:textId="77777777" w:rsidR="00783B01" w:rsidRPr="00783B01" w:rsidRDefault="00783B01" w:rsidP="00266CDD">
      <w:pPr>
        <w:pStyle w:val="ListParagraph"/>
        <w:spacing w:after="160" w:line="259" w:lineRule="auto"/>
        <w:contextualSpacing/>
        <w:jc w:val="both"/>
        <w:rPr>
          <w:color w:val="000000"/>
        </w:rPr>
      </w:pPr>
    </w:p>
    <w:p w14:paraId="4E1542F6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BF6BAE">
        <w:t xml:space="preserve">Attended </w:t>
      </w:r>
      <w:r w:rsidRPr="00BF6BAE">
        <w:rPr>
          <w:color w:val="000000"/>
        </w:rPr>
        <w:t>Fair and Agro-Industrial Exhibition: “</w:t>
      </w:r>
      <w:proofErr w:type="spellStart"/>
      <w:r w:rsidRPr="00BF6BAE">
        <w:rPr>
          <w:color w:val="000000"/>
        </w:rPr>
        <w:t>KisanMela</w:t>
      </w:r>
      <w:proofErr w:type="spellEnd"/>
      <w:r w:rsidRPr="00BF6BAE">
        <w:rPr>
          <w:color w:val="000000"/>
        </w:rPr>
        <w:t>”, Sardar Vallabhbhai Patel University of Ag &amp; Tech, Meerut, Oct. 7th, 2017.</w:t>
      </w:r>
    </w:p>
    <w:p w14:paraId="20B6A6DE" w14:textId="77777777" w:rsidR="00783B01" w:rsidRPr="00783B01" w:rsidRDefault="00783B01" w:rsidP="00266CDD">
      <w:pPr>
        <w:pStyle w:val="ListParagraph"/>
        <w:spacing w:after="160" w:line="259" w:lineRule="auto"/>
        <w:contextualSpacing/>
        <w:jc w:val="both"/>
        <w:rPr>
          <w:color w:val="000000"/>
        </w:rPr>
      </w:pPr>
    </w:p>
    <w:p w14:paraId="1A2C61C6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BF6BAE">
        <w:t xml:space="preserve">Organized One day hands on training on Application of Therapeutic devices in Bioengineering Sciences, </w:t>
      </w:r>
      <w:r w:rsidRPr="00BF6BAE">
        <w:rPr>
          <w:color w:val="000000"/>
        </w:rPr>
        <w:t>School of Biological Engineering, Shobhit University, Meerut, Oct. 10</w:t>
      </w:r>
      <w:r w:rsidRPr="00BF6BAE">
        <w:rPr>
          <w:color w:val="000000"/>
          <w:vertAlign w:val="superscript"/>
        </w:rPr>
        <w:t>th</w:t>
      </w:r>
      <w:r w:rsidRPr="00BF6BAE">
        <w:rPr>
          <w:color w:val="000000"/>
        </w:rPr>
        <w:t>, 2017.</w:t>
      </w:r>
    </w:p>
    <w:p w14:paraId="33AFBB94" w14:textId="77777777" w:rsidR="00783B01" w:rsidRDefault="00783B01" w:rsidP="00266CDD">
      <w:pPr>
        <w:pStyle w:val="ListParagraph"/>
        <w:spacing w:after="160" w:line="259" w:lineRule="auto"/>
        <w:contextualSpacing/>
        <w:jc w:val="both"/>
        <w:rPr>
          <w:color w:val="000000"/>
        </w:rPr>
      </w:pPr>
    </w:p>
    <w:p w14:paraId="77BBDDA7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BF6BAE">
        <w:rPr>
          <w:color w:val="000000"/>
        </w:rPr>
        <w:t xml:space="preserve">Attended Future </w:t>
      </w:r>
      <w:proofErr w:type="spellStart"/>
      <w:r w:rsidRPr="00BF6BAE">
        <w:rPr>
          <w:color w:val="000000"/>
        </w:rPr>
        <w:t>Agritech</w:t>
      </w:r>
      <w:proofErr w:type="spellEnd"/>
      <w:r w:rsidRPr="00BF6BAE">
        <w:rPr>
          <w:color w:val="000000"/>
        </w:rPr>
        <w:t xml:space="preserve"> Summit: Digitization &amp; Business of Agriculture, Hotel Taj </w:t>
      </w:r>
      <w:proofErr w:type="spellStart"/>
      <w:r w:rsidRPr="00BF6BAE">
        <w:rPr>
          <w:color w:val="000000"/>
        </w:rPr>
        <w:t>Mansingh</w:t>
      </w:r>
      <w:proofErr w:type="spellEnd"/>
      <w:r w:rsidRPr="00BF6BAE">
        <w:rPr>
          <w:color w:val="000000"/>
        </w:rPr>
        <w:t>, New Delhi, Oct. 13</w:t>
      </w:r>
      <w:r w:rsidRPr="00BF6BAE">
        <w:rPr>
          <w:color w:val="000000"/>
          <w:vertAlign w:val="superscript"/>
        </w:rPr>
        <w:t>th</w:t>
      </w:r>
      <w:r w:rsidRPr="00BF6BAE">
        <w:rPr>
          <w:color w:val="000000"/>
        </w:rPr>
        <w:t>, 2017.</w:t>
      </w:r>
    </w:p>
    <w:p w14:paraId="7D33350B" w14:textId="77777777" w:rsidR="00783B01" w:rsidRPr="00783B01" w:rsidRDefault="00783B01" w:rsidP="00266CDD">
      <w:pPr>
        <w:pStyle w:val="ListParagraph"/>
        <w:spacing w:after="160" w:line="259" w:lineRule="auto"/>
        <w:contextualSpacing/>
        <w:jc w:val="both"/>
        <w:rPr>
          <w:color w:val="000000"/>
        </w:rPr>
      </w:pPr>
    </w:p>
    <w:p w14:paraId="3086DE0F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BF6BAE">
        <w:t xml:space="preserve">Organized and attended, </w:t>
      </w:r>
      <w:r w:rsidRPr="00BF6BAE">
        <w:rPr>
          <w:color w:val="000000"/>
        </w:rPr>
        <w:t>Symposium on ‘Biological clock and its importance for Indian Lifestyle’, School of Biological Engineering, Shobhit University, Meerut, Oct. 14</w:t>
      </w:r>
      <w:r w:rsidRPr="00BF6BAE">
        <w:rPr>
          <w:color w:val="000000"/>
          <w:vertAlign w:val="superscript"/>
        </w:rPr>
        <w:t>th</w:t>
      </w:r>
      <w:r w:rsidRPr="00BF6BAE">
        <w:rPr>
          <w:color w:val="000000"/>
        </w:rPr>
        <w:t>, 2017.</w:t>
      </w:r>
    </w:p>
    <w:p w14:paraId="4101B10D" w14:textId="77777777" w:rsidR="00783B01" w:rsidRDefault="00783B01" w:rsidP="00266CDD">
      <w:pPr>
        <w:pStyle w:val="ListParagraph"/>
        <w:spacing w:after="160" w:line="259" w:lineRule="auto"/>
        <w:contextualSpacing/>
        <w:jc w:val="both"/>
        <w:rPr>
          <w:color w:val="000000"/>
        </w:rPr>
      </w:pPr>
    </w:p>
    <w:p w14:paraId="78F22420" w14:textId="77777777" w:rsidR="00BF6BAE" w:rsidRP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BF6BAE">
        <w:rPr>
          <w:color w:val="000000"/>
        </w:rPr>
        <w:t>Organized and attended International Conference on Advances in Agricultural Biodiversity Conservation for Sustainable Development, CCS University, Meerut, Oct. 27-28, 2017</w:t>
      </w:r>
    </w:p>
    <w:p w14:paraId="7C60C8BF" w14:textId="77777777" w:rsidR="00783B01" w:rsidRDefault="00783B01" w:rsidP="00266CDD">
      <w:pPr>
        <w:pStyle w:val="ListParagraph"/>
        <w:spacing w:after="160" w:line="259" w:lineRule="auto"/>
        <w:contextualSpacing/>
        <w:jc w:val="both"/>
        <w:rPr>
          <w:color w:val="000000"/>
        </w:rPr>
      </w:pPr>
    </w:p>
    <w:p w14:paraId="28024199" w14:textId="76CB5984" w:rsidR="00BF6BAE" w:rsidRDefault="00BF6BAE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BF6BAE">
        <w:rPr>
          <w:color w:val="000000"/>
        </w:rPr>
        <w:lastRenderedPageBreak/>
        <w:t>Organized Quiz on ‘Physics and Nobel Prize’, School of Basic and Applied Science, Shobhit University, Meerut, Nov. 7</w:t>
      </w:r>
      <w:r w:rsidRPr="00BF6BAE">
        <w:rPr>
          <w:color w:val="000000"/>
          <w:vertAlign w:val="superscript"/>
        </w:rPr>
        <w:t>th</w:t>
      </w:r>
      <w:r w:rsidRPr="00BF6BAE">
        <w:rPr>
          <w:color w:val="000000"/>
        </w:rPr>
        <w:t>, 2017.</w:t>
      </w:r>
    </w:p>
    <w:p w14:paraId="21CCD07C" w14:textId="77777777" w:rsidR="00F66AFC" w:rsidRPr="00F66AFC" w:rsidRDefault="00F66AFC" w:rsidP="00F66AFC">
      <w:pPr>
        <w:pStyle w:val="ListParagraph"/>
        <w:rPr>
          <w:color w:val="000000"/>
        </w:rPr>
      </w:pPr>
    </w:p>
    <w:p w14:paraId="7236223F" w14:textId="6C42181A" w:rsidR="00F66AFC" w:rsidRDefault="00F66AFC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b/>
          <w:bCs/>
          <w:color w:val="000000"/>
        </w:rPr>
      </w:pPr>
      <w:r w:rsidRPr="000E340A">
        <w:rPr>
          <w:b/>
          <w:bCs/>
          <w:color w:val="000000"/>
        </w:rPr>
        <w:t>Collaboration</w:t>
      </w:r>
      <w:r w:rsidR="000E340A" w:rsidRPr="000E340A">
        <w:rPr>
          <w:b/>
          <w:bCs/>
          <w:color w:val="000000"/>
        </w:rPr>
        <w:t xml:space="preserve"> with Amity University, Noida as an External Supervisor of Ph. D. Scholar in Forensic Chemistry Department </w:t>
      </w:r>
    </w:p>
    <w:p w14:paraId="21602F0B" w14:textId="77777777" w:rsidR="00AF3698" w:rsidRPr="00AF3698" w:rsidRDefault="00AF3698" w:rsidP="00AF3698">
      <w:pPr>
        <w:pStyle w:val="ListParagraph"/>
        <w:rPr>
          <w:b/>
          <w:bCs/>
          <w:color w:val="000000"/>
        </w:rPr>
      </w:pPr>
    </w:p>
    <w:p w14:paraId="3EA37F87" w14:textId="1B4A677D" w:rsidR="00AF3698" w:rsidRPr="005C38FD" w:rsidRDefault="00AF3698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>Attended a Quiz on “Health and Environment during Pandemic outbreak of COVID-19”</w:t>
      </w:r>
      <w:r w:rsidR="005877A6">
        <w:rPr>
          <w:color w:val="000000"/>
        </w:rPr>
        <w:t xml:space="preserve"> organised by Department of Chemistry, SHUATS, </w:t>
      </w:r>
      <w:proofErr w:type="spellStart"/>
      <w:r w:rsidR="005877A6">
        <w:rPr>
          <w:color w:val="000000"/>
        </w:rPr>
        <w:t>Prayaraj</w:t>
      </w:r>
      <w:proofErr w:type="spellEnd"/>
      <w:r w:rsidR="005877A6">
        <w:rPr>
          <w:color w:val="000000"/>
        </w:rPr>
        <w:t>, UP on 25</w:t>
      </w:r>
      <w:r w:rsidR="005877A6" w:rsidRPr="005877A6">
        <w:rPr>
          <w:color w:val="000000"/>
          <w:vertAlign w:val="superscript"/>
        </w:rPr>
        <w:t>th</w:t>
      </w:r>
      <w:r w:rsidR="005877A6">
        <w:rPr>
          <w:color w:val="000000"/>
        </w:rPr>
        <w:t xml:space="preserve"> June 2020.</w:t>
      </w:r>
    </w:p>
    <w:p w14:paraId="58B37979" w14:textId="77777777" w:rsidR="005C38FD" w:rsidRPr="005C38FD" w:rsidRDefault="005C38FD" w:rsidP="005C38FD">
      <w:pPr>
        <w:pStyle w:val="ListParagraph"/>
        <w:rPr>
          <w:b/>
          <w:bCs/>
          <w:color w:val="000000"/>
        </w:rPr>
      </w:pPr>
    </w:p>
    <w:p w14:paraId="1070F6A9" w14:textId="26CC86D8" w:rsidR="005C38FD" w:rsidRPr="0033393D" w:rsidRDefault="005C38FD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Attended a Quiz on World Environment day organized by </w:t>
      </w:r>
      <w:proofErr w:type="spellStart"/>
      <w:r>
        <w:rPr>
          <w:color w:val="000000"/>
        </w:rPr>
        <w:t>Dr.</w:t>
      </w:r>
      <w:proofErr w:type="spellEnd"/>
      <w:r>
        <w:rPr>
          <w:color w:val="000000"/>
        </w:rPr>
        <w:t xml:space="preserve"> Ram Manohar </w:t>
      </w:r>
      <w:proofErr w:type="spellStart"/>
      <w:r>
        <w:rPr>
          <w:color w:val="000000"/>
        </w:rPr>
        <w:t>Lohiya</w:t>
      </w:r>
      <w:proofErr w:type="spellEnd"/>
      <w:r>
        <w:rPr>
          <w:color w:val="000000"/>
        </w:rPr>
        <w:t xml:space="preserve"> Degree (P.G.) College </w:t>
      </w:r>
      <w:proofErr w:type="spellStart"/>
      <w:r>
        <w:rPr>
          <w:color w:val="000000"/>
        </w:rPr>
        <w:t>Allipur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Hardoi</w:t>
      </w:r>
      <w:proofErr w:type="spellEnd"/>
      <w:r w:rsidR="00D84F7B">
        <w:rPr>
          <w:color w:val="000000"/>
        </w:rPr>
        <w:t xml:space="preserve"> on 5</w:t>
      </w:r>
      <w:r w:rsidR="00D84F7B" w:rsidRPr="00D84F7B">
        <w:rPr>
          <w:color w:val="000000"/>
          <w:vertAlign w:val="superscript"/>
        </w:rPr>
        <w:t>th</w:t>
      </w:r>
      <w:r w:rsidR="00D84F7B">
        <w:rPr>
          <w:color w:val="000000"/>
        </w:rPr>
        <w:t xml:space="preserve"> June 2020.</w:t>
      </w:r>
    </w:p>
    <w:p w14:paraId="736D433F" w14:textId="77777777" w:rsidR="0033393D" w:rsidRPr="0033393D" w:rsidRDefault="0033393D" w:rsidP="0033393D">
      <w:pPr>
        <w:pStyle w:val="ListParagraph"/>
        <w:rPr>
          <w:b/>
          <w:bCs/>
          <w:color w:val="000000"/>
        </w:rPr>
      </w:pPr>
    </w:p>
    <w:p w14:paraId="11A148A9" w14:textId="0DB4BDAD" w:rsidR="0033393D" w:rsidRDefault="0033393D" w:rsidP="00266CD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 w:rsidRPr="0033393D">
        <w:rPr>
          <w:color w:val="000000"/>
        </w:rPr>
        <w:t>Attended</w:t>
      </w:r>
      <w:r>
        <w:rPr>
          <w:color w:val="000000"/>
        </w:rPr>
        <w:t xml:space="preserve"> a Quiz on “ Social Awareness Quiz Competition on Corona Virus/ COVID-19” organised by Department of Physics, D.A.V.P.G College, Gora</w:t>
      </w:r>
      <w:r w:rsidR="005C38FD">
        <w:rPr>
          <w:color w:val="000000"/>
        </w:rPr>
        <w:t>khpur on 6 June 2020.</w:t>
      </w:r>
    </w:p>
    <w:p w14:paraId="67C058ED" w14:textId="77777777" w:rsidR="00AB150F" w:rsidRPr="00AB150F" w:rsidRDefault="00AB150F" w:rsidP="00AB150F">
      <w:pPr>
        <w:pStyle w:val="ListParagraph"/>
        <w:rPr>
          <w:color w:val="000000"/>
        </w:rPr>
      </w:pPr>
    </w:p>
    <w:p w14:paraId="799B47F2" w14:textId="214E5662" w:rsidR="00FE201C" w:rsidRDefault="00AB150F" w:rsidP="000135B8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Chaired an International Conference on “Innovation and Application in Science and Technology (ICIAST-2021)” organized by Department of Applied Science, </w:t>
      </w:r>
      <w:proofErr w:type="spellStart"/>
      <w:r>
        <w:rPr>
          <w:color w:val="000000"/>
        </w:rPr>
        <w:t>Galgotias</w:t>
      </w:r>
      <w:proofErr w:type="spellEnd"/>
      <w:r>
        <w:rPr>
          <w:color w:val="000000"/>
        </w:rPr>
        <w:t xml:space="preserve"> College of Engineering and Technology, Greater Noida, UP, India on 21-23</w:t>
      </w:r>
      <w:r w:rsidRPr="00AB150F">
        <w:rPr>
          <w:color w:val="000000"/>
          <w:vertAlign w:val="superscript"/>
        </w:rPr>
        <w:t>rd</w:t>
      </w:r>
      <w:r>
        <w:rPr>
          <w:color w:val="000000"/>
        </w:rPr>
        <w:t xml:space="preserve"> Dec 2021.</w:t>
      </w:r>
    </w:p>
    <w:p w14:paraId="2BCE0144" w14:textId="77777777" w:rsidR="000135B8" w:rsidRPr="000135B8" w:rsidRDefault="000135B8" w:rsidP="000135B8">
      <w:pPr>
        <w:pStyle w:val="ListParagraph"/>
        <w:rPr>
          <w:color w:val="000000"/>
        </w:rPr>
      </w:pPr>
    </w:p>
    <w:p w14:paraId="5554A86B" w14:textId="77777777" w:rsidR="000135B8" w:rsidRPr="000135B8" w:rsidRDefault="000135B8" w:rsidP="000135B8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color w:val="000000"/>
        </w:rPr>
      </w:pPr>
    </w:p>
    <w:p w14:paraId="5524060D" w14:textId="77777777" w:rsidR="00C712E2" w:rsidRPr="00BF6BAE" w:rsidRDefault="00A36CDB" w:rsidP="00266CDD">
      <w:pPr>
        <w:jc w:val="both"/>
        <w:rPr>
          <w:b/>
          <w:bCs/>
          <w:szCs w:val="28"/>
          <w:u w:val="single"/>
        </w:rPr>
      </w:pPr>
      <w:r w:rsidRPr="00BF6BAE">
        <w:rPr>
          <w:b/>
          <w:bCs/>
          <w:szCs w:val="28"/>
          <w:u w:val="single"/>
        </w:rPr>
        <w:t xml:space="preserve">PERSONAL DETAILS: </w:t>
      </w:r>
    </w:p>
    <w:p w14:paraId="6208F35E" w14:textId="77777777" w:rsidR="00C712E2" w:rsidRPr="00BF6BAE" w:rsidRDefault="00C712E2" w:rsidP="00266CDD">
      <w:pPr>
        <w:jc w:val="both"/>
        <w:rPr>
          <w:b/>
          <w:bCs/>
        </w:rPr>
      </w:pPr>
    </w:p>
    <w:p w14:paraId="0C6D4467" w14:textId="77777777" w:rsidR="00C712E2" w:rsidRPr="00BF6BAE" w:rsidRDefault="00C712E2" w:rsidP="00266CDD">
      <w:pPr>
        <w:jc w:val="both"/>
      </w:pPr>
      <w:r w:rsidRPr="00BF6BAE">
        <w:rPr>
          <w:b/>
          <w:bCs/>
        </w:rPr>
        <w:t>Date of birth</w:t>
      </w:r>
      <w:r w:rsidRPr="00BF6BAE">
        <w:t xml:space="preserve">                :</w:t>
      </w:r>
      <w:r w:rsidRPr="00BF6BAE">
        <w:tab/>
      </w:r>
      <w:smartTag w:uri="urn:schemas-microsoft-com:office:smarttags" w:element="date">
        <w:smartTagPr>
          <w:attr w:name="Month" w:val="7"/>
          <w:attr w:name="Day" w:val="19"/>
          <w:attr w:name="Year" w:val="1973"/>
        </w:smartTagPr>
        <w:r w:rsidR="00D87066">
          <w:tab/>
        </w:r>
        <w:r w:rsidRPr="00BF6BAE">
          <w:t>19</w:t>
        </w:r>
        <w:r w:rsidRPr="00BF6BAE">
          <w:rPr>
            <w:vertAlign w:val="superscript"/>
          </w:rPr>
          <w:t>th</w:t>
        </w:r>
        <w:r w:rsidRPr="00BF6BAE">
          <w:t xml:space="preserve"> July 1973</w:t>
        </w:r>
      </w:smartTag>
    </w:p>
    <w:p w14:paraId="56E5E26E" w14:textId="77777777" w:rsidR="00C712E2" w:rsidRPr="00BF6BAE" w:rsidRDefault="00C712E2" w:rsidP="00266CDD">
      <w:pPr>
        <w:jc w:val="both"/>
      </w:pPr>
      <w:r w:rsidRPr="00BF6BAE">
        <w:rPr>
          <w:b/>
          <w:bCs/>
        </w:rPr>
        <w:t>Marital status</w:t>
      </w:r>
      <w:r w:rsidRPr="00BF6BAE">
        <w:t xml:space="preserve">              :</w:t>
      </w:r>
      <w:r w:rsidRPr="00BF6BAE">
        <w:tab/>
      </w:r>
      <w:r w:rsidRPr="00BF6BAE">
        <w:tab/>
        <w:t>Married</w:t>
      </w:r>
    </w:p>
    <w:p w14:paraId="4C2C8CF2" w14:textId="77777777" w:rsidR="00C712E2" w:rsidRPr="00BF6BAE" w:rsidRDefault="00C712E2" w:rsidP="00266CDD">
      <w:pPr>
        <w:jc w:val="both"/>
      </w:pPr>
      <w:r w:rsidRPr="00BF6BAE">
        <w:rPr>
          <w:b/>
          <w:bCs/>
        </w:rPr>
        <w:t>Religion</w:t>
      </w:r>
      <w:r w:rsidRPr="00BF6BAE">
        <w:t xml:space="preserve">                        :</w:t>
      </w:r>
      <w:r w:rsidRPr="00BF6BAE">
        <w:tab/>
      </w:r>
      <w:r w:rsidRPr="00BF6BAE">
        <w:tab/>
        <w:t>Hindu</w:t>
      </w:r>
    </w:p>
    <w:p w14:paraId="64280AD6" w14:textId="77777777" w:rsidR="00C712E2" w:rsidRPr="00BF6BAE" w:rsidRDefault="00C712E2" w:rsidP="00266CDD">
      <w:pPr>
        <w:jc w:val="both"/>
      </w:pPr>
      <w:r w:rsidRPr="00BF6BAE">
        <w:rPr>
          <w:b/>
          <w:bCs/>
        </w:rPr>
        <w:t>Nationality</w:t>
      </w:r>
      <w:r w:rsidRPr="00BF6BAE">
        <w:t xml:space="preserve">                   :</w:t>
      </w:r>
      <w:r w:rsidRPr="00BF6BAE">
        <w:tab/>
      </w:r>
      <w:r w:rsidRPr="00BF6BAE">
        <w:tab/>
        <w:t>Indian</w:t>
      </w:r>
    </w:p>
    <w:p w14:paraId="6F34954C" w14:textId="77777777" w:rsidR="00C712E2" w:rsidRPr="00BF6BAE" w:rsidRDefault="00C712E2" w:rsidP="00266CDD">
      <w:pPr>
        <w:jc w:val="both"/>
      </w:pPr>
      <w:r w:rsidRPr="00BF6BAE">
        <w:rPr>
          <w:b/>
          <w:bCs/>
        </w:rPr>
        <w:t>Languages Known</w:t>
      </w:r>
      <w:r w:rsidRPr="00BF6BAE">
        <w:t xml:space="preserve">      :</w:t>
      </w:r>
      <w:r w:rsidRPr="00BF6BAE">
        <w:tab/>
      </w:r>
      <w:r w:rsidRPr="00BF6BAE">
        <w:tab/>
        <w:t>English, Hindi</w:t>
      </w:r>
    </w:p>
    <w:p w14:paraId="4F50717B" w14:textId="77777777" w:rsidR="00C712E2" w:rsidRPr="00BF6BAE" w:rsidRDefault="00C712E2" w:rsidP="00266CDD">
      <w:pPr>
        <w:jc w:val="both"/>
      </w:pPr>
    </w:p>
    <w:p w14:paraId="5C1E52AD" w14:textId="77777777" w:rsidR="00C712E2" w:rsidRPr="00BF6BAE" w:rsidRDefault="00C712E2" w:rsidP="00266CDD">
      <w:pPr>
        <w:jc w:val="both"/>
        <w:rPr>
          <w:b/>
          <w:bCs/>
          <w:sz w:val="28"/>
          <w:szCs w:val="28"/>
          <w:lang w:val="fr-LU"/>
        </w:rPr>
      </w:pPr>
      <w:r w:rsidRPr="00BF6BAE">
        <w:rPr>
          <w:b/>
          <w:bCs/>
          <w:sz w:val="28"/>
          <w:szCs w:val="28"/>
          <w:lang w:val="fr-LU"/>
        </w:rPr>
        <w:t>Reference</w:t>
      </w:r>
      <w:r w:rsidR="00550FFA" w:rsidRPr="00BF6BAE">
        <w:rPr>
          <w:b/>
          <w:bCs/>
          <w:sz w:val="28"/>
          <w:szCs w:val="28"/>
          <w:lang w:val="fr-LU"/>
        </w:rPr>
        <w:t>s :</w:t>
      </w:r>
    </w:p>
    <w:p w14:paraId="12568C45" w14:textId="77777777" w:rsidR="00783B01" w:rsidRPr="00783B01" w:rsidRDefault="00C712E2" w:rsidP="00266CDD">
      <w:pPr>
        <w:numPr>
          <w:ilvl w:val="0"/>
          <w:numId w:val="11"/>
        </w:numPr>
        <w:jc w:val="both"/>
        <w:rPr>
          <w:b/>
          <w:lang w:val="fr-LU"/>
        </w:rPr>
      </w:pPr>
      <w:r w:rsidRPr="00BF6BAE">
        <w:rPr>
          <w:lang w:val="fr-LU"/>
        </w:rPr>
        <w:t xml:space="preserve">Prof. (Dr.) M.C. Chattopadhyay, </w:t>
      </w:r>
    </w:p>
    <w:p w14:paraId="1D4FE93E" w14:textId="77777777" w:rsidR="00783B01" w:rsidRDefault="00C712E2" w:rsidP="00266CDD">
      <w:pPr>
        <w:ind w:left="360" w:firstLine="360"/>
        <w:jc w:val="both"/>
        <w:rPr>
          <w:lang w:val="fr-LU"/>
        </w:rPr>
      </w:pPr>
      <w:r w:rsidRPr="00BF6BAE">
        <w:rPr>
          <w:lang w:val="fr-LU"/>
        </w:rPr>
        <w:t xml:space="preserve">ElectrochemicalSensorLaboratory, </w:t>
      </w:r>
    </w:p>
    <w:p w14:paraId="1DB3AF84" w14:textId="77777777" w:rsidR="00783B01" w:rsidRDefault="00C712E2" w:rsidP="00266CDD">
      <w:pPr>
        <w:ind w:left="360" w:firstLine="360"/>
        <w:jc w:val="both"/>
        <w:rPr>
          <w:lang w:val="fr-LU"/>
        </w:rPr>
      </w:pPr>
      <w:r w:rsidRPr="00BF6BAE">
        <w:rPr>
          <w:lang w:val="fr-LU"/>
        </w:rPr>
        <w:t xml:space="preserve">Department of Chemistry, </w:t>
      </w:r>
    </w:p>
    <w:p w14:paraId="11611314" w14:textId="77777777" w:rsidR="00783B01" w:rsidRDefault="00C712E2" w:rsidP="00266CDD">
      <w:pPr>
        <w:ind w:left="360" w:firstLine="360"/>
        <w:jc w:val="both"/>
        <w:rPr>
          <w:lang w:val="fr-LU"/>
        </w:rPr>
      </w:pPr>
      <w:r w:rsidRPr="00BF6BAE">
        <w:rPr>
          <w:lang w:val="fr-LU"/>
        </w:rPr>
        <w:t>University of Allahabad, Allahabad, U</w:t>
      </w:r>
      <w:r w:rsidR="00783B01">
        <w:rPr>
          <w:lang w:val="fr-LU"/>
        </w:rPr>
        <w:t>.</w:t>
      </w:r>
      <w:r w:rsidRPr="00BF6BAE">
        <w:rPr>
          <w:lang w:val="fr-LU"/>
        </w:rPr>
        <w:t xml:space="preserve">P. </w:t>
      </w:r>
    </w:p>
    <w:p w14:paraId="54259B9D" w14:textId="77777777" w:rsidR="00C712E2" w:rsidRPr="00BF6BAE" w:rsidRDefault="00C712E2" w:rsidP="00266CDD">
      <w:pPr>
        <w:ind w:left="360" w:firstLine="360"/>
        <w:jc w:val="both"/>
        <w:rPr>
          <w:b/>
          <w:lang w:val="fr-LU"/>
        </w:rPr>
      </w:pPr>
      <w:r w:rsidRPr="00BF6BAE">
        <w:rPr>
          <w:b/>
          <w:lang w:val="fr-LU"/>
        </w:rPr>
        <w:t xml:space="preserve">Phone : </w:t>
      </w:r>
      <w:r w:rsidRPr="00BF6BAE">
        <w:rPr>
          <w:lang w:val="fr-LU"/>
        </w:rPr>
        <w:t>09999997538</w:t>
      </w:r>
    </w:p>
    <w:p w14:paraId="41CFBC76" w14:textId="61B234AF" w:rsidR="00783B01" w:rsidRDefault="000C7357" w:rsidP="00266CDD">
      <w:pPr>
        <w:numPr>
          <w:ilvl w:val="0"/>
          <w:numId w:val="11"/>
        </w:numPr>
        <w:jc w:val="both"/>
        <w:rPr>
          <w:lang w:val="fr-LU"/>
        </w:rPr>
      </w:pPr>
      <w:r w:rsidRPr="00BF6BAE">
        <w:rPr>
          <w:lang w:val="fr-LU"/>
        </w:rPr>
        <w:t>Prof. (Dr.) V</w:t>
      </w:r>
      <w:r w:rsidR="00D02E7F">
        <w:rPr>
          <w:lang w:val="fr-LU"/>
        </w:rPr>
        <w:t>ipin Tyagi</w:t>
      </w:r>
      <w:r w:rsidRPr="00BF6BAE">
        <w:rPr>
          <w:lang w:val="fr-LU"/>
        </w:rPr>
        <w:t xml:space="preserve">, </w:t>
      </w:r>
    </w:p>
    <w:p w14:paraId="597DE052" w14:textId="2461B112" w:rsidR="00783B01" w:rsidRDefault="00D02E7F" w:rsidP="00266CDD">
      <w:pPr>
        <w:ind w:left="720"/>
        <w:jc w:val="both"/>
        <w:rPr>
          <w:lang w:val="fr-LU"/>
        </w:rPr>
      </w:pPr>
      <w:r>
        <w:rPr>
          <w:lang w:val="fr-LU"/>
        </w:rPr>
        <w:t>Director, IQAC</w:t>
      </w:r>
      <w:r w:rsidR="000C7357" w:rsidRPr="00BF6BAE">
        <w:rPr>
          <w:lang w:val="fr-LU"/>
        </w:rPr>
        <w:t xml:space="preserve"> </w:t>
      </w:r>
    </w:p>
    <w:p w14:paraId="4D138161" w14:textId="3334E26E" w:rsidR="00783B01" w:rsidRDefault="00C712E2" w:rsidP="00266CDD">
      <w:pPr>
        <w:ind w:left="720"/>
        <w:jc w:val="both"/>
        <w:rPr>
          <w:lang w:val="fr-LU"/>
        </w:rPr>
      </w:pPr>
      <w:r w:rsidRPr="00BF6BAE">
        <w:rPr>
          <w:lang w:val="fr-LU"/>
        </w:rPr>
        <w:t xml:space="preserve">Shobhit </w:t>
      </w:r>
      <w:r w:rsidR="00D02E7F">
        <w:rPr>
          <w:lang w:val="fr-LU"/>
        </w:rPr>
        <w:t>Institute of Engineering and Technology, (Deemed to be University)</w:t>
      </w:r>
      <w:r w:rsidRPr="00BF6BAE">
        <w:rPr>
          <w:lang w:val="fr-LU"/>
        </w:rPr>
        <w:t xml:space="preserve"> </w:t>
      </w:r>
    </w:p>
    <w:p w14:paraId="00574D0B" w14:textId="59BE95E0" w:rsidR="00783B01" w:rsidRDefault="00D02E7F" w:rsidP="00266CDD">
      <w:pPr>
        <w:ind w:left="720"/>
        <w:jc w:val="both"/>
        <w:rPr>
          <w:lang w:val="fr-LU"/>
        </w:rPr>
      </w:pPr>
      <w:r>
        <w:rPr>
          <w:lang w:val="fr-LU"/>
        </w:rPr>
        <w:t>Meerut</w:t>
      </w:r>
      <w:r w:rsidR="00783B01">
        <w:rPr>
          <w:lang w:val="fr-LU"/>
        </w:rPr>
        <w:t xml:space="preserve">, </w:t>
      </w:r>
      <w:r w:rsidR="00C712E2" w:rsidRPr="00BF6BAE">
        <w:rPr>
          <w:lang w:val="fr-LU"/>
        </w:rPr>
        <w:t>U</w:t>
      </w:r>
      <w:r w:rsidR="00783B01">
        <w:rPr>
          <w:lang w:val="fr-LU"/>
        </w:rPr>
        <w:t>.</w:t>
      </w:r>
      <w:r w:rsidR="00C712E2" w:rsidRPr="00BF6BAE">
        <w:rPr>
          <w:lang w:val="fr-LU"/>
        </w:rPr>
        <w:t xml:space="preserve">P. </w:t>
      </w:r>
    </w:p>
    <w:p w14:paraId="30335A91" w14:textId="1950BF00" w:rsidR="00C712E2" w:rsidRPr="00BF6BAE" w:rsidRDefault="00C712E2" w:rsidP="00266CDD">
      <w:pPr>
        <w:ind w:left="720"/>
        <w:jc w:val="both"/>
        <w:rPr>
          <w:lang w:val="fr-LU"/>
        </w:rPr>
      </w:pPr>
      <w:r w:rsidRPr="00BF6BAE">
        <w:rPr>
          <w:b/>
          <w:lang w:val="fr-LU"/>
        </w:rPr>
        <w:t xml:space="preserve">Phone : </w:t>
      </w:r>
      <w:r w:rsidR="00D02E7F">
        <w:rPr>
          <w:b/>
          <w:lang w:val="fr-LU"/>
        </w:rPr>
        <w:t>9411068399</w:t>
      </w:r>
    </w:p>
    <w:p w14:paraId="3D262FAA" w14:textId="6D231AE3" w:rsidR="00783B01" w:rsidRPr="00783B01" w:rsidRDefault="000C7357" w:rsidP="00266CDD">
      <w:pPr>
        <w:numPr>
          <w:ilvl w:val="0"/>
          <w:numId w:val="11"/>
        </w:numPr>
        <w:jc w:val="both"/>
        <w:rPr>
          <w:b/>
          <w:lang w:val="fr-LU"/>
        </w:rPr>
      </w:pPr>
      <w:r w:rsidRPr="00BF6BAE">
        <w:rPr>
          <w:lang w:val="fr-LU"/>
        </w:rPr>
        <w:t xml:space="preserve">Dr. Jayanand, </w:t>
      </w:r>
      <w:r w:rsidR="00F66AFC">
        <w:rPr>
          <w:lang w:val="fr-LU"/>
        </w:rPr>
        <w:t xml:space="preserve">Registrar, </w:t>
      </w:r>
      <w:r w:rsidR="00783B01">
        <w:rPr>
          <w:lang w:val="fr-LU"/>
        </w:rPr>
        <w:t>Director</w:t>
      </w:r>
      <w:r w:rsidR="00D02E7F">
        <w:rPr>
          <w:lang w:val="fr-LU"/>
        </w:rPr>
        <w:t xml:space="preserve"> </w:t>
      </w:r>
      <w:r w:rsidR="00783B01">
        <w:rPr>
          <w:lang w:val="fr-LU"/>
        </w:rPr>
        <w:t>Research,</w:t>
      </w:r>
    </w:p>
    <w:p w14:paraId="7CFF5D74" w14:textId="77777777" w:rsidR="00783B01" w:rsidRDefault="00783B01" w:rsidP="00266CDD">
      <w:pPr>
        <w:ind w:left="720"/>
        <w:jc w:val="both"/>
        <w:rPr>
          <w:lang w:val="fr-LU"/>
        </w:rPr>
      </w:pPr>
      <w:r>
        <w:rPr>
          <w:lang w:val="fr-LU"/>
        </w:rPr>
        <w:t>Noida International University, U.P.</w:t>
      </w:r>
    </w:p>
    <w:p w14:paraId="6BB11D07" w14:textId="77777777" w:rsidR="00783B01" w:rsidRPr="00783B01" w:rsidRDefault="00783B01" w:rsidP="00266CDD">
      <w:pPr>
        <w:ind w:left="720"/>
        <w:jc w:val="both"/>
        <w:rPr>
          <w:lang w:val="fr-LU"/>
        </w:rPr>
      </w:pPr>
      <w:r>
        <w:rPr>
          <w:lang w:val="fr-LU"/>
        </w:rPr>
        <w:t xml:space="preserve">Former </w:t>
      </w:r>
      <w:r w:rsidR="000C7357" w:rsidRPr="00BF6BAE">
        <w:rPr>
          <w:lang w:val="fr-LU"/>
        </w:rPr>
        <w:t xml:space="preserve">Registrar, </w:t>
      </w:r>
    </w:p>
    <w:p w14:paraId="04B39959" w14:textId="77777777" w:rsidR="00783B01" w:rsidRDefault="000C7357" w:rsidP="00266CDD">
      <w:pPr>
        <w:ind w:left="720"/>
        <w:jc w:val="both"/>
        <w:rPr>
          <w:lang w:val="fr-LU"/>
        </w:rPr>
      </w:pPr>
      <w:r w:rsidRPr="00BF6BAE">
        <w:rPr>
          <w:lang w:val="fr-LU"/>
        </w:rPr>
        <w:t xml:space="preserve">Shobhit University, Meerut, U.P. </w:t>
      </w:r>
    </w:p>
    <w:p w14:paraId="790E8BEC" w14:textId="77777777" w:rsidR="000C7357" w:rsidRPr="00BF6BAE" w:rsidRDefault="000C7357" w:rsidP="00266CDD">
      <w:pPr>
        <w:ind w:left="720"/>
        <w:jc w:val="both"/>
        <w:rPr>
          <w:b/>
          <w:lang w:val="fr-LU"/>
        </w:rPr>
      </w:pPr>
      <w:r w:rsidRPr="00BF6BAE">
        <w:rPr>
          <w:b/>
          <w:lang w:val="fr-LU"/>
        </w:rPr>
        <w:t>Phone : 9557577754</w:t>
      </w:r>
    </w:p>
    <w:p w14:paraId="3E1ADD76" w14:textId="77777777" w:rsidR="00550FFA" w:rsidRPr="00BF6BAE" w:rsidRDefault="00550FFA" w:rsidP="00266CDD">
      <w:pPr>
        <w:jc w:val="both"/>
        <w:rPr>
          <w:b/>
          <w:bCs/>
          <w:lang w:val="fr-LU"/>
        </w:rPr>
      </w:pPr>
    </w:p>
    <w:p w14:paraId="27AED41B" w14:textId="77777777" w:rsidR="00550FFA" w:rsidRPr="00BF6BAE" w:rsidRDefault="00550FFA" w:rsidP="00266CDD">
      <w:pPr>
        <w:jc w:val="both"/>
        <w:rPr>
          <w:b/>
          <w:bCs/>
          <w:lang w:val="fr-LU"/>
        </w:rPr>
      </w:pPr>
    </w:p>
    <w:p w14:paraId="790BDA49" w14:textId="77777777" w:rsidR="00550FFA" w:rsidRDefault="00550FFA" w:rsidP="00266CDD">
      <w:pPr>
        <w:jc w:val="both"/>
        <w:rPr>
          <w:b/>
          <w:bCs/>
          <w:lang w:val="fr-LU"/>
        </w:rPr>
      </w:pPr>
    </w:p>
    <w:p w14:paraId="56C2117D" w14:textId="77777777" w:rsidR="00783B01" w:rsidRPr="00BF6BAE" w:rsidRDefault="00783B01" w:rsidP="00266CDD">
      <w:pPr>
        <w:jc w:val="both"/>
        <w:rPr>
          <w:b/>
          <w:bCs/>
          <w:lang w:val="fr-LU"/>
        </w:rPr>
      </w:pPr>
    </w:p>
    <w:p w14:paraId="6E25C2B2" w14:textId="7E47C37E" w:rsidR="00550FFA" w:rsidRPr="00BF6BAE" w:rsidRDefault="008A24BC" w:rsidP="00266CDD">
      <w:pPr>
        <w:jc w:val="both"/>
        <w:rPr>
          <w:lang w:val="fr-LU"/>
        </w:rPr>
      </w:pPr>
      <w:r w:rsidRPr="00BF6BAE">
        <w:rPr>
          <w:b/>
          <w:bCs/>
          <w:lang w:val="fr-LU"/>
        </w:rPr>
        <w:t>Date:</w:t>
      </w:r>
      <w:r w:rsidR="000E340A">
        <w:rPr>
          <w:b/>
          <w:bCs/>
          <w:lang w:val="fr-LU"/>
        </w:rPr>
        <w:t xml:space="preserve">  24-09-2021</w:t>
      </w:r>
      <w:r w:rsidRPr="00BF6BAE">
        <w:rPr>
          <w:b/>
          <w:bCs/>
          <w:lang w:val="fr-LU"/>
        </w:rPr>
        <w:tab/>
      </w:r>
      <w:r w:rsidRPr="00BF6BAE">
        <w:rPr>
          <w:b/>
          <w:bCs/>
          <w:lang w:val="fr-LU"/>
        </w:rPr>
        <w:tab/>
      </w:r>
      <w:r w:rsidRPr="00BF6BAE">
        <w:rPr>
          <w:b/>
          <w:bCs/>
          <w:lang w:val="fr-LU"/>
        </w:rPr>
        <w:tab/>
      </w:r>
      <w:r w:rsidRPr="00BF6BAE">
        <w:rPr>
          <w:b/>
          <w:bCs/>
          <w:lang w:val="fr-LU"/>
        </w:rPr>
        <w:tab/>
      </w:r>
      <w:r w:rsidR="000E340A">
        <w:rPr>
          <w:b/>
          <w:bCs/>
          <w:lang w:val="fr-LU"/>
        </w:rPr>
        <w:t xml:space="preserve">          </w:t>
      </w:r>
      <w:r w:rsidRPr="00BF6BAE">
        <w:rPr>
          <w:b/>
          <w:bCs/>
          <w:lang w:val="fr-LU"/>
        </w:rPr>
        <w:tab/>
      </w:r>
      <w:r w:rsidR="00550FFA" w:rsidRPr="00BF6BAE">
        <w:rPr>
          <w:b/>
          <w:bCs/>
          <w:lang w:val="fr-LU"/>
        </w:rPr>
        <w:t xml:space="preserve">  (</w:t>
      </w:r>
      <w:r w:rsidRPr="00BF6BAE">
        <w:rPr>
          <w:b/>
          <w:bCs/>
          <w:lang w:val="fr-LU"/>
        </w:rPr>
        <w:t>DR. JYOTI SHARMA</w:t>
      </w:r>
      <w:r w:rsidR="00550FFA" w:rsidRPr="00BF6BAE">
        <w:rPr>
          <w:b/>
          <w:bCs/>
          <w:lang w:val="fr-LU"/>
        </w:rPr>
        <w:t>)</w:t>
      </w:r>
    </w:p>
    <w:p w14:paraId="39AB2226" w14:textId="77777777" w:rsidR="00550FFA" w:rsidRPr="00550FFA" w:rsidRDefault="00550FFA" w:rsidP="00266CDD">
      <w:pPr>
        <w:jc w:val="both"/>
        <w:rPr>
          <w:b/>
          <w:bCs/>
          <w:lang w:val="fr-LU"/>
        </w:rPr>
      </w:pPr>
      <w:r w:rsidRPr="00BF6BAE">
        <w:rPr>
          <w:b/>
          <w:bCs/>
          <w:lang w:val="fr-LU"/>
        </w:rPr>
        <w:t>Place: Meerut (UP)</w:t>
      </w:r>
    </w:p>
    <w:p w14:paraId="7549CC77" w14:textId="77777777" w:rsidR="00550FFA" w:rsidRPr="000C7357" w:rsidRDefault="00550FFA" w:rsidP="00266CDD">
      <w:pPr>
        <w:jc w:val="both"/>
        <w:rPr>
          <w:b/>
          <w:lang w:val="fr-LU"/>
        </w:rPr>
      </w:pPr>
    </w:p>
    <w:p w14:paraId="2B35E811" w14:textId="77777777" w:rsidR="00C712E2" w:rsidRDefault="00C712E2" w:rsidP="00266CDD">
      <w:pPr>
        <w:ind w:left="720"/>
        <w:jc w:val="both"/>
        <w:rPr>
          <w:lang w:val="fr-LU"/>
        </w:rPr>
      </w:pPr>
    </w:p>
    <w:p w14:paraId="4E14B150" w14:textId="77777777" w:rsidR="00C712E2" w:rsidRPr="00A63516" w:rsidRDefault="00C712E2" w:rsidP="00266CDD">
      <w:pPr>
        <w:tabs>
          <w:tab w:val="left" w:pos="2085"/>
        </w:tabs>
        <w:jc w:val="both"/>
        <w:rPr>
          <w:lang w:val="fr-LU"/>
        </w:rPr>
      </w:pPr>
      <w:r>
        <w:rPr>
          <w:lang w:val="fr-LU"/>
        </w:rPr>
        <w:tab/>
      </w:r>
    </w:p>
    <w:p w14:paraId="0AE31B70" w14:textId="77777777" w:rsidR="00C0565D" w:rsidRDefault="00C0565D" w:rsidP="00266CDD">
      <w:pPr>
        <w:jc w:val="both"/>
      </w:pPr>
    </w:p>
    <w:sectPr w:rsidR="00C0565D" w:rsidSect="00F13D9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676F" w14:textId="77777777" w:rsidR="005A34ED" w:rsidRDefault="005A34ED" w:rsidP="000517FD">
      <w:r>
        <w:separator/>
      </w:r>
    </w:p>
  </w:endnote>
  <w:endnote w:type="continuationSeparator" w:id="0">
    <w:p w14:paraId="2F93895F" w14:textId="77777777" w:rsidR="005A34ED" w:rsidRDefault="005A34ED" w:rsidP="0005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A395" w14:textId="77777777" w:rsidR="005A34ED" w:rsidRDefault="005A34ED" w:rsidP="000517FD">
      <w:r>
        <w:separator/>
      </w:r>
    </w:p>
  </w:footnote>
  <w:footnote w:type="continuationSeparator" w:id="0">
    <w:p w14:paraId="48E22C7A" w14:textId="77777777" w:rsidR="005A34ED" w:rsidRDefault="005A34ED" w:rsidP="0005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81"/>
    <w:multiLevelType w:val="hybridMultilevel"/>
    <w:tmpl w:val="2A96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519"/>
    <w:multiLevelType w:val="hybridMultilevel"/>
    <w:tmpl w:val="D63A22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1638"/>
    <w:multiLevelType w:val="hybridMultilevel"/>
    <w:tmpl w:val="32D6852C"/>
    <w:lvl w:ilvl="0" w:tplc="2EE8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9B5"/>
    <w:multiLevelType w:val="hybridMultilevel"/>
    <w:tmpl w:val="48E4B4AA"/>
    <w:lvl w:ilvl="0" w:tplc="7E226DBC">
      <w:start w:val="1"/>
      <w:numFmt w:val="lowerLetter"/>
      <w:lvlText w:val="%1)"/>
      <w:lvlJc w:val="left"/>
      <w:pPr>
        <w:ind w:left="1080" w:hanging="360"/>
      </w:pPr>
      <w:rPr>
        <w:rFonts w:ascii="Book Antiqua" w:hAnsi="Book Antiqua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67969"/>
    <w:multiLevelType w:val="hybridMultilevel"/>
    <w:tmpl w:val="0642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0CDB"/>
    <w:multiLevelType w:val="hybridMultilevel"/>
    <w:tmpl w:val="099A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958"/>
    <w:multiLevelType w:val="hybridMultilevel"/>
    <w:tmpl w:val="D6F4E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3AF"/>
    <w:multiLevelType w:val="hybridMultilevel"/>
    <w:tmpl w:val="F306CF42"/>
    <w:lvl w:ilvl="0" w:tplc="E9366E52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>
      <w:start w:val="1"/>
      <w:numFmt w:val="lowerRoman"/>
      <w:lvlText w:val="%3."/>
      <w:lvlJc w:val="right"/>
      <w:pPr>
        <w:ind w:left="2070" w:hanging="180"/>
      </w:pPr>
    </w:lvl>
    <w:lvl w:ilvl="3" w:tplc="A9B6319E">
      <w:start w:val="1"/>
      <w:numFmt w:val="decimal"/>
      <w:lvlText w:val="%4."/>
      <w:lvlJc w:val="left"/>
      <w:pPr>
        <w:ind w:left="786" w:hanging="360"/>
      </w:pPr>
      <w:rPr>
        <w:sz w:val="24"/>
        <w:szCs w:val="24"/>
      </w:rPr>
    </w:lvl>
    <w:lvl w:ilvl="4" w:tplc="40090019">
      <w:start w:val="1"/>
      <w:numFmt w:val="lowerLetter"/>
      <w:lvlText w:val="%5."/>
      <w:lvlJc w:val="left"/>
      <w:pPr>
        <w:ind w:left="3510" w:hanging="360"/>
      </w:pPr>
    </w:lvl>
    <w:lvl w:ilvl="5" w:tplc="4009001B">
      <w:start w:val="1"/>
      <w:numFmt w:val="lowerRoman"/>
      <w:lvlText w:val="%6."/>
      <w:lvlJc w:val="right"/>
      <w:pPr>
        <w:ind w:left="4230" w:hanging="180"/>
      </w:pPr>
    </w:lvl>
    <w:lvl w:ilvl="6" w:tplc="4009000F">
      <w:start w:val="1"/>
      <w:numFmt w:val="decimal"/>
      <w:lvlText w:val="%7."/>
      <w:lvlJc w:val="left"/>
      <w:pPr>
        <w:ind w:left="4950" w:hanging="360"/>
      </w:pPr>
    </w:lvl>
    <w:lvl w:ilvl="7" w:tplc="40090019">
      <w:start w:val="1"/>
      <w:numFmt w:val="lowerLetter"/>
      <w:lvlText w:val="%8."/>
      <w:lvlJc w:val="left"/>
      <w:pPr>
        <w:ind w:left="5670" w:hanging="360"/>
      </w:pPr>
    </w:lvl>
    <w:lvl w:ilvl="8" w:tplc="40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4F76131"/>
    <w:multiLevelType w:val="hybridMultilevel"/>
    <w:tmpl w:val="B574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6D8B"/>
    <w:multiLevelType w:val="hybridMultilevel"/>
    <w:tmpl w:val="303A81A6"/>
    <w:lvl w:ilvl="0" w:tplc="40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73B1A0B"/>
    <w:multiLevelType w:val="hybridMultilevel"/>
    <w:tmpl w:val="AECA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32466"/>
    <w:multiLevelType w:val="hybridMultilevel"/>
    <w:tmpl w:val="20E0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60FBF"/>
    <w:multiLevelType w:val="hybridMultilevel"/>
    <w:tmpl w:val="694640FA"/>
    <w:lvl w:ilvl="0" w:tplc="30582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1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05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46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826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CFD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01A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29A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6B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A1E36"/>
    <w:multiLevelType w:val="hybridMultilevel"/>
    <w:tmpl w:val="5CAA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451E"/>
    <w:multiLevelType w:val="hybridMultilevel"/>
    <w:tmpl w:val="A496AF3C"/>
    <w:lvl w:ilvl="0" w:tplc="0930C2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69C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85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42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2D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C27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2B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E4D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07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3187D"/>
    <w:multiLevelType w:val="hybridMultilevel"/>
    <w:tmpl w:val="DC66F46E"/>
    <w:lvl w:ilvl="0" w:tplc="2EE8F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9C5"/>
    <w:multiLevelType w:val="hybridMultilevel"/>
    <w:tmpl w:val="4EAC8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6E64"/>
    <w:multiLevelType w:val="hybridMultilevel"/>
    <w:tmpl w:val="9472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B2407"/>
    <w:multiLevelType w:val="hybridMultilevel"/>
    <w:tmpl w:val="A1221352"/>
    <w:lvl w:ilvl="0" w:tplc="8D6CDC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8D4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647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F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465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CE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CB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284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AF6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10604"/>
    <w:multiLevelType w:val="hybridMultilevel"/>
    <w:tmpl w:val="701EA08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138A"/>
    <w:multiLevelType w:val="hybridMultilevel"/>
    <w:tmpl w:val="9970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5462A"/>
    <w:multiLevelType w:val="hybridMultilevel"/>
    <w:tmpl w:val="EAF676F6"/>
    <w:lvl w:ilvl="0" w:tplc="2EE8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A57B5"/>
    <w:multiLevelType w:val="hybridMultilevel"/>
    <w:tmpl w:val="2B6E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2CE0"/>
    <w:multiLevelType w:val="hybridMultilevel"/>
    <w:tmpl w:val="62781C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81045390">
    <w:abstractNumId w:val="15"/>
  </w:num>
  <w:num w:numId="2" w16cid:durableId="848327377">
    <w:abstractNumId w:val="19"/>
  </w:num>
  <w:num w:numId="3" w16cid:durableId="2065327118">
    <w:abstractNumId w:val="9"/>
  </w:num>
  <w:num w:numId="4" w16cid:durableId="542449496">
    <w:abstractNumId w:val="14"/>
  </w:num>
  <w:num w:numId="5" w16cid:durableId="1712803207">
    <w:abstractNumId w:val="18"/>
  </w:num>
  <w:num w:numId="6" w16cid:durableId="1782414272">
    <w:abstractNumId w:val="12"/>
  </w:num>
  <w:num w:numId="7" w16cid:durableId="2061435103">
    <w:abstractNumId w:val="16"/>
  </w:num>
  <w:num w:numId="8" w16cid:durableId="889264690">
    <w:abstractNumId w:val="23"/>
  </w:num>
  <w:num w:numId="9" w16cid:durableId="762188101">
    <w:abstractNumId w:val="1"/>
  </w:num>
  <w:num w:numId="10" w16cid:durableId="309868376">
    <w:abstractNumId w:val="8"/>
  </w:num>
  <w:num w:numId="11" w16cid:durableId="1897859361">
    <w:abstractNumId w:val="17"/>
  </w:num>
  <w:num w:numId="12" w16cid:durableId="152986426">
    <w:abstractNumId w:val="4"/>
  </w:num>
  <w:num w:numId="13" w16cid:durableId="919408009">
    <w:abstractNumId w:val="2"/>
  </w:num>
  <w:num w:numId="14" w16cid:durableId="5375780">
    <w:abstractNumId w:val="21"/>
  </w:num>
  <w:num w:numId="15" w16cid:durableId="372315321">
    <w:abstractNumId w:val="3"/>
  </w:num>
  <w:num w:numId="16" w16cid:durableId="1967353634">
    <w:abstractNumId w:val="11"/>
  </w:num>
  <w:num w:numId="17" w16cid:durableId="1219785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7908971">
    <w:abstractNumId w:val="5"/>
  </w:num>
  <w:num w:numId="19" w16cid:durableId="1083843705">
    <w:abstractNumId w:val="7"/>
  </w:num>
  <w:num w:numId="20" w16cid:durableId="915092756">
    <w:abstractNumId w:val="10"/>
  </w:num>
  <w:num w:numId="21" w16cid:durableId="1744831796">
    <w:abstractNumId w:val="13"/>
  </w:num>
  <w:num w:numId="22" w16cid:durableId="560753852">
    <w:abstractNumId w:val="0"/>
  </w:num>
  <w:num w:numId="23" w16cid:durableId="129521703">
    <w:abstractNumId w:val="22"/>
  </w:num>
  <w:num w:numId="24" w16cid:durableId="1987926829">
    <w:abstractNumId w:val="20"/>
  </w:num>
  <w:num w:numId="25" w16cid:durableId="1642884297">
    <w:abstractNumId w:val="23"/>
  </w:num>
  <w:num w:numId="26" w16cid:durableId="293683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E2"/>
    <w:rsid w:val="0001349E"/>
    <w:rsid w:val="000135B8"/>
    <w:rsid w:val="00026BCC"/>
    <w:rsid w:val="00033D1B"/>
    <w:rsid w:val="000517FD"/>
    <w:rsid w:val="000738F9"/>
    <w:rsid w:val="00075C62"/>
    <w:rsid w:val="000C7357"/>
    <w:rsid w:val="000D3DB0"/>
    <w:rsid w:val="000E340A"/>
    <w:rsid w:val="000E55A9"/>
    <w:rsid w:val="000E774B"/>
    <w:rsid w:val="00134503"/>
    <w:rsid w:val="0017638B"/>
    <w:rsid w:val="0018757E"/>
    <w:rsid w:val="00194C05"/>
    <w:rsid w:val="001A1312"/>
    <w:rsid w:val="001B6050"/>
    <w:rsid w:val="001C629A"/>
    <w:rsid w:val="001E24AB"/>
    <w:rsid w:val="001E3BA7"/>
    <w:rsid w:val="001E46EF"/>
    <w:rsid w:val="002001FE"/>
    <w:rsid w:val="0024517E"/>
    <w:rsid w:val="00266CDD"/>
    <w:rsid w:val="002C2F96"/>
    <w:rsid w:val="002F47E7"/>
    <w:rsid w:val="00302EC3"/>
    <w:rsid w:val="0031333D"/>
    <w:rsid w:val="003278FC"/>
    <w:rsid w:val="0033393D"/>
    <w:rsid w:val="0033523E"/>
    <w:rsid w:val="00351ABE"/>
    <w:rsid w:val="003540BE"/>
    <w:rsid w:val="00377E83"/>
    <w:rsid w:val="00381402"/>
    <w:rsid w:val="003A75BB"/>
    <w:rsid w:val="003D0206"/>
    <w:rsid w:val="003E1D52"/>
    <w:rsid w:val="00400FDB"/>
    <w:rsid w:val="00407568"/>
    <w:rsid w:val="00426903"/>
    <w:rsid w:val="00433462"/>
    <w:rsid w:val="00435CA8"/>
    <w:rsid w:val="00447A88"/>
    <w:rsid w:val="00452489"/>
    <w:rsid w:val="00466940"/>
    <w:rsid w:val="00467BF2"/>
    <w:rsid w:val="004B6577"/>
    <w:rsid w:val="004C0792"/>
    <w:rsid w:val="004C413D"/>
    <w:rsid w:val="0052303D"/>
    <w:rsid w:val="00550FFA"/>
    <w:rsid w:val="005545DD"/>
    <w:rsid w:val="00561C05"/>
    <w:rsid w:val="0056452D"/>
    <w:rsid w:val="005811A3"/>
    <w:rsid w:val="005877A6"/>
    <w:rsid w:val="005A34ED"/>
    <w:rsid w:val="005A7373"/>
    <w:rsid w:val="005C38FD"/>
    <w:rsid w:val="005D2A57"/>
    <w:rsid w:val="006208F8"/>
    <w:rsid w:val="0062378D"/>
    <w:rsid w:val="00624896"/>
    <w:rsid w:val="00637F03"/>
    <w:rsid w:val="00644238"/>
    <w:rsid w:val="00663A46"/>
    <w:rsid w:val="00685ED2"/>
    <w:rsid w:val="006A3C90"/>
    <w:rsid w:val="006C6D25"/>
    <w:rsid w:val="006E7BC4"/>
    <w:rsid w:val="006F734B"/>
    <w:rsid w:val="007033F1"/>
    <w:rsid w:val="00761DC5"/>
    <w:rsid w:val="00774B11"/>
    <w:rsid w:val="00777CB4"/>
    <w:rsid w:val="00783B01"/>
    <w:rsid w:val="007C33EF"/>
    <w:rsid w:val="007D704F"/>
    <w:rsid w:val="007E78DD"/>
    <w:rsid w:val="00827331"/>
    <w:rsid w:val="008517AD"/>
    <w:rsid w:val="0089491F"/>
    <w:rsid w:val="008A24BC"/>
    <w:rsid w:val="008A56A7"/>
    <w:rsid w:val="008A6BB8"/>
    <w:rsid w:val="008F4556"/>
    <w:rsid w:val="0090611E"/>
    <w:rsid w:val="0091398F"/>
    <w:rsid w:val="0091775A"/>
    <w:rsid w:val="00936F79"/>
    <w:rsid w:val="0094626A"/>
    <w:rsid w:val="00983AFE"/>
    <w:rsid w:val="009C5D1D"/>
    <w:rsid w:val="00A123DC"/>
    <w:rsid w:val="00A36CDB"/>
    <w:rsid w:val="00A55555"/>
    <w:rsid w:val="00A97D04"/>
    <w:rsid w:val="00AA3D13"/>
    <w:rsid w:val="00AB150F"/>
    <w:rsid w:val="00AC0C8B"/>
    <w:rsid w:val="00AC1A3A"/>
    <w:rsid w:val="00AE6FC7"/>
    <w:rsid w:val="00AF3698"/>
    <w:rsid w:val="00B27887"/>
    <w:rsid w:val="00B7163C"/>
    <w:rsid w:val="00B76A00"/>
    <w:rsid w:val="00BB18A5"/>
    <w:rsid w:val="00BC4993"/>
    <w:rsid w:val="00BC6185"/>
    <w:rsid w:val="00BE5D96"/>
    <w:rsid w:val="00BF10BF"/>
    <w:rsid w:val="00BF6BAE"/>
    <w:rsid w:val="00C0565D"/>
    <w:rsid w:val="00C2054E"/>
    <w:rsid w:val="00C43EF2"/>
    <w:rsid w:val="00C67B74"/>
    <w:rsid w:val="00C712E2"/>
    <w:rsid w:val="00C76633"/>
    <w:rsid w:val="00C82FB4"/>
    <w:rsid w:val="00C85E26"/>
    <w:rsid w:val="00CB535D"/>
    <w:rsid w:val="00CC2E90"/>
    <w:rsid w:val="00CC4AA4"/>
    <w:rsid w:val="00CD6BD7"/>
    <w:rsid w:val="00D02E7F"/>
    <w:rsid w:val="00D20F2D"/>
    <w:rsid w:val="00D21C79"/>
    <w:rsid w:val="00D3506F"/>
    <w:rsid w:val="00D37544"/>
    <w:rsid w:val="00D447F7"/>
    <w:rsid w:val="00D718AA"/>
    <w:rsid w:val="00D84F7B"/>
    <w:rsid w:val="00D87066"/>
    <w:rsid w:val="00D931DA"/>
    <w:rsid w:val="00DD7F70"/>
    <w:rsid w:val="00DF1159"/>
    <w:rsid w:val="00E22A76"/>
    <w:rsid w:val="00E23250"/>
    <w:rsid w:val="00E3112C"/>
    <w:rsid w:val="00E416F5"/>
    <w:rsid w:val="00E55655"/>
    <w:rsid w:val="00E94D10"/>
    <w:rsid w:val="00EE3C57"/>
    <w:rsid w:val="00F3025D"/>
    <w:rsid w:val="00F334D1"/>
    <w:rsid w:val="00F60AE9"/>
    <w:rsid w:val="00F6248E"/>
    <w:rsid w:val="00F66AFC"/>
    <w:rsid w:val="00F70118"/>
    <w:rsid w:val="00F94F08"/>
    <w:rsid w:val="00FB4B65"/>
    <w:rsid w:val="00FD18B4"/>
    <w:rsid w:val="00FE201C"/>
    <w:rsid w:val="00FE43CE"/>
    <w:rsid w:val="00FF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3D7B8C6"/>
  <w15:docId w15:val="{5CC9611C-DCB1-45A2-828A-5CBF7EB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2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2E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E2"/>
    <w:rPr>
      <w:rFonts w:ascii="Tahoma" w:eastAsia="SimSun" w:hAnsi="Tahoma" w:cs="Tahoma"/>
      <w:sz w:val="16"/>
      <w:szCs w:val="16"/>
      <w:lang w:val="en-IN" w:eastAsia="zh-CN"/>
    </w:rPr>
  </w:style>
  <w:style w:type="paragraph" w:styleId="NormalWeb">
    <w:name w:val="Normal (Web)"/>
    <w:basedOn w:val="Normal"/>
    <w:uiPriority w:val="99"/>
    <w:semiHidden/>
    <w:unhideWhenUsed/>
    <w:rsid w:val="006E7BC4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51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FD"/>
    <w:rPr>
      <w:rFonts w:ascii="Times New Roman" w:eastAsia="SimSun" w:hAnsi="Times New Roman" w:cs="Times New Roman"/>
      <w:sz w:val="24"/>
      <w:szCs w:val="24"/>
      <w:lang w:val="en-IN" w:eastAsia="zh-CN"/>
    </w:rPr>
  </w:style>
  <w:style w:type="paragraph" w:styleId="Footer">
    <w:name w:val="footer"/>
    <w:basedOn w:val="Normal"/>
    <w:link w:val="FooterChar"/>
    <w:uiPriority w:val="99"/>
    <w:unhideWhenUsed/>
    <w:rsid w:val="00051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7FD"/>
    <w:rPr>
      <w:rFonts w:ascii="Times New Roman" w:eastAsia="SimSun" w:hAnsi="Times New Roman" w:cs="Times New Roman"/>
      <w:sz w:val="24"/>
      <w:szCs w:val="24"/>
      <w:lang w:val="en-IN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7A88"/>
    <w:rPr>
      <w:color w:val="605E5C"/>
      <w:shd w:val="clear" w:color="auto" w:fill="E1DFDD"/>
    </w:rPr>
  </w:style>
  <w:style w:type="paragraph" w:customStyle="1" w:styleId="Default">
    <w:name w:val="Default"/>
    <w:rsid w:val="00B2788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4C4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ti2@shobhituniversity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ll.com/heliy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</dc:creator>
  <cp:lastModifiedBy>Pankaj Sharma</cp:lastModifiedBy>
  <cp:revision>9</cp:revision>
  <dcterms:created xsi:type="dcterms:W3CDTF">2021-12-22T19:29:00Z</dcterms:created>
  <dcterms:modified xsi:type="dcterms:W3CDTF">2022-05-12T14:07:00Z</dcterms:modified>
</cp:coreProperties>
</file>