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42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1"/>
        <w:gridCol w:w="2586"/>
      </w:tblGrid>
      <w:tr w:rsidR="00B15594" w:rsidRPr="00B15594" w14:paraId="71EFFCBB" w14:textId="77777777" w:rsidTr="00122C8B">
        <w:tc>
          <w:tcPr>
            <w:tcW w:w="7161" w:type="dxa"/>
            <w:shd w:val="clear" w:color="auto" w:fill="FFFFFF" w:themeFill="background1"/>
          </w:tcPr>
          <w:p w14:paraId="1C90C29A" w14:textId="61D16A9E" w:rsidR="00B550D1" w:rsidRPr="00B15594" w:rsidRDefault="00F16CC8" w:rsidP="005F71FA">
            <w:pPr>
              <w:rPr>
                <w:rFonts w:ascii="Times New Roman" w:hAnsi="Times New Roman" w:cs="Times New Roman"/>
                <w:b/>
              </w:rPr>
            </w:pPr>
            <w:bookmarkStart w:id="0" w:name="_Hlk81733682"/>
            <w:r w:rsidRPr="00B15594">
              <w:rPr>
                <w:rFonts w:ascii="Times New Roman" w:hAnsi="Times New Roman" w:cs="Times New Roman"/>
                <w:b/>
              </w:rPr>
              <w:t>Remya S</w:t>
            </w:r>
          </w:p>
          <w:p w14:paraId="788661F0" w14:textId="77777777" w:rsidR="00B550D1" w:rsidRPr="00B15594" w:rsidRDefault="00B550D1" w:rsidP="005F71FA">
            <w:pPr>
              <w:rPr>
                <w:rFonts w:ascii="Times New Roman" w:hAnsi="Times New Roman" w:cs="Times New Roman"/>
                <w:b/>
              </w:rPr>
            </w:pPr>
            <w:r w:rsidRPr="00B15594">
              <w:rPr>
                <w:rFonts w:ascii="Times New Roman" w:hAnsi="Times New Roman" w:cs="Times New Roman"/>
                <w:b/>
              </w:rPr>
              <w:t>Assistant Professor</w:t>
            </w:r>
          </w:p>
          <w:p w14:paraId="566825C7" w14:textId="77777777" w:rsidR="003C51E7" w:rsidRPr="00B15594" w:rsidRDefault="003C51E7" w:rsidP="005F71FA">
            <w:pPr>
              <w:rPr>
                <w:rFonts w:ascii="Times New Roman" w:hAnsi="Times New Roman" w:cs="Times New Roman"/>
                <w:b/>
              </w:rPr>
            </w:pPr>
            <w:r w:rsidRPr="00B15594">
              <w:rPr>
                <w:rFonts w:ascii="Times New Roman" w:hAnsi="Times New Roman" w:cs="Times New Roman"/>
                <w:b/>
              </w:rPr>
              <w:t xml:space="preserve">Research </w:t>
            </w:r>
            <w:r w:rsidR="00B550D1" w:rsidRPr="00B15594">
              <w:rPr>
                <w:rFonts w:ascii="Times New Roman" w:hAnsi="Times New Roman" w:cs="Times New Roman"/>
                <w:b/>
              </w:rPr>
              <w:t>Department of</w:t>
            </w:r>
            <w:r w:rsidRPr="00B15594">
              <w:rPr>
                <w:rFonts w:ascii="Times New Roman" w:hAnsi="Times New Roman" w:cs="Times New Roman"/>
                <w:b/>
              </w:rPr>
              <w:t xml:space="preserve"> Commerce</w:t>
            </w:r>
          </w:p>
          <w:p w14:paraId="747E2B37" w14:textId="77777777" w:rsidR="00B550D1" w:rsidRPr="00B15594" w:rsidRDefault="00B550D1" w:rsidP="005F71FA">
            <w:pPr>
              <w:rPr>
                <w:rFonts w:ascii="Times New Roman" w:hAnsi="Times New Roman" w:cs="Times New Roman"/>
                <w:b/>
              </w:rPr>
            </w:pPr>
            <w:r w:rsidRPr="00B15594">
              <w:rPr>
                <w:rFonts w:ascii="Times New Roman" w:hAnsi="Times New Roman" w:cs="Times New Roman"/>
                <w:b/>
              </w:rPr>
              <w:t>St. Joseph’s college (Autonomous) Irinjalakuda</w:t>
            </w:r>
          </w:p>
          <w:p w14:paraId="4A6F4A2A" w14:textId="2E142E0A" w:rsidR="003C51E7" w:rsidRPr="00B15594" w:rsidRDefault="00B550D1" w:rsidP="005F71FA">
            <w:pPr>
              <w:rPr>
                <w:rFonts w:ascii="Times New Roman" w:hAnsi="Times New Roman" w:cs="Times New Roman"/>
                <w:b/>
              </w:rPr>
            </w:pPr>
            <w:r w:rsidRPr="00B15594">
              <w:rPr>
                <w:rFonts w:ascii="Times New Roman" w:hAnsi="Times New Roman" w:cs="Times New Roman"/>
                <w:b/>
              </w:rPr>
              <w:t>Thrissur, Kerala</w:t>
            </w:r>
          </w:p>
          <w:p w14:paraId="5736F9E4" w14:textId="774CE94C" w:rsidR="00F16CC8" w:rsidRPr="00B15594" w:rsidRDefault="0071265B" w:rsidP="005F71FA">
            <w:pPr>
              <w:rPr>
                <w:rFonts w:ascii="Times New Roman" w:hAnsi="Times New Roman" w:cs="Times New Roman"/>
                <w:b/>
              </w:rPr>
            </w:pPr>
            <w:hyperlink r:id="rId5" w:history="1">
              <w:r w:rsidR="00F16CC8" w:rsidRPr="00B15594">
                <w:rPr>
                  <w:rStyle w:val="Hyperlink"/>
                  <w:rFonts w:ascii="Times New Roman" w:hAnsi="Times New Roman" w:cs="Times New Roman"/>
                  <w:b/>
                  <w:color w:val="auto"/>
                </w:rPr>
                <w:t>remyas@stjosephs.edu.in</w:t>
              </w:r>
            </w:hyperlink>
            <w:r w:rsidR="00F16CC8" w:rsidRPr="00B15594">
              <w:rPr>
                <w:rFonts w:ascii="Times New Roman" w:hAnsi="Times New Roman" w:cs="Times New Roman"/>
                <w:b/>
              </w:rPr>
              <w:t>, rems_s@rediffmail.com</w:t>
            </w:r>
          </w:p>
          <w:p w14:paraId="2A7D0321" w14:textId="75CB40FE" w:rsidR="00B550D1" w:rsidRPr="00B15594" w:rsidRDefault="00551ECA" w:rsidP="005F71FA">
            <w:pPr>
              <w:rPr>
                <w:rFonts w:ascii="Times New Roman" w:hAnsi="Times New Roman" w:cs="Times New Roman"/>
                <w:b/>
              </w:rPr>
            </w:pPr>
            <w:r w:rsidRPr="00B15594">
              <w:rPr>
                <w:rFonts w:ascii="Times New Roman" w:hAnsi="Times New Roman" w:cs="Times New Roman"/>
                <w:b/>
              </w:rPr>
              <w:t>Ph</w:t>
            </w:r>
            <w:r w:rsidR="00B55C89" w:rsidRPr="00B15594">
              <w:rPr>
                <w:rFonts w:ascii="Times New Roman" w:hAnsi="Times New Roman" w:cs="Times New Roman"/>
                <w:b/>
              </w:rPr>
              <w:t>one no</w:t>
            </w:r>
            <w:r w:rsidR="003C51E7" w:rsidRPr="00B15594">
              <w:rPr>
                <w:rFonts w:ascii="Times New Roman" w:hAnsi="Times New Roman" w:cs="Times New Roman"/>
                <w:b/>
              </w:rPr>
              <w:t>: 9</w:t>
            </w:r>
            <w:r w:rsidR="00F16CC8" w:rsidRPr="00B15594">
              <w:rPr>
                <w:rFonts w:ascii="Times New Roman" w:hAnsi="Times New Roman" w:cs="Times New Roman"/>
                <w:b/>
              </w:rPr>
              <w:t>995217337</w:t>
            </w:r>
          </w:p>
          <w:p w14:paraId="18EDC29C" w14:textId="77777777" w:rsidR="008B5FB4" w:rsidRPr="00B15594" w:rsidRDefault="008B5FB4" w:rsidP="005F71FA">
            <w:pPr>
              <w:rPr>
                <w:rFonts w:ascii="Times New Roman" w:hAnsi="Times New Roman" w:cs="Times New Roman"/>
                <w:b/>
              </w:rPr>
            </w:pPr>
          </w:p>
          <w:p w14:paraId="744FA84B" w14:textId="77777777" w:rsidR="002E147E" w:rsidRPr="00B15594" w:rsidRDefault="002E147E" w:rsidP="005F71FA">
            <w:pPr>
              <w:rPr>
                <w:rFonts w:ascii="Times New Roman" w:hAnsi="Times New Roman" w:cs="Times New Roman"/>
                <w:b/>
              </w:rPr>
            </w:pPr>
          </w:p>
          <w:p w14:paraId="2EF84C58" w14:textId="77777777" w:rsidR="002E147E" w:rsidRPr="00B15594" w:rsidRDefault="002E147E" w:rsidP="005F71FA">
            <w:pPr>
              <w:rPr>
                <w:rFonts w:ascii="Times New Roman" w:hAnsi="Times New Roman" w:cs="Times New Roman"/>
                <w:b/>
              </w:rPr>
            </w:pPr>
          </w:p>
          <w:p w14:paraId="069592A1" w14:textId="77777777" w:rsidR="002E147E" w:rsidRPr="00B15594" w:rsidRDefault="002E147E" w:rsidP="005F71FA">
            <w:pPr>
              <w:rPr>
                <w:rFonts w:ascii="Times New Roman" w:hAnsi="Times New Roman" w:cs="Times New Roman"/>
                <w:b/>
              </w:rPr>
            </w:pPr>
          </w:p>
          <w:p w14:paraId="3326E8FB" w14:textId="77777777" w:rsidR="002E147E" w:rsidRPr="00B15594" w:rsidRDefault="002E147E" w:rsidP="005F71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6" w:type="dxa"/>
            <w:tcBorders>
              <w:left w:val="nil"/>
            </w:tcBorders>
            <w:shd w:val="clear" w:color="auto" w:fill="FFFFFF" w:themeFill="background1"/>
          </w:tcPr>
          <w:p w14:paraId="76C4AB63" w14:textId="4CE22822" w:rsidR="00B550D1" w:rsidRPr="00B15594" w:rsidRDefault="00B550D1" w:rsidP="005F71F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15594" w:rsidRPr="00B15594" w14:paraId="371991AB" w14:textId="77777777" w:rsidTr="005F71FA">
        <w:tc>
          <w:tcPr>
            <w:tcW w:w="9747" w:type="dxa"/>
            <w:gridSpan w:val="2"/>
            <w:shd w:val="clear" w:color="auto" w:fill="8A0000"/>
          </w:tcPr>
          <w:p w14:paraId="1EBF973C" w14:textId="77777777" w:rsidR="00B550D1" w:rsidRPr="00B15594" w:rsidRDefault="00BB1E0A" w:rsidP="005F71FA">
            <w:pPr>
              <w:rPr>
                <w:rFonts w:ascii="Times New Roman" w:hAnsi="Times New Roman" w:cs="Times New Roman"/>
                <w:b/>
              </w:rPr>
            </w:pPr>
            <w:r w:rsidRPr="00B15594">
              <w:rPr>
                <w:rFonts w:ascii="Times New Roman" w:hAnsi="Times New Roman" w:cs="Times New Roman"/>
                <w:b/>
              </w:rPr>
              <w:t>ACADEMICS</w:t>
            </w:r>
          </w:p>
        </w:tc>
      </w:tr>
      <w:tr w:rsidR="00B15594" w:rsidRPr="00B15594" w14:paraId="7C9F705B" w14:textId="77777777" w:rsidTr="005F71FA">
        <w:tc>
          <w:tcPr>
            <w:tcW w:w="9747" w:type="dxa"/>
            <w:gridSpan w:val="2"/>
          </w:tcPr>
          <w:p w14:paraId="31626D4A" w14:textId="4CA32155" w:rsidR="00747A68" w:rsidRPr="00B15594" w:rsidRDefault="003C51E7" w:rsidP="00F41C3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M.Com: Marketing, Vimala </w:t>
            </w:r>
            <w:r w:rsidR="00747A68" w:rsidRPr="00B15594">
              <w:rPr>
                <w:rFonts w:ascii="Times New Roman" w:eastAsia="Times New Roman" w:hAnsi="Times New Roman" w:cs="Times New Roman"/>
                <w:lang w:val="en-US"/>
              </w:rPr>
              <w:t>College, Thrissur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(University of Calicut), 200</w:t>
            </w:r>
            <w:r w:rsidR="00F16CC8" w:rsidRPr="00B15594"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 w:rsidR="00AA4BDB" w:rsidRPr="00B15594">
              <w:rPr>
                <w:rFonts w:ascii="Times New Roman" w:eastAsia="Times New Roman" w:hAnsi="Times New Roman" w:cs="Times New Roman"/>
                <w:lang w:val="en-US"/>
              </w:rPr>
              <w:t>(</w:t>
            </w:r>
            <w:r w:rsidR="0059580B" w:rsidRPr="00B15594">
              <w:rPr>
                <w:rFonts w:ascii="Times New Roman" w:eastAsia="Times New Roman" w:hAnsi="Times New Roman" w:cs="Times New Roman"/>
                <w:lang w:val="en-US"/>
              </w:rPr>
              <w:t>First Rank holder)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="00747A68" w:rsidRPr="00B15594">
              <w:rPr>
                <w:rFonts w:ascii="Times New Roman" w:eastAsia="Times New Roman" w:hAnsi="Times New Roman" w:cs="Times New Roman"/>
                <w:lang w:val="en-US"/>
              </w:rPr>
              <w:t>B. Com: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Income Tax Vimala </w:t>
            </w:r>
            <w:r w:rsidR="00747A68" w:rsidRPr="00B15594">
              <w:rPr>
                <w:rFonts w:ascii="Times New Roman" w:eastAsia="Times New Roman" w:hAnsi="Times New Roman" w:cs="Times New Roman"/>
                <w:lang w:val="en-US"/>
              </w:rPr>
              <w:t>College, Thrissur, (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>University of Calicut),200</w:t>
            </w:r>
            <w:r w:rsidR="00F16CC8" w:rsidRPr="00B15594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  <w:p w14:paraId="2C0EC7EC" w14:textId="7312C026" w:rsidR="00747A68" w:rsidRPr="00B15594" w:rsidRDefault="00747A68" w:rsidP="00F41C3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Open Sans" w:hAnsi="Open Sans" w:cs="Open Sans"/>
                <w:sz w:val="21"/>
                <w:szCs w:val="21"/>
                <w:shd w:val="clear" w:color="auto" w:fill="FFFFFF"/>
              </w:rPr>
              <w:t> </w:t>
            </w:r>
            <w:r w:rsidRPr="00B15594">
              <w:rPr>
                <w:rFonts w:ascii="Times New Roman" w:hAnsi="Times New Roman" w:cs="Times New Roman"/>
                <w:shd w:val="clear" w:color="auto" w:fill="FFFFFF"/>
              </w:rPr>
              <w:t>Pre degree (University of Calicut), Kerala, India</w:t>
            </w:r>
          </w:p>
          <w:p w14:paraId="679D4C53" w14:textId="7FDACFF7" w:rsidR="00F16CC8" w:rsidRPr="00B15594" w:rsidRDefault="00F16CC8" w:rsidP="00F41C3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Diploma in Basic Financial </w:t>
            </w:r>
            <w:r w:rsidR="00747A68" w:rsidRPr="00B15594">
              <w:rPr>
                <w:rFonts w:ascii="Times New Roman" w:eastAsia="Times New Roman" w:hAnsi="Times New Roman" w:cs="Times New Roman"/>
                <w:lang w:val="en-US"/>
              </w:rPr>
              <w:t>Accounting, Tally from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Datapro</w:t>
            </w:r>
            <w:proofErr w:type="spellEnd"/>
          </w:p>
          <w:p w14:paraId="7F7B25F5" w14:textId="4AA5DC2D" w:rsidR="003C51E7" w:rsidRPr="00B15594" w:rsidRDefault="00F35546" w:rsidP="00F41C3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>PhD</w:t>
            </w:r>
            <w:r w:rsidR="003C51E7"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- </w:t>
            </w:r>
            <w:r w:rsidR="00747A68" w:rsidRPr="00B15594">
              <w:rPr>
                <w:rFonts w:ascii="Times New Roman" w:eastAsia="Times New Roman" w:hAnsi="Times New Roman" w:cs="Times New Roman"/>
                <w:lang w:val="en-US"/>
              </w:rPr>
              <w:t>ongoing (Calicut University</w:t>
            </w:r>
            <w:r w:rsidR="00F41C35" w:rsidRPr="00B15594">
              <w:rPr>
                <w:rFonts w:ascii="Times New Roman" w:eastAsia="Times New Roman" w:hAnsi="Times New Roman" w:cs="Times New Roman"/>
                <w:lang w:val="en-US"/>
              </w:rPr>
              <w:t>, Kerala</w:t>
            </w:r>
            <w:r w:rsidR="003C51E7" w:rsidRPr="00B15594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  <w:p w14:paraId="326C37A5" w14:textId="77777777" w:rsidR="008B5FB4" w:rsidRPr="00B15594" w:rsidRDefault="008B5FB4" w:rsidP="00F364B2">
            <w:pPr>
              <w:rPr>
                <w:rStyle w:val="BookTitle"/>
                <w:rFonts w:ascii="Times New Roman" w:hAnsi="Times New Roman" w:cs="Times New Roman"/>
                <w:b w:val="0"/>
              </w:rPr>
            </w:pPr>
          </w:p>
        </w:tc>
      </w:tr>
      <w:tr w:rsidR="00B15594" w:rsidRPr="00B15594" w14:paraId="0711604D" w14:textId="77777777" w:rsidTr="005F71FA">
        <w:tc>
          <w:tcPr>
            <w:tcW w:w="9747" w:type="dxa"/>
            <w:gridSpan w:val="2"/>
            <w:shd w:val="clear" w:color="auto" w:fill="800000"/>
          </w:tcPr>
          <w:p w14:paraId="0BA654D7" w14:textId="77777777" w:rsidR="008B5FB4" w:rsidRPr="00B15594" w:rsidRDefault="00AF4F78" w:rsidP="005F71FA">
            <w:pPr>
              <w:rPr>
                <w:rStyle w:val="BookTitle"/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b/>
                <w:sz w:val="24"/>
                <w:szCs w:val="24"/>
              </w:rPr>
              <w:t>TEACHING</w:t>
            </w:r>
            <w:r w:rsidR="008B5FB4" w:rsidRPr="00B15594">
              <w:rPr>
                <w:rFonts w:ascii="Times New Roman" w:hAnsi="Times New Roman" w:cs="Times New Roman"/>
                <w:b/>
                <w:sz w:val="24"/>
                <w:szCs w:val="24"/>
              </w:rPr>
              <w:t>EXPERIENCE</w:t>
            </w:r>
          </w:p>
        </w:tc>
      </w:tr>
      <w:tr w:rsidR="00B15594" w:rsidRPr="00B15594" w14:paraId="6BAFE825" w14:textId="77777777" w:rsidTr="005F71FA">
        <w:tc>
          <w:tcPr>
            <w:tcW w:w="9747" w:type="dxa"/>
            <w:gridSpan w:val="2"/>
          </w:tcPr>
          <w:p w14:paraId="40A8132F" w14:textId="3751C925" w:rsidR="003B5EC9" w:rsidRPr="00B15594" w:rsidRDefault="003B5EC9" w:rsidP="003B5EC9">
            <w:pPr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15594">
              <w:rPr>
                <w:rFonts w:ascii="Times New Roman" w:eastAsia="Times New Roman" w:hAnsi="Times New Roman" w:cs="Times New Roman"/>
                <w:lang w:val="en-AU"/>
              </w:rPr>
              <w:t>St.Aloysius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AU"/>
              </w:rPr>
              <w:t xml:space="preserve"> College,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AU"/>
              </w:rPr>
              <w:t>Elthuruth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AU"/>
              </w:rPr>
              <w:t xml:space="preserve">, Thrissur-    Guest Faculty, </w:t>
            </w:r>
            <w:r w:rsidR="00F16CC8" w:rsidRPr="00B15594">
              <w:rPr>
                <w:rFonts w:ascii="Times New Roman" w:eastAsia="Times New Roman" w:hAnsi="Times New Roman" w:cs="Times New Roman"/>
                <w:lang w:val="en-AU"/>
              </w:rPr>
              <w:t>July</w:t>
            </w:r>
            <w:r w:rsidRPr="00B15594">
              <w:rPr>
                <w:rFonts w:ascii="Times New Roman" w:eastAsia="Times New Roman" w:hAnsi="Times New Roman" w:cs="Times New Roman"/>
                <w:lang w:val="en-AU"/>
              </w:rPr>
              <w:t xml:space="preserve"> 200</w:t>
            </w:r>
            <w:r w:rsidR="00F16CC8" w:rsidRPr="00B15594">
              <w:rPr>
                <w:rFonts w:ascii="Times New Roman" w:eastAsia="Times New Roman" w:hAnsi="Times New Roman" w:cs="Times New Roman"/>
                <w:lang w:val="en-AU"/>
              </w:rPr>
              <w:t>5</w:t>
            </w:r>
            <w:r w:rsidRPr="00B15594">
              <w:rPr>
                <w:rFonts w:ascii="Times New Roman" w:eastAsia="Times New Roman" w:hAnsi="Times New Roman" w:cs="Times New Roman"/>
                <w:lang w:val="en-AU"/>
              </w:rPr>
              <w:t xml:space="preserve"> to </w:t>
            </w:r>
            <w:r w:rsidR="00F16CC8" w:rsidRPr="00B15594">
              <w:rPr>
                <w:rFonts w:ascii="Times New Roman" w:eastAsia="Times New Roman" w:hAnsi="Times New Roman" w:cs="Times New Roman"/>
                <w:lang w:val="en-AU"/>
              </w:rPr>
              <w:t>March</w:t>
            </w:r>
            <w:r w:rsidRPr="00B15594">
              <w:rPr>
                <w:rFonts w:ascii="Times New Roman" w:eastAsia="Times New Roman" w:hAnsi="Times New Roman" w:cs="Times New Roman"/>
                <w:lang w:val="en-AU"/>
              </w:rPr>
              <w:t xml:space="preserve"> 200</w:t>
            </w:r>
            <w:r w:rsidR="00F16CC8" w:rsidRPr="00B15594">
              <w:rPr>
                <w:rFonts w:ascii="Times New Roman" w:eastAsia="Times New Roman" w:hAnsi="Times New Roman" w:cs="Times New Roman"/>
                <w:lang w:val="en-AU"/>
              </w:rPr>
              <w:t>6</w:t>
            </w:r>
            <w:r w:rsidRPr="00B15594">
              <w:rPr>
                <w:rFonts w:ascii="Times New Roman" w:eastAsia="Times New Roman" w:hAnsi="Times New Roman" w:cs="Times New Roman"/>
                <w:lang w:val="en-AU"/>
              </w:rPr>
              <w:t>.</w:t>
            </w:r>
          </w:p>
          <w:p w14:paraId="1242124B" w14:textId="3E17D3F6" w:rsidR="007D6A4B" w:rsidRPr="00B15594" w:rsidRDefault="003B5EC9" w:rsidP="00122C8B">
            <w:pPr>
              <w:rPr>
                <w:rFonts w:ascii="Times New Roman" w:eastAsia="Times New Roman" w:hAnsi="Times New Roman" w:cs="Times New Roman"/>
                <w:lang w:val="en-AU"/>
              </w:rPr>
            </w:pPr>
            <w:r w:rsidRPr="00B15594">
              <w:rPr>
                <w:rFonts w:ascii="Times New Roman" w:eastAsia="Times New Roman" w:hAnsi="Times New Roman" w:cs="Times New Roman"/>
                <w:lang w:val="en-AU"/>
              </w:rPr>
              <w:t>S</w:t>
            </w:r>
            <w:r w:rsidR="00F16CC8" w:rsidRPr="00B15594">
              <w:rPr>
                <w:rFonts w:ascii="Times New Roman" w:eastAsia="Times New Roman" w:hAnsi="Times New Roman" w:cs="Times New Roman"/>
                <w:lang w:val="en-AU"/>
              </w:rPr>
              <w:t xml:space="preserve">t Pauls College </w:t>
            </w:r>
            <w:proofErr w:type="spellStart"/>
            <w:r w:rsidR="00F16CC8" w:rsidRPr="00B15594">
              <w:rPr>
                <w:rFonts w:ascii="Times New Roman" w:eastAsia="Times New Roman" w:hAnsi="Times New Roman" w:cs="Times New Roman"/>
                <w:lang w:val="en-AU"/>
              </w:rPr>
              <w:t>Kalamassery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AU"/>
              </w:rPr>
              <w:t xml:space="preserve">- Guest Faculty, </w:t>
            </w:r>
            <w:r w:rsidR="00F16CC8" w:rsidRPr="00B15594">
              <w:rPr>
                <w:rFonts w:ascii="Times New Roman" w:eastAsia="Times New Roman" w:hAnsi="Times New Roman" w:cs="Times New Roman"/>
                <w:lang w:val="en-AU"/>
              </w:rPr>
              <w:t>October</w:t>
            </w:r>
            <w:r w:rsidRPr="00B15594">
              <w:rPr>
                <w:rFonts w:ascii="Times New Roman" w:eastAsia="Times New Roman" w:hAnsi="Times New Roman" w:cs="Times New Roman"/>
                <w:lang w:val="en-AU"/>
              </w:rPr>
              <w:t xml:space="preserve"> 20</w:t>
            </w:r>
            <w:r w:rsidR="00F16CC8" w:rsidRPr="00B15594">
              <w:rPr>
                <w:rFonts w:ascii="Times New Roman" w:eastAsia="Times New Roman" w:hAnsi="Times New Roman" w:cs="Times New Roman"/>
                <w:lang w:val="en-AU"/>
              </w:rPr>
              <w:t>07</w:t>
            </w:r>
            <w:r w:rsidRPr="00B15594">
              <w:rPr>
                <w:rFonts w:ascii="Times New Roman" w:eastAsia="Times New Roman" w:hAnsi="Times New Roman" w:cs="Times New Roman"/>
                <w:lang w:val="en-AU"/>
              </w:rPr>
              <w:t xml:space="preserve"> to </w:t>
            </w:r>
            <w:proofErr w:type="gramStart"/>
            <w:r w:rsidR="00F16CC8" w:rsidRPr="00B15594">
              <w:rPr>
                <w:rFonts w:ascii="Times New Roman" w:eastAsia="Times New Roman" w:hAnsi="Times New Roman" w:cs="Times New Roman"/>
                <w:lang w:val="en-AU"/>
              </w:rPr>
              <w:t xml:space="preserve">March </w:t>
            </w:r>
            <w:r w:rsidRPr="00B15594">
              <w:rPr>
                <w:rFonts w:ascii="Times New Roman" w:eastAsia="Times New Roman" w:hAnsi="Times New Roman" w:cs="Times New Roman"/>
                <w:lang w:val="en-AU"/>
              </w:rPr>
              <w:t xml:space="preserve"> 20</w:t>
            </w:r>
            <w:r w:rsidR="00F16CC8" w:rsidRPr="00B15594">
              <w:rPr>
                <w:rFonts w:ascii="Times New Roman" w:eastAsia="Times New Roman" w:hAnsi="Times New Roman" w:cs="Times New Roman"/>
                <w:lang w:val="en-AU"/>
              </w:rPr>
              <w:t>08</w:t>
            </w:r>
            <w:proofErr w:type="gramEnd"/>
            <w:r w:rsidRPr="00B15594">
              <w:rPr>
                <w:rFonts w:ascii="Times New Roman" w:eastAsia="Times New Roman" w:hAnsi="Times New Roman" w:cs="Times New Roman"/>
                <w:lang w:val="en-AU"/>
              </w:rPr>
              <w:t>.</w:t>
            </w:r>
          </w:p>
          <w:p w14:paraId="0AF4C82C" w14:textId="7F1A437A" w:rsidR="00F16CC8" w:rsidRPr="00B15594" w:rsidRDefault="00F16CC8" w:rsidP="00F16CC8">
            <w:pPr>
              <w:rPr>
                <w:rStyle w:val="BookTitle"/>
                <w:rFonts w:ascii="Times New Roman" w:eastAsia="Times New Roman" w:hAnsi="Times New Roman" w:cs="Times New Roman"/>
                <w:b w:val="0"/>
                <w:bCs w:val="0"/>
                <w:smallCaps w:val="0"/>
                <w:spacing w:val="0"/>
                <w:lang w:val="en-AU"/>
              </w:rPr>
            </w:pPr>
            <w:r w:rsidRPr="00B15594">
              <w:rPr>
                <w:rStyle w:val="BookTitle"/>
                <w:rFonts w:ascii="Times New Roman" w:eastAsia="Times New Roman" w:hAnsi="Times New Roman" w:cs="Times New Roman"/>
                <w:b w:val="0"/>
                <w:bCs w:val="0"/>
                <w:smallCaps w:val="0"/>
                <w:spacing w:val="0"/>
                <w:lang w:val="en-AU"/>
              </w:rPr>
              <w:t>V</w:t>
            </w:r>
            <w:proofErr w:type="spellStart"/>
            <w:r w:rsidRPr="00B15594">
              <w:rPr>
                <w:rStyle w:val="BookTitle"/>
              </w:rPr>
              <w:t>imala</w:t>
            </w:r>
            <w:proofErr w:type="spellEnd"/>
            <w:r w:rsidRPr="00B15594">
              <w:rPr>
                <w:rStyle w:val="BookTitle"/>
              </w:rPr>
              <w:t xml:space="preserve"> </w:t>
            </w:r>
            <w:proofErr w:type="spellStart"/>
            <w:r w:rsidRPr="00B15594">
              <w:rPr>
                <w:rStyle w:val="BookTitle"/>
              </w:rPr>
              <w:t>college,Thrissur</w:t>
            </w:r>
            <w:proofErr w:type="spellEnd"/>
            <w:r w:rsidRPr="00B15594">
              <w:rPr>
                <w:rStyle w:val="BookTitle"/>
              </w:rPr>
              <w:t>-Guest Faculty June 2009 to 19</w:t>
            </w:r>
            <w:r w:rsidRPr="00B15594">
              <w:rPr>
                <w:rStyle w:val="BookTitle"/>
                <w:vertAlign w:val="superscript"/>
              </w:rPr>
              <w:t>th</w:t>
            </w:r>
            <w:r w:rsidRPr="00B15594">
              <w:rPr>
                <w:rStyle w:val="BookTitle"/>
              </w:rPr>
              <w:t xml:space="preserve">  September 2011</w:t>
            </w:r>
          </w:p>
        </w:tc>
      </w:tr>
      <w:tr w:rsidR="00B15594" w:rsidRPr="00B15594" w14:paraId="313A5D1C" w14:textId="77777777" w:rsidTr="005F71FA">
        <w:tc>
          <w:tcPr>
            <w:tcW w:w="9747" w:type="dxa"/>
            <w:gridSpan w:val="2"/>
          </w:tcPr>
          <w:p w14:paraId="5669BB11" w14:textId="77777777" w:rsidR="00B550D1" w:rsidRPr="00B15594" w:rsidRDefault="00B550D1" w:rsidP="005F71FA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94" w:rsidRPr="00B15594" w14:paraId="1515ED36" w14:textId="77777777" w:rsidTr="005F71FA">
        <w:tc>
          <w:tcPr>
            <w:tcW w:w="9747" w:type="dxa"/>
            <w:gridSpan w:val="2"/>
            <w:shd w:val="clear" w:color="auto" w:fill="8A0000"/>
          </w:tcPr>
          <w:p w14:paraId="2712BE29" w14:textId="77777777" w:rsidR="00B550D1" w:rsidRPr="00B15594" w:rsidRDefault="00B550D1" w:rsidP="005F7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PROFESSIONAL AFFILIATIONS </w:t>
            </w:r>
          </w:p>
        </w:tc>
      </w:tr>
      <w:tr w:rsidR="00B15594" w:rsidRPr="00B15594" w14:paraId="17832ED1" w14:textId="77777777" w:rsidTr="005F71FA">
        <w:tc>
          <w:tcPr>
            <w:tcW w:w="9747" w:type="dxa"/>
            <w:gridSpan w:val="2"/>
          </w:tcPr>
          <w:p w14:paraId="553DD9CB" w14:textId="77777777" w:rsidR="00B550D1" w:rsidRPr="00B15594" w:rsidRDefault="007D6A4B" w:rsidP="007D6A4B">
            <w:pPr>
              <w:rPr>
                <w:rFonts w:ascii="Times New Roman" w:hAnsi="Times New Roman" w:cs="Times New Roman"/>
              </w:rPr>
            </w:pPr>
            <w:r w:rsidRPr="00B15594">
              <w:rPr>
                <w:rFonts w:ascii="Times New Roman" w:hAnsi="Times New Roman" w:cs="Times New Roman"/>
              </w:rPr>
              <w:t>Member of Board of studies, Research Department of Commerce, St. Joseph’s college (Autonomous) Irinjalakuda.</w:t>
            </w:r>
          </w:p>
          <w:p w14:paraId="77347AD1" w14:textId="77777777" w:rsidR="00024E61" w:rsidRDefault="00024E61" w:rsidP="007D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Life </w:t>
            </w:r>
            <w:r w:rsidR="00C61248"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member, </w:t>
            </w:r>
            <w:proofErr w:type="spellStart"/>
            <w:r w:rsidR="00C61248" w:rsidRPr="00B15594">
              <w:rPr>
                <w:rFonts w:ascii="Times New Roman" w:hAnsi="Times New Roman" w:cs="Times New Roman"/>
                <w:sz w:val="24"/>
                <w:szCs w:val="24"/>
              </w:rPr>
              <w:t>Inspira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Research </w:t>
            </w:r>
            <w:r w:rsidR="00C61248" w:rsidRPr="00B15594">
              <w:rPr>
                <w:rFonts w:ascii="Times New Roman" w:hAnsi="Times New Roman" w:cs="Times New Roman"/>
                <w:sz w:val="24"/>
                <w:szCs w:val="24"/>
              </w:rPr>
              <w:t>Association, Jaipur</w:t>
            </w:r>
          </w:p>
          <w:p w14:paraId="6FF7630C" w14:textId="77777777" w:rsidR="00BB3780" w:rsidRDefault="00BB3780" w:rsidP="007D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Member of Research Educational Talks International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RatnaPrasad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Multidisciplinary Research and Educational Society  Registered with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Govt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India NITI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Ayog</w:t>
            </w:r>
            <w:proofErr w:type="spellEnd"/>
          </w:p>
          <w:p w14:paraId="165DF011" w14:textId="096980ED" w:rsidR="00680059" w:rsidRDefault="00680059" w:rsidP="007D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 of UIJIR Academic Research Foundation</w:t>
            </w:r>
          </w:p>
          <w:p w14:paraId="2F83B028" w14:textId="0FDA8236" w:rsidR="00980F1F" w:rsidRDefault="00980F1F" w:rsidP="007D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 of CPACE International</w:t>
            </w:r>
            <w:r w:rsidR="00027594">
              <w:rPr>
                <w:rFonts w:ascii="Times New Roman" w:hAnsi="Times New Roman" w:cs="Times New Roman"/>
                <w:sz w:val="24"/>
                <w:szCs w:val="24"/>
              </w:rPr>
              <w:t xml:space="preserve"> Centre for Professional Advancement</w:t>
            </w:r>
          </w:p>
          <w:p w14:paraId="6EE950FA" w14:textId="77777777" w:rsidR="007F389F" w:rsidRDefault="007F389F" w:rsidP="007D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Life time member in Management division  REST Society for Research International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Jan 2022</w:t>
            </w:r>
          </w:p>
          <w:p w14:paraId="0539DA95" w14:textId="1381A024" w:rsidR="007F389F" w:rsidRPr="00B15594" w:rsidRDefault="007F389F" w:rsidP="007D6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94" w:rsidRPr="00B15594" w14:paraId="276DA652" w14:textId="77777777" w:rsidTr="005F71FA">
        <w:tc>
          <w:tcPr>
            <w:tcW w:w="9747" w:type="dxa"/>
            <w:gridSpan w:val="2"/>
            <w:shd w:val="clear" w:color="auto" w:fill="8A0000"/>
          </w:tcPr>
          <w:p w14:paraId="1EA7D39B" w14:textId="77777777" w:rsidR="00B550D1" w:rsidRPr="00B15594" w:rsidRDefault="00B550D1" w:rsidP="005F7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ACADEMIC ACHIEVEMENTS </w:t>
            </w:r>
          </w:p>
        </w:tc>
      </w:tr>
      <w:tr w:rsidR="00B15594" w:rsidRPr="00B15594" w14:paraId="48FA7AF9" w14:textId="77777777" w:rsidTr="005F71FA">
        <w:tc>
          <w:tcPr>
            <w:tcW w:w="9747" w:type="dxa"/>
            <w:gridSpan w:val="2"/>
          </w:tcPr>
          <w:p w14:paraId="1C09DF70" w14:textId="5183829D" w:rsidR="00885F5E" w:rsidRDefault="00885F5E" w:rsidP="00315EEE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Global Eminent Researcher Award VJ Trust 2020</w:t>
            </w:r>
          </w:p>
          <w:p w14:paraId="1AED1A3C" w14:textId="0403ACD3" w:rsidR="00315EEE" w:rsidRPr="00AC4206" w:rsidRDefault="00315EEE" w:rsidP="00315EEE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Indo Asian best  researcher Award 2022 </w:t>
            </w:r>
            <w:r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 xml:space="preserve"> RED Talks International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Ratna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 xml:space="preserve"> Prasad Multidisciplinary Research &amp; Educational society</w:t>
            </w:r>
          </w:p>
          <w:p w14:paraId="65F24909" w14:textId="4D8520C6" w:rsidR="00AC4206" w:rsidRPr="00315EEE" w:rsidRDefault="00AC4206" w:rsidP="00315EEE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Topper in shor</w:t>
            </w:r>
            <w:r w:rsidR="003767AB">
              <w:rPr>
                <w:rFonts w:ascii="Times New Roman" w:eastAsia="Times New Roman" w:hAnsi="Times New Roman" w:cs="Times New Roman"/>
                <w:lang w:val="en-US"/>
              </w:rPr>
              <w:t>t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term course on Advanced Research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Methods,REST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Society</w:t>
            </w:r>
          </w:p>
          <w:p w14:paraId="3133FB1C" w14:textId="255561C3" w:rsidR="00315EEE" w:rsidRPr="00315EEE" w:rsidRDefault="00315EEE" w:rsidP="00315EEE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Young Academician Global Award 2022,ESN Publications</w:t>
            </w:r>
          </w:p>
          <w:p w14:paraId="09A673EB" w14:textId="1638C513" w:rsidR="008E6102" w:rsidRDefault="008E6102" w:rsidP="00AA4BDB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Best Researcher in Social Science-Indian Independence Award 2021</w:t>
            </w:r>
            <w:r w:rsidR="0000699F">
              <w:rPr>
                <w:rFonts w:ascii="Times New Roman" w:eastAsia="Times New Roman" w:hAnsi="Times New Roman" w:cs="Times New Roman"/>
                <w:lang w:val="en-US"/>
              </w:rPr>
              <w:t xml:space="preserve"> Dolphin </w:t>
            </w:r>
            <w:r w:rsidR="0000699F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(PG) college of Science and agriculture in collaboration with IARDO and Conference world</w:t>
            </w:r>
          </w:p>
          <w:p w14:paraId="394FBC80" w14:textId="1F23CEB6" w:rsidR="00E21555" w:rsidRDefault="00E21555" w:rsidP="00AA4BDB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International </w:t>
            </w:r>
            <w:r w:rsidR="007D1CD9">
              <w:rPr>
                <w:rFonts w:ascii="Times New Roman" w:eastAsia="Times New Roman" w:hAnsi="Times New Roman" w:cs="Times New Roman"/>
                <w:lang w:val="en-US"/>
              </w:rPr>
              <w:t>Teaching Excellence Award 2021 -Research excellence in Commerce Executive council of center for professional advancement Dec 18 2021</w:t>
            </w:r>
          </w:p>
          <w:p w14:paraId="4C63BC06" w14:textId="263E0227" w:rsidR="009E4471" w:rsidRDefault="009E4471" w:rsidP="00AA4BDB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Young Researcher Award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Inspira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Research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Association,Jaipur,December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2021</w:t>
            </w:r>
          </w:p>
          <w:p w14:paraId="32C335ED" w14:textId="0040A0B0" w:rsidR="00840307" w:rsidRDefault="00840307" w:rsidP="00AA4BDB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Proud Indian Iconic Academician of the year 2021 award</w:t>
            </w:r>
            <w:r w:rsidR="0002759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027594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 xml:space="preserve"> RED Talks International </w:t>
            </w:r>
            <w:proofErr w:type="spellStart"/>
            <w:r w:rsidR="00027594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Ratna</w:t>
            </w:r>
            <w:proofErr w:type="spellEnd"/>
            <w:r w:rsidR="00027594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 xml:space="preserve"> Prasad Multidisciplinary Research &amp; Educational society</w:t>
            </w:r>
          </w:p>
          <w:p w14:paraId="08C49346" w14:textId="645693FE" w:rsidR="00E06018" w:rsidRDefault="00E06018" w:rsidP="00AA4BDB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Young Researcher Award Pride of Education Teachers day Award</w:t>
            </w:r>
            <w:r w:rsidR="0000699F">
              <w:rPr>
                <w:rFonts w:ascii="Times New Roman" w:eastAsia="Times New Roman" w:hAnsi="Times New Roman" w:cs="Times New Roman"/>
                <w:lang w:val="en-US"/>
              </w:rPr>
              <w:t xml:space="preserve">  ESN Publication</w:t>
            </w:r>
          </w:p>
          <w:p w14:paraId="4ACFA8ED" w14:textId="1EF3ABF8" w:rsidR="00E06018" w:rsidRDefault="00E06018" w:rsidP="00AA4BDB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Best Research Scholar Award RSP Conference Hub</w:t>
            </w:r>
          </w:p>
          <w:p w14:paraId="05191E97" w14:textId="7EB7DBEF" w:rsidR="00E06018" w:rsidRDefault="00E06018" w:rsidP="00AA4BDB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Research Excellence Award </w:t>
            </w:r>
            <w:r w:rsidR="009A2F54">
              <w:rPr>
                <w:rFonts w:ascii="Times New Roman" w:eastAsia="Times New Roman" w:hAnsi="Times New Roman" w:cs="Times New Roman"/>
                <w:lang w:val="en-US"/>
              </w:rPr>
              <w:t>UIJIR Academic Research Foundation</w:t>
            </w:r>
          </w:p>
          <w:p w14:paraId="6E7D51A3" w14:textId="58BBDC21" w:rsidR="0000699F" w:rsidRDefault="0000699F" w:rsidP="00AA4BDB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lastRenderedPageBreak/>
              <w:t xml:space="preserve">Young Researcher  Research Education Solutions(Registered as Micro Enterprise under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MSME,Govt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 xml:space="preserve"> of India 19</w:t>
            </w:r>
            <w:r w:rsidRPr="0000699F">
              <w:rPr>
                <w:rFonts w:ascii="Times New Roman" w:eastAsia="Times New Roman" w:hAnsi="Times New Roman" w:cs="Times New Roman"/>
                <w:i/>
                <w:iCs/>
                <w:vertAlign w:val="superscript"/>
                <w:lang w:val="en-US"/>
              </w:rPr>
              <w:t>th</w:t>
            </w:r>
            <w:r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 xml:space="preserve"> December 2021</w:t>
            </w:r>
          </w:p>
          <w:p w14:paraId="193798DA" w14:textId="7731E236" w:rsidR="00EE0EEA" w:rsidRDefault="00EE0EEA" w:rsidP="00AA4BDB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First Best Paper presentation award  in </w:t>
            </w:r>
            <w:proofErr w:type="spellStart"/>
            <w:r w:rsidR="001557E1">
              <w:rPr>
                <w:rFonts w:ascii="Times New Roman" w:eastAsia="Times New Roman" w:hAnsi="Times New Roman" w:cs="Times New Roman"/>
                <w:lang w:val="en-US"/>
              </w:rPr>
              <w:t>Inspira’s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International Multidisciplinary conference on Recent Developments in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Commerce,Management,Education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and Humanities</w:t>
            </w:r>
          </w:p>
          <w:p w14:paraId="67645592" w14:textId="4A1F6DC7" w:rsidR="00AA4BDB" w:rsidRPr="00B15594" w:rsidRDefault="00AA4BDB" w:rsidP="00AA4BDB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Best Presenter in faculty </w:t>
            </w:r>
            <w:r w:rsidR="00F432E3" w:rsidRPr="00B15594">
              <w:rPr>
                <w:rFonts w:ascii="Times New Roman" w:eastAsia="Times New Roman" w:hAnsi="Times New Roman" w:cs="Times New Roman"/>
                <w:lang w:val="en-US"/>
              </w:rPr>
              <w:t>category second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F432E3" w:rsidRPr="00B15594">
              <w:rPr>
                <w:rFonts w:ascii="Times New Roman" w:eastAsia="Times New Roman" w:hAnsi="Times New Roman" w:cs="Times New Roman"/>
                <w:lang w:val="en-US"/>
              </w:rPr>
              <w:t>international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conference on Engineering sciences held on 27</w:t>
            </w:r>
            <w:r w:rsidRPr="00B15594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th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and 28</w:t>
            </w:r>
            <w:r w:rsidRPr="00B15594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th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March 2021</w:t>
            </w:r>
          </w:p>
          <w:p w14:paraId="6C2D7477" w14:textId="1622E304" w:rsidR="00AA4BDB" w:rsidRPr="00B15594" w:rsidRDefault="00AA4BDB" w:rsidP="00AA4BDB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Researcher of the year in Arts instituted by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Pavanatma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Province in January 2021</w:t>
            </w:r>
          </w:p>
          <w:p w14:paraId="536BBEAF" w14:textId="20FA0FB5" w:rsidR="00AA4BDB" w:rsidRPr="00B15594" w:rsidRDefault="00AA4BDB" w:rsidP="00AA4BDB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Best paper </w:t>
            </w:r>
            <w:r w:rsidR="00F432E3" w:rsidRPr="00B15594">
              <w:rPr>
                <w:rFonts w:ascii="Times New Roman" w:eastAsia="Times New Roman" w:hAnsi="Times New Roman" w:cs="Times New Roman"/>
                <w:lang w:val="en-US"/>
              </w:rPr>
              <w:t>award St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Peters Institute of Higher education and </w:t>
            </w:r>
            <w:r w:rsidR="00F432E3" w:rsidRPr="00B15594">
              <w:rPr>
                <w:rFonts w:ascii="Times New Roman" w:eastAsia="Times New Roman" w:hAnsi="Times New Roman" w:cs="Times New Roman"/>
                <w:lang w:val="en-US"/>
              </w:rPr>
              <w:t>Research, Chennai 2020</w:t>
            </w:r>
          </w:p>
          <w:p w14:paraId="5D92709E" w14:textId="35B26F5F" w:rsidR="00AA4BDB" w:rsidRPr="00B15594" w:rsidRDefault="00AA4BDB" w:rsidP="00AA4BDB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Third best paper presentation </w:t>
            </w:r>
            <w:r w:rsidR="00F432E3"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award </w:t>
            </w:r>
            <w:proofErr w:type="spellStart"/>
            <w:r w:rsidR="00F432E3" w:rsidRPr="00B15594">
              <w:rPr>
                <w:rFonts w:ascii="Times New Roman" w:eastAsia="Times New Roman" w:hAnsi="Times New Roman" w:cs="Times New Roman"/>
                <w:lang w:val="en-US"/>
              </w:rPr>
              <w:t>Inspira’s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F432E3" w:rsidRPr="00B15594">
              <w:rPr>
                <w:rFonts w:ascii="Times New Roman" w:eastAsia="Times New Roman" w:hAnsi="Times New Roman" w:cs="Times New Roman"/>
                <w:lang w:val="en-US"/>
              </w:rPr>
              <w:t>3-day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virtual International multi-disciplinary conference on advancements and future trends in Commerce,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Mgt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>, Social science and applied science on September 25</w:t>
            </w:r>
            <w:r w:rsidRPr="00B15594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th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to 27, 2020</w:t>
            </w:r>
          </w:p>
          <w:p w14:paraId="7578D19E" w14:textId="2D58C95B" w:rsidR="00AA4BDB" w:rsidRPr="00B15594" w:rsidRDefault="00AA4BDB" w:rsidP="00AA4BDB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Best Presenter in faculty category </w:t>
            </w:r>
            <w:r w:rsidR="00F432E3" w:rsidRPr="00B15594">
              <w:rPr>
                <w:rFonts w:ascii="Times New Roman" w:eastAsia="Times New Roman" w:hAnsi="Times New Roman" w:cs="Times New Roman"/>
                <w:lang w:val="en-US"/>
              </w:rPr>
              <w:t>international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conference on Innovations in Engineering sciences on 19</w:t>
            </w:r>
            <w:r w:rsidRPr="00B15594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th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and 20</w:t>
            </w:r>
            <w:r w:rsidRPr="00B15594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th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September 2020</w:t>
            </w:r>
          </w:p>
          <w:p w14:paraId="0320D738" w14:textId="2082311F" w:rsidR="00AA4BDB" w:rsidRPr="00B15594" w:rsidRDefault="00AA4BDB" w:rsidP="00AA4BDB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>Best Presenter in faculty First International Conference on Advancement in Research and Development on 29</w:t>
            </w:r>
            <w:r w:rsidRPr="00B15594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th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and 30</w:t>
            </w:r>
            <w:r w:rsidRPr="00B15594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th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August 2020</w:t>
            </w:r>
          </w:p>
          <w:p w14:paraId="31A65E3D" w14:textId="77777777" w:rsidR="00AA4BDB" w:rsidRPr="00B15594" w:rsidRDefault="00AA4BDB" w:rsidP="00AA4BDB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>Secured Second rank in short term online course on use of Research and Analytics to write a good Research Outcome on 26</w:t>
            </w:r>
            <w:r w:rsidRPr="00B15594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th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April to 1</w:t>
            </w:r>
            <w:r w:rsidRPr="00B15594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st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May 2020 organized by RKCC Events Division India and CARE Korea in collaboration with NFDE NTC, RKCC Amritsar</w:t>
            </w:r>
          </w:p>
          <w:p w14:paraId="3A9F0F75" w14:textId="7630BF0F" w:rsidR="00AA4BDB" w:rsidRPr="00B15594" w:rsidRDefault="00AA4BDB" w:rsidP="00AA4BDB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Researcher of the year in Arts instituted by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Pavanatma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Province in February 2013</w:t>
            </w:r>
          </w:p>
          <w:p w14:paraId="3492566E" w14:textId="144F32FE" w:rsidR="00551ECA" w:rsidRDefault="00551ECA" w:rsidP="000C5A68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B1559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M.Com – First Rank </w:t>
            </w:r>
            <w:r w:rsidR="000C5A68" w:rsidRPr="00B1559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Holder, Calicut</w:t>
            </w:r>
            <w:r w:rsidRPr="00B1559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University ,200</w:t>
            </w:r>
            <w:r w:rsidR="003643F6" w:rsidRPr="00B1559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4</w:t>
            </w:r>
          </w:p>
          <w:p w14:paraId="3D6404FA" w14:textId="6B197ABA" w:rsidR="002F3D0B" w:rsidRDefault="002F3D0B" w:rsidP="002F3D0B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2F3D0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/>
              </w:rPr>
              <w:t>Patents</w:t>
            </w:r>
          </w:p>
          <w:p w14:paraId="4B862EA0" w14:textId="078C24CF" w:rsidR="002F3D0B" w:rsidRPr="002F3D0B" w:rsidRDefault="002F3D0B" w:rsidP="002F3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1.Impact of existing Payroll system and development of comprehensive novel payroll system Position 7</w:t>
            </w:r>
          </w:p>
          <w:p w14:paraId="6D0A8E1A" w14:textId="08E47E19" w:rsidR="00C610F1" w:rsidRPr="00B15594" w:rsidRDefault="00C610F1" w:rsidP="00595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94" w:rsidRPr="00B15594" w14:paraId="2E2F36F0" w14:textId="77777777" w:rsidTr="005F71FA">
        <w:tc>
          <w:tcPr>
            <w:tcW w:w="9747" w:type="dxa"/>
            <w:gridSpan w:val="2"/>
          </w:tcPr>
          <w:p w14:paraId="4C4C824A" w14:textId="77777777" w:rsidR="00B550D1" w:rsidRPr="00B15594" w:rsidRDefault="00B550D1" w:rsidP="005F71FA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94" w:rsidRPr="00B15594" w14:paraId="1F44194F" w14:textId="77777777" w:rsidTr="005F71FA">
        <w:tc>
          <w:tcPr>
            <w:tcW w:w="9747" w:type="dxa"/>
            <w:gridSpan w:val="2"/>
            <w:shd w:val="clear" w:color="auto" w:fill="8A0000"/>
          </w:tcPr>
          <w:p w14:paraId="645B57CC" w14:textId="4A57C2D0" w:rsidR="00B550D1" w:rsidRPr="00B15594" w:rsidRDefault="00B550D1" w:rsidP="005F7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b/>
                <w:sz w:val="24"/>
                <w:szCs w:val="24"/>
              </w:rPr>
              <w:t>PUBLICATIONS</w:t>
            </w:r>
          </w:p>
        </w:tc>
      </w:tr>
      <w:tr w:rsidR="00B15594" w:rsidRPr="00B15594" w14:paraId="257C2395" w14:textId="77777777" w:rsidTr="005F71FA">
        <w:tc>
          <w:tcPr>
            <w:tcW w:w="9747" w:type="dxa"/>
            <w:gridSpan w:val="2"/>
          </w:tcPr>
          <w:p w14:paraId="6B3E3579" w14:textId="34F1FAA8" w:rsidR="0059580B" w:rsidRPr="00B15594" w:rsidRDefault="0059580B" w:rsidP="0059580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15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CARE LISTED JOURNALS</w:t>
            </w:r>
            <w:r w:rsidR="006306B8" w:rsidRPr="00B15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  <w:p w14:paraId="232D1A73" w14:textId="23D987DF" w:rsidR="007D6A4B" w:rsidRPr="00B15594" w:rsidRDefault="006E3A49" w:rsidP="00CC363F">
            <w:pPr>
              <w:pStyle w:val="ListParagraph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Barriers to Healthcare for Sri Lankan Tamil Refugees in </w:t>
            </w:r>
            <w:proofErr w:type="spellStart"/>
            <w:r w:rsidR="0059580B" w:rsidRPr="00B15594">
              <w:rPr>
                <w:rFonts w:ascii="Times New Roman" w:eastAsia="Times New Roman" w:hAnsi="Times New Roman" w:cs="Times New Roman"/>
                <w:lang w:val="en-US"/>
              </w:rPr>
              <w:t>Tamilnadu</w:t>
            </w:r>
            <w:proofErr w:type="spellEnd"/>
            <w:r w:rsidR="0059580B" w:rsidRPr="00B15594">
              <w:rPr>
                <w:rFonts w:ascii="Times New Roman" w:eastAsia="Times New Roman" w:hAnsi="Times New Roman" w:cs="Times New Roman"/>
                <w:lang w:val="en-US"/>
              </w:rPr>
              <w:t>, India</w:t>
            </w:r>
            <w:r w:rsidR="007D6A4B"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Turkish Journal of Computer and Mathematics </w:t>
            </w:r>
            <w:r w:rsidR="0059580B" w:rsidRPr="00B15594">
              <w:rPr>
                <w:rFonts w:ascii="Times New Roman" w:eastAsia="Times New Roman" w:hAnsi="Times New Roman" w:cs="Times New Roman"/>
                <w:lang w:val="en-US"/>
              </w:rPr>
              <w:t>education, Scopus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indexed </w:t>
            </w:r>
            <w:r w:rsidR="007D6A4B" w:rsidRPr="00B15594">
              <w:rPr>
                <w:rFonts w:ascii="Times New Roman" w:eastAsia="Times New Roman" w:hAnsi="Times New Roman" w:cs="Times New Roman"/>
                <w:lang w:val="en-US"/>
              </w:rPr>
              <w:t>Volume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="007D6A4B"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="007D6A4B"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No 12 (2021) </w:t>
            </w:r>
            <w:r w:rsidR="0059580B" w:rsidRPr="00B15594">
              <w:rPr>
                <w:rFonts w:ascii="Times New Roman" w:eastAsia="Times New Roman" w:hAnsi="Times New Roman" w:cs="Times New Roman"/>
                <w:lang w:val="en-US"/>
              </w:rPr>
              <w:t>pp 4075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>-4083</w:t>
            </w:r>
          </w:p>
          <w:p w14:paraId="1F5793A0" w14:textId="65DB646C" w:rsidR="001D2C7D" w:rsidRPr="00B15594" w:rsidRDefault="006E3A49" w:rsidP="003071A4">
            <w:pPr>
              <w:pStyle w:val="ListParagraph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A study on Entrepreneurial perception of young women with special reference to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Kalletumkara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village of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Aloor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Panchayath of </w:t>
            </w:r>
            <w:r w:rsidR="0059580B"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Kerala, </w:t>
            </w:r>
            <w:proofErr w:type="spellStart"/>
            <w:r w:rsidR="0059580B" w:rsidRPr="00B15594">
              <w:rPr>
                <w:rFonts w:ascii="Times New Roman" w:eastAsia="Times New Roman" w:hAnsi="Times New Roman" w:cs="Times New Roman"/>
                <w:lang w:val="en-US"/>
              </w:rPr>
              <w:t>Utkal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Historical Research </w:t>
            </w:r>
            <w:r w:rsidR="0059580B" w:rsidRPr="00B15594">
              <w:rPr>
                <w:rFonts w:ascii="Times New Roman" w:eastAsia="Times New Roman" w:hAnsi="Times New Roman" w:cs="Times New Roman"/>
                <w:lang w:val="en-US"/>
              </w:rPr>
              <w:t>Journal, UGC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Care </w:t>
            </w:r>
            <w:r w:rsidR="0059580B" w:rsidRPr="00B15594">
              <w:rPr>
                <w:rFonts w:ascii="Times New Roman" w:eastAsia="Times New Roman" w:hAnsi="Times New Roman" w:cs="Times New Roman"/>
                <w:lang w:val="en-US"/>
              </w:rPr>
              <w:t>Approved, Peer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Reviewed and Referred Journal ISSN 0976-2132 Vol 34 ,2021</w:t>
            </w:r>
          </w:p>
          <w:p w14:paraId="375DEC91" w14:textId="4258410F" w:rsidR="001D2C7D" w:rsidRPr="00B15594" w:rsidRDefault="00CC286E" w:rsidP="00CC363F">
            <w:pPr>
              <w:pStyle w:val="ListParagraph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A study on women Empowerment through Self Help Groups with special reference to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Vellokara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Grama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59580B" w:rsidRPr="00B15594">
              <w:rPr>
                <w:rFonts w:ascii="Times New Roman" w:eastAsia="Times New Roman" w:hAnsi="Times New Roman" w:cs="Times New Roman"/>
                <w:lang w:val="en-US"/>
              </w:rPr>
              <w:t>Panchayath, Thrissur, Kerala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1D2C7D"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Edu World A </w:t>
            </w:r>
            <w:r w:rsidR="0059580B" w:rsidRPr="00B15594">
              <w:rPr>
                <w:rFonts w:ascii="Times New Roman" w:eastAsia="Times New Roman" w:hAnsi="Times New Roman" w:cs="Times New Roman"/>
                <w:lang w:val="en-US"/>
              </w:rPr>
              <w:t>Multidisciplinary</w:t>
            </w:r>
            <w:r w:rsidR="001D2C7D"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International Peer reviewed Referred Journal UGC Notification No 62981 ISSN 2319-7129 Vol XII Number 1</w:t>
            </w:r>
          </w:p>
          <w:p w14:paraId="3B28D47B" w14:textId="4C212090" w:rsidR="001D2C7D" w:rsidRPr="00B15594" w:rsidRDefault="00CC286E" w:rsidP="00CC363F">
            <w:pPr>
              <w:pStyle w:val="ListParagraph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A study on work satisfaction of Migrant </w:t>
            </w:r>
            <w:proofErr w:type="spellStart"/>
            <w:r w:rsidR="0059580B" w:rsidRPr="00B15594">
              <w:rPr>
                <w:rFonts w:ascii="Times New Roman" w:eastAsia="Times New Roman" w:hAnsi="Times New Roman" w:cs="Times New Roman"/>
                <w:lang w:val="en-US"/>
              </w:rPr>
              <w:t>Labourers</w:t>
            </w:r>
            <w:proofErr w:type="spellEnd"/>
            <w:r w:rsidR="0059580B"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="0059580B" w:rsidRPr="00B15594">
              <w:rPr>
                <w:rFonts w:ascii="Times New Roman" w:eastAsia="Times New Roman" w:hAnsi="Times New Roman" w:cs="Times New Roman"/>
                <w:lang w:val="en-US"/>
              </w:rPr>
              <w:t>Dogo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59580B" w:rsidRPr="00B15594">
              <w:rPr>
                <w:rFonts w:ascii="Times New Roman" w:eastAsia="Times New Roman" w:hAnsi="Times New Roman" w:cs="Times New Roman"/>
                <w:lang w:val="en-US"/>
              </w:rPr>
              <w:t>Rang sang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Research </w:t>
            </w:r>
            <w:r w:rsidR="0059580B" w:rsidRPr="00B15594">
              <w:rPr>
                <w:rFonts w:ascii="Times New Roman" w:eastAsia="Times New Roman" w:hAnsi="Times New Roman" w:cs="Times New Roman"/>
                <w:lang w:val="en-US"/>
              </w:rPr>
              <w:t>Journal, UGC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Care Group 1 </w:t>
            </w:r>
            <w:r w:rsidR="0059580B" w:rsidRPr="00B15594">
              <w:rPr>
                <w:rFonts w:ascii="Times New Roman" w:eastAsia="Times New Roman" w:hAnsi="Times New Roman" w:cs="Times New Roman"/>
                <w:lang w:val="en-US"/>
              </w:rPr>
              <w:t>Journal, Volume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59580B" w:rsidRPr="00B15594">
              <w:rPr>
                <w:rFonts w:ascii="Times New Roman" w:eastAsia="Times New Roman" w:hAnsi="Times New Roman" w:cs="Times New Roman"/>
                <w:lang w:val="en-US"/>
              </w:rPr>
              <w:t>X, Issue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59580B" w:rsidRPr="00B15594">
              <w:rPr>
                <w:rFonts w:ascii="Times New Roman" w:eastAsia="Times New Roman" w:hAnsi="Times New Roman" w:cs="Times New Roman"/>
                <w:lang w:val="en-US"/>
              </w:rPr>
              <w:t>VIII, No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4 July 2020 ISSN 2347-</w:t>
            </w:r>
            <w:r w:rsidR="0059580B" w:rsidRPr="00B15594">
              <w:rPr>
                <w:rFonts w:ascii="Times New Roman" w:eastAsia="Times New Roman" w:hAnsi="Times New Roman" w:cs="Times New Roman"/>
                <w:lang w:val="en-US"/>
              </w:rPr>
              <w:t>7180, Impact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factor 7.12</w:t>
            </w:r>
          </w:p>
          <w:p w14:paraId="145C617B" w14:textId="6ECDB167" w:rsidR="007D6A4B" w:rsidRPr="00B15594" w:rsidRDefault="00CC286E" w:rsidP="00CC363F">
            <w:pPr>
              <w:pStyle w:val="ListParagraph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hAnsi="Times New Roman" w:cs="Times New Roman"/>
                <w:bCs/>
              </w:rPr>
              <w:t xml:space="preserve"> A theoretical review of internal factors affecting environmental </w:t>
            </w:r>
            <w:r w:rsidR="0059580B" w:rsidRPr="00B15594">
              <w:rPr>
                <w:rFonts w:ascii="Times New Roman" w:hAnsi="Times New Roman" w:cs="Times New Roman"/>
                <w:bCs/>
              </w:rPr>
              <w:t xml:space="preserve">disclosure, </w:t>
            </w:r>
            <w:proofErr w:type="spellStart"/>
            <w:r w:rsidR="0059580B" w:rsidRPr="00B15594">
              <w:rPr>
                <w:rFonts w:ascii="Times New Roman" w:hAnsi="Times New Roman" w:cs="Times New Roman"/>
                <w:bCs/>
              </w:rPr>
              <w:t>Mukth</w:t>
            </w:r>
            <w:proofErr w:type="spellEnd"/>
            <w:r w:rsidRPr="00B1559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15594">
              <w:rPr>
                <w:rFonts w:ascii="Times New Roman" w:hAnsi="Times New Roman" w:cs="Times New Roman"/>
                <w:bCs/>
              </w:rPr>
              <w:t>Sabdh</w:t>
            </w:r>
            <w:proofErr w:type="spellEnd"/>
            <w:r w:rsidRPr="00B15594">
              <w:rPr>
                <w:rFonts w:ascii="Times New Roman" w:hAnsi="Times New Roman" w:cs="Times New Roman"/>
                <w:bCs/>
              </w:rPr>
              <w:t xml:space="preserve"> Journal UGC Care Group 1 </w:t>
            </w:r>
            <w:r w:rsidR="0059580B" w:rsidRPr="00B15594">
              <w:rPr>
                <w:rFonts w:ascii="Times New Roman" w:hAnsi="Times New Roman" w:cs="Times New Roman"/>
                <w:bCs/>
              </w:rPr>
              <w:t>Journal, Volume</w:t>
            </w:r>
            <w:r w:rsidRPr="00B15594">
              <w:rPr>
                <w:rFonts w:ascii="Times New Roman" w:hAnsi="Times New Roman" w:cs="Times New Roman"/>
                <w:bCs/>
              </w:rPr>
              <w:t xml:space="preserve"> </w:t>
            </w:r>
            <w:r w:rsidR="0059580B" w:rsidRPr="00B15594">
              <w:rPr>
                <w:rFonts w:ascii="Times New Roman" w:hAnsi="Times New Roman" w:cs="Times New Roman"/>
                <w:bCs/>
              </w:rPr>
              <w:t>IX, Issue</w:t>
            </w:r>
            <w:r w:rsidRPr="00B15594">
              <w:rPr>
                <w:rFonts w:ascii="Times New Roman" w:hAnsi="Times New Roman" w:cs="Times New Roman"/>
                <w:bCs/>
              </w:rPr>
              <w:t xml:space="preserve"> </w:t>
            </w:r>
            <w:r w:rsidR="0059580B" w:rsidRPr="00B15594">
              <w:rPr>
                <w:rFonts w:ascii="Times New Roman" w:hAnsi="Times New Roman" w:cs="Times New Roman"/>
                <w:bCs/>
              </w:rPr>
              <w:t>5, May</w:t>
            </w:r>
            <w:r w:rsidRPr="00B15594">
              <w:rPr>
                <w:rFonts w:ascii="Times New Roman" w:hAnsi="Times New Roman" w:cs="Times New Roman"/>
                <w:bCs/>
              </w:rPr>
              <w:t xml:space="preserve"> </w:t>
            </w:r>
            <w:r w:rsidR="0059580B" w:rsidRPr="00B15594">
              <w:rPr>
                <w:rFonts w:ascii="Times New Roman" w:hAnsi="Times New Roman" w:cs="Times New Roman"/>
                <w:bCs/>
              </w:rPr>
              <w:t>2020, Impact</w:t>
            </w:r>
            <w:r w:rsidRPr="00B15594">
              <w:rPr>
                <w:rFonts w:ascii="Times New Roman" w:hAnsi="Times New Roman" w:cs="Times New Roman"/>
                <w:bCs/>
              </w:rPr>
              <w:t xml:space="preserve"> factor 4.6</w:t>
            </w:r>
          </w:p>
          <w:p w14:paraId="5CA329BD" w14:textId="6CF564F3" w:rsidR="00CC286E" w:rsidRPr="00B15594" w:rsidRDefault="00965AD0" w:rsidP="00CC363F">
            <w:pPr>
              <w:pStyle w:val="ListParagraph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A brief review on Global Reporting Initiative Guide </w:t>
            </w:r>
            <w:r w:rsidR="0059580B"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lines, </w:t>
            </w:r>
            <w:proofErr w:type="spellStart"/>
            <w:r w:rsidR="0059580B" w:rsidRPr="00B15594">
              <w:rPr>
                <w:rFonts w:ascii="Times New Roman" w:eastAsia="Times New Roman" w:hAnsi="Times New Roman" w:cs="Times New Roman"/>
                <w:lang w:val="en-US"/>
              </w:rPr>
              <w:t>Purakala</w:t>
            </w:r>
            <w:proofErr w:type="spellEnd"/>
            <w:r w:rsidR="0059580B" w:rsidRPr="00B15594">
              <w:rPr>
                <w:rFonts w:ascii="Times New Roman" w:eastAsia="Times New Roman" w:hAnsi="Times New Roman" w:cs="Times New Roman"/>
                <w:lang w:val="en-US"/>
              </w:rPr>
              <w:t>, UGC, UGC</w:t>
            </w:r>
            <w:r w:rsidR="005967B7"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Care listed Journal 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ISSN 0971-2143-Volume </w:t>
            </w:r>
            <w:r w:rsidR="0059580B" w:rsidRPr="00B15594">
              <w:rPr>
                <w:rFonts w:ascii="Times New Roman" w:eastAsia="Times New Roman" w:hAnsi="Times New Roman" w:cs="Times New Roman"/>
                <w:lang w:val="en-US"/>
              </w:rPr>
              <w:t>31, Issue</w:t>
            </w:r>
            <w:r w:rsidR="005967B7"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8 April </w:t>
            </w:r>
            <w:r w:rsidR="0059580B" w:rsidRPr="00B15594">
              <w:rPr>
                <w:rFonts w:ascii="Times New Roman" w:eastAsia="Times New Roman" w:hAnsi="Times New Roman" w:cs="Times New Roman"/>
                <w:lang w:val="en-US"/>
              </w:rPr>
              <w:t>2020, Impact</w:t>
            </w:r>
            <w:r w:rsidR="005967B7"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factor ,5.6</w:t>
            </w:r>
          </w:p>
          <w:p w14:paraId="391158E7" w14:textId="77F8994E" w:rsidR="005967B7" w:rsidRPr="00B15594" w:rsidRDefault="005967B7" w:rsidP="00CC363F">
            <w:pPr>
              <w:pStyle w:val="ListParagraph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A theoretical study on benefits and limitations of Environmental Accounting and disclosure among corporates in </w:t>
            </w:r>
            <w:r w:rsidR="0059580B"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India, Sam </w:t>
            </w:r>
            <w:proofErr w:type="spellStart"/>
            <w:r w:rsidR="0059580B" w:rsidRPr="00B15594">
              <w:rPr>
                <w:rFonts w:ascii="Times New Roman" w:eastAsia="Times New Roman" w:hAnsi="Times New Roman" w:cs="Times New Roman"/>
                <w:lang w:val="en-US"/>
              </w:rPr>
              <w:t>bodhi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UGC Care Group 1 </w:t>
            </w:r>
            <w:r w:rsidR="0059580B" w:rsidRPr="00B15594">
              <w:rPr>
                <w:rFonts w:ascii="Times New Roman" w:eastAsia="Times New Roman" w:hAnsi="Times New Roman" w:cs="Times New Roman"/>
                <w:lang w:val="en-US"/>
              </w:rPr>
              <w:t>Journal, ISSN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2249-</w:t>
            </w:r>
            <w:r w:rsidR="0059580B" w:rsidRPr="00B15594">
              <w:rPr>
                <w:rFonts w:ascii="Times New Roman" w:eastAsia="Times New Roman" w:hAnsi="Times New Roman" w:cs="Times New Roman"/>
                <w:lang w:val="en-US"/>
              </w:rPr>
              <w:t>6661, Vol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59580B" w:rsidRPr="00B15594">
              <w:rPr>
                <w:rFonts w:ascii="Times New Roman" w:eastAsia="Times New Roman" w:hAnsi="Times New Roman" w:cs="Times New Roman"/>
                <w:lang w:val="en-US"/>
              </w:rPr>
              <w:t>43, No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59580B" w:rsidRPr="00B15594">
              <w:rPr>
                <w:rFonts w:ascii="Times New Roman" w:eastAsia="Times New Roman" w:hAnsi="Times New Roman" w:cs="Times New Roman"/>
                <w:lang w:val="en-US"/>
              </w:rPr>
              <w:t>1, Nov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Dec 2020 pp 98-100</w:t>
            </w:r>
          </w:p>
          <w:p w14:paraId="03102E4E" w14:textId="2DD06973" w:rsidR="00B15594" w:rsidRPr="00B15594" w:rsidRDefault="005967B7" w:rsidP="00B15594">
            <w:pPr>
              <w:pStyle w:val="ListParagraph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Impact of Covid 19 on sustainability </w:t>
            </w:r>
            <w:r w:rsidR="0059580B"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reporting, </w:t>
            </w:r>
            <w:proofErr w:type="spellStart"/>
            <w:r w:rsidR="0059580B" w:rsidRPr="00B15594">
              <w:rPr>
                <w:rFonts w:ascii="Times New Roman" w:eastAsia="Times New Roman" w:hAnsi="Times New Roman" w:cs="Times New Roman"/>
                <w:lang w:val="en-US"/>
              </w:rPr>
              <w:t>Shodh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Sanchar </w:t>
            </w:r>
            <w:r w:rsidR="0059580B" w:rsidRPr="00B15594">
              <w:rPr>
                <w:rFonts w:ascii="Times New Roman" w:eastAsia="Times New Roman" w:hAnsi="Times New Roman" w:cs="Times New Roman"/>
                <w:lang w:val="en-US"/>
              </w:rPr>
              <w:t>Bulletin, An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international peer reviewed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reffered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UGC Care listed Journal ISSN No 2229-</w:t>
            </w:r>
            <w:r w:rsidR="0059580B" w:rsidRPr="00B15594">
              <w:rPr>
                <w:rFonts w:ascii="Times New Roman" w:eastAsia="Times New Roman" w:hAnsi="Times New Roman" w:cs="Times New Roman"/>
                <w:lang w:val="en-US"/>
              </w:rPr>
              <w:t>3620, Vol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10 Issue </w:t>
            </w:r>
            <w:r w:rsidR="0059580B" w:rsidRPr="00B15594">
              <w:rPr>
                <w:rFonts w:ascii="Times New Roman" w:eastAsia="Times New Roman" w:hAnsi="Times New Roman" w:cs="Times New Roman"/>
                <w:lang w:val="en-US"/>
              </w:rPr>
              <w:t>39, July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September </w:t>
            </w:r>
            <w:r w:rsidR="0059580B" w:rsidRPr="00B15594">
              <w:rPr>
                <w:rFonts w:ascii="Times New Roman" w:eastAsia="Times New Roman" w:hAnsi="Times New Roman" w:cs="Times New Roman"/>
                <w:lang w:val="en-US"/>
              </w:rPr>
              <w:t>2020, UPBIL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>,2015/62096</w:t>
            </w:r>
          </w:p>
          <w:p w14:paraId="2C100853" w14:textId="32600D14" w:rsidR="00B15594" w:rsidRDefault="00B15594" w:rsidP="00B15594">
            <w:pPr>
              <w:ind w:left="360"/>
            </w:pPr>
            <w:r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9,    A </w:t>
            </w:r>
            <w:r>
              <w:t xml:space="preserve"> study on effect of covid-19 on environment and sustainability reporting with special reference </w:t>
            </w:r>
          </w:p>
          <w:p w14:paraId="7E1C142B" w14:textId="77777777" w:rsidR="00B15594" w:rsidRDefault="00B15594" w:rsidP="00B15594">
            <w:pPr>
              <w:ind w:left="360"/>
            </w:pPr>
            <w:r>
              <w:t xml:space="preserve">       to automobile </w:t>
            </w:r>
            <w:proofErr w:type="spellStart"/>
            <w:r>
              <w:t>industry,Anvesak</w:t>
            </w:r>
            <w:proofErr w:type="spellEnd"/>
            <w:r>
              <w:t xml:space="preserve"> UGC Care listed Group 1 Journal ISSN : 0378 – 4568 January – </w:t>
            </w:r>
          </w:p>
          <w:p w14:paraId="63CF8AE3" w14:textId="575E302F" w:rsidR="00B15594" w:rsidRDefault="00B15594" w:rsidP="00B15594">
            <w:pPr>
              <w:ind w:left="360"/>
            </w:pPr>
            <w:r>
              <w:t xml:space="preserve">       June 2021</w:t>
            </w:r>
          </w:p>
          <w:p w14:paraId="536B531D" w14:textId="7E1B17D1" w:rsidR="009209A6" w:rsidRDefault="009209A6" w:rsidP="00B15594">
            <w:pPr>
              <w:ind w:left="360"/>
              <w:rPr>
                <w:color w:val="333333"/>
              </w:rPr>
            </w:pPr>
            <w:r>
              <w:rPr>
                <w:color w:val="333333"/>
              </w:rPr>
              <w:t>10.Exploratory study of Integrated Artificial Intelligence based Economic Supply management system Korea Review of International studies ISSN 1226-4741 ABDC ranking list C category Jan 2022</w:t>
            </w:r>
          </w:p>
          <w:p w14:paraId="706DAB07" w14:textId="40AB7C93" w:rsidR="00651303" w:rsidRPr="00B15594" w:rsidRDefault="00651303" w:rsidP="00B15594">
            <w:pPr>
              <w:ind w:left="360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>
              <w:rPr>
                <w:color w:val="333333"/>
              </w:rPr>
              <w:lastRenderedPageBreak/>
              <w:t xml:space="preserve">11.Savings and spending habits of college students Journal of Maharaja </w:t>
            </w:r>
            <w:proofErr w:type="spellStart"/>
            <w:r>
              <w:rPr>
                <w:color w:val="333333"/>
              </w:rPr>
              <w:t>Sayajirao</w:t>
            </w:r>
            <w:proofErr w:type="spellEnd"/>
            <w:r>
              <w:rPr>
                <w:color w:val="333333"/>
              </w:rPr>
              <w:t xml:space="preserve"> University of Baroda ISSN 0025-0422impact factor 5.3 UGC care Group 1 Journal Volume 55 2021</w:t>
            </w:r>
          </w:p>
          <w:p w14:paraId="252AC2F1" w14:textId="12ED4EBA" w:rsidR="0059580B" w:rsidRPr="00B15594" w:rsidRDefault="0059580B" w:rsidP="0059580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  <w:r w:rsidRPr="00B15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OTHER INTERNATIONAL PUBLICATIONS</w:t>
            </w:r>
            <w:r w:rsidR="006306B8" w:rsidRPr="00B15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  <w:p w14:paraId="52A99E78" w14:textId="16C8BD39" w:rsidR="0059580B" w:rsidRPr="00AC3BD5" w:rsidRDefault="004067F9" w:rsidP="00761D0E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r w:rsidRPr="00AC3BD5">
              <w:rPr>
                <w:rFonts w:ascii="Times New Roman" w:eastAsia="Times New Roman" w:hAnsi="Times New Roman" w:cs="Times New Roman"/>
                <w:lang w:val="en-US"/>
              </w:rPr>
              <w:t xml:space="preserve">Tax planning awareness among salaried persons in Thrissur </w:t>
            </w:r>
            <w:r w:rsidR="00C9228A" w:rsidRPr="00AC3BD5">
              <w:rPr>
                <w:rFonts w:ascii="Times New Roman" w:eastAsia="Times New Roman" w:hAnsi="Times New Roman" w:cs="Times New Roman"/>
                <w:lang w:val="en-US"/>
              </w:rPr>
              <w:t>district, International</w:t>
            </w:r>
            <w:r w:rsidRPr="00AC3BD5">
              <w:rPr>
                <w:rFonts w:ascii="Times New Roman" w:eastAsia="Times New Roman" w:hAnsi="Times New Roman" w:cs="Times New Roman"/>
                <w:lang w:val="en-US"/>
              </w:rPr>
              <w:t xml:space="preserve"> Journal of </w:t>
            </w:r>
            <w:r w:rsidR="00C9228A" w:rsidRPr="00AC3BD5">
              <w:rPr>
                <w:rFonts w:ascii="Times New Roman" w:eastAsia="Times New Roman" w:hAnsi="Times New Roman" w:cs="Times New Roman"/>
                <w:lang w:val="en-US"/>
              </w:rPr>
              <w:t>Multi-Disciplinary</w:t>
            </w:r>
            <w:r w:rsidRPr="00AC3BD5">
              <w:rPr>
                <w:rFonts w:ascii="Times New Roman" w:eastAsia="Times New Roman" w:hAnsi="Times New Roman" w:cs="Times New Roman"/>
                <w:lang w:val="en-US"/>
              </w:rPr>
              <w:t xml:space="preserve"> Educational </w:t>
            </w:r>
            <w:r w:rsidR="00C9228A" w:rsidRPr="00AC3BD5">
              <w:rPr>
                <w:rFonts w:ascii="Times New Roman" w:eastAsia="Times New Roman" w:hAnsi="Times New Roman" w:cs="Times New Roman"/>
                <w:lang w:val="en-US"/>
              </w:rPr>
              <w:t>Research, ISSN</w:t>
            </w:r>
            <w:r w:rsidRPr="00AC3BD5">
              <w:rPr>
                <w:rFonts w:ascii="Times New Roman" w:eastAsia="Times New Roman" w:hAnsi="Times New Roman" w:cs="Times New Roman"/>
                <w:lang w:val="en-US"/>
              </w:rPr>
              <w:t xml:space="preserve"> 2227-</w:t>
            </w:r>
            <w:r w:rsidR="00C9228A" w:rsidRPr="00AC3BD5">
              <w:rPr>
                <w:rFonts w:ascii="Times New Roman" w:eastAsia="Times New Roman" w:hAnsi="Times New Roman" w:cs="Times New Roman"/>
                <w:lang w:val="en-US"/>
              </w:rPr>
              <w:t>7881, Volume</w:t>
            </w:r>
            <w:r w:rsidRPr="00AC3BD5">
              <w:rPr>
                <w:rFonts w:ascii="Times New Roman" w:eastAsia="Times New Roman" w:hAnsi="Times New Roman" w:cs="Times New Roman"/>
                <w:lang w:val="en-US"/>
              </w:rPr>
              <w:t xml:space="preserve"> 9 Issue 8 (2</w:t>
            </w:r>
            <w:r w:rsidR="00C9228A" w:rsidRPr="00AC3BD5">
              <w:rPr>
                <w:rFonts w:ascii="Times New Roman" w:eastAsia="Times New Roman" w:hAnsi="Times New Roman" w:cs="Times New Roman"/>
                <w:lang w:val="en-US"/>
              </w:rPr>
              <w:t>), August</w:t>
            </w:r>
            <w:r w:rsidRPr="00AC3BD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C9228A" w:rsidRPr="00AC3BD5">
              <w:rPr>
                <w:rFonts w:ascii="Times New Roman" w:eastAsia="Times New Roman" w:hAnsi="Times New Roman" w:cs="Times New Roman"/>
                <w:lang w:val="en-US"/>
              </w:rPr>
              <w:t>2020, Impact</w:t>
            </w:r>
            <w:r w:rsidRPr="00AC3BD5">
              <w:rPr>
                <w:rFonts w:ascii="Times New Roman" w:eastAsia="Times New Roman" w:hAnsi="Times New Roman" w:cs="Times New Roman"/>
                <w:lang w:val="en-US"/>
              </w:rPr>
              <w:t xml:space="preserve"> factor </w:t>
            </w:r>
            <w:r w:rsidR="00C9228A" w:rsidRPr="00AC3BD5">
              <w:rPr>
                <w:rFonts w:ascii="Times New Roman" w:eastAsia="Times New Roman" w:hAnsi="Times New Roman" w:cs="Times New Roman"/>
                <w:lang w:val="en-US"/>
              </w:rPr>
              <w:t>6.514, IC</w:t>
            </w:r>
            <w:r w:rsidRPr="00AC3BD5">
              <w:rPr>
                <w:rFonts w:ascii="Times New Roman" w:eastAsia="Times New Roman" w:hAnsi="Times New Roman" w:cs="Times New Roman"/>
                <w:lang w:val="en-US"/>
              </w:rPr>
              <w:t xml:space="preserve"> Value </w:t>
            </w:r>
            <w:r w:rsidR="00C9228A" w:rsidRPr="00AC3BD5">
              <w:rPr>
                <w:rFonts w:ascii="Times New Roman" w:eastAsia="Times New Roman" w:hAnsi="Times New Roman" w:cs="Times New Roman"/>
                <w:lang w:val="en-US"/>
              </w:rPr>
              <w:t>5.16, ISI</w:t>
            </w:r>
            <w:r w:rsidRPr="00AC3BD5">
              <w:rPr>
                <w:rFonts w:ascii="Times New Roman" w:eastAsia="Times New Roman" w:hAnsi="Times New Roman" w:cs="Times New Roman"/>
                <w:lang w:val="en-US"/>
              </w:rPr>
              <w:t xml:space="preserve"> value 2.286</w:t>
            </w:r>
          </w:p>
          <w:p w14:paraId="6428AA80" w14:textId="69B08203" w:rsidR="004067F9" w:rsidRPr="00AC3BD5" w:rsidRDefault="004067F9" w:rsidP="00AC3BD5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r w:rsidRPr="00AC3BD5">
              <w:rPr>
                <w:rFonts w:ascii="Times New Roman" w:eastAsia="Times New Roman" w:hAnsi="Times New Roman" w:cs="Times New Roman"/>
                <w:lang w:val="en-US"/>
              </w:rPr>
              <w:t xml:space="preserve">Covid 19 and Environment A theoretical review from Higher Education Students </w:t>
            </w:r>
            <w:r w:rsidR="00C9228A" w:rsidRPr="00AC3BD5">
              <w:rPr>
                <w:rFonts w:ascii="Times New Roman" w:eastAsia="Times New Roman" w:hAnsi="Times New Roman" w:cs="Times New Roman"/>
                <w:lang w:val="en-US"/>
              </w:rPr>
              <w:t>Perspective, International</w:t>
            </w:r>
            <w:r w:rsidRPr="00AC3BD5">
              <w:rPr>
                <w:rFonts w:ascii="Times New Roman" w:eastAsia="Times New Roman" w:hAnsi="Times New Roman" w:cs="Times New Roman"/>
                <w:lang w:val="en-US"/>
              </w:rPr>
              <w:t xml:space="preserve"> Research Journal on Advance Science </w:t>
            </w:r>
            <w:r w:rsidR="00C9228A" w:rsidRPr="00AC3BD5">
              <w:rPr>
                <w:rFonts w:ascii="Times New Roman" w:eastAsia="Times New Roman" w:hAnsi="Times New Roman" w:cs="Times New Roman"/>
                <w:lang w:val="en-US"/>
              </w:rPr>
              <w:t>hub, Volume</w:t>
            </w:r>
            <w:r w:rsidRPr="00AC3BD5">
              <w:rPr>
                <w:rFonts w:ascii="Times New Roman" w:eastAsia="Times New Roman" w:hAnsi="Times New Roman" w:cs="Times New Roman"/>
                <w:lang w:val="en-US"/>
              </w:rPr>
              <w:t xml:space="preserve"> 2 Issue </w:t>
            </w:r>
            <w:r w:rsidR="00C9228A" w:rsidRPr="00AC3BD5">
              <w:rPr>
                <w:rFonts w:ascii="Times New Roman" w:eastAsia="Times New Roman" w:hAnsi="Times New Roman" w:cs="Times New Roman"/>
                <w:lang w:val="en-US"/>
              </w:rPr>
              <w:t>8, August</w:t>
            </w:r>
            <w:r w:rsidRPr="00AC3BD5">
              <w:rPr>
                <w:rFonts w:ascii="Times New Roman" w:eastAsia="Times New Roman" w:hAnsi="Times New Roman" w:cs="Times New Roman"/>
                <w:lang w:val="en-US"/>
              </w:rPr>
              <w:t xml:space="preserve"> 2020 e-ISSN 2582-4376</w:t>
            </w:r>
          </w:p>
          <w:p w14:paraId="62A0898D" w14:textId="785FDA69" w:rsidR="004067F9" w:rsidRPr="00B15594" w:rsidRDefault="004067F9" w:rsidP="00AC3BD5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A study on scope of Environmental Accounting in Corporate </w:t>
            </w:r>
            <w:r w:rsidR="00C9228A" w:rsidRPr="00B15594">
              <w:rPr>
                <w:rFonts w:ascii="Times New Roman" w:eastAsia="Times New Roman" w:hAnsi="Times New Roman" w:cs="Times New Roman"/>
                <w:lang w:val="en-US"/>
              </w:rPr>
              <w:t>sector, Mirror, Vol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10 No </w:t>
            </w:r>
            <w:r w:rsidR="00C9228A" w:rsidRPr="00B15594">
              <w:rPr>
                <w:rFonts w:ascii="Times New Roman" w:eastAsia="Times New Roman" w:hAnsi="Times New Roman" w:cs="Times New Roman"/>
                <w:lang w:val="en-US"/>
              </w:rPr>
              <w:t>1, March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C9228A" w:rsidRPr="00B15594">
              <w:rPr>
                <w:rFonts w:ascii="Times New Roman" w:eastAsia="Times New Roman" w:hAnsi="Times New Roman" w:cs="Times New Roman"/>
                <w:lang w:val="en-US"/>
              </w:rPr>
              <w:t>2020, ISSN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2249-8117</w:t>
            </w:r>
          </w:p>
          <w:p w14:paraId="33F58207" w14:textId="19B61EB2" w:rsidR="004067F9" w:rsidRPr="00B15594" w:rsidRDefault="004067F9" w:rsidP="00AC3BD5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Dreadful credit in Indian banks-Jostle in Bank </w:t>
            </w:r>
            <w:r w:rsidR="00C9228A" w:rsidRPr="00B15594">
              <w:rPr>
                <w:rFonts w:ascii="Times New Roman" w:eastAsia="Times New Roman" w:hAnsi="Times New Roman" w:cs="Times New Roman"/>
                <w:lang w:val="en-US"/>
              </w:rPr>
              <w:t>Escalation, Research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C9228A" w:rsidRPr="00B15594">
              <w:rPr>
                <w:rFonts w:ascii="Times New Roman" w:eastAsia="Times New Roman" w:hAnsi="Times New Roman" w:cs="Times New Roman"/>
                <w:lang w:val="en-US"/>
              </w:rPr>
              <w:t>Scholar, Vol</w:t>
            </w:r>
            <w:r w:rsidR="006C6492"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9 No </w:t>
            </w:r>
            <w:r w:rsidR="00C9228A" w:rsidRPr="00B15594">
              <w:rPr>
                <w:rFonts w:ascii="Times New Roman" w:eastAsia="Times New Roman" w:hAnsi="Times New Roman" w:cs="Times New Roman"/>
                <w:lang w:val="en-US"/>
              </w:rPr>
              <w:t>1, September</w:t>
            </w:r>
            <w:r w:rsidR="006C6492"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C9228A" w:rsidRPr="00B15594">
              <w:rPr>
                <w:rFonts w:ascii="Times New Roman" w:eastAsia="Times New Roman" w:hAnsi="Times New Roman" w:cs="Times New Roman"/>
                <w:lang w:val="en-US"/>
              </w:rPr>
              <w:t>2020, ISSN</w:t>
            </w:r>
            <w:r w:rsidR="006C6492"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2249-6696</w:t>
            </w:r>
          </w:p>
          <w:p w14:paraId="7AC44CE1" w14:textId="181436C0" w:rsidR="00C9228A" w:rsidRPr="00B15594" w:rsidRDefault="001A667D" w:rsidP="00AC3BD5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>A study on investors preference to mutual funds with special reference to investors in EKM district, Companion Research Journal of Commerce ,e-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ISSN,Volume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1,Issue 1</w:t>
            </w:r>
          </w:p>
          <w:p w14:paraId="5A852F34" w14:textId="279BB5B7" w:rsidR="001A667D" w:rsidRPr="00B15594" w:rsidRDefault="00B67626" w:rsidP="00AC3BD5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Convergence with IFRS </w:t>
            </w:r>
            <w:r w:rsidR="001A667D"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-hopes and </w:t>
            </w:r>
            <w:proofErr w:type="spellStart"/>
            <w:r w:rsidR="001A667D" w:rsidRPr="00B15594">
              <w:rPr>
                <w:rFonts w:ascii="Times New Roman" w:eastAsia="Times New Roman" w:hAnsi="Times New Roman" w:cs="Times New Roman"/>
                <w:lang w:val="en-US"/>
              </w:rPr>
              <w:t>challenges,VISTAS</w:t>
            </w:r>
            <w:proofErr w:type="spellEnd"/>
            <w:r w:rsidR="001A667D"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,ISSN 2319-5770,2016</w:t>
            </w:r>
          </w:p>
          <w:p w14:paraId="7A9CAF6E" w14:textId="211B5DC3" w:rsidR="001A667D" w:rsidRPr="00B15594" w:rsidRDefault="001A667D" w:rsidP="00AC3BD5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A study on driving influence and reasons for availing innovative services of Public sector banks in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Irinjalakuda,International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Education and Research Journal ISSN 2454-9916,2017</w:t>
            </w:r>
          </w:p>
          <w:p w14:paraId="7F4464C6" w14:textId="0C4C0348" w:rsidR="00C95923" w:rsidRPr="00B15594" w:rsidRDefault="00C95923" w:rsidP="00AC3BD5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>A study on customer satisfaction towards JIO SIM ,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Optimisation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Journal of Research in Management ISSN 0974-0988,2017 VISTAS</w:t>
            </w:r>
          </w:p>
          <w:p w14:paraId="7DB32EA8" w14:textId="5F0ED1A0" w:rsidR="00C95923" w:rsidRPr="00B15594" w:rsidRDefault="00B9145C" w:rsidP="00AC3BD5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hAnsi="Times New Roman" w:cs="Times New Roman"/>
                <w:shd w:val="clear" w:color="auto" w:fill="FFFFFF"/>
              </w:rPr>
              <w:t xml:space="preserve">A study on </w:t>
            </w:r>
            <w:r w:rsidR="00661112" w:rsidRPr="00B15594">
              <w:rPr>
                <w:rFonts w:ascii="Times New Roman" w:hAnsi="Times New Roman" w:cs="Times New Roman"/>
                <w:shd w:val="clear" w:color="auto" w:fill="FFFFFF"/>
              </w:rPr>
              <w:t xml:space="preserve"> Withdrawal pattern</w:t>
            </w:r>
            <w:r w:rsidRPr="00B15594">
              <w:rPr>
                <w:rFonts w:ascii="Times New Roman" w:hAnsi="Times New Roman" w:cs="Times New Roman"/>
                <w:shd w:val="clear" w:color="auto" w:fill="FFFFFF"/>
              </w:rPr>
              <w:t xml:space="preserve"> of customers with special reference to Public sector banks in IJK</w:t>
            </w:r>
            <w:r w:rsidR="00661112" w:rsidRPr="00B15594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="00661112" w:rsidRPr="00B15594">
              <w:rPr>
                <w:rFonts w:ascii="Times New Roman" w:hAnsi="Times New Roman" w:cs="Times New Roman"/>
                <w:shd w:val="clear" w:color="auto" w:fill="FFFFFF"/>
              </w:rPr>
              <w:t>Vistas,ISSN</w:t>
            </w:r>
            <w:proofErr w:type="spellEnd"/>
            <w:r w:rsidR="00661112" w:rsidRPr="00B15594">
              <w:rPr>
                <w:rFonts w:ascii="Times New Roman" w:hAnsi="Times New Roman" w:cs="Times New Roman"/>
                <w:shd w:val="clear" w:color="auto" w:fill="FFFFFF"/>
              </w:rPr>
              <w:t xml:space="preserve"> 2319-5770,March 2016</w:t>
            </w:r>
          </w:p>
          <w:p w14:paraId="5148BF0F" w14:textId="2CF63B2E" w:rsidR="00661112" w:rsidRPr="00B15594" w:rsidRDefault="00661112" w:rsidP="00AC3BD5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hAnsi="Times New Roman" w:cs="Times New Roman"/>
                <w:shd w:val="clear" w:color="auto" w:fill="FFFFFF"/>
              </w:rPr>
              <w:t xml:space="preserve">  Prospects and Problems of Chemical Industry in India with Special Reference to </w:t>
            </w:r>
            <w:proofErr w:type="spellStart"/>
            <w:r w:rsidRPr="00B15594">
              <w:rPr>
                <w:rFonts w:ascii="Times New Roman" w:hAnsi="Times New Roman" w:cs="Times New Roman"/>
                <w:shd w:val="clear" w:color="auto" w:fill="FFFFFF"/>
              </w:rPr>
              <w:t>Carborundum</w:t>
            </w:r>
            <w:proofErr w:type="spellEnd"/>
            <w:r w:rsidRPr="00B15594">
              <w:rPr>
                <w:rFonts w:ascii="Times New Roman" w:hAnsi="Times New Roman" w:cs="Times New Roman"/>
                <w:shd w:val="clear" w:color="auto" w:fill="FFFFFF"/>
              </w:rPr>
              <w:t xml:space="preserve"> Universal </w:t>
            </w:r>
            <w:proofErr w:type="spellStart"/>
            <w:r w:rsidRPr="00B15594">
              <w:rPr>
                <w:rFonts w:ascii="Times New Roman" w:hAnsi="Times New Roman" w:cs="Times New Roman"/>
                <w:shd w:val="clear" w:color="auto" w:fill="FFFFFF"/>
              </w:rPr>
              <w:t>Ltd,Kaveripakkam</w:t>
            </w:r>
            <w:proofErr w:type="spellEnd"/>
            <w:r w:rsidRPr="00B15594">
              <w:rPr>
                <w:rFonts w:ascii="Times New Roman" w:hAnsi="Times New Roman" w:cs="Times New Roman"/>
                <w:shd w:val="clear" w:color="auto" w:fill="FFFFFF"/>
              </w:rPr>
              <w:t xml:space="preserve"> College  Journal of Management </w:t>
            </w:r>
            <w:proofErr w:type="spellStart"/>
            <w:r w:rsidRPr="00B15594">
              <w:rPr>
                <w:rFonts w:ascii="Times New Roman" w:hAnsi="Times New Roman" w:cs="Times New Roman"/>
                <w:shd w:val="clear" w:color="auto" w:fill="FFFFFF"/>
              </w:rPr>
              <w:t>Studies,ISSN</w:t>
            </w:r>
            <w:proofErr w:type="spellEnd"/>
            <w:r w:rsidRPr="00B15594">
              <w:rPr>
                <w:rFonts w:ascii="Times New Roman" w:hAnsi="Times New Roman" w:cs="Times New Roman"/>
                <w:shd w:val="clear" w:color="auto" w:fill="FFFFFF"/>
              </w:rPr>
              <w:t xml:space="preserve"> 2249-6459 Vol 2 No 1,March  2012,pp 54-58</w:t>
            </w:r>
          </w:p>
          <w:p w14:paraId="7D492B26" w14:textId="7B7278DB" w:rsidR="00661112" w:rsidRPr="00B15594" w:rsidRDefault="00661112" w:rsidP="00AC3BD5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Open Sans" w:hAnsi="Open Sans" w:cs="Open Sans"/>
                <w:sz w:val="14"/>
                <w:szCs w:val="14"/>
                <w:shd w:val="clear" w:color="auto" w:fill="FFFFFF"/>
              </w:rPr>
              <w:t>  </w:t>
            </w:r>
            <w:r w:rsidRPr="00B15594">
              <w:rPr>
                <w:rFonts w:ascii="Times New Roman" w:hAnsi="Times New Roman" w:cs="Times New Roman"/>
                <w:shd w:val="clear" w:color="auto" w:fill="FFFFFF"/>
              </w:rPr>
              <w:t xml:space="preserve">Emotional intelligence and organizational commitment in IT </w:t>
            </w:r>
            <w:proofErr w:type="spellStart"/>
            <w:r w:rsidRPr="00B15594">
              <w:rPr>
                <w:rFonts w:ascii="Times New Roman" w:hAnsi="Times New Roman" w:cs="Times New Roman"/>
                <w:shd w:val="clear" w:color="auto" w:fill="FFFFFF"/>
              </w:rPr>
              <w:t>sector,Misbah,Volume</w:t>
            </w:r>
            <w:proofErr w:type="spellEnd"/>
            <w:r w:rsidRPr="00B15594">
              <w:rPr>
                <w:rFonts w:ascii="Times New Roman" w:hAnsi="Times New Roman" w:cs="Times New Roman"/>
                <w:shd w:val="clear" w:color="auto" w:fill="FFFFFF"/>
              </w:rPr>
              <w:t xml:space="preserve"> No.5,Book 5ISSN 09762523,December  2011,pp 52-6152-61</w:t>
            </w:r>
          </w:p>
          <w:p w14:paraId="7193577A" w14:textId="65B721E6" w:rsidR="00661112" w:rsidRPr="00B15594" w:rsidRDefault="00661112" w:rsidP="00AC3BD5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hAnsi="Times New Roman" w:cs="Times New Roman"/>
                <w:shd w:val="clear" w:color="auto" w:fill="FFFFFF"/>
              </w:rPr>
              <w:t xml:space="preserve">Impact of E-Commerce on Marketing of Luxury </w:t>
            </w:r>
            <w:proofErr w:type="spellStart"/>
            <w:r w:rsidRPr="00B15594">
              <w:rPr>
                <w:rFonts w:ascii="Times New Roman" w:hAnsi="Times New Roman" w:cs="Times New Roman"/>
                <w:shd w:val="clear" w:color="auto" w:fill="FFFFFF"/>
              </w:rPr>
              <w:t>Goods,Research</w:t>
            </w:r>
            <w:proofErr w:type="spellEnd"/>
            <w:r w:rsidRPr="00B1559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B15594">
              <w:rPr>
                <w:rFonts w:ascii="Times New Roman" w:hAnsi="Times New Roman" w:cs="Times New Roman"/>
                <w:shd w:val="clear" w:color="auto" w:fill="FFFFFF"/>
              </w:rPr>
              <w:t>Scholar,ISSN</w:t>
            </w:r>
            <w:proofErr w:type="spellEnd"/>
            <w:r w:rsidRPr="00B15594">
              <w:rPr>
                <w:rFonts w:ascii="Times New Roman" w:hAnsi="Times New Roman" w:cs="Times New Roman"/>
                <w:shd w:val="clear" w:color="auto" w:fill="FFFFFF"/>
              </w:rPr>
              <w:t xml:space="preserve"> 2249-6696 Vol 11 No 1 –</w:t>
            </w:r>
            <w:proofErr w:type="spellStart"/>
            <w:r w:rsidRPr="00B15594">
              <w:rPr>
                <w:rFonts w:ascii="Times New Roman" w:hAnsi="Times New Roman" w:cs="Times New Roman"/>
                <w:shd w:val="clear" w:color="auto" w:fill="FFFFFF"/>
              </w:rPr>
              <w:t>A,March</w:t>
            </w:r>
            <w:proofErr w:type="spellEnd"/>
            <w:r w:rsidRPr="00B15594">
              <w:rPr>
                <w:rFonts w:ascii="Times New Roman" w:hAnsi="Times New Roman" w:cs="Times New Roman"/>
                <w:shd w:val="clear" w:color="auto" w:fill="FFFFFF"/>
              </w:rPr>
              <w:t xml:space="preserve"> 2012,169-175</w:t>
            </w:r>
          </w:p>
          <w:p w14:paraId="3D9C6373" w14:textId="7BB5912B" w:rsidR="00661112" w:rsidRPr="00B15594" w:rsidRDefault="00661112" w:rsidP="00AC3BD5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hAnsi="Times New Roman" w:cs="Times New Roman"/>
                <w:shd w:val="clear" w:color="auto" w:fill="FFFFFF"/>
              </w:rPr>
              <w:t xml:space="preserve">Customers Attitude Towards ATM –An Empirical Study on Selected Bank Customers  of </w:t>
            </w:r>
            <w:proofErr w:type="spellStart"/>
            <w:r w:rsidRPr="00B15594">
              <w:rPr>
                <w:rFonts w:ascii="Times New Roman" w:hAnsi="Times New Roman" w:cs="Times New Roman"/>
                <w:shd w:val="clear" w:color="auto" w:fill="FFFFFF"/>
              </w:rPr>
              <w:t>Ernakulam</w:t>
            </w:r>
            <w:proofErr w:type="spellEnd"/>
            <w:r w:rsidRPr="00B1559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B15594">
              <w:rPr>
                <w:rFonts w:ascii="Times New Roman" w:hAnsi="Times New Roman" w:cs="Times New Roman"/>
                <w:shd w:val="clear" w:color="auto" w:fill="FFFFFF"/>
              </w:rPr>
              <w:t>Dist,Mirror,ISSN</w:t>
            </w:r>
            <w:proofErr w:type="spellEnd"/>
            <w:r w:rsidRPr="00B15594">
              <w:rPr>
                <w:rFonts w:ascii="Times New Roman" w:hAnsi="Times New Roman" w:cs="Times New Roman"/>
                <w:shd w:val="clear" w:color="auto" w:fill="FFFFFF"/>
              </w:rPr>
              <w:t xml:space="preserve"> 2249-8117,March 2012,pp 214-219</w:t>
            </w:r>
          </w:p>
          <w:p w14:paraId="7F8F112F" w14:textId="2ACFA153" w:rsidR="00661112" w:rsidRPr="00B15594" w:rsidRDefault="00661112" w:rsidP="00AC3BD5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hAnsi="Times New Roman" w:cs="Times New Roman"/>
                <w:shd w:val="clear" w:color="auto" w:fill="FFFFFF"/>
              </w:rPr>
              <w:t xml:space="preserve">The Relationship between EI and Managerial Effectiveness in Executive Cadre Employees of Service </w:t>
            </w:r>
            <w:proofErr w:type="spellStart"/>
            <w:r w:rsidRPr="00B15594">
              <w:rPr>
                <w:rFonts w:ascii="Times New Roman" w:hAnsi="Times New Roman" w:cs="Times New Roman"/>
                <w:shd w:val="clear" w:color="auto" w:fill="FFFFFF"/>
              </w:rPr>
              <w:t>Sector,Accumen,ISSN</w:t>
            </w:r>
            <w:proofErr w:type="spellEnd"/>
            <w:r w:rsidRPr="00B15594">
              <w:rPr>
                <w:rFonts w:ascii="Times New Roman" w:hAnsi="Times New Roman" w:cs="Times New Roman"/>
                <w:shd w:val="clear" w:color="auto" w:fill="FFFFFF"/>
              </w:rPr>
              <w:t xml:space="preserve"> 0975-6981Vol 4 No 1,December 2011,215-229</w:t>
            </w:r>
          </w:p>
          <w:p w14:paraId="7A6CB2D5" w14:textId="08F12E73" w:rsidR="00661112" w:rsidRPr="00B15594" w:rsidRDefault="00661112" w:rsidP="00AC3BD5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hAnsi="Times New Roman" w:cs="Times New Roman"/>
                <w:shd w:val="clear" w:color="auto" w:fill="FFFFFF"/>
              </w:rPr>
              <w:t xml:space="preserve"> Impact of E-commerce on marketing of consumer </w:t>
            </w:r>
            <w:proofErr w:type="spellStart"/>
            <w:r w:rsidRPr="00B15594">
              <w:rPr>
                <w:rFonts w:ascii="Times New Roman" w:hAnsi="Times New Roman" w:cs="Times New Roman"/>
                <w:shd w:val="clear" w:color="auto" w:fill="FFFFFF"/>
              </w:rPr>
              <w:t>goods,Kaveripakkam</w:t>
            </w:r>
            <w:proofErr w:type="spellEnd"/>
            <w:r w:rsidRPr="00B15594">
              <w:rPr>
                <w:rFonts w:ascii="Times New Roman" w:hAnsi="Times New Roman" w:cs="Times New Roman"/>
                <w:shd w:val="clear" w:color="auto" w:fill="FFFFFF"/>
              </w:rPr>
              <w:t xml:space="preserve"> College  Journal of Management </w:t>
            </w:r>
            <w:proofErr w:type="spellStart"/>
            <w:r w:rsidRPr="00B15594">
              <w:rPr>
                <w:rFonts w:ascii="Times New Roman" w:hAnsi="Times New Roman" w:cs="Times New Roman"/>
                <w:shd w:val="clear" w:color="auto" w:fill="FFFFFF"/>
              </w:rPr>
              <w:t>Studies,ISSN</w:t>
            </w:r>
            <w:proofErr w:type="spellEnd"/>
            <w:r w:rsidRPr="00B15594">
              <w:rPr>
                <w:rFonts w:ascii="Times New Roman" w:hAnsi="Times New Roman" w:cs="Times New Roman"/>
                <w:shd w:val="clear" w:color="auto" w:fill="FFFFFF"/>
              </w:rPr>
              <w:t xml:space="preserve"> 2249-6459 Vol 1 No 1,June 2012,93-96</w:t>
            </w:r>
          </w:p>
          <w:p w14:paraId="278FAFF9" w14:textId="0C884606" w:rsidR="00661112" w:rsidRPr="00B15594" w:rsidRDefault="00661112" w:rsidP="00AC3BD5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hAnsi="Times New Roman" w:cs="Times New Roman"/>
                <w:shd w:val="clear" w:color="auto" w:fill="FFFFFF"/>
              </w:rPr>
              <w:t xml:space="preserve">  Impact of Information Technology in education among Faculties and </w:t>
            </w:r>
            <w:proofErr w:type="spellStart"/>
            <w:r w:rsidRPr="00B15594">
              <w:rPr>
                <w:rFonts w:ascii="Times New Roman" w:hAnsi="Times New Roman" w:cs="Times New Roman"/>
                <w:shd w:val="clear" w:color="auto" w:fill="FFFFFF"/>
              </w:rPr>
              <w:t>Students,Research</w:t>
            </w:r>
            <w:proofErr w:type="spellEnd"/>
            <w:r w:rsidRPr="00B1559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B15594">
              <w:rPr>
                <w:rFonts w:ascii="Times New Roman" w:hAnsi="Times New Roman" w:cs="Times New Roman"/>
                <w:shd w:val="clear" w:color="auto" w:fill="FFFFFF"/>
              </w:rPr>
              <w:t>Scholar,ISSN</w:t>
            </w:r>
            <w:proofErr w:type="spellEnd"/>
            <w:r w:rsidRPr="00B15594">
              <w:rPr>
                <w:rFonts w:ascii="Times New Roman" w:hAnsi="Times New Roman" w:cs="Times New Roman"/>
                <w:shd w:val="clear" w:color="auto" w:fill="FFFFFF"/>
              </w:rPr>
              <w:t xml:space="preserve"> 2249-6696Vol 11 No 11,June 2012,91-96</w:t>
            </w:r>
          </w:p>
          <w:p w14:paraId="62F3045B" w14:textId="09C36D6B" w:rsidR="00661112" w:rsidRPr="00B15594" w:rsidRDefault="00661112" w:rsidP="00AC3BD5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Open Sans" w:hAnsi="Open Sans" w:cs="Open Sans"/>
                <w:sz w:val="14"/>
                <w:szCs w:val="14"/>
                <w:shd w:val="clear" w:color="auto" w:fill="FFFFFF"/>
              </w:rPr>
              <w:t> </w:t>
            </w:r>
            <w:r w:rsidRPr="00B15594">
              <w:rPr>
                <w:rFonts w:ascii="Times New Roman" w:hAnsi="Times New Roman" w:cs="Times New Roman"/>
                <w:shd w:val="clear" w:color="auto" w:fill="FFFFFF"/>
              </w:rPr>
              <w:t xml:space="preserve">Role of Small and Medium Sized Enterprises to secure and Facilitate Global </w:t>
            </w:r>
            <w:proofErr w:type="spellStart"/>
            <w:r w:rsidRPr="00B15594">
              <w:rPr>
                <w:rFonts w:ascii="Times New Roman" w:hAnsi="Times New Roman" w:cs="Times New Roman"/>
                <w:shd w:val="clear" w:color="auto" w:fill="FFFFFF"/>
              </w:rPr>
              <w:t>Trade,POSIEDON,ISSN</w:t>
            </w:r>
            <w:proofErr w:type="spellEnd"/>
            <w:r w:rsidRPr="00B15594">
              <w:rPr>
                <w:rFonts w:ascii="Times New Roman" w:hAnsi="Times New Roman" w:cs="Times New Roman"/>
                <w:shd w:val="clear" w:color="auto" w:fill="FFFFFF"/>
              </w:rPr>
              <w:t xml:space="preserve"> 2319-6238 ,Volume 1 No 2 December 2012,66-73</w:t>
            </w:r>
          </w:p>
          <w:p w14:paraId="2949519A" w14:textId="010162F9" w:rsidR="00661112" w:rsidRPr="00B15594" w:rsidRDefault="00661112" w:rsidP="00AC3BD5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Open Sans" w:hAnsi="Open Sans" w:cs="Open Sans"/>
                <w:sz w:val="14"/>
                <w:szCs w:val="14"/>
                <w:shd w:val="clear" w:color="auto" w:fill="FFFFFF"/>
              </w:rPr>
              <w:t> </w:t>
            </w:r>
            <w:r w:rsidRPr="00B15594">
              <w:rPr>
                <w:rFonts w:ascii="Times New Roman" w:hAnsi="Times New Roman" w:cs="Times New Roman"/>
                <w:shd w:val="clear" w:color="auto" w:fill="FFFFFF"/>
              </w:rPr>
              <w:t xml:space="preserve">A Study on the Performance of Chit Fund Business with Special Reference to Truly </w:t>
            </w:r>
            <w:proofErr w:type="spellStart"/>
            <w:r w:rsidRPr="00B15594">
              <w:rPr>
                <w:rFonts w:ascii="Times New Roman" w:hAnsi="Times New Roman" w:cs="Times New Roman"/>
                <w:shd w:val="clear" w:color="auto" w:fill="FFFFFF"/>
              </w:rPr>
              <w:t>Kuries</w:t>
            </w:r>
            <w:proofErr w:type="spellEnd"/>
            <w:r w:rsidRPr="00B15594">
              <w:rPr>
                <w:rFonts w:ascii="Times New Roman" w:hAnsi="Times New Roman" w:cs="Times New Roman"/>
                <w:shd w:val="clear" w:color="auto" w:fill="FFFFFF"/>
              </w:rPr>
              <w:t xml:space="preserve"> and Loans Private Ltd,</w:t>
            </w:r>
            <w:proofErr w:type="spellStart"/>
            <w:r w:rsidRPr="00B15594">
              <w:rPr>
                <w:rFonts w:ascii="Times New Roman" w:hAnsi="Times New Roman" w:cs="Times New Roman"/>
                <w:shd w:val="clear" w:color="auto" w:fill="FFFFFF"/>
              </w:rPr>
              <w:t>Kunnamkulam</w:t>
            </w:r>
            <w:proofErr w:type="spellEnd"/>
            <w:r w:rsidRPr="00B15594">
              <w:rPr>
                <w:rFonts w:ascii="Times New Roman" w:hAnsi="Times New Roman" w:cs="Times New Roman"/>
                <w:shd w:val="clear" w:color="auto" w:fill="FFFFFF"/>
              </w:rPr>
              <w:t xml:space="preserve">.,Research </w:t>
            </w:r>
            <w:proofErr w:type="spellStart"/>
            <w:r w:rsidRPr="00B15594">
              <w:rPr>
                <w:rFonts w:ascii="Times New Roman" w:hAnsi="Times New Roman" w:cs="Times New Roman"/>
                <w:shd w:val="clear" w:color="auto" w:fill="FFFFFF"/>
              </w:rPr>
              <w:t>Lines,ISSN</w:t>
            </w:r>
            <w:proofErr w:type="spellEnd"/>
            <w:r w:rsidRPr="00B15594">
              <w:rPr>
                <w:rFonts w:ascii="Times New Roman" w:hAnsi="Times New Roman" w:cs="Times New Roman"/>
                <w:shd w:val="clear" w:color="auto" w:fill="FFFFFF"/>
              </w:rPr>
              <w:t xml:space="preserve"> 0975-8941,December 2012,136-143</w:t>
            </w:r>
          </w:p>
          <w:p w14:paraId="2D3EA3C7" w14:textId="11CD0B81" w:rsidR="00661112" w:rsidRPr="00B15594" w:rsidRDefault="00661112" w:rsidP="00AC3BD5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hAnsi="Times New Roman" w:cs="Times New Roman"/>
                <w:shd w:val="clear" w:color="auto" w:fill="FFFFFF"/>
              </w:rPr>
              <w:t xml:space="preserve"> Foreign Direct Investment in selected Telecom </w:t>
            </w:r>
            <w:proofErr w:type="spellStart"/>
            <w:r w:rsidRPr="00B15594">
              <w:rPr>
                <w:rFonts w:ascii="Times New Roman" w:hAnsi="Times New Roman" w:cs="Times New Roman"/>
                <w:shd w:val="clear" w:color="auto" w:fill="FFFFFF"/>
              </w:rPr>
              <w:t>Industries,Global</w:t>
            </w:r>
            <w:proofErr w:type="spellEnd"/>
            <w:r w:rsidRPr="00B15594">
              <w:rPr>
                <w:rFonts w:ascii="Times New Roman" w:hAnsi="Times New Roman" w:cs="Times New Roman"/>
                <w:shd w:val="clear" w:color="auto" w:fill="FFFFFF"/>
              </w:rPr>
              <w:t xml:space="preserve"> Research </w:t>
            </w:r>
            <w:proofErr w:type="spellStart"/>
            <w:r w:rsidRPr="00B15594">
              <w:rPr>
                <w:rFonts w:ascii="Times New Roman" w:hAnsi="Times New Roman" w:cs="Times New Roman"/>
                <w:shd w:val="clear" w:color="auto" w:fill="FFFFFF"/>
              </w:rPr>
              <w:t>Review,ISSN</w:t>
            </w:r>
            <w:proofErr w:type="spellEnd"/>
            <w:r w:rsidRPr="00B15594">
              <w:rPr>
                <w:rFonts w:ascii="Times New Roman" w:hAnsi="Times New Roman" w:cs="Times New Roman"/>
                <w:shd w:val="clear" w:color="auto" w:fill="FFFFFF"/>
              </w:rPr>
              <w:t xml:space="preserve"> 2250-2521  Vol No 11,December 2012,176-182</w:t>
            </w:r>
          </w:p>
          <w:p w14:paraId="023F1701" w14:textId="711F9BE3" w:rsidR="00661112" w:rsidRPr="00B15594" w:rsidRDefault="00661112" w:rsidP="00AC3BD5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hAnsi="Times New Roman" w:cs="Times New Roman"/>
                <w:shd w:val="clear" w:color="auto" w:fill="FFFFFF"/>
              </w:rPr>
              <w:t xml:space="preserve">Role of Self-help groups in facilitating global </w:t>
            </w:r>
            <w:proofErr w:type="spellStart"/>
            <w:r w:rsidRPr="00B15594">
              <w:rPr>
                <w:rFonts w:ascii="Times New Roman" w:hAnsi="Times New Roman" w:cs="Times New Roman"/>
                <w:shd w:val="clear" w:color="auto" w:fill="FFFFFF"/>
              </w:rPr>
              <w:t>trade,Organisation</w:t>
            </w:r>
            <w:proofErr w:type="spellEnd"/>
            <w:r w:rsidRPr="00B1559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B15594">
              <w:rPr>
                <w:rFonts w:ascii="Times New Roman" w:hAnsi="Times New Roman" w:cs="Times New Roman"/>
                <w:shd w:val="clear" w:color="auto" w:fill="FFFFFF"/>
              </w:rPr>
              <w:t>Management,ISSN</w:t>
            </w:r>
            <w:proofErr w:type="spellEnd"/>
            <w:r w:rsidRPr="00B15594">
              <w:rPr>
                <w:rFonts w:ascii="Times New Roman" w:hAnsi="Times New Roman" w:cs="Times New Roman"/>
                <w:shd w:val="clear" w:color="auto" w:fill="FFFFFF"/>
              </w:rPr>
              <w:t xml:space="preserve"> 0975-699X Vol XXIX No 2,July-September 2013,31-33</w:t>
            </w:r>
          </w:p>
          <w:p w14:paraId="64AC35E2" w14:textId="78D750A2" w:rsidR="00661112" w:rsidRPr="00B15594" w:rsidRDefault="00661112" w:rsidP="00AC3BD5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hAnsi="Times New Roman" w:cs="Times New Roman"/>
                <w:shd w:val="clear" w:color="auto" w:fill="FFFFFF"/>
              </w:rPr>
              <w:t xml:space="preserve">Application o0f technical tools for </w:t>
            </w:r>
            <w:proofErr w:type="spellStart"/>
            <w:r w:rsidRPr="00B15594">
              <w:rPr>
                <w:rFonts w:ascii="Times New Roman" w:hAnsi="Times New Roman" w:cs="Times New Roman"/>
                <w:shd w:val="clear" w:color="auto" w:fill="FFFFFF"/>
              </w:rPr>
              <w:t>analyzing</w:t>
            </w:r>
            <w:proofErr w:type="spellEnd"/>
            <w:r w:rsidRPr="00B15594">
              <w:rPr>
                <w:rFonts w:ascii="Times New Roman" w:hAnsi="Times New Roman" w:cs="Times New Roman"/>
                <w:shd w:val="clear" w:color="auto" w:fill="FFFFFF"/>
              </w:rPr>
              <w:t xml:space="preserve"> the stocks of selected companies in </w:t>
            </w:r>
            <w:proofErr w:type="spellStart"/>
            <w:r w:rsidRPr="00B15594">
              <w:rPr>
                <w:rFonts w:ascii="Times New Roman" w:hAnsi="Times New Roman" w:cs="Times New Roman"/>
                <w:shd w:val="clear" w:color="auto" w:fill="FFFFFF"/>
              </w:rPr>
              <w:t>India,VistasISSN</w:t>
            </w:r>
            <w:proofErr w:type="spellEnd"/>
            <w:r w:rsidRPr="00B15594">
              <w:rPr>
                <w:rFonts w:ascii="Times New Roman" w:hAnsi="Times New Roman" w:cs="Times New Roman"/>
                <w:shd w:val="clear" w:color="auto" w:fill="FFFFFF"/>
              </w:rPr>
              <w:t xml:space="preserve"> 2319-5770 Vol 3 No 1,2014-70-74</w:t>
            </w:r>
          </w:p>
          <w:p w14:paraId="773D48AA" w14:textId="57735BE7" w:rsidR="00661112" w:rsidRPr="00B15594" w:rsidRDefault="00661112" w:rsidP="00AC3BD5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hAnsi="Times New Roman" w:cs="Times New Roman"/>
                <w:shd w:val="clear" w:color="auto" w:fill="FFFFFF"/>
              </w:rPr>
              <w:t xml:space="preserve">Emerging role of small and medium sized enterprises in </w:t>
            </w:r>
            <w:proofErr w:type="spellStart"/>
            <w:r w:rsidRPr="00B15594">
              <w:rPr>
                <w:rFonts w:ascii="Times New Roman" w:hAnsi="Times New Roman" w:cs="Times New Roman"/>
                <w:shd w:val="clear" w:color="auto" w:fill="FFFFFF"/>
              </w:rPr>
              <w:t>India,Meridian,ISSN</w:t>
            </w:r>
            <w:proofErr w:type="spellEnd"/>
            <w:r w:rsidRPr="00B15594">
              <w:rPr>
                <w:rFonts w:ascii="Times New Roman" w:hAnsi="Times New Roman" w:cs="Times New Roman"/>
                <w:shd w:val="clear" w:color="auto" w:fill="FFFFFF"/>
              </w:rPr>
              <w:t xml:space="preserve"> 2278-570X,July 2014,100-106</w:t>
            </w:r>
          </w:p>
          <w:p w14:paraId="5560EE2F" w14:textId="77777777" w:rsidR="00CC363F" w:rsidRPr="00B15594" w:rsidRDefault="00CC363F" w:rsidP="00AC3BD5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A study on problems and prospects of Environmental Disclosure from stakeholders point of view with special reference to Thrissur district  International Advanced Research Journal in Science ,Engineering &amp; technology  Microsoft Academic Google Scholar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Indexcopernicus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Impact factor 6.612,Volume 8 Issue 6 June 2021</w:t>
            </w:r>
          </w:p>
          <w:p w14:paraId="7F99A207" w14:textId="3446FA44" w:rsidR="00907AB3" w:rsidRPr="00B15594" w:rsidRDefault="00CC363F" w:rsidP="00AC3BD5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A study on Corporate Social Responsibility and Environmental Disclosure of Kerala Solvent Extracts Ltd (KSE),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Irinjalakuda,Thrissur,Kerala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,International Advanced Research Journal in Science ,Engineering &amp; technology  Microsoft Academic Google Scholar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Indexcopernicus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Impact factor 6.612,Volume 8 Issue 6 June 2021</w:t>
            </w:r>
          </w:p>
          <w:p w14:paraId="21FBC6F7" w14:textId="418B1B44" w:rsidR="00A56FED" w:rsidRDefault="00A56FED" w:rsidP="00AC3BD5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Work Life Balance among Health Care Workers during Covid 19 with special reference to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Thaluk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Head Quarters Hospital, North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Paravur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International Advanced Research Journal in Science ,Engineering &amp; technology  Microsoft Academic Google Scholar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Indexcopernicus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Impact factor 6.612,Volume 8 Issue 7 July 2021</w:t>
            </w:r>
          </w:p>
          <w:p w14:paraId="1AB8334C" w14:textId="64979C3A" w:rsidR="004511B7" w:rsidRDefault="00AC3BD5" w:rsidP="004511B7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A study on job satisfaction and institutional commitment among high school teachers with special reference to Irinjalakuda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municipality,Thrissur,Kerala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4511B7"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International Advanced Research Journal in Science ,Engineering &amp; technology  Microsoft Academic Google Scholar </w:t>
            </w:r>
            <w:proofErr w:type="spellStart"/>
            <w:r w:rsidR="004511B7" w:rsidRPr="00B15594">
              <w:rPr>
                <w:rFonts w:ascii="Times New Roman" w:eastAsia="Times New Roman" w:hAnsi="Times New Roman" w:cs="Times New Roman"/>
                <w:lang w:val="en-US"/>
              </w:rPr>
              <w:t>Indexcopernicus</w:t>
            </w:r>
            <w:proofErr w:type="spellEnd"/>
            <w:r w:rsidR="004511B7"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Impact factor 6.612,Volume 8 Issue </w:t>
            </w:r>
            <w:r w:rsidR="004511B7">
              <w:rPr>
                <w:rFonts w:ascii="Times New Roman" w:eastAsia="Times New Roman" w:hAnsi="Times New Roman" w:cs="Times New Roman"/>
                <w:lang w:val="en-US"/>
              </w:rPr>
              <w:t>8</w:t>
            </w:r>
            <w:r w:rsidR="004511B7"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4511B7">
              <w:rPr>
                <w:rFonts w:ascii="Times New Roman" w:eastAsia="Times New Roman" w:hAnsi="Times New Roman" w:cs="Times New Roman"/>
                <w:lang w:val="en-US"/>
              </w:rPr>
              <w:t xml:space="preserve">August </w:t>
            </w:r>
            <w:r w:rsidR="004511B7"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2021</w:t>
            </w:r>
          </w:p>
          <w:p w14:paraId="27514E37" w14:textId="2A3787B1" w:rsidR="00345B21" w:rsidRDefault="00345B21" w:rsidP="004511B7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Environmental Reporting in Central Kerala-An Empirical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Analysis,Poseidon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Volume 10,Number 1 June 2021,Double blind peer reviewed (Refereed)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Journal,ISSN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2319-6238</w:t>
            </w:r>
          </w:p>
          <w:p w14:paraId="2F5D5018" w14:textId="7523D775" w:rsidR="00B159E4" w:rsidRDefault="00E530DC" w:rsidP="004511B7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Job satisfaction and Institutional commitment-with special reference to high school teachers ,IJK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municipality</w:t>
            </w:r>
            <w:r w:rsidR="00B159E4">
              <w:rPr>
                <w:rFonts w:ascii="Times New Roman" w:eastAsia="Times New Roman" w:hAnsi="Times New Roman" w:cs="Times New Roman"/>
                <w:lang w:val="en-US"/>
              </w:rPr>
              <w:t>International</w:t>
            </w:r>
            <w:proofErr w:type="spellEnd"/>
            <w:r w:rsidR="00B159E4">
              <w:rPr>
                <w:rFonts w:ascii="Times New Roman" w:eastAsia="Times New Roman" w:hAnsi="Times New Roman" w:cs="Times New Roman"/>
                <w:lang w:val="en-US"/>
              </w:rPr>
              <w:t xml:space="preserve"> Journal of </w:t>
            </w:r>
            <w:proofErr w:type="spellStart"/>
            <w:r w:rsidR="00B159E4">
              <w:rPr>
                <w:rFonts w:ascii="Times New Roman" w:eastAsia="Times New Roman" w:hAnsi="Times New Roman" w:cs="Times New Roman"/>
                <w:lang w:val="en-US"/>
              </w:rPr>
              <w:t>Education,modern</w:t>
            </w:r>
            <w:proofErr w:type="spellEnd"/>
            <w:r w:rsidR="00B159E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="00B159E4">
              <w:rPr>
                <w:rFonts w:ascii="Times New Roman" w:eastAsia="Times New Roman" w:hAnsi="Times New Roman" w:cs="Times New Roman"/>
                <w:lang w:val="en-US"/>
              </w:rPr>
              <w:t>management,Applied</w:t>
            </w:r>
            <w:proofErr w:type="spellEnd"/>
            <w:r w:rsidR="00B159E4">
              <w:rPr>
                <w:rFonts w:ascii="Times New Roman" w:eastAsia="Times New Roman" w:hAnsi="Times New Roman" w:cs="Times New Roman"/>
                <w:lang w:val="en-US"/>
              </w:rPr>
              <w:t xml:space="preserve"> science and social science bi lingual </w:t>
            </w:r>
            <w:proofErr w:type="spellStart"/>
            <w:r w:rsidR="00B159E4">
              <w:rPr>
                <w:rFonts w:ascii="Times New Roman" w:eastAsia="Times New Roman" w:hAnsi="Times New Roman" w:cs="Times New Roman"/>
                <w:lang w:val="en-US"/>
              </w:rPr>
              <w:t>multi disciplinary</w:t>
            </w:r>
            <w:proofErr w:type="spellEnd"/>
            <w:r w:rsidR="00B159E4">
              <w:rPr>
                <w:rFonts w:ascii="Times New Roman" w:eastAsia="Times New Roman" w:hAnsi="Times New Roman" w:cs="Times New Roman"/>
                <w:lang w:val="en-US"/>
              </w:rPr>
              <w:t xml:space="preserve"> quarterly peer reviewed referred journal Vol 3 No3 July </w:t>
            </w:r>
            <w:proofErr w:type="spellStart"/>
            <w:r w:rsidR="00B159E4">
              <w:rPr>
                <w:rFonts w:ascii="Times New Roman" w:eastAsia="Times New Roman" w:hAnsi="Times New Roman" w:cs="Times New Roman"/>
                <w:lang w:val="en-US"/>
              </w:rPr>
              <w:t>september</w:t>
            </w:r>
            <w:proofErr w:type="spellEnd"/>
            <w:r w:rsidR="00B159E4">
              <w:rPr>
                <w:rFonts w:ascii="Times New Roman" w:eastAsia="Times New Roman" w:hAnsi="Times New Roman" w:cs="Times New Roman"/>
                <w:lang w:val="en-US"/>
              </w:rPr>
              <w:t xml:space="preserve"> 2021ISSN 2581-9925 Impact factor 6.34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14:paraId="7B0D87FB" w14:textId="75D169EC" w:rsidR="00DC2CEE" w:rsidRDefault="00DC2CEE" w:rsidP="004511B7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A conceptual framework of application of stakehold</w:t>
            </w:r>
            <w:r w:rsidR="006A1FC3">
              <w:rPr>
                <w:rFonts w:ascii="Times New Roman" w:eastAsia="Times New Roman" w:hAnsi="Times New Roman" w:cs="Times New Roman"/>
                <w:lang w:val="en-US"/>
              </w:rPr>
              <w:t xml:space="preserve">ers theory towards Environmental disclosure and need for Environmental disclosure Journal of Maharaja </w:t>
            </w:r>
            <w:proofErr w:type="spellStart"/>
            <w:r w:rsidR="006A1FC3">
              <w:rPr>
                <w:rFonts w:ascii="Times New Roman" w:eastAsia="Times New Roman" w:hAnsi="Times New Roman" w:cs="Times New Roman"/>
                <w:lang w:val="en-US"/>
              </w:rPr>
              <w:t>Sayajirao</w:t>
            </w:r>
            <w:proofErr w:type="spellEnd"/>
            <w:r w:rsidR="006A1FC3">
              <w:rPr>
                <w:rFonts w:ascii="Times New Roman" w:eastAsia="Times New Roman" w:hAnsi="Times New Roman" w:cs="Times New Roman"/>
                <w:lang w:val="en-US"/>
              </w:rPr>
              <w:t xml:space="preserve"> University of Baroda ISSN 0025-0422</w:t>
            </w:r>
          </w:p>
          <w:p w14:paraId="7DD97047" w14:textId="6EA79728" w:rsidR="000F18E6" w:rsidRDefault="000F18E6" w:rsidP="004511B7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Environmental Management accounting in Automobile Industry in cultural capital of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kerala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International Journal of Research in Management and Social science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ISsn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2322-0899ICV6.35 Volume 9 Issue 4 October-December 2021 pp 166-173</w:t>
            </w:r>
          </w:p>
          <w:p w14:paraId="2E5ED730" w14:textId="6CD8AF39" w:rsidR="005A335D" w:rsidRPr="006C31AD" w:rsidRDefault="005A335D" w:rsidP="004511B7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A study on Benefits of Environmental Reporting in Central Kerala  International Journal of Innovations and Research Analysis(IJIRA  ISSN 2583-0259  Oct Dec 2021</w:t>
            </w:r>
          </w:p>
          <w:p w14:paraId="4FC7148B" w14:textId="789376EA" w:rsidR="006C31AD" w:rsidRDefault="006C31AD" w:rsidP="004511B7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A study on customer perception and attitude towards services offered by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Akshaya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Centres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with special reference to Mala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Grama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Panchayath,Thrissur,International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Journal of Innovation and Research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Analysis,ISSN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2583-0259 Impact factor 5.449 volume 2 No 1,Jan March 2022</w:t>
            </w:r>
          </w:p>
          <w:p w14:paraId="4C45F069" w14:textId="6376C5F9" w:rsidR="009C6D7C" w:rsidRDefault="009C6D7C" w:rsidP="004511B7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Problems Encountered by women Entrepreneurs of SSI Units in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kerala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,International Advanced Journal in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Science,Engineering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and Technology</w:t>
            </w:r>
            <w:r w:rsidR="00CD5761">
              <w:rPr>
                <w:rFonts w:ascii="Times New Roman" w:eastAsia="Times New Roman" w:hAnsi="Times New Roman" w:cs="Times New Roman"/>
                <w:lang w:val="en-US"/>
              </w:rPr>
              <w:t xml:space="preserve"> Impact factor 7.105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CD5761">
              <w:rPr>
                <w:rFonts w:ascii="Times New Roman" w:eastAsia="Times New Roman" w:hAnsi="Times New Roman" w:cs="Times New Roman"/>
                <w:lang w:val="en-US"/>
              </w:rPr>
              <w:t>Volume 9,Issue 6,June 2022</w:t>
            </w:r>
          </w:p>
          <w:p w14:paraId="10A1D174" w14:textId="2794A2A8" w:rsidR="00AC3BD5" w:rsidRPr="00B15594" w:rsidRDefault="00AC3BD5" w:rsidP="006E00E6">
            <w:pPr>
              <w:pStyle w:val="ListParagraph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5C759E55" w14:textId="3FB4B76B" w:rsidR="00271099" w:rsidRPr="00B15594" w:rsidRDefault="00271099" w:rsidP="00271099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15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BOOKS AND PROCEEDINGS</w:t>
            </w:r>
            <w:r w:rsidR="006306B8" w:rsidRPr="00B15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  <w:p w14:paraId="2C09A096" w14:textId="400A2F34" w:rsidR="00E27240" w:rsidRPr="00B15594" w:rsidRDefault="00CD62A6" w:rsidP="00271099">
            <w:pPr>
              <w:ind w:left="360"/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>1,</w:t>
            </w:r>
            <w:r w:rsidR="00E27240" w:rsidRPr="00B15594">
              <w:rPr>
                <w:rFonts w:ascii="Times New Roman" w:eastAsia="Times New Roman" w:hAnsi="Times New Roman" w:cs="Times New Roman"/>
                <w:lang w:val="en-US"/>
              </w:rPr>
              <w:t>A study on customer satisfaction of Titan Brand Watches among college students with special reference to Thrissur district ,</w:t>
            </w:r>
            <w:proofErr w:type="spellStart"/>
            <w:r w:rsidR="00E27240" w:rsidRPr="00B15594">
              <w:rPr>
                <w:rFonts w:ascii="Times New Roman" w:eastAsia="Times New Roman" w:hAnsi="Times New Roman" w:cs="Times New Roman"/>
                <w:lang w:val="en-US"/>
              </w:rPr>
              <w:t>Advertising,ISBN</w:t>
            </w:r>
            <w:proofErr w:type="spellEnd"/>
            <w:r w:rsidR="00E27240"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978-93-89488-31-9,WIZCRAFT Publication</w:t>
            </w:r>
            <w:r w:rsidR="006719DA"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pp 202-0-207</w:t>
            </w:r>
          </w:p>
          <w:p w14:paraId="197A389D" w14:textId="0B88D57F" w:rsidR="00E27240" w:rsidRPr="00B15594" w:rsidRDefault="00E27240" w:rsidP="00271099">
            <w:pPr>
              <w:ind w:left="360"/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>2,A study on Environmental consequences of Covid 19,Covid 19 and its impact by Lockdown ,ESN Publications</w:t>
            </w:r>
            <w:r w:rsidR="006719DA"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440365" w:rsidRPr="00B15594">
              <w:rPr>
                <w:rFonts w:ascii="Times New Roman" w:eastAsia="Times New Roman" w:hAnsi="Times New Roman" w:cs="Times New Roman"/>
                <w:lang w:val="en-US"/>
              </w:rPr>
              <w:t>ISBN 978-93-90188-09-3</w:t>
            </w:r>
            <w:r w:rsidR="006719DA" w:rsidRPr="00B15594">
              <w:rPr>
                <w:rFonts w:ascii="Times New Roman" w:eastAsia="Times New Roman" w:hAnsi="Times New Roman" w:cs="Times New Roman"/>
                <w:lang w:val="en-US"/>
              </w:rPr>
              <w:t>pp 46-54</w:t>
            </w:r>
          </w:p>
          <w:p w14:paraId="790F276F" w14:textId="081B3DD3" w:rsidR="006719DA" w:rsidRPr="00B15594" w:rsidRDefault="00E27240" w:rsidP="00271099">
            <w:pPr>
              <w:ind w:left="360"/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3,A theoretical review on external factors affecting CSR disclosure </w:t>
            </w:r>
            <w:r w:rsidR="006719DA"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,Different perspectives of CSR </w:t>
            </w:r>
            <w:proofErr w:type="spellStart"/>
            <w:r w:rsidR="006719DA" w:rsidRPr="00B15594">
              <w:rPr>
                <w:rFonts w:ascii="Times New Roman" w:eastAsia="Times New Roman" w:hAnsi="Times New Roman" w:cs="Times New Roman"/>
                <w:lang w:val="en-US"/>
              </w:rPr>
              <w:t>Disha</w:t>
            </w:r>
            <w:proofErr w:type="spellEnd"/>
            <w:r w:rsidR="006719DA"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International Publishing house pp 170-178</w:t>
            </w:r>
          </w:p>
          <w:p w14:paraId="7E5452CA" w14:textId="55004190" w:rsidR="00CD62A6" w:rsidRPr="00B15594" w:rsidRDefault="006719DA" w:rsidP="00271099">
            <w:pPr>
              <w:ind w:left="360"/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>4,</w:t>
            </w:r>
            <w:r w:rsidR="00E27240"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A study on key highlights of initiatives of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Govt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of India amidst Covid 19 ,Effect of Covid 19 in Indian economic sector ISBN 978-93-5407-138-6,Vinod Publication pp 23-27</w:t>
            </w:r>
          </w:p>
          <w:p w14:paraId="246370D1" w14:textId="42E0AD60" w:rsidR="006719DA" w:rsidRPr="00B15594" w:rsidRDefault="006719DA" w:rsidP="00271099">
            <w:pPr>
              <w:ind w:left="360"/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>5,Problems and opportunities of women entrepreneurs of small scale units in Kerala with special reference to Thrissur district Entrepreneurship and economic development ISBN 978-93-5407-454-7 Thomas pp 119-124</w:t>
            </w:r>
          </w:p>
          <w:p w14:paraId="4068011C" w14:textId="6245660C" w:rsidR="006719DA" w:rsidRPr="00B15594" w:rsidRDefault="006719DA" w:rsidP="00271099">
            <w:pPr>
              <w:ind w:left="360"/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6,RBI initiatives in the wake of Covid 19-A brief review NEST 9 788193 </w:t>
            </w:r>
            <w:r w:rsidR="005F767E" w:rsidRPr="00B15594">
              <w:rPr>
                <w:rFonts w:ascii="Times New Roman" w:eastAsia="Times New Roman" w:hAnsi="Times New Roman" w:cs="Times New Roman"/>
                <w:lang w:val="en-US"/>
              </w:rPr>
              <w:t>050774 pp 65-70</w:t>
            </w:r>
          </w:p>
          <w:p w14:paraId="1B68BC4B" w14:textId="206BFF48" w:rsidR="005F767E" w:rsidRPr="00B15594" w:rsidRDefault="005F767E" w:rsidP="00271099">
            <w:pPr>
              <w:ind w:left="360"/>
              <w:rPr>
                <w:rFonts w:ascii="Times New Roman" w:hAnsi="Times New Roman" w:cs="Times New Roman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>7,</w:t>
            </w:r>
            <w:r w:rsidRPr="00B15594">
              <w:t xml:space="preserve"> </w:t>
            </w:r>
            <w:r w:rsidRPr="00B15594">
              <w:rPr>
                <w:rFonts w:ascii="Times New Roman" w:hAnsi="Times New Roman" w:cs="Times New Roman"/>
              </w:rPr>
              <w:t>An Analysis of Stakeholders Attitude towards Corporate Social Responsibility and Environment Disclosure of Tyre Manufacturing Companies in Kerala, Proceedings of Latest Advancements &amp; Future Trends in Commerce, Economics, Management....ISBN 978 81 945437-7-0 September 2020 .pp 75-81</w:t>
            </w:r>
          </w:p>
          <w:p w14:paraId="6A2D3A68" w14:textId="44991FC2" w:rsidR="005F767E" w:rsidRPr="00B15594" w:rsidRDefault="005F767E" w:rsidP="00271099">
            <w:pPr>
              <w:ind w:left="360"/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8,A theoretical study on benefits and limitations of Environmental accounting and disclosure among corporates in India  Proceedings of International conference on </w:t>
            </w:r>
            <w:proofErr w:type="spellStart"/>
            <w:r w:rsidR="009A111A" w:rsidRPr="00B15594">
              <w:rPr>
                <w:rFonts w:ascii="Times New Roman" w:eastAsia="Times New Roman" w:hAnsi="Times New Roman" w:cs="Times New Roman"/>
                <w:lang w:val="en-US"/>
              </w:rPr>
              <w:t>Continuity,consistency</w:t>
            </w:r>
            <w:proofErr w:type="spellEnd"/>
            <w:r w:rsidR="009A111A"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and Innovation in applied science and humanities August 2020 ISBN 978-93-88096-42-3 pp 177</w:t>
            </w:r>
          </w:p>
          <w:p w14:paraId="41642547" w14:textId="0E3F433B" w:rsidR="0070110D" w:rsidRPr="00B15594" w:rsidRDefault="0070110D" w:rsidP="00271099">
            <w:pPr>
              <w:ind w:left="360"/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>9A study on internal factors affecting corporate Environmental disclosure-A theoretical review Proceedings of International conference on recent trends and technologies in Sift computing ISBN 978-93-5416-95-7 pp 43</w:t>
            </w:r>
          </w:p>
          <w:p w14:paraId="2C02E150" w14:textId="157120B0" w:rsidR="0070110D" w:rsidRPr="00B15594" w:rsidRDefault="0070110D" w:rsidP="00271099">
            <w:pPr>
              <w:ind w:left="360"/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10,A conceptual study on sustainability reporting practices in Indian Banking sector Proceedings of emerging trends in Banking and Financial Technology Published by Department of banking technology ISBN 978-93-5437-072-4</w:t>
            </w:r>
            <w:r w:rsidR="00440365"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pp 37-38</w:t>
            </w:r>
          </w:p>
          <w:p w14:paraId="2FFFD01D" w14:textId="49EC7332" w:rsidR="00440365" w:rsidRPr="00B15594" w:rsidRDefault="00440365" w:rsidP="00271099">
            <w:pPr>
              <w:ind w:left="360"/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11,A conceptual study on internal determinants of Environmental disclosure ,National conference on sustainable development social problems and issues during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covid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19 ISBN 978-81-946103-8-0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september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2020 pp 120-132</w:t>
            </w:r>
          </w:p>
          <w:p w14:paraId="318C171D" w14:textId="3D1133D4" w:rsidR="00440365" w:rsidRPr="00B15594" w:rsidRDefault="00440365" w:rsidP="00271099">
            <w:pPr>
              <w:ind w:left="360"/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12,Environmental management opportunities in tourism sector with special reference to hotel industry Tourism products market and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Behaviour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ISBN 978-93-5407-025-9 Vinod Publication pp 99-104</w:t>
            </w:r>
          </w:p>
          <w:p w14:paraId="566A9C77" w14:textId="4B41916C" w:rsidR="00C357BD" w:rsidRPr="00B15594" w:rsidRDefault="00CD2A98" w:rsidP="005869DD">
            <w:pPr>
              <w:ind w:left="360"/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>13,</w:t>
            </w:r>
            <w:r w:rsidR="007838F7" w:rsidRPr="00B15594">
              <w:rPr>
                <w:rFonts w:ascii="Times New Roman" w:eastAsia="Times New Roman" w:hAnsi="Times New Roman" w:cs="Times New Roman"/>
                <w:lang w:val="en-US"/>
              </w:rPr>
              <w:t>A study on significance of green accounting in the cultural capital of Kerala Emerging trends in Commerce and management ISBN 978-93-89507-39-3 Mayas publication pp 189-197</w:t>
            </w:r>
          </w:p>
          <w:p w14:paraId="2D74B626" w14:textId="07D4871A" w:rsidR="00D3720A" w:rsidRDefault="00D3720A" w:rsidP="005869DD">
            <w:pPr>
              <w:ind w:left="360"/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14 A conceptual framework of application of stakeholders theory towards Environmental Disclosure and need of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diclosure.Proceedings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of International conference on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Continuity,Consistency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and innovations in applied science and Humanities ISBN 978-81-952677-9-8 pp 251</w:t>
            </w:r>
          </w:p>
          <w:p w14:paraId="7F4FA2B8" w14:textId="10BC28C5" w:rsidR="007F389F" w:rsidRDefault="007F389F" w:rsidP="005869DD">
            <w:pPr>
              <w:ind w:left="36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15.</w:t>
            </w:r>
            <w:r w:rsidR="00D56104">
              <w:rPr>
                <w:rFonts w:ascii="Times New Roman" w:eastAsia="Times New Roman" w:hAnsi="Times New Roman" w:cs="Times New Roman"/>
                <w:lang w:val="en-US"/>
              </w:rPr>
              <w:t xml:space="preserve">A study on Perception of teachers </w:t>
            </w:r>
            <w:r w:rsidR="00590600">
              <w:rPr>
                <w:rFonts w:ascii="Times New Roman" w:eastAsia="Times New Roman" w:hAnsi="Times New Roman" w:cs="Times New Roman"/>
                <w:lang w:val="en-US"/>
              </w:rPr>
              <w:t xml:space="preserve">towards online teaching during </w:t>
            </w:r>
            <w:proofErr w:type="spellStart"/>
            <w:r w:rsidR="00590600">
              <w:rPr>
                <w:rFonts w:ascii="Times New Roman" w:eastAsia="Times New Roman" w:hAnsi="Times New Roman" w:cs="Times New Roman"/>
                <w:lang w:val="en-US"/>
              </w:rPr>
              <w:t>covid</w:t>
            </w:r>
            <w:proofErr w:type="spellEnd"/>
            <w:r w:rsidR="00590600">
              <w:rPr>
                <w:rFonts w:ascii="Times New Roman" w:eastAsia="Times New Roman" w:hAnsi="Times New Roman" w:cs="Times New Roman"/>
                <w:lang w:val="en-US"/>
              </w:rPr>
              <w:t xml:space="preserve"> 19 with special reference to Thrissur district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Covid 19 Impact and Response Volume VI ISBN 978-93-91768-27-0</w:t>
            </w:r>
            <w:r w:rsidR="00590600">
              <w:rPr>
                <w:rFonts w:ascii="Times New Roman" w:eastAsia="Times New Roman" w:hAnsi="Times New Roman" w:cs="Times New Roman"/>
                <w:lang w:val="en-US"/>
              </w:rPr>
              <w:t xml:space="preserve">  Bhumi Publishing 69-78</w:t>
            </w:r>
          </w:p>
          <w:p w14:paraId="1D74CDB5" w14:textId="41B6D4B5" w:rsidR="00590600" w:rsidRDefault="00590600" w:rsidP="005869DD">
            <w:pPr>
              <w:ind w:left="36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16.</w:t>
            </w:r>
            <w:r w:rsidR="000F000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Risk management and Insurance published in December 2021</w:t>
            </w:r>
            <w:r w:rsidR="000F0003">
              <w:rPr>
                <w:rFonts w:ascii="Times New Roman" w:eastAsia="Times New Roman" w:hAnsi="Times New Roman" w:cs="Times New Roman"/>
                <w:lang w:val="en-US"/>
              </w:rPr>
              <w:t xml:space="preserve"> Scientific International Publishing House ISBN No 978-93-92992-85-8 year of allotment 2021</w:t>
            </w:r>
          </w:p>
          <w:p w14:paraId="1E0B0756" w14:textId="71E6209F" w:rsidR="000F0003" w:rsidRDefault="000F0003" w:rsidP="005869DD">
            <w:pPr>
              <w:ind w:left="36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17.</w:t>
            </w:r>
            <w:r w:rsidR="003001BB">
              <w:rPr>
                <w:rFonts w:ascii="Times New Roman" w:eastAsia="Times New Roman" w:hAnsi="Times New Roman" w:cs="Times New Roman"/>
                <w:lang w:val="en-US"/>
              </w:rPr>
              <w:t xml:space="preserve">A study on perception of students towards online learning during </w:t>
            </w:r>
            <w:proofErr w:type="spellStart"/>
            <w:r w:rsidR="003001BB">
              <w:rPr>
                <w:rFonts w:ascii="Times New Roman" w:eastAsia="Times New Roman" w:hAnsi="Times New Roman" w:cs="Times New Roman"/>
                <w:lang w:val="en-US"/>
              </w:rPr>
              <w:t>covid</w:t>
            </w:r>
            <w:proofErr w:type="spellEnd"/>
            <w:r w:rsidR="003001BB">
              <w:rPr>
                <w:rFonts w:ascii="Times New Roman" w:eastAsia="Times New Roman" w:hAnsi="Times New Roman" w:cs="Times New Roman"/>
                <w:lang w:val="en-US"/>
              </w:rPr>
              <w:t xml:space="preserve"> 19 with special reference to Thrissur district Kerala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Impact of Covid 19 on Indian Systems ISBN </w:t>
            </w:r>
            <w:r w:rsidR="003001BB">
              <w:rPr>
                <w:rFonts w:ascii="Times New Roman" w:eastAsia="Times New Roman" w:hAnsi="Times New Roman" w:cs="Times New Roman"/>
                <w:lang w:val="en-US"/>
              </w:rPr>
              <w:t>978-93-91538-07-1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Akinik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Publications 2021</w:t>
            </w:r>
            <w:r w:rsidR="003001BB">
              <w:rPr>
                <w:rFonts w:ascii="Times New Roman" w:eastAsia="Times New Roman" w:hAnsi="Times New Roman" w:cs="Times New Roman"/>
                <w:lang w:val="en-US"/>
              </w:rPr>
              <w:t xml:space="preserve"> pp 29-32</w:t>
            </w:r>
          </w:p>
          <w:p w14:paraId="247E753D" w14:textId="261E720F" w:rsidR="00BB6059" w:rsidRDefault="00BB6059" w:rsidP="005869DD">
            <w:pPr>
              <w:ind w:left="360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18.</w:t>
            </w:r>
            <w:r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 xml:space="preserve"> A study on CSR and Environmental Disclosure with special reference to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Tyre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 xml:space="preserve"> manufacturing company in Kerala  Environmental sustainability Business and modern business practices ISBN 978-81-952721-2- The Publication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Division,PSMO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College,Thirurangadi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 xml:space="preserve"> 2021</w:t>
            </w:r>
          </w:p>
          <w:p w14:paraId="790A7785" w14:textId="0D0714CA" w:rsidR="00BB6059" w:rsidRDefault="00BB6059" w:rsidP="005869DD">
            <w:pPr>
              <w:ind w:left="360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19.</w:t>
            </w:r>
            <w:r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 xml:space="preserve"> A study on problems and prospects of Disclosure from stakeholders point of view  Innovations in Engineering Science  Global Conference Hub 27</w:t>
            </w:r>
            <w:r w:rsidRPr="00EE74D0">
              <w:rPr>
                <w:rFonts w:ascii="Times New Roman" w:eastAsia="Times New Roman" w:hAnsi="Times New Roman" w:cs="Times New Roman"/>
                <w:i/>
                <w:iCs/>
                <w:vertAlign w:val="superscript"/>
                <w:lang w:val="en-US"/>
              </w:rPr>
              <w:t>th</w:t>
            </w:r>
            <w:r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 xml:space="preserve"> and 28</w:t>
            </w:r>
            <w:r w:rsidRPr="00EE74D0">
              <w:rPr>
                <w:rFonts w:ascii="Times New Roman" w:eastAsia="Times New Roman" w:hAnsi="Times New Roman" w:cs="Times New Roman"/>
                <w:i/>
                <w:iCs/>
                <w:vertAlign w:val="superscript"/>
                <w:lang w:val="en-US"/>
              </w:rPr>
              <w:t>th</w:t>
            </w:r>
            <w:r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 xml:space="preserve"> March 2021</w:t>
            </w:r>
          </w:p>
          <w:p w14:paraId="5024C0CF" w14:textId="3713361B" w:rsidR="00A913FF" w:rsidRDefault="00BB6059" w:rsidP="00A913FF">
            <w:pPr>
              <w:ind w:left="360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20.</w:t>
            </w:r>
            <w:r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 xml:space="preserve"> A study on job satisfaction and institutional commitment among teachers</w:t>
            </w:r>
            <w:r w:rsidR="0025279A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 xml:space="preserve">  Conference on </w:t>
            </w:r>
            <w:proofErr w:type="spellStart"/>
            <w:r w:rsidR="0025279A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Environment,economy,management,Science</w:t>
            </w:r>
            <w:proofErr w:type="spellEnd"/>
            <w:r w:rsidR="0025279A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 xml:space="preserve"> and Technology  Global Conference Hu</w:t>
            </w:r>
            <w:r w:rsidR="008B1CF1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b</w:t>
            </w:r>
          </w:p>
          <w:p w14:paraId="770F7CC0" w14:textId="0625FD7F" w:rsidR="00A913FF" w:rsidRDefault="00A913FF" w:rsidP="00A913FF">
            <w:pPr>
              <w:ind w:left="360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21.</w:t>
            </w:r>
            <w:r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 xml:space="preserve">Students attitude towards online learning during Covid 19 pandemic with special reference to Thrissur district Digital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Innovation,Transformation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 xml:space="preserve"> and Disruption of Higher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EducationKaav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Publications,New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 xml:space="preserve"> Delhi ,2022 ISBN 978-93-91842-46-8 pp 136-147</w:t>
            </w:r>
          </w:p>
          <w:p w14:paraId="1A606D89" w14:textId="77777777" w:rsidR="00DB65F3" w:rsidRDefault="00DB65F3" w:rsidP="00DB65F3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i/>
                <w:iCs/>
                <w:lang w:val="en-US"/>
              </w:rPr>
              <w:t xml:space="preserve">      </w:t>
            </w:r>
            <w:r w:rsidRPr="00DB65F3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22.</w:t>
            </w:r>
            <w:r w:rsidRPr="00DB65F3">
              <w:rPr>
                <w:rFonts w:ascii="Times New Roman" w:eastAsia="Times New Roman" w:hAnsi="Times New Roman" w:cs="Times New Roman"/>
                <w:lang w:val="en-US"/>
              </w:rPr>
              <w:t xml:space="preserve"> A study on Significance of Environmental Accounting in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the Cultural capital of Kerala</w:t>
            </w:r>
          </w:p>
          <w:p w14:paraId="1B7BFE87" w14:textId="77777777" w:rsidR="00DB65F3" w:rsidRDefault="00DB65F3" w:rsidP="00DB65F3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    T </w:t>
            </w:r>
            <w:proofErr w:type="spellStart"/>
            <w:r w:rsidRPr="00DB65F3">
              <w:rPr>
                <w:rFonts w:ascii="Times New Roman" w:eastAsia="Times New Roman" w:hAnsi="Times New Roman" w:cs="Times New Roman"/>
                <w:lang w:val="en-US"/>
              </w:rPr>
              <w:t>hrissur,International</w:t>
            </w:r>
            <w:proofErr w:type="spellEnd"/>
            <w:r w:rsidRPr="00DB65F3">
              <w:rPr>
                <w:rFonts w:ascii="Times New Roman" w:eastAsia="Times New Roman" w:hAnsi="Times New Roman" w:cs="Times New Roman"/>
                <w:lang w:val="en-US"/>
              </w:rPr>
              <w:t xml:space="preserve"> conference on The New Normal :Crisis Resilience and Re-</w:t>
            </w:r>
            <w:proofErr w:type="spellStart"/>
            <w:r w:rsidRPr="00DB65F3">
              <w:rPr>
                <w:rFonts w:ascii="Times New Roman" w:eastAsia="Times New Roman" w:hAnsi="Times New Roman" w:cs="Times New Roman"/>
                <w:lang w:val="en-US"/>
              </w:rPr>
              <w:t>invention,Amal</w:t>
            </w:r>
            <w:proofErr w:type="spellEnd"/>
            <w:r w:rsidRPr="00DB65F3">
              <w:rPr>
                <w:rFonts w:ascii="Times New Roman" w:eastAsia="Times New Roman" w:hAnsi="Times New Roman" w:cs="Times New Roman"/>
                <w:lang w:val="en-US"/>
              </w:rPr>
              <w:t xml:space="preserve"> college </w:t>
            </w:r>
          </w:p>
          <w:p w14:paraId="3F0F7C80" w14:textId="7AFC87EF" w:rsidR="00DB65F3" w:rsidRDefault="00DB65F3" w:rsidP="00DB65F3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    </w:t>
            </w:r>
            <w:r w:rsidRPr="00DB65F3">
              <w:rPr>
                <w:rFonts w:ascii="Times New Roman" w:eastAsia="Times New Roman" w:hAnsi="Times New Roman" w:cs="Times New Roman"/>
                <w:lang w:val="en-US"/>
              </w:rPr>
              <w:t xml:space="preserve">of Advanced studies </w:t>
            </w:r>
            <w:proofErr w:type="spellStart"/>
            <w:r w:rsidRPr="00DB65F3">
              <w:rPr>
                <w:rFonts w:ascii="Times New Roman" w:eastAsia="Times New Roman" w:hAnsi="Times New Roman" w:cs="Times New Roman"/>
                <w:lang w:val="en-US"/>
              </w:rPr>
              <w:t>Nilambur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Feb 15 to 17 2022 ISBN 978-81-950313-5-1</w:t>
            </w:r>
          </w:p>
          <w:p w14:paraId="67413C97" w14:textId="77777777" w:rsidR="00557FDA" w:rsidRDefault="00557FDA" w:rsidP="00DB65F3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    23.A study on Commerce students perception towards Professional courses with special reference</w:t>
            </w:r>
          </w:p>
          <w:p w14:paraId="138ED2EF" w14:textId="77777777" w:rsidR="00557FDA" w:rsidRDefault="00557FDA" w:rsidP="00DB65F3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         to Thrissur district ISBN 978-81-949016-0-0 Proceedings of International virtual conference on</w:t>
            </w:r>
          </w:p>
          <w:p w14:paraId="44F7D5BC" w14:textId="58E80295" w:rsidR="00557FDA" w:rsidRPr="00DB65F3" w:rsidRDefault="00557FDA" w:rsidP="00DB65F3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        Inclusive Education Need and Challenges </w:t>
            </w:r>
            <w:r w:rsidR="00B56CC7">
              <w:rPr>
                <w:rFonts w:ascii="Times New Roman" w:eastAsia="Times New Roman" w:hAnsi="Times New Roman" w:cs="Times New Roman"/>
                <w:lang w:val="en-US"/>
              </w:rPr>
              <w:t>published by Kalinga Institute of Social Sciences</w:t>
            </w:r>
          </w:p>
          <w:p w14:paraId="7A7AB252" w14:textId="55E5CA82" w:rsidR="00DB65F3" w:rsidRPr="008B1CF1" w:rsidRDefault="00DB65F3" w:rsidP="00A913FF">
            <w:pPr>
              <w:ind w:left="360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</w:p>
          <w:p w14:paraId="52AF6F1F" w14:textId="3F433E9A" w:rsidR="006E6300" w:rsidRPr="00B15594" w:rsidRDefault="00652384" w:rsidP="00705342">
            <w:pPr>
              <w:shd w:val="clear" w:color="auto" w:fill="FFFFFF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B1559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      </w:t>
            </w:r>
          </w:p>
          <w:p w14:paraId="5BB5DC17" w14:textId="2859200E" w:rsidR="00271099" w:rsidRPr="00B15594" w:rsidRDefault="00271099" w:rsidP="00271099">
            <w:pPr>
              <w:ind w:left="360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20100D2A" w14:textId="41BC01F3" w:rsidR="0059580B" w:rsidRPr="00B15594" w:rsidRDefault="0059580B" w:rsidP="0059580B">
            <w:pPr>
              <w:ind w:left="360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37146BE6" w14:textId="77777777" w:rsidR="00B550D1" w:rsidRPr="00B15594" w:rsidRDefault="00B550D1" w:rsidP="005F71FA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B15594" w:rsidRPr="00B15594" w14:paraId="5F6361DF" w14:textId="77777777" w:rsidTr="005F71FA">
        <w:tc>
          <w:tcPr>
            <w:tcW w:w="9747" w:type="dxa"/>
            <w:gridSpan w:val="2"/>
            <w:shd w:val="clear" w:color="auto" w:fill="8A0000"/>
          </w:tcPr>
          <w:p w14:paraId="266DDA7B" w14:textId="77777777" w:rsidR="00B550D1" w:rsidRPr="00B15594" w:rsidRDefault="00B550D1" w:rsidP="005F7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PRESENTATIONS</w:t>
            </w:r>
          </w:p>
        </w:tc>
      </w:tr>
      <w:tr w:rsidR="00B15594" w:rsidRPr="00B15594" w14:paraId="1A061230" w14:textId="77777777" w:rsidTr="005F71FA">
        <w:tc>
          <w:tcPr>
            <w:tcW w:w="9747" w:type="dxa"/>
            <w:gridSpan w:val="2"/>
          </w:tcPr>
          <w:p w14:paraId="02AE82E7" w14:textId="77777777" w:rsidR="007D6A4B" w:rsidRPr="00B15594" w:rsidRDefault="007D6A4B" w:rsidP="007D6A4B">
            <w:pPr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B15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International:</w:t>
            </w:r>
          </w:p>
          <w:p w14:paraId="2FCF3499" w14:textId="33864A8E" w:rsidR="00017337" w:rsidRPr="00B15594" w:rsidRDefault="00017337" w:rsidP="00761D0E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A study on problems and prospects of Environmental disclosure from stakeholders point of view with special reference to Thrissur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district,International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conference on Innovations in Engineering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science,Global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conference Hub,27</w:t>
            </w:r>
            <w:r w:rsidRPr="00B15594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th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and 28</w:t>
            </w:r>
            <w:r w:rsidRPr="00B15594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th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March 2021</w:t>
            </w:r>
          </w:p>
          <w:p w14:paraId="45BE34CB" w14:textId="77777777" w:rsidR="00017337" w:rsidRPr="00B15594" w:rsidRDefault="00017337" w:rsidP="00AB5CD0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A study on effect of Covid 19 on Environment and sustainability reporting with special reference to Automobile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industry,International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virtual conference on Post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covid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Global Scenario Threats and opportunities ,St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Josephs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college(Autonomous IJK),Jan 27 2021</w:t>
            </w:r>
          </w:p>
          <w:p w14:paraId="47240F49" w14:textId="77777777" w:rsidR="00017337" w:rsidRPr="00B15594" w:rsidRDefault="00017337" w:rsidP="00AB5CD0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A study on Recent digital trends in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Logistics,International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Yoing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Research Conclave Sept 25-26 2020</w:t>
            </w:r>
          </w:p>
          <w:p w14:paraId="0263F7CF" w14:textId="77777777" w:rsidR="00017337" w:rsidRPr="00B15594" w:rsidRDefault="00017337" w:rsidP="00AB5CD0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An analysis of stakeholders attitude towards CSR and environment disclosure of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Tyre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manufacturing companies in Kerala International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Multi disciplinary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conference on latest advancements and future trends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Inspira,Sept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25-27 2020</w:t>
            </w:r>
          </w:p>
          <w:p w14:paraId="787F9383" w14:textId="0B589F50" w:rsidR="00017337" w:rsidRPr="00B15594" w:rsidRDefault="00017337" w:rsidP="00AB5CD0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A study on stakeholders attitude towards CSR and Environment disclosure practices of KSE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Ltd,IJk,Thrissur,Kerala,In</w:t>
            </w:r>
            <w:r w:rsidR="00885D74" w:rsidRPr="00B15594">
              <w:rPr>
                <w:rFonts w:ascii="Times New Roman" w:eastAsia="Times New Roman" w:hAnsi="Times New Roman" w:cs="Times New Roman"/>
                <w:lang w:val="en-US"/>
              </w:rPr>
              <w:t>t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>ernational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conference on innovations in Engineering sciences Global conference hub,19</w:t>
            </w:r>
            <w:r w:rsidRPr="00B15594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th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and 20</w:t>
            </w:r>
            <w:r w:rsidRPr="00B15594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th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September 2020</w:t>
            </w:r>
          </w:p>
          <w:p w14:paraId="7BE0980E" w14:textId="39B6F3B0" w:rsidR="007D6A4B" w:rsidRPr="00B15594" w:rsidRDefault="00017337" w:rsidP="00AB5CD0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A study on internal factors affecting corporate Environmental disclosure a theoretical review 2 day international E conference on Recent trends and technologies in Soft computing </w:t>
            </w:r>
            <w:r w:rsidR="001F3DDE"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-St Peters Institute of Higher </w:t>
            </w:r>
            <w:proofErr w:type="spellStart"/>
            <w:r w:rsidR="001F3DDE" w:rsidRPr="00B15594">
              <w:rPr>
                <w:rFonts w:ascii="Times New Roman" w:eastAsia="Times New Roman" w:hAnsi="Times New Roman" w:cs="Times New Roman"/>
                <w:lang w:val="en-US"/>
              </w:rPr>
              <w:t>education,Chennai</w:t>
            </w:r>
            <w:proofErr w:type="spellEnd"/>
            <w:r w:rsidR="001F3DDE"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28</w:t>
            </w:r>
            <w:r w:rsidR="001F3DDE" w:rsidRPr="00B15594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th</w:t>
            </w:r>
            <w:r w:rsidR="001F3DDE"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and 29</w:t>
            </w:r>
            <w:r w:rsidR="001F3DDE" w:rsidRPr="00B15594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th</w:t>
            </w:r>
            <w:r w:rsidR="001F3DDE"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September 2020</w:t>
            </w:r>
            <w:r w:rsidR="007D6A4B" w:rsidRPr="00B15594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14:paraId="3AAF87BF" w14:textId="06B8D753" w:rsidR="006C1C49" w:rsidRPr="00B15594" w:rsidRDefault="006C1C49" w:rsidP="00AB5CD0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A study on women empowerment through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self help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groups with special reference to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Vellookara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Grama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Panchayath,Thrissur,Kerala,AICTE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sponsored International E conference on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Innovation,Empowerment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and social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dynamics,Nandha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college of Technology 15</w:t>
            </w:r>
            <w:r w:rsidRPr="00B15594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th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September 2020 </w:t>
            </w:r>
          </w:p>
          <w:p w14:paraId="7C2932A3" w14:textId="744DDF97" w:rsidR="00292E2C" w:rsidRPr="00B15594" w:rsidRDefault="00292E2C" w:rsidP="00AB5CD0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>Covid 19 and Environment A theoretical review from higher education students perspective ,International conference on advancement in Research and Development Conference hub 29</w:t>
            </w:r>
            <w:r w:rsidRPr="00B15594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th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and 30</w:t>
            </w:r>
            <w:r w:rsidRPr="00B15594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th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August 2020</w:t>
            </w:r>
          </w:p>
          <w:p w14:paraId="6A878722" w14:textId="7602441D" w:rsidR="00292E2C" w:rsidRPr="00B15594" w:rsidRDefault="00292E2C" w:rsidP="00AB5CD0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A study on social and Environmental disclosure practices of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Tyre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manufacturing units in Thrissur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district,International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conference on Recent trends and innovations in Science and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engineering,Senthil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Research forum-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Senthikumaran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College,4-06 th September 2020</w:t>
            </w:r>
          </w:p>
          <w:p w14:paraId="4FFBF68F" w14:textId="399BD92D" w:rsidR="00FF2761" w:rsidRPr="00B15594" w:rsidRDefault="00FF2761" w:rsidP="00AB5CD0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A conceptual study on sustainability reporting practices in Indian Banking sector-International virtual conference on Banking and Financial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Technology,Pondicherry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University Aug 13-14,2020</w:t>
            </w:r>
          </w:p>
          <w:p w14:paraId="2AE770C9" w14:textId="1AD06169" w:rsidR="00FF2761" w:rsidRPr="00B15594" w:rsidRDefault="00FF2761" w:rsidP="00AB5CD0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A conceptual study on regulatory guidelines on Environmental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disclosure,International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conference on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CSR,economy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and financial markets </w:t>
            </w:r>
            <w:r w:rsidR="001E03FC" w:rsidRPr="00B15594">
              <w:rPr>
                <w:rFonts w:ascii="Times New Roman" w:eastAsia="Times New Roman" w:hAnsi="Times New Roman" w:cs="Times New Roman"/>
                <w:lang w:val="en-US"/>
              </w:rPr>
              <w:t>towards sustainability ,International open access technical group,4-5</w:t>
            </w:r>
            <w:r w:rsidR="001E03FC" w:rsidRPr="00B15594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th</w:t>
            </w:r>
            <w:r w:rsidR="001E03FC"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September 2020</w:t>
            </w:r>
          </w:p>
          <w:p w14:paraId="4735C619" w14:textId="747A289D" w:rsidR="001C0448" w:rsidRPr="00B15594" w:rsidRDefault="001C0448" w:rsidP="00AB5CD0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A study on role of Environmental Accounting in an enterprise International virtual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multi disciplinary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conference on Industry 4.0 Patrician college of Arts and science Aug 22,2020</w:t>
            </w:r>
          </w:p>
          <w:p w14:paraId="0D750FC4" w14:textId="48134B92" w:rsidR="00FA2386" w:rsidRPr="00B15594" w:rsidRDefault="00FA2386" w:rsidP="00AB5CD0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Eating habits and life styles changes during Covid 19 Importance of fitness Shri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KumaraswamyMahavidhyalaya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AuSA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23</w:t>
            </w:r>
            <w:r w:rsidRPr="00B15594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rd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Aug 2020</w:t>
            </w:r>
          </w:p>
          <w:p w14:paraId="2746EB32" w14:textId="393E3B22" w:rsidR="00FA2386" w:rsidRPr="00B15594" w:rsidRDefault="00FA2386" w:rsidP="00AB5CD0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A theoretical study on benefits and limitations of EA and disclosure among corporates in India International conference on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consistency,continuity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and innovation in Applied sciences St Martins Engineering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college,Secunderabad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13</w:t>
            </w:r>
            <w:r w:rsidRPr="00B15594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th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and 14</w:t>
            </w:r>
            <w:r w:rsidRPr="00B15594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th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Aug 2020</w:t>
            </w:r>
          </w:p>
          <w:p w14:paraId="236F579A" w14:textId="53771C23" w:rsidR="00FA2386" w:rsidRPr="00B15594" w:rsidRDefault="00FA2386" w:rsidP="00AB5CD0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A study on job satisfaction of migrant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labourers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Atmanirbhar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Bharath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Abhiyan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Opportunities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Swayam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siddhi College 27</w:t>
            </w:r>
            <w:r w:rsidRPr="00B15594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th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June 2020</w:t>
            </w:r>
          </w:p>
          <w:p w14:paraId="1B7F569D" w14:textId="0B7D2759" w:rsidR="00FA2386" w:rsidRPr="00B15594" w:rsidRDefault="00192E00" w:rsidP="00AB5CD0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Impact of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covid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19 on sustainability reporting Crisis in India reasons and remedies ,Achievers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college,Mumbai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30</w:t>
            </w:r>
            <w:r w:rsidRPr="00B15594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th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May 2020</w:t>
            </w:r>
          </w:p>
          <w:p w14:paraId="5B5B322F" w14:textId="2F9F6DF6" w:rsidR="00D60564" w:rsidRPr="00B15594" w:rsidRDefault="00D60564" w:rsidP="00AB5CD0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Effect of Covid 19 on Environment International E conference on Virtual Learning  Shri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KumaraswamyMahavidhyalaya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AuSA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26</w:t>
            </w:r>
            <w:r w:rsidRPr="00B15594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th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July 2020</w:t>
            </w:r>
          </w:p>
          <w:p w14:paraId="69DAFC72" w14:textId="1DADCEDD" w:rsidR="00D212D1" w:rsidRPr="00B15594" w:rsidRDefault="00D212D1" w:rsidP="00AB5CD0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Impact of Covid 19 on study abroad Consequences of Covid 19 on education Shri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KumaraswamyMahavidhyalaya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AuSA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26</w:t>
            </w:r>
            <w:r w:rsidRPr="00B15594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th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July 2020</w:t>
            </w:r>
          </w:p>
          <w:p w14:paraId="2FE5BA45" w14:textId="0E9EBE31" w:rsidR="001D2683" w:rsidRPr="00B15594" w:rsidRDefault="001D2683" w:rsidP="00AB5CD0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A study on challenges and benefits of sustainability disclosure from stakeholders point of view with special reference to Thrissur district International conference on Economics of Happiness and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Welfare,St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Josephs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college and SH college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chalakudy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18</w:t>
            </w:r>
            <w:r w:rsidRPr="00B15594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th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&amp; 19</w:t>
            </w:r>
            <w:r w:rsidRPr="00B15594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th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June 2021</w:t>
            </w:r>
          </w:p>
          <w:p w14:paraId="7AF31159" w14:textId="2C0814C5" w:rsidR="00B646AD" w:rsidRPr="00B15594" w:rsidRDefault="00B646AD" w:rsidP="00AB5CD0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Work Life Balance among Health care workers during Covid 19 with special reference to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Thaluk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head quarters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Hospital North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Paravur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EKM</w:t>
            </w:r>
            <w:r w:rsidR="0094515E"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International conference on Advances in Science RSP Conference Hub 26</w:t>
            </w:r>
            <w:r w:rsidRPr="00B15594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th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&amp; 27</w:t>
            </w:r>
            <w:r w:rsidRPr="00B15594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th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June 2021</w:t>
            </w:r>
          </w:p>
          <w:p w14:paraId="4D119F22" w14:textId="0879E131" w:rsidR="00D3720A" w:rsidRDefault="00D3720A" w:rsidP="00AB5CD0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A conceptual framework of application of stakeholders theory towards Environmental Disclosure and need of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diclosure.Proceedings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of International conference on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Continuity,Consistency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and innovations in applied science and Humanities</w:t>
            </w:r>
            <w:r w:rsidR="00E11A2E">
              <w:rPr>
                <w:rFonts w:ascii="Times New Roman" w:eastAsia="Times New Roman" w:hAnsi="Times New Roman" w:cs="Times New Roman"/>
                <w:lang w:val="en-US"/>
              </w:rPr>
              <w:t xml:space="preserve"> 29</w:t>
            </w:r>
            <w:r w:rsidR="00E11A2E" w:rsidRPr="00E11A2E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th</w:t>
            </w:r>
            <w:r w:rsidR="00E11A2E">
              <w:rPr>
                <w:rFonts w:ascii="Times New Roman" w:eastAsia="Times New Roman" w:hAnsi="Times New Roman" w:cs="Times New Roman"/>
                <w:lang w:val="en-US"/>
              </w:rPr>
              <w:t xml:space="preserve"> and 30</w:t>
            </w:r>
            <w:r w:rsidR="00E11A2E" w:rsidRPr="00E11A2E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th</w:t>
            </w:r>
            <w:r w:rsidR="00E11A2E">
              <w:rPr>
                <w:rFonts w:ascii="Times New Roman" w:eastAsia="Times New Roman" w:hAnsi="Times New Roman" w:cs="Times New Roman"/>
                <w:lang w:val="en-US"/>
              </w:rPr>
              <w:t xml:space="preserve"> July 2021</w:t>
            </w:r>
          </w:p>
          <w:p w14:paraId="1499E523" w14:textId="4FC03531" w:rsidR="00586EA3" w:rsidRDefault="00586EA3" w:rsidP="00AB5CD0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A study on Job satisfaction and Institutional commitment among high school teachers with special reference to IJK municipality International conference on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Environment,Engineering,Management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science and technology SIES college of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Commerce,Maharastra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and Global conference hub 24</w:t>
            </w:r>
            <w:r w:rsidRPr="00586EA3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th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&amp; 25</w:t>
            </w:r>
            <w:r w:rsidRPr="00586EA3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th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August 2021</w:t>
            </w:r>
          </w:p>
          <w:p w14:paraId="1BC57125" w14:textId="755B73DA" w:rsidR="001557E1" w:rsidRDefault="001557E1" w:rsidP="00AB5CD0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Job satisfaction and Institutional Commitment with special reference to High School Teachers in Irinjalakuda Municipality International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Munlti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Disciplinary conference on </w:t>
            </w:r>
            <w:r w:rsidR="00D94FEA">
              <w:rPr>
                <w:rFonts w:ascii="Times New Roman" w:eastAsia="Times New Roman" w:hAnsi="Times New Roman" w:cs="Times New Roman"/>
                <w:lang w:val="en-US"/>
              </w:rPr>
              <w:t xml:space="preserve">Recent Developments in </w:t>
            </w:r>
            <w:proofErr w:type="spellStart"/>
            <w:r w:rsidR="00D94FEA">
              <w:rPr>
                <w:rFonts w:ascii="Times New Roman" w:eastAsia="Times New Roman" w:hAnsi="Times New Roman" w:cs="Times New Roman"/>
                <w:lang w:val="en-US"/>
              </w:rPr>
              <w:t>Commerce,Management</w:t>
            </w:r>
            <w:proofErr w:type="spellEnd"/>
            <w:r w:rsidR="00D94FEA">
              <w:rPr>
                <w:rFonts w:ascii="Times New Roman" w:eastAsia="Times New Roman" w:hAnsi="Times New Roman" w:cs="Times New Roman"/>
                <w:lang w:val="en-US"/>
              </w:rPr>
              <w:t xml:space="preserve"> Education and Humanities ,</w:t>
            </w:r>
            <w:proofErr w:type="spellStart"/>
            <w:r w:rsidR="00D94FEA">
              <w:rPr>
                <w:rFonts w:ascii="Times New Roman" w:eastAsia="Times New Roman" w:hAnsi="Times New Roman" w:cs="Times New Roman"/>
                <w:lang w:val="en-US"/>
              </w:rPr>
              <w:t>Inspira</w:t>
            </w:r>
            <w:proofErr w:type="spellEnd"/>
            <w:r w:rsidR="00D94FEA">
              <w:rPr>
                <w:rFonts w:ascii="Times New Roman" w:eastAsia="Times New Roman" w:hAnsi="Times New Roman" w:cs="Times New Roman"/>
                <w:lang w:val="en-US"/>
              </w:rPr>
              <w:t xml:space="preserve"> Aug 27</w:t>
            </w:r>
            <w:r w:rsidR="00D94FEA" w:rsidRPr="00D94FEA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th</w:t>
            </w:r>
            <w:r w:rsidR="00D94FEA">
              <w:rPr>
                <w:rFonts w:ascii="Times New Roman" w:eastAsia="Times New Roman" w:hAnsi="Times New Roman" w:cs="Times New Roman"/>
                <w:lang w:val="en-US"/>
              </w:rPr>
              <w:t xml:space="preserve"> and 28</w:t>
            </w:r>
            <w:r w:rsidR="00D94FEA" w:rsidRPr="00D94FEA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th</w:t>
            </w:r>
            <w:r w:rsidR="00D94FEA">
              <w:rPr>
                <w:rFonts w:ascii="Times New Roman" w:eastAsia="Times New Roman" w:hAnsi="Times New Roman" w:cs="Times New Roman"/>
                <w:lang w:val="en-US"/>
              </w:rPr>
              <w:t xml:space="preserve"> 2021</w:t>
            </w:r>
          </w:p>
          <w:p w14:paraId="7B30E72B" w14:textId="0386CCDC" w:rsidR="005F65EB" w:rsidRPr="00D94FEA" w:rsidRDefault="005F65EB" w:rsidP="00AB5CD0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A study on Perception of Students towards Online Learning during Covid 19 with special reference to Thrissur district  International conference on Emerging tools in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Materials,Computing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and Communication Technologies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Annai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Vailankanni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College of Engineering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Pottakulam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9-10 December 2021</w:t>
            </w:r>
          </w:p>
          <w:p w14:paraId="415C5535" w14:textId="2444690D" w:rsidR="00AB5CD0" w:rsidRPr="00D94FEA" w:rsidRDefault="00AB5CD0" w:rsidP="00AB5CD0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A study on benefits of Environmental Reporting in Central Kerala Recent Developments and challenges in Global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Business,Economics,Finance,Education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,Environment and Social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sciences,Inspira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Research Association Dec 23,24,2021</w:t>
            </w:r>
          </w:p>
          <w:p w14:paraId="0E3DB935" w14:textId="77777777" w:rsidR="00AB5CD0" w:rsidRPr="00B15594" w:rsidRDefault="00AB5CD0" w:rsidP="00AB5CD0">
            <w:pPr>
              <w:pStyle w:val="ListParagraph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50786835" w14:textId="2CB57916" w:rsidR="005F65EB" w:rsidRDefault="009209A6" w:rsidP="00AB5CD0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Environmental Management accounting in Automobile Industry in cultural capital of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kerala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International conference on social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science,management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E21555">
              <w:rPr>
                <w:rFonts w:ascii="Times New Roman" w:eastAsia="Times New Roman" w:hAnsi="Times New Roman" w:cs="Times New Roman"/>
                <w:lang w:val="en-US"/>
              </w:rPr>
              <w:t xml:space="preserve">and technology in </w:t>
            </w:r>
            <w:proofErr w:type="spellStart"/>
            <w:r w:rsidR="00E21555">
              <w:rPr>
                <w:rFonts w:ascii="Times New Roman" w:eastAsia="Times New Roman" w:hAnsi="Times New Roman" w:cs="Times New Roman"/>
                <w:lang w:val="en-US"/>
              </w:rPr>
              <w:t>covid</w:t>
            </w:r>
            <w:proofErr w:type="spellEnd"/>
            <w:r w:rsidR="00E21555">
              <w:rPr>
                <w:rFonts w:ascii="Times New Roman" w:eastAsia="Times New Roman" w:hAnsi="Times New Roman" w:cs="Times New Roman"/>
                <w:lang w:val="en-US"/>
              </w:rPr>
              <w:t xml:space="preserve"> era Indian Academic and Research Association </w:t>
            </w:r>
            <w:proofErr w:type="spellStart"/>
            <w:r w:rsidR="00E21555">
              <w:rPr>
                <w:rFonts w:ascii="Times New Roman" w:eastAsia="Times New Roman" w:hAnsi="Times New Roman" w:cs="Times New Roman"/>
                <w:lang w:val="en-US"/>
              </w:rPr>
              <w:t>Montengro</w:t>
            </w:r>
            <w:proofErr w:type="spellEnd"/>
            <w:r w:rsidR="00E21555">
              <w:rPr>
                <w:rFonts w:ascii="Times New Roman" w:eastAsia="Times New Roman" w:hAnsi="Times New Roman" w:cs="Times New Roman"/>
                <w:lang w:val="en-US"/>
              </w:rPr>
              <w:t xml:space="preserve"> 19</w:t>
            </w:r>
            <w:r w:rsidR="00E21555" w:rsidRPr="00E21555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th</w:t>
            </w:r>
            <w:r w:rsidR="00E21555">
              <w:rPr>
                <w:rFonts w:ascii="Times New Roman" w:eastAsia="Times New Roman" w:hAnsi="Times New Roman" w:cs="Times New Roman"/>
                <w:lang w:val="en-US"/>
              </w:rPr>
              <w:t xml:space="preserve"> December 2021</w:t>
            </w:r>
          </w:p>
          <w:p w14:paraId="2FD52083" w14:textId="77777777" w:rsidR="00F45404" w:rsidRPr="00F45404" w:rsidRDefault="00F45404" w:rsidP="00F45404">
            <w:pPr>
              <w:pStyle w:val="ListParagraph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48F310B7" w14:textId="0CECD6A5" w:rsidR="00F45404" w:rsidRDefault="00F45404" w:rsidP="00AB5CD0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Environmental Management accounting and its effect on CSR in automobile industry in cultural capital of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kerala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Conference on Corporate sustainability and Responsibility </w:t>
            </w:r>
            <w:r w:rsidR="00977A44">
              <w:rPr>
                <w:rFonts w:ascii="Times New Roman" w:eastAsia="Times New Roman" w:hAnsi="Times New Roman" w:cs="Times New Roman"/>
                <w:lang w:val="en-US"/>
              </w:rPr>
              <w:t xml:space="preserve">Malabar college of Advanced </w:t>
            </w:r>
            <w:proofErr w:type="spellStart"/>
            <w:r w:rsidR="00977A44">
              <w:rPr>
                <w:rFonts w:ascii="Times New Roman" w:eastAsia="Times New Roman" w:hAnsi="Times New Roman" w:cs="Times New Roman"/>
                <w:lang w:val="en-US"/>
              </w:rPr>
              <w:t>studies,Vengara</w:t>
            </w:r>
            <w:proofErr w:type="spellEnd"/>
            <w:r w:rsidR="00977A44">
              <w:rPr>
                <w:rFonts w:ascii="Times New Roman" w:eastAsia="Times New Roman" w:hAnsi="Times New Roman" w:cs="Times New Roman"/>
                <w:lang w:val="en-US"/>
              </w:rPr>
              <w:t xml:space="preserve"> 10-11 December 2021</w:t>
            </w:r>
          </w:p>
          <w:p w14:paraId="3167E770" w14:textId="77777777" w:rsidR="0025279A" w:rsidRPr="0025279A" w:rsidRDefault="0025279A" w:rsidP="0025279A">
            <w:pPr>
              <w:pStyle w:val="ListParagraph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74F335E7" w14:textId="7B62D5F9" w:rsidR="0025279A" w:rsidRDefault="000C408C" w:rsidP="00AB5CD0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A study on Customer Perception and attitude towards services offered by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Akshaya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Centres,Mala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Grama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Panchayth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,Thrissur district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Kerala,International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conference on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Multi disciplinary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Research practices in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Humanites,Business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management and social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sciences</w:t>
            </w:r>
            <w:r w:rsidR="007450CD">
              <w:rPr>
                <w:rFonts w:ascii="Times New Roman" w:eastAsia="Times New Roman" w:hAnsi="Times New Roman" w:cs="Times New Roman"/>
                <w:lang w:val="en-US"/>
              </w:rPr>
              <w:t>,Inspira</w:t>
            </w:r>
            <w:proofErr w:type="spellEnd"/>
            <w:r w:rsidR="007450CD">
              <w:rPr>
                <w:rFonts w:ascii="Times New Roman" w:eastAsia="Times New Roman" w:hAnsi="Times New Roman" w:cs="Times New Roman"/>
                <w:lang w:val="en-US"/>
              </w:rPr>
              <w:t xml:space="preserve"> Research </w:t>
            </w:r>
            <w:proofErr w:type="spellStart"/>
            <w:r w:rsidR="007450CD">
              <w:rPr>
                <w:rFonts w:ascii="Times New Roman" w:eastAsia="Times New Roman" w:hAnsi="Times New Roman" w:cs="Times New Roman"/>
                <w:lang w:val="en-US"/>
              </w:rPr>
              <w:t>Associattion</w:t>
            </w:r>
            <w:proofErr w:type="spellEnd"/>
            <w:r w:rsidR="007450C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28,29 Jan 2022</w:t>
            </w:r>
          </w:p>
          <w:p w14:paraId="07C8117B" w14:textId="77777777" w:rsidR="007450CD" w:rsidRPr="007450CD" w:rsidRDefault="007450CD" w:rsidP="007450CD">
            <w:pPr>
              <w:pStyle w:val="ListParagraph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6A638A93" w14:textId="5536B514" w:rsidR="007450CD" w:rsidRDefault="007450CD" w:rsidP="00AB5CD0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A study on Environmental disclosure in Central Kerala ,International conference in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Engineering,Management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Science,Vasireddy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Venkatadiri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Institute of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Technology,AndraPradesh,Global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Conference Hub 29</w:t>
            </w:r>
            <w:r w:rsidRPr="007450CD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th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and 30</w:t>
            </w:r>
            <w:r w:rsidRPr="007450CD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th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January 2022</w:t>
            </w:r>
          </w:p>
          <w:p w14:paraId="217285EA" w14:textId="77777777" w:rsidR="001C3915" w:rsidRPr="001C3915" w:rsidRDefault="001C3915" w:rsidP="001C3915">
            <w:pPr>
              <w:pStyle w:val="ListParagraph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2ECD9FA7" w14:textId="268C6DA1" w:rsidR="001C3915" w:rsidRPr="00B15594" w:rsidRDefault="001C3915" w:rsidP="00AB5CD0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A study on Significance of Environmental Accounting in the Cultural capital of Kerala-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Thrissur,International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conference on The New Normal :Crisis Resilience and Re-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invention,Amal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college of Advanced studies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Nilambur</w:t>
            </w:r>
            <w:proofErr w:type="spellEnd"/>
          </w:p>
          <w:p w14:paraId="60FC8019" w14:textId="2EFC7E5C" w:rsidR="00F24A71" w:rsidRPr="00B15594" w:rsidRDefault="00F24A71" w:rsidP="00F24A71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72363D82" w14:textId="77777777" w:rsidR="007D6A4B" w:rsidRPr="00B15594" w:rsidRDefault="007D6A4B" w:rsidP="007D6A4B">
            <w:pPr>
              <w:rPr>
                <w:rFonts w:ascii="&amp;quot" w:eastAsia="Times New Roman" w:hAnsi="&amp;quot" w:cs="Times New Roman"/>
                <w:sz w:val="24"/>
                <w:szCs w:val="24"/>
                <w:lang w:val="en-US"/>
              </w:rPr>
            </w:pPr>
            <w:r w:rsidRPr="00B15594">
              <w:rPr>
                <w:rFonts w:ascii="&amp;quot" w:eastAsia="Times New Roman" w:hAnsi="&amp;quot" w:cs="Times New Roman"/>
                <w:b/>
                <w:bCs/>
                <w:sz w:val="24"/>
                <w:szCs w:val="24"/>
                <w:lang w:val="en-US"/>
              </w:rPr>
              <w:t>National</w:t>
            </w:r>
            <w:r w:rsidRPr="00B15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  <w:p w14:paraId="49C189F5" w14:textId="77777777" w:rsidR="00B550D1" w:rsidRPr="00B15594" w:rsidRDefault="009931E2" w:rsidP="00AB5CD0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</w:rPr>
              <w:t xml:space="preserve">A study on attitude of students towards E learning with special reference to Thrissur district Kerala-Impact of Covid 19 in existing socio economic </w:t>
            </w:r>
            <w:proofErr w:type="spellStart"/>
            <w:r w:rsidRPr="00B15594">
              <w:rPr>
                <w:rFonts w:ascii="Times New Roman" w:hAnsi="Times New Roman" w:cs="Times New Roman"/>
              </w:rPr>
              <w:t>environment,IQAC,Birdhum</w:t>
            </w:r>
            <w:proofErr w:type="spellEnd"/>
            <w:r w:rsidRPr="00B155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5594">
              <w:rPr>
                <w:rFonts w:ascii="Times New Roman" w:hAnsi="Times New Roman" w:cs="Times New Roman"/>
              </w:rPr>
              <w:t>Mahavidhyalaya</w:t>
            </w:r>
            <w:proofErr w:type="spellEnd"/>
            <w:r w:rsidRPr="00B15594">
              <w:rPr>
                <w:rFonts w:ascii="Times New Roman" w:hAnsi="Times New Roman" w:cs="Times New Roman"/>
              </w:rPr>
              <w:t xml:space="preserve"> Suri 25</w:t>
            </w:r>
            <w:r w:rsidRPr="00B15594">
              <w:rPr>
                <w:rFonts w:ascii="Times New Roman" w:hAnsi="Times New Roman" w:cs="Times New Roman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</w:rPr>
              <w:t xml:space="preserve"> and 26</w:t>
            </w:r>
            <w:r w:rsidRPr="00B15594">
              <w:rPr>
                <w:rFonts w:ascii="Times New Roman" w:hAnsi="Times New Roman" w:cs="Times New Roman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</w:rPr>
              <w:t xml:space="preserve"> August 2020</w:t>
            </w:r>
          </w:p>
          <w:p w14:paraId="7AD13AF7" w14:textId="50BDE63F" w:rsidR="009931E2" w:rsidRPr="00B15594" w:rsidRDefault="009931E2" w:rsidP="00AB5CD0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A study on artificial intelligence in Banking sector with special reference to Thrissur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district,Kerala,National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conference on Innovations in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Finance,Govt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college,Tripunithura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Pr="00B155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September 2020</w:t>
            </w:r>
          </w:p>
          <w:p w14:paraId="7BE3818F" w14:textId="77777777" w:rsidR="009931E2" w:rsidRPr="00B15594" w:rsidRDefault="009931E2" w:rsidP="00AB5CD0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A study on attitude of students to higher studies abroad in the wake of Covid 19 Impact of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covid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19 on students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Samajsiksha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  <w:r w:rsidRPr="00B155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August 2020</w:t>
            </w:r>
          </w:p>
          <w:p w14:paraId="7857266B" w14:textId="77777777" w:rsidR="007F5DAE" w:rsidRPr="00B15594" w:rsidRDefault="007F5DAE" w:rsidP="00AB5CD0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Impact of Covid 19 on agriculture sector National </w:t>
            </w:r>
            <w:r w:rsidR="00AB6F92" w:rsidRPr="00B15594">
              <w:rPr>
                <w:rFonts w:ascii="Times New Roman" w:hAnsi="Times New Roman" w:cs="Times New Roman"/>
                <w:sz w:val="24"/>
                <w:szCs w:val="24"/>
              </w:rPr>
              <w:t>webinar on emerging trends issues and challenges post corona crisis  Mahatma Gandhi Central university 30</w:t>
            </w:r>
            <w:r w:rsidR="00AB6F92" w:rsidRPr="00B155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AB6F92"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and 31</w:t>
            </w:r>
            <w:r w:rsidR="00AB6F92" w:rsidRPr="00B155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="00AB6F92"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May 2020</w:t>
            </w:r>
          </w:p>
          <w:p w14:paraId="5E598FA9" w14:textId="77777777" w:rsidR="001F79BB" w:rsidRPr="00B15594" w:rsidRDefault="001F79BB" w:rsidP="00AB5CD0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B15594">
              <w:rPr>
                <w:rFonts w:ascii="Times New Roman" w:hAnsi="Times New Roman" w:cs="Times New Roman"/>
                <w:shd w:val="clear" w:color="auto" w:fill="FFFFFF"/>
              </w:rPr>
              <w:t xml:space="preserve"> A study on impact of E-Insurance among policyholders of </w:t>
            </w:r>
            <w:proofErr w:type="spellStart"/>
            <w:r w:rsidRPr="00B15594">
              <w:rPr>
                <w:rFonts w:ascii="Times New Roman" w:hAnsi="Times New Roman" w:cs="Times New Roman"/>
                <w:shd w:val="clear" w:color="auto" w:fill="FFFFFF"/>
              </w:rPr>
              <w:t>Ernakulam</w:t>
            </w:r>
            <w:proofErr w:type="spellEnd"/>
            <w:r w:rsidRPr="00B15594">
              <w:rPr>
                <w:rFonts w:ascii="Times New Roman" w:hAnsi="Times New Roman" w:cs="Times New Roman"/>
                <w:shd w:val="clear" w:color="auto" w:fill="FFFFFF"/>
              </w:rPr>
              <w:t xml:space="preserve"> district, Global market and emerging </w:t>
            </w:r>
            <w:proofErr w:type="spellStart"/>
            <w:r w:rsidRPr="00B15594">
              <w:rPr>
                <w:rFonts w:ascii="Times New Roman" w:hAnsi="Times New Roman" w:cs="Times New Roman"/>
                <w:shd w:val="clear" w:color="auto" w:fill="FFFFFF"/>
              </w:rPr>
              <w:t>trnds</w:t>
            </w:r>
            <w:proofErr w:type="spellEnd"/>
            <w:r w:rsidRPr="00B15594">
              <w:rPr>
                <w:rFonts w:ascii="Times New Roman" w:hAnsi="Times New Roman" w:cs="Times New Roman"/>
                <w:shd w:val="clear" w:color="auto" w:fill="FFFFFF"/>
              </w:rPr>
              <w:t xml:space="preserve"> in financial </w:t>
            </w:r>
            <w:proofErr w:type="spellStart"/>
            <w:r w:rsidRPr="00B15594">
              <w:rPr>
                <w:rFonts w:ascii="Times New Roman" w:hAnsi="Times New Roman" w:cs="Times New Roman"/>
                <w:shd w:val="clear" w:color="auto" w:fill="FFFFFF"/>
              </w:rPr>
              <w:t>services,St</w:t>
            </w:r>
            <w:proofErr w:type="spellEnd"/>
            <w:r w:rsidRPr="00B15594">
              <w:rPr>
                <w:rFonts w:ascii="Times New Roman" w:hAnsi="Times New Roman" w:cs="Times New Roman"/>
                <w:shd w:val="clear" w:color="auto" w:fill="FFFFFF"/>
              </w:rPr>
              <w:t xml:space="preserve"> Aloysius college,Elthuruth,7</w:t>
            </w:r>
            <w:r w:rsidRPr="00B15594">
              <w:rPr>
                <w:rFonts w:ascii="Times New Roman" w:hAnsi="Times New Roman" w:cs="Times New Roman"/>
                <w:shd w:val="clear" w:color="auto" w:fill="FFFFFF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hd w:val="clear" w:color="auto" w:fill="FFFFFF"/>
              </w:rPr>
              <w:t>  March 2012</w:t>
            </w:r>
          </w:p>
          <w:p w14:paraId="237425C9" w14:textId="77777777" w:rsidR="001F79BB" w:rsidRPr="00B15594" w:rsidRDefault="001F79BB" w:rsidP="00AB5CD0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B15594">
              <w:rPr>
                <w:rFonts w:ascii="Open Sans" w:hAnsi="Open Sans" w:cs="Open Sans"/>
                <w:shd w:val="clear" w:color="auto" w:fill="FFFFFF"/>
              </w:rPr>
              <w:t> </w:t>
            </w:r>
            <w:r w:rsidRPr="00B15594">
              <w:rPr>
                <w:rFonts w:ascii="Times New Roman" w:hAnsi="Times New Roman" w:cs="Times New Roman"/>
                <w:shd w:val="clear" w:color="auto" w:fill="FFFFFF"/>
              </w:rPr>
              <w:t>Impact of information technology among faculties and learners,</w:t>
            </w:r>
          </w:p>
          <w:p w14:paraId="22F68E01" w14:textId="77777777" w:rsidR="001F79BB" w:rsidRPr="00B15594" w:rsidRDefault="001F79BB" w:rsidP="00AB5CD0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B15594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UGC sponsored national seminar on knowledge management and E –Governance in corporate sector-St Thomas College, Thrissur 6</w:t>
            </w:r>
            <w:r w:rsidRPr="00B15594">
              <w:rPr>
                <w:rFonts w:ascii="Times New Roman" w:hAnsi="Times New Roman" w:cs="Times New Roman"/>
                <w:shd w:val="clear" w:color="auto" w:fill="FFFFFF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hd w:val="clear" w:color="auto" w:fill="FFFFFF"/>
              </w:rPr>
              <w:t> March 2012</w:t>
            </w:r>
          </w:p>
          <w:p w14:paraId="1375FB20" w14:textId="77777777" w:rsidR="001F79BB" w:rsidRPr="00B15594" w:rsidRDefault="001F79BB" w:rsidP="00AB5CD0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B15594">
              <w:rPr>
                <w:rFonts w:ascii="Times New Roman" w:hAnsi="Times New Roman" w:cs="Times New Roman"/>
                <w:shd w:val="clear" w:color="auto" w:fill="FFFFFF"/>
              </w:rPr>
              <w:t xml:space="preserve">FDI in telecom industry –opportunities and </w:t>
            </w:r>
            <w:proofErr w:type="spellStart"/>
            <w:r w:rsidRPr="00B15594">
              <w:rPr>
                <w:rFonts w:ascii="Times New Roman" w:hAnsi="Times New Roman" w:cs="Times New Roman"/>
                <w:shd w:val="clear" w:color="auto" w:fill="FFFFFF"/>
              </w:rPr>
              <w:t>challenges,FDI</w:t>
            </w:r>
            <w:proofErr w:type="spellEnd"/>
            <w:r w:rsidRPr="00B15594">
              <w:rPr>
                <w:rFonts w:ascii="Times New Roman" w:hAnsi="Times New Roman" w:cs="Times New Roman"/>
                <w:shd w:val="clear" w:color="auto" w:fill="FFFFFF"/>
              </w:rPr>
              <w:t xml:space="preserve"> in retail sector problems and </w:t>
            </w:r>
            <w:proofErr w:type="spellStart"/>
            <w:r w:rsidRPr="00B15594">
              <w:rPr>
                <w:rFonts w:ascii="Times New Roman" w:hAnsi="Times New Roman" w:cs="Times New Roman"/>
                <w:shd w:val="clear" w:color="auto" w:fill="FFFFFF"/>
              </w:rPr>
              <w:t>prospects,St</w:t>
            </w:r>
            <w:proofErr w:type="spellEnd"/>
            <w:r w:rsidRPr="00B15594">
              <w:rPr>
                <w:rFonts w:ascii="Times New Roman" w:hAnsi="Times New Roman" w:cs="Times New Roman"/>
                <w:shd w:val="clear" w:color="auto" w:fill="FFFFFF"/>
              </w:rPr>
              <w:t xml:space="preserve"> Alberts college, </w:t>
            </w:r>
            <w:proofErr w:type="spellStart"/>
            <w:r w:rsidRPr="00B15594">
              <w:rPr>
                <w:rFonts w:ascii="Times New Roman" w:hAnsi="Times New Roman" w:cs="Times New Roman"/>
                <w:shd w:val="clear" w:color="auto" w:fill="FFFFFF"/>
              </w:rPr>
              <w:t>Ernakulam</w:t>
            </w:r>
            <w:proofErr w:type="spellEnd"/>
            <w:r w:rsidRPr="00B15594">
              <w:rPr>
                <w:rFonts w:ascii="Times New Roman" w:hAnsi="Times New Roman" w:cs="Times New Roman"/>
                <w:shd w:val="clear" w:color="auto" w:fill="FFFFFF"/>
              </w:rPr>
              <w:t xml:space="preserve"> 27-28</w:t>
            </w:r>
            <w:r w:rsidRPr="00B15594">
              <w:rPr>
                <w:rFonts w:ascii="Times New Roman" w:hAnsi="Times New Roman" w:cs="Times New Roman"/>
                <w:shd w:val="clear" w:color="auto" w:fill="FFFFFF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hd w:val="clear" w:color="auto" w:fill="FFFFFF"/>
              </w:rPr>
              <w:t> February 2012</w:t>
            </w:r>
          </w:p>
          <w:p w14:paraId="1A47D50E" w14:textId="77777777" w:rsidR="001F79BB" w:rsidRPr="00B15594" w:rsidRDefault="001F79BB" w:rsidP="00AB5CD0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B15594">
              <w:rPr>
                <w:rFonts w:ascii="Times New Roman" w:hAnsi="Times New Roman" w:cs="Times New Roman"/>
                <w:shd w:val="clear" w:color="auto" w:fill="FFFFFF"/>
              </w:rPr>
              <w:t xml:space="preserve">A study on use of credit card among customers with special reference to </w:t>
            </w:r>
            <w:proofErr w:type="spellStart"/>
            <w:r w:rsidRPr="00B15594">
              <w:rPr>
                <w:rFonts w:ascii="Times New Roman" w:hAnsi="Times New Roman" w:cs="Times New Roman"/>
                <w:shd w:val="clear" w:color="auto" w:fill="FFFFFF"/>
              </w:rPr>
              <w:t>Ernakulam</w:t>
            </w:r>
            <w:proofErr w:type="spellEnd"/>
            <w:r w:rsidRPr="00B15594">
              <w:rPr>
                <w:rFonts w:ascii="Times New Roman" w:hAnsi="Times New Roman" w:cs="Times New Roman"/>
                <w:shd w:val="clear" w:color="auto" w:fill="FFFFFF"/>
              </w:rPr>
              <w:t xml:space="preserve"> district, Banking divergence-challenges and </w:t>
            </w:r>
            <w:proofErr w:type="spellStart"/>
            <w:r w:rsidRPr="00B15594">
              <w:rPr>
                <w:rFonts w:ascii="Times New Roman" w:hAnsi="Times New Roman" w:cs="Times New Roman"/>
                <w:shd w:val="clear" w:color="auto" w:fill="FFFFFF"/>
              </w:rPr>
              <w:t>solutions,Sri</w:t>
            </w:r>
            <w:proofErr w:type="spellEnd"/>
            <w:r w:rsidRPr="00B15594">
              <w:rPr>
                <w:rFonts w:ascii="Times New Roman" w:hAnsi="Times New Roman" w:cs="Times New Roman"/>
                <w:shd w:val="clear" w:color="auto" w:fill="FFFFFF"/>
              </w:rPr>
              <w:t xml:space="preserve"> C </w:t>
            </w:r>
            <w:proofErr w:type="spellStart"/>
            <w:r w:rsidRPr="00B15594">
              <w:rPr>
                <w:rFonts w:ascii="Times New Roman" w:hAnsi="Times New Roman" w:cs="Times New Roman"/>
                <w:shd w:val="clear" w:color="auto" w:fill="FFFFFF"/>
              </w:rPr>
              <w:t>Achutamenon</w:t>
            </w:r>
            <w:proofErr w:type="spellEnd"/>
            <w:r w:rsidRPr="00B15594">
              <w:rPr>
                <w:rFonts w:ascii="Times New Roman" w:hAnsi="Times New Roman" w:cs="Times New Roman"/>
                <w:shd w:val="clear" w:color="auto" w:fill="FFFFFF"/>
              </w:rPr>
              <w:t xml:space="preserve"> Government college,Thrissur,20-21</w:t>
            </w:r>
            <w:r w:rsidRPr="00B15594">
              <w:rPr>
                <w:rFonts w:ascii="Times New Roman" w:hAnsi="Times New Roman" w:cs="Times New Roman"/>
                <w:shd w:val="clear" w:color="auto" w:fill="FFFFFF"/>
                <w:vertAlign w:val="superscript"/>
              </w:rPr>
              <w:t>st</w:t>
            </w:r>
            <w:r w:rsidRPr="00B15594">
              <w:rPr>
                <w:rFonts w:ascii="Times New Roman" w:hAnsi="Times New Roman" w:cs="Times New Roman"/>
                <w:shd w:val="clear" w:color="auto" w:fill="FFFFFF"/>
              </w:rPr>
              <w:t> February 2012</w:t>
            </w:r>
          </w:p>
          <w:p w14:paraId="48E8EE44" w14:textId="77777777" w:rsidR="001F79BB" w:rsidRPr="00B15594" w:rsidRDefault="001F79BB" w:rsidP="00AB5CD0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B15594">
              <w:rPr>
                <w:rFonts w:ascii="Times New Roman" w:hAnsi="Times New Roman" w:cs="Times New Roman"/>
                <w:shd w:val="clear" w:color="auto" w:fill="FFFFFF"/>
              </w:rPr>
              <w:t xml:space="preserve">Impact of E-Commerce in marketing of consumer goods, Impact of E-commerce in rural </w:t>
            </w:r>
            <w:proofErr w:type="spellStart"/>
            <w:r w:rsidRPr="00B15594">
              <w:rPr>
                <w:rFonts w:ascii="Times New Roman" w:hAnsi="Times New Roman" w:cs="Times New Roman"/>
                <w:shd w:val="clear" w:color="auto" w:fill="FFFFFF"/>
              </w:rPr>
              <w:t>areas,St</w:t>
            </w:r>
            <w:proofErr w:type="spellEnd"/>
            <w:r w:rsidRPr="00B1559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B15594">
              <w:rPr>
                <w:rFonts w:ascii="Times New Roman" w:hAnsi="Times New Roman" w:cs="Times New Roman"/>
                <w:shd w:val="clear" w:color="auto" w:fill="FFFFFF"/>
              </w:rPr>
              <w:t>Josephs</w:t>
            </w:r>
            <w:proofErr w:type="spellEnd"/>
            <w:r w:rsidRPr="00B15594">
              <w:rPr>
                <w:rFonts w:ascii="Times New Roman" w:hAnsi="Times New Roman" w:cs="Times New Roman"/>
                <w:shd w:val="clear" w:color="auto" w:fill="FFFFFF"/>
              </w:rPr>
              <w:t xml:space="preserve"> College,Irinjalakuda,21-22 December 2011</w:t>
            </w:r>
          </w:p>
          <w:p w14:paraId="14AF3B2E" w14:textId="77777777" w:rsidR="001F79BB" w:rsidRPr="00B15594" w:rsidRDefault="001F79BB" w:rsidP="00AB5CD0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B15594">
              <w:rPr>
                <w:rFonts w:ascii="Times New Roman" w:hAnsi="Times New Roman" w:cs="Times New Roman"/>
              </w:rPr>
              <w:t xml:space="preserve">Customers perception towards KFC in Thrissur </w:t>
            </w:r>
            <w:proofErr w:type="spellStart"/>
            <w:r w:rsidRPr="00B15594">
              <w:rPr>
                <w:rFonts w:ascii="Times New Roman" w:hAnsi="Times New Roman" w:cs="Times New Roman"/>
              </w:rPr>
              <w:t>district,Role</w:t>
            </w:r>
            <w:proofErr w:type="spellEnd"/>
            <w:r w:rsidRPr="00B15594">
              <w:rPr>
                <w:rFonts w:ascii="Times New Roman" w:hAnsi="Times New Roman" w:cs="Times New Roman"/>
              </w:rPr>
              <w:t xml:space="preserve"> of sunrise industries St </w:t>
            </w:r>
            <w:proofErr w:type="spellStart"/>
            <w:r w:rsidRPr="00B15594">
              <w:rPr>
                <w:rFonts w:ascii="Times New Roman" w:hAnsi="Times New Roman" w:cs="Times New Roman"/>
              </w:rPr>
              <w:t>Josephs</w:t>
            </w:r>
            <w:proofErr w:type="spellEnd"/>
            <w:r w:rsidRPr="00B15594">
              <w:rPr>
                <w:rFonts w:ascii="Times New Roman" w:hAnsi="Times New Roman" w:cs="Times New Roman"/>
              </w:rPr>
              <w:t xml:space="preserve"> college Irinjalakuda 10</w:t>
            </w:r>
            <w:r w:rsidRPr="00B15594">
              <w:rPr>
                <w:rFonts w:ascii="Times New Roman" w:hAnsi="Times New Roman" w:cs="Times New Roman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</w:rPr>
              <w:t xml:space="preserve"> March 2017</w:t>
            </w:r>
          </w:p>
          <w:p w14:paraId="25BA0A7F" w14:textId="5B4B416D" w:rsidR="001F79BB" w:rsidRPr="00B15594" w:rsidRDefault="001F79BB" w:rsidP="001F79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  <w:r w:rsidRPr="00B15594">
              <w:rPr>
                <w:rFonts w:ascii="Open Sans" w:eastAsia="Times New Roman" w:hAnsi="Open Sans" w:cs="Open Sans"/>
                <w:sz w:val="21"/>
                <w:szCs w:val="21"/>
                <w:lang w:eastAsia="en-IN"/>
              </w:rPr>
              <w:t xml:space="preserve">       </w:t>
            </w:r>
            <w:r w:rsidR="00DB65F3">
              <w:rPr>
                <w:rFonts w:ascii="Open Sans" w:eastAsia="Times New Roman" w:hAnsi="Open Sans" w:cs="Open Sans"/>
                <w:sz w:val="21"/>
                <w:szCs w:val="21"/>
                <w:lang w:eastAsia="en-IN"/>
              </w:rPr>
              <w:t>42</w:t>
            </w:r>
            <w:r w:rsidR="00761D0E">
              <w:rPr>
                <w:rFonts w:ascii="Open Sans" w:eastAsia="Times New Roman" w:hAnsi="Open Sans" w:cs="Open Sans"/>
                <w:sz w:val="21"/>
                <w:szCs w:val="21"/>
                <w:lang w:eastAsia="en-IN"/>
              </w:rPr>
              <w:t xml:space="preserve"> </w:t>
            </w:r>
            <w:r w:rsidRPr="00B15594">
              <w:rPr>
                <w:rFonts w:ascii="Open Sans" w:eastAsia="Times New Roman" w:hAnsi="Open Sans" w:cs="Open Sans"/>
                <w:sz w:val="21"/>
                <w:szCs w:val="21"/>
                <w:lang w:eastAsia="en-IN"/>
              </w:rPr>
              <w:t xml:space="preserve">   </w:t>
            </w:r>
            <w:r w:rsidRPr="00B15594">
              <w:rPr>
                <w:rFonts w:ascii="Times New Roman" w:eastAsia="Times New Roman" w:hAnsi="Times New Roman" w:cs="Times New Roman"/>
                <w:lang w:eastAsia="en-IN"/>
              </w:rPr>
              <w:t xml:space="preserve">IFRS Convergence &amp; Financial Reporting in India,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eastAsia="en-IN"/>
              </w:rPr>
              <w:t>Govt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eastAsia="en-IN"/>
              </w:rPr>
              <w:t xml:space="preserve">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eastAsia="en-IN"/>
              </w:rPr>
              <w:t>College,Kodanchery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eastAsia="en-IN"/>
              </w:rPr>
              <w:t>, Nov</w:t>
            </w:r>
          </w:p>
          <w:p w14:paraId="162BFD1E" w14:textId="6657BAAE" w:rsidR="001F79BB" w:rsidRPr="00B15594" w:rsidRDefault="001F79BB" w:rsidP="001F79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  <w:r w:rsidRPr="00B15594">
              <w:rPr>
                <w:rFonts w:ascii="Times New Roman" w:eastAsia="Times New Roman" w:hAnsi="Times New Roman" w:cs="Times New Roman"/>
                <w:lang w:eastAsia="en-IN"/>
              </w:rPr>
              <w:t>                2</w:t>
            </w:r>
            <w:r w:rsidRPr="00B15594">
              <w:rPr>
                <w:rFonts w:ascii="Times New Roman" w:eastAsia="Times New Roman" w:hAnsi="Times New Roman" w:cs="Times New Roman"/>
                <w:vertAlign w:val="superscript"/>
                <w:lang w:eastAsia="en-IN"/>
              </w:rPr>
              <w:t>nd</w:t>
            </w:r>
            <w:r w:rsidRPr="00B15594">
              <w:rPr>
                <w:rFonts w:ascii="Times New Roman" w:eastAsia="Times New Roman" w:hAnsi="Times New Roman" w:cs="Times New Roman"/>
                <w:lang w:eastAsia="en-IN"/>
              </w:rPr>
              <w:t> &amp;3</w:t>
            </w:r>
            <w:r w:rsidRPr="00B15594">
              <w:rPr>
                <w:rFonts w:ascii="Times New Roman" w:eastAsia="Times New Roman" w:hAnsi="Times New Roman" w:cs="Times New Roman"/>
                <w:vertAlign w:val="superscript"/>
                <w:lang w:eastAsia="en-IN"/>
              </w:rPr>
              <w:t>rd</w:t>
            </w:r>
            <w:r w:rsidRPr="00B15594">
              <w:rPr>
                <w:rFonts w:ascii="Times New Roman" w:eastAsia="Times New Roman" w:hAnsi="Times New Roman" w:cs="Times New Roman"/>
                <w:lang w:eastAsia="en-IN"/>
              </w:rPr>
              <w:t> 2016 IFRS in India-Hopes &amp; Challenges</w:t>
            </w:r>
          </w:p>
          <w:p w14:paraId="4622D3DD" w14:textId="0E77886E" w:rsidR="00F24A71" w:rsidRPr="00B15594" w:rsidRDefault="001F79BB" w:rsidP="001F79BB">
            <w:pPr>
              <w:shd w:val="clear" w:color="auto" w:fill="FFFFFF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B15594">
              <w:rPr>
                <w:rFonts w:ascii="Times New Roman" w:eastAsia="Times New Roman" w:hAnsi="Times New Roman" w:cs="Times New Roman"/>
                <w:lang w:eastAsia="en-IN"/>
              </w:rPr>
              <w:t xml:space="preserve">       </w:t>
            </w:r>
            <w:r w:rsidR="00DB65F3">
              <w:rPr>
                <w:rFonts w:ascii="Times New Roman" w:eastAsia="Times New Roman" w:hAnsi="Times New Roman" w:cs="Times New Roman"/>
                <w:lang w:eastAsia="en-IN"/>
              </w:rPr>
              <w:t>43</w:t>
            </w:r>
            <w:r w:rsidR="00761D0E">
              <w:rPr>
                <w:rFonts w:ascii="Times New Roman" w:eastAsia="Times New Roman" w:hAnsi="Times New Roman" w:cs="Times New Roman"/>
                <w:lang w:eastAsia="en-IN"/>
              </w:rPr>
              <w:t xml:space="preserve"> </w:t>
            </w:r>
            <w:r w:rsidRPr="00B15594">
              <w:rPr>
                <w:rFonts w:ascii="Times New Roman" w:eastAsia="Times New Roman" w:hAnsi="Times New Roman" w:cs="Times New Roman"/>
                <w:lang w:eastAsia="en-IN"/>
              </w:rPr>
              <w:t xml:space="preserve"> </w:t>
            </w:r>
            <w:r w:rsidR="00AB31AC" w:rsidRPr="00B15594">
              <w:rPr>
                <w:rFonts w:ascii="Times New Roman" w:hAnsi="Times New Roman" w:cs="Times New Roman"/>
                <w:shd w:val="clear" w:color="auto" w:fill="FFFFFF"/>
              </w:rPr>
              <w:t xml:space="preserve">A study on usage of credit card among policy holders of Thrissur </w:t>
            </w:r>
            <w:proofErr w:type="spellStart"/>
            <w:r w:rsidR="00AB31AC" w:rsidRPr="00B15594">
              <w:rPr>
                <w:rFonts w:ascii="Times New Roman" w:hAnsi="Times New Roman" w:cs="Times New Roman"/>
                <w:shd w:val="clear" w:color="auto" w:fill="FFFFFF"/>
              </w:rPr>
              <w:t>districtNational</w:t>
            </w:r>
            <w:proofErr w:type="spellEnd"/>
            <w:r w:rsidR="00AB31AC" w:rsidRPr="00B15594">
              <w:rPr>
                <w:rFonts w:ascii="Times New Roman" w:hAnsi="Times New Roman" w:cs="Times New Roman"/>
                <w:shd w:val="clear" w:color="auto" w:fill="FFFFFF"/>
              </w:rPr>
              <w:t xml:space="preserve"> Conference </w:t>
            </w:r>
          </w:p>
          <w:p w14:paraId="14DEFAAB" w14:textId="77777777" w:rsidR="00F24A71" w:rsidRPr="00B15594" w:rsidRDefault="00F24A71" w:rsidP="001F79BB">
            <w:pPr>
              <w:shd w:val="clear" w:color="auto" w:fill="FFFFFF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B15594">
              <w:rPr>
                <w:rFonts w:ascii="Times New Roman" w:hAnsi="Times New Roman" w:cs="Times New Roman"/>
                <w:shd w:val="clear" w:color="auto" w:fill="FFFFFF"/>
              </w:rPr>
              <w:t xml:space="preserve">        </w:t>
            </w:r>
            <w:r w:rsidR="00AB31AC" w:rsidRPr="00B15594">
              <w:rPr>
                <w:rFonts w:ascii="Times New Roman" w:hAnsi="Times New Roman" w:cs="Times New Roman"/>
                <w:shd w:val="clear" w:color="auto" w:fill="FFFFFF"/>
              </w:rPr>
              <w:t xml:space="preserve">   </w:t>
            </w:r>
            <w:proofErr w:type="spellStart"/>
            <w:r w:rsidR="00AB31AC" w:rsidRPr="00B15594">
              <w:rPr>
                <w:rFonts w:ascii="Times New Roman" w:hAnsi="Times New Roman" w:cs="Times New Roman"/>
                <w:shd w:val="clear" w:color="auto" w:fill="FFFFFF"/>
              </w:rPr>
              <w:t>digitalagility</w:t>
            </w:r>
            <w:proofErr w:type="spellEnd"/>
            <w:r w:rsidR="00AB31AC" w:rsidRPr="00B15594">
              <w:rPr>
                <w:rFonts w:ascii="Times New Roman" w:hAnsi="Times New Roman" w:cs="Times New Roman"/>
                <w:shd w:val="clear" w:color="auto" w:fill="FFFFFF"/>
              </w:rPr>
              <w:t xml:space="preserve">-The Business Management Imperative, </w:t>
            </w:r>
            <w:proofErr w:type="spellStart"/>
            <w:r w:rsidR="00AB31AC" w:rsidRPr="00B15594">
              <w:rPr>
                <w:rFonts w:ascii="Times New Roman" w:hAnsi="Times New Roman" w:cs="Times New Roman"/>
                <w:shd w:val="clear" w:color="auto" w:fill="FFFFFF"/>
              </w:rPr>
              <w:t>Berchman’s</w:t>
            </w:r>
            <w:proofErr w:type="spellEnd"/>
            <w:r w:rsidR="00AB31AC" w:rsidRPr="00B15594">
              <w:rPr>
                <w:rFonts w:ascii="Times New Roman" w:hAnsi="Times New Roman" w:cs="Times New Roman"/>
                <w:shd w:val="clear" w:color="auto" w:fill="FFFFFF"/>
              </w:rPr>
              <w:t xml:space="preserve"> Institute of </w:t>
            </w:r>
          </w:p>
          <w:p w14:paraId="4EA19FF1" w14:textId="0ABA0EBC" w:rsidR="001F79BB" w:rsidRPr="00B15594" w:rsidRDefault="00F24A71" w:rsidP="001F79BB">
            <w:pPr>
              <w:shd w:val="clear" w:color="auto" w:fill="FFFFFF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B15594">
              <w:rPr>
                <w:rFonts w:ascii="Times New Roman" w:hAnsi="Times New Roman" w:cs="Times New Roman"/>
                <w:shd w:val="clear" w:color="auto" w:fill="FFFFFF"/>
              </w:rPr>
              <w:t xml:space="preserve">           </w:t>
            </w:r>
            <w:r w:rsidR="00AB31AC" w:rsidRPr="00B15594">
              <w:rPr>
                <w:rFonts w:ascii="Times New Roman" w:hAnsi="Times New Roman" w:cs="Times New Roman"/>
                <w:shd w:val="clear" w:color="auto" w:fill="FFFFFF"/>
              </w:rPr>
              <w:t>Management Studies,16</w:t>
            </w:r>
            <w:r w:rsidR="00AB31AC" w:rsidRPr="00B15594">
              <w:rPr>
                <w:rFonts w:ascii="Times New Roman" w:hAnsi="Times New Roman" w:cs="Times New Roman"/>
                <w:shd w:val="clear" w:color="auto" w:fill="FFFFFF"/>
                <w:vertAlign w:val="superscript"/>
              </w:rPr>
              <w:t>th</w:t>
            </w:r>
            <w:r w:rsidR="00AB31AC" w:rsidRPr="00B15594">
              <w:rPr>
                <w:rFonts w:ascii="Times New Roman" w:hAnsi="Times New Roman" w:cs="Times New Roman"/>
                <w:shd w:val="clear" w:color="auto" w:fill="FFFFFF"/>
              </w:rPr>
              <w:t>&amp;17</w:t>
            </w:r>
            <w:r w:rsidR="00AB31AC" w:rsidRPr="00B15594">
              <w:rPr>
                <w:rFonts w:ascii="Times New Roman" w:hAnsi="Times New Roman" w:cs="Times New Roman"/>
                <w:shd w:val="clear" w:color="auto" w:fill="FFFFFF"/>
                <w:vertAlign w:val="superscript"/>
              </w:rPr>
              <w:t>th</w:t>
            </w:r>
            <w:r w:rsidR="00AB31AC" w:rsidRPr="00B15594">
              <w:rPr>
                <w:rFonts w:ascii="Times New Roman" w:hAnsi="Times New Roman" w:cs="Times New Roman"/>
                <w:shd w:val="clear" w:color="auto" w:fill="FFFFFF"/>
              </w:rPr>
              <w:t> February 2017</w:t>
            </w:r>
          </w:p>
          <w:p w14:paraId="1ED3FD91" w14:textId="6FD00A58" w:rsidR="00F24A71" w:rsidRPr="00B15594" w:rsidRDefault="00F24A71" w:rsidP="001F79BB">
            <w:pPr>
              <w:shd w:val="clear" w:color="auto" w:fill="FFFFFF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B15594">
              <w:rPr>
                <w:rFonts w:ascii="Times New Roman" w:hAnsi="Times New Roman" w:cs="Times New Roman"/>
                <w:shd w:val="clear" w:color="auto" w:fill="FFFFFF"/>
              </w:rPr>
              <w:t xml:space="preserve">      </w:t>
            </w:r>
            <w:r w:rsidR="00DB65F3">
              <w:rPr>
                <w:rFonts w:ascii="Times New Roman" w:hAnsi="Times New Roman" w:cs="Times New Roman"/>
                <w:shd w:val="clear" w:color="auto" w:fill="FFFFFF"/>
              </w:rPr>
              <w:t>44</w:t>
            </w:r>
            <w:r w:rsidR="00761D0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B15594">
              <w:rPr>
                <w:rFonts w:ascii="Times New Roman" w:hAnsi="Times New Roman" w:cs="Times New Roman"/>
                <w:shd w:val="clear" w:color="auto" w:fill="FFFFFF"/>
              </w:rPr>
              <w:t xml:space="preserve">Need and significance of Green Accounting in Cultural capital of Kerala Thrissur district National </w:t>
            </w:r>
          </w:p>
          <w:p w14:paraId="1445D96E" w14:textId="7BE92FDC" w:rsidR="00F24A71" w:rsidRPr="00B15594" w:rsidRDefault="00F24A71" w:rsidP="001F79BB">
            <w:pPr>
              <w:shd w:val="clear" w:color="auto" w:fill="FFFFFF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B15594">
              <w:rPr>
                <w:rFonts w:ascii="Times New Roman" w:hAnsi="Times New Roman" w:cs="Times New Roman"/>
                <w:shd w:val="clear" w:color="auto" w:fill="FFFFFF"/>
              </w:rPr>
              <w:t xml:space="preserve">           Conference on Education ,Research and Innovation Osmania University centre June 26,2021</w:t>
            </w:r>
          </w:p>
          <w:p w14:paraId="3BDDFA0B" w14:textId="42985641" w:rsidR="004E04B6" w:rsidRPr="00B15594" w:rsidRDefault="004E04B6" w:rsidP="001F79BB">
            <w:pPr>
              <w:shd w:val="clear" w:color="auto" w:fill="FFFFFF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B15594">
              <w:rPr>
                <w:rFonts w:ascii="Times New Roman" w:hAnsi="Times New Roman" w:cs="Times New Roman"/>
                <w:shd w:val="clear" w:color="auto" w:fill="FFFFFF"/>
              </w:rPr>
              <w:t xml:space="preserve">      </w:t>
            </w:r>
            <w:r w:rsidR="00DB65F3">
              <w:rPr>
                <w:rFonts w:ascii="Times New Roman" w:hAnsi="Times New Roman" w:cs="Times New Roman"/>
                <w:shd w:val="clear" w:color="auto" w:fill="FFFFFF"/>
              </w:rPr>
              <w:t>45</w:t>
            </w:r>
            <w:r w:rsidR="00761D0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B15594">
              <w:rPr>
                <w:rFonts w:ascii="Times New Roman" w:hAnsi="Times New Roman" w:cs="Times New Roman"/>
                <w:shd w:val="clear" w:color="auto" w:fill="FFFFFF"/>
              </w:rPr>
              <w:t xml:space="preserve"> A study on perception of students towards online learning during </w:t>
            </w:r>
            <w:proofErr w:type="spellStart"/>
            <w:r w:rsidRPr="00B15594">
              <w:rPr>
                <w:rFonts w:ascii="Times New Roman" w:hAnsi="Times New Roman" w:cs="Times New Roman"/>
                <w:shd w:val="clear" w:color="auto" w:fill="FFFFFF"/>
              </w:rPr>
              <w:t>covid</w:t>
            </w:r>
            <w:proofErr w:type="spellEnd"/>
            <w:r w:rsidRPr="00B15594">
              <w:rPr>
                <w:rFonts w:ascii="Times New Roman" w:hAnsi="Times New Roman" w:cs="Times New Roman"/>
                <w:shd w:val="clear" w:color="auto" w:fill="FFFFFF"/>
              </w:rPr>
              <w:t xml:space="preserve"> 19 with special reference to </w:t>
            </w:r>
          </w:p>
          <w:p w14:paraId="36E8F2A0" w14:textId="56BD7E29" w:rsidR="004E04B6" w:rsidRPr="00B15594" w:rsidRDefault="004E04B6" w:rsidP="001F79BB">
            <w:pPr>
              <w:shd w:val="clear" w:color="auto" w:fill="FFFFFF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B15594">
              <w:rPr>
                <w:rFonts w:ascii="Times New Roman" w:hAnsi="Times New Roman" w:cs="Times New Roman"/>
                <w:shd w:val="clear" w:color="auto" w:fill="FFFFFF"/>
              </w:rPr>
              <w:t xml:space="preserve">           Thrissur district ,</w:t>
            </w:r>
            <w:proofErr w:type="spellStart"/>
            <w:r w:rsidRPr="00B15594">
              <w:rPr>
                <w:rFonts w:ascii="Times New Roman" w:hAnsi="Times New Roman" w:cs="Times New Roman"/>
                <w:shd w:val="clear" w:color="auto" w:fill="FFFFFF"/>
              </w:rPr>
              <w:t>Kerala,Impact</w:t>
            </w:r>
            <w:proofErr w:type="spellEnd"/>
            <w:r w:rsidRPr="00B15594">
              <w:rPr>
                <w:rFonts w:ascii="Times New Roman" w:hAnsi="Times New Roman" w:cs="Times New Roman"/>
                <w:shd w:val="clear" w:color="auto" w:fill="FFFFFF"/>
              </w:rPr>
              <w:t xml:space="preserve"> of  current epidemic on India System </w:t>
            </w:r>
            <w:proofErr w:type="spellStart"/>
            <w:r w:rsidRPr="00B15594">
              <w:rPr>
                <w:rFonts w:ascii="Times New Roman" w:hAnsi="Times New Roman" w:cs="Times New Roman"/>
                <w:shd w:val="clear" w:color="auto" w:fill="FFFFFF"/>
              </w:rPr>
              <w:t>UIJIR,Academic</w:t>
            </w:r>
            <w:proofErr w:type="spellEnd"/>
            <w:r w:rsidRPr="00B15594">
              <w:rPr>
                <w:rFonts w:ascii="Times New Roman" w:hAnsi="Times New Roman" w:cs="Times New Roman"/>
                <w:shd w:val="clear" w:color="auto" w:fill="FFFFFF"/>
              </w:rPr>
              <w:t xml:space="preserve"> Research </w:t>
            </w:r>
          </w:p>
          <w:p w14:paraId="3E9DC555" w14:textId="539327FA" w:rsidR="004E04B6" w:rsidRDefault="004E04B6" w:rsidP="001F79BB">
            <w:pPr>
              <w:shd w:val="clear" w:color="auto" w:fill="FFFFFF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B15594">
              <w:rPr>
                <w:rFonts w:ascii="Times New Roman" w:hAnsi="Times New Roman" w:cs="Times New Roman"/>
                <w:shd w:val="clear" w:color="auto" w:fill="FFFFFF"/>
              </w:rPr>
              <w:t xml:space="preserve">           Foundation July 24,2021</w:t>
            </w:r>
          </w:p>
          <w:p w14:paraId="1411C38B" w14:textId="3DC377BB" w:rsidR="001A69DF" w:rsidRDefault="001A69DF" w:rsidP="001A6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   </w:t>
            </w:r>
            <w:r w:rsidR="00DB65F3">
              <w:rPr>
                <w:rFonts w:ascii="Times New Roman" w:hAnsi="Times New Roman" w:cs="Times New Roman"/>
                <w:shd w:val="clear" w:color="auto" w:fill="FFFFFF"/>
              </w:rPr>
              <w:t>46</w:t>
            </w:r>
            <w:r w:rsidR="00761D0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A69D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A69DF">
              <w:rPr>
                <w:rFonts w:ascii="Times New Roman" w:hAnsi="Times New Roman" w:cs="Times New Roman"/>
                <w:sz w:val="24"/>
                <w:szCs w:val="24"/>
              </w:rPr>
              <w:t xml:space="preserve"> Research in </w:t>
            </w:r>
            <w:proofErr w:type="spellStart"/>
            <w:r w:rsidRPr="001A69DF">
              <w:rPr>
                <w:rFonts w:ascii="Times New Roman" w:hAnsi="Times New Roman" w:cs="Times New Roman"/>
                <w:sz w:val="24"/>
                <w:szCs w:val="24"/>
              </w:rPr>
              <w:t>Yoga,Mind</w:t>
            </w:r>
            <w:proofErr w:type="spellEnd"/>
            <w:r w:rsidRPr="001A69DF">
              <w:rPr>
                <w:rFonts w:ascii="Times New Roman" w:hAnsi="Times New Roman" w:cs="Times New Roman"/>
                <w:sz w:val="24"/>
                <w:szCs w:val="24"/>
              </w:rPr>
              <w:t xml:space="preserve"> Consciousness and Identity </w:t>
            </w:r>
            <w:proofErr w:type="spellStart"/>
            <w:r w:rsidRPr="001A69DF">
              <w:rPr>
                <w:rFonts w:ascii="Times New Roman" w:hAnsi="Times New Roman" w:cs="Times New Roman"/>
                <w:sz w:val="24"/>
                <w:szCs w:val="24"/>
              </w:rPr>
              <w:t>Yogastha</w:t>
            </w:r>
            <w:proofErr w:type="spellEnd"/>
            <w:r w:rsidRPr="001A69DF">
              <w:rPr>
                <w:rFonts w:ascii="Times New Roman" w:hAnsi="Times New Roman" w:cs="Times New Roman"/>
                <w:sz w:val="24"/>
                <w:szCs w:val="24"/>
              </w:rPr>
              <w:t xml:space="preserve"> E Conference ,</w:t>
            </w:r>
            <w:proofErr w:type="spellStart"/>
            <w:r w:rsidRPr="001A69DF">
              <w:rPr>
                <w:rFonts w:ascii="Times New Roman" w:hAnsi="Times New Roman" w:cs="Times New Roman"/>
                <w:sz w:val="24"/>
                <w:szCs w:val="24"/>
              </w:rPr>
              <w:t>Yogastha</w:t>
            </w:r>
            <w:proofErr w:type="spellEnd"/>
          </w:p>
          <w:p w14:paraId="14E91339" w14:textId="0450D14F" w:rsidR="001A69DF" w:rsidRDefault="001A69DF" w:rsidP="001A6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1A6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9DF">
              <w:rPr>
                <w:rFonts w:ascii="Times New Roman" w:hAnsi="Times New Roman" w:cs="Times New Roman"/>
                <w:sz w:val="24"/>
                <w:szCs w:val="24"/>
              </w:rPr>
              <w:t>official club of IIT Mumbai 6</w:t>
            </w:r>
            <w:r w:rsidRPr="001A69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A69DF">
              <w:rPr>
                <w:rFonts w:ascii="Times New Roman" w:hAnsi="Times New Roman" w:cs="Times New Roman"/>
                <w:sz w:val="24"/>
                <w:szCs w:val="24"/>
              </w:rPr>
              <w:t xml:space="preserve"> to 8</w:t>
            </w:r>
            <w:r w:rsidRPr="001A69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A69DF">
              <w:rPr>
                <w:rFonts w:ascii="Times New Roman" w:hAnsi="Times New Roman" w:cs="Times New Roman"/>
                <w:sz w:val="24"/>
                <w:szCs w:val="24"/>
              </w:rPr>
              <w:t xml:space="preserve"> Aug 2021</w:t>
            </w:r>
          </w:p>
          <w:p w14:paraId="2B7A81AB" w14:textId="6955E390" w:rsidR="00651303" w:rsidRDefault="00651303" w:rsidP="001A6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B65F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61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5404">
              <w:rPr>
                <w:rFonts w:ascii="Times New Roman" w:hAnsi="Times New Roman" w:cs="Times New Roman"/>
                <w:sz w:val="24"/>
                <w:szCs w:val="24"/>
              </w:rPr>
              <w:t xml:space="preserve">Perception of Environmental management accounting and its implication in Automobile industry in cultural capital of </w:t>
            </w:r>
            <w:proofErr w:type="spellStart"/>
            <w:r w:rsidR="00F45404">
              <w:rPr>
                <w:rFonts w:ascii="Times New Roman" w:hAnsi="Times New Roman" w:cs="Times New Roman"/>
                <w:sz w:val="24"/>
                <w:szCs w:val="24"/>
              </w:rPr>
              <w:t>kerala</w:t>
            </w:r>
            <w:proofErr w:type="spellEnd"/>
            <w:r w:rsidR="00F45404">
              <w:rPr>
                <w:rFonts w:ascii="Times New Roman" w:hAnsi="Times New Roman" w:cs="Times New Roman"/>
                <w:sz w:val="24"/>
                <w:szCs w:val="24"/>
              </w:rPr>
              <w:t xml:space="preserve">-an institutional theory perspective  Research Colloquium on </w:t>
            </w:r>
            <w:proofErr w:type="spellStart"/>
            <w:r w:rsidR="00F45404">
              <w:rPr>
                <w:rFonts w:ascii="Times New Roman" w:hAnsi="Times New Roman" w:cs="Times New Roman"/>
                <w:sz w:val="24"/>
                <w:szCs w:val="24"/>
              </w:rPr>
              <w:t>accounting,banking</w:t>
            </w:r>
            <w:proofErr w:type="spellEnd"/>
            <w:r w:rsidR="00F45404">
              <w:rPr>
                <w:rFonts w:ascii="Times New Roman" w:hAnsi="Times New Roman" w:cs="Times New Roman"/>
                <w:sz w:val="24"/>
                <w:szCs w:val="24"/>
              </w:rPr>
              <w:t xml:space="preserve"> and finance PG Department of </w:t>
            </w:r>
            <w:proofErr w:type="spellStart"/>
            <w:r w:rsidR="00F45404">
              <w:rPr>
                <w:rFonts w:ascii="Times New Roman" w:hAnsi="Times New Roman" w:cs="Times New Roman"/>
                <w:sz w:val="24"/>
                <w:szCs w:val="24"/>
              </w:rPr>
              <w:t>Commerce,Nirmala</w:t>
            </w:r>
            <w:proofErr w:type="spellEnd"/>
            <w:r w:rsidR="00F45404">
              <w:rPr>
                <w:rFonts w:ascii="Times New Roman" w:hAnsi="Times New Roman" w:cs="Times New Roman"/>
                <w:sz w:val="24"/>
                <w:szCs w:val="24"/>
              </w:rPr>
              <w:t xml:space="preserve"> college </w:t>
            </w:r>
            <w:proofErr w:type="spellStart"/>
            <w:r w:rsidR="00F45404">
              <w:rPr>
                <w:rFonts w:ascii="Times New Roman" w:hAnsi="Times New Roman" w:cs="Times New Roman"/>
                <w:sz w:val="24"/>
                <w:szCs w:val="24"/>
              </w:rPr>
              <w:t>Muvatupuzha</w:t>
            </w:r>
            <w:proofErr w:type="spellEnd"/>
            <w:r w:rsidR="00F45404">
              <w:rPr>
                <w:rFonts w:ascii="Times New Roman" w:hAnsi="Times New Roman" w:cs="Times New Roman"/>
                <w:sz w:val="24"/>
                <w:szCs w:val="24"/>
              </w:rPr>
              <w:t xml:space="preserve"> 1-3 Dec 2021</w:t>
            </w:r>
          </w:p>
          <w:p w14:paraId="067421E3" w14:textId="77777777" w:rsidR="00F45404" w:rsidRPr="001A69DF" w:rsidRDefault="00F45404" w:rsidP="001A6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19609" w14:textId="4C933D9C" w:rsidR="001A69DF" w:rsidRPr="00B15594" w:rsidRDefault="001A69DF" w:rsidP="001F79BB">
            <w:pPr>
              <w:shd w:val="clear" w:color="auto" w:fill="FFFFFF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2221AA2B" w14:textId="77777777" w:rsidR="00F24A71" w:rsidRPr="00B15594" w:rsidRDefault="00F24A71" w:rsidP="001F79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</w:p>
          <w:p w14:paraId="2A62593C" w14:textId="349D6B59" w:rsidR="001F79BB" w:rsidRPr="00B15594" w:rsidRDefault="001F79BB" w:rsidP="001F79BB">
            <w:pPr>
              <w:shd w:val="clear" w:color="auto" w:fill="FFFFFF"/>
              <w:jc w:val="both"/>
              <w:rPr>
                <w:rFonts w:ascii="Open Sans" w:eastAsia="Times New Roman" w:hAnsi="Open Sans" w:cs="Open Sans"/>
                <w:sz w:val="21"/>
                <w:szCs w:val="21"/>
                <w:lang w:eastAsia="en-IN"/>
              </w:rPr>
            </w:pPr>
          </w:p>
        </w:tc>
      </w:tr>
      <w:tr w:rsidR="00B15594" w:rsidRPr="00B15594" w14:paraId="4126EC73" w14:textId="77777777" w:rsidTr="005F71FA">
        <w:tc>
          <w:tcPr>
            <w:tcW w:w="9747" w:type="dxa"/>
            <w:gridSpan w:val="2"/>
            <w:shd w:val="clear" w:color="auto" w:fill="8A0000"/>
          </w:tcPr>
          <w:p w14:paraId="75F48889" w14:textId="77777777" w:rsidR="00B550D1" w:rsidRPr="00B15594" w:rsidRDefault="00B550D1" w:rsidP="005F7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PROFESSIONAL DEVELOPMENTS</w:t>
            </w:r>
          </w:p>
        </w:tc>
      </w:tr>
      <w:tr w:rsidR="00B15594" w:rsidRPr="00B15594" w14:paraId="1E627BD5" w14:textId="77777777" w:rsidTr="005F71FA">
        <w:tc>
          <w:tcPr>
            <w:tcW w:w="9747" w:type="dxa"/>
            <w:gridSpan w:val="2"/>
          </w:tcPr>
          <w:p w14:paraId="2D51EDF1" w14:textId="6C4301A3" w:rsidR="001B1AB1" w:rsidRDefault="001B1AB1" w:rsidP="001B1AB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 w:themeFill="background1"/>
              </w:rPr>
            </w:pPr>
            <w:r w:rsidRPr="00B1559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 w:themeFill="background1"/>
              </w:rPr>
              <w:t>Faculty Development Program</w:t>
            </w:r>
            <w:r w:rsidR="00DC0A60" w:rsidRPr="00B1559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 w:themeFill="background1"/>
              </w:rPr>
              <w:t>me</w:t>
            </w:r>
          </w:p>
          <w:p w14:paraId="61A2C4A5" w14:textId="42B994DC" w:rsidR="00680059" w:rsidRPr="00AB6B70" w:rsidRDefault="00AB6B70" w:rsidP="00AB6B70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</w:pPr>
            <w:r w:rsidRPr="00AB6B7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 xml:space="preserve">International Faculty Development Program on Research Methodology and Quantitative Data Collection </w:t>
            </w:r>
            <w:proofErr w:type="spellStart"/>
            <w:r w:rsidRPr="00AB6B7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>ana</w:t>
            </w:r>
            <w:proofErr w:type="spellEnd"/>
            <w:r w:rsidRPr="00AB6B7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AB6B7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>Analysis,Eudexa</w:t>
            </w:r>
            <w:proofErr w:type="spellEnd"/>
            <w:r w:rsidRPr="00AB6B7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 xml:space="preserve"> Research centre 24</w:t>
            </w:r>
            <w:r w:rsidRPr="00AB6B7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  <w:vertAlign w:val="superscript"/>
              </w:rPr>
              <w:t>th</w:t>
            </w:r>
            <w:r w:rsidRPr="00AB6B7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 xml:space="preserve"> February to 28</w:t>
            </w:r>
            <w:r w:rsidRPr="00AB6B7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  <w:vertAlign w:val="superscript"/>
              </w:rPr>
              <w:t>th</w:t>
            </w:r>
            <w:r w:rsidRPr="00AB6B7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 xml:space="preserve"> February 2022</w:t>
            </w:r>
          </w:p>
          <w:p w14:paraId="11793650" w14:textId="4F8D072D" w:rsidR="00977A44" w:rsidRDefault="00977A44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One week FDP on Personal Finance Investment UGC MHRD Stride 8</w:t>
            </w:r>
            <w:r w:rsidRPr="00977A44">
              <w:rPr>
                <w:rFonts w:ascii="Times New Roman" w:hAnsi="Times New Roman" w:cs="Times New Roman"/>
                <w:shd w:val="clear" w:color="auto" w:fill="FFFFFF" w:themeFill="background1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to 14</w:t>
            </w:r>
            <w:r w:rsidRPr="00977A44">
              <w:rPr>
                <w:rFonts w:ascii="Times New Roman" w:hAnsi="Times New Roman" w:cs="Times New Roman"/>
                <w:shd w:val="clear" w:color="auto" w:fill="FFFFFF" w:themeFill="background1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December 2021</w:t>
            </w:r>
          </w:p>
          <w:p w14:paraId="1FC3600C" w14:textId="3EA31569" w:rsidR="00680059" w:rsidRDefault="00680059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One week International FDP on research Excellence and Academic Development ,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Det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Commerce,Sree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Ramakrishna college of Arts &amp; Science 1</w:t>
            </w:r>
            <w:r w:rsidRPr="00680059">
              <w:rPr>
                <w:rFonts w:ascii="Times New Roman" w:hAnsi="Times New Roman" w:cs="Times New Roman"/>
                <w:shd w:val="clear" w:color="auto" w:fill="FFFFFF" w:themeFill="background1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September to 8</w:t>
            </w:r>
            <w:r w:rsidRPr="00680059">
              <w:rPr>
                <w:rFonts w:ascii="Times New Roman" w:hAnsi="Times New Roman" w:cs="Times New Roman"/>
                <w:shd w:val="clear" w:color="auto" w:fill="FFFFFF" w:themeFill="background1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September 2021</w:t>
            </w:r>
          </w:p>
          <w:p w14:paraId="63CD2771" w14:textId="3C5EE6A7" w:rsidR="008E6102" w:rsidRDefault="008E6102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Two day FDP on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IPR,GST,Research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Methodology ,MES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Keveeyam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College,Valanchery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16</w:t>
            </w:r>
            <w:r w:rsidRPr="008E6102">
              <w:rPr>
                <w:rFonts w:ascii="Times New Roman" w:hAnsi="Times New Roman" w:cs="Times New Roman"/>
                <w:shd w:val="clear" w:color="auto" w:fill="FFFFFF" w:themeFill="background1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and 17</w:t>
            </w:r>
            <w:r w:rsidRPr="008E6102">
              <w:rPr>
                <w:rFonts w:ascii="Times New Roman" w:hAnsi="Times New Roman" w:cs="Times New Roman"/>
                <w:shd w:val="clear" w:color="auto" w:fill="FFFFFF" w:themeFill="background1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August 2021</w:t>
            </w:r>
          </w:p>
          <w:p w14:paraId="0D49DB36" w14:textId="40F3CB5B" w:rsidR="00A124A9" w:rsidRPr="00B15594" w:rsidRDefault="00DC0A60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One week FDP on Teaching and learning in Post Covid </w:t>
            </w:r>
            <w:proofErr w:type="gramStart"/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>era ,GTB</w:t>
            </w:r>
            <w:proofErr w:type="gramEnd"/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college under PMMMT and St </w:t>
            </w:r>
            <w:proofErr w:type="spellStart"/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>josephs</w:t>
            </w:r>
            <w:proofErr w:type="spellEnd"/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college Autonomous Irinjalakuda 15</w:t>
            </w:r>
            <w:r w:rsidRPr="00B15594">
              <w:rPr>
                <w:rFonts w:ascii="Times New Roman" w:hAnsi="Times New Roman" w:cs="Times New Roman"/>
                <w:shd w:val="clear" w:color="auto" w:fill="FFFFFF" w:themeFill="background1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Jan to 21</w:t>
            </w:r>
            <w:r w:rsidRPr="00B15594">
              <w:rPr>
                <w:rFonts w:ascii="Times New Roman" w:hAnsi="Times New Roman" w:cs="Times New Roman"/>
                <w:shd w:val="clear" w:color="auto" w:fill="FFFFFF" w:themeFill="background1"/>
                <w:vertAlign w:val="superscript"/>
              </w:rPr>
              <w:t>st</w:t>
            </w:r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Jan 2021</w:t>
            </w:r>
            <w:r w:rsidR="00A124A9"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>.</w:t>
            </w:r>
          </w:p>
          <w:p w14:paraId="656B5B84" w14:textId="2DAE9DEE" w:rsidR="005262F7" w:rsidRPr="00B15594" w:rsidRDefault="00D7672E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>Two day online FDP on Project proposals for funding agencies UGC Stride ,</w:t>
            </w:r>
            <w:proofErr w:type="spellStart"/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>Patricial</w:t>
            </w:r>
            <w:proofErr w:type="spellEnd"/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college Research Committee-16</w:t>
            </w:r>
            <w:r w:rsidRPr="00B15594">
              <w:rPr>
                <w:rFonts w:ascii="Times New Roman" w:hAnsi="Times New Roman" w:cs="Times New Roman"/>
                <w:shd w:val="clear" w:color="auto" w:fill="FFFFFF" w:themeFill="background1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and 17</w:t>
            </w:r>
            <w:r w:rsidRPr="00B15594">
              <w:rPr>
                <w:rFonts w:ascii="Times New Roman" w:hAnsi="Times New Roman" w:cs="Times New Roman"/>
                <w:shd w:val="clear" w:color="auto" w:fill="FFFFFF" w:themeFill="background1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May 2020</w:t>
            </w:r>
            <w:r w:rsidR="00661D6A"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>.</w:t>
            </w:r>
          </w:p>
          <w:p w14:paraId="62A2B9EE" w14:textId="4B691F8E" w:rsidR="005262F7" w:rsidRPr="00B15594" w:rsidRDefault="00D7672E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Two day FDP on Applied research in </w:t>
            </w:r>
            <w:proofErr w:type="spellStart"/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>Multi disciplinary</w:t>
            </w:r>
            <w:proofErr w:type="spellEnd"/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proofErr w:type="spellStart"/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>studies</w:t>
            </w:r>
            <w:proofErr w:type="gramStart"/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>,Dept</w:t>
            </w:r>
            <w:proofErr w:type="spellEnd"/>
            <w:proofErr w:type="gramEnd"/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of </w:t>
            </w:r>
            <w:proofErr w:type="spellStart"/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>MCASona</w:t>
            </w:r>
            <w:proofErr w:type="spellEnd"/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proofErr w:type="spellStart"/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>college,Salem</w:t>
            </w:r>
            <w:proofErr w:type="spellEnd"/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18</w:t>
            </w:r>
            <w:r w:rsidRPr="00B15594">
              <w:rPr>
                <w:rFonts w:ascii="Times New Roman" w:hAnsi="Times New Roman" w:cs="Times New Roman"/>
                <w:shd w:val="clear" w:color="auto" w:fill="FFFFFF" w:themeFill="background1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and 19</w:t>
            </w:r>
            <w:r w:rsidRPr="00B15594">
              <w:rPr>
                <w:rFonts w:ascii="Times New Roman" w:hAnsi="Times New Roman" w:cs="Times New Roman"/>
                <w:shd w:val="clear" w:color="auto" w:fill="FFFFFF" w:themeFill="background1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May 2020</w:t>
            </w:r>
            <w:r w:rsidR="00511867"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>.</w:t>
            </w:r>
          </w:p>
          <w:p w14:paraId="17C3DDA5" w14:textId="7FF24BAE" w:rsidR="00B96E1A" w:rsidRPr="00B15594" w:rsidRDefault="00D7672E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Five days FDP on Fine Tuning Research with online Research </w:t>
            </w:r>
            <w:proofErr w:type="spellStart"/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>tools</w:t>
            </w:r>
            <w:proofErr w:type="gramStart"/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>,Dept</w:t>
            </w:r>
            <w:proofErr w:type="spellEnd"/>
            <w:proofErr w:type="gramEnd"/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of computer </w:t>
            </w:r>
            <w:proofErr w:type="spellStart"/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>applications,</w:t>
            </w:r>
            <w:r w:rsidR="00CF17B0"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>Teresian</w:t>
            </w:r>
            <w:proofErr w:type="spellEnd"/>
            <w:r w:rsidR="00CF17B0"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teaching learning </w:t>
            </w:r>
            <w:proofErr w:type="spellStart"/>
            <w:r w:rsidR="00CF17B0"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>centre,Oct</w:t>
            </w:r>
            <w:proofErr w:type="spellEnd"/>
            <w:r w:rsidR="00CF17B0"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12 to 17,2020</w:t>
            </w:r>
            <w:r w:rsidR="00511867"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>.</w:t>
            </w:r>
          </w:p>
          <w:p w14:paraId="2B28804E" w14:textId="08C60C31" w:rsidR="00B96E1A" w:rsidRPr="00B15594" w:rsidRDefault="00CF17B0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Online FDP on Contemporary trends in </w:t>
            </w:r>
            <w:proofErr w:type="spellStart"/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>Management</w:t>
            </w:r>
            <w:proofErr w:type="gramStart"/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>,Karpagam</w:t>
            </w:r>
            <w:proofErr w:type="spellEnd"/>
            <w:proofErr w:type="gramEnd"/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Academy of higher education ,CBE 24</w:t>
            </w:r>
            <w:r w:rsidRPr="00B15594">
              <w:rPr>
                <w:rFonts w:ascii="Times New Roman" w:hAnsi="Times New Roman" w:cs="Times New Roman"/>
                <w:shd w:val="clear" w:color="auto" w:fill="FFFFFF" w:themeFill="background1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to 30</w:t>
            </w:r>
            <w:r w:rsidRPr="00B15594">
              <w:rPr>
                <w:rFonts w:ascii="Times New Roman" w:hAnsi="Times New Roman" w:cs="Times New Roman"/>
                <w:shd w:val="clear" w:color="auto" w:fill="FFFFFF" w:themeFill="background1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August 2020</w:t>
            </w:r>
            <w:r w:rsidR="00661D6A"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>.</w:t>
            </w:r>
          </w:p>
          <w:p w14:paraId="4BCEF472" w14:textId="068E9772" w:rsidR="00B96E1A" w:rsidRPr="00B15594" w:rsidRDefault="00CF17B0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>State level FDP on Image of India challenges for Research in 21</w:t>
            </w:r>
            <w:r w:rsidRPr="00B15594">
              <w:rPr>
                <w:rFonts w:ascii="Times New Roman" w:hAnsi="Times New Roman" w:cs="Times New Roman"/>
                <w:shd w:val="clear" w:color="auto" w:fill="FFFFFF" w:themeFill="background1"/>
                <w:vertAlign w:val="superscript"/>
              </w:rPr>
              <w:t>st</w:t>
            </w:r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proofErr w:type="spellStart"/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>century</w:t>
            </w:r>
            <w:proofErr w:type="gramStart"/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>,KLE</w:t>
            </w:r>
            <w:proofErr w:type="spellEnd"/>
            <w:proofErr w:type="gramEnd"/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society Arts and commerce college 31</w:t>
            </w:r>
            <w:r w:rsidRPr="00B15594">
              <w:rPr>
                <w:rFonts w:ascii="Times New Roman" w:hAnsi="Times New Roman" w:cs="Times New Roman"/>
                <w:shd w:val="clear" w:color="auto" w:fill="FFFFFF" w:themeFill="background1"/>
                <w:vertAlign w:val="superscript"/>
              </w:rPr>
              <w:t>st</w:t>
            </w:r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August to 5</w:t>
            </w:r>
            <w:r w:rsidRPr="00B15594">
              <w:rPr>
                <w:rFonts w:ascii="Times New Roman" w:hAnsi="Times New Roman" w:cs="Times New Roman"/>
                <w:shd w:val="clear" w:color="auto" w:fill="FFFFFF" w:themeFill="background1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September 2020</w:t>
            </w:r>
            <w:r w:rsidR="00511867"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>.</w:t>
            </w:r>
          </w:p>
          <w:p w14:paraId="5D849786" w14:textId="77777777" w:rsidR="00350218" w:rsidRPr="00B15594" w:rsidRDefault="00350218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lastRenderedPageBreak/>
              <w:t>Two Weeks Onl</w:t>
            </w:r>
            <w:r w:rsidR="00511867"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>ine Faculty Development Programme</w:t>
            </w:r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on Enhancing Research Instincts, </w:t>
            </w:r>
            <w:proofErr w:type="spellStart"/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>Aadhyapana</w:t>
            </w:r>
            <w:proofErr w:type="spellEnd"/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>, 20</w:t>
            </w:r>
            <w:r w:rsidRPr="00B15594">
              <w:rPr>
                <w:rFonts w:ascii="Times New Roman" w:hAnsi="Times New Roman" w:cs="Times New Roman"/>
                <w:shd w:val="clear" w:color="auto" w:fill="FFFFFF" w:themeFill="background1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April to 3</w:t>
            </w:r>
            <w:r w:rsidRPr="00B15594">
              <w:rPr>
                <w:rFonts w:ascii="Times New Roman" w:hAnsi="Times New Roman" w:cs="Times New Roman"/>
                <w:shd w:val="clear" w:color="auto" w:fill="FFFFFF" w:themeFill="background1"/>
                <w:vertAlign w:val="superscript"/>
              </w:rPr>
              <w:t>rd</w:t>
            </w:r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May 2020</w:t>
            </w:r>
            <w:r w:rsidR="00511867"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>.</w:t>
            </w:r>
          </w:p>
          <w:p w14:paraId="6E674471" w14:textId="792BD2A3" w:rsidR="00C66449" w:rsidRPr="00B15594" w:rsidRDefault="00CF17B0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>Online FDP on Tech Rainbow Prestige Institute of Management and Research ,Indore Aug 24 to 30,2020</w:t>
            </w:r>
          </w:p>
          <w:p w14:paraId="213CAC08" w14:textId="02730D34" w:rsidR="00025A80" w:rsidRPr="00B15594" w:rsidRDefault="00025A80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>Faculty Development Programme, St. Joseph’s College (Autonomous), Irinjalakuda, 15</w:t>
            </w:r>
            <w:r w:rsidRPr="00B15594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th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&amp;16</w:t>
            </w:r>
            <w:r w:rsidRPr="00B15594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th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July 2019</w:t>
            </w:r>
          </w:p>
          <w:p w14:paraId="0B5D0C44" w14:textId="77777777" w:rsidR="00025A80" w:rsidRPr="00B15594" w:rsidRDefault="00025A80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hd w:val="clear" w:color="auto" w:fill="F5F5F5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>Faculty Development Programme, ‘File Management’, St. Joseph’s College (Autonomous), Irinjalakuda, 12</w:t>
            </w:r>
            <w:r w:rsidRPr="00B15594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th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March 2019.</w:t>
            </w:r>
          </w:p>
          <w:p w14:paraId="0BAC50AB" w14:textId="77777777" w:rsidR="00025A80" w:rsidRPr="00B15594" w:rsidRDefault="00025A80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>Faculty Development Programme, ‘Performance Based Appraisal System’ St. Joseph’s College, (Autonomous), Irinjalakuda, 5th March 2019.</w:t>
            </w:r>
          </w:p>
          <w:p w14:paraId="12CE31E6" w14:textId="3559948E" w:rsidR="00025A80" w:rsidRPr="00B15594" w:rsidRDefault="00025A80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hd w:val="clear" w:color="auto" w:fill="F5F5F5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>Faculty Development Programme ‘How to excel’, St. Joseph’s College (Autonomous), Irinjalakuda, 8th October 2018.</w:t>
            </w:r>
          </w:p>
          <w:p w14:paraId="48A4D697" w14:textId="376C35CE" w:rsidR="00DE03EC" w:rsidRPr="00B15594" w:rsidRDefault="00DE03EC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hd w:val="clear" w:color="auto" w:fill="F5F5F5"/>
              </w:rPr>
            </w:pPr>
            <w:r w:rsidRPr="00B15594">
              <w:rPr>
                <w:rFonts w:ascii="Times New Roman" w:eastAsia="Times New Roman" w:hAnsi="Times New Roman" w:cs="Times New Roman"/>
                <w:shd w:val="clear" w:color="auto" w:fill="F5F5F5"/>
                <w:lang w:val="en-US"/>
              </w:rPr>
              <w:t xml:space="preserve">FDP on impact of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shd w:val="clear" w:color="auto" w:fill="F5F5F5"/>
                <w:lang w:val="en-US"/>
              </w:rPr>
              <w:t>covid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shd w:val="clear" w:color="auto" w:fill="F5F5F5"/>
                <w:lang w:val="en-US"/>
              </w:rPr>
              <w:t xml:space="preserve"> 19 on global economy Aug 12,2020</w:t>
            </w:r>
          </w:p>
          <w:p w14:paraId="4D58E2BF" w14:textId="121AD3DB" w:rsidR="00DD5377" w:rsidRPr="00B15594" w:rsidRDefault="00DD5377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hd w:val="clear" w:color="auto" w:fill="F5F5F5"/>
              </w:rPr>
            </w:pPr>
            <w:r w:rsidRPr="00B15594">
              <w:rPr>
                <w:rFonts w:ascii="Times New Roman" w:eastAsia="Times New Roman" w:hAnsi="Times New Roman" w:cs="Times New Roman"/>
                <w:shd w:val="clear" w:color="auto" w:fill="F5F5F5"/>
                <w:lang w:val="en-US"/>
              </w:rPr>
              <w:t xml:space="preserve">FDP on R programming St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shd w:val="clear" w:color="auto" w:fill="F5F5F5"/>
                <w:lang w:val="en-US"/>
              </w:rPr>
              <w:t>Josephs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shd w:val="clear" w:color="auto" w:fill="F5F5F5"/>
                <w:lang w:val="en-US"/>
              </w:rPr>
              <w:t xml:space="preserve"> college IJK 4</w:t>
            </w:r>
            <w:r w:rsidRPr="00B15594">
              <w:rPr>
                <w:rFonts w:ascii="Times New Roman" w:eastAsia="Times New Roman" w:hAnsi="Times New Roman" w:cs="Times New Roman"/>
                <w:shd w:val="clear" w:color="auto" w:fill="F5F5F5"/>
                <w:vertAlign w:val="superscript"/>
                <w:lang w:val="en-US"/>
              </w:rPr>
              <w:t>th</w:t>
            </w:r>
            <w:r w:rsidRPr="00B15594">
              <w:rPr>
                <w:rFonts w:ascii="Times New Roman" w:eastAsia="Times New Roman" w:hAnsi="Times New Roman" w:cs="Times New Roman"/>
                <w:shd w:val="clear" w:color="auto" w:fill="F5F5F5"/>
                <w:lang w:val="en-US"/>
              </w:rPr>
              <w:t xml:space="preserve"> to 10</w:t>
            </w:r>
            <w:r w:rsidRPr="00B15594">
              <w:rPr>
                <w:rFonts w:ascii="Times New Roman" w:eastAsia="Times New Roman" w:hAnsi="Times New Roman" w:cs="Times New Roman"/>
                <w:shd w:val="clear" w:color="auto" w:fill="F5F5F5"/>
                <w:vertAlign w:val="superscript"/>
                <w:lang w:val="en-US"/>
              </w:rPr>
              <w:t>th</w:t>
            </w:r>
            <w:r w:rsidRPr="00B15594">
              <w:rPr>
                <w:rFonts w:ascii="Times New Roman" w:eastAsia="Times New Roman" w:hAnsi="Times New Roman" w:cs="Times New Roman"/>
                <w:shd w:val="clear" w:color="auto" w:fill="F5F5F5"/>
                <w:lang w:val="en-US"/>
              </w:rPr>
              <w:t xml:space="preserve"> May 2020</w:t>
            </w:r>
          </w:p>
          <w:p w14:paraId="2A3E261E" w14:textId="7609C8E0" w:rsidR="00DD5377" w:rsidRPr="00B15594" w:rsidRDefault="00DD5377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hd w:val="clear" w:color="auto" w:fill="F5F5F5"/>
              </w:rPr>
            </w:pPr>
            <w:r w:rsidRPr="00B15594">
              <w:rPr>
                <w:rFonts w:ascii="Times New Roman" w:eastAsia="Times New Roman" w:hAnsi="Times New Roman" w:cs="Times New Roman"/>
                <w:shd w:val="clear" w:color="auto" w:fill="F5F5F5"/>
                <w:lang w:val="en-US"/>
              </w:rPr>
              <w:t xml:space="preserve">Front accounting G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shd w:val="clear" w:color="auto" w:fill="F5F5F5"/>
                <w:lang w:val="en-US"/>
              </w:rPr>
              <w:t>Venkataswamy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shd w:val="clear" w:color="auto" w:fill="F5F5F5"/>
                <w:lang w:val="en-US"/>
              </w:rPr>
              <w:t xml:space="preserve"> Naidu college and IIT 30</w:t>
            </w:r>
            <w:r w:rsidRPr="00B15594">
              <w:rPr>
                <w:rFonts w:ascii="Times New Roman" w:eastAsia="Times New Roman" w:hAnsi="Times New Roman" w:cs="Times New Roman"/>
                <w:shd w:val="clear" w:color="auto" w:fill="F5F5F5"/>
                <w:vertAlign w:val="superscript"/>
                <w:lang w:val="en-US"/>
              </w:rPr>
              <w:t>th</w:t>
            </w:r>
            <w:r w:rsidRPr="00B15594">
              <w:rPr>
                <w:rFonts w:ascii="Times New Roman" w:eastAsia="Times New Roman" w:hAnsi="Times New Roman" w:cs="Times New Roman"/>
                <w:shd w:val="clear" w:color="auto" w:fill="F5F5F5"/>
                <w:lang w:val="en-US"/>
              </w:rPr>
              <w:t xml:space="preserve"> April to 4</w:t>
            </w:r>
            <w:r w:rsidRPr="00B15594">
              <w:rPr>
                <w:rFonts w:ascii="Times New Roman" w:eastAsia="Times New Roman" w:hAnsi="Times New Roman" w:cs="Times New Roman"/>
                <w:shd w:val="clear" w:color="auto" w:fill="F5F5F5"/>
                <w:vertAlign w:val="superscript"/>
                <w:lang w:val="en-US"/>
              </w:rPr>
              <w:t>th</w:t>
            </w:r>
            <w:r w:rsidRPr="00B15594">
              <w:rPr>
                <w:rFonts w:ascii="Times New Roman" w:eastAsia="Times New Roman" w:hAnsi="Times New Roman" w:cs="Times New Roman"/>
                <w:shd w:val="clear" w:color="auto" w:fill="F5F5F5"/>
                <w:lang w:val="en-US"/>
              </w:rPr>
              <w:t xml:space="preserve"> May 2020</w:t>
            </w:r>
          </w:p>
          <w:p w14:paraId="706C2A5D" w14:textId="2C661728" w:rsidR="00DD5377" w:rsidRPr="00B15594" w:rsidRDefault="00DD5377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hd w:val="clear" w:color="auto" w:fill="F5F5F5"/>
              </w:rPr>
            </w:pPr>
            <w:r w:rsidRPr="00B15594">
              <w:rPr>
                <w:rFonts w:ascii="Times New Roman" w:eastAsia="Times New Roman" w:hAnsi="Times New Roman" w:cs="Times New Roman"/>
                <w:shd w:val="clear" w:color="auto" w:fill="F5F5F5"/>
                <w:lang w:val="en-US"/>
              </w:rPr>
              <w:t xml:space="preserve">Leader a real model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shd w:val="clear" w:color="auto" w:fill="F5F5F5"/>
                <w:lang w:val="en-US"/>
              </w:rPr>
              <w:t>Nallamuthu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shd w:val="clear" w:color="auto" w:fill="F5F5F5"/>
                <w:lang w:val="en-US"/>
              </w:rPr>
              <w:t>Gounder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shd w:val="clear" w:color="auto" w:fill="F5F5F5"/>
                <w:lang w:val="en-US"/>
              </w:rPr>
              <w:t>Mahalingham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shd w:val="clear" w:color="auto" w:fill="F5F5F5"/>
                <w:lang w:val="en-US"/>
              </w:rPr>
              <w:t xml:space="preserve"> college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shd w:val="clear" w:color="auto" w:fill="F5F5F5"/>
                <w:lang w:val="en-US"/>
              </w:rPr>
              <w:t>Pollachi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shd w:val="clear" w:color="auto" w:fill="F5F5F5"/>
                <w:lang w:val="en-US"/>
              </w:rPr>
              <w:t xml:space="preserve"> 16</w:t>
            </w:r>
            <w:r w:rsidRPr="00B15594">
              <w:rPr>
                <w:rFonts w:ascii="Times New Roman" w:eastAsia="Times New Roman" w:hAnsi="Times New Roman" w:cs="Times New Roman"/>
                <w:shd w:val="clear" w:color="auto" w:fill="F5F5F5"/>
                <w:vertAlign w:val="superscript"/>
                <w:lang w:val="en-US"/>
              </w:rPr>
              <w:t>th</w:t>
            </w:r>
            <w:r w:rsidRPr="00B15594">
              <w:rPr>
                <w:rFonts w:ascii="Times New Roman" w:eastAsia="Times New Roman" w:hAnsi="Times New Roman" w:cs="Times New Roman"/>
                <w:shd w:val="clear" w:color="auto" w:fill="F5F5F5"/>
                <w:lang w:val="en-US"/>
              </w:rPr>
              <w:t xml:space="preserve"> to 18</w:t>
            </w:r>
            <w:r w:rsidRPr="00B15594">
              <w:rPr>
                <w:rFonts w:ascii="Times New Roman" w:eastAsia="Times New Roman" w:hAnsi="Times New Roman" w:cs="Times New Roman"/>
                <w:shd w:val="clear" w:color="auto" w:fill="F5F5F5"/>
                <w:vertAlign w:val="superscript"/>
                <w:lang w:val="en-US"/>
              </w:rPr>
              <w:t>th</w:t>
            </w:r>
            <w:r w:rsidRPr="00B15594">
              <w:rPr>
                <w:rFonts w:ascii="Times New Roman" w:eastAsia="Times New Roman" w:hAnsi="Times New Roman" w:cs="Times New Roman"/>
                <w:shd w:val="clear" w:color="auto" w:fill="F5F5F5"/>
                <w:lang w:val="en-US"/>
              </w:rPr>
              <w:t xml:space="preserve"> April 2020</w:t>
            </w:r>
          </w:p>
          <w:p w14:paraId="63933577" w14:textId="10B1B217" w:rsidR="00955A67" w:rsidRPr="00B15594" w:rsidRDefault="00955A67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hd w:val="clear" w:color="auto" w:fill="F5F5F5"/>
              </w:rPr>
            </w:pPr>
            <w:r w:rsidRPr="00B15594">
              <w:rPr>
                <w:rFonts w:ascii="Times New Roman" w:eastAsia="Times New Roman" w:hAnsi="Times New Roman" w:cs="Times New Roman"/>
                <w:shd w:val="clear" w:color="auto" w:fill="F5F5F5"/>
                <w:lang w:val="en-US"/>
              </w:rPr>
              <w:t xml:space="preserve">Academic enhancement on Research Methodology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shd w:val="clear" w:color="auto" w:fill="F5F5F5"/>
                <w:lang w:val="en-US"/>
              </w:rPr>
              <w:t>Inspira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shd w:val="clear" w:color="auto" w:fill="F5F5F5"/>
                <w:lang w:val="en-US"/>
              </w:rPr>
              <w:t xml:space="preserve"> research association 26</w:t>
            </w:r>
            <w:r w:rsidRPr="00B15594">
              <w:rPr>
                <w:rFonts w:ascii="Times New Roman" w:eastAsia="Times New Roman" w:hAnsi="Times New Roman" w:cs="Times New Roman"/>
                <w:shd w:val="clear" w:color="auto" w:fill="F5F5F5"/>
                <w:vertAlign w:val="superscript"/>
                <w:lang w:val="en-US"/>
              </w:rPr>
              <w:t>th</w:t>
            </w:r>
            <w:r w:rsidRPr="00B15594">
              <w:rPr>
                <w:rFonts w:ascii="Times New Roman" w:eastAsia="Times New Roman" w:hAnsi="Times New Roman" w:cs="Times New Roman"/>
                <w:shd w:val="clear" w:color="auto" w:fill="F5F5F5"/>
                <w:lang w:val="en-US"/>
              </w:rPr>
              <w:t xml:space="preserve"> to 29</w:t>
            </w:r>
            <w:r w:rsidRPr="00B15594">
              <w:rPr>
                <w:rFonts w:ascii="Times New Roman" w:eastAsia="Times New Roman" w:hAnsi="Times New Roman" w:cs="Times New Roman"/>
                <w:shd w:val="clear" w:color="auto" w:fill="F5F5F5"/>
                <w:vertAlign w:val="superscript"/>
                <w:lang w:val="en-US"/>
              </w:rPr>
              <w:t>th</w:t>
            </w:r>
            <w:r w:rsidRPr="00B15594">
              <w:rPr>
                <w:rFonts w:ascii="Times New Roman" w:eastAsia="Times New Roman" w:hAnsi="Times New Roman" w:cs="Times New Roman"/>
                <w:shd w:val="clear" w:color="auto" w:fill="F5F5F5"/>
                <w:lang w:val="en-US"/>
              </w:rPr>
              <w:t xml:space="preserve"> June 2020</w:t>
            </w:r>
          </w:p>
          <w:p w14:paraId="0C09D2FB" w14:textId="4E129296" w:rsidR="00955A67" w:rsidRPr="00B15594" w:rsidRDefault="00955A67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hd w:val="clear" w:color="auto" w:fill="F5F5F5"/>
              </w:rPr>
            </w:pPr>
            <w:r w:rsidRPr="00B15594">
              <w:rPr>
                <w:rFonts w:ascii="Times New Roman" w:hAnsi="Times New Roman" w:cs="Times New Roman"/>
                <w:shd w:val="clear" w:color="auto" w:fill="F5F5F5"/>
              </w:rPr>
              <w:t xml:space="preserve">Six days FDP </w:t>
            </w:r>
            <w:proofErr w:type="spellStart"/>
            <w:r w:rsidRPr="00B15594">
              <w:rPr>
                <w:rFonts w:ascii="Times New Roman" w:hAnsi="Times New Roman" w:cs="Times New Roman"/>
                <w:shd w:val="clear" w:color="auto" w:fill="F5F5F5"/>
              </w:rPr>
              <w:t>Gurunanak</w:t>
            </w:r>
            <w:proofErr w:type="spellEnd"/>
            <w:r w:rsidRPr="00B15594">
              <w:rPr>
                <w:rFonts w:ascii="Times New Roman" w:hAnsi="Times New Roman" w:cs="Times New Roman"/>
                <w:shd w:val="clear" w:color="auto" w:fill="F5F5F5"/>
              </w:rPr>
              <w:t xml:space="preserve"> college 20</w:t>
            </w:r>
            <w:r w:rsidRPr="00B15594">
              <w:rPr>
                <w:rFonts w:ascii="Times New Roman" w:hAnsi="Times New Roman" w:cs="Times New Roman"/>
                <w:shd w:val="clear" w:color="auto" w:fill="F5F5F5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hd w:val="clear" w:color="auto" w:fill="F5F5F5"/>
              </w:rPr>
              <w:t xml:space="preserve"> to 25</w:t>
            </w:r>
            <w:r w:rsidRPr="00B15594">
              <w:rPr>
                <w:rFonts w:ascii="Times New Roman" w:hAnsi="Times New Roman" w:cs="Times New Roman"/>
                <w:shd w:val="clear" w:color="auto" w:fill="F5F5F5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hd w:val="clear" w:color="auto" w:fill="F5F5F5"/>
              </w:rPr>
              <w:t xml:space="preserve"> May 2020</w:t>
            </w:r>
          </w:p>
          <w:p w14:paraId="398E61A1" w14:textId="2F490877" w:rsidR="007315E6" w:rsidRPr="00B15594" w:rsidRDefault="007315E6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hd w:val="clear" w:color="auto" w:fill="F5F5F5"/>
              </w:rPr>
            </w:pPr>
            <w:r w:rsidRPr="00B15594">
              <w:rPr>
                <w:rFonts w:ascii="Times New Roman" w:hAnsi="Times New Roman" w:cs="Times New Roman"/>
                <w:shd w:val="clear" w:color="auto" w:fill="F5F5F5"/>
              </w:rPr>
              <w:t>Emotional intelligence KG college of Arts and science ,CBE,28</w:t>
            </w:r>
            <w:r w:rsidRPr="00B15594">
              <w:rPr>
                <w:rFonts w:ascii="Times New Roman" w:hAnsi="Times New Roman" w:cs="Times New Roman"/>
                <w:shd w:val="clear" w:color="auto" w:fill="F5F5F5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hd w:val="clear" w:color="auto" w:fill="F5F5F5"/>
              </w:rPr>
              <w:t xml:space="preserve"> and 30</w:t>
            </w:r>
            <w:r w:rsidRPr="00B15594">
              <w:rPr>
                <w:rFonts w:ascii="Times New Roman" w:hAnsi="Times New Roman" w:cs="Times New Roman"/>
                <w:shd w:val="clear" w:color="auto" w:fill="F5F5F5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hd w:val="clear" w:color="auto" w:fill="F5F5F5"/>
              </w:rPr>
              <w:t xml:space="preserve"> April and 2</w:t>
            </w:r>
            <w:r w:rsidRPr="00B15594">
              <w:rPr>
                <w:rFonts w:ascii="Times New Roman" w:hAnsi="Times New Roman" w:cs="Times New Roman"/>
                <w:shd w:val="clear" w:color="auto" w:fill="F5F5F5"/>
                <w:vertAlign w:val="superscript"/>
              </w:rPr>
              <w:t>nd</w:t>
            </w:r>
            <w:r w:rsidRPr="00B15594">
              <w:rPr>
                <w:rFonts w:ascii="Times New Roman" w:hAnsi="Times New Roman" w:cs="Times New Roman"/>
                <w:shd w:val="clear" w:color="auto" w:fill="F5F5F5"/>
              </w:rPr>
              <w:t xml:space="preserve"> May</w:t>
            </w:r>
          </w:p>
          <w:p w14:paraId="1FD68743" w14:textId="3D27772B" w:rsidR="00A53F61" w:rsidRPr="00B15594" w:rsidRDefault="00A53F61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hd w:val="clear" w:color="auto" w:fill="F5F5F5"/>
              </w:rPr>
            </w:pPr>
            <w:r w:rsidRPr="00B15594">
              <w:rPr>
                <w:rFonts w:ascii="Times New Roman" w:hAnsi="Times New Roman" w:cs="Times New Roman"/>
                <w:shd w:val="clear" w:color="auto" w:fill="F5F5F5"/>
              </w:rPr>
              <w:t>French teaching and learning Providence college for woman May 12,2020</w:t>
            </w:r>
          </w:p>
          <w:p w14:paraId="2E13887C" w14:textId="4B26F9A9" w:rsidR="00931CE9" w:rsidRPr="00B15594" w:rsidRDefault="00931CE9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hd w:val="clear" w:color="auto" w:fill="F5F5F5"/>
              </w:rPr>
            </w:pPr>
            <w:r w:rsidRPr="00B15594">
              <w:rPr>
                <w:rFonts w:ascii="Times New Roman" w:hAnsi="Times New Roman" w:cs="Times New Roman"/>
                <w:shd w:val="clear" w:color="auto" w:fill="F5F5F5"/>
              </w:rPr>
              <w:t xml:space="preserve">Management of environment and resources </w:t>
            </w:r>
            <w:proofErr w:type="spellStart"/>
            <w:r w:rsidRPr="00B15594">
              <w:rPr>
                <w:rFonts w:ascii="Times New Roman" w:hAnsi="Times New Roman" w:cs="Times New Roman"/>
                <w:shd w:val="clear" w:color="auto" w:fill="F5F5F5"/>
              </w:rPr>
              <w:t>Nesamony</w:t>
            </w:r>
            <w:proofErr w:type="spellEnd"/>
            <w:r w:rsidRPr="00B15594">
              <w:rPr>
                <w:rFonts w:ascii="Times New Roman" w:hAnsi="Times New Roman" w:cs="Times New Roman"/>
                <w:shd w:val="clear" w:color="auto" w:fill="F5F5F5"/>
              </w:rPr>
              <w:t xml:space="preserve"> memorial Christian college </w:t>
            </w:r>
            <w:proofErr w:type="spellStart"/>
            <w:r w:rsidRPr="00B15594">
              <w:rPr>
                <w:rFonts w:ascii="Times New Roman" w:hAnsi="Times New Roman" w:cs="Times New Roman"/>
                <w:shd w:val="clear" w:color="auto" w:fill="F5F5F5"/>
              </w:rPr>
              <w:t>Marthandam</w:t>
            </w:r>
            <w:proofErr w:type="spellEnd"/>
            <w:r w:rsidRPr="00B15594">
              <w:rPr>
                <w:rFonts w:ascii="Times New Roman" w:hAnsi="Times New Roman" w:cs="Times New Roman"/>
                <w:shd w:val="clear" w:color="auto" w:fill="F5F5F5"/>
              </w:rPr>
              <w:t xml:space="preserve"> 28</w:t>
            </w:r>
            <w:r w:rsidRPr="00B15594">
              <w:rPr>
                <w:rFonts w:ascii="Times New Roman" w:hAnsi="Times New Roman" w:cs="Times New Roman"/>
                <w:shd w:val="clear" w:color="auto" w:fill="F5F5F5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hd w:val="clear" w:color="auto" w:fill="F5F5F5"/>
              </w:rPr>
              <w:t xml:space="preserve"> April to 11</w:t>
            </w:r>
            <w:r w:rsidRPr="00B15594">
              <w:rPr>
                <w:rFonts w:ascii="Times New Roman" w:hAnsi="Times New Roman" w:cs="Times New Roman"/>
                <w:shd w:val="clear" w:color="auto" w:fill="F5F5F5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hd w:val="clear" w:color="auto" w:fill="F5F5F5"/>
              </w:rPr>
              <w:t xml:space="preserve"> May 2020</w:t>
            </w:r>
          </w:p>
          <w:p w14:paraId="31449832" w14:textId="34768251" w:rsidR="00D234F1" w:rsidRPr="00B15594" w:rsidRDefault="00D234F1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hd w:val="clear" w:color="auto" w:fill="F5F5F5"/>
              </w:rPr>
            </w:pPr>
            <w:r w:rsidRPr="00B15594">
              <w:rPr>
                <w:rFonts w:ascii="Times New Roman" w:hAnsi="Times New Roman" w:cs="Times New Roman"/>
                <w:shd w:val="clear" w:color="auto" w:fill="F5F5F5"/>
              </w:rPr>
              <w:t xml:space="preserve">FDP Dr V.B </w:t>
            </w:r>
            <w:proofErr w:type="spellStart"/>
            <w:r w:rsidRPr="00B15594">
              <w:rPr>
                <w:rFonts w:ascii="Times New Roman" w:hAnsi="Times New Roman" w:cs="Times New Roman"/>
                <w:shd w:val="clear" w:color="auto" w:fill="F5F5F5"/>
              </w:rPr>
              <w:t>Kolte</w:t>
            </w:r>
            <w:proofErr w:type="spellEnd"/>
            <w:r w:rsidRPr="00B15594">
              <w:rPr>
                <w:rFonts w:ascii="Times New Roman" w:hAnsi="Times New Roman" w:cs="Times New Roman"/>
                <w:shd w:val="clear" w:color="auto" w:fill="F5F5F5"/>
              </w:rPr>
              <w:t xml:space="preserve"> college of engineering May 26</w:t>
            </w:r>
            <w:r w:rsidRPr="00B15594">
              <w:rPr>
                <w:rFonts w:ascii="Times New Roman" w:hAnsi="Times New Roman" w:cs="Times New Roman"/>
                <w:shd w:val="clear" w:color="auto" w:fill="F5F5F5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hd w:val="clear" w:color="auto" w:fill="F5F5F5"/>
              </w:rPr>
              <w:t xml:space="preserve"> to may 30</w:t>
            </w:r>
            <w:r w:rsidRPr="00B15594">
              <w:rPr>
                <w:rFonts w:ascii="Times New Roman" w:hAnsi="Times New Roman" w:cs="Times New Roman"/>
                <w:shd w:val="clear" w:color="auto" w:fill="F5F5F5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hd w:val="clear" w:color="auto" w:fill="F5F5F5"/>
              </w:rPr>
              <w:t xml:space="preserve"> 2020</w:t>
            </w:r>
          </w:p>
          <w:p w14:paraId="41721F53" w14:textId="70BF4CFA" w:rsidR="00D234F1" w:rsidRPr="00B15594" w:rsidRDefault="00D234F1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hd w:val="clear" w:color="auto" w:fill="F5F5F5"/>
              </w:rPr>
            </w:pPr>
            <w:r w:rsidRPr="00B15594">
              <w:rPr>
                <w:rFonts w:ascii="Times New Roman" w:hAnsi="Times New Roman" w:cs="Times New Roman"/>
                <w:shd w:val="clear" w:color="auto" w:fill="F5F5F5"/>
              </w:rPr>
              <w:t>Python Programming Loyola college of arts and science Bombay May 11 to May 16 2020</w:t>
            </w:r>
          </w:p>
          <w:p w14:paraId="75F8F8A5" w14:textId="352D8230" w:rsidR="003B5596" w:rsidRDefault="003B5596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hd w:val="clear" w:color="auto" w:fill="F5F5F5"/>
              </w:rPr>
            </w:pPr>
            <w:r w:rsidRPr="00B15594">
              <w:rPr>
                <w:rFonts w:ascii="Times New Roman" w:hAnsi="Times New Roman" w:cs="Times New Roman"/>
                <w:shd w:val="clear" w:color="auto" w:fill="F5F5F5"/>
              </w:rPr>
              <w:t xml:space="preserve">Enhancing research instincts </w:t>
            </w:r>
            <w:proofErr w:type="spellStart"/>
            <w:r w:rsidRPr="00B15594">
              <w:rPr>
                <w:rFonts w:ascii="Times New Roman" w:hAnsi="Times New Roman" w:cs="Times New Roman"/>
                <w:shd w:val="clear" w:color="auto" w:fill="F5F5F5"/>
              </w:rPr>
              <w:t>Aadyapana</w:t>
            </w:r>
            <w:proofErr w:type="spellEnd"/>
            <w:r w:rsidRPr="00B15594">
              <w:rPr>
                <w:rFonts w:ascii="Times New Roman" w:hAnsi="Times New Roman" w:cs="Times New Roman"/>
                <w:shd w:val="clear" w:color="auto" w:fill="F5F5F5"/>
              </w:rPr>
              <w:t xml:space="preserve"> Institute April 20</w:t>
            </w:r>
            <w:r w:rsidRPr="00B15594">
              <w:rPr>
                <w:rFonts w:ascii="Times New Roman" w:hAnsi="Times New Roman" w:cs="Times New Roman"/>
                <w:shd w:val="clear" w:color="auto" w:fill="F5F5F5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hd w:val="clear" w:color="auto" w:fill="F5F5F5"/>
              </w:rPr>
              <w:t xml:space="preserve"> to 1</w:t>
            </w:r>
            <w:r w:rsidRPr="00B15594">
              <w:rPr>
                <w:rFonts w:ascii="Times New Roman" w:hAnsi="Times New Roman" w:cs="Times New Roman"/>
                <w:shd w:val="clear" w:color="auto" w:fill="F5F5F5"/>
                <w:vertAlign w:val="superscript"/>
              </w:rPr>
              <w:t>st</w:t>
            </w:r>
            <w:r w:rsidRPr="00B15594">
              <w:rPr>
                <w:rFonts w:ascii="Times New Roman" w:hAnsi="Times New Roman" w:cs="Times New Roman"/>
                <w:shd w:val="clear" w:color="auto" w:fill="F5F5F5"/>
              </w:rPr>
              <w:t xml:space="preserve"> May 2020</w:t>
            </w:r>
          </w:p>
          <w:p w14:paraId="2DE82A14" w14:textId="77777777" w:rsidR="00977A44" w:rsidRPr="00B15594" w:rsidRDefault="00977A44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hd w:val="clear" w:color="auto" w:fill="F5F5F5"/>
              </w:rPr>
            </w:pPr>
          </w:p>
          <w:p w14:paraId="2663F44F" w14:textId="77777777" w:rsidR="00844EA0" w:rsidRPr="00B15594" w:rsidRDefault="00C66449" w:rsidP="00C66449">
            <w:pPr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 w:themeFill="background1"/>
              </w:rPr>
            </w:pPr>
            <w:r w:rsidRPr="00B1559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 w:themeFill="background1"/>
              </w:rPr>
              <w:t>Online, Short term courses and workshops</w:t>
            </w:r>
          </w:p>
          <w:p w14:paraId="42B5CEEA" w14:textId="11B6A1A5" w:rsidR="00350218" w:rsidRPr="00B15594" w:rsidRDefault="00C66449" w:rsidP="00C66449">
            <w:pPr>
              <w:ind w:left="360"/>
              <w:jc w:val="both"/>
              <w:rPr>
                <w:rFonts w:ascii="Times New Roman" w:hAnsi="Times New Roman" w:cs="Times New Roman"/>
                <w:b/>
                <w:bCs/>
                <w:shd w:val="clear" w:color="auto" w:fill="FFFFFF" w:themeFill="background1"/>
              </w:rPr>
            </w:pPr>
            <w:r w:rsidRPr="00B15594">
              <w:rPr>
                <w:rFonts w:ascii="Times New Roman" w:hAnsi="Times New Roman" w:cs="Times New Roman"/>
                <w:b/>
                <w:bCs/>
                <w:shd w:val="clear" w:color="auto" w:fill="FFFFFF" w:themeFill="background1"/>
              </w:rPr>
              <w:t xml:space="preserve"> International :</w:t>
            </w:r>
          </w:p>
          <w:p w14:paraId="53CFBBAD" w14:textId="2906BC28" w:rsidR="002072EA" w:rsidRPr="00B15594" w:rsidRDefault="00C66449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Online workshop on Research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Methodology</w:t>
            </w:r>
            <w:proofErr w:type="gram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,PG</w:t>
            </w:r>
            <w:proofErr w:type="spellEnd"/>
            <w:proofErr w:type="gram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Department of Management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studies,</w:t>
            </w:r>
            <w:r w:rsidR="00D61704" w:rsidRPr="00B15594">
              <w:rPr>
                <w:rFonts w:ascii="Times New Roman" w:eastAsia="Times New Roman" w:hAnsi="Times New Roman" w:cs="Times New Roman"/>
                <w:lang w:val="en-US"/>
              </w:rPr>
              <w:t>Sreekrishnapuram</w:t>
            </w:r>
            <w:proofErr w:type="spellEnd"/>
            <w:r w:rsidR="00D61704"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="00D61704" w:rsidRPr="00B15594">
              <w:rPr>
                <w:rFonts w:ascii="Times New Roman" w:eastAsia="Times New Roman" w:hAnsi="Times New Roman" w:cs="Times New Roman"/>
                <w:lang w:val="en-US"/>
              </w:rPr>
              <w:t>Bhattathirippad</w:t>
            </w:r>
            <w:proofErr w:type="spellEnd"/>
            <w:r w:rsidR="00D61704"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="00D61704" w:rsidRPr="00B15594">
              <w:rPr>
                <w:rFonts w:ascii="Times New Roman" w:eastAsia="Times New Roman" w:hAnsi="Times New Roman" w:cs="Times New Roman"/>
                <w:lang w:val="en-US"/>
              </w:rPr>
              <w:t>college,Palakkad</w:t>
            </w:r>
            <w:proofErr w:type="spellEnd"/>
            <w:r w:rsidR="00D61704"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8</w:t>
            </w:r>
            <w:r w:rsidR="00D61704" w:rsidRPr="00B15594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th</w:t>
            </w:r>
            <w:r w:rsidR="00D61704"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to 14</w:t>
            </w:r>
            <w:r w:rsidR="00D61704" w:rsidRPr="00B15594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th</w:t>
            </w:r>
            <w:r w:rsidR="00D61704"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Oct 2020</w:t>
            </w:r>
            <w:r w:rsidR="00511867" w:rsidRPr="00B15594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14:paraId="635FBF6D" w14:textId="7D1B1055" w:rsidR="00B96E1A" w:rsidRPr="00B15594" w:rsidRDefault="00A124A9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One </w:t>
            </w:r>
            <w:r w:rsidR="00D61704"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week short term online course on use of Research and Analytics to write a good research </w:t>
            </w:r>
            <w:proofErr w:type="gramStart"/>
            <w:r w:rsidR="00D61704"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>outcome ,RKCC</w:t>
            </w:r>
            <w:proofErr w:type="gramEnd"/>
            <w:r w:rsidR="00D61704"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and CARE (Korea) 26</w:t>
            </w:r>
            <w:r w:rsidR="00D61704" w:rsidRPr="00B15594">
              <w:rPr>
                <w:rFonts w:ascii="Times New Roman" w:hAnsi="Times New Roman" w:cs="Times New Roman"/>
                <w:shd w:val="clear" w:color="auto" w:fill="FFFFFF" w:themeFill="background1"/>
                <w:vertAlign w:val="superscript"/>
              </w:rPr>
              <w:t>th</w:t>
            </w:r>
            <w:r w:rsidR="00D61704"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April to 1</w:t>
            </w:r>
            <w:r w:rsidR="00D61704" w:rsidRPr="00B15594">
              <w:rPr>
                <w:rFonts w:ascii="Times New Roman" w:hAnsi="Times New Roman" w:cs="Times New Roman"/>
                <w:shd w:val="clear" w:color="auto" w:fill="FFFFFF" w:themeFill="background1"/>
                <w:vertAlign w:val="superscript"/>
              </w:rPr>
              <w:t>st</w:t>
            </w:r>
            <w:r w:rsidR="00D61704"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May 2020</w:t>
            </w:r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>.</w:t>
            </w:r>
          </w:p>
          <w:p w14:paraId="124E7B1A" w14:textId="6A531B14" w:rsidR="00D234F1" w:rsidRPr="00B15594" w:rsidRDefault="00D234F1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proofErr w:type="spellStart"/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>Multicriteria</w:t>
            </w:r>
            <w:proofErr w:type="spellEnd"/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decision making 1 workshop REST Society for Research </w:t>
            </w:r>
            <w:proofErr w:type="spellStart"/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>Krishnagiri</w:t>
            </w:r>
            <w:proofErr w:type="spellEnd"/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April 23 to 25,2020</w:t>
            </w:r>
          </w:p>
          <w:p w14:paraId="25F8433E" w14:textId="561AB944" w:rsidR="00D234F1" w:rsidRPr="00B15594" w:rsidRDefault="00D234F1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Research Methodology workshop  REST Society for Research </w:t>
            </w:r>
            <w:proofErr w:type="spellStart"/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>Krishnagiri</w:t>
            </w:r>
            <w:proofErr w:type="spellEnd"/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April 18 to 20,2020</w:t>
            </w:r>
          </w:p>
          <w:p w14:paraId="3B69DF36" w14:textId="511758DF" w:rsidR="00D234F1" w:rsidRPr="00B15594" w:rsidRDefault="00D234F1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Research Methodology workshop  REST Society for Research </w:t>
            </w:r>
            <w:proofErr w:type="spellStart"/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>Krishnagiri</w:t>
            </w:r>
            <w:proofErr w:type="spellEnd"/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April 1</w:t>
            </w:r>
            <w:r w:rsidR="003B5596"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>2</w:t>
            </w:r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to </w:t>
            </w:r>
            <w:r w:rsidR="003B5596"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>14</w:t>
            </w:r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>,2020</w:t>
            </w:r>
          </w:p>
          <w:p w14:paraId="07B933F0" w14:textId="62DF0EB0" w:rsidR="003B5596" w:rsidRPr="00B15594" w:rsidRDefault="003B5596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Research Methodology workshop  REST Society for Research </w:t>
            </w:r>
            <w:proofErr w:type="spellStart"/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>Krishnagiri</w:t>
            </w:r>
            <w:proofErr w:type="spellEnd"/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May ,2020</w:t>
            </w:r>
          </w:p>
          <w:p w14:paraId="5A42454F" w14:textId="7E48885E" w:rsidR="00D234F1" w:rsidRDefault="003B5596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>Income tax return Shree L.R Tiwari Degree college April 20 to 25,2020</w:t>
            </w:r>
          </w:p>
          <w:p w14:paraId="3FA47D4D" w14:textId="39C0EBDF" w:rsidR="006507E1" w:rsidRDefault="006507E1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Recent trends in Optimisation Technology for research</w:t>
            </w:r>
            <w:r w:rsidR="007B19A0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="007B19A0"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REST Society for Research </w:t>
            </w:r>
            <w:proofErr w:type="spellStart"/>
            <w:r w:rsidR="007B19A0"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>Krishnagiri</w:t>
            </w:r>
            <w:proofErr w:type="spellEnd"/>
            <w:r w:rsidR="007B19A0"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15</w:t>
            </w:r>
            <w:r w:rsidRPr="006507E1">
              <w:rPr>
                <w:rFonts w:ascii="Times New Roman" w:hAnsi="Times New Roman" w:cs="Times New Roman"/>
                <w:shd w:val="clear" w:color="auto" w:fill="FFFFFF" w:themeFill="background1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to 20</w:t>
            </w:r>
            <w:r w:rsidRPr="006507E1">
              <w:rPr>
                <w:rFonts w:ascii="Times New Roman" w:hAnsi="Times New Roman" w:cs="Times New Roman"/>
                <w:shd w:val="clear" w:color="auto" w:fill="FFFFFF" w:themeFill="background1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November 2021</w:t>
            </w:r>
          </w:p>
          <w:p w14:paraId="27F7E62D" w14:textId="4AF80251" w:rsidR="007B19A0" w:rsidRDefault="007B19A0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Recent trends data Analysis Python and R </w:t>
            </w:r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REST Society for Research </w:t>
            </w:r>
            <w:proofErr w:type="spellStart"/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>Krishnagiri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8</w:t>
            </w:r>
            <w:r w:rsidRPr="007B19A0">
              <w:rPr>
                <w:rFonts w:ascii="Times New Roman" w:hAnsi="Times New Roman" w:cs="Times New Roman"/>
                <w:shd w:val="clear" w:color="auto" w:fill="FFFFFF" w:themeFill="background1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to 12</w:t>
            </w:r>
            <w:r w:rsidRPr="007B19A0">
              <w:rPr>
                <w:rFonts w:ascii="Times New Roman" w:hAnsi="Times New Roman" w:cs="Times New Roman"/>
                <w:shd w:val="clear" w:color="auto" w:fill="FFFFFF" w:themeFill="background1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November 2021</w:t>
            </w:r>
          </w:p>
          <w:p w14:paraId="277DC248" w14:textId="2FE98C65" w:rsidR="007B19A0" w:rsidRDefault="007B19A0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Recent trends data Analysis in Ms 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Exel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 </w:t>
            </w:r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REST Society for Research </w:t>
            </w:r>
            <w:proofErr w:type="spellStart"/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>Krishnagiri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1</w:t>
            </w:r>
            <w:r w:rsidRPr="007B19A0">
              <w:rPr>
                <w:rFonts w:ascii="Times New Roman" w:hAnsi="Times New Roman" w:cs="Times New Roman"/>
                <w:shd w:val="clear" w:color="auto" w:fill="FFFFFF" w:themeFill="background1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to 5</w:t>
            </w:r>
            <w:r w:rsidRPr="007B19A0">
              <w:rPr>
                <w:rFonts w:ascii="Times New Roman" w:hAnsi="Times New Roman" w:cs="Times New Roman"/>
                <w:shd w:val="clear" w:color="auto" w:fill="FFFFFF" w:themeFill="background1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November 2021</w:t>
            </w:r>
          </w:p>
          <w:p w14:paraId="2DBBC86C" w14:textId="11373FE5" w:rsidR="001C3915" w:rsidRDefault="001C3915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International workshop on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Scopus,Web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ScienceUGC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Carelist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-Free publication and Patent filing Process-International Council for Innovation and Research 3</w:t>
            </w:r>
            <w:r w:rsidRPr="001C3915">
              <w:rPr>
                <w:rFonts w:ascii="Times New Roman" w:hAnsi="Times New Roman" w:cs="Times New Roman"/>
                <w:shd w:val="clear" w:color="auto" w:fill="FFFFFF" w:themeFill="background1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to 11</w:t>
            </w:r>
            <w:r w:rsidRPr="001C3915">
              <w:rPr>
                <w:rFonts w:ascii="Times New Roman" w:hAnsi="Times New Roman" w:cs="Times New Roman"/>
                <w:shd w:val="clear" w:color="auto" w:fill="FFFFFF" w:themeFill="background1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March 2022</w:t>
            </w:r>
          </w:p>
          <w:p w14:paraId="0F9AECC4" w14:textId="49741A69" w:rsidR="00DB65F3" w:rsidRDefault="00DB65F3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International Workshop on Research Methodology International Council of Innovation and Research 26</w:t>
            </w:r>
            <w:r w:rsidRPr="00DB65F3">
              <w:rPr>
                <w:rFonts w:ascii="Times New Roman" w:hAnsi="Times New Roman" w:cs="Times New Roman"/>
                <w:shd w:val="clear" w:color="auto" w:fill="FFFFFF" w:themeFill="background1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March to 2</w:t>
            </w:r>
            <w:r w:rsidRPr="00DB65F3">
              <w:rPr>
                <w:rFonts w:ascii="Times New Roman" w:hAnsi="Times New Roman" w:cs="Times New Roman"/>
                <w:shd w:val="clear" w:color="auto" w:fill="FFFFFF" w:themeFill="background1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April 2022</w:t>
            </w:r>
          </w:p>
          <w:p w14:paraId="0E7FD8D7" w14:textId="691978AC" w:rsidR="00DB65F3" w:rsidRPr="00B15594" w:rsidRDefault="00DB65F3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Workshop on RM on Qualitative data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collection,coding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and analysis for free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scopus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publication process-International Sociological Research Association 6</w:t>
            </w:r>
            <w:r w:rsidRPr="00DB65F3">
              <w:rPr>
                <w:rFonts w:ascii="Times New Roman" w:hAnsi="Times New Roman" w:cs="Times New Roman"/>
                <w:shd w:val="clear" w:color="auto" w:fill="FFFFFF" w:themeFill="background1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to 11</w:t>
            </w:r>
            <w:r w:rsidRPr="00DB65F3">
              <w:rPr>
                <w:rFonts w:ascii="Times New Roman" w:hAnsi="Times New Roman" w:cs="Times New Roman"/>
                <w:shd w:val="clear" w:color="auto" w:fill="FFFFFF" w:themeFill="background1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April 2022</w:t>
            </w:r>
          </w:p>
          <w:p w14:paraId="41F2BE50" w14:textId="77777777" w:rsidR="0066357F" w:rsidRPr="00B15594" w:rsidRDefault="0066357F" w:rsidP="0066357F">
            <w:pPr>
              <w:ind w:left="360"/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  <w:p w14:paraId="1142C448" w14:textId="40387332" w:rsidR="00D234F1" w:rsidRPr="00B15594" w:rsidRDefault="00D234F1" w:rsidP="00D234F1">
            <w:p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  <w:p w14:paraId="032440D7" w14:textId="7D825D9D" w:rsidR="00D61704" w:rsidRPr="00B15594" w:rsidRDefault="00D61704" w:rsidP="00D61704">
            <w:pPr>
              <w:ind w:left="360"/>
              <w:jc w:val="both"/>
              <w:rPr>
                <w:rFonts w:ascii="Times New Roman" w:hAnsi="Times New Roman" w:cs="Times New Roman"/>
                <w:b/>
                <w:bCs/>
                <w:shd w:val="clear" w:color="auto" w:fill="FFFFFF" w:themeFill="background1"/>
              </w:rPr>
            </w:pPr>
            <w:r w:rsidRPr="00B15594">
              <w:rPr>
                <w:rFonts w:ascii="Times New Roman" w:hAnsi="Times New Roman" w:cs="Times New Roman"/>
                <w:b/>
                <w:bCs/>
                <w:shd w:val="clear" w:color="auto" w:fill="FFFFFF" w:themeFill="background1"/>
              </w:rPr>
              <w:t xml:space="preserve"> </w:t>
            </w:r>
            <w:r w:rsidR="00844EA0" w:rsidRPr="00B15594">
              <w:rPr>
                <w:rFonts w:ascii="Times New Roman" w:hAnsi="Times New Roman" w:cs="Times New Roman"/>
                <w:b/>
                <w:bCs/>
                <w:shd w:val="clear" w:color="auto" w:fill="FFFFFF" w:themeFill="background1"/>
              </w:rPr>
              <w:t>N</w:t>
            </w:r>
            <w:r w:rsidRPr="00B15594">
              <w:rPr>
                <w:rFonts w:ascii="Times New Roman" w:hAnsi="Times New Roman" w:cs="Times New Roman"/>
                <w:b/>
                <w:bCs/>
                <w:shd w:val="clear" w:color="auto" w:fill="FFFFFF" w:themeFill="background1"/>
              </w:rPr>
              <w:t>ational :</w:t>
            </w:r>
          </w:p>
          <w:p w14:paraId="032EE9DA" w14:textId="6CC019D4" w:rsidR="00CA7AAE" w:rsidRPr="00B15594" w:rsidRDefault="00025A80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b/>
                <w:bCs/>
                <w:shd w:val="clear" w:color="auto" w:fill="FFFFFF" w:themeFill="background1"/>
              </w:rPr>
            </w:pPr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lastRenderedPageBreak/>
              <w:t xml:space="preserve">Five days </w:t>
            </w:r>
            <w:r w:rsidR="00892F07"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online workshop on E views -Econometric Analysis for Research ,Research Department of commerce and St </w:t>
            </w:r>
            <w:proofErr w:type="spellStart"/>
            <w:r w:rsidR="00892F07"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>Josephs</w:t>
            </w:r>
            <w:proofErr w:type="spellEnd"/>
            <w:r w:rsidR="00892F07"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college Autonomous college Irinjalakuda ,4</w:t>
            </w:r>
            <w:r w:rsidR="00892F07" w:rsidRPr="00B15594">
              <w:rPr>
                <w:rFonts w:ascii="Times New Roman" w:hAnsi="Times New Roman" w:cs="Times New Roman"/>
                <w:shd w:val="clear" w:color="auto" w:fill="FFFFFF" w:themeFill="background1"/>
                <w:vertAlign w:val="superscript"/>
              </w:rPr>
              <w:t>th</w:t>
            </w:r>
            <w:r w:rsidR="00892F07"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to 8</w:t>
            </w:r>
            <w:r w:rsidR="00892F07" w:rsidRPr="00B15594">
              <w:rPr>
                <w:rFonts w:ascii="Times New Roman" w:hAnsi="Times New Roman" w:cs="Times New Roman"/>
                <w:shd w:val="clear" w:color="auto" w:fill="FFFFFF" w:themeFill="background1"/>
                <w:vertAlign w:val="superscript"/>
              </w:rPr>
              <w:t>th</w:t>
            </w:r>
            <w:r w:rsidR="00892F07"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January 2021</w:t>
            </w:r>
          </w:p>
          <w:p w14:paraId="467E0CDB" w14:textId="6B436C20" w:rsidR="00892F07" w:rsidRPr="00B15594" w:rsidRDefault="00892F07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b/>
                <w:bCs/>
                <w:shd w:val="clear" w:color="auto" w:fill="FFFFFF" w:themeFill="background1"/>
              </w:rPr>
            </w:pPr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>Two days Online course on Research Methodology ,Jamal Muhammed college,16</w:t>
            </w:r>
            <w:r w:rsidRPr="00B15594">
              <w:rPr>
                <w:rFonts w:ascii="Times New Roman" w:hAnsi="Times New Roman" w:cs="Times New Roman"/>
                <w:shd w:val="clear" w:color="auto" w:fill="FFFFFF" w:themeFill="background1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and 17</w:t>
            </w:r>
            <w:r w:rsidRPr="00B15594">
              <w:rPr>
                <w:rFonts w:ascii="Times New Roman" w:hAnsi="Times New Roman" w:cs="Times New Roman"/>
                <w:shd w:val="clear" w:color="auto" w:fill="FFFFFF" w:themeFill="background1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May 2020</w:t>
            </w:r>
          </w:p>
          <w:p w14:paraId="1497EF67" w14:textId="7A933979" w:rsidR="00892F07" w:rsidRPr="00B15594" w:rsidRDefault="00892F07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b/>
                <w:bCs/>
                <w:shd w:val="clear" w:color="auto" w:fill="FFFFFF" w:themeFill="background1"/>
              </w:rPr>
            </w:pPr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>Five days online course on Futuristic Accounting IARA,11</w:t>
            </w:r>
            <w:r w:rsidRPr="00B15594">
              <w:rPr>
                <w:rFonts w:ascii="Times New Roman" w:hAnsi="Times New Roman" w:cs="Times New Roman"/>
                <w:shd w:val="clear" w:color="auto" w:fill="FFFFFF" w:themeFill="background1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to 15</w:t>
            </w:r>
            <w:r w:rsidRPr="00B15594">
              <w:rPr>
                <w:rFonts w:ascii="Times New Roman" w:hAnsi="Times New Roman" w:cs="Times New Roman"/>
                <w:shd w:val="clear" w:color="auto" w:fill="FFFFFF" w:themeFill="background1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April 2020</w:t>
            </w:r>
          </w:p>
          <w:p w14:paraId="7D10D0A3" w14:textId="71053958" w:rsidR="00892F07" w:rsidRPr="00B15594" w:rsidRDefault="00892F07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One week online course on Research Methodology on social </w:t>
            </w:r>
            <w:proofErr w:type="spellStart"/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>sciences,IARA</w:t>
            </w:r>
            <w:proofErr w:type="spellEnd"/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6</w:t>
            </w:r>
            <w:r w:rsidRPr="00B15594">
              <w:rPr>
                <w:rFonts w:ascii="Times New Roman" w:hAnsi="Times New Roman" w:cs="Times New Roman"/>
                <w:shd w:val="clear" w:color="auto" w:fill="FFFFFF" w:themeFill="background1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to 12</w:t>
            </w:r>
            <w:r w:rsidRPr="00B15594">
              <w:rPr>
                <w:rFonts w:ascii="Times New Roman" w:hAnsi="Times New Roman" w:cs="Times New Roman"/>
                <w:shd w:val="clear" w:color="auto" w:fill="FFFFFF" w:themeFill="background1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April 2020</w:t>
            </w:r>
          </w:p>
          <w:p w14:paraId="7075DD87" w14:textId="14FB0901" w:rsidR="00892F07" w:rsidRPr="00B15594" w:rsidRDefault="00892F07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One day workshop on Basics of Environmental </w:t>
            </w:r>
            <w:proofErr w:type="spellStart"/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>Audit,BIOHM</w:t>
            </w:r>
            <w:proofErr w:type="spellEnd"/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consultware,Surat,Dehradun,16</w:t>
            </w:r>
            <w:r w:rsidRPr="00B15594">
              <w:rPr>
                <w:rFonts w:ascii="Times New Roman" w:hAnsi="Times New Roman" w:cs="Times New Roman"/>
                <w:shd w:val="clear" w:color="auto" w:fill="FFFFFF" w:themeFill="background1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April 2020</w:t>
            </w:r>
          </w:p>
          <w:p w14:paraId="7D95280B" w14:textId="485610D1" w:rsidR="00892F07" w:rsidRPr="00B15594" w:rsidRDefault="00892F07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>One day workshop on Basis of EIA Tools and techniques , BIOHM consultware,Surat,Dehradun,20</w:t>
            </w:r>
            <w:r w:rsidRPr="00B15594">
              <w:rPr>
                <w:rFonts w:ascii="Times New Roman" w:hAnsi="Times New Roman" w:cs="Times New Roman"/>
                <w:shd w:val="clear" w:color="auto" w:fill="FFFFFF" w:themeFill="background1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April 2020</w:t>
            </w:r>
          </w:p>
          <w:p w14:paraId="28CFEBCF" w14:textId="4BD1E65D" w:rsidR="00892F07" w:rsidRPr="00B15594" w:rsidRDefault="00892F07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>One day workshop on Understanding Environmental Acts in India, BIOHM consultware,Surat,Dehradun,21</w:t>
            </w:r>
            <w:r w:rsidRPr="00B15594">
              <w:rPr>
                <w:rFonts w:ascii="Times New Roman" w:hAnsi="Times New Roman" w:cs="Times New Roman"/>
                <w:shd w:val="clear" w:color="auto" w:fill="FFFFFF" w:themeFill="background1"/>
                <w:vertAlign w:val="superscript"/>
              </w:rPr>
              <w:t>st</w:t>
            </w:r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April 2020</w:t>
            </w:r>
          </w:p>
          <w:p w14:paraId="4E7F58AC" w14:textId="4D718C82" w:rsidR="00892F07" w:rsidRPr="00B15594" w:rsidRDefault="00892F07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>Three days online workshop on Reference management tools and citation database ,IARA,19</w:t>
            </w:r>
            <w:r w:rsidRPr="00B15594">
              <w:rPr>
                <w:rFonts w:ascii="Times New Roman" w:hAnsi="Times New Roman" w:cs="Times New Roman"/>
                <w:shd w:val="clear" w:color="auto" w:fill="FFFFFF" w:themeFill="background1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to 21</w:t>
            </w:r>
            <w:r w:rsidRPr="00B15594">
              <w:rPr>
                <w:rFonts w:ascii="Times New Roman" w:hAnsi="Times New Roman" w:cs="Times New Roman"/>
                <w:shd w:val="clear" w:color="auto" w:fill="FFFFFF" w:themeFill="background1"/>
                <w:vertAlign w:val="superscript"/>
              </w:rPr>
              <w:t>st</w:t>
            </w:r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April 2020</w:t>
            </w:r>
          </w:p>
          <w:p w14:paraId="18282FDF" w14:textId="7913F229" w:rsidR="00892F07" w:rsidRPr="00B15594" w:rsidRDefault="00885D74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Workshop on Fine tuning Research Planning using </w:t>
            </w:r>
            <w:proofErr w:type="spellStart"/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>Elseiver</w:t>
            </w:r>
            <w:proofErr w:type="spellEnd"/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proofErr w:type="spellStart"/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>tools,K.J</w:t>
            </w:r>
            <w:proofErr w:type="spellEnd"/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proofErr w:type="spellStart"/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>Sommayya</w:t>
            </w:r>
            <w:proofErr w:type="spellEnd"/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college of science and </w:t>
            </w:r>
            <w:proofErr w:type="spellStart"/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>commerce,Mumbai</w:t>
            </w:r>
            <w:proofErr w:type="spellEnd"/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25</w:t>
            </w:r>
            <w:r w:rsidRPr="00B15594">
              <w:rPr>
                <w:rFonts w:ascii="Times New Roman" w:hAnsi="Times New Roman" w:cs="Times New Roman"/>
                <w:shd w:val="clear" w:color="auto" w:fill="FFFFFF" w:themeFill="background1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April 2020</w:t>
            </w:r>
          </w:p>
          <w:p w14:paraId="1DDF25F9" w14:textId="77777777" w:rsidR="00F678CC" w:rsidRPr="00B15594" w:rsidRDefault="00F678CC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>Workshop on Academic Performance Parameters,  St. Joseph’s College(Autonomous), Irinjalakuda,17</w:t>
            </w:r>
            <w:r w:rsidRPr="00B15594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th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June 2017</w:t>
            </w:r>
          </w:p>
          <w:p w14:paraId="0D3DFB52" w14:textId="32CC6EF8" w:rsidR="00F678CC" w:rsidRPr="00B15594" w:rsidRDefault="00F678CC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Short term training program on Human </w:t>
            </w:r>
            <w:proofErr w:type="spellStart"/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>values,Ethics,Morals,Behavioural</w:t>
            </w:r>
            <w:proofErr w:type="spellEnd"/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science and </w:t>
            </w:r>
            <w:proofErr w:type="spellStart"/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>attitude,AICTE</w:t>
            </w:r>
            <w:proofErr w:type="spellEnd"/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KIIT college of Engineering 10</w:t>
            </w:r>
            <w:r w:rsidRPr="00B15594">
              <w:rPr>
                <w:rFonts w:ascii="Times New Roman" w:hAnsi="Times New Roman" w:cs="Times New Roman"/>
                <w:shd w:val="clear" w:color="auto" w:fill="FFFFFF" w:themeFill="background1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to 15</w:t>
            </w:r>
            <w:r w:rsidRPr="00B15594">
              <w:rPr>
                <w:rFonts w:ascii="Times New Roman" w:hAnsi="Times New Roman" w:cs="Times New Roman"/>
                <w:shd w:val="clear" w:color="auto" w:fill="FFFFFF" w:themeFill="background1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September 2020</w:t>
            </w:r>
          </w:p>
          <w:p w14:paraId="67C9FA61" w14:textId="7E0A3F44" w:rsidR="00F678CC" w:rsidRPr="00B15594" w:rsidRDefault="00F678CC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Ten days online skill Development program ,Social media digital </w:t>
            </w:r>
            <w:proofErr w:type="spellStart"/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>marketing,RUSA</w:t>
            </w:r>
            <w:proofErr w:type="spellEnd"/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proofErr w:type="spellStart"/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>Bharatiyar</w:t>
            </w:r>
            <w:proofErr w:type="spellEnd"/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University 2</w:t>
            </w:r>
            <w:r w:rsidRPr="00B15594">
              <w:rPr>
                <w:rFonts w:ascii="Times New Roman" w:hAnsi="Times New Roman" w:cs="Times New Roman"/>
                <w:shd w:val="clear" w:color="auto" w:fill="FFFFFF" w:themeFill="background1"/>
                <w:vertAlign w:val="superscript"/>
              </w:rPr>
              <w:t>nd</w:t>
            </w:r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to 12</w:t>
            </w:r>
            <w:r w:rsidRPr="00B15594">
              <w:rPr>
                <w:rFonts w:ascii="Times New Roman" w:hAnsi="Times New Roman" w:cs="Times New Roman"/>
                <w:shd w:val="clear" w:color="auto" w:fill="FFFFFF" w:themeFill="background1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September 2020</w:t>
            </w:r>
          </w:p>
          <w:p w14:paraId="6A29FDCD" w14:textId="2CF33D3B" w:rsidR="00F678CC" w:rsidRPr="00B15594" w:rsidRDefault="00F678CC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Online course on Research Methodology IQAC &amp; Government first grade </w:t>
            </w:r>
            <w:proofErr w:type="spellStart"/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>college,Bangarpet</w:t>
            </w:r>
            <w:proofErr w:type="spellEnd"/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17</w:t>
            </w:r>
            <w:r w:rsidRPr="00B15594">
              <w:rPr>
                <w:rFonts w:ascii="Times New Roman" w:hAnsi="Times New Roman" w:cs="Times New Roman"/>
                <w:shd w:val="clear" w:color="auto" w:fill="FFFFFF" w:themeFill="background1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Sept 2020</w:t>
            </w:r>
          </w:p>
          <w:p w14:paraId="0A80BFD4" w14:textId="78EB9E0C" w:rsidR="00F11CE8" w:rsidRPr="00B15594" w:rsidRDefault="00F11CE8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Soft skills online training program </w:t>
            </w:r>
            <w:proofErr w:type="spellStart"/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>Krantiguru</w:t>
            </w:r>
            <w:proofErr w:type="spellEnd"/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proofErr w:type="spellStart"/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>Shyamji</w:t>
            </w:r>
            <w:proofErr w:type="spellEnd"/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Krishna </w:t>
            </w:r>
            <w:proofErr w:type="spellStart"/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>Verma</w:t>
            </w:r>
            <w:proofErr w:type="spellEnd"/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proofErr w:type="spellStart"/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>Kanch</w:t>
            </w:r>
            <w:proofErr w:type="spellEnd"/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University 20</w:t>
            </w:r>
            <w:r w:rsidRPr="00B15594">
              <w:rPr>
                <w:rFonts w:ascii="Times New Roman" w:hAnsi="Times New Roman" w:cs="Times New Roman"/>
                <w:shd w:val="clear" w:color="auto" w:fill="FFFFFF" w:themeFill="background1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>,22</w:t>
            </w:r>
            <w:r w:rsidRPr="00B15594">
              <w:rPr>
                <w:rFonts w:ascii="Times New Roman" w:hAnsi="Times New Roman" w:cs="Times New Roman"/>
                <w:shd w:val="clear" w:color="auto" w:fill="FFFFFF" w:themeFill="background1"/>
                <w:vertAlign w:val="superscript"/>
              </w:rPr>
              <w:t>nd</w:t>
            </w:r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>,24</w:t>
            </w:r>
            <w:r w:rsidRPr="00B15594">
              <w:rPr>
                <w:rFonts w:ascii="Times New Roman" w:hAnsi="Times New Roman" w:cs="Times New Roman"/>
                <w:shd w:val="clear" w:color="auto" w:fill="FFFFFF" w:themeFill="background1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and 27</w:t>
            </w:r>
            <w:r w:rsidRPr="00B15594">
              <w:rPr>
                <w:rFonts w:ascii="Times New Roman" w:hAnsi="Times New Roman" w:cs="Times New Roman"/>
                <w:shd w:val="clear" w:color="auto" w:fill="FFFFFF" w:themeFill="background1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July 2020</w:t>
            </w:r>
          </w:p>
          <w:p w14:paraId="021B2514" w14:textId="08BEDB8E" w:rsidR="00955A67" w:rsidRPr="00B15594" w:rsidRDefault="00955A67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>Emerging trends in Entrepreneurship development AVS college 13</w:t>
            </w:r>
            <w:r w:rsidRPr="00B15594">
              <w:rPr>
                <w:rFonts w:ascii="Times New Roman" w:hAnsi="Times New Roman" w:cs="Times New Roman"/>
                <w:shd w:val="clear" w:color="auto" w:fill="FFFFFF" w:themeFill="background1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to 17</w:t>
            </w:r>
            <w:r w:rsidRPr="00B15594">
              <w:rPr>
                <w:rFonts w:ascii="Times New Roman" w:hAnsi="Times New Roman" w:cs="Times New Roman"/>
                <w:shd w:val="clear" w:color="auto" w:fill="FFFFFF" w:themeFill="background1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April 2020</w:t>
            </w:r>
          </w:p>
          <w:p w14:paraId="1CF98B6A" w14:textId="70C73B14" w:rsidR="00955A67" w:rsidRPr="00B15594" w:rsidRDefault="00955A67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>Personality Development unlearn to learn 19</w:t>
            </w:r>
            <w:r w:rsidRPr="00B15594">
              <w:rPr>
                <w:rFonts w:ascii="Times New Roman" w:hAnsi="Times New Roman" w:cs="Times New Roman"/>
                <w:shd w:val="clear" w:color="auto" w:fill="FFFFFF" w:themeFill="background1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May 2020</w:t>
            </w:r>
          </w:p>
          <w:p w14:paraId="2632531F" w14:textId="33FAA712" w:rsidR="00931CE9" w:rsidRPr="00B15594" w:rsidRDefault="00931CE9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proofErr w:type="spellStart"/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>Innovation,incubation</w:t>
            </w:r>
            <w:proofErr w:type="spellEnd"/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proofErr w:type="spellStart"/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>Intrapreneur</w:t>
            </w:r>
            <w:proofErr w:type="spellEnd"/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and intellectual </w:t>
            </w:r>
            <w:proofErr w:type="spellStart"/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>propertySA</w:t>
            </w:r>
            <w:proofErr w:type="spellEnd"/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college of arts and science April 26</w:t>
            </w:r>
            <w:r w:rsidRPr="00B15594">
              <w:rPr>
                <w:rFonts w:ascii="Times New Roman" w:hAnsi="Times New Roman" w:cs="Times New Roman"/>
                <w:shd w:val="clear" w:color="auto" w:fill="FFFFFF" w:themeFill="background1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to May 9</w:t>
            </w:r>
          </w:p>
          <w:p w14:paraId="31E82971" w14:textId="58F4FB2B" w:rsidR="0066357F" w:rsidRDefault="0066357F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>Two day online Global Summit on Enhancing Women Empowerment through Entrepreneurship ,International School of Technology &amp; Sciences for Women 21</w:t>
            </w:r>
            <w:r w:rsidRPr="00B15594">
              <w:rPr>
                <w:rFonts w:ascii="Times New Roman" w:hAnsi="Times New Roman" w:cs="Times New Roman"/>
                <w:shd w:val="clear" w:color="auto" w:fill="FFFFFF" w:themeFill="background1"/>
                <w:vertAlign w:val="superscript"/>
              </w:rPr>
              <w:t>st</w:t>
            </w:r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&amp; 22</w:t>
            </w:r>
            <w:r w:rsidRPr="00B15594">
              <w:rPr>
                <w:rFonts w:ascii="Times New Roman" w:hAnsi="Times New Roman" w:cs="Times New Roman"/>
                <w:shd w:val="clear" w:color="auto" w:fill="FFFFFF" w:themeFill="background1"/>
                <w:vertAlign w:val="superscript"/>
              </w:rPr>
              <w:t>nd</w:t>
            </w:r>
            <w:r w:rsidRPr="00B1559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June 2021</w:t>
            </w:r>
          </w:p>
          <w:p w14:paraId="48F65206" w14:textId="77777777" w:rsidR="00F45404" w:rsidRDefault="00F45404" w:rsidP="00F45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Research Colloquium 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accounting,banking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finance PG Department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Commerce,Nirmala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college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Muvatupuzha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1-3 Dec 2021</w:t>
            </w:r>
          </w:p>
          <w:p w14:paraId="49547AC2" w14:textId="77777777" w:rsidR="00F45404" w:rsidRPr="00B15594" w:rsidRDefault="00F45404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  <w:p w14:paraId="654B84D3" w14:textId="5B8FEC0E" w:rsidR="00885D74" w:rsidRPr="00B15594" w:rsidRDefault="00885D74" w:rsidP="00885D74">
            <w:pPr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 w:themeFill="background1"/>
              </w:rPr>
            </w:pPr>
            <w:r w:rsidRPr="00B1559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 w:themeFill="background1"/>
              </w:rPr>
              <w:t>Seminars /Conferences attended</w:t>
            </w:r>
          </w:p>
          <w:p w14:paraId="3B5FBD76" w14:textId="6490E316" w:rsidR="00885D74" w:rsidRPr="00B15594" w:rsidRDefault="00885D74" w:rsidP="00885D74">
            <w:pPr>
              <w:ind w:left="360"/>
              <w:jc w:val="both"/>
              <w:rPr>
                <w:rFonts w:ascii="Times New Roman" w:hAnsi="Times New Roman" w:cs="Times New Roman"/>
                <w:b/>
                <w:bCs/>
                <w:shd w:val="clear" w:color="auto" w:fill="FFFFFF" w:themeFill="background1"/>
              </w:rPr>
            </w:pPr>
            <w:r w:rsidRPr="00B15594">
              <w:rPr>
                <w:rFonts w:ascii="Times New Roman" w:hAnsi="Times New Roman" w:cs="Times New Roman"/>
                <w:b/>
                <w:bCs/>
                <w:shd w:val="clear" w:color="auto" w:fill="FFFFFF" w:themeFill="background1"/>
              </w:rPr>
              <w:t>International</w:t>
            </w:r>
          </w:p>
          <w:p w14:paraId="2564A659" w14:textId="451A16AE" w:rsidR="00885D74" w:rsidRPr="00B15594" w:rsidRDefault="00885D74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b/>
                <w:bCs/>
                <w:shd w:val="clear" w:color="auto" w:fill="FFFFFF" w:themeFill="background1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International conference on Innovations in Engineering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science,Global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conference Hub,27</w:t>
            </w:r>
            <w:r w:rsidRPr="00B15594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th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and 28</w:t>
            </w:r>
            <w:r w:rsidRPr="00B15594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th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March 2021</w:t>
            </w:r>
          </w:p>
          <w:p w14:paraId="14E4F70B" w14:textId="0E710A5B" w:rsidR="00885D74" w:rsidRPr="00B15594" w:rsidRDefault="00885D74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b/>
                <w:bCs/>
                <w:shd w:val="clear" w:color="auto" w:fill="FFFFFF" w:themeFill="background1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International virtual conference on Post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covid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Global Scenario Threats and opportunities ,St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Josephs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college(Autonomous IJK),Jan 27 2021</w:t>
            </w:r>
          </w:p>
          <w:p w14:paraId="40367F75" w14:textId="1746057E" w:rsidR="00885D74" w:rsidRPr="00B15594" w:rsidRDefault="00885D74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>International Yo</w:t>
            </w:r>
            <w:r w:rsidR="00670655" w:rsidRPr="00B15594">
              <w:rPr>
                <w:rFonts w:ascii="Times New Roman" w:eastAsia="Times New Roman" w:hAnsi="Times New Roman" w:cs="Times New Roman"/>
                <w:lang w:val="en-US"/>
              </w:rPr>
              <w:t>u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>ng Research Conclave Sept 25-26 2020</w:t>
            </w:r>
          </w:p>
          <w:p w14:paraId="21A6ED26" w14:textId="55EB8625" w:rsidR="00885D74" w:rsidRPr="00B15594" w:rsidRDefault="00885D74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b/>
                <w:bCs/>
                <w:shd w:val="clear" w:color="auto" w:fill="FFFFFF" w:themeFill="background1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Kerala International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Multi disciplinary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conference on latest advancements and future trends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Inspira,Sept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25-27 2020</w:t>
            </w:r>
          </w:p>
          <w:p w14:paraId="47862B55" w14:textId="70396A23" w:rsidR="00885D74" w:rsidRPr="00B15594" w:rsidRDefault="00885D74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b/>
                <w:bCs/>
                <w:shd w:val="clear" w:color="auto" w:fill="FFFFFF" w:themeFill="background1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>International conference on innovations in Engineering sciences Global conference hub,19</w:t>
            </w:r>
            <w:r w:rsidRPr="00B15594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th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and 20</w:t>
            </w:r>
            <w:r w:rsidRPr="00B15594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th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September 2020</w:t>
            </w:r>
          </w:p>
          <w:p w14:paraId="31CF3C99" w14:textId="77777777" w:rsidR="00885D74" w:rsidRPr="00B15594" w:rsidRDefault="00885D74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2 day international E conference on Recent trends and technologies in Soft computing -St Peters Institute of Higher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education</w:t>
            </w:r>
            <w:proofErr w:type="gram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,Chennai</w:t>
            </w:r>
            <w:proofErr w:type="spellEnd"/>
            <w:proofErr w:type="gram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28</w:t>
            </w:r>
            <w:r w:rsidRPr="00B15594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th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and 29</w:t>
            </w:r>
            <w:r w:rsidRPr="00B15594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th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September 2020.</w:t>
            </w:r>
          </w:p>
          <w:p w14:paraId="65A9B0CE" w14:textId="25CF6E10" w:rsidR="00885D74" w:rsidRPr="00B15594" w:rsidRDefault="00885D74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b/>
                <w:bCs/>
                <w:shd w:val="clear" w:color="auto" w:fill="FFFFFF" w:themeFill="background1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AICTE sponsored International E conference on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Innovation,Empowerment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and social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dynamics,Nandha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college of Technology 15</w:t>
            </w:r>
            <w:r w:rsidRPr="00B15594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th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September 2020</w:t>
            </w:r>
          </w:p>
          <w:p w14:paraId="546B9345" w14:textId="77777777" w:rsidR="00885D74" w:rsidRPr="00B15594" w:rsidRDefault="00885D74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>International conference on advancement in Research and Development Conference hub 29</w:t>
            </w:r>
            <w:r w:rsidRPr="00B15594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th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and 30</w:t>
            </w:r>
            <w:r w:rsidRPr="00B15594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th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August 2020</w:t>
            </w:r>
          </w:p>
          <w:p w14:paraId="48096ACD" w14:textId="77777777" w:rsidR="00885D74" w:rsidRPr="00B15594" w:rsidRDefault="00885D74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,International conference on Recent trends and innovations in Science and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engineering,Senthil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Research forum-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Senthikumaran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College,4-06 th September 2020</w:t>
            </w:r>
          </w:p>
          <w:p w14:paraId="0BF6DEF3" w14:textId="77777777" w:rsidR="00885D74" w:rsidRPr="00B15594" w:rsidRDefault="00885D74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International virtual conference on Banking and Financial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Technology,Pondicherry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University Aug 13-14,2020</w:t>
            </w:r>
          </w:p>
          <w:p w14:paraId="12371030" w14:textId="2470DB8D" w:rsidR="00885D74" w:rsidRPr="00B15594" w:rsidRDefault="00885D74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International conference on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CSR,economy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and financial markets towards sustainability ,International open access technical group,4-5</w:t>
            </w:r>
            <w:r w:rsidRPr="00B15594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th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September 2020</w:t>
            </w:r>
          </w:p>
          <w:p w14:paraId="50768D37" w14:textId="77777777" w:rsidR="00F678CC" w:rsidRPr="00B15594" w:rsidRDefault="00F678CC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International conference on Emerging Trends in Commerce &amp;Management, N.S.S College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Ottapalam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>, Palakkad, 20</w:t>
            </w:r>
            <w:r w:rsidRPr="00B15594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th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march 2019.</w:t>
            </w:r>
          </w:p>
          <w:p w14:paraId="18A36C18" w14:textId="2BE44286" w:rsidR="00F678CC" w:rsidRPr="00B15594" w:rsidRDefault="000B26D6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Application of SPSS and statistical data analysis 2020,Euodexia Research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centre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29</w:t>
            </w:r>
            <w:r w:rsidRPr="00B15594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th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and 30</w:t>
            </w:r>
            <w:r w:rsidRPr="00B15594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th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April 2020</w:t>
            </w:r>
          </w:p>
          <w:p w14:paraId="114BF447" w14:textId="77777777" w:rsidR="001C0448" w:rsidRPr="00B15594" w:rsidRDefault="001C0448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International virtual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multi disciplinary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conference on Industry 4.0 Patrician college of Arts and science Aug 22,2020</w:t>
            </w:r>
          </w:p>
          <w:p w14:paraId="4A7365C0" w14:textId="77777777" w:rsidR="00FA2386" w:rsidRPr="00B15594" w:rsidRDefault="00FA2386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Importance of fitness Shri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KumaraswamyMahavidhyalaya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AuSA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23</w:t>
            </w:r>
            <w:r w:rsidRPr="00B15594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rd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Aug 2020</w:t>
            </w:r>
          </w:p>
          <w:p w14:paraId="77BA182C" w14:textId="77777777" w:rsidR="00FA2386" w:rsidRPr="00B15594" w:rsidRDefault="00FA2386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International conference on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consistency,continuity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and innovation in Applied sciences St Martins Engineering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college,Secunderabad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13</w:t>
            </w:r>
            <w:r w:rsidRPr="00B15594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th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and 14</w:t>
            </w:r>
            <w:r w:rsidRPr="00B15594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th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Aug 2020</w:t>
            </w:r>
          </w:p>
          <w:p w14:paraId="4F918A92" w14:textId="77777777" w:rsidR="00192E00" w:rsidRPr="00B15594" w:rsidRDefault="00192E00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Atmanirbhar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Bharath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Abhiyan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Opportunities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Swayam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siddhi College 27</w:t>
            </w:r>
            <w:r w:rsidRPr="00B15594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th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June 2020</w:t>
            </w:r>
          </w:p>
          <w:p w14:paraId="7ED7A932" w14:textId="77777777" w:rsidR="00192E00" w:rsidRPr="00B15594" w:rsidRDefault="00192E00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Crisis in India reasons and remedies ,Achievers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college,Mumbai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30</w:t>
            </w:r>
            <w:r w:rsidRPr="00B15594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th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May 2020</w:t>
            </w:r>
          </w:p>
          <w:p w14:paraId="75A2598D" w14:textId="2E550394" w:rsidR="00D212D1" w:rsidRPr="00B15594" w:rsidRDefault="00D212D1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International E conference on Virtual Learning  Shri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KumaraswamyMahavidhyalaya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AuSA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26</w:t>
            </w:r>
            <w:r w:rsidRPr="00B15594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th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July 2020</w:t>
            </w:r>
          </w:p>
          <w:p w14:paraId="0E7721AE" w14:textId="5B20C194" w:rsidR="00A550C7" w:rsidRPr="00B15594" w:rsidRDefault="00A550C7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hAnsi="Times New Roman" w:cs="Times New Roman"/>
                <w:shd w:val="clear" w:color="auto" w:fill="FFFFFF"/>
              </w:rPr>
              <w:t>International Workshop on Research Methodology  Series –</w:t>
            </w:r>
            <w:proofErr w:type="spellStart"/>
            <w:r w:rsidRPr="00B15594">
              <w:rPr>
                <w:rFonts w:ascii="Times New Roman" w:hAnsi="Times New Roman" w:cs="Times New Roman"/>
                <w:shd w:val="clear" w:color="auto" w:fill="FFFFFF"/>
              </w:rPr>
              <w:t>I,St</w:t>
            </w:r>
            <w:proofErr w:type="spellEnd"/>
            <w:r w:rsidRPr="00B15594">
              <w:rPr>
                <w:rFonts w:ascii="Times New Roman" w:hAnsi="Times New Roman" w:cs="Times New Roman"/>
                <w:shd w:val="clear" w:color="auto" w:fill="FFFFFF"/>
              </w:rPr>
              <w:t xml:space="preserve"> Joseph’s College,Irinjalakuda,22</w:t>
            </w:r>
            <w:r w:rsidRPr="00B15594">
              <w:rPr>
                <w:rFonts w:ascii="Times New Roman" w:hAnsi="Times New Roman" w:cs="Times New Roman"/>
                <w:shd w:val="clear" w:color="auto" w:fill="FFFFFF"/>
                <w:vertAlign w:val="superscript"/>
              </w:rPr>
              <w:t>nd</w:t>
            </w:r>
            <w:r w:rsidRPr="00B15594">
              <w:rPr>
                <w:rFonts w:ascii="Times New Roman" w:hAnsi="Times New Roman" w:cs="Times New Roman"/>
                <w:shd w:val="clear" w:color="auto" w:fill="FFFFFF"/>
              </w:rPr>
              <w:t> December 2012</w:t>
            </w:r>
          </w:p>
          <w:p w14:paraId="12AF24D5" w14:textId="79830D55" w:rsidR="00A550C7" w:rsidRPr="00B15594" w:rsidRDefault="00A550C7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Open Sans" w:hAnsi="Open Sans" w:cs="Open Sans"/>
                <w:sz w:val="14"/>
                <w:szCs w:val="14"/>
                <w:shd w:val="clear" w:color="auto" w:fill="FFFFFF"/>
              </w:rPr>
              <w:t> </w:t>
            </w:r>
            <w:r w:rsidRPr="00B15594">
              <w:rPr>
                <w:rFonts w:ascii="Times New Roman" w:hAnsi="Times New Roman" w:cs="Times New Roman"/>
                <w:shd w:val="clear" w:color="auto" w:fill="FFFFFF"/>
              </w:rPr>
              <w:t>International Workshop on Research Methodology  Series -2,St Joseph’s College,Irinjalakuda,14</w:t>
            </w:r>
            <w:r w:rsidRPr="00B15594">
              <w:rPr>
                <w:rFonts w:ascii="Times New Roman" w:hAnsi="Times New Roman" w:cs="Times New Roman"/>
                <w:shd w:val="clear" w:color="auto" w:fill="FFFFFF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hd w:val="clear" w:color="auto" w:fill="FFFFFF"/>
              </w:rPr>
              <w:t> January 2013</w:t>
            </w:r>
          </w:p>
          <w:p w14:paraId="33A36A3E" w14:textId="24829F4A" w:rsidR="00EA6B09" w:rsidRPr="00B15594" w:rsidRDefault="00EA6B09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  <w:t xml:space="preserve">International conference on Economics of Happiness and Welfare St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  <w:t>Josephs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  <w:t xml:space="preserve"> college and SH college Chalakudy June 18</w:t>
            </w:r>
            <w:r w:rsidRPr="00B15594">
              <w:rPr>
                <w:rFonts w:ascii="Times New Roman" w:eastAsia="Times New Roman" w:hAnsi="Times New Roman" w:cs="Times New Roman"/>
                <w:shd w:val="clear" w:color="auto" w:fill="FFFFFF"/>
                <w:vertAlign w:val="superscript"/>
                <w:lang w:val="en-US"/>
              </w:rPr>
              <w:t>th</w:t>
            </w:r>
            <w:r w:rsidRPr="00B15594"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  <w:t xml:space="preserve"> and 19</w:t>
            </w:r>
            <w:r w:rsidRPr="00B15594">
              <w:rPr>
                <w:rFonts w:ascii="Times New Roman" w:eastAsia="Times New Roman" w:hAnsi="Times New Roman" w:cs="Times New Roman"/>
                <w:shd w:val="clear" w:color="auto" w:fill="FFFFFF"/>
                <w:vertAlign w:val="superscript"/>
                <w:lang w:val="en-US"/>
              </w:rPr>
              <w:t>th</w:t>
            </w:r>
            <w:r w:rsidRPr="00B15594"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  <w:t xml:space="preserve"> 2021</w:t>
            </w:r>
          </w:p>
          <w:p w14:paraId="42259227" w14:textId="433C0DC3" w:rsidR="00137BB2" w:rsidRPr="00B15594" w:rsidRDefault="00137BB2" w:rsidP="00977A44">
            <w:pPr>
              <w:pStyle w:val="ListParagraph"/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>International conference on Advances in Science RSP Conference Hub 26</w:t>
            </w:r>
            <w:r w:rsidRPr="00B15594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th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&amp; 27</w:t>
            </w:r>
            <w:r w:rsidRPr="00B15594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th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June 2021</w:t>
            </w:r>
          </w:p>
          <w:p w14:paraId="71E8D112" w14:textId="3E8BDBD9" w:rsidR="00D3720A" w:rsidRDefault="00D3720A" w:rsidP="00977A44">
            <w:pPr>
              <w:pStyle w:val="ListParagraph"/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International conference on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Continuity,Consistency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and innovations in applied science and Humanities 29</w:t>
            </w:r>
            <w:r w:rsidRPr="00B15594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th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and 30</w:t>
            </w:r>
            <w:r w:rsidRPr="00B15594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th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July 2021</w:t>
            </w:r>
          </w:p>
          <w:p w14:paraId="7883CC1C" w14:textId="77777777" w:rsidR="00E11A2E" w:rsidRPr="00B15594" w:rsidRDefault="00E11A2E" w:rsidP="00977A44">
            <w:pPr>
              <w:pStyle w:val="ListParagraph"/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International conference on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Environment,Engineering,Management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science and technology SIES college of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Commerce,Maharastra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and Global conference hub 24</w:t>
            </w:r>
            <w:r w:rsidRPr="00586EA3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th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&amp; 25</w:t>
            </w:r>
            <w:r w:rsidRPr="00586EA3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th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August 2021</w:t>
            </w:r>
          </w:p>
          <w:p w14:paraId="167DF099" w14:textId="656A732B" w:rsidR="00E11A2E" w:rsidRDefault="00D94FEA" w:rsidP="00977A44">
            <w:pPr>
              <w:pStyle w:val="ListParagraph"/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International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Munlti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Disciplinary conference on Recent Developments in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Commerce,Management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Education and Humanities ,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Inspira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Aug 27</w:t>
            </w:r>
            <w:r w:rsidRPr="00D94FEA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th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and 28</w:t>
            </w:r>
            <w:r w:rsidRPr="00D94FEA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th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2021</w:t>
            </w:r>
          </w:p>
          <w:p w14:paraId="3FD12EEF" w14:textId="3AFE55BB" w:rsidR="00FA793D" w:rsidRDefault="00FA793D" w:rsidP="00977A44">
            <w:pPr>
              <w:pStyle w:val="ListParagraph"/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International Research Colloquium on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Accounting,Banking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&amp; Finance 1-3</w:t>
            </w:r>
            <w:r w:rsidRPr="00FA793D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rd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December 2021</w:t>
            </w:r>
          </w:p>
          <w:p w14:paraId="4A2BC68B" w14:textId="722F1A83" w:rsidR="005F65EB" w:rsidRDefault="005F65EB" w:rsidP="00977A44">
            <w:pPr>
              <w:pStyle w:val="ListParagraph"/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International conference on Emerging tools in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Materials,Computing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and Communication Technologies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Annai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Vailankanni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College of Engineering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Pottakulam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9-10 December 2021</w:t>
            </w:r>
          </w:p>
          <w:p w14:paraId="14190064" w14:textId="6287E9BA" w:rsidR="000F18E6" w:rsidRDefault="000F18E6" w:rsidP="00977A44">
            <w:pPr>
              <w:pStyle w:val="ListParagraph"/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International Virtual Conference on Inclusive Education-need and challenges </w:t>
            </w:r>
            <w:r w:rsidR="00AB5CD0">
              <w:rPr>
                <w:rFonts w:ascii="Times New Roman" w:eastAsia="Times New Roman" w:hAnsi="Times New Roman" w:cs="Times New Roman"/>
                <w:lang w:val="en-US"/>
              </w:rPr>
              <w:t xml:space="preserve">,Kalinga institute of social science </w:t>
            </w:r>
            <w:proofErr w:type="spellStart"/>
            <w:r w:rsidR="00AB5CD0">
              <w:rPr>
                <w:rFonts w:ascii="Times New Roman" w:eastAsia="Times New Roman" w:hAnsi="Times New Roman" w:cs="Times New Roman"/>
                <w:lang w:val="en-US"/>
              </w:rPr>
              <w:t>Bhuvaneswar</w:t>
            </w:r>
            <w:proofErr w:type="spellEnd"/>
            <w:r w:rsidR="00AB5CD0">
              <w:rPr>
                <w:rFonts w:ascii="Times New Roman" w:eastAsia="Times New Roman" w:hAnsi="Times New Roman" w:cs="Times New Roman"/>
                <w:lang w:val="en-US"/>
              </w:rPr>
              <w:t xml:space="preserve"> 17-18 December 2021</w:t>
            </w:r>
          </w:p>
          <w:p w14:paraId="131E805B" w14:textId="1C74C747" w:rsidR="00AB5CD0" w:rsidRDefault="00AB5CD0" w:rsidP="00977A44">
            <w:pPr>
              <w:pStyle w:val="ListParagraph"/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Recent Developments and challenges in Global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Business,Economics,Finance,Education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,Environment and Social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sciences,Inspira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Research Association Dec 23,24,2021</w:t>
            </w:r>
          </w:p>
          <w:p w14:paraId="72B7CFFC" w14:textId="77777777" w:rsidR="00E21555" w:rsidRPr="00B15594" w:rsidRDefault="00E21555" w:rsidP="00977A44">
            <w:pPr>
              <w:pStyle w:val="ListParagraph"/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International conference on social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science,management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and technology in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covid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era Indian Academic and Research Association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Montengro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19</w:t>
            </w:r>
            <w:r w:rsidRPr="00E21555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th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December 2021</w:t>
            </w:r>
          </w:p>
          <w:p w14:paraId="470DAD22" w14:textId="0790E35B" w:rsidR="00E21555" w:rsidRDefault="00651303" w:rsidP="00977A44">
            <w:pPr>
              <w:pStyle w:val="ListParagraph"/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International conference on break through to Excellence De Paul Institute of Science and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Technology,Angamaly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9th and 10th December 2021</w:t>
            </w:r>
          </w:p>
          <w:p w14:paraId="2031E511" w14:textId="77777777" w:rsidR="00977A44" w:rsidRPr="00B15594" w:rsidRDefault="00977A44" w:rsidP="00977A44">
            <w:pPr>
              <w:pStyle w:val="ListParagraph"/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Conference on Corporate sustainability and Responsibility Malabar college of Advanced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studies,Vengara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10-11 December 2021</w:t>
            </w:r>
          </w:p>
          <w:p w14:paraId="5C6EC2BE" w14:textId="77777777" w:rsidR="00977A44" w:rsidRPr="00D94FEA" w:rsidRDefault="00977A44" w:rsidP="00977A44">
            <w:pPr>
              <w:pStyle w:val="ListParagraph"/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6ED8E166" w14:textId="77777777" w:rsidR="001C0448" w:rsidRPr="00B15594" w:rsidRDefault="001C0448" w:rsidP="00D212D1">
            <w:pPr>
              <w:pStyle w:val="ListParagraph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21BE2B17" w14:textId="60333AC8" w:rsidR="00885D74" w:rsidRPr="00B15594" w:rsidRDefault="00885D74" w:rsidP="00885D74">
            <w:pPr>
              <w:ind w:left="360"/>
              <w:jc w:val="both"/>
              <w:rPr>
                <w:rFonts w:ascii="Times New Roman" w:hAnsi="Times New Roman" w:cs="Times New Roman"/>
                <w:b/>
                <w:bCs/>
                <w:shd w:val="clear" w:color="auto" w:fill="FFFFFF" w:themeFill="background1"/>
              </w:rPr>
            </w:pPr>
            <w:r w:rsidRPr="00B15594">
              <w:rPr>
                <w:rFonts w:ascii="Times New Roman" w:hAnsi="Times New Roman" w:cs="Times New Roman"/>
                <w:b/>
                <w:bCs/>
                <w:shd w:val="clear" w:color="auto" w:fill="FFFFFF" w:themeFill="background1"/>
              </w:rPr>
              <w:t>National</w:t>
            </w:r>
          </w:p>
          <w:p w14:paraId="2862FA00" w14:textId="128CC546" w:rsidR="00885D74" w:rsidRPr="00B15594" w:rsidRDefault="00D908B1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b/>
                <w:bCs/>
                <w:shd w:val="clear" w:color="auto" w:fill="FFFFFF" w:themeFill="background1"/>
              </w:rPr>
            </w:pPr>
            <w:r w:rsidRPr="00B15594">
              <w:rPr>
                <w:rFonts w:ascii="Times New Roman" w:hAnsi="Times New Roman" w:cs="Times New Roman"/>
              </w:rPr>
              <w:t xml:space="preserve">Impact of Covid 19 in existing socio economic </w:t>
            </w:r>
            <w:proofErr w:type="spellStart"/>
            <w:r w:rsidRPr="00B15594">
              <w:rPr>
                <w:rFonts w:ascii="Times New Roman" w:hAnsi="Times New Roman" w:cs="Times New Roman"/>
              </w:rPr>
              <w:t>environment,IQAC,Birdhum</w:t>
            </w:r>
            <w:proofErr w:type="spellEnd"/>
            <w:r w:rsidRPr="00B155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5594">
              <w:rPr>
                <w:rFonts w:ascii="Times New Roman" w:hAnsi="Times New Roman" w:cs="Times New Roman"/>
              </w:rPr>
              <w:t>Mahavidhyalaya</w:t>
            </w:r>
            <w:proofErr w:type="spellEnd"/>
            <w:r w:rsidRPr="00B15594">
              <w:rPr>
                <w:rFonts w:ascii="Times New Roman" w:hAnsi="Times New Roman" w:cs="Times New Roman"/>
              </w:rPr>
              <w:t xml:space="preserve"> Suri 25</w:t>
            </w:r>
            <w:r w:rsidRPr="00B15594">
              <w:rPr>
                <w:rFonts w:ascii="Times New Roman" w:hAnsi="Times New Roman" w:cs="Times New Roman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</w:rPr>
              <w:t xml:space="preserve"> and 26</w:t>
            </w:r>
            <w:r w:rsidRPr="00B15594">
              <w:rPr>
                <w:rFonts w:ascii="Times New Roman" w:hAnsi="Times New Roman" w:cs="Times New Roman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</w:rPr>
              <w:t xml:space="preserve"> August 2020</w:t>
            </w:r>
          </w:p>
          <w:p w14:paraId="3D78CD5F" w14:textId="4D0FAC8F" w:rsidR="00D908B1" w:rsidRPr="00B15594" w:rsidRDefault="00D908B1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b/>
                <w:bCs/>
                <w:shd w:val="clear" w:color="auto" w:fill="FFFFFF" w:themeFill="background1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National conference on Innovations in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Finance,Govt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college,Tripunithura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Pr="00B155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September 2020</w:t>
            </w:r>
          </w:p>
          <w:p w14:paraId="6D5BD578" w14:textId="0BCB8E38" w:rsidR="00D908B1" w:rsidRPr="00B15594" w:rsidRDefault="00D908B1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b/>
                <w:bCs/>
                <w:shd w:val="clear" w:color="auto" w:fill="FFFFFF" w:themeFill="background1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Impact of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covid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19 on students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Samajsiksha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  <w:r w:rsidRPr="00B155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August 2020</w:t>
            </w:r>
          </w:p>
          <w:p w14:paraId="4F832303" w14:textId="76F2F52A" w:rsidR="0031279A" w:rsidRPr="00B15594" w:rsidRDefault="00D04226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>Two Day</w:t>
            </w:r>
            <w:r w:rsidR="000B3517"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National Seminar on Research-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>Approaches Applications</w:t>
            </w:r>
            <w:r w:rsidR="000B3517"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in the 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>Digital Age</w:t>
            </w:r>
            <w:r w:rsidR="000B3517"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, Panampilly 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>Memorial</w:t>
            </w:r>
            <w:r w:rsidR="000B3517"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Government College,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0B3517" w:rsidRPr="00B15594">
              <w:rPr>
                <w:rFonts w:ascii="Times New Roman" w:eastAsia="Times New Roman" w:hAnsi="Times New Roman" w:cs="Times New Roman"/>
                <w:lang w:val="en-US"/>
              </w:rPr>
              <w:t>Chalakudy, 4</w:t>
            </w:r>
            <w:r w:rsidR="000B3517" w:rsidRPr="00B15594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th</w:t>
            </w:r>
            <w:r w:rsidR="000B3517"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&amp;5</w:t>
            </w:r>
            <w:r w:rsidR="000B3517" w:rsidRPr="00B15594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th</w:t>
            </w:r>
            <w:r w:rsidR="000B3517"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October 2019</w:t>
            </w:r>
            <w:proofErr w:type="gramStart"/>
            <w:r w:rsidR="000B3517" w:rsidRPr="00B15594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="0031279A" w:rsidRPr="00B15594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proofErr w:type="gramEnd"/>
          </w:p>
          <w:p w14:paraId="0C91EB97" w14:textId="77777777" w:rsidR="000A2EAD" w:rsidRPr="00B15594" w:rsidRDefault="000A2EAD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>National Seminar on Role of Sunrise Industries in the Economic Development of Kerala, St. Joseph’s College</w:t>
            </w:r>
            <w:r w:rsidR="0031279A" w:rsidRPr="00B15594">
              <w:rPr>
                <w:rFonts w:ascii="Times New Roman" w:eastAsia="Times New Roman" w:hAnsi="Times New Roman" w:cs="Times New Roman"/>
                <w:lang w:val="en-US"/>
              </w:rPr>
              <w:t>(Autonomous),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>Irinjalakuda, 10th March 2017.</w:t>
            </w:r>
          </w:p>
          <w:p w14:paraId="5507C2FE" w14:textId="77777777" w:rsidR="000A2EAD" w:rsidRPr="00B15594" w:rsidRDefault="000A2EAD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>ICAI Sponsored National Conference on Digital Financial Service For Sustainable Development, St. Thomas College, Thrissur, 8th and 9th Feb 2017.</w:t>
            </w:r>
          </w:p>
          <w:p w14:paraId="25D05A86" w14:textId="77777777" w:rsidR="000A2EAD" w:rsidRPr="00B15594" w:rsidRDefault="000A2EAD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National Conference on Digital Agility, St. 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Berchmans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College, </w:t>
            </w:r>
            <w:proofErr w:type="spellStart"/>
            <w:r w:rsidR="0031279A" w:rsidRPr="00B15594">
              <w:rPr>
                <w:rFonts w:ascii="Times New Roman" w:eastAsia="Times New Roman" w:hAnsi="Times New Roman" w:cs="Times New Roman"/>
                <w:lang w:val="en-US"/>
              </w:rPr>
              <w:t>Changanassery</w:t>
            </w:r>
            <w:proofErr w:type="spellEnd"/>
            <w:r w:rsidR="0031279A" w:rsidRPr="00B15594">
              <w:rPr>
                <w:rFonts w:ascii="Times New Roman" w:eastAsia="Times New Roman" w:hAnsi="Times New Roman" w:cs="Times New Roman"/>
                <w:lang w:val="en-US"/>
              </w:rPr>
              <w:t>,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16th and 17th Feb 2017.</w:t>
            </w:r>
          </w:p>
          <w:p w14:paraId="452D8EC3" w14:textId="77777777" w:rsidR="00F73C24" w:rsidRPr="00B15594" w:rsidRDefault="00F73C24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NAAC </w:t>
            </w:r>
            <w:r w:rsidR="0031279A" w:rsidRPr="00B15594">
              <w:rPr>
                <w:rFonts w:ascii="Times New Roman" w:eastAsia="Times New Roman" w:hAnsi="Times New Roman" w:cs="Times New Roman"/>
                <w:lang w:val="en-US"/>
              </w:rPr>
              <w:t>Sponsored National Seminar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>, St. Joseph’s College</w:t>
            </w:r>
            <w:r w:rsidR="0031279A" w:rsidRPr="00B15594">
              <w:rPr>
                <w:rFonts w:ascii="Times New Roman" w:eastAsia="Times New Roman" w:hAnsi="Times New Roman" w:cs="Times New Roman"/>
                <w:lang w:val="en-US"/>
              </w:rPr>
              <w:t>(Autonomous),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Irinjalakuda,19</w:t>
            </w:r>
            <w:r w:rsidRPr="00B15594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th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January 2017</w:t>
            </w:r>
          </w:p>
          <w:p w14:paraId="1B34BE37" w14:textId="77777777" w:rsidR="000A2EAD" w:rsidRPr="00B15594" w:rsidRDefault="000A2EAD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>DCE-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Govt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of Kerala Sponsored National Seminar on IFRS: Convergence &amp; Financial Reporting in India, Govt. College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Kodanchery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>, 2</w:t>
            </w:r>
            <w:r w:rsidRPr="00B15594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nd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> and 3</w:t>
            </w:r>
            <w:r w:rsidRPr="00B15594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rd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>November 2016.</w:t>
            </w:r>
          </w:p>
          <w:p w14:paraId="7C0157E2" w14:textId="0AC9A3DD" w:rsidR="005F71FA" w:rsidRPr="00B15594" w:rsidRDefault="00032FA6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UGC Sponsored National Seminar on Research Methodology and Statistical Analysis using SPSS, St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Josephs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college IJK, July 30,31&amp;1</w:t>
            </w:r>
            <w:r w:rsidRPr="00B15594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st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>August.2015</w:t>
            </w:r>
          </w:p>
          <w:p w14:paraId="37C3AC4F" w14:textId="47AD7CBE" w:rsidR="00D212D1" w:rsidRPr="00B15594" w:rsidRDefault="00D212D1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National E conference on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Rashtrakaut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  Shri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KumaraswamyMahavidhyalaya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AuSA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9</w:t>
            </w:r>
            <w:r w:rsidRPr="00B15594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th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Aug 2020</w:t>
            </w:r>
          </w:p>
          <w:p w14:paraId="74A01DE3" w14:textId="55A20DA2" w:rsidR="00D212D1" w:rsidRPr="00B15594" w:rsidRDefault="001F79BB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hd w:val="clear" w:color="auto" w:fill="FFFFFF"/>
              </w:rPr>
              <w:t>Global market and emerging tr</w:t>
            </w:r>
            <w:r w:rsidR="00EA44EF" w:rsidRPr="00B15594">
              <w:rPr>
                <w:rFonts w:ascii="Times New Roman" w:hAnsi="Times New Roman" w:cs="Times New Roman"/>
                <w:shd w:val="clear" w:color="auto" w:fill="FFFFFF"/>
              </w:rPr>
              <w:t>e</w:t>
            </w:r>
            <w:r w:rsidRPr="00B15594">
              <w:rPr>
                <w:rFonts w:ascii="Times New Roman" w:hAnsi="Times New Roman" w:cs="Times New Roman"/>
                <w:shd w:val="clear" w:color="auto" w:fill="FFFFFF"/>
              </w:rPr>
              <w:t xml:space="preserve">nds in financial </w:t>
            </w:r>
            <w:proofErr w:type="spellStart"/>
            <w:r w:rsidRPr="00B15594">
              <w:rPr>
                <w:rFonts w:ascii="Times New Roman" w:hAnsi="Times New Roman" w:cs="Times New Roman"/>
                <w:shd w:val="clear" w:color="auto" w:fill="FFFFFF"/>
              </w:rPr>
              <w:t>services,St</w:t>
            </w:r>
            <w:proofErr w:type="spellEnd"/>
            <w:r w:rsidRPr="00B15594">
              <w:rPr>
                <w:rFonts w:ascii="Times New Roman" w:hAnsi="Times New Roman" w:cs="Times New Roman"/>
                <w:shd w:val="clear" w:color="auto" w:fill="FFFFFF"/>
              </w:rPr>
              <w:t xml:space="preserve"> Aloysius college,Elthuruth,7</w:t>
            </w:r>
            <w:r w:rsidRPr="00B15594">
              <w:rPr>
                <w:rFonts w:ascii="Times New Roman" w:hAnsi="Times New Roman" w:cs="Times New Roman"/>
                <w:shd w:val="clear" w:color="auto" w:fill="FFFFFF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hd w:val="clear" w:color="auto" w:fill="FFFFFF"/>
              </w:rPr>
              <w:t>  March 2012</w:t>
            </w:r>
          </w:p>
          <w:p w14:paraId="5C281707" w14:textId="052E9FC6" w:rsidR="001F79BB" w:rsidRPr="00B15594" w:rsidRDefault="001F79BB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hd w:val="clear" w:color="auto" w:fill="FFFFFF"/>
              </w:rPr>
              <w:t xml:space="preserve">opportunities and </w:t>
            </w:r>
            <w:proofErr w:type="spellStart"/>
            <w:r w:rsidRPr="00B15594">
              <w:rPr>
                <w:rFonts w:ascii="Times New Roman" w:hAnsi="Times New Roman" w:cs="Times New Roman"/>
                <w:shd w:val="clear" w:color="auto" w:fill="FFFFFF"/>
              </w:rPr>
              <w:t>challenges,FDI</w:t>
            </w:r>
            <w:proofErr w:type="spellEnd"/>
            <w:r w:rsidRPr="00B15594">
              <w:rPr>
                <w:rFonts w:ascii="Times New Roman" w:hAnsi="Times New Roman" w:cs="Times New Roman"/>
                <w:shd w:val="clear" w:color="auto" w:fill="FFFFFF"/>
              </w:rPr>
              <w:t xml:space="preserve"> in retail sector problems and </w:t>
            </w:r>
            <w:proofErr w:type="spellStart"/>
            <w:r w:rsidRPr="00B15594">
              <w:rPr>
                <w:rFonts w:ascii="Times New Roman" w:hAnsi="Times New Roman" w:cs="Times New Roman"/>
                <w:shd w:val="clear" w:color="auto" w:fill="FFFFFF"/>
              </w:rPr>
              <w:t>prospects,St</w:t>
            </w:r>
            <w:proofErr w:type="spellEnd"/>
            <w:r w:rsidRPr="00B15594">
              <w:rPr>
                <w:rFonts w:ascii="Times New Roman" w:hAnsi="Times New Roman" w:cs="Times New Roman"/>
                <w:shd w:val="clear" w:color="auto" w:fill="FFFFFF"/>
              </w:rPr>
              <w:t xml:space="preserve"> Alberts college, </w:t>
            </w:r>
            <w:proofErr w:type="spellStart"/>
            <w:r w:rsidRPr="00B15594">
              <w:rPr>
                <w:rFonts w:ascii="Times New Roman" w:hAnsi="Times New Roman" w:cs="Times New Roman"/>
                <w:shd w:val="clear" w:color="auto" w:fill="FFFFFF"/>
              </w:rPr>
              <w:t>Ernakulam</w:t>
            </w:r>
            <w:proofErr w:type="spellEnd"/>
            <w:r w:rsidRPr="00B15594">
              <w:rPr>
                <w:rFonts w:ascii="Times New Roman" w:hAnsi="Times New Roman" w:cs="Times New Roman"/>
                <w:shd w:val="clear" w:color="auto" w:fill="FFFFFF"/>
              </w:rPr>
              <w:t xml:space="preserve"> 27-28</w:t>
            </w:r>
            <w:r w:rsidRPr="00B15594">
              <w:rPr>
                <w:rFonts w:ascii="Times New Roman" w:hAnsi="Times New Roman" w:cs="Times New Roman"/>
                <w:shd w:val="clear" w:color="auto" w:fill="FFFFFF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hd w:val="clear" w:color="auto" w:fill="FFFFFF"/>
              </w:rPr>
              <w:t> February 2012</w:t>
            </w:r>
          </w:p>
          <w:p w14:paraId="68B43489" w14:textId="073501D8" w:rsidR="001F79BB" w:rsidRPr="00B15594" w:rsidRDefault="001F79BB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hd w:val="clear" w:color="auto" w:fill="FFFFFF"/>
              </w:rPr>
              <w:t xml:space="preserve">Banking divergence-challenges and </w:t>
            </w:r>
            <w:proofErr w:type="spellStart"/>
            <w:r w:rsidRPr="00B15594">
              <w:rPr>
                <w:rFonts w:ascii="Times New Roman" w:hAnsi="Times New Roman" w:cs="Times New Roman"/>
                <w:shd w:val="clear" w:color="auto" w:fill="FFFFFF"/>
              </w:rPr>
              <w:t>solutions,Sri</w:t>
            </w:r>
            <w:proofErr w:type="spellEnd"/>
            <w:r w:rsidRPr="00B15594">
              <w:rPr>
                <w:rFonts w:ascii="Times New Roman" w:hAnsi="Times New Roman" w:cs="Times New Roman"/>
                <w:shd w:val="clear" w:color="auto" w:fill="FFFFFF"/>
              </w:rPr>
              <w:t xml:space="preserve"> C </w:t>
            </w:r>
            <w:proofErr w:type="spellStart"/>
            <w:r w:rsidRPr="00B15594">
              <w:rPr>
                <w:rFonts w:ascii="Times New Roman" w:hAnsi="Times New Roman" w:cs="Times New Roman"/>
                <w:shd w:val="clear" w:color="auto" w:fill="FFFFFF"/>
              </w:rPr>
              <w:t>Achutamenon</w:t>
            </w:r>
            <w:proofErr w:type="spellEnd"/>
            <w:r w:rsidRPr="00B15594">
              <w:rPr>
                <w:rFonts w:ascii="Times New Roman" w:hAnsi="Times New Roman" w:cs="Times New Roman"/>
                <w:shd w:val="clear" w:color="auto" w:fill="FFFFFF"/>
              </w:rPr>
              <w:t xml:space="preserve"> Government college,Thrissur,20-21</w:t>
            </w:r>
            <w:r w:rsidRPr="00B15594">
              <w:rPr>
                <w:rFonts w:ascii="Times New Roman" w:hAnsi="Times New Roman" w:cs="Times New Roman"/>
                <w:shd w:val="clear" w:color="auto" w:fill="FFFFFF"/>
                <w:vertAlign w:val="superscript"/>
              </w:rPr>
              <w:t>st</w:t>
            </w:r>
            <w:r w:rsidRPr="00B15594">
              <w:rPr>
                <w:rFonts w:ascii="Times New Roman" w:hAnsi="Times New Roman" w:cs="Times New Roman"/>
                <w:shd w:val="clear" w:color="auto" w:fill="FFFFFF"/>
              </w:rPr>
              <w:t> February 2012</w:t>
            </w:r>
          </w:p>
          <w:p w14:paraId="179460F0" w14:textId="7B314ABE" w:rsidR="001F79BB" w:rsidRPr="00B15594" w:rsidRDefault="001F79BB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hd w:val="clear" w:color="auto" w:fill="FFFFFF"/>
              </w:rPr>
              <w:t xml:space="preserve">Impact of E-commerce in rural </w:t>
            </w:r>
            <w:proofErr w:type="spellStart"/>
            <w:r w:rsidRPr="00B15594">
              <w:rPr>
                <w:rFonts w:ascii="Times New Roman" w:hAnsi="Times New Roman" w:cs="Times New Roman"/>
                <w:shd w:val="clear" w:color="auto" w:fill="FFFFFF"/>
              </w:rPr>
              <w:t>areas,St</w:t>
            </w:r>
            <w:proofErr w:type="spellEnd"/>
            <w:r w:rsidRPr="00B1559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B15594">
              <w:rPr>
                <w:rFonts w:ascii="Times New Roman" w:hAnsi="Times New Roman" w:cs="Times New Roman"/>
                <w:shd w:val="clear" w:color="auto" w:fill="FFFFFF"/>
              </w:rPr>
              <w:t>Josephs</w:t>
            </w:r>
            <w:proofErr w:type="spellEnd"/>
            <w:r w:rsidRPr="00B15594">
              <w:rPr>
                <w:rFonts w:ascii="Times New Roman" w:hAnsi="Times New Roman" w:cs="Times New Roman"/>
                <w:shd w:val="clear" w:color="auto" w:fill="FFFFFF"/>
              </w:rPr>
              <w:t xml:space="preserve"> College,Irinjalakuda,21-22 December 2011</w:t>
            </w:r>
          </w:p>
          <w:p w14:paraId="759104E2" w14:textId="77777777" w:rsidR="001F79BB" w:rsidRPr="00B15594" w:rsidRDefault="001F79BB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</w:rPr>
            </w:pPr>
            <w:r w:rsidRPr="00B15594">
              <w:rPr>
                <w:rFonts w:ascii="Times New Roman" w:hAnsi="Times New Roman" w:cs="Times New Roman"/>
              </w:rPr>
              <w:t xml:space="preserve">Role of sunrise industries St </w:t>
            </w:r>
            <w:proofErr w:type="spellStart"/>
            <w:r w:rsidRPr="00B15594">
              <w:rPr>
                <w:rFonts w:ascii="Times New Roman" w:hAnsi="Times New Roman" w:cs="Times New Roman"/>
              </w:rPr>
              <w:t>Josephs</w:t>
            </w:r>
            <w:proofErr w:type="spellEnd"/>
            <w:r w:rsidRPr="00B15594">
              <w:rPr>
                <w:rFonts w:ascii="Times New Roman" w:hAnsi="Times New Roman" w:cs="Times New Roman"/>
              </w:rPr>
              <w:t xml:space="preserve"> college Irinjalakuda 10</w:t>
            </w:r>
            <w:r w:rsidRPr="00B15594">
              <w:rPr>
                <w:rFonts w:ascii="Times New Roman" w:hAnsi="Times New Roman" w:cs="Times New Roman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</w:rPr>
              <w:t xml:space="preserve"> March 2017</w:t>
            </w:r>
          </w:p>
          <w:p w14:paraId="26500A24" w14:textId="388447B8" w:rsidR="00A550C7" w:rsidRPr="00B15594" w:rsidRDefault="00A550C7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</w:rPr>
            </w:pPr>
            <w:r w:rsidRPr="00B15594">
              <w:rPr>
                <w:rFonts w:ascii="Times New Roman" w:hAnsi="Times New Roman" w:cs="Times New Roman"/>
                <w:shd w:val="clear" w:color="auto" w:fill="FFFFFF"/>
              </w:rPr>
              <w:t xml:space="preserve">One week workshop on </w:t>
            </w:r>
            <w:proofErr w:type="spellStart"/>
            <w:r w:rsidRPr="00B15594">
              <w:rPr>
                <w:rFonts w:ascii="Times New Roman" w:hAnsi="Times New Roman" w:cs="Times New Roman"/>
                <w:shd w:val="clear" w:color="auto" w:fill="FFFFFF"/>
              </w:rPr>
              <w:t>IFRS,Calicut</w:t>
            </w:r>
            <w:proofErr w:type="spellEnd"/>
            <w:r w:rsidRPr="00B15594">
              <w:rPr>
                <w:rFonts w:ascii="Times New Roman" w:hAnsi="Times New Roman" w:cs="Times New Roman"/>
                <w:shd w:val="clear" w:color="auto" w:fill="FFFFFF"/>
              </w:rPr>
              <w:t xml:space="preserve"> University, 20-25 June 2016</w:t>
            </w:r>
          </w:p>
          <w:p w14:paraId="45C0392E" w14:textId="03438B4F" w:rsidR="00A550C7" w:rsidRPr="00B15594" w:rsidRDefault="00A550C7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</w:rPr>
            </w:pPr>
            <w:r w:rsidRPr="00B15594">
              <w:rPr>
                <w:rFonts w:ascii="Times New Roman" w:hAnsi="Times New Roman" w:cs="Times New Roman"/>
                <w:shd w:val="clear" w:color="auto" w:fill="FFFFFF"/>
              </w:rPr>
              <w:t xml:space="preserve"> State level Symposium on </w:t>
            </w:r>
            <w:proofErr w:type="spellStart"/>
            <w:r w:rsidRPr="00B15594">
              <w:rPr>
                <w:rFonts w:ascii="Times New Roman" w:hAnsi="Times New Roman" w:cs="Times New Roman"/>
                <w:shd w:val="clear" w:color="auto" w:fill="FFFFFF"/>
              </w:rPr>
              <w:t>GST,Christ</w:t>
            </w:r>
            <w:proofErr w:type="spellEnd"/>
            <w:r w:rsidRPr="00B15594">
              <w:rPr>
                <w:rFonts w:ascii="Times New Roman" w:hAnsi="Times New Roman" w:cs="Times New Roman"/>
                <w:shd w:val="clear" w:color="auto" w:fill="FFFFFF"/>
              </w:rPr>
              <w:t xml:space="preserve"> College,Irinjalakuda,21-7-2017</w:t>
            </w:r>
          </w:p>
          <w:p w14:paraId="51441131" w14:textId="1FEBCEF5" w:rsidR="00A550C7" w:rsidRPr="00B15594" w:rsidRDefault="00A550C7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</w:rPr>
            </w:pPr>
            <w:r w:rsidRPr="00B15594">
              <w:rPr>
                <w:rFonts w:ascii="Times New Roman" w:hAnsi="Times New Roman" w:cs="Times New Roman"/>
                <w:shd w:val="clear" w:color="auto" w:fill="FFFFFF"/>
              </w:rPr>
              <w:t> One day National Seminar on Emerging horizons in Banking &amp;finance, Panampilly Memorial Government college,Chalakudy,15 th February 2012</w:t>
            </w:r>
          </w:p>
          <w:p w14:paraId="2C61C5C0" w14:textId="44EEB28B" w:rsidR="005B0F38" w:rsidRPr="00B15594" w:rsidRDefault="005B0F38" w:rsidP="00977A44">
            <w:pPr>
              <w:pStyle w:val="ListParagraph"/>
              <w:numPr>
                <w:ilvl w:val="0"/>
                <w:numId w:val="20"/>
              </w:numPr>
              <w:shd w:val="clear" w:color="auto" w:fill="FFFFFF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B15594">
              <w:rPr>
                <w:rFonts w:ascii="Times New Roman" w:hAnsi="Times New Roman" w:cs="Times New Roman"/>
                <w:shd w:val="clear" w:color="auto" w:fill="FFFFFF"/>
              </w:rPr>
              <w:t>Nattional</w:t>
            </w:r>
            <w:proofErr w:type="spellEnd"/>
            <w:r w:rsidRPr="00B15594">
              <w:rPr>
                <w:rFonts w:ascii="Times New Roman" w:hAnsi="Times New Roman" w:cs="Times New Roman"/>
                <w:shd w:val="clear" w:color="auto" w:fill="FFFFFF"/>
              </w:rPr>
              <w:t xml:space="preserve"> Conference on Education ,Research and Innovation Osmania University centre June 26,2021</w:t>
            </w:r>
          </w:p>
          <w:p w14:paraId="19FF6023" w14:textId="7453EA78" w:rsidR="004E04B6" w:rsidRPr="00B15594" w:rsidRDefault="004E04B6" w:rsidP="00977A44">
            <w:pPr>
              <w:pStyle w:val="ListParagraph"/>
              <w:numPr>
                <w:ilvl w:val="0"/>
                <w:numId w:val="20"/>
              </w:numPr>
              <w:shd w:val="clear" w:color="auto" w:fill="FFFFFF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B15594">
              <w:rPr>
                <w:rFonts w:ascii="Times New Roman" w:hAnsi="Times New Roman" w:cs="Times New Roman"/>
                <w:shd w:val="clear" w:color="auto" w:fill="FFFFFF"/>
              </w:rPr>
              <w:t xml:space="preserve">Impact of  current epidemic on India System </w:t>
            </w:r>
            <w:proofErr w:type="spellStart"/>
            <w:r w:rsidRPr="00B15594">
              <w:rPr>
                <w:rFonts w:ascii="Times New Roman" w:hAnsi="Times New Roman" w:cs="Times New Roman"/>
                <w:shd w:val="clear" w:color="auto" w:fill="FFFFFF"/>
              </w:rPr>
              <w:t>UIJIR,Academic</w:t>
            </w:r>
            <w:proofErr w:type="spellEnd"/>
            <w:r w:rsidRPr="00B15594">
              <w:rPr>
                <w:rFonts w:ascii="Times New Roman" w:hAnsi="Times New Roman" w:cs="Times New Roman"/>
                <w:shd w:val="clear" w:color="auto" w:fill="FFFFFF"/>
              </w:rPr>
              <w:t xml:space="preserve"> Research </w:t>
            </w:r>
          </w:p>
          <w:p w14:paraId="7517E4C5" w14:textId="77777777" w:rsidR="004E04B6" w:rsidRPr="00B15594" w:rsidRDefault="004E04B6" w:rsidP="004E04B6">
            <w:pPr>
              <w:shd w:val="clear" w:color="auto" w:fill="FFFFFF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B15594">
              <w:rPr>
                <w:rFonts w:ascii="Times New Roman" w:hAnsi="Times New Roman" w:cs="Times New Roman"/>
                <w:shd w:val="clear" w:color="auto" w:fill="FFFFFF"/>
              </w:rPr>
              <w:t xml:space="preserve">           Foundation July 24,2021</w:t>
            </w:r>
          </w:p>
          <w:p w14:paraId="30B05367" w14:textId="77777777" w:rsidR="004E04B6" w:rsidRPr="00B15594" w:rsidRDefault="004E04B6" w:rsidP="004E04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</w:p>
          <w:p w14:paraId="346F43B4" w14:textId="55067A37" w:rsidR="005B0F38" w:rsidRPr="00B15594" w:rsidRDefault="00AB6B70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SAMBHAv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–E-National level Awareness </w:t>
            </w:r>
            <w:proofErr w:type="spellStart"/>
            <w:r>
              <w:rPr>
                <w:rFonts w:ascii="Times New Roman" w:hAnsi="Times New Roman" w:cs="Times New Roman"/>
              </w:rPr>
              <w:t>program,Ministry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Micro,small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Medium </w:t>
            </w:r>
            <w:proofErr w:type="spellStart"/>
            <w:r>
              <w:rPr>
                <w:rFonts w:ascii="Times New Roman" w:hAnsi="Times New Roman" w:cs="Times New Roman"/>
              </w:rPr>
              <w:t>enterprisesOct</w:t>
            </w:r>
            <w:proofErr w:type="spellEnd"/>
            <w:r>
              <w:rPr>
                <w:rFonts w:ascii="Times New Roman" w:hAnsi="Times New Roman" w:cs="Times New Roman"/>
              </w:rPr>
              <w:t>-Nov 2021</w:t>
            </w:r>
          </w:p>
          <w:p w14:paraId="395DC373" w14:textId="4E726F6B" w:rsidR="00F678CC" w:rsidRPr="00B15594" w:rsidRDefault="00F678CC" w:rsidP="00F678C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Webinars</w:t>
            </w:r>
          </w:p>
          <w:p w14:paraId="17293B1C" w14:textId="0879C16D" w:rsidR="00F678CC" w:rsidRPr="00B15594" w:rsidRDefault="00F678CC" w:rsidP="00F678C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International:</w:t>
            </w:r>
          </w:p>
          <w:p w14:paraId="28E61C66" w14:textId="781AD8B7" w:rsidR="00DB680C" w:rsidRPr="00DB680C" w:rsidRDefault="00DB680C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80C">
              <w:rPr>
                <w:rFonts w:ascii="Times New Roman" w:hAnsi="Times New Roman" w:cs="Times New Roman"/>
                <w:sz w:val="24"/>
                <w:szCs w:val="24"/>
              </w:rPr>
              <w:t xml:space="preserve">Resilient Leadership in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post pandemic era 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Josephs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College Autonomous Irinjalakuda Aug 14,2021</w:t>
            </w:r>
          </w:p>
          <w:p w14:paraId="41FE3642" w14:textId="710A081C" w:rsidR="00F678CC" w:rsidRPr="00B15594" w:rsidRDefault="000B26D6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Literature review for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Research,MSN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institute of management and Technology ,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Chavara,Kollam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  <w:r w:rsidRPr="00B155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May 2021</w:t>
            </w:r>
          </w:p>
          <w:p w14:paraId="377099E5" w14:textId="4C094D69" w:rsidR="000B26D6" w:rsidRPr="00B15594" w:rsidRDefault="000B26D6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Webinar on future 4.0 Thoughts about tomorrow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Dept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of BBA St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josephs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college,IJK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  <w:r w:rsidRPr="00B155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Feb 2020</w:t>
            </w:r>
          </w:p>
          <w:p w14:paraId="1BEB9AD3" w14:textId="07544D38" w:rsidR="000B26D6" w:rsidRPr="00B15594" w:rsidRDefault="000B26D6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Academic publishing in top rated journals ,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Govt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college,TPRA,30</w:t>
            </w:r>
            <w:r w:rsidRPr="00B155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April 2020</w:t>
            </w:r>
          </w:p>
          <w:p w14:paraId="482312C4" w14:textId="4729F414" w:rsidR="000B26D6" w:rsidRPr="00B15594" w:rsidRDefault="000B26D6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How emerging technologies can change your life St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Josephs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college 19</w:t>
            </w:r>
            <w:r w:rsidRPr="00B155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December 2020</w:t>
            </w:r>
          </w:p>
          <w:p w14:paraId="2F856B7F" w14:textId="5BDE17A7" w:rsidR="000B26D6" w:rsidRPr="00B15594" w:rsidRDefault="000B26D6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The art of publishing in A and A star journals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Dept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economics,St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Josephs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collge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IJK 15</w:t>
            </w:r>
            <w:r w:rsidRPr="00B155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December 2020</w:t>
            </w:r>
          </w:p>
          <w:p w14:paraId="723E4578" w14:textId="1A1CB536" w:rsidR="000B26D6" w:rsidRPr="00B15594" w:rsidRDefault="000B26D6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Artificial intelligence in Finance St Marys college,Thrissur,4</w:t>
            </w:r>
            <w:r w:rsidRPr="00B155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December 2020</w:t>
            </w:r>
          </w:p>
          <w:p w14:paraId="5A608B58" w14:textId="2D646680" w:rsidR="000B26D6" w:rsidRPr="00B15594" w:rsidRDefault="000B26D6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Polymer chemistry in bonding wood </w:t>
            </w:r>
            <w:r w:rsidR="00DB3644"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innovations in Engineering sciences Global conference hub,19</w:t>
            </w:r>
            <w:r w:rsidR="00DB3644" w:rsidRPr="00B15594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th</w:t>
            </w:r>
            <w:r w:rsidR="00DB3644"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September 2020</w:t>
            </w:r>
          </w:p>
          <w:p w14:paraId="394436B8" w14:textId="3D8CC016" w:rsidR="00DB3644" w:rsidRPr="00B15594" w:rsidRDefault="00DB3644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>Cellular Automata in Bio informatics</w:t>
            </w: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wood 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innovations in Engineering sciences Global conference hub,20</w:t>
            </w:r>
            <w:r w:rsidRPr="00B15594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th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September 2020</w:t>
            </w:r>
          </w:p>
          <w:p w14:paraId="7FBCFB36" w14:textId="72BA0A7B" w:rsidR="00DB3644" w:rsidRPr="00B15594" w:rsidRDefault="00DB3644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The order of global business in post pandemic era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Krishtu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Jayanthi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Bangalore 8</w:t>
            </w:r>
            <w:r w:rsidRPr="00B155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September 2020</w:t>
            </w:r>
          </w:p>
          <w:p w14:paraId="6630F65C" w14:textId="6539AE8B" w:rsidR="00DB3644" w:rsidRPr="00B15594" w:rsidRDefault="00DB3644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Some insights on application of Derivatives Bishop Moore college 6</w:t>
            </w:r>
            <w:r w:rsidRPr="00B155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September 2020</w:t>
            </w:r>
          </w:p>
          <w:p w14:paraId="70E9EA67" w14:textId="0CBD8622" w:rsidR="00DB3644" w:rsidRPr="00B15594" w:rsidRDefault="00DB3644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Employability and curriculum relevance Poker Sahib Memorial orphanage college,5</w:t>
            </w:r>
            <w:r w:rsidRPr="00B155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and 6</w:t>
            </w:r>
            <w:r w:rsidRPr="00B155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September 2020</w:t>
            </w:r>
          </w:p>
          <w:p w14:paraId="4EC23D7B" w14:textId="66045D15" w:rsidR="00DB3644" w:rsidRPr="00B15594" w:rsidRDefault="00DB3644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Tourism possibilities in post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covid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world St Aloysius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college,Elturuth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B155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September 2020</w:t>
            </w:r>
          </w:p>
          <w:p w14:paraId="5073E337" w14:textId="4F854081" w:rsidR="00DB3644" w:rsidRPr="00B15594" w:rsidRDefault="00DB3644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A pathway to International patenting SNS institutions</w:t>
            </w:r>
          </w:p>
          <w:p w14:paraId="097C804B" w14:textId="6E51E4AA" w:rsidR="00DB3644" w:rsidRPr="00B15594" w:rsidRDefault="00DB3644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Recent advances in deep learning 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advancement in Research and Development Conference hub 29</w:t>
            </w:r>
            <w:r w:rsidRPr="00B15594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th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 August 2020</w:t>
            </w:r>
          </w:p>
          <w:p w14:paraId="1B3B5BCF" w14:textId="5BD3843B" w:rsidR="00DB3644" w:rsidRPr="00B15594" w:rsidRDefault="00DB3644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ICT tools for teachers  learning 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advancement in Research and Development Conference hub 30</w:t>
            </w:r>
            <w:r w:rsidRPr="00B15594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th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 August 2020</w:t>
            </w:r>
          </w:p>
          <w:p w14:paraId="600725FF" w14:textId="59B682F2" w:rsidR="00DB3644" w:rsidRPr="00B15594" w:rsidRDefault="00DB3644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Big data in health care 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advancement in Research and Development Conference hub 30</w:t>
            </w:r>
            <w:r w:rsidRPr="00B15594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th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 August 2020</w:t>
            </w:r>
          </w:p>
          <w:p w14:paraId="460877FF" w14:textId="29E702C3" w:rsidR="00DB3644" w:rsidRPr="00B15594" w:rsidRDefault="00DB3644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Sama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circular model and ARIMA on forecasting consumer price index of India Arora degree college,31</w:t>
            </w:r>
            <w:r w:rsidRPr="00B155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August 2020</w:t>
            </w:r>
          </w:p>
          <w:p w14:paraId="1E61CACF" w14:textId="5F7A90C5" w:rsidR="001C0448" w:rsidRPr="00B15594" w:rsidRDefault="001C0448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Triple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bottomline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on CSR ,St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Xaviers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college for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women,Aluva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  <w:r w:rsidRPr="00B155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Aug 2020</w:t>
            </w:r>
          </w:p>
          <w:p w14:paraId="7C10BE3D" w14:textId="2D8BD066" w:rsidR="00965064" w:rsidRPr="00B15594" w:rsidRDefault="00965064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Personal branding and corporate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success,Thompson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Rivers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university,Canada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  <w:r w:rsidRPr="00B155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Aug 2020</w:t>
            </w:r>
          </w:p>
          <w:p w14:paraId="67C69359" w14:textId="33A75EA9" w:rsidR="00DE03EC" w:rsidRPr="00B15594" w:rsidRDefault="00DE03EC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Yoga and physical fitness ,Sri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Saradha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college for women selem,22-08-2020</w:t>
            </w:r>
          </w:p>
          <w:p w14:paraId="36E755A2" w14:textId="03F446FD" w:rsidR="00DE03EC" w:rsidRPr="00B15594" w:rsidRDefault="00DE03EC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Scientific writing, in text citations and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referencingChrist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college ,IJK 19</w:t>
            </w:r>
            <w:r w:rsidRPr="00B155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Aug 2020</w:t>
            </w:r>
          </w:p>
          <w:p w14:paraId="01D4ECAB" w14:textId="77777777" w:rsidR="004B5241" w:rsidRPr="00B15594" w:rsidRDefault="004B5241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Portfolio management in Derivatives and commodities Bishop more college22nd August 2020</w:t>
            </w:r>
          </w:p>
          <w:p w14:paraId="4D53FB93" w14:textId="4CAD5DE3" w:rsidR="004B5241" w:rsidRPr="00B15594" w:rsidRDefault="004B5241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Beginning of an era of precision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terapies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Safi Institute of advanced study 23</w:t>
            </w:r>
            <w:r w:rsidRPr="00B155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Aug 2020</w:t>
            </w:r>
          </w:p>
          <w:p w14:paraId="31F7AC07" w14:textId="03FECD94" w:rsidR="004B5241" w:rsidRPr="00B15594" w:rsidRDefault="004B5241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The strategic marketing of financial services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Sanskrithi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school of business 21</w:t>
            </w:r>
            <w:r w:rsidRPr="00B155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August 2020</w:t>
            </w:r>
          </w:p>
          <w:p w14:paraId="61214ABB" w14:textId="0CD06D8B" w:rsidR="004B5241" w:rsidRPr="00B15594" w:rsidRDefault="004B5241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Crisis management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Devamatha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college 13</w:t>
            </w:r>
            <w:r w:rsidRPr="00B155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Aug 2020</w:t>
            </w:r>
          </w:p>
          <w:p w14:paraId="330733EE" w14:textId="66C37BFF" w:rsidR="004B5241" w:rsidRPr="00B15594" w:rsidRDefault="004B5241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Literature review for research MSN institute of management Kollam 29</w:t>
            </w:r>
            <w:r w:rsidRPr="00B155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May 2020</w:t>
            </w:r>
          </w:p>
          <w:p w14:paraId="7478E529" w14:textId="0BA18733" w:rsidR="00955A67" w:rsidRPr="00B15594" w:rsidRDefault="00955A67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How do you write a high impact factor paper MG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college,TVM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B155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June 2020</w:t>
            </w:r>
          </w:p>
          <w:p w14:paraId="4ECC60AE" w14:textId="5EC030EF" w:rsidR="00955A67" w:rsidRPr="00B15594" w:rsidRDefault="00955A67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Doctrinaol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Sir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Yed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college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Taliparambha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Pr="00B155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May 2020</w:t>
            </w:r>
          </w:p>
          <w:p w14:paraId="0E2237D0" w14:textId="2F20FEA5" w:rsidR="00A53F61" w:rsidRPr="00B15594" w:rsidRDefault="00A53F61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Branding and image building TVET May 26,2020</w:t>
            </w:r>
          </w:p>
          <w:p w14:paraId="1FD5BD63" w14:textId="2FAE52BE" w:rsidR="00A53F61" w:rsidRPr="00B15594" w:rsidRDefault="00A53F61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Effective instructional skills TVET May 28 2020</w:t>
            </w:r>
          </w:p>
          <w:p w14:paraId="4DA91CC9" w14:textId="1C58F6E7" w:rsidR="00A53F61" w:rsidRPr="00B15594" w:rsidRDefault="00A53F61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Developing green skills to produce skilled workers for sustainable development TVET May 25,2020</w:t>
            </w:r>
          </w:p>
          <w:p w14:paraId="1F54421D" w14:textId="73D7E0A8" w:rsidR="00DB3644" w:rsidRPr="00B15594" w:rsidRDefault="00DB3644" w:rsidP="00DB364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National</w:t>
            </w:r>
          </w:p>
          <w:p w14:paraId="15463AEB" w14:textId="41314D28" w:rsidR="00346384" w:rsidRDefault="00346384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Gender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Roles,Alumnae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Association 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Josephs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College,Autonomous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Ijk,Aug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Pr="003463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17</w:t>
            </w:r>
            <w:r w:rsidRPr="003463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  <w:p w14:paraId="58932102" w14:textId="77E4881A" w:rsidR="00CF786A" w:rsidRDefault="00CF786A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Research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Yoga,Mind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Consciousness and Identity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Yogastha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Conference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Yogastha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official club of IIT Mumbai 6</w:t>
            </w:r>
            <w:r w:rsidRPr="00CF78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8</w:t>
            </w:r>
            <w:r w:rsidRPr="00CF78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Aug 2021</w:t>
            </w:r>
          </w:p>
          <w:p w14:paraId="3BD2728F" w14:textId="5B5EA2A9" w:rsidR="00DB3644" w:rsidRPr="00B15594" w:rsidRDefault="00DB3644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Gender inequity in Kerala St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Josephs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college Alumnae </w:t>
            </w:r>
            <w:r w:rsidR="00B67C2F" w:rsidRPr="00B1559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67C2F" w:rsidRPr="00B155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="00B67C2F"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May 2021</w:t>
            </w:r>
          </w:p>
          <w:p w14:paraId="35B06DC9" w14:textId="3893C0F4" w:rsidR="00B67C2F" w:rsidRPr="00B15594" w:rsidRDefault="00B67C2F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Gender responsive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budgeting,Research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department of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commerce,IQAC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St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Josephs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college IJK April 16 2021</w:t>
            </w:r>
          </w:p>
          <w:p w14:paraId="175E2F6D" w14:textId="6E26352C" w:rsidR="00B67C2F" w:rsidRPr="00B15594" w:rsidRDefault="00B67C2F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Sampling technique and sample size determination P.G Department of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commerce,Christ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college,IJK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Jan 30 2021</w:t>
            </w:r>
          </w:p>
          <w:p w14:paraId="1340C749" w14:textId="2EC194A2" w:rsidR="00B67C2F" w:rsidRDefault="00B67C2F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Fine tuning research reviewing the right way  P.G Department of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commerce,Christ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college,IJK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Jan 4 2021</w:t>
            </w:r>
          </w:p>
          <w:p w14:paraId="536FD46E" w14:textId="48D6618D" w:rsidR="007208F1" w:rsidRDefault="007208F1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National webinar series on From Research to Publication ,Academic writing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PublishingMES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Asmabhi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College,Aug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2 2021</w:t>
            </w:r>
          </w:p>
          <w:p w14:paraId="556A8E06" w14:textId="422494BB" w:rsidR="007208F1" w:rsidRPr="005820D3" w:rsidRDefault="007208F1" w:rsidP="005820D3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National webinar series on From Research to Publication , Blueprint on how to get your work published </w:t>
            </w:r>
            <w:r w:rsidR="005820D3">
              <w:rPr>
                <w:rFonts w:ascii="Times New Roman" w:hAnsi="Times New Roman" w:cs="Times New Roman"/>
                <w:sz w:val="24"/>
                <w:szCs w:val="24"/>
              </w:rPr>
              <w:t xml:space="preserve">MES </w:t>
            </w:r>
            <w:proofErr w:type="spellStart"/>
            <w:r w:rsidR="005820D3">
              <w:rPr>
                <w:rFonts w:ascii="Times New Roman" w:hAnsi="Times New Roman" w:cs="Times New Roman"/>
                <w:sz w:val="24"/>
                <w:szCs w:val="24"/>
              </w:rPr>
              <w:t>Asmabhi</w:t>
            </w:r>
            <w:proofErr w:type="spellEnd"/>
            <w:r w:rsidR="00582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20D3">
              <w:rPr>
                <w:rFonts w:ascii="Times New Roman" w:hAnsi="Times New Roman" w:cs="Times New Roman"/>
                <w:sz w:val="24"/>
                <w:szCs w:val="24"/>
              </w:rPr>
              <w:t>College,Aug</w:t>
            </w:r>
            <w:proofErr w:type="spellEnd"/>
            <w:r w:rsidR="005820D3">
              <w:rPr>
                <w:rFonts w:ascii="Times New Roman" w:hAnsi="Times New Roman" w:cs="Times New Roman"/>
                <w:sz w:val="24"/>
                <w:szCs w:val="24"/>
              </w:rPr>
              <w:t xml:space="preserve"> 2 2020</w:t>
            </w:r>
          </w:p>
          <w:p w14:paraId="4AD2BDD6" w14:textId="667040EF" w:rsidR="00B67C2F" w:rsidRPr="00B15594" w:rsidRDefault="00B67C2F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Doctoral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thesis,Key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components and research skills IQAC and research cell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josephs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college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ijk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May 14 2020</w:t>
            </w:r>
          </w:p>
          <w:p w14:paraId="7B77FB72" w14:textId="06A65512" w:rsidR="00B67C2F" w:rsidRPr="00B15594" w:rsidRDefault="00B67C2F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The art of writing Research papers IQAC Mar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Athanius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college,Kothamangalam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14-05-2020</w:t>
            </w:r>
          </w:p>
          <w:p w14:paraId="361A4D4F" w14:textId="386CC22A" w:rsidR="00B67C2F" w:rsidRPr="00B15594" w:rsidRDefault="00B67C2F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The art of writing Research paper MAM college of Engineering and Technology Trichy 13</w:t>
            </w:r>
            <w:r w:rsidRPr="00B155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May 2020</w:t>
            </w:r>
          </w:p>
          <w:p w14:paraId="3F61A8FD" w14:textId="2BFCD3B9" w:rsidR="00B67C2F" w:rsidRPr="00B15594" w:rsidRDefault="00B67C2F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Research in accounting ,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Govt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college TPRA 10</w:t>
            </w:r>
            <w:r w:rsidRPr="00B155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May 2020</w:t>
            </w:r>
          </w:p>
          <w:p w14:paraId="1D5323DF" w14:textId="3E187D86" w:rsidR="00B67C2F" w:rsidRPr="00B15594" w:rsidRDefault="00B67C2F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Essential guidelines for writing a research paper Data Tech labs 30</w:t>
            </w:r>
            <w:r w:rsidRPr="00B155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April 2020</w:t>
            </w:r>
          </w:p>
          <w:p w14:paraId="4C9464EE" w14:textId="418A841E" w:rsidR="00B67C2F" w:rsidRPr="00B15594" w:rsidRDefault="00B67C2F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Four days webinar on Effective Research paper writing skills April 13-16 2020</w:t>
            </w:r>
          </w:p>
          <w:p w14:paraId="79FB3A60" w14:textId="4A181F04" w:rsidR="00B67C2F" w:rsidRPr="00B15594" w:rsidRDefault="00B67C2F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Research Methodology in social sciences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Govt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college,TPRA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  <w:r w:rsidRPr="00B155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and 27</w:t>
            </w:r>
            <w:r w:rsidRPr="00B155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April 2020</w:t>
            </w:r>
          </w:p>
          <w:p w14:paraId="1A6ACB5A" w14:textId="3A57FE74" w:rsidR="00B67C2F" w:rsidRPr="00B15594" w:rsidRDefault="00B67C2F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Promotion under CAS UGC guide lines IQAC St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josephs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college IJK 7</w:t>
            </w:r>
            <w:r w:rsidRPr="00B155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November 2020</w:t>
            </w:r>
          </w:p>
          <w:p w14:paraId="5CC97DB5" w14:textId="3AAD1652" w:rsidR="00B67C2F" w:rsidRPr="00B15594" w:rsidRDefault="00B67C2F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Approaches to research in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commerce,institute,industry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interface Sree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sankara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college 12</w:t>
            </w:r>
            <w:r w:rsidRPr="00B155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and 19</w:t>
            </w:r>
            <w:r w:rsidRPr="00B155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September 2020</w:t>
            </w:r>
          </w:p>
          <w:p w14:paraId="1D3E1F28" w14:textId="09975248" w:rsidR="00B67C2F" w:rsidRPr="00B15594" w:rsidRDefault="00B67C2F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Coronas impact on tourism sector IQAC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Rayat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Shikshan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Maharaj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college 26</w:t>
            </w:r>
            <w:r w:rsidRPr="00B155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August 2020</w:t>
            </w:r>
          </w:p>
          <w:p w14:paraId="0D3C3F3E" w14:textId="52889682" w:rsidR="00B67C2F" w:rsidRPr="00B15594" w:rsidRDefault="00B67C2F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Covid 19 the crisis of our times present,[past and future </w:t>
            </w:r>
            <w:proofErr w:type="spellStart"/>
            <w:r w:rsidR="006A55E3" w:rsidRPr="00B15594">
              <w:rPr>
                <w:rFonts w:ascii="Times New Roman" w:hAnsi="Times New Roman" w:cs="Times New Roman"/>
                <w:sz w:val="24"/>
                <w:szCs w:val="24"/>
              </w:rPr>
              <w:t>Dept</w:t>
            </w:r>
            <w:proofErr w:type="spellEnd"/>
            <w:r w:rsidR="006A55E3"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of Biotech St </w:t>
            </w:r>
            <w:proofErr w:type="spellStart"/>
            <w:r w:rsidR="006A55E3" w:rsidRPr="00B15594">
              <w:rPr>
                <w:rFonts w:ascii="Times New Roman" w:hAnsi="Times New Roman" w:cs="Times New Roman"/>
                <w:sz w:val="24"/>
                <w:szCs w:val="24"/>
              </w:rPr>
              <w:t>Josephs</w:t>
            </w:r>
            <w:proofErr w:type="spellEnd"/>
            <w:r w:rsidR="006A55E3"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college IJK 7</w:t>
            </w:r>
            <w:r w:rsidR="006A55E3" w:rsidRPr="00B155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6A55E3"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September 2020</w:t>
            </w:r>
          </w:p>
          <w:p w14:paraId="5D02E93E" w14:textId="7EDB3870" w:rsidR="006A55E3" w:rsidRPr="00B15594" w:rsidRDefault="006A55E3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Investor awareness program NSE 29</w:t>
            </w:r>
            <w:r w:rsidRPr="00B155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August 2020</w:t>
            </w:r>
          </w:p>
          <w:p w14:paraId="3B112DC7" w14:textId="26A6377E" w:rsidR="006A55E3" w:rsidRPr="00B15594" w:rsidRDefault="006A55E3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Covid 19 spatial dimensions of Environment and resource management Jai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naren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Vyas university Jodhpur Rajasthan Aug 29 2020</w:t>
            </w:r>
          </w:p>
          <w:p w14:paraId="51AB9A97" w14:textId="54A4E309" w:rsidR="006A55E3" w:rsidRPr="00B15594" w:rsidRDefault="006A55E3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Investor protection and capital market regulations St Thomas arts and science college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Puthencuriz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Pr="00B155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September 2020</w:t>
            </w:r>
          </w:p>
          <w:p w14:paraId="54A6B293" w14:textId="5743A1AC" w:rsidR="006A55E3" w:rsidRPr="00B15594" w:rsidRDefault="006A55E3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Covid 19 challenges and solutions on Health sector MES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Ponnani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college 17-08-2020</w:t>
            </w:r>
          </w:p>
          <w:p w14:paraId="589E15AE" w14:textId="0405230B" w:rsidR="006A55E3" w:rsidRPr="00B15594" w:rsidRDefault="006A55E3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Implication of AI and ML on marketing landscape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Samshodhana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Research cell Jain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Banglore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B155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August 2020</w:t>
            </w:r>
          </w:p>
          <w:p w14:paraId="541E1E7C" w14:textId="58C321D9" w:rsidR="00DE03EC" w:rsidRPr="00B15594" w:rsidRDefault="00DE03EC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AI in entertainment industry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Sentillgent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Academy,Aug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24,2020</w:t>
            </w:r>
          </w:p>
          <w:p w14:paraId="50F66423" w14:textId="10B81EDB" w:rsidR="00DE03EC" w:rsidRPr="00B15594" w:rsidRDefault="00DE03EC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Indigeneous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knowledge and culture of tribes in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Tamilnadu,Periyar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EVR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college,Tamilnadu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9-08-2020</w:t>
            </w:r>
          </w:p>
          <w:p w14:paraId="028467E4" w14:textId="3CBD8193" w:rsidR="00DE03EC" w:rsidRPr="00B15594" w:rsidRDefault="00DE03EC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Intellectual property rights IQAC and IPR cell SIA college of Higher education Thane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Maharastra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 w:rsidRPr="00B155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Aug 2020</w:t>
            </w:r>
          </w:p>
          <w:p w14:paraId="4D20AB49" w14:textId="589C84BE" w:rsidR="00DE03EC" w:rsidRPr="00B15594" w:rsidRDefault="00DE03EC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Technology and Environment Prestige institute of management and Research Indore Aug 30,2020</w:t>
            </w:r>
          </w:p>
          <w:p w14:paraId="079D59E6" w14:textId="37918A96" w:rsidR="00DE03EC" w:rsidRPr="00B15594" w:rsidRDefault="00DE03EC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Skill development for post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covid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economy,Carmel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college,Mala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  <w:r w:rsidRPr="00B155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August 2020</w:t>
            </w:r>
          </w:p>
          <w:p w14:paraId="657E6D1D" w14:textId="4AF629CB" w:rsidR="00DE03EC" w:rsidRPr="00B15594" w:rsidRDefault="00DE03EC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Planted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acquarium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Basic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thechniques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S.N college,Kollam,30-08-2020</w:t>
            </w:r>
          </w:p>
          <w:p w14:paraId="60AE2AE2" w14:textId="16C94078" w:rsidR="003E2B46" w:rsidRPr="00B15594" w:rsidRDefault="003E2B46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E performance management Dr M.GR educational and research institute 26</w:t>
            </w:r>
            <w:r w:rsidRPr="00B155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Aug 2020</w:t>
            </w:r>
          </w:p>
          <w:p w14:paraId="41BAF451" w14:textId="1951E710" w:rsidR="003E2B46" w:rsidRPr="00B15594" w:rsidRDefault="003E2B46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National education policy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IQAC,St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Thomas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college,TCR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6D7E" w:rsidRPr="00B1559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16D7E" w:rsidRPr="00B155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A16D7E"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Aug 2020</w:t>
            </w:r>
          </w:p>
          <w:p w14:paraId="1B1E54A5" w14:textId="238706C9" w:rsidR="00A16D7E" w:rsidRPr="00B15594" w:rsidRDefault="00A16D7E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Internet of things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things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made easy  Prestige institute of management and Research Indore Aug 29,2020</w:t>
            </w:r>
          </w:p>
          <w:p w14:paraId="761A21F5" w14:textId="28F42A16" w:rsidR="00A16D7E" w:rsidRPr="00B15594" w:rsidRDefault="00A16D7E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Sports,Shri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Muktanandh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college,Aurangabadh,Aug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29,2020</w:t>
            </w:r>
          </w:p>
          <w:p w14:paraId="1A0D5792" w14:textId="77777777" w:rsidR="00A16D7E" w:rsidRPr="00B15594" w:rsidRDefault="00A16D7E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Impact of engineering and electronics in health care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industry,Shri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Eshwar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college of engineering 29</w:t>
            </w:r>
            <w:r w:rsidRPr="00B155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Aug 2020</w:t>
            </w:r>
          </w:p>
          <w:p w14:paraId="578BF90F" w14:textId="77777777" w:rsidR="00A16D7E" w:rsidRPr="00B15594" w:rsidRDefault="00A16D7E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Glimpses of GST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Sahya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arts and science college,25</w:t>
            </w:r>
            <w:r w:rsidRPr="00B155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Aug 2020</w:t>
            </w:r>
          </w:p>
          <w:p w14:paraId="2140FDE3" w14:textId="77777777" w:rsidR="00A16D7E" w:rsidRPr="00B15594" w:rsidRDefault="00A16D7E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Effective and efficient writing on research papers for web of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science,scopus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indexed journals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Ramco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Institute of Technology 29</w:t>
            </w:r>
            <w:r w:rsidRPr="00B155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Aug 2020</w:t>
            </w:r>
          </w:p>
          <w:p w14:paraId="1CAD3C86" w14:textId="291918BF" w:rsidR="00A16D7E" w:rsidRPr="00B15594" w:rsidRDefault="00A16D7E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Machine learning and AI A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newgen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Tech  Prestige institute of management and Research Indore Aug 27,2020</w:t>
            </w:r>
          </w:p>
          <w:p w14:paraId="06500509" w14:textId="2F16025C" w:rsidR="00A16D7E" w:rsidRPr="00B15594" w:rsidRDefault="00A16D7E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IT tends 2020 An experimental review  Prestige institute of management and Research Indore Aug 28,2020</w:t>
            </w:r>
          </w:p>
          <w:p w14:paraId="39FF51A7" w14:textId="2DAB31B6" w:rsidR="00A16D7E" w:rsidRPr="00B15594" w:rsidRDefault="00352C87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Online education a paradigm shift in higher education system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Harimohan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Ghose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college,Kolkatta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Aug 25,2020</w:t>
            </w:r>
          </w:p>
          <w:p w14:paraId="1B9EEAA3" w14:textId="453EB536" w:rsidR="00352C87" w:rsidRPr="00B15594" w:rsidRDefault="00352C87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A journey of an entrepreneur Shri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Eshwar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college of engineering,28</w:t>
            </w:r>
            <w:r w:rsidRPr="00B155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Aug 2020</w:t>
            </w:r>
          </w:p>
          <w:p w14:paraId="11BAAE1D" w14:textId="35E1C1DF" w:rsidR="00352C87" w:rsidRPr="00B15594" w:rsidRDefault="00352C87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Impact of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covid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19 pandemic and exigency to revamp education system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christ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college,vizinjam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 w:rsidRPr="00B155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Aug 2020</w:t>
            </w:r>
          </w:p>
          <w:p w14:paraId="30D74B60" w14:textId="63FB8875" w:rsidR="00352C87" w:rsidRPr="00B15594" w:rsidRDefault="00352C87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outbrake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of corona virus and its impact on education sector in India MES college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Erumely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  <w:r w:rsidRPr="00B155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Aug 2020</w:t>
            </w:r>
          </w:p>
          <w:p w14:paraId="43AEE58B" w14:textId="3085355D" w:rsidR="00352C87" w:rsidRPr="00B15594" w:rsidRDefault="00352C87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Building a successful research career in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academia,shri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eswar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college of engineering 27</w:t>
            </w:r>
            <w:r w:rsidRPr="00B155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Aug 2020</w:t>
            </w:r>
          </w:p>
          <w:p w14:paraId="015D0575" w14:textId="36E4CF93" w:rsidR="00352C87" w:rsidRPr="00B15594" w:rsidRDefault="00352C87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Fluroscent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sensors current status and challenges LF college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Guruvayoor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  <w:r w:rsidRPr="00B155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Aug 2020</w:t>
            </w:r>
          </w:p>
          <w:p w14:paraId="02FC0E1A" w14:textId="78BCBBA4" w:rsidR="000956B6" w:rsidRPr="00B15594" w:rsidRDefault="000956B6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ICT in Libraries  Prestige institute of management and Research Indore 25-08-2020</w:t>
            </w:r>
          </w:p>
          <w:p w14:paraId="7B7786D3" w14:textId="240A3415" w:rsidR="000956B6" w:rsidRPr="00B15594" w:rsidRDefault="000956B6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Sports science for women ,Shri Krishna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Swamy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college for women ,26</w:t>
            </w:r>
            <w:r w:rsidRPr="00B155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Aug 2020</w:t>
            </w:r>
          </w:p>
          <w:p w14:paraId="367CBEC1" w14:textId="1A76AE9B" w:rsidR="000956B6" w:rsidRPr="00B15594" w:rsidRDefault="000956B6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Database Analytics K.R College of Arts and science 26</w:t>
            </w:r>
            <w:r w:rsidRPr="00B155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August 2020</w:t>
            </w:r>
          </w:p>
          <w:p w14:paraId="56153ADC" w14:textId="2391D8B4" w:rsidR="000956B6" w:rsidRPr="00B15594" w:rsidRDefault="000956B6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Block chain the next everything  Prestige institute of management and Research Indore Aug 25,2020</w:t>
            </w:r>
          </w:p>
          <w:p w14:paraId="2D3336ED" w14:textId="37A21504" w:rsidR="000956B6" w:rsidRPr="00B15594" w:rsidRDefault="000956B6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Resorting to resort politics LF College Guruvayur 25</w:t>
            </w:r>
            <w:r w:rsidRPr="00B155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Aug 2020</w:t>
            </w:r>
          </w:p>
          <w:p w14:paraId="600D1544" w14:textId="22BB5C93" w:rsidR="000956B6" w:rsidRPr="00B15594" w:rsidRDefault="000956B6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Rural development with peoples participation Shri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Eswar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college of engineering CBE 25</w:t>
            </w:r>
            <w:r w:rsidRPr="00B155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Aug 2020</w:t>
            </w:r>
          </w:p>
          <w:p w14:paraId="08DB2B87" w14:textId="4A782033" w:rsidR="000956B6" w:rsidRPr="00B15594" w:rsidRDefault="000956B6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Research Methodology Axiom 2020 R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Sankar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Memorial SNDP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Yogam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Arts and science college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Koyilandy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Pr="00B155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to 23</w:t>
            </w:r>
            <w:r w:rsidRPr="00B155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Aug 2020</w:t>
            </w:r>
          </w:p>
          <w:p w14:paraId="7D781F0A" w14:textId="2F6617FD" w:rsidR="000956B6" w:rsidRPr="00B15594" w:rsidRDefault="000956B6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Segments of preparing a research thesis for beginners ,Shree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nagulan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Research training &amp; consultancy 15</w:t>
            </w:r>
            <w:r w:rsidRPr="00B155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Aug 2020</w:t>
            </w:r>
          </w:p>
          <w:p w14:paraId="7AB30425" w14:textId="74779F13" w:rsidR="000956B6" w:rsidRPr="00B15594" w:rsidRDefault="000956B6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E-entrepreneurship  Prestige institute of management and Research Indore Aug 24 2020</w:t>
            </w:r>
          </w:p>
          <w:p w14:paraId="2C1E94EA" w14:textId="77AC1995" w:rsidR="000956B6" w:rsidRPr="00B15594" w:rsidRDefault="000956B6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The long forgotten life style </w:t>
            </w:r>
            <w:proofErr w:type="spellStart"/>
            <w:r w:rsidR="007237B0" w:rsidRPr="00B15594">
              <w:rPr>
                <w:rFonts w:ascii="Times New Roman" w:hAnsi="Times New Roman" w:cs="Times New Roman"/>
                <w:sz w:val="24"/>
                <w:szCs w:val="24"/>
              </w:rPr>
              <w:t>Gurunanak</w:t>
            </w:r>
            <w:proofErr w:type="spellEnd"/>
            <w:r w:rsidR="007237B0"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college Aug 24,2020</w:t>
            </w:r>
          </w:p>
          <w:p w14:paraId="205E54F4" w14:textId="5BACEF46" w:rsidR="007237B0" w:rsidRPr="00B15594" w:rsidRDefault="007237B0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Are bats zoonotic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Periyar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EVR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college,Tiruchirappalli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  <w:r w:rsidRPr="00B155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Aug 2020</w:t>
            </w:r>
          </w:p>
          <w:p w14:paraId="146449D1" w14:textId="1E8DD799" w:rsidR="00941C47" w:rsidRPr="00B15594" w:rsidRDefault="00941C47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HR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Analytics,Oxford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college of Business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management,Govt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of Karnataka 24</w:t>
            </w:r>
            <w:r w:rsidRPr="00B155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August 2020</w:t>
            </w:r>
          </w:p>
          <w:p w14:paraId="4294C8DF" w14:textId="2BF6F597" w:rsidR="00941C47" w:rsidRPr="00B15594" w:rsidRDefault="00941C47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Practical approaches to social science research Nirmala college of Arts and science ,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Melor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Chalakudy 19</w:t>
            </w:r>
            <w:r w:rsidRPr="00B155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to 26</w:t>
            </w:r>
            <w:r w:rsidRPr="00B155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August 2020</w:t>
            </w:r>
          </w:p>
          <w:p w14:paraId="3C3868D0" w14:textId="1F8D95C1" w:rsidR="00941C47" w:rsidRPr="00B15594" w:rsidRDefault="00941C47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Smart manufacturing and its insights Shri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Eswar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college of Engineering 24</w:t>
            </w:r>
            <w:r w:rsidRPr="00B155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Aug 2020</w:t>
            </w:r>
          </w:p>
          <w:p w14:paraId="15B6D68C" w14:textId="3F3B114A" w:rsidR="00941C47" w:rsidRPr="00B15594" w:rsidRDefault="00941C47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Research and publication ethics ,St Thomas college and DOR 6</w:t>
            </w:r>
            <w:r w:rsidRPr="00B155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August 2020</w:t>
            </w:r>
          </w:p>
          <w:p w14:paraId="58130B83" w14:textId="13A4DB23" w:rsidR="00941C47" w:rsidRPr="00B15594" w:rsidRDefault="00941C47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Incessantness,NSS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college,Nilamel,Kollam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Pr="00B155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to 22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August 2020</w:t>
            </w:r>
          </w:p>
          <w:p w14:paraId="02F12C4A" w14:textId="716E91A2" w:rsidR="00941C47" w:rsidRPr="00B15594" w:rsidRDefault="00941C47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Implementation of NEP prospects and problems Sri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Sankara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Vidhyapetom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college ,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Valayanchirangha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r w:rsidRPr="00B155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August 2020</w:t>
            </w:r>
          </w:p>
          <w:p w14:paraId="39D5DB2E" w14:textId="51FCC500" w:rsidR="00941C47" w:rsidRPr="00B15594" w:rsidRDefault="00941C47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FMCG trends during Covid 19,Vidhyagiri college of arts and science 22</w:t>
            </w:r>
            <w:r w:rsidRPr="00B155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August 2020</w:t>
            </w:r>
          </w:p>
          <w:p w14:paraId="691E7AF2" w14:textId="73F68492" w:rsidR="00941C47" w:rsidRPr="00B15594" w:rsidRDefault="00941C47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Energy audit and its management ,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Karpagam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Academy of higher education ,CBE 22</w:t>
            </w:r>
            <w:r w:rsidRPr="00B155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Aug 2020</w:t>
            </w:r>
          </w:p>
          <w:p w14:paraId="5348DBC2" w14:textId="56E7C3DB" w:rsidR="00941C47" w:rsidRPr="00B15594" w:rsidRDefault="00941C47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Art of writing and publishing articles in H indexed journals Jain school of commerce Bangalore 7</w:t>
            </w:r>
            <w:r w:rsidRPr="00B155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Aug 2020</w:t>
            </w:r>
          </w:p>
          <w:p w14:paraId="1451864C" w14:textId="1C49BB60" w:rsidR="00941C47" w:rsidRPr="00B15594" w:rsidRDefault="00941C47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Derivatives and risk management SNDP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yogam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Arts and science college 17</w:t>
            </w:r>
            <w:r w:rsidRPr="00B155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Aug 2020</w:t>
            </w:r>
          </w:p>
          <w:p w14:paraId="53A60A4C" w14:textId="1244DB92" w:rsidR="00941C47" w:rsidRPr="00B15594" w:rsidRDefault="00941C47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Career advancements and opportunities in higher education KLE Society Arts and commerce college Aug 18 2020</w:t>
            </w:r>
          </w:p>
          <w:p w14:paraId="76A833EC" w14:textId="66E81363" w:rsidR="00941C47" w:rsidRPr="00B15594" w:rsidRDefault="004B5241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Action research for teachers St Alberts college April 20,2020</w:t>
            </w:r>
          </w:p>
          <w:p w14:paraId="703CBB4B" w14:textId="504BDF4C" w:rsidR="004B5241" w:rsidRPr="00B15594" w:rsidRDefault="004B5241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Joy of orderly living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Kamadhenu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Arts and science college,5</w:t>
            </w:r>
            <w:r w:rsidRPr="00B155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May 2020</w:t>
            </w:r>
          </w:p>
          <w:p w14:paraId="09C24EC3" w14:textId="019A27E7" w:rsidR="004B5241" w:rsidRPr="00B15594" w:rsidRDefault="004B5241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Impact of Covid 19 on Indian economy Morning star college 10</w:t>
            </w:r>
            <w:r w:rsidRPr="00B155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May 2020</w:t>
            </w:r>
          </w:p>
          <w:p w14:paraId="11F98876" w14:textId="53EE6186" w:rsidR="004B5241" w:rsidRPr="00B15594" w:rsidRDefault="004B5241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Student Enrichment program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SALL,Gurunanak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college 21</w:t>
            </w:r>
            <w:r w:rsidRPr="00B155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Aug 2020</w:t>
            </w:r>
          </w:p>
          <w:p w14:paraId="7B202453" w14:textId="75BFD15E" w:rsidR="004B5241" w:rsidRPr="00B15594" w:rsidRDefault="004B5241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International youth day KLE Society Arts and science college 12</w:t>
            </w:r>
            <w:r w:rsidRPr="00B155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Aug 2020</w:t>
            </w:r>
          </w:p>
          <w:p w14:paraId="5ACFEED2" w14:textId="2F59FB0E" w:rsidR="00DD5377" w:rsidRPr="00B15594" w:rsidRDefault="00955A67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Learn in lockdown AKPCTA May 2020</w:t>
            </w:r>
          </w:p>
          <w:p w14:paraId="2A010C1F" w14:textId="2BE57114" w:rsidR="00955A67" w:rsidRPr="00B15594" w:rsidRDefault="00955A67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Start up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challenges and growing strategies for building Entrepreneur Sindhi College 19</w:t>
            </w:r>
            <w:r w:rsidRPr="00B155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June 2020</w:t>
            </w:r>
          </w:p>
          <w:p w14:paraId="1C2FE655" w14:textId="55FE343B" w:rsidR="00955A67" w:rsidRPr="00B15594" w:rsidRDefault="00955A67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Entrepreneurship a way to mile stone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Maradupandiyar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college ,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Thanjavur</w:t>
            </w:r>
            <w:proofErr w:type="spellEnd"/>
          </w:p>
          <w:p w14:paraId="14268C49" w14:textId="52B41BCC" w:rsidR="00955A67" w:rsidRPr="00B15594" w:rsidRDefault="00955A67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Post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covid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skilling paradigm Sree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vivekanandha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college </w:t>
            </w:r>
          </w:p>
          <w:p w14:paraId="629B3434" w14:textId="3070ECBE" w:rsidR="00955A67" w:rsidRPr="00B15594" w:rsidRDefault="00955A67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Preparing for online teaching SH College Kochi May 21 2020</w:t>
            </w:r>
          </w:p>
          <w:p w14:paraId="7736FB9A" w14:textId="0DEDA64C" w:rsidR="00955A67" w:rsidRPr="00B15594" w:rsidRDefault="00955A67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Thought leadership on MSME reforms Stella Maris college May 20,2020</w:t>
            </w:r>
          </w:p>
          <w:p w14:paraId="71116F33" w14:textId="2FEAC213" w:rsidR="00955A67" w:rsidRPr="00B15594" w:rsidRDefault="00955A67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Essence of life and growth Shree Rahul education society </w:t>
            </w:r>
            <w:r w:rsidR="00504FB1" w:rsidRPr="00B155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4FB1" w:rsidRPr="00B155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504FB1"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March 2020</w:t>
            </w:r>
          </w:p>
          <w:p w14:paraId="5C242CE4" w14:textId="55997FA8" w:rsidR="00504FB1" w:rsidRPr="00B15594" w:rsidRDefault="00504FB1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Financial planning to navigate in uncertain times Nirmala college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Muvatupuzha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Pr="00B155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May</w:t>
            </w:r>
          </w:p>
          <w:p w14:paraId="7CC324C6" w14:textId="4682DE12" w:rsidR="00504FB1" w:rsidRPr="00B15594" w:rsidRDefault="00504FB1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Life skills development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Udaya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college for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women,Kumbakonam</w:t>
            </w:r>
            <w:proofErr w:type="spellEnd"/>
          </w:p>
          <w:p w14:paraId="258E268B" w14:textId="70332CF2" w:rsidR="007315E6" w:rsidRPr="00B15594" w:rsidRDefault="007315E6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How to be a successful instructional designer in e learning PSG college of arts and science May 6 2020</w:t>
            </w:r>
          </w:p>
          <w:p w14:paraId="76503B3E" w14:textId="1C9C0D13" w:rsidR="00383E3D" w:rsidRPr="00B15594" w:rsidRDefault="00383E3D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What why and how </w:t>
            </w:r>
            <w:r w:rsidR="00A53F61" w:rsidRPr="00B15594">
              <w:rPr>
                <w:rFonts w:ascii="Times New Roman" w:hAnsi="Times New Roman" w:cs="Times New Roman"/>
                <w:sz w:val="24"/>
                <w:szCs w:val="24"/>
              </w:rPr>
              <w:t>of research Global association of social sciences May 8 2020</w:t>
            </w:r>
          </w:p>
          <w:p w14:paraId="29AE4B26" w14:textId="1C04BC65" w:rsidR="00A53F61" w:rsidRPr="00B15594" w:rsidRDefault="00A53F61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Production management during corona virus pandemic NSS college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Nenmara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May 23 2020</w:t>
            </w:r>
          </w:p>
          <w:p w14:paraId="7CBC40EC" w14:textId="70FA2FFB" w:rsidR="00A53F61" w:rsidRPr="00B15594" w:rsidRDefault="00A53F61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An insight into NAAC V.O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chidambharam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college,May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22,2020</w:t>
            </w:r>
          </w:p>
          <w:p w14:paraId="490FA05A" w14:textId="2268EA44" w:rsidR="00A53F61" w:rsidRPr="00B15594" w:rsidRDefault="00A53F61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New generation solar cells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Alagappa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University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Karaikudi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May 18 2020</w:t>
            </w:r>
          </w:p>
          <w:p w14:paraId="2DEFF65D" w14:textId="6E6BAFCA" w:rsidR="00A53F61" w:rsidRPr="00B15594" w:rsidRDefault="00A53F61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Atmanirbhar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Bharath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Adawan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of new economic reforms Anna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Leela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college of commerce and economics May 23,2020</w:t>
            </w:r>
          </w:p>
          <w:p w14:paraId="3443BCCA" w14:textId="2E107707" w:rsidR="00A53F61" w:rsidRPr="00B15594" w:rsidRDefault="00A53F61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Analytical skills for engineer Skill edge with FTPO May 25,2020</w:t>
            </w:r>
          </w:p>
          <w:p w14:paraId="48B315D8" w14:textId="63505504" w:rsidR="00A53F61" w:rsidRPr="00B15594" w:rsidRDefault="00A53F61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Post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covid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scenario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Thiruvallur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Govt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arts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college,Rasipuram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May 24,2020</w:t>
            </w:r>
          </w:p>
          <w:p w14:paraId="1BDA5BDD" w14:textId="34AF66A9" w:rsidR="00A53F61" w:rsidRPr="00B15594" w:rsidRDefault="00A53F61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E learning and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Moocs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in higher education</w:t>
            </w:r>
            <w:r w:rsidR="005656F2"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and new role of teachers </w:t>
            </w:r>
            <w:proofErr w:type="spellStart"/>
            <w:r w:rsidR="005656F2" w:rsidRPr="00B15594">
              <w:rPr>
                <w:rFonts w:ascii="Times New Roman" w:hAnsi="Times New Roman" w:cs="Times New Roman"/>
                <w:sz w:val="24"/>
                <w:szCs w:val="24"/>
              </w:rPr>
              <w:t>Sr</w:t>
            </w:r>
            <w:proofErr w:type="spellEnd"/>
            <w:r w:rsidR="005656F2"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GVG </w:t>
            </w:r>
            <w:proofErr w:type="spellStart"/>
            <w:r w:rsidR="005656F2" w:rsidRPr="00B15594">
              <w:rPr>
                <w:rFonts w:ascii="Times New Roman" w:hAnsi="Times New Roman" w:cs="Times New Roman"/>
                <w:sz w:val="24"/>
                <w:szCs w:val="24"/>
              </w:rPr>
              <w:t>vishalakshi</w:t>
            </w:r>
            <w:proofErr w:type="spellEnd"/>
            <w:r w:rsidR="005656F2"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college for woman May 18,2020</w:t>
            </w:r>
          </w:p>
          <w:p w14:paraId="48022940" w14:textId="42B8201A" w:rsidR="005656F2" w:rsidRPr="00B15594" w:rsidRDefault="005656F2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How to maintain emotional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resilence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and balance during stressful times EBSCO information services</w:t>
            </w:r>
            <w:r w:rsidR="00490E6E"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May 19,2020</w:t>
            </w:r>
          </w:p>
          <w:p w14:paraId="2CB45F83" w14:textId="35B81356" w:rsidR="00931CE9" w:rsidRPr="00B15594" w:rsidRDefault="00931CE9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Role of IQAC in higher education Sri GVG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Vishalakshi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college for women May 5,2020</w:t>
            </w:r>
          </w:p>
          <w:p w14:paraId="71CA9937" w14:textId="5A60A5F3" w:rsidR="00931CE9" w:rsidRPr="00B15594" w:rsidRDefault="00931CE9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Internal quality achievement and maintenance  Sri GVG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Vishalakshi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college for women May 9,2020</w:t>
            </w:r>
          </w:p>
          <w:p w14:paraId="48CB31F8" w14:textId="4CDD2385" w:rsidR="00931CE9" w:rsidRPr="00B15594" w:rsidRDefault="00931CE9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Forging new path ways skill based education  Sri GVG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Vishalakshi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college for women May 7,2020</w:t>
            </w:r>
          </w:p>
          <w:p w14:paraId="5AA88BBE" w14:textId="7E1EE5BB" w:rsidR="00931CE9" w:rsidRPr="00B15594" w:rsidRDefault="00931CE9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Research collaborations for quality research  Sri GVG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Vishalakshi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college for women May 4,2020</w:t>
            </w:r>
          </w:p>
          <w:p w14:paraId="02603D95" w14:textId="4C601B36" w:rsidR="00931CE9" w:rsidRPr="00B15594" w:rsidRDefault="00931CE9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Institutional governance and best practices  Sri GVG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Vishalakshi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college for women May 6,2020</w:t>
            </w:r>
          </w:p>
          <w:p w14:paraId="1E00C40E" w14:textId="3EA055AC" w:rsidR="00DA6653" w:rsidRPr="00B15594" w:rsidRDefault="00DA6653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Indirect taxation in India Sahara Professional education May 19 2020</w:t>
            </w:r>
          </w:p>
          <w:p w14:paraId="28038E5D" w14:textId="0C5358B4" w:rsidR="00D234F1" w:rsidRPr="00B15594" w:rsidRDefault="00D234F1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The art of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story telling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in academic writing Cauvery college for woman May 9</w:t>
            </w:r>
          </w:p>
          <w:p w14:paraId="747EADEE" w14:textId="4EC846EC" w:rsidR="00922997" w:rsidRPr="00B15594" w:rsidRDefault="00922997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National webinar on emerging trends issues and challenges post corona crisis  Mahatma Gandhi Central university 30</w:t>
            </w:r>
            <w:r w:rsidRPr="00B155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and 31</w:t>
            </w:r>
            <w:r w:rsidRPr="00B155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May 2020</w:t>
            </w:r>
          </w:p>
          <w:p w14:paraId="7455BBE6" w14:textId="724E86D3" w:rsidR="004E04B6" w:rsidRPr="00B15594" w:rsidRDefault="004E04B6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National webinar on writing and publishing articles in Care Listed and International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Journals,MES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Asmabhi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College,Kodungallur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July 24 2021</w:t>
            </w:r>
          </w:p>
          <w:p w14:paraId="49974643" w14:textId="710E37AC" w:rsidR="000058E9" w:rsidRDefault="000058E9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One week Research Talk Series on How to do an effective Research PG Department of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Commerce,Mahatmagandhi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College,Thiruvananthapuram</w:t>
            </w:r>
            <w:proofErr w:type="spellEnd"/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  <w:r w:rsidRPr="00B155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to 30</w:t>
            </w:r>
            <w:r w:rsidRPr="00B155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 xml:space="preserve"> July 2021</w:t>
            </w:r>
          </w:p>
          <w:p w14:paraId="497AC3B6" w14:textId="5B5BE55B" w:rsidR="002406AE" w:rsidRDefault="002406AE" w:rsidP="00977A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webinar on The Art of publishing in Scopus and Web of Science journals ,PG and research Department of Commerce may 14 2022</w:t>
            </w:r>
          </w:p>
          <w:p w14:paraId="47DACA84" w14:textId="1E153F15" w:rsidR="001C64ED" w:rsidRPr="001C64ED" w:rsidRDefault="001C64ED" w:rsidP="001C64E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 level</w:t>
            </w:r>
          </w:p>
          <w:p w14:paraId="3021D6A2" w14:textId="32BFBE29" w:rsidR="001C64ED" w:rsidRDefault="001C64ED" w:rsidP="001C6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1.Techniques of formulating an effective Questionnaire research Promotion council in collaboration with PG Department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Commerce,Devamatha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College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Kuruvilangad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Nov 30  2021</w:t>
            </w:r>
          </w:p>
          <w:p w14:paraId="00EF0A95" w14:textId="06E6F395" w:rsidR="003B6BD9" w:rsidRPr="001C64ED" w:rsidRDefault="003B6BD9" w:rsidP="001C6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2.Micro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Enterpreneurship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Woman Enterprises Institutions Innovations Council and Innovation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Enterpreneurship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Development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centre,St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Josephs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College,IJK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 w:rsidRPr="003B6B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November 2021</w:t>
            </w:r>
          </w:p>
          <w:p w14:paraId="72B7769A" w14:textId="77777777" w:rsidR="00D234F1" w:rsidRPr="00B15594" w:rsidRDefault="00D234F1" w:rsidP="00D234F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1996D" w14:textId="30CE8041" w:rsidR="00F432E3" w:rsidRPr="00B15594" w:rsidRDefault="00F432E3" w:rsidP="00F432E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hd w:val="clear" w:color="auto" w:fill="6BADDE"/>
                <w:lang w:eastAsia="en-IN"/>
              </w:rPr>
            </w:pPr>
            <w:r w:rsidRPr="00B15594">
              <w:rPr>
                <w:rFonts w:ascii="Times New Roman" w:eastAsia="Times New Roman" w:hAnsi="Times New Roman" w:cs="Times New Roman"/>
                <w:b/>
                <w:bCs/>
                <w:shd w:val="clear" w:color="auto" w:fill="6BADDE"/>
                <w:lang w:eastAsia="en-IN"/>
              </w:rPr>
              <w:lastRenderedPageBreak/>
              <w:t>ORIENTATION AND REFRESHER PROGRAMMES</w:t>
            </w:r>
          </w:p>
          <w:p w14:paraId="1D07BE4C" w14:textId="02941116" w:rsidR="00F432E3" w:rsidRPr="00B15594" w:rsidRDefault="00F432E3" w:rsidP="00F432E3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en-IN"/>
              </w:rPr>
            </w:pPr>
            <w:r w:rsidRPr="00B15594">
              <w:rPr>
                <w:rFonts w:ascii="Times New Roman" w:eastAsia="Times New Roman" w:hAnsi="Times New Roman" w:cs="Times New Roman"/>
                <w:lang w:eastAsia="en-IN"/>
              </w:rPr>
              <w:t>1.Orientation course University of Calicut26th November to 23rd December 2014</w:t>
            </w:r>
          </w:p>
          <w:p w14:paraId="4D1C18F7" w14:textId="05601E76" w:rsidR="00F432E3" w:rsidRPr="00B15594" w:rsidRDefault="00F432E3" w:rsidP="00F432E3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en-IN"/>
              </w:rPr>
            </w:pPr>
            <w:r w:rsidRPr="00B15594">
              <w:rPr>
                <w:rFonts w:ascii="Times New Roman" w:eastAsia="Times New Roman" w:hAnsi="Times New Roman" w:cs="Times New Roman"/>
                <w:lang w:eastAsia="en-IN"/>
              </w:rPr>
              <w:t>2.Refresher course University of Calicut 11th to 31 May 2017</w:t>
            </w:r>
          </w:p>
          <w:p w14:paraId="49F68DC7" w14:textId="6357BAFA" w:rsidR="00F432E3" w:rsidRPr="00B15594" w:rsidRDefault="00F432E3" w:rsidP="00F432E3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en-IN"/>
              </w:rPr>
            </w:pPr>
            <w:r w:rsidRPr="00B15594">
              <w:rPr>
                <w:rFonts w:ascii="Times New Roman" w:eastAsia="Times New Roman" w:hAnsi="Times New Roman" w:cs="Times New Roman"/>
                <w:lang w:eastAsia="en-IN"/>
              </w:rPr>
              <w:t>3.Refresher Course on Management and Commerce organized by the Human Resource Development Centre, University of Hyderabad from 5th to 19th August, 2020</w:t>
            </w:r>
          </w:p>
          <w:p w14:paraId="37ACF2EB" w14:textId="304AA882" w:rsidR="00F432E3" w:rsidRPr="00B15594" w:rsidRDefault="00F432E3" w:rsidP="00F432E3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en-IN"/>
              </w:rPr>
            </w:pPr>
            <w:r w:rsidRPr="00B15594">
              <w:rPr>
                <w:rFonts w:ascii="Times New Roman" w:eastAsia="Times New Roman" w:hAnsi="Times New Roman" w:cs="Times New Roman"/>
                <w:lang w:eastAsia="en-IN"/>
              </w:rPr>
              <w:t xml:space="preserve">4.On line Two week Inter disciplinary refresher course organised by </w:t>
            </w:r>
            <w:r w:rsidR="00A22732" w:rsidRPr="00B15594">
              <w:rPr>
                <w:rFonts w:ascii="Times New Roman" w:eastAsia="Times New Roman" w:hAnsi="Times New Roman" w:cs="Times New Roman"/>
                <w:lang w:eastAsia="en-IN"/>
              </w:rPr>
              <w:t xml:space="preserve">TLC, </w:t>
            </w:r>
            <w:proofErr w:type="spellStart"/>
            <w:r w:rsidR="00A22732" w:rsidRPr="00B15594">
              <w:rPr>
                <w:rFonts w:ascii="Times New Roman" w:eastAsia="Times New Roman" w:hAnsi="Times New Roman" w:cs="Times New Roman"/>
                <w:lang w:eastAsia="en-IN"/>
              </w:rPr>
              <w:t>Ramanujan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eastAsia="en-IN"/>
              </w:rPr>
              <w:t xml:space="preserve"> </w:t>
            </w:r>
            <w:r w:rsidR="00A22732" w:rsidRPr="00B15594">
              <w:rPr>
                <w:rFonts w:ascii="Times New Roman" w:eastAsia="Times New Roman" w:hAnsi="Times New Roman" w:cs="Times New Roman"/>
                <w:lang w:eastAsia="en-IN"/>
              </w:rPr>
              <w:t xml:space="preserve">College, University </w:t>
            </w:r>
            <w:r w:rsidRPr="00B15594">
              <w:rPr>
                <w:rFonts w:ascii="Times New Roman" w:eastAsia="Times New Roman" w:hAnsi="Times New Roman" w:cs="Times New Roman"/>
                <w:lang w:eastAsia="en-IN"/>
              </w:rPr>
              <w:t>Delhi from 17</w:t>
            </w:r>
            <w:r w:rsidRPr="00B15594">
              <w:rPr>
                <w:rFonts w:ascii="Times New Roman" w:eastAsia="Times New Roman" w:hAnsi="Times New Roman" w:cs="Times New Roman"/>
                <w:vertAlign w:val="superscript"/>
                <w:lang w:eastAsia="en-IN"/>
              </w:rPr>
              <w:t>th</w:t>
            </w:r>
            <w:r w:rsidRPr="00B15594">
              <w:rPr>
                <w:rFonts w:ascii="Times New Roman" w:eastAsia="Times New Roman" w:hAnsi="Times New Roman" w:cs="Times New Roman"/>
                <w:lang w:eastAsia="en-IN"/>
              </w:rPr>
              <w:t xml:space="preserve"> to 31</w:t>
            </w:r>
            <w:r w:rsidRPr="00B15594">
              <w:rPr>
                <w:rFonts w:ascii="Times New Roman" w:eastAsia="Times New Roman" w:hAnsi="Times New Roman" w:cs="Times New Roman"/>
                <w:vertAlign w:val="superscript"/>
                <w:lang w:eastAsia="en-IN"/>
              </w:rPr>
              <w:t>st</w:t>
            </w:r>
            <w:r w:rsidRPr="00B15594">
              <w:rPr>
                <w:rFonts w:ascii="Times New Roman" w:eastAsia="Times New Roman" w:hAnsi="Times New Roman" w:cs="Times New Roman"/>
                <w:lang w:eastAsia="en-IN"/>
              </w:rPr>
              <w:t xml:space="preserve"> May 2021</w:t>
            </w:r>
          </w:p>
          <w:p w14:paraId="6A75D84E" w14:textId="3B2F495C" w:rsidR="00F432E3" w:rsidRPr="00B15594" w:rsidRDefault="00F432E3" w:rsidP="00F432E3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en-IN"/>
              </w:rPr>
            </w:pPr>
            <w:r w:rsidRPr="00B15594">
              <w:rPr>
                <w:rFonts w:ascii="Times New Roman" w:eastAsia="Times New Roman" w:hAnsi="Times New Roman" w:cs="Times New Roman"/>
                <w:lang w:eastAsia="en-IN"/>
              </w:rPr>
              <w:t xml:space="preserve">5.One week FDP on Academic writing </w:t>
            </w:r>
            <w:r w:rsidR="00A22732" w:rsidRPr="00B15594">
              <w:rPr>
                <w:rFonts w:ascii="Times New Roman" w:eastAsia="Times New Roman" w:hAnsi="Times New Roman" w:cs="Times New Roman"/>
                <w:lang w:eastAsia="en-IN"/>
              </w:rPr>
              <w:t xml:space="preserve">organised by TLC, </w:t>
            </w:r>
            <w:proofErr w:type="spellStart"/>
            <w:r w:rsidR="00A22732" w:rsidRPr="00B15594">
              <w:rPr>
                <w:rFonts w:ascii="Times New Roman" w:eastAsia="Times New Roman" w:hAnsi="Times New Roman" w:cs="Times New Roman"/>
                <w:lang w:eastAsia="en-IN"/>
              </w:rPr>
              <w:t>Ramanujan</w:t>
            </w:r>
            <w:proofErr w:type="spellEnd"/>
            <w:r w:rsidR="00A22732" w:rsidRPr="00B15594">
              <w:rPr>
                <w:rFonts w:ascii="Times New Roman" w:eastAsia="Times New Roman" w:hAnsi="Times New Roman" w:cs="Times New Roman"/>
                <w:lang w:eastAsia="en-IN"/>
              </w:rPr>
              <w:t xml:space="preserve"> college, University of Delhi from 10</w:t>
            </w:r>
            <w:r w:rsidR="00A22732" w:rsidRPr="00B15594">
              <w:rPr>
                <w:rFonts w:ascii="Times New Roman" w:eastAsia="Times New Roman" w:hAnsi="Times New Roman" w:cs="Times New Roman"/>
                <w:vertAlign w:val="superscript"/>
                <w:lang w:eastAsia="en-IN"/>
              </w:rPr>
              <w:t>th</w:t>
            </w:r>
            <w:r w:rsidR="00A22732" w:rsidRPr="00B15594">
              <w:rPr>
                <w:rFonts w:ascii="Times New Roman" w:eastAsia="Times New Roman" w:hAnsi="Times New Roman" w:cs="Times New Roman"/>
                <w:lang w:eastAsia="en-IN"/>
              </w:rPr>
              <w:t xml:space="preserve"> to 16</w:t>
            </w:r>
            <w:r w:rsidR="00A22732" w:rsidRPr="00B15594">
              <w:rPr>
                <w:rFonts w:ascii="Times New Roman" w:eastAsia="Times New Roman" w:hAnsi="Times New Roman" w:cs="Times New Roman"/>
                <w:vertAlign w:val="superscript"/>
                <w:lang w:eastAsia="en-IN"/>
              </w:rPr>
              <w:t>th</w:t>
            </w:r>
            <w:r w:rsidR="00A22732" w:rsidRPr="00B15594">
              <w:rPr>
                <w:rFonts w:ascii="Times New Roman" w:eastAsia="Times New Roman" w:hAnsi="Times New Roman" w:cs="Times New Roman"/>
                <w:lang w:eastAsia="en-IN"/>
              </w:rPr>
              <w:t xml:space="preserve"> may 2021</w:t>
            </w:r>
          </w:p>
          <w:p w14:paraId="201E28DD" w14:textId="37410DC8" w:rsidR="00A22732" w:rsidRPr="00B15594" w:rsidRDefault="00A22732" w:rsidP="00F432E3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en-IN"/>
              </w:rPr>
            </w:pPr>
            <w:r w:rsidRPr="00B15594">
              <w:rPr>
                <w:rFonts w:ascii="Times New Roman" w:eastAsia="Times New Roman" w:hAnsi="Times New Roman" w:cs="Times New Roman"/>
                <w:lang w:eastAsia="en-IN"/>
              </w:rPr>
              <w:t xml:space="preserve">6.On line two weeks FDP on managing online classes and Co Creating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eastAsia="en-IN"/>
              </w:rPr>
              <w:t>Moocs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eastAsia="en-IN"/>
              </w:rPr>
              <w:t xml:space="preserve"> organised by TLC,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eastAsia="en-IN"/>
              </w:rPr>
              <w:t>Ramanujan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eastAsia="en-IN"/>
              </w:rPr>
              <w:t xml:space="preserve"> college, University of Delhi from May 18</w:t>
            </w:r>
            <w:r w:rsidRPr="00B15594">
              <w:rPr>
                <w:rFonts w:ascii="Times New Roman" w:eastAsia="Times New Roman" w:hAnsi="Times New Roman" w:cs="Times New Roman"/>
                <w:vertAlign w:val="superscript"/>
                <w:lang w:eastAsia="en-IN"/>
              </w:rPr>
              <w:t>th</w:t>
            </w:r>
            <w:r w:rsidRPr="00B15594">
              <w:rPr>
                <w:rFonts w:ascii="Times New Roman" w:eastAsia="Times New Roman" w:hAnsi="Times New Roman" w:cs="Times New Roman"/>
                <w:lang w:eastAsia="en-IN"/>
              </w:rPr>
              <w:t xml:space="preserve"> to June 03,2020</w:t>
            </w:r>
          </w:p>
          <w:p w14:paraId="55BA7F22" w14:textId="0FE2DD8A" w:rsidR="00A22732" w:rsidRPr="00B15594" w:rsidRDefault="00A22732" w:rsidP="00F432E3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en-IN"/>
              </w:rPr>
            </w:pPr>
            <w:r w:rsidRPr="00B15594">
              <w:rPr>
                <w:rFonts w:ascii="Times New Roman" w:eastAsia="Times New Roman" w:hAnsi="Times New Roman" w:cs="Times New Roman"/>
                <w:lang w:eastAsia="en-IN"/>
              </w:rPr>
              <w:t>7.On line Refresher program on management Business Administration Present and post crisis organised by S.A college of Arts and Science from 14</w:t>
            </w:r>
            <w:r w:rsidRPr="00B15594">
              <w:rPr>
                <w:rFonts w:ascii="Times New Roman" w:eastAsia="Times New Roman" w:hAnsi="Times New Roman" w:cs="Times New Roman"/>
                <w:vertAlign w:val="superscript"/>
                <w:lang w:eastAsia="en-IN"/>
              </w:rPr>
              <w:t>th</w:t>
            </w:r>
            <w:r w:rsidRPr="00B15594">
              <w:rPr>
                <w:rFonts w:ascii="Times New Roman" w:eastAsia="Times New Roman" w:hAnsi="Times New Roman" w:cs="Times New Roman"/>
                <w:lang w:eastAsia="en-IN"/>
              </w:rPr>
              <w:t xml:space="preserve"> April 2020 to 04</w:t>
            </w:r>
            <w:r w:rsidRPr="00B15594">
              <w:rPr>
                <w:rFonts w:ascii="Times New Roman" w:eastAsia="Times New Roman" w:hAnsi="Times New Roman" w:cs="Times New Roman"/>
                <w:vertAlign w:val="superscript"/>
                <w:lang w:eastAsia="en-IN"/>
              </w:rPr>
              <w:t>th</w:t>
            </w:r>
            <w:r w:rsidRPr="00B15594">
              <w:rPr>
                <w:rFonts w:ascii="Times New Roman" w:eastAsia="Times New Roman" w:hAnsi="Times New Roman" w:cs="Times New Roman"/>
                <w:lang w:eastAsia="en-IN"/>
              </w:rPr>
              <w:t xml:space="preserve"> May 2020</w:t>
            </w:r>
          </w:p>
          <w:p w14:paraId="0D59A1B2" w14:textId="4E19EABF" w:rsidR="00122176" w:rsidRPr="00B15594" w:rsidRDefault="00122176" w:rsidP="00F432E3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en-IN"/>
              </w:rPr>
            </w:pPr>
            <w:r w:rsidRPr="00B15594">
              <w:rPr>
                <w:rFonts w:ascii="Times New Roman" w:eastAsia="Times New Roman" w:hAnsi="Times New Roman" w:cs="Times New Roman"/>
                <w:lang w:eastAsia="en-IN"/>
              </w:rPr>
              <w:t>8.</w:t>
            </w:r>
            <w:r w:rsidR="001F3DDE" w:rsidRPr="00B15594">
              <w:rPr>
                <w:rFonts w:ascii="Times New Roman" w:eastAsia="Times New Roman" w:hAnsi="Times New Roman" w:cs="Times New Roman"/>
                <w:lang w:eastAsia="en-IN"/>
              </w:rPr>
              <w:t>One week FDP on Research ethics and Plagiarism UGC Stride MHRDC-26</w:t>
            </w:r>
            <w:r w:rsidR="001F3DDE" w:rsidRPr="00B15594">
              <w:rPr>
                <w:rFonts w:ascii="Times New Roman" w:eastAsia="Times New Roman" w:hAnsi="Times New Roman" w:cs="Times New Roman"/>
                <w:vertAlign w:val="superscript"/>
                <w:lang w:eastAsia="en-IN"/>
              </w:rPr>
              <w:t>th</w:t>
            </w:r>
            <w:r w:rsidR="001F3DDE" w:rsidRPr="00B15594">
              <w:rPr>
                <w:rFonts w:ascii="Times New Roman" w:eastAsia="Times New Roman" w:hAnsi="Times New Roman" w:cs="Times New Roman"/>
                <w:lang w:eastAsia="en-IN"/>
              </w:rPr>
              <w:t xml:space="preserve"> to 30</w:t>
            </w:r>
            <w:r w:rsidR="001F3DDE" w:rsidRPr="00B15594">
              <w:rPr>
                <w:rFonts w:ascii="Times New Roman" w:eastAsia="Times New Roman" w:hAnsi="Times New Roman" w:cs="Times New Roman"/>
                <w:vertAlign w:val="superscript"/>
                <w:lang w:eastAsia="en-IN"/>
              </w:rPr>
              <w:t>th</w:t>
            </w:r>
            <w:r w:rsidR="001F3DDE" w:rsidRPr="00B15594">
              <w:rPr>
                <w:rFonts w:ascii="Times New Roman" w:eastAsia="Times New Roman" w:hAnsi="Times New Roman" w:cs="Times New Roman"/>
                <w:lang w:eastAsia="en-IN"/>
              </w:rPr>
              <w:t xml:space="preserve"> December 2020 </w:t>
            </w:r>
          </w:p>
          <w:p w14:paraId="7B2D2ED0" w14:textId="77777777" w:rsidR="00C17F01" w:rsidRPr="00B15594" w:rsidRDefault="00C17F01" w:rsidP="008C1EAF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sz w:val="19"/>
                <w:szCs w:val="19"/>
                <w:shd w:val="clear" w:color="auto" w:fill="6BADDE"/>
                <w:lang w:eastAsia="en-IN"/>
              </w:rPr>
            </w:pPr>
          </w:p>
          <w:p w14:paraId="1C4DB3A8" w14:textId="313C8E55" w:rsidR="008C1EAF" w:rsidRPr="00B15594" w:rsidRDefault="008C1EAF" w:rsidP="008C1EAF">
            <w:pPr>
              <w:shd w:val="clear" w:color="auto" w:fill="FFFFFF"/>
              <w:rPr>
                <w:rFonts w:ascii="Open Sans" w:eastAsia="Times New Roman" w:hAnsi="Open Sans" w:cs="Open Sans"/>
                <w:sz w:val="21"/>
                <w:szCs w:val="21"/>
                <w:lang w:eastAsia="en-IN"/>
              </w:rPr>
            </w:pPr>
            <w:r w:rsidRPr="00B15594">
              <w:rPr>
                <w:rFonts w:ascii="Arial" w:eastAsia="Times New Roman" w:hAnsi="Arial" w:cs="Arial"/>
                <w:b/>
                <w:bCs/>
                <w:sz w:val="19"/>
                <w:szCs w:val="19"/>
                <w:shd w:val="clear" w:color="auto" w:fill="6BADDE"/>
                <w:lang w:eastAsia="en-IN"/>
              </w:rPr>
              <w:t>MINOR RESEARCH PROJECTS</w:t>
            </w:r>
          </w:p>
          <w:p w14:paraId="6BF1F5BE" w14:textId="144465E9" w:rsidR="008C1EAF" w:rsidRPr="00B15594" w:rsidRDefault="008C1EAF" w:rsidP="008C1EA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en-IN"/>
              </w:rPr>
            </w:pPr>
            <w:r w:rsidRPr="00B15594">
              <w:rPr>
                <w:rFonts w:ascii="Times New Roman" w:eastAsia="Times New Roman" w:hAnsi="Times New Roman" w:cs="Times New Roman"/>
                <w:lang w:eastAsia="en-IN"/>
              </w:rPr>
              <w:t>1.Innovative banking practices  with special reference to</w:t>
            </w:r>
            <w:r w:rsidR="0094515E" w:rsidRPr="00B15594">
              <w:rPr>
                <w:rFonts w:ascii="Times New Roman" w:eastAsia="Times New Roman" w:hAnsi="Times New Roman" w:cs="Times New Roman"/>
                <w:lang w:eastAsia="en-IN"/>
              </w:rPr>
              <w:t xml:space="preserve"> Public Sector Banks in </w:t>
            </w:r>
            <w:r w:rsidRPr="00B15594">
              <w:rPr>
                <w:rFonts w:ascii="Times New Roman" w:eastAsia="Times New Roman" w:hAnsi="Times New Roman" w:cs="Times New Roman"/>
                <w:lang w:eastAsia="en-IN"/>
              </w:rPr>
              <w:t xml:space="preserve"> Irinjalakuda  </w:t>
            </w:r>
            <w:r w:rsidR="0094515E" w:rsidRPr="00B15594">
              <w:rPr>
                <w:rFonts w:ascii="Times New Roman" w:eastAsia="Times New Roman" w:hAnsi="Times New Roman" w:cs="Times New Roman"/>
                <w:lang w:eastAsia="en-IN"/>
              </w:rPr>
              <w:t xml:space="preserve">Municipality </w:t>
            </w:r>
            <w:r w:rsidRPr="00B15594">
              <w:rPr>
                <w:rFonts w:ascii="Times New Roman" w:eastAsia="Times New Roman" w:hAnsi="Times New Roman" w:cs="Times New Roman"/>
                <w:lang w:eastAsia="en-IN"/>
              </w:rPr>
              <w:t xml:space="preserve">Funding Agency UGC Rs. </w:t>
            </w:r>
            <w:r w:rsidR="0093114C" w:rsidRPr="00B15594">
              <w:rPr>
                <w:rFonts w:ascii="Times New Roman" w:eastAsia="Times New Roman" w:hAnsi="Times New Roman" w:cs="Times New Roman"/>
                <w:lang w:eastAsia="en-IN"/>
              </w:rPr>
              <w:t>90</w:t>
            </w:r>
            <w:r w:rsidRPr="00B15594">
              <w:rPr>
                <w:rFonts w:ascii="Times New Roman" w:eastAsia="Times New Roman" w:hAnsi="Times New Roman" w:cs="Times New Roman"/>
                <w:lang w:eastAsia="en-IN"/>
              </w:rPr>
              <w:t>000 (2013-15 )completed</w:t>
            </w:r>
          </w:p>
          <w:p w14:paraId="534F918E" w14:textId="77777777" w:rsidR="008C1EAF" w:rsidRPr="00B15594" w:rsidRDefault="008C1EAF" w:rsidP="00F432E3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en-IN"/>
              </w:rPr>
            </w:pPr>
          </w:p>
          <w:p w14:paraId="51720624" w14:textId="42316520" w:rsidR="00F432E3" w:rsidRPr="00B15594" w:rsidRDefault="00F432E3" w:rsidP="00F432E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94" w:rsidRPr="00B15594" w14:paraId="6E96E0A0" w14:textId="77777777" w:rsidTr="007F2201">
        <w:tc>
          <w:tcPr>
            <w:tcW w:w="9747" w:type="dxa"/>
            <w:gridSpan w:val="2"/>
            <w:shd w:val="clear" w:color="auto" w:fill="800000"/>
          </w:tcPr>
          <w:p w14:paraId="43354B4F" w14:textId="77777777" w:rsidR="00B55C89" w:rsidRPr="00B15594" w:rsidRDefault="00B55C89" w:rsidP="00B5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EXTENSION &amp; CONSULTANCY SERVICES</w:t>
            </w:r>
          </w:p>
        </w:tc>
      </w:tr>
      <w:tr w:rsidR="00B15594" w:rsidRPr="00B15594" w14:paraId="2C9B5D96" w14:textId="77777777" w:rsidTr="007F2201">
        <w:tc>
          <w:tcPr>
            <w:tcW w:w="9747" w:type="dxa"/>
            <w:gridSpan w:val="2"/>
          </w:tcPr>
          <w:p w14:paraId="211B248A" w14:textId="49EC9F23" w:rsidR="009D02C4" w:rsidRDefault="009D02C4" w:rsidP="00551ECA">
            <w:pPr>
              <w:pStyle w:val="ListParagraph"/>
              <w:numPr>
                <w:ilvl w:val="0"/>
                <w:numId w:val="12"/>
              </w:numPr>
              <w:tabs>
                <w:tab w:val="left" w:pos="544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Author of Book-Risk Management and </w:t>
            </w:r>
            <w:proofErr w:type="spellStart"/>
            <w:r>
              <w:rPr>
                <w:rFonts w:ascii="Times New Roman" w:hAnsi="Times New Roman" w:cs="Times New Roman"/>
              </w:rPr>
              <w:t>Insurance,Dec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2021</w:t>
            </w:r>
          </w:p>
          <w:p w14:paraId="164BACAF" w14:textId="41C07F56" w:rsidR="009D02C4" w:rsidRDefault="009D02C4" w:rsidP="00551ECA">
            <w:pPr>
              <w:pStyle w:val="ListParagraph"/>
              <w:numPr>
                <w:ilvl w:val="0"/>
                <w:numId w:val="12"/>
              </w:numPr>
              <w:tabs>
                <w:tab w:val="left" w:pos="544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Editor of book New Horizons in Commerce and Management  </w:t>
            </w:r>
          </w:p>
          <w:p w14:paraId="2D344C8B" w14:textId="56D41449" w:rsidR="00B55C89" w:rsidRPr="00B15594" w:rsidRDefault="000A2EAD" w:rsidP="00551ECA">
            <w:pPr>
              <w:pStyle w:val="ListParagraph"/>
              <w:numPr>
                <w:ilvl w:val="0"/>
                <w:numId w:val="12"/>
              </w:numPr>
              <w:tabs>
                <w:tab w:val="left" w:pos="5448"/>
              </w:tabs>
              <w:rPr>
                <w:rFonts w:ascii="Times New Roman" w:hAnsi="Times New Roman" w:cs="Times New Roman"/>
              </w:rPr>
            </w:pPr>
            <w:r w:rsidRPr="00B15594">
              <w:rPr>
                <w:rFonts w:ascii="Times New Roman" w:hAnsi="Times New Roman" w:cs="Times New Roman"/>
              </w:rPr>
              <w:t>External examiner for Calicut University B com project &amp;viva voce examinations</w:t>
            </w:r>
          </w:p>
          <w:p w14:paraId="4A69320F" w14:textId="16900F9F" w:rsidR="000A2EAD" w:rsidRPr="00B15594" w:rsidRDefault="000A2EAD" w:rsidP="00551ECA">
            <w:pPr>
              <w:pStyle w:val="ListParagraph"/>
              <w:numPr>
                <w:ilvl w:val="0"/>
                <w:numId w:val="12"/>
              </w:numPr>
              <w:tabs>
                <w:tab w:val="left" w:pos="5448"/>
              </w:tabs>
              <w:rPr>
                <w:rFonts w:ascii="Times New Roman" w:hAnsi="Times New Roman" w:cs="Times New Roman"/>
              </w:rPr>
            </w:pPr>
            <w:r w:rsidRPr="00B15594">
              <w:rPr>
                <w:rFonts w:ascii="Times New Roman" w:hAnsi="Times New Roman" w:cs="Times New Roman"/>
              </w:rPr>
              <w:t>Chief examiner for Calicut University B Com Examination Valuation camp</w:t>
            </w:r>
          </w:p>
          <w:p w14:paraId="2FB402A1" w14:textId="128A9DC1" w:rsidR="00E47AF0" w:rsidRDefault="00E47AF0" w:rsidP="00551ECA">
            <w:pPr>
              <w:pStyle w:val="ListParagraph"/>
              <w:numPr>
                <w:ilvl w:val="0"/>
                <w:numId w:val="12"/>
              </w:numPr>
              <w:tabs>
                <w:tab w:val="left" w:pos="5448"/>
              </w:tabs>
              <w:rPr>
                <w:rFonts w:ascii="Times New Roman" w:hAnsi="Times New Roman" w:cs="Times New Roman"/>
              </w:rPr>
            </w:pPr>
            <w:r w:rsidRPr="00B15594">
              <w:rPr>
                <w:rFonts w:ascii="Times New Roman" w:hAnsi="Times New Roman" w:cs="Times New Roman"/>
              </w:rPr>
              <w:t>Additional examiner for Calicut University M com examination valuation camp</w:t>
            </w:r>
          </w:p>
          <w:p w14:paraId="6AD2BE8A" w14:textId="03519F70" w:rsidR="00B05323" w:rsidRPr="00B05323" w:rsidRDefault="00B05323" w:rsidP="00B05323">
            <w:pPr>
              <w:pStyle w:val="ListParagraph"/>
              <w:numPr>
                <w:ilvl w:val="0"/>
                <w:numId w:val="12"/>
              </w:numPr>
              <w:tabs>
                <w:tab w:val="left" w:pos="5448"/>
              </w:tabs>
              <w:rPr>
                <w:rFonts w:ascii="Times New Roman" w:hAnsi="Times New Roman" w:cs="Times New Roman"/>
              </w:rPr>
            </w:pPr>
            <w:r w:rsidRPr="00B15594">
              <w:rPr>
                <w:rFonts w:ascii="Times New Roman" w:hAnsi="Times New Roman" w:cs="Times New Roman"/>
              </w:rPr>
              <w:t>Chief e</w:t>
            </w:r>
            <w:r>
              <w:rPr>
                <w:rFonts w:ascii="Times New Roman" w:hAnsi="Times New Roman" w:cs="Times New Roman"/>
              </w:rPr>
              <w:t>xaminer for Calicut University M</w:t>
            </w:r>
            <w:r w:rsidRPr="00B15594">
              <w:rPr>
                <w:rFonts w:ascii="Times New Roman" w:hAnsi="Times New Roman" w:cs="Times New Roman"/>
              </w:rPr>
              <w:t xml:space="preserve"> Com Examination Valuation camp</w:t>
            </w:r>
          </w:p>
          <w:p w14:paraId="40B240D1" w14:textId="0107FF8E" w:rsidR="000A2EAD" w:rsidRPr="00B15594" w:rsidRDefault="000A2EAD" w:rsidP="00551ECA">
            <w:pPr>
              <w:pStyle w:val="ListParagraph"/>
              <w:numPr>
                <w:ilvl w:val="0"/>
                <w:numId w:val="12"/>
              </w:numPr>
              <w:tabs>
                <w:tab w:val="left" w:pos="5448"/>
              </w:tabs>
              <w:rPr>
                <w:rFonts w:ascii="Times New Roman" w:hAnsi="Times New Roman" w:cs="Times New Roman"/>
              </w:rPr>
            </w:pPr>
            <w:r w:rsidRPr="00B15594">
              <w:rPr>
                <w:rFonts w:ascii="Times New Roman" w:hAnsi="Times New Roman" w:cs="Times New Roman"/>
              </w:rPr>
              <w:t>Question paper setter for autonomous colleges</w:t>
            </w:r>
          </w:p>
          <w:p w14:paraId="2AE39AB1" w14:textId="4D08797B" w:rsidR="00E47AF0" w:rsidRPr="00B15594" w:rsidRDefault="00E47AF0" w:rsidP="00551ECA">
            <w:pPr>
              <w:pStyle w:val="ListParagraph"/>
              <w:numPr>
                <w:ilvl w:val="0"/>
                <w:numId w:val="12"/>
              </w:numPr>
              <w:tabs>
                <w:tab w:val="left" w:pos="5448"/>
              </w:tabs>
              <w:rPr>
                <w:rFonts w:ascii="Times New Roman" w:hAnsi="Times New Roman" w:cs="Times New Roman"/>
              </w:rPr>
            </w:pPr>
            <w:r w:rsidRPr="00B15594">
              <w:rPr>
                <w:rFonts w:ascii="Times New Roman" w:hAnsi="Times New Roman" w:cs="Times New Roman"/>
              </w:rPr>
              <w:t>Chief examiner for paper valuation of B Com degree examination of Autonomous colleges</w:t>
            </w:r>
          </w:p>
          <w:p w14:paraId="19EC1768" w14:textId="27D0CA05" w:rsidR="00E47AF0" w:rsidRPr="00B15594" w:rsidRDefault="00E47AF0" w:rsidP="00551ECA">
            <w:pPr>
              <w:pStyle w:val="ListParagraph"/>
              <w:numPr>
                <w:ilvl w:val="0"/>
                <w:numId w:val="12"/>
              </w:numPr>
              <w:tabs>
                <w:tab w:val="left" w:pos="5448"/>
              </w:tabs>
              <w:rPr>
                <w:rFonts w:ascii="Times New Roman" w:hAnsi="Times New Roman" w:cs="Times New Roman"/>
              </w:rPr>
            </w:pPr>
            <w:r w:rsidRPr="00B15594">
              <w:rPr>
                <w:rFonts w:ascii="Times New Roman" w:hAnsi="Times New Roman" w:cs="Times New Roman"/>
              </w:rPr>
              <w:t>External examiner for paper valuation of M Com degree examination</w:t>
            </w:r>
            <w:r w:rsidR="00122176" w:rsidRPr="00B15594">
              <w:rPr>
                <w:rFonts w:ascii="Times New Roman" w:hAnsi="Times New Roman" w:cs="Times New Roman"/>
              </w:rPr>
              <w:t xml:space="preserve"> of Autonomous colleges </w:t>
            </w:r>
          </w:p>
          <w:p w14:paraId="15AFD1EA" w14:textId="77777777" w:rsidR="000A2EAD" w:rsidRPr="00B15594" w:rsidRDefault="000A2EAD" w:rsidP="00551ECA">
            <w:pPr>
              <w:pStyle w:val="ListParagraph"/>
              <w:numPr>
                <w:ilvl w:val="0"/>
                <w:numId w:val="12"/>
              </w:numPr>
              <w:tabs>
                <w:tab w:val="left" w:pos="54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</w:rPr>
              <w:t xml:space="preserve">External examiner for viva of plus two commerce, </w:t>
            </w:r>
            <w:proofErr w:type="spellStart"/>
            <w:r w:rsidRPr="00B15594">
              <w:rPr>
                <w:rFonts w:ascii="Times New Roman" w:hAnsi="Times New Roman" w:cs="Times New Roman"/>
              </w:rPr>
              <w:t>Bharatiya</w:t>
            </w:r>
            <w:proofErr w:type="spellEnd"/>
            <w:r w:rsidRPr="00B155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5594">
              <w:rPr>
                <w:rFonts w:ascii="Times New Roman" w:hAnsi="Times New Roman" w:cs="Times New Roman"/>
              </w:rPr>
              <w:t>Vidya</w:t>
            </w:r>
            <w:proofErr w:type="spellEnd"/>
            <w:r w:rsidRPr="00B155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5594">
              <w:rPr>
                <w:rFonts w:ascii="Times New Roman" w:hAnsi="Times New Roman" w:cs="Times New Roman"/>
              </w:rPr>
              <w:t>Bhavan</w:t>
            </w:r>
            <w:proofErr w:type="spellEnd"/>
            <w:r w:rsidR="00FA22A7" w:rsidRPr="00B15594">
              <w:rPr>
                <w:rFonts w:ascii="Times New Roman" w:hAnsi="Times New Roman" w:cs="Times New Roman"/>
              </w:rPr>
              <w:t>, Irinjalakuda</w:t>
            </w: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3F873B" w14:textId="183C79A9" w:rsidR="00EA6B09" w:rsidRPr="00B15594" w:rsidRDefault="00C357BD" w:rsidP="00EA6B09">
            <w:pPr>
              <w:pStyle w:val="ListParagraph"/>
              <w:numPr>
                <w:ilvl w:val="0"/>
                <w:numId w:val="12"/>
              </w:numPr>
              <w:tabs>
                <w:tab w:val="left" w:pos="54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Guidance on project preparatio</w:t>
            </w:r>
            <w:r w:rsidR="00EA6B09" w:rsidRPr="00B1559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14:paraId="02208F33" w14:textId="77777777" w:rsidR="00EA6B09" w:rsidRDefault="00EA6B09" w:rsidP="00EA6B09">
            <w:pPr>
              <w:pStyle w:val="ListParagraph"/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  <w:r w:rsidRPr="00B15594">
              <w:rPr>
                <w:rFonts w:ascii="Times New Roman" w:eastAsia="Times New Roman" w:hAnsi="Times New Roman" w:cs="Times New Roman"/>
                <w:lang w:eastAsia="en-IN"/>
              </w:rPr>
              <w:t xml:space="preserve">Resource person for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eastAsia="en-IN"/>
              </w:rPr>
              <w:t>Arogya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eastAsia="en-IN"/>
              </w:rPr>
              <w:t xml:space="preserve"> Sabha Project Initiated by Irinjalakuda Municipality</w:t>
            </w:r>
          </w:p>
          <w:p w14:paraId="5637BF83" w14:textId="77777777" w:rsidR="006D7EBD" w:rsidRDefault="006D7EBD" w:rsidP="00EA6B09">
            <w:pPr>
              <w:pStyle w:val="ListParagraph"/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lang w:eastAsia="en-IN"/>
              </w:rPr>
              <w:t>External Examiner for B Com/BBA Viva of Autonomous colleges</w:t>
            </w:r>
          </w:p>
          <w:p w14:paraId="116D63D3" w14:textId="3616200D" w:rsidR="008703D4" w:rsidRPr="00B15594" w:rsidRDefault="008703D4" w:rsidP="00EA6B09">
            <w:pPr>
              <w:pStyle w:val="ListParagraph"/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lang w:eastAsia="en-IN"/>
              </w:rPr>
              <w:t>Question Paper setter for PSE exam</w:t>
            </w:r>
          </w:p>
        </w:tc>
      </w:tr>
      <w:tr w:rsidR="00B15594" w:rsidRPr="00B15594" w14:paraId="4E7440EF" w14:textId="77777777" w:rsidTr="005F71FA">
        <w:tc>
          <w:tcPr>
            <w:tcW w:w="9747" w:type="dxa"/>
            <w:gridSpan w:val="2"/>
            <w:shd w:val="clear" w:color="auto" w:fill="FFFFFF" w:themeFill="background1"/>
          </w:tcPr>
          <w:p w14:paraId="5F62055A" w14:textId="77777777" w:rsidR="00B550D1" w:rsidRPr="00B15594" w:rsidRDefault="00B550D1" w:rsidP="005F71FA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94" w:rsidRPr="00B15594" w14:paraId="63ACF560" w14:textId="77777777" w:rsidTr="005F71FA">
        <w:tc>
          <w:tcPr>
            <w:tcW w:w="9747" w:type="dxa"/>
            <w:gridSpan w:val="2"/>
            <w:shd w:val="clear" w:color="auto" w:fill="8A0000"/>
          </w:tcPr>
          <w:p w14:paraId="5CEBF899" w14:textId="77777777" w:rsidR="00B550D1" w:rsidRPr="00B15594" w:rsidRDefault="00B550D1" w:rsidP="005F7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b/>
                <w:sz w:val="24"/>
                <w:szCs w:val="24"/>
              </w:rPr>
              <w:t>COURSES TAUGHT</w:t>
            </w:r>
          </w:p>
        </w:tc>
      </w:tr>
      <w:tr w:rsidR="00B15594" w:rsidRPr="00B15594" w14:paraId="26961634" w14:textId="77777777" w:rsidTr="005F71FA">
        <w:tc>
          <w:tcPr>
            <w:tcW w:w="9747" w:type="dxa"/>
            <w:gridSpan w:val="2"/>
            <w:shd w:val="clear" w:color="auto" w:fill="FFFFFF" w:themeFill="background1"/>
          </w:tcPr>
          <w:p w14:paraId="7D4E3E03" w14:textId="2C96297D" w:rsidR="00B550D1" w:rsidRPr="00B15594" w:rsidRDefault="00FB2852" w:rsidP="00551EC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B15594">
              <w:rPr>
                <w:rFonts w:ascii="Times New Roman" w:hAnsi="Times New Roman" w:cs="Times New Roman"/>
              </w:rPr>
              <w:t>Income tax Law &amp;Practice</w:t>
            </w:r>
          </w:p>
          <w:p w14:paraId="17C25FCD" w14:textId="3963028C" w:rsidR="00E47AF0" w:rsidRPr="00B15594" w:rsidRDefault="00E47AF0" w:rsidP="00551EC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B15594">
              <w:rPr>
                <w:rFonts w:ascii="Times New Roman" w:hAnsi="Times New Roman" w:cs="Times New Roman"/>
              </w:rPr>
              <w:t>Income tax &amp; GST</w:t>
            </w:r>
          </w:p>
          <w:p w14:paraId="3DADE6A3" w14:textId="77777777" w:rsidR="00FB2852" w:rsidRPr="00B15594" w:rsidRDefault="00FB2852" w:rsidP="00551EC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B15594">
              <w:rPr>
                <w:rFonts w:ascii="Times New Roman" w:hAnsi="Times New Roman" w:cs="Times New Roman"/>
              </w:rPr>
              <w:t>Cost management</w:t>
            </w:r>
          </w:p>
          <w:p w14:paraId="5375C445" w14:textId="77777777" w:rsidR="00FB2852" w:rsidRPr="00B15594" w:rsidRDefault="00FB2852" w:rsidP="00551EC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B15594">
              <w:rPr>
                <w:rFonts w:ascii="Times New Roman" w:hAnsi="Times New Roman" w:cs="Times New Roman"/>
              </w:rPr>
              <w:t>Advanced management accounting</w:t>
            </w:r>
          </w:p>
          <w:p w14:paraId="67F768BA" w14:textId="0576C758" w:rsidR="00FB2852" w:rsidRPr="00B15594" w:rsidRDefault="00E47AF0" w:rsidP="00551EC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B15594">
              <w:rPr>
                <w:rFonts w:ascii="Times New Roman" w:hAnsi="Times New Roman" w:cs="Times New Roman"/>
              </w:rPr>
              <w:t>Income tax Law and Practice tax planning 1</w:t>
            </w:r>
          </w:p>
          <w:p w14:paraId="1979835C" w14:textId="73D7F60E" w:rsidR="00FB2852" w:rsidRPr="00B15594" w:rsidRDefault="00FB2852" w:rsidP="00551EC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B15594">
              <w:rPr>
                <w:rFonts w:ascii="Times New Roman" w:hAnsi="Times New Roman" w:cs="Times New Roman"/>
              </w:rPr>
              <w:t>Financi</w:t>
            </w:r>
            <w:r w:rsidR="00E47AF0" w:rsidRPr="00B15594">
              <w:rPr>
                <w:rFonts w:ascii="Times New Roman" w:hAnsi="Times New Roman" w:cs="Times New Roman"/>
              </w:rPr>
              <w:t xml:space="preserve">al Derivatives </w:t>
            </w:r>
          </w:p>
          <w:p w14:paraId="65B12774" w14:textId="77777777" w:rsidR="00FB2852" w:rsidRPr="00B15594" w:rsidRDefault="00FB2852" w:rsidP="00551EC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B15594">
              <w:rPr>
                <w:rFonts w:ascii="Times New Roman" w:hAnsi="Times New Roman" w:cs="Times New Roman"/>
              </w:rPr>
              <w:t>Corporate accounting</w:t>
            </w:r>
          </w:p>
          <w:p w14:paraId="58436E79" w14:textId="77777777" w:rsidR="00FB2852" w:rsidRPr="00B15594" w:rsidRDefault="00FB2852" w:rsidP="00551EC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B15594">
              <w:rPr>
                <w:rFonts w:ascii="Times New Roman" w:hAnsi="Times New Roman" w:cs="Times New Roman"/>
              </w:rPr>
              <w:t>Cost accounting</w:t>
            </w:r>
          </w:p>
          <w:p w14:paraId="2DF1EFED" w14:textId="77777777" w:rsidR="00FB2852" w:rsidRPr="00B15594" w:rsidRDefault="00FB2852" w:rsidP="00551EC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B15594">
              <w:rPr>
                <w:rFonts w:ascii="Times New Roman" w:hAnsi="Times New Roman" w:cs="Times New Roman"/>
              </w:rPr>
              <w:t>Financial accounting</w:t>
            </w:r>
          </w:p>
          <w:p w14:paraId="358E1404" w14:textId="77777777" w:rsidR="00FB2852" w:rsidRPr="00B15594" w:rsidRDefault="00FB2852" w:rsidP="00551EC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</w:rPr>
              <w:t>Business management</w:t>
            </w:r>
          </w:p>
          <w:p w14:paraId="26A2AAC8" w14:textId="77777777" w:rsidR="00FB2852" w:rsidRPr="00B15594" w:rsidRDefault="00FB2852" w:rsidP="00551EC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B15594">
              <w:rPr>
                <w:rFonts w:ascii="Times New Roman" w:hAnsi="Times New Roman" w:cs="Times New Roman"/>
              </w:rPr>
              <w:t>Banking and insurance</w:t>
            </w:r>
          </w:p>
          <w:p w14:paraId="497E7F84" w14:textId="77777777" w:rsidR="00FB2852" w:rsidRPr="00B15594" w:rsidRDefault="00FB2852" w:rsidP="00551EC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B15594">
              <w:rPr>
                <w:rFonts w:ascii="Times New Roman" w:hAnsi="Times New Roman" w:cs="Times New Roman"/>
              </w:rPr>
              <w:t>General informatics</w:t>
            </w:r>
          </w:p>
          <w:p w14:paraId="1822958D" w14:textId="77777777" w:rsidR="00FB2852" w:rsidRPr="00B15594" w:rsidRDefault="00FB2852" w:rsidP="00551EC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</w:rPr>
              <w:t>Basic accounting</w:t>
            </w:r>
          </w:p>
          <w:p w14:paraId="31FDBD1C" w14:textId="3ACA3D85" w:rsidR="00C40126" w:rsidRPr="00C40126" w:rsidRDefault="00E47AF0" w:rsidP="00C40126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Income tax Law and Practice Tax planning II</w:t>
            </w:r>
          </w:p>
          <w:p w14:paraId="507827DF" w14:textId="77777777" w:rsidR="00E47AF0" w:rsidRPr="00B15594" w:rsidRDefault="00E47AF0" w:rsidP="00551EC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Accounting for Management</w:t>
            </w:r>
          </w:p>
          <w:p w14:paraId="36C07672" w14:textId="77777777" w:rsidR="00E47AF0" w:rsidRPr="00B15594" w:rsidRDefault="00E47AF0" w:rsidP="00551EC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Auditing</w:t>
            </w:r>
          </w:p>
          <w:p w14:paraId="6A259D77" w14:textId="77777777" w:rsidR="00C357BD" w:rsidRPr="00B15594" w:rsidRDefault="00C357BD" w:rsidP="00551EC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Organisational Behaviour</w:t>
            </w:r>
          </w:p>
          <w:p w14:paraId="4B7BFFDD" w14:textId="77777777" w:rsidR="006306B8" w:rsidRDefault="006306B8" w:rsidP="00551EC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sz w:val="24"/>
                <w:szCs w:val="24"/>
              </w:rPr>
              <w:t>Fundamentals of Investment</w:t>
            </w:r>
          </w:p>
          <w:p w14:paraId="72C9522E" w14:textId="77777777" w:rsidR="00C40126" w:rsidRDefault="00C40126" w:rsidP="00551EC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Management Concepts and Business Ethics</w:t>
            </w:r>
          </w:p>
          <w:p w14:paraId="14EEC206" w14:textId="166DB08D" w:rsidR="00C40126" w:rsidRPr="00B15594" w:rsidRDefault="00C40126" w:rsidP="00551EC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Business Environment</w:t>
            </w:r>
          </w:p>
        </w:tc>
      </w:tr>
      <w:tr w:rsidR="00B15594" w:rsidRPr="00B15594" w14:paraId="05DF1411" w14:textId="77777777" w:rsidTr="005F71FA">
        <w:tc>
          <w:tcPr>
            <w:tcW w:w="9747" w:type="dxa"/>
            <w:gridSpan w:val="2"/>
            <w:shd w:val="clear" w:color="auto" w:fill="8A0000"/>
          </w:tcPr>
          <w:p w14:paraId="66DEA14E" w14:textId="77777777" w:rsidR="00B550D1" w:rsidRPr="00B15594" w:rsidRDefault="00B550D1" w:rsidP="00551EC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5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DUTIES AND RESPONSIBILITIES</w:t>
            </w:r>
          </w:p>
        </w:tc>
      </w:tr>
      <w:tr w:rsidR="00B15594" w:rsidRPr="00B15594" w14:paraId="3CC44614" w14:textId="77777777" w:rsidTr="005F71FA">
        <w:tc>
          <w:tcPr>
            <w:tcW w:w="974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A1184C6" w14:textId="4EACD7D5" w:rsidR="00FB2852" w:rsidRPr="00B15594" w:rsidRDefault="00FB2852" w:rsidP="00551ECA">
            <w:pPr>
              <w:pStyle w:val="ListParagraph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College </w:t>
            </w:r>
            <w:r w:rsidR="00EF793D" w:rsidRPr="00B15594">
              <w:rPr>
                <w:rFonts w:ascii="Times New Roman" w:eastAsia="Times New Roman" w:hAnsi="Times New Roman" w:cs="Times New Roman"/>
                <w:lang w:val="en-US"/>
              </w:rPr>
              <w:t>Advertisement Committee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Convener</w:t>
            </w:r>
          </w:p>
          <w:p w14:paraId="6D1F8D66" w14:textId="3BEA7209" w:rsidR="00FB2852" w:rsidRPr="00B15594" w:rsidRDefault="00FB2852" w:rsidP="00551ECA">
            <w:pPr>
              <w:pStyle w:val="ListParagraph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College Staff Association </w:t>
            </w:r>
            <w:r w:rsidR="00EF793D" w:rsidRPr="00B15594">
              <w:rPr>
                <w:rFonts w:ascii="Times New Roman" w:eastAsia="Times New Roman" w:hAnsi="Times New Roman" w:cs="Times New Roman"/>
                <w:lang w:val="en-US"/>
              </w:rPr>
              <w:t>President</w:t>
            </w:r>
            <w:r w:rsidRPr="00B15594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14:paraId="2C258A01" w14:textId="691DCB3B" w:rsidR="00EF793D" w:rsidRPr="00B15594" w:rsidRDefault="00EF793D" w:rsidP="00551ECA">
            <w:pPr>
              <w:pStyle w:val="ListParagraph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>Golden Jubilee Research Block member</w:t>
            </w:r>
          </w:p>
          <w:p w14:paraId="65F2E063" w14:textId="09426E02" w:rsidR="00EF793D" w:rsidRPr="00B15594" w:rsidRDefault="00EF793D" w:rsidP="00EF793D">
            <w:pPr>
              <w:pStyle w:val="ListParagraph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>Internal examination committee member</w:t>
            </w:r>
          </w:p>
          <w:p w14:paraId="105CDC18" w14:textId="52656EAA" w:rsidR="00EF793D" w:rsidRPr="00B15594" w:rsidRDefault="00EF793D" w:rsidP="00551ECA">
            <w:pPr>
              <w:pStyle w:val="ListParagraph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>Controller of Internal examinations-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Convenor</w:t>
            </w:r>
            <w:proofErr w:type="spellEnd"/>
          </w:p>
          <w:p w14:paraId="18535C7B" w14:textId="563FD010" w:rsidR="00EF793D" w:rsidRPr="00B15594" w:rsidRDefault="00EF793D" w:rsidP="00551ECA">
            <w:pPr>
              <w:pStyle w:val="ListParagraph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Controller of Internal examinations-Joint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convenor</w:t>
            </w:r>
            <w:proofErr w:type="spellEnd"/>
          </w:p>
          <w:p w14:paraId="6E806A5A" w14:textId="77777777" w:rsidR="00FB2852" w:rsidRPr="00B15594" w:rsidRDefault="00FB2852" w:rsidP="00551ECA">
            <w:pPr>
              <w:pStyle w:val="ListParagraph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>Special Programme Committee Member</w:t>
            </w:r>
          </w:p>
          <w:p w14:paraId="4F7CF8E7" w14:textId="548305F0" w:rsidR="00FB2852" w:rsidRPr="00B15594" w:rsidRDefault="00FB2852" w:rsidP="00551ECA">
            <w:pPr>
              <w:pStyle w:val="ListParagraph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>Member – Fine arts Committee</w:t>
            </w:r>
          </w:p>
          <w:p w14:paraId="41879F67" w14:textId="053B89C3" w:rsidR="00EF793D" w:rsidRPr="00B15594" w:rsidRDefault="00EF793D" w:rsidP="00551ECA">
            <w:pPr>
              <w:pStyle w:val="ListParagraph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Joint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convenor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and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convenor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in stage ,seating and photo album </w:t>
            </w:r>
            <w:proofErr w:type="spellStart"/>
            <w:r w:rsidRPr="00B15594">
              <w:rPr>
                <w:rFonts w:ascii="Times New Roman" w:eastAsia="Times New Roman" w:hAnsi="Times New Roman" w:cs="Times New Roman"/>
                <w:lang w:val="en-US"/>
              </w:rPr>
              <w:t>commitees</w:t>
            </w:r>
            <w:proofErr w:type="spellEnd"/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 in Connection with college day and send off</w:t>
            </w:r>
          </w:p>
          <w:p w14:paraId="5820BC07" w14:textId="57E0F44C" w:rsidR="00EF793D" w:rsidRPr="00B15594" w:rsidRDefault="00EF793D" w:rsidP="00551ECA">
            <w:pPr>
              <w:pStyle w:val="ListParagraph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>IQAC Criterion 7 member</w:t>
            </w:r>
          </w:p>
          <w:p w14:paraId="6C08F35B" w14:textId="151DABA3" w:rsidR="00EF793D" w:rsidRDefault="00EF793D" w:rsidP="00551ECA">
            <w:pPr>
              <w:pStyle w:val="ListParagraph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r w:rsidRPr="00B15594">
              <w:rPr>
                <w:rFonts w:ascii="Times New Roman" w:eastAsia="Times New Roman" w:hAnsi="Times New Roman" w:cs="Times New Roman"/>
                <w:lang w:val="en-US"/>
              </w:rPr>
              <w:t xml:space="preserve">Member of College Project proposal </w:t>
            </w:r>
            <w:r w:rsidR="00707D5C">
              <w:rPr>
                <w:rFonts w:ascii="Times New Roman" w:eastAsia="Times New Roman" w:hAnsi="Times New Roman" w:cs="Times New Roman"/>
                <w:lang w:val="en-US"/>
              </w:rPr>
              <w:t>committee</w:t>
            </w:r>
          </w:p>
          <w:p w14:paraId="549D5DA6" w14:textId="74DF0D3F" w:rsidR="00707D5C" w:rsidRDefault="00707D5C" w:rsidP="00551ECA">
            <w:pPr>
              <w:pStyle w:val="ListParagraph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IEDC member</w:t>
            </w:r>
          </w:p>
          <w:p w14:paraId="2C0C2811" w14:textId="3CFC5E25" w:rsidR="00707D5C" w:rsidRDefault="00707D5C" w:rsidP="00551ECA">
            <w:pPr>
              <w:pStyle w:val="ListParagraph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Department HRDC coordinator</w:t>
            </w:r>
          </w:p>
          <w:p w14:paraId="38B47900" w14:textId="43900012" w:rsidR="0021709F" w:rsidRPr="00B15594" w:rsidRDefault="0021709F" w:rsidP="00551ECA">
            <w:pPr>
              <w:pStyle w:val="ListParagraph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Member of Autonomy project proposal committee</w:t>
            </w:r>
          </w:p>
          <w:p w14:paraId="086599A7" w14:textId="77777777" w:rsidR="00B550D1" w:rsidRPr="00B15594" w:rsidRDefault="00B550D1" w:rsidP="005F71FA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C13FC3" w14:textId="77777777" w:rsidR="006517AE" w:rsidRPr="00B15594" w:rsidRDefault="006517AE">
      <w:pPr>
        <w:rPr>
          <w:rFonts w:ascii="Times New Roman" w:hAnsi="Times New Roman" w:cs="Times New Roman"/>
          <w:sz w:val="24"/>
          <w:szCs w:val="24"/>
        </w:rPr>
      </w:pPr>
    </w:p>
    <w:sectPr w:rsidR="006517AE" w:rsidRPr="00B15594" w:rsidSect="006517AE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7500"/>
    <w:multiLevelType w:val="hybridMultilevel"/>
    <w:tmpl w:val="BACA6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7362F"/>
    <w:multiLevelType w:val="hybridMultilevel"/>
    <w:tmpl w:val="7FC649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00A98"/>
    <w:multiLevelType w:val="hybridMultilevel"/>
    <w:tmpl w:val="181E78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626C3"/>
    <w:multiLevelType w:val="hybridMultilevel"/>
    <w:tmpl w:val="9578C522"/>
    <w:lvl w:ilvl="0" w:tplc="5448BB22">
      <w:start w:val="1"/>
      <w:numFmt w:val="decimal"/>
      <w:lvlText w:val="%1."/>
      <w:lvlJc w:val="left"/>
      <w:pPr>
        <w:ind w:left="720" w:hanging="360"/>
      </w:pPr>
      <w:rPr>
        <w:rFonts w:ascii="&amp;quot" w:hAnsi="&amp;quot" w:hint="default"/>
        <w:sz w:val="1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07887"/>
    <w:multiLevelType w:val="hybridMultilevel"/>
    <w:tmpl w:val="2D4285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40204"/>
    <w:multiLevelType w:val="hybridMultilevel"/>
    <w:tmpl w:val="58FC2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721C7"/>
    <w:multiLevelType w:val="hybridMultilevel"/>
    <w:tmpl w:val="F682873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6B305C"/>
    <w:multiLevelType w:val="hybridMultilevel"/>
    <w:tmpl w:val="0122E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D0189"/>
    <w:multiLevelType w:val="hybridMultilevel"/>
    <w:tmpl w:val="EDFA52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E0B3F"/>
    <w:multiLevelType w:val="hybridMultilevel"/>
    <w:tmpl w:val="61928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A2B53"/>
    <w:multiLevelType w:val="hybridMultilevel"/>
    <w:tmpl w:val="A8D81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54837"/>
    <w:multiLevelType w:val="hybridMultilevel"/>
    <w:tmpl w:val="6576D6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897A54"/>
    <w:multiLevelType w:val="hybridMultilevel"/>
    <w:tmpl w:val="5C1E6A98"/>
    <w:lvl w:ilvl="0" w:tplc="B3BCC4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31B12"/>
    <w:multiLevelType w:val="hybridMultilevel"/>
    <w:tmpl w:val="E07C77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42418"/>
    <w:multiLevelType w:val="hybridMultilevel"/>
    <w:tmpl w:val="DCA8D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E93F4F"/>
    <w:multiLevelType w:val="hybridMultilevel"/>
    <w:tmpl w:val="13BA0D5E"/>
    <w:lvl w:ilvl="0" w:tplc="04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6" w15:restartNumberingAfterBreak="0">
    <w:nsid w:val="5D4570FB"/>
    <w:multiLevelType w:val="hybridMultilevel"/>
    <w:tmpl w:val="17EAAC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606BA2"/>
    <w:multiLevelType w:val="hybridMultilevel"/>
    <w:tmpl w:val="530A03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F961AC"/>
    <w:multiLevelType w:val="hybridMultilevel"/>
    <w:tmpl w:val="A0F42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6C3E3C"/>
    <w:multiLevelType w:val="hybridMultilevel"/>
    <w:tmpl w:val="83CCA586"/>
    <w:lvl w:ilvl="0" w:tplc="780A8B10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AA785A"/>
    <w:multiLevelType w:val="hybridMultilevel"/>
    <w:tmpl w:val="464A14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676C2"/>
    <w:multiLevelType w:val="hybridMultilevel"/>
    <w:tmpl w:val="6576D6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5A2230"/>
    <w:multiLevelType w:val="hybridMultilevel"/>
    <w:tmpl w:val="72405B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141C3C"/>
    <w:multiLevelType w:val="hybridMultilevel"/>
    <w:tmpl w:val="B19C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4602A1"/>
    <w:multiLevelType w:val="hybridMultilevel"/>
    <w:tmpl w:val="1D14E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20"/>
  </w:num>
  <w:num w:numId="4">
    <w:abstractNumId w:val="21"/>
  </w:num>
  <w:num w:numId="5">
    <w:abstractNumId w:val="22"/>
  </w:num>
  <w:num w:numId="6">
    <w:abstractNumId w:val="5"/>
  </w:num>
  <w:num w:numId="7">
    <w:abstractNumId w:val="16"/>
  </w:num>
  <w:num w:numId="8">
    <w:abstractNumId w:val="18"/>
  </w:num>
  <w:num w:numId="9">
    <w:abstractNumId w:val="4"/>
  </w:num>
  <w:num w:numId="10">
    <w:abstractNumId w:val="3"/>
  </w:num>
  <w:num w:numId="11">
    <w:abstractNumId w:val="24"/>
  </w:num>
  <w:num w:numId="12">
    <w:abstractNumId w:val="15"/>
  </w:num>
  <w:num w:numId="13">
    <w:abstractNumId w:val="10"/>
  </w:num>
  <w:num w:numId="14">
    <w:abstractNumId w:val="0"/>
  </w:num>
  <w:num w:numId="15">
    <w:abstractNumId w:val="7"/>
  </w:num>
  <w:num w:numId="16">
    <w:abstractNumId w:val="1"/>
  </w:num>
  <w:num w:numId="17">
    <w:abstractNumId w:val="11"/>
  </w:num>
  <w:num w:numId="18">
    <w:abstractNumId w:val="6"/>
  </w:num>
  <w:num w:numId="19">
    <w:abstractNumId w:val="2"/>
  </w:num>
  <w:num w:numId="20">
    <w:abstractNumId w:val="8"/>
  </w:num>
  <w:num w:numId="21">
    <w:abstractNumId w:val="17"/>
  </w:num>
  <w:num w:numId="22">
    <w:abstractNumId w:val="13"/>
  </w:num>
  <w:num w:numId="23">
    <w:abstractNumId w:val="12"/>
  </w:num>
  <w:num w:numId="24">
    <w:abstractNumId w:val="19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8D0"/>
    <w:rsid w:val="000058E9"/>
    <w:rsid w:val="0000629B"/>
    <w:rsid w:val="0000699F"/>
    <w:rsid w:val="00017337"/>
    <w:rsid w:val="00024E61"/>
    <w:rsid w:val="00025A80"/>
    <w:rsid w:val="0002622D"/>
    <w:rsid w:val="00027594"/>
    <w:rsid w:val="00032FA6"/>
    <w:rsid w:val="000858C7"/>
    <w:rsid w:val="000956B6"/>
    <w:rsid w:val="000A2EAD"/>
    <w:rsid w:val="000B26D6"/>
    <w:rsid w:val="000B3517"/>
    <w:rsid w:val="000B38D0"/>
    <w:rsid w:val="000C408C"/>
    <w:rsid w:val="000C5A68"/>
    <w:rsid w:val="000F0003"/>
    <w:rsid w:val="000F18E6"/>
    <w:rsid w:val="00122176"/>
    <w:rsid w:val="00122C8B"/>
    <w:rsid w:val="00127F0E"/>
    <w:rsid w:val="00137389"/>
    <w:rsid w:val="00137BB2"/>
    <w:rsid w:val="001557E1"/>
    <w:rsid w:val="001633C1"/>
    <w:rsid w:val="00192E00"/>
    <w:rsid w:val="001A6032"/>
    <w:rsid w:val="001A667D"/>
    <w:rsid w:val="001A69DF"/>
    <w:rsid w:val="001B1AB1"/>
    <w:rsid w:val="001C0448"/>
    <w:rsid w:val="001C3915"/>
    <w:rsid w:val="001C64ED"/>
    <w:rsid w:val="001D2683"/>
    <w:rsid w:val="001D2C7D"/>
    <w:rsid w:val="001E03FC"/>
    <w:rsid w:val="001F3DDE"/>
    <w:rsid w:val="001F79BB"/>
    <w:rsid w:val="002072EA"/>
    <w:rsid w:val="00213447"/>
    <w:rsid w:val="0021709F"/>
    <w:rsid w:val="002406AE"/>
    <w:rsid w:val="002439C9"/>
    <w:rsid w:val="002458BD"/>
    <w:rsid w:val="0025279A"/>
    <w:rsid w:val="00271099"/>
    <w:rsid w:val="00292E2C"/>
    <w:rsid w:val="00297EA7"/>
    <w:rsid w:val="002E147E"/>
    <w:rsid w:val="002F3D0B"/>
    <w:rsid w:val="003001BB"/>
    <w:rsid w:val="003071A4"/>
    <w:rsid w:val="0031279A"/>
    <w:rsid w:val="00315EEE"/>
    <w:rsid w:val="003326C8"/>
    <w:rsid w:val="00345B21"/>
    <w:rsid w:val="00346384"/>
    <w:rsid w:val="00350218"/>
    <w:rsid w:val="00352C87"/>
    <w:rsid w:val="003643F6"/>
    <w:rsid w:val="003736E6"/>
    <w:rsid w:val="003767AB"/>
    <w:rsid w:val="00383E3D"/>
    <w:rsid w:val="00390F5E"/>
    <w:rsid w:val="003B5596"/>
    <w:rsid w:val="003B5EC9"/>
    <w:rsid w:val="003B6BD9"/>
    <w:rsid w:val="003C51E7"/>
    <w:rsid w:val="003E2B46"/>
    <w:rsid w:val="003F6CE9"/>
    <w:rsid w:val="004067F9"/>
    <w:rsid w:val="00440365"/>
    <w:rsid w:val="00441C79"/>
    <w:rsid w:val="004511B7"/>
    <w:rsid w:val="00490E6E"/>
    <w:rsid w:val="004B5241"/>
    <w:rsid w:val="004E04B6"/>
    <w:rsid w:val="004E5DD5"/>
    <w:rsid w:val="00504FB1"/>
    <w:rsid w:val="00511867"/>
    <w:rsid w:val="00514631"/>
    <w:rsid w:val="00515CF4"/>
    <w:rsid w:val="005262F7"/>
    <w:rsid w:val="00551ECA"/>
    <w:rsid w:val="00557FDA"/>
    <w:rsid w:val="005656F2"/>
    <w:rsid w:val="005820D3"/>
    <w:rsid w:val="005869DD"/>
    <w:rsid w:val="00586EA3"/>
    <w:rsid w:val="00590600"/>
    <w:rsid w:val="00594E32"/>
    <w:rsid w:val="0059580B"/>
    <w:rsid w:val="005967B7"/>
    <w:rsid w:val="005A335D"/>
    <w:rsid w:val="005B0F38"/>
    <w:rsid w:val="005F65EB"/>
    <w:rsid w:val="005F71FA"/>
    <w:rsid w:val="005F767E"/>
    <w:rsid w:val="006306B8"/>
    <w:rsid w:val="006507E1"/>
    <w:rsid w:val="00651303"/>
    <w:rsid w:val="006517AE"/>
    <w:rsid w:val="00652384"/>
    <w:rsid w:val="00661112"/>
    <w:rsid w:val="00661D6A"/>
    <w:rsid w:val="0066357F"/>
    <w:rsid w:val="00670655"/>
    <w:rsid w:val="006719DA"/>
    <w:rsid w:val="0067648D"/>
    <w:rsid w:val="00680059"/>
    <w:rsid w:val="006A1FC3"/>
    <w:rsid w:val="006A55E3"/>
    <w:rsid w:val="006C1A35"/>
    <w:rsid w:val="006C1C49"/>
    <w:rsid w:val="006C31AD"/>
    <w:rsid w:val="006C6492"/>
    <w:rsid w:val="006D7C05"/>
    <w:rsid w:val="006D7EBD"/>
    <w:rsid w:val="006E00E6"/>
    <w:rsid w:val="006E1C72"/>
    <w:rsid w:val="006E3A49"/>
    <w:rsid w:val="006E6300"/>
    <w:rsid w:val="0070110D"/>
    <w:rsid w:val="00705342"/>
    <w:rsid w:val="00707D5C"/>
    <w:rsid w:val="007208F1"/>
    <w:rsid w:val="007237B0"/>
    <w:rsid w:val="007315E6"/>
    <w:rsid w:val="007450CD"/>
    <w:rsid w:val="00747A68"/>
    <w:rsid w:val="00747B70"/>
    <w:rsid w:val="00761D0E"/>
    <w:rsid w:val="007838F7"/>
    <w:rsid w:val="007952A0"/>
    <w:rsid w:val="007B19A0"/>
    <w:rsid w:val="007D14C7"/>
    <w:rsid w:val="007D1CD9"/>
    <w:rsid w:val="007D6A4B"/>
    <w:rsid w:val="007E2CC3"/>
    <w:rsid w:val="007F2201"/>
    <w:rsid w:val="007F389F"/>
    <w:rsid w:val="007F5DAE"/>
    <w:rsid w:val="008042AD"/>
    <w:rsid w:val="00814E36"/>
    <w:rsid w:val="00840307"/>
    <w:rsid w:val="00844EA0"/>
    <w:rsid w:val="008703D4"/>
    <w:rsid w:val="00871E07"/>
    <w:rsid w:val="00885D74"/>
    <w:rsid w:val="00885F5E"/>
    <w:rsid w:val="00892F07"/>
    <w:rsid w:val="008B1CF1"/>
    <w:rsid w:val="008B5FB4"/>
    <w:rsid w:val="008C1EAF"/>
    <w:rsid w:val="008E01EB"/>
    <w:rsid w:val="008E336A"/>
    <w:rsid w:val="008E6102"/>
    <w:rsid w:val="008F30DD"/>
    <w:rsid w:val="00907AB3"/>
    <w:rsid w:val="009209A6"/>
    <w:rsid w:val="00922997"/>
    <w:rsid w:val="009277BE"/>
    <w:rsid w:val="00927DDB"/>
    <w:rsid w:val="0093114C"/>
    <w:rsid w:val="00931CE9"/>
    <w:rsid w:val="00941C47"/>
    <w:rsid w:val="0094515E"/>
    <w:rsid w:val="009547DF"/>
    <w:rsid w:val="0095506B"/>
    <w:rsid w:val="00955A67"/>
    <w:rsid w:val="00964BA7"/>
    <w:rsid w:val="00965064"/>
    <w:rsid w:val="00965AD0"/>
    <w:rsid w:val="00975ECB"/>
    <w:rsid w:val="00977A44"/>
    <w:rsid w:val="00980F1F"/>
    <w:rsid w:val="009931E2"/>
    <w:rsid w:val="009A111A"/>
    <w:rsid w:val="009A2F54"/>
    <w:rsid w:val="009C6D7C"/>
    <w:rsid w:val="009D02C4"/>
    <w:rsid w:val="009D105C"/>
    <w:rsid w:val="009E4471"/>
    <w:rsid w:val="00A051AD"/>
    <w:rsid w:val="00A124A9"/>
    <w:rsid w:val="00A16D7E"/>
    <w:rsid w:val="00A22732"/>
    <w:rsid w:val="00A53F61"/>
    <w:rsid w:val="00A550C7"/>
    <w:rsid w:val="00A56FED"/>
    <w:rsid w:val="00A913FF"/>
    <w:rsid w:val="00AA4BDB"/>
    <w:rsid w:val="00AB31AC"/>
    <w:rsid w:val="00AB5CD0"/>
    <w:rsid w:val="00AB6B70"/>
    <w:rsid w:val="00AB6F92"/>
    <w:rsid w:val="00AC3BD5"/>
    <w:rsid w:val="00AC4206"/>
    <w:rsid w:val="00AD3D35"/>
    <w:rsid w:val="00AF4F78"/>
    <w:rsid w:val="00B05323"/>
    <w:rsid w:val="00B11B6C"/>
    <w:rsid w:val="00B137A6"/>
    <w:rsid w:val="00B15594"/>
    <w:rsid w:val="00B159BF"/>
    <w:rsid w:val="00B159E4"/>
    <w:rsid w:val="00B4649F"/>
    <w:rsid w:val="00B550D1"/>
    <w:rsid w:val="00B55C89"/>
    <w:rsid w:val="00B56CC7"/>
    <w:rsid w:val="00B646AD"/>
    <w:rsid w:val="00B67626"/>
    <w:rsid w:val="00B67C2F"/>
    <w:rsid w:val="00B9145C"/>
    <w:rsid w:val="00B96E1A"/>
    <w:rsid w:val="00BB1E0A"/>
    <w:rsid w:val="00BB3780"/>
    <w:rsid w:val="00BB6059"/>
    <w:rsid w:val="00C17F01"/>
    <w:rsid w:val="00C24610"/>
    <w:rsid w:val="00C357BD"/>
    <w:rsid w:val="00C40126"/>
    <w:rsid w:val="00C610F1"/>
    <w:rsid w:val="00C61248"/>
    <w:rsid w:val="00C66449"/>
    <w:rsid w:val="00C67E1A"/>
    <w:rsid w:val="00C84C1A"/>
    <w:rsid w:val="00C9228A"/>
    <w:rsid w:val="00C95923"/>
    <w:rsid w:val="00CA7AAE"/>
    <w:rsid w:val="00CC286E"/>
    <w:rsid w:val="00CC363F"/>
    <w:rsid w:val="00CD2A98"/>
    <w:rsid w:val="00CD5761"/>
    <w:rsid w:val="00CD62A6"/>
    <w:rsid w:val="00CF17B0"/>
    <w:rsid w:val="00CF786A"/>
    <w:rsid w:val="00D0379F"/>
    <w:rsid w:val="00D04226"/>
    <w:rsid w:val="00D068B7"/>
    <w:rsid w:val="00D212D1"/>
    <w:rsid w:val="00D212E7"/>
    <w:rsid w:val="00D234F1"/>
    <w:rsid w:val="00D3720A"/>
    <w:rsid w:val="00D54478"/>
    <w:rsid w:val="00D56104"/>
    <w:rsid w:val="00D60564"/>
    <w:rsid w:val="00D61704"/>
    <w:rsid w:val="00D7672E"/>
    <w:rsid w:val="00D908B1"/>
    <w:rsid w:val="00D94FEA"/>
    <w:rsid w:val="00DA6653"/>
    <w:rsid w:val="00DB3644"/>
    <w:rsid w:val="00DB65F3"/>
    <w:rsid w:val="00DB680C"/>
    <w:rsid w:val="00DC0A60"/>
    <w:rsid w:val="00DC2CEE"/>
    <w:rsid w:val="00DD5377"/>
    <w:rsid w:val="00DE03EC"/>
    <w:rsid w:val="00E06018"/>
    <w:rsid w:val="00E11A2E"/>
    <w:rsid w:val="00E21555"/>
    <w:rsid w:val="00E25122"/>
    <w:rsid w:val="00E27240"/>
    <w:rsid w:val="00E47AF0"/>
    <w:rsid w:val="00E530DC"/>
    <w:rsid w:val="00EA44EF"/>
    <w:rsid w:val="00EA6B09"/>
    <w:rsid w:val="00EA6D2F"/>
    <w:rsid w:val="00EE0EEA"/>
    <w:rsid w:val="00EF793D"/>
    <w:rsid w:val="00F10831"/>
    <w:rsid w:val="00F11CE8"/>
    <w:rsid w:val="00F16CC8"/>
    <w:rsid w:val="00F24A71"/>
    <w:rsid w:val="00F35546"/>
    <w:rsid w:val="00F364B2"/>
    <w:rsid w:val="00F405D6"/>
    <w:rsid w:val="00F41C35"/>
    <w:rsid w:val="00F41C3A"/>
    <w:rsid w:val="00F432E3"/>
    <w:rsid w:val="00F45404"/>
    <w:rsid w:val="00F47A56"/>
    <w:rsid w:val="00F629D5"/>
    <w:rsid w:val="00F678CC"/>
    <w:rsid w:val="00F73C24"/>
    <w:rsid w:val="00F75680"/>
    <w:rsid w:val="00F94EE2"/>
    <w:rsid w:val="00FA22A7"/>
    <w:rsid w:val="00FA2386"/>
    <w:rsid w:val="00FA793D"/>
    <w:rsid w:val="00FB2852"/>
    <w:rsid w:val="00FB649F"/>
    <w:rsid w:val="00FE1E70"/>
    <w:rsid w:val="00FF2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8C694"/>
  <w15:docId w15:val="{284416C9-163A-4DDC-B379-B68C482FB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1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38D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8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1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50D1"/>
    <w:rPr>
      <w:color w:val="0000FF" w:themeColor="hyperlink"/>
      <w:u w:val="single"/>
    </w:rPr>
  </w:style>
  <w:style w:type="character" w:styleId="BookTitle">
    <w:name w:val="Book Title"/>
    <w:basedOn w:val="DefaultParagraphFont"/>
    <w:uiPriority w:val="33"/>
    <w:qFormat/>
    <w:rsid w:val="00B159BF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0A2EAD"/>
    <w:pPr>
      <w:ind w:left="720"/>
      <w:contextualSpacing/>
    </w:pPr>
  </w:style>
  <w:style w:type="paragraph" w:customStyle="1" w:styleId="Default">
    <w:name w:val="Default"/>
    <w:rsid w:val="006D7C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16CC8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4E04B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4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myas@stjosephs.edu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18</Pages>
  <Words>8293</Words>
  <Characters>47272</Characters>
  <Application>Microsoft Office Word</Application>
  <DocSecurity>0</DocSecurity>
  <Lines>393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DELL</cp:lastModifiedBy>
  <cp:revision>39</cp:revision>
  <dcterms:created xsi:type="dcterms:W3CDTF">2021-12-11T13:03:00Z</dcterms:created>
  <dcterms:modified xsi:type="dcterms:W3CDTF">2022-06-11T16:09:00Z</dcterms:modified>
</cp:coreProperties>
</file>