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F771AB" w14:textId="1E75CBD8" w:rsidR="00565120" w:rsidRDefault="00883CFB">
      <w:r>
        <w:rPr>
          <w:noProof/>
        </w:rPr>
        <w:drawing>
          <wp:inline distT="0" distB="0" distL="0" distR="0" wp14:anchorId="50361680" wp14:editId="4B9B6C86">
            <wp:extent cx="1546860" cy="16002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686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B160E2" w14:textId="42FB0D80" w:rsidR="00F23586" w:rsidRDefault="00883CFB" w:rsidP="009D4B3A">
      <w:r>
        <w:t xml:space="preserve">Name: </w:t>
      </w:r>
      <w:r w:rsidR="00F23586">
        <w:t>Mr. Gunturi</w:t>
      </w:r>
      <w:r>
        <w:t xml:space="preserve"> S Raghavendra</w:t>
      </w:r>
      <w:r>
        <w:br/>
        <w:t xml:space="preserve">Qualification: </w:t>
      </w:r>
      <w:r w:rsidR="00F23586">
        <w:t>M. Tech, CSE</w:t>
      </w:r>
      <w:r>
        <w:t>,(</w:t>
      </w:r>
      <w:r w:rsidR="00F23586">
        <w:t>Ph.D.</w:t>
      </w:r>
      <w:r>
        <w:t>)</w:t>
      </w:r>
      <w:r>
        <w:br/>
        <w:t>Designation: Assistant Professor</w:t>
      </w:r>
      <w:r>
        <w:br/>
        <w:t>Department: Computer Science and Engineering</w:t>
      </w:r>
      <w:r>
        <w:br/>
        <w:t xml:space="preserve">Institution Name: RVR &amp; JC College of Engineering </w:t>
      </w:r>
      <w:r>
        <w:br/>
        <w:t>Address: Chowdavaram,Chandramoulipuram, Guntur-522019,Andhra Pradesh</w:t>
      </w:r>
    </w:p>
    <w:p w14:paraId="09185878" w14:textId="4262C877" w:rsidR="009D4B3A" w:rsidRDefault="00883CFB" w:rsidP="009D4B3A">
      <w:r>
        <w:br/>
      </w:r>
      <w:r w:rsidR="009D4B3A">
        <w:t>About Mr Gunturi S Raghavendra</w:t>
      </w:r>
    </w:p>
    <w:p w14:paraId="6AC048F2" w14:textId="382A016E" w:rsidR="009D4B3A" w:rsidRDefault="009D4B3A" w:rsidP="001324BC">
      <w:pPr>
        <w:jc w:val="both"/>
      </w:pPr>
      <w:r>
        <w:t xml:space="preserve">Mr Gunturi S Raghavendra obtained his Master’s in </w:t>
      </w:r>
      <w:r w:rsidR="001324BC">
        <w:t>Computer Science and Engineering</w:t>
      </w:r>
      <w:r>
        <w:t xml:space="preserve"> and</w:t>
      </w:r>
      <w:r w:rsidR="001324BC">
        <w:t xml:space="preserve"> pursuing</w:t>
      </w:r>
      <w:r>
        <w:t xml:space="preserve"> </w:t>
      </w:r>
      <w:proofErr w:type="gramStart"/>
      <w:r>
        <w:t>Ph.D</w:t>
      </w:r>
      <w:proofErr w:type="gramEnd"/>
      <w:r>
        <w:t xml:space="preserve">  from </w:t>
      </w:r>
      <w:r w:rsidR="001324BC">
        <w:t>Visvesvaraya Technology University,Belagavi,karnataka</w:t>
      </w:r>
      <w:r>
        <w:t>.. He serv</w:t>
      </w:r>
      <w:r w:rsidR="001324BC">
        <w:t>ing</w:t>
      </w:r>
      <w:r>
        <w:t xml:space="preserve"> </w:t>
      </w:r>
      <w:r w:rsidR="001324BC">
        <w:t>as Assistant Professor, CSE in RVR &amp; JC College of Engineering, Chowdavaram, Guntur-522019, Andhra Pradesh</w:t>
      </w:r>
      <w:r w:rsidR="00A346E2">
        <w:t xml:space="preserve"> from 2014</w:t>
      </w:r>
      <w:r w:rsidR="001324BC">
        <w:t>.</w:t>
      </w:r>
      <w:r>
        <w:t xml:space="preserve"> He has published many papers and attended various national and international conferences. He has </w:t>
      </w:r>
      <w:r w:rsidR="001324BC">
        <w:t xml:space="preserve">published </w:t>
      </w:r>
      <w:r w:rsidR="00F23586">
        <w:t>6</w:t>
      </w:r>
      <w:r w:rsidR="001324BC">
        <w:t xml:space="preserve"> patents and achieved awards for </w:t>
      </w:r>
      <w:r w:rsidR="00F23586">
        <w:t>some</w:t>
      </w:r>
      <w:r w:rsidR="00A346E2">
        <w:t xml:space="preserve"> </w:t>
      </w:r>
      <w:proofErr w:type="gramStart"/>
      <w:r w:rsidR="00A346E2">
        <w:t xml:space="preserve">papers </w:t>
      </w:r>
      <w:r w:rsidR="00F23586">
        <w:t>.</w:t>
      </w:r>
      <w:proofErr w:type="gramEnd"/>
    </w:p>
    <w:p w14:paraId="440DE548" w14:textId="66CCBABD" w:rsidR="00F23586" w:rsidRDefault="00F23586" w:rsidP="001324BC">
      <w:pPr>
        <w:jc w:val="both"/>
      </w:pPr>
      <w:r>
        <w:t xml:space="preserve">No of </w:t>
      </w:r>
      <w:proofErr w:type="spellStart"/>
      <w:r>
        <w:t>Esci</w:t>
      </w:r>
      <w:proofErr w:type="spellEnd"/>
      <w:r>
        <w:t xml:space="preserve"> Papers – 2</w:t>
      </w:r>
    </w:p>
    <w:p w14:paraId="4221E870" w14:textId="4A93AFEA" w:rsidR="00F23586" w:rsidRDefault="00F23586" w:rsidP="001324BC">
      <w:pPr>
        <w:jc w:val="both"/>
      </w:pPr>
      <w:r>
        <w:t xml:space="preserve">No of Sci </w:t>
      </w:r>
      <w:proofErr w:type="gramStart"/>
      <w:r>
        <w:t>papers-1</w:t>
      </w:r>
      <w:proofErr w:type="gramEnd"/>
    </w:p>
    <w:p w14:paraId="1ED07B6A" w14:textId="0AFC9134" w:rsidR="00F23586" w:rsidRDefault="00F23586" w:rsidP="001324BC">
      <w:pPr>
        <w:jc w:val="both"/>
      </w:pPr>
      <w:r>
        <w:t>No of Chapter – 1 springer (Scopus chapter)</w:t>
      </w:r>
    </w:p>
    <w:p w14:paraId="165B3F56" w14:textId="379E894E" w:rsidR="00F23586" w:rsidRDefault="00F23586" w:rsidP="001324BC">
      <w:pPr>
        <w:jc w:val="both"/>
      </w:pPr>
      <w:r>
        <w:t>No of patents – 6</w:t>
      </w:r>
    </w:p>
    <w:p w14:paraId="26AE4927" w14:textId="064055B4" w:rsidR="00F23586" w:rsidRDefault="00F23586" w:rsidP="001324BC">
      <w:pPr>
        <w:jc w:val="both"/>
      </w:pPr>
    </w:p>
    <w:sectPr w:rsidR="00F2358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E31"/>
    <w:rsid w:val="00055699"/>
    <w:rsid w:val="001324BC"/>
    <w:rsid w:val="00164A71"/>
    <w:rsid w:val="00306B6F"/>
    <w:rsid w:val="004E0904"/>
    <w:rsid w:val="00565120"/>
    <w:rsid w:val="005F0AA2"/>
    <w:rsid w:val="006854B6"/>
    <w:rsid w:val="00883CFB"/>
    <w:rsid w:val="009D4B3A"/>
    <w:rsid w:val="00A346E2"/>
    <w:rsid w:val="00A85EAB"/>
    <w:rsid w:val="00D04E31"/>
    <w:rsid w:val="00F23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352FC2"/>
  <w15:chartTrackingRefBased/>
  <w15:docId w15:val="{0E7A09A3-183D-4C82-A757-2D3E595A4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228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15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099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06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 S Raghavendra</dc:creator>
  <cp:keywords/>
  <dc:description/>
  <cp:lastModifiedBy>Raghavendra Gunturi</cp:lastModifiedBy>
  <cp:revision>2</cp:revision>
  <dcterms:created xsi:type="dcterms:W3CDTF">2022-06-13T14:18:00Z</dcterms:created>
  <dcterms:modified xsi:type="dcterms:W3CDTF">2022-06-13T14:18:00Z</dcterms:modified>
</cp:coreProperties>
</file>