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25" w:rsidRPr="00D67370" w:rsidRDefault="00C54025" w:rsidP="0036133E">
      <w:pPr>
        <w:jc w:val="center"/>
        <w:rPr>
          <w:rFonts w:ascii="Times New Roman" w:hAnsi="Times New Roman" w:cs="Times New Roman"/>
          <w:b/>
        </w:rPr>
      </w:pPr>
      <w:r w:rsidRPr="00D67370">
        <w:rPr>
          <w:rFonts w:ascii="Times New Roman" w:hAnsi="Times New Roman" w:cs="Times New Roman"/>
          <w:b/>
        </w:rPr>
        <w:t>CURRICULUM VITAE</w:t>
      </w:r>
    </w:p>
    <w:p w:rsidR="00C54025" w:rsidRPr="004F6F30" w:rsidRDefault="00364BAF" w:rsidP="00C540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214630</wp:posOffset>
                </wp:positionV>
                <wp:extent cx="5757545" cy="635"/>
                <wp:effectExtent l="14605" t="16510" r="19050" b="2095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754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.65pt;margin-top:16.9pt;width:453.3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" strokeweight="2.25pt"/>
            </w:pict>
          </mc:Fallback>
        </mc:AlternateContent>
      </w:r>
      <w:proofErr w:type="spellStart"/>
      <w:r w:rsidR="00C54025" w:rsidRPr="004F6F30">
        <w:rPr>
          <w:rFonts w:ascii="Times New Roman" w:eastAsia="Times New Roman" w:hAnsi="Times New Roman" w:cs="Times New Roman"/>
          <w:b/>
          <w:bCs/>
          <w:sz w:val="24"/>
          <w:szCs w:val="24"/>
        </w:rPr>
        <w:t>Dr.</w:t>
      </w:r>
      <w:proofErr w:type="spellEnd"/>
      <w:r w:rsidR="00C54025" w:rsidRPr="004F6F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J.</w:t>
      </w:r>
      <w:r w:rsidR="00596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54025" w:rsidRPr="004F6F30">
        <w:rPr>
          <w:rFonts w:ascii="Times New Roman" w:eastAsia="Times New Roman" w:hAnsi="Times New Roman" w:cs="Times New Roman"/>
          <w:b/>
          <w:bCs/>
          <w:sz w:val="24"/>
          <w:szCs w:val="24"/>
        </w:rPr>
        <w:t>SURESH KUMAR</w:t>
      </w:r>
      <w:r w:rsidR="00B71068">
        <w:rPr>
          <w:rFonts w:ascii="Times New Roman" w:hAnsi="Times New Roman" w:cs="Times New Roman"/>
          <w:b/>
          <w:bCs/>
          <w:sz w:val="24"/>
          <w:szCs w:val="24"/>
        </w:rPr>
        <w:t>. M.A.,</w:t>
      </w:r>
      <w:r w:rsidR="00B71068" w:rsidRPr="004F6F30">
        <w:rPr>
          <w:rFonts w:ascii="Times New Roman" w:hAnsi="Times New Roman" w:cs="Times New Roman"/>
          <w:b/>
          <w:bCs/>
          <w:sz w:val="24"/>
          <w:szCs w:val="24"/>
        </w:rPr>
        <w:t xml:space="preserve"> M.Phil</w:t>
      </w:r>
      <w:r w:rsidR="00C54025" w:rsidRPr="004F6F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106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71068" w:rsidRPr="004F6F30">
        <w:rPr>
          <w:rFonts w:ascii="Times New Roman" w:hAnsi="Times New Roman" w:cs="Times New Roman"/>
          <w:b/>
          <w:bCs/>
          <w:sz w:val="24"/>
          <w:szCs w:val="24"/>
        </w:rPr>
        <w:t xml:space="preserve"> Ph.D</w:t>
      </w:r>
      <w:r w:rsidR="00B710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B0271" w:rsidRDefault="004F361D" w:rsidP="004F36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4372819</wp:posOffset>
            </wp:positionH>
            <wp:positionV relativeFrom="paragraph">
              <wp:posOffset>179987</wp:posOffset>
            </wp:positionV>
            <wp:extent cx="944248" cy="1230489"/>
            <wp:effectExtent l="19050" t="0" r="8252" b="0"/>
            <wp:wrapNone/>
            <wp:docPr id="2" name="Picture 1" descr="F:\Dr Suresh\Upsc\UPSC Sure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r Suresh\Upsc\UPSC Sures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054" cy="1230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BF0" w:rsidRPr="00064BF0" w:rsidRDefault="00666567" w:rsidP="00064BF0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064BF0">
        <w:rPr>
          <w:rFonts w:ascii="Times New Roman" w:hAnsi="Times New Roman" w:cs="Times New Roman"/>
          <w:b/>
          <w:sz w:val="24"/>
          <w:szCs w:val="28"/>
        </w:rPr>
        <w:t>Communication Address</w:t>
      </w:r>
      <w:r w:rsidR="004F361D" w:rsidRPr="004F361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66567" w:rsidRDefault="00660759" w:rsidP="00064BF0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Ass</w:t>
      </w:r>
      <w:r w:rsidR="00415BED">
        <w:rPr>
          <w:rFonts w:ascii="Times New Roman" w:hAnsi="Times New Roman" w:cs="Times New Roman"/>
          <w:sz w:val="24"/>
          <w:szCs w:val="28"/>
        </w:rPr>
        <w:t>ociate</w:t>
      </w:r>
      <w:r>
        <w:rPr>
          <w:rFonts w:ascii="Times New Roman" w:hAnsi="Times New Roman" w:cs="Times New Roman"/>
          <w:sz w:val="24"/>
          <w:szCs w:val="28"/>
        </w:rPr>
        <w:t xml:space="preserve"> Professor</w:t>
      </w:r>
      <w:r w:rsidR="00666567" w:rsidRPr="00064BF0">
        <w:rPr>
          <w:rFonts w:ascii="Times New Roman" w:hAnsi="Times New Roman"/>
          <w:sz w:val="24"/>
          <w:szCs w:val="28"/>
        </w:rPr>
        <w:tab/>
      </w:r>
      <w:r w:rsidR="00064BF0" w:rsidRPr="00064BF0">
        <w:rPr>
          <w:rFonts w:ascii="Times New Roman" w:hAnsi="Times New Roman"/>
          <w:sz w:val="24"/>
          <w:szCs w:val="28"/>
        </w:rPr>
        <w:tab/>
      </w:r>
      <w:r w:rsidR="00064BF0" w:rsidRPr="00064BF0">
        <w:rPr>
          <w:rFonts w:ascii="Times New Roman" w:hAnsi="Times New Roman"/>
          <w:sz w:val="24"/>
          <w:szCs w:val="28"/>
        </w:rPr>
        <w:tab/>
      </w:r>
      <w:r w:rsidR="00064BF0" w:rsidRPr="00064BF0">
        <w:rPr>
          <w:rFonts w:ascii="Times New Roman" w:hAnsi="Times New Roman"/>
          <w:sz w:val="24"/>
          <w:szCs w:val="28"/>
        </w:rPr>
        <w:tab/>
      </w:r>
      <w:r w:rsidR="00064BF0" w:rsidRPr="00064BF0">
        <w:rPr>
          <w:rFonts w:ascii="Times New Roman" w:hAnsi="Times New Roman"/>
          <w:sz w:val="24"/>
          <w:szCs w:val="28"/>
        </w:rPr>
        <w:tab/>
      </w:r>
      <w:r w:rsidR="00666567" w:rsidRPr="00064BF0">
        <w:rPr>
          <w:rFonts w:ascii="Times New Roman" w:hAnsi="Times New Roman"/>
          <w:sz w:val="24"/>
          <w:szCs w:val="28"/>
        </w:rPr>
        <w:tab/>
      </w:r>
    </w:p>
    <w:p w:rsidR="00064BF0" w:rsidRPr="00064BF0" w:rsidRDefault="00660759" w:rsidP="00064B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Department of Economics</w:t>
      </w:r>
      <w:r w:rsidR="00064BF0" w:rsidRPr="00064BF0">
        <w:rPr>
          <w:rFonts w:ascii="Times New Roman" w:hAnsi="Times New Roman"/>
          <w:sz w:val="24"/>
          <w:szCs w:val="28"/>
        </w:rPr>
        <w:tab/>
      </w:r>
      <w:r w:rsidR="00064BF0" w:rsidRPr="00064BF0">
        <w:rPr>
          <w:rFonts w:ascii="Times New Roman" w:hAnsi="Times New Roman"/>
          <w:sz w:val="24"/>
          <w:szCs w:val="28"/>
        </w:rPr>
        <w:tab/>
      </w:r>
    </w:p>
    <w:p w:rsidR="002B7920" w:rsidRDefault="00660759" w:rsidP="00064BF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St.</w:t>
      </w:r>
      <w:r w:rsidR="00596C1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Joseph University</w:t>
      </w:r>
    </w:p>
    <w:p w:rsidR="002B7920" w:rsidRDefault="002B7920" w:rsidP="00064B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B79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Virgin Town, </w:t>
      </w:r>
    </w:p>
    <w:p w:rsidR="002B7920" w:rsidRDefault="002B7920" w:rsidP="00064B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2B79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Ikishe</w:t>
      </w:r>
      <w:proofErr w:type="spellEnd"/>
      <w:r w:rsidRPr="002B79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Model Village, </w:t>
      </w:r>
    </w:p>
    <w:p w:rsidR="00064BF0" w:rsidRPr="002B7920" w:rsidRDefault="002B7920" w:rsidP="00064B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B79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Dimapur</w:t>
      </w:r>
      <w:proofErr w:type="spellEnd"/>
      <w:r w:rsidRPr="002B79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Nagaland, India - 797 115</w:t>
      </w:r>
      <w:r w:rsidR="00064BF0" w:rsidRPr="002B7920">
        <w:rPr>
          <w:rFonts w:ascii="Times New Roman" w:hAnsi="Times New Roman" w:cs="Times New Roman"/>
          <w:sz w:val="24"/>
          <w:szCs w:val="24"/>
        </w:rPr>
        <w:tab/>
      </w:r>
      <w:r w:rsidR="00064BF0" w:rsidRPr="002B7920">
        <w:rPr>
          <w:rFonts w:ascii="Times New Roman" w:hAnsi="Times New Roman" w:cs="Times New Roman"/>
          <w:sz w:val="24"/>
          <w:szCs w:val="24"/>
        </w:rPr>
        <w:tab/>
      </w:r>
      <w:r w:rsidR="00064BF0" w:rsidRPr="002B7920">
        <w:rPr>
          <w:rFonts w:ascii="Times New Roman" w:hAnsi="Times New Roman" w:cs="Times New Roman"/>
          <w:sz w:val="24"/>
          <w:szCs w:val="24"/>
        </w:rPr>
        <w:tab/>
      </w:r>
      <w:r w:rsidR="00064BF0" w:rsidRPr="002B7920">
        <w:rPr>
          <w:rFonts w:ascii="Times New Roman" w:hAnsi="Times New Roman" w:cs="Times New Roman"/>
          <w:sz w:val="24"/>
          <w:szCs w:val="24"/>
        </w:rPr>
        <w:tab/>
      </w:r>
      <w:r w:rsidR="00064BF0" w:rsidRPr="002B792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64BF0" w:rsidRPr="00064BF0" w:rsidRDefault="00543749" w:rsidP="00543749">
      <w:pPr>
        <w:shd w:val="clear" w:color="auto" w:fill="FFFFFF"/>
        <w:spacing w:after="0" w:line="360" w:lineRule="auto"/>
        <w:rPr>
          <w:rFonts w:ascii="Times New Roman" w:hAnsi="Times New Roman"/>
          <w:b/>
          <w:sz w:val="4"/>
          <w:szCs w:val="28"/>
        </w:rPr>
      </w:pPr>
      <w:r>
        <w:rPr>
          <w:rFonts w:ascii="Bookman Old Style" w:hAnsi="Bookman Old Style"/>
          <w:b/>
          <w:color w:val="984806" w:themeColor="accent6" w:themeShade="80"/>
          <w:sz w:val="24"/>
          <w:szCs w:val="24"/>
        </w:rPr>
        <w:t xml:space="preserve">University Website: </w:t>
      </w:r>
      <w:r>
        <w:rPr>
          <w:rStyle w:val="Hyperlink"/>
          <w:rFonts w:ascii="Bookman Old Style" w:hAnsi="Bookman Old Style"/>
          <w:color w:val="1155CC"/>
          <w:sz w:val="24"/>
          <w:szCs w:val="24"/>
        </w:rPr>
        <w:t>http://stjosephuniv.edu.in/d</w:t>
      </w:r>
      <w:r w:rsidRPr="00224821">
        <w:rPr>
          <w:rStyle w:val="Hyperlink"/>
          <w:rFonts w:ascii="Bookman Old Style" w:hAnsi="Bookman Old Style"/>
          <w:color w:val="1155CC"/>
          <w:sz w:val="24"/>
          <w:szCs w:val="24"/>
        </w:rPr>
        <w:t>eco/eco_staff.php</w:t>
      </w:r>
      <w:r w:rsidR="00064BF0" w:rsidRPr="00064BF0">
        <w:rPr>
          <w:rFonts w:ascii="Times New Roman" w:hAnsi="Times New Roman"/>
          <w:sz w:val="24"/>
          <w:szCs w:val="28"/>
        </w:rPr>
        <w:tab/>
      </w:r>
      <w:r w:rsidR="00BB0271" w:rsidRPr="00064BF0">
        <w:rPr>
          <w:rFonts w:ascii="Times New Roman" w:hAnsi="Times New Roman"/>
          <w:sz w:val="24"/>
          <w:szCs w:val="28"/>
        </w:rPr>
        <w:br/>
      </w:r>
    </w:p>
    <w:p w:rsidR="00064BF0" w:rsidRPr="004F6F30" w:rsidRDefault="00364BAF" w:rsidP="00C5402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2B790A" wp14:editId="01CF3CF1">
                <wp:simplePos x="0" y="0"/>
                <wp:positionH relativeFrom="column">
                  <wp:posOffset>33655</wp:posOffset>
                </wp:positionH>
                <wp:positionV relativeFrom="paragraph">
                  <wp:posOffset>16510</wp:posOffset>
                </wp:positionV>
                <wp:extent cx="5757545" cy="635"/>
                <wp:effectExtent l="14605" t="19050" r="19050" b="1841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754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.65pt;margin-top:1.3pt;width:453.3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" strokeweight="2.25pt"/>
            </w:pict>
          </mc:Fallback>
        </mc:AlternateContent>
      </w:r>
    </w:p>
    <w:p w:rsidR="00C54025" w:rsidRPr="004F6F30" w:rsidRDefault="00C54025" w:rsidP="00C5402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64BF0">
        <w:rPr>
          <w:rFonts w:ascii="Times New Roman" w:hAnsi="Times New Roman" w:cs="Times New Roman"/>
          <w:b/>
          <w:bCs/>
          <w:sz w:val="24"/>
          <w:szCs w:val="24"/>
        </w:rPr>
        <w:t>Area of Specialisation:</w:t>
      </w:r>
      <w:r w:rsidR="00E51073">
        <w:rPr>
          <w:rFonts w:ascii="Times New Roman" w:hAnsi="Times New Roman" w:cs="Times New Roman"/>
          <w:bCs/>
          <w:sz w:val="24"/>
          <w:szCs w:val="24"/>
        </w:rPr>
        <w:t xml:space="preserve"> Agricultural Economics,</w:t>
      </w:r>
      <w:r w:rsidRPr="004F6F30">
        <w:rPr>
          <w:rFonts w:ascii="Times New Roman" w:hAnsi="Times New Roman" w:cs="Times New Roman"/>
          <w:bCs/>
          <w:sz w:val="24"/>
          <w:szCs w:val="24"/>
        </w:rPr>
        <w:t xml:space="preserve"> Industrial Economics</w:t>
      </w:r>
      <w:r w:rsidR="00E51073">
        <w:rPr>
          <w:rFonts w:ascii="Times New Roman" w:hAnsi="Times New Roman" w:cs="Times New Roman"/>
          <w:bCs/>
          <w:sz w:val="24"/>
          <w:szCs w:val="24"/>
        </w:rPr>
        <w:t>, Labour Economics</w:t>
      </w:r>
      <w:r w:rsidR="00C2197C">
        <w:rPr>
          <w:rFonts w:ascii="Times New Roman" w:hAnsi="Times New Roman" w:cs="Times New Roman"/>
          <w:bCs/>
          <w:sz w:val="24"/>
          <w:szCs w:val="24"/>
        </w:rPr>
        <w:t>,</w:t>
      </w:r>
      <w:r w:rsidR="00E51073">
        <w:rPr>
          <w:rFonts w:ascii="Times New Roman" w:hAnsi="Times New Roman" w:cs="Times New Roman"/>
          <w:bCs/>
          <w:sz w:val="24"/>
          <w:szCs w:val="24"/>
        </w:rPr>
        <w:t xml:space="preserve"> Developmental Economics</w:t>
      </w:r>
      <w:r w:rsidR="00C2197C">
        <w:rPr>
          <w:rFonts w:ascii="Times New Roman" w:hAnsi="Times New Roman" w:cs="Times New Roman"/>
          <w:bCs/>
          <w:sz w:val="24"/>
          <w:szCs w:val="24"/>
        </w:rPr>
        <w:t xml:space="preserve"> and Entrepreneurship </w:t>
      </w:r>
    </w:p>
    <w:p w:rsidR="00064BF0" w:rsidRDefault="00364BAF" w:rsidP="00C5402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32773" wp14:editId="21AD26B1">
                <wp:simplePos x="0" y="0"/>
                <wp:positionH relativeFrom="column">
                  <wp:posOffset>33655</wp:posOffset>
                </wp:positionH>
                <wp:positionV relativeFrom="paragraph">
                  <wp:posOffset>107950</wp:posOffset>
                </wp:positionV>
                <wp:extent cx="5757545" cy="635"/>
                <wp:effectExtent l="14605" t="18415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754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.65pt;margin-top:8.5pt;width:453.3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" strokeweight="2.25pt"/>
            </w:pict>
          </mc:Fallback>
        </mc:AlternateContent>
      </w:r>
    </w:p>
    <w:p w:rsidR="00282F1E" w:rsidRPr="00282F1E" w:rsidRDefault="00282F1E" w:rsidP="00EF2FA3">
      <w:pPr>
        <w:pStyle w:val="BodyText"/>
      </w:pPr>
      <w:r>
        <w:rPr>
          <w:b/>
          <w:bCs/>
          <w:szCs w:val="24"/>
        </w:rPr>
        <w:t xml:space="preserve">PERSONAL INFORMATION </w:t>
      </w:r>
    </w:p>
    <w:p w:rsidR="00EF2FA3" w:rsidRDefault="00EF2FA3" w:rsidP="00EF2FA3">
      <w:pPr>
        <w:pStyle w:val="BodyText"/>
        <w:rPr>
          <w:b/>
        </w:rPr>
      </w:pPr>
    </w:p>
    <w:p w:rsidR="00282F1E" w:rsidRDefault="00282F1E" w:rsidP="00EF2FA3">
      <w:pPr>
        <w:pStyle w:val="BodyText"/>
      </w:pPr>
      <w:r w:rsidRPr="00282F1E">
        <w:rPr>
          <w:b/>
        </w:rPr>
        <w:t>Full Name:</w:t>
      </w:r>
      <w:r w:rsidR="00172A77">
        <w:t xml:space="preserve"> </w:t>
      </w:r>
      <w:proofErr w:type="spellStart"/>
      <w:r w:rsidR="00172A77">
        <w:t>Dr.</w:t>
      </w:r>
      <w:proofErr w:type="spellEnd"/>
      <w:r w:rsidR="00172A77">
        <w:t xml:space="preserve"> </w:t>
      </w:r>
      <w:r>
        <w:t>J.</w:t>
      </w:r>
      <w:r w:rsidR="00172A77">
        <w:t xml:space="preserve"> </w:t>
      </w:r>
      <w:r>
        <w:t>Suresh Kumar</w:t>
      </w:r>
    </w:p>
    <w:p w:rsidR="00282F1E" w:rsidRDefault="00282F1E" w:rsidP="00EF2FA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Date of Birth: </w:t>
      </w:r>
      <w:r w:rsidRPr="00282F1E">
        <w:rPr>
          <w:rFonts w:ascii="Times New Roman" w:hAnsi="Times New Roman" w:cs="Times New Roman"/>
          <w:sz w:val="24"/>
        </w:rPr>
        <w:t>24/07/1977</w:t>
      </w:r>
    </w:p>
    <w:p w:rsidR="00282F1E" w:rsidRPr="00282F1E" w:rsidRDefault="00282F1E" w:rsidP="00EF2FA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82F1E">
        <w:rPr>
          <w:rFonts w:ascii="Times New Roman" w:hAnsi="Times New Roman" w:cs="Times New Roman"/>
          <w:b/>
          <w:sz w:val="24"/>
        </w:rPr>
        <w:t>Father Name: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N.Jothipaul</w:t>
      </w:r>
      <w:proofErr w:type="spellEnd"/>
    </w:p>
    <w:p w:rsidR="00282F1E" w:rsidRDefault="00282F1E" w:rsidP="00EF2FA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E-Mail: </w:t>
      </w:r>
      <w:hyperlink r:id="rId7" w:history="1">
        <w:r w:rsidRPr="00282F1E">
          <w:rPr>
            <w:rStyle w:val="Hyperlink"/>
            <w:rFonts w:ascii="Times New Roman" w:hAnsi="Times New Roman" w:cs="Times New Roman"/>
            <w:b/>
            <w:color w:val="002060"/>
            <w:sz w:val="24"/>
          </w:rPr>
          <w:t>jsuresheco@gmail.com</w:t>
        </w:r>
      </w:hyperlink>
      <w:r w:rsidRPr="00282F1E">
        <w:rPr>
          <w:rFonts w:ascii="Times New Roman" w:hAnsi="Times New Roman" w:cs="Times New Roman"/>
          <w:b/>
          <w:color w:val="002060"/>
          <w:sz w:val="24"/>
        </w:rPr>
        <w:t xml:space="preserve">, </w:t>
      </w:r>
      <w:hyperlink r:id="rId8" w:history="1">
        <w:r w:rsidRPr="00282F1E">
          <w:rPr>
            <w:rStyle w:val="Hyperlink"/>
            <w:rFonts w:ascii="Times New Roman" w:hAnsi="Times New Roman" w:cs="Times New Roman"/>
            <w:b/>
            <w:color w:val="002060"/>
            <w:sz w:val="24"/>
          </w:rPr>
          <w:t>drjsuresheco@gmail.com</w:t>
        </w:r>
      </w:hyperlink>
    </w:p>
    <w:p w:rsidR="00282F1E" w:rsidRDefault="00282F1E" w:rsidP="00EF2FA3">
      <w:pPr>
        <w:spacing w:after="0" w:line="240" w:lineRule="auto"/>
        <w:rPr>
          <w:rFonts w:ascii="Times New Roman" w:hAnsi="Times New Roman" w:cs="Times New Roman"/>
        </w:rPr>
      </w:pPr>
      <w:r w:rsidRPr="00282F1E">
        <w:rPr>
          <w:rFonts w:ascii="Times New Roman" w:hAnsi="Times New Roman" w:cs="Times New Roman"/>
          <w:b/>
        </w:rPr>
        <w:t>Phone:</w:t>
      </w:r>
      <w:r w:rsidRPr="00282F1E">
        <w:rPr>
          <w:rFonts w:ascii="Times New Roman" w:hAnsi="Times New Roman" w:cs="Times New Roman"/>
        </w:rPr>
        <w:t xml:space="preserve"> </w:t>
      </w:r>
      <w:r w:rsidR="008E1D01">
        <w:rPr>
          <w:rFonts w:ascii="Times New Roman" w:hAnsi="Times New Roman" w:cs="Times New Roman"/>
        </w:rPr>
        <w:t>9486391469</w:t>
      </w:r>
      <w:r w:rsidRPr="00282F1E">
        <w:rPr>
          <w:rFonts w:ascii="Times New Roman" w:hAnsi="Times New Roman" w:cs="Times New Roman"/>
        </w:rPr>
        <w:t xml:space="preserve"> /</w:t>
      </w:r>
      <w:r w:rsidR="008E1D01">
        <w:rPr>
          <w:rFonts w:ascii="Times New Roman" w:hAnsi="Times New Roman" w:cs="Times New Roman"/>
        </w:rPr>
        <w:t xml:space="preserve"> 9080857169</w:t>
      </w:r>
    </w:p>
    <w:p w:rsidR="00F05B45" w:rsidRDefault="00F05B45" w:rsidP="00F05B4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332681" wp14:editId="48591F05">
                <wp:simplePos x="0" y="0"/>
                <wp:positionH relativeFrom="column">
                  <wp:posOffset>33655</wp:posOffset>
                </wp:positionH>
                <wp:positionV relativeFrom="paragraph">
                  <wp:posOffset>107950</wp:posOffset>
                </wp:positionV>
                <wp:extent cx="5757545" cy="635"/>
                <wp:effectExtent l="14605" t="18415" r="19050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754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.65pt;margin-top:8.5pt;width:453.3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" strokeweight="2.25pt"/>
            </w:pict>
          </mc:Fallback>
        </mc:AlternateContent>
      </w:r>
    </w:p>
    <w:p w:rsidR="00D46FD1" w:rsidRPr="00F05B45" w:rsidRDefault="00D46FD1" w:rsidP="00F05B45">
      <w:pPr>
        <w:spacing w:after="0" w:line="360" w:lineRule="auto"/>
        <w:rPr>
          <w:rFonts w:ascii="Bookman Old Style" w:hAnsi="Bookman Old Style" w:cs="Times New Roman"/>
          <w:bCs/>
          <w:sz w:val="24"/>
          <w:szCs w:val="24"/>
          <w:shd w:val="clear" w:color="auto" w:fill="FFFFFF"/>
        </w:rPr>
      </w:pPr>
      <w:r w:rsidRPr="00F05B45">
        <w:rPr>
          <w:rFonts w:ascii="Bookman Old Style" w:hAnsi="Bookman Old Style" w:cs="Arial"/>
          <w:b/>
          <w:bCs/>
          <w:color w:val="984807"/>
          <w:sz w:val="24"/>
          <w:szCs w:val="24"/>
          <w:shd w:val="clear" w:color="auto" w:fill="FFFFFF"/>
        </w:rPr>
        <w:t xml:space="preserve">Web of Science Researcher ID: </w:t>
      </w:r>
      <w:r w:rsidRPr="00F05B45">
        <w:rPr>
          <w:rFonts w:ascii="Bookman Old Style" w:hAnsi="Bookman Old Style" w:cs="Times New Roman"/>
          <w:bCs/>
          <w:sz w:val="24"/>
          <w:szCs w:val="24"/>
          <w:shd w:val="clear" w:color="auto" w:fill="FFFFFF"/>
        </w:rPr>
        <w:t>ACJ-3805-2022</w:t>
      </w:r>
    </w:p>
    <w:p w:rsidR="00D46FD1" w:rsidRPr="00F05B45" w:rsidRDefault="00840ABE" w:rsidP="00F05B45">
      <w:pPr>
        <w:spacing w:after="0" w:line="360" w:lineRule="auto"/>
        <w:rPr>
          <w:rFonts w:ascii="Bookman Old Style" w:hAnsi="Bookman Old Style" w:cs="Times New Roman"/>
          <w:bCs/>
          <w:color w:val="0070C0"/>
          <w:sz w:val="24"/>
          <w:szCs w:val="24"/>
          <w:shd w:val="clear" w:color="auto" w:fill="FFFFFF"/>
        </w:rPr>
      </w:pPr>
      <w:hyperlink r:id="rId9" w:history="1">
        <w:r w:rsidR="00F05B45" w:rsidRPr="00F05B45">
          <w:rPr>
            <w:rStyle w:val="Hyperlink"/>
            <w:color w:val="0070C0"/>
            <w:sz w:val="24"/>
            <w:szCs w:val="24"/>
          </w:rPr>
          <w:t>https://publons.com/wos-op/researcher/4724142/drjsuresh-kumar/</w:t>
        </w:r>
      </w:hyperlink>
      <w:r w:rsidR="00F05B45" w:rsidRPr="00F05B45">
        <w:rPr>
          <w:color w:val="0070C0"/>
          <w:sz w:val="24"/>
          <w:szCs w:val="24"/>
        </w:rPr>
        <w:t xml:space="preserve"> </w:t>
      </w:r>
    </w:p>
    <w:p w:rsidR="00A304C0" w:rsidRPr="00F05B45" w:rsidRDefault="00A304C0" w:rsidP="00F05B45">
      <w:pPr>
        <w:spacing w:after="0" w:line="360" w:lineRule="auto"/>
        <w:rPr>
          <w:rStyle w:val="Hyperlink"/>
          <w:rFonts w:ascii="Times New Roman" w:hAnsi="Times New Roman" w:cs="Times New Roman"/>
          <w:color w:val="0070C0"/>
          <w:sz w:val="24"/>
          <w:szCs w:val="24"/>
        </w:rPr>
      </w:pPr>
      <w:r w:rsidRPr="00F05B45">
        <w:rPr>
          <w:rFonts w:ascii="Bookman Old Style" w:hAnsi="Bookman Old Style" w:cs="Arial"/>
          <w:b/>
          <w:bCs/>
          <w:color w:val="984806"/>
          <w:sz w:val="24"/>
          <w:szCs w:val="24"/>
          <w:shd w:val="clear" w:color="auto" w:fill="FFFFFF"/>
        </w:rPr>
        <w:t>Research Gate:</w:t>
      </w:r>
      <w:r w:rsidRPr="00F05B4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05B45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https://www.researchgate.net/profile/Jsuresh-Kumar</w:t>
        </w:r>
      </w:hyperlink>
    </w:p>
    <w:p w:rsidR="000A652E" w:rsidRPr="00F05B45" w:rsidRDefault="000A652E" w:rsidP="00F05B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5B45">
        <w:rPr>
          <w:rFonts w:ascii="Bookman Old Style" w:hAnsi="Bookman Old Style" w:cs="Arial"/>
          <w:b/>
          <w:bCs/>
          <w:color w:val="984806"/>
          <w:sz w:val="24"/>
          <w:szCs w:val="24"/>
          <w:shd w:val="clear" w:color="auto" w:fill="FFFFFF"/>
        </w:rPr>
        <w:t xml:space="preserve">Research Academia’s: </w:t>
      </w:r>
      <w:r w:rsidRPr="00F05B45">
        <w:rPr>
          <w:rStyle w:val="Hyperlink"/>
          <w:rFonts w:ascii="Arial" w:hAnsi="Arial" w:cs="Arial"/>
          <w:color w:val="0070C0"/>
          <w:sz w:val="24"/>
          <w:szCs w:val="24"/>
          <w:shd w:val="clear" w:color="auto" w:fill="FFFFFF"/>
        </w:rPr>
        <w:t>https://stjdaressalaam.academia.edu/DrJSureshKumar</w:t>
      </w:r>
    </w:p>
    <w:p w:rsidR="000C4C5D" w:rsidRPr="00F05B45" w:rsidRDefault="00687316" w:rsidP="00F05B45">
      <w:pPr>
        <w:spacing w:before="51" w:after="0" w:line="360" w:lineRule="auto"/>
        <w:rPr>
          <w:rFonts w:ascii="Times New Roman" w:hAnsi="Times New Roman" w:cs="Times New Roman"/>
          <w:sz w:val="24"/>
          <w:szCs w:val="24"/>
        </w:rPr>
      </w:pPr>
      <w:r w:rsidRPr="00F05B45">
        <w:rPr>
          <w:rFonts w:ascii="Bookman Old Style" w:hAnsi="Bookman Old Style" w:cs="Arial"/>
          <w:b/>
          <w:bCs/>
          <w:color w:val="984806"/>
          <w:sz w:val="24"/>
          <w:szCs w:val="24"/>
          <w:shd w:val="clear" w:color="auto" w:fill="FFFFFF"/>
        </w:rPr>
        <w:t>Microsoft Academic Search ID:</w:t>
      </w:r>
      <w:r w:rsidRPr="00F05B45">
        <w:rPr>
          <w:rFonts w:ascii="Times New Roman" w:hAnsi="Times New Roman" w:cs="Times New Roman"/>
          <w:sz w:val="24"/>
          <w:szCs w:val="24"/>
        </w:rPr>
        <w:t xml:space="preserve"> </w:t>
      </w:r>
      <w:r w:rsidR="000C4C5D" w:rsidRPr="00F05B45">
        <w:rPr>
          <w:rFonts w:ascii="Times New Roman" w:hAnsi="Times New Roman" w:cs="Times New Roman"/>
          <w:sz w:val="24"/>
          <w:szCs w:val="24"/>
        </w:rPr>
        <w:t>Microsoft Academic Search Id: 2795878366</w:t>
      </w:r>
    </w:p>
    <w:p w:rsidR="000D0C3F" w:rsidRPr="00F05B45" w:rsidRDefault="00840ABE" w:rsidP="00F05B45">
      <w:pPr>
        <w:spacing w:before="51" w:after="0" w:line="360" w:lineRule="auto"/>
        <w:rPr>
          <w:rStyle w:val="Hyperlink"/>
          <w:rFonts w:ascii="Bookman Old Style" w:hAnsi="Bookman Old Style"/>
          <w:bCs/>
          <w:color w:val="0070C0"/>
          <w:sz w:val="24"/>
          <w:szCs w:val="24"/>
          <w:shd w:val="clear" w:color="auto" w:fill="FFFFFF"/>
        </w:rPr>
      </w:pPr>
      <w:hyperlink r:id="rId11" w:history="1">
        <w:r w:rsidR="000D0C3F" w:rsidRPr="00F05B45">
          <w:rPr>
            <w:rStyle w:val="Hyperlink"/>
            <w:rFonts w:ascii="Bookman Old Style" w:hAnsi="Bookman Old Style"/>
            <w:bCs/>
            <w:color w:val="0070C0"/>
            <w:sz w:val="24"/>
            <w:szCs w:val="24"/>
            <w:shd w:val="clear" w:color="auto" w:fill="FFFFFF"/>
          </w:rPr>
          <w:t>https://academic.microsoft.com/profile/e3ff5h57-5756-40jh-995e-hefh83if151e/Dr.J.SureshKumar/</w:t>
        </w:r>
      </w:hyperlink>
    </w:p>
    <w:p w:rsidR="00407DBF" w:rsidRPr="00F05B45" w:rsidRDefault="00224821" w:rsidP="00F05B45">
      <w:pPr>
        <w:shd w:val="clear" w:color="auto" w:fill="FFFFFF"/>
        <w:spacing w:after="0" w:line="360" w:lineRule="auto"/>
        <w:rPr>
          <w:rFonts w:ascii="Bookman Old Style" w:hAnsi="Bookman Old Style" w:cs="Arial"/>
          <w:color w:val="222222"/>
          <w:sz w:val="24"/>
          <w:szCs w:val="24"/>
        </w:rPr>
      </w:pPr>
      <w:r>
        <w:rPr>
          <w:rFonts w:ascii="Bookman Old Style" w:hAnsi="Bookman Old Style"/>
          <w:b/>
          <w:color w:val="984806" w:themeColor="accent6" w:themeShade="80"/>
          <w:sz w:val="24"/>
          <w:szCs w:val="24"/>
        </w:rPr>
        <w:t xml:space="preserve">University Website: </w:t>
      </w:r>
      <w:r>
        <w:rPr>
          <w:rStyle w:val="Hyperlink"/>
          <w:rFonts w:ascii="Bookman Old Style" w:hAnsi="Bookman Old Style"/>
          <w:color w:val="1155CC"/>
          <w:sz w:val="24"/>
          <w:szCs w:val="24"/>
        </w:rPr>
        <w:t>http://stjosephuniv.edu.in/d</w:t>
      </w:r>
      <w:r w:rsidRPr="00224821">
        <w:rPr>
          <w:rStyle w:val="Hyperlink"/>
          <w:rFonts w:ascii="Bookman Old Style" w:hAnsi="Bookman Old Style"/>
          <w:color w:val="1155CC"/>
          <w:sz w:val="24"/>
          <w:szCs w:val="24"/>
        </w:rPr>
        <w:t>eco/eco_staff.php</w:t>
      </w:r>
    </w:p>
    <w:p w:rsidR="00407DBF" w:rsidRPr="00F05B45" w:rsidRDefault="00687316" w:rsidP="00F05B45">
      <w:pPr>
        <w:shd w:val="clear" w:color="auto" w:fill="FFFFFF"/>
        <w:spacing w:after="0" w:line="360" w:lineRule="auto"/>
        <w:rPr>
          <w:rFonts w:ascii="Arial" w:hAnsi="Arial" w:cs="Arial"/>
          <w:color w:val="222222"/>
          <w:sz w:val="24"/>
          <w:szCs w:val="24"/>
        </w:rPr>
      </w:pPr>
      <w:r w:rsidRPr="00F05B45">
        <w:rPr>
          <w:rFonts w:ascii="Baskerville Old Face" w:hAnsi="Baskerville Old Face" w:cs="Arial"/>
          <w:b/>
          <w:bCs/>
          <w:color w:val="984807"/>
          <w:sz w:val="24"/>
          <w:szCs w:val="24"/>
          <w:shd w:val="clear" w:color="auto" w:fill="FFFFFF"/>
        </w:rPr>
        <w:t>ORCID ID:</w:t>
      </w:r>
      <w:r w:rsidRPr="00F05B45">
        <w:rPr>
          <w:sz w:val="24"/>
          <w:szCs w:val="24"/>
        </w:rPr>
        <w:t xml:space="preserve"> </w:t>
      </w:r>
      <w:hyperlink r:id="rId12" w:tgtFrame="_blank" w:history="1">
        <w:r w:rsidR="00407DBF" w:rsidRPr="00F05B45">
          <w:rPr>
            <w:rStyle w:val="Hyperlink"/>
            <w:color w:val="1155CC"/>
            <w:sz w:val="24"/>
            <w:szCs w:val="24"/>
          </w:rPr>
          <w:t>https://orcid.org/0000-0002-9659-4813</w:t>
        </w:r>
      </w:hyperlink>
    </w:p>
    <w:p w:rsidR="00407DBF" w:rsidRPr="00F05B45" w:rsidRDefault="00687316" w:rsidP="00F05B45">
      <w:pPr>
        <w:shd w:val="clear" w:color="auto" w:fill="FFFFFF"/>
        <w:spacing w:after="0" w:line="360" w:lineRule="auto"/>
        <w:rPr>
          <w:rFonts w:ascii="Arial" w:hAnsi="Arial" w:cs="Arial"/>
          <w:color w:val="222222"/>
          <w:sz w:val="24"/>
          <w:szCs w:val="24"/>
        </w:rPr>
      </w:pPr>
      <w:r w:rsidRPr="00F05B45">
        <w:rPr>
          <w:rFonts w:ascii="Bookman Old Style" w:hAnsi="Bookman Old Style" w:cs="Arial"/>
          <w:b/>
          <w:bCs/>
          <w:color w:val="984806"/>
          <w:sz w:val="24"/>
          <w:szCs w:val="24"/>
          <w:shd w:val="clear" w:color="auto" w:fill="FFFFFF"/>
        </w:rPr>
        <w:t>VIDWAN ID:</w:t>
      </w:r>
      <w:r w:rsidRPr="00F05B45">
        <w:rPr>
          <w:sz w:val="24"/>
          <w:szCs w:val="24"/>
        </w:rPr>
        <w:t xml:space="preserve"> </w:t>
      </w:r>
      <w:hyperlink r:id="rId13" w:tgtFrame="_blank" w:history="1">
        <w:r w:rsidR="00407DBF" w:rsidRPr="00F05B45">
          <w:rPr>
            <w:rStyle w:val="Hyperlink"/>
            <w:color w:val="1155CC"/>
            <w:sz w:val="24"/>
            <w:szCs w:val="24"/>
          </w:rPr>
          <w:t>https://vidwan.inflibnet.ac.in/profile/225174</w:t>
        </w:r>
      </w:hyperlink>
    </w:p>
    <w:p w:rsidR="00407DBF" w:rsidRPr="00F05B45" w:rsidRDefault="00F05B45" w:rsidP="00F05B45">
      <w:pPr>
        <w:shd w:val="clear" w:color="auto" w:fill="FFFFFF"/>
        <w:spacing w:after="0" w:line="360" w:lineRule="auto"/>
        <w:rPr>
          <w:rFonts w:ascii="Arial" w:hAnsi="Arial" w:cs="Arial"/>
          <w:color w:val="222222"/>
          <w:sz w:val="24"/>
          <w:szCs w:val="24"/>
        </w:rPr>
      </w:pPr>
      <w:proofErr w:type="spellStart"/>
      <w:r>
        <w:rPr>
          <w:rFonts w:ascii="Bookman Old Style" w:hAnsi="Bookman Old Style" w:cs="Arial"/>
          <w:b/>
          <w:bCs/>
          <w:color w:val="984807"/>
          <w:sz w:val="24"/>
          <w:szCs w:val="24"/>
          <w:shd w:val="clear" w:color="auto" w:fill="FFFFFF"/>
        </w:rPr>
        <w:t>Linkedin</w:t>
      </w:r>
      <w:proofErr w:type="spellEnd"/>
      <w:r>
        <w:rPr>
          <w:rFonts w:ascii="Bookman Old Style" w:hAnsi="Bookman Old Style" w:cs="Arial"/>
          <w:b/>
          <w:bCs/>
          <w:color w:val="984807"/>
          <w:sz w:val="24"/>
          <w:szCs w:val="24"/>
          <w:shd w:val="clear" w:color="auto" w:fill="FFFFFF"/>
        </w:rPr>
        <w:t xml:space="preserve"> ID: </w:t>
      </w:r>
      <w:hyperlink r:id="rId14" w:history="1">
        <w:r w:rsidRPr="00F05B45">
          <w:rPr>
            <w:rStyle w:val="Hyperlink"/>
            <w:color w:val="0070C0"/>
            <w:sz w:val="24"/>
            <w:szCs w:val="24"/>
          </w:rPr>
          <w:t>https://www.linkedin.com/in/jsuresheco/</w:t>
        </w:r>
      </w:hyperlink>
      <w:r>
        <w:rPr>
          <w:sz w:val="24"/>
          <w:szCs w:val="24"/>
        </w:rPr>
        <w:t xml:space="preserve"> </w:t>
      </w:r>
    </w:p>
    <w:p w:rsidR="00407DBF" w:rsidRPr="00F05B45" w:rsidRDefault="00687316" w:rsidP="00F05B45">
      <w:pPr>
        <w:shd w:val="clear" w:color="auto" w:fill="FFFFFF"/>
        <w:spacing w:after="0" w:line="360" w:lineRule="auto"/>
        <w:rPr>
          <w:rFonts w:ascii="Arial" w:hAnsi="Arial" w:cs="Arial"/>
          <w:color w:val="222222"/>
          <w:sz w:val="24"/>
          <w:szCs w:val="24"/>
        </w:rPr>
      </w:pPr>
      <w:r w:rsidRPr="00F05B45">
        <w:rPr>
          <w:rFonts w:ascii="Bookman Old Style" w:hAnsi="Bookman Old Style" w:cs="Arial"/>
          <w:b/>
          <w:bCs/>
          <w:color w:val="984807"/>
          <w:sz w:val="24"/>
          <w:szCs w:val="24"/>
          <w:shd w:val="clear" w:color="auto" w:fill="FFFFFF"/>
        </w:rPr>
        <w:t>Google Scholar ID:</w:t>
      </w:r>
      <w:r w:rsidRPr="00F05B45">
        <w:rPr>
          <w:sz w:val="24"/>
          <w:szCs w:val="24"/>
        </w:rPr>
        <w:t xml:space="preserve"> </w:t>
      </w:r>
      <w:hyperlink r:id="rId15" w:tgtFrame="_blank" w:history="1">
        <w:r w:rsidR="00407DBF" w:rsidRPr="00F05B45">
          <w:rPr>
            <w:rStyle w:val="Hyperlink"/>
            <w:rFonts w:ascii="Segoe UI" w:hAnsi="Segoe UI" w:cs="Segoe UI"/>
            <w:color w:val="1155CC"/>
            <w:sz w:val="24"/>
            <w:szCs w:val="24"/>
            <w:bdr w:val="none" w:sz="0" w:space="0" w:color="auto" w:frame="1"/>
          </w:rPr>
          <w:t>https://scholar.google.com/citations?hl=en&amp;authuser=4&amp;user=pVDeErUAAAAJ</w:t>
        </w:r>
      </w:hyperlink>
      <w:r w:rsidR="00407DBF" w:rsidRPr="00F05B45">
        <w:rPr>
          <w:rFonts w:ascii="Segoe UI" w:hAnsi="Segoe UI" w:cs="Segoe UI"/>
          <w:color w:val="222222"/>
          <w:sz w:val="24"/>
          <w:szCs w:val="24"/>
          <w:bdr w:val="none" w:sz="0" w:space="0" w:color="auto" w:frame="1"/>
        </w:rPr>
        <w:t> </w:t>
      </w:r>
    </w:p>
    <w:p w:rsidR="00407DBF" w:rsidRPr="00F05B45" w:rsidRDefault="00687316" w:rsidP="00F05B45">
      <w:pPr>
        <w:spacing w:before="51"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05B45">
        <w:rPr>
          <w:rFonts w:ascii="Bookman Old Style" w:hAnsi="Bookman Old Style" w:cs="Arial"/>
          <w:b/>
          <w:bCs/>
          <w:color w:val="984806"/>
          <w:sz w:val="24"/>
          <w:szCs w:val="24"/>
          <w:shd w:val="clear" w:color="auto" w:fill="FFFFFF"/>
        </w:rPr>
        <w:t>Research ID:</w:t>
      </w:r>
      <w:r w:rsidRPr="00F05B45">
        <w:rPr>
          <w:color w:val="0070C0"/>
          <w:sz w:val="24"/>
          <w:szCs w:val="24"/>
        </w:rPr>
        <w:t xml:space="preserve"> </w:t>
      </w:r>
      <w:hyperlink r:id="rId16" w:history="1">
        <w:r w:rsidR="0012738A" w:rsidRPr="00F05B45">
          <w:rPr>
            <w:rStyle w:val="Hyperlink"/>
            <w:rFonts w:ascii="Arial" w:hAnsi="Arial" w:cs="Arial"/>
            <w:color w:val="0070C0"/>
            <w:sz w:val="24"/>
            <w:szCs w:val="24"/>
            <w:shd w:val="clear" w:color="auto" w:fill="FFFFFF"/>
          </w:rPr>
          <w:t>http://ResearchID.co/jsuresheco</w:t>
        </w:r>
      </w:hyperlink>
    </w:p>
    <w:p w:rsidR="0012738A" w:rsidRPr="00F05B45" w:rsidRDefault="00840ABE" w:rsidP="00F05B45">
      <w:pPr>
        <w:spacing w:before="51" w:after="0" w:line="360" w:lineRule="auto"/>
        <w:rPr>
          <w:rStyle w:val="Hyperlink"/>
          <w:color w:val="1155CC"/>
          <w:sz w:val="24"/>
          <w:szCs w:val="24"/>
          <w:shd w:val="clear" w:color="auto" w:fill="FFFFFF"/>
        </w:rPr>
      </w:pPr>
      <w:hyperlink r:id="rId17" w:tgtFrame="_blank" w:history="1">
        <w:r w:rsidR="0012738A" w:rsidRPr="00F05B45">
          <w:rPr>
            <w:rStyle w:val="Hyperlink"/>
            <w:color w:val="1155CC"/>
            <w:sz w:val="24"/>
            <w:szCs w:val="24"/>
            <w:shd w:val="clear" w:color="auto" w:fill="FFFFFF"/>
          </w:rPr>
          <w:t>http://ResearchID.co/rid20380</w:t>
        </w:r>
      </w:hyperlink>
    </w:p>
    <w:p w:rsidR="00AF2AF1" w:rsidRPr="00F05B45" w:rsidRDefault="00AF2AF1" w:rsidP="00F05B45">
      <w:pPr>
        <w:spacing w:before="51" w:after="0" w:line="360" w:lineRule="auto"/>
        <w:rPr>
          <w:rStyle w:val="Hyperlink"/>
          <w:rFonts w:ascii="Arial" w:hAnsi="Arial" w:cs="Arial"/>
          <w:color w:val="1155CC"/>
          <w:sz w:val="24"/>
          <w:szCs w:val="24"/>
          <w:shd w:val="clear" w:color="auto" w:fill="FFFFFF"/>
        </w:rPr>
      </w:pPr>
      <w:r w:rsidRPr="00F05B45">
        <w:rPr>
          <w:rFonts w:ascii="Bookman Old Style" w:hAnsi="Bookman Old Style" w:cs="Arial"/>
          <w:b/>
          <w:bCs/>
          <w:color w:val="984806"/>
          <w:sz w:val="24"/>
          <w:szCs w:val="24"/>
          <w:shd w:val="clear" w:color="auto" w:fill="FFFFFF"/>
        </w:rPr>
        <w:t>RePEc Author Service:</w:t>
      </w:r>
      <w:r w:rsidR="00EC5C68" w:rsidRPr="00F05B45">
        <w:rPr>
          <w:rFonts w:ascii="Bookman Old Style" w:hAnsi="Bookman Old Style" w:cs="Arial"/>
          <w:b/>
          <w:bCs/>
          <w:color w:val="984806"/>
          <w:sz w:val="24"/>
          <w:szCs w:val="24"/>
          <w:shd w:val="clear" w:color="auto" w:fill="FFFFFF"/>
        </w:rPr>
        <w:t xml:space="preserve"> </w:t>
      </w:r>
      <w:hyperlink r:id="rId18" w:tgtFrame="_blank" w:history="1">
        <w:r w:rsidRPr="00F05B45">
          <w:rPr>
            <w:rStyle w:val="Hyperlink"/>
            <w:color w:val="1155CC"/>
            <w:sz w:val="24"/>
            <w:szCs w:val="24"/>
            <w:shd w:val="clear" w:color="auto" w:fill="FFFFFF"/>
          </w:rPr>
          <w:t>https://authors.repec.org/pro/pku688/</w:t>
        </w:r>
      </w:hyperlink>
    </w:p>
    <w:p w:rsidR="00F05B45" w:rsidRDefault="00F05B45" w:rsidP="00F05B4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332681" wp14:editId="48591F05">
                <wp:simplePos x="0" y="0"/>
                <wp:positionH relativeFrom="column">
                  <wp:posOffset>33655</wp:posOffset>
                </wp:positionH>
                <wp:positionV relativeFrom="paragraph">
                  <wp:posOffset>107950</wp:posOffset>
                </wp:positionV>
                <wp:extent cx="5757545" cy="635"/>
                <wp:effectExtent l="14605" t="18415" r="19050" b="190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754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.65pt;margin-top:8.5pt;width:453.3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" strokeweight="2.25pt"/>
            </w:pict>
          </mc:Fallback>
        </mc:AlternateContent>
      </w:r>
    </w:p>
    <w:p w:rsidR="00D86699" w:rsidRDefault="00A97141" w:rsidP="00127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971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ROLE IN THE DEVELOPMENT OF SOCIETY</w:t>
      </w:r>
    </w:p>
    <w:p w:rsidR="00A97141" w:rsidRPr="00D86699" w:rsidRDefault="00A97141" w:rsidP="00127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5369" w:type="pct"/>
        <w:jc w:val="center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683"/>
        <w:gridCol w:w="5027"/>
        <w:gridCol w:w="3074"/>
      </w:tblGrid>
      <w:tr w:rsidR="00D86699" w:rsidRPr="004F6F30" w:rsidTr="00D86699">
        <w:trPr>
          <w:trHeight w:val="297"/>
          <w:jc w:val="center"/>
        </w:trPr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699" w:rsidRPr="004F6F30" w:rsidRDefault="007E0ECA" w:rsidP="00D86699">
            <w:pPr>
              <w:pStyle w:val="TableText"/>
              <w:spacing w:line="276" w:lineRule="auto"/>
              <w:jc w:val="center"/>
              <w:rPr>
                <w:b/>
                <w:color w:val="auto"/>
                <w:szCs w:val="24"/>
              </w:rPr>
            </w:pPr>
            <w:r w:rsidRPr="007E0ECA">
              <w:rPr>
                <w:b/>
                <w:color w:val="auto"/>
                <w:szCs w:val="24"/>
              </w:rPr>
              <w:t>Name of the Organization</w:t>
            </w:r>
          </w:p>
        </w:tc>
        <w:tc>
          <w:tcPr>
            <w:tcW w:w="2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699" w:rsidRPr="004F6F30" w:rsidRDefault="002660BF" w:rsidP="00D86699">
            <w:pPr>
              <w:pStyle w:val="TableText"/>
              <w:spacing w:line="276" w:lineRule="auto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Nature of the Organization</w:t>
            </w:r>
            <w:r w:rsidR="00D86699" w:rsidRPr="004F6F30">
              <w:rPr>
                <w:b/>
                <w:color w:val="auto"/>
                <w:szCs w:val="24"/>
              </w:rPr>
              <w:t>/ Institution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699" w:rsidRDefault="002660BF" w:rsidP="00D86699">
            <w:pPr>
              <w:pStyle w:val="TableText"/>
              <w:spacing w:line="276" w:lineRule="auto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Role</w:t>
            </w:r>
            <w:r w:rsidR="00D86699">
              <w:rPr>
                <w:b/>
                <w:color w:val="auto"/>
                <w:szCs w:val="24"/>
              </w:rPr>
              <w:t xml:space="preserve">/ </w:t>
            </w:r>
          </w:p>
          <w:p w:rsidR="00D86699" w:rsidRPr="004F6F30" w:rsidRDefault="002660BF" w:rsidP="00D86699">
            <w:pPr>
              <w:pStyle w:val="TableText"/>
              <w:spacing w:line="276" w:lineRule="auto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Responsibility</w:t>
            </w:r>
          </w:p>
        </w:tc>
      </w:tr>
      <w:tr w:rsidR="00D86699" w:rsidRPr="009469F9" w:rsidTr="00D86699">
        <w:trPr>
          <w:trHeight w:val="94"/>
          <w:jc w:val="center"/>
        </w:trPr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699" w:rsidRPr="00D86699" w:rsidRDefault="00D86699" w:rsidP="00D86699">
            <w:pPr>
              <w:pStyle w:val="BodyText"/>
              <w:spacing w:line="276" w:lineRule="auto"/>
              <w:jc w:val="center"/>
              <w:rPr>
                <w:b/>
                <w:color w:val="auto"/>
                <w:szCs w:val="24"/>
                <w:lang w:val="en-US" w:eastAsia="en-US"/>
              </w:rPr>
            </w:pPr>
            <w:r w:rsidRPr="00D86699">
              <w:rPr>
                <w:rStyle w:val="Strong"/>
                <w:b w:val="0"/>
                <w:color w:val="auto"/>
                <w:shd w:val="clear" w:color="auto" w:fill="FFFFFF"/>
              </w:rPr>
              <w:t>Education Research and Development Association (ERDA)</w:t>
            </w:r>
          </w:p>
        </w:tc>
        <w:tc>
          <w:tcPr>
            <w:tcW w:w="2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CA" w:rsidRPr="00A97141" w:rsidRDefault="007E0ECA" w:rsidP="007E0ECA">
            <w:pPr>
              <w:pStyle w:val="BodyText"/>
              <w:spacing w:line="276" w:lineRule="auto"/>
              <w:jc w:val="center"/>
              <w:rPr>
                <w:b/>
                <w:color w:val="auto"/>
                <w:szCs w:val="24"/>
                <w:lang w:val="en-US" w:eastAsia="en-US"/>
              </w:rPr>
            </w:pPr>
            <w:r w:rsidRPr="00A97141">
              <w:rPr>
                <w:b/>
                <w:color w:val="auto"/>
                <w:szCs w:val="24"/>
                <w:lang w:val="en-US" w:eastAsia="en-US"/>
              </w:rPr>
              <w:t xml:space="preserve">Research and Development </w:t>
            </w:r>
          </w:p>
          <w:p w:rsidR="00D86699" w:rsidRPr="002660BF" w:rsidRDefault="002660BF" w:rsidP="00D86699">
            <w:pPr>
              <w:pStyle w:val="BodyText"/>
              <w:spacing w:line="276" w:lineRule="auto"/>
              <w:jc w:val="center"/>
              <w:rPr>
                <w:color w:val="auto"/>
                <w:szCs w:val="24"/>
                <w:lang w:val="en-US" w:eastAsia="en-US"/>
              </w:rPr>
            </w:pPr>
            <w:r w:rsidRPr="002660BF">
              <w:rPr>
                <w:color w:val="auto"/>
                <w:szCs w:val="24"/>
                <w:lang w:val="en-US" w:eastAsia="en-US"/>
              </w:rPr>
              <w:t>Academic Community and Society at Large in the Best Manner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699" w:rsidRPr="009469F9" w:rsidRDefault="002660BF" w:rsidP="00D86699">
            <w:pPr>
              <w:pStyle w:val="BodyText"/>
              <w:spacing w:line="276" w:lineRule="auto"/>
              <w:jc w:val="center"/>
              <w:rPr>
                <w:color w:val="auto"/>
                <w:szCs w:val="24"/>
                <w:lang w:val="en-US" w:eastAsia="en-US"/>
              </w:rPr>
            </w:pPr>
            <w:r w:rsidRPr="002660BF">
              <w:rPr>
                <w:color w:val="auto"/>
                <w:szCs w:val="24"/>
                <w:lang w:val="en-US" w:eastAsia="en-US"/>
              </w:rPr>
              <w:t>State President of Nagaland</w:t>
            </w:r>
          </w:p>
        </w:tc>
      </w:tr>
      <w:tr w:rsidR="00D86699" w:rsidRPr="009469F9" w:rsidTr="00D86699">
        <w:trPr>
          <w:trHeight w:val="83"/>
          <w:jc w:val="center"/>
        </w:trPr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699" w:rsidRPr="004F6F30" w:rsidRDefault="00787B4B" w:rsidP="00D86699">
            <w:pPr>
              <w:pStyle w:val="BodyText"/>
              <w:spacing w:line="276" w:lineRule="auto"/>
              <w:jc w:val="center"/>
              <w:rPr>
                <w:color w:val="auto"/>
                <w:szCs w:val="24"/>
                <w:lang w:val="en-US" w:eastAsia="en-US"/>
              </w:rPr>
            </w:pPr>
            <w:r w:rsidRPr="00787B4B">
              <w:rPr>
                <w:color w:val="auto"/>
                <w:szCs w:val="24"/>
                <w:lang w:val="en-US" w:eastAsia="en-US"/>
              </w:rPr>
              <w:t>STM</w:t>
            </w:r>
            <w:r>
              <w:rPr>
                <w:color w:val="auto"/>
                <w:szCs w:val="24"/>
                <w:lang w:val="en-US" w:eastAsia="en-US"/>
              </w:rPr>
              <w:t xml:space="preserve"> </w:t>
            </w:r>
            <w:r w:rsidRPr="00787B4B">
              <w:rPr>
                <w:color w:val="auto"/>
                <w:szCs w:val="24"/>
                <w:lang w:val="en-US" w:eastAsia="en-US"/>
              </w:rPr>
              <w:t>Journals, A Division of Consortium eLearning Network Pvt. Ltd.</w:t>
            </w:r>
          </w:p>
        </w:tc>
        <w:tc>
          <w:tcPr>
            <w:tcW w:w="2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D3C" w:rsidRPr="00A97141" w:rsidRDefault="00A65D3C" w:rsidP="00D86699">
            <w:pPr>
              <w:pStyle w:val="BodyText"/>
              <w:spacing w:line="276" w:lineRule="auto"/>
              <w:jc w:val="center"/>
              <w:rPr>
                <w:b/>
                <w:color w:val="auto"/>
                <w:szCs w:val="24"/>
                <w:lang w:val="en-US" w:eastAsia="en-US"/>
              </w:rPr>
            </w:pPr>
            <w:r w:rsidRPr="00A97141">
              <w:rPr>
                <w:b/>
                <w:color w:val="auto"/>
                <w:szCs w:val="24"/>
                <w:lang w:val="en-US" w:eastAsia="en-US"/>
              </w:rPr>
              <w:t xml:space="preserve">Research and Development </w:t>
            </w:r>
          </w:p>
          <w:p w:rsidR="00D86699" w:rsidRPr="006E7E15" w:rsidRDefault="006E7E15" w:rsidP="00D86699">
            <w:pPr>
              <w:pStyle w:val="BodyText"/>
              <w:spacing w:line="276" w:lineRule="auto"/>
              <w:jc w:val="center"/>
              <w:rPr>
                <w:color w:val="auto"/>
                <w:szCs w:val="24"/>
                <w:lang w:val="en-US" w:eastAsia="en-US"/>
              </w:rPr>
            </w:pPr>
            <w:r w:rsidRPr="006E7E15">
              <w:rPr>
                <w:color w:val="auto"/>
                <w:szCs w:val="24"/>
                <w:lang w:val="en-US" w:eastAsia="en-US"/>
              </w:rPr>
              <w:t>Access to the Quality Research Findings through the Publication, Consulting and Advertising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699" w:rsidRPr="009469F9" w:rsidRDefault="00787B4B" w:rsidP="00D86699">
            <w:pPr>
              <w:pStyle w:val="BodyText"/>
              <w:spacing w:line="276" w:lineRule="auto"/>
              <w:jc w:val="center"/>
              <w:rPr>
                <w:color w:val="auto"/>
                <w:szCs w:val="24"/>
                <w:lang w:val="en-US" w:eastAsia="en-US"/>
              </w:rPr>
            </w:pPr>
            <w:r w:rsidRPr="00787B4B">
              <w:rPr>
                <w:color w:val="auto"/>
                <w:szCs w:val="24"/>
                <w:lang w:val="en-US" w:eastAsia="en-US"/>
              </w:rPr>
              <w:t>Associate Editor-in-Chief NOLEGEIN Journal of Advertising and Brand Management</w:t>
            </w:r>
          </w:p>
        </w:tc>
      </w:tr>
      <w:tr w:rsidR="00D86699" w:rsidRPr="009469F9" w:rsidTr="00D86699">
        <w:trPr>
          <w:trHeight w:val="220"/>
          <w:jc w:val="center"/>
        </w:trPr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699" w:rsidRPr="004F6F30" w:rsidRDefault="00A65D3C" w:rsidP="00D86699">
            <w:pPr>
              <w:pStyle w:val="BodyText"/>
              <w:spacing w:line="276" w:lineRule="auto"/>
              <w:jc w:val="center"/>
              <w:rPr>
                <w:color w:val="auto"/>
                <w:szCs w:val="24"/>
                <w:lang w:val="en-US" w:eastAsia="en-US"/>
              </w:rPr>
            </w:pPr>
            <w:r w:rsidRPr="00787B4B">
              <w:rPr>
                <w:color w:val="auto"/>
                <w:szCs w:val="24"/>
                <w:lang w:val="en-US" w:eastAsia="en-US"/>
              </w:rPr>
              <w:t>STM</w:t>
            </w:r>
            <w:r>
              <w:rPr>
                <w:color w:val="auto"/>
                <w:szCs w:val="24"/>
                <w:lang w:val="en-US" w:eastAsia="en-US"/>
              </w:rPr>
              <w:t xml:space="preserve"> </w:t>
            </w:r>
            <w:r w:rsidRPr="00787B4B">
              <w:rPr>
                <w:color w:val="auto"/>
                <w:szCs w:val="24"/>
                <w:lang w:val="en-US" w:eastAsia="en-US"/>
              </w:rPr>
              <w:t>Journals, A Division of Consortium eLearning Network Pvt. Ltd.</w:t>
            </w:r>
          </w:p>
        </w:tc>
        <w:tc>
          <w:tcPr>
            <w:tcW w:w="2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D3C" w:rsidRPr="00A97141" w:rsidRDefault="00A65D3C" w:rsidP="00A65D3C">
            <w:pPr>
              <w:pStyle w:val="BodyText"/>
              <w:spacing w:line="276" w:lineRule="auto"/>
              <w:jc w:val="center"/>
              <w:rPr>
                <w:b/>
                <w:color w:val="auto"/>
                <w:szCs w:val="24"/>
                <w:lang w:val="en-US" w:eastAsia="en-US"/>
              </w:rPr>
            </w:pPr>
            <w:r w:rsidRPr="00A97141">
              <w:rPr>
                <w:b/>
                <w:color w:val="auto"/>
                <w:szCs w:val="24"/>
                <w:lang w:val="en-US" w:eastAsia="en-US"/>
              </w:rPr>
              <w:t xml:space="preserve">Research and Development </w:t>
            </w:r>
          </w:p>
          <w:p w:rsidR="00D86699" w:rsidRPr="004F6F30" w:rsidRDefault="00A65D3C" w:rsidP="00A65D3C">
            <w:pPr>
              <w:pStyle w:val="BodyText"/>
              <w:spacing w:line="276" w:lineRule="auto"/>
              <w:jc w:val="center"/>
              <w:rPr>
                <w:color w:val="auto"/>
                <w:szCs w:val="24"/>
                <w:lang w:val="en-US" w:eastAsia="en-US"/>
              </w:rPr>
            </w:pPr>
            <w:r w:rsidRPr="006E7E15">
              <w:rPr>
                <w:color w:val="auto"/>
                <w:szCs w:val="24"/>
                <w:lang w:val="en-US" w:eastAsia="en-US"/>
              </w:rPr>
              <w:t>Access to the Quality Research Findings through the Publication, Consulting and Advertising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141" w:rsidRPr="00A97141" w:rsidRDefault="00A97141" w:rsidP="00A97141">
            <w:pPr>
              <w:pStyle w:val="BodyText"/>
              <w:jc w:val="center"/>
              <w:rPr>
                <w:color w:val="auto"/>
                <w:szCs w:val="24"/>
                <w:lang w:val="en-US" w:eastAsia="en-US"/>
              </w:rPr>
            </w:pPr>
            <w:r w:rsidRPr="00A97141">
              <w:rPr>
                <w:color w:val="auto"/>
                <w:szCs w:val="24"/>
                <w:lang w:val="en-US" w:eastAsia="en-US"/>
              </w:rPr>
              <w:t>Associate Editor-in-Chief NOLEGEIN Journal of Entrepreneurship Planning, Development and</w:t>
            </w:r>
          </w:p>
          <w:p w:rsidR="00D86699" w:rsidRPr="009469F9" w:rsidRDefault="00A97141" w:rsidP="00A97141">
            <w:pPr>
              <w:pStyle w:val="BodyText"/>
              <w:spacing w:line="276" w:lineRule="auto"/>
              <w:jc w:val="center"/>
              <w:rPr>
                <w:color w:val="auto"/>
                <w:szCs w:val="24"/>
                <w:lang w:val="en-US" w:eastAsia="en-US"/>
              </w:rPr>
            </w:pPr>
            <w:r w:rsidRPr="00A97141">
              <w:rPr>
                <w:color w:val="auto"/>
                <w:szCs w:val="24"/>
                <w:lang w:val="en-US" w:eastAsia="en-US"/>
              </w:rPr>
              <w:t>Management</w:t>
            </w:r>
          </w:p>
        </w:tc>
      </w:tr>
      <w:tr w:rsidR="00D86699" w:rsidRPr="009469F9" w:rsidTr="00D86699">
        <w:trPr>
          <w:trHeight w:val="224"/>
          <w:jc w:val="center"/>
        </w:trPr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699" w:rsidRPr="004F6F30" w:rsidRDefault="00A65D3C" w:rsidP="00D86699">
            <w:pPr>
              <w:pStyle w:val="BodyText"/>
              <w:spacing w:line="276" w:lineRule="auto"/>
              <w:jc w:val="center"/>
              <w:rPr>
                <w:color w:val="auto"/>
                <w:szCs w:val="24"/>
                <w:lang w:val="en-US" w:eastAsia="en-US"/>
              </w:rPr>
            </w:pPr>
            <w:r w:rsidRPr="00787B4B">
              <w:rPr>
                <w:color w:val="auto"/>
                <w:szCs w:val="24"/>
                <w:lang w:val="en-US" w:eastAsia="en-US"/>
              </w:rPr>
              <w:t>STM</w:t>
            </w:r>
            <w:r>
              <w:rPr>
                <w:color w:val="auto"/>
                <w:szCs w:val="24"/>
                <w:lang w:val="en-US" w:eastAsia="en-US"/>
              </w:rPr>
              <w:t xml:space="preserve"> </w:t>
            </w:r>
            <w:r w:rsidRPr="00787B4B">
              <w:rPr>
                <w:color w:val="auto"/>
                <w:szCs w:val="24"/>
                <w:lang w:val="en-US" w:eastAsia="en-US"/>
              </w:rPr>
              <w:t>Journals, A Division of Consortium eLearning Network Pvt. Ltd.</w:t>
            </w:r>
          </w:p>
        </w:tc>
        <w:tc>
          <w:tcPr>
            <w:tcW w:w="2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D3C" w:rsidRPr="00A97141" w:rsidRDefault="00A65D3C" w:rsidP="00A65D3C">
            <w:pPr>
              <w:pStyle w:val="BodyText"/>
              <w:spacing w:line="276" w:lineRule="auto"/>
              <w:jc w:val="center"/>
              <w:rPr>
                <w:b/>
                <w:color w:val="auto"/>
                <w:szCs w:val="24"/>
                <w:lang w:val="en-US" w:eastAsia="en-US"/>
              </w:rPr>
            </w:pPr>
            <w:r w:rsidRPr="00A97141">
              <w:rPr>
                <w:b/>
                <w:color w:val="auto"/>
                <w:szCs w:val="24"/>
                <w:lang w:val="en-US" w:eastAsia="en-US"/>
              </w:rPr>
              <w:t xml:space="preserve">Research and Development </w:t>
            </w:r>
          </w:p>
          <w:p w:rsidR="00D86699" w:rsidRPr="004F6F30" w:rsidRDefault="00A65D3C" w:rsidP="00A65D3C">
            <w:pPr>
              <w:pStyle w:val="BodyText"/>
              <w:spacing w:line="276" w:lineRule="auto"/>
              <w:jc w:val="center"/>
              <w:rPr>
                <w:color w:val="auto"/>
                <w:szCs w:val="24"/>
                <w:lang w:val="en-US" w:eastAsia="en-US"/>
              </w:rPr>
            </w:pPr>
            <w:r w:rsidRPr="006E7E15">
              <w:rPr>
                <w:color w:val="auto"/>
                <w:szCs w:val="24"/>
                <w:lang w:val="en-US" w:eastAsia="en-US"/>
              </w:rPr>
              <w:t>Access to the Quality Research Findings through the Publication, Consulting and Advertising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699" w:rsidRPr="009469F9" w:rsidRDefault="00A97141" w:rsidP="00D86699">
            <w:pPr>
              <w:pStyle w:val="BodyText"/>
              <w:spacing w:line="276" w:lineRule="auto"/>
              <w:jc w:val="center"/>
              <w:rPr>
                <w:color w:val="auto"/>
                <w:szCs w:val="24"/>
                <w:lang w:val="en-US" w:eastAsia="en-US"/>
              </w:rPr>
            </w:pPr>
            <w:r w:rsidRPr="00A97141">
              <w:rPr>
                <w:color w:val="auto"/>
                <w:szCs w:val="24"/>
                <w:lang w:val="en-US" w:eastAsia="en-US"/>
              </w:rPr>
              <w:t>Associate Editor-in-Chief NOLEGEIN Journal of Human Resource Management &amp; Development</w:t>
            </w:r>
          </w:p>
        </w:tc>
      </w:tr>
      <w:tr w:rsidR="00A97141" w:rsidRPr="009469F9" w:rsidTr="00D86699">
        <w:trPr>
          <w:trHeight w:val="224"/>
          <w:jc w:val="center"/>
        </w:trPr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141" w:rsidRPr="00787B4B" w:rsidRDefault="00A97141" w:rsidP="00D86699">
            <w:pPr>
              <w:pStyle w:val="BodyText"/>
              <w:spacing w:line="276" w:lineRule="auto"/>
              <w:jc w:val="center"/>
              <w:rPr>
                <w:color w:val="auto"/>
                <w:szCs w:val="24"/>
                <w:lang w:val="en-US" w:eastAsia="en-US"/>
              </w:rPr>
            </w:pPr>
            <w:r w:rsidRPr="00A97141">
              <w:rPr>
                <w:color w:val="auto"/>
                <w:szCs w:val="24"/>
                <w:lang w:val="en-US" w:eastAsia="en-US"/>
              </w:rPr>
              <w:t>ISRDO is the world's leading open-access, peer-reviewed publication platform</w:t>
            </w:r>
          </w:p>
        </w:tc>
        <w:tc>
          <w:tcPr>
            <w:tcW w:w="2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CA" w:rsidRPr="00A97141" w:rsidRDefault="007E0ECA" w:rsidP="007E0ECA">
            <w:pPr>
              <w:pStyle w:val="BodyText"/>
              <w:spacing w:line="276" w:lineRule="auto"/>
              <w:jc w:val="center"/>
              <w:rPr>
                <w:b/>
                <w:color w:val="auto"/>
                <w:szCs w:val="24"/>
                <w:lang w:val="en-US" w:eastAsia="en-US"/>
              </w:rPr>
            </w:pPr>
            <w:r w:rsidRPr="00A97141">
              <w:rPr>
                <w:b/>
                <w:color w:val="auto"/>
                <w:szCs w:val="24"/>
                <w:lang w:val="en-US" w:eastAsia="en-US"/>
              </w:rPr>
              <w:t xml:space="preserve">Research and Development </w:t>
            </w:r>
          </w:p>
          <w:p w:rsidR="00A97141" w:rsidRDefault="007E0ECA" w:rsidP="00A65D3C">
            <w:pPr>
              <w:pStyle w:val="BodyText"/>
              <w:spacing w:line="276" w:lineRule="auto"/>
              <w:jc w:val="center"/>
              <w:rPr>
                <w:color w:val="auto"/>
                <w:szCs w:val="24"/>
                <w:lang w:val="en-US" w:eastAsia="en-US"/>
              </w:rPr>
            </w:pPr>
            <w:r w:rsidRPr="007E0ECA">
              <w:rPr>
                <w:color w:val="auto"/>
                <w:szCs w:val="24"/>
                <w:lang w:val="en-US" w:eastAsia="en-US"/>
              </w:rPr>
              <w:t>make new research results accessible to everyone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141" w:rsidRPr="00A97141" w:rsidRDefault="00A97141" w:rsidP="00D86699">
            <w:pPr>
              <w:pStyle w:val="BodyText"/>
              <w:spacing w:line="276" w:lineRule="auto"/>
              <w:jc w:val="center"/>
              <w:rPr>
                <w:color w:val="auto"/>
                <w:szCs w:val="24"/>
                <w:lang w:val="en-US" w:eastAsia="en-US"/>
              </w:rPr>
            </w:pPr>
            <w:r w:rsidRPr="00A97141">
              <w:rPr>
                <w:color w:val="auto"/>
                <w:szCs w:val="24"/>
                <w:lang w:val="en-US" w:eastAsia="en-US"/>
              </w:rPr>
              <w:t>Editor In Chief – (ISRDO) Scientific Research Journal of Business, Management and Accounting</w:t>
            </w:r>
          </w:p>
        </w:tc>
      </w:tr>
    </w:tbl>
    <w:p w:rsidR="00D86699" w:rsidRDefault="00D86699" w:rsidP="0012738A">
      <w:pPr>
        <w:spacing w:after="0" w:line="240" w:lineRule="auto"/>
        <w:rPr>
          <w:rFonts w:ascii="Helvetica" w:hAnsi="Helvetica"/>
          <w:color w:val="16192B"/>
          <w:sz w:val="23"/>
          <w:szCs w:val="23"/>
          <w:shd w:val="clear" w:color="auto" w:fill="FFFFFF"/>
        </w:rPr>
      </w:pPr>
    </w:p>
    <w:p w:rsidR="00D86699" w:rsidRDefault="00D86699" w:rsidP="0012738A">
      <w:pPr>
        <w:spacing w:after="0" w:line="240" w:lineRule="auto"/>
        <w:rPr>
          <w:rFonts w:ascii="Helvetica" w:hAnsi="Helvetica"/>
          <w:color w:val="16192B"/>
          <w:sz w:val="23"/>
          <w:szCs w:val="23"/>
          <w:shd w:val="clear" w:color="auto" w:fill="FFFFFF"/>
        </w:rPr>
      </w:pPr>
    </w:p>
    <w:p w:rsidR="007F0F44" w:rsidRPr="00064BF0" w:rsidRDefault="00064BF0" w:rsidP="001273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4BF0">
        <w:rPr>
          <w:rFonts w:ascii="Times New Roman" w:hAnsi="Times New Roman" w:cs="Times New Roman"/>
          <w:b/>
          <w:bCs/>
          <w:sz w:val="24"/>
          <w:szCs w:val="24"/>
        </w:rPr>
        <w:t>EDUCATIONAL QUALIFICATIONS</w:t>
      </w:r>
    </w:p>
    <w:p w:rsidR="00064BF0" w:rsidRPr="00843EC6" w:rsidRDefault="00064BF0" w:rsidP="00C54025">
      <w:pPr>
        <w:spacing w:after="0"/>
        <w:rPr>
          <w:rFonts w:ascii="Times New Roman" w:hAnsi="Times New Roman" w:cs="Times New Roman"/>
          <w:bCs/>
          <w:sz w:val="12"/>
          <w:szCs w:val="24"/>
        </w:rPr>
      </w:pPr>
    </w:p>
    <w:tbl>
      <w:tblPr>
        <w:tblW w:w="5369" w:type="pct"/>
        <w:jc w:val="center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367"/>
        <w:gridCol w:w="4086"/>
        <w:gridCol w:w="2499"/>
        <w:gridCol w:w="1832"/>
      </w:tblGrid>
      <w:tr w:rsidR="009469F9" w:rsidRPr="004F6F30" w:rsidTr="00843EC6">
        <w:trPr>
          <w:trHeight w:val="297"/>
          <w:jc w:val="center"/>
        </w:trPr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F9" w:rsidRPr="004F6F30" w:rsidRDefault="009469F9" w:rsidP="00843EC6">
            <w:pPr>
              <w:pStyle w:val="TableText"/>
              <w:spacing w:line="276" w:lineRule="auto"/>
              <w:jc w:val="center"/>
              <w:rPr>
                <w:b/>
                <w:color w:val="auto"/>
                <w:szCs w:val="24"/>
              </w:rPr>
            </w:pPr>
            <w:r w:rsidRPr="004F6F30">
              <w:rPr>
                <w:b/>
                <w:color w:val="auto"/>
                <w:szCs w:val="24"/>
              </w:rPr>
              <w:t>Degree /</w:t>
            </w:r>
            <w:r>
              <w:rPr>
                <w:b/>
                <w:color w:val="auto"/>
                <w:szCs w:val="24"/>
              </w:rPr>
              <w:t xml:space="preserve"> </w:t>
            </w:r>
            <w:r w:rsidRPr="004F6F30">
              <w:rPr>
                <w:b/>
                <w:color w:val="auto"/>
                <w:szCs w:val="24"/>
              </w:rPr>
              <w:t>Subject</w:t>
            </w:r>
          </w:p>
        </w:tc>
        <w:tc>
          <w:tcPr>
            <w:tcW w:w="2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F9" w:rsidRPr="004F6F30" w:rsidRDefault="009469F9" w:rsidP="00843EC6">
            <w:pPr>
              <w:pStyle w:val="TableText"/>
              <w:spacing w:line="276" w:lineRule="auto"/>
              <w:jc w:val="center"/>
              <w:rPr>
                <w:b/>
                <w:color w:val="auto"/>
                <w:szCs w:val="24"/>
              </w:rPr>
            </w:pPr>
            <w:r w:rsidRPr="004F6F30">
              <w:rPr>
                <w:b/>
                <w:color w:val="auto"/>
                <w:szCs w:val="24"/>
              </w:rPr>
              <w:t>University/</w:t>
            </w:r>
            <w:r>
              <w:rPr>
                <w:b/>
                <w:color w:val="auto"/>
                <w:szCs w:val="24"/>
              </w:rPr>
              <w:t xml:space="preserve"> </w:t>
            </w:r>
            <w:r w:rsidRPr="004F6F30">
              <w:rPr>
                <w:b/>
                <w:color w:val="auto"/>
                <w:szCs w:val="24"/>
              </w:rPr>
              <w:t>Board/ Institution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F9" w:rsidRDefault="009469F9" w:rsidP="00843EC6">
            <w:pPr>
              <w:pStyle w:val="TableText"/>
              <w:spacing w:line="276" w:lineRule="auto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Class/ </w:t>
            </w:r>
          </w:p>
          <w:p w:rsidR="009469F9" w:rsidRPr="004F6F30" w:rsidRDefault="009469F9" w:rsidP="00843EC6">
            <w:pPr>
              <w:pStyle w:val="TableText"/>
              <w:spacing w:line="276" w:lineRule="auto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Percentage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F9" w:rsidRPr="004F6F30" w:rsidRDefault="009469F9" w:rsidP="00843EC6">
            <w:pPr>
              <w:pStyle w:val="TableText"/>
              <w:spacing w:line="276" w:lineRule="auto"/>
              <w:jc w:val="center"/>
              <w:rPr>
                <w:b/>
                <w:color w:val="auto"/>
                <w:szCs w:val="24"/>
              </w:rPr>
            </w:pPr>
            <w:r w:rsidRPr="004F6F30">
              <w:rPr>
                <w:b/>
                <w:color w:val="auto"/>
                <w:szCs w:val="24"/>
              </w:rPr>
              <w:t>Month &amp; Year</w:t>
            </w:r>
          </w:p>
          <w:p w:rsidR="009469F9" w:rsidRPr="004F6F30" w:rsidRDefault="009469F9" w:rsidP="00843EC6">
            <w:pPr>
              <w:pStyle w:val="TableText"/>
              <w:spacing w:line="276" w:lineRule="auto"/>
              <w:jc w:val="center"/>
              <w:rPr>
                <w:b/>
                <w:color w:val="auto"/>
                <w:szCs w:val="24"/>
              </w:rPr>
            </w:pPr>
            <w:r w:rsidRPr="004F6F30">
              <w:rPr>
                <w:b/>
                <w:color w:val="auto"/>
                <w:szCs w:val="24"/>
              </w:rPr>
              <w:t>of  Passing</w:t>
            </w:r>
          </w:p>
        </w:tc>
      </w:tr>
      <w:tr w:rsidR="009469F9" w:rsidRPr="004F6F30" w:rsidTr="00843EC6">
        <w:trPr>
          <w:trHeight w:val="94"/>
          <w:jc w:val="center"/>
        </w:trPr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F9" w:rsidRPr="004F6F30" w:rsidRDefault="009469F9" w:rsidP="00843EC6">
            <w:pPr>
              <w:pStyle w:val="BodyText"/>
              <w:spacing w:line="276" w:lineRule="auto"/>
              <w:jc w:val="center"/>
              <w:rPr>
                <w:color w:val="auto"/>
                <w:szCs w:val="24"/>
                <w:lang w:val="en-US" w:eastAsia="en-US"/>
              </w:rPr>
            </w:pPr>
            <w:proofErr w:type="spellStart"/>
            <w:r w:rsidRPr="004F6F30">
              <w:rPr>
                <w:color w:val="auto"/>
                <w:szCs w:val="24"/>
                <w:lang w:val="en-US" w:eastAsia="en-US"/>
              </w:rPr>
              <w:t>Ph.D</w:t>
            </w:r>
            <w:proofErr w:type="spellEnd"/>
            <w:r w:rsidRPr="004F6F30">
              <w:rPr>
                <w:color w:val="auto"/>
                <w:szCs w:val="24"/>
                <w:lang w:val="en-US" w:eastAsia="en-US"/>
              </w:rPr>
              <w:t xml:space="preserve"> Economics</w:t>
            </w:r>
          </w:p>
        </w:tc>
        <w:tc>
          <w:tcPr>
            <w:tcW w:w="2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F9" w:rsidRPr="004F6F30" w:rsidRDefault="009469F9" w:rsidP="00843EC6">
            <w:pPr>
              <w:pStyle w:val="BodyText"/>
              <w:spacing w:line="276" w:lineRule="auto"/>
              <w:jc w:val="center"/>
              <w:rPr>
                <w:color w:val="auto"/>
                <w:szCs w:val="24"/>
                <w:lang w:val="en-US" w:eastAsia="en-US"/>
              </w:rPr>
            </w:pPr>
            <w:r w:rsidRPr="004F6F30">
              <w:rPr>
                <w:color w:val="auto"/>
                <w:szCs w:val="24"/>
                <w:lang w:val="en-US" w:eastAsia="en-US"/>
              </w:rPr>
              <w:t>Periyar University, (Regular) Salem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F9" w:rsidRDefault="009469F9" w:rsidP="00843EC6">
            <w:pPr>
              <w:pStyle w:val="BodyText"/>
              <w:spacing w:line="276" w:lineRule="auto"/>
              <w:jc w:val="center"/>
              <w:rPr>
                <w:color w:val="auto"/>
                <w:szCs w:val="24"/>
                <w:lang w:val="en-US" w:eastAsia="en-US"/>
              </w:rPr>
            </w:pPr>
            <w:r>
              <w:rPr>
                <w:color w:val="auto"/>
                <w:szCs w:val="24"/>
                <w:lang w:val="en-US" w:eastAsia="en-US"/>
              </w:rPr>
              <w:t>Awarded</w:t>
            </w:r>
          </w:p>
          <w:p w:rsidR="009469F9" w:rsidRPr="009469F9" w:rsidRDefault="009469F9" w:rsidP="00843EC6">
            <w:pPr>
              <w:pStyle w:val="BodyText"/>
              <w:spacing w:line="276" w:lineRule="auto"/>
              <w:jc w:val="center"/>
              <w:rPr>
                <w:color w:val="auto"/>
                <w:szCs w:val="24"/>
                <w:lang w:val="en-US" w:eastAsia="en-US"/>
              </w:rPr>
            </w:pPr>
            <w:r>
              <w:rPr>
                <w:color w:val="auto"/>
                <w:szCs w:val="24"/>
                <w:lang w:val="en-US" w:eastAsia="en-US"/>
              </w:rPr>
              <w:t>(UGC Regulation 2009)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F9" w:rsidRPr="00AB4C7C" w:rsidRDefault="009469F9" w:rsidP="00843E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:rsidR="009469F9" w:rsidRPr="004F6F30" w:rsidRDefault="009469F9" w:rsidP="00843E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0">
              <w:rPr>
                <w:rFonts w:ascii="Times New Roman" w:eastAsia="Times New Roman" w:hAnsi="Times New Roman" w:cs="Times New Roman"/>
                <w:sz w:val="24"/>
                <w:szCs w:val="24"/>
              </w:rPr>
              <w:t>January, 2015</w:t>
            </w:r>
          </w:p>
        </w:tc>
      </w:tr>
      <w:tr w:rsidR="009469F9" w:rsidRPr="004F6F30" w:rsidTr="00843EC6">
        <w:trPr>
          <w:trHeight w:val="83"/>
          <w:jc w:val="center"/>
        </w:trPr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F9" w:rsidRPr="004F6F30" w:rsidRDefault="009469F9" w:rsidP="00843EC6">
            <w:pPr>
              <w:pStyle w:val="BodyText"/>
              <w:spacing w:line="276" w:lineRule="auto"/>
              <w:jc w:val="center"/>
              <w:rPr>
                <w:color w:val="auto"/>
                <w:szCs w:val="24"/>
                <w:lang w:val="en-US" w:eastAsia="en-US"/>
              </w:rPr>
            </w:pPr>
            <w:proofErr w:type="spellStart"/>
            <w:r w:rsidRPr="004F6F30">
              <w:rPr>
                <w:color w:val="auto"/>
                <w:szCs w:val="24"/>
                <w:lang w:val="en-US" w:eastAsia="en-US"/>
              </w:rPr>
              <w:t>M.Phil</w:t>
            </w:r>
            <w:proofErr w:type="spellEnd"/>
            <w:r w:rsidRPr="004F6F30">
              <w:rPr>
                <w:color w:val="auto"/>
                <w:szCs w:val="24"/>
                <w:lang w:val="en-US" w:eastAsia="en-US"/>
              </w:rPr>
              <w:t xml:space="preserve"> Economics</w:t>
            </w:r>
          </w:p>
        </w:tc>
        <w:tc>
          <w:tcPr>
            <w:tcW w:w="2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F9" w:rsidRPr="004F6F30" w:rsidRDefault="009469F9" w:rsidP="00843EC6">
            <w:pPr>
              <w:pStyle w:val="BodyText"/>
              <w:spacing w:line="276" w:lineRule="auto"/>
              <w:jc w:val="center"/>
              <w:rPr>
                <w:color w:val="auto"/>
                <w:szCs w:val="24"/>
                <w:lang w:val="en-US" w:eastAsia="en-US"/>
              </w:rPr>
            </w:pPr>
            <w:r w:rsidRPr="004F6F30">
              <w:rPr>
                <w:color w:val="auto"/>
                <w:szCs w:val="24"/>
                <w:lang w:val="en-US" w:eastAsia="en-US"/>
              </w:rPr>
              <w:t>Bharathiar University, (Regular) Coimbatore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F9" w:rsidRDefault="009469F9" w:rsidP="00843EC6">
            <w:pPr>
              <w:pStyle w:val="BodyText"/>
              <w:spacing w:line="276" w:lineRule="auto"/>
              <w:jc w:val="center"/>
              <w:rPr>
                <w:color w:val="auto"/>
                <w:szCs w:val="24"/>
                <w:lang w:val="en-US" w:eastAsia="en-US"/>
              </w:rPr>
            </w:pPr>
            <w:r>
              <w:rPr>
                <w:color w:val="auto"/>
                <w:szCs w:val="24"/>
                <w:lang w:val="en-US" w:eastAsia="en-US"/>
              </w:rPr>
              <w:t>II/ 57</w:t>
            </w:r>
          </w:p>
          <w:p w:rsidR="009469F9" w:rsidRPr="009469F9" w:rsidRDefault="009469F9" w:rsidP="00843EC6">
            <w:pPr>
              <w:pStyle w:val="BodyText"/>
              <w:spacing w:line="276" w:lineRule="auto"/>
              <w:jc w:val="center"/>
              <w:rPr>
                <w:color w:val="auto"/>
                <w:szCs w:val="24"/>
                <w:lang w:val="en-US" w:eastAsia="en-US"/>
              </w:rPr>
            </w:pPr>
            <w:r>
              <w:rPr>
                <w:color w:val="auto"/>
                <w:szCs w:val="24"/>
                <w:lang w:val="en-US" w:eastAsia="en-US"/>
              </w:rPr>
              <w:t>(UGC Regulation 2002)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F9" w:rsidRPr="004F6F30" w:rsidRDefault="009469F9" w:rsidP="00843EC6">
            <w:pPr>
              <w:pStyle w:val="BodyText"/>
              <w:spacing w:line="276" w:lineRule="auto"/>
              <w:jc w:val="center"/>
              <w:rPr>
                <w:color w:val="auto"/>
                <w:szCs w:val="24"/>
                <w:lang w:val="en-US" w:eastAsia="en-US"/>
              </w:rPr>
            </w:pPr>
            <w:r w:rsidRPr="004F6F30">
              <w:rPr>
                <w:color w:val="auto"/>
                <w:szCs w:val="24"/>
                <w:lang w:val="en-US" w:eastAsia="en-US"/>
              </w:rPr>
              <w:t>April, 2004</w:t>
            </w:r>
          </w:p>
        </w:tc>
      </w:tr>
      <w:tr w:rsidR="009469F9" w:rsidRPr="004F6F30" w:rsidTr="00843EC6">
        <w:trPr>
          <w:trHeight w:val="220"/>
          <w:jc w:val="center"/>
        </w:trPr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F9" w:rsidRPr="004F6F30" w:rsidRDefault="009469F9" w:rsidP="00843EC6">
            <w:pPr>
              <w:pStyle w:val="BodyText"/>
              <w:spacing w:line="276" w:lineRule="auto"/>
              <w:jc w:val="center"/>
              <w:rPr>
                <w:color w:val="auto"/>
                <w:szCs w:val="24"/>
                <w:lang w:val="en-US" w:eastAsia="en-US"/>
              </w:rPr>
            </w:pPr>
            <w:r w:rsidRPr="004F6F30">
              <w:rPr>
                <w:color w:val="auto"/>
                <w:szCs w:val="24"/>
                <w:lang w:val="en-US" w:eastAsia="en-US"/>
              </w:rPr>
              <w:t>M.A Economics</w:t>
            </w:r>
          </w:p>
        </w:tc>
        <w:tc>
          <w:tcPr>
            <w:tcW w:w="2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F9" w:rsidRPr="004F6F30" w:rsidRDefault="009469F9" w:rsidP="00843EC6">
            <w:pPr>
              <w:pStyle w:val="BodyText"/>
              <w:spacing w:line="276" w:lineRule="auto"/>
              <w:jc w:val="center"/>
              <w:rPr>
                <w:color w:val="auto"/>
                <w:szCs w:val="24"/>
                <w:lang w:val="en-US" w:eastAsia="en-US"/>
              </w:rPr>
            </w:pPr>
            <w:r w:rsidRPr="004F6F30">
              <w:rPr>
                <w:color w:val="auto"/>
                <w:szCs w:val="24"/>
                <w:lang w:val="en-US" w:eastAsia="en-US"/>
              </w:rPr>
              <w:t>Govt. Arts. College (Regular),</w:t>
            </w:r>
          </w:p>
          <w:p w:rsidR="009469F9" w:rsidRPr="004F6F30" w:rsidRDefault="009469F9" w:rsidP="00843EC6">
            <w:pPr>
              <w:pStyle w:val="BodyText"/>
              <w:spacing w:line="276" w:lineRule="auto"/>
              <w:jc w:val="center"/>
              <w:rPr>
                <w:color w:val="auto"/>
                <w:szCs w:val="24"/>
                <w:lang w:val="en-US" w:eastAsia="en-US"/>
              </w:rPr>
            </w:pPr>
            <w:r w:rsidRPr="004F6F30">
              <w:rPr>
                <w:color w:val="auto"/>
                <w:szCs w:val="24"/>
                <w:lang w:val="en-US" w:eastAsia="en-US"/>
              </w:rPr>
              <w:t>Bharathiar University, Coimbatore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F9" w:rsidRPr="009469F9" w:rsidRDefault="009469F9" w:rsidP="00843EC6">
            <w:pPr>
              <w:pStyle w:val="BodyText"/>
              <w:spacing w:line="276" w:lineRule="auto"/>
              <w:jc w:val="center"/>
              <w:rPr>
                <w:color w:val="auto"/>
                <w:szCs w:val="24"/>
                <w:lang w:val="en-US" w:eastAsia="en-US"/>
              </w:rPr>
            </w:pPr>
            <w:r>
              <w:rPr>
                <w:color w:val="auto"/>
                <w:szCs w:val="24"/>
                <w:lang w:val="en-US" w:eastAsia="en-US"/>
              </w:rPr>
              <w:t>II/ 61.56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F9" w:rsidRPr="004F6F30" w:rsidRDefault="009469F9" w:rsidP="00843EC6">
            <w:pPr>
              <w:pStyle w:val="BodyText"/>
              <w:spacing w:line="276" w:lineRule="auto"/>
              <w:jc w:val="center"/>
              <w:rPr>
                <w:color w:val="auto"/>
                <w:szCs w:val="24"/>
                <w:lang w:val="en-US" w:eastAsia="en-US"/>
              </w:rPr>
            </w:pPr>
            <w:r w:rsidRPr="004F6F30">
              <w:rPr>
                <w:color w:val="auto"/>
                <w:szCs w:val="24"/>
                <w:lang w:val="en-US" w:eastAsia="en-US"/>
              </w:rPr>
              <w:t>April, 2001</w:t>
            </w:r>
          </w:p>
        </w:tc>
      </w:tr>
      <w:tr w:rsidR="009469F9" w:rsidRPr="004F6F30" w:rsidTr="00843EC6">
        <w:trPr>
          <w:trHeight w:val="224"/>
          <w:jc w:val="center"/>
        </w:trPr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F9" w:rsidRPr="004F6F30" w:rsidRDefault="009469F9" w:rsidP="00843EC6">
            <w:pPr>
              <w:pStyle w:val="BodyText"/>
              <w:spacing w:line="276" w:lineRule="auto"/>
              <w:jc w:val="center"/>
              <w:rPr>
                <w:color w:val="auto"/>
                <w:szCs w:val="24"/>
                <w:lang w:val="en-US" w:eastAsia="en-US"/>
              </w:rPr>
            </w:pPr>
            <w:r w:rsidRPr="004F6F30">
              <w:rPr>
                <w:color w:val="auto"/>
                <w:szCs w:val="24"/>
                <w:lang w:val="en-US" w:eastAsia="en-US"/>
              </w:rPr>
              <w:t>B.A Economics</w:t>
            </w:r>
          </w:p>
        </w:tc>
        <w:tc>
          <w:tcPr>
            <w:tcW w:w="2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F9" w:rsidRPr="004F6F30" w:rsidRDefault="009469F9" w:rsidP="00843EC6">
            <w:pPr>
              <w:pStyle w:val="BodyText"/>
              <w:spacing w:line="276" w:lineRule="auto"/>
              <w:jc w:val="center"/>
              <w:rPr>
                <w:color w:val="auto"/>
                <w:szCs w:val="24"/>
                <w:lang w:val="en-US" w:eastAsia="en-US"/>
              </w:rPr>
            </w:pPr>
            <w:r w:rsidRPr="004F6F30">
              <w:rPr>
                <w:color w:val="auto"/>
                <w:szCs w:val="24"/>
                <w:lang w:val="en-US" w:eastAsia="en-US"/>
              </w:rPr>
              <w:t>Govt. Arts. College (Regular),</w:t>
            </w:r>
          </w:p>
          <w:p w:rsidR="009469F9" w:rsidRPr="004F6F30" w:rsidRDefault="009469F9" w:rsidP="00843EC6">
            <w:pPr>
              <w:pStyle w:val="BodyText"/>
              <w:spacing w:line="276" w:lineRule="auto"/>
              <w:jc w:val="center"/>
              <w:rPr>
                <w:color w:val="auto"/>
                <w:szCs w:val="24"/>
                <w:lang w:val="en-US" w:eastAsia="en-US"/>
              </w:rPr>
            </w:pPr>
            <w:proofErr w:type="spellStart"/>
            <w:r w:rsidRPr="004F6F30">
              <w:rPr>
                <w:color w:val="auto"/>
                <w:szCs w:val="24"/>
                <w:lang w:val="en-US" w:eastAsia="en-US"/>
              </w:rPr>
              <w:t>Bharathiar</w:t>
            </w:r>
            <w:proofErr w:type="spellEnd"/>
            <w:r w:rsidRPr="004F6F30">
              <w:rPr>
                <w:color w:val="auto"/>
                <w:szCs w:val="24"/>
                <w:lang w:val="en-US" w:eastAsia="en-US"/>
              </w:rPr>
              <w:t xml:space="preserve"> University, </w:t>
            </w:r>
            <w:proofErr w:type="spellStart"/>
            <w:r w:rsidRPr="004F6F30">
              <w:rPr>
                <w:color w:val="auto"/>
                <w:szCs w:val="24"/>
                <w:lang w:val="en-US" w:eastAsia="en-US"/>
              </w:rPr>
              <w:t>Udumalpet</w:t>
            </w:r>
            <w:proofErr w:type="spellEnd"/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F9" w:rsidRPr="009469F9" w:rsidRDefault="009469F9" w:rsidP="00843EC6">
            <w:pPr>
              <w:pStyle w:val="BodyText"/>
              <w:spacing w:line="276" w:lineRule="auto"/>
              <w:jc w:val="center"/>
              <w:rPr>
                <w:color w:val="auto"/>
                <w:szCs w:val="24"/>
                <w:lang w:val="en-US" w:eastAsia="en-US"/>
              </w:rPr>
            </w:pPr>
            <w:r>
              <w:rPr>
                <w:color w:val="auto"/>
                <w:szCs w:val="24"/>
                <w:lang w:val="en-US" w:eastAsia="en-US"/>
              </w:rPr>
              <w:t>III/ 56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F9" w:rsidRPr="004F6F30" w:rsidRDefault="009469F9" w:rsidP="00843EC6">
            <w:pPr>
              <w:pStyle w:val="BodyText"/>
              <w:spacing w:line="276" w:lineRule="auto"/>
              <w:jc w:val="center"/>
              <w:rPr>
                <w:color w:val="auto"/>
                <w:szCs w:val="24"/>
                <w:lang w:val="en-US" w:eastAsia="en-US"/>
              </w:rPr>
            </w:pPr>
            <w:r w:rsidRPr="004F6F30">
              <w:rPr>
                <w:color w:val="auto"/>
                <w:szCs w:val="24"/>
                <w:lang w:val="en-US" w:eastAsia="en-US"/>
              </w:rPr>
              <w:t>April, 1999</w:t>
            </w:r>
          </w:p>
        </w:tc>
      </w:tr>
    </w:tbl>
    <w:p w:rsidR="00F05B45" w:rsidRPr="00843EC6" w:rsidRDefault="00F05B45" w:rsidP="00064BF0">
      <w:pPr>
        <w:spacing w:after="0" w:line="360" w:lineRule="auto"/>
        <w:rPr>
          <w:rFonts w:ascii="Times New Roman" w:hAnsi="Times New Roman" w:cs="Times New Roman"/>
          <w:b/>
          <w:bCs/>
          <w:sz w:val="16"/>
          <w:szCs w:val="24"/>
        </w:rPr>
      </w:pPr>
    </w:p>
    <w:p w:rsidR="00064BF0" w:rsidRPr="004F6F30" w:rsidRDefault="00064BF0" w:rsidP="00064B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6F30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RESEARCH PROJECTS</w:t>
      </w:r>
    </w:p>
    <w:tbl>
      <w:tblPr>
        <w:tblW w:w="98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2126"/>
        <w:gridCol w:w="1417"/>
      </w:tblGrid>
      <w:tr w:rsidR="00064BF0" w:rsidRPr="004F6F30" w:rsidTr="00843EC6">
        <w:trPr>
          <w:jc w:val="center"/>
        </w:trPr>
        <w:tc>
          <w:tcPr>
            <w:tcW w:w="6345" w:type="dxa"/>
            <w:vAlign w:val="center"/>
          </w:tcPr>
          <w:p w:rsidR="00064BF0" w:rsidRPr="004F6F30" w:rsidRDefault="00064BF0" w:rsidP="00843EC6">
            <w:pPr>
              <w:pStyle w:val="BodyText"/>
              <w:spacing w:line="276" w:lineRule="auto"/>
              <w:jc w:val="center"/>
              <w:rPr>
                <w:b/>
                <w:bCs/>
                <w:color w:val="auto"/>
                <w:szCs w:val="24"/>
                <w:lang w:val="en-US" w:eastAsia="en-US"/>
              </w:rPr>
            </w:pPr>
            <w:proofErr w:type="spellStart"/>
            <w:r w:rsidRPr="004F6F30">
              <w:rPr>
                <w:b/>
                <w:color w:val="auto"/>
                <w:szCs w:val="24"/>
                <w:lang w:val="en-US" w:eastAsia="en-US"/>
              </w:rPr>
              <w:t>Ph.D</w:t>
            </w:r>
            <w:proofErr w:type="spellEnd"/>
            <w:r w:rsidRPr="004F6F30">
              <w:rPr>
                <w:b/>
                <w:color w:val="auto"/>
                <w:szCs w:val="24"/>
                <w:lang w:val="en-US" w:eastAsia="en-US"/>
              </w:rPr>
              <w:t xml:space="preserve"> Title of the Project</w:t>
            </w:r>
          </w:p>
        </w:tc>
        <w:tc>
          <w:tcPr>
            <w:tcW w:w="2126" w:type="dxa"/>
            <w:vAlign w:val="center"/>
          </w:tcPr>
          <w:p w:rsidR="00064BF0" w:rsidRPr="004F6F30" w:rsidRDefault="00064BF0" w:rsidP="00843EC6">
            <w:pPr>
              <w:pStyle w:val="BodyText"/>
              <w:spacing w:line="276" w:lineRule="auto"/>
              <w:jc w:val="center"/>
              <w:rPr>
                <w:b/>
                <w:bCs/>
                <w:color w:val="auto"/>
                <w:szCs w:val="24"/>
                <w:lang w:val="en-US" w:eastAsia="en-US"/>
              </w:rPr>
            </w:pPr>
            <w:r w:rsidRPr="004F6F30">
              <w:rPr>
                <w:b/>
                <w:color w:val="auto"/>
                <w:szCs w:val="24"/>
                <w:lang w:val="en-US" w:eastAsia="en-US"/>
              </w:rPr>
              <w:t>Certified Institution</w:t>
            </w:r>
          </w:p>
        </w:tc>
        <w:tc>
          <w:tcPr>
            <w:tcW w:w="1417" w:type="dxa"/>
            <w:vAlign w:val="center"/>
          </w:tcPr>
          <w:p w:rsidR="00064BF0" w:rsidRPr="004F6F30" w:rsidRDefault="00064BF0" w:rsidP="00843EC6">
            <w:pPr>
              <w:pStyle w:val="BodyText"/>
              <w:spacing w:line="276" w:lineRule="auto"/>
              <w:jc w:val="center"/>
              <w:rPr>
                <w:b/>
                <w:color w:val="auto"/>
                <w:szCs w:val="24"/>
                <w:lang w:val="en-US" w:eastAsia="en-US"/>
              </w:rPr>
            </w:pPr>
            <w:r w:rsidRPr="004F6F30">
              <w:rPr>
                <w:b/>
                <w:color w:val="auto"/>
                <w:szCs w:val="24"/>
                <w:lang w:val="en-US" w:eastAsia="en-US"/>
              </w:rPr>
              <w:t>Month and Year</w:t>
            </w:r>
          </w:p>
        </w:tc>
      </w:tr>
      <w:tr w:rsidR="00064BF0" w:rsidRPr="004F6F30" w:rsidTr="00843EC6">
        <w:trPr>
          <w:jc w:val="center"/>
        </w:trPr>
        <w:tc>
          <w:tcPr>
            <w:tcW w:w="6345" w:type="dxa"/>
            <w:vAlign w:val="center"/>
          </w:tcPr>
          <w:p w:rsidR="00064BF0" w:rsidRPr="004F6F30" w:rsidRDefault="00064BF0" w:rsidP="00843EC6">
            <w:pPr>
              <w:spacing w:after="0"/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064BF0" w:rsidRPr="004F6F30" w:rsidRDefault="00064BF0" w:rsidP="00843EC6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F6F30">
              <w:rPr>
                <w:rFonts w:ascii="Times New Roman" w:eastAsia="Times New Roman" w:hAnsi="Times New Roman" w:cs="Times New Roman"/>
                <w:sz w:val="24"/>
              </w:rPr>
              <w:t xml:space="preserve">“Resource use and Productivity among Mixed Farming Farmers in </w:t>
            </w:r>
            <w:proofErr w:type="spellStart"/>
            <w:r w:rsidRPr="004F6F30">
              <w:rPr>
                <w:rFonts w:ascii="Times New Roman" w:eastAsia="Times New Roman" w:hAnsi="Times New Roman" w:cs="Times New Roman"/>
                <w:sz w:val="24"/>
              </w:rPr>
              <w:t>Madathukulam</w:t>
            </w:r>
            <w:proofErr w:type="spellEnd"/>
            <w:r w:rsidRPr="004F6F30">
              <w:rPr>
                <w:rFonts w:ascii="Times New Roman" w:eastAsia="Times New Roman" w:hAnsi="Times New Roman" w:cs="Times New Roman"/>
                <w:sz w:val="24"/>
              </w:rPr>
              <w:t xml:space="preserve"> Block of </w:t>
            </w:r>
            <w:proofErr w:type="spellStart"/>
            <w:r w:rsidRPr="004F6F30">
              <w:rPr>
                <w:rFonts w:ascii="Times New Roman" w:eastAsia="Times New Roman" w:hAnsi="Times New Roman" w:cs="Times New Roman"/>
                <w:sz w:val="24"/>
              </w:rPr>
              <w:t>Tiruppur</w:t>
            </w:r>
            <w:proofErr w:type="spellEnd"/>
            <w:r w:rsidRPr="004F6F30">
              <w:rPr>
                <w:rFonts w:ascii="Times New Roman" w:eastAsia="Times New Roman" w:hAnsi="Times New Roman" w:cs="Times New Roman"/>
                <w:sz w:val="24"/>
              </w:rPr>
              <w:t xml:space="preserve"> District”</w:t>
            </w:r>
          </w:p>
        </w:tc>
        <w:tc>
          <w:tcPr>
            <w:tcW w:w="2126" w:type="dxa"/>
            <w:vAlign w:val="center"/>
          </w:tcPr>
          <w:p w:rsidR="00064BF0" w:rsidRPr="004F6F30" w:rsidRDefault="00064BF0" w:rsidP="00843EC6">
            <w:pPr>
              <w:pStyle w:val="BodyText"/>
              <w:spacing w:line="276" w:lineRule="auto"/>
              <w:jc w:val="center"/>
              <w:rPr>
                <w:bCs/>
                <w:color w:val="auto"/>
                <w:sz w:val="10"/>
                <w:szCs w:val="24"/>
                <w:lang w:val="en-US" w:eastAsia="en-US"/>
              </w:rPr>
            </w:pPr>
          </w:p>
          <w:p w:rsidR="00064BF0" w:rsidRPr="004F6F30" w:rsidRDefault="00064BF0" w:rsidP="00843EC6">
            <w:pPr>
              <w:pStyle w:val="BodyText"/>
              <w:spacing w:line="276" w:lineRule="auto"/>
              <w:jc w:val="center"/>
              <w:rPr>
                <w:b/>
                <w:bCs/>
                <w:color w:val="auto"/>
                <w:szCs w:val="24"/>
                <w:lang w:val="en-US" w:eastAsia="en-US"/>
              </w:rPr>
            </w:pPr>
            <w:r w:rsidRPr="004F6F30">
              <w:rPr>
                <w:bCs/>
                <w:color w:val="auto"/>
                <w:szCs w:val="24"/>
                <w:lang w:val="en-US" w:eastAsia="en-US"/>
              </w:rPr>
              <w:t>Periyar University</w:t>
            </w:r>
          </w:p>
        </w:tc>
        <w:tc>
          <w:tcPr>
            <w:tcW w:w="1417" w:type="dxa"/>
            <w:vAlign w:val="center"/>
          </w:tcPr>
          <w:p w:rsidR="00064BF0" w:rsidRPr="004F6F30" w:rsidRDefault="00064BF0" w:rsidP="00843EC6">
            <w:pPr>
              <w:pStyle w:val="BodyText"/>
              <w:spacing w:line="276" w:lineRule="auto"/>
              <w:jc w:val="center"/>
              <w:rPr>
                <w:bCs/>
                <w:color w:val="auto"/>
                <w:sz w:val="10"/>
                <w:szCs w:val="24"/>
                <w:lang w:val="en-US" w:eastAsia="en-US"/>
              </w:rPr>
            </w:pPr>
          </w:p>
          <w:p w:rsidR="00064BF0" w:rsidRPr="004F6F30" w:rsidRDefault="00064BF0" w:rsidP="00843EC6">
            <w:pPr>
              <w:pStyle w:val="BodyText"/>
              <w:spacing w:line="276" w:lineRule="auto"/>
              <w:jc w:val="center"/>
              <w:rPr>
                <w:bCs/>
                <w:color w:val="auto"/>
                <w:szCs w:val="24"/>
                <w:lang w:val="en-US" w:eastAsia="en-US"/>
              </w:rPr>
            </w:pPr>
            <w:r w:rsidRPr="004F6F30">
              <w:rPr>
                <w:bCs/>
                <w:color w:val="auto"/>
                <w:szCs w:val="24"/>
                <w:lang w:val="en-US" w:eastAsia="en-US"/>
              </w:rPr>
              <w:t>Jan</w:t>
            </w:r>
            <w:r>
              <w:rPr>
                <w:bCs/>
                <w:color w:val="auto"/>
                <w:szCs w:val="24"/>
                <w:lang w:val="en-US" w:eastAsia="en-US"/>
              </w:rPr>
              <w:t>.</w:t>
            </w:r>
            <w:r w:rsidRPr="004F6F30">
              <w:rPr>
                <w:bCs/>
                <w:color w:val="auto"/>
                <w:szCs w:val="24"/>
                <w:lang w:val="en-US" w:eastAsia="en-US"/>
              </w:rPr>
              <w:t xml:space="preserve"> 2008 – Aug</w:t>
            </w:r>
            <w:r>
              <w:rPr>
                <w:bCs/>
                <w:color w:val="auto"/>
                <w:szCs w:val="24"/>
                <w:lang w:val="en-US" w:eastAsia="en-US"/>
              </w:rPr>
              <w:t>.</w:t>
            </w:r>
            <w:r w:rsidRPr="004F6F30">
              <w:rPr>
                <w:bCs/>
                <w:color w:val="auto"/>
                <w:szCs w:val="24"/>
                <w:lang w:val="en-US" w:eastAsia="en-US"/>
              </w:rPr>
              <w:t>2013</w:t>
            </w:r>
          </w:p>
        </w:tc>
      </w:tr>
    </w:tbl>
    <w:p w:rsidR="00064BF0" w:rsidRPr="004F361D" w:rsidRDefault="00064BF0" w:rsidP="00064BF0">
      <w:pPr>
        <w:spacing w:after="0" w:line="360" w:lineRule="auto"/>
        <w:rPr>
          <w:rFonts w:ascii="Times New Roman" w:hAnsi="Times New Roman" w:cs="Times New Roman"/>
          <w:b/>
          <w:bCs/>
          <w:sz w:val="16"/>
          <w:szCs w:val="24"/>
        </w:rPr>
      </w:pPr>
    </w:p>
    <w:tbl>
      <w:tblPr>
        <w:tblW w:w="99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4"/>
        <w:gridCol w:w="2132"/>
        <w:gridCol w:w="1421"/>
      </w:tblGrid>
      <w:tr w:rsidR="00064BF0" w:rsidRPr="004F6F30" w:rsidTr="00843EC6">
        <w:trPr>
          <w:trHeight w:val="542"/>
          <w:jc w:val="center"/>
        </w:trPr>
        <w:tc>
          <w:tcPr>
            <w:tcW w:w="6364" w:type="dxa"/>
            <w:vAlign w:val="center"/>
          </w:tcPr>
          <w:p w:rsidR="00064BF0" w:rsidRPr="004F6F30" w:rsidRDefault="00064BF0" w:rsidP="00843EC6">
            <w:pPr>
              <w:pStyle w:val="BodyText"/>
              <w:spacing w:line="276" w:lineRule="auto"/>
              <w:jc w:val="center"/>
              <w:rPr>
                <w:b/>
                <w:bCs/>
                <w:color w:val="auto"/>
                <w:szCs w:val="24"/>
                <w:lang w:val="en-US" w:eastAsia="en-US"/>
              </w:rPr>
            </w:pPr>
            <w:proofErr w:type="spellStart"/>
            <w:r w:rsidRPr="004F6F30">
              <w:rPr>
                <w:b/>
                <w:color w:val="auto"/>
                <w:szCs w:val="24"/>
                <w:lang w:val="en-US" w:eastAsia="en-US"/>
              </w:rPr>
              <w:t>M.Phil</w:t>
            </w:r>
            <w:proofErr w:type="spellEnd"/>
            <w:r w:rsidRPr="004F6F30">
              <w:rPr>
                <w:b/>
                <w:color w:val="auto"/>
                <w:szCs w:val="24"/>
                <w:lang w:val="en-US" w:eastAsia="en-US"/>
              </w:rPr>
              <w:t xml:space="preserve"> Title of the Project</w:t>
            </w:r>
          </w:p>
        </w:tc>
        <w:tc>
          <w:tcPr>
            <w:tcW w:w="2132" w:type="dxa"/>
            <w:vAlign w:val="center"/>
          </w:tcPr>
          <w:p w:rsidR="00064BF0" w:rsidRPr="004F6F30" w:rsidRDefault="00064BF0" w:rsidP="00843EC6">
            <w:pPr>
              <w:pStyle w:val="BodyText"/>
              <w:spacing w:line="276" w:lineRule="auto"/>
              <w:jc w:val="center"/>
              <w:rPr>
                <w:b/>
                <w:bCs/>
                <w:color w:val="auto"/>
                <w:szCs w:val="24"/>
                <w:lang w:val="en-US" w:eastAsia="en-US"/>
              </w:rPr>
            </w:pPr>
            <w:r w:rsidRPr="004F6F30">
              <w:rPr>
                <w:b/>
                <w:color w:val="auto"/>
                <w:szCs w:val="24"/>
                <w:lang w:val="en-US" w:eastAsia="en-US"/>
              </w:rPr>
              <w:t>Certified Institution</w:t>
            </w:r>
          </w:p>
        </w:tc>
        <w:tc>
          <w:tcPr>
            <w:tcW w:w="1421" w:type="dxa"/>
            <w:vAlign w:val="center"/>
          </w:tcPr>
          <w:p w:rsidR="00064BF0" w:rsidRPr="004F6F30" w:rsidRDefault="00064BF0" w:rsidP="00843EC6">
            <w:pPr>
              <w:pStyle w:val="BodyText"/>
              <w:spacing w:line="276" w:lineRule="auto"/>
              <w:jc w:val="center"/>
              <w:rPr>
                <w:b/>
                <w:color w:val="auto"/>
                <w:szCs w:val="24"/>
                <w:lang w:val="en-US" w:eastAsia="en-US"/>
              </w:rPr>
            </w:pPr>
            <w:r w:rsidRPr="004F6F30">
              <w:rPr>
                <w:b/>
                <w:color w:val="auto"/>
                <w:szCs w:val="24"/>
                <w:lang w:val="en-US" w:eastAsia="en-US"/>
              </w:rPr>
              <w:t>Month and Year</w:t>
            </w:r>
          </w:p>
        </w:tc>
      </w:tr>
      <w:tr w:rsidR="00064BF0" w:rsidRPr="004F6F30" w:rsidTr="00843EC6">
        <w:trPr>
          <w:trHeight w:val="916"/>
          <w:jc w:val="center"/>
        </w:trPr>
        <w:tc>
          <w:tcPr>
            <w:tcW w:w="6364" w:type="dxa"/>
            <w:vAlign w:val="center"/>
          </w:tcPr>
          <w:p w:rsidR="00064BF0" w:rsidRPr="004F6F30" w:rsidRDefault="00064BF0" w:rsidP="00843EC6">
            <w:pPr>
              <w:spacing w:after="0"/>
              <w:jc w:val="center"/>
              <w:rPr>
                <w:rFonts w:ascii="Times New Roman" w:hAnsi="Times New Roman" w:cs="Times New Roman"/>
                <w:bCs/>
                <w:sz w:val="8"/>
                <w:szCs w:val="24"/>
              </w:rPr>
            </w:pPr>
          </w:p>
          <w:p w:rsidR="00064BF0" w:rsidRPr="004F6F30" w:rsidRDefault="00064BF0" w:rsidP="00843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4F6F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“Study of growth and partial and total factor productivity in small electrical machinery industry during pre (1980-1990) and post (1991-2003) economic liberalization period”</w:t>
            </w:r>
          </w:p>
        </w:tc>
        <w:tc>
          <w:tcPr>
            <w:tcW w:w="2132" w:type="dxa"/>
            <w:vAlign w:val="center"/>
          </w:tcPr>
          <w:p w:rsidR="00064BF0" w:rsidRPr="004F6F30" w:rsidRDefault="00064BF0" w:rsidP="00843EC6">
            <w:pPr>
              <w:pStyle w:val="BodyText"/>
              <w:spacing w:line="276" w:lineRule="auto"/>
              <w:jc w:val="center"/>
              <w:rPr>
                <w:bCs/>
                <w:color w:val="auto"/>
                <w:sz w:val="8"/>
                <w:szCs w:val="24"/>
                <w:lang w:val="en-US" w:eastAsia="en-US"/>
              </w:rPr>
            </w:pPr>
          </w:p>
          <w:p w:rsidR="00064BF0" w:rsidRPr="004F6F30" w:rsidRDefault="00064BF0" w:rsidP="00843EC6">
            <w:pPr>
              <w:pStyle w:val="BodyText"/>
              <w:spacing w:line="276" w:lineRule="auto"/>
              <w:jc w:val="center"/>
              <w:rPr>
                <w:b/>
                <w:bCs/>
                <w:color w:val="auto"/>
                <w:szCs w:val="24"/>
                <w:lang w:val="en-US" w:eastAsia="en-US"/>
              </w:rPr>
            </w:pPr>
            <w:r w:rsidRPr="004F6F30">
              <w:rPr>
                <w:bCs/>
                <w:color w:val="auto"/>
                <w:szCs w:val="24"/>
                <w:lang w:val="en-US" w:eastAsia="en-US"/>
              </w:rPr>
              <w:t>Bharathiar University</w:t>
            </w:r>
          </w:p>
        </w:tc>
        <w:tc>
          <w:tcPr>
            <w:tcW w:w="1421" w:type="dxa"/>
            <w:vAlign w:val="center"/>
          </w:tcPr>
          <w:p w:rsidR="00064BF0" w:rsidRPr="004F6F30" w:rsidRDefault="00064BF0" w:rsidP="00843EC6">
            <w:pPr>
              <w:pStyle w:val="BodyText"/>
              <w:spacing w:line="276" w:lineRule="auto"/>
              <w:jc w:val="center"/>
              <w:rPr>
                <w:bCs/>
                <w:color w:val="auto"/>
                <w:sz w:val="14"/>
                <w:szCs w:val="24"/>
                <w:lang w:val="en-US" w:eastAsia="en-US"/>
              </w:rPr>
            </w:pPr>
          </w:p>
          <w:p w:rsidR="00064BF0" w:rsidRPr="004F6F30" w:rsidRDefault="00064BF0" w:rsidP="00843EC6">
            <w:pPr>
              <w:pStyle w:val="BodyText"/>
              <w:spacing w:line="276" w:lineRule="auto"/>
              <w:jc w:val="center"/>
              <w:rPr>
                <w:bCs/>
                <w:color w:val="auto"/>
                <w:szCs w:val="24"/>
                <w:lang w:val="en-US" w:eastAsia="en-US"/>
              </w:rPr>
            </w:pPr>
            <w:r w:rsidRPr="004F6F30">
              <w:rPr>
                <w:bCs/>
                <w:color w:val="auto"/>
                <w:szCs w:val="24"/>
                <w:lang w:val="en-US" w:eastAsia="en-US"/>
              </w:rPr>
              <w:t>Aug</w:t>
            </w:r>
            <w:r>
              <w:rPr>
                <w:bCs/>
                <w:color w:val="auto"/>
                <w:szCs w:val="24"/>
                <w:lang w:val="en-US" w:eastAsia="en-US"/>
              </w:rPr>
              <w:t>.</w:t>
            </w:r>
            <w:r w:rsidRPr="004F6F30">
              <w:rPr>
                <w:bCs/>
                <w:color w:val="auto"/>
                <w:szCs w:val="24"/>
                <w:lang w:val="en-US" w:eastAsia="en-US"/>
              </w:rPr>
              <w:t xml:space="preserve"> 2002 – Apr</w:t>
            </w:r>
            <w:r>
              <w:rPr>
                <w:bCs/>
                <w:color w:val="auto"/>
                <w:szCs w:val="24"/>
                <w:lang w:val="en-US" w:eastAsia="en-US"/>
              </w:rPr>
              <w:t>.</w:t>
            </w:r>
            <w:r w:rsidRPr="004F6F30">
              <w:rPr>
                <w:bCs/>
                <w:color w:val="auto"/>
                <w:szCs w:val="24"/>
                <w:lang w:val="en-US" w:eastAsia="en-US"/>
              </w:rPr>
              <w:t xml:space="preserve"> 2004</w:t>
            </w:r>
          </w:p>
        </w:tc>
      </w:tr>
    </w:tbl>
    <w:p w:rsidR="00C71164" w:rsidRPr="00843EC6" w:rsidRDefault="00C71164" w:rsidP="00C54025">
      <w:pPr>
        <w:rPr>
          <w:rFonts w:ascii="Times New Roman" w:hAnsi="Times New Roman" w:cs="Times New Roman"/>
          <w:b/>
          <w:sz w:val="6"/>
          <w:szCs w:val="24"/>
        </w:rPr>
      </w:pPr>
    </w:p>
    <w:p w:rsidR="00C54025" w:rsidRPr="004F6F30" w:rsidRDefault="00F2369C" w:rsidP="00C540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</w:t>
      </w:r>
      <w:r w:rsidR="00C803BD" w:rsidRPr="004F6F30">
        <w:rPr>
          <w:rFonts w:ascii="Times New Roman" w:hAnsi="Times New Roman" w:cs="Times New Roman"/>
          <w:b/>
          <w:sz w:val="24"/>
          <w:szCs w:val="24"/>
        </w:rPr>
        <w:t xml:space="preserve"> EXPERIENCE</w:t>
      </w:r>
    </w:p>
    <w:tbl>
      <w:tblPr>
        <w:tblW w:w="5247" w:type="pct"/>
        <w:jc w:val="center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332"/>
        <w:gridCol w:w="4662"/>
        <w:gridCol w:w="1373"/>
        <w:gridCol w:w="1195"/>
      </w:tblGrid>
      <w:tr w:rsidR="00C803BD" w:rsidRPr="004F6F30" w:rsidTr="0095540C">
        <w:trPr>
          <w:trHeight w:val="384"/>
          <w:jc w:val="center"/>
        </w:trPr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3BD" w:rsidRPr="004F6F30" w:rsidRDefault="00C803BD" w:rsidP="00C803BD">
            <w:pPr>
              <w:pStyle w:val="TableText"/>
              <w:spacing w:line="360" w:lineRule="auto"/>
              <w:jc w:val="center"/>
              <w:rPr>
                <w:b/>
                <w:color w:val="auto"/>
                <w:szCs w:val="24"/>
              </w:rPr>
            </w:pPr>
            <w:r w:rsidRPr="004F6F30">
              <w:rPr>
                <w:b/>
                <w:color w:val="auto"/>
                <w:szCs w:val="24"/>
              </w:rPr>
              <w:t>Name of the Post</w:t>
            </w:r>
          </w:p>
        </w:tc>
        <w:tc>
          <w:tcPr>
            <w:tcW w:w="2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3BD" w:rsidRPr="004F6F30" w:rsidRDefault="00C803BD" w:rsidP="00C803BD">
            <w:pPr>
              <w:pStyle w:val="TableText"/>
              <w:spacing w:line="360" w:lineRule="auto"/>
              <w:jc w:val="center"/>
              <w:rPr>
                <w:b/>
                <w:color w:val="auto"/>
                <w:szCs w:val="24"/>
              </w:rPr>
            </w:pPr>
            <w:r w:rsidRPr="004F6F30">
              <w:rPr>
                <w:b/>
                <w:color w:val="auto"/>
                <w:szCs w:val="24"/>
              </w:rPr>
              <w:t>Employer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3BD" w:rsidRPr="004F6F30" w:rsidRDefault="00C803BD" w:rsidP="00C803BD">
            <w:pPr>
              <w:pStyle w:val="TableText"/>
              <w:spacing w:line="360" w:lineRule="auto"/>
              <w:jc w:val="center"/>
              <w:rPr>
                <w:b/>
                <w:color w:val="auto"/>
                <w:szCs w:val="24"/>
              </w:rPr>
            </w:pPr>
            <w:r w:rsidRPr="004F6F30">
              <w:rPr>
                <w:b/>
                <w:color w:val="auto"/>
                <w:szCs w:val="24"/>
              </w:rPr>
              <w:t>From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3BD" w:rsidRPr="004F6F30" w:rsidRDefault="00C803BD" w:rsidP="00C803BD">
            <w:pPr>
              <w:pStyle w:val="TableText"/>
              <w:spacing w:line="360" w:lineRule="auto"/>
              <w:jc w:val="center"/>
              <w:rPr>
                <w:b/>
                <w:color w:val="auto"/>
                <w:szCs w:val="24"/>
              </w:rPr>
            </w:pPr>
            <w:r w:rsidRPr="004F6F30">
              <w:rPr>
                <w:b/>
                <w:color w:val="auto"/>
                <w:szCs w:val="24"/>
              </w:rPr>
              <w:t>To</w:t>
            </w:r>
          </w:p>
        </w:tc>
      </w:tr>
      <w:tr w:rsidR="0095540C" w:rsidRPr="004F6F30" w:rsidTr="0095540C">
        <w:trPr>
          <w:trHeight w:val="785"/>
          <w:jc w:val="center"/>
        </w:trPr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0C" w:rsidRPr="004F6F30" w:rsidRDefault="0095540C" w:rsidP="00AD06FF">
            <w:pPr>
              <w:pStyle w:val="BodyText"/>
              <w:spacing w:line="360" w:lineRule="auto"/>
              <w:rPr>
                <w:color w:val="auto"/>
                <w:szCs w:val="24"/>
                <w:lang w:val="en-US" w:eastAsia="en-US"/>
              </w:rPr>
            </w:pPr>
            <w:r>
              <w:rPr>
                <w:color w:val="auto"/>
                <w:szCs w:val="24"/>
                <w:lang w:val="en-US" w:eastAsia="en-US"/>
              </w:rPr>
              <w:t>Associate Professor</w:t>
            </w:r>
          </w:p>
        </w:tc>
        <w:tc>
          <w:tcPr>
            <w:tcW w:w="2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0C" w:rsidRDefault="0095540C" w:rsidP="000E2A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 of Economics, St.</w:t>
            </w:r>
            <w:r w:rsidR="00065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Joseph University,</w:t>
            </w:r>
          </w:p>
          <w:p w:rsidR="0095540C" w:rsidRPr="004F6F30" w:rsidRDefault="0095540C" w:rsidP="000E2A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Dimapur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- 797115 Nagaland.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0C" w:rsidRPr="004F6F30" w:rsidRDefault="0095540C" w:rsidP="0095540C">
            <w:pPr>
              <w:pStyle w:val="BodyText"/>
              <w:spacing w:line="360" w:lineRule="auto"/>
              <w:rPr>
                <w:color w:val="auto"/>
                <w:szCs w:val="24"/>
                <w:lang w:val="en-US" w:eastAsia="en-US"/>
              </w:rPr>
            </w:pPr>
            <w:r>
              <w:rPr>
                <w:color w:val="auto"/>
                <w:szCs w:val="24"/>
                <w:lang w:val="en-US" w:eastAsia="en-US"/>
              </w:rPr>
              <w:t>01.10.2022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0C" w:rsidRPr="004F6F30" w:rsidRDefault="0095540C" w:rsidP="000E2A9C">
            <w:pPr>
              <w:pStyle w:val="BodyText"/>
              <w:spacing w:line="360" w:lineRule="auto"/>
              <w:rPr>
                <w:color w:val="auto"/>
                <w:szCs w:val="24"/>
                <w:lang w:val="en-US" w:eastAsia="en-US"/>
              </w:rPr>
            </w:pPr>
            <w:r>
              <w:rPr>
                <w:color w:val="auto"/>
                <w:szCs w:val="24"/>
                <w:lang w:val="en-US" w:eastAsia="en-US"/>
              </w:rPr>
              <w:t>Till Date</w:t>
            </w:r>
          </w:p>
        </w:tc>
      </w:tr>
      <w:tr w:rsidR="0095540C" w:rsidRPr="004F6F30" w:rsidTr="0095540C">
        <w:trPr>
          <w:trHeight w:val="785"/>
          <w:jc w:val="center"/>
        </w:trPr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0C" w:rsidRPr="004F6F30" w:rsidRDefault="0095540C" w:rsidP="000E2A9C">
            <w:pPr>
              <w:pStyle w:val="BodyText"/>
              <w:spacing w:line="360" w:lineRule="auto"/>
              <w:rPr>
                <w:color w:val="auto"/>
                <w:szCs w:val="24"/>
                <w:lang w:val="en-US" w:eastAsia="en-US"/>
              </w:rPr>
            </w:pPr>
            <w:r w:rsidRPr="004F6F30">
              <w:rPr>
                <w:color w:val="auto"/>
                <w:szCs w:val="24"/>
                <w:lang w:val="en-US" w:eastAsia="en-US"/>
              </w:rPr>
              <w:t>Assistant Professor in Economics</w:t>
            </w:r>
          </w:p>
        </w:tc>
        <w:tc>
          <w:tcPr>
            <w:tcW w:w="2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0C" w:rsidRDefault="0095540C" w:rsidP="000E2A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 of Economics, St.</w:t>
            </w:r>
            <w:r w:rsidR="00065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Joseph University,</w:t>
            </w:r>
          </w:p>
          <w:p w:rsidR="0095540C" w:rsidRPr="004F6F30" w:rsidRDefault="0095540C" w:rsidP="000E2A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Dimapur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- 797115 Nagaland.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0C" w:rsidRPr="004F6F30" w:rsidRDefault="0095540C" w:rsidP="000E2A9C">
            <w:pPr>
              <w:pStyle w:val="BodyText"/>
              <w:spacing w:line="360" w:lineRule="auto"/>
              <w:rPr>
                <w:color w:val="auto"/>
                <w:szCs w:val="24"/>
                <w:lang w:val="en-US" w:eastAsia="en-US"/>
              </w:rPr>
            </w:pPr>
            <w:r>
              <w:rPr>
                <w:color w:val="auto"/>
                <w:szCs w:val="24"/>
                <w:lang w:val="en-US" w:eastAsia="en-US"/>
              </w:rPr>
              <w:t>01.07.2019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0C" w:rsidRPr="004F6F30" w:rsidRDefault="0095540C" w:rsidP="000E2A9C">
            <w:pPr>
              <w:pStyle w:val="BodyText"/>
              <w:spacing w:line="360" w:lineRule="auto"/>
              <w:rPr>
                <w:color w:val="auto"/>
                <w:szCs w:val="24"/>
                <w:lang w:val="en-US" w:eastAsia="en-US"/>
              </w:rPr>
            </w:pPr>
            <w:r>
              <w:rPr>
                <w:color w:val="auto"/>
                <w:szCs w:val="24"/>
                <w:lang w:val="en-US" w:eastAsia="en-US"/>
              </w:rPr>
              <w:t>30.09.2022</w:t>
            </w:r>
          </w:p>
        </w:tc>
      </w:tr>
      <w:tr w:rsidR="0095540C" w:rsidRPr="004F6F30" w:rsidTr="0095540C">
        <w:trPr>
          <w:trHeight w:val="785"/>
          <w:jc w:val="center"/>
        </w:trPr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0C" w:rsidRPr="004F6F30" w:rsidRDefault="0095540C" w:rsidP="00AD06FF">
            <w:pPr>
              <w:pStyle w:val="BodyText"/>
              <w:spacing w:line="360" w:lineRule="auto"/>
              <w:rPr>
                <w:color w:val="auto"/>
                <w:szCs w:val="24"/>
                <w:lang w:val="en-US" w:eastAsia="en-US"/>
              </w:rPr>
            </w:pPr>
            <w:r w:rsidRPr="004F6F30">
              <w:rPr>
                <w:color w:val="auto"/>
                <w:szCs w:val="24"/>
                <w:lang w:val="en-US" w:eastAsia="en-US"/>
              </w:rPr>
              <w:t>Acting Principal</w:t>
            </w:r>
          </w:p>
        </w:tc>
        <w:tc>
          <w:tcPr>
            <w:tcW w:w="2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0C" w:rsidRPr="004F6F30" w:rsidRDefault="0095540C" w:rsidP="00AD06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0">
              <w:rPr>
                <w:rFonts w:ascii="Times New Roman" w:eastAsia="Times New Roman" w:hAnsi="Times New Roman" w:cs="Times New Roman"/>
                <w:sz w:val="24"/>
                <w:szCs w:val="24"/>
              </w:rPr>
              <w:t>City College of Arts and Commerce, Dimapur – 797 112, Nagaland.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0C" w:rsidRPr="004F6F30" w:rsidRDefault="0095540C" w:rsidP="00AD06FF">
            <w:pPr>
              <w:pStyle w:val="BodyText"/>
              <w:spacing w:line="360" w:lineRule="auto"/>
              <w:rPr>
                <w:color w:val="auto"/>
                <w:szCs w:val="24"/>
                <w:lang w:val="en-US" w:eastAsia="en-US"/>
              </w:rPr>
            </w:pPr>
            <w:r w:rsidRPr="004F6F30">
              <w:rPr>
                <w:color w:val="auto"/>
                <w:szCs w:val="24"/>
                <w:lang w:val="en-US" w:eastAsia="en-US"/>
              </w:rPr>
              <w:t>01.06.2017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0C" w:rsidRPr="004F6F30" w:rsidRDefault="0095540C" w:rsidP="00AD06FF">
            <w:pPr>
              <w:pStyle w:val="BodyText"/>
              <w:spacing w:line="360" w:lineRule="auto"/>
              <w:rPr>
                <w:color w:val="auto"/>
                <w:szCs w:val="24"/>
                <w:lang w:val="en-US" w:eastAsia="en-US"/>
              </w:rPr>
            </w:pPr>
            <w:r>
              <w:rPr>
                <w:color w:val="auto"/>
                <w:szCs w:val="24"/>
                <w:lang w:val="en-US" w:eastAsia="en-US"/>
              </w:rPr>
              <w:t>31.05.2019</w:t>
            </w:r>
          </w:p>
        </w:tc>
      </w:tr>
      <w:tr w:rsidR="0095540C" w:rsidRPr="004F6F30" w:rsidTr="0095540C">
        <w:trPr>
          <w:trHeight w:val="768"/>
          <w:jc w:val="center"/>
        </w:trPr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0C" w:rsidRPr="004F6F30" w:rsidRDefault="0095540C" w:rsidP="00FD68AF">
            <w:pPr>
              <w:pStyle w:val="BodyText"/>
              <w:spacing w:line="360" w:lineRule="auto"/>
              <w:rPr>
                <w:color w:val="auto"/>
                <w:szCs w:val="24"/>
                <w:lang w:val="en-US" w:eastAsia="en-US"/>
              </w:rPr>
            </w:pPr>
            <w:r w:rsidRPr="004F6F30">
              <w:rPr>
                <w:color w:val="auto"/>
                <w:szCs w:val="24"/>
                <w:lang w:val="en-US" w:eastAsia="en-US"/>
              </w:rPr>
              <w:t>Assistant Professor in Economics</w:t>
            </w:r>
          </w:p>
        </w:tc>
        <w:tc>
          <w:tcPr>
            <w:tcW w:w="2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0C" w:rsidRPr="004F6F30" w:rsidRDefault="0095540C" w:rsidP="00FD68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0">
              <w:rPr>
                <w:rFonts w:ascii="Times New Roman" w:eastAsia="Times New Roman" w:hAnsi="Times New Roman" w:cs="Times New Roman"/>
                <w:sz w:val="24"/>
                <w:szCs w:val="24"/>
              </w:rPr>
              <w:t>City College of Arts and Commerce, Dimapur – 797 112, Nagaland.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0C" w:rsidRPr="004F6F30" w:rsidRDefault="0095540C" w:rsidP="00FD68AF">
            <w:pPr>
              <w:pStyle w:val="BodyText"/>
              <w:spacing w:line="360" w:lineRule="auto"/>
              <w:rPr>
                <w:color w:val="auto"/>
                <w:szCs w:val="24"/>
                <w:lang w:val="en-US" w:eastAsia="en-US"/>
              </w:rPr>
            </w:pPr>
            <w:r w:rsidRPr="004F6F30">
              <w:rPr>
                <w:color w:val="auto"/>
                <w:szCs w:val="24"/>
                <w:lang w:val="en-US" w:eastAsia="en-US"/>
              </w:rPr>
              <w:t>21.05.2016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0C" w:rsidRPr="004F6F30" w:rsidRDefault="0095540C" w:rsidP="00AD06FF">
            <w:pPr>
              <w:pStyle w:val="BodyText"/>
              <w:spacing w:line="360" w:lineRule="auto"/>
              <w:rPr>
                <w:color w:val="auto"/>
                <w:szCs w:val="24"/>
                <w:lang w:val="en-US" w:eastAsia="en-US"/>
              </w:rPr>
            </w:pPr>
            <w:r>
              <w:rPr>
                <w:color w:val="auto"/>
                <w:szCs w:val="24"/>
                <w:lang w:val="en-US" w:eastAsia="en-US"/>
              </w:rPr>
              <w:t>31.05.2019</w:t>
            </w:r>
          </w:p>
        </w:tc>
      </w:tr>
      <w:tr w:rsidR="0095540C" w:rsidRPr="004F6F30" w:rsidTr="0095540C">
        <w:trPr>
          <w:trHeight w:val="1168"/>
          <w:jc w:val="center"/>
        </w:trPr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0C" w:rsidRPr="004F6F30" w:rsidRDefault="0095540C" w:rsidP="00C803BD">
            <w:pPr>
              <w:pStyle w:val="BodyText"/>
              <w:spacing w:line="360" w:lineRule="auto"/>
              <w:rPr>
                <w:color w:val="auto"/>
                <w:szCs w:val="24"/>
                <w:lang w:val="en-US" w:eastAsia="en-US"/>
              </w:rPr>
            </w:pPr>
            <w:r w:rsidRPr="004F6F30">
              <w:rPr>
                <w:color w:val="auto"/>
                <w:szCs w:val="24"/>
                <w:lang w:val="en-US" w:eastAsia="en-US"/>
              </w:rPr>
              <w:t>Assistant Professor</w:t>
            </w:r>
          </w:p>
          <w:p w:rsidR="0095540C" w:rsidRPr="004F6F30" w:rsidRDefault="0095540C" w:rsidP="00C803BD">
            <w:pPr>
              <w:pStyle w:val="BodyText"/>
              <w:spacing w:line="360" w:lineRule="auto"/>
              <w:rPr>
                <w:color w:val="auto"/>
                <w:szCs w:val="24"/>
                <w:lang w:val="en-US" w:eastAsia="en-US"/>
              </w:rPr>
            </w:pPr>
            <w:r w:rsidRPr="004F6F30">
              <w:rPr>
                <w:color w:val="auto"/>
                <w:szCs w:val="24"/>
                <w:lang w:val="en-US" w:eastAsia="en-US"/>
              </w:rPr>
              <w:t xml:space="preserve"> (Guest Lecturer)</w:t>
            </w:r>
          </w:p>
        </w:tc>
        <w:tc>
          <w:tcPr>
            <w:tcW w:w="2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0C" w:rsidRPr="004F6F30" w:rsidRDefault="0095540C" w:rsidP="00C803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Department of Economics, </w:t>
            </w:r>
          </w:p>
          <w:p w:rsidR="0095540C" w:rsidRPr="004F6F30" w:rsidRDefault="0095540C" w:rsidP="00C803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0">
              <w:rPr>
                <w:rFonts w:ascii="Times New Roman" w:eastAsia="Times New Roman" w:hAnsi="Times New Roman" w:cs="Times New Roman"/>
                <w:sz w:val="24"/>
                <w:szCs w:val="24"/>
              </w:rPr>
              <w:t>Erode Arts and Science College, Erode</w:t>
            </w:r>
            <w:r w:rsidRPr="004F6F30">
              <w:rPr>
                <w:rFonts w:ascii="Times New Roman" w:hAnsi="Times New Roman" w:cs="Times New Roman"/>
                <w:sz w:val="24"/>
                <w:szCs w:val="24"/>
              </w:rPr>
              <w:t xml:space="preserve"> – 9, Erode (</w:t>
            </w:r>
            <w:proofErr w:type="spellStart"/>
            <w:r w:rsidRPr="004F6F30">
              <w:rPr>
                <w:rFonts w:ascii="Times New Roman" w:hAnsi="Times New Roman" w:cs="Times New Roman"/>
                <w:sz w:val="24"/>
                <w:szCs w:val="24"/>
              </w:rPr>
              <w:t>Dist</w:t>
            </w:r>
            <w:proofErr w:type="spellEnd"/>
            <w:r w:rsidRPr="004F6F3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Tamil Nadu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0C" w:rsidRPr="004F6F30" w:rsidRDefault="0095540C" w:rsidP="00C803BD">
            <w:pPr>
              <w:pStyle w:val="BodyText"/>
              <w:spacing w:line="360" w:lineRule="auto"/>
              <w:rPr>
                <w:color w:val="auto"/>
                <w:szCs w:val="24"/>
                <w:lang w:val="en-US" w:eastAsia="en-US"/>
              </w:rPr>
            </w:pPr>
            <w:r w:rsidRPr="004F6F30">
              <w:rPr>
                <w:color w:val="auto"/>
                <w:szCs w:val="24"/>
                <w:lang w:val="en-US" w:eastAsia="en-US"/>
              </w:rPr>
              <w:t>27.01.2015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0C" w:rsidRPr="004F6F30" w:rsidRDefault="0095540C" w:rsidP="00C803BD">
            <w:pPr>
              <w:pStyle w:val="BodyText"/>
              <w:spacing w:line="360" w:lineRule="auto"/>
              <w:rPr>
                <w:color w:val="auto"/>
                <w:szCs w:val="24"/>
                <w:lang w:val="en-US" w:eastAsia="en-US"/>
              </w:rPr>
            </w:pPr>
            <w:r w:rsidRPr="004F6F30">
              <w:rPr>
                <w:color w:val="auto"/>
                <w:szCs w:val="24"/>
                <w:lang w:val="en-US" w:eastAsia="en-US"/>
              </w:rPr>
              <w:t>16.02.2016</w:t>
            </w:r>
          </w:p>
        </w:tc>
      </w:tr>
      <w:tr w:rsidR="00E774AC" w:rsidRPr="004F6F30" w:rsidTr="0095540C">
        <w:trPr>
          <w:trHeight w:val="1168"/>
          <w:jc w:val="center"/>
        </w:trPr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4AC" w:rsidRPr="004F6F30" w:rsidRDefault="00E774AC" w:rsidP="00CE0DB6">
            <w:pPr>
              <w:pStyle w:val="BodyText"/>
              <w:spacing w:line="360" w:lineRule="auto"/>
              <w:rPr>
                <w:color w:val="auto"/>
                <w:szCs w:val="24"/>
                <w:lang w:val="en-US" w:eastAsia="en-US"/>
              </w:rPr>
            </w:pPr>
            <w:r w:rsidRPr="004F6F30">
              <w:rPr>
                <w:color w:val="auto"/>
                <w:szCs w:val="24"/>
                <w:lang w:val="en-US" w:eastAsia="en-US"/>
              </w:rPr>
              <w:t>Teacher</w:t>
            </w:r>
          </w:p>
        </w:tc>
        <w:tc>
          <w:tcPr>
            <w:tcW w:w="2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4AC" w:rsidRPr="004F6F30" w:rsidRDefault="00E774AC" w:rsidP="00CE0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Bell and Bennett High School, </w:t>
            </w:r>
            <w:proofErr w:type="spellStart"/>
            <w:r w:rsidRPr="004F6F30">
              <w:rPr>
                <w:rFonts w:ascii="Times New Roman" w:eastAsia="Times New Roman" w:hAnsi="Times New Roman" w:cs="Times New Roman"/>
                <w:sz w:val="24"/>
                <w:szCs w:val="24"/>
              </w:rPr>
              <w:t>Addanki</w:t>
            </w:r>
            <w:proofErr w:type="spellEnd"/>
            <w:r w:rsidRPr="004F6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6F30">
              <w:rPr>
                <w:rFonts w:ascii="Times New Roman" w:eastAsia="Times New Roman" w:hAnsi="Times New Roman" w:cs="Times New Roman"/>
                <w:sz w:val="24"/>
                <w:szCs w:val="24"/>
              </w:rPr>
              <w:t>Ongole</w:t>
            </w:r>
            <w:proofErr w:type="spellEnd"/>
            <w:r w:rsidRPr="004F6F30">
              <w:rPr>
                <w:rFonts w:ascii="Times New Roman" w:eastAsia="Times New Roman" w:hAnsi="Times New Roman" w:cs="Times New Roman"/>
                <w:sz w:val="24"/>
                <w:szCs w:val="24"/>
              </w:rPr>
              <w:t>, (Andhra Pradesh)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4AC" w:rsidRPr="004F6F30" w:rsidRDefault="00E774AC" w:rsidP="00CE0DB6">
            <w:pPr>
              <w:pStyle w:val="BodyText"/>
              <w:spacing w:line="360" w:lineRule="auto"/>
              <w:rPr>
                <w:color w:val="auto"/>
                <w:szCs w:val="24"/>
                <w:lang w:val="en-US" w:eastAsia="en-US"/>
              </w:rPr>
            </w:pPr>
            <w:r w:rsidRPr="004F6F30">
              <w:rPr>
                <w:color w:val="auto"/>
                <w:szCs w:val="24"/>
                <w:lang w:val="en-US" w:eastAsia="en-US"/>
              </w:rPr>
              <w:t>12.06.2014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4AC" w:rsidRPr="004F6F30" w:rsidRDefault="00E774AC" w:rsidP="00CE0DB6">
            <w:pPr>
              <w:pStyle w:val="BodyText"/>
              <w:spacing w:line="360" w:lineRule="auto"/>
              <w:rPr>
                <w:color w:val="auto"/>
                <w:szCs w:val="24"/>
                <w:lang w:val="en-US" w:eastAsia="en-US"/>
              </w:rPr>
            </w:pPr>
            <w:r w:rsidRPr="004F6F30">
              <w:rPr>
                <w:color w:val="auto"/>
                <w:szCs w:val="24"/>
                <w:lang w:val="en-US" w:eastAsia="en-US"/>
              </w:rPr>
              <w:t>25.10.2014</w:t>
            </w:r>
          </w:p>
        </w:tc>
      </w:tr>
      <w:tr w:rsidR="00E774AC" w:rsidRPr="004F6F30" w:rsidTr="0095540C">
        <w:trPr>
          <w:trHeight w:val="1168"/>
          <w:jc w:val="center"/>
        </w:trPr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4AC" w:rsidRPr="004F6F30" w:rsidRDefault="00E774AC" w:rsidP="00CE0DB6">
            <w:pPr>
              <w:pStyle w:val="BodyText"/>
              <w:spacing w:line="360" w:lineRule="auto"/>
              <w:rPr>
                <w:color w:val="auto"/>
                <w:szCs w:val="24"/>
                <w:lang w:val="en-US" w:eastAsia="en-US"/>
              </w:rPr>
            </w:pPr>
            <w:r w:rsidRPr="004F6F30">
              <w:rPr>
                <w:color w:val="auto"/>
                <w:szCs w:val="24"/>
                <w:lang w:val="en-US" w:eastAsia="en-US"/>
              </w:rPr>
              <w:t>PG Assistant in Economics</w:t>
            </w:r>
          </w:p>
        </w:tc>
        <w:tc>
          <w:tcPr>
            <w:tcW w:w="2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4AC" w:rsidRPr="004F6F30" w:rsidRDefault="00E774AC" w:rsidP="00CE0DB6">
            <w:pPr>
              <w:pStyle w:val="BodyText"/>
              <w:spacing w:line="360" w:lineRule="auto"/>
              <w:rPr>
                <w:color w:val="auto"/>
                <w:szCs w:val="24"/>
                <w:lang w:val="en-US" w:eastAsia="en-US"/>
              </w:rPr>
            </w:pPr>
            <w:r w:rsidRPr="004F6F30">
              <w:rPr>
                <w:color w:val="auto"/>
                <w:szCs w:val="24"/>
                <w:lang w:val="en-US" w:eastAsia="en-US"/>
              </w:rPr>
              <w:t xml:space="preserve">RVS Matriculation Higher Secondary School, </w:t>
            </w:r>
            <w:proofErr w:type="spellStart"/>
            <w:r w:rsidRPr="004F6F30">
              <w:rPr>
                <w:color w:val="auto"/>
                <w:szCs w:val="24"/>
                <w:lang w:val="en-US" w:eastAsia="en-US"/>
              </w:rPr>
              <w:t>Reddiarur</w:t>
            </w:r>
            <w:proofErr w:type="spellEnd"/>
            <w:r w:rsidRPr="004F6F30">
              <w:rPr>
                <w:color w:val="auto"/>
                <w:szCs w:val="24"/>
                <w:lang w:val="en-US" w:eastAsia="en-US"/>
              </w:rPr>
              <w:t xml:space="preserve">, </w:t>
            </w:r>
            <w:proofErr w:type="spellStart"/>
            <w:r w:rsidRPr="004F6F30">
              <w:rPr>
                <w:color w:val="auto"/>
                <w:szCs w:val="24"/>
                <w:lang w:val="en-US" w:eastAsia="en-US"/>
              </w:rPr>
              <w:t>Pollachi</w:t>
            </w:r>
            <w:proofErr w:type="spellEnd"/>
            <w:r w:rsidRPr="004F6F30">
              <w:rPr>
                <w:color w:val="auto"/>
                <w:szCs w:val="24"/>
                <w:lang w:val="en-US" w:eastAsia="en-US"/>
              </w:rPr>
              <w:t xml:space="preserve"> (</w:t>
            </w:r>
            <w:proofErr w:type="spellStart"/>
            <w:r w:rsidRPr="004F6F30">
              <w:rPr>
                <w:color w:val="auto"/>
                <w:szCs w:val="24"/>
                <w:lang w:val="en-US" w:eastAsia="en-US"/>
              </w:rPr>
              <w:t>Tk</w:t>
            </w:r>
            <w:proofErr w:type="spellEnd"/>
            <w:r w:rsidRPr="004F6F30">
              <w:rPr>
                <w:color w:val="auto"/>
                <w:szCs w:val="24"/>
                <w:lang w:val="en-US" w:eastAsia="en-US"/>
              </w:rPr>
              <w:t>), Coimbatore (</w:t>
            </w:r>
            <w:proofErr w:type="spellStart"/>
            <w:r w:rsidRPr="004F6F30">
              <w:rPr>
                <w:color w:val="auto"/>
                <w:szCs w:val="24"/>
                <w:lang w:val="en-US" w:eastAsia="en-US"/>
              </w:rPr>
              <w:t>Dist</w:t>
            </w:r>
            <w:proofErr w:type="spellEnd"/>
            <w:r w:rsidRPr="004F6F30">
              <w:rPr>
                <w:color w:val="auto"/>
                <w:szCs w:val="24"/>
                <w:lang w:val="en-US" w:eastAsia="en-US"/>
              </w:rPr>
              <w:t xml:space="preserve">), </w:t>
            </w:r>
            <w:r>
              <w:rPr>
                <w:color w:val="auto"/>
                <w:szCs w:val="24"/>
                <w:lang w:val="en-US" w:eastAsia="en-US"/>
              </w:rPr>
              <w:t>TN</w:t>
            </w:r>
            <w:r w:rsidRPr="004F6F30">
              <w:rPr>
                <w:color w:val="auto"/>
                <w:szCs w:val="24"/>
                <w:lang w:val="en-US" w:eastAsia="en-US"/>
              </w:rPr>
              <w:t>.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4AC" w:rsidRPr="004F6F30" w:rsidRDefault="00E774AC" w:rsidP="00CE0DB6">
            <w:pPr>
              <w:pStyle w:val="BodyText"/>
              <w:spacing w:line="360" w:lineRule="auto"/>
              <w:rPr>
                <w:color w:val="auto"/>
                <w:szCs w:val="24"/>
                <w:lang w:val="en-US" w:eastAsia="en-US"/>
              </w:rPr>
            </w:pPr>
            <w:r w:rsidRPr="004F6F30">
              <w:rPr>
                <w:color w:val="auto"/>
                <w:szCs w:val="24"/>
                <w:lang w:val="en-US" w:eastAsia="en-US"/>
              </w:rPr>
              <w:t>16.08.2013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4AC" w:rsidRPr="004F6F30" w:rsidRDefault="00E774AC" w:rsidP="00CE0DB6">
            <w:pPr>
              <w:pStyle w:val="BodyText"/>
              <w:spacing w:line="360" w:lineRule="auto"/>
              <w:rPr>
                <w:color w:val="auto"/>
                <w:szCs w:val="24"/>
                <w:lang w:val="en-US" w:eastAsia="en-US"/>
              </w:rPr>
            </w:pPr>
            <w:r w:rsidRPr="004F6F30">
              <w:rPr>
                <w:color w:val="auto"/>
                <w:szCs w:val="24"/>
                <w:lang w:val="en-US" w:eastAsia="en-US"/>
              </w:rPr>
              <w:t>31.03.2014</w:t>
            </w:r>
          </w:p>
        </w:tc>
      </w:tr>
      <w:tr w:rsidR="00E774AC" w:rsidRPr="004F6F30" w:rsidTr="0095540C">
        <w:trPr>
          <w:trHeight w:val="1168"/>
          <w:jc w:val="center"/>
        </w:trPr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4AC" w:rsidRPr="004F6F30" w:rsidRDefault="00E774AC" w:rsidP="00CE0DB6">
            <w:pPr>
              <w:pStyle w:val="BodyText"/>
              <w:spacing w:line="360" w:lineRule="auto"/>
              <w:rPr>
                <w:color w:val="auto"/>
                <w:szCs w:val="24"/>
                <w:lang w:val="en-US" w:eastAsia="en-US"/>
              </w:rPr>
            </w:pPr>
            <w:r w:rsidRPr="004F6F30">
              <w:rPr>
                <w:color w:val="auto"/>
                <w:szCs w:val="24"/>
                <w:lang w:val="en-US" w:eastAsia="en-US"/>
              </w:rPr>
              <w:t>PG Assistant in Economics</w:t>
            </w:r>
          </w:p>
        </w:tc>
        <w:tc>
          <w:tcPr>
            <w:tcW w:w="2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4AC" w:rsidRDefault="00E774AC" w:rsidP="00CE0DB6">
            <w:pPr>
              <w:pStyle w:val="BodyText"/>
              <w:spacing w:line="360" w:lineRule="auto"/>
              <w:rPr>
                <w:color w:val="auto"/>
                <w:szCs w:val="24"/>
                <w:lang w:val="en-US" w:eastAsia="en-US"/>
              </w:rPr>
            </w:pPr>
            <w:r w:rsidRPr="004F6F30">
              <w:rPr>
                <w:color w:val="auto"/>
                <w:szCs w:val="24"/>
                <w:lang w:val="en-US" w:eastAsia="en-US"/>
              </w:rPr>
              <w:t xml:space="preserve">Government Higher Secondary School, </w:t>
            </w:r>
            <w:proofErr w:type="spellStart"/>
            <w:r w:rsidRPr="004F6F30">
              <w:rPr>
                <w:color w:val="auto"/>
                <w:szCs w:val="24"/>
                <w:lang w:val="en-US" w:eastAsia="en-US"/>
              </w:rPr>
              <w:t>Poolavadi</w:t>
            </w:r>
            <w:proofErr w:type="spellEnd"/>
            <w:r w:rsidRPr="004F6F30">
              <w:rPr>
                <w:color w:val="auto"/>
                <w:szCs w:val="24"/>
                <w:lang w:val="en-US" w:eastAsia="en-US"/>
              </w:rPr>
              <w:t xml:space="preserve">, </w:t>
            </w:r>
            <w:proofErr w:type="spellStart"/>
            <w:r w:rsidRPr="004F6F30">
              <w:rPr>
                <w:color w:val="auto"/>
                <w:szCs w:val="24"/>
                <w:lang w:val="en-US" w:eastAsia="en-US"/>
              </w:rPr>
              <w:t>Udumalpet</w:t>
            </w:r>
            <w:proofErr w:type="spellEnd"/>
            <w:r w:rsidRPr="004F6F30">
              <w:rPr>
                <w:color w:val="auto"/>
                <w:szCs w:val="24"/>
                <w:lang w:val="en-US" w:eastAsia="en-US"/>
              </w:rPr>
              <w:t xml:space="preserve"> (</w:t>
            </w:r>
            <w:proofErr w:type="spellStart"/>
            <w:r w:rsidRPr="004F6F30">
              <w:rPr>
                <w:color w:val="auto"/>
                <w:szCs w:val="24"/>
                <w:lang w:val="en-US" w:eastAsia="en-US"/>
              </w:rPr>
              <w:t>Tk</w:t>
            </w:r>
            <w:proofErr w:type="spellEnd"/>
            <w:r w:rsidRPr="004F6F30">
              <w:rPr>
                <w:color w:val="auto"/>
                <w:szCs w:val="24"/>
                <w:lang w:val="en-US" w:eastAsia="en-US"/>
              </w:rPr>
              <w:t>)</w:t>
            </w:r>
            <w:r>
              <w:rPr>
                <w:color w:val="auto"/>
                <w:szCs w:val="24"/>
                <w:lang w:val="en-US" w:eastAsia="en-US"/>
              </w:rPr>
              <w:t>,</w:t>
            </w:r>
          </w:p>
          <w:p w:rsidR="00E774AC" w:rsidRPr="004F6F30" w:rsidRDefault="00E774AC" w:rsidP="00CE0DB6">
            <w:pPr>
              <w:pStyle w:val="BodyText"/>
              <w:spacing w:line="360" w:lineRule="auto"/>
              <w:rPr>
                <w:color w:val="auto"/>
                <w:szCs w:val="24"/>
                <w:lang w:val="en-US" w:eastAsia="en-US"/>
              </w:rPr>
            </w:pPr>
            <w:proofErr w:type="spellStart"/>
            <w:r w:rsidRPr="004F6F30">
              <w:rPr>
                <w:color w:val="auto"/>
                <w:szCs w:val="24"/>
                <w:lang w:val="en-US" w:eastAsia="en-US"/>
              </w:rPr>
              <w:t>Tiruppur</w:t>
            </w:r>
            <w:proofErr w:type="spellEnd"/>
            <w:r w:rsidRPr="004F6F30">
              <w:rPr>
                <w:color w:val="auto"/>
                <w:szCs w:val="24"/>
                <w:lang w:val="en-US" w:eastAsia="en-US"/>
              </w:rPr>
              <w:t xml:space="preserve"> (</w:t>
            </w:r>
            <w:proofErr w:type="spellStart"/>
            <w:r w:rsidRPr="004F6F30">
              <w:rPr>
                <w:color w:val="auto"/>
                <w:szCs w:val="24"/>
                <w:lang w:val="en-US" w:eastAsia="en-US"/>
              </w:rPr>
              <w:t>Dist</w:t>
            </w:r>
            <w:proofErr w:type="spellEnd"/>
            <w:r w:rsidRPr="004F6F30">
              <w:rPr>
                <w:color w:val="auto"/>
                <w:szCs w:val="24"/>
                <w:lang w:val="en-US" w:eastAsia="en-US"/>
              </w:rPr>
              <w:t xml:space="preserve">), </w:t>
            </w:r>
            <w:r>
              <w:rPr>
                <w:color w:val="auto"/>
                <w:szCs w:val="24"/>
                <w:lang w:val="en-US" w:eastAsia="en-US"/>
              </w:rPr>
              <w:t>TN</w:t>
            </w:r>
            <w:r w:rsidRPr="004F6F30">
              <w:rPr>
                <w:color w:val="auto"/>
                <w:szCs w:val="24"/>
                <w:lang w:val="en-US" w:eastAsia="en-US"/>
              </w:rPr>
              <w:t>.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4AC" w:rsidRPr="004F6F30" w:rsidRDefault="00E774AC" w:rsidP="00CE0DB6">
            <w:pPr>
              <w:pStyle w:val="BodyText"/>
              <w:spacing w:line="360" w:lineRule="auto"/>
              <w:rPr>
                <w:color w:val="auto"/>
                <w:szCs w:val="24"/>
                <w:lang w:val="en-US" w:eastAsia="en-US"/>
              </w:rPr>
            </w:pPr>
            <w:r w:rsidRPr="004F6F30">
              <w:rPr>
                <w:color w:val="auto"/>
                <w:szCs w:val="24"/>
                <w:lang w:val="en-US" w:eastAsia="en-US"/>
              </w:rPr>
              <w:t>03.07.2004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4AC" w:rsidRPr="004F6F30" w:rsidRDefault="00E774AC" w:rsidP="00CE0DB6">
            <w:pPr>
              <w:pStyle w:val="BodyText"/>
              <w:spacing w:line="360" w:lineRule="auto"/>
              <w:rPr>
                <w:color w:val="auto"/>
                <w:szCs w:val="24"/>
                <w:lang w:val="en-US" w:eastAsia="en-US"/>
              </w:rPr>
            </w:pPr>
            <w:r w:rsidRPr="004F6F30">
              <w:rPr>
                <w:color w:val="auto"/>
                <w:szCs w:val="24"/>
                <w:lang w:val="en-US" w:eastAsia="en-US"/>
              </w:rPr>
              <w:t>15.01.2008</w:t>
            </w:r>
          </w:p>
        </w:tc>
      </w:tr>
    </w:tbl>
    <w:p w:rsidR="00C803BD" w:rsidRDefault="00C803BD" w:rsidP="00C54025">
      <w:pPr>
        <w:rPr>
          <w:rFonts w:ascii="Times New Roman" w:hAnsi="Times New Roman" w:cs="Times New Roman"/>
          <w:b/>
          <w:sz w:val="2"/>
          <w:szCs w:val="24"/>
        </w:rPr>
      </w:pPr>
    </w:p>
    <w:p w:rsidR="0095540C" w:rsidRDefault="0095540C" w:rsidP="00C54025">
      <w:pPr>
        <w:rPr>
          <w:rFonts w:ascii="Times New Roman" w:hAnsi="Times New Roman" w:cs="Times New Roman"/>
          <w:b/>
          <w:sz w:val="2"/>
          <w:szCs w:val="24"/>
        </w:rPr>
      </w:pPr>
    </w:p>
    <w:tbl>
      <w:tblPr>
        <w:tblW w:w="5548" w:type="pct"/>
        <w:jc w:val="center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590"/>
        <w:gridCol w:w="3957"/>
        <w:gridCol w:w="1369"/>
        <w:gridCol w:w="1195"/>
      </w:tblGrid>
      <w:tr w:rsidR="00BD7E34" w:rsidRPr="004F6F30" w:rsidTr="00BD7E34">
        <w:trPr>
          <w:jc w:val="center"/>
        </w:trPr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34" w:rsidRPr="004F6F30" w:rsidRDefault="00BD7E34" w:rsidP="00AD06FF">
            <w:pPr>
              <w:pStyle w:val="TableText"/>
              <w:spacing w:line="360" w:lineRule="auto"/>
              <w:jc w:val="center"/>
              <w:rPr>
                <w:b/>
                <w:color w:val="auto"/>
                <w:szCs w:val="24"/>
              </w:rPr>
            </w:pPr>
            <w:r w:rsidRPr="004F6F30">
              <w:rPr>
                <w:b/>
                <w:color w:val="auto"/>
                <w:szCs w:val="24"/>
              </w:rPr>
              <w:lastRenderedPageBreak/>
              <w:t>Name of the Post</w:t>
            </w:r>
          </w:p>
        </w:tc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34" w:rsidRPr="004F6F30" w:rsidRDefault="00BD7E34" w:rsidP="00AD06FF">
            <w:pPr>
              <w:pStyle w:val="TableText"/>
              <w:spacing w:line="360" w:lineRule="auto"/>
              <w:jc w:val="center"/>
              <w:rPr>
                <w:b/>
                <w:color w:val="auto"/>
                <w:szCs w:val="24"/>
              </w:rPr>
            </w:pPr>
            <w:r w:rsidRPr="004F6F30">
              <w:rPr>
                <w:b/>
                <w:color w:val="auto"/>
                <w:szCs w:val="24"/>
              </w:rPr>
              <w:t>Employer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34" w:rsidRPr="004F6F30" w:rsidRDefault="00BD7E34" w:rsidP="00AD06FF">
            <w:pPr>
              <w:pStyle w:val="TableText"/>
              <w:spacing w:line="360" w:lineRule="auto"/>
              <w:jc w:val="center"/>
              <w:rPr>
                <w:b/>
                <w:color w:val="auto"/>
                <w:szCs w:val="24"/>
              </w:rPr>
            </w:pPr>
            <w:r w:rsidRPr="004F6F30">
              <w:rPr>
                <w:b/>
                <w:color w:val="auto"/>
                <w:szCs w:val="24"/>
              </w:rPr>
              <w:t>From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34" w:rsidRPr="004F6F30" w:rsidRDefault="00BD7E34" w:rsidP="00AD06FF">
            <w:pPr>
              <w:pStyle w:val="TableText"/>
              <w:spacing w:line="360" w:lineRule="auto"/>
              <w:jc w:val="center"/>
              <w:rPr>
                <w:b/>
                <w:color w:val="auto"/>
                <w:szCs w:val="24"/>
              </w:rPr>
            </w:pPr>
            <w:r w:rsidRPr="004F6F30">
              <w:rPr>
                <w:b/>
                <w:color w:val="auto"/>
                <w:szCs w:val="24"/>
              </w:rPr>
              <w:t>To</w:t>
            </w:r>
          </w:p>
        </w:tc>
      </w:tr>
      <w:tr w:rsidR="00F22C60" w:rsidRPr="004F6F30" w:rsidTr="00BD7E34">
        <w:trPr>
          <w:jc w:val="center"/>
        </w:trPr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C60" w:rsidRPr="004F6F30" w:rsidRDefault="00F22C60" w:rsidP="00AD06FF">
            <w:pPr>
              <w:pStyle w:val="BodyText"/>
              <w:spacing w:line="360" w:lineRule="auto"/>
              <w:rPr>
                <w:color w:val="auto"/>
                <w:szCs w:val="24"/>
                <w:lang w:val="en-US" w:eastAsia="en-US"/>
              </w:rPr>
            </w:pPr>
            <w:r>
              <w:rPr>
                <w:color w:val="auto"/>
                <w:szCs w:val="24"/>
                <w:lang w:val="en-US" w:eastAsia="en-US"/>
              </w:rPr>
              <w:t>IQAC</w:t>
            </w:r>
            <w:r w:rsidR="005409ED">
              <w:rPr>
                <w:color w:val="auto"/>
                <w:szCs w:val="24"/>
                <w:lang w:val="en-US" w:eastAsia="en-US"/>
              </w:rPr>
              <w:t xml:space="preserve"> Co-ordinator</w:t>
            </w:r>
          </w:p>
        </w:tc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C60" w:rsidRPr="004F6F30" w:rsidRDefault="00F22C60" w:rsidP="00AD06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0">
              <w:rPr>
                <w:rFonts w:ascii="Times New Roman" w:eastAsia="Times New Roman" w:hAnsi="Times New Roman" w:cs="Times New Roman"/>
                <w:sz w:val="24"/>
                <w:szCs w:val="24"/>
              </w:rPr>
              <w:t>City College of Arts and Commerce, Dimapur – 797 112, Nagaland.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C60" w:rsidRPr="004F6F30" w:rsidRDefault="00F22C60" w:rsidP="00AD06FF">
            <w:pPr>
              <w:pStyle w:val="BodyText"/>
              <w:spacing w:line="360" w:lineRule="auto"/>
              <w:rPr>
                <w:color w:val="auto"/>
                <w:szCs w:val="24"/>
                <w:lang w:val="en-US" w:eastAsia="en-US"/>
              </w:rPr>
            </w:pPr>
            <w:r w:rsidRPr="004F6F30">
              <w:rPr>
                <w:color w:val="auto"/>
                <w:szCs w:val="24"/>
                <w:lang w:val="en-US" w:eastAsia="en-US"/>
              </w:rPr>
              <w:t>01.06.2017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C60" w:rsidRPr="004F6F30" w:rsidRDefault="00F22C60" w:rsidP="00AD06FF">
            <w:pPr>
              <w:pStyle w:val="BodyText"/>
              <w:spacing w:line="360" w:lineRule="auto"/>
              <w:rPr>
                <w:color w:val="auto"/>
                <w:szCs w:val="24"/>
                <w:lang w:val="en-US" w:eastAsia="en-US"/>
              </w:rPr>
            </w:pPr>
            <w:r>
              <w:rPr>
                <w:color w:val="auto"/>
                <w:szCs w:val="24"/>
                <w:lang w:val="en-US" w:eastAsia="en-US"/>
              </w:rPr>
              <w:t>31.05.2019</w:t>
            </w:r>
          </w:p>
        </w:tc>
      </w:tr>
      <w:tr w:rsidR="00F22C60" w:rsidRPr="004F6F30" w:rsidTr="00BD7E34">
        <w:trPr>
          <w:jc w:val="center"/>
        </w:trPr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C60" w:rsidRDefault="00F22C60" w:rsidP="00AD06FF">
            <w:pPr>
              <w:pStyle w:val="BodyText"/>
              <w:spacing w:line="360" w:lineRule="auto"/>
              <w:rPr>
                <w:color w:val="auto"/>
                <w:szCs w:val="24"/>
                <w:lang w:val="en-US" w:eastAsia="en-US"/>
              </w:rPr>
            </w:pPr>
            <w:proofErr w:type="spellStart"/>
            <w:r>
              <w:rPr>
                <w:color w:val="auto"/>
                <w:szCs w:val="24"/>
                <w:lang w:val="en-US" w:eastAsia="en-US"/>
              </w:rPr>
              <w:t>Programme</w:t>
            </w:r>
            <w:proofErr w:type="spellEnd"/>
            <w:r>
              <w:rPr>
                <w:color w:val="auto"/>
                <w:szCs w:val="24"/>
                <w:lang w:val="en-US" w:eastAsia="en-US"/>
              </w:rPr>
              <w:t xml:space="preserve"> Co-</w:t>
            </w:r>
            <w:proofErr w:type="spellStart"/>
            <w:r>
              <w:rPr>
                <w:color w:val="auto"/>
                <w:szCs w:val="24"/>
                <w:lang w:val="en-US" w:eastAsia="en-US"/>
              </w:rPr>
              <w:t>ordinator</w:t>
            </w:r>
            <w:proofErr w:type="spellEnd"/>
            <w:r>
              <w:rPr>
                <w:color w:val="auto"/>
                <w:szCs w:val="24"/>
                <w:lang w:val="en-US" w:eastAsia="en-US"/>
              </w:rPr>
              <w:t>,</w:t>
            </w:r>
          </w:p>
          <w:p w:rsidR="00F22C60" w:rsidRDefault="00F22C60" w:rsidP="00AD06FF">
            <w:pPr>
              <w:pStyle w:val="BodyText"/>
              <w:spacing w:line="360" w:lineRule="auto"/>
              <w:rPr>
                <w:color w:val="auto"/>
                <w:szCs w:val="24"/>
                <w:lang w:val="en-US" w:eastAsia="en-US"/>
              </w:rPr>
            </w:pPr>
            <w:r>
              <w:rPr>
                <w:color w:val="auto"/>
                <w:szCs w:val="24"/>
                <w:lang w:val="en-US" w:eastAsia="en-US"/>
              </w:rPr>
              <w:t>(Workshops/ Seminars/ Trainings)</w:t>
            </w:r>
          </w:p>
        </w:tc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C60" w:rsidRPr="004F6F30" w:rsidRDefault="00F22C60" w:rsidP="00AD06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0">
              <w:rPr>
                <w:rFonts w:ascii="Times New Roman" w:eastAsia="Times New Roman" w:hAnsi="Times New Roman" w:cs="Times New Roman"/>
                <w:sz w:val="24"/>
                <w:szCs w:val="24"/>
              </w:rPr>
              <w:t>City College of Arts and Commerce, Dimapur – 797 112, Nagaland.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C60" w:rsidRPr="004F6F30" w:rsidRDefault="00F22C60" w:rsidP="00AD06FF">
            <w:pPr>
              <w:pStyle w:val="BodyText"/>
              <w:spacing w:line="360" w:lineRule="auto"/>
              <w:rPr>
                <w:color w:val="auto"/>
                <w:szCs w:val="24"/>
                <w:lang w:val="en-US" w:eastAsia="en-US"/>
              </w:rPr>
            </w:pPr>
            <w:r w:rsidRPr="004F6F30">
              <w:rPr>
                <w:color w:val="auto"/>
                <w:szCs w:val="24"/>
                <w:lang w:val="en-US" w:eastAsia="en-US"/>
              </w:rPr>
              <w:t>01.06.2017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C60" w:rsidRPr="004F6F30" w:rsidRDefault="00F22C60" w:rsidP="00AD06FF">
            <w:pPr>
              <w:pStyle w:val="BodyText"/>
              <w:spacing w:line="360" w:lineRule="auto"/>
              <w:rPr>
                <w:color w:val="auto"/>
                <w:szCs w:val="24"/>
                <w:lang w:val="en-US" w:eastAsia="en-US"/>
              </w:rPr>
            </w:pPr>
            <w:r>
              <w:rPr>
                <w:color w:val="auto"/>
                <w:szCs w:val="24"/>
                <w:lang w:val="en-US" w:eastAsia="en-US"/>
              </w:rPr>
              <w:t>31.05.2019</w:t>
            </w:r>
          </w:p>
        </w:tc>
      </w:tr>
    </w:tbl>
    <w:p w:rsidR="00BD7E34" w:rsidRDefault="00BD7E34" w:rsidP="00BD7E3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7E34" w:rsidRPr="004F6F30" w:rsidRDefault="00843EC6" w:rsidP="00BD7E3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CERTIFICATE </w:t>
      </w:r>
      <w:r w:rsidR="00BD7E34" w:rsidRPr="004F6F30">
        <w:rPr>
          <w:rFonts w:ascii="Times New Roman" w:hAnsi="Times New Roman" w:cs="Times New Roman"/>
          <w:b/>
          <w:bCs/>
          <w:sz w:val="24"/>
          <w:szCs w:val="24"/>
        </w:rPr>
        <w:t>COURSE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ON RESEARCH</w:t>
      </w:r>
    </w:p>
    <w:tbl>
      <w:tblPr>
        <w:tblW w:w="98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3160"/>
        <w:gridCol w:w="2585"/>
      </w:tblGrid>
      <w:tr w:rsidR="00BD7E34" w:rsidRPr="004F6F30" w:rsidTr="00AD06FF">
        <w:trPr>
          <w:trHeight w:val="285"/>
          <w:jc w:val="center"/>
        </w:trPr>
        <w:tc>
          <w:tcPr>
            <w:tcW w:w="4077" w:type="dxa"/>
          </w:tcPr>
          <w:p w:rsidR="00BD7E34" w:rsidRPr="004F6F30" w:rsidRDefault="00BD7E34" w:rsidP="00843EC6">
            <w:pPr>
              <w:pStyle w:val="BodyText"/>
              <w:rPr>
                <w:b/>
                <w:bCs/>
                <w:color w:val="auto"/>
                <w:szCs w:val="24"/>
                <w:lang w:val="en-US" w:eastAsia="en-US"/>
              </w:rPr>
            </w:pPr>
            <w:r w:rsidRPr="004F6F30">
              <w:rPr>
                <w:b/>
                <w:bCs/>
                <w:color w:val="auto"/>
                <w:szCs w:val="24"/>
                <w:lang w:val="en-US" w:eastAsia="en-US"/>
              </w:rPr>
              <w:t>Six Month</w:t>
            </w:r>
            <w:r w:rsidRPr="004F6F30">
              <w:rPr>
                <w:color w:val="auto"/>
                <w:szCs w:val="24"/>
                <w:lang w:val="en-US" w:eastAsia="en-US"/>
              </w:rPr>
              <w:t xml:space="preserve"> </w:t>
            </w:r>
            <w:r w:rsidR="00843EC6" w:rsidRPr="00843EC6">
              <w:rPr>
                <w:b/>
                <w:color w:val="auto"/>
                <w:szCs w:val="24"/>
                <w:lang w:val="en-US" w:eastAsia="en-US"/>
              </w:rPr>
              <w:t xml:space="preserve">Certificate </w:t>
            </w:r>
            <w:r w:rsidR="00843EC6">
              <w:rPr>
                <w:b/>
                <w:bCs/>
                <w:color w:val="auto"/>
                <w:szCs w:val="24"/>
                <w:lang w:val="en-US" w:eastAsia="en-US"/>
              </w:rPr>
              <w:t xml:space="preserve">Course </w:t>
            </w:r>
          </w:p>
        </w:tc>
        <w:tc>
          <w:tcPr>
            <w:tcW w:w="3160" w:type="dxa"/>
          </w:tcPr>
          <w:p w:rsidR="00BD7E34" w:rsidRPr="004F6F30" w:rsidRDefault="00BD7E34" w:rsidP="00AD06FF">
            <w:pPr>
              <w:pStyle w:val="BodyText"/>
              <w:jc w:val="center"/>
              <w:rPr>
                <w:b/>
                <w:bCs/>
                <w:color w:val="auto"/>
                <w:szCs w:val="24"/>
                <w:lang w:val="en-US" w:eastAsia="en-US"/>
              </w:rPr>
            </w:pPr>
            <w:r w:rsidRPr="004F6F30">
              <w:rPr>
                <w:b/>
                <w:color w:val="auto"/>
                <w:szCs w:val="24"/>
                <w:lang w:val="en-US" w:eastAsia="en-US"/>
              </w:rPr>
              <w:t>Certified Institution</w:t>
            </w:r>
          </w:p>
        </w:tc>
        <w:tc>
          <w:tcPr>
            <w:tcW w:w="2585" w:type="dxa"/>
          </w:tcPr>
          <w:p w:rsidR="00BD7E34" w:rsidRPr="004F6F30" w:rsidRDefault="00BD7E34" w:rsidP="00AD06FF">
            <w:pPr>
              <w:pStyle w:val="BodyText"/>
              <w:jc w:val="center"/>
              <w:rPr>
                <w:b/>
                <w:color w:val="auto"/>
                <w:szCs w:val="24"/>
                <w:lang w:val="en-US" w:eastAsia="en-US"/>
              </w:rPr>
            </w:pPr>
            <w:r w:rsidRPr="004F6F30">
              <w:rPr>
                <w:b/>
                <w:color w:val="auto"/>
                <w:szCs w:val="24"/>
                <w:lang w:val="en-US" w:eastAsia="en-US"/>
              </w:rPr>
              <w:t>Month and Year</w:t>
            </w:r>
          </w:p>
        </w:tc>
      </w:tr>
      <w:tr w:rsidR="00BD7E34" w:rsidRPr="000E60A3" w:rsidTr="00AD06FF">
        <w:trPr>
          <w:trHeight w:val="825"/>
          <w:jc w:val="center"/>
        </w:trPr>
        <w:tc>
          <w:tcPr>
            <w:tcW w:w="4077" w:type="dxa"/>
          </w:tcPr>
          <w:p w:rsidR="00BD7E34" w:rsidRPr="00935A2F" w:rsidRDefault="00BD7E34" w:rsidP="00AD06FF">
            <w:pPr>
              <w:spacing w:after="0" w:line="360" w:lineRule="auto"/>
              <w:rPr>
                <w:rFonts w:ascii="Times New Roman" w:hAnsi="Times New Roman" w:cs="Times New Roman"/>
                <w:bCs/>
                <w:sz w:val="8"/>
                <w:szCs w:val="24"/>
              </w:rPr>
            </w:pPr>
          </w:p>
          <w:p w:rsidR="00BD7E34" w:rsidRPr="000E60A3" w:rsidRDefault="00BD7E34" w:rsidP="00AD06FF">
            <w:pPr>
              <w:spacing w:after="0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0E60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Research Methods in Quantitative Economics ( RMQE) </w:t>
            </w:r>
          </w:p>
        </w:tc>
        <w:tc>
          <w:tcPr>
            <w:tcW w:w="3160" w:type="dxa"/>
          </w:tcPr>
          <w:p w:rsidR="00BD7E34" w:rsidRPr="00292C8A" w:rsidRDefault="00BD7E34" w:rsidP="00AD06FF">
            <w:pPr>
              <w:pStyle w:val="BodyText"/>
              <w:spacing w:line="360" w:lineRule="auto"/>
              <w:rPr>
                <w:bCs/>
                <w:color w:val="auto"/>
                <w:sz w:val="8"/>
                <w:szCs w:val="24"/>
                <w:lang w:val="en-US" w:eastAsia="en-US"/>
              </w:rPr>
            </w:pPr>
          </w:p>
          <w:p w:rsidR="00BD7E34" w:rsidRPr="000E60A3" w:rsidRDefault="00BD7E34" w:rsidP="00AD06FF">
            <w:pPr>
              <w:pStyle w:val="BodyText"/>
              <w:spacing w:line="276" w:lineRule="auto"/>
              <w:rPr>
                <w:b/>
                <w:bCs/>
                <w:color w:val="auto"/>
                <w:szCs w:val="24"/>
                <w:lang w:val="en-US" w:eastAsia="en-US"/>
              </w:rPr>
            </w:pPr>
            <w:r w:rsidRPr="000E60A3">
              <w:rPr>
                <w:bCs/>
                <w:color w:val="auto"/>
                <w:szCs w:val="24"/>
                <w:lang w:val="en-US" w:eastAsia="en-US"/>
              </w:rPr>
              <w:t xml:space="preserve">Centre for Studies in Social Sciences (CSSSC), Calcutta </w:t>
            </w:r>
          </w:p>
        </w:tc>
        <w:tc>
          <w:tcPr>
            <w:tcW w:w="2585" w:type="dxa"/>
          </w:tcPr>
          <w:p w:rsidR="00BD7E34" w:rsidRPr="00935A2F" w:rsidRDefault="00BD7E34" w:rsidP="00AD06FF">
            <w:pPr>
              <w:pStyle w:val="BodyText"/>
              <w:spacing w:line="360" w:lineRule="auto"/>
              <w:rPr>
                <w:bCs/>
                <w:color w:val="auto"/>
                <w:sz w:val="6"/>
                <w:szCs w:val="24"/>
                <w:lang w:val="en-US" w:eastAsia="en-US"/>
              </w:rPr>
            </w:pPr>
          </w:p>
          <w:p w:rsidR="00BD7E34" w:rsidRPr="000E60A3" w:rsidRDefault="00BD7E34" w:rsidP="00AD06FF">
            <w:pPr>
              <w:pStyle w:val="BodyText"/>
              <w:spacing w:line="276" w:lineRule="auto"/>
              <w:rPr>
                <w:bCs/>
                <w:color w:val="auto"/>
                <w:szCs w:val="24"/>
                <w:lang w:val="en-US" w:eastAsia="en-US"/>
              </w:rPr>
            </w:pPr>
            <w:r w:rsidRPr="000E60A3">
              <w:rPr>
                <w:bCs/>
                <w:color w:val="auto"/>
                <w:szCs w:val="24"/>
                <w:lang w:val="en-US" w:eastAsia="en-US"/>
              </w:rPr>
              <w:t>Nov. 2009 – Apr. 2010</w:t>
            </w:r>
          </w:p>
        </w:tc>
      </w:tr>
    </w:tbl>
    <w:p w:rsidR="00BD7E34" w:rsidRPr="00292C8A" w:rsidRDefault="00BD7E34" w:rsidP="00BD7E34">
      <w:pPr>
        <w:spacing w:after="0" w:line="360" w:lineRule="auto"/>
        <w:rPr>
          <w:rFonts w:ascii="Times New Roman" w:hAnsi="Times New Roman" w:cs="Times New Roman"/>
          <w:b/>
          <w:bCs/>
          <w:sz w:val="16"/>
          <w:szCs w:val="24"/>
        </w:rPr>
      </w:pPr>
    </w:p>
    <w:p w:rsidR="00BD7E34" w:rsidRDefault="00BD7E34" w:rsidP="00BD7E3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EDITED BOOK PUBLICATION</w:t>
      </w:r>
    </w:p>
    <w:tbl>
      <w:tblPr>
        <w:tblW w:w="98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2835"/>
        <w:gridCol w:w="1984"/>
        <w:gridCol w:w="1701"/>
      </w:tblGrid>
      <w:tr w:rsidR="00961AA3" w:rsidRPr="009E3961" w:rsidTr="00961AA3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A3" w:rsidRPr="00B068F7" w:rsidRDefault="00961AA3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3" w:rsidRPr="009E3961" w:rsidRDefault="00961AA3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3" w:rsidRPr="009E3961" w:rsidRDefault="00961AA3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3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A3" w:rsidRPr="009E3961" w:rsidRDefault="00961AA3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Publisher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A3" w:rsidRPr="00B068F7" w:rsidRDefault="00961AA3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Volume and Page No.</w:t>
            </w:r>
          </w:p>
        </w:tc>
      </w:tr>
      <w:tr w:rsidR="00961AA3" w:rsidRPr="00C32BC4" w:rsidTr="00961AA3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A3" w:rsidRPr="00C32BC4" w:rsidRDefault="00961AA3" w:rsidP="00961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2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C.Tholkappian</w:t>
            </w:r>
            <w:proofErr w:type="spellEnd"/>
            <w:r w:rsidRPr="00C32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3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J.Suresh</w:t>
            </w:r>
            <w:proofErr w:type="spellEnd"/>
            <w:r w:rsidRPr="00C3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Kumar</w:t>
            </w:r>
            <w:r w:rsidRPr="00C32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C32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M.Balasubramani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3" w:rsidRPr="00C32BC4" w:rsidRDefault="00961AA3" w:rsidP="00961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  <w:p w:rsidR="00961AA3" w:rsidRPr="00C32BC4" w:rsidRDefault="00961AA3" w:rsidP="00961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3" w:rsidRPr="00C32BC4" w:rsidRDefault="00961AA3" w:rsidP="00961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Problem and Pe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rspective of Unorganized Women W</w:t>
            </w:r>
            <w:r w:rsidRPr="00C32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orkers in India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A3" w:rsidRPr="00C32BC4" w:rsidRDefault="00961AA3" w:rsidP="00961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Novel Corporation, Chennai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A3" w:rsidRPr="00C32BC4" w:rsidRDefault="00961AA3" w:rsidP="00961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ISBN: 978-81-906512-6-4</w:t>
            </w:r>
          </w:p>
        </w:tc>
      </w:tr>
      <w:tr w:rsidR="00961AA3" w:rsidRPr="00C32BC4" w:rsidTr="00961AA3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A3" w:rsidRPr="00C32BC4" w:rsidRDefault="00961AA3" w:rsidP="00961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Dr.</w:t>
            </w:r>
            <w:r w:rsidRPr="00C3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J.Suresh</w:t>
            </w:r>
            <w:proofErr w:type="spellEnd"/>
            <w:r w:rsidRPr="00C3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Kumar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C32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Dr.</w:t>
            </w:r>
            <w:r w:rsidRPr="00C32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C.Tholkappian</w:t>
            </w:r>
            <w:proofErr w:type="spellEnd"/>
            <w:r w:rsidRPr="00C32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Dr.C.Periasamy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3" w:rsidRPr="00C32BC4" w:rsidRDefault="00961AA3" w:rsidP="00961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3" w:rsidRPr="00C32BC4" w:rsidRDefault="00961AA3" w:rsidP="00961A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Universal Remedy for Organic Farming, Food and Nutritional Security in India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A3" w:rsidRDefault="00961AA3" w:rsidP="00961A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Mittal Publications</w:t>
            </w:r>
          </w:p>
          <w:p w:rsidR="00961AA3" w:rsidRPr="00C32BC4" w:rsidRDefault="00961AA3" w:rsidP="00961A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New Delhi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A3" w:rsidRPr="00C32BC4" w:rsidRDefault="00961AA3" w:rsidP="00961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ISBN: 81-8324-939</w:t>
            </w:r>
            <w:r w:rsidRPr="00C32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-6</w:t>
            </w:r>
          </w:p>
        </w:tc>
      </w:tr>
      <w:tr w:rsidR="00961AA3" w:rsidRPr="00C32BC4" w:rsidTr="00961AA3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3" w:rsidRDefault="00961AA3" w:rsidP="00961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</w:t>
            </w:r>
            <w:r w:rsidRPr="00C32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.Kanageeswari</w:t>
            </w:r>
            <w:proofErr w:type="spellEnd"/>
            <w:r w:rsidRPr="00C32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Dr.</w:t>
            </w:r>
            <w:r w:rsidRPr="00C3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J.Suresh</w:t>
            </w:r>
            <w:proofErr w:type="spellEnd"/>
            <w:r w:rsidRPr="00C3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Kumar</w:t>
            </w:r>
            <w:r w:rsidRPr="00C32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Dr.</w:t>
            </w:r>
            <w:r w:rsidRPr="00C32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C.Periyasamy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3" w:rsidRDefault="00961AA3" w:rsidP="00961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3" w:rsidRDefault="00961AA3" w:rsidP="00961A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2BC4">
              <w:rPr>
                <w:rFonts w:ascii="Times New Roman" w:eastAsia="Times New Roman" w:hAnsi="Times New Roman" w:cs="Times New Roman"/>
                <w:sz w:val="24"/>
                <w:szCs w:val="24"/>
              </w:rPr>
              <w:t>Economic Analysis of System of Rice Intensification (SRI) and Traditional Paddy Fa</w:t>
            </w:r>
            <w:r w:rsidR="00D40F7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C32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ming Method in </w:t>
            </w:r>
            <w:proofErr w:type="spellStart"/>
            <w:r w:rsidRPr="00C32BC4">
              <w:rPr>
                <w:rFonts w:ascii="Times New Roman" w:eastAsia="Times New Roman" w:hAnsi="Times New Roman" w:cs="Times New Roman"/>
                <w:sz w:val="24"/>
                <w:szCs w:val="24"/>
              </w:rPr>
              <w:t>Cuddalore</w:t>
            </w:r>
            <w:proofErr w:type="spellEnd"/>
            <w:r w:rsidRPr="00C32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District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Tamil Nadu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3" w:rsidRDefault="00961AA3" w:rsidP="00961A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Mittal Publications</w:t>
            </w:r>
          </w:p>
          <w:p w:rsidR="00961AA3" w:rsidRDefault="00961AA3" w:rsidP="00961A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New Delhi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3" w:rsidRDefault="00961AA3" w:rsidP="00961A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ISBN: 81-8324-939</w:t>
            </w:r>
            <w:r w:rsidRPr="00C32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-6</w:t>
            </w:r>
          </w:p>
        </w:tc>
      </w:tr>
      <w:tr w:rsidR="00961AA3" w:rsidRPr="00C32BC4" w:rsidTr="00961AA3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3" w:rsidRPr="00843EC6" w:rsidRDefault="00961AA3" w:rsidP="00961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3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Dr.J.Suresh</w:t>
            </w:r>
            <w:proofErr w:type="spellEnd"/>
            <w:r w:rsidRPr="00843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Kumar</w:t>
            </w:r>
          </w:p>
          <w:p w:rsidR="00961AA3" w:rsidRDefault="00961AA3" w:rsidP="00961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Mrs.D.Shobana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3" w:rsidRDefault="00961AA3" w:rsidP="00961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3" w:rsidRPr="00F733A6" w:rsidRDefault="00961AA3" w:rsidP="00961A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3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Educational Status of North Eastern States of India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3" w:rsidRPr="00F733A6" w:rsidRDefault="00961AA3" w:rsidP="00961A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Red’shine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International Publication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3" w:rsidRPr="00F733A6" w:rsidRDefault="00961AA3" w:rsidP="00961A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3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ISBN:978-1-312-60839-9</w:t>
            </w:r>
          </w:p>
        </w:tc>
      </w:tr>
      <w:tr w:rsidR="00961AA3" w:rsidRPr="00C32BC4" w:rsidTr="00961AA3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3" w:rsidRPr="00843EC6" w:rsidRDefault="00961AA3" w:rsidP="00961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3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Dr.J.Suresh</w:t>
            </w:r>
            <w:proofErr w:type="spellEnd"/>
            <w:r w:rsidRPr="00843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Kumar</w:t>
            </w:r>
          </w:p>
          <w:p w:rsidR="00961AA3" w:rsidRDefault="00961AA3" w:rsidP="00961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Mrs.D.Shobana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3" w:rsidRDefault="00961AA3" w:rsidP="00961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3" w:rsidRPr="002A1398" w:rsidRDefault="00961AA3" w:rsidP="00961AA3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A13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The Causes and Current Status of Youth Unemployment in India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3" w:rsidRPr="002A1398" w:rsidRDefault="00961AA3" w:rsidP="00961AA3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National Press Associates Publishers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3" w:rsidRPr="00F733A6" w:rsidRDefault="00961AA3" w:rsidP="00961AA3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</w:t>
            </w:r>
            <w:r w:rsidRPr="0016424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ISBN: 978-93-90863-44-0</w:t>
            </w:r>
          </w:p>
        </w:tc>
      </w:tr>
      <w:tr w:rsidR="00961AA3" w:rsidRPr="00C32BC4" w:rsidTr="00961AA3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3" w:rsidRPr="00843EC6" w:rsidRDefault="00961AA3" w:rsidP="00961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3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Dr.J.Suresh</w:t>
            </w:r>
            <w:proofErr w:type="spellEnd"/>
            <w:r w:rsidRPr="00843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Kumar</w:t>
            </w:r>
          </w:p>
          <w:p w:rsidR="00961AA3" w:rsidRDefault="00961AA3" w:rsidP="00961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Mrs.D.Shobana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3" w:rsidRDefault="00961AA3" w:rsidP="00961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3" w:rsidRPr="002A1398" w:rsidRDefault="00961AA3" w:rsidP="00961A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Status of Female Literacy Rate in Nagaland: Problems and Prospects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3" w:rsidRPr="002A1398" w:rsidRDefault="00961AA3" w:rsidP="00961A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Red’shine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International Publication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3" w:rsidRDefault="00961AA3" w:rsidP="00961AA3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ISBN:978-93-91479</w:t>
            </w:r>
            <w:r w:rsidRPr="00F733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34</w:t>
            </w:r>
            <w:r w:rsidRPr="00F733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961AA3" w:rsidRPr="00C32BC4" w:rsidTr="00961AA3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3" w:rsidRDefault="00961AA3" w:rsidP="00961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Mrs.D.Shobana</w:t>
            </w:r>
            <w:proofErr w:type="spellEnd"/>
          </w:p>
          <w:p w:rsidR="00961AA3" w:rsidRPr="00843EC6" w:rsidRDefault="00961AA3" w:rsidP="00961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3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Dr.J.Suresh</w:t>
            </w:r>
            <w:proofErr w:type="spellEnd"/>
            <w:r w:rsidRPr="00843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Kumar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3" w:rsidRDefault="00961AA3" w:rsidP="00961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3" w:rsidRDefault="00961AA3" w:rsidP="00961A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Current Status of Growth in Indian Higher Education Sector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3" w:rsidRDefault="00961AA3" w:rsidP="00961AA3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Red’shine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International Publication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3" w:rsidRDefault="00961AA3" w:rsidP="00961AA3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ISBN:978-93-91479</w:t>
            </w:r>
            <w:r w:rsidRPr="00F733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34</w:t>
            </w:r>
            <w:r w:rsidRPr="00F733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961AA3" w:rsidRPr="00C32BC4" w:rsidTr="00961AA3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3" w:rsidRPr="00843EC6" w:rsidRDefault="00961AA3" w:rsidP="00961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3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Dr.J.Suresh</w:t>
            </w:r>
            <w:proofErr w:type="spellEnd"/>
            <w:r w:rsidRPr="00843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Kumar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3" w:rsidRDefault="00961AA3" w:rsidP="00961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3" w:rsidRDefault="00961AA3" w:rsidP="00961A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Economic Opportunities for Marginalized and Disadvantaged Youth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3" w:rsidRDefault="00961AA3" w:rsidP="00961AA3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Rahman Bookshop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3" w:rsidRDefault="00961AA3" w:rsidP="00961AA3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ISBN:978-93-91573</w:t>
            </w:r>
            <w:r w:rsidRPr="00F733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09</w:t>
            </w:r>
            <w:r w:rsidRPr="00F733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3335DF" w:rsidRPr="00C32BC4" w:rsidTr="00961AA3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DF" w:rsidRDefault="003335DF" w:rsidP="003335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E68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Ms. </w:t>
            </w:r>
            <w:proofErr w:type="spellStart"/>
            <w:r w:rsidRPr="007E68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Riweu</w:t>
            </w:r>
            <w:proofErr w:type="spellEnd"/>
            <w:r w:rsidRPr="007E68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68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Kenye</w:t>
            </w:r>
            <w:proofErr w:type="spellEnd"/>
          </w:p>
          <w:p w:rsidR="003335DF" w:rsidRPr="00843EC6" w:rsidRDefault="003335DF" w:rsidP="003335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Dr.J.Suresh</w:t>
            </w:r>
            <w:proofErr w:type="spellEnd"/>
            <w:r w:rsidRPr="009F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Kumar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DF" w:rsidRDefault="003335DF" w:rsidP="00961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DF" w:rsidRDefault="003335DF" w:rsidP="003335DF">
            <w:pPr>
              <w:pStyle w:val="a"/>
              <w:spacing w:before="0" w:beforeAutospacing="0" w:after="204" w:afterAutospacing="0"/>
              <w:jc w:val="center"/>
              <w:rPr>
                <w:bCs/>
                <w:color w:val="000000"/>
                <w:lang w:val="en-GB"/>
              </w:rPr>
            </w:pPr>
            <w:r w:rsidRPr="003335DF">
              <w:rPr>
                <w:bCs/>
              </w:rPr>
              <w:t xml:space="preserve">A </w:t>
            </w:r>
            <w:r w:rsidR="007379D7">
              <w:rPr>
                <w:bCs/>
              </w:rPr>
              <w:t>Study On Financial Performance o</w:t>
            </w:r>
            <w:r w:rsidRPr="003335DF">
              <w:rPr>
                <w:bCs/>
              </w:rPr>
              <w:t>f Nagaland State Co-Operative Bank Ltd., Nagaland.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DF" w:rsidRPr="008B40CB" w:rsidRDefault="008B40CB" w:rsidP="00961AA3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B40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Jupiter Publications Consortium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DF" w:rsidRDefault="00644B8B" w:rsidP="00644B8B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ISBN:978-93-91303</w:t>
            </w:r>
            <w:r w:rsidRPr="00F733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45</w:t>
            </w:r>
            <w:r w:rsidRPr="00F733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251A95" w:rsidRPr="00C32BC4" w:rsidTr="00961AA3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95" w:rsidRPr="00843EC6" w:rsidRDefault="00251A95" w:rsidP="00251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3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Dr.J.Suresh</w:t>
            </w:r>
            <w:proofErr w:type="spellEnd"/>
            <w:r w:rsidRPr="00843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Kumar</w:t>
            </w:r>
          </w:p>
          <w:p w:rsidR="00251A95" w:rsidRPr="007E6877" w:rsidRDefault="00251A95" w:rsidP="00251A9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Mrs.D.Shobana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95" w:rsidRDefault="00251A95" w:rsidP="00961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95" w:rsidRPr="003335DF" w:rsidRDefault="00251A95" w:rsidP="00251A95">
            <w:pPr>
              <w:spacing w:line="240" w:lineRule="auto"/>
              <w:jc w:val="center"/>
              <w:rPr>
                <w:bCs/>
              </w:rPr>
            </w:pPr>
            <w:r w:rsidRPr="000C3F86">
              <w:rPr>
                <w:rFonts w:ascii="Times New Roman" w:hAnsi="Times New Roman" w:cs="Times New Roman"/>
                <w:sz w:val="24"/>
                <w:szCs w:val="24"/>
              </w:rPr>
              <w:t>Impact of Tribal Entrepreneurship in the Socio-Economic Development of Nagaland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95" w:rsidRPr="0033716C" w:rsidRDefault="00840ABE" w:rsidP="00961AA3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  <w:hyperlink r:id="rId19" w:anchor="p=25" w:history="1">
              <w:r w:rsidR="0033716C" w:rsidRPr="0033716C">
                <w:rPr>
                  <w:rStyle w:val="Hyperlink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https://online.fliphtml5.com/jxmmf/jjue/#p=25</w:t>
              </w:r>
            </w:hyperlink>
          </w:p>
          <w:p w:rsidR="0033716C" w:rsidRPr="0033716C" w:rsidRDefault="0033716C" w:rsidP="00961AA3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95" w:rsidRDefault="00251A95" w:rsidP="00644B8B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Upcoming</w:t>
            </w:r>
          </w:p>
        </w:tc>
      </w:tr>
      <w:tr w:rsidR="00357A16" w:rsidRPr="00C32BC4" w:rsidTr="00961AA3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3" w:rsidRPr="00843EC6" w:rsidRDefault="008008C3" w:rsidP="0080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3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Dr.J.Suresh</w:t>
            </w:r>
            <w:proofErr w:type="spellEnd"/>
            <w:r w:rsidRPr="00843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Kumar</w:t>
            </w:r>
          </w:p>
          <w:p w:rsidR="00357A16" w:rsidRPr="00843EC6" w:rsidRDefault="008008C3" w:rsidP="0080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Mrs.D.Shobana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16" w:rsidRDefault="008008C3" w:rsidP="00961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3" w:rsidRDefault="008008C3" w:rsidP="00800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 and Skill Development in The Digital Era: Implications for</w:t>
            </w:r>
          </w:p>
          <w:p w:rsidR="00357A16" w:rsidRPr="000C3F86" w:rsidRDefault="008008C3" w:rsidP="008008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India’s Workforce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16" w:rsidRPr="008008C3" w:rsidRDefault="008008C3" w:rsidP="00961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Indian Academic Research Association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16" w:rsidRPr="00357A16" w:rsidRDefault="00357A16" w:rsidP="00644B8B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57A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ISBN: 978-93-94293-86-1</w:t>
            </w:r>
          </w:p>
        </w:tc>
      </w:tr>
      <w:tr w:rsidR="00DB126E" w:rsidRPr="00C32BC4" w:rsidTr="00961AA3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6E" w:rsidRDefault="00DB126E" w:rsidP="00DB12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Mrs.D.Shobana</w:t>
            </w:r>
            <w:proofErr w:type="spellEnd"/>
          </w:p>
          <w:p w:rsidR="00DB126E" w:rsidRPr="00843EC6" w:rsidRDefault="00DB126E" w:rsidP="00DB12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3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Dr.J.Suresh</w:t>
            </w:r>
            <w:proofErr w:type="spellEnd"/>
            <w:r w:rsidRPr="00843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Kumar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6E" w:rsidRDefault="00DB126E" w:rsidP="00961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6E" w:rsidRPr="008008C3" w:rsidRDefault="008008C3" w:rsidP="008008C3">
            <w:pPr>
              <w:pStyle w:val="Default"/>
              <w:jc w:val="center"/>
            </w:pPr>
            <w:r w:rsidRPr="008008C3">
              <w:rPr>
                <w:bCs/>
              </w:rPr>
              <w:t>Inclusive Growth Through Wome</w:t>
            </w:r>
            <w:r>
              <w:rPr>
                <w:bCs/>
              </w:rPr>
              <w:t>n's Empowerment: An Evaluation o</w:t>
            </w:r>
            <w:r w:rsidRPr="008008C3">
              <w:rPr>
                <w:bCs/>
              </w:rPr>
              <w:t xml:space="preserve">f India's Welfare Initiatives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6E" w:rsidRPr="008008C3" w:rsidRDefault="008008C3" w:rsidP="00961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08C3">
              <w:rPr>
                <w:rFonts w:ascii="Times New Roman" w:hAnsi="Times New Roman" w:cs="Times New Roman"/>
                <w:sz w:val="24"/>
                <w:szCs w:val="24"/>
              </w:rPr>
              <w:t xml:space="preserve">Raja </w:t>
            </w:r>
            <w:proofErr w:type="spellStart"/>
            <w:r w:rsidRPr="008008C3">
              <w:rPr>
                <w:rFonts w:ascii="Times New Roman" w:hAnsi="Times New Roman" w:cs="Times New Roman"/>
                <w:sz w:val="24"/>
                <w:szCs w:val="24"/>
              </w:rPr>
              <w:t>Rammohun</w:t>
            </w:r>
            <w:proofErr w:type="spellEnd"/>
            <w:r w:rsidRPr="008008C3">
              <w:rPr>
                <w:rFonts w:ascii="Times New Roman" w:hAnsi="Times New Roman" w:cs="Times New Roman"/>
                <w:sz w:val="24"/>
                <w:szCs w:val="24"/>
              </w:rPr>
              <w:t xml:space="preserve"> Roy National Agency (RRRNA)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6E" w:rsidRDefault="008008C3" w:rsidP="00644B8B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008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ISBN:</w:t>
            </w:r>
            <w:r w:rsidRPr="008008C3">
              <w:rPr>
                <w:rFonts w:ascii="Times New Roman" w:hAnsi="Times New Roman" w:cs="Times New Roman"/>
                <w:sz w:val="24"/>
                <w:szCs w:val="24"/>
              </w:rPr>
              <w:t>978-93-5980-204-6</w:t>
            </w:r>
          </w:p>
        </w:tc>
      </w:tr>
      <w:tr w:rsidR="008008C3" w:rsidRPr="008008C3" w:rsidTr="00961AA3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3" w:rsidRPr="00843EC6" w:rsidRDefault="008008C3" w:rsidP="0080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3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Dr.J.Suresh</w:t>
            </w:r>
            <w:proofErr w:type="spellEnd"/>
            <w:r w:rsidRPr="00843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Kumar</w:t>
            </w:r>
          </w:p>
          <w:p w:rsidR="008008C3" w:rsidRDefault="008008C3" w:rsidP="00800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Mrs.D.Shobana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3" w:rsidRDefault="008008C3" w:rsidP="00961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3" w:rsidRPr="008008C3" w:rsidRDefault="008008C3" w:rsidP="00800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Study on Impact of New Education Policy (NEP) on</w:t>
            </w:r>
          </w:p>
          <w:p w:rsidR="008008C3" w:rsidRPr="008008C3" w:rsidRDefault="008008C3" w:rsidP="008008C3">
            <w:pPr>
              <w:pStyle w:val="Default"/>
              <w:jc w:val="center"/>
              <w:rPr>
                <w:bCs/>
              </w:rPr>
            </w:pPr>
            <w:r w:rsidRPr="008008C3">
              <w:t>Higher Education in North East India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3" w:rsidRPr="008008C3" w:rsidRDefault="008008C3" w:rsidP="00961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C3">
              <w:rPr>
                <w:rFonts w:ascii="Times New Roman" w:hAnsi="Times New Roman" w:cs="Times New Roman"/>
                <w:sz w:val="24"/>
                <w:szCs w:val="24"/>
              </w:rPr>
              <w:t xml:space="preserve">Raja </w:t>
            </w:r>
            <w:proofErr w:type="spellStart"/>
            <w:r w:rsidRPr="008008C3">
              <w:rPr>
                <w:rFonts w:ascii="Times New Roman" w:hAnsi="Times New Roman" w:cs="Times New Roman"/>
                <w:sz w:val="24"/>
                <w:szCs w:val="24"/>
              </w:rPr>
              <w:t>Rammohun</w:t>
            </w:r>
            <w:proofErr w:type="spellEnd"/>
            <w:r w:rsidRPr="008008C3">
              <w:rPr>
                <w:rFonts w:ascii="Times New Roman" w:hAnsi="Times New Roman" w:cs="Times New Roman"/>
                <w:sz w:val="24"/>
                <w:szCs w:val="24"/>
              </w:rPr>
              <w:t xml:space="preserve"> Roy National Agency (RRRNA)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3" w:rsidRPr="008008C3" w:rsidRDefault="008008C3" w:rsidP="00644B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08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ISBN:978-93-94004-25-2</w:t>
            </w:r>
          </w:p>
        </w:tc>
      </w:tr>
    </w:tbl>
    <w:p w:rsidR="00BD7E34" w:rsidRDefault="00BD7E34" w:rsidP="00BD7E3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7E34" w:rsidRDefault="00BD7E34" w:rsidP="00BD7E3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JOURNAL PUBLICATION</w:t>
      </w:r>
    </w:p>
    <w:tbl>
      <w:tblPr>
        <w:tblW w:w="9979" w:type="dxa"/>
        <w:jc w:val="center"/>
        <w:tblInd w:w="16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7"/>
        <w:gridCol w:w="2269"/>
        <w:gridCol w:w="2516"/>
        <w:gridCol w:w="2545"/>
        <w:gridCol w:w="1852"/>
      </w:tblGrid>
      <w:tr w:rsidR="005F7EA1" w:rsidRPr="009E3961" w:rsidTr="00B82135">
        <w:trPr>
          <w:trHeight w:val="50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A1" w:rsidRPr="009E3961" w:rsidRDefault="005F7EA1" w:rsidP="006A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SI.No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A1" w:rsidRPr="00B068F7" w:rsidRDefault="005F7EA1" w:rsidP="006A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A1" w:rsidRPr="009E3961" w:rsidRDefault="005F7EA1" w:rsidP="006A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3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A1" w:rsidRPr="009E3961" w:rsidRDefault="005F7EA1" w:rsidP="006A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3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Journal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A1" w:rsidRPr="00B068F7" w:rsidRDefault="005F7EA1" w:rsidP="006A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Volume and Page No.</w:t>
            </w:r>
          </w:p>
        </w:tc>
      </w:tr>
      <w:tr w:rsidR="005F7EA1" w:rsidRPr="00C32BC4" w:rsidTr="00B82135">
        <w:trPr>
          <w:trHeight w:val="15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F7EA1" w:rsidRPr="00C32BC4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A1" w:rsidRPr="00C32BC4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Dr.A.Saravanadurai</w:t>
            </w:r>
            <w:proofErr w:type="spellEnd"/>
            <w:r w:rsidRPr="00C32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and</w:t>
            </w:r>
            <w:r w:rsidRPr="00C32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7EA1" w:rsidRPr="00C32BC4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32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J.Suresh</w:t>
            </w:r>
            <w:proofErr w:type="spellEnd"/>
            <w:r w:rsidRPr="00C32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Kumar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C4">
              <w:rPr>
                <w:rFonts w:ascii="Times New Roman" w:eastAsia="Times New Roman" w:hAnsi="Times New Roman" w:cs="Times New Roman"/>
                <w:sz w:val="24"/>
                <w:szCs w:val="24"/>
              </w:rPr>
              <w:t>Economic Analysis of Resource use and Productivity: A case study on Agriculture Farm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7EA1" w:rsidRPr="00C32BC4" w:rsidRDefault="005F7EA1" w:rsidP="00572F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A1" w:rsidRPr="00C32BC4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 Journal of Research (IJR)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A1" w:rsidRPr="00C32BC4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BC4">
              <w:rPr>
                <w:rFonts w:ascii="Times New Roman" w:eastAsia="Times New Roman" w:hAnsi="Times New Roman" w:cs="Times New Roman"/>
                <w:sz w:val="24"/>
                <w:szCs w:val="24"/>
              </w:rPr>
              <w:t>Vol-1, Issue-10, Nov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32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2014, ISSN 2348-6848: 110 – 116</w:t>
            </w:r>
          </w:p>
        </w:tc>
      </w:tr>
      <w:tr w:rsidR="005F7EA1" w:rsidRPr="00C32BC4" w:rsidTr="00B82135">
        <w:trPr>
          <w:trHeight w:val="230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7EA1" w:rsidRPr="009F36A2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A1" w:rsidRPr="009F36A2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Dr.J.Suresh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Kumar</w:t>
            </w:r>
          </w:p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Mrs.D.Shobana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A1" w:rsidRPr="003C7D7A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F7EA1" w:rsidRPr="003C7D7A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F7EA1" w:rsidRPr="003C7D7A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7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Status </w:t>
            </w:r>
            <w:r w:rsidR="00724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of </w:t>
            </w:r>
            <w:r w:rsidRPr="003C7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Women Entrepreneurship in North East India</w:t>
            </w:r>
          </w:p>
          <w:p w:rsidR="005F7EA1" w:rsidRPr="003C7D7A" w:rsidRDefault="005F7EA1" w:rsidP="00572F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Pr="003C7D7A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International Journal of Engineering Technology Research &amp; Management (IJETRM)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Pr="003C7D7A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7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Volume-05, Issue, 09, September- 2021</w:t>
            </w:r>
          </w:p>
          <w:p w:rsidR="005F7EA1" w:rsidRPr="003C7D7A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7D7A">
              <w:rPr>
                <w:rFonts w:ascii="Times New Roman" w:eastAsia="Times New Roman" w:hAnsi="Times New Roman" w:cs="Times New Roman"/>
                <w:sz w:val="24"/>
                <w:szCs w:val="24"/>
              </w:rPr>
              <w:t>ISSN 2456-9348</w:t>
            </w:r>
          </w:p>
          <w:p w:rsidR="005F7EA1" w:rsidRPr="003C7D7A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Page No. 39-46</w:t>
            </w:r>
          </w:p>
        </w:tc>
      </w:tr>
      <w:tr w:rsidR="005F7EA1" w:rsidRPr="00C32BC4" w:rsidTr="00B82135">
        <w:trPr>
          <w:trHeight w:val="230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7EA1" w:rsidRDefault="005F7EA1" w:rsidP="005F7E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7EA1" w:rsidRPr="009F36A2" w:rsidRDefault="005F7EA1" w:rsidP="005F7E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Pr="009F36A2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Dr.J.Suresh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Kumar</w:t>
            </w:r>
          </w:p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Mrs.D.Shobana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Higher Education in Nagaland: Issues and Challenges</w:t>
            </w:r>
          </w:p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Pr="00357921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92495">
              <w:rPr>
                <w:rFonts w:ascii="Times New Roman" w:eastAsia="Times New Roman" w:hAnsi="Times New Roman"/>
                <w:sz w:val="24"/>
                <w:szCs w:val="24"/>
              </w:rPr>
              <w:t xml:space="preserve">International Journal of Research in Science and Commerce,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Arts, Management and Technology</w:t>
            </w:r>
            <w:r w:rsidRPr="00B92495">
              <w:rPr>
                <w:rFonts w:ascii="Times New Roman" w:eastAsia="Times New Roman" w:hAnsi="Times New Roman"/>
                <w:sz w:val="24"/>
                <w:szCs w:val="24"/>
              </w:rPr>
              <w:t xml:space="preserve"> (IJ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RSCAMT</w:t>
            </w:r>
            <w:r w:rsidRPr="00B9249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495">
              <w:rPr>
                <w:rFonts w:ascii="Times New Roman" w:eastAsia="Times New Roman" w:hAnsi="Times New Roman"/>
                <w:sz w:val="24"/>
                <w:szCs w:val="24"/>
              </w:rPr>
              <w:t>(ISSN: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2582-8045</w:t>
            </w:r>
            <w:r w:rsidRPr="00B92495">
              <w:rPr>
                <w:rFonts w:ascii="Times New Roman" w:eastAsia="Times New Roman" w:hAnsi="Times New Roman"/>
                <w:sz w:val="24"/>
                <w:szCs w:val="24"/>
              </w:rPr>
              <w:t>) (Volume-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1, Issue 1</w:t>
            </w:r>
            <w:r w:rsidRPr="00B9249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 w:rsidRPr="00B92495">
              <w:rPr>
                <w:rFonts w:ascii="Times New Roman" w:eastAsia="Times New Roman" w:hAnsi="Times New Roman"/>
                <w:sz w:val="24"/>
                <w:szCs w:val="24"/>
              </w:rPr>
              <w:t>ecember 2021 with Impact Factors 5.7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  <w:p w:rsidR="005F7EA1" w:rsidRPr="00357921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Page No.18-25</w:t>
            </w:r>
          </w:p>
        </w:tc>
      </w:tr>
      <w:tr w:rsidR="005F7EA1" w:rsidRPr="00C32BC4" w:rsidTr="00B82135">
        <w:trPr>
          <w:trHeight w:val="230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7EA1" w:rsidRPr="009F36A2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Pr="009F36A2" w:rsidRDefault="005F7EA1" w:rsidP="005F7EA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Dr.J.Suresh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Kumar</w:t>
            </w:r>
          </w:p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Mrs.D.Shobana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 of Women Empowerment in N</w:t>
            </w:r>
            <w:r w:rsidRPr="0054228F">
              <w:rPr>
                <w:rFonts w:ascii="Times New Roman" w:hAnsi="Times New Roman" w:cs="Times New Roman"/>
                <w:sz w:val="24"/>
                <w:szCs w:val="24"/>
              </w:rPr>
              <w:t>agaland</w:t>
            </w:r>
          </w:p>
          <w:p w:rsidR="005F7EA1" w:rsidRPr="0054228F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Pr="00A4356C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9FD">
              <w:rPr>
                <w:rFonts w:ascii="Times New Roman" w:hAnsi="Times New Roman"/>
                <w:bCs/>
                <w:sz w:val="24"/>
                <w:szCs w:val="24"/>
              </w:rPr>
              <w:t xml:space="preserve">International Journal of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Advance and Innovative Research</w:t>
            </w:r>
            <w:r w:rsidRPr="00B719FD">
              <w:rPr>
                <w:rFonts w:ascii="Times New Roman" w:hAnsi="Times New Roman"/>
                <w:bCs/>
                <w:sz w:val="24"/>
                <w:szCs w:val="24"/>
              </w:rPr>
              <w:t xml:space="preserve"> (IJAIR)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eastAsia="Times New Roman"/>
                <w:sz w:val="24"/>
                <w:szCs w:val="24"/>
              </w:rPr>
            </w:pPr>
            <w:r w:rsidRPr="00B719FD">
              <w:rPr>
                <w:rFonts w:ascii="Times New Roman" w:hAnsi="Times New Roman"/>
                <w:bCs/>
                <w:sz w:val="24"/>
                <w:szCs w:val="24"/>
              </w:rPr>
              <w:t>(ISSN: 2394-7780) (</w:t>
            </w:r>
            <w:r w:rsidRPr="00B719FD">
              <w:rPr>
                <w:rFonts w:ascii="Times New Roman" w:hAnsi="Times New Roman"/>
                <w:sz w:val="24"/>
                <w:szCs w:val="24"/>
              </w:rPr>
              <w:t xml:space="preserve">Volume 8, Issue 4 (VII) October </w:t>
            </w:r>
            <w:r w:rsidR="000E2930">
              <w:rPr>
                <w:rFonts w:ascii="Times New Roman" w:hAnsi="Times New Roman"/>
                <w:sz w:val="24"/>
                <w:szCs w:val="24"/>
              </w:rPr>
              <w:t>–</w:t>
            </w:r>
            <w:r w:rsidRPr="00B719FD">
              <w:rPr>
                <w:rFonts w:ascii="Times New Roman" w:hAnsi="Times New Roman"/>
                <w:sz w:val="24"/>
                <w:szCs w:val="24"/>
              </w:rPr>
              <w:t xml:space="preserve"> December 2021 with </w:t>
            </w:r>
            <w:r w:rsidRPr="00B719FD">
              <w:rPr>
                <w:rFonts w:ascii="Times New Roman" w:eastAsia="Times New Roman"/>
                <w:sz w:val="24"/>
                <w:szCs w:val="24"/>
              </w:rPr>
              <w:t>Impact Factors 7.36</w:t>
            </w:r>
          </w:p>
          <w:p w:rsidR="005F7EA1" w:rsidRPr="00357921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Page No.217-222</w:t>
            </w:r>
          </w:p>
        </w:tc>
      </w:tr>
      <w:tr w:rsidR="005F7EA1" w:rsidRPr="00C32BC4" w:rsidTr="00B82135">
        <w:trPr>
          <w:trHeight w:val="89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Mrs.D.Shobana</w:t>
            </w:r>
            <w:proofErr w:type="spellEnd"/>
          </w:p>
          <w:p w:rsidR="005F7EA1" w:rsidRPr="009F36A2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Dr.J.Suresh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Kumar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EA1" w:rsidRPr="0054228F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8F">
              <w:rPr>
                <w:rFonts w:ascii="Times New Roman" w:hAnsi="Times New Roman" w:cs="Times New Roman"/>
                <w:sz w:val="24"/>
                <w:szCs w:val="24"/>
              </w:rPr>
              <w:t>Current Status of Unemployment in Nagaland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Pr="00A4356C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9FD">
              <w:rPr>
                <w:rFonts w:ascii="Times New Roman" w:hAnsi="Times New Roman"/>
                <w:bCs/>
                <w:sz w:val="24"/>
                <w:szCs w:val="24"/>
              </w:rPr>
              <w:t xml:space="preserve">International Journal of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Advance and Innovative Research</w:t>
            </w:r>
            <w:r w:rsidRPr="00B719FD">
              <w:rPr>
                <w:rFonts w:ascii="Times New Roman" w:hAnsi="Times New Roman"/>
                <w:bCs/>
                <w:sz w:val="24"/>
                <w:szCs w:val="24"/>
              </w:rPr>
              <w:t xml:space="preserve"> (IJAIR)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 xml:space="preserve">(ISSN:2394-7780) (Volume-08, Issue 4(VII), October </w:t>
            </w:r>
            <w:r>
              <w:rPr>
                <w:rFonts w:ascii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/>
                <w:sz w:val="24"/>
                <w:szCs w:val="24"/>
              </w:rPr>
              <w:t>December 2021 with Impact Factors 7.36</w:t>
            </w:r>
          </w:p>
          <w:p w:rsidR="005F7EA1" w:rsidRPr="00357921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Page No.211-216</w:t>
            </w:r>
          </w:p>
        </w:tc>
      </w:tr>
      <w:tr w:rsidR="005F7EA1" w:rsidRPr="00C32BC4" w:rsidTr="00B82135">
        <w:trPr>
          <w:trHeight w:val="230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7EA1" w:rsidRPr="009F36A2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Pr="009F36A2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Dr.J.Suresh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Kumar</w:t>
            </w:r>
          </w:p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Mrs.D.Shobana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A1" w:rsidRPr="00077117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EA1" w:rsidRPr="00077117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 o</w:t>
            </w:r>
            <w:r w:rsidRPr="00077117">
              <w:rPr>
                <w:rFonts w:ascii="Times New Roman" w:hAnsi="Times New Roman" w:cs="Times New Roman"/>
                <w:sz w:val="24"/>
                <w:szCs w:val="24"/>
              </w:rPr>
              <w:t>f Women Education In North – East India</w:t>
            </w:r>
          </w:p>
          <w:p w:rsidR="005F7EA1" w:rsidRPr="00077117" w:rsidRDefault="005F7EA1" w:rsidP="00572F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Default="005F7EA1" w:rsidP="006A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/>
                <w:color w:val="333333"/>
                <w:shd w:val="clear" w:color="auto" w:fill="FFFFFF"/>
              </w:rPr>
            </w:pPr>
          </w:p>
          <w:p w:rsidR="005F7EA1" w:rsidRPr="00970BA4" w:rsidRDefault="005F7EA1" w:rsidP="006A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BA4">
              <w:rPr>
                <w:rFonts w:ascii="Times New Roman" w:hAnsi="Times New Roman" w:cs="Times New Roman"/>
                <w:sz w:val="24"/>
                <w:szCs w:val="24"/>
              </w:rPr>
              <w:t xml:space="preserve">Peer Reviewed and Referred International Journal of Multidisciplinary Educational Research (IJMER)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(ISSN:2277-7881) (Volume-11</w:t>
            </w:r>
            <w:r w:rsidRPr="00936FC0">
              <w:rPr>
                <w:rFonts w:ascii="Times New Roman" w:eastAsia="Times New Roman"/>
                <w:sz w:val="24"/>
                <w:szCs w:val="24"/>
              </w:rPr>
              <w:t>, Issue 3</w:t>
            </w:r>
            <w:r>
              <w:rPr>
                <w:rFonts w:ascii="Times New Roman" w:eastAsia="Times New Roman"/>
                <w:sz w:val="24"/>
                <w:szCs w:val="24"/>
              </w:rPr>
              <w:t>(6), April</w:t>
            </w:r>
            <w:r w:rsidRPr="00936FC0">
              <w:rPr>
                <w:rFonts w:ascii="Times New Roman" w:eastAsia="Times New Roman"/>
                <w:sz w:val="24"/>
                <w:szCs w:val="24"/>
              </w:rPr>
              <w:t xml:space="preserve"> 2022 with Impact Factors </w:t>
            </w:r>
            <w:r>
              <w:rPr>
                <w:rFonts w:ascii="Times New Roman" w:eastAsia="Times New Roman"/>
                <w:sz w:val="24"/>
                <w:szCs w:val="24"/>
              </w:rPr>
              <w:t>7.816</w:t>
            </w:r>
          </w:p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36FC0">
              <w:rPr>
                <w:rFonts w:ascii="Times New Roman" w:eastAsia="Times New Roman"/>
                <w:sz w:val="24"/>
                <w:szCs w:val="24"/>
              </w:rPr>
              <w:t>Page No.</w:t>
            </w:r>
            <w:r>
              <w:rPr>
                <w:rFonts w:ascii="Times New Roman" w:eastAsia="Times New Roman"/>
                <w:sz w:val="24"/>
                <w:szCs w:val="24"/>
              </w:rPr>
              <w:t>50-</w:t>
            </w:r>
            <w:r w:rsidRPr="00936FC0">
              <w:rPr>
                <w:rFonts w:ascii="Times New Roman" w:eastAsia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/>
                <w:sz w:val="24"/>
                <w:szCs w:val="24"/>
              </w:rPr>
              <w:t>6</w:t>
            </w:r>
          </w:p>
        </w:tc>
      </w:tr>
      <w:tr w:rsidR="005F7EA1" w:rsidRPr="00C32BC4" w:rsidTr="00B82135">
        <w:trPr>
          <w:trHeight w:val="230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Mrs.D.Shobana</w:t>
            </w:r>
            <w:proofErr w:type="spellEnd"/>
          </w:p>
          <w:p w:rsidR="005F7EA1" w:rsidRPr="009F36A2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Dr.J.Suresh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Kumar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Prospects and Challenges for Women Entrepreneurs in India</w:t>
            </w:r>
          </w:p>
          <w:p w:rsidR="005F7EA1" w:rsidRDefault="005F7EA1" w:rsidP="00572F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Pr="00A4356C" w:rsidRDefault="005F7EA1" w:rsidP="006A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FC0">
              <w:rPr>
                <w:rFonts w:ascii="Times New Roman" w:eastAsia="Times New Roman"/>
                <w:sz w:val="24"/>
                <w:szCs w:val="24"/>
              </w:rPr>
              <w:t>International Journal of Multidisciplinary Research and Analysis (IJMRA)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eastAsia="Times New Roman"/>
                <w:sz w:val="24"/>
                <w:szCs w:val="24"/>
              </w:rPr>
            </w:pPr>
            <w:r w:rsidRPr="00936FC0">
              <w:rPr>
                <w:rFonts w:ascii="Times New Roman" w:eastAsia="Times New Roman"/>
                <w:sz w:val="24"/>
                <w:szCs w:val="24"/>
              </w:rPr>
              <w:t>ISSN Online :-2643-9875) (Volume-05, Issue 3, March 2022 with Impact Factors 6.072</w:t>
            </w:r>
          </w:p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36FC0">
              <w:rPr>
                <w:rFonts w:ascii="Times New Roman" w:eastAsia="Times New Roman"/>
                <w:sz w:val="24"/>
                <w:szCs w:val="24"/>
              </w:rPr>
              <w:t>Page No.744-751</w:t>
            </w:r>
          </w:p>
        </w:tc>
      </w:tr>
      <w:tr w:rsidR="005F7EA1" w:rsidRPr="007E6877" w:rsidTr="00B82135">
        <w:trPr>
          <w:trHeight w:val="230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F7EA1" w:rsidRPr="007E6877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E68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7E68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Riweu</w:t>
            </w:r>
            <w:proofErr w:type="spellEnd"/>
            <w:r w:rsidRPr="007E68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68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Kenye</w:t>
            </w:r>
            <w:proofErr w:type="spellEnd"/>
          </w:p>
          <w:p w:rsidR="005F7EA1" w:rsidRPr="009F36A2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Dr.J.Suresh Kumar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A1" w:rsidRDefault="005F7EA1" w:rsidP="006A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F7EA1" w:rsidRDefault="005F7EA1" w:rsidP="006A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F7EA1" w:rsidRDefault="005F7EA1" w:rsidP="006A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F7EA1" w:rsidRDefault="005F7EA1" w:rsidP="006A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67BB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 Descriptive Study on Financial Performance of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67BB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Nagaland State Co-operative Bank Ltd</w:t>
            </w:r>
          </w:p>
          <w:p w:rsidR="005F7EA1" w:rsidRPr="00267BBD" w:rsidRDefault="005F7EA1" w:rsidP="00572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Pr="00267BBD" w:rsidRDefault="005F7EA1" w:rsidP="006A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67BB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International Journal of Trend in Scientific Research and Development (IJTSRD)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ISSN Online :-2456-6470</w:t>
            </w:r>
            <w:r w:rsidRPr="00936FC0">
              <w:rPr>
                <w:rFonts w:ascii="Times New Roman" w:eastAsia="Times New Roman"/>
                <w:sz w:val="24"/>
                <w:szCs w:val="24"/>
              </w:rPr>
              <w:t>) (Volume-0</w:t>
            </w:r>
            <w:r>
              <w:rPr>
                <w:rFonts w:ascii="Times New Roman" w:eastAsia="Times New Roman"/>
                <w:sz w:val="24"/>
                <w:szCs w:val="24"/>
              </w:rPr>
              <w:t>6</w:t>
            </w:r>
            <w:r w:rsidRPr="00936FC0">
              <w:rPr>
                <w:rFonts w:ascii="Times New Roman" w:eastAsia="Times New Roman"/>
                <w:sz w:val="24"/>
                <w:szCs w:val="24"/>
              </w:rPr>
              <w:t>, Issue 3, March</w:t>
            </w:r>
            <w:r>
              <w:rPr>
                <w:rFonts w:ascii="Times New Roman" w:eastAsia="Times New Roman"/>
                <w:sz w:val="24"/>
                <w:szCs w:val="24"/>
              </w:rPr>
              <w:t xml:space="preserve">-April </w:t>
            </w:r>
            <w:r w:rsidRPr="00936FC0">
              <w:rPr>
                <w:rFonts w:ascii="Times New Roman" w:eastAsia="Times New Roman"/>
                <w:sz w:val="24"/>
                <w:szCs w:val="24"/>
              </w:rPr>
              <w:t xml:space="preserve">2022 with Impact Factors </w:t>
            </w:r>
            <w:r>
              <w:rPr>
                <w:rFonts w:ascii="Times New Roman" w:eastAsia="Times New Roman"/>
                <w:sz w:val="24"/>
                <w:szCs w:val="24"/>
              </w:rPr>
              <w:t>7</w:t>
            </w:r>
            <w:r w:rsidRPr="00936FC0">
              <w:rPr>
                <w:rFonts w:ascii="Times New Roman" w:eastAsia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/>
                <w:sz w:val="24"/>
                <w:szCs w:val="24"/>
              </w:rPr>
              <w:t>251</w:t>
            </w:r>
          </w:p>
          <w:p w:rsidR="005F7EA1" w:rsidRPr="007E6877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FC0">
              <w:rPr>
                <w:rFonts w:ascii="Times New Roman" w:eastAsia="Times New Roman"/>
                <w:sz w:val="24"/>
                <w:szCs w:val="24"/>
              </w:rPr>
              <w:t>Page No.</w:t>
            </w:r>
            <w:r>
              <w:rPr>
                <w:rFonts w:ascii="Times New Roman" w:eastAsia="Times New Roman"/>
                <w:sz w:val="24"/>
                <w:szCs w:val="24"/>
              </w:rPr>
              <w:t>1366-1373</w:t>
            </w:r>
          </w:p>
        </w:tc>
      </w:tr>
      <w:tr w:rsidR="005F7EA1" w:rsidRPr="007E6877" w:rsidTr="00B82135">
        <w:trPr>
          <w:trHeight w:val="230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F7EA1" w:rsidRPr="007E6877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E68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7E68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Riweu</w:t>
            </w:r>
            <w:proofErr w:type="spellEnd"/>
            <w:r w:rsidRPr="007E68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68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Kenye</w:t>
            </w:r>
            <w:proofErr w:type="spellEnd"/>
          </w:p>
          <w:p w:rsidR="005F7EA1" w:rsidRPr="009F36A2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F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Dr.J.Suresh Kumar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A1" w:rsidRDefault="005F7EA1" w:rsidP="006A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7EA1" w:rsidRDefault="005F7EA1" w:rsidP="006A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7EA1" w:rsidRDefault="005F7EA1" w:rsidP="006A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7EA1" w:rsidRPr="00EE6476" w:rsidRDefault="005F7EA1" w:rsidP="006A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E6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Co-Operative Farming In Nagaland: Problems And Prospects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Pr="00267BBD" w:rsidRDefault="005F7EA1" w:rsidP="006A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E647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Journal of Research &amp; Development</w:t>
            </w:r>
            <w:r w:rsidR="000E293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’</w:t>
            </w:r>
            <w:r w:rsidRPr="00EE647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A Multidisciplinary International Level Referred and Peer Reviewed Journal</w:t>
            </w:r>
            <w:r>
              <w:rPr>
                <w:rFonts w:ascii="Times-Italic" w:hAnsi="Times-Italic" w:cs="Times-Italic"/>
                <w:i/>
                <w:iCs/>
                <w:sz w:val="16"/>
                <w:szCs w:val="16"/>
                <w:lang w:val="en-US"/>
              </w:rPr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E647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Impact Factor-7.265, ISSN: 2230-9578, March-2022, Volume-13 Issue-15</w:t>
            </w:r>
          </w:p>
          <w:p w:rsidR="005F7EA1" w:rsidRPr="00EE6476" w:rsidRDefault="005F7EA1" w:rsidP="006A03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FC0">
              <w:rPr>
                <w:rFonts w:ascii="Times New Roman" w:eastAsia="Times New Roman"/>
                <w:sz w:val="24"/>
                <w:szCs w:val="24"/>
              </w:rPr>
              <w:t>Page No.</w:t>
            </w:r>
            <w:r>
              <w:rPr>
                <w:rFonts w:ascii="Times New Roman" w:eastAsia="Times New Roman"/>
                <w:sz w:val="24"/>
                <w:szCs w:val="24"/>
              </w:rPr>
              <w:t>77-82</w:t>
            </w:r>
          </w:p>
        </w:tc>
      </w:tr>
      <w:tr w:rsidR="005F7EA1" w:rsidRPr="007E6877" w:rsidTr="00B82135">
        <w:trPr>
          <w:trHeight w:val="230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F7EA1" w:rsidRPr="007E6877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E68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7E68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Riweu</w:t>
            </w:r>
            <w:proofErr w:type="spellEnd"/>
            <w:r w:rsidRPr="007E68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68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Kenye</w:t>
            </w:r>
            <w:proofErr w:type="spellEnd"/>
          </w:p>
          <w:p w:rsidR="005F7EA1" w:rsidRPr="009F36A2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F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Dr.J.Suresh Kumar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A1" w:rsidRDefault="005F7EA1" w:rsidP="006A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F7EA1" w:rsidRDefault="005F7EA1" w:rsidP="006A03C7">
            <w:pPr>
              <w:pStyle w:val="Default"/>
            </w:pPr>
          </w:p>
          <w:p w:rsidR="005F7EA1" w:rsidRDefault="005F7EA1" w:rsidP="006A03C7">
            <w:pPr>
              <w:pStyle w:val="Default"/>
            </w:pPr>
          </w:p>
          <w:p w:rsidR="005F7EA1" w:rsidRDefault="005F7EA1" w:rsidP="006A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3AF">
              <w:rPr>
                <w:rFonts w:ascii="Times New Roman" w:hAnsi="Times New Roman" w:cs="Times New Roman"/>
                <w:bCs/>
                <w:sz w:val="24"/>
                <w:szCs w:val="24"/>
              </w:rPr>
              <w:t>Skill Development a</w:t>
            </w:r>
            <w:r w:rsidRPr="00A97249">
              <w:rPr>
                <w:rFonts w:ascii="Times New Roman" w:hAnsi="Times New Roman" w:cs="Times New Roman"/>
                <w:bCs/>
                <w:sz w:val="24"/>
                <w:szCs w:val="24"/>
              </w:rPr>
              <w:t>nd Women Empowerment In Nagaland: A Study</w:t>
            </w:r>
          </w:p>
          <w:p w:rsidR="005F7EA1" w:rsidRPr="00A97249" w:rsidRDefault="005F7EA1" w:rsidP="00572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Pr="00A97249" w:rsidRDefault="005F7EA1" w:rsidP="006A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  <w:p w:rsidR="005F7EA1" w:rsidRPr="00A97249" w:rsidRDefault="005F7EA1" w:rsidP="006A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A972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A972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Journal of Emerging Technologies and Innovative Research (JETIR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Pr="005A6800" w:rsidRDefault="005F7EA1" w:rsidP="006A03C7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iCs/>
              </w:rPr>
              <w:t>Impact Factor-7.95</w:t>
            </w:r>
            <w:r w:rsidRPr="00EE6476">
              <w:rPr>
                <w:iCs/>
              </w:rPr>
              <w:t>, ISSN:</w:t>
            </w:r>
          </w:p>
          <w:p w:rsidR="005F7EA1" w:rsidRDefault="005F7EA1" w:rsidP="006A03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A68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2349-5162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</w:p>
          <w:p w:rsidR="005F7EA1" w:rsidRDefault="005F7EA1" w:rsidP="006A03C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May </w:t>
            </w:r>
            <w:r w:rsidR="000E293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2022, Volume-9 </w:t>
            </w:r>
          </w:p>
          <w:p w:rsidR="005F7EA1" w:rsidRPr="005A6800" w:rsidRDefault="005F7EA1" w:rsidP="006A03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Issue-5</w:t>
            </w:r>
          </w:p>
          <w:p w:rsidR="005F7EA1" w:rsidRPr="00EE6476" w:rsidRDefault="005F7EA1" w:rsidP="006A03C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36FC0">
              <w:rPr>
                <w:rFonts w:ascii="Times New Roman" w:eastAsia="Times New Roman"/>
                <w:sz w:val="24"/>
                <w:szCs w:val="24"/>
              </w:rPr>
              <w:t>Page No.</w:t>
            </w:r>
            <w:r>
              <w:rPr>
                <w:rFonts w:ascii="Times New Roman" w:eastAsia="Times New Roman"/>
                <w:sz w:val="24"/>
                <w:szCs w:val="24"/>
              </w:rPr>
              <w:t>d554-d560</w:t>
            </w:r>
          </w:p>
        </w:tc>
      </w:tr>
      <w:tr w:rsidR="005F7EA1" w:rsidRPr="007E6877" w:rsidTr="00B82135">
        <w:trPr>
          <w:trHeight w:val="230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F7EA1" w:rsidRPr="009F36A2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Pr="009F36A2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F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Dr.J.Suresh</w:t>
            </w:r>
            <w:proofErr w:type="spellEnd"/>
            <w:r w:rsidRPr="009F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Kumar</w:t>
            </w:r>
          </w:p>
          <w:p w:rsidR="005F7EA1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</w:t>
            </w:r>
          </w:p>
          <w:p w:rsidR="005F7EA1" w:rsidRPr="007E6877" w:rsidRDefault="005F7EA1" w:rsidP="006A03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Imnaonen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Ozukum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A1" w:rsidRDefault="005F7EA1" w:rsidP="006A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F7EA1" w:rsidRDefault="005F7EA1" w:rsidP="006A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F7EA1" w:rsidRDefault="005F7EA1" w:rsidP="006A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D4">
              <w:rPr>
                <w:rFonts w:ascii="Times New Roman" w:hAnsi="Times New Roman" w:cs="Times New Roman"/>
                <w:sz w:val="24"/>
                <w:szCs w:val="24"/>
              </w:rPr>
              <w:t>Impact of PMEGP on Tribal Beneficiaries</w:t>
            </w:r>
            <w:r w:rsidR="000E293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241D4">
              <w:rPr>
                <w:rFonts w:ascii="Times New Roman" w:hAnsi="Times New Roman" w:cs="Times New Roman"/>
                <w:sz w:val="24"/>
                <w:szCs w:val="24"/>
              </w:rPr>
              <w:t xml:space="preserve"> Entrepreneurial Development: A Study in the Kohima District, Nagaland</w:t>
            </w:r>
          </w:p>
          <w:p w:rsidR="005F7EA1" w:rsidRPr="00A241D4" w:rsidRDefault="005F7EA1" w:rsidP="00572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Default="005F7EA1" w:rsidP="006A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D4">
              <w:rPr>
                <w:rFonts w:ascii="Times New Roman" w:hAnsi="Times New Roman" w:cs="Times New Roman"/>
                <w:sz w:val="24"/>
                <w:szCs w:val="24"/>
              </w:rPr>
              <w:t>International Journal for Research Trends and Innovation</w:t>
            </w:r>
          </w:p>
          <w:p w:rsidR="005F7EA1" w:rsidRPr="00A241D4" w:rsidRDefault="00111A08" w:rsidP="00111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(IJRTI)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Pr="005A6800" w:rsidRDefault="005F7EA1" w:rsidP="006A03C7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iCs/>
              </w:rPr>
              <w:t>Impact Factor-8.14</w:t>
            </w:r>
            <w:r w:rsidRPr="00EE6476">
              <w:rPr>
                <w:iCs/>
              </w:rPr>
              <w:t>, ISSN:</w:t>
            </w:r>
          </w:p>
          <w:p w:rsidR="005F7EA1" w:rsidRDefault="005F7EA1" w:rsidP="006A03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2456-3315, </w:t>
            </w:r>
          </w:p>
          <w:p w:rsidR="005F7EA1" w:rsidRDefault="005F7EA1" w:rsidP="006A03C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June </w:t>
            </w:r>
            <w:r w:rsidR="000E293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2022, Volume-7 </w:t>
            </w:r>
          </w:p>
          <w:p w:rsidR="005F7EA1" w:rsidRPr="005A6800" w:rsidRDefault="005F7EA1" w:rsidP="006A03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Issue-6</w:t>
            </w:r>
          </w:p>
          <w:p w:rsidR="005F7EA1" w:rsidRDefault="005F7EA1" w:rsidP="006A03C7">
            <w:pPr>
              <w:pStyle w:val="Default"/>
              <w:jc w:val="center"/>
              <w:rPr>
                <w:iCs/>
              </w:rPr>
            </w:pPr>
            <w:r w:rsidRPr="00936FC0">
              <w:rPr>
                <w:rFonts w:eastAsia="Times New Roman"/>
              </w:rPr>
              <w:t>Page No.</w:t>
            </w:r>
            <w:r>
              <w:rPr>
                <w:rFonts w:eastAsia="Times New Roman"/>
              </w:rPr>
              <w:t>2164-2167</w:t>
            </w:r>
          </w:p>
        </w:tc>
      </w:tr>
      <w:tr w:rsidR="005F7EA1" w:rsidRPr="007E6877" w:rsidTr="00B82135">
        <w:trPr>
          <w:trHeight w:val="230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A1" w:rsidRDefault="005F7EA1" w:rsidP="00774D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7EA1" w:rsidRDefault="005F7EA1" w:rsidP="00774D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7EA1" w:rsidRPr="009F36A2" w:rsidRDefault="005F7EA1" w:rsidP="00774D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Pr="009F36A2" w:rsidRDefault="005F7EA1" w:rsidP="00774D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Dr.J.Suresh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Kumar</w:t>
            </w:r>
          </w:p>
          <w:p w:rsidR="005F7EA1" w:rsidRPr="00A241D4" w:rsidRDefault="005F7EA1" w:rsidP="00774DB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Mrs.D.Shobana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59" w:rsidRDefault="00320659" w:rsidP="00320659">
            <w:pPr>
              <w:tabs>
                <w:tab w:val="left" w:pos="2096"/>
                <w:tab w:val="center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EA1" w:rsidRPr="00774DBE" w:rsidRDefault="005F7EA1" w:rsidP="00320659">
            <w:pPr>
              <w:tabs>
                <w:tab w:val="left" w:pos="2096"/>
                <w:tab w:val="center" w:pos="4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DBE">
              <w:rPr>
                <w:rFonts w:ascii="Times New Roman" w:hAnsi="Times New Roman" w:cs="Times New Roman"/>
                <w:sz w:val="24"/>
                <w:szCs w:val="24"/>
              </w:rPr>
              <w:t>Major Role of Micro, Small and Medium Enterprises (MSMEs) Sector in North East India</w:t>
            </w:r>
          </w:p>
          <w:p w:rsidR="005F7EA1" w:rsidRDefault="005F7EA1" w:rsidP="006A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Pr="00774DBE" w:rsidRDefault="005F7EA1" w:rsidP="006A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DBE">
              <w:rPr>
                <w:rFonts w:ascii="Times New Roman" w:hAnsi="Times New Roman" w:cs="Times New Roman"/>
                <w:sz w:val="24"/>
                <w:szCs w:val="24"/>
              </w:rPr>
              <w:t>International Journal of Multidisciplinary Research and Modern Education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(IJMRME)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Pr="005A6800" w:rsidRDefault="005F7EA1" w:rsidP="00774DBE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iCs/>
              </w:rPr>
              <w:t>Impact Factor-7.315</w:t>
            </w:r>
            <w:r w:rsidRPr="00EE6476">
              <w:rPr>
                <w:iCs/>
              </w:rPr>
              <w:t>, ISSN:</w:t>
            </w:r>
          </w:p>
          <w:p w:rsidR="005F7EA1" w:rsidRDefault="005F7EA1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2454-6119, </w:t>
            </w:r>
          </w:p>
          <w:p w:rsidR="005F7EA1" w:rsidRDefault="005F7EA1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July-Dec 2022</w:t>
            </w:r>
          </w:p>
          <w:p w:rsidR="005F7EA1" w:rsidRDefault="005F7EA1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Volume- 8</w:t>
            </w:r>
          </w:p>
          <w:p w:rsidR="005F7EA1" w:rsidRPr="005A6800" w:rsidRDefault="005F7EA1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Issue-2</w:t>
            </w:r>
          </w:p>
          <w:p w:rsidR="005F7EA1" w:rsidRDefault="005F7EA1" w:rsidP="00832142">
            <w:pPr>
              <w:pStyle w:val="Default"/>
              <w:jc w:val="center"/>
              <w:rPr>
                <w:iCs/>
              </w:rPr>
            </w:pPr>
            <w:r w:rsidRPr="00936FC0">
              <w:rPr>
                <w:rFonts w:eastAsia="Times New Roman"/>
              </w:rPr>
              <w:t>Page No.</w:t>
            </w:r>
            <w:r>
              <w:rPr>
                <w:rFonts w:eastAsia="Times New Roman"/>
              </w:rPr>
              <w:t>17-22</w:t>
            </w:r>
          </w:p>
        </w:tc>
      </w:tr>
      <w:tr w:rsidR="005F7EA1" w:rsidRPr="007E6877" w:rsidTr="00B82135">
        <w:trPr>
          <w:trHeight w:val="230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A1" w:rsidRDefault="005F7EA1" w:rsidP="00C259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7EA1" w:rsidRDefault="005F7EA1" w:rsidP="00C259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7EA1" w:rsidRPr="009F36A2" w:rsidRDefault="005F7EA1" w:rsidP="00C259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Pr="009F36A2" w:rsidRDefault="005F7EA1" w:rsidP="00C259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Dr.J.Suresh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Kumar</w:t>
            </w:r>
          </w:p>
          <w:p w:rsidR="005F7EA1" w:rsidRPr="009F36A2" w:rsidRDefault="005F7EA1" w:rsidP="00C259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Mrs.D.Shobana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A1" w:rsidRDefault="005F7EA1" w:rsidP="00C2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F7EA1" w:rsidRPr="00C259BE" w:rsidRDefault="005F7EA1" w:rsidP="00832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9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ole of Entrepreneurial Schemes i</w:t>
            </w:r>
            <w:r w:rsidRPr="00C259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Pr="00C259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259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Development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 Entrepreneurship i</w:t>
            </w:r>
            <w:r w:rsidRPr="00C259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259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Nagaland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Pr="007D7762" w:rsidRDefault="005F7EA1" w:rsidP="001A1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76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EPRA International Journal of Agriculture and </w:t>
            </w:r>
            <w:r w:rsidR="001A1E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Rural Economic Research (ARER)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Pr="005A6800" w:rsidRDefault="005F7EA1" w:rsidP="007D7762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iCs/>
              </w:rPr>
              <w:t>Impact Factor-7.604</w:t>
            </w:r>
            <w:r w:rsidRPr="00EE6476">
              <w:rPr>
                <w:iCs/>
              </w:rPr>
              <w:t>, ISSN:</w:t>
            </w:r>
          </w:p>
          <w:p w:rsidR="005F7EA1" w:rsidRDefault="005F7EA1" w:rsidP="007D7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2321-7847, </w:t>
            </w:r>
          </w:p>
          <w:p w:rsidR="005F7EA1" w:rsidRDefault="005F7EA1" w:rsidP="007D7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Oct, 2022</w:t>
            </w:r>
          </w:p>
          <w:p w:rsidR="005F7EA1" w:rsidRDefault="005F7EA1" w:rsidP="007D776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Volume- 10</w:t>
            </w:r>
          </w:p>
          <w:p w:rsidR="005F7EA1" w:rsidRPr="005A6800" w:rsidRDefault="005F7EA1" w:rsidP="007D7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Issue-10</w:t>
            </w:r>
          </w:p>
          <w:p w:rsidR="005F7EA1" w:rsidRDefault="005F7EA1" w:rsidP="00832142">
            <w:pPr>
              <w:pStyle w:val="Default"/>
              <w:jc w:val="center"/>
              <w:rPr>
                <w:iCs/>
              </w:rPr>
            </w:pPr>
            <w:r w:rsidRPr="00936FC0">
              <w:rPr>
                <w:rFonts w:eastAsia="Times New Roman"/>
              </w:rPr>
              <w:t>Page No.</w:t>
            </w:r>
            <w:r>
              <w:rPr>
                <w:rFonts w:eastAsia="Times New Roman"/>
              </w:rPr>
              <w:t>1-8</w:t>
            </w:r>
          </w:p>
        </w:tc>
      </w:tr>
      <w:tr w:rsidR="005F7EA1" w:rsidRPr="007E6877" w:rsidTr="00B82135">
        <w:trPr>
          <w:trHeight w:val="230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A1" w:rsidRDefault="005F7EA1" w:rsidP="006672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7EA1" w:rsidRDefault="005F7EA1" w:rsidP="006672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7EA1" w:rsidRPr="009F36A2" w:rsidRDefault="005F7EA1" w:rsidP="006672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Pr="009F36A2" w:rsidRDefault="005F7EA1" w:rsidP="006672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Dr.J.Suresh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Kumar</w:t>
            </w:r>
          </w:p>
          <w:p w:rsidR="005F7EA1" w:rsidRPr="009F36A2" w:rsidRDefault="005F7EA1" w:rsidP="006672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Mrs.D.Shobana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A1" w:rsidRDefault="005F7EA1" w:rsidP="006672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F7EA1" w:rsidRDefault="005F7EA1" w:rsidP="006672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of Hotels and Restaurants in Employment Generation o</w:t>
            </w:r>
            <w:r w:rsidRPr="006672CF">
              <w:rPr>
                <w:rFonts w:ascii="Times New Roman" w:hAnsi="Times New Roman" w:cs="Times New Roman"/>
                <w:sz w:val="24"/>
                <w:szCs w:val="24"/>
              </w:rPr>
              <w:t>f Nagaland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Pr="006672CF" w:rsidRDefault="005F7EA1" w:rsidP="0066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672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International Journal of Scientific Development and Research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(IJSDR)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Pr="00537D50" w:rsidRDefault="005F7EA1" w:rsidP="006672C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537D50">
              <w:rPr>
                <w:iCs/>
                <w:color w:val="auto"/>
              </w:rPr>
              <w:t>Impact Factor-8.15, ISSN:</w:t>
            </w:r>
          </w:p>
          <w:p w:rsidR="005F7EA1" w:rsidRPr="00537D50" w:rsidRDefault="005F7EA1" w:rsidP="00667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37D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2455-2631, </w:t>
            </w:r>
          </w:p>
          <w:p w:rsidR="005F7EA1" w:rsidRPr="00537D50" w:rsidRDefault="005F7EA1" w:rsidP="00667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37D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Feb, 2023</w:t>
            </w:r>
          </w:p>
          <w:p w:rsidR="005F7EA1" w:rsidRPr="00537D50" w:rsidRDefault="005F7EA1" w:rsidP="006672C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537D5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Volume- 8</w:t>
            </w:r>
          </w:p>
          <w:p w:rsidR="005F7EA1" w:rsidRPr="00537D50" w:rsidRDefault="005F7EA1" w:rsidP="00667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37D5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Issue-2</w:t>
            </w:r>
          </w:p>
          <w:p w:rsidR="005F7EA1" w:rsidRPr="00537D50" w:rsidRDefault="005F7EA1" w:rsidP="00832142">
            <w:pPr>
              <w:pStyle w:val="Default"/>
              <w:jc w:val="center"/>
              <w:rPr>
                <w:iCs/>
                <w:color w:val="auto"/>
              </w:rPr>
            </w:pPr>
            <w:r w:rsidRPr="00537D50">
              <w:rPr>
                <w:rFonts w:eastAsia="Times New Roman"/>
                <w:color w:val="auto"/>
              </w:rPr>
              <w:t>Page No.361-365</w:t>
            </w:r>
          </w:p>
        </w:tc>
      </w:tr>
      <w:tr w:rsidR="005F7EA1" w:rsidRPr="007E6877" w:rsidTr="00B82135">
        <w:trPr>
          <w:trHeight w:val="230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A1" w:rsidRDefault="005F7EA1" w:rsidP="00CE0DB6">
            <w:pPr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7EA1" w:rsidRDefault="005F7EA1" w:rsidP="00CE0DB6">
            <w:pPr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7EA1" w:rsidRPr="00D566E7" w:rsidRDefault="005F7EA1" w:rsidP="00CE0DB6">
            <w:pPr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Pr="00157267" w:rsidRDefault="005F7EA1" w:rsidP="00CE0DB6">
            <w:pPr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proofErr w:type="spellStart"/>
            <w:r w:rsidRPr="00D566E7">
              <w:rPr>
                <w:rFonts w:ascii="Times New Roman" w:hAnsi="Times New Roman" w:cs="Times New Roman"/>
                <w:bCs/>
                <w:sz w:val="24"/>
                <w:szCs w:val="24"/>
              </w:rPr>
              <w:t>Dr.</w:t>
            </w:r>
            <w:proofErr w:type="spellEnd"/>
            <w:r w:rsidRPr="00D56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J. Suresh Kumar</w:t>
            </w:r>
            <w:r w:rsidRPr="001572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572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Pauyileube</w:t>
            </w:r>
            <w:proofErr w:type="spellEnd"/>
            <w:r w:rsidRPr="001572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Thou</w:t>
            </w:r>
            <w:r w:rsidRPr="0015726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  <w:r w:rsidRPr="001572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Mrs. </w:t>
            </w:r>
            <w:proofErr w:type="spellStart"/>
            <w:r w:rsidRPr="00157267">
              <w:rPr>
                <w:rFonts w:ascii="Times New Roman" w:hAnsi="Times New Roman" w:cs="Times New Roman"/>
                <w:bCs/>
                <w:sz w:val="24"/>
                <w:szCs w:val="24"/>
              </w:rPr>
              <w:t>D.Shobana</w:t>
            </w:r>
            <w:proofErr w:type="spellEnd"/>
            <w:r w:rsidRPr="001572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F7EA1" w:rsidRPr="009F36A2" w:rsidRDefault="005F7EA1" w:rsidP="00CE0D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A1" w:rsidRDefault="005F7EA1" w:rsidP="00CE0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F7EA1" w:rsidRPr="00157267" w:rsidRDefault="005F7EA1" w:rsidP="00CE0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72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Impact of Subsidies Schemes on the Development of the Agricultural Sector in Nagaland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Default="005F7EA1" w:rsidP="00CE0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International Journal of Environmental &amp; Agriculture Research</w:t>
            </w:r>
          </w:p>
          <w:p w:rsidR="005F7EA1" w:rsidRDefault="005F7EA1" w:rsidP="00CE0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(IJOEAR)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Pr="00537D50" w:rsidRDefault="005F7EA1" w:rsidP="00547C2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iCs/>
                <w:color w:val="auto"/>
              </w:rPr>
              <w:t>Impact Factor-6</w:t>
            </w:r>
            <w:r w:rsidRPr="00537D50">
              <w:rPr>
                <w:iCs/>
                <w:color w:val="auto"/>
              </w:rPr>
              <w:t>.</w:t>
            </w:r>
            <w:r>
              <w:rPr>
                <w:iCs/>
                <w:color w:val="auto"/>
              </w:rPr>
              <w:t>39</w:t>
            </w:r>
            <w:r w:rsidRPr="00537D50">
              <w:rPr>
                <w:iCs/>
                <w:color w:val="auto"/>
              </w:rPr>
              <w:t>, ISSN:</w:t>
            </w:r>
          </w:p>
          <w:p w:rsidR="005F7EA1" w:rsidRPr="00537D50" w:rsidRDefault="005F7EA1" w:rsidP="00547C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37D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4-1850</w:t>
            </w:r>
            <w:r w:rsidRPr="00537D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</w:p>
          <w:p w:rsidR="005F7EA1" w:rsidRPr="00537D50" w:rsidRDefault="005F7EA1" w:rsidP="00547C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37D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Feb, 2023</w:t>
            </w:r>
          </w:p>
          <w:p w:rsidR="005F7EA1" w:rsidRPr="00537D50" w:rsidRDefault="005F7EA1" w:rsidP="00547C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Volume- 9</w:t>
            </w:r>
          </w:p>
          <w:p w:rsidR="005F7EA1" w:rsidRPr="00537D50" w:rsidRDefault="005F7EA1" w:rsidP="00547C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37D5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Issue-2</w:t>
            </w:r>
          </w:p>
          <w:p w:rsidR="005F7EA1" w:rsidRDefault="005F7EA1" w:rsidP="00885B06">
            <w:pPr>
              <w:pStyle w:val="Default"/>
              <w:jc w:val="center"/>
              <w:rPr>
                <w:iCs/>
              </w:rPr>
            </w:pPr>
            <w:r w:rsidRPr="00537D50">
              <w:rPr>
                <w:rFonts w:eastAsia="Times New Roman"/>
                <w:color w:val="auto"/>
              </w:rPr>
              <w:t>Page No.</w:t>
            </w:r>
            <w:r>
              <w:rPr>
                <w:rFonts w:eastAsia="Times New Roman"/>
                <w:color w:val="auto"/>
              </w:rPr>
              <w:t xml:space="preserve">24 </w:t>
            </w:r>
            <w:r w:rsidR="000E2930">
              <w:rPr>
                <w:rFonts w:eastAsia="Times New Roman"/>
                <w:color w:val="auto"/>
              </w:rPr>
              <w:t>–</w:t>
            </w:r>
            <w:r>
              <w:rPr>
                <w:rFonts w:eastAsia="Times New Roman"/>
                <w:color w:val="auto"/>
              </w:rPr>
              <w:t xml:space="preserve"> 31</w:t>
            </w:r>
          </w:p>
        </w:tc>
      </w:tr>
      <w:tr w:rsidR="005F7EA1" w:rsidRPr="007E6877" w:rsidTr="00B82135">
        <w:trPr>
          <w:trHeight w:val="230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A1" w:rsidRDefault="005F7EA1" w:rsidP="00637F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7EA1" w:rsidRDefault="005F7EA1" w:rsidP="00637F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7EA1" w:rsidRPr="009F36A2" w:rsidRDefault="005F7EA1" w:rsidP="00637F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Pr="009F36A2" w:rsidRDefault="005F7EA1" w:rsidP="00637F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Dr.J.Suresh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Kumar</w:t>
            </w:r>
          </w:p>
          <w:p w:rsidR="005F7EA1" w:rsidRPr="009F36A2" w:rsidRDefault="005F7EA1" w:rsidP="00637F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Mrs.D.Shobana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A1" w:rsidRDefault="005F7EA1" w:rsidP="0063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F7EA1" w:rsidRPr="005D7C72" w:rsidRDefault="005F7EA1" w:rsidP="0063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D7C7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Awareness and Utilization of the </w:t>
            </w:r>
            <w:proofErr w:type="spellStart"/>
            <w:r w:rsidRPr="005D7C7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Pradhan</w:t>
            </w:r>
            <w:proofErr w:type="spellEnd"/>
            <w:r w:rsidRPr="005D7C7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7C7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Mantri</w:t>
            </w:r>
            <w:proofErr w:type="spellEnd"/>
            <w:r w:rsidRPr="005D7C7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7C7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Matru</w:t>
            </w:r>
            <w:proofErr w:type="spellEnd"/>
            <w:r w:rsidRPr="005D7C7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7C7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Vandana</w:t>
            </w:r>
            <w:proofErr w:type="spellEnd"/>
            <w:r w:rsidRPr="005D7C7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7C7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Yojana</w:t>
            </w:r>
            <w:proofErr w:type="spellEnd"/>
            <w:r w:rsidRPr="005D7C7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(PMMVY) Scheme of Lactating Mothers and Pregnant Women in Nagaland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Default="005F7EA1" w:rsidP="0063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International Journal of Social Science &amp; Management Studies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A1" w:rsidRPr="00537D50" w:rsidRDefault="005F7EA1" w:rsidP="00637F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iCs/>
                <w:color w:val="auto"/>
              </w:rPr>
              <w:t>Impact Factor-5</w:t>
            </w:r>
            <w:r w:rsidRPr="00537D50">
              <w:rPr>
                <w:iCs/>
                <w:color w:val="auto"/>
              </w:rPr>
              <w:t>.</w:t>
            </w:r>
            <w:r>
              <w:rPr>
                <w:iCs/>
                <w:color w:val="auto"/>
              </w:rPr>
              <w:t>2</w:t>
            </w:r>
            <w:r w:rsidRPr="00537D50">
              <w:rPr>
                <w:iCs/>
                <w:color w:val="auto"/>
              </w:rPr>
              <w:t>, ISSN:</w:t>
            </w:r>
          </w:p>
          <w:p w:rsidR="005F7EA1" w:rsidRPr="00537D50" w:rsidRDefault="005F7EA1" w:rsidP="00637F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37D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4-4655</w:t>
            </w:r>
            <w:r w:rsidRPr="00537D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</w:p>
          <w:p w:rsidR="005F7EA1" w:rsidRPr="00537D50" w:rsidRDefault="005F7EA1" w:rsidP="00637F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April</w:t>
            </w:r>
            <w:r w:rsidRPr="00537D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2023</w:t>
            </w:r>
          </w:p>
          <w:p w:rsidR="005F7EA1" w:rsidRPr="00537D50" w:rsidRDefault="005F7EA1" w:rsidP="00637F0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Volume- 9</w:t>
            </w:r>
          </w:p>
          <w:p w:rsidR="005F7EA1" w:rsidRPr="00537D50" w:rsidRDefault="005F7EA1" w:rsidP="00637F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Issue-3</w:t>
            </w:r>
          </w:p>
          <w:p w:rsidR="005F7EA1" w:rsidRDefault="005F7EA1" w:rsidP="00637F08">
            <w:pPr>
              <w:pStyle w:val="Default"/>
              <w:jc w:val="center"/>
              <w:rPr>
                <w:iCs/>
              </w:rPr>
            </w:pPr>
            <w:r w:rsidRPr="00537D50">
              <w:rPr>
                <w:rFonts w:eastAsia="Times New Roman"/>
                <w:color w:val="auto"/>
              </w:rPr>
              <w:t>Page No.</w:t>
            </w:r>
            <w:r>
              <w:rPr>
                <w:rFonts w:eastAsia="Times New Roman"/>
                <w:color w:val="auto"/>
              </w:rPr>
              <w:t xml:space="preserve">81 </w:t>
            </w:r>
            <w:r w:rsidR="000E2930">
              <w:rPr>
                <w:rFonts w:eastAsia="Times New Roman"/>
                <w:color w:val="auto"/>
              </w:rPr>
              <w:t>–</w:t>
            </w:r>
            <w:r>
              <w:rPr>
                <w:rFonts w:eastAsia="Times New Roman"/>
                <w:color w:val="auto"/>
              </w:rPr>
              <w:t xml:space="preserve"> 87</w:t>
            </w:r>
          </w:p>
        </w:tc>
      </w:tr>
      <w:tr w:rsidR="00B82135" w:rsidRPr="007E6877" w:rsidTr="00B82135">
        <w:trPr>
          <w:trHeight w:val="230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35" w:rsidRDefault="00B82135" w:rsidP="00B821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2135" w:rsidRDefault="00B82135" w:rsidP="00B821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2135" w:rsidRPr="009F36A2" w:rsidRDefault="00B82135" w:rsidP="00B821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35" w:rsidRPr="009F36A2" w:rsidRDefault="00B82135" w:rsidP="00B821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Dr.J.Suresh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Kumar</w:t>
            </w:r>
          </w:p>
          <w:p w:rsidR="00B82135" w:rsidRPr="009F36A2" w:rsidRDefault="00B82135" w:rsidP="00B821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Mrs.D.Shobana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35" w:rsidRPr="00C86E18" w:rsidRDefault="00B82135" w:rsidP="00B8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B82135" w:rsidRPr="00C86E18" w:rsidRDefault="00B82135" w:rsidP="00B8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B82135" w:rsidRPr="00C86E18" w:rsidRDefault="00B82135" w:rsidP="00B821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18">
              <w:rPr>
                <w:rFonts w:ascii="Times New Roman" w:hAnsi="Times New Roman" w:cs="Times New Roman"/>
                <w:sz w:val="24"/>
                <w:szCs w:val="24"/>
              </w:rPr>
              <w:t xml:space="preserve">Impact of Entrepreneurship Education among the Tribal Youth in </w:t>
            </w:r>
            <w:proofErr w:type="spellStart"/>
            <w:r w:rsidRPr="00C86E18">
              <w:rPr>
                <w:rFonts w:ascii="Times New Roman" w:hAnsi="Times New Roman" w:cs="Times New Roman"/>
                <w:sz w:val="24"/>
                <w:szCs w:val="24"/>
              </w:rPr>
              <w:t>Northeastern</w:t>
            </w:r>
            <w:proofErr w:type="spellEnd"/>
            <w:r w:rsidRPr="00C86E18">
              <w:rPr>
                <w:rFonts w:ascii="Times New Roman" w:hAnsi="Times New Roman" w:cs="Times New Roman"/>
                <w:sz w:val="24"/>
                <w:szCs w:val="24"/>
              </w:rPr>
              <w:t xml:space="preserve"> Indian States</w:t>
            </w:r>
          </w:p>
          <w:p w:rsidR="00B82135" w:rsidRPr="00C86E18" w:rsidRDefault="00B82135" w:rsidP="00B8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35" w:rsidRPr="00C86E18" w:rsidRDefault="00B82135" w:rsidP="00B8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18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International Journal of Research Publication and Reviews (IJRPR)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35" w:rsidRPr="00537D50" w:rsidRDefault="00B82135" w:rsidP="00B82135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iCs/>
                <w:color w:val="auto"/>
              </w:rPr>
              <w:t>Impact Factor-5</w:t>
            </w:r>
            <w:r w:rsidRPr="00537D50">
              <w:rPr>
                <w:iCs/>
                <w:color w:val="auto"/>
              </w:rPr>
              <w:t>.</w:t>
            </w:r>
            <w:r w:rsidR="00252938">
              <w:rPr>
                <w:iCs/>
                <w:color w:val="auto"/>
              </w:rPr>
              <w:t>53</w:t>
            </w:r>
            <w:r w:rsidRPr="00537D50">
              <w:rPr>
                <w:iCs/>
                <w:color w:val="auto"/>
              </w:rPr>
              <w:t>, ISSN:</w:t>
            </w:r>
          </w:p>
          <w:p w:rsidR="00B82135" w:rsidRPr="00537D50" w:rsidRDefault="00252938" w:rsidP="00B821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2582-7421</w:t>
            </w:r>
            <w:r w:rsidR="00B82135" w:rsidRPr="00537D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</w:p>
          <w:p w:rsidR="00B82135" w:rsidRPr="00537D50" w:rsidRDefault="00252938" w:rsidP="00B821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</w:t>
            </w:r>
            <w:r w:rsidR="00B82135" w:rsidRPr="00537D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2023</w:t>
            </w:r>
          </w:p>
          <w:p w:rsidR="00B82135" w:rsidRPr="00537D50" w:rsidRDefault="00B82135" w:rsidP="00B82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Vol</w:t>
            </w:r>
            <w:r w:rsidR="0025293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ume- 4</w:t>
            </w:r>
          </w:p>
          <w:p w:rsidR="00B82135" w:rsidRPr="00537D50" w:rsidRDefault="00252938" w:rsidP="00B821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Issue-5</w:t>
            </w:r>
          </w:p>
          <w:p w:rsidR="00B82135" w:rsidRPr="00C86E18" w:rsidRDefault="00B82135" w:rsidP="00B82135">
            <w:pPr>
              <w:pStyle w:val="Default"/>
              <w:jc w:val="center"/>
              <w:rPr>
                <w:iCs/>
                <w:color w:val="auto"/>
              </w:rPr>
            </w:pPr>
            <w:r w:rsidRPr="00537D50">
              <w:rPr>
                <w:rFonts w:eastAsia="Times New Roman"/>
                <w:color w:val="auto"/>
              </w:rPr>
              <w:t>Page No.</w:t>
            </w:r>
            <w:r w:rsidR="00252938">
              <w:rPr>
                <w:rFonts w:eastAsia="Times New Roman"/>
                <w:color w:val="auto"/>
              </w:rPr>
              <w:t>6299</w:t>
            </w:r>
            <w:r>
              <w:rPr>
                <w:rFonts w:eastAsia="Times New Roman"/>
                <w:color w:val="auto"/>
              </w:rPr>
              <w:t xml:space="preserve"> </w:t>
            </w:r>
            <w:r w:rsidR="000E2930">
              <w:rPr>
                <w:rFonts w:eastAsia="Times New Roman"/>
                <w:color w:val="auto"/>
              </w:rPr>
              <w:t>–</w:t>
            </w:r>
            <w:r w:rsidR="00252938">
              <w:rPr>
                <w:rFonts w:eastAsia="Times New Roman"/>
                <w:color w:val="auto"/>
              </w:rPr>
              <w:t xml:space="preserve"> 6303</w:t>
            </w:r>
          </w:p>
        </w:tc>
      </w:tr>
      <w:tr w:rsidR="00FE3A0B" w:rsidRPr="007E6877" w:rsidTr="00B82135">
        <w:trPr>
          <w:trHeight w:val="230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0B" w:rsidRDefault="00FE3A0B" w:rsidP="00B257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E3A0B" w:rsidRDefault="00FE3A0B" w:rsidP="00B257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E3A0B" w:rsidRPr="009F36A2" w:rsidRDefault="00FE3A0B" w:rsidP="00B257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0B" w:rsidRPr="009F36A2" w:rsidRDefault="00FE3A0B" w:rsidP="00B257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Dr.J.Suresh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Kumar</w:t>
            </w:r>
          </w:p>
          <w:p w:rsidR="00FE3A0B" w:rsidRPr="009F36A2" w:rsidRDefault="00FE3A0B" w:rsidP="00B257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Mrs.D.Shobana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0B" w:rsidRDefault="00FE3A0B" w:rsidP="00B2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FE3A0B" w:rsidRDefault="00FE3A0B" w:rsidP="00B257FF">
            <w:pPr>
              <w:tabs>
                <w:tab w:val="left" w:pos="2460"/>
                <w:tab w:val="center" w:pos="4680"/>
              </w:tabs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E3A0B" w:rsidRPr="004C4BA2" w:rsidRDefault="00FE3A0B" w:rsidP="00B257FF">
            <w:pPr>
              <w:tabs>
                <w:tab w:val="left" w:pos="2460"/>
                <w:tab w:val="center" w:pos="4680"/>
              </w:tabs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Impact of Government Schemes on Tribal Development i</w:t>
            </w:r>
            <w:r w:rsidRPr="004C4B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 Nagaland</w:t>
            </w:r>
          </w:p>
          <w:p w:rsidR="00FE3A0B" w:rsidRDefault="00FE3A0B" w:rsidP="00B25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0B" w:rsidRPr="004C4BA2" w:rsidRDefault="00FE3A0B" w:rsidP="00B25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C4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Shanlax</w:t>
            </w:r>
            <w:proofErr w:type="spellEnd"/>
            <w:r w:rsidRPr="004C4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International Journal of Economics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0B" w:rsidRPr="00537D50" w:rsidRDefault="00FE3A0B" w:rsidP="00FE3A0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FE3A0B">
              <w:rPr>
                <w:color w:val="auto"/>
                <w:shd w:val="clear" w:color="auto" w:fill="FFFFFF" w:themeFill="background1"/>
              </w:rPr>
              <w:t>P-ISSN</w:t>
            </w:r>
            <w:r w:rsidRPr="00FE3A0B">
              <w:rPr>
                <w:iCs/>
                <w:color w:val="auto"/>
                <w:shd w:val="clear" w:color="auto" w:fill="FFFFFF" w:themeFill="background1"/>
              </w:rPr>
              <w:t>:</w:t>
            </w:r>
            <w:r w:rsidRPr="00FE3A0B">
              <w:rPr>
                <w:color w:val="auto"/>
                <w:shd w:val="clear" w:color="auto" w:fill="FFFFFF" w:themeFill="background1"/>
              </w:rPr>
              <w:t xml:space="preserve"> 2319-961X</w:t>
            </w:r>
            <w:r w:rsidRPr="00537D50">
              <w:rPr>
                <w:iCs/>
                <w:color w:val="auto"/>
              </w:rPr>
              <w:t xml:space="preserve">, </w:t>
            </w:r>
            <w:r>
              <w:rPr>
                <w:iCs/>
                <w:color w:val="auto"/>
              </w:rPr>
              <w:t>E-</w:t>
            </w:r>
            <w:r w:rsidRPr="00537D50">
              <w:rPr>
                <w:iCs/>
                <w:color w:val="auto"/>
              </w:rPr>
              <w:t>ISSN:</w:t>
            </w:r>
          </w:p>
          <w:p w:rsidR="00FE3A0B" w:rsidRPr="00537D50" w:rsidRDefault="00FE3A0B" w:rsidP="00FE3A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2582-0192</w:t>
            </w:r>
            <w:r w:rsidRPr="00537D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</w:p>
          <w:p w:rsidR="00FE3A0B" w:rsidRPr="00537D50" w:rsidRDefault="00FE3A0B" w:rsidP="00FE3A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</w:t>
            </w:r>
            <w:r w:rsidRPr="00537D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2023</w:t>
            </w:r>
          </w:p>
          <w:p w:rsidR="00FE3A0B" w:rsidRPr="00537D50" w:rsidRDefault="00FE3A0B" w:rsidP="00FE3A0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Volume</w:t>
            </w:r>
            <w:r w:rsidR="00CF7B7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="000E293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11</w:t>
            </w:r>
          </w:p>
          <w:p w:rsidR="00FE3A0B" w:rsidRPr="00537D50" w:rsidRDefault="00FE3A0B" w:rsidP="00FE3A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Issue</w:t>
            </w:r>
            <w:r w:rsidR="00CF7B7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="000E293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 w:rsidR="00CF7B7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3</w:t>
            </w:r>
          </w:p>
          <w:p w:rsidR="00FE3A0B" w:rsidRPr="004C4BA2" w:rsidRDefault="00FE3A0B" w:rsidP="00FE3A0B">
            <w:pPr>
              <w:pStyle w:val="Default"/>
              <w:jc w:val="center"/>
              <w:rPr>
                <w:iCs/>
              </w:rPr>
            </w:pPr>
            <w:r w:rsidRPr="00537D50">
              <w:rPr>
                <w:rFonts w:eastAsia="Times New Roman"/>
                <w:color w:val="auto"/>
              </w:rPr>
              <w:t>Page No.</w:t>
            </w:r>
            <w:r>
              <w:rPr>
                <w:rFonts w:eastAsia="Times New Roman"/>
                <w:color w:val="auto"/>
              </w:rPr>
              <w:t xml:space="preserve">5 </w:t>
            </w:r>
            <w:r w:rsidR="000E2930">
              <w:rPr>
                <w:rFonts w:eastAsia="Times New Roman"/>
                <w:color w:val="auto"/>
              </w:rPr>
              <w:t>–</w:t>
            </w:r>
            <w:r>
              <w:rPr>
                <w:rFonts w:eastAsia="Times New Roman"/>
                <w:color w:val="auto"/>
              </w:rPr>
              <w:t xml:space="preserve"> 15</w:t>
            </w:r>
          </w:p>
        </w:tc>
      </w:tr>
      <w:tr w:rsidR="00351774" w:rsidRPr="007E6877" w:rsidTr="00B82135">
        <w:trPr>
          <w:trHeight w:val="230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4" w:rsidRDefault="00351774" w:rsidP="00B257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51774" w:rsidRDefault="00351774" w:rsidP="00B257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51774" w:rsidRPr="009F36A2" w:rsidRDefault="00351774" w:rsidP="00B257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74" w:rsidRPr="009F36A2" w:rsidRDefault="00351774" w:rsidP="00B257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Dr.J.Suresh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Kumar</w:t>
            </w:r>
          </w:p>
          <w:p w:rsidR="00351774" w:rsidRPr="009F36A2" w:rsidRDefault="00351774" w:rsidP="00B257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Mrs.D.Shobana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74" w:rsidRDefault="00351774" w:rsidP="00B2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351774" w:rsidRPr="00F834F8" w:rsidRDefault="00351774" w:rsidP="00B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4F8">
              <w:rPr>
                <w:rFonts w:ascii="Times New Roman" w:hAnsi="Times New Roman" w:cs="Times New Roman"/>
                <w:sz w:val="24"/>
                <w:szCs w:val="24"/>
              </w:rPr>
              <w:t>A Descriptive Study on the Role of the Service Sector in Nagaland</w:t>
            </w:r>
            <w:r w:rsidR="000E293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F834F8">
              <w:rPr>
                <w:rFonts w:ascii="Times New Roman" w:hAnsi="Times New Roman" w:cs="Times New Roman"/>
                <w:sz w:val="24"/>
                <w:szCs w:val="24"/>
              </w:rPr>
              <w:t>s Economic Growth</w:t>
            </w:r>
          </w:p>
          <w:p w:rsidR="00351774" w:rsidRDefault="00351774" w:rsidP="00B2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74" w:rsidRPr="00F834F8" w:rsidRDefault="00351774" w:rsidP="00B2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834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PRAGATI  Journal of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Indian E</w:t>
            </w:r>
            <w:r w:rsidRPr="00F834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conomy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FF" w:rsidRPr="00537D50" w:rsidRDefault="00B257FF" w:rsidP="00B257F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FE3A0B">
              <w:rPr>
                <w:color w:val="auto"/>
                <w:shd w:val="clear" w:color="auto" w:fill="FFFFFF" w:themeFill="background1"/>
              </w:rPr>
              <w:t>P-ISSN</w:t>
            </w:r>
            <w:r w:rsidRPr="00FE3A0B">
              <w:rPr>
                <w:iCs/>
                <w:color w:val="auto"/>
                <w:shd w:val="clear" w:color="auto" w:fill="FFFFFF" w:themeFill="background1"/>
              </w:rPr>
              <w:t>:</w:t>
            </w:r>
            <w:r>
              <w:rPr>
                <w:color w:val="auto"/>
                <w:shd w:val="clear" w:color="auto" w:fill="FFFFFF" w:themeFill="background1"/>
              </w:rPr>
              <w:t xml:space="preserve"> 2347-4432</w:t>
            </w:r>
            <w:r w:rsidRPr="00537D50">
              <w:rPr>
                <w:iCs/>
                <w:color w:val="auto"/>
              </w:rPr>
              <w:t xml:space="preserve">, </w:t>
            </w:r>
            <w:r>
              <w:rPr>
                <w:iCs/>
                <w:color w:val="auto"/>
              </w:rPr>
              <w:t>E-</w:t>
            </w:r>
            <w:r w:rsidRPr="00537D50">
              <w:rPr>
                <w:iCs/>
                <w:color w:val="auto"/>
              </w:rPr>
              <w:t>ISSN:</w:t>
            </w:r>
          </w:p>
          <w:p w:rsidR="00B257FF" w:rsidRPr="00537D50" w:rsidRDefault="00B257FF" w:rsidP="00B257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2395-261X</w:t>
            </w:r>
            <w:r w:rsidRPr="00537D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</w:p>
          <w:p w:rsidR="00B257FF" w:rsidRPr="00537D50" w:rsidRDefault="00B257FF" w:rsidP="00B257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Jan </w:t>
            </w:r>
            <w:r w:rsidR="000E2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June</w:t>
            </w:r>
            <w:r w:rsidRPr="00537D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2023</w:t>
            </w:r>
          </w:p>
          <w:p w:rsidR="00B257FF" w:rsidRPr="00537D50" w:rsidRDefault="00B257FF" w:rsidP="00B257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Volume </w:t>
            </w:r>
            <w:r w:rsidR="000E293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10</w:t>
            </w:r>
          </w:p>
          <w:p w:rsidR="00B257FF" w:rsidRPr="00537D50" w:rsidRDefault="00B257FF" w:rsidP="00B257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Issue </w:t>
            </w:r>
            <w:r w:rsidR="000E293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 w:rsidR="00CF7B7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</w:p>
          <w:p w:rsidR="00351774" w:rsidRDefault="00B257FF" w:rsidP="00B257FF">
            <w:pPr>
              <w:pStyle w:val="Default"/>
              <w:jc w:val="center"/>
              <w:rPr>
                <w:iCs/>
              </w:rPr>
            </w:pPr>
            <w:r w:rsidRPr="00537D50">
              <w:rPr>
                <w:rFonts w:eastAsia="Times New Roman"/>
                <w:color w:val="auto"/>
              </w:rPr>
              <w:t>Page No.</w:t>
            </w:r>
            <w:r w:rsidR="008673C3">
              <w:rPr>
                <w:rFonts w:eastAsia="Times New Roman"/>
                <w:color w:val="auto"/>
              </w:rPr>
              <w:t>110</w:t>
            </w:r>
            <w:r>
              <w:rPr>
                <w:rFonts w:eastAsia="Times New Roman"/>
                <w:color w:val="auto"/>
              </w:rPr>
              <w:t xml:space="preserve"> </w:t>
            </w:r>
            <w:r w:rsidR="000E2930">
              <w:rPr>
                <w:rFonts w:eastAsia="Times New Roman"/>
                <w:color w:val="auto"/>
              </w:rPr>
              <w:t>–</w:t>
            </w:r>
            <w:r>
              <w:rPr>
                <w:rFonts w:eastAsia="Times New Roman"/>
                <w:color w:val="auto"/>
              </w:rPr>
              <w:t xml:space="preserve"> 1</w:t>
            </w:r>
            <w:r w:rsidR="008673C3">
              <w:rPr>
                <w:rFonts w:eastAsia="Times New Roman"/>
                <w:color w:val="auto"/>
              </w:rPr>
              <w:t>2</w:t>
            </w:r>
            <w:r>
              <w:rPr>
                <w:rFonts w:eastAsia="Times New Roman"/>
                <w:color w:val="auto"/>
              </w:rPr>
              <w:t>5</w:t>
            </w:r>
          </w:p>
        </w:tc>
      </w:tr>
      <w:tr w:rsidR="00E44874" w:rsidRPr="007E6877" w:rsidTr="00B82135">
        <w:trPr>
          <w:trHeight w:val="230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74" w:rsidRDefault="00E44874" w:rsidP="00C219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44874" w:rsidRDefault="00E44874" w:rsidP="00C219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44874" w:rsidRPr="009F36A2" w:rsidRDefault="00E44874" w:rsidP="00C219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74" w:rsidRPr="009F36A2" w:rsidRDefault="00E44874" w:rsidP="00E44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Dr.J.Suresh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Kumar</w:t>
            </w:r>
          </w:p>
          <w:p w:rsidR="00E44874" w:rsidRPr="009F36A2" w:rsidRDefault="00E44874" w:rsidP="00E44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Mrs.D.Shobana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74" w:rsidRDefault="00E44874" w:rsidP="00B2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E44874" w:rsidRPr="00E44874" w:rsidRDefault="00E44874" w:rsidP="00E44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44874">
              <w:rPr>
                <w:rFonts w:ascii="Times New Roman" w:hAnsi="Times New Roman" w:cs="Times New Roman"/>
                <w:bCs/>
                <w:sz w:val="24"/>
                <w:szCs w:val="24"/>
              </w:rPr>
              <w:t>A Study on Impact of Skill India on Rural Youth of North East India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74" w:rsidRPr="00E44874" w:rsidRDefault="00E44874" w:rsidP="00C77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48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International Journal For Multidisciplinary Research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98" w:rsidRPr="00537D50" w:rsidRDefault="00EC1E98" w:rsidP="00EC1E9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iCs/>
                <w:color w:val="auto"/>
              </w:rPr>
              <w:t>E-</w:t>
            </w:r>
            <w:r w:rsidRPr="00537D50">
              <w:rPr>
                <w:iCs/>
                <w:color w:val="auto"/>
              </w:rPr>
              <w:t>ISSN:</w:t>
            </w:r>
          </w:p>
          <w:p w:rsidR="00EC1E98" w:rsidRPr="00537D50" w:rsidRDefault="00EC1E98" w:rsidP="00EC1E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2582-2160</w:t>
            </w:r>
            <w:r w:rsidRPr="00537D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</w:p>
          <w:p w:rsidR="00EC1E98" w:rsidRPr="00537D50" w:rsidRDefault="00EC1E98" w:rsidP="00EC1E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July </w:t>
            </w:r>
            <w:r w:rsidR="000E2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August</w:t>
            </w:r>
            <w:r w:rsidRPr="00537D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2023</w:t>
            </w:r>
          </w:p>
          <w:p w:rsidR="00EC1E98" w:rsidRPr="00537D50" w:rsidRDefault="00EC1E98" w:rsidP="00EC1E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Volume </w:t>
            </w:r>
            <w:r w:rsidR="000E293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5</w:t>
            </w:r>
          </w:p>
          <w:p w:rsidR="00EC1E98" w:rsidRPr="00537D50" w:rsidRDefault="00EC1E98" w:rsidP="00EC1E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Issue </w:t>
            </w:r>
            <w:r w:rsidR="000E293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4</w:t>
            </w:r>
          </w:p>
          <w:p w:rsidR="00E44874" w:rsidRPr="00FE3A0B" w:rsidRDefault="00EC1E98" w:rsidP="00EC1E98">
            <w:pPr>
              <w:pStyle w:val="Default"/>
              <w:jc w:val="center"/>
              <w:rPr>
                <w:color w:val="auto"/>
                <w:shd w:val="clear" w:color="auto" w:fill="FFFFFF" w:themeFill="background1"/>
              </w:rPr>
            </w:pPr>
            <w:r w:rsidRPr="00537D50">
              <w:rPr>
                <w:rFonts w:eastAsia="Times New Roman"/>
                <w:color w:val="auto"/>
              </w:rPr>
              <w:t>Page No.</w:t>
            </w:r>
            <w:r>
              <w:rPr>
                <w:rFonts w:eastAsia="Times New Roman"/>
                <w:color w:val="auto"/>
              </w:rPr>
              <w:t xml:space="preserve">1 </w:t>
            </w:r>
            <w:r w:rsidR="000E2930">
              <w:rPr>
                <w:rFonts w:eastAsia="Times New Roman"/>
                <w:color w:val="auto"/>
              </w:rPr>
              <w:t>–</w:t>
            </w:r>
            <w:r>
              <w:rPr>
                <w:rFonts w:eastAsia="Times New Roman"/>
                <w:color w:val="auto"/>
              </w:rPr>
              <w:t xml:space="preserve"> 9</w:t>
            </w:r>
          </w:p>
        </w:tc>
      </w:tr>
      <w:tr w:rsidR="00E44874" w:rsidRPr="007E6877" w:rsidTr="00B82135">
        <w:trPr>
          <w:trHeight w:val="230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74" w:rsidRDefault="00E44874" w:rsidP="00C219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44874" w:rsidRDefault="00E44874" w:rsidP="00C219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44874" w:rsidRPr="009F36A2" w:rsidRDefault="00E44874" w:rsidP="00C219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74" w:rsidRPr="009F36A2" w:rsidRDefault="00E44874" w:rsidP="00C219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Dr.J.Suresh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Kumar</w:t>
            </w:r>
          </w:p>
          <w:p w:rsidR="00E44874" w:rsidRPr="009F36A2" w:rsidRDefault="00E44874" w:rsidP="00C219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Mrs.D.Shobana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74" w:rsidRDefault="00E44874" w:rsidP="00B2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E44874" w:rsidRDefault="00E44874" w:rsidP="00B2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E44874" w:rsidRPr="00E44874" w:rsidRDefault="00E44874" w:rsidP="00E44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Evolution and Significance o</w:t>
            </w:r>
            <w:r w:rsidRPr="00E44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f Women Entrepreneurs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 w:rsidRPr="00E44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 India</w:t>
            </w:r>
          </w:p>
          <w:p w:rsidR="00E44874" w:rsidRDefault="00E44874" w:rsidP="00B2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74" w:rsidRPr="00E44874" w:rsidRDefault="00E44874" w:rsidP="00C7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74">
              <w:rPr>
                <w:rFonts w:ascii="Times New Roman" w:hAnsi="Times New Roman" w:cs="Times New Roman"/>
                <w:sz w:val="24"/>
                <w:szCs w:val="24"/>
              </w:rPr>
              <w:t>World Journal of Advanced Research and Reviews</w:t>
            </w:r>
          </w:p>
          <w:p w:rsidR="00E44874" w:rsidRPr="00E44874" w:rsidRDefault="00E44874" w:rsidP="00E44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CB" w:rsidRPr="00537D50" w:rsidRDefault="00AC39CB" w:rsidP="00AC39C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iCs/>
                <w:color w:val="auto"/>
              </w:rPr>
              <w:t>E-</w:t>
            </w:r>
            <w:r w:rsidRPr="00537D50">
              <w:rPr>
                <w:iCs/>
                <w:color w:val="auto"/>
              </w:rPr>
              <w:t>ISSN:</w:t>
            </w:r>
          </w:p>
          <w:p w:rsidR="00AC39CB" w:rsidRPr="00537D50" w:rsidRDefault="00AC39CB" w:rsidP="00AC39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2581-9615</w:t>
            </w:r>
            <w:r w:rsidRPr="00537D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</w:p>
          <w:p w:rsidR="00AC39CB" w:rsidRPr="00537D50" w:rsidRDefault="00AC39CB" w:rsidP="00AC39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August</w:t>
            </w:r>
            <w:r w:rsidRPr="00537D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2023</w:t>
            </w:r>
          </w:p>
          <w:p w:rsidR="00AC39CB" w:rsidRPr="00537D50" w:rsidRDefault="00AC39CB" w:rsidP="00AC39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Volume </w:t>
            </w:r>
            <w:r w:rsidR="000E293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19</w:t>
            </w:r>
          </w:p>
          <w:p w:rsidR="00AC39CB" w:rsidRPr="00537D50" w:rsidRDefault="00AC39CB" w:rsidP="00AC39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Issue </w:t>
            </w:r>
            <w:r w:rsidR="000E293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2</w:t>
            </w:r>
          </w:p>
          <w:p w:rsidR="00E44874" w:rsidRDefault="00AC39CB" w:rsidP="00AC39CB">
            <w:pPr>
              <w:pStyle w:val="Default"/>
              <w:jc w:val="center"/>
              <w:rPr>
                <w:iCs/>
              </w:rPr>
            </w:pPr>
            <w:r w:rsidRPr="00537D50">
              <w:rPr>
                <w:rFonts w:eastAsia="Times New Roman"/>
                <w:color w:val="auto"/>
              </w:rPr>
              <w:t>Page No.</w:t>
            </w:r>
            <w:r>
              <w:rPr>
                <w:rFonts w:eastAsia="Times New Roman"/>
                <w:color w:val="auto"/>
              </w:rPr>
              <w:t xml:space="preserve">1445 </w:t>
            </w:r>
            <w:r w:rsidR="000E2930">
              <w:rPr>
                <w:rFonts w:eastAsia="Times New Roman"/>
                <w:color w:val="auto"/>
              </w:rPr>
              <w:t>–</w:t>
            </w:r>
            <w:r>
              <w:rPr>
                <w:rFonts w:eastAsia="Times New Roman"/>
                <w:color w:val="auto"/>
              </w:rPr>
              <w:t xml:space="preserve"> 1458</w:t>
            </w:r>
          </w:p>
        </w:tc>
      </w:tr>
      <w:tr w:rsidR="00015755" w:rsidRPr="007E6877" w:rsidTr="00B82135">
        <w:trPr>
          <w:trHeight w:val="230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55" w:rsidRDefault="00015755" w:rsidP="00111A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5755" w:rsidRDefault="00015755" w:rsidP="00111A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5755" w:rsidRDefault="00015755" w:rsidP="00111A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55" w:rsidRPr="009F36A2" w:rsidRDefault="00015755" w:rsidP="000157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Dr.J.Suresh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Kumar</w:t>
            </w:r>
          </w:p>
          <w:p w:rsidR="00015755" w:rsidRPr="009F36A2" w:rsidRDefault="00015755" w:rsidP="000157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Mrs.D.Shobana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55" w:rsidRDefault="00015755" w:rsidP="00B2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015755" w:rsidRDefault="00015755" w:rsidP="00015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157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 Comprehensive Assessment of Prime Minister’s Employment Generation </w:t>
            </w:r>
            <w:proofErr w:type="spellStart"/>
            <w:r w:rsidRPr="000157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Programme</w:t>
            </w:r>
            <w:proofErr w:type="spellEnd"/>
            <w:r w:rsidRPr="000157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(PMEGP) Performance and Achievements in North East India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55" w:rsidRPr="00E44874" w:rsidRDefault="00015755" w:rsidP="00C7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755">
              <w:rPr>
                <w:rFonts w:ascii="Times New Roman" w:hAnsi="Times New Roman" w:cs="Times New Roman"/>
                <w:sz w:val="24"/>
                <w:szCs w:val="24"/>
              </w:rPr>
              <w:t>EPRA International Journal of Economics, Business and Management Studies (EBMS)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55" w:rsidRPr="00537D50" w:rsidRDefault="00015755" w:rsidP="00015755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537D50">
              <w:rPr>
                <w:iCs/>
                <w:color w:val="auto"/>
              </w:rPr>
              <w:t>ISSN:</w:t>
            </w:r>
          </w:p>
          <w:p w:rsidR="00015755" w:rsidRPr="00537D50" w:rsidRDefault="00015755" w:rsidP="000157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2347-4378</w:t>
            </w:r>
            <w:r w:rsidRPr="00537D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</w:p>
          <w:p w:rsidR="00015755" w:rsidRPr="00537D50" w:rsidRDefault="00015755" w:rsidP="000157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September</w:t>
            </w:r>
            <w:r w:rsidRPr="00537D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2023</w:t>
            </w:r>
          </w:p>
          <w:p w:rsidR="00015755" w:rsidRPr="00537D50" w:rsidRDefault="00015755" w:rsidP="000157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Volume </w:t>
            </w:r>
            <w:r w:rsidR="000E293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10</w:t>
            </w:r>
          </w:p>
          <w:p w:rsidR="00015755" w:rsidRPr="00537D50" w:rsidRDefault="00015755" w:rsidP="000157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Issue </w:t>
            </w:r>
            <w:r w:rsidR="000E293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9</w:t>
            </w:r>
          </w:p>
          <w:p w:rsidR="00015755" w:rsidRDefault="00015755" w:rsidP="00015755">
            <w:pPr>
              <w:pStyle w:val="Default"/>
              <w:jc w:val="center"/>
              <w:rPr>
                <w:iCs/>
                <w:color w:val="auto"/>
              </w:rPr>
            </w:pPr>
            <w:r w:rsidRPr="00537D50">
              <w:rPr>
                <w:rFonts w:eastAsia="Times New Roman"/>
                <w:color w:val="auto"/>
              </w:rPr>
              <w:t>Page No.</w:t>
            </w:r>
            <w:r w:rsidR="001B12FF">
              <w:rPr>
                <w:rFonts w:eastAsia="Times New Roman"/>
                <w:color w:val="auto"/>
              </w:rPr>
              <w:t>105-117</w:t>
            </w:r>
          </w:p>
        </w:tc>
      </w:tr>
      <w:tr w:rsidR="00015755" w:rsidRPr="007E6877" w:rsidTr="00B82135">
        <w:trPr>
          <w:trHeight w:val="230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55" w:rsidRDefault="00015755" w:rsidP="00111A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5755" w:rsidRDefault="00015755" w:rsidP="00111A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5755" w:rsidRDefault="00015755" w:rsidP="00111A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55" w:rsidRPr="009F36A2" w:rsidRDefault="00015755" w:rsidP="00B257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Dr.J.Suresh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Kumar</w:t>
            </w:r>
          </w:p>
          <w:p w:rsidR="00015755" w:rsidRPr="009F36A2" w:rsidRDefault="00015755" w:rsidP="00B257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Mrs.D.Shobana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55" w:rsidRDefault="00015755" w:rsidP="00B2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015755" w:rsidRPr="00AF6F90" w:rsidRDefault="00015755" w:rsidP="00B25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90">
              <w:rPr>
                <w:rFonts w:ascii="Times New Roman" w:hAnsi="Times New Roman" w:cs="Times New Roman"/>
                <w:sz w:val="24"/>
                <w:szCs w:val="24"/>
              </w:rPr>
              <w:t xml:space="preserve">An Economic Analysis of Structure of Farms, Land Use and Cropping Pattern in </w:t>
            </w:r>
            <w:proofErr w:type="spellStart"/>
            <w:r w:rsidRPr="00AF6F90">
              <w:rPr>
                <w:rFonts w:ascii="Times New Roman" w:hAnsi="Times New Roman" w:cs="Times New Roman"/>
                <w:sz w:val="24"/>
                <w:szCs w:val="24"/>
              </w:rPr>
              <w:t>Madathukulam</w:t>
            </w:r>
            <w:proofErr w:type="spellEnd"/>
            <w:r w:rsidRPr="00AF6F90">
              <w:rPr>
                <w:rFonts w:ascii="Times New Roman" w:hAnsi="Times New Roman" w:cs="Times New Roman"/>
                <w:sz w:val="24"/>
                <w:szCs w:val="24"/>
              </w:rPr>
              <w:t xml:space="preserve"> Block of </w:t>
            </w:r>
            <w:proofErr w:type="spellStart"/>
            <w:r w:rsidRPr="00AF6F90">
              <w:rPr>
                <w:rFonts w:ascii="Times New Roman" w:hAnsi="Times New Roman" w:cs="Times New Roman"/>
                <w:sz w:val="24"/>
                <w:szCs w:val="24"/>
              </w:rPr>
              <w:t>Tiruppur</w:t>
            </w:r>
            <w:proofErr w:type="spellEnd"/>
            <w:r w:rsidRPr="00AF6F90">
              <w:rPr>
                <w:rFonts w:ascii="Times New Roman" w:hAnsi="Times New Roman" w:cs="Times New Roman"/>
                <w:sz w:val="24"/>
                <w:szCs w:val="24"/>
              </w:rPr>
              <w:t xml:space="preserve"> District</w:t>
            </w:r>
          </w:p>
          <w:p w:rsidR="00015755" w:rsidRDefault="00015755" w:rsidP="00B2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55" w:rsidRPr="007D7762" w:rsidRDefault="00015755" w:rsidP="00B2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834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ndian Journal of Economics and Development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55" w:rsidRDefault="00015755" w:rsidP="00B257FF">
            <w:pPr>
              <w:pStyle w:val="Default"/>
              <w:jc w:val="center"/>
              <w:rPr>
                <w:iCs/>
              </w:rPr>
            </w:pPr>
            <w:r>
              <w:rPr>
                <w:iCs/>
              </w:rPr>
              <w:t>Upcoming</w:t>
            </w:r>
          </w:p>
        </w:tc>
      </w:tr>
      <w:tr w:rsidR="00015755" w:rsidRPr="007E6877" w:rsidTr="00B82135">
        <w:trPr>
          <w:trHeight w:val="230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55" w:rsidRDefault="00015755" w:rsidP="00111A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5755" w:rsidRDefault="00015755" w:rsidP="00111A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5755" w:rsidRDefault="00015755" w:rsidP="00111A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55" w:rsidRPr="009F36A2" w:rsidRDefault="00015755" w:rsidP="00CE0D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Dr.J.Suresh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Kumar</w:t>
            </w:r>
          </w:p>
          <w:p w:rsidR="00015755" w:rsidRPr="009F36A2" w:rsidRDefault="00015755" w:rsidP="00CE0D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Mrs.D.Shobana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55" w:rsidRDefault="00015755" w:rsidP="00CE0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015755" w:rsidRDefault="00015755" w:rsidP="00CE0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D3E57">
              <w:rPr>
                <w:rFonts w:ascii="Times New Roman" w:hAnsi="Times New Roman" w:cs="Times New Roman"/>
                <w:sz w:val="24"/>
                <w:szCs w:val="24"/>
              </w:rPr>
              <w:t>A Study on the Causes and Effects of Educated Youth Unemployment in Nagaland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55" w:rsidRPr="00F834F8" w:rsidRDefault="00015755" w:rsidP="00CE0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52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International Journal of Social Sciences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55" w:rsidRDefault="00015755" w:rsidP="00CE0DB6">
            <w:pPr>
              <w:pStyle w:val="Default"/>
              <w:jc w:val="center"/>
              <w:rPr>
                <w:iCs/>
              </w:rPr>
            </w:pPr>
            <w:r>
              <w:rPr>
                <w:iCs/>
              </w:rPr>
              <w:t>Upcoming</w:t>
            </w:r>
          </w:p>
        </w:tc>
      </w:tr>
      <w:tr w:rsidR="00015755" w:rsidRPr="007E6877" w:rsidTr="00B82135">
        <w:trPr>
          <w:trHeight w:val="230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55" w:rsidRDefault="00015755" w:rsidP="00111A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5755" w:rsidRDefault="00015755" w:rsidP="00111A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5755" w:rsidRDefault="00015755" w:rsidP="00111A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55" w:rsidRPr="009F36A2" w:rsidRDefault="00015755" w:rsidP="00CE0D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Dr.J.Suresh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Kumar</w:t>
            </w:r>
          </w:p>
          <w:p w:rsidR="00015755" w:rsidRPr="009F36A2" w:rsidRDefault="00015755" w:rsidP="00CE0D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Mrs.D.Shobana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55" w:rsidRDefault="00015755" w:rsidP="00CE0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015755" w:rsidRPr="00981A1C" w:rsidRDefault="00015755" w:rsidP="00CE0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1C">
              <w:rPr>
                <w:rFonts w:ascii="Times New Roman" w:hAnsi="Times New Roman" w:cs="Times New Roman"/>
                <w:sz w:val="24"/>
                <w:szCs w:val="24"/>
              </w:rPr>
              <w:t xml:space="preserve">Farm size and Productivity of Maize Cultivation in </w:t>
            </w:r>
            <w:proofErr w:type="spellStart"/>
            <w:r w:rsidRPr="00981A1C">
              <w:rPr>
                <w:rFonts w:ascii="Times New Roman" w:hAnsi="Times New Roman" w:cs="Times New Roman"/>
                <w:sz w:val="24"/>
                <w:szCs w:val="24"/>
              </w:rPr>
              <w:t>Madathukulam</w:t>
            </w:r>
            <w:proofErr w:type="spellEnd"/>
            <w:r w:rsidRPr="00981A1C">
              <w:rPr>
                <w:rFonts w:ascii="Times New Roman" w:hAnsi="Times New Roman" w:cs="Times New Roman"/>
                <w:sz w:val="24"/>
                <w:szCs w:val="24"/>
              </w:rPr>
              <w:t xml:space="preserve"> Block of </w:t>
            </w:r>
            <w:proofErr w:type="spellStart"/>
            <w:r w:rsidRPr="00981A1C">
              <w:rPr>
                <w:rFonts w:ascii="Times New Roman" w:hAnsi="Times New Roman" w:cs="Times New Roman"/>
                <w:sz w:val="24"/>
                <w:szCs w:val="24"/>
              </w:rPr>
              <w:t>Tiruppur</w:t>
            </w:r>
            <w:proofErr w:type="spellEnd"/>
            <w:r w:rsidRPr="00981A1C">
              <w:rPr>
                <w:rFonts w:ascii="Times New Roman" w:hAnsi="Times New Roman" w:cs="Times New Roman"/>
                <w:sz w:val="24"/>
                <w:szCs w:val="24"/>
              </w:rPr>
              <w:t xml:space="preserve"> District</w:t>
            </w:r>
          </w:p>
          <w:p w:rsidR="00015755" w:rsidRDefault="00015755" w:rsidP="00CE0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55" w:rsidRPr="00F834F8" w:rsidRDefault="00357A16" w:rsidP="00CE0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7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 Indian Journal of Agricultural Sciences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55" w:rsidRDefault="00015755" w:rsidP="00CE0DB6">
            <w:pPr>
              <w:pStyle w:val="Default"/>
              <w:jc w:val="center"/>
              <w:rPr>
                <w:iCs/>
              </w:rPr>
            </w:pPr>
            <w:r>
              <w:rPr>
                <w:iCs/>
              </w:rPr>
              <w:t>Upcoming</w:t>
            </w:r>
          </w:p>
        </w:tc>
      </w:tr>
      <w:tr w:rsidR="00015755" w:rsidRPr="007E6877" w:rsidTr="00B82135">
        <w:trPr>
          <w:trHeight w:val="230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55" w:rsidRDefault="00015755" w:rsidP="00111A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5755" w:rsidRDefault="00015755" w:rsidP="00111A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5755" w:rsidRDefault="00015755" w:rsidP="00111A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55" w:rsidRPr="009F36A2" w:rsidRDefault="00015755" w:rsidP="00B257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Dr.J.Suresh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Kumar</w:t>
            </w:r>
          </w:p>
          <w:p w:rsidR="00015755" w:rsidRPr="009F36A2" w:rsidRDefault="00015755" w:rsidP="00B257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Mrs.D.Shobana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55" w:rsidRDefault="00015755" w:rsidP="00B2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015755" w:rsidRDefault="00015755" w:rsidP="00B2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015755" w:rsidRPr="0003264A" w:rsidRDefault="00015755" w:rsidP="00B257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4A">
              <w:rPr>
                <w:rFonts w:ascii="Times New Roman" w:hAnsi="Times New Roman" w:cs="Times New Roman"/>
                <w:sz w:val="24"/>
                <w:szCs w:val="24"/>
              </w:rPr>
              <w:t>Entrepreneurship Education: Challenges and Efforts in North East India</w:t>
            </w:r>
          </w:p>
          <w:p w:rsidR="00015755" w:rsidRDefault="00015755" w:rsidP="00B2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55" w:rsidRPr="00EE0514" w:rsidRDefault="00015755" w:rsidP="00B25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5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The </w:t>
            </w:r>
            <w:proofErr w:type="spellStart"/>
            <w:r w:rsidRPr="00EE05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Dera</w:t>
            </w:r>
            <w:proofErr w:type="spellEnd"/>
            <w:r w:rsidRPr="00EE05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05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Natung</w:t>
            </w:r>
            <w:proofErr w:type="spellEnd"/>
            <w:r w:rsidRPr="00EE05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Government College Research Journal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55" w:rsidRDefault="00015755" w:rsidP="00B257FF">
            <w:pPr>
              <w:pStyle w:val="Default"/>
              <w:jc w:val="center"/>
              <w:rPr>
                <w:iCs/>
              </w:rPr>
            </w:pPr>
            <w:r>
              <w:rPr>
                <w:iCs/>
              </w:rPr>
              <w:t>Upcoming</w:t>
            </w:r>
          </w:p>
        </w:tc>
      </w:tr>
      <w:tr w:rsidR="00015755" w:rsidRPr="007E6877" w:rsidTr="00B82135">
        <w:trPr>
          <w:trHeight w:val="230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55" w:rsidRDefault="00015755" w:rsidP="00111A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5755" w:rsidRDefault="00015755" w:rsidP="00111A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5755" w:rsidRDefault="00015755" w:rsidP="00111A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55" w:rsidRPr="009F36A2" w:rsidRDefault="00015755" w:rsidP="001F72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Dr.J.Suresh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Kumar</w:t>
            </w:r>
          </w:p>
          <w:p w:rsidR="00015755" w:rsidRPr="009F36A2" w:rsidRDefault="00015755" w:rsidP="001F72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Mrs.D.Shobana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55" w:rsidRDefault="00015755" w:rsidP="00B2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015755" w:rsidRPr="001F7289" w:rsidRDefault="00015755" w:rsidP="001F7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89">
              <w:rPr>
                <w:rFonts w:ascii="Times New Roman" w:hAnsi="Times New Roman" w:cs="Times New Roman"/>
                <w:sz w:val="24"/>
                <w:szCs w:val="24"/>
              </w:rPr>
              <w:t>A Study on Strategies and Challenges of Sustainable Development Policy in India</w:t>
            </w:r>
          </w:p>
          <w:p w:rsidR="00015755" w:rsidRDefault="00015755" w:rsidP="00B25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55" w:rsidRPr="00EE0514" w:rsidRDefault="00015755" w:rsidP="00B25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F7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Acadres</w:t>
            </w:r>
            <w:proofErr w:type="spellEnd"/>
            <w:r w:rsidRPr="001F7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International Journal of Social Sciences &amp; Economic Environment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55" w:rsidRDefault="00015755" w:rsidP="00B257FF">
            <w:pPr>
              <w:pStyle w:val="Default"/>
              <w:jc w:val="center"/>
              <w:rPr>
                <w:iCs/>
              </w:rPr>
            </w:pPr>
            <w:r>
              <w:rPr>
                <w:iCs/>
              </w:rPr>
              <w:t>Upcoming</w:t>
            </w:r>
          </w:p>
        </w:tc>
      </w:tr>
      <w:tr w:rsidR="00015755" w:rsidRPr="007E6877" w:rsidTr="00B82135">
        <w:trPr>
          <w:trHeight w:val="230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55" w:rsidRDefault="00015755" w:rsidP="00111A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5755" w:rsidRDefault="00015755" w:rsidP="00111A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5755" w:rsidRDefault="00015755" w:rsidP="00111A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55" w:rsidRDefault="00015755" w:rsidP="008B09C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E68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7E68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Riweu</w:t>
            </w:r>
            <w:proofErr w:type="spellEnd"/>
            <w:r w:rsidRPr="007E68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68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Kenye</w:t>
            </w:r>
            <w:proofErr w:type="spellEnd"/>
          </w:p>
          <w:p w:rsidR="00015755" w:rsidRPr="009F36A2" w:rsidRDefault="00015755" w:rsidP="008B09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Dr.J.Suresh</w:t>
            </w:r>
            <w:proofErr w:type="spellEnd"/>
            <w:r w:rsidRPr="009F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Kumar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55" w:rsidRDefault="00015755" w:rsidP="008B0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015755" w:rsidRDefault="00015755" w:rsidP="008B0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Employees’ Perception on the Performance of Nagaland State Co-operative Bank Limited: With Special Reference to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Dimapur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District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55" w:rsidRDefault="00015755" w:rsidP="008B09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Economic Affairs</w:t>
            </w:r>
          </w:p>
          <w:p w:rsidR="00015755" w:rsidRPr="00EE0514" w:rsidRDefault="00015755" w:rsidP="00B25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55" w:rsidRDefault="00015755" w:rsidP="00B257FF">
            <w:pPr>
              <w:pStyle w:val="Default"/>
              <w:jc w:val="center"/>
              <w:rPr>
                <w:iCs/>
              </w:rPr>
            </w:pPr>
            <w:r>
              <w:rPr>
                <w:iCs/>
              </w:rPr>
              <w:t>Upcoming</w:t>
            </w:r>
          </w:p>
        </w:tc>
      </w:tr>
      <w:tr w:rsidR="00015755" w:rsidRPr="007E6877" w:rsidTr="00B82135">
        <w:trPr>
          <w:trHeight w:val="230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55" w:rsidRDefault="00015755" w:rsidP="00B257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5755" w:rsidRDefault="00015755" w:rsidP="00B257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5755" w:rsidRDefault="00015755" w:rsidP="00B257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55" w:rsidRDefault="00015755" w:rsidP="008B09C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E68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7E68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Riweu</w:t>
            </w:r>
            <w:proofErr w:type="spellEnd"/>
            <w:r w:rsidRPr="007E68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68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Kenye</w:t>
            </w:r>
            <w:proofErr w:type="spellEnd"/>
          </w:p>
          <w:p w:rsidR="00015755" w:rsidRPr="007E6877" w:rsidRDefault="00015755" w:rsidP="008B09C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F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Dr.J.Suresh</w:t>
            </w:r>
            <w:proofErr w:type="spellEnd"/>
            <w:r w:rsidRPr="009F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Kumar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55" w:rsidRDefault="00015755" w:rsidP="008B0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015755" w:rsidRPr="008B09C0" w:rsidRDefault="00015755" w:rsidP="008B09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Customers’ Perception on Performance of Banks: An Empirical Evidence from Nagaland State Co-operative Bank Ltd.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55" w:rsidRDefault="00015755" w:rsidP="008B09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55" w:rsidRDefault="00015755" w:rsidP="008B09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Arthashastra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Indian Journal of Economics and Research</w:t>
            </w:r>
          </w:p>
          <w:p w:rsidR="00015755" w:rsidRPr="00EE0514" w:rsidRDefault="00015755" w:rsidP="00B25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55" w:rsidRDefault="00015755" w:rsidP="00B257FF">
            <w:pPr>
              <w:pStyle w:val="Default"/>
              <w:jc w:val="center"/>
              <w:rPr>
                <w:iCs/>
              </w:rPr>
            </w:pPr>
            <w:r>
              <w:rPr>
                <w:iCs/>
              </w:rPr>
              <w:t>Upcoming</w:t>
            </w:r>
          </w:p>
        </w:tc>
      </w:tr>
      <w:tr w:rsidR="000E2930" w:rsidRPr="007E6877" w:rsidTr="00B82135">
        <w:trPr>
          <w:trHeight w:val="230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30" w:rsidRDefault="000E2930" w:rsidP="00B257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E2930" w:rsidRDefault="000E2930" w:rsidP="00B257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E2930" w:rsidRDefault="000E2930" w:rsidP="00B257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E2" w:rsidRPr="00B13EE2" w:rsidRDefault="00B13EE2" w:rsidP="00B13EE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13E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Dr.J.Suresh</w:t>
            </w:r>
            <w:proofErr w:type="spellEnd"/>
            <w:r w:rsidRPr="00B13E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Kumar</w:t>
            </w:r>
            <w:r w:rsidRPr="00B13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13EE2" w:rsidRPr="00B13EE2" w:rsidRDefault="00B13EE2" w:rsidP="00B13EE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EE2">
              <w:rPr>
                <w:rFonts w:ascii="Times New Roman" w:hAnsi="Times New Roman" w:cs="Times New Roman"/>
                <w:bCs/>
                <w:sz w:val="24"/>
                <w:szCs w:val="24"/>
              </w:rPr>
              <w:t>Ms.</w:t>
            </w:r>
            <w:proofErr w:type="spellEnd"/>
            <w:r w:rsidRPr="00B13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EE2">
              <w:rPr>
                <w:rFonts w:ascii="Times New Roman" w:hAnsi="Times New Roman" w:cs="Times New Roman"/>
                <w:bCs/>
                <w:sz w:val="24"/>
                <w:szCs w:val="24"/>
              </w:rPr>
              <w:t>Wanben</w:t>
            </w:r>
            <w:proofErr w:type="spellEnd"/>
            <w:r w:rsidRPr="00B13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 </w:t>
            </w:r>
            <w:proofErr w:type="spellStart"/>
            <w:r w:rsidRPr="00B13EE2">
              <w:rPr>
                <w:rFonts w:ascii="Times New Roman" w:hAnsi="Times New Roman" w:cs="Times New Roman"/>
                <w:bCs/>
                <w:sz w:val="24"/>
                <w:szCs w:val="24"/>
              </w:rPr>
              <w:t>Konyak</w:t>
            </w:r>
            <w:proofErr w:type="spellEnd"/>
          </w:p>
          <w:p w:rsidR="000E2930" w:rsidRPr="007E6877" w:rsidRDefault="000E2930" w:rsidP="00B13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30" w:rsidRDefault="000E2930" w:rsidP="008B0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0E2930" w:rsidRPr="000E2930" w:rsidRDefault="000E2930" w:rsidP="000E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Descriptive Study on Agriculture System in Nagaland: Schemes and Implementations</w:t>
            </w:r>
          </w:p>
          <w:p w:rsidR="000E2930" w:rsidRDefault="000E2930" w:rsidP="008B0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30" w:rsidRDefault="00B13EE2" w:rsidP="00B13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E2">
              <w:rPr>
                <w:rFonts w:ascii="Times New Roman" w:hAnsi="Times New Roman" w:cs="Times New Roman"/>
                <w:sz w:val="24"/>
                <w:szCs w:val="24"/>
              </w:rPr>
              <w:t>International Journal of Research and Innovation in Social Science (IJRISS)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30" w:rsidRDefault="00B13EE2" w:rsidP="00B257FF">
            <w:pPr>
              <w:pStyle w:val="Default"/>
              <w:jc w:val="center"/>
              <w:rPr>
                <w:iCs/>
              </w:rPr>
            </w:pPr>
            <w:r>
              <w:rPr>
                <w:iCs/>
              </w:rPr>
              <w:t>Upcoming</w:t>
            </w:r>
          </w:p>
        </w:tc>
      </w:tr>
    </w:tbl>
    <w:p w:rsidR="00BD7E34" w:rsidRDefault="00BD7E34" w:rsidP="00BD7E3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0DB6" w:rsidRDefault="00CE0DB6" w:rsidP="00BD7E3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7E34" w:rsidRDefault="00BD7E34" w:rsidP="00F2369C">
      <w:pPr>
        <w:rPr>
          <w:rFonts w:ascii="Times New Roman" w:hAnsi="Times New Roman" w:cs="Times New Roman"/>
          <w:b/>
          <w:sz w:val="2"/>
          <w:szCs w:val="24"/>
        </w:rPr>
      </w:pPr>
    </w:p>
    <w:p w:rsidR="00F2369C" w:rsidRPr="00F2369C" w:rsidRDefault="00F2369C" w:rsidP="004F6F30">
      <w:pPr>
        <w:spacing w:after="0" w:line="360" w:lineRule="auto"/>
        <w:rPr>
          <w:rFonts w:ascii="Times New Roman" w:hAnsi="Times New Roman" w:cs="Times New Roman"/>
          <w:b/>
          <w:bCs/>
          <w:sz w:val="8"/>
          <w:szCs w:val="24"/>
        </w:rPr>
      </w:pPr>
    </w:p>
    <w:p w:rsidR="00612FBC" w:rsidRDefault="00612FBC" w:rsidP="00612F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EXPERIENCE IN EXAMINATION FIELD</w:t>
      </w:r>
    </w:p>
    <w:tbl>
      <w:tblPr>
        <w:tblpPr w:leftFromText="180" w:rightFromText="180" w:vertAnchor="text" w:tblpXSpec="center" w:tblpY="1"/>
        <w:tblOverlap w:val="never"/>
        <w:tblW w:w="554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80"/>
        <w:gridCol w:w="1998"/>
        <w:gridCol w:w="2711"/>
        <w:gridCol w:w="1857"/>
      </w:tblGrid>
      <w:tr w:rsidR="00612FBC" w:rsidRPr="00C32BC4" w:rsidTr="00301256">
        <w:trPr>
          <w:trHeight w:val="429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BC" w:rsidRPr="00C32BC4" w:rsidRDefault="00612FBC" w:rsidP="00AD06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C" w:rsidRPr="00C32BC4" w:rsidRDefault="00612FBC" w:rsidP="00AD06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Position held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C" w:rsidRPr="00C32BC4" w:rsidRDefault="00612FBC" w:rsidP="00AD06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2B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Exam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C" w:rsidRPr="00C32BC4" w:rsidRDefault="00612FBC" w:rsidP="00AD06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Academic </w:t>
            </w:r>
            <w:r w:rsidRPr="00C32B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612FBC" w:rsidRPr="00C32BC4" w:rsidTr="00301256">
        <w:trPr>
          <w:trHeight w:val="653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BC" w:rsidRPr="00C32BC4" w:rsidRDefault="00612FBC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 College of Arts and Commerce, Dimapur, Nagaland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C" w:rsidRDefault="00612FBC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Chief-Examiner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C" w:rsidRPr="00C32BC4" w:rsidRDefault="00612FBC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NBSE Promotional Examination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C" w:rsidRPr="00C32BC4" w:rsidRDefault="00612FBC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</w:tr>
      <w:tr w:rsidR="00612FBC" w:rsidRPr="00C32BC4" w:rsidTr="00301256">
        <w:trPr>
          <w:trHeight w:val="672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BC" w:rsidRPr="00C32BC4" w:rsidRDefault="00612FBC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 College of Arts and Commerce, Dimapur, Nagaland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C" w:rsidRDefault="00612FBC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Chief-Examiner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C" w:rsidRPr="00C32BC4" w:rsidRDefault="00612FBC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NBSE Promotional Examination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C" w:rsidRPr="00C32BC4" w:rsidRDefault="00612FBC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</w:tr>
      <w:tr w:rsidR="00612FBC" w:rsidRPr="00C32BC4" w:rsidTr="00301256">
        <w:trPr>
          <w:trHeight w:val="653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BC" w:rsidRPr="00C32BC4" w:rsidRDefault="00612FBC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 College of Arts and Commerce, Dimapur, Nagaland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C" w:rsidRDefault="00612FBC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Chief-Examiner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C" w:rsidRPr="00C32BC4" w:rsidRDefault="00612FBC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NBSE Promotional Examination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C" w:rsidRPr="00C32BC4" w:rsidRDefault="00612FBC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</w:tr>
      <w:tr w:rsidR="00612FBC" w:rsidRPr="00C32BC4" w:rsidTr="00301256">
        <w:trPr>
          <w:trHeight w:val="988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BC" w:rsidRPr="00C32BC4" w:rsidRDefault="00612FBC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 College of Arts and Commerce, Dimapur, Nagaland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C" w:rsidRDefault="00612FBC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Chief-Examiner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C" w:rsidRDefault="00612FBC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Nagaland University</w:t>
            </w:r>
          </w:p>
          <w:p w:rsidR="00612FBC" w:rsidRPr="00C32BC4" w:rsidRDefault="00612FBC" w:rsidP="005579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Odd </w:t>
            </w:r>
            <w:r w:rsidR="0055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 Even Semester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Examination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C" w:rsidRPr="00C32BC4" w:rsidRDefault="00612FBC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October, 2018</w:t>
            </w:r>
            <w:r w:rsidR="00FD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April, 2019</w:t>
            </w:r>
          </w:p>
        </w:tc>
      </w:tr>
      <w:tr w:rsidR="00612FBC" w:rsidRPr="00C32BC4" w:rsidTr="00301256">
        <w:trPr>
          <w:trHeight w:val="988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BC" w:rsidRPr="00C32BC4" w:rsidRDefault="00612FBC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 College of Arts and Commerce, Dimapur, Nagaland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C" w:rsidRDefault="00612FBC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Chief-Examiner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C" w:rsidRDefault="00612FBC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Nagaland University</w:t>
            </w:r>
          </w:p>
          <w:p w:rsidR="00612FBC" w:rsidRPr="00C32BC4" w:rsidRDefault="00612FBC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Odd and Even Semester Examination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C" w:rsidRPr="00C32BC4" w:rsidRDefault="00612FBC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April, 2018 &amp; October, 2017</w:t>
            </w:r>
          </w:p>
        </w:tc>
      </w:tr>
      <w:tr w:rsidR="00612FBC" w:rsidRPr="00C32BC4" w:rsidTr="00301256">
        <w:trPr>
          <w:trHeight w:val="1007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BC" w:rsidRPr="00C32BC4" w:rsidRDefault="00612FBC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 College of Arts and Commerce, Dimapur, Nagaland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C" w:rsidRDefault="00612FBC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Chief-Examiner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C" w:rsidRDefault="00612FBC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Nagaland University</w:t>
            </w:r>
          </w:p>
          <w:p w:rsidR="00612FBC" w:rsidRPr="00C32BC4" w:rsidRDefault="00612FBC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Odd and Even Semester Examination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C" w:rsidRPr="00C32BC4" w:rsidRDefault="00612FBC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April, 2017 &amp; October, 2016</w:t>
            </w:r>
          </w:p>
        </w:tc>
      </w:tr>
    </w:tbl>
    <w:p w:rsidR="00C71164" w:rsidRDefault="00C71164" w:rsidP="00612F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12FBC" w:rsidRDefault="00612FBC" w:rsidP="00612F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EXAMINATION EVALUATION TABULATION</w:t>
      </w:r>
    </w:p>
    <w:tbl>
      <w:tblPr>
        <w:tblpPr w:leftFromText="180" w:rightFromText="180" w:vertAnchor="text" w:tblpXSpec="center" w:tblpY="1"/>
        <w:tblOverlap w:val="never"/>
        <w:tblW w:w="96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9"/>
        <w:gridCol w:w="2296"/>
        <w:gridCol w:w="1224"/>
      </w:tblGrid>
      <w:tr w:rsidR="00612FBC" w:rsidRPr="009E3961" w:rsidTr="00AD06FF">
        <w:trPr>
          <w:trHeight w:val="407"/>
        </w:trPr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BC" w:rsidRPr="00B068F7" w:rsidRDefault="00612FBC" w:rsidP="00AD06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C" w:rsidRPr="009E3961" w:rsidRDefault="00612FBC" w:rsidP="00AD06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Exam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C" w:rsidRPr="009E3961" w:rsidRDefault="00612FBC" w:rsidP="00AD06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612FBC" w:rsidRPr="007F0DBE" w:rsidTr="00AD06FF">
        <w:trPr>
          <w:trHeight w:val="407"/>
        </w:trPr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BC" w:rsidRPr="007F0DBE" w:rsidRDefault="00612FBC" w:rsidP="00AD06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Govt. Engineering College, Salem, TN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C" w:rsidRPr="007F0DBE" w:rsidRDefault="00612FBC" w:rsidP="00AD06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Annual Exam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C" w:rsidRPr="007F0DBE" w:rsidRDefault="00612FBC" w:rsidP="00AD06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</w:tr>
    </w:tbl>
    <w:p w:rsidR="00612FBC" w:rsidRPr="00BD7E34" w:rsidRDefault="00612FBC" w:rsidP="00612FBC">
      <w:pPr>
        <w:rPr>
          <w:rFonts w:ascii="Times New Roman" w:hAnsi="Times New Roman" w:cs="Times New Roman"/>
          <w:b/>
          <w:bCs/>
          <w:sz w:val="2"/>
          <w:szCs w:val="24"/>
        </w:rPr>
      </w:pPr>
    </w:p>
    <w:p w:rsidR="00612FBC" w:rsidRPr="000F2A1B" w:rsidRDefault="00612FBC" w:rsidP="00612F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ELECTION DUTY</w:t>
      </w:r>
    </w:p>
    <w:tbl>
      <w:tblPr>
        <w:tblpPr w:leftFromText="180" w:rightFromText="180" w:vertAnchor="text" w:tblpXSpec="center" w:tblpY="1"/>
        <w:tblOverlap w:val="never"/>
        <w:tblW w:w="98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1"/>
        <w:gridCol w:w="2850"/>
        <w:gridCol w:w="2323"/>
        <w:gridCol w:w="1550"/>
      </w:tblGrid>
      <w:tr w:rsidR="00612FBC" w:rsidRPr="009E3961" w:rsidTr="00C71164">
        <w:trPr>
          <w:trHeight w:val="149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BC" w:rsidRPr="00B068F7" w:rsidRDefault="00612FBC" w:rsidP="00AD06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Role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BC" w:rsidRDefault="00612FBC" w:rsidP="00AD06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Organized by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C" w:rsidRPr="009E3961" w:rsidRDefault="00612FBC" w:rsidP="00AD06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Venue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C" w:rsidRPr="009E3961" w:rsidRDefault="00612FBC" w:rsidP="00AD06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Duration</w:t>
            </w:r>
          </w:p>
        </w:tc>
      </w:tr>
      <w:tr w:rsidR="00612FBC" w:rsidRPr="007F0DBE" w:rsidTr="00C71164">
        <w:trPr>
          <w:trHeight w:val="758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BC" w:rsidRPr="007F0DBE" w:rsidRDefault="00612FBC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Counting Supervisor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BC" w:rsidRDefault="00612FBC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Urban Local Bodies Election 2017</w:t>
            </w:r>
          </w:p>
          <w:p w:rsidR="00612FBC" w:rsidRDefault="00612FBC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Government of Nagaland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C" w:rsidRPr="007F0DBE" w:rsidRDefault="00612FBC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Dimapur Government College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C" w:rsidRPr="007F0DBE" w:rsidRDefault="00612FBC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C2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Jan 2017</w:t>
            </w:r>
          </w:p>
        </w:tc>
      </w:tr>
    </w:tbl>
    <w:p w:rsidR="00612FBC" w:rsidRPr="00BD7E34" w:rsidRDefault="00612FBC" w:rsidP="004F6F30">
      <w:pPr>
        <w:spacing w:after="0" w:line="360" w:lineRule="auto"/>
        <w:rPr>
          <w:rFonts w:ascii="Times New Roman" w:hAnsi="Times New Roman" w:cs="Times New Roman"/>
          <w:b/>
          <w:bCs/>
          <w:sz w:val="14"/>
          <w:szCs w:val="24"/>
        </w:rPr>
      </w:pPr>
    </w:p>
    <w:p w:rsidR="007F5467" w:rsidRDefault="007F5467" w:rsidP="003E784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7842" w:rsidRDefault="003E7842" w:rsidP="003E784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PAPERS PRESENTED IN SEMINARS/ CONFERENCE</w:t>
      </w:r>
    </w:p>
    <w:tbl>
      <w:tblPr>
        <w:tblW w:w="106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2003"/>
        <w:gridCol w:w="20"/>
        <w:gridCol w:w="2725"/>
        <w:gridCol w:w="1980"/>
        <w:gridCol w:w="1563"/>
      </w:tblGrid>
      <w:tr w:rsidR="00961AA3" w:rsidRPr="009F36A2" w:rsidTr="004F03D6">
        <w:trPr>
          <w:trHeight w:val="439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A3" w:rsidRPr="009F36A2" w:rsidRDefault="00961AA3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3" w:rsidRPr="009F36A2" w:rsidRDefault="00961AA3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3" w:rsidRPr="009F36A2" w:rsidRDefault="00961AA3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Seminar/ Theme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3" w:rsidRPr="009F36A2" w:rsidRDefault="00961AA3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Organized by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A3" w:rsidRPr="009F36A2" w:rsidRDefault="00961AA3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</w:tr>
      <w:tr w:rsidR="00DB60D9" w:rsidRPr="009F36A2" w:rsidTr="004F03D6">
        <w:trPr>
          <w:trHeight w:val="439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D9" w:rsidRPr="009F36A2" w:rsidRDefault="00DB60D9" w:rsidP="00DB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Dr.J.Suresh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Kumar</w:t>
            </w:r>
          </w:p>
          <w:p w:rsidR="00DB60D9" w:rsidRPr="009F36A2" w:rsidRDefault="00DB60D9" w:rsidP="00DB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Mrs.D.Shobana</w:t>
            </w:r>
            <w:proofErr w:type="spellEnd"/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D9" w:rsidRPr="009F36A2" w:rsidRDefault="00DB60D9" w:rsidP="00DB60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D9">
              <w:rPr>
                <w:rFonts w:ascii="Times New Roman" w:hAnsi="Times New Roman" w:cs="Times New Roman"/>
                <w:sz w:val="24"/>
              </w:rPr>
              <w:t>E-commerce and Intellectual Property: Resolving Disputes in the Digital Marketplace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D9" w:rsidRPr="00DB60D9" w:rsidRDefault="00DB60D9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D9">
              <w:rPr>
                <w:rFonts w:ascii="Times New Roman" w:hAnsi="Times New Roman"/>
                <w:sz w:val="24"/>
                <w:szCs w:val="24"/>
              </w:rPr>
              <w:t>One day National Level Conference</w:t>
            </w:r>
            <w:r w:rsidRPr="00DB60D9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Pr="00DB60D9">
              <w:rPr>
                <w:rFonts w:ascii="Times New Roman" w:hAnsi="Times New Roman"/>
                <w:sz w:val="24"/>
                <w:szCs w:val="24"/>
              </w:rPr>
              <w:t>on “Intellectual Property Rights in Digital Era: Issues and Challenges”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D9" w:rsidRPr="009F36A2" w:rsidRDefault="00DB60D9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0E0B">
              <w:rPr>
                <w:rFonts w:ascii="Times New Roman" w:eastAsia="Times New Roman" w:hAnsi="Times New Roman"/>
                <w:sz w:val="24"/>
                <w:szCs w:val="24"/>
              </w:rPr>
              <w:t xml:space="preserve">Department of Commerce and Management, </w:t>
            </w:r>
            <w:proofErr w:type="spellStart"/>
            <w:r w:rsidRPr="008E0E0B">
              <w:rPr>
                <w:rFonts w:ascii="Times New Roman" w:eastAsia="Times New Roman" w:hAnsi="Times New Roman"/>
                <w:sz w:val="24"/>
                <w:szCs w:val="24"/>
              </w:rPr>
              <w:t>Vidyavardhaka</w:t>
            </w:r>
            <w:proofErr w:type="spellEnd"/>
            <w:r w:rsidRPr="008E0E0B">
              <w:rPr>
                <w:rFonts w:ascii="Times New Roman" w:eastAsia="Times New Roman" w:hAnsi="Times New Roman"/>
                <w:sz w:val="24"/>
                <w:szCs w:val="24"/>
              </w:rPr>
              <w:t xml:space="preserve"> First Grade College, </w:t>
            </w:r>
            <w:proofErr w:type="spellStart"/>
            <w:r w:rsidRPr="008E0E0B">
              <w:rPr>
                <w:rFonts w:ascii="Times New Roman" w:eastAsia="Times New Roman" w:hAnsi="Times New Roman"/>
                <w:sz w:val="24"/>
                <w:szCs w:val="24"/>
              </w:rPr>
              <w:t>Mysuru</w:t>
            </w:r>
            <w:proofErr w:type="spellEnd"/>
            <w:r w:rsidRPr="00D8071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E0E0B">
              <w:rPr>
                <w:rFonts w:ascii="Times New Roman" w:eastAsia="Times New Roman" w:hAnsi="Times New Roman"/>
                <w:sz w:val="24"/>
                <w:szCs w:val="24"/>
              </w:rPr>
              <w:t>Karnataka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D9" w:rsidRDefault="00DB60D9" w:rsidP="00D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46A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November, 2023</w:t>
            </w:r>
          </w:p>
          <w:p w:rsidR="00DB60D9" w:rsidRPr="009F36A2" w:rsidRDefault="00DB60D9" w:rsidP="00DB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(Upcoming)</w:t>
            </w:r>
          </w:p>
        </w:tc>
      </w:tr>
      <w:tr w:rsidR="00DB60D9" w:rsidRPr="009F36A2" w:rsidTr="004F03D6">
        <w:trPr>
          <w:trHeight w:val="439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D9" w:rsidRPr="009F36A2" w:rsidRDefault="00DB60D9" w:rsidP="00DB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Mrs.D.Shobana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Dr.J.Suresh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Kumar</w:t>
            </w:r>
          </w:p>
          <w:p w:rsidR="00DB60D9" w:rsidRPr="009F36A2" w:rsidRDefault="00DB60D9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D9" w:rsidRPr="009F36A2" w:rsidRDefault="00DB60D9" w:rsidP="00DB60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D9">
              <w:rPr>
                <w:rFonts w:ascii="Times New Roman" w:hAnsi="Times New Roman" w:cs="Times New Roman"/>
                <w:sz w:val="24"/>
                <w:szCs w:val="24"/>
              </w:rPr>
              <w:t>Evaluating the Impact of Health Technology Assessment on Healthcare Decision-Making in Public Health Settings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D9" w:rsidRPr="009F36A2" w:rsidRDefault="00DB60D9" w:rsidP="00DB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D9">
              <w:rPr>
                <w:rFonts w:ascii="Times New Roman" w:hAnsi="Times New Roman" w:cs="Times New Roman"/>
                <w:sz w:val="24"/>
                <w:szCs w:val="24"/>
              </w:rPr>
              <w:t xml:space="preserve">Two Days Long </w:t>
            </w:r>
            <w:r w:rsidRPr="00DB60D9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International Conference on </w:t>
            </w:r>
            <w:r w:rsidRPr="00DB60D9">
              <w:rPr>
                <w:rStyle w:val="Strong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Public Health and Technology</w:t>
            </w:r>
            <w:r w:rsidRPr="00DB60D9">
              <w:rPr>
                <w:rStyle w:val="Strong"/>
                <w:rFonts w:ascii="Verdana" w:hAnsi="Verdana"/>
                <w:sz w:val="17"/>
                <w:szCs w:val="17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D9" w:rsidRPr="009F36A2" w:rsidRDefault="00DB60D9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Centre for Academic &amp; Professional Career Development and Research (CAPCDR)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D9" w:rsidRDefault="00DB60D9" w:rsidP="0096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46A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26</w:t>
            </w:r>
            <w:r w:rsidRPr="008248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December, 2023</w:t>
            </w:r>
          </w:p>
          <w:p w:rsidR="00DB60D9" w:rsidRPr="009F36A2" w:rsidRDefault="00DB60D9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(Upcoming)</w:t>
            </w:r>
          </w:p>
        </w:tc>
      </w:tr>
      <w:tr w:rsidR="004F03D6" w:rsidRPr="009F36A2" w:rsidTr="004F03D6">
        <w:trPr>
          <w:trHeight w:val="439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D6" w:rsidRPr="009F36A2" w:rsidRDefault="004F03D6" w:rsidP="004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Mrs.D.Shobana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Dr.J.Suresh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Kumar</w:t>
            </w:r>
          </w:p>
          <w:p w:rsidR="004F03D6" w:rsidRPr="009F36A2" w:rsidRDefault="004F03D6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D6" w:rsidRPr="009F36A2" w:rsidRDefault="004F03D6" w:rsidP="004F03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3D6">
              <w:rPr>
                <w:rFonts w:ascii="Times New Roman" w:hAnsi="Times New Roman" w:cs="Times New Roman"/>
                <w:sz w:val="24"/>
                <w:szCs w:val="24"/>
              </w:rPr>
              <w:t>Sustainable Development through Creative Entrepreneurship in Nagaland: Challenges and Opportunities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D6" w:rsidRPr="009F36A2" w:rsidRDefault="004F03D6" w:rsidP="004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3D6">
              <w:rPr>
                <w:rFonts w:ascii="Times New Roman" w:hAnsi="Times New Roman" w:cs="Times New Roman"/>
                <w:sz w:val="24"/>
                <w:szCs w:val="24"/>
              </w:rPr>
              <w:t xml:space="preserve">Two Days Long </w:t>
            </w:r>
            <w:r w:rsidRPr="004F03D6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International Conference on </w:t>
            </w:r>
            <w:r w:rsidRPr="004F03D6">
              <w:rPr>
                <w:rStyle w:val="Strong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Business and Economics</w:t>
            </w:r>
            <w:r w:rsidRPr="004F0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D6" w:rsidRPr="009F36A2" w:rsidRDefault="004F03D6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Centre for Academic &amp; Professional Career Development and Research (CAPCDR)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D6" w:rsidRDefault="004F03D6" w:rsidP="0096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46A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17</w:t>
            </w:r>
            <w:r w:rsidRPr="008248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December, 2023</w:t>
            </w:r>
          </w:p>
          <w:p w:rsidR="004F03D6" w:rsidRPr="009F36A2" w:rsidRDefault="00DB60D9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(Upcoming</w:t>
            </w:r>
            <w:r w:rsidR="004F0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A48A9" w:rsidRPr="009F36A2" w:rsidTr="004F03D6">
        <w:trPr>
          <w:trHeight w:val="439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A9" w:rsidRPr="009F36A2" w:rsidRDefault="00BA48A9" w:rsidP="00BA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Dr.J.Suresh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Kumar</w:t>
            </w:r>
          </w:p>
          <w:p w:rsidR="00BA48A9" w:rsidRPr="009F36A2" w:rsidRDefault="00BA48A9" w:rsidP="00BA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Mrs.D.Shobana</w:t>
            </w:r>
            <w:proofErr w:type="spellEnd"/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A9" w:rsidRPr="00BA48A9" w:rsidRDefault="00BA48A9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A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Life Cycle Assessment of MSMEs in India: A Sustainability Perspective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A9" w:rsidRPr="009F36A2" w:rsidRDefault="00BA48A9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One Day ICSSR National </w:t>
            </w:r>
            <w:r w:rsidRPr="000D514A">
              <w:rPr>
                <w:rFonts w:ascii="Times New Roman" w:hAnsi="Times New Roman"/>
                <w:color w:val="000000"/>
                <w:sz w:val="24"/>
                <w:szCs w:val="24"/>
              </w:rPr>
              <w:t>Seminar on “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Sustainable </w:t>
            </w:r>
            <w:r w:rsidRPr="00BA41DD">
              <w:rPr>
                <w:rFonts w:ascii="Times New Roman" w:eastAsiaTheme="minorHAnsi" w:hAnsi="Times New Roman"/>
                <w:sz w:val="24"/>
                <w:szCs w:val="24"/>
              </w:rPr>
              <w:t>Developments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t</w:t>
            </w:r>
            <w:r w:rsidRPr="00BA41DD">
              <w:rPr>
                <w:rFonts w:ascii="Times New Roman" w:eastAsiaTheme="minorHAnsi" w:hAnsi="Times New Roman"/>
                <w:sz w:val="24"/>
                <w:szCs w:val="24"/>
              </w:rPr>
              <w:t>hrough MSME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s: A Pathway t</w:t>
            </w:r>
            <w:r w:rsidRPr="00BA41DD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A41DD">
              <w:rPr>
                <w:rFonts w:ascii="Times New Roman" w:eastAsiaTheme="minorHAnsi" w:hAnsi="Times New Roman"/>
                <w:sz w:val="24"/>
                <w:szCs w:val="24"/>
              </w:rPr>
              <w:t>Self-Reliant India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A9" w:rsidRPr="009F36A2" w:rsidRDefault="00BA48A9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41DD">
              <w:rPr>
                <w:rFonts w:ascii="Times New Roman" w:eastAsiaTheme="minorHAnsi" w:hAnsi="Times New Roman"/>
                <w:sz w:val="24"/>
                <w:szCs w:val="24"/>
              </w:rPr>
              <w:t>Department of Commerce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A41DD">
              <w:rPr>
                <w:rFonts w:ascii="Times New Roman" w:eastAsiaTheme="minorHAnsi" w:hAnsi="Times New Roman"/>
                <w:sz w:val="24"/>
                <w:szCs w:val="24"/>
              </w:rPr>
              <w:t>Nallam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uthu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Gounder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Mahalingam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College </w:t>
            </w:r>
            <w:r w:rsidRPr="00BA41DD">
              <w:rPr>
                <w:rFonts w:ascii="Times New Roman" w:eastAsiaTheme="minorHAnsi" w:hAnsi="Times New Roman"/>
                <w:sz w:val="24"/>
                <w:szCs w:val="24"/>
              </w:rPr>
              <w:t xml:space="preserve">(Autonomous), </w:t>
            </w:r>
            <w:proofErr w:type="spellStart"/>
            <w:r w:rsidRPr="00BA41DD">
              <w:rPr>
                <w:rFonts w:ascii="Times New Roman" w:eastAsiaTheme="minorHAnsi" w:hAnsi="Times New Roman"/>
                <w:sz w:val="24"/>
                <w:szCs w:val="24"/>
              </w:rPr>
              <w:t>Pollachi</w:t>
            </w:r>
            <w:proofErr w:type="spellEnd"/>
            <w:r w:rsidRPr="00BA41D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Pr="00BA41DD">
              <w:rPr>
                <w:rFonts w:ascii="Times New Roman" w:eastAsiaTheme="minorHAnsi" w:hAnsi="Times New Roman"/>
                <w:sz w:val="24"/>
                <w:szCs w:val="24"/>
              </w:rPr>
              <w:t xml:space="preserve"> 642001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A9" w:rsidRDefault="00BA48A9" w:rsidP="00BA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A48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A4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October 2023</w:t>
            </w:r>
            <w:r w:rsidRPr="00BA48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BA4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A48A9" w:rsidRPr="00BA48A9" w:rsidRDefault="00BA48A9" w:rsidP="00BA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BFC" w:rsidRPr="009F36A2" w:rsidTr="004F03D6">
        <w:trPr>
          <w:trHeight w:val="439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C8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Mrs.D.Shobana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Dr.J.Suresh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Kumar</w:t>
            </w:r>
          </w:p>
          <w:p w:rsidR="00B31BFC" w:rsidRPr="009F36A2" w:rsidRDefault="00B31BFC" w:rsidP="00BA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FC" w:rsidRPr="00C85A0D" w:rsidRDefault="00C85A0D" w:rsidP="00961A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C85A0D">
              <w:rPr>
                <w:rFonts w:ascii="Times New Roman" w:hAnsi="Times New Roman"/>
                <w:sz w:val="24"/>
                <w:szCs w:val="24"/>
              </w:rPr>
              <w:t>Inclusive Growth through Women's Empowerment: An Evaluation of India's Welfare Initiatives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FC" w:rsidRPr="00CA5582" w:rsidRDefault="00C85A0D" w:rsidP="00961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582">
              <w:rPr>
                <w:rFonts w:ascii="Times New Roman" w:hAnsi="Times New Roman"/>
                <w:sz w:val="24"/>
                <w:szCs w:val="24"/>
              </w:rPr>
              <w:t>One day ICSSR National Seminar on “Welfare Schemes to Empower Women to Lead India’s Development Journey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FC" w:rsidRPr="00C85A0D" w:rsidRDefault="00C85A0D" w:rsidP="00961AA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85A0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Research Department of Management Studies, </w:t>
            </w:r>
            <w:proofErr w:type="spellStart"/>
            <w:r w:rsidRPr="00C85A0D">
              <w:rPr>
                <w:rFonts w:ascii="Times New Roman" w:eastAsia="Times New Roman" w:hAnsi="Times New Roman"/>
                <w:bCs/>
                <w:sz w:val="24"/>
                <w:szCs w:val="24"/>
              </w:rPr>
              <w:t>Shrimati</w:t>
            </w:r>
            <w:proofErr w:type="spellEnd"/>
            <w:r w:rsidRPr="00C85A0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Indira Gandhi College, </w:t>
            </w:r>
            <w:proofErr w:type="spellStart"/>
            <w:r w:rsidRPr="00C85A0D">
              <w:rPr>
                <w:rFonts w:ascii="Times New Roman" w:eastAsia="Times New Roman" w:hAnsi="Times New Roman"/>
                <w:bCs/>
                <w:sz w:val="24"/>
                <w:szCs w:val="24"/>
              </w:rPr>
              <w:t>Tiruchirappalli</w:t>
            </w:r>
            <w:proofErr w:type="spellEnd"/>
            <w:r w:rsidRPr="00C85A0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85A0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Tamilnadu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Default="00C85A0D" w:rsidP="00C8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BA48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A4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October 2023</w:t>
            </w:r>
            <w:r w:rsidRPr="00BA48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BA4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31BFC" w:rsidRPr="00BA48A9" w:rsidRDefault="00B31BFC" w:rsidP="00C8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5A0D" w:rsidRPr="009F36A2" w:rsidTr="004F03D6">
        <w:trPr>
          <w:trHeight w:val="439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3B3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Dr.J.Suresh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Kumar</w:t>
            </w:r>
          </w:p>
          <w:p w:rsidR="00C85A0D" w:rsidRPr="009F36A2" w:rsidRDefault="00C85A0D" w:rsidP="003B3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Mrs.D.Shobana</w:t>
            </w:r>
            <w:proofErr w:type="spellEnd"/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B31BFC" w:rsidRDefault="00C85A0D" w:rsidP="003B3D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B31BFC">
              <w:rPr>
                <w:rFonts w:ascii="Times New Roman" w:eastAsia="Times New Roman" w:hAnsi="Times New Roman"/>
                <w:bCs/>
                <w:sz w:val="24"/>
                <w:szCs w:val="24"/>
              </w:rPr>
              <w:t>Resilience and Reinvention: North East States in Sustainable Tourism Industry Transition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B31BFC" w:rsidRDefault="00C85A0D" w:rsidP="003B3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FC">
              <w:rPr>
                <w:rFonts w:ascii="Times New Roman" w:hAnsi="Times New Roman"/>
                <w:sz w:val="24"/>
                <w:szCs w:val="24"/>
              </w:rPr>
              <w:t>One Day Blended National Conference on “</w:t>
            </w:r>
            <w:r w:rsidRPr="00B31B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New Perspective of the History of India: Socio-Cultural, Geo-Political and </w:t>
            </w:r>
            <w:proofErr w:type="spellStart"/>
            <w:r w:rsidRPr="00B31B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Economical</w:t>
            </w:r>
            <w:proofErr w:type="spellEnd"/>
            <w:r w:rsidRPr="00B31B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Aspects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B31BFC" w:rsidRDefault="00C85A0D" w:rsidP="003B3D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1BFC">
              <w:rPr>
                <w:rFonts w:ascii="Times New Roman" w:eastAsia="Times New Roman" w:hAnsi="Times New Roman"/>
                <w:bCs/>
                <w:sz w:val="24"/>
                <w:szCs w:val="24"/>
              </w:rPr>
              <w:t>Department of Arts</w:t>
            </w:r>
            <w:r w:rsidRPr="00B31BFC">
              <w:rPr>
                <w:rFonts w:ascii="Times New Roman" w:eastAsia="Times New Roman" w:hAnsi="Times New Roman"/>
                <w:sz w:val="24"/>
                <w:szCs w:val="24"/>
              </w:rPr>
              <w:t>, </w:t>
            </w:r>
            <w:r w:rsidRPr="00B31BF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Seth </w:t>
            </w:r>
            <w:proofErr w:type="spellStart"/>
            <w:r w:rsidRPr="00B31BFC">
              <w:rPr>
                <w:rFonts w:ascii="Times New Roman" w:eastAsia="Times New Roman" w:hAnsi="Times New Roman"/>
                <w:bCs/>
                <w:sz w:val="24"/>
                <w:szCs w:val="24"/>
              </w:rPr>
              <w:t>Hirachand</w:t>
            </w:r>
            <w:proofErr w:type="spellEnd"/>
            <w:r w:rsidRPr="00B31BF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31BFC">
              <w:rPr>
                <w:rFonts w:ascii="Times New Roman" w:eastAsia="Times New Roman" w:hAnsi="Times New Roman"/>
                <w:bCs/>
                <w:sz w:val="24"/>
                <w:szCs w:val="24"/>
              </w:rPr>
              <w:t>Mutha</w:t>
            </w:r>
            <w:proofErr w:type="spellEnd"/>
            <w:r w:rsidRPr="00B31BF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College of Arts, Commerce &amp; Science, </w:t>
            </w:r>
            <w:proofErr w:type="spellStart"/>
            <w:r w:rsidRPr="00B31BFC">
              <w:rPr>
                <w:rFonts w:ascii="Times New Roman" w:hAnsi="Times New Roman" w:cs="Times New Roman"/>
                <w:sz w:val="24"/>
                <w:szCs w:val="24"/>
              </w:rPr>
              <w:t>Kalyan</w:t>
            </w:r>
            <w:proofErr w:type="spellEnd"/>
            <w:r w:rsidRPr="00B31BFC">
              <w:rPr>
                <w:rFonts w:ascii="Times New Roman" w:hAnsi="Times New Roman" w:cs="Times New Roman"/>
                <w:sz w:val="24"/>
                <w:szCs w:val="24"/>
              </w:rPr>
              <w:t>, Thane, Maharashtra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Default="00C85A0D" w:rsidP="003B3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BA48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A4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October 2023</w:t>
            </w:r>
            <w:r w:rsidRPr="00BA48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BA4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85A0D" w:rsidRPr="00BA48A9" w:rsidRDefault="00C85A0D" w:rsidP="003B3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582" w:rsidRPr="009F36A2" w:rsidTr="004F03D6">
        <w:trPr>
          <w:trHeight w:val="439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2" w:rsidRPr="009F36A2" w:rsidRDefault="00CA5582" w:rsidP="00CA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Dr.J.Suresh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Kumar</w:t>
            </w:r>
          </w:p>
          <w:p w:rsidR="00CA5582" w:rsidRPr="009F36A2" w:rsidRDefault="00CA5582" w:rsidP="00CA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Mrs.D.Shobana</w:t>
            </w:r>
            <w:proofErr w:type="spellEnd"/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2" w:rsidRPr="00CA5582" w:rsidRDefault="00CA5582" w:rsidP="003B3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5582">
              <w:rPr>
                <w:rFonts w:ascii="Times New Roman" w:hAnsi="Times New Roman" w:cs="Times New Roman"/>
                <w:sz w:val="24"/>
                <w:szCs w:val="24"/>
              </w:rPr>
              <w:t>Education and Skill Development in the Digital Era: Implications for India's Workforce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2" w:rsidRPr="00CA5582" w:rsidRDefault="00CA5582" w:rsidP="003B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82">
              <w:rPr>
                <w:rFonts w:ascii="Times New Roman" w:hAnsi="Times New Roman"/>
                <w:sz w:val="24"/>
                <w:szCs w:val="24"/>
              </w:rPr>
              <w:t>One day National Level Seminar on “Transforming India”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2" w:rsidRPr="00CA5582" w:rsidRDefault="00CA5582" w:rsidP="003B3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558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Department of Economics and Research Centre, </w:t>
            </w:r>
            <w:proofErr w:type="spellStart"/>
            <w:r w:rsidRPr="00CA5582">
              <w:rPr>
                <w:rFonts w:ascii="Times New Roman" w:eastAsia="Times New Roman" w:hAnsi="Times New Roman"/>
                <w:bCs/>
                <w:sz w:val="24"/>
                <w:szCs w:val="24"/>
              </w:rPr>
              <w:t>Aditanar</w:t>
            </w:r>
            <w:proofErr w:type="spellEnd"/>
            <w:r w:rsidRPr="00CA558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College of Arts &amp; Science, </w:t>
            </w:r>
            <w:proofErr w:type="spellStart"/>
            <w:r w:rsidRPr="00CA5582">
              <w:rPr>
                <w:rFonts w:ascii="Times New Roman" w:eastAsia="Times New Roman" w:hAnsi="Times New Roman"/>
                <w:bCs/>
                <w:sz w:val="24"/>
                <w:szCs w:val="24"/>
              </w:rPr>
              <w:t>Tiruchendur</w:t>
            </w:r>
            <w:proofErr w:type="spellEnd"/>
            <w:r w:rsidRPr="00CA558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A5582">
              <w:rPr>
                <w:rFonts w:ascii="Times New Roman" w:eastAsia="Times New Roman" w:hAnsi="Times New Roman"/>
                <w:bCs/>
                <w:sz w:val="24"/>
                <w:szCs w:val="24"/>
              </w:rPr>
              <w:t>Tamilnadu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2" w:rsidRDefault="00CA5582" w:rsidP="00CA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BA48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A4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October 2023</w:t>
            </w:r>
            <w:r w:rsidRPr="00BA48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BA4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A5582" w:rsidRDefault="00CA5582" w:rsidP="00CA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5A0D" w:rsidRPr="009F36A2" w:rsidTr="004F03D6">
        <w:trPr>
          <w:trHeight w:val="439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C8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Mrs.D.Shobana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Dr.J.Suresh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Kumar</w:t>
            </w:r>
          </w:p>
          <w:p w:rsidR="00C85A0D" w:rsidRPr="009F36A2" w:rsidRDefault="00C85A0D" w:rsidP="00B3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C85A0D" w:rsidRDefault="00C85A0D" w:rsidP="00961A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C85A0D">
              <w:rPr>
                <w:rFonts w:ascii="Times New Roman" w:hAnsi="Times New Roman"/>
                <w:sz w:val="24"/>
                <w:szCs w:val="24"/>
              </w:rPr>
              <w:t>Digitalization in India: Major Challenges, Opportunities and Impact on Economic Growth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C85A0D" w:rsidRDefault="00C85A0D" w:rsidP="00961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A0D">
              <w:rPr>
                <w:rFonts w:ascii="Times New Roman" w:hAnsi="Times New Roman"/>
                <w:sz w:val="24"/>
                <w:szCs w:val="24"/>
              </w:rPr>
              <w:t>15</w:t>
            </w:r>
            <w:r w:rsidRPr="00C85A0D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C85A0D">
              <w:rPr>
                <w:rFonts w:ascii="Times New Roman" w:hAnsi="Times New Roman"/>
                <w:sz w:val="24"/>
                <w:szCs w:val="24"/>
              </w:rPr>
              <w:t xml:space="preserve"> International Conference on “Digitalization of Global Business Environments – 2.0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C85A0D" w:rsidRDefault="00C85A0D" w:rsidP="00961AA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85A0D">
              <w:rPr>
                <w:rFonts w:ascii="Times New Roman" w:eastAsia="Times New Roman" w:hAnsi="Times New Roman"/>
                <w:bCs/>
                <w:sz w:val="24"/>
                <w:szCs w:val="24"/>
              </w:rPr>
              <w:t>School of Commerce</w:t>
            </w:r>
            <w:r w:rsidRPr="00C85A0D">
              <w:rPr>
                <w:rFonts w:ascii="Times New Roman" w:eastAsia="Times New Roman" w:hAnsi="Times New Roman"/>
                <w:sz w:val="24"/>
                <w:szCs w:val="24"/>
              </w:rPr>
              <w:t xml:space="preserve">, in association with Insurance Institute of India, Mumbai, </w:t>
            </w:r>
            <w:proofErr w:type="spellStart"/>
            <w:r w:rsidRPr="00C85A0D">
              <w:rPr>
                <w:rFonts w:ascii="Times New Roman" w:eastAsia="Times New Roman" w:hAnsi="Times New Roman"/>
                <w:sz w:val="24"/>
                <w:szCs w:val="24"/>
              </w:rPr>
              <w:t>Rathinam</w:t>
            </w:r>
            <w:proofErr w:type="spellEnd"/>
            <w:r w:rsidRPr="00C85A0D">
              <w:rPr>
                <w:rFonts w:ascii="Times New Roman" w:eastAsia="Times New Roman" w:hAnsi="Times New Roman"/>
                <w:sz w:val="24"/>
                <w:szCs w:val="24"/>
              </w:rPr>
              <w:t xml:space="preserve"> College of Arts &amp; Science, Coimbatore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Default="00C85A0D" w:rsidP="00C8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BA48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A4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October 2023</w:t>
            </w:r>
            <w:r w:rsidRPr="00BA48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BA4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85A0D" w:rsidRPr="00BA48A9" w:rsidRDefault="00C85A0D" w:rsidP="00C8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5A0D" w:rsidRPr="009F36A2" w:rsidTr="004F03D6">
        <w:trPr>
          <w:trHeight w:val="439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65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Dr.J.Suresh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Kumar</w:t>
            </w:r>
          </w:p>
          <w:p w:rsidR="00C85A0D" w:rsidRPr="009F36A2" w:rsidRDefault="00C85A0D" w:rsidP="0065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Mrs.D.Shobana</w:t>
            </w:r>
            <w:proofErr w:type="spellEnd"/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652589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89">
              <w:rPr>
                <w:rFonts w:ascii="Times New Roman" w:hAnsi="Times New Roman"/>
                <w:bCs/>
                <w:sz w:val="24"/>
                <w:szCs w:val="24"/>
              </w:rPr>
              <w:t>A Study on Challenges and Opportunities for Green Entrepreneurship in Nagaland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Two Days National Conference</w:t>
            </w:r>
            <w:r w:rsidRPr="000D51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on </w:t>
            </w:r>
            <w:r w:rsidRPr="00122FC7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  <w:r w:rsidRPr="00122FC7">
              <w:rPr>
                <w:rFonts w:ascii="Times New Roman" w:hAnsi="Times New Roman"/>
                <w:sz w:val="24"/>
                <w:szCs w:val="24"/>
              </w:rPr>
              <w:t>Role of Entrepreneurship in the Changing Economic Environment</w:t>
            </w:r>
            <w:r w:rsidRPr="00122FC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652589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89">
              <w:rPr>
                <w:rFonts w:ascii="Times New Roman" w:hAnsi="Times New Roman"/>
                <w:bCs/>
                <w:sz w:val="24"/>
                <w:szCs w:val="24"/>
              </w:rPr>
              <w:t xml:space="preserve">KPR College of Arts Science and Research, Coimbatore </w:t>
            </w:r>
            <w:r w:rsidRPr="00652589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in Association with </w:t>
            </w:r>
            <w:r w:rsidRPr="00652589">
              <w:rPr>
                <w:rFonts w:ascii="Times New Roman" w:hAnsi="Times New Roman"/>
                <w:bCs/>
                <w:sz w:val="24"/>
                <w:szCs w:val="24"/>
              </w:rPr>
              <w:t>MSME-TDC (CFTI) Government of India, Chennai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8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6525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652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23</w:t>
            </w:r>
            <w:r w:rsidRPr="006525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652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September 2023</w:t>
            </w:r>
          </w:p>
          <w:p w:rsidR="00C85A0D" w:rsidRPr="00652589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5A0D" w:rsidRPr="009F36A2" w:rsidTr="004F03D6">
        <w:trPr>
          <w:trHeight w:val="439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4C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Dr.J.Suresh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Kumar</w:t>
            </w:r>
          </w:p>
          <w:p w:rsidR="00C85A0D" w:rsidRPr="009F36A2" w:rsidRDefault="00C85A0D" w:rsidP="004C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Mrs.D.Shobana</w:t>
            </w:r>
            <w:proofErr w:type="spellEnd"/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B227D8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D8">
              <w:rPr>
                <w:rFonts w:ascii="Times New Roman" w:hAnsi="Times New Roman"/>
                <w:sz w:val="24"/>
                <w:szCs w:val="24"/>
              </w:rPr>
              <w:t>Green Entrepreneurship and Sustainable Innovative Initiatives in North-eastern Indian States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Two Days ICSSR National </w:t>
            </w:r>
            <w:r w:rsidRPr="000D514A">
              <w:rPr>
                <w:rFonts w:ascii="Times New Roman" w:hAnsi="Times New Roman"/>
                <w:color w:val="000000"/>
                <w:sz w:val="24"/>
                <w:szCs w:val="24"/>
              </w:rPr>
              <w:t>Seminar on “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Sustainable Innovative Ideas for Global Business</w:t>
            </w:r>
            <w:r w:rsidRPr="000D514A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0BF9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Davangere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University in Association with ICBE, Bengaluru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Default="00C85A0D" w:rsidP="00961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227D8">
              <w:rPr>
                <w:rFonts w:ascii="Times New Roman" w:hAnsi="Times New Roman"/>
                <w:sz w:val="28"/>
              </w:rPr>
              <w:t>18</w:t>
            </w:r>
            <w:r w:rsidRPr="00B227D8">
              <w:rPr>
                <w:rFonts w:ascii="Times New Roman" w:hAnsi="Times New Roman"/>
                <w:sz w:val="28"/>
                <w:vertAlign w:val="superscript"/>
              </w:rPr>
              <w:t>th</w:t>
            </w:r>
            <w:r>
              <w:rPr>
                <w:rFonts w:ascii="Times New Roman" w:hAnsi="Times New Roman"/>
                <w:sz w:val="28"/>
              </w:rPr>
              <w:t xml:space="preserve"> -</w:t>
            </w:r>
            <w:r w:rsidRPr="00B227D8">
              <w:rPr>
                <w:rFonts w:ascii="Times New Roman" w:hAnsi="Times New Roman"/>
                <w:sz w:val="28"/>
              </w:rPr>
              <w:t xml:space="preserve"> 19</w:t>
            </w:r>
            <w:r w:rsidRPr="00B227D8">
              <w:rPr>
                <w:rFonts w:ascii="Times New Roman" w:hAnsi="Times New Roman"/>
                <w:sz w:val="28"/>
                <w:vertAlign w:val="superscript"/>
              </w:rPr>
              <w:t>th</w:t>
            </w:r>
            <w:r w:rsidRPr="00B227D8">
              <w:rPr>
                <w:rFonts w:ascii="Times New Roman" w:hAnsi="Times New Roman"/>
                <w:sz w:val="28"/>
              </w:rPr>
              <w:t xml:space="preserve"> August 2023</w:t>
            </w:r>
          </w:p>
          <w:p w:rsidR="00C85A0D" w:rsidRPr="00B227D8" w:rsidRDefault="00C85A0D" w:rsidP="002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5A0D" w:rsidRPr="009F36A2" w:rsidTr="004F03D6">
        <w:trPr>
          <w:trHeight w:val="439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C2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Dr.J.Suresh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Kumar</w:t>
            </w:r>
          </w:p>
          <w:p w:rsidR="00C85A0D" w:rsidRPr="009F36A2" w:rsidRDefault="00C85A0D" w:rsidP="00C2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Mrs.D.Shobana</w:t>
            </w:r>
            <w:proofErr w:type="spellEnd"/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0C3F86" w:rsidRDefault="00C85A0D" w:rsidP="0064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B7">
              <w:rPr>
                <w:rFonts w:ascii="Times New Roman" w:hAnsi="Times New Roman" w:cs="Times New Roman"/>
                <w:sz w:val="24"/>
                <w:szCs w:val="24"/>
              </w:rPr>
              <w:t>A Study on Impact of New Education Policy (NEP) on Higher Education in North East India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C215BD" w:rsidRDefault="00C85A0D" w:rsidP="002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One day National Level Seminar on Impact of New Education Policy Among Future Generation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0C3F86" w:rsidRDefault="00C85A0D" w:rsidP="00286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NGM College,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Pollachi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Tamilnadu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Default="00C85A0D" w:rsidP="002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</w:t>
            </w:r>
            <w:r w:rsidRPr="006451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August 2023</w:t>
            </w:r>
          </w:p>
          <w:p w:rsidR="00C85A0D" w:rsidRPr="005535A4" w:rsidRDefault="00C85A0D" w:rsidP="002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C85A0D" w:rsidRPr="009F36A2" w:rsidTr="004F03D6">
        <w:trPr>
          <w:trHeight w:val="439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C2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Mrs.D.Shobana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Dr.J.Suresh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Kumar</w:t>
            </w:r>
          </w:p>
          <w:p w:rsidR="00C85A0D" w:rsidRPr="009F36A2" w:rsidRDefault="00C85A0D" w:rsidP="00C2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0C3F86" w:rsidRDefault="00C85A0D" w:rsidP="00C2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 Analysis of Human Resource </w:t>
            </w:r>
            <w:r w:rsidRPr="00C21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Management Practices and Challenges in Indian Maritime Industry</w:t>
            </w:r>
            <w:r w:rsidRPr="00C215BD">
              <w:rPr>
                <w:rFonts w:ascii="Futura-Book" w:hAnsi="Futura-Book" w:cs="Futura-Book"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Default="00C85A0D" w:rsidP="00C219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C215B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 xml:space="preserve">National Conference on Port, Maritime and </w:t>
            </w:r>
            <w:r w:rsidRPr="00C215B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Multimodal Logistics </w:t>
            </w:r>
          </w:p>
          <w:p w:rsidR="00C85A0D" w:rsidRPr="00C215BD" w:rsidRDefault="00C85A0D" w:rsidP="00C2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215B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(Rebuilding The Global Economy)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C215BD" w:rsidRDefault="00C85A0D" w:rsidP="00C21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Academy of Maritime </w:t>
            </w:r>
            <w:r w:rsidRPr="00C21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Education and Training (AMET)</w:t>
            </w:r>
          </w:p>
          <w:p w:rsidR="00C85A0D" w:rsidRPr="00C215BD" w:rsidRDefault="00C85A0D" w:rsidP="00C21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(Deemed to be University)</w:t>
            </w:r>
          </w:p>
          <w:p w:rsidR="00C85A0D" w:rsidRPr="000C3F86" w:rsidRDefault="00C85A0D" w:rsidP="00C21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21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135, East Coast Road, </w:t>
            </w:r>
            <w:proofErr w:type="spellStart"/>
            <w:r w:rsidRPr="00C21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Kanathur</w:t>
            </w:r>
            <w:proofErr w:type="spellEnd"/>
            <w:r w:rsidRPr="00C21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215BD">
              <w:rPr>
                <w:rFonts w:ascii="Swiss721BT-RomanCondensed" w:hAnsi="Swiss721BT-RomanCondensed" w:cs="Swiss721BT-RomanCondensed"/>
                <w:sz w:val="26"/>
                <w:szCs w:val="26"/>
                <w:lang w:val="en-US"/>
              </w:rPr>
              <w:t xml:space="preserve"> </w:t>
            </w:r>
            <w:r w:rsidRPr="00456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Chennai - 603 112 Tamil Nadu, India.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Default="00C85A0D" w:rsidP="00C219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568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12</w:t>
            </w:r>
            <w:r w:rsidRPr="0045688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568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April 2023</w:t>
            </w:r>
          </w:p>
          <w:p w:rsidR="00C85A0D" w:rsidRPr="005535A4" w:rsidRDefault="00C85A0D" w:rsidP="00C2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C85A0D" w:rsidRPr="009F36A2" w:rsidTr="004F03D6">
        <w:trPr>
          <w:trHeight w:val="439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525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Dr.J.Suresh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Kumar</w:t>
            </w:r>
          </w:p>
          <w:p w:rsidR="00C85A0D" w:rsidRPr="009F36A2" w:rsidRDefault="00C85A0D" w:rsidP="00525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Mrs.D.Shobana</w:t>
            </w:r>
            <w:proofErr w:type="spellEnd"/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525AD0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AD0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Awareness and Utilization of the </w:t>
            </w:r>
            <w:proofErr w:type="spellStart"/>
            <w:r w:rsidRPr="00525AD0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Pradhan</w:t>
            </w:r>
            <w:proofErr w:type="spellEnd"/>
            <w:r w:rsidRPr="00525AD0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25AD0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Mantri</w:t>
            </w:r>
            <w:proofErr w:type="spellEnd"/>
            <w:r w:rsidRPr="00525AD0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25AD0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Matru</w:t>
            </w:r>
            <w:proofErr w:type="spellEnd"/>
            <w:r w:rsidRPr="00525AD0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25AD0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Vandana</w:t>
            </w:r>
            <w:proofErr w:type="spellEnd"/>
            <w:r w:rsidRPr="00525AD0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25AD0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Yojana</w:t>
            </w:r>
            <w:proofErr w:type="spellEnd"/>
            <w:r w:rsidRPr="00525AD0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(PMMVY) Scheme of Lactating Mothers and Pregnant Women in Nagaland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525AD0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AD0">
              <w:rPr>
                <w:rFonts w:ascii="Times New Roman" w:hAnsi="Times New Roman"/>
                <w:color w:val="000000"/>
                <w:sz w:val="24"/>
                <w:szCs w:val="24"/>
              </w:rPr>
              <w:t>Two Days International Seminar on “</w:t>
            </w:r>
            <w:r w:rsidRPr="00525AD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Multidisciplinary Research in Economic Development, Environment &amp; Sustainability</w:t>
            </w:r>
            <w:r w:rsidRPr="00525AD0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Default="00C85A0D" w:rsidP="00961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525AD0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RGI, SSMWA, MPMA, IYEA, and </w:t>
            </w:r>
            <w:proofErr w:type="spellStart"/>
            <w:r w:rsidRPr="00525AD0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Tapan</w:t>
            </w:r>
            <w:proofErr w:type="spellEnd"/>
            <w:r w:rsidRPr="00525AD0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25AD0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Chourey</w:t>
            </w:r>
            <w:proofErr w:type="spellEnd"/>
            <w:r w:rsidRPr="00525AD0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Foundation</w:t>
            </w:r>
          </w:p>
          <w:p w:rsidR="00C85A0D" w:rsidRPr="00525AD0" w:rsidRDefault="00C85A0D" w:rsidP="00525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D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MP Institute of Social Science Research, Ujjain (M.P.), India</w:t>
            </w:r>
          </w:p>
          <w:p w:rsidR="00C85A0D" w:rsidRPr="00525AD0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Default="00C85A0D" w:rsidP="00961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525AD0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09</w:t>
            </w:r>
            <w:r w:rsidRPr="00525AD0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525AD0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 -10</w:t>
            </w:r>
            <w:r w:rsidRPr="00525AD0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525AD0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  April, 2023</w:t>
            </w:r>
          </w:p>
          <w:p w:rsidR="00C85A0D" w:rsidRPr="00525AD0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5A0D" w:rsidRPr="000C3F86" w:rsidTr="004F03D6">
        <w:trPr>
          <w:trHeight w:val="439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0C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Dr.J.Suresh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Kumar</w:t>
            </w:r>
          </w:p>
          <w:p w:rsidR="00C85A0D" w:rsidRPr="000C3F86" w:rsidRDefault="00C85A0D" w:rsidP="000C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Mrs.D.Shobana</w:t>
            </w:r>
            <w:proofErr w:type="spellEnd"/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0C3F86" w:rsidRDefault="00C85A0D" w:rsidP="000C3F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86">
              <w:rPr>
                <w:rFonts w:ascii="Times New Roman" w:hAnsi="Times New Roman" w:cs="Times New Roman"/>
                <w:sz w:val="24"/>
                <w:szCs w:val="24"/>
              </w:rPr>
              <w:t>Impact of Tribal Entrepreneurship in the Socio-Economic Development of Nagaland</w:t>
            </w:r>
          </w:p>
          <w:p w:rsidR="00C85A0D" w:rsidRPr="000C3F86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F314FE" w:rsidRDefault="00C85A0D" w:rsidP="000C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FE">
              <w:rPr>
                <w:rFonts w:ascii="Times New Roman" w:eastAsia="Times New Roman" w:hAnsi="Times New Roman" w:cs="Times New Roman"/>
                <w:sz w:val="24"/>
                <w:szCs w:val="24"/>
              </w:rPr>
              <w:t>Two Day National Seminar</w:t>
            </w:r>
          </w:p>
          <w:p w:rsidR="00C85A0D" w:rsidRPr="00F314FE" w:rsidRDefault="00C85A0D" w:rsidP="000C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FE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</w:p>
          <w:p w:rsidR="00C85A0D" w:rsidRPr="00F314FE" w:rsidRDefault="00C85A0D" w:rsidP="000C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FE">
              <w:rPr>
                <w:rFonts w:ascii="Times New Roman" w:eastAsia="Times New Roman" w:hAnsi="Times New Roman" w:cs="Times New Roman"/>
                <w:sz w:val="24"/>
                <w:szCs w:val="24"/>
              </w:rPr>
              <w:t>"Role of Entrepreneurship in Economic Development: A Tribal Perspective"</w:t>
            </w:r>
          </w:p>
          <w:p w:rsidR="00C85A0D" w:rsidRPr="00F314FE" w:rsidRDefault="00C85A0D" w:rsidP="000C3F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85A0D" w:rsidRPr="000C3F86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0C3F86" w:rsidRDefault="00C85A0D" w:rsidP="000C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C3F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Department of Commerce &amp; Department of Tourism Management</w:t>
            </w:r>
          </w:p>
          <w:p w:rsidR="00C85A0D" w:rsidRPr="000C3F86" w:rsidRDefault="00C85A0D" w:rsidP="000C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F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(Faculty of Commerce &amp; Management), Indira Gandhi National Tribal University </w:t>
            </w:r>
            <w:proofErr w:type="spellStart"/>
            <w:r w:rsidRPr="000C3F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Amarkantak</w:t>
            </w:r>
            <w:proofErr w:type="spellEnd"/>
            <w:r w:rsidRPr="000C3F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(Central University) - M.P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C3F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26</w:t>
            </w:r>
            <w:r w:rsidRPr="000C3F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0C3F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0C3F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27</w:t>
            </w:r>
            <w:r w:rsidRPr="000C3F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0C3F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March, 2023</w:t>
            </w:r>
          </w:p>
          <w:p w:rsidR="00C85A0D" w:rsidRPr="000C3F86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5A0D" w:rsidRPr="009F36A2" w:rsidTr="004F03D6">
        <w:trPr>
          <w:trHeight w:val="439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6D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Dr.J.Suresh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Kumar</w:t>
            </w:r>
          </w:p>
          <w:p w:rsidR="00C85A0D" w:rsidRPr="009F36A2" w:rsidRDefault="00C85A0D" w:rsidP="006D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Mrs.D.Shobana</w:t>
            </w:r>
            <w:proofErr w:type="spellEnd"/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6D3E57" w:rsidRDefault="00C85A0D" w:rsidP="006D3E57">
            <w:pPr>
              <w:tabs>
                <w:tab w:val="left" w:pos="2460"/>
                <w:tab w:val="center" w:pos="468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57">
              <w:rPr>
                <w:rFonts w:ascii="Times New Roman" w:hAnsi="Times New Roman" w:cs="Times New Roman"/>
                <w:sz w:val="24"/>
                <w:szCs w:val="24"/>
              </w:rPr>
              <w:t>A Study on the Causes and Effects of Educated Youth Unemployment in Nagaland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Default="00C85A0D" w:rsidP="0028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32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832FF">
              <w:rPr>
                <w:rFonts w:ascii="Times New Roman" w:hAnsi="Times New Roman" w:cs="Times New Roman"/>
                <w:sz w:val="24"/>
                <w:szCs w:val="24"/>
              </w:rPr>
              <w:t> Global Multi-Track Virtual Conference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</w:p>
          <w:p w:rsidR="00C85A0D" w:rsidRPr="002832FF" w:rsidRDefault="00C85A0D" w:rsidP="002832FF">
            <w:pPr>
              <w:pStyle w:val="Heading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Sustainable </w:t>
            </w:r>
            <w:r w:rsidRPr="002832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Environment, Manifestation and Augmentation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Pr="002832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(SEMA2022)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2832FF" w:rsidRDefault="00C85A0D" w:rsidP="002832FF">
            <w:pPr>
              <w:pStyle w:val="Heading2"/>
              <w:spacing w:before="0" w:beforeAutospacing="0" w:after="0" w:afterAutospacing="0"/>
              <w:rPr>
                <w:b w:val="0"/>
                <w:caps/>
                <w:sz w:val="24"/>
                <w:szCs w:val="24"/>
              </w:rPr>
            </w:pPr>
            <w:r w:rsidRPr="002832FF">
              <w:rPr>
                <w:b w:val="0"/>
                <w:sz w:val="24"/>
                <w:szCs w:val="24"/>
              </w:rPr>
              <w:t>St. Joseph University, Nagaland, India</w:t>
            </w:r>
          </w:p>
          <w:p w:rsidR="00C85A0D" w:rsidRPr="002832FF" w:rsidRDefault="00C85A0D" w:rsidP="002832FF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aps/>
                <w:color w:val="auto"/>
                <w:sz w:val="24"/>
                <w:szCs w:val="24"/>
              </w:rPr>
            </w:pPr>
            <w:r w:rsidRPr="002832F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in Collaboration with Centro Universitario Unifacvest</w:t>
            </w:r>
          </w:p>
          <w:p w:rsidR="00C85A0D" w:rsidRPr="002832FF" w:rsidRDefault="00C85A0D" w:rsidP="002832FF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aps/>
                <w:color w:val="auto"/>
                <w:sz w:val="24"/>
                <w:szCs w:val="24"/>
              </w:rPr>
            </w:pPr>
            <w:r w:rsidRPr="002832F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Brazil,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2832F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South America</w:t>
            </w:r>
            <w:r w:rsidRPr="002832FF">
              <w:rPr>
                <w:rFonts w:ascii="Times New Roman" w:hAnsi="Times New Roman" w:cs="Times New Roman"/>
                <w:b w:val="0"/>
                <w:i w:val="0"/>
                <w:caps/>
                <w:color w:val="auto"/>
                <w:sz w:val="24"/>
                <w:szCs w:val="24"/>
              </w:rPr>
              <w:t xml:space="preserve"> </w:t>
            </w:r>
            <w:r w:rsidRPr="002832F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&amp; Special Minds</w:t>
            </w:r>
          </w:p>
          <w:p w:rsidR="00C85A0D" w:rsidRPr="002832FF" w:rsidRDefault="00C85A0D" w:rsidP="002832FF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aps/>
                <w:color w:val="auto"/>
                <w:sz w:val="24"/>
                <w:szCs w:val="24"/>
              </w:rPr>
            </w:pPr>
            <w:r w:rsidRPr="002832F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India</w:t>
            </w:r>
          </w:p>
          <w:p w:rsidR="00C85A0D" w:rsidRPr="009F36A2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5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6D3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6D3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27</w:t>
            </w:r>
            <w:r w:rsidRPr="006D3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D3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November, 2022</w:t>
            </w:r>
          </w:p>
          <w:p w:rsidR="00C85A0D" w:rsidRPr="006D3E57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5A0D" w:rsidRPr="009F36A2" w:rsidTr="004F03D6">
        <w:trPr>
          <w:trHeight w:val="439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6D3E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F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9F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Riweu</w:t>
            </w:r>
            <w:proofErr w:type="spellEnd"/>
            <w:r w:rsidRPr="009F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Kenye</w:t>
            </w:r>
            <w:proofErr w:type="spellEnd"/>
          </w:p>
          <w:p w:rsidR="00C85A0D" w:rsidRPr="009F36A2" w:rsidRDefault="00C85A0D" w:rsidP="006D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Dr.J.Suresh Kumar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6D3E57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57">
              <w:rPr>
                <w:rFonts w:ascii="Times New Roman" w:eastAsia="Times New Roman" w:hAnsi="Times New Roman" w:cs="Times New Roman"/>
                <w:sz w:val="24"/>
                <w:szCs w:val="24"/>
              </w:rPr>
              <w:t>A Study on Financial Performance of Nagaland State Co-Operative Bank Ltd Nagaland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Default="00C85A0D" w:rsidP="0028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32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832FF">
              <w:rPr>
                <w:rFonts w:ascii="Times New Roman" w:hAnsi="Times New Roman" w:cs="Times New Roman"/>
                <w:sz w:val="24"/>
                <w:szCs w:val="24"/>
              </w:rPr>
              <w:t> Global Multi-Track Virtual Conference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</w:p>
          <w:p w:rsidR="00C85A0D" w:rsidRPr="002832FF" w:rsidRDefault="00C85A0D" w:rsidP="002832FF">
            <w:pPr>
              <w:pStyle w:val="Heading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Sustainable </w:t>
            </w:r>
            <w:r w:rsidRPr="002832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Environment, Manifestation and Augmentation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Pr="002832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(SEMA2022)</w:t>
            </w:r>
          </w:p>
          <w:p w:rsidR="00C85A0D" w:rsidRPr="009F36A2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2832FF" w:rsidRDefault="00C85A0D" w:rsidP="00563B84">
            <w:pPr>
              <w:pStyle w:val="Heading2"/>
              <w:spacing w:before="0" w:beforeAutospacing="0" w:after="0" w:afterAutospacing="0"/>
              <w:rPr>
                <w:b w:val="0"/>
                <w:caps/>
                <w:sz w:val="24"/>
                <w:szCs w:val="24"/>
              </w:rPr>
            </w:pPr>
            <w:r w:rsidRPr="002832FF">
              <w:rPr>
                <w:b w:val="0"/>
                <w:sz w:val="24"/>
                <w:szCs w:val="24"/>
              </w:rPr>
              <w:t>St. Joseph University, Nagaland, India</w:t>
            </w:r>
          </w:p>
          <w:p w:rsidR="00C85A0D" w:rsidRPr="002832FF" w:rsidRDefault="00C85A0D" w:rsidP="00563B84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aps/>
                <w:color w:val="auto"/>
                <w:sz w:val="24"/>
                <w:szCs w:val="24"/>
              </w:rPr>
            </w:pPr>
            <w:proofErr w:type="gramStart"/>
            <w:r w:rsidRPr="002832F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in</w:t>
            </w:r>
            <w:proofErr w:type="gramEnd"/>
            <w:r w:rsidRPr="002832F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Collaboration with Centro Universitario Unifacvest</w:t>
            </w:r>
          </w:p>
          <w:p w:rsidR="00C85A0D" w:rsidRPr="002832FF" w:rsidRDefault="00C85A0D" w:rsidP="00563B84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aps/>
                <w:color w:val="auto"/>
                <w:sz w:val="24"/>
                <w:szCs w:val="24"/>
              </w:rPr>
            </w:pPr>
            <w:r w:rsidRPr="002832F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Brazil,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2832F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South America</w:t>
            </w:r>
            <w:r w:rsidRPr="002832FF">
              <w:rPr>
                <w:rFonts w:ascii="Times New Roman" w:hAnsi="Times New Roman" w:cs="Times New Roman"/>
                <w:b w:val="0"/>
                <w:i w:val="0"/>
                <w:caps/>
                <w:color w:val="auto"/>
                <w:sz w:val="24"/>
                <w:szCs w:val="24"/>
              </w:rPr>
              <w:t xml:space="preserve"> </w:t>
            </w:r>
            <w:r w:rsidRPr="002832F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&amp; Special Minds</w:t>
            </w:r>
          </w:p>
          <w:p w:rsidR="00C85A0D" w:rsidRPr="002832FF" w:rsidRDefault="00C85A0D" w:rsidP="00563B84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aps/>
                <w:color w:val="auto"/>
                <w:sz w:val="24"/>
                <w:szCs w:val="24"/>
              </w:rPr>
            </w:pPr>
            <w:r w:rsidRPr="002832F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India</w:t>
            </w:r>
          </w:p>
          <w:p w:rsidR="00C85A0D" w:rsidRPr="009F36A2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Default="00C85A0D" w:rsidP="002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  <w:r w:rsidRPr="006D3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6D3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27</w:t>
            </w:r>
            <w:r w:rsidRPr="006D3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D3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November, 2022</w:t>
            </w:r>
          </w:p>
          <w:p w:rsidR="00C85A0D" w:rsidRPr="006D3E57" w:rsidRDefault="00C85A0D" w:rsidP="002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5A0D" w:rsidRPr="009F36A2" w:rsidTr="004F03D6">
        <w:trPr>
          <w:trHeight w:val="439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Default="00C85A0D" w:rsidP="00961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Dr.C.Tholkappian</w:t>
            </w:r>
            <w:proofErr w:type="spellEnd"/>
          </w:p>
          <w:p w:rsidR="00C85A0D" w:rsidRPr="009F36A2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Dr.J.Suresh Kumar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9A05D1">
            <w:pPr>
              <w:tabs>
                <w:tab w:val="left" w:pos="2475"/>
                <w:tab w:val="left" w:pos="709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Socio Economic Condition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Dryland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Farming i</w:t>
            </w:r>
            <w:r w:rsidRPr="000E2A9C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r w:rsidRPr="000E2A9C">
              <w:rPr>
                <w:rFonts w:ascii="Times New Roman" w:hAnsi="Times New Roman"/>
                <w:sz w:val="24"/>
                <w:szCs w:val="24"/>
              </w:rPr>
              <w:t>Mecherri</w:t>
            </w:r>
            <w:proofErr w:type="spellEnd"/>
            <w:r w:rsidRPr="000E2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2A9C">
              <w:rPr>
                <w:rFonts w:ascii="Times New Roman" w:hAnsi="Times New Roman"/>
                <w:sz w:val="24"/>
                <w:szCs w:val="24"/>
              </w:rPr>
              <w:t>Panchayat</w:t>
            </w:r>
            <w:proofErr w:type="spell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F2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Two Days ICSSR National 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Seminar 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Skill Development and Entrepreneurship i</w:t>
            </w: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n Northern East India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F2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Department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Economics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SJU,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Dimapur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, Nagaland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0E2A9C" w:rsidRDefault="00C85A0D" w:rsidP="009A05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E2A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 and 13</w:t>
            </w:r>
            <w:r w:rsidRPr="000E2A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 October, 2022</w:t>
            </w:r>
          </w:p>
        </w:tc>
      </w:tr>
      <w:tr w:rsidR="00C85A0D" w:rsidRPr="009F36A2" w:rsidTr="004F03D6">
        <w:trPr>
          <w:trHeight w:val="439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0E2A9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F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9F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Riweu</w:t>
            </w:r>
            <w:proofErr w:type="spellEnd"/>
            <w:r w:rsidRPr="009F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Kenye</w:t>
            </w:r>
            <w:proofErr w:type="spellEnd"/>
          </w:p>
          <w:p w:rsidR="00C85A0D" w:rsidRPr="009F36A2" w:rsidRDefault="00C85A0D" w:rsidP="000E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Dr.J.Suresh Kumar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0E2A9C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eastAsia="Times New Roman" w:hAnsi="Times New Roman" w:cs="Times New Roman"/>
                <w:sz w:val="24"/>
                <w:szCs w:val="24"/>
              </w:rPr>
              <w:t>Role of Co-operative Banks in Agricultural Development in Nagaland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0E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Two Days ICSSR National 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Seminar 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Skill Development and Entrepreneurship i</w:t>
            </w: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n Northern East India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0E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Department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Economics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SJU,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Dimapur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, Nagaland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0E2A9C" w:rsidRDefault="00C85A0D" w:rsidP="000E2A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E2A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 and 13</w:t>
            </w:r>
            <w:r w:rsidRPr="000E2A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 October, 2022</w:t>
            </w:r>
          </w:p>
        </w:tc>
      </w:tr>
      <w:tr w:rsidR="00C85A0D" w:rsidRPr="009F36A2" w:rsidTr="004F03D6">
        <w:trPr>
          <w:trHeight w:val="439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6575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F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9F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Riweu</w:t>
            </w:r>
            <w:proofErr w:type="spellEnd"/>
            <w:r w:rsidRPr="009F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Kenye</w:t>
            </w:r>
            <w:proofErr w:type="spellEnd"/>
          </w:p>
          <w:p w:rsidR="00C85A0D" w:rsidRPr="009F36A2" w:rsidRDefault="00C85A0D" w:rsidP="006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Dr.J.Suresh Kumar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Cooperatives and Financial Inclusion in Nagaland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Two Days ICSSR National Seminar 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Cooperatives for Economic Development of North East India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Department of Economics, Pub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Kamrup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College,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Baihata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Chariali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Kamrup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Assam.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6575C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22</w:t>
            </w:r>
            <w:r w:rsidRPr="006575C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September, 2022</w:t>
            </w:r>
          </w:p>
        </w:tc>
      </w:tr>
      <w:tr w:rsidR="00C85A0D" w:rsidRPr="009F36A2" w:rsidTr="004F03D6">
        <w:trPr>
          <w:trHeight w:val="439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0E2A9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F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9F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Riweu</w:t>
            </w:r>
            <w:proofErr w:type="spellEnd"/>
            <w:r w:rsidRPr="009F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Kenye</w:t>
            </w:r>
            <w:proofErr w:type="spellEnd"/>
          </w:p>
          <w:p w:rsidR="00C85A0D" w:rsidRPr="009F36A2" w:rsidRDefault="00C85A0D" w:rsidP="000E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Dr.J.Suresh Kumar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0E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hAnsi="Times New Roman" w:cs="Times New Roman"/>
                <w:bCs/>
                <w:sz w:val="24"/>
                <w:szCs w:val="24"/>
              </w:rPr>
              <w:t>Skill Development and Women Empowerment In Nagaland: A Study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0E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Two Days ICSSR National Seminar on Impact of Skill Development on Rural Youth in India Proceedings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0E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 of Commerce,</w:t>
            </w:r>
          </w:p>
          <w:p w:rsidR="00C85A0D" w:rsidRPr="009F36A2" w:rsidRDefault="00C85A0D" w:rsidP="000E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Ayya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Nadar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Janaki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Ammal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College,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Sivakasi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Tamilnadu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0E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6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May, 2022</w:t>
            </w:r>
          </w:p>
        </w:tc>
      </w:tr>
      <w:tr w:rsidR="00C85A0D" w:rsidRPr="009F36A2" w:rsidTr="004F03D6">
        <w:trPr>
          <w:trHeight w:val="439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961A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F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9F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Riweu</w:t>
            </w:r>
            <w:proofErr w:type="spellEnd"/>
            <w:r w:rsidRPr="009F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Kenye</w:t>
            </w:r>
            <w:proofErr w:type="spellEnd"/>
          </w:p>
          <w:p w:rsidR="00C85A0D" w:rsidRPr="009F36A2" w:rsidRDefault="00C85A0D" w:rsidP="00961A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F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Dr.J.Suresh Kumar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96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hAnsi="Times New Roman" w:cs="Times New Roman"/>
                <w:sz w:val="24"/>
                <w:szCs w:val="24"/>
              </w:rPr>
              <w:t>Co-Operative Farming In Nagaland: Problems And Prospects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6A2">
              <w:rPr>
                <w:rFonts w:ascii="Times New Roman" w:hAnsi="Times New Roman" w:cs="Times New Roman"/>
                <w:bCs/>
                <w:sz w:val="24"/>
                <w:szCs w:val="24"/>
              </w:rPr>
              <w:t>One Day Interdisciplinary Online International e-Conference on "Transforming Indian Agriculture for the Challenges of 21st Century"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961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hAnsi="Times New Roman" w:cs="Times New Roman"/>
                <w:bCs/>
                <w:sz w:val="24"/>
                <w:szCs w:val="24"/>
              </w:rPr>
              <w:t>Tuljaram</w:t>
            </w:r>
            <w:proofErr w:type="spellEnd"/>
            <w:r w:rsidRPr="009F36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36A2">
              <w:rPr>
                <w:rFonts w:ascii="Times New Roman" w:hAnsi="Times New Roman" w:cs="Times New Roman"/>
                <w:bCs/>
                <w:sz w:val="24"/>
                <w:szCs w:val="24"/>
              </w:rPr>
              <w:t>Chaturchand</w:t>
            </w:r>
            <w:proofErr w:type="spellEnd"/>
            <w:r w:rsidRPr="009F36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College of Arts, Science and Commerce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961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6A2">
              <w:rPr>
                <w:rFonts w:ascii="Times New Roman" w:hAnsi="Times New Roman" w:cs="Times New Roman"/>
                <w:bCs/>
                <w:sz w:val="24"/>
                <w:szCs w:val="24"/>
              </w:rPr>
              <w:t>25th March 2022</w:t>
            </w:r>
          </w:p>
        </w:tc>
      </w:tr>
      <w:tr w:rsidR="00C85A0D" w:rsidRPr="009F36A2" w:rsidTr="004F03D6">
        <w:trPr>
          <w:trHeight w:val="439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961A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F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9F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Riweu</w:t>
            </w:r>
            <w:proofErr w:type="spellEnd"/>
            <w:r w:rsidRPr="009F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Kenye</w:t>
            </w:r>
            <w:proofErr w:type="spellEnd"/>
          </w:p>
          <w:p w:rsidR="00C85A0D" w:rsidRPr="009F36A2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Dr.J.Suresh Kumar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961AA3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hAnsi="Times New Roman" w:cs="Times New Roman"/>
                <w:sz w:val="24"/>
                <w:szCs w:val="24"/>
              </w:rPr>
              <w:t>A Study on The Role of Nabard towards State Co-Operative Banks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0E2A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Two-Day National Seminar on “Economic Empowerment of Tiny Agricultural Sectors In India”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Department of Commerce, SJU,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Dimapur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, Nagaland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</w:t>
            </w:r>
            <w:r w:rsidRPr="009F36A2"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</w:rPr>
              <w:t>th</w:t>
            </w:r>
            <w:r w:rsidRPr="009F36A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and 29</w:t>
            </w:r>
            <w:r w:rsidRPr="009F36A2"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</w:rPr>
              <w:t>th</w:t>
            </w:r>
            <w:r w:rsidRPr="009F36A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January, 2022</w:t>
            </w:r>
          </w:p>
        </w:tc>
      </w:tr>
      <w:tr w:rsidR="00C85A0D" w:rsidRPr="009F36A2" w:rsidTr="004F03D6">
        <w:trPr>
          <w:trHeight w:val="439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Dr.J.Suresh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Kumar</w:t>
            </w:r>
          </w:p>
          <w:p w:rsidR="00C85A0D" w:rsidRPr="009F36A2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Mrs.D.Shobana</w:t>
            </w:r>
            <w:proofErr w:type="spellEnd"/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Status of Women Empowerment in Nagaland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 Conference on Global Issues in Multidisciplinary Academic Research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IARA with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Rajabhat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Maha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Sarakham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University, Thailand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Oct 2021</w:t>
            </w:r>
          </w:p>
          <w:p w:rsidR="00C85A0D" w:rsidRPr="009F36A2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5A0D" w:rsidRPr="009F36A2" w:rsidTr="004F03D6">
        <w:trPr>
          <w:trHeight w:val="439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Dr.J.Suresh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Kumar</w:t>
            </w:r>
          </w:p>
          <w:p w:rsidR="00C85A0D" w:rsidRPr="009F36A2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Mrs.D.Shobana</w:t>
            </w:r>
            <w:proofErr w:type="spellEnd"/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Higher Education in Nagaland: Issues and Challenges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International Multi-disciplinary e-conference on “Changing Narratives in the Learning Curves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Peri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-Pandemic”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Studies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St.Joseph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College in Collaboration with VVARC, Hyderabad and Ochre, Mumbai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11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Sept 2021</w:t>
            </w:r>
          </w:p>
          <w:p w:rsidR="00C85A0D" w:rsidRPr="009F36A2" w:rsidRDefault="00C85A0D" w:rsidP="0096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5A0D" w:rsidRPr="009F36A2" w:rsidTr="004F03D6">
        <w:trPr>
          <w:trHeight w:val="439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0D" w:rsidRPr="009F36A2" w:rsidRDefault="00C85A0D" w:rsidP="0096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Dr.J.Suresh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Kumar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Dr.C.Tholkappian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Mr.N.Kumar</w:t>
            </w:r>
            <w:proofErr w:type="spellEnd"/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96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“Small Farmers in India: Challenges 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and Opportunities”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0E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Confederation of Indian Industry (CII) Sponsored 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National Seminar 2017  on “Problem, Prospects and Challenges for the Development of Northeast India”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96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Department of Business 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Administration, St. Joseph’s College,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Jakhama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Kohima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Nagaland,India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0D" w:rsidRPr="009F36A2" w:rsidRDefault="00C85A0D" w:rsidP="0096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24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Nov. 2017</w:t>
            </w:r>
          </w:p>
        </w:tc>
      </w:tr>
      <w:tr w:rsidR="00C85A0D" w:rsidRPr="009F36A2" w:rsidTr="004F03D6">
        <w:trPr>
          <w:trHeight w:val="439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0D" w:rsidRPr="009F36A2" w:rsidRDefault="00C85A0D" w:rsidP="0096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Dr.J.Suresh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Kumar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Dr.C.Tholkappian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Dr.C.Periasamy</w:t>
            </w:r>
            <w:proofErr w:type="spellEnd"/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96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“Universal Remedy for Organic Farming Food and Nutritional Security in India”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96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UGC Sponsored National Seminar on “Human Resource and Economic Development in India: Prospects, Challenges and Strategies”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96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Department of Economics, St. Joseph’s College,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Jakhama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Kohima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, Nagaland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0D" w:rsidRPr="009F36A2" w:rsidRDefault="00C85A0D" w:rsidP="0096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27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Aug. 2016</w:t>
            </w:r>
          </w:p>
        </w:tc>
      </w:tr>
      <w:tr w:rsidR="00C85A0D" w:rsidRPr="009F36A2" w:rsidTr="004F03D6">
        <w:trPr>
          <w:trHeight w:val="439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DC03AE" w:rsidRDefault="00C85A0D" w:rsidP="0022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03AE">
              <w:rPr>
                <w:rFonts w:ascii="Times New Roman" w:eastAsia="Times New Roman" w:hAnsi="Times New Roman" w:cs="Times New Roman"/>
                <w:sz w:val="24"/>
                <w:szCs w:val="24"/>
              </w:rPr>
              <w:t>K.Kanageeswari</w:t>
            </w:r>
            <w:proofErr w:type="spellEnd"/>
          </w:p>
          <w:p w:rsidR="00C85A0D" w:rsidRPr="00DC03AE" w:rsidRDefault="00C85A0D" w:rsidP="002225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0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Dr.J.Suresh</w:t>
            </w:r>
            <w:proofErr w:type="spellEnd"/>
            <w:r w:rsidRPr="00DC0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Kumar</w:t>
            </w:r>
            <w:r w:rsidRPr="00DC0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and </w:t>
            </w:r>
            <w:proofErr w:type="spellStart"/>
            <w:r w:rsidRPr="00DC03AE">
              <w:rPr>
                <w:rFonts w:ascii="Times New Roman" w:eastAsia="Times New Roman" w:hAnsi="Times New Roman" w:cs="Times New Roman"/>
                <w:sz w:val="24"/>
                <w:szCs w:val="24"/>
              </w:rPr>
              <w:t>Dr.C.Periasamy</w:t>
            </w:r>
            <w:proofErr w:type="spellEnd"/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DC03AE" w:rsidRDefault="00C85A0D" w:rsidP="0096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Economic Analysis of System of Rice Intensification (SRI) and Traditional Paddy Faming Method in </w:t>
            </w:r>
            <w:proofErr w:type="spellStart"/>
            <w:r w:rsidRPr="00DC03AE">
              <w:rPr>
                <w:rFonts w:ascii="Times New Roman" w:eastAsia="Times New Roman" w:hAnsi="Times New Roman" w:cs="Times New Roman"/>
                <w:sz w:val="24"/>
                <w:szCs w:val="24"/>
              </w:rPr>
              <w:t>Cuddalore</w:t>
            </w:r>
            <w:proofErr w:type="spellEnd"/>
            <w:r w:rsidRPr="00DC0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District of Tamil Nadu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DC03AE" w:rsidRDefault="00C85A0D" w:rsidP="008B40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AE">
              <w:rPr>
                <w:rFonts w:ascii="Times New Roman" w:eastAsia="Times New Roman" w:hAnsi="Times New Roman" w:cs="Times New Roman"/>
                <w:sz w:val="24"/>
                <w:szCs w:val="24"/>
              </w:rPr>
              <w:t>UGC Sponsored National Seminar on “Human Resource and Economic Development in India: Prospects, Challenges and Strategies”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DC03AE" w:rsidRDefault="00C85A0D" w:rsidP="008B40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Department of Economics, St. Joseph’s College, </w:t>
            </w:r>
            <w:proofErr w:type="spellStart"/>
            <w:r w:rsidRPr="00DC03AE">
              <w:rPr>
                <w:rFonts w:ascii="Times New Roman" w:eastAsia="Times New Roman" w:hAnsi="Times New Roman" w:cs="Times New Roman"/>
                <w:sz w:val="24"/>
                <w:szCs w:val="24"/>
              </w:rPr>
              <w:t>Jakhama</w:t>
            </w:r>
            <w:proofErr w:type="spellEnd"/>
            <w:r w:rsidRPr="00DC0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03AE">
              <w:rPr>
                <w:rFonts w:ascii="Times New Roman" w:eastAsia="Times New Roman" w:hAnsi="Times New Roman" w:cs="Times New Roman"/>
                <w:sz w:val="24"/>
                <w:szCs w:val="24"/>
              </w:rPr>
              <w:t>Kohima</w:t>
            </w:r>
            <w:proofErr w:type="spellEnd"/>
            <w:r w:rsidRPr="00DC03AE">
              <w:rPr>
                <w:rFonts w:ascii="Times New Roman" w:eastAsia="Times New Roman" w:hAnsi="Times New Roman" w:cs="Times New Roman"/>
                <w:sz w:val="24"/>
                <w:szCs w:val="24"/>
              </w:rPr>
              <w:t>, Nagaland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DC03AE" w:rsidRDefault="00C85A0D" w:rsidP="008B40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A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DC03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C0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27</w:t>
            </w:r>
            <w:r w:rsidRPr="00DC03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C0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Aug. 2016</w:t>
            </w:r>
          </w:p>
        </w:tc>
      </w:tr>
      <w:tr w:rsidR="00C85A0D" w:rsidRPr="009F36A2" w:rsidTr="004F03D6">
        <w:trPr>
          <w:trHeight w:val="439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0D" w:rsidRPr="00DC03AE" w:rsidRDefault="00C85A0D" w:rsidP="00961A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03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M.Vadivel</w:t>
            </w:r>
            <w:proofErr w:type="spellEnd"/>
            <w:r w:rsidRPr="00DC03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and</w:t>
            </w:r>
            <w:r w:rsidRPr="00DC0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Dr.J.Suresh</w:t>
            </w:r>
            <w:proofErr w:type="spellEnd"/>
            <w:r w:rsidRPr="00DC0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Kumar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DC03AE" w:rsidRDefault="00C85A0D" w:rsidP="0096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AE">
              <w:rPr>
                <w:rFonts w:ascii="Times New Roman" w:eastAsia="Times New Roman" w:hAnsi="Times New Roman" w:cs="Times New Roman"/>
                <w:sz w:val="24"/>
                <w:szCs w:val="24"/>
              </w:rPr>
              <w:t>“Impacts And Trends of Urbanisation In India And Tamil Nadu”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DC03AE" w:rsidRDefault="00C85A0D" w:rsidP="0096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AE">
              <w:rPr>
                <w:rFonts w:ascii="Times New Roman" w:eastAsia="Times New Roman" w:hAnsi="Times New Roman" w:cs="Times New Roman"/>
                <w:sz w:val="24"/>
                <w:szCs w:val="24"/>
              </w:rPr>
              <w:t>“UGC Sponsored National Seminar”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DC03AE" w:rsidRDefault="00C85A0D" w:rsidP="0096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and Research Department of Economics, </w:t>
            </w:r>
            <w:proofErr w:type="spellStart"/>
            <w:r w:rsidRPr="00DC03AE">
              <w:rPr>
                <w:rFonts w:ascii="Times New Roman" w:eastAsia="Times New Roman" w:hAnsi="Times New Roman" w:cs="Times New Roman"/>
                <w:sz w:val="24"/>
                <w:szCs w:val="24"/>
              </w:rPr>
              <w:t>Kandaswami</w:t>
            </w:r>
            <w:proofErr w:type="spellEnd"/>
            <w:r w:rsidRPr="00DC0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3AE">
              <w:rPr>
                <w:rFonts w:ascii="Times New Roman" w:eastAsia="Times New Roman" w:hAnsi="Times New Roman" w:cs="Times New Roman"/>
                <w:sz w:val="24"/>
                <w:szCs w:val="24"/>
              </w:rPr>
              <w:t>Kandar’s</w:t>
            </w:r>
            <w:proofErr w:type="spellEnd"/>
            <w:r w:rsidRPr="00DC0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College, </w:t>
            </w:r>
            <w:proofErr w:type="spellStart"/>
            <w:r w:rsidRPr="00DC03AE">
              <w:rPr>
                <w:rFonts w:ascii="Times New Roman" w:eastAsia="Times New Roman" w:hAnsi="Times New Roman" w:cs="Times New Roman"/>
                <w:sz w:val="24"/>
                <w:szCs w:val="24"/>
              </w:rPr>
              <w:t>Velur</w:t>
            </w:r>
            <w:proofErr w:type="spellEnd"/>
            <w:r w:rsidRPr="00DC0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03AE">
              <w:rPr>
                <w:rFonts w:ascii="Times New Roman" w:eastAsia="Times New Roman" w:hAnsi="Times New Roman" w:cs="Times New Roman"/>
                <w:sz w:val="24"/>
                <w:szCs w:val="24"/>
              </w:rPr>
              <w:t>Namakkal</w:t>
            </w:r>
            <w:proofErr w:type="spellEnd"/>
            <w:r w:rsidRPr="00DC0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C03AE"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DC03AE">
              <w:rPr>
                <w:rFonts w:ascii="Times New Roman" w:eastAsia="Times New Roman" w:hAnsi="Times New Roman" w:cs="Times New Roman"/>
                <w:sz w:val="24"/>
                <w:szCs w:val="24"/>
              </w:rPr>
              <w:t>), TN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0D" w:rsidRPr="00DC03AE" w:rsidRDefault="00C85A0D" w:rsidP="0096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C03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 w:rsidRPr="00DC03AE">
              <w:rPr>
                <w:rFonts w:ascii="Times New Roman" w:eastAsia="Times New Roman" w:hAnsi="Times New Roman" w:cs="Times New Roman"/>
                <w:sz w:val="24"/>
                <w:szCs w:val="24"/>
              </w:rPr>
              <w:t>to 7th Mar. 2015</w:t>
            </w:r>
          </w:p>
        </w:tc>
      </w:tr>
      <w:tr w:rsidR="00C85A0D" w:rsidRPr="009F36A2" w:rsidTr="004F03D6">
        <w:trPr>
          <w:trHeight w:val="357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0D" w:rsidRPr="009F36A2" w:rsidRDefault="00C85A0D" w:rsidP="00961A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J.Suresh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Kumar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96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An economic analysis of farm size and land productivity relationship in Tamil Nadu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96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“Fourth International Doctoral Theses Conference”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96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Indian Business School, IBS Hyderabad</w:t>
            </w:r>
            <w:r w:rsidRPr="009F3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Andhra Pradesh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0D" w:rsidRPr="009F36A2" w:rsidRDefault="00C85A0D" w:rsidP="0096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25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Sep. 2010</w:t>
            </w:r>
          </w:p>
        </w:tc>
      </w:tr>
      <w:tr w:rsidR="00C85A0D" w:rsidRPr="009F36A2" w:rsidTr="004F03D6">
        <w:trPr>
          <w:trHeight w:val="357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0D" w:rsidRPr="009F36A2" w:rsidRDefault="00C85A0D" w:rsidP="0096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J.Suresh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Kumar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S.Madheswaran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A.Saravana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Durai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96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Impact of the contemporary financial crisis on developing countries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96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UGC Sponsored National Seminar on “Global Financial Crisis: Policy Solutions, Lessons and Future Options”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0D" w:rsidRPr="009F36A2" w:rsidRDefault="00C85A0D" w:rsidP="0096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 of Economics</w:t>
            </w:r>
            <w:r w:rsidRPr="009F36A2">
              <w:rPr>
                <w:rFonts w:ascii="Times New Roman" w:hAnsi="Times New Roman" w:cs="Times New Roman"/>
                <w:sz w:val="24"/>
                <w:szCs w:val="24"/>
              </w:rPr>
              <w:t xml:space="preserve">, Christian College, </w:t>
            </w:r>
            <w:proofErr w:type="spellStart"/>
            <w:r w:rsidRPr="009F36A2">
              <w:rPr>
                <w:rFonts w:ascii="Times New Roman" w:hAnsi="Times New Roman" w:cs="Times New Roman"/>
                <w:sz w:val="24"/>
                <w:szCs w:val="24"/>
              </w:rPr>
              <w:t>Chengannur</w:t>
            </w:r>
            <w:proofErr w:type="spellEnd"/>
            <w:r w:rsidRPr="009F3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Kerala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0D" w:rsidRPr="009F36A2" w:rsidRDefault="00C85A0D" w:rsidP="0096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13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Aug. 2010</w:t>
            </w:r>
          </w:p>
        </w:tc>
      </w:tr>
    </w:tbl>
    <w:p w:rsidR="009F36A2" w:rsidRDefault="009F36A2" w:rsidP="00C711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71164" w:rsidRDefault="00C71164" w:rsidP="00C7116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EVALUATION PROJECT INVIGILATOR</w:t>
      </w:r>
    </w:p>
    <w:tbl>
      <w:tblPr>
        <w:tblW w:w="99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3"/>
        <w:gridCol w:w="1745"/>
        <w:gridCol w:w="3925"/>
        <w:gridCol w:w="1366"/>
      </w:tblGrid>
      <w:tr w:rsidR="00C71164" w:rsidRPr="009F36A2" w:rsidTr="00C71164">
        <w:trPr>
          <w:trHeight w:val="400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64" w:rsidRPr="009F36A2" w:rsidRDefault="00C71164" w:rsidP="00AD06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Nature of Evaluation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64" w:rsidRPr="009F36A2" w:rsidRDefault="00C71164" w:rsidP="00AD06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64" w:rsidRPr="009F36A2" w:rsidRDefault="00C71164" w:rsidP="00AD06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Conducted by/ Venue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64" w:rsidRPr="009F36A2" w:rsidRDefault="00C71164" w:rsidP="00AD06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</w:tr>
      <w:tr w:rsidR="00C71164" w:rsidRPr="009F36A2" w:rsidTr="00C71164">
        <w:trPr>
          <w:trHeight w:val="1601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64" w:rsidRPr="009F36A2" w:rsidRDefault="00C71164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Survey for Concurrent Estimation of Production of Coconut for the year 2015-16 investigation for collection of field data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64" w:rsidRPr="009F36A2" w:rsidRDefault="00C71164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“Coconut Development Board”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64" w:rsidRPr="009F36A2" w:rsidRDefault="00C71164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Ministry of Agriculture, Government of India, Kochi</w:t>
            </w:r>
            <w:r w:rsidRPr="009F36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Coimbatore (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of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Pollachi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(N),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Pollachi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(S),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Anaimalai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Kinathukadavu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Madukkarai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Block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64" w:rsidRPr="009F36A2" w:rsidRDefault="00C71164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27.02.2015 to 25.03.2016</w:t>
            </w:r>
          </w:p>
        </w:tc>
      </w:tr>
      <w:tr w:rsidR="00C71164" w:rsidRPr="009F36A2" w:rsidTr="00C71164">
        <w:trPr>
          <w:trHeight w:val="1620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64" w:rsidRPr="009F36A2" w:rsidRDefault="00C71164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Survey for Concurrent Estimation of Production of Coconut for the year 2014-15 investigation for collection of field data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64" w:rsidRPr="009F36A2" w:rsidRDefault="00C71164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“Coconut Development Board”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64" w:rsidRPr="009F36A2" w:rsidRDefault="00C71164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Ministry of Agriculture, Government of India, Kochi</w:t>
            </w:r>
            <w:r w:rsidRPr="009F36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Coimbatore (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of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Pollachi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(N),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Pollachi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(S),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Anaimalai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Kinathukadavu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Madukkarai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Block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64" w:rsidRPr="009F36A2" w:rsidRDefault="00C71164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07.01.2015 to 25.01.2015</w:t>
            </w:r>
          </w:p>
        </w:tc>
      </w:tr>
      <w:tr w:rsidR="00C71164" w:rsidRPr="009F36A2" w:rsidTr="00C71164">
        <w:trPr>
          <w:trHeight w:val="965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64" w:rsidRPr="009F36A2" w:rsidRDefault="00C71164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Evaluation project investigation for collection of field data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64" w:rsidRPr="009F36A2" w:rsidRDefault="00C71164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“NGP (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Nirmal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Gram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Puraskar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)”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64" w:rsidRPr="009F36A2" w:rsidRDefault="00C71164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Ministry of Drinking Water and Sanitation</w:t>
            </w:r>
            <w:r w:rsidRPr="009F36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Salem and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Thanjavur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District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64" w:rsidRPr="009F36A2" w:rsidRDefault="00C71164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07.11.2011 to 12.11.2011</w:t>
            </w:r>
          </w:p>
        </w:tc>
      </w:tr>
      <w:tr w:rsidR="00C71164" w:rsidRPr="009F36A2" w:rsidTr="00C71164">
        <w:trPr>
          <w:trHeight w:val="1620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64" w:rsidRPr="009F36A2" w:rsidRDefault="00C71164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Evaluation project investigation for collection of field data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64" w:rsidRPr="009F36A2" w:rsidRDefault="00C71164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“PMGSY (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Predan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Mantri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Gram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Sadak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Yogana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) Road Connectivity”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64" w:rsidRPr="009F36A2" w:rsidRDefault="00C71164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Center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Rural Management. The survey has been conducted in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Thiruvanamalai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District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64" w:rsidRPr="009F36A2" w:rsidRDefault="00C71164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15.08.2009 to 16.08.2009</w:t>
            </w:r>
          </w:p>
        </w:tc>
      </w:tr>
    </w:tbl>
    <w:p w:rsidR="00C71164" w:rsidRDefault="00C71164" w:rsidP="00BD7E3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7E34" w:rsidRDefault="00BD7E34" w:rsidP="00BD7E3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60A3">
        <w:rPr>
          <w:rFonts w:ascii="Times New Roman" w:hAnsi="Times New Roman" w:cs="Times New Roman"/>
          <w:b/>
          <w:bCs/>
          <w:sz w:val="24"/>
          <w:szCs w:val="24"/>
        </w:rPr>
        <w:t>TRAINING PROGRAMMES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ATTENDED</w:t>
      </w:r>
    </w:p>
    <w:p w:rsidR="00BD7E34" w:rsidRPr="00C9185C" w:rsidRDefault="00BD7E34" w:rsidP="00BD7E34">
      <w:pPr>
        <w:spacing w:after="0" w:line="360" w:lineRule="auto"/>
        <w:rPr>
          <w:rFonts w:ascii="Times New Roman" w:hAnsi="Times New Roman" w:cs="Times New Roman"/>
          <w:b/>
          <w:bCs/>
          <w:sz w:val="8"/>
          <w:szCs w:val="24"/>
        </w:rPr>
      </w:pPr>
    </w:p>
    <w:tbl>
      <w:tblPr>
        <w:tblW w:w="100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6"/>
        <w:gridCol w:w="3607"/>
        <w:gridCol w:w="1217"/>
        <w:gridCol w:w="1525"/>
      </w:tblGrid>
      <w:tr w:rsidR="00173B16" w:rsidRPr="009F36A2" w:rsidTr="00173B16">
        <w:trPr>
          <w:trHeight w:val="44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9F36A2" w:rsidRDefault="00BD7E34" w:rsidP="00AD06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/ Application of Training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34" w:rsidRPr="009F36A2" w:rsidRDefault="00BD7E34" w:rsidP="00AD06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Institute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9F36A2" w:rsidRDefault="00BD7E34" w:rsidP="00AD06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9F36A2" w:rsidRDefault="00BD7E34" w:rsidP="00AD06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Participated</w:t>
            </w:r>
          </w:p>
        </w:tc>
      </w:tr>
      <w:tr w:rsidR="00173B16" w:rsidRPr="009F36A2" w:rsidTr="00173B16">
        <w:trPr>
          <w:trHeight w:val="1357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9F36A2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Ground Water Quality and Water Stress Areas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34" w:rsidRPr="009F36A2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Government of India Ministry of Water Resources, RD &amp; GR Central Ground Water Board, North Eastern Region, Guwahati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9F36A2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  <w:r w:rsidRPr="009F36A2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9F3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Nov. 2017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9F36A2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Participated</w:t>
            </w:r>
          </w:p>
        </w:tc>
      </w:tr>
      <w:tr w:rsidR="00173B16" w:rsidRPr="009F36A2" w:rsidTr="00173B16">
        <w:trPr>
          <w:trHeight w:val="917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9F36A2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Writing Course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34" w:rsidRPr="009F36A2" w:rsidRDefault="00BD7E34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7E34" w:rsidRPr="009F36A2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Council for Social Development, Hyderabad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9F36A2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Feb to 07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Mar. 2013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9F36A2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Participated</w:t>
            </w:r>
          </w:p>
        </w:tc>
      </w:tr>
      <w:tr w:rsidR="00173B16" w:rsidRPr="009F36A2" w:rsidTr="00173B16">
        <w:trPr>
          <w:trHeight w:val="101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9F36A2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UGC-Sponsored All India Workshop on Strategic Disaster Management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34" w:rsidRPr="009F36A2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UGC Academic Staff College, Pondicherry University, Puducherry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9F36A2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26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Aug. 2011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9F36A2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Participated</w:t>
            </w:r>
          </w:p>
        </w:tc>
      </w:tr>
      <w:tr w:rsidR="00173B16" w:rsidRPr="009F36A2" w:rsidTr="00173B16">
        <w:trPr>
          <w:trHeight w:val="101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9F36A2" w:rsidRDefault="00BD7E34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Refresher Course in Cooperation for the Readers/Lecturers of Colleges and Universities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34" w:rsidRPr="009F36A2" w:rsidRDefault="00BD7E34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Centre for cooperative Education of NCUI, New Delhi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9F36A2" w:rsidRDefault="00BD7E34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08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July 2010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9F36A2" w:rsidRDefault="00BD7E34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Participated</w:t>
            </w:r>
          </w:p>
        </w:tc>
      </w:tr>
      <w:tr w:rsidR="00173B16" w:rsidRPr="009F36A2" w:rsidTr="00173B16">
        <w:trPr>
          <w:trHeight w:val="101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9F36A2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Research Methodology and Computer</w:t>
            </w:r>
            <w:r w:rsidRPr="009F36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Applications in Social Sciences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34" w:rsidRPr="009F36A2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Babasaheb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Ambedkar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National Institute of Social Sciences (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Mhow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Distt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Indore, Madhya Pradesh)- </w:t>
            </w:r>
            <w:r w:rsidRPr="009F36A2">
              <w:rPr>
                <w:rFonts w:ascii="Times New Roman" w:hAnsi="Times New Roman" w:cs="Times New Roman"/>
                <w:sz w:val="24"/>
                <w:szCs w:val="24"/>
              </w:rPr>
              <w:t>(ICSSR)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9F36A2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18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Sep. 2009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9F36A2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Participated</w:t>
            </w:r>
          </w:p>
        </w:tc>
      </w:tr>
      <w:tr w:rsidR="00173B16" w:rsidRPr="009F36A2" w:rsidTr="00173B16">
        <w:trPr>
          <w:trHeight w:val="101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9F36A2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UGC-Sponsored Interaction Programme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34" w:rsidRPr="009F36A2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UGC Academic Staff College, </w:t>
            </w:r>
            <w:proofErr w:type="spellStart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Bharathiar</w:t>
            </w:r>
            <w:proofErr w:type="spellEnd"/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University, Coimbatore</w:t>
            </w:r>
            <w:r w:rsidRPr="009F36A2">
              <w:rPr>
                <w:rFonts w:ascii="Times New Roman" w:hAnsi="Times New Roman" w:cs="Times New Roman"/>
                <w:sz w:val="24"/>
                <w:szCs w:val="24"/>
              </w:rPr>
              <w:t>, TN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9F36A2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25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Mar. 2009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9F36A2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Participated</w:t>
            </w:r>
          </w:p>
        </w:tc>
      </w:tr>
    </w:tbl>
    <w:p w:rsidR="00BD7E34" w:rsidRDefault="00BD7E34" w:rsidP="00BD7E34">
      <w:pPr>
        <w:spacing w:after="0" w:line="360" w:lineRule="auto"/>
        <w:rPr>
          <w:rFonts w:ascii="Times New Roman" w:hAnsi="Times New Roman" w:cs="Times New Roman"/>
          <w:b/>
          <w:bCs/>
          <w:sz w:val="10"/>
          <w:szCs w:val="24"/>
        </w:rPr>
      </w:pPr>
    </w:p>
    <w:p w:rsidR="0099687C" w:rsidRPr="009D561B" w:rsidRDefault="0099687C" w:rsidP="00BD7E34">
      <w:pPr>
        <w:spacing w:after="0" w:line="360" w:lineRule="auto"/>
        <w:rPr>
          <w:rFonts w:ascii="Times New Roman" w:hAnsi="Times New Roman" w:cs="Times New Roman"/>
          <w:b/>
          <w:bCs/>
          <w:sz w:val="10"/>
          <w:szCs w:val="24"/>
        </w:rPr>
      </w:pPr>
    </w:p>
    <w:p w:rsidR="0099687C" w:rsidRDefault="0099687C" w:rsidP="0099687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ATAL </w:t>
      </w:r>
      <w:r w:rsidRPr="000E60A3">
        <w:rPr>
          <w:rFonts w:ascii="Times New Roman" w:hAnsi="Times New Roman" w:cs="Times New Roman"/>
          <w:b/>
          <w:bCs/>
          <w:sz w:val="24"/>
          <w:szCs w:val="24"/>
        </w:rPr>
        <w:t>TRAINING PROGRAMMES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ATTENDED</w:t>
      </w:r>
    </w:p>
    <w:tbl>
      <w:tblPr>
        <w:tblW w:w="100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6"/>
        <w:gridCol w:w="3607"/>
        <w:gridCol w:w="1307"/>
        <w:gridCol w:w="1435"/>
      </w:tblGrid>
      <w:tr w:rsidR="0099687C" w:rsidRPr="009F36A2" w:rsidTr="0099687C">
        <w:trPr>
          <w:trHeight w:val="44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7C" w:rsidRPr="009F36A2" w:rsidRDefault="0099687C" w:rsidP="002501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Name / Application of Training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7C" w:rsidRPr="009F36A2" w:rsidRDefault="0099687C" w:rsidP="002501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Institute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7C" w:rsidRPr="009F36A2" w:rsidRDefault="0099687C" w:rsidP="002501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7C" w:rsidRPr="009F36A2" w:rsidRDefault="0099687C" w:rsidP="002501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Participated</w:t>
            </w:r>
          </w:p>
        </w:tc>
      </w:tr>
      <w:tr w:rsidR="00AA5648" w:rsidRPr="009F36A2" w:rsidTr="00AA5648">
        <w:trPr>
          <w:trHeight w:val="1357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48" w:rsidRPr="00AA5648" w:rsidRDefault="00AA5648" w:rsidP="00250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A56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Modern</w:t>
            </w:r>
          </w:p>
          <w:p w:rsidR="00AA5648" w:rsidRPr="00AA5648" w:rsidRDefault="00AA5648" w:rsidP="0025014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A56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Pedagogical Techniques for Effective Teaching &amp; Learning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48" w:rsidRPr="00AA5648" w:rsidRDefault="00AA5648" w:rsidP="00250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A56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NRI Institute Of</w:t>
            </w:r>
          </w:p>
          <w:p w:rsidR="00AA5648" w:rsidRPr="00AA5648" w:rsidRDefault="00AA5648" w:rsidP="0025014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A56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Technology </w:t>
            </w:r>
            <w:r w:rsidRPr="00AA56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with AICTE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48" w:rsidRPr="00AA5648" w:rsidRDefault="00AA5648" w:rsidP="00250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A56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08.02.2021</w:t>
            </w:r>
            <w:r w:rsidRPr="00AA56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12.02.</w:t>
            </w:r>
            <w:r w:rsidRPr="00AA56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48" w:rsidRPr="009F36A2" w:rsidRDefault="00AA5648" w:rsidP="00250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Participated</w:t>
            </w:r>
          </w:p>
        </w:tc>
      </w:tr>
      <w:tr w:rsidR="00AA5648" w:rsidRPr="009F36A2" w:rsidTr="00AA5648">
        <w:trPr>
          <w:trHeight w:val="917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48" w:rsidRPr="009F36A2" w:rsidRDefault="00AA5648" w:rsidP="00250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Research Ethics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48" w:rsidRPr="009F36A2" w:rsidRDefault="00AA5648" w:rsidP="00250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Doctor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Harisingh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Vishwavidyalaya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Sagar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University, Madhya Pradesh with AICTE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48" w:rsidRDefault="00AA5648" w:rsidP="002501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07.09.2021</w:t>
            </w:r>
          </w:p>
          <w:p w:rsidR="00AA5648" w:rsidRDefault="00AA5648" w:rsidP="002501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</w:t>
            </w:r>
          </w:p>
          <w:p w:rsidR="00AA5648" w:rsidRPr="009F36A2" w:rsidRDefault="00AA5648" w:rsidP="00250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11.09.2021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48" w:rsidRPr="009F36A2" w:rsidRDefault="00AA5648" w:rsidP="00250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Participated</w:t>
            </w:r>
          </w:p>
        </w:tc>
      </w:tr>
      <w:tr w:rsidR="00AA5648" w:rsidRPr="009F36A2" w:rsidTr="00AA5648">
        <w:trPr>
          <w:trHeight w:val="101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48" w:rsidRPr="009F36A2" w:rsidRDefault="00AA5648" w:rsidP="00250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5F">
              <w:rPr>
                <w:rFonts w:ascii="Times New Roman" w:hAnsi="Times New Roman"/>
                <w:bCs/>
                <w:sz w:val="24"/>
                <w:szCs w:val="24"/>
              </w:rPr>
              <w:t>Entrepreneurship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48" w:rsidRPr="009F36A2" w:rsidRDefault="00AA5648" w:rsidP="00250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648" w:rsidRPr="00C9365F" w:rsidRDefault="00AA5648" w:rsidP="00250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65F">
              <w:rPr>
                <w:rFonts w:ascii="Times New Roman" w:hAnsi="Times New Roman"/>
                <w:bCs/>
                <w:sz w:val="24"/>
                <w:szCs w:val="24"/>
              </w:rPr>
              <w:t>Entrepreneurship</w:t>
            </w:r>
          </w:p>
          <w:p w:rsidR="00AA5648" w:rsidRPr="009F36A2" w:rsidRDefault="00AA5648" w:rsidP="00250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5F">
              <w:rPr>
                <w:rFonts w:ascii="Times New Roman" w:hAnsi="Times New Roman"/>
                <w:bCs/>
                <w:sz w:val="24"/>
                <w:szCs w:val="24"/>
              </w:rPr>
              <w:t>Development Institute of India</w:t>
            </w:r>
            <w:r w:rsidRPr="006D68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687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Ahmedabad, Gujarat with AICTE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48" w:rsidRPr="009F36A2" w:rsidRDefault="00AA5648" w:rsidP="00250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20.09.2021 to 24</w:t>
            </w:r>
            <w:r w:rsidRPr="006D6870"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48" w:rsidRPr="009F36A2" w:rsidRDefault="00AA5648" w:rsidP="00250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Participated</w:t>
            </w:r>
          </w:p>
        </w:tc>
      </w:tr>
      <w:tr w:rsidR="00AA5648" w:rsidRPr="009F36A2" w:rsidTr="00AA5648">
        <w:trPr>
          <w:trHeight w:val="101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48" w:rsidRPr="005A3106" w:rsidRDefault="00AA5648" w:rsidP="00250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1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Data Analysis using SPSS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48" w:rsidRPr="005A3106" w:rsidRDefault="00AA5648" w:rsidP="00250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A31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Mahatma Gandhi</w:t>
            </w:r>
          </w:p>
          <w:p w:rsidR="00AA5648" w:rsidRPr="009F36A2" w:rsidRDefault="00AA5648" w:rsidP="00250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1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University </w:t>
            </w:r>
            <w:r w:rsidRPr="005A31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with AICTE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48" w:rsidRPr="005A3106" w:rsidRDefault="00AA5648" w:rsidP="00250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20.10.</w:t>
            </w:r>
            <w:r w:rsidRPr="005A31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2021 </w:t>
            </w:r>
            <w:r w:rsidRPr="005A3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24.10.</w:t>
            </w:r>
            <w:r w:rsidRPr="005A31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48" w:rsidRPr="009F36A2" w:rsidRDefault="00AA5648" w:rsidP="00250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Participated</w:t>
            </w:r>
          </w:p>
        </w:tc>
      </w:tr>
      <w:tr w:rsidR="00AA5648" w:rsidRPr="009F36A2" w:rsidTr="0099687C">
        <w:trPr>
          <w:trHeight w:val="101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48" w:rsidRPr="005A3106" w:rsidRDefault="00AA5648" w:rsidP="00250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1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Entrepreneurship Development &amp; Managing Start Ups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48" w:rsidRPr="009F36A2" w:rsidRDefault="00AA5648" w:rsidP="00250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31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Babasaheb</w:t>
            </w:r>
            <w:proofErr w:type="spellEnd"/>
            <w:r w:rsidRPr="005A31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31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Bhimrao</w:t>
            </w:r>
            <w:proofErr w:type="spellEnd"/>
            <w:r w:rsidRPr="005A31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31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Ambedkar</w:t>
            </w:r>
            <w:proofErr w:type="spellEnd"/>
            <w:r w:rsidRPr="005A31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University, </w:t>
            </w:r>
            <w:proofErr w:type="spellStart"/>
            <w:r w:rsidRPr="005A31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Lucknow</w:t>
            </w:r>
            <w:proofErr w:type="spellEnd"/>
            <w:r w:rsidRPr="005A31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A31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with AICTE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48" w:rsidRPr="005A3106" w:rsidRDefault="00AA5648" w:rsidP="00250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18.11.</w:t>
            </w:r>
            <w:r w:rsidRPr="005A31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2021 </w:t>
            </w:r>
            <w:r w:rsidRPr="005A3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</w:p>
          <w:p w:rsidR="00AA5648" w:rsidRPr="005A3106" w:rsidRDefault="00AA5648" w:rsidP="00250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22.11.</w:t>
            </w:r>
            <w:r w:rsidRPr="005A31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48" w:rsidRPr="009F36A2" w:rsidRDefault="00AA5648" w:rsidP="00250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Participated</w:t>
            </w:r>
          </w:p>
        </w:tc>
      </w:tr>
    </w:tbl>
    <w:p w:rsidR="0099687C" w:rsidRDefault="0099687C" w:rsidP="003E784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1AF5" w:rsidRDefault="00EC1AF5" w:rsidP="003E784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9687C" w:rsidRDefault="00EC1AF5" w:rsidP="003E784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EXTERNAL PROGRAMS</w:t>
      </w:r>
      <w:r w:rsidRPr="00893A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/FDP/WORKSHOP</w:t>
      </w:r>
      <w:r w:rsidR="001555FE">
        <w:rPr>
          <w:rFonts w:ascii="Times New Roman" w:hAnsi="Times New Roman"/>
          <w:b/>
          <w:sz w:val="24"/>
          <w:szCs w:val="24"/>
        </w:rPr>
        <w:t>/</w:t>
      </w:r>
      <w:r w:rsidR="001555FE" w:rsidRPr="001555FE">
        <w:rPr>
          <w:rFonts w:ascii="Times New Roman" w:hAnsi="Times New Roman"/>
          <w:b/>
          <w:sz w:val="24"/>
          <w:szCs w:val="24"/>
        </w:rPr>
        <w:t>CAPACITY BUILDING</w:t>
      </w:r>
      <w:r w:rsidR="001555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ATTENDE</w:t>
      </w:r>
      <w:r w:rsidRPr="00893A0B">
        <w:rPr>
          <w:rFonts w:ascii="Times New Roman" w:hAnsi="Times New Roman"/>
          <w:b/>
          <w:sz w:val="24"/>
          <w:szCs w:val="24"/>
        </w:rPr>
        <w:t>D</w:t>
      </w:r>
    </w:p>
    <w:tbl>
      <w:tblPr>
        <w:tblW w:w="100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6"/>
        <w:gridCol w:w="3607"/>
        <w:gridCol w:w="1307"/>
        <w:gridCol w:w="1435"/>
      </w:tblGrid>
      <w:tr w:rsidR="00EC1AF5" w:rsidRPr="009F36A2" w:rsidTr="00250141">
        <w:trPr>
          <w:trHeight w:val="44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AF5" w:rsidRPr="009F36A2" w:rsidRDefault="00EC1AF5" w:rsidP="002501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/ Application of Training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F5" w:rsidRPr="009F36A2" w:rsidRDefault="00EC1AF5" w:rsidP="002501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Institute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AF5" w:rsidRPr="009F36A2" w:rsidRDefault="00EC1AF5" w:rsidP="002501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AF5" w:rsidRPr="009F36A2" w:rsidRDefault="00EC1AF5" w:rsidP="002501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Participated</w:t>
            </w:r>
          </w:p>
        </w:tc>
      </w:tr>
      <w:tr w:rsidR="00EC1AF5" w:rsidRPr="009F36A2" w:rsidTr="00250141">
        <w:trPr>
          <w:trHeight w:val="1357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F5" w:rsidRPr="00AA5648" w:rsidRDefault="00EC1AF5" w:rsidP="0025014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Analysis and Research Methodology in Social Sciences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F5" w:rsidRPr="00AA5648" w:rsidRDefault="00EC1AF5" w:rsidP="0025014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Department of Commerce,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Alagappa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University,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Karaikudi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Tamil Nadu.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F5" w:rsidRDefault="00EC1AF5" w:rsidP="00EC1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03.09.2021</w:t>
            </w:r>
          </w:p>
          <w:p w:rsidR="00EC1AF5" w:rsidRDefault="00EC1AF5" w:rsidP="00EC1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</w:t>
            </w:r>
          </w:p>
          <w:p w:rsidR="00EC1AF5" w:rsidRPr="00AA5648" w:rsidRDefault="00EC1AF5" w:rsidP="00EC1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F5" w:rsidRPr="009F36A2" w:rsidRDefault="00EC1AF5" w:rsidP="00250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Participated</w:t>
            </w:r>
          </w:p>
        </w:tc>
      </w:tr>
      <w:tr w:rsidR="001555FE" w:rsidRPr="009F36A2" w:rsidTr="00250141">
        <w:trPr>
          <w:trHeight w:val="917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FE" w:rsidRPr="001555FE" w:rsidRDefault="001555FE" w:rsidP="00250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E">
              <w:rPr>
                <w:rFonts w:ascii="Times New Roman" w:hAnsi="Times New Roman" w:cs="Times New Roman"/>
                <w:iCs/>
                <w:sz w:val="24"/>
                <w:szCs w:val="24"/>
              </w:rPr>
              <w:t>Data Analysis using Statistical Tools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FE" w:rsidRPr="009F36A2" w:rsidRDefault="001555FE" w:rsidP="00250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870">
              <w:rPr>
                <w:rFonts w:ascii="Times New Roman" w:hAnsi="Times New Roman"/>
                <w:sz w:val="24"/>
                <w:szCs w:val="36"/>
              </w:rPr>
              <w:t>Jaypee</w:t>
            </w:r>
            <w:proofErr w:type="spellEnd"/>
            <w:r w:rsidRPr="006D6870">
              <w:rPr>
                <w:rFonts w:ascii="Times New Roman" w:hAnsi="Times New Roman"/>
                <w:sz w:val="24"/>
                <w:szCs w:val="36"/>
              </w:rPr>
              <w:t xml:space="preserve"> Business School, a constituent of </w:t>
            </w:r>
            <w:proofErr w:type="spellStart"/>
            <w:r w:rsidRPr="006D6870">
              <w:rPr>
                <w:rFonts w:ascii="Times New Roman" w:hAnsi="Times New Roman"/>
                <w:sz w:val="24"/>
                <w:szCs w:val="36"/>
              </w:rPr>
              <w:t>Jaypee</w:t>
            </w:r>
            <w:proofErr w:type="spellEnd"/>
            <w:r w:rsidRPr="006D6870">
              <w:rPr>
                <w:rFonts w:ascii="Times New Roman" w:hAnsi="Times New Roman"/>
                <w:sz w:val="24"/>
                <w:szCs w:val="36"/>
              </w:rPr>
              <w:t xml:space="preserve"> Institute of Information Technology, Noida, Uttar Pradesh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E" w:rsidRPr="006D6870" w:rsidRDefault="001555FE" w:rsidP="002501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13.09.2021 to 18</w:t>
            </w:r>
            <w:r w:rsidRPr="006D6870"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FE" w:rsidRPr="009F36A2" w:rsidRDefault="001555FE" w:rsidP="00250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Participated</w:t>
            </w:r>
          </w:p>
        </w:tc>
      </w:tr>
      <w:tr w:rsidR="001555FE" w:rsidRPr="009F36A2" w:rsidTr="00250141">
        <w:trPr>
          <w:trHeight w:val="101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FE" w:rsidRPr="009F36A2" w:rsidRDefault="001555FE" w:rsidP="00250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0">
              <w:rPr>
                <w:rFonts w:ascii="Times New Roman" w:hAnsi="Times New Roman"/>
                <w:sz w:val="24"/>
                <w:szCs w:val="24"/>
              </w:rPr>
              <w:t>Research and Extension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E" w:rsidRPr="006D6870" w:rsidRDefault="001555FE" w:rsidP="001555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870">
              <w:rPr>
                <w:rFonts w:ascii="Times New Roman" w:hAnsi="Times New Roman"/>
                <w:sz w:val="24"/>
                <w:szCs w:val="24"/>
              </w:rPr>
              <w:t xml:space="preserve">Department of Zoology in association with IQAC under UGC PARAMARSH Scheme, </w:t>
            </w:r>
            <w:proofErr w:type="spellStart"/>
            <w:r w:rsidRPr="006D6870">
              <w:rPr>
                <w:rFonts w:ascii="Times New Roman" w:hAnsi="Times New Roman"/>
                <w:sz w:val="24"/>
                <w:szCs w:val="24"/>
              </w:rPr>
              <w:t>Ayya</w:t>
            </w:r>
            <w:proofErr w:type="spellEnd"/>
            <w:r w:rsidRPr="006D68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6870">
              <w:rPr>
                <w:rFonts w:ascii="Times New Roman" w:hAnsi="Times New Roman"/>
                <w:sz w:val="24"/>
                <w:szCs w:val="24"/>
              </w:rPr>
              <w:t>Nadar</w:t>
            </w:r>
            <w:proofErr w:type="spellEnd"/>
            <w:r w:rsidRPr="006D68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6870">
              <w:rPr>
                <w:rFonts w:ascii="Times New Roman" w:hAnsi="Times New Roman"/>
                <w:sz w:val="24"/>
                <w:szCs w:val="24"/>
              </w:rPr>
              <w:t>Janaki</w:t>
            </w:r>
            <w:proofErr w:type="spellEnd"/>
            <w:r w:rsidRPr="006D68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6870">
              <w:rPr>
                <w:rFonts w:ascii="Times New Roman" w:hAnsi="Times New Roman"/>
                <w:sz w:val="24"/>
                <w:szCs w:val="24"/>
              </w:rPr>
              <w:t>Ammal</w:t>
            </w:r>
            <w:proofErr w:type="spellEnd"/>
            <w:r w:rsidRPr="006D6870">
              <w:rPr>
                <w:rFonts w:ascii="Times New Roman" w:hAnsi="Times New Roman"/>
                <w:sz w:val="24"/>
                <w:szCs w:val="24"/>
              </w:rPr>
              <w:t xml:space="preserve"> College, </w:t>
            </w:r>
            <w:proofErr w:type="spellStart"/>
            <w:r w:rsidRPr="006D6870">
              <w:rPr>
                <w:rFonts w:ascii="Times New Roman" w:hAnsi="Times New Roman"/>
                <w:sz w:val="24"/>
                <w:szCs w:val="24"/>
              </w:rPr>
              <w:t>Sivakasi</w:t>
            </w:r>
            <w:proofErr w:type="spellEnd"/>
            <w:r w:rsidRPr="006D68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6870">
              <w:rPr>
                <w:rFonts w:ascii="Times New Roman" w:hAnsi="Times New Roman"/>
                <w:sz w:val="24"/>
                <w:szCs w:val="24"/>
              </w:rPr>
              <w:t>Tamilnadu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FE" w:rsidRPr="009F36A2" w:rsidRDefault="001555FE" w:rsidP="00250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0">
              <w:rPr>
                <w:rFonts w:ascii="Times New Roman" w:hAnsi="Times New Roman"/>
                <w:sz w:val="24"/>
                <w:szCs w:val="24"/>
              </w:rPr>
              <w:t>23.09.2021 to 25.09.2021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FE" w:rsidRPr="009F36A2" w:rsidRDefault="001555FE" w:rsidP="00250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Participated</w:t>
            </w:r>
          </w:p>
        </w:tc>
      </w:tr>
      <w:tr w:rsidR="002E62BB" w:rsidRPr="009F36A2" w:rsidTr="00250141">
        <w:trPr>
          <w:trHeight w:val="101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BB" w:rsidRPr="002E62BB" w:rsidRDefault="002E62BB" w:rsidP="002E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E62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Research Methodology</w:t>
            </w:r>
          </w:p>
          <w:p w:rsidR="002E62BB" w:rsidRPr="002E62BB" w:rsidRDefault="002E62BB" w:rsidP="002E6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&amp; Data Analysis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BB" w:rsidRDefault="002E62BB" w:rsidP="001555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Seshadripuram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Academy o</w:t>
            </w:r>
            <w:r w:rsidRPr="002E6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 Business Studies</w:t>
            </w:r>
          </w:p>
          <w:p w:rsidR="002E62BB" w:rsidRDefault="002E62BB" w:rsidP="001555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6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Kengeri</w:t>
            </w:r>
            <w:proofErr w:type="spellEnd"/>
            <w:r w:rsidRPr="002E6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Satellite Town, </w:t>
            </w:r>
          </w:p>
          <w:p w:rsidR="002E62BB" w:rsidRPr="002E62BB" w:rsidRDefault="002E62BB" w:rsidP="001555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Bengaluru - 560 060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BB" w:rsidRDefault="002E62BB" w:rsidP="00250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09.08.2023</w:t>
            </w:r>
          </w:p>
          <w:p w:rsidR="002E62BB" w:rsidRDefault="002E62BB" w:rsidP="00250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</w:t>
            </w:r>
          </w:p>
          <w:p w:rsidR="002E62BB" w:rsidRPr="006D6870" w:rsidRDefault="002E62BB" w:rsidP="00250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19.08.2023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BB" w:rsidRPr="009F36A2" w:rsidRDefault="002E62BB" w:rsidP="00250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Participated</w:t>
            </w:r>
          </w:p>
        </w:tc>
      </w:tr>
      <w:tr w:rsidR="009B4968" w:rsidRPr="009F36A2" w:rsidTr="00250141">
        <w:trPr>
          <w:trHeight w:val="101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68" w:rsidRPr="009B4968" w:rsidRDefault="009B4968" w:rsidP="009B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9B49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lastRenderedPageBreak/>
              <w:t>From Research to</w:t>
            </w:r>
          </w:p>
          <w:p w:rsidR="009B4968" w:rsidRPr="002E62BB" w:rsidRDefault="009B4968" w:rsidP="009B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B49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Publication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68" w:rsidRDefault="009B4968" w:rsidP="001555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PG &amp; Research Department o</w:t>
            </w:r>
            <w:r w:rsidRPr="009B49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 Commerce</w:t>
            </w:r>
          </w:p>
          <w:p w:rsidR="009B4968" w:rsidRPr="009B4968" w:rsidRDefault="009B4968" w:rsidP="009B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B49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Adhiyaman</w:t>
            </w:r>
            <w:proofErr w:type="spellEnd"/>
            <w:r w:rsidRPr="009B49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Arts And Science College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</w:t>
            </w:r>
            <w:r w:rsidRPr="009B49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or Women</w:t>
            </w:r>
          </w:p>
          <w:p w:rsidR="009B4968" w:rsidRPr="009B4968" w:rsidRDefault="009B4968" w:rsidP="009B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49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Srinivasa</w:t>
            </w:r>
            <w:proofErr w:type="spellEnd"/>
            <w:r w:rsidRPr="009B49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Nagar, </w:t>
            </w:r>
            <w:proofErr w:type="spellStart"/>
            <w:r w:rsidRPr="009B49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Uthangarai</w:t>
            </w:r>
            <w:proofErr w:type="spellEnd"/>
            <w:r w:rsidRPr="009B49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B49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Tk</w:t>
            </w:r>
            <w:proofErr w:type="spellEnd"/>
            <w:r w:rsidRPr="009B49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B49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Krishnagiri</w:t>
            </w:r>
            <w:proofErr w:type="spellEnd"/>
            <w:r w:rsidRPr="009B49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B49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Dt</w:t>
            </w:r>
            <w:proofErr w:type="spellEnd"/>
            <w:r w:rsidRPr="009B49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 – 635 207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68" w:rsidRPr="009B4968" w:rsidRDefault="009B4968" w:rsidP="009B49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04.09.2023 to 11.09.2023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68" w:rsidRPr="009F36A2" w:rsidRDefault="009B4968" w:rsidP="00250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A2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Participated</w:t>
            </w:r>
          </w:p>
        </w:tc>
      </w:tr>
    </w:tbl>
    <w:p w:rsidR="00EC1AF5" w:rsidRDefault="00EC1AF5" w:rsidP="003E784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7842" w:rsidRDefault="003E7842" w:rsidP="003E784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PARTICIPATED SEMINARS/ CONFERENCE </w:t>
      </w:r>
    </w:p>
    <w:p w:rsidR="003E7842" w:rsidRPr="000F2A1B" w:rsidRDefault="003E7842" w:rsidP="003E7842">
      <w:pPr>
        <w:spacing w:after="0" w:line="360" w:lineRule="auto"/>
        <w:rPr>
          <w:rFonts w:ascii="Times New Roman" w:hAnsi="Times New Roman" w:cs="Times New Roman"/>
          <w:b/>
          <w:bCs/>
          <w:sz w:val="8"/>
          <w:szCs w:val="24"/>
        </w:rPr>
      </w:pPr>
    </w:p>
    <w:tbl>
      <w:tblPr>
        <w:tblW w:w="104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8"/>
        <w:gridCol w:w="4151"/>
        <w:gridCol w:w="1192"/>
        <w:gridCol w:w="1420"/>
      </w:tblGrid>
      <w:tr w:rsidR="003E7842" w:rsidRPr="000E60A3" w:rsidTr="00C71164">
        <w:trPr>
          <w:trHeight w:val="525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2" w:rsidRPr="00B068F7" w:rsidRDefault="003E7842" w:rsidP="00AD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Theme of the Seminar/ Conference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42" w:rsidRPr="000E60A3" w:rsidRDefault="003E7842" w:rsidP="00AD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6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Institute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2" w:rsidRPr="00FD68AF" w:rsidRDefault="003E7842" w:rsidP="00AD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D68A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Duration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2" w:rsidRPr="00FD68AF" w:rsidRDefault="003E7842" w:rsidP="00AD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D68A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Presented/ Participated</w:t>
            </w:r>
          </w:p>
        </w:tc>
      </w:tr>
      <w:tr w:rsidR="001F7EE6" w:rsidRPr="000E60A3" w:rsidTr="00C71164">
        <w:trPr>
          <w:trHeight w:val="525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6" w:rsidRDefault="00DB083A" w:rsidP="00D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ICSSR</w:t>
            </w:r>
            <w:r w:rsidRPr="00DB08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RC</w:t>
            </w:r>
            <w:r w:rsidRPr="00DB08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Sponsored Two Days Online National Level Seminar On "Digital Financial Inclusion"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6" w:rsidRPr="00DB083A" w:rsidRDefault="00DB083A" w:rsidP="00AD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0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Suguna</w:t>
            </w:r>
            <w:proofErr w:type="spellEnd"/>
            <w:r w:rsidRPr="00DB0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 of Arts and Science</w:t>
            </w:r>
          </w:p>
          <w:p w:rsidR="00DB083A" w:rsidRPr="00DB083A" w:rsidRDefault="00DB083A" w:rsidP="00AD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0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Coimabtore</w:t>
            </w:r>
            <w:proofErr w:type="spellEnd"/>
            <w:r w:rsidRPr="00DB0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0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Tamilnadu</w:t>
            </w:r>
            <w:proofErr w:type="spellEnd"/>
            <w:r w:rsidRPr="00DB0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6" w:rsidRPr="00FC4668" w:rsidRDefault="00DB083A" w:rsidP="00AD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FC4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FC4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31</w:t>
            </w:r>
            <w:r w:rsidRPr="00FC4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Pr="00FC4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4668" w:rsidRPr="00FC4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</w:t>
            </w:r>
          </w:p>
          <w:p w:rsidR="00FC4668" w:rsidRPr="00FC4668" w:rsidRDefault="00FC4668" w:rsidP="00AD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6" w:rsidRPr="00FD68AF" w:rsidRDefault="00DB083A" w:rsidP="00AD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Participated</w:t>
            </w:r>
          </w:p>
        </w:tc>
      </w:tr>
      <w:tr w:rsidR="003E7842" w:rsidRPr="00C32BC4" w:rsidTr="00C71164">
        <w:trPr>
          <w:trHeight w:val="897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2" w:rsidRPr="00DB083A" w:rsidRDefault="003E7842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Seminar on </w:t>
            </w:r>
            <w:r w:rsidRPr="00DB0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“Agricultural Labour Market and Sustainable Livelihood Security”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42" w:rsidRPr="00DB083A" w:rsidRDefault="003E7842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Department of Economics, </w:t>
            </w:r>
            <w:proofErr w:type="spellStart"/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Periyar</w:t>
            </w:r>
            <w:proofErr w:type="spellEnd"/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University, Salem</w:t>
            </w:r>
            <w:r w:rsidRPr="00DB083A">
              <w:rPr>
                <w:rFonts w:ascii="Times New Roman" w:hAnsi="Times New Roman" w:cs="Times New Roman"/>
                <w:sz w:val="24"/>
                <w:szCs w:val="24"/>
              </w:rPr>
              <w:t>, TN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2" w:rsidRPr="00DB083A" w:rsidRDefault="003E7842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10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Jan. 2012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2" w:rsidRPr="00DB083A" w:rsidRDefault="003E7842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Participated</w:t>
            </w:r>
          </w:p>
        </w:tc>
      </w:tr>
      <w:tr w:rsidR="003E7842" w:rsidRPr="00C32BC4" w:rsidTr="00C71164">
        <w:trPr>
          <w:trHeight w:val="915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2" w:rsidRPr="00DB083A" w:rsidRDefault="003E7842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seminar on “Globalisation and Agricultural Labour Market”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42" w:rsidRPr="00DB083A" w:rsidRDefault="003E7842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P.G and Research Centre of Economics, Scott Christian College (Aut</w:t>
            </w:r>
            <w:r w:rsidRPr="00DB083A">
              <w:rPr>
                <w:rFonts w:ascii="Times New Roman" w:hAnsi="Times New Roman" w:cs="Times New Roman"/>
                <w:sz w:val="24"/>
                <w:szCs w:val="24"/>
              </w:rPr>
              <w:t xml:space="preserve">onomous), </w:t>
            </w:r>
            <w:proofErr w:type="spellStart"/>
            <w:r w:rsidRPr="00DB083A">
              <w:rPr>
                <w:rFonts w:ascii="Times New Roman" w:hAnsi="Times New Roman" w:cs="Times New Roman"/>
                <w:sz w:val="24"/>
                <w:szCs w:val="24"/>
              </w:rPr>
              <w:t>Nagercoil</w:t>
            </w:r>
            <w:proofErr w:type="spellEnd"/>
            <w:r w:rsidRPr="00DB08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083A">
              <w:rPr>
                <w:rFonts w:ascii="Times New Roman" w:hAnsi="Times New Roman" w:cs="Times New Roman"/>
                <w:sz w:val="24"/>
                <w:szCs w:val="24"/>
              </w:rPr>
              <w:t>Kanyakumari</w:t>
            </w:r>
            <w:proofErr w:type="spellEnd"/>
            <w:r w:rsidRPr="00DB083A">
              <w:rPr>
                <w:rFonts w:ascii="Times New Roman" w:hAnsi="Times New Roman" w:cs="Times New Roman"/>
                <w:sz w:val="24"/>
                <w:szCs w:val="24"/>
              </w:rPr>
              <w:t>, TN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2" w:rsidRPr="00DB083A" w:rsidRDefault="003E7842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18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June 2011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2" w:rsidRPr="00DB083A" w:rsidRDefault="003E7842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Participated</w:t>
            </w:r>
          </w:p>
        </w:tc>
      </w:tr>
      <w:tr w:rsidR="003E7842" w:rsidRPr="00C32BC4" w:rsidTr="00C71164">
        <w:trPr>
          <w:trHeight w:val="897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2" w:rsidRPr="00DB083A" w:rsidRDefault="003E7842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seminar on “Health Economics and Management”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42" w:rsidRPr="00DB083A" w:rsidRDefault="003E7842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P.G and Research Department of Economics, Rajah </w:t>
            </w:r>
            <w:proofErr w:type="spellStart"/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Serfoji</w:t>
            </w:r>
            <w:proofErr w:type="spellEnd"/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Govt. College (Autonomous), </w:t>
            </w:r>
            <w:proofErr w:type="spellStart"/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Thanjavur</w:t>
            </w:r>
            <w:proofErr w:type="spellEnd"/>
            <w:r w:rsidRPr="00DB083A">
              <w:rPr>
                <w:rFonts w:ascii="Times New Roman" w:hAnsi="Times New Roman" w:cs="Times New Roman"/>
                <w:sz w:val="24"/>
                <w:szCs w:val="24"/>
              </w:rPr>
              <w:t>, TN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2" w:rsidRPr="00DB083A" w:rsidRDefault="003E7842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17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Dec. 2010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2" w:rsidRPr="00DB083A" w:rsidRDefault="003E7842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Participated</w:t>
            </w:r>
          </w:p>
        </w:tc>
      </w:tr>
      <w:tr w:rsidR="003E7842" w:rsidRPr="00C32BC4" w:rsidTr="00C71164">
        <w:trPr>
          <w:trHeight w:val="61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2" w:rsidRPr="00DB083A" w:rsidRDefault="003E7842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Seminar on </w:t>
            </w:r>
            <w:r w:rsidRPr="00DB0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“Spices Economy of India</w:t>
            </w:r>
            <w:r w:rsidRPr="00DB083A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42" w:rsidRPr="00DB083A" w:rsidRDefault="003E7842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Department of Economics, </w:t>
            </w:r>
            <w:proofErr w:type="spellStart"/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Periyar</w:t>
            </w:r>
            <w:proofErr w:type="spellEnd"/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University, Salem</w:t>
            </w:r>
            <w:r w:rsidRPr="00DB083A">
              <w:rPr>
                <w:rFonts w:ascii="Times New Roman" w:hAnsi="Times New Roman" w:cs="Times New Roman"/>
                <w:sz w:val="24"/>
                <w:szCs w:val="24"/>
              </w:rPr>
              <w:t>, TN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2" w:rsidRPr="00DB083A" w:rsidRDefault="003E7842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30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Jan 2009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2" w:rsidRPr="00DB083A" w:rsidRDefault="003E7842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Participated</w:t>
            </w:r>
          </w:p>
        </w:tc>
      </w:tr>
    </w:tbl>
    <w:p w:rsidR="003E7842" w:rsidRPr="001705B5" w:rsidRDefault="003E7842" w:rsidP="003E7842">
      <w:pPr>
        <w:spacing w:after="0" w:line="360" w:lineRule="auto"/>
        <w:rPr>
          <w:rFonts w:ascii="Times New Roman" w:hAnsi="Times New Roman" w:cs="Times New Roman"/>
          <w:b/>
          <w:bCs/>
          <w:sz w:val="16"/>
          <w:szCs w:val="24"/>
        </w:rPr>
      </w:pPr>
    </w:p>
    <w:p w:rsidR="00BD7E34" w:rsidRPr="000E60A3" w:rsidRDefault="00BD7E34" w:rsidP="00BD7E3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WORKSHOPS ATTENDED</w:t>
      </w:r>
    </w:p>
    <w:tbl>
      <w:tblPr>
        <w:tblW w:w="101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9"/>
        <w:gridCol w:w="3694"/>
        <w:gridCol w:w="1234"/>
        <w:gridCol w:w="1504"/>
      </w:tblGrid>
      <w:tr w:rsidR="00BD7E34" w:rsidRPr="00DB083A" w:rsidTr="004F3A3A">
        <w:trPr>
          <w:trHeight w:val="497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Theme and nature of the Workshop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Institute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Participated</w:t>
            </w:r>
          </w:p>
        </w:tc>
      </w:tr>
      <w:tr w:rsidR="00BD7E34" w:rsidRPr="00DB083A" w:rsidTr="004F3A3A">
        <w:trPr>
          <w:trHeight w:val="866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7E34" w:rsidRPr="00DB083A" w:rsidRDefault="00BD7E34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Nagaland University Sponsored 4-Day Workshop on “Using Analytics on SPSS and ‘R’”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Economics, Nagaland University, </w:t>
            </w:r>
            <w:proofErr w:type="spellStart"/>
            <w:r w:rsidRPr="00DB0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Lumami</w:t>
            </w:r>
            <w:proofErr w:type="spellEnd"/>
            <w:r w:rsidRPr="00DB0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Nagaland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DB0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  <w:r w:rsidRPr="00DB0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06</w:t>
            </w:r>
            <w:r w:rsidRPr="00DB0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DB0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Oct 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Participated</w:t>
            </w:r>
          </w:p>
        </w:tc>
      </w:tr>
      <w:tr w:rsidR="00BD7E34" w:rsidRPr="00DB083A" w:rsidTr="004F3A3A">
        <w:trPr>
          <w:trHeight w:val="866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Research Methodology and Statistical Analysis in Social Science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Periyar</w:t>
            </w:r>
            <w:proofErr w:type="spellEnd"/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Institute of Management Studies (PRIMS), </w:t>
            </w:r>
            <w:proofErr w:type="spellStart"/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Periyar</w:t>
            </w:r>
            <w:proofErr w:type="spellEnd"/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University, Salem</w:t>
            </w:r>
            <w:r w:rsidRPr="00DB083A">
              <w:rPr>
                <w:rFonts w:ascii="Times New Roman" w:hAnsi="Times New Roman" w:cs="Times New Roman"/>
                <w:sz w:val="24"/>
                <w:szCs w:val="24"/>
              </w:rPr>
              <w:t>, TN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to 30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Mar. 2011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Participated</w:t>
            </w:r>
          </w:p>
        </w:tc>
      </w:tr>
      <w:tr w:rsidR="00BD7E34" w:rsidRPr="00DB083A" w:rsidTr="004F3A3A">
        <w:trPr>
          <w:trHeight w:val="750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Co-operative Intervention and Economic Growth in India (CIEGI)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Department of Economics, </w:t>
            </w:r>
            <w:proofErr w:type="spellStart"/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Periyar</w:t>
            </w:r>
            <w:proofErr w:type="spellEnd"/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University, Salem</w:t>
            </w:r>
            <w:r w:rsidRPr="00DB083A">
              <w:rPr>
                <w:rFonts w:ascii="Times New Roman" w:hAnsi="Times New Roman" w:cs="Times New Roman"/>
                <w:sz w:val="24"/>
                <w:szCs w:val="24"/>
              </w:rPr>
              <w:t>, TN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Mar. 2011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Participated</w:t>
            </w:r>
          </w:p>
        </w:tc>
      </w:tr>
      <w:tr w:rsidR="00BD7E34" w:rsidRPr="00DB083A" w:rsidTr="004F3A3A">
        <w:trPr>
          <w:trHeight w:val="753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Research Techniques / Funding Sources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Equal Opportunity Cell of </w:t>
            </w:r>
            <w:proofErr w:type="spellStart"/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Periyar</w:t>
            </w:r>
            <w:proofErr w:type="spellEnd"/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 (EOCOPU), </w:t>
            </w:r>
            <w:proofErr w:type="spellStart"/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Periyar</w:t>
            </w:r>
            <w:proofErr w:type="spellEnd"/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University, Salem</w:t>
            </w:r>
            <w:r w:rsidRPr="00DB083A">
              <w:rPr>
                <w:rFonts w:ascii="Times New Roman" w:hAnsi="Times New Roman" w:cs="Times New Roman"/>
                <w:sz w:val="24"/>
                <w:szCs w:val="24"/>
              </w:rPr>
              <w:t>, TN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22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31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Mar.2011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Participated</w:t>
            </w:r>
          </w:p>
        </w:tc>
      </w:tr>
      <w:tr w:rsidR="00BD7E34" w:rsidRPr="00DB083A" w:rsidTr="004F3A3A">
        <w:trPr>
          <w:trHeight w:val="1008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level workshop on Research Methodology and Project Formulation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Indian Association of Social Science Institutions, New Delhi and </w:t>
            </w:r>
            <w:proofErr w:type="spellStart"/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Giri</w:t>
            </w:r>
            <w:proofErr w:type="spellEnd"/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Institute of Development Studies, Lucknow (Utter Pradesh)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13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</w:t>
            </w:r>
            <w:r w:rsidRPr="00DB0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Participated</w:t>
            </w:r>
          </w:p>
        </w:tc>
      </w:tr>
      <w:tr w:rsidR="00BD7E34" w:rsidRPr="00DB083A" w:rsidTr="004F3A3A">
        <w:trPr>
          <w:trHeight w:val="753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tate level workshop</w:t>
            </w:r>
            <w:r w:rsidRPr="00DB083A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Analysis and Interpretation of Data in Research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 of Economics (Centre for Research), Ar</w:t>
            </w:r>
            <w:r w:rsidRPr="00DB083A">
              <w:rPr>
                <w:rFonts w:ascii="Times New Roman" w:hAnsi="Times New Roman" w:cs="Times New Roman"/>
                <w:sz w:val="24"/>
                <w:szCs w:val="24"/>
              </w:rPr>
              <w:t xml:space="preserve">ul </w:t>
            </w:r>
            <w:proofErr w:type="spellStart"/>
            <w:r w:rsidRPr="00DB083A">
              <w:rPr>
                <w:rFonts w:ascii="Times New Roman" w:hAnsi="Times New Roman" w:cs="Times New Roman"/>
                <w:sz w:val="24"/>
                <w:szCs w:val="24"/>
              </w:rPr>
              <w:t>Anandar</w:t>
            </w:r>
            <w:proofErr w:type="spellEnd"/>
            <w:r w:rsidRPr="00DB083A">
              <w:rPr>
                <w:rFonts w:ascii="Times New Roman" w:hAnsi="Times New Roman" w:cs="Times New Roman"/>
                <w:sz w:val="24"/>
                <w:szCs w:val="24"/>
              </w:rPr>
              <w:t xml:space="preserve"> College, </w:t>
            </w:r>
            <w:proofErr w:type="spellStart"/>
            <w:r w:rsidRPr="00DB083A">
              <w:rPr>
                <w:rFonts w:ascii="Times New Roman" w:hAnsi="Times New Roman" w:cs="Times New Roman"/>
                <w:sz w:val="24"/>
                <w:szCs w:val="24"/>
              </w:rPr>
              <w:t>Karumathur</w:t>
            </w:r>
            <w:proofErr w:type="spellEnd"/>
            <w:r w:rsidRPr="00DB08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Madurai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11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Feb. 2011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Participated</w:t>
            </w:r>
          </w:p>
        </w:tc>
      </w:tr>
      <w:tr w:rsidR="00BD7E34" w:rsidRPr="00DB083A" w:rsidTr="004F3A3A">
        <w:trPr>
          <w:trHeight w:val="497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workshop on</w:t>
            </w:r>
            <w:r w:rsidRPr="00DB0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Thesis Writing Skills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Christ University, N</w:t>
            </w:r>
            <w:r w:rsidRPr="00DB083A">
              <w:rPr>
                <w:rFonts w:ascii="Times New Roman" w:hAnsi="Times New Roman" w:cs="Times New Roman"/>
                <w:sz w:val="24"/>
                <w:szCs w:val="24"/>
              </w:rPr>
              <w:t xml:space="preserve">odal Office, </w:t>
            </w:r>
            <w:proofErr w:type="spellStart"/>
            <w:r w:rsidRPr="00DB083A">
              <w:rPr>
                <w:rFonts w:ascii="Times New Roman" w:hAnsi="Times New Roman" w:cs="Times New Roman"/>
                <w:sz w:val="24"/>
                <w:szCs w:val="24"/>
              </w:rPr>
              <w:t>Thiruvanathapuram</w:t>
            </w:r>
            <w:proofErr w:type="spellEnd"/>
            <w:r w:rsidRPr="00DB08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Kerala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B0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to 22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DB083A">
              <w:rPr>
                <w:rFonts w:ascii="Times New Roman" w:hAnsi="Times New Roman" w:cs="Times New Roman"/>
                <w:sz w:val="24"/>
                <w:szCs w:val="24"/>
              </w:rPr>
              <w:t xml:space="preserve"> Dec. 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Participated</w:t>
            </w:r>
          </w:p>
        </w:tc>
      </w:tr>
      <w:tr w:rsidR="00BD7E34" w:rsidRPr="00DB083A" w:rsidTr="004F3A3A">
        <w:trPr>
          <w:trHeight w:val="753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Res</w:t>
            </w:r>
            <w:r w:rsidRPr="00DB083A">
              <w:rPr>
                <w:rFonts w:ascii="Times New Roman" w:hAnsi="Times New Roman" w:cs="Times New Roman"/>
                <w:sz w:val="24"/>
                <w:szCs w:val="24"/>
              </w:rPr>
              <w:t>earch Methodology in S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ocial </w:t>
            </w:r>
            <w:r w:rsidRPr="00DB083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ciences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P.G Department of Social Work Sri Krishna Arts and Science College, Coimbatore</w:t>
            </w:r>
            <w:r w:rsidRPr="00DB083A">
              <w:rPr>
                <w:rFonts w:ascii="Times New Roman" w:hAnsi="Times New Roman" w:cs="Times New Roman"/>
                <w:sz w:val="24"/>
                <w:szCs w:val="24"/>
              </w:rPr>
              <w:t>, TN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DB0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to 4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Sep</w:t>
            </w:r>
            <w:r w:rsidRPr="00DB0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Participated</w:t>
            </w:r>
          </w:p>
        </w:tc>
      </w:tr>
      <w:tr w:rsidR="00BD7E34" w:rsidRPr="00DB083A" w:rsidTr="004F3A3A">
        <w:trPr>
          <w:trHeight w:val="753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Applications of Quantitative Techniques in Social Science Research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Department of Economics and Indian Econometric Society (TIES), </w:t>
            </w:r>
            <w:proofErr w:type="spellStart"/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Periyar</w:t>
            </w:r>
            <w:proofErr w:type="spellEnd"/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University, Salem</w:t>
            </w:r>
            <w:r w:rsidRPr="00DB083A">
              <w:rPr>
                <w:rFonts w:ascii="Times New Roman" w:hAnsi="Times New Roman" w:cs="Times New Roman"/>
                <w:sz w:val="24"/>
                <w:szCs w:val="24"/>
              </w:rPr>
              <w:t>, TN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to 11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July 2009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Participated</w:t>
            </w:r>
          </w:p>
        </w:tc>
      </w:tr>
      <w:tr w:rsidR="00BD7E34" w:rsidRPr="00DB083A" w:rsidTr="004F3A3A">
        <w:trPr>
          <w:trHeight w:val="768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Applications of Quantitative Techniques in Social Science Research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Department of Economics, </w:t>
            </w:r>
            <w:proofErr w:type="spellStart"/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Periyar</w:t>
            </w:r>
            <w:proofErr w:type="spellEnd"/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University, Salem</w:t>
            </w:r>
            <w:r w:rsidRPr="00DB083A">
              <w:rPr>
                <w:rFonts w:ascii="Times New Roman" w:hAnsi="Times New Roman" w:cs="Times New Roman"/>
                <w:sz w:val="24"/>
                <w:szCs w:val="24"/>
              </w:rPr>
              <w:t>, TN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17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Oct</w:t>
            </w:r>
            <w:r w:rsidRPr="00DB0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DB083A" w:rsidRDefault="00BD7E34" w:rsidP="00AD0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A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Participated</w:t>
            </w:r>
          </w:p>
        </w:tc>
      </w:tr>
    </w:tbl>
    <w:p w:rsidR="00DA6766" w:rsidRDefault="00DA6766" w:rsidP="00C54025">
      <w:pPr>
        <w:rPr>
          <w:rFonts w:ascii="Times New Roman" w:hAnsi="Times New Roman" w:cs="Times New Roman"/>
          <w:b/>
          <w:bCs/>
          <w:sz w:val="10"/>
          <w:szCs w:val="24"/>
        </w:rPr>
      </w:pPr>
    </w:p>
    <w:p w:rsidR="00AD06FF" w:rsidRPr="00AD06FF" w:rsidRDefault="00AD06FF" w:rsidP="00C5402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THESIS GUIDANCE</w:t>
      </w:r>
    </w:p>
    <w:p w:rsidR="005409ED" w:rsidRDefault="005409ED" w:rsidP="002E53F9">
      <w:pPr>
        <w:pStyle w:val="BodyText"/>
        <w:spacing w:before="4"/>
        <w:jc w:val="both"/>
        <w:rPr>
          <w:b/>
          <w:sz w:val="21"/>
        </w:rPr>
      </w:pPr>
    </w:p>
    <w:tbl>
      <w:tblPr>
        <w:tblW w:w="5486" w:type="pct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1929"/>
        <w:gridCol w:w="2391"/>
        <w:gridCol w:w="3569"/>
        <w:gridCol w:w="1235"/>
      </w:tblGrid>
      <w:tr w:rsidR="004F7C8E" w:rsidRPr="004F7C8E" w:rsidTr="004F7C8E">
        <w:trPr>
          <w:trHeight w:val="267"/>
        </w:trPr>
        <w:tc>
          <w:tcPr>
            <w:tcW w:w="398" w:type="pct"/>
            <w:vAlign w:val="center"/>
          </w:tcPr>
          <w:p w:rsidR="005409ED" w:rsidRPr="004F7C8E" w:rsidRDefault="005409ED" w:rsidP="004F7C8E">
            <w:pPr>
              <w:pStyle w:val="TableParagraph"/>
              <w:spacing w:line="253" w:lineRule="exact"/>
              <w:ind w:left="110"/>
              <w:jc w:val="center"/>
              <w:rPr>
                <w:b/>
                <w:sz w:val="24"/>
              </w:rPr>
            </w:pPr>
            <w:proofErr w:type="spellStart"/>
            <w:r w:rsidRPr="004F7C8E">
              <w:rPr>
                <w:b/>
                <w:sz w:val="24"/>
              </w:rPr>
              <w:t>S.No</w:t>
            </w:r>
            <w:proofErr w:type="spellEnd"/>
          </w:p>
        </w:tc>
        <w:tc>
          <w:tcPr>
            <w:tcW w:w="973" w:type="pct"/>
            <w:vAlign w:val="center"/>
          </w:tcPr>
          <w:p w:rsidR="005409ED" w:rsidRPr="004F7C8E" w:rsidRDefault="005409ED" w:rsidP="004F7C8E">
            <w:pPr>
              <w:pStyle w:val="TableParagraph"/>
              <w:spacing w:line="253" w:lineRule="exact"/>
              <w:ind w:left="104"/>
              <w:jc w:val="center"/>
              <w:rPr>
                <w:b/>
                <w:sz w:val="24"/>
              </w:rPr>
            </w:pPr>
            <w:proofErr w:type="spellStart"/>
            <w:r w:rsidRPr="004F7C8E">
              <w:rPr>
                <w:b/>
                <w:sz w:val="24"/>
              </w:rPr>
              <w:t>Regn.No</w:t>
            </w:r>
            <w:proofErr w:type="spellEnd"/>
          </w:p>
        </w:tc>
        <w:tc>
          <w:tcPr>
            <w:tcW w:w="1206" w:type="pct"/>
            <w:vAlign w:val="center"/>
          </w:tcPr>
          <w:p w:rsidR="005409ED" w:rsidRPr="004F7C8E" w:rsidRDefault="005409ED" w:rsidP="004F7C8E">
            <w:pPr>
              <w:pStyle w:val="TableParagraph"/>
              <w:spacing w:line="253" w:lineRule="exact"/>
              <w:ind w:left="787" w:right="783"/>
              <w:jc w:val="center"/>
              <w:rPr>
                <w:b/>
                <w:sz w:val="24"/>
              </w:rPr>
            </w:pPr>
            <w:r w:rsidRPr="004F7C8E">
              <w:rPr>
                <w:b/>
                <w:sz w:val="24"/>
              </w:rPr>
              <w:t>Name</w:t>
            </w:r>
          </w:p>
        </w:tc>
        <w:tc>
          <w:tcPr>
            <w:tcW w:w="1800" w:type="pct"/>
            <w:vAlign w:val="center"/>
          </w:tcPr>
          <w:p w:rsidR="005409ED" w:rsidRPr="004F7C8E" w:rsidRDefault="005409ED" w:rsidP="004F7C8E">
            <w:pPr>
              <w:pStyle w:val="TableParagraph"/>
              <w:spacing w:line="253" w:lineRule="exact"/>
              <w:ind w:left="1040"/>
              <w:jc w:val="center"/>
              <w:rPr>
                <w:b/>
                <w:sz w:val="24"/>
              </w:rPr>
            </w:pPr>
            <w:r w:rsidRPr="004F7C8E">
              <w:rPr>
                <w:b/>
                <w:sz w:val="24"/>
              </w:rPr>
              <w:t>Thesis Titled</w:t>
            </w:r>
          </w:p>
        </w:tc>
        <w:tc>
          <w:tcPr>
            <w:tcW w:w="623" w:type="pct"/>
            <w:vAlign w:val="center"/>
          </w:tcPr>
          <w:p w:rsidR="005409ED" w:rsidRPr="004F7C8E" w:rsidRDefault="005409ED" w:rsidP="004F7C8E">
            <w:pPr>
              <w:pStyle w:val="TableParagraph"/>
              <w:spacing w:line="253" w:lineRule="exact"/>
              <w:ind w:left="108"/>
              <w:jc w:val="center"/>
              <w:rPr>
                <w:b/>
                <w:sz w:val="24"/>
              </w:rPr>
            </w:pPr>
            <w:r w:rsidRPr="004F7C8E">
              <w:rPr>
                <w:b/>
                <w:sz w:val="24"/>
              </w:rPr>
              <w:t>Status</w:t>
            </w:r>
          </w:p>
        </w:tc>
      </w:tr>
      <w:tr w:rsidR="004F7C8E" w:rsidRPr="004F7C8E" w:rsidTr="004F7C8E">
        <w:trPr>
          <w:trHeight w:val="1349"/>
        </w:trPr>
        <w:tc>
          <w:tcPr>
            <w:tcW w:w="398" w:type="pct"/>
            <w:vAlign w:val="center"/>
          </w:tcPr>
          <w:p w:rsidR="005409ED" w:rsidRPr="004F7C8E" w:rsidRDefault="005409ED" w:rsidP="004F7C8E">
            <w:pPr>
              <w:pStyle w:val="TableParagraph"/>
              <w:ind w:left="110"/>
              <w:jc w:val="center"/>
              <w:rPr>
                <w:sz w:val="24"/>
              </w:rPr>
            </w:pPr>
            <w:r w:rsidRPr="004F7C8E">
              <w:rPr>
                <w:sz w:val="24"/>
              </w:rPr>
              <w:t>01</w:t>
            </w:r>
          </w:p>
        </w:tc>
        <w:tc>
          <w:tcPr>
            <w:tcW w:w="973" w:type="pct"/>
            <w:vAlign w:val="center"/>
          </w:tcPr>
          <w:p w:rsidR="009D4E2F" w:rsidRPr="004F7C8E" w:rsidRDefault="009D4E2F" w:rsidP="004F3A3A">
            <w:pPr>
              <w:pStyle w:val="TableParagraph"/>
              <w:ind w:left="104"/>
              <w:rPr>
                <w:sz w:val="24"/>
              </w:rPr>
            </w:pPr>
            <w:r w:rsidRPr="004F7C8E">
              <w:rPr>
                <w:sz w:val="24"/>
              </w:rPr>
              <w:t>1903602003</w:t>
            </w:r>
          </w:p>
          <w:p w:rsidR="005409ED" w:rsidRPr="004F7C8E" w:rsidRDefault="009D4E2F" w:rsidP="004F3A3A">
            <w:pPr>
              <w:pStyle w:val="TableParagraph"/>
              <w:ind w:left="104"/>
              <w:rPr>
                <w:sz w:val="24"/>
              </w:rPr>
            </w:pPr>
            <w:r w:rsidRPr="004F7C8E">
              <w:rPr>
                <w:sz w:val="24"/>
              </w:rPr>
              <w:t>/2019</w:t>
            </w:r>
          </w:p>
        </w:tc>
        <w:tc>
          <w:tcPr>
            <w:tcW w:w="1206" w:type="pct"/>
            <w:vAlign w:val="center"/>
          </w:tcPr>
          <w:p w:rsidR="005409ED" w:rsidRPr="004F7C8E" w:rsidRDefault="009D4E2F" w:rsidP="004F3A3A">
            <w:pPr>
              <w:pStyle w:val="TableParagraph"/>
              <w:ind w:left="104"/>
              <w:rPr>
                <w:sz w:val="24"/>
              </w:rPr>
            </w:pPr>
            <w:proofErr w:type="spellStart"/>
            <w:r w:rsidRPr="004F7C8E">
              <w:rPr>
                <w:sz w:val="24"/>
              </w:rPr>
              <w:t>Ms.</w:t>
            </w:r>
            <w:r w:rsidR="00B31F88" w:rsidRPr="004F7C8E">
              <w:rPr>
                <w:sz w:val="24"/>
              </w:rPr>
              <w:t>Ingau</w:t>
            </w:r>
            <w:proofErr w:type="spellEnd"/>
            <w:r w:rsidR="00B31F88" w:rsidRPr="004F7C8E">
              <w:rPr>
                <w:sz w:val="24"/>
              </w:rPr>
              <w:t xml:space="preserve"> Lucy </w:t>
            </w:r>
            <w:proofErr w:type="spellStart"/>
            <w:r w:rsidR="00B31F88" w:rsidRPr="004F7C8E">
              <w:rPr>
                <w:sz w:val="24"/>
              </w:rPr>
              <w:t>Chuilo</w:t>
            </w:r>
            <w:proofErr w:type="spellEnd"/>
          </w:p>
        </w:tc>
        <w:tc>
          <w:tcPr>
            <w:tcW w:w="1800" w:type="pct"/>
            <w:vAlign w:val="center"/>
          </w:tcPr>
          <w:p w:rsidR="005409ED" w:rsidRPr="004F7C8E" w:rsidRDefault="009D4E2F" w:rsidP="004F7C8E">
            <w:pPr>
              <w:pStyle w:val="TableParagraph"/>
              <w:spacing w:line="274" w:lineRule="exact"/>
              <w:ind w:left="0" w:right="103"/>
              <w:jc w:val="center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 xml:space="preserve">Intervention of KVKs in Socio-Economic status of Farmers in Nagaland: A case study in </w:t>
            </w:r>
            <w:proofErr w:type="spellStart"/>
            <w:r w:rsidRPr="004F7C8E">
              <w:rPr>
                <w:sz w:val="24"/>
                <w:szCs w:val="24"/>
              </w:rPr>
              <w:t>Dimapur</w:t>
            </w:r>
            <w:proofErr w:type="spellEnd"/>
            <w:r w:rsidRPr="004F7C8E">
              <w:rPr>
                <w:sz w:val="24"/>
                <w:szCs w:val="24"/>
              </w:rPr>
              <w:t xml:space="preserve"> and </w:t>
            </w:r>
            <w:proofErr w:type="spellStart"/>
            <w:r w:rsidRPr="004F7C8E">
              <w:rPr>
                <w:sz w:val="24"/>
                <w:szCs w:val="24"/>
              </w:rPr>
              <w:t>Kohima</w:t>
            </w:r>
            <w:proofErr w:type="spellEnd"/>
            <w:r w:rsidRPr="004F7C8E">
              <w:rPr>
                <w:sz w:val="24"/>
                <w:szCs w:val="24"/>
              </w:rPr>
              <w:t xml:space="preserve"> District.</w:t>
            </w:r>
          </w:p>
        </w:tc>
        <w:tc>
          <w:tcPr>
            <w:tcW w:w="623" w:type="pct"/>
            <w:vAlign w:val="center"/>
          </w:tcPr>
          <w:p w:rsidR="005409ED" w:rsidRPr="004F7C8E" w:rsidRDefault="00B31F88" w:rsidP="004F7C8E">
            <w:pPr>
              <w:pStyle w:val="TableParagraph"/>
              <w:ind w:left="108"/>
              <w:jc w:val="center"/>
              <w:rPr>
                <w:sz w:val="24"/>
              </w:rPr>
            </w:pPr>
            <w:r w:rsidRPr="004F7C8E">
              <w:rPr>
                <w:sz w:val="24"/>
              </w:rPr>
              <w:t>Under Progress</w:t>
            </w:r>
          </w:p>
        </w:tc>
      </w:tr>
      <w:tr w:rsidR="004F7C8E" w:rsidRPr="004F7C8E" w:rsidTr="004F7C8E">
        <w:trPr>
          <w:trHeight w:val="805"/>
        </w:trPr>
        <w:tc>
          <w:tcPr>
            <w:tcW w:w="398" w:type="pct"/>
            <w:vAlign w:val="center"/>
          </w:tcPr>
          <w:p w:rsidR="005409ED" w:rsidRPr="004F7C8E" w:rsidRDefault="005409ED" w:rsidP="004F7C8E">
            <w:pPr>
              <w:pStyle w:val="TableParagraph"/>
              <w:ind w:left="110"/>
              <w:jc w:val="center"/>
              <w:rPr>
                <w:sz w:val="24"/>
              </w:rPr>
            </w:pPr>
            <w:r w:rsidRPr="004F7C8E">
              <w:rPr>
                <w:sz w:val="24"/>
              </w:rPr>
              <w:t>02</w:t>
            </w:r>
          </w:p>
        </w:tc>
        <w:tc>
          <w:tcPr>
            <w:tcW w:w="973" w:type="pct"/>
            <w:vAlign w:val="center"/>
          </w:tcPr>
          <w:p w:rsidR="005409ED" w:rsidRPr="004F7C8E" w:rsidRDefault="00B31F88" w:rsidP="004F3A3A">
            <w:pPr>
              <w:pStyle w:val="TableParagraph"/>
              <w:ind w:left="104"/>
              <w:rPr>
                <w:sz w:val="24"/>
              </w:rPr>
            </w:pPr>
            <w:r w:rsidRPr="004F7C8E">
              <w:rPr>
                <w:sz w:val="24"/>
              </w:rPr>
              <w:t>1903602005 /2019</w:t>
            </w:r>
          </w:p>
        </w:tc>
        <w:tc>
          <w:tcPr>
            <w:tcW w:w="1206" w:type="pct"/>
            <w:vAlign w:val="center"/>
          </w:tcPr>
          <w:p w:rsidR="005409ED" w:rsidRPr="004F7C8E" w:rsidRDefault="009D4E2F" w:rsidP="004F3A3A">
            <w:pPr>
              <w:pStyle w:val="TableParagraph"/>
              <w:ind w:left="104"/>
              <w:rPr>
                <w:sz w:val="24"/>
              </w:rPr>
            </w:pPr>
            <w:proofErr w:type="spellStart"/>
            <w:r w:rsidRPr="004F7C8E">
              <w:rPr>
                <w:sz w:val="24"/>
              </w:rPr>
              <w:t>Mrs.</w:t>
            </w:r>
            <w:r w:rsidR="00B31F88" w:rsidRPr="004F7C8E">
              <w:rPr>
                <w:sz w:val="24"/>
              </w:rPr>
              <w:t>Sashirenla</w:t>
            </w:r>
            <w:proofErr w:type="spellEnd"/>
          </w:p>
        </w:tc>
        <w:tc>
          <w:tcPr>
            <w:tcW w:w="1800" w:type="pct"/>
            <w:vAlign w:val="center"/>
          </w:tcPr>
          <w:p w:rsidR="005409ED" w:rsidRPr="004F7C8E" w:rsidRDefault="00B31F88" w:rsidP="004F7C8E">
            <w:pPr>
              <w:pStyle w:val="TableParagraph"/>
              <w:spacing w:line="261" w:lineRule="exact"/>
              <w:ind w:left="0"/>
              <w:jc w:val="center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Cultivation of Agar wood in Nagaland</w:t>
            </w:r>
          </w:p>
        </w:tc>
        <w:tc>
          <w:tcPr>
            <w:tcW w:w="623" w:type="pct"/>
            <w:vAlign w:val="center"/>
          </w:tcPr>
          <w:p w:rsidR="005409ED" w:rsidRPr="004F7C8E" w:rsidRDefault="00B31F88" w:rsidP="004F7C8E">
            <w:pPr>
              <w:pStyle w:val="TableParagraph"/>
              <w:ind w:left="108"/>
              <w:jc w:val="center"/>
              <w:rPr>
                <w:sz w:val="24"/>
              </w:rPr>
            </w:pPr>
            <w:r w:rsidRPr="004F7C8E">
              <w:rPr>
                <w:sz w:val="24"/>
              </w:rPr>
              <w:t>Under Progress</w:t>
            </w:r>
          </w:p>
        </w:tc>
      </w:tr>
      <w:tr w:rsidR="004F7C8E" w:rsidRPr="004F7C8E" w:rsidTr="004F7C8E">
        <w:trPr>
          <w:trHeight w:val="810"/>
        </w:trPr>
        <w:tc>
          <w:tcPr>
            <w:tcW w:w="398" w:type="pct"/>
            <w:vAlign w:val="center"/>
          </w:tcPr>
          <w:p w:rsidR="005409ED" w:rsidRPr="004F7C8E" w:rsidRDefault="005409ED" w:rsidP="004F7C8E">
            <w:pPr>
              <w:pStyle w:val="TableParagraph"/>
              <w:spacing w:line="273" w:lineRule="exact"/>
              <w:ind w:left="110"/>
              <w:jc w:val="center"/>
              <w:rPr>
                <w:sz w:val="24"/>
              </w:rPr>
            </w:pPr>
            <w:r w:rsidRPr="004F7C8E">
              <w:rPr>
                <w:sz w:val="24"/>
              </w:rPr>
              <w:t>03</w:t>
            </w:r>
          </w:p>
        </w:tc>
        <w:tc>
          <w:tcPr>
            <w:tcW w:w="973" w:type="pct"/>
            <w:vAlign w:val="center"/>
          </w:tcPr>
          <w:p w:rsidR="002E53F9" w:rsidRPr="004F7C8E" w:rsidRDefault="002E53F9" w:rsidP="004F3A3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 w:rsidRPr="004F7C8E">
              <w:rPr>
                <w:sz w:val="24"/>
              </w:rPr>
              <w:t>2103601001</w:t>
            </w:r>
          </w:p>
          <w:p w:rsidR="005409ED" w:rsidRPr="004F7C8E" w:rsidRDefault="002E53F9" w:rsidP="004F3A3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 w:rsidRPr="004F7C8E">
              <w:rPr>
                <w:sz w:val="24"/>
              </w:rPr>
              <w:t>/2020</w:t>
            </w:r>
          </w:p>
        </w:tc>
        <w:tc>
          <w:tcPr>
            <w:tcW w:w="1206" w:type="pct"/>
            <w:vAlign w:val="center"/>
          </w:tcPr>
          <w:p w:rsidR="005409ED" w:rsidRPr="004F7C8E" w:rsidRDefault="009D4E2F" w:rsidP="004F3A3A">
            <w:pPr>
              <w:pStyle w:val="TableParagraph"/>
              <w:spacing w:line="273" w:lineRule="exact"/>
              <w:ind w:left="104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 xml:space="preserve">Ms. </w:t>
            </w:r>
            <w:proofErr w:type="spellStart"/>
            <w:r w:rsidRPr="004F7C8E">
              <w:rPr>
                <w:sz w:val="24"/>
                <w:szCs w:val="24"/>
              </w:rPr>
              <w:t>Riweu</w:t>
            </w:r>
            <w:proofErr w:type="spellEnd"/>
            <w:r w:rsidRPr="004F7C8E">
              <w:rPr>
                <w:sz w:val="24"/>
                <w:szCs w:val="24"/>
              </w:rPr>
              <w:t xml:space="preserve"> </w:t>
            </w:r>
            <w:proofErr w:type="spellStart"/>
            <w:r w:rsidRPr="004F7C8E">
              <w:rPr>
                <w:sz w:val="24"/>
                <w:szCs w:val="24"/>
              </w:rPr>
              <w:t>Kenye</w:t>
            </w:r>
            <w:proofErr w:type="spellEnd"/>
          </w:p>
        </w:tc>
        <w:tc>
          <w:tcPr>
            <w:tcW w:w="1800" w:type="pct"/>
            <w:vAlign w:val="center"/>
          </w:tcPr>
          <w:p w:rsidR="009D4E2F" w:rsidRPr="004F7C8E" w:rsidRDefault="009D4E2F" w:rsidP="004F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8E">
              <w:rPr>
                <w:rFonts w:ascii="Times New Roman" w:hAnsi="Times New Roman" w:cs="Times New Roman"/>
                <w:sz w:val="24"/>
                <w:szCs w:val="24"/>
              </w:rPr>
              <w:t>A Study On The Financial Performance Of The Nagaland State Co-Operative Bank Ltd.</w:t>
            </w:r>
          </w:p>
          <w:p w:rsidR="005409ED" w:rsidRPr="004F7C8E" w:rsidRDefault="009D4E2F" w:rsidP="004F7C8E">
            <w:pPr>
              <w:pStyle w:val="TableParagraph"/>
              <w:spacing w:before="2" w:line="240" w:lineRule="auto"/>
              <w:ind w:left="109"/>
              <w:jc w:val="center"/>
              <w:rPr>
                <w:sz w:val="24"/>
              </w:rPr>
            </w:pPr>
            <w:r w:rsidRPr="004F7C8E">
              <w:rPr>
                <w:sz w:val="24"/>
                <w:szCs w:val="24"/>
              </w:rPr>
              <w:t xml:space="preserve">(With Special Reference To </w:t>
            </w:r>
            <w:proofErr w:type="spellStart"/>
            <w:r w:rsidRPr="004F7C8E">
              <w:rPr>
                <w:sz w:val="24"/>
                <w:szCs w:val="24"/>
              </w:rPr>
              <w:t>Dimapur</w:t>
            </w:r>
            <w:proofErr w:type="spellEnd"/>
            <w:r w:rsidRPr="004F7C8E">
              <w:rPr>
                <w:sz w:val="24"/>
                <w:szCs w:val="24"/>
              </w:rPr>
              <w:t xml:space="preserve"> And </w:t>
            </w:r>
            <w:proofErr w:type="spellStart"/>
            <w:r w:rsidRPr="004F7C8E">
              <w:rPr>
                <w:sz w:val="24"/>
                <w:szCs w:val="24"/>
              </w:rPr>
              <w:t>Kohima</w:t>
            </w:r>
            <w:proofErr w:type="spellEnd"/>
            <w:r w:rsidRPr="004F7C8E">
              <w:rPr>
                <w:sz w:val="24"/>
                <w:szCs w:val="24"/>
              </w:rPr>
              <w:t xml:space="preserve"> Districts).</w:t>
            </w:r>
          </w:p>
        </w:tc>
        <w:tc>
          <w:tcPr>
            <w:tcW w:w="623" w:type="pct"/>
            <w:vAlign w:val="center"/>
          </w:tcPr>
          <w:p w:rsidR="005409ED" w:rsidRPr="004F7C8E" w:rsidRDefault="00B31F88" w:rsidP="004F7C8E">
            <w:pPr>
              <w:pStyle w:val="TableParagraph"/>
              <w:spacing w:line="273" w:lineRule="exact"/>
              <w:ind w:left="108"/>
              <w:jc w:val="center"/>
              <w:rPr>
                <w:sz w:val="24"/>
              </w:rPr>
            </w:pPr>
            <w:r w:rsidRPr="004F7C8E">
              <w:rPr>
                <w:sz w:val="24"/>
              </w:rPr>
              <w:t>Under Progress</w:t>
            </w:r>
          </w:p>
        </w:tc>
      </w:tr>
    </w:tbl>
    <w:p w:rsidR="005409ED" w:rsidRDefault="005409ED" w:rsidP="00C65DB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D06FF" w:rsidRDefault="00AD06FF" w:rsidP="00C65DB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SPECIAL/ INVITED LECTURES DELIVERED AS A RESOURCE PERSON</w:t>
      </w:r>
    </w:p>
    <w:tbl>
      <w:tblPr>
        <w:tblW w:w="9900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2098"/>
        <w:gridCol w:w="3086"/>
        <w:gridCol w:w="2300"/>
        <w:gridCol w:w="1844"/>
      </w:tblGrid>
      <w:tr w:rsidR="004F7C8E" w:rsidRPr="004F7C8E" w:rsidTr="004F7C8E">
        <w:trPr>
          <w:trHeight w:val="633"/>
        </w:trPr>
        <w:tc>
          <w:tcPr>
            <w:tcW w:w="572" w:type="dxa"/>
            <w:vAlign w:val="center"/>
          </w:tcPr>
          <w:p w:rsidR="00AD06FF" w:rsidRPr="004F7C8E" w:rsidRDefault="00AD06FF" w:rsidP="004F7C8E">
            <w:pPr>
              <w:pStyle w:val="TableParagraph"/>
              <w:jc w:val="center"/>
              <w:rPr>
                <w:sz w:val="24"/>
              </w:rPr>
            </w:pPr>
            <w:r w:rsidRPr="004F7C8E">
              <w:rPr>
                <w:sz w:val="24"/>
              </w:rPr>
              <w:t>S.</w:t>
            </w:r>
          </w:p>
          <w:p w:rsidR="00AD06FF" w:rsidRPr="004F7C8E" w:rsidRDefault="00AD06FF" w:rsidP="004F7C8E">
            <w:pPr>
              <w:pStyle w:val="TableParagraph"/>
              <w:spacing w:before="41" w:line="240" w:lineRule="auto"/>
              <w:jc w:val="center"/>
              <w:rPr>
                <w:sz w:val="24"/>
              </w:rPr>
            </w:pPr>
            <w:r w:rsidRPr="004F7C8E">
              <w:rPr>
                <w:sz w:val="24"/>
              </w:rPr>
              <w:t>No.</w:t>
            </w:r>
          </w:p>
        </w:tc>
        <w:tc>
          <w:tcPr>
            <w:tcW w:w="2098" w:type="dxa"/>
            <w:vAlign w:val="center"/>
          </w:tcPr>
          <w:p w:rsidR="00AD06FF" w:rsidRPr="004F7C8E" w:rsidRDefault="00AD06FF" w:rsidP="004F7C8E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4F7C8E">
              <w:rPr>
                <w:b/>
                <w:sz w:val="24"/>
              </w:rPr>
              <w:t>Special lecture on</w:t>
            </w:r>
          </w:p>
          <w:p w:rsidR="00AD06FF" w:rsidRPr="004F7C8E" w:rsidRDefault="00AD06FF" w:rsidP="004F7C8E">
            <w:pPr>
              <w:pStyle w:val="TableParagraph"/>
              <w:spacing w:before="41" w:line="240" w:lineRule="auto"/>
              <w:jc w:val="center"/>
              <w:rPr>
                <w:b/>
                <w:sz w:val="24"/>
              </w:rPr>
            </w:pPr>
            <w:r w:rsidRPr="004F7C8E">
              <w:rPr>
                <w:b/>
                <w:sz w:val="24"/>
              </w:rPr>
              <w:t>(Topic)</w:t>
            </w:r>
          </w:p>
        </w:tc>
        <w:tc>
          <w:tcPr>
            <w:tcW w:w="3086" w:type="dxa"/>
            <w:vAlign w:val="center"/>
          </w:tcPr>
          <w:p w:rsidR="00AD06FF" w:rsidRPr="004F7C8E" w:rsidRDefault="00AD06FF" w:rsidP="004F7C8E">
            <w:pPr>
              <w:pStyle w:val="TableParagraph"/>
              <w:spacing w:line="273" w:lineRule="exact"/>
              <w:ind w:left="109"/>
              <w:jc w:val="center"/>
              <w:rPr>
                <w:b/>
                <w:sz w:val="24"/>
              </w:rPr>
            </w:pPr>
            <w:r w:rsidRPr="004F7C8E">
              <w:rPr>
                <w:b/>
                <w:sz w:val="24"/>
              </w:rPr>
              <w:t>Programme</w:t>
            </w:r>
          </w:p>
        </w:tc>
        <w:tc>
          <w:tcPr>
            <w:tcW w:w="2300" w:type="dxa"/>
            <w:vAlign w:val="center"/>
          </w:tcPr>
          <w:p w:rsidR="00AD06FF" w:rsidRPr="004F7C8E" w:rsidRDefault="00AD06FF" w:rsidP="004F7C8E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</w:rPr>
            </w:pPr>
            <w:proofErr w:type="spellStart"/>
            <w:r w:rsidRPr="004F7C8E">
              <w:rPr>
                <w:b/>
                <w:sz w:val="24"/>
              </w:rPr>
              <w:t>Organised</w:t>
            </w:r>
            <w:proofErr w:type="spellEnd"/>
          </w:p>
        </w:tc>
        <w:tc>
          <w:tcPr>
            <w:tcW w:w="1844" w:type="dxa"/>
            <w:vAlign w:val="center"/>
          </w:tcPr>
          <w:p w:rsidR="00AD06FF" w:rsidRPr="004F7C8E" w:rsidRDefault="00AD06FF" w:rsidP="004F7C8E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4F7C8E">
              <w:rPr>
                <w:b/>
                <w:sz w:val="24"/>
              </w:rPr>
              <w:t>Date &amp;Year</w:t>
            </w:r>
          </w:p>
        </w:tc>
      </w:tr>
      <w:tr w:rsidR="004F7C8E" w:rsidRPr="004F7C8E" w:rsidTr="004F7C8E">
        <w:trPr>
          <w:trHeight w:val="1272"/>
        </w:trPr>
        <w:tc>
          <w:tcPr>
            <w:tcW w:w="572" w:type="dxa"/>
            <w:vAlign w:val="center"/>
          </w:tcPr>
          <w:p w:rsidR="00AD06FF" w:rsidRPr="004F7C8E" w:rsidRDefault="00AD06FF" w:rsidP="004F7C8E">
            <w:pPr>
              <w:pStyle w:val="TableParagraph"/>
              <w:jc w:val="center"/>
              <w:rPr>
                <w:sz w:val="24"/>
              </w:rPr>
            </w:pPr>
            <w:r w:rsidRPr="004F7C8E">
              <w:rPr>
                <w:sz w:val="24"/>
              </w:rPr>
              <w:t>1</w:t>
            </w:r>
          </w:p>
        </w:tc>
        <w:tc>
          <w:tcPr>
            <w:tcW w:w="2098" w:type="dxa"/>
            <w:vAlign w:val="center"/>
          </w:tcPr>
          <w:p w:rsidR="00AD06FF" w:rsidRPr="004F7C8E" w:rsidRDefault="00151345" w:rsidP="004F7C8E">
            <w:pPr>
              <w:pStyle w:val="TableParagraph"/>
              <w:tabs>
                <w:tab w:val="left" w:pos="954"/>
              </w:tabs>
              <w:spacing w:line="276" w:lineRule="auto"/>
              <w:ind w:right="100"/>
              <w:jc w:val="center"/>
              <w:rPr>
                <w:sz w:val="24"/>
              </w:rPr>
            </w:pPr>
            <w:r w:rsidRPr="004F7C8E">
              <w:rPr>
                <w:sz w:val="24"/>
                <w:szCs w:val="24"/>
              </w:rPr>
              <w:t>Economic Opportunities for Marginalized and Disadvantaged Youth</w:t>
            </w:r>
          </w:p>
        </w:tc>
        <w:tc>
          <w:tcPr>
            <w:tcW w:w="3086" w:type="dxa"/>
            <w:vAlign w:val="center"/>
          </w:tcPr>
          <w:p w:rsidR="00AD06FF" w:rsidRPr="004F7C8E" w:rsidRDefault="00433FC1" w:rsidP="004F7C8E">
            <w:pPr>
              <w:spacing w:after="0" w:line="240" w:lineRule="auto"/>
              <w:jc w:val="center"/>
              <w:rPr>
                <w:sz w:val="24"/>
              </w:rPr>
            </w:pPr>
            <w:r w:rsidRPr="004F7C8E">
              <w:rPr>
                <w:rFonts w:ascii="Times New Roman" w:hAnsi="Times New Roman" w:cs="Times New Roman"/>
                <w:sz w:val="24"/>
                <w:szCs w:val="24"/>
              </w:rPr>
              <w:t xml:space="preserve">Rajiv Gandhi National Institute of Youth Development (RGNIYD) </w:t>
            </w:r>
            <w:r w:rsidRPr="004F7C8E">
              <w:rPr>
                <w:rFonts w:ascii="Times New Roman" w:hAnsi="Times New Roman" w:cs="Times New Roman"/>
                <w:sz w:val="24"/>
              </w:rPr>
              <w:t>Sponsored 3</w:t>
            </w:r>
            <w:r w:rsidR="00AD06FF" w:rsidRPr="004F7C8E">
              <w:rPr>
                <w:rFonts w:ascii="Times New Roman" w:hAnsi="Times New Roman" w:cs="Times New Roman"/>
                <w:sz w:val="24"/>
              </w:rPr>
              <w:t xml:space="preserve">days </w:t>
            </w:r>
            <w:r w:rsidR="00841DBD" w:rsidRPr="004F7C8E">
              <w:rPr>
                <w:rFonts w:ascii="Times New Roman" w:hAnsi="Times New Roman" w:cs="Times New Roman"/>
                <w:sz w:val="24"/>
              </w:rPr>
              <w:t xml:space="preserve">Regional Workshop on Adolescent and Youth Development in NE India: Challenges, </w:t>
            </w:r>
            <w:r w:rsidR="00151345" w:rsidRPr="004F7C8E">
              <w:rPr>
                <w:rFonts w:ascii="Times New Roman" w:hAnsi="Times New Roman" w:cs="Times New Roman"/>
                <w:sz w:val="24"/>
              </w:rPr>
              <w:t>Opportunities and Way Forward</w:t>
            </w:r>
          </w:p>
        </w:tc>
        <w:tc>
          <w:tcPr>
            <w:tcW w:w="2300" w:type="dxa"/>
            <w:vAlign w:val="center"/>
          </w:tcPr>
          <w:p w:rsidR="00AD06FF" w:rsidRPr="004F7C8E" w:rsidRDefault="00151345" w:rsidP="004F7C8E">
            <w:pPr>
              <w:pStyle w:val="TableParagraph"/>
              <w:spacing w:line="278" w:lineRule="auto"/>
              <w:ind w:left="110" w:right="103"/>
              <w:jc w:val="center"/>
              <w:rPr>
                <w:sz w:val="24"/>
                <w:szCs w:val="24"/>
              </w:rPr>
            </w:pPr>
            <w:proofErr w:type="spellStart"/>
            <w:r w:rsidRPr="004F7C8E">
              <w:rPr>
                <w:sz w:val="24"/>
                <w:szCs w:val="24"/>
              </w:rPr>
              <w:t>Zunheboto</w:t>
            </w:r>
            <w:proofErr w:type="spellEnd"/>
            <w:r w:rsidRPr="004F7C8E">
              <w:rPr>
                <w:sz w:val="24"/>
                <w:szCs w:val="24"/>
              </w:rPr>
              <w:t xml:space="preserve"> Govt. College, </w:t>
            </w:r>
            <w:proofErr w:type="spellStart"/>
            <w:r w:rsidRPr="004F7C8E">
              <w:rPr>
                <w:sz w:val="24"/>
                <w:szCs w:val="24"/>
              </w:rPr>
              <w:t>Zunheboto</w:t>
            </w:r>
            <w:proofErr w:type="spellEnd"/>
            <w:r w:rsidRPr="004F7C8E">
              <w:rPr>
                <w:sz w:val="24"/>
                <w:szCs w:val="24"/>
              </w:rPr>
              <w:t>, Nagaland.</w:t>
            </w:r>
          </w:p>
        </w:tc>
        <w:tc>
          <w:tcPr>
            <w:tcW w:w="1844" w:type="dxa"/>
            <w:vAlign w:val="center"/>
          </w:tcPr>
          <w:p w:rsidR="00AD06FF" w:rsidRPr="004F7C8E" w:rsidRDefault="00151345" w:rsidP="004F7C8E">
            <w:pPr>
              <w:pStyle w:val="TableParagraph"/>
              <w:spacing w:before="104" w:line="280" w:lineRule="auto"/>
              <w:jc w:val="center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4</w:t>
            </w:r>
            <w:r w:rsidRPr="004F7C8E">
              <w:rPr>
                <w:sz w:val="24"/>
                <w:szCs w:val="24"/>
                <w:vertAlign w:val="superscript"/>
              </w:rPr>
              <w:t>th</w:t>
            </w:r>
            <w:r w:rsidRPr="004F7C8E">
              <w:rPr>
                <w:sz w:val="24"/>
                <w:szCs w:val="24"/>
              </w:rPr>
              <w:t xml:space="preserve"> to 6</w:t>
            </w:r>
            <w:r w:rsidRPr="004F7C8E">
              <w:rPr>
                <w:sz w:val="24"/>
                <w:szCs w:val="24"/>
                <w:vertAlign w:val="superscript"/>
              </w:rPr>
              <w:t>th</w:t>
            </w:r>
            <w:r w:rsidRPr="004F7C8E">
              <w:rPr>
                <w:sz w:val="24"/>
                <w:szCs w:val="24"/>
              </w:rPr>
              <w:t xml:space="preserve"> March</w:t>
            </w:r>
            <w:r w:rsidR="009F7AF7" w:rsidRPr="004F7C8E">
              <w:rPr>
                <w:sz w:val="24"/>
                <w:szCs w:val="24"/>
              </w:rPr>
              <w:t>,</w:t>
            </w:r>
            <w:r w:rsidRPr="004F7C8E">
              <w:rPr>
                <w:sz w:val="24"/>
                <w:szCs w:val="24"/>
              </w:rPr>
              <w:t xml:space="preserve"> 2021</w:t>
            </w:r>
          </w:p>
        </w:tc>
      </w:tr>
      <w:tr w:rsidR="004F7C8E" w:rsidRPr="004F7C8E" w:rsidTr="004F7C8E">
        <w:trPr>
          <w:trHeight w:val="949"/>
        </w:trPr>
        <w:tc>
          <w:tcPr>
            <w:tcW w:w="572" w:type="dxa"/>
            <w:vAlign w:val="center"/>
          </w:tcPr>
          <w:p w:rsidR="00AD06FF" w:rsidRPr="004F7C8E" w:rsidRDefault="00AD06FF" w:rsidP="004F7C8E">
            <w:pPr>
              <w:pStyle w:val="TableParagraph"/>
              <w:jc w:val="center"/>
              <w:rPr>
                <w:sz w:val="24"/>
              </w:rPr>
            </w:pPr>
            <w:r w:rsidRPr="004F7C8E">
              <w:rPr>
                <w:sz w:val="24"/>
              </w:rPr>
              <w:t>2</w:t>
            </w:r>
          </w:p>
        </w:tc>
        <w:tc>
          <w:tcPr>
            <w:tcW w:w="2098" w:type="dxa"/>
            <w:vAlign w:val="center"/>
          </w:tcPr>
          <w:p w:rsidR="00AD06FF" w:rsidRPr="004F7C8E" w:rsidRDefault="001D24D5" w:rsidP="004F7C8E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4F7C8E">
              <w:rPr>
                <w:sz w:val="24"/>
              </w:rPr>
              <w:t>Union</w:t>
            </w:r>
            <w:r w:rsidRPr="004F7C8E">
              <w:rPr>
                <w:sz w:val="24"/>
              </w:rPr>
              <w:tab/>
            </w:r>
            <w:r w:rsidRPr="004F7C8E">
              <w:rPr>
                <w:spacing w:val="-3"/>
                <w:sz w:val="24"/>
              </w:rPr>
              <w:t xml:space="preserve">Budget- </w:t>
            </w:r>
            <w:r w:rsidRPr="004F7C8E">
              <w:rPr>
                <w:sz w:val="24"/>
              </w:rPr>
              <w:t>2021</w:t>
            </w:r>
          </w:p>
        </w:tc>
        <w:tc>
          <w:tcPr>
            <w:tcW w:w="3086" w:type="dxa"/>
            <w:vAlign w:val="center"/>
          </w:tcPr>
          <w:p w:rsidR="00AD06FF" w:rsidRPr="004F7C8E" w:rsidRDefault="001D24D5" w:rsidP="004F7C8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4F7C8E">
              <w:rPr>
                <w:sz w:val="24"/>
              </w:rPr>
              <w:t>Delivered Invited Lecture</w:t>
            </w:r>
          </w:p>
        </w:tc>
        <w:tc>
          <w:tcPr>
            <w:tcW w:w="2300" w:type="dxa"/>
            <w:vAlign w:val="center"/>
          </w:tcPr>
          <w:p w:rsidR="00AD06FF" w:rsidRPr="004F7C8E" w:rsidRDefault="00AD06FF" w:rsidP="004F7C8E">
            <w:pPr>
              <w:pStyle w:val="TableParagraph"/>
              <w:tabs>
                <w:tab w:val="left" w:pos="1064"/>
              </w:tabs>
              <w:ind w:left="110"/>
              <w:jc w:val="center"/>
              <w:rPr>
                <w:sz w:val="24"/>
              </w:rPr>
            </w:pPr>
            <w:proofErr w:type="spellStart"/>
            <w:r w:rsidRPr="004F7C8E">
              <w:rPr>
                <w:sz w:val="24"/>
              </w:rPr>
              <w:t>Dept.of</w:t>
            </w:r>
            <w:proofErr w:type="spellEnd"/>
            <w:r w:rsidRPr="004F7C8E">
              <w:rPr>
                <w:sz w:val="24"/>
              </w:rPr>
              <w:tab/>
              <w:t>Economics,</w:t>
            </w:r>
          </w:p>
          <w:p w:rsidR="00AD06FF" w:rsidRPr="004F7C8E" w:rsidRDefault="001D24D5" w:rsidP="004F7C8E">
            <w:pPr>
              <w:pStyle w:val="TableParagraph"/>
              <w:tabs>
                <w:tab w:val="left" w:pos="1538"/>
              </w:tabs>
              <w:ind w:left="108"/>
              <w:jc w:val="center"/>
              <w:rPr>
                <w:sz w:val="24"/>
              </w:rPr>
            </w:pPr>
            <w:proofErr w:type="spellStart"/>
            <w:r w:rsidRPr="004F7C8E">
              <w:rPr>
                <w:sz w:val="24"/>
              </w:rPr>
              <w:t>St.Joseph</w:t>
            </w:r>
            <w:proofErr w:type="spellEnd"/>
            <w:r w:rsidRPr="004F7C8E">
              <w:rPr>
                <w:sz w:val="24"/>
              </w:rPr>
              <w:t xml:space="preserve"> University, </w:t>
            </w:r>
            <w:proofErr w:type="spellStart"/>
            <w:r w:rsidRPr="004F7C8E">
              <w:rPr>
                <w:sz w:val="24"/>
              </w:rPr>
              <w:t>Dimapur</w:t>
            </w:r>
            <w:proofErr w:type="spellEnd"/>
            <w:r w:rsidRPr="004F7C8E">
              <w:rPr>
                <w:sz w:val="24"/>
              </w:rPr>
              <w:t>, Nagaland</w:t>
            </w:r>
          </w:p>
        </w:tc>
        <w:tc>
          <w:tcPr>
            <w:tcW w:w="1844" w:type="dxa"/>
            <w:vAlign w:val="center"/>
          </w:tcPr>
          <w:p w:rsidR="00AD06FF" w:rsidRPr="004F7C8E" w:rsidRDefault="001D24D5" w:rsidP="004F7C8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4F7C8E">
              <w:rPr>
                <w:sz w:val="24"/>
              </w:rPr>
              <w:t>16</w:t>
            </w:r>
            <w:r w:rsidR="00AD06FF" w:rsidRPr="004F7C8E">
              <w:rPr>
                <w:sz w:val="24"/>
                <w:vertAlign w:val="superscript"/>
              </w:rPr>
              <w:t>th</w:t>
            </w:r>
            <w:r w:rsidR="00AD06FF" w:rsidRPr="004F7C8E">
              <w:rPr>
                <w:sz w:val="24"/>
              </w:rPr>
              <w:t xml:space="preserve"> </w:t>
            </w:r>
            <w:r w:rsidRPr="004F7C8E">
              <w:rPr>
                <w:sz w:val="24"/>
              </w:rPr>
              <w:t>March 2021</w:t>
            </w:r>
          </w:p>
        </w:tc>
      </w:tr>
      <w:tr w:rsidR="004F7C8E" w:rsidRPr="004F7C8E" w:rsidTr="004F7C8E">
        <w:trPr>
          <w:trHeight w:val="949"/>
        </w:trPr>
        <w:tc>
          <w:tcPr>
            <w:tcW w:w="572" w:type="dxa"/>
            <w:vAlign w:val="center"/>
          </w:tcPr>
          <w:p w:rsidR="00DA3382" w:rsidRPr="004F7C8E" w:rsidRDefault="00DA3382" w:rsidP="004F7C8E">
            <w:pPr>
              <w:pStyle w:val="TableParagraph"/>
              <w:jc w:val="center"/>
              <w:rPr>
                <w:sz w:val="24"/>
              </w:rPr>
            </w:pPr>
            <w:r w:rsidRPr="004F7C8E">
              <w:rPr>
                <w:sz w:val="24"/>
              </w:rPr>
              <w:lastRenderedPageBreak/>
              <w:t>3</w:t>
            </w:r>
          </w:p>
        </w:tc>
        <w:tc>
          <w:tcPr>
            <w:tcW w:w="2098" w:type="dxa"/>
            <w:vAlign w:val="center"/>
          </w:tcPr>
          <w:p w:rsidR="00DA3382" w:rsidRPr="004F7C8E" w:rsidRDefault="00DA3382" w:rsidP="004F7C8E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4F7C8E">
              <w:rPr>
                <w:sz w:val="24"/>
              </w:rPr>
              <w:t xml:space="preserve">Role of </w:t>
            </w:r>
            <w:r w:rsidR="00DC2E15" w:rsidRPr="004F7C8E">
              <w:rPr>
                <w:sz w:val="24"/>
              </w:rPr>
              <w:t>Education in Economic Development</w:t>
            </w:r>
          </w:p>
        </w:tc>
        <w:tc>
          <w:tcPr>
            <w:tcW w:w="3086" w:type="dxa"/>
            <w:vAlign w:val="center"/>
          </w:tcPr>
          <w:p w:rsidR="00DA3382" w:rsidRPr="004F7C8E" w:rsidRDefault="00DC2E15" w:rsidP="004F7C8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4F7C8E">
              <w:rPr>
                <w:sz w:val="24"/>
              </w:rPr>
              <w:t>Guest Lecture</w:t>
            </w:r>
          </w:p>
        </w:tc>
        <w:tc>
          <w:tcPr>
            <w:tcW w:w="2300" w:type="dxa"/>
            <w:vAlign w:val="center"/>
          </w:tcPr>
          <w:p w:rsidR="00DC2E15" w:rsidRPr="004F7C8E" w:rsidRDefault="00DC2E15" w:rsidP="004F7C8E">
            <w:pPr>
              <w:pStyle w:val="TableParagraph"/>
              <w:tabs>
                <w:tab w:val="left" w:pos="1064"/>
              </w:tabs>
              <w:ind w:left="110"/>
              <w:jc w:val="center"/>
              <w:rPr>
                <w:sz w:val="24"/>
              </w:rPr>
            </w:pPr>
            <w:proofErr w:type="spellStart"/>
            <w:r w:rsidRPr="004F7C8E">
              <w:rPr>
                <w:sz w:val="24"/>
              </w:rPr>
              <w:t>Dept.of</w:t>
            </w:r>
            <w:proofErr w:type="spellEnd"/>
            <w:r w:rsidRPr="004F7C8E">
              <w:rPr>
                <w:sz w:val="24"/>
              </w:rPr>
              <w:tab/>
              <w:t>Education,</w:t>
            </w:r>
          </w:p>
          <w:p w:rsidR="00DA3382" w:rsidRPr="004F7C8E" w:rsidRDefault="00DC2E15" w:rsidP="004F7C8E">
            <w:pPr>
              <w:pStyle w:val="TableParagraph"/>
              <w:tabs>
                <w:tab w:val="left" w:pos="1064"/>
              </w:tabs>
              <w:ind w:left="110"/>
              <w:jc w:val="center"/>
              <w:rPr>
                <w:sz w:val="24"/>
              </w:rPr>
            </w:pPr>
            <w:proofErr w:type="spellStart"/>
            <w:r w:rsidRPr="004F7C8E">
              <w:rPr>
                <w:sz w:val="24"/>
              </w:rPr>
              <w:t>St.Joseph</w:t>
            </w:r>
            <w:proofErr w:type="spellEnd"/>
            <w:r w:rsidRPr="004F7C8E">
              <w:rPr>
                <w:sz w:val="24"/>
              </w:rPr>
              <w:t xml:space="preserve"> University, </w:t>
            </w:r>
            <w:proofErr w:type="spellStart"/>
            <w:r w:rsidRPr="004F7C8E">
              <w:rPr>
                <w:sz w:val="24"/>
              </w:rPr>
              <w:t>Dimapur</w:t>
            </w:r>
            <w:proofErr w:type="spellEnd"/>
            <w:r w:rsidRPr="004F7C8E">
              <w:rPr>
                <w:sz w:val="24"/>
              </w:rPr>
              <w:t>, Nagaland</w:t>
            </w:r>
          </w:p>
        </w:tc>
        <w:tc>
          <w:tcPr>
            <w:tcW w:w="1844" w:type="dxa"/>
            <w:vAlign w:val="center"/>
          </w:tcPr>
          <w:p w:rsidR="00DA3382" w:rsidRPr="004F7C8E" w:rsidRDefault="00DC2E15" w:rsidP="004F7C8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4F7C8E">
              <w:rPr>
                <w:sz w:val="24"/>
              </w:rPr>
              <w:t>7</w:t>
            </w:r>
            <w:r w:rsidRPr="004F7C8E">
              <w:rPr>
                <w:sz w:val="24"/>
                <w:vertAlign w:val="superscript"/>
              </w:rPr>
              <w:t>th</w:t>
            </w:r>
            <w:r w:rsidRPr="004F7C8E">
              <w:rPr>
                <w:sz w:val="24"/>
              </w:rPr>
              <w:t xml:space="preserve"> October</w:t>
            </w:r>
            <w:r w:rsidR="009F7AF7" w:rsidRPr="004F7C8E">
              <w:rPr>
                <w:sz w:val="24"/>
              </w:rPr>
              <w:t>,</w:t>
            </w:r>
            <w:r w:rsidRPr="004F7C8E">
              <w:rPr>
                <w:sz w:val="24"/>
              </w:rPr>
              <w:t xml:space="preserve"> 2021</w:t>
            </w:r>
          </w:p>
        </w:tc>
      </w:tr>
      <w:tr w:rsidR="004F7C8E" w:rsidRPr="004F7C8E" w:rsidTr="004F7C8E">
        <w:trPr>
          <w:trHeight w:val="949"/>
        </w:trPr>
        <w:tc>
          <w:tcPr>
            <w:tcW w:w="572" w:type="dxa"/>
            <w:vAlign w:val="center"/>
          </w:tcPr>
          <w:p w:rsidR="009F7AF7" w:rsidRPr="004F7C8E" w:rsidRDefault="009F7AF7" w:rsidP="004F7C8E">
            <w:pPr>
              <w:pStyle w:val="TableParagraph"/>
              <w:jc w:val="center"/>
              <w:rPr>
                <w:sz w:val="24"/>
              </w:rPr>
            </w:pPr>
            <w:r w:rsidRPr="004F7C8E">
              <w:rPr>
                <w:sz w:val="24"/>
              </w:rPr>
              <w:t>4</w:t>
            </w:r>
          </w:p>
        </w:tc>
        <w:tc>
          <w:tcPr>
            <w:tcW w:w="2098" w:type="dxa"/>
            <w:vAlign w:val="center"/>
          </w:tcPr>
          <w:p w:rsidR="009F7AF7" w:rsidRPr="004F7C8E" w:rsidRDefault="009F7AF7" w:rsidP="004F7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4F7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Role of Economics in Everyday Life</w:t>
            </w:r>
          </w:p>
        </w:tc>
        <w:tc>
          <w:tcPr>
            <w:tcW w:w="3086" w:type="dxa"/>
            <w:vAlign w:val="center"/>
          </w:tcPr>
          <w:p w:rsidR="009F7AF7" w:rsidRPr="004F7C8E" w:rsidRDefault="009F7AF7" w:rsidP="004F7C8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4F7C8E">
              <w:rPr>
                <w:sz w:val="24"/>
              </w:rPr>
              <w:t>Three Days National Webinar</w:t>
            </w:r>
          </w:p>
        </w:tc>
        <w:tc>
          <w:tcPr>
            <w:tcW w:w="2300" w:type="dxa"/>
            <w:vAlign w:val="center"/>
          </w:tcPr>
          <w:p w:rsidR="009F7AF7" w:rsidRPr="004F7C8E" w:rsidRDefault="009F7AF7" w:rsidP="004F7C8E">
            <w:pPr>
              <w:pStyle w:val="TableParagraph"/>
              <w:tabs>
                <w:tab w:val="left" w:pos="1064"/>
              </w:tabs>
              <w:ind w:left="110"/>
              <w:jc w:val="center"/>
              <w:rPr>
                <w:sz w:val="24"/>
              </w:rPr>
            </w:pPr>
            <w:proofErr w:type="spellStart"/>
            <w:r w:rsidRPr="004F7C8E">
              <w:rPr>
                <w:sz w:val="24"/>
              </w:rPr>
              <w:t>Dept.of</w:t>
            </w:r>
            <w:proofErr w:type="spellEnd"/>
            <w:r w:rsidRPr="004F7C8E">
              <w:rPr>
                <w:sz w:val="24"/>
              </w:rPr>
              <w:t xml:space="preserve"> Economics, </w:t>
            </w:r>
            <w:proofErr w:type="spellStart"/>
            <w:r w:rsidRPr="004F7C8E">
              <w:rPr>
                <w:sz w:val="24"/>
              </w:rPr>
              <w:t>Govt</w:t>
            </w:r>
            <w:proofErr w:type="spellEnd"/>
            <w:r w:rsidRPr="004F7C8E">
              <w:rPr>
                <w:sz w:val="24"/>
              </w:rPr>
              <w:t xml:space="preserve"> Arts and Science College, </w:t>
            </w:r>
            <w:proofErr w:type="spellStart"/>
            <w:r w:rsidRPr="004F7C8E">
              <w:rPr>
                <w:sz w:val="24"/>
              </w:rPr>
              <w:t>Mettupalayam</w:t>
            </w:r>
            <w:proofErr w:type="spellEnd"/>
            <w:r w:rsidRPr="004F7C8E">
              <w:rPr>
                <w:sz w:val="24"/>
              </w:rPr>
              <w:t xml:space="preserve">, </w:t>
            </w:r>
            <w:proofErr w:type="spellStart"/>
            <w:r w:rsidRPr="004F7C8E">
              <w:rPr>
                <w:sz w:val="24"/>
              </w:rPr>
              <w:t>Tamilnadu</w:t>
            </w:r>
            <w:proofErr w:type="spellEnd"/>
            <w:r w:rsidRPr="004F7C8E">
              <w:rPr>
                <w:sz w:val="24"/>
              </w:rPr>
              <w:t>.</w:t>
            </w:r>
          </w:p>
        </w:tc>
        <w:tc>
          <w:tcPr>
            <w:tcW w:w="1844" w:type="dxa"/>
            <w:vAlign w:val="center"/>
          </w:tcPr>
          <w:p w:rsidR="009F7AF7" w:rsidRPr="004F7C8E" w:rsidRDefault="009F7AF7" w:rsidP="004F7C8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4F7C8E">
              <w:rPr>
                <w:sz w:val="24"/>
              </w:rPr>
              <w:t>27</w:t>
            </w:r>
            <w:r w:rsidRPr="004F7C8E">
              <w:rPr>
                <w:sz w:val="24"/>
                <w:vertAlign w:val="superscript"/>
              </w:rPr>
              <w:t>th</w:t>
            </w:r>
            <w:r w:rsidRPr="004F7C8E">
              <w:rPr>
                <w:sz w:val="24"/>
              </w:rPr>
              <w:t xml:space="preserve"> April to 29</w:t>
            </w:r>
            <w:r w:rsidRPr="004F7C8E">
              <w:rPr>
                <w:sz w:val="24"/>
                <w:vertAlign w:val="superscript"/>
              </w:rPr>
              <w:t>th</w:t>
            </w:r>
            <w:r w:rsidRPr="004F7C8E">
              <w:rPr>
                <w:sz w:val="24"/>
              </w:rPr>
              <w:t xml:space="preserve"> April, 2022</w:t>
            </w:r>
          </w:p>
        </w:tc>
      </w:tr>
    </w:tbl>
    <w:p w:rsidR="001D0F90" w:rsidRDefault="001D0F90" w:rsidP="00C65DB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35B46" w:rsidRDefault="00735B46" w:rsidP="00C65DB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SEMINARS/WEBINAR/WORKSHOPS ORGANISED</w:t>
      </w:r>
    </w:p>
    <w:p w:rsidR="00735B46" w:rsidRDefault="00735B46" w:rsidP="00735B4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35B46">
        <w:rPr>
          <w:rFonts w:ascii="Times New Roman" w:hAnsi="Times New Roman" w:cs="Times New Roman"/>
          <w:sz w:val="24"/>
          <w:szCs w:val="24"/>
        </w:rPr>
        <w:t xml:space="preserve">Government of India </w:t>
      </w:r>
      <w:r>
        <w:rPr>
          <w:rFonts w:ascii="Times New Roman" w:hAnsi="Times New Roman" w:cs="Times New Roman"/>
          <w:sz w:val="24"/>
          <w:szCs w:val="24"/>
        </w:rPr>
        <w:t>Ministry o</w:t>
      </w:r>
      <w:r w:rsidRPr="00735B46">
        <w:rPr>
          <w:rFonts w:ascii="Times New Roman" w:hAnsi="Times New Roman" w:cs="Times New Roman"/>
          <w:sz w:val="24"/>
          <w:szCs w:val="24"/>
        </w:rPr>
        <w:t>f Micro, Small And Medium Enterprises (M</w:t>
      </w:r>
      <w:r>
        <w:rPr>
          <w:rFonts w:ascii="Times New Roman" w:hAnsi="Times New Roman" w:cs="Times New Roman"/>
          <w:sz w:val="24"/>
          <w:szCs w:val="24"/>
        </w:rPr>
        <w:t>SME</w:t>
      </w:r>
      <w:r w:rsidRPr="00735B46">
        <w:rPr>
          <w:rFonts w:ascii="Times New Roman" w:hAnsi="Times New Roman" w:cs="Times New Roman"/>
          <w:sz w:val="24"/>
          <w:szCs w:val="24"/>
        </w:rPr>
        <w:t>) Develop</w:t>
      </w:r>
      <w:r w:rsidR="00CF7799">
        <w:rPr>
          <w:rFonts w:ascii="Times New Roman" w:hAnsi="Times New Roman" w:cs="Times New Roman"/>
          <w:sz w:val="24"/>
          <w:szCs w:val="24"/>
        </w:rPr>
        <w:t xml:space="preserve">ment Institute, Dimapur Branch </w:t>
      </w:r>
      <w:r>
        <w:rPr>
          <w:rFonts w:ascii="Times New Roman" w:hAnsi="Times New Roman" w:cs="Times New Roman"/>
          <w:sz w:val="24"/>
        </w:rPr>
        <w:t xml:space="preserve">Sponsored 2 </w:t>
      </w:r>
      <w:r w:rsidRPr="00735B46">
        <w:rPr>
          <w:rFonts w:ascii="Times New Roman" w:hAnsi="Times New Roman" w:cs="Times New Roman"/>
          <w:sz w:val="24"/>
        </w:rPr>
        <w:t xml:space="preserve">Days workshop on </w:t>
      </w:r>
      <w:r w:rsidRPr="00CF7799">
        <w:rPr>
          <w:rFonts w:ascii="Times New Roman" w:hAnsi="Times New Roman" w:cs="Times New Roman"/>
          <w:sz w:val="24"/>
          <w:szCs w:val="24"/>
        </w:rPr>
        <w:t>“Industrial Motivation Campaign”</w:t>
      </w:r>
      <w:r w:rsidRPr="00735B46">
        <w:rPr>
          <w:rFonts w:ascii="Times New Roman" w:hAnsi="Times New Roman" w:cs="Times New Roman"/>
          <w:sz w:val="24"/>
        </w:rPr>
        <w:t xml:space="preserve"> </w:t>
      </w:r>
      <w:r w:rsidR="00CF7799">
        <w:rPr>
          <w:rFonts w:ascii="Times New Roman" w:hAnsi="Times New Roman" w:cs="Times New Roman"/>
          <w:sz w:val="24"/>
          <w:szCs w:val="24"/>
        </w:rPr>
        <w:t>i</w:t>
      </w:r>
      <w:r w:rsidR="00CF7799" w:rsidRPr="00735B46">
        <w:rPr>
          <w:rFonts w:ascii="Times New Roman" w:hAnsi="Times New Roman" w:cs="Times New Roman"/>
          <w:sz w:val="24"/>
          <w:szCs w:val="24"/>
        </w:rPr>
        <w:t>n Association</w:t>
      </w:r>
      <w:r w:rsidR="00CF7799" w:rsidRPr="00735B46">
        <w:rPr>
          <w:rFonts w:ascii="Times New Roman" w:hAnsi="Times New Roman" w:cs="Times New Roman"/>
          <w:spacing w:val="-3"/>
          <w:sz w:val="24"/>
        </w:rPr>
        <w:t xml:space="preserve"> </w:t>
      </w:r>
      <w:r w:rsidR="00CF7799">
        <w:rPr>
          <w:rFonts w:ascii="Times New Roman" w:hAnsi="Times New Roman" w:cs="Times New Roman"/>
          <w:spacing w:val="-3"/>
          <w:sz w:val="24"/>
        </w:rPr>
        <w:t xml:space="preserve">with </w:t>
      </w:r>
      <w:r w:rsidRPr="00735B46">
        <w:rPr>
          <w:rFonts w:ascii="Times New Roman" w:hAnsi="Times New Roman" w:cs="Times New Roman"/>
          <w:sz w:val="24"/>
        </w:rPr>
        <w:t xml:space="preserve">the Department of Economics, </w:t>
      </w:r>
      <w:proofErr w:type="spellStart"/>
      <w:r w:rsidR="00CF7799">
        <w:rPr>
          <w:rFonts w:ascii="Times New Roman" w:hAnsi="Times New Roman" w:cs="Times New Roman"/>
          <w:sz w:val="24"/>
        </w:rPr>
        <w:t>St.Joseph</w:t>
      </w:r>
      <w:proofErr w:type="spellEnd"/>
      <w:r w:rsidRPr="00735B46">
        <w:rPr>
          <w:rFonts w:ascii="Times New Roman" w:hAnsi="Times New Roman" w:cs="Times New Roman"/>
          <w:sz w:val="24"/>
        </w:rPr>
        <w:t xml:space="preserve"> University, during </w:t>
      </w:r>
      <w:r w:rsidR="00CF7799" w:rsidRPr="00CF7799">
        <w:rPr>
          <w:rFonts w:ascii="Times New Roman" w:hAnsi="Times New Roman" w:cs="Times New Roman"/>
          <w:sz w:val="24"/>
          <w:szCs w:val="28"/>
        </w:rPr>
        <w:t>29</w:t>
      </w:r>
      <w:r w:rsidR="00CF7799" w:rsidRPr="00CF7799">
        <w:rPr>
          <w:rFonts w:ascii="Times New Roman" w:hAnsi="Times New Roman" w:cs="Times New Roman"/>
          <w:sz w:val="24"/>
          <w:szCs w:val="28"/>
          <w:vertAlign w:val="superscript"/>
        </w:rPr>
        <w:t>TH</w:t>
      </w:r>
      <w:r w:rsidR="00CF7799" w:rsidRPr="00CF7799">
        <w:rPr>
          <w:rFonts w:ascii="Times New Roman" w:hAnsi="Times New Roman" w:cs="Times New Roman"/>
          <w:sz w:val="24"/>
          <w:szCs w:val="28"/>
        </w:rPr>
        <w:t>&amp; 30</w:t>
      </w:r>
      <w:r w:rsidR="00CF7799" w:rsidRPr="00CF7799">
        <w:rPr>
          <w:rFonts w:ascii="Times New Roman" w:hAnsi="Times New Roman" w:cs="Times New Roman"/>
          <w:sz w:val="24"/>
          <w:szCs w:val="28"/>
          <w:vertAlign w:val="superscript"/>
        </w:rPr>
        <w:t>TH</w:t>
      </w:r>
      <w:r w:rsidR="00CF7799" w:rsidRPr="00CF7799">
        <w:rPr>
          <w:rFonts w:ascii="Times New Roman" w:hAnsi="Times New Roman" w:cs="Times New Roman"/>
          <w:sz w:val="24"/>
          <w:szCs w:val="28"/>
        </w:rPr>
        <w:t xml:space="preserve"> October 2019</w:t>
      </w:r>
      <w:r w:rsidRPr="00CF7799">
        <w:rPr>
          <w:rFonts w:ascii="Times New Roman" w:hAnsi="Times New Roman" w:cs="Times New Roman"/>
          <w:sz w:val="24"/>
        </w:rPr>
        <w:t>.</w:t>
      </w:r>
      <w:r w:rsidRPr="00735B46">
        <w:rPr>
          <w:rFonts w:ascii="Times New Roman" w:hAnsi="Times New Roman" w:cs="Times New Roman"/>
          <w:sz w:val="24"/>
        </w:rPr>
        <w:t xml:space="preserve"> </w:t>
      </w:r>
      <w:r w:rsidR="00CF7799">
        <w:rPr>
          <w:rFonts w:ascii="Times New Roman" w:hAnsi="Times New Roman" w:cs="Times New Roman"/>
          <w:b/>
          <w:sz w:val="24"/>
        </w:rPr>
        <w:t xml:space="preserve">(Programme </w:t>
      </w:r>
      <w:r w:rsidRPr="00735B46">
        <w:rPr>
          <w:rFonts w:ascii="Times New Roman" w:hAnsi="Times New Roman" w:cs="Times New Roman"/>
          <w:b/>
          <w:sz w:val="24"/>
        </w:rPr>
        <w:t>Coordinator)</w:t>
      </w:r>
    </w:p>
    <w:p w:rsidR="00311FC1" w:rsidRDefault="00311FC1" w:rsidP="00735B4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11FC1" w:rsidRDefault="00781364" w:rsidP="00735B4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One day Webinar</w:t>
      </w:r>
      <w:r w:rsidR="00311FC1" w:rsidRPr="00781364">
        <w:rPr>
          <w:rFonts w:ascii="Times New Roman" w:hAnsi="Times New Roman" w:cs="Times New Roman"/>
          <w:sz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“Healthcare Expenditure a</w:t>
      </w:r>
      <w:r w:rsidRPr="00781364">
        <w:rPr>
          <w:rFonts w:ascii="Times New Roman" w:hAnsi="Times New Roman" w:cs="Times New Roman"/>
          <w:sz w:val="24"/>
          <w:szCs w:val="24"/>
        </w:rPr>
        <w:t xml:space="preserve">nd Economic Performance”: ‘Learning </w:t>
      </w:r>
      <w:r>
        <w:rPr>
          <w:rFonts w:ascii="Times New Roman" w:hAnsi="Times New Roman" w:cs="Times New Roman"/>
          <w:sz w:val="24"/>
          <w:szCs w:val="24"/>
        </w:rPr>
        <w:t xml:space="preserve">from </w:t>
      </w:r>
      <w:r w:rsidRPr="00781364">
        <w:rPr>
          <w:rFonts w:ascii="Times New Roman" w:hAnsi="Times New Roman" w:cs="Times New Roman"/>
          <w:sz w:val="24"/>
          <w:szCs w:val="24"/>
        </w:rPr>
        <w:t>Tamil Nadu’</w:t>
      </w:r>
      <w:r w:rsidR="00311FC1" w:rsidRPr="0078136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</w:rPr>
        <w:t>Organised by</w:t>
      </w:r>
      <w:r w:rsidR="00311FC1" w:rsidRPr="00781364">
        <w:rPr>
          <w:rFonts w:ascii="Times New Roman" w:hAnsi="Times New Roman" w:cs="Times New Roman"/>
          <w:spacing w:val="-3"/>
          <w:sz w:val="24"/>
        </w:rPr>
        <w:t xml:space="preserve"> </w:t>
      </w:r>
      <w:r w:rsidR="00311FC1" w:rsidRPr="00781364">
        <w:rPr>
          <w:rFonts w:ascii="Times New Roman" w:hAnsi="Times New Roman" w:cs="Times New Roman"/>
          <w:sz w:val="24"/>
        </w:rPr>
        <w:t xml:space="preserve">Department of Economics, </w:t>
      </w:r>
      <w:proofErr w:type="spellStart"/>
      <w:r>
        <w:rPr>
          <w:rFonts w:ascii="Times New Roman" w:hAnsi="Times New Roman" w:cs="Times New Roman"/>
          <w:sz w:val="24"/>
        </w:rPr>
        <w:t>St.Joseph</w:t>
      </w:r>
      <w:proofErr w:type="spellEnd"/>
      <w:r w:rsidR="00311FC1" w:rsidRPr="00781364">
        <w:rPr>
          <w:rFonts w:ascii="Times New Roman" w:hAnsi="Times New Roman" w:cs="Times New Roman"/>
          <w:sz w:val="24"/>
        </w:rPr>
        <w:t xml:space="preserve"> University, during </w:t>
      </w:r>
      <w:r>
        <w:rPr>
          <w:rFonts w:ascii="Times New Roman" w:hAnsi="Times New Roman" w:cs="Times New Roman"/>
          <w:sz w:val="24"/>
        </w:rPr>
        <w:t>3</w:t>
      </w:r>
      <w:r w:rsidRPr="00781364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 xml:space="preserve"> July 2021. </w:t>
      </w:r>
      <w:r w:rsidR="00311FC1" w:rsidRPr="00781364">
        <w:rPr>
          <w:rFonts w:ascii="Times New Roman" w:hAnsi="Times New Roman" w:cs="Times New Roman"/>
          <w:b/>
          <w:sz w:val="24"/>
        </w:rPr>
        <w:t>(Organizing</w:t>
      </w:r>
      <w:r w:rsidR="00311FC1" w:rsidRPr="00781364">
        <w:rPr>
          <w:rFonts w:ascii="Times New Roman" w:hAnsi="Times New Roman" w:cs="Times New Roman"/>
          <w:b/>
          <w:spacing w:val="8"/>
          <w:sz w:val="24"/>
        </w:rPr>
        <w:t xml:space="preserve"> </w:t>
      </w:r>
      <w:r w:rsidR="00311FC1" w:rsidRPr="00781364">
        <w:rPr>
          <w:rFonts w:ascii="Times New Roman" w:hAnsi="Times New Roman" w:cs="Times New Roman"/>
          <w:b/>
          <w:sz w:val="24"/>
        </w:rPr>
        <w:t>Secretary)</w:t>
      </w:r>
    </w:p>
    <w:p w:rsidR="00781364" w:rsidRDefault="00781364" w:rsidP="00735B4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81364" w:rsidRDefault="00781364" w:rsidP="0078136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One day Webinar</w:t>
      </w:r>
      <w:r w:rsidRPr="00781364">
        <w:rPr>
          <w:rFonts w:ascii="Times New Roman" w:hAnsi="Times New Roman" w:cs="Times New Roman"/>
          <w:sz w:val="24"/>
        </w:rPr>
        <w:t xml:space="preserve"> on </w:t>
      </w:r>
      <w:r w:rsidRPr="00781364">
        <w:rPr>
          <w:rFonts w:ascii="Times New Roman" w:hAnsi="Times New Roman" w:cs="Times New Roman"/>
          <w:sz w:val="24"/>
          <w:szCs w:val="24"/>
        </w:rPr>
        <w:t>“Application of Statistical Tools in Social Science Research”</w:t>
      </w:r>
      <w:r w:rsidRPr="0078136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</w:rPr>
        <w:t>Organised by</w:t>
      </w:r>
      <w:r w:rsidRPr="00781364">
        <w:rPr>
          <w:rFonts w:ascii="Times New Roman" w:hAnsi="Times New Roman" w:cs="Times New Roman"/>
          <w:spacing w:val="-3"/>
          <w:sz w:val="24"/>
        </w:rPr>
        <w:t xml:space="preserve"> </w:t>
      </w:r>
      <w:r w:rsidRPr="00781364">
        <w:rPr>
          <w:rFonts w:ascii="Times New Roman" w:hAnsi="Times New Roman" w:cs="Times New Roman"/>
          <w:sz w:val="24"/>
        </w:rPr>
        <w:t xml:space="preserve">Department of Economics, </w:t>
      </w:r>
      <w:r>
        <w:rPr>
          <w:rFonts w:ascii="Times New Roman" w:hAnsi="Times New Roman" w:cs="Times New Roman"/>
          <w:sz w:val="24"/>
        </w:rPr>
        <w:t>St.</w:t>
      </w:r>
      <w:r w:rsidR="00D1189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Joseph</w:t>
      </w:r>
      <w:r w:rsidRPr="00781364">
        <w:rPr>
          <w:rFonts w:ascii="Times New Roman" w:hAnsi="Times New Roman" w:cs="Times New Roman"/>
          <w:sz w:val="24"/>
        </w:rPr>
        <w:t xml:space="preserve"> University, during </w:t>
      </w:r>
      <w:r w:rsidR="004D2604">
        <w:rPr>
          <w:rFonts w:ascii="Times New Roman" w:hAnsi="Times New Roman" w:cs="Times New Roman"/>
          <w:sz w:val="24"/>
        </w:rPr>
        <w:t>10</w:t>
      </w:r>
      <w:r w:rsidR="004D2604" w:rsidRPr="004D2604">
        <w:rPr>
          <w:rFonts w:ascii="Times New Roman" w:hAnsi="Times New Roman" w:cs="Times New Roman"/>
          <w:sz w:val="24"/>
          <w:vertAlign w:val="superscript"/>
        </w:rPr>
        <w:t>th</w:t>
      </w:r>
      <w:r w:rsidR="004D260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July 2021. </w:t>
      </w:r>
      <w:r w:rsidRPr="00781364">
        <w:rPr>
          <w:rFonts w:ascii="Times New Roman" w:hAnsi="Times New Roman" w:cs="Times New Roman"/>
          <w:b/>
          <w:sz w:val="24"/>
        </w:rPr>
        <w:t>(Organizing</w:t>
      </w:r>
      <w:r w:rsidRPr="00781364">
        <w:rPr>
          <w:rFonts w:ascii="Times New Roman" w:hAnsi="Times New Roman" w:cs="Times New Roman"/>
          <w:b/>
          <w:spacing w:val="8"/>
          <w:sz w:val="24"/>
        </w:rPr>
        <w:t xml:space="preserve"> </w:t>
      </w:r>
      <w:r w:rsidRPr="00781364">
        <w:rPr>
          <w:rFonts w:ascii="Times New Roman" w:hAnsi="Times New Roman" w:cs="Times New Roman"/>
          <w:b/>
          <w:sz w:val="24"/>
        </w:rPr>
        <w:t>Secretary)</w:t>
      </w:r>
    </w:p>
    <w:p w:rsidR="004D2604" w:rsidRDefault="004D2604" w:rsidP="0078136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D2604" w:rsidRPr="003E4D72" w:rsidRDefault="009F742E" w:rsidP="007813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42E">
        <w:rPr>
          <w:rFonts w:ascii="Times New Roman" w:hAnsi="Times New Roman" w:cs="Times New Roman"/>
          <w:sz w:val="24"/>
          <w:szCs w:val="24"/>
        </w:rPr>
        <w:t xml:space="preserve">One day National Webinar on “Wealth Creation through Management of Personal Finance” in Association of Mutual Funds in India (AMFI) with </w:t>
      </w:r>
      <w:r w:rsidRPr="009F742E">
        <w:rPr>
          <w:rFonts w:ascii="Times New Roman" w:hAnsi="Times New Roman" w:cs="Times New Roman"/>
          <w:sz w:val="24"/>
        </w:rPr>
        <w:t>the Department of Economics, St.</w:t>
      </w:r>
      <w:r w:rsidR="00D1189F">
        <w:rPr>
          <w:rFonts w:ascii="Times New Roman" w:hAnsi="Times New Roman" w:cs="Times New Roman"/>
          <w:sz w:val="24"/>
        </w:rPr>
        <w:t xml:space="preserve"> </w:t>
      </w:r>
      <w:r w:rsidRPr="009F742E">
        <w:rPr>
          <w:rFonts w:ascii="Times New Roman" w:hAnsi="Times New Roman" w:cs="Times New Roman"/>
          <w:sz w:val="24"/>
        </w:rPr>
        <w:t>Joseph University, during 1</w:t>
      </w:r>
      <w:r w:rsidRPr="009F742E">
        <w:rPr>
          <w:rFonts w:ascii="Times New Roman" w:hAnsi="Times New Roman" w:cs="Times New Roman"/>
          <w:sz w:val="24"/>
          <w:vertAlign w:val="superscript"/>
        </w:rPr>
        <w:t>st</w:t>
      </w:r>
      <w:r w:rsidRPr="009F742E">
        <w:rPr>
          <w:rFonts w:ascii="Times New Roman" w:hAnsi="Times New Roman" w:cs="Times New Roman"/>
          <w:sz w:val="24"/>
        </w:rPr>
        <w:t xml:space="preserve"> September </w:t>
      </w:r>
      <w:r w:rsidRPr="009F742E">
        <w:rPr>
          <w:rFonts w:ascii="Times New Roman" w:hAnsi="Times New Roman" w:cs="Times New Roman"/>
          <w:sz w:val="24"/>
          <w:szCs w:val="28"/>
        </w:rPr>
        <w:t xml:space="preserve">2021. </w:t>
      </w:r>
      <w:r w:rsidRPr="003E4D72">
        <w:rPr>
          <w:rFonts w:ascii="Times New Roman" w:hAnsi="Times New Roman" w:cs="Times New Roman"/>
          <w:b/>
          <w:sz w:val="24"/>
          <w:szCs w:val="28"/>
        </w:rPr>
        <w:t>(Organizing Secretary)</w:t>
      </w:r>
    </w:p>
    <w:p w:rsidR="00781364" w:rsidRDefault="00781364" w:rsidP="00735B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D72" w:rsidRDefault="003E4D72" w:rsidP="003E4D7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One day National Webinar</w:t>
      </w:r>
      <w:r w:rsidRPr="00781364">
        <w:rPr>
          <w:rFonts w:ascii="Times New Roman" w:hAnsi="Times New Roman" w:cs="Times New Roman"/>
          <w:sz w:val="24"/>
        </w:rPr>
        <w:t xml:space="preserve"> on </w:t>
      </w:r>
      <w:r w:rsidRPr="00781364">
        <w:rPr>
          <w:rFonts w:ascii="Times New Roman" w:hAnsi="Times New Roman" w:cs="Times New Roman"/>
          <w:sz w:val="24"/>
          <w:szCs w:val="24"/>
        </w:rPr>
        <w:t>“Application of Statistical Tools in Social Science Research”</w:t>
      </w:r>
      <w:r w:rsidRPr="0078136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</w:rPr>
        <w:t>Organised by</w:t>
      </w:r>
      <w:r w:rsidRPr="00781364">
        <w:rPr>
          <w:rFonts w:ascii="Times New Roman" w:hAnsi="Times New Roman" w:cs="Times New Roman"/>
          <w:spacing w:val="-3"/>
          <w:sz w:val="24"/>
        </w:rPr>
        <w:t xml:space="preserve"> </w:t>
      </w:r>
      <w:r w:rsidRPr="00781364">
        <w:rPr>
          <w:rFonts w:ascii="Times New Roman" w:hAnsi="Times New Roman" w:cs="Times New Roman"/>
          <w:sz w:val="24"/>
        </w:rPr>
        <w:t xml:space="preserve">Department of Economics, </w:t>
      </w:r>
      <w:r>
        <w:rPr>
          <w:rFonts w:ascii="Times New Roman" w:hAnsi="Times New Roman" w:cs="Times New Roman"/>
          <w:sz w:val="24"/>
        </w:rPr>
        <w:t>St.</w:t>
      </w:r>
      <w:r w:rsidR="00D1189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Joseph</w:t>
      </w:r>
      <w:r w:rsidRPr="00781364">
        <w:rPr>
          <w:rFonts w:ascii="Times New Roman" w:hAnsi="Times New Roman" w:cs="Times New Roman"/>
          <w:sz w:val="24"/>
        </w:rPr>
        <w:t xml:space="preserve"> University, during </w:t>
      </w:r>
      <w:r>
        <w:rPr>
          <w:rFonts w:ascii="Times New Roman" w:hAnsi="Times New Roman" w:cs="Times New Roman"/>
          <w:sz w:val="24"/>
        </w:rPr>
        <w:t>10</w:t>
      </w:r>
      <w:r w:rsidRPr="004D2604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September 2021. </w:t>
      </w:r>
      <w:r w:rsidRPr="00781364">
        <w:rPr>
          <w:rFonts w:ascii="Times New Roman" w:hAnsi="Times New Roman" w:cs="Times New Roman"/>
          <w:b/>
          <w:sz w:val="24"/>
        </w:rPr>
        <w:t>(Organizing</w:t>
      </w:r>
      <w:r w:rsidRPr="00781364">
        <w:rPr>
          <w:rFonts w:ascii="Times New Roman" w:hAnsi="Times New Roman" w:cs="Times New Roman"/>
          <w:b/>
          <w:spacing w:val="8"/>
          <w:sz w:val="24"/>
        </w:rPr>
        <w:t xml:space="preserve"> </w:t>
      </w:r>
      <w:r w:rsidRPr="00781364">
        <w:rPr>
          <w:rFonts w:ascii="Times New Roman" w:hAnsi="Times New Roman" w:cs="Times New Roman"/>
          <w:b/>
          <w:sz w:val="24"/>
        </w:rPr>
        <w:t>Secretary)</w:t>
      </w:r>
    </w:p>
    <w:p w:rsidR="00F87319" w:rsidRDefault="00F87319" w:rsidP="00F87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319" w:rsidRDefault="00F87319" w:rsidP="00F8731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35B46">
        <w:rPr>
          <w:rFonts w:ascii="Times New Roman" w:hAnsi="Times New Roman" w:cs="Times New Roman"/>
          <w:sz w:val="24"/>
          <w:szCs w:val="24"/>
        </w:rPr>
        <w:t xml:space="preserve">Government of India </w:t>
      </w:r>
      <w:r>
        <w:rPr>
          <w:rFonts w:ascii="Times New Roman" w:hAnsi="Times New Roman" w:cs="Times New Roman"/>
          <w:sz w:val="24"/>
          <w:szCs w:val="24"/>
        </w:rPr>
        <w:t>Ministry o</w:t>
      </w:r>
      <w:r w:rsidRPr="00735B46">
        <w:rPr>
          <w:rFonts w:ascii="Times New Roman" w:hAnsi="Times New Roman" w:cs="Times New Roman"/>
          <w:sz w:val="24"/>
          <w:szCs w:val="24"/>
        </w:rPr>
        <w:t>f Micro, Small And Medium Enterprises (M</w:t>
      </w:r>
      <w:r>
        <w:rPr>
          <w:rFonts w:ascii="Times New Roman" w:hAnsi="Times New Roman" w:cs="Times New Roman"/>
          <w:sz w:val="24"/>
          <w:szCs w:val="24"/>
        </w:rPr>
        <w:t>SME</w:t>
      </w:r>
      <w:r w:rsidRPr="00735B46">
        <w:rPr>
          <w:rFonts w:ascii="Times New Roman" w:hAnsi="Times New Roman" w:cs="Times New Roman"/>
          <w:sz w:val="24"/>
          <w:szCs w:val="24"/>
        </w:rPr>
        <w:t>) Develop</w:t>
      </w:r>
      <w:r>
        <w:rPr>
          <w:rFonts w:ascii="Times New Roman" w:hAnsi="Times New Roman" w:cs="Times New Roman"/>
          <w:sz w:val="24"/>
          <w:szCs w:val="24"/>
        </w:rPr>
        <w:t xml:space="preserve">ment Institute,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Branch </w:t>
      </w:r>
      <w:r>
        <w:rPr>
          <w:rFonts w:ascii="Times New Roman" w:hAnsi="Times New Roman" w:cs="Times New Roman"/>
          <w:sz w:val="24"/>
        </w:rPr>
        <w:t>Sponsored one day</w:t>
      </w:r>
      <w:r w:rsidRPr="00735B46">
        <w:rPr>
          <w:rFonts w:ascii="Times New Roman" w:hAnsi="Times New Roman" w:cs="Times New Roman"/>
          <w:sz w:val="24"/>
        </w:rPr>
        <w:t xml:space="preserve"> </w:t>
      </w:r>
      <w:r w:rsidRPr="00F87319">
        <w:rPr>
          <w:rFonts w:ascii="Times New Roman" w:hAnsi="Times New Roman" w:cs="Times New Roman"/>
          <w:b/>
          <w:sz w:val="24"/>
          <w:szCs w:val="24"/>
        </w:rPr>
        <w:t>“Entrepreneurship Awareness Programme”</w:t>
      </w:r>
      <w:r w:rsidRPr="00735B4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35B46">
        <w:rPr>
          <w:rFonts w:ascii="Times New Roman" w:hAnsi="Times New Roman" w:cs="Times New Roman"/>
          <w:sz w:val="24"/>
          <w:szCs w:val="24"/>
        </w:rPr>
        <w:t>n Association</w:t>
      </w:r>
      <w:r w:rsidRPr="00735B46"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</w:rPr>
        <w:t xml:space="preserve">with </w:t>
      </w:r>
      <w:r w:rsidRPr="00735B46">
        <w:rPr>
          <w:rFonts w:ascii="Times New Roman" w:hAnsi="Times New Roman" w:cs="Times New Roman"/>
          <w:sz w:val="24"/>
        </w:rPr>
        <w:t xml:space="preserve">the Department of Economics, </w:t>
      </w:r>
      <w:r>
        <w:rPr>
          <w:rFonts w:ascii="Times New Roman" w:hAnsi="Times New Roman" w:cs="Times New Roman"/>
          <w:sz w:val="24"/>
        </w:rPr>
        <w:t>St.</w:t>
      </w:r>
      <w:r w:rsidR="00D1189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Joseph</w:t>
      </w:r>
      <w:r w:rsidRPr="00735B46">
        <w:rPr>
          <w:rFonts w:ascii="Times New Roman" w:hAnsi="Times New Roman" w:cs="Times New Roman"/>
          <w:sz w:val="24"/>
        </w:rPr>
        <w:t xml:space="preserve"> University, during </w:t>
      </w:r>
      <w:r>
        <w:rPr>
          <w:rFonts w:ascii="Times New Roman" w:hAnsi="Times New Roman" w:cs="Times New Roman"/>
          <w:sz w:val="24"/>
          <w:szCs w:val="28"/>
        </w:rPr>
        <w:t>15</w:t>
      </w:r>
      <w:r w:rsidRPr="00CF7799">
        <w:rPr>
          <w:rFonts w:ascii="Times New Roman" w:hAnsi="Times New Roman" w:cs="Times New Roman"/>
          <w:sz w:val="24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Feb 2022</w:t>
      </w:r>
      <w:r w:rsidRPr="00CF7799">
        <w:rPr>
          <w:rFonts w:ascii="Times New Roman" w:hAnsi="Times New Roman" w:cs="Times New Roman"/>
          <w:sz w:val="24"/>
        </w:rPr>
        <w:t>.</w:t>
      </w:r>
      <w:r w:rsidRPr="00735B4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(</w:t>
      </w:r>
      <w:r w:rsidRPr="00781364">
        <w:rPr>
          <w:rFonts w:ascii="Times New Roman" w:hAnsi="Times New Roman" w:cs="Times New Roman"/>
          <w:b/>
          <w:sz w:val="24"/>
        </w:rPr>
        <w:t>Organizing</w:t>
      </w:r>
      <w:r w:rsidRPr="00781364">
        <w:rPr>
          <w:rFonts w:ascii="Times New Roman" w:hAnsi="Times New Roman" w:cs="Times New Roman"/>
          <w:b/>
          <w:spacing w:val="8"/>
          <w:sz w:val="24"/>
        </w:rPr>
        <w:t xml:space="preserve"> </w:t>
      </w:r>
      <w:r w:rsidRPr="00781364">
        <w:rPr>
          <w:rFonts w:ascii="Times New Roman" w:hAnsi="Times New Roman" w:cs="Times New Roman"/>
          <w:b/>
          <w:sz w:val="24"/>
        </w:rPr>
        <w:t>Secretary</w:t>
      </w:r>
      <w:r w:rsidRPr="00735B46">
        <w:rPr>
          <w:rFonts w:ascii="Times New Roman" w:hAnsi="Times New Roman" w:cs="Times New Roman"/>
          <w:b/>
          <w:sz w:val="24"/>
        </w:rPr>
        <w:t>)</w:t>
      </w:r>
    </w:p>
    <w:p w:rsidR="00F87319" w:rsidRDefault="00F87319" w:rsidP="003E4D7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2051C" w:rsidRDefault="00D1189F" w:rsidP="003E4D7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1189F">
        <w:rPr>
          <w:rFonts w:ascii="Times New Roman" w:hAnsi="Times New Roman" w:cs="Times New Roman"/>
          <w:sz w:val="24"/>
        </w:rPr>
        <w:t>ICSSR</w:t>
      </w:r>
      <w:r>
        <w:rPr>
          <w:rFonts w:ascii="Times New Roman" w:hAnsi="Times New Roman" w:cs="Times New Roman"/>
          <w:sz w:val="24"/>
        </w:rPr>
        <w:t xml:space="preserve"> sponsored 2 days National Seminar on “</w:t>
      </w:r>
      <w:r w:rsidRPr="0015293C">
        <w:rPr>
          <w:rFonts w:ascii="Times New Roman" w:hAnsi="Times New Roman" w:cs="Times New Roman"/>
          <w:b/>
          <w:sz w:val="24"/>
        </w:rPr>
        <w:t>Skill Development and Entrepreneurship in Northern East India”</w:t>
      </w:r>
      <w:r>
        <w:rPr>
          <w:rFonts w:ascii="Times New Roman" w:hAnsi="Times New Roman" w:cs="Times New Roman"/>
          <w:sz w:val="24"/>
        </w:rPr>
        <w:t xml:space="preserve"> in the </w:t>
      </w:r>
      <w:r w:rsidRPr="00781364">
        <w:rPr>
          <w:rFonts w:ascii="Times New Roman" w:hAnsi="Times New Roman" w:cs="Times New Roman"/>
          <w:sz w:val="24"/>
        </w:rPr>
        <w:t xml:space="preserve">Department of Economics, </w:t>
      </w:r>
      <w:r>
        <w:rPr>
          <w:rFonts w:ascii="Times New Roman" w:hAnsi="Times New Roman" w:cs="Times New Roman"/>
          <w:sz w:val="24"/>
        </w:rPr>
        <w:t>St. Joseph</w:t>
      </w:r>
      <w:r w:rsidRPr="00781364">
        <w:rPr>
          <w:rFonts w:ascii="Times New Roman" w:hAnsi="Times New Roman" w:cs="Times New Roman"/>
          <w:sz w:val="24"/>
        </w:rPr>
        <w:t xml:space="preserve"> University, during </w:t>
      </w:r>
      <w:r>
        <w:rPr>
          <w:rFonts w:ascii="Times New Roman" w:hAnsi="Times New Roman" w:cs="Times New Roman"/>
          <w:sz w:val="24"/>
        </w:rPr>
        <w:t>12</w:t>
      </w:r>
      <w:r w:rsidRPr="004D2604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and 13</w:t>
      </w:r>
      <w:r w:rsidRPr="00D1189F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October 2022. </w:t>
      </w:r>
      <w:r w:rsidRPr="00781364">
        <w:rPr>
          <w:rFonts w:ascii="Times New Roman" w:hAnsi="Times New Roman" w:cs="Times New Roman"/>
          <w:b/>
          <w:sz w:val="24"/>
        </w:rPr>
        <w:t>(</w:t>
      </w:r>
      <w:r w:rsidR="004F3A3A">
        <w:rPr>
          <w:rFonts w:ascii="Times New Roman" w:hAnsi="Times New Roman" w:cs="Times New Roman"/>
          <w:b/>
          <w:sz w:val="24"/>
        </w:rPr>
        <w:t>Co-</w:t>
      </w:r>
      <w:r>
        <w:rPr>
          <w:rFonts w:ascii="Times New Roman" w:hAnsi="Times New Roman" w:cs="Times New Roman"/>
          <w:b/>
          <w:sz w:val="24"/>
        </w:rPr>
        <w:t xml:space="preserve">Convenor) </w:t>
      </w:r>
    </w:p>
    <w:p w:rsidR="005857E1" w:rsidRDefault="005857E1" w:rsidP="003E4D7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47C2F" w:rsidRDefault="00547C2F" w:rsidP="003E4D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051C" w:rsidRPr="004E4865" w:rsidRDefault="004E4865" w:rsidP="003E4D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865">
        <w:rPr>
          <w:rFonts w:ascii="Times New Roman" w:hAnsi="Times New Roman" w:cs="Times New Roman"/>
          <w:b/>
          <w:bCs/>
          <w:sz w:val="24"/>
          <w:szCs w:val="24"/>
        </w:rPr>
        <w:t xml:space="preserve">REVIEWER / EDITOR / MEMBER / MODERATOR </w:t>
      </w:r>
    </w:p>
    <w:p w:rsidR="0092051C" w:rsidRDefault="0092051C" w:rsidP="003E4D7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E4D72" w:rsidRPr="000B5468" w:rsidRDefault="0092051C" w:rsidP="00735B46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92051C">
        <w:rPr>
          <w:rFonts w:ascii="Times New Roman" w:hAnsi="Times New Roman" w:cs="Times New Roman"/>
          <w:sz w:val="24"/>
          <w:szCs w:val="24"/>
        </w:rPr>
        <w:t xml:space="preserve">“Education System in India: Issues, Challenges and Problems” </w:t>
      </w:r>
      <w:r w:rsidR="00931660">
        <w:rPr>
          <w:rFonts w:ascii="Times New Roman" w:hAnsi="Times New Roman" w:cs="Times New Roman"/>
          <w:sz w:val="24"/>
          <w:szCs w:val="24"/>
        </w:rPr>
        <w:t xml:space="preserve">(2021) </w:t>
      </w:r>
      <w:r w:rsidRPr="0092051C">
        <w:rPr>
          <w:rFonts w:ascii="Times New Roman" w:hAnsi="Times New Roman" w:cs="Times New Roman"/>
          <w:sz w:val="24"/>
          <w:szCs w:val="24"/>
        </w:rPr>
        <w:t xml:space="preserve">Red Shine Publication, </w:t>
      </w:r>
      <w:proofErr w:type="spellStart"/>
      <w:r w:rsidRPr="0092051C">
        <w:rPr>
          <w:rFonts w:ascii="Times New Roman" w:hAnsi="Times New Roman" w:cs="Times New Roman"/>
          <w:sz w:val="24"/>
          <w:szCs w:val="24"/>
        </w:rPr>
        <w:t>Lunawada</w:t>
      </w:r>
      <w:proofErr w:type="spellEnd"/>
      <w:r w:rsidRPr="0092051C">
        <w:rPr>
          <w:rFonts w:ascii="Times New Roman" w:hAnsi="Times New Roman" w:cs="Times New Roman"/>
          <w:sz w:val="24"/>
          <w:szCs w:val="24"/>
        </w:rPr>
        <w:t xml:space="preserve"> (Gujarat) Edited by </w:t>
      </w:r>
      <w:proofErr w:type="spellStart"/>
      <w:r w:rsidRPr="00F535AC">
        <w:rPr>
          <w:rFonts w:ascii="Times New Roman" w:hAnsi="Times New Roman" w:cs="Times New Roman"/>
          <w:b/>
          <w:sz w:val="24"/>
          <w:szCs w:val="24"/>
        </w:rPr>
        <w:t>Dr.J.Suresh</w:t>
      </w:r>
      <w:proofErr w:type="spellEnd"/>
      <w:r w:rsidRPr="00F535AC">
        <w:rPr>
          <w:rFonts w:ascii="Times New Roman" w:hAnsi="Times New Roman" w:cs="Times New Roman"/>
          <w:b/>
          <w:sz w:val="24"/>
          <w:szCs w:val="24"/>
        </w:rPr>
        <w:t xml:space="preserve"> Kumar</w:t>
      </w:r>
      <w:r w:rsidRPr="0092051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2051C">
        <w:rPr>
          <w:rFonts w:ascii="Times New Roman" w:hAnsi="Times New Roman" w:cs="Times New Roman"/>
          <w:sz w:val="24"/>
          <w:szCs w:val="24"/>
        </w:rPr>
        <w:t>Abhishek</w:t>
      </w:r>
      <w:proofErr w:type="spellEnd"/>
      <w:r w:rsidRPr="0092051C">
        <w:rPr>
          <w:rFonts w:ascii="Times New Roman" w:hAnsi="Times New Roman" w:cs="Times New Roman"/>
          <w:sz w:val="24"/>
          <w:szCs w:val="24"/>
        </w:rPr>
        <w:t xml:space="preserve"> Sharma P</w:t>
      </w:r>
      <w:r w:rsidR="000B5468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="000B5468" w:rsidRPr="000B5468">
          <w:rPr>
            <w:rStyle w:val="Hyperlink"/>
            <w:rFonts w:ascii="Times New Roman" w:hAnsi="Times New Roman" w:cs="Times New Roman"/>
            <w:color w:val="365F91" w:themeColor="accent1" w:themeShade="BF"/>
            <w:sz w:val="24"/>
            <w:szCs w:val="24"/>
          </w:rPr>
          <w:t>https://redshine.co.in/book-author/dr-j-suresh-kumar/</w:t>
        </w:r>
      </w:hyperlink>
    </w:p>
    <w:p w:rsidR="002775F7" w:rsidRDefault="002775F7" w:rsidP="00735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A2F" w:rsidRDefault="000C4A2F" w:rsidP="000C4A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CONFERENCE / </w:t>
      </w:r>
      <w:r w:rsidRPr="004E4865">
        <w:rPr>
          <w:rFonts w:ascii="Times New Roman" w:hAnsi="Times New Roman" w:cs="Times New Roman"/>
          <w:b/>
          <w:bCs/>
          <w:sz w:val="24"/>
          <w:szCs w:val="24"/>
        </w:rPr>
        <w:t>REVIEW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COMMITTEE MEMBER / SESSION MEMBER</w:t>
      </w:r>
    </w:p>
    <w:p w:rsidR="00246A36" w:rsidRDefault="00246A36" w:rsidP="00246A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E61" w:rsidRDefault="00B24E61" w:rsidP="00B2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b/>
          <w:sz w:val="24"/>
          <w:szCs w:val="24"/>
        </w:rPr>
        <w:t>Scientific Committee Member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CAPCDR - 7</w:t>
      </w:r>
      <w:r w:rsidRPr="00B24E61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th</w:t>
      </w:r>
      <w:r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46A36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Conference</w:t>
      </w:r>
      <w:r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of </w:t>
      </w:r>
      <w:r w:rsidRPr="00246A36">
        <w:rPr>
          <w:rFonts w:ascii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>Days Long (25</w:t>
      </w:r>
      <w:r w:rsidRPr="00246A3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26</w:t>
      </w:r>
      <w:r w:rsidRPr="0082482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December, 2023) </w:t>
      </w:r>
      <w:r w:rsidRPr="00246A36"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International Conference on </w:t>
      </w:r>
      <w:r w:rsidRPr="00B24E61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Public Health and Technology</w:t>
      </w:r>
      <w:r>
        <w:rPr>
          <w:rStyle w:val="Strong"/>
          <w:rFonts w:ascii="Verdana" w:hAnsi="Verdana"/>
          <w:color w:val="333333"/>
          <w:sz w:val="17"/>
          <w:szCs w:val="17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organized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by Centre for Academic &amp; Professional Career Development and Research (CAPCDR) </w:t>
      </w:r>
      <w:hyperlink r:id="rId21" w:history="1">
        <w:r w:rsidRPr="00940B5E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http://capdr.org/scientific-committee-3/</w:t>
        </w:r>
      </w:hyperlink>
      <w:r>
        <w:rPr>
          <w:rStyle w:val="Hyperlink"/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(Upcoming)</w:t>
      </w:r>
    </w:p>
    <w:p w:rsidR="005B3D30" w:rsidRDefault="005B3D30" w:rsidP="00B2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D30" w:rsidRDefault="005B3D30" w:rsidP="00B2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Pr="00C316E1">
        <w:rPr>
          <w:rFonts w:ascii="Times New Roman" w:hAnsi="Times New Roman" w:cs="Times New Roman"/>
          <w:b/>
          <w:sz w:val="24"/>
          <w:szCs w:val="24"/>
        </w:rPr>
        <w:t xml:space="preserve"> Committee Member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CAPCDR - 7</w:t>
      </w:r>
      <w:r w:rsidRPr="00B24E61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th</w:t>
      </w:r>
      <w:r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46A36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Conference</w:t>
      </w:r>
      <w:r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of </w:t>
      </w:r>
      <w:r w:rsidRPr="00246A36">
        <w:rPr>
          <w:rFonts w:ascii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>Days Long (25</w:t>
      </w:r>
      <w:r w:rsidRPr="00246A3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26</w:t>
      </w:r>
      <w:r w:rsidRPr="0082482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December, 2023) </w:t>
      </w:r>
      <w:r w:rsidRPr="00246A36"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International Conference on </w:t>
      </w:r>
      <w:r w:rsidRPr="00B24E61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Public Health and Technology</w:t>
      </w:r>
      <w:r>
        <w:rPr>
          <w:rStyle w:val="Strong"/>
          <w:rFonts w:ascii="Verdana" w:hAnsi="Verdana"/>
          <w:color w:val="333333"/>
          <w:sz w:val="17"/>
          <w:szCs w:val="17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organized by Centre for Academic &amp; Professional Career Development and Research (CAPCDR)</w:t>
      </w:r>
    </w:p>
    <w:p w:rsidR="00B24E61" w:rsidRDefault="00B24E61" w:rsidP="00246A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A36" w:rsidRDefault="00246A36" w:rsidP="0024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E1">
        <w:rPr>
          <w:rFonts w:ascii="Times New Roman" w:hAnsi="Times New Roman" w:cs="Times New Roman"/>
          <w:b/>
          <w:sz w:val="24"/>
          <w:szCs w:val="24"/>
        </w:rPr>
        <w:t>Scientific Committee Member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246A36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CAPCDR</w:t>
      </w:r>
      <w:r w:rsidR="00B24E61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46A36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B24E61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46A36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6</w:t>
      </w:r>
      <w:r w:rsidRPr="00B24E61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th</w:t>
      </w:r>
      <w:r w:rsidR="00B24E61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46A36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Conference</w:t>
      </w:r>
      <w:r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of </w:t>
      </w:r>
      <w:r w:rsidRPr="00246A36">
        <w:rPr>
          <w:rFonts w:ascii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>Days Long (16</w:t>
      </w:r>
      <w:r w:rsidRPr="00246A3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17</w:t>
      </w:r>
      <w:r w:rsidRPr="0082482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December, 2023) </w:t>
      </w:r>
      <w:r w:rsidRPr="00246A36"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International Conference on </w:t>
      </w:r>
      <w:r w:rsidRPr="00B24E61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Business and Economics</w:t>
      </w:r>
      <w:r w:rsidRPr="00246A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organized by Centre for Academic &amp; Professional Career Development and Research (CAPCDR) </w:t>
      </w:r>
      <w:hyperlink r:id="rId22" w:history="1">
        <w:r w:rsidRPr="00940B5E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http://capdr.org/scientific-committee-3/</w:t>
        </w:r>
      </w:hyperlink>
      <w:r w:rsidR="00005ED8">
        <w:rPr>
          <w:rStyle w:val="Hyperlink"/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05ED8">
        <w:rPr>
          <w:rFonts w:ascii="Times New Roman" w:hAnsi="Times New Roman" w:cs="Times New Roman"/>
          <w:sz w:val="24"/>
          <w:szCs w:val="24"/>
        </w:rPr>
        <w:t>(Upcoming)</w:t>
      </w:r>
    </w:p>
    <w:p w:rsidR="00005ED8" w:rsidRDefault="00005ED8" w:rsidP="0024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ED8" w:rsidRDefault="00005ED8" w:rsidP="00005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 Chair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246A36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CAPCDR-6th Conference</w:t>
      </w:r>
      <w:r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of </w:t>
      </w:r>
      <w:r w:rsidRPr="00246A36">
        <w:rPr>
          <w:rFonts w:ascii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>Days Long (16</w:t>
      </w:r>
      <w:r w:rsidRPr="00246A3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17</w:t>
      </w:r>
      <w:r w:rsidRPr="0082482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December, 2023) </w:t>
      </w:r>
      <w:r w:rsidRPr="00246A36"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International Conference on Business and Economics</w:t>
      </w:r>
      <w:r w:rsidRPr="00246A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organized by Centre for Academic &amp; Professional Career Development and Research (CAPCDR)</w:t>
      </w:r>
    </w:p>
    <w:p w:rsidR="00246A36" w:rsidRDefault="00246A36" w:rsidP="000C4A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ED8" w:rsidRDefault="00005ED8" w:rsidP="000C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Pr="00C316E1">
        <w:rPr>
          <w:rFonts w:ascii="Times New Roman" w:hAnsi="Times New Roman" w:cs="Times New Roman"/>
          <w:b/>
          <w:sz w:val="24"/>
          <w:szCs w:val="24"/>
        </w:rPr>
        <w:t xml:space="preserve"> Committee Member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246A36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CAPCDR-6th Conference</w:t>
      </w:r>
      <w:r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of </w:t>
      </w:r>
      <w:r w:rsidRPr="00246A36">
        <w:rPr>
          <w:rFonts w:ascii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>Days Long (16</w:t>
      </w:r>
      <w:r w:rsidRPr="00246A3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17</w:t>
      </w:r>
      <w:r w:rsidRPr="0082482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December, 2023) </w:t>
      </w:r>
      <w:r w:rsidRPr="00246A36"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International Conference on Business and Economics</w:t>
      </w:r>
      <w:r w:rsidRPr="00246A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organized by Centre for Academic &amp; Professional Career Development and Research (CAPCDR)</w:t>
      </w:r>
    </w:p>
    <w:p w:rsidR="00005ED8" w:rsidRPr="004E4865" w:rsidRDefault="00005ED8" w:rsidP="000C4A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A2F" w:rsidRPr="00BA0BA7" w:rsidRDefault="009067AC" w:rsidP="00EC14E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0BA7">
        <w:rPr>
          <w:rFonts w:ascii="Times New Roman" w:hAnsi="Times New Roman" w:cs="Times New Roman"/>
          <w:b/>
          <w:sz w:val="24"/>
          <w:szCs w:val="24"/>
        </w:rPr>
        <w:t xml:space="preserve">Organizing Committee Member </w:t>
      </w:r>
      <w:r w:rsidRPr="00BA0BA7">
        <w:rPr>
          <w:rFonts w:ascii="Times New Roman" w:hAnsi="Times New Roman" w:cs="Times New Roman"/>
          <w:sz w:val="24"/>
          <w:szCs w:val="24"/>
        </w:rPr>
        <w:t>of Two Days (21</w:t>
      </w:r>
      <w:r w:rsidRPr="00BA0BA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BA0BA7">
        <w:rPr>
          <w:rFonts w:ascii="Times New Roman" w:hAnsi="Times New Roman" w:cs="Times New Roman"/>
          <w:sz w:val="24"/>
          <w:szCs w:val="24"/>
        </w:rPr>
        <w:t xml:space="preserve"> to 22</w:t>
      </w:r>
      <w:r w:rsidRPr="00BA0BA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BA0BA7">
        <w:rPr>
          <w:rFonts w:ascii="Times New Roman" w:hAnsi="Times New Roman" w:cs="Times New Roman"/>
          <w:sz w:val="24"/>
          <w:szCs w:val="24"/>
        </w:rPr>
        <w:t xml:space="preserve"> November, 2023) </w:t>
      </w:r>
      <w:r w:rsidR="00BA0BA7" w:rsidRPr="00EC1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="00BA0BA7" w:rsidRPr="00EC14E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International Conference on Agriculture and Forestry Innovative Practices"</w:t>
      </w:r>
      <w:r w:rsidR="00BA0BA7" w:rsidRPr="00BA0B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ICAFIP 2023</w:t>
      </w:r>
      <w:r w:rsidR="00BA0BA7" w:rsidRPr="00BA0B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="00BA0BA7" w:rsidRPr="00BA0BA7">
        <w:rPr>
          <w:rFonts w:ascii="Times New Roman" w:hAnsi="Times New Roman" w:cs="Times New Roman"/>
          <w:sz w:val="24"/>
          <w:szCs w:val="24"/>
        </w:rPr>
        <w:t xml:space="preserve"> Organized</w:t>
      </w:r>
      <w:r w:rsidRPr="00BA0BA7">
        <w:rPr>
          <w:rFonts w:ascii="Times New Roman" w:hAnsi="Times New Roman" w:cs="Times New Roman"/>
          <w:sz w:val="24"/>
          <w:szCs w:val="24"/>
        </w:rPr>
        <w:t xml:space="preserve"> by </w:t>
      </w:r>
      <w:r w:rsidR="008111BC" w:rsidRPr="00BA0BA7">
        <w:rPr>
          <w:rFonts w:ascii="Times New Roman" w:hAnsi="Times New Roman" w:cs="Times New Roman"/>
          <w:sz w:val="24"/>
          <w:szCs w:val="24"/>
        </w:rPr>
        <w:t>ABCD Index Department of Agriculture</w:t>
      </w:r>
      <w:r w:rsidRPr="00BA0BA7">
        <w:rPr>
          <w:rFonts w:ascii="Times New Roman" w:hAnsi="Times New Roman" w:cs="Times New Roman"/>
          <w:sz w:val="24"/>
          <w:szCs w:val="24"/>
        </w:rPr>
        <w:t>.</w:t>
      </w:r>
      <w:r w:rsidR="00A6468F" w:rsidRPr="00BA0BA7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940B5E" w:rsidRPr="00BA0BA7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https://explore.abcdindex.com/organization_committee/icafip</w:t>
        </w:r>
      </w:hyperlink>
      <w:r w:rsidR="00BA0BA7">
        <w:rPr>
          <w:rStyle w:val="Hyperlink"/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6468F">
        <w:rPr>
          <w:rFonts w:ascii="Times New Roman" w:hAnsi="Times New Roman" w:cs="Times New Roman"/>
          <w:sz w:val="24"/>
          <w:szCs w:val="24"/>
        </w:rPr>
        <w:t>(Upcoming)</w:t>
      </w:r>
    </w:p>
    <w:p w:rsidR="009067AC" w:rsidRDefault="009067AC" w:rsidP="00735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5F7" w:rsidRPr="0092051C" w:rsidRDefault="002775F7" w:rsidP="00735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24822">
        <w:rPr>
          <w:rFonts w:ascii="Times New Roman" w:hAnsi="Times New Roman" w:cs="Times New Roman"/>
          <w:sz w:val="24"/>
          <w:szCs w:val="24"/>
        </w:rPr>
        <w:t>cted a</w:t>
      </w:r>
      <w:r>
        <w:rPr>
          <w:rFonts w:ascii="Times New Roman" w:hAnsi="Times New Roman" w:cs="Times New Roman"/>
          <w:sz w:val="24"/>
          <w:szCs w:val="24"/>
        </w:rPr>
        <w:t xml:space="preserve">s a </w:t>
      </w:r>
      <w:r w:rsidRPr="00C316E1">
        <w:rPr>
          <w:rFonts w:ascii="Times New Roman" w:hAnsi="Times New Roman" w:cs="Times New Roman"/>
          <w:b/>
          <w:sz w:val="24"/>
          <w:szCs w:val="24"/>
        </w:rPr>
        <w:t>Session Member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824822">
        <w:rPr>
          <w:rFonts w:ascii="Times New Roman" w:hAnsi="Times New Roman" w:cs="Times New Roman"/>
          <w:sz w:val="24"/>
          <w:szCs w:val="24"/>
        </w:rPr>
        <w:t>Two Days (16</w:t>
      </w:r>
      <w:r w:rsidR="00824822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824822">
        <w:rPr>
          <w:rFonts w:ascii="Times New Roman" w:hAnsi="Times New Roman" w:cs="Times New Roman"/>
          <w:sz w:val="24"/>
          <w:szCs w:val="24"/>
        </w:rPr>
        <w:t>and 17</w:t>
      </w:r>
      <w:r w:rsidR="00824822" w:rsidRPr="0082482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24822">
        <w:rPr>
          <w:rFonts w:ascii="Times New Roman" w:hAnsi="Times New Roman" w:cs="Times New Roman"/>
          <w:sz w:val="24"/>
          <w:szCs w:val="24"/>
        </w:rPr>
        <w:t xml:space="preserve"> January 2022) </w:t>
      </w:r>
      <w:r>
        <w:rPr>
          <w:rFonts w:ascii="Times New Roman" w:hAnsi="Times New Roman" w:cs="Times New Roman"/>
          <w:sz w:val="24"/>
          <w:szCs w:val="24"/>
        </w:rPr>
        <w:t>International e-Conference on Change</w:t>
      </w:r>
      <w:r w:rsidR="00824822">
        <w:rPr>
          <w:rFonts w:ascii="Times New Roman" w:hAnsi="Times New Roman" w:cs="Times New Roman"/>
          <w:sz w:val="24"/>
          <w:szCs w:val="24"/>
        </w:rPr>
        <w:t xml:space="preserve">s State, Economy, Public Health and Society organized by Centre for Academic &amp; Professional Career Development and Research (CAPCDR). </w:t>
      </w:r>
    </w:p>
    <w:p w:rsidR="0092051C" w:rsidRDefault="0092051C" w:rsidP="00735B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B5E" w:rsidRPr="00940B5E" w:rsidRDefault="00C316E1" w:rsidP="00735B4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316E1">
        <w:rPr>
          <w:rFonts w:ascii="Times New Roman" w:hAnsi="Times New Roman" w:cs="Times New Roman"/>
          <w:b/>
          <w:sz w:val="24"/>
          <w:szCs w:val="24"/>
        </w:rPr>
        <w:t>Scientific Committee</w:t>
      </w:r>
      <w:r w:rsidR="00572FD2" w:rsidRPr="00C316E1">
        <w:rPr>
          <w:rFonts w:ascii="Times New Roman" w:hAnsi="Times New Roman" w:cs="Times New Roman"/>
          <w:b/>
          <w:sz w:val="24"/>
          <w:szCs w:val="24"/>
        </w:rPr>
        <w:t xml:space="preserve"> Member</w:t>
      </w:r>
      <w:r w:rsidR="00532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FD2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Two Days (23</w:t>
      </w:r>
      <w:r w:rsidRPr="00C316E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to 25</w:t>
      </w:r>
      <w:r w:rsidR="00572FD2" w:rsidRPr="0082482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November, </w:t>
      </w:r>
      <w:r w:rsidR="00572FD2">
        <w:rPr>
          <w:rFonts w:ascii="Times New Roman" w:hAnsi="Times New Roman" w:cs="Times New Roman"/>
          <w:sz w:val="24"/>
          <w:szCs w:val="24"/>
        </w:rPr>
        <w:t xml:space="preserve">2022) International e-Conference on </w:t>
      </w:r>
      <w:r>
        <w:rPr>
          <w:rFonts w:ascii="Times New Roman" w:hAnsi="Times New Roman" w:cs="Times New Roman"/>
          <w:sz w:val="24"/>
          <w:szCs w:val="24"/>
        </w:rPr>
        <w:t>Post COVID – 19 Paradigm Shift in Social Science, Technology and</w:t>
      </w:r>
      <w:r w:rsidR="00572FD2">
        <w:rPr>
          <w:rFonts w:ascii="Times New Roman" w:hAnsi="Times New Roman" w:cs="Times New Roman"/>
          <w:sz w:val="24"/>
          <w:szCs w:val="24"/>
        </w:rPr>
        <w:t xml:space="preserve"> Public Health organized by Centre for Academic &amp; Professional Career Development and Research (CAPCDR)</w:t>
      </w:r>
      <w:r w:rsidR="00940B5E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940B5E" w:rsidRPr="00940B5E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http://capdr.org/scientific-committee-3/</w:t>
        </w:r>
      </w:hyperlink>
    </w:p>
    <w:p w:rsidR="00572FD2" w:rsidRDefault="00572FD2" w:rsidP="00735B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A2F" w:rsidRDefault="000C4A2F" w:rsidP="000C4A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Pr="00C316E1">
        <w:rPr>
          <w:rFonts w:ascii="Times New Roman" w:hAnsi="Times New Roman" w:cs="Times New Roman"/>
          <w:b/>
          <w:sz w:val="24"/>
          <w:szCs w:val="24"/>
        </w:rPr>
        <w:t xml:space="preserve"> Committee Member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Two Days (23</w:t>
      </w:r>
      <w:r w:rsidRPr="00C316E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to 25</w:t>
      </w:r>
      <w:r w:rsidRPr="0082482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November, 2022) International e-Conference on Post COVID – 19 Paradigm Shift in Social Science, Technology and Public Health organized by Centre for Academic &amp; Professional Career Development and Research (CAPCDR).</w:t>
      </w:r>
    </w:p>
    <w:p w:rsidR="000C4A2F" w:rsidRDefault="000C4A2F" w:rsidP="00735B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A2F" w:rsidRDefault="000C4A2F" w:rsidP="000C4A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 Member</w:t>
      </w:r>
      <w:r>
        <w:rPr>
          <w:rFonts w:ascii="Times New Roman" w:hAnsi="Times New Roman" w:cs="Times New Roman"/>
          <w:sz w:val="24"/>
          <w:szCs w:val="24"/>
        </w:rPr>
        <w:t xml:space="preserve"> of Two Days (23</w:t>
      </w:r>
      <w:r w:rsidRPr="00C316E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to 25</w:t>
      </w:r>
      <w:r w:rsidRPr="0082482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November, 2022) International e-Conference on Post COVID – 19 Paradigm Shift in Social Science, Technology and Public Health organized by Centre for Academic &amp; Professional Career Development and Research (CAPCDR).</w:t>
      </w:r>
    </w:p>
    <w:p w:rsidR="000C4A2F" w:rsidRDefault="000C4A2F" w:rsidP="00735B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A69" w:rsidRPr="00F87D37" w:rsidRDefault="00526A69" w:rsidP="00526A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6E1">
        <w:rPr>
          <w:rFonts w:ascii="Times New Roman" w:hAnsi="Times New Roman" w:cs="Times New Roman"/>
          <w:b/>
          <w:sz w:val="24"/>
          <w:szCs w:val="24"/>
        </w:rPr>
        <w:t xml:space="preserve">Committee </w:t>
      </w:r>
      <w:r>
        <w:rPr>
          <w:rFonts w:ascii="Times New Roman" w:hAnsi="Times New Roman" w:cs="Times New Roman"/>
          <w:b/>
          <w:sz w:val="24"/>
          <w:szCs w:val="24"/>
        </w:rPr>
        <w:t xml:space="preserve">Expert </w:t>
      </w:r>
      <w:r w:rsidR="00F87D37">
        <w:rPr>
          <w:rFonts w:ascii="Times New Roman" w:hAnsi="Times New Roman" w:cs="Times New Roman"/>
          <w:sz w:val="24"/>
          <w:szCs w:val="24"/>
        </w:rPr>
        <w:t>of Three</w:t>
      </w:r>
      <w:r>
        <w:rPr>
          <w:rFonts w:ascii="Times New Roman" w:hAnsi="Times New Roman" w:cs="Times New Roman"/>
          <w:sz w:val="24"/>
          <w:szCs w:val="24"/>
        </w:rPr>
        <w:t xml:space="preserve"> Days (2</w:t>
      </w:r>
      <w:r w:rsidR="00F87D37">
        <w:rPr>
          <w:rFonts w:ascii="Times New Roman" w:hAnsi="Times New Roman" w:cs="Times New Roman"/>
          <w:sz w:val="24"/>
          <w:szCs w:val="24"/>
        </w:rPr>
        <w:t>5</w:t>
      </w:r>
      <w:r w:rsidR="00F87D37" w:rsidRPr="00F87D3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87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2</w:t>
      </w:r>
      <w:r w:rsidR="00F87D37">
        <w:rPr>
          <w:rFonts w:ascii="Times New Roman" w:hAnsi="Times New Roman" w:cs="Times New Roman"/>
          <w:sz w:val="24"/>
          <w:szCs w:val="24"/>
        </w:rPr>
        <w:t>7</w:t>
      </w:r>
      <w:r w:rsidRPr="0082482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D37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F87D37">
        <w:rPr>
          <w:rFonts w:ascii="Times New Roman" w:hAnsi="Times New Roman" w:cs="Times New Roman"/>
          <w:sz w:val="24"/>
          <w:szCs w:val="24"/>
        </w:rPr>
        <w:t xml:space="preserve">3) </w:t>
      </w:r>
      <w:r w:rsidR="00F87D37" w:rsidRPr="00F87D37">
        <w:rPr>
          <w:rFonts w:ascii="Times New Roman" w:hAnsi="Times New Roman" w:cs="Times New Roman"/>
          <w:color w:val="202124"/>
          <w:sz w:val="24"/>
          <w:szCs w:val="24"/>
        </w:rPr>
        <w:t>I.I.M.U.N.’s Nagaland Conference 2023</w:t>
      </w:r>
      <w:r w:rsidRPr="00F87D37">
        <w:rPr>
          <w:rFonts w:ascii="Times New Roman" w:hAnsi="Times New Roman" w:cs="Times New Roman"/>
          <w:sz w:val="24"/>
          <w:szCs w:val="24"/>
        </w:rPr>
        <w:t xml:space="preserve"> organized by </w:t>
      </w:r>
      <w:r w:rsidR="00F87D37" w:rsidRPr="00F87D37">
        <w:rPr>
          <w:rFonts w:ascii="Times New Roman" w:hAnsi="Times New Roman" w:cs="Times New Roman"/>
          <w:color w:val="000000"/>
          <w:sz w:val="24"/>
          <w:szCs w:val="24"/>
        </w:rPr>
        <w:t>India’s International Movement to Unite Nations (I.I.M.U.N.)</w:t>
      </w:r>
      <w:r w:rsidRPr="00F87D37">
        <w:rPr>
          <w:rFonts w:ascii="Times New Roman" w:hAnsi="Times New Roman" w:cs="Times New Roman"/>
          <w:sz w:val="24"/>
          <w:szCs w:val="24"/>
        </w:rPr>
        <w:t>.</w:t>
      </w:r>
      <w:r w:rsidR="00F87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A69" w:rsidRDefault="00526A69" w:rsidP="00735B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9FA" w:rsidRDefault="00E369FA" w:rsidP="00735B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PROJECTS GUIDED:</w:t>
      </w:r>
    </w:p>
    <w:p w:rsidR="00E369FA" w:rsidRPr="00781364" w:rsidRDefault="00E369FA" w:rsidP="00735B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1274"/>
        <w:gridCol w:w="1371"/>
        <w:gridCol w:w="1641"/>
        <w:gridCol w:w="1879"/>
        <w:gridCol w:w="1371"/>
        <w:gridCol w:w="1615"/>
      </w:tblGrid>
      <w:tr w:rsidR="004F7C8E" w:rsidRPr="004F7C8E" w:rsidTr="004F7C8E">
        <w:trPr>
          <w:trHeight w:val="602"/>
        </w:trPr>
        <w:tc>
          <w:tcPr>
            <w:tcW w:w="354" w:type="pct"/>
            <w:vAlign w:val="center"/>
          </w:tcPr>
          <w:p w:rsidR="00E369FA" w:rsidRPr="004F7C8E" w:rsidRDefault="00E369FA" w:rsidP="004F7C8E">
            <w:pPr>
              <w:pStyle w:val="TableParagraph"/>
              <w:spacing w:before="4" w:line="276" w:lineRule="auto"/>
              <w:ind w:left="129"/>
              <w:jc w:val="center"/>
              <w:rPr>
                <w:b/>
                <w:sz w:val="24"/>
                <w:szCs w:val="24"/>
              </w:rPr>
            </w:pPr>
            <w:proofErr w:type="spellStart"/>
            <w:r w:rsidRPr="004F7C8E">
              <w:rPr>
                <w:b/>
                <w:sz w:val="24"/>
                <w:szCs w:val="24"/>
              </w:rPr>
              <w:t>S.No</w:t>
            </w:r>
            <w:proofErr w:type="spellEnd"/>
            <w:r w:rsidRPr="004F7C8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47" w:type="pct"/>
            <w:vAlign w:val="center"/>
          </w:tcPr>
          <w:p w:rsidR="00E369FA" w:rsidRPr="004F7C8E" w:rsidRDefault="00E369FA" w:rsidP="004F7C8E">
            <w:pPr>
              <w:pStyle w:val="TableParagraph"/>
              <w:spacing w:before="4" w:line="276" w:lineRule="auto"/>
              <w:ind w:left="129" w:hanging="90"/>
              <w:jc w:val="center"/>
              <w:rPr>
                <w:b/>
                <w:sz w:val="24"/>
                <w:szCs w:val="24"/>
              </w:rPr>
            </w:pPr>
            <w:r w:rsidRPr="004F7C8E">
              <w:rPr>
                <w:b/>
                <w:sz w:val="24"/>
                <w:szCs w:val="24"/>
              </w:rPr>
              <w:t>Category</w:t>
            </w:r>
          </w:p>
        </w:tc>
        <w:tc>
          <w:tcPr>
            <w:tcW w:w="696" w:type="pct"/>
            <w:vAlign w:val="center"/>
          </w:tcPr>
          <w:p w:rsidR="00E369FA" w:rsidRPr="004F7C8E" w:rsidRDefault="00E369FA" w:rsidP="004F7C8E">
            <w:pPr>
              <w:pStyle w:val="TableParagraph"/>
              <w:spacing w:before="4" w:line="276" w:lineRule="auto"/>
              <w:ind w:left="109"/>
              <w:jc w:val="center"/>
              <w:rPr>
                <w:b/>
                <w:sz w:val="24"/>
                <w:szCs w:val="24"/>
              </w:rPr>
            </w:pPr>
            <w:r w:rsidRPr="004F7C8E">
              <w:rPr>
                <w:b/>
                <w:sz w:val="24"/>
                <w:szCs w:val="24"/>
              </w:rPr>
              <w:t>Discipline</w:t>
            </w:r>
          </w:p>
        </w:tc>
        <w:tc>
          <w:tcPr>
            <w:tcW w:w="833" w:type="pct"/>
            <w:vAlign w:val="center"/>
          </w:tcPr>
          <w:p w:rsidR="00E369FA" w:rsidRPr="004F7C8E" w:rsidRDefault="00E369FA" w:rsidP="004F7C8E">
            <w:pPr>
              <w:pStyle w:val="TableParagraph"/>
              <w:spacing w:before="4" w:line="276" w:lineRule="auto"/>
              <w:ind w:left="153"/>
              <w:jc w:val="center"/>
              <w:rPr>
                <w:b/>
                <w:sz w:val="24"/>
                <w:szCs w:val="24"/>
              </w:rPr>
            </w:pPr>
            <w:proofErr w:type="spellStart"/>
            <w:r w:rsidRPr="004F7C8E">
              <w:rPr>
                <w:b/>
                <w:sz w:val="24"/>
                <w:szCs w:val="24"/>
              </w:rPr>
              <w:t>Specialisation</w:t>
            </w:r>
            <w:proofErr w:type="spellEnd"/>
          </w:p>
        </w:tc>
        <w:tc>
          <w:tcPr>
            <w:tcW w:w="954" w:type="pct"/>
            <w:vAlign w:val="center"/>
          </w:tcPr>
          <w:p w:rsidR="00E369FA" w:rsidRPr="004F7C8E" w:rsidRDefault="00E369FA" w:rsidP="004F7C8E">
            <w:pPr>
              <w:pStyle w:val="TableParagraph"/>
              <w:spacing w:before="4" w:line="276" w:lineRule="auto"/>
              <w:ind w:left="339" w:right="276" w:hanging="44"/>
              <w:jc w:val="center"/>
              <w:rPr>
                <w:b/>
                <w:sz w:val="24"/>
                <w:szCs w:val="24"/>
              </w:rPr>
            </w:pPr>
            <w:r w:rsidRPr="004F7C8E">
              <w:rPr>
                <w:b/>
                <w:sz w:val="24"/>
                <w:szCs w:val="24"/>
              </w:rPr>
              <w:t>Institution/ University</w:t>
            </w:r>
          </w:p>
        </w:tc>
        <w:tc>
          <w:tcPr>
            <w:tcW w:w="696" w:type="pct"/>
            <w:vAlign w:val="center"/>
          </w:tcPr>
          <w:p w:rsidR="00E369FA" w:rsidRPr="004F7C8E" w:rsidRDefault="00E369FA" w:rsidP="004F7C8E">
            <w:pPr>
              <w:pStyle w:val="TableParagraph"/>
              <w:spacing w:before="4" w:line="276" w:lineRule="auto"/>
              <w:ind w:left="89"/>
              <w:jc w:val="center"/>
              <w:rPr>
                <w:b/>
                <w:sz w:val="24"/>
                <w:szCs w:val="24"/>
              </w:rPr>
            </w:pPr>
            <w:r w:rsidRPr="004F7C8E">
              <w:rPr>
                <w:b/>
                <w:sz w:val="24"/>
                <w:szCs w:val="24"/>
              </w:rPr>
              <w:t>No. of</w:t>
            </w:r>
          </w:p>
          <w:p w:rsidR="00E369FA" w:rsidRPr="004F7C8E" w:rsidRDefault="00E369FA" w:rsidP="004F7C8E">
            <w:pPr>
              <w:pStyle w:val="TableParagraph"/>
              <w:spacing w:before="3" w:line="276" w:lineRule="auto"/>
              <w:ind w:left="180" w:right="156" w:firstLine="38"/>
              <w:jc w:val="center"/>
              <w:rPr>
                <w:b/>
                <w:sz w:val="24"/>
                <w:szCs w:val="24"/>
              </w:rPr>
            </w:pPr>
            <w:r w:rsidRPr="004F7C8E">
              <w:rPr>
                <w:b/>
                <w:sz w:val="24"/>
                <w:szCs w:val="24"/>
              </w:rPr>
              <w:t>Project Guided</w:t>
            </w:r>
          </w:p>
        </w:tc>
        <w:tc>
          <w:tcPr>
            <w:tcW w:w="820" w:type="pct"/>
            <w:vAlign w:val="center"/>
          </w:tcPr>
          <w:p w:rsidR="00E369FA" w:rsidRPr="004F7C8E" w:rsidRDefault="00E369FA" w:rsidP="004F7C8E">
            <w:pPr>
              <w:pStyle w:val="TableParagraph"/>
              <w:spacing w:before="4" w:line="276" w:lineRule="auto"/>
              <w:ind w:left="80" w:right="83"/>
              <w:jc w:val="center"/>
              <w:rPr>
                <w:b/>
                <w:sz w:val="24"/>
                <w:szCs w:val="24"/>
              </w:rPr>
            </w:pPr>
            <w:r w:rsidRPr="004F7C8E">
              <w:rPr>
                <w:b/>
                <w:sz w:val="24"/>
                <w:szCs w:val="24"/>
              </w:rPr>
              <w:t>Status</w:t>
            </w:r>
          </w:p>
        </w:tc>
      </w:tr>
      <w:tr w:rsidR="004F7C8E" w:rsidRPr="004F7C8E" w:rsidTr="004F7C8E">
        <w:trPr>
          <w:trHeight w:val="827"/>
        </w:trPr>
        <w:tc>
          <w:tcPr>
            <w:tcW w:w="354" w:type="pct"/>
            <w:vAlign w:val="center"/>
          </w:tcPr>
          <w:p w:rsidR="00E369FA" w:rsidRPr="004F7C8E" w:rsidRDefault="00E369FA" w:rsidP="004F7C8E">
            <w:pPr>
              <w:pStyle w:val="TableParagraph"/>
              <w:spacing w:before="12" w:line="276" w:lineRule="auto"/>
              <w:jc w:val="center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47" w:type="pct"/>
            <w:vAlign w:val="center"/>
          </w:tcPr>
          <w:p w:rsidR="00E369FA" w:rsidRPr="004F7C8E" w:rsidRDefault="00E369FA" w:rsidP="004F7C8E">
            <w:pPr>
              <w:pStyle w:val="TableParagraph"/>
              <w:spacing w:before="12" w:line="276" w:lineRule="auto"/>
              <w:jc w:val="center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UG</w:t>
            </w:r>
          </w:p>
        </w:tc>
        <w:tc>
          <w:tcPr>
            <w:tcW w:w="696" w:type="pct"/>
            <w:vAlign w:val="center"/>
          </w:tcPr>
          <w:p w:rsidR="00E369FA" w:rsidRPr="004F7C8E" w:rsidRDefault="00E369FA" w:rsidP="004F7C8E">
            <w:pPr>
              <w:pStyle w:val="TableParagraph"/>
              <w:spacing w:before="12" w:line="276" w:lineRule="auto"/>
              <w:ind w:left="109"/>
              <w:jc w:val="center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BA (2018-21 Batch)</w:t>
            </w:r>
          </w:p>
        </w:tc>
        <w:tc>
          <w:tcPr>
            <w:tcW w:w="833" w:type="pct"/>
            <w:vAlign w:val="center"/>
          </w:tcPr>
          <w:p w:rsidR="00E369FA" w:rsidRPr="004F7C8E" w:rsidRDefault="00E369FA" w:rsidP="004F7C8E">
            <w:pPr>
              <w:pStyle w:val="TableParagraph"/>
              <w:spacing w:before="12" w:line="276" w:lineRule="auto"/>
              <w:ind w:left="109" w:right="81"/>
              <w:jc w:val="center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Economics</w:t>
            </w:r>
          </w:p>
        </w:tc>
        <w:tc>
          <w:tcPr>
            <w:tcW w:w="954" w:type="pct"/>
            <w:vAlign w:val="center"/>
          </w:tcPr>
          <w:p w:rsidR="00E369FA" w:rsidRPr="004F7C8E" w:rsidRDefault="00E369FA" w:rsidP="004F7C8E">
            <w:pPr>
              <w:pStyle w:val="TableParagraph"/>
              <w:spacing w:before="1" w:line="276" w:lineRule="auto"/>
              <w:ind w:left="104"/>
              <w:jc w:val="center"/>
              <w:rPr>
                <w:sz w:val="24"/>
                <w:szCs w:val="24"/>
              </w:rPr>
            </w:pPr>
            <w:proofErr w:type="spellStart"/>
            <w:r w:rsidRPr="004F7C8E">
              <w:rPr>
                <w:sz w:val="24"/>
                <w:szCs w:val="24"/>
              </w:rPr>
              <w:t>St.Joseph</w:t>
            </w:r>
            <w:proofErr w:type="spellEnd"/>
            <w:r w:rsidRPr="004F7C8E">
              <w:rPr>
                <w:sz w:val="24"/>
                <w:szCs w:val="24"/>
              </w:rPr>
              <w:t xml:space="preserve"> </w:t>
            </w:r>
            <w:proofErr w:type="spellStart"/>
            <w:r w:rsidRPr="004F7C8E">
              <w:rPr>
                <w:sz w:val="24"/>
                <w:szCs w:val="24"/>
              </w:rPr>
              <w:t>Univesity</w:t>
            </w:r>
            <w:proofErr w:type="spellEnd"/>
            <w:r w:rsidRPr="004F7C8E">
              <w:rPr>
                <w:sz w:val="24"/>
                <w:szCs w:val="24"/>
              </w:rPr>
              <w:t xml:space="preserve">, </w:t>
            </w:r>
            <w:proofErr w:type="spellStart"/>
            <w:r w:rsidRPr="004F7C8E">
              <w:rPr>
                <w:sz w:val="24"/>
                <w:szCs w:val="24"/>
              </w:rPr>
              <w:t>Dimapur</w:t>
            </w:r>
            <w:proofErr w:type="spellEnd"/>
          </w:p>
        </w:tc>
        <w:tc>
          <w:tcPr>
            <w:tcW w:w="696" w:type="pct"/>
            <w:vAlign w:val="center"/>
          </w:tcPr>
          <w:p w:rsidR="00E369FA" w:rsidRPr="004F7C8E" w:rsidRDefault="00E369FA" w:rsidP="004F7C8E">
            <w:pPr>
              <w:pStyle w:val="TableParagraph"/>
              <w:spacing w:before="2" w:line="276" w:lineRule="auto"/>
              <w:ind w:left="0" w:right="471"/>
              <w:jc w:val="center"/>
              <w:rPr>
                <w:b/>
                <w:sz w:val="24"/>
                <w:szCs w:val="24"/>
              </w:rPr>
            </w:pPr>
            <w:r w:rsidRPr="004F7C8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0" w:type="pct"/>
            <w:vAlign w:val="center"/>
          </w:tcPr>
          <w:p w:rsidR="00E369FA" w:rsidRPr="004F7C8E" w:rsidRDefault="00E369FA" w:rsidP="004F7C8E">
            <w:pPr>
              <w:pStyle w:val="TableParagraph"/>
              <w:spacing w:before="2" w:line="276" w:lineRule="auto"/>
              <w:ind w:left="83" w:right="83"/>
              <w:jc w:val="center"/>
              <w:rPr>
                <w:b/>
                <w:sz w:val="24"/>
                <w:szCs w:val="24"/>
              </w:rPr>
            </w:pPr>
            <w:r w:rsidRPr="004F7C8E">
              <w:rPr>
                <w:b/>
                <w:sz w:val="24"/>
                <w:szCs w:val="24"/>
              </w:rPr>
              <w:t>Completed</w:t>
            </w:r>
          </w:p>
        </w:tc>
      </w:tr>
      <w:tr w:rsidR="004F7C8E" w:rsidRPr="004F7C8E" w:rsidTr="004F7C8E">
        <w:trPr>
          <w:trHeight w:val="828"/>
        </w:trPr>
        <w:tc>
          <w:tcPr>
            <w:tcW w:w="354" w:type="pct"/>
            <w:vAlign w:val="center"/>
          </w:tcPr>
          <w:p w:rsidR="00E369FA" w:rsidRPr="004F7C8E" w:rsidRDefault="00E369FA" w:rsidP="004F7C8E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2</w:t>
            </w:r>
          </w:p>
        </w:tc>
        <w:tc>
          <w:tcPr>
            <w:tcW w:w="647" w:type="pct"/>
            <w:vAlign w:val="center"/>
          </w:tcPr>
          <w:p w:rsidR="00E369FA" w:rsidRPr="004F7C8E" w:rsidRDefault="00E369FA" w:rsidP="004F7C8E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UG</w:t>
            </w:r>
          </w:p>
        </w:tc>
        <w:tc>
          <w:tcPr>
            <w:tcW w:w="696" w:type="pct"/>
            <w:vAlign w:val="center"/>
          </w:tcPr>
          <w:p w:rsidR="00E369FA" w:rsidRPr="004F7C8E" w:rsidRDefault="00E369FA" w:rsidP="004F7C8E">
            <w:pPr>
              <w:pStyle w:val="TableParagraph"/>
              <w:spacing w:before="12" w:line="276" w:lineRule="auto"/>
              <w:ind w:left="109"/>
              <w:jc w:val="center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BA</w:t>
            </w:r>
          </w:p>
          <w:p w:rsidR="00E369FA" w:rsidRPr="004F7C8E" w:rsidRDefault="00E369FA" w:rsidP="004F7C8E">
            <w:pPr>
              <w:pStyle w:val="TableParagraph"/>
              <w:spacing w:before="12" w:line="276" w:lineRule="auto"/>
              <w:ind w:left="109"/>
              <w:jc w:val="center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(2019-22 Batch)</w:t>
            </w:r>
          </w:p>
        </w:tc>
        <w:tc>
          <w:tcPr>
            <w:tcW w:w="833" w:type="pct"/>
            <w:vAlign w:val="center"/>
          </w:tcPr>
          <w:p w:rsidR="00E369FA" w:rsidRPr="004F7C8E" w:rsidRDefault="00E369FA" w:rsidP="004F7C8E">
            <w:pPr>
              <w:pStyle w:val="TableParagraph"/>
              <w:spacing w:before="12" w:line="276" w:lineRule="auto"/>
              <w:ind w:left="109" w:right="81"/>
              <w:jc w:val="center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Economics</w:t>
            </w:r>
          </w:p>
        </w:tc>
        <w:tc>
          <w:tcPr>
            <w:tcW w:w="954" w:type="pct"/>
            <w:vAlign w:val="center"/>
          </w:tcPr>
          <w:p w:rsidR="00E369FA" w:rsidRPr="004F7C8E" w:rsidRDefault="00E369FA" w:rsidP="004F7C8E">
            <w:pPr>
              <w:pStyle w:val="TableParagraph"/>
              <w:spacing w:before="1" w:line="276" w:lineRule="auto"/>
              <w:ind w:left="104"/>
              <w:jc w:val="center"/>
              <w:rPr>
                <w:sz w:val="24"/>
                <w:szCs w:val="24"/>
              </w:rPr>
            </w:pPr>
            <w:proofErr w:type="spellStart"/>
            <w:r w:rsidRPr="004F7C8E">
              <w:rPr>
                <w:sz w:val="24"/>
                <w:szCs w:val="24"/>
              </w:rPr>
              <w:t>St.Joseph</w:t>
            </w:r>
            <w:proofErr w:type="spellEnd"/>
            <w:r w:rsidRPr="004F7C8E">
              <w:rPr>
                <w:sz w:val="24"/>
                <w:szCs w:val="24"/>
              </w:rPr>
              <w:t xml:space="preserve"> </w:t>
            </w:r>
            <w:proofErr w:type="spellStart"/>
            <w:r w:rsidRPr="004F7C8E">
              <w:rPr>
                <w:sz w:val="24"/>
                <w:szCs w:val="24"/>
              </w:rPr>
              <w:t>Univesity</w:t>
            </w:r>
            <w:proofErr w:type="spellEnd"/>
            <w:r w:rsidRPr="004F7C8E">
              <w:rPr>
                <w:sz w:val="24"/>
                <w:szCs w:val="24"/>
              </w:rPr>
              <w:t xml:space="preserve">, </w:t>
            </w:r>
            <w:proofErr w:type="spellStart"/>
            <w:r w:rsidRPr="004F7C8E">
              <w:rPr>
                <w:sz w:val="24"/>
                <w:szCs w:val="24"/>
              </w:rPr>
              <w:t>Dimapur</w:t>
            </w:r>
            <w:proofErr w:type="spellEnd"/>
          </w:p>
        </w:tc>
        <w:tc>
          <w:tcPr>
            <w:tcW w:w="696" w:type="pct"/>
            <w:vAlign w:val="center"/>
          </w:tcPr>
          <w:p w:rsidR="00E369FA" w:rsidRPr="004F7C8E" w:rsidRDefault="00E369FA" w:rsidP="004F7C8E">
            <w:pPr>
              <w:pStyle w:val="TableParagraph"/>
              <w:spacing w:before="2" w:line="276" w:lineRule="auto"/>
              <w:ind w:left="0" w:right="471"/>
              <w:jc w:val="center"/>
              <w:rPr>
                <w:b/>
                <w:sz w:val="24"/>
                <w:szCs w:val="24"/>
              </w:rPr>
            </w:pPr>
            <w:r w:rsidRPr="004F7C8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0" w:type="pct"/>
            <w:vAlign w:val="center"/>
          </w:tcPr>
          <w:p w:rsidR="00E369FA" w:rsidRPr="004F7C8E" w:rsidRDefault="005B3E77" w:rsidP="004F7C8E">
            <w:pPr>
              <w:pStyle w:val="TableParagraph"/>
              <w:spacing w:before="4" w:line="276" w:lineRule="auto"/>
              <w:ind w:left="83" w:right="83"/>
              <w:jc w:val="center"/>
              <w:rPr>
                <w:b/>
                <w:sz w:val="24"/>
                <w:szCs w:val="24"/>
              </w:rPr>
            </w:pPr>
            <w:r w:rsidRPr="004F7C8E">
              <w:rPr>
                <w:b/>
                <w:sz w:val="24"/>
                <w:szCs w:val="24"/>
              </w:rPr>
              <w:t>Completed</w:t>
            </w:r>
          </w:p>
        </w:tc>
      </w:tr>
      <w:tr w:rsidR="004F7C8E" w:rsidRPr="004F7C8E" w:rsidTr="004F7C8E">
        <w:trPr>
          <w:trHeight w:val="828"/>
        </w:trPr>
        <w:tc>
          <w:tcPr>
            <w:tcW w:w="354" w:type="pct"/>
            <w:vAlign w:val="center"/>
          </w:tcPr>
          <w:p w:rsidR="00240087" w:rsidRPr="004F7C8E" w:rsidRDefault="00240087" w:rsidP="004F7C8E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3</w:t>
            </w:r>
          </w:p>
        </w:tc>
        <w:tc>
          <w:tcPr>
            <w:tcW w:w="647" w:type="pct"/>
            <w:vAlign w:val="center"/>
          </w:tcPr>
          <w:p w:rsidR="00240087" w:rsidRPr="004F7C8E" w:rsidRDefault="00240087" w:rsidP="004F7C8E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UG</w:t>
            </w:r>
          </w:p>
        </w:tc>
        <w:tc>
          <w:tcPr>
            <w:tcW w:w="696" w:type="pct"/>
            <w:vAlign w:val="center"/>
          </w:tcPr>
          <w:p w:rsidR="00240087" w:rsidRPr="004F7C8E" w:rsidRDefault="00240087" w:rsidP="004F7C8E">
            <w:pPr>
              <w:pStyle w:val="TableParagraph"/>
              <w:spacing w:before="12" w:line="276" w:lineRule="auto"/>
              <w:ind w:left="109"/>
              <w:jc w:val="center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BA</w:t>
            </w:r>
          </w:p>
          <w:p w:rsidR="00240087" w:rsidRPr="004F7C8E" w:rsidRDefault="00240087" w:rsidP="004F7C8E">
            <w:pPr>
              <w:pStyle w:val="TableParagraph"/>
              <w:spacing w:before="12" w:line="276" w:lineRule="auto"/>
              <w:ind w:left="109"/>
              <w:jc w:val="center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(2020-23 Batch)</w:t>
            </w:r>
          </w:p>
        </w:tc>
        <w:tc>
          <w:tcPr>
            <w:tcW w:w="833" w:type="pct"/>
            <w:vAlign w:val="center"/>
          </w:tcPr>
          <w:p w:rsidR="00240087" w:rsidRPr="004F7C8E" w:rsidRDefault="00240087" w:rsidP="004F7C8E">
            <w:pPr>
              <w:pStyle w:val="TableParagraph"/>
              <w:spacing w:before="12" w:line="276" w:lineRule="auto"/>
              <w:ind w:left="109" w:right="81"/>
              <w:jc w:val="center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Economics</w:t>
            </w:r>
          </w:p>
        </w:tc>
        <w:tc>
          <w:tcPr>
            <w:tcW w:w="954" w:type="pct"/>
            <w:vAlign w:val="center"/>
          </w:tcPr>
          <w:p w:rsidR="00240087" w:rsidRPr="004F7C8E" w:rsidRDefault="00240087" w:rsidP="004F7C8E">
            <w:pPr>
              <w:pStyle w:val="TableParagraph"/>
              <w:spacing w:before="1" w:line="276" w:lineRule="auto"/>
              <w:ind w:left="104"/>
              <w:jc w:val="center"/>
              <w:rPr>
                <w:sz w:val="24"/>
                <w:szCs w:val="24"/>
              </w:rPr>
            </w:pPr>
            <w:proofErr w:type="spellStart"/>
            <w:r w:rsidRPr="004F7C8E">
              <w:rPr>
                <w:sz w:val="24"/>
                <w:szCs w:val="24"/>
              </w:rPr>
              <w:t>St.Joseph</w:t>
            </w:r>
            <w:proofErr w:type="spellEnd"/>
            <w:r w:rsidRPr="004F7C8E">
              <w:rPr>
                <w:sz w:val="24"/>
                <w:szCs w:val="24"/>
              </w:rPr>
              <w:t xml:space="preserve"> </w:t>
            </w:r>
            <w:proofErr w:type="spellStart"/>
            <w:r w:rsidRPr="004F7C8E">
              <w:rPr>
                <w:sz w:val="24"/>
                <w:szCs w:val="24"/>
              </w:rPr>
              <w:t>Univesity</w:t>
            </w:r>
            <w:proofErr w:type="spellEnd"/>
            <w:r w:rsidRPr="004F7C8E">
              <w:rPr>
                <w:sz w:val="24"/>
                <w:szCs w:val="24"/>
              </w:rPr>
              <w:t xml:space="preserve">, </w:t>
            </w:r>
            <w:proofErr w:type="spellStart"/>
            <w:r w:rsidRPr="004F7C8E">
              <w:rPr>
                <w:sz w:val="24"/>
                <w:szCs w:val="24"/>
              </w:rPr>
              <w:t>Dimapur</w:t>
            </w:r>
            <w:proofErr w:type="spellEnd"/>
          </w:p>
        </w:tc>
        <w:tc>
          <w:tcPr>
            <w:tcW w:w="696" w:type="pct"/>
            <w:vAlign w:val="center"/>
          </w:tcPr>
          <w:p w:rsidR="00240087" w:rsidRPr="004F7C8E" w:rsidRDefault="00240087" w:rsidP="004F7C8E">
            <w:pPr>
              <w:pStyle w:val="TableParagraph"/>
              <w:spacing w:before="2" w:line="276" w:lineRule="auto"/>
              <w:ind w:left="0" w:right="471"/>
              <w:jc w:val="center"/>
              <w:rPr>
                <w:b/>
                <w:sz w:val="24"/>
                <w:szCs w:val="24"/>
              </w:rPr>
            </w:pPr>
            <w:r w:rsidRPr="004F7C8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20" w:type="pct"/>
            <w:vAlign w:val="center"/>
          </w:tcPr>
          <w:p w:rsidR="00240087" w:rsidRPr="004F7C8E" w:rsidRDefault="008C7E13" w:rsidP="004F7C8E">
            <w:pPr>
              <w:pStyle w:val="TableParagraph"/>
              <w:spacing w:before="4" w:line="276" w:lineRule="auto"/>
              <w:ind w:left="83" w:right="83"/>
              <w:jc w:val="center"/>
              <w:rPr>
                <w:b/>
                <w:sz w:val="24"/>
                <w:szCs w:val="24"/>
              </w:rPr>
            </w:pPr>
            <w:r w:rsidRPr="004F7C8E">
              <w:rPr>
                <w:b/>
                <w:sz w:val="24"/>
                <w:szCs w:val="24"/>
              </w:rPr>
              <w:t>Completed</w:t>
            </w:r>
          </w:p>
        </w:tc>
      </w:tr>
      <w:tr w:rsidR="004C15A7" w:rsidRPr="004F7C8E" w:rsidTr="004F7C8E">
        <w:trPr>
          <w:trHeight w:val="828"/>
        </w:trPr>
        <w:tc>
          <w:tcPr>
            <w:tcW w:w="354" w:type="pct"/>
            <w:vAlign w:val="center"/>
          </w:tcPr>
          <w:p w:rsidR="004C15A7" w:rsidRPr="004F7C8E" w:rsidRDefault="004C15A7" w:rsidP="004C15A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4</w:t>
            </w:r>
          </w:p>
        </w:tc>
        <w:tc>
          <w:tcPr>
            <w:tcW w:w="647" w:type="pct"/>
            <w:vAlign w:val="center"/>
          </w:tcPr>
          <w:p w:rsidR="004C15A7" w:rsidRPr="004F7C8E" w:rsidRDefault="004C15A7" w:rsidP="004C15A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UG</w:t>
            </w:r>
          </w:p>
        </w:tc>
        <w:tc>
          <w:tcPr>
            <w:tcW w:w="696" w:type="pct"/>
            <w:vAlign w:val="center"/>
          </w:tcPr>
          <w:p w:rsidR="004C15A7" w:rsidRPr="004F7C8E" w:rsidRDefault="004C15A7" w:rsidP="004C15A7">
            <w:pPr>
              <w:pStyle w:val="TableParagraph"/>
              <w:spacing w:before="12" w:line="276" w:lineRule="auto"/>
              <w:ind w:left="109"/>
              <w:jc w:val="center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BA</w:t>
            </w:r>
          </w:p>
          <w:p w:rsidR="004C15A7" w:rsidRPr="004F7C8E" w:rsidRDefault="004C15A7" w:rsidP="004C15A7">
            <w:pPr>
              <w:pStyle w:val="TableParagraph"/>
              <w:spacing w:before="12" w:line="276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(2021-24</w:t>
            </w:r>
            <w:r w:rsidRPr="004F7C8E">
              <w:rPr>
                <w:sz w:val="24"/>
                <w:szCs w:val="24"/>
              </w:rPr>
              <w:t xml:space="preserve"> Batch)</w:t>
            </w:r>
          </w:p>
        </w:tc>
        <w:tc>
          <w:tcPr>
            <w:tcW w:w="833" w:type="pct"/>
            <w:vAlign w:val="center"/>
          </w:tcPr>
          <w:p w:rsidR="004C15A7" w:rsidRPr="004F7C8E" w:rsidRDefault="004C15A7" w:rsidP="004C15A7">
            <w:pPr>
              <w:pStyle w:val="TableParagraph"/>
              <w:spacing w:before="12" w:line="276" w:lineRule="auto"/>
              <w:ind w:left="109" w:right="81"/>
              <w:jc w:val="center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Economics</w:t>
            </w:r>
          </w:p>
        </w:tc>
        <w:tc>
          <w:tcPr>
            <w:tcW w:w="954" w:type="pct"/>
            <w:vAlign w:val="center"/>
          </w:tcPr>
          <w:p w:rsidR="004C15A7" w:rsidRPr="004F7C8E" w:rsidRDefault="004C15A7" w:rsidP="004C15A7">
            <w:pPr>
              <w:pStyle w:val="TableParagraph"/>
              <w:spacing w:before="1" w:line="276" w:lineRule="auto"/>
              <w:ind w:left="104"/>
              <w:jc w:val="center"/>
              <w:rPr>
                <w:sz w:val="24"/>
                <w:szCs w:val="24"/>
              </w:rPr>
            </w:pPr>
            <w:proofErr w:type="spellStart"/>
            <w:r w:rsidRPr="004F7C8E">
              <w:rPr>
                <w:sz w:val="24"/>
                <w:szCs w:val="24"/>
              </w:rPr>
              <w:t>St.Joseph</w:t>
            </w:r>
            <w:proofErr w:type="spellEnd"/>
            <w:r w:rsidRPr="004F7C8E">
              <w:rPr>
                <w:sz w:val="24"/>
                <w:szCs w:val="24"/>
              </w:rPr>
              <w:t xml:space="preserve"> </w:t>
            </w:r>
            <w:proofErr w:type="spellStart"/>
            <w:r w:rsidRPr="004F7C8E">
              <w:rPr>
                <w:sz w:val="24"/>
                <w:szCs w:val="24"/>
              </w:rPr>
              <w:t>Univesity</w:t>
            </w:r>
            <w:proofErr w:type="spellEnd"/>
            <w:r w:rsidRPr="004F7C8E">
              <w:rPr>
                <w:sz w:val="24"/>
                <w:szCs w:val="24"/>
              </w:rPr>
              <w:t xml:space="preserve">, </w:t>
            </w:r>
            <w:proofErr w:type="spellStart"/>
            <w:r w:rsidRPr="004F7C8E">
              <w:rPr>
                <w:sz w:val="24"/>
                <w:szCs w:val="24"/>
              </w:rPr>
              <w:t>Dimapur</w:t>
            </w:r>
            <w:proofErr w:type="spellEnd"/>
          </w:p>
        </w:tc>
        <w:tc>
          <w:tcPr>
            <w:tcW w:w="696" w:type="pct"/>
            <w:vAlign w:val="center"/>
          </w:tcPr>
          <w:p w:rsidR="004C15A7" w:rsidRPr="004F7C8E" w:rsidRDefault="004C15A7" w:rsidP="004C15A7">
            <w:pPr>
              <w:pStyle w:val="TableParagraph"/>
              <w:spacing w:before="2" w:line="276" w:lineRule="auto"/>
              <w:ind w:left="0" w:right="4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0" w:type="pct"/>
            <w:vAlign w:val="center"/>
          </w:tcPr>
          <w:p w:rsidR="004C15A7" w:rsidRPr="004F7C8E" w:rsidRDefault="004C15A7" w:rsidP="004C15A7">
            <w:pPr>
              <w:pStyle w:val="TableParagraph"/>
              <w:spacing w:before="4" w:line="276" w:lineRule="auto"/>
              <w:ind w:left="83" w:right="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Ongoing</w:t>
            </w:r>
          </w:p>
        </w:tc>
      </w:tr>
      <w:tr w:rsidR="004C15A7" w:rsidRPr="004F7C8E" w:rsidTr="004F7C8E">
        <w:trPr>
          <w:trHeight w:val="1032"/>
        </w:trPr>
        <w:tc>
          <w:tcPr>
            <w:tcW w:w="354" w:type="pct"/>
            <w:vAlign w:val="center"/>
          </w:tcPr>
          <w:p w:rsidR="004C15A7" w:rsidRPr="004F7C8E" w:rsidRDefault="004C15A7" w:rsidP="004C15A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5</w:t>
            </w:r>
          </w:p>
        </w:tc>
        <w:tc>
          <w:tcPr>
            <w:tcW w:w="647" w:type="pct"/>
            <w:vAlign w:val="center"/>
          </w:tcPr>
          <w:p w:rsidR="004C15A7" w:rsidRPr="004F7C8E" w:rsidRDefault="004C15A7" w:rsidP="004F7C8E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PG</w:t>
            </w:r>
          </w:p>
        </w:tc>
        <w:tc>
          <w:tcPr>
            <w:tcW w:w="696" w:type="pct"/>
            <w:vAlign w:val="center"/>
          </w:tcPr>
          <w:p w:rsidR="004C15A7" w:rsidRPr="004F7C8E" w:rsidRDefault="004C15A7" w:rsidP="004F7C8E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MA</w:t>
            </w:r>
          </w:p>
          <w:p w:rsidR="004C15A7" w:rsidRPr="004F7C8E" w:rsidRDefault="004C15A7" w:rsidP="004F7C8E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(2018-20 Batch)</w:t>
            </w:r>
          </w:p>
        </w:tc>
        <w:tc>
          <w:tcPr>
            <w:tcW w:w="833" w:type="pct"/>
            <w:vAlign w:val="center"/>
          </w:tcPr>
          <w:p w:rsidR="004C15A7" w:rsidRPr="004F7C8E" w:rsidRDefault="004C15A7" w:rsidP="004F7C8E">
            <w:pPr>
              <w:pStyle w:val="TableParagraph"/>
              <w:spacing w:before="12" w:line="276" w:lineRule="auto"/>
              <w:ind w:left="109" w:right="81"/>
              <w:jc w:val="center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Economics</w:t>
            </w:r>
          </w:p>
        </w:tc>
        <w:tc>
          <w:tcPr>
            <w:tcW w:w="954" w:type="pct"/>
            <w:vAlign w:val="center"/>
          </w:tcPr>
          <w:p w:rsidR="004C15A7" w:rsidRPr="004F7C8E" w:rsidRDefault="004C15A7" w:rsidP="004F7C8E">
            <w:pPr>
              <w:pStyle w:val="TableParagraph"/>
              <w:spacing w:before="1" w:line="276" w:lineRule="auto"/>
              <w:ind w:left="104"/>
              <w:jc w:val="center"/>
              <w:rPr>
                <w:sz w:val="24"/>
                <w:szCs w:val="24"/>
              </w:rPr>
            </w:pPr>
            <w:proofErr w:type="spellStart"/>
            <w:r w:rsidRPr="004F7C8E">
              <w:rPr>
                <w:sz w:val="24"/>
                <w:szCs w:val="24"/>
              </w:rPr>
              <w:t>St.Joseph</w:t>
            </w:r>
            <w:proofErr w:type="spellEnd"/>
            <w:r w:rsidRPr="004F7C8E">
              <w:rPr>
                <w:sz w:val="24"/>
                <w:szCs w:val="24"/>
              </w:rPr>
              <w:t xml:space="preserve"> </w:t>
            </w:r>
            <w:proofErr w:type="spellStart"/>
            <w:r w:rsidRPr="004F7C8E">
              <w:rPr>
                <w:sz w:val="24"/>
                <w:szCs w:val="24"/>
              </w:rPr>
              <w:t>Univesity</w:t>
            </w:r>
            <w:proofErr w:type="spellEnd"/>
            <w:r w:rsidRPr="004F7C8E">
              <w:rPr>
                <w:sz w:val="24"/>
                <w:szCs w:val="24"/>
              </w:rPr>
              <w:t xml:space="preserve">, </w:t>
            </w:r>
            <w:proofErr w:type="spellStart"/>
            <w:r w:rsidRPr="004F7C8E">
              <w:rPr>
                <w:sz w:val="24"/>
                <w:szCs w:val="24"/>
              </w:rPr>
              <w:t>Dimapur</w:t>
            </w:r>
            <w:proofErr w:type="spellEnd"/>
          </w:p>
        </w:tc>
        <w:tc>
          <w:tcPr>
            <w:tcW w:w="696" w:type="pct"/>
            <w:vAlign w:val="center"/>
          </w:tcPr>
          <w:p w:rsidR="004C15A7" w:rsidRPr="004F7C8E" w:rsidRDefault="004C15A7" w:rsidP="004F7C8E">
            <w:pPr>
              <w:pStyle w:val="TableParagraph"/>
              <w:spacing w:before="2" w:line="276" w:lineRule="auto"/>
              <w:ind w:left="0" w:right="471"/>
              <w:jc w:val="center"/>
              <w:rPr>
                <w:b/>
                <w:sz w:val="24"/>
                <w:szCs w:val="24"/>
              </w:rPr>
            </w:pPr>
            <w:r w:rsidRPr="004F7C8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0" w:type="pct"/>
            <w:vAlign w:val="center"/>
          </w:tcPr>
          <w:p w:rsidR="004C15A7" w:rsidRPr="004F7C8E" w:rsidRDefault="004C15A7" w:rsidP="004F7C8E">
            <w:pPr>
              <w:pStyle w:val="TableParagraph"/>
              <w:spacing w:before="4" w:line="276" w:lineRule="auto"/>
              <w:ind w:left="83" w:right="83"/>
              <w:jc w:val="center"/>
              <w:rPr>
                <w:b/>
                <w:sz w:val="24"/>
                <w:szCs w:val="24"/>
              </w:rPr>
            </w:pPr>
            <w:r w:rsidRPr="004F7C8E">
              <w:rPr>
                <w:b/>
                <w:sz w:val="24"/>
                <w:szCs w:val="24"/>
              </w:rPr>
              <w:t>Completed</w:t>
            </w:r>
          </w:p>
        </w:tc>
      </w:tr>
      <w:tr w:rsidR="004C15A7" w:rsidRPr="004F7C8E" w:rsidTr="004F7C8E">
        <w:trPr>
          <w:trHeight w:val="1035"/>
        </w:trPr>
        <w:tc>
          <w:tcPr>
            <w:tcW w:w="354" w:type="pct"/>
            <w:vAlign w:val="center"/>
          </w:tcPr>
          <w:p w:rsidR="004C15A7" w:rsidRPr="004F7C8E" w:rsidRDefault="004C15A7" w:rsidP="004C15A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6</w:t>
            </w:r>
          </w:p>
        </w:tc>
        <w:tc>
          <w:tcPr>
            <w:tcW w:w="647" w:type="pct"/>
            <w:vAlign w:val="center"/>
          </w:tcPr>
          <w:p w:rsidR="004C15A7" w:rsidRPr="004F7C8E" w:rsidRDefault="004C15A7" w:rsidP="004F7C8E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PG</w:t>
            </w:r>
          </w:p>
        </w:tc>
        <w:tc>
          <w:tcPr>
            <w:tcW w:w="696" w:type="pct"/>
            <w:vAlign w:val="center"/>
          </w:tcPr>
          <w:p w:rsidR="004C15A7" w:rsidRPr="004F7C8E" w:rsidRDefault="004C15A7" w:rsidP="004F7C8E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MA</w:t>
            </w:r>
          </w:p>
          <w:p w:rsidR="004C15A7" w:rsidRPr="004F7C8E" w:rsidRDefault="004C15A7" w:rsidP="004F7C8E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(2019-21 Batch)</w:t>
            </w:r>
          </w:p>
        </w:tc>
        <w:tc>
          <w:tcPr>
            <w:tcW w:w="833" w:type="pct"/>
            <w:vAlign w:val="center"/>
          </w:tcPr>
          <w:p w:rsidR="004C15A7" w:rsidRPr="004F7C8E" w:rsidRDefault="004C15A7" w:rsidP="004F7C8E">
            <w:pPr>
              <w:pStyle w:val="TableParagraph"/>
              <w:spacing w:before="12" w:line="276" w:lineRule="auto"/>
              <w:ind w:left="109" w:right="81"/>
              <w:jc w:val="center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Economics</w:t>
            </w:r>
          </w:p>
        </w:tc>
        <w:tc>
          <w:tcPr>
            <w:tcW w:w="954" w:type="pct"/>
            <w:vAlign w:val="center"/>
          </w:tcPr>
          <w:p w:rsidR="004C15A7" w:rsidRPr="004F7C8E" w:rsidRDefault="004C15A7" w:rsidP="004F7C8E">
            <w:pPr>
              <w:pStyle w:val="TableParagraph"/>
              <w:spacing w:before="1" w:line="276" w:lineRule="auto"/>
              <w:ind w:left="104"/>
              <w:jc w:val="center"/>
              <w:rPr>
                <w:sz w:val="24"/>
                <w:szCs w:val="24"/>
              </w:rPr>
            </w:pPr>
            <w:proofErr w:type="spellStart"/>
            <w:r w:rsidRPr="004F7C8E">
              <w:rPr>
                <w:sz w:val="24"/>
                <w:szCs w:val="24"/>
              </w:rPr>
              <w:t>St.Joseph</w:t>
            </w:r>
            <w:proofErr w:type="spellEnd"/>
            <w:r w:rsidRPr="004F7C8E">
              <w:rPr>
                <w:sz w:val="24"/>
                <w:szCs w:val="24"/>
              </w:rPr>
              <w:t xml:space="preserve"> </w:t>
            </w:r>
            <w:proofErr w:type="spellStart"/>
            <w:r w:rsidRPr="004F7C8E">
              <w:rPr>
                <w:sz w:val="24"/>
                <w:szCs w:val="24"/>
              </w:rPr>
              <w:t>Univesity</w:t>
            </w:r>
            <w:proofErr w:type="spellEnd"/>
            <w:r w:rsidRPr="004F7C8E">
              <w:rPr>
                <w:sz w:val="24"/>
                <w:szCs w:val="24"/>
              </w:rPr>
              <w:t xml:space="preserve">, </w:t>
            </w:r>
            <w:proofErr w:type="spellStart"/>
            <w:r w:rsidRPr="004F7C8E">
              <w:rPr>
                <w:sz w:val="24"/>
                <w:szCs w:val="24"/>
              </w:rPr>
              <w:t>Dimapur</w:t>
            </w:r>
            <w:proofErr w:type="spellEnd"/>
          </w:p>
        </w:tc>
        <w:tc>
          <w:tcPr>
            <w:tcW w:w="696" w:type="pct"/>
            <w:vAlign w:val="center"/>
          </w:tcPr>
          <w:p w:rsidR="004C15A7" w:rsidRPr="004F7C8E" w:rsidRDefault="004C15A7" w:rsidP="004F7C8E">
            <w:pPr>
              <w:pStyle w:val="TableParagraph"/>
              <w:spacing w:before="2" w:line="276" w:lineRule="auto"/>
              <w:ind w:left="0" w:right="471"/>
              <w:jc w:val="center"/>
              <w:rPr>
                <w:b/>
                <w:sz w:val="24"/>
                <w:szCs w:val="24"/>
              </w:rPr>
            </w:pPr>
            <w:r w:rsidRPr="004F7C8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20" w:type="pct"/>
            <w:vAlign w:val="center"/>
          </w:tcPr>
          <w:p w:rsidR="004C15A7" w:rsidRPr="004F7C8E" w:rsidRDefault="004C15A7" w:rsidP="004F7C8E">
            <w:pPr>
              <w:pStyle w:val="TableParagraph"/>
              <w:spacing w:before="4" w:line="276" w:lineRule="auto"/>
              <w:ind w:left="83" w:right="83"/>
              <w:jc w:val="center"/>
              <w:rPr>
                <w:b/>
                <w:sz w:val="24"/>
                <w:szCs w:val="24"/>
              </w:rPr>
            </w:pPr>
            <w:r w:rsidRPr="004F7C8E">
              <w:rPr>
                <w:b/>
                <w:sz w:val="24"/>
                <w:szCs w:val="24"/>
              </w:rPr>
              <w:t>Completed</w:t>
            </w:r>
          </w:p>
        </w:tc>
      </w:tr>
      <w:tr w:rsidR="004C15A7" w:rsidRPr="004F7C8E" w:rsidTr="004F7C8E">
        <w:trPr>
          <w:trHeight w:val="1035"/>
        </w:trPr>
        <w:tc>
          <w:tcPr>
            <w:tcW w:w="354" w:type="pct"/>
            <w:vAlign w:val="center"/>
          </w:tcPr>
          <w:p w:rsidR="004C15A7" w:rsidRPr="004F7C8E" w:rsidRDefault="004C15A7" w:rsidP="004C15A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7</w:t>
            </w:r>
          </w:p>
        </w:tc>
        <w:tc>
          <w:tcPr>
            <w:tcW w:w="647" w:type="pct"/>
            <w:vAlign w:val="center"/>
          </w:tcPr>
          <w:p w:rsidR="004C15A7" w:rsidRPr="004F7C8E" w:rsidRDefault="004C15A7" w:rsidP="004F7C8E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PG</w:t>
            </w:r>
          </w:p>
        </w:tc>
        <w:tc>
          <w:tcPr>
            <w:tcW w:w="696" w:type="pct"/>
            <w:vAlign w:val="center"/>
          </w:tcPr>
          <w:p w:rsidR="004C15A7" w:rsidRPr="004F7C8E" w:rsidRDefault="004C15A7" w:rsidP="004F7C8E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MA</w:t>
            </w:r>
          </w:p>
          <w:p w:rsidR="004C15A7" w:rsidRPr="004F7C8E" w:rsidRDefault="004C15A7" w:rsidP="004F7C8E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(2020-22 Batch)</w:t>
            </w:r>
          </w:p>
        </w:tc>
        <w:tc>
          <w:tcPr>
            <w:tcW w:w="833" w:type="pct"/>
            <w:vAlign w:val="center"/>
          </w:tcPr>
          <w:p w:rsidR="004C15A7" w:rsidRPr="004F7C8E" w:rsidRDefault="004C15A7" w:rsidP="004F7C8E">
            <w:pPr>
              <w:pStyle w:val="TableParagraph"/>
              <w:spacing w:before="12" w:line="276" w:lineRule="auto"/>
              <w:ind w:left="109" w:right="81"/>
              <w:jc w:val="center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Economics</w:t>
            </w:r>
          </w:p>
        </w:tc>
        <w:tc>
          <w:tcPr>
            <w:tcW w:w="954" w:type="pct"/>
            <w:vAlign w:val="center"/>
          </w:tcPr>
          <w:p w:rsidR="004C15A7" w:rsidRPr="004F7C8E" w:rsidRDefault="004C15A7" w:rsidP="004F7C8E">
            <w:pPr>
              <w:pStyle w:val="TableParagraph"/>
              <w:spacing w:before="1" w:line="276" w:lineRule="auto"/>
              <w:ind w:left="104"/>
              <w:jc w:val="center"/>
              <w:rPr>
                <w:sz w:val="24"/>
                <w:szCs w:val="24"/>
              </w:rPr>
            </w:pPr>
            <w:proofErr w:type="spellStart"/>
            <w:r w:rsidRPr="004F7C8E">
              <w:rPr>
                <w:sz w:val="24"/>
                <w:szCs w:val="24"/>
              </w:rPr>
              <w:t>St.Joseph</w:t>
            </w:r>
            <w:proofErr w:type="spellEnd"/>
            <w:r w:rsidRPr="004F7C8E">
              <w:rPr>
                <w:sz w:val="24"/>
                <w:szCs w:val="24"/>
              </w:rPr>
              <w:t xml:space="preserve"> </w:t>
            </w:r>
            <w:proofErr w:type="spellStart"/>
            <w:r w:rsidRPr="004F7C8E">
              <w:rPr>
                <w:sz w:val="24"/>
                <w:szCs w:val="24"/>
              </w:rPr>
              <w:t>Univesity</w:t>
            </w:r>
            <w:proofErr w:type="spellEnd"/>
            <w:r w:rsidRPr="004F7C8E">
              <w:rPr>
                <w:sz w:val="24"/>
                <w:szCs w:val="24"/>
              </w:rPr>
              <w:t xml:space="preserve">, </w:t>
            </w:r>
            <w:proofErr w:type="spellStart"/>
            <w:r w:rsidRPr="004F7C8E">
              <w:rPr>
                <w:sz w:val="24"/>
                <w:szCs w:val="24"/>
              </w:rPr>
              <w:t>Dimapur</w:t>
            </w:r>
            <w:proofErr w:type="spellEnd"/>
          </w:p>
        </w:tc>
        <w:tc>
          <w:tcPr>
            <w:tcW w:w="696" w:type="pct"/>
            <w:vAlign w:val="center"/>
          </w:tcPr>
          <w:p w:rsidR="004C15A7" w:rsidRPr="004F7C8E" w:rsidRDefault="004C15A7" w:rsidP="004F7C8E">
            <w:pPr>
              <w:pStyle w:val="TableParagraph"/>
              <w:spacing w:before="2" w:line="276" w:lineRule="auto"/>
              <w:ind w:left="0" w:right="471"/>
              <w:jc w:val="center"/>
              <w:rPr>
                <w:b/>
                <w:sz w:val="24"/>
                <w:szCs w:val="24"/>
              </w:rPr>
            </w:pPr>
            <w:r w:rsidRPr="004F7C8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20" w:type="pct"/>
            <w:vAlign w:val="center"/>
          </w:tcPr>
          <w:p w:rsidR="004C15A7" w:rsidRPr="004F7C8E" w:rsidRDefault="004C15A7" w:rsidP="004F7C8E">
            <w:pPr>
              <w:pStyle w:val="TableParagraph"/>
              <w:spacing w:before="4" w:line="276" w:lineRule="auto"/>
              <w:ind w:left="83" w:right="83"/>
              <w:jc w:val="center"/>
              <w:rPr>
                <w:b/>
                <w:sz w:val="24"/>
                <w:szCs w:val="24"/>
              </w:rPr>
            </w:pPr>
            <w:r w:rsidRPr="004F7C8E">
              <w:rPr>
                <w:b/>
                <w:sz w:val="24"/>
                <w:szCs w:val="24"/>
              </w:rPr>
              <w:t>Completed</w:t>
            </w:r>
          </w:p>
        </w:tc>
      </w:tr>
      <w:tr w:rsidR="004C15A7" w:rsidRPr="004F7C8E" w:rsidTr="004F7C8E">
        <w:trPr>
          <w:trHeight w:val="1035"/>
        </w:trPr>
        <w:tc>
          <w:tcPr>
            <w:tcW w:w="354" w:type="pct"/>
            <w:vAlign w:val="center"/>
          </w:tcPr>
          <w:p w:rsidR="004C15A7" w:rsidRPr="004F7C8E" w:rsidRDefault="004C15A7" w:rsidP="004C15A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7" w:type="pct"/>
            <w:vAlign w:val="center"/>
          </w:tcPr>
          <w:p w:rsidR="004C15A7" w:rsidRPr="004F7C8E" w:rsidRDefault="004C15A7" w:rsidP="004F7C8E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PG</w:t>
            </w:r>
          </w:p>
        </w:tc>
        <w:tc>
          <w:tcPr>
            <w:tcW w:w="696" w:type="pct"/>
            <w:vAlign w:val="center"/>
          </w:tcPr>
          <w:p w:rsidR="004C15A7" w:rsidRPr="004F7C8E" w:rsidRDefault="004C15A7" w:rsidP="004F7C8E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MA</w:t>
            </w:r>
          </w:p>
          <w:p w:rsidR="004C15A7" w:rsidRPr="004F7C8E" w:rsidRDefault="004C15A7" w:rsidP="004F7C8E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(2021-23 Batch)</w:t>
            </w:r>
          </w:p>
        </w:tc>
        <w:tc>
          <w:tcPr>
            <w:tcW w:w="833" w:type="pct"/>
            <w:vAlign w:val="center"/>
          </w:tcPr>
          <w:p w:rsidR="004C15A7" w:rsidRPr="004F7C8E" w:rsidRDefault="004C15A7" w:rsidP="004F7C8E">
            <w:pPr>
              <w:pStyle w:val="TableParagraph"/>
              <w:spacing w:before="12" w:line="276" w:lineRule="auto"/>
              <w:ind w:left="109" w:right="81"/>
              <w:jc w:val="center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Economics</w:t>
            </w:r>
          </w:p>
        </w:tc>
        <w:tc>
          <w:tcPr>
            <w:tcW w:w="954" w:type="pct"/>
            <w:vAlign w:val="center"/>
          </w:tcPr>
          <w:p w:rsidR="004C15A7" w:rsidRPr="004F7C8E" w:rsidRDefault="004C15A7" w:rsidP="004F7C8E">
            <w:pPr>
              <w:pStyle w:val="TableParagraph"/>
              <w:spacing w:before="1" w:line="276" w:lineRule="auto"/>
              <w:ind w:left="104"/>
              <w:jc w:val="center"/>
              <w:rPr>
                <w:sz w:val="24"/>
                <w:szCs w:val="24"/>
              </w:rPr>
            </w:pPr>
            <w:proofErr w:type="spellStart"/>
            <w:r w:rsidRPr="004F7C8E">
              <w:rPr>
                <w:sz w:val="24"/>
                <w:szCs w:val="24"/>
              </w:rPr>
              <w:t>St.Joseph</w:t>
            </w:r>
            <w:proofErr w:type="spellEnd"/>
            <w:r w:rsidRPr="004F7C8E">
              <w:rPr>
                <w:sz w:val="24"/>
                <w:szCs w:val="24"/>
              </w:rPr>
              <w:t xml:space="preserve"> </w:t>
            </w:r>
            <w:proofErr w:type="spellStart"/>
            <w:r w:rsidRPr="004F7C8E">
              <w:rPr>
                <w:sz w:val="24"/>
                <w:szCs w:val="24"/>
              </w:rPr>
              <w:t>Univesity</w:t>
            </w:r>
            <w:proofErr w:type="spellEnd"/>
            <w:r w:rsidRPr="004F7C8E">
              <w:rPr>
                <w:sz w:val="24"/>
                <w:szCs w:val="24"/>
              </w:rPr>
              <w:t xml:space="preserve">, </w:t>
            </w:r>
            <w:proofErr w:type="spellStart"/>
            <w:r w:rsidRPr="004F7C8E">
              <w:rPr>
                <w:sz w:val="24"/>
                <w:szCs w:val="24"/>
              </w:rPr>
              <w:t>Dimapur</w:t>
            </w:r>
            <w:proofErr w:type="spellEnd"/>
          </w:p>
        </w:tc>
        <w:tc>
          <w:tcPr>
            <w:tcW w:w="696" w:type="pct"/>
            <w:vAlign w:val="center"/>
          </w:tcPr>
          <w:p w:rsidR="004C15A7" w:rsidRPr="004F7C8E" w:rsidRDefault="004C15A7" w:rsidP="004F7C8E">
            <w:pPr>
              <w:pStyle w:val="TableParagraph"/>
              <w:spacing w:before="2" w:line="276" w:lineRule="auto"/>
              <w:ind w:left="0" w:right="471"/>
              <w:jc w:val="center"/>
              <w:rPr>
                <w:b/>
                <w:sz w:val="24"/>
                <w:szCs w:val="24"/>
              </w:rPr>
            </w:pPr>
            <w:r w:rsidRPr="004F7C8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20" w:type="pct"/>
            <w:vAlign w:val="center"/>
          </w:tcPr>
          <w:p w:rsidR="004C15A7" w:rsidRPr="004F7C8E" w:rsidRDefault="004C15A7" w:rsidP="004F7C8E">
            <w:pPr>
              <w:pStyle w:val="TableParagraph"/>
              <w:spacing w:before="4" w:line="276" w:lineRule="auto"/>
              <w:ind w:left="83" w:right="83"/>
              <w:jc w:val="center"/>
              <w:rPr>
                <w:b/>
                <w:sz w:val="24"/>
                <w:szCs w:val="24"/>
              </w:rPr>
            </w:pPr>
            <w:r w:rsidRPr="004F7C8E">
              <w:rPr>
                <w:b/>
                <w:sz w:val="24"/>
                <w:szCs w:val="24"/>
              </w:rPr>
              <w:t>Completed</w:t>
            </w:r>
          </w:p>
        </w:tc>
      </w:tr>
      <w:tr w:rsidR="004C15A7" w:rsidRPr="004F7C8E" w:rsidTr="004F7C8E">
        <w:trPr>
          <w:trHeight w:val="1035"/>
        </w:trPr>
        <w:tc>
          <w:tcPr>
            <w:tcW w:w="354" w:type="pct"/>
            <w:vAlign w:val="center"/>
          </w:tcPr>
          <w:p w:rsidR="004C15A7" w:rsidRPr="004F7C8E" w:rsidRDefault="004C15A7" w:rsidP="004F7C8E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47" w:type="pct"/>
            <w:vAlign w:val="center"/>
          </w:tcPr>
          <w:p w:rsidR="004C15A7" w:rsidRPr="004F7C8E" w:rsidRDefault="004C15A7" w:rsidP="004C15A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PG</w:t>
            </w:r>
          </w:p>
        </w:tc>
        <w:tc>
          <w:tcPr>
            <w:tcW w:w="696" w:type="pct"/>
            <w:vAlign w:val="center"/>
          </w:tcPr>
          <w:p w:rsidR="004C15A7" w:rsidRPr="004F7C8E" w:rsidRDefault="004C15A7" w:rsidP="004C15A7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MA</w:t>
            </w:r>
          </w:p>
          <w:p w:rsidR="004C15A7" w:rsidRPr="004F7C8E" w:rsidRDefault="004C15A7" w:rsidP="004C15A7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(2022-24</w:t>
            </w:r>
            <w:r w:rsidRPr="004F7C8E">
              <w:rPr>
                <w:sz w:val="24"/>
                <w:szCs w:val="24"/>
              </w:rPr>
              <w:t xml:space="preserve"> Batch)</w:t>
            </w:r>
          </w:p>
        </w:tc>
        <w:tc>
          <w:tcPr>
            <w:tcW w:w="833" w:type="pct"/>
            <w:vAlign w:val="center"/>
          </w:tcPr>
          <w:p w:rsidR="004C15A7" w:rsidRPr="004F7C8E" w:rsidRDefault="004C15A7" w:rsidP="004C15A7">
            <w:pPr>
              <w:pStyle w:val="TableParagraph"/>
              <w:spacing w:before="12" w:line="276" w:lineRule="auto"/>
              <w:ind w:left="109" w:right="81"/>
              <w:jc w:val="center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Economics</w:t>
            </w:r>
          </w:p>
        </w:tc>
        <w:tc>
          <w:tcPr>
            <w:tcW w:w="954" w:type="pct"/>
            <w:vAlign w:val="center"/>
          </w:tcPr>
          <w:p w:rsidR="004C15A7" w:rsidRPr="004F7C8E" w:rsidRDefault="004C15A7" w:rsidP="004C15A7">
            <w:pPr>
              <w:pStyle w:val="TableParagraph"/>
              <w:spacing w:before="1" w:line="276" w:lineRule="auto"/>
              <w:ind w:left="104"/>
              <w:jc w:val="center"/>
              <w:rPr>
                <w:sz w:val="24"/>
                <w:szCs w:val="24"/>
              </w:rPr>
            </w:pPr>
            <w:proofErr w:type="spellStart"/>
            <w:r w:rsidRPr="004F7C8E">
              <w:rPr>
                <w:sz w:val="24"/>
                <w:szCs w:val="24"/>
              </w:rPr>
              <w:t>St.Joseph</w:t>
            </w:r>
            <w:proofErr w:type="spellEnd"/>
            <w:r w:rsidRPr="004F7C8E">
              <w:rPr>
                <w:sz w:val="24"/>
                <w:szCs w:val="24"/>
              </w:rPr>
              <w:t xml:space="preserve"> </w:t>
            </w:r>
            <w:proofErr w:type="spellStart"/>
            <w:r w:rsidRPr="004F7C8E">
              <w:rPr>
                <w:sz w:val="24"/>
                <w:szCs w:val="24"/>
              </w:rPr>
              <w:t>Univesity</w:t>
            </w:r>
            <w:proofErr w:type="spellEnd"/>
            <w:r w:rsidRPr="004F7C8E">
              <w:rPr>
                <w:sz w:val="24"/>
                <w:szCs w:val="24"/>
              </w:rPr>
              <w:t xml:space="preserve">, </w:t>
            </w:r>
            <w:proofErr w:type="spellStart"/>
            <w:r w:rsidRPr="004F7C8E">
              <w:rPr>
                <w:sz w:val="24"/>
                <w:szCs w:val="24"/>
              </w:rPr>
              <w:t>Dimapur</w:t>
            </w:r>
            <w:proofErr w:type="spellEnd"/>
          </w:p>
        </w:tc>
        <w:tc>
          <w:tcPr>
            <w:tcW w:w="696" w:type="pct"/>
            <w:vAlign w:val="center"/>
          </w:tcPr>
          <w:p w:rsidR="004C15A7" w:rsidRPr="004F7C8E" w:rsidRDefault="004C15A7" w:rsidP="004C15A7">
            <w:pPr>
              <w:pStyle w:val="TableParagraph"/>
              <w:spacing w:before="2" w:line="276" w:lineRule="auto"/>
              <w:ind w:left="0" w:right="4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0" w:type="pct"/>
            <w:vAlign w:val="center"/>
          </w:tcPr>
          <w:p w:rsidR="004C15A7" w:rsidRPr="004F7C8E" w:rsidRDefault="004C15A7" w:rsidP="004C15A7">
            <w:pPr>
              <w:pStyle w:val="TableParagraph"/>
              <w:spacing w:before="4" w:line="276" w:lineRule="auto"/>
              <w:ind w:left="83" w:right="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Ongoing</w:t>
            </w:r>
          </w:p>
        </w:tc>
      </w:tr>
    </w:tbl>
    <w:p w:rsidR="00735B46" w:rsidRDefault="00735B46" w:rsidP="00C65DB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146F8" w:rsidRDefault="00A146F8" w:rsidP="00C65DBA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</w:pPr>
    </w:p>
    <w:p w:rsidR="00F409E0" w:rsidRPr="00F409E0" w:rsidRDefault="00A643B6" w:rsidP="00C65DB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409E0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EXTRA RESPONSIBILITY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8054"/>
      </w:tblGrid>
      <w:tr w:rsidR="00F409E0" w:rsidTr="00F409E0">
        <w:tc>
          <w:tcPr>
            <w:tcW w:w="1188" w:type="dxa"/>
          </w:tcPr>
          <w:p w:rsidR="00F409E0" w:rsidRDefault="00F409E0" w:rsidP="00C65DBA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565">
              <w:rPr>
                <w:rFonts w:ascii="Times New Roman" w:hAnsi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8054" w:type="dxa"/>
          </w:tcPr>
          <w:p w:rsidR="00F409E0" w:rsidRDefault="00F409E0" w:rsidP="00C65DBA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565">
              <w:rPr>
                <w:rFonts w:ascii="Times New Roman" w:hAnsi="Times New Roman"/>
                <w:b/>
                <w:bCs/>
                <w:sz w:val="24"/>
                <w:szCs w:val="24"/>
              </w:rPr>
              <w:t>Name of the Assignment or Designation</w:t>
            </w:r>
          </w:p>
        </w:tc>
      </w:tr>
      <w:tr w:rsidR="00B13EE2" w:rsidTr="00F409E0">
        <w:tc>
          <w:tcPr>
            <w:tcW w:w="1188" w:type="dxa"/>
          </w:tcPr>
          <w:p w:rsidR="00B13EE2" w:rsidRDefault="00B13EE2" w:rsidP="00246A3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54" w:type="dxa"/>
          </w:tcPr>
          <w:p w:rsidR="00B13EE2" w:rsidRPr="00DE6565" w:rsidRDefault="00B13EE2" w:rsidP="00C65DBA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3E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Institution's Innovation Council (</w:t>
            </w:r>
            <w:r w:rsidRPr="00B13EE2">
              <w:rPr>
                <w:rStyle w:val="Emphasis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IIC</w:t>
            </w:r>
            <w:r w:rsidRPr="00B13E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B13EE2">
              <w:rPr>
                <w:rFonts w:ascii="Times New Roman" w:hAnsi="Times New Roman"/>
                <w:bCs/>
                <w:sz w:val="24"/>
                <w:szCs w:val="24"/>
              </w:rPr>
              <w:t xml:space="preserve">  - </w:t>
            </w:r>
            <w:r w:rsidR="00D94875">
              <w:rPr>
                <w:rFonts w:ascii="Times New Roman" w:hAnsi="Times New Roman"/>
                <w:bCs/>
                <w:sz w:val="24"/>
                <w:szCs w:val="24"/>
              </w:rPr>
              <w:t xml:space="preserve">St. Joseph </w:t>
            </w:r>
            <w:r w:rsidRPr="00B13EE2">
              <w:rPr>
                <w:rFonts w:ascii="Times New Roman" w:hAnsi="Times New Roman"/>
                <w:bCs/>
                <w:sz w:val="24"/>
                <w:szCs w:val="24"/>
              </w:rPr>
              <w:t>University</w:t>
            </w:r>
            <w:r w:rsidR="00D9487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13EE2">
              <w:rPr>
                <w:rFonts w:ascii="Times New Roman" w:hAnsi="Times New Roman"/>
                <w:bCs/>
                <w:sz w:val="24"/>
                <w:szCs w:val="24"/>
              </w:rPr>
              <w:t xml:space="preserve"> Coordinator</w:t>
            </w:r>
          </w:p>
        </w:tc>
      </w:tr>
      <w:tr w:rsidR="00B13EE2" w:rsidTr="00F409E0">
        <w:tc>
          <w:tcPr>
            <w:tcW w:w="1188" w:type="dxa"/>
          </w:tcPr>
          <w:p w:rsidR="00B13EE2" w:rsidRDefault="00B13EE2" w:rsidP="00246A3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54" w:type="dxa"/>
          </w:tcPr>
          <w:p w:rsidR="00B13EE2" w:rsidRPr="006D6630" w:rsidRDefault="00B13EE2" w:rsidP="00A643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630">
              <w:rPr>
                <w:rFonts w:ascii="Times New Roman" w:hAnsi="Times New Roman"/>
                <w:sz w:val="24"/>
                <w:szCs w:val="24"/>
              </w:rPr>
              <w:t>SJU Research and Development Cell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6D6630">
              <w:rPr>
                <w:rFonts w:ascii="Times New Roman" w:hAnsi="Times New Roman"/>
                <w:sz w:val="24"/>
                <w:szCs w:val="24"/>
              </w:rPr>
              <w:t>RDC Sub Committee Product Development, Monitoring and Communication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643B6">
              <w:rPr>
                <w:rFonts w:ascii="Times New Roman" w:hAnsi="Times New Roman"/>
                <w:sz w:val="24"/>
                <w:szCs w:val="24"/>
              </w:rPr>
              <w:t>- Member</w:t>
            </w:r>
          </w:p>
        </w:tc>
      </w:tr>
      <w:tr w:rsidR="00B13EE2" w:rsidTr="00F409E0">
        <w:tc>
          <w:tcPr>
            <w:tcW w:w="1188" w:type="dxa"/>
          </w:tcPr>
          <w:p w:rsidR="00B13EE2" w:rsidRDefault="00B13EE2" w:rsidP="00246A3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054" w:type="dxa"/>
          </w:tcPr>
          <w:p w:rsidR="00B13EE2" w:rsidRDefault="00B13EE2" w:rsidP="00A643B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630">
              <w:rPr>
                <w:rFonts w:ascii="Times New Roman" w:hAnsi="Times New Roman"/>
                <w:bCs/>
                <w:sz w:val="24"/>
                <w:szCs w:val="24"/>
              </w:rPr>
              <w:t xml:space="preserve">SJU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6D6630">
              <w:rPr>
                <w:rFonts w:ascii="Times New Roman" w:hAnsi="Times New Roman"/>
                <w:bCs/>
                <w:sz w:val="24"/>
                <w:szCs w:val="24"/>
              </w:rPr>
              <w:t>lumni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D6630">
              <w:rPr>
                <w:rFonts w:ascii="Times New Roman" w:hAnsi="Times New Roman"/>
                <w:bCs/>
                <w:sz w:val="24"/>
                <w:szCs w:val="24"/>
              </w:rPr>
              <w:t xml:space="preserve">– Member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6D6630">
              <w:rPr>
                <w:rFonts w:ascii="Times New Roman" w:hAnsi="Times New Roman"/>
                <w:bCs/>
                <w:sz w:val="24"/>
                <w:szCs w:val="24"/>
              </w:rPr>
              <w:t>Economics Department Coordinator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B13EE2" w:rsidTr="00F409E0">
        <w:tc>
          <w:tcPr>
            <w:tcW w:w="1188" w:type="dxa"/>
          </w:tcPr>
          <w:p w:rsidR="00B13EE2" w:rsidRDefault="00B13EE2" w:rsidP="00246A3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54" w:type="dxa"/>
          </w:tcPr>
          <w:p w:rsidR="00B13EE2" w:rsidRPr="006D6630" w:rsidRDefault="00B13EE2" w:rsidP="00A643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630">
              <w:rPr>
                <w:rFonts w:ascii="Times New Roman" w:hAnsi="Times New Roman"/>
                <w:bCs/>
                <w:sz w:val="24"/>
                <w:szCs w:val="24"/>
              </w:rPr>
              <w:t xml:space="preserve">SJU Placement Cell – Member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6D6630">
              <w:rPr>
                <w:rFonts w:ascii="Times New Roman" w:hAnsi="Times New Roman"/>
                <w:bCs/>
                <w:sz w:val="24"/>
                <w:szCs w:val="24"/>
              </w:rPr>
              <w:t>Economics Department Coordinator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B13EE2" w:rsidTr="00F409E0">
        <w:tc>
          <w:tcPr>
            <w:tcW w:w="1188" w:type="dxa"/>
          </w:tcPr>
          <w:p w:rsidR="00B13EE2" w:rsidRDefault="00B13EE2" w:rsidP="00246A3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54" w:type="dxa"/>
          </w:tcPr>
          <w:p w:rsidR="00B13EE2" w:rsidRPr="00A643B6" w:rsidRDefault="00B13EE2" w:rsidP="00A643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43B6">
              <w:rPr>
                <w:rFonts w:ascii="Times New Roman" w:hAnsi="Times New Roman"/>
                <w:sz w:val="24"/>
                <w:szCs w:val="24"/>
              </w:rPr>
              <w:t>Department of Economics, Research Forum – PG Student Coordinator</w:t>
            </w:r>
          </w:p>
        </w:tc>
      </w:tr>
      <w:tr w:rsidR="00B13EE2" w:rsidTr="00F409E0">
        <w:tc>
          <w:tcPr>
            <w:tcW w:w="1188" w:type="dxa"/>
          </w:tcPr>
          <w:p w:rsidR="00B13EE2" w:rsidRDefault="00B13EE2" w:rsidP="00246A3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054" w:type="dxa"/>
          </w:tcPr>
          <w:p w:rsidR="00B13EE2" w:rsidRPr="00A643B6" w:rsidRDefault="00B13EE2" w:rsidP="00A643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43B6">
              <w:rPr>
                <w:rFonts w:ascii="Times New Roman" w:hAnsi="Times New Roman"/>
                <w:sz w:val="24"/>
                <w:szCs w:val="24"/>
              </w:rPr>
              <w:t>Department of Economics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65CAD">
              <w:rPr>
                <w:rFonts w:ascii="Times New Roman" w:hAnsi="Times New Roman"/>
                <w:sz w:val="24"/>
                <w:szCs w:val="24"/>
              </w:rPr>
              <w:t>Tutor Mentor</w:t>
            </w:r>
          </w:p>
        </w:tc>
      </w:tr>
      <w:tr w:rsidR="00B13EE2" w:rsidTr="00F409E0">
        <w:tc>
          <w:tcPr>
            <w:tcW w:w="1188" w:type="dxa"/>
          </w:tcPr>
          <w:p w:rsidR="00B13EE2" w:rsidRDefault="00B13EE2" w:rsidP="00A643B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54" w:type="dxa"/>
          </w:tcPr>
          <w:p w:rsidR="00B13EE2" w:rsidRPr="00A643B6" w:rsidRDefault="00B13EE2" w:rsidP="00A643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5CAD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ordinator of Departmental, NAAC Accreditation Work</w:t>
            </w:r>
          </w:p>
        </w:tc>
      </w:tr>
    </w:tbl>
    <w:p w:rsidR="00A643B6" w:rsidRDefault="00A643B6" w:rsidP="004F7C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3CA1" w:rsidRDefault="00793CA1" w:rsidP="004F7C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3CA1">
        <w:rPr>
          <w:rFonts w:ascii="Times New Roman" w:hAnsi="Times New Roman" w:cs="Times New Roman"/>
          <w:b/>
          <w:sz w:val="24"/>
          <w:szCs w:val="24"/>
        </w:rPr>
        <w:t>EDITED BOOK WITH ISBN</w:t>
      </w:r>
    </w:p>
    <w:tbl>
      <w:tblPr>
        <w:tblpPr w:leftFromText="180" w:rightFromText="180" w:vertAnchor="text" w:horzAnchor="margin" w:tblpY="47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2778"/>
        <w:gridCol w:w="1297"/>
        <w:gridCol w:w="2506"/>
        <w:gridCol w:w="1759"/>
      </w:tblGrid>
      <w:tr w:rsidR="004F7C8E" w:rsidRPr="004F7C8E" w:rsidTr="004F7C8E">
        <w:trPr>
          <w:trHeight w:val="320"/>
        </w:trPr>
        <w:tc>
          <w:tcPr>
            <w:tcW w:w="425" w:type="pct"/>
          </w:tcPr>
          <w:p w:rsidR="00793CA1" w:rsidRPr="00173B16" w:rsidRDefault="00793CA1" w:rsidP="00793CA1">
            <w:pPr>
              <w:pStyle w:val="TableParagraph"/>
              <w:spacing w:before="15"/>
              <w:rPr>
                <w:b/>
                <w:sz w:val="24"/>
                <w:szCs w:val="24"/>
              </w:rPr>
            </w:pPr>
            <w:proofErr w:type="spellStart"/>
            <w:r w:rsidRPr="00173B16">
              <w:rPr>
                <w:b/>
                <w:sz w:val="24"/>
                <w:szCs w:val="24"/>
              </w:rPr>
              <w:t>S</w:t>
            </w:r>
            <w:r w:rsidR="009F46C0">
              <w:rPr>
                <w:b/>
                <w:sz w:val="24"/>
                <w:szCs w:val="24"/>
              </w:rPr>
              <w:t>I</w:t>
            </w:r>
            <w:r w:rsidRPr="00173B16">
              <w:rPr>
                <w:b/>
                <w:sz w:val="24"/>
                <w:szCs w:val="24"/>
              </w:rPr>
              <w:t>.No</w:t>
            </w:r>
            <w:proofErr w:type="spellEnd"/>
          </w:p>
          <w:p w:rsidR="00793CA1" w:rsidRPr="00173B16" w:rsidRDefault="00793CA1" w:rsidP="00793CA1">
            <w:pPr>
              <w:pStyle w:val="TableParagraph"/>
              <w:spacing w:before="12" w:line="277" w:lineRule="exact"/>
              <w:rPr>
                <w:b/>
                <w:sz w:val="24"/>
                <w:szCs w:val="24"/>
              </w:rPr>
            </w:pPr>
            <w:r w:rsidRPr="00173B16">
              <w:rPr>
                <w:b/>
                <w:w w:val="99"/>
                <w:sz w:val="24"/>
                <w:szCs w:val="24"/>
              </w:rPr>
              <w:t>.</w:t>
            </w:r>
          </w:p>
        </w:tc>
        <w:tc>
          <w:tcPr>
            <w:tcW w:w="1617" w:type="pct"/>
          </w:tcPr>
          <w:p w:rsidR="00793CA1" w:rsidRPr="00173B16" w:rsidRDefault="00793CA1" w:rsidP="00793CA1">
            <w:pPr>
              <w:pStyle w:val="TableParagraph"/>
              <w:spacing w:before="15"/>
              <w:ind w:left="109"/>
              <w:rPr>
                <w:b/>
                <w:sz w:val="24"/>
                <w:szCs w:val="24"/>
              </w:rPr>
            </w:pPr>
            <w:r w:rsidRPr="00173B16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777" w:type="pct"/>
          </w:tcPr>
          <w:p w:rsidR="00793CA1" w:rsidRPr="00173B16" w:rsidRDefault="00793CA1" w:rsidP="00793CA1">
            <w:pPr>
              <w:pStyle w:val="TableParagraph"/>
              <w:spacing w:before="15"/>
              <w:ind w:left="104"/>
              <w:rPr>
                <w:b/>
                <w:sz w:val="24"/>
                <w:szCs w:val="24"/>
              </w:rPr>
            </w:pPr>
            <w:r w:rsidRPr="00173B16">
              <w:rPr>
                <w:b/>
                <w:sz w:val="24"/>
                <w:szCs w:val="24"/>
              </w:rPr>
              <w:t>ISBN No.</w:t>
            </w:r>
          </w:p>
        </w:tc>
        <w:tc>
          <w:tcPr>
            <w:tcW w:w="1446" w:type="pct"/>
          </w:tcPr>
          <w:p w:rsidR="00793CA1" w:rsidRPr="00173B16" w:rsidRDefault="00793CA1" w:rsidP="00793CA1">
            <w:pPr>
              <w:pStyle w:val="TableParagraph"/>
              <w:spacing w:before="15"/>
              <w:ind w:left="109"/>
              <w:rPr>
                <w:b/>
                <w:sz w:val="24"/>
                <w:szCs w:val="24"/>
              </w:rPr>
            </w:pPr>
            <w:r w:rsidRPr="00173B16">
              <w:rPr>
                <w:b/>
                <w:sz w:val="24"/>
                <w:szCs w:val="24"/>
              </w:rPr>
              <w:t>Publisher</w:t>
            </w:r>
          </w:p>
        </w:tc>
        <w:tc>
          <w:tcPr>
            <w:tcW w:w="736" w:type="pct"/>
          </w:tcPr>
          <w:p w:rsidR="00793CA1" w:rsidRPr="00173B16" w:rsidRDefault="00793CA1" w:rsidP="00793CA1">
            <w:pPr>
              <w:pStyle w:val="TableParagraph"/>
              <w:spacing w:before="15"/>
              <w:ind w:left="109"/>
              <w:rPr>
                <w:b/>
                <w:sz w:val="24"/>
                <w:szCs w:val="24"/>
              </w:rPr>
            </w:pPr>
            <w:r w:rsidRPr="00173B16">
              <w:rPr>
                <w:b/>
                <w:sz w:val="24"/>
                <w:szCs w:val="24"/>
              </w:rPr>
              <w:t>Year</w:t>
            </w:r>
          </w:p>
        </w:tc>
      </w:tr>
      <w:tr w:rsidR="004F7C8E" w:rsidRPr="004F7C8E" w:rsidTr="004F7C8E">
        <w:trPr>
          <w:trHeight w:val="797"/>
        </w:trPr>
        <w:tc>
          <w:tcPr>
            <w:tcW w:w="425" w:type="pct"/>
          </w:tcPr>
          <w:p w:rsidR="00793CA1" w:rsidRPr="004F7C8E" w:rsidRDefault="00793CA1" w:rsidP="00793CA1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4F7C8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17" w:type="pct"/>
          </w:tcPr>
          <w:p w:rsidR="00793CA1" w:rsidRPr="004F7C8E" w:rsidRDefault="00793CA1" w:rsidP="00793CA1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4F7C8E">
              <w:rPr>
                <w:bCs/>
                <w:iCs/>
                <w:sz w:val="24"/>
                <w:szCs w:val="24"/>
                <w:shd w:val="clear" w:color="auto" w:fill="FFFFFF"/>
              </w:rPr>
              <w:t>Education System in India: Issues, Challenges and Problems</w:t>
            </w:r>
            <w:r w:rsidR="003C28CE" w:rsidRPr="004F7C8E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 (Chief  Reviewer)</w:t>
            </w:r>
          </w:p>
        </w:tc>
        <w:tc>
          <w:tcPr>
            <w:tcW w:w="777" w:type="pct"/>
          </w:tcPr>
          <w:p w:rsidR="00793CA1" w:rsidRPr="004F7C8E" w:rsidRDefault="005129F8" w:rsidP="005129F8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978-1-312-60839-9 (Paperback)</w:t>
            </w:r>
          </w:p>
        </w:tc>
        <w:tc>
          <w:tcPr>
            <w:tcW w:w="1446" w:type="pct"/>
          </w:tcPr>
          <w:p w:rsidR="00793CA1" w:rsidRPr="004F7C8E" w:rsidRDefault="00793CA1" w:rsidP="00793CA1">
            <w:pPr>
              <w:pStyle w:val="TableParagraph"/>
              <w:spacing w:before="10" w:line="249" w:lineRule="auto"/>
              <w:ind w:left="109"/>
              <w:rPr>
                <w:sz w:val="24"/>
                <w:szCs w:val="24"/>
              </w:rPr>
            </w:pPr>
            <w:proofErr w:type="spellStart"/>
            <w:r w:rsidRPr="004F7C8E">
              <w:rPr>
                <w:bCs/>
                <w:sz w:val="24"/>
                <w:szCs w:val="24"/>
                <w:shd w:val="clear" w:color="auto" w:fill="FFFFFF"/>
              </w:rPr>
              <w:t>Redshine</w:t>
            </w:r>
            <w:proofErr w:type="spellEnd"/>
            <w:r w:rsidRPr="004F7C8E">
              <w:rPr>
                <w:bCs/>
                <w:sz w:val="24"/>
                <w:szCs w:val="24"/>
                <w:shd w:val="clear" w:color="auto" w:fill="FFFFFF"/>
              </w:rPr>
              <w:t> </w:t>
            </w:r>
            <w:r w:rsidRPr="004F7C8E">
              <w:rPr>
                <w:sz w:val="24"/>
                <w:szCs w:val="24"/>
              </w:rPr>
              <w:t xml:space="preserve">  Publications, </w:t>
            </w:r>
            <w:proofErr w:type="spellStart"/>
            <w:r w:rsidRPr="004F7C8E">
              <w:rPr>
                <w:sz w:val="24"/>
                <w:szCs w:val="24"/>
              </w:rPr>
              <w:t>Lunawada</w:t>
            </w:r>
            <w:proofErr w:type="spellEnd"/>
            <w:r w:rsidRPr="004F7C8E">
              <w:rPr>
                <w:sz w:val="24"/>
                <w:szCs w:val="24"/>
              </w:rPr>
              <w:t>, Gujarat, India</w:t>
            </w:r>
          </w:p>
        </w:tc>
        <w:tc>
          <w:tcPr>
            <w:tcW w:w="736" w:type="pct"/>
          </w:tcPr>
          <w:p w:rsidR="00793CA1" w:rsidRPr="004F7C8E" w:rsidRDefault="00793CA1" w:rsidP="00793CA1">
            <w:pPr>
              <w:pStyle w:val="TableParagraph"/>
              <w:spacing w:before="10" w:line="249" w:lineRule="auto"/>
              <w:ind w:left="109" w:right="466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Oct 2021</w:t>
            </w:r>
          </w:p>
          <w:p w:rsidR="00793CA1" w:rsidRPr="004F7C8E" w:rsidRDefault="00793CA1" w:rsidP="00793CA1">
            <w:pPr>
              <w:pStyle w:val="TableParagraph"/>
              <w:spacing w:before="10" w:line="249" w:lineRule="auto"/>
              <w:ind w:left="109" w:right="466"/>
              <w:rPr>
                <w:sz w:val="24"/>
                <w:szCs w:val="24"/>
              </w:rPr>
            </w:pPr>
          </w:p>
        </w:tc>
      </w:tr>
      <w:tr w:rsidR="004F7C8E" w:rsidRPr="004F7C8E" w:rsidTr="004F7C8E">
        <w:trPr>
          <w:trHeight w:val="797"/>
        </w:trPr>
        <w:tc>
          <w:tcPr>
            <w:tcW w:w="425" w:type="pct"/>
          </w:tcPr>
          <w:p w:rsidR="006A03C7" w:rsidRPr="004F7C8E" w:rsidRDefault="006A03C7" w:rsidP="00793CA1">
            <w:pPr>
              <w:pStyle w:val="TableParagraph"/>
              <w:spacing w:before="10"/>
              <w:rPr>
                <w:w w:val="99"/>
                <w:sz w:val="24"/>
                <w:szCs w:val="24"/>
              </w:rPr>
            </w:pPr>
            <w:r w:rsidRPr="004F7C8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617" w:type="pct"/>
          </w:tcPr>
          <w:p w:rsidR="006A03C7" w:rsidRPr="004F7C8E" w:rsidRDefault="001C1157" w:rsidP="00793CA1">
            <w:pPr>
              <w:pStyle w:val="TableParagraph"/>
              <w:spacing w:line="275" w:lineRule="exact"/>
              <w:ind w:left="109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4F7C8E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IIP_V2_2022_BS_02_13 </w:t>
            </w:r>
          </w:p>
          <w:p w:rsidR="001C1157" w:rsidRDefault="001C1157" w:rsidP="00793CA1">
            <w:pPr>
              <w:pStyle w:val="TableParagraph"/>
              <w:spacing w:line="275" w:lineRule="exact"/>
              <w:ind w:left="109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4F7C8E">
              <w:rPr>
                <w:bCs/>
                <w:iCs/>
                <w:sz w:val="24"/>
                <w:szCs w:val="24"/>
                <w:shd w:val="clear" w:color="auto" w:fill="FFFFFF"/>
              </w:rPr>
              <w:t>Futuristic Trends in Social Science</w:t>
            </w:r>
          </w:p>
          <w:p w:rsidR="000C4E9A" w:rsidRPr="004F7C8E" w:rsidRDefault="000C4E9A" w:rsidP="00793CA1">
            <w:pPr>
              <w:pStyle w:val="TableParagraph"/>
              <w:spacing w:line="275" w:lineRule="exact"/>
              <w:ind w:left="109"/>
              <w:rPr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bCs/>
                <w:iCs/>
                <w:sz w:val="24"/>
                <w:szCs w:val="24"/>
                <w:shd w:val="clear" w:color="auto" w:fill="FFFFFF"/>
              </w:rPr>
              <w:t>Vol.2 Book.3</w:t>
            </w:r>
          </w:p>
        </w:tc>
        <w:tc>
          <w:tcPr>
            <w:tcW w:w="777" w:type="pct"/>
          </w:tcPr>
          <w:p w:rsidR="006A03C7" w:rsidRPr="000C4E9A" w:rsidRDefault="000C4E9A" w:rsidP="005129F8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  <w:r w:rsidRPr="000C4E9A">
              <w:rPr>
                <w:bCs/>
                <w:sz w:val="24"/>
                <w:szCs w:val="24"/>
              </w:rPr>
              <w:t>978-93-95632-59-1</w:t>
            </w:r>
          </w:p>
        </w:tc>
        <w:tc>
          <w:tcPr>
            <w:tcW w:w="1446" w:type="pct"/>
          </w:tcPr>
          <w:p w:rsidR="001C1157" w:rsidRPr="004F7C8E" w:rsidRDefault="001C1157" w:rsidP="001C1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IIP Proceedings Conferences &amp; Edited Books, Iterative International Publishers (IIP)</w:t>
            </w:r>
          </w:p>
          <w:p w:rsidR="001C1157" w:rsidRPr="004F7C8E" w:rsidRDefault="001C1157" w:rsidP="001C1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(Editor ID: IIPER1655307549)</w:t>
            </w:r>
          </w:p>
          <w:p w:rsidR="006A03C7" w:rsidRPr="004F7C8E" w:rsidRDefault="006A03C7" w:rsidP="004F7C8E">
            <w:pPr>
              <w:pStyle w:val="TableParagraph"/>
              <w:spacing w:before="10" w:line="249" w:lineRule="auto"/>
              <w:ind w:left="0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6" w:type="pct"/>
          </w:tcPr>
          <w:p w:rsidR="006A03C7" w:rsidRPr="004F7C8E" w:rsidRDefault="001C1157" w:rsidP="00793CA1">
            <w:pPr>
              <w:pStyle w:val="TableParagraph"/>
              <w:spacing w:before="10" w:line="249" w:lineRule="auto"/>
              <w:ind w:left="109" w:right="466"/>
              <w:rPr>
                <w:sz w:val="24"/>
                <w:szCs w:val="24"/>
              </w:rPr>
            </w:pPr>
            <w:r w:rsidRPr="004F7C8E">
              <w:rPr>
                <w:sz w:val="24"/>
                <w:szCs w:val="24"/>
              </w:rPr>
              <w:t>Aug 2022</w:t>
            </w:r>
          </w:p>
        </w:tc>
      </w:tr>
      <w:tr w:rsidR="00623A16" w:rsidRPr="004F7C8E" w:rsidTr="004F7C8E">
        <w:trPr>
          <w:trHeight w:val="797"/>
        </w:trPr>
        <w:tc>
          <w:tcPr>
            <w:tcW w:w="425" w:type="pct"/>
          </w:tcPr>
          <w:p w:rsidR="00623A16" w:rsidRPr="004F7C8E" w:rsidRDefault="00623A16" w:rsidP="00793CA1">
            <w:pPr>
              <w:pStyle w:val="TableParagraph"/>
              <w:spacing w:before="10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617" w:type="pct"/>
          </w:tcPr>
          <w:p w:rsidR="00623A16" w:rsidRPr="00C964F8" w:rsidRDefault="00C964F8" w:rsidP="00C964F8">
            <w:pPr>
              <w:pStyle w:val="TableParagraph"/>
              <w:spacing w:line="275" w:lineRule="exact"/>
              <w:ind w:left="0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C964F8">
              <w:rPr>
                <w:bCs/>
                <w:sz w:val="24"/>
                <w:szCs w:val="24"/>
              </w:rPr>
              <w:t>IIPV3EBS02_G132</w:t>
            </w:r>
            <w:r w:rsidRPr="00C964F8">
              <w:rPr>
                <w:rFonts w:eastAsiaTheme="minorEastAsia"/>
                <w:bCs/>
                <w:sz w:val="24"/>
                <w:szCs w:val="24"/>
                <w:lang w:eastAsia="en-IN"/>
              </w:rPr>
              <w:t xml:space="preserve"> Futur</w:t>
            </w:r>
            <w:r>
              <w:rPr>
                <w:rFonts w:eastAsiaTheme="minorEastAsia"/>
                <w:bCs/>
                <w:sz w:val="24"/>
                <w:szCs w:val="24"/>
                <w:lang w:eastAsia="en-IN"/>
              </w:rPr>
              <w:t>istic Trends in Social Sciences</w:t>
            </w:r>
          </w:p>
        </w:tc>
        <w:tc>
          <w:tcPr>
            <w:tcW w:w="777" w:type="pct"/>
          </w:tcPr>
          <w:p w:rsidR="00623A16" w:rsidRPr="000C4E9A" w:rsidRDefault="00C964F8" w:rsidP="005129F8">
            <w:pPr>
              <w:pStyle w:val="TableParagraph"/>
              <w:spacing w:before="10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(Upcoming)</w:t>
            </w:r>
          </w:p>
        </w:tc>
        <w:tc>
          <w:tcPr>
            <w:tcW w:w="1446" w:type="pct"/>
          </w:tcPr>
          <w:p w:rsidR="00C964F8" w:rsidRPr="004F7C8E" w:rsidRDefault="00C964F8" w:rsidP="00C96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IIP Proceedings Conferences &amp; Edited Books, Iterative International Publishers (IIP)</w:t>
            </w:r>
          </w:p>
          <w:p w:rsidR="00C964F8" w:rsidRPr="004F7C8E" w:rsidRDefault="00C964F8" w:rsidP="00C96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(Editor ID: IIPER1655307549)</w:t>
            </w:r>
          </w:p>
          <w:p w:rsidR="00623A16" w:rsidRPr="004F7C8E" w:rsidRDefault="00623A16" w:rsidP="00C96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pct"/>
          </w:tcPr>
          <w:p w:rsidR="00623A16" w:rsidRPr="004F7C8E" w:rsidRDefault="00C964F8" w:rsidP="00793CA1">
            <w:pPr>
              <w:pStyle w:val="TableParagraph"/>
              <w:spacing w:before="10" w:line="249" w:lineRule="auto"/>
              <w:ind w:left="109" w:right="46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(Upcoming)</w:t>
            </w:r>
          </w:p>
        </w:tc>
      </w:tr>
    </w:tbl>
    <w:p w:rsidR="00793CA1" w:rsidRDefault="00793CA1" w:rsidP="00C65DB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B09A5" w:rsidRDefault="00741BD6" w:rsidP="00CE669D">
      <w:pPr>
        <w:spacing w:after="0" w:line="480" w:lineRule="auto"/>
        <w:jc w:val="both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ASSOCIATION WITH PROFESSIONAL BODIES (</w:t>
      </w:r>
      <w:r w:rsidR="00DC47EF">
        <w:rPr>
          <w:rFonts w:ascii="Times New Roman"/>
          <w:b/>
          <w:sz w:val="28"/>
        </w:rPr>
        <w:t>EDITORIAL / REVIEW BOARD MEMBER</w:t>
      </w:r>
      <w:r w:rsidR="003B09A5">
        <w:rPr>
          <w:rFonts w:ascii="Times New Roman"/>
          <w:b/>
          <w:sz w:val="28"/>
        </w:rPr>
        <w:t xml:space="preserve"> (Journal)</w:t>
      </w:r>
    </w:p>
    <w:p w:rsidR="00E372C1" w:rsidRPr="00D50F97" w:rsidRDefault="00E372C1" w:rsidP="00E372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Hyperlink"/>
          <w:rFonts w:ascii="Times New Roman" w:hAnsi="Times New Roman" w:cs="Times New Roman"/>
          <w:color w:val="0070C0"/>
          <w:sz w:val="24"/>
          <w:szCs w:val="24"/>
          <w:u w:val="none"/>
        </w:rPr>
      </w:pPr>
      <w:r w:rsidRPr="004F7C8E">
        <w:rPr>
          <w:rFonts w:ascii="Times New Roman" w:hAnsi="Times New Roman" w:cs="Times New Roman"/>
          <w:sz w:val="24"/>
          <w:szCs w:val="24"/>
        </w:rPr>
        <w:t xml:space="preserve">Editorial Board Member </w:t>
      </w:r>
      <w:r w:rsidRPr="00E372C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Kenkyu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Publishing Group is an Independent Open-A</w:t>
      </w:r>
      <w:r w:rsidRPr="00E372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ccess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Scientific Publishing G</w:t>
      </w:r>
      <w:r w:rsidRPr="00E372C1">
        <w:rPr>
          <w:rFonts w:ascii="Times New Roman" w:hAnsi="Times New Roman" w:cs="Times New Roman"/>
          <w:sz w:val="24"/>
          <w:szCs w:val="24"/>
          <w:shd w:val="clear" w:color="auto" w:fill="FFFFFF"/>
        </w:rPr>
        <w:t>roup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hyperlink r:id="rId25" w:history="1">
        <w:r w:rsidRPr="00E372C1">
          <w:rPr>
            <w:rStyle w:val="Hyperlink"/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https://www.kenkyugroup.org/editorial-board/48/Kenkyu-Open-Access-Wallet</w:t>
        </w:r>
      </w:hyperlink>
    </w:p>
    <w:p w:rsidR="00D50F97" w:rsidRPr="00343B7B" w:rsidRDefault="00D50F97" w:rsidP="00343B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50F97">
        <w:rPr>
          <w:rFonts w:ascii="Times New Roman" w:hAnsi="Times New Roman" w:cs="Times New Roman"/>
          <w:sz w:val="24"/>
          <w:szCs w:val="24"/>
        </w:rPr>
        <w:t xml:space="preserve">Associate Editor - </w:t>
      </w:r>
      <w:r w:rsidRPr="00D50F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International Journal of Advance Research in Multidisciplinary</w:t>
      </w:r>
      <w:r w:rsidR="00343B7B">
        <w:rPr>
          <w:rFonts w:ascii="Times New Roman" w:hAnsi="Times New Roman" w:cs="Times New Roman"/>
          <w:sz w:val="24"/>
          <w:szCs w:val="24"/>
        </w:rPr>
        <w:t xml:space="preserve">,  ISSN Online No- 2583-9667 </w:t>
      </w:r>
      <w:hyperlink r:id="rId26" w:history="1">
        <w:r w:rsidR="00343B7B" w:rsidRPr="00343B7B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https://multiresearchjournal.theviews.in/editorial</w:t>
        </w:r>
      </w:hyperlink>
    </w:p>
    <w:p w:rsidR="00B664FA" w:rsidRPr="00E372C1" w:rsidRDefault="00B664FA" w:rsidP="004F7C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Hyperlink"/>
          <w:rFonts w:ascii="Times New Roman" w:hAnsi="Times New Roman" w:cs="Times New Roman"/>
          <w:color w:val="0070C0"/>
          <w:sz w:val="24"/>
          <w:szCs w:val="24"/>
          <w:u w:val="none"/>
        </w:rPr>
      </w:pPr>
      <w:r w:rsidRPr="004F7C8E">
        <w:rPr>
          <w:rFonts w:ascii="Times New Roman" w:hAnsi="Times New Roman" w:cs="Times New Roman"/>
          <w:sz w:val="24"/>
          <w:szCs w:val="24"/>
        </w:rPr>
        <w:t xml:space="preserve">Editorial Board </w:t>
      </w:r>
      <w:r w:rsidR="00FB4686" w:rsidRPr="004F7C8E">
        <w:rPr>
          <w:rFonts w:ascii="Times New Roman" w:hAnsi="Times New Roman" w:cs="Times New Roman"/>
          <w:sz w:val="24"/>
          <w:szCs w:val="24"/>
        </w:rPr>
        <w:t xml:space="preserve">Member </w:t>
      </w:r>
      <w:r w:rsidRPr="004F7C8E">
        <w:rPr>
          <w:rFonts w:ascii="Times New Roman" w:hAnsi="Times New Roman" w:cs="Times New Roman"/>
          <w:sz w:val="24"/>
          <w:szCs w:val="24"/>
        </w:rPr>
        <w:t>- International Journal of Multidisciplinary Research and Development,  ISSN Online No- 2349-4182, ISSN Print: 2349-5979</w:t>
      </w:r>
      <w:r w:rsidR="00FB4686" w:rsidRPr="004F7C8E">
        <w:rPr>
          <w:rFonts w:ascii="Times New Roman" w:hAnsi="Times New Roman" w:cs="Times New Roman"/>
          <w:sz w:val="24"/>
          <w:szCs w:val="24"/>
        </w:rPr>
        <w:t>,</w:t>
      </w:r>
      <w:r w:rsidRPr="004F7C8E">
        <w:rPr>
          <w:rFonts w:ascii="Times New Roman" w:hAnsi="Times New Roman" w:cs="Times New Roman"/>
          <w:sz w:val="24"/>
          <w:szCs w:val="24"/>
        </w:rPr>
        <w:t xml:space="preserve">  </w:t>
      </w:r>
      <w:hyperlink r:id="rId27" w:history="1">
        <w:r w:rsidRPr="001F35B3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https://www.allsubjectjournal.com/board</w:t>
        </w:r>
      </w:hyperlink>
    </w:p>
    <w:p w:rsidR="00B664FA" w:rsidRPr="001F35B3" w:rsidRDefault="00B664FA" w:rsidP="004F7C8E">
      <w:pPr>
        <w:pStyle w:val="ListParagraph"/>
        <w:numPr>
          <w:ilvl w:val="0"/>
          <w:numId w:val="3"/>
        </w:numPr>
        <w:spacing w:after="0" w:line="240" w:lineRule="auto"/>
        <w:rPr>
          <w:rStyle w:val="Hyperlink"/>
          <w:rFonts w:ascii="Times New Roman" w:hAnsi="Times New Roman" w:cs="Times New Roman"/>
          <w:color w:val="0070C0"/>
          <w:sz w:val="24"/>
          <w:szCs w:val="24"/>
          <w:u w:val="none"/>
        </w:rPr>
      </w:pPr>
      <w:r w:rsidRPr="004F7C8E">
        <w:rPr>
          <w:rFonts w:ascii="Times New Roman" w:hAnsi="Times New Roman" w:cs="Times New Roman"/>
          <w:sz w:val="24"/>
          <w:szCs w:val="24"/>
        </w:rPr>
        <w:t xml:space="preserve">Editorial Board </w:t>
      </w:r>
      <w:r w:rsidR="00FB4686" w:rsidRPr="004F7C8E">
        <w:rPr>
          <w:rFonts w:ascii="Times New Roman" w:hAnsi="Times New Roman" w:cs="Times New Roman"/>
          <w:sz w:val="24"/>
          <w:szCs w:val="24"/>
        </w:rPr>
        <w:t xml:space="preserve">Member </w:t>
      </w:r>
      <w:r w:rsidRPr="004F7C8E">
        <w:rPr>
          <w:rFonts w:ascii="Times New Roman" w:hAnsi="Times New Roman" w:cs="Times New Roman"/>
          <w:sz w:val="24"/>
          <w:szCs w:val="24"/>
        </w:rPr>
        <w:t>- Tourism Heritage and Cultural Studies, ISSN No- 2791-2620</w:t>
      </w:r>
      <w:r w:rsidR="00FB4686" w:rsidRPr="001F35B3">
        <w:rPr>
          <w:rFonts w:ascii="Times New Roman" w:hAnsi="Times New Roman" w:cs="Times New Roman"/>
          <w:color w:val="0070C0"/>
          <w:sz w:val="24"/>
          <w:szCs w:val="24"/>
        </w:rPr>
        <w:t xml:space="preserve">,  </w:t>
      </w:r>
      <w:hyperlink r:id="rId28" w:history="1">
        <w:r w:rsidRPr="001F35B3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http://kmf-publishers.com/editorial-board-thcs/</w:t>
        </w:r>
      </w:hyperlink>
    </w:p>
    <w:p w:rsidR="00B55E15" w:rsidRPr="004F7C8E" w:rsidRDefault="00B55E15" w:rsidP="004F7C8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4F7C8E">
        <w:rPr>
          <w:rFonts w:ascii="Times New Roman" w:hAnsi="Times New Roman" w:cs="Times New Roman"/>
          <w:sz w:val="24"/>
          <w:szCs w:val="24"/>
        </w:rPr>
        <w:t xml:space="preserve">Editorial Board Member - International Journal of Multidisciplinary Research and Modern Education (IJMRME), ISSN No- 2454-6119, </w:t>
      </w:r>
      <w:hyperlink r:id="rId29" w:history="1">
        <w:r w:rsidRPr="004F7C8E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https://rdmodernresearch.org/index.php/editorial-board/page/4/</w:t>
        </w:r>
      </w:hyperlink>
    </w:p>
    <w:p w:rsidR="00B664FA" w:rsidRPr="004F7C8E" w:rsidRDefault="00B664FA" w:rsidP="004F7C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Hyperlink"/>
          <w:rFonts w:ascii="Times New Roman" w:hAnsi="Times New Roman" w:cs="Times New Roman"/>
          <w:color w:val="002060"/>
          <w:sz w:val="24"/>
          <w:szCs w:val="24"/>
          <w:u w:val="none"/>
        </w:rPr>
      </w:pPr>
      <w:r w:rsidRPr="004F7C8E">
        <w:rPr>
          <w:rFonts w:ascii="Times New Roman" w:hAnsi="Times New Roman" w:cs="Times New Roman"/>
          <w:sz w:val="24"/>
          <w:szCs w:val="24"/>
        </w:rPr>
        <w:t xml:space="preserve">Review Member </w:t>
      </w:r>
      <w:r w:rsidR="00B216B4" w:rsidRPr="004F7C8E">
        <w:rPr>
          <w:rFonts w:ascii="Times New Roman" w:hAnsi="Times New Roman" w:cs="Times New Roman"/>
          <w:sz w:val="24"/>
          <w:szCs w:val="24"/>
        </w:rPr>
        <w:t>(Member ID: 117702)</w:t>
      </w:r>
      <w:r w:rsidRPr="004F7C8E">
        <w:rPr>
          <w:rFonts w:ascii="Times New Roman" w:hAnsi="Times New Roman" w:cs="Times New Roman"/>
          <w:sz w:val="24"/>
          <w:szCs w:val="24"/>
        </w:rPr>
        <w:t>- International Journal of Current Science</w:t>
      </w:r>
      <w:r w:rsidR="004426EB" w:rsidRPr="004F7C8E">
        <w:rPr>
          <w:rFonts w:ascii="Times New Roman" w:hAnsi="Times New Roman" w:cs="Times New Roman"/>
          <w:sz w:val="24"/>
          <w:szCs w:val="24"/>
        </w:rPr>
        <w:t xml:space="preserve"> (IJCS)</w:t>
      </w:r>
      <w:r w:rsidRPr="004F7C8E">
        <w:rPr>
          <w:rFonts w:ascii="Times New Roman" w:hAnsi="Times New Roman" w:cs="Times New Roman"/>
          <w:sz w:val="24"/>
          <w:szCs w:val="24"/>
        </w:rPr>
        <w:t>, ISSN No- 2250-1770</w:t>
      </w:r>
      <w:r w:rsidR="004426EB" w:rsidRPr="004F7C8E">
        <w:rPr>
          <w:rFonts w:ascii="Times New Roman" w:hAnsi="Times New Roman" w:cs="Times New Roman"/>
          <w:sz w:val="24"/>
          <w:szCs w:val="24"/>
        </w:rPr>
        <w:t>,</w:t>
      </w:r>
      <w:r w:rsidR="00427E65" w:rsidRPr="004F7C8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hyperlink r:id="rId30" w:tgtFrame="_blank" w:history="1">
        <w:r w:rsidR="00427E65" w:rsidRPr="004F7C8E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http://www.</w:t>
        </w:r>
        <w:r w:rsidR="00427E65" w:rsidRPr="004F7C8E">
          <w:rPr>
            <w:rStyle w:val="il"/>
            <w:rFonts w:ascii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</w:rPr>
          <w:t>IJCSPUB</w:t>
        </w:r>
        <w:r w:rsidR="00427E65" w:rsidRPr="004F7C8E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.org/rms</w:t>
        </w:r>
      </w:hyperlink>
    </w:p>
    <w:p w:rsidR="004426EB" w:rsidRPr="004F7C8E" w:rsidRDefault="004426EB" w:rsidP="004F7C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4F7C8E">
        <w:rPr>
          <w:rFonts w:ascii="Times New Roman" w:hAnsi="Times New Roman" w:cs="Times New Roman"/>
          <w:sz w:val="24"/>
          <w:szCs w:val="24"/>
        </w:rPr>
        <w:t xml:space="preserve">Review Member </w:t>
      </w:r>
      <w:r w:rsidR="00676931" w:rsidRPr="004F7C8E">
        <w:rPr>
          <w:rFonts w:ascii="Times New Roman" w:hAnsi="Times New Roman" w:cs="Times New Roman"/>
          <w:sz w:val="24"/>
          <w:szCs w:val="24"/>
        </w:rPr>
        <w:t>(Member ID: 117971)</w:t>
      </w:r>
      <w:r w:rsidRPr="004F7C8E">
        <w:rPr>
          <w:rFonts w:ascii="Times New Roman" w:hAnsi="Times New Roman" w:cs="Times New Roman"/>
          <w:sz w:val="24"/>
          <w:szCs w:val="24"/>
        </w:rPr>
        <w:t xml:space="preserve">- International Journal of Creative Research Thoughts (IJCRT), ISSN No- 2320-2882, </w:t>
      </w:r>
      <w:hyperlink r:id="rId31" w:tgtFrame="_blank" w:history="1">
        <w:r w:rsidRPr="004F7C8E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http://www.IJCRT.org/rms</w:t>
        </w:r>
      </w:hyperlink>
      <w:r w:rsidR="00413068" w:rsidRPr="004F7C8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1674F" w:rsidRPr="001F35B3" w:rsidRDefault="0078156D" w:rsidP="004F7C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Hyperlink"/>
          <w:rFonts w:ascii="Times New Roman" w:hAnsi="Times New Roman" w:cs="Times New Roman"/>
          <w:color w:val="0070C0"/>
          <w:sz w:val="24"/>
          <w:szCs w:val="24"/>
          <w:u w:val="none"/>
        </w:rPr>
      </w:pPr>
      <w:r w:rsidRPr="004F7C8E">
        <w:rPr>
          <w:rFonts w:ascii="Times New Roman" w:hAnsi="Times New Roman" w:cs="Times New Roman"/>
          <w:sz w:val="24"/>
          <w:szCs w:val="24"/>
        </w:rPr>
        <w:t>Review</w:t>
      </w:r>
      <w:r w:rsidR="0051674F" w:rsidRPr="004F7C8E">
        <w:rPr>
          <w:rFonts w:ascii="Times New Roman" w:hAnsi="Times New Roman" w:cs="Times New Roman"/>
          <w:sz w:val="24"/>
          <w:szCs w:val="24"/>
        </w:rPr>
        <w:t xml:space="preserve">er Board </w:t>
      </w:r>
      <w:r w:rsidRPr="004F7C8E">
        <w:rPr>
          <w:rFonts w:ascii="Times New Roman" w:hAnsi="Times New Roman" w:cs="Times New Roman"/>
          <w:sz w:val="24"/>
          <w:szCs w:val="24"/>
        </w:rPr>
        <w:t>Member</w:t>
      </w:r>
      <w:r w:rsidR="00676931" w:rsidRPr="004F7C8E">
        <w:rPr>
          <w:rFonts w:ascii="Times New Roman" w:hAnsi="Times New Roman" w:cs="Times New Roman"/>
          <w:sz w:val="24"/>
          <w:szCs w:val="24"/>
        </w:rPr>
        <w:t xml:space="preserve"> (Member ID: 111665)</w:t>
      </w:r>
      <w:r w:rsidRPr="004F7C8E">
        <w:rPr>
          <w:rFonts w:ascii="Times New Roman" w:hAnsi="Times New Roman" w:cs="Times New Roman"/>
          <w:sz w:val="24"/>
          <w:szCs w:val="24"/>
        </w:rPr>
        <w:t xml:space="preserve"> - International Journal of </w:t>
      </w:r>
      <w:r w:rsidR="0051674F" w:rsidRPr="004F7C8E">
        <w:rPr>
          <w:rFonts w:ascii="Times New Roman" w:hAnsi="Times New Roman" w:cs="Times New Roman"/>
          <w:sz w:val="24"/>
          <w:szCs w:val="24"/>
        </w:rPr>
        <w:t xml:space="preserve">Novel </w:t>
      </w:r>
      <w:r w:rsidRPr="004F7C8E">
        <w:rPr>
          <w:rFonts w:ascii="Times New Roman" w:hAnsi="Times New Roman" w:cs="Times New Roman"/>
          <w:sz w:val="24"/>
          <w:szCs w:val="24"/>
        </w:rPr>
        <w:t>Research</w:t>
      </w:r>
      <w:r w:rsidR="0051674F" w:rsidRPr="004F7C8E">
        <w:rPr>
          <w:rFonts w:ascii="Times New Roman" w:hAnsi="Times New Roman" w:cs="Times New Roman"/>
          <w:sz w:val="24"/>
          <w:szCs w:val="24"/>
        </w:rPr>
        <w:t xml:space="preserve"> and Development</w:t>
      </w:r>
      <w:r w:rsidRPr="004F7C8E">
        <w:rPr>
          <w:rFonts w:ascii="Times New Roman" w:hAnsi="Times New Roman" w:cs="Times New Roman"/>
          <w:sz w:val="24"/>
          <w:szCs w:val="24"/>
        </w:rPr>
        <w:t xml:space="preserve"> (IJ</w:t>
      </w:r>
      <w:r w:rsidR="0051674F" w:rsidRPr="004F7C8E">
        <w:rPr>
          <w:rFonts w:ascii="Times New Roman" w:hAnsi="Times New Roman" w:cs="Times New Roman"/>
          <w:sz w:val="24"/>
          <w:szCs w:val="24"/>
        </w:rPr>
        <w:t>NRD</w:t>
      </w:r>
      <w:r w:rsidR="00FB4686" w:rsidRPr="004F7C8E">
        <w:rPr>
          <w:rFonts w:ascii="Times New Roman" w:hAnsi="Times New Roman" w:cs="Times New Roman"/>
          <w:sz w:val="24"/>
          <w:szCs w:val="24"/>
        </w:rPr>
        <w:t>), ISSN No- 2456-4184</w:t>
      </w:r>
      <w:r w:rsidRPr="004F7C8E">
        <w:rPr>
          <w:rFonts w:ascii="Times New Roman" w:hAnsi="Times New Roman" w:cs="Times New Roman"/>
          <w:sz w:val="24"/>
          <w:szCs w:val="24"/>
        </w:rPr>
        <w:t>,</w:t>
      </w:r>
      <w:r w:rsidR="0051674F" w:rsidRPr="004F7C8E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="0051674F" w:rsidRPr="001F35B3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https://www.ijnrd.org/editorialboard.php</w:t>
        </w:r>
      </w:hyperlink>
    </w:p>
    <w:p w:rsidR="00EC64AB" w:rsidRPr="001F35B3" w:rsidRDefault="00F120CD" w:rsidP="004F7C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Hyperlink"/>
          <w:rFonts w:ascii="Times New Roman" w:hAnsi="Times New Roman" w:cs="Times New Roman"/>
          <w:color w:val="0070C0"/>
          <w:sz w:val="24"/>
          <w:szCs w:val="24"/>
          <w:u w:val="none"/>
        </w:rPr>
      </w:pPr>
      <w:r w:rsidRPr="004F7C8E">
        <w:rPr>
          <w:rFonts w:ascii="Times New Roman" w:hAnsi="Times New Roman" w:cs="Times New Roman"/>
          <w:sz w:val="24"/>
          <w:szCs w:val="24"/>
        </w:rPr>
        <w:lastRenderedPageBreak/>
        <w:t xml:space="preserve">Reviewer Board </w:t>
      </w:r>
      <w:r w:rsidR="00093468" w:rsidRPr="004F7C8E">
        <w:rPr>
          <w:rFonts w:ascii="Times New Roman" w:hAnsi="Times New Roman" w:cs="Times New Roman"/>
          <w:sz w:val="24"/>
          <w:szCs w:val="24"/>
        </w:rPr>
        <w:t>Member</w:t>
      </w:r>
      <w:r w:rsidR="00A61E2A" w:rsidRPr="004F7C8E">
        <w:rPr>
          <w:rFonts w:ascii="Times New Roman" w:hAnsi="Times New Roman" w:cs="Times New Roman"/>
          <w:sz w:val="24"/>
          <w:szCs w:val="24"/>
        </w:rPr>
        <w:t xml:space="preserve"> (Member ID: 222524)</w:t>
      </w:r>
      <w:r w:rsidR="00093468" w:rsidRPr="004F7C8E">
        <w:rPr>
          <w:rFonts w:ascii="Times New Roman" w:hAnsi="Times New Roman" w:cs="Times New Roman"/>
          <w:sz w:val="24"/>
          <w:szCs w:val="24"/>
        </w:rPr>
        <w:t xml:space="preserve"> - </w:t>
      </w:r>
      <w:r w:rsidRPr="004F7C8E">
        <w:rPr>
          <w:rFonts w:ascii="Times New Roman" w:hAnsi="Times New Roman" w:cs="Times New Roman"/>
          <w:sz w:val="24"/>
          <w:szCs w:val="24"/>
        </w:rPr>
        <w:t xml:space="preserve">Journal of </w:t>
      </w:r>
      <w:r w:rsidR="00093468" w:rsidRPr="004F7C8E">
        <w:rPr>
          <w:rFonts w:ascii="Times New Roman" w:hAnsi="Times New Roman" w:cs="Times New Roman"/>
          <w:sz w:val="24"/>
          <w:szCs w:val="24"/>
        </w:rPr>
        <w:t>Emerging Technologies and Innovative Research (</w:t>
      </w:r>
      <w:r w:rsidRPr="004F7C8E">
        <w:rPr>
          <w:rFonts w:ascii="Times New Roman" w:hAnsi="Times New Roman" w:cs="Times New Roman"/>
          <w:sz w:val="24"/>
          <w:szCs w:val="24"/>
        </w:rPr>
        <w:t>J</w:t>
      </w:r>
      <w:r w:rsidR="00093468" w:rsidRPr="004F7C8E">
        <w:rPr>
          <w:rFonts w:ascii="Times New Roman" w:hAnsi="Times New Roman" w:cs="Times New Roman"/>
          <w:sz w:val="24"/>
          <w:szCs w:val="24"/>
        </w:rPr>
        <w:t>ETIR)</w:t>
      </w:r>
      <w:r w:rsidR="00A61E2A" w:rsidRPr="004F7C8E">
        <w:rPr>
          <w:rFonts w:ascii="Times New Roman" w:hAnsi="Times New Roman" w:cs="Times New Roman"/>
          <w:sz w:val="24"/>
          <w:szCs w:val="24"/>
        </w:rPr>
        <w:t>, ISSN No- 2349-5162</w:t>
      </w:r>
      <w:r w:rsidRPr="004F7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Pr="001F35B3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https://www.jetir.org/reviewer-board</w:t>
        </w:r>
      </w:hyperlink>
    </w:p>
    <w:p w:rsidR="00F120CD" w:rsidRPr="004F7C8E" w:rsidRDefault="00EC64AB" w:rsidP="004F7C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4F7C8E">
        <w:rPr>
          <w:rFonts w:ascii="Times New Roman" w:hAnsi="Times New Roman" w:cs="Times New Roman"/>
          <w:sz w:val="24"/>
          <w:szCs w:val="24"/>
        </w:rPr>
        <w:t xml:space="preserve">Review Member (Member ID: 118076)- </w:t>
      </w:r>
      <w:r w:rsidRPr="004F7C8E">
        <w:rPr>
          <w:rFonts w:ascii="Times New Roman" w:hAnsi="Times New Roman" w:cs="Times New Roman"/>
          <w:bCs/>
          <w:sz w:val="24"/>
          <w:szCs w:val="24"/>
        </w:rPr>
        <w:t>International Journal of Research And Analytical Reviews</w:t>
      </w:r>
      <w:r w:rsidRPr="004F7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7C8E">
        <w:rPr>
          <w:rFonts w:ascii="Times New Roman" w:hAnsi="Times New Roman" w:cs="Times New Roman"/>
          <w:bCs/>
          <w:sz w:val="24"/>
          <w:szCs w:val="24"/>
        </w:rPr>
        <w:t>(IJRAR)</w:t>
      </w:r>
      <w:r w:rsidRPr="004F7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7C8E">
        <w:rPr>
          <w:rFonts w:ascii="Times New Roman" w:hAnsi="Times New Roman" w:cs="Times New Roman"/>
          <w:bCs/>
          <w:sz w:val="24"/>
          <w:szCs w:val="24"/>
        </w:rPr>
        <w:t>(www.ijrar.org) | E-ISSN 2348-1269, P- ISSN 2349-5138,</w:t>
      </w:r>
      <w:r w:rsidRPr="004F7C8E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tgtFrame="_blank" w:history="1">
        <w:r w:rsidRPr="004F7C8E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http://www.IJRAR.org/rms</w:t>
        </w:r>
      </w:hyperlink>
      <w:r w:rsidRPr="004F7C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BF9" w:rsidRPr="004F7C8E" w:rsidRDefault="00957339" w:rsidP="004F7C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F7C8E">
        <w:rPr>
          <w:rFonts w:ascii="Times New Roman" w:hAnsi="Times New Roman" w:cs="Times New Roman"/>
          <w:sz w:val="24"/>
          <w:szCs w:val="24"/>
        </w:rPr>
        <w:t xml:space="preserve">Editorial Board Member </w:t>
      </w:r>
      <w:r w:rsidR="00016464" w:rsidRPr="004F7C8E">
        <w:rPr>
          <w:rFonts w:ascii="Times New Roman" w:hAnsi="Times New Roman" w:cs="Times New Roman"/>
          <w:sz w:val="24"/>
          <w:szCs w:val="24"/>
        </w:rPr>
        <w:t>/ Web Editor</w:t>
      </w:r>
      <w:r w:rsidRPr="004F7C8E">
        <w:rPr>
          <w:rFonts w:ascii="Times New Roman" w:hAnsi="Times New Roman" w:cs="Times New Roman"/>
          <w:sz w:val="24"/>
          <w:szCs w:val="24"/>
        </w:rPr>
        <w:t xml:space="preserve"> - International Journal of Science and Social Science Research (IJSSSR), ISSN No- XXXX-XXXX, </w:t>
      </w:r>
      <w:hyperlink r:id="rId35" w:history="1">
        <w:r w:rsidRPr="004F7C8E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https://www.ijsssr.com/board-of-members</w:t>
        </w:r>
      </w:hyperlink>
    </w:p>
    <w:p w:rsidR="00B67BF9" w:rsidRPr="001D0F90" w:rsidRDefault="00B67BF9" w:rsidP="004F7C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Hyperlink"/>
          <w:rFonts w:ascii="Times New Roman" w:hAnsi="Times New Roman" w:cs="Times New Roman"/>
          <w:color w:val="0070C0"/>
          <w:sz w:val="24"/>
          <w:szCs w:val="24"/>
          <w:u w:val="none"/>
        </w:rPr>
      </w:pPr>
      <w:r w:rsidRPr="004F7C8E">
        <w:rPr>
          <w:rFonts w:ascii="Times New Roman" w:hAnsi="Times New Roman" w:cs="Times New Roman"/>
          <w:sz w:val="24"/>
          <w:szCs w:val="24"/>
        </w:rPr>
        <w:t xml:space="preserve"> Review Member – IMPACT - International Journal of Research in Humanities, Arts and Literature (IMPACT-IJRHAL), ISSN No- Print 2347-4564 Online 2321-8878, </w:t>
      </w:r>
      <w:hyperlink r:id="rId36" w:history="1">
        <w:r w:rsidRPr="004F7C8E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https://www.impactjournals.us/reviewers?page=1</w:t>
        </w:r>
      </w:hyperlink>
    </w:p>
    <w:p w:rsidR="00272E82" w:rsidRPr="00A6468F" w:rsidRDefault="001D0F90" w:rsidP="00272E8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 In Chief</w:t>
      </w:r>
      <w:r w:rsidRPr="004F7C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F7C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(ISRDO) Scientific </w:t>
      </w:r>
      <w:r w:rsidRPr="004F7C8E">
        <w:rPr>
          <w:rFonts w:ascii="Times New Roman" w:hAnsi="Times New Roman" w:cs="Times New Roman"/>
          <w:sz w:val="24"/>
          <w:szCs w:val="24"/>
        </w:rPr>
        <w:t>Research</w:t>
      </w:r>
      <w:r>
        <w:rPr>
          <w:rFonts w:ascii="Times New Roman" w:hAnsi="Times New Roman" w:cs="Times New Roman"/>
          <w:sz w:val="24"/>
          <w:szCs w:val="24"/>
        </w:rPr>
        <w:t xml:space="preserve"> Journal of </w:t>
      </w:r>
      <w:r w:rsidR="00272E82">
        <w:rPr>
          <w:rFonts w:ascii="Times New Roman" w:hAnsi="Times New Roman" w:cs="Times New Roman"/>
          <w:sz w:val="24"/>
          <w:szCs w:val="24"/>
        </w:rPr>
        <w:t>Business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72E82">
        <w:rPr>
          <w:rFonts w:ascii="Times New Roman" w:hAnsi="Times New Roman" w:cs="Times New Roman"/>
          <w:sz w:val="24"/>
          <w:szCs w:val="24"/>
        </w:rPr>
        <w:t>Management</w:t>
      </w:r>
      <w:r w:rsidRPr="004F7C8E">
        <w:rPr>
          <w:rFonts w:ascii="Times New Roman" w:hAnsi="Times New Roman" w:cs="Times New Roman"/>
          <w:sz w:val="24"/>
          <w:szCs w:val="24"/>
        </w:rPr>
        <w:t xml:space="preserve"> and </w:t>
      </w:r>
      <w:r w:rsidR="00272E82">
        <w:rPr>
          <w:rFonts w:ascii="Times New Roman" w:hAnsi="Times New Roman" w:cs="Times New Roman"/>
          <w:sz w:val="24"/>
          <w:szCs w:val="24"/>
        </w:rPr>
        <w:t xml:space="preserve">Accounting, </w:t>
      </w:r>
      <w:r>
        <w:rPr>
          <w:rFonts w:ascii="Times New Roman" w:hAnsi="Times New Roman" w:cs="Times New Roman"/>
          <w:sz w:val="24"/>
          <w:szCs w:val="24"/>
        </w:rPr>
        <w:t>ISSN Online No- XXXX</w:t>
      </w:r>
      <w:r w:rsidRPr="004F7C8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XXXX</w:t>
      </w:r>
      <w:r w:rsidRPr="004F7C8E">
        <w:rPr>
          <w:rFonts w:ascii="Times New Roman" w:hAnsi="Times New Roman" w:cs="Times New Roman"/>
          <w:sz w:val="24"/>
          <w:szCs w:val="24"/>
        </w:rPr>
        <w:t xml:space="preserve">, ISSN Print: </w:t>
      </w:r>
      <w:r>
        <w:rPr>
          <w:rFonts w:ascii="Times New Roman" w:hAnsi="Times New Roman" w:cs="Times New Roman"/>
          <w:sz w:val="24"/>
          <w:szCs w:val="24"/>
        </w:rPr>
        <w:t>XXXX</w:t>
      </w:r>
      <w:r w:rsidRPr="004F7C8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XXXX</w:t>
      </w:r>
      <w:r w:rsidRPr="004F7C8E">
        <w:rPr>
          <w:rFonts w:ascii="Times New Roman" w:hAnsi="Times New Roman" w:cs="Times New Roman"/>
          <w:sz w:val="24"/>
          <w:szCs w:val="24"/>
        </w:rPr>
        <w:t xml:space="preserve">,  </w:t>
      </w:r>
      <w:hyperlink r:id="rId37" w:tgtFrame="_blank" w:history="1">
        <w:r w:rsidR="00A6468F" w:rsidRPr="00A6468F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https://isrdo.org/journal/SRJBMA/boardmember/j-suresh-kumar</w:t>
        </w:r>
      </w:hyperlink>
    </w:p>
    <w:p w:rsidR="00CE19BE" w:rsidRPr="00E9460C" w:rsidRDefault="00CE19BE" w:rsidP="00E9460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Hyperlink"/>
          <w:rFonts w:ascii="Times New Roman" w:hAnsi="Times New Roman" w:cs="Times New Roman"/>
          <w:color w:val="0070C0"/>
          <w:sz w:val="24"/>
          <w:szCs w:val="24"/>
          <w:u w:val="none"/>
        </w:rPr>
      </w:pPr>
      <w:r w:rsidRPr="004F7C8E">
        <w:rPr>
          <w:rFonts w:ascii="Times New Roman" w:hAnsi="Times New Roman" w:cs="Times New Roman"/>
          <w:sz w:val="24"/>
          <w:szCs w:val="24"/>
        </w:rPr>
        <w:t xml:space="preserve">Editorial Board Member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F7C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International Journal of Current Science Research and Review (IJCSRR), ISSN No- 2581-8341</w:t>
      </w:r>
      <w:r w:rsidRPr="004F7C8E">
        <w:rPr>
          <w:rFonts w:ascii="Times New Roman" w:hAnsi="Times New Roman" w:cs="Times New Roman"/>
          <w:sz w:val="24"/>
          <w:szCs w:val="24"/>
        </w:rPr>
        <w:t xml:space="preserve">,  </w:t>
      </w:r>
      <w:hyperlink r:id="rId38" w:history="1">
        <w:r w:rsidR="00536093" w:rsidRPr="00536093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https://ijcsrr.org/editorial-board/</w:t>
        </w:r>
      </w:hyperlink>
    </w:p>
    <w:p w:rsidR="00E9460C" w:rsidRPr="00EE31B3" w:rsidRDefault="00E9460C" w:rsidP="00E9460C">
      <w:pPr>
        <w:pStyle w:val="ListParagraph"/>
        <w:numPr>
          <w:ilvl w:val="0"/>
          <w:numId w:val="3"/>
        </w:numPr>
        <w:spacing w:after="0" w:line="240" w:lineRule="auto"/>
        <w:rPr>
          <w:rStyle w:val="Hyperlink"/>
          <w:rFonts w:ascii="Times New Roman" w:hAnsi="Times New Roman" w:cs="Times New Roman"/>
          <w:color w:val="0070C0"/>
          <w:sz w:val="24"/>
          <w:szCs w:val="24"/>
          <w:u w:val="none"/>
        </w:rPr>
      </w:pPr>
      <w:r w:rsidRPr="004F7C8E">
        <w:rPr>
          <w:rFonts w:ascii="Times New Roman" w:hAnsi="Times New Roman" w:cs="Times New Roman"/>
          <w:sz w:val="24"/>
          <w:szCs w:val="24"/>
        </w:rPr>
        <w:t xml:space="preserve">Editorial Board Member </w:t>
      </w:r>
      <w:r w:rsidRPr="00E9460C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Journal of Environmental Science and E</w:t>
      </w:r>
      <w:r w:rsidRPr="00E9460C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conomics (JESCAE), ISSN: 2832-6032</w:t>
      </w:r>
      <w:r w:rsidRPr="00E9460C">
        <w:rPr>
          <w:rFonts w:ascii="Times New Roman" w:hAnsi="Times New Roman" w:cs="Times New Roman"/>
          <w:b/>
          <w:sz w:val="24"/>
          <w:szCs w:val="24"/>
        </w:rPr>
        <w:t>,</w:t>
      </w:r>
      <w:r w:rsidRPr="004F7C8E">
        <w:rPr>
          <w:rFonts w:ascii="Times New Roman" w:hAnsi="Times New Roman" w:cs="Times New Roman"/>
          <w:sz w:val="24"/>
          <w:szCs w:val="24"/>
        </w:rPr>
        <w:t xml:space="preserve">  </w:t>
      </w:r>
      <w:hyperlink r:id="rId39" w:history="1">
        <w:r w:rsidRPr="00E9460C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https://www.jescae.com/index.php/jescae/about/editorialTeam</w:t>
        </w:r>
      </w:hyperlink>
    </w:p>
    <w:p w:rsidR="005B528E" w:rsidRPr="005B528E" w:rsidRDefault="00EE31B3" w:rsidP="005B528E">
      <w:pPr>
        <w:pStyle w:val="ListParagraph"/>
        <w:numPr>
          <w:ilvl w:val="0"/>
          <w:numId w:val="3"/>
        </w:numPr>
        <w:spacing w:after="0" w:line="240" w:lineRule="auto"/>
        <w:rPr>
          <w:rStyle w:val="Hyperlink"/>
          <w:rFonts w:ascii="Times New Roman" w:hAnsi="Times New Roman" w:cs="Times New Roman"/>
          <w:color w:val="0070C0"/>
          <w:sz w:val="24"/>
          <w:szCs w:val="24"/>
          <w:u w:val="none"/>
        </w:rPr>
      </w:pPr>
      <w:r w:rsidRPr="004F7C8E">
        <w:rPr>
          <w:rFonts w:ascii="Times New Roman" w:hAnsi="Times New Roman" w:cs="Times New Roman"/>
          <w:sz w:val="24"/>
          <w:szCs w:val="24"/>
        </w:rPr>
        <w:t xml:space="preserve">Editorial Board Member </w:t>
      </w:r>
      <w:r w:rsidRPr="00E9460C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Journal of Advanced Education and Science </w:t>
      </w:r>
      <w:r w:rsidRPr="00E9460C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(J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AES</w:t>
      </w:r>
      <w:r w:rsidRPr="00E9460C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),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E-</w:t>
      </w:r>
      <w:r w:rsidRPr="00E9460C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ISSN: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25</w:t>
      </w:r>
      <w:r w:rsidRPr="00E9460C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83-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23</w:t>
      </w:r>
      <w:r w:rsidRPr="00E9460C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60</w:t>
      </w:r>
      <w:r w:rsidRPr="00EE31B3">
        <w:rPr>
          <w:rFonts w:ascii="Times New Roman" w:hAnsi="Times New Roman" w:cs="Times New Roman"/>
          <w:b/>
          <w:color w:val="0070C0"/>
          <w:sz w:val="24"/>
          <w:szCs w:val="24"/>
        </w:rPr>
        <w:t>,</w:t>
      </w:r>
      <w:r w:rsidRPr="00EE31B3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hyperlink r:id="rId40" w:history="1">
        <w:r w:rsidRPr="00EE31B3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https://www.dzarc.com/education/about/editorialTeam</w:t>
        </w:r>
      </w:hyperlink>
    </w:p>
    <w:p w:rsidR="005B528E" w:rsidRPr="005B528E" w:rsidRDefault="005B528E" w:rsidP="00601F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5B528E">
        <w:rPr>
          <w:rFonts w:ascii="Times New Roman" w:hAnsi="Times New Roman" w:cs="Times New Roman"/>
          <w:sz w:val="24"/>
          <w:szCs w:val="24"/>
        </w:rPr>
        <w:t xml:space="preserve">Reviewer - </w:t>
      </w:r>
      <w:r w:rsidRPr="005B528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NOLEGEIN Journal of Corporate and Business Laws (ISSN:  2581-7779)</w:t>
      </w:r>
    </w:p>
    <w:p w:rsidR="005B528E" w:rsidRPr="000B38A3" w:rsidRDefault="005B528E" w:rsidP="00601F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B528E">
        <w:rPr>
          <w:rFonts w:ascii="Times New Roman" w:hAnsi="Times New Roman" w:cs="Times New Roman"/>
          <w:sz w:val="24"/>
          <w:szCs w:val="24"/>
        </w:rPr>
        <w:t>Reviewer -</w:t>
      </w:r>
      <w:r w:rsidRPr="005B528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6D07D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NOLEGEIN Journal of Financial Planning and Management (ISSN:  2581-4087) </w:t>
      </w:r>
    </w:p>
    <w:p w:rsidR="000B38A3" w:rsidRDefault="000B38A3" w:rsidP="000B38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B38A3">
        <w:rPr>
          <w:rFonts w:ascii="Times New Roman" w:hAnsi="Times New Roman" w:cs="Times New Roman"/>
          <w:sz w:val="24"/>
          <w:szCs w:val="24"/>
        </w:rPr>
        <w:t xml:space="preserve">Review Member (Member ID: REV-6072)- </w:t>
      </w:r>
      <w:r w:rsidRPr="000B38A3">
        <w:rPr>
          <w:rFonts w:ascii="Times New Roman" w:hAnsi="Times New Roman" w:cs="Times New Roman"/>
          <w:bCs/>
          <w:sz w:val="24"/>
          <w:szCs w:val="24"/>
        </w:rPr>
        <w:t>Indian Journal of Agricultural (https:</w:t>
      </w:r>
      <w:r w:rsidR="00F61EB7">
        <w:rPr>
          <w:rFonts w:ascii="Times New Roman" w:hAnsi="Times New Roman" w:cs="Times New Roman"/>
          <w:bCs/>
          <w:sz w:val="24"/>
          <w:szCs w:val="24"/>
        </w:rPr>
        <w:t>//arccjournals.com/journals) | Online</w:t>
      </w:r>
      <w:r w:rsidRPr="000B38A3">
        <w:rPr>
          <w:rFonts w:ascii="Times New Roman" w:hAnsi="Times New Roman" w:cs="Times New Roman"/>
          <w:bCs/>
          <w:sz w:val="24"/>
          <w:szCs w:val="24"/>
        </w:rPr>
        <w:t xml:space="preserve">-ISSN </w:t>
      </w:r>
      <w:r>
        <w:rPr>
          <w:rFonts w:ascii="Times New Roman" w:hAnsi="Times New Roman" w:cs="Times New Roman"/>
          <w:bCs/>
          <w:sz w:val="24"/>
          <w:szCs w:val="24"/>
        </w:rPr>
        <w:t>0976-058X</w:t>
      </w:r>
      <w:r w:rsidRPr="000B38A3">
        <w:rPr>
          <w:rFonts w:ascii="Times New Roman" w:hAnsi="Times New Roman" w:cs="Times New Roman"/>
          <w:bCs/>
          <w:sz w:val="24"/>
          <w:szCs w:val="24"/>
        </w:rPr>
        <w:t xml:space="preserve">, P- ISSN </w:t>
      </w:r>
      <w:r>
        <w:rPr>
          <w:rFonts w:ascii="Times New Roman" w:hAnsi="Times New Roman" w:cs="Times New Roman"/>
          <w:bCs/>
          <w:sz w:val="24"/>
          <w:szCs w:val="24"/>
        </w:rPr>
        <w:t>0367</w:t>
      </w:r>
      <w:r w:rsidRPr="000B38A3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8245</w:t>
      </w:r>
      <w:r w:rsidRPr="000B38A3">
        <w:rPr>
          <w:rFonts w:ascii="Times New Roman" w:hAnsi="Times New Roman" w:cs="Times New Roman"/>
          <w:bCs/>
          <w:sz w:val="24"/>
          <w:szCs w:val="24"/>
        </w:rPr>
        <w:t>,</w:t>
      </w:r>
      <w:r w:rsidRPr="000B38A3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tgtFrame="_blank" w:history="1">
        <w:r w:rsidRPr="000B38A3">
          <w:rPr>
            <w:rStyle w:val="Hyperlink"/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arccjournals.com/</w:t>
        </w:r>
        <w:proofErr w:type="spellStart"/>
        <w:r w:rsidRPr="000B38A3">
          <w:rPr>
            <w:rStyle w:val="Hyperlink"/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ourReviewers</w:t>
        </w:r>
        <w:proofErr w:type="spellEnd"/>
      </w:hyperlink>
    </w:p>
    <w:p w:rsidR="00F61EB7" w:rsidRPr="002860E1" w:rsidRDefault="00F61EB7" w:rsidP="00F61EB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Hyperlink"/>
          <w:rFonts w:ascii="Times New Roman" w:hAnsi="Times New Roman" w:cs="Times New Roman"/>
          <w:color w:val="0070C0"/>
          <w:sz w:val="24"/>
          <w:szCs w:val="24"/>
          <w:u w:val="none"/>
        </w:rPr>
      </w:pPr>
      <w:r w:rsidRPr="000B38A3">
        <w:rPr>
          <w:rFonts w:ascii="Times New Roman" w:hAnsi="Times New Roman" w:cs="Times New Roman"/>
          <w:sz w:val="24"/>
          <w:szCs w:val="24"/>
        </w:rPr>
        <w:t>Revie</w:t>
      </w:r>
      <w:r>
        <w:rPr>
          <w:rFonts w:ascii="Times New Roman" w:hAnsi="Times New Roman" w:cs="Times New Roman"/>
          <w:sz w:val="24"/>
          <w:szCs w:val="24"/>
        </w:rPr>
        <w:t xml:space="preserve">w Member (Member ID: REV-6072)- </w:t>
      </w:r>
      <w:r w:rsidRPr="000B38A3">
        <w:rPr>
          <w:rFonts w:ascii="Times New Roman" w:hAnsi="Times New Roman" w:cs="Times New Roman"/>
          <w:bCs/>
          <w:sz w:val="24"/>
          <w:szCs w:val="24"/>
        </w:rPr>
        <w:t>Agricultural Reviews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38A3">
        <w:rPr>
          <w:rFonts w:ascii="Times New Roman" w:hAnsi="Times New Roman" w:cs="Times New Roman"/>
          <w:bCs/>
          <w:sz w:val="24"/>
          <w:szCs w:val="24"/>
        </w:rPr>
        <w:t>(https:</w:t>
      </w:r>
      <w:r>
        <w:rPr>
          <w:rFonts w:ascii="Times New Roman" w:hAnsi="Times New Roman" w:cs="Times New Roman"/>
          <w:bCs/>
          <w:sz w:val="24"/>
          <w:szCs w:val="24"/>
        </w:rPr>
        <w:t>//arccjournals.com/journals) | Online</w:t>
      </w:r>
      <w:r w:rsidRPr="000B38A3">
        <w:rPr>
          <w:rFonts w:ascii="Times New Roman" w:hAnsi="Times New Roman" w:cs="Times New Roman"/>
          <w:bCs/>
          <w:sz w:val="24"/>
          <w:szCs w:val="24"/>
        </w:rPr>
        <w:t xml:space="preserve">-ISSN </w:t>
      </w:r>
      <w:r>
        <w:rPr>
          <w:rFonts w:ascii="Times New Roman" w:hAnsi="Times New Roman" w:cs="Times New Roman"/>
          <w:bCs/>
          <w:sz w:val="24"/>
          <w:szCs w:val="24"/>
        </w:rPr>
        <w:t>0976-0741</w:t>
      </w:r>
      <w:r w:rsidRPr="000B38A3">
        <w:rPr>
          <w:rFonts w:ascii="Times New Roman" w:hAnsi="Times New Roman" w:cs="Times New Roman"/>
          <w:bCs/>
          <w:sz w:val="24"/>
          <w:szCs w:val="24"/>
        </w:rPr>
        <w:t xml:space="preserve">, P- ISSN </w:t>
      </w:r>
      <w:r>
        <w:rPr>
          <w:rFonts w:ascii="Times New Roman" w:hAnsi="Times New Roman" w:cs="Times New Roman"/>
          <w:bCs/>
          <w:sz w:val="24"/>
          <w:szCs w:val="24"/>
        </w:rPr>
        <w:t>0253</w:t>
      </w:r>
      <w:r w:rsidRPr="000B38A3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1496</w:t>
      </w:r>
      <w:r w:rsidRPr="000B38A3">
        <w:rPr>
          <w:rFonts w:ascii="Times New Roman" w:hAnsi="Times New Roman" w:cs="Times New Roman"/>
          <w:bCs/>
          <w:sz w:val="24"/>
          <w:szCs w:val="24"/>
        </w:rPr>
        <w:t>,</w:t>
      </w:r>
      <w:r w:rsidRPr="000B38A3">
        <w:rPr>
          <w:rFonts w:ascii="Times New Roman" w:hAnsi="Times New Roman" w:cs="Times New Roman"/>
          <w:sz w:val="24"/>
          <w:szCs w:val="24"/>
        </w:rPr>
        <w:t xml:space="preserve"> </w:t>
      </w:r>
      <w:hyperlink r:id="rId42" w:tgtFrame="_blank" w:history="1">
        <w:r w:rsidRPr="000B38A3">
          <w:rPr>
            <w:rStyle w:val="Hyperlink"/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arccjournals.com/</w:t>
        </w:r>
        <w:proofErr w:type="spellStart"/>
        <w:r w:rsidRPr="000B38A3">
          <w:rPr>
            <w:rStyle w:val="Hyperlink"/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ourReviewers</w:t>
        </w:r>
        <w:proofErr w:type="spellEnd"/>
      </w:hyperlink>
    </w:p>
    <w:p w:rsidR="002860E1" w:rsidRPr="00CE669D" w:rsidRDefault="002860E1" w:rsidP="002860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Hyperlink"/>
          <w:rFonts w:ascii="Times New Roman" w:hAnsi="Times New Roman" w:cs="Times New Roman"/>
          <w:color w:val="0070C0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Reviewer</w:t>
      </w:r>
      <w:r w:rsidRPr="004F7C8E">
        <w:rPr>
          <w:rFonts w:ascii="Times New Roman" w:hAnsi="Times New Roman" w:cs="Times New Roman"/>
          <w:sz w:val="24"/>
          <w:szCs w:val="24"/>
        </w:rPr>
        <w:t xml:space="preserve"> Board Member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F7C8E">
        <w:rPr>
          <w:rFonts w:ascii="Times New Roman" w:hAnsi="Times New Roman" w:cs="Times New Roman"/>
          <w:sz w:val="24"/>
          <w:szCs w:val="24"/>
        </w:rPr>
        <w:t xml:space="preserve"> </w:t>
      </w:r>
      <w:r w:rsidRPr="002860E1">
        <w:rPr>
          <w:rFonts w:ascii="Times New Roman" w:hAnsi="Times New Roman" w:cs="Times New Roman"/>
          <w:sz w:val="24"/>
          <w:szCs w:val="24"/>
        </w:rPr>
        <w:t>International Journal of Multidisciplinary Research and Explorer</w:t>
      </w:r>
      <w:r>
        <w:rPr>
          <w:rFonts w:ascii="Times New Roman" w:hAnsi="Times New Roman" w:cs="Times New Roman"/>
          <w:sz w:val="24"/>
          <w:szCs w:val="24"/>
        </w:rPr>
        <w:t xml:space="preserve"> (IJ</w:t>
      </w:r>
      <w:r w:rsidR="003B688B">
        <w:rPr>
          <w:rFonts w:ascii="Times New Roman" w:hAnsi="Times New Roman" w:cs="Times New Roman"/>
          <w:sz w:val="24"/>
          <w:szCs w:val="24"/>
        </w:rPr>
        <w:t>MRE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3B688B">
        <w:rPr>
          <w:rFonts w:ascii="Times New Roman" w:hAnsi="Times New Roman" w:cs="Times New Roman"/>
          <w:sz w:val="24"/>
          <w:szCs w:val="24"/>
        </w:rPr>
        <w:t>Print ISSN No- 2833-7301, Online ISSN No- 2833-7298</w:t>
      </w:r>
      <w:r w:rsidRPr="004F7C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 w:rsidRPr="002860E1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https://www.ijmre.com/Editorial_Board.php</w:t>
        </w:r>
      </w:hyperlink>
    </w:p>
    <w:p w:rsidR="00CE669D" w:rsidRPr="00122897" w:rsidRDefault="00CE669D" w:rsidP="00CE669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Hyperlink"/>
          <w:rFonts w:ascii="Times New Roman" w:hAnsi="Times New Roman" w:cs="Times New Roman"/>
          <w:color w:val="0070C0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Reviewer</w:t>
      </w:r>
      <w:r w:rsidRPr="004F7C8E">
        <w:rPr>
          <w:rFonts w:ascii="Times New Roman" w:hAnsi="Times New Roman" w:cs="Times New Roman"/>
          <w:sz w:val="24"/>
          <w:szCs w:val="24"/>
        </w:rPr>
        <w:t xml:space="preserve"> Board Member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F7C8E">
        <w:rPr>
          <w:rFonts w:ascii="Times New Roman" w:hAnsi="Times New Roman" w:cs="Times New Roman"/>
          <w:sz w:val="24"/>
          <w:szCs w:val="24"/>
        </w:rPr>
        <w:t xml:space="preserve"> </w:t>
      </w:r>
      <w:r w:rsidRPr="00CE669D">
        <w:rPr>
          <w:rFonts w:ascii="Times New Roman" w:hAnsi="Times New Roman" w:cs="Times New Roman"/>
          <w:sz w:val="24"/>
          <w:szCs w:val="24"/>
          <w:shd w:val="clear" w:color="auto" w:fill="FFFFFF"/>
        </w:rPr>
        <w:t>Current Agriculture Research Journal</w:t>
      </w:r>
      <w:r w:rsidRPr="00CE669D">
        <w:rPr>
          <w:rFonts w:ascii="Arial" w:hAnsi="Arial" w:cs="Arial"/>
          <w:sz w:val="21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>(CARJ), Print ISSN No- 2347-4688, Online ISSN No- 2321-9971</w:t>
      </w:r>
      <w:r w:rsidRPr="00CE669D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CE669D">
        <w:rPr>
          <w:color w:val="0070C0"/>
        </w:rPr>
        <w:t xml:space="preserve"> </w:t>
      </w:r>
      <w:hyperlink r:id="rId44" w:history="1">
        <w:r w:rsidRPr="00CE669D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https://www.agriculturejournal.org/</w:t>
        </w:r>
      </w:hyperlink>
    </w:p>
    <w:p w:rsidR="002860E1" w:rsidRPr="00A7135C" w:rsidRDefault="00122897" w:rsidP="00A713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Hyperlink"/>
          <w:rFonts w:ascii="Times New Roman" w:hAnsi="Times New Roman" w:cs="Times New Roman"/>
          <w:color w:val="0070C0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Edited Books Editor/Reviewer</w:t>
      </w:r>
      <w:r w:rsidRPr="004F7C8E">
        <w:rPr>
          <w:rFonts w:ascii="Times New Roman" w:hAnsi="Times New Roman" w:cs="Times New Roman"/>
          <w:sz w:val="24"/>
          <w:szCs w:val="24"/>
        </w:rPr>
        <w:t xml:space="preserve"> Board Member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F7C8E">
        <w:rPr>
          <w:rFonts w:ascii="Times New Roman" w:hAnsi="Times New Roman" w:cs="Times New Roman"/>
          <w:sz w:val="24"/>
          <w:szCs w:val="24"/>
        </w:rPr>
        <w:t>(Editor ID: IIPER1655307549)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C8E">
        <w:rPr>
          <w:rFonts w:ascii="Times New Roman" w:hAnsi="Times New Roman" w:cs="Times New Roman"/>
          <w:sz w:val="24"/>
          <w:szCs w:val="24"/>
        </w:rPr>
        <w:t>Proceedings Conferences &amp; Edited Books, Iterative International Publishers (IIP)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5" w:history="1">
        <w:r w:rsidRPr="00122897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https://www.iipseries.org/list-editor-reviewer.php</w:t>
        </w:r>
      </w:hyperlink>
    </w:p>
    <w:p w:rsidR="00A7135C" w:rsidRPr="00BE7C27" w:rsidRDefault="00BE7C27" w:rsidP="00BE7C2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E7C2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eviewer Board Member – The Journal of Agricultural Sciences, Print ISSN No- 0019-5022, Online ISSN No- 2394-3319</w:t>
      </w:r>
      <w:r w:rsidRPr="00BE7C27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hyperlink r:id="rId46" w:history="1">
        <w:r w:rsidRPr="00BE7C27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https://epubs.icar.org.in/index.php/IJAgS</w:t>
        </w:r>
      </w:hyperlink>
    </w:p>
    <w:p w:rsidR="00BE7C27" w:rsidRPr="00BE7C27" w:rsidRDefault="00BE7C27" w:rsidP="00BE7C2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EB7" w:rsidRPr="000B38A3" w:rsidRDefault="00F61EB7" w:rsidP="00F61EB7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5D32D4" w:rsidRPr="005D32D4" w:rsidRDefault="005D32D4" w:rsidP="00601F49">
      <w:pPr>
        <w:pStyle w:val="ListParagraph"/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51419" w:rsidRDefault="00D51419" w:rsidP="00D51419">
      <w:pPr>
        <w:pStyle w:val="ListParagraph"/>
        <w:spacing w:after="0" w:line="360" w:lineRule="auto"/>
        <w:rPr>
          <w:rFonts w:ascii="Times New Roman"/>
          <w:b/>
          <w:sz w:val="24"/>
          <w:szCs w:val="24"/>
          <w:u w:val="single"/>
        </w:rPr>
      </w:pPr>
      <w:r>
        <w:rPr>
          <w:rFonts w:ascii="Times New Roman"/>
          <w:b/>
          <w:sz w:val="24"/>
          <w:szCs w:val="24"/>
          <w:u w:val="single"/>
        </w:rPr>
        <w:t>AWARDS AND TITLES WON (Achievements)</w:t>
      </w:r>
    </w:p>
    <w:tbl>
      <w:tblPr>
        <w:tblW w:w="51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806"/>
        <w:gridCol w:w="1905"/>
        <w:gridCol w:w="1021"/>
        <w:gridCol w:w="2139"/>
      </w:tblGrid>
      <w:tr w:rsidR="004F7C8E" w:rsidRPr="004F7C8E" w:rsidTr="004F7C8E">
        <w:trPr>
          <w:trHeight w:val="666"/>
        </w:trPr>
        <w:tc>
          <w:tcPr>
            <w:tcW w:w="371" w:type="pct"/>
            <w:shd w:val="clear" w:color="auto" w:fill="auto"/>
            <w:vAlign w:val="center"/>
          </w:tcPr>
          <w:p w:rsidR="002D3537" w:rsidRPr="004F7C8E" w:rsidRDefault="002D3537" w:rsidP="004F7C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7C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="009F46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4F7C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.No</w:t>
            </w:r>
            <w:proofErr w:type="spellEnd"/>
            <w:r w:rsidRPr="004F7C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6" w:type="pct"/>
            <w:shd w:val="clear" w:color="auto" w:fill="auto"/>
            <w:vAlign w:val="center"/>
          </w:tcPr>
          <w:p w:rsidR="002D3537" w:rsidRPr="004F7C8E" w:rsidRDefault="002D3537" w:rsidP="004F7C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C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2D3537" w:rsidRPr="004F7C8E" w:rsidRDefault="002D3537" w:rsidP="004F7C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C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D3537" w:rsidRPr="004F7C8E" w:rsidRDefault="002D3537" w:rsidP="004F7C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C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Date/ Year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2D3537" w:rsidRPr="004F7C8E" w:rsidRDefault="002D3537" w:rsidP="004F7C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C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Title/ Position</w:t>
            </w:r>
          </w:p>
        </w:tc>
      </w:tr>
      <w:tr w:rsidR="004F7C8E" w:rsidRPr="004F7C8E" w:rsidTr="004F7C8E">
        <w:trPr>
          <w:trHeight w:val="443"/>
        </w:trPr>
        <w:tc>
          <w:tcPr>
            <w:tcW w:w="371" w:type="pct"/>
            <w:shd w:val="clear" w:color="auto" w:fill="auto"/>
            <w:vAlign w:val="center"/>
          </w:tcPr>
          <w:p w:rsidR="002D3537" w:rsidRPr="004F7C8E" w:rsidRDefault="002D3537" w:rsidP="004F7C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C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6" w:type="pct"/>
            <w:shd w:val="clear" w:color="auto" w:fill="auto"/>
            <w:vAlign w:val="center"/>
          </w:tcPr>
          <w:p w:rsidR="002D3537" w:rsidRPr="004F7C8E" w:rsidRDefault="002D3537" w:rsidP="004F7C8E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C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EMG - SSM Trust Awards </w:t>
            </w:r>
          </w:p>
          <w:p w:rsidR="002D3537" w:rsidRPr="004F7C8E" w:rsidRDefault="00840ABE" w:rsidP="004F7C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gtFrame="_blank" w:history="1">
              <w:r w:rsidR="002D3537" w:rsidRPr="004F7C8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https://ssmt.org.in/ssm-awards-2021/</w:t>
              </w:r>
            </w:hyperlink>
          </w:p>
          <w:p w:rsidR="002D3537" w:rsidRPr="004F7C8E" w:rsidRDefault="00840ABE" w:rsidP="004F7C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="002D3537" w:rsidRPr="004F7C8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https://youtu.be/AFGRoO_OfWM</w:t>
              </w:r>
            </w:hyperlink>
          </w:p>
        </w:tc>
        <w:tc>
          <w:tcPr>
            <w:tcW w:w="994" w:type="pct"/>
            <w:shd w:val="clear" w:color="auto" w:fill="auto"/>
            <w:vAlign w:val="center"/>
          </w:tcPr>
          <w:p w:rsidR="002D3537" w:rsidRPr="004F7C8E" w:rsidRDefault="002D3537" w:rsidP="004F7C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C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Global Academic Excellence Awards 2021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2D3537" w:rsidRPr="004F7C8E" w:rsidRDefault="002D3537" w:rsidP="004F7C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C8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4F7C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4F7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Jan 2022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2D3537" w:rsidRPr="004F7C8E" w:rsidRDefault="002D04BB" w:rsidP="004F7C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C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Best Teacher</w:t>
            </w:r>
            <w:r w:rsidR="002D3537" w:rsidRPr="004F7C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Award</w:t>
            </w:r>
          </w:p>
        </w:tc>
      </w:tr>
      <w:tr w:rsidR="004F7C8E" w:rsidRPr="004F7C8E" w:rsidTr="004F7C8E">
        <w:trPr>
          <w:trHeight w:val="443"/>
        </w:trPr>
        <w:tc>
          <w:tcPr>
            <w:tcW w:w="371" w:type="pct"/>
            <w:shd w:val="clear" w:color="auto" w:fill="auto"/>
            <w:vAlign w:val="center"/>
          </w:tcPr>
          <w:p w:rsidR="003F419F" w:rsidRPr="004F7C8E" w:rsidRDefault="003F419F" w:rsidP="004F7C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C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986" w:type="pct"/>
            <w:shd w:val="clear" w:color="auto" w:fill="auto"/>
            <w:vAlign w:val="center"/>
          </w:tcPr>
          <w:p w:rsidR="003F419F" w:rsidRPr="004F7C8E" w:rsidRDefault="003F419F" w:rsidP="004F7C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C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Indian Academic Researchers' Association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3F419F" w:rsidRPr="004F7C8E" w:rsidRDefault="003F419F" w:rsidP="004F7C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C8E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IARA</w:t>
            </w:r>
            <w:r w:rsidRPr="004F7C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Conference and Award Function 2021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3F419F" w:rsidRPr="004F7C8E" w:rsidRDefault="00AA74E3" w:rsidP="004F7C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A74E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May</w:t>
            </w:r>
            <w:r w:rsidR="003F419F" w:rsidRPr="004F7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3F419F" w:rsidRPr="004F7C8E" w:rsidRDefault="003F419F" w:rsidP="004F7C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F7C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Best Faculty Award</w:t>
            </w:r>
          </w:p>
        </w:tc>
      </w:tr>
      <w:tr w:rsidR="004F7C8E" w:rsidRPr="004F7C8E" w:rsidTr="004F7C8E">
        <w:trPr>
          <w:trHeight w:val="443"/>
        </w:trPr>
        <w:tc>
          <w:tcPr>
            <w:tcW w:w="371" w:type="pct"/>
            <w:shd w:val="clear" w:color="auto" w:fill="auto"/>
            <w:vAlign w:val="center"/>
          </w:tcPr>
          <w:p w:rsidR="003F1FCE" w:rsidRPr="004F7C8E" w:rsidRDefault="003F1FCE" w:rsidP="004F7C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C8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6" w:type="pct"/>
            <w:shd w:val="clear" w:color="auto" w:fill="auto"/>
            <w:vAlign w:val="center"/>
          </w:tcPr>
          <w:p w:rsidR="003F1FCE" w:rsidRPr="004F7C8E" w:rsidRDefault="005E51BC" w:rsidP="004F7C8E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F7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>Gurukul Network</w:t>
            </w:r>
            <w:r w:rsidR="009B4FA7" w:rsidRPr="004F7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="009B4FA7" w:rsidRPr="004F7C8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n-US" w:eastAsia="en-US"/>
              </w:rPr>
              <w:t>(Network of Eminent Teachers)</w:t>
            </w:r>
            <w:r w:rsidRPr="004F7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>, Chennai, Tamilnadu.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3F1FCE" w:rsidRPr="004F7C8E" w:rsidRDefault="005E51BC" w:rsidP="004F7C8E">
            <w:pPr>
              <w:pStyle w:val="ListParagraph"/>
              <w:spacing w:after="0" w:line="240" w:lineRule="auto"/>
              <w:ind w:left="0"/>
              <w:jc w:val="center"/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C8E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Online Award Ceremony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3F1FCE" w:rsidRPr="004F7C8E" w:rsidRDefault="00AA74E3" w:rsidP="004F7C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A74E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51BC" w:rsidRPr="004F7C8E">
              <w:rPr>
                <w:rFonts w:ascii="Times New Roman" w:eastAsia="Times New Roman" w:hAnsi="Times New Roman" w:cs="Times New Roman"/>
                <w:sz w:val="24"/>
                <w:szCs w:val="24"/>
              </w:rPr>
              <w:t>May 2022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3F1FCE" w:rsidRPr="004F7C8E" w:rsidRDefault="005E51BC" w:rsidP="004F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F7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Inspiring Teacher</w:t>
            </w:r>
          </w:p>
        </w:tc>
      </w:tr>
      <w:tr w:rsidR="004F7C8E" w:rsidRPr="004F7C8E" w:rsidTr="004F7C8E">
        <w:trPr>
          <w:trHeight w:val="443"/>
        </w:trPr>
        <w:tc>
          <w:tcPr>
            <w:tcW w:w="371" w:type="pct"/>
            <w:shd w:val="clear" w:color="auto" w:fill="auto"/>
            <w:vAlign w:val="center"/>
          </w:tcPr>
          <w:p w:rsidR="00A73701" w:rsidRPr="004F7C8E" w:rsidRDefault="00A73701" w:rsidP="004F7C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C8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6" w:type="pct"/>
            <w:shd w:val="clear" w:color="auto" w:fill="auto"/>
            <w:vAlign w:val="center"/>
          </w:tcPr>
          <w:p w:rsidR="00A73701" w:rsidRPr="004F7C8E" w:rsidRDefault="00A73701" w:rsidP="004F7C8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4F7C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International Council for Education, Research and Training (ICERT)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A73701" w:rsidRPr="004F7C8E" w:rsidRDefault="00A73701" w:rsidP="004F7C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4F7C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One Day International </w:t>
            </w:r>
            <w:r w:rsidRPr="004F7C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Multidisciplinary Conference</w:t>
            </w:r>
            <w:r w:rsidRPr="004F7C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at IIC Delhi India.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A73701" w:rsidRPr="004F7C8E" w:rsidRDefault="00A73701" w:rsidP="004F7C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C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  <w:r w:rsidRPr="004F7C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4F7C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Sept, 2022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A73701" w:rsidRPr="004F7C8E" w:rsidRDefault="00A73701" w:rsidP="00D11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7C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Dr.</w:t>
            </w:r>
            <w:proofErr w:type="spellEnd"/>
            <w:r w:rsidRPr="004F7C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7C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Sarvepalli</w:t>
            </w:r>
            <w:proofErr w:type="spellEnd"/>
            <w:r w:rsidRPr="004F7C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7C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Radhakrishnan</w:t>
            </w:r>
            <w:proofErr w:type="spellEnd"/>
            <w:r w:rsidRPr="004F7C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Global Educator Award-2022</w:t>
            </w:r>
            <w:r w:rsidR="00F050FC" w:rsidRPr="004F7C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25465" w:rsidRPr="004F7C8E" w:rsidTr="004F7C8E">
        <w:trPr>
          <w:trHeight w:val="443"/>
        </w:trPr>
        <w:tc>
          <w:tcPr>
            <w:tcW w:w="371" w:type="pct"/>
            <w:shd w:val="clear" w:color="auto" w:fill="auto"/>
            <w:vAlign w:val="center"/>
          </w:tcPr>
          <w:p w:rsidR="00B25465" w:rsidRPr="004F7C8E" w:rsidRDefault="00B25465" w:rsidP="004F7C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pct"/>
            <w:shd w:val="clear" w:color="auto" w:fill="auto"/>
            <w:vAlign w:val="center"/>
          </w:tcPr>
          <w:p w:rsidR="00B25465" w:rsidRPr="004F7C8E" w:rsidRDefault="00B25465" w:rsidP="004F7C8E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C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International Council for Education, Research and Training (ICERT)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B25465" w:rsidRPr="00B25465" w:rsidRDefault="00B25465" w:rsidP="00B2546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54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One Day International Symposia on </w:t>
            </w:r>
            <w:r w:rsidRPr="00B254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“Community Empowerment, Inclusion, and Sustainable Development through the Lens of Dr. </w:t>
            </w:r>
            <w:proofErr w:type="spellStart"/>
            <w:r w:rsidRPr="00B254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B.R.Ambedkar</w:t>
            </w:r>
            <w:proofErr w:type="spellEnd"/>
            <w:r w:rsidRPr="00B254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B25465" w:rsidRPr="004F7C8E" w:rsidRDefault="00B25465" w:rsidP="004F7C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  <w:r w:rsidRPr="00B25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April, 2023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B25465" w:rsidRPr="00B25465" w:rsidRDefault="00B25465" w:rsidP="00D11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254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Baba </w:t>
            </w:r>
            <w:proofErr w:type="spellStart"/>
            <w:r w:rsidRPr="00B254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Saheb</w:t>
            </w:r>
            <w:proofErr w:type="spellEnd"/>
            <w:r w:rsidRPr="00B254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254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Dr.</w:t>
            </w:r>
            <w:proofErr w:type="spellEnd"/>
            <w:r w:rsidRPr="00B254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B.R. </w:t>
            </w:r>
            <w:proofErr w:type="spellStart"/>
            <w:r w:rsidRPr="00B254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Ambedkar</w:t>
            </w:r>
            <w:proofErr w:type="spellEnd"/>
            <w:r w:rsidRPr="00B254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Excellence Award 2023</w:t>
            </w:r>
          </w:p>
        </w:tc>
      </w:tr>
      <w:tr w:rsidR="00B25465" w:rsidRPr="004F7C8E" w:rsidTr="004F7C8E">
        <w:trPr>
          <w:trHeight w:val="443"/>
        </w:trPr>
        <w:tc>
          <w:tcPr>
            <w:tcW w:w="371" w:type="pct"/>
            <w:shd w:val="clear" w:color="auto" w:fill="auto"/>
            <w:vAlign w:val="center"/>
          </w:tcPr>
          <w:p w:rsidR="00B25465" w:rsidRDefault="00B25465" w:rsidP="004F7C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pct"/>
            <w:shd w:val="clear" w:color="auto" w:fill="auto"/>
            <w:vAlign w:val="center"/>
          </w:tcPr>
          <w:p w:rsidR="00B25465" w:rsidRPr="00940D98" w:rsidRDefault="00940D98" w:rsidP="0094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0D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Grabs Educational Charitable Trust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B25465" w:rsidRPr="00940D98" w:rsidRDefault="00940D98" w:rsidP="004F7C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1C1E29"/>
                <w:sz w:val="24"/>
                <w:szCs w:val="24"/>
              </w:rPr>
              <w:t>O</w:t>
            </w:r>
            <w:r w:rsidRPr="00940D98">
              <w:rPr>
                <w:rFonts w:ascii="Times New Roman" w:hAnsi="Times New Roman" w:cs="Times New Roman"/>
                <w:bCs/>
                <w:color w:val="1C1E29"/>
                <w:sz w:val="24"/>
                <w:szCs w:val="24"/>
              </w:rPr>
              <w:t>ne-day Seminar on “Research Philosophies and Approaches”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B25465" w:rsidRPr="004F7C8E" w:rsidRDefault="00940D98" w:rsidP="004F7C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  <w:r w:rsidRPr="00940D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April, 2023 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B25465" w:rsidRPr="00940D98" w:rsidRDefault="00940D98" w:rsidP="0094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40D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Best Social Scientist Award -2023</w:t>
            </w:r>
          </w:p>
        </w:tc>
      </w:tr>
      <w:tr w:rsidR="00490AE3" w:rsidRPr="004F7C8E" w:rsidTr="004F7C8E">
        <w:trPr>
          <w:trHeight w:val="443"/>
        </w:trPr>
        <w:tc>
          <w:tcPr>
            <w:tcW w:w="371" w:type="pct"/>
            <w:shd w:val="clear" w:color="auto" w:fill="auto"/>
            <w:vAlign w:val="center"/>
          </w:tcPr>
          <w:p w:rsidR="00490AE3" w:rsidRDefault="00490AE3" w:rsidP="004F7C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pct"/>
            <w:shd w:val="clear" w:color="auto" w:fill="auto"/>
            <w:vAlign w:val="center"/>
          </w:tcPr>
          <w:p w:rsidR="00490AE3" w:rsidRPr="00940D98" w:rsidRDefault="00490AE3" w:rsidP="0094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St. Joseph University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490AE3" w:rsidRDefault="00490AE3" w:rsidP="004F7C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1C1E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C1E29"/>
                <w:sz w:val="24"/>
                <w:szCs w:val="24"/>
              </w:rPr>
              <w:t>SJU Annual Staff Award - 2023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90AE3" w:rsidRDefault="00490AE3" w:rsidP="004F7C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</w:t>
            </w:r>
            <w:r w:rsidRPr="00490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July, 2023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490AE3" w:rsidRPr="00940D98" w:rsidRDefault="00490AE3" w:rsidP="0094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Chancellor Award for Best Faculty – 2022-2023</w:t>
            </w:r>
          </w:p>
        </w:tc>
      </w:tr>
      <w:tr w:rsidR="00CE61DA" w:rsidRPr="004F7C8E" w:rsidTr="004F7C8E">
        <w:trPr>
          <w:trHeight w:val="443"/>
        </w:trPr>
        <w:tc>
          <w:tcPr>
            <w:tcW w:w="371" w:type="pct"/>
            <w:shd w:val="clear" w:color="auto" w:fill="auto"/>
            <w:vAlign w:val="center"/>
          </w:tcPr>
          <w:p w:rsidR="00CE61DA" w:rsidRDefault="00CE61DA" w:rsidP="004F7C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pct"/>
            <w:shd w:val="clear" w:color="auto" w:fill="auto"/>
            <w:vAlign w:val="center"/>
          </w:tcPr>
          <w:p w:rsidR="00CE61DA" w:rsidRDefault="00CE61DA" w:rsidP="0094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 of Giving Charitable Trust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E61DA" w:rsidRDefault="00CE61DA" w:rsidP="004F7C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1C1E29"/>
                <w:sz w:val="24"/>
                <w:szCs w:val="24"/>
              </w:rPr>
            </w:pPr>
            <w:proofErr w:type="spellStart"/>
            <w:r w:rsidRPr="00CE61DA">
              <w:rPr>
                <w:rFonts w:ascii="Times New Roman" w:hAnsi="Times New Roman" w:cs="Times New Roman"/>
                <w:bCs/>
                <w:color w:val="1C1E29"/>
                <w:sz w:val="24"/>
                <w:szCs w:val="24"/>
              </w:rPr>
              <w:t>Bharath</w:t>
            </w:r>
            <w:proofErr w:type="spellEnd"/>
            <w:r w:rsidRPr="00CE61DA">
              <w:rPr>
                <w:rFonts w:ascii="Times New Roman" w:hAnsi="Times New Roman" w:cs="Times New Roman"/>
                <w:bCs/>
                <w:color w:val="1C1E29"/>
                <w:sz w:val="24"/>
                <w:szCs w:val="24"/>
              </w:rPr>
              <w:t xml:space="preserve"> </w:t>
            </w:r>
            <w:proofErr w:type="spellStart"/>
            <w:r w:rsidRPr="00CE61DA">
              <w:rPr>
                <w:rFonts w:ascii="Times New Roman" w:hAnsi="Times New Roman" w:cs="Times New Roman"/>
                <w:bCs/>
                <w:color w:val="1C1E29"/>
                <w:sz w:val="24"/>
                <w:szCs w:val="24"/>
              </w:rPr>
              <w:t>Shiksha</w:t>
            </w:r>
            <w:proofErr w:type="spellEnd"/>
            <w:r w:rsidRPr="00CE61DA">
              <w:rPr>
                <w:rFonts w:ascii="Times New Roman" w:hAnsi="Times New Roman" w:cs="Times New Roman"/>
                <w:bCs/>
                <w:color w:val="1C1E29"/>
                <w:sz w:val="24"/>
                <w:szCs w:val="24"/>
              </w:rPr>
              <w:t xml:space="preserve"> </w:t>
            </w:r>
            <w:proofErr w:type="spellStart"/>
            <w:r w:rsidRPr="00CE61DA">
              <w:rPr>
                <w:rFonts w:ascii="Times New Roman" w:hAnsi="Times New Roman" w:cs="Times New Roman"/>
                <w:bCs/>
                <w:color w:val="1C1E29"/>
                <w:sz w:val="24"/>
                <w:szCs w:val="24"/>
              </w:rPr>
              <w:t>Ratna</w:t>
            </w:r>
            <w:proofErr w:type="spellEnd"/>
            <w:r w:rsidRPr="00CE61DA">
              <w:rPr>
                <w:rFonts w:ascii="Times New Roman" w:hAnsi="Times New Roman" w:cs="Times New Roman"/>
                <w:bCs/>
                <w:color w:val="1C1E29"/>
                <w:sz w:val="24"/>
                <w:szCs w:val="24"/>
              </w:rPr>
              <w:t xml:space="preserve"> Awards - 2023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CE61DA" w:rsidRDefault="00CE61DA" w:rsidP="004F7C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Pr="00CE61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Sept, 2023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CE61DA" w:rsidRDefault="00CE61DA" w:rsidP="0094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F7C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Best Teacher Award</w:t>
            </w:r>
          </w:p>
        </w:tc>
      </w:tr>
      <w:tr w:rsidR="00B86F09" w:rsidRPr="004F7C8E" w:rsidTr="004F7C8E">
        <w:trPr>
          <w:trHeight w:val="443"/>
        </w:trPr>
        <w:tc>
          <w:tcPr>
            <w:tcW w:w="371" w:type="pct"/>
            <w:shd w:val="clear" w:color="auto" w:fill="auto"/>
            <w:vAlign w:val="center"/>
          </w:tcPr>
          <w:p w:rsidR="00B86F09" w:rsidRDefault="00B86F09" w:rsidP="004F7C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6" w:type="pct"/>
            <w:shd w:val="clear" w:color="auto" w:fill="auto"/>
            <w:vAlign w:val="center"/>
          </w:tcPr>
          <w:p w:rsidR="00B86F09" w:rsidRDefault="00B86F09" w:rsidP="0094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7C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International Council for Education, Research and Training (ICERT)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B86F09" w:rsidRPr="00B86F09" w:rsidRDefault="00B86F09" w:rsidP="004F7C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1C1E29"/>
                <w:sz w:val="24"/>
                <w:szCs w:val="24"/>
              </w:rPr>
            </w:pPr>
            <w:r w:rsidRPr="00B86F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Global Dynamics in Teacher Education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B86F09" w:rsidRDefault="00B86F09" w:rsidP="004F7C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B86F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Oct,</w:t>
            </w:r>
          </w:p>
          <w:p w:rsidR="00B86F09" w:rsidRPr="00B86F09" w:rsidRDefault="00B86F09" w:rsidP="004F7C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B86F09" w:rsidRPr="00B86F09" w:rsidRDefault="00B86F09" w:rsidP="0094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B86F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Shiksha</w:t>
            </w:r>
            <w:proofErr w:type="spellEnd"/>
            <w:r w:rsidRPr="00B86F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6F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Ratan</w:t>
            </w:r>
            <w:proofErr w:type="spellEnd"/>
            <w:r w:rsidRPr="00B86F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Award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86F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86F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2023</w:t>
            </w:r>
          </w:p>
        </w:tc>
      </w:tr>
      <w:tr w:rsidR="00B13EE2" w:rsidRPr="004F7C8E" w:rsidTr="004F7C8E">
        <w:trPr>
          <w:trHeight w:val="443"/>
        </w:trPr>
        <w:tc>
          <w:tcPr>
            <w:tcW w:w="371" w:type="pct"/>
            <w:shd w:val="clear" w:color="auto" w:fill="auto"/>
            <w:vAlign w:val="center"/>
          </w:tcPr>
          <w:p w:rsidR="00B13EE2" w:rsidRDefault="00B13EE2" w:rsidP="004F7C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pct"/>
            <w:shd w:val="clear" w:color="auto" w:fill="auto"/>
            <w:vAlign w:val="center"/>
          </w:tcPr>
          <w:p w:rsidR="00B13EE2" w:rsidRPr="004F7C8E" w:rsidRDefault="00E9600B" w:rsidP="0094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Scientific Research Reports (SRR)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B13EE2" w:rsidRPr="00B86F09" w:rsidRDefault="00E9600B" w:rsidP="004F7C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SRR Book Publication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B13EE2" w:rsidRDefault="00E9600B" w:rsidP="004F7C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  <w:r w:rsidRPr="00E96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Oct, 2023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B13EE2" w:rsidRDefault="00E9600B" w:rsidP="0094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Academic Excellence Award</w:t>
            </w:r>
          </w:p>
          <w:p w:rsidR="00E9600B" w:rsidRPr="00B86F09" w:rsidRDefault="00E9600B" w:rsidP="0094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2023- 2024</w:t>
            </w:r>
          </w:p>
        </w:tc>
      </w:tr>
      <w:tr w:rsidR="00E9600B" w:rsidRPr="004F7C8E" w:rsidTr="004F7C8E">
        <w:trPr>
          <w:trHeight w:val="443"/>
        </w:trPr>
        <w:tc>
          <w:tcPr>
            <w:tcW w:w="371" w:type="pct"/>
            <w:shd w:val="clear" w:color="auto" w:fill="auto"/>
            <w:vAlign w:val="center"/>
          </w:tcPr>
          <w:p w:rsidR="00E9600B" w:rsidRDefault="00E9600B" w:rsidP="004F7C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pct"/>
            <w:shd w:val="clear" w:color="auto" w:fill="auto"/>
            <w:vAlign w:val="center"/>
          </w:tcPr>
          <w:p w:rsidR="00E9600B" w:rsidRDefault="00E9600B" w:rsidP="0094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Scientific Research Reports (SRR)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E9600B" w:rsidRPr="00B86F09" w:rsidRDefault="00E9600B" w:rsidP="004F7C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SRR Book Publication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9600B" w:rsidRDefault="00E9600B" w:rsidP="004F7C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  <w:r w:rsidRPr="00E96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Oct, 2023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E9600B" w:rsidRDefault="00E9600B" w:rsidP="0094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960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Dr.A.P.J.Abdul</w:t>
            </w:r>
            <w:proofErr w:type="spellEnd"/>
            <w:r w:rsidRPr="00E960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0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Kalam</w:t>
            </w:r>
            <w:proofErr w:type="spellEnd"/>
            <w:r w:rsidRPr="00E9600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E9600B" w:rsidRDefault="00E9600B" w:rsidP="0094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Best Innovative Faculty Award</w:t>
            </w:r>
          </w:p>
        </w:tc>
      </w:tr>
    </w:tbl>
    <w:p w:rsidR="002D3537" w:rsidRPr="005E51BC" w:rsidRDefault="002D3537" w:rsidP="00C65DB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143CA" w:rsidRDefault="002143CA" w:rsidP="002143C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MEMBERSHIP ASSOCIATED WITH PROFESSIONAL BODIES (PROFESSIONAL MEMBERSHIP)</w:t>
      </w:r>
    </w:p>
    <w:p w:rsidR="00CC31E1" w:rsidRPr="00CC31E1" w:rsidRDefault="00CC31E1" w:rsidP="00CC31E1">
      <w:pPr>
        <w:pStyle w:val="Heading3"/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C31E1">
        <w:rPr>
          <w:rFonts w:ascii="Times New Roman" w:eastAsia="Times New Roman" w:hAnsi="Times New Roman" w:cs="Times New Roman"/>
          <w:b w:val="0"/>
          <w:snapToGrid w:val="0"/>
          <w:color w:val="auto"/>
          <w:sz w:val="24"/>
          <w:szCs w:val="24"/>
        </w:rPr>
        <w:t xml:space="preserve">Lifetime Member of the </w:t>
      </w:r>
      <w:r w:rsidRPr="00CC31E1">
        <w:rPr>
          <w:rStyle w:val="gd"/>
          <w:rFonts w:ascii="Times New Roman" w:hAnsi="Times New Roman" w:cs="Times New Roman"/>
          <w:b w:val="0"/>
          <w:color w:val="auto"/>
          <w:sz w:val="24"/>
          <w:szCs w:val="24"/>
        </w:rPr>
        <w:t xml:space="preserve">Education Research and Development Association </w:t>
      </w:r>
      <w:r w:rsidRPr="00CC31E1">
        <w:rPr>
          <w:rFonts w:ascii="Times New Roman" w:eastAsia="Times New Roman" w:hAnsi="Times New Roman" w:cs="Times New Roman"/>
          <w:b w:val="0"/>
          <w:snapToGrid w:val="0"/>
          <w:color w:val="auto"/>
          <w:sz w:val="24"/>
          <w:szCs w:val="24"/>
        </w:rPr>
        <w:t>(ERDA)</w:t>
      </w:r>
    </w:p>
    <w:p w:rsidR="00D12C1D" w:rsidRPr="00CC31E1" w:rsidRDefault="00D12C1D" w:rsidP="00CC31E1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CC31E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Lifetime Member of the North Eastern Economic Association (NEEA)</w:t>
      </w:r>
    </w:p>
    <w:p w:rsidR="00D12C1D" w:rsidRPr="00CC31E1" w:rsidRDefault="00D12C1D" w:rsidP="00CC31E1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CC31E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lastRenderedPageBreak/>
        <w:t>Lifetime Member of the Indian Academicians and Researchers Association (IARA)</w:t>
      </w:r>
    </w:p>
    <w:p w:rsidR="00D12C1D" w:rsidRPr="00CC31E1" w:rsidRDefault="00D12C1D" w:rsidP="00CC31E1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CC31E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Lifetime Member of the Indian Academic Researchers Association (IARA)</w:t>
      </w:r>
    </w:p>
    <w:p w:rsidR="00D12C1D" w:rsidRPr="00CC31E1" w:rsidRDefault="00D12C1D" w:rsidP="00CC31E1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CC31E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Lifetime Member of the Forum for Interdisciplinary Research Methods (FIRM)</w:t>
      </w:r>
    </w:p>
    <w:p w:rsidR="00D12C1D" w:rsidRPr="00CC31E1" w:rsidRDefault="00D12C1D" w:rsidP="00CC31E1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CC31E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Editorial Committee Member in </w:t>
      </w:r>
      <w:proofErr w:type="spellStart"/>
      <w:r w:rsidRPr="00CC31E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Dimapur</w:t>
      </w:r>
      <w:proofErr w:type="spellEnd"/>
      <w:r w:rsidRPr="00CC31E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Publication </w:t>
      </w:r>
    </w:p>
    <w:p w:rsidR="00352A51" w:rsidRPr="00CC31E1" w:rsidRDefault="00D12C1D" w:rsidP="00CC31E1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70C0"/>
          <w:sz w:val="24"/>
          <w:szCs w:val="24"/>
        </w:rPr>
      </w:pPr>
      <w:r w:rsidRPr="00CC31E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Forum For Research In Empirical International Trade (F.R.E.I.T)</w:t>
      </w:r>
      <w:r w:rsidR="00352A51" w:rsidRPr="00CC31E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– Member </w:t>
      </w:r>
      <w:hyperlink r:id="rId49" w:history="1">
        <w:r w:rsidR="00352A51" w:rsidRPr="00CC31E1">
          <w:rPr>
            <w:rStyle w:val="Hyperlink"/>
            <w:rFonts w:ascii="Times New Roman" w:eastAsia="Times New Roman" w:hAnsi="Times New Roman" w:cs="Times New Roman"/>
            <w:snapToGrid w:val="0"/>
            <w:color w:val="0070C0"/>
            <w:sz w:val="24"/>
            <w:szCs w:val="24"/>
          </w:rPr>
          <w:t>https://www.freit.org/Members/member.php?member=Dr.%20J.%20Suresh%20Kumar</w:t>
        </w:r>
      </w:hyperlink>
    </w:p>
    <w:p w:rsidR="00D12C1D" w:rsidRPr="00CC31E1" w:rsidRDefault="00D12C1D" w:rsidP="00CC31E1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CC31E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Lifetime Member of </w:t>
      </w:r>
      <w:proofErr w:type="spellStart"/>
      <w:r w:rsidRPr="00CC31E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Gurukul</w:t>
      </w:r>
      <w:proofErr w:type="spellEnd"/>
      <w:r w:rsidRPr="00CC31E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Network (Network of Eminent Teachers)</w:t>
      </w:r>
    </w:p>
    <w:p w:rsidR="00D12C1D" w:rsidRPr="00CC31E1" w:rsidRDefault="00D12C1D" w:rsidP="00CC31E1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CC31E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Member of Global Economics Education Forum (GEEF)</w:t>
      </w:r>
    </w:p>
    <w:p w:rsidR="00352A51" w:rsidRDefault="00352A51" w:rsidP="00D12C1D">
      <w:pPr>
        <w:spacing w:after="0" w:line="48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8168C5" w:rsidRDefault="008168C5" w:rsidP="00D12C1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Online Participation</w:t>
      </w:r>
    </w:p>
    <w:p w:rsidR="008168C5" w:rsidRPr="00982A3D" w:rsidRDefault="008168C5" w:rsidP="008168C5">
      <w:pPr>
        <w:pStyle w:val="BodyText"/>
        <w:spacing w:before="5"/>
        <w:rPr>
          <w:szCs w:val="24"/>
        </w:rPr>
      </w:pPr>
      <w:r w:rsidRPr="00982A3D">
        <w:rPr>
          <w:szCs w:val="24"/>
        </w:rPr>
        <w:t xml:space="preserve">   Fa</w:t>
      </w:r>
      <w:r>
        <w:rPr>
          <w:szCs w:val="24"/>
        </w:rPr>
        <w:t xml:space="preserve">culty Development </w:t>
      </w:r>
      <w:r w:rsidR="00C35FAF">
        <w:rPr>
          <w:szCs w:val="24"/>
        </w:rPr>
        <w:t>Programmes:</w:t>
      </w:r>
      <w:r>
        <w:rPr>
          <w:szCs w:val="24"/>
        </w:rPr>
        <w:t xml:space="preserve"> 40</w:t>
      </w:r>
      <w:r w:rsidR="00F05B45">
        <w:rPr>
          <w:szCs w:val="24"/>
        </w:rPr>
        <w:t>+</w:t>
      </w:r>
    </w:p>
    <w:p w:rsidR="008168C5" w:rsidRPr="00982A3D" w:rsidRDefault="008168C5" w:rsidP="008168C5">
      <w:pPr>
        <w:pStyle w:val="BodyText"/>
        <w:spacing w:before="5"/>
        <w:rPr>
          <w:szCs w:val="24"/>
        </w:rPr>
      </w:pPr>
      <w:r>
        <w:rPr>
          <w:szCs w:val="24"/>
        </w:rPr>
        <w:t xml:space="preserve">   </w:t>
      </w:r>
      <w:r w:rsidRPr="00982A3D">
        <w:rPr>
          <w:szCs w:val="24"/>
        </w:rPr>
        <w:t>Workshop                                        : 10</w:t>
      </w:r>
      <w:r w:rsidR="00F05B45">
        <w:rPr>
          <w:szCs w:val="24"/>
        </w:rPr>
        <w:t>+</w:t>
      </w:r>
    </w:p>
    <w:p w:rsidR="008168C5" w:rsidRPr="00982A3D" w:rsidRDefault="008168C5" w:rsidP="008168C5">
      <w:pPr>
        <w:pStyle w:val="BodyText"/>
        <w:spacing w:before="5"/>
        <w:rPr>
          <w:szCs w:val="24"/>
        </w:rPr>
      </w:pPr>
      <w:r>
        <w:rPr>
          <w:szCs w:val="24"/>
        </w:rPr>
        <w:t xml:space="preserve">  </w:t>
      </w:r>
      <w:r w:rsidRPr="00982A3D">
        <w:rPr>
          <w:szCs w:val="24"/>
        </w:rPr>
        <w:t xml:space="preserve"> Conference                                      : 05</w:t>
      </w:r>
      <w:r w:rsidR="00F05B45">
        <w:rPr>
          <w:szCs w:val="24"/>
        </w:rPr>
        <w:t>+</w:t>
      </w:r>
    </w:p>
    <w:p w:rsidR="008168C5" w:rsidRPr="00982A3D" w:rsidRDefault="008168C5" w:rsidP="008168C5">
      <w:pPr>
        <w:pStyle w:val="BodyText"/>
        <w:spacing w:before="5"/>
        <w:rPr>
          <w:szCs w:val="24"/>
        </w:rPr>
      </w:pPr>
      <w:r w:rsidRPr="00982A3D">
        <w:rPr>
          <w:szCs w:val="24"/>
        </w:rPr>
        <w:t xml:space="preserve">   Certificate Course                            : 05</w:t>
      </w:r>
      <w:r w:rsidR="00F05B45">
        <w:rPr>
          <w:szCs w:val="24"/>
        </w:rPr>
        <w:t>+</w:t>
      </w:r>
    </w:p>
    <w:p w:rsidR="008168C5" w:rsidRPr="00982A3D" w:rsidRDefault="008168C5" w:rsidP="008168C5">
      <w:pPr>
        <w:pStyle w:val="BodyText"/>
        <w:spacing w:before="5"/>
        <w:rPr>
          <w:szCs w:val="24"/>
        </w:rPr>
      </w:pPr>
      <w:r w:rsidRPr="00982A3D">
        <w:rPr>
          <w:szCs w:val="24"/>
        </w:rPr>
        <w:t xml:space="preserve">   Quiz Programme                             : 20</w:t>
      </w:r>
      <w:r w:rsidR="00F05B45">
        <w:rPr>
          <w:szCs w:val="24"/>
        </w:rPr>
        <w:t>+</w:t>
      </w:r>
    </w:p>
    <w:p w:rsidR="008168C5" w:rsidRDefault="008168C5" w:rsidP="008168C5">
      <w:pPr>
        <w:pStyle w:val="BodyText"/>
        <w:spacing w:before="5"/>
        <w:rPr>
          <w:szCs w:val="24"/>
        </w:rPr>
      </w:pPr>
      <w:r w:rsidRPr="00982A3D">
        <w:rPr>
          <w:szCs w:val="24"/>
        </w:rPr>
        <w:t xml:space="preserve">   Webinar              </w:t>
      </w:r>
      <w:r>
        <w:rPr>
          <w:szCs w:val="24"/>
        </w:rPr>
        <w:t xml:space="preserve">                             : 20</w:t>
      </w:r>
      <w:r w:rsidRPr="00982A3D">
        <w:rPr>
          <w:szCs w:val="24"/>
        </w:rPr>
        <w:t>0</w:t>
      </w:r>
      <w:r w:rsidR="00F05B45">
        <w:rPr>
          <w:szCs w:val="24"/>
        </w:rPr>
        <w:t>+</w:t>
      </w:r>
    </w:p>
    <w:p w:rsidR="004F7C8E" w:rsidRDefault="004F7C8E" w:rsidP="00F05B45">
      <w:pPr>
        <w:pStyle w:val="BodyText"/>
        <w:spacing w:before="5"/>
        <w:jc w:val="center"/>
        <w:rPr>
          <w:b/>
          <w:szCs w:val="24"/>
          <w:u w:val="single"/>
        </w:rPr>
      </w:pPr>
    </w:p>
    <w:p w:rsidR="004F7C8E" w:rsidRDefault="004F7C8E" w:rsidP="00F05B45">
      <w:pPr>
        <w:pStyle w:val="BodyText"/>
        <w:spacing w:before="5"/>
        <w:jc w:val="center"/>
        <w:rPr>
          <w:b/>
          <w:szCs w:val="24"/>
          <w:u w:val="single"/>
        </w:rPr>
      </w:pPr>
    </w:p>
    <w:p w:rsidR="00BB0C21" w:rsidRDefault="00BB0C21" w:rsidP="005719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D26A9" w:rsidRDefault="00BB0C21" w:rsidP="005719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Updated</w:t>
      </w:r>
      <w:r w:rsidR="00BE7C27">
        <w:rPr>
          <w:rFonts w:ascii="Times New Roman" w:hAnsi="Times New Roman" w:cs="Times New Roman"/>
          <w:sz w:val="24"/>
          <w:szCs w:val="24"/>
        </w:rPr>
        <w:t xml:space="preserve">: </w:t>
      </w:r>
      <w:r w:rsidR="00840ABE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B86F09" w:rsidRPr="00B86F0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86F09">
        <w:rPr>
          <w:rFonts w:ascii="Times New Roman" w:hAnsi="Times New Roman" w:cs="Times New Roman"/>
          <w:sz w:val="24"/>
          <w:szCs w:val="24"/>
        </w:rPr>
        <w:t xml:space="preserve"> </w:t>
      </w:r>
      <w:r w:rsidR="00842526">
        <w:rPr>
          <w:rFonts w:ascii="Times New Roman" w:hAnsi="Times New Roman" w:cs="Times New Roman"/>
          <w:sz w:val="24"/>
          <w:szCs w:val="24"/>
        </w:rPr>
        <w:t>November</w:t>
      </w:r>
      <w:r w:rsidR="00EE31B3"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4F36ED" w:rsidRDefault="004F36ED" w:rsidP="005719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F36ED" w:rsidRDefault="004F36ED" w:rsidP="005719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4F36ED" w:rsidSect="00C71164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721BT-Roman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68D7"/>
    <w:multiLevelType w:val="multilevel"/>
    <w:tmpl w:val="3D78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63058"/>
    <w:multiLevelType w:val="multilevel"/>
    <w:tmpl w:val="9CB2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43087"/>
    <w:multiLevelType w:val="hybridMultilevel"/>
    <w:tmpl w:val="7B48FFBC"/>
    <w:lvl w:ilvl="0" w:tplc="86CCD41E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  <w:color w:val="0070C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92A5D"/>
    <w:multiLevelType w:val="hybridMultilevel"/>
    <w:tmpl w:val="CBD2F33C"/>
    <w:lvl w:ilvl="0" w:tplc="67FA3F24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74BAE"/>
    <w:multiLevelType w:val="hybridMultilevel"/>
    <w:tmpl w:val="1280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ztDA2MTYwNrIAkko6SsGpxcWZ+XkgBYa1ALteMicsAAAA"/>
  </w:docVars>
  <w:rsids>
    <w:rsidRoot w:val="00C54025"/>
    <w:rsid w:val="000058CB"/>
    <w:rsid w:val="00005ED8"/>
    <w:rsid w:val="000141CC"/>
    <w:rsid w:val="00015755"/>
    <w:rsid w:val="00016464"/>
    <w:rsid w:val="00030C7B"/>
    <w:rsid w:val="00035162"/>
    <w:rsid w:val="00037663"/>
    <w:rsid w:val="00056B48"/>
    <w:rsid w:val="00060C2D"/>
    <w:rsid w:val="000631AE"/>
    <w:rsid w:val="00064BF0"/>
    <w:rsid w:val="00064C44"/>
    <w:rsid w:val="00065AC9"/>
    <w:rsid w:val="000704B4"/>
    <w:rsid w:val="0009147F"/>
    <w:rsid w:val="00093468"/>
    <w:rsid w:val="0009388A"/>
    <w:rsid w:val="000A116C"/>
    <w:rsid w:val="000A652E"/>
    <w:rsid w:val="000A6CDF"/>
    <w:rsid w:val="000B1818"/>
    <w:rsid w:val="000B38A3"/>
    <w:rsid w:val="000B5468"/>
    <w:rsid w:val="000B64CD"/>
    <w:rsid w:val="000C3F86"/>
    <w:rsid w:val="000C4A2F"/>
    <w:rsid w:val="000C4C5D"/>
    <w:rsid w:val="000C4E9A"/>
    <w:rsid w:val="000C6F2E"/>
    <w:rsid w:val="000C7551"/>
    <w:rsid w:val="000D0C3F"/>
    <w:rsid w:val="000D376A"/>
    <w:rsid w:val="000D5283"/>
    <w:rsid w:val="000D5C2D"/>
    <w:rsid w:val="000D7C44"/>
    <w:rsid w:val="000E2930"/>
    <w:rsid w:val="000E2A9C"/>
    <w:rsid w:val="000E60A3"/>
    <w:rsid w:val="000F2A1B"/>
    <w:rsid w:val="00100C04"/>
    <w:rsid w:val="00102DAC"/>
    <w:rsid w:val="0010410B"/>
    <w:rsid w:val="0010638D"/>
    <w:rsid w:val="00111A08"/>
    <w:rsid w:val="00112367"/>
    <w:rsid w:val="00117365"/>
    <w:rsid w:val="001216A6"/>
    <w:rsid w:val="00122897"/>
    <w:rsid w:val="0012738A"/>
    <w:rsid w:val="00131BBB"/>
    <w:rsid w:val="00142CCE"/>
    <w:rsid w:val="00151345"/>
    <w:rsid w:val="0015293C"/>
    <w:rsid w:val="001542EF"/>
    <w:rsid w:val="001555FE"/>
    <w:rsid w:val="001564D8"/>
    <w:rsid w:val="00157267"/>
    <w:rsid w:val="00161A62"/>
    <w:rsid w:val="00164249"/>
    <w:rsid w:val="001705B5"/>
    <w:rsid w:val="00172A77"/>
    <w:rsid w:val="00173B16"/>
    <w:rsid w:val="001839D4"/>
    <w:rsid w:val="00195C8C"/>
    <w:rsid w:val="001A1E34"/>
    <w:rsid w:val="001B12FF"/>
    <w:rsid w:val="001B46D7"/>
    <w:rsid w:val="001B4CD3"/>
    <w:rsid w:val="001C1157"/>
    <w:rsid w:val="001C40F9"/>
    <w:rsid w:val="001D0F90"/>
    <w:rsid w:val="001D24D5"/>
    <w:rsid w:val="001D332E"/>
    <w:rsid w:val="001E2509"/>
    <w:rsid w:val="001F1393"/>
    <w:rsid w:val="001F35B3"/>
    <w:rsid w:val="001F7289"/>
    <w:rsid w:val="001F7EE6"/>
    <w:rsid w:val="002143CA"/>
    <w:rsid w:val="00222590"/>
    <w:rsid w:val="00224821"/>
    <w:rsid w:val="00240087"/>
    <w:rsid w:val="00246A36"/>
    <w:rsid w:val="0024729D"/>
    <w:rsid w:val="00250141"/>
    <w:rsid w:val="00251A95"/>
    <w:rsid w:val="00252938"/>
    <w:rsid w:val="0025423E"/>
    <w:rsid w:val="002647E2"/>
    <w:rsid w:val="002660BF"/>
    <w:rsid w:val="00272E82"/>
    <w:rsid w:val="00273624"/>
    <w:rsid w:val="002775F7"/>
    <w:rsid w:val="00277F60"/>
    <w:rsid w:val="00282F1E"/>
    <w:rsid w:val="002832FF"/>
    <w:rsid w:val="002848C7"/>
    <w:rsid w:val="002860E1"/>
    <w:rsid w:val="00292C8A"/>
    <w:rsid w:val="002A0F1E"/>
    <w:rsid w:val="002A1398"/>
    <w:rsid w:val="002B35F5"/>
    <w:rsid w:val="002B545F"/>
    <w:rsid w:val="002B7920"/>
    <w:rsid w:val="002C4561"/>
    <w:rsid w:val="002D04BB"/>
    <w:rsid w:val="002D3537"/>
    <w:rsid w:val="002D5ED8"/>
    <w:rsid w:val="002D6C53"/>
    <w:rsid w:val="002E53F9"/>
    <w:rsid w:val="002E62BB"/>
    <w:rsid w:val="002F49AE"/>
    <w:rsid w:val="00301256"/>
    <w:rsid w:val="00301D2E"/>
    <w:rsid w:val="00311FC1"/>
    <w:rsid w:val="00320659"/>
    <w:rsid w:val="00332726"/>
    <w:rsid w:val="003335DF"/>
    <w:rsid w:val="0033716C"/>
    <w:rsid w:val="00337D60"/>
    <w:rsid w:val="00341824"/>
    <w:rsid w:val="00343B7B"/>
    <w:rsid w:val="00351774"/>
    <w:rsid w:val="00352A51"/>
    <w:rsid w:val="00357604"/>
    <w:rsid w:val="00357921"/>
    <w:rsid w:val="00357A16"/>
    <w:rsid w:val="0036133E"/>
    <w:rsid w:val="00361D24"/>
    <w:rsid w:val="00364BAF"/>
    <w:rsid w:val="003651EB"/>
    <w:rsid w:val="003707CF"/>
    <w:rsid w:val="0037236A"/>
    <w:rsid w:val="00374D57"/>
    <w:rsid w:val="00384AFF"/>
    <w:rsid w:val="00387021"/>
    <w:rsid w:val="00391217"/>
    <w:rsid w:val="00391325"/>
    <w:rsid w:val="003B09A5"/>
    <w:rsid w:val="003B3637"/>
    <w:rsid w:val="003B3DA7"/>
    <w:rsid w:val="003B688B"/>
    <w:rsid w:val="003C0153"/>
    <w:rsid w:val="003C28CE"/>
    <w:rsid w:val="003C3292"/>
    <w:rsid w:val="003C7D7A"/>
    <w:rsid w:val="003D2FA0"/>
    <w:rsid w:val="003D5E42"/>
    <w:rsid w:val="003E2371"/>
    <w:rsid w:val="003E39C5"/>
    <w:rsid w:val="003E4D72"/>
    <w:rsid w:val="003E7842"/>
    <w:rsid w:val="003F1FCE"/>
    <w:rsid w:val="003F419F"/>
    <w:rsid w:val="003F43FC"/>
    <w:rsid w:val="00401552"/>
    <w:rsid w:val="00405618"/>
    <w:rsid w:val="00407DBF"/>
    <w:rsid w:val="00413068"/>
    <w:rsid w:val="00415BED"/>
    <w:rsid w:val="00424605"/>
    <w:rsid w:val="00427E65"/>
    <w:rsid w:val="00433FC1"/>
    <w:rsid w:val="004413B0"/>
    <w:rsid w:val="004426EB"/>
    <w:rsid w:val="004448BD"/>
    <w:rsid w:val="00456885"/>
    <w:rsid w:val="004576EE"/>
    <w:rsid w:val="0046759D"/>
    <w:rsid w:val="00470567"/>
    <w:rsid w:val="00483677"/>
    <w:rsid w:val="00490AE3"/>
    <w:rsid w:val="004C15A7"/>
    <w:rsid w:val="004C4BA2"/>
    <w:rsid w:val="004D2604"/>
    <w:rsid w:val="004D526D"/>
    <w:rsid w:val="004D7B8D"/>
    <w:rsid w:val="004E4865"/>
    <w:rsid w:val="004F03D6"/>
    <w:rsid w:val="004F2B8F"/>
    <w:rsid w:val="004F361D"/>
    <w:rsid w:val="004F36ED"/>
    <w:rsid w:val="004F3A3A"/>
    <w:rsid w:val="004F431C"/>
    <w:rsid w:val="004F6F30"/>
    <w:rsid w:val="004F7C8E"/>
    <w:rsid w:val="00504284"/>
    <w:rsid w:val="00507B2B"/>
    <w:rsid w:val="005129F8"/>
    <w:rsid w:val="00514894"/>
    <w:rsid w:val="0051674F"/>
    <w:rsid w:val="005174E5"/>
    <w:rsid w:val="005208EA"/>
    <w:rsid w:val="00525AD0"/>
    <w:rsid w:val="00526A69"/>
    <w:rsid w:val="005320F1"/>
    <w:rsid w:val="00536093"/>
    <w:rsid w:val="00537D50"/>
    <w:rsid w:val="005409ED"/>
    <w:rsid w:val="0054228F"/>
    <w:rsid w:val="00543749"/>
    <w:rsid w:val="0054739B"/>
    <w:rsid w:val="00547C2F"/>
    <w:rsid w:val="005535A4"/>
    <w:rsid w:val="005577C2"/>
    <w:rsid w:val="0055788B"/>
    <w:rsid w:val="0055796F"/>
    <w:rsid w:val="00563B84"/>
    <w:rsid w:val="00570237"/>
    <w:rsid w:val="0057195F"/>
    <w:rsid w:val="00572FD2"/>
    <w:rsid w:val="005857E1"/>
    <w:rsid w:val="00585B32"/>
    <w:rsid w:val="00590F91"/>
    <w:rsid w:val="00596C10"/>
    <w:rsid w:val="005A3106"/>
    <w:rsid w:val="005A37A8"/>
    <w:rsid w:val="005B2E65"/>
    <w:rsid w:val="005B3D30"/>
    <w:rsid w:val="005B3E77"/>
    <w:rsid w:val="005B528E"/>
    <w:rsid w:val="005C114D"/>
    <w:rsid w:val="005D32D4"/>
    <w:rsid w:val="005D33FD"/>
    <w:rsid w:val="005D5F42"/>
    <w:rsid w:val="005D7C72"/>
    <w:rsid w:val="005E328D"/>
    <w:rsid w:val="005E49C2"/>
    <w:rsid w:val="005E51BC"/>
    <w:rsid w:val="005F78B0"/>
    <w:rsid w:val="005F7EA1"/>
    <w:rsid w:val="00601F49"/>
    <w:rsid w:val="006020F1"/>
    <w:rsid w:val="00607D2D"/>
    <w:rsid w:val="00612FBC"/>
    <w:rsid w:val="00620B66"/>
    <w:rsid w:val="00623A16"/>
    <w:rsid w:val="00635E7D"/>
    <w:rsid w:val="00637F08"/>
    <w:rsid w:val="00641B4A"/>
    <w:rsid w:val="00644B8B"/>
    <w:rsid w:val="006451B7"/>
    <w:rsid w:val="00647924"/>
    <w:rsid w:val="00652589"/>
    <w:rsid w:val="00655B99"/>
    <w:rsid w:val="006575CC"/>
    <w:rsid w:val="00660759"/>
    <w:rsid w:val="00660CFD"/>
    <w:rsid w:val="00666567"/>
    <w:rsid w:val="006672CF"/>
    <w:rsid w:val="006721EB"/>
    <w:rsid w:val="00674370"/>
    <w:rsid w:val="0067644C"/>
    <w:rsid w:val="00676931"/>
    <w:rsid w:val="0067777F"/>
    <w:rsid w:val="006803DF"/>
    <w:rsid w:val="00680C90"/>
    <w:rsid w:val="00687316"/>
    <w:rsid w:val="00687D9F"/>
    <w:rsid w:val="00692C94"/>
    <w:rsid w:val="006A03C7"/>
    <w:rsid w:val="006A382F"/>
    <w:rsid w:val="006C030C"/>
    <w:rsid w:val="006D3E57"/>
    <w:rsid w:val="006D6630"/>
    <w:rsid w:val="006E1684"/>
    <w:rsid w:val="006E3A39"/>
    <w:rsid w:val="006E7C61"/>
    <w:rsid w:val="006E7E15"/>
    <w:rsid w:val="006F2619"/>
    <w:rsid w:val="007176C3"/>
    <w:rsid w:val="00722CCB"/>
    <w:rsid w:val="00723FB6"/>
    <w:rsid w:val="00724812"/>
    <w:rsid w:val="00724AB0"/>
    <w:rsid w:val="00731744"/>
    <w:rsid w:val="00735B46"/>
    <w:rsid w:val="007368FD"/>
    <w:rsid w:val="007379D7"/>
    <w:rsid w:val="00741BD6"/>
    <w:rsid w:val="00744C78"/>
    <w:rsid w:val="00745939"/>
    <w:rsid w:val="00757EB4"/>
    <w:rsid w:val="007604BB"/>
    <w:rsid w:val="00764F96"/>
    <w:rsid w:val="00774DBE"/>
    <w:rsid w:val="007753BC"/>
    <w:rsid w:val="00775B60"/>
    <w:rsid w:val="00781364"/>
    <w:rsid w:val="0078156D"/>
    <w:rsid w:val="00784B2C"/>
    <w:rsid w:val="007863AF"/>
    <w:rsid w:val="00787B4B"/>
    <w:rsid w:val="00793CA1"/>
    <w:rsid w:val="00794CC1"/>
    <w:rsid w:val="00796E3A"/>
    <w:rsid w:val="007B0028"/>
    <w:rsid w:val="007B0116"/>
    <w:rsid w:val="007B2FD2"/>
    <w:rsid w:val="007C27FD"/>
    <w:rsid w:val="007D714C"/>
    <w:rsid w:val="007D7762"/>
    <w:rsid w:val="007E0ECA"/>
    <w:rsid w:val="007E119B"/>
    <w:rsid w:val="007E732C"/>
    <w:rsid w:val="007F0DBE"/>
    <w:rsid w:val="007F0F44"/>
    <w:rsid w:val="007F5467"/>
    <w:rsid w:val="008008C3"/>
    <w:rsid w:val="008111BC"/>
    <w:rsid w:val="00814303"/>
    <w:rsid w:val="008168C5"/>
    <w:rsid w:val="00824822"/>
    <w:rsid w:val="00831AEF"/>
    <w:rsid w:val="00832142"/>
    <w:rsid w:val="00835260"/>
    <w:rsid w:val="00840ABE"/>
    <w:rsid w:val="00841DBD"/>
    <w:rsid w:val="00842526"/>
    <w:rsid w:val="00843EC6"/>
    <w:rsid w:val="00846B4B"/>
    <w:rsid w:val="00855DFD"/>
    <w:rsid w:val="00862E3B"/>
    <w:rsid w:val="008673C3"/>
    <w:rsid w:val="00874653"/>
    <w:rsid w:val="008749EB"/>
    <w:rsid w:val="00876414"/>
    <w:rsid w:val="00883EE1"/>
    <w:rsid w:val="00885B06"/>
    <w:rsid w:val="0089218D"/>
    <w:rsid w:val="00892A5B"/>
    <w:rsid w:val="008A48BA"/>
    <w:rsid w:val="008B0179"/>
    <w:rsid w:val="008B09C0"/>
    <w:rsid w:val="008B2165"/>
    <w:rsid w:val="008B38F6"/>
    <w:rsid w:val="008B40CB"/>
    <w:rsid w:val="008B76AA"/>
    <w:rsid w:val="008B7E3C"/>
    <w:rsid w:val="008C3830"/>
    <w:rsid w:val="008C5459"/>
    <w:rsid w:val="008C7E13"/>
    <w:rsid w:val="008D3C37"/>
    <w:rsid w:val="008D3E9A"/>
    <w:rsid w:val="008E1D01"/>
    <w:rsid w:val="008F01E8"/>
    <w:rsid w:val="008F413C"/>
    <w:rsid w:val="00901239"/>
    <w:rsid w:val="009067AC"/>
    <w:rsid w:val="00912A71"/>
    <w:rsid w:val="009151F7"/>
    <w:rsid w:val="00915F0E"/>
    <w:rsid w:val="0092051C"/>
    <w:rsid w:val="00926A76"/>
    <w:rsid w:val="00927590"/>
    <w:rsid w:val="00931660"/>
    <w:rsid w:val="00934885"/>
    <w:rsid w:val="00935A2F"/>
    <w:rsid w:val="00937B03"/>
    <w:rsid w:val="00940B5E"/>
    <w:rsid w:val="00940D98"/>
    <w:rsid w:val="0094158D"/>
    <w:rsid w:val="009438BF"/>
    <w:rsid w:val="009466D6"/>
    <w:rsid w:val="009469F9"/>
    <w:rsid w:val="0095540C"/>
    <w:rsid w:val="00956B66"/>
    <w:rsid w:val="00957339"/>
    <w:rsid w:val="00960C79"/>
    <w:rsid w:val="00961674"/>
    <w:rsid w:val="00961AA3"/>
    <w:rsid w:val="0096596D"/>
    <w:rsid w:val="00973FBA"/>
    <w:rsid w:val="009814B0"/>
    <w:rsid w:val="00981A1C"/>
    <w:rsid w:val="00982AB6"/>
    <w:rsid w:val="0099687C"/>
    <w:rsid w:val="009A05D1"/>
    <w:rsid w:val="009A3BCF"/>
    <w:rsid w:val="009B4968"/>
    <w:rsid w:val="009B4FA7"/>
    <w:rsid w:val="009B56C2"/>
    <w:rsid w:val="009C64B2"/>
    <w:rsid w:val="009D4E2F"/>
    <w:rsid w:val="009D561B"/>
    <w:rsid w:val="009E134C"/>
    <w:rsid w:val="009E1DA3"/>
    <w:rsid w:val="009E3961"/>
    <w:rsid w:val="009E4B92"/>
    <w:rsid w:val="009F29F6"/>
    <w:rsid w:val="009F36A2"/>
    <w:rsid w:val="009F46C0"/>
    <w:rsid w:val="009F742E"/>
    <w:rsid w:val="009F7AF7"/>
    <w:rsid w:val="00A05AC3"/>
    <w:rsid w:val="00A1145B"/>
    <w:rsid w:val="00A146F8"/>
    <w:rsid w:val="00A15647"/>
    <w:rsid w:val="00A304C0"/>
    <w:rsid w:val="00A33AAC"/>
    <w:rsid w:val="00A4356C"/>
    <w:rsid w:val="00A43DF6"/>
    <w:rsid w:val="00A564E2"/>
    <w:rsid w:val="00A61E2A"/>
    <w:rsid w:val="00A643B6"/>
    <w:rsid w:val="00A6468F"/>
    <w:rsid w:val="00A65D3C"/>
    <w:rsid w:val="00A7135C"/>
    <w:rsid w:val="00A73701"/>
    <w:rsid w:val="00A73BAC"/>
    <w:rsid w:val="00A83D91"/>
    <w:rsid w:val="00A85DC7"/>
    <w:rsid w:val="00A97141"/>
    <w:rsid w:val="00AA4E35"/>
    <w:rsid w:val="00AA5648"/>
    <w:rsid w:val="00AA574A"/>
    <w:rsid w:val="00AA74E3"/>
    <w:rsid w:val="00AB125D"/>
    <w:rsid w:val="00AB1AB4"/>
    <w:rsid w:val="00AB4C7C"/>
    <w:rsid w:val="00AB6255"/>
    <w:rsid w:val="00AC39CB"/>
    <w:rsid w:val="00AC6AF6"/>
    <w:rsid w:val="00AD06FF"/>
    <w:rsid w:val="00AE7363"/>
    <w:rsid w:val="00AF2AF1"/>
    <w:rsid w:val="00AF3C2E"/>
    <w:rsid w:val="00AF6F90"/>
    <w:rsid w:val="00B04FCA"/>
    <w:rsid w:val="00B068F7"/>
    <w:rsid w:val="00B117D0"/>
    <w:rsid w:val="00B12587"/>
    <w:rsid w:val="00B13EE2"/>
    <w:rsid w:val="00B2165C"/>
    <w:rsid w:val="00B216B4"/>
    <w:rsid w:val="00B227D8"/>
    <w:rsid w:val="00B24586"/>
    <w:rsid w:val="00B24E61"/>
    <w:rsid w:val="00B25465"/>
    <w:rsid w:val="00B257FF"/>
    <w:rsid w:val="00B31BFC"/>
    <w:rsid w:val="00B31F88"/>
    <w:rsid w:val="00B41774"/>
    <w:rsid w:val="00B44A8C"/>
    <w:rsid w:val="00B45912"/>
    <w:rsid w:val="00B46DFC"/>
    <w:rsid w:val="00B47A29"/>
    <w:rsid w:val="00B55E15"/>
    <w:rsid w:val="00B624A9"/>
    <w:rsid w:val="00B6555A"/>
    <w:rsid w:val="00B664FA"/>
    <w:rsid w:val="00B67BF9"/>
    <w:rsid w:val="00B71068"/>
    <w:rsid w:val="00B767BD"/>
    <w:rsid w:val="00B82135"/>
    <w:rsid w:val="00B855CA"/>
    <w:rsid w:val="00B86F09"/>
    <w:rsid w:val="00B93B16"/>
    <w:rsid w:val="00B96E87"/>
    <w:rsid w:val="00BA0BA7"/>
    <w:rsid w:val="00BA37FD"/>
    <w:rsid w:val="00BA48A9"/>
    <w:rsid w:val="00BB0271"/>
    <w:rsid w:val="00BB0C21"/>
    <w:rsid w:val="00BB5ADE"/>
    <w:rsid w:val="00BB6A45"/>
    <w:rsid w:val="00BB6D26"/>
    <w:rsid w:val="00BC0E58"/>
    <w:rsid w:val="00BC527A"/>
    <w:rsid w:val="00BC6F7C"/>
    <w:rsid w:val="00BD26A9"/>
    <w:rsid w:val="00BD3CB9"/>
    <w:rsid w:val="00BD7E34"/>
    <w:rsid w:val="00BE7C27"/>
    <w:rsid w:val="00C12EB5"/>
    <w:rsid w:val="00C136EC"/>
    <w:rsid w:val="00C14046"/>
    <w:rsid w:val="00C16590"/>
    <w:rsid w:val="00C215BD"/>
    <w:rsid w:val="00C2197C"/>
    <w:rsid w:val="00C259BE"/>
    <w:rsid w:val="00C26D0A"/>
    <w:rsid w:val="00C316E1"/>
    <w:rsid w:val="00C323B6"/>
    <w:rsid w:val="00C32BC4"/>
    <w:rsid w:val="00C33989"/>
    <w:rsid w:val="00C35FAF"/>
    <w:rsid w:val="00C372F1"/>
    <w:rsid w:val="00C41BFA"/>
    <w:rsid w:val="00C44CBA"/>
    <w:rsid w:val="00C5231A"/>
    <w:rsid w:val="00C54025"/>
    <w:rsid w:val="00C6048D"/>
    <w:rsid w:val="00C61A99"/>
    <w:rsid w:val="00C62676"/>
    <w:rsid w:val="00C65DBA"/>
    <w:rsid w:val="00C676C3"/>
    <w:rsid w:val="00C71164"/>
    <w:rsid w:val="00C77252"/>
    <w:rsid w:val="00C803BD"/>
    <w:rsid w:val="00C8257F"/>
    <w:rsid w:val="00C83C1E"/>
    <w:rsid w:val="00C8475C"/>
    <w:rsid w:val="00C85A0D"/>
    <w:rsid w:val="00C86C75"/>
    <w:rsid w:val="00C86E18"/>
    <w:rsid w:val="00C90834"/>
    <w:rsid w:val="00C9185C"/>
    <w:rsid w:val="00C964F8"/>
    <w:rsid w:val="00CA5582"/>
    <w:rsid w:val="00CA67F9"/>
    <w:rsid w:val="00CB6661"/>
    <w:rsid w:val="00CC31E1"/>
    <w:rsid w:val="00CC520C"/>
    <w:rsid w:val="00CC539B"/>
    <w:rsid w:val="00CE0DB6"/>
    <w:rsid w:val="00CE1227"/>
    <w:rsid w:val="00CE19BE"/>
    <w:rsid w:val="00CE306D"/>
    <w:rsid w:val="00CE61DA"/>
    <w:rsid w:val="00CE669D"/>
    <w:rsid w:val="00CF4EF6"/>
    <w:rsid w:val="00CF7799"/>
    <w:rsid w:val="00CF7B7B"/>
    <w:rsid w:val="00D11571"/>
    <w:rsid w:val="00D1189F"/>
    <w:rsid w:val="00D12C1D"/>
    <w:rsid w:val="00D13FAC"/>
    <w:rsid w:val="00D21570"/>
    <w:rsid w:val="00D40F7D"/>
    <w:rsid w:val="00D43470"/>
    <w:rsid w:val="00D45253"/>
    <w:rsid w:val="00D46FD1"/>
    <w:rsid w:val="00D47C35"/>
    <w:rsid w:val="00D50F97"/>
    <w:rsid w:val="00D512F8"/>
    <w:rsid w:val="00D51419"/>
    <w:rsid w:val="00D534FC"/>
    <w:rsid w:val="00D566E7"/>
    <w:rsid w:val="00D67370"/>
    <w:rsid w:val="00D71257"/>
    <w:rsid w:val="00D86699"/>
    <w:rsid w:val="00D94875"/>
    <w:rsid w:val="00DA3382"/>
    <w:rsid w:val="00DA5CB2"/>
    <w:rsid w:val="00DA6766"/>
    <w:rsid w:val="00DB083A"/>
    <w:rsid w:val="00DB126E"/>
    <w:rsid w:val="00DB60D9"/>
    <w:rsid w:val="00DC03AE"/>
    <w:rsid w:val="00DC08DA"/>
    <w:rsid w:val="00DC2E15"/>
    <w:rsid w:val="00DC405C"/>
    <w:rsid w:val="00DC445F"/>
    <w:rsid w:val="00DC47EF"/>
    <w:rsid w:val="00DC78B6"/>
    <w:rsid w:val="00DD04B4"/>
    <w:rsid w:val="00DD3D74"/>
    <w:rsid w:val="00E00D97"/>
    <w:rsid w:val="00E01C3A"/>
    <w:rsid w:val="00E133C4"/>
    <w:rsid w:val="00E1388C"/>
    <w:rsid w:val="00E144FA"/>
    <w:rsid w:val="00E25BFD"/>
    <w:rsid w:val="00E369FA"/>
    <w:rsid w:val="00E372C1"/>
    <w:rsid w:val="00E44874"/>
    <w:rsid w:val="00E51073"/>
    <w:rsid w:val="00E6392C"/>
    <w:rsid w:val="00E65054"/>
    <w:rsid w:val="00E77338"/>
    <w:rsid w:val="00E774AC"/>
    <w:rsid w:val="00E86326"/>
    <w:rsid w:val="00E9460C"/>
    <w:rsid w:val="00E9600B"/>
    <w:rsid w:val="00EA11F2"/>
    <w:rsid w:val="00EA5C43"/>
    <w:rsid w:val="00EA6819"/>
    <w:rsid w:val="00EC14E8"/>
    <w:rsid w:val="00EC1AF5"/>
    <w:rsid w:val="00EC1DF3"/>
    <w:rsid w:val="00EC1E98"/>
    <w:rsid w:val="00EC5C68"/>
    <w:rsid w:val="00EC64AB"/>
    <w:rsid w:val="00EC6F54"/>
    <w:rsid w:val="00ED07E7"/>
    <w:rsid w:val="00EE211C"/>
    <w:rsid w:val="00EE31B3"/>
    <w:rsid w:val="00EF2FA3"/>
    <w:rsid w:val="00EF5419"/>
    <w:rsid w:val="00F01C0C"/>
    <w:rsid w:val="00F050FC"/>
    <w:rsid w:val="00F055FE"/>
    <w:rsid w:val="00F05B45"/>
    <w:rsid w:val="00F11133"/>
    <w:rsid w:val="00F120CD"/>
    <w:rsid w:val="00F1223F"/>
    <w:rsid w:val="00F15DCD"/>
    <w:rsid w:val="00F214E7"/>
    <w:rsid w:val="00F22C60"/>
    <w:rsid w:val="00F2369C"/>
    <w:rsid w:val="00F245B2"/>
    <w:rsid w:val="00F314FE"/>
    <w:rsid w:val="00F32D8F"/>
    <w:rsid w:val="00F32DF5"/>
    <w:rsid w:val="00F378B7"/>
    <w:rsid w:val="00F409E0"/>
    <w:rsid w:val="00F416AF"/>
    <w:rsid w:val="00F50564"/>
    <w:rsid w:val="00F50F91"/>
    <w:rsid w:val="00F527D1"/>
    <w:rsid w:val="00F53343"/>
    <w:rsid w:val="00F535AC"/>
    <w:rsid w:val="00F61EB7"/>
    <w:rsid w:val="00F67305"/>
    <w:rsid w:val="00F733A6"/>
    <w:rsid w:val="00F75A47"/>
    <w:rsid w:val="00F832CD"/>
    <w:rsid w:val="00F834F8"/>
    <w:rsid w:val="00F848C3"/>
    <w:rsid w:val="00F84967"/>
    <w:rsid w:val="00F85181"/>
    <w:rsid w:val="00F87319"/>
    <w:rsid w:val="00F87D37"/>
    <w:rsid w:val="00F924B4"/>
    <w:rsid w:val="00FB4686"/>
    <w:rsid w:val="00FB58CD"/>
    <w:rsid w:val="00FC2AB7"/>
    <w:rsid w:val="00FC4668"/>
    <w:rsid w:val="00FC51E8"/>
    <w:rsid w:val="00FC6A2F"/>
    <w:rsid w:val="00FD124C"/>
    <w:rsid w:val="00FD2FA9"/>
    <w:rsid w:val="00FD54ED"/>
    <w:rsid w:val="00FD68AF"/>
    <w:rsid w:val="00FE3A0B"/>
    <w:rsid w:val="00FF3495"/>
    <w:rsid w:val="00FF4E96"/>
    <w:rsid w:val="00FF5521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C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5E51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32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32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54025"/>
    <w:rPr>
      <w:rFonts w:ascii="Arial" w:hAnsi="Arial" w:cs="Arial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C54025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paragraph" w:customStyle="1" w:styleId="TableText">
    <w:name w:val="Table Text"/>
    <w:rsid w:val="007F0F44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US" w:eastAsia="en-US"/>
    </w:rPr>
  </w:style>
  <w:style w:type="paragraph" w:styleId="BodyText">
    <w:name w:val="Body Text"/>
    <w:basedOn w:val="Normal"/>
    <w:link w:val="BodyTextChar"/>
    <w:rsid w:val="007F0F44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F0F44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styleId="Hyperlink">
    <w:name w:val="Hyperlink"/>
    <w:uiPriority w:val="99"/>
    <w:unhideWhenUsed/>
    <w:rsid w:val="00BB0271"/>
    <w:rPr>
      <w:color w:val="F7B615"/>
      <w:u w:val="single"/>
    </w:rPr>
  </w:style>
  <w:style w:type="paragraph" w:customStyle="1" w:styleId="SenderAddress">
    <w:name w:val="Sender Address"/>
    <w:basedOn w:val="NoSpacing"/>
    <w:uiPriority w:val="2"/>
    <w:unhideWhenUsed/>
    <w:qFormat/>
    <w:rsid w:val="00BB0271"/>
    <w:pPr>
      <w:spacing w:after="200"/>
    </w:pPr>
    <w:rPr>
      <w:rFonts w:ascii="Tw Cen MT" w:eastAsia="Tw Cen MT" w:hAnsi="Tw Cen MT" w:cs="Times New Roman"/>
      <w:color w:val="775F55"/>
      <w:sz w:val="23"/>
      <w:szCs w:val="20"/>
      <w:lang w:val="en-US" w:eastAsia="ja-JP"/>
    </w:rPr>
  </w:style>
  <w:style w:type="paragraph" w:styleId="NoSpacing">
    <w:name w:val="No Spacing"/>
    <w:uiPriority w:val="1"/>
    <w:qFormat/>
    <w:rsid w:val="00BB027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9A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409ED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D4E2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D4E2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41DBD"/>
    <w:pPr>
      <w:ind w:left="720"/>
      <w:contextualSpacing/>
    </w:pPr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0C4C5D"/>
    <w:rPr>
      <w:b/>
      <w:bCs/>
    </w:rPr>
  </w:style>
  <w:style w:type="table" w:styleId="TableGrid">
    <w:name w:val="Table Grid"/>
    <w:basedOn w:val="TableNormal"/>
    <w:uiPriority w:val="59"/>
    <w:rsid w:val="003F419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DefaultParagraphFont"/>
    <w:rsid w:val="003F419F"/>
  </w:style>
  <w:style w:type="paragraph" w:customStyle="1" w:styleId="Default">
    <w:name w:val="Default"/>
    <w:rsid w:val="00961AA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E51BC"/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customStyle="1" w:styleId="mat-button-wrapper">
    <w:name w:val="mat-button-wrapper"/>
    <w:basedOn w:val="DefaultParagraphFont"/>
    <w:rsid w:val="005E51BC"/>
  </w:style>
  <w:style w:type="character" w:customStyle="1" w:styleId="Heading1Char">
    <w:name w:val="Heading 1 Char"/>
    <w:basedOn w:val="DefaultParagraphFont"/>
    <w:link w:val="Heading1"/>
    <w:uiPriority w:val="9"/>
    <w:rsid w:val="00AF3C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7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214E7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832FF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32FF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customStyle="1" w:styleId="a">
    <w:name w:val="a"/>
    <w:basedOn w:val="Normal"/>
    <w:rsid w:val="0033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avy">
    <w:name w:val="navy"/>
    <w:basedOn w:val="DefaultParagraphFont"/>
    <w:rsid w:val="00122897"/>
  </w:style>
  <w:style w:type="character" w:customStyle="1" w:styleId="gd">
    <w:name w:val="gd"/>
    <w:basedOn w:val="DefaultParagraphFont"/>
    <w:rsid w:val="00CC31E1"/>
  </w:style>
  <w:style w:type="character" w:styleId="Emphasis">
    <w:name w:val="Emphasis"/>
    <w:basedOn w:val="DefaultParagraphFont"/>
    <w:uiPriority w:val="20"/>
    <w:qFormat/>
    <w:rsid w:val="00B13E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C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5E51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32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32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54025"/>
    <w:rPr>
      <w:rFonts w:ascii="Arial" w:hAnsi="Arial" w:cs="Arial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C54025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paragraph" w:customStyle="1" w:styleId="TableText">
    <w:name w:val="Table Text"/>
    <w:rsid w:val="007F0F44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US" w:eastAsia="en-US"/>
    </w:rPr>
  </w:style>
  <w:style w:type="paragraph" w:styleId="BodyText">
    <w:name w:val="Body Text"/>
    <w:basedOn w:val="Normal"/>
    <w:link w:val="BodyTextChar"/>
    <w:rsid w:val="007F0F44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F0F44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styleId="Hyperlink">
    <w:name w:val="Hyperlink"/>
    <w:uiPriority w:val="99"/>
    <w:unhideWhenUsed/>
    <w:rsid w:val="00BB0271"/>
    <w:rPr>
      <w:color w:val="F7B615"/>
      <w:u w:val="single"/>
    </w:rPr>
  </w:style>
  <w:style w:type="paragraph" w:customStyle="1" w:styleId="SenderAddress">
    <w:name w:val="Sender Address"/>
    <w:basedOn w:val="NoSpacing"/>
    <w:uiPriority w:val="2"/>
    <w:unhideWhenUsed/>
    <w:qFormat/>
    <w:rsid w:val="00BB0271"/>
    <w:pPr>
      <w:spacing w:after="200"/>
    </w:pPr>
    <w:rPr>
      <w:rFonts w:ascii="Tw Cen MT" w:eastAsia="Tw Cen MT" w:hAnsi="Tw Cen MT" w:cs="Times New Roman"/>
      <w:color w:val="775F55"/>
      <w:sz w:val="23"/>
      <w:szCs w:val="20"/>
      <w:lang w:val="en-US" w:eastAsia="ja-JP"/>
    </w:rPr>
  </w:style>
  <w:style w:type="paragraph" w:styleId="NoSpacing">
    <w:name w:val="No Spacing"/>
    <w:uiPriority w:val="1"/>
    <w:qFormat/>
    <w:rsid w:val="00BB027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9A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409ED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D4E2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D4E2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41DBD"/>
    <w:pPr>
      <w:ind w:left="720"/>
      <w:contextualSpacing/>
    </w:pPr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0C4C5D"/>
    <w:rPr>
      <w:b/>
      <w:bCs/>
    </w:rPr>
  </w:style>
  <w:style w:type="table" w:styleId="TableGrid">
    <w:name w:val="Table Grid"/>
    <w:basedOn w:val="TableNormal"/>
    <w:uiPriority w:val="59"/>
    <w:rsid w:val="003F419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DefaultParagraphFont"/>
    <w:rsid w:val="003F419F"/>
  </w:style>
  <w:style w:type="paragraph" w:customStyle="1" w:styleId="Default">
    <w:name w:val="Default"/>
    <w:rsid w:val="00961AA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E51BC"/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customStyle="1" w:styleId="mat-button-wrapper">
    <w:name w:val="mat-button-wrapper"/>
    <w:basedOn w:val="DefaultParagraphFont"/>
    <w:rsid w:val="005E51BC"/>
  </w:style>
  <w:style w:type="character" w:customStyle="1" w:styleId="Heading1Char">
    <w:name w:val="Heading 1 Char"/>
    <w:basedOn w:val="DefaultParagraphFont"/>
    <w:link w:val="Heading1"/>
    <w:uiPriority w:val="9"/>
    <w:rsid w:val="00AF3C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7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214E7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832FF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32FF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customStyle="1" w:styleId="a">
    <w:name w:val="a"/>
    <w:basedOn w:val="Normal"/>
    <w:rsid w:val="0033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avy">
    <w:name w:val="navy"/>
    <w:basedOn w:val="DefaultParagraphFont"/>
    <w:rsid w:val="00122897"/>
  </w:style>
  <w:style w:type="character" w:customStyle="1" w:styleId="gd">
    <w:name w:val="gd"/>
    <w:basedOn w:val="DefaultParagraphFont"/>
    <w:rsid w:val="00CC31E1"/>
  </w:style>
  <w:style w:type="character" w:styleId="Emphasis">
    <w:name w:val="Emphasis"/>
    <w:basedOn w:val="DefaultParagraphFont"/>
    <w:uiPriority w:val="20"/>
    <w:qFormat/>
    <w:rsid w:val="00B13E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5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1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9034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8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16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7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4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8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4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5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1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dwan.inflibnet.ac.in/profile/225174" TargetMode="External"/><Relationship Id="rId18" Type="http://schemas.openxmlformats.org/officeDocument/2006/relationships/hyperlink" Target="https://authors.repec.org/pro/pku688/" TargetMode="External"/><Relationship Id="rId26" Type="http://schemas.openxmlformats.org/officeDocument/2006/relationships/hyperlink" Target="https://multiresearchjournal.theviews.in/editorial" TargetMode="External"/><Relationship Id="rId39" Type="http://schemas.openxmlformats.org/officeDocument/2006/relationships/hyperlink" Target="https://www.jescae.com/index.php/jescae/about/editorialTea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apdr.org/scientific-committee-3/" TargetMode="External"/><Relationship Id="rId34" Type="http://schemas.openxmlformats.org/officeDocument/2006/relationships/hyperlink" Target="http://www.ijrar.org/rms" TargetMode="External"/><Relationship Id="rId42" Type="http://schemas.openxmlformats.org/officeDocument/2006/relationships/hyperlink" Target="https://arccjournals.com/ourReviewers" TargetMode="External"/><Relationship Id="rId47" Type="http://schemas.openxmlformats.org/officeDocument/2006/relationships/hyperlink" Target="https://ssmt.org.in/ssm-awards-2021/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jsuresheco@gmail.com" TargetMode="External"/><Relationship Id="rId12" Type="http://schemas.openxmlformats.org/officeDocument/2006/relationships/hyperlink" Target="https://orcid.org/0000-0002-9659-4813" TargetMode="External"/><Relationship Id="rId17" Type="http://schemas.openxmlformats.org/officeDocument/2006/relationships/hyperlink" Target="http://researchid.co/rid20380" TargetMode="External"/><Relationship Id="rId25" Type="http://schemas.openxmlformats.org/officeDocument/2006/relationships/hyperlink" Target="https://www.kenkyugroup.org/editorial-board/48/Kenkyu-Open-Access-Wallet" TargetMode="External"/><Relationship Id="rId33" Type="http://schemas.openxmlformats.org/officeDocument/2006/relationships/hyperlink" Target="https://www.jetir.org/reviewer-board" TargetMode="External"/><Relationship Id="rId38" Type="http://schemas.openxmlformats.org/officeDocument/2006/relationships/hyperlink" Target="https://ijcsrr.org/editorial-board/" TargetMode="External"/><Relationship Id="rId46" Type="http://schemas.openxmlformats.org/officeDocument/2006/relationships/hyperlink" Target="https://epubs.icar.org.in/index.php/IJAgS" TargetMode="External"/><Relationship Id="rId2" Type="http://schemas.openxmlformats.org/officeDocument/2006/relationships/styles" Target="styles.xml"/><Relationship Id="rId16" Type="http://schemas.openxmlformats.org/officeDocument/2006/relationships/hyperlink" Target="http://ResearchID.co/jsuresheco" TargetMode="External"/><Relationship Id="rId20" Type="http://schemas.openxmlformats.org/officeDocument/2006/relationships/hyperlink" Target="https://redshine.co.in/book-author/dr-j-suresh-kumar/" TargetMode="External"/><Relationship Id="rId29" Type="http://schemas.openxmlformats.org/officeDocument/2006/relationships/hyperlink" Target="https://rdmodernresearch.org/index.php/editorial-board/page/4/" TargetMode="External"/><Relationship Id="rId41" Type="http://schemas.openxmlformats.org/officeDocument/2006/relationships/hyperlink" Target="https://arccjournals.com/ourReviewer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academic.microsoft.com/profile/e3ff5h57-5756-40jh-995e-hefh83if151e/Dr.J.SureshKumar/" TargetMode="External"/><Relationship Id="rId24" Type="http://schemas.openxmlformats.org/officeDocument/2006/relationships/hyperlink" Target="http://capdr.org/scientific-committee-3/" TargetMode="External"/><Relationship Id="rId32" Type="http://schemas.openxmlformats.org/officeDocument/2006/relationships/hyperlink" Target="https://www.ijnrd.org/editorialboard.php" TargetMode="External"/><Relationship Id="rId37" Type="http://schemas.openxmlformats.org/officeDocument/2006/relationships/hyperlink" Target="https://isrdo.org/journal/SRJBMA/boardmember/j-suresh-kumar" TargetMode="External"/><Relationship Id="rId40" Type="http://schemas.openxmlformats.org/officeDocument/2006/relationships/hyperlink" Target="https://www.dzarc.com/education/about/editorialTeam" TargetMode="External"/><Relationship Id="rId45" Type="http://schemas.openxmlformats.org/officeDocument/2006/relationships/hyperlink" Target="https://www.iipseries.org/list-editor-reviewer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com/citations?hl=en&amp;authuser=4&amp;user=pVDeErUAAAAJ" TargetMode="External"/><Relationship Id="rId23" Type="http://schemas.openxmlformats.org/officeDocument/2006/relationships/hyperlink" Target="https://explore.abcdindex.com/organization_committee/icafip" TargetMode="External"/><Relationship Id="rId28" Type="http://schemas.openxmlformats.org/officeDocument/2006/relationships/hyperlink" Target="http://kmf-publishers.com/editorial-board-thcs/" TargetMode="External"/><Relationship Id="rId36" Type="http://schemas.openxmlformats.org/officeDocument/2006/relationships/hyperlink" Target="https://www.impactjournals.us/reviewers?page=1" TargetMode="External"/><Relationship Id="rId49" Type="http://schemas.openxmlformats.org/officeDocument/2006/relationships/hyperlink" Target="https://www.freit.org/Members/member.php?member=Dr.%20J.%20Suresh%20Kumar" TargetMode="External"/><Relationship Id="rId10" Type="http://schemas.openxmlformats.org/officeDocument/2006/relationships/hyperlink" Target="https://www.researchgate.net/profile/Jsuresh-Kumar" TargetMode="External"/><Relationship Id="rId19" Type="http://schemas.openxmlformats.org/officeDocument/2006/relationships/hyperlink" Target="https://online.fliphtml5.com/jxmmf/jjue/" TargetMode="External"/><Relationship Id="rId31" Type="http://schemas.openxmlformats.org/officeDocument/2006/relationships/hyperlink" Target="http://www.ijcrt.org/rms" TargetMode="External"/><Relationship Id="rId44" Type="http://schemas.openxmlformats.org/officeDocument/2006/relationships/hyperlink" Target="https://www.agriculturejournal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ons.com/wos-op/researcher/4724142/drjsuresh-kumar/" TargetMode="External"/><Relationship Id="rId14" Type="http://schemas.openxmlformats.org/officeDocument/2006/relationships/hyperlink" Target="https://www.linkedin.com/in/jsuresheco/" TargetMode="External"/><Relationship Id="rId22" Type="http://schemas.openxmlformats.org/officeDocument/2006/relationships/hyperlink" Target="http://capdr.org/scientific-committee-3/" TargetMode="External"/><Relationship Id="rId27" Type="http://schemas.openxmlformats.org/officeDocument/2006/relationships/hyperlink" Target="https://www.allsubjectjournal.com/board" TargetMode="External"/><Relationship Id="rId30" Type="http://schemas.openxmlformats.org/officeDocument/2006/relationships/hyperlink" Target="http://www.ijcspub.org/rms" TargetMode="External"/><Relationship Id="rId35" Type="http://schemas.openxmlformats.org/officeDocument/2006/relationships/hyperlink" Target="https://www.ijsssr.com/board-of-members" TargetMode="External"/><Relationship Id="rId43" Type="http://schemas.openxmlformats.org/officeDocument/2006/relationships/hyperlink" Target="https://www.ijmre.com/Editorial_Board.php" TargetMode="External"/><Relationship Id="rId48" Type="http://schemas.openxmlformats.org/officeDocument/2006/relationships/hyperlink" Target="https://youtu.be/AFGRoO_OfWM" TargetMode="External"/><Relationship Id="rId8" Type="http://schemas.openxmlformats.org/officeDocument/2006/relationships/hyperlink" Target="mailto:drjsuresheco@gmail.com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27</Pages>
  <Words>7654</Words>
  <Characters>43633</Characters>
  <Application>Microsoft Office Word</Application>
  <DocSecurity>0</DocSecurity>
  <Lines>363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HCL</cp:lastModifiedBy>
  <cp:revision>4</cp:revision>
  <cp:lastPrinted>2023-10-01T15:03:00Z</cp:lastPrinted>
  <dcterms:created xsi:type="dcterms:W3CDTF">2023-11-07T10:33:00Z</dcterms:created>
  <dcterms:modified xsi:type="dcterms:W3CDTF">2023-11-08T05:42:00Z</dcterms:modified>
</cp:coreProperties>
</file>