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CC0F7" w14:textId="266D2A14" w:rsidR="003E7315" w:rsidRDefault="003E7315" w:rsidP="003E7315">
      <w:r>
        <w:t>Your Name:</w:t>
      </w:r>
      <w:r>
        <w:t xml:space="preserve">  DR MOHSIN KHAN</w:t>
      </w:r>
      <w:r>
        <w:tab/>
      </w:r>
      <w:r>
        <w:tab/>
      </w:r>
    </w:p>
    <w:p w14:paraId="4193A9B5" w14:textId="77777777" w:rsidR="003E7315" w:rsidRDefault="003E7315" w:rsidP="003E7315"/>
    <w:p w14:paraId="58E266C2" w14:textId="451E7B98" w:rsidR="003E7315" w:rsidRDefault="003E7315" w:rsidP="003E7315">
      <w:r>
        <w:t>Select Title</w:t>
      </w:r>
      <w:r>
        <w:t xml:space="preserve"> – DR.</w:t>
      </w:r>
    </w:p>
    <w:p w14:paraId="008D10CC" w14:textId="77777777" w:rsidR="003E7315" w:rsidRDefault="003E7315" w:rsidP="003E7315"/>
    <w:p w14:paraId="3ECA204D" w14:textId="078A253B" w:rsidR="003E7315" w:rsidRDefault="003E7315" w:rsidP="003E7315">
      <w:r>
        <w:t>Qualification:</w:t>
      </w:r>
      <w:r>
        <w:t xml:space="preserve"> PH.D.</w:t>
      </w:r>
    </w:p>
    <w:p w14:paraId="6B45FAAB" w14:textId="77777777" w:rsidR="003E7315" w:rsidRDefault="003E7315" w:rsidP="003E7315"/>
    <w:p w14:paraId="76AE6F79" w14:textId="6A3845DC" w:rsidR="003E7315" w:rsidRDefault="003E7315" w:rsidP="003E7315">
      <w:r>
        <w:t>Designation: ASSSITANT PROFESSOR GRADE-2</w:t>
      </w:r>
    </w:p>
    <w:p w14:paraId="1CF770D1" w14:textId="77777777" w:rsidR="003E7315" w:rsidRDefault="003E7315" w:rsidP="003E7315"/>
    <w:p w14:paraId="5BAFBF24" w14:textId="15124E7F" w:rsidR="003E7315" w:rsidRDefault="003E7315" w:rsidP="003E7315">
      <w:r>
        <w:t xml:space="preserve">Email </w:t>
      </w:r>
      <w:proofErr w:type="gramStart"/>
      <w:r>
        <w:t>Id:</w:t>
      </w:r>
      <w:r>
        <w:t>-</w:t>
      </w:r>
      <w:proofErr w:type="gramEnd"/>
      <w:r>
        <w:t xml:space="preserve"> mohsin.mahendvi@gmail.com</w:t>
      </w:r>
    </w:p>
    <w:p w14:paraId="0044B148" w14:textId="77777777" w:rsidR="003E7315" w:rsidRDefault="003E7315" w:rsidP="003E7315"/>
    <w:p w14:paraId="6651CB87" w14:textId="122B5875" w:rsidR="003E7315" w:rsidRDefault="003E7315" w:rsidP="003E7315">
      <w:r>
        <w:t>Mobile No:</w:t>
      </w:r>
      <w:r>
        <w:t>9756111122</w:t>
      </w:r>
    </w:p>
    <w:p w14:paraId="6AF9F8F8" w14:textId="77777777" w:rsidR="003E7315" w:rsidRDefault="003E7315" w:rsidP="003E7315"/>
    <w:p w14:paraId="12D14525" w14:textId="77777777" w:rsidR="003E7315" w:rsidRDefault="003E7315" w:rsidP="003E7315"/>
    <w:p w14:paraId="01566A72" w14:textId="01EDBA18" w:rsidR="003E7315" w:rsidRDefault="003E7315" w:rsidP="003E7315">
      <w:r>
        <w:t>Your Mobile No:</w:t>
      </w:r>
      <w:r>
        <w:t xml:space="preserve"> 9756111122</w:t>
      </w:r>
    </w:p>
    <w:p w14:paraId="6B3E4E42" w14:textId="77777777" w:rsidR="003E7315" w:rsidRDefault="003E7315" w:rsidP="003E7315"/>
    <w:p w14:paraId="504D38AE" w14:textId="360C5016" w:rsidR="003E7315" w:rsidRDefault="003E7315" w:rsidP="003E7315">
      <w:r>
        <w:t xml:space="preserve">Working </w:t>
      </w:r>
      <w:proofErr w:type="spellStart"/>
      <w:r>
        <w:t>Addresss</w:t>
      </w:r>
      <w:proofErr w:type="spellEnd"/>
      <w:r>
        <w:t>:</w:t>
      </w:r>
      <w:r>
        <w:t xml:space="preserve"> Cabin No- 329/09, TT Building, Department of Commerce, School of Social and Sciences and languages (SSL)</w:t>
      </w:r>
    </w:p>
    <w:p w14:paraId="3E54CED7" w14:textId="0C48B26F" w:rsidR="003E7315" w:rsidRDefault="003E7315" w:rsidP="003E7315">
      <w:r>
        <w:t xml:space="preserve"> VIT University, Vellore 632014.</w:t>
      </w:r>
    </w:p>
    <w:p w14:paraId="3D845695" w14:textId="77777777" w:rsidR="003E7315" w:rsidRDefault="003E7315" w:rsidP="003E7315"/>
    <w:p w14:paraId="18FA7723" w14:textId="77777777" w:rsidR="003E7315" w:rsidRDefault="003E7315" w:rsidP="003E7315"/>
    <w:p w14:paraId="39DBA89B" w14:textId="77777777" w:rsidR="003E7315" w:rsidRDefault="003E7315" w:rsidP="003E7315">
      <w:r>
        <w:t xml:space="preserve">Residence </w:t>
      </w:r>
      <w:proofErr w:type="spellStart"/>
      <w:r>
        <w:t>Addresss</w:t>
      </w:r>
      <w:proofErr w:type="spellEnd"/>
      <w:r>
        <w:t>:</w:t>
      </w:r>
      <w:r>
        <w:t xml:space="preserve">  </w:t>
      </w:r>
      <w:r>
        <w:t>Cabin No- 329/09, TT Building, Department of Commerce, School of Social and Sciences and languages (SSL)</w:t>
      </w:r>
    </w:p>
    <w:p w14:paraId="3AE01CAC" w14:textId="77777777" w:rsidR="003E7315" w:rsidRDefault="003E7315" w:rsidP="003E7315">
      <w:r>
        <w:t xml:space="preserve"> VIT University, Vellore 632014.</w:t>
      </w:r>
    </w:p>
    <w:p w14:paraId="5BB9277F" w14:textId="42B8CE92" w:rsidR="003E7315" w:rsidRDefault="003E7315" w:rsidP="003E7315"/>
    <w:p w14:paraId="692D0C4D" w14:textId="77777777" w:rsidR="003E7315" w:rsidRDefault="003E7315" w:rsidP="003E7315"/>
    <w:p w14:paraId="003DC5A9" w14:textId="77777777" w:rsidR="003E7315" w:rsidRDefault="003E7315" w:rsidP="003E7315"/>
    <w:p w14:paraId="5CD49625" w14:textId="1A7CD0E9" w:rsidR="003E7315" w:rsidRDefault="003E7315" w:rsidP="003E7315">
      <w:r>
        <w:t>No. of Book Chapters Published:</w:t>
      </w:r>
      <w:r>
        <w:t xml:space="preserve">    0</w:t>
      </w:r>
    </w:p>
    <w:p w14:paraId="6290FAA8" w14:textId="77777777" w:rsidR="003E7315" w:rsidRDefault="003E7315" w:rsidP="003E7315"/>
    <w:p w14:paraId="6EECF8DD" w14:textId="54425BDD" w:rsidR="003E7315" w:rsidRDefault="003E7315" w:rsidP="003E7315">
      <w:r>
        <w:t>No. of Patents published/granted:</w:t>
      </w:r>
      <w:r>
        <w:t xml:space="preserve">   0</w:t>
      </w:r>
    </w:p>
    <w:p w14:paraId="14141D77" w14:textId="77777777" w:rsidR="003E7315" w:rsidRDefault="003E7315" w:rsidP="003E7315"/>
    <w:p w14:paraId="62BB165A" w14:textId="34DCF05C" w:rsidR="003E7315" w:rsidRDefault="003E7315" w:rsidP="003E7315">
      <w:r>
        <w:t>No. of grants Received:</w:t>
      </w:r>
      <w:r>
        <w:t xml:space="preserve">   0 </w:t>
      </w:r>
    </w:p>
    <w:p w14:paraId="3E555668" w14:textId="77777777" w:rsidR="003E7315" w:rsidRDefault="003E7315" w:rsidP="003E7315"/>
    <w:p w14:paraId="6AE0BA35" w14:textId="4C29157F" w:rsidR="003E7315" w:rsidRDefault="003E7315" w:rsidP="003E7315">
      <w:r>
        <w:lastRenderedPageBreak/>
        <w:t>No. of Books Published:</w:t>
      </w:r>
      <w:r>
        <w:t xml:space="preserve">  0</w:t>
      </w:r>
    </w:p>
    <w:p w14:paraId="4A5468B5" w14:textId="77777777" w:rsidR="003E7315" w:rsidRDefault="003E7315" w:rsidP="003E7315"/>
    <w:p w14:paraId="2341BF7F" w14:textId="4150AF83" w:rsidR="003E7315" w:rsidRDefault="003E7315" w:rsidP="003E7315">
      <w:r>
        <w:t>No. of Conference papers:</w:t>
      </w:r>
      <w:r>
        <w:t xml:space="preserve">   10</w:t>
      </w:r>
    </w:p>
    <w:p w14:paraId="2C5C3983" w14:textId="77777777" w:rsidR="003E7315" w:rsidRDefault="003E7315" w:rsidP="003E7315"/>
    <w:p w14:paraId="69173047" w14:textId="177FC919" w:rsidR="003E7315" w:rsidRDefault="003E7315" w:rsidP="003E7315">
      <w:r>
        <w:t>No. of Journals published:</w:t>
      </w:r>
      <w:r>
        <w:t xml:space="preserve">   08</w:t>
      </w:r>
    </w:p>
    <w:p w14:paraId="39A3FDE4" w14:textId="77777777" w:rsidR="003E7315" w:rsidRDefault="003E7315" w:rsidP="003E7315"/>
    <w:p w14:paraId="634FF575" w14:textId="5EA73D7B" w:rsidR="003E7315" w:rsidRDefault="003E7315" w:rsidP="003E7315">
      <w:r>
        <w:t>Area of research:</w:t>
      </w:r>
      <w:r>
        <w:t xml:space="preserve">   Commerce and Management</w:t>
      </w:r>
    </w:p>
    <w:p w14:paraId="0D887D59" w14:textId="4EDA85B9" w:rsidR="003E7315" w:rsidRDefault="003E7315" w:rsidP="003E7315">
      <w:r>
        <w:t>Select Main Category:</w:t>
      </w:r>
      <w:r>
        <w:t xml:space="preserve">   </w:t>
      </w:r>
      <w:r>
        <w:t>Finance and Accounts</w:t>
      </w:r>
      <w:r>
        <w:t xml:space="preserve"> </w:t>
      </w:r>
    </w:p>
    <w:p w14:paraId="483D6BC4" w14:textId="4338E5BF" w:rsidR="003E7315" w:rsidRDefault="003E7315" w:rsidP="003E7315">
      <w:proofErr w:type="gramStart"/>
      <w:r>
        <w:t>Sub Category</w:t>
      </w:r>
      <w:proofErr w:type="gramEnd"/>
      <w:r>
        <w:t xml:space="preserve"> one:</w:t>
      </w:r>
      <w:r>
        <w:t xml:space="preserve">  Business</w:t>
      </w:r>
    </w:p>
    <w:p w14:paraId="775C0D06" w14:textId="77777777" w:rsidR="003E7315" w:rsidRDefault="003E7315" w:rsidP="003E7315"/>
    <w:p w14:paraId="216CA2AE" w14:textId="78D2ADBF" w:rsidR="003E7315" w:rsidRDefault="003E7315" w:rsidP="003E7315">
      <w:r>
        <w:t>your Photo</w:t>
      </w:r>
    </w:p>
    <w:p w14:paraId="45605EAA" w14:textId="77777777" w:rsidR="003E7315" w:rsidRDefault="003E7315" w:rsidP="003E7315"/>
    <w:p w14:paraId="4998338A" w14:textId="7DACC8D4" w:rsidR="001E68D5" w:rsidRDefault="003E7315" w:rsidP="003E7315">
      <w:r>
        <w:t xml:space="preserve"> your </w:t>
      </w:r>
      <w:proofErr w:type="gramStart"/>
      <w:r>
        <w:t>Profile(</w:t>
      </w:r>
      <w:proofErr w:type="gramEnd"/>
      <w:r>
        <w:t>Only pdf, doc, doc)</w:t>
      </w:r>
    </w:p>
    <w:p w14:paraId="68A16606" w14:textId="12D3DB82" w:rsidR="004D24BF" w:rsidRDefault="004D24BF" w:rsidP="003E7315"/>
    <w:p w14:paraId="6498D035" w14:textId="5578741E" w:rsidR="004D24BF" w:rsidRDefault="004D24BF" w:rsidP="003E7315"/>
    <w:p w14:paraId="090B8E33" w14:textId="4AEEA564" w:rsidR="004D24BF" w:rsidRDefault="004D24BF" w:rsidP="004D24BF">
      <w:pPr>
        <w:spacing w:line="480" w:lineRule="auto"/>
        <w:jc w:val="both"/>
      </w:pPr>
      <w:proofErr w:type="spellStart"/>
      <w:r>
        <w:rPr>
          <w:rFonts w:ascii="Arial" w:hAnsi="Arial" w:cs="Arial"/>
          <w:color w:val="333333"/>
          <w:sz w:val="18"/>
          <w:szCs w:val="18"/>
          <w:shd w:val="clear" w:color="auto" w:fill="FFFFFF"/>
        </w:rPr>
        <w:t>Dr.</w:t>
      </w:r>
      <w:proofErr w:type="spellEnd"/>
      <w:r>
        <w:rPr>
          <w:rFonts w:ascii="Arial" w:hAnsi="Arial" w:cs="Arial"/>
          <w:color w:val="333333"/>
          <w:sz w:val="18"/>
          <w:szCs w:val="18"/>
          <w:shd w:val="clear" w:color="auto" w:fill="FFFFFF"/>
        </w:rPr>
        <w:t xml:space="preserve"> Mohsin Khan, born and brought up in a state of India – Uttar Pradesh. I have done my Higher secondary from CBSE and Senior Secondary School from Syed </w:t>
      </w:r>
      <w:proofErr w:type="spellStart"/>
      <w:r>
        <w:rPr>
          <w:rFonts w:ascii="Arial" w:hAnsi="Arial" w:cs="Arial"/>
          <w:color w:val="333333"/>
          <w:sz w:val="18"/>
          <w:szCs w:val="18"/>
          <w:shd w:val="clear" w:color="auto" w:fill="FFFFFF"/>
        </w:rPr>
        <w:t>Kamsar</w:t>
      </w:r>
      <w:proofErr w:type="spellEnd"/>
      <w:r>
        <w:rPr>
          <w:rFonts w:ascii="Arial" w:hAnsi="Arial" w:cs="Arial"/>
          <w:color w:val="333333"/>
          <w:sz w:val="18"/>
          <w:szCs w:val="18"/>
          <w:shd w:val="clear" w:color="auto" w:fill="FFFFFF"/>
        </w:rPr>
        <w:t xml:space="preserve"> – o- Bar Muslim Inter College, UP. Board. Uttar Pradesh. I graduated in 2010</w:t>
      </w:r>
      <w:r w:rsidR="00D0437F">
        <w:rPr>
          <w:rFonts w:ascii="Arial" w:hAnsi="Arial" w:cs="Arial"/>
          <w:color w:val="333333"/>
          <w:sz w:val="18"/>
          <w:szCs w:val="18"/>
          <w:shd w:val="clear" w:color="auto" w:fill="FFFFFF"/>
        </w:rPr>
        <w:t xml:space="preserve"> from department of commerce of Aligarh Muslim University, Aligarh</w:t>
      </w:r>
      <w:r>
        <w:rPr>
          <w:rFonts w:ascii="Arial" w:hAnsi="Arial" w:cs="Arial"/>
          <w:color w:val="333333"/>
          <w:sz w:val="18"/>
          <w:szCs w:val="18"/>
          <w:shd w:val="clear" w:color="auto" w:fill="FFFFFF"/>
        </w:rPr>
        <w:t xml:space="preserve"> and enrolled for the degree of Post-Graduation in Commerce</w:t>
      </w:r>
      <w:r w:rsidR="00D0437F">
        <w:rPr>
          <w:rFonts w:ascii="Arial" w:hAnsi="Arial" w:cs="Arial"/>
          <w:color w:val="333333"/>
          <w:sz w:val="18"/>
          <w:szCs w:val="18"/>
          <w:shd w:val="clear" w:color="auto" w:fill="FFFFFF"/>
        </w:rPr>
        <w:t xml:space="preserve"> from the same department</w:t>
      </w:r>
      <w:r>
        <w:rPr>
          <w:rFonts w:ascii="Arial" w:hAnsi="Arial" w:cs="Arial"/>
          <w:color w:val="333333"/>
          <w:sz w:val="18"/>
          <w:szCs w:val="18"/>
          <w:shd w:val="clear" w:color="auto" w:fill="FFFFFF"/>
        </w:rPr>
        <w:t xml:space="preserve">. During pursuing of my PG degree from Department of Commerce, I Qualified UGC NET in 2012. I got an opportunity for Doctor of Philosophy degree from department of Commerce of Aligarh Muslim University. In the year 2013, I have been awarded Junior Research Fellowship and Senior Research Fellowship for Ph.D. from Maulana Azad National Fellowship by Ministry of Minority Affairs. Successfully, I completed this degree with specialization in Corporate Finance in 2017. Moreover, I have completed my MBA degree in Finance from Centre for Distance Education, Pondicherry University in 2018. I have Successfully completed and qualified the online test for Front Accounting-2.4.7 organized at G. </w:t>
      </w:r>
      <w:proofErr w:type="spellStart"/>
      <w:r>
        <w:rPr>
          <w:rFonts w:ascii="Arial" w:hAnsi="Arial" w:cs="Arial"/>
          <w:color w:val="333333"/>
          <w:sz w:val="18"/>
          <w:szCs w:val="18"/>
          <w:shd w:val="clear" w:color="auto" w:fill="FFFFFF"/>
        </w:rPr>
        <w:t>Venkataswamy</w:t>
      </w:r>
      <w:proofErr w:type="spellEnd"/>
      <w:r>
        <w:rPr>
          <w:rFonts w:ascii="Arial" w:hAnsi="Arial" w:cs="Arial"/>
          <w:color w:val="333333"/>
          <w:sz w:val="18"/>
          <w:szCs w:val="18"/>
          <w:shd w:val="clear" w:color="auto" w:fill="FFFFFF"/>
        </w:rPr>
        <w:t xml:space="preserve"> Naidu College, </w:t>
      </w:r>
      <w:proofErr w:type="spellStart"/>
      <w:r>
        <w:rPr>
          <w:rFonts w:ascii="Arial" w:hAnsi="Arial" w:cs="Arial"/>
          <w:color w:val="333333"/>
          <w:sz w:val="18"/>
          <w:szCs w:val="18"/>
          <w:shd w:val="clear" w:color="auto" w:fill="FFFFFF"/>
        </w:rPr>
        <w:t>Kovilpatti</w:t>
      </w:r>
      <w:proofErr w:type="spellEnd"/>
      <w:r>
        <w:rPr>
          <w:rFonts w:ascii="Arial" w:hAnsi="Arial" w:cs="Arial"/>
          <w:color w:val="333333"/>
          <w:sz w:val="18"/>
          <w:szCs w:val="18"/>
          <w:shd w:val="clear" w:color="auto" w:fill="FFFFFF"/>
        </w:rPr>
        <w:t xml:space="preserve"> by R. </w:t>
      </w:r>
      <w:proofErr w:type="spellStart"/>
      <w:r>
        <w:rPr>
          <w:rFonts w:ascii="Arial" w:hAnsi="Arial" w:cs="Arial"/>
          <w:color w:val="333333"/>
          <w:sz w:val="18"/>
          <w:szCs w:val="18"/>
          <w:shd w:val="clear" w:color="auto" w:fill="FFFFFF"/>
        </w:rPr>
        <w:t>Kanthiah</w:t>
      </w:r>
      <w:proofErr w:type="spellEnd"/>
      <w:r>
        <w:rPr>
          <w:rFonts w:ascii="Arial" w:hAnsi="Arial" w:cs="Arial"/>
          <w:color w:val="333333"/>
          <w:sz w:val="18"/>
          <w:szCs w:val="18"/>
          <w:shd w:val="clear" w:color="auto" w:fill="FFFFFF"/>
        </w:rPr>
        <w:t xml:space="preserve"> Alias Deepak Ramachandran with course material provided by the Spoken Tutorial Project, IIT Bombay. Moreover, I have Successfully completed two weeks webinar on the Topic ‘Management of Frozen World and Melting Economics’ from 1st May 2020 to 13th May 2020. organized by Department of Commerce, Aligarh Muslim University. Experiences are After finishing my PG Course, I got an opportunity to join as an Account Officer in a private College (Aligarh College of Education, Aligarh). Since I qualified UGC NET in 2012 So, I have been appointed as an Assistant Professor in the same College along with the responsibilities of Accounts. I served there for 10 Months from 1 </w:t>
      </w:r>
      <w:proofErr w:type="spellStart"/>
      <w:r>
        <w:rPr>
          <w:rFonts w:ascii="Arial" w:hAnsi="Arial" w:cs="Arial"/>
          <w:color w:val="333333"/>
          <w:sz w:val="18"/>
          <w:szCs w:val="18"/>
          <w:shd w:val="clear" w:color="auto" w:fill="FFFFFF"/>
        </w:rPr>
        <w:t>st</w:t>
      </w:r>
      <w:proofErr w:type="spellEnd"/>
      <w:r>
        <w:rPr>
          <w:rFonts w:ascii="Arial" w:hAnsi="Arial" w:cs="Arial"/>
          <w:color w:val="333333"/>
          <w:sz w:val="18"/>
          <w:szCs w:val="18"/>
          <w:shd w:val="clear" w:color="auto" w:fill="FFFFFF"/>
        </w:rPr>
        <w:t xml:space="preserve"> May 2012 to </w:t>
      </w:r>
      <w:r>
        <w:rPr>
          <w:rFonts w:ascii="Arial" w:hAnsi="Arial" w:cs="Arial"/>
          <w:color w:val="333333"/>
          <w:sz w:val="18"/>
          <w:szCs w:val="18"/>
          <w:shd w:val="clear" w:color="auto" w:fill="FFFFFF"/>
        </w:rPr>
        <w:lastRenderedPageBreak/>
        <w:t xml:space="preserve">15 </w:t>
      </w:r>
      <w:proofErr w:type="spellStart"/>
      <w:r>
        <w:rPr>
          <w:rFonts w:ascii="Arial" w:hAnsi="Arial" w:cs="Arial"/>
          <w:color w:val="333333"/>
          <w:sz w:val="18"/>
          <w:szCs w:val="18"/>
          <w:shd w:val="clear" w:color="auto" w:fill="FFFFFF"/>
        </w:rPr>
        <w:t>th</w:t>
      </w:r>
      <w:proofErr w:type="spellEnd"/>
      <w:r>
        <w:rPr>
          <w:rFonts w:ascii="Arial" w:hAnsi="Arial" w:cs="Arial"/>
          <w:color w:val="333333"/>
          <w:sz w:val="18"/>
          <w:szCs w:val="18"/>
          <w:shd w:val="clear" w:color="auto" w:fill="FFFFFF"/>
        </w:rPr>
        <w:t xml:space="preserve"> Feb 2013. After completing my doctorate degree, I re-join the same College as an Assistant Professor, in the department of Commerce along with the responsibilities of Acting Head of Department for Commerce, Accounts Officer and Member of Board of Management of the Institute. I served again in this college for 08 months from December 2017 to July 2018. Current Position Currently, I am working as an Assistant Professor in the department of Commerce of B.S. </w:t>
      </w:r>
      <w:proofErr w:type="spellStart"/>
      <w:r>
        <w:rPr>
          <w:rFonts w:ascii="Arial" w:hAnsi="Arial" w:cs="Arial"/>
          <w:color w:val="333333"/>
          <w:sz w:val="18"/>
          <w:szCs w:val="18"/>
          <w:shd w:val="clear" w:color="auto" w:fill="FFFFFF"/>
        </w:rPr>
        <w:t>Abdur</w:t>
      </w:r>
      <w:proofErr w:type="spellEnd"/>
      <w:r>
        <w:rPr>
          <w:rFonts w:ascii="Arial" w:hAnsi="Arial" w:cs="Arial"/>
          <w:color w:val="333333"/>
          <w:sz w:val="18"/>
          <w:szCs w:val="18"/>
          <w:shd w:val="clear" w:color="auto" w:fill="FFFFFF"/>
        </w:rPr>
        <w:t xml:space="preserve"> Rahman Crescent Institute of Science and Technology, </w:t>
      </w:r>
      <w:proofErr w:type="spellStart"/>
      <w:r>
        <w:rPr>
          <w:rFonts w:ascii="Arial" w:hAnsi="Arial" w:cs="Arial"/>
          <w:color w:val="333333"/>
          <w:sz w:val="18"/>
          <w:szCs w:val="18"/>
          <w:shd w:val="clear" w:color="auto" w:fill="FFFFFF"/>
        </w:rPr>
        <w:t>Vandalur</w:t>
      </w:r>
      <w:proofErr w:type="spellEnd"/>
      <w:r>
        <w:rPr>
          <w:rFonts w:ascii="Arial" w:hAnsi="Arial" w:cs="Arial"/>
          <w:color w:val="333333"/>
          <w:sz w:val="18"/>
          <w:szCs w:val="18"/>
          <w:shd w:val="clear" w:color="auto" w:fill="FFFFFF"/>
        </w:rPr>
        <w:t xml:space="preserve"> Chennai Since July 2018. I am also Co-ordinator as well as Member of Board of Studies of the department. Award and Achievement/ Scholarships I have received scholarship for Senior Secondary Class from Govt. of Uttar Pradesh. I received Scholarship for my course </w:t>
      </w:r>
      <w:proofErr w:type="gramStart"/>
      <w:r>
        <w:rPr>
          <w:rFonts w:ascii="Arial" w:hAnsi="Arial" w:cs="Arial"/>
          <w:color w:val="333333"/>
          <w:sz w:val="18"/>
          <w:szCs w:val="18"/>
          <w:shd w:val="clear" w:color="auto" w:fill="FFFFFF"/>
        </w:rPr>
        <w:t>B.Com</w:t>
      </w:r>
      <w:proofErr w:type="gramEnd"/>
      <w:r>
        <w:rPr>
          <w:rFonts w:ascii="Arial" w:hAnsi="Arial" w:cs="Arial"/>
          <w:color w:val="333333"/>
          <w:sz w:val="18"/>
          <w:szCs w:val="18"/>
          <w:shd w:val="clear" w:color="auto" w:fill="FFFFFF"/>
        </w:rPr>
        <w:t xml:space="preserve">, M.Com from Central Govt of India. I have been awarded AAA California Scholarship for Study of B.Com. I have been awarded Junior Research Fellowship for 5 years from Ministry of Minority Affairs for completing my Doctorate Degree. Paper publications are total of six papers out of this three are in Scopus Index and remaining three are in Peer Reviewed Journal and listed in UGC. Conferences and Seminars I have attended more than six international Conferences and two national seminars. </w:t>
      </w:r>
      <w:proofErr w:type="gramStart"/>
      <w:r>
        <w:rPr>
          <w:rFonts w:ascii="Arial" w:hAnsi="Arial" w:cs="Arial"/>
          <w:color w:val="333333"/>
          <w:sz w:val="18"/>
          <w:szCs w:val="18"/>
          <w:shd w:val="clear" w:color="auto" w:fill="FFFFFF"/>
        </w:rPr>
        <w:t>Moreover</w:t>
      </w:r>
      <w:proofErr w:type="gramEnd"/>
      <w:r>
        <w:rPr>
          <w:rFonts w:ascii="Arial" w:hAnsi="Arial" w:cs="Arial"/>
          <w:color w:val="333333"/>
          <w:sz w:val="18"/>
          <w:szCs w:val="18"/>
          <w:shd w:val="clear" w:color="auto" w:fill="FFFFFF"/>
        </w:rPr>
        <w:t xml:space="preserve"> I have organised one international and two national Conferences in our department of B.S. </w:t>
      </w:r>
      <w:proofErr w:type="spellStart"/>
      <w:r>
        <w:rPr>
          <w:rFonts w:ascii="Arial" w:hAnsi="Arial" w:cs="Arial"/>
          <w:color w:val="333333"/>
          <w:sz w:val="18"/>
          <w:szCs w:val="18"/>
          <w:shd w:val="clear" w:color="auto" w:fill="FFFFFF"/>
        </w:rPr>
        <w:t>Abdur</w:t>
      </w:r>
      <w:proofErr w:type="spellEnd"/>
      <w:r>
        <w:rPr>
          <w:rFonts w:ascii="Arial" w:hAnsi="Arial" w:cs="Arial"/>
          <w:color w:val="333333"/>
          <w:sz w:val="18"/>
          <w:szCs w:val="18"/>
          <w:shd w:val="clear" w:color="auto" w:fill="FFFFFF"/>
        </w:rPr>
        <w:t xml:space="preserve"> Rahman Crescent Institute of Science and Technology. Workshops and FDP I have attended more than five workshops and FDP for two weeks sponsored by ICSSR, AICTE, AIU etc either online or offline. Membership, I have got Lifetime membership of Indian Commerce Association (Membership No: TN152) Reviewer I have been appointed as a Reviewer of Elsevier journal of ‘Quarterly Review of Economics and Finance’. And Reviewer of Scopus indexed journal of Advances in Science, Technology and Engineering Systems Journal (ASTESJ) with Reviewer Code: AJR06435 Expert Trainer I delivered Lectures and Hands-on practical’s session to the graduate and undergraduate students on Tally ERP 9 and Latest Tally Prime. Social Activities I served as a Senior Prayer Monitor at Residential Hall and Chief Editor of Hall Magazine, </w:t>
      </w:r>
      <w:proofErr w:type="spellStart"/>
      <w:r>
        <w:rPr>
          <w:rFonts w:ascii="Arial" w:hAnsi="Arial" w:cs="Arial"/>
          <w:color w:val="333333"/>
          <w:sz w:val="18"/>
          <w:szCs w:val="18"/>
          <w:shd w:val="clear" w:color="auto" w:fill="FFFFFF"/>
        </w:rPr>
        <w:t>Viqar</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ul</w:t>
      </w:r>
      <w:proofErr w:type="spellEnd"/>
      <w:r>
        <w:rPr>
          <w:rFonts w:ascii="Arial" w:hAnsi="Arial" w:cs="Arial"/>
          <w:color w:val="333333"/>
          <w:sz w:val="18"/>
          <w:szCs w:val="18"/>
          <w:shd w:val="clear" w:color="auto" w:fill="FFFFFF"/>
        </w:rPr>
        <w:t xml:space="preserve">- Mulk Hall (VM hall) in Aligarh Muslim University, Aligarh. U. P. I </w:t>
      </w:r>
      <w:proofErr w:type="gramStart"/>
      <w:r>
        <w:rPr>
          <w:rFonts w:ascii="Arial" w:hAnsi="Arial" w:cs="Arial"/>
          <w:color w:val="333333"/>
          <w:sz w:val="18"/>
          <w:szCs w:val="18"/>
          <w:shd w:val="clear" w:color="auto" w:fill="FFFFFF"/>
        </w:rPr>
        <w:t>am connected with</w:t>
      </w:r>
      <w:proofErr w:type="gramEnd"/>
      <w:r>
        <w:rPr>
          <w:rFonts w:ascii="Arial" w:hAnsi="Arial" w:cs="Arial"/>
          <w:color w:val="333333"/>
          <w:sz w:val="18"/>
          <w:szCs w:val="18"/>
          <w:shd w:val="clear" w:color="auto" w:fill="FFFFFF"/>
        </w:rPr>
        <w:t xml:space="preserve"> Member of Green Party of India (NGO).</w:t>
      </w:r>
    </w:p>
    <w:sectPr w:rsidR="004D24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15"/>
    <w:rsid w:val="000E529F"/>
    <w:rsid w:val="001E68D5"/>
    <w:rsid w:val="003E7315"/>
    <w:rsid w:val="004D24BF"/>
    <w:rsid w:val="00D043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251FF"/>
  <w15:chartTrackingRefBased/>
  <w15:docId w15:val="{71138D6D-42FD-4AE9-8573-6B444A11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 KHAN</dc:creator>
  <cp:keywords/>
  <dc:description/>
  <cp:lastModifiedBy>MOHSIN KHAN</cp:lastModifiedBy>
  <cp:revision>1</cp:revision>
  <dcterms:created xsi:type="dcterms:W3CDTF">2022-06-21T05:07:00Z</dcterms:created>
  <dcterms:modified xsi:type="dcterms:W3CDTF">2022-06-21T05:31:00Z</dcterms:modified>
</cp:coreProperties>
</file>