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5ADD" w14:textId="77777777" w:rsidR="000C1CD1" w:rsidRDefault="000C1CD1" w:rsidP="000C1C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sz w:val="46"/>
          <w:szCs w:val="34"/>
          <w:u w:val="single"/>
        </w:rPr>
      </w:pPr>
      <w:r w:rsidRPr="00DF046A">
        <w:rPr>
          <w:rFonts w:asciiTheme="majorHAnsi" w:hAnsiTheme="majorHAnsi" w:cstheme="minorHAnsi"/>
          <w:b/>
          <w:sz w:val="46"/>
          <w:szCs w:val="34"/>
          <w:u w:val="single"/>
        </w:rPr>
        <w:t xml:space="preserve">Curriculum </w:t>
      </w:r>
      <w:r w:rsidR="00492C2B" w:rsidRPr="00DF046A">
        <w:rPr>
          <w:rFonts w:asciiTheme="majorHAnsi" w:hAnsiTheme="majorHAnsi" w:cstheme="minorHAnsi"/>
          <w:b/>
          <w:sz w:val="46"/>
          <w:szCs w:val="34"/>
          <w:u w:val="single"/>
        </w:rPr>
        <w:t>V</w:t>
      </w:r>
      <w:r w:rsidRPr="00DF046A">
        <w:rPr>
          <w:rFonts w:asciiTheme="majorHAnsi" w:hAnsiTheme="majorHAnsi" w:cstheme="minorHAnsi"/>
          <w:b/>
          <w:sz w:val="46"/>
          <w:szCs w:val="34"/>
          <w:u w:val="single"/>
        </w:rPr>
        <w:t>itae</w:t>
      </w:r>
    </w:p>
    <w:p w14:paraId="505BAF12" w14:textId="77777777" w:rsidR="0062617C" w:rsidRPr="0062617C" w:rsidRDefault="000A6557" w:rsidP="000C1C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sz w:val="8"/>
          <w:szCs w:val="2"/>
          <w:u w:val="single"/>
        </w:rPr>
      </w:pPr>
      <w:r>
        <w:rPr>
          <w:rFonts w:asciiTheme="majorHAnsi" w:hAnsiTheme="majorHAnsi" w:cstheme="minorHAnsi"/>
          <w:noProof/>
          <w:sz w:val="26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A856E" wp14:editId="1D5CA341">
                <wp:simplePos x="0" y="0"/>
                <wp:positionH relativeFrom="column">
                  <wp:posOffset>-152400</wp:posOffset>
                </wp:positionH>
                <wp:positionV relativeFrom="paragraph">
                  <wp:posOffset>93345</wp:posOffset>
                </wp:positionV>
                <wp:extent cx="6366510" cy="391160"/>
                <wp:effectExtent l="209550" t="209550" r="56515" b="41275"/>
                <wp:wrapNone/>
                <wp:docPr id="10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6510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F5A973A" w14:textId="77777777" w:rsidR="0062617C" w:rsidRPr="0062617C" w:rsidRDefault="0062617C" w:rsidP="006261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Engravers MT" w:hAnsi="Engravers MT" w:cstheme="minorHAnsi"/>
                                <w:b/>
                                <w:i/>
                                <w:color w:val="30243C" w:themeColor="accent5" w:themeShade="8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62617C">
                              <w:rPr>
                                <w:rFonts w:ascii="Engravers MT" w:hAnsi="Engravers MT" w:cstheme="minorHAnsi"/>
                                <w:b/>
                                <w:i/>
                                <w:color w:val="30243C" w:themeColor="accent5" w:themeShade="80"/>
                                <w:sz w:val="28"/>
                                <w:szCs w:val="24"/>
                                <w:u w:val="single"/>
                              </w:rPr>
                              <w:t>DR SEEMA S. SUTAY (MBBS,  MD, LLB,  MBA,  LLM)</w:t>
                            </w:r>
                          </w:p>
                          <w:p w14:paraId="41684CA9" w14:textId="77777777" w:rsidR="0062617C" w:rsidRDefault="00626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A856E" id=" 13" o:spid="_x0000_s1026" style="position:absolute;left:0;text-align:left;margin-left:-12pt;margin-top:7.35pt;width:501.3pt;height:3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uAAYnwIAAHgFAAAOAAAAZHJzL2Uyb0RvYy54bWysVNtu1DAQfUfiH6x5Z5PsrTRabwUt&#13;&#10;BaSWVm35gInjJAbHdm1nk+XrkZ29qQiBEH6wZjTHM2cuntXF0Eqy4dYJrShkkxQIV0yXQtUUvj5d&#13;&#10;v3kLxHlUJUqtOIUtd3Cxfv1q1ZucT3WjZcktGVqpXN4bCo33Jk8Sxxreoptow9XQykrbFr2baFsn&#13;&#10;pcVeqLqVyTRNl0mvbWmsZtw5oeqr0Qjr6L+qOPN3VeW4J5JCCsTH28a7iHeyXmFeWzSNYDse+A80&#13;&#10;WhQKTlxdoUfSWfGLq1Ywq52u/ITpNtFVJRiPSSTTNEtfpPPYoOExGZf3zhzq5P6fW/Zl82jubaDu&#13;&#10;zI1m3x1J1qukNy4/mILizL0lRX+rS04BO69jtkNl2/BUVxUZYj23x6rywRM2UFjOlstFlgJhWwqz&#13;&#10;8yxbphCDYL5/b6zzH7luSRAoWN2p8oEzH4Pg5sb5WNuSKGxD/PIbkKqVSGGDkmTL5fJs73KHTjDf&#13;&#10;O425aSnKayFlVGxdXEpLNigpXMezf+1OcVKRnsL5YrqIPCKrQBzzhmP5QZWj4lHInZJgLlUMwbji&#13;&#10;szKIDFtucZeZ5DWy7V0hxXPHn7S54ZWPsTGXom78g6iJFTWFEXgt0c+AlMJSGHEJ5u7o25lZSfjg&#13;&#10;bRc+4CcK81k6TVOI0W7RcytCjqOzW/Q+TBPmBd9w+RSSy2aLAG8O0tgAVLXkO14R/P4vwQcul3Kc&#13;&#10;qd+X+iWUaeV1Z//88BQYymFCnePEhiENX9/lfiiG0J0gF7rc3lti9fj7N9x6Co22P4D0Fg0F99yh&#13;&#10;5UDkZ+UonGfzeVgVUZkvzqYpEHtqKU4tqFijx+6M4qUf10tnbGgohSyWXOl3ndeV8HHyj7R2zHtn&#13;&#10;1qvksInC+jjVI+q4MNc/AQAA//8DAFBLAwQUAAYACAAAACEAjofxFeYAAAAPAQAADwAAAGRycy9k&#13;&#10;b3ducmV2LnhtbEzP0UrDMBQA0HfBfwh3sLc17dza2fV2iKIwEKS1oI9pE9tqclOabIt/Lz7pB5yH&#13;&#10;UxyC0eysZjdaQkiiGJiizsqReoTm9XG1A+a8ICm0JYXwrRwcyuurQuTSXqhS59r3LBhNLhcIg/dT&#13;&#10;zrnrBmWEi+ykKBj9YWcjvIvs3HM5i8tIvdF8HccpN2IkYG4Qk7ofVPdVnwxC1jahr5q3+iXZvvvj&#13;&#10;57Z6Pj5ViMtFeNgvF+FuD8yr4P8E/B4QEigLkbf2RNIxjbBab2JgHiHZZMBmhNtslwJrEbL0Bhgv&#13;&#10;C/7/Uf4AAAD//wMAUEsBAi0AFAAGAAgAAAAhAFoik6P/AAAA5QEAABMAAAAAAAAAAAAAAAAAAAAA&#13;&#10;AFtDb250ZW50X1R5cGVzXS54bWxQSwECLQAUAAYACAAAACEAp0rPONgAAACWAQAACwAAAAAAAAAA&#13;&#10;AAAAAAAwAQAAX3JlbHMvLnJlbHNQSwECLQAUAAYACAAAACEA/LgAGJ8CAAB4BQAADgAAAAAAAAAA&#13;&#10;AAAAAAAxAgAAZHJzL2Uyb0RvYy54bWxQSwECLQAUAAYACAAAACEAjofxFeYAAAAPAQAADwAAAAAA&#13;&#10;AAAAAAAAAAD8BAAAZHJzL2Rvd25yZXYueG1sUEsFBgAAAAAEAAQA8wAAAA8GAAAAAA==&#13;&#10;">
                <o:extrusion v:ext="view" color="white" on="t" viewpoint="-34.72222mm" viewpointorigin="-.5" skewangle="-45" lightposition="-50000" lightposition2="50000"/>
                <v:textbox>
                  <w:txbxContent>
                    <w:p w14:paraId="2F5A973A" w14:textId="77777777" w:rsidR="0062617C" w:rsidRPr="0062617C" w:rsidRDefault="0062617C" w:rsidP="006261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Engravers MT" w:hAnsi="Engravers MT" w:cstheme="minorHAnsi"/>
                          <w:b/>
                          <w:i/>
                          <w:color w:val="30243C" w:themeColor="accent5" w:themeShade="80"/>
                          <w:sz w:val="28"/>
                          <w:szCs w:val="24"/>
                          <w:u w:val="single"/>
                        </w:rPr>
                      </w:pPr>
                      <w:r w:rsidRPr="0062617C">
                        <w:rPr>
                          <w:rFonts w:ascii="Engravers MT" w:hAnsi="Engravers MT" w:cstheme="minorHAnsi"/>
                          <w:b/>
                          <w:i/>
                          <w:color w:val="30243C" w:themeColor="accent5" w:themeShade="80"/>
                          <w:sz w:val="28"/>
                          <w:szCs w:val="24"/>
                          <w:u w:val="single"/>
                        </w:rPr>
                        <w:t>DR SEEMA S. SUTAY (MBBS,  MD, LLB,  MBA,  LLM)</w:t>
                      </w:r>
                    </w:p>
                    <w:p w14:paraId="41684CA9" w14:textId="77777777" w:rsidR="0062617C" w:rsidRDefault="0062617C"/>
                  </w:txbxContent>
                </v:textbox>
              </v:roundrect>
            </w:pict>
          </mc:Fallback>
        </mc:AlternateContent>
      </w:r>
    </w:p>
    <w:p w14:paraId="685816C2" w14:textId="77777777" w:rsidR="0062617C" w:rsidRDefault="0062617C" w:rsidP="000C1C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inorHAnsi"/>
          <w:b/>
          <w:sz w:val="46"/>
          <w:szCs w:val="34"/>
          <w:u w:val="single"/>
        </w:rPr>
      </w:pPr>
    </w:p>
    <w:p w14:paraId="767156D9" w14:textId="77777777" w:rsidR="007A3D32" w:rsidRDefault="007A3D32" w:rsidP="00492C2B">
      <w:pPr>
        <w:widowControl w:val="0"/>
        <w:autoSpaceDE w:val="0"/>
        <w:autoSpaceDN w:val="0"/>
        <w:adjustRightInd w:val="0"/>
        <w:spacing w:after="0" w:line="240" w:lineRule="auto"/>
        <w:ind w:right="-574"/>
        <w:rPr>
          <w:rFonts w:asciiTheme="majorHAnsi" w:hAnsiTheme="majorHAnsi" w:cstheme="minorHAnsi"/>
          <w:b/>
          <w:sz w:val="26"/>
          <w:szCs w:val="24"/>
        </w:rPr>
      </w:pPr>
      <w:proofErr w:type="spellStart"/>
      <w:r>
        <w:rPr>
          <w:rFonts w:asciiTheme="majorHAnsi" w:hAnsiTheme="majorHAnsi" w:cstheme="minorHAnsi"/>
          <w:b/>
          <w:sz w:val="26"/>
          <w:szCs w:val="24"/>
        </w:rPr>
        <w:t>Dr</w:t>
      </w:r>
      <w:proofErr w:type="spellEnd"/>
      <w:r>
        <w:rPr>
          <w:rFonts w:asciiTheme="majorHAnsi" w:hAnsiTheme="majorHAnsi" w:cstheme="minorHAnsi"/>
          <w:b/>
          <w:sz w:val="26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b/>
          <w:sz w:val="26"/>
          <w:szCs w:val="24"/>
        </w:rPr>
        <w:t>Seema</w:t>
      </w:r>
      <w:proofErr w:type="spellEnd"/>
      <w:r>
        <w:rPr>
          <w:rFonts w:asciiTheme="majorHAnsi" w:hAnsiTheme="majorHAnsi" w:cstheme="minorHAnsi"/>
          <w:b/>
          <w:sz w:val="26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b/>
          <w:sz w:val="26"/>
          <w:szCs w:val="24"/>
        </w:rPr>
        <w:t>Sutay</w:t>
      </w:r>
      <w:proofErr w:type="spellEnd"/>
      <w:r>
        <w:rPr>
          <w:rFonts w:asciiTheme="majorHAnsi" w:hAnsiTheme="majorHAnsi" w:cstheme="minorHAnsi"/>
          <w:b/>
          <w:sz w:val="26"/>
          <w:szCs w:val="24"/>
        </w:rPr>
        <w:t xml:space="preserve"> </w:t>
      </w:r>
    </w:p>
    <w:p w14:paraId="166E0CC9" w14:textId="072375F8" w:rsidR="000C1CD1" w:rsidRPr="007B7475" w:rsidRDefault="000C1CD1" w:rsidP="00492C2B">
      <w:pPr>
        <w:widowControl w:val="0"/>
        <w:autoSpaceDE w:val="0"/>
        <w:autoSpaceDN w:val="0"/>
        <w:adjustRightInd w:val="0"/>
        <w:spacing w:after="0" w:line="240" w:lineRule="auto"/>
        <w:ind w:right="-574"/>
        <w:rPr>
          <w:rFonts w:asciiTheme="majorHAnsi" w:hAnsiTheme="majorHAnsi" w:cstheme="minorHAnsi"/>
          <w:sz w:val="26"/>
          <w:szCs w:val="24"/>
        </w:rPr>
      </w:pPr>
      <w:r w:rsidRPr="007B7475">
        <w:rPr>
          <w:rFonts w:asciiTheme="majorHAnsi" w:hAnsiTheme="majorHAnsi" w:cstheme="minorHAnsi"/>
          <w:b/>
          <w:sz w:val="26"/>
          <w:szCs w:val="24"/>
        </w:rPr>
        <w:t>PROFESSOR &amp; HEAD</w:t>
      </w:r>
      <w:r w:rsidRPr="007B7475">
        <w:rPr>
          <w:rFonts w:asciiTheme="majorHAnsi" w:hAnsiTheme="majorHAnsi" w:cstheme="minorHAnsi"/>
          <w:sz w:val="26"/>
          <w:szCs w:val="24"/>
        </w:rPr>
        <w:t xml:space="preserve">, Department </w:t>
      </w:r>
      <w:proofErr w:type="gramStart"/>
      <w:r w:rsidRPr="007B7475">
        <w:rPr>
          <w:rFonts w:asciiTheme="majorHAnsi" w:hAnsiTheme="majorHAnsi" w:cstheme="minorHAnsi"/>
          <w:sz w:val="26"/>
          <w:szCs w:val="24"/>
        </w:rPr>
        <w:t>Of</w:t>
      </w:r>
      <w:proofErr w:type="gramEnd"/>
      <w:r w:rsidRPr="007B7475">
        <w:rPr>
          <w:rFonts w:asciiTheme="majorHAnsi" w:hAnsiTheme="majorHAnsi" w:cstheme="minorHAnsi"/>
          <w:sz w:val="26"/>
          <w:szCs w:val="24"/>
        </w:rPr>
        <w:t xml:space="preserve"> </w:t>
      </w:r>
      <w:r w:rsidRPr="007B7475">
        <w:rPr>
          <w:rFonts w:asciiTheme="majorHAnsi" w:hAnsiTheme="majorHAnsi" w:cstheme="minorHAnsi"/>
          <w:b/>
          <w:sz w:val="26"/>
          <w:szCs w:val="24"/>
        </w:rPr>
        <w:t>FORENSIC MEDICINE &amp; TOXICOLOGY</w:t>
      </w:r>
      <w:r w:rsidRPr="007B7475">
        <w:rPr>
          <w:rFonts w:asciiTheme="majorHAnsi" w:hAnsiTheme="majorHAnsi" w:cstheme="minorHAnsi"/>
          <w:sz w:val="26"/>
          <w:szCs w:val="24"/>
        </w:rPr>
        <w:t>,</w:t>
      </w:r>
    </w:p>
    <w:p w14:paraId="16ED3B9C" w14:textId="77777777" w:rsidR="000C1CD1" w:rsidRDefault="002219B4" w:rsidP="00BB783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sz w:val="26"/>
          <w:szCs w:val="24"/>
        </w:rPr>
      </w:pPr>
      <w:r>
        <w:rPr>
          <w:rFonts w:asciiTheme="majorHAnsi" w:hAnsiTheme="majorHAnsi" w:cstheme="minorHAnsi"/>
          <w:sz w:val="26"/>
          <w:szCs w:val="24"/>
        </w:rPr>
        <w:t>Government Medical</w:t>
      </w:r>
      <w:r w:rsidR="000C1CD1" w:rsidRPr="007B7475">
        <w:rPr>
          <w:rFonts w:asciiTheme="majorHAnsi" w:hAnsiTheme="majorHAnsi" w:cstheme="minorHAnsi"/>
          <w:sz w:val="26"/>
          <w:szCs w:val="24"/>
        </w:rPr>
        <w:t xml:space="preserve"> college, </w:t>
      </w:r>
      <w:r w:rsidR="00483DF3">
        <w:rPr>
          <w:rFonts w:asciiTheme="majorHAnsi" w:hAnsiTheme="majorHAnsi" w:cstheme="minorHAnsi"/>
          <w:sz w:val="26"/>
          <w:szCs w:val="24"/>
        </w:rPr>
        <w:t>Lu</w:t>
      </w:r>
      <w:r>
        <w:rPr>
          <w:rFonts w:asciiTheme="majorHAnsi" w:hAnsiTheme="majorHAnsi" w:cstheme="minorHAnsi"/>
          <w:sz w:val="26"/>
          <w:szCs w:val="24"/>
        </w:rPr>
        <w:t xml:space="preserve">v Kush Nagar </w:t>
      </w:r>
      <w:proofErr w:type="gramStart"/>
      <w:r>
        <w:rPr>
          <w:rFonts w:asciiTheme="majorHAnsi" w:hAnsiTheme="majorHAnsi" w:cstheme="minorHAnsi"/>
          <w:sz w:val="26"/>
          <w:szCs w:val="24"/>
        </w:rPr>
        <w:t xml:space="preserve">Mundi </w:t>
      </w:r>
      <w:r w:rsidR="000C1CD1" w:rsidRPr="007B7475">
        <w:rPr>
          <w:rFonts w:asciiTheme="majorHAnsi" w:hAnsiTheme="majorHAnsi" w:cstheme="minorHAnsi"/>
          <w:sz w:val="26"/>
          <w:szCs w:val="24"/>
        </w:rPr>
        <w:t xml:space="preserve"> Road</w:t>
      </w:r>
      <w:proofErr w:type="gramEnd"/>
      <w:r w:rsidR="000C1CD1" w:rsidRPr="007B7475">
        <w:rPr>
          <w:rFonts w:asciiTheme="majorHAnsi" w:hAnsiTheme="majorHAnsi" w:cstheme="minorHAnsi"/>
          <w:sz w:val="26"/>
          <w:szCs w:val="24"/>
        </w:rPr>
        <w:t xml:space="preserve">, </w:t>
      </w:r>
      <w:r>
        <w:rPr>
          <w:rFonts w:asciiTheme="majorHAnsi" w:hAnsiTheme="majorHAnsi" w:cstheme="minorHAnsi"/>
          <w:sz w:val="26"/>
          <w:szCs w:val="24"/>
        </w:rPr>
        <w:t>Khandwa</w:t>
      </w:r>
      <w:r w:rsidR="000C1CD1" w:rsidRPr="007B7475">
        <w:rPr>
          <w:rFonts w:asciiTheme="majorHAnsi" w:hAnsiTheme="majorHAnsi" w:cstheme="minorHAnsi"/>
          <w:sz w:val="26"/>
          <w:szCs w:val="24"/>
        </w:rPr>
        <w:t>-45</w:t>
      </w:r>
      <w:r>
        <w:rPr>
          <w:rFonts w:asciiTheme="majorHAnsi" w:hAnsiTheme="majorHAnsi" w:cstheme="minorHAnsi"/>
          <w:sz w:val="26"/>
          <w:szCs w:val="24"/>
        </w:rPr>
        <w:t>0001</w:t>
      </w:r>
      <w:r w:rsidR="000C1CD1" w:rsidRPr="007B7475">
        <w:rPr>
          <w:rFonts w:asciiTheme="majorHAnsi" w:hAnsiTheme="majorHAnsi" w:cstheme="minorHAnsi"/>
          <w:sz w:val="26"/>
          <w:szCs w:val="24"/>
        </w:rPr>
        <w:t>.Madhya Pradesh.</w:t>
      </w:r>
    </w:p>
    <w:p w14:paraId="7F453474" w14:textId="3952AC4E" w:rsidR="000C1CD1" w:rsidRPr="007B7475" w:rsidRDefault="000C1CD1" w:rsidP="000C1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1CFA2F91" w14:textId="77777777" w:rsidR="000C1CD1" w:rsidRPr="00F6294C" w:rsidRDefault="000C1CD1" w:rsidP="000C1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</w:rPr>
      </w:pPr>
    </w:p>
    <w:p w14:paraId="44FF9708" w14:textId="77777777" w:rsidR="000C1CD1" w:rsidRPr="007B7475" w:rsidRDefault="000C1CD1" w:rsidP="000C1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6"/>
          <w:szCs w:val="24"/>
        </w:rPr>
      </w:pPr>
      <w:r w:rsidRPr="007B7475">
        <w:rPr>
          <w:rFonts w:asciiTheme="majorHAnsi" w:hAnsiTheme="majorHAnsi" w:cstheme="minorHAnsi"/>
          <w:b/>
          <w:sz w:val="24"/>
          <w:szCs w:val="24"/>
        </w:rPr>
        <w:t>Ph</w:t>
      </w:r>
      <w:r w:rsidRPr="007B7475">
        <w:rPr>
          <w:rFonts w:asciiTheme="majorHAnsi" w:hAnsiTheme="majorHAnsi" w:cstheme="minorHAnsi"/>
          <w:sz w:val="24"/>
          <w:szCs w:val="24"/>
        </w:rPr>
        <w:t>.+</w:t>
      </w:r>
      <w:r w:rsidRPr="007B7475">
        <w:rPr>
          <w:rFonts w:asciiTheme="majorHAnsi" w:hAnsiTheme="majorHAnsi" w:cstheme="minorHAnsi"/>
          <w:sz w:val="26"/>
          <w:szCs w:val="24"/>
        </w:rPr>
        <w:t>919827845215</w:t>
      </w:r>
      <w:r w:rsidR="005C1173" w:rsidRPr="007B7475">
        <w:rPr>
          <w:rFonts w:asciiTheme="majorHAnsi" w:hAnsiTheme="majorHAnsi" w:cstheme="minorHAnsi"/>
          <w:sz w:val="26"/>
          <w:szCs w:val="24"/>
        </w:rPr>
        <w:t>, 8085239573</w:t>
      </w:r>
      <w:r w:rsidRPr="007B7475">
        <w:rPr>
          <w:rFonts w:asciiTheme="majorHAnsi" w:hAnsiTheme="majorHAnsi" w:cstheme="minorHAnsi"/>
          <w:sz w:val="26"/>
          <w:szCs w:val="24"/>
        </w:rPr>
        <w:t>.</w:t>
      </w:r>
    </w:p>
    <w:p w14:paraId="1C51E114" w14:textId="77777777" w:rsidR="000C1CD1" w:rsidRPr="00830DC0" w:rsidRDefault="00492C2B" w:rsidP="000C1CD1">
      <w:pPr>
        <w:pStyle w:val="Heading2"/>
        <w:rPr>
          <w:rFonts w:asciiTheme="majorHAnsi" w:hAnsiTheme="majorHAnsi" w:cstheme="minorHAnsi"/>
          <w:color w:val="00B0F0"/>
          <w:szCs w:val="24"/>
        </w:rPr>
      </w:pPr>
      <w:r w:rsidRPr="00830DC0">
        <w:rPr>
          <w:rFonts w:asciiTheme="majorHAnsi" w:hAnsiTheme="majorHAnsi" w:cstheme="minorHAnsi"/>
          <w:color w:val="00B0F0"/>
          <w:szCs w:val="24"/>
        </w:rPr>
        <w:t>E</w:t>
      </w:r>
      <w:r w:rsidR="000C1CD1" w:rsidRPr="00830DC0">
        <w:rPr>
          <w:rFonts w:asciiTheme="majorHAnsi" w:hAnsiTheme="majorHAnsi" w:cstheme="minorHAnsi"/>
          <w:color w:val="00B0F0"/>
          <w:szCs w:val="24"/>
        </w:rPr>
        <w:t xml:space="preserve">-mail- </w:t>
      </w:r>
      <w:hyperlink r:id="rId8" w:history="1">
        <w:r w:rsidR="000C1CD1" w:rsidRPr="00830DC0">
          <w:rPr>
            <w:rFonts w:asciiTheme="majorHAnsi" w:hAnsiTheme="majorHAnsi" w:cstheme="minorHAnsi"/>
            <w:color w:val="00B0F0"/>
          </w:rPr>
          <w:t>dr_seemasutay@rediffmail.com</w:t>
        </w:r>
      </w:hyperlink>
      <w:r w:rsidR="000C1CD1" w:rsidRPr="00830DC0">
        <w:rPr>
          <w:rFonts w:asciiTheme="majorHAnsi" w:hAnsiTheme="majorHAnsi" w:cstheme="minorHAnsi"/>
          <w:color w:val="00B0F0"/>
        </w:rPr>
        <w:t xml:space="preserve"> ; seemassutay@gmail.com</w:t>
      </w:r>
      <w:r w:rsidR="000C1CD1" w:rsidRPr="00830DC0">
        <w:rPr>
          <w:rFonts w:asciiTheme="majorHAnsi" w:hAnsiTheme="majorHAnsi" w:cstheme="minorHAnsi"/>
          <w:color w:val="00B0F0"/>
          <w:szCs w:val="24"/>
        </w:rPr>
        <w:tab/>
      </w:r>
    </w:p>
    <w:p w14:paraId="0C348792" w14:textId="77777777" w:rsidR="00D07592" w:rsidRDefault="000A6557" w:rsidP="00D07592">
      <w:r>
        <w:rPr>
          <w:rFonts w:asciiTheme="majorHAnsi" w:hAnsiTheme="majorHAnsi" w:cstheme="minorHAnsi"/>
          <w:b/>
          <w:i/>
          <w:noProof/>
          <w:sz w:val="24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1B1CE" wp14:editId="27BF217A">
                <wp:simplePos x="0" y="0"/>
                <wp:positionH relativeFrom="column">
                  <wp:posOffset>-152400</wp:posOffset>
                </wp:positionH>
                <wp:positionV relativeFrom="paragraph">
                  <wp:posOffset>89535</wp:posOffset>
                </wp:positionV>
                <wp:extent cx="6200775" cy="390525"/>
                <wp:effectExtent l="0" t="0" r="28575" b="47625"/>
                <wp:wrapNone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07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F2F30AA" w14:textId="77777777" w:rsidR="00D07592" w:rsidRPr="007B7475" w:rsidRDefault="00D07592" w:rsidP="00D075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Theme="majorHAnsi" w:hAnsiTheme="maj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7B7475">
                              <w:rPr>
                                <w:rFonts w:asciiTheme="majorHAnsi" w:hAnsiTheme="majorHAnsi" w:cstheme="minorHAnsi"/>
                                <w:b/>
                                <w:sz w:val="32"/>
                                <w:szCs w:val="24"/>
                                <w:u w:val="single"/>
                              </w:rPr>
                              <w:t>Qualifications:</w:t>
                            </w:r>
                          </w:p>
                          <w:p w14:paraId="406AACD2" w14:textId="77777777" w:rsidR="00D07592" w:rsidRDefault="00D07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71B1CE" id=" 4" o:spid="_x0000_s1027" style="position:absolute;margin-left:-12pt;margin-top:7.05pt;width:488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bZe00gIAANgGAAAOAAAAZHJzL2Uyb0RvYy54bWy0VduO0zAQfUfiH6x5Z5Nme43qrhA3&#13;&#10;IXFZsSCep7aTGBzb2E6T5euRnTZbLgK0ghcrnhnPmTM+nmyvhlaRg3BeGk1hdpEDEZoZLnVN4cP7&#13;&#10;54/WQHxAzVEZLSjcCg9Xu4cPtr0tRWEao7hwZGiV9mVvKTQh2DLLPGtEi/7CWKGHVlXGtRj8hXF1&#13;&#10;xh32Utetyoo8X2a9cdw6w4T3UtdPRyfsUv6qEiy8rSovAlEUciAhrS6t+7Rmuy2WtUPbSHasA+9R&#13;&#10;RotSw1mqpxiQdE7+lKqVzBlvqnDBTJuZqpJMJBJZkc/yH+jcNGhFIuPL3tupT/7fpWVvDjf22sXS&#13;&#10;vX1l2GdPst02660vJ1fceHvtyL5/bbiggF0wie1QuTYeNVVFhtTP27uuiiEQNlBYFnm+Wi2AsFsK&#13;&#10;l5t8USwggWB5Om+dDy+EaUn8oOBMp/k7wUICwcMrH1JvOdHYRnz+CUjVKqRwQEVmy+VydUp5jM6w&#13;&#10;PCU9Xgt/LpUizoSPMjSps7HU5PQnAE+s8SdzEqF4ohw5oKKAjAkd5umE6trXho/2ZZ7neULHUnXt&#13;&#10;26oa7fPJnmE55dptMyxrP8KOaIsUGC1T1O8Riynz94jryf4HxFkMHLn/JeQ9SSaux+YqqQnGsTBb&#13;&#10;b0Z84hkqwSnMTpdXO0zXFJuhNOkpzIrVqVKj5OT8f2X7c5gkxKhVLBuB/Jnm4yagVMdNFiuNASKN&#13;&#10;myNZ0wXhbhreEy6joov15WYNhEtH4XKdL/PNCgiqWlNgwcEvZfmXHEf5jHWd6++kSVS2wVFQd6E/&#13;&#10;CWQqOAn0jEsaBfH1x5nqyzDsByKnO4umveG31y5SSG//IFyg0Bj3FUjv0FLwXzp0Aoh6qT2FzWw+&#13;&#10;j6M4beaLVZEDceee/bkHNWuMoxCAjJ9Pwji+O+tk3YQonth9bR53wVQypMlyV9ZxlvXeji9vnPRx&#13;&#10;PJ/vU9TdD2n3DQAA//8DAFBLAwQUAAYACAAAACEAUdZckuYAAAAPAQAADwAAAGRycy9kb3ducmV2&#13;&#10;LnhtbEzPwU7CQBAA0LuJ/zAZEm50W6SopVNCRBINByNVz0u7tg27s013ocvfG0/6Ae/w8nUwGi5q&#13;&#10;cJ1lwiSKERRXtu64Ifwod7MHBOcl11JbVoRX5XBd3N7kMqvtyO/qcvANBKPZZZKw9b7PhHBVq4x0&#13;&#10;ke0VB6O/7WCkd5EdGlEPcuy4MVrM43gpjOwYwbWyV0+tqk6HsyEs3/avZcr68/qy68ft5ut0N+6f&#13;&#10;iaaTsF1NJ2GzQvAq+D+BvwfCBItcZkd75tqBJpzNFzGCJ0wWCcJA+JjOU4Qj4X26RBBFLv4/ih8A&#13;&#10;AAD//wMAUEsBAi0AFAAGAAgAAAAhAFoik6P/AAAA5QEAABMAAAAAAAAAAAAAAAAAAAAAAFtDb250&#13;&#10;ZW50X1R5cGVzXS54bWxQSwECLQAUAAYACAAAACEAp0rPONgAAACWAQAACwAAAAAAAAAAAAAAAAAw&#13;&#10;AQAAX3JlbHMvLnJlbHNQSwECLQAUAAYACAAAACEAKm2XtNICAADYBgAADgAAAAAAAAAAAAAAAAAx&#13;&#10;AgAAZHJzL2Uyb0RvYy54bWxQSwECLQAUAAYACAAAACEAUdZckuYAAAAPAQAADwAAAAAAAAAAAAAA&#13;&#10;AAAvBQAAZHJzL2Rvd25yZXYueG1sUEsFBgAAAAAEAAQA8wAAAEIGAAAAAA==&#13;&#10;" fillcolor="#8dc182 [1943]" strokecolor="#8dc182 [1943]" strokeweight="1pt">
                <v:fill color2="#d9ead5 [663]" angle="135" focus="50%" type="gradient"/>
                <v:shadow on="t" color="#264221 [1607]" opacity=".5" offset="1pt"/>
                <v:path arrowok="t"/>
                <v:textbox>
                  <w:txbxContent>
                    <w:p w14:paraId="2F2F30AA" w14:textId="77777777" w:rsidR="00D07592" w:rsidRPr="007B7475" w:rsidRDefault="00D07592" w:rsidP="00D075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Theme="majorHAnsi" w:hAnsiTheme="majorHAnsi" w:cstheme="minorHAnsi"/>
                          <w:b/>
                          <w:sz w:val="32"/>
                          <w:szCs w:val="24"/>
                          <w:u w:val="single"/>
                        </w:rPr>
                      </w:pPr>
                      <w:r w:rsidRPr="007B7475">
                        <w:rPr>
                          <w:rFonts w:asciiTheme="majorHAnsi" w:hAnsiTheme="majorHAnsi" w:cstheme="minorHAnsi"/>
                          <w:b/>
                          <w:sz w:val="32"/>
                          <w:szCs w:val="24"/>
                          <w:u w:val="single"/>
                        </w:rPr>
                        <w:t>Qualifications:</w:t>
                      </w:r>
                    </w:p>
                    <w:p w14:paraId="406AACD2" w14:textId="77777777" w:rsidR="00D07592" w:rsidRDefault="00D07592"/>
                  </w:txbxContent>
                </v:textbox>
              </v:roundrect>
            </w:pict>
          </mc:Fallback>
        </mc:AlternateContent>
      </w:r>
    </w:p>
    <w:p w14:paraId="5641B492" w14:textId="77777777" w:rsidR="00D07592" w:rsidRPr="00D07592" w:rsidRDefault="00D07592" w:rsidP="00D07592"/>
    <w:tbl>
      <w:tblPr>
        <w:tblStyle w:val="LightShading1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614"/>
        <w:gridCol w:w="2011"/>
        <w:gridCol w:w="2644"/>
        <w:gridCol w:w="1037"/>
        <w:gridCol w:w="1393"/>
      </w:tblGrid>
      <w:tr w:rsidR="00395986" w:rsidRPr="007B7475" w14:paraId="1331C78B" w14:textId="77777777" w:rsidTr="00D07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B91849" w14:textId="77777777" w:rsidR="000C1CD1" w:rsidRPr="007B7475" w:rsidRDefault="000C1CD1" w:rsidP="00E8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b w:val="0"/>
                <w:sz w:val="26"/>
                <w:szCs w:val="24"/>
              </w:rPr>
            </w:pPr>
            <w:r w:rsidRPr="007B7475">
              <w:rPr>
                <w:rFonts w:asciiTheme="majorHAnsi" w:hAnsiTheme="majorHAnsi" w:cstheme="minorHAnsi"/>
                <w:sz w:val="26"/>
                <w:szCs w:val="24"/>
              </w:rPr>
              <w:t>Education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E57ACB" w14:textId="77777777" w:rsidR="000C1CD1" w:rsidRPr="007B7475" w:rsidRDefault="000C1CD1" w:rsidP="00E8192E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6"/>
                <w:szCs w:val="24"/>
              </w:rPr>
            </w:pPr>
            <w:r w:rsidRPr="007B7475">
              <w:rPr>
                <w:rFonts w:asciiTheme="majorHAnsi" w:hAnsiTheme="majorHAnsi" w:cstheme="minorHAnsi"/>
                <w:sz w:val="26"/>
                <w:szCs w:val="24"/>
              </w:rPr>
              <w:t>Name of college</w:t>
            </w:r>
          </w:p>
        </w:tc>
        <w:tc>
          <w:tcPr>
            <w:tcW w:w="2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A48229" w14:textId="77777777" w:rsidR="000C1CD1" w:rsidRPr="007B7475" w:rsidRDefault="000C1CD1" w:rsidP="00E8192E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6"/>
                <w:szCs w:val="24"/>
              </w:rPr>
            </w:pPr>
            <w:r w:rsidRPr="007B7475">
              <w:rPr>
                <w:rFonts w:asciiTheme="majorHAnsi" w:hAnsiTheme="majorHAnsi" w:cstheme="minorHAnsi"/>
                <w:sz w:val="26"/>
                <w:szCs w:val="24"/>
              </w:rPr>
              <w:t>Name of university</w:t>
            </w:r>
          </w:p>
        </w:tc>
        <w:tc>
          <w:tcPr>
            <w:tcW w:w="1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220C27" w14:textId="77777777" w:rsidR="000C1CD1" w:rsidRPr="007B7475" w:rsidRDefault="000C1CD1" w:rsidP="00E8192E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6"/>
                <w:szCs w:val="24"/>
              </w:rPr>
            </w:pPr>
            <w:r w:rsidRPr="007B7475">
              <w:rPr>
                <w:rFonts w:asciiTheme="majorHAnsi" w:hAnsiTheme="majorHAnsi" w:cstheme="minorHAnsi"/>
                <w:sz w:val="26"/>
                <w:szCs w:val="24"/>
              </w:rPr>
              <w:t xml:space="preserve">Year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3902EB" w14:textId="77777777" w:rsidR="000C1CD1" w:rsidRPr="007B7475" w:rsidRDefault="000C1CD1" w:rsidP="00E8192E">
            <w:pPr>
              <w:widowControl w:val="0"/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 w:val="0"/>
                <w:sz w:val="26"/>
                <w:szCs w:val="24"/>
              </w:rPr>
            </w:pPr>
            <w:r w:rsidRPr="007B7475">
              <w:rPr>
                <w:rFonts w:asciiTheme="majorHAnsi" w:hAnsiTheme="majorHAnsi" w:cstheme="minorHAnsi"/>
                <w:sz w:val="26"/>
                <w:szCs w:val="24"/>
              </w:rPr>
              <w:t>Reg. No.</w:t>
            </w:r>
          </w:p>
        </w:tc>
      </w:tr>
      <w:tr w:rsidR="00FF52B1" w:rsidRPr="007B7475" w14:paraId="2907A383" w14:textId="77777777" w:rsidTr="00D07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7C0CE9F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MBBS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</w:tcPr>
          <w:p w14:paraId="3AC3B3A1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 xml:space="preserve">Mahatma Gandhi Institute </w:t>
            </w:r>
          </w:p>
          <w:p w14:paraId="00CF09B9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Of medical Sciences, Sewagram</w:t>
            </w:r>
          </w:p>
        </w:tc>
        <w:tc>
          <w:tcPr>
            <w:tcW w:w="2598" w:type="dxa"/>
            <w:tcBorders>
              <w:left w:val="none" w:sz="0" w:space="0" w:color="auto"/>
              <w:right w:val="none" w:sz="0" w:space="0" w:color="auto"/>
            </w:tcBorders>
          </w:tcPr>
          <w:p w14:paraId="21B4B6B5" w14:textId="77777777" w:rsidR="000C1CD1" w:rsidRPr="00387D56" w:rsidRDefault="000C1CD1" w:rsidP="00B70BA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Rashtrasant</w:t>
            </w:r>
            <w:proofErr w:type="spellEnd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Tukadoji</w:t>
            </w:r>
            <w:proofErr w:type="spellEnd"/>
          </w:p>
          <w:p w14:paraId="2CD1EF95" w14:textId="77777777" w:rsidR="000C1CD1" w:rsidRPr="00387D56" w:rsidRDefault="000C1CD1" w:rsidP="00B70BA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Maharaj</w:t>
            </w:r>
            <w:proofErr w:type="spellEnd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 xml:space="preserve"> Nagpur University,</w:t>
            </w:r>
            <w:r w:rsidR="00B70BAE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 xml:space="preserve">Nagpur </w:t>
            </w:r>
          </w:p>
        </w:tc>
        <w:tc>
          <w:tcPr>
            <w:tcW w:w="1061" w:type="dxa"/>
            <w:tcBorders>
              <w:left w:val="none" w:sz="0" w:space="0" w:color="auto"/>
              <w:right w:val="none" w:sz="0" w:space="0" w:color="auto"/>
            </w:tcBorders>
          </w:tcPr>
          <w:p w14:paraId="0CE10475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2001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2F74A5C1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1750/2002</w:t>
            </w:r>
          </w:p>
        </w:tc>
      </w:tr>
      <w:tr w:rsidR="000C1CD1" w:rsidRPr="007B7475" w14:paraId="1A71B9AF" w14:textId="77777777" w:rsidTr="00D0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9" w:type="dxa"/>
            <w:gridSpan w:val="2"/>
          </w:tcPr>
          <w:p w14:paraId="251891E0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MD</w:t>
            </w:r>
          </w:p>
          <w:p w14:paraId="3AA0FFD3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(</w:t>
            </w:r>
            <w:r w:rsidRPr="00387D56">
              <w:rPr>
                <w:rFonts w:asciiTheme="majorHAnsi" w:hAnsiTheme="majorHAnsi" w:cstheme="minorHAnsi"/>
                <w:sz w:val="24"/>
                <w:szCs w:val="24"/>
                <w:u w:val="single"/>
              </w:rPr>
              <w:t>FORENSIC MEDICINE &amp; TOXICOLOGY</w:t>
            </w: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4D8321BF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 xml:space="preserve">Mahatma Gandhi Institute </w:t>
            </w:r>
          </w:p>
          <w:p w14:paraId="3AB287AF" w14:textId="77777777" w:rsidR="000C1CD1" w:rsidRPr="00387D56" w:rsidRDefault="00D45B6C" w:rsidP="00E819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Of M</w:t>
            </w:r>
            <w:r w:rsidR="000C1CD1" w:rsidRPr="00387D56">
              <w:rPr>
                <w:rFonts w:asciiTheme="majorHAnsi" w:hAnsiTheme="majorHAnsi" w:cstheme="minorHAnsi"/>
                <w:sz w:val="24"/>
                <w:szCs w:val="24"/>
              </w:rPr>
              <w:t>edical Sciences, Sewagram</w:t>
            </w:r>
          </w:p>
        </w:tc>
        <w:tc>
          <w:tcPr>
            <w:tcW w:w="2598" w:type="dxa"/>
          </w:tcPr>
          <w:p w14:paraId="6E0C229B" w14:textId="77777777" w:rsidR="000C1CD1" w:rsidRPr="00387D56" w:rsidRDefault="000C1CD1" w:rsidP="00B70B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proofErr w:type="gramStart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Rashtrasant</w:t>
            </w:r>
            <w:proofErr w:type="spellEnd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 xml:space="preserve">  </w:t>
            </w:r>
            <w:proofErr w:type="spellStart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Tukadoji</w:t>
            </w:r>
            <w:proofErr w:type="spellEnd"/>
            <w:proofErr w:type="gramEnd"/>
          </w:p>
          <w:p w14:paraId="629892F0" w14:textId="77777777" w:rsidR="000C1CD1" w:rsidRPr="00387D56" w:rsidRDefault="000C1CD1" w:rsidP="00B70BA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Maharaj</w:t>
            </w:r>
            <w:proofErr w:type="spellEnd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 xml:space="preserve"> Nagpur University,</w:t>
            </w:r>
            <w:r w:rsidR="00B70BAE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Nagpur</w:t>
            </w:r>
          </w:p>
        </w:tc>
        <w:tc>
          <w:tcPr>
            <w:tcW w:w="1061" w:type="dxa"/>
          </w:tcPr>
          <w:p w14:paraId="1249DA21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2006</w:t>
            </w:r>
          </w:p>
        </w:tc>
        <w:tc>
          <w:tcPr>
            <w:tcW w:w="0" w:type="auto"/>
          </w:tcPr>
          <w:p w14:paraId="3641EEC5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1750</w:t>
            </w:r>
          </w:p>
        </w:tc>
      </w:tr>
      <w:tr w:rsidR="00395986" w:rsidRPr="007B7475" w14:paraId="43EAD5D3" w14:textId="77777777" w:rsidTr="00D07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17ED384E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proofErr w:type="gramStart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Other:-</w:t>
            </w:r>
            <w:proofErr w:type="gramEnd"/>
          </w:p>
        </w:tc>
        <w:tc>
          <w:tcPr>
            <w:tcW w:w="1589" w:type="dxa"/>
            <w:tcBorders>
              <w:left w:val="none" w:sz="0" w:space="0" w:color="auto"/>
              <w:right w:val="none" w:sz="0" w:space="0" w:color="auto"/>
            </w:tcBorders>
          </w:tcPr>
          <w:p w14:paraId="0295D7FD" w14:textId="77777777" w:rsidR="000C1CD1" w:rsidRPr="00387D56" w:rsidRDefault="000C1CD1" w:rsidP="00A70013">
            <w:pPr>
              <w:widowControl w:val="0"/>
              <w:autoSpaceDE w:val="0"/>
              <w:autoSpaceDN w:val="0"/>
              <w:adjustRightInd w:val="0"/>
              <w:ind w:lef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b/>
                <w:sz w:val="24"/>
                <w:szCs w:val="24"/>
              </w:rPr>
              <w:t>LL</w:t>
            </w:r>
            <w:r w:rsidR="00A70013" w:rsidRPr="00387D56">
              <w:rPr>
                <w:rFonts w:asciiTheme="majorHAnsi" w:hAnsiTheme="majorHAns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</w:tcPr>
          <w:p w14:paraId="498BBB9C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Sandipani</w:t>
            </w:r>
            <w:proofErr w:type="spellEnd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 xml:space="preserve"> college</w:t>
            </w:r>
          </w:p>
        </w:tc>
        <w:tc>
          <w:tcPr>
            <w:tcW w:w="2598" w:type="dxa"/>
            <w:tcBorders>
              <w:left w:val="none" w:sz="0" w:space="0" w:color="auto"/>
              <w:right w:val="none" w:sz="0" w:space="0" w:color="auto"/>
            </w:tcBorders>
          </w:tcPr>
          <w:p w14:paraId="10A91A15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Vikram</w:t>
            </w:r>
            <w:proofErr w:type="spellEnd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 xml:space="preserve"> University, Ujjain</w:t>
            </w:r>
          </w:p>
        </w:tc>
        <w:tc>
          <w:tcPr>
            <w:tcW w:w="1061" w:type="dxa"/>
            <w:tcBorders>
              <w:left w:val="none" w:sz="0" w:space="0" w:color="auto"/>
              <w:right w:val="none" w:sz="0" w:space="0" w:color="auto"/>
            </w:tcBorders>
          </w:tcPr>
          <w:p w14:paraId="425A49E8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1CD21E8D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-</w:t>
            </w:r>
          </w:p>
        </w:tc>
      </w:tr>
      <w:tr w:rsidR="000C1CD1" w:rsidRPr="007B7475" w14:paraId="72BFAB24" w14:textId="77777777" w:rsidTr="00D0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vMerge/>
          </w:tcPr>
          <w:p w14:paraId="2319C7E3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89" w:type="dxa"/>
          </w:tcPr>
          <w:p w14:paraId="2F1606D7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ind w:left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b/>
                <w:sz w:val="24"/>
                <w:szCs w:val="24"/>
              </w:rPr>
              <w:t>MBA(HA)</w:t>
            </w:r>
          </w:p>
        </w:tc>
        <w:tc>
          <w:tcPr>
            <w:tcW w:w="2070" w:type="dxa"/>
          </w:tcPr>
          <w:p w14:paraId="7B11227F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MIT, Pune</w:t>
            </w:r>
          </w:p>
        </w:tc>
        <w:tc>
          <w:tcPr>
            <w:tcW w:w="2598" w:type="dxa"/>
          </w:tcPr>
          <w:p w14:paraId="5B654B69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Assam Downtown Uni.</w:t>
            </w:r>
          </w:p>
        </w:tc>
        <w:tc>
          <w:tcPr>
            <w:tcW w:w="1061" w:type="dxa"/>
          </w:tcPr>
          <w:p w14:paraId="580ADCED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14:paraId="33CA4B83" w14:textId="77777777" w:rsidR="000C1CD1" w:rsidRPr="00387D56" w:rsidRDefault="000C1CD1" w:rsidP="00E819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-</w:t>
            </w:r>
          </w:p>
        </w:tc>
      </w:tr>
      <w:tr w:rsidR="00395986" w:rsidRPr="007B7475" w14:paraId="038123EF" w14:textId="77777777" w:rsidTr="00D07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left w:val="none" w:sz="0" w:space="0" w:color="auto"/>
              <w:right w:val="none" w:sz="0" w:space="0" w:color="auto"/>
            </w:tcBorders>
          </w:tcPr>
          <w:p w14:paraId="3E157A04" w14:textId="77777777" w:rsidR="00A70013" w:rsidRPr="00387D56" w:rsidRDefault="00A70013" w:rsidP="00E8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none" w:sz="0" w:space="0" w:color="auto"/>
              <w:right w:val="none" w:sz="0" w:space="0" w:color="auto"/>
            </w:tcBorders>
          </w:tcPr>
          <w:p w14:paraId="58F6C1B2" w14:textId="77777777" w:rsidR="00A70013" w:rsidRPr="00387D56" w:rsidRDefault="00A70013" w:rsidP="00CF378A">
            <w:pPr>
              <w:widowControl w:val="0"/>
              <w:autoSpaceDE w:val="0"/>
              <w:autoSpaceDN w:val="0"/>
              <w:adjustRightInd w:val="0"/>
              <w:ind w:left="22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b/>
                <w:sz w:val="24"/>
                <w:szCs w:val="24"/>
              </w:rPr>
              <w:t>LLM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</w:tcPr>
          <w:p w14:paraId="0D71A621" w14:textId="77777777" w:rsidR="00A70013" w:rsidRPr="00387D56" w:rsidRDefault="00A70013" w:rsidP="00CF378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 xml:space="preserve">Indore institute of law </w:t>
            </w:r>
            <w:proofErr w:type="spellStart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indore</w:t>
            </w:r>
            <w:proofErr w:type="spellEnd"/>
          </w:p>
        </w:tc>
        <w:tc>
          <w:tcPr>
            <w:tcW w:w="2598" w:type="dxa"/>
            <w:tcBorders>
              <w:left w:val="none" w:sz="0" w:space="0" w:color="auto"/>
              <w:right w:val="none" w:sz="0" w:space="0" w:color="auto"/>
            </w:tcBorders>
          </w:tcPr>
          <w:p w14:paraId="5BFEF902" w14:textId="77777777" w:rsidR="00A70013" w:rsidRPr="00387D56" w:rsidRDefault="00A70013" w:rsidP="00DF046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 xml:space="preserve">Devi </w:t>
            </w:r>
            <w:proofErr w:type="spellStart"/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AhilyaVishwavidyalaya</w:t>
            </w:r>
            <w:proofErr w:type="spellEnd"/>
            <w:r w:rsidR="00DF046A">
              <w:rPr>
                <w:rFonts w:asciiTheme="majorHAnsi" w:hAnsiTheme="majorHAnsi" w:cstheme="minorHAnsi"/>
                <w:sz w:val="24"/>
                <w:szCs w:val="24"/>
              </w:rPr>
              <w:t xml:space="preserve"> I</w:t>
            </w:r>
            <w:r w:rsidRPr="00387D56">
              <w:rPr>
                <w:rFonts w:asciiTheme="majorHAnsi" w:hAnsiTheme="majorHAnsi" w:cstheme="minorHAnsi"/>
                <w:sz w:val="24"/>
                <w:szCs w:val="24"/>
              </w:rPr>
              <w:t>ndore</w:t>
            </w:r>
          </w:p>
        </w:tc>
        <w:tc>
          <w:tcPr>
            <w:tcW w:w="1061" w:type="dxa"/>
            <w:tcBorders>
              <w:left w:val="none" w:sz="0" w:space="0" w:color="auto"/>
              <w:right w:val="none" w:sz="0" w:space="0" w:color="auto"/>
            </w:tcBorders>
          </w:tcPr>
          <w:p w14:paraId="5FA3A455" w14:textId="77777777" w:rsidR="00A70013" w:rsidRPr="00387D56" w:rsidRDefault="00CD2F1C" w:rsidP="00CF378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2021</w:t>
            </w:r>
            <w:r w:rsidR="00A70013" w:rsidRPr="00387D56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</w:tcPr>
          <w:p w14:paraId="23E42C38" w14:textId="77777777" w:rsidR="00A70013" w:rsidRPr="00387D56" w:rsidRDefault="00A70013" w:rsidP="00E8192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F95CEA" w:rsidRPr="007B7475" w14:paraId="635341E0" w14:textId="77777777" w:rsidTr="00D0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14:paraId="0C4C3529" w14:textId="77777777" w:rsidR="00F95CEA" w:rsidRPr="00387D56" w:rsidRDefault="00F95CEA" w:rsidP="00E81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89" w:type="dxa"/>
          </w:tcPr>
          <w:p w14:paraId="62A0153F" w14:textId="77777777" w:rsidR="00F95CEA" w:rsidRPr="00387D56" w:rsidRDefault="00F95CEA" w:rsidP="00CF378A">
            <w:pPr>
              <w:widowControl w:val="0"/>
              <w:autoSpaceDE w:val="0"/>
              <w:autoSpaceDN w:val="0"/>
              <w:adjustRightInd w:val="0"/>
              <w:ind w:left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34292">
              <w:rPr>
                <w:rFonts w:asciiTheme="majorHAnsi" w:hAnsiTheme="majorHAnsi" w:cstheme="minorHAnsi"/>
                <w:b/>
                <w:sz w:val="24"/>
                <w:szCs w:val="24"/>
                <w:u w:val="single"/>
              </w:rPr>
              <w:t>Certificate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Courses</w:t>
            </w:r>
          </w:p>
        </w:tc>
        <w:tc>
          <w:tcPr>
            <w:tcW w:w="7126" w:type="dxa"/>
            <w:gridSpan w:val="4"/>
          </w:tcPr>
          <w:p w14:paraId="325C0A4C" w14:textId="77777777" w:rsidR="007D5E22" w:rsidRDefault="007D5E22" w:rsidP="00F95CEA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GCP </w:t>
            </w:r>
            <w:r w:rsidRPr="007D5E22">
              <w:rPr>
                <w:rFonts w:asciiTheme="majorHAnsi" w:hAnsiTheme="majorHAnsi" w:cstheme="minorHAnsi"/>
                <w:bCs/>
                <w:sz w:val="24"/>
                <w:szCs w:val="24"/>
              </w:rPr>
              <w:t>for ethics committee at GMC Khandwa- 2021</w:t>
            </w:r>
          </w:p>
          <w:p w14:paraId="1003DB7B" w14:textId="77777777" w:rsidR="00434292" w:rsidRPr="007D5E22" w:rsidRDefault="00434292" w:rsidP="00F95CEA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UNESCO certificate </w:t>
            </w:r>
            <w:r w:rsidRPr="007D5E2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Bioethics 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Haifa 2019 </w:t>
            </w:r>
          </w:p>
          <w:p w14:paraId="7F07B74D" w14:textId="77777777" w:rsidR="007A255B" w:rsidRDefault="007A255B" w:rsidP="00F95CEA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D5E22">
              <w:rPr>
                <w:rFonts w:asciiTheme="majorHAnsi" w:hAnsiTheme="majorHAnsi" w:cstheme="minorHAnsi"/>
                <w:b/>
                <w:sz w:val="24"/>
                <w:szCs w:val="24"/>
              </w:rPr>
              <w:t>BCBR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(Basic Course in Bio-Medical Research)</w:t>
            </w:r>
            <w:r w:rsidR="0043429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by NPTEL 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2020</w:t>
            </w:r>
            <w:r w:rsidR="00434292">
              <w:rPr>
                <w:rFonts w:asciiTheme="majorHAnsi" w:hAnsiTheme="majorHAnsi" w:cstheme="minorHAnsi"/>
                <w:bCs/>
                <w:sz w:val="24"/>
                <w:szCs w:val="24"/>
              </w:rPr>
              <w:t>.</w:t>
            </w:r>
          </w:p>
          <w:p w14:paraId="660FF8F6" w14:textId="77777777" w:rsidR="007D5E22" w:rsidRDefault="007D5E22" w:rsidP="00F95CEA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D5E22">
              <w:rPr>
                <w:rFonts w:asciiTheme="majorHAnsi" w:hAnsiTheme="majorHAnsi" w:cstheme="minorHAnsi"/>
                <w:b/>
                <w:sz w:val="24"/>
                <w:szCs w:val="24"/>
              </w:rPr>
              <w:t>RBCW, CISP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in Medical education.</w:t>
            </w:r>
          </w:p>
          <w:p w14:paraId="0DCED61A" w14:textId="77777777" w:rsidR="007D5E22" w:rsidRDefault="007D5E22" w:rsidP="00F95CEA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TOT- </w:t>
            </w:r>
            <w:r w:rsidRPr="007D5E22">
              <w:rPr>
                <w:rFonts w:asciiTheme="majorHAnsi" w:hAnsiTheme="majorHAnsi" w:cstheme="minorHAnsi"/>
                <w:b/>
                <w:sz w:val="24"/>
                <w:szCs w:val="24"/>
              </w:rPr>
              <w:t>Disaster Management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, </w:t>
            </w:r>
            <w:r w:rsidRPr="007D5E22">
              <w:rPr>
                <w:rFonts w:asciiTheme="majorHAnsi" w:hAnsiTheme="majorHAnsi" w:cstheme="minorHAnsi"/>
                <w:b/>
                <w:sz w:val="24"/>
                <w:szCs w:val="24"/>
              </w:rPr>
              <w:t>Sexual Assault Examination</w:t>
            </w:r>
          </w:p>
          <w:p w14:paraId="52F86A07" w14:textId="77777777" w:rsidR="007D5E22" w:rsidRDefault="007D5E22" w:rsidP="00F95CEA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Online cour</w:t>
            </w: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se on </w:t>
            </w:r>
            <w:proofErr w:type="gramStart"/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POSH(</w:t>
            </w:r>
            <w:proofErr w:type="gramEnd"/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2020) &amp; POCSO Act</w:t>
            </w: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(</w:t>
            </w: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>20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21)</w:t>
            </w:r>
          </w:p>
          <w:p w14:paraId="1F086C6E" w14:textId="77777777" w:rsidR="00434292" w:rsidRPr="00434292" w:rsidRDefault="00434292" w:rsidP="00F95CEA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bCs/>
                <w:sz w:val="26"/>
                <w:szCs w:val="24"/>
              </w:rPr>
            </w:pPr>
            <w:r>
              <w:rPr>
                <w:rFonts w:asciiTheme="majorHAnsi" w:hAnsiTheme="majorHAnsi" w:cstheme="minorHAnsi"/>
                <w:sz w:val="26"/>
                <w:szCs w:val="24"/>
              </w:rPr>
              <w:t xml:space="preserve">certificate in </w:t>
            </w:r>
            <w:r w:rsidRPr="00434292">
              <w:rPr>
                <w:rFonts w:asciiTheme="majorHAnsi" w:hAnsiTheme="majorHAnsi" w:cstheme="minorHAnsi"/>
                <w:b/>
                <w:bCs/>
                <w:sz w:val="26"/>
                <w:szCs w:val="24"/>
              </w:rPr>
              <w:t>Clinical data Management,</w:t>
            </w:r>
          </w:p>
          <w:p w14:paraId="2134824B" w14:textId="77777777" w:rsidR="00434292" w:rsidRPr="00434292" w:rsidRDefault="00434292" w:rsidP="00F95CEA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6"/>
                <w:szCs w:val="24"/>
              </w:rPr>
              <w:t xml:space="preserve">certificate in </w:t>
            </w:r>
            <w:r w:rsidRPr="00434292">
              <w:rPr>
                <w:rFonts w:asciiTheme="majorHAnsi" w:hAnsiTheme="majorHAnsi" w:cstheme="minorHAnsi"/>
                <w:b/>
                <w:bCs/>
                <w:sz w:val="26"/>
                <w:szCs w:val="24"/>
              </w:rPr>
              <w:t>REBT, CBT</w:t>
            </w:r>
            <w:r>
              <w:rPr>
                <w:rFonts w:asciiTheme="majorHAnsi" w:hAnsiTheme="majorHAnsi" w:cstheme="minorHAnsi"/>
                <w:b/>
                <w:bCs/>
                <w:sz w:val="26"/>
                <w:szCs w:val="24"/>
              </w:rPr>
              <w:t xml:space="preserve"> (psychotherapy) 2018</w:t>
            </w:r>
          </w:p>
          <w:p w14:paraId="767731E9" w14:textId="77777777" w:rsidR="00F95CEA" w:rsidRPr="00F95CEA" w:rsidRDefault="007D5E22" w:rsidP="00F95CE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Online cour</w:t>
            </w:r>
            <w:r w:rsidR="00F95CEA"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se on </w:t>
            </w:r>
            <w:r w:rsidR="00F95CEA" w:rsidRPr="007D5E22">
              <w:rPr>
                <w:rFonts w:asciiTheme="majorHAnsi" w:hAnsiTheme="majorHAnsi" w:cstheme="minorHAnsi"/>
                <w:b/>
                <w:sz w:val="24"/>
                <w:szCs w:val="24"/>
              </w:rPr>
              <w:t>Research Methodology</w:t>
            </w:r>
            <w:r w:rsidR="00F95CEA"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2019 –</w:t>
            </w:r>
            <w:r w:rsidR="007A255B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MEU</w:t>
            </w:r>
          </w:p>
          <w:p w14:paraId="55C2C076" w14:textId="77777777" w:rsidR="00F95CEA" w:rsidRPr="00F95CEA" w:rsidRDefault="00F95CEA" w:rsidP="00F95CEA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Online </w:t>
            </w:r>
            <w:r w:rsidR="007D5E22">
              <w:rPr>
                <w:rFonts w:asciiTheme="majorHAnsi" w:hAnsiTheme="majorHAnsi" w:cstheme="minorHAnsi"/>
                <w:bCs/>
                <w:sz w:val="24"/>
                <w:szCs w:val="24"/>
              </w:rPr>
              <w:t>cour</w:t>
            </w:r>
            <w:r w:rsidR="007D5E22"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>se</w:t>
            </w:r>
            <w:r w:rsidR="007A255B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on </w:t>
            </w:r>
            <w:r w:rsidR="007A255B" w:rsidRPr="007D5E22">
              <w:rPr>
                <w:rFonts w:asciiTheme="majorHAnsi" w:hAnsiTheme="majorHAnsi" w:cstheme="minorHAnsi"/>
                <w:b/>
                <w:sz w:val="24"/>
                <w:szCs w:val="24"/>
              </w:rPr>
              <w:t>Curriculum Designing</w:t>
            </w:r>
            <w:r w:rsidR="007A255B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2019 </w:t>
            </w:r>
            <w:r w:rsidR="007A255B"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>–</w:t>
            </w:r>
            <w:r w:rsidR="007A255B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MEU</w:t>
            </w:r>
          </w:p>
          <w:p w14:paraId="2B5E62C8" w14:textId="77777777" w:rsidR="00F95CEA" w:rsidRDefault="00F95CEA" w:rsidP="00F95CEA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Online </w:t>
            </w:r>
            <w:r w:rsidR="007D5E22">
              <w:rPr>
                <w:rFonts w:asciiTheme="majorHAnsi" w:hAnsiTheme="majorHAnsi" w:cstheme="minorHAnsi"/>
                <w:bCs/>
                <w:sz w:val="24"/>
                <w:szCs w:val="24"/>
              </w:rPr>
              <w:t>cour</w:t>
            </w:r>
            <w:r w:rsidR="007D5E22"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>se</w:t>
            </w: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on </w:t>
            </w:r>
            <w:r w:rsidRPr="007D5E22">
              <w:rPr>
                <w:rFonts w:asciiTheme="majorHAnsi" w:hAnsiTheme="majorHAnsi" w:cstheme="minorHAnsi"/>
                <w:b/>
                <w:sz w:val="24"/>
                <w:szCs w:val="24"/>
              </w:rPr>
              <w:t>E-</w:t>
            </w:r>
            <w:proofErr w:type="gramStart"/>
            <w:r w:rsidRPr="007D5E22">
              <w:rPr>
                <w:rFonts w:asciiTheme="majorHAnsi" w:hAnsiTheme="majorHAnsi" w:cstheme="minorHAnsi"/>
                <w:b/>
                <w:sz w:val="24"/>
                <w:szCs w:val="24"/>
              </w:rPr>
              <w:t>Learning</w:t>
            </w: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 2019</w:t>
            </w:r>
            <w:proofErr w:type="gramEnd"/>
            <w:r w:rsidR="007A255B"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>–</w:t>
            </w:r>
            <w:r w:rsidR="007A255B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MEU</w:t>
            </w:r>
          </w:p>
          <w:p w14:paraId="5F006C6B" w14:textId="77777777" w:rsidR="00434292" w:rsidRDefault="007A255B" w:rsidP="007A255B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Online </w:t>
            </w:r>
            <w:r w:rsidR="007D5E22">
              <w:rPr>
                <w:rFonts w:asciiTheme="majorHAnsi" w:hAnsiTheme="majorHAnsi" w:cstheme="minorHAnsi"/>
                <w:bCs/>
                <w:sz w:val="24"/>
                <w:szCs w:val="24"/>
              </w:rPr>
              <w:t>cour</w:t>
            </w:r>
            <w:r w:rsidR="007D5E22"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>se</w:t>
            </w: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on </w:t>
            </w:r>
            <w:r w:rsidRPr="007D5E22">
              <w:rPr>
                <w:rFonts w:asciiTheme="majorHAnsi" w:hAnsiTheme="majorHAnsi" w:cstheme="minorHAnsi"/>
                <w:b/>
                <w:sz w:val="24"/>
                <w:szCs w:val="24"/>
              </w:rPr>
              <w:t>Questions Paper Designing</w:t>
            </w: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2019–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MEU</w:t>
            </w:r>
          </w:p>
          <w:p w14:paraId="2E4C35F0" w14:textId="77777777" w:rsidR="00905AC8" w:rsidRPr="00F95CEA" w:rsidRDefault="00905AC8" w:rsidP="00905AC8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Online 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cour</w:t>
            </w: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se on 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Health care </w:t>
            </w:r>
            <w:r w:rsidR="00AA2A05">
              <w:rPr>
                <w:rFonts w:asciiTheme="majorHAnsi" w:hAnsiTheme="majorHAnsi" w:cstheme="minorHAnsi"/>
                <w:b/>
                <w:sz w:val="24"/>
                <w:szCs w:val="24"/>
              </w:rPr>
              <w:t>Accreditation</w:t>
            </w: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20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22</w:t>
            </w:r>
            <w:r w:rsidRPr="00F95CEA">
              <w:rPr>
                <w:rFonts w:asciiTheme="majorHAnsi" w:hAnsiTheme="majorHAnsi" w:cstheme="minorHAnsi"/>
                <w:bCs/>
                <w:sz w:val="24"/>
                <w:szCs w:val="24"/>
              </w:rPr>
              <w:t>–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MEU</w:t>
            </w:r>
            <w:r w:rsidR="00AA2A05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(Con.)</w:t>
            </w:r>
          </w:p>
          <w:p w14:paraId="3CBE15B3" w14:textId="77777777" w:rsidR="00F95CEA" w:rsidRPr="00387D56" w:rsidRDefault="00F95CEA" w:rsidP="00E8192E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0C132404" w14:textId="77777777" w:rsidR="0043366D" w:rsidRDefault="0043366D" w:rsidP="0043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4"/>
          <w:u w:val="single"/>
        </w:rPr>
      </w:pPr>
    </w:p>
    <w:p w14:paraId="555967AC" w14:textId="77777777" w:rsidR="00D07592" w:rsidRDefault="00D07592" w:rsidP="0043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4"/>
          <w:u w:val="single"/>
        </w:rPr>
      </w:pPr>
    </w:p>
    <w:p w14:paraId="61EB107E" w14:textId="77777777" w:rsidR="007B656C" w:rsidRDefault="000A6557" w:rsidP="0043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4"/>
          <w:u w:val="single"/>
        </w:rPr>
      </w:pPr>
      <w:r>
        <w:rPr>
          <w:rFonts w:asciiTheme="majorHAnsi" w:hAnsiTheme="majorHAnsi" w:cstheme="minorHAnsi"/>
          <w:b/>
          <w:noProof/>
          <w:sz w:val="28"/>
          <w:szCs w:val="24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3FF8A" wp14:editId="7F1F3023">
                <wp:simplePos x="0" y="0"/>
                <wp:positionH relativeFrom="column">
                  <wp:posOffset>41910</wp:posOffset>
                </wp:positionH>
                <wp:positionV relativeFrom="paragraph">
                  <wp:posOffset>-17780</wp:posOffset>
                </wp:positionV>
                <wp:extent cx="6391275" cy="341630"/>
                <wp:effectExtent l="0" t="0" r="28575" b="39370"/>
                <wp:wrapNone/>
                <wp:docPr id="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499563E" w14:textId="77777777" w:rsidR="00D07592" w:rsidRPr="00D07592" w:rsidRDefault="00D07592" w:rsidP="00D075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D07592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Awards:-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73FF8A" id=" 6" o:spid="_x0000_s1028" style="position:absolute;left:0;text-align:left;margin-left:3.3pt;margin-top:-1.4pt;width:503.2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2FbX2QIAANgGAAAOAAAAZHJzL2Uyb0RvYy54bWy0Vdtu3DYQfS/QfyDmvdZl13sRlmsU&#13;&#10;TlIUsBMjbtHnWZKS2FAkS1IrOV8fkNqVt03RGkbyQogzwzlzhoej3c3YKXIUzkujKRRXORChmeFS&#13;&#10;NxR+/+3dTxsgPqDmqIwWFJ6Eh5v9jz/sBluJ0rRGceHI2Cntq8FSaEOwVZZ51ooO/ZWxQo+dqo3r&#13;&#10;MPgr45qMOxykbjqVlXm+ygbjuHWGCe+lbt5MTtin/HUtWPhQ114EoijkQEJaXVoPac32O6wah7aV&#13;&#10;7FQHvqKMDqWGi1RvMCDpnfwqVSeZM97U4YqZLjN1LZlIJLIyL/J/0Hls0YpExleDt3Of/LdLy94f&#13;&#10;H+2Di6V7e2fYJ0+y/S4brK9mV9x4++DIYbg3XFDAPpjEdqxdF4+auiZj6ufTc1fFGAgbKawW26Jc&#13;&#10;XwNhTxQWy2K1yCGBYHU+b50PvwjTkfhBwZle84+ChQSCxzsfUm850dhFfP4nkLpTSOGIihSr1Wp9&#13;&#10;TnmKzrA6Jz1dC38nlSLOhD9kaFNnY6nJ6c8Anljjz+YkQnGrHDmiooCMCR2W6YTqu3vDJ/sqz/OJ&#13;&#10;EFaq7z7U9WRfzvYMqznXfpdh1fgJdkK7ToHRMkf9N2I5Z/474ma2/w9iEQMn7i+EfCXJxPXUXCU1&#13;&#10;wTgWis12wieeoRKcQnG+vMZhuqbYDKXJQKEo1+dKjZKz8/uV7S9hkhCjVrFqBfK3mk+bgFKdNlms&#13;&#10;NAaING5OZE0fhHts+UC4jIouN4vtBgiXjsJik6/y7RoIqkZTYMHBv8ryhRwn+Ux1XervrElUtsVJ&#13;&#10;UM+hXwlkLjgJ9IJLGgXx9ceZ6qswHkYiOYUy3Vk0HQx/enCRQnr7R+EChda4z0AGh5aC/6tHJ4Co&#13;&#10;X7WnsC2WyziK02Z5vS5zIO7Sc7j0oGatcRQCkOnzNkzju7dONm2I4ond1+bnPphahjRZnss6zbLB&#13;&#10;2+nlTZM+jufLfYp6/iHtvwAAAP//AwBQSwMEFAAGAAgAAAAhAMx/MRvkAAAADgEAAA8AAABkcnMv&#13;&#10;ZG93bnJldi54bWxMz8FqwkAQgOF7oe8wjODNbKIYJGYiUiu0eCg1bc9rsk2Cu7Mhu5r17Yunev75&#13;&#10;D1++CUbDVQ2us0yYRDGC4srWHTeEX+V+tkJwXnIttWVFeFMON8XzUy6z2o78qa5H30Awml0mCVvv&#13;&#10;+0wIV7XKSBfZXnEw+tcORnoX2aER9SDHjhujxTyOU2Fkxwiulb16aVV1Pl4MYflxeC+XrL9vb/t+&#13;&#10;3G1/zovx8Eo0nYTdejoJ2zWCV8H/H3g3ECZY5DI72QvXDjRhmiJ4wtl8hXDPcbJIEE6EyyRGEEUu&#13;&#10;HhnFHwAAAP//AwBQSwECLQAUAAYACAAAACEAWiKTo/8AAADlAQAAEwAAAAAAAAAAAAAAAAAAAAAA&#13;&#10;W0NvbnRlbnRfVHlwZXNdLnhtbFBLAQItABQABgAIAAAAIQCnSs842AAAAJYBAAALAAAAAAAAAAAA&#13;&#10;AAAAADABAABfcmVscy8ucmVsc1BLAQItABQABgAIAAAAIQDn2FbX2QIAANgGAAAOAAAAAAAAAAAA&#13;&#10;AAAAADECAABkcnMvZTJvRG9jLnhtbFBLAQItABQABgAIAAAAIQDMfzEb5AAAAA4BAAAPAAAAAAAA&#13;&#10;AAAAAAAAADYFAABkcnMvZG93bnJldi54bWxQSwUGAAAAAAQABADzAAAARwYAAAAA&#13;&#10;" fillcolor="#8dc182 [1943]" strokecolor="#8dc182 [1943]" strokeweight="1pt">
                <v:fill color2="#d9ead5 [663]" angle="135" focus="50%" type="gradient"/>
                <v:shadow on="t" color="#264221 [1607]" opacity=".5" offset="1pt"/>
                <v:path arrowok="t"/>
                <v:textbox>
                  <w:txbxContent>
                    <w:p w14:paraId="3499563E" w14:textId="77777777" w:rsidR="00D07592" w:rsidRPr="00D07592" w:rsidRDefault="00D07592" w:rsidP="00D0759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D07592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  <w:u w:val="single"/>
                        </w:rPr>
                        <w:t>Awards:-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E497E7" w14:textId="77777777" w:rsidR="0008090A" w:rsidRDefault="0008090A" w:rsidP="0043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4"/>
          <w:u w:val="single"/>
        </w:rPr>
      </w:pPr>
    </w:p>
    <w:p w14:paraId="09A44280" w14:textId="77777777" w:rsidR="00552028" w:rsidRPr="007B656C" w:rsidRDefault="0008090A" w:rsidP="00D0759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</w:rPr>
      </w:pPr>
      <w:r w:rsidRPr="007B656C">
        <w:rPr>
          <w:rFonts w:asciiTheme="majorHAnsi" w:hAnsiTheme="majorHAnsi" w:cstheme="minorHAnsi"/>
          <w:bCs/>
          <w:sz w:val="24"/>
        </w:rPr>
        <w:t xml:space="preserve">Academic Excellence awards 2022 by </w:t>
      </w:r>
      <w:proofErr w:type="spellStart"/>
      <w:r w:rsidRPr="007B656C">
        <w:rPr>
          <w:rFonts w:asciiTheme="majorHAnsi" w:hAnsiTheme="majorHAnsi" w:cstheme="minorHAnsi"/>
          <w:bCs/>
          <w:sz w:val="24"/>
        </w:rPr>
        <w:t>InSc</w:t>
      </w:r>
      <w:proofErr w:type="spellEnd"/>
      <w:r w:rsidRPr="007B656C">
        <w:rPr>
          <w:rFonts w:asciiTheme="majorHAnsi" w:hAnsiTheme="majorHAnsi" w:cstheme="minorHAnsi"/>
          <w:bCs/>
          <w:sz w:val="24"/>
        </w:rPr>
        <w:t xml:space="preserve">. publisher </w:t>
      </w:r>
    </w:p>
    <w:p w14:paraId="7D97EA35" w14:textId="77777777" w:rsidR="00552028" w:rsidRPr="007B656C" w:rsidRDefault="00552028" w:rsidP="00D0759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</w:rPr>
      </w:pPr>
      <w:r w:rsidRPr="007B656C">
        <w:rPr>
          <w:rFonts w:asciiTheme="majorHAnsi" w:hAnsiTheme="majorHAnsi" w:cstheme="minorHAnsi"/>
          <w:bCs/>
          <w:sz w:val="24"/>
        </w:rPr>
        <w:t>Best Female employee of the year 2021 at NSCGMC Khandwa.</w:t>
      </w:r>
    </w:p>
    <w:p w14:paraId="4800FEEC" w14:textId="77777777" w:rsidR="00552028" w:rsidRPr="007B656C" w:rsidRDefault="00552028" w:rsidP="00D0759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</w:rPr>
      </w:pPr>
      <w:r w:rsidRPr="007B656C">
        <w:rPr>
          <w:rFonts w:asciiTheme="majorHAnsi" w:hAnsiTheme="majorHAnsi" w:cstheme="minorHAnsi"/>
          <w:bCs/>
          <w:sz w:val="24"/>
        </w:rPr>
        <w:t xml:space="preserve">Influential woman achiever of India 2020. </w:t>
      </w:r>
      <w:proofErr w:type="gramStart"/>
      <w:r w:rsidRPr="007B656C">
        <w:rPr>
          <w:rFonts w:asciiTheme="majorHAnsi" w:hAnsiTheme="majorHAnsi" w:cstheme="minorHAnsi"/>
          <w:bCs/>
          <w:sz w:val="24"/>
        </w:rPr>
        <w:t>Doctor,  Teacher</w:t>
      </w:r>
      <w:proofErr w:type="gramEnd"/>
      <w:r w:rsidRPr="007B656C">
        <w:rPr>
          <w:rFonts w:asciiTheme="majorHAnsi" w:hAnsiTheme="majorHAnsi" w:cstheme="minorHAnsi"/>
          <w:bCs/>
          <w:sz w:val="24"/>
        </w:rPr>
        <w:t xml:space="preserve">, Lawyer &amp; Administrator- Awarded by </w:t>
      </w:r>
      <w:proofErr w:type="spellStart"/>
      <w:r w:rsidRPr="007B656C">
        <w:rPr>
          <w:rFonts w:asciiTheme="majorHAnsi" w:hAnsiTheme="majorHAnsi" w:cstheme="minorHAnsi"/>
          <w:bCs/>
          <w:sz w:val="24"/>
        </w:rPr>
        <w:t>BizTycoon</w:t>
      </w:r>
      <w:proofErr w:type="spellEnd"/>
      <w:r w:rsidRPr="007B656C">
        <w:rPr>
          <w:rFonts w:asciiTheme="majorHAnsi" w:hAnsiTheme="majorHAnsi" w:cstheme="minorHAnsi"/>
          <w:bCs/>
          <w:sz w:val="24"/>
        </w:rPr>
        <w:t xml:space="preserve">, Mumbai </w:t>
      </w:r>
    </w:p>
    <w:p w14:paraId="69406D63" w14:textId="77777777" w:rsidR="00AB2974" w:rsidRPr="007B656C" w:rsidRDefault="00AB2974" w:rsidP="00D0759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</w:rPr>
      </w:pPr>
      <w:r w:rsidRPr="007B656C">
        <w:rPr>
          <w:rFonts w:asciiTheme="majorHAnsi" w:hAnsiTheme="majorHAnsi" w:cstheme="minorHAnsi"/>
          <w:bCs/>
          <w:sz w:val="24"/>
        </w:rPr>
        <w:t>M.P</w:t>
      </w:r>
      <w:r w:rsidR="00D72BF2" w:rsidRPr="007B656C">
        <w:rPr>
          <w:rFonts w:asciiTheme="majorHAnsi" w:hAnsiTheme="majorHAnsi" w:cstheme="minorHAnsi"/>
          <w:bCs/>
          <w:sz w:val="24"/>
        </w:rPr>
        <w:t xml:space="preserve">. </w:t>
      </w:r>
      <w:r w:rsidRPr="007B656C">
        <w:rPr>
          <w:rFonts w:asciiTheme="majorHAnsi" w:hAnsiTheme="majorHAnsi" w:cstheme="minorHAnsi"/>
          <w:bCs/>
          <w:sz w:val="24"/>
        </w:rPr>
        <w:t>Government Certificate of Corona Warrior award for "dead body management" at NSCGMC Khandwa during 1</w:t>
      </w:r>
      <w:r w:rsidRPr="007B656C">
        <w:rPr>
          <w:rFonts w:asciiTheme="majorHAnsi" w:hAnsiTheme="majorHAnsi" w:cstheme="minorHAnsi"/>
          <w:bCs/>
          <w:sz w:val="24"/>
          <w:vertAlign w:val="superscript"/>
        </w:rPr>
        <w:t>st</w:t>
      </w:r>
      <w:r w:rsidRPr="007B656C">
        <w:rPr>
          <w:rFonts w:asciiTheme="majorHAnsi" w:hAnsiTheme="majorHAnsi" w:cstheme="minorHAnsi"/>
          <w:bCs/>
          <w:sz w:val="24"/>
        </w:rPr>
        <w:t xml:space="preserve"> &amp; 2</w:t>
      </w:r>
      <w:r w:rsidRPr="007B656C">
        <w:rPr>
          <w:rFonts w:asciiTheme="majorHAnsi" w:hAnsiTheme="majorHAnsi" w:cstheme="minorHAnsi"/>
          <w:bCs/>
          <w:sz w:val="24"/>
          <w:vertAlign w:val="superscript"/>
        </w:rPr>
        <w:t>nd</w:t>
      </w:r>
      <w:r w:rsidRPr="007B656C">
        <w:rPr>
          <w:rFonts w:asciiTheme="majorHAnsi" w:hAnsiTheme="majorHAnsi" w:cstheme="minorHAnsi"/>
          <w:bCs/>
          <w:sz w:val="24"/>
        </w:rPr>
        <w:t xml:space="preserve"> wave of Covid-19 Pandemic.</w:t>
      </w:r>
    </w:p>
    <w:p w14:paraId="67B15E02" w14:textId="77777777" w:rsidR="00552028" w:rsidRPr="007B656C" w:rsidRDefault="00552028" w:rsidP="00D0759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</w:rPr>
      </w:pPr>
      <w:r w:rsidRPr="007B656C">
        <w:rPr>
          <w:rFonts w:asciiTheme="majorHAnsi" w:hAnsiTheme="majorHAnsi" w:cstheme="minorHAnsi"/>
          <w:bCs/>
          <w:sz w:val="24"/>
        </w:rPr>
        <w:t xml:space="preserve">Best paper " "attitude &amp; perception of Lawyers &amp; doctors on </w:t>
      </w:r>
      <w:proofErr w:type="spellStart"/>
      <w:r w:rsidRPr="007B656C">
        <w:rPr>
          <w:rFonts w:asciiTheme="majorHAnsi" w:hAnsiTheme="majorHAnsi" w:cstheme="minorHAnsi"/>
          <w:bCs/>
          <w:sz w:val="24"/>
        </w:rPr>
        <w:t>Medicolegal</w:t>
      </w:r>
      <w:proofErr w:type="spellEnd"/>
      <w:r w:rsidRPr="007B656C">
        <w:rPr>
          <w:rFonts w:asciiTheme="majorHAnsi" w:hAnsiTheme="majorHAnsi" w:cstheme="minorHAnsi"/>
          <w:bCs/>
          <w:sz w:val="24"/>
        </w:rPr>
        <w:t xml:space="preserve"> work"</w:t>
      </w:r>
    </w:p>
    <w:p w14:paraId="1A7053E9" w14:textId="77777777" w:rsidR="00552028" w:rsidRPr="007B656C" w:rsidRDefault="003B2188" w:rsidP="00D0759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</w:rPr>
      </w:pPr>
      <w:r w:rsidRPr="007B656C">
        <w:rPr>
          <w:rFonts w:asciiTheme="majorHAnsi" w:hAnsiTheme="majorHAnsi" w:cstheme="minorHAnsi"/>
          <w:bCs/>
          <w:sz w:val="24"/>
        </w:rPr>
        <w:t xml:space="preserve">   </w:t>
      </w:r>
      <w:r w:rsidR="00D63647" w:rsidRPr="007B656C">
        <w:rPr>
          <w:rFonts w:asciiTheme="majorHAnsi" w:hAnsiTheme="majorHAnsi" w:cstheme="minorHAnsi"/>
          <w:bCs/>
          <w:sz w:val="24"/>
        </w:rPr>
        <w:t xml:space="preserve">   </w:t>
      </w:r>
      <w:r w:rsidRPr="007B656C">
        <w:rPr>
          <w:rFonts w:asciiTheme="majorHAnsi" w:hAnsiTheme="majorHAnsi" w:cstheme="minorHAnsi"/>
          <w:bCs/>
          <w:sz w:val="24"/>
        </w:rPr>
        <w:t xml:space="preserve"> </w:t>
      </w:r>
      <w:r w:rsidR="00552028" w:rsidRPr="007B656C">
        <w:rPr>
          <w:rFonts w:asciiTheme="majorHAnsi" w:hAnsiTheme="majorHAnsi" w:cstheme="minorHAnsi"/>
          <w:bCs/>
          <w:sz w:val="24"/>
        </w:rPr>
        <w:t>@INJURIES UPDATE - online FMT conference held on 14-15th Oct 2020.</w:t>
      </w:r>
    </w:p>
    <w:p w14:paraId="624FDBAC" w14:textId="77777777" w:rsidR="00552028" w:rsidRPr="007B656C" w:rsidRDefault="00552028" w:rsidP="00D0759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</w:rPr>
      </w:pPr>
      <w:r w:rsidRPr="007B656C">
        <w:rPr>
          <w:rFonts w:asciiTheme="majorHAnsi" w:hAnsiTheme="majorHAnsi" w:cstheme="minorHAnsi"/>
          <w:bCs/>
          <w:sz w:val="24"/>
        </w:rPr>
        <w:t xml:space="preserve">1st (Best) paper- "Dead body Management" in Online conference by </w:t>
      </w:r>
      <w:proofErr w:type="spellStart"/>
      <w:r w:rsidRPr="007B656C">
        <w:rPr>
          <w:rFonts w:asciiTheme="majorHAnsi" w:hAnsiTheme="majorHAnsi" w:cstheme="minorHAnsi"/>
          <w:bCs/>
          <w:sz w:val="24"/>
        </w:rPr>
        <w:t>Panhealth</w:t>
      </w:r>
      <w:proofErr w:type="spellEnd"/>
      <w:r w:rsidRPr="007B656C">
        <w:rPr>
          <w:rFonts w:asciiTheme="majorHAnsi" w:hAnsiTheme="majorHAnsi" w:cstheme="minorHAnsi"/>
          <w:bCs/>
          <w:sz w:val="24"/>
        </w:rPr>
        <w:t xml:space="preserve"> care society on 5-6th Feb 2021.</w:t>
      </w:r>
    </w:p>
    <w:p w14:paraId="2CAB4102" w14:textId="77777777" w:rsidR="00552028" w:rsidRPr="007B656C" w:rsidRDefault="00552028" w:rsidP="00D0759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</w:rPr>
      </w:pPr>
      <w:r w:rsidRPr="007B656C">
        <w:rPr>
          <w:rFonts w:asciiTheme="majorHAnsi" w:hAnsiTheme="majorHAnsi" w:cstheme="minorHAnsi"/>
          <w:bCs/>
          <w:sz w:val="24"/>
        </w:rPr>
        <w:t xml:space="preserve">1st(best) paper - "prevention of sexual harassment of women at workplace Act" in National online conference of Women's health *Academic Excellence award 2022 by </w:t>
      </w:r>
      <w:proofErr w:type="spellStart"/>
      <w:r w:rsidRPr="007B656C">
        <w:rPr>
          <w:rFonts w:asciiTheme="majorHAnsi" w:hAnsiTheme="majorHAnsi" w:cstheme="minorHAnsi"/>
          <w:bCs/>
          <w:sz w:val="24"/>
        </w:rPr>
        <w:t>Inscience</w:t>
      </w:r>
      <w:proofErr w:type="spellEnd"/>
      <w:r w:rsidRPr="007B656C">
        <w:rPr>
          <w:rFonts w:asciiTheme="majorHAnsi" w:hAnsiTheme="majorHAnsi" w:cstheme="minorHAnsi"/>
          <w:bCs/>
          <w:sz w:val="24"/>
        </w:rPr>
        <w:t xml:space="preserve"> publishing.</w:t>
      </w:r>
    </w:p>
    <w:p w14:paraId="40E9B64E" w14:textId="77777777" w:rsidR="00FD01ED" w:rsidRPr="007B656C" w:rsidRDefault="00E224C7" w:rsidP="00D0759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</w:rPr>
      </w:pPr>
      <w:proofErr w:type="spellStart"/>
      <w:r w:rsidRPr="007B656C">
        <w:rPr>
          <w:rFonts w:asciiTheme="majorHAnsi" w:hAnsiTheme="majorHAnsi" w:cstheme="minorHAnsi"/>
          <w:bCs/>
          <w:sz w:val="24"/>
        </w:rPr>
        <w:t>Organising</w:t>
      </w:r>
      <w:proofErr w:type="spellEnd"/>
      <w:r w:rsidR="00FD01ED" w:rsidRPr="007B656C">
        <w:rPr>
          <w:rFonts w:asciiTheme="majorHAnsi" w:hAnsiTheme="majorHAnsi" w:cstheme="minorHAnsi"/>
          <w:bCs/>
          <w:sz w:val="24"/>
        </w:rPr>
        <w:t xml:space="preserve"> </w:t>
      </w:r>
      <w:proofErr w:type="gramStart"/>
      <w:r w:rsidR="00FD01ED" w:rsidRPr="007B656C">
        <w:rPr>
          <w:rFonts w:asciiTheme="majorHAnsi" w:hAnsiTheme="majorHAnsi" w:cstheme="minorHAnsi"/>
          <w:bCs/>
          <w:sz w:val="24"/>
        </w:rPr>
        <w:t>Chai</w:t>
      </w:r>
      <w:r w:rsidR="006971CC" w:rsidRPr="007B656C">
        <w:rPr>
          <w:rFonts w:asciiTheme="majorHAnsi" w:hAnsiTheme="majorHAnsi" w:cstheme="minorHAnsi"/>
          <w:bCs/>
          <w:sz w:val="24"/>
        </w:rPr>
        <w:t>rperson:-</w:t>
      </w:r>
      <w:proofErr w:type="gramEnd"/>
      <w:r w:rsidR="006971CC" w:rsidRPr="007B656C">
        <w:rPr>
          <w:rFonts w:asciiTheme="majorHAnsi" w:hAnsiTheme="majorHAnsi" w:cstheme="minorHAnsi"/>
          <w:bCs/>
          <w:sz w:val="24"/>
        </w:rPr>
        <w:t xml:space="preserve"> CME- Biomedical Waste and Dead Body Management Covid-19, 21</w:t>
      </w:r>
      <w:r w:rsidR="006971CC" w:rsidRPr="007B656C">
        <w:rPr>
          <w:rFonts w:asciiTheme="majorHAnsi" w:hAnsiTheme="majorHAnsi" w:cstheme="minorHAnsi"/>
          <w:bCs/>
          <w:sz w:val="24"/>
          <w:vertAlign w:val="superscript"/>
        </w:rPr>
        <w:t>st</w:t>
      </w:r>
      <w:r w:rsidR="006971CC" w:rsidRPr="007B656C">
        <w:rPr>
          <w:rFonts w:asciiTheme="majorHAnsi" w:hAnsiTheme="majorHAnsi" w:cstheme="minorHAnsi"/>
          <w:bCs/>
          <w:sz w:val="24"/>
        </w:rPr>
        <w:t xml:space="preserve"> Feb. 2022</w:t>
      </w:r>
    </w:p>
    <w:p w14:paraId="61039A3D" w14:textId="77777777" w:rsidR="00552028" w:rsidRPr="007B656C" w:rsidRDefault="006971CC" w:rsidP="00D0759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</w:rPr>
      </w:pPr>
      <w:r w:rsidRPr="007B656C">
        <w:rPr>
          <w:rFonts w:asciiTheme="majorHAnsi" w:hAnsiTheme="majorHAnsi" w:cstheme="minorHAnsi"/>
          <w:bCs/>
          <w:sz w:val="24"/>
        </w:rPr>
        <w:t xml:space="preserve">GUEST </w:t>
      </w:r>
      <w:proofErr w:type="gramStart"/>
      <w:r w:rsidRPr="007B656C">
        <w:rPr>
          <w:rFonts w:asciiTheme="majorHAnsi" w:hAnsiTheme="majorHAnsi" w:cstheme="minorHAnsi"/>
          <w:bCs/>
          <w:sz w:val="24"/>
        </w:rPr>
        <w:t>SPEAKER:-</w:t>
      </w:r>
      <w:proofErr w:type="gramEnd"/>
      <w:r w:rsidRPr="007B656C">
        <w:rPr>
          <w:rFonts w:asciiTheme="majorHAnsi" w:hAnsiTheme="majorHAnsi" w:cstheme="minorHAnsi"/>
          <w:bCs/>
          <w:sz w:val="24"/>
        </w:rPr>
        <w:t xml:space="preserve"> </w:t>
      </w:r>
      <w:r w:rsidR="000604B5" w:rsidRPr="007B656C">
        <w:rPr>
          <w:rFonts w:asciiTheme="majorHAnsi" w:hAnsiTheme="majorHAnsi" w:cstheme="minorHAnsi"/>
          <w:bCs/>
          <w:sz w:val="24"/>
        </w:rPr>
        <w:t xml:space="preserve">On topic laws for Doctors at </w:t>
      </w:r>
      <w:r w:rsidRPr="007B656C">
        <w:rPr>
          <w:rFonts w:asciiTheme="majorHAnsi" w:hAnsiTheme="majorHAnsi" w:cstheme="minorHAnsi"/>
          <w:bCs/>
          <w:sz w:val="24"/>
        </w:rPr>
        <w:t xml:space="preserve">IMA KHANDWA </w:t>
      </w:r>
      <w:r w:rsidR="00B714FC" w:rsidRPr="007B656C">
        <w:rPr>
          <w:rFonts w:asciiTheme="majorHAnsi" w:hAnsiTheme="majorHAnsi" w:cstheme="minorHAnsi"/>
          <w:bCs/>
          <w:sz w:val="24"/>
        </w:rPr>
        <w:t>21</w:t>
      </w:r>
      <w:r w:rsidR="00B714FC" w:rsidRPr="007B656C">
        <w:rPr>
          <w:rFonts w:asciiTheme="majorHAnsi" w:hAnsiTheme="majorHAnsi" w:cstheme="minorHAnsi"/>
          <w:bCs/>
          <w:sz w:val="24"/>
          <w:vertAlign w:val="superscript"/>
        </w:rPr>
        <w:t>st</w:t>
      </w:r>
      <w:r w:rsidR="00B714FC" w:rsidRPr="007B656C">
        <w:rPr>
          <w:rFonts w:asciiTheme="majorHAnsi" w:hAnsiTheme="majorHAnsi" w:cstheme="minorHAnsi"/>
          <w:bCs/>
          <w:sz w:val="24"/>
        </w:rPr>
        <w:t xml:space="preserve">  March </w:t>
      </w:r>
      <w:r w:rsidRPr="007B656C">
        <w:rPr>
          <w:rFonts w:asciiTheme="majorHAnsi" w:hAnsiTheme="majorHAnsi" w:cstheme="minorHAnsi"/>
          <w:bCs/>
          <w:sz w:val="24"/>
        </w:rPr>
        <w:t>2022</w:t>
      </w:r>
    </w:p>
    <w:p w14:paraId="6240F013" w14:textId="77777777" w:rsidR="006971CC" w:rsidRPr="007B656C" w:rsidRDefault="006971CC" w:rsidP="00D0759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</w:rPr>
      </w:pPr>
      <w:r w:rsidRPr="007B656C">
        <w:rPr>
          <w:rFonts w:asciiTheme="majorHAnsi" w:hAnsiTheme="majorHAnsi" w:cstheme="minorHAnsi"/>
          <w:bCs/>
          <w:sz w:val="24"/>
        </w:rPr>
        <w:t xml:space="preserve">Program on </w:t>
      </w:r>
      <w:proofErr w:type="spellStart"/>
      <w:r w:rsidRPr="007B656C">
        <w:rPr>
          <w:rFonts w:asciiTheme="majorHAnsi" w:hAnsiTheme="majorHAnsi" w:cstheme="minorHAnsi"/>
          <w:bCs/>
          <w:sz w:val="24"/>
        </w:rPr>
        <w:t>Akashvani</w:t>
      </w:r>
      <w:proofErr w:type="spellEnd"/>
      <w:r w:rsidRPr="007B656C">
        <w:rPr>
          <w:rFonts w:asciiTheme="majorHAnsi" w:hAnsiTheme="majorHAnsi" w:cstheme="minorHAnsi"/>
          <w:bCs/>
          <w:sz w:val="24"/>
        </w:rPr>
        <w:t xml:space="preserve"> Khandwa 101.2 MHz </w:t>
      </w:r>
      <w:r w:rsidRPr="007B656C">
        <w:rPr>
          <w:rFonts w:asciiTheme="majorHAnsi" w:hAnsiTheme="majorHAnsi" w:cstheme="minorHAnsi"/>
          <w:bCs/>
          <w:sz w:val="24"/>
          <w:u w:val="single"/>
        </w:rPr>
        <w:t>NARI JAGAT</w:t>
      </w:r>
      <w:r w:rsidRPr="007B656C">
        <w:rPr>
          <w:rFonts w:asciiTheme="majorHAnsi" w:hAnsiTheme="majorHAnsi" w:cstheme="minorHAnsi"/>
          <w:bCs/>
          <w:sz w:val="24"/>
        </w:rPr>
        <w:t xml:space="preserve"> Time 9:00 am to 9:30 am on 1st April 2022 </w:t>
      </w:r>
      <w:r w:rsidR="00B714FC" w:rsidRPr="007B656C">
        <w:rPr>
          <w:rFonts w:asciiTheme="majorHAnsi" w:hAnsiTheme="majorHAnsi" w:cstheme="minorHAnsi"/>
          <w:bCs/>
          <w:sz w:val="24"/>
        </w:rPr>
        <w:t>Was</w:t>
      </w:r>
      <w:r w:rsidRPr="007B656C">
        <w:rPr>
          <w:rFonts w:asciiTheme="majorHAnsi" w:hAnsiTheme="majorHAnsi" w:cstheme="minorHAnsi"/>
          <w:bCs/>
          <w:sz w:val="24"/>
        </w:rPr>
        <w:t xml:space="preserve"> on the subject of </w:t>
      </w:r>
      <w:r w:rsidR="00EE7B03" w:rsidRPr="007B656C">
        <w:rPr>
          <w:rFonts w:asciiTheme="majorHAnsi" w:hAnsiTheme="majorHAnsi" w:cstheme="minorHAnsi"/>
          <w:bCs/>
          <w:sz w:val="24"/>
        </w:rPr>
        <w:t>"P</w:t>
      </w:r>
      <w:r w:rsidRPr="007B656C">
        <w:rPr>
          <w:rFonts w:asciiTheme="majorHAnsi" w:hAnsiTheme="majorHAnsi" w:cstheme="minorHAnsi"/>
          <w:bCs/>
          <w:sz w:val="24"/>
        </w:rPr>
        <w:t xml:space="preserve">atients' </w:t>
      </w:r>
      <w:r w:rsidR="00EE7B03" w:rsidRPr="007B656C">
        <w:rPr>
          <w:rFonts w:asciiTheme="majorHAnsi" w:hAnsiTheme="majorHAnsi" w:cstheme="minorHAnsi"/>
          <w:bCs/>
          <w:sz w:val="24"/>
        </w:rPr>
        <w:t>R</w:t>
      </w:r>
      <w:r w:rsidRPr="007B656C">
        <w:rPr>
          <w:rFonts w:asciiTheme="majorHAnsi" w:hAnsiTheme="majorHAnsi" w:cstheme="minorHAnsi"/>
          <w:bCs/>
          <w:sz w:val="24"/>
        </w:rPr>
        <w:t>ights</w:t>
      </w:r>
      <w:r w:rsidR="00EE7B03" w:rsidRPr="007B656C">
        <w:rPr>
          <w:rFonts w:asciiTheme="majorHAnsi" w:hAnsiTheme="majorHAnsi" w:cstheme="minorHAnsi"/>
          <w:bCs/>
          <w:sz w:val="24"/>
        </w:rPr>
        <w:t>"</w:t>
      </w:r>
    </w:p>
    <w:p w14:paraId="7046E18A" w14:textId="77777777" w:rsidR="00830DC0" w:rsidRPr="00830DC0" w:rsidRDefault="00830DC0" w:rsidP="00830DC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inorHAnsi"/>
          <w:bCs/>
          <w:sz w:val="16"/>
          <w:szCs w:val="14"/>
        </w:rPr>
      </w:pPr>
    </w:p>
    <w:p w14:paraId="6A4766C3" w14:textId="77777777" w:rsidR="00D63647" w:rsidRPr="00830DC0" w:rsidRDefault="000A6557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/>
          <w:sz w:val="20"/>
          <w:szCs w:val="18"/>
          <w:u w:val="single"/>
        </w:rPr>
      </w:pPr>
      <w:r>
        <w:rPr>
          <w:rFonts w:asciiTheme="majorHAnsi" w:hAnsiTheme="majorHAnsi" w:cstheme="minorHAnsi"/>
          <w:b/>
          <w:noProof/>
          <w:sz w:val="28"/>
          <w:szCs w:val="24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6BB34" wp14:editId="4DC8A9E8">
                <wp:simplePos x="0" y="0"/>
                <wp:positionH relativeFrom="column">
                  <wp:posOffset>60960</wp:posOffset>
                </wp:positionH>
                <wp:positionV relativeFrom="paragraph">
                  <wp:posOffset>43815</wp:posOffset>
                </wp:positionV>
                <wp:extent cx="6391275" cy="347345"/>
                <wp:effectExtent l="0" t="0" r="28575" b="33655"/>
                <wp:wrapNone/>
                <wp:docPr id="7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D0CD6E" w14:textId="77777777" w:rsidR="00830DC0" w:rsidRPr="00830DC0" w:rsidRDefault="00830DC0" w:rsidP="00830DC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Associate Editor</w:t>
                            </w:r>
                            <w:r w:rsidRPr="007D5E22">
                              <w:rPr>
                                <w:rFonts w:asciiTheme="majorHAnsi" w:hAnsiTheme="majorHAnsi" w:cstheme="minorHAnsi"/>
                                <w:bCs/>
                                <w:sz w:val="28"/>
                                <w:szCs w:val="24"/>
                                <w:u w:val="single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6BB34" id=" 10" o:spid="_x0000_s1029" style="position:absolute;left:0;text-align:left;margin-left:4.8pt;margin-top:3.45pt;width:503.25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pqIV1gIAANgGAAAOAAAAZHJzL2Uyb0RvYy54bWy0VduO0zAQfUfiH6x5Z5O03V6iuivE&#13;&#10;TUhcViyI56ntJAbHNrbTZPl6ZKfNlosAreDFimfGc+aMjyfbq6FV5CCcl0ZTKC5yIEIzw6WuKXx4&#13;&#10;//zRGogPqDkqowWFW+Hhavfwwba3pZiZxiguHBlapX3ZWwpNCLbMMs8a0aK/MFbooVWVcS0Gf2Fc&#13;&#10;nXGHvdR1q7JZni+z3jhunWHCe6nrp6MTdil/VQkW3laVF4EoCjmQkFaX1n1as90Wy9qhbSQ71oH3&#13;&#10;KKNFqeEs1VMMSDonf0rVSuaMN1W4YKbNTFVJJhKJbJYX+Q90bhq0IpHxZe/t1Cf/79KyN4cbe+1i&#13;&#10;6d6+MuyzJ9lum/XWl5Mrbry9dmTfvzZcUMAumMR2qFwbj5qqIkPq5+1dV8UQCBsoLOebYra6BMJu&#13;&#10;KcwXq/niEhIIlqfz1vnwQpiWxA8KznSavxMsJBA8vPIh9ZYTjW3E55+AVK1CCgdUpFgul6tTymN0&#13;&#10;huUp6fFa+HOpFHEmfJShSZ2NpSanPwF4Yo0/mZMIxRPlyAEVBWRM6LBIJ1TXvjZ8tC/zPM8TOpaq&#13;&#10;a99W1WhfTPYMyynXbpthWfsRdkS7TIHRMkX9HnE2Zf4ecT3Z/4BYxMCR+19C3pNk4npsrpKaYBwL&#13;&#10;xXoz4hPPUAlOoThdXu0wXVNshtKkp1DMVqdKjZKT8/+V7c9hkhCjVrFsBPJnmo+bgFIdN1msNAaI&#13;&#10;NG6OZE0XhLtpeE+4jIqereebNRAuHYX5Ol/mmxUQVLWmwIKDX8ryLzmO8hnrOtffSZOobIOjoO5C&#13;&#10;fxLIVHAS6BmXNAri648z1Zdh2A9EcgrzdGfRtDf89tpFCuntH4QLFBrjvgLpHVoK/kuHTgBRL7Wn&#13;&#10;sCkWiziK02ZxuZrlQNy5Z3/uQc0a4ygEIOPnkzCO7846WTchiid2X5vHXTCVDGmy3JV1nGW9t+PL&#13;&#10;Gyd9HM/n+xR190PafQMAAP//AwBQSwMEFAAGAAgAAAAhAEfdv3zjAAAADQEAAA8AAABkcnMvZG93&#13;&#10;bnJldi54bWxMz0FLwzAUwPG74Hd4vMFuNq1icF1fx3AOlB3EVT1nbWzLkpfSZGv27WUnPf/5H37F&#13;&#10;KloDZz363jFhlqQImmvX9NwSflbbuycEHxQ3yjjWhBftcVXe3hQqb9zEH/q8Dy1Ea9jnirALYciF&#13;&#10;8HWnrfKJGzRHa37caFXwiRtb0Yxq6rm1RtynqRRW9YzgOzXo507Xx/3JElbvu7fqkc3X5XU7TJv1&#13;&#10;9/Fh2r0QzWdxs5zP4nqJEHQMfwdeDYQZloXKD+7EjQdDuJAIgVAuEK41zWSGcCCUmUQQZSH+K8pf&#13;&#10;AAAA//8DAFBLAQItABQABgAIAAAAIQBaIpOj/wAAAOUBAAATAAAAAAAAAAAAAAAAAAAAAABbQ29u&#13;&#10;dGVudF9UeXBlc10ueG1sUEsBAi0AFAAGAAgAAAAhAKdKzzjYAAAAlgEAAAsAAAAAAAAAAAAAAAAA&#13;&#10;MAEAAF9yZWxzLy5yZWxzUEsBAi0AFAAGAAgAAAAhAM+mohXWAgAA2AYAAA4AAAAAAAAAAAAAAAAA&#13;&#10;MQIAAGRycy9lMm9Eb2MueG1sUEsBAi0AFAAGAAgAAAAhAEfdv3zjAAAADQEAAA8AAAAAAAAAAAAA&#13;&#10;AAAAMwUAAGRycy9kb3ducmV2LnhtbFBLBQYAAAAABAAEAPMAAABDBgAAAAA=&#13;&#10;" fillcolor="#8dc182 [1943]" strokecolor="#8dc182 [1943]" strokeweight="1pt">
                <v:fill color2="#d9ead5 [663]" angle="135" focus="50%" type="gradient"/>
                <v:shadow on="t" color="#264221 [1607]" opacity=".5" offset="1pt"/>
                <v:path arrowok="t"/>
                <v:textbox>
                  <w:txbxContent>
                    <w:p w14:paraId="64D0CD6E" w14:textId="77777777" w:rsidR="00830DC0" w:rsidRPr="00830DC0" w:rsidRDefault="00830DC0" w:rsidP="00830DC0">
                      <w:pPr>
                        <w:rPr>
                          <w:szCs w:val="24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  <w:u w:val="single"/>
                        </w:rPr>
                        <w:t>Associate Editor</w:t>
                      </w:r>
                      <w:r w:rsidRPr="007D5E22">
                        <w:rPr>
                          <w:rFonts w:asciiTheme="majorHAnsi" w:hAnsiTheme="majorHAnsi" w:cstheme="minorHAnsi"/>
                          <w:bCs/>
                          <w:sz w:val="28"/>
                          <w:szCs w:val="24"/>
                          <w:u w:val="single"/>
                        </w:rPr>
                        <w:t>-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3E3BF4" w14:textId="77777777" w:rsidR="00434292" w:rsidRDefault="00434292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8"/>
          <w:szCs w:val="24"/>
          <w:u w:val="single"/>
        </w:rPr>
      </w:pPr>
    </w:p>
    <w:p w14:paraId="7E8ED5CE" w14:textId="77777777" w:rsidR="00830DC0" w:rsidRPr="00830DC0" w:rsidRDefault="00830DC0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14"/>
          <w:szCs w:val="12"/>
          <w:u w:val="single"/>
        </w:rPr>
      </w:pPr>
    </w:p>
    <w:p w14:paraId="48AD3BB1" w14:textId="77777777" w:rsidR="00434292" w:rsidRDefault="007D5E22" w:rsidP="00D0759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8"/>
          <w:szCs w:val="24"/>
          <w:u w:val="single"/>
        </w:rPr>
      </w:pPr>
      <w:r w:rsidRPr="00434292">
        <w:rPr>
          <w:rFonts w:asciiTheme="majorHAnsi" w:hAnsiTheme="majorHAnsi" w:cstheme="minorHAnsi"/>
          <w:bCs/>
          <w:sz w:val="28"/>
          <w:szCs w:val="24"/>
          <w:u w:val="single"/>
        </w:rPr>
        <w:t>NACPFMT Manual of Forensic Pathology</w:t>
      </w:r>
    </w:p>
    <w:p w14:paraId="38D7D8E2" w14:textId="77777777" w:rsidR="00CA5ECB" w:rsidRPr="00CA5ECB" w:rsidRDefault="00CA5ECB" w:rsidP="00D0759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16"/>
          <w:szCs w:val="14"/>
          <w:u w:val="single"/>
        </w:rPr>
      </w:pPr>
    </w:p>
    <w:p w14:paraId="4BA818F0" w14:textId="77777777" w:rsidR="00434292" w:rsidRPr="00830DC0" w:rsidRDefault="00434292" w:rsidP="00D0759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8"/>
          <w:szCs w:val="24"/>
          <w:u w:val="single"/>
        </w:rPr>
      </w:pPr>
      <w:r w:rsidRPr="00434292">
        <w:rPr>
          <w:rFonts w:asciiTheme="majorHAnsi" w:hAnsiTheme="majorHAnsi" w:cstheme="minorHAnsi"/>
          <w:sz w:val="26"/>
          <w:szCs w:val="24"/>
        </w:rPr>
        <w:t xml:space="preserve">Reviewed of SOP guidelines on PM by </w:t>
      </w:r>
      <w:r w:rsidRPr="00434292">
        <w:rPr>
          <w:rFonts w:asciiTheme="majorHAnsi" w:hAnsiTheme="majorHAnsi" w:cstheme="minorHAnsi"/>
          <w:b/>
          <w:bCs/>
          <w:sz w:val="26"/>
          <w:szCs w:val="24"/>
        </w:rPr>
        <w:t xml:space="preserve">O.P. </w:t>
      </w:r>
      <w:proofErr w:type="spellStart"/>
      <w:r w:rsidRPr="00434292">
        <w:rPr>
          <w:rFonts w:asciiTheme="majorHAnsi" w:hAnsiTheme="majorHAnsi" w:cstheme="minorHAnsi"/>
          <w:b/>
          <w:bCs/>
          <w:sz w:val="26"/>
          <w:szCs w:val="24"/>
        </w:rPr>
        <w:t>Murty</w:t>
      </w:r>
      <w:proofErr w:type="spellEnd"/>
      <w:r w:rsidRPr="00434292">
        <w:rPr>
          <w:rFonts w:asciiTheme="majorHAnsi" w:hAnsiTheme="majorHAnsi" w:cstheme="minorHAnsi"/>
          <w:sz w:val="26"/>
          <w:szCs w:val="24"/>
        </w:rPr>
        <w:t>.</w:t>
      </w:r>
    </w:p>
    <w:p w14:paraId="0AD189EE" w14:textId="77777777" w:rsidR="00830DC0" w:rsidRPr="00830DC0" w:rsidRDefault="00830DC0" w:rsidP="00830DC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ajorHAnsi" w:hAnsiTheme="majorHAnsi" w:cstheme="minorHAnsi"/>
          <w:bCs/>
          <w:sz w:val="12"/>
          <w:szCs w:val="10"/>
          <w:u w:val="single"/>
        </w:rPr>
      </w:pPr>
    </w:p>
    <w:p w14:paraId="23A521AA" w14:textId="77777777" w:rsidR="00434292" w:rsidRPr="00BB189E" w:rsidRDefault="00434292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"/>
          <w:szCs w:val="2"/>
          <w:u w:val="single"/>
        </w:rPr>
      </w:pPr>
    </w:p>
    <w:p w14:paraId="11094510" w14:textId="77777777" w:rsidR="007D5E22" w:rsidRPr="00FF05AA" w:rsidRDefault="000A6557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14"/>
          <w:szCs w:val="12"/>
          <w:u w:val="single"/>
        </w:rPr>
      </w:pPr>
      <w:r>
        <w:rPr>
          <w:rFonts w:asciiTheme="majorHAnsi" w:hAnsiTheme="majorHAnsi" w:cstheme="minorHAnsi"/>
          <w:noProof/>
          <w:sz w:val="26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B1854" wp14:editId="5E510955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391275" cy="347345"/>
                <wp:effectExtent l="0" t="0" r="28575" b="33655"/>
                <wp:wrapNone/>
                <wp:docPr id="6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347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08231B" w14:textId="77777777" w:rsidR="00830DC0" w:rsidRPr="007B7475" w:rsidRDefault="00830DC0" w:rsidP="00830D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B7475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MEMBERSHIP:</w:t>
                            </w:r>
                          </w:p>
                          <w:p w14:paraId="2E37813A" w14:textId="77777777" w:rsidR="00830DC0" w:rsidRPr="00830DC0" w:rsidRDefault="00830DC0" w:rsidP="00830DC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2B1854" id=" 11" o:spid="_x0000_s1030" style="position:absolute;left:0;text-align:left;margin-left:6.3pt;margin-top:0;width:503.2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EYup1gIAANgGAAAOAAAAZHJzL2Uyb0RvYy54bWy0VduO0zAQfUfiH6x5Z5O03V6iuivE&#13;&#10;TUhcViyI56ntJAbHNrbTZPl6ZKfNlosAreDFimfGc+aMjyfbq6FV5CCcl0ZTKC5yIEIzw6WuKXx4&#13;&#10;//zRGogPqDkqowWFW+Hhavfwwba3pZiZxiguHBlapX3ZWwpNCLbMMs8a0aK/MFbooVWVcS0Gf2Fc&#13;&#10;nXGHvdR1q7JZni+z3jhunWHCe6nrp6MTdil/VQkW3laVF4EoCjmQkFaX1n1as90Wy9qhbSQ71oH3&#13;&#10;KKNFqeEs1VMMSDonf0rVSuaMN1W4YKbNTFVJJhKJbJYX+Q90bhq0IpHxZe/t1Cf/79KyN4cbe+1i&#13;&#10;6d6+MuyzJ9lum/XWl5Mrbry9dmTfvzZcUMAumMR2qFwbj5qqIkPq5+1dV8UQCBsoLOebYra6BMJu&#13;&#10;KcwXq/niEhIIlqfz1vnwQpiWxA8KznSavxMsJBA8vPIh9ZYTjW3E55+AVK1CCgdUpFgul6tTymN0&#13;&#10;huUp6fFa+HOpFHEmfJShSZ2NpSanPwF4Yo0/mZMIxRPlyAEVBWRM6LBIJ1TXvjZ8tC/zPM8TOpaq&#13;&#10;a99W1WhfTPYMyynXbpthWfsRdkS7TIHRMkX9HnE2Zf4ecT3Z/4BYxMCR+19C3pNk4npsrpKaYBwL&#13;&#10;xXoz4hPPUAlOoThdXu0wXVNshtKkp1DMVqdKjZKT8/+V7c9hkhCjVrFsBPJnmo+bgFIdN1msNAaI&#13;&#10;NG6OZE0XhLtpeE+4jIqereebNRAuHYX5Ol/mmxUQVLWmwIKDX8ryLzmO8hnrOtffSZOobIOjoO5C&#13;&#10;fxLIVHAS6BmXNAri648z1Zdh2A9EcgqLdGfRtDf89tpFCuntH4QLFBrjvgLpHVoK/kuHTgBRL7Wn&#13;&#10;sCkWiziK02ZxuZrlQNy5Z3/uQc0a4ygEIOPnkzCO7846WTchiid2X5vHXTCVDGmy3JV1nGW9t+PL&#13;&#10;Gyd9HM/n+xR190PafQMAAP//AwBQSwMEFAAGAAgAAAAhAP81KOzkAAAADQEAAA8AAABkcnMvZG93&#13;&#10;bnJldi54bWxMz81OwkAUQOG9ie9wc0nY2WlRfiy9JUQkkbAwUnU9tGPbMHOn6Qx0eHvDStcnZ/Fl&#13;&#10;q2A0XFTvWsuESRQjKC5t1XJN+FlsHxYIzkuupLasCK/K4Sq/v8tkWtmBP9Tl4GsIRrNLJWHjfZcK&#13;&#10;4cpGGeki2ykORv/Y3kjvItvXourl0HJttJjE8UwY2TKCa2SnXhpVng5nQ1i873fFlPXX9W3bDZv1&#13;&#10;9+lx2L8SjUdhsxyPwnqJ4FXwfwfeDIQJ5plMj/bMlQNNmExmCJ4wRrjVOHlOEI6E06c5gsgz8V+R&#13;&#10;/wIAAP//AwBQSwECLQAUAAYACAAAACEAWiKTo/8AAADlAQAAEwAAAAAAAAAAAAAAAAAAAAAAW0Nv&#13;&#10;bnRlbnRfVHlwZXNdLnhtbFBLAQItABQABgAIAAAAIQCnSs842AAAAJYBAAALAAAAAAAAAAAAAAAA&#13;&#10;ADABAABfcmVscy8ucmVsc1BLAQItABQABgAIAAAAIQB+EYup1gIAANgGAAAOAAAAAAAAAAAAAAAA&#13;&#10;ADECAABkcnMvZTJvRG9jLnhtbFBLAQItABQABgAIAAAAIQD/NSjs5AAAAA0BAAAPAAAAAAAAAAAA&#13;&#10;AAAAADMFAABkcnMvZG93bnJldi54bWxQSwUGAAAAAAQABADzAAAARAYAAAAA&#13;&#10;" fillcolor="#8dc182 [1943]" strokecolor="#8dc182 [1943]" strokeweight="1pt">
                <v:fill color2="#d9ead5 [663]" angle="135" focus="50%" type="gradient"/>
                <v:shadow on="t" color="#264221 [1607]" opacity=".5" offset="1pt"/>
                <v:path arrowok="t"/>
                <v:textbox>
                  <w:txbxContent>
                    <w:p w14:paraId="1708231B" w14:textId="77777777" w:rsidR="00830DC0" w:rsidRPr="007B7475" w:rsidRDefault="00830DC0" w:rsidP="00830D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hanging="425"/>
                        <w:jc w:val="both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</w:pPr>
                      <w:r w:rsidRPr="007B7475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  <w:u w:val="single"/>
                        </w:rPr>
                        <w:t>MEMBERSHIP:</w:t>
                      </w:r>
                    </w:p>
                    <w:p w14:paraId="2E37813A" w14:textId="77777777" w:rsidR="00830DC0" w:rsidRPr="00830DC0" w:rsidRDefault="00830DC0" w:rsidP="00830DC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AB232C" w14:textId="77777777" w:rsidR="00830DC0" w:rsidRDefault="00830DC0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5F7116D7" w14:textId="77777777" w:rsidR="00830DC0" w:rsidRDefault="00830DC0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1086175E" w14:textId="77777777" w:rsidR="007D5E22" w:rsidRDefault="00284121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/>
          <w:sz w:val="24"/>
          <w:szCs w:val="24"/>
        </w:rPr>
      </w:pPr>
      <w:r w:rsidRPr="007B7475">
        <w:rPr>
          <w:rFonts w:asciiTheme="majorHAnsi" w:hAnsiTheme="majorHAnsi" w:cstheme="minorHAnsi"/>
          <w:b/>
          <w:sz w:val="24"/>
          <w:szCs w:val="24"/>
        </w:rPr>
        <w:t xml:space="preserve">MEMBER OF </w:t>
      </w:r>
      <w:r w:rsidRPr="007B7475">
        <w:rPr>
          <w:rFonts w:asciiTheme="majorHAnsi" w:hAnsiTheme="majorHAnsi" w:cstheme="minorHAnsi"/>
          <w:b/>
          <w:sz w:val="28"/>
          <w:szCs w:val="24"/>
        </w:rPr>
        <w:t xml:space="preserve">EDITORIAL REVIEW BOARD </w:t>
      </w:r>
      <w:r w:rsidRPr="007B7475">
        <w:rPr>
          <w:rFonts w:asciiTheme="majorHAnsi" w:hAnsiTheme="majorHAnsi" w:cstheme="minorHAnsi"/>
          <w:b/>
          <w:sz w:val="24"/>
          <w:szCs w:val="24"/>
        </w:rPr>
        <w:t>OF</w:t>
      </w:r>
    </w:p>
    <w:p w14:paraId="033B1BC9" w14:textId="77777777" w:rsidR="007B656C" w:rsidRPr="007B656C" w:rsidRDefault="007B656C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/>
          <w:sz w:val="14"/>
          <w:szCs w:val="14"/>
        </w:rPr>
      </w:pPr>
    </w:p>
    <w:p w14:paraId="0DA5AF10" w14:textId="77777777" w:rsidR="007D5E22" w:rsidRPr="007D5E22" w:rsidRDefault="006729CB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1.</w:t>
      </w:r>
      <w:r w:rsidR="00284121" w:rsidRPr="007B7475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284121" w:rsidRPr="007D5E22">
        <w:rPr>
          <w:rFonts w:asciiTheme="majorHAnsi" w:hAnsiTheme="majorHAnsi" w:cstheme="minorHAnsi"/>
          <w:bCs/>
          <w:sz w:val="24"/>
          <w:szCs w:val="24"/>
        </w:rPr>
        <w:t>INTERNATIONAL JOURNAL OF EDUCATION &amp; RESEARCH IN HEALTH SCIENCE</w:t>
      </w:r>
      <w:r w:rsidRPr="007D5E22">
        <w:rPr>
          <w:rFonts w:asciiTheme="majorHAnsi" w:hAnsiTheme="majorHAnsi" w:cstheme="minorHAnsi"/>
          <w:bCs/>
          <w:sz w:val="24"/>
          <w:szCs w:val="24"/>
        </w:rPr>
        <w:t xml:space="preserve"> </w:t>
      </w:r>
    </w:p>
    <w:p w14:paraId="28399F68" w14:textId="77777777" w:rsidR="00434292" w:rsidRDefault="006729CB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7D5E22">
        <w:rPr>
          <w:rFonts w:asciiTheme="majorHAnsi" w:hAnsiTheme="majorHAnsi" w:cstheme="minorHAnsi"/>
          <w:bCs/>
          <w:sz w:val="24"/>
          <w:szCs w:val="24"/>
        </w:rPr>
        <w:t>2. IJFMSL (Indian Journal of Forensic Medicine, Science &amp; Law)</w:t>
      </w:r>
    </w:p>
    <w:p w14:paraId="45A511CD" w14:textId="77777777" w:rsidR="00434292" w:rsidRPr="00434292" w:rsidRDefault="00434292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24"/>
          <w:szCs w:val="24"/>
        </w:rPr>
      </w:pPr>
      <w:r>
        <w:rPr>
          <w:rFonts w:asciiTheme="majorHAnsi" w:hAnsiTheme="majorHAnsi" w:cstheme="minorHAnsi"/>
          <w:bCs/>
          <w:sz w:val="24"/>
          <w:szCs w:val="24"/>
        </w:rPr>
        <w:t xml:space="preserve">3. </w:t>
      </w:r>
      <w:r w:rsidRPr="00407057">
        <w:rPr>
          <w:rFonts w:ascii="Times New Roman" w:hAnsi="Times New Roman"/>
        </w:rPr>
        <w:t>IJRENS Journal</w:t>
      </w:r>
      <w:r>
        <w:rPr>
          <w:rFonts w:ascii="Times New Roman" w:hAnsi="Times New Roman"/>
        </w:rPr>
        <w:t>.</w:t>
      </w:r>
    </w:p>
    <w:p w14:paraId="68A8C813" w14:textId="77777777" w:rsidR="00434292" w:rsidRDefault="000A6557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16"/>
          <w:szCs w:val="16"/>
        </w:rPr>
      </w:pPr>
      <w:r>
        <w:rPr>
          <w:rFonts w:asciiTheme="majorHAnsi" w:hAnsiTheme="majorHAnsi" w:cstheme="minorHAnsi"/>
          <w:bCs/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FF245" wp14:editId="5B5E2C96">
                <wp:simplePos x="0" y="0"/>
                <wp:positionH relativeFrom="column">
                  <wp:posOffset>99060</wp:posOffset>
                </wp:positionH>
                <wp:positionV relativeFrom="paragraph">
                  <wp:posOffset>105410</wp:posOffset>
                </wp:positionV>
                <wp:extent cx="6391275" cy="304800"/>
                <wp:effectExtent l="0" t="0" r="28575" b="38100"/>
                <wp:wrapNone/>
                <wp:docPr id="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353B53B" w14:textId="77777777" w:rsidR="007B656C" w:rsidRPr="007B656C" w:rsidRDefault="007B656C" w:rsidP="007B65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 w:hanging="425"/>
                              <w:jc w:val="both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B656C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Associations-</w:t>
                            </w:r>
                          </w:p>
                          <w:p w14:paraId="5D5C50A1" w14:textId="77777777" w:rsidR="007B656C" w:rsidRPr="00830DC0" w:rsidRDefault="007B656C" w:rsidP="007B656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DFF245" id=" 12" o:spid="_x0000_s1031" style="position:absolute;left:0;text-align:left;margin-left:7.8pt;margin-top:8.3pt;width:503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2Ndu1wIAANgGAAAOAAAAZHJzL2Uyb0RvYy54bWy0Vdtu1DAQfUfiH6x5p0m2271E60WI&#13;&#10;UoTUQkVBPM/aTmJwbGM7m5SvR3Z20+UiQAherHhmPGfO+HiyeTq0iuyF89JoCsVZDkRoZrjUNYX3&#13;&#10;766erID4gJqjMlpQuBcenm4fP9r0thQz0xjFhSNDq7Qve0uhCcGWWeZZI1r0Z8YKPbSqMq7F4M+M&#13;&#10;qzPusJe6blU2y/NF1hvHrTNMeC91fTk6YZvyV5Vg4U1VeRGIopADCWl1ad2lNdtusKwd2kayQx34&#13;&#10;F2W0KDWcpLrEgKRz8odUrWTOeFOFM2bazFSVZCKRyGZ5kX9H565BKxIZX/beTn3y/y4te72/s7cu&#13;&#10;lu7ttWGfPMm2m6y3vpxccePtrSO7/sZwQQG7YBLboXJtPGqqigypn/cPXRVDIGygsDhfF7PlBRB2&#13;&#10;T+E8n6/yHBIIlsfz1vnwUpiWxA8KznSavxUsJBDcX/uQesuJxjbi849AqlYhhT0qUiwWi+Ux5SE6&#13;&#10;w/KY9HAt/EoqRZwJH2RoUmdjqcnpjwCeWOOP5iRC8Vw5skdFARkTOszTCdW1N4aP9kWeHwhhqbr2&#13;&#10;TVWN9vlkz7Cccm03GZa1H2FHtIsUGC1T1K8RZ1PmbxFXk/03iEUMHLn/IeRfkkxcD81VUhOMY6FY&#13;&#10;rUd84hkqwSkUx8urHaZris1QmvQUitnyWKlRcnL+v7L9KUwSYtQqlo1A/kLzcRNQqsMmi5XGAJHG&#13;&#10;zYGs6YJwdw3vCZdR0bPV+XoFhEtH4XyVL/L1EgiqWlNgwcFPZfmHHEf5jHWd6m98ZFiisg2OgnoI&#13;&#10;/UEgU8FJoCdc0iiIrz/OVF+GYTcQySlcpDuLpp3h97cuUkhvfy9coNAY9wVI79BS8J87dAKIeqU9&#13;&#10;hXUxn8dRnDbzi+UsB+JOPbtTD2rWGEchABk/n4dxfHfWyboJUTyx+9o864KpZEiT5aGswyzrvR1f&#13;&#10;3jjp43g+3aeohx/S9isAAAD//wMAUEsDBBQABgAIAAAAIQDg3UoF5QAAAA8BAAAPAAAAZHJzL2Rv&#13;&#10;d25yZXYueG1sTM9BT8IwGIDhu4n/4ctHws11ndKYsY4QkUTDgcjUc9nqttB+XdbCyr83nPT85j08&#13;&#10;xSpaAxc9+t6RRJ6kCJpq1/TUSvystg/PCD4oapRxpCVetcdVeX9XqLxxE33oyyG0EK0hnyuJXQhD&#13;&#10;zpivO22VT9ygKVrz40argk/c2LJmVFNPrTUsS1PBrOoJwXdq0C+drk+Hs5VY7Xfv1YLM1/VtO0yb&#13;&#10;9ffpcdq9Sjmfxc1yPovrJULQMfwdeDNI5FgWKj+6MzUejES+EAhBIhcC4dbTLOMIR4niSSCwsmD/&#13;&#10;HeUvAAAA//8DAFBLAQItABQABgAIAAAAIQBaIpOj/wAAAOUBAAATAAAAAAAAAAAAAAAAAAAAAABb&#13;&#10;Q29udGVudF9UeXBlc10ueG1sUEsBAi0AFAAGAAgAAAAhAKdKzzjYAAAAlgEAAAsAAAAAAAAAAAAA&#13;&#10;AAAAMAEAAF9yZWxzLy5yZWxzUEsBAi0AFAAGAAgAAAAhANHY127XAgAA2AYAAA4AAAAAAAAAAAAA&#13;&#10;AAAAMQIAAGRycy9lMm9Eb2MueG1sUEsBAi0AFAAGAAgAAAAhAODdSgXlAAAADwEAAA8AAAAAAAAA&#13;&#10;AAAAAAAANAUAAGRycy9kb3ducmV2LnhtbFBLBQYAAAAABAAEAPMAAABGBgAAAAA=&#13;&#10;" fillcolor="#8dc182 [1943]" strokecolor="#8dc182 [1943]" strokeweight="1pt">
                <v:fill color2="#d9ead5 [663]" angle="135" focus="50%" type="gradient"/>
                <v:shadow on="t" color="#264221 [1607]" opacity=".5" offset="1pt"/>
                <v:path arrowok="t"/>
                <v:textbox>
                  <w:txbxContent>
                    <w:p w14:paraId="2353B53B" w14:textId="77777777" w:rsidR="007B656C" w:rsidRPr="007B656C" w:rsidRDefault="007B656C" w:rsidP="007B65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 w:hanging="425"/>
                        <w:jc w:val="both"/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7B656C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  <w:u w:val="single"/>
                        </w:rPr>
                        <w:t>Associations-</w:t>
                      </w:r>
                    </w:p>
                    <w:p w14:paraId="5D5C50A1" w14:textId="77777777" w:rsidR="007B656C" w:rsidRPr="00830DC0" w:rsidRDefault="007B656C" w:rsidP="007B656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10829B" w14:textId="77777777" w:rsidR="007B656C" w:rsidRDefault="007B656C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16"/>
          <w:szCs w:val="16"/>
        </w:rPr>
      </w:pPr>
    </w:p>
    <w:p w14:paraId="4A6F37E5" w14:textId="77777777" w:rsidR="007B656C" w:rsidRDefault="007B656C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16"/>
          <w:szCs w:val="16"/>
        </w:rPr>
      </w:pPr>
    </w:p>
    <w:p w14:paraId="27C01FE3" w14:textId="77777777" w:rsidR="007B656C" w:rsidRDefault="007B656C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16"/>
          <w:szCs w:val="16"/>
        </w:rPr>
      </w:pPr>
    </w:p>
    <w:p w14:paraId="10941D30" w14:textId="77777777" w:rsidR="007B656C" w:rsidRPr="00BB189E" w:rsidRDefault="007B656C" w:rsidP="00D07592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Theme="majorHAnsi" w:hAnsiTheme="majorHAnsi" w:cstheme="minorHAnsi"/>
          <w:bCs/>
          <w:sz w:val="16"/>
          <w:szCs w:val="16"/>
        </w:rPr>
      </w:pPr>
    </w:p>
    <w:p w14:paraId="1D306620" w14:textId="77777777" w:rsidR="00284121" w:rsidRPr="007B7475" w:rsidRDefault="00284121" w:rsidP="00D07592">
      <w:pPr>
        <w:spacing w:after="0"/>
        <w:ind w:left="567" w:hanging="425"/>
        <w:jc w:val="both"/>
        <w:rPr>
          <w:rFonts w:asciiTheme="majorHAnsi" w:hAnsiTheme="majorHAnsi" w:cstheme="minorHAnsi"/>
          <w:sz w:val="26"/>
          <w:szCs w:val="24"/>
        </w:rPr>
      </w:pPr>
      <w:r w:rsidRPr="007B7475">
        <w:rPr>
          <w:rFonts w:asciiTheme="majorHAnsi" w:hAnsiTheme="majorHAnsi" w:cstheme="minorHAnsi"/>
          <w:sz w:val="26"/>
          <w:szCs w:val="24"/>
        </w:rPr>
        <w:t>1.Indian Academy of Forensic Medicine- (LM/</w:t>
      </w:r>
      <w:r w:rsidRPr="007D5E22">
        <w:rPr>
          <w:rFonts w:asciiTheme="majorHAnsi" w:hAnsiTheme="majorHAnsi" w:cstheme="minorHAnsi"/>
          <w:b/>
          <w:bCs/>
          <w:sz w:val="26"/>
          <w:szCs w:val="24"/>
        </w:rPr>
        <w:t>IAFM</w:t>
      </w:r>
      <w:r w:rsidRPr="007B7475">
        <w:rPr>
          <w:rFonts w:asciiTheme="majorHAnsi" w:hAnsiTheme="majorHAnsi" w:cstheme="minorHAnsi"/>
          <w:sz w:val="26"/>
          <w:szCs w:val="24"/>
        </w:rPr>
        <w:t>/621/MAH/2006)</w:t>
      </w:r>
    </w:p>
    <w:p w14:paraId="64CA8921" w14:textId="77777777" w:rsidR="00284121" w:rsidRPr="007B7475" w:rsidRDefault="00284121" w:rsidP="00D07592">
      <w:pPr>
        <w:spacing w:after="0"/>
        <w:ind w:left="567" w:hanging="425"/>
        <w:jc w:val="both"/>
        <w:rPr>
          <w:rFonts w:asciiTheme="majorHAnsi" w:hAnsiTheme="majorHAnsi" w:cstheme="minorHAnsi"/>
          <w:sz w:val="26"/>
          <w:szCs w:val="24"/>
        </w:rPr>
      </w:pPr>
      <w:r w:rsidRPr="007B7475">
        <w:rPr>
          <w:rFonts w:asciiTheme="majorHAnsi" w:hAnsiTheme="majorHAnsi" w:cstheme="minorHAnsi"/>
          <w:sz w:val="26"/>
          <w:szCs w:val="24"/>
        </w:rPr>
        <w:t>2.Indian Society of Toxicology (</w:t>
      </w:r>
      <w:r w:rsidR="007D5E22" w:rsidRPr="007D5E22">
        <w:rPr>
          <w:rFonts w:asciiTheme="majorHAnsi" w:hAnsiTheme="majorHAnsi" w:cstheme="minorHAnsi"/>
          <w:b/>
          <w:bCs/>
          <w:sz w:val="26"/>
          <w:szCs w:val="24"/>
        </w:rPr>
        <w:t>ISOT</w:t>
      </w:r>
      <w:r w:rsidR="007D5E22">
        <w:rPr>
          <w:rFonts w:asciiTheme="majorHAnsi" w:hAnsiTheme="majorHAnsi" w:cstheme="minorHAnsi"/>
          <w:sz w:val="26"/>
          <w:szCs w:val="24"/>
        </w:rPr>
        <w:t>/</w:t>
      </w:r>
      <w:r w:rsidRPr="007B7475">
        <w:rPr>
          <w:rFonts w:asciiTheme="majorHAnsi" w:hAnsiTheme="majorHAnsi" w:cstheme="minorHAnsi"/>
          <w:sz w:val="26"/>
          <w:szCs w:val="24"/>
        </w:rPr>
        <w:t>100/FM/LM/06)</w:t>
      </w:r>
    </w:p>
    <w:p w14:paraId="48FB96F9" w14:textId="77777777" w:rsidR="00284121" w:rsidRPr="007B7475" w:rsidRDefault="00284121" w:rsidP="00D07592">
      <w:pPr>
        <w:spacing w:after="0"/>
        <w:ind w:left="567" w:hanging="425"/>
        <w:jc w:val="both"/>
        <w:rPr>
          <w:rFonts w:asciiTheme="majorHAnsi" w:hAnsiTheme="majorHAnsi" w:cstheme="minorHAnsi"/>
          <w:sz w:val="26"/>
          <w:szCs w:val="24"/>
          <w:u w:val="single"/>
        </w:rPr>
      </w:pPr>
      <w:r w:rsidRPr="007B7475">
        <w:rPr>
          <w:rFonts w:asciiTheme="majorHAnsi" w:hAnsiTheme="majorHAnsi" w:cstheme="minorHAnsi"/>
          <w:sz w:val="26"/>
          <w:szCs w:val="24"/>
        </w:rPr>
        <w:t xml:space="preserve">3.Faculty &amp; member in </w:t>
      </w:r>
      <w:r w:rsidRPr="007D5E22">
        <w:rPr>
          <w:rFonts w:asciiTheme="majorHAnsi" w:hAnsiTheme="majorHAnsi" w:cstheme="minorHAnsi"/>
          <w:b/>
          <w:bCs/>
          <w:sz w:val="26"/>
          <w:szCs w:val="24"/>
          <w:u w:val="single"/>
        </w:rPr>
        <w:t>Medical Education Unit</w:t>
      </w:r>
    </w:p>
    <w:p w14:paraId="76DB9C14" w14:textId="77777777" w:rsidR="00284121" w:rsidRPr="00434292" w:rsidRDefault="00284121" w:rsidP="00D07592">
      <w:pPr>
        <w:spacing w:after="0"/>
        <w:ind w:left="567" w:hanging="425"/>
        <w:jc w:val="both"/>
        <w:rPr>
          <w:rFonts w:asciiTheme="majorHAnsi" w:hAnsiTheme="majorHAnsi" w:cstheme="minorHAnsi"/>
          <w:sz w:val="26"/>
          <w:szCs w:val="24"/>
        </w:rPr>
      </w:pPr>
      <w:r w:rsidRPr="00434292">
        <w:rPr>
          <w:rFonts w:asciiTheme="majorHAnsi" w:hAnsiTheme="majorHAnsi" w:cstheme="minorHAnsi"/>
          <w:sz w:val="26"/>
          <w:szCs w:val="24"/>
        </w:rPr>
        <w:t xml:space="preserve">4. Member of Maharashtra </w:t>
      </w:r>
      <w:proofErr w:type="spellStart"/>
      <w:r w:rsidRPr="00434292">
        <w:rPr>
          <w:rFonts w:asciiTheme="majorHAnsi" w:hAnsiTheme="majorHAnsi" w:cstheme="minorHAnsi"/>
          <w:sz w:val="26"/>
          <w:szCs w:val="24"/>
        </w:rPr>
        <w:t>Medicolegal</w:t>
      </w:r>
      <w:proofErr w:type="spellEnd"/>
      <w:r w:rsidRPr="00434292">
        <w:rPr>
          <w:rFonts w:asciiTheme="majorHAnsi" w:hAnsiTheme="majorHAnsi" w:cstheme="minorHAnsi"/>
          <w:sz w:val="26"/>
          <w:szCs w:val="24"/>
        </w:rPr>
        <w:t xml:space="preserve"> association (</w:t>
      </w:r>
      <w:r w:rsidRPr="00434292">
        <w:rPr>
          <w:rFonts w:asciiTheme="majorHAnsi" w:hAnsiTheme="majorHAnsi" w:cstheme="minorHAnsi"/>
          <w:b/>
          <w:bCs/>
          <w:sz w:val="26"/>
          <w:szCs w:val="24"/>
        </w:rPr>
        <w:t>MLAM</w:t>
      </w:r>
      <w:r w:rsidRPr="00434292">
        <w:rPr>
          <w:rFonts w:asciiTheme="majorHAnsi" w:hAnsiTheme="majorHAnsi" w:cstheme="minorHAnsi"/>
          <w:sz w:val="26"/>
          <w:szCs w:val="24"/>
        </w:rPr>
        <w:t>)</w:t>
      </w:r>
    </w:p>
    <w:p w14:paraId="61FFB25C" w14:textId="77777777" w:rsidR="00284121" w:rsidRPr="00434292" w:rsidRDefault="00284121" w:rsidP="00D07592">
      <w:pPr>
        <w:spacing w:after="0"/>
        <w:ind w:left="567" w:hanging="425"/>
        <w:jc w:val="both"/>
        <w:rPr>
          <w:rFonts w:asciiTheme="majorHAnsi" w:hAnsiTheme="majorHAnsi" w:cstheme="minorHAnsi"/>
          <w:sz w:val="26"/>
          <w:szCs w:val="24"/>
        </w:rPr>
      </w:pPr>
      <w:r w:rsidRPr="00434292">
        <w:rPr>
          <w:rFonts w:asciiTheme="majorHAnsi" w:hAnsiTheme="majorHAnsi" w:cstheme="minorHAnsi"/>
          <w:sz w:val="26"/>
          <w:szCs w:val="24"/>
        </w:rPr>
        <w:t xml:space="preserve">5. </w:t>
      </w:r>
      <w:r w:rsidR="002219B4" w:rsidRPr="00434292">
        <w:rPr>
          <w:rFonts w:asciiTheme="majorHAnsi" w:hAnsiTheme="majorHAnsi" w:cstheme="minorHAnsi"/>
          <w:sz w:val="26"/>
          <w:szCs w:val="24"/>
        </w:rPr>
        <w:t>Vice President &amp;</w:t>
      </w:r>
      <w:r w:rsidRPr="00434292">
        <w:rPr>
          <w:rFonts w:asciiTheme="majorHAnsi" w:hAnsiTheme="majorHAnsi" w:cstheme="minorHAnsi"/>
          <w:sz w:val="26"/>
          <w:szCs w:val="24"/>
        </w:rPr>
        <w:t xml:space="preserve">Member of </w:t>
      </w:r>
      <w:proofErr w:type="spellStart"/>
      <w:r w:rsidRPr="00434292">
        <w:rPr>
          <w:rFonts w:asciiTheme="majorHAnsi" w:hAnsiTheme="majorHAnsi" w:cstheme="minorHAnsi"/>
          <w:sz w:val="26"/>
          <w:szCs w:val="24"/>
        </w:rPr>
        <w:t>Medicolegal</w:t>
      </w:r>
      <w:proofErr w:type="spellEnd"/>
      <w:r w:rsidRPr="00434292">
        <w:rPr>
          <w:rFonts w:asciiTheme="majorHAnsi" w:hAnsiTheme="majorHAnsi" w:cstheme="minorHAnsi"/>
          <w:sz w:val="26"/>
          <w:szCs w:val="24"/>
        </w:rPr>
        <w:t xml:space="preserve"> </w:t>
      </w:r>
      <w:proofErr w:type="gramStart"/>
      <w:r w:rsidRPr="00434292">
        <w:rPr>
          <w:rFonts w:asciiTheme="majorHAnsi" w:hAnsiTheme="majorHAnsi" w:cstheme="minorHAnsi"/>
          <w:sz w:val="26"/>
          <w:szCs w:val="24"/>
        </w:rPr>
        <w:t>experts  association</w:t>
      </w:r>
      <w:proofErr w:type="gramEnd"/>
      <w:r w:rsidRPr="00434292">
        <w:rPr>
          <w:rFonts w:asciiTheme="majorHAnsi" w:hAnsiTheme="majorHAnsi" w:cstheme="minorHAnsi"/>
          <w:sz w:val="26"/>
          <w:szCs w:val="24"/>
        </w:rPr>
        <w:t xml:space="preserve"> of Madhya Pradesh </w:t>
      </w:r>
      <w:r w:rsidRPr="00434292">
        <w:rPr>
          <w:rFonts w:asciiTheme="majorHAnsi" w:hAnsiTheme="majorHAnsi" w:cstheme="minorHAnsi"/>
          <w:b/>
          <w:bCs/>
          <w:sz w:val="26"/>
          <w:szCs w:val="24"/>
        </w:rPr>
        <w:t>(MPMLEA</w:t>
      </w:r>
      <w:r w:rsidRPr="00434292">
        <w:rPr>
          <w:rFonts w:asciiTheme="majorHAnsi" w:hAnsiTheme="majorHAnsi" w:cstheme="minorHAnsi"/>
          <w:sz w:val="26"/>
          <w:szCs w:val="24"/>
        </w:rPr>
        <w:t>)</w:t>
      </w:r>
    </w:p>
    <w:p w14:paraId="296A6072" w14:textId="77777777" w:rsidR="007D5E22" w:rsidRPr="00434292" w:rsidRDefault="007D5E22" w:rsidP="00D07592">
      <w:pPr>
        <w:spacing w:after="0"/>
        <w:ind w:left="567" w:hanging="425"/>
        <w:jc w:val="both"/>
        <w:rPr>
          <w:rFonts w:asciiTheme="majorHAnsi" w:hAnsiTheme="majorHAnsi" w:cstheme="minorHAnsi"/>
          <w:sz w:val="26"/>
          <w:szCs w:val="24"/>
        </w:rPr>
      </w:pPr>
      <w:r w:rsidRPr="00434292">
        <w:rPr>
          <w:rFonts w:asciiTheme="majorHAnsi" w:hAnsiTheme="majorHAnsi" w:cstheme="minorHAnsi"/>
          <w:sz w:val="26"/>
          <w:szCs w:val="24"/>
        </w:rPr>
        <w:t xml:space="preserve">6. Life member of </w:t>
      </w:r>
      <w:proofErr w:type="gramStart"/>
      <w:r w:rsidRPr="00434292">
        <w:rPr>
          <w:rFonts w:asciiTheme="majorHAnsi" w:hAnsiTheme="majorHAnsi" w:cstheme="minorHAnsi"/>
          <w:b/>
          <w:bCs/>
          <w:sz w:val="26"/>
          <w:szCs w:val="24"/>
        </w:rPr>
        <w:t>ICMPN</w:t>
      </w:r>
      <w:r w:rsidRPr="00434292">
        <w:rPr>
          <w:rFonts w:asciiTheme="majorHAnsi" w:hAnsiTheme="majorHAnsi" w:cstheme="minorHAnsi"/>
          <w:sz w:val="26"/>
          <w:szCs w:val="24"/>
        </w:rPr>
        <w:t>(</w:t>
      </w:r>
      <w:proofErr w:type="gramEnd"/>
      <w:r w:rsidRPr="00434292">
        <w:rPr>
          <w:rFonts w:asciiTheme="majorHAnsi" w:hAnsiTheme="majorHAnsi" w:cstheme="minorHAnsi"/>
          <w:sz w:val="26"/>
          <w:szCs w:val="24"/>
        </w:rPr>
        <w:t>for child abuse prevention)</w:t>
      </w:r>
    </w:p>
    <w:p w14:paraId="7102B3E7" w14:textId="77777777" w:rsidR="00434292" w:rsidRDefault="00434292" w:rsidP="00D07592">
      <w:pPr>
        <w:spacing w:after="0"/>
        <w:ind w:left="567" w:hanging="425"/>
        <w:jc w:val="both"/>
        <w:rPr>
          <w:rFonts w:asciiTheme="majorHAnsi" w:hAnsiTheme="majorHAnsi" w:cstheme="minorHAnsi"/>
          <w:b/>
          <w:bCs/>
          <w:sz w:val="26"/>
          <w:szCs w:val="24"/>
        </w:rPr>
      </w:pPr>
      <w:r w:rsidRPr="00434292">
        <w:rPr>
          <w:rFonts w:asciiTheme="majorHAnsi" w:hAnsiTheme="majorHAnsi" w:cstheme="minorHAnsi"/>
          <w:sz w:val="26"/>
          <w:szCs w:val="24"/>
        </w:rPr>
        <w:t xml:space="preserve">7. Member of </w:t>
      </w:r>
      <w:r w:rsidRPr="00434292">
        <w:rPr>
          <w:rFonts w:asciiTheme="majorHAnsi" w:hAnsiTheme="majorHAnsi" w:cstheme="minorHAnsi"/>
          <w:b/>
          <w:bCs/>
          <w:sz w:val="26"/>
          <w:szCs w:val="24"/>
        </w:rPr>
        <w:t xml:space="preserve">Inner wheel circle, </w:t>
      </w:r>
      <w:r w:rsidR="00247390">
        <w:rPr>
          <w:rFonts w:asciiTheme="majorHAnsi" w:hAnsiTheme="majorHAnsi" w:cstheme="minorHAnsi"/>
          <w:b/>
          <w:bCs/>
          <w:sz w:val="26"/>
          <w:szCs w:val="24"/>
        </w:rPr>
        <w:t>Khandwa</w:t>
      </w:r>
    </w:p>
    <w:p w14:paraId="0FBC917E" w14:textId="77777777" w:rsidR="00434292" w:rsidRPr="00434292" w:rsidRDefault="00434292" w:rsidP="00D07592">
      <w:pPr>
        <w:spacing w:after="0"/>
        <w:ind w:left="567" w:hanging="425"/>
        <w:jc w:val="both"/>
        <w:rPr>
          <w:rFonts w:asciiTheme="majorHAnsi" w:hAnsiTheme="majorHAnsi" w:cstheme="minorHAnsi"/>
          <w:b/>
          <w:bCs/>
          <w:sz w:val="26"/>
          <w:szCs w:val="24"/>
        </w:rPr>
      </w:pPr>
      <w:r w:rsidRPr="00434292">
        <w:rPr>
          <w:rFonts w:asciiTheme="majorHAnsi" w:hAnsiTheme="majorHAnsi" w:cstheme="minorHAnsi"/>
          <w:b/>
          <w:bCs/>
          <w:sz w:val="26"/>
          <w:szCs w:val="24"/>
        </w:rPr>
        <w:t xml:space="preserve">8. </w:t>
      </w:r>
      <w:r w:rsidRPr="00434292">
        <w:rPr>
          <w:rFonts w:asciiTheme="majorHAnsi" w:hAnsiTheme="majorHAnsi" w:cstheme="minorHAnsi"/>
          <w:sz w:val="26"/>
          <w:szCs w:val="24"/>
        </w:rPr>
        <w:t xml:space="preserve">Member of </w:t>
      </w:r>
      <w:proofErr w:type="spellStart"/>
      <w:r w:rsidRPr="00434292">
        <w:rPr>
          <w:rFonts w:asciiTheme="majorHAnsi" w:hAnsiTheme="majorHAnsi" w:cstheme="minorHAnsi"/>
          <w:b/>
          <w:bCs/>
          <w:sz w:val="26"/>
          <w:szCs w:val="24"/>
        </w:rPr>
        <w:t>Adarsh</w:t>
      </w:r>
      <w:proofErr w:type="spellEnd"/>
      <w:r w:rsidRPr="00434292">
        <w:rPr>
          <w:rFonts w:asciiTheme="majorHAnsi" w:hAnsiTheme="majorHAnsi" w:cstheme="minorHAnsi"/>
          <w:b/>
          <w:bCs/>
          <w:sz w:val="26"/>
          <w:szCs w:val="24"/>
        </w:rPr>
        <w:t xml:space="preserve"> </w:t>
      </w:r>
      <w:proofErr w:type="spellStart"/>
      <w:r w:rsidRPr="00434292">
        <w:rPr>
          <w:rFonts w:asciiTheme="majorHAnsi" w:hAnsiTheme="majorHAnsi" w:cstheme="minorHAnsi"/>
          <w:b/>
          <w:bCs/>
          <w:sz w:val="26"/>
          <w:szCs w:val="24"/>
        </w:rPr>
        <w:t>Ekta</w:t>
      </w:r>
      <w:proofErr w:type="spellEnd"/>
      <w:r w:rsidRPr="00434292">
        <w:rPr>
          <w:rFonts w:asciiTheme="majorHAnsi" w:hAnsiTheme="majorHAnsi" w:cstheme="minorHAnsi"/>
          <w:b/>
          <w:bCs/>
          <w:sz w:val="26"/>
          <w:szCs w:val="24"/>
        </w:rPr>
        <w:t xml:space="preserve"> </w:t>
      </w:r>
      <w:proofErr w:type="spellStart"/>
      <w:r w:rsidRPr="00434292">
        <w:rPr>
          <w:rFonts w:asciiTheme="majorHAnsi" w:hAnsiTheme="majorHAnsi" w:cstheme="minorHAnsi"/>
          <w:b/>
          <w:bCs/>
          <w:sz w:val="26"/>
          <w:szCs w:val="24"/>
        </w:rPr>
        <w:t>Mahila</w:t>
      </w:r>
      <w:proofErr w:type="spellEnd"/>
      <w:r w:rsidRPr="00434292">
        <w:rPr>
          <w:rFonts w:asciiTheme="majorHAnsi" w:hAnsiTheme="majorHAnsi" w:cstheme="minorHAnsi"/>
          <w:b/>
          <w:bCs/>
          <w:sz w:val="26"/>
          <w:szCs w:val="24"/>
        </w:rPr>
        <w:t xml:space="preserve"> </w:t>
      </w:r>
      <w:proofErr w:type="spellStart"/>
      <w:r w:rsidRPr="00434292">
        <w:rPr>
          <w:rFonts w:asciiTheme="majorHAnsi" w:hAnsiTheme="majorHAnsi" w:cstheme="minorHAnsi"/>
          <w:b/>
          <w:bCs/>
          <w:sz w:val="26"/>
          <w:szCs w:val="24"/>
        </w:rPr>
        <w:t>Samiti</w:t>
      </w:r>
      <w:proofErr w:type="spellEnd"/>
      <w:r w:rsidRPr="00434292">
        <w:rPr>
          <w:rFonts w:asciiTheme="majorHAnsi" w:hAnsiTheme="majorHAnsi" w:cstheme="minorHAnsi"/>
          <w:b/>
          <w:bCs/>
          <w:sz w:val="26"/>
          <w:szCs w:val="24"/>
        </w:rPr>
        <w:t xml:space="preserve">, </w:t>
      </w:r>
      <w:proofErr w:type="spellStart"/>
      <w:r w:rsidRPr="00434292">
        <w:rPr>
          <w:rFonts w:asciiTheme="majorHAnsi" w:hAnsiTheme="majorHAnsi" w:cstheme="minorHAnsi"/>
          <w:b/>
          <w:bCs/>
          <w:sz w:val="26"/>
          <w:szCs w:val="24"/>
        </w:rPr>
        <w:t>khandwa</w:t>
      </w:r>
      <w:proofErr w:type="spellEnd"/>
    </w:p>
    <w:p w14:paraId="502649E4" w14:textId="77777777" w:rsidR="00284121" w:rsidRPr="00434292" w:rsidRDefault="00284121" w:rsidP="00D07592">
      <w:pPr>
        <w:spacing w:after="0"/>
        <w:ind w:left="567" w:hanging="425"/>
        <w:jc w:val="both"/>
        <w:rPr>
          <w:rFonts w:asciiTheme="majorHAnsi" w:hAnsiTheme="majorHAnsi" w:cstheme="minorHAnsi"/>
          <w:sz w:val="26"/>
          <w:szCs w:val="24"/>
        </w:rPr>
      </w:pPr>
    </w:p>
    <w:p w14:paraId="67ED95BA" w14:textId="77777777" w:rsidR="00284121" w:rsidRPr="006E1C5A" w:rsidRDefault="00284121" w:rsidP="00D07592">
      <w:pPr>
        <w:spacing w:after="0" w:line="240" w:lineRule="auto"/>
        <w:ind w:left="567" w:hanging="425"/>
        <w:jc w:val="both"/>
        <w:rPr>
          <w:rFonts w:asciiTheme="majorHAnsi" w:hAnsiTheme="majorHAnsi" w:cstheme="minorHAnsi"/>
          <w:sz w:val="20"/>
          <w:szCs w:val="18"/>
        </w:rPr>
      </w:pPr>
    </w:p>
    <w:p w14:paraId="209601F9" w14:textId="77777777" w:rsidR="00247390" w:rsidRDefault="00247390" w:rsidP="00D07592">
      <w:pPr>
        <w:widowControl w:val="0"/>
        <w:tabs>
          <w:tab w:val="left" w:pos="2595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hAnsiTheme="majorHAnsi" w:cstheme="minorHAnsi"/>
          <w:b/>
          <w:sz w:val="28"/>
          <w:szCs w:val="24"/>
          <w:u w:val="single"/>
        </w:rPr>
      </w:pPr>
    </w:p>
    <w:p w14:paraId="35D67B89" w14:textId="77777777" w:rsidR="00247390" w:rsidRDefault="00247390" w:rsidP="00D07592">
      <w:pPr>
        <w:widowControl w:val="0"/>
        <w:tabs>
          <w:tab w:val="left" w:pos="2595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hAnsiTheme="majorHAnsi" w:cstheme="minorHAnsi"/>
          <w:b/>
          <w:sz w:val="28"/>
          <w:szCs w:val="24"/>
          <w:u w:val="single"/>
        </w:rPr>
      </w:pPr>
    </w:p>
    <w:p w14:paraId="004DF497" w14:textId="77777777" w:rsidR="007B656C" w:rsidRDefault="007B656C" w:rsidP="00D07592">
      <w:pPr>
        <w:widowControl w:val="0"/>
        <w:tabs>
          <w:tab w:val="left" w:pos="2595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hAnsiTheme="majorHAnsi" w:cstheme="minorHAnsi"/>
          <w:b/>
          <w:sz w:val="28"/>
          <w:szCs w:val="24"/>
          <w:u w:val="single"/>
        </w:rPr>
      </w:pPr>
    </w:p>
    <w:p w14:paraId="49ACF2B6" w14:textId="77777777" w:rsidR="00247390" w:rsidRDefault="000A6557" w:rsidP="00D07592">
      <w:pPr>
        <w:widowControl w:val="0"/>
        <w:tabs>
          <w:tab w:val="left" w:pos="2595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hAnsiTheme="majorHAnsi" w:cstheme="minorHAnsi"/>
          <w:b/>
          <w:sz w:val="28"/>
          <w:szCs w:val="24"/>
          <w:u w:val="single"/>
        </w:rPr>
      </w:pPr>
      <w:r>
        <w:rPr>
          <w:rFonts w:asciiTheme="majorHAnsi" w:hAnsiTheme="majorHAnsi" w:cstheme="minorHAnsi"/>
          <w:bCs/>
          <w:noProof/>
          <w:sz w:val="28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1696F" wp14:editId="5096933A">
                <wp:simplePos x="0" y="0"/>
                <wp:positionH relativeFrom="column">
                  <wp:posOffset>-219075</wp:posOffset>
                </wp:positionH>
                <wp:positionV relativeFrom="paragraph">
                  <wp:posOffset>-322580</wp:posOffset>
                </wp:positionV>
                <wp:extent cx="6461760" cy="561975"/>
                <wp:effectExtent l="0" t="0" r="15240" b="47625"/>
                <wp:wrapNone/>
                <wp:docPr id="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176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A823AEE" w14:textId="77777777" w:rsidR="00D63647" w:rsidRPr="007B7475" w:rsidRDefault="00D63647" w:rsidP="00D63647">
                            <w:pPr>
                              <w:widowControl w:val="0"/>
                              <w:tabs>
                                <w:tab w:val="left" w:pos="2595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ind w:left="567" w:hanging="425"/>
                              <w:jc w:val="both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B7475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EXAMINERSHIP: Conducted many exams as internal and external since 2011 in Maharashtra, Andhra Pradesh, Madhya </w:t>
                            </w:r>
                            <w:proofErr w:type="spellStart"/>
                            <w:r w:rsidRPr="007B7475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Pradesh,etc</w:t>
                            </w:r>
                            <w:proofErr w:type="spellEnd"/>
                          </w:p>
                          <w:p w14:paraId="111B7BEE" w14:textId="77777777" w:rsidR="00D63647" w:rsidRDefault="00D636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1696F" id=" 7" o:spid="_x0000_s1032" style="position:absolute;left:0;text-align:left;margin-left:-17.25pt;margin-top:-25.4pt;width:508.8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tSe11QIAANgGAAAOAAAAZHJzL2Uyb0RvYy54bWy0VduO0zAQfUfiH6x5Z5OUbtpGdRHi&#13;&#10;JiRgVyyI56ntJAbHNrbTZPl6ZKfNlosAIXix4pnxnDnj48n20dgpchDOS6MpFBc5EKGZ4VI3FN6/&#13;&#10;e/5gDcQH1ByV0YLCrfDwaHf/3nawlViY1iguHBk7pX01WAptCLbKMs9a0aG/MFbosVO1cR0Gf2Fc&#13;&#10;k3GHg9RNp7JFnpfZYBy3zjDhvdTN08kJu5S/rgULV3XtRSCKQg4kpNWldZ/WbLfFqnFoW8mOdeBf&#13;&#10;lNGh1HCW6ikGJL2TP6TqJHPGmzpcMNNlpq4lE4lEtsiL/Ds6Ny1akcj4avB27pP/d2nZm8ONvXax&#13;&#10;dG9fGfbJk2y3zQbrq9kVN95eO7IfXhsuKGAfTGI71q6LR01dkzH18/auq2IMhI0UymVZrMocCLul&#13;&#10;cFkWm9UlJBCsTuet8+GFMB2JHxSc6TV/K1hIIHh45UPqLScau4jPPwKpO4UUDqhIUZbl6pTyGJ1h&#13;&#10;dUp6vBb+XCpFnAkfZGhTZ2OpyelPAJ5Y40/mJELxRDlyQEUBGRM6LNMJ1XevDZ/sZZ7neULHSvXd&#13;&#10;VV1P9uVsz7Cac+22GVaNn2AntMsUGC1z1K8RF3PmbxHXs/03iEUMnLj/IeRfkkxcj81VUhOMY6FY&#13;&#10;byZ84hkqwSkUp8trHKZris1QmgwUisXqVKlRcnb+v7L9OUwSYtQqVq1A/kzzaRNQquMmi5XGAJHG&#13;&#10;zZGs6YNwNy0fCJdR0Yv1w80aCJeOwsN1XuabFRBUjabAgoOfyvIPOU7ymeo6199Jk6hsi5Og7kJ/&#13;&#10;EMhccBLoGZc0CuLrjzPVV2Hcj0RyCmW6s2jaG3577SKF9PYPwgUKrXFfgAwOLQX/uUcngKiX2lPY&#13;&#10;FMtlHMVps7xcLXIg7tyzP/egZq1xFAKQ6fNJmMZ3b51s2hDFE7uvzeM+mFqGNFnuyjrOssHb6eVN&#13;&#10;kz6O5/N9irr7Ie2+AgAA//8DAFBLAwQUAAYACAAAACEAKS53rucAAAAQAQAADwAAAGRycy9kb3du&#13;&#10;cmV2LnhtbEzPwU6DMBgA4PsS36H5l+wGBRGHjJ9lcS6Z2cE41HMHFcjav4R2o3t740kf4Dt8xdpr&#13;&#10;xa5ytL0hhDiMgEmqTdNTi/BR7YIMmHWCGqEMSYSbtLAu72aFyBsz0bu8Hl3LvFZkc4HQOTfknNu6&#13;&#10;k1rY0AySvFbfZtTC2dCMLW9GMfXUasXvo+iRa9ETMNuJQT53sj4fLxqheju8Vimpz9t+N0zbzdc5&#13;&#10;mQ4viIu5364Wc79ZAXPSuz8BvweEGMpC5CdzocYyhRAkDykwhxCkUQZsRHjKkhjYCSFZLoHxsuD/&#13;&#10;I+UPAAAA//8DAFBLAQItABQABgAIAAAAIQBaIpOj/wAAAOUBAAATAAAAAAAAAAAAAAAAAAAAAABb&#13;&#10;Q29udGVudF9UeXBlc10ueG1sUEsBAi0AFAAGAAgAAAAhAKdKzzjYAAAAlgEAAAsAAAAAAAAAAAAA&#13;&#10;AAAAMAEAAF9yZWxzLy5yZWxzUEsBAi0AFAAGAAgAAAAhAFi1J7XVAgAA2AYAAA4AAAAAAAAAAAAA&#13;&#10;AAAAMQIAAGRycy9lMm9Eb2MueG1sUEsBAi0AFAAGAAgAAAAhACkud67nAAAAEAEAAA8AAAAAAAAA&#13;&#10;AAAAAAAAMgUAAGRycy9kb3ducmV2LnhtbFBLBQYAAAAABAAEAPMAAABGBgAAAAA=&#13;&#10;" fillcolor="#8dc182 [1943]" strokecolor="#8dc182 [1943]" strokeweight="1pt">
                <v:fill color2="#d9ead5 [663]" angle="135" focus="50%" type="gradient"/>
                <v:shadow on="t" color="#264221 [1607]" opacity=".5" offset="1pt"/>
                <v:path arrowok="t"/>
                <v:textbox>
                  <w:txbxContent>
                    <w:p w14:paraId="1A823AEE" w14:textId="77777777" w:rsidR="00D63647" w:rsidRPr="007B7475" w:rsidRDefault="00D63647" w:rsidP="00D63647">
                      <w:pPr>
                        <w:widowControl w:val="0"/>
                        <w:tabs>
                          <w:tab w:val="left" w:pos="2595"/>
                        </w:tabs>
                        <w:autoSpaceDE w:val="0"/>
                        <w:autoSpaceDN w:val="0"/>
                        <w:adjustRightInd w:val="0"/>
                        <w:spacing w:after="0"/>
                        <w:ind w:left="567" w:hanging="425"/>
                        <w:jc w:val="both"/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7B7475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  <w:u w:val="single"/>
                        </w:rPr>
                        <w:t xml:space="preserve">EXAMINERSHIP: Conducted many exams as internal and external since 2011 in Maharashtra, Andhra Pradesh, Madhya </w:t>
                      </w:r>
                      <w:proofErr w:type="spellStart"/>
                      <w:r w:rsidRPr="007B7475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  <w:u w:val="single"/>
                        </w:rPr>
                        <w:t>Pradesh,etc</w:t>
                      </w:r>
                      <w:proofErr w:type="spellEnd"/>
                    </w:p>
                    <w:p w14:paraId="111B7BEE" w14:textId="77777777" w:rsidR="00D63647" w:rsidRDefault="00D63647"/>
                  </w:txbxContent>
                </v:textbox>
              </v:roundrect>
            </w:pict>
          </mc:Fallback>
        </mc:AlternateContent>
      </w:r>
    </w:p>
    <w:p w14:paraId="0AE81041" w14:textId="77777777" w:rsidR="00284121" w:rsidRDefault="00DF046A" w:rsidP="00D07592">
      <w:pPr>
        <w:widowControl w:val="0"/>
        <w:tabs>
          <w:tab w:val="left" w:pos="2595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hAnsiTheme="majorHAnsi" w:cstheme="minorHAnsi"/>
          <w:b/>
          <w:sz w:val="28"/>
          <w:szCs w:val="24"/>
          <w:u w:val="single"/>
        </w:rPr>
      </w:pPr>
      <w:proofErr w:type="gramStart"/>
      <w:r w:rsidRPr="007B7475">
        <w:rPr>
          <w:rFonts w:asciiTheme="majorHAnsi" w:hAnsiTheme="majorHAnsi" w:cstheme="minorHAnsi"/>
          <w:b/>
          <w:sz w:val="28"/>
          <w:szCs w:val="24"/>
          <w:u w:val="single"/>
        </w:rPr>
        <w:t>Extracurricular</w:t>
      </w:r>
      <w:r>
        <w:rPr>
          <w:rFonts w:asciiTheme="majorHAnsi" w:hAnsiTheme="majorHAnsi" w:cstheme="minorHAnsi"/>
          <w:b/>
          <w:sz w:val="28"/>
          <w:szCs w:val="24"/>
          <w:u w:val="single"/>
        </w:rPr>
        <w:t>:-</w:t>
      </w:r>
      <w:proofErr w:type="gramEnd"/>
    </w:p>
    <w:p w14:paraId="03C45134" w14:textId="77777777" w:rsidR="007D5E22" w:rsidRPr="00434292" w:rsidRDefault="0079168A" w:rsidP="00D07592">
      <w:pPr>
        <w:pStyle w:val="ListParagraph"/>
        <w:widowControl w:val="0"/>
        <w:numPr>
          <w:ilvl w:val="0"/>
          <w:numId w:val="2"/>
        </w:numPr>
        <w:tabs>
          <w:tab w:val="left" w:pos="2595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hAnsiTheme="majorHAnsi" w:cstheme="minorHAnsi"/>
          <w:bCs/>
          <w:sz w:val="24"/>
          <w:szCs w:val="24"/>
          <w:u w:val="single"/>
        </w:rPr>
      </w:pPr>
      <w:r w:rsidRPr="00434292">
        <w:rPr>
          <w:rFonts w:asciiTheme="majorHAnsi" w:hAnsiTheme="majorHAnsi" w:cstheme="minorHAnsi"/>
          <w:bCs/>
          <w:sz w:val="24"/>
          <w:szCs w:val="24"/>
          <w:u w:val="single"/>
        </w:rPr>
        <w:t>Working as nodal</w:t>
      </w:r>
      <w:r w:rsidR="007D5E22" w:rsidRPr="00434292">
        <w:rPr>
          <w:rFonts w:asciiTheme="majorHAnsi" w:hAnsiTheme="majorHAnsi" w:cstheme="minorHAnsi"/>
          <w:bCs/>
          <w:sz w:val="24"/>
          <w:szCs w:val="24"/>
          <w:u w:val="single"/>
        </w:rPr>
        <w:t xml:space="preserve"> officer</w:t>
      </w:r>
      <w:r w:rsidR="00434292" w:rsidRPr="00434292">
        <w:rPr>
          <w:rFonts w:asciiTheme="majorHAnsi" w:hAnsiTheme="majorHAnsi" w:cstheme="minorHAnsi"/>
          <w:bCs/>
          <w:sz w:val="24"/>
          <w:szCs w:val="24"/>
          <w:u w:val="single"/>
        </w:rPr>
        <w:t xml:space="preserve"> for </w:t>
      </w:r>
      <w:r w:rsidR="00434292" w:rsidRPr="00434292">
        <w:rPr>
          <w:rFonts w:asciiTheme="majorHAnsi" w:hAnsiTheme="majorHAnsi" w:cstheme="minorHAnsi"/>
          <w:b/>
          <w:sz w:val="24"/>
          <w:szCs w:val="24"/>
          <w:u w:val="single"/>
        </w:rPr>
        <w:t>HR</w:t>
      </w:r>
      <w:r w:rsidRPr="00434292">
        <w:rPr>
          <w:rFonts w:asciiTheme="majorHAnsi" w:hAnsiTheme="majorHAnsi" w:cstheme="minorHAnsi"/>
          <w:b/>
          <w:sz w:val="24"/>
          <w:szCs w:val="24"/>
          <w:u w:val="single"/>
        </w:rPr>
        <w:t>,</w:t>
      </w:r>
      <w:r w:rsidRPr="00434292">
        <w:rPr>
          <w:rFonts w:asciiTheme="majorHAnsi" w:hAnsiTheme="majorHAnsi" w:cstheme="minorHAnsi"/>
          <w:bCs/>
          <w:sz w:val="24"/>
          <w:szCs w:val="24"/>
          <w:u w:val="single"/>
        </w:rPr>
        <w:t xml:space="preserve"> </w:t>
      </w:r>
    </w:p>
    <w:p w14:paraId="1D6BE53A" w14:textId="77777777" w:rsidR="007D5E22" w:rsidRPr="00434292" w:rsidRDefault="0079168A" w:rsidP="00D07592">
      <w:pPr>
        <w:pStyle w:val="ListParagraph"/>
        <w:widowControl w:val="0"/>
        <w:numPr>
          <w:ilvl w:val="0"/>
          <w:numId w:val="2"/>
        </w:numPr>
        <w:tabs>
          <w:tab w:val="left" w:pos="2595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434292">
        <w:rPr>
          <w:rFonts w:asciiTheme="majorHAnsi" w:hAnsiTheme="majorHAnsi" w:cstheme="minorHAnsi"/>
          <w:bCs/>
          <w:sz w:val="24"/>
          <w:szCs w:val="24"/>
          <w:u w:val="single"/>
        </w:rPr>
        <w:t xml:space="preserve">Chairperson </w:t>
      </w:r>
      <w:r w:rsidRPr="00434292">
        <w:rPr>
          <w:rFonts w:asciiTheme="majorHAnsi" w:hAnsiTheme="majorHAnsi" w:cstheme="minorHAnsi"/>
          <w:b/>
          <w:sz w:val="24"/>
          <w:szCs w:val="24"/>
          <w:u w:val="single"/>
        </w:rPr>
        <w:t xml:space="preserve">sexual harassment committee, </w:t>
      </w:r>
    </w:p>
    <w:p w14:paraId="4F45916D" w14:textId="77777777" w:rsidR="0079168A" w:rsidRDefault="007D5E22" w:rsidP="00D07592">
      <w:pPr>
        <w:pStyle w:val="ListParagraph"/>
        <w:widowControl w:val="0"/>
        <w:numPr>
          <w:ilvl w:val="0"/>
          <w:numId w:val="2"/>
        </w:numPr>
        <w:tabs>
          <w:tab w:val="left" w:pos="2595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hAnsiTheme="majorHAnsi" w:cstheme="minorHAnsi"/>
          <w:bCs/>
          <w:sz w:val="24"/>
          <w:szCs w:val="24"/>
          <w:u w:val="single"/>
        </w:rPr>
      </w:pPr>
      <w:r w:rsidRPr="00434292">
        <w:rPr>
          <w:rFonts w:asciiTheme="majorHAnsi" w:hAnsiTheme="majorHAnsi" w:cstheme="minorHAnsi"/>
          <w:bCs/>
          <w:sz w:val="24"/>
          <w:szCs w:val="24"/>
          <w:u w:val="single"/>
        </w:rPr>
        <w:t xml:space="preserve">Nodal officer </w:t>
      </w:r>
      <w:proofErr w:type="spellStart"/>
      <w:r w:rsidRPr="00434292">
        <w:rPr>
          <w:rFonts w:asciiTheme="majorHAnsi" w:hAnsiTheme="majorHAnsi" w:cstheme="minorHAnsi"/>
          <w:b/>
          <w:sz w:val="24"/>
          <w:szCs w:val="24"/>
          <w:u w:val="single"/>
        </w:rPr>
        <w:t>M</w:t>
      </w:r>
      <w:r w:rsidR="0079168A" w:rsidRPr="00434292">
        <w:rPr>
          <w:rFonts w:asciiTheme="majorHAnsi" w:hAnsiTheme="majorHAnsi" w:cstheme="minorHAnsi"/>
          <w:b/>
          <w:sz w:val="24"/>
          <w:szCs w:val="24"/>
          <w:u w:val="single"/>
        </w:rPr>
        <w:t>ahila</w:t>
      </w:r>
      <w:proofErr w:type="spellEnd"/>
      <w:r w:rsidRPr="00434292">
        <w:rPr>
          <w:rFonts w:asciiTheme="majorHAnsi" w:hAnsiTheme="majorHAnsi" w:cstheme="minorHAnsi"/>
          <w:b/>
          <w:sz w:val="24"/>
          <w:szCs w:val="24"/>
          <w:u w:val="single"/>
        </w:rPr>
        <w:t xml:space="preserve"> </w:t>
      </w:r>
      <w:proofErr w:type="spellStart"/>
      <w:r w:rsidRPr="00434292">
        <w:rPr>
          <w:rFonts w:asciiTheme="majorHAnsi" w:hAnsiTheme="majorHAnsi" w:cstheme="minorHAnsi"/>
          <w:b/>
          <w:sz w:val="24"/>
          <w:szCs w:val="24"/>
          <w:u w:val="single"/>
        </w:rPr>
        <w:t>A</w:t>
      </w:r>
      <w:r w:rsidR="0079168A" w:rsidRPr="00434292">
        <w:rPr>
          <w:rFonts w:asciiTheme="majorHAnsi" w:hAnsiTheme="majorHAnsi" w:cstheme="minorHAnsi"/>
          <w:b/>
          <w:sz w:val="24"/>
          <w:szCs w:val="24"/>
          <w:u w:val="single"/>
        </w:rPr>
        <w:t>yog</w:t>
      </w:r>
      <w:proofErr w:type="spellEnd"/>
      <w:r w:rsidRPr="00434292">
        <w:rPr>
          <w:rFonts w:asciiTheme="majorHAnsi" w:hAnsiTheme="majorHAnsi" w:cstheme="minorHAnsi"/>
          <w:bCs/>
          <w:sz w:val="24"/>
          <w:szCs w:val="24"/>
          <w:u w:val="single"/>
        </w:rPr>
        <w:t xml:space="preserve"> </w:t>
      </w:r>
      <w:r w:rsidR="0079168A" w:rsidRPr="00434292">
        <w:rPr>
          <w:rFonts w:asciiTheme="majorHAnsi" w:hAnsiTheme="majorHAnsi" w:cstheme="minorHAnsi"/>
          <w:bCs/>
          <w:sz w:val="24"/>
          <w:szCs w:val="24"/>
          <w:u w:val="single"/>
        </w:rPr>
        <w:t>in present institute.</w:t>
      </w:r>
    </w:p>
    <w:p w14:paraId="3AE8D4A5" w14:textId="77777777" w:rsidR="00483DF3" w:rsidRDefault="00483DF3" w:rsidP="00D07592">
      <w:pPr>
        <w:pStyle w:val="ListParagraph"/>
        <w:widowControl w:val="0"/>
        <w:numPr>
          <w:ilvl w:val="0"/>
          <w:numId w:val="2"/>
        </w:numPr>
        <w:tabs>
          <w:tab w:val="left" w:pos="2595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hAnsiTheme="majorHAnsi" w:cstheme="minorHAnsi"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Cs/>
          <w:sz w:val="24"/>
          <w:szCs w:val="24"/>
          <w:u w:val="single"/>
        </w:rPr>
        <w:t xml:space="preserve">Exam Superintendent </w:t>
      </w:r>
      <w:proofErr w:type="gramStart"/>
      <w:r>
        <w:rPr>
          <w:rFonts w:asciiTheme="majorHAnsi" w:hAnsiTheme="majorHAnsi" w:cstheme="minorHAnsi"/>
          <w:bCs/>
          <w:sz w:val="24"/>
          <w:szCs w:val="24"/>
          <w:u w:val="single"/>
        </w:rPr>
        <w:t>For</w:t>
      </w:r>
      <w:proofErr w:type="gramEnd"/>
      <w:r>
        <w:rPr>
          <w:rFonts w:asciiTheme="majorHAnsi" w:hAnsiTheme="majorHAnsi" w:cstheme="minorHAnsi"/>
          <w:bCs/>
          <w:sz w:val="24"/>
          <w:szCs w:val="24"/>
          <w:u w:val="single"/>
        </w:rPr>
        <w:t xml:space="preserve"> MPMSU .</w:t>
      </w:r>
    </w:p>
    <w:p w14:paraId="113293D0" w14:textId="77777777" w:rsidR="00434292" w:rsidRPr="00434292" w:rsidRDefault="00434292" w:rsidP="00D07592">
      <w:pPr>
        <w:pStyle w:val="ListParagraph"/>
        <w:widowControl w:val="0"/>
        <w:numPr>
          <w:ilvl w:val="0"/>
          <w:numId w:val="2"/>
        </w:numPr>
        <w:tabs>
          <w:tab w:val="left" w:pos="2595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Theme="majorHAnsi" w:hAnsiTheme="majorHAnsi" w:cstheme="minorHAnsi"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sz w:val="26"/>
          <w:szCs w:val="24"/>
        </w:rPr>
        <w:t>Working</w:t>
      </w:r>
      <w:r w:rsidRPr="007B7475">
        <w:rPr>
          <w:rFonts w:asciiTheme="majorHAnsi" w:hAnsiTheme="majorHAnsi" w:cstheme="minorHAnsi"/>
          <w:sz w:val="26"/>
          <w:szCs w:val="24"/>
        </w:rPr>
        <w:t xml:space="preserve"> as </w:t>
      </w:r>
      <w:r>
        <w:rPr>
          <w:rFonts w:asciiTheme="majorHAnsi" w:hAnsiTheme="majorHAnsi" w:cstheme="minorHAnsi"/>
          <w:sz w:val="26"/>
          <w:szCs w:val="24"/>
        </w:rPr>
        <w:t xml:space="preserve">chief </w:t>
      </w:r>
      <w:r w:rsidRPr="007B7475">
        <w:rPr>
          <w:rFonts w:asciiTheme="majorHAnsi" w:hAnsiTheme="majorHAnsi" w:cstheme="minorHAnsi"/>
          <w:b/>
          <w:sz w:val="26"/>
          <w:szCs w:val="24"/>
        </w:rPr>
        <w:t>warden</w:t>
      </w:r>
      <w:r w:rsidRPr="007B7475">
        <w:rPr>
          <w:rFonts w:asciiTheme="majorHAnsi" w:hAnsiTheme="majorHAnsi" w:cstheme="minorHAnsi"/>
          <w:sz w:val="26"/>
          <w:szCs w:val="24"/>
        </w:rPr>
        <w:t xml:space="preserve"> of girls’ hoste</w:t>
      </w:r>
      <w:r>
        <w:rPr>
          <w:rFonts w:asciiTheme="majorHAnsi" w:hAnsiTheme="majorHAnsi" w:cstheme="minorHAnsi"/>
          <w:sz w:val="26"/>
          <w:szCs w:val="24"/>
        </w:rPr>
        <w:t>l of medical college</w:t>
      </w:r>
    </w:p>
    <w:p w14:paraId="5C5D4C2E" w14:textId="77777777" w:rsidR="00434292" w:rsidRDefault="00434292" w:rsidP="00D07592">
      <w:pPr>
        <w:numPr>
          <w:ilvl w:val="0"/>
          <w:numId w:val="2"/>
        </w:numPr>
        <w:spacing w:after="0"/>
        <w:ind w:left="567" w:hanging="425"/>
        <w:jc w:val="both"/>
        <w:rPr>
          <w:rFonts w:asciiTheme="majorHAnsi" w:hAnsiTheme="majorHAnsi" w:cstheme="minorHAnsi"/>
          <w:sz w:val="26"/>
          <w:szCs w:val="24"/>
        </w:rPr>
      </w:pPr>
      <w:r>
        <w:rPr>
          <w:rFonts w:asciiTheme="majorHAnsi" w:hAnsiTheme="majorHAnsi" w:cstheme="minorHAnsi"/>
          <w:sz w:val="26"/>
          <w:szCs w:val="24"/>
        </w:rPr>
        <w:t>Was member of NAAC steering committee at Index medical college.</w:t>
      </w:r>
    </w:p>
    <w:p w14:paraId="024074B4" w14:textId="77777777" w:rsidR="00284121" w:rsidRPr="007B7475" w:rsidRDefault="00284121" w:rsidP="00D07592">
      <w:pPr>
        <w:pStyle w:val="ListParagraph"/>
        <w:numPr>
          <w:ilvl w:val="0"/>
          <w:numId w:val="2"/>
        </w:numPr>
        <w:spacing w:after="0"/>
        <w:ind w:left="567" w:hanging="425"/>
        <w:jc w:val="both"/>
        <w:rPr>
          <w:rFonts w:asciiTheme="majorHAnsi" w:hAnsiTheme="majorHAnsi" w:cstheme="minorHAnsi"/>
          <w:sz w:val="26"/>
          <w:szCs w:val="24"/>
        </w:rPr>
      </w:pPr>
      <w:r w:rsidRPr="007B7475">
        <w:rPr>
          <w:rFonts w:asciiTheme="majorHAnsi" w:hAnsiTheme="majorHAnsi" w:cstheme="minorHAnsi"/>
          <w:sz w:val="26"/>
          <w:szCs w:val="24"/>
        </w:rPr>
        <w:t>Attended</w:t>
      </w:r>
      <w:r w:rsidR="00DF046A">
        <w:rPr>
          <w:rFonts w:asciiTheme="majorHAnsi" w:hAnsiTheme="majorHAnsi" w:cstheme="minorHAnsi"/>
          <w:sz w:val="26"/>
          <w:szCs w:val="24"/>
        </w:rPr>
        <w:t xml:space="preserve"> Parental training workshop at H</w:t>
      </w:r>
      <w:r w:rsidRPr="007B7475">
        <w:rPr>
          <w:rFonts w:asciiTheme="majorHAnsi" w:hAnsiTheme="majorHAnsi" w:cstheme="minorHAnsi"/>
          <w:sz w:val="26"/>
          <w:szCs w:val="24"/>
        </w:rPr>
        <w:t>yderabad.</w:t>
      </w:r>
    </w:p>
    <w:p w14:paraId="7DC9D7C2" w14:textId="77777777" w:rsidR="00284121" w:rsidRPr="007B7475" w:rsidRDefault="00284121" w:rsidP="00D07592">
      <w:pPr>
        <w:numPr>
          <w:ilvl w:val="0"/>
          <w:numId w:val="2"/>
        </w:numPr>
        <w:spacing w:after="0"/>
        <w:ind w:left="567" w:hanging="425"/>
        <w:jc w:val="both"/>
        <w:rPr>
          <w:rFonts w:asciiTheme="majorHAnsi" w:hAnsiTheme="majorHAnsi" w:cstheme="minorHAnsi"/>
          <w:sz w:val="26"/>
          <w:szCs w:val="24"/>
        </w:rPr>
      </w:pPr>
      <w:r w:rsidRPr="007B7475">
        <w:rPr>
          <w:rFonts w:asciiTheme="majorHAnsi" w:hAnsiTheme="majorHAnsi" w:cstheme="minorHAnsi"/>
          <w:sz w:val="26"/>
          <w:szCs w:val="24"/>
        </w:rPr>
        <w:t xml:space="preserve">Performed duties of </w:t>
      </w:r>
      <w:r w:rsidRPr="007B7475">
        <w:rPr>
          <w:rFonts w:asciiTheme="majorHAnsi" w:hAnsiTheme="majorHAnsi" w:cstheme="minorHAnsi"/>
          <w:b/>
          <w:sz w:val="26"/>
          <w:szCs w:val="24"/>
        </w:rPr>
        <w:t>invigilator</w:t>
      </w:r>
      <w:r w:rsidRPr="007B7475">
        <w:rPr>
          <w:rFonts w:asciiTheme="majorHAnsi" w:hAnsiTheme="majorHAnsi" w:cstheme="minorHAnsi"/>
          <w:sz w:val="26"/>
          <w:szCs w:val="24"/>
        </w:rPr>
        <w:t xml:space="preserve"> frequently in medical exams</w:t>
      </w:r>
      <w:r w:rsidR="00D45B6C">
        <w:rPr>
          <w:rFonts w:asciiTheme="majorHAnsi" w:hAnsiTheme="majorHAnsi" w:cstheme="minorHAnsi"/>
          <w:sz w:val="26"/>
          <w:szCs w:val="24"/>
        </w:rPr>
        <w:t>.</w:t>
      </w:r>
    </w:p>
    <w:p w14:paraId="43671A6D" w14:textId="77777777" w:rsidR="00284121" w:rsidRPr="007B7475" w:rsidRDefault="00284121" w:rsidP="00D07592">
      <w:pPr>
        <w:numPr>
          <w:ilvl w:val="0"/>
          <w:numId w:val="2"/>
        </w:numPr>
        <w:spacing w:after="0"/>
        <w:ind w:left="567" w:hanging="425"/>
        <w:jc w:val="both"/>
        <w:rPr>
          <w:rFonts w:asciiTheme="majorHAnsi" w:hAnsiTheme="majorHAnsi" w:cstheme="minorHAnsi"/>
          <w:sz w:val="26"/>
          <w:szCs w:val="24"/>
        </w:rPr>
      </w:pPr>
      <w:r w:rsidRPr="007B7475">
        <w:rPr>
          <w:rFonts w:asciiTheme="majorHAnsi" w:hAnsiTheme="majorHAnsi" w:cstheme="minorHAnsi"/>
          <w:b/>
          <w:sz w:val="26"/>
          <w:szCs w:val="24"/>
          <w:u w:val="single"/>
        </w:rPr>
        <w:t>Computer</w:t>
      </w:r>
      <w:r w:rsidRPr="007B7475">
        <w:rPr>
          <w:rFonts w:asciiTheme="majorHAnsi" w:hAnsiTheme="majorHAnsi" w:cstheme="minorHAnsi"/>
          <w:sz w:val="26"/>
          <w:szCs w:val="24"/>
        </w:rPr>
        <w:t>-Well vers</w:t>
      </w:r>
      <w:r w:rsidR="00DF046A">
        <w:rPr>
          <w:rFonts w:asciiTheme="majorHAnsi" w:hAnsiTheme="majorHAnsi" w:cstheme="minorHAnsi"/>
          <w:sz w:val="26"/>
          <w:szCs w:val="24"/>
        </w:rPr>
        <w:t xml:space="preserve">ed with computer usage </w:t>
      </w:r>
      <w:proofErr w:type="gramStart"/>
      <w:r w:rsidR="00DF046A">
        <w:rPr>
          <w:rFonts w:asciiTheme="majorHAnsi" w:hAnsiTheme="majorHAnsi" w:cstheme="minorHAnsi"/>
          <w:sz w:val="26"/>
          <w:szCs w:val="24"/>
        </w:rPr>
        <w:t>e.g.</w:t>
      </w:r>
      <w:proofErr w:type="gramEnd"/>
      <w:r w:rsidR="00DF046A">
        <w:rPr>
          <w:rFonts w:asciiTheme="majorHAnsi" w:hAnsiTheme="majorHAnsi" w:cstheme="minorHAnsi"/>
          <w:sz w:val="26"/>
          <w:szCs w:val="24"/>
        </w:rPr>
        <w:t xml:space="preserve"> MS P</w:t>
      </w:r>
      <w:r w:rsidRPr="007B7475">
        <w:rPr>
          <w:rFonts w:asciiTheme="majorHAnsi" w:hAnsiTheme="majorHAnsi" w:cstheme="minorHAnsi"/>
          <w:sz w:val="26"/>
          <w:szCs w:val="24"/>
        </w:rPr>
        <w:t>ower</w:t>
      </w:r>
      <w:r w:rsidR="00DF046A">
        <w:rPr>
          <w:rFonts w:asciiTheme="majorHAnsi" w:hAnsiTheme="majorHAnsi" w:cstheme="minorHAnsi"/>
          <w:sz w:val="26"/>
          <w:szCs w:val="24"/>
        </w:rPr>
        <w:t xml:space="preserve"> P</w:t>
      </w:r>
      <w:r w:rsidRPr="007B7475">
        <w:rPr>
          <w:rFonts w:asciiTheme="majorHAnsi" w:hAnsiTheme="majorHAnsi" w:cstheme="minorHAnsi"/>
          <w:sz w:val="26"/>
          <w:szCs w:val="24"/>
        </w:rPr>
        <w:t>oint, MS Ex</w:t>
      </w:r>
      <w:r w:rsidR="00DF046A">
        <w:rPr>
          <w:rFonts w:asciiTheme="majorHAnsi" w:hAnsiTheme="majorHAnsi" w:cstheme="minorHAnsi"/>
          <w:sz w:val="26"/>
          <w:szCs w:val="24"/>
        </w:rPr>
        <w:t>c</w:t>
      </w:r>
      <w:r w:rsidRPr="007B7475">
        <w:rPr>
          <w:rFonts w:asciiTheme="majorHAnsi" w:hAnsiTheme="majorHAnsi" w:cstheme="minorHAnsi"/>
          <w:sz w:val="26"/>
          <w:szCs w:val="24"/>
        </w:rPr>
        <w:t>el, MS word</w:t>
      </w:r>
      <w:r w:rsidR="00D45B6C">
        <w:rPr>
          <w:rFonts w:asciiTheme="majorHAnsi" w:hAnsiTheme="majorHAnsi" w:cstheme="minorHAnsi"/>
          <w:sz w:val="26"/>
          <w:szCs w:val="24"/>
        </w:rPr>
        <w:t>.</w:t>
      </w:r>
      <w:r w:rsidR="00D07592" w:rsidRPr="00D07592">
        <w:rPr>
          <w:rFonts w:asciiTheme="majorHAnsi" w:hAnsiTheme="majorHAnsi" w:cstheme="minorHAnsi"/>
          <w:b/>
          <w:noProof/>
          <w:sz w:val="30"/>
          <w:szCs w:val="24"/>
          <w:u w:val="single"/>
          <w:lang w:bidi="hi-IN"/>
        </w:rPr>
        <w:t xml:space="preserve"> </w:t>
      </w:r>
    </w:p>
    <w:p w14:paraId="656D9632" w14:textId="77777777" w:rsidR="00284121" w:rsidRDefault="00284121" w:rsidP="00D07592">
      <w:pPr>
        <w:numPr>
          <w:ilvl w:val="0"/>
          <w:numId w:val="2"/>
        </w:numPr>
        <w:spacing w:after="0"/>
        <w:ind w:left="567" w:hanging="425"/>
        <w:jc w:val="both"/>
        <w:rPr>
          <w:rFonts w:asciiTheme="majorHAnsi" w:hAnsiTheme="majorHAnsi" w:cstheme="minorHAnsi"/>
          <w:sz w:val="26"/>
          <w:szCs w:val="24"/>
        </w:rPr>
      </w:pPr>
      <w:r w:rsidRPr="007B7475">
        <w:rPr>
          <w:rFonts w:asciiTheme="majorHAnsi" w:hAnsiTheme="majorHAnsi" w:cstheme="minorHAnsi"/>
          <w:sz w:val="26"/>
          <w:szCs w:val="24"/>
        </w:rPr>
        <w:t>Presented seminars in various scientific meetings in medical colleges in which I had worked</w:t>
      </w:r>
      <w:r w:rsidR="00D45B6C">
        <w:rPr>
          <w:rFonts w:asciiTheme="majorHAnsi" w:hAnsiTheme="majorHAnsi" w:cstheme="minorHAnsi"/>
          <w:sz w:val="26"/>
          <w:szCs w:val="24"/>
        </w:rPr>
        <w:t>.</w:t>
      </w:r>
    </w:p>
    <w:p w14:paraId="3827EAC2" w14:textId="77777777" w:rsidR="00284121" w:rsidRDefault="00284121" w:rsidP="00284121">
      <w:pPr>
        <w:spacing w:after="0"/>
        <w:ind w:left="360"/>
        <w:rPr>
          <w:rFonts w:asciiTheme="majorHAnsi" w:hAnsiTheme="majorHAnsi" w:cstheme="minorHAnsi"/>
          <w:sz w:val="10"/>
          <w:szCs w:val="8"/>
        </w:rPr>
      </w:pPr>
    </w:p>
    <w:p w14:paraId="6E65F236" w14:textId="77777777" w:rsidR="00F50AAA" w:rsidRDefault="0021768B" w:rsidP="00217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noProof/>
          <w:sz w:val="30"/>
          <w:szCs w:val="24"/>
          <w:u w:val="single"/>
          <w:lang w:bidi="hi-IN"/>
        </w:rPr>
      </w:pPr>
      <w:r w:rsidRPr="007B7475">
        <w:rPr>
          <w:rFonts w:asciiTheme="majorHAnsi" w:hAnsiTheme="majorHAnsi" w:cstheme="minorHAnsi"/>
          <w:b/>
          <w:sz w:val="28"/>
          <w:szCs w:val="24"/>
          <w:u w:val="single"/>
        </w:rPr>
        <w:t>ACCOMPLISHMENTS:</w:t>
      </w:r>
      <w:r w:rsidR="00D07592" w:rsidRPr="00D07592">
        <w:rPr>
          <w:rFonts w:asciiTheme="majorHAnsi" w:hAnsiTheme="majorHAnsi" w:cstheme="minorHAnsi"/>
          <w:b/>
          <w:noProof/>
          <w:sz w:val="30"/>
          <w:szCs w:val="24"/>
          <w:u w:val="single"/>
          <w:lang w:bidi="hi-IN"/>
        </w:rPr>
        <w:t xml:space="preserve"> </w:t>
      </w:r>
    </w:p>
    <w:p w14:paraId="5809E45F" w14:textId="77777777" w:rsidR="00D07592" w:rsidRDefault="000A6557" w:rsidP="00217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noProof/>
          <w:sz w:val="30"/>
          <w:szCs w:val="24"/>
          <w:u w:val="single"/>
          <w:lang w:bidi="hi-IN"/>
        </w:rPr>
      </w:pPr>
      <w:r>
        <w:rPr>
          <w:rFonts w:asciiTheme="majorHAnsi" w:hAnsiTheme="majorHAnsi" w:cstheme="minorHAnsi"/>
          <w:noProof/>
          <w:sz w:val="10"/>
          <w:szCs w:val="8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AF1FC" wp14:editId="42422930">
                <wp:simplePos x="0" y="0"/>
                <wp:positionH relativeFrom="column">
                  <wp:posOffset>-9525</wp:posOffset>
                </wp:positionH>
                <wp:positionV relativeFrom="paragraph">
                  <wp:posOffset>46355</wp:posOffset>
                </wp:positionV>
                <wp:extent cx="6315075" cy="295275"/>
                <wp:effectExtent l="0" t="0" r="28575" b="47625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615CED2" w14:textId="77777777" w:rsidR="00D07592" w:rsidRPr="007B7475" w:rsidRDefault="00D07592" w:rsidP="00D07592">
                            <w:pPr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7475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>EXPERIENCE: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 Total = 20 Years+</w:t>
                            </w:r>
                          </w:p>
                          <w:p w14:paraId="2DAC0BBB" w14:textId="77777777" w:rsidR="00D07592" w:rsidRPr="002D7760" w:rsidRDefault="00D07592" w:rsidP="00D07592">
                            <w:pPr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C4ADCAD" w14:textId="77777777" w:rsidR="00D07592" w:rsidRDefault="00D07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AF1FC" id=" 3" o:spid="_x0000_s1033" style="position:absolute;left:0;text-align:left;margin-left:-.75pt;margin-top:3.65pt;width:49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oP/N1gIAANgGAAAOAAAAZHJzL2Uyb0RvYy54bWy0Vdtu3DYQfS/QfyDmvdbFexXMDYq4&#13;&#10;LgrYjREn6PMsSUlsKZIlqZXcrw9IreRNUrRBkLwQ5Mxozszw8Ojm1dgpchLOS6MpFFc5EKGZ4VI3&#13;&#10;FN6/u/tpB8QH1ByV0YLCs/Dw6vDjDzeDrURpWqO4cGTslPbVYCm0IdgqyzxrRYf+ylihx07VxnUY&#13;&#10;/JVxTcYdDlI3ncrKPN9kg3HcOsOE91I3t5MTDil/XQsW3tS1F4EoCjmQkFaX1mNas8MNVo1D20p2&#13;&#10;rgO/oowOpYaLVLcYkPROfpaqk8wZb+pwxUyXmbqWTKQmsjIv8k/aeWrRitSMrwZvlzn5b5eW/X56&#13;&#10;so8ulu7tvWF/eZIdbrLB+mpxxYO3j44chwfDBQXsg0ndjrXr4qemrsmY5vn8MlUxBsJGCpvrYp1v&#13;&#10;10DYM4Vyvy7jPoJgNX9vnQ+/CtORuKHgTK/5W8FCAsHTvQ9ptpxo7CI+/xNI3SmkcEJFis1ms51T&#13;&#10;nqMzrOak52vhd1Ip4kz4Q4Y2TTaWmpx+BvDEGj+bEwnFa+XICRUFZEzosEpfqL57MHyyb/I8zxM6&#13;&#10;Vqrv3tT1ZF8t9gyrJVdqu/ET7IS2ToHRskT9N2K5ZP4YcbfY/wexiIFT718I+ZVNZlg183CV1ASj&#13;&#10;LBS7/YRPPEMlOIVivrzGYbqmOAylyUChKLdzpUbJxfn9yvaXMImIkatYtQL5L5pPh4BSnQ9ZrDQG&#13;&#10;iCQ3ZyaZPgj31PKBcBkZXe6u9zsgXDoK17t8k++3QFA1mgILDv6Vll/Y40Sfqa5L/s2cRGVbnAj1&#13;&#10;EvoZQZaCE0EveklSEF9/1FRfhfE4EskpTA8umo6GPz+62EJ6+yfhAoXWuH+ADA4tBf93j04AUb9p&#13;&#10;T2FfrFZRitNhtd6WORB36TleelCz1jgKAci0fR0m+e6tk00bInni9LX5uQ+mliEpy0tZZy0bvJ1e&#13;&#10;3qT0UZ4vzynq5Yd0+AAAAP//AwBQSwMEFAAGAAgAAAAhADD8JfDkAAAADQEAAA8AAABkcnMvZG93&#13;&#10;bnJldi54bWxMz8FOwkAQANC7if8wGRJudFsbFEqnhIgkGg5Gqp6Xdm0bdmeb7kKXvzee8APe4eXr&#13;&#10;YDRc1OA6y4RJFCMormzdcUP4We5mCwTnJddSW1aEV+VwXdzf5TKr7cgf6nLwDQSj2WWSsPW+z4Rw&#13;&#10;VauMdJHtFQejf+xgpHeRHRpRD3LsuDFaPMTxozCyYwTXyl49t6o6Hc6GsHzfv5Vz1l/X110/bjff&#13;&#10;p3TcvxBNJ2G7mk7CZoXgVfA3gX8HwgSLXGZHe+bagSacJXMET/iUIgyEy2UaIxwJ5+kCQRS5+L8o&#13;&#10;fgEAAP//AwBQSwECLQAUAAYACAAAACEAWiKTo/8AAADlAQAAEwAAAAAAAAAAAAAAAAAAAAAAW0Nv&#13;&#10;bnRlbnRfVHlwZXNdLnhtbFBLAQItABQABgAIAAAAIQCnSs842AAAAJYBAAALAAAAAAAAAAAAAAAA&#13;&#10;ADABAABfcmVscy8ucmVsc1BLAQItABQABgAIAAAAIQCNoP/N1gIAANgGAAAOAAAAAAAAAAAAAAAA&#13;&#10;ADECAABkcnMvZTJvRG9jLnhtbFBLAQItABQABgAIAAAAIQAw/CXw5AAAAA0BAAAPAAAAAAAAAAAA&#13;&#10;AAAAADMFAABkcnMvZG93bnJldi54bWxQSwUGAAAAAAQABADzAAAARAYAAAAA&#13;&#10;" fillcolor="#8dc182 [1943]" strokecolor="#8dc182 [1943]" strokeweight="1pt">
                <v:fill color2="#d9ead5 [663]" angle="135" focus="50%" type="gradient"/>
                <v:shadow on="t" color="#264221 [1607]" opacity=".5" offset="1pt"/>
                <v:path arrowok="t"/>
                <v:textbox>
                  <w:txbxContent>
                    <w:p w14:paraId="2615CED2" w14:textId="77777777" w:rsidR="00D07592" w:rsidRPr="007B7475" w:rsidRDefault="00D07592" w:rsidP="00D07592">
                      <w:pPr>
                        <w:spacing w:after="0" w:line="240" w:lineRule="auto"/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7B7475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  <w:u w:val="single"/>
                        </w:rPr>
                        <w:t>EXPERIENCE: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  <w:u w:val="single"/>
                        </w:rPr>
                        <w:t xml:space="preserve"> Total = 20 Years+</w:t>
                      </w:r>
                    </w:p>
                    <w:p w14:paraId="2DAC0BBB" w14:textId="77777777" w:rsidR="00D07592" w:rsidRPr="002D7760" w:rsidRDefault="00D07592" w:rsidP="00D07592">
                      <w:pPr>
                        <w:spacing w:after="0" w:line="240" w:lineRule="auto"/>
                        <w:rPr>
                          <w:rFonts w:asciiTheme="majorHAnsi" w:hAnsiTheme="majorHAnsi"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C4ADCAD" w14:textId="77777777" w:rsidR="00D07592" w:rsidRDefault="00D07592"/>
                  </w:txbxContent>
                </v:textbox>
              </v:roundrect>
            </w:pict>
          </mc:Fallback>
        </mc:AlternateContent>
      </w:r>
    </w:p>
    <w:p w14:paraId="0E8AF9F0" w14:textId="77777777" w:rsidR="00D07592" w:rsidRPr="007B7475" w:rsidRDefault="00D07592" w:rsidP="00217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30"/>
          <w:szCs w:val="24"/>
          <w:u w:val="single"/>
        </w:rPr>
      </w:pPr>
    </w:p>
    <w:p w14:paraId="04A33579" w14:textId="77777777" w:rsidR="00F50AAA" w:rsidRPr="00D07592" w:rsidRDefault="00F50AAA" w:rsidP="000C1CD1">
      <w:pPr>
        <w:spacing w:after="0" w:line="240" w:lineRule="auto"/>
        <w:rPr>
          <w:rFonts w:asciiTheme="majorHAnsi" w:hAnsiTheme="majorHAnsi" w:cstheme="minorHAnsi"/>
          <w:b/>
          <w:sz w:val="4"/>
          <w:szCs w:val="2"/>
          <w:u w:val="single"/>
        </w:rPr>
      </w:pPr>
    </w:p>
    <w:tbl>
      <w:tblPr>
        <w:tblStyle w:val="MediumList1-Accent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835"/>
        <w:gridCol w:w="1559"/>
        <w:gridCol w:w="1559"/>
        <w:gridCol w:w="1134"/>
      </w:tblGrid>
      <w:tr w:rsidR="006A76B7" w:rsidRPr="007B7475" w14:paraId="73E8CCF9" w14:textId="77777777" w:rsidTr="00D075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  <w:tcBorders>
              <w:top w:val="none" w:sz="0" w:space="0" w:color="auto"/>
              <w:bottom w:val="none" w:sz="0" w:space="0" w:color="auto"/>
            </w:tcBorders>
          </w:tcPr>
          <w:p w14:paraId="044708CD" w14:textId="77777777" w:rsidR="000C1CD1" w:rsidRPr="007B7475" w:rsidRDefault="00527F45" w:rsidP="00E8192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S. N</w:t>
            </w:r>
            <w:r w:rsidR="000C1CD1" w:rsidRPr="007B747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34294989" w14:textId="77777777" w:rsidR="000C1CD1" w:rsidRPr="007B7475" w:rsidRDefault="000C1CD1" w:rsidP="00E8192E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B7475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2EF6D4ED" w14:textId="77777777" w:rsidR="000C1CD1" w:rsidRPr="007B7475" w:rsidRDefault="000C1CD1" w:rsidP="00E8192E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B7475">
              <w:rPr>
                <w:rFonts w:cstheme="minorHAnsi"/>
                <w:b/>
                <w:sz w:val="24"/>
                <w:szCs w:val="24"/>
              </w:rPr>
              <w:t>NAME OF INSTITUTE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4E535EDD" w14:textId="77777777" w:rsidR="000C1CD1" w:rsidRPr="007B7475" w:rsidRDefault="000C1CD1" w:rsidP="00E8192E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B7475">
              <w:rPr>
                <w:rFonts w:cstheme="minorHAnsi"/>
                <w:b/>
                <w:sz w:val="24"/>
                <w:szCs w:val="24"/>
              </w:rPr>
              <w:t>START DATE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</w:tcPr>
          <w:p w14:paraId="6F6B2B29" w14:textId="77777777" w:rsidR="000C1CD1" w:rsidRPr="007B7475" w:rsidRDefault="000C1CD1" w:rsidP="00E8192E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B7475">
              <w:rPr>
                <w:rFonts w:cstheme="minorHAnsi"/>
                <w:b/>
                <w:sz w:val="24"/>
                <w:szCs w:val="24"/>
              </w:rPr>
              <w:t>END DATE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D63ACCA" w14:textId="77777777" w:rsidR="000C1CD1" w:rsidRPr="007B7475" w:rsidRDefault="000C1CD1" w:rsidP="00E8192E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B7475">
              <w:rPr>
                <w:rFonts w:cstheme="minorHAnsi"/>
                <w:b/>
                <w:sz w:val="24"/>
                <w:szCs w:val="24"/>
              </w:rPr>
              <w:t>TOTAL YEARS</w:t>
            </w:r>
          </w:p>
        </w:tc>
      </w:tr>
      <w:tr w:rsidR="006A76B7" w:rsidRPr="007B7475" w14:paraId="43D571F9" w14:textId="77777777" w:rsidTr="00D07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450C5595" w14:textId="77777777" w:rsidR="00CC2AD4" w:rsidRPr="00CC2AD4" w:rsidRDefault="00CC2AD4" w:rsidP="006E1C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3C08FA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Medical Officer</w:t>
            </w:r>
          </w:p>
        </w:tc>
        <w:tc>
          <w:tcPr>
            <w:tcW w:w="2835" w:type="dxa"/>
          </w:tcPr>
          <w:p w14:paraId="6B311C1C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 xml:space="preserve">Rural Health Training Centre, </w:t>
            </w:r>
            <w:proofErr w:type="spellStart"/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Bhidi</w:t>
            </w:r>
            <w:proofErr w:type="spellEnd"/>
            <w:r w:rsidRPr="007B7475"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proofErr w:type="spellStart"/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Wardha</w:t>
            </w:r>
            <w:proofErr w:type="spellEnd"/>
          </w:p>
        </w:tc>
        <w:tc>
          <w:tcPr>
            <w:tcW w:w="1559" w:type="dxa"/>
          </w:tcPr>
          <w:p w14:paraId="56104E57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Jan 2002</w:t>
            </w:r>
          </w:p>
        </w:tc>
        <w:tc>
          <w:tcPr>
            <w:tcW w:w="1559" w:type="dxa"/>
          </w:tcPr>
          <w:p w14:paraId="4A9A364C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April 2003</w:t>
            </w:r>
          </w:p>
        </w:tc>
        <w:tc>
          <w:tcPr>
            <w:tcW w:w="1134" w:type="dxa"/>
          </w:tcPr>
          <w:p w14:paraId="1921E185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1.3 years</w:t>
            </w:r>
          </w:p>
        </w:tc>
      </w:tr>
      <w:tr w:rsidR="006A76B7" w:rsidRPr="007B7475" w14:paraId="4E15B93E" w14:textId="77777777" w:rsidTr="00D0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6E82424F" w14:textId="77777777" w:rsidR="00CC2AD4" w:rsidRPr="00CC2AD4" w:rsidRDefault="00CC2AD4" w:rsidP="006E1C5A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36BD46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PG Residency</w:t>
            </w:r>
            <w:r w:rsidR="006D41B3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(2003-2006)</w:t>
            </w:r>
          </w:p>
        </w:tc>
        <w:tc>
          <w:tcPr>
            <w:tcW w:w="2835" w:type="dxa"/>
          </w:tcPr>
          <w:p w14:paraId="4D07E18C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Mahatma Gandhi Institute</w:t>
            </w:r>
          </w:p>
          <w:p w14:paraId="42649DC3" w14:textId="77777777" w:rsidR="00CC2AD4" w:rsidRPr="007B7475" w:rsidRDefault="00CC2AD4" w:rsidP="00D07592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Of medical Sciences, Sewagram</w:t>
            </w:r>
          </w:p>
        </w:tc>
        <w:tc>
          <w:tcPr>
            <w:tcW w:w="1559" w:type="dxa"/>
          </w:tcPr>
          <w:p w14:paraId="29051CE1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April 2003</w:t>
            </w:r>
          </w:p>
        </w:tc>
        <w:tc>
          <w:tcPr>
            <w:tcW w:w="1559" w:type="dxa"/>
          </w:tcPr>
          <w:p w14:paraId="4431B1D0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24</w:t>
            </w:r>
            <w:r w:rsidRPr="007B7475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th</w:t>
            </w: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 xml:space="preserve"> May 2006</w:t>
            </w:r>
          </w:p>
        </w:tc>
        <w:tc>
          <w:tcPr>
            <w:tcW w:w="1134" w:type="dxa"/>
          </w:tcPr>
          <w:p w14:paraId="417F5CBE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3 years</w:t>
            </w:r>
          </w:p>
        </w:tc>
      </w:tr>
      <w:tr w:rsidR="006A76B7" w:rsidRPr="007B7475" w14:paraId="4D875F4D" w14:textId="77777777" w:rsidTr="00D07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32705FA8" w14:textId="77777777" w:rsidR="00CC2AD4" w:rsidRPr="00CC2AD4" w:rsidRDefault="00CC2AD4" w:rsidP="006E1C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128B99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Lecturer</w:t>
            </w:r>
          </w:p>
        </w:tc>
        <w:tc>
          <w:tcPr>
            <w:tcW w:w="2835" w:type="dxa"/>
          </w:tcPr>
          <w:p w14:paraId="0E821EB6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 xml:space="preserve">SVNGMC, </w:t>
            </w:r>
            <w:proofErr w:type="spellStart"/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Yeotmal</w:t>
            </w:r>
            <w:proofErr w:type="spellEnd"/>
          </w:p>
        </w:tc>
        <w:tc>
          <w:tcPr>
            <w:tcW w:w="1559" w:type="dxa"/>
          </w:tcPr>
          <w:p w14:paraId="30E0F373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15.06.2006</w:t>
            </w:r>
          </w:p>
        </w:tc>
        <w:tc>
          <w:tcPr>
            <w:tcW w:w="1559" w:type="dxa"/>
          </w:tcPr>
          <w:p w14:paraId="40E8599F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07.09.2006</w:t>
            </w:r>
          </w:p>
        </w:tc>
        <w:tc>
          <w:tcPr>
            <w:tcW w:w="1134" w:type="dxa"/>
          </w:tcPr>
          <w:p w14:paraId="2CC2F03F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3 months</w:t>
            </w:r>
          </w:p>
        </w:tc>
      </w:tr>
      <w:tr w:rsidR="006A76B7" w:rsidRPr="007B7475" w14:paraId="5B836ACE" w14:textId="77777777" w:rsidTr="00D0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D5FF293" w14:textId="77777777" w:rsidR="00CC2AD4" w:rsidRPr="00CC2AD4" w:rsidRDefault="00CC2AD4" w:rsidP="006E1C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E9D6EE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Lecturer</w:t>
            </w:r>
          </w:p>
        </w:tc>
        <w:tc>
          <w:tcPr>
            <w:tcW w:w="2835" w:type="dxa"/>
          </w:tcPr>
          <w:p w14:paraId="59E74705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Indira Gandhi Govt. medical college, Nagpur</w:t>
            </w:r>
          </w:p>
        </w:tc>
        <w:tc>
          <w:tcPr>
            <w:tcW w:w="1559" w:type="dxa"/>
          </w:tcPr>
          <w:p w14:paraId="189C6D80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11.09.2006</w:t>
            </w:r>
          </w:p>
        </w:tc>
        <w:tc>
          <w:tcPr>
            <w:tcW w:w="1559" w:type="dxa"/>
          </w:tcPr>
          <w:p w14:paraId="44218371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05.12.2006</w:t>
            </w:r>
          </w:p>
        </w:tc>
        <w:tc>
          <w:tcPr>
            <w:tcW w:w="1134" w:type="dxa"/>
          </w:tcPr>
          <w:p w14:paraId="54BC6BE1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</w:t>
            </w: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 xml:space="preserve"> months</w:t>
            </w:r>
          </w:p>
        </w:tc>
      </w:tr>
      <w:tr w:rsidR="006A76B7" w:rsidRPr="007B7475" w14:paraId="5911227C" w14:textId="77777777" w:rsidTr="00D07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BA55965" w14:textId="77777777" w:rsidR="00CC2AD4" w:rsidRPr="00CC2AD4" w:rsidRDefault="00CC2AD4" w:rsidP="006E1C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635B7E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Asst. professor</w:t>
            </w:r>
          </w:p>
        </w:tc>
        <w:tc>
          <w:tcPr>
            <w:tcW w:w="2835" w:type="dxa"/>
          </w:tcPr>
          <w:p w14:paraId="0BB9EEE2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Deccan College of medical sciences, Hyderabad</w:t>
            </w:r>
          </w:p>
        </w:tc>
        <w:tc>
          <w:tcPr>
            <w:tcW w:w="1559" w:type="dxa"/>
          </w:tcPr>
          <w:p w14:paraId="770DFC2F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06.12.2006</w:t>
            </w:r>
          </w:p>
        </w:tc>
        <w:tc>
          <w:tcPr>
            <w:tcW w:w="1559" w:type="dxa"/>
          </w:tcPr>
          <w:p w14:paraId="6E909E18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02.02.2009</w:t>
            </w:r>
          </w:p>
        </w:tc>
        <w:tc>
          <w:tcPr>
            <w:tcW w:w="1134" w:type="dxa"/>
          </w:tcPr>
          <w:p w14:paraId="3D0DE4D9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2.2 years</w:t>
            </w:r>
          </w:p>
        </w:tc>
      </w:tr>
      <w:tr w:rsidR="006A76B7" w:rsidRPr="007B7475" w14:paraId="3E060943" w14:textId="77777777" w:rsidTr="00D0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0164DE18" w14:textId="77777777" w:rsidR="00CC2AD4" w:rsidRPr="00CC2AD4" w:rsidRDefault="00CC2AD4" w:rsidP="006E1C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A8F98A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Assistant Professor</w:t>
            </w:r>
          </w:p>
        </w:tc>
        <w:tc>
          <w:tcPr>
            <w:tcW w:w="2835" w:type="dxa"/>
          </w:tcPr>
          <w:p w14:paraId="0E79ED2B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Karpaga</w:t>
            </w:r>
            <w:proofErr w:type="spellEnd"/>
            <w:r w:rsidRPr="007B7475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vinayaka</w:t>
            </w:r>
            <w:proofErr w:type="spellEnd"/>
            <w:r w:rsidRPr="007B7475">
              <w:rPr>
                <w:rFonts w:asciiTheme="majorHAnsi" w:hAnsiTheme="majorHAnsi" w:cstheme="minorHAnsi"/>
                <w:sz w:val="24"/>
                <w:szCs w:val="24"/>
              </w:rPr>
              <w:t xml:space="preserve"> Institute of medical sciences, Chennai</w:t>
            </w:r>
          </w:p>
        </w:tc>
        <w:tc>
          <w:tcPr>
            <w:tcW w:w="1559" w:type="dxa"/>
          </w:tcPr>
          <w:p w14:paraId="768C34EA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03.02.2009</w:t>
            </w:r>
          </w:p>
        </w:tc>
        <w:tc>
          <w:tcPr>
            <w:tcW w:w="1559" w:type="dxa"/>
          </w:tcPr>
          <w:p w14:paraId="7BD6F698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31.06.11</w:t>
            </w:r>
          </w:p>
        </w:tc>
        <w:tc>
          <w:tcPr>
            <w:tcW w:w="1134" w:type="dxa"/>
          </w:tcPr>
          <w:p w14:paraId="00BF17F0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2.5 years</w:t>
            </w:r>
          </w:p>
        </w:tc>
      </w:tr>
      <w:tr w:rsidR="006A76B7" w:rsidRPr="007B7475" w14:paraId="333C8359" w14:textId="77777777" w:rsidTr="00D07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089E163A" w14:textId="77777777" w:rsidR="00CC2AD4" w:rsidRPr="00CC2AD4" w:rsidRDefault="00CC2AD4" w:rsidP="006E1C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C76791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Associate professor</w:t>
            </w:r>
          </w:p>
        </w:tc>
        <w:tc>
          <w:tcPr>
            <w:tcW w:w="2835" w:type="dxa"/>
          </w:tcPr>
          <w:p w14:paraId="03DCFDDF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 xml:space="preserve">RD </w:t>
            </w:r>
            <w:proofErr w:type="spellStart"/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Gardi</w:t>
            </w:r>
            <w:proofErr w:type="spellEnd"/>
            <w:r w:rsidRPr="007B7475">
              <w:rPr>
                <w:rFonts w:asciiTheme="majorHAnsi" w:hAnsiTheme="majorHAnsi" w:cstheme="minorHAnsi"/>
                <w:sz w:val="24"/>
                <w:szCs w:val="24"/>
              </w:rPr>
              <w:t xml:space="preserve"> medical college, Ujjain</w:t>
            </w:r>
          </w:p>
        </w:tc>
        <w:tc>
          <w:tcPr>
            <w:tcW w:w="1559" w:type="dxa"/>
          </w:tcPr>
          <w:p w14:paraId="5003FF78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18.10.11</w:t>
            </w:r>
          </w:p>
        </w:tc>
        <w:tc>
          <w:tcPr>
            <w:tcW w:w="1559" w:type="dxa"/>
          </w:tcPr>
          <w:p w14:paraId="446C85EB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02.02.15</w:t>
            </w:r>
          </w:p>
        </w:tc>
        <w:tc>
          <w:tcPr>
            <w:tcW w:w="1134" w:type="dxa"/>
          </w:tcPr>
          <w:p w14:paraId="125A74B8" w14:textId="77777777" w:rsidR="00CC2AD4" w:rsidRPr="007B7475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</w:rPr>
              <w:t>3 years 3 months</w:t>
            </w:r>
          </w:p>
        </w:tc>
      </w:tr>
      <w:tr w:rsidR="006A76B7" w:rsidRPr="007B7475" w14:paraId="72C070DA" w14:textId="77777777" w:rsidTr="00D075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3387B244" w14:textId="77777777" w:rsidR="00CC2AD4" w:rsidRPr="00CC2AD4" w:rsidRDefault="00CC2AD4" w:rsidP="006E1C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CEB8BC" w14:textId="77777777" w:rsidR="00CC2AD4" w:rsidRPr="0086603C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86603C">
              <w:rPr>
                <w:rFonts w:asciiTheme="majorHAnsi" w:hAnsiTheme="majorHAnsi" w:cstheme="minorHAnsi"/>
                <w:bCs/>
                <w:sz w:val="24"/>
                <w:szCs w:val="24"/>
              </w:rPr>
              <w:t>Associate professor</w:t>
            </w:r>
          </w:p>
        </w:tc>
        <w:tc>
          <w:tcPr>
            <w:tcW w:w="2835" w:type="dxa"/>
          </w:tcPr>
          <w:p w14:paraId="509202ED" w14:textId="77777777" w:rsidR="00CC2AD4" w:rsidRPr="0086603C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86603C">
              <w:rPr>
                <w:rFonts w:asciiTheme="majorHAnsi" w:hAnsiTheme="majorHAnsi" w:cstheme="minorHAnsi"/>
                <w:bCs/>
              </w:rPr>
              <w:t>Index medical college, HRC, Indore</w:t>
            </w:r>
          </w:p>
        </w:tc>
        <w:tc>
          <w:tcPr>
            <w:tcW w:w="1559" w:type="dxa"/>
          </w:tcPr>
          <w:p w14:paraId="0C87170A" w14:textId="77777777" w:rsidR="00CC2AD4" w:rsidRPr="0086603C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86603C">
              <w:rPr>
                <w:rFonts w:asciiTheme="majorHAnsi" w:hAnsiTheme="majorHAnsi" w:cstheme="minorHAnsi"/>
                <w:bCs/>
                <w:sz w:val="24"/>
                <w:szCs w:val="24"/>
              </w:rPr>
              <w:t>02.02.2015</w:t>
            </w:r>
          </w:p>
        </w:tc>
        <w:tc>
          <w:tcPr>
            <w:tcW w:w="1559" w:type="dxa"/>
          </w:tcPr>
          <w:p w14:paraId="358BA56A" w14:textId="77777777" w:rsidR="00CC2AD4" w:rsidRPr="0086603C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86603C">
              <w:rPr>
                <w:rFonts w:asciiTheme="majorHAnsi" w:hAnsiTheme="majorHAnsi" w:cstheme="minorHAnsi"/>
                <w:bCs/>
                <w:sz w:val="24"/>
                <w:szCs w:val="24"/>
              </w:rPr>
              <w:t>13.05.2015</w:t>
            </w:r>
          </w:p>
        </w:tc>
        <w:tc>
          <w:tcPr>
            <w:tcW w:w="1134" w:type="dxa"/>
          </w:tcPr>
          <w:p w14:paraId="495591A0" w14:textId="77777777" w:rsidR="00CC2AD4" w:rsidRPr="0086603C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</w:rPr>
            </w:pPr>
            <w:r w:rsidRPr="0086603C">
              <w:rPr>
                <w:rFonts w:asciiTheme="majorHAnsi" w:hAnsiTheme="majorHAnsi" w:cstheme="minorHAnsi"/>
                <w:bCs/>
              </w:rPr>
              <w:t>3 Month</w:t>
            </w:r>
          </w:p>
        </w:tc>
      </w:tr>
      <w:tr w:rsidR="006A76B7" w:rsidRPr="007B7475" w14:paraId="7ADBA382" w14:textId="77777777" w:rsidTr="00D075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BB65135" w14:textId="77777777" w:rsidR="00CC2AD4" w:rsidRPr="00CC2AD4" w:rsidRDefault="00CC2AD4" w:rsidP="006E1C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563B63" w14:textId="77777777" w:rsidR="00CC2AD4" w:rsidRPr="00A70013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</w:rPr>
            </w:pPr>
            <w:r w:rsidRPr="00A70013">
              <w:rPr>
                <w:rFonts w:asciiTheme="majorHAnsi" w:hAnsiTheme="majorHAnsi" w:cstheme="minorHAnsi"/>
                <w:bCs/>
                <w:sz w:val="24"/>
                <w:szCs w:val="24"/>
              </w:rPr>
              <w:t>Professor&amp; Head</w:t>
            </w:r>
          </w:p>
        </w:tc>
        <w:tc>
          <w:tcPr>
            <w:tcW w:w="2835" w:type="dxa"/>
          </w:tcPr>
          <w:p w14:paraId="13313CB4" w14:textId="77777777" w:rsidR="00CC2AD4" w:rsidRPr="00A70013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</w:rPr>
            </w:pPr>
            <w:r w:rsidRPr="00A70013">
              <w:rPr>
                <w:rFonts w:asciiTheme="majorHAnsi" w:hAnsiTheme="majorHAnsi" w:cstheme="minorHAnsi"/>
                <w:bCs/>
              </w:rPr>
              <w:t>Index medical college, HRC, Indore</w:t>
            </w:r>
          </w:p>
        </w:tc>
        <w:tc>
          <w:tcPr>
            <w:tcW w:w="1559" w:type="dxa"/>
          </w:tcPr>
          <w:p w14:paraId="62F2830E" w14:textId="77777777" w:rsidR="00CC2AD4" w:rsidRPr="00A70013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</w:rPr>
            </w:pPr>
            <w:r w:rsidRPr="00A70013">
              <w:rPr>
                <w:rFonts w:asciiTheme="majorHAnsi" w:hAnsiTheme="majorHAnsi" w:cstheme="minorHAnsi"/>
                <w:bCs/>
              </w:rPr>
              <w:t>02.02.15</w:t>
            </w:r>
          </w:p>
        </w:tc>
        <w:tc>
          <w:tcPr>
            <w:tcW w:w="1559" w:type="dxa"/>
          </w:tcPr>
          <w:p w14:paraId="0C9A9CBC" w14:textId="77777777" w:rsidR="00CC2AD4" w:rsidRPr="00A70013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</w:rPr>
            </w:pPr>
            <w:r w:rsidRPr="00A70013">
              <w:rPr>
                <w:rFonts w:asciiTheme="majorHAnsi" w:hAnsiTheme="majorHAnsi" w:cstheme="minorHAnsi"/>
                <w:bCs/>
              </w:rPr>
              <w:t>06.04.2018</w:t>
            </w:r>
          </w:p>
        </w:tc>
        <w:tc>
          <w:tcPr>
            <w:tcW w:w="1134" w:type="dxa"/>
          </w:tcPr>
          <w:p w14:paraId="227B9A50" w14:textId="77777777" w:rsidR="00CC2AD4" w:rsidRPr="00A70013" w:rsidRDefault="00CC2AD4" w:rsidP="006E1C5A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</w:rPr>
            </w:pPr>
            <w:proofErr w:type="gramStart"/>
            <w:r w:rsidRPr="00A70013">
              <w:rPr>
                <w:rFonts w:asciiTheme="majorHAnsi" w:hAnsiTheme="majorHAnsi" w:cstheme="minorHAnsi"/>
                <w:bCs/>
              </w:rPr>
              <w:t>3 year</w:t>
            </w:r>
            <w:proofErr w:type="gramEnd"/>
            <w:r w:rsidRPr="00A70013">
              <w:rPr>
                <w:rFonts w:asciiTheme="majorHAnsi" w:hAnsiTheme="majorHAnsi" w:cstheme="minorHAnsi"/>
                <w:bCs/>
              </w:rPr>
              <w:t xml:space="preserve"> 2 Month</w:t>
            </w:r>
          </w:p>
        </w:tc>
      </w:tr>
      <w:tr w:rsidR="006A76B7" w:rsidRPr="007B7475" w14:paraId="1A958D87" w14:textId="77777777" w:rsidTr="00D07592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14:paraId="571CB81F" w14:textId="77777777" w:rsidR="00CC2AD4" w:rsidRPr="00CC2AD4" w:rsidRDefault="00CC2AD4" w:rsidP="006E1C5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D06DE2" w14:textId="77777777" w:rsidR="00CC2AD4" w:rsidRPr="00A70013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</w:rPr>
            </w:pPr>
            <w:r w:rsidRPr="00A70013">
              <w:rPr>
                <w:rFonts w:asciiTheme="majorHAnsi" w:hAnsiTheme="majorHAnsi" w:cstheme="minorHAnsi"/>
                <w:bCs/>
                <w:sz w:val="24"/>
                <w:szCs w:val="24"/>
              </w:rPr>
              <w:t>Professor&amp; Head</w:t>
            </w:r>
          </w:p>
        </w:tc>
        <w:tc>
          <w:tcPr>
            <w:tcW w:w="2835" w:type="dxa"/>
          </w:tcPr>
          <w:p w14:paraId="6E142ACD" w14:textId="77777777" w:rsidR="00CC2AD4" w:rsidRPr="00A70013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70013">
              <w:rPr>
                <w:rFonts w:asciiTheme="majorHAnsi" w:hAnsiTheme="majorHAnsi" w:cstheme="minorHAnsi"/>
                <w:bCs/>
                <w:sz w:val="24"/>
                <w:szCs w:val="24"/>
              </w:rPr>
              <w:t>GMC, Khandwa</w:t>
            </w:r>
          </w:p>
        </w:tc>
        <w:tc>
          <w:tcPr>
            <w:tcW w:w="1559" w:type="dxa"/>
          </w:tcPr>
          <w:p w14:paraId="16BAE10D" w14:textId="77777777" w:rsidR="00CC2AD4" w:rsidRPr="00A70013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70013">
              <w:rPr>
                <w:rFonts w:asciiTheme="majorHAnsi" w:hAnsiTheme="majorHAnsi" w:cstheme="minorHAnsi"/>
                <w:bCs/>
                <w:sz w:val="24"/>
                <w:szCs w:val="24"/>
              </w:rPr>
              <w:t>07.04.2018</w:t>
            </w:r>
          </w:p>
        </w:tc>
        <w:tc>
          <w:tcPr>
            <w:tcW w:w="1559" w:type="dxa"/>
          </w:tcPr>
          <w:p w14:paraId="1A587CD4" w14:textId="77777777" w:rsidR="00CC2AD4" w:rsidRPr="00A70013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A70013">
              <w:rPr>
                <w:rFonts w:asciiTheme="majorHAnsi" w:hAnsiTheme="majorHAnsi" w:cstheme="minorHAnsi"/>
                <w:bCs/>
                <w:sz w:val="24"/>
                <w:szCs w:val="24"/>
              </w:rPr>
              <w:t>Till date</w:t>
            </w:r>
          </w:p>
        </w:tc>
        <w:tc>
          <w:tcPr>
            <w:tcW w:w="1134" w:type="dxa"/>
          </w:tcPr>
          <w:p w14:paraId="4FB980F8" w14:textId="77777777" w:rsidR="00CC2AD4" w:rsidRPr="00A70013" w:rsidRDefault="00CC2AD4" w:rsidP="006E1C5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4</w:t>
            </w:r>
            <w:r w:rsidRPr="00A70013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A70013">
              <w:rPr>
                <w:rFonts w:asciiTheme="majorHAnsi" w:hAnsiTheme="majorHAnsi" w:cstheme="minorHAnsi"/>
                <w:bCs/>
                <w:sz w:val="24"/>
                <w:szCs w:val="24"/>
              </w:rPr>
              <w:t>yrs</w:t>
            </w:r>
            <w:proofErr w:type="spellEnd"/>
            <w:r w:rsidRPr="00A70013">
              <w:rPr>
                <w:rFonts w:asciiTheme="majorHAnsi" w:hAnsiTheme="majorHAnsi" w:cstheme="minorHAnsi"/>
                <w:bCs/>
                <w:sz w:val="24"/>
                <w:szCs w:val="24"/>
              </w:rPr>
              <w:t>,</w:t>
            </w:r>
          </w:p>
        </w:tc>
      </w:tr>
    </w:tbl>
    <w:p w14:paraId="766328F0" w14:textId="77777777" w:rsidR="00D63647" w:rsidRDefault="00D63647" w:rsidP="00300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4"/>
        </w:rPr>
      </w:pPr>
    </w:p>
    <w:p w14:paraId="55268888" w14:textId="77777777" w:rsidR="00D63647" w:rsidRDefault="000A6557" w:rsidP="00300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8"/>
          <w:szCs w:val="24"/>
        </w:rPr>
      </w:pPr>
      <w:r>
        <w:rPr>
          <w:rFonts w:asciiTheme="majorHAnsi" w:hAnsiTheme="majorHAnsi" w:cstheme="minorHAnsi"/>
          <w:b/>
          <w:noProof/>
          <w:sz w:val="30"/>
          <w:szCs w:val="24"/>
          <w:u w:val="single"/>
          <w:lang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32EBB4" wp14:editId="5F894D5A">
                <wp:simplePos x="0" y="0"/>
                <wp:positionH relativeFrom="column">
                  <wp:posOffset>161925</wp:posOffset>
                </wp:positionH>
                <wp:positionV relativeFrom="paragraph">
                  <wp:posOffset>-104775</wp:posOffset>
                </wp:positionV>
                <wp:extent cx="6280785" cy="361950"/>
                <wp:effectExtent l="0" t="0" r="24765" b="3810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78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1C0F65" w14:textId="77777777" w:rsidR="00D63647" w:rsidRPr="007B7475" w:rsidRDefault="00D63647" w:rsidP="00D636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7B7475">
                              <w:rPr>
                                <w:rFonts w:asciiTheme="majorHAnsi" w:hAnsiTheme="majorHAnsi" w:cstheme="minorHAnsi"/>
                                <w:b/>
                                <w:sz w:val="30"/>
                                <w:szCs w:val="24"/>
                                <w:u w:val="single"/>
                              </w:rPr>
                              <w:t>PUBLICATIONS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 of DR. SEEMA SUTAY:-</w:t>
                            </w:r>
                          </w:p>
                          <w:p w14:paraId="0A877FCB" w14:textId="77777777" w:rsidR="00D07592" w:rsidRDefault="00D07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2EBB4" id=" 2" o:spid="_x0000_s1034" style="position:absolute;left:0;text-align:left;margin-left:12.75pt;margin-top:-8.25pt;width:494.5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F0VY1AIAAF4GAAAOAAAAZHJzL2Uyb0RvYy54bWysVduO0zAQfUfiH6x5Z5N0e9uo7got&#13;&#10;FyFxWbEgnqe2kxgc29hOk+XrkZ027bIgIUQfrNgznnPOeGa6uR5aRfbCeWk0heIiByI0M1zqmsLn&#13;&#10;T6+erYH4gJqjMlpQuBcerrdPn2x6W4qZaYziwpGhVdqXvaXQhGDLLPOsES36C2OFHlpVGddi8BfG&#13;&#10;1Rl32Etdtyqb5fky643j1hkmvJe6fjEaYZviV5Vg4UNVeRGIopADCWl1ad2lNdtusKwd2kayAw/8&#13;&#10;BxotSg1noV5gQNI5+ShUK5kz3lThgpk2M1UlmUgislle5L/IuWvQiiTGl723U578/wvL3u/v7K2L&#13;&#10;1L19a9g3T7LtJuutLydT3Hh768iuf2e4oIBdMEntULk2XjVVRYaUz/tTVsUQCBsoLGfrfLVeAGH3&#13;&#10;FC6XxdUihwSC5fG+dT68FqYl8YOCM53mHwULCQT3b31IueVEYxvx+VcgVauQwh4VKZbL5eoY8uCd&#13;&#10;YXkMengW/koqRZwJX2RoUmYj1WT0RwBPrPHH41SE4kY5skdFQYUieauufWf4eFbk8ZegsVRd+6Gq&#13;&#10;RsOkcAqy3WRY1n7EG2EOt+PR5DZeR8aEDvNHePM/wC2n8+ws1gSZkA8aldQEY3cuUrAciGeoBKdQ&#13;&#10;HFNYO0zJisSUJj2FYrbKx1x5o+Rk/EvWJ3YPk3RS84j1A5hUDrFisGwE8peaj5uAUh02WWQaHURq&#13;&#10;+oNW0wXh7hreEy5jXc3Wl1drIFw6CpfrfJlfrYCgqjUFFhz8tjj+UuNieoGHGo/Fgco2OD7uyfWR&#13;&#10;7IlwerozLakhYw/GyebLMOwGIjmFdXqzeLQz/P7WRQmpA/fCBQqNcT+A9A4tBf+9QyeAqDfaU7gq&#13;&#10;5vM4ENNmvljNciDu3LI7t6BmjXEUApDx8yaMQ7SzTtZNiMUTs6/N8y6YSoZpiIy0DhOl93asyXHe&#13;&#10;xiF5vk9ep7+F7U8AAAD//wMAUEsDBBQABgAIAAAAIQC1cjeE5gAAABABAAAPAAAAZHJzL2Rvd25y&#13;&#10;ZXYueG1sTM/NSsNAFEDhveA7DLfQXTNJbYKkuSlFCahgiTULl9PMNQnOT8hM09Gnl650f87iK3ZB&#13;&#10;KzbT5AZrEJIoBkamtXIwHULzXq3ugTkvjBTKGkL4Jge78vamELm0F/NG89F3LGhlXC4Qeu/HnHPX&#13;&#10;9qSFi+xIJmj1aSctvIvs1HE5ictgOq34Oo4zrsVggLlejPTQU/t1PGuEuvmosmc11z/UN68vT4d6&#13;&#10;X911iMtFeNwuF2G/BeYp+L8DrgaEBMpC5Cd7NtIxhbBOU2AeYZVkKbBrECebDNgJYROnwHhZ8P+Q&#13;&#10;8hcAAP//AwBQSwECLQAUAAYACAAAACEAWiKTo/8AAADlAQAAEwAAAAAAAAAAAAAAAAAAAAAAW0Nv&#13;&#10;bnRlbnRfVHlwZXNdLnhtbFBLAQItABQABgAIAAAAIQCnSs842AAAAJYBAAALAAAAAAAAAAAAAAAA&#13;&#10;ADABAABfcmVscy8ucmVsc1BLAQItABQABgAIAAAAIQDeF0VY1AIAAF4GAAAOAAAAAAAAAAAAAAAA&#13;&#10;ADECAABkcnMvZTJvRG9jLnhtbFBLAQItABQABgAIAAAAIQC1cjeE5gAAABABAAAPAAAAAAAAAAAA&#13;&#10;AAAAADEFAABkcnMvZG93bnJldi54bWxQSwUGAAAAAAQABADzAAAARAYAAAAA&#13;&#10;" fillcolor="white [3201]" strokecolor="#8dc182 [1943]" strokeweight="1pt">
                <v:fill color2="#b3d5ab [1303]" focus="100%" type="gradient"/>
                <v:shadow on="t" color="#264221 [1607]" opacity=".5" offset="1pt"/>
                <v:path arrowok="t"/>
                <v:textbox>
                  <w:txbxContent>
                    <w:p w14:paraId="771C0F65" w14:textId="77777777" w:rsidR="00D63647" w:rsidRPr="007B7475" w:rsidRDefault="00D63647" w:rsidP="00D636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</w:rPr>
                      </w:pPr>
                      <w:r w:rsidRPr="007B7475">
                        <w:rPr>
                          <w:rFonts w:asciiTheme="majorHAnsi" w:hAnsiTheme="majorHAnsi" w:cstheme="minorHAnsi"/>
                          <w:b/>
                          <w:sz w:val="30"/>
                          <w:szCs w:val="24"/>
                          <w:u w:val="single"/>
                        </w:rPr>
                        <w:t>PUBLICATIONS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  <w:u w:val="single"/>
                        </w:rPr>
                        <w:t xml:space="preserve"> of DR. SEEMA SUTAY:-</w:t>
                      </w:r>
                    </w:p>
                    <w:p w14:paraId="0A877FCB" w14:textId="77777777" w:rsidR="00D07592" w:rsidRDefault="00D07592"/>
                  </w:txbxContent>
                </v:textbox>
              </v:roundrect>
            </w:pict>
          </mc:Fallback>
        </mc:AlternateContent>
      </w:r>
    </w:p>
    <w:p w14:paraId="4250A14C" w14:textId="77777777" w:rsidR="000C1CD1" w:rsidRPr="00D63647" w:rsidRDefault="000C1CD1" w:rsidP="00300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0"/>
          <w:szCs w:val="18"/>
        </w:rPr>
      </w:pPr>
    </w:p>
    <w:p w14:paraId="2A48BCEC" w14:textId="77777777" w:rsidR="000C1CD1" w:rsidRPr="00D63647" w:rsidRDefault="000C1CD1" w:rsidP="00A505D6">
      <w:pPr>
        <w:pStyle w:val="ListParagraph"/>
        <w:numPr>
          <w:ilvl w:val="0"/>
          <w:numId w:val="3"/>
        </w:numPr>
        <w:tabs>
          <w:tab w:val="left" w:pos="2971"/>
        </w:tabs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Tirpude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B.H,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,</w:t>
      </w:r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DNA – a crime solving tool: The DNA a review article, journal of medico legal associations of Maharashtra, 2003, 14(1): 3-8.</w:t>
      </w:r>
    </w:p>
    <w:p w14:paraId="43847B2E" w14:textId="77777777" w:rsidR="000C1CD1" w:rsidRPr="00D63647" w:rsidRDefault="000C1CD1" w:rsidP="00A505D6">
      <w:pPr>
        <w:pStyle w:val="ListParagraph"/>
        <w:numPr>
          <w:ilvl w:val="0"/>
          <w:numId w:val="3"/>
        </w:numPr>
        <w:tabs>
          <w:tab w:val="left" w:pos="2971"/>
        </w:tabs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B H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Tirpude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, A rare case of accidental strangulation, the journal of MGIMS, 2004, 9 (I): 59-61.</w:t>
      </w:r>
    </w:p>
    <w:p w14:paraId="4C767E8F" w14:textId="77777777" w:rsidR="000C1CD1" w:rsidRPr="00D63647" w:rsidRDefault="000C1CD1" w:rsidP="00A505D6">
      <w:pPr>
        <w:pStyle w:val="ListParagraph"/>
        <w:numPr>
          <w:ilvl w:val="0"/>
          <w:numId w:val="3"/>
        </w:numPr>
        <w:tabs>
          <w:tab w:val="left" w:pos="2971"/>
        </w:tabs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IndrajeetKhandekar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, A need for meticulous autopsy, Indian medical gazette, 2005, cxxxix (8):366-368.</w:t>
      </w:r>
    </w:p>
    <w:p w14:paraId="78E20E89" w14:textId="77777777" w:rsidR="000C1CD1" w:rsidRPr="00D63647" w:rsidRDefault="000C1CD1" w:rsidP="00A505D6">
      <w:pPr>
        <w:pStyle w:val="ListParagraph"/>
        <w:numPr>
          <w:ilvl w:val="0"/>
          <w:numId w:val="3"/>
        </w:numPr>
        <w:tabs>
          <w:tab w:val="left" w:pos="2971"/>
        </w:tabs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Tirpude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B.H., Sheikh N.A.,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Trends of poisoning in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Wardha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and importance of toxicology laboratory, the antiseptic, 2006, 2:13-15.</w:t>
      </w:r>
    </w:p>
    <w:p w14:paraId="13548EC4" w14:textId="77777777" w:rsidR="000C1CD1" w:rsidRPr="00D63647" w:rsidRDefault="000C1CD1" w:rsidP="00A505D6">
      <w:pPr>
        <w:pStyle w:val="ListParagraph"/>
        <w:numPr>
          <w:ilvl w:val="0"/>
          <w:numId w:val="3"/>
        </w:numPr>
        <w:tabs>
          <w:tab w:val="left" w:pos="2971"/>
        </w:tabs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Tirpude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B.H. Differentiation of writing inks by thin layer chromatography, journal of medico legal associations of Maharashtra, January,2007.</w:t>
      </w:r>
    </w:p>
    <w:p w14:paraId="2DF5A562" w14:textId="77777777" w:rsidR="000C1CD1" w:rsidRPr="00D63647" w:rsidRDefault="000C1CD1" w:rsidP="00A505D6">
      <w:pPr>
        <w:pStyle w:val="ListParagraph"/>
        <w:numPr>
          <w:ilvl w:val="0"/>
          <w:numId w:val="3"/>
        </w:numPr>
        <w:tabs>
          <w:tab w:val="left" w:pos="2971"/>
        </w:tabs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Sheikh N.A.,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Tirpude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B.H.,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, Spectrum of childhood poisoning, journal of medico legal associations of Maharashtra, January.2007.</w:t>
      </w:r>
    </w:p>
    <w:p w14:paraId="43D67293" w14:textId="77777777" w:rsidR="000C1CD1" w:rsidRPr="00D63647" w:rsidRDefault="000C1CD1" w:rsidP="00A505D6">
      <w:pPr>
        <w:pStyle w:val="ListParagraph"/>
        <w:numPr>
          <w:ilvl w:val="0"/>
          <w:numId w:val="3"/>
        </w:numPr>
        <w:tabs>
          <w:tab w:val="left" w:pos="2971"/>
        </w:tabs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PankajMurkey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,Cheiloscopy</w:t>
      </w:r>
      <w:proofErr w:type="spellEnd"/>
      <w:proofErr w:type="gram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unique nature of personal identification, journal of Indian academy of forensic medicine, 2008, vol.30 issue 4.</w:t>
      </w:r>
    </w:p>
    <w:p w14:paraId="14F6404E" w14:textId="77777777" w:rsidR="000C1CD1" w:rsidRPr="00D63647" w:rsidRDefault="000C1CD1" w:rsidP="00A505D6">
      <w:pPr>
        <w:pStyle w:val="ListParagraph"/>
        <w:numPr>
          <w:ilvl w:val="0"/>
          <w:numId w:val="3"/>
        </w:numPr>
        <w:tabs>
          <w:tab w:val="left" w:pos="2971"/>
        </w:tabs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B H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Tirpude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, Pattern of histopathological changes in liver due to poisoning, journal of Indian academy of forensic medicine, 2008, vol.30 issue 2.</w:t>
      </w:r>
    </w:p>
    <w:p w14:paraId="460DAE14" w14:textId="77777777" w:rsidR="000C1CD1" w:rsidRPr="00D63647" w:rsidRDefault="000C1CD1" w:rsidP="00A505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D S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Chouhan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UpendraTiwari</w:t>
      </w:r>
      <w:proofErr w:type="spellEnd"/>
      <w:proofErr w:type="gram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,.Estimation</w:t>
      </w:r>
      <w:proofErr w:type="gram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of stature by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footlength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measurement in MP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population.International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Journal of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Bioassay.jan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2014</w:t>
      </w:r>
      <w:r w:rsidR="00143588"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</w:p>
    <w:p w14:paraId="15DC0285" w14:textId="77777777" w:rsidR="000C1CD1" w:rsidRPr="00D63647" w:rsidRDefault="000C1CD1" w:rsidP="00A505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N A sheikh, Essential precautions in preservation of biological material. Indian journal of Forensic Medicine and </w:t>
      </w:r>
      <w:r w:rsidR="007F6052"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Pathology, oct-dec,</w:t>
      </w:r>
      <w:proofErr w:type="gramStart"/>
      <w:r w:rsidR="007F6052"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2013,vol</w:t>
      </w:r>
      <w:proofErr w:type="gram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6 no.4.</w:t>
      </w:r>
    </w:p>
    <w:p w14:paraId="34596635" w14:textId="77777777" w:rsidR="000C1CD1" w:rsidRPr="00D63647" w:rsidRDefault="000C1CD1" w:rsidP="00A505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Dr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N A Sheikh, An insight into additional factors in drug abuse. Indian journal of Forensic Medicine and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Toxiocology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vol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– 8, july-dec2014</w:t>
      </w:r>
      <w:r w:rsidR="00143588"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</w:p>
    <w:p w14:paraId="64B2DA71" w14:textId="77777777" w:rsidR="000C1CD1" w:rsidRPr="00D63647" w:rsidRDefault="000C1CD1" w:rsidP="00A505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Dr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N A Sheikh, Comparative Analysis of equations to estimate stature with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footlength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measurement. Indian journal of Forensic Medicine and </w:t>
      </w:r>
      <w:proofErr w:type="spellStart"/>
      <w:proofErr w:type="gram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Pathology,Accepted</w:t>
      </w:r>
      <w:proofErr w:type="spellEnd"/>
      <w:proofErr w:type="gram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for 2015</w:t>
      </w:r>
      <w:r w:rsidR="00143588"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</w:p>
    <w:p w14:paraId="3C72FD10" w14:textId="77777777" w:rsidR="000C1CD1" w:rsidRPr="00D63647" w:rsidRDefault="000C1CD1" w:rsidP="00A505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Dr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N A Sheikh. Study of stature by percutaneous length in MP population of India,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Medicolegal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update. Accepted for 2015.</w:t>
      </w:r>
    </w:p>
    <w:p w14:paraId="22632AC0" w14:textId="77777777" w:rsidR="000C1CD1" w:rsidRPr="00D63647" w:rsidRDefault="000C1CD1" w:rsidP="00A505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</w:rPr>
      </w:pP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Dr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Gautam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Anand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Dr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.</w:t>
      </w:r>
      <w:r w:rsidRPr="00D63647">
        <w:rPr>
          <w:rFonts w:asciiTheme="majorHAnsi" w:eastAsia="Arial Unicode MS" w:hAnsiTheme="majorHAnsi" w:cstheme="minorHAnsi"/>
          <w:color w:val="000000" w:themeColor="text1"/>
          <w:sz w:val="24"/>
          <w:szCs w:val="24"/>
        </w:rPr>
        <w:t xml:space="preserve"> Act and Crisis: Mental Health Perspective. </w:t>
      </w:r>
      <w:proofErr w:type="spellStart"/>
      <w:r w:rsidRPr="00D63647">
        <w:rPr>
          <w:rFonts w:asciiTheme="majorHAnsi" w:eastAsia="Arial Unicode MS" w:hAnsiTheme="majorHAnsi" w:cstheme="minorHAnsi"/>
          <w:color w:val="000000" w:themeColor="text1"/>
          <w:sz w:val="24"/>
          <w:szCs w:val="24"/>
        </w:rPr>
        <w:t>Inventi</w:t>
      </w:r>
      <w:proofErr w:type="spellEnd"/>
      <w:r w:rsidRPr="00D63647">
        <w:rPr>
          <w:rFonts w:asciiTheme="majorHAnsi" w:eastAsia="Arial Unicode MS" w:hAnsiTheme="majorHAnsi" w:cstheme="minorHAnsi"/>
          <w:color w:val="000000" w:themeColor="text1"/>
          <w:sz w:val="24"/>
          <w:szCs w:val="24"/>
        </w:rPr>
        <w:t xml:space="preserve"> Rapid: Life style journal.2013:4.</w:t>
      </w:r>
    </w:p>
    <w:p w14:paraId="516BDCB8" w14:textId="77777777" w:rsidR="000C1CD1" w:rsidRPr="00D63647" w:rsidRDefault="000C1CD1" w:rsidP="00A505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D63647">
        <w:rPr>
          <w:rFonts w:asciiTheme="majorHAnsi" w:eastAsia="Arial Unicode MS" w:hAnsiTheme="majorHAnsi" w:cstheme="minorHAnsi"/>
          <w:color w:val="000000" w:themeColor="text1"/>
          <w:sz w:val="24"/>
          <w:szCs w:val="24"/>
        </w:rPr>
        <w:t xml:space="preserve">Rahul </w:t>
      </w:r>
      <w:proofErr w:type="spellStart"/>
      <w:r w:rsidRPr="00D63647">
        <w:rPr>
          <w:rFonts w:asciiTheme="majorHAnsi" w:eastAsia="Arial Unicode MS" w:hAnsiTheme="majorHAnsi" w:cstheme="minorHAnsi"/>
          <w:color w:val="000000" w:themeColor="text1"/>
          <w:sz w:val="24"/>
          <w:szCs w:val="24"/>
        </w:rPr>
        <w:t>Tanwani</w:t>
      </w:r>
      <w:proofErr w:type="spellEnd"/>
      <w:r w:rsidRPr="00D63647">
        <w:rPr>
          <w:rFonts w:asciiTheme="majorHAnsi" w:eastAsia="Arial Unicode MS" w:hAnsiTheme="majorHAnsi" w:cstheme="minorHAnsi"/>
          <w:color w:val="000000" w:themeColor="text1"/>
          <w:sz w:val="24"/>
          <w:szCs w:val="24"/>
        </w:rPr>
        <w:t xml:space="preserve">, Rita </w:t>
      </w:r>
      <w:proofErr w:type="spellStart"/>
      <w:r w:rsidRPr="00D63647">
        <w:rPr>
          <w:rFonts w:asciiTheme="majorHAnsi" w:eastAsia="Arial Unicode MS" w:hAnsiTheme="majorHAnsi" w:cstheme="minorHAnsi"/>
          <w:color w:val="000000" w:themeColor="text1"/>
          <w:sz w:val="24"/>
          <w:szCs w:val="24"/>
        </w:rPr>
        <w:t>Chandki</w:t>
      </w:r>
      <w:proofErr w:type="spellEnd"/>
      <w:r w:rsidRPr="00D63647">
        <w:rPr>
          <w:rFonts w:asciiTheme="majorHAnsi" w:eastAsia="Arial Unicode MS" w:hAnsiTheme="majorHAnsi" w:cstheme="minorHAnsi"/>
          <w:color w:val="000000" w:themeColor="text1"/>
          <w:sz w:val="24"/>
          <w:szCs w:val="24"/>
        </w:rPr>
        <w:t xml:space="preserve">, Ajay Joshi, Vinod Kumar Arora, </w:t>
      </w:r>
      <w:proofErr w:type="spellStart"/>
      <w:r w:rsidRPr="00D63647">
        <w:rPr>
          <w:rFonts w:asciiTheme="majorHAnsi" w:eastAsia="Arial Unicode MS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eastAsia="Arial Unicode MS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eastAsia="Arial Unicode MS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eastAsia="Arial Unicode MS" w:hAnsiTheme="majorHAnsi" w:cstheme="minorHAnsi"/>
          <w:b/>
          <w:color w:val="000000" w:themeColor="text1"/>
          <w:sz w:val="24"/>
          <w:szCs w:val="24"/>
        </w:rPr>
        <w:t>:</w:t>
      </w:r>
    </w:p>
    <w:p w14:paraId="31FF57EF" w14:textId="77777777" w:rsidR="000C1CD1" w:rsidRPr="00D63647" w:rsidRDefault="000C1CD1" w:rsidP="00A505D6">
      <w:pPr>
        <w:spacing w:after="0" w:line="240" w:lineRule="auto"/>
        <w:ind w:left="720"/>
        <w:jc w:val="both"/>
        <w:rPr>
          <w:rFonts w:asciiTheme="majorHAnsi" w:hAnsiTheme="majorHAnsi" w:cstheme="minorHAnsi"/>
          <w:sz w:val="24"/>
          <w:szCs w:val="24"/>
        </w:rPr>
      </w:pPr>
      <w:r w:rsidRPr="00D63647">
        <w:rPr>
          <w:rFonts w:asciiTheme="majorHAnsi" w:hAnsiTheme="majorHAnsi" w:cstheme="minorHAnsi"/>
          <w:sz w:val="24"/>
          <w:szCs w:val="24"/>
        </w:rPr>
        <w:t>Perception and Attitude of Medical Students towards Communication Skills Lab and Teaching Module. Journal of Clinical and Diagnostic Research, 2017jun, Vol- 11(6): JC12 – JC14</w:t>
      </w:r>
      <w:r w:rsidR="00143588" w:rsidRPr="00D63647">
        <w:rPr>
          <w:rFonts w:asciiTheme="majorHAnsi" w:hAnsiTheme="majorHAnsi" w:cstheme="minorHAnsi"/>
          <w:sz w:val="24"/>
          <w:szCs w:val="24"/>
        </w:rPr>
        <w:t>.</w:t>
      </w:r>
    </w:p>
    <w:p w14:paraId="2BDD448A" w14:textId="77777777" w:rsidR="00407057" w:rsidRPr="00D63647" w:rsidRDefault="00407057" w:rsidP="00A505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63647">
        <w:rPr>
          <w:rFonts w:asciiTheme="majorHAnsi" w:hAnsiTheme="majorHAnsi" w:cstheme="minorHAnsi"/>
          <w:sz w:val="24"/>
          <w:szCs w:val="24"/>
        </w:rPr>
        <w:t xml:space="preserve">Dr. Rahul </w:t>
      </w:r>
      <w:proofErr w:type="spellStart"/>
      <w:r w:rsidRPr="00D63647">
        <w:rPr>
          <w:rFonts w:asciiTheme="majorHAnsi" w:hAnsiTheme="majorHAnsi" w:cstheme="minorHAnsi"/>
          <w:sz w:val="24"/>
          <w:szCs w:val="24"/>
        </w:rPr>
        <w:t>Tanwani</w:t>
      </w:r>
      <w:proofErr w:type="spellEnd"/>
      <w:r w:rsidRPr="00D63647">
        <w:rPr>
          <w:rFonts w:asciiTheme="majorHAnsi" w:hAnsiTheme="majorHAnsi" w:cstheme="minorHAnsi"/>
          <w:sz w:val="24"/>
          <w:szCs w:val="24"/>
        </w:rPr>
        <w:t xml:space="preserve">, </w:t>
      </w:r>
      <w:r w:rsidRPr="00D63647">
        <w:rPr>
          <w:rFonts w:asciiTheme="majorHAnsi" w:hAnsiTheme="majorHAnsi" w:cstheme="minorHAnsi"/>
          <w:b/>
          <w:bCs/>
          <w:sz w:val="24"/>
          <w:szCs w:val="24"/>
        </w:rPr>
        <w:t xml:space="preserve">Dr. </w:t>
      </w:r>
      <w:proofErr w:type="spellStart"/>
      <w:r w:rsidRPr="00D63647">
        <w:rPr>
          <w:rFonts w:asciiTheme="majorHAnsi" w:hAnsiTheme="majorHAnsi" w:cstheme="minorHAnsi"/>
          <w:b/>
          <w:bCs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bCs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sz w:val="24"/>
          <w:szCs w:val="24"/>
        </w:rPr>
        <w:t xml:space="preserve"> Study of </w:t>
      </w:r>
      <w:proofErr w:type="spellStart"/>
      <w:r w:rsidRPr="00D63647">
        <w:rPr>
          <w:rFonts w:asciiTheme="majorHAnsi" w:hAnsiTheme="majorHAnsi" w:cstheme="minorHAnsi"/>
          <w:sz w:val="24"/>
          <w:szCs w:val="24"/>
        </w:rPr>
        <w:t>dermatologyphic</w:t>
      </w:r>
      <w:proofErr w:type="spellEnd"/>
      <w:r w:rsidRPr="00D63647">
        <w:rPr>
          <w:rFonts w:asciiTheme="majorHAnsi" w:hAnsiTheme="majorHAnsi" w:cstheme="minorHAnsi"/>
          <w:sz w:val="24"/>
          <w:szCs w:val="24"/>
        </w:rPr>
        <w:t xml:space="preserve"> pattern in parents of children with anorectal malformation. </w:t>
      </w:r>
      <w:hyperlink r:id="rId9" w:tgtFrame="_blank" w:history="1">
        <w:r w:rsidRPr="00D63647">
          <w:rPr>
            <w:rStyle w:val="Hyperlink"/>
            <w:rFonts w:asciiTheme="majorHAnsi" w:hAnsiTheme="majorHAnsi" w:cs="Arial"/>
            <w:color w:val="auto"/>
            <w:sz w:val="24"/>
            <w:szCs w:val="24"/>
            <w:u w:val="none"/>
            <w:bdr w:val="none" w:sz="0" w:space="0" w:color="auto" w:frame="1"/>
          </w:rPr>
          <w:t>Journal of Indian Academy of Forensic Medicine</w:t>
        </w:r>
      </w:hyperlink>
      <w:r w:rsidRPr="00D63647">
        <w:rPr>
          <w:rFonts w:asciiTheme="majorHAnsi" w:hAnsiTheme="majorHAnsi" w:cs="Arial"/>
          <w:sz w:val="24"/>
          <w:szCs w:val="24"/>
        </w:rPr>
        <w:t> January 201739(4):357-360 · </w:t>
      </w:r>
    </w:p>
    <w:p w14:paraId="629B3E5E" w14:textId="77777777" w:rsidR="00503D31" w:rsidRPr="00D63647" w:rsidRDefault="009A0EC6" w:rsidP="00A505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D63647">
        <w:rPr>
          <w:b/>
          <w:bCs/>
          <w:sz w:val="24"/>
          <w:szCs w:val="24"/>
        </w:rPr>
        <w:t>Sutay</w:t>
      </w:r>
      <w:proofErr w:type="spellEnd"/>
      <w:r w:rsidRPr="00D63647">
        <w:rPr>
          <w:b/>
          <w:bCs/>
          <w:sz w:val="24"/>
          <w:szCs w:val="24"/>
        </w:rPr>
        <w:t xml:space="preserve"> SS,</w:t>
      </w:r>
      <w:r w:rsidRPr="00D63647">
        <w:rPr>
          <w:sz w:val="24"/>
          <w:szCs w:val="24"/>
        </w:rPr>
        <w:t xml:space="preserve"> </w:t>
      </w:r>
      <w:proofErr w:type="spellStart"/>
      <w:r w:rsidRPr="00D63647">
        <w:rPr>
          <w:sz w:val="24"/>
          <w:szCs w:val="24"/>
        </w:rPr>
        <w:t>Mangeshkar</w:t>
      </w:r>
      <w:proofErr w:type="spellEnd"/>
      <w:r w:rsidRPr="00D63647">
        <w:rPr>
          <w:sz w:val="24"/>
          <w:szCs w:val="24"/>
        </w:rPr>
        <w:t xml:space="preserve"> A, </w:t>
      </w:r>
      <w:proofErr w:type="spellStart"/>
      <w:r w:rsidRPr="00D63647">
        <w:rPr>
          <w:sz w:val="24"/>
          <w:szCs w:val="24"/>
        </w:rPr>
        <w:t>Najan</w:t>
      </w:r>
      <w:proofErr w:type="spellEnd"/>
      <w:r w:rsidRPr="00D63647">
        <w:rPr>
          <w:sz w:val="24"/>
          <w:szCs w:val="24"/>
        </w:rPr>
        <w:t xml:space="preserve"> A. Medico legal Management of COVID 19 Pandemic- Challenges and Solutions. J For Med </w:t>
      </w:r>
      <w:proofErr w:type="spellStart"/>
      <w:r w:rsidRPr="00D63647">
        <w:rPr>
          <w:sz w:val="24"/>
          <w:szCs w:val="24"/>
        </w:rPr>
        <w:t>Sci</w:t>
      </w:r>
      <w:proofErr w:type="spellEnd"/>
      <w:r w:rsidRPr="00D63647">
        <w:rPr>
          <w:sz w:val="24"/>
          <w:szCs w:val="24"/>
        </w:rPr>
        <w:t xml:space="preserve"> Law 2020;29(2):43-49</w:t>
      </w:r>
      <w:r w:rsidR="00143588" w:rsidRPr="00D63647">
        <w:rPr>
          <w:sz w:val="24"/>
          <w:szCs w:val="24"/>
        </w:rPr>
        <w:t>.</w:t>
      </w:r>
    </w:p>
    <w:p w14:paraId="78B48CFD" w14:textId="77777777" w:rsidR="00613A59" w:rsidRPr="00D63647" w:rsidRDefault="00613A59" w:rsidP="00A505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D63647">
        <w:rPr>
          <w:sz w:val="24"/>
          <w:szCs w:val="24"/>
        </w:rPr>
        <w:t>Mangeshkar</w:t>
      </w:r>
      <w:proofErr w:type="spellEnd"/>
      <w:r w:rsidRPr="00D63647">
        <w:rPr>
          <w:sz w:val="24"/>
          <w:szCs w:val="24"/>
        </w:rPr>
        <w:t xml:space="preserve"> A, </w:t>
      </w:r>
      <w:proofErr w:type="spellStart"/>
      <w:r w:rsidRPr="00D63647">
        <w:rPr>
          <w:b/>
          <w:bCs/>
          <w:sz w:val="24"/>
          <w:szCs w:val="24"/>
        </w:rPr>
        <w:t>Sutay</w:t>
      </w:r>
      <w:proofErr w:type="spellEnd"/>
      <w:r w:rsidRPr="00D63647">
        <w:rPr>
          <w:b/>
          <w:bCs/>
          <w:sz w:val="24"/>
          <w:szCs w:val="24"/>
        </w:rPr>
        <w:t xml:space="preserve"> SS</w:t>
      </w:r>
      <w:r w:rsidRPr="00D63647">
        <w:rPr>
          <w:sz w:val="24"/>
          <w:szCs w:val="24"/>
        </w:rPr>
        <w:t xml:space="preserve">, </w:t>
      </w:r>
      <w:proofErr w:type="spellStart"/>
      <w:r w:rsidRPr="00D63647">
        <w:rPr>
          <w:sz w:val="24"/>
          <w:szCs w:val="24"/>
        </w:rPr>
        <w:t>Najan</w:t>
      </w:r>
      <w:proofErr w:type="spellEnd"/>
      <w:r w:rsidRPr="00D63647">
        <w:rPr>
          <w:sz w:val="24"/>
          <w:szCs w:val="24"/>
        </w:rPr>
        <w:t xml:space="preserve"> A. Knowledge</w:t>
      </w:r>
      <w:r w:rsidR="007F6052" w:rsidRPr="00D63647">
        <w:rPr>
          <w:sz w:val="24"/>
          <w:szCs w:val="24"/>
        </w:rPr>
        <w:t>,</w:t>
      </w:r>
      <w:r w:rsidRPr="00D63647">
        <w:rPr>
          <w:sz w:val="24"/>
          <w:szCs w:val="24"/>
        </w:rPr>
        <w:t xml:space="preserve"> attitude and perception regarding the procedure of</w:t>
      </w:r>
      <w:r w:rsidR="007F6052" w:rsidRPr="00D63647">
        <w:rPr>
          <w:sz w:val="24"/>
          <w:szCs w:val="24"/>
        </w:rPr>
        <w:t xml:space="preserve"> </w:t>
      </w:r>
      <w:r w:rsidRPr="00D63647">
        <w:rPr>
          <w:sz w:val="24"/>
          <w:szCs w:val="24"/>
        </w:rPr>
        <w:t>autopsy in COVID-19 cases among doctors doing post mortem examination. IJFMT - 2021.</w:t>
      </w:r>
    </w:p>
    <w:p w14:paraId="4191B4E1" w14:textId="77777777" w:rsidR="00A1269F" w:rsidRPr="00D63647" w:rsidRDefault="00A1269F" w:rsidP="00A505D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D63647">
        <w:rPr>
          <w:b/>
          <w:bCs/>
          <w:sz w:val="24"/>
          <w:szCs w:val="24"/>
        </w:rPr>
        <w:t>Sutay</w:t>
      </w:r>
      <w:proofErr w:type="spellEnd"/>
      <w:r w:rsidRPr="00D63647">
        <w:rPr>
          <w:b/>
          <w:bCs/>
          <w:sz w:val="24"/>
          <w:szCs w:val="24"/>
        </w:rPr>
        <w:t xml:space="preserve"> SS</w:t>
      </w:r>
      <w:r w:rsidRPr="00D63647">
        <w:rPr>
          <w:sz w:val="24"/>
          <w:szCs w:val="24"/>
        </w:rPr>
        <w:t xml:space="preserve">, Meet Patel, </w:t>
      </w:r>
      <w:proofErr w:type="spellStart"/>
      <w:r w:rsidRPr="00D63647">
        <w:rPr>
          <w:sz w:val="24"/>
          <w:szCs w:val="24"/>
        </w:rPr>
        <w:t>Mangeshkar</w:t>
      </w:r>
      <w:proofErr w:type="spellEnd"/>
      <w:r w:rsidRPr="00D63647">
        <w:rPr>
          <w:sz w:val="24"/>
          <w:szCs w:val="24"/>
        </w:rPr>
        <w:t xml:space="preserve"> A, </w:t>
      </w:r>
      <w:proofErr w:type="spellStart"/>
      <w:r w:rsidRPr="00D63647">
        <w:rPr>
          <w:sz w:val="24"/>
          <w:szCs w:val="24"/>
        </w:rPr>
        <w:t>Najan</w:t>
      </w:r>
      <w:proofErr w:type="spellEnd"/>
      <w:r w:rsidRPr="00D63647">
        <w:rPr>
          <w:sz w:val="24"/>
          <w:szCs w:val="24"/>
        </w:rPr>
        <w:t xml:space="preserve"> A. Analysis of Pattern of substance abuse among medical students of Madhya Pradesh India. IJMSCR-2021</w:t>
      </w:r>
    </w:p>
    <w:p w14:paraId="0DD4F608" w14:textId="77777777" w:rsidR="00D63647" w:rsidRPr="00D63647" w:rsidRDefault="00D63647" w:rsidP="00D63647">
      <w:pPr>
        <w:pStyle w:val="ListParagraph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Theme="majorHAnsi" w:hAnsiTheme="majorHAnsi" w:cstheme="minorHAnsi"/>
          <w:sz w:val="28"/>
          <w:szCs w:val="28"/>
        </w:rPr>
      </w:pP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Seema</w:t>
      </w:r>
      <w:proofErr w:type="spellEnd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D63647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sutay</w:t>
      </w:r>
      <w:proofErr w:type="spell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, N A sheikh, Sleep patterns, Issues Reasons for Sleep Problems, and Their impact on Academic </w:t>
      </w:r>
      <w:proofErr w:type="gramStart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>Perforation  among</w:t>
      </w:r>
      <w:proofErr w:type="gramEnd"/>
      <w:r w:rsidRPr="00D63647">
        <w:rPr>
          <w:rFonts w:asciiTheme="majorHAnsi" w:hAnsiTheme="majorHAnsi" w:cstheme="minorHAnsi"/>
          <w:color w:val="000000" w:themeColor="text1"/>
          <w:sz w:val="24"/>
          <w:szCs w:val="24"/>
        </w:rPr>
        <w:t xml:space="preserve"> First-Year Medical Students in Central India. MEDICA- A Journal of Clinical Medicine 2022; 17(1): 105-110 https://doi.org/10.26574/medica. 2022.17.1.105.  </w:t>
      </w:r>
    </w:p>
    <w:p w14:paraId="3DEF3FA9" w14:textId="77777777" w:rsidR="00D63647" w:rsidRPr="00D63647" w:rsidRDefault="00D63647" w:rsidP="00D63647">
      <w:pPr>
        <w:pStyle w:val="ListParagraph"/>
        <w:numPr>
          <w:ilvl w:val="0"/>
          <w:numId w:val="3"/>
        </w:numPr>
        <w:ind w:right="828"/>
        <w:jc w:val="both"/>
        <w:rPr>
          <w:rFonts w:ascii="Times New Roman" w:hAnsi="Times New Roman" w:cs="Times New Roman"/>
          <w:sz w:val="24"/>
          <w:szCs w:val="24"/>
        </w:rPr>
      </w:pPr>
      <w:r w:rsidRPr="00D63647">
        <w:rPr>
          <w:sz w:val="24"/>
          <w:szCs w:val="24"/>
        </w:rPr>
        <w:t xml:space="preserve">In </w:t>
      </w:r>
      <w:proofErr w:type="gramStart"/>
      <w:r w:rsidRPr="00D63647">
        <w:rPr>
          <w:sz w:val="24"/>
          <w:szCs w:val="24"/>
        </w:rPr>
        <w:t>process:-</w:t>
      </w:r>
      <w:proofErr w:type="gramEnd"/>
      <w:r w:rsidRPr="00D63647">
        <w:rPr>
          <w:b/>
          <w:bCs/>
          <w:sz w:val="24"/>
          <w:szCs w:val="24"/>
        </w:rPr>
        <w:t xml:space="preserve"> </w:t>
      </w:r>
      <w:proofErr w:type="spellStart"/>
      <w:r w:rsidRPr="00D63647">
        <w:rPr>
          <w:b/>
          <w:bCs/>
          <w:sz w:val="24"/>
          <w:szCs w:val="24"/>
        </w:rPr>
        <w:t>Sutay</w:t>
      </w:r>
      <w:proofErr w:type="spellEnd"/>
      <w:r w:rsidRPr="00D63647">
        <w:rPr>
          <w:b/>
          <w:bCs/>
          <w:sz w:val="24"/>
          <w:szCs w:val="24"/>
        </w:rPr>
        <w:t xml:space="preserve"> SS</w:t>
      </w:r>
      <w:r w:rsidRPr="00D63647">
        <w:rPr>
          <w:sz w:val="24"/>
          <w:szCs w:val="24"/>
        </w:rPr>
        <w:t xml:space="preserve">, </w:t>
      </w:r>
      <w:proofErr w:type="spellStart"/>
      <w:r w:rsidRPr="00D63647">
        <w:rPr>
          <w:sz w:val="24"/>
          <w:szCs w:val="24"/>
        </w:rPr>
        <w:t>Mangeshkar</w:t>
      </w:r>
      <w:proofErr w:type="spellEnd"/>
      <w:r w:rsidRPr="00D63647">
        <w:rPr>
          <w:sz w:val="24"/>
          <w:szCs w:val="24"/>
        </w:rPr>
        <w:t xml:space="preserve"> A,, </w:t>
      </w:r>
      <w:proofErr w:type="spellStart"/>
      <w:r w:rsidRPr="00D63647">
        <w:rPr>
          <w:sz w:val="24"/>
          <w:szCs w:val="24"/>
        </w:rPr>
        <w:t>Najan</w:t>
      </w:r>
      <w:proofErr w:type="spellEnd"/>
      <w:r w:rsidRPr="00D63647">
        <w:rPr>
          <w:sz w:val="24"/>
          <w:szCs w:val="24"/>
        </w:rPr>
        <w:t xml:space="preserve"> </w:t>
      </w:r>
      <w:proofErr w:type="spellStart"/>
      <w:r w:rsidRPr="00D63647">
        <w:rPr>
          <w:sz w:val="24"/>
          <w:szCs w:val="24"/>
        </w:rPr>
        <w:t>A.</w:t>
      </w:r>
      <w:r w:rsidRPr="00D63647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D63647">
        <w:rPr>
          <w:rFonts w:ascii="Times New Roman" w:hAnsi="Times New Roman" w:cs="Times New Roman"/>
          <w:sz w:val="24"/>
          <w:szCs w:val="24"/>
        </w:rPr>
        <w:t xml:space="preserve"> And Perceptions of Doctors &amp; Lawyers on Strengthening </w:t>
      </w:r>
      <w:proofErr w:type="spellStart"/>
      <w:r w:rsidRPr="00D63647">
        <w:rPr>
          <w:rFonts w:ascii="Times New Roman" w:hAnsi="Times New Roman" w:cs="Times New Roman"/>
          <w:sz w:val="24"/>
          <w:szCs w:val="24"/>
        </w:rPr>
        <w:t>Medicolegal</w:t>
      </w:r>
      <w:proofErr w:type="spellEnd"/>
      <w:r w:rsidRPr="00D63647">
        <w:rPr>
          <w:rFonts w:ascii="Times New Roman" w:hAnsi="Times New Roman" w:cs="Times New Roman"/>
          <w:sz w:val="24"/>
          <w:szCs w:val="24"/>
        </w:rPr>
        <w:t xml:space="preserve"> Services.</w:t>
      </w:r>
    </w:p>
    <w:p w14:paraId="1E6A1D6C" w14:textId="77777777" w:rsidR="00D63647" w:rsidRPr="00D63647" w:rsidRDefault="00D63647" w:rsidP="00D636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D63647">
        <w:rPr>
          <w:sz w:val="24"/>
          <w:szCs w:val="24"/>
        </w:rPr>
        <w:t xml:space="preserve">In </w:t>
      </w:r>
      <w:proofErr w:type="gramStart"/>
      <w:r w:rsidRPr="00D63647">
        <w:rPr>
          <w:sz w:val="24"/>
          <w:szCs w:val="24"/>
        </w:rPr>
        <w:t>process:-</w:t>
      </w:r>
      <w:proofErr w:type="gramEnd"/>
      <w:r w:rsidRPr="00D63647">
        <w:rPr>
          <w:b/>
          <w:bCs/>
          <w:sz w:val="24"/>
          <w:szCs w:val="24"/>
        </w:rPr>
        <w:t xml:space="preserve"> </w:t>
      </w:r>
      <w:proofErr w:type="spellStart"/>
      <w:r w:rsidRPr="00D63647">
        <w:rPr>
          <w:b/>
          <w:bCs/>
          <w:sz w:val="24"/>
          <w:szCs w:val="24"/>
        </w:rPr>
        <w:t>Sutay</w:t>
      </w:r>
      <w:proofErr w:type="spellEnd"/>
      <w:r w:rsidRPr="00D63647">
        <w:rPr>
          <w:b/>
          <w:bCs/>
          <w:sz w:val="24"/>
          <w:szCs w:val="24"/>
        </w:rPr>
        <w:t xml:space="preserve"> SS. </w:t>
      </w:r>
      <w:r w:rsidRPr="00D63647">
        <w:rPr>
          <w:sz w:val="24"/>
          <w:szCs w:val="24"/>
        </w:rPr>
        <w:t>Bio-Ethics in COVID pandemic-review</w:t>
      </w:r>
    </w:p>
    <w:p w14:paraId="67F788B5" w14:textId="77777777" w:rsidR="007F6052" w:rsidRPr="00D63647" w:rsidRDefault="007F6052" w:rsidP="00D63647">
      <w:pPr>
        <w:pStyle w:val="ListParagraph"/>
        <w:numPr>
          <w:ilvl w:val="0"/>
          <w:numId w:val="3"/>
        </w:numPr>
        <w:ind w:right="828"/>
        <w:jc w:val="both"/>
        <w:rPr>
          <w:rFonts w:ascii="Times New Roman" w:hAnsi="Times New Roman" w:cs="Times New Roman"/>
          <w:sz w:val="24"/>
          <w:szCs w:val="24"/>
        </w:rPr>
      </w:pPr>
      <w:r w:rsidRPr="00D63647">
        <w:rPr>
          <w:b/>
          <w:bCs/>
          <w:sz w:val="24"/>
          <w:szCs w:val="24"/>
        </w:rPr>
        <w:t>in process- Profile of unnatural deaths in GMC Khandwa</w:t>
      </w:r>
    </w:p>
    <w:p w14:paraId="1E4464BE" w14:textId="77777777" w:rsidR="00220E30" w:rsidRDefault="00A70A19" w:rsidP="00A70A19">
      <w:pPr>
        <w:pStyle w:val="ListParagraph"/>
        <w:spacing w:after="0" w:line="240" w:lineRule="auto"/>
        <w:ind w:hanging="294"/>
        <w:jc w:val="both"/>
        <w:rPr>
          <w:rFonts w:asciiTheme="majorHAnsi" w:hAnsiTheme="majorHAnsi" w:cstheme="minorHAnsi"/>
          <w:color w:val="FF0000"/>
          <w:sz w:val="24"/>
          <w:szCs w:val="24"/>
        </w:rPr>
      </w:pPr>
      <w:r>
        <w:rPr>
          <w:rFonts w:asciiTheme="majorHAnsi" w:hAnsiTheme="majorHAnsi" w:cstheme="minorHAnsi"/>
          <w:b/>
          <w:noProof/>
          <w:sz w:val="32"/>
          <w:szCs w:val="24"/>
          <w:lang w:bidi="hi-IN"/>
        </w:rPr>
        <w:drawing>
          <wp:inline distT="0" distB="0" distL="0" distR="0" wp14:anchorId="3169645E" wp14:editId="333C287D">
            <wp:extent cx="6095622" cy="438150"/>
            <wp:effectExtent l="19050" t="0" r="378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58" cy="43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99076" w14:textId="77777777" w:rsidR="008C096E" w:rsidRPr="00A70A19" w:rsidRDefault="008C096E" w:rsidP="008C096E">
      <w:pPr>
        <w:pStyle w:val="ListParagraph"/>
        <w:spacing w:after="0" w:line="240" w:lineRule="auto"/>
        <w:jc w:val="both"/>
        <w:rPr>
          <w:rFonts w:asciiTheme="majorHAnsi" w:hAnsiTheme="majorHAnsi" w:cstheme="minorHAnsi"/>
          <w:color w:val="FF0000"/>
          <w:sz w:val="18"/>
          <w:szCs w:val="18"/>
        </w:rPr>
      </w:pPr>
    </w:p>
    <w:p w14:paraId="7587C49F" w14:textId="77777777" w:rsidR="007F6052" w:rsidRDefault="007F6052" w:rsidP="008C096E">
      <w:pPr>
        <w:pStyle w:val="ListParagraph"/>
        <w:numPr>
          <w:ilvl w:val="0"/>
          <w:numId w:val="9"/>
        </w:numPr>
        <w:spacing w:after="0" w:line="240" w:lineRule="auto"/>
        <w:ind w:left="851" w:hanging="425"/>
        <w:rPr>
          <w:rFonts w:asciiTheme="majorHAnsi" w:hAnsiTheme="majorHAnsi" w:cstheme="minorHAnsi"/>
          <w:bCs/>
          <w:sz w:val="26"/>
          <w:szCs w:val="18"/>
        </w:rPr>
      </w:pPr>
      <w:r w:rsidRPr="007F6052">
        <w:rPr>
          <w:rFonts w:asciiTheme="majorHAnsi" w:hAnsiTheme="majorHAnsi" w:cstheme="minorHAnsi"/>
          <w:bCs/>
          <w:sz w:val="26"/>
          <w:szCs w:val="18"/>
        </w:rPr>
        <w:t xml:space="preserve">Postmortem interval by </w:t>
      </w:r>
      <w:proofErr w:type="spellStart"/>
      <w:r w:rsidRPr="007F6052">
        <w:rPr>
          <w:rFonts w:asciiTheme="majorHAnsi" w:hAnsiTheme="majorHAnsi" w:cstheme="minorHAnsi"/>
          <w:bCs/>
          <w:sz w:val="26"/>
          <w:szCs w:val="18"/>
        </w:rPr>
        <w:t>colour</w:t>
      </w:r>
      <w:proofErr w:type="spellEnd"/>
      <w:r w:rsidRPr="007F6052">
        <w:rPr>
          <w:rFonts w:asciiTheme="majorHAnsi" w:hAnsiTheme="majorHAnsi" w:cstheme="minorHAnsi"/>
          <w:bCs/>
          <w:sz w:val="26"/>
          <w:szCs w:val="18"/>
        </w:rPr>
        <w:t xml:space="preserve"> changes in blood by </w:t>
      </w:r>
      <w:proofErr w:type="spellStart"/>
      <w:r w:rsidRPr="007F6052">
        <w:rPr>
          <w:rFonts w:asciiTheme="majorHAnsi" w:hAnsiTheme="majorHAnsi" w:cstheme="minorHAnsi"/>
          <w:bCs/>
          <w:sz w:val="26"/>
          <w:szCs w:val="18"/>
        </w:rPr>
        <w:t>Biospectrophotometer</w:t>
      </w:r>
      <w:proofErr w:type="spellEnd"/>
    </w:p>
    <w:p w14:paraId="748F0C15" w14:textId="77777777" w:rsidR="007F6052" w:rsidRDefault="007F6052" w:rsidP="008C096E">
      <w:pPr>
        <w:pStyle w:val="ListParagraph"/>
        <w:numPr>
          <w:ilvl w:val="0"/>
          <w:numId w:val="9"/>
        </w:numPr>
        <w:spacing w:after="0" w:line="240" w:lineRule="auto"/>
        <w:ind w:left="851" w:hanging="425"/>
        <w:rPr>
          <w:rFonts w:asciiTheme="majorHAnsi" w:hAnsiTheme="majorHAnsi" w:cstheme="minorHAnsi"/>
          <w:bCs/>
          <w:sz w:val="26"/>
          <w:szCs w:val="18"/>
        </w:rPr>
      </w:pPr>
      <w:r w:rsidRPr="007F6052">
        <w:rPr>
          <w:rFonts w:asciiTheme="majorHAnsi" w:hAnsiTheme="majorHAnsi" w:cstheme="minorHAnsi"/>
          <w:bCs/>
          <w:sz w:val="26"/>
          <w:szCs w:val="18"/>
        </w:rPr>
        <w:t xml:space="preserve"> cause of Death by tableside diagnostic methods.</w:t>
      </w:r>
    </w:p>
    <w:p w14:paraId="2ECF7971" w14:textId="77777777" w:rsidR="007F6052" w:rsidRDefault="00407057" w:rsidP="008C096E">
      <w:pPr>
        <w:pStyle w:val="ListParagraph"/>
        <w:numPr>
          <w:ilvl w:val="0"/>
          <w:numId w:val="9"/>
        </w:numPr>
        <w:spacing w:after="0" w:line="240" w:lineRule="auto"/>
        <w:ind w:left="851" w:hanging="425"/>
        <w:rPr>
          <w:rFonts w:asciiTheme="majorHAnsi" w:hAnsiTheme="majorHAnsi" w:cstheme="minorHAnsi"/>
          <w:bCs/>
          <w:sz w:val="26"/>
          <w:szCs w:val="18"/>
        </w:rPr>
      </w:pPr>
      <w:r w:rsidRPr="007F6052">
        <w:rPr>
          <w:rFonts w:ascii="Times New Roman" w:hAnsi="Times New Roman"/>
          <w:sz w:val="24"/>
          <w:szCs w:val="24"/>
        </w:rPr>
        <w:t>Analysis of pattern of Diatoms in Khandwa region.</w:t>
      </w:r>
    </w:p>
    <w:p w14:paraId="6872A89C" w14:textId="77777777" w:rsidR="007F6052" w:rsidRDefault="00407057" w:rsidP="008C096E">
      <w:pPr>
        <w:pStyle w:val="ListParagraph"/>
        <w:numPr>
          <w:ilvl w:val="0"/>
          <w:numId w:val="9"/>
        </w:numPr>
        <w:spacing w:after="0" w:line="240" w:lineRule="auto"/>
        <w:ind w:left="851" w:hanging="425"/>
        <w:rPr>
          <w:rFonts w:asciiTheme="majorHAnsi" w:hAnsiTheme="majorHAnsi" w:cstheme="minorHAnsi"/>
          <w:bCs/>
          <w:sz w:val="26"/>
          <w:szCs w:val="18"/>
        </w:rPr>
      </w:pPr>
      <w:r w:rsidRPr="007F6052">
        <w:rPr>
          <w:rFonts w:ascii="Times New Roman" w:hAnsi="Times New Roman"/>
          <w:sz w:val="24"/>
          <w:szCs w:val="24"/>
        </w:rPr>
        <w:t xml:space="preserve">Perception attitude of legal personnel, victims </w:t>
      </w:r>
      <w:proofErr w:type="gramStart"/>
      <w:r w:rsidRPr="007F6052">
        <w:rPr>
          <w:rFonts w:ascii="Times New Roman" w:hAnsi="Times New Roman"/>
          <w:sz w:val="24"/>
          <w:szCs w:val="24"/>
        </w:rPr>
        <w:t>a</w:t>
      </w:r>
      <w:proofErr w:type="gramEnd"/>
      <w:r w:rsidRPr="007F6052">
        <w:rPr>
          <w:rFonts w:ascii="Times New Roman" w:hAnsi="Times New Roman"/>
          <w:sz w:val="24"/>
          <w:szCs w:val="24"/>
        </w:rPr>
        <w:t xml:space="preserve"> Accused about Doctors in MLC.</w:t>
      </w:r>
    </w:p>
    <w:p w14:paraId="11BB4A3B" w14:textId="77777777" w:rsidR="007F6052" w:rsidRPr="007F6052" w:rsidRDefault="00407057" w:rsidP="008C096E">
      <w:pPr>
        <w:pStyle w:val="ListParagraph"/>
        <w:numPr>
          <w:ilvl w:val="0"/>
          <w:numId w:val="9"/>
        </w:numPr>
        <w:spacing w:after="0" w:line="240" w:lineRule="auto"/>
        <w:ind w:left="851" w:hanging="425"/>
        <w:rPr>
          <w:rFonts w:asciiTheme="majorHAnsi" w:hAnsiTheme="majorHAnsi" w:cstheme="minorHAnsi"/>
          <w:bCs/>
          <w:sz w:val="26"/>
          <w:szCs w:val="18"/>
        </w:rPr>
      </w:pPr>
      <w:r w:rsidRPr="007F6052">
        <w:rPr>
          <w:rFonts w:ascii="Times New Roman" w:hAnsi="Times New Roman"/>
          <w:sz w:val="24"/>
          <w:szCs w:val="24"/>
        </w:rPr>
        <w:t>Study of Pattern of sleep &amp; its effect on academic performance</w:t>
      </w:r>
      <w:r w:rsidR="007F6052">
        <w:rPr>
          <w:rFonts w:ascii="Times New Roman" w:hAnsi="Times New Roman"/>
          <w:sz w:val="24"/>
          <w:szCs w:val="24"/>
        </w:rPr>
        <w:t>.</w:t>
      </w:r>
    </w:p>
    <w:p w14:paraId="591B7FF1" w14:textId="77777777" w:rsidR="00407057" w:rsidRPr="007F6052" w:rsidRDefault="00407057" w:rsidP="008C096E">
      <w:pPr>
        <w:pStyle w:val="ListParagraph"/>
        <w:numPr>
          <w:ilvl w:val="0"/>
          <w:numId w:val="9"/>
        </w:numPr>
        <w:spacing w:after="0" w:line="240" w:lineRule="auto"/>
        <w:ind w:left="851" w:hanging="425"/>
        <w:rPr>
          <w:rFonts w:asciiTheme="majorHAnsi" w:hAnsiTheme="majorHAnsi" w:cstheme="minorHAnsi"/>
          <w:bCs/>
          <w:sz w:val="26"/>
          <w:szCs w:val="18"/>
        </w:rPr>
      </w:pPr>
      <w:r w:rsidRPr="007F6052">
        <w:rPr>
          <w:rFonts w:ascii="Times New Roman" w:hAnsi="Times New Roman"/>
          <w:sz w:val="24"/>
          <w:szCs w:val="24"/>
        </w:rPr>
        <w:t xml:space="preserve">Impact </w:t>
      </w:r>
      <w:r w:rsidR="00287CBF" w:rsidRPr="007F6052">
        <w:rPr>
          <w:rFonts w:ascii="Times New Roman" w:hAnsi="Times New Roman"/>
          <w:sz w:val="24"/>
          <w:szCs w:val="24"/>
        </w:rPr>
        <w:t xml:space="preserve">of Model making on learning of </w:t>
      </w:r>
      <w:proofErr w:type="spellStart"/>
      <w:r w:rsidR="00287CBF" w:rsidRPr="007F6052">
        <w:rPr>
          <w:rFonts w:ascii="Times New Roman" w:hAnsi="Times New Roman"/>
          <w:sz w:val="24"/>
          <w:szCs w:val="24"/>
        </w:rPr>
        <w:t>M</w:t>
      </w:r>
      <w:r w:rsidRPr="007F6052">
        <w:rPr>
          <w:rFonts w:ascii="Times New Roman" w:hAnsi="Times New Roman"/>
          <w:sz w:val="24"/>
          <w:szCs w:val="24"/>
        </w:rPr>
        <w:t>edicolegal</w:t>
      </w:r>
      <w:proofErr w:type="spellEnd"/>
      <w:r w:rsidRPr="007F6052">
        <w:rPr>
          <w:rFonts w:ascii="Times New Roman" w:hAnsi="Times New Roman"/>
          <w:sz w:val="24"/>
          <w:szCs w:val="24"/>
        </w:rPr>
        <w:t xml:space="preserve"> significance</w:t>
      </w:r>
      <w:r w:rsidR="004C0912" w:rsidRPr="007F6052">
        <w:rPr>
          <w:rFonts w:ascii="Times New Roman" w:hAnsi="Times New Roman"/>
          <w:sz w:val="24"/>
          <w:szCs w:val="24"/>
        </w:rPr>
        <w:t>.</w:t>
      </w:r>
    </w:p>
    <w:p w14:paraId="0F081779" w14:textId="77777777" w:rsidR="00172EB1" w:rsidRDefault="00172EB1" w:rsidP="00A70A1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2EB1">
        <w:rPr>
          <w:rFonts w:ascii="Times New Roman" w:hAnsi="Times New Roman"/>
          <w:b/>
          <w:bCs/>
          <w:sz w:val="24"/>
          <w:szCs w:val="24"/>
        </w:rPr>
        <w:t>Book:-</w:t>
      </w:r>
      <w:proofErr w:type="gramEnd"/>
      <w:r>
        <w:rPr>
          <w:rFonts w:ascii="Times New Roman" w:hAnsi="Times New Roman"/>
          <w:sz w:val="24"/>
          <w:szCs w:val="24"/>
        </w:rPr>
        <w:t xml:space="preserve"> (1) 50 Medical Laws made ridiculously simple </w:t>
      </w:r>
    </w:p>
    <w:p w14:paraId="4479250B" w14:textId="77777777" w:rsidR="00492C2B" w:rsidRDefault="00172EB1" w:rsidP="005A31AF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theme="minorHAnsi"/>
          <w:bCs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(2) My Experiments With competencies in Forensic Medicine and Toxicology.</w:t>
      </w:r>
      <w:r w:rsidRPr="005A31AF">
        <w:rPr>
          <w:rFonts w:ascii="Times New Roman" w:hAnsi="Times New Roman"/>
          <w:sz w:val="24"/>
          <w:szCs w:val="24"/>
        </w:rPr>
        <w:tab/>
      </w:r>
      <w:r w:rsidR="005A31AF" w:rsidRPr="005A31AF">
        <w:rPr>
          <w:rFonts w:asciiTheme="majorHAnsi" w:hAnsiTheme="majorHAnsi" w:cstheme="minorHAnsi"/>
          <w:bCs/>
          <w:sz w:val="28"/>
          <w:szCs w:val="24"/>
        </w:rPr>
        <w:t xml:space="preserve"> </w:t>
      </w:r>
    </w:p>
    <w:p w14:paraId="768EF7A7" w14:textId="77777777" w:rsidR="00A70A19" w:rsidRDefault="000A6557" w:rsidP="005A31AF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hAnsiTheme="majorHAnsi" w:cstheme="minorHAnsi"/>
          <w:bCs/>
          <w:sz w:val="28"/>
          <w:szCs w:val="24"/>
        </w:rPr>
      </w:pPr>
      <w:r>
        <w:rPr>
          <w:rFonts w:asciiTheme="majorHAnsi" w:hAnsiTheme="majorHAnsi" w:cstheme="minorHAnsi"/>
          <w:noProof/>
          <w:color w:val="FF0000"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A220C" wp14:editId="2228E9A6">
                <wp:simplePos x="0" y="0"/>
                <wp:positionH relativeFrom="column">
                  <wp:posOffset>194310</wp:posOffset>
                </wp:positionH>
                <wp:positionV relativeFrom="paragraph">
                  <wp:posOffset>24130</wp:posOffset>
                </wp:positionV>
                <wp:extent cx="6200775" cy="495300"/>
                <wp:effectExtent l="0" t="0" r="28575" b="3810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07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FAA48ED" w14:textId="77777777" w:rsidR="008C096E" w:rsidRDefault="00A70A19">
                            <w:r w:rsidRPr="005A31AF">
                              <w:rPr>
                                <w:rFonts w:asciiTheme="majorHAnsi" w:hAnsiTheme="majorHAnsi" w:cstheme="minorHAnsi"/>
                                <w:b/>
                                <w:sz w:val="30"/>
                                <w:szCs w:val="24"/>
                              </w:rPr>
                              <w:t>CONFERENCES &amp; WORKSHOPS</w:t>
                            </w:r>
                            <w:r>
                              <w:rPr>
                                <w:rFonts w:asciiTheme="majorHAnsi" w:hAnsiTheme="majorHAnsi" w:cstheme="minorHAnsi"/>
                                <w:b/>
                                <w:sz w:val="30"/>
                                <w:szCs w:val="24"/>
                              </w:rPr>
                              <w:t>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A220C" id=" 8" o:spid="_x0000_s1035" style="position:absolute;left:0;text-align:left;margin-left:15.3pt;margin-top:1.9pt;width:488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d+6K1wIAANgGAAAOAAAAZHJzL2Uyb0RvYy54bWy0Vdtu1DAQfUfiH6x5p8lut3uJ1luh&#13;&#10;liKkFioK4nnWdhKDYxvb2aR8PbKzmy4XQVXBixXPjOfMGR9P1ud9o8hOOC+NpjA5yYEIzQyXuqLw&#13;&#10;8cPViyUQH1BzVEYLCvfCw/nm+bN1ZwsxNbVRXDjSN0r7orMU6hBskWWe1aJBf2Ks0H2jSuMaDP7E&#13;&#10;uCrjDjupq0Zl0zyfZ51x3DrDhPdSV5eDEzYpf1kKFt6VpReBKAo5kJBWl9ZtWrPNGovKoa0l29eB&#13;&#10;TyijQanhKNUlBiStk7+kaiRzxpsynDDTZKYsJROJRDbNJ/lPdO5qtCKR8UXn7dgn/+/Ssre7O3vr&#13;&#10;YuneXhv2xZNss84664vRFTfe3jqy7W4MFxSwDSax7UvXxKOmLEmf+nn/0FXRB8J6CvNpni8WZ0DY&#13;&#10;PYXZ6uw0zyGBYHE4b50Pr4VpSPyg4Eyr+XvBQgLB3bUPqbecaGwiPv8MpGwUUtihIpP5fL44pNxH&#13;&#10;Z1gcku6vhV9JpYgz4ZMMdepsLDU5/QHAE2v8wZxEKC6UIztUFJAxocMsnVBtc2P4YJ/n+Z4QFqpt&#13;&#10;3pXlYJ+N9gyLMddmnWFR+QF2QDtLgdEyRv0ZcTpm/hFxOdr/gjiJgQP3R0I+kWTium+ukppgHAuT&#13;&#10;5WrAJ56hEpzC5HB5lcN0TbEZSpOOwmS6OFRqlByd/69sfwyThBi1ikUtkL/SfNgElGq/yWKlMUCk&#13;&#10;cbMna9og3F3NO8JlVPR0ebpaAuHSUThd5vN8tQCCqtIUWHDwW1k+kuMgn6GuY/0NjwwLVLbGQVAP&#13;&#10;ob8IZCw4CfSISxoF8fXHmeqL0G97IjmFVbqzaNoafn/rIoX09nfCBQq1cd+AdA4tBf+1RSeAqDfa&#13;&#10;U1hNZrM4itNmdraY5kDcsWd77EHNauMoBCDD50UYxndrnazqEMUTu6/NyzaYUoY0WR7K2s+yztvh&#13;&#10;5Q2TPo7n432Kevghbb4DAAD//wMAUEsDBBQABgAIAAAAIQBVikBd5AAAAA4BAAAPAAAAZHJzL2Rv&#13;&#10;d25yZXYueG1sTM9BT8IwGIDhu4n/oflIuLl2LuIy9o0QkUTDgcjUc1nrttB+XdbCyr83nPT85j08&#13;&#10;5Spawy569L0jhDQRwDQ1TvXUInzW24ccmA+SlDSONMJVe1hV93elLJSb6ENfDqFl0RryhUToQhgK&#13;&#10;zn3TaSt94gZN0ZofN1oZfOLGlqtRTj211vBHIRbcyp6A+U4O+qXTzelwtgj1fvdeP5H5ur5th2mz&#13;&#10;/j5l0+4VcT6Lm+V8FtdLYEHH8HfAzYCQQlXK4ujOpDwzCJlYAAsIWQ7sloV4ToEdEfI0B8arkv9n&#13;&#10;VL8AAAD//wMAUEsBAi0AFAAGAAgAAAAhAFoik6P/AAAA5QEAABMAAAAAAAAAAAAAAAAAAAAAAFtD&#13;&#10;b250ZW50X1R5cGVzXS54bWxQSwECLQAUAAYACAAAACEAp0rPONgAAACWAQAACwAAAAAAAAAAAAAA&#13;&#10;AAAwAQAAX3JlbHMvLnJlbHNQSwECLQAUAAYACAAAACEAmHfuitcCAADYBgAADgAAAAAAAAAAAAAA&#13;&#10;AAAxAgAAZHJzL2Uyb0RvYy54bWxQSwECLQAUAAYACAAAACEAVYpAXeQAAAAOAQAADwAAAAAAAAAA&#13;&#10;AAAAAAA0BQAAZHJzL2Rvd25yZXYueG1sUEsFBgAAAAAEAAQA8wAAAEUGAAAAAA==&#13;&#10;" fillcolor="#8dc182 [1943]" strokecolor="#8dc182 [1943]" strokeweight="1pt">
                <v:fill color2="#d9ead5 [663]" angle="135" focus="50%" type="gradient"/>
                <v:shadow on="t" color="#264221 [1607]" opacity=".5" offset="1pt"/>
                <v:path arrowok="t"/>
                <v:textbox>
                  <w:txbxContent>
                    <w:p w14:paraId="6FAA48ED" w14:textId="77777777" w:rsidR="008C096E" w:rsidRDefault="00A70A19">
                      <w:r w:rsidRPr="005A31AF">
                        <w:rPr>
                          <w:rFonts w:asciiTheme="majorHAnsi" w:hAnsiTheme="majorHAnsi" w:cstheme="minorHAnsi"/>
                          <w:b/>
                          <w:sz w:val="30"/>
                          <w:szCs w:val="24"/>
                        </w:rPr>
                        <w:t>CONFERENCES &amp; WORKSHOPS</w:t>
                      </w:r>
                      <w:r>
                        <w:rPr>
                          <w:rFonts w:asciiTheme="majorHAnsi" w:hAnsiTheme="majorHAnsi" w:cstheme="minorHAnsi"/>
                          <w:b/>
                          <w:sz w:val="30"/>
                          <w:szCs w:val="24"/>
                        </w:rPr>
                        <w:t>:-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BFA7A5" w14:textId="77777777" w:rsidR="00A70A19" w:rsidRDefault="00A70A19" w:rsidP="005A31AF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ediumShading2-Accent6"/>
        <w:tblpPr w:leftFromText="180" w:rightFromText="180" w:vertAnchor="text" w:horzAnchor="margin" w:tblpX="250" w:tblpY="228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59"/>
        <w:gridCol w:w="1877"/>
        <w:gridCol w:w="1859"/>
        <w:gridCol w:w="3066"/>
      </w:tblGrid>
      <w:tr w:rsidR="00A70A19" w:rsidRPr="007B7475" w14:paraId="07A4821B" w14:textId="77777777" w:rsidTr="00A70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28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8F4707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 w:val="0"/>
                <w:caps/>
                <w:sz w:val="26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6"/>
                <w:szCs w:val="24"/>
              </w:rPr>
              <w:t>in medical education:</w:t>
            </w:r>
          </w:p>
        </w:tc>
      </w:tr>
      <w:tr w:rsidR="00A70A19" w:rsidRPr="007B7475" w14:paraId="1ACC595B" w14:textId="77777777" w:rsidTr="00A7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1FFFE1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b w:val="0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>sr no.</w:t>
            </w:r>
          </w:p>
        </w:tc>
        <w:tc>
          <w:tcPr>
            <w:tcW w:w="2659" w:type="dxa"/>
          </w:tcPr>
          <w:p w14:paraId="5FA82BCF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Name</w:t>
            </w:r>
          </w:p>
        </w:tc>
        <w:tc>
          <w:tcPr>
            <w:tcW w:w="1877" w:type="dxa"/>
          </w:tcPr>
          <w:p w14:paraId="51A59291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place</w:t>
            </w:r>
          </w:p>
        </w:tc>
        <w:tc>
          <w:tcPr>
            <w:tcW w:w="1859" w:type="dxa"/>
          </w:tcPr>
          <w:p w14:paraId="57F4B3DE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3066" w:type="dxa"/>
          </w:tcPr>
          <w:p w14:paraId="61A53AC4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presentation</w:t>
            </w:r>
          </w:p>
        </w:tc>
      </w:tr>
      <w:tr w:rsidR="00A70A19" w:rsidRPr="007B7475" w14:paraId="610CBE9F" w14:textId="77777777" w:rsidTr="00A7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8CBDF8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E6098A1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5A31AF">
              <w:rPr>
                <w:rFonts w:asciiTheme="majorHAnsi" w:hAnsiTheme="majorHAnsi" w:cstheme="minorHAnsi"/>
                <w:sz w:val="24"/>
                <w:szCs w:val="24"/>
              </w:rPr>
              <w:t>CME- Biomedical Waste and Dead Body Management Covid-19</w:t>
            </w:r>
          </w:p>
        </w:tc>
        <w:tc>
          <w:tcPr>
            <w:tcW w:w="1877" w:type="dxa"/>
          </w:tcPr>
          <w:p w14:paraId="4ACC218B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NSCGMC Khandwa</w:t>
            </w:r>
          </w:p>
        </w:tc>
        <w:tc>
          <w:tcPr>
            <w:tcW w:w="1859" w:type="dxa"/>
          </w:tcPr>
          <w:p w14:paraId="142FAF29" w14:textId="77777777" w:rsidR="00A70A19" w:rsidRPr="00DC48FC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DC48FC">
              <w:rPr>
                <w:rFonts w:asciiTheme="majorHAnsi" w:hAnsiTheme="majorHAnsi" w:cstheme="minorHAnsi"/>
                <w:caps/>
                <w:sz w:val="24"/>
                <w:szCs w:val="24"/>
              </w:rPr>
              <w:t>21st Feb. 2022</w:t>
            </w:r>
          </w:p>
          <w:p w14:paraId="045F6D53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</w:p>
        </w:tc>
        <w:tc>
          <w:tcPr>
            <w:tcW w:w="3066" w:type="dxa"/>
          </w:tcPr>
          <w:p w14:paraId="5BF1A9D2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DC48FC">
              <w:rPr>
                <w:rFonts w:asciiTheme="majorHAnsi" w:hAnsiTheme="majorHAnsi" w:cstheme="minorHAnsi"/>
                <w:caps/>
                <w:sz w:val="24"/>
                <w:szCs w:val="24"/>
              </w:rPr>
              <w:t>Organising Chairperson</w:t>
            </w:r>
          </w:p>
        </w:tc>
      </w:tr>
      <w:tr w:rsidR="00A70A19" w:rsidRPr="007B7475" w14:paraId="7F1EA9C8" w14:textId="77777777" w:rsidTr="00A7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F9B1BA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46240FDA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Online Course on Research Methodology</w:t>
            </w:r>
          </w:p>
        </w:tc>
        <w:tc>
          <w:tcPr>
            <w:tcW w:w="1877" w:type="dxa"/>
          </w:tcPr>
          <w:p w14:paraId="7080EB85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ON BIOETHICS UNESCO CHAIR (haiFA)</w:t>
            </w:r>
          </w:p>
        </w:tc>
        <w:tc>
          <w:tcPr>
            <w:tcW w:w="1859" w:type="dxa"/>
          </w:tcPr>
          <w:p w14:paraId="1CD8388B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oCT 2019</w:t>
            </w:r>
          </w:p>
        </w:tc>
        <w:tc>
          <w:tcPr>
            <w:tcW w:w="3066" w:type="dxa"/>
          </w:tcPr>
          <w:p w14:paraId="2DFDDD47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</w:p>
        </w:tc>
      </w:tr>
      <w:tr w:rsidR="00A70A19" w:rsidRPr="007B7475" w14:paraId="4DCDE9F8" w14:textId="77777777" w:rsidTr="00A7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645850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29CDC3D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Online Course on Research Methodology </w:t>
            </w:r>
          </w:p>
        </w:tc>
        <w:tc>
          <w:tcPr>
            <w:tcW w:w="1877" w:type="dxa"/>
          </w:tcPr>
          <w:p w14:paraId="36B9EE92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GMC, Khadwa</w:t>
            </w:r>
          </w:p>
        </w:tc>
        <w:tc>
          <w:tcPr>
            <w:tcW w:w="1859" w:type="dxa"/>
          </w:tcPr>
          <w:p w14:paraId="16022BC9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15.03.2015 – 15.07.2015</w:t>
            </w:r>
          </w:p>
        </w:tc>
        <w:tc>
          <w:tcPr>
            <w:tcW w:w="3066" w:type="dxa"/>
          </w:tcPr>
          <w:p w14:paraId="6C568234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</w:p>
        </w:tc>
      </w:tr>
      <w:tr w:rsidR="00A70A19" w:rsidRPr="007B7475" w14:paraId="2B9B9295" w14:textId="77777777" w:rsidTr="00A7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95AA47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BB2682B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CISP Training </w:t>
            </w:r>
          </w:p>
        </w:tc>
        <w:tc>
          <w:tcPr>
            <w:tcW w:w="1877" w:type="dxa"/>
          </w:tcPr>
          <w:p w14:paraId="6653158E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GMC, Khadwa</w:t>
            </w:r>
          </w:p>
        </w:tc>
        <w:tc>
          <w:tcPr>
            <w:tcW w:w="1859" w:type="dxa"/>
          </w:tcPr>
          <w:p w14:paraId="1C6EE3EC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25 – 27 July</w:t>
            </w:r>
          </w:p>
        </w:tc>
        <w:tc>
          <w:tcPr>
            <w:tcW w:w="3066" w:type="dxa"/>
          </w:tcPr>
          <w:p w14:paraId="652A8775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</w:p>
        </w:tc>
      </w:tr>
      <w:tr w:rsidR="00A70A19" w:rsidRPr="007B7475" w14:paraId="18D9429B" w14:textId="77777777" w:rsidTr="00A7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533A5F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5F2F2A1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Revised Basic course </w:t>
            </w:r>
          </w:p>
        </w:tc>
        <w:tc>
          <w:tcPr>
            <w:tcW w:w="1877" w:type="dxa"/>
          </w:tcPr>
          <w:p w14:paraId="4452D318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GMC, Khadwa</w:t>
            </w:r>
          </w:p>
        </w:tc>
        <w:tc>
          <w:tcPr>
            <w:tcW w:w="1859" w:type="dxa"/>
          </w:tcPr>
          <w:p w14:paraId="387919EF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22-24, July</w:t>
            </w:r>
          </w:p>
        </w:tc>
        <w:tc>
          <w:tcPr>
            <w:tcW w:w="3066" w:type="dxa"/>
          </w:tcPr>
          <w:p w14:paraId="18E4B3FA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</w:p>
        </w:tc>
      </w:tr>
      <w:tr w:rsidR="00A70A19" w:rsidRPr="007B7475" w14:paraId="3B92663D" w14:textId="77777777" w:rsidTr="00A7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DD0468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6FEEA49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Online course on Curriculum designing  </w:t>
            </w:r>
          </w:p>
        </w:tc>
        <w:tc>
          <w:tcPr>
            <w:tcW w:w="1877" w:type="dxa"/>
          </w:tcPr>
          <w:p w14:paraId="2C6EF0ED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MEU India</w:t>
            </w:r>
          </w:p>
        </w:tc>
        <w:tc>
          <w:tcPr>
            <w:tcW w:w="1859" w:type="dxa"/>
          </w:tcPr>
          <w:p w14:paraId="371D780F" w14:textId="77777777" w:rsidR="00A70A19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15.09.2018 – 15.04.2018</w:t>
            </w:r>
          </w:p>
        </w:tc>
        <w:tc>
          <w:tcPr>
            <w:tcW w:w="3066" w:type="dxa"/>
          </w:tcPr>
          <w:p w14:paraId="0093A7A0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</w:p>
        </w:tc>
      </w:tr>
      <w:tr w:rsidR="00A70A19" w:rsidRPr="007B7475" w14:paraId="1C03E299" w14:textId="77777777" w:rsidTr="00A7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690614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A1B235B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Orientation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Programme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for Coordinator </w:t>
            </w:r>
          </w:p>
        </w:tc>
        <w:tc>
          <w:tcPr>
            <w:tcW w:w="1877" w:type="dxa"/>
          </w:tcPr>
          <w:p w14:paraId="6E2817B9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SAIMS, I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ndore </w:t>
            </w:r>
          </w:p>
        </w:tc>
        <w:tc>
          <w:tcPr>
            <w:tcW w:w="1859" w:type="dxa"/>
          </w:tcPr>
          <w:p w14:paraId="132300DB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aps/>
                <w:sz w:val="24"/>
                <w:szCs w:val="24"/>
              </w:rPr>
              <w:t>19.03.2015</w:t>
            </w:r>
          </w:p>
        </w:tc>
        <w:tc>
          <w:tcPr>
            <w:tcW w:w="3066" w:type="dxa"/>
          </w:tcPr>
          <w:p w14:paraId="40E493B8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</w:p>
        </w:tc>
      </w:tr>
      <w:tr w:rsidR="00A70A19" w:rsidRPr="007B7475" w14:paraId="0C42F776" w14:textId="77777777" w:rsidTr="00A7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18B882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B6B4485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International convention on Challenges in Medical Education</w:t>
            </w:r>
          </w:p>
        </w:tc>
        <w:tc>
          <w:tcPr>
            <w:tcW w:w="1877" w:type="dxa"/>
          </w:tcPr>
          <w:p w14:paraId="1D306E5F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>MGM, Aurangabad</w:t>
            </w:r>
          </w:p>
        </w:tc>
        <w:tc>
          <w:tcPr>
            <w:tcW w:w="1859" w:type="dxa"/>
          </w:tcPr>
          <w:p w14:paraId="6606F3FF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>9-11 Jan 2015</w:t>
            </w:r>
          </w:p>
        </w:tc>
        <w:tc>
          <w:tcPr>
            <w:tcW w:w="3066" w:type="dxa"/>
          </w:tcPr>
          <w:p w14:paraId="33CB7466" w14:textId="77777777" w:rsidR="00A70A19" w:rsidRPr="008124FD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</w:rPr>
            </w:pPr>
            <w:r w:rsidRPr="008124FD">
              <w:rPr>
                <w:rFonts w:asciiTheme="majorHAnsi" w:hAnsiTheme="majorHAnsi" w:cstheme="minorHAnsi"/>
                <w:b/>
                <w:caps/>
              </w:rPr>
              <w:t xml:space="preserve">Difficulties in implementation of training programme for </w:t>
            </w:r>
          </w:p>
          <w:p w14:paraId="1F3D4313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8124FD">
              <w:rPr>
                <w:rFonts w:asciiTheme="majorHAnsi" w:hAnsiTheme="majorHAnsi" w:cstheme="minorHAnsi"/>
                <w:b/>
                <w:caps/>
              </w:rPr>
              <w:t>skills of forensic medicine in pvt medical college</w:t>
            </w:r>
          </w:p>
        </w:tc>
      </w:tr>
      <w:tr w:rsidR="00A70A19" w:rsidRPr="007B7475" w14:paraId="3307A11F" w14:textId="77777777" w:rsidTr="00A7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1C2F41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44D8BBB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Essential Skil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l</w:t>
            </w: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s in Medical Education course</w:t>
            </w:r>
          </w:p>
        </w:tc>
        <w:tc>
          <w:tcPr>
            <w:tcW w:w="1877" w:type="dxa"/>
          </w:tcPr>
          <w:p w14:paraId="3DF66AD7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>MGM, Aurangabad</w:t>
            </w:r>
          </w:p>
        </w:tc>
        <w:tc>
          <w:tcPr>
            <w:tcW w:w="1859" w:type="dxa"/>
          </w:tcPr>
          <w:p w14:paraId="316D7D2B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>8 th Jan 2015</w:t>
            </w:r>
          </w:p>
        </w:tc>
        <w:tc>
          <w:tcPr>
            <w:tcW w:w="3066" w:type="dxa"/>
          </w:tcPr>
          <w:p w14:paraId="5067A3E6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-</w:t>
            </w:r>
          </w:p>
        </w:tc>
      </w:tr>
      <w:tr w:rsidR="00A70A19" w:rsidRPr="007B7475" w14:paraId="7E5A7150" w14:textId="77777777" w:rsidTr="00A7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BCF1B0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990B518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Workshop on Global perspectives on medical education &amp; its relevance in India</w:t>
            </w:r>
          </w:p>
          <w:p w14:paraId="1F80307D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77" w:type="dxa"/>
          </w:tcPr>
          <w:p w14:paraId="13D0EBED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>MGM, Mumbai</w:t>
            </w:r>
          </w:p>
        </w:tc>
        <w:tc>
          <w:tcPr>
            <w:tcW w:w="1859" w:type="dxa"/>
          </w:tcPr>
          <w:p w14:paraId="50F7A5A2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>6</w:t>
            </w:r>
            <w:r w:rsidRPr="007B7475">
              <w:rPr>
                <w:rFonts w:asciiTheme="majorHAnsi" w:hAnsiTheme="majorHAnsi" w:cstheme="minorHAnsi"/>
                <w:caps/>
                <w:sz w:val="24"/>
                <w:szCs w:val="24"/>
                <w:vertAlign w:val="superscript"/>
              </w:rPr>
              <w:t>th</w:t>
            </w: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 xml:space="preserve"> Jan 2015</w:t>
            </w:r>
          </w:p>
        </w:tc>
        <w:tc>
          <w:tcPr>
            <w:tcW w:w="3066" w:type="dxa"/>
          </w:tcPr>
          <w:p w14:paraId="479A1D14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-</w:t>
            </w:r>
          </w:p>
        </w:tc>
      </w:tr>
      <w:tr w:rsidR="00A70A19" w:rsidRPr="007B7475" w14:paraId="000B7DB4" w14:textId="77777777" w:rsidTr="00A7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B9FD3A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b w:val="0"/>
                <w:caps/>
                <w:sz w:val="24"/>
                <w:szCs w:val="24"/>
              </w:rPr>
            </w:pPr>
          </w:p>
        </w:tc>
        <w:tc>
          <w:tcPr>
            <w:tcW w:w="2659" w:type="dxa"/>
          </w:tcPr>
          <w:p w14:paraId="70347AF3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 xml:space="preserve">workshop on Modular teaching -training for faculty </w:t>
            </w:r>
          </w:p>
        </w:tc>
        <w:tc>
          <w:tcPr>
            <w:tcW w:w="1877" w:type="dxa"/>
          </w:tcPr>
          <w:p w14:paraId="285DB73D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 xml:space="preserve">AIIMS, 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N</w:t>
            </w:r>
            <w:r w:rsidRPr="007B7475">
              <w:rPr>
                <w:rFonts w:asciiTheme="majorHAnsi" w:hAnsiTheme="majorHAnsi" w:cstheme="minorHAnsi"/>
                <w:b/>
                <w:sz w:val="24"/>
                <w:szCs w:val="24"/>
              </w:rPr>
              <w:t>ew Delhi</w:t>
            </w:r>
          </w:p>
        </w:tc>
        <w:tc>
          <w:tcPr>
            <w:tcW w:w="1859" w:type="dxa"/>
          </w:tcPr>
          <w:p w14:paraId="2E4B557C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>4,5,6</w:t>
            </w:r>
            <w:r w:rsidRPr="007B7475">
              <w:rPr>
                <w:rFonts w:asciiTheme="majorHAnsi" w:hAnsiTheme="majorHAnsi" w:cstheme="minorHAnsi"/>
                <w:caps/>
                <w:sz w:val="24"/>
                <w:szCs w:val="24"/>
                <w:vertAlign w:val="superscript"/>
              </w:rPr>
              <w:t>th</w:t>
            </w: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 xml:space="preserve"> May 2013</w:t>
            </w:r>
          </w:p>
        </w:tc>
        <w:tc>
          <w:tcPr>
            <w:tcW w:w="3066" w:type="dxa"/>
          </w:tcPr>
          <w:p w14:paraId="1B1B43FA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</w:p>
        </w:tc>
      </w:tr>
      <w:tr w:rsidR="00A70A19" w:rsidRPr="007B7475" w14:paraId="06D96629" w14:textId="77777777" w:rsidTr="00A7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E2187D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23D252CC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Medical education technology workshop</w:t>
            </w:r>
          </w:p>
        </w:tc>
        <w:tc>
          <w:tcPr>
            <w:tcW w:w="1877" w:type="dxa"/>
          </w:tcPr>
          <w:p w14:paraId="56BF25FD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 xml:space="preserve">RDGMC, </w:t>
            </w:r>
            <w:r w:rsidRPr="007B7475">
              <w:rPr>
                <w:rFonts w:asciiTheme="majorHAnsi" w:hAnsiTheme="majorHAnsi" w:cstheme="minorHAnsi"/>
                <w:b/>
                <w:sz w:val="24"/>
                <w:szCs w:val="24"/>
              </w:rPr>
              <w:t>Ujjain</w:t>
            </w:r>
          </w:p>
        </w:tc>
        <w:tc>
          <w:tcPr>
            <w:tcW w:w="1859" w:type="dxa"/>
          </w:tcPr>
          <w:p w14:paraId="7E21387E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>11,12,13</w:t>
            </w:r>
            <w:r w:rsidRPr="007B7475">
              <w:rPr>
                <w:rFonts w:asciiTheme="majorHAnsi" w:hAnsiTheme="majorHAnsi" w:cstheme="minorHAnsi"/>
                <w:caps/>
                <w:sz w:val="24"/>
                <w:szCs w:val="24"/>
                <w:vertAlign w:val="superscript"/>
              </w:rPr>
              <w:t>th</w:t>
            </w: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 xml:space="preserve"> Nov 2013</w:t>
            </w:r>
          </w:p>
        </w:tc>
        <w:tc>
          <w:tcPr>
            <w:tcW w:w="3066" w:type="dxa"/>
          </w:tcPr>
          <w:p w14:paraId="5B8134F4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 xml:space="preserve">principles of adult learning </w:t>
            </w: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presented as resource person</w:t>
            </w:r>
          </w:p>
        </w:tc>
      </w:tr>
      <w:tr w:rsidR="00A70A19" w:rsidRPr="007B7475" w14:paraId="1E53D311" w14:textId="77777777" w:rsidTr="00A7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0ED7D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913AFE6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Medical education technology workshop</w:t>
            </w:r>
          </w:p>
        </w:tc>
        <w:tc>
          <w:tcPr>
            <w:tcW w:w="1877" w:type="dxa"/>
          </w:tcPr>
          <w:p w14:paraId="434FDC14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 xml:space="preserve">RDGMC, </w:t>
            </w:r>
            <w:r w:rsidRPr="007B7475">
              <w:rPr>
                <w:rFonts w:asciiTheme="majorHAnsi" w:hAnsiTheme="majorHAnsi" w:cstheme="minorHAnsi"/>
                <w:b/>
                <w:sz w:val="24"/>
                <w:szCs w:val="24"/>
              </w:rPr>
              <w:t>Ujjain</w:t>
            </w:r>
          </w:p>
        </w:tc>
        <w:tc>
          <w:tcPr>
            <w:tcW w:w="1859" w:type="dxa"/>
          </w:tcPr>
          <w:p w14:paraId="69BAB6B7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>11,12,13</w:t>
            </w:r>
            <w:r w:rsidRPr="007B7475">
              <w:rPr>
                <w:rFonts w:asciiTheme="majorHAnsi" w:hAnsiTheme="majorHAnsi" w:cstheme="minorHAnsi"/>
                <w:caps/>
                <w:sz w:val="24"/>
                <w:szCs w:val="24"/>
                <w:vertAlign w:val="superscript"/>
              </w:rPr>
              <w:t>th</w:t>
            </w: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 xml:space="preserve"> Aug 2013</w:t>
            </w:r>
          </w:p>
        </w:tc>
        <w:tc>
          <w:tcPr>
            <w:tcW w:w="3066" w:type="dxa"/>
          </w:tcPr>
          <w:p w14:paraId="3B008750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-</w:t>
            </w:r>
          </w:p>
        </w:tc>
      </w:tr>
      <w:tr w:rsidR="00A70A19" w:rsidRPr="007B7475" w14:paraId="08890919" w14:textId="77777777" w:rsidTr="00A7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D50633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75B8FE4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Workshop on medical education technology BY medical education cell</w:t>
            </w:r>
          </w:p>
        </w:tc>
        <w:tc>
          <w:tcPr>
            <w:tcW w:w="1877" w:type="dxa"/>
          </w:tcPr>
          <w:p w14:paraId="6EAC14F6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 xml:space="preserve">DCMS,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H</w:t>
            </w: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yderabad</w:t>
            </w:r>
          </w:p>
        </w:tc>
        <w:tc>
          <w:tcPr>
            <w:tcW w:w="1859" w:type="dxa"/>
          </w:tcPr>
          <w:p w14:paraId="5AAD1A3A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>28.01.08 TO 31.01.08</w:t>
            </w:r>
          </w:p>
        </w:tc>
        <w:tc>
          <w:tcPr>
            <w:tcW w:w="3066" w:type="dxa"/>
          </w:tcPr>
          <w:p w14:paraId="3DD3FC76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</w:p>
        </w:tc>
      </w:tr>
      <w:tr w:rsidR="00A70A19" w:rsidRPr="007B7475" w14:paraId="48C82FDF" w14:textId="77777777" w:rsidTr="00A70A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2EA97A" w14:textId="77777777" w:rsidR="00A70A19" w:rsidRPr="005A31AF" w:rsidRDefault="00A70A19" w:rsidP="00A70A19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52852EE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Workshop on research methodolo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gy &amp; scientific publication by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D</w:t>
            </w: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r</w:t>
            </w:r>
            <w:proofErr w:type="spellEnd"/>
            <w:r w:rsidRPr="007B7475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NTR</w:t>
            </w: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 xml:space="preserve"> university of health sciences</w:t>
            </w:r>
          </w:p>
        </w:tc>
        <w:tc>
          <w:tcPr>
            <w:tcW w:w="1877" w:type="dxa"/>
          </w:tcPr>
          <w:p w14:paraId="27027BB5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GMC, H</w:t>
            </w:r>
            <w:r w:rsidRPr="007B7475">
              <w:rPr>
                <w:rFonts w:asciiTheme="majorHAnsi" w:hAnsiTheme="majorHAnsi" w:cstheme="minorHAnsi"/>
                <w:sz w:val="24"/>
                <w:szCs w:val="24"/>
              </w:rPr>
              <w:t>yderabad</w:t>
            </w:r>
          </w:p>
        </w:tc>
        <w:tc>
          <w:tcPr>
            <w:tcW w:w="1859" w:type="dxa"/>
          </w:tcPr>
          <w:p w14:paraId="2550A35A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B7475">
              <w:rPr>
                <w:rFonts w:asciiTheme="majorHAnsi" w:hAnsiTheme="majorHAnsi" w:cstheme="minorHAnsi"/>
                <w:caps/>
                <w:sz w:val="24"/>
                <w:szCs w:val="24"/>
              </w:rPr>
              <w:t>28.02.08 &amp; 29.02.08</w:t>
            </w:r>
          </w:p>
        </w:tc>
        <w:tc>
          <w:tcPr>
            <w:tcW w:w="3066" w:type="dxa"/>
          </w:tcPr>
          <w:p w14:paraId="219769F2" w14:textId="77777777" w:rsidR="00A70A19" w:rsidRPr="007B7475" w:rsidRDefault="00A70A19" w:rsidP="00A70A19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</w:p>
        </w:tc>
      </w:tr>
    </w:tbl>
    <w:p w14:paraId="42E15860" w14:textId="77777777" w:rsidR="00A70A19" w:rsidRPr="005A31AF" w:rsidRDefault="00A70A19" w:rsidP="005A31AF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A0836F6" w14:textId="77777777" w:rsidR="005A31AF" w:rsidRPr="00960FC1" w:rsidRDefault="005A31AF" w:rsidP="000C1C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inorHAnsi"/>
          <w:b/>
          <w:sz w:val="2"/>
          <w:szCs w:val="2"/>
          <w:u w:val="single"/>
        </w:rPr>
      </w:pPr>
    </w:p>
    <w:tbl>
      <w:tblPr>
        <w:tblStyle w:val="MediumShading2-Accent6"/>
        <w:tblpPr w:leftFromText="180" w:rightFromText="180" w:vertAnchor="text" w:horzAnchor="margin" w:tblpXSpec="center" w:tblpY="226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1"/>
        <w:gridCol w:w="2407"/>
        <w:gridCol w:w="1274"/>
        <w:gridCol w:w="2605"/>
      </w:tblGrid>
      <w:tr w:rsidR="0021768B" w:rsidRPr="0075783D" w14:paraId="68FA7446" w14:textId="77777777" w:rsidTr="00B54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16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315E47" w14:textId="77777777" w:rsidR="0021768B" w:rsidRPr="0075783D" w:rsidRDefault="0021768B" w:rsidP="0021768B">
            <w:pPr>
              <w:pStyle w:val="ListParagraph"/>
              <w:ind w:left="1080"/>
              <w:jc w:val="center"/>
              <w:rPr>
                <w:rFonts w:asciiTheme="majorHAnsi" w:hAnsiTheme="majorHAnsi" w:cstheme="minorHAnsi"/>
                <w:b w:val="0"/>
                <w:sz w:val="34"/>
                <w:szCs w:val="24"/>
              </w:rPr>
            </w:pPr>
            <w:r w:rsidRPr="0075783D">
              <w:rPr>
                <w:rFonts w:asciiTheme="majorHAnsi" w:hAnsiTheme="majorHAnsi" w:cstheme="minorHAnsi"/>
                <w:sz w:val="30"/>
                <w:szCs w:val="24"/>
              </w:rPr>
              <w:t>CONFERENCES &amp; WORKSHOPS</w:t>
            </w:r>
          </w:p>
        </w:tc>
      </w:tr>
      <w:tr w:rsidR="003006C8" w:rsidRPr="0075783D" w14:paraId="4F76362B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6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4BA141" w14:textId="77777777" w:rsidR="003006C8" w:rsidRPr="0075783D" w:rsidRDefault="003006C8" w:rsidP="003006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b w:val="0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6"/>
                <w:szCs w:val="24"/>
              </w:rPr>
              <w:t>in FORENSIC MEDICINE:</w:t>
            </w:r>
          </w:p>
        </w:tc>
      </w:tr>
      <w:tr w:rsidR="003006C8" w:rsidRPr="0075783D" w14:paraId="121D4FFD" w14:textId="77777777" w:rsidTr="00B5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08FDB2" w14:textId="77777777" w:rsidR="003006C8" w:rsidRPr="0075783D" w:rsidRDefault="003006C8" w:rsidP="003006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b w:val="0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sr no.</w:t>
            </w:r>
          </w:p>
        </w:tc>
        <w:tc>
          <w:tcPr>
            <w:tcW w:w="3021" w:type="dxa"/>
          </w:tcPr>
          <w:p w14:paraId="44F9429F" w14:textId="77777777" w:rsidR="003006C8" w:rsidRPr="0075783D" w:rsidRDefault="003006C8" w:rsidP="003006C8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Name</w:t>
            </w:r>
          </w:p>
        </w:tc>
        <w:tc>
          <w:tcPr>
            <w:tcW w:w="2407" w:type="dxa"/>
          </w:tcPr>
          <w:p w14:paraId="297DA701" w14:textId="77777777" w:rsidR="003006C8" w:rsidRPr="0075783D" w:rsidRDefault="003006C8" w:rsidP="003006C8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place</w:t>
            </w:r>
          </w:p>
        </w:tc>
        <w:tc>
          <w:tcPr>
            <w:tcW w:w="1274" w:type="dxa"/>
          </w:tcPr>
          <w:p w14:paraId="547C91A7" w14:textId="77777777" w:rsidR="003006C8" w:rsidRPr="0075783D" w:rsidRDefault="003006C8" w:rsidP="003006C8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2605" w:type="dxa"/>
          </w:tcPr>
          <w:p w14:paraId="49EC87AA" w14:textId="77777777" w:rsidR="003006C8" w:rsidRPr="0075783D" w:rsidRDefault="003006C8" w:rsidP="003006C8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presentation</w:t>
            </w:r>
          </w:p>
        </w:tc>
      </w:tr>
      <w:tr w:rsidR="0075783D" w:rsidRPr="0075783D" w14:paraId="1E3C3712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925E7A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4F3F1F53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Forensic </w:t>
            </w:r>
            <w:proofErr w:type="spellStart"/>
            <w:proofErr w:type="gram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Medicon</w:t>
            </w:r>
            <w:proofErr w:type="spell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 2021</w:t>
            </w:r>
            <w:proofErr w:type="gram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(CME &amp; Conference)</w:t>
            </w:r>
          </w:p>
        </w:tc>
        <w:tc>
          <w:tcPr>
            <w:tcW w:w="2407" w:type="dxa"/>
          </w:tcPr>
          <w:p w14:paraId="43A1850D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Med. College, Odisha</w:t>
            </w:r>
          </w:p>
        </w:tc>
        <w:tc>
          <w:tcPr>
            <w:tcW w:w="1274" w:type="dxa"/>
          </w:tcPr>
          <w:p w14:paraId="267A0BA8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Feb- 2021</w:t>
            </w:r>
          </w:p>
        </w:tc>
        <w:tc>
          <w:tcPr>
            <w:tcW w:w="2605" w:type="dxa"/>
          </w:tcPr>
          <w:p w14:paraId="331DEDE5" w14:textId="77777777" w:rsidR="0075783D" w:rsidRPr="0075783D" w:rsidRDefault="0075783D" w:rsidP="00824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83D">
              <w:rPr>
                <w:rFonts w:ascii="Times New Roman" w:hAnsi="Times New Roman" w:cs="Times New Roman"/>
                <w:sz w:val="24"/>
                <w:szCs w:val="24"/>
              </w:rPr>
              <w:t xml:space="preserve">Attitude And Perceptions of Doctors &amp; Lawyers on Strengthening </w:t>
            </w:r>
            <w:proofErr w:type="spellStart"/>
            <w:r w:rsidRPr="0075783D">
              <w:rPr>
                <w:rFonts w:ascii="Times New Roman" w:hAnsi="Times New Roman" w:cs="Times New Roman"/>
                <w:sz w:val="24"/>
                <w:szCs w:val="24"/>
              </w:rPr>
              <w:t>Medicolegal</w:t>
            </w:r>
            <w:proofErr w:type="spellEnd"/>
            <w:r w:rsidRPr="0075783D">
              <w:rPr>
                <w:rFonts w:ascii="Times New Roman" w:hAnsi="Times New Roman" w:cs="Times New Roman"/>
                <w:sz w:val="24"/>
                <w:szCs w:val="24"/>
              </w:rPr>
              <w:t xml:space="preserve"> Services</w:t>
            </w:r>
          </w:p>
        </w:tc>
      </w:tr>
      <w:tr w:rsidR="0075783D" w:rsidRPr="0075783D" w14:paraId="1064BC33" w14:textId="77777777" w:rsidTr="00B54512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196EF5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75C25011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Forensic </w:t>
            </w:r>
            <w:proofErr w:type="spellStart"/>
            <w:proofErr w:type="gram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Medicon</w:t>
            </w:r>
            <w:proofErr w:type="spell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 2021</w:t>
            </w:r>
            <w:proofErr w:type="gram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(CME &amp; Conference)</w:t>
            </w:r>
          </w:p>
        </w:tc>
        <w:tc>
          <w:tcPr>
            <w:tcW w:w="2407" w:type="dxa"/>
          </w:tcPr>
          <w:p w14:paraId="3A869CAE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Apollo Med. College, Hyderabad</w:t>
            </w:r>
          </w:p>
        </w:tc>
        <w:tc>
          <w:tcPr>
            <w:tcW w:w="1274" w:type="dxa"/>
          </w:tcPr>
          <w:p w14:paraId="59358677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Feb- 2020</w:t>
            </w:r>
          </w:p>
        </w:tc>
        <w:tc>
          <w:tcPr>
            <w:tcW w:w="2605" w:type="dxa"/>
          </w:tcPr>
          <w:p w14:paraId="75747977" w14:textId="77777777" w:rsidR="0075783D" w:rsidRPr="00E51698" w:rsidRDefault="0075783D" w:rsidP="00E5169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Chairperson</w:t>
            </w:r>
          </w:p>
        </w:tc>
      </w:tr>
      <w:tr w:rsidR="0075783D" w:rsidRPr="0075783D" w14:paraId="2718EC68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94AEA6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Cs w:val="0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79FCB9AB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FMT MPCOM FV (MP State FMT </w:t>
            </w:r>
            <w:proofErr w:type="gramStart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Conference )</w:t>
            </w:r>
            <w:proofErr w:type="gramEnd"/>
          </w:p>
        </w:tc>
        <w:tc>
          <w:tcPr>
            <w:tcW w:w="2407" w:type="dxa"/>
          </w:tcPr>
          <w:p w14:paraId="6F6BCB21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GRMC, Gwalior</w:t>
            </w:r>
          </w:p>
        </w:tc>
        <w:tc>
          <w:tcPr>
            <w:tcW w:w="1274" w:type="dxa"/>
          </w:tcPr>
          <w:p w14:paraId="155CB47E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  <w:t>09-10 Nov 2019</w:t>
            </w:r>
          </w:p>
        </w:tc>
        <w:tc>
          <w:tcPr>
            <w:tcW w:w="2605" w:type="dxa"/>
          </w:tcPr>
          <w:p w14:paraId="2084F0DC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</w:p>
        </w:tc>
      </w:tr>
      <w:tr w:rsidR="0075783D" w:rsidRPr="0075783D" w14:paraId="5558B4B3" w14:textId="77777777" w:rsidTr="00B5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322C60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Cs w:val="0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59DD0324" w14:textId="77777777" w:rsidR="0075783D" w:rsidRPr="0075783D" w:rsidRDefault="0075783D" w:rsidP="006B2C4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proofErr w:type="spellStart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Pravara</w:t>
            </w:r>
            <w:proofErr w:type="spellEnd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Forensicon</w:t>
            </w:r>
            <w:proofErr w:type="spellEnd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20</w:t>
            </w:r>
            <w:r w:rsidR="006B2C4E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19 PIMS 2019 (Maharashtra State </w:t>
            </w: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FMT CME &amp; Conference) </w:t>
            </w:r>
          </w:p>
        </w:tc>
        <w:tc>
          <w:tcPr>
            <w:tcW w:w="2407" w:type="dxa"/>
          </w:tcPr>
          <w:p w14:paraId="0ECE52A0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PIMS, </w:t>
            </w:r>
            <w:proofErr w:type="spellStart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Loni</w:t>
            </w:r>
            <w:proofErr w:type="spellEnd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14:paraId="1C4486BD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  <w:t>12-13 Oct 2019</w:t>
            </w:r>
          </w:p>
        </w:tc>
        <w:tc>
          <w:tcPr>
            <w:tcW w:w="2605" w:type="dxa"/>
          </w:tcPr>
          <w:p w14:paraId="0BF1C67F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</w:p>
        </w:tc>
      </w:tr>
      <w:tr w:rsidR="0075783D" w:rsidRPr="0075783D" w14:paraId="6DDB3F6F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192A91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2B82D9F7" w14:textId="77777777" w:rsidR="0075783D" w:rsidRPr="0075783D" w:rsidRDefault="0075783D" w:rsidP="000633E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Training on Disaster Management </w:t>
            </w:r>
          </w:p>
        </w:tc>
        <w:tc>
          <w:tcPr>
            <w:tcW w:w="2407" w:type="dxa"/>
          </w:tcPr>
          <w:p w14:paraId="55F091AD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Disaster Management Bhopal</w:t>
            </w:r>
          </w:p>
        </w:tc>
        <w:tc>
          <w:tcPr>
            <w:tcW w:w="1274" w:type="dxa"/>
          </w:tcPr>
          <w:p w14:paraId="0911757D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  <w:t>04.07 S</w:t>
            </w: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ept 2019</w:t>
            </w:r>
          </w:p>
        </w:tc>
        <w:tc>
          <w:tcPr>
            <w:tcW w:w="2605" w:type="dxa"/>
          </w:tcPr>
          <w:p w14:paraId="7DD4F581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</w:p>
        </w:tc>
      </w:tr>
      <w:tr w:rsidR="0075783D" w:rsidRPr="0075783D" w14:paraId="7B8DAB88" w14:textId="77777777" w:rsidTr="00B54512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1D82FB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7A36A22F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Forensic </w:t>
            </w:r>
            <w:proofErr w:type="spellStart"/>
            <w:proofErr w:type="gram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Medicon</w:t>
            </w:r>
            <w:proofErr w:type="spell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 2019</w:t>
            </w:r>
            <w:proofErr w:type="gram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(CME &amp; Conference)</w:t>
            </w:r>
          </w:p>
        </w:tc>
        <w:tc>
          <w:tcPr>
            <w:tcW w:w="2407" w:type="dxa"/>
          </w:tcPr>
          <w:p w14:paraId="1CF8DE76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SN Med. College, Jodhpur</w:t>
            </w:r>
          </w:p>
        </w:tc>
        <w:tc>
          <w:tcPr>
            <w:tcW w:w="1274" w:type="dxa"/>
          </w:tcPr>
          <w:p w14:paraId="127B123D" w14:textId="77777777" w:rsidR="0075783D" w:rsidRPr="0075783D" w:rsidRDefault="006B2C4E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31 Jan–</w:t>
            </w:r>
            <w:r w:rsidR="0075783D" w:rsidRPr="0075783D">
              <w:rPr>
                <w:rFonts w:asciiTheme="majorHAnsi" w:hAnsiTheme="majorHAnsi" w:cstheme="minorHAnsi"/>
                <w:sz w:val="24"/>
                <w:szCs w:val="24"/>
              </w:rPr>
              <w:t>02 Feb 2019</w:t>
            </w:r>
          </w:p>
        </w:tc>
        <w:tc>
          <w:tcPr>
            <w:tcW w:w="2605" w:type="dxa"/>
          </w:tcPr>
          <w:p w14:paraId="16775893" w14:textId="77777777" w:rsidR="0075783D" w:rsidRPr="00635856" w:rsidRDefault="0075783D" w:rsidP="00635856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Chairperson</w:t>
            </w:r>
          </w:p>
        </w:tc>
      </w:tr>
      <w:tr w:rsidR="0075783D" w:rsidRPr="0075783D" w14:paraId="7AF3C114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FA8017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Cs w:val="0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14:paraId="19109340" w14:textId="77777777" w:rsidR="0075783D" w:rsidRPr="0075783D" w:rsidRDefault="0075783D" w:rsidP="000633E1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Top Course on Forensic Examination in sexual </w:t>
            </w:r>
            <w:proofErr w:type="spellStart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offerses</w:t>
            </w:r>
            <w:proofErr w:type="spellEnd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cases @   </w:t>
            </w:r>
          </w:p>
        </w:tc>
        <w:tc>
          <w:tcPr>
            <w:tcW w:w="2407" w:type="dxa"/>
          </w:tcPr>
          <w:p w14:paraId="2BEDCE20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LNJN NIFS, Delhi</w:t>
            </w:r>
          </w:p>
        </w:tc>
        <w:tc>
          <w:tcPr>
            <w:tcW w:w="1274" w:type="dxa"/>
          </w:tcPr>
          <w:p w14:paraId="5D096D3A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  <w:t>21-22 Dec 2018</w:t>
            </w:r>
          </w:p>
        </w:tc>
        <w:tc>
          <w:tcPr>
            <w:tcW w:w="2605" w:type="dxa"/>
          </w:tcPr>
          <w:p w14:paraId="4DB02E79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</w:p>
        </w:tc>
      </w:tr>
      <w:tr w:rsidR="0075783D" w:rsidRPr="0075783D" w14:paraId="422843B1" w14:textId="77777777" w:rsidTr="00B5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431665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8</w:t>
            </w:r>
          </w:p>
        </w:tc>
        <w:tc>
          <w:tcPr>
            <w:tcW w:w="3021" w:type="dxa"/>
          </w:tcPr>
          <w:p w14:paraId="4CBF23E4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FMT </w:t>
            </w:r>
            <w:proofErr w:type="spell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mpcon</w:t>
            </w:r>
            <w:proofErr w:type="spell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– II </w:t>
            </w:r>
          </w:p>
        </w:tc>
        <w:tc>
          <w:tcPr>
            <w:tcW w:w="2407" w:type="dxa"/>
          </w:tcPr>
          <w:p w14:paraId="5BD0BDC4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LNMC, Bhopal</w:t>
            </w:r>
          </w:p>
        </w:tc>
        <w:tc>
          <w:tcPr>
            <w:tcW w:w="1274" w:type="dxa"/>
          </w:tcPr>
          <w:p w14:paraId="720CDD2B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13-14 Jan, 2018</w:t>
            </w:r>
          </w:p>
        </w:tc>
        <w:tc>
          <w:tcPr>
            <w:tcW w:w="2605" w:type="dxa"/>
          </w:tcPr>
          <w:p w14:paraId="728DBA12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Chairperson</w:t>
            </w:r>
          </w:p>
        </w:tc>
      </w:tr>
      <w:tr w:rsidR="0075783D" w:rsidRPr="0075783D" w14:paraId="73DC496F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B9C095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9</w:t>
            </w:r>
          </w:p>
        </w:tc>
        <w:tc>
          <w:tcPr>
            <w:tcW w:w="3021" w:type="dxa"/>
          </w:tcPr>
          <w:p w14:paraId="7A1DE174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Forensic update II – Anthropology </w:t>
            </w:r>
          </w:p>
        </w:tc>
        <w:tc>
          <w:tcPr>
            <w:tcW w:w="2407" w:type="dxa"/>
          </w:tcPr>
          <w:p w14:paraId="675F0A5C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AIIMS, Bhopal</w:t>
            </w:r>
          </w:p>
        </w:tc>
        <w:tc>
          <w:tcPr>
            <w:tcW w:w="1274" w:type="dxa"/>
          </w:tcPr>
          <w:p w14:paraId="441D68ED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24-25 Feb, 2018</w:t>
            </w:r>
          </w:p>
        </w:tc>
        <w:tc>
          <w:tcPr>
            <w:tcW w:w="2605" w:type="dxa"/>
          </w:tcPr>
          <w:p w14:paraId="374F2F74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sz w:val="24"/>
                <w:szCs w:val="24"/>
              </w:rPr>
              <w:t>-</w:t>
            </w:r>
          </w:p>
        </w:tc>
      </w:tr>
      <w:tr w:rsidR="0075783D" w:rsidRPr="0075783D" w14:paraId="74EA2353" w14:textId="77777777" w:rsidTr="00B5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FA0E6C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68084309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  <w:t>Annual national conference of MPMLEA</w:t>
            </w:r>
          </w:p>
        </w:tc>
        <w:tc>
          <w:tcPr>
            <w:tcW w:w="2407" w:type="dxa"/>
          </w:tcPr>
          <w:p w14:paraId="2000AF80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  <w:t xml:space="preserve">index medical </w:t>
            </w:r>
            <w:proofErr w:type="gramStart"/>
            <w:r w:rsidRPr="0075783D"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  <w:t>college,indore</w:t>
            </w:r>
            <w:proofErr w:type="gramEnd"/>
          </w:p>
        </w:tc>
        <w:tc>
          <w:tcPr>
            <w:tcW w:w="1274" w:type="dxa"/>
          </w:tcPr>
          <w:p w14:paraId="5559854F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  <w:t>14-16 April 2017</w:t>
            </w:r>
          </w:p>
        </w:tc>
        <w:tc>
          <w:tcPr>
            <w:tcW w:w="2605" w:type="dxa"/>
          </w:tcPr>
          <w:p w14:paraId="665C104C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  <w:t>Organized the conference</w:t>
            </w:r>
          </w:p>
        </w:tc>
      </w:tr>
      <w:tr w:rsidR="0075783D" w:rsidRPr="0075783D" w14:paraId="2FD47819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5A20AF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11</w:t>
            </w:r>
          </w:p>
        </w:tc>
        <w:tc>
          <w:tcPr>
            <w:tcW w:w="3021" w:type="dxa"/>
          </w:tcPr>
          <w:p w14:paraId="7DA4CB63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Aspire forensicon-20</w:t>
            </w:r>
            <w:r w:rsidRPr="0075783D"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  <w:t>17</w:t>
            </w:r>
          </w:p>
        </w:tc>
        <w:tc>
          <w:tcPr>
            <w:tcW w:w="2407" w:type="dxa"/>
          </w:tcPr>
          <w:p w14:paraId="361B91CC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VMGMC, Sholapur, MS</w:t>
            </w:r>
          </w:p>
        </w:tc>
        <w:tc>
          <w:tcPr>
            <w:tcW w:w="1274" w:type="dxa"/>
          </w:tcPr>
          <w:p w14:paraId="5AB50A43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28-29 Jan 2017</w:t>
            </w:r>
          </w:p>
        </w:tc>
        <w:tc>
          <w:tcPr>
            <w:tcW w:w="2605" w:type="dxa"/>
          </w:tcPr>
          <w:p w14:paraId="6E578D4B" w14:textId="77777777" w:rsidR="0075783D" w:rsidRPr="0075783D" w:rsidRDefault="0075783D" w:rsidP="00F50BFA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  <w:t>-</w:t>
            </w:r>
          </w:p>
        </w:tc>
      </w:tr>
      <w:tr w:rsidR="0075783D" w:rsidRPr="0075783D" w14:paraId="01C38F87" w14:textId="77777777" w:rsidTr="00B5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1028AF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12</w:t>
            </w:r>
          </w:p>
        </w:tc>
        <w:tc>
          <w:tcPr>
            <w:tcW w:w="3021" w:type="dxa"/>
          </w:tcPr>
          <w:p w14:paraId="57F56DA2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Forensic Medicine 2017</w:t>
            </w:r>
            <w:r w:rsidRPr="0075783D"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  <w:t>(IAFM)</w:t>
            </w:r>
          </w:p>
        </w:tc>
        <w:tc>
          <w:tcPr>
            <w:tcW w:w="2407" w:type="dxa"/>
          </w:tcPr>
          <w:p w14:paraId="7D7BB232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proofErr w:type="spellStart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Gs</w:t>
            </w:r>
            <w:proofErr w:type="spellEnd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mc, Mumbai</w:t>
            </w:r>
          </w:p>
        </w:tc>
        <w:tc>
          <w:tcPr>
            <w:tcW w:w="1274" w:type="dxa"/>
          </w:tcPr>
          <w:p w14:paraId="0D7019E9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23-25 Feb 2017</w:t>
            </w:r>
          </w:p>
        </w:tc>
        <w:tc>
          <w:tcPr>
            <w:tcW w:w="2605" w:type="dxa"/>
          </w:tcPr>
          <w:p w14:paraId="209EA8EF" w14:textId="77777777" w:rsidR="0075783D" w:rsidRPr="0075783D" w:rsidRDefault="0075783D" w:rsidP="00960FC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Estimation Of Stature </w:t>
            </w:r>
            <w:proofErr w:type="gramStart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>By</w:t>
            </w:r>
            <w:proofErr w:type="gramEnd"/>
            <w:r w:rsidRPr="0075783D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Percutaneous Length In Madhya Pradesh Population</w:t>
            </w:r>
          </w:p>
        </w:tc>
      </w:tr>
      <w:tr w:rsidR="0075783D" w:rsidRPr="0075783D" w14:paraId="1AEEA088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65D215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13</w:t>
            </w:r>
          </w:p>
        </w:tc>
        <w:tc>
          <w:tcPr>
            <w:tcW w:w="3021" w:type="dxa"/>
          </w:tcPr>
          <w:p w14:paraId="4B3957A2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“Be </w:t>
            </w:r>
            <w:proofErr w:type="spell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Lawgical</w:t>
            </w:r>
            <w:proofErr w:type="spell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Medicos”: </w:t>
            </w:r>
            <w:proofErr w:type="spell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Cme</w:t>
            </w:r>
            <w:proofErr w:type="spell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on </w:t>
            </w:r>
            <w:proofErr w:type="spell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Medicolegal</w:t>
            </w:r>
            <w:proofErr w:type="spell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aspects of DISASTER MANAGEMENT</w:t>
            </w:r>
          </w:p>
        </w:tc>
        <w:tc>
          <w:tcPr>
            <w:tcW w:w="2407" w:type="dxa"/>
          </w:tcPr>
          <w:p w14:paraId="71E3B0D3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TNMC, Mumbai</w:t>
            </w:r>
          </w:p>
        </w:tc>
        <w:tc>
          <w:tcPr>
            <w:tcW w:w="1274" w:type="dxa"/>
          </w:tcPr>
          <w:p w14:paraId="470379BA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26</w:t>
            </w:r>
            <w:r w:rsidRPr="0075783D">
              <w:rPr>
                <w:rFonts w:asciiTheme="majorHAnsi" w:hAnsiTheme="majorHAnsi" w:cstheme="minorHAnsi"/>
                <w:caps/>
                <w:sz w:val="24"/>
                <w:szCs w:val="24"/>
                <w:vertAlign w:val="superscript"/>
              </w:rPr>
              <w:t>th</w:t>
            </w: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 xml:space="preserve"> Sept 2016</w:t>
            </w:r>
          </w:p>
        </w:tc>
        <w:tc>
          <w:tcPr>
            <w:tcW w:w="2605" w:type="dxa"/>
          </w:tcPr>
          <w:p w14:paraId="6B619DC6" w14:textId="77777777" w:rsidR="0075783D" w:rsidRPr="0075783D" w:rsidRDefault="0075783D" w:rsidP="00C771D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-</w:t>
            </w:r>
          </w:p>
        </w:tc>
      </w:tr>
      <w:tr w:rsidR="0075783D" w:rsidRPr="0075783D" w14:paraId="3BADEE2A" w14:textId="77777777" w:rsidTr="00B5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912E96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14</w:t>
            </w:r>
          </w:p>
        </w:tc>
        <w:tc>
          <w:tcPr>
            <w:tcW w:w="3021" w:type="dxa"/>
          </w:tcPr>
          <w:p w14:paraId="0FB51EA4" w14:textId="77777777" w:rsidR="0075783D" w:rsidRPr="0075783D" w:rsidRDefault="0075783D" w:rsidP="001136A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 xml:space="preserve">NABH training </w:t>
            </w:r>
            <w:r w:rsidRPr="0075783D">
              <w:rPr>
                <w:rFonts w:asciiTheme="majorHAnsi" w:hAnsiTheme="majorHAnsi" w:cstheme="minorHAnsi"/>
                <w:b/>
                <w:sz w:val="24"/>
                <w:szCs w:val="24"/>
              </w:rPr>
              <w:t>workshop</w:t>
            </w:r>
          </w:p>
        </w:tc>
        <w:tc>
          <w:tcPr>
            <w:tcW w:w="2407" w:type="dxa"/>
          </w:tcPr>
          <w:p w14:paraId="32652D81" w14:textId="77777777" w:rsidR="0075783D" w:rsidRPr="0075783D" w:rsidRDefault="0075783D" w:rsidP="00960FC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Index medical college, Indore</w:t>
            </w:r>
          </w:p>
        </w:tc>
        <w:tc>
          <w:tcPr>
            <w:tcW w:w="1274" w:type="dxa"/>
          </w:tcPr>
          <w:p w14:paraId="6E8F82FB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13-14 May 2016</w:t>
            </w:r>
          </w:p>
        </w:tc>
        <w:tc>
          <w:tcPr>
            <w:tcW w:w="2605" w:type="dxa"/>
          </w:tcPr>
          <w:p w14:paraId="12A0BE37" w14:textId="77777777" w:rsidR="0075783D" w:rsidRPr="0075783D" w:rsidRDefault="0075783D" w:rsidP="00C771D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-</w:t>
            </w:r>
          </w:p>
        </w:tc>
      </w:tr>
      <w:tr w:rsidR="0075783D" w:rsidRPr="0075783D" w14:paraId="069B2F86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96A537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15</w:t>
            </w:r>
          </w:p>
        </w:tc>
        <w:tc>
          <w:tcPr>
            <w:tcW w:w="3021" w:type="dxa"/>
          </w:tcPr>
          <w:p w14:paraId="204CEE4C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 xml:space="preserve">workshop on Modular teaching -training for faculty </w:t>
            </w:r>
          </w:p>
        </w:tc>
        <w:tc>
          <w:tcPr>
            <w:tcW w:w="2407" w:type="dxa"/>
          </w:tcPr>
          <w:p w14:paraId="425E9FBE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 xml:space="preserve">AIIMS, </w:t>
            </w:r>
            <w:r w:rsidRPr="0075783D">
              <w:rPr>
                <w:rFonts w:asciiTheme="majorHAnsi" w:hAnsiTheme="majorHAnsi" w:cstheme="minorHAnsi"/>
                <w:b/>
                <w:sz w:val="24"/>
                <w:szCs w:val="24"/>
              </w:rPr>
              <w:t>new Delhi</w:t>
            </w:r>
          </w:p>
        </w:tc>
        <w:tc>
          <w:tcPr>
            <w:tcW w:w="1274" w:type="dxa"/>
          </w:tcPr>
          <w:p w14:paraId="43231676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4,5,6</w:t>
            </w:r>
            <w:r w:rsidRPr="0075783D">
              <w:rPr>
                <w:rFonts w:asciiTheme="majorHAnsi" w:hAnsiTheme="majorHAnsi" w:cstheme="minorHAnsi"/>
                <w:caps/>
                <w:sz w:val="24"/>
                <w:szCs w:val="24"/>
                <w:vertAlign w:val="superscript"/>
              </w:rPr>
              <w:t>th</w:t>
            </w: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 xml:space="preserve"> May 2013</w:t>
            </w:r>
          </w:p>
        </w:tc>
        <w:tc>
          <w:tcPr>
            <w:tcW w:w="2605" w:type="dxa"/>
          </w:tcPr>
          <w:p w14:paraId="34218FEC" w14:textId="77777777" w:rsidR="0075783D" w:rsidRPr="0075783D" w:rsidRDefault="0075783D" w:rsidP="00C771D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caps/>
                <w:sz w:val="24"/>
                <w:szCs w:val="24"/>
              </w:rPr>
              <w:t>-</w:t>
            </w:r>
          </w:p>
        </w:tc>
      </w:tr>
      <w:tr w:rsidR="0075783D" w:rsidRPr="0075783D" w14:paraId="614A2ACB" w14:textId="77777777" w:rsidTr="00B5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7AD28B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16</w:t>
            </w:r>
          </w:p>
        </w:tc>
        <w:tc>
          <w:tcPr>
            <w:tcW w:w="3021" w:type="dxa"/>
          </w:tcPr>
          <w:p w14:paraId="24EBCE14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Symposium on doctor &amp; law- present scenario</w:t>
            </w:r>
          </w:p>
        </w:tc>
        <w:tc>
          <w:tcPr>
            <w:tcW w:w="2407" w:type="dxa"/>
          </w:tcPr>
          <w:p w14:paraId="054D95DC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 xml:space="preserve">SAIMS, </w:t>
            </w: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Indore</w:t>
            </w:r>
          </w:p>
        </w:tc>
        <w:tc>
          <w:tcPr>
            <w:tcW w:w="1274" w:type="dxa"/>
          </w:tcPr>
          <w:p w14:paraId="0C7ABC11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19.05.12</w:t>
            </w:r>
          </w:p>
        </w:tc>
        <w:tc>
          <w:tcPr>
            <w:tcW w:w="2605" w:type="dxa"/>
          </w:tcPr>
          <w:p w14:paraId="5B8D92EB" w14:textId="77777777" w:rsidR="0075783D" w:rsidRPr="0075783D" w:rsidRDefault="0075783D" w:rsidP="00C771D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-</w:t>
            </w:r>
          </w:p>
        </w:tc>
      </w:tr>
      <w:tr w:rsidR="0075783D" w:rsidRPr="0075783D" w14:paraId="116200DA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589D63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17</w:t>
            </w:r>
          </w:p>
        </w:tc>
        <w:tc>
          <w:tcPr>
            <w:tcW w:w="3021" w:type="dxa"/>
          </w:tcPr>
          <w:p w14:paraId="639AD187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 xml:space="preserve">TOXocon 6- </w:t>
            </w: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conference by Indian society of toxicology</w:t>
            </w:r>
          </w:p>
        </w:tc>
        <w:tc>
          <w:tcPr>
            <w:tcW w:w="2407" w:type="dxa"/>
          </w:tcPr>
          <w:p w14:paraId="45651DE8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 xml:space="preserve">WYTeforte, </w:t>
            </w: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cochin, Kerala</w:t>
            </w:r>
          </w:p>
        </w:tc>
        <w:tc>
          <w:tcPr>
            <w:tcW w:w="1274" w:type="dxa"/>
          </w:tcPr>
          <w:p w14:paraId="53391C68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27.05.12</w:t>
            </w:r>
          </w:p>
        </w:tc>
        <w:tc>
          <w:tcPr>
            <w:tcW w:w="2605" w:type="dxa"/>
          </w:tcPr>
          <w:p w14:paraId="5103946D" w14:textId="77777777" w:rsidR="0075783D" w:rsidRPr="0075783D" w:rsidRDefault="0075783D" w:rsidP="00C771D8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-</w:t>
            </w:r>
          </w:p>
        </w:tc>
      </w:tr>
      <w:tr w:rsidR="0075783D" w:rsidRPr="0075783D" w14:paraId="250EB5D5" w14:textId="77777777" w:rsidTr="00B5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C76A35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18</w:t>
            </w:r>
          </w:p>
        </w:tc>
        <w:tc>
          <w:tcPr>
            <w:tcW w:w="3021" w:type="dxa"/>
          </w:tcPr>
          <w:p w14:paraId="38426A3E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32nd annual conference of </w:t>
            </w:r>
          </w:p>
          <w:p w14:paraId="66F29115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Indian Academy of forensic Medicine</w:t>
            </w:r>
          </w:p>
        </w:tc>
        <w:tc>
          <w:tcPr>
            <w:tcW w:w="2407" w:type="dxa"/>
          </w:tcPr>
          <w:p w14:paraId="02B4B431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Raipur</w:t>
            </w:r>
          </w:p>
        </w:tc>
        <w:tc>
          <w:tcPr>
            <w:tcW w:w="1274" w:type="dxa"/>
          </w:tcPr>
          <w:p w14:paraId="69715BF1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caps/>
                <w:sz w:val="24"/>
                <w:szCs w:val="24"/>
              </w:rPr>
              <w:t>11.02.12 to 13.02.12</w:t>
            </w:r>
          </w:p>
        </w:tc>
        <w:tc>
          <w:tcPr>
            <w:tcW w:w="2605" w:type="dxa"/>
          </w:tcPr>
          <w:p w14:paraId="3CE129D5" w14:textId="77777777" w:rsidR="0075783D" w:rsidRPr="0075783D" w:rsidRDefault="0075783D" w:rsidP="006806C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aps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Biometry- a critical lookout as forensic expert, technocrat and citizen</w:t>
            </w:r>
          </w:p>
        </w:tc>
      </w:tr>
      <w:tr w:rsidR="0075783D" w:rsidRPr="0075783D" w14:paraId="4DB8D2BB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6283F8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19</w:t>
            </w:r>
          </w:p>
        </w:tc>
        <w:tc>
          <w:tcPr>
            <w:tcW w:w="3021" w:type="dxa"/>
          </w:tcPr>
          <w:p w14:paraId="1E6DA7E6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28</w:t>
            </w:r>
            <w:r w:rsidRPr="0075783D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th</w:t>
            </w: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annual conference of </w:t>
            </w:r>
          </w:p>
          <w:p w14:paraId="6FCEDE1F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Indian Academy of forensic Medicine</w:t>
            </w:r>
          </w:p>
        </w:tc>
        <w:tc>
          <w:tcPr>
            <w:tcW w:w="2407" w:type="dxa"/>
          </w:tcPr>
          <w:p w14:paraId="6E2C349C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BSE, Mumbai</w:t>
            </w:r>
          </w:p>
        </w:tc>
        <w:tc>
          <w:tcPr>
            <w:tcW w:w="1274" w:type="dxa"/>
          </w:tcPr>
          <w:p w14:paraId="30EB2D7F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Feb 2008</w:t>
            </w:r>
          </w:p>
        </w:tc>
        <w:tc>
          <w:tcPr>
            <w:tcW w:w="2605" w:type="dxa"/>
          </w:tcPr>
          <w:p w14:paraId="493D3F79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Paper- Pattern of Histopathological changes in various organs in cases of poisoning.</w:t>
            </w:r>
          </w:p>
        </w:tc>
      </w:tr>
      <w:tr w:rsidR="0075783D" w:rsidRPr="0075783D" w14:paraId="5FD5B14C" w14:textId="77777777" w:rsidTr="00B5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793E9A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20</w:t>
            </w:r>
          </w:p>
        </w:tc>
        <w:tc>
          <w:tcPr>
            <w:tcW w:w="3021" w:type="dxa"/>
          </w:tcPr>
          <w:p w14:paraId="34637EA6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27</w:t>
            </w:r>
            <w:r w:rsidRPr="0075783D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th</w:t>
            </w: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Annual conference of Indian Academy of forensic medicine</w:t>
            </w:r>
          </w:p>
        </w:tc>
        <w:tc>
          <w:tcPr>
            <w:tcW w:w="2407" w:type="dxa"/>
          </w:tcPr>
          <w:p w14:paraId="67FE84F0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Amritsar</w:t>
            </w:r>
          </w:p>
        </w:tc>
        <w:tc>
          <w:tcPr>
            <w:tcW w:w="1274" w:type="dxa"/>
          </w:tcPr>
          <w:p w14:paraId="2A3ED4D7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Feb 2007</w:t>
            </w:r>
          </w:p>
        </w:tc>
        <w:tc>
          <w:tcPr>
            <w:tcW w:w="2605" w:type="dxa"/>
          </w:tcPr>
          <w:p w14:paraId="4777F3ED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Paper- study of HP changes in Liver in poisoning.</w:t>
            </w:r>
          </w:p>
        </w:tc>
      </w:tr>
      <w:tr w:rsidR="0075783D" w:rsidRPr="0075783D" w14:paraId="6D773967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FFA786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21</w:t>
            </w:r>
          </w:p>
        </w:tc>
        <w:tc>
          <w:tcPr>
            <w:tcW w:w="3021" w:type="dxa"/>
          </w:tcPr>
          <w:p w14:paraId="21CA7D46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26</w:t>
            </w:r>
            <w:r w:rsidRPr="0075783D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th</w:t>
            </w: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annual conference of IAFM</w:t>
            </w:r>
          </w:p>
        </w:tc>
        <w:tc>
          <w:tcPr>
            <w:tcW w:w="2407" w:type="dxa"/>
          </w:tcPr>
          <w:p w14:paraId="7034A5BE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Jolly grant Hospital, </w:t>
            </w:r>
            <w:proofErr w:type="spell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Deharadun</w:t>
            </w:r>
            <w:proofErr w:type="spellEnd"/>
          </w:p>
        </w:tc>
        <w:tc>
          <w:tcPr>
            <w:tcW w:w="1274" w:type="dxa"/>
          </w:tcPr>
          <w:p w14:paraId="2EC75685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Feb</w:t>
            </w:r>
          </w:p>
          <w:p w14:paraId="304F06C2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2005</w:t>
            </w:r>
          </w:p>
        </w:tc>
        <w:tc>
          <w:tcPr>
            <w:tcW w:w="2605" w:type="dxa"/>
          </w:tcPr>
          <w:p w14:paraId="62C2FD2B" w14:textId="77777777" w:rsidR="0075783D" w:rsidRPr="0075783D" w:rsidRDefault="0075783D" w:rsidP="00E51698">
            <w:pPr>
              <w:widowControl w:val="0"/>
              <w:autoSpaceDE w:val="0"/>
              <w:autoSpaceDN w:val="0"/>
              <w:adjustRightInd w:val="0"/>
              <w:ind w:right="-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Paper- differentiation of writing inks by Thin Layer Chromatography.</w:t>
            </w:r>
          </w:p>
        </w:tc>
      </w:tr>
      <w:tr w:rsidR="0075783D" w:rsidRPr="0075783D" w14:paraId="3BBE91F7" w14:textId="77777777" w:rsidTr="00B5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E21C02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22</w:t>
            </w:r>
          </w:p>
        </w:tc>
        <w:tc>
          <w:tcPr>
            <w:tcW w:w="3021" w:type="dxa"/>
          </w:tcPr>
          <w:p w14:paraId="2A59284F" w14:textId="77777777" w:rsidR="0075783D" w:rsidRPr="0075783D" w:rsidRDefault="0075783D" w:rsidP="006806C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13</w:t>
            </w:r>
            <w:r w:rsidRPr="0075783D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th</w:t>
            </w: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Annual Conference and </w:t>
            </w:r>
            <w:r w:rsidRPr="0075783D">
              <w:rPr>
                <w:rFonts w:asciiTheme="majorHAnsi" w:hAnsiTheme="majorHAnsi" w:cstheme="minorHAnsi"/>
                <w:b/>
                <w:sz w:val="24"/>
                <w:szCs w:val="24"/>
              </w:rPr>
              <w:t>CME</w:t>
            </w: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workshop of </w:t>
            </w:r>
            <w:proofErr w:type="spell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Medicolegal</w:t>
            </w:r>
            <w:proofErr w:type="spell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association of Maharashtra</w:t>
            </w:r>
          </w:p>
        </w:tc>
        <w:tc>
          <w:tcPr>
            <w:tcW w:w="2407" w:type="dxa"/>
          </w:tcPr>
          <w:p w14:paraId="396C1F4A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V.</w:t>
            </w:r>
            <w:proofErr w:type="gram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N.Govt</w:t>
            </w:r>
            <w:proofErr w:type="spellEnd"/>
            <w:proofErr w:type="gram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Medical  college, </w:t>
            </w:r>
            <w:proofErr w:type="spell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Yavatmal</w:t>
            </w:r>
            <w:proofErr w:type="spellEnd"/>
          </w:p>
        </w:tc>
        <w:tc>
          <w:tcPr>
            <w:tcW w:w="1274" w:type="dxa"/>
          </w:tcPr>
          <w:p w14:paraId="03F92364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Jan 2004</w:t>
            </w:r>
          </w:p>
        </w:tc>
        <w:tc>
          <w:tcPr>
            <w:tcW w:w="2605" w:type="dxa"/>
          </w:tcPr>
          <w:p w14:paraId="07CF6E13" w14:textId="77777777" w:rsidR="0075783D" w:rsidRPr="0075783D" w:rsidRDefault="0075783D" w:rsidP="006806C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Paper- A Rare case of accidental strangulation.</w:t>
            </w:r>
          </w:p>
        </w:tc>
      </w:tr>
      <w:tr w:rsidR="0075783D" w:rsidRPr="0075783D" w14:paraId="549DB3D8" w14:textId="77777777" w:rsidTr="00B54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F27A03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23</w:t>
            </w:r>
          </w:p>
        </w:tc>
        <w:tc>
          <w:tcPr>
            <w:tcW w:w="3021" w:type="dxa"/>
          </w:tcPr>
          <w:p w14:paraId="293F914B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</w:t>
            </w:r>
            <w:r w:rsidRPr="0075783D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st</w:t>
            </w: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Zonal conference of </w:t>
            </w:r>
            <w:proofErr w:type="spellStart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Medicolegal</w:t>
            </w:r>
            <w:proofErr w:type="spellEnd"/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aspects.</w:t>
            </w:r>
          </w:p>
        </w:tc>
        <w:tc>
          <w:tcPr>
            <w:tcW w:w="2407" w:type="dxa"/>
          </w:tcPr>
          <w:p w14:paraId="06B5B9AD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PDMC, Amravati</w:t>
            </w:r>
          </w:p>
        </w:tc>
        <w:tc>
          <w:tcPr>
            <w:tcW w:w="1274" w:type="dxa"/>
          </w:tcPr>
          <w:p w14:paraId="04A0C3A5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Sept 2003</w:t>
            </w:r>
          </w:p>
        </w:tc>
        <w:tc>
          <w:tcPr>
            <w:tcW w:w="2605" w:type="dxa"/>
          </w:tcPr>
          <w:p w14:paraId="267E4159" w14:textId="77777777" w:rsidR="0075783D" w:rsidRPr="0075783D" w:rsidRDefault="0075783D" w:rsidP="0013471A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sz w:val="24"/>
                <w:szCs w:val="24"/>
              </w:rPr>
              <w:t>-</w:t>
            </w:r>
          </w:p>
        </w:tc>
      </w:tr>
      <w:tr w:rsidR="0075783D" w:rsidRPr="0075783D" w14:paraId="4C661D56" w14:textId="77777777" w:rsidTr="00B545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094E5E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24</w:t>
            </w:r>
          </w:p>
        </w:tc>
        <w:tc>
          <w:tcPr>
            <w:tcW w:w="3021" w:type="dxa"/>
          </w:tcPr>
          <w:p w14:paraId="1D105161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Neonatal resuscitation </w:t>
            </w:r>
            <w:r w:rsidRPr="0075783D">
              <w:rPr>
                <w:rFonts w:asciiTheme="majorHAnsi" w:hAnsiTheme="majorHAnsi" w:cstheme="minorHAnsi"/>
                <w:b/>
                <w:sz w:val="24"/>
                <w:szCs w:val="24"/>
              </w:rPr>
              <w:t>workshop</w:t>
            </w:r>
          </w:p>
        </w:tc>
        <w:tc>
          <w:tcPr>
            <w:tcW w:w="2407" w:type="dxa"/>
          </w:tcPr>
          <w:p w14:paraId="160EB8ED" w14:textId="77777777" w:rsidR="0075783D" w:rsidRPr="0075783D" w:rsidRDefault="0075783D" w:rsidP="0013471A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MGIMS,</w:t>
            </w:r>
            <w:r w:rsidR="0013471A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Sewagram.</w:t>
            </w:r>
          </w:p>
        </w:tc>
        <w:tc>
          <w:tcPr>
            <w:tcW w:w="1274" w:type="dxa"/>
          </w:tcPr>
          <w:p w14:paraId="4DD928E6" w14:textId="77777777" w:rsidR="0075783D" w:rsidRPr="0075783D" w:rsidRDefault="0075783D" w:rsidP="0075783D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>16</w:t>
            </w:r>
            <w:r w:rsidRPr="0075783D">
              <w:rPr>
                <w:rFonts w:asciiTheme="majorHAnsi" w:hAnsiTheme="majorHAnsi" w:cstheme="minorHAnsi"/>
                <w:sz w:val="24"/>
                <w:szCs w:val="24"/>
                <w:vertAlign w:val="superscript"/>
              </w:rPr>
              <w:t>th</w:t>
            </w:r>
            <w:r w:rsidRPr="0075783D">
              <w:rPr>
                <w:rFonts w:asciiTheme="majorHAnsi" w:hAnsiTheme="majorHAnsi" w:cstheme="minorHAnsi"/>
                <w:sz w:val="24"/>
                <w:szCs w:val="24"/>
              </w:rPr>
              <w:t xml:space="preserve"> Feb 2000.</w:t>
            </w:r>
          </w:p>
        </w:tc>
        <w:tc>
          <w:tcPr>
            <w:tcW w:w="2605" w:type="dxa"/>
          </w:tcPr>
          <w:p w14:paraId="1F02E05D" w14:textId="77777777" w:rsidR="0075783D" w:rsidRPr="0075783D" w:rsidRDefault="0075783D" w:rsidP="0013471A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5783D">
              <w:rPr>
                <w:rFonts w:asciiTheme="majorHAnsi" w:hAnsiTheme="majorHAnsi" w:cstheme="minorHAnsi"/>
                <w:b/>
                <w:sz w:val="24"/>
                <w:szCs w:val="24"/>
              </w:rPr>
              <w:t>-</w:t>
            </w:r>
          </w:p>
        </w:tc>
      </w:tr>
    </w:tbl>
    <w:p w14:paraId="04804603" w14:textId="77777777" w:rsidR="00F50AAA" w:rsidRPr="007B7475" w:rsidRDefault="00F50AAA" w:rsidP="00960FC1">
      <w:pPr>
        <w:rPr>
          <w:rFonts w:asciiTheme="majorHAnsi" w:hAnsiTheme="majorHAnsi" w:cstheme="minorHAnsi"/>
        </w:rPr>
      </w:pPr>
    </w:p>
    <w:sectPr w:rsidR="00F50AAA" w:rsidRPr="007B7475" w:rsidSect="00D07592">
      <w:pgSz w:w="12240" w:h="15840"/>
      <w:pgMar w:top="568" w:right="1041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8953" w14:textId="77777777" w:rsidR="006C5829" w:rsidRDefault="006C5829" w:rsidP="003006C8">
      <w:pPr>
        <w:spacing w:after="0" w:line="240" w:lineRule="auto"/>
      </w:pPr>
      <w:r>
        <w:separator/>
      </w:r>
    </w:p>
  </w:endnote>
  <w:endnote w:type="continuationSeparator" w:id="0">
    <w:p w14:paraId="747AF8EC" w14:textId="77777777" w:rsidR="006C5829" w:rsidRDefault="006C5829" w:rsidP="0030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Noto Serif Thai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6486" w14:textId="77777777" w:rsidR="006C5829" w:rsidRDefault="006C5829" w:rsidP="003006C8">
      <w:pPr>
        <w:spacing w:after="0" w:line="240" w:lineRule="auto"/>
      </w:pPr>
      <w:r>
        <w:separator/>
      </w:r>
    </w:p>
  </w:footnote>
  <w:footnote w:type="continuationSeparator" w:id="0">
    <w:p w14:paraId="1DAE142C" w14:textId="77777777" w:rsidR="006C5829" w:rsidRDefault="006C5829" w:rsidP="00300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23F3"/>
    <w:multiLevelType w:val="hybridMultilevel"/>
    <w:tmpl w:val="8E165B0C"/>
    <w:lvl w:ilvl="0" w:tplc="CB066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E7413"/>
    <w:multiLevelType w:val="hybridMultilevel"/>
    <w:tmpl w:val="9328EB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E7A5D49"/>
    <w:multiLevelType w:val="hybridMultilevel"/>
    <w:tmpl w:val="FD80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D3E53"/>
    <w:multiLevelType w:val="hybridMultilevel"/>
    <w:tmpl w:val="D9341C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272F1B"/>
    <w:multiLevelType w:val="hybridMultilevel"/>
    <w:tmpl w:val="AF18D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AB6D04"/>
    <w:multiLevelType w:val="hybridMultilevel"/>
    <w:tmpl w:val="B548F8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985843"/>
    <w:multiLevelType w:val="hybridMultilevel"/>
    <w:tmpl w:val="B548F8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02680C"/>
    <w:multiLevelType w:val="hybridMultilevel"/>
    <w:tmpl w:val="B9F8E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0797A"/>
    <w:multiLevelType w:val="hybridMultilevel"/>
    <w:tmpl w:val="8A4285B0"/>
    <w:lvl w:ilvl="0" w:tplc="6D04C4C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46075"/>
    <w:multiLevelType w:val="hybridMultilevel"/>
    <w:tmpl w:val="427AB1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E03A1D"/>
    <w:multiLevelType w:val="hybridMultilevel"/>
    <w:tmpl w:val="9530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A00A9"/>
    <w:multiLevelType w:val="hybridMultilevel"/>
    <w:tmpl w:val="0A00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A151A"/>
    <w:multiLevelType w:val="hybridMultilevel"/>
    <w:tmpl w:val="169A5048"/>
    <w:lvl w:ilvl="0" w:tplc="6D04C4C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D1"/>
    <w:rsid w:val="000359E0"/>
    <w:rsid w:val="000604B5"/>
    <w:rsid w:val="0006238C"/>
    <w:rsid w:val="000633E1"/>
    <w:rsid w:val="0007349E"/>
    <w:rsid w:val="0008090A"/>
    <w:rsid w:val="00087D4C"/>
    <w:rsid w:val="000A2773"/>
    <w:rsid w:val="000A6557"/>
    <w:rsid w:val="000C1CD1"/>
    <w:rsid w:val="000C75C9"/>
    <w:rsid w:val="000D3336"/>
    <w:rsid w:val="000D6F72"/>
    <w:rsid w:val="000E2FF1"/>
    <w:rsid w:val="000E7D8D"/>
    <w:rsid w:val="000F1A0F"/>
    <w:rsid w:val="001136A8"/>
    <w:rsid w:val="0013471A"/>
    <w:rsid w:val="00143588"/>
    <w:rsid w:val="00144681"/>
    <w:rsid w:val="00172EB1"/>
    <w:rsid w:val="00183ACD"/>
    <w:rsid w:val="001B2A92"/>
    <w:rsid w:val="001C19E8"/>
    <w:rsid w:val="001D14B3"/>
    <w:rsid w:val="00202BE7"/>
    <w:rsid w:val="0021768B"/>
    <w:rsid w:val="00220E30"/>
    <w:rsid w:val="002219B4"/>
    <w:rsid w:val="0022688C"/>
    <w:rsid w:val="0024544B"/>
    <w:rsid w:val="00247390"/>
    <w:rsid w:val="002556D8"/>
    <w:rsid w:val="00265F4F"/>
    <w:rsid w:val="002738CD"/>
    <w:rsid w:val="00284121"/>
    <w:rsid w:val="0028483A"/>
    <w:rsid w:val="00286D7E"/>
    <w:rsid w:val="00287CBF"/>
    <w:rsid w:val="002942AF"/>
    <w:rsid w:val="00295383"/>
    <w:rsid w:val="002D7760"/>
    <w:rsid w:val="003006C8"/>
    <w:rsid w:val="003053FE"/>
    <w:rsid w:val="0032666E"/>
    <w:rsid w:val="00334531"/>
    <w:rsid w:val="003656CE"/>
    <w:rsid w:val="00387D56"/>
    <w:rsid w:val="00395986"/>
    <w:rsid w:val="003A38D1"/>
    <w:rsid w:val="003B2188"/>
    <w:rsid w:val="003B43D9"/>
    <w:rsid w:val="003F73F2"/>
    <w:rsid w:val="00407057"/>
    <w:rsid w:val="0043366D"/>
    <w:rsid w:val="00434292"/>
    <w:rsid w:val="00455277"/>
    <w:rsid w:val="00483DF3"/>
    <w:rsid w:val="00492C2B"/>
    <w:rsid w:val="004A251F"/>
    <w:rsid w:val="004C0912"/>
    <w:rsid w:val="004D6886"/>
    <w:rsid w:val="004F44CF"/>
    <w:rsid w:val="00503D31"/>
    <w:rsid w:val="00504BEE"/>
    <w:rsid w:val="00527F45"/>
    <w:rsid w:val="00552028"/>
    <w:rsid w:val="00585C42"/>
    <w:rsid w:val="00590344"/>
    <w:rsid w:val="005948A5"/>
    <w:rsid w:val="0059582A"/>
    <w:rsid w:val="005A31AF"/>
    <w:rsid w:val="005A4AC3"/>
    <w:rsid w:val="005B14DA"/>
    <w:rsid w:val="005B5915"/>
    <w:rsid w:val="005C02F8"/>
    <w:rsid w:val="005C1173"/>
    <w:rsid w:val="00613A59"/>
    <w:rsid w:val="00624F2B"/>
    <w:rsid w:val="0062617C"/>
    <w:rsid w:val="0063368C"/>
    <w:rsid w:val="00635856"/>
    <w:rsid w:val="00636939"/>
    <w:rsid w:val="006729CB"/>
    <w:rsid w:val="006806CA"/>
    <w:rsid w:val="006971CC"/>
    <w:rsid w:val="00697A46"/>
    <w:rsid w:val="006A76B7"/>
    <w:rsid w:val="006B1C53"/>
    <w:rsid w:val="006B2C4E"/>
    <w:rsid w:val="006C5829"/>
    <w:rsid w:val="006D41B3"/>
    <w:rsid w:val="006D49E1"/>
    <w:rsid w:val="006E1C5A"/>
    <w:rsid w:val="006F4AEB"/>
    <w:rsid w:val="00700160"/>
    <w:rsid w:val="007221F2"/>
    <w:rsid w:val="00730A78"/>
    <w:rsid w:val="007330D2"/>
    <w:rsid w:val="0075783D"/>
    <w:rsid w:val="0079168A"/>
    <w:rsid w:val="007A255B"/>
    <w:rsid w:val="007A3D32"/>
    <w:rsid w:val="007B656C"/>
    <w:rsid w:val="007B7475"/>
    <w:rsid w:val="007C6776"/>
    <w:rsid w:val="007D5E22"/>
    <w:rsid w:val="007F6052"/>
    <w:rsid w:val="00801FC9"/>
    <w:rsid w:val="008124FD"/>
    <w:rsid w:val="0082451B"/>
    <w:rsid w:val="00830DC0"/>
    <w:rsid w:val="00853237"/>
    <w:rsid w:val="0086603C"/>
    <w:rsid w:val="00876305"/>
    <w:rsid w:val="00880F54"/>
    <w:rsid w:val="00895388"/>
    <w:rsid w:val="008A36D4"/>
    <w:rsid w:val="008A408D"/>
    <w:rsid w:val="008B32C5"/>
    <w:rsid w:val="008C096E"/>
    <w:rsid w:val="008C2FF0"/>
    <w:rsid w:val="008C6549"/>
    <w:rsid w:val="00901597"/>
    <w:rsid w:val="00905AC8"/>
    <w:rsid w:val="0091131D"/>
    <w:rsid w:val="009142BA"/>
    <w:rsid w:val="00960FC1"/>
    <w:rsid w:val="00975EE2"/>
    <w:rsid w:val="009778BA"/>
    <w:rsid w:val="009874E5"/>
    <w:rsid w:val="009A0EC6"/>
    <w:rsid w:val="009A3F7B"/>
    <w:rsid w:val="009C13E2"/>
    <w:rsid w:val="009C1F33"/>
    <w:rsid w:val="009C4090"/>
    <w:rsid w:val="009D4E5B"/>
    <w:rsid w:val="009E7A81"/>
    <w:rsid w:val="009F0DE4"/>
    <w:rsid w:val="009F2AA2"/>
    <w:rsid w:val="009F53A1"/>
    <w:rsid w:val="009F7806"/>
    <w:rsid w:val="00A1269F"/>
    <w:rsid w:val="00A2348E"/>
    <w:rsid w:val="00A36FB5"/>
    <w:rsid w:val="00A37F2D"/>
    <w:rsid w:val="00A505D6"/>
    <w:rsid w:val="00A64AA8"/>
    <w:rsid w:val="00A70013"/>
    <w:rsid w:val="00A70A19"/>
    <w:rsid w:val="00A87F5D"/>
    <w:rsid w:val="00A9096F"/>
    <w:rsid w:val="00AA2A05"/>
    <w:rsid w:val="00AA6FC3"/>
    <w:rsid w:val="00AB2974"/>
    <w:rsid w:val="00AD77BE"/>
    <w:rsid w:val="00AF6848"/>
    <w:rsid w:val="00B12AD7"/>
    <w:rsid w:val="00B51B1C"/>
    <w:rsid w:val="00B53AC7"/>
    <w:rsid w:val="00B54512"/>
    <w:rsid w:val="00B70BAE"/>
    <w:rsid w:val="00B714FC"/>
    <w:rsid w:val="00B77901"/>
    <w:rsid w:val="00B77A85"/>
    <w:rsid w:val="00B8175E"/>
    <w:rsid w:val="00B84C53"/>
    <w:rsid w:val="00BB189E"/>
    <w:rsid w:val="00BB783E"/>
    <w:rsid w:val="00BB7EFF"/>
    <w:rsid w:val="00BC26D0"/>
    <w:rsid w:val="00BC3454"/>
    <w:rsid w:val="00BC68E6"/>
    <w:rsid w:val="00BE1540"/>
    <w:rsid w:val="00BF4439"/>
    <w:rsid w:val="00C57614"/>
    <w:rsid w:val="00C57D13"/>
    <w:rsid w:val="00C6093B"/>
    <w:rsid w:val="00C620BC"/>
    <w:rsid w:val="00C661F0"/>
    <w:rsid w:val="00C771D8"/>
    <w:rsid w:val="00C8197F"/>
    <w:rsid w:val="00CA09D0"/>
    <w:rsid w:val="00CA5ECB"/>
    <w:rsid w:val="00CC2AD4"/>
    <w:rsid w:val="00CD2F1C"/>
    <w:rsid w:val="00D01C05"/>
    <w:rsid w:val="00D07592"/>
    <w:rsid w:val="00D44464"/>
    <w:rsid w:val="00D45B6C"/>
    <w:rsid w:val="00D63647"/>
    <w:rsid w:val="00D72BF2"/>
    <w:rsid w:val="00D86F69"/>
    <w:rsid w:val="00D96CD1"/>
    <w:rsid w:val="00DA641F"/>
    <w:rsid w:val="00DB0CBF"/>
    <w:rsid w:val="00DC48FC"/>
    <w:rsid w:val="00DF046A"/>
    <w:rsid w:val="00E017C6"/>
    <w:rsid w:val="00E224C7"/>
    <w:rsid w:val="00E51698"/>
    <w:rsid w:val="00E53676"/>
    <w:rsid w:val="00E6125A"/>
    <w:rsid w:val="00E74914"/>
    <w:rsid w:val="00E87044"/>
    <w:rsid w:val="00E908F5"/>
    <w:rsid w:val="00E91A7A"/>
    <w:rsid w:val="00EA6C6E"/>
    <w:rsid w:val="00ED6A07"/>
    <w:rsid w:val="00EE7B03"/>
    <w:rsid w:val="00EF2EA6"/>
    <w:rsid w:val="00F23829"/>
    <w:rsid w:val="00F23F33"/>
    <w:rsid w:val="00F30B02"/>
    <w:rsid w:val="00F50AAA"/>
    <w:rsid w:val="00F50BFA"/>
    <w:rsid w:val="00F6294C"/>
    <w:rsid w:val="00F66333"/>
    <w:rsid w:val="00F87428"/>
    <w:rsid w:val="00F95CEA"/>
    <w:rsid w:val="00FC182F"/>
    <w:rsid w:val="00FC1D80"/>
    <w:rsid w:val="00FD01ED"/>
    <w:rsid w:val="00FD5073"/>
    <w:rsid w:val="00FF05AA"/>
    <w:rsid w:val="00FF52B1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397CE"/>
  <w15:docId w15:val="{B5A2C8EA-61EC-A743-A693-F9D28213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04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D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1C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0C1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6C8"/>
  </w:style>
  <w:style w:type="paragraph" w:styleId="Footer">
    <w:name w:val="footer"/>
    <w:basedOn w:val="Normal"/>
    <w:link w:val="FooterChar"/>
    <w:uiPriority w:val="99"/>
    <w:semiHidden/>
    <w:unhideWhenUsed/>
    <w:rsid w:val="003006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6C8"/>
  </w:style>
  <w:style w:type="character" w:styleId="Hyperlink">
    <w:name w:val="Hyperlink"/>
    <w:rsid w:val="0040705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1CC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6971CC"/>
  </w:style>
  <w:style w:type="table" w:customStyle="1" w:styleId="LightList-Accent11">
    <w:name w:val="Light List - Accent 11"/>
    <w:basedOn w:val="TableNormal"/>
    <w:uiPriority w:val="61"/>
    <w:rsid w:val="00FF52B1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F52B1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F52B1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F52B1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FF52B1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F52B1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F52B1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F52B1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FF52B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urfulListAccent3">
    <w:name w:val="Colorful List Accent 3"/>
    <w:basedOn w:val="TableNormal"/>
    <w:uiPriority w:val="72"/>
    <w:rsid w:val="00D0759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MediumGrid3-Accent3">
    <w:name w:val="Medium Grid 3 Accent 3"/>
    <w:basedOn w:val="TableNormal"/>
    <w:uiPriority w:val="69"/>
    <w:rsid w:val="00D0759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List1-Accent3">
    <w:name w:val="Medium List 1 Accent 3"/>
    <w:basedOn w:val="TableNormal"/>
    <w:uiPriority w:val="65"/>
    <w:rsid w:val="00D075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92"/>
    <w:rPr>
      <w:rFonts w:ascii="Tahoma" w:hAnsi="Tahoma" w:cs="Tahoma"/>
      <w:sz w:val="16"/>
      <w:szCs w:val="16"/>
    </w:rPr>
  </w:style>
  <w:style w:type="table" w:styleId="MediumShading2-Accent6">
    <w:name w:val="Medium Shading 2 Accent 6"/>
    <w:basedOn w:val="TableNormal"/>
    <w:uiPriority w:val="64"/>
    <w:rsid w:val="00A70A1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_seemasutay@rediff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1.emf" /><Relationship Id="rId4" Type="http://schemas.openxmlformats.org/officeDocument/2006/relationships/settings" Target="settings.xml" /><Relationship Id="rId9" Type="http://schemas.openxmlformats.org/officeDocument/2006/relationships/hyperlink" Target="https://www.researchgate.net/journal/0971-0973_Journal_of_Indian_Academy_of_Forensic_Medicine" TargetMode="External" 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EE35-67F9-4A04-AE9B-09C40158F9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virendra</dc:creator>
  <cp:lastModifiedBy>Dr Seema Sutay</cp:lastModifiedBy>
  <cp:revision>4</cp:revision>
  <cp:lastPrinted>2022-04-18T12:10:00Z</cp:lastPrinted>
  <dcterms:created xsi:type="dcterms:W3CDTF">2022-04-21T07:23:00Z</dcterms:created>
  <dcterms:modified xsi:type="dcterms:W3CDTF">2022-04-21T07:24:00Z</dcterms:modified>
</cp:coreProperties>
</file>