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148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80"/>
        <w:gridCol w:w="8560"/>
      </w:tblGrid>
      <w:tr>
        <w:trPr>
          <w:trHeight w:val="15200" w:hRule="atLeast"/>
          <w:tblCellSpacing w:w="0" w:type="dxa"/>
        </w:trPr>
        <w:tc>
          <w:tcPr>
            <w:tcW w:w="3680" w:type="dxa"/>
            <w:tcBorders/>
            <w:shd w:val="clear" w:color="auto" w:fill="003d73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>
            <w:pPr>
              <w:pStyle w:val="style4105"/>
              <w:spacing w:lineRule="atLeast" w:line="400"/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</w:pPr>
            <w:bookmarkStart w:id="0" w:name="_GoBack"/>
            <w:bookmarkEnd w:id="0"/>
            <w:r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  <w:t> </w:t>
            </w:r>
          </w:p>
          <w:p>
            <w:pPr>
              <w:pStyle w:val="style4107"/>
              <w:pBdr>
                <w:bottom w:val="none" w:sz="0" w:space="0" w:color="auto"/>
              </w:pBdr>
              <w:ind w:left="300" w:right="300"/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</w:rPr>
              <w:t>Shailendra K</w:t>
            </w:r>
            <w:r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  <w:t xml:space="preserve"> </w:t>
            </w:r>
            <w:r>
              <w:rPr>
                <w:rStyle w:val="style4108"/>
                <w:rFonts w:ascii="Fira Sans" w:cs="Fira Sans" w:eastAsia="Fira Sans" w:hAnsi="Fira Sans"/>
              </w:rPr>
              <w:t>Rai</w:t>
            </w:r>
          </w:p>
          <w:p>
            <w:pPr>
              <w:pStyle w:val="style4109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  <w:t>Assistant Professor</w:t>
            </w:r>
          </w:p>
          <w:p>
            <w:pPr>
              <w:pStyle w:val="style4110"/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style4112"/>
                    <w:shd w:val="clear" w:color="auto" w:fill="auto"/>
                    <w:spacing w:lineRule="atLeast" w:line="380"/>
                    <w:ind w:left="240" w:right="24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>
            <w:pPr>
              <w:pStyle w:val="style4114"/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  <w:t> </w:t>
            </w:r>
          </w:p>
          <w:p>
            <w:pPr>
              <w:pStyle w:val="style4117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 xml:space="preserve">Address </w:t>
            </w:r>
          </w:p>
          <w:p>
            <w:pPr>
              <w:pStyle w:val="style4115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>GUWAHATI,</w:t>
            </w:r>
            <w:r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>Assam, 781011</w:t>
            </w:r>
          </w:p>
          <w:p>
            <w:pPr>
              <w:pStyle w:val="style4117"/>
              <w:spacing w:before="100"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 xml:space="preserve">Phone </w:t>
            </w:r>
          </w:p>
          <w:p>
            <w:pPr>
              <w:pStyle w:val="style4115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>09450845498</w:t>
            </w:r>
          </w:p>
          <w:p>
            <w:pPr>
              <w:pStyle w:val="style4117"/>
              <w:spacing w:before="100"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 xml:space="preserve">E-mail </w:t>
            </w:r>
          </w:p>
          <w:p>
            <w:pPr>
              <w:pStyle w:val="style4115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8"/>
                <w:rFonts w:ascii="Fira Sans" w:cs="Fira Sans" w:eastAsia="Fira Sans" w:hAnsi="Fira Sans"/>
                <w:color w:val="ffffff"/>
                <w:sz w:val="22"/>
                <w:szCs w:val="22"/>
              </w:rPr>
              <w:t>rais6316@gmail.com</w:t>
            </w:r>
          </w:p>
          <w:p>
            <w:pPr>
              <w:pStyle w:val="style4117"/>
              <w:spacing w:before="100"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  <w:t>LinkedIn</w:t>
            </w:r>
          </w:p>
          <w:p>
            <w:pPr>
              <w:pStyle w:val="style4115"/>
              <w:spacing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  <w:t>https://www.linkedin.com/in/shailendra-rai-985ba11</w:t>
            </w:r>
          </w:p>
          <w:p>
            <w:pPr>
              <w:pStyle w:val="style4117"/>
              <w:spacing w:before="100"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  <w:t>WWW</w:t>
            </w:r>
          </w:p>
          <w:p>
            <w:pPr>
              <w:pStyle w:val="style4115"/>
              <w:spacing w:after="100" w:lineRule="atLeast" w:line="360"/>
              <w:ind w:left="300" w:right="30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  <w:t>https://zety.com/profile/shailendrak-rai/318</w:t>
            </w:r>
          </w:p>
          <w:p>
            <w:pPr>
              <w:pStyle w:val="style4119"/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style4112"/>
                    <w:shd w:val="clear" w:color="auto" w:fill="auto"/>
                    <w:spacing w:lineRule="atLeast" w:line="380"/>
                    <w:ind w:left="240" w:right="24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>
            <w:pPr>
              <w:pStyle w:val="style4114"/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</w:pPr>
            <w:r>
              <w:rPr>
                <w:rStyle w:val="style4103"/>
                <w:rFonts w:ascii="Fira Sans" w:cs="Fira Sans" w:eastAsia="Fira Sans" w:hAnsi="Fira Sans"/>
                <w:shd w:val="clear" w:color="auto" w:fill="auto"/>
              </w:rPr>
              <w:t> </w:t>
            </w:r>
          </w:p>
          <w:p>
            <w:pPr>
              <w:pStyle w:val="style4122"/>
              <w:spacing w:lineRule="atLeast" w:line="360"/>
              <w:ind w:left="300" w:right="300"/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</w:pPr>
            <w:r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  <w:t>RESEARCHER</w:t>
            </w:r>
          </w:p>
          <w:p>
            <w:pPr>
              <w:pStyle w:val="style4122"/>
              <w:spacing w:before="200" w:lineRule="atLeast" w:line="360"/>
              <w:ind w:left="300" w:right="300"/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</w:pPr>
            <w:r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  <w:t>AUTHOR</w:t>
            </w:r>
          </w:p>
          <w:p>
            <w:pPr>
              <w:pStyle w:val="style4122"/>
              <w:spacing w:before="200" w:lineRule="atLeast" w:line="360"/>
              <w:ind w:left="300" w:right="300"/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</w:pPr>
            <w:r>
              <w:rPr>
                <w:rStyle w:val="style4121"/>
                <w:rFonts w:ascii="Fira Sans" w:cs="Fira Sans" w:eastAsia="Fira Sans" w:hAnsi="Fira Sans"/>
                <w:color w:val="ffffff"/>
                <w:sz w:val="22"/>
                <w:szCs w:val="22"/>
              </w:rPr>
              <w:t>CERTIFIED ASSESSOR</w:t>
            </w:r>
          </w:p>
          <w:p>
            <w:pPr>
              <w:pStyle w:val="style4124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Rule="atLeast" w:line="360"/>
              <w:rPr>
                <w:rStyle w:val="style4103"/>
                <w:rFonts w:ascii="Fira Sans" w:cs="Fira Sans" w:eastAsia="Fira Sans" w:hAnsi="Fira Sans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60" w:type="dxa"/>
            <w:tcBorders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>
            <w:pPr>
              <w:pStyle w:val="style4105"/>
              <w:spacing w:lineRule="atLeast" w:line="400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p>
            <w:pPr>
              <w:pStyle w:val="style4122"/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30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 xml:space="preserve">Assistant Professor with 10 years of experience successfully contributing to hospitality curriculum development and delivery. Driven to contribute to program outcomes by facilitating engagement and supporting </w:t>
            </w: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learning objectives. Enthusiastic professional with background in academic advisement.</w:t>
            </w:r>
          </w:p>
          <w:p>
            <w:pPr>
              <w:pStyle w:val="style4119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>
                  <w:pPr>
                    <w:pStyle w:val="style4112"/>
                    <w:pBdr>
                      <w:left w:val="none" w:sz="0" w:space="15" w:color="auto"/>
                      <w:right w:val="none" w:sz="0" w:space="15" w:color="auto"/>
                      <w:top w:val="none" w:sz="0" w:space="3" w:color="auto"/>
                      <w:bottom w:val="none" w:sz="0" w:space="3" w:color="auto"/>
                    </w:pBdr>
                    <w:shd w:val="clear" w:color="auto" w:fill="auto"/>
                    <w:spacing w:lineRule="atLeast" w:line="380"/>
                    <w:ind w:left="900" w:right="90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Work History</w:t>
                  </w:r>
                </w:p>
              </w:tc>
            </w:tr>
          </w:tbl>
          <w:p>
            <w:pPr>
              <w:pStyle w:val="style4114"/>
              <w:rPr>
                <w:rStyle w:val="style4125"/>
                <w:rFonts w:ascii="Fira Sans" w:cs="Fira Sans" w:eastAsia="Fira Sans" w:hAnsi="Fira Sans"/>
              </w:rPr>
            </w:pPr>
            <w:r>
              <w:rPr>
                <w:rStyle w:val="style4125"/>
                <w:rFonts w:ascii="Fira Sans" w:cs="Fira Sans" w:eastAsia="Fira Sans" w:hAnsi="Fira Sans"/>
              </w:rPr>
              <w:t> </w:t>
            </w: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2021-10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Assistant Professor/Academic Coordinator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Assam Don Bosco University,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GUWAHATI, Assam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Used variety of learning modalities and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support materials to facilitate learning process and accentuate presentations.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Created materials and exercises to illustrate application of course concepts.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Handled classroom administration for professors.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Performed research to serve as basis for academic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writing for publication.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Mentored students and communicated internship and employment opportunities.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Applied innovative teaching methods to encourage student learning objectives.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Evaluated student progress through analysis of test scores and homework compl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etion.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Facilitated academic and community collaborations to increase number of community-engaged research proposal submissions to extramural funders.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Evaluated and supervised student activities and performance levels to provide reports on academic progress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2020-06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2021-09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Assistant Professor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Parul University,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Vadodara, Gujarat</w:t>
                  </w:r>
                </w:p>
                <w:p>
                  <w:pPr>
                    <w:pStyle w:val="style4122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Used variety of learning modalities and support materials to facilitate learning process and accentuate presentations.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Collaborated with faculty members on 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468ae5"/>
                      <w:spacing w:val="4"/>
                      <w:sz w:val="22"/>
                      <w:szCs w:val="22"/>
                    </w:rPr>
                    <w:t>[Type]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projects.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Stood in for professors and teachers in absences, lecturing or providing course material on Housekeeping and Front office based on lesson plans.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Performed research to serve as basis for academic writing for publication.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Created materials and exercises to i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llustrate application of course concepts.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Helped struggling students by providing support outside of classrooms and consistently checking in on progress.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Mentored students and communicated internship and employment opportunities.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Proctored exams and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provided remediation for learning improvement goals.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Facilitated academic and community collaborations to increase number of community-engaged research proposal submissions to extramural funders.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2016-08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2020-06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Assistant Professor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Chandigarh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College of Hospitality,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Mohali, Punjab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Took attendance, graded assignments and maintained student records to assist teachers with administrative tasks and maintain smooth daily operations.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Used variety of learning modalities and support materials to facili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tate learning process and accentuate presentations.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Stood in for professors and teachers in absences, lecturing or providing course material on 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468ae5"/>
                      <w:spacing w:val="4"/>
                      <w:sz w:val="22"/>
                      <w:szCs w:val="22"/>
                    </w:rPr>
                    <w:t>Housekeeping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based on lesson plans.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Maintained compliance with test center policies, practices and procedures.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Secured testing materials and maintained confidentiality of all details.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Assisted faculty with setting up tests and coordinating test spaces.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2015-10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2016-08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Lecturer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IHM Meerut,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Meerut, Uttar Pradesh</w:t>
                  </w:r>
                </w:p>
                <w:p>
                  <w:pPr>
                    <w:pStyle w:val="style4138"/>
                    <w:numPr>
                      <w:ilvl w:val="0"/>
                      <w:numId w:val="4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Evaluated and revised lesson plans and course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content to achieve student-centered learning.</w:t>
                  </w:r>
                </w:p>
                <w:p>
                  <w:pPr>
                    <w:pStyle w:val="style4138"/>
                    <w:numPr>
                      <w:ilvl w:val="0"/>
                      <w:numId w:val="4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Used variety of learning modalities and support materials to facilitate learning process and accentuate presentations.</w:t>
                  </w:r>
                </w:p>
                <w:p>
                  <w:pPr>
                    <w:pStyle w:val="style4138"/>
                    <w:numPr>
                      <w:ilvl w:val="0"/>
                      <w:numId w:val="4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Mentored undergraduate and graduate students in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effective next-steps for education and care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er preparedness.</w:t>
                  </w:r>
                </w:p>
                <w:p>
                  <w:pPr>
                    <w:pStyle w:val="style4138"/>
                    <w:numPr>
                      <w:ilvl w:val="0"/>
                      <w:numId w:val="4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Maintained interdisciplinary study as guiding principle, establishing partnerships with faculty in other departments to draw parallels with other subjects.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2014-06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2015-06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Housekeeping Supervisor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Royal Orchid,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Vadodara, Gujarat</w:t>
                  </w:r>
                </w:p>
                <w:p>
                  <w:pPr>
                    <w:pStyle w:val="style4138"/>
                    <w:numPr>
                      <w:ilvl w:val="0"/>
                      <w:numId w:val="5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Assigned housekeeping staff to specific shifts and room blocks based on abilities and daily requirements.</w:t>
                  </w:r>
                </w:p>
                <w:p>
                  <w:pPr>
                    <w:pStyle w:val="style4138"/>
                    <w:numPr>
                      <w:ilvl w:val="0"/>
                      <w:numId w:val="5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Trained and mentored all new personnel to maximize quality of service and performance.</w:t>
                  </w:r>
                </w:p>
                <w:p>
                  <w:pPr>
                    <w:pStyle w:val="style4138"/>
                    <w:numPr>
                      <w:ilvl w:val="0"/>
                      <w:numId w:val="5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Completed schedules, shift reports and other business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documentation.</w:t>
                  </w:r>
                </w:p>
                <w:p>
                  <w:pPr>
                    <w:pStyle w:val="style4138"/>
                    <w:numPr>
                      <w:ilvl w:val="0"/>
                      <w:numId w:val="5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Directed team of 20 personnel in busy hotel with 100 rooms.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2013-07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2014-06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Housekeeping Supervisor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Hotel India Awadh,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Lucknow, Uttar Pradesh</w:t>
                  </w:r>
                </w:p>
                <w:p>
                  <w:pPr>
                    <w:pStyle w:val="style4138"/>
                    <w:numPr>
                      <w:ilvl w:val="0"/>
                      <w:numId w:val="6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Assigned housekeeping staff to specific shifts and room blocks based on abilities and daily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requirements.</w:t>
                  </w:r>
                </w:p>
                <w:p>
                  <w:pPr>
                    <w:pStyle w:val="style4138"/>
                    <w:numPr>
                      <w:ilvl w:val="0"/>
                      <w:numId w:val="6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Trained and mentored all new personnel to maximize quality of service and performance.</w:t>
                  </w:r>
                </w:p>
                <w:p>
                  <w:pPr>
                    <w:pStyle w:val="style4138"/>
                    <w:numPr>
                      <w:ilvl w:val="0"/>
                      <w:numId w:val="6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Completed schedules, shift reports and other business documentation.</w:t>
                  </w:r>
                </w:p>
                <w:p>
                  <w:pPr>
                    <w:pStyle w:val="style4138"/>
                    <w:numPr>
                      <w:ilvl w:val="0"/>
                      <w:numId w:val="6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Directed team of 20 personnel in busy hotel with 70 rooms.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9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2013-03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2013-06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5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6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Housekeeping Associate</w:t>
                  </w:r>
                </w:p>
                <w:p>
                  <w:pPr>
                    <w:pStyle w:val="style4135"/>
                    <w:spacing w:before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Grand Hyatt Goa,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Goa, Goa</w:t>
                  </w:r>
                </w:p>
                <w:p>
                  <w:pPr>
                    <w:pStyle w:val="style4138"/>
                    <w:numPr>
                      <w:ilvl w:val="0"/>
                      <w:numId w:val="7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Removed bed sheets and towels from rooms and pre-treated stains to maintain and restore linen condition.</w:t>
                  </w:r>
                </w:p>
                <w:p>
                  <w:pPr>
                    <w:pStyle w:val="style4138"/>
                    <w:numPr>
                      <w:ilvl w:val="0"/>
                      <w:numId w:val="7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Completed pre-cleaning duties by setting up cleaning carts with fresh linens, cleaning supplies and </w:t>
                  </w: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requested guest supplies.</w:t>
                  </w:r>
                </w:p>
                <w:p>
                  <w:pPr>
                    <w:pStyle w:val="style4138"/>
                    <w:numPr>
                      <w:ilvl w:val="0"/>
                      <w:numId w:val="7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Trained new employees on departmental procedures and provided assistance in finding cleaning supplies.</w:t>
                  </w:r>
                </w:p>
                <w:p>
                  <w:pPr>
                    <w:pStyle w:val="style4138"/>
                    <w:numPr>
                      <w:ilvl w:val="0"/>
                      <w:numId w:val="7"/>
                    </w:numPr>
                    <w:spacing w:lineRule="atLeast" w:line="360"/>
                    <w:ind w:left="300" w:right="300" w:hanging="301"/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4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Used Opera full service to update status of each guest room and record maintenance needs.</w:t>
                  </w:r>
                </w:p>
              </w:tc>
            </w:tr>
          </w:tbl>
          <w:p>
            <w:pPr>
              <w:pStyle w:val="style4119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>
                  <w:pPr>
                    <w:pStyle w:val="style4112"/>
                    <w:pBdr>
                      <w:left w:val="none" w:sz="0" w:space="15" w:color="auto"/>
                      <w:right w:val="none" w:sz="0" w:space="15" w:color="auto"/>
                      <w:top w:val="none" w:sz="0" w:space="3" w:color="auto"/>
                      <w:bottom w:val="none" w:sz="0" w:space="3" w:color="auto"/>
                    </w:pBdr>
                    <w:shd w:val="clear" w:color="auto" w:fill="auto"/>
                    <w:spacing w:lineRule="atLeast" w:line="380"/>
                    <w:ind w:left="900" w:right="90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Education</w:t>
                  </w:r>
                </w:p>
              </w:tc>
            </w:tr>
          </w:tbl>
          <w:p>
            <w:pPr>
              <w:pStyle w:val="style4114"/>
              <w:rPr>
                <w:rStyle w:val="style4125"/>
                <w:rFonts w:ascii="Fira Sans" w:cs="Fira Sans" w:eastAsia="Fira Sans" w:hAnsi="Fira Sans"/>
              </w:rPr>
            </w:pPr>
            <w:r>
              <w:rPr>
                <w:rStyle w:val="style4125"/>
                <w:rFonts w:ascii="Fira Sans" w:cs="Fira Sans" w:eastAsia="Fira Sans" w:hAnsi="Fira Sans"/>
              </w:rPr>
              <w:t> </w:t>
            </w: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2021-07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0"/>
                    <w:spacing w:lineRule="atLeast" w:line="36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0"/>
                    <w:spacing w:after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1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Ph.D.</w:t>
                  </w:r>
                  <w:r>
                    <w:rPr>
                      <w:rStyle w:val="style4108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2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MANAGEMENT</w:t>
                  </w:r>
                </w:p>
                <w:p>
                  <w:pPr>
                    <w:pStyle w:val="style4140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IIMT UNIVERSITY - </w:t>
                  </w:r>
                  <w:r>
                    <w:rPr>
                      <w:rStyle w:val="style414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MEERUT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5"/>
                      <w:rFonts w:ascii="Fira Sans" w:cs="Fira Sans" w:eastAsia="Fira Sans" w:hAnsi="Fira Sans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2015-01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2016-12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0"/>
                    <w:spacing w:after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1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MBA</w:t>
                  </w:r>
                  <w:r>
                    <w:rPr>
                      <w:rStyle w:val="style4108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2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TOURISM AND HOTEL</w:t>
                  </w:r>
                </w:p>
                <w:p>
                  <w:pPr>
                    <w:pStyle w:val="style4140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SV SUBHARTI UNIVERSITY - </w:t>
                  </w:r>
                  <w:r>
                    <w:rPr>
                      <w:rStyle w:val="style414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MEERUT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5"/>
                      <w:rFonts w:ascii="Fira Sans" w:cs="Fira Sans" w:eastAsia="Fira Sans" w:hAnsi="Fira Sans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2008-07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2012-05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0"/>
                    <w:spacing w:after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1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Bachelor of Science</w:t>
                  </w:r>
                  <w:r>
                    <w:rPr>
                      <w:rStyle w:val="style4108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2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Hotel Management</w:t>
                  </w:r>
                </w:p>
                <w:p>
                  <w:pPr>
                    <w:pStyle w:val="style4140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BBDNITM - </w:t>
                  </w:r>
                  <w:r>
                    <w:rPr>
                      <w:rStyle w:val="style414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LUCKNOW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5"/>
                      <w:rFonts w:ascii="Fira Sans" w:cs="Fira Sans" w:eastAsia="Fira Sans" w:hAnsi="Fira Sans"/>
                    </w:rPr>
                  </w:pPr>
                  <w:r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9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2005-08</w:t>
                  </w:r>
                  <w:r>
                    <w:rPr>
                      <w:rStyle w:val="style4108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2"/>
                      <w:rFonts w:ascii="Fira Sans" w:cs="Fira Sans" w:eastAsia="Fira Sans" w:hAnsi="Fira Sans"/>
                      <w:color w:val="343434"/>
                      <w:spacing w:val="4"/>
                    </w:rPr>
                    <w:t>2008-05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1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0"/>
                    <w:spacing w:after="80"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1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Bachelor of Science</w:t>
                  </w:r>
                  <w:r>
                    <w:rPr>
                      <w:rStyle w:val="style4108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2"/>
                      <w:rFonts w:ascii="Fira Sans" w:cs="Fira Sans" w:eastAsia="Fira Sans" w:hAnsi="Fira Sans"/>
                      <w:b/>
                      <w:bCs/>
                      <w:color w:val="343434"/>
                      <w:spacing w:val="4"/>
                    </w:rPr>
                    <w:t>Biology</w:t>
                  </w:r>
                </w:p>
                <w:p>
                  <w:pPr>
                    <w:pStyle w:val="style4140"/>
                    <w:spacing w:lineRule="atLeast" w:line="360"/>
                    <w:ind w:right="300"/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08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MMTD College - </w:t>
                  </w:r>
                  <w:r>
                    <w:rPr>
                      <w:rStyle w:val="style4143"/>
                      <w:rFonts w:ascii="Fira Sans" w:cs="Fira Sans" w:eastAsia="Fira Sans" w:hAnsi="Fira Sans"/>
                      <w:color w:val="343434"/>
                      <w:spacing w:val="4"/>
                      <w:sz w:val="22"/>
                      <w:szCs w:val="22"/>
                    </w:rPr>
                    <w:t>Ballia Uttar Pradesh</w:t>
                  </w:r>
                  <w:r>
                    <w:rPr>
                      <w:rStyle w:val="style4134"/>
                      <w:rFonts w:ascii="Fira Sans" w:cs="Fira Sans" w:eastAsia="Fira Sans" w:hAnsi="Fira Sans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4119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>
                  <w:pPr>
                    <w:pStyle w:val="style4112"/>
                    <w:pBdr>
                      <w:left w:val="none" w:sz="0" w:space="15" w:color="auto"/>
                      <w:right w:val="none" w:sz="0" w:space="15" w:color="auto"/>
                      <w:top w:val="none" w:sz="0" w:space="3" w:color="auto"/>
                      <w:bottom w:val="none" w:sz="0" w:space="3" w:color="auto"/>
                    </w:pBdr>
                    <w:shd w:val="clear" w:color="auto" w:fill="auto"/>
                    <w:spacing w:lineRule="atLeast" w:line="380"/>
                    <w:ind w:left="900" w:right="90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Accomplishments</w:t>
                  </w:r>
                </w:p>
              </w:tc>
            </w:tr>
          </w:tbl>
          <w:p>
            <w:pPr>
              <w:pStyle w:val="style4114"/>
              <w:rPr>
                <w:rStyle w:val="style4125"/>
                <w:rFonts w:ascii="Fira Sans" w:cs="Fira Sans" w:eastAsia="Fira Sans" w:hAnsi="Fira Sans"/>
              </w:rPr>
            </w:pPr>
            <w:r>
              <w:rPr>
                <w:rStyle w:val="style4125"/>
                <w:rFonts w:ascii="Fira Sans" w:cs="Fira Sans" w:eastAsia="Fira Sans" w:hAnsi="Fira Sans"/>
              </w:rPr>
              <w:t> </w:t>
            </w:r>
          </w:p>
          <w:p>
            <w:pPr>
              <w:pStyle w:val="style4122"/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Written a Book HOTEL HOUSEKEEPING OPERATIONS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PUBLISHED 9 RESEARCH PAPERS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19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>
                  <w:pPr>
                    <w:pStyle w:val="style4112"/>
                    <w:pBdr>
                      <w:left w:val="none" w:sz="0" w:space="15" w:color="auto"/>
                      <w:right w:val="none" w:sz="0" w:space="15" w:color="auto"/>
                      <w:top w:val="none" w:sz="0" w:space="3" w:color="auto"/>
                      <w:bottom w:val="none" w:sz="0" w:space="3" w:color="auto"/>
                    </w:pBdr>
                    <w:shd w:val="clear" w:color="auto" w:fill="auto"/>
                    <w:spacing w:lineRule="atLeast" w:line="380"/>
                    <w:ind w:left="900" w:right="90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Workshop, Conferences and Webinars/Seminars</w:t>
                  </w:r>
                </w:p>
              </w:tc>
            </w:tr>
          </w:tbl>
          <w:p>
            <w:pPr>
              <w:pStyle w:val="style4114"/>
              <w:rPr>
                <w:rStyle w:val="style4125"/>
                <w:rFonts w:ascii="Fira Sans" w:cs="Fira Sans" w:eastAsia="Fira Sans" w:hAnsi="Fira Sans"/>
              </w:rPr>
            </w:pPr>
            <w:r>
              <w:rPr>
                <w:rStyle w:val="style4125"/>
                <w:rFonts w:ascii="Fira Sans" w:cs="Fira Sans" w:eastAsia="Fira Sans" w:hAnsi="Fira Sans"/>
              </w:rPr>
              <w:t> </w:t>
            </w:r>
          </w:p>
          <w:p>
            <w:pPr>
              <w:pStyle w:val="style4122"/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Workshops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 xml:space="preserve">1. Tourism Entrepreneurship and start up opportunities 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in NE region 6th-10th Dec. 2021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2. Workshop on Qualified the Exam of One Week STTP on Statistical Analysis for Research (online mode) from 18 May, 2020 to 22 May, 2020 organized by REST Society for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br/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Research International (RSRI), Krishnagiri, Tamilnadu, Ind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ia.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3. Workshop on Quality enhancement in research ( Jan11-17 2022)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4. Workshop on research paradigms ( 3-8 May, 2021)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FDPs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1. ATAL FDP on Organizational Behavior (23-17 Nov. 2021)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2. FDP on Learning Pedagogy and effective use of case methods(17-21 May 20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3. ATAL FDP on "Academic Leadership in Higher Education" from 2021-05-17 to 2021-05-21 at CENTRAL UNIVERSITY OF RAJASTHAN.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Webinars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1. Relevance of Corporate social responsibilities in tracking Covid-19(25th May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 xml:space="preserve">2. The New normal for 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hospitality and Tourism (27th May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3. Tourism and Hospitality strategies to the covid 19 Crisis(20thMay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4. Incarporating Human values in higher education(20th-21st Dec. 2021)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5. Exploring research with value added quality publications(MAY 12 202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6. Webinar on Career opportunities inmanagement post COVID (MAY 20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7. Webinar on Role of academicians and tourism professionals in Post Covid Scenario(4-5 June,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 xml:space="preserve">8. National Level Webinar ‘Covid-19 Scientific Response for Hotels, Restaurants 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&amp; Catering Business Saturday, 30th May 2020 from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9. Cyber Security in online education ( 24th May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10. National Webinar-2020 on Multicultural Education in Hospitality Studies : Trends and Challenges in Indian Context 08/06/2020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Certificates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1. Inter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national certified career coach by Mindler(30-31st May 2020)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2. Basics of Human Resource Management,Powered By Educaterer India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3. Online Awareness Test on "Teaching Aptitude and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br/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Employability Skills for Hospitality Teachers" conducted by the Department of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 xml:space="preserve"> Tourism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br/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and Hotel Management, Amal College of Advanced Studies, Nilambur, Kerala, India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4. Managing stress and effectively coping during Covid-19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5. Principle and practices of Management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6. Fostac Certification( Food Safety)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7. Leadership Development Prog</w:t>
            </w: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ram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19"/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</w:pPr>
            <w:r>
              <w:rPr>
                <w:rStyle w:val="style4125"/>
                <w:rFonts w:ascii="Fira Sans" w:cs="Fira Sans" w:eastAsia="Fira Sans" w:hAnsi="Fira Sans"/>
                <w:sz w:val="14"/>
                <w:szCs w:val="14"/>
              </w:rPr>
              <w:t> </w:t>
            </w:r>
          </w:p>
          <w:tbl>
            <w:tblPr>
              <w:tblStyle w:val="style4113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>
                  <w:pPr>
                    <w:pStyle w:val="style4112"/>
                    <w:pBdr>
                      <w:left w:val="none" w:sz="0" w:space="15" w:color="auto"/>
                      <w:right w:val="none" w:sz="0" w:space="15" w:color="auto"/>
                      <w:top w:val="none" w:sz="0" w:space="3" w:color="auto"/>
                      <w:bottom w:val="none" w:sz="0" w:space="3" w:color="auto"/>
                    </w:pBdr>
                    <w:shd w:val="clear" w:color="auto" w:fill="auto"/>
                    <w:spacing w:lineRule="atLeast" w:line="380"/>
                    <w:ind w:left="900" w:right="900"/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1"/>
                      <w:rFonts w:ascii="Fira Sans" w:cs="Fira Sans" w:eastAsia="Fira Sans" w:hAnsi="Fira Sans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Research and Publications</w:t>
                  </w:r>
                </w:p>
              </w:tc>
            </w:tr>
          </w:tbl>
          <w:p>
            <w:pPr>
              <w:pStyle w:val="style4114"/>
              <w:rPr>
                <w:rStyle w:val="style4125"/>
                <w:rFonts w:ascii="Fira Sans" w:cs="Fira Sans" w:eastAsia="Fira Sans" w:hAnsi="Fira Sans"/>
              </w:rPr>
            </w:pPr>
            <w:r>
              <w:rPr>
                <w:rStyle w:val="style4125"/>
                <w:rFonts w:ascii="Fira Sans" w:cs="Fira Sans" w:eastAsia="Fira Sans" w:hAnsi="Fira Sans"/>
              </w:rPr>
              <w:t> </w:t>
            </w:r>
          </w:p>
          <w:p>
            <w:pPr>
              <w:pStyle w:val="style4122"/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BOOK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HOTEL HOUSEKEEPING OPERATIONS (ORANGE BOOK PUBLICATIONS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47"/>
                <w:rFonts w:ascii="Fira Sans" w:cs="Fira Sans" w:eastAsia="Fira Sans" w:hAnsi="Fira Sans"/>
                <w:b/>
                <w:bCs/>
                <w:color w:val="343434"/>
                <w:spacing w:val="4"/>
                <w:sz w:val="22"/>
                <w:szCs w:val="22"/>
              </w:rPr>
              <w:t>RESEARCH ARTICLE/PAPERS-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 xml:space="preserve">1. PERCEPTION OF STUDENTS TOWARDS TOURISM AND HOTEL MANAGEMENT COURSES AND INDUSTRY- A STUDY OF CHANDIGARH COLLEGE OF </w:t>
            </w: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HOSPITALITY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2. EFFECT OF FAST FOOD CONSUMPTION ON THE HEALTH OF SCHOOL GOING CHILDREN- A STUDY OF SHAMLI UTTAR PRADESH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3. HOSPITALITY INDUSTRY AND IMPACT ON INDIVIDUAL SPENDING: A STUDY OF PURVANCHAL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4. SKILLS AND TRAINING FOR THE HOSPITALITY SECTOR: A REV</w:t>
            </w: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IEW OF ISSUES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5. A Study of Select Human Resource Practices in Govt. approved Hotels in Uttar Pradesh (India)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6. “Practices of Human Resource in Hotels: A Study of Chhattisgarh India</w:t>
            </w:r>
          </w:p>
          <w:p>
            <w:pPr>
              <w:pStyle w:val="style4122"/>
              <w:spacing w:lineRule="atLeast" w:line="360"/>
              <w:ind w:left="2120" w:right="300"/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</w:pP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 xml:space="preserve">7. "Working of Human resource department in the hospitality industry: A </w:t>
            </w:r>
            <w:r>
              <w:rPr>
                <w:rStyle w:val="style4125"/>
                <w:rFonts w:ascii="Fira Sans" w:cs="Fira Sans" w:eastAsia="Fira Sans" w:hAnsi="Fira Sans"/>
                <w:sz w:val="22"/>
                <w:szCs w:val="22"/>
              </w:rPr>
              <w:t>review of the literature"</w:t>
            </w:r>
          </w:p>
        </w:tc>
      </w:tr>
    </w:tbl>
    <w:p>
      <w:pPr>
        <w:pStyle w:val="style0"/>
        <w:spacing w:lineRule="auto" w:line="20"/>
        <w:rPr/>
      </w:pPr>
      <w:r>
        <w:rPr>
          <w:color w:val="ffffff"/>
          <w:sz w:val="2"/>
        </w:rPr>
        <w:t>.</w:t>
      </w:r>
    </w:p>
    <w:sectPr>
      <w:pgSz w:w="12240" w:h="15840" w:orient="portrait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 w:tplc="853CD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29CE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573058A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22808F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A5A40C5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6A408A3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266DA6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836953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03DE971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2"/>
    <w:lvl w:ilvl="0" w:tplc="8C1A4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EE112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74AA343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8B68854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613EFC0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74520DE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26A318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28EFA6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554471A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3"/>
    <w:lvl w:ilvl="0" w:tplc="54500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B6962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26807F9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AB14AF1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48703FB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96BEA46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A25652F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222EC06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EE5618D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4"/>
    <w:lvl w:ilvl="0" w:tplc="FE522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1880A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F830107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EB4C5BF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40B6E39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9F700DF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3082415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828E40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B362313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5"/>
    <w:lvl w:ilvl="0" w:tplc="DCCAB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7EA1C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8C24DAE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B732A5B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400C9E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BD6C4C8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D406A4D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01C0656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FA6ECFF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00000006"/>
    <w:lvl w:ilvl="0" w:tplc="291A1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0EE3E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05F25E6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370C422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B98B96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DD1AA9D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424CA8A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92927D1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A2A40D7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00000007"/>
    <w:lvl w:ilvl="0" w:tplc="49CA5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32501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E64CB62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42D2BC8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8930713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A5509C9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AA76199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1E89C7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8756659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9a34e39-becb-445f-be24-3e3b03c785cc"/>
    <w:basedOn w:val="style65"/>
    <w:next w:val="style4097"/>
    <w:link w:val="style1"/>
    <w:uiPriority w:val="9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customStyle="1" w:styleId="style4098">
    <w:name w:val="Heading 2 Char_8ec87c90-487d-4247-88eb-7008a5174905"/>
    <w:basedOn w:val="style65"/>
    <w:next w:val="style4098"/>
    <w:link w:val="style2"/>
    <w:uiPriority w:val="9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customStyle="1" w:styleId="style4099">
    <w:name w:val="Heading 3 Char_64e236a2-9bee-423e-8bbc-8bf3ba2d194a"/>
    <w:basedOn w:val="style65"/>
    <w:next w:val="style4099"/>
    <w:link w:val="style3"/>
    <w:uiPriority w:val="9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customStyle="1" w:styleId="style4100">
    <w:name w:val="Heading 4 Char_beaf1693-6670-4068-aff7-c364630cebb0"/>
    <w:basedOn w:val="style65"/>
    <w:next w:val="style4100"/>
    <w:link w:val="style4"/>
    <w:uiPriority w:val="9"/>
    <w:rPr>
      <w:rFonts w:ascii="Times New Roman" w:cs="Times New Roman" w:eastAsia="Times New Roman" w:hAnsi="Times New Roman"/>
      <w:i/>
      <w:iCs/>
      <w:color w:val="2f5496"/>
    </w:rPr>
  </w:style>
  <w:style w:type="character" w:customStyle="1" w:styleId="style4101">
    <w:name w:val="Heading 5 Char_a42ee7a1-705c-4721-9911-8067ad7a9c6b"/>
    <w:basedOn w:val="style65"/>
    <w:next w:val="style4101"/>
    <w:link w:val="style5"/>
    <w:uiPriority w:val="9"/>
    <w:rPr>
      <w:rFonts w:ascii="Times New Roman" w:cs="Times New Roman" w:eastAsia="Times New Roman" w:hAnsi="Times New Roman"/>
      <w:color w:val="2f5496"/>
    </w:rPr>
  </w:style>
  <w:style w:type="character" w:customStyle="1" w:styleId="style4102">
    <w:name w:val="Heading 6 Char_2c70558c-1933-4f06-98d0-9ebba930fe51"/>
    <w:basedOn w:val="style65"/>
    <w:next w:val="style4102"/>
    <w:link w:val="style6"/>
    <w:uiPriority w:val="9"/>
    <w:rPr>
      <w:rFonts w:ascii="Times New Roman" w:cs="Times New Roman" w:eastAsia="Times New Roman" w:hAnsi="Times New Roman"/>
      <w:color w:val="1f3763"/>
    </w:rPr>
  </w:style>
  <w:style w:type="character" w:customStyle="1" w:styleId="style4103">
    <w:name w:val="div_document_left-box"/>
    <w:basedOn w:val="style65"/>
    <w:next w:val="style4103"/>
    <w:rPr>
      <w:color w:val="ffffff"/>
      <w:shd w:val="clear" w:color="auto" w:fill="003d73"/>
    </w:rPr>
  </w:style>
  <w:style w:type="paragraph" w:customStyle="1" w:styleId="style4104">
    <w:name w:val="div_document_left-box_section"/>
    <w:basedOn w:val="style0"/>
    <w:next w:val="style4104"/>
    <w:pPr/>
  </w:style>
  <w:style w:type="paragraph" w:customStyle="1" w:styleId="style4105">
    <w:name w:val="div_document_left-box_section_nth-child(1)_sectiongapdiv"/>
    <w:basedOn w:val="style0"/>
    <w:next w:val="style4105"/>
    <w:pPr/>
    <w:rPr>
      <w:vanish/>
    </w:rPr>
  </w:style>
  <w:style w:type="paragraph" w:customStyle="1" w:styleId="style4106">
    <w:name w:val="div_document_div_paragraph_firstparagraph"/>
    <w:basedOn w:val="style0"/>
    <w:next w:val="style4106"/>
    <w:pPr/>
  </w:style>
  <w:style w:type="paragraph" w:customStyle="1" w:styleId="style4107">
    <w:name w:val="div_document_name"/>
    <w:basedOn w:val="style0"/>
    <w:next w:val="style4107"/>
    <w:pPr>
      <w:pBdr>
        <w:bottom w:val="none" w:sz="0" w:space="12" w:color="auto"/>
      </w:pBdr>
      <w:spacing w:lineRule="atLeast" w:line="690"/>
    </w:pPr>
    <w:rPr>
      <w:b/>
      <w:bCs/>
      <w:color w:val="ffffff"/>
      <w:sz w:val="56"/>
      <w:szCs w:val="56"/>
    </w:rPr>
  </w:style>
  <w:style w:type="character" w:customStyle="1" w:styleId="style4108">
    <w:name w:val="span"/>
    <w:basedOn w:val="style65"/>
    <w:next w:val="style4108"/>
    <w:rPr>
      <w:bdr w:val="none" w:sz="0" w:space="0" w:color="auto"/>
      <w:vertAlign w:val="baseline"/>
    </w:rPr>
  </w:style>
  <w:style w:type="paragraph" w:customStyle="1" w:styleId="style4109">
    <w:name w:val="document_resumeTitle"/>
    <w:basedOn w:val="style0"/>
    <w:next w:val="style4109"/>
    <w:pPr/>
    <w:rPr>
      <w:sz w:val="28"/>
      <w:szCs w:val="28"/>
    </w:rPr>
  </w:style>
  <w:style w:type="paragraph" w:customStyle="1" w:styleId="style4110">
    <w:name w:val="div_document_SECTION_CNTC_sectiongapdiv"/>
    <w:basedOn w:val="style0"/>
    <w:next w:val="style4110"/>
    <w:pPr>
      <w:spacing w:lineRule="atLeast" w:line="400"/>
    </w:pPr>
    <w:rPr/>
  </w:style>
  <w:style w:type="character" w:customStyle="1" w:styleId="style4111">
    <w:name w:val="div_document_left-box_div_sectiontitle"/>
    <w:basedOn w:val="style65"/>
    <w:next w:val="style4111"/>
    <w:rPr>
      <w:shd w:val="clear" w:color="auto" w:fill="003d73"/>
    </w:rPr>
  </w:style>
  <w:style w:type="paragraph" w:customStyle="1" w:styleId="style4112">
    <w:name w:val="div_document_left-box_div_sectiontitle Paragraph"/>
    <w:basedOn w:val="style0"/>
    <w:next w:val="style4112"/>
    <w:pPr>
      <w:shd w:val="clear" w:color="auto" w:fill="003d73"/>
    </w:pPr>
    <w:rPr>
      <w:shd w:val="clear" w:color="auto" w:fill="003d73"/>
    </w:rPr>
  </w:style>
  <w:style w:type="table" w:customStyle="1" w:styleId="style4113">
    <w:name w:val="div_document_left-box_div_heading"/>
    <w:basedOn w:val="style105"/>
    <w:next w:val="style411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14">
    <w:name w:val="left-box_headinggapdiv"/>
    <w:basedOn w:val="style0"/>
    <w:next w:val="style4114"/>
    <w:pPr>
      <w:spacing w:lineRule="atLeast" w:line="200"/>
    </w:pPr>
    <w:rPr>
      <w:sz w:val="14"/>
      <w:szCs w:val="14"/>
    </w:rPr>
  </w:style>
  <w:style w:type="paragraph" w:customStyle="1" w:styleId="style4115">
    <w:name w:val="div"/>
    <w:basedOn w:val="style0"/>
    <w:next w:val="style4115"/>
    <w:pPr/>
  </w:style>
  <w:style w:type="paragraph" w:customStyle="1" w:styleId="style4116">
    <w:name w:val="div_document_address_singlecolumn"/>
    <w:basedOn w:val="style0"/>
    <w:next w:val="style4116"/>
    <w:pPr/>
    <w:rPr>
      <w:color w:val="ffffff"/>
    </w:rPr>
  </w:style>
  <w:style w:type="paragraph" w:customStyle="1" w:styleId="style4117">
    <w:name w:val="txtBold"/>
    <w:basedOn w:val="style0"/>
    <w:next w:val="style4117"/>
    <w:pPr/>
    <w:rPr>
      <w:b/>
      <w:bCs/>
    </w:rPr>
  </w:style>
  <w:style w:type="paragraph" w:customStyle="1" w:styleId="style4118">
    <w:name w:val="mt5"/>
    <w:basedOn w:val="style0"/>
    <w:next w:val="style4118"/>
    <w:pPr/>
  </w:style>
  <w:style w:type="paragraph" w:customStyle="1" w:styleId="style4119">
    <w:name w:val="div_document_sectiongapdiv"/>
    <w:basedOn w:val="style0"/>
    <w:next w:val="style4119"/>
    <w:pPr>
      <w:spacing w:lineRule="atLeast" w:line="400"/>
    </w:pPr>
    <w:rPr/>
  </w:style>
  <w:style w:type="paragraph" w:customStyle="1" w:styleId="style4120">
    <w:name w:val="div_document_left-box_singlecolumn"/>
    <w:basedOn w:val="style0"/>
    <w:next w:val="style4120"/>
    <w:pPr/>
  </w:style>
  <w:style w:type="character" w:customStyle="1" w:styleId="style4121">
    <w:name w:val="singlecolumn_span_paddedline_nth-child(1)"/>
    <w:basedOn w:val="style65"/>
    <w:next w:val="style4121"/>
  </w:style>
  <w:style w:type="paragraph" w:customStyle="1" w:styleId="style4122">
    <w:name w:val="p"/>
    <w:basedOn w:val="style0"/>
    <w:next w:val="style4122"/>
    <w:pPr/>
  </w:style>
  <w:style w:type="paragraph" w:customStyle="1" w:styleId="style4123">
    <w:name w:val="div_document_section_paragraph"/>
    <w:basedOn w:val="style0"/>
    <w:next w:val="style4123"/>
    <w:pPr>
      <w:pBdr>
        <w:left w:val="none" w:sz="0" w:space="15" w:color="auto"/>
        <w:right w:val="none" w:sz="0" w:space="15" w:color="auto"/>
      </w:pBdr>
    </w:pPr>
    <w:rPr/>
  </w:style>
  <w:style w:type="paragraph" w:customStyle="1" w:styleId="style4124">
    <w:name w:val="div_document_left-box Paragraph"/>
    <w:basedOn w:val="style0"/>
    <w:next w:val="style4124"/>
    <w:pPr>
      <w:pBdr>
        <w:top w:val="none" w:sz="0" w:space="15" w:color="auto"/>
        <w:bottom w:val="none" w:sz="0" w:space="15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style4125">
    <w:name w:val="div_document_right-box"/>
    <w:basedOn w:val="style65"/>
    <w:next w:val="style4125"/>
    <w:rPr>
      <w:color w:val="343434"/>
      <w:spacing w:val="4"/>
    </w:rPr>
  </w:style>
  <w:style w:type="paragraph" w:customStyle="1" w:styleId="style4126">
    <w:name w:val="div_document_right-box_section_nth-child(1)"/>
    <w:basedOn w:val="style0"/>
    <w:next w:val="style4126"/>
    <w:pPr/>
  </w:style>
  <w:style w:type="paragraph" w:customStyle="1" w:styleId="style4127">
    <w:name w:val="div_document_right-box_summary_paragraph"/>
    <w:basedOn w:val="style0"/>
    <w:next w:val="style4127"/>
    <w:pPr/>
  </w:style>
  <w:style w:type="paragraph" w:customStyle="1" w:styleId="style4128">
    <w:name w:val="div_document_right-box_summary_paragraph_singlecolumn"/>
    <w:basedOn w:val="style0"/>
    <w:next w:val="style4128"/>
    <w:pPr/>
  </w:style>
  <w:style w:type="character" w:customStyle="1" w:styleId="style4129">
    <w:name w:val="div_document_emptycell"/>
    <w:basedOn w:val="style65"/>
    <w:next w:val="style4129"/>
  </w:style>
  <w:style w:type="paragraph" w:customStyle="1" w:styleId="style4130">
    <w:name w:val="div_document_emptycell Paragraph"/>
    <w:basedOn w:val="style0"/>
    <w:next w:val="style4130"/>
    <w:pPr/>
  </w:style>
  <w:style w:type="character" w:customStyle="1" w:styleId="style4131">
    <w:name w:val="div_document_right-box_paddedline_date-content"/>
    <w:basedOn w:val="style65"/>
    <w:next w:val="style4131"/>
  </w:style>
  <w:style w:type="character" w:customStyle="1" w:styleId="style4132">
    <w:name w:val="div_document_jobdates"/>
    <w:basedOn w:val="style65"/>
    <w:next w:val="style4132"/>
    <w:rPr>
      <w:sz w:val="22"/>
      <w:szCs w:val="22"/>
    </w:rPr>
  </w:style>
  <w:style w:type="character" w:customStyle="1" w:styleId="style4133">
    <w:name w:val="div_document_right-box_datetable_pindcell"/>
    <w:basedOn w:val="style65"/>
    <w:next w:val="style4133"/>
  </w:style>
  <w:style w:type="character" w:customStyle="1" w:styleId="style4134">
    <w:name w:val="div_document_right-box_datetable_singlecolumn"/>
    <w:basedOn w:val="style65"/>
    <w:next w:val="style4134"/>
  </w:style>
  <w:style w:type="paragraph" w:customStyle="1" w:styleId="style4135">
    <w:name w:val="div_document_right-box_section_experience_singlecolumn_paddedline"/>
    <w:basedOn w:val="style0"/>
    <w:next w:val="style4135"/>
    <w:pPr>
      <w:pBdr>
        <w:right w:val="none" w:sz="0" w:space="15" w:color="auto"/>
      </w:pBdr>
    </w:pPr>
    <w:rPr/>
  </w:style>
  <w:style w:type="character" w:customStyle="1" w:styleId="style4136">
    <w:name w:val="div_document_jobtitle"/>
    <w:basedOn w:val="style65"/>
    <w:next w:val="style4136"/>
    <w:rPr>
      <w:sz w:val="28"/>
      <w:szCs w:val="28"/>
    </w:rPr>
  </w:style>
  <w:style w:type="paragraph" w:customStyle="1" w:styleId="style4137">
    <w:name w:val="div_document_right-box_section_experience_singlecolumn_jobline"/>
    <w:basedOn w:val="style0"/>
    <w:next w:val="style4137"/>
    <w:pPr>
      <w:pBdr>
        <w:right w:val="none" w:sz="0" w:space="15" w:color="auto"/>
      </w:pBdr>
    </w:pPr>
    <w:rPr/>
  </w:style>
  <w:style w:type="paragraph" w:customStyle="1" w:styleId="style4138">
    <w:name w:val="div_document_li"/>
    <w:basedOn w:val="style0"/>
    <w:next w:val="style4138"/>
    <w:pPr>
      <w:pBdr>
        <w:left w:val="none" w:sz="0" w:space="5" w:color="auto"/>
      </w:pBdr>
    </w:pPr>
    <w:rPr/>
  </w:style>
  <w:style w:type="table" w:customStyle="1" w:styleId="style4139">
    <w:name w:val="div_document_section_experience_paragraph"/>
    <w:basedOn w:val="style105"/>
    <w:next w:val="style413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40">
    <w:name w:val="div_document_right-box_section_education_singlecolumn_paddedline"/>
    <w:basedOn w:val="style0"/>
    <w:next w:val="style4140"/>
    <w:pPr>
      <w:pBdr>
        <w:right w:val="none" w:sz="0" w:space="15" w:color="auto"/>
      </w:pBdr>
    </w:pPr>
    <w:rPr/>
  </w:style>
  <w:style w:type="character" w:customStyle="1" w:styleId="style4141">
    <w:name w:val="div_document_degree"/>
    <w:basedOn w:val="style65"/>
    <w:next w:val="style4141"/>
    <w:rPr>
      <w:sz w:val="28"/>
      <w:szCs w:val="28"/>
    </w:rPr>
  </w:style>
  <w:style w:type="character" w:customStyle="1" w:styleId="style4142">
    <w:name w:val="div_document_programline"/>
    <w:basedOn w:val="style65"/>
    <w:next w:val="style4142"/>
    <w:rPr>
      <w:sz w:val="28"/>
      <w:szCs w:val="28"/>
    </w:rPr>
  </w:style>
  <w:style w:type="character" w:customStyle="1" w:styleId="style4143">
    <w:name w:val="div_document_education_joblocation"/>
    <w:basedOn w:val="style65"/>
    <w:next w:val="style4143"/>
    <w:rPr>
      <w:i/>
      <w:iCs/>
    </w:rPr>
  </w:style>
  <w:style w:type="paragraph" w:customStyle="1" w:styleId="style4144">
    <w:name w:val="div_document_right-box_section_education_singlecolumn_jobline"/>
    <w:basedOn w:val="style0"/>
    <w:next w:val="style4144"/>
    <w:pPr>
      <w:pBdr>
        <w:right w:val="none" w:sz="0" w:space="15" w:color="auto"/>
      </w:pBdr>
    </w:pPr>
    <w:rPr/>
  </w:style>
  <w:style w:type="table" w:customStyle="1" w:styleId="style4145">
    <w:name w:val="div_document_section_education_paragraph"/>
    <w:basedOn w:val="style105"/>
    <w:next w:val="style414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46">
    <w:name w:val="div_document_right-box_paragraph_singlecolumn"/>
    <w:basedOn w:val="style0"/>
    <w:next w:val="style4146"/>
    <w:pPr/>
  </w:style>
  <w:style w:type="character" w:customStyle="1" w:styleId="style4147">
    <w:name w:val="Strong1"/>
    <w:basedOn w:val="style65"/>
    <w:next w:val="style4147"/>
    <w:rPr>
      <w:bdr w:val="none" w:sz="0" w:space="0" w:color="auto"/>
      <w:vertAlign w:val="baseline"/>
    </w:rPr>
  </w:style>
  <w:style w:type="table" w:customStyle="1" w:styleId="style4148">
    <w:name w:val="div_document"/>
    <w:basedOn w:val="style105"/>
    <w:next w:val="style4148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1123</Words>
  <Pages>4</Pages>
  <Characters>7157</Characters>
  <Application>WPS Office</Application>
  <DocSecurity>0</DocSecurity>
  <Paragraphs>213</Paragraphs>
  <ScaleCrop>false</ScaleCrop>
  <LinksUpToDate>false</LinksUpToDate>
  <CharactersWithSpaces>8188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2022-01-27T04:50:00Z</dcterms:created>
  <dc:creator>User</dc:creator>
  <lastModifiedBy>moto g(9) power</lastModifiedBy>
  <dcterms:modified xsi:type="dcterms:W3CDTF">2022-01-28T17:11:54Z</dcterms:modified>
  <revision>2</revision>
  <dc:title>Shailendra K Rai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a321dc15-8be9-45bf-8fd1-c8ddbf0700a0</vt:lpwstr>
  </property>
  <property fmtid="{D5CDD505-2E9C-101B-9397-08002B2CF9AE}" pid="3" name="x1ye=0">
    <vt:lpwstr>IJMAAB+LCAAAAAAABAAUmkW2g0AURBfEALch7hp8hhPcbfU/f5zkAN2vq+5NIgowSiM4xdG0yAsYzHACSlEcxLGQiKI0TLK4Dd8lFXLCySN+c8GjyqGE9m3JV1dNibp6nVA/RDiWahXLl+abjNJoZ0nSWUez+cQkklDzpOQ+OMQwPZDu1OcaKPYg9FiL0J6H0JrDNr3uP8/FLZwNrihslgW4Urim1fuKK1+uOnCUA6545E1acL869c4Uun3wzDM</vt:lpwstr>
  </property>
  <property fmtid="{D5CDD505-2E9C-101B-9397-08002B2CF9AE}" pid="4" name="x1ye=1">
    <vt:lpwstr>Y1P4MYGf5cfqA+Cv1gw8SXHUqF/N0RJAbXLGaxZp9ZwOzfHYqYtH8Yur3JQQ4M5ix6Fdf3quAT/BElA4rwYwBzCUGfG7dHLUM3bG3pk9VWPt0hiHOdtQ2ZUQ+JmK41Wi0Szx7u6/+Om+w642o+Uigo/LLh1YVSZgMvMpA4dAAqPse6taBTeK2hXhKAHrCgprnO9PkKUXb1tEvfJecmAW6rJeZH1Uu6f6OvZ3du3ABlLPmJf45pA9Jc6E7poeyl2</vt:lpwstr>
  </property>
  <property fmtid="{D5CDD505-2E9C-101B-9397-08002B2CF9AE}" pid="5" name="x1ye=10">
    <vt:lpwstr>Ild+7yNZ+7+XXgI3q4mjTQkY21uJx1mIdDU19BXobXibpudU4Kc8bsxHo9zT0SSRYq9SqQhN6EfPE/AKClMmZJIrZXg7w4QFXeQv6WgE+dZMI7+l2CWxKmJnLVOl9pgwn7oOTt+gtdjkgYew+EK+R6vDQ0s1ODJpFBsmwfuT1gbBMcEMcA7mrpCkCh5mXW1J13te+rT0TINXFtDS2U6HAmY12Wr9JfVeN86c50uSp72Rd12wbxFOZHnojMKO0qo</vt:lpwstr>
  </property>
  <property fmtid="{D5CDD505-2E9C-101B-9397-08002B2CF9AE}" pid="6" name="x1ye=100">
    <vt:lpwstr>OJ1I04PbreLcc0Hn+XgIiI/w0jlL4EAhYysHqOxfDADQeX+LVPRjTbNHz6tjVa50XN/zT4Q0CS9qyEG18c+lnOKJckMzOqy+4Xg+WPBLh+jnVbAwsinErhfcBSxq3Nnx0939grNigkQDLJxbm+KKcYsmNHceD4+fMPlGiw12T3a6EkftX4l+U99x2rnwfiiYVRndCgi2Tj6KeeZXQ5VhkzlyJ+XpmtDQJs62DVEG+nE7RorqrWtTP6w0lU75Nov</vt:lpwstr>
  </property>
  <property fmtid="{D5CDD505-2E9C-101B-9397-08002B2CF9AE}" pid="7" name="x1ye=101">
    <vt:lpwstr>AwpjHuPoVdw+LwvbSkuUgmI0RDM7hBzKeSKSJM09+hSK/9py6RVPCMCF1ngyprbj//HiHhuLzqJ7jXNbcI8hJrn22IvxYxQS2XWeW1g3Ydm0cnYmMiHHbzCj8iL8ArSNYs7Dz9t5V1mv/4b5GEUXQiYjcJdSzv99rHI3NNNhZEoBtOdVWBF7P3pc1T+LtIPi7a4qgkGIeLpB8Kva7kYxvyF7b28Ht9LEPLV+LGljdhHWpq7juuIiIsXGZNrL/Lw</vt:lpwstr>
  </property>
  <property fmtid="{D5CDD505-2E9C-101B-9397-08002B2CF9AE}" pid="8" name="x1ye=102">
    <vt:lpwstr>PuxurHJBXAijOFf4T1jTDAwL5YS1pQKhUnaOx7w1RaO6vKwn4RHJLe2IDVuA8ndna/DAL0WKm5hEqxUJl8k1GfE828tBXAoa0HFbAlxKE4SyZghupNGUTW1/T/6sK7kpSib/Mni7b7EpsxxLo0XII8th8pdN3vlpg68iMq9xHG1lc+Bq5B8yFrItWPX48SV+VQ++TjA7I7xxZ5ZSjvWfD1g9HfEjMs1Glw+6PIfkf0l1VL4mofKLshHFQLC8WHv</vt:lpwstr>
  </property>
  <property fmtid="{D5CDD505-2E9C-101B-9397-08002B2CF9AE}" pid="9" name="x1ye=103">
    <vt:lpwstr>Sd6i11Q0gwALTTiJnvgoEEtYryT5uy7gT+GSBes5eFfvC1tpCYiV4ZhN8pE1kK5roH9T37+H9Z6W302f/cqETR+MLhsyeON8t3eNulSjYi7fUxki5ejrU8PZGPqSksOC9rMczF3mX/J89rNuEjiPHn+yfYgHQ7JWLoBRrlz5bmeLMFoqDCS+iVOvUph8oT0C93ZBS9YmBKwdOPlDm5t++dVEYNUymdkkg+bC0YQYhg8lCyswDKWXXWZz/wbLGuT</vt:lpwstr>
  </property>
  <property fmtid="{D5CDD505-2E9C-101B-9397-08002B2CF9AE}" pid="10" name="x1ye=104">
    <vt:lpwstr>4yZ/3109EJLn+xKEyqQh0voD5uWcI6Kvq9oi8A+wP9Ag2JQ/Z61/fFGuOduVM1L+BxKxbJIrJOgoyr0+lIG7Ww5Vhhq33pOzKssMRQej2H4lzEmLFHTiEk7s0c/3FvssNTxc8QuWpeVktJOUpU4y2Z6G5ZNPBuImvycKGXPtyZ9UJ+oW+57AssbDJWBwVjj30nMYMKpKCR9NSOERoGGWrUcrRu0G8UezL9sZ9boRIdN6ng7ooVowJ+StpTKJv+I</vt:lpwstr>
  </property>
  <property fmtid="{D5CDD505-2E9C-101B-9397-08002B2CF9AE}" pid="11" name="x1ye=105">
    <vt:lpwstr>HZWGJPNZV/Vmhj+a95hiG88O1jQZ/toZQ8M0T/yfiOyVhvDokYAy50jZXbprjnvYHmZEUBQN8D6NPGzhryYjEyxil3b+wvfYJgffPeF5rb2yfoCSLBtKcQQd72vtWBkwiB1geZ5IE97cemE8pZ2bUtr2U/qCnw6PTHYWzbNJngjiEggCwnShzZHgMk0g7VYnWaoHB3IZudVSNLtbBYEX2d6oKQS9rTsd+9M2S/Jdj9ReE5kquAkf3yPDC3Js4u4</vt:lpwstr>
  </property>
  <property fmtid="{D5CDD505-2E9C-101B-9397-08002B2CF9AE}" pid="12" name="x1ye=106">
    <vt:lpwstr>/i3hDtxcz/AQCwUsGYiR266jwc/m2fK3nA00MZEQapbxnoV1l62vfFpamR8vwRSx7gi+F8HcN6LX/0nBd+X1sGP2TYQdzRhEtehz+rU21BzMs8PlYSUT4qMClMmuaV/XoFWueE+z3kTN4+VN2jhyAI/g05bN+pkwozX1W6+3shYiGZwWPa4EuH6M+GIswQzGxi9QxcTa5kTUjFR34iSR9Dl0xYhWMZV9W3QptgGXt3VNSPUIjDMbVRmM4xdwSfW</vt:lpwstr>
  </property>
  <property fmtid="{D5CDD505-2E9C-101B-9397-08002B2CF9AE}" pid="13" name="x1ye=107">
    <vt:lpwstr>VeDu4f0Z/O7BJIHNADxX7iuxLAgnnPdlnBj/BMilUxKP3pXA0I59sB2XMaR8KfwcvmsGR41Vsq2voWm7N0XrvFBon+eGOamPK9vPohdPAzIXKW5PA8YJQS8+7nwobHsWQw1SX5NA2DQ1YBV9zf9muCd3KsbLILgsx7igr1wLWFbJkaVWBVIqdb6eY/0LfqO+8Aj8ZtO6gf6wyfGXMVLxoxSlnuDc8mjWfHZcLqPIkLcpJc8AT56Za2GLGOoFe78</vt:lpwstr>
  </property>
  <property fmtid="{D5CDD505-2E9C-101B-9397-08002B2CF9AE}" pid="14" name="x1ye=108">
    <vt:lpwstr>frcNeD8ip9RWLwwXkQgYM5POX22z+UnNCH1RECtKvoK1g4/h6fTL8I80dT8M+3yrokeUGbS7k5OPY/Rasc6vZ7XcNrd+s9FGhpn3dpxdVNQ/hNJWgyVeOVhGfrWNKRYOpx7n93k2cm9K21b+jjsBLtz3IDr21PBAiju2oS/1TJWqjiFVjr/TV8FfIMaYqbUWV1+5xa3v21UMWDYNkpiMqfh4tUvK4vsrXTRSftzTrQUKRe3y+rUaRL2bTfVlP1L</vt:lpwstr>
  </property>
  <property fmtid="{D5CDD505-2E9C-101B-9397-08002B2CF9AE}" pid="15" name="x1ye=109">
    <vt:lpwstr>jrfYqHWKChSNWHcupIyIeGGIxKmgMcnKzBOf0vQBATJ2CAXdAt1cv2mgMu4Fu0tgU6z267Xr/owpEEQTvypSSWePPqnVgxf8c6XPkVQrQKKEBI/hwry5mgWwUuyPPmBq5Tw/frIYGnrIpbFpKAS1V/dylQnfH/OUwPycXYvRV/YyH6BQQ87vfLx7tQ25A2dwKEjx0/68w58DL6DXyBGrMJFzLhrpmlDNJwPS0T6PRbYEyrmlUQVTm+6IiS/7Yxz</vt:lpwstr>
  </property>
  <property fmtid="{D5CDD505-2E9C-101B-9397-08002B2CF9AE}" pid="16" name="x1ye=11">
    <vt:lpwstr>roLkKU0LNJp6OplZ4WCyuBRC53n3j+myp0rrzCI39iVd2P0VGWHHDEV5PDFj/vj6m8o9JBN3T6Dw4jJgdV+COYe558dzC6SnafQRPCQMLuUMX8DLdTEsEQGOiTRLLIMn8hTlUoolYFpBJgn5+AvroYHvB5yDMetswNymPBSDY4+OwKHINFLy1fQWX1lLM7Tn1Jyzymk7BClhRZFcL2bfYUyq+oNcdIh+LWgq6RbKoWIFKyjHHtUPm8LfK11Dz8y</vt:lpwstr>
  </property>
  <property fmtid="{D5CDD505-2E9C-101B-9397-08002B2CF9AE}" pid="17" name="x1ye=110">
    <vt:lpwstr>rEzGk+PGH86hvyuWQxJRepg6ycFXD60m5/W+qLfFZRL+gNtNMMaVAZHCPjrqz5OD0efFmG7nwjiukhSlwrkxyn9Epl9Uq8d6aKNqAqKQy7/eLx5NS/yo16wGPJ8J3+G3TO1Uq/d/bYrZbRgdM1OU98MwJbQDcvfIL0DQs4gdm/JT4IcQdfPvo8aUUFoHUqosrktvLe9eA+BwL6Em4Xn6a0blg2S9lXTx8Fbp+9ur0S3eXFGT1rywi0qXmhuHewX</vt:lpwstr>
  </property>
  <property fmtid="{D5CDD505-2E9C-101B-9397-08002B2CF9AE}" pid="18" name="x1ye=111">
    <vt:lpwstr>kuu9nMZVvCiBqsrS3dxIXmku+RHwYcYC9DXqVsXcr8EHqE50AI3lG42CwHS0h6Z3zEa926PcnEWZzA05jjCvHa/achCTbUlpKHpP0K20SDqBoasyQDtmON8mLWfWOa3HlgzOiA5MJl4g3RiniwqaI53Lm4k4/qFdzgDQhnArAurK4WLqYzrENvqsRPhh6klghTqMNY8ycT3WOPKNOpgs1ol7UhHCo/Ej8udpt2G01V/bh9t37wWhTlNHYE+1KdM</vt:lpwstr>
  </property>
  <property fmtid="{D5CDD505-2E9C-101B-9397-08002B2CF9AE}" pid="19" name="x1ye=112">
    <vt:lpwstr>JXwV6g/HWt5Rp82UAaayX+92klQTin6fDbxzEfxFk+FcgaSPZMRs65fEANsdKJ3DbOZIMYvG1BenAuGFFtTQeqiUEEGm0tOCFOan+AYYxBcsECiKyyzcxKSPEI89NNIimSOHJq+UThSJSTLTbGJ8ir3JRYywvTiSrlfjb+qXyldtTAFKEZnqaqtp876aR5JtRpC1mdO5vRrym/40Qjd5HdSNqxS423haXB5aUD0E0a5wt94gGYOIJqvwK+go7kl</vt:lpwstr>
  </property>
  <property fmtid="{D5CDD505-2E9C-101B-9397-08002B2CF9AE}" pid="20" name="x1ye=113">
    <vt:lpwstr>s3cPVBtI+5ToBjblOyMXeeKjL71OWMLh97SVh5OiCUU14Qyjm48ArogOO+hOfwrujWP+obGGSHx0epMg6XgEpkU0Q3TkjOFZ/Oj/OgvBUHW53nLMcM3DUXf/okxcVBo5ruhe1zwNmknGlatEo1IEWfXcD27XeSYM9XtjN1p8t+Y8ScmTn/CAl6L4dm4Dfn3VWIoprQg+BnuEFJkdwevxqMixTKxTzuttAP+ZRuIlxX0/fmyXb5zAcUNT3eyWdB6</vt:lpwstr>
  </property>
  <property fmtid="{D5CDD505-2E9C-101B-9397-08002B2CF9AE}" pid="21" name="x1ye=114">
    <vt:lpwstr>b3pPwCmDDYXyF7RfoXr/LnUMfHFWoZKaZAXL5fVsZ/eqTwGkQI6swJrUtP1QlMySTmctZ//PDTcLgdXN6VHzk7Hd3b6XxLbLc5VLLBFYEZtARKzo4/6OgSluTNEI4I8QM9v3gra7weCOKCgLD7+dxDH8ECvGjxJ6V+6fTplLbYs8q6spcZGAjMx5JSMcUIfxhkSQb9I1KycANrTbPLv8gMxO7sthEeUGmHYOPEK1romNNV3o0ZYJ+4DlONq+iEs</vt:lpwstr>
  </property>
  <property fmtid="{D5CDD505-2E9C-101B-9397-08002B2CF9AE}" pid="22" name="x1ye=115">
    <vt:lpwstr>+jvJkpstHljaqol0v1GgfKOZduq2O/dxxgMIcacYYAmts8ltPykMh7Gq/Q8snd5ziwbMDqD/rVHGoJUbXtBhXklyvMxkwkGuetzza7dhvsiHHQ0A1XH7aL8Qax6lD0G3aJPbmYk7MLPo2k3p+iRpWQRqP6WOxbkhjOC6WlSwgc0KCJ0zyXvk9IbgqYmmBgTgZ7U2cGKr59ZkRPPL3Gc6cqn2+Rbx6KVmcIqAIsIOuDh4zV7wFTDb42UmlxpvthT</vt:lpwstr>
  </property>
  <property fmtid="{D5CDD505-2E9C-101B-9397-08002B2CF9AE}" pid="23" name="x1ye=116">
    <vt:lpwstr>iQOLwDZofPdgUIe4Vipyc2zQhsJRQAFOLpvlQw6ss8axOV1+dy5yuRUneQNnP1/6FgrEORUxnEK/c2LqS8JQAV4okFrq4BjxA1xmsbKRMr31RIHS+TpY9nWXI5tDhQNQ85mY3fCjsMX95ZspMpvWie/eQbo+6UTV6YFmhZk8mE7n4hK0JmWPi5rO3tI5dZ3Z5XNfezIlh4kjDf9uephzXAqy5E4nladnDzB1TmkOu+su0jEsSBxkWdAfYe5KLjI</vt:lpwstr>
  </property>
  <property fmtid="{D5CDD505-2E9C-101B-9397-08002B2CF9AE}" pid="24" name="x1ye=117">
    <vt:lpwstr>+Labin/tc6R2DL4nWvt/16YVf9F2zG76pT+KNsdqocBdteISLdcbNHVBP0jH2Ui7FymTDDlCUZ9w6xBcW95sPGRkDfZLYqsb07Noglg9xQCiJXyCHgYf584M5IprWnJ2tKZdtkv0dwGAtu9X1FwjI++5Y5DOW0HP99rQYvAVQTo9aIAzozXIjwVE5xdv3J8XczvBqLsFPC2dmeuhrBfDr5+I8Klk2mghhGjaZKhJD9BlNXuoXsTL2y4Eh2DZG/n</vt:lpwstr>
  </property>
  <property fmtid="{D5CDD505-2E9C-101B-9397-08002B2CF9AE}" pid="25" name="x1ye=118">
    <vt:lpwstr>LEsH/iosESLAG4lhNZp4mehaELBwPxs73bZrIzVybHFkucQzxI/gg47Ow1hmv2T8V19y3Qr/e2m5+pPh/7x/NS+0zM/fRgNurqQ4vjjxEhZXWbZ0jxsE51BfQmdFpX5iSZzZkAK/mWOOoL3ki7IBrCJEgs6CHeGsVIefBFIlX8weKvBxunw1X6tnv20enpk7tlyX/V9DZ5X8McZY3/v32O87LYw2xKSp7HkkrN8l30SC/rauiVXBh+4pGK4BSbn</vt:lpwstr>
  </property>
  <property fmtid="{D5CDD505-2E9C-101B-9397-08002B2CF9AE}" pid="26" name="x1ye=119">
    <vt:lpwstr>dSiZzHoiw0eMHcRCZvL90O6rtQOHqrq/Jg0BqXfyXB7fQkfk3XXH0s4h7JByCSITCD67UDJWJ95fPO77jv8sdLBxHGzqLZbnv8PqajZiqSBqQ8bIQQYke2V8zI138qda2eqkzPEhsc6Q/nOFkSev6ECepyZS8ESH+XSGiUz3DikrV90iOcRNUF9lpGdX8cXHmL4U/ZC2Hmb7OEuNY6wX/wMwOqX49uar5DrG/s+tV38Ivq4Y8V64V+jJXhYIh2O</vt:lpwstr>
  </property>
  <property fmtid="{D5CDD505-2E9C-101B-9397-08002B2CF9AE}" pid="27" name="x1ye=12">
    <vt:lpwstr>CTsiX3bea6G76Fa3KH1qpekelFGjX+mGATUxg8PLKq7aRlqAlXPcS6ZUk5YF/ZjkyVoQ6DJBiYNVTAya9hZBrUvxSfDdRl9EF3EdJFWjID6KftzpNUR7Av30OAh+ExJJdwbGeCQpfRd3mdkB9lASw2UHqpeh+i52vG0uIXu2oXWv7iNxpithFa0My4AdsQcQhQ0KE8ezVZfTrHeSc/1GWCL2dtV9X6rBuKxJxABwrSvYKoH4/nBCJ4q4eCDcmNU</vt:lpwstr>
  </property>
  <property fmtid="{D5CDD505-2E9C-101B-9397-08002B2CF9AE}" pid="28" name="x1ye=120">
    <vt:lpwstr>7xqgRnV93C2Uyg1kjoXWNM7na0d4nuIT6Ec7sRognILbZBw/xXnM1PrNFM5PgxtgBt58rvmLfCzrV6S6LY14pDdUdXhUvtkgW8v1zmSl9f7tyw08VP65BcXr7I89IldWVDX1JNiHKSyda4wMtDaEcFq5F9pTfisRHKmK2kPwripptHrrfjjC9+oxR5Fo3whkiM5Hk+9fVDrl54tT1GwliWiS4sP70kc2kbY2wnArUyBSzSqRxOsDL/twtnvVx8o</vt:lpwstr>
  </property>
  <property fmtid="{D5CDD505-2E9C-101B-9397-08002B2CF9AE}" pid="29" name="x1ye=121">
    <vt:lpwstr>W7lvkk27W6KqpDEKhj685PxXbLVGmRZD/MR2a2sqm434W10WsALWIcZ0JInzp9bGl/XaK0iVpfcZMB5IghCdnAM0aenvzTFFJCU8I4auAGYwhoE1I9QiFcIpdCcooL0nrJam7dhDVZSJq+h7MZXX1nwRHTmqSEFZ+Kes2ldZEOwKWu5KuJFbvUBvXT6aWdnlGMW1jh+qcJmvyc3tOtS/4PCkXYCdtiXlAKkfx/Rlih1BLHT0FyXzta6cAceBcgL</vt:lpwstr>
  </property>
  <property fmtid="{D5CDD505-2E9C-101B-9397-08002B2CF9AE}" pid="30" name="x1ye=122">
    <vt:lpwstr>wNM0vzZa4ciqSR5zPOvbzRy/TQcIPZobi3zExU7m5mwutCET+HcY3LGfPxVGlbBfKKgAjFww7vacJ4krFZJBqt9UnNe6ydNMOsqLS+uEIuKtHo0i7nMQtspUuqs289F3DJ8XxrDk6cTarFocwHX3YNheEHpIcMGmbx/zYBL5ypDCGGs+er1knVrdyOiu3xNwvqM68EWiP5EAAqQHN3CRICqDRI2XuodzS07jr1fo3u4K1PZHspB/YdD1NQptxVY</vt:lpwstr>
  </property>
  <property fmtid="{D5CDD505-2E9C-101B-9397-08002B2CF9AE}" pid="31" name="x1ye=123">
    <vt:lpwstr>4BVDONs6adiV/q+Qu9Av2Aqy6vJhjdND7PnGbVdunYYCSZ38EIEza9hOrqMWqiDp4VZ6/SHwG1R3K099kupK0O4LmL8OWQMHXRornyNVkxDcohphECBFaQ7snS3X9R8TkYtujvlp1np/d3Slq/g2Mlr9LaqbwZ3C3Wxj5et3z5GtejTUI6JDBNTiOn/1fG7JN+FKu1nOuO2oiHx10cgIIxqTzIsCHagOcHGpr+JevQJHHmZvSG0Ha4jz2zJDW2X</vt:lpwstr>
  </property>
  <property fmtid="{D5CDD505-2E9C-101B-9397-08002B2CF9AE}" pid="32" name="x1ye=124">
    <vt:lpwstr>PgNhmuZTC+wpov0gtE0FWSjMARwSlTaTiPOb5nE5STFPVa9D0W6waml6a2Kpj1394lntRQB4aQOSg1xwf0+Zq0B6stao1roGWF/Tses9+yqL4Dwu7n/o3ckU22p+gEo1XmfSDS/OnxHwd5uOgtN9vc9urLPWuLqBLYuOWPOAbFYYgj6ACTHM/m+q9do07IJyF2oLsmxa/PAJ2qVL9xlmOXDIe0Xp+t14N+KSbQuMSptCCPn/JXYw2nwsoswHNQy</vt:lpwstr>
  </property>
  <property fmtid="{D5CDD505-2E9C-101B-9397-08002B2CF9AE}" pid="33" name="x1ye=125">
    <vt:lpwstr>BOEvaFtmlVkBKKp3MMKPIUgvcff41NiBNkdhMhZFQWsRDWrVMRKUCoA7P+PYyEea+D4Afdn+JI7x2Gq3OUE4HOnYtIchgQBH6DBUpTFb3d/RiZHAocV6kc4FzVN9VQKI/Wxy98QW5x48MfOMEv3bir7ltRzZ6/NzYHVeFsJUHGyQFZmM6zDBmrshSgimB2UzZepl6I8ogpEWZDWV/IUbeEFyMy8Ytacx41Qb6RitksdlT0SpLhzX+Qi2I3akl5n</vt:lpwstr>
  </property>
  <property fmtid="{D5CDD505-2E9C-101B-9397-08002B2CF9AE}" pid="34" name="x1ye=126">
    <vt:lpwstr>5cwTRfDanfwhqnJG4JuvecZ1HhCdX5gNasAHDT0Xumt5rVOXPYxaNZehOO2wIglle7WopnpS9iyanlzHEx5nFOFfOjqrnbeb9LKDoGkvEKXQmtoSUfIwcyRboHw36lMHLkJIXKHDqqpsXh0GXF71n5vzk/JrOTxSLrcvOzCcgILBNEV8ohDjYJfgLg1v3l6hkJa/iKOfKoUUR/pz586Ej259SzlhbfBLA7hJPNZpKYRCNda2aWCNCN6J5Aef1Ik</vt:lpwstr>
  </property>
  <property fmtid="{D5CDD505-2E9C-101B-9397-08002B2CF9AE}" pid="35" name="x1ye=127">
    <vt:lpwstr>JqNO3KilB6DemDjg2nwVtAUhdWqKXqVt3w37OPmDWXtuZR7kcrxlUdVv/a51sDFVaqE1I1BfvdktYU5189tEX5tVk7iulwuBhLRqhZfoSXlK/C0y7XW3vsqMGe+Oa9Hi00xp3ZowiH6VhmicTummCxneKibtp64uB1DFP/+4jVmhitiYJZBw9ohHq1ldx4hJBVnGmubRNwprbjx6tt70pXQJNlbHeBVXCgyw6HuOBxso3GCK3Y+vJOIdyNvDkfg</vt:lpwstr>
  </property>
  <property fmtid="{D5CDD505-2E9C-101B-9397-08002B2CF9AE}" pid="36" name="x1ye=128">
    <vt:lpwstr>mFJgTKgEnzEv1oTPT5nDPqwjSpaYV4JVBi2fqsLP47wWXG2dVsufiyEfbsXCA9Ec2rRLQ4krnvMQkV9eHNLTNp7LZQK0+fWlSDeYUOWZAq+DgllF7nlx2H8qQa7Wjxh9dRAvte8o3AUc+wFYGN9vkDrgE5Nag/70l7sO/getMDnyCwO/zdPscrk9hiazZ0JJxdO+ggvPZRdzqa/lgW0kmtZhRGQQG21oilqNFK5UPb1fGfH9P1NcRqljUjGmmEs</vt:lpwstr>
  </property>
  <property fmtid="{D5CDD505-2E9C-101B-9397-08002B2CF9AE}" pid="37" name="x1ye=129">
    <vt:lpwstr>6RNS2EpN4w+O7MTfVVWe5+KxWdT+nEkglBQG+2UH7UC1YPh8BMey/HbwK+6gvxlK9QA0Ez9jyLA8tLWZaJV2yvLk6joCUNQMIluQ70a0S8tXxKjY5zCq+FEHyY+V5vDTj+VsG7ZIoHp2jtA/S8di3k1LZmpxYvSUvy8TpPNIKYFQx2Ls/PpmgLTYiaAGrfF9ChthhdlwoVYfAdDfxckLA90F7c1nSqmHufMSMfWjZS2iHbF7CJ8fzhXDa7+Ho5x</vt:lpwstr>
  </property>
  <property fmtid="{D5CDD505-2E9C-101B-9397-08002B2CF9AE}" pid="38" name="x1ye=13">
    <vt:lpwstr>jQXBzitPqseWVzWOQhm45uw5JEoDCQb88ObqRqmvNb5BWQFpWuDWFNMUW3je2+0P5RCo8Vd16oTGlXBNyPXi09Ybm6g4rsU5bT31I1KOk6yvEXJ/s1cDOO/jQLHWaRqADbztYMgsiF/P1h9s+SJMOEC7Q6XzrFwcu3j+5TnlW1BY7HcNPyEy+SDeMCteIn4HxSR7SL+GFKIH4OPQbADaM3JrA/4jLdxr4mjcIk7n5Jos6sqsYxYpK8g5bxaie94</vt:lpwstr>
  </property>
  <property fmtid="{D5CDD505-2E9C-101B-9397-08002B2CF9AE}" pid="39" name="x1ye=130">
    <vt:lpwstr>2ZI+V+aF5RZwaYJ7bIN40KrHr25PvJxlTxLNwGZF3/amQCqX6FTzLpx+hpQ1xDB8y9wVjrNsIBwlE0XQFIdgTDVMh+0s3Ymoq23uw86iiAh6UlBhMB8PsR/1jFhXrqOVs877P8zpzsskHSGkaZF8H3ic7IPpPLkPvBQmNOmAAZGZH4Y7TvZ1y4j8yEs1LwcYqI81zNjSBmItOIDVlr51kFsV0hykgmhVIjEH1HOhsHaiZU5lI7iZEsGgta0Sm0D</vt:lpwstr>
  </property>
  <property fmtid="{D5CDD505-2E9C-101B-9397-08002B2CF9AE}" pid="40" name="x1ye=131">
    <vt:lpwstr>/fZu9IFz4+srEGqkv3pMOJWUuFpI13nWKqpRen4dWNKuglxbFDtx7qGja4P1MPgdvsidxfBNn4s45140TIPvil5pyHUzPtAxZHjN0N50kkltPC9bxgT95krMyKN9O7zYK2XNwapRmY6bnebHJeAJi+lXK+pStwb0TNPCi+2qtHR5XGfMdBXkvgf2u0BUHEqGXpPdz41ZBZxW1hB8rz539HyAUUkJz1zLSmMK9r1iG3TvJ+G0qhkDDFuR6zEWgvJ</vt:lpwstr>
  </property>
  <property fmtid="{D5CDD505-2E9C-101B-9397-08002B2CF9AE}" pid="41" name="x1ye=132">
    <vt:lpwstr>ZEPrNvsLWELgIMJJqly+LKtM8OOD0I7kwZ7N6D5V2cs+UjnehjALWPQg3deWDs2scCS+Psa1d507om70ucMJICH5pWmaw2xW1caqInzbaZzRhbz6Az1Oy9+yNMPdFzD9O6vrR/FFwFn37gF/AOsupPlRf79lS5kwZUflE7mKNCXShV2copyrimB7PaDbC7aPJh2bztHYnPUkcjsPLm7DHXEAgDkE21j23by4TH+0yEZk+v4KLVIgiH4HJNaN4gf</vt:lpwstr>
  </property>
  <property fmtid="{D5CDD505-2E9C-101B-9397-08002B2CF9AE}" pid="42" name="x1ye=133">
    <vt:lpwstr>X38qpQwWz7G5wA3oE6O0weFmwZxcmeZwWLUEQ2J9y+NgD8r/k4o6bxpbv/VKf1DZtEqvVdfwauR0BV0liRpTr55R3wswdN3RUGtAV2IxGIJDB8hk7aZl3UW2NpX6eeFQux6jFCnDvESXPtqdV/+xI1j9gob+gaxRB+yfLPyKeeR8zEWfjVFf8pjYTmxmB6yD4cxvx/u03IVU3b+aDowkZbkQGULTfcpN6aS1BGSTlLTGc7s474a+is8iWEAai6I</vt:lpwstr>
  </property>
  <property fmtid="{D5CDD505-2E9C-101B-9397-08002B2CF9AE}" pid="43" name="x1ye=134">
    <vt:lpwstr>IY4DZs3N1n0LhbY6v//C0keVX35pxU2ExyfZEhn59jERUQRsynhfpOsM5Jf8Tbdr4t92b/1+fDQZcm0L6SgtSx+5Y6JBkz1MoiPW9xGn0xqGR8Q2tCNj5WLTSzuklVnxoS066jT2XEJdq1JGKI6Wfxu2ziKYMw3+By07GBoOhH6EfA7UBHGL7TUs0EGs/3mg856xXO3nFhlxQD3zhZ7EHvDjcCThC4pkTgKE+ncHtUY8GPaidYmfljSkr7F+/6Z</vt:lpwstr>
  </property>
  <property fmtid="{D5CDD505-2E9C-101B-9397-08002B2CF9AE}" pid="44" name="x1ye=135">
    <vt:lpwstr>rv34lzoWQd9DhVX0VTpKmPuHfPba/6tgRWWb3u8iGi944fApKu6DLfxfasW3l1zBJosU210JoAdLRQGhTU17dclG6lTJvPbGB01YlvCyEP71IOiDRdbeOkxhLAMRM8NUKAu6j5GF3SIZpQv8MU5HU9r/oSZeuPQeprVsbj8hOPdTKi8JYU2RFW4g1aPp9OA/7GuBP0cKMUw46BINirTJHo9D7rWXr71ryTL3ZmkaBhglCXKriLB3J33zJACHd/2</vt:lpwstr>
  </property>
  <property fmtid="{D5CDD505-2E9C-101B-9397-08002B2CF9AE}" pid="45" name="x1ye=136">
    <vt:lpwstr>VryR6f0/RvIixs/HBcHk+wSqWV+VbgpiNReAxIETHtos2ez4+Tmu3Fwe+dupMB2SgYbOxb1aCjnF+RA/97x8Z6a8Ngyr4nz2LUcaW2/OiIoZs116mJIgixBvV7wSMUSKbE0MEvdzYkqmnKcAui7ff501GLvLsMTvipGVOmmotpE8RjQ2b54s4vMTE1dV4om/SW6j+WNFEB6lQ946IHzB/y9AA780eeXZW6McItEf18k01we0Dac8hNBnVM9EQM4</vt:lpwstr>
  </property>
  <property fmtid="{D5CDD505-2E9C-101B-9397-08002B2CF9AE}" pid="46" name="x1ye=137">
    <vt:lpwstr>FjUG7EjmohZ9Aeb6ssDA13w455mEvrZDnAjgQET1OjXq0vZo2A9FWdcYrl7sPyzENlFiWsGA9nuaSMduLsuSDviUB/yUUnAcRgqceA+gqtTI/jRf3QYFq3QEJz0+TtZaUe8Y+IEU9ETR8FV+26Df5HcB4hu+IFcYyYzGuZA3EqWLinKFOa/cDqdmq+Xyr1PoOveL4mTCFEBg7rS7bZjhuwGsIYv6SUi8ZfAJDQ8xx5F2yc9wfotWLhqY3A4ddNA</vt:lpwstr>
  </property>
  <property fmtid="{D5CDD505-2E9C-101B-9397-08002B2CF9AE}" pid="47" name="x1ye=138">
    <vt:lpwstr>tyWV6BJhwLfpaPo75YevBtsHvFQoffxAl4VP0lodtO5ne7rk3xyF2k4bLs71eyUnrj2Re6UDTM9Gth3lj1Z2pLu8ffKEAoXfFrcwt9u2oWPx46zpvDBIsZRAI13p73WsugKdlhLI39BUpzATgoHmmJvAKaQR8KLIUk84acoMnMb3YwggM39Vifq9m29ooODaLtkS6YIgmGgOLDPPvt90J/vk4X3dplKM1Is109Qm9F9CoHNSrAtwKhnMikOLwp5</vt:lpwstr>
  </property>
  <property fmtid="{D5CDD505-2E9C-101B-9397-08002B2CF9AE}" pid="48" name="x1ye=139">
    <vt:lpwstr>3iOiy3Mc7zRZlidQlr08MFTdiOXbbnYZCPcoZTAqjhzCAL45doHh6VmlJJkwYY+5GUcsA8n0m94qi0fBaVl7SP5XSNkw7Mf7D3fCM7gwB9M3FyJEG383Sj7EDjqu6WgQMgdBs5CFB3NzzQ5ype2UO8LHHdI1aCxDHjUeqZEULBwoE3aA2xFR3Ndc2FPET6Qo23/7yj5d0d8p0vpxFSb37nL6y17LG7YMaoGQyUqMpzFma9ymt2SHwYApmpqRMvu</vt:lpwstr>
  </property>
  <property fmtid="{D5CDD505-2E9C-101B-9397-08002B2CF9AE}" pid="49" name="x1ye=14">
    <vt:lpwstr>XS0h1U1erz1uhjggs5z2V8DMgX9A4aUB+zb75Nv94QifImXMY//RHBXlxyLA20kXQrLXUo1a7OKmLwG+L4b2pq1DW7AcvmUZuy8ptPn8RrI0JDRAAfnaEwAPJws9qDuhQJfgzCPp0pFM6y/wa58cRWVEpKMmx1UfB++eoKA2vUO8DtmLBIaF+0iLoqfpqAI9jRRZK2nHDMSSXRIWwWrEs7gmCOKhWHkwNahPNsz17wSht+jOE//H3imgTw7MCgS</vt:lpwstr>
  </property>
  <property fmtid="{D5CDD505-2E9C-101B-9397-08002B2CF9AE}" pid="50" name="x1ye=140">
    <vt:lpwstr>y3LZBTGYVZx/VrBWNKYB/fn3yONedS4VJEdILFHdA5Z+6Lu2fQwY7WaWpA188CBVzavUpJLHCydGesob6h0C+InREUp7oqlxbhOl1I+mCgVlCs4B0IP+bTRS76n2UYYyFyzikHznVa+rH3bTMGIvGaqvUWQ5Je1Ax+LMF3V8jZihKzsvfBk3CL1pMaCjo0hmRSwlyqZCmCvDjuJjfckQ/sgjmsmCMPaBM3lTrHCVDXDsWKWxH/l5jH5t17AGWkG</vt:lpwstr>
  </property>
  <property fmtid="{D5CDD505-2E9C-101B-9397-08002B2CF9AE}" pid="51" name="x1ye=141">
    <vt:lpwstr>dAGa3sIXa6It7ni3hOSz3hwFJh9ANu6EoHbhTbjDZ4tr1sOsy2w1bNVZLieUBWFzvXwNW2bDGa15hVdrpE6fWPl1WyifnVVyefqN4EYTSTfe6MGj0a1rD4R93r3R0Yl8kmyq5jSkJ4lrM2gOdxugSjXZGz3CBMw/wV7vokZNpt4c0X5SeVcY/NdS5ah3TyXPpPgiB2i+emtBhKOb/B+fv6OAdIb1dGKHfkhvMkaHcZruM+GjRNaPMQgWLrqUGyM</vt:lpwstr>
  </property>
  <property fmtid="{D5CDD505-2E9C-101B-9397-08002B2CF9AE}" pid="52" name="x1ye=142">
    <vt:lpwstr>Z63BGxmiV5wfKDCHh59Z05uihjAKLVteLeQ/aZND0qUAackPumJ0jt+CC4lAtbgMvJzF5PPq6OAM2MXEdDi4amU0HNzP4I3Q1KYR58vyw8jT3J1sVBXJw+yyvoHdYGYMNOfZsRnxu2mdCIoozLSZs+B4iFijQrSchzkEPcio+nGqbbJ7S1WB9SMoAT+tKS71Af24qefZInWuLwsOg2oxrv+Rce3xWCG5XQToDtfHu5uLdHvbZbLz/bIivEGUAsG</vt:lpwstr>
  </property>
  <property fmtid="{D5CDD505-2E9C-101B-9397-08002B2CF9AE}" pid="53" name="x1ye=143">
    <vt:lpwstr>8p88sbL4Gu06WoSmGHyK0zaTmtjLxHumSDlXeVzKaD4igvD+lD+x6SykKtzZmtLZiCwCadmjfaXy/r4PboY+2AL7jxfiPVoNsR+eznbDLDav7hM1EKek/SySwniPNGCmD8FypCX6/T6EekwFZZdLH7yZy4mVQNVslAYH1HMhS7lxR6nlQsOX8g9gRw6GUru48PcObJOa6LWmTpVOrAtXvUVMF0im6y7/+feoZk9cw/yBKtJ3oCAx5G0PmMtMgUO</vt:lpwstr>
  </property>
  <property fmtid="{D5CDD505-2E9C-101B-9397-08002B2CF9AE}" pid="54" name="x1ye=144">
    <vt:lpwstr>KBaU5uhpBq5+GYZFMBt8rscrj3i1y7KW/S/Lp4+SkzcbapAhfaNQhiJLqJEHxoOHtAFRlLE1k32MlprT5BQlB0v6jBiCilxnyV7mgOCQVrzLEC23kbP9WLD7AP4p/EuLAxOL9/o9RsydLBVdCqbu92jlv8TwHpejSQwajo9b15oLoIbdtYRWfIOsLTsjK3gkIzELJ4MjZN+lWyd2TN016qUbWSaEJSn6f4DT5yt+bDqpPlrPbIiUkZbNKAhYx4E</vt:lpwstr>
  </property>
  <property fmtid="{D5CDD505-2E9C-101B-9397-08002B2CF9AE}" pid="55" name="x1ye=145">
    <vt:lpwstr>cE1i3TXPIWi+0/9IchphwHwK7jwmIa2ew9VLOOSlalMKgehs65xnB6kofiuJBKvHHUqTIgk9cFfh/JXND7BUmD2YMlzPQqzhDvRYQcYXAVDkDKMpxbE1zaczYcrPy2r4ZMYXIp48zMVjgqbhJ07OLs5RHayHTY8DX3Yf4iToRJxpQ1bRp6meg/74Ybzmg7X10rJL4ZIj42qQiYzwl5V0waf9wmtro8O9jowcY0DGSSDFl7I3MWm6EVEraz1E6Pn</vt:lpwstr>
  </property>
  <property fmtid="{D5CDD505-2E9C-101B-9397-08002B2CF9AE}" pid="56" name="x1ye=146">
    <vt:lpwstr>AUoiZiX67BOZr+ih1/4tZKGzcSG1+lLxalh6O23skQXfcvpHkkYZLlUB/HsoSlIHuqH6N7nxWBalBN7ZcVIT0PDgh509tsK+phkNpAdnJvCis+MAxJC2RpLt3qkob9mGLvnDu8y+7Qmvx7bn7F0Q6CT/jTZSkp2GIJ9Ri+Vyo05G3CmMcUBq+HPsJ6BkY6oNe12HVrJm6/z0civLaqGtkWfs44SmNGpKqTeqkjuR3Uh0wbyhXidRynRXPG0yb7z</vt:lpwstr>
  </property>
  <property fmtid="{D5CDD505-2E9C-101B-9397-08002B2CF9AE}" pid="57" name="x1ye=147">
    <vt:lpwstr>UG9Db6jNmRrQJ/rOITrr08CHofHIm674qsPPyOSf+fSVYFwv6DikopUDVILrDII1iog/nR6GfcMieUmpud/tnc9X5Ev1Xo+dP/E2hRRthXDj/gtcXJplEJGmmkPbxLoIfMTLWtphfaGOnS60fvA1FHY7d+HqU2tj53P7O2vL9EAjGSF8jAZIiqBEZ2T1nIWtI73dVHAFW8PnFI4eaTur+uPRpftXOixly8UDUQyiXc4KmM7ieyY7rYx03ip3/Eb</vt:lpwstr>
  </property>
  <property fmtid="{D5CDD505-2E9C-101B-9397-08002B2CF9AE}" pid="58" name="x1ye=148">
    <vt:lpwstr>rH3aqA1Lsj5BU11qY9IcGup7rR7L1MID44zqorqandSJKj0lR3NYWGJW0SFlsJXF52TcMy3ZUxPh6JYE7m6Uro0YfuA329YLn4OQAGu1DCg1g7XjPl+PcLF82NgmiKVj6Nt+5sWzfUOKGf/c9vWOBYFZ6AJaDBcdUjbfuTUOKwR9LXF5PKyfnixoVYlt6vmDoEyeM6xaEt7OPT9APC3M0r7X+Vl+d7PQFB4Lkn1QILTP+yhtalEvRK49HwvAVl5</vt:lpwstr>
  </property>
  <property fmtid="{D5CDD505-2E9C-101B-9397-08002B2CF9AE}" pid="59" name="x1ye=149">
    <vt:lpwstr>JoLgPn4abMvv5RipeN/wUyGsJIKBxMEqhimRBQW3SSe7trfIMvFHTz6G5T69mKiIPfJsFoTbW6D+pvk7qIJMAAA==</vt:lpwstr>
  </property>
  <property fmtid="{D5CDD505-2E9C-101B-9397-08002B2CF9AE}" pid="60" name="x1ye=15">
    <vt:lpwstr>e6QRb3j9yEE4E4bYz2uaYuNJTcBZgSLHQf34I14hCP9gv5CJK69zxTTT31Yy5bp/cnIBqIYtsX6X5joMOB2Imes8nnOG40ZGn7qLB2TCNX7QYpLP+GLqTFrI1E588R8JN03Bz5MochRwqPy+gt+P2+qftkx72TvaiHK67cQgnr8vLSs1EMmkXcfrpewAJDy4B4xq51MXOM3DjPzkyNzkkzTkLBVxzWZHnEDtqTftnYoCxQZT0c+mjlq4sNOw/k3</vt:lpwstr>
  </property>
  <property fmtid="{D5CDD505-2E9C-101B-9397-08002B2CF9AE}" pid="61" name="x1ye=16">
    <vt:lpwstr>HtcaP4EiwotAOmQ71nzNMNkMaaiZKMk6fbiuCG5twISOb+f8aJ3gBrpR1Z5JCArmtFjEJeTKXz4p+4eO5Y58JGktQ6NYq3MzYW74yfIbBeLZPdbACfzczuAcRMmMyLlRwvrx6jYJmnojbeV49kA1eeWOWVM2MLh/cC9EniE0MMgnOpXA3LL0HEJy1VXIXIaPo/vnwGxv3nq/yHdsIokKLEJIaN108ScDFPUTndtgQGEuvkaK+OLrfrAE+Xz730C</vt:lpwstr>
  </property>
  <property fmtid="{D5CDD505-2E9C-101B-9397-08002B2CF9AE}" pid="62" name="x1ye=17">
    <vt:lpwstr>amuYVA3Rxa5GOPLAkCY7A7st6zIrHJMY814JCqrvDjuXQErrbIn2YUuYGQBAHzSZ8E5rhRRZqmPTu1czok7xMyg0Kf6n5HRP8E9SZhD0fcIR45VKCL5mECfe5WnDw4RZJo2W3kNJnBXryxfLWv2yp3ITdkDytYhHbZj+eTCk4j8yQ+6my/EyL2wnotRQEohkWacwf6sF4YeEfASuP0pZDsOms0d5ln0HbhJJtfpafb860g2JXAd8LzpcyHgiMOz</vt:lpwstr>
  </property>
  <property fmtid="{D5CDD505-2E9C-101B-9397-08002B2CF9AE}" pid="63" name="x1ye=18">
    <vt:lpwstr>emDsGG3Q9vevq06fbClW0JPw25Or5aP4l9xkUAQcuKz3qZvLTgnJSqAuRUC2ox9HgAL+Z7j8WkvAUG31f+Ibar4JgPGZ3NyjhAmgoOEdIlDntZwwPwBAUb8qq+j520ASNLdvXmj2cx3Wzpc/xoI46UFG7gEKK3fKv/wEOrRi+CcBJwTsk2SeCOdSbFjsediongZvTIW6fN/Gr1fkn3YDuRqHeX2CMnnaQeQVsoIZhKk6+zjWSO2/qIy79WKpnbH</vt:lpwstr>
  </property>
  <property fmtid="{D5CDD505-2E9C-101B-9397-08002B2CF9AE}" pid="64" name="x1ye=19">
    <vt:lpwstr>oFSuL2jev1TfVNuqW0jl7oitWVds+ehWJvFpmhVogprLiFhBEvWBTRkM9SeV7QXjCe0VnUw8UlQb1FSwMbTClDQkUqImKiNIz7+L4+qJkWXvlufXZx7MIk/QKMHV99jEjmt57weGwDS59XF9duD2Vm+j/XZc0YFW8zUb5RSZm/ygvkL6JMTuM9RBEBOlmshy7qYrMEzGqEpX2OaTnmvGB7mJLDZTWpy5FcdCcQUn0kWPQo8GaTsaK49LoJItv2e</vt:lpwstr>
  </property>
  <property fmtid="{D5CDD505-2E9C-101B-9397-08002B2CF9AE}" pid="65" name="x1ye=2">
    <vt:lpwstr>rq3Cys5VGsNgrXO8T5XXJXsKxdGb78Pjc+PQsJMeB5oXTMDM+fpw+bIu9UsbDg79x35LWuLyaxkzcGc+C+RMww9o0s/Bepn57mjZRDh4jOE/jrkL+dp98K93Grif1ISkYgFSCfE/0FrxGxVvpRwuYNq/pSLNj+UfcKu5BpwUTswAdBYhCXcOmBV+NcOTXjo9XleU/xl0w/YahIRqkwUUbxLkFVDHsifFUVqNOygSps7+WA717jaXUQWM9uj3svC</vt:lpwstr>
  </property>
  <property fmtid="{D5CDD505-2E9C-101B-9397-08002B2CF9AE}" pid="66" name="x1ye=20">
    <vt:lpwstr>ntxivNmnfKQA+tDL3BHOoBzvixK+wDD8AQIIx77Wqm0gAadHPrDBt6TJo5+J23VpV2cAEz4bpFgC6qljuvwBL4RD9N6xn8afiArRlIdwHieEK46h8QuynFClsvYVf2yQh3ce1wPftEg5i68phBi36P7CO7+KnRPfL1xUNaixz2+E4w7O9o+nhY5W0rVOk+rEoBKNB7RB6zBbqFGrG71WdkGIgR6kNr/fG8+VLiKf8OEUdqLbTOWTV74/2Okf20u</vt:lpwstr>
  </property>
  <property fmtid="{D5CDD505-2E9C-101B-9397-08002B2CF9AE}" pid="67" name="x1ye=21">
    <vt:lpwstr>UxiVyRRw1WusnHN7k4zt74UkoP4kAbqsN4Ov6toJXZk3ZTpU7ZV0LXsdqyJ7Wvk9YYRou4Wd8FL6QfPk1RoWvCQlHdRtLK5iuHN9lRGqH/rAAHpUe0QHmN/4GHguwd81GAm/HPd35H9O8AA7NJKi0B6/ifOvNaPhd9sPcULrJ2MczbJ2tOp3b4YFguJdr/HZKfhjks0643Zfdu/llsnOMiFFMYT02zKj+mQJBqCXZKNSdPrQcfXM3DR9nMPf11Z</vt:lpwstr>
  </property>
  <property fmtid="{D5CDD505-2E9C-101B-9397-08002B2CF9AE}" pid="68" name="x1ye=22">
    <vt:lpwstr>31iQy5iq8qjB0gwr8+GgAp9mkz66d+7Mievdz9zi02AwAtt4r4hDo8yVi1Mi6XMuZ+0Tvl5s1vvZ05Z8VHqfhH+sZ+xuwHIw8wcjSSshHbVHqZnGNX1Wvf3DEB5C2LAUHWCE068hZ3P4xxUWi9jcAJU5xWnAiYsAJGgBpjWxIRMbNTioBH2HNi1PsC0adoa4mORhjNlHMjPtpPennSOah+cwZhH9s80j+G6wNGW0hB2rLEHJuXvJ9pQB+9SeGeI</vt:lpwstr>
  </property>
  <property fmtid="{D5CDD505-2E9C-101B-9397-08002B2CF9AE}" pid="69" name="x1ye=23">
    <vt:lpwstr>bMtZWhV8Ttk9QCyVH0SE9EuEhYnaZF5gUXSrZZpuYLWpHWiRhZ9JC399XpgHXWVlitpw0fmPslvDZ1PgrCERo7fJKAkFSbFdP7k9LL0sqYXvP5o1tNSZBCJC/EjOcQ3v715ThViEKj1kduJivyS4iUu6l6CueY+z+u5a43Pa0w3xTEMiznnyKzErbmAtP6i3WaOsRiSS/Ly+FnhDZAZz5ew6E2AR19UHOXXQ3Zqo0lp5h7D+eUIrYUuVj1/DoCd</vt:lpwstr>
  </property>
  <property fmtid="{D5CDD505-2E9C-101B-9397-08002B2CF9AE}" pid="70" name="x1ye=24">
    <vt:lpwstr>Go5Mw2b8KLxz85ApxVrdGKRKxd5g6MtlxaNaKuG3bDuSRCQ3veyxzu3OQpR9PHhZyHUsHdFynzgE8gFKKJPqD4kFx0THe6ZeH9mOdF9tPKrfe4X3/l4waYdbIexawG9RG4SMe5euPfvBk/ysniPZgcvYl3tmh5doJPaARMHPxjEI3RP3TsnbuzO0eah8BRDZTM1ZD9dUdjfiB1mTSGsUIbrYse3jOBpKA521zHez+6edXHMSLC0j5062mklGJOY</vt:lpwstr>
  </property>
  <property fmtid="{D5CDD505-2E9C-101B-9397-08002B2CF9AE}" pid="71" name="x1ye=25">
    <vt:lpwstr>6EP01Rq0cxy61TAvY1enZ4tfayQicY1YJlTHpI2slNQm2rKr9GsLUM5d2xQ3D1bNBBGsIAa1g/wb1DOP802JYMJ0PI21MGvRO/ZvpGEpXmhiLnSMptXVEBrgZq/w4Fpt02kXXiQnQgr8/Rvr61UIVRo+SHdLFw1eASuJNeH4NOo6N8EhiPORa4BWsh+DLGwQuWlFJboNdUoWYuBM2SN16DpktLpiJq3udw92Pd884kMgSfL8zjOa2a6U8VYXALi</vt:lpwstr>
  </property>
  <property fmtid="{D5CDD505-2E9C-101B-9397-08002B2CF9AE}" pid="72" name="x1ye=26">
    <vt:lpwstr>xFDQ6Th4ZQAA/TZPpl7UqIN0N4VadphiVZ4oqckv6O3WRenPxjusa93pnCfTbj3Hz6zTVfC9+ufP14JjIZO4e4/nyoJoQmi1jh6xYMeeDSlrtkbnBincunViIOOojU6FQ/kVIAmlhxH0NjVSjfysfbZshR+9t6pWMbaGKifRCZT+kEkXosT+sJb6PhMYbJ3Vvnfzz3Kp/0IuOWZ4VbRjIlG+WFV+I0nNwz14HNqH197gDno+Ix9VEdGTrVII+RN</vt:lpwstr>
  </property>
  <property fmtid="{D5CDD505-2E9C-101B-9397-08002B2CF9AE}" pid="73" name="x1ye=27">
    <vt:lpwstr>1HQPWZBIGolUm21HSUVdiytAMzkhuHTsvmt6myMoJxnrsGx98dDM1OONf4TTGVJEA5r5h/+c0YCnM9r56QfkfLZzmc46OrYdttQqcyOyarrOpsvxwIOuO3xMbpmufxhRwdZPat8NTj5VPC0LxFS8qMdlTB9bpcHNcJMQZYw7QSUHRmJ/vilTT7SfGLuFQtU/f1Jn/b9vpixEZ354NQYYBfgue6uJKEAohlclOiIxPgvaw0kMeOf4CTQJdm9nqN5</vt:lpwstr>
  </property>
  <property fmtid="{D5CDD505-2E9C-101B-9397-08002B2CF9AE}" pid="74" name="x1ye=28">
    <vt:lpwstr>i9vUwRBF7TTEDTS/Z43ED9ocRvD8hFa8aN2SuIKPZb/EubjkgbfLcYSpuMdJz1uSmV7aYChPdUerAlZu4dyK7dG0TjjZapnTnGCD2ZAo7cqqu/rYg+sTkaVROpW6567CLlo6aifBbNCIAnZQT4hKte+dkLRRxArwBZhgudPaXaHeycw4EV2bMtPQ7n9ClQRHDtLfZTYNOtpqvZtAgEjAZLmBe8sXQ4+0J4Ulbk/by+mzZkWH76SvRZHV31lKcYL</vt:lpwstr>
  </property>
  <property fmtid="{D5CDD505-2E9C-101B-9397-08002B2CF9AE}" pid="75" name="x1ye=29">
    <vt:lpwstr>NC0qTGqZTvl+IBvfP7xNrN2QdSRELWbBcp1NIvTTSl0RDDUmvnltz8cC2+UkRUsFWz6enRYObxFlLEb4ZU4sx+MQnPmLhEmnnz/RLnzB8zROsXyeFR33kNvWMtRAstA2WVgMk4T5Kl9mDP6B+5wdK5bXdrPQuE+wA9LbIQ0jXlfQhe8ztF0PVGi/zQRfqlBrxrPcQIrF4+ARpyogs2nKwcliNTucRZWA/sWGIr8nbu369+wbKVb18mZ07f2ge08</vt:lpwstr>
  </property>
  <property fmtid="{D5CDD505-2E9C-101B-9397-08002B2CF9AE}" pid="76" name="x1ye=3">
    <vt:lpwstr>5ZcxGxPAzs7vzuRSfqzqJQI1pYHyZZ4NWv6GwLqPsdAnBkQ7RBu/1LeUDCcHfWZO1usaDXEkpUxIZlK7EoxAjvxNWOdLgQqC/iwPW4VaU0DTY5Vr4/am+MW8nTJ4knfjyRRCZGJSPSa9UOWPAgE2hS4Ng2cvSbvM76XftZ/QZ44eytAALcW8xl4mMfxTvNrelfCkno2Gvma4yI22TJEZ9Ux5CtIr7uxfhob2WF9G0drG8XVg7/A4g2cdRmU0Imz</vt:lpwstr>
  </property>
  <property fmtid="{D5CDD505-2E9C-101B-9397-08002B2CF9AE}" pid="77" name="x1ye=30">
    <vt:lpwstr>W5ScnFh7ekwyaAK/QI6xWH/XJhSwpG8N1BnPH1xOLflc+frmMnuhj/XzMYDV5xAe+0R5NmJJNk4XWgxHL14pvzMVV4BefKwGM9vwYXQ1zeD6dDX7/uLOCGdMcPtob5LaIqGPch1C4wbLkxNtrEXdePS5p5clYIKCSGeIsJhqXbGbeFKzIKh11wWCfXY9Cv4Nj9gBpj9r3G30lpcteSFS40Rh688HGdwInFFSzmlxQ+4JLe3hhxfic07BHpCq5Ba</vt:lpwstr>
  </property>
  <property fmtid="{D5CDD505-2E9C-101B-9397-08002B2CF9AE}" pid="78" name="x1ye=31">
    <vt:lpwstr>z/1fcKF6F2lJEF2SH8rTvW4hH2XuJUqQPTWn82EDFUGFy64RU1E50KEiZU9DcszeupBnGrzXlZwHOgsDACz7TclZ5HZ/P73Co1KRJNuaTFuMAIDLtPqMX8wEYNWH14Swn5qEyLqDir/Sf751mUKc3czzxMBQVl+0qKwveNZnE5ah5BRtgDnqUBHAeOazJj0u/JClV9IW8rPrwPRBztqHkxvHYSZUxEEtRtx7JryDIQPD9b74Sra1c5dySJDTbwv</vt:lpwstr>
  </property>
  <property fmtid="{D5CDD505-2E9C-101B-9397-08002B2CF9AE}" pid="79" name="x1ye=32">
    <vt:lpwstr>S/iHb7MvmKstGgjNsZoyY9jbi8MWMKlRntA6mkuD66fYAjgZBfZLIl8DqzhwbF2dTWXQ4gfp/fQJc2LDbRN4bMU6PLLlF8XpdvxVvRlUID5MkEuFFHIpQI/Cskce8CW09vJ5a25WL9YBic/p92t3ZOFSfS1E9+35G4/HjTZqidnrlFJ4NIIdlp9STAxM5epGi/3uLRVkLukr67gVzQjTvGH3B4odP0VAe8FY/5WtSPiSm/iBUA2I2+774w30rrQ</vt:lpwstr>
  </property>
  <property fmtid="{D5CDD505-2E9C-101B-9397-08002B2CF9AE}" pid="80" name="x1ye=33">
    <vt:lpwstr>uqZN1NZ5lsoZfaATc+EDTYtW8EDx+ehfBm0Efim/0ElO59ua27+jTXBlvq4gt+MfI9mfAJ/8jLkDHRsCz+eHR3VWYV2wmiKzTiOh0MQvz0Wee+imWkHkF5XpbcWnvS78uL+BsG4Gr7dJZPc8IaoZ5Z/pkqEbew01XWR7TIToQhRHrNfuPQZDRK87dl/wGndr44wWHunAzwFMFv/LX2NvUA8YKv2Qp75PXNr/taVx9AUF2vSIjjTqhmMbiaqLsVt</vt:lpwstr>
  </property>
  <property fmtid="{D5CDD505-2E9C-101B-9397-08002B2CF9AE}" pid="81" name="x1ye=34">
    <vt:lpwstr>E9HEPs/cZ5EenN6+3uY+z7g3yrqK5HO8kCfJ4ZCCi/j9UxX8hbshj7hRsFOiMVlxIO2lGsBggyRhGwyV/RTwPY5ghZegWhTzcUcLUUMeu+4hMGwVIQynTsWZ6fABcfVmSE50RErVK1y94Bjc+WZGRmy3fUsJl3cCP9ehSAXQbL6QAOxkLKLrGsJ8h92eR3e6wCfcJz88f2pMZ+vvZpDJFgUvXIxGaxGCb9ZY8z7Us0LEPWxbE1X5kz+rq0faO5/</vt:lpwstr>
  </property>
  <property fmtid="{D5CDD505-2E9C-101B-9397-08002B2CF9AE}" pid="82" name="x1ye=35">
    <vt:lpwstr>vWk/GeEPrGNSQumv6rb68znTpVRfkLdNoxdQjA4KCtHuttxXqiOYiBcNI4V80hGaU2jVuK7BfdLu1GA9s8MQDicckBs8G6q2Komy/TqXgunulz/46Zwwwd6ubi57mEwHXVoyjw/zRSPN7b5cmkoIZN8UcGQPbkUu8bmFKEYvdMmTPV+hxQ4vpTCI+uTLKGmMCn/8jFTxhdT5UhCmfPnNwWs9PVo9AdtcqeNq3iYso7Ih3SYYA1mG8Y9Vu2F+4fh</vt:lpwstr>
  </property>
  <property fmtid="{D5CDD505-2E9C-101B-9397-08002B2CF9AE}" pid="83" name="x1ye=36">
    <vt:lpwstr>nYI8pnrbkzfxuB5HDkFzSuVBhM7nMYchwRTHfzpbhw3yRS1tAMOFSQ3Cv7rj1AAXLbUMiMVxH3FNdoEv36XsIUTIy8qYo3l3t7vy827oKoOYeKfJeKgeDTuCJAYHO0TYdUl4lW8FmKlIyij4Xga1lUni9hNHXaRpyvodUx/aPnEn0iA0EiT+4X1aTQinyNP4V4Gg81i3vpqLlXj092PBwxid4iuHm5MbSftWJyiybj+LmFxA+ld5VJOiKkEDuA6</vt:lpwstr>
  </property>
  <property fmtid="{D5CDD505-2E9C-101B-9397-08002B2CF9AE}" pid="84" name="x1ye=37">
    <vt:lpwstr>Ox6WsJPUgcZys7nTB+7Ao3+6irKOSp+9QZ2Vj69VzWPOwF+U3KfU3/ooe+pHz+5htgfvxdPrNeL592xnBqXo2QT6J3BVY8sUuRrtFuvNzLE74gbPV2S/G1fhz7IlIW/Ai6lKT61jbgQZG92BXjq03SJStiriO90e7QD2IIMzTvOHevLQajZvmt8aOpZbI7DGtBhyyhku9mwRVQVaJ4DURXed6lAkVL/TLs/W5TeopCSIE9T0iZMpajw5Cq/Jfwu</vt:lpwstr>
  </property>
  <property fmtid="{D5CDD505-2E9C-101B-9397-08002B2CF9AE}" pid="85" name="x1ye=38">
    <vt:lpwstr>+01XWv7bMV5X2PF+LhM6CIbgBxBZ1aAu/OimFK4gzlH8V+F3k6P6I53GuOMvRBJCjQAPyjQlqhcI3Dz9KF/QxfmSQ9qWlDPJuVy05Mdlw4N6+X4B6wetDTFvLLOsLBX29LcKsO5WD0VV3kpdCouX6D50xk+3jEIy7VBRFVzNJMQRA963m3NCo/oCcrrq88VYz7OBunT8PgaIb0Q0sM5PjpT/5EtqzdTX40L6WtK9gI89VbodR+964ePQBTbBa0g</vt:lpwstr>
  </property>
  <property fmtid="{D5CDD505-2E9C-101B-9397-08002B2CF9AE}" pid="86" name="x1ye=39">
    <vt:lpwstr>mN+5c6vRiD4tFX1qrPTB+2UDjWaC7bmYJy8UzN1uGfjKw0cpuAHR6xvQ16femDxJ7Z5txf0saowq2bkOXZ4NaqJX0MF/d6+C1Q43sOe8xdMPUxBf4CwELRJmIs4YX5nvWXi8rYIB6cxVnO+qS/WpDH37Y/5B5lwi9ykY17qTW0vnFEMmQcH5uDA2HF+0ZhTb3OSod3SW56s4zrudc7TBvMYO0wvDanYz3n4Y4D8tLKxwuhOys5PX6/YKwpt0IdW</vt:lpwstr>
  </property>
  <property fmtid="{D5CDD505-2E9C-101B-9397-08002B2CF9AE}" pid="87" name="x1ye=4">
    <vt:lpwstr>Nu3wiGGOa1CpTlpm6JiedJFRLN1YgpL1SMOoImT1TFfxUDvP0fIDyA8XElkn1oJ1sY1yOKWpisnZi1uBT75tAIrf7xPZiiF88YCLBFvCqD21zoqidBoCtxJBTZsS0JA9ENO9buxTTJSJVkSm3GAvfOXfosxWM6oyahLyM19zI4PS9hpjsQ53wVpkGLvXADhlf80Mq2yDVRDSymhwl5fB7sx45APHAMau7SmhwUeLYA4z3XdQ3Mxmh5CfGburBGy</vt:lpwstr>
  </property>
  <property fmtid="{D5CDD505-2E9C-101B-9397-08002B2CF9AE}" pid="88" name="x1ye=40">
    <vt:lpwstr>mcYn5fukLRZ7PyV1r55PD3v9ihmSBAQ/OXSm0OKss/WOEo4C3fKvNhUTpSC0g6KyfcpmOcWMTQtogjM/cq1yk4IQB4nvupAp4O741Qi6UxSRoQpZSstyrwyfLTiFjTSCr6pqQgMGFaDnCXypnVNGnIggVhRkRWXqPXLBbQX5zTvGuFKLmPvZ15+g+tGviEUxlVf+ymthWf2nwGLJ2UuEVN9rumz1+MTCDN1iSE1wUz5B8wjJpYpHms3k8cNWgkZ</vt:lpwstr>
  </property>
  <property fmtid="{D5CDD505-2E9C-101B-9397-08002B2CF9AE}" pid="89" name="x1ye=41">
    <vt:lpwstr>/TyrELvbwauO1bbpqYLYe8HDpbe98aigLdZBMevuw95dFVGR0MBfz9hEmKt3ax2g4vsNGG54wOfMhp6Z/RvtSG9qI7S00dgIeMK8EMIm01aPbw02GXZ+Jo69zJDl52xIDGwdJx21bNI2TF8TJRwi6eFfTLFaZtV0PGS5fyzbhJe43tLCB+0T4npJCfIsfLMZd1DRXq2R+DodKtc/JMsuxkLD1gIWrazEYElaAnR+hAeeZotah2xXdiEvdpcqKB5</vt:lpwstr>
  </property>
  <property fmtid="{D5CDD505-2E9C-101B-9397-08002B2CF9AE}" pid="90" name="x1ye=42">
    <vt:lpwstr>9cY0nL5MdCkazShBtCTbnK9GkAszkfd06pnDTx7av1wqThk8M1457I74alWa7+kEtLrCQL2iOGLb8nd5+lYAeRMr4X0Neuy7839vlIIP2z2oyBUvOWv7w9ACWZinJYJmOt7eUaxeV7qpvrWGF16TuCEIZbeMSVFJ93f6pmM7kver1B57MFxqEDx+1lIeM8G1k/3v7SgdPmgLOEToo3Avh1FhjzYTfQDVDmMpAjs9uA/ICvUyf/PC5RHr8QdQbc6</vt:lpwstr>
  </property>
  <property fmtid="{D5CDD505-2E9C-101B-9397-08002B2CF9AE}" pid="91" name="x1ye=43">
    <vt:lpwstr>6Dz+bGBkCc01lLmdEGiajCM2wXX/dVhnis03pB0+vWhPq30UO+/vNtMqwtbAgPDpA1ndhWBWNFyQg7DhGdU6qsY4ha4Cp5eovLlrfWk1FJuxJCGSstL5aSzoe1wmArv5QWjHBYaq7rdPkToAzzkNOpHaX1u5WVLOn8DDs7eN3iTO+Nz/7MQkEGbaZCqLu4hwKo/FH1QPLKUEvZqPGN7xgLGTaAB9qPWCO4r5FTDhdID/fhzZyyc3w/y7v7BfeIQ</vt:lpwstr>
  </property>
  <property fmtid="{D5CDD505-2E9C-101B-9397-08002B2CF9AE}" pid="92" name="x1ye=44">
    <vt:lpwstr>cJJ9Yp27irqPVKRl01wkAZpBmgigrX2SzPa7KXWaUjCijHIgM5IQVJZmKX9szszNSU5pBzg7a5q8F80iei9aYumesqhCwbq2JCRa/a3X2wDOx90pC9694S2fMsBytsjFMbtISM4yFqQV9hMmrDmZxP64ki5tyHENZum/4+6MFyU23csdZJnkTbxIBr3MIjSlpIJ+S2P2LpkIznqDDMV46Xxu7g5Ov+BafQKxUuTT9N9VAcLpF8tjT+JMyczBjSJ</vt:lpwstr>
  </property>
  <property fmtid="{D5CDD505-2E9C-101B-9397-08002B2CF9AE}" pid="93" name="x1ye=45">
    <vt:lpwstr>ffZ3BX2KKYO196CvZRqs+Qh4NGoldU0eADHWKnIrvsoaXRUSvtJiTrpxA9fQE6BYuJ5cAn8BAPgbUm7mIO/rq9h+mPd0IYXQlQhZ7XusbqGOKAsHFRWDGXQWR8p682C13N/QrGNbc8Vs+8M4fwxTXOMZOWwa/YS2S0oIT5nW1wKyGufcgitnu1bEgn8GFkw1V4v8/l5TEuwhg7ekOfFwp0ESlnVnF+VYK6H62LARokN1EhgsjN+BB2gns89fXqQ</vt:lpwstr>
  </property>
  <property fmtid="{D5CDD505-2E9C-101B-9397-08002B2CF9AE}" pid="94" name="x1ye=46">
    <vt:lpwstr>ojGRfDIIO5v0mwJzGHXUs/Ghj/sGjPZyckJ7rxxfAfxLDHhytMmh0uMc7mHtGJSRa2WvxWt8DK112MnmLtKKW+p6e+HpLBi5nazQQVZJhOxJQFZRML01j9vA/v/R8/vHPgwliT9RfTR7a7tyykJ+HnBIn06zA0xXj7tIQ0/J59mqMHd8IfNb9eY4Dq87B9TGm+VG4+gp3x5WXw1eaoP89Jh4R25jGmAhpimwMBXFVtTZqAqY3X6nhu4E9cZKceZ</vt:lpwstr>
  </property>
  <property fmtid="{D5CDD505-2E9C-101B-9397-08002B2CF9AE}" pid="95" name="x1ye=47">
    <vt:lpwstr>7YNGrCwo9enNDqgNdnGeA3pcfgqgnOYXNPwm4RZ/R4sk3sahloMLwauo31a4rOLd8BviqtCpHjIQzNOELbswZ2Lh4h4MFJBVydPMVlLP0ayDkyefoVXnAjaKFhJ3g+bmlL3VDReI/oI9ikNb3TyLZrP3VJOTTpwaxlxVMRFZOJtHrfhwKhlWVYYswUTQQj2SIKPXMUA4NfWht+4B3kf+8Yf5dovKSrqRtRKEJs7YdflFxF2I8M4argtg0ME2h4v</vt:lpwstr>
  </property>
  <property fmtid="{D5CDD505-2E9C-101B-9397-08002B2CF9AE}" pid="96" name="x1ye=48">
    <vt:lpwstr>npCPHDtJ7WanCXZCVId0A+bZ4Ce5yCytc6UNc+F12gkENtV+WEjpjH0T1XGWrAcgu7o03BCcd7o4st+Ar00IoZZUZae10iq5Bwlm91uNLuJbokuQRNDnolhyKXSnmuVTkqCUfrQSRhA6dVXF2I5ZV9mf8uYZXLp2YdnQ7uOWVXLZmwexWunRuOJYMs0IEAHS5PTZTMeQd0KRg9n0+wxDXQ0kyAi49OqTyMkoXYJzaNPT8/BMOA8R3DlT9BZ1oqH</vt:lpwstr>
  </property>
  <property fmtid="{D5CDD505-2E9C-101B-9397-08002B2CF9AE}" pid="97" name="x1ye=49">
    <vt:lpwstr>LjweDZKYP5WB00/8iesxmcK+4o7I4XW9fmJKwBVDGQPgxGi77hE3xswRrCxBPEdZAmqnx23bH0g9KpAQFI5UdIL/dPS6xnEGytdZdMr3GTGFX7NEqFsSYtIj6RhLzG2m4JQEaCONH1deHmLrICj17HIfKy40JW+XfEhQRkgF9fQr9VyWNfCFXhGpeDDLHHaHBCR8Y1OSyXG9MP0YaXhsPBhDnhvjyvC8NEDkORKeppNbBmpu52bDsYPESzLE8j6</vt:lpwstr>
  </property>
  <property fmtid="{D5CDD505-2E9C-101B-9397-08002B2CF9AE}" pid="98" name="x1ye=5">
    <vt:lpwstr>/Y34r34jRuY+IBLVKr7cORAPnajtKIN8N+biF8c1udiEUTacnm/E+j/op2DWfW1JcHIrPNxCyraKKW+OcLp9rFdex+hhyT1DC9x1B3eh7s7u8kDHfwIyUMbFB8O/uGhKc3snl+HQA+YSeDwvzQsWXFGJxsgmt1nfvuVJaV5IGTdEBfzs+rZWXuAAsXmClq74m8Sabp0KGea7MwtZC9nmHb/fg4fc6oAfilkDxN+ZSnA9r2Iumz8MgEwG3KrTIIB</vt:lpwstr>
  </property>
  <property fmtid="{D5CDD505-2E9C-101B-9397-08002B2CF9AE}" pid="99" name="x1ye=50">
    <vt:lpwstr>shZFhDXye8lWT+ju1WUc2nK4fQoQ7ALt6qOsjjzQHcvheUM7woITscHmQ26TzOcV2cO0GcjDfrUSWb8xKMCFsgVoUQc/nQMmYnORtkiAuOAJDvs9qTJ2309PVd1uXcIhjRz6t1w9q3nimLJ1PQsckxlf3Z1R1zS7Q6n+YJV4u8mrv8uLsZWqFCjI7aWPDSzCex/QqY8Nx6ibbLSu2eZW1R39P6bum4GvNxWg0U7Ri3zhzqJ/j7YeYfSVrD6m3br</vt:lpwstr>
  </property>
  <property fmtid="{D5CDD505-2E9C-101B-9397-08002B2CF9AE}" pid="100" name="x1ye=51">
    <vt:lpwstr>A5yWQ1bnILFknQC3ZHiCY5W4B6cogmLMMSRlAcCrXpUt1YAdRzygyOs1aXsDRzqtUEoeGE/HzLDRK49quIVl/hZbxzK9kaeHjT+7raCpSVhbLC8Ze4nUC6ZUgtGtLt8iVxFbFAFde1uUMCb8oXPJy+q4DJTH94IdWP/fwMvhwfyh1T5HB21VTLJaA/jRsXFqE5sBHgdyFlnHPHvejQzDVqeTDqt/XTps/AOmokV8CgTdALYmPW859LCpSasLaPU</vt:lpwstr>
  </property>
  <property fmtid="{D5CDD505-2E9C-101B-9397-08002B2CF9AE}" pid="101" name="x1ye=52">
    <vt:lpwstr>T6CLLw4UnwBqh6NJExTqtnJoNnopfFFXpHel1EBzH5Skwug+9pLZG20jR2FMqCTUEcOEFpozaUCb5u4HgQvAqiGV6GV8cXxMl279FVngV14z7HhIeWyQ6WTtq6BniHIHgK7Ii1gm+rhuiw5jJS7TiySpTu45fMpka7SiO97pyz1hLxhtLeHurNL11d14d7+c+TKXKoB0Db3WZI6gGDbECJVzSol0n7CpAdQ5hL6D+963j10SutiKlsUVCBFqUlh</vt:lpwstr>
  </property>
  <property fmtid="{D5CDD505-2E9C-101B-9397-08002B2CF9AE}" pid="102" name="x1ye=53">
    <vt:lpwstr>VRqrqWft2Hnn8s0GS9cWF3EzIhm9IlAylO31gFRCGpGyhtYB1ON/S38m+I3IoL4UReCZ9UbNtFhhaXheeAdigOwkFLjWPgTf8cjtynasPf8/x3isihPTykQnu7nFguJES+KCkCXmWxubdszY19uDo2zmtAjESb6e8hOsVIOmqZd7mlleK/WSLQVT8aIl8hzJTf8sJ9/Q6PyH8Df1O18UhGkos5XQ8FlReffzZcReZE4iqZzxuda4+bdR8Qmg4va</vt:lpwstr>
  </property>
  <property fmtid="{D5CDD505-2E9C-101B-9397-08002B2CF9AE}" pid="103" name="x1ye=54">
    <vt:lpwstr>/sqSusSwnnBPAvfwyCC3hvfRdAjIVq1GN6WU2Bcd37+5Aj0ns+4MVn2WNq+9H3e0UJJAr4kmsT6Cdg6/fniwntsqiWKBtlfEAih2Qfl9fW7UBut5SWL9Llzk8yAz9CGLvToDA1qHH8RIb7sTr0IvZkWlZt1DX38nYiAtnbOHmdIyDpnOZNrhcOp9shEsUgCeG1KD1lzrz5eiBWGt0/xbx0VgLw1YnN5H50aCpyUgS8a5+YSgkx/CniSVx1Irdt+</vt:lpwstr>
  </property>
  <property fmtid="{D5CDD505-2E9C-101B-9397-08002B2CF9AE}" pid="104" name="x1ye=55">
    <vt:lpwstr>TNJS7ef0NkJbPklEaJyhufc8Ii/RBG3xCQKty8noUEoIm5JodmPSzwVl5Xpt5flk+TZpMG0U4bl4pv1gJzZ7v1/5z2rHkMVGLRMCwqKm5+E8KpQz8haXVwfNXeq1+srDNT5EhkG0xtKD+dZsXV8TCVPHLiHUnH6rJug6D0fvtCWeX3723jYaLlY5cGBM5VkgOngpDMmwEZzKVSu0a12hcBoDLSpilyoaUoESvBF+jHdfj6WqCTYz3ohuxs1R9s/</vt:lpwstr>
  </property>
  <property fmtid="{D5CDD505-2E9C-101B-9397-08002B2CF9AE}" pid="105" name="x1ye=56">
    <vt:lpwstr>2TlSrjKCG53ev9dAyhInxdVw6BLptSx/5RwjFY01tM2XSRM5jvPr5IuOxjZ8e0dwWaC6j5mK85/fsikz6Y3tfAbNI/CVB4Dlx609TbBnQ9aA1rPYCvF4DMuG+6swov95t7M5X+wnoNEivaVUWJyApaQWcrxeosABcT8ma23QjvE49IhPxwdGMLYqdMzkTxRlRqGp5ZCFyFf8+5jepCLQj892qnZmKZIPamKtDoSWxdcGsyCSpKNJwpV09Y+giDu</vt:lpwstr>
  </property>
  <property fmtid="{D5CDD505-2E9C-101B-9397-08002B2CF9AE}" pid="106" name="x1ye=57">
    <vt:lpwstr>Fp3tieLniWidYWnTFL+D9kkSepTL7yYT2pL50jzFmE1NYG6EQRnJ8IYCJQ3h2h2yRTzQoFrhbDUhSvz4krv2kAOMeTzLq0FZiaKcklxudQh5r9YvWFOpU2x0fhveEPwajGzB9woB5uF+9Hx9jSZQg1bs+7GE6tB+2TbXvl2DVS7zRfUYt6/A58Jnq+Wxn5VGsQs0zXQY4xEWr7gW9b9QTzNcs+tkD9txsZePbwnge+PHxDBkA/0KBdDu9nwJ7lm</vt:lpwstr>
  </property>
  <property fmtid="{D5CDD505-2E9C-101B-9397-08002B2CF9AE}" pid="107" name="x1ye=58">
    <vt:lpwstr>FrqqXwyXhFUgW+ykwHQB0qdZU3xbwP4704wgY5L5YMPthrtOflBIgJ8Rl3DUlvgGx7gVf2jcxLY6XJ8L3VAv1Ch4XRAaAUqx2DFbVkxbCcEtiWhDksIwrXgrYQEvR9nZ8MQlle62IgTPvIui25fP3F9AzJn7gXbfVzvVMdeAnWCmlPdrkfFKtNtWmJfX1Otrti7GzkAh00PdlUvcNzAVLt7p7kCci44KLH45OORzBTM+cz0o/awpMtUBEGV9IOi</vt:lpwstr>
  </property>
  <property fmtid="{D5CDD505-2E9C-101B-9397-08002B2CF9AE}" pid="108" name="x1ye=59">
    <vt:lpwstr>Qa0PoJ8BA2zXE85EG9te9nDRt1ghveGXohWjQ+oKIUJH2Yvsy2mSU8Dz5Y1nM+iQG2xzldKGYsVllFwYNFCGpJ0C+fTxyjjuKptiMfJxNpvaKAAyfrU5EQlnEkPeVsMWLIoe3K4QhLdesDM1u5viQ56SIaGKHNBSVF4cNhxQv3Smb960CneWM7tVpWSDDzRo8AWtZon4jxujbklSLtWVLeOk9vOp/51mbk/lH10iHooP0wmudGaiZzvyehp/Ao3</vt:lpwstr>
  </property>
  <property fmtid="{D5CDD505-2E9C-101B-9397-08002B2CF9AE}" pid="109" name="x1ye=6">
    <vt:lpwstr>KonKRL1cNLMU9UM2s3hhQhTHG39rLce5MWb/Nykik4+88MfG23oJskIdIYYRXjFqr45RU57B1BCoQg/AJvLIQzcnZxC3i9BKYKTbJcnLp6WojFkq9SD2rvIaxJPaYUhlu9ufWUoljUuaffUuT6hJS/THaD3AU7W7F9QRp/OZ/LxMCGkh62n8S/IMavn4t+1c+gGCA3B7n4nbzlCp45p76fkDKdIxj3SP5wo3rUaMGIiGnpeh2PX2gjORQCvqJCY</vt:lpwstr>
  </property>
  <property fmtid="{D5CDD505-2E9C-101B-9397-08002B2CF9AE}" pid="110" name="x1ye=60">
    <vt:lpwstr>O5w3QuE3WoY3WeTxmTeZh0xAEn8F2rIPnil5DTDFOLO3ePojoJO1v4tY0W0cGPMdV0UV8xOdhRgekdyy5qccmisLbil342MnsxJwO3pKZk7bz8uWHuy8yfGOmNdJY3eAi+4HL6kek6+uY6TEt5wRP1ZaflZdv+xd1Rc89LmzyoLmiaXiYU+ye+C9upfYK+xpUqEpinBUg7i+6l1dNYb4/3siNHWms+dJ8QWDWhVaHNp/oUz02ppO/Qujbmk9sll</vt:lpwstr>
  </property>
  <property fmtid="{D5CDD505-2E9C-101B-9397-08002B2CF9AE}" pid="111" name="x1ye=61">
    <vt:lpwstr>/7l5HMh5yH39JM9HljmunPlkD6vKwU9ASJ/c3ImnM+91lDfC3dTEOALrMja53sxUNCW52GH+Jl7tu6MPjxKxtH3PNRIui+fmzApRq1sgXjJRwg/kAP79voaPcbpg4Fxg122C1d5P1vukAy1YobKJoOQzlDB0SWlIm7bS0eiMt4YrCHOYjubQBP5obMqTok+UagKXerWM3sVS2ED21G2G/o6TPvktOVNqpadRferznvGlpzaBunYkRZKM/VBy4K3</vt:lpwstr>
  </property>
  <property fmtid="{D5CDD505-2E9C-101B-9397-08002B2CF9AE}" pid="112" name="x1ye=62">
    <vt:lpwstr>ZHGZJZSV/4ZJ/MgF8srZoDTCSFUtrZrYuTPSHMSgha8tW9xM+AODUzV31Zmks4ykFlVx/n0/nyh1wLFDlgbA2joNnI+x1Yz6ZqAGIIukhPioeD0hnZJgqPaKbu6mIJi3kXwL7fP7iu44zf7F2qsDJpv3KilCVRx/1VRiT7vceYMzLEVNDcVU8qsD9FhtW7FBnmK8xnhCvgKLklRPhMSMeSqxSJzGB4pZkYdzxLmvpf56c5uUr+7BSgzaFD8nJLg</vt:lpwstr>
  </property>
  <property fmtid="{D5CDD505-2E9C-101B-9397-08002B2CF9AE}" pid="113" name="x1ye=63">
    <vt:lpwstr>TdRZ9zdBcgFUTVq2JV1c26R+73AHCPLIu6wdV7w6sWkOqFmcNbKK83b+B3CUpBdzXz+EZHs7yZhTWvzq+tjzI4Kqmv7Sm/rQAF2x1YaXRyLFMFH4oJGMfhG2b0F4TYE7vGHmzkX/eGk8jChLTv0aBFI6ZNpv6P6iEFjgx53ul4IP8XXtBYXV0jJUEfhnmn0EuxUNhlLVCuestqp05lcw9HlcH9lHeg/48e2Mx773XI+P0ShKx0CzbDwgh9DrTw8</vt:lpwstr>
  </property>
  <property fmtid="{D5CDD505-2E9C-101B-9397-08002B2CF9AE}" pid="114" name="x1ye=64">
    <vt:lpwstr>4xMMBSzOOj8h1xCULzuit4Bq3s9xskosI4CxNbQUmfNhBb/hp+QBzQHgVrq8Hy5faMc7PYE+2wVP0Jd5upoIXRG5J++ZF/U6lKcjYkfWZjR07WCtEhZF1pCVJMkLcoNxuIj4qWbH2JnZdOFnbX9rNHLfha5xoN0Ov8x6C4Ygsg64viMCVmZj7oLlH9dMzgATE0cnfOXyUrzJe3FfnXk5/Sf4XCWaOmKGwuq4Mlu9lZnt3OuoUq2ZNOzFEweH9nu</vt:lpwstr>
  </property>
  <property fmtid="{D5CDD505-2E9C-101B-9397-08002B2CF9AE}" pid="115" name="x1ye=65">
    <vt:lpwstr>+zSSMnZGlDnpxw/zvnTP/BNscovmV/2LdGTFKO3vpqAkfk8Mq83tcEpDh090JNkgsJgXRoFxRNG1nVYddwvjvkJgpB/5yISeY91KV54OwpxLnLI+gkhvW/uNX4o/RngeIiFUhbNmVfjXza9eF0LcTWSc9Efm5OPgtSZtgU19fH5XNvmctZiwvDtFrcgvIR7qsY/ZRz9H5EXT5dt7XLMASX1ZaslIEhC2jiiOB9LMZfs0qeOr7bo5B15zrLBqT0E</vt:lpwstr>
  </property>
  <property fmtid="{D5CDD505-2E9C-101B-9397-08002B2CF9AE}" pid="116" name="x1ye=66">
    <vt:lpwstr>mSWbYJ1t2D90x0q8/I/K75nrA9otMC78DE7Kg/DnhY4lhKQZzXKO3Y0ME7Ni4P7wo/M3dKTyojE4BrCa1DvxpWDiPjqpw2mJ0MP/D340qlHmwrsg+8FFIFF3SHB6rQKcjd1W3gOEuS0HDRYJ/vrEKtWlczXMiankLA1CtQ12CwInwO+Iucpef+lCKzfd4a/yg6j+QGgSgKHogFOS3JOWd2ZCGCyOn0xktXyfJImv9etwtGHoexIrOqPypYtSL8C</vt:lpwstr>
  </property>
  <property fmtid="{D5CDD505-2E9C-101B-9397-08002B2CF9AE}" pid="117" name="x1ye=67">
    <vt:lpwstr>O0UJ9L085O5lbcAF7zFwrR9mSZhe+UMn1IRczMKaoHtO0vAFiax4Tly2g1BDhjLAXT+JndISmhT9iSne2uj5k+7Xtn1Q5ArQ1vOT9zBuqetNs/mlPG/l+BaJVCUTLdE5vWhluQmmJ9qISpM8vDUw0qdo+jNp0Emht4YdVmB+ZID3KCN+HKijmufUrzzQAcdxuNseY9uvnbvJI5hW+dosrmIBeU+S9qw5jBZ/+4A+Mx30kITVFV3JH9Swnr5izO0</vt:lpwstr>
  </property>
  <property fmtid="{D5CDD505-2E9C-101B-9397-08002B2CF9AE}" pid="118" name="x1ye=68">
    <vt:lpwstr>NtEc1DVQg4skoueE+QMWGwyl2jR/9zxhd2NKKAhk9dtMf2JFVrYYoRC41+TGb9kK3nA2SaM5/Ab+NHX7dRf8MGMMP73xgQgqk0BrMQP7pDCc3P2o+jynMt+GNErJonis8DU9+wN4QfBJOkUILXm43WZxptzwv0fkILG8qNMOjU+cbv1vucxr2AepoBB3WBUnQRYNiY6KWESPrxjpNR/k1VzIZvp7TYAVZctR1Sp/92ibG8EOXWf55NexDTz1006</vt:lpwstr>
  </property>
  <property fmtid="{D5CDD505-2E9C-101B-9397-08002B2CF9AE}" pid="119" name="x1ye=69">
    <vt:lpwstr>5XM0madCsU7gI04KIpfkCwaf8EmGC6PbV45ocNUbv4Ct6HbAF8ZRUlPH08HCfAxtT98Had36QTHVlBYC9EPzi86BENDW9C6xaayFuZDWZKZtjPhfZrXyjotKlZ8qZ4RnlXCMODauOsV/eHMC9gDTYV0MCCpVnwF2EECCrIAx4YjpdB04JuXKYfalnKbWbj7EHdx6gWiCjQNZQIOrKfGLxmqqsGpURQoS3mf3EAILb1lCT/IOzke4vKOgOmMvZjI</vt:lpwstr>
  </property>
  <property fmtid="{D5CDD505-2E9C-101B-9397-08002B2CF9AE}" pid="120" name="x1ye=7">
    <vt:lpwstr>vn3tNeGspjviAJI5zPkApHWQF3+FrC6uOvct5bps6RDW7zWcje1Qw6oTcJlN/cNFi5Jr2Tk3q+MIy7e/YwfgfAN0gQ/8YMq9sq0dPjNxifc2QnG8rCUB1rNa95V1NmIWehs28YCgSSuyJ1qbgpUbO8qXP2YzUOv9WbXWidPbnKfZtJjUOklRxlj3lIBFB2dlCjADqmHYlkKtDXIhoMhy88DkAYhfDGtrc2NOXZAAWkKVw/gsC3iS7anyDh5PnS4</vt:lpwstr>
  </property>
  <property fmtid="{D5CDD505-2E9C-101B-9397-08002B2CF9AE}" pid="121" name="x1ye=70">
    <vt:lpwstr>w0xBGjVgKLvyt+MGSK+vNjar/vgizX02dLNpfUk2M0ECUY1c3OE8663PeOg691wWyfKi0icVyyo6iOUCTZb/zRVmQrhQQ3fvVHQz9g+H6AYkZngSDqfN6GLoBJIhIDUgZudMImQh6Mj7rdYQffd4Ebu+gZJ36MeihiIq8QEyJkLNyetFjYruw3PVlNuEDFw/CWQ9RQgaLpGxNBRV1BwYLbHyd23IBi12co8PDpuJe9wGOUsj1RZ2vhZr29Xk9/h</vt:lpwstr>
  </property>
  <property fmtid="{D5CDD505-2E9C-101B-9397-08002B2CF9AE}" pid="122" name="x1ye=71">
    <vt:lpwstr>vNNTlltBZINe8JNcx3dax/Eu7rieO3rrMHPhOG5a/EyOPXuS2y12n+/udOwGZkrSPZLdNmmK1pnrxBXlnDawwA4eVFk8chkulMCDCQ0XC2ORIqzMEriCcgQRnpW9hMppWVdU0TjFPibmft32k/yrXyOD+VRwgw6lVAGc1M5fLGPYezE0uUPsM29j1kBdasJvJDxaSSGIdD7D1EbhOKaPtN9z0mV3E9Sx7ih2e+5NerH8/8+BT702oxzWrmBy4Ce</vt:lpwstr>
  </property>
  <property fmtid="{D5CDD505-2E9C-101B-9397-08002B2CF9AE}" pid="123" name="x1ye=72">
    <vt:lpwstr>qPG0D9nHxsvA4k21gULWce2YxgC+7Y0aGex0C+nnr5AykU5GimwKOqTQYg1FEgN4/j4OVPIYVYUFpfdW1Mlc/ok+ft/oK1d+3i0qcYBwKRAwa5candYyclYoLSjKT3wxJn71BEZWXQT8IdXs84KLAyPfcChCjF0lxwJ+L9MCgylGCBFqG7pCrxktY8+ngsSriVqSlrN+L48gr7mBQkbilNMF07uWif44D88LXKr7JB+87Oc7p3bcsKjna5ONznN</vt:lpwstr>
  </property>
  <property fmtid="{D5CDD505-2E9C-101B-9397-08002B2CF9AE}" pid="124" name="x1ye=73">
    <vt:lpwstr>oETKCezr8c38Vjnnq1uW0k74aoEN8ywwjgCOAXIdfpBO7wGfNTwrJ1TdCGLzLzLek16Z+9u6GGauA0zapw4Twj2UCmQ+dCdOPa3M3tXqajzgE/9n8LU+/N4R0ZRc1Z9DaCmIpVFtm8xtjSXm7Qpc73E/zghMATkuyEaeF3Dov1rUD5N8Xbku2n4h9OAOs0GMEg16tfyOT26wBS17g7QxWSbdvRrSF2CkhKW0o1TBiZsu3HKbj+ptQrKeTcVMIGa</vt:lpwstr>
  </property>
  <property fmtid="{D5CDD505-2E9C-101B-9397-08002B2CF9AE}" pid="125" name="x1ye=74">
    <vt:lpwstr>HT+pUvgtKkU/IJD2VFZUn7uyxWq+KqWI4NrIATyLWz7pxb6FE/d5DlvQNI/khl/cfwfdLFHKmc3XMb337nOusSetXc/VzdBPguk0YRFN51MQXz/NwkmUzi9Str0OH4KKITFoRDxshp6R9RmY2c3m3iUdfvjIqil8TFZ5K/9+/o2pGIaSVxC9xSyCbG18Kpzoeso+mDqxvGDMV2s+o+fgDnWzChw3+T1vp0h4rcRoAjN7FjGYYJsjc0v7bgAdVUO</vt:lpwstr>
  </property>
  <property fmtid="{D5CDD505-2E9C-101B-9397-08002B2CF9AE}" pid="126" name="x1ye=75">
    <vt:lpwstr>uY6MLl3aeN8W5NMo0zWwtJJS2PX2uHIsUjF1YS+iiY/E4BsLxyVjZgqlLb7tATNXXpPdV+xUXDmgSFNAK64lBFS5MKzChUxu+KAuXFwfX/DTj6NaBD8psdPA48QpNd9a0kELayN5W2L48tMaVh2zTMqalZkWzUVjMWxV3Y/oVjdL865NZDMZXGbmQNHIEowMejZ8O6Z7s3Wgu/K9hulVQJSK8qvGwnnRD5x3RxHnTpazHAZ03eVqEJ7nxeU4bo1</vt:lpwstr>
  </property>
  <property fmtid="{D5CDD505-2E9C-101B-9397-08002B2CF9AE}" pid="127" name="x1ye=76">
    <vt:lpwstr>sdXeg0RmBMZxLsWKxeiocxn7WR/7OtjvRjOx01GMRJTS2IDcsytOpOgAHk87m37mhKDPpLWDc6S9z9DdhRkb5JFFWiIWP0yPQIjoEU4KdBQYnsXaFp1L0A98PdArOswA6TiQDps7osN6YfLL81CLlMhHGWRlK4znjdu8r9OuM66QgjOwrndT1LXy6zZay5j2FBFMaxelCeWNDFiB5Ph0Xs9wzXSCn++2Gc5o+4iDUT0zBTeoIAU+1Kpf1NxEkes</vt:lpwstr>
  </property>
  <property fmtid="{D5CDD505-2E9C-101B-9397-08002B2CF9AE}" pid="128" name="x1ye=77">
    <vt:lpwstr>XwcZFOCrZ5IpPebu4O+6hlx3DAEp/73Y8Rb9i1hVhJfVTQILJXrCwy98AkLtLVAreSyqxEcZTL4HYBIhrx8k8sfVcLN43QZB0/om/ol6atFVu6JQl2QdtC5LeIU3SsHpKGDHR8xPXMjaKu1/d49e573f3zBC897rvzM9My0qGMMwAxoLwLpgueg/dueSUrnVwObGPhpIX5DKMsl2DmSpHEwo7NAgoVCqwISQ1Wl00BY63SleQEewH7ObvF6eJsf</vt:lpwstr>
  </property>
  <property fmtid="{D5CDD505-2E9C-101B-9397-08002B2CF9AE}" pid="129" name="x1ye=78">
    <vt:lpwstr>l6vg/BFTJhna3lbqmNknFVxdV0ob7mZsoHHbmkqXNNKxGRfwgvT9XasNPlerd4Xn0ir2ySUTp0zsr1yl0Us2F1KXlnRiWD/a6I04y+XCCZO2aRig7j5AR5xaaDx7xEv0Q0HTCWSvDjal+FWksqj6uXRc9l/fYk4P/CzOOzUsbucKK/S2hDP1bgGZTfxW6/maE34h1nw3U0fF0OJdFv6u1oabJCO5My9r3mgUlpe2DSRv1KaZDGd5NMlG/ZCdKF/</vt:lpwstr>
  </property>
  <property fmtid="{D5CDD505-2E9C-101B-9397-08002B2CF9AE}" pid="130" name="x1ye=79">
    <vt:lpwstr>xxPSkovaqkPFcy72aDneSt1Z3aEH+XVeSh6H3IcLeHeck5lIB2+c9TGG1tdHzeJPc/InXVDGvd+PpxYMfe5LNbtZ6M9l3U++mDyerKJgG4NxvcunxlhceKHIOjXJFz2XaAjthJgAm/wprPssAtdDoq4tShHKcqnxeXi2KgAV+Y8bFyKcEyQxT9CNTtLSdpq6Q7LCOs2CaOzq20kT8XoIFws0I30S998o6UwawO/YFyTYDVmbIV+02VtAGu8Ggby</vt:lpwstr>
  </property>
  <property fmtid="{D5CDD505-2E9C-101B-9397-08002B2CF9AE}" pid="131" name="x1ye=8">
    <vt:lpwstr>uJVJoa05qOoazzTs4riEbihh+AEBpiB/0xAjvUqwcMjh4G/n3A0mvgsXqMZNS1rlfEHBoUYNS1piAipuhWkTWgjpaOiONN+9i/fL4dzuvq7JuQVtKgpDeOpIPIT09ag9CNVoJSeNd8Gwzmmcca4B1IDrC8Lqd3PZo2CIoLZSKU3814RzJTExcOwj3alFIXwL+Cm/aJKQcdzLaoPFdCUTGzB/XRnhfVAA10mzXCr4MG6WNur8Y41ql0J7beN9Sio</vt:lpwstr>
  </property>
  <property fmtid="{D5CDD505-2E9C-101B-9397-08002B2CF9AE}" pid="132" name="x1ye=80">
    <vt:lpwstr>U6ZfjFqZW6SQ5gQ1N5xg7ks+9BzXxGI0GdtcWa5/zVAIGPUNNOALOsuG5fa00dGLo1+1QAJiPmgXoulgvu3p1gyIPl19gz/R8KYiKy8anRCbWzaX/QYOHwqgAmfJ8m1WMd3y+z7S3VSlEH1baMcRQ1kmO1euiw3tIhBP20EDIUnAhbGCp2sSsOc+Q2U8qMSZU+4UECpjNK5dK5omBb7dCWk0Kc5qUtvVDKFl2kdDCtl0ZvSx6jSUEuRY3h9x3Th</vt:lpwstr>
  </property>
  <property fmtid="{D5CDD505-2E9C-101B-9397-08002B2CF9AE}" pid="133" name="x1ye=81">
    <vt:lpwstr>u8hRIBTgmIqGeLDw/U9QFa9jrhdUMZqLG3RzMfTq02fJFs+918yZY30hHBoFuS8/PhCxSncVS7FXmUBghLMTIdXMQSenPwY0VeYQvDm759I5/vpcHDDPSpyGSIbOiUQiZS1bFGhIHNLPtvhpRQ6ShqxUKaXEhlFpK42uzmbTGMaGxo7+cpgbGvMzQwvDyt5s/2bu7rsPCzPHmhiP9pAv/O+tiQQjwt35x23/UtyTAtsEH7AHxGq9D0bR8t0VndG</vt:lpwstr>
  </property>
  <property fmtid="{D5CDD505-2E9C-101B-9397-08002B2CF9AE}" pid="134" name="x1ye=82">
    <vt:lpwstr>5r1Sf8sxYsQWteQmGNNHDIkf68r7/if6HNSqG1VRCPIBTvVeTPOPwuihYsSD3mGn+jJKLSPVfWwd1a+KUzhODnLHBG1iZS+GXUlayA5cHJD0MjUzeG+i4DIUqhbFYGI07URDPuwIerE+j3qBHVYVe9sKw8ilYOs/cxxRjQ751WoeW6+DCA+wYAafoQ5m8X8lBjPB8soscg0qGd/JpDRAcUv7jPBATpfIqmhvV+3LUCpRT+jCAzTQ2kgsakKYdos</vt:lpwstr>
  </property>
  <property fmtid="{D5CDD505-2E9C-101B-9397-08002B2CF9AE}" pid="135" name="x1ye=83">
    <vt:lpwstr>r345kNfy+ainquD+ZIKK8mqARhzBwErDpVXSr6TIQq3VfKm7aLWweKbyyE3w0e/LkkYz0UZEgDmHbHwJoPzdT/4UWmRVylNgakuFUZnTYxt988vgjK2PXha/Zi0sp9YnAAuaj3GbzidijClrgkFqK8OHgD35iySDVP8oa0KUq4i8VtAaH/n66Dfhis7oJUm5GZcQgsq/+vig3mMPPAjCs+K5nJRv9WkNVelY0lv563RA/pwo/KEPbcHSTj8WttS</vt:lpwstr>
  </property>
  <property fmtid="{D5CDD505-2E9C-101B-9397-08002B2CF9AE}" pid="136" name="x1ye=84">
    <vt:lpwstr>r+/C8ejp7spIt5RagVxZxb7gwzgtGNupL11oNcU/bN66yDAwID8J46s76k2VSEJ31P0qm08RFvoKH0xcSAHsGrCoqI875uvd4HI859GtpK/lsBIpdytGJ+UR0bm1ehrGYl2NqRx35orpLVN20u/6qWWql0acjvigjX30sARKHr3Cpj669LkHXiYHVjqMiy0Af6606BpLCQy2juVyW4xxnanaslDo5qyZZ/p6+/NLPbvgrNrXIAdpIAmcvPD5OEe</vt:lpwstr>
  </property>
  <property fmtid="{D5CDD505-2E9C-101B-9397-08002B2CF9AE}" pid="137" name="x1ye=85">
    <vt:lpwstr>ht3n5BUOv1c1ci1S/DrN7r1nqWWcpeWgYA7wH0v3xK5h0XnDgymPdOrCWOA5k3Fdq/wu+nZ+XWYw+K2miUGcuF8OimCaDM8gZud3rCXrBz4kdKGLq33m6j9WAPykNURou1fCnGxqKKbUr/tzAZYILxtRNx9k+udntO8EKBanuM+/DR4/UTqR7l3v0w2iQsXSkvir82K3MnolvUNTs0jFpOcOM65O8mbzSFYpyBW/Wgj58TrA+uuYjtB9b5M0v4B</vt:lpwstr>
  </property>
  <property fmtid="{D5CDD505-2E9C-101B-9397-08002B2CF9AE}" pid="138" name="x1ye=86">
    <vt:lpwstr>HgmDT3TLXTxYxBKtGwhgPlqFWMTuKgzYNamBI2DFidDEOkqoP08gnxGzdWBETUHmwku96gDv0YaUeeOzLVmqvnzlvy7cO24X1yQwCWwl0xF6ZQFJBMDEYN6Dtq5w/V2nOb0Q1reamboecdx2Bzq9rWH5RcQZfKJpdVq+utjrv3+6V1HtzftSOJMAON/N/hhZLcostg8OPAAD+KwEvyMOh7n9bmYHTZH7HYNheftlAt8PlOyY3K6qGF0n2jWTCsn</vt:lpwstr>
  </property>
  <property fmtid="{D5CDD505-2E9C-101B-9397-08002B2CF9AE}" pid="139" name="x1ye=87">
    <vt:lpwstr>yheAUAfwLTZfnAp9VZWlKpV2sefVD8PfOJZduKrFIIrtJVEUquiCyHweLofshwvnZchS6hxVN0yLmTG4sXF7J31s53xldFs/iQCkzeORnv3TS4Dxde2xJYu3wbI3ALePE51bnajpDCxkb32oVnLvY+rrMQJTuBHADTxsxKua0Jm7abf5LR+NJzWa+4qz4tsnwxAaiYIrnItimBSQ3w1flVoUH3CJ+L0Ps8zOn11/6z9Km4lLslY68JWRU8b/nH2</vt:lpwstr>
  </property>
  <property fmtid="{D5CDD505-2E9C-101B-9397-08002B2CF9AE}" pid="140" name="x1ye=88">
    <vt:lpwstr>ycr37JLknFPqdJ9hXmtOn4kn/rvLTo3GBAv+zwA5lNQ/5AHBB6+wbbgKNYoIu8724vxS0LWanM81cj/Lf467FbnvjzJxvBixIUURMezj7vEoiKUxdk5W3MAutBkxUqDAGROzZ8j2i7F98xYw1mzK30eAZ8BKro9F44+wgaceJdf7YPqm1UalklMQXzRsma/YpxfWnxZzLa5SPuD3eiwAmyPcbVW+QionaOw33NjyXFT4kz2btxsfLPy/PLCsXHX</vt:lpwstr>
  </property>
  <property fmtid="{D5CDD505-2E9C-101B-9397-08002B2CF9AE}" pid="141" name="x1ye=89">
    <vt:lpwstr>M4F5FJg8ykVQ0D0FWi0JMKBxCVVVuocqCfR6nYutA9S3Hk93jUZ/bzW6nQkb8GjpWOtBp+Z1nMk5YUqwWzyXYX0TTf8cEhbN+Jk6V3GcjNecm+i7W4pczFenj3GsF3uu2AWtMNbPSJq5WvWbfpqQ7ARK2qKNoIJJc58r2EcZdvNQsRjgepzOrmHSPXOk0+VF4IJZzUf02Dp/yzCyN2w9e2UsABbvPC/bTZcVYoXXKPfw0y49JyOuTZYmNDgi3z3</vt:lpwstr>
  </property>
  <property fmtid="{D5CDD505-2E9C-101B-9397-08002B2CF9AE}" pid="142" name="x1ye=9">
    <vt:lpwstr>2HeHLNXl5DrhKPyiCXWn3rSoOJdf7RgVJfo8lQQJXJmJjhUR4sRAjdYAj8arYU3F8/0EAPfzObVaotlgKtQ5Jr6WxoCGDMkcaDKCoShXfwQK5++h98KVItacWmG9eYzdp7AxdWVqL4gg3OlXlicoBZsu2bbBeKiwUSaAlV9mZureYXc5bewFq30F2xulLvwbsicz5JpwX25egDGSXJqi+/maiaO8PtDfgrtr7qR1MARSh3mds0hxDx4GyeGgQWn</vt:lpwstr>
  </property>
  <property fmtid="{D5CDD505-2E9C-101B-9397-08002B2CF9AE}" pid="143" name="x1ye=90">
    <vt:lpwstr>2YtCvFySzm7B/xlVS3p8HhpivQ8vNCBWfvwM2k3Q5kjzCa4AgJIA48ihu4rFXdQPwGdlEfZlAnuC/h4cn4ZOlub6CWRYM0tqF03SEzpAMJQ/APxXGoyvBsT0+802OUDUAUE1tpPoNkP//eiAFqhxmrhfDlR2TmKUrl/fu9xjfchR7Wjjzf3B4n9oql8Fg7EQufg9+X0pm4JinztC/Dp7ljFwZoH3ij0vla6RJeKFIOd77iHfqsbUV2v0sDvN0rq</vt:lpwstr>
  </property>
  <property fmtid="{D5CDD505-2E9C-101B-9397-08002B2CF9AE}" pid="144" name="x1ye=91">
    <vt:lpwstr>BBZjriLMWoR6TME/GGgdevImRp0aprEllqyDMVOue25xTpmOb+fyjfRDAymr1192oIQy6Q4a7CQ6+HnA7bxeUOpiBYnwzbwZwITAFmiXU4XFId1mwxL+nV9eNZdRZxTOTpxApbKj0uCn/G3JijVNziwgsVX6fxfaxUvpVKHCUvAtUuoMu9hUbJU5DAnzEborQ9cY0+OkEMideV9jlpHklt7JmdC5g//dwiE5DOuclnWBDGeCvRASLBkzTOBj8Fy</vt:lpwstr>
  </property>
  <property fmtid="{D5CDD505-2E9C-101B-9397-08002B2CF9AE}" pid="145" name="x1ye=92">
    <vt:lpwstr>Ql95Hjr2n+OhnfFa05RSR+5zqd6+ds/OaX6Art7ngwSl8xH2nWlXDxCUnxT0u126I3uivA8G6k7o5o/pIgRPKhxcTzZUeMErrK9DGQ+lQSD+tVvvu1I4tZCfr3q8INdWrQLCkOWQUMWBNrh+t2/z7qf9w/2fTjRscauHFLuBlfx/QAzlQrHPuP5Bmf07yzVVigjzK34PozkscIpMMu5+Z9RlNzWiTzE/AqBMD1ePqLEan3dV4baQskVfRqJR6iX</vt:lpwstr>
  </property>
  <property fmtid="{D5CDD505-2E9C-101B-9397-08002B2CF9AE}" pid="146" name="x1ye=93">
    <vt:lpwstr>yOJD7fEMjmAsWy6eAJrAepmHDh0oTLYV8bhSIEeSonC/s5+M3KMcG0R3O5oCpEz1PPAmYGCtw5kYhhHFLQI/sNrFrgiWryK9xA7VW6F+Q4vs34MlCDfi2OzfeLmTDF2kUlB8bIU5vgc4MOen7ay+rK8UIsckYmRCkmXj6gX1nydvvOq4xRnuIUeAwUn+U+UHKAPT0m4uc//9xqQ7neCtKwEQgQaub3YYQjE+ug0/+Pccmn0pQ+Xz4NEu1lQYBXT</vt:lpwstr>
  </property>
  <property fmtid="{D5CDD505-2E9C-101B-9397-08002B2CF9AE}" pid="147" name="x1ye=94">
    <vt:lpwstr>6FBBqeqCrtSvvmOa8gW/UqRCShAhHy/fn2omb332hTtslJXKwLfMWlq1NghZcTw/BGl/D7MWaImBn1wVpVnP30HXFlA9w318sosMLfT4HIda9ApPpcsJAL2ILVCx3XDMynmI3eLNOCejikjWIl1EDRDpfCEuzZtoKcMbFZSCs6LJx3P/HLyweMDl0heggt3wFyKyUubzK6678CIBGi+X48ae7eid4vZ7mfrE1wvtrI/FbQojMcbp1ZUPeb4XO3a</vt:lpwstr>
  </property>
  <property fmtid="{D5CDD505-2E9C-101B-9397-08002B2CF9AE}" pid="148" name="x1ye=95">
    <vt:lpwstr>ljVv2z3cNGWEZKWITI9Rrjm+31PKykyP0jte0S0XgnMYRsC5WfHcmq2FxA7UVFk+U6kGl4I6hAucrvbuXem9WAfOCn8/BILanAq/Bh7xoCHuoqMNzFEmw9wipQAuFZkRCYtXjzXePCWdPC6f2D+JA4KK2zSxXtwQf0UO25yjqhMvswIHQe+nVilCP9NVk/QYSISCg6gT7Vugfp4muSNkgyIJUME6My7J7vJs9uycs39wfbRbJ/PV3OPt/kzbQqd</vt:lpwstr>
  </property>
  <property fmtid="{D5CDD505-2E9C-101B-9397-08002B2CF9AE}" pid="149" name="x1ye=96">
    <vt:lpwstr>h+HwCGDXYV6FDf9Ul7svP7+rlr2LTQwZ14yzZuPiS5Jv3EOzLigVhVLHWONLdvhaxkqEW+1PUjVOzEFB/sXUt4UD2OYXeVzrLz0RhawCa4Hx6uEpGaNUW5FTeMhVPfQj1TLAKqcdAcKGxCbYLf68GDj+STjnw+mJDfZbmypbvePimNpO2lVYsi79+rzPJEASPM9ekipyy1pKeydmAmX3zJEXGbVKxvPovs2AV3JRbMCOoC6dKHtdTkUbsJRJ9cJ</vt:lpwstr>
  </property>
  <property fmtid="{D5CDD505-2E9C-101B-9397-08002B2CF9AE}" pid="150" name="x1ye=97">
    <vt:lpwstr>HioGLUwHuM2XVkcEO9JuLjLF0j0NikVxgZV/k14k0BgiN4rvDEkUsQgquLgjkYc5IJvl1UafTFkz3oIFZI1CluTfUZ/xpsKcUKPxrmN4Pz3xJoJZwvxm7bSIW0E7yiMVUoJ40sSwmpriGZ4Pu1IpJVq7LAnYB7RHc4Fr0kAVtftZeu2zMKLIjWJNihYHy01S6CCDPkhjXpQySJLl2sLOsCLm+/WvRjyqZGW/cbbPBo/ra7AgwBJCb2qG3NznbgN</vt:lpwstr>
  </property>
  <property fmtid="{D5CDD505-2E9C-101B-9397-08002B2CF9AE}" pid="151" name="x1ye=98">
    <vt:lpwstr>H0mvc9hrLwCrDauGi6YPL/VCXOzGYM9uoCqucf+WlHKJB6IqcHKxfg/DiP9UsrP2xBCoCVt7wS412Htbr91VM0MP93xKWPaD5YKG+gJxk/OiBPXaACsbuqZXBRsb4uAj8H6FFScScxZ01/9oHSBI8TyWxOay40VTIMFkkMu1Ryv/iS0ZyOfM9pBcVjcwDex/m+tr4p7xS2uxZdP5+6M1iVp1d9lphJXQ8gaido0uny1NdgjrvgzbtGtGBTbW4iN</vt:lpwstr>
  </property>
  <property fmtid="{D5CDD505-2E9C-101B-9397-08002B2CF9AE}" pid="152" name="x1ye=99">
    <vt:lpwstr>7d+O3BU2BXDdJzmAiug7qI5rIiD+YCPL7vqAW0JtHaCDcm5Ald65+sMkw+Xt585gv3e2t4nsfzWNjInqGckS4usaRnvwERAgd50xcc5IFjppaK+Rg8vqsLLZqqbRhqTgUqrgKVTd+naSO7ndgwpMlmAt6Nu3Ep/Po4b5hgHJ8u77VK+5FbvzNY+yscQFP0Fr2ZNq7sbkx6Q5EAAsWi9DOn12IGBnBR1jKw5WEqv16OHvpTJS/zse2nJALjRGXfM</vt:lpwstr>
  </property>
  <property fmtid="{D5CDD505-2E9C-101B-9397-08002B2CF9AE}" pid="153" name="ICV">
    <vt:lpwstr>1f0d3f2c59104c9d9860a9b523365b80</vt:lpwstr>
  </property>
</Properties>
</file>