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15A30" w:rsidRPr="00B143E0" w:rsidRDefault="005B3FC8" w:rsidP="005B3FC8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B3177C">
        <w:rPr>
          <w:rFonts w:ascii="Bodoni MT Black" w:hAnsi="Bodoni MT Black" w:cs="Times New Roman"/>
          <w:b/>
          <w:bCs/>
          <w:color w:val="C00000"/>
          <w:sz w:val="24"/>
          <w:szCs w:val="24"/>
        </w:rPr>
        <w:t>CURRICULAR VAITEE</w:t>
      </w:r>
      <w:r w:rsidRPr="00B3177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</w:t>
      </w:r>
      <w:r w:rsidRPr="00B3177C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t xml:space="preserve">       </w:t>
      </w:r>
      <w:r w:rsidRPr="00B3177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bidi="mr-IN"/>
        </w:rPr>
        <w:t xml:space="preserve">   </w:t>
      </w:r>
      <w:r w:rsidRPr="00B3177C">
        <w:rPr>
          <w:rFonts w:ascii="Times New Roman" w:hAnsi="Times New Roman" w:cs="Times New Roman"/>
          <w:b/>
          <w:bCs/>
          <w:noProof/>
          <w:sz w:val="28"/>
          <w:szCs w:val="28"/>
          <w:lang w:bidi="mr-IN"/>
        </w:rPr>
        <w:t xml:space="preserve">                    </w:t>
      </w:r>
      <w:r w:rsidR="006D792C" w:rsidRPr="00B3177C">
        <w:rPr>
          <w:rFonts w:ascii="Times New Roman" w:hAnsi="Times New Roman" w:cs="Times New Roman"/>
          <w:b/>
          <w:bCs/>
          <w:noProof/>
          <w:sz w:val="28"/>
          <w:szCs w:val="28"/>
          <w:lang w:bidi="mr-IN"/>
        </w:rPr>
        <w:t xml:space="preserve">                        </w:t>
      </w:r>
      <w:r w:rsidRPr="00B3177C">
        <w:rPr>
          <w:rFonts w:ascii="Times New Roman" w:hAnsi="Times New Roman" w:cs="Times New Roman"/>
          <w:b/>
          <w:bCs/>
          <w:noProof/>
          <w:sz w:val="28"/>
          <w:szCs w:val="28"/>
          <w:lang w:bidi="mr-IN"/>
        </w:rPr>
        <w:t xml:space="preserve">     </w:t>
      </w:r>
      <w:r w:rsidRPr="00B143E0">
        <w:rPr>
          <w:rFonts w:ascii="Times New Roman" w:hAnsi="Times New Roman" w:cs="Times New Roman"/>
          <w:b/>
          <w:bCs/>
          <w:noProof/>
          <w:sz w:val="28"/>
          <w:szCs w:val="28"/>
          <w:lang w:bidi="mr-IN"/>
        </w:rPr>
        <w:drawing>
          <wp:inline distT="0" distB="0" distL="0" distR="0">
            <wp:extent cx="767443" cy="895350"/>
            <wp:effectExtent l="19050" t="19050" r="13607" b="19050"/>
            <wp:docPr id="3" name="Picture 1" descr="I:\data0\Trip photos\pictures\DSC_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ata0\Trip photos\pictures\DSC_72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30" cy="896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3E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143E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</w:t>
      </w:r>
    </w:p>
    <w:p w:rsidR="005B3FC8" w:rsidRPr="00B143E0" w:rsidRDefault="00A03B0E" w:rsidP="00915A30">
      <w:pPr>
        <w:tabs>
          <w:tab w:val="left" w:pos="1500"/>
          <w:tab w:val="right" w:pos="902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pict>
          <v:roundrect id="_x0000_s1026" style="position:absolute;margin-left:28.55pt;margin-top:14.4pt;width:130.55pt;height:22.65pt;z-index:251658240" arcsize="10923f">
            <v:textbox style="mso-next-textbox:#_x0000_s1026"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Personal Information</w:t>
                  </w:r>
                </w:p>
                <w:p w:rsidR="00BA0783" w:rsidRDefault="00BA0783"/>
              </w:txbxContent>
            </v:textbox>
          </v:roundrect>
        </w:pict>
      </w:r>
    </w:p>
    <w:p w:rsidR="00453E4F" w:rsidRPr="00B143E0" w:rsidRDefault="0006026B" w:rsidP="00915A30">
      <w:pPr>
        <w:tabs>
          <w:tab w:val="left" w:pos="1500"/>
          <w:tab w:val="right" w:pos="902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43E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714DE" w:rsidRPr="00B3177C" w:rsidRDefault="00B714DE" w:rsidP="000602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B143E0">
        <w:rPr>
          <w:rFonts w:ascii="Times New Roman" w:hAnsi="Times New Roman" w:cs="Times New Roman"/>
          <w:b/>
          <w:color w:val="002060"/>
          <w:sz w:val="24"/>
          <w:szCs w:val="24"/>
        </w:rPr>
        <w:t>Name of Faculty</w:t>
      </w:r>
      <w:r w:rsidR="00000127" w:rsidRPr="00B143E0">
        <w:rPr>
          <w:rFonts w:ascii="Times New Roman" w:hAnsi="Times New Roman" w:cs="Times New Roman"/>
          <w:sz w:val="24"/>
          <w:szCs w:val="24"/>
        </w:rPr>
        <w:t xml:space="preserve">  </w:t>
      </w:r>
      <w:r w:rsidR="00000127" w:rsidRPr="00B143E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B143E0">
        <w:rPr>
          <w:rFonts w:ascii="Times New Roman" w:hAnsi="Times New Roman" w:cs="Times New Roman"/>
          <w:sz w:val="24"/>
          <w:szCs w:val="24"/>
        </w:rPr>
        <w:t xml:space="preserve"> </w:t>
      </w:r>
      <w:r w:rsidR="0040598E" w:rsidRPr="00B143E0">
        <w:rPr>
          <w:rFonts w:ascii="Times New Roman" w:hAnsi="Times New Roman" w:cs="Times New Roman"/>
          <w:sz w:val="24"/>
          <w:szCs w:val="24"/>
        </w:rPr>
        <w:tab/>
      </w:r>
      <w:r w:rsidRPr="00B143E0">
        <w:rPr>
          <w:rFonts w:ascii="Times New Roman" w:hAnsi="Times New Roman" w:cs="Times New Roman"/>
          <w:sz w:val="24"/>
          <w:szCs w:val="24"/>
        </w:rPr>
        <w:t>:</w:t>
      </w:r>
      <w:r w:rsidR="00A627EB" w:rsidRPr="00B143E0">
        <w:rPr>
          <w:rFonts w:ascii="Times New Roman" w:hAnsi="Times New Roman" w:cs="Times New Roman"/>
          <w:sz w:val="24"/>
          <w:szCs w:val="24"/>
        </w:rPr>
        <w:t xml:space="preserve"> </w:t>
      </w:r>
      <w:r w:rsidR="00000127" w:rsidRPr="00B143E0">
        <w:rPr>
          <w:rFonts w:ascii="Times New Roman" w:hAnsi="Times New Roman" w:cs="Times New Roman"/>
          <w:sz w:val="24"/>
          <w:szCs w:val="24"/>
        </w:rPr>
        <w:t xml:space="preserve"> </w:t>
      </w:r>
      <w:r w:rsidR="00E37D64" w:rsidRPr="00B3177C">
        <w:rPr>
          <w:rFonts w:ascii="Times New Roman" w:hAnsi="Times New Roman" w:cs="Times New Roman"/>
          <w:b/>
          <w:bCs/>
          <w:color w:val="C00000"/>
          <w:sz w:val="24"/>
          <w:szCs w:val="24"/>
        </w:rPr>
        <w:t>DR. ARJUN SHIVAJI WAGH</w:t>
      </w:r>
    </w:p>
    <w:p w:rsidR="00B714DE" w:rsidRPr="00B143E0" w:rsidRDefault="00B714DE" w:rsidP="000602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>Name of Department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A627EB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0BF1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>Geography</w:t>
      </w:r>
    </w:p>
    <w:p w:rsidR="00453E4F" w:rsidRPr="00B143E0" w:rsidRDefault="00453E4F" w:rsidP="000602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/>
          <w:color w:val="002060"/>
          <w:sz w:val="24"/>
          <w:szCs w:val="24"/>
        </w:rPr>
        <w:t>E mail</w:t>
      </w:r>
      <w:bookmarkStart w:id="0" w:name="_GoBack"/>
      <w:bookmarkEnd w:id="0"/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</w:t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arjunwagh2011@gmail.com</w:t>
      </w:r>
    </w:p>
    <w:p w:rsidR="00453E4F" w:rsidRPr="00B143E0" w:rsidRDefault="0040598E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>Mobile No</w:t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</w:t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53E4F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: 8329309410 / </w:t>
      </w:r>
      <w:r w:rsidR="00453E4F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9527756701 </w:t>
      </w:r>
    </w:p>
    <w:p w:rsidR="005C50C4" w:rsidRPr="00B143E0" w:rsidRDefault="00975015" w:rsidP="005C5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Parent Institute                      </w:t>
      </w:r>
      <w:r w:rsidR="0040598E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Shri Swami Vivekanand Shikshan </w:t>
      </w:r>
    </w:p>
    <w:p w:rsidR="00975015" w:rsidRPr="00B143E0" w:rsidRDefault="005C50C4" w:rsidP="005C50C4">
      <w:pPr>
        <w:pStyle w:val="ListParagraph"/>
        <w:spacing w:after="0" w:line="240" w:lineRule="auto"/>
        <w:ind w:left="3690" w:firstLine="63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</w:t>
      </w:r>
      <w:r w:rsidR="00975015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>Sanstha</w:t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="00975015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Kolhapur MS.</w:t>
      </w:r>
    </w:p>
    <w:p w:rsidR="00975015" w:rsidRPr="00B143E0" w:rsidRDefault="00975015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Working Branch                    </w:t>
      </w:r>
      <w:r w:rsidR="0040598E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>: P.D.V.P. Mahavidyalaya, Tasgaon Dist.-Sangli</w:t>
      </w:r>
    </w:p>
    <w:p w:rsidR="00453E4F" w:rsidRPr="00B143E0" w:rsidRDefault="00A03B0E" w:rsidP="00975015">
      <w:pPr>
        <w:pStyle w:val="ListParagraph"/>
        <w:spacing w:after="0"/>
        <w:ind w:left="8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0E">
        <w:rPr>
          <w:rFonts w:ascii="Times New Roman" w:hAnsi="Times New Roman" w:cs="Times New Roman"/>
          <w:noProof/>
          <w:sz w:val="28"/>
          <w:szCs w:val="28"/>
          <w:lang w:bidi="hi-IN"/>
        </w:rPr>
        <w:pict>
          <v:roundrect id="_x0000_s1027" style="position:absolute;left:0;text-align:left;margin-left:28.55pt;margin-top:7.95pt;width:153.35pt;height:23.55pt;z-index:251659264" arcsize="10923f">
            <v:textbox style="mso-next-textbox:#_x0000_s1027"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Educational Qualification</w:t>
                  </w:r>
                </w:p>
              </w:txbxContent>
            </v:textbox>
          </v:roundrect>
        </w:pict>
      </w:r>
    </w:p>
    <w:p w:rsidR="00AD0338" w:rsidRPr="00B143E0" w:rsidRDefault="00000127" w:rsidP="00453E4F">
      <w:pPr>
        <w:pStyle w:val="ListParagraph"/>
        <w:ind w:left="2970" w:firstLine="63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8E" w:rsidRPr="00B143E0">
        <w:rPr>
          <w:rFonts w:ascii="Times New Roman" w:hAnsi="Times New Roman" w:cs="Times New Roman"/>
          <w:b/>
          <w:sz w:val="28"/>
          <w:szCs w:val="28"/>
        </w:rPr>
        <w:tab/>
      </w:r>
      <w:r w:rsidR="00975015" w:rsidRPr="00B143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M.A.,</w:t>
      </w:r>
      <w:r w:rsidR="007641E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B.Ed., M. Phil., Ph.D., P.G.D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.D.C</w:t>
      </w:r>
      <w:r w:rsidR="000B0CCA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</w:p>
    <w:p w:rsidR="00AD0338" w:rsidRPr="00B143E0" w:rsidRDefault="00AD0338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>Designation:</w:t>
      </w:r>
      <w:r w:rsidR="00A627EB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80BF1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B80BF1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40598E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A627EB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>Assistant Professor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970C9E" w:rsidRPr="00970C9E">
        <w:rPr>
          <w:rFonts w:ascii="Times New Roman" w:hAnsi="Times New Roman" w:cs="Times New Roman"/>
          <w:color w:val="002060"/>
          <w:sz w:val="24"/>
          <w:szCs w:val="24"/>
        </w:rPr>
        <w:t>and Head</w:t>
      </w:r>
    </w:p>
    <w:p w:rsidR="00B714DE" w:rsidRPr="00B143E0" w:rsidRDefault="00DE50FE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/>
          <w:color w:val="002060"/>
          <w:sz w:val="24"/>
          <w:szCs w:val="24"/>
        </w:rPr>
        <w:t>Date o</w:t>
      </w:r>
      <w:r w:rsidR="00B714DE" w:rsidRPr="00B143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f </w:t>
      </w:r>
      <w:r w:rsidR="00734ABA" w:rsidRPr="00B143E0">
        <w:rPr>
          <w:rFonts w:ascii="Times New Roman" w:hAnsi="Times New Roman" w:cs="Times New Roman"/>
          <w:b/>
          <w:color w:val="002060"/>
          <w:sz w:val="24"/>
          <w:szCs w:val="24"/>
        </w:rPr>
        <w:t>Appointment</w:t>
      </w:r>
      <w:r w:rsidR="00000127" w:rsidRPr="00B143E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B714DE" w:rsidRPr="00B143E0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="00B80BF1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11/06/2014</w:t>
      </w:r>
    </w:p>
    <w:p w:rsidR="00A627EB" w:rsidRPr="00B143E0" w:rsidRDefault="00B714DE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Mode of </w:t>
      </w:r>
      <w:r w:rsidR="00734ABA" w:rsidRPr="00B143E0">
        <w:rPr>
          <w:rFonts w:ascii="Times New Roman" w:hAnsi="Times New Roman" w:cs="Times New Roman"/>
          <w:color w:val="002060"/>
          <w:sz w:val="24"/>
          <w:szCs w:val="24"/>
        </w:rPr>
        <w:t>Appointment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B80BF1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>Permanent</w:t>
      </w:r>
    </w:p>
    <w:p w:rsidR="00DF4DB6" w:rsidRPr="00B143E0" w:rsidRDefault="00DF4DB6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P.G. Recognition</w:t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                 </w:t>
      </w:r>
      <w:r w:rsidR="0040598E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: </w:t>
      </w:r>
      <w:r w:rsidR="004A6145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SU/PGBUTR/Recog.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152/333 Dt.20/09/2019</w:t>
      </w:r>
    </w:p>
    <w:p w:rsidR="005E5C77" w:rsidRPr="00B143E0" w:rsidRDefault="005E5C77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>M. Phil / Ph.D. Recognition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70000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40598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r w:rsidR="0070000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B067F3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SU/PGBUTR/Recog.90/755 Dt.20/02/2021</w:t>
      </w:r>
    </w:p>
    <w:p w:rsidR="006F605B" w:rsidRPr="00B143E0" w:rsidRDefault="00000127" w:rsidP="009750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Experience</w:t>
      </w:r>
      <w:r w:rsidR="00B714D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  <w:r w:rsidR="00B80BF1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         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40598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:</w:t>
      </w:r>
      <w:r w:rsidR="00B714D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0</w:t>
      </w:r>
      <w:r w:rsidR="00EA7262">
        <w:rPr>
          <w:rFonts w:ascii="Times New Roman" w:hAnsi="Times New Roman" w:cs="Times New Roman"/>
          <w:b/>
          <w:bCs/>
          <w:color w:val="002060"/>
          <w:sz w:val="24"/>
          <w:szCs w:val="24"/>
        </w:rPr>
        <w:t>8</w:t>
      </w:r>
      <w:r w:rsidR="000B0CCA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Yrs</w:t>
      </w:r>
      <w:r w:rsidR="00B80BF1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 </w:t>
      </w:r>
      <w:r w:rsidR="00B714D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UG   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0</w:t>
      </w:r>
      <w:r w:rsidR="00EA7262">
        <w:rPr>
          <w:rFonts w:ascii="Times New Roman" w:hAnsi="Times New Roman" w:cs="Times New Roman"/>
          <w:b/>
          <w:bCs/>
          <w:color w:val="002060"/>
          <w:sz w:val="24"/>
          <w:szCs w:val="24"/>
        </w:rPr>
        <w:t>8</w:t>
      </w:r>
      <w:r w:rsidR="000B0CCA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Yrs</w:t>
      </w:r>
      <w:r w:rsidR="00B714D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  <w:r w:rsidR="00B714DE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PG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: </w:t>
      </w:r>
      <w:r w:rsidR="006F605B" w:rsidRPr="00B143E0">
        <w:rPr>
          <w:rFonts w:ascii="Times New Roman" w:hAnsi="Times New Roman" w:cs="Times New Roman"/>
          <w:b/>
          <w:bCs/>
          <w:color w:val="002060"/>
          <w:sz w:val="28"/>
          <w:szCs w:val="28"/>
        </w:rPr>
        <w:t>0</w:t>
      </w:r>
      <w:r w:rsidR="00EA7262">
        <w:rPr>
          <w:rFonts w:ascii="Times New Roman" w:hAnsi="Times New Roman" w:cs="Times New Roman"/>
          <w:b/>
          <w:bCs/>
          <w:color w:val="002060"/>
          <w:sz w:val="28"/>
          <w:szCs w:val="28"/>
        </w:rPr>
        <w:t>6</w:t>
      </w:r>
      <w:r w:rsidRPr="00B143E0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Yrs</w:t>
      </w:r>
    </w:p>
    <w:p w:rsidR="00332988" w:rsidRPr="00B143E0" w:rsidRDefault="00A03B0E" w:rsidP="0033298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0E">
        <w:rPr>
          <w:rFonts w:ascii="Times New Roman" w:hAnsi="Times New Roman" w:cs="Times New Roman"/>
          <w:b/>
          <w:bCs/>
          <w:noProof/>
          <w:color w:val="002060"/>
          <w:sz w:val="24"/>
          <w:szCs w:val="24"/>
          <w:lang w:bidi="hi-IN"/>
        </w:rPr>
        <w:pict>
          <v:roundrect id="_x0000_s1028" style="position:absolute;left:0;text-align:left;margin-left:28.55pt;margin-top:18.2pt;width:124.55pt;height:21.6pt;z-index:251660288" arcsize="10923f">
            <v:textbox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Research Experience</w:t>
                  </w:r>
                </w:p>
              </w:txbxContent>
            </v:textbox>
          </v:roundrect>
        </w:pict>
      </w:r>
    </w:p>
    <w:p w:rsidR="00975015" w:rsidRPr="00B143E0" w:rsidRDefault="00975015" w:rsidP="0097501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AD0338" w:rsidRPr="00B143E0" w:rsidRDefault="00A17F0B" w:rsidP="00B80B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/>
          <w:color w:val="002060"/>
          <w:sz w:val="24"/>
          <w:szCs w:val="24"/>
        </w:rPr>
        <w:t>M.</w:t>
      </w:r>
      <w:r w:rsidR="00DE50FE" w:rsidRPr="00B143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B143E0">
        <w:rPr>
          <w:rFonts w:ascii="Times New Roman" w:hAnsi="Times New Roman" w:cs="Times New Roman"/>
          <w:b/>
          <w:color w:val="002060"/>
          <w:sz w:val="24"/>
          <w:szCs w:val="24"/>
        </w:rPr>
        <w:t>Phil.</w:t>
      </w:r>
      <w:r w:rsidR="00AD0338" w:rsidRPr="00B143E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Title</w:t>
      </w:r>
      <w:r w:rsidR="00AD0338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:</w:t>
      </w:r>
      <w:r w:rsidR="00350146"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Irrigation and its Impact on Agricultural </w:t>
      </w:r>
      <w:r w:rsidR="00B80BF1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area</w:t>
      </w:r>
      <w:r w:rsidR="00412F3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: A Case </w:t>
      </w:r>
      <w:r w:rsidR="0035014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="0035014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35014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  <w:t xml:space="preserve">  </w:t>
      </w:r>
      <w:r w:rsidR="007B35E7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</w:t>
      </w:r>
      <w:r w:rsidR="00000127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   </w:t>
      </w:r>
      <w:r w:rsidR="00412F3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Study of Satara District (1984 -</w:t>
      </w:r>
      <w:r w:rsidR="008A7F9A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412F3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85 to 2004-</w:t>
      </w:r>
      <w:r w:rsidR="008A7F9A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412F36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05)</w:t>
      </w:r>
      <w:r w:rsidR="007A0E03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7B35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="007A0E03"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Awarded- June-09</w:t>
      </w:r>
      <w:r w:rsidR="007B35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</w:p>
    <w:p w:rsidR="00AD0338" w:rsidRPr="00B143E0" w:rsidRDefault="00AD0338" w:rsidP="00B80BF1">
      <w:pPr>
        <w:pStyle w:val="ListParagraph"/>
        <w:numPr>
          <w:ilvl w:val="0"/>
          <w:numId w:val="1"/>
        </w:numPr>
        <w:jc w:val="both"/>
        <w:rPr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>Ph.D. Title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F12B6D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F12B6D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627EB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Agro Service Centres and Agricultural Development in </w:t>
      </w:r>
      <w:r w:rsidR="00350146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      </w:t>
      </w:r>
      <w:r w:rsidR="00350146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50146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50146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350146" w:rsidRPr="00B143E0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627EB" w:rsidRPr="00B143E0">
        <w:rPr>
          <w:rFonts w:ascii="Times New Roman" w:hAnsi="Times New Roman" w:cs="Times New Roman"/>
          <w:color w:val="002060"/>
          <w:sz w:val="24"/>
          <w:szCs w:val="24"/>
        </w:rPr>
        <w:t>Satara District</w:t>
      </w:r>
      <w:r w:rsidR="00412F36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(1981 to 2001)</w:t>
      </w:r>
      <w:r w:rsidR="007A0E03"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7A0E03" w:rsidRPr="00B143E0">
        <w:rPr>
          <w:rFonts w:ascii="Times New Roman" w:hAnsi="Times New Roman" w:cs="Times New Roman"/>
          <w:color w:val="002060"/>
          <w:sz w:val="24"/>
          <w:szCs w:val="24"/>
        </w:rPr>
        <w:t>Awarded- Oct.-2013</w:t>
      </w:r>
      <w:r w:rsidR="00000127" w:rsidRPr="00B143E0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7876DC" w:rsidRPr="00B143E0" w:rsidRDefault="007876DC" w:rsidP="00AD0338">
      <w:pPr>
        <w:pStyle w:val="ListParagraph"/>
        <w:numPr>
          <w:ilvl w:val="0"/>
          <w:numId w:val="1"/>
        </w:numPr>
        <w:jc w:val="both"/>
        <w:rPr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b/>
          <w:color w:val="002060"/>
          <w:sz w:val="24"/>
          <w:szCs w:val="24"/>
        </w:rPr>
        <w:t>P.G.D.I.D.C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.</w:t>
      </w:r>
      <w:r w:rsidRPr="00B143E0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: </w:t>
      </w:r>
      <w:r w:rsidRPr="00B143E0">
        <w:rPr>
          <w:rFonts w:ascii="Times New Roman" w:hAnsi="Times New Roman" w:cs="Times New Roman"/>
          <w:b/>
          <w:bCs/>
          <w:color w:val="002060"/>
          <w:sz w:val="24"/>
          <w:szCs w:val="24"/>
        </w:rPr>
        <w:t>Post Graduate Diploma in Digital Cartography</w:t>
      </w:r>
    </w:p>
    <w:p w:rsidR="00EA7262" w:rsidRPr="00EA7262" w:rsidRDefault="007B2437" w:rsidP="007B24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>Minor Research Project:  A Progress of Organic Fa</w:t>
      </w:r>
      <w:r w:rsidR="00EA7262">
        <w:rPr>
          <w:rFonts w:ascii="Times New Roman" w:hAnsi="Times New Roman" w:cs="Times New Roman"/>
          <w:color w:val="002060"/>
          <w:sz w:val="24"/>
          <w:szCs w:val="24"/>
        </w:rPr>
        <w:t xml:space="preserve">rming in Satara  District </w:t>
      </w:r>
    </w:p>
    <w:p w:rsidR="007B2437" w:rsidRDefault="007B2437" w:rsidP="00EA7262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B143E0">
        <w:rPr>
          <w:rFonts w:ascii="Times New Roman" w:hAnsi="Times New Roman" w:cs="Times New Roman"/>
          <w:color w:val="002060"/>
          <w:sz w:val="24"/>
          <w:szCs w:val="24"/>
        </w:rPr>
        <w:t xml:space="preserve">2005-2015   (Sanctioned under RIP, Shivaji University) </w:t>
      </w:r>
      <w:r w:rsidR="007B35E7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970C9E" w:rsidRPr="00970C9E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Submitted</w:t>
      </w:r>
      <w:r w:rsidR="007B35E7">
        <w:rPr>
          <w:rFonts w:ascii="Times New Roman" w:hAnsi="Times New Roman" w:cs="Times New Roman"/>
          <w:b/>
          <w:bCs/>
          <w:color w:val="002060"/>
          <w:sz w:val="24"/>
          <w:szCs w:val="24"/>
        </w:rPr>
        <w:t>)</w:t>
      </w:r>
      <w:r w:rsidR="00EA7262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(Feb.-2022)</w:t>
      </w:r>
    </w:p>
    <w:p w:rsidR="00970C9E" w:rsidRDefault="00970C9E" w:rsidP="007B24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04 </w:t>
      </w:r>
      <w:r w:rsidRPr="00970C9E">
        <w:rPr>
          <w:rFonts w:ascii="Times New Roman" w:hAnsi="Times New Roman" w:cs="Times New Roman"/>
          <w:color w:val="002060"/>
          <w:sz w:val="24"/>
          <w:szCs w:val="24"/>
        </w:rPr>
        <w:t>Students Pursuing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Ph.D. </w:t>
      </w:r>
      <w:r w:rsidRPr="00970C9E">
        <w:rPr>
          <w:rFonts w:ascii="Times New Roman" w:hAnsi="Times New Roman" w:cs="Times New Roman"/>
          <w:color w:val="002060"/>
          <w:sz w:val="24"/>
          <w:szCs w:val="24"/>
        </w:rPr>
        <w:t xml:space="preserve">under guidance </w:t>
      </w:r>
    </w:p>
    <w:p w:rsidR="00970C9E" w:rsidRPr="00970C9E" w:rsidRDefault="00970C9E" w:rsidP="007B243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Working as Member of E</w:t>
      </w:r>
      <w:r w:rsidR="00EA7262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Content Creation Committee BOS SUK  </w:t>
      </w:r>
    </w:p>
    <w:p w:rsidR="00922099" w:rsidRDefault="00A03B0E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mr-IN"/>
        </w:rPr>
        <w:pict>
          <v:roundrect id="_x0000_s1060" style="position:absolute;left:0;text-align:left;margin-left:40.25pt;margin-top:11.2pt;width:60.3pt;height:21.4pt;z-index:251679744" arcsize="10923f">
            <v:textbox>
              <w:txbxContent>
                <w:p w:rsidR="00BA0783" w:rsidRPr="00097ECD" w:rsidRDefault="00BA0783" w:rsidP="00922099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</w:rPr>
                    <w:t xml:space="preserve">Awards </w:t>
                  </w:r>
                </w:p>
              </w:txbxContent>
            </v:textbox>
          </v:roundrect>
        </w:pict>
      </w:r>
    </w:p>
    <w:p w:rsidR="00922099" w:rsidRPr="00B143E0" w:rsidRDefault="00922099" w:rsidP="00922099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378" w:tblpY="112"/>
        <w:tblW w:w="0" w:type="auto"/>
        <w:tblLayout w:type="fixed"/>
        <w:tblLook w:val="04A0"/>
      </w:tblPr>
      <w:tblGrid>
        <w:gridCol w:w="738"/>
        <w:gridCol w:w="6480"/>
        <w:gridCol w:w="1620"/>
      </w:tblGrid>
      <w:tr w:rsidR="00922099" w:rsidRPr="00B143E0" w:rsidTr="00922099">
        <w:tc>
          <w:tcPr>
            <w:tcW w:w="738" w:type="dxa"/>
            <w:vAlign w:val="center"/>
          </w:tcPr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</w:t>
            </w:r>
          </w:p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No.</w:t>
            </w:r>
          </w:p>
        </w:tc>
        <w:tc>
          <w:tcPr>
            <w:tcW w:w="6480" w:type="dxa"/>
            <w:vAlign w:val="center"/>
          </w:tcPr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Awards and Honors</w:t>
            </w:r>
          </w:p>
        </w:tc>
        <w:tc>
          <w:tcPr>
            <w:tcW w:w="1620" w:type="dxa"/>
            <w:vAlign w:val="center"/>
          </w:tcPr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Date</w:t>
            </w:r>
          </w:p>
        </w:tc>
      </w:tr>
      <w:tr w:rsidR="00922099" w:rsidRPr="00B143E0" w:rsidTr="00922099">
        <w:tc>
          <w:tcPr>
            <w:tcW w:w="738" w:type="dxa"/>
            <w:vAlign w:val="center"/>
          </w:tcPr>
          <w:p w:rsidR="00922099" w:rsidRPr="00B143E0" w:rsidRDefault="00220C2E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480" w:type="dxa"/>
            <w:vAlign w:val="center"/>
          </w:tcPr>
          <w:p w:rsidR="00922099" w:rsidRDefault="00922099" w:rsidP="00922099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Best Research Paper and Presenter </w:t>
            </w: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Award </w:t>
            </w:r>
          </w:p>
          <w:p w:rsidR="00922099" w:rsidRPr="00B143E0" w:rsidRDefault="00922099" w:rsidP="009220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International Conference at D.P. Bhosale College Koregaon</w:t>
            </w:r>
          </w:p>
        </w:tc>
        <w:tc>
          <w:tcPr>
            <w:tcW w:w="1620" w:type="dxa"/>
            <w:vAlign w:val="center"/>
          </w:tcPr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25/01/2016</w:t>
            </w:r>
          </w:p>
        </w:tc>
      </w:tr>
      <w:tr w:rsidR="00922099" w:rsidRPr="00B143E0" w:rsidTr="00922099">
        <w:tc>
          <w:tcPr>
            <w:tcW w:w="738" w:type="dxa"/>
            <w:vAlign w:val="center"/>
          </w:tcPr>
          <w:p w:rsidR="00922099" w:rsidRPr="00B143E0" w:rsidRDefault="00220C2E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6480" w:type="dxa"/>
            <w:vAlign w:val="center"/>
          </w:tcPr>
          <w:p w:rsidR="00922099" w:rsidRDefault="00922099" w:rsidP="009220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Best Organizer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Award</w:t>
            </w: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of International Seminar</w:t>
            </w: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922099" w:rsidRPr="00922099" w:rsidRDefault="00922099" w:rsidP="00922099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Bhai Academy Panchgani </w:t>
            </w:r>
          </w:p>
        </w:tc>
        <w:tc>
          <w:tcPr>
            <w:tcW w:w="1620" w:type="dxa"/>
            <w:vAlign w:val="center"/>
          </w:tcPr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10/02/2018</w:t>
            </w:r>
          </w:p>
        </w:tc>
      </w:tr>
      <w:tr w:rsidR="00922099" w:rsidRPr="00B143E0" w:rsidTr="00922099">
        <w:tc>
          <w:tcPr>
            <w:tcW w:w="738" w:type="dxa"/>
            <w:vAlign w:val="center"/>
          </w:tcPr>
          <w:p w:rsidR="00922099" w:rsidRPr="00B143E0" w:rsidRDefault="00220C2E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6480" w:type="dxa"/>
            <w:vAlign w:val="center"/>
          </w:tcPr>
          <w:p w:rsidR="00922099" w:rsidRDefault="00922099" w:rsidP="009220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‘Gaurav’ Award </w:t>
            </w:r>
          </w:p>
          <w:p w:rsidR="00922099" w:rsidRPr="00922099" w:rsidRDefault="00922099" w:rsidP="00922099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P.D.V.P.Mahavidyalaya Tasgaon Annual Prize Distribution</w:t>
            </w:r>
          </w:p>
        </w:tc>
        <w:tc>
          <w:tcPr>
            <w:tcW w:w="1620" w:type="dxa"/>
            <w:vAlign w:val="center"/>
          </w:tcPr>
          <w:p w:rsidR="00922099" w:rsidRPr="00B143E0" w:rsidRDefault="00922099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08/02/2018</w:t>
            </w:r>
          </w:p>
        </w:tc>
      </w:tr>
      <w:tr w:rsidR="00E530E7" w:rsidRPr="00B143E0" w:rsidTr="00922099">
        <w:tc>
          <w:tcPr>
            <w:tcW w:w="738" w:type="dxa"/>
            <w:vAlign w:val="center"/>
          </w:tcPr>
          <w:p w:rsidR="00E530E7" w:rsidRPr="00B143E0" w:rsidRDefault="00E530E7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E530E7" w:rsidRPr="00B143E0" w:rsidRDefault="00E530E7" w:rsidP="00922099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E530E7" w:rsidRPr="00B143E0" w:rsidRDefault="00E530E7" w:rsidP="009220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922099" w:rsidRPr="00B143E0" w:rsidTr="00922099">
        <w:tc>
          <w:tcPr>
            <w:tcW w:w="738" w:type="dxa"/>
          </w:tcPr>
          <w:p w:rsidR="00922099" w:rsidRPr="00B143E0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922099" w:rsidRPr="00E530E7" w:rsidRDefault="00922099" w:rsidP="00E530E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State level Shikshan Ratna Award </w:t>
            </w:r>
          </w:p>
          <w:p w:rsidR="00E530E7" w:rsidRPr="00E530E7" w:rsidRDefault="00E530E7" w:rsidP="00E530E7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By Marathi film star Bhargavi Chirmule and Smita Shevale</w:t>
            </w:r>
          </w:p>
        </w:tc>
        <w:tc>
          <w:tcPr>
            <w:tcW w:w="1620" w:type="dxa"/>
          </w:tcPr>
          <w:p w:rsidR="00922099" w:rsidRPr="00E530E7" w:rsidRDefault="00922099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21/02/2021</w:t>
            </w:r>
          </w:p>
        </w:tc>
      </w:tr>
      <w:tr w:rsidR="00922099" w:rsidRPr="00B143E0" w:rsidTr="00922099">
        <w:tc>
          <w:tcPr>
            <w:tcW w:w="738" w:type="dxa"/>
          </w:tcPr>
          <w:p w:rsidR="00922099" w:rsidRPr="00B143E0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922099" w:rsidRDefault="00922099" w:rsidP="00E530E7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State level Samaj Bhushan </w:t>
            </w: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Award</w:t>
            </w:r>
          </w:p>
          <w:p w:rsidR="00E530E7" w:rsidRPr="00E530E7" w:rsidRDefault="00E530E7" w:rsidP="00E530E7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Hon.MLA.Sumantai R.R.Patil</w:t>
            </w:r>
          </w:p>
        </w:tc>
        <w:tc>
          <w:tcPr>
            <w:tcW w:w="162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05/03/2021</w:t>
            </w:r>
          </w:p>
        </w:tc>
      </w:tr>
      <w:tr w:rsidR="00922099" w:rsidRPr="00B143E0" w:rsidTr="00922099">
        <w:tc>
          <w:tcPr>
            <w:tcW w:w="738" w:type="dxa"/>
          </w:tcPr>
          <w:p w:rsidR="00922099" w:rsidRPr="00B143E0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International Research Excellence  </w:t>
            </w: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Award</w:t>
            </w:r>
          </w:p>
        </w:tc>
        <w:tc>
          <w:tcPr>
            <w:tcW w:w="162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25/04/2021</w:t>
            </w:r>
          </w:p>
        </w:tc>
      </w:tr>
      <w:tr w:rsidR="00922099" w:rsidRPr="00B143E0" w:rsidTr="00922099">
        <w:tc>
          <w:tcPr>
            <w:tcW w:w="738" w:type="dxa"/>
          </w:tcPr>
          <w:p w:rsidR="00922099" w:rsidRPr="00B143E0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648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State level </w:t>
            </w: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Lakshyavedhi  Pradhyapak Pratibha Ratna</w:t>
            </w: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Award</w:t>
            </w:r>
          </w:p>
        </w:tc>
        <w:tc>
          <w:tcPr>
            <w:tcW w:w="162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05/09/2021</w:t>
            </w:r>
          </w:p>
        </w:tc>
      </w:tr>
      <w:tr w:rsidR="00922099" w:rsidRPr="00B143E0" w:rsidTr="00922099">
        <w:tc>
          <w:tcPr>
            <w:tcW w:w="738" w:type="dxa"/>
          </w:tcPr>
          <w:p w:rsidR="00922099" w:rsidRPr="00B143E0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648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International </w:t>
            </w: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Outstanding Scientist</w:t>
            </w: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Award </w:t>
            </w:r>
          </w:p>
        </w:tc>
        <w:tc>
          <w:tcPr>
            <w:tcW w:w="162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15/5/2021</w:t>
            </w:r>
          </w:p>
        </w:tc>
      </w:tr>
      <w:tr w:rsidR="00922099" w:rsidRPr="00B143E0" w:rsidTr="00922099">
        <w:tc>
          <w:tcPr>
            <w:tcW w:w="738" w:type="dxa"/>
          </w:tcPr>
          <w:p w:rsidR="00922099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922099" w:rsidRPr="00B143E0" w:rsidRDefault="00922099" w:rsidP="0092209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National </w:t>
            </w: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Teaching Excellence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Award </w:t>
            </w:r>
          </w:p>
        </w:tc>
        <w:tc>
          <w:tcPr>
            <w:tcW w:w="1620" w:type="dxa"/>
          </w:tcPr>
          <w:p w:rsidR="00922099" w:rsidRPr="00B143E0" w:rsidRDefault="00052258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23/09/2021</w:t>
            </w:r>
          </w:p>
        </w:tc>
      </w:tr>
      <w:tr w:rsidR="00922099" w:rsidRPr="00D812AB" w:rsidTr="00922099">
        <w:tc>
          <w:tcPr>
            <w:tcW w:w="738" w:type="dxa"/>
          </w:tcPr>
          <w:p w:rsidR="00922099" w:rsidRPr="00D812AB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812A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922099" w:rsidRPr="00D812AB" w:rsidRDefault="00220C2E" w:rsidP="00220C2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</w:pPr>
            <w:r w:rsidRPr="00D812AB">
              <w:rPr>
                <w:rFonts w:ascii="Times New Roman" w:hAnsi="Times New Roman" w:hint="cs"/>
                <w:b/>
                <w:bCs/>
                <w:color w:val="002060"/>
                <w:sz w:val="24"/>
                <w:szCs w:val="21"/>
                <w:cs/>
                <w:lang w:bidi="mr-IN"/>
              </w:rPr>
              <w:t xml:space="preserve">गुणवंत प्राध्यापक पुरस्कार </w:t>
            </w:r>
            <w:r w:rsidRPr="00D812AB"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  <w:t>2022</w:t>
            </w:r>
          </w:p>
        </w:tc>
        <w:tc>
          <w:tcPr>
            <w:tcW w:w="1620" w:type="dxa"/>
          </w:tcPr>
          <w:p w:rsidR="00922099" w:rsidRPr="00D812AB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</w:pPr>
            <w:r w:rsidRPr="00D812AB"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  <w:t>11/05/2022</w:t>
            </w:r>
          </w:p>
        </w:tc>
      </w:tr>
      <w:tr w:rsidR="00220C2E" w:rsidRPr="00D812AB" w:rsidTr="00922099">
        <w:tc>
          <w:tcPr>
            <w:tcW w:w="738" w:type="dxa"/>
          </w:tcPr>
          <w:p w:rsidR="00220C2E" w:rsidRPr="00D812AB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D812A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220C2E" w:rsidRPr="00D812AB" w:rsidRDefault="00220C2E" w:rsidP="00220C2E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cs/>
                <w:lang w:bidi="mr-IN"/>
              </w:rPr>
            </w:pPr>
            <w:r w:rsidRPr="00D812AB"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  <w:t>India’s Best Progressive Geographer award 2022</w:t>
            </w:r>
          </w:p>
        </w:tc>
        <w:tc>
          <w:tcPr>
            <w:tcW w:w="1620" w:type="dxa"/>
          </w:tcPr>
          <w:p w:rsidR="00220C2E" w:rsidRPr="00D812AB" w:rsidRDefault="00220C2E" w:rsidP="0092209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</w:pPr>
            <w:r w:rsidRPr="00D812AB">
              <w:rPr>
                <w:rFonts w:ascii="Times New Roman" w:hAnsi="Times New Roman"/>
                <w:b/>
                <w:bCs/>
                <w:color w:val="002060"/>
                <w:sz w:val="24"/>
                <w:szCs w:val="21"/>
                <w:lang w:bidi="mr-IN"/>
              </w:rPr>
              <w:t>29/05/2022</w:t>
            </w:r>
          </w:p>
        </w:tc>
      </w:tr>
    </w:tbl>
    <w:p w:rsidR="00922099" w:rsidRPr="00D812AB" w:rsidRDefault="00922099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099" w:rsidRDefault="00B90B0D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pict>
          <v:roundrect id="_x0000_s1030" style="position:absolute;left:0;text-align:left;margin-left:13.5pt;margin-top:14.4pt;width:272.45pt;height:21.75pt;z-index:251661312" arcsize="10923f">
            <v:textbox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Attended Conferences, Seminars and Workshops</w:t>
                  </w:r>
                </w:p>
              </w:txbxContent>
            </v:textbox>
          </v:roundrect>
        </w:pict>
      </w:r>
    </w:p>
    <w:p w:rsidR="00922099" w:rsidRDefault="00922099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223"/>
        <w:tblW w:w="0" w:type="auto"/>
        <w:tblLook w:val="04A0"/>
      </w:tblPr>
      <w:tblGrid>
        <w:gridCol w:w="900"/>
        <w:gridCol w:w="1723"/>
        <w:gridCol w:w="1577"/>
        <w:gridCol w:w="1122"/>
        <w:gridCol w:w="1090"/>
        <w:gridCol w:w="908"/>
        <w:gridCol w:w="1090"/>
      </w:tblGrid>
      <w:tr w:rsidR="00922099" w:rsidRPr="00B143E0" w:rsidTr="00922099">
        <w:trPr>
          <w:trHeight w:val="646"/>
        </w:trPr>
        <w:tc>
          <w:tcPr>
            <w:tcW w:w="900" w:type="dxa"/>
          </w:tcPr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Sr. </w:t>
            </w:r>
          </w:p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No.</w:t>
            </w:r>
          </w:p>
        </w:tc>
        <w:tc>
          <w:tcPr>
            <w:tcW w:w="1723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Types</w:t>
            </w:r>
          </w:p>
        </w:tc>
        <w:tc>
          <w:tcPr>
            <w:tcW w:w="1577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122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National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State</w:t>
            </w:r>
          </w:p>
        </w:tc>
        <w:tc>
          <w:tcPr>
            <w:tcW w:w="908" w:type="dxa"/>
          </w:tcPr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Local</w:t>
            </w:r>
          </w:p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Uni. 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Total</w:t>
            </w:r>
          </w:p>
        </w:tc>
      </w:tr>
      <w:tr w:rsidR="00922099" w:rsidRPr="00B143E0" w:rsidTr="00922099">
        <w:trPr>
          <w:trHeight w:val="323"/>
        </w:trPr>
        <w:tc>
          <w:tcPr>
            <w:tcW w:w="900" w:type="dxa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Conferences</w:t>
            </w:r>
          </w:p>
        </w:tc>
        <w:tc>
          <w:tcPr>
            <w:tcW w:w="1577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</w:t>
            </w:r>
            <w:r w:rsidR="00B90B0D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1122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</w:t>
            </w:r>
            <w:r w:rsidR="00B90B0D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7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34</w:t>
            </w:r>
          </w:p>
        </w:tc>
      </w:tr>
      <w:tr w:rsidR="00922099" w:rsidRPr="00B143E0" w:rsidTr="00922099">
        <w:trPr>
          <w:trHeight w:val="309"/>
        </w:trPr>
        <w:tc>
          <w:tcPr>
            <w:tcW w:w="900" w:type="dxa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Seminars </w:t>
            </w:r>
          </w:p>
        </w:tc>
        <w:tc>
          <w:tcPr>
            <w:tcW w:w="1577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</w:t>
            </w:r>
          </w:p>
        </w:tc>
        <w:tc>
          <w:tcPr>
            <w:tcW w:w="1122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36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</w:t>
            </w:r>
          </w:p>
        </w:tc>
        <w:tc>
          <w:tcPr>
            <w:tcW w:w="908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54</w:t>
            </w:r>
          </w:p>
        </w:tc>
      </w:tr>
      <w:tr w:rsidR="00922099" w:rsidRPr="00B143E0" w:rsidTr="00922099">
        <w:trPr>
          <w:trHeight w:val="323"/>
        </w:trPr>
        <w:tc>
          <w:tcPr>
            <w:tcW w:w="900" w:type="dxa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Workshops</w:t>
            </w:r>
          </w:p>
        </w:tc>
        <w:tc>
          <w:tcPr>
            <w:tcW w:w="1577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1122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908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32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43</w:t>
            </w:r>
          </w:p>
        </w:tc>
      </w:tr>
      <w:tr w:rsidR="00922099" w:rsidRPr="00B143E0" w:rsidTr="00922099">
        <w:trPr>
          <w:trHeight w:val="323"/>
        </w:trPr>
        <w:tc>
          <w:tcPr>
            <w:tcW w:w="900" w:type="dxa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22099" w:rsidRPr="006D792C" w:rsidRDefault="00922099" w:rsidP="00922099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1577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18</w:t>
            </w:r>
          </w:p>
        </w:tc>
        <w:tc>
          <w:tcPr>
            <w:tcW w:w="1122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47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09</w:t>
            </w:r>
          </w:p>
        </w:tc>
        <w:tc>
          <w:tcPr>
            <w:tcW w:w="908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90" w:type="dxa"/>
            <w:vAlign w:val="center"/>
          </w:tcPr>
          <w:p w:rsidR="00922099" w:rsidRPr="006D792C" w:rsidRDefault="00922099" w:rsidP="0092209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6D792C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131</w:t>
            </w:r>
          </w:p>
        </w:tc>
      </w:tr>
    </w:tbl>
    <w:p w:rsidR="00922099" w:rsidRDefault="00922099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922099" w:rsidRDefault="00A03B0E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A03B0E"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pict>
          <v:roundrect id="_x0000_s1031" style="position:absolute;left:0;text-align:left;margin-left:13.5pt;margin-top:.05pt;width:162.95pt;height:24.65pt;z-index:251662336" arcsize="10923f">
            <v:textbox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Research Papers Presented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margin" w:tblpXSpec="center" w:tblpY="459"/>
        <w:tblW w:w="0" w:type="auto"/>
        <w:tblLook w:val="04A0"/>
      </w:tblPr>
      <w:tblGrid>
        <w:gridCol w:w="629"/>
        <w:gridCol w:w="1949"/>
        <w:gridCol w:w="1803"/>
        <w:gridCol w:w="1243"/>
        <w:gridCol w:w="990"/>
        <w:gridCol w:w="1080"/>
        <w:gridCol w:w="936"/>
      </w:tblGrid>
      <w:tr w:rsidR="0012493C" w:rsidRPr="00B143E0" w:rsidTr="0012493C">
        <w:tc>
          <w:tcPr>
            <w:tcW w:w="629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</w:t>
            </w:r>
          </w:p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No.</w:t>
            </w:r>
          </w:p>
        </w:tc>
        <w:tc>
          <w:tcPr>
            <w:tcW w:w="1949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Types</w:t>
            </w:r>
          </w:p>
        </w:tc>
        <w:tc>
          <w:tcPr>
            <w:tcW w:w="1803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243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National</w:t>
            </w:r>
          </w:p>
        </w:tc>
        <w:tc>
          <w:tcPr>
            <w:tcW w:w="990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State</w:t>
            </w:r>
          </w:p>
        </w:tc>
        <w:tc>
          <w:tcPr>
            <w:tcW w:w="1080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Local</w:t>
            </w:r>
          </w:p>
        </w:tc>
        <w:tc>
          <w:tcPr>
            <w:tcW w:w="936" w:type="dxa"/>
            <w:vAlign w:val="center"/>
          </w:tcPr>
          <w:p w:rsidR="0012493C" w:rsidRPr="00922099" w:rsidRDefault="0012493C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20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Total</w:t>
            </w:r>
          </w:p>
        </w:tc>
      </w:tr>
      <w:tr w:rsidR="0012493C" w:rsidRPr="00E530E7" w:rsidTr="0012493C">
        <w:tc>
          <w:tcPr>
            <w:tcW w:w="629" w:type="dxa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12493C" w:rsidRPr="00E530E7" w:rsidRDefault="0012493C" w:rsidP="0012493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Conferences</w:t>
            </w:r>
          </w:p>
        </w:tc>
        <w:tc>
          <w:tcPr>
            <w:tcW w:w="1803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10</w:t>
            </w:r>
          </w:p>
        </w:tc>
        <w:tc>
          <w:tcPr>
            <w:tcW w:w="1243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26</w:t>
            </w:r>
          </w:p>
        </w:tc>
      </w:tr>
      <w:tr w:rsidR="0012493C" w:rsidRPr="00E530E7" w:rsidTr="0012493C">
        <w:tc>
          <w:tcPr>
            <w:tcW w:w="629" w:type="dxa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12493C" w:rsidRPr="00E530E7" w:rsidRDefault="0012493C" w:rsidP="0012493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Seminars </w:t>
            </w:r>
          </w:p>
        </w:tc>
        <w:tc>
          <w:tcPr>
            <w:tcW w:w="1803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08</w:t>
            </w:r>
          </w:p>
        </w:tc>
        <w:tc>
          <w:tcPr>
            <w:tcW w:w="1243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1080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2493C" w:rsidRPr="00E530E7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45</w:t>
            </w:r>
          </w:p>
        </w:tc>
      </w:tr>
      <w:tr w:rsidR="0012493C" w:rsidRPr="00E530E7" w:rsidTr="0012493C">
        <w:tc>
          <w:tcPr>
            <w:tcW w:w="629" w:type="dxa"/>
          </w:tcPr>
          <w:p w:rsidR="0012493C" w:rsidRPr="00E530E7" w:rsidRDefault="0012493C" w:rsidP="0012493C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949" w:type="dxa"/>
          </w:tcPr>
          <w:p w:rsidR="0012493C" w:rsidRPr="00E530E7" w:rsidRDefault="0012493C" w:rsidP="0012493C">
            <w:pPr>
              <w:spacing w:line="276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1803" w:type="dxa"/>
            <w:vAlign w:val="center"/>
          </w:tcPr>
          <w:p w:rsidR="0012493C" w:rsidRPr="00E530E7" w:rsidRDefault="0012493C" w:rsidP="001249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13</w:t>
            </w:r>
          </w:p>
        </w:tc>
        <w:tc>
          <w:tcPr>
            <w:tcW w:w="1243" w:type="dxa"/>
            <w:vAlign w:val="center"/>
          </w:tcPr>
          <w:p w:rsidR="0012493C" w:rsidRPr="00E530E7" w:rsidRDefault="0012493C" w:rsidP="001249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42</w:t>
            </w:r>
          </w:p>
        </w:tc>
        <w:tc>
          <w:tcPr>
            <w:tcW w:w="990" w:type="dxa"/>
            <w:vAlign w:val="center"/>
          </w:tcPr>
          <w:p w:rsidR="0012493C" w:rsidRPr="00E530E7" w:rsidRDefault="0012493C" w:rsidP="001249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06</w:t>
            </w:r>
          </w:p>
        </w:tc>
        <w:tc>
          <w:tcPr>
            <w:tcW w:w="1080" w:type="dxa"/>
            <w:vAlign w:val="center"/>
          </w:tcPr>
          <w:p w:rsidR="0012493C" w:rsidRPr="00E530E7" w:rsidRDefault="0012493C" w:rsidP="001249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936" w:type="dxa"/>
            <w:vAlign w:val="center"/>
          </w:tcPr>
          <w:p w:rsidR="0012493C" w:rsidRPr="00E530E7" w:rsidRDefault="0012493C" w:rsidP="001249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E530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71</w:t>
            </w:r>
          </w:p>
        </w:tc>
      </w:tr>
    </w:tbl>
    <w:p w:rsidR="00922099" w:rsidRDefault="00922099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922099" w:rsidRPr="00E530E7" w:rsidRDefault="00922099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922099" w:rsidRPr="00E530E7" w:rsidRDefault="00A03B0E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A03B0E">
        <w:rPr>
          <w:noProof/>
          <w:sz w:val="28"/>
          <w:szCs w:val="28"/>
          <w:lang w:bidi="hi-IN"/>
        </w:rPr>
        <w:pict>
          <v:roundrect id="_x0000_s1032" style="position:absolute;left:0;text-align:left;margin-left:13.5pt;margin-top:7.7pt;width:152.45pt;height:24pt;z-index:251663360" arcsize="10923f">
            <v:textbox style="mso-next-textbox:#_x0000_s1032"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Reference Book Published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margin" w:tblpXSpec="center" w:tblpY="463"/>
        <w:tblW w:w="8447" w:type="dxa"/>
        <w:tblLook w:val="04A0"/>
      </w:tblPr>
      <w:tblGrid>
        <w:gridCol w:w="645"/>
        <w:gridCol w:w="2501"/>
        <w:gridCol w:w="2142"/>
        <w:gridCol w:w="2436"/>
        <w:gridCol w:w="723"/>
      </w:tblGrid>
      <w:tr w:rsidR="0012493C" w:rsidRPr="00B143E0" w:rsidTr="0012493C">
        <w:trPr>
          <w:trHeight w:val="559"/>
        </w:trPr>
        <w:tc>
          <w:tcPr>
            <w:tcW w:w="645" w:type="dxa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Sr. No.</w:t>
            </w:r>
          </w:p>
        </w:tc>
        <w:tc>
          <w:tcPr>
            <w:tcW w:w="2501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Title of the Book</w:t>
            </w:r>
          </w:p>
        </w:tc>
        <w:tc>
          <w:tcPr>
            <w:tcW w:w="2142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ISBN</w:t>
            </w:r>
          </w:p>
        </w:tc>
        <w:tc>
          <w:tcPr>
            <w:tcW w:w="2436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Publisher</w:t>
            </w:r>
          </w:p>
        </w:tc>
        <w:tc>
          <w:tcPr>
            <w:tcW w:w="723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Year</w:t>
            </w:r>
          </w:p>
        </w:tc>
      </w:tr>
      <w:tr w:rsidR="0012493C" w:rsidRPr="00B143E0" w:rsidTr="0012493C">
        <w:trPr>
          <w:trHeight w:val="830"/>
        </w:trPr>
        <w:tc>
          <w:tcPr>
            <w:tcW w:w="645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Agro Service Centre and Dynamic Progress in Agriculture</w:t>
            </w:r>
          </w:p>
        </w:tc>
        <w:tc>
          <w:tcPr>
            <w:tcW w:w="2142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978-1-387-06614-8</w:t>
            </w:r>
          </w:p>
        </w:tc>
        <w:tc>
          <w:tcPr>
            <w:tcW w:w="2436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Lulu Publication USA</w:t>
            </w:r>
          </w:p>
        </w:tc>
        <w:tc>
          <w:tcPr>
            <w:tcW w:w="723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2017</w:t>
            </w:r>
          </w:p>
        </w:tc>
      </w:tr>
      <w:tr w:rsidR="0012493C" w:rsidRPr="00B143E0" w:rsidTr="0012493C">
        <w:trPr>
          <w:trHeight w:val="846"/>
        </w:trPr>
        <w:tc>
          <w:tcPr>
            <w:tcW w:w="645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Irrigation and Its impact on Cultivated Area</w:t>
            </w:r>
          </w:p>
        </w:tc>
        <w:tc>
          <w:tcPr>
            <w:tcW w:w="2142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978-1-387-06617-2</w:t>
            </w:r>
          </w:p>
        </w:tc>
        <w:tc>
          <w:tcPr>
            <w:tcW w:w="2436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Lulu Publication USA</w:t>
            </w:r>
          </w:p>
        </w:tc>
        <w:tc>
          <w:tcPr>
            <w:tcW w:w="723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2017</w:t>
            </w:r>
          </w:p>
        </w:tc>
      </w:tr>
      <w:tr w:rsidR="0012493C" w:rsidRPr="00B143E0" w:rsidTr="0012493C">
        <w:trPr>
          <w:trHeight w:val="846"/>
        </w:trPr>
        <w:tc>
          <w:tcPr>
            <w:tcW w:w="645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1" w:type="dxa"/>
            <w:vAlign w:val="center"/>
          </w:tcPr>
          <w:p w:rsidR="0012493C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Urban Geography</w:t>
            </w:r>
          </w:p>
          <w:p w:rsidR="0047196F" w:rsidRPr="00B143E0" w:rsidRDefault="0047196F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(</w:t>
            </w:r>
            <w:r w:rsidRPr="00471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Reference Book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142" w:type="dxa"/>
            <w:vAlign w:val="center"/>
          </w:tcPr>
          <w:p w:rsidR="0012493C" w:rsidRPr="00B143E0" w:rsidRDefault="00D812AB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978-93-93834-23-2</w:t>
            </w:r>
          </w:p>
        </w:tc>
        <w:tc>
          <w:tcPr>
            <w:tcW w:w="2436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Pritam Publication</w:t>
            </w:r>
          </w:p>
        </w:tc>
        <w:tc>
          <w:tcPr>
            <w:tcW w:w="723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2022</w:t>
            </w:r>
          </w:p>
        </w:tc>
      </w:tr>
      <w:tr w:rsidR="0012493C" w:rsidRPr="00B143E0" w:rsidTr="0012493C">
        <w:trPr>
          <w:trHeight w:val="846"/>
        </w:trPr>
        <w:tc>
          <w:tcPr>
            <w:tcW w:w="645" w:type="dxa"/>
            <w:vAlign w:val="center"/>
          </w:tcPr>
          <w:p w:rsidR="0012493C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</w:t>
            </w:r>
          </w:p>
        </w:tc>
        <w:tc>
          <w:tcPr>
            <w:tcW w:w="2501" w:type="dxa"/>
            <w:vAlign w:val="center"/>
          </w:tcPr>
          <w:p w:rsidR="0012493C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Political Geography</w:t>
            </w:r>
          </w:p>
          <w:p w:rsidR="0012493C" w:rsidRDefault="0012493C" w:rsidP="004729CD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(</w:t>
            </w:r>
            <w:r w:rsidR="004729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Reference Book </w:t>
            </w: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142" w:type="dxa"/>
            <w:vAlign w:val="center"/>
          </w:tcPr>
          <w:p w:rsidR="0012493C" w:rsidRPr="00B143E0" w:rsidRDefault="00AA13B7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978-81-943292-1-3</w:t>
            </w:r>
          </w:p>
        </w:tc>
        <w:tc>
          <w:tcPr>
            <w:tcW w:w="2436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Pritam Publication</w:t>
            </w:r>
          </w:p>
        </w:tc>
        <w:tc>
          <w:tcPr>
            <w:tcW w:w="723" w:type="dxa"/>
            <w:vAlign w:val="center"/>
          </w:tcPr>
          <w:p w:rsidR="0012493C" w:rsidRPr="00B143E0" w:rsidRDefault="0012493C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2022</w:t>
            </w:r>
          </w:p>
        </w:tc>
      </w:tr>
      <w:tr w:rsidR="004729CD" w:rsidRPr="00B143E0" w:rsidTr="0012493C">
        <w:trPr>
          <w:trHeight w:val="846"/>
        </w:trPr>
        <w:tc>
          <w:tcPr>
            <w:tcW w:w="645" w:type="dxa"/>
            <w:vAlign w:val="center"/>
          </w:tcPr>
          <w:p w:rsidR="004729CD" w:rsidRDefault="004729CD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2501" w:type="dxa"/>
            <w:vAlign w:val="center"/>
          </w:tcPr>
          <w:p w:rsidR="004729CD" w:rsidRDefault="004729CD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Geomorphology </w:t>
            </w:r>
          </w:p>
          <w:p w:rsidR="004729CD" w:rsidRPr="004729CD" w:rsidRDefault="004729CD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729C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(Reference Book)</w:t>
            </w:r>
          </w:p>
        </w:tc>
        <w:tc>
          <w:tcPr>
            <w:tcW w:w="2142" w:type="dxa"/>
            <w:vAlign w:val="center"/>
          </w:tcPr>
          <w:p w:rsidR="004729CD" w:rsidRPr="00B90B0D" w:rsidRDefault="004729CD" w:rsidP="0012493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90B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Under review and</w:t>
            </w:r>
          </w:p>
          <w:p w:rsidR="004729CD" w:rsidRDefault="004729CD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90B0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Printing</w:t>
            </w:r>
          </w:p>
        </w:tc>
        <w:tc>
          <w:tcPr>
            <w:tcW w:w="2436" w:type="dxa"/>
            <w:vAlign w:val="center"/>
          </w:tcPr>
          <w:p w:rsidR="004729CD" w:rsidRDefault="004729CD" w:rsidP="004729CD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IIP Proceedings</w:t>
            </w:r>
          </w:p>
          <w:p w:rsidR="004729CD" w:rsidRDefault="004729CD" w:rsidP="004729CD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Book Series 2</w:t>
            </w:r>
          </w:p>
        </w:tc>
        <w:tc>
          <w:tcPr>
            <w:tcW w:w="723" w:type="dxa"/>
            <w:vAlign w:val="center"/>
          </w:tcPr>
          <w:p w:rsidR="004729CD" w:rsidRDefault="004729CD" w:rsidP="0012493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</w:tr>
    </w:tbl>
    <w:p w:rsidR="00922099" w:rsidRDefault="00922099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BF3A95" w:rsidRPr="00B143E0" w:rsidRDefault="00BF3A95" w:rsidP="00B3177C">
      <w:pPr>
        <w:pStyle w:val="ListParagraph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922099" w:rsidRPr="00B143E0" w:rsidRDefault="00922099" w:rsidP="003C50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/>
      </w:tblPr>
      <w:tblGrid>
        <w:gridCol w:w="1860"/>
        <w:gridCol w:w="1890"/>
        <w:gridCol w:w="2070"/>
        <w:gridCol w:w="2550"/>
      </w:tblGrid>
      <w:tr w:rsidR="00516D07" w:rsidRPr="00B143E0" w:rsidTr="005B3FC8">
        <w:tc>
          <w:tcPr>
            <w:tcW w:w="186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 No</w:t>
            </w:r>
          </w:p>
        </w:tc>
        <w:tc>
          <w:tcPr>
            <w:tcW w:w="189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Level</w:t>
            </w:r>
          </w:p>
        </w:tc>
        <w:tc>
          <w:tcPr>
            <w:tcW w:w="207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Number of Papers</w:t>
            </w:r>
          </w:p>
        </w:tc>
        <w:tc>
          <w:tcPr>
            <w:tcW w:w="2550" w:type="dxa"/>
            <w:vAlign w:val="center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ISSN/ISBN /UGC care listed journal</w:t>
            </w:r>
          </w:p>
        </w:tc>
      </w:tr>
      <w:tr w:rsidR="00516D07" w:rsidRPr="00B143E0" w:rsidTr="005B3FC8">
        <w:tc>
          <w:tcPr>
            <w:tcW w:w="186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516D07" w:rsidRPr="00B143E0" w:rsidRDefault="00516D07" w:rsidP="00516D07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207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4</w:t>
            </w:r>
            <w:r w:rsidR="004729CD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Yes</w:t>
            </w:r>
          </w:p>
        </w:tc>
      </w:tr>
      <w:tr w:rsidR="00516D07" w:rsidRPr="00B143E0" w:rsidTr="005B3FC8">
        <w:tc>
          <w:tcPr>
            <w:tcW w:w="186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516D07" w:rsidRPr="00B143E0" w:rsidRDefault="00516D07" w:rsidP="00516D07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National</w:t>
            </w:r>
          </w:p>
        </w:tc>
        <w:tc>
          <w:tcPr>
            <w:tcW w:w="207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</w:t>
            </w:r>
          </w:p>
        </w:tc>
        <w:tc>
          <w:tcPr>
            <w:tcW w:w="2550" w:type="dxa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Yes</w:t>
            </w:r>
          </w:p>
        </w:tc>
      </w:tr>
      <w:tr w:rsidR="00516D07" w:rsidRPr="00B143E0" w:rsidTr="005B3FC8">
        <w:tc>
          <w:tcPr>
            <w:tcW w:w="186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516D07" w:rsidRPr="00B143E0" w:rsidRDefault="00516D07" w:rsidP="00516D07">
            <w:pPr>
              <w:spacing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</w:t>
            </w:r>
          </w:p>
        </w:tc>
        <w:tc>
          <w:tcPr>
            <w:tcW w:w="2070" w:type="dxa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02</w:t>
            </w:r>
          </w:p>
        </w:tc>
        <w:tc>
          <w:tcPr>
            <w:tcW w:w="2550" w:type="dxa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</w:tr>
      <w:tr w:rsidR="00516D07" w:rsidRPr="00B143E0" w:rsidTr="005B3FC8">
        <w:tc>
          <w:tcPr>
            <w:tcW w:w="1860" w:type="dxa"/>
            <w:vAlign w:val="center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516D07" w:rsidRPr="00B143E0" w:rsidRDefault="00516D07" w:rsidP="00516D0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Accepted</w:t>
            </w:r>
          </w:p>
        </w:tc>
        <w:tc>
          <w:tcPr>
            <w:tcW w:w="2070" w:type="dxa"/>
            <w:vAlign w:val="center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</w:t>
            </w:r>
            <w:r w:rsidR="007B35E7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16D07" w:rsidRPr="00B143E0" w:rsidRDefault="00516D07" w:rsidP="00516D07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</w:tr>
      <w:tr w:rsidR="00516D07" w:rsidRPr="00B143E0" w:rsidTr="005B3FC8">
        <w:tc>
          <w:tcPr>
            <w:tcW w:w="3750" w:type="dxa"/>
            <w:gridSpan w:val="2"/>
            <w:vAlign w:val="center"/>
          </w:tcPr>
          <w:p w:rsidR="00516D07" w:rsidRPr="00B143E0" w:rsidRDefault="00516D07" w:rsidP="00516D07">
            <w:pPr>
              <w:spacing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4620" w:type="dxa"/>
            <w:gridSpan w:val="2"/>
            <w:vAlign w:val="center"/>
          </w:tcPr>
          <w:p w:rsidR="00516D07" w:rsidRPr="00B143E0" w:rsidRDefault="004729CD" w:rsidP="00516D07">
            <w:pPr>
              <w:jc w:val="center"/>
              <w:rPr>
                <w:rFonts w:ascii="Times New Roman" w:hAnsi="Times New Roman"/>
                <w:bCs/>
                <w:color w:val="002060"/>
                <w:sz w:val="24"/>
                <w:szCs w:val="21"/>
                <w:lang w:bidi="mr-IN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71</w:t>
            </w:r>
          </w:p>
        </w:tc>
      </w:tr>
      <w:tr w:rsidR="00FA2A69" w:rsidRPr="00B143E0" w:rsidTr="005B3FC8">
        <w:tc>
          <w:tcPr>
            <w:tcW w:w="3750" w:type="dxa"/>
            <w:gridSpan w:val="2"/>
            <w:vAlign w:val="center"/>
          </w:tcPr>
          <w:p w:rsidR="00FA2A69" w:rsidRPr="00B143E0" w:rsidRDefault="00FA2A69" w:rsidP="00516D0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vAlign w:val="center"/>
          </w:tcPr>
          <w:p w:rsidR="00FA2A69" w:rsidRDefault="00FA2A69" w:rsidP="00516D07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</w:p>
        </w:tc>
      </w:tr>
    </w:tbl>
    <w:p w:rsidR="00AD0338" w:rsidRPr="00B143E0" w:rsidRDefault="00A03B0E" w:rsidP="003C50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B0E"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roundrect id="_x0000_s1034" style="position:absolute;left:0;text-align:left;margin-left:26.85pt;margin-top:160.2pt;width:238.2pt;height:22.5pt;z-index:251665408;mso-position-horizontal-relative:text;mso-position-vertical-relative:text" arcsize="10923f">
            <v:textbox style="mso-next-textbox:#_x0000_s1034"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Orientation / Refresher Courses completed</w:t>
                  </w:r>
                </w:p>
              </w:txbxContent>
            </v:textbox>
          </v:roundrect>
        </w:pict>
      </w:r>
      <w:r w:rsidRPr="00A03B0E">
        <w:rPr>
          <w:noProof/>
          <w:sz w:val="28"/>
          <w:szCs w:val="28"/>
          <w:lang w:bidi="hi-IN"/>
        </w:rPr>
        <w:pict>
          <v:roundrect id="_x0000_s1033" style="position:absolute;left:0;text-align:left;margin-left:21pt;margin-top:-24.65pt;width:166.7pt;height:20.9pt;z-index:251664384;mso-position-horizontal-relative:text;mso-position-vertical-relative:text" arcsize="10923f">
            <v:textbox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Research Papers Published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margin" w:tblpXSpec="center" w:tblpY="648"/>
        <w:tblW w:w="0" w:type="auto"/>
        <w:tblLook w:val="04A0"/>
      </w:tblPr>
      <w:tblGrid>
        <w:gridCol w:w="570"/>
        <w:gridCol w:w="1384"/>
        <w:gridCol w:w="2655"/>
        <w:gridCol w:w="3072"/>
        <w:gridCol w:w="870"/>
      </w:tblGrid>
      <w:tr w:rsidR="00B143E0" w:rsidRPr="00B143E0" w:rsidTr="00E530E7">
        <w:tc>
          <w:tcPr>
            <w:tcW w:w="570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</w:t>
            </w:r>
          </w:p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No.</w:t>
            </w:r>
          </w:p>
        </w:tc>
        <w:tc>
          <w:tcPr>
            <w:tcW w:w="1384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Course</w:t>
            </w:r>
          </w:p>
        </w:tc>
        <w:tc>
          <w:tcPr>
            <w:tcW w:w="2655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UGC-HRDC</w:t>
            </w:r>
          </w:p>
        </w:tc>
        <w:tc>
          <w:tcPr>
            <w:tcW w:w="3072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Duration</w:t>
            </w:r>
          </w:p>
        </w:tc>
        <w:tc>
          <w:tcPr>
            <w:tcW w:w="870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Grade</w:t>
            </w:r>
          </w:p>
        </w:tc>
      </w:tr>
      <w:tr w:rsidR="00B143E0" w:rsidRPr="00B143E0" w:rsidTr="00E530E7">
        <w:tc>
          <w:tcPr>
            <w:tcW w:w="570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1384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Orientation</w:t>
            </w:r>
          </w:p>
        </w:tc>
        <w:tc>
          <w:tcPr>
            <w:tcW w:w="2655" w:type="dxa"/>
          </w:tcPr>
          <w:p w:rsidR="00B143E0" w:rsidRPr="00B143E0" w:rsidRDefault="00B143E0" w:rsidP="00E530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Goa University, Goa</w:t>
            </w:r>
          </w:p>
        </w:tc>
        <w:tc>
          <w:tcPr>
            <w:tcW w:w="3072" w:type="dxa"/>
          </w:tcPr>
          <w:p w:rsidR="00B143E0" w:rsidRPr="00B143E0" w:rsidRDefault="00B143E0" w:rsidP="00E530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03/07/2017 to 31/07/2017</w:t>
            </w:r>
          </w:p>
        </w:tc>
        <w:tc>
          <w:tcPr>
            <w:tcW w:w="870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</w:tr>
      <w:tr w:rsidR="00B143E0" w:rsidRPr="00B143E0" w:rsidTr="00E530E7">
        <w:tc>
          <w:tcPr>
            <w:tcW w:w="570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1384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Refresher</w:t>
            </w:r>
          </w:p>
        </w:tc>
        <w:tc>
          <w:tcPr>
            <w:tcW w:w="2655" w:type="dxa"/>
          </w:tcPr>
          <w:p w:rsidR="00B143E0" w:rsidRPr="00B143E0" w:rsidRDefault="00B143E0" w:rsidP="00E530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BAMU Aurangabad</w:t>
            </w:r>
          </w:p>
        </w:tc>
        <w:tc>
          <w:tcPr>
            <w:tcW w:w="3072" w:type="dxa"/>
          </w:tcPr>
          <w:p w:rsidR="00B143E0" w:rsidRPr="00B143E0" w:rsidRDefault="00B143E0" w:rsidP="00E530E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03/10/2018 to 24/10/2018</w:t>
            </w:r>
          </w:p>
        </w:tc>
        <w:tc>
          <w:tcPr>
            <w:tcW w:w="870" w:type="dxa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</w:tr>
      <w:tr w:rsidR="00B143E0" w:rsidRPr="00B143E0" w:rsidTr="00E530E7">
        <w:tc>
          <w:tcPr>
            <w:tcW w:w="570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1384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Refresher</w:t>
            </w:r>
          </w:p>
        </w:tc>
        <w:tc>
          <w:tcPr>
            <w:tcW w:w="2655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Osmania University Hyderabad</w:t>
            </w:r>
          </w:p>
        </w:tc>
        <w:tc>
          <w:tcPr>
            <w:tcW w:w="3072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05/12/2019 to 19/12/2019</w:t>
            </w:r>
          </w:p>
        </w:tc>
        <w:tc>
          <w:tcPr>
            <w:tcW w:w="870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A+</w:t>
            </w:r>
          </w:p>
        </w:tc>
      </w:tr>
      <w:tr w:rsidR="00B143E0" w:rsidRPr="00B143E0" w:rsidTr="00E530E7">
        <w:tc>
          <w:tcPr>
            <w:tcW w:w="570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1384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Refresher</w:t>
            </w:r>
          </w:p>
        </w:tc>
        <w:tc>
          <w:tcPr>
            <w:tcW w:w="2655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Pt. Ravishankar Shukla University ,Raipur Chattisgarh</w:t>
            </w:r>
          </w:p>
        </w:tc>
        <w:tc>
          <w:tcPr>
            <w:tcW w:w="3072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23/11/2020  to  05/12/2020</w:t>
            </w:r>
          </w:p>
        </w:tc>
        <w:tc>
          <w:tcPr>
            <w:tcW w:w="870" w:type="dxa"/>
            <w:vAlign w:val="center"/>
          </w:tcPr>
          <w:p w:rsidR="00B143E0" w:rsidRPr="00B143E0" w:rsidRDefault="00B143E0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</w:tr>
      <w:tr w:rsidR="00FA2A69" w:rsidRPr="00B143E0" w:rsidTr="00E530E7">
        <w:tc>
          <w:tcPr>
            <w:tcW w:w="570" w:type="dxa"/>
            <w:vAlign w:val="center"/>
          </w:tcPr>
          <w:p w:rsidR="00FA2A69" w:rsidRPr="00B143E0" w:rsidRDefault="00AA7E98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384" w:type="dxa"/>
            <w:vAlign w:val="center"/>
          </w:tcPr>
          <w:p w:rsidR="00FA2A69" w:rsidRPr="00B143E0" w:rsidRDefault="00AA7E98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Refresher</w:t>
            </w:r>
          </w:p>
        </w:tc>
        <w:tc>
          <w:tcPr>
            <w:tcW w:w="2655" w:type="dxa"/>
            <w:vAlign w:val="center"/>
          </w:tcPr>
          <w:p w:rsidR="00FA2A69" w:rsidRPr="00B143E0" w:rsidRDefault="00AA7E98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Ramanujan College PMMMNTAT</w:t>
            </w:r>
          </w:p>
        </w:tc>
        <w:tc>
          <w:tcPr>
            <w:tcW w:w="3072" w:type="dxa"/>
            <w:vAlign w:val="center"/>
          </w:tcPr>
          <w:p w:rsidR="00FA2A69" w:rsidRPr="00B143E0" w:rsidRDefault="00AA7E98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20/02/2022 to 06/03/2022 </w:t>
            </w:r>
          </w:p>
        </w:tc>
        <w:tc>
          <w:tcPr>
            <w:tcW w:w="870" w:type="dxa"/>
            <w:vAlign w:val="center"/>
          </w:tcPr>
          <w:p w:rsidR="00FA2A69" w:rsidRPr="00B143E0" w:rsidRDefault="00AA7E98" w:rsidP="00E530E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A+</w:t>
            </w:r>
          </w:p>
        </w:tc>
      </w:tr>
    </w:tbl>
    <w:p w:rsidR="00701EF2" w:rsidRPr="00B143E0" w:rsidRDefault="00701EF2" w:rsidP="00701EF2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6497" w:rsidRPr="00B143E0" w:rsidRDefault="00146497" w:rsidP="00146497">
      <w:pPr>
        <w:pStyle w:val="ListParagraph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497" w:rsidRPr="00B143E0" w:rsidRDefault="00A03B0E" w:rsidP="00611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B0E">
        <w:rPr>
          <w:rFonts w:ascii="Times New Roman" w:hAnsi="Times New Roman" w:cs="Times New Roman"/>
          <w:noProof/>
          <w:sz w:val="28"/>
          <w:szCs w:val="28"/>
          <w:lang w:bidi="hi-IN"/>
        </w:rPr>
        <w:pict>
          <v:roundrect id="_x0000_s1035" style="position:absolute;left:0;text-align:left;margin-left:26.85pt;margin-top:-12.3pt;width:90.55pt;height:20.8pt;z-index:251666432" arcsize="10923f">
            <v:textbox style="mso-next-textbox:#_x0000_s1035"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Books Edited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page" w:tblpX="2059" w:tblpY="158"/>
        <w:tblW w:w="0" w:type="auto"/>
        <w:tblLook w:val="04A0"/>
      </w:tblPr>
      <w:tblGrid>
        <w:gridCol w:w="1077"/>
        <w:gridCol w:w="2244"/>
        <w:gridCol w:w="4123"/>
        <w:gridCol w:w="1304"/>
      </w:tblGrid>
      <w:tr w:rsidR="00B143E0" w:rsidRPr="00B143E0" w:rsidTr="00B143E0">
        <w:tc>
          <w:tcPr>
            <w:tcW w:w="1077" w:type="dxa"/>
          </w:tcPr>
          <w:p w:rsidR="00B143E0" w:rsidRPr="00B143E0" w:rsidRDefault="00B143E0" w:rsidP="006116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 No.</w:t>
            </w:r>
          </w:p>
        </w:tc>
        <w:tc>
          <w:tcPr>
            <w:tcW w:w="2244" w:type="dxa"/>
          </w:tcPr>
          <w:p w:rsidR="00B143E0" w:rsidRPr="00B143E0" w:rsidRDefault="00B143E0" w:rsidP="006116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Name of Book</w:t>
            </w:r>
          </w:p>
        </w:tc>
        <w:tc>
          <w:tcPr>
            <w:tcW w:w="4123" w:type="dxa"/>
          </w:tcPr>
          <w:p w:rsidR="00B143E0" w:rsidRPr="00B143E0" w:rsidRDefault="00B143E0" w:rsidP="006116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College</w:t>
            </w:r>
          </w:p>
        </w:tc>
        <w:tc>
          <w:tcPr>
            <w:tcW w:w="1304" w:type="dxa"/>
          </w:tcPr>
          <w:p w:rsidR="00B143E0" w:rsidRPr="00B143E0" w:rsidRDefault="00B143E0" w:rsidP="006116DC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</w:t>
            </w:r>
          </w:p>
        </w:tc>
      </w:tr>
      <w:tr w:rsidR="00B143E0" w:rsidRPr="00B143E0" w:rsidTr="00B143E0">
        <w:tc>
          <w:tcPr>
            <w:tcW w:w="1077" w:type="dxa"/>
            <w:vAlign w:val="center"/>
          </w:tcPr>
          <w:p w:rsidR="00B143E0" w:rsidRPr="00B143E0" w:rsidRDefault="00B143E0" w:rsidP="006116D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2244" w:type="dxa"/>
            <w:vAlign w:val="center"/>
          </w:tcPr>
          <w:p w:rsidR="00B143E0" w:rsidRPr="00B143E0" w:rsidRDefault="00B143E0" w:rsidP="006116D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Dongarai</w:t>
            </w:r>
            <w:r w:rsidR="00493C6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’</w:t>
            </w:r>
          </w:p>
          <w:p w:rsidR="00B143E0" w:rsidRPr="00B143E0" w:rsidRDefault="00B143E0" w:rsidP="006116DC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College Magazine</w:t>
            </w:r>
          </w:p>
        </w:tc>
        <w:tc>
          <w:tcPr>
            <w:tcW w:w="4123" w:type="dxa"/>
            <w:vAlign w:val="center"/>
          </w:tcPr>
          <w:p w:rsidR="00B143E0" w:rsidRPr="00B143E0" w:rsidRDefault="00B143E0" w:rsidP="006116D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Arts and Commerce College Kadepur</w:t>
            </w:r>
          </w:p>
        </w:tc>
        <w:tc>
          <w:tcPr>
            <w:tcW w:w="1304" w:type="dxa"/>
            <w:vAlign w:val="center"/>
          </w:tcPr>
          <w:p w:rsidR="00B143E0" w:rsidRPr="00B143E0" w:rsidRDefault="00B143E0" w:rsidP="006116D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2014-2015</w:t>
            </w:r>
          </w:p>
        </w:tc>
      </w:tr>
      <w:tr w:rsidR="00B143E0" w:rsidRPr="00B143E0" w:rsidTr="00B143E0">
        <w:tc>
          <w:tcPr>
            <w:tcW w:w="1077" w:type="dxa"/>
            <w:vAlign w:val="center"/>
          </w:tcPr>
          <w:p w:rsidR="00B143E0" w:rsidRPr="00B143E0" w:rsidRDefault="00B143E0" w:rsidP="006116DC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</w:t>
            </w:r>
          </w:p>
        </w:tc>
        <w:tc>
          <w:tcPr>
            <w:tcW w:w="2244" w:type="dxa"/>
            <w:vAlign w:val="center"/>
          </w:tcPr>
          <w:p w:rsidR="00B143E0" w:rsidRPr="00B143E0" w:rsidRDefault="00B143E0" w:rsidP="00B143E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Dongarai</w:t>
            </w:r>
            <w:r w:rsidR="00493C6B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’</w:t>
            </w:r>
          </w:p>
          <w:p w:rsidR="00B143E0" w:rsidRPr="00B143E0" w:rsidRDefault="00B143E0" w:rsidP="00B143E0">
            <w:pP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College Magazine</w:t>
            </w:r>
          </w:p>
        </w:tc>
        <w:tc>
          <w:tcPr>
            <w:tcW w:w="4123" w:type="dxa"/>
            <w:vAlign w:val="center"/>
          </w:tcPr>
          <w:p w:rsidR="00B143E0" w:rsidRPr="00B143E0" w:rsidRDefault="00B143E0" w:rsidP="00B143E0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Arts and Commerce College Kadepur</w:t>
            </w:r>
          </w:p>
        </w:tc>
        <w:tc>
          <w:tcPr>
            <w:tcW w:w="1304" w:type="dxa"/>
            <w:vAlign w:val="center"/>
          </w:tcPr>
          <w:p w:rsidR="00B143E0" w:rsidRPr="00B143E0" w:rsidRDefault="00B143E0" w:rsidP="00B143E0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2015-2016</w:t>
            </w:r>
          </w:p>
        </w:tc>
      </w:tr>
      <w:tr w:rsidR="00B143E0" w:rsidRPr="00B143E0" w:rsidTr="00B143E0">
        <w:tc>
          <w:tcPr>
            <w:tcW w:w="1077" w:type="dxa"/>
          </w:tcPr>
          <w:p w:rsidR="00B143E0" w:rsidRPr="00B143E0" w:rsidRDefault="00B143E0" w:rsidP="00B143E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44" w:type="dxa"/>
          </w:tcPr>
          <w:p w:rsidR="00B143E0" w:rsidRPr="00B143E0" w:rsidRDefault="00B143E0" w:rsidP="00B143E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123" w:type="dxa"/>
          </w:tcPr>
          <w:p w:rsidR="00B143E0" w:rsidRPr="00B143E0" w:rsidRDefault="00B143E0" w:rsidP="00B143E0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</w:tcPr>
          <w:p w:rsidR="00B143E0" w:rsidRPr="00B143E0" w:rsidRDefault="00B143E0" w:rsidP="00B143E0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615FA2" w:rsidRDefault="00EE11A6" w:rsidP="00AA452E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3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AA452E" w:rsidRDefault="001D4CB7" w:rsidP="00AA452E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hi-IN"/>
        </w:rPr>
        <w:pict>
          <v:roundrect id="_x0000_s1039" style="position:absolute;left:0;text-align:left;margin-left:21pt;margin-top:13.7pt;width:416.2pt;height:22.45pt;z-index:251669504" arcsize="10923f">
            <v:textbox>
              <w:txbxContent>
                <w:p w:rsidR="00BA0783" w:rsidRPr="00097ECD" w:rsidRDefault="00BA0783" w:rsidP="00615FA2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Proceedings</w:t>
                  </w:r>
                  <w:r w:rsidR="001D4CB7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and Special Issues of Research Journal</w:t>
                  </w: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 xml:space="preserve"> Edited as a Chief Editor</w:t>
                  </w:r>
                </w:p>
                <w:p w:rsidR="00BA0783" w:rsidRDefault="00BA0783"/>
              </w:txbxContent>
            </v:textbox>
          </v:roundrect>
        </w:pict>
      </w:r>
    </w:p>
    <w:p w:rsidR="0012493C" w:rsidRDefault="0012493C" w:rsidP="00AA452E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493C" w:rsidRPr="00B143E0" w:rsidRDefault="0012493C" w:rsidP="00AA452E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8820" w:type="dxa"/>
        <w:tblInd w:w="468" w:type="dxa"/>
        <w:tblLook w:val="04A0"/>
      </w:tblPr>
      <w:tblGrid>
        <w:gridCol w:w="720"/>
        <w:gridCol w:w="2700"/>
        <w:gridCol w:w="2160"/>
        <w:gridCol w:w="1080"/>
        <w:gridCol w:w="2160"/>
      </w:tblGrid>
      <w:tr w:rsidR="00615FA2" w:rsidRPr="00B143E0" w:rsidTr="00BF3A95">
        <w:tc>
          <w:tcPr>
            <w:tcW w:w="720" w:type="dxa"/>
            <w:vAlign w:val="center"/>
          </w:tcPr>
          <w:p w:rsidR="00BA2A40" w:rsidRPr="00B143E0" w:rsidRDefault="00615FA2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Sr.</w:t>
            </w:r>
          </w:p>
          <w:p w:rsidR="00615FA2" w:rsidRPr="00B143E0" w:rsidRDefault="00615FA2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</w:t>
            </w:r>
          </w:p>
        </w:tc>
        <w:tc>
          <w:tcPr>
            <w:tcW w:w="2700" w:type="dxa"/>
            <w:vAlign w:val="center"/>
          </w:tcPr>
          <w:p w:rsidR="00615FA2" w:rsidRPr="00B143E0" w:rsidRDefault="00615FA2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Proceeding Book</w:t>
            </w:r>
            <w:r w:rsidR="00AB7FD8"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&amp;</w:t>
            </w:r>
          </w:p>
          <w:p w:rsidR="00BA2A40" w:rsidRPr="00B143E0" w:rsidRDefault="00915A3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Specia</w:t>
            </w:r>
            <w:r w:rsidR="00AB7FD8"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l </w:t>
            </w:r>
            <w:r w:rsidR="00BA2A40"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Issue Journal</w:t>
            </w:r>
          </w:p>
        </w:tc>
        <w:tc>
          <w:tcPr>
            <w:tcW w:w="2160" w:type="dxa"/>
            <w:vAlign w:val="center"/>
          </w:tcPr>
          <w:p w:rsidR="00615FA2" w:rsidRPr="00B143E0" w:rsidRDefault="00615FA2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ISSN /</w:t>
            </w:r>
            <w:r w:rsidR="004F15C8"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ISBN</w:t>
            </w:r>
          </w:p>
        </w:tc>
        <w:tc>
          <w:tcPr>
            <w:tcW w:w="1080" w:type="dxa"/>
            <w:vAlign w:val="center"/>
          </w:tcPr>
          <w:p w:rsidR="00615FA2" w:rsidRPr="00B143E0" w:rsidRDefault="00615FA2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College</w:t>
            </w:r>
          </w:p>
        </w:tc>
        <w:tc>
          <w:tcPr>
            <w:tcW w:w="2160" w:type="dxa"/>
            <w:vAlign w:val="center"/>
          </w:tcPr>
          <w:p w:rsidR="00615FA2" w:rsidRPr="00B143E0" w:rsidRDefault="00615FA2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Event</w:t>
            </w:r>
          </w:p>
        </w:tc>
      </w:tr>
      <w:tr w:rsidR="00615FA2" w:rsidRPr="00B143E0" w:rsidTr="00BF3A95">
        <w:tc>
          <w:tcPr>
            <w:tcW w:w="720" w:type="dxa"/>
          </w:tcPr>
          <w:p w:rsidR="00615FA2" w:rsidRPr="00B143E0" w:rsidRDefault="00615FA2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Library Science</w:t>
            </w:r>
          </w:p>
        </w:tc>
        <w:tc>
          <w:tcPr>
            <w:tcW w:w="2160" w:type="dxa"/>
          </w:tcPr>
          <w:p w:rsidR="00615FA2" w:rsidRPr="00B143E0" w:rsidRDefault="009573BD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978-93-5212-642-2</w:t>
            </w:r>
          </w:p>
        </w:tc>
        <w:tc>
          <w:tcPr>
            <w:tcW w:w="108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Kadepur</w:t>
            </w:r>
          </w:p>
        </w:tc>
        <w:tc>
          <w:tcPr>
            <w:tcW w:w="216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National Seminar</w:t>
            </w:r>
          </w:p>
        </w:tc>
      </w:tr>
      <w:tr w:rsidR="00615FA2" w:rsidRPr="00B143E0" w:rsidTr="00BF3A95">
        <w:tc>
          <w:tcPr>
            <w:tcW w:w="720" w:type="dxa"/>
          </w:tcPr>
          <w:p w:rsidR="00615FA2" w:rsidRPr="00B143E0" w:rsidRDefault="00615FA2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615FA2" w:rsidRPr="00B143E0" w:rsidRDefault="00615FA2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History</w:t>
            </w:r>
            <w:r w:rsidR="00BA2A40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615FA2" w:rsidRPr="00B143E0" w:rsidRDefault="009573BD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978-93-5212-643-9</w:t>
            </w:r>
          </w:p>
        </w:tc>
        <w:tc>
          <w:tcPr>
            <w:tcW w:w="108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Kadepur</w:t>
            </w:r>
          </w:p>
        </w:tc>
        <w:tc>
          <w:tcPr>
            <w:tcW w:w="2160" w:type="dxa"/>
          </w:tcPr>
          <w:p w:rsidR="00615FA2" w:rsidRPr="00B143E0" w:rsidRDefault="00615FA2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State Seminar</w:t>
            </w:r>
          </w:p>
        </w:tc>
      </w:tr>
      <w:tr w:rsidR="00615FA2" w:rsidRPr="00B143E0" w:rsidTr="00BF3A95">
        <w:tc>
          <w:tcPr>
            <w:tcW w:w="720" w:type="dxa"/>
          </w:tcPr>
          <w:p w:rsidR="00615FA2" w:rsidRPr="00B143E0" w:rsidRDefault="00615FA2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Geography</w:t>
            </w:r>
            <w:r w:rsidR="009573B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A2A40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IJRSSIS</w:t>
            </w:r>
            <w:r w:rsidR="009573B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615FA2" w:rsidRPr="00B143E0" w:rsidRDefault="009573BD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2347-8209</w:t>
            </w:r>
          </w:p>
        </w:tc>
        <w:tc>
          <w:tcPr>
            <w:tcW w:w="108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Tasgaon</w:t>
            </w:r>
          </w:p>
        </w:tc>
        <w:tc>
          <w:tcPr>
            <w:tcW w:w="216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International </w:t>
            </w:r>
            <w:r w:rsidR="00BA2A40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Seminar</w:t>
            </w:r>
          </w:p>
        </w:tc>
      </w:tr>
      <w:tr w:rsidR="00615FA2" w:rsidRPr="00B143E0" w:rsidTr="00BF3A95">
        <w:tc>
          <w:tcPr>
            <w:tcW w:w="720" w:type="dxa"/>
          </w:tcPr>
          <w:p w:rsidR="00615FA2" w:rsidRPr="00B143E0" w:rsidRDefault="00615FA2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615FA2" w:rsidRPr="00B143E0" w:rsidRDefault="00615FA2" w:rsidP="0046119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Economics</w:t>
            </w:r>
            <w:r w:rsidR="00BA2A40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61195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r w:rsidR="00BA2A40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Vidyawarta</w:t>
            </w:r>
            <w:r w:rsidR="009573B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615FA2" w:rsidRPr="00B143E0" w:rsidRDefault="009573BD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2319-9318</w:t>
            </w:r>
          </w:p>
        </w:tc>
        <w:tc>
          <w:tcPr>
            <w:tcW w:w="108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Tasgaon</w:t>
            </w:r>
          </w:p>
        </w:tc>
        <w:tc>
          <w:tcPr>
            <w:tcW w:w="216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National Seminar</w:t>
            </w:r>
          </w:p>
        </w:tc>
      </w:tr>
      <w:tr w:rsidR="00615FA2" w:rsidRPr="00B143E0" w:rsidTr="00BF3A95">
        <w:tc>
          <w:tcPr>
            <w:tcW w:w="720" w:type="dxa"/>
          </w:tcPr>
          <w:p w:rsidR="00615FA2" w:rsidRPr="00B143E0" w:rsidRDefault="00615FA2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History</w:t>
            </w:r>
            <w:r w:rsidR="009573B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(Printing Area)</w:t>
            </w:r>
          </w:p>
        </w:tc>
        <w:tc>
          <w:tcPr>
            <w:tcW w:w="2160" w:type="dxa"/>
          </w:tcPr>
          <w:p w:rsidR="00615FA2" w:rsidRPr="00B143E0" w:rsidRDefault="009573BD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2394-5303</w:t>
            </w:r>
          </w:p>
        </w:tc>
        <w:tc>
          <w:tcPr>
            <w:tcW w:w="108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Tasgaon</w:t>
            </w:r>
          </w:p>
        </w:tc>
        <w:tc>
          <w:tcPr>
            <w:tcW w:w="2160" w:type="dxa"/>
          </w:tcPr>
          <w:p w:rsidR="00615FA2" w:rsidRPr="00B143E0" w:rsidRDefault="00615FA2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National Seminar</w:t>
            </w:r>
          </w:p>
        </w:tc>
      </w:tr>
      <w:tr w:rsidR="00FA2A69" w:rsidRPr="00B143E0" w:rsidTr="00BF3A95">
        <w:tc>
          <w:tcPr>
            <w:tcW w:w="720" w:type="dxa"/>
          </w:tcPr>
          <w:p w:rsidR="00FA2A69" w:rsidRPr="00B143E0" w:rsidRDefault="00FA2A69" w:rsidP="004F15C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</w:tcPr>
          <w:p w:rsidR="00FA2A69" w:rsidRPr="00B143E0" w:rsidRDefault="00FA2A69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2A69" w:rsidRPr="00B143E0" w:rsidRDefault="00FA2A69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A2A69" w:rsidRPr="00B143E0" w:rsidRDefault="00FA2A69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60" w:type="dxa"/>
          </w:tcPr>
          <w:p w:rsidR="00FA2A69" w:rsidRPr="00B143E0" w:rsidRDefault="00FA2A69" w:rsidP="00EE11A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336CB2" w:rsidRPr="00B143E0" w:rsidRDefault="00336CB2" w:rsidP="0046119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7B68" w:rsidRDefault="00B27B68" w:rsidP="00E8061E">
      <w:pPr>
        <w:pStyle w:val="ListParagraph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22099" w:rsidRPr="00B143E0" w:rsidRDefault="00922099" w:rsidP="00E8061E">
      <w:pPr>
        <w:pStyle w:val="ListParagraph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820" w:type="dxa"/>
        <w:tblInd w:w="468" w:type="dxa"/>
        <w:tblLook w:val="04A0"/>
      </w:tblPr>
      <w:tblGrid>
        <w:gridCol w:w="1017"/>
        <w:gridCol w:w="2313"/>
        <w:gridCol w:w="1500"/>
        <w:gridCol w:w="1380"/>
        <w:gridCol w:w="2610"/>
      </w:tblGrid>
      <w:tr w:rsidR="00BA2A40" w:rsidRPr="00B143E0" w:rsidTr="00BF3A95">
        <w:tc>
          <w:tcPr>
            <w:tcW w:w="1017" w:type="dxa"/>
            <w:vAlign w:val="center"/>
          </w:tcPr>
          <w:p w:rsidR="00461195" w:rsidRPr="00B143E0" w:rsidRDefault="00A03B0E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B0E">
              <w:rPr>
                <w:noProof/>
                <w:sz w:val="28"/>
                <w:szCs w:val="28"/>
                <w:lang w:bidi="hi-IN"/>
              </w:rPr>
              <w:pict>
                <v:roundrect id="_x0000_s1036" style="position:absolute;left:0;text-align:left;margin-left:9.5pt;margin-top:-39.35pt;width:243pt;height:23.85pt;z-index:251667456" arcsize="10923f">
                  <v:textbox style="mso-next-textbox:#_x0000_s1036">
                    <w:txbxContent>
                      <w:p w:rsidR="00BA0783" w:rsidRPr="00097ECD" w:rsidRDefault="00BA0783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</w:pPr>
                        <w:r w:rsidRPr="00097ECD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>Seminar/Conference Special issue Reviewed</w:t>
                        </w:r>
                      </w:p>
                    </w:txbxContent>
                  </v:textbox>
                </v:roundrect>
              </w:pict>
            </w:r>
            <w:r w:rsidR="00BA2A40"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13" w:type="dxa"/>
            <w:vAlign w:val="center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Proceeding Book Sp. Issue Journal</w:t>
            </w:r>
          </w:p>
        </w:tc>
        <w:tc>
          <w:tcPr>
            <w:tcW w:w="1500" w:type="dxa"/>
            <w:vAlign w:val="center"/>
          </w:tcPr>
          <w:p w:rsidR="00461195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ISSN /</w:t>
            </w:r>
          </w:p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ISBN</w:t>
            </w:r>
          </w:p>
        </w:tc>
        <w:tc>
          <w:tcPr>
            <w:tcW w:w="1380" w:type="dxa"/>
            <w:vAlign w:val="center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2610" w:type="dxa"/>
            <w:vAlign w:val="center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BA2A40" w:rsidRPr="00B143E0" w:rsidTr="00BF3A95">
        <w:tc>
          <w:tcPr>
            <w:tcW w:w="1017" w:type="dxa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Research Front</w:t>
            </w:r>
          </w:p>
        </w:tc>
        <w:tc>
          <w:tcPr>
            <w:tcW w:w="150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2320-6446</w:t>
            </w:r>
          </w:p>
        </w:tc>
        <w:tc>
          <w:tcPr>
            <w:tcW w:w="138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</w:p>
        </w:tc>
        <w:tc>
          <w:tcPr>
            <w:tcW w:w="261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</w:tr>
      <w:tr w:rsidR="00BA2A40" w:rsidRPr="00B143E0" w:rsidTr="00BF3A95">
        <w:tc>
          <w:tcPr>
            <w:tcW w:w="1017" w:type="dxa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Research Front</w:t>
            </w:r>
          </w:p>
        </w:tc>
        <w:tc>
          <w:tcPr>
            <w:tcW w:w="150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2320-6446</w:t>
            </w:r>
          </w:p>
        </w:tc>
        <w:tc>
          <w:tcPr>
            <w:tcW w:w="138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LBS Satara</w:t>
            </w:r>
          </w:p>
        </w:tc>
        <w:tc>
          <w:tcPr>
            <w:tcW w:w="261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State Level Seminar</w:t>
            </w:r>
          </w:p>
        </w:tc>
      </w:tr>
      <w:tr w:rsidR="00BA2A40" w:rsidRPr="00B143E0" w:rsidTr="00BF3A95">
        <w:tc>
          <w:tcPr>
            <w:tcW w:w="1017" w:type="dxa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3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Ayushi Issue 38</w:t>
            </w:r>
          </w:p>
        </w:tc>
        <w:tc>
          <w:tcPr>
            <w:tcW w:w="150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2349-638x</w:t>
            </w:r>
          </w:p>
        </w:tc>
        <w:tc>
          <w:tcPr>
            <w:tcW w:w="138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Shahaji</w:t>
            </w:r>
          </w:p>
        </w:tc>
        <w:tc>
          <w:tcPr>
            <w:tcW w:w="261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International Conference</w:t>
            </w:r>
          </w:p>
        </w:tc>
      </w:tr>
      <w:tr w:rsidR="00BA2A40" w:rsidRPr="00B143E0" w:rsidTr="00BF3A95">
        <w:tc>
          <w:tcPr>
            <w:tcW w:w="1017" w:type="dxa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3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Ayushi Issue 39</w:t>
            </w:r>
          </w:p>
        </w:tc>
        <w:tc>
          <w:tcPr>
            <w:tcW w:w="150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2349-638x</w:t>
            </w:r>
          </w:p>
        </w:tc>
        <w:tc>
          <w:tcPr>
            <w:tcW w:w="1380" w:type="dxa"/>
          </w:tcPr>
          <w:p w:rsidR="00BA2A40" w:rsidRPr="00B143E0" w:rsidRDefault="009573BD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Shahaji</w:t>
            </w:r>
          </w:p>
        </w:tc>
        <w:tc>
          <w:tcPr>
            <w:tcW w:w="261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</w:p>
        </w:tc>
      </w:tr>
      <w:tr w:rsidR="00BA2A40" w:rsidRPr="00B143E0" w:rsidTr="00BF3A95">
        <w:tc>
          <w:tcPr>
            <w:tcW w:w="1017" w:type="dxa"/>
          </w:tcPr>
          <w:p w:rsidR="00BA2A40" w:rsidRPr="00B143E0" w:rsidRDefault="00BA2A40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BA2A40" w:rsidRPr="00B143E0" w:rsidRDefault="00BA2A40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A69" w:rsidRPr="00B143E0" w:rsidTr="00BF3A95">
        <w:tc>
          <w:tcPr>
            <w:tcW w:w="1017" w:type="dxa"/>
          </w:tcPr>
          <w:p w:rsidR="00FA2A69" w:rsidRPr="00B143E0" w:rsidRDefault="00FA2A69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A69" w:rsidRPr="00B143E0" w:rsidTr="00BF3A95">
        <w:tc>
          <w:tcPr>
            <w:tcW w:w="1017" w:type="dxa"/>
          </w:tcPr>
          <w:p w:rsidR="00FA2A69" w:rsidRPr="00B143E0" w:rsidRDefault="00FA2A69" w:rsidP="0046119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FA2A69" w:rsidRPr="00B143E0" w:rsidRDefault="00FA2A69" w:rsidP="009573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195" w:rsidRPr="00B143E0" w:rsidRDefault="00A03B0E" w:rsidP="0046119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B0E">
        <w:rPr>
          <w:noProof/>
          <w:sz w:val="28"/>
          <w:szCs w:val="28"/>
          <w:lang w:bidi="hi-IN"/>
        </w:rPr>
        <w:pict>
          <v:roundrect id="_x0000_s1037" style="position:absolute;left:0;text-align:left;margin-left:21pt;margin-top:4.15pt;width:326.7pt;height:22.5pt;z-index:251668480;mso-position-horizontal-relative:text;mso-position-vertical-relative:text" arcsize="10923f">
            <v:textbox style="mso-next-textbox:#_x0000_s1037">
              <w:txbxContent>
                <w:p w:rsidR="00BA0783" w:rsidRPr="00097ECD" w:rsidRDefault="00BA0783">
                  <w:pPr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Member of Editorial Board / Reviewer of Research Journal</w:t>
                  </w:r>
                </w:p>
              </w:txbxContent>
            </v:textbox>
          </v:roundrect>
        </w:pic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630"/>
        <w:gridCol w:w="4186"/>
        <w:gridCol w:w="1386"/>
        <w:gridCol w:w="950"/>
        <w:gridCol w:w="1596"/>
      </w:tblGrid>
      <w:tr w:rsidR="00B27B68" w:rsidRPr="00B143E0" w:rsidTr="00E8336A">
        <w:tc>
          <w:tcPr>
            <w:tcW w:w="630" w:type="dxa"/>
            <w:vAlign w:val="center"/>
          </w:tcPr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Sr.</w:t>
            </w:r>
          </w:p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No.</w:t>
            </w:r>
          </w:p>
        </w:tc>
        <w:tc>
          <w:tcPr>
            <w:tcW w:w="4186" w:type="dxa"/>
            <w:vAlign w:val="center"/>
          </w:tcPr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Name of Research Journal</w:t>
            </w:r>
          </w:p>
        </w:tc>
        <w:tc>
          <w:tcPr>
            <w:tcW w:w="1386" w:type="dxa"/>
            <w:vAlign w:val="center"/>
          </w:tcPr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ISSN</w:t>
            </w:r>
          </w:p>
        </w:tc>
        <w:tc>
          <w:tcPr>
            <w:tcW w:w="950" w:type="dxa"/>
            <w:vAlign w:val="center"/>
          </w:tcPr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Impact</w:t>
            </w:r>
          </w:p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Factor</w:t>
            </w:r>
          </w:p>
        </w:tc>
        <w:tc>
          <w:tcPr>
            <w:tcW w:w="1596" w:type="dxa"/>
            <w:vAlign w:val="center"/>
          </w:tcPr>
          <w:p w:rsidR="00B27B68" w:rsidRPr="00B143E0" w:rsidRDefault="00B27B68" w:rsidP="00B27B68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Status</w:t>
            </w:r>
          </w:p>
        </w:tc>
      </w:tr>
      <w:tr w:rsidR="00B27B68" w:rsidRPr="00B143E0" w:rsidTr="00E8336A">
        <w:tc>
          <w:tcPr>
            <w:tcW w:w="630" w:type="dxa"/>
            <w:vAlign w:val="center"/>
          </w:tcPr>
          <w:p w:rsidR="00B27B68" w:rsidRPr="00B143E0" w:rsidRDefault="00B27B68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B27B68" w:rsidRPr="00B143E0" w:rsidRDefault="00B27B68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Indian Stream Research Journal</w:t>
            </w:r>
          </w:p>
        </w:tc>
        <w:tc>
          <w:tcPr>
            <w:tcW w:w="1386" w:type="dxa"/>
          </w:tcPr>
          <w:p w:rsidR="00B27B68" w:rsidRPr="00B143E0" w:rsidRDefault="00101F83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2230-7850</w:t>
            </w:r>
          </w:p>
        </w:tc>
        <w:tc>
          <w:tcPr>
            <w:tcW w:w="950" w:type="dxa"/>
          </w:tcPr>
          <w:p w:rsidR="00B27B68" w:rsidRPr="00B143E0" w:rsidRDefault="00101F83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4.95</w:t>
            </w:r>
          </w:p>
        </w:tc>
        <w:tc>
          <w:tcPr>
            <w:tcW w:w="1596" w:type="dxa"/>
          </w:tcPr>
          <w:p w:rsidR="00B27B68" w:rsidRPr="00B143E0" w:rsidRDefault="00F06219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B27B68" w:rsidRPr="00B143E0" w:rsidTr="00E8336A">
        <w:tc>
          <w:tcPr>
            <w:tcW w:w="630" w:type="dxa"/>
            <w:vAlign w:val="center"/>
          </w:tcPr>
          <w:p w:rsidR="00B27B68" w:rsidRPr="00B143E0" w:rsidRDefault="00B27B68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B27B68" w:rsidRPr="00B143E0" w:rsidRDefault="00F06219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AYUSHI</w:t>
            </w:r>
          </w:p>
        </w:tc>
        <w:tc>
          <w:tcPr>
            <w:tcW w:w="1386" w:type="dxa"/>
          </w:tcPr>
          <w:p w:rsidR="00B27B68" w:rsidRPr="00B143E0" w:rsidRDefault="00F06219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2349-638X</w:t>
            </w:r>
          </w:p>
        </w:tc>
        <w:tc>
          <w:tcPr>
            <w:tcW w:w="950" w:type="dxa"/>
          </w:tcPr>
          <w:p w:rsidR="00B27B68" w:rsidRPr="00B143E0" w:rsidRDefault="00F06219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6.293</w:t>
            </w:r>
          </w:p>
        </w:tc>
        <w:tc>
          <w:tcPr>
            <w:tcW w:w="1596" w:type="dxa"/>
          </w:tcPr>
          <w:p w:rsidR="00B27B68" w:rsidRPr="00B143E0" w:rsidRDefault="00F06219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B27B68" w:rsidRPr="00B143E0" w:rsidTr="00E8336A">
        <w:tc>
          <w:tcPr>
            <w:tcW w:w="630" w:type="dxa"/>
            <w:vAlign w:val="center"/>
          </w:tcPr>
          <w:p w:rsidR="00B27B68" w:rsidRPr="00B143E0" w:rsidRDefault="00B27B68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B27B68" w:rsidRPr="00B143E0" w:rsidRDefault="00F06219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IJASS</w:t>
            </w:r>
          </w:p>
        </w:tc>
        <w:tc>
          <w:tcPr>
            <w:tcW w:w="1386" w:type="dxa"/>
          </w:tcPr>
          <w:p w:rsidR="00B27B68" w:rsidRPr="00B143E0" w:rsidRDefault="00F06219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2582-3647</w:t>
            </w:r>
          </w:p>
        </w:tc>
        <w:tc>
          <w:tcPr>
            <w:tcW w:w="950" w:type="dxa"/>
          </w:tcPr>
          <w:p w:rsidR="00B27B68" w:rsidRPr="00B143E0" w:rsidRDefault="00952006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1.295</w:t>
            </w:r>
          </w:p>
        </w:tc>
        <w:tc>
          <w:tcPr>
            <w:tcW w:w="1596" w:type="dxa"/>
          </w:tcPr>
          <w:p w:rsidR="00B27B68" w:rsidRPr="00B143E0" w:rsidRDefault="00F06219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101F83" w:rsidRPr="00B143E0" w:rsidTr="00E8336A">
        <w:tc>
          <w:tcPr>
            <w:tcW w:w="630" w:type="dxa"/>
            <w:vAlign w:val="center"/>
          </w:tcPr>
          <w:p w:rsidR="00101F83" w:rsidRPr="00B143E0" w:rsidRDefault="00101F83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101F83" w:rsidRPr="00B143E0" w:rsidRDefault="00101F83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Shanlax  Journal of Economics </w:t>
            </w:r>
          </w:p>
        </w:tc>
        <w:tc>
          <w:tcPr>
            <w:tcW w:w="1386" w:type="dxa"/>
          </w:tcPr>
          <w:p w:rsidR="00101F83" w:rsidRPr="00B143E0" w:rsidRDefault="00101F83" w:rsidP="00B27B6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2321-788X</w:t>
            </w:r>
          </w:p>
        </w:tc>
        <w:tc>
          <w:tcPr>
            <w:tcW w:w="950" w:type="dxa"/>
          </w:tcPr>
          <w:p w:rsidR="00101F83" w:rsidRPr="00B143E0" w:rsidRDefault="00101F83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1.549</w:t>
            </w:r>
          </w:p>
        </w:tc>
        <w:tc>
          <w:tcPr>
            <w:tcW w:w="1596" w:type="dxa"/>
          </w:tcPr>
          <w:p w:rsidR="00101F83" w:rsidRPr="00B143E0" w:rsidRDefault="00101F83" w:rsidP="009573B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101F83" w:rsidRPr="00B143E0" w:rsidTr="00E8336A">
        <w:tc>
          <w:tcPr>
            <w:tcW w:w="630" w:type="dxa"/>
            <w:vAlign w:val="center"/>
          </w:tcPr>
          <w:p w:rsidR="00101F83" w:rsidRPr="00B143E0" w:rsidRDefault="00101F83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4186" w:type="dxa"/>
            <w:vAlign w:val="center"/>
          </w:tcPr>
          <w:p w:rsidR="00101F83" w:rsidRPr="00B143E0" w:rsidRDefault="00101F83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Shanlax  Journal of Arts Humanities and Social Sciences</w:t>
            </w:r>
          </w:p>
        </w:tc>
        <w:tc>
          <w:tcPr>
            <w:tcW w:w="1386" w:type="dxa"/>
            <w:vAlign w:val="center"/>
          </w:tcPr>
          <w:p w:rsidR="00101F83" w:rsidRPr="00B143E0" w:rsidRDefault="00101F83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 2321-788X</w:t>
            </w:r>
          </w:p>
          <w:p w:rsidR="00101F83" w:rsidRPr="00B143E0" w:rsidRDefault="00101F83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 2582-0397</w:t>
            </w:r>
          </w:p>
        </w:tc>
        <w:tc>
          <w:tcPr>
            <w:tcW w:w="950" w:type="dxa"/>
            <w:vAlign w:val="center"/>
          </w:tcPr>
          <w:p w:rsidR="00101F83" w:rsidRPr="00B143E0" w:rsidRDefault="00101F83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1.549</w:t>
            </w:r>
          </w:p>
        </w:tc>
        <w:tc>
          <w:tcPr>
            <w:tcW w:w="1596" w:type="dxa"/>
            <w:vAlign w:val="center"/>
          </w:tcPr>
          <w:p w:rsidR="00101F83" w:rsidRPr="00B143E0" w:rsidRDefault="00101F83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9573BD" w:rsidRPr="00B143E0" w:rsidTr="00E8336A">
        <w:tc>
          <w:tcPr>
            <w:tcW w:w="630" w:type="dxa"/>
            <w:vAlign w:val="center"/>
          </w:tcPr>
          <w:p w:rsidR="009573BD" w:rsidRPr="00B143E0" w:rsidRDefault="009573BD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4186" w:type="dxa"/>
            <w:vAlign w:val="center"/>
          </w:tcPr>
          <w:p w:rsidR="009573BD" w:rsidRPr="00B143E0" w:rsidRDefault="009573BD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Vidyawartha</w:t>
            </w:r>
          </w:p>
        </w:tc>
        <w:tc>
          <w:tcPr>
            <w:tcW w:w="1386" w:type="dxa"/>
            <w:vAlign w:val="center"/>
          </w:tcPr>
          <w:p w:rsidR="009573BD" w:rsidRPr="00B143E0" w:rsidRDefault="009573BD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2319-9318</w:t>
            </w:r>
          </w:p>
        </w:tc>
        <w:tc>
          <w:tcPr>
            <w:tcW w:w="950" w:type="dxa"/>
            <w:vAlign w:val="center"/>
          </w:tcPr>
          <w:p w:rsidR="009573BD" w:rsidRPr="00B143E0" w:rsidRDefault="009573BD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4.347</w:t>
            </w:r>
          </w:p>
        </w:tc>
        <w:tc>
          <w:tcPr>
            <w:tcW w:w="1596" w:type="dxa"/>
            <w:vAlign w:val="center"/>
          </w:tcPr>
          <w:p w:rsidR="009573BD" w:rsidRPr="00B143E0" w:rsidRDefault="009573BD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9573BD" w:rsidRPr="00B143E0" w:rsidTr="00E8336A">
        <w:tc>
          <w:tcPr>
            <w:tcW w:w="630" w:type="dxa"/>
            <w:vAlign w:val="center"/>
          </w:tcPr>
          <w:p w:rsidR="009573BD" w:rsidRPr="00B143E0" w:rsidRDefault="009573BD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4186" w:type="dxa"/>
            <w:vAlign w:val="center"/>
          </w:tcPr>
          <w:p w:rsidR="009573BD" w:rsidRPr="00B143E0" w:rsidRDefault="00072F77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Review of Research</w:t>
            </w:r>
          </w:p>
        </w:tc>
        <w:tc>
          <w:tcPr>
            <w:tcW w:w="1386" w:type="dxa"/>
            <w:vAlign w:val="center"/>
          </w:tcPr>
          <w:p w:rsidR="009573BD" w:rsidRPr="00B143E0" w:rsidRDefault="00072F77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2249-894X</w:t>
            </w:r>
          </w:p>
        </w:tc>
        <w:tc>
          <w:tcPr>
            <w:tcW w:w="950" w:type="dxa"/>
            <w:vAlign w:val="center"/>
          </w:tcPr>
          <w:p w:rsidR="009573BD" w:rsidRPr="00B143E0" w:rsidRDefault="009573BD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9573BD" w:rsidRPr="00B143E0" w:rsidRDefault="00072F77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493C6B" w:rsidRPr="00B143E0" w:rsidTr="00E8336A">
        <w:tc>
          <w:tcPr>
            <w:tcW w:w="630" w:type="dxa"/>
            <w:vAlign w:val="center"/>
          </w:tcPr>
          <w:p w:rsidR="00493C6B" w:rsidRPr="00B143E0" w:rsidRDefault="00493C6B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4186" w:type="dxa"/>
            <w:vAlign w:val="center"/>
          </w:tcPr>
          <w:p w:rsidR="00493C6B" w:rsidRPr="00B143E0" w:rsidRDefault="00E8336A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Global Journal of Research Publication</w:t>
            </w:r>
          </w:p>
        </w:tc>
        <w:tc>
          <w:tcPr>
            <w:tcW w:w="1386" w:type="dxa"/>
            <w:vAlign w:val="center"/>
          </w:tcPr>
          <w:p w:rsidR="00493C6B" w:rsidRPr="00B143E0" w:rsidRDefault="007B35E7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Associate Editor</w:t>
            </w:r>
          </w:p>
        </w:tc>
        <w:tc>
          <w:tcPr>
            <w:tcW w:w="950" w:type="dxa"/>
            <w:vAlign w:val="center"/>
          </w:tcPr>
          <w:p w:rsidR="00493C6B" w:rsidRPr="00B143E0" w:rsidRDefault="00493C6B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93C6B" w:rsidRPr="00B143E0" w:rsidRDefault="00E8336A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International </w:t>
            </w:r>
          </w:p>
        </w:tc>
      </w:tr>
      <w:tr w:rsidR="00493C6B" w:rsidRPr="00B143E0" w:rsidTr="00E8336A">
        <w:tc>
          <w:tcPr>
            <w:tcW w:w="630" w:type="dxa"/>
            <w:vAlign w:val="center"/>
          </w:tcPr>
          <w:p w:rsidR="00493C6B" w:rsidRPr="00B143E0" w:rsidRDefault="00493C6B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4186" w:type="dxa"/>
            <w:vAlign w:val="center"/>
          </w:tcPr>
          <w:p w:rsidR="00493C6B" w:rsidRPr="00B143E0" w:rsidRDefault="00E8336A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SKRJC Press Journal</w:t>
            </w:r>
          </w:p>
        </w:tc>
        <w:tc>
          <w:tcPr>
            <w:tcW w:w="1386" w:type="dxa"/>
            <w:vAlign w:val="center"/>
          </w:tcPr>
          <w:p w:rsidR="00493C6B" w:rsidRPr="00B143E0" w:rsidRDefault="00493C6B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93C6B" w:rsidRPr="00B143E0" w:rsidRDefault="00493C6B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93C6B" w:rsidRPr="00B143E0" w:rsidRDefault="00E8336A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493C6B" w:rsidRPr="00B143E0" w:rsidTr="00E8336A">
        <w:tc>
          <w:tcPr>
            <w:tcW w:w="630" w:type="dxa"/>
            <w:vAlign w:val="center"/>
          </w:tcPr>
          <w:p w:rsidR="00493C6B" w:rsidRDefault="00493C6B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4186" w:type="dxa"/>
            <w:vAlign w:val="center"/>
          </w:tcPr>
          <w:p w:rsidR="00493C6B" w:rsidRPr="00B143E0" w:rsidRDefault="00985971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InSc Journals</w:t>
            </w:r>
            <w:r w:rsidR="00CE59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Bangalor</w:t>
            </w:r>
            <w:r w:rsidR="00BA07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</w:t>
            </w:r>
          </w:p>
        </w:tc>
        <w:tc>
          <w:tcPr>
            <w:tcW w:w="1386" w:type="dxa"/>
            <w:vAlign w:val="center"/>
          </w:tcPr>
          <w:p w:rsidR="00493C6B" w:rsidRPr="00B143E0" w:rsidRDefault="00493C6B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493C6B" w:rsidRPr="00B143E0" w:rsidRDefault="00493C6B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493C6B" w:rsidRPr="00B143E0" w:rsidRDefault="00985971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6116DC" w:rsidRPr="00B143E0" w:rsidTr="00E8336A">
        <w:tc>
          <w:tcPr>
            <w:tcW w:w="630" w:type="dxa"/>
            <w:vAlign w:val="center"/>
          </w:tcPr>
          <w:p w:rsidR="006116DC" w:rsidRDefault="006116DC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4186" w:type="dxa"/>
            <w:vAlign w:val="center"/>
          </w:tcPr>
          <w:p w:rsidR="006116DC" w:rsidRDefault="006116DC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VIT Press International Research Journal of Geography </w:t>
            </w:r>
          </w:p>
        </w:tc>
        <w:tc>
          <w:tcPr>
            <w:tcW w:w="1386" w:type="dxa"/>
            <w:vAlign w:val="center"/>
          </w:tcPr>
          <w:p w:rsidR="006116DC" w:rsidRPr="00B143E0" w:rsidRDefault="007B35E7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Editor in Chief</w:t>
            </w:r>
          </w:p>
        </w:tc>
        <w:tc>
          <w:tcPr>
            <w:tcW w:w="950" w:type="dxa"/>
            <w:vAlign w:val="center"/>
          </w:tcPr>
          <w:p w:rsidR="006116DC" w:rsidRPr="00B143E0" w:rsidRDefault="006116DC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6116DC" w:rsidRDefault="006116DC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FA2A69" w:rsidRPr="00B143E0" w:rsidTr="00E8336A">
        <w:tc>
          <w:tcPr>
            <w:tcW w:w="630" w:type="dxa"/>
            <w:vAlign w:val="center"/>
          </w:tcPr>
          <w:p w:rsidR="00FA2A69" w:rsidRDefault="00AA7E98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4186" w:type="dxa"/>
            <w:vAlign w:val="center"/>
          </w:tcPr>
          <w:p w:rsidR="00FA2A69" w:rsidRDefault="00AA7E98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Akshara</w:t>
            </w:r>
            <w:r w:rsidR="00AA45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International Research Journal</w:t>
            </w:r>
          </w:p>
        </w:tc>
        <w:tc>
          <w:tcPr>
            <w:tcW w:w="1386" w:type="dxa"/>
            <w:vAlign w:val="center"/>
          </w:tcPr>
          <w:p w:rsidR="00FA2A69" w:rsidRPr="00B143E0" w:rsidRDefault="00AA7E98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2582-5429</w:t>
            </w:r>
          </w:p>
        </w:tc>
        <w:tc>
          <w:tcPr>
            <w:tcW w:w="950" w:type="dxa"/>
            <w:vAlign w:val="center"/>
          </w:tcPr>
          <w:p w:rsidR="00FA2A69" w:rsidRPr="00B143E0" w:rsidRDefault="00AA7E98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5.54</w:t>
            </w:r>
          </w:p>
        </w:tc>
        <w:tc>
          <w:tcPr>
            <w:tcW w:w="1596" w:type="dxa"/>
            <w:vAlign w:val="center"/>
          </w:tcPr>
          <w:p w:rsidR="00FA2A69" w:rsidRDefault="00AA7E98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CE5967" w:rsidRPr="00B143E0" w:rsidTr="00CE5967">
        <w:tc>
          <w:tcPr>
            <w:tcW w:w="630" w:type="dxa"/>
            <w:vAlign w:val="center"/>
          </w:tcPr>
          <w:p w:rsidR="00CE5967" w:rsidRDefault="00CE5967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86" w:type="dxa"/>
            <w:vAlign w:val="center"/>
          </w:tcPr>
          <w:p w:rsidR="00CE5967" w:rsidRDefault="00CE5967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Member of Scope Data base International Advisory Board</w:t>
            </w:r>
          </w:p>
        </w:tc>
        <w:tc>
          <w:tcPr>
            <w:tcW w:w="2336" w:type="dxa"/>
            <w:gridSpan w:val="2"/>
            <w:vAlign w:val="center"/>
          </w:tcPr>
          <w:p w:rsidR="00CE5967" w:rsidRPr="00B143E0" w:rsidRDefault="00CE5967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Journal Indexing and Citation Analysis</w:t>
            </w:r>
          </w:p>
        </w:tc>
        <w:tc>
          <w:tcPr>
            <w:tcW w:w="1596" w:type="dxa"/>
            <w:vAlign w:val="center"/>
          </w:tcPr>
          <w:p w:rsidR="00CE5967" w:rsidRDefault="00CE5967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FA2A69" w:rsidRPr="00B143E0" w:rsidTr="00E8336A">
        <w:tc>
          <w:tcPr>
            <w:tcW w:w="630" w:type="dxa"/>
            <w:vAlign w:val="center"/>
          </w:tcPr>
          <w:p w:rsidR="00FA2A69" w:rsidRDefault="00C10049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4186" w:type="dxa"/>
            <w:vAlign w:val="center"/>
          </w:tcPr>
          <w:p w:rsidR="00FA2A69" w:rsidRDefault="00C10049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IIP Publication</w:t>
            </w:r>
          </w:p>
        </w:tc>
        <w:tc>
          <w:tcPr>
            <w:tcW w:w="1386" w:type="dxa"/>
            <w:vAlign w:val="center"/>
          </w:tcPr>
          <w:p w:rsidR="00FA2A69" w:rsidRPr="00B143E0" w:rsidRDefault="00C10049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Book Series</w:t>
            </w:r>
          </w:p>
        </w:tc>
        <w:tc>
          <w:tcPr>
            <w:tcW w:w="950" w:type="dxa"/>
            <w:vAlign w:val="center"/>
          </w:tcPr>
          <w:p w:rsidR="00FA2A69" w:rsidRPr="00B143E0" w:rsidRDefault="00FA2A69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FA2A69" w:rsidRDefault="00C10049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International</w:t>
            </w:r>
          </w:p>
        </w:tc>
      </w:tr>
      <w:tr w:rsidR="005B355C" w:rsidRPr="00B143E0" w:rsidTr="00E8336A">
        <w:tc>
          <w:tcPr>
            <w:tcW w:w="630" w:type="dxa"/>
            <w:vAlign w:val="center"/>
          </w:tcPr>
          <w:p w:rsidR="005B355C" w:rsidRDefault="005B355C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4186" w:type="dxa"/>
            <w:vAlign w:val="center"/>
          </w:tcPr>
          <w:p w:rsidR="005B355C" w:rsidRDefault="005B355C" w:rsidP="0095200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5B355C" w:rsidRDefault="005B355C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5B355C" w:rsidRPr="00B143E0" w:rsidRDefault="005B355C" w:rsidP="0095200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5B355C" w:rsidRDefault="005B355C" w:rsidP="00101F8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5B355C" w:rsidRDefault="005B355C" w:rsidP="00B27B6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i-IN"/>
        </w:rPr>
        <w:pict>
          <v:roundrect id="_x0000_s1047" style="position:absolute;left:0;text-align:left;margin-left:28.6pt;margin-top:17.35pt;width:95.4pt;height:26.65pt;z-index:251674624;mso-position-horizontal-relative:text;mso-position-vertical-relative:text" arcsize="10923f">
            <v:textbox>
              <w:txbxContent>
                <w:p w:rsidR="00BA0783" w:rsidRPr="00097ECD" w:rsidRDefault="00BA0783" w:rsidP="006D792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Organization</w:t>
                  </w:r>
                </w:p>
                <w:p w:rsidR="00BA0783" w:rsidRDefault="00BA0783"/>
              </w:txbxContent>
            </v:textbox>
          </v:roundrect>
        </w:pict>
      </w:r>
    </w:p>
    <w:p w:rsidR="005B355C" w:rsidRDefault="005B355C" w:rsidP="00B27B68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748" w:type="dxa"/>
        <w:tblInd w:w="540" w:type="dxa"/>
        <w:tblLook w:val="04A0"/>
      </w:tblPr>
      <w:tblGrid>
        <w:gridCol w:w="625"/>
        <w:gridCol w:w="1835"/>
        <w:gridCol w:w="1789"/>
        <w:gridCol w:w="1234"/>
        <w:gridCol w:w="818"/>
        <w:gridCol w:w="1527"/>
        <w:gridCol w:w="920"/>
      </w:tblGrid>
      <w:tr w:rsidR="00700A39" w:rsidRPr="00B143E0" w:rsidTr="00B143E0">
        <w:tc>
          <w:tcPr>
            <w:tcW w:w="625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 No.</w:t>
            </w:r>
          </w:p>
        </w:tc>
        <w:tc>
          <w:tcPr>
            <w:tcW w:w="1835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Events/Status</w:t>
            </w:r>
          </w:p>
        </w:tc>
        <w:tc>
          <w:tcPr>
            <w:tcW w:w="1789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234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National</w:t>
            </w:r>
          </w:p>
        </w:tc>
        <w:tc>
          <w:tcPr>
            <w:tcW w:w="818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State</w:t>
            </w:r>
          </w:p>
        </w:tc>
        <w:tc>
          <w:tcPr>
            <w:tcW w:w="1527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University/</w:t>
            </w:r>
          </w:p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College</w:t>
            </w:r>
          </w:p>
        </w:tc>
        <w:tc>
          <w:tcPr>
            <w:tcW w:w="920" w:type="dxa"/>
            <w:vAlign w:val="center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Total</w:t>
            </w:r>
          </w:p>
        </w:tc>
      </w:tr>
      <w:tr w:rsidR="00700A39" w:rsidRPr="00B143E0" w:rsidTr="00B143E0">
        <w:tc>
          <w:tcPr>
            <w:tcW w:w="625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700A39" w:rsidRPr="00B143E0" w:rsidRDefault="00700A39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Seminars</w:t>
            </w:r>
          </w:p>
        </w:tc>
        <w:tc>
          <w:tcPr>
            <w:tcW w:w="1789" w:type="dxa"/>
          </w:tcPr>
          <w:p w:rsidR="00700A39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</w:t>
            </w:r>
          </w:p>
        </w:tc>
        <w:tc>
          <w:tcPr>
            <w:tcW w:w="1234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187AB8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18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1527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700A39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</w:tr>
      <w:tr w:rsidR="00700A39" w:rsidRPr="00B143E0" w:rsidTr="00B143E0">
        <w:tc>
          <w:tcPr>
            <w:tcW w:w="625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700A39" w:rsidRPr="00B143E0" w:rsidRDefault="00700A39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Conferences</w:t>
            </w:r>
          </w:p>
        </w:tc>
        <w:tc>
          <w:tcPr>
            <w:tcW w:w="1789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187AB8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</w:t>
            </w:r>
          </w:p>
        </w:tc>
        <w:tc>
          <w:tcPr>
            <w:tcW w:w="818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187AB8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  <w:tr w:rsidR="00700A39" w:rsidRPr="00B143E0" w:rsidTr="00B143E0">
        <w:tc>
          <w:tcPr>
            <w:tcW w:w="625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700A39" w:rsidRPr="00B143E0" w:rsidRDefault="00700A39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Workshops</w:t>
            </w:r>
          </w:p>
        </w:tc>
        <w:tc>
          <w:tcPr>
            <w:tcW w:w="1789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920" w:type="dxa"/>
          </w:tcPr>
          <w:p w:rsidR="00700A39" w:rsidRPr="00B143E0" w:rsidRDefault="00700A39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</w:tr>
      <w:tr w:rsidR="00E81935" w:rsidRPr="00B143E0" w:rsidTr="00B143E0">
        <w:tc>
          <w:tcPr>
            <w:tcW w:w="625" w:type="dxa"/>
          </w:tcPr>
          <w:p w:rsidR="00E81935" w:rsidRPr="00B143E0" w:rsidRDefault="00E81935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E81935" w:rsidRPr="00B143E0" w:rsidRDefault="00E81935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On line Webinar</w:t>
            </w:r>
          </w:p>
        </w:tc>
        <w:tc>
          <w:tcPr>
            <w:tcW w:w="1789" w:type="dxa"/>
          </w:tcPr>
          <w:p w:rsidR="00E81935" w:rsidRPr="00B143E0" w:rsidRDefault="00E81935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E81935" w:rsidRPr="00B143E0" w:rsidRDefault="00E81935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AD6CFB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18" w:type="dxa"/>
          </w:tcPr>
          <w:p w:rsidR="00E81935" w:rsidRPr="00B143E0" w:rsidRDefault="00E81935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E81935" w:rsidRPr="00B143E0" w:rsidRDefault="00E81935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E81935" w:rsidRPr="00B143E0" w:rsidRDefault="00E81935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</w:t>
            </w:r>
            <w:r w:rsidR="00AD6CFB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</w:tr>
      <w:tr w:rsidR="008662AC" w:rsidRPr="00B143E0" w:rsidTr="00B143E0">
        <w:tc>
          <w:tcPr>
            <w:tcW w:w="625" w:type="dxa"/>
          </w:tcPr>
          <w:p w:rsidR="008662AC" w:rsidRPr="00B143E0" w:rsidRDefault="008662AC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8662AC" w:rsidRPr="00B143E0" w:rsidRDefault="008662AC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Invited Talk</w:t>
            </w:r>
          </w:p>
        </w:tc>
        <w:tc>
          <w:tcPr>
            <w:tcW w:w="1789" w:type="dxa"/>
          </w:tcPr>
          <w:p w:rsidR="008662AC" w:rsidRPr="00B143E0" w:rsidRDefault="008662AC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8662AC" w:rsidRPr="00B143E0" w:rsidRDefault="008662AC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8662AC" w:rsidRPr="00B143E0" w:rsidRDefault="008662AC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527" w:type="dxa"/>
          </w:tcPr>
          <w:p w:rsidR="008662AC" w:rsidRPr="00B143E0" w:rsidRDefault="008662AC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</w:t>
            </w:r>
          </w:p>
        </w:tc>
        <w:tc>
          <w:tcPr>
            <w:tcW w:w="920" w:type="dxa"/>
          </w:tcPr>
          <w:p w:rsidR="008662AC" w:rsidRPr="00B143E0" w:rsidRDefault="008662AC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</w:t>
            </w:r>
          </w:p>
        </w:tc>
      </w:tr>
      <w:tr w:rsidR="00187AB8" w:rsidRPr="00B143E0" w:rsidTr="00B143E0">
        <w:tc>
          <w:tcPr>
            <w:tcW w:w="625" w:type="dxa"/>
          </w:tcPr>
          <w:p w:rsidR="00187AB8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35" w:type="dxa"/>
          </w:tcPr>
          <w:p w:rsidR="00187AB8" w:rsidRPr="00B143E0" w:rsidRDefault="00187AB8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1789" w:type="dxa"/>
          </w:tcPr>
          <w:p w:rsidR="00187AB8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34" w:type="dxa"/>
          </w:tcPr>
          <w:p w:rsidR="00187AB8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8" w:type="dxa"/>
          </w:tcPr>
          <w:p w:rsidR="00187AB8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27" w:type="dxa"/>
          </w:tcPr>
          <w:p w:rsidR="00187AB8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20" w:type="dxa"/>
          </w:tcPr>
          <w:p w:rsidR="00187AB8" w:rsidRPr="00B143E0" w:rsidRDefault="00187AB8" w:rsidP="00700A3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  <w:r w:rsidR="008662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</w:tr>
    </w:tbl>
    <w:p w:rsidR="00AA452E" w:rsidRDefault="00AA452E" w:rsidP="00982B1D">
      <w:pPr>
        <w:pStyle w:val="ListParagraph"/>
        <w:spacing w:line="240" w:lineRule="auto"/>
        <w:ind w:left="780"/>
        <w:jc w:val="both"/>
        <w:rPr>
          <w:sz w:val="28"/>
          <w:szCs w:val="28"/>
          <w:u w:val="single"/>
        </w:rPr>
      </w:pPr>
    </w:p>
    <w:p w:rsidR="00521180" w:rsidRPr="00B143E0" w:rsidRDefault="00521180" w:rsidP="00982B1D">
      <w:pPr>
        <w:pStyle w:val="ListParagraph"/>
        <w:spacing w:line="240" w:lineRule="auto"/>
        <w:ind w:left="780"/>
        <w:jc w:val="both"/>
        <w:rPr>
          <w:sz w:val="28"/>
          <w:szCs w:val="28"/>
          <w:u w:val="single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bidi="hi-IN"/>
        </w:rPr>
        <w:pict>
          <v:roundrect id="_x0000_s1044" style="position:absolute;left:0;text-align:left;margin-left:21pt;margin-top:9.7pt;width:294.9pt;height:37.5pt;z-index:251671552" arcsize="10923f">
            <v:textbox>
              <w:txbxContent>
                <w:p w:rsidR="00BA0783" w:rsidRPr="00097ECD" w:rsidRDefault="00BA0783" w:rsidP="004059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  <w:t>Online Conferences / Webinars / Workshops /</w:t>
                  </w:r>
                </w:p>
                <w:p w:rsidR="00BA0783" w:rsidRPr="00097ECD" w:rsidRDefault="00BA0783" w:rsidP="0040598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  <w:t xml:space="preserve"> Trainings during Lock down of CORONA Pandemic</w:t>
                  </w:r>
                </w:p>
              </w:txbxContent>
            </v:textbox>
          </v:roundrect>
        </w:pict>
      </w: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B355C" w:rsidRPr="00B143E0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0E2B" w:rsidRPr="00B143E0" w:rsidRDefault="00FC0E2B" w:rsidP="002D348B">
      <w:pPr>
        <w:pStyle w:val="ListParagraph"/>
        <w:spacing w:after="0"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895"/>
        <w:gridCol w:w="1936"/>
        <w:gridCol w:w="1097"/>
        <w:gridCol w:w="1207"/>
        <w:gridCol w:w="789"/>
        <w:gridCol w:w="1622"/>
        <w:gridCol w:w="1202"/>
      </w:tblGrid>
      <w:tr w:rsidR="00BE2A9D" w:rsidRPr="00B143E0" w:rsidTr="00E530E7">
        <w:tc>
          <w:tcPr>
            <w:tcW w:w="895" w:type="dxa"/>
            <w:vAlign w:val="center"/>
          </w:tcPr>
          <w:p w:rsidR="00BE2A9D" w:rsidRPr="00B143E0" w:rsidRDefault="00BE2A9D" w:rsidP="00E124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</w:t>
            </w:r>
          </w:p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No.</w:t>
            </w:r>
          </w:p>
        </w:tc>
        <w:tc>
          <w:tcPr>
            <w:tcW w:w="1936" w:type="dxa"/>
            <w:vAlign w:val="center"/>
          </w:tcPr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Details</w:t>
            </w:r>
          </w:p>
        </w:tc>
        <w:tc>
          <w:tcPr>
            <w:tcW w:w="1097" w:type="dxa"/>
            <w:vAlign w:val="center"/>
          </w:tcPr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Inter</w:t>
            </w:r>
          </w:p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National</w:t>
            </w:r>
          </w:p>
        </w:tc>
        <w:tc>
          <w:tcPr>
            <w:tcW w:w="1207" w:type="dxa"/>
            <w:vAlign w:val="center"/>
          </w:tcPr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National</w:t>
            </w:r>
          </w:p>
        </w:tc>
        <w:tc>
          <w:tcPr>
            <w:tcW w:w="789" w:type="dxa"/>
            <w:vAlign w:val="center"/>
          </w:tcPr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State</w:t>
            </w:r>
          </w:p>
        </w:tc>
        <w:tc>
          <w:tcPr>
            <w:tcW w:w="1622" w:type="dxa"/>
            <w:vAlign w:val="center"/>
          </w:tcPr>
          <w:p w:rsidR="00BE2A9D" w:rsidRPr="00B143E0" w:rsidRDefault="00831E47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University /</w:t>
            </w:r>
          </w:p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College</w:t>
            </w:r>
          </w:p>
        </w:tc>
        <w:tc>
          <w:tcPr>
            <w:tcW w:w="1202" w:type="dxa"/>
            <w:vAlign w:val="center"/>
          </w:tcPr>
          <w:p w:rsidR="00BE2A9D" w:rsidRPr="00B143E0" w:rsidRDefault="00BE2A9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Total</w:t>
            </w:r>
          </w:p>
        </w:tc>
      </w:tr>
      <w:tr w:rsidR="005C0203" w:rsidRPr="00B143E0" w:rsidTr="00E530E7">
        <w:tc>
          <w:tcPr>
            <w:tcW w:w="895" w:type="dxa"/>
            <w:vAlign w:val="center"/>
          </w:tcPr>
          <w:p w:rsidR="005C0203" w:rsidRPr="00B143E0" w:rsidRDefault="005C0203" w:rsidP="00E1242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1</w:t>
            </w:r>
          </w:p>
        </w:tc>
        <w:tc>
          <w:tcPr>
            <w:tcW w:w="1936" w:type="dxa"/>
            <w:vAlign w:val="center"/>
          </w:tcPr>
          <w:p w:rsidR="005C0203" w:rsidRPr="00B143E0" w:rsidRDefault="005C0203" w:rsidP="005C0203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Symposium</w:t>
            </w:r>
          </w:p>
        </w:tc>
        <w:tc>
          <w:tcPr>
            <w:tcW w:w="1097" w:type="dxa"/>
            <w:vAlign w:val="center"/>
          </w:tcPr>
          <w:p w:rsidR="005C0203" w:rsidRPr="00B143E0" w:rsidRDefault="005C0203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</w:t>
            </w:r>
            <w:r w:rsidR="008C1D4B"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5C0203" w:rsidRPr="00B143E0" w:rsidRDefault="00006DC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01</w:t>
            </w:r>
          </w:p>
        </w:tc>
        <w:tc>
          <w:tcPr>
            <w:tcW w:w="789" w:type="dxa"/>
            <w:vAlign w:val="center"/>
          </w:tcPr>
          <w:p w:rsidR="005C0203" w:rsidRPr="00B143E0" w:rsidRDefault="005C0203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1622" w:type="dxa"/>
            <w:vAlign w:val="center"/>
          </w:tcPr>
          <w:p w:rsidR="005C0203" w:rsidRPr="00B143E0" w:rsidRDefault="005C0203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-</w:t>
            </w:r>
          </w:p>
        </w:tc>
        <w:tc>
          <w:tcPr>
            <w:tcW w:w="1202" w:type="dxa"/>
            <w:vAlign w:val="center"/>
          </w:tcPr>
          <w:p w:rsidR="005C0203" w:rsidRPr="00B143E0" w:rsidRDefault="00006DCD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04</w:t>
            </w:r>
          </w:p>
        </w:tc>
      </w:tr>
      <w:tr w:rsidR="00BE2A9D" w:rsidRPr="00B143E0" w:rsidTr="00E530E7">
        <w:tc>
          <w:tcPr>
            <w:tcW w:w="895" w:type="dxa"/>
          </w:tcPr>
          <w:p w:rsidR="00BE2A9D" w:rsidRPr="00B143E0" w:rsidRDefault="005C0203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BE2A9D" w:rsidRPr="00B143E0" w:rsidRDefault="00BE2A9D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Conferences</w:t>
            </w:r>
          </w:p>
        </w:tc>
        <w:tc>
          <w:tcPr>
            <w:tcW w:w="1097" w:type="dxa"/>
          </w:tcPr>
          <w:p w:rsidR="00BE2A9D" w:rsidRPr="00B143E0" w:rsidRDefault="008C1D4B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207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006DC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BE2A9D" w:rsidRPr="00B143E0" w:rsidRDefault="00BE2A9D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BE2A9D" w:rsidRPr="00B143E0" w:rsidRDefault="00BE2A9D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006DCD"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</w:tr>
      <w:tr w:rsidR="00BE2A9D" w:rsidRPr="00B143E0" w:rsidTr="00E530E7">
        <w:tc>
          <w:tcPr>
            <w:tcW w:w="895" w:type="dxa"/>
          </w:tcPr>
          <w:p w:rsidR="00BE2A9D" w:rsidRPr="00B143E0" w:rsidRDefault="005C0203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BE2A9D" w:rsidRPr="00B143E0" w:rsidRDefault="00BE2A9D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Webinars</w:t>
            </w:r>
          </w:p>
        </w:tc>
        <w:tc>
          <w:tcPr>
            <w:tcW w:w="1097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  <w:r w:rsidR="00006DC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07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  <w:r w:rsidR="00006DC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789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</w:t>
            </w:r>
          </w:p>
        </w:tc>
        <w:tc>
          <w:tcPr>
            <w:tcW w:w="1622" w:type="dxa"/>
          </w:tcPr>
          <w:p w:rsidR="00BE2A9D" w:rsidRPr="00B143E0" w:rsidRDefault="00BE2A9D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202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  <w:r w:rsidR="00006DCD"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50</w:t>
            </w:r>
          </w:p>
        </w:tc>
      </w:tr>
      <w:tr w:rsidR="00BE2A9D" w:rsidRPr="00B143E0" w:rsidTr="00E530E7">
        <w:tc>
          <w:tcPr>
            <w:tcW w:w="895" w:type="dxa"/>
          </w:tcPr>
          <w:p w:rsidR="00BE2A9D" w:rsidRPr="00B143E0" w:rsidRDefault="005C0203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BE2A9D" w:rsidRPr="00B143E0" w:rsidRDefault="00BE2A9D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Workshops/</w:t>
            </w:r>
          </w:p>
          <w:p w:rsidR="00BE2A9D" w:rsidRPr="00B143E0" w:rsidRDefault="00BE2A9D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Trainings</w:t>
            </w:r>
          </w:p>
        </w:tc>
        <w:tc>
          <w:tcPr>
            <w:tcW w:w="1097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207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</w:t>
            </w:r>
          </w:p>
        </w:tc>
        <w:tc>
          <w:tcPr>
            <w:tcW w:w="789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</w:t>
            </w:r>
          </w:p>
        </w:tc>
        <w:tc>
          <w:tcPr>
            <w:tcW w:w="1622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202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192898"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</w:tr>
      <w:tr w:rsidR="00521180" w:rsidRPr="00B143E0" w:rsidTr="00E530E7">
        <w:tc>
          <w:tcPr>
            <w:tcW w:w="895" w:type="dxa"/>
          </w:tcPr>
          <w:p w:rsidR="00521180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521180" w:rsidRPr="00B143E0" w:rsidRDefault="00521180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Seminars</w:t>
            </w:r>
          </w:p>
        </w:tc>
        <w:tc>
          <w:tcPr>
            <w:tcW w:w="1097" w:type="dxa"/>
          </w:tcPr>
          <w:p w:rsidR="00521180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02</w:t>
            </w:r>
          </w:p>
        </w:tc>
        <w:tc>
          <w:tcPr>
            <w:tcW w:w="1207" w:type="dxa"/>
          </w:tcPr>
          <w:p w:rsidR="00521180" w:rsidRPr="00B143E0" w:rsidRDefault="008C1D4B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="00006DCD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789" w:type="dxa"/>
          </w:tcPr>
          <w:p w:rsidR="00521180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622" w:type="dxa"/>
          </w:tcPr>
          <w:p w:rsidR="00521180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521180" w:rsidRPr="00B143E0" w:rsidRDefault="00006DCD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20</w:t>
            </w:r>
          </w:p>
        </w:tc>
      </w:tr>
      <w:tr w:rsidR="00FC0894" w:rsidRPr="00B143E0" w:rsidTr="00E530E7">
        <w:tc>
          <w:tcPr>
            <w:tcW w:w="895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FC0894" w:rsidRPr="00B143E0" w:rsidRDefault="00FC0894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Online refresher</w:t>
            </w:r>
          </w:p>
        </w:tc>
        <w:tc>
          <w:tcPr>
            <w:tcW w:w="1097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07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  <w:r w:rsidR="00895F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</w:tr>
      <w:tr w:rsidR="00FC0894" w:rsidRPr="00B143E0" w:rsidTr="00E530E7">
        <w:tc>
          <w:tcPr>
            <w:tcW w:w="895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FC0894" w:rsidRPr="00B143E0" w:rsidRDefault="00FC0894" w:rsidP="005C0203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Online certificate course</w:t>
            </w:r>
          </w:p>
        </w:tc>
        <w:tc>
          <w:tcPr>
            <w:tcW w:w="1097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07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02" w:type="dxa"/>
          </w:tcPr>
          <w:p w:rsidR="00FC0894" w:rsidRPr="00B143E0" w:rsidRDefault="00FC0894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02</w:t>
            </w:r>
          </w:p>
        </w:tc>
      </w:tr>
      <w:tr w:rsidR="00BE2A9D" w:rsidRPr="00B143E0" w:rsidTr="00E530E7">
        <w:tc>
          <w:tcPr>
            <w:tcW w:w="895" w:type="dxa"/>
          </w:tcPr>
          <w:p w:rsidR="00BE2A9D" w:rsidRPr="00B143E0" w:rsidRDefault="00BE2A9D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936" w:type="dxa"/>
          </w:tcPr>
          <w:p w:rsidR="00BE2A9D" w:rsidRPr="00B143E0" w:rsidRDefault="00BE2A9D" w:rsidP="005C0203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1097" w:type="dxa"/>
          </w:tcPr>
          <w:p w:rsidR="00BE2A9D" w:rsidRPr="00B143E0" w:rsidRDefault="008C1D4B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</w:t>
            </w:r>
            <w:r w:rsidR="00521180"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07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  <w:r w:rsidR="008C1D4B"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53</w:t>
            </w:r>
          </w:p>
        </w:tc>
        <w:tc>
          <w:tcPr>
            <w:tcW w:w="789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44</w:t>
            </w:r>
          </w:p>
        </w:tc>
        <w:tc>
          <w:tcPr>
            <w:tcW w:w="1622" w:type="dxa"/>
          </w:tcPr>
          <w:p w:rsidR="00BE2A9D" w:rsidRPr="00B143E0" w:rsidRDefault="00521180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27</w:t>
            </w:r>
          </w:p>
        </w:tc>
        <w:tc>
          <w:tcPr>
            <w:tcW w:w="1202" w:type="dxa"/>
          </w:tcPr>
          <w:p w:rsidR="00BE2A9D" w:rsidRPr="00B143E0" w:rsidRDefault="008C1D4B" w:rsidP="00BE2A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41</w:t>
            </w:r>
            <w:r w:rsidR="00895F1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</w:tr>
    </w:tbl>
    <w:p w:rsidR="00922099" w:rsidRDefault="00922099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9" w:rsidRDefault="00922099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099" w:rsidRDefault="00922099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w:lastRenderedPageBreak/>
        <w:pict>
          <v:roundrect id="_x0000_s1045" style="position:absolute;left:0;text-align:left;margin-left:21pt;margin-top:7pt;width:270.75pt;height:25.5pt;z-index:251672576" arcsize="10923f">
            <v:textbox>
              <w:txbxContent>
                <w:p w:rsidR="00BA0783" w:rsidRPr="00097ECD" w:rsidRDefault="00BA0783" w:rsidP="007535ED">
                  <w:pPr>
                    <w:spacing w:line="240" w:lineRule="auto"/>
                    <w:rPr>
                      <w:rFonts w:ascii="Times New Roman" w:hAnsi="Times New Roman" w:cs="Times New Roman"/>
                      <w:color w:val="C00000"/>
                      <w:sz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  <w:t xml:space="preserve">   Online Faculty Development Programme:</w:t>
                  </w:r>
                  <w:r w:rsidRPr="00097ECD">
                    <w:rPr>
                      <w:rFonts w:ascii="Times New Roman" w:hAnsi="Times New Roman" w:cs="Times New Roman"/>
                      <w:color w:val="C00000"/>
                      <w:sz w:val="24"/>
                    </w:rPr>
                    <w:t xml:space="preserve"> (</w:t>
                  </w:r>
                  <w:r w:rsidRPr="00097ECD"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  <w:t>17</w:t>
                  </w:r>
                  <w:r w:rsidRPr="00097ECD">
                    <w:rPr>
                      <w:rFonts w:ascii="Times New Roman" w:hAnsi="Times New Roman" w:cs="Times New Roman"/>
                      <w:color w:val="C00000"/>
                      <w:sz w:val="24"/>
                    </w:rPr>
                    <w:t>)</w:t>
                  </w:r>
                </w:p>
                <w:p w:rsidR="00BA0783" w:rsidRDefault="00BA0783" w:rsidP="007535ED">
                  <w:pPr>
                    <w:ind w:left="270" w:firstLine="510"/>
                  </w:pPr>
                </w:p>
              </w:txbxContent>
            </v:textbox>
          </v:roundrect>
        </w:pict>
      </w: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5C" w:rsidRDefault="005B355C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77" w:type="dxa"/>
        <w:tblInd w:w="468" w:type="dxa"/>
        <w:tblLayout w:type="fixed"/>
        <w:tblLook w:val="04A0"/>
      </w:tblPr>
      <w:tblGrid>
        <w:gridCol w:w="720"/>
        <w:gridCol w:w="2653"/>
        <w:gridCol w:w="2567"/>
        <w:gridCol w:w="1710"/>
        <w:gridCol w:w="1127"/>
      </w:tblGrid>
      <w:tr w:rsidR="00212781" w:rsidRPr="00B143E0" w:rsidTr="00493C6B">
        <w:tc>
          <w:tcPr>
            <w:tcW w:w="720" w:type="dxa"/>
            <w:vAlign w:val="center"/>
          </w:tcPr>
          <w:p w:rsidR="00212781" w:rsidRPr="00B143E0" w:rsidRDefault="00C22694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Sr.</w:t>
            </w:r>
          </w:p>
          <w:p w:rsidR="00212781" w:rsidRPr="00B143E0" w:rsidRDefault="00212781" w:rsidP="00C2269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No</w:t>
            </w:r>
          </w:p>
        </w:tc>
        <w:tc>
          <w:tcPr>
            <w:tcW w:w="2653" w:type="dxa"/>
            <w:vAlign w:val="center"/>
          </w:tcPr>
          <w:p w:rsidR="00212781" w:rsidRPr="00B143E0" w:rsidRDefault="00212781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Title</w:t>
            </w:r>
          </w:p>
        </w:tc>
        <w:tc>
          <w:tcPr>
            <w:tcW w:w="2567" w:type="dxa"/>
            <w:vAlign w:val="center"/>
          </w:tcPr>
          <w:p w:rsidR="00212781" w:rsidRPr="00B143E0" w:rsidRDefault="00212781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Organizer</w:t>
            </w:r>
          </w:p>
        </w:tc>
        <w:tc>
          <w:tcPr>
            <w:tcW w:w="1710" w:type="dxa"/>
            <w:vAlign w:val="center"/>
          </w:tcPr>
          <w:p w:rsidR="00212781" w:rsidRPr="00B143E0" w:rsidRDefault="00212781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Dates</w:t>
            </w:r>
          </w:p>
          <w:p w:rsidR="00C22694" w:rsidRPr="00B143E0" w:rsidRDefault="00C22694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Duration</w:t>
            </w:r>
          </w:p>
        </w:tc>
        <w:tc>
          <w:tcPr>
            <w:tcW w:w="1127" w:type="dxa"/>
            <w:vAlign w:val="center"/>
          </w:tcPr>
          <w:p w:rsidR="00C22694" w:rsidRPr="00B143E0" w:rsidRDefault="00212781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Plat</w:t>
            </w:r>
          </w:p>
          <w:p w:rsidR="00212781" w:rsidRPr="00B143E0" w:rsidRDefault="00212781" w:rsidP="001928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forms</w:t>
            </w:r>
          </w:p>
        </w:tc>
      </w:tr>
      <w:tr w:rsidR="00212781" w:rsidRPr="00B143E0" w:rsidTr="00493C6B">
        <w:tc>
          <w:tcPr>
            <w:tcW w:w="720" w:type="dxa"/>
            <w:vAlign w:val="center"/>
          </w:tcPr>
          <w:p w:rsidR="00212781" w:rsidRPr="00B143E0" w:rsidRDefault="00212781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212781" w:rsidRPr="00B143E0" w:rsidRDefault="00212781" w:rsidP="001644D5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Managing online Classes and Co-creating Moocs</w:t>
            </w:r>
          </w:p>
        </w:tc>
        <w:tc>
          <w:tcPr>
            <w:tcW w:w="2567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Ramanujan College New Dehli</w:t>
            </w:r>
          </w:p>
        </w:tc>
        <w:tc>
          <w:tcPr>
            <w:tcW w:w="1710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20/04/2020</w:t>
            </w:r>
            <w:r w:rsidR="00831E47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to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06/05/2020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(02Weeks)</w:t>
            </w:r>
          </w:p>
        </w:tc>
        <w:tc>
          <w:tcPr>
            <w:tcW w:w="1127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Google</w:t>
            </w:r>
          </w:p>
        </w:tc>
      </w:tr>
      <w:tr w:rsidR="00212781" w:rsidRPr="00B143E0" w:rsidTr="00493C6B">
        <w:tc>
          <w:tcPr>
            <w:tcW w:w="720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:rsidR="00212781" w:rsidRPr="00B143E0" w:rsidRDefault="00C22694" w:rsidP="001644D5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ICT tools for Effective Learning</w:t>
            </w:r>
          </w:p>
        </w:tc>
        <w:tc>
          <w:tcPr>
            <w:tcW w:w="2567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SRTM University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Nanded</w:t>
            </w:r>
          </w:p>
        </w:tc>
        <w:tc>
          <w:tcPr>
            <w:tcW w:w="1710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11/052020</w:t>
            </w:r>
            <w:r w:rsidR="00831E47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to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16/05/2020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(01Week)</w:t>
            </w:r>
          </w:p>
        </w:tc>
        <w:tc>
          <w:tcPr>
            <w:tcW w:w="1127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You tube</w:t>
            </w:r>
          </w:p>
        </w:tc>
      </w:tr>
      <w:tr w:rsidR="00212781" w:rsidRPr="00B143E0" w:rsidTr="00493C6B">
        <w:tc>
          <w:tcPr>
            <w:tcW w:w="720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653" w:type="dxa"/>
            <w:vAlign w:val="center"/>
          </w:tcPr>
          <w:p w:rsidR="00212781" w:rsidRPr="00B143E0" w:rsidRDefault="00C22694" w:rsidP="001644D5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Empowerment through Digital Technology and E Learning in Regional Language</w:t>
            </w:r>
          </w:p>
        </w:tc>
        <w:tc>
          <w:tcPr>
            <w:tcW w:w="2567" w:type="dxa"/>
            <w:vAlign w:val="center"/>
          </w:tcPr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SNDT University</w:t>
            </w:r>
          </w:p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Mumbai and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Ambedkar Chair</w:t>
            </w:r>
          </w:p>
        </w:tc>
        <w:tc>
          <w:tcPr>
            <w:tcW w:w="1710" w:type="dxa"/>
            <w:vAlign w:val="center"/>
          </w:tcPr>
          <w:p w:rsidR="00212781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18/05/2020 </w:t>
            </w:r>
            <w:r w:rsidR="00831E47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30/05/2020</w:t>
            </w:r>
          </w:p>
          <w:p w:rsidR="00C22694" w:rsidRPr="00B143E0" w:rsidRDefault="00C22694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(02Weeks)</w:t>
            </w:r>
          </w:p>
        </w:tc>
        <w:tc>
          <w:tcPr>
            <w:tcW w:w="1127" w:type="dxa"/>
            <w:vAlign w:val="center"/>
          </w:tcPr>
          <w:p w:rsidR="00212781" w:rsidRPr="00B143E0" w:rsidRDefault="009C7D39" w:rsidP="00831E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Canvas</w:t>
            </w:r>
          </w:p>
        </w:tc>
      </w:tr>
      <w:tr w:rsidR="00811EBE" w:rsidRPr="00B143E0" w:rsidTr="00493C6B">
        <w:tc>
          <w:tcPr>
            <w:tcW w:w="720" w:type="dxa"/>
            <w:vAlign w:val="center"/>
          </w:tcPr>
          <w:p w:rsidR="00811EBE" w:rsidRPr="00B143E0" w:rsidRDefault="00811EBE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2653" w:type="dxa"/>
            <w:vAlign w:val="center"/>
          </w:tcPr>
          <w:p w:rsidR="00811EBE" w:rsidRPr="00B143E0" w:rsidRDefault="00811EBE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Understanding Revised  framework of  NAAC</w:t>
            </w:r>
          </w:p>
        </w:tc>
        <w:tc>
          <w:tcPr>
            <w:tcW w:w="2567" w:type="dxa"/>
            <w:vAlign w:val="center"/>
          </w:tcPr>
          <w:p w:rsidR="00811EBE" w:rsidRPr="00B143E0" w:rsidRDefault="00811EBE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Dahiwadi College Dahiwadi</w:t>
            </w:r>
          </w:p>
        </w:tc>
        <w:tc>
          <w:tcPr>
            <w:tcW w:w="1710" w:type="dxa"/>
            <w:vAlign w:val="center"/>
          </w:tcPr>
          <w:p w:rsidR="00811EBE" w:rsidRPr="00B143E0" w:rsidRDefault="00811EBE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16/05/2020</w:t>
            </w:r>
            <w:r w:rsidR="00AB3295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31E47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B3295"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to</w:t>
            </w:r>
          </w:p>
          <w:p w:rsidR="00811EBE" w:rsidRPr="00B143E0" w:rsidRDefault="00811EBE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18/05/2020</w:t>
            </w:r>
          </w:p>
          <w:p w:rsidR="00811EBE" w:rsidRPr="00B143E0" w:rsidRDefault="00811EBE" w:rsidP="00831E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(03 Days)</w:t>
            </w:r>
          </w:p>
        </w:tc>
        <w:tc>
          <w:tcPr>
            <w:tcW w:w="1127" w:type="dxa"/>
            <w:vAlign w:val="center"/>
          </w:tcPr>
          <w:p w:rsidR="00811EBE" w:rsidRPr="00B143E0" w:rsidRDefault="00811EBE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220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92209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th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June World Environment Day FDP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493C6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Arts Commerce and Science College Gangakhed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Parbhani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220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17/05/2020</w:t>
            </w:r>
          </w:p>
          <w:p w:rsidR="00493C6B" w:rsidRPr="00B143E0" w:rsidRDefault="00493C6B" w:rsidP="0092209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(01 Day)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2209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Google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Digital Literacy : Stepping into New Normal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MIT School of Education and Research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21/05/2020  to</w:t>
            </w:r>
          </w:p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23/05/2020</w:t>
            </w:r>
          </w:p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(03 Days)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831E4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Use of ICT in Teaching Learning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4A614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Dr. Ghali College Gadhinglaj</w:t>
            </w:r>
          </w:p>
          <w:p w:rsidR="00493C6B" w:rsidRPr="00B143E0" w:rsidRDefault="00493C6B" w:rsidP="004A614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Dist Kolhapur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01/06/2020 to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06/06/2020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(One Week)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Google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Challenges Before Education System During Pandemic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A.P.A.College of Arts and Culture Palani Tamilnadu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06/05/2020 to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08/05/2020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(03 Days)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Google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Classroom</w:t>
            </w:r>
          </w:p>
        </w:tc>
      </w:tr>
      <w:tr w:rsidR="00E530E7" w:rsidRPr="00B143E0" w:rsidTr="00493C6B">
        <w:tc>
          <w:tcPr>
            <w:tcW w:w="720" w:type="dxa"/>
            <w:vAlign w:val="center"/>
          </w:tcPr>
          <w:p w:rsidR="00E530E7" w:rsidRPr="00B143E0" w:rsidRDefault="00E530E7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30E7" w:rsidRPr="00B143E0" w:rsidRDefault="00E530E7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E530E7" w:rsidRPr="00B143E0" w:rsidRDefault="00E530E7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E530E7" w:rsidRPr="00B143E0" w:rsidRDefault="00E530E7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E530E7" w:rsidRPr="00B143E0" w:rsidRDefault="00E530E7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52258" w:rsidRPr="00B143E0" w:rsidTr="00493C6B">
        <w:tc>
          <w:tcPr>
            <w:tcW w:w="720" w:type="dxa"/>
            <w:vAlign w:val="center"/>
          </w:tcPr>
          <w:p w:rsidR="00052258" w:rsidRPr="00B143E0" w:rsidRDefault="00052258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052258" w:rsidRPr="00B143E0" w:rsidRDefault="00052258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052258" w:rsidRPr="00B143E0" w:rsidRDefault="00052258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52258" w:rsidRPr="00B143E0" w:rsidRDefault="00052258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:rsidR="00052258" w:rsidRPr="00B143E0" w:rsidRDefault="00052258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Ratnagiri Gateway to Innovation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Arts Commerce and College Khed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22/06/2020 to26/06/2020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(One Week)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You tube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ICT  Teaching &amp;</w:t>
            </w:r>
          </w:p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Evaluation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Shri Shivaji College Parbhani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13/07/2020 to 18/07/20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(03 Days) 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New Paradigm sin e learning tools and techniques for teaching learning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Sinhgad Institute of Management Pune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SIMCA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17/07/20 to 19/07/2020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(03 Days)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Google Meet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Rethinking on Quality Teaching and Academic Strategies in Higher Education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GNT Arts College 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Dindigul Tamilnadu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21/07/2020 to 23/07/2020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(03Days)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E - Content Development for 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Teacher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Rajarshri Chh. Shahu College Kolhapur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22/07/2020 to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27/07/2020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(One Day)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You tube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Academic Professional Development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Y.C. Institute of Science Satara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19/10/20 to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24/10/20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(One Week)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Guidelines for Sponsored Research Projects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Pratap University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Rajasthan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31/10/2020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(One Day)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Artificial Lotus Level for application in gas</w:t>
            </w:r>
          </w:p>
          <w:p w:rsidR="00493C6B" w:rsidRPr="00B143E0" w:rsidRDefault="00493C6B" w:rsidP="001644D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And oil spills clean up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E94DE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Pratap University</w:t>
            </w:r>
          </w:p>
          <w:p w:rsidR="00493C6B" w:rsidRPr="00B143E0" w:rsidRDefault="00493C6B" w:rsidP="00E94DE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Rajasthan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05/12/2020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(One Day)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  <w:tr w:rsidR="00493C6B" w:rsidRPr="00B143E0" w:rsidTr="00493C6B">
        <w:tc>
          <w:tcPr>
            <w:tcW w:w="72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2653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Literature</w:t>
            </w:r>
          </w:p>
        </w:tc>
        <w:tc>
          <w:tcPr>
            <w:tcW w:w="256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Karnataka University</w:t>
            </w:r>
          </w:p>
        </w:tc>
        <w:tc>
          <w:tcPr>
            <w:tcW w:w="1710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07/12/2020 to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12/12/2020</w:t>
            </w:r>
          </w:p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One Week</w:t>
            </w:r>
          </w:p>
        </w:tc>
        <w:tc>
          <w:tcPr>
            <w:tcW w:w="1127" w:type="dxa"/>
            <w:vAlign w:val="center"/>
          </w:tcPr>
          <w:p w:rsidR="00493C6B" w:rsidRPr="00B143E0" w:rsidRDefault="00493C6B" w:rsidP="009573B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Zoom</w:t>
            </w:r>
          </w:p>
        </w:tc>
      </w:tr>
    </w:tbl>
    <w:p w:rsidR="002D348B" w:rsidRDefault="002D348B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5ED" w:rsidRDefault="00A03B0E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hi-IN"/>
        </w:rPr>
        <w:pict>
          <v:roundrect id="_x0000_s1046" style="position:absolute;left:0;text-align:left;margin-left:22.25pt;margin-top:6.8pt;width:228.15pt;height:24.2pt;z-index:251673600" arcsize="10923f">
            <v:textbox style="mso-next-textbox:#_x0000_s1046">
              <w:txbxContent>
                <w:p w:rsidR="00BA0783" w:rsidRPr="00097ECD" w:rsidRDefault="00BA0783" w:rsidP="005C50C4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color w:val="C00000"/>
                      <w:sz w:val="24"/>
                    </w:rPr>
                    <w:t>Online Certificates for Different Pledges</w:t>
                  </w:r>
                </w:p>
                <w:p w:rsidR="00BA0783" w:rsidRDefault="00BA0783" w:rsidP="007535ED">
                  <w:pPr>
                    <w:ind w:left="360"/>
                  </w:pPr>
                </w:p>
              </w:txbxContent>
            </v:textbox>
          </v:roundrect>
        </w:pict>
      </w:r>
    </w:p>
    <w:p w:rsidR="00EC5AF9" w:rsidRDefault="00EC5AF9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AF9" w:rsidRPr="00B143E0" w:rsidRDefault="00EC5AF9" w:rsidP="00BE2A9D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1906"/>
        <w:gridCol w:w="1607"/>
        <w:gridCol w:w="2231"/>
        <w:gridCol w:w="1095"/>
        <w:gridCol w:w="1891"/>
      </w:tblGrid>
      <w:tr w:rsidR="00B143E0" w:rsidRPr="00B143E0" w:rsidTr="00B143E0">
        <w:tc>
          <w:tcPr>
            <w:tcW w:w="1906" w:type="dxa"/>
            <w:vAlign w:val="center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WHO Pledge</w:t>
            </w:r>
          </w:p>
        </w:tc>
        <w:tc>
          <w:tcPr>
            <w:tcW w:w="1607" w:type="dxa"/>
            <w:vAlign w:val="center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Central Govt. Pledge</w:t>
            </w:r>
          </w:p>
        </w:tc>
        <w:tc>
          <w:tcPr>
            <w:tcW w:w="2231" w:type="dxa"/>
            <w:vAlign w:val="center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Corona Awareness</w:t>
            </w:r>
          </w:p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Quizzes</w:t>
            </w:r>
          </w:p>
        </w:tc>
        <w:tc>
          <w:tcPr>
            <w:tcW w:w="1095" w:type="dxa"/>
            <w:vAlign w:val="center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Other</w:t>
            </w:r>
          </w:p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Quizzes</w:t>
            </w:r>
          </w:p>
        </w:tc>
        <w:tc>
          <w:tcPr>
            <w:tcW w:w="1891" w:type="dxa"/>
            <w:vAlign w:val="center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Total</w:t>
            </w:r>
          </w:p>
        </w:tc>
      </w:tr>
      <w:tr w:rsidR="00B143E0" w:rsidRPr="00B143E0" w:rsidTr="00B143E0">
        <w:tc>
          <w:tcPr>
            <w:tcW w:w="1906" w:type="dxa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03</w:t>
            </w:r>
          </w:p>
        </w:tc>
        <w:tc>
          <w:tcPr>
            <w:tcW w:w="1607" w:type="dxa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231" w:type="dxa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78</w:t>
            </w:r>
          </w:p>
        </w:tc>
        <w:tc>
          <w:tcPr>
            <w:tcW w:w="1095" w:type="dxa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119</w:t>
            </w:r>
          </w:p>
        </w:tc>
        <w:tc>
          <w:tcPr>
            <w:tcW w:w="1891" w:type="dxa"/>
          </w:tcPr>
          <w:p w:rsidR="00B143E0" w:rsidRPr="00B143E0" w:rsidRDefault="00B143E0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220</w:t>
            </w:r>
          </w:p>
        </w:tc>
      </w:tr>
      <w:tr w:rsidR="00FA2A69" w:rsidRPr="00B143E0" w:rsidTr="00B143E0">
        <w:tc>
          <w:tcPr>
            <w:tcW w:w="1906" w:type="dxa"/>
          </w:tcPr>
          <w:p w:rsidR="00FA2A69" w:rsidRPr="00B143E0" w:rsidRDefault="00FA2A69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607" w:type="dxa"/>
          </w:tcPr>
          <w:p w:rsidR="00FA2A69" w:rsidRPr="00B143E0" w:rsidRDefault="00FA2A69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31" w:type="dxa"/>
          </w:tcPr>
          <w:p w:rsidR="00FA2A69" w:rsidRPr="00B143E0" w:rsidRDefault="00FA2A69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095" w:type="dxa"/>
          </w:tcPr>
          <w:p w:rsidR="00FA2A69" w:rsidRPr="00B143E0" w:rsidRDefault="00FA2A69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91" w:type="dxa"/>
          </w:tcPr>
          <w:p w:rsidR="00FA2A69" w:rsidRPr="00B143E0" w:rsidRDefault="00FA2A69" w:rsidP="00B143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BA0783" w:rsidRDefault="00BA0783" w:rsidP="005E5C77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BA0783" w:rsidRDefault="00BA0783" w:rsidP="005E5C77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493C6B" w:rsidRDefault="00A03B0E" w:rsidP="005E5C77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mr-IN"/>
        </w:rPr>
        <w:pict>
          <v:roundrect id="_x0000_s1062" style="position:absolute;left:0;text-align:left;margin-left:3.05pt;margin-top:11.95pt;width:186.85pt;height:25.95pt;z-index:251680768" arcsize="10923f">
            <v:textbox>
              <w:txbxContent>
                <w:p w:rsidR="00BA0783" w:rsidRPr="00EC5AF9" w:rsidRDefault="00BA0783" w:rsidP="00EC5AF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</w:pPr>
                  <w:r w:rsidRPr="00EC5AF9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</w:rPr>
                    <w:t>Research Paper Presented</w:t>
                  </w:r>
                </w:p>
              </w:txbxContent>
            </v:textbox>
          </v:roundrect>
        </w:pict>
      </w:r>
    </w:p>
    <w:p w:rsidR="00493C6B" w:rsidRDefault="00B11055" w:rsidP="00052258">
      <w:pPr>
        <w:pStyle w:val="ListParagraph"/>
        <w:spacing w:line="240" w:lineRule="auto"/>
        <w:ind w:left="7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TableGrid"/>
        <w:tblpPr w:leftFromText="180" w:rightFromText="180" w:vertAnchor="text" w:horzAnchor="margin" w:tblpXSpec="center" w:tblpY="346"/>
        <w:tblW w:w="0" w:type="auto"/>
        <w:tblLook w:val="04A0"/>
      </w:tblPr>
      <w:tblGrid>
        <w:gridCol w:w="1710"/>
        <w:gridCol w:w="1980"/>
        <w:gridCol w:w="1800"/>
        <w:gridCol w:w="1414"/>
        <w:gridCol w:w="1844"/>
      </w:tblGrid>
      <w:tr w:rsidR="00EC5AF9" w:rsidTr="00EC5AF9">
        <w:tc>
          <w:tcPr>
            <w:tcW w:w="1710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1980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  <w:tc>
          <w:tcPr>
            <w:tcW w:w="1800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414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844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EC5AF9" w:rsidTr="00EC5AF9">
        <w:tc>
          <w:tcPr>
            <w:tcW w:w="1710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980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</w:tcPr>
          <w:p w:rsidR="00EC5AF9" w:rsidRDefault="00EC5AF9" w:rsidP="00EC5AF9">
            <w:pPr>
              <w:tabs>
                <w:tab w:val="left" w:pos="39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5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11055" w:rsidRPr="00B11055" w:rsidRDefault="00B11055" w:rsidP="00EC5AF9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65"/>
        <w:tblOverlap w:val="never"/>
        <w:tblW w:w="8838" w:type="dxa"/>
        <w:tblLayout w:type="fixed"/>
        <w:tblLook w:val="04A0"/>
      </w:tblPr>
      <w:tblGrid>
        <w:gridCol w:w="738"/>
        <w:gridCol w:w="5322"/>
        <w:gridCol w:w="2778"/>
      </w:tblGrid>
      <w:tr w:rsidR="00922099" w:rsidRPr="00B143E0" w:rsidTr="0047196F">
        <w:tc>
          <w:tcPr>
            <w:tcW w:w="738" w:type="dxa"/>
            <w:vAlign w:val="center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5322" w:type="dxa"/>
            <w:vAlign w:val="center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Activities</w:t>
            </w:r>
          </w:p>
        </w:tc>
        <w:tc>
          <w:tcPr>
            <w:tcW w:w="2778" w:type="dxa"/>
            <w:vAlign w:val="center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Event</w:t>
            </w:r>
            <w:r w:rsidR="00471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  <w:r w:rsidR="003631A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</w:t>
            </w:r>
            <w:r w:rsidR="0047196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="003631A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Venue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Distribution of necessary things to flood victims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Flood Victims Help Malwadi 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Lecture on Flood Disaster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Work shop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Lecture on Awareness of Environmental Issues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NSS Camp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Demographic Survey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NSS Camp 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Blood Donated seven times as a Universal Donor(0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+</w:t>
            </w: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Donation Camp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Visit to Farm ponds and Pani Foundation exhibition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Village Visit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Voters Awareness Rally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Rally at Kadegaon 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Water Literacy Rally 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Kadepur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Human Chain and Cycle Rally 25/01/2017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Kadegaon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Human Chain and Cycle Rally 25/01/2018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Tasgaon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Nirmalya Immersion Awareness Campaign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Hingangaon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Youth Parliament Champion Examiner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Tasgaon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N-95 and Surgical Mask Distribution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143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Kavthe Ekanand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Participated in Vaccination Expedition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College</w:t>
            </w:r>
          </w:p>
        </w:tc>
      </w:tr>
      <w:tr w:rsidR="00922099" w:rsidRPr="00B143E0" w:rsidTr="0047196F">
        <w:tc>
          <w:tcPr>
            <w:tcW w:w="738" w:type="dxa"/>
          </w:tcPr>
          <w:p w:rsidR="00922099" w:rsidRPr="00B143E0" w:rsidRDefault="00922099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5322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Participated in Whole body Check up Camp</w:t>
            </w:r>
          </w:p>
        </w:tc>
        <w:tc>
          <w:tcPr>
            <w:tcW w:w="2778" w:type="dxa"/>
          </w:tcPr>
          <w:p w:rsidR="00922099" w:rsidRPr="00B143E0" w:rsidRDefault="00922099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Rural Hospital</w:t>
            </w:r>
            <w:r w:rsidR="00CF10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Tasgaon</w:t>
            </w:r>
          </w:p>
        </w:tc>
      </w:tr>
      <w:tr w:rsidR="00AA452E" w:rsidRPr="00B143E0" w:rsidTr="0047196F">
        <w:tc>
          <w:tcPr>
            <w:tcW w:w="738" w:type="dxa"/>
          </w:tcPr>
          <w:p w:rsidR="00AA452E" w:rsidRDefault="00AA452E" w:rsidP="0047196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5322" w:type="dxa"/>
          </w:tcPr>
          <w:p w:rsidR="00AA452E" w:rsidRDefault="005B355C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Bicycle Rally for better health </w:t>
            </w:r>
          </w:p>
        </w:tc>
        <w:tc>
          <w:tcPr>
            <w:tcW w:w="2778" w:type="dxa"/>
          </w:tcPr>
          <w:p w:rsidR="00AA452E" w:rsidRDefault="005B355C" w:rsidP="0047196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College/Tasgaon</w:t>
            </w:r>
          </w:p>
        </w:tc>
      </w:tr>
    </w:tbl>
    <w:p w:rsidR="00BA0783" w:rsidRDefault="00BA0783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A2A69" w:rsidRDefault="00FA2A69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22099" w:rsidRDefault="00922099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22099" w:rsidRDefault="00922099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70C9E" w:rsidRDefault="00922099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:rsidR="005B355C" w:rsidRDefault="005B355C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03B0E">
        <w:rPr>
          <w:rFonts w:ascii="Times New Roman" w:hAnsi="Times New Roman" w:cs="Times New Roman"/>
          <w:noProof/>
          <w:sz w:val="24"/>
          <w:szCs w:val="24"/>
        </w:rPr>
        <w:pict>
          <v:roundrect id="_x0000_s1054" style="position:absolute;margin-left:3.05pt;margin-top:10.15pt;width:142.9pt;height:22.4pt;z-index:251678720" arcsize="10923f">
            <v:textbox style="mso-next-textbox:#_x0000_s1054">
              <w:txbxContent>
                <w:p w:rsidR="00BA0783" w:rsidRPr="00097ECD" w:rsidRDefault="00BA0783" w:rsidP="00BF7A75">
                  <w:pPr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0"/>
                    </w:rPr>
                  </w:pPr>
                  <w:r w:rsidRPr="00097ECD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0"/>
                    </w:rPr>
                    <w:t>Social Work / activities</w:t>
                  </w:r>
                </w:p>
              </w:txbxContent>
            </v:textbox>
          </v:roundrect>
        </w:pict>
      </w:r>
      <w:r w:rsidR="00970C9E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 w:rsidR="00970C9E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  <w:r w:rsidR="00970C9E"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</w:r>
    </w:p>
    <w:p w:rsidR="005B355C" w:rsidRDefault="005B355C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5B355C" w:rsidRDefault="005B355C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5B355C" w:rsidRDefault="005B355C" w:rsidP="00922099">
      <w:pPr>
        <w:tabs>
          <w:tab w:val="left" w:pos="3931"/>
        </w:tabs>
        <w:spacing w:after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922099" w:rsidRPr="00097ECD" w:rsidRDefault="005B355C" w:rsidP="005B355C">
      <w:pPr>
        <w:tabs>
          <w:tab w:val="left" w:pos="3931"/>
        </w:tabs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ab/>
        <w:t xml:space="preserve">              </w:t>
      </w:r>
      <w:r w:rsidR="00922099" w:rsidRPr="00097ECD">
        <w:rPr>
          <w:rFonts w:ascii="Times New Roman" w:hAnsi="Times New Roman" w:cs="Times New Roman"/>
          <w:b/>
          <w:bCs/>
          <w:color w:val="C00000"/>
          <w:sz w:val="24"/>
          <w:szCs w:val="24"/>
        </w:rPr>
        <w:t>Dr. Arjun Shivaji Wagh</w:t>
      </w:r>
    </w:p>
    <w:p w:rsidR="00922099" w:rsidRPr="00B11055" w:rsidRDefault="00922099" w:rsidP="00922099">
      <w:pPr>
        <w:spacing w:after="0" w:line="240" w:lineRule="auto"/>
        <w:ind w:left="50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11055">
        <w:rPr>
          <w:rFonts w:ascii="Times New Roman" w:hAnsi="Times New Roman" w:cs="Times New Roman"/>
          <w:b/>
          <w:color w:val="002060"/>
          <w:sz w:val="24"/>
          <w:szCs w:val="24"/>
        </w:rPr>
        <w:t>Assistant Professor and Head</w:t>
      </w:r>
    </w:p>
    <w:p w:rsidR="00922099" w:rsidRPr="00B11055" w:rsidRDefault="00922099" w:rsidP="00922099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1055">
        <w:rPr>
          <w:rFonts w:ascii="Times New Roman" w:hAnsi="Times New Roman" w:cs="Times New Roman"/>
          <w:bCs/>
          <w:color w:val="002060"/>
          <w:sz w:val="24"/>
          <w:szCs w:val="24"/>
        </w:rPr>
        <w:t>UG / PG Department of Geography</w:t>
      </w:r>
    </w:p>
    <w:p w:rsidR="00922099" w:rsidRPr="00B11055" w:rsidRDefault="00922099" w:rsidP="00922099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1055">
        <w:rPr>
          <w:rFonts w:ascii="Times New Roman" w:hAnsi="Times New Roman" w:cs="Times New Roman"/>
          <w:bCs/>
          <w:color w:val="002060"/>
          <w:sz w:val="24"/>
          <w:szCs w:val="24"/>
        </w:rPr>
        <w:t>P.D.V.P.Mahavidyalaya, Tasgaon</w:t>
      </w:r>
    </w:p>
    <w:p w:rsidR="00922099" w:rsidRPr="00B11055" w:rsidRDefault="00922099" w:rsidP="00922099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B11055">
        <w:rPr>
          <w:rFonts w:ascii="Times New Roman" w:hAnsi="Times New Roman" w:cs="Times New Roman"/>
          <w:bCs/>
          <w:color w:val="002060"/>
          <w:sz w:val="24"/>
          <w:szCs w:val="24"/>
        </w:rPr>
        <w:t>Dist. - Sangli</w:t>
      </w:r>
    </w:p>
    <w:p w:rsidR="00B11055" w:rsidRPr="00B11055" w:rsidRDefault="00B11055" w:rsidP="00922099">
      <w:pPr>
        <w:rPr>
          <w:rFonts w:ascii="Times New Roman" w:hAnsi="Times New Roman" w:cs="Times New Roman"/>
          <w:sz w:val="24"/>
          <w:szCs w:val="24"/>
        </w:rPr>
      </w:pPr>
    </w:p>
    <w:sectPr w:rsidR="00B11055" w:rsidRPr="00B11055" w:rsidSect="005C50C4">
      <w:pgSz w:w="11909" w:h="16834" w:code="9"/>
      <w:pgMar w:top="1440" w:right="146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29" w:rsidRDefault="001C3529" w:rsidP="005F49EC">
      <w:pPr>
        <w:spacing w:after="0" w:line="240" w:lineRule="auto"/>
      </w:pPr>
      <w:r>
        <w:separator/>
      </w:r>
    </w:p>
  </w:endnote>
  <w:endnote w:type="continuationSeparator" w:id="1">
    <w:p w:rsidR="001C3529" w:rsidRDefault="001C3529" w:rsidP="005F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29" w:rsidRDefault="001C3529" w:rsidP="005F49EC">
      <w:pPr>
        <w:spacing w:after="0" w:line="240" w:lineRule="auto"/>
      </w:pPr>
      <w:r>
        <w:separator/>
      </w:r>
    </w:p>
  </w:footnote>
  <w:footnote w:type="continuationSeparator" w:id="1">
    <w:p w:rsidR="001C3529" w:rsidRDefault="001C3529" w:rsidP="005F4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9EB"/>
    <w:multiLevelType w:val="hybridMultilevel"/>
    <w:tmpl w:val="4DF4218A"/>
    <w:lvl w:ilvl="0" w:tplc="5EC64C0E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7612500"/>
    <w:multiLevelType w:val="hybridMultilevel"/>
    <w:tmpl w:val="424EF8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82746DF"/>
    <w:multiLevelType w:val="hybridMultilevel"/>
    <w:tmpl w:val="13588BF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1A207E2D"/>
    <w:multiLevelType w:val="hybridMultilevel"/>
    <w:tmpl w:val="D4CC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5305B"/>
    <w:multiLevelType w:val="hybridMultilevel"/>
    <w:tmpl w:val="5DE2F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763D1"/>
    <w:multiLevelType w:val="hybridMultilevel"/>
    <w:tmpl w:val="8EEEDD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D61D3"/>
    <w:multiLevelType w:val="hybridMultilevel"/>
    <w:tmpl w:val="03BA56D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5252DC"/>
    <w:multiLevelType w:val="hybridMultilevel"/>
    <w:tmpl w:val="1CF2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CE5527"/>
    <w:multiLevelType w:val="hybridMultilevel"/>
    <w:tmpl w:val="476EBA06"/>
    <w:lvl w:ilvl="0" w:tplc="26C26202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DFD33F5"/>
    <w:multiLevelType w:val="hybridMultilevel"/>
    <w:tmpl w:val="8DEA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065A7"/>
    <w:multiLevelType w:val="hybridMultilevel"/>
    <w:tmpl w:val="188C192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338"/>
    <w:rsid w:val="00000127"/>
    <w:rsid w:val="00006DCD"/>
    <w:rsid w:val="0001149A"/>
    <w:rsid w:val="00013C7C"/>
    <w:rsid w:val="00021294"/>
    <w:rsid w:val="0002377D"/>
    <w:rsid w:val="00040085"/>
    <w:rsid w:val="000473AA"/>
    <w:rsid w:val="000504AA"/>
    <w:rsid w:val="00050724"/>
    <w:rsid w:val="00052258"/>
    <w:rsid w:val="000565D9"/>
    <w:rsid w:val="0006026B"/>
    <w:rsid w:val="00072F77"/>
    <w:rsid w:val="000748B5"/>
    <w:rsid w:val="00083093"/>
    <w:rsid w:val="00097ECD"/>
    <w:rsid w:val="000A18B9"/>
    <w:rsid w:val="000B0CCA"/>
    <w:rsid w:val="000C6BEE"/>
    <w:rsid w:val="000D47B2"/>
    <w:rsid w:val="00101F83"/>
    <w:rsid w:val="00110BEC"/>
    <w:rsid w:val="00112FCA"/>
    <w:rsid w:val="0012493C"/>
    <w:rsid w:val="00126799"/>
    <w:rsid w:val="00146497"/>
    <w:rsid w:val="0015310D"/>
    <w:rsid w:val="0015412E"/>
    <w:rsid w:val="00157691"/>
    <w:rsid w:val="001644D5"/>
    <w:rsid w:val="001812AC"/>
    <w:rsid w:val="0018195B"/>
    <w:rsid w:val="00187AB8"/>
    <w:rsid w:val="00192898"/>
    <w:rsid w:val="001A04D5"/>
    <w:rsid w:val="001A27D8"/>
    <w:rsid w:val="001B2D9C"/>
    <w:rsid w:val="001B709C"/>
    <w:rsid w:val="001B7F1B"/>
    <w:rsid w:val="001C20BB"/>
    <w:rsid w:val="001C3529"/>
    <w:rsid w:val="001D4ADB"/>
    <w:rsid w:val="001D4CB7"/>
    <w:rsid w:val="001E63A2"/>
    <w:rsid w:val="001E6F05"/>
    <w:rsid w:val="001F090E"/>
    <w:rsid w:val="00202D27"/>
    <w:rsid w:val="00212781"/>
    <w:rsid w:val="00220C2E"/>
    <w:rsid w:val="00225591"/>
    <w:rsid w:val="00247DD1"/>
    <w:rsid w:val="00255E94"/>
    <w:rsid w:val="002605D6"/>
    <w:rsid w:val="002740E2"/>
    <w:rsid w:val="00275265"/>
    <w:rsid w:val="00275A91"/>
    <w:rsid w:val="00276D08"/>
    <w:rsid w:val="00296272"/>
    <w:rsid w:val="002B2272"/>
    <w:rsid w:val="002C433B"/>
    <w:rsid w:val="002C7934"/>
    <w:rsid w:val="002D29E8"/>
    <w:rsid w:val="002D348B"/>
    <w:rsid w:val="002E16B7"/>
    <w:rsid w:val="002E6E97"/>
    <w:rsid w:val="002F6EB8"/>
    <w:rsid w:val="00301E61"/>
    <w:rsid w:val="00306772"/>
    <w:rsid w:val="00321329"/>
    <w:rsid w:val="0032196D"/>
    <w:rsid w:val="00332988"/>
    <w:rsid w:val="00336CB2"/>
    <w:rsid w:val="00341866"/>
    <w:rsid w:val="00347DD9"/>
    <w:rsid w:val="00350146"/>
    <w:rsid w:val="003512FB"/>
    <w:rsid w:val="00357547"/>
    <w:rsid w:val="003631AC"/>
    <w:rsid w:val="00370FEC"/>
    <w:rsid w:val="0037459B"/>
    <w:rsid w:val="003A2829"/>
    <w:rsid w:val="003B4BF2"/>
    <w:rsid w:val="003C5037"/>
    <w:rsid w:val="003D1827"/>
    <w:rsid w:val="00402047"/>
    <w:rsid w:val="0040324C"/>
    <w:rsid w:val="00403E96"/>
    <w:rsid w:val="0040598E"/>
    <w:rsid w:val="00412F36"/>
    <w:rsid w:val="0042137D"/>
    <w:rsid w:val="00422B2A"/>
    <w:rsid w:val="0043405B"/>
    <w:rsid w:val="004448A6"/>
    <w:rsid w:val="00452170"/>
    <w:rsid w:val="00453E4F"/>
    <w:rsid w:val="00461195"/>
    <w:rsid w:val="0046343D"/>
    <w:rsid w:val="0047196F"/>
    <w:rsid w:val="004729CD"/>
    <w:rsid w:val="0048064C"/>
    <w:rsid w:val="00492597"/>
    <w:rsid w:val="00493C6B"/>
    <w:rsid w:val="0049701C"/>
    <w:rsid w:val="00497396"/>
    <w:rsid w:val="004A6145"/>
    <w:rsid w:val="004B39BB"/>
    <w:rsid w:val="004B5955"/>
    <w:rsid w:val="004D24A3"/>
    <w:rsid w:val="004F15C8"/>
    <w:rsid w:val="00511867"/>
    <w:rsid w:val="00516D07"/>
    <w:rsid w:val="005200D8"/>
    <w:rsid w:val="00521180"/>
    <w:rsid w:val="00531D7E"/>
    <w:rsid w:val="005335BD"/>
    <w:rsid w:val="00537B33"/>
    <w:rsid w:val="00546E9A"/>
    <w:rsid w:val="00552166"/>
    <w:rsid w:val="0055445D"/>
    <w:rsid w:val="005671A4"/>
    <w:rsid w:val="005805FA"/>
    <w:rsid w:val="00596533"/>
    <w:rsid w:val="005B355C"/>
    <w:rsid w:val="005B3FC8"/>
    <w:rsid w:val="005B4FFD"/>
    <w:rsid w:val="005C0203"/>
    <w:rsid w:val="005C45C8"/>
    <w:rsid w:val="005C50C4"/>
    <w:rsid w:val="005C6EEA"/>
    <w:rsid w:val="005D4AD5"/>
    <w:rsid w:val="005E5C77"/>
    <w:rsid w:val="005E68BA"/>
    <w:rsid w:val="005F49EC"/>
    <w:rsid w:val="005F732C"/>
    <w:rsid w:val="00602583"/>
    <w:rsid w:val="00607009"/>
    <w:rsid w:val="0061045F"/>
    <w:rsid w:val="006116DC"/>
    <w:rsid w:val="00615FA2"/>
    <w:rsid w:val="00625C02"/>
    <w:rsid w:val="006276E7"/>
    <w:rsid w:val="00643C80"/>
    <w:rsid w:val="00643FF2"/>
    <w:rsid w:val="006553A3"/>
    <w:rsid w:val="00663A9E"/>
    <w:rsid w:val="00686430"/>
    <w:rsid w:val="00696DCD"/>
    <w:rsid w:val="006B6FA6"/>
    <w:rsid w:val="006D0612"/>
    <w:rsid w:val="006D2BC9"/>
    <w:rsid w:val="006D73EA"/>
    <w:rsid w:val="006D792C"/>
    <w:rsid w:val="006F015D"/>
    <w:rsid w:val="006F43A2"/>
    <w:rsid w:val="006F5F29"/>
    <w:rsid w:val="006F605B"/>
    <w:rsid w:val="0070000B"/>
    <w:rsid w:val="00700A39"/>
    <w:rsid w:val="00701A7B"/>
    <w:rsid w:val="00701EF2"/>
    <w:rsid w:val="0072288E"/>
    <w:rsid w:val="00734ABA"/>
    <w:rsid w:val="0074556E"/>
    <w:rsid w:val="007535ED"/>
    <w:rsid w:val="00762820"/>
    <w:rsid w:val="007641E6"/>
    <w:rsid w:val="00780995"/>
    <w:rsid w:val="00782CD6"/>
    <w:rsid w:val="007876DC"/>
    <w:rsid w:val="00794080"/>
    <w:rsid w:val="00795863"/>
    <w:rsid w:val="007A00FA"/>
    <w:rsid w:val="007A0E03"/>
    <w:rsid w:val="007A1A52"/>
    <w:rsid w:val="007A20A6"/>
    <w:rsid w:val="007B2437"/>
    <w:rsid w:val="007B35E7"/>
    <w:rsid w:val="007B59EC"/>
    <w:rsid w:val="007E7168"/>
    <w:rsid w:val="008009C1"/>
    <w:rsid w:val="008043A3"/>
    <w:rsid w:val="00811EBE"/>
    <w:rsid w:val="00831E47"/>
    <w:rsid w:val="00836324"/>
    <w:rsid w:val="00841264"/>
    <w:rsid w:val="00851FC7"/>
    <w:rsid w:val="00855263"/>
    <w:rsid w:val="008662AC"/>
    <w:rsid w:val="00867D2E"/>
    <w:rsid w:val="00895F15"/>
    <w:rsid w:val="008A7F9A"/>
    <w:rsid w:val="008B3508"/>
    <w:rsid w:val="008C1D4B"/>
    <w:rsid w:val="008C6BE9"/>
    <w:rsid w:val="008D52AF"/>
    <w:rsid w:val="008E5AAF"/>
    <w:rsid w:val="008F2DB2"/>
    <w:rsid w:val="00902C59"/>
    <w:rsid w:val="00903B7B"/>
    <w:rsid w:val="00912552"/>
    <w:rsid w:val="00915A30"/>
    <w:rsid w:val="00922099"/>
    <w:rsid w:val="00924E2B"/>
    <w:rsid w:val="00942243"/>
    <w:rsid w:val="0094385C"/>
    <w:rsid w:val="00945FAB"/>
    <w:rsid w:val="00950F1F"/>
    <w:rsid w:val="00952006"/>
    <w:rsid w:val="00954808"/>
    <w:rsid w:val="009573BD"/>
    <w:rsid w:val="00957DC7"/>
    <w:rsid w:val="00960EEC"/>
    <w:rsid w:val="00970C9E"/>
    <w:rsid w:val="009730C9"/>
    <w:rsid w:val="00975015"/>
    <w:rsid w:val="00981B9C"/>
    <w:rsid w:val="00982B1D"/>
    <w:rsid w:val="0098392C"/>
    <w:rsid w:val="00985971"/>
    <w:rsid w:val="0098709C"/>
    <w:rsid w:val="009B4043"/>
    <w:rsid w:val="009C7D39"/>
    <w:rsid w:val="009F0D1B"/>
    <w:rsid w:val="009F2299"/>
    <w:rsid w:val="009F282F"/>
    <w:rsid w:val="00A03B0E"/>
    <w:rsid w:val="00A16F77"/>
    <w:rsid w:val="00A17F0B"/>
    <w:rsid w:val="00A22D76"/>
    <w:rsid w:val="00A3037E"/>
    <w:rsid w:val="00A3262C"/>
    <w:rsid w:val="00A356A8"/>
    <w:rsid w:val="00A454B2"/>
    <w:rsid w:val="00A50EFD"/>
    <w:rsid w:val="00A627EB"/>
    <w:rsid w:val="00A6668C"/>
    <w:rsid w:val="00A7415C"/>
    <w:rsid w:val="00A75671"/>
    <w:rsid w:val="00A80410"/>
    <w:rsid w:val="00A8141B"/>
    <w:rsid w:val="00A85711"/>
    <w:rsid w:val="00A95937"/>
    <w:rsid w:val="00AA13B7"/>
    <w:rsid w:val="00AA3BF6"/>
    <w:rsid w:val="00AA452E"/>
    <w:rsid w:val="00AA556D"/>
    <w:rsid w:val="00AA7E98"/>
    <w:rsid w:val="00AB3295"/>
    <w:rsid w:val="00AB7FD8"/>
    <w:rsid w:val="00AC07B0"/>
    <w:rsid w:val="00AD0338"/>
    <w:rsid w:val="00AD6CFB"/>
    <w:rsid w:val="00AE18FA"/>
    <w:rsid w:val="00AF179C"/>
    <w:rsid w:val="00AF6231"/>
    <w:rsid w:val="00AF7C9E"/>
    <w:rsid w:val="00B00FDE"/>
    <w:rsid w:val="00B067F3"/>
    <w:rsid w:val="00B11055"/>
    <w:rsid w:val="00B143E0"/>
    <w:rsid w:val="00B17965"/>
    <w:rsid w:val="00B20A9B"/>
    <w:rsid w:val="00B27B68"/>
    <w:rsid w:val="00B3177C"/>
    <w:rsid w:val="00B33EF2"/>
    <w:rsid w:val="00B367F8"/>
    <w:rsid w:val="00B43EFB"/>
    <w:rsid w:val="00B45147"/>
    <w:rsid w:val="00B4784D"/>
    <w:rsid w:val="00B50950"/>
    <w:rsid w:val="00B63E7F"/>
    <w:rsid w:val="00B714DE"/>
    <w:rsid w:val="00B80BF1"/>
    <w:rsid w:val="00B86F5F"/>
    <w:rsid w:val="00B90269"/>
    <w:rsid w:val="00B90B0D"/>
    <w:rsid w:val="00BA0783"/>
    <w:rsid w:val="00BA1099"/>
    <w:rsid w:val="00BA2A40"/>
    <w:rsid w:val="00BA33AA"/>
    <w:rsid w:val="00BA3E6F"/>
    <w:rsid w:val="00BB2795"/>
    <w:rsid w:val="00BB5995"/>
    <w:rsid w:val="00BD5108"/>
    <w:rsid w:val="00BD7D83"/>
    <w:rsid w:val="00BE2A9D"/>
    <w:rsid w:val="00BE344C"/>
    <w:rsid w:val="00BF1D51"/>
    <w:rsid w:val="00BF3A95"/>
    <w:rsid w:val="00BF5416"/>
    <w:rsid w:val="00BF7A75"/>
    <w:rsid w:val="00C10049"/>
    <w:rsid w:val="00C17235"/>
    <w:rsid w:val="00C17F2A"/>
    <w:rsid w:val="00C211A0"/>
    <w:rsid w:val="00C2191E"/>
    <w:rsid w:val="00C22694"/>
    <w:rsid w:val="00C25F65"/>
    <w:rsid w:val="00C27F01"/>
    <w:rsid w:val="00C35874"/>
    <w:rsid w:val="00C4369E"/>
    <w:rsid w:val="00C47838"/>
    <w:rsid w:val="00C73660"/>
    <w:rsid w:val="00C82A69"/>
    <w:rsid w:val="00C83627"/>
    <w:rsid w:val="00C87FCF"/>
    <w:rsid w:val="00C915DD"/>
    <w:rsid w:val="00CA0BE9"/>
    <w:rsid w:val="00CA1BD6"/>
    <w:rsid w:val="00CA1EBD"/>
    <w:rsid w:val="00CB6D04"/>
    <w:rsid w:val="00CC34C3"/>
    <w:rsid w:val="00CC7B09"/>
    <w:rsid w:val="00CC7D6C"/>
    <w:rsid w:val="00CD73D3"/>
    <w:rsid w:val="00CE5967"/>
    <w:rsid w:val="00CF106A"/>
    <w:rsid w:val="00CF3938"/>
    <w:rsid w:val="00CF513B"/>
    <w:rsid w:val="00D22334"/>
    <w:rsid w:val="00D229C7"/>
    <w:rsid w:val="00D2456E"/>
    <w:rsid w:val="00D453E6"/>
    <w:rsid w:val="00D515DC"/>
    <w:rsid w:val="00D5193E"/>
    <w:rsid w:val="00D57947"/>
    <w:rsid w:val="00D812AB"/>
    <w:rsid w:val="00D8759A"/>
    <w:rsid w:val="00DB2788"/>
    <w:rsid w:val="00DC3284"/>
    <w:rsid w:val="00DD53A2"/>
    <w:rsid w:val="00DD7EB9"/>
    <w:rsid w:val="00DE41C0"/>
    <w:rsid w:val="00DE50FE"/>
    <w:rsid w:val="00DF4DB6"/>
    <w:rsid w:val="00DF6A28"/>
    <w:rsid w:val="00E05ECC"/>
    <w:rsid w:val="00E061EE"/>
    <w:rsid w:val="00E100FF"/>
    <w:rsid w:val="00E12427"/>
    <w:rsid w:val="00E14796"/>
    <w:rsid w:val="00E16E37"/>
    <w:rsid w:val="00E17A0F"/>
    <w:rsid w:val="00E2328F"/>
    <w:rsid w:val="00E2656A"/>
    <w:rsid w:val="00E305D0"/>
    <w:rsid w:val="00E30E4A"/>
    <w:rsid w:val="00E37D64"/>
    <w:rsid w:val="00E41164"/>
    <w:rsid w:val="00E4439F"/>
    <w:rsid w:val="00E50097"/>
    <w:rsid w:val="00E530E7"/>
    <w:rsid w:val="00E55A22"/>
    <w:rsid w:val="00E63C8C"/>
    <w:rsid w:val="00E72B56"/>
    <w:rsid w:val="00E8061E"/>
    <w:rsid w:val="00E81935"/>
    <w:rsid w:val="00E832D3"/>
    <w:rsid w:val="00E8336A"/>
    <w:rsid w:val="00E83502"/>
    <w:rsid w:val="00E8445E"/>
    <w:rsid w:val="00E9399E"/>
    <w:rsid w:val="00E94DE2"/>
    <w:rsid w:val="00EA7262"/>
    <w:rsid w:val="00EC068B"/>
    <w:rsid w:val="00EC5AF9"/>
    <w:rsid w:val="00ED12FA"/>
    <w:rsid w:val="00EE11A6"/>
    <w:rsid w:val="00EE2879"/>
    <w:rsid w:val="00EE56E9"/>
    <w:rsid w:val="00F01B79"/>
    <w:rsid w:val="00F02D65"/>
    <w:rsid w:val="00F044AA"/>
    <w:rsid w:val="00F06219"/>
    <w:rsid w:val="00F12B6D"/>
    <w:rsid w:val="00F55663"/>
    <w:rsid w:val="00F605FE"/>
    <w:rsid w:val="00F61BEC"/>
    <w:rsid w:val="00F63F3D"/>
    <w:rsid w:val="00F93584"/>
    <w:rsid w:val="00F955E7"/>
    <w:rsid w:val="00FA2A69"/>
    <w:rsid w:val="00FA5A6B"/>
    <w:rsid w:val="00FB1E26"/>
    <w:rsid w:val="00FB6FE6"/>
    <w:rsid w:val="00FC0894"/>
    <w:rsid w:val="00FC0D52"/>
    <w:rsid w:val="00FC0E2B"/>
    <w:rsid w:val="00FD03DB"/>
    <w:rsid w:val="00FD0CAD"/>
    <w:rsid w:val="00FE03B6"/>
    <w:rsid w:val="00FF7BD1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03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9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9EC"/>
  </w:style>
  <w:style w:type="paragraph" w:styleId="Footer">
    <w:name w:val="footer"/>
    <w:basedOn w:val="Normal"/>
    <w:link w:val="FooterChar"/>
    <w:uiPriority w:val="99"/>
    <w:semiHidden/>
    <w:unhideWhenUsed/>
    <w:rsid w:val="005F4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3A1737-7D6E-4625-B0D2-5553BFB6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8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205</cp:revision>
  <cp:lastPrinted>2021-02-17T13:15:00Z</cp:lastPrinted>
  <dcterms:created xsi:type="dcterms:W3CDTF">2016-09-06T01:58:00Z</dcterms:created>
  <dcterms:modified xsi:type="dcterms:W3CDTF">2022-07-19T03:43:00Z</dcterms:modified>
</cp:coreProperties>
</file>