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5D" w:rsidRPr="000D5B09" w:rsidRDefault="00CF6B5D" w:rsidP="00CF6B5D">
      <w:pPr>
        <w:autoSpaceDE w:val="0"/>
        <w:autoSpaceDN w:val="0"/>
        <w:adjustRightInd w:val="0"/>
        <w:spacing w:after="0" w:line="36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5B09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4822825</wp:posOffset>
            </wp:positionH>
            <wp:positionV relativeFrom="paragraph">
              <wp:posOffset>-150495</wp:posOffset>
            </wp:positionV>
            <wp:extent cx="1199515" cy="1118870"/>
            <wp:effectExtent l="19050" t="0" r="635" b="0"/>
            <wp:wrapThrough wrapText="bothSides">
              <wp:wrapPolygon edited="0">
                <wp:start x="-343" y="0"/>
                <wp:lineTo x="-343" y="21330"/>
                <wp:lineTo x="21611" y="21330"/>
                <wp:lineTo x="21611" y="0"/>
                <wp:lineTo x="-343" y="0"/>
              </wp:wrapPolygon>
            </wp:wrapThrough>
            <wp:docPr id="2" name="Picture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118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7C6">
        <w:rPr>
          <w:rFonts w:ascii="Times New Roman" w:hAnsi="Times New Roman" w:cs="Times New Roman"/>
          <w:b/>
          <w:noProof/>
          <w:sz w:val="24"/>
          <w:szCs w:val="24"/>
          <w:u w:val="single"/>
        </w:rPr>
        <w:t>Resume</w:t>
      </w:r>
    </w:p>
    <w:p w:rsidR="00CF6B5D" w:rsidRPr="000D5B09" w:rsidRDefault="00CF6B5D" w:rsidP="00CF6B5D">
      <w:pPr>
        <w:autoSpaceDE w:val="0"/>
        <w:autoSpaceDN w:val="0"/>
        <w:adjustRightInd w:val="0"/>
        <w:spacing w:after="0" w:line="36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B5D" w:rsidRPr="000D5B09" w:rsidRDefault="00CF6B5D" w:rsidP="00CF6B5D">
      <w:pPr>
        <w:autoSpaceDE w:val="0"/>
        <w:autoSpaceDN w:val="0"/>
        <w:adjustRightInd w:val="0"/>
        <w:spacing w:after="0" w:line="36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5029" w:rsidRPr="000D5B09" w:rsidRDefault="00125029" w:rsidP="00D5517F">
      <w:pPr>
        <w:autoSpaceDE w:val="0"/>
        <w:autoSpaceDN w:val="0"/>
        <w:adjustRightInd w:val="0"/>
        <w:spacing w:after="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b/>
          <w:bCs/>
          <w:sz w:val="24"/>
          <w:szCs w:val="24"/>
        </w:rPr>
        <w:t xml:space="preserve">Name: </w:t>
      </w:r>
      <w:r w:rsidR="009177F2" w:rsidRPr="000D5B0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Pr="000D5B09">
        <w:rPr>
          <w:rFonts w:ascii="Times New Roman" w:hAnsi="Times New Roman" w:cs="Times New Roman"/>
          <w:b/>
          <w:bCs/>
          <w:sz w:val="24"/>
          <w:szCs w:val="24"/>
        </w:rPr>
        <w:t>ARUP KUMAR SARKAR</w:t>
      </w:r>
    </w:p>
    <w:p w:rsidR="00125029" w:rsidRPr="000D5B09" w:rsidRDefault="00125029" w:rsidP="00D55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>Sex: Male</w:t>
      </w:r>
    </w:p>
    <w:p w:rsidR="00125029" w:rsidRPr="000D5B09" w:rsidRDefault="00125029" w:rsidP="00D55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>Date of Birth: 20</w:t>
      </w:r>
      <w:r w:rsidRPr="000D5B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D5B09">
        <w:rPr>
          <w:rFonts w:ascii="Times New Roman" w:hAnsi="Times New Roman" w:cs="Times New Roman"/>
          <w:sz w:val="24"/>
          <w:szCs w:val="24"/>
        </w:rPr>
        <w:t xml:space="preserve"> APRIL 1986</w:t>
      </w:r>
    </w:p>
    <w:p w:rsidR="00125029" w:rsidRPr="000D5B09" w:rsidRDefault="00125029" w:rsidP="00D55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Permanent Residence: Mirzabazar, Sukantapally (Near – Veterinary Hospital) P.O- Midnapore, </w:t>
      </w:r>
      <w:r w:rsidR="00F245E5">
        <w:rPr>
          <w:rFonts w:ascii="Times New Roman" w:hAnsi="Times New Roman" w:cs="Times New Roman"/>
          <w:sz w:val="24"/>
          <w:szCs w:val="24"/>
        </w:rPr>
        <w:t xml:space="preserve">PIN – 721101, </w:t>
      </w:r>
      <w:r w:rsidRPr="000D5B09">
        <w:rPr>
          <w:rFonts w:ascii="Times New Roman" w:hAnsi="Times New Roman" w:cs="Times New Roman"/>
          <w:sz w:val="24"/>
          <w:szCs w:val="24"/>
        </w:rPr>
        <w:t xml:space="preserve">Dist- Paschim Medinipur, West Bengal, India. </w:t>
      </w:r>
    </w:p>
    <w:p w:rsidR="00125029" w:rsidRPr="000D5B09" w:rsidRDefault="00125029" w:rsidP="00D55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Phone Number (Mob.): </w:t>
      </w:r>
      <w:r w:rsidR="00314422">
        <w:rPr>
          <w:rFonts w:ascii="Times New Roman" w:hAnsi="Times New Roman" w:cs="Times New Roman"/>
          <w:sz w:val="24"/>
          <w:szCs w:val="24"/>
        </w:rPr>
        <w:t xml:space="preserve">+91 - </w:t>
      </w:r>
      <w:r w:rsidR="00314422">
        <w:rPr>
          <w:rFonts w:ascii="Times New Roman" w:eastAsia="Tahoma" w:hAnsi="Times New Roman" w:cs="Times New Roman"/>
          <w:sz w:val="24"/>
          <w:szCs w:val="24"/>
        </w:rPr>
        <w:t>7001253792</w:t>
      </w:r>
    </w:p>
    <w:p w:rsidR="00125029" w:rsidRPr="000D5B09" w:rsidRDefault="00125029" w:rsidP="00D55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>E-mail: arup</w:t>
      </w:r>
      <w:r w:rsidR="00CD6AE1">
        <w:rPr>
          <w:rFonts w:ascii="Times New Roman" w:hAnsi="Times New Roman" w:cs="Times New Roman"/>
          <w:sz w:val="24"/>
          <w:szCs w:val="24"/>
        </w:rPr>
        <w:t>vu86</w:t>
      </w:r>
      <w:r w:rsidRPr="000D5B09">
        <w:rPr>
          <w:rFonts w:ascii="Times New Roman" w:hAnsi="Times New Roman" w:cs="Times New Roman"/>
          <w:sz w:val="24"/>
          <w:szCs w:val="24"/>
        </w:rPr>
        <w:t>@gmail.com/</w:t>
      </w:r>
      <w:r w:rsidR="00CD6AE1">
        <w:rPr>
          <w:rFonts w:ascii="Times New Roman" w:hAnsi="Times New Roman" w:cs="Times New Roman"/>
          <w:sz w:val="24"/>
          <w:szCs w:val="24"/>
        </w:rPr>
        <w:t>arup</w:t>
      </w:r>
      <w:r w:rsidR="006B425F">
        <w:rPr>
          <w:rFonts w:ascii="Times New Roman" w:hAnsi="Times New Roman" w:cs="Times New Roman"/>
          <w:sz w:val="24"/>
          <w:szCs w:val="24"/>
        </w:rPr>
        <w:t>krsarkarcommerce</w:t>
      </w:r>
      <w:r w:rsidR="00CD6AE1">
        <w:rPr>
          <w:rFonts w:ascii="Times New Roman" w:hAnsi="Times New Roman" w:cs="Times New Roman"/>
          <w:sz w:val="24"/>
          <w:szCs w:val="24"/>
        </w:rPr>
        <w:t>@</w:t>
      </w:r>
      <w:r w:rsidR="006B425F">
        <w:rPr>
          <w:rFonts w:ascii="Times New Roman" w:hAnsi="Times New Roman" w:cs="Times New Roman"/>
          <w:sz w:val="24"/>
          <w:szCs w:val="24"/>
        </w:rPr>
        <w:t>gmail.com</w:t>
      </w:r>
      <w:r w:rsidRPr="000D5B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81500" w:rsidRPr="000D5B09" w:rsidRDefault="00125029" w:rsidP="001250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>Citizenship: Indian.</w:t>
      </w:r>
    </w:p>
    <w:p w:rsidR="00125029" w:rsidRPr="000D5B09" w:rsidRDefault="00C65DA3" w:rsidP="00414F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B09">
        <w:rPr>
          <w:rFonts w:ascii="Times New Roman" w:hAnsi="Times New Roman" w:cs="Times New Roman"/>
          <w:b/>
          <w:bCs/>
          <w:sz w:val="24"/>
          <w:szCs w:val="24"/>
        </w:rPr>
        <w:t xml:space="preserve">ACADEMIC </w:t>
      </w:r>
      <w:r w:rsidRPr="000D5B09">
        <w:rPr>
          <w:rFonts w:ascii="Times New Roman" w:hAnsi="Times New Roman" w:cs="Times New Roman"/>
          <w:b/>
          <w:sz w:val="24"/>
          <w:szCs w:val="24"/>
        </w:rPr>
        <w:t>QUALIFICATION</w:t>
      </w:r>
      <w:r w:rsidR="001521D4" w:rsidRPr="000D5B09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312F83" w:rsidRPr="000D5B09" w:rsidRDefault="00312F83" w:rsidP="00414FD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2001: </w:t>
      </w:r>
      <w:r w:rsidRPr="000D5B09">
        <w:rPr>
          <w:rFonts w:ascii="Times New Roman" w:hAnsi="Times New Roman" w:cs="Times New Roman"/>
          <w:b/>
          <w:sz w:val="24"/>
          <w:szCs w:val="24"/>
        </w:rPr>
        <w:t>M.P</w:t>
      </w:r>
      <w:r w:rsidRPr="000D5B09">
        <w:rPr>
          <w:rFonts w:ascii="Times New Roman" w:hAnsi="Times New Roman" w:cs="Times New Roman"/>
          <w:sz w:val="24"/>
          <w:szCs w:val="24"/>
        </w:rPr>
        <w:t xml:space="preserve"> (with 66.50%), West Bengal Board of Secondary Education.</w:t>
      </w:r>
    </w:p>
    <w:p w:rsidR="00312F83" w:rsidRPr="000D5B09" w:rsidRDefault="00312F83" w:rsidP="00414FD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2005: </w:t>
      </w:r>
      <w:r w:rsidRPr="000D5B09">
        <w:rPr>
          <w:rFonts w:ascii="Times New Roman" w:hAnsi="Times New Roman" w:cs="Times New Roman"/>
          <w:b/>
          <w:sz w:val="24"/>
          <w:szCs w:val="24"/>
        </w:rPr>
        <w:t>H.S</w:t>
      </w:r>
      <w:r w:rsidRPr="000D5B09">
        <w:rPr>
          <w:rFonts w:ascii="Times New Roman" w:hAnsi="Times New Roman" w:cs="Times New Roman"/>
          <w:sz w:val="24"/>
          <w:szCs w:val="24"/>
        </w:rPr>
        <w:t xml:space="preserve"> (with 70.30%), West Bengal Council of Higher Secondary Education.</w:t>
      </w:r>
    </w:p>
    <w:p w:rsidR="00312F83" w:rsidRPr="000D5B09" w:rsidRDefault="00312F83" w:rsidP="00414FD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2008: </w:t>
      </w:r>
      <w:r w:rsidRPr="000D5B09">
        <w:rPr>
          <w:rFonts w:ascii="Times New Roman" w:hAnsi="Times New Roman" w:cs="Times New Roman"/>
          <w:b/>
          <w:sz w:val="24"/>
          <w:szCs w:val="24"/>
        </w:rPr>
        <w:t>B.COM</w:t>
      </w:r>
      <w:r w:rsidR="002B2FFF" w:rsidRPr="000D5B09">
        <w:rPr>
          <w:rFonts w:ascii="Times New Roman" w:hAnsi="Times New Roman" w:cs="Times New Roman"/>
          <w:b/>
          <w:sz w:val="24"/>
          <w:szCs w:val="24"/>
        </w:rPr>
        <w:t xml:space="preserve"> (H)</w:t>
      </w:r>
      <w:r w:rsidRPr="000D5B09">
        <w:rPr>
          <w:rFonts w:ascii="Times New Roman" w:hAnsi="Times New Roman" w:cs="Times New Roman"/>
          <w:b/>
          <w:sz w:val="24"/>
          <w:szCs w:val="24"/>
        </w:rPr>
        <w:t>.</w:t>
      </w:r>
      <w:r w:rsidR="002B2FFF" w:rsidRPr="000D5B09">
        <w:rPr>
          <w:rFonts w:ascii="Times New Roman" w:hAnsi="Times New Roman" w:cs="Times New Roman"/>
          <w:sz w:val="24"/>
          <w:szCs w:val="24"/>
        </w:rPr>
        <w:t xml:space="preserve"> </w:t>
      </w:r>
      <w:r w:rsidRPr="000D5B09">
        <w:rPr>
          <w:rFonts w:ascii="Times New Roman" w:hAnsi="Times New Roman" w:cs="Times New Roman"/>
          <w:sz w:val="24"/>
          <w:szCs w:val="24"/>
        </w:rPr>
        <w:t>(Bachelor of Commerce) Degree (Hons.) in Accountancy, (with 66.125%), Vidyasagar University, Midnapore, India.</w:t>
      </w:r>
    </w:p>
    <w:p w:rsidR="00312F83" w:rsidRPr="000D5B09" w:rsidRDefault="00312F83" w:rsidP="00414FD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2010: </w:t>
      </w:r>
      <w:r w:rsidRPr="000D5B09">
        <w:rPr>
          <w:rFonts w:ascii="Times New Roman" w:hAnsi="Times New Roman" w:cs="Times New Roman"/>
          <w:b/>
          <w:sz w:val="24"/>
          <w:szCs w:val="24"/>
        </w:rPr>
        <w:t>M.COM</w:t>
      </w:r>
      <w:r w:rsidRPr="000D5B09">
        <w:rPr>
          <w:rFonts w:ascii="Times New Roman" w:hAnsi="Times New Roman" w:cs="Times New Roman"/>
          <w:sz w:val="24"/>
          <w:szCs w:val="24"/>
        </w:rPr>
        <w:t>. (Master of Commerce) (with 84.20%), Vidyasagar University, India.</w:t>
      </w:r>
      <w:r w:rsidR="00826036">
        <w:rPr>
          <w:rFonts w:ascii="Times New Roman" w:hAnsi="Times New Roman" w:cs="Times New Roman"/>
          <w:sz w:val="24"/>
          <w:szCs w:val="24"/>
        </w:rPr>
        <w:t>(First in First Class – Gold Medalist)</w:t>
      </w:r>
    </w:p>
    <w:p w:rsidR="00312F83" w:rsidRPr="000D5B09" w:rsidRDefault="00312F83" w:rsidP="00312F83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b/>
          <w:bCs/>
          <w:sz w:val="24"/>
          <w:szCs w:val="24"/>
        </w:rPr>
        <w:t>Specialisation</w:t>
      </w:r>
      <w:r w:rsidRPr="000D5B09">
        <w:rPr>
          <w:rFonts w:ascii="Times New Roman" w:hAnsi="Times New Roman" w:cs="Times New Roman"/>
          <w:sz w:val="24"/>
          <w:szCs w:val="24"/>
        </w:rPr>
        <w:t>: Accounting and Finance</w:t>
      </w:r>
    </w:p>
    <w:p w:rsidR="00E0670A" w:rsidRPr="000D5B09" w:rsidRDefault="00E0670A" w:rsidP="00414FD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2011-2012: </w:t>
      </w:r>
      <w:r w:rsidRPr="000D5B09">
        <w:rPr>
          <w:rFonts w:ascii="Times New Roman" w:hAnsi="Times New Roman" w:cs="Times New Roman"/>
          <w:b/>
          <w:sz w:val="24"/>
          <w:szCs w:val="24"/>
        </w:rPr>
        <w:t>B.Ed</w:t>
      </w:r>
      <w:r w:rsidRPr="000D5B09">
        <w:rPr>
          <w:rFonts w:ascii="Times New Roman" w:hAnsi="Times New Roman" w:cs="Times New Roman"/>
          <w:sz w:val="24"/>
          <w:szCs w:val="24"/>
        </w:rPr>
        <w:t xml:space="preserve">, </w:t>
      </w:r>
      <w:r w:rsidRPr="000D5B09">
        <w:rPr>
          <w:rFonts w:ascii="Times New Roman" w:hAnsi="Times New Roman" w:cs="Times New Roman"/>
          <w:bCs/>
          <w:sz w:val="24"/>
          <w:szCs w:val="24"/>
        </w:rPr>
        <w:t xml:space="preserve">(with 65.4%), </w:t>
      </w:r>
      <w:r w:rsidRPr="000D5B09">
        <w:rPr>
          <w:rFonts w:ascii="Times New Roman" w:hAnsi="Times New Roman" w:cs="Times New Roman"/>
          <w:sz w:val="24"/>
          <w:szCs w:val="24"/>
        </w:rPr>
        <w:t>Vidyasagar University, Midnapore, India.</w:t>
      </w:r>
      <w:r w:rsidRPr="000D5B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2F83" w:rsidRPr="000D5B09" w:rsidRDefault="00312F83" w:rsidP="00414FD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2012: </w:t>
      </w:r>
      <w:r w:rsidRPr="000D5B09">
        <w:rPr>
          <w:rFonts w:ascii="Times New Roman" w:hAnsi="Times New Roman" w:cs="Times New Roman"/>
          <w:b/>
          <w:sz w:val="24"/>
          <w:szCs w:val="24"/>
        </w:rPr>
        <w:t>NET</w:t>
      </w:r>
      <w:r w:rsidRPr="000D5B09">
        <w:rPr>
          <w:rFonts w:ascii="Times New Roman" w:hAnsi="Times New Roman" w:cs="Times New Roman"/>
          <w:sz w:val="24"/>
          <w:szCs w:val="24"/>
        </w:rPr>
        <w:t xml:space="preserve"> (</w:t>
      </w:r>
      <w:r w:rsidR="00D86BBF">
        <w:rPr>
          <w:rFonts w:ascii="Times New Roman" w:hAnsi="Times New Roman" w:cs="Times New Roman"/>
          <w:sz w:val="24"/>
          <w:szCs w:val="24"/>
        </w:rPr>
        <w:t>UGC</w:t>
      </w:r>
      <w:r w:rsidRPr="000D5B09">
        <w:rPr>
          <w:rFonts w:ascii="Times New Roman" w:hAnsi="Times New Roman" w:cs="Times New Roman"/>
          <w:sz w:val="24"/>
          <w:szCs w:val="24"/>
        </w:rPr>
        <w:t>)</w:t>
      </w:r>
    </w:p>
    <w:p w:rsidR="00B3583E" w:rsidRPr="000D5B09" w:rsidRDefault="00B3583E" w:rsidP="00414FD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bCs/>
          <w:sz w:val="24"/>
          <w:szCs w:val="24"/>
        </w:rPr>
        <w:t xml:space="preserve">2016: </w:t>
      </w:r>
      <w:r w:rsidRPr="000D5B09">
        <w:rPr>
          <w:rFonts w:ascii="Times New Roman" w:hAnsi="Times New Roman" w:cs="Times New Roman"/>
          <w:b/>
          <w:bCs/>
          <w:sz w:val="24"/>
          <w:szCs w:val="24"/>
        </w:rPr>
        <w:t xml:space="preserve">MBA </w:t>
      </w:r>
      <w:r w:rsidRPr="000D5B09">
        <w:rPr>
          <w:rFonts w:ascii="Times New Roman" w:hAnsi="Times New Roman" w:cs="Times New Roman"/>
          <w:bCs/>
          <w:sz w:val="24"/>
          <w:szCs w:val="24"/>
        </w:rPr>
        <w:t>(Master of Business Administration) (with 67.16%) Sikkim Manipal University, India.</w:t>
      </w:r>
    </w:p>
    <w:p w:rsidR="00B3583E" w:rsidRPr="000D5B09" w:rsidRDefault="00B3583E" w:rsidP="00B3583E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b/>
          <w:bCs/>
          <w:sz w:val="24"/>
          <w:szCs w:val="24"/>
        </w:rPr>
        <w:t xml:space="preserve">Specialisation </w:t>
      </w:r>
      <w:r w:rsidRPr="000D5B09">
        <w:rPr>
          <w:rFonts w:ascii="Times New Roman" w:hAnsi="Times New Roman" w:cs="Times New Roman"/>
          <w:bCs/>
          <w:sz w:val="24"/>
          <w:szCs w:val="24"/>
        </w:rPr>
        <w:t>– Marketing Management</w:t>
      </w:r>
    </w:p>
    <w:p w:rsidR="009D3DB0" w:rsidRPr="000D5B09" w:rsidRDefault="00576FCD" w:rsidP="00414FD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>2017</w:t>
      </w:r>
      <w:r w:rsidR="009D3DB0" w:rsidRPr="000D5B09">
        <w:rPr>
          <w:rFonts w:ascii="Times New Roman" w:hAnsi="Times New Roman" w:cs="Times New Roman"/>
          <w:sz w:val="24"/>
          <w:szCs w:val="24"/>
        </w:rPr>
        <w:t xml:space="preserve">: </w:t>
      </w:r>
      <w:r w:rsidR="009D3DB0" w:rsidRPr="000D5B09">
        <w:rPr>
          <w:rFonts w:ascii="Times New Roman" w:hAnsi="Times New Roman" w:cs="Times New Roman"/>
          <w:b/>
          <w:sz w:val="24"/>
          <w:szCs w:val="24"/>
        </w:rPr>
        <w:t>Ph.D.</w:t>
      </w:r>
      <w:r w:rsidR="009D3DB0" w:rsidRPr="000D5B09">
        <w:rPr>
          <w:rFonts w:ascii="Times New Roman" w:hAnsi="Times New Roman" w:cs="Times New Roman"/>
          <w:sz w:val="24"/>
          <w:szCs w:val="24"/>
        </w:rPr>
        <w:t xml:space="preserve"> Vidyasagar University, Midnapore, India.</w:t>
      </w:r>
    </w:p>
    <w:p w:rsidR="009D3DB0" w:rsidRPr="000D5B09" w:rsidRDefault="009D3DB0" w:rsidP="009D3DB0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b/>
          <w:sz w:val="24"/>
          <w:szCs w:val="24"/>
        </w:rPr>
        <w:t>Supervisor:</w:t>
      </w:r>
      <w:r w:rsidRPr="000D5B09">
        <w:rPr>
          <w:rFonts w:ascii="Times New Roman" w:hAnsi="Times New Roman" w:cs="Times New Roman"/>
          <w:sz w:val="24"/>
          <w:szCs w:val="24"/>
        </w:rPr>
        <w:t xml:space="preserve"> Dr. Tarak Nath Sahu, Assistant Professor, Department of Commerce with Farm Managament, Vidyasagar University, Midnapore, India.</w:t>
      </w:r>
    </w:p>
    <w:p w:rsidR="009D3DB0" w:rsidRDefault="009D3DB0" w:rsidP="009D3DB0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  <w:lang w:eastAsia="en-IN"/>
        </w:rPr>
      </w:pPr>
      <w:r w:rsidRPr="000D5B09">
        <w:rPr>
          <w:rFonts w:ascii="Times New Roman" w:hAnsi="Times New Roman" w:cs="Times New Roman"/>
          <w:b/>
          <w:bCs/>
          <w:sz w:val="24"/>
          <w:szCs w:val="24"/>
        </w:rPr>
        <w:t xml:space="preserve">Dissertation Title:  </w:t>
      </w:r>
      <w:r w:rsidRPr="000D5B09">
        <w:rPr>
          <w:rFonts w:ascii="Times New Roman" w:hAnsi="Times New Roman" w:cs="Times New Roman"/>
          <w:bCs/>
          <w:sz w:val="24"/>
          <w:szCs w:val="24"/>
        </w:rPr>
        <w:t>“</w:t>
      </w:r>
      <w:r w:rsidRPr="000D5B09">
        <w:rPr>
          <w:rFonts w:ascii="Times New Roman" w:hAnsi="Times New Roman" w:cs="Times New Roman"/>
          <w:i/>
          <w:sz w:val="24"/>
          <w:szCs w:val="24"/>
          <w:lang w:eastAsia="en-IN"/>
        </w:rPr>
        <w:t>an enquiry into the effect of demographic factors, awaren</w:t>
      </w:r>
      <w:r w:rsidR="008533BE" w:rsidRPr="000D5B09">
        <w:rPr>
          <w:rFonts w:ascii="Times New Roman" w:hAnsi="Times New Roman" w:cs="Times New Roman"/>
          <w:i/>
          <w:sz w:val="24"/>
          <w:szCs w:val="24"/>
          <w:lang w:eastAsia="en-IN"/>
        </w:rPr>
        <w:t>ess and perceived risk attitude</w:t>
      </w:r>
      <w:r w:rsidRPr="000D5B09">
        <w:rPr>
          <w:rFonts w:ascii="Times New Roman" w:hAnsi="Times New Roman" w:cs="Times New Roman"/>
          <w:i/>
          <w:sz w:val="24"/>
          <w:szCs w:val="24"/>
          <w:lang w:eastAsia="en-IN"/>
        </w:rPr>
        <w:t xml:space="preserve"> on </w:t>
      </w:r>
      <w:r w:rsidR="00C537D4" w:rsidRPr="000D5B09">
        <w:rPr>
          <w:rFonts w:ascii="Times New Roman" w:hAnsi="Times New Roman" w:cs="Times New Roman"/>
          <w:i/>
          <w:sz w:val="24"/>
          <w:szCs w:val="24"/>
          <w:lang w:eastAsia="en-IN"/>
        </w:rPr>
        <w:t>investment</w:t>
      </w:r>
      <w:r w:rsidRPr="000D5B09">
        <w:rPr>
          <w:rFonts w:ascii="Times New Roman" w:hAnsi="Times New Roman" w:cs="Times New Roman"/>
          <w:i/>
          <w:sz w:val="24"/>
          <w:szCs w:val="24"/>
          <w:lang w:eastAsia="en-IN"/>
        </w:rPr>
        <w:t xml:space="preserve"> behavior in stock market </w:t>
      </w:r>
      <w:r w:rsidR="00C537D4" w:rsidRPr="000D5B09">
        <w:rPr>
          <w:rFonts w:ascii="Times New Roman" w:hAnsi="Times New Roman" w:cs="Times New Roman"/>
          <w:i/>
          <w:sz w:val="24"/>
          <w:szCs w:val="24"/>
          <w:lang w:eastAsia="en-IN"/>
        </w:rPr>
        <w:t xml:space="preserve">– a study in the context of </w:t>
      </w:r>
      <w:r w:rsidR="00000C4D" w:rsidRPr="000D5B09">
        <w:rPr>
          <w:rFonts w:ascii="Times New Roman" w:hAnsi="Times New Roman" w:cs="Times New Roman"/>
          <w:i/>
          <w:sz w:val="24"/>
          <w:szCs w:val="24"/>
          <w:lang w:eastAsia="en-IN"/>
        </w:rPr>
        <w:t xml:space="preserve">individual investors of </w:t>
      </w:r>
      <w:r w:rsidR="00C537D4" w:rsidRPr="000D5B09">
        <w:rPr>
          <w:rFonts w:ascii="Times New Roman" w:hAnsi="Times New Roman" w:cs="Times New Roman"/>
          <w:i/>
          <w:sz w:val="24"/>
          <w:szCs w:val="24"/>
          <w:lang w:eastAsia="en-IN"/>
        </w:rPr>
        <w:t>West Bengal</w:t>
      </w:r>
      <w:r w:rsidRPr="000D5B09">
        <w:rPr>
          <w:rFonts w:ascii="Times New Roman" w:hAnsi="Times New Roman" w:cs="Times New Roman"/>
          <w:i/>
          <w:sz w:val="24"/>
          <w:szCs w:val="24"/>
          <w:lang w:eastAsia="en-IN"/>
        </w:rPr>
        <w:t>.”</w:t>
      </w:r>
    </w:p>
    <w:p w:rsidR="00E50B75" w:rsidRPr="000D5B09" w:rsidRDefault="00E50B75" w:rsidP="009D3DB0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0035E" w:rsidRPr="000D5B09" w:rsidRDefault="00C65DA3" w:rsidP="00414F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B09">
        <w:rPr>
          <w:rFonts w:ascii="Times New Roman" w:hAnsi="Times New Roman" w:cs="Times New Roman"/>
          <w:b/>
          <w:bCs/>
          <w:sz w:val="24"/>
          <w:szCs w:val="24"/>
        </w:rPr>
        <w:lastRenderedPageBreak/>
        <w:t>EXPERIENCE</w:t>
      </w:r>
      <w:r w:rsidR="00161CE6" w:rsidRPr="000D5B09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910E3D" w:rsidRPr="00910E3D" w:rsidRDefault="00910E3D" w:rsidP="00414FD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03.09.2019 </w:t>
      </w:r>
      <w:r w:rsidRPr="00252370">
        <w:rPr>
          <w:rFonts w:ascii="Times New Roman" w:hAnsi="Times New Roman" w:cs="Times New Roman"/>
          <w:sz w:val="24"/>
          <w:szCs w:val="24"/>
        </w:rPr>
        <w:t xml:space="preserve">as an Assistant Professor, Department of </w:t>
      </w:r>
      <w:r w:rsidR="00CC7291">
        <w:rPr>
          <w:rFonts w:ascii="Times New Roman" w:hAnsi="Times New Roman" w:cs="Times New Roman"/>
          <w:sz w:val="24"/>
          <w:szCs w:val="24"/>
        </w:rPr>
        <w:t>Commerce, Ulub</w:t>
      </w:r>
      <w:r w:rsidR="00882C32">
        <w:rPr>
          <w:rFonts w:ascii="Times New Roman" w:hAnsi="Times New Roman" w:cs="Times New Roman"/>
          <w:sz w:val="24"/>
          <w:szCs w:val="24"/>
        </w:rPr>
        <w:t>e</w:t>
      </w:r>
      <w:r w:rsidR="00CC7291">
        <w:rPr>
          <w:rFonts w:ascii="Times New Roman" w:hAnsi="Times New Roman" w:cs="Times New Roman"/>
          <w:sz w:val="24"/>
          <w:szCs w:val="24"/>
        </w:rPr>
        <w:t xml:space="preserve">ria College, </w:t>
      </w:r>
      <w:r w:rsidRPr="00252370">
        <w:rPr>
          <w:rFonts w:ascii="Times New Roman" w:hAnsi="Times New Roman" w:cs="Times New Roman"/>
          <w:sz w:val="24"/>
          <w:szCs w:val="24"/>
        </w:rPr>
        <w:t>University</w:t>
      </w:r>
      <w:r w:rsidR="00CC7291">
        <w:rPr>
          <w:rFonts w:ascii="Times New Roman" w:hAnsi="Times New Roman" w:cs="Times New Roman"/>
          <w:sz w:val="24"/>
          <w:szCs w:val="24"/>
        </w:rPr>
        <w:t xml:space="preserve"> of Calcutta</w:t>
      </w:r>
      <w:r w:rsidRPr="00252370">
        <w:rPr>
          <w:rFonts w:ascii="Times New Roman" w:hAnsi="Times New Roman" w:cs="Times New Roman"/>
          <w:sz w:val="24"/>
          <w:szCs w:val="24"/>
        </w:rPr>
        <w:t>, West Bengal.</w:t>
      </w:r>
      <w:r w:rsidR="00902443">
        <w:rPr>
          <w:rFonts w:ascii="Times New Roman" w:hAnsi="Times New Roman" w:cs="Times New Roman"/>
          <w:sz w:val="24"/>
          <w:szCs w:val="24"/>
        </w:rPr>
        <w:t xml:space="preserve"> (Regular Full time Government Service through West Bengal College Service Commission)</w:t>
      </w:r>
    </w:p>
    <w:p w:rsidR="00252370" w:rsidRDefault="00E33995" w:rsidP="00414FD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 months 10 days </w:t>
      </w:r>
      <w:r w:rsidR="00005D11">
        <w:rPr>
          <w:rFonts w:ascii="Times New Roman" w:hAnsi="Times New Roman" w:cs="Times New Roman"/>
          <w:sz w:val="24"/>
          <w:szCs w:val="24"/>
        </w:rPr>
        <w:t>(</w:t>
      </w:r>
      <w:r w:rsidR="00247E18">
        <w:rPr>
          <w:rFonts w:ascii="Times New Roman" w:hAnsi="Times New Roman" w:cs="Times New Roman"/>
          <w:sz w:val="24"/>
          <w:szCs w:val="24"/>
        </w:rPr>
        <w:t>f</w:t>
      </w:r>
      <w:r w:rsidR="00FA75EF" w:rsidRPr="00252370">
        <w:rPr>
          <w:rFonts w:ascii="Times New Roman" w:hAnsi="Times New Roman" w:cs="Times New Roman"/>
          <w:sz w:val="24"/>
          <w:szCs w:val="24"/>
        </w:rPr>
        <w:t xml:space="preserve">rom 22.01.2019 </w:t>
      </w:r>
      <w:r w:rsidR="00247E18">
        <w:rPr>
          <w:rFonts w:ascii="Times New Roman" w:hAnsi="Times New Roman" w:cs="Times New Roman"/>
          <w:sz w:val="24"/>
          <w:szCs w:val="24"/>
        </w:rPr>
        <w:t>to 02.09.2019</w:t>
      </w:r>
      <w:r w:rsidR="00005D11">
        <w:rPr>
          <w:rFonts w:ascii="Times New Roman" w:hAnsi="Times New Roman" w:cs="Times New Roman"/>
          <w:sz w:val="24"/>
          <w:szCs w:val="24"/>
        </w:rPr>
        <w:t>)</w:t>
      </w:r>
      <w:r w:rsidR="00247E18">
        <w:rPr>
          <w:rFonts w:ascii="Times New Roman" w:hAnsi="Times New Roman" w:cs="Times New Roman"/>
          <w:sz w:val="24"/>
          <w:szCs w:val="24"/>
        </w:rPr>
        <w:t xml:space="preserve"> </w:t>
      </w:r>
      <w:r w:rsidR="00FA75EF" w:rsidRPr="00252370">
        <w:rPr>
          <w:rFonts w:ascii="Times New Roman" w:hAnsi="Times New Roman" w:cs="Times New Roman"/>
          <w:sz w:val="24"/>
          <w:szCs w:val="24"/>
        </w:rPr>
        <w:t>as an Assistant Professor (Contractual), Department of Business Administration</w:t>
      </w:r>
      <w:r w:rsidR="007B7F1B" w:rsidRPr="00252370">
        <w:rPr>
          <w:rFonts w:ascii="Times New Roman" w:hAnsi="Times New Roman" w:cs="Times New Roman"/>
          <w:sz w:val="24"/>
          <w:szCs w:val="24"/>
        </w:rPr>
        <w:t xml:space="preserve"> Vidyasagar University, Midnapore, West Bengal.</w:t>
      </w:r>
    </w:p>
    <w:p w:rsidR="0000035E" w:rsidRPr="00252370" w:rsidRDefault="00CA365D" w:rsidP="00414FD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76B08">
        <w:rPr>
          <w:rFonts w:ascii="Times New Roman" w:hAnsi="Times New Roman" w:cs="Times New Roman"/>
          <w:sz w:val="24"/>
          <w:szCs w:val="24"/>
        </w:rPr>
        <w:t xml:space="preserve">5 years and 03 months </w:t>
      </w:r>
      <w:r w:rsidR="00005D11">
        <w:rPr>
          <w:rFonts w:ascii="Times New Roman" w:hAnsi="Times New Roman" w:cs="Times New Roman"/>
          <w:sz w:val="24"/>
          <w:szCs w:val="24"/>
        </w:rPr>
        <w:t>(</w:t>
      </w:r>
      <w:r w:rsidR="00176B08">
        <w:rPr>
          <w:rFonts w:ascii="Times New Roman" w:hAnsi="Times New Roman" w:cs="Times New Roman"/>
          <w:sz w:val="24"/>
          <w:szCs w:val="24"/>
        </w:rPr>
        <w:t xml:space="preserve">from </w:t>
      </w:r>
      <w:r w:rsidR="0000035E" w:rsidRPr="00252370">
        <w:rPr>
          <w:rFonts w:ascii="Times New Roman" w:hAnsi="Times New Roman" w:cs="Times New Roman"/>
          <w:sz w:val="24"/>
          <w:szCs w:val="24"/>
        </w:rPr>
        <w:t xml:space="preserve">21.10.2013 </w:t>
      </w:r>
      <w:r w:rsidR="00A6581D">
        <w:rPr>
          <w:rFonts w:ascii="Times New Roman" w:hAnsi="Times New Roman" w:cs="Times New Roman"/>
          <w:sz w:val="24"/>
          <w:szCs w:val="24"/>
        </w:rPr>
        <w:t>to 21.01.2019</w:t>
      </w:r>
      <w:r w:rsidR="00005D11">
        <w:rPr>
          <w:rFonts w:ascii="Times New Roman" w:hAnsi="Times New Roman" w:cs="Times New Roman"/>
          <w:sz w:val="24"/>
          <w:szCs w:val="24"/>
        </w:rPr>
        <w:t>)</w:t>
      </w:r>
      <w:r w:rsidR="00A6581D">
        <w:rPr>
          <w:rFonts w:ascii="Times New Roman" w:hAnsi="Times New Roman" w:cs="Times New Roman"/>
          <w:sz w:val="24"/>
          <w:szCs w:val="24"/>
        </w:rPr>
        <w:t xml:space="preserve"> </w:t>
      </w:r>
      <w:r w:rsidR="0000035E" w:rsidRPr="00252370">
        <w:rPr>
          <w:rFonts w:ascii="Times New Roman" w:hAnsi="Times New Roman" w:cs="Times New Roman"/>
          <w:sz w:val="24"/>
          <w:szCs w:val="24"/>
        </w:rPr>
        <w:t>as an Assistant Professor (Contractual), Department of Commerce, Sidho – Kanho – Birsha University, Purulia</w:t>
      </w:r>
      <w:r w:rsidR="00AB7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0B7" w:rsidRPr="000D5B09" w:rsidRDefault="00AB70B7" w:rsidP="00414FD9">
      <w:pPr>
        <w:pStyle w:val="BodyText"/>
        <w:numPr>
          <w:ilvl w:val="0"/>
          <w:numId w:val="4"/>
        </w:numPr>
        <w:spacing w:before="240" w:after="120" w:line="360" w:lineRule="auto"/>
        <w:jc w:val="both"/>
        <w:rPr>
          <w:b/>
          <w:bCs/>
        </w:rPr>
      </w:pPr>
      <w:r w:rsidRPr="000D5B09">
        <w:rPr>
          <w:b/>
          <w:bCs/>
        </w:rPr>
        <w:t>PUBLICATIONS</w:t>
      </w:r>
    </w:p>
    <w:p w:rsidR="00AB70B7" w:rsidRPr="000D5B09" w:rsidRDefault="00AB70B7" w:rsidP="00AB70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5B09">
        <w:rPr>
          <w:rFonts w:ascii="Times New Roman" w:hAnsi="Times New Roman" w:cs="Times New Roman"/>
          <w:b/>
          <w:sz w:val="24"/>
          <w:szCs w:val="24"/>
          <w:u w:val="single"/>
        </w:rPr>
        <w:t>List of published Book</w:t>
      </w:r>
    </w:p>
    <w:p w:rsidR="00AB70B7" w:rsidRPr="000D5B09" w:rsidRDefault="00AB70B7" w:rsidP="00AB70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Book Authored</w:t>
      </w:r>
    </w:p>
    <w:p w:rsidR="00AB70B7" w:rsidRPr="000D5B09" w:rsidRDefault="00AB70B7" w:rsidP="00414FD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eastAsia="Calibri" w:hAnsi="Times New Roman" w:cs="Times New Roman"/>
          <w:b/>
          <w:sz w:val="24"/>
          <w:szCs w:val="24"/>
        </w:rPr>
        <w:t>Sarkar, A.K.</w:t>
      </w:r>
      <w:r w:rsidRPr="000D5B09">
        <w:rPr>
          <w:rFonts w:ascii="Times New Roman" w:eastAsia="Calibri" w:hAnsi="Times New Roman" w:cs="Times New Roman"/>
          <w:sz w:val="24"/>
          <w:szCs w:val="24"/>
        </w:rPr>
        <w:t xml:space="preserve"> (2018). </w:t>
      </w:r>
      <w:r w:rsidRPr="000D5B09">
        <w:rPr>
          <w:rFonts w:ascii="Times New Roman" w:hAnsi="Times New Roman" w:cs="Times New Roman"/>
          <w:b/>
          <w:sz w:val="24"/>
          <w:szCs w:val="24"/>
        </w:rPr>
        <w:t>INVESTMENT BEHAVIOUR - TOWARDS AN INDIVIDUAL-CENTRED FINANCIAL POLICY IN DEVELOPING ECONOMIES</w:t>
      </w:r>
      <w:r w:rsidRPr="000D5B09">
        <w:rPr>
          <w:rFonts w:ascii="Times New Roman" w:hAnsi="Times New Roman" w:cs="Times New Roman"/>
          <w:sz w:val="24"/>
          <w:szCs w:val="24"/>
        </w:rPr>
        <w:t xml:space="preserve">, ISBN - 9781787562806, </w:t>
      </w:r>
      <w:r w:rsidRPr="000D5B09">
        <w:rPr>
          <w:rFonts w:ascii="Times New Roman" w:hAnsi="Times New Roman" w:cs="Times New Roman"/>
          <w:b/>
          <w:sz w:val="24"/>
          <w:szCs w:val="24"/>
        </w:rPr>
        <w:t xml:space="preserve">Emerald Publishing Limited, United Kingdom </w:t>
      </w:r>
      <w:r w:rsidRPr="000D5B09">
        <w:rPr>
          <w:rFonts w:ascii="Times New Roman" w:hAnsi="Times New Roman" w:cs="Times New Roman"/>
          <w:sz w:val="24"/>
          <w:szCs w:val="24"/>
        </w:rPr>
        <w:t>(With Sahu, T.N.)</w:t>
      </w:r>
    </w:p>
    <w:p w:rsidR="00AB70B7" w:rsidRDefault="00AB70B7" w:rsidP="00AB70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611">
        <w:rPr>
          <w:rFonts w:ascii="Times New Roman" w:hAnsi="Times New Roman" w:cs="Times New Roman"/>
          <w:b/>
          <w:sz w:val="24"/>
          <w:szCs w:val="24"/>
          <w:u w:val="single"/>
        </w:rPr>
        <w:t>Book Edited</w:t>
      </w:r>
    </w:p>
    <w:p w:rsidR="00414FD9" w:rsidRPr="0014789E" w:rsidRDefault="00414FD9" w:rsidP="00414FD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(June, 2021).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Emerging Issues in Commerce, Economics, Information Technology and Management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Vol – I, ISBN 978-93-90937-23-3,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Redshine Publications, Sweden, London, India.</w:t>
      </w:r>
    </w:p>
    <w:p w:rsidR="00414FD9" w:rsidRPr="0014789E" w:rsidRDefault="00414FD9" w:rsidP="00414FD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(June, 2021).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Emerging Issues in Commerce, Economics, Information Technology and Management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Vol – II, ISBN 978-93-90937-31-8,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Redshine Publications, Sweden, London, India.</w:t>
      </w:r>
    </w:p>
    <w:p w:rsidR="00414FD9" w:rsidRPr="0014789E" w:rsidRDefault="00414FD9" w:rsidP="00414F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(April, 2021).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Multidisciplinary Subjects for Research - VI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Vol – I, ISBN 978-1-6671-4354-5,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Redshine Publications, Sweden, London, India.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(With Ode, D, Chauhan, J, Ghosh, B, Cherukuri, V and Brinda, T.)</w:t>
      </w:r>
    </w:p>
    <w:p w:rsidR="00414FD9" w:rsidRPr="0014789E" w:rsidRDefault="00414FD9" w:rsidP="00414F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(October, 2021).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Business, Economics, and Society - The Changing Dimensions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Vol – I, ISBN 978-1-387-53928-4 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Redshine Publications, Sweden, London, India.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(With Thanga Sheela, R. and Priyanka)</w:t>
      </w:r>
    </w:p>
    <w:p w:rsidR="00414FD9" w:rsidRPr="0014789E" w:rsidRDefault="00414FD9" w:rsidP="00414FD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(October, 2021).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Business, Economics, and Society - The Changing Dimensions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Vol – II, ISBN 978-93-91479-89-3,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Redshine Publications, Sweden, London, India.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(With Manjula, K. R. and Joseph, N. P.)</w:t>
      </w:r>
    </w:p>
    <w:p w:rsidR="00414FD9" w:rsidRDefault="00414FD9" w:rsidP="00414FD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Sarkar, A.K.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(October, 2021).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Business, Economics, and Society - The Changing Dimensions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Vol – III, ISBN 978-93-91479-90-9,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Redshine Publications, Sweden, London, India.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(With Jayanthi, R. and Kaur, G.)</w:t>
      </w:r>
    </w:p>
    <w:p w:rsidR="00414FD9" w:rsidRPr="0014789E" w:rsidRDefault="00414FD9" w:rsidP="00414FD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(October, 2021).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Business, Economics, and Society - The Shifting Paradigm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Vol – I, ISBN 979-8-4997-8852-3,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Redshine Publications, Sweden, London, India. </w:t>
      </w:r>
    </w:p>
    <w:p w:rsidR="00414FD9" w:rsidRPr="0014789E" w:rsidRDefault="00414FD9" w:rsidP="00414FD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(October, 2021).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Business, Economics, and Society - The Shifting Paradigm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Vol – II, ISBN 978-1-6781-5795-7,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Redshine Publications, Sweden, London, India. </w:t>
      </w:r>
    </w:p>
    <w:p w:rsidR="00414FD9" w:rsidRPr="0014789E" w:rsidRDefault="00414FD9" w:rsidP="00414FD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(October, 2021).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Emerging Trends in Multidisciplinary Subjects for Research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Vol – I, ISBN 978-93-91479-77-0,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Redshine Publications, Sweden, London, India.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(With Devi, V. N., Shakya, K. R., Kundu, K., Goswami, S. and Mamoria, P.)</w:t>
      </w:r>
    </w:p>
    <w:p w:rsidR="00414FD9" w:rsidRPr="0014789E" w:rsidRDefault="00414FD9" w:rsidP="00414FD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(October, 2021).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Emerging Trends in Multidisciplinary Subjects for Research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Vol – II, ISBN 978-93-91479-85-5,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Redshine Publications, Sweden, London, India.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(With Yamuna, S. M., Jayanthi, R., Thanga Sheela, R., Manjula, K. R. and Boruah, J. K.)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List of publications in 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UGC CARE Listed Journal </w:t>
      </w:r>
    </w:p>
    <w:p w:rsidR="00414FD9" w:rsidRPr="0014789E" w:rsidRDefault="00414FD9" w:rsidP="00414FD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(2021).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Investment Behaviour of Retail Investors Bsed on Individual Heterogeneity and Psychological Biases, </w:t>
      </w:r>
      <w:r w:rsidRPr="0014789E">
        <w:rPr>
          <w:rFonts w:ascii="Times New Roman" w:eastAsia="Times New Roman" w:hAnsi="Times New Roman" w:cs="Times New Roman"/>
          <w:i/>
          <w:iCs/>
          <w:sz w:val="24"/>
          <w:szCs w:val="24"/>
        </w:rPr>
        <w:t>Artha vijnana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, Gokhale Institute of Politics and Economics, ISSN 0971-586X,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UGC CARE listed serial no – 10, Social Science,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LXIII (3),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pp 310-325. (with Sahu, T.N. and Pandey, K.D.). 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UGC Approved Journal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International</w:t>
      </w:r>
    </w:p>
    <w:p w:rsidR="00414FD9" w:rsidRPr="0014789E" w:rsidRDefault="00414FD9" w:rsidP="00414FD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(2018).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CAPITAL MARKET REFORMS AND CORPORATE PERFORMANCE WITH SPECIAL REFERENCE TO NEW CSR GUIDELINES - AN ANALYSIS ON IT COMPANIES IN INDIA, </w:t>
      </w:r>
      <w:r w:rsidRPr="0014789E">
        <w:rPr>
          <w:rFonts w:ascii="Times New Roman" w:eastAsia="Times New Roman" w:hAnsi="Times New Roman" w:cs="Times New Roman"/>
          <w:i/>
          <w:iCs/>
          <w:sz w:val="24"/>
          <w:szCs w:val="24"/>
        </w:rPr>
        <w:t>Zenith International Journal of Business Economics and Management Research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, ISSN 2249-8826,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UGC serial no – 49224/49368,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Impact Factor 4.939, 8(4),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pp 112-119.</w:t>
      </w:r>
    </w:p>
    <w:p w:rsidR="00414FD9" w:rsidRPr="0014789E" w:rsidRDefault="00414FD9" w:rsidP="00414FD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. (2018).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Analysis of Investment Behaviour of Individual Investors of Stock Market - A Study in Select Districts of West Bengal, </w:t>
      </w:r>
      <w:r w:rsidRPr="0014789E">
        <w:rPr>
          <w:rFonts w:ascii="Times New Roman" w:eastAsia="Times New Roman" w:hAnsi="Times New Roman" w:cs="Times New Roman"/>
          <w:i/>
          <w:iCs/>
          <w:sz w:val="24"/>
          <w:szCs w:val="24"/>
        </w:rPr>
        <w:t>Pacific Business Review International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, ISSN 0974-438X,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UGC serial no – 36784/36785,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Impact Factor 5.89, 10(07),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pp 07-17. (With Sahu, T.N.)</w:t>
      </w:r>
    </w:p>
    <w:p w:rsidR="00414FD9" w:rsidRPr="0014789E" w:rsidRDefault="00414FD9" w:rsidP="00414FD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(2017).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An enquiry into the status of complaints in insurance sector in India, </w:t>
      </w:r>
      <w:r w:rsidRPr="0014789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Emerging Technologies and Innovative Research,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ISSN 2349-5162, 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UGC serial no - 63975,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Impact Factor 5.87, 4(08), pp. 116-122.</w:t>
      </w:r>
    </w:p>
    <w:p w:rsidR="00414FD9" w:rsidRPr="0014789E" w:rsidRDefault="00414FD9" w:rsidP="00414FD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Sarkar, A.K.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(2017).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Analysis of Individual Investors Behaviour of Stock Market, </w:t>
      </w:r>
      <w:r w:rsidRPr="0014789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Trend in Scientific Research and Development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ISSN 2456-6470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UGC serial no – 48225,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Impact Factor 2.118,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1(5), pp. 922-931.</w:t>
      </w:r>
    </w:p>
    <w:p w:rsidR="00414FD9" w:rsidRPr="0014789E" w:rsidRDefault="00414FD9" w:rsidP="00414FD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(2017).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Impact of Capital Structure on Profitability – A Study in Indian Context, </w:t>
      </w:r>
      <w:r w:rsidRPr="0014789E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Commerce and Management Studies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, ISSN 2249-0310,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UGC serial no – 20739,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Impact Factor 2.6</w:t>
      </w:r>
      <w:r w:rsidRPr="001478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VIII 1 (3) July, pp. 102-105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4FD9" w:rsidRPr="0014789E" w:rsidRDefault="00414FD9" w:rsidP="00414FD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. (2017).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Effect of Demographic Factors and Awareness on Investment Behaviour in Stock Market: evidence From West Bengal, </w:t>
      </w:r>
      <w:r w:rsidRPr="0014789E"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Research in Banking and Finance,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ISSN 2249-7323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UGC serial no – 1259, 7(7), pp. 34-51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(With Sahu, T.N.)</w:t>
      </w:r>
    </w:p>
    <w:p w:rsidR="00414FD9" w:rsidRPr="0014789E" w:rsidRDefault="00414FD9" w:rsidP="00414FD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(2016).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Liquidity Analysis of Britannia Industries Ltd.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789E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Research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ISSN 2250-1991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Impact Factor 5.215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UGC serial no – 47432, IC value 77.65, pp. 30-33.</w:t>
      </w:r>
    </w:p>
    <w:p w:rsidR="00414FD9" w:rsidRPr="0014789E" w:rsidRDefault="00414FD9" w:rsidP="00414FD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(2016).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An enquiry into the effect of Indicators on HDI. </w:t>
      </w:r>
      <w:r w:rsidRPr="0014789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Research in Commerce and Management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, ISSN 0976 - 2183,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UGC serial no – 8050/7438/6641/7877,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7 (9),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pp 46-48.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National</w:t>
      </w:r>
    </w:p>
    <w:p w:rsidR="00414FD9" w:rsidRPr="0014789E" w:rsidRDefault="00414FD9" w:rsidP="00414FD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(2016),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 study on behaviour of Stock Market Investors – a case study with reference to Purulia District in West Bengal,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789E">
        <w:rPr>
          <w:rFonts w:ascii="Times New Roman" w:eastAsia="Times New Roman" w:hAnsi="Times New Roman" w:cs="Times New Roman"/>
          <w:i/>
          <w:iCs/>
          <w:sz w:val="24"/>
          <w:szCs w:val="24"/>
        </w:rPr>
        <w:t>Jamshedpur Research Review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, ISSN 2320-2750,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UGC serial no - 45297, IV (4), pp 45-62.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List of Publications in Refereed Journal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International</w:t>
      </w:r>
    </w:p>
    <w:p w:rsidR="00414FD9" w:rsidRPr="0014789E" w:rsidRDefault="00414FD9" w:rsidP="00414FD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. (2017).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An enquiry into the behaviour of individual investors in Stock Market.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789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Research in Finance and Marketing (IJRFM),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ISSN: 2231-5985, Impact Factor: 6.397,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7 (2),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pp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28-44. (With Sahu, T.N.)</w:t>
      </w:r>
    </w:p>
    <w:p w:rsidR="00414FD9" w:rsidRPr="0014789E" w:rsidRDefault="00414FD9" w:rsidP="00414FD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(2016),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inclusion in India, </w:t>
      </w:r>
      <w:r w:rsidRPr="0014789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in Management and Social Science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ISSN 2321–1784, Impact Factor: 5.276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IV (3), pp 29-35.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National</w:t>
      </w:r>
    </w:p>
    <w:p w:rsidR="00414FD9" w:rsidRPr="0014789E" w:rsidRDefault="00414FD9" w:rsidP="00414FD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. (2016).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 study on behaviour of Stock Market Investors - a case study with reference to Purba and Paschim Medinipur District in West Bengal, </w:t>
      </w:r>
      <w:r w:rsidRPr="0014789E">
        <w:rPr>
          <w:rFonts w:ascii="Times New Roman" w:eastAsia="Times New Roman" w:hAnsi="Times New Roman" w:cs="Times New Roman"/>
          <w:i/>
          <w:iCs/>
          <w:sz w:val="24"/>
          <w:szCs w:val="24"/>
        </w:rPr>
        <w:t>BIITM Business Review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, ISSN 2250-1533, 7(1), pp. 58-79.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(With Sahu, T.N.)</w:t>
      </w:r>
    </w:p>
    <w:p w:rsidR="00414FD9" w:rsidRPr="00414FD9" w:rsidRDefault="00414FD9" w:rsidP="00414F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0B7" w:rsidRPr="000D5B09" w:rsidRDefault="00AB70B7" w:rsidP="00AB70B7">
      <w:pPr>
        <w:rPr>
          <w:rFonts w:ascii="Times New Roman" w:hAnsi="Times New Roman" w:cs="Times New Roman"/>
          <w:sz w:val="24"/>
          <w:szCs w:val="24"/>
        </w:rPr>
      </w:pP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List of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ublications in Edited Volume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International</w:t>
      </w:r>
    </w:p>
    <w:p w:rsidR="00414FD9" w:rsidRPr="0014789E" w:rsidRDefault="00414FD9" w:rsidP="00414FD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(Mar, 2021).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Migration and the impact of Covid - 19 on Migrant Workers in India,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Amazon Publishers, United Kingdom, Edited by Sruti, S., Sooriyakumar, S, and Kar, R,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ISBN 9798715699541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pp. 6-13.</w:t>
      </w:r>
    </w:p>
    <w:p w:rsidR="00414FD9" w:rsidRPr="0014789E" w:rsidRDefault="00414FD9" w:rsidP="00414FD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(Feb, 2021).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 Technology and its Application in Finance.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Min E Kavi, E Development and Digital Publishing – Hard Copy and Amazon Kindle – Soft Copy,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Edited by Dr. S. Seethalakshmi, Dr. K. Shyamala, and  Dr. R. Subhasri,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ISBN 978-81-949577-8-2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pp (With Kayal, A).</w:t>
      </w:r>
    </w:p>
    <w:p w:rsidR="00414FD9" w:rsidRPr="0014789E" w:rsidRDefault="00414FD9" w:rsidP="00414F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FD9" w:rsidRPr="0014789E" w:rsidRDefault="00414FD9" w:rsidP="00414FD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(Oct, 2020).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 study in the production performance of steel with special reference to India.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Red’Shine Publication, Sweden,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Edited by Dr. Dilip A. Ode and Mr. Jigesh D. Chauhan,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ISBN 978-1-71650-380-1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pp 29-34.</w:t>
      </w:r>
    </w:p>
    <w:p w:rsidR="00414FD9" w:rsidRPr="0014789E" w:rsidRDefault="00414FD9" w:rsidP="00414FD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(Dec, 2020).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Benchmarking – A Tool for Gap Analysis,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Amazon Publishers, United Kingdom, Edited by Sruti, S.,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ISBN 9798576293513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pp. 49-54.</w:t>
      </w:r>
    </w:p>
    <w:p w:rsidR="00414FD9" w:rsidRPr="0014789E" w:rsidRDefault="00414FD9" w:rsidP="00414F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(Dec, 2020).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An enquiry into the effect of demonetisation on Indian economy.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Red’Shine Publication, Sweden,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Edited by Dr. Dilip A. Ode and Mr. Jigesh D. Chauhan,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ISBN 978-1-716-74325-2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pp 94-101 (With Mandal, J.).</w:t>
      </w:r>
    </w:p>
    <w:p w:rsidR="00414FD9" w:rsidRPr="0014789E" w:rsidRDefault="00414FD9" w:rsidP="00414FD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(2017).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An enquiry into the performance of MGNREGA scheme in Purba Medinipur and Paschim Medinipur Districts in West Bengal.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LuLu Publications, United States,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Edited by Dr Subhasish Bhattacharjee and Dr Naveen Rajpal, Department of Economics, Sidho-Kanho-Birsha University, Purulia,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ISBN 978-1-365-805-48-6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pp 94-107.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National</w:t>
      </w:r>
    </w:p>
    <w:p w:rsidR="00414FD9" w:rsidRPr="0014789E" w:rsidRDefault="00414FD9" w:rsidP="00414F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(Dec, 2020).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An enquiry into the effect of Covid – 19 on Indian Economy,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Vandana Publications, Edited by Jana, K. B.,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ISBN 978-81-949069-0-2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pp 182 - 196.</w:t>
      </w:r>
    </w:p>
    <w:p w:rsidR="00414FD9" w:rsidRPr="0014789E" w:rsidRDefault="00414FD9" w:rsidP="00414F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FD9" w:rsidRPr="0014789E" w:rsidRDefault="00414FD9" w:rsidP="00414F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(Dec, 2020).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Theories of Motivation: A Summary.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Asian Press Book, Kolkata,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Edited by Dr. Lalita K. Sharma,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ISBN 978-93-90238-58-3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pp 60-68.</w:t>
      </w:r>
    </w:p>
    <w:p w:rsidR="00414FD9" w:rsidRPr="0014789E" w:rsidRDefault="00414FD9" w:rsidP="00414FD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. (2016).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Individual Investor Behaviour in Stock Market in India,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 xml:space="preserve">Published by Rohini Nandan, 19/2, Radhanath Mallick Lane, Kolkata – 700012, Edited by Dr. Indrani Saha, Dr. Kajal Gandhi and Dr. Ram Prahlad Choudhary,  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lastRenderedPageBreak/>
        <w:t>Department of Commerce, Shri Shikshayatan College in collaboration with the Department of Commerce, University of Calcutta,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ISBN 978-81-928721-6-2,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pp 169-186. (With Sahu, T.N.)</w:t>
      </w:r>
    </w:p>
    <w:p w:rsidR="00414FD9" w:rsidRPr="0014789E" w:rsidRDefault="00414FD9" w:rsidP="00414FD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. (2016).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inclusion in India and self help groups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Published by Edited by Prof. Samir Ghosh and Dr. Tarak Nath Sahu, Department of Commerce with Farm Management, Vidyasagar University, Published by Vidyasagar University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, ISBN 978-93-5258-522-9,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pp 447-458. (With Pusti, A.)</w:t>
      </w:r>
    </w:p>
    <w:p w:rsidR="00414FD9" w:rsidRPr="0014789E" w:rsidRDefault="00414FD9" w:rsidP="00414FD9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A.K.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(2016).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Women empowerment – Microfinance through SHGs - A study in Purba Medinipur District,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  Edited by Prof. Samir Ghosh and Dr. Tarak Nath Sahu, Department of Commerce with Farm Management, Vidyasagar University, Published by Vidyasagar University,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ISBN 978-93-5258-522-9,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pp 199-213. (With Pusti, A.)</w:t>
      </w:r>
    </w:p>
    <w:p w:rsidR="00414FD9" w:rsidRPr="0014789E" w:rsidRDefault="00414FD9" w:rsidP="00414FD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., (2015).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An enquiry into the effect of Demographic Factors and Investor Awareness on the Individual Investor Behaviour in Stock Market in India.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Published by Rohini Nandan, 19/2, Radhanath Mallick Lane, Kolkata – 700012, Edited by Prof. Samir Ghosh, Dr. Abhijit Sinha, Dr. Tarak Nath Sahu and Dr. Brajaballav Pal, Department of Commerce with Farm Management, Vidyasagar University,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ISBN 978-81-928721-1-7,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pp 584-599. (With Sahu, T.N. and Das, P.)</w:t>
      </w:r>
    </w:p>
    <w:p w:rsidR="00414FD9" w:rsidRPr="0014789E" w:rsidRDefault="00414FD9" w:rsidP="00414FD9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(2014).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Mutual Fund – An Investment Vehicle,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789E">
        <w:rPr>
          <w:rFonts w:ascii="Times New Roman" w:eastAsia="Times New Roman" w:hAnsi="Times New Roman" w:cs="Times New Roman"/>
          <w:i/>
          <w:iCs/>
          <w:sz w:val="24"/>
          <w:szCs w:val="24"/>
        </w:rPr>
        <w:t>Insurance, Bank and Other Allied Financial Service Sector Reforms in India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Edited by Dr. Kajalbaran Jana, Department of Commerce, Tamralipta Mahavidyalaya, Published by Tamralipta Mahavidyalaya, Tamluk, Purba Medinipur,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ISBN 978-81-925539-3-1,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pp 280-288.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List of publication in conference proceedings</w:t>
      </w:r>
    </w:p>
    <w:p w:rsidR="00414FD9" w:rsidRPr="0014789E" w:rsidRDefault="00414FD9" w:rsidP="00414FD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Sarkar, A.K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. (2016).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Factors influencing behaviour of individual investor in Stock Market: A case study in West Bengal,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Proceedings of Doctoral Colloquium, Published by AkiNik Publications, Delhi,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ISBN 978-93-85895-57-9,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pp 32-39. (With Sahu, T.N.)</w:t>
      </w:r>
    </w:p>
    <w:p w:rsidR="00414FD9" w:rsidRPr="0014789E" w:rsidRDefault="00414FD9" w:rsidP="00414FD9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CONFERENCE, SEMINAR AND WEBINAR PARTICIPATIONS (WITH PAPER)</w:t>
      </w:r>
    </w:p>
    <w:p w:rsidR="00414FD9" w:rsidRPr="0014789E" w:rsidRDefault="00414FD9" w:rsidP="00414FD9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</w:t>
      </w:r>
    </w:p>
    <w:p w:rsidR="00414FD9" w:rsidRPr="0014789E" w:rsidRDefault="00414FD9" w:rsidP="00414FD9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“An enquiry into the profitability of selected public sector banks and private sector banks in India”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in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two day International e-Conference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 in collaboration of IQAC, Sidho-Kanho-Birsha University, Purulia,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28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29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November, 2020.</w:t>
      </w:r>
    </w:p>
    <w:p w:rsidR="00414FD9" w:rsidRPr="0014789E" w:rsidRDefault="00414FD9" w:rsidP="00414F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FD9" w:rsidRPr="0014789E" w:rsidRDefault="00414FD9" w:rsidP="00414FD9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“Migration and the impact of Covid – 19 on migrant workers in India”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in the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one day ICSSR-ERC Sponsored International webinar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 the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Department of 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Economics and Commerce, Naba Ballygunge Mahavidyalaya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20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September, 2020.</w:t>
      </w:r>
    </w:p>
    <w:p w:rsidR="00414FD9" w:rsidRPr="0014789E" w:rsidRDefault="00414FD9" w:rsidP="00414FD9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“An enquiry into the effect of Covid – 19 on Indian economy”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in the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two day International webinar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 the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Indian Accounting Association South Bengal Branch in collaboration with Swami Vivekananda Institute of Management and Computer Science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15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16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September, 2020.</w:t>
      </w:r>
    </w:p>
    <w:p w:rsidR="00414FD9" w:rsidRPr="0014789E" w:rsidRDefault="00414FD9" w:rsidP="00414FD9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“Behaviour Analysis of Individual Investors in Stock Market”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in the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International conference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 the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Department of Commerce with Farm Management, Vidyasagar University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10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February, 2017.</w:t>
      </w:r>
    </w:p>
    <w:p w:rsidR="00414FD9" w:rsidRPr="0014789E" w:rsidRDefault="00414FD9" w:rsidP="00414FD9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“Financial inclusion in India and self help groups”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International conference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 the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Department of Commerce with Farm Management, Vidyasagar University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4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5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February, 2016.</w:t>
      </w:r>
    </w:p>
    <w:p w:rsidR="00414FD9" w:rsidRPr="0014789E" w:rsidRDefault="00414FD9" w:rsidP="00414FD9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“Women empowerment – Microfinance through SHGs - A study in Purba Medinipur District”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in the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International conference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 the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Department of Commerce with Farm Management, Vidyasagar University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4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5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February, 2016.</w:t>
      </w:r>
    </w:p>
    <w:p w:rsidR="00414FD9" w:rsidRPr="0014789E" w:rsidRDefault="00414FD9" w:rsidP="00414FD9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“Individual Investor Behaviour in Stock Market in India”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International Seminar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The Department of Commerce, Shri Shikshayatan College in collaboration with the Department of Commerce, University of Calcutta,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11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September, 2015.</w:t>
      </w:r>
    </w:p>
    <w:p w:rsidR="00414FD9" w:rsidRPr="0014789E" w:rsidRDefault="00414FD9" w:rsidP="00414FD9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“An enquiry into the effect of Demographic Factors and Investor Awareness on the Individual Investor Behavior in Stock Market in India.”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International conference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the Department of Commerce with Farm Management, Vidyasagar University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20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21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February, 2015.</w:t>
      </w:r>
    </w:p>
    <w:p w:rsidR="00414FD9" w:rsidRPr="0014789E" w:rsidRDefault="00414FD9" w:rsidP="00414FD9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“An enquiry into the effect of Demographic Factors and Perceived Risk Attitude on the Individual Investor Behavior in Stock Market in India.”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in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Seminar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Economics with Rural Development, Vidyasagar University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17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18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February, 2015.</w:t>
      </w:r>
    </w:p>
    <w:p w:rsidR="00414FD9" w:rsidRPr="0014789E" w:rsidRDefault="00414FD9" w:rsidP="00414FD9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Analyzing Profitability of Selected Companies in Indian Textile Industry during the Post-liberalization Era: A Cross Sectional Approach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in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Seminar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the Department of Business Administration, Vidyasagar University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10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11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February, 2014.</w:t>
      </w:r>
    </w:p>
    <w:p w:rsidR="00414FD9" w:rsidRPr="0014789E" w:rsidRDefault="00414FD9" w:rsidP="00414FD9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</w:t>
      </w:r>
    </w:p>
    <w:p w:rsidR="00414FD9" w:rsidRPr="0014789E" w:rsidRDefault="00414FD9" w:rsidP="00414FD9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Capital Market Reforms and Corporate Performance with special Reference to New CSR Guidelines – An Analysis on IT Companies in India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in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Conference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 xml:space="preserve"> organized by the Indian Accounting Association, South Bengal Branch in 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lastRenderedPageBreak/>
        <w:t>collaboration with the Institute of Cost Accountants of India, dated on 24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February, 2018.</w:t>
      </w:r>
    </w:p>
    <w:p w:rsidR="00414FD9" w:rsidRPr="0014789E" w:rsidRDefault="00414FD9" w:rsidP="00414FD9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Collection and Composition of GST Across Different States in India: A Comparative Study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”, in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Conference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 the Indian Accounting Association, South Bengal Branch in collaboration with the Institute of Cost Accountants of India, dated on 24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February, 2018.</w:t>
      </w:r>
    </w:p>
    <w:p w:rsidR="00414FD9" w:rsidRPr="0014789E" w:rsidRDefault="00414FD9" w:rsidP="00414FD9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Analysis of individual investors behaviour of stock market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”, in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Seminar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 the Department of Commerce,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West Bengal State University, Barasat,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17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18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March, 2016.</w:t>
      </w:r>
    </w:p>
    <w:p w:rsidR="00414FD9" w:rsidRPr="0014789E" w:rsidRDefault="00414FD9" w:rsidP="00414FD9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“A study on individual investors behaviour in stock market- a case study with reference to Purba and Paschim Medinipur in West Bengal”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in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Seminar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BIITM, Bhubneswar,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12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March, 2016.</w:t>
      </w:r>
    </w:p>
    <w:p w:rsidR="00414FD9" w:rsidRPr="0014789E" w:rsidRDefault="00414FD9" w:rsidP="00414FD9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“An enquiry into the effect of Investor Awareness and Perceived Risk Attitude on the Individual Investor Behaviour in Stock Market in India”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National Symposium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 the Department of Commerce,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St. Xavier’s college (Autonomous), Kolkata,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21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February, 2015.</w:t>
      </w:r>
    </w:p>
    <w:p w:rsidR="00414FD9" w:rsidRPr="0014789E" w:rsidRDefault="00414FD9" w:rsidP="00414FD9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“A study on Individual Investor Behavior in Stock Market in India.”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in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Seminar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Business Administration, Vidyasagar University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13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14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March, 2015.</w:t>
      </w:r>
    </w:p>
    <w:p w:rsidR="00414FD9" w:rsidRPr="0014789E" w:rsidRDefault="00414FD9" w:rsidP="00414FD9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IFRS Implementation – a Study on the Present Scenario in India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in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Seminar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Commerce, the University of Burdwan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13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14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March, 2014.</w:t>
      </w:r>
    </w:p>
    <w:p w:rsidR="00414FD9" w:rsidRPr="0014789E" w:rsidRDefault="00414FD9" w:rsidP="00414FD9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Mutual Fund – An Investment Vehicle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in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Seminar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commerce, Tamralipta Mahavidyalaya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Tamluk,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13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14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December, 2014.</w:t>
      </w:r>
    </w:p>
    <w:p w:rsidR="00414FD9" w:rsidRPr="0014789E" w:rsidRDefault="00414FD9" w:rsidP="00414FD9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Merger, Amalgamation, Acquisition and Takeover -  Some Concepts and Issues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in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Conference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 with Farm Management, Vidyasagar University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27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February 2013.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c.         STATE LEVEL</w:t>
      </w:r>
    </w:p>
    <w:p w:rsidR="00414FD9" w:rsidRPr="0014789E" w:rsidRDefault="00414FD9" w:rsidP="00414FD9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 1.         “An enquiry into the effect of Corporate Governance on Corporate Financial Performance” in the State Level Seminar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 and Economics, Belda College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on 12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April, 2019.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FD9" w:rsidRPr="0014789E" w:rsidRDefault="00414FD9" w:rsidP="00414FD9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CONFERENCE, SEMINAR AND WEBINAR PARTICIPATIONS (WITHOUT PAPER)</w:t>
      </w:r>
    </w:p>
    <w:p w:rsidR="00414FD9" w:rsidRPr="0014789E" w:rsidRDefault="00414FD9" w:rsidP="00414FD9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</w:t>
      </w:r>
    </w:p>
    <w:p w:rsidR="00414FD9" w:rsidRPr="0014789E" w:rsidRDefault="00414FD9" w:rsidP="00414FD9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One Day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Webinar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“Current Status and Future Prospects of World Economy Due to Pandemic Situation”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jointly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Economics and IQAC, Vivekananda Mahavidyalaya, Burdwan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on 28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September 2020.</w:t>
      </w:r>
    </w:p>
    <w:p w:rsidR="00414FD9" w:rsidRPr="0014789E" w:rsidRDefault="00414FD9" w:rsidP="00414FD9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One Day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Webinar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“Writing Effective Management Case Studies”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Commerce, Manipal Academy of Higher Education in association with Centre for Consultancy, Training and Corporate Interface and Indian Bureau of Administrators and Technocrats,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on 27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September 2020.</w:t>
      </w:r>
    </w:p>
    <w:p w:rsidR="00414FD9" w:rsidRPr="0014789E" w:rsidRDefault="00414FD9" w:rsidP="00414FD9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One Day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Webinar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“Digital Divides: Re-Bridging the Divides”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jointly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Central Libraries of Derozio Memorial College, Kolkata and Uluberia College, Howrah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13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September 2020.</w:t>
      </w:r>
    </w:p>
    <w:p w:rsidR="00414FD9" w:rsidRPr="0014789E" w:rsidRDefault="00414FD9" w:rsidP="00414FD9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Two Day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Webinar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“Impact of Covid – 19 Pandemic on Global Market and Indian Economy”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 and Management in association with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IQAC, Shri Sai Baba Aadarsh Mahavidyalaya, Ambikapur, Chhattisgarh,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from 22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23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August 2020.</w:t>
      </w:r>
    </w:p>
    <w:p w:rsidR="00414FD9" w:rsidRPr="0014789E" w:rsidRDefault="00414FD9" w:rsidP="00414FD9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Three Day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Webinar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“E-Learning – Door to the Future”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IQAC, Katwa College,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from 18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to 20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August 2020.</w:t>
      </w:r>
    </w:p>
    <w:p w:rsidR="00414FD9" w:rsidRPr="0014789E" w:rsidRDefault="00414FD9" w:rsidP="00414FD9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One Day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Webinar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Emerging issues in Education and Economy in the Pandemic of Covid – 19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Commerce, Balagarh Bijoy Krishna Mahavidyalaya,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on 1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August 2020.</w:t>
      </w:r>
    </w:p>
    <w:p w:rsidR="00414FD9" w:rsidRPr="0014789E" w:rsidRDefault="00414FD9" w:rsidP="00414FD9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One Day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Webinar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Pandemic Covid – 19 and its impact on Banking, CSR and Environment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Commerce, Tamralipta Mahavidyalaya, Tamluk,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30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July 2020.</w:t>
      </w:r>
    </w:p>
    <w:p w:rsidR="00414FD9" w:rsidRPr="0014789E" w:rsidRDefault="00414FD9" w:rsidP="00414FD9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One Day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Webinar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The Design of Analytics: When Behavior Economics Makes Sense of Emotions in Product Design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Amity University, Noida,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30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July 2020.</w:t>
      </w:r>
    </w:p>
    <w:p w:rsidR="00414FD9" w:rsidRPr="0014789E" w:rsidRDefault="00414FD9" w:rsidP="00414FD9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One Day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Webinar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Covid – 19 relief measures and its impact on global economy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Commerce, Pingla Thana Mahavidyalaya, Pingla,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27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July 2020.</w:t>
      </w:r>
    </w:p>
    <w:p w:rsidR="00414FD9" w:rsidRPr="0014789E" w:rsidRDefault="00414FD9" w:rsidP="00414FD9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One Day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Webinar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Impact of Covid – 19 on Tourism Industry in particular and the economy at large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Department of Commerce 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and IQAC, Puras-Kanpur Haridas Nandi Mahavidyalaya, Howrah,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24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July 2020.</w:t>
      </w:r>
    </w:p>
    <w:p w:rsidR="00414FD9" w:rsidRPr="0014789E" w:rsidRDefault="00414FD9" w:rsidP="00414FD9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One Day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Webinar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Covidity and Mobility: Reinvigorating Future Urban Transport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Geography, Kidderpore College, Kolkata,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18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July 2020.</w:t>
      </w:r>
    </w:p>
    <w:p w:rsidR="00414FD9" w:rsidRPr="0014789E" w:rsidRDefault="00414FD9" w:rsidP="00414FD9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Two Day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Webinar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Impact of Covid – 19 on Indian Economy and Business – Challenges and Strategies for Revival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 (Hindi Shift) under the Aegis of IQAC, Banwarilal Bhalotia College, Asansol,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3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4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July 2020.</w:t>
      </w:r>
    </w:p>
    <w:p w:rsidR="00414FD9" w:rsidRPr="0014789E" w:rsidRDefault="00414FD9" w:rsidP="00414FD9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One Day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Webinar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Women (and Men) in Leadership during Covid – 19 Scenario: Best Practices for Global Well-Being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Amity University, Noida,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30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June 2020.</w:t>
      </w:r>
    </w:p>
    <w:p w:rsidR="00414FD9" w:rsidRPr="0014789E" w:rsidRDefault="00414FD9" w:rsidP="00414FD9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Conference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Indian Financial System and the Global Scenario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 with Farm Management, Vidyasagar University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10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11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March 2010.</w:t>
      </w:r>
    </w:p>
    <w:p w:rsidR="00414FD9" w:rsidRPr="0014789E" w:rsidRDefault="00414FD9" w:rsidP="00414FD9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</w:t>
      </w:r>
    </w:p>
    <w:p w:rsidR="00414FD9" w:rsidRPr="0014789E" w:rsidRDefault="00414FD9" w:rsidP="00414FD9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Webinar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“NAAC Related Quality Enhancement Strategies for HEIs &amp; Preparation of NAAC Documents”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IQAC, Belda College,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on 11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February, 2021.</w:t>
      </w:r>
    </w:p>
    <w:p w:rsidR="00414FD9" w:rsidRPr="0014789E" w:rsidRDefault="00414FD9" w:rsidP="00414F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FD9" w:rsidRPr="0014789E" w:rsidRDefault="00414FD9" w:rsidP="00414FD9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Webinar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“New Horizons in Accounting and Finance – Issues and Challenges”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Indian Accounting Association Warangal Branch,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on 22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September, 2020.</w:t>
      </w:r>
    </w:p>
    <w:p w:rsidR="00414FD9" w:rsidRPr="0014789E" w:rsidRDefault="00414FD9" w:rsidP="00414FD9">
      <w:pPr>
        <w:numPr>
          <w:ilvl w:val="0"/>
          <w:numId w:val="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Webinar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“Zero Income Tax at 8 Lakhs per Annum: Tips and Understanding IT”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Indira Gandhi Institute of Cooperative Management, Lucknow,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on 28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August, 2020.</w:t>
      </w:r>
    </w:p>
    <w:p w:rsidR="00414FD9" w:rsidRPr="0014789E" w:rsidRDefault="00414FD9" w:rsidP="00414FD9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Webinar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“Indian Economy after Covid-19 Pandemic”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jointly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The Department of Economics and Commerce of Janvikas Mahavidyalaya, Bansarola,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on 13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September, 2020.</w:t>
      </w:r>
    </w:p>
    <w:p w:rsidR="00414FD9" w:rsidRPr="0014789E" w:rsidRDefault="00414FD9" w:rsidP="00414FD9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Webinar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“Emerging Challenges and Opportunities in Commerce Education in India and Online Career Counselling on Company Secretary (CS) Course”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jointly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The Department of Commerce and IQAC, Prafulla Chandra College in association with the Eastern India Regional Council of the Institute of Company Secretaries of India,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on 2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September, 2020.</w:t>
      </w:r>
    </w:p>
    <w:p w:rsidR="00414FD9" w:rsidRPr="0014789E" w:rsidRDefault="00414FD9" w:rsidP="00414FD9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National Webinar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“Changing Face of Indian Service Industry Post Covid-19 Outbreak”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The Bhawanipur Education Society College,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on 25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August, 2020.</w:t>
      </w:r>
    </w:p>
    <w:p w:rsidR="00414FD9" w:rsidRPr="0014789E" w:rsidRDefault="00414FD9" w:rsidP="00414FD9">
      <w:pPr>
        <w:numPr>
          <w:ilvl w:val="0"/>
          <w:numId w:val="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Webinar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“Changing Times and New Classrooms”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WBCUPA (South 24 Parganas),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on 9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August, 2020.</w:t>
      </w:r>
    </w:p>
    <w:p w:rsidR="00414FD9" w:rsidRPr="0014789E" w:rsidRDefault="00414FD9" w:rsidP="00414FD9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Webinar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“Recent Changes in Industrial Policy and Future of Indian Manufacturing Industry”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Commerce, Maharaja Srishchandra College,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on 7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August, 2020.</w:t>
      </w:r>
    </w:p>
    <w:p w:rsidR="00414FD9" w:rsidRPr="0014789E" w:rsidRDefault="00414FD9" w:rsidP="00414FD9">
      <w:pPr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Webinar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“Personal Income Tax Planning: A Comparative Analysis on Existing and New Tax Regime”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jointly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 and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IQAC of Katwa College,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on 4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August, 2020.</w:t>
      </w:r>
    </w:p>
    <w:p w:rsidR="00414FD9" w:rsidRPr="0014789E" w:rsidRDefault="00414FD9" w:rsidP="00414FD9">
      <w:pPr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Webinar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“Medical Education and Practice in 19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Century Bengal: A Historical Perspective”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jointly by Department of History and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IQAC of Uluberia College,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on 2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August, 2020.</w:t>
      </w:r>
    </w:p>
    <w:p w:rsidR="00414FD9" w:rsidRPr="0014789E" w:rsidRDefault="00414FD9" w:rsidP="00414FD9">
      <w:pPr>
        <w:numPr>
          <w:ilvl w:val="0"/>
          <w:numId w:val="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Webinar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“Intellectual Property Rights”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IQAC of Arumugam Pillai Seethai Ammal College, Thiruppattur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26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July, 2020.</w:t>
      </w:r>
    </w:p>
    <w:p w:rsidR="00414FD9" w:rsidRPr="0014789E" w:rsidRDefault="00414FD9" w:rsidP="00414FD9">
      <w:pPr>
        <w:numPr>
          <w:ilvl w:val="0"/>
          <w:numId w:val="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Webinar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“Socio-Economic Impact of Covid-19”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Commerce, R.B.C Evening College in collaboration with Indian Accounting Association South Bengal Branch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27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July, 2020.</w:t>
      </w:r>
    </w:p>
    <w:p w:rsidR="00414FD9" w:rsidRPr="0014789E" w:rsidRDefault="00414FD9" w:rsidP="00414FD9">
      <w:pPr>
        <w:numPr>
          <w:ilvl w:val="0"/>
          <w:numId w:val="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Webinar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“Managing Human Stress and Boosting Immunity in the Era of Covid-19 Pandemic”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Kidderpore College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19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July, 2020.</w:t>
      </w:r>
    </w:p>
    <w:p w:rsidR="00414FD9" w:rsidRPr="0014789E" w:rsidRDefault="00414FD9" w:rsidP="00414FD9">
      <w:pPr>
        <w:numPr>
          <w:ilvl w:val="0"/>
          <w:numId w:val="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One Day National Webinar on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 Potential Herbal Medicine for Improving Immunity Power in Response to Recent Pandemic Situation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the Department of Botany with the collaboration with IQAC, Uluberia College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10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July, 2020.</w:t>
      </w:r>
    </w:p>
    <w:p w:rsidR="00414FD9" w:rsidRPr="0014789E" w:rsidRDefault="00414FD9" w:rsidP="00414FD9">
      <w:pPr>
        <w:numPr>
          <w:ilvl w:val="0"/>
          <w:numId w:val="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Webinar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“Tips for writing a high quality research paper”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FIIB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7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July, 2020.</w:t>
      </w:r>
    </w:p>
    <w:p w:rsidR="00414FD9" w:rsidRPr="0014789E" w:rsidRDefault="00414FD9" w:rsidP="00414FD9">
      <w:pPr>
        <w:numPr>
          <w:ilvl w:val="0"/>
          <w:numId w:val="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Seminar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Risk Management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 with Farm Management, Vidyasagar University,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13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February 2009</w:t>
      </w:r>
    </w:p>
    <w:p w:rsidR="00414FD9" w:rsidRPr="0014789E" w:rsidRDefault="00414FD9" w:rsidP="00414FD9">
      <w:pPr>
        <w:numPr>
          <w:ilvl w:val="0"/>
          <w:numId w:val="8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Seminar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Contemporary Issues in Research in Business Study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Indian Accounting Association, Midnapore Branch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29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March, 2014.</w:t>
      </w:r>
    </w:p>
    <w:p w:rsidR="00414FD9" w:rsidRPr="0014789E" w:rsidRDefault="00414FD9" w:rsidP="00414FD9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STATE</w:t>
      </w:r>
    </w:p>
    <w:p w:rsidR="00414FD9" w:rsidRPr="0014789E" w:rsidRDefault="00414FD9" w:rsidP="00414FD9">
      <w:pPr>
        <w:numPr>
          <w:ilvl w:val="1"/>
          <w:numId w:val="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State Level Webinar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Leave Rules and West Bengal Health Scheme for College Teachers of West Bengal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Krishnath College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9</w:t>
      </w:r>
      <w:r w:rsidRPr="0014789E">
        <w:rPr>
          <w:rFonts w:ascii="Times New Roman" w:eastAsia="Times New Roman" w:hAnsi="Times New Roman" w:cs="Times New Roman"/>
          <w:sz w:val="12"/>
          <w:szCs w:val="12"/>
        </w:rPr>
        <w:t>th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December, 2020.</w:t>
      </w:r>
    </w:p>
    <w:p w:rsidR="00414FD9" w:rsidRPr="0014789E" w:rsidRDefault="00414FD9" w:rsidP="00414FD9">
      <w:pPr>
        <w:numPr>
          <w:ilvl w:val="1"/>
          <w:numId w:val="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State Level Webinar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Direct and Indirect Taxation in India: In the Background of Covid-19 Lockdown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Commerce, Jhargram Raj College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21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September, 2020.</w:t>
      </w:r>
    </w:p>
    <w:p w:rsidR="00414FD9" w:rsidRPr="0014789E" w:rsidRDefault="00414FD9" w:rsidP="00414FD9">
      <w:pPr>
        <w:numPr>
          <w:ilvl w:val="0"/>
          <w:numId w:val="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State Level Webinar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Impact of Covid-19 on Indian Industry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Commerce, Balagarh Bijoy Krishna Mahavidyalaya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1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August, 2020.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C. WORKSHOP/ FACULTY DEVELOPMENT PROGRAMME</w:t>
      </w:r>
    </w:p>
    <w:p w:rsidR="00414FD9" w:rsidRPr="0014789E" w:rsidRDefault="00414FD9" w:rsidP="00414FD9">
      <w:pPr>
        <w:numPr>
          <w:ilvl w:val="0"/>
          <w:numId w:val="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One Week Faculty Development Programme on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“NAAC: AQAR Submission in the Revised Format”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Rashtriya Uchchatar Shiksha Abhijan (RUSA) Maharashtra,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from 1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February to 6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February, 2021.</w:t>
      </w:r>
    </w:p>
    <w:p w:rsidR="00414FD9" w:rsidRPr="0014789E" w:rsidRDefault="00414FD9" w:rsidP="00414F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FD9" w:rsidRPr="0014789E" w:rsidRDefault="00414FD9" w:rsidP="00414FD9">
      <w:pPr>
        <w:numPr>
          <w:ilvl w:val="0"/>
          <w:numId w:val="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Two-Day Faculty Development Programme on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“Investing in These Challenging Times”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the Department of Commerce and IQAC, Uluberia College in collaboration with BSE Brokers Forum, Mumbai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08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09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January, 2021.</w:t>
      </w:r>
    </w:p>
    <w:p w:rsidR="00414FD9" w:rsidRPr="0014789E" w:rsidRDefault="00414FD9" w:rsidP="00414F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FD9" w:rsidRPr="0014789E" w:rsidRDefault="00414FD9" w:rsidP="00414FD9">
      <w:pPr>
        <w:numPr>
          <w:ilvl w:val="0"/>
          <w:numId w:val="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One Week Faculty Development Programme on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“Interdisciplinary Research: Need and Relevance in Science and Technology”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RKDF University, Bhopal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from 1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September to 5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September, 2020.</w:t>
      </w:r>
    </w:p>
    <w:p w:rsidR="00414FD9" w:rsidRPr="0014789E" w:rsidRDefault="00414FD9" w:rsidP="00414FD9">
      <w:pPr>
        <w:numPr>
          <w:ilvl w:val="0"/>
          <w:numId w:val="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Three Days Workshop on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“Payroll Management”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the Department of M.B.A, Sree Vidyaniketan Institute of Management, Tirupati,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from 24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to 26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September, 2020.</w:t>
      </w:r>
    </w:p>
    <w:p w:rsidR="00414FD9" w:rsidRPr="0014789E" w:rsidRDefault="00414FD9" w:rsidP="00414FD9">
      <w:pPr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Five Days Multidisciplinary International Workshop on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“Changing facets of Human Rights – Covid-19”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Khandesh College Education Society’s S.S. Maniyar Law College, Jalgaon (MS) India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from 16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to 20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September, 2020.</w:t>
      </w:r>
    </w:p>
    <w:p w:rsidR="00414FD9" w:rsidRPr="0014789E" w:rsidRDefault="00414FD9" w:rsidP="00414FD9">
      <w:pPr>
        <w:numPr>
          <w:ilvl w:val="0"/>
          <w:numId w:val="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One Week Hands-on-Faculty Development Program 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Artificial Intelligence using Python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Computer Science and Engineering, St. Mary’s Integrated Campus, Hyderabad in association with Brainovision Solutions India Pvt. Ltd. and National Youth Council of India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from 14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to 19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September, 2020.</w:t>
      </w:r>
    </w:p>
    <w:p w:rsidR="00414FD9" w:rsidRPr="0014789E" w:rsidRDefault="00414FD9" w:rsidP="00414FD9">
      <w:pPr>
        <w:numPr>
          <w:ilvl w:val="0"/>
          <w:numId w:val="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One Day workshop 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How to make an E-Quiz and Delivered E-Certificate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Gina Devi Shodh Sansthan, Bhiwani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on 20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September, 2020.</w:t>
      </w:r>
    </w:p>
    <w:p w:rsidR="00414FD9" w:rsidRPr="0014789E" w:rsidRDefault="00414FD9" w:rsidP="00414FD9">
      <w:pPr>
        <w:numPr>
          <w:ilvl w:val="0"/>
          <w:numId w:val="9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lastRenderedPageBreak/>
        <w:t>One Week Faculty Development Programme 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Education Policy- A Way Forward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Babu Banarasi Das Educational Group, Lucknow in collaboration with Indian Council of Historical Research and Indian Council of Philosophical Research, Ministry of Education, Government of India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, dated 11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to 16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September, 2020.</w:t>
      </w:r>
    </w:p>
    <w:p w:rsidR="00414FD9" w:rsidRPr="0014789E" w:rsidRDefault="00414FD9" w:rsidP="00414FD9">
      <w:pPr>
        <w:numPr>
          <w:ilvl w:val="0"/>
          <w:numId w:val="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Two Day workshop 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Time Series and Panel Data Analysis”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Indian Accounting Association, Bhubaneswar Branch, Odisha,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from 18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19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August, 2020.</w:t>
      </w:r>
    </w:p>
    <w:p w:rsidR="00414FD9" w:rsidRPr="0014789E" w:rsidRDefault="00414FD9" w:rsidP="00414FD9">
      <w:pPr>
        <w:numPr>
          <w:ilvl w:val="0"/>
          <w:numId w:val="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Two Day (10 Hrs) workshop 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Online Teaching, Learning and Evaluation”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jointly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IQAC of Uluberia College and K. K. Das College, Calcutta University,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from 16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17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August, 2020.</w:t>
      </w:r>
    </w:p>
    <w:p w:rsidR="00414FD9" w:rsidRPr="0014789E" w:rsidRDefault="00414FD9" w:rsidP="00414FD9">
      <w:pPr>
        <w:numPr>
          <w:ilvl w:val="0"/>
          <w:numId w:val="1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One Week National Level Online workshop 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Techno-Pedagogy and Research Methodology”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B.Ed section and IQAC of Kalna College, Kalna, Purba Bardhaman, West Bengal in collaboration with School of Education, Mahatma Gandhi Central University, East Champaran, Bihar; Department of Education, Raiganj University, Raiganj, West Bengal; Ramakrishna Mission Shikshamandira, Belur Math, West Bengal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dated from 17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23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July, 2020.</w:t>
      </w:r>
    </w:p>
    <w:p w:rsidR="00414FD9" w:rsidRPr="0014789E" w:rsidRDefault="00414FD9" w:rsidP="00414FD9">
      <w:pPr>
        <w:numPr>
          <w:ilvl w:val="0"/>
          <w:numId w:val="1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Two week workshop 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Econometrics Application in Social Science”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 and Department of Economics, Sidho-Kanho-Birsha University,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from 30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January to 12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February, 2018.</w:t>
      </w:r>
    </w:p>
    <w:p w:rsidR="00414FD9" w:rsidRPr="0014789E" w:rsidRDefault="00414FD9" w:rsidP="00414FD9">
      <w:pPr>
        <w:numPr>
          <w:ilvl w:val="0"/>
          <w:numId w:val="1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Faculty Development Programme on GST and Students’ Employability organized by Sidho – Kanho- Birsha University in association with ICA Edu Skills Pvt. Ltd.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17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February, 2017.</w:t>
      </w:r>
    </w:p>
    <w:p w:rsidR="00414FD9" w:rsidRPr="0014789E" w:rsidRDefault="00414FD9" w:rsidP="00414FD9">
      <w:pPr>
        <w:numPr>
          <w:ilvl w:val="0"/>
          <w:numId w:val="1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UGC Sponsored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workshop 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Methodology”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 with Farm Management, Vidyasagar University,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on 11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February, 2017.</w:t>
      </w:r>
    </w:p>
    <w:p w:rsidR="00414FD9" w:rsidRPr="0014789E" w:rsidRDefault="00414FD9" w:rsidP="00414FD9">
      <w:pPr>
        <w:numPr>
          <w:ilvl w:val="0"/>
          <w:numId w:val="1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UGC Sponsored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two week workshop 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Methodology”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organized by The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Commerce with Farm Management, Vidyasagar University,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dated from 16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to 31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of July, 2015.</w:t>
      </w:r>
    </w:p>
    <w:p w:rsidR="00414FD9" w:rsidRPr="0014789E" w:rsidRDefault="00414FD9" w:rsidP="00414FD9">
      <w:pPr>
        <w:numPr>
          <w:ilvl w:val="0"/>
          <w:numId w:val="1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Workshop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“Capital Market” 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on 31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August, 2013 at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VGSOM IIT Campus, Kharagpur.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D. CERTIFICATE COURSE</w:t>
      </w:r>
    </w:p>
    <w:p w:rsidR="00414FD9" w:rsidRPr="0014789E" w:rsidRDefault="00414FD9" w:rsidP="00414FD9">
      <w:pPr>
        <w:numPr>
          <w:ilvl w:val="0"/>
          <w:numId w:val="1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Three Days certificate course on “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Reforms in Recent Taxation Policies in India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 Indian Academic Researchers’ Association (IARA), Indian Accounting Association, Trichy Branch and ICA Edu Skills Ltd. dated from 11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to 13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August, 2020.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    E.  LECTURE SERIES</w:t>
      </w:r>
    </w:p>
    <w:p w:rsidR="00414FD9" w:rsidRPr="0014789E" w:rsidRDefault="00414FD9" w:rsidP="00414FD9">
      <w:pPr>
        <w:numPr>
          <w:ilvl w:val="0"/>
          <w:numId w:val="1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Abhinav, A three day Lecture Series on ‘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Contemporary issues in Business and Finance in Present Pandemic Situation in India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” organized by Business Spectrum, the bi-annual peer reviewed referred journal of Indian Accounting Association, South Bengal Branch, dated from 10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to 12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July, 2020.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   F. DOCTORAL COLLOQUIUM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1. Factors influencing behaviour of individual investor in Stock Market: A case study in West Bengal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in the First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Doctoral Colloquium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by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IMS Business School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in collaboration with </w:t>
      </w: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Journal of Commerce and Management Research, New Delhi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on 21st January, 2017.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  G. ORIENTATION COURSE/ REFRESHER COURSE/ ARPIT COURSE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1. Faculty Induction Programme / Orientation Course under HRDC, Ranchi University from 26.11.2020 to 23.12.2020.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2. ARPIT course for Career Advancement Scheme (CAS) promotion Refresher Course in Commerce with a “D” Grade in the proctored examination held on 16.02.2020 by Shri Ram College of Commerce, University of Delhi.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3. ARPIT course for Career Advancement Scheme (CAS) promotion Financial Markets and Emerging Business Models with a “D” Grade in the proctored examination held on 16.02.2020 by University of Kerala.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b/>
          <w:bCs/>
          <w:sz w:val="24"/>
          <w:szCs w:val="24"/>
        </w:rPr>
        <w:t>  H. MEMBERSHIP</w:t>
      </w:r>
    </w:p>
    <w:p w:rsidR="00414FD9" w:rsidRPr="0014789E" w:rsidRDefault="00414FD9" w:rsidP="00414FD9">
      <w:pPr>
        <w:numPr>
          <w:ilvl w:val="0"/>
          <w:numId w:val="1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Life Member of Indian Accounting Association</w:t>
      </w:r>
    </w:p>
    <w:p w:rsidR="00414FD9" w:rsidRPr="0014789E" w:rsidRDefault="00414FD9" w:rsidP="00414FD9">
      <w:pPr>
        <w:numPr>
          <w:ilvl w:val="0"/>
          <w:numId w:val="1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Reviewer of Springer.</w:t>
      </w:r>
    </w:p>
    <w:p w:rsidR="00414FD9" w:rsidRPr="0014789E" w:rsidRDefault="00414FD9" w:rsidP="00414FD9">
      <w:pPr>
        <w:numPr>
          <w:ilvl w:val="0"/>
          <w:numId w:val="1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Review member of the esteemed Journal of Emerging Technologies and Innovative Research, ISSN : 2349-5162</w:t>
      </w:r>
    </w:p>
    <w:p w:rsidR="00AB70B7" w:rsidRPr="00414FD9" w:rsidRDefault="00414FD9" w:rsidP="00414FD9">
      <w:pPr>
        <w:numPr>
          <w:ilvl w:val="0"/>
          <w:numId w:val="1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Review member of the esteemed International Journal of Creative Research Thoughts, ISSN: 2320-2882</w:t>
      </w:r>
    </w:p>
    <w:p w:rsidR="00FC43FA" w:rsidRDefault="00FC43FA" w:rsidP="00FC43FA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0035E" w:rsidRPr="000D5B09" w:rsidRDefault="00642A93" w:rsidP="00414F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b/>
          <w:bCs/>
          <w:sz w:val="24"/>
          <w:szCs w:val="24"/>
        </w:rPr>
        <w:t>AWARD</w:t>
      </w:r>
      <w:r w:rsidR="004F359E" w:rsidRPr="000D5B0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02A88">
        <w:rPr>
          <w:rFonts w:ascii="Times New Roman" w:hAnsi="Times New Roman" w:cs="Times New Roman"/>
          <w:b/>
          <w:bCs/>
          <w:sz w:val="24"/>
          <w:szCs w:val="24"/>
        </w:rPr>
        <w:t xml:space="preserve"> AND ACHIEVEMENTS</w:t>
      </w:r>
    </w:p>
    <w:p w:rsidR="00902A88" w:rsidRPr="00902A88" w:rsidRDefault="00902A88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02A88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 xml:space="preserve">Rank Holder in Merit List under UR category </w:t>
      </w:r>
      <w:r w:rsidR="00457675">
        <w:rPr>
          <w:rFonts w:ascii="Times New Roman" w:hAnsi="Times New Roman" w:cs="Times New Roman"/>
          <w:sz w:val="24"/>
          <w:szCs w:val="24"/>
        </w:rPr>
        <w:t xml:space="preserve">for Assistant Professor in Commerce of Govt. Aided </w:t>
      </w:r>
      <w:r w:rsidR="000B3DE7">
        <w:rPr>
          <w:rFonts w:ascii="Times New Roman" w:hAnsi="Times New Roman" w:cs="Times New Roman"/>
          <w:sz w:val="24"/>
          <w:szCs w:val="24"/>
        </w:rPr>
        <w:t xml:space="preserve">Degree </w:t>
      </w:r>
      <w:r w:rsidR="00457675">
        <w:rPr>
          <w:rFonts w:ascii="Times New Roman" w:hAnsi="Times New Roman" w:cs="Times New Roman"/>
          <w:sz w:val="24"/>
          <w:szCs w:val="24"/>
        </w:rPr>
        <w:t>College</w:t>
      </w:r>
      <w:r w:rsidR="00F34583">
        <w:rPr>
          <w:rFonts w:ascii="Times New Roman" w:hAnsi="Times New Roman" w:cs="Times New Roman"/>
          <w:sz w:val="24"/>
          <w:szCs w:val="24"/>
        </w:rPr>
        <w:t>s</w:t>
      </w:r>
      <w:r w:rsidR="00563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5631C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W</w:t>
      </w:r>
      <w:r w:rsidR="00E15FCD">
        <w:rPr>
          <w:rFonts w:ascii="Times New Roman" w:hAnsi="Times New Roman" w:cs="Times New Roman"/>
          <w:sz w:val="24"/>
          <w:szCs w:val="24"/>
        </w:rPr>
        <w:t xml:space="preserve">est </w:t>
      </w:r>
      <w:r>
        <w:rPr>
          <w:rFonts w:ascii="Times New Roman" w:hAnsi="Times New Roman" w:cs="Times New Roman"/>
          <w:sz w:val="24"/>
          <w:szCs w:val="24"/>
        </w:rPr>
        <w:t>B</w:t>
      </w:r>
      <w:r w:rsidR="00E15FCD">
        <w:rPr>
          <w:rFonts w:ascii="Times New Roman" w:hAnsi="Times New Roman" w:cs="Times New Roman"/>
          <w:sz w:val="24"/>
          <w:szCs w:val="24"/>
        </w:rPr>
        <w:t xml:space="preserve">engal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15FCD">
        <w:rPr>
          <w:rFonts w:ascii="Times New Roman" w:hAnsi="Times New Roman" w:cs="Times New Roman"/>
          <w:sz w:val="24"/>
          <w:szCs w:val="24"/>
        </w:rPr>
        <w:t xml:space="preserve">ollege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15FCD">
        <w:rPr>
          <w:rFonts w:ascii="Times New Roman" w:hAnsi="Times New Roman" w:cs="Times New Roman"/>
          <w:sz w:val="24"/>
          <w:szCs w:val="24"/>
        </w:rPr>
        <w:t xml:space="preserve">ervice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15FCD">
        <w:rPr>
          <w:rFonts w:ascii="Times New Roman" w:hAnsi="Times New Roman" w:cs="Times New Roman"/>
          <w:sz w:val="24"/>
          <w:szCs w:val="24"/>
        </w:rPr>
        <w:t>ommission</w:t>
      </w:r>
      <w:r>
        <w:rPr>
          <w:rFonts w:ascii="Times New Roman" w:hAnsi="Times New Roman" w:cs="Times New Roman"/>
          <w:sz w:val="24"/>
          <w:szCs w:val="24"/>
        </w:rPr>
        <w:t>, 2018.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b/>
          <w:sz w:val="24"/>
          <w:szCs w:val="24"/>
        </w:rPr>
        <w:t>Gold Medal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M.Com (First in First Class)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lastRenderedPageBreak/>
        <w:t xml:space="preserve">Prof. Dr. A.K.Gayen Memorial </w:t>
      </w:r>
      <w:r w:rsidRPr="000D5B09">
        <w:rPr>
          <w:rFonts w:ascii="Times New Roman" w:hAnsi="Times New Roman" w:cs="Times New Roman"/>
          <w:b/>
          <w:sz w:val="24"/>
          <w:szCs w:val="24"/>
        </w:rPr>
        <w:t>Endowment Medal</w:t>
      </w:r>
      <w:r w:rsidRPr="000D5B09">
        <w:rPr>
          <w:rFonts w:ascii="Times New Roman" w:hAnsi="Times New Roman" w:cs="Times New Roman"/>
          <w:sz w:val="24"/>
          <w:szCs w:val="24"/>
        </w:rPr>
        <w:t xml:space="preserve"> of the year 2010 </w:t>
      </w:r>
      <w:r w:rsidRPr="000D5B09">
        <w:rPr>
          <w:rFonts w:ascii="Times New Roman" w:hAnsi="Times New Roman" w:cs="Times New Roman"/>
          <w:b/>
          <w:sz w:val="24"/>
          <w:szCs w:val="24"/>
        </w:rPr>
        <w:t>for Best Student amongst the Successful candidates in P.G examination in Arts and Commerce of the year 2010</w:t>
      </w:r>
      <w:r w:rsidRPr="000D5B09">
        <w:rPr>
          <w:rFonts w:ascii="Times New Roman" w:hAnsi="Times New Roman" w:cs="Times New Roman"/>
          <w:sz w:val="24"/>
          <w:szCs w:val="24"/>
        </w:rPr>
        <w:t>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Madhuri – Sripaticharan Uttasani Memorial </w:t>
      </w:r>
      <w:r w:rsidRPr="000D5B09">
        <w:rPr>
          <w:rFonts w:ascii="Times New Roman" w:hAnsi="Times New Roman" w:cs="Times New Roman"/>
          <w:b/>
          <w:sz w:val="24"/>
          <w:szCs w:val="24"/>
        </w:rPr>
        <w:t>Endowment Medal</w:t>
      </w:r>
      <w:r w:rsidRPr="000D5B09">
        <w:rPr>
          <w:rFonts w:ascii="Times New Roman" w:hAnsi="Times New Roman" w:cs="Times New Roman"/>
          <w:sz w:val="24"/>
          <w:szCs w:val="24"/>
        </w:rPr>
        <w:t xml:space="preserve"> of the year 2010.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Sukriti Pande Memorial </w:t>
      </w:r>
      <w:r w:rsidRPr="000D5B09">
        <w:rPr>
          <w:rFonts w:ascii="Times New Roman" w:hAnsi="Times New Roman" w:cs="Times New Roman"/>
          <w:b/>
          <w:sz w:val="24"/>
          <w:szCs w:val="24"/>
        </w:rPr>
        <w:t xml:space="preserve">Endowment Medal </w:t>
      </w:r>
      <w:r w:rsidRPr="000D5B09">
        <w:rPr>
          <w:rFonts w:ascii="Times New Roman" w:hAnsi="Times New Roman" w:cs="Times New Roman"/>
          <w:sz w:val="24"/>
          <w:szCs w:val="24"/>
        </w:rPr>
        <w:t>of the year 2010.</w:t>
      </w:r>
    </w:p>
    <w:p w:rsidR="00422163" w:rsidRPr="000D5B09" w:rsidRDefault="00422163" w:rsidP="004221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of Honour/ Merit in appreciation of securing </w:t>
      </w:r>
      <w:r w:rsidRPr="000D5B09">
        <w:rPr>
          <w:rFonts w:ascii="Times New Roman" w:hAnsi="Times New Roman" w:cs="Times New Roman"/>
          <w:b/>
          <w:sz w:val="24"/>
          <w:szCs w:val="24"/>
        </w:rPr>
        <w:t>first class first position in college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B.Com (Hons), K.D.</w:t>
      </w:r>
      <w:r w:rsidR="000F00C0" w:rsidRPr="000D5B09">
        <w:rPr>
          <w:rFonts w:ascii="Times New Roman" w:hAnsi="Times New Roman" w:cs="Times New Roman"/>
          <w:sz w:val="24"/>
          <w:szCs w:val="24"/>
        </w:rPr>
        <w:t xml:space="preserve"> </w:t>
      </w:r>
      <w:r w:rsidRPr="000D5B09">
        <w:rPr>
          <w:rFonts w:ascii="Times New Roman" w:hAnsi="Times New Roman" w:cs="Times New Roman"/>
          <w:sz w:val="24"/>
          <w:szCs w:val="24"/>
        </w:rPr>
        <w:t>College of Commerce, Midnapore.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b/>
          <w:sz w:val="24"/>
          <w:szCs w:val="24"/>
        </w:rPr>
        <w:t>Medal</w:t>
      </w:r>
      <w:r w:rsidRPr="000D5B09">
        <w:rPr>
          <w:rFonts w:ascii="Times New Roman" w:hAnsi="Times New Roman" w:cs="Times New Roman"/>
          <w:sz w:val="24"/>
          <w:szCs w:val="24"/>
        </w:rPr>
        <w:t xml:space="preserve"> as a </w:t>
      </w:r>
      <w:r w:rsidRPr="000D5B09">
        <w:rPr>
          <w:rFonts w:ascii="Times New Roman" w:hAnsi="Times New Roman" w:cs="Times New Roman"/>
          <w:b/>
          <w:sz w:val="24"/>
          <w:szCs w:val="24"/>
        </w:rPr>
        <w:t>Captain</w:t>
      </w:r>
      <w:r w:rsidRPr="000D5B09">
        <w:rPr>
          <w:rFonts w:ascii="Times New Roman" w:hAnsi="Times New Roman" w:cs="Times New Roman"/>
          <w:sz w:val="24"/>
          <w:szCs w:val="24"/>
        </w:rPr>
        <w:t xml:space="preserve"> for being </w:t>
      </w:r>
      <w:r w:rsidRPr="000D5B09">
        <w:rPr>
          <w:rFonts w:ascii="Times New Roman" w:hAnsi="Times New Roman" w:cs="Times New Roman"/>
          <w:b/>
          <w:sz w:val="24"/>
          <w:szCs w:val="24"/>
        </w:rPr>
        <w:t>Champion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Cricket Tournament in </w:t>
      </w:r>
      <w:r w:rsidRPr="000D5B09">
        <w:rPr>
          <w:rFonts w:ascii="Times New Roman" w:hAnsi="Times New Roman" w:cs="Times New Roman"/>
          <w:b/>
          <w:sz w:val="24"/>
          <w:szCs w:val="24"/>
        </w:rPr>
        <w:t>first year</w:t>
      </w:r>
      <w:r w:rsidRPr="000D5B09">
        <w:rPr>
          <w:rFonts w:ascii="Times New Roman" w:hAnsi="Times New Roman" w:cs="Times New Roman"/>
          <w:sz w:val="24"/>
          <w:szCs w:val="24"/>
        </w:rPr>
        <w:t>,   K.D.</w:t>
      </w:r>
      <w:r w:rsidR="000F00C0" w:rsidRPr="000D5B09">
        <w:rPr>
          <w:rFonts w:ascii="Times New Roman" w:hAnsi="Times New Roman" w:cs="Times New Roman"/>
          <w:sz w:val="24"/>
          <w:szCs w:val="24"/>
        </w:rPr>
        <w:t xml:space="preserve"> </w:t>
      </w:r>
      <w:r w:rsidRPr="000D5B09">
        <w:rPr>
          <w:rFonts w:ascii="Times New Roman" w:hAnsi="Times New Roman" w:cs="Times New Roman"/>
          <w:sz w:val="24"/>
          <w:szCs w:val="24"/>
        </w:rPr>
        <w:t>College of Commerce, Midnapore.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b/>
          <w:sz w:val="24"/>
          <w:szCs w:val="24"/>
        </w:rPr>
        <w:t>Medal</w:t>
      </w:r>
      <w:r w:rsidRPr="000D5B09">
        <w:rPr>
          <w:rFonts w:ascii="Times New Roman" w:hAnsi="Times New Roman" w:cs="Times New Roman"/>
          <w:sz w:val="24"/>
          <w:szCs w:val="24"/>
        </w:rPr>
        <w:t xml:space="preserve"> as a </w:t>
      </w:r>
      <w:r w:rsidRPr="000D5B09">
        <w:rPr>
          <w:rFonts w:ascii="Times New Roman" w:hAnsi="Times New Roman" w:cs="Times New Roman"/>
          <w:b/>
          <w:sz w:val="24"/>
          <w:szCs w:val="24"/>
        </w:rPr>
        <w:t>Captain</w:t>
      </w:r>
      <w:r w:rsidRPr="000D5B09">
        <w:rPr>
          <w:rFonts w:ascii="Times New Roman" w:hAnsi="Times New Roman" w:cs="Times New Roman"/>
          <w:sz w:val="24"/>
          <w:szCs w:val="24"/>
        </w:rPr>
        <w:t xml:space="preserve"> for being </w:t>
      </w:r>
      <w:r w:rsidRPr="000D5B09">
        <w:rPr>
          <w:rFonts w:ascii="Times New Roman" w:hAnsi="Times New Roman" w:cs="Times New Roman"/>
          <w:b/>
          <w:sz w:val="24"/>
          <w:szCs w:val="24"/>
        </w:rPr>
        <w:t>Champion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Cricket Tournament in </w:t>
      </w:r>
      <w:r w:rsidRPr="000D5B09">
        <w:rPr>
          <w:rFonts w:ascii="Times New Roman" w:hAnsi="Times New Roman" w:cs="Times New Roman"/>
          <w:b/>
          <w:sz w:val="24"/>
          <w:szCs w:val="24"/>
        </w:rPr>
        <w:t>second year</w:t>
      </w:r>
      <w:r w:rsidRPr="000D5B09">
        <w:rPr>
          <w:rFonts w:ascii="Times New Roman" w:hAnsi="Times New Roman" w:cs="Times New Roman"/>
          <w:sz w:val="24"/>
          <w:szCs w:val="24"/>
        </w:rPr>
        <w:t>,   K.D.</w:t>
      </w:r>
      <w:r w:rsidR="000F00C0" w:rsidRPr="000D5B09">
        <w:rPr>
          <w:rFonts w:ascii="Times New Roman" w:hAnsi="Times New Roman" w:cs="Times New Roman"/>
          <w:sz w:val="24"/>
          <w:szCs w:val="24"/>
        </w:rPr>
        <w:t xml:space="preserve"> </w:t>
      </w:r>
      <w:r w:rsidRPr="000D5B09">
        <w:rPr>
          <w:rFonts w:ascii="Times New Roman" w:hAnsi="Times New Roman" w:cs="Times New Roman"/>
          <w:sz w:val="24"/>
          <w:szCs w:val="24"/>
        </w:rPr>
        <w:t>College of Commerce, Midnapore.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b/>
          <w:sz w:val="24"/>
          <w:szCs w:val="24"/>
        </w:rPr>
        <w:t>Medal</w:t>
      </w:r>
      <w:r w:rsidRPr="000D5B09">
        <w:rPr>
          <w:rFonts w:ascii="Times New Roman" w:hAnsi="Times New Roman" w:cs="Times New Roman"/>
          <w:sz w:val="24"/>
          <w:szCs w:val="24"/>
        </w:rPr>
        <w:t xml:space="preserve"> as a </w:t>
      </w:r>
      <w:r w:rsidRPr="000D5B09">
        <w:rPr>
          <w:rFonts w:ascii="Times New Roman" w:hAnsi="Times New Roman" w:cs="Times New Roman"/>
          <w:b/>
          <w:sz w:val="24"/>
          <w:szCs w:val="24"/>
        </w:rPr>
        <w:t>Captain</w:t>
      </w:r>
      <w:r w:rsidRPr="000D5B09">
        <w:rPr>
          <w:rFonts w:ascii="Times New Roman" w:hAnsi="Times New Roman" w:cs="Times New Roman"/>
          <w:sz w:val="24"/>
          <w:szCs w:val="24"/>
        </w:rPr>
        <w:t xml:space="preserve"> for being </w:t>
      </w:r>
      <w:r w:rsidRPr="000D5B09">
        <w:rPr>
          <w:rFonts w:ascii="Times New Roman" w:hAnsi="Times New Roman" w:cs="Times New Roman"/>
          <w:b/>
          <w:sz w:val="24"/>
          <w:szCs w:val="24"/>
        </w:rPr>
        <w:t>Champion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Cricket Tournament in </w:t>
      </w:r>
      <w:r w:rsidRPr="000D5B09">
        <w:rPr>
          <w:rFonts w:ascii="Times New Roman" w:hAnsi="Times New Roman" w:cs="Times New Roman"/>
          <w:b/>
          <w:sz w:val="24"/>
          <w:szCs w:val="24"/>
        </w:rPr>
        <w:t>third year</w:t>
      </w:r>
      <w:r w:rsidRPr="000D5B09">
        <w:rPr>
          <w:rFonts w:ascii="Times New Roman" w:hAnsi="Times New Roman" w:cs="Times New Roman"/>
          <w:sz w:val="24"/>
          <w:szCs w:val="24"/>
        </w:rPr>
        <w:t>,   K.D.</w:t>
      </w:r>
      <w:r w:rsidR="000F00C0" w:rsidRPr="000D5B09">
        <w:rPr>
          <w:rFonts w:ascii="Times New Roman" w:hAnsi="Times New Roman" w:cs="Times New Roman"/>
          <w:sz w:val="24"/>
          <w:szCs w:val="24"/>
        </w:rPr>
        <w:t xml:space="preserve"> </w:t>
      </w:r>
      <w:r w:rsidRPr="000D5B09">
        <w:rPr>
          <w:rFonts w:ascii="Times New Roman" w:hAnsi="Times New Roman" w:cs="Times New Roman"/>
          <w:sz w:val="24"/>
          <w:szCs w:val="24"/>
        </w:rPr>
        <w:t>College of Commerce, Midnapore.</w:t>
      </w:r>
    </w:p>
    <w:p w:rsidR="00BA7ADB" w:rsidRPr="000D5B09" w:rsidRDefault="0000035E" w:rsidP="00BA7A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of Honour/ Merit in appreciation of securing </w:t>
      </w:r>
      <w:r w:rsidRPr="000D5B09">
        <w:rPr>
          <w:rFonts w:ascii="Times New Roman" w:hAnsi="Times New Roman" w:cs="Times New Roman"/>
          <w:b/>
          <w:sz w:val="24"/>
          <w:szCs w:val="24"/>
        </w:rPr>
        <w:t>first position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the event of </w:t>
      </w:r>
      <w:r w:rsidRPr="000D5B09">
        <w:rPr>
          <w:rFonts w:ascii="Times New Roman" w:hAnsi="Times New Roman" w:cs="Times New Roman"/>
          <w:b/>
          <w:sz w:val="24"/>
          <w:szCs w:val="24"/>
        </w:rPr>
        <w:t>Quiz</w:t>
      </w:r>
      <w:r w:rsidRPr="000D5B09">
        <w:rPr>
          <w:rFonts w:ascii="Times New Roman" w:hAnsi="Times New Roman" w:cs="Times New Roman"/>
          <w:sz w:val="24"/>
          <w:szCs w:val="24"/>
        </w:rPr>
        <w:t>, K.D.</w:t>
      </w:r>
      <w:r w:rsidR="000F00C0" w:rsidRPr="000D5B09">
        <w:rPr>
          <w:rFonts w:ascii="Times New Roman" w:hAnsi="Times New Roman" w:cs="Times New Roman"/>
          <w:sz w:val="24"/>
          <w:szCs w:val="24"/>
        </w:rPr>
        <w:t xml:space="preserve"> </w:t>
      </w:r>
      <w:r w:rsidRPr="000D5B09">
        <w:rPr>
          <w:rFonts w:ascii="Times New Roman" w:hAnsi="Times New Roman" w:cs="Times New Roman"/>
          <w:sz w:val="24"/>
          <w:szCs w:val="24"/>
        </w:rPr>
        <w:t>College of Commerce, Midnapore.</w:t>
      </w:r>
      <w:r w:rsidR="00BA7ADB" w:rsidRPr="000D5B09">
        <w:rPr>
          <w:rFonts w:ascii="Times New Roman" w:hAnsi="Times New Roman" w:cs="Times New Roman"/>
          <w:sz w:val="24"/>
          <w:szCs w:val="24"/>
        </w:rPr>
        <w:t xml:space="preserve"> Session 2007-2008.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of Honour/ Merit in appreciation of securing </w:t>
      </w:r>
      <w:r w:rsidRPr="000D5B09">
        <w:rPr>
          <w:rFonts w:ascii="Times New Roman" w:hAnsi="Times New Roman" w:cs="Times New Roman"/>
          <w:b/>
          <w:sz w:val="24"/>
          <w:szCs w:val="24"/>
        </w:rPr>
        <w:t>first position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the event of </w:t>
      </w:r>
      <w:r w:rsidRPr="000D5B09">
        <w:rPr>
          <w:rFonts w:ascii="Times New Roman" w:hAnsi="Times New Roman" w:cs="Times New Roman"/>
          <w:b/>
          <w:sz w:val="24"/>
          <w:szCs w:val="24"/>
        </w:rPr>
        <w:t>Self- Composed Poem</w:t>
      </w:r>
      <w:r w:rsidRPr="000D5B09">
        <w:rPr>
          <w:rFonts w:ascii="Times New Roman" w:hAnsi="Times New Roman" w:cs="Times New Roman"/>
          <w:sz w:val="24"/>
          <w:szCs w:val="24"/>
        </w:rPr>
        <w:t>, K.D.</w:t>
      </w:r>
      <w:r w:rsidR="000F00C0" w:rsidRPr="000D5B09">
        <w:rPr>
          <w:rFonts w:ascii="Times New Roman" w:hAnsi="Times New Roman" w:cs="Times New Roman"/>
          <w:sz w:val="24"/>
          <w:szCs w:val="24"/>
        </w:rPr>
        <w:t xml:space="preserve"> </w:t>
      </w:r>
      <w:r w:rsidRPr="000D5B09">
        <w:rPr>
          <w:rFonts w:ascii="Times New Roman" w:hAnsi="Times New Roman" w:cs="Times New Roman"/>
          <w:sz w:val="24"/>
          <w:szCs w:val="24"/>
        </w:rPr>
        <w:t>College of Commerce, Midnapore. Session 2007-2008.</w:t>
      </w:r>
    </w:p>
    <w:p w:rsidR="00BA7ADB" w:rsidRPr="000D5B09" w:rsidRDefault="0000035E" w:rsidP="00BA7A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of Honour/ Merit in appreciation of securing </w:t>
      </w:r>
      <w:r w:rsidRPr="000D5B09">
        <w:rPr>
          <w:rFonts w:ascii="Times New Roman" w:hAnsi="Times New Roman" w:cs="Times New Roman"/>
          <w:b/>
          <w:sz w:val="24"/>
          <w:szCs w:val="24"/>
        </w:rPr>
        <w:t>first position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the event of </w:t>
      </w:r>
      <w:r w:rsidRPr="000D5B09">
        <w:rPr>
          <w:rFonts w:ascii="Times New Roman" w:hAnsi="Times New Roman" w:cs="Times New Roman"/>
          <w:b/>
          <w:sz w:val="24"/>
          <w:szCs w:val="24"/>
        </w:rPr>
        <w:t>Carom (Double)</w:t>
      </w:r>
      <w:r w:rsidRPr="000D5B09">
        <w:rPr>
          <w:rFonts w:ascii="Times New Roman" w:hAnsi="Times New Roman" w:cs="Times New Roman"/>
          <w:sz w:val="24"/>
          <w:szCs w:val="24"/>
        </w:rPr>
        <w:t>, K.D.</w:t>
      </w:r>
      <w:r w:rsidR="000F00C0" w:rsidRPr="000D5B09">
        <w:rPr>
          <w:rFonts w:ascii="Times New Roman" w:hAnsi="Times New Roman" w:cs="Times New Roman"/>
          <w:sz w:val="24"/>
          <w:szCs w:val="24"/>
        </w:rPr>
        <w:t xml:space="preserve"> </w:t>
      </w:r>
      <w:r w:rsidRPr="000D5B09">
        <w:rPr>
          <w:rFonts w:ascii="Times New Roman" w:hAnsi="Times New Roman" w:cs="Times New Roman"/>
          <w:sz w:val="24"/>
          <w:szCs w:val="24"/>
        </w:rPr>
        <w:t>College of Commerce, Midnapore.</w:t>
      </w:r>
      <w:r w:rsidR="00BA7ADB" w:rsidRPr="000D5B09">
        <w:rPr>
          <w:rFonts w:ascii="Times New Roman" w:hAnsi="Times New Roman" w:cs="Times New Roman"/>
          <w:sz w:val="24"/>
          <w:szCs w:val="24"/>
        </w:rPr>
        <w:t xml:space="preserve"> Session 2007-2008.</w:t>
      </w:r>
    </w:p>
    <w:p w:rsidR="00BA7ADB" w:rsidRPr="000D5B09" w:rsidRDefault="0000035E" w:rsidP="00BA7A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of Honour/ Merit in appreciation of securing </w:t>
      </w:r>
      <w:r w:rsidRPr="000D5B09">
        <w:rPr>
          <w:rFonts w:ascii="Times New Roman" w:hAnsi="Times New Roman" w:cs="Times New Roman"/>
          <w:b/>
          <w:sz w:val="24"/>
          <w:szCs w:val="24"/>
        </w:rPr>
        <w:t>second position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the event of </w:t>
      </w:r>
      <w:r w:rsidRPr="000D5B09">
        <w:rPr>
          <w:rFonts w:ascii="Times New Roman" w:hAnsi="Times New Roman" w:cs="Times New Roman"/>
          <w:b/>
          <w:sz w:val="24"/>
          <w:szCs w:val="24"/>
        </w:rPr>
        <w:t>Extempore Speech</w:t>
      </w:r>
      <w:r w:rsidRPr="000D5B09">
        <w:rPr>
          <w:rFonts w:ascii="Times New Roman" w:hAnsi="Times New Roman" w:cs="Times New Roman"/>
          <w:sz w:val="24"/>
          <w:szCs w:val="24"/>
        </w:rPr>
        <w:t>, K.D.</w:t>
      </w:r>
      <w:r w:rsidR="000F00C0" w:rsidRPr="000D5B09">
        <w:rPr>
          <w:rFonts w:ascii="Times New Roman" w:hAnsi="Times New Roman" w:cs="Times New Roman"/>
          <w:sz w:val="24"/>
          <w:szCs w:val="24"/>
        </w:rPr>
        <w:t xml:space="preserve"> </w:t>
      </w:r>
      <w:r w:rsidRPr="000D5B09">
        <w:rPr>
          <w:rFonts w:ascii="Times New Roman" w:hAnsi="Times New Roman" w:cs="Times New Roman"/>
          <w:sz w:val="24"/>
          <w:szCs w:val="24"/>
        </w:rPr>
        <w:t>College of Commerce, Midnapore.</w:t>
      </w:r>
      <w:r w:rsidR="00BA7ADB" w:rsidRPr="000D5B09">
        <w:rPr>
          <w:rFonts w:ascii="Times New Roman" w:hAnsi="Times New Roman" w:cs="Times New Roman"/>
          <w:sz w:val="24"/>
          <w:szCs w:val="24"/>
        </w:rPr>
        <w:t xml:space="preserve"> Session 2007-2008.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of Honour/ Merit in appreciation of securing </w:t>
      </w:r>
      <w:r w:rsidRPr="000D5B09">
        <w:rPr>
          <w:rFonts w:ascii="Times New Roman" w:hAnsi="Times New Roman" w:cs="Times New Roman"/>
          <w:b/>
          <w:sz w:val="24"/>
          <w:szCs w:val="24"/>
        </w:rPr>
        <w:t>second position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the Test Examination, Vidyasagar Vidyapith, Midnapore.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of Honour/ Merit in appreciation of securing </w:t>
      </w:r>
      <w:r w:rsidRPr="000D5B09">
        <w:rPr>
          <w:rFonts w:ascii="Times New Roman" w:hAnsi="Times New Roman" w:cs="Times New Roman"/>
          <w:b/>
          <w:sz w:val="24"/>
          <w:szCs w:val="24"/>
        </w:rPr>
        <w:t>third position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the Annual Examination, Vidyasagar Vidyapith, Midnapore.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of Honour/ Merit in appreciation of securing </w:t>
      </w:r>
      <w:r w:rsidRPr="000D5B09">
        <w:rPr>
          <w:rFonts w:ascii="Times New Roman" w:hAnsi="Times New Roman" w:cs="Times New Roman"/>
          <w:b/>
          <w:sz w:val="24"/>
          <w:szCs w:val="24"/>
        </w:rPr>
        <w:t>third position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the event of </w:t>
      </w:r>
      <w:r w:rsidRPr="000D5B09">
        <w:rPr>
          <w:rFonts w:ascii="Times New Roman" w:hAnsi="Times New Roman" w:cs="Times New Roman"/>
          <w:b/>
          <w:sz w:val="24"/>
          <w:szCs w:val="24"/>
        </w:rPr>
        <w:t>Self- Composed Poem</w:t>
      </w:r>
      <w:r w:rsidRPr="000D5B09">
        <w:rPr>
          <w:rFonts w:ascii="Times New Roman" w:hAnsi="Times New Roman" w:cs="Times New Roman"/>
          <w:sz w:val="24"/>
          <w:szCs w:val="24"/>
        </w:rPr>
        <w:t>, K.D.</w:t>
      </w:r>
      <w:r w:rsidR="000F00C0" w:rsidRPr="000D5B09">
        <w:rPr>
          <w:rFonts w:ascii="Times New Roman" w:hAnsi="Times New Roman" w:cs="Times New Roman"/>
          <w:sz w:val="24"/>
          <w:szCs w:val="24"/>
        </w:rPr>
        <w:t xml:space="preserve"> </w:t>
      </w:r>
      <w:r w:rsidRPr="000D5B09">
        <w:rPr>
          <w:rFonts w:ascii="Times New Roman" w:hAnsi="Times New Roman" w:cs="Times New Roman"/>
          <w:sz w:val="24"/>
          <w:szCs w:val="24"/>
        </w:rPr>
        <w:t>College of Commerce, Midnapore. Session 2006-2007.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lastRenderedPageBreak/>
        <w:t xml:space="preserve">Certificate of Honour/ Merit in appreciation of securing </w:t>
      </w:r>
      <w:r w:rsidRPr="000D5B09">
        <w:rPr>
          <w:rFonts w:ascii="Times New Roman" w:hAnsi="Times New Roman" w:cs="Times New Roman"/>
          <w:b/>
          <w:sz w:val="24"/>
          <w:szCs w:val="24"/>
        </w:rPr>
        <w:t>third position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the event of </w:t>
      </w:r>
      <w:r w:rsidRPr="000D5B09">
        <w:rPr>
          <w:rFonts w:ascii="Times New Roman" w:hAnsi="Times New Roman" w:cs="Times New Roman"/>
          <w:b/>
          <w:sz w:val="24"/>
          <w:szCs w:val="24"/>
        </w:rPr>
        <w:t>Essay Writing</w:t>
      </w:r>
      <w:r w:rsidRPr="000D5B09">
        <w:rPr>
          <w:rFonts w:ascii="Times New Roman" w:hAnsi="Times New Roman" w:cs="Times New Roman"/>
          <w:sz w:val="24"/>
          <w:szCs w:val="24"/>
        </w:rPr>
        <w:t>, K.D.</w:t>
      </w:r>
      <w:r w:rsidR="000F00C0" w:rsidRPr="000D5B09">
        <w:rPr>
          <w:rFonts w:ascii="Times New Roman" w:hAnsi="Times New Roman" w:cs="Times New Roman"/>
          <w:sz w:val="24"/>
          <w:szCs w:val="24"/>
        </w:rPr>
        <w:t xml:space="preserve"> </w:t>
      </w:r>
      <w:r w:rsidRPr="000D5B09">
        <w:rPr>
          <w:rFonts w:ascii="Times New Roman" w:hAnsi="Times New Roman" w:cs="Times New Roman"/>
          <w:sz w:val="24"/>
          <w:szCs w:val="24"/>
        </w:rPr>
        <w:t>College of Commerce, Midnapore. Session 2006-2007.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of Honour/ Merit in appreciation of securing </w:t>
      </w:r>
      <w:r w:rsidRPr="000D5B09">
        <w:rPr>
          <w:rFonts w:ascii="Times New Roman" w:hAnsi="Times New Roman" w:cs="Times New Roman"/>
          <w:b/>
          <w:sz w:val="24"/>
          <w:szCs w:val="24"/>
        </w:rPr>
        <w:t>third position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the event of </w:t>
      </w:r>
      <w:r w:rsidRPr="000D5B09">
        <w:rPr>
          <w:rFonts w:ascii="Times New Roman" w:hAnsi="Times New Roman" w:cs="Times New Roman"/>
          <w:b/>
          <w:sz w:val="24"/>
          <w:szCs w:val="24"/>
        </w:rPr>
        <w:t>Chess</w:t>
      </w:r>
      <w:r w:rsidRPr="000D5B09">
        <w:rPr>
          <w:rFonts w:ascii="Times New Roman" w:hAnsi="Times New Roman" w:cs="Times New Roman"/>
          <w:sz w:val="24"/>
          <w:szCs w:val="24"/>
        </w:rPr>
        <w:t>, K.D.</w:t>
      </w:r>
      <w:r w:rsidR="000F00C0" w:rsidRPr="000D5B09">
        <w:rPr>
          <w:rFonts w:ascii="Times New Roman" w:hAnsi="Times New Roman" w:cs="Times New Roman"/>
          <w:sz w:val="24"/>
          <w:szCs w:val="24"/>
        </w:rPr>
        <w:t xml:space="preserve"> </w:t>
      </w:r>
      <w:r w:rsidRPr="000D5B09">
        <w:rPr>
          <w:rFonts w:ascii="Times New Roman" w:hAnsi="Times New Roman" w:cs="Times New Roman"/>
          <w:sz w:val="24"/>
          <w:szCs w:val="24"/>
        </w:rPr>
        <w:t>College of Commerce, Midnapore. Session 2006-2007.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of Honour/ Merit in appreciation of securing </w:t>
      </w:r>
      <w:r w:rsidRPr="000D5B09">
        <w:rPr>
          <w:rFonts w:ascii="Times New Roman" w:hAnsi="Times New Roman" w:cs="Times New Roman"/>
          <w:b/>
          <w:sz w:val="24"/>
          <w:szCs w:val="24"/>
        </w:rPr>
        <w:t>third position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the event of </w:t>
      </w:r>
      <w:r w:rsidRPr="000D5B09">
        <w:rPr>
          <w:rFonts w:ascii="Times New Roman" w:hAnsi="Times New Roman" w:cs="Times New Roman"/>
          <w:b/>
          <w:sz w:val="24"/>
          <w:szCs w:val="24"/>
        </w:rPr>
        <w:t>Chess</w:t>
      </w:r>
      <w:r w:rsidRPr="000D5B09">
        <w:rPr>
          <w:rFonts w:ascii="Times New Roman" w:hAnsi="Times New Roman" w:cs="Times New Roman"/>
          <w:sz w:val="24"/>
          <w:szCs w:val="24"/>
        </w:rPr>
        <w:t>, K.D.</w:t>
      </w:r>
      <w:r w:rsidR="000F00C0" w:rsidRPr="000D5B09">
        <w:rPr>
          <w:rFonts w:ascii="Times New Roman" w:hAnsi="Times New Roman" w:cs="Times New Roman"/>
          <w:sz w:val="24"/>
          <w:szCs w:val="24"/>
        </w:rPr>
        <w:t xml:space="preserve"> </w:t>
      </w:r>
      <w:r w:rsidRPr="000D5B09">
        <w:rPr>
          <w:rFonts w:ascii="Times New Roman" w:hAnsi="Times New Roman" w:cs="Times New Roman"/>
          <w:sz w:val="24"/>
          <w:szCs w:val="24"/>
        </w:rPr>
        <w:t>College of Commerce, Midnapore. Session 2007-2008.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of Honour/ Merit in appreciation of securing </w:t>
      </w:r>
      <w:r w:rsidRPr="000D5B09">
        <w:rPr>
          <w:rFonts w:ascii="Times New Roman" w:hAnsi="Times New Roman" w:cs="Times New Roman"/>
          <w:b/>
          <w:sz w:val="24"/>
          <w:szCs w:val="24"/>
        </w:rPr>
        <w:t>third position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the event of </w:t>
      </w:r>
      <w:r w:rsidRPr="000D5B09">
        <w:rPr>
          <w:rFonts w:ascii="Times New Roman" w:hAnsi="Times New Roman" w:cs="Times New Roman"/>
          <w:b/>
          <w:sz w:val="24"/>
          <w:szCs w:val="24"/>
        </w:rPr>
        <w:t>Recitation</w:t>
      </w:r>
      <w:r w:rsidRPr="000D5B09">
        <w:rPr>
          <w:rFonts w:ascii="Times New Roman" w:hAnsi="Times New Roman" w:cs="Times New Roman"/>
          <w:sz w:val="24"/>
          <w:szCs w:val="24"/>
        </w:rPr>
        <w:t>, K.D.</w:t>
      </w:r>
      <w:r w:rsidR="000F00C0" w:rsidRPr="000D5B09">
        <w:rPr>
          <w:rFonts w:ascii="Times New Roman" w:hAnsi="Times New Roman" w:cs="Times New Roman"/>
          <w:sz w:val="24"/>
          <w:szCs w:val="24"/>
        </w:rPr>
        <w:t xml:space="preserve"> </w:t>
      </w:r>
      <w:r w:rsidRPr="000D5B09">
        <w:rPr>
          <w:rFonts w:ascii="Times New Roman" w:hAnsi="Times New Roman" w:cs="Times New Roman"/>
          <w:sz w:val="24"/>
          <w:szCs w:val="24"/>
        </w:rPr>
        <w:t>College of Commerce, Midnapore. Session 2005-2006.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of Honour/ Merit in appreciation of securing </w:t>
      </w:r>
      <w:r w:rsidRPr="000D5B09">
        <w:rPr>
          <w:rFonts w:ascii="Times New Roman" w:hAnsi="Times New Roman" w:cs="Times New Roman"/>
          <w:b/>
          <w:sz w:val="24"/>
          <w:szCs w:val="24"/>
        </w:rPr>
        <w:t>third position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the event of </w:t>
      </w:r>
      <w:r w:rsidRPr="000D5B09">
        <w:rPr>
          <w:rFonts w:ascii="Times New Roman" w:hAnsi="Times New Roman" w:cs="Times New Roman"/>
          <w:b/>
          <w:sz w:val="24"/>
          <w:szCs w:val="24"/>
        </w:rPr>
        <w:t>Extempore Speech</w:t>
      </w:r>
      <w:r w:rsidRPr="000D5B09">
        <w:rPr>
          <w:rFonts w:ascii="Times New Roman" w:hAnsi="Times New Roman" w:cs="Times New Roman"/>
          <w:sz w:val="24"/>
          <w:szCs w:val="24"/>
        </w:rPr>
        <w:t>, West Bengal Chatra-Yuba Utsav,</w:t>
      </w:r>
      <w:r w:rsidR="00BA7ADB" w:rsidRPr="000D5B09">
        <w:rPr>
          <w:rFonts w:ascii="Times New Roman" w:hAnsi="Times New Roman" w:cs="Times New Roman"/>
          <w:sz w:val="24"/>
          <w:szCs w:val="24"/>
        </w:rPr>
        <w:t xml:space="preserve"> </w:t>
      </w:r>
      <w:r w:rsidRPr="000D5B09">
        <w:rPr>
          <w:rFonts w:ascii="Times New Roman" w:hAnsi="Times New Roman" w:cs="Times New Roman"/>
          <w:sz w:val="24"/>
          <w:szCs w:val="24"/>
        </w:rPr>
        <w:t>2006. Midnapore.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of Honour/ Merit in appreciation of securing </w:t>
      </w:r>
      <w:r w:rsidRPr="000D5B09">
        <w:rPr>
          <w:rFonts w:ascii="Times New Roman" w:hAnsi="Times New Roman" w:cs="Times New Roman"/>
          <w:b/>
          <w:sz w:val="24"/>
          <w:szCs w:val="24"/>
        </w:rPr>
        <w:t>third position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the event of </w:t>
      </w:r>
      <w:r w:rsidRPr="000D5B09">
        <w:rPr>
          <w:rFonts w:ascii="Times New Roman" w:hAnsi="Times New Roman" w:cs="Times New Roman"/>
          <w:b/>
          <w:sz w:val="24"/>
          <w:szCs w:val="24"/>
        </w:rPr>
        <w:t>Antakshari</w:t>
      </w:r>
      <w:r w:rsidRPr="000D5B09">
        <w:rPr>
          <w:rFonts w:ascii="Times New Roman" w:hAnsi="Times New Roman" w:cs="Times New Roman"/>
          <w:sz w:val="24"/>
          <w:szCs w:val="24"/>
        </w:rPr>
        <w:t>, Vidyasagar Teachers’ Training College, Midnapore.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of Merit for </w:t>
      </w:r>
      <w:r w:rsidRPr="000D5B09">
        <w:rPr>
          <w:rFonts w:ascii="Times New Roman" w:hAnsi="Times New Roman" w:cs="Times New Roman"/>
          <w:b/>
          <w:sz w:val="24"/>
          <w:szCs w:val="24"/>
        </w:rPr>
        <w:t>brilliant performance on Project Presentation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dated on 7</w:t>
      </w:r>
      <w:r w:rsidRPr="000D5B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D5B09">
        <w:rPr>
          <w:rFonts w:ascii="Times New Roman" w:hAnsi="Times New Roman" w:cs="Times New Roman"/>
          <w:sz w:val="24"/>
          <w:szCs w:val="24"/>
        </w:rPr>
        <w:t xml:space="preserve"> Feb, 2010. Smart Education (Makes You Smart), Midnapore.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for securing </w:t>
      </w:r>
      <w:r w:rsidRPr="000D5B09">
        <w:rPr>
          <w:rFonts w:ascii="Times New Roman" w:hAnsi="Times New Roman" w:cs="Times New Roman"/>
          <w:b/>
          <w:sz w:val="24"/>
          <w:szCs w:val="24"/>
        </w:rPr>
        <w:t>first division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Madhyamik examination, Medinipur Sahar Nagarik Committee.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for participation in </w:t>
      </w:r>
      <w:r w:rsidRPr="000D5B09">
        <w:rPr>
          <w:rFonts w:ascii="Times New Roman" w:hAnsi="Times New Roman" w:cs="Times New Roman"/>
          <w:b/>
          <w:sz w:val="24"/>
          <w:szCs w:val="24"/>
        </w:rPr>
        <w:t>Brotherhood Programme</w:t>
      </w:r>
      <w:r w:rsidRPr="000D5B09">
        <w:rPr>
          <w:rFonts w:ascii="Times New Roman" w:hAnsi="Times New Roman" w:cs="Times New Roman"/>
          <w:sz w:val="24"/>
          <w:szCs w:val="24"/>
        </w:rPr>
        <w:t xml:space="preserve"> of Students Health Home.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for participation in </w:t>
      </w:r>
      <w:r w:rsidRPr="000D5B09">
        <w:rPr>
          <w:rFonts w:ascii="Times New Roman" w:hAnsi="Times New Roman" w:cs="Times New Roman"/>
          <w:b/>
          <w:sz w:val="24"/>
          <w:szCs w:val="24"/>
        </w:rPr>
        <w:t>Midnapore District Level Computer Fair</w:t>
      </w:r>
      <w:r w:rsidRPr="000D5B09">
        <w:rPr>
          <w:rFonts w:ascii="Times New Roman" w:hAnsi="Times New Roman" w:cs="Times New Roman"/>
          <w:sz w:val="24"/>
          <w:szCs w:val="24"/>
        </w:rPr>
        <w:t>, 2000 in the event of Essay, Birla Industrial and Technological Museum, National Council of Science Museums, Govt. of India.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for participation in </w:t>
      </w:r>
      <w:r w:rsidRPr="000D5B09">
        <w:rPr>
          <w:rFonts w:ascii="Times New Roman" w:hAnsi="Times New Roman" w:cs="Times New Roman"/>
          <w:b/>
          <w:sz w:val="24"/>
          <w:szCs w:val="24"/>
        </w:rPr>
        <w:t>Midnapore District Level Computer Fair</w:t>
      </w:r>
      <w:r w:rsidRPr="000D5B09">
        <w:rPr>
          <w:rFonts w:ascii="Times New Roman" w:hAnsi="Times New Roman" w:cs="Times New Roman"/>
          <w:sz w:val="24"/>
          <w:szCs w:val="24"/>
        </w:rPr>
        <w:t>, 2000 in the event of Software, Birla Industrial and Technological Museum, National Council of Science Museums, Govt. of India.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for participation in the event of </w:t>
      </w:r>
      <w:r w:rsidRPr="000D5B09">
        <w:rPr>
          <w:rFonts w:ascii="Times New Roman" w:hAnsi="Times New Roman" w:cs="Times New Roman"/>
          <w:b/>
          <w:sz w:val="24"/>
          <w:szCs w:val="24"/>
        </w:rPr>
        <w:t>Quiz</w:t>
      </w:r>
      <w:r w:rsidRPr="000D5B09">
        <w:rPr>
          <w:rFonts w:ascii="Times New Roman" w:hAnsi="Times New Roman" w:cs="Times New Roman"/>
          <w:sz w:val="24"/>
          <w:szCs w:val="24"/>
        </w:rPr>
        <w:t xml:space="preserve"> in </w:t>
      </w:r>
      <w:r w:rsidRPr="000D5B09">
        <w:rPr>
          <w:rFonts w:ascii="Times New Roman" w:hAnsi="Times New Roman" w:cs="Times New Roman"/>
          <w:b/>
          <w:sz w:val="24"/>
          <w:szCs w:val="24"/>
        </w:rPr>
        <w:t>Medinipur Jela Aranya Udjapan Committee</w:t>
      </w:r>
      <w:r w:rsidRPr="000D5B09">
        <w:rPr>
          <w:rFonts w:ascii="Times New Roman" w:hAnsi="Times New Roman" w:cs="Times New Roman"/>
          <w:sz w:val="24"/>
          <w:szCs w:val="24"/>
        </w:rPr>
        <w:t>, 2000, Department of Forest, Govt. of West Bengal.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for attending CATC from 01.06.2002 to 12.06.2002, </w:t>
      </w:r>
      <w:r w:rsidRPr="000D5B09">
        <w:rPr>
          <w:rFonts w:ascii="Times New Roman" w:hAnsi="Times New Roman" w:cs="Times New Roman"/>
          <w:b/>
          <w:sz w:val="24"/>
          <w:szCs w:val="24"/>
        </w:rPr>
        <w:t>25 Bengal Battalion NCC.</w:t>
      </w:r>
    </w:p>
    <w:p w:rsidR="0000035E" w:rsidRPr="000D5B0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Certificate for attending CATC/TSC/BCC from 18.07.2002 to 29.07.2002, </w:t>
      </w:r>
      <w:r w:rsidRPr="000D5B09">
        <w:rPr>
          <w:rFonts w:ascii="Times New Roman" w:hAnsi="Times New Roman" w:cs="Times New Roman"/>
          <w:b/>
          <w:sz w:val="24"/>
          <w:szCs w:val="24"/>
        </w:rPr>
        <w:t>55 Bengal Battalion NCC.</w:t>
      </w:r>
    </w:p>
    <w:p w:rsidR="0000035E" w:rsidRPr="00414FD9" w:rsidRDefault="0000035E" w:rsidP="0000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lastRenderedPageBreak/>
        <w:t xml:space="preserve">Special Memento for participating in the Cycle Expedition from Midnapore to Bishnupur, </w:t>
      </w:r>
      <w:r w:rsidRPr="000D5B09">
        <w:rPr>
          <w:rFonts w:ascii="Times New Roman" w:hAnsi="Times New Roman" w:cs="Times New Roman"/>
          <w:b/>
          <w:sz w:val="24"/>
          <w:szCs w:val="24"/>
        </w:rPr>
        <w:t>45 Bengal Battalion NCC.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Administrative Activities                               :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member of IQAC, Uluberia College.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member of Admission Committee, Uluberia College.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member of Examination Committee, Uluberia College.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member of Cyber Committee.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Convener of Two-Day Faculty Development Programme on 8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and 9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January, 2021.</w:t>
      </w:r>
    </w:p>
    <w:p w:rsidR="00414FD9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Convener of One-Day National Level Webinar on 26th April, 2022.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Co-ordinator B.Com Intermediate University Examination, 2020, Calcutta University.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Co-coordinator B.Com 3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year and 6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CBCS Semester University Examination, 2019, Calcutta University.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member of IQAC, Uluberia College.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member of Admission Committee, Uluberia College.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member of Examination Committee, Uluberia College.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Office-in-Charge of B.Com CBCS Semester University Examination, 2019, Calcutta University.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Member of BOS in the Department of Business Administration, Vidyasagar University, Midnapore, West Bengal.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Paper Setter, Moderator and Examiner for UG, PG and BBA at Sidho-Kanho-Birsha University, Purulia, West Bengal.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reviewer of UG, PG and BBA at Sidho-Kanho-Birsha University, Purulia, West Bengal.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scrutinizer of UG, PG and BBA at Sidho-Kanho-Birsha University, Purulia, West Bengal.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paper setter and examiner of MBA (Regular), MBA (DL) and B.Com at Vidyasagar University, Midnapore, West Bengal.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PCP counselor of M.COM (DDE) course at Vidyasagar University, Midnapore, West Bengal.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Remedial coaching for NET/SET examination in the Department of Commerce with Farm Management, Vidyasagar University, Midnapore, West Bengal dated on 27.08.2015 and 01.10.2015.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external examiner of B.C.A 2</w:t>
      </w:r>
      <w:r w:rsidRPr="00147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14789E">
        <w:rPr>
          <w:rFonts w:ascii="Times New Roman" w:eastAsia="Times New Roman" w:hAnsi="Times New Roman" w:cs="Times New Roman"/>
          <w:sz w:val="24"/>
          <w:szCs w:val="24"/>
        </w:rPr>
        <w:t> semester practical examination of Financial Accounting at the department of B.C.A in Raja Narendralal Khan Women’s College dated on 27.08.2015.</w:t>
      </w:r>
    </w:p>
    <w:p w:rsidR="00414FD9" w:rsidRPr="0014789E" w:rsidRDefault="00414FD9" w:rsidP="00414FD9">
      <w:pPr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9E">
        <w:rPr>
          <w:rFonts w:ascii="Times New Roman" w:eastAsia="Times New Roman" w:hAnsi="Times New Roman" w:cs="Times New Roman"/>
          <w:sz w:val="24"/>
          <w:szCs w:val="24"/>
        </w:rPr>
        <w:t>As external examiner of Project Paper and Computerised Accounting and E-filing of Tax Returns at Shyampur College.</w:t>
      </w:r>
    </w:p>
    <w:p w:rsidR="00414FD9" w:rsidRPr="0014789E" w:rsidRDefault="00414FD9" w:rsidP="00414FD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FD9" w:rsidRPr="00414FD9" w:rsidRDefault="00414FD9" w:rsidP="00414F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903" w:rsidRPr="000D5B09" w:rsidRDefault="00955903" w:rsidP="005B4EC1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462E2" w:rsidRPr="000D5B09" w:rsidRDefault="000803AA" w:rsidP="00000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B09">
        <w:rPr>
          <w:rFonts w:ascii="Times New Roman" w:hAnsi="Times New Roman" w:cs="Times New Roman"/>
          <w:b/>
          <w:sz w:val="24"/>
          <w:szCs w:val="24"/>
        </w:rPr>
        <w:lastRenderedPageBreak/>
        <w:t>REFEREE</w:t>
      </w:r>
      <w:r w:rsidR="000B61CC" w:rsidRPr="000D5B09">
        <w:rPr>
          <w:rFonts w:ascii="Times New Roman" w:hAnsi="Times New Roman" w:cs="Times New Roman"/>
          <w:b/>
          <w:sz w:val="24"/>
          <w:szCs w:val="24"/>
        </w:rPr>
        <w:t>S</w:t>
      </w:r>
    </w:p>
    <w:p w:rsidR="00955903" w:rsidRPr="000D5B09" w:rsidRDefault="00955903" w:rsidP="00000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02E" w:rsidRPr="000D5B09" w:rsidRDefault="0014402E" w:rsidP="000003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>Dr. Dhananjoy Rakshit</w:t>
      </w:r>
    </w:p>
    <w:p w:rsidR="0014402E" w:rsidRPr="000D5B09" w:rsidRDefault="0014402E" w:rsidP="0014402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Professor, </w:t>
      </w:r>
      <w:r w:rsidR="00937004" w:rsidRPr="000D5B09">
        <w:rPr>
          <w:rFonts w:ascii="Times New Roman" w:hAnsi="Times New Roman" w:cs="Times New Roman"/>
          <w:sz w:val="24"/>
          <w:szCs w:val="24"/>
        </w:rPr>
        <w:t>Head and Dean of</w:t>
      </w:r>
      <w:r w:rsidRPr="000D5B09">
        <w:rPr>
          <w:rFonts w:ascii="Times New Roman" w:hAnsi="Times New Roman" w:cs="Times New Roman"/>
          <w:sz w:val="24"/>
          <w:szCs w:val="24"/>
        </w:rPr>
        <w:t xml:space="preserve"> Commerce</w:t>
      </w:r>
    </w:p>
    <w:p w:rsidR="0014402E" w:rsidRPr="000D5B09" w:rsidRDefault="0014402E" w:rsidP="00B022B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>Sidho – Kanho –</w:t>
      </w:r>
      <w:r w:rsidR="00112029" w:rsidRPr="000D5B09">
        <w:rPr>
          <w:rFonts w:ascii="Times New Roman" w:hAnsi="Times New Roman" w:cs="Times New Roman"/>
          <w:sz w:val="24"/>
          <w:szCs w:val="24"/>
        </w:rPr>
        <w:t xml:space="preserve"> Birsha </w:t>
      </w:r>
      <w:r w:rsidRPr="000D5B09">
        <w:rPr>
          <w:rFonts w:ascii="Times New Roman" w:hAnsi="Times New Roman" w:cs="Times New Roman"/>
          <w:sz w:val="24"/>
          <w:szCs w:val="24"/>
        </w:rPr>
        <w:t>University, Purulia</w:t>
      </w:r>
    </w:p>
    <w:p w:rsidR="00896614" w:rsidRPr="000D5B09" w:rsidRDefault="002F57A1" w:rsidP="00B022B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>E-mail</w:t>
      </w:r>
      <w:r w:rsidR="004C471E" w:rsidRPr="000D5B09">
        <w:rPr>
          <w:rFonts w:ascii="Times New Roman" w:hAnsi="Times New Roman" w:cs="Times New Roman"/>
          <w:sz w:val="24"/>
          <w:szCs w:val="24"/>
        </w:rPr>
        <w:t xml:space="preserve"> ID</w:t>
      </w:r>
      <w:r w:rsidRPr="000D5B09">
        <w:rPr>
          <w:rFonts w:ascii="Times New Roman" w:hAnsi="Times New Roman" w:cs="Times New Roman"/>
          <w:sz w:val="24"/>
          <w:szCs w:val="24"/>
        </w:rPr>
        <w:t xml:space="preserve">: </w:t>
      </w:r>
      <w:r w:rsidR="00896614" w:rsidRPr="000D5B09">
        <w:rPr>
          <w:rFonts w:ascii="Times New Roman" w:hAnsi="Times New Roman" w:cs="Times New Roman"/>
          <w:sz w:val="24"/>
          <w:szCs w:val="24"/>
        </w:rPr>
        <w:t xml:space="preserve">draxitsmailbox@rediffmail.com, </w:t>
      </w:r>
      <w:r w:rsidR="003F53C2" w:rsidRPr="000D5B09">
        <w:rPr>
          <w:rFonts w:ascii="Times New Roman" w:hAnsi="Times New Roman" w:cs="Times New Roman"/>
          <w:sz w:val="24"/>
          <w:szCs w:val="24"/>
        </w:rPr>
        <w:t>Mobile</w:t>
      </w:r>
      <w:r w:rsidR="000B504E" w:rsidRPr="000D5B09">
        <w:rPr>
          <w:rFonts w:ascii="Times New Roman" w:hAnsi="Times New Roman" w:cs="Times New Roman"/>
          <w:sz w:val="24"/>
          <w:szCs w:val="24"/>
        </w:rPr>
        <w:t xml:space="preserve"> No</w:t>
      </w:r>
      <w:r w:rsidR="003F53C2" w:rsidRPr="000D5B09">
        <w:rPr>
          <w:rFonts w:ascii="Times New Roman" w:hAnsi="Times New Roman" w:cs="Times New Roman"/>
          <w:sz w:val="24"/>
          <w:szCs w:val="24"/>
        </w:rPr>
        <w:t xml:space="preserve">: </w:t>
      </w:r>
      <w:r w:rsidR="00635101" w:rsidRPr="000D5B09">
        <w:rPr>
          <w:rFonts w:ascii="Times New Roman" w:hAnsi="Times New Roman" w:cs="Times New Roman"/>
          <w:sz w:val="24"/>
          <w:szCs w:val="24"/>
        </w:rPr>
        <w:t>9732110915</w:t>
      </w:r>
    </w:p>
    <w:p w:rsidR="00955903" w:rsidRPr="000D5B09" w:rsidRDefault="00955903" w:rsidP="00B022B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35E" w:rsidRPr="000D5B09" w:rsidRDefault="0000035E" w:rsidP="000003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>Dr. Tarak Nath Sahu,</w:t>
      </w:r>
    </w:p>
    <w:p w:rsidR="0000035E" w:rsidRPr="000D5B09" w:rsidRDefault="00414FD9" w:rsidP="0000035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</w:t>
      </w:r>
      <w:r w:rsidR="0000035E" w:rsidRPr="000D5B09">
        <w:rPr>
          <w:rFonts w:ascii="Times New Roman" w:hAnsi="Times New Roman" w:cs="Times New Roman"/>
          <w:sz w:val="24"/>
          <w:szCs w:val="24"/>
        </w:rPr>
        <w:t xml:space="preserve"> Professor, Department of Commerce with Farm Management,</w:t>
      </w:r>
    </w:p>
    <w:p w:rsidR="002F57A1" w:rsidRPr="000D5B09" w:rsidRDefault="0000035E" w:rsidP="00B022B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>Vidyasagar University</w:t>
      </w:r>
    </w:p>
    <w:p w:rsidR="004C471E" w:rsidRPr="000D5B09" w:rsidRDefault="004C471E" w:rsidP="00B022B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bCs/>
          <w:sz w:val="24"/>
          <w:szCs w:val="24"/>
          <w:lang w:val="it-IT"/>
        </w:rPr>
        <w:t>E-mail ID:</w:t>
      </w:r>
      <w:r w:rsidRPr="000D5B09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 taraknathsahu1@rediffmail.com</w:t>
      </w:r>
      <w:r w:rsidRPr="000D5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504E" w:rsidRPr="000D5B09">
        <w:rPr>
          <w:rFonts w:ascii="Times New Roman" w:hAnsi="Times New Roman" w:cs="Times New Roman"/>
          <w:bCs/>
          <w:sz w:val="24"/>
          <w:szCs w:val="24"/>
        </w:rPr>
        <w:t>Mobile No:</w:t>
      </w:r>
      <w:r w:rsidRPr="000D5B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D5B09">
        <w:rPr>
          <w:rFonts w:ascii="Times New Roman" w:eastAsia="Tahoma" w:hAnsi="Times New Roman" w:cs="Times New Roman"/>
          <w:sz w:val="24"/>
          <w:szCs w:val="24"/>
        </w:rPr>
        <w:t>09564735298 / 09474971927</w:t>
      </w:r>
      <w:r w:rsidRPr="000D5B09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</w:p>
    <w:p w:rsidR="0000035E" w:rsidRPr="000D5B09" w:rsidRDefault="0000035E" w:rsidP="00A7588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D5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0D5B09">
        <w:rPr>
          <w:rFonts w:ascii="Times New Roman" w:hAnsi="Times New Roman" w:cs="Times New Roman"/>
          <w:b/>
          <w:sz w:val="24"/>
          <w:szCs w:val="24"/>
        </w:rPr>
        <w:t>Arup Kumar Sarkar</w:t>
      </w:r>
    </w:p>
    <w:sectPr w:rsidR="0000035E" w:rsidRPr="000D5B09" w:rsidSect="00792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Sans 100">
    <w:altName w:val="Museo Sans 1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F27"/>
    <w:multiLevelType w:val="multilevel"/>
    <w:tmpl w:val="3132A6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00F7863"/>
    <w:multiLevelType w:val="multilevel"/>
    <w:tmpl w:val="9E3CC9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6E3BB2"/>
    <w:multiLevelType w:val="multilevel"/>
    <w:tmpl w:val="A71C5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39054D"/>
    <w:multiLevelType w:val="multilevel"/>
    <w:tmpl w:val="30C0C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702951"/>
    <w:multiLevelType w:val="multilevel"/>
    <w:tmpl w:val="69A097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977D83"/>
    <w:multiLevelType w:val="multilevel"/>
    <w:tmpl w:val="9AE027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0079D"/>
    <w:multiLevelType w:val="multilevel"/>
    <w:tmpl w:val="8662004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04B30137"/>
    <w:multiLevelType w:val="hybridMultilevel"/>
    <w:tmpl w:val="23420A8C"/>
    <w:lvl w:ilvl="0" w:tplc="E00A5B3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3536A"/>
    <w:multiLevelType w:val="multilevel"/>
    <w:tmpl w:val="8E1C6F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0679703E"/>
    <w:multiLevelType w:val="multilevel"/>
    <w:tmpl w:val="B688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79666B"/>
    <w:multiLevelType w:val="multilevel"/>
    <w:tmpl w:val="D6343E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CE2259"/>
    <w:multiLevelType w:val="multilevel"/>
    <w:tmpl w:val="EE221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3C6759"/>
    <w:multiLevelType w:val="multilevel"/>
    <w:tmpl w:val="301C16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0AEE7F22"/>
    <w:multiLevelType w:val="multilevel"/>
    <w:tmpl w:val="18DE863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0F2E04D4"/>
    <w:multiLevelType w:val="hybridMultilevel"/>
    <w:tmpl w:val="BF7480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F346D89"/>
    <w:multiLevelType w:val="multilevel"/>
    <w:tmpl w:val="FF9E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0D71C6"/>
    <w:multiLevelType w:val="multilevel"/>
    <w:tmpl w:val="1EAE836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101B15DD"/>
    <w:multiLevelType w:val="multilevel"/>
    <w:tmpl w:val="D6F887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8941B7"/>
    <w:multiLevelType w:val="multilevel"/>
    <w:tmpl w:val="7F3A77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721F75"/>
    <w:multiLevelType w:val="multilevel"/>
    <w:tmpl w:val="2200A51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15BA46C2"/>
    <w:multiLevelType w:val="multilevel"/>
    <w:tmpl w:val="7A88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61F5401"/>
    <w:multiLevelType w:val="multilevel"/>
    <w:tmpl w:val="DA4042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7220F5"/>
    <w:multiLevelType w:val="multilevel"/>
    <w:tmpl w:val="37BE04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814C0D"/>
    <w:multiLevelType w:val="multilevel"/>
    <w:tmpl w:val="C7E8A0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18C023A1"/>
    <w:multiLevelType w:val="multilevel"/>
    <w:tmpl w:val="2092F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98825A1"/>
    <w:multiLevelType w:val="multilevel"/>
    <w:tmpl w:val="B87AB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E04E12"/>
    <w:multiLevelType w:val="multilevel"/>
    <w:tmpl w:val="914458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1ACF2C37"/>
    <w:multiLevelType w:val="multilevel"/>
    <w:tmpl w:val="F640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6E6913"/>
    <w:multiLevelType w:val="multilevel"/>
    <w:tmpl w:val="809C4F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1F5A0222"/>
    <w:multiLevelType w:val="multilevel"/>
    <w:tmpl w:val="069A8E6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1FFB2A58"/>
    <w:multiLevelType w:val="multilevel"/>
    <w:tmpl w:val="5504EC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C30A61"/>
    <w:multiLevelType w:val="multilevel"/>
    <w:tmpl w:val="AEF6A2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33261F"/>
    <w:multiLevelType w:val="multilevel"/>
    <w:tmpl w:val="654A32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67D3BB7"/>
    <w:multiLevelType w:val="multilevel"/>
    <w:tmpl w:val="58E48F8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27367D67"/>
    <w:multiLevelType w:val="multilevel"/>
    <w:tmpl w:val="7C6A68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9A433C8"/>
    <w:multiLevelType w:val="multilevel"/>
    <w:tmpl w:val="9BA80A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29D179F1"/>
    <w:multiLevelType w:val="multilevel"/>
    <w:tmpl w:val="C98A2A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9009E1"/>
    <w:multiLevelType w:val="multilevel"/>
    <w:tmpl w:val="7DE65A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AE372B0"/>
    <w:multiLevelType w:val="multilevel"/>
    <w:tmpl w:val="29C48C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BCB33C1"/>
    <w:multiLevelType w:val="multilevel"/>
    <w:tmpl w:val="43E2A4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E204B9A"/>
    <w:multiLevelType w:val="multilevel"/>
    <w:tmpl w:val="201E6D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>
    <w:nsid w:val="307838AA"/>
    <w:multiLevelType w:val="multilevel"/>
    <w:tmpl w:val="3BE4F6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187403A"/>
    <w:multiLevelType w:val="multilevel"/>
    <w:tmpl w:val="5B6A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523727"/>
    <w:multiLevelType w:val="multilevel"/>
    <w:tmpl w:val="3762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AC1F39"/>
    <w:multiLevelType w:val="multilevel"/>
    <w:tmpl w:val="FEEEB2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3667C1F"/>
    <w:multiLevelType w:val="multilevel"/>
    <w:tmpl w:val="0CA0A49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38B47D72"/>
    <w:multiLevelType w:val="multilevel"/>
    <w:tmpl w:val="BCCA3F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>
    <w:nsid w:val="3A700EA1"/>
    <w:multiLevelType w:val="multilevel"/>
    <w:tmpl w:val="D56C2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>
    <w:nsid w:val="3A79048A"/>
    <w:multiLevelType w:val="hybridMultilevel"/>
    <w:tmpl w:val="F926D002"/>
    <w:lvl w:ilvl="0" w:tplc="9AECFFA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288911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9E7709"/>
    <w:multiLevelType w:val="multilevel"/>
    <w:tmpl w:val="EBA4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695A5D"/>
    <w:multiLevelType w:val="multilevel"/>
    <w:tmpl w:val="D960C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C4E3170"/>
    <w:multiLevelType w:val="multilevel"/>
    <w:tmpl w:val="9B6E45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E1F5EF7"/>
    <w:multiLevelType w:val="multilevel"/>
    <w:tmpl w:val="0F1610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F2832C2"/>
    <w:multiLevelType w:val="multilevel"/>
    <w:tmpl w:val="D11A56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4">
    <w:nsid w:val="3FAE4560"/>
    <w:multiLevelType w:val="multilevel"/>
    <w:tmpl w:val="4EF8F01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5">
    <w:nsid w:val="404E3E1C"/>
    <w:multiLevelType w:val="multilevel"/>
    <w:tmpl w:val="ECE8316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>
    <w:nsid w:val="45F346F3"/>
    <w:multiLevelType w:val="hybridMultilevel"/>
    <w:tmpl w:val="08BECF70"/>
    <w:lvl w:ilvl="0" w:tplc="AD982AF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64868D2"/>
    <w:multiLevelType w:val="multilevel"/>
    <w:tmpl w:val="180030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8">
    <w:nsid w:val="46613589"/>
    <w:multiLevelType w:val="multilevel"/>
    <w:tmpl w:val="F130861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>
    <w:nsid w:val="46711ED3"/>
    <w:multiLevelType w:val="multilevel"/>
    <w:tmpl w:val="65B8CD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0">
    <w:nsid w:val="4B2336C8"/>
    <w:multiLevelType w:val="multilevel"/>
    <w:tmpl w:val="AA62FB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E6D5E5D"/>
    <w:multiLevelType w:val="multilevel"/>
    <w:tmpl w:val="A126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EDB7E66"/>
    <w:multiLevelType w:val="multilevel"/>
    <w:tmpl w:val="E6027A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FE5420B"/>
    <w:multiLevelType w:val="multilevel"/>
    <w:tmpl w:val="A134F1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01D27C3"/>
    <w:multiLevelType w:val="multilevel"/>
    <w:tmpl w:val="1D0832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031240A"/>
    <w:multiLevelType w:val="multilevel"/>
    <w:tmpl w:val="AA2A96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">
    <w:nsid w:val="514637F1"/>
    <w:multiLevelType w:val="multilevel"/>
    <w:tmpl w:val="B88452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7">
    <w:nsid w:val="51EC1096"/>
    <w:multiLevelType w:val="multilevel"/>
    <w:tmpl w:val="211C74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8">
    <w:nsid w:val="53105CA8"/>
    <w:multiLevelType w:val="multilevel"/>
    <w:tmpl w:val="E902AF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41E5554"/>
    <w:multiLevelType w:val="multilevel"/>
    <w:tmpl w:val="67BE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4C6683F"/>
    <w:multiLevelType w:val="multilevel"/>
    <w:tmpl w:val="F1D05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5015C2F"/>
    <w:multiLevelType w:val="multilevel"/>
    <w:tmpl w:val="6E2C20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5DD4E5C"/>
    <w:multiLevelType w:val="multilevel"/>
    <w:tmpl w:val="B0E23A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6781484"/>
    <w:multiLevelType w:val="multilevel"/>
    <w:tmpl w:val="6A70DE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6F00C96"/>
    <w:multiLevelType w:val="multilevel"/>
    <w:tmpl w:val="08C486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5">
    <w:nsid w:val="579823B4"/>
    <w:multiLevelType w:val="multilevel"/>
    <w:tmpl w:val="BB9CE3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6">
    <w:nsid w:val="5B3A10EC"/>
    <w:multiLevelType w:val="multilevel"/>
    <w:tmpl w:val="D0F6EA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7">
    <w:nsid w:val="5DF07924"/>
    <w:multiLevelType w:val="multilevel"/>
    <w:tmpl w:val="386259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E177559"/>
    <w:multiLevelType w:val="multilevel"/>
    <w:tmpl w:val="669CEA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9">
    <w:nsid w:val="5E907709"/>
    <w:multiLevelType w:val="multilevel"/>
    <w:tmpl w:val="D116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06E3340"/>
    <w:multiLevelType w:val="multilevel"/>
    <w:tmpl w:val="9D185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0B82AF1"/>
    <w:multiLevelType w:val="multilevel"/>
    <w:tmpl w:val="51B02B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1E54D15"/>
    <w:multiLevelType w:val="multilevel"/>
    <w:tmpl w:val="AEE41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47245E7"/>
    <w:multiLevelType w:val="multilevel"/>
    <w:tmpl w:val="C456B8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5DB5459"/>
    <w:multiLevelType w:val="multilevel"/>
    <w:tmpl w:val="51800F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6604A8E"/>
    <w:multiLevelType w:val="multilevel"/>
    <w:tmpl w:val="C062E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6DF4813"/>
    <w:multiLevelType w:val="multilevel"/>
    <w:tmpl w:val="9E8627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A0762A5"/>
    <w:multiLevelType w:val="multilevel"/>
    <w:tmpl w:val="2FB0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B4929B4"/>
    <w:multiLevelType w:val="hybridMultilevel"/>
    <w:tmpl w:val="E30E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B707B30"/>
    <w:multiLevelType w:val="multilevel"/>
    <w:tmpl w:val="7F6CB3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>
    <w:nsid w:val="6BBB42BF"/>
    <w:multiLevelType w:val="multilevel"/>
    <w:tmpl w:val="B470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D093386"/>
    <w:multiLevelType w:val="multilevel"/>
    <w:tmpl w:val="B47EB7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1BA366D"/>
    <w:multiLevelType w:val="multilevel"/>
    <w:tmpl w:val="4B0098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3850851"/>
    <w:multiLevelType w:val="hybridMultilevel"/>
    <w:tmpl w:val="F3F45FC8"/>
    <w:lvl w:ilvl="0" w:tplc="F0929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41B0A36"/>
    <w:multiLevelType w:val="multilevel"/>
    <w:tmpl w:val="BAA0116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5">
    <w:nsid w:val="743F56E0"/>
    <w:multiLevelType w:val="multilevel"/>
    <w:tmpl w:val="40F69D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FB1F0F"/>
    <w:multiLevelType w:val="multilevel"/>
    <w:tmpl w:val="727433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F91A2E"/>
    <w:multiLevelType w:val="multilevel"/>
    <w:tmpl w:val="136EBB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6270033"/>
    <w:multiLevelType w:val="multilevel"/>
    <w:tmpl w:val="C3226B7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9">
    <w:nsid w:val="77C47420"/>
    <w:multiLevelType w:val="multilevel"/>
    <w:tmpl w:val="88083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0">
    <w:nsid w:val="77FA7248"/>
    <w:multiLevelType w:val="multilevel"/>
    <w:tmpl w:val="F46A3E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8343534"/>
    <w:multiLevelType w:val="multilevel"/>
    <w:tmpl w:val="84E265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2">
    <w:nsid w:val="79806AAE"/>
    <w:multiLevelType w:val="multilevel"/>
    <w:tmpl w:val="D49AD8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A5F703D"/>
    <w:multiLevelType w:val="multilevel"/>
    <w:tmpl w:val="266E97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4">
    <w:nsid w:val="7B2F0728"/>
    <w:multiLevelType w:val="multilevel"/>
    <w:tmpl w:val="853CF5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5">
    <w:nsid w:val="7B8C07E2"/>
    <w:multiLevelType w:val="multilevel"/>
    <w:tmpl w:val="2EE0A81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6">
    <w:nsid w:val="7EF978FF"/>
    <w:multiLevelType w:val="multilevel"/>
    <w:tmpl w:val="4C84EC5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3"/>
  </w:num>
  <w:num w:numId="2">
    <w:abstractNumId w:val="56"/>
  </w:num>
  <w:num w:numId="3">
    <w:abstractNumId w:val="7"/>
  </w:num>
  <w:num w:numId="4">
    <w:abstractNumId w:val="48"/>
  </w:num>
  <w:num w:numId="5">
    <w:abstractNumId w:val="88"/>
  </w:num>
  <w:num w:numId="6">
    <w:abstractNumId w:val="14"/>
  </w:num>
  <w:num w:numId="7">
    <w:abstractNumId w:val="79"/>
  </w:num>
  <w:num w:numId="8">
    <w:abstractNumId w:val="42"/>
    <w:lvlOverride w:ilvl="0">
      <w:startOverride w:val="2"/>
    </w:lvlOverride>
  </w:num>
  <w:num w:numId="9">
    <w:abstractNumId w:val="49"/>
    <w:lvlOverride w:ilvl="0">
      <w:startOverride w:val="3"/>
    </w:lvlOverride>
  </w:num>
  <w:num w:numId="10">
    <w:abstractNumId w:val="90"/>
    <w:lvlOverride w:ilvl="0">
      <w:startOverride w:val="4"/>
    </w:lvlOverride>
  </w:num>
  <w:num w:numId="11">
    <w:abstractNumId w:val="27"/>
    <w:lvlOverride w:ilvl="0">
      <w:startOverride w:val="5"/>
    </w:lvlOverride>
  </w:num>
  <w:num w:numId="12">
    <w:abstractNumId w:val="55"/>
  </w:num>
  <w:num w:numId="13">
    <w:abstractNumId w:val="59"/>
  </w:num>
  <w:num w:numId="14">
    <w:abstractNumId w:val="106"/>
    <w:lvlOverride w:ilvl="0">
      <w:startOverride w:val="2"/>
    </w:lvlOverride>
  </w:num>
  <w:num w:numId="15">
    <w:abstractNumId w:val="35"/>
    <w:lvlOverride w:ilvl="0">
      <w:startOverride w:val="3"/>
    </w:lvlOverride>
  </w:num>
  <w:num w:numId="16">
    <w:abstractNumId w:val="8"/>
    <w:lvlOverride w:ilvl="0">
      <w:startOverride w:val="4"/>
    </w:lvlOverride>
  </w:num>
  <w:num w:numId="17">
    <w:abstractNumId w:val="101"/>
    <w:lvlOverride w:ilvl="0">
      <w:startOverride w:val="5"/>
    </w:lvlOverride>
  </w:num>
  <w:num w:numId="18">
    <w:abstractNumId w:val="98"/>
    <w:lvlOverride w:ilvl="0">
      <w:startOverride w:val="6"/>
    </w:lvlOverride>
  </w:num>
  <w:num w:numId="19">
    <w:abstractNumId w:val="19"/>
    <w:lvlOverride w:ilvl="0">
      <w:startOverride w:val="9"/>
    </w:lvlOverride>
  </w:num>
  <w:num w:numId="20">
    <w:abstractNumId w:val="23"/>
    <w:lvlOverride w:ilvl="0">
      <w:startOverride w:val="10"/>
    </w:lvlOverride>
  </w:num>
  <w:num w:numId="21">
    <w:abstractNumId w:val="29"/>
  </w:num>
  <w:num w:numId="22">
    <w:abstractNumId w:val="66"/>
    <w:lvlOverride w:ilvl="0">
      <w:startOverride w:val="7"/>
    </w:lvlOverride>
  </w:num>
  <w:num w:numId="23">
    <w:abstractNumId w:val="6"/>
    <w:lvlOverride w:ilvl="0">
      <w:startOverride w:val="8"/>
    </w:lvlOverride>
  </w:num>
  <w:num w:numId="24">
    <w:abstractNumId w:val="46"/>
    <w:lvlOverride w:ilvl="0">
      <w:startOverride w:val="2"/>
    </w:lvlOverride>
  </w:num>
  <w:num w:numId="25">
    <w:abstractNumId w:val="103"/>
  </w:num>
  <w:num w:numId="26">
    <w:abstractNumId w:val="103"/>
    <w:lvlOverride w:ilvl="0">
      <w:startOverride w:val="2"/>
    </w:lvlOverride>
  </w:num>
  <w:num w:numId="27">
    <w:abstractNumId w:val="75"/>
    <w:lvlOverride w:ilvl="0">
      <w:startOverride w:val="3"/>
    </w:lvlOverride>
  </w:num>
  <w:num w:numId="28">
    <w:abstractNumId w:val="13"/>
  </w:num>
  <w:num w:numId="29">
    <w:abstractNumId w:val="0"/>
    <w:lvlOverride w:ilvl="0">
      <w:startOverride w:val="5"/>
    </w:lvlOverride>
  </w:num>
  <w:num w:numId="30">
    <w:abstractNumId w:val="105"/>
    <w:lvlOverride w:ilvl="0">
      <w:startOverride w:val="6"/>
    </w:lvlOverride>
  </w:num>
  <w:num w:numId="31">
    <w:abstractNumId w:val="76"/>
    <w:lvlOverride w:ilvl="0">
      <w:startOverride w:val="7"/>
    </w:lvlOverride>
  </w:num>
  <w:num w:numId="32">
    <w:abstractNumId w:val="74"/>
    <w:lvlOverride w:ilvl="0">
      <w:startOverride w:val="8"/>
    </w:lvlOverride>
  </w:num>
  <w:num w:numId="33">
    <w:abstractNumId w:val="78"/>
    <w:lvlOverride w:ilvl="0">
      <w:startOverride w:val="9"/>
    </w:lvlOverride>
  </w:num>
  <w:num w:numId="34">
    <w:abstractNumId w:val="53"/>
  </w:num>
  <w:num w:numId="35">
    <w:abstractNumId w:val="95"/>
    <w:lvlOverride w:ilvl="0">
      <w:startOverride w:val="2"/>
    </w:lvlOverride>
  </w:num>
  <w:num w:numId="36">
    <w:abstractNumId w:val="37"/>
  </w:num>
  <w:num w:numId="37">
    <w:abstractNumId w:val="58"/>
  </w:num>
  <w:num w:numId="38">
    <w:abstractNumId w:val="99"/>
    <w:lvlOverride w:ilvl="0">
      <w:startOverride w:val="2"/>
    </w:lvlOverride>
  </w:num>
  <w:num w:numId="39">
    <w:abstractNumId w:val="67"/>
    <w:lvlOverride w:ilvl="0">
      <w:startOverride w:val="3"/>
    </w:lvlOverride>
  </w:num>
  <w:num w:numId="40">
    <w:abstractNumId w:val="45"/>
    <w:lvlOverride w:ilvl="0">
      <w:startOverride w:val="4"/>
    </w:lvlOverride>
  </w:num>
  <w:num w:numId="41">
    <w:abstractNumId w:val="16"/>
    <w:lvlOverride w:ilvl="0">
      <w:startOverride w:val="5"/>
    </w:lvlOverride>
  </w:num>
  <w:num w:numId="42">
    <w:abstractNumId w:val="54"/>
    <w:lvlOverride w:ilvl="0">
      <w:startOverride w:val="6"/>
    </w:lvlOverride>
  </w:num>
  <w:num w:numId="43">
    <w:abstractNumId w:val="26"/>
    <w:lvlOverride w:ilvl="0">
      <w:startOverride w:val="7"/>
    </w:lvlOverride>
  </w:num>
  <w:num w:numId="44">
    <w:abstractNumId w:val="12"/>
    <w:lvlOverride w:ilvl="0">
      <w:startOverride w:val="8"/>
    </w:lvlOverride>
  </w:num>
  <w:num w:numId="45">
    <w:abstractNumId w:val="94"/>
    <w:lvlOverride w:ilvl="0">
      <w:startOverride w:val="9"/>
    </w:lvlOverride>
  </w:num>
  <w:num w:numId="46">
    <w:abstractNumId w:val="22"/>
    <w:lvlOverride w:ilvl="0">
      <w:startOverride w:val="2"/>
    </w:lvlOverride>
  </w:num>
  <w:num w:numId="47">
    <w:abstractNumId w:val="41"/>
  </w:num>
  <w:num w:numId="48">
    <w:abstractNumId w:val="91"/>
    <w:lvlOverride w:ilvl="0">
      <w:startOverride w:val="2"/>
    </w:lvlOverride>
  </w:num>
  <w:num w:numId="49">
    <w:abstractNumId w:val="32"/>
    <w:lvlOverride w:ilvl="0">
      <w:startOverride w:val="3"/>
    </w:lvlOverride>
  </w:num>
  <w:num w:numId="50">
    <w:abstractNumId w:val="102"/>
    <w:lvlOverride w:ilvl="0">
      <w:startOverride w:val="4"/>
    </w:lvlOverride>
  </w:num>
  <w:num w:numId="51">
    <w:abstractNumId w:val="1"/>
    <w:lvlOverride w:ilvl="0">
      <w:startOverride w:val="5"/>
    </w:lvlOverride>
  </w:num>
  <w:num w:numId="52">
    <w:abstractNumId w:val="44"/>
    <w:lvlOverride w:ilvl="0">
      <w:startOverride w:val="6"/>
    </w:lvlOverride>
  </w:num>
  <w:num w:numId="53">
    <w:abstractNumId w:val="24"/>
    <w:lvlOverride w:ilvl="0">
      <w:startOverride w:val="7"/>
    </w:lvlOverride>
  </w:num>
  <w:num w:numId="54">
    <w:abstractNumId w:val="21"/>
    <w:lvlOverride w:ilvl="0">
      <w:startOverride w:val="8"/>
    </w:lvlOverride>
  </w:num>
  <w:num w:numId="55">
    <w:abstractNumId w:val="33"/>
  </w:num>
  <w:num w:numId="56">
    <w:abstractNumId w:val="68"/>
    <w:lvlOverride w:ilvl="0">
      <w:startOverride w:val="2"/>
    </w:lvlOverride>
  </w:num>
  <w:num w:numId="57">
    <w:abstractNumId w:val="5"/>
  </w:num>
  <w:num w:numId="58">
    <w:abstractNumId w:val="51"/>
  </w:num>
  <w:num w:numId="59">
    <w:abstractNumId w:val="25"/>
    <w:lvlOverride w:ilvl="0">
      <w:startOverride w:val="2"/>
    </w:lvlOverride>
  </w:num>
  <w:num w:numId="60">
    <w:abstractNumId w:val="72"/>
    <w:lvlOverride w:ilvl="0">
      <w:startOverride w:val="3"/>
    </w:lvlOverride>
  </w:num>
  <w:num w:numId="61">
    <w:abstractNumId w:val="92"/>
    <w:lvlOverride w:ilvl="0">
      <w:startOverride w:val="4"/>
    </w:lvlOverride>
  </w:num>
  <w:num w:numId="62">
    <w:abstractNumId w:val="3"/>
    <w:lvlOverride w:ilvl="0">
      <w:startOverride w:val="5"/>
    </w:lvlOverride>
  </w:num>
  <w:num w:numId="63">
    <w:abstractNumId w:val="36"/>
    <w:lvlOverride w:ilvl="0">
      <w:startOverride w:val="6"/>
    </w:lvlOverride>
  </w:num>
  <w:num w:numId="64">
    <w:abstractNumId w:val="83"/>
    <w:lvlOverride w:ilvl="0">
      <w:startOverride w:val="7"/>
    </w:lvlOverride>
  </w:num>
  <w:num w:numId="65">
    <w:abstractNumId w:val="38"/>
    <w:lvlOverride w:ilvl="0">
      <w:startOverride w:val="8"/>
    </w:lvlOverride>
  </w:num>
  <w:num w:numId="66">
    <w:abstractNumId w:val="104"/>
  </w:num>
  <w:num w:numId="67">
    <w:abstractNumId w:val="81"/>
    <w:lvlOverride w:ilvl="0">
      <w:startOverride w:val="10"/>
    </w:lvlOverride>
  </w:num>
  <w:num w:numId="68">
    <w:abstractNumId w:val="30"/>
    <w:lvlOverride w:ilvl="0">
      <w:startOverride w:val="11"/>
    </w:lvlOverride>
  </w:num>
  <w:num w:numId="69">
    <w:abstractNumId w:val="87"/>
  </w:num>
  <w:num w:numId="70">
    <w:abstractNumId w:val="73"/>
    <w:lvlOverride w:ilvl="0">
      <w:startOverride w:val="13"/>
    </w:lvlOverride>
  </w:num>
  <w:num w:numId="71">
    <w:abstractNumId w:val="2"/>
  </w:num>
  <w:num w:numId="72">
    <w:abstractNumId w:val="4"/>
    <w:lvlOverride w:ilvl="0">
      <w:startOverride w:val="2"/>
    </w:lvlOverride>
  </w:num>
  <w:num w:numId="73">
    <w:abstractNumId w:val="39"/>
  </w:num>
  <w:num w:numId="74">
    <w:abstractNumId w:val="10"/>
    <w:lvlOverride w:ilvl="0">
      <w:startOverride w:val="2"/>
    </w:lvlOverride>
  </w:num>
  <w:num w:numId="75">
    <w:abstractNumId w:val="64"/>
    <w:lvlOverride w:ilvl="0">
      <w:startOverride w:val="3"/>
    </w:lvlOverride>
  </w:num>
  <w:num w:numId="76">
    <w:abstractNumId w:val="31"/>
    <w:lvlOverride w:ilvl="0">
      <w:startOverride w:val="4"/>
    </w:lvlOverride>
  </w:num>
  <w:num w:numId="77">
    <w:abstractNumId w:val="85"/>
    <w:lvlOverride w:ilvl="0">
      <w:startOverride w:val="5"/>
    </w:lvlOverride>
  </w:num>
  <w:num w:numId="78">
    <w:abstractNumId w:val="63"/>
    <w:lvlOverride w:ilvl="0">
      <w:startOverride w:val="6"/>
    </w:lvlOverride>
  </w:num>
  <w:num w:numId="79">
    <w:abstractNumId w:val="71"/>
    <w:lvlOverride w:ilvl="0">
      <w:startOverride w:val="7"/>
    </w:lvlOverride>
  </w:num>
  <w:num w:numId="80">
    <w:abstractNumId w:val="80"/>
    <w:lvlOverride w:ilvl="0">
      <w:startOverride w:val="8"/>
    </w:lvlOverride>
  </w:num>
  <w:num w:numId="81">
    <w:abstractNumId w:val="28"/>
  </w:num>
  <w:num w:numId="82">
    <w:abstractNumId w:val="70"/>
    <w:lvlOverride w:ilvl="0">
      <w:startOverride w:val="10"/>
    </w:lvlOverride>
  </w:num>
  <w:num w:numId="83">
    <w:abstractNumId w:val="61"/>
    <w:lvlOverride w:ilvl="0">
      <w:startOverride w:val="11"/>
    </w:lvlOverride>
  </w:num>
  <w:num w:numId="84">
    <w:abstractNumId w:val="9"/>
  </w:num>
  <w:num w:numId="85">
    <w:abstractNumId w:val="97"/>
    <w:lvlOverride w:ilvl="0">
      <w:startOverride w:val="13"/>
    </w:lvlOverride>
  </w:num>
  <w:num w:numId="86">
    <w:abstractNumId w:val="50"/>
  </w:num>
  <w:num w:numId="87">
    <w:abstractNumId w:val="40"/>
  </w:num>
  <w:num w:numId="88">
    <w:abstractNumId w:val="62"/>
    <w:lvlOverride w:ilvl="0">
      <w:startOverride w:val="16"/>
    </w:lvlOverride>
  </w:num>
  <w:num w:numId="89">
    <w:abstractNumId w:val="96"/>
    <w:lvlOverride w:ilvl="0">
      <w:startOverride w:val="3"/>
    </w:lvlOverride>
  </w:num>
  <w:num w:numId="90">
    <w:abstractNumId w:val="57"/>
    <w:lvlOverride w:ilvl="0">
      <w:startOverride w:val="2"/>
    </w:lvlOverride>
  </w:num>
  <w:num w:numId="91">
    <w:abstractNumId w:val="84"/>
  </w:num>
  <w:num w:numId="92">
    <w:abstractNumId w:val="84"/>
    <w:lvlOverride w:ilvl="0">
      <w:startOverride w:val="2"/>
    </w:lvlOverride>
  </w:num>
  <w:num w:numId="93">
    <w:abstractNumId w:val="82"/>
    <w:lvlOverride w:ilvl="0">
      <w:startOverride w:val="3"/>
    </w:lvlOverride>
  </w:num>
  <w:num w:numId="94">
    <w:abstractNumId w:val="86"/>
    <w:lvlOverride w:ilvl="0">
      <w:startOverride w:val="4"/>
    </w:lvlOverride>
  </w:num>
  <w:num w:numId="95">
    <w:abstractNumId w:val="18"/>
    <w:lvlOverride w:ilvl="0">
      <w:startOverride w:val="5"/>
    </w:lvlOverride>
  </w:num>
  <w:num w:numId="96">
    <w:abstractNumId w:val="100"/>
    <w:lvlOverride w:ilvl="0">
      <w:startOverride w:val="6"/>
    </w:lvlOverride>
  </w:num>
  <w:num w:numId="97">
    <w:abstractNumId w:val="60"/>
    <w:lvlOverride w:ilvl="0">
      <w:startOverride w:val="7"/>
    </w:lvlOverride>
  </w:num>
  <w:num w:numId="98">
    <w:abstractNumId w:val="77"/>
    <w:lvlOverride w:ilvl="0">
      <w:startOverride w:val="8"/>
    </w:lvlOverride>
  </w:num>
  <w:num w:numId="99">
    <w:abstractNumId w:val="65"/>
  </w:num>
  <w:num w:numId="100">
    <w:abstractNumId w:val="17"/>
    <w:lvlOverride w:ilvl="0">
      <w:startOverride w:val="10"/>
    </w:lvlOverride>
  </w:num>
  <w:num w:numId="101">
    <w:abstractNumId w:val="34"/>
    <w:lvlOverride w:ilvl="0">
      <w:startOverride w:val="11"/>
    </w:lvlOverride>
  </w:num>
  <w:num w:numId="102">
    <w:abstractNumId w:val="20"/>
  </w:num>
  <w:num w:numId="103">
    <w:abstractNumId w:val="52"/>
    <w:lvlOverride w:ilvl="0">
      <w:startOverride w:val="13"/>
    </w:lvlOverride>
  </w:num>
  <w:num w:numId="104">
    <w:abstractNumId w:val="11"/>
  </w:num>
  <w:num w:numId="105">
    <w:abstractNumId w:val="47"/>
  </w:num>
  <w:num w:numId="106">
    <w:abstractNumId w:val="89"/>
  </w:num>
  <w:num w:numId="107">
    <w:abstractNumId w:val="15"/>
  </w:num>
  <w:num w:numId="108">
    <w:abstractNumId w:val="43"/>
  </w:num>
  <w:num w:numId="109">
    <w:abstractNumId w:val="69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25029"/>
    <w:rsid w:val="0000035E"/>
    <w:rsid w:val="00000C4D"/>
    <w:rsid w:val="000024EF"/>
    <w:rsid w:val="00004767"/>
    <w:rsid w:val="00005D11"/>
    <w:rsid w:val="000060A6"/>
    <w:rsid w:val="00006A7C"/>
    <w:rsid w:val="00017152"/>
    <w:rsid w:val="0002258A"/>
    <w:rsid w:val="000247FE"/>
    <w:rsid w:val="00027D26"/>
    <w:rsid w:val="00031F16"/>
    <w:rsid w:val="00034C1F"/>
    <w:rsid w:val="00035584"/>
    <w:rsid w:val="00041EC8"/>
    <w:rsid w:val="00045CA9"/>
    <w:rsid w:val="0005451C"/>
    <w:rsid w:val="00056B1F"/>
    <w:rsid w:val="0005741B"/>
    <w:rsid w:val="00062F9F"/>
    <w:rsid w:val="0007079D"/>
    <w:rsid w:val="00071EAB"/>
    <w:rsid w:val="000803AA"/>
    <w:rsid w:val="000937E0"/>
    <w:rsid w:val="000947D4"/>
    <w:rsid w:val="00097F7B"/>
    <w:rsid w:val="000A767C"/>
    <w:rsid w:val="000B3DE7"/>
    <w:rsid w:val="000B504E"/>
    <w:rsid w:val="000B61CC"/>
    <w:rsid w:val="000B6700"/>
    <w:rsid w:val="000B7DFF"/>
    <w:rsid w:val="000B7E31"/>
    <w:rsid w:val="000D06B6"/>
    <w:rsid w:val="000D1E5C"/>
    <w:rsid w:val="000D3AB4"/>
    <w:rsid w:val="000D4F31"/>
    <w:rsid w:val="000D5B09"/>
    <w:rsid w:val="000E00A4"/>
    <w:rsid w:val="000E1D88"/>
    <w:rsid w:val="000E2043"/>
    <w:rsid w:val="000F00C0"/>
    <w:rsid w:val="00104B5E"/>
    <w:rsid w:val="00105D06"/>
    <w:rsid w:val="00106A71"/>
    <w:rsid w:val="00107FE5"/>
    <w:rsid w:val="00110353"/>
    <w:rsid w:val="00110BB4"/>
    <w:rsid w:val="00112029"/>
    <w:rsid w:val="0011320F"/>
    <w:rsid w:val="00122193"/>
    <w:rsid w:val="00125029"/>
    <w:rsid w:val="0013119D"/>
    <w:rsid w:val="00137C95"/>
    <w:rsid w:val="0014402E"/>
    <w:rsid w:val="00145BDB"/>
    <w:rsid w:val="001521D4"/>
    <w:rsid w:val="00153D44"/>
    <w:rsid w:val="00156692"/>
    <w:rsid w:val="001600FF"/>
    <w:rsid w:val="00161948"/>
    <w:rsid w:val="00161CE6"/>
    <w:rsid w:val="00166B12"/>
    <w:rsid w:val="00176B08"/>
    <w:rsid w:val="00176B0B"/>
    <w:rsid w:val="00187AD3"/>
    <w:rsid w:val="00187C4F"/>
    <w:rsid w:val="001A5094"/>
    <w:rsid w:val="001A5800"/>
    <w:rsid w:val="001A7523"/>
    <w:rsid w:val="001B27A3"/>
    <w:rsid w:val="001B31CD"/>
    <w:rsid w:val="001B6B01"/>
    <w:rsid w:val="001C53C1"/>
    <w:rsid w:val="001C7734"/>
    <w:rsid w:val="001C7ABB"/>
    <w:rsid w:val="001D0EF4"/>
    <w:rsid w:val="001D4CF5"/>
    <w:rsid w:val="001D50CB"/>
    <w:rsid w:val="001D690F"/>
    <w:rsid w:val="001E0614"/>
    <w:rsid w:val="001E16D2"/>
    <w:rsid w:val="001E1BA9"/>
    <w:rsid w:val="001E5729"/>
    <w:rsid w:val="001E68CC"/>
    <w:rsid w:val="001E7C95"/>
    <w:rsid w:val="001F30A2"/>
    <w:rsid w:val="001F3C34"/>
    <w:rsid w:val="001F4757"/>
    <w:rsid w:val="001F61D5"/>
    <w:rsid w:val="002106FD"/>
    <w:rsid w:val="002107E2"/>
    <w:rsid w:val="0021296C"/>
    <w:rsid w:val="00216A08"/>
    <w:rsid w:val="0022517C"/>
    <w:rsid w:val="00227540"/>
    <w:rsid w:val="0023067E"/>
    <w:rsid w:val="002374C7"/>
    <w:rsid w:val="002377EA"/>
    <w:rsid w:val="00240A73"/>
    <w:rsid w:val="00241F3C"/>
    <w:rsid w:val="00244636"/>
    <w:rsid w:val="00247E18"/>
    <w:rsid w:val="00250F3A"/>
    <w:rsid w:val="00252370"/>
    <w:rsid w:val="00261DC8"/>
    <w:rsid w:val="00261EE8"/>
    <w:rsid w:val="002633D5"/>
    <w:rsid w:val="00273A62"/>
    <w:rsid w:val="00275240"/>
    <w:rsid w:val="00275E8B"/>
    <w:rsid w:val="00275ED3"/>
    <w:rsid w:val="0028274A"/>
    <w:rsid w:val="00282773"/>
    <w:rsid w:val="00286914"/>
    <w:rsid w:val="00294F6D"/>
    <w:rsid w:val="00296CA7"/>
    <w:rsid w:val="00297257"/>
    <w:rsid w:val="002A3135"/>
    <w:rsid w:val="002A49F7"/>
    <w:rsid w:val="002A580E"/>
    <w:rsid w:val="002B0FBC"/>
    <w:rsid w:val="002B2FFF"/>
    <w:rsid w:val="002B4C07"/>
    <w:rsid w:val="002C0D8B"/>
    <w:rsid w:val="002C10BA"/>
    <w:rsid w:val="002C3571"/>
    <w:rsid w:val="002C5214"/>
    <w:rsid w:val="002D1727"/>
    <w:rsid w:val="002D597E"/>
    <w:rsid w:val="002D5C76"/>
    <w:rsid w:val="002D6E88"/>
    <w:rsid w:val="002F29DA"/>
    <w:rsid w:val="002F57A1"/>
    <w:rsid w:val="002F6372"/>
    <w:rsid w:val="00306B99"/>
    <w:rsid w:val="00307BBB"/>
    <w:rsid w:val="00307DAD"/>
    <w:rsid w:val="00312F57"/>
    <w:rsid w:val="00312F83"/>
    <w:rsid w:val="00314422"/>
    <w:rsid w:val="003162E3"/>
    <w:rsid w:val="003166E4"/>
    <w:rsid w:val="00317E56"/>
    <w:rsid w:val="00321B48"/>
    <w:rsid w:val="00326DF8"/>
    <w:rsid w:val="00362450"/>
    <w:rsid w:val="00372B7F"/>
    <w:rsid w:val="00373EC8"/>
    <w:rsid w:val="00374FA4"/>
    <w:rsid w:val="00376F82"/>
    <w:rsid w:val="0038035D"/>
    <w:rsid w:val="003804EA"/>
    <w:rsid w:val="00380A3C"/>
    <w:rsid w:val="003829C1"/>
    <w:rsid w:val="00384749"/>
    <w:rsid w:val="00390F1A"/>
    <w:rsid w:val="00397AE3"/>
    <w:rsid w:val="00397CEB"/>
    <w:rsid w:val="003A1CE0"/>
    <w:rsid w:val="003A284E"/>
    <w:rsid w:val="003A6221"/>
    <w:rsid w:val="003A625A"/>
    <w:rsid w:val="003B1908"/>
    <w:rsid w:val="003C1FE2"/>
    <w:rsid w:val="003D6B5A"/>
    <w:rsid w:val="003F1214"/>
    <w:rsid w:val="003F53C2"/>
    <w:rsid w:val="003F5823"/>
    <w:rsid w:val="003F5E2C"/>
    <w:rsid w:val="00405F42"/>
    <w:rsid w:val="00407F60"/>
    <w:rsid w:val="00414FD9"/>
    <w:rsid w:val="00422163"/>
    <w:rsid w:val="004277D0"/>
    <w:rsid w:val="004307E7"/>
    <w:rsid w:val="00434C14"/>
    <w:rsid w:val="004352F7"/>
    <w:rsid w:val="00435611"/>
    <w:rsid w:val="0044047E"/>
    <w:rsid w:val="00440B6C"/>
    <w:rsid w:val="00440E6A"/>
    <w:rsid w:val="00443D33"/>
    <w:rsid w:val="00444E94"/>
    <w:rsid w:val="00457675"/>
    <w:rsid w:val="004628E8"/>
    <w:rsid w:val="00465446"/>
    <w:rsid w:val="004654EE"/>
    <w:rsid w:val="00467B99"/>
    <w:rsid w:val="00475041"/>
    <w:rsid w:val="004814F5"/>
    <w:rsid w:val="00482A78"/>
    <w:rsid w:val="00490885"/>
    <w:rsid w:val="004A0765"/>
    <w:rsid w:val="004A2A3B"/>
    <w:rsid w:val="004A4D0F"/>
    <w:rsid w:val="004A740E"/>
    <w:rsid w:val="004A7D98"/>
    <w:rsid w:val="004C2EDB"/>
    <w:rsid w:val="004C471E"/>
    <w:rsid w:val="004C7ACD"/>
    <w:rsid w:val="004D262B"/>
    <w:rsid w:val="004E0DA8"/>
    <w:rsid w:val="004E4256"/>
    <w:rsid w:val="004E44B7"/>
    <w:rsid w:val="004E5D70"/>
    <w:rsid w:val="004F3178"/>
    <w:rsid w:val="004F359E"/>
    <w:rsid w:val="004F74E9"/>
    <w:rsid w:val="004F7FD9"/>
    <w:rsid w:val="0050025F"/>
    <w:rsid w:val="005008BF"/>
    <w:rsid w:val="005022BC"/>
    <w:rsid w:val="00504C3C"/>
    <w:rsid w:val="00513439"/>
    <w:rsid w:val="005155B6"/>
    <w:rsid w:val="00516719"/>
    <w:rsid w:val="00535B13"/>
    <w:rsid w:val="00543976"/>
    <w:rsid w:val="0054544E"/>
    <w:rsid w:val="00560EB4"/>
    <w:rsid w:val="005615A7"/>
    <w:rsid w:val="005631CD"/>
    <w:rsid w:val="00567DEA"/>
    <w:rsid w:val="00567F85"/>
    <w:rsid w:val="005715FC"/>
    <w:rsid w:val="005725A8"/>
    <w:rsid w:val="005754D7"/>
    <w:rsid w:val="00576E36"/>
    <w:rsid w:val="00576FCD"/>
    <w:rsid w:val="00577BE7"/>
    <w:rsid w:val="00581500"/>
    <w:rsid w:val="00581FDA"/>
    <w:rsid w:val="00584CB1"/>
    <w:rsid w:val="00587B07"/>
    <w:rsid w:val="005954BD"/>
    <w:rsid w:val="005964FE"/>
    <w:rsid w:val="005B3729"/>
    <w:rsid w:val="005B4C29"/>
    <w:rsid w:val="005B4EC1"/>
    <w:rsid w:val="005B71F0"/>
    <w:rsid w:val="005C15CA"/>
    <w:rsid w:val="005C61FC"/>
    <w:rsid w:val="005D053F"/>
    <w:rsid w:val="005D0668"/>
    <w:rsid w:val="005D0D45"/>
    <w:rsid w:val="005D6ABE"/>
    <w:rsid w:val="005D7568"/>
    <w:rsid w:val="005E44BF"/>
    <w:rsid w:val="005E56C4"/>
    <w:rsid w:val="005E57E6"/>
    <w:rsid w:val="005F76F6"/>
    <w:rsid w:val="0060155C"/>
    <w:rsid w:val="00606C6E"/>
    <w:rsid w:val="0060794C"/>
    <w:rsid w:val="00610BFC"/>
    <w:rsid w:val="00612157"/>
    <w:rsid w:val="00612FDD"/>
    <w:rsid w:val="00613D8E"/>
    <w:rsid w:val="00613DFC"/>
    <w:rsid w:val="00621048"/>
    <w:rsid w:val="00622F76"/>
    <w:rsid w:val="00625881"/>
    <w:rsid w:val="006267EE"/>
    <w:rsid w:val="00632D0B"/>
    <w:rsid w:val="00634389"/>
    <w:rsid w:val="00635101"/>
    <w:rsid w:val="00635D08"/>
    <w:rsid w:val="00642A93"/>
    <w:rsid w:val="00642E77"/>
    <w:rsid w:val="006459E7"/>
    <w:rsid w:val="00650E1E"/>
    <w:rsid w:val="00657CFD"/>
    <w:rsid w:val="00666DC5"/>
    <w:rsid w:val="006709CF"/>
    <w:rsid w:val="00671E1E"/>
    <w:rsid w:val="006736C9"/>
    <w:rsid w:val="00682391"/>
    <w:rsid w:val="006846CC"/>
    <w:rsid w:val="00685155"/>
    <w:rsid w:val="0068606A"/>
    <w:rsid w:val="00691687"/>
    <w:rsid w:val="00692866"/>
    <w:rsid w:val="0069380D"/>
    <w:rsid w:val="006958D4"/>
    <w:rsid w:val="00696344"/>
    <w:rsid w:val="006A12E2"/>
    <w:rsid w:val="006B1E82"/>
    <w:rsid w:val="006B425F"/>
    <w:rsid w:val="006B452A"/>
    <w:rsid w:val="006C6CB7"/>
    <w:rsid w:val="006C7BC5"/>
    <w:rsid w:val="006D1D10"/>
    <w:rsid w:val="006D5552"/>
    <w:rsid w:val="006E722B"/>
    <w:rsid w:val="006F1494"/>
    <w:rsid w:val="006F17F1"/>
    <w:rsid w:val="006F3024"/>
    <w:rsid w:val="006F706B"/>
    <w:rsid w:val="006F7C06"/>
    <w:rsid w:val="0070140B"/>
    <w:rsid w:val="007028E0"/>
    <w:rsid w:val="00703916"/>
    <w:rsid w:val="00703EBF"/>
    <w:rsid w:val="00704840"/>
    <w:rsid w:val="00706540"/>
    <w:rsid w:val="00710013"/>
    <w:rsid w:val="007137DE"/>
    <w:rsid w:val="00714A67"/>
    <w:rsid w:val="00715291"/>
    <w:rsid w:val="007161D7"/>
    <w:rsid w:val="00716A50"/>
    <w:rsid w:val="007262F3"/>
    <w:rsid w:val="00727BBE"/>
    <w:rsid w:val="00732497"/>
    <w:rsid w:val="00732DE0"/>
    <w:rsid w:val="0074098D"/>
    <w:rsid w:val="00744A72"/>
    <w:rsid w:val="00745DDB"/>
    <w:rsid w:val="00746802"/>
    <w:rsid w:val="00751186"/>
    <w:rsid w:val="00751271"/>
    <w:rsid w:val="00751992"/>
    <w:rsid w:val="007540AF"/>
    <w:rsid w:val="00757F9D"/>
    <w:rsid w:val="007621E8"/>
    <w:rsid w:val="0076345C"/>
    <w:rsid w:val="00764931"/>
    <w:rsid w:val="00766FFD"/>
    <w:rsid w:val="00771711"/>
    <w:rsid w:val="00771E24"/>
    <w:rsid w:val="00772A24"/>
    <w:rsid w:val="00773314"/>
    <w:rsid w:val="00781D78"/>
    <w:rsid w:val="0079210E"/>
    <w:rsid w:val="00793B00"/>
    <w:rsid w:val="00794627"/>
    <w:rsid w:val="00795E11"/>
    <w:rsid w:val="00796380"/>
    <w:rsid w:val="007A3E2F"/>
    <w:rsid w:val="007A4AAD"/>
    <w:rsid w:val="007B1ECF"/>
    <w:rsid w:val="007B7F1B"/>
    <w:rsid w:val="007C14A7"/>
    <w:rsid w:val="007D2B4F"/>
    <w:rsid w:val="007D2EB1"/>
    <w:rsid w:val="007E686F"/>
    <w:rsid w:val="007F2F81"/>
    <w:rsid w:val="007F690F"/>
    <w:rsid w:val="00800F5D"/>
    <w:rsid w:val="00802452"/>
    <w:rsid w:val="00802EBE"/>
    <w:rsid w:val="00810CC0"/>
    <w:rsid w:val="00820337"/>
    <w:rsid w:val="00826036"/>
    <w:rsid w:val="00840304"/>
    <w:rsid w:val="00840E58"/>
    <w:rsid w:val="00843412"/>
    <w:rsid w:val="00845CA8"/>
    <w:rsid w:val="008533BE"/>
    <w:rsid w:val="00870DFC"/>
    <w:rsid w:val="00871796"/>
    <w:rsid w:val="00875D88"/>
    <w:rsid w:val="008765DE"/>
    <w:rsid w:val="00876E2A"/>
    <w:rsid w:val="00881983"/>
    <w:rsid w:val="00882C32"/>
    <w:rsid w:val="0088431D"/>
    <w:rsid w:val="00891556"/>
    <w:rsid w:val="00892ACB"/>
    <w:rsid w:val="00896614"/>
    <w:rsid w:val="00897D04"/>
    <w:rsid w:val="008A3365"/>
    <w:rsid w:val="008A3B35"/>
    <w:rsid w:val="008A4783"/>
    <w:rsid w:val="008B1AE4"/>
    <w:rsid w:val="008C1969"/>
    <w:rsid w:val="008C2287"/>
    <w:rsid w:val="008C2A10"/>
    <w:rsid w:val="008C2DDC"/>
    <w:rsid w:val="008D0FDF"/>
    <w:rsid w:val="008D24FB"/>
    <w:rsid w:val="008D36C9"/>
    <w:rsid w:val="008E026B"/>
    <w:rsid w:val="008E044E"/>
    <w:rsid w:val="008E4A94"/>
    <w:rsid w:val="008F44CB"/>
    <w:rsid w:val="008F63CB"/>
    <w:rsid w:val="00900447"/>
    <w:rsid w:val="00902443"/>
    <w:rsid w:val="00902A88"/>
    <w:rsid w:val="00902CF0"/>
    <w:rsid w:val="00903B7F"/>
    <w:rsid w:val="00903D24"/>
    <w:rsid w:val="00910E3D"/>
    <w:rsid w:val="009177F2"/>
    <w:rsid w:val="00921042"/>
    <w:rsid w:val="009317AC"/>
    <w:rsid w:val="00932093"/>
    <w:rsid w:val="0093210A"/>
    <w:rsid w:val="00934951"/>
    <w:rsid w:val="00937004"/>
    <w:rsid w:val="00952BB0"/>
    <w:rsid w:val="00952E69"/>
    <w:rsid w:val="00955903"/>
    <w:rsid w:val="00961B91"/>
    <w:rsid w:val="00962638"/>
    <w:rsid w:val="00970588"/>
    <w:rsid w:val="00970608"/>
    <w:rsid w:val="00970FA8"/>
    <w:rsid w:val="00974699"/>
    <w:rsid w:val="009817D0"/>
    <w:rsid w:val="00983F46"/>
    <w:rsid w:val="009878B0"/>
    <w:rsid w:val="009978CF"/>
    <w:rsid w:val="009A67C6"/>
    <w:rsid w:val="009B1619"/>
    <w:rsid w:val="009B7BB2"/>
    <w:rsid w:val="009C0010"/>
    <w:rsid w:val="009C2EFF"/>
    <w:rsid w:val="009D027A"/>
    <w:rsid w:val="009D3DB0"/>
    <w:rsid w:val="009D7C90"/>
    <w:rsid w:val="009E267B"/>
    <w:rsid w:val="009E48EC"/>
    <w:rsid w:val="009F490D"/>
    <w:rsid w:val="00A01CC4"/>
    <w:rsid w:val="00A01DD0"/>
    <w:rsid w:val="00A21152"/>
    <w:rsid w:val="00A2799C"/>
    <w:rsid w:val="00A3030B"/>
    <w:rsid w:val="00A31460"/>
    <w:rsid w:val="00A40397"/>
    <w:rsid w:val="00A40A98"/>
    <w:rsid w:val="00A413B8"/>
    <w:rsid w:val="00A43F49"/>
    <w:rsid w:val="00A44C7D"/>
    <w:rsid w:val="00A462E2"/>
    <w:rsid w:val="00A46EB2"/>
    <w:rsid w:val="00A4752D"/>
    <w:rsid w:val="00A47A62"/>
    <w:rsid w:val="00A6495D"/>
    <w:rsid w:val="00A6534E"/>
    <w:rsid w:val="00A6581D"/>
    <w:rsid w:val="00A70DEF"/>
    <w:rsid w:val="00A73FA3"/>
    <w:rsid w:val="00A7588B"/>
    <w:rsid w:val="00A92A99"/>
    <w:rsid w:val="00A9702C"/>
    <w:rsid w:val="00AA6308"/>
    <w:rsid w:val="00AB10D1"/>
    <w:rsid w:val="00AB70B7"/>
    <w:rsid w:val="00AB746B"/>
    <w:rsid w:val="00AB7F00"/>
    <w:rsid w:val="00AC102E"/>
    <w:rsid w:val="00AC59BA"/>
    <w:rsid w:val="00AC672D"/>
    <w:rsid w:val="00AD0BEB"/>
    <w:rsid w:val="00AD2074"/>
    <w:rsid w:val="00AD392A"/>
    <w:rsid w:val="00AD6D96"/>
    <w:rsid w:val="00AD6DDE"/>
    <w:rsid w:val="00AE0DCA"/>
    <w:rsid w:val="00AE152D"/>
    <w:rsid w:val="00AE2EE0"/>
    <w:rsid w:val="00AE40B9"/>
    <w:rsid w:val="00AE4872"/>
    <w:rsid w:val="00AE7EA0"/>
    <w:rsid w:val="00AF28E7"/>
    <w:rsid w:val="00AF3B71"/>
    <w:rsid w:val="00AF67AD"/>
    <w:rsid w:val="00AF7F84"/>
    <w:rsid w:val="00B022B2"/>
    <w:rsid w:val="00B04356"/>
    <w:rsid w:val="00B12EB0"/>
    <w:rsid w:val="00B15FF7"/>
    <w:rsid w:val="00B232C5"/>
    <w:rsid w:val="00B32D5C"/>
    <w:rsid w:val="00B3583E"/>
    <w:rsid w:val="00B361AD"/>
    <w:rsid w:val="00B43F93"/>
    <w:rsid w:val="00B44B6E"/>
    <w:rsid w:val="00B4559E"/>
    <w:rsid w:val="00B50F48"/>
    <w:rsid w:val="00B534D5"/>
    <w:rsid w:val="00B53991"/>
    <w:rsid w:val="00B622F2"/>
    <w:rsid w:val="00B62772"/>
    <w:rsid w:val="00B66502"/>
    <w:rsid w:val="00B673F7"/>
    <w:rsid w:val="00B73DB4"/>
    <w:rsid w:val="00B81968"/>
    <w:rsid w:val="00B81AA4"/>
    <w:rsid w:val="00B83D71"/>
    <w:rsid w:val="00B84FD4"/>
    <w:rsid w:val="00B85522"/>
    <w:rsid w:val="00B85BE7"/>
    <w:rsid w:val="00B94E95"/>
    <w:rsid w:val="00B96214"/>
    <w:rsid w:val="00B970B9"/>
    <w:rsid w:val="00BA0753"/>
    <w:rsid w:val="00BA2AE4"/>
    <w:rsid w:val="00BA4884"/>
    <w:rsid w:val="00BA7ADB"/>
    <w:rsid w:val="00BB1282"/>
    <w:rsid w:val="00BB1344"/>
    <w:rsid w:val="00BB1794"/>
    <w:rsid w:val="00BB4D72"/>
    <w:rsid w:val="00BB7D37"/>
    <w:rsid w:val="00BC720D"/>
    <w:rsid w:val="00BD3864"/>
    <w:rsid w:val="00BE6816"/>
    <w:rsid w:val="00BE69CA"/>
    <w:rsid w:val="00BF12D1"/>
    <w:rsid w:val="00BF42F6"/>
    <w:rsid w:val="00BF495D"/>
    <w:rsid w:val="00C00D65"/>
    <w:rsid w:val="00C06D16"/>
    <w:rsid w:val="00C165AB"/>
    <w:rsid w:val="00C20833"/>
    <w:rsid w:val="00C210DB"/>
    <w:rsid w:val="00C225E7"/>
    <w:rsid w:val="00C25F6D"/>
    <w:rsid w:val="00C3476C"/>
    <w:rsid w:val="00C379AC"/>
    <w:rsid w:val="00C4408A"/>
    <w:rsid w:val="00C475A1"/>
    <w:rsid w:val="00C52B97"/>
    <w:rsid w:val="00C537D4"/>
    <w:rsid w:val="00C567A1"/>
    <w:rsid w:val="00C5698B"/>
    <w:rsid w:val="00C57F17"/>
    <w:rsid w:val="00C602B4"/>
    <w:rsid w:val="00C61B99"/>
    <w:rsid w:val="00C64EFF"/>
    <w:rsid w:val="00C65DA3"/>
    <w:rsid w:val="00C67A6B"/>
    <w:rsid w:val="00C67F6A"/>
    <w:rsid w:val="00C7060C"/>
    <w:rsid w:val="00C73D5C"/>
    <w:rsid w:val="00C7615F"/>
    <w:rsid w:val="00C80077"/>
    <w:rsid w:val="00C80B01"/>
    <w:rsid w:val="00C8473F"/>
    <w:rsid w:val="00C95BEB"/>
    <w:rsid w:val="00CA365D"/>
    <w:rsid w:val="00CB0F8C"/>
    <w:rsid w:val="00CB1BC4"/>
    <w:rsid w:val="00CB2221"/>
    <w:rsid w:val="00CB57B5"/>
    <w:rsid w:val="00CC61C4"/>
    <w:rsid w:val="00CC7291"/>
    <w:rsid w:val="00CC79E9"/>
    <w:rsid w:val="00CD1066"/>
    <w:rsid w:val="00CD5D8A"/>
    <w:rsid w:val="00CD6AE1"/>
    <w:rsid w:val="00CD70EB"/>
    <w:rsid w:val="00CD7DF8"/>
    <w:rsid w:val="00CD7F6E"/>
    <w:rsid w:val="00CE095C"/>
    <w:rsid w:val="00CF1751"/>
    <w:rsid w:val="00CF63A6"/>
    <w:rsid w:val="00CF6B5D"/>
    <w:rsid w:val="00D00113"/>
    <w:rsid w:val="00D00D9E"/>
    <w:rsid w:val="00D02DF9"/>
    <w:rsid w:val="00D11B11"/>
    <w:rsid w:val="00D157F5"/>
    <w:rsid w:val="00D252A6"/>
    <w:rsid w:val="00D257F7"/>
    <w:rsid w:val="00D25E23"/>
    <w:rsid w:val="00D36455"/>
    <w:rsid w:val="00D40346"/>
    <w:rsid w:val="00D415A1"/>
    <w:rsid w:val="00D5135C"/>
    <w:rsid w:val="00D5462D"/>
    <w:rsid w:val="00D5517F"/>
    <w:rsid w:val="00D5694C"/>
    <w:rsid w:val="00D5699A"/>
    <w:rsid w:val="00D617C0"/>
    <w:rsid w:val="00D62745"/>
    <w:rsid w:val="00D818EB"/>
    <w:rsid w:val="00D855F8"/>
    <w:rsid w:val="00D86BBF"/>
    <w:rsid w:val="00D901B8"/>
    <w:rsid w:val="00D91046"/>
    <w:rsid w:val="00D953CE"/>
    <w:rsid w:val="00DA1D61"/>
    <w:rsid w:val="00DA21DF"/>
    <w:rsid w:val="00DA22BF"/>
    <w:rsid w:val="00DA6503"/>
    <w:rsid w:val="00DA76BB"/>
    <w:rsid w:val="00DB0E26"/>
    <w:rsid w:val="00DB1AC9"/>
    <w:rsid w:val="00DB511D"/>
    <w:rsid w:val="00DB6C25"/>
    <w:rsid w:val="00DC144C"/>
    <w:rsid w:val="00DC2563"/>
    <w:rsid w:val="00DC279F"/>
    <w:rsid w:val="00DC697E"/>
    <w:rsid w:val="00DD4F3D"/>
    <w:rsid w:val="00DE7902"/>
    <w:rsid w:val="00DF06F8"/>
    <w:rsid w:val="00E00BF2"/>
    <w:rsid w:val="00E0670A"/>
    <w:rsid w:val="00E121C4"/>
    <w:rsid w:val="00E12B47"/>
    <w:rsid w:val="00E15590"/>
    <w:rsid w:val="00E15FCD"/>
    <w:rsid w:val="00E20E7D"/>
    <w:rsid w:val="00E21205"/>
    <w:rsid w:val="00E24F8B"/>
    <w:rsid w:val="00E314AE"/>
    <w:rsid w:val="00E335FA"/>
    <w:rsid w:val="00E33995"/>
    <w:rsid w:val="00E349AF"/>
    <w:rsid w:val="00E411BC"/>
    <w:rsid w:val="00E43F35"/>
    <w:rsid w:val="00E467E0"/>
    <w:rsid w:val="00E50B75"/>
    <w:rsid w:val="00E55B40"/>
    <w:rsid w:val="00E56DB1"/>
    <w:rsid w:val="00E628A9"/>
    <w:rsid w:val="00E675BF"/>
    <w:rsid w:val="00E67FD1"/>
    <w:rsid w:val="00E746B8"/>
    <w:rsid w:val="00E74DD3"/>
    <w:rsid w:val="00E75428"/>
    <w:rsid w:val="00E7623C"/>
    <w:rsid w:val="00E80CCE"/>
    <w:rsid w:val="00E96A8E"/>
    <w:rsid w:val="00EA359C"/>
    <w:rsid w:val="00EB0D32"/>
    <w:rsid w:val="00EB4281"/>
    <w:rsid w:val="00EC03A1"/>
    <w:rsid w:val="00EC3F10"/>
    <w:rsid w:val="00ED30AD"/>
    <w:rsid w:val="00ED4064"/>
    <w:rsid w:val="00ED40E6"/>
    <w:rsid w:val="00ED4575"/>
    <w:rsid w:val="00EE0845"/>
    <w:rsid w:val="00EE3499"/>
    <w:rsid w:val="00EE4E13"/>
    <w:rsid w:val="00EE6138"/>
    <w:rsid w:val="00EF12EF"/>
    <w:rsid w:val="00EF36AD"/>
    <w:rsid w:val="00EF5241"/>
    <w:rsid w:val="00EF690F"/>
    <w:rsid w:val="00F132BC"/>
    <w:rsid w:val="00F151E0"/>
    <w:rsid w:val="00F21799"/>
    <w:rsid w:val="00F22DAE"/>
    <w:rsid w:val="00F244E7"/>
    <w:rsid w:val="00F245E5"/>
    <w:rsid w:val="00F261D6"/>
    <w:rsid w:val="00F330A0"/>
    <w:rsid w:val="00F337BA"/>
    <w:rsid w:val="00F34583"/>
    <w:rsid w:val="00F356A7"/>
    <w:rsid w:val="00F40CB6"/>
    <w:rsid w:val="00F44BC0"/>
    <w:rsid w:val="00F52AF3"/>
    <w:rsid w:val="00F55572"/>
    <w:rsid w:val="00F57093"/>
    <w:rsid w:val="00F570BD"/>
    <w:rsid w:val="00F60AD7"/>
    <w:rsid w:val="00F65FE6"/>
    <w:rsid w:val="00F6611A"/>
    <w:rsid w:val="00F76A00"/>
    <w:rsid w:val="00F777B8"/>
    <w:rsid w:val="00F77DA6"/>
    <w:rsid w:val="00F812DE"/>
    <w:rsid w:val="00F82861"/>
    <w:rsid w:val="00F82B35"/>
    <w:rsid w:val="00F85E14"/>
    <w:rsid w:val="00F931F3"/>
    <w:rsid w:val="00FA100D"/>
    <w:rsid w:val="00FA1C6A"/>
    <w:rsid w:val="00FA75EF"/>
    <w:rsid w:val="00FB186F"/>
    <w:rsid w:val="00FB56F1"/>
    <w:rsid w:val="00FC1924"/>
    <w:rsid w:val="00FC43FA"/>
    <w:rsid w:val="00FD09D7"/>
    <w:rsid w:val="00FD2E6A"/>
    <w:rsid w:val="00FD515B"/>
    <w:rsid w:val="00FD52AE"/>
    <w:rsid w:val="00FE0056"/>
    <w:rsid w:val="00FE0D5D"/>
    <w:rsid w:val="00FE2E94"/>
    <w:rsid w:val="00FE3966"/>
    <w:rsid w:val="00FE5A5C"/>
    <w:rsid w:val="00FE5C2B"/>
    <w:rsid w:val="00FF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29"/>
  </w:style>
  <w:style w:type="paragraph" w:styleId="Heading2">
    <w:name w:val="heading 2"/>
    <w:basedOn w:val="Normal"/>
    <w:link w:val="Heading2Char"/>
    <w:uiPriority w:val="9"/>
    <w:qFormat/>
    <w:rsid w:val="008D0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000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0035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035E"/>
    <w:pPr>
      <w:ind w:left="720"/>
      <w:contextualSpacing/>
    </w:pPr>
  </w:style>
  <w:style w:type="table" w:styleId="TableGrid">
    <w:name w:val="Table Grid"/>
    <w:basedOn w:val="TableNormal"/>
    <w:uiPriority w:val="59"/>
    <w:rsid w:val="006F3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13D8E"/>
    <w:rPr>
      <w:b/>
      <w:bCs/>
    </w:rPr>
  </w:style>
  <w:style w:type="character" w:customStyle="1" w:styleId="apple-converted-space">
    <w:name w:val="apple-converted-space"/>
    <w:basedOn w:val="DefaultParagraphFont"/>
    <w:rsid w:val="00613D8E"/>
  </w:style>
  <w:style w:type="character" w:customStyle="1" w:styleId="Heading2Char">
    <w:name w:val="Heading 2 Char"/>
    <w:basedOn w:val="DefaultParagraphFont"/>
    <w:link w:val="Heading2"/>
    <w:uiPriority w:val="9"/>
    <w:rsid w:val="008D0FDF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customStyle="1" w:styleId="Default">
    <w:name w:val="Default"/>
    <w:rsid w:val="00E20E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6614"/>
    <w:rPr>
      <w:color w:val="0000FF" w:themeColor="hyperlink"/>
      <w:u w:val="single"/>
    </w:rPr>
  </w:style>
  <w:style w:type="character" w:customStyle="1" w:styleId="A3">
    <w:name w:val="A3"/>
    <w:uiPriority w:val="99"/>
    <w:rsid w:val="00AF28E7"/>
    <w:rPr>
      <w:rFonts w:cs="Museo Sans 10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18</Pages>
  <Words>5271</Words>
  <Characters>30046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COLLEGE-2</cp:lastModifiedBy>
  <cp:revision>406</cp:revision>
  <dcterms:created xsi:type="dcterms:W3CDTF">2017-05-21T03:11:00Z</dcterms:created>
  <dcterms:modified xsi:type="dcterms:W3CDTF">2022-08-25T05:12:00Z</dcterms:modified>
</cp:coreProperties>
</file>