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F3" w:rsidRPr="00730A87" w:rsidRDefault="00733B5B" w:rsidP="00841592">
      <w:pPr>
        <w:pStyle w:val="hdr1"/>
        <w:pBdr>
          <w:bottom w:val="none" w:sz="0" w:space="0" w:color="auto"/>
        </w:pBdr>
        <w:ind w:left="2880" w:firstLine="720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730A87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730A87">
        <w:rPr>
          <w:rFonts w:ascii="Times New Roman" w:hAnsi="Times New Roman"/>
          <w:i w:val="0"/>
          <w:iCs/>
          <w:sz w:val="24"/>
          <w:szCs w:val="24"/>
        </w:rPr>
        <w:t xml:space="preserve">    </w:t>
      </w:r>
      <w:r w:rsidRPr="00730A87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79314C" w:rsidRPr="00730A87">
        <w:rPr>
          <w:rFonts w:ascii="Times New Roman" w:hAnsi="Times New Roman"/>
          <w:i w:val="0"/>
          <w:iCs/>
          <w:sz w:val="24"/>
          <w:szCs w:val="24"/>
        </w:rPr>
        <w:t>Curriculum vitae</w:t>
      </w:r>
    </w:p>
    <w:p w:rsidR="005E4AF3" w:rsidRPr="00730A87" w:rsidRDefault="005E4AF3">
      <w:pPr>
        <w:rPr>
          <w:rFonts w:ascii="Times New Roman" w:hAnsi="Times New Roman"/>
          <w:sz w:val="24"/>
          <w:szCs w:val="24"/>
        </w:rPr>
      </w:pPr>
    </w:p>
    <w:p w:rsidR="005E4AF3" w:rsidRPr="00730A87" w:rsidRDefault="005E4AF3">
      <w:pPr>
        <w:rPr>
          <w:rFonts w:ascii="Times New Roman" w:hAnsi="Times New Roman"/>
          <w:b/>
          <w:sz w:val="24"/>
          <w:szCs w:val="24"/>
        </w:rPr>
      </w:pPr>
      <w:r w:rsidRPr="00730A87">
        <w:rPr>
          <w:rFonts w:ascii="Times New Roman" w:hAnsi="Times New Roman"/>
          <w:b/>
          <w:sz w:val="24"/>
          <w:szCs w:val="24"/>
        </w:rPr>
        <w:t>Name:</w:t>
      </w:r>
      <w:r w:rsidR="00F749CE" w:rsidRPr="00730A87">
        <w:rPr>
          <w:rFonts w:ascii="Times New Roman" w:hAnsi="Times New Roman"/>
          <w:b/>
          <w:sz w:val="24"/>
          <w:szCs w:val="24"/>
        </w:rPr>
        <w:t xml:space="preserve"> Mrs.</w:t>
      </w:r>
      <w:r w:rsidRPr="00730A87">
        <w:rPr>
          <w:rFonts w:ascii="Times New Roman" w:hAnsi="Times New Roman"/>
          <w:b/>
          <w:sz w:val="24"/>
          <w:szCs w:val="24"/>
        </w:rPr>
        <w:t xml:space="preserve"> Mahadevi S</w:t>
      </w:r>
      <w:r w:rsidR="0066011B" w:rsidRPr="00730A87">
        <w:rPr>
          <w:rFonts w:ascii="Times New Roman" w:hAnsi="Times New Roman"/>
          <w:b/>
          <w:sz w:val="24"/>
          <w:szCs w:val="24"/>
        </w:rPr>
        <w:t>omnath Namose</w:t>
      </w:r>
      <w:r w:rsidRPr="00730A87">
        <w:rPr>
          <w:rFonts w:ascii="Times New Roman" w:hAnsi="Times New Roman"/>
          <w:b/>
          <w:sz w:val="24"/>
          <w:szCs w:val="24"/>
        </w:rPr>
        <w:t xml:space="preserve">       </w:t>
      </w:r>
      <w:r w:rsidR="00F749CE" w:rsidRPr="00730A87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730A87">
        <w:rPr>
          <w:rFonts w:ascii="Times New Roman" w:hAnsi="Times New Roman"/>
          <w:b/>
          <w:sz w:val="24"/>
          <w:szCs w:val="24"/>
        </w:rPr>
        <w:t xml:space="preserve">  </w:t>
      </w:r>
      <w:r w:rsidR="00B6607F" w:rsidRPr="00730A87">
        <w:rPr>
          <w:rFonts w:ascii="Times New Roman" w:hAnsi="Times New Roman"/>
          <w:b/>
          <w:sz w:val="24"/>
          <w:szCs w:val="24"/>
        </w:rPr>
        <w:t xml:space="preserve">    </w:t>
      </w:r>
      <w:r w:rsidRPr="00730A87">
        <w:rPr>
          <w:rFonts w:ascii="Times New Roman" w:hAnsi="Times New Roman"/>
          <w:b/>
          <w:sz w:val="24"/>
          <w:szCs w:val="24"/>
        </w:rPr>
        <w:t>E-mail:mahadevi.sggs@gmail.com</w:t>
      </w:r>
      <w:r w:rsidRPr="00730A87">
        <w:rPr>
          <w:rFonts w:ascii="Times New Roman" w:hAnsi="Times New Roman"/>
          <w:b/>
          <w:sz w:val="24"/>
          <w:szCs w:val="24"/>
        </w:rPr>
        <w:tab/>
      </w:r>
      <w:r w:rsidRPr="00730A87">
        <w:rPr>
          <w:rFonts w:ascii="Times New Roman" w:hAnsi="Times New Roman"/>
          <w:b/>
          <w:sz w:val="24"/>
          <w:szCs w:val="24"/>
        </w:rPr>
        <w:tab/>
      </w:r>
      <w:r w:rsidRPr="00730A87">
        <w:rPr>
          <w:rFonts w:ascii="Times New Roman" w:hAnsi="Times New Roman"/>
          <w:b/>
          <w:sz w:val="24"/>
          <w:szCs w:val="24"/>
        </w:rPr>
        <w:tab/>
      </w:r>
      <w:r w:rsidRPr="00730A87">
        <w:rPr>
          <w:rFonts w:ascii="Times New Roman" w:hAnsi="Times New Roman"/>
          <w:b/>
          <w:sz w:val="24"/>
          <w:szCs w:val="24"/>
        </w:rPr>
        <w:tab/>
      </w:r>
      <w:r w:rsidRPr="00730A87">
        <w:rPr>
          <w:rFonts w:ascii="Times New Roman" w:hAnsi="Times New Roman"/>
          <w:b/>
          <w:sz w:val="24"/>
          <w:szCs w:val="24"/>
        </w:rPr>
        <w:tab/>
      </w:r>
      <w:r w:rsidRPr="00730A87">
        <w:rPr>
          <w:rFonts w:ascii="Times New Roman" w:hAnsi="Times New Roman"/>
          <w:b/>
          <w:sz w:val="24"/>
          <w:szCs w:val="24"/>
        </w:rPr>
        <w:tab/>
      </w:r>
      <w:r w:rsidRPr="00730A87">
        <w:rPr>
          <w:rFonts w:ascii="Times New Roman" w:hAnsi="Times New Roman"/>
          <w:b/>
          <w:sz w:val="24"/>
          <w:szCs w:val="24"/>
        </w:rPr>
        <w:tab/>
      </w:r>
      <w:r w:rsidRPr="00730A87">
        <w:rPr>
          <w:rFonts w:ascii="Times New Roman" w:hAnsi="Times New Roman"/>
          <w:b/>
          <w:sz w:val="24"/>
          <w:szCs w:val="24"/>
        </w:rPr>
        <w:tab/>
      </w:r>
      <w:r w:rsidRPr="00730A87">
        <w:rPr>
          <w:rFonts w:ascii="Times New Roman" w:hAnsi="Times New Roman"/>
          <w:b/>
          <w:sz w:val="24"/>
          <w:szCs w:val="24"/>
        </w:rPr>
        <w:tab/>
      </w:r>
      <w:r w:rsidRPr="00730A87">
        <w:rPr>
          <w:rFonts w:ascii="Times New Roman" w:hAnsi="Times New Roman"/>
          <w:b/>
          <w:sz w:val="24"/>
          <w:szCs w:val="24"/>
        </w:rPr>
        <w:tab/>
      </w:r>
      <w:r w:rsidRPr="00730A87">
        <w:rPr>
          <w:rFonts w:ascii="Times New Roman" w:hAnsi="Times New Roman"/>
          <w:b/>
          <w:sz w:val="24"/>
          <w:szCs w:val="24"/>
        </w:rPr>
        <w:tab/>
      </w:r>
      <w:r w:rsidRPr="00730A87">
        <w:rPr>
          <w:rFonts w:ascii="Times New Roman" w:hAnsi="Times New Roman"/>
          <w:b/>
          <w:sz w:val="24"/>
          <w:szCs w:val="24"/>
        </w:rPr>
        <w:tab/>
      </w:r>
      <w:r w:rsidRPr="00730A87">
        <w:rPr>
          <w:rFonts w:ascii="Times New Roman" w:hAnsi="Times New Roman"/>
          <w:b/>
          <w:sz w:val="24"/>
          <w:szCs w:val="24"/>
        </w:rPr>
        <w:tab/>
      </w:r>
      <w:r w:rsidRPr="00730A87">
        <w:rPr>
          <w:rFonts w:ascii="Times New Roman" w:hAnsi="Times New Roman"/>
          <w:b/>
          <w:sz w:val="24"/>
          <w:szCs w:val="24"/>
        </w:rPr>
        <w:tab/>
      </w:r>
    </w:p>
    <w:p w:rsidR="005E4AF3" w:rsidRPr="00730A87" w:rsidRDefault="00DB72EB">
      <w:pPr>
        <w:rPr>
          <w:rFonts w:ascii="Times New Roman" w:hAnsi="Times New Roman"/>
          <w:b/>
          <w:sz w:val="24"/>
          <w:szCs w:val="24"/>
        </w:rPr>
      </w:pPr>
      <w:r w:rsidRPr="00730A87">
        <w:rPr>
          <w:rFonts w:ascii="Times New Roman" w:hAnsi="Times New Roman"/>
          <w:b/>
          <w:sz w:val="24"/>
          <w:szCs w:val="24"/>
        </w:rPr>
        <w:t>Highest Qualification:</w:t>
      </w:r>
      <w:r w:rsidR="00150B83" w:rsidRPr="00730A87">
        <w:rPr>
          <w:rFonts w:ascii="Times New Roman" w:hAnsi="Times New Roman"/>
          <w:b/>
          <w:sz w:val="24"/>
          <w:szCs w:val="24"/>
        </w:rPr>
        <w:t>PHD(Appearing) M.E.</w:t>
      </w:r>
      <w:r w:rsidR="00150B83" w:rsidRPr="00730A87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="00730A87" w:rsidRPr="00730A87">
        <w:rPr>
          <w:rFonts w:ascii="Times New Roman" w:hAnsi="Times New Roman"/>
          <w:b/>
          <w:sz w:val="24"/>
          <w:szCs w:val="24"/>
        </w:rPr>
        <w:t xml:space="preserve">    </w:t>
      </w:r>
      <w:r w:rsidR="00730A87">
        <w:rPr>
          <w:rFonts w:ascii="Times New Roman" w:hAnsi="Times New Roman"/>
          <w:b/>
          <w:sz w:val="24"/>
          <w:szCs w:val="24"/>
        </w:rPr>
        <w:t xml:space="preserve">   </w:t>
      </w:r>
      <w:r w:rsidR="00150B83" w:rsidRPr="00730A87">
        <w:rPr>
          <w:rFonts w:ascii="Times New Roman" w:hAnsi="Times New Roman"/>
          <w:b/>
          <w:sz w:val="24"/>
          <w:szCs w:val="24"/>
        </w:rPr>
        <w:t xml:space="preserve">   </w:t>
      </w:r>
      <w:r w:rsidR="005E4AF3" w:rsidRPr="00730A87">
        <w:rPr>
          <w:rFonts w:ascii="Times New Roman" w:hAnsi="Times New Roman"/>
          <w:b/>
          <w:sz w:val="24"/>
          <w:szCs w:val="24"/>
        </w:rPr>
        <w:t xml:space="preserve">Discipline: </w:t>
      </w:r>
      <w:r w:rsidRPr="00730A87">
        <w:rPr>
          <w:rFonts w:ascii="Times New Roman" w:hAnsi="Times New Roman"/>
          <w:b/>
          <w:sz w:val="24"/>
          <w:szCs w:val="24"/>
        </w:rPr>
        <w:t>Computer Engineering</w:t>
      </w:r>
    </w:p>
    <w:p w:rsidR="003C5A74" w:rsidRPr="00730A87" w:rsidRDefault="003C5A74">
      <w:pPr>
        <w:rPr>
          <w:rFonts w:ascii="Times New Roman" w:hAnsi="Times New Roman"/>
          <w:b/>
          <w:sz w:val="24"/>
          <w:szCs w:val="24"/>
        </w:rPr>
      </w:pPr>
    </w:p>
    <w:p w:rsidR="003C5A74" w:rsidRPr="00730A87" w:rsidRDefault="003C5A74">
      <w:pPr>
        <w:rPr>
          <w:rFonts w:ascii="Times New Roman" w:hAnsi="Times New Roman"/>
          <w:b/>
          <w:sz w:val="24"/>
          <w:szCs w:val="24"/>
        </w:rPr>
      </w:pPr>
      <w:r w:rsidRPr="00730A87">
        <w:rPr>
          <w:rFonts w:ascii="Times New Roman" w:hAnsi="Times New Roman"/>
          <w:b/>
          <w:sz w:val="24"/>
          <w:szCs w:val="24"/>
        </w:rPr>
        <w:t>Mobile No - 9657853085</w:t>
      </w:r>
    </w:p>
    <w:p w:rsidR="005E4AF3" w:rsidRPr="00730A87" w:rsidRDefault="005E4AF3">
      <w:pPr>
        <w:rPr>
          <w:rFonts w:ascii="Times New Roman" w:hAnsi="Times New Roman"/>
          <w:b/>
          <w:sz w:val="24"/>
          <w:szCs w:val="24"/>
        </w:rPr>
      </w:pPr>
    </w:p>
    <w:p w:rsidR="005E4AF3" w:rsidRPr="00730A87" w:rsidRDefault="00B7512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line id="_x0000_s1026" style="position:absolute;z-index:251657728" from="-7.75pt,8.25pt" to="523.85pt,9pt" strokeweight="2.25pt"/>
        </w:pict>
      </w:r>
    </w:p>
    <w:p w:rsidR="002130A1" w:rsidRPr="00730A87" w:rsidRDefault="002130A1">
      <w:pPr>
        <w:rPr>
          <w:rFonts w:ascii="Times New Roman" w:hAnsi="Times New Roman"/>
          <w:b/>
          <w:sz w:val="24"/>
          <w:szCs w:val="24"/>
        </w:rPr>
      </w:pPr>
    </w:p>
    <w:tbl>
      <w:tblPr>
        <w:tblW w:w="4978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638"/>
      </w:tblGrid>
      <w:tr w:rsidR="005E4AF3" w:rsidRPr="00730A87" w:rsidTr="00AD6F85">
        <w:trPr>
          <w:trHeight w:val="500"/>
          <w:jc w:val="center"/>
        </w:trPr>
        <w:tc>
          <w:tcPr>
            <w:tcW w:w="10639" w:type="dxa"/>
            <w:tcBorders>
              <w:bottom w:val="dotted" w:sz="4" w:space="0" w:color="auto"/>
            </w:tcBorders>
            <w:shd w:val="clear" w:color="auto" w:fill="CCCCCC"/>
          </w:tcPr>
          <w:p w:rsidR="005E4AF3" w:rsidRPr="00730A87" w:rsidRDefault="005E4AF3">
            <w:pPr>
              <w:pStyle w:val="chtx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0A87">
              <w:rPr>
                <w:rFonts w:ascii="Times New Roman" w:hAnsi="Times New Roman"/>
                <w:b/>
                <w:sz w:val="24"/>
                <w:szCs w:val="24"/>
              </w:rPr>
              <w:t>Career Objective</w:t>
            </w:r>
          </w:p>
        </w:tc>
      </w:tr>
      <w:tr w:rsidR="005E4AF3" w:rsidRPr="00730A87" w:rsidTr="00AD6F85">
        <w:trPr>
          <w:trHeight w:val="951"/>
          <w:jc w:val="center"/>
        </w:trPr>
        <w:tc>
          <w:tcPr>
            <w:tcW w:w="10639" w:type="dxa"/>
          </w:tcPr>
          <w:p w:rsidR="005E4AF3" w:rsidRPr="00730A87" w:rsidRDefault="005E4A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4AF3" w:rsidRPr="00730A87" w:rsidRDefault="00733B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30A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Seeking a responsible post of senior lecturer for giving the practical knowledge which makes the student's career progressive.</w:t>
            </w:r>
          </w:p>
          <w:p w:rsidR="005E4AF3" w:rsidRPr="00730A87" w:rsidRDefault="005E4AF3">
            <w:pPr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30A1" w:rsidRPr="00730A87" w:rsidRDefault="002130A1">
      <w:pPr>
        <w:rPr>
          <w:rFonts w:ascii="Times New Roman" w:hAnsi="Times New Roman"/>
          <w:sz w:val="24"/>
          <w:szCs w:val="24"/>
        </w:rPr>
      </w:pPr>
    </w:p>
    <w:p w:rsidR="00AD6F85" w:rsidRPr="00730A87" w:rsidRDefault="00AD6F85">
      <w:pPr>
        <w:rPr>
          <w:rFonts w:ascii="Times New Roman" w:hAnsi="Times New Roman"/>
          <w:sz w:val="24"/>
          <w:szCs w:val="24"/>
        </w:rPr>
      </w:pPr>
    </w:p>
    <w:tbl>
      <w:tblPr>
        <w:tblW w:w="4978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260"/>
        <w:gridCol w:w="2160"/>
        <w:gridCol w:w="2340"/>
        <w:gridCol w:w="1980"/>
        <w:gridCol w:w="1440"/>
      </w:tblGrid>
      <w:tr w:rsidR="00F85D73" w:rsidRPr="00730A87" w:rsidTr="00F85D73">
        <w:trPr>
          <w:trHeight w:val="658"/>
        </w:trPr>
        <w:tc>
          <w:tcPr>
            <w:tcW w:w="1458" w:type="dxa"/>
            <w:shd w:val="clear" w:color="auto" w:fill="CCCCCC"/>
            <w:vAlign w:val="center"/>
          </w:tcPr>
          <w:p w:rsidR="005E4AF3" w:rsidRPr="00730A87" w:rsidRDefault="005E4AF3" w:rsidP="00730A87">
            <w:pPr>
              <w:pStyle w:val="chtxt"/>
              <w:ind w:left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30A87">
              <w:rPr>
                <w:rFonts w:ascii="Times New Roman" w:hAnsi="Times New Roman"/>
                <w:b/>
                <w:bCs/>
                <w:sz w:val="22"/>
                <w:szCs w:val="22"/>
              </w:rPr>
              <w:t>Qualification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5E4AF3" w:rsidRPr="00730A87" w:rsidRDefault="005E4AF3" w:rsidP="00730A87">
            <w:pPr>
              <w:pStyle w:val="chtxt"/>
              <w:ind w:left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30A87">
              <w:rPr>
                <w:rFonts w:ascii="Times New Roman" w:hAnsi="Times New Roman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2160" w:type="dxa"/>
            <w:shd w:val="clear" w:color="auto" w:fill="CCCCCC"/>
            <w:vAlign w:val="center"/>
          </w:tcPr>
          <w:p w:rsidR="005E4AF3" w:rsidRPr="00730A87" w:rsidRDefault="005E4AF3" w:rsidP="00730A87">
            <w:pPr>
              <w:pStyle w:val="chtxt"/>
              <w:ind w:left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30A87">
              <w:rPr>
                <w:rFonts w:ascii="Times New Roman" w:hAnsi="Times New Roman"/>
                <w:b/>
                <w:bCs/>
                <w:sz w:val="22"/>
                <w:szCs w:val="22"/>
              </w:rPr>
              <w:t>Branch/Discipline</w:t>
            </w:r>
          </w:p>
        </w:tc>
        <w:tc>
          <w:tcPr>
            <w:tcW w:w="2340" w:type="dxa"/>
            <w:shd w:val="clear" w:color="auto" w:fill="CCCCCC"/>
            <w:vAlign w:val="center"/>
          </w:tcPr>
          <w:p w:rsidR="005E4AF3" w:rsidRPr="00730A87" w:rsidRDefault="005E4AF3" w:rsidP="00730A87">
            <w:pPr>
              <w:pStyle w:val="chtxt"/>
              <w:ind w:left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30A87">
              <w:rPr>
                <w:rFonts w:ascii="Times New Roman" w:hAnsi="Times New Roman"/>
                <w:b/>
                <w:bCs/>
                <w:sz w:val="22"/>
                <w:szCs w:val="22"/>
              </w:rPr>
              <w:t>University/ Board</w:t>
            </w:r>
          </w:p>
        </w:tc>
        <w:tc>
          <w:tcPr>
            <w:tcW w:w="1980" w:type="dxa"/>
            <w:shd w:val="clear" w:color="auto" w:fill="CCCCCC"/>
            <w:vAlign w:val="center"/>
          </w:tcPr>
          <w:p w:rsidR="005E4AF3" w:rsidRPr="00730A87" w:rsidRDefault="005E4AF3" w:rsidP="00730A87">
            <w:pPr>
              <w:pStyle w:val="chtxt"/>
              <w:ind w:left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30A87">
              <w:rPr>
                <w:rFonts w:ascii="Times New Roman" w:hAnsi="Times New Roman"/>
                <w:b/>
                <w:bCs/>
                <w:sz w:val="22"/>
                <w:szCs w:val="22"/>
              </w:rPr>
              <w:t>Year of Passing</w:t>
            </w:r>
          </w:p>
        </w:tc>
        <w:tc>
          <w:tcPr>
            <w:tcW w:w="1440" w:type="dxa"/>
            <w:shd w:val="clear" w:color="auto" w:fill="CCCCCC"/>
            <w:vAlign w:val="center"/>
          </w:tcPr>
          <w:p w:rsidR="005E4AF3" w:rsidRPr="00730A87" w:rsidRDefault="005E4AF3" w:rsidP="00730A87">
            <w:pPr>
              <w:pStyle w:val="chtxt"/>
              <w:ind w:left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30A87">
              <w:rPr>
                <w:rFonts w:ascii="Times New Roman" w:hAnsi="Times New Roman"/>
                <w:b/>
                <w:bCs/>
                <w:sz w:val="22"/>
                <w:szCs w:val="22"/>
              </w:rPr>
              <w:t>Aggregate % Marks</w:t>
            </w:r>
          </w:p>
        </w:tc>
      </w:tr>
      <w:tr w:rsidR="00E56687" w:rsidRPr="00730A87" w:rsidTr="00F85D73">
        <w:trPr>
          <w:trHeight w:val="754"/>
        </w:trPr>
        <w:tc>
          <w:tcPr>
            <w:tcW w:w="1458" w:type="dxa"/>
          </w:tcPr>
          <w:p w:rsidR="00E56687" w:rsidRPr="00730A87" w:rsidRDefault="00E56687" w:rsidP="00730A87">
            <w:pPr>
              <w:pStyle w:val="chtxt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0A87">
              <w:rPr>
                <w:rFonts w:ascii="Times New Roman" w:hAnsi="Times New Roman"/>
                <w:sz w:val="22"/>
                <w:szCs w:val="22"/>
              </w:rPr>
              <w:t>PHD Appearing</w:t>
            </w:r>
          </w:p>
        </w:tc>
        <w:tc>
          <w:tcPr>
            <w:tcW w:w="1260" w:type="dxa"/>
          </w:tcPr>
          <w:p w:rsidR="00E56687" w:rsidRPr="00730A87" w:rsidRDefault="00E56687" w:rsidP="00E344AB">
            <w:pPr>
              <w:pStyle w:val="chtxt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A87">
              <w:rPr>
                <w:rFonts w:ascii="Times New Roman" w:hAnsi="Times New Roman"/>
                <w:sz w:val="22"/>
                <w:szCs w:val="22"/>
              </w:rPr>
              <w:t>PHD</w:t>
            </w:r>
          </w:p>
        </w:tc>
        <w:tc>
          <w:tcPr>
            <w:tcW w:w="2160" w:type="dxa"/>
          </w:tcPr>
          <w:p w:rsidR="00E56687" w:rsidRPr="00730A87" w:rsidRDefault="00E56687" w:rsidP="00E344AB">
            <w:pPr>
              <w:pStyle w:val="chtxt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A87">
              <w:rPr>
                <w:rFonts w:ascii="Times New Roman" w:hAnsi="Times New Roman"/>
                <w:sz w:val="22"/>
                <w:szCs w:val="22"/>
              </w:rPr>
              <w:t>Computer</w:t>
            </w:r>
          </w:p>
        </w:tc>
        <w:tc>
          <w:tcPr>
            <w:tcW w:w="2340" w:type="dxa"/>
          </w:tcPr>
          <w:p w:rsidR="00E56687" w:rsidRPr="00730A87" w:rsidRDefault="00E56687" w:rsidP="00730A87">
            <w:pPr>
              <w:pStyle w:val="chtxt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0A87">
              <w:rPr>
                <w:rFonts w:ascii="Times New Roman" w:hAnsi="Times New Roman"/>
                <w:sz w:val="22"/>
                <w:szCs w:val="22"/>
              </w:rPr>
              <w:t>Sardar Patel University Balaghat MP</w:t>
            </w:r>
          </w:p>
        </w:tc>
        <w:tc>
          <w:tcPr>
            <w:tcW w:w="1980" w:type="dxa"/>
          </w:tcPr>
          <w:p w:rsidR="00E56687" w:rsidRPr="00730A87" w:rsidRDefault="00E344AB" w:rsidP="00730A87">
            <w:pPr>
              <w:pStyle w:val="chtxt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--</w:t>
            </w:r>
          </w:p>
        </w:tc>
        <w:tc>
          <w:tcPr>
            <w:tcW w:w="1440" w:type="dxa"/>
          </w:tcPr>
          <w:p w:rsidR="00E56687" w:rsidRPr="00730A87" w:rsidRDefault="00E56687" w:rsidP="00730A87">
            <w:pPr>
              <w:pStyle w:val="chtxt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5D73" w:rsidRPr="00730A87" w:rsidTr="00F85D73">
        <w:trPr>
          <w:trHeight w:val="754"/>
        </w:trPr>
        <w:tc>
          <w:tcPr>
            <w:tcW w:w="1458" w:type="dxa"/>
          </w:tcPr>
          <w:p w:rsidR="002F719A" w:rsidRPr="00730A87" w:rsidRDefault="002F719A" w:rsidP="00730A87">
            <w:pPr>
              <w:pStyle w:val="chtxt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0A87">
              <w:rPr>
                <w:rFonts w:ascii="Times New Roman" w:hAnsi="Times New Roman"/>
                <w:sz w:val="22"/>
                <w:szCs w:val="22"/>
              </w:rPr>
              <w:t>Post Graduation</w:t>
            </w:r>
          </w:p>
        </w:tc>
        <w:tc>
          <w:tcPr>
            <w:tcW w:w="1260" w:type="dxa"/>
          </w:tcPr>
          <w:p w:rsidR="002F719A" w:rsidRPr="00730A87" w:rsidRDefault="002F719A" w:rsidP="00E344AB">
            <w:pPr>
              <w:pStyle w:val="chtxt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A87">
              <w:rPr>
                <w:rFonts w:ascii="Times New Roman" w:hAnsi="Times New Roman"/>
                <w:sz w:val="22"/>
                <w:szCs w:val="22"/>
              </w:rPr>
              <w:t>M.E</w:t>
            </w:r>
          </w:p>
        </w:tc>
        <w:tc>
          <w:tcPr>
            <w:tcW w:w="2160" w:type="dxa"/>
          </w:tcPr>
          <w:p w:rsidR="002F719A" w:rsidRPr="00730A87" w:rsidRDefault="002F719A" w:rsidP="00E344AB">
            <w:pPr>
              <w:pStyle w:val="chtxt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A87">
              <w:rPr>
                <w:rFonts w:ascii="Times New Roman" w:hAnsi="Times New Roman"/>
                <w:sz w:val="22"/>
                <w:szCs w:val="22"/>
              </w:rPr>
              <w:t>Computer Engineering</w:t>
            </w:r>
          </w:p>
        </w:tc>
        <w:tc>
          <w:tcPr>
            <w:tcW w:w="2340" w:type="dxa"/>
          </w:tcPr>
          <w:p w:rsidR="002F719A" w:rsidRPr="00730A87" w:rsidRDefault="002F719A" w:rsidP="00730A87">
            <w:pPr>
              <w:pStyle w:val="chtxt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0A87">
              <w:rPr>
                <w:rFonts w:ascii="Times New Roman" w:hAnsi="Times New Roman"/>
                <w:sz w:val="22"/>
                <w:szCs w:val="22"/>
              </w:rPr>
              <w:t>Pune University</w:t>
            </w:r>
            <w:r w:rsidR="00A53FE2" w:rsidRPr="00730A87">
              <w:rPr>
                <w:rFonts w:ascii="Times New Roman" w:hAnsi="Times New Roman"/>
                <w:sz w:val="22"/>
                <w:szCs w:val="22"/>
              </w:rPr>
              <w:t>(TSSM BSCOER NARHE)</w:t>
            </w:r>
          </w:p>
        </w:tc>
        <w:tc>
          <w:tcPr>
            <w:tcW w:w="1980" w:type="dxa"/>
          </w:tcPr>
          <w:p w:rsidR="002F719A" w:rsidRPr="00730A87" w:rsidRDefault="008F2F90" w:rsidP="00E344AB">
            <w:pPr>
              <w:pStyle w:val="chtxt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A87">
              <w:rPr>
                <w:rFonts w:ascii="Times New Roman" w:hAnsi="Times New Roman"/>
                <w:sz w:val="22"/>
                <w:szCs w:val="22"/>
              </w:rPr>
              <w:t>201</w:t>
            </w:r>
            <w:r w:rsidR="00A53FE2" w:rsidRPr="00730A8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2F719A" w:rsidRPr="00730A87" w:rsidRDefault="00347C08" w:rsidP="00E344AB">
            <w:pPr>
              <w:pStyle w:val="chtxt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A87">
              <w:rPr>
                <w:rFonts w:ascii="Times New Roman" w:hAnsi="Times New Roman"/>
                <w:sz w:val="22"/>
                <w:szCs w:val="22"/>
              </w:rPr>
              <w:t>7.8</w:t>
            </w:r>
            <w:r w:rsidR="0049041D" w:rsidRPr="00730A8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F85D73" w:rsidRPr="00730A87" w:rsidTr="00DA2303">
        <w:trPr>
          <w:trHeight w:val="1502"/>
        </w:trPr>
        <w:tc>
          <w:tcPr>
            <w:tcW w:w="1458" w:type="dxa"/>
          </w:tcPr>
          <w:p w:rsidR="005E4AF3" w:rsidRPr="00730A87" w:rsidRDefault="005E4AF3" w:rsidP="00730A87">
            <w:pPr>
              <w:pStyle w:val="chtxt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0A87">
              <w:rPr>
                <w:rFonts w:ascii="Times New Roman" w:hAnsi="Times New Roman"/>
                <w:sz w:val="22"/>
                <w:szCs w:val="22"/>
              </w:rPr>
              <w:t>Graduation</w:t>
            </w:r>
          </w:p>
        </w:tc>
        <w:tc>
          <w:tcPr>
            <w:tcW w:w="1260" w:type="dxa"/>
          </w:tcPr>
          <w:p w:rsidR="005E4AF3" w:rsidRPr="00730A87" w:rsidRDefault="005E4AF3" w:rsidP="00E344AB">
            <w:pPr>
              <w:pStyle w:val="chtxt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A87">
              <w:rPr>
                <w:rFonts w:ascii="Times New Roman" w:hAnsi="Times New Roman"/>
                <w:sz w:val="22"/>
                <w:szCs w:val="22"/>
              </w:rPr>
              <w:t>B.Tech</w:t>
            </w:r>
          </w:p>
          <w:p w:rsidR="005E4AF3" w:rsidRPr="00730A87" w:rsidRDefault="005E4AF3" w:rsidP="00E344AB">
            <w:pPr>
              <w:pStyle w:val="chtx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5E4AF3" w:rsidRPr="00730A87" w:rsidRDefault="005E4AF3" w:rsidP="00E344AB">
            <w:pPr>
              <w:pStyle w:val="chtxt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A87">
              <w:rPr>
                <w:rFonts w:ascii="Times New Roman" w:hAnsi="Times New Roman"/>
                <w:sz w:val="22"/>
                <w:szCs w:val="22"/>
              </w:rPr>
              <w:t>Information Technology</w:t>
            </w:r>
          </w:p>
        </w:tc>
        <w:tc>
          <w:tcPr>
            <w:tcW w:w="2340" w:type="dxa"/>
          </w:tcPr>
          <w:p w:rsidR="00633EC9" w:rsidRPr="00730A87" w:rsidRDefault="002F719A" w:rsidP="00730A87">
            <w:pPr>
              <w:pStyle w:val="chtxt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0A87">
              <w:rPr>
                <w:rFonts w:ascii="Times New Roman" w:hAnsi="Times New Roman"/>
                <w:sz w:val="22"/>
                <w:szCs w:val="22"/>
              </w:rPr>
              <w:t>S.R.T.M.University, Nanded</w:t>
            </w:r>
            <w:r w:rsidR="00EC7F46" w:rsidRPr="00730A87">
              <w:rPr>
                <w:rFonts w:ascii="Times New Roman" w:hAnsi="Times New Roman"/>
                <w:sz w:val="22"/>
                <w:szCs w:val="22"/>
              </w:rPr>
              <w:t>/</w:t>
            </w:r>
            <w:r w:rsidR="00633EC9" w:rsidRPr="00730A87">
              <w:rPr>
                <w:rFonts w:ascii="Times New Roman" w:hAnsi="Times New Roman"/>
                <w:sz w:val="22"/>
                <w:szCs w:val="22"/>
              </w:rPr>
              <w:t>SGGSI.           Engineering.&amp; Technology Vishnupuri Nanded</w:t>
            </w:r>
          </w:p>
          <w:p w:rsidR="00633EC9" w:rsidRPr="00730A87" w:rsidRDefault="00633EC9" w:rsidP="00730A87">
            <w:pPr>
              <w:pStyle w:val="chtx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5E4AF3" w:rsidRPr="00730A87" w:rsidRDefault="005E4AF3" w:rsidP="00E344AB">
            <w:pPr>
              <w:pStyle w:val="chtxt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A87">
              <w:rPr>
                <w:rFonts w:ascii="Times New Roman" w:hAnsi="Times New Roman"/>
                <w:sz w:val="22"/>
                <w:szCs w:val="22"/>
              </w:rPr>
              <w:t>2009</w:t>
            </w:r>
          </w:p>
        </w:tc>
        <w:tc>
          <w:tcPr>
            <w:tcW w:w="1440" w:type="dxa"/>
          </w:tcPr>
          <w:p w:rsidR="005E4AF3" w:rsidRPr="00730A87" w:rsidRDefault="005E4AF3" w:rsidP="00E344AB">
            <w:pPr>
              <w:pStyle w:val="chtxt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A87">
              <w:rPr>
                <w:rFonts w:ascii="Times New Roman" w:hAnsi="Times New Roman"/>
                <w:sz w:val="22"/>
                <w:szCs w:val="22"/>
              </w:rPr>
              <w:t>70.04</w:t>
            </w:r>
          </w:p>
        </w:tc>
      </w:tr>
      <w:tr w:rsidR="00F85D73" w:rsidRPr="00730A87" w:rsidTr="00F85D73">
        <w:trPr>
          <w:trHeight w:val="424"/>
        </w:trPr>
        <w:tc>
          <w:tcPr>
            <w:tcW w:w="1458" w:type="dxa"/>
          </w:tcPr>
          <w:p w:rsidR="005E4AF3" w:rsidRPr="00730A87" w:rsidRDefault="005E4AF3" w:rsidP="00730A87">
            <w:pPr>
              <w:pStyle w:val="chtxt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0A87">
              <w:rPr>
                <w:rFonts w:ascii="Times New Roman" w:hAnsi="Times New Roman"/>
                <w:sz w:val="22"/>
                <w:szCs w:val="22"/>
              </w:rPr>
              <w:t>HSC</w:t>
            </w:r>
          </w:p>
        </w:tc>
        <w:tc>
          <w:tcPr>
            <w:tcW w:w="1260" w:type="dxa"/>
          </w:tcPr>
          <w:p w:rsidR="005E4AF3" w:rsidRPr="00730A87" w:rsidRDefault="005E4AF3" w:rsidP="00730A87">
            <w:pPr>
              <w:pStyle w:val="chtx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0A8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60" w:type="dxa"/>
          </w:tcPr>
          <w:p w:rsidR="005E4AF3" w:rsidRPr="00730A87" w:rsidRDefault="005E4AF3" w:rsidP="00E344AB">
            <w:pPr>
              <w:pStyle w:val="chtxt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A87">
              <w:rPr>
                <w:rFonts w:ascii="Times New Roman" w:hAnsi="Times New Roman"/>
                <w:sz w:val="22"/>
                <w:szCs w:val="22"/>
              </w:rPr>
              <w:t>General Science</w:t>
            </w:r>
          </w:p>
        </w:tc>
        <w:tc>
          <w:tcPr>
            <w:tcW w:w="2340" w:type="dxa"/>
          </w:tcPr>
          <w:p w:rsidR="005E4AF3" w:rsidRPr="00730A87" w:rsidRDefault="005E4AF3" w:rsidP="00E344AB">
            <w:pPr>
              <w:pStyle w:val="chtxt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0A87">
              <w:rPr>
                <w:rFonts w:ascii="Times New Roman" w:hAnsi="Times New Roman"/>
                <w:sz w:val="22"/>
                <w:szCs w:val="22"/>
              </w:rPr>
              <w:t>Latur Board</w:t>
            </w:r>
          </w:p>
        </w:tc>
        <w:tc>
          <w:tcPr>
            <w:tcW w:w="1980" w:type="dxa"/>
          </w:tcPr>
          <w:p w:rsidR="005E4AF3" w:rsidRPr="00730A87" w:rsidRDefault="005E4AF3" w:rsidP="00E344AB">
            <w:pPr>
              <w:pStyle w:val="chtxt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A87">
              <w:rPr>
                <w:rFonts w:ascii="Times New Roman" w:hAnsi="Times New Roman"/>
                <w:sz w:val="22"/>
                <w:szCs w:val="22"/>
              </w:rPr>
              <w:t>2005</w:t>
            </w:r>
          </w:p>
        </w:tc>
        <w:tc>
          <w:tcPr>
            <w:tcW w:w="1440" w:type="dxa"/>
          </w:tcPr>
          <w:p w:rsidR="005E4AF3" w:rsidRPr="00730A87" w:rsidRDefault="005E4AF3" w:rsidP="00E344AB">
            <w:pPr>
              <w:pStyle w:val="chtxt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A87">
              <w:rPr>
                <w:rFonts w:ascii="Times New Roman" w:hAnsi="Times New Roman"/>
                <w:sz w:val="22"/>
                <w:szCs w:val="22"/>
              </w:rPr>
              <w:t>84.33</w:t>
            </w:r>
          </w:p>
        </w:tc>
      </w:tr>
      <w:tr w:rsidR="00F85D73" w:rsidRPr="00730A87" w:rsidTr="00F85D73">
        <w:trPr>
          <w:trHeight w:val="439"/>
        </w:trPr>
        <w:tc>
          <w:tcPr>
            <w:tcW w:w="1458" w:type="dxa"/>
          </w:tcPr>
          <w:p w:rsidR="005E4AF3" w:rsidRPr="00730A87" w:rsidRDefault="005E4AF3" w:rsidP="00730A87">
            <w:pPr>
              <w:pStyle w:val="chtxt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0A87">
              <w:rPr>
                <w:rFonts w:ascii="Times New Roman" w:hAnsi="Times New Roman"/>
                <w:sz w:val="22"/>
                <w:szCs w:val="22"/>
              </w:rPr>
              <w:t>SSC</w:t>
            </w:r>
          </w:p>
        </w:tc>
        <w:tc>
          <w:tcPr>
            <w:tcW w:w="1260" w:type="dxa"/>
          </w:tcPr>
          <w:p w:rsidR="005E4AF3" w:rsidRPr="00730A87" w:rsidRDefault="005E4AF3" w:rsidP="00730A87">
            <w:pPr>
              <w:pStyle w:val="chtx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0A87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60" w:type="dxa"/>
          </w:tcPr>
          <w:p w:rsidR="005E4AF3" w:rsidRPr="00730A87" w:rsidRDefault="005E4AF3" w:rsidP="00730A87">
            <w:pPr>
              <w:pStyle w:val="chtx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0A87">
              <w:rPr>
                <w:rFonts w:ascii="Times New Roman" w:hAnsi="Times New Roman"/>
                <w:sz w:val="22"/>
                <w:szCs w:val="22"/>
              </w:rPr>
              <w:t xml:space="preserve">       -</w:t>
            </w: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5E4AF3" w:rsidRPr="00730A87" w:rsidRDefault="005E4AF3" w:rsidP="00E344AB">
            <w:pPr>
              <w:pStyle w:val="chtxt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0A87">
              <w:rPr>
                <w:rFonts w:ascii="Times New Roman" w:hAnsi="Times New Roman"/>
                <w:sz w:val="22"/>
                <w:szCs w:val="22"/>
              </w:rPr>
              <w:t>Latur Board</w:t>
            </w:r>
          </w:p>
        </w:tc>
        <w:tc>
          <w:tcPr>
            <w:tcW w:w="1980" w:type="dxa"/>
          </w:tcPr>
          <w:p w:rsidR="005E4AF3" w:rsidRPr="00730A87" w:rsidRDefault="005E4AF3" w:rsidP="00E344AB">
            <w:pPr>
              <w:pStyle w:val="chtxt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A87">
              <w:rPr>
                <w:rFonts w:ascii="Times New Roman" w:hAnsi="Times New Roman"/>
                <w:sz w:val="22"/>
                <w:szCs w:val="22"/>
              </w:rPr>
              <w:t>2003</w:t>
            </w:r>
          </w:p>
        </w:tc>
        <w:tc>
          <w:tcPr>
            <w:tcW w:w="1440" w:type="dxa"/>
          </w:tcPr>
          <w:p w:rsidR="005E4AF3" w:rsidRPr="00730A87" w:rsidRDefault="005E4AF3" w:rsidP="00E344AB">
            <w:pPr>
              <w:pStyle w:val="chtxt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30A87">
              <w:rPr>
                <w:rFonts w:ascii="Times New Roman" w:hAnsi="Times New Roman"/>
                <w:sz w:val="22"/>
                <w:szCs w:val="22"/>
              </w:rPr>
              <w:t>84.26</w:t>
            </w:r>
          </w:p>
        </w:tc>
      </w:tr>
    </w:tbl>
    <w:p w:rsidR="002130A1" w:rsidRPr="00730A87" w:rsidRDefault="002130A1">
      <w:pPr>
        <w:rPr>
          <w:rFonts w:ascii="Times New Roman" w:hAnsi="Times New Roman"/>
          <w:sz w:val="24"/>
          <w:szCs w:val="24"/>
        </w:rPr>
      </w:pP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2504"/>
        <w:gridCol w:w="1252"/>
        <w:gridCol w:w="1253"/>
        <w:gridCol w:w="2648"/>
      </w:tblGrid>
      <w:tr w:rsidR="00C2360D" w:rsidRPr="00730A87" w:rsidTr="00C2360D">
        <w:trPr>
          <w:trHeight w:val="299"/>
          <w:jc w:val="center"/>
        </w:trPr>
        <w:tc>
          <w:tcPr>
            <w:tcW w:w="10550" w:type="dxa"/>
            <w:gridSpan w:val="5"/>
            <w:shd w:val="clear" w:color="auto" w:fill="CCCCCC"/>
          </w:tcPr>
          <w:p w:rsidR="00C2360D" w:rsidRPr="00730A87" w:rsidRDefault="00C2360D" w:rsidP="00A11B26">
            <w:pPr>
              <w:pStyle w:val="chtx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0A87">
              <w:rPr>
                <w:rFonts w:ascii="Times New Roman" w:hAnsi="Times New Roman"/>
                <w:b/>
                <w:sz w:val="24"/>
                <w:szCs w:val="24"/>
              </w:rPr>
              <w:t>Work Experience</w:t>
            </w:r>
          </w:p>
        </w:tc>
      </w:tr>
      <w:tr w:rsidR="00C2360D" w:rsidRPr="00730A87" w:rsidTr="00C2360D">
        <w:trPr>
          <w:trHeight w:val="279"/>
          <w:jc w:val="center"/>
        </w:trPr>
        <w:tc>
          <w:tcPr>
            <w:tcW w:w="2893" w:type="dxa"/>
          </w:tcPr>
          <w:p w:rsidR="00C2360D" w:rsidRPr="00C95F6B" w:rsidRDefault="00C2360D" w:rsidP="00A11B26">
            <w:pPr>
              <w:pStyle w:val="chtxt"/>
              <w:spacing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95F6B">
              <w:rPr>
                <w:rFonts w:ascii="Times New Roman" w:hAnsi="Times New Roman"/>
                <w:b/>
                <w:sz w:val="22"/>
                <w:szCs w:val="22"/>
              </w:rPr>
              <w:t>College Name</w:t>
            </w:r>
          </w:p>
        </w:tc>
        <w:tc>
          <w:tcPr>
            <w:tcW w:w="2504" w:type="dxa"/>
          </w:tcPr>
          <w:p w:rsidR="00C2360D" w:rsidRPr="00C95F6B" w:rsidRDefault="00C2360D" w:rsidP="00A11B26">
            <w:pPr>
              <w:pStyle w:val="chtxt"/>
              <w:spacing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95F6B">
              <w:rPr>
                <w:rFonts w:ascii="Times New Roman" w:hAnsi="Times New Roman"/>
                <w:b/>
                <w:sz w:val="22"/>
                <w:szCs w:val="22"/>
              </w:rPr>
              <w:t>Designation</w:t>
            </w:r>
          </w:p>
        </w:tc>
        <w:tc>
          <w:tcPr>
            <w:tcW w:w="1252" w:type="dxa"/>
          </w:tcPr>
          <w:p w:rsidR="00C2360D" w:rsidRPr="00C95F6B" w:rsidRDefault="00C2360D" w:rsidP="00A11B26">
            <w:pPr>
              <w:pStyle w:val="chtxt"/>
              <w:spacing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95F6B">
              <w:rPr>
                <w:rFonts w:ascii="Times New Roman" w:hAnsi="Times New Roman"/>
                <w:b/>
                <w:sz w:val="22"/>
                <w:szCs w:val="22"/>
              </w:rPr>
              <w:t>From</w:t>
            </w:r>
          </w:p>
        </w:tc>
        <w:tc>
          <w:tcPr>
            <w:tcW w:w="1253" w:type="dxa"/>
          </w:tcPr>
          <w:p w:rsidR="00C2360D" w:rsidRPr="00C95F6B" w:rsidRDefault="00C2360D" w:rsidP="00A11B26">
            <w:pPr>
              <w:pStyle w:val="chtxt"/>
              <w:spacing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95F6B">
              <w:rPr>
                <w:rFonts w:ascii="Times New Roman" w:hAnsi="Times New Roman"/>
                <w:b/>
                <w:sz w:val="22"/>
                <w:szCs w:val="22"/>
              </w:rPr>
              <w:t>To</w:t>
            </w:r>
          </w:p>
        </w:tc>
        <w:tc>
          <w:tcPr>
            <w:tcW w:w="2648" w:type="dxa"/>
          </w:tcPr>
          <w:p w:rsidR="00C2360D" w:rsidRPr="00C95F6B" w:rsidRDefault="00C2360D" w:rsidP="00A11B26">
            <w:pPr>
              <w:pStyle w:val="chtxt"/>
              <w:spacing w:after="8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95F6B">
              <w:rPr>
                <w:rFonts w:ascii="Times New Roman" w:hAnsi="Times New Roman"/>
                <w:b/>
                <w:sz w:val="22"/>
                <w:szCs w:val="22"/>
              </w:rPr>
              <w:t>Subject</w:t>
            </w:r>
          </w:p>
        </w:tc>
      </w:tr>
      <w:tr w:rsidR="00C2360D" w:rsidRPr="00730A87" w:rsidTr="00C2360D">
        <w:trPr>
          <w:trHeight w:val="2472"/>
          <w:jc w:val="center"/>
        </w:trPr>
        <w:tc>
          <w:tcPr>
            <w:tcW w:w="2893" w:type="dxa"/>
          </w:tcPr>
          <w:p w:rsidR="00C2360D" w:rsidRPr="00C95F6B" w:rsidRDefault="00C2360D" w:rsidP="00A11B26">
            <w:pPr>
              <w:pStyle w:val="chtxt"/>
              <w:numPr>
                <w:ilvl w:val="0"/>
                <w:numId w:val="6"/>
              </w:numPr>
              <w:spacing w:after="8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JSPM NTC Narhe pune 411041.</w:t>
            </w:r>
          </w:p>
          <w:p w:rsidR="00C2360D" w:rsidRPr="00C95F6B" w:rsidRDefault="00C2360D" w:rsidP="00A11B26">
            <w:pPr>
              <w:pStyle w:val="chtxt"/>
              <w:spacing w:after="80" w:line="276" w:lineRule="auto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C2360D" w:rsidRPr="00C95F6B" w:rsidRDefault="00C2360D" w:rsidP="00A11B26">
            <w:pPr>
              <w:pStyle w:val="chtxt"/>
              <w:numPr>
                <w:ilvl w:val="0"/>
                <w:numId w:val="6"/>
              </w:numPr>
              <w:spacing w:before="0"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S.G.G.S.I.Engineering.&amp;T</w:t>
            </w:r>
            <w:r w:rsidR="00C95F6B">
              <w:rPr>
                <w:rFonts w:ascii="Times New Roman" w:hAnsi="Times New Roman"/>
                <w:sz w:val="22"/>
                <w:szCs w:val="22"/>
              </w:rPr>
              <w:t xml:space="preserve">echnology </w:t>
            </w:r>
            <w:r w:rsidRPr="00C95F6B">
              <w:rPr>
                <w:rFonts w:ascii="Times New Roman" w:hAnsi="Times New Roman"/>
                <w:sz w:val="22"/>
                <w:szCs w:val="22"/>
              </w:rPr>
              <w:t>Vishnupuri</w:t>
            </w:r>
          </w:p>
          <w:p w:rsidR="00C2360D" w:rsidRPr="00C95F6B" w:rsidRDefault="00C2360D" w:rsidP="00A11B26">
            <w:pPr>
              <w:pStyle w:val="chtxt"/>
              <w:spacing w:before="0" w:after="0" w:line="276" w:lineRule="auto"/>
              <w:ind w:left="720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Nanded</w:t>
            </w:r>
          </w:p>
          <w:p w:rsidR="00C2360D" w:rsidRPr="00C95F6B" w:rsidRDefault="00C2360D" w:rsidP="00A11B26">
            <w:pPr>
              <w:pStyle w:val="chtxt"/>
              <w:spacing w:before="0" w:after="0" w:line="276" w:lineRule="auto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  <w:p w:rsidR="00C2360D" w:rsidRPr="00C95F6B" w:rsidRDefault="00C2360D" w:rsidP="00A11B26">
            <w:pPr>
              <w:pStyle w:val="chtxt"/>
              <w:numPr>
                <w:ilvl w:val="0"/>
                <w:numId w:val="6"/>
              </w:numPr>
              <w:spacing w:after="8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S.S.</w:t>
            </w:r>
            <w:r w:rsidR="00C95F6B">
              <w:rPr>
                <w:rFonts w:ascii="Times New Roman" w:hAnsi="Times New Roman"/>
                <w:sz w:val="22"/>
                <w:szCs w:val="22"/>
              </w:rPr>
              <w:t>S.(Indira Institute Polytechnic)</w:t>
            </w:r>
            <w:r w:rsidRPr="00C95F6B">
              <w:rPr>
                <w:rFonts w:ascii="Times New Roman" w:hAnsi="Times New Roman"/>
                <w:sz w:val="22"/>
                <w:szCs w:val="22"/>
              </w:rPr>
              <w:t>Vishnupuri Nanded</w:t>
            </w:r>
          </w:p>
        </w:tc>
        <w:tc>
          <w:tcPr>
            <w:tcW w:w="2504" w:type="dxa"/>
          </w:tcPr>
          <w:p w:rsidR="00C2360D" w:rsidRPr="00C95F6B" w:rsidRDefault="00C2360D" w:rsidP="00A11B26">
            <w:pPr>
              <w:pStyle w:val="chtxt"/>
              <w:spacing w:after="80" w:line="276" w:lineRule="auto"/>
              <w:ind w:left="720" w:hanging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Assistant  Professor</w:t>
            </w:r>
          </w:p>
          <w:p w:rsidR="00C2360D" w:rsidRPr="00C95F6B" w:rsidRDefault="00C2360D" w:rsidP="00A11B26">
            <w:pPr>
              <w:pStyle w:val="chtxt"/>
              <w:spacing w:after="80" w:line="276" w:lineRule="auto"/>
              <w:ind w:left="720" w:hanging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2360D" w:rsidRPr="00C95F6B" w:rsidRDefault="00C2360D" w:rsidP="00A11B26">
            <w:pPr>
              <w:pStyle w:val="chtxt"/>
              <w:spacing w:after="80" w:line="276" w:lineRule="auto"/>
              <w:ind w:left="720" w:hanging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2360D" w:rsidRPr="00C95F6B" w:rsidRDefault="00C2360D" w:rsidP="00A11B26">
            <w:pPr>
              <w:pStyle w:val="chtxt"/>
              <w:spacing w:after="80" w:line="276" w:lineRule="auto"/>
              <w:ind w:left="720" w:hanging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2360D" w:rsidRPr="00C95F6B" w:rsidRDefault="00C2360D" w:rsidP="00A11B26">
            <w:pPr>
              <w:pStyle w:val="chtxt"/>
              <w:spacing w:after="80" w:line="276" w:lineRule="auto"/>
              <w:ind w:left="720" w:hanging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Assistant  Professor</w:t>
            </w:r>
          </w:p>
          <w:p w:rsidR="00C2360D" w:rsidRPr="00C95F6B" w:rsidRDefault="00C2360D" w:rsidP="00A11B26">
            <w:pPr>
              <w:pStyle w:val="chtxt"/>
              <w:spacing w:after="80" w:line="276" w:lineRule="auto"/>
              <w:ind w:left="720" w:hanging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2360D" w:rsidRPr="00C95F6B" w:rsidRDefault="00C2360D" w:rsidP="00A11B26">
            <w:pPr>
              <w:pStyle w:val="chtxt"/>
              <w:spacing w:after="80" w:line="276" w:lineRule="auto"/>
              <w:ind w:left="720" w:hanging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2360D" w:rsidRPr="00C95F6B" w:rsidRDefault="00C2360D" w:rsidP="00A11B26">
            <w:pPr>
              <w:pStyle w:val="chtxt"/>
              <w:spacing w:after="80" w:line="276" w:lineRule="auto"/>
              <w:ind w:left="720" w:hanging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2360D" w:rsidRPr="00C95F6B" w:rsidRDefault="00C2360D" w:rsidP="00A11B26">
            <w:pPr>
              <w:pStyle w:val="chtxt"/>
              <w:spacing w:after="80" w:line="276" w:lineRule="auto"/>
              <w:ind w:left="720" w:hanging="3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Lecturer</w:t>
            </w:r>
          </w:p>
          <w:p w:rsidR="00C2360D" w:rsidRPr="00C95F6B" w:rsidRDefault="00C2360D" w:rsidP="00A11B26">
            <w:pPr>
              <w:pStyle w:val="chtxt"/>
              <w:spacing w:after="80" w:line="276" w:lineRule="auto"/>
              <w:ind w:left="720" w:hanging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2" w:type="dxa"/>
          </w:tcPr>
          <w:p w:rsidR="00C2360D" w:rsidRPr="00C95F6B" w:rsidRDefault="00C2360D" w:rsidP="00A11B26">
            <w:pPr>
              <w:pStyle w:val="chtxt"/>
              <w:spacing w:before="0"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Jan 2016</w:t>
            </w:r>
          </w:p>
          <w:p w:rsidR="00C2360D" w:rsidRPr="00C95F6B" w:rsidRDefault="00C2360D" w:rsidP="00A11B26">
            <w:pPr>
              <w:pStyle w:val="chtxt"/>
              <w:spacing w:before="0" w:after="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2360D" w:rsidRPr="00C95F6B" w:rsidRDefault="00C2360D" w:rsidP="00A11B26">
            <w:pPr>
              <w:pStyle w:val="chtxt"/>
              <w:spacing w:before="0" w:after="0"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C2360D" w:rsidRPr="00C95F6B" w:rsidRDefault="00C2360D" w:rsidP="00A11B26">
            <w:pPr>
              <w:pStyle w:val="chtxt"/>
              <w:spacing w:before="0" w:after="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2360D" w:rsidRPr="00C95F6B" w:rsidRDefault="00C2360D" w:rsidP="00A11B26">
            <w:pPr>
              <w:pStyle w:val="chtxt"/>
              <w:spacing w:before="0"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July</w:t>
            </w:r>
          </w:p>
          <w:p w:rsidR="00C2360D" w:rsidRPr="00C95F6B" w:rsidRDefault="00C2360D" w:rsidP="00A11B26">
            <w:pPr>
              <w:pStyle w:val="chtxt"/>
              <w:spacing w:after="8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2010</w:t>
            </w:r>
          </w:p>
          <w:p w:rsidR="00C2360D" w:rsidRPr="00C95F6B" w:rsidRDefault="00C2360D" w:rsidP="00A11B26">
            <w:pPr>
              <w:pStyle w:val="chtxt"/>
              <w:spacing w:after="8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2360D" w:rsidRPr="00C95F6B" w:rsidRDefault="00C2360D" w:rsidP="00A11B26">
            <w:pPr>
              <w:pStyle w:val="chtxt"/>
              <w:spacing w:after="8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2360D" w:rsidRPr="00C95F6B" w:rsidRDefault="00C2360D" w:rsidP="00A11B26">
            <w:pPr>
              <w:pStyle w:val="chtxt"/>
              <w:spacing w:after="8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May 2009</w:t>
            </w:r>
          </w:p>
          <w:p w:rsidR="00C2360D" w:rsidRPr="00C95F6B" w:rsidRDefault="00C2360D" w:rsidP="00A11B26">
            <w:pPr>
              <w:pStyle w:val="chtxt"/>
              <w:spacing w:after="8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2360D" w:rsidRPr="00C95F6B" w:rsidRDefault="00C2360D" w:rsidP="00A11B26">
            <w:pPr>
              <w:pStyle w:val="chtxt"/>
              <w:spacing w:after="8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2360D" w:rsidRPr="00C95F6B" w:rsidRDefault="00C2360D" w:rsidP="00A11B26">
            <w:pPr>
              <w:pStyle w:val="chtxt"/>
              <w:spacing w:before="0" w:after="0"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3" w:type="dxa"/>
          </w:tcPr>
          <w:p w:rsidR="00C2360D" w:rsidRPr="00C95F6B" w:rsidRDefault="00C2360D" w:rsidP="00A11B26">
            <w:pPr>
              <w:pStyle w:val="chtxt"/>
              <w:spacing w:before="0" w:after="0"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 xml:space="preserve">    Till date</w:t>
            </w:r>
          </w:p>
          <w:p w:rsidR="00C2360D" w:rsidRPr="00C95F6B" w:rsidRDefault="00C2360D" w:rsidP="00A11B26">
            <w:pPr>
              <w:pStyle w:val="chtxt"/>
              <w:spacing w:before="0" w:after="0"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C2360D" w:rsidRPr="00C95F6B" w:rsidRDefault="00C2360D" w:rsidP="00A11B26">
            <w:pPr>
              <w:pStyle w:val="chtxt"/>
              <w:spacing w:before="0" w:after="0"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C2360D" w:rsidRPr="00C95F6B" w:rsidRDefault="00C2360D" w:rsidP="00A11B26">
            <w:pPr>
              <w:pStyle w:val="chtxt"/>
              <w:spacing w:before="0" w:after="0"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</w:p>
          <w:p w:rsidR="00C2360D" w:rsidRPr="00C95F6B" w:rsidRDefault="00C2360D" w:rsidP="00A11B26">
            <w:pPr>
              <w:pStyle w:val="chtxt"/>
              <w:spacing w:before="0" w:after="0"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  <w:p w:rsidR="00C2360D" w:rsidRPr="00C95F6B" w:rsidRDefault="00C2360D" w:rsidP="00A11B26">
            <w:pPr>
              <w:pStyle w:val="chtxt"/>
              <w:spacing w:before="0"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April</w:t>
            </w:r>
          </w:p>
          <w:p w:rsidR="00C2360D" w:rsidRPr="00C95F6B" w:rsidRDefault="00C2360D" w:rsidP="00A11B26">
            <w:pPr>
              <w:pStyle w:val="chtxt"/>
              <w:spacing w:after="8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2012</w:t>
            </w:r>
          </w:p>
          <w:p w:rsidR="00C2360D" w:rsidRPr="00C95F6B" w:rsidRDefault="00C2360D" w:rsidP="00A11B26">
            <w:pPr>
              <w:pStyle w:val="chtxt"/>
              <w:spacing w:after="8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2360D" w:rsidRPr="00C95F6B" w:rsidRDefault="00C2360D" w:rsidP="00A11B26">
            <w:pPr>
              <w:pStyle w:val="chtxt"/>
              <w:spacing w:after="8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2360D" w:rsidRPr="00C95F6B" w:rsidRDefault="00C2360D" w:rsidP="00A11B26">
            <w:pPr>
              <w:pStyle w:val="chtxt"/>
              <w:spacing w:after="8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June 2010</w:t>
            </w:r>
          </w:p>
          <w:p w:rsidR="00C2360D" w:rsidRPr="00C95F6B" w:rsidRDefault="00C2360D" w:rsidP="00A11B26">
            <w:pPr>
              <w:pStyle w:val="chtxt"/>
              <w:spacing w:after="8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2360D" w:rsidRPr="00C95F6B" w:rsidRDefault="00C2360D" w:rsidP="00A11B26">
            <w:pPr>
              <w:pStyle w:val="chtxt"/>
              <w:spacing w:after="8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2360D" w:rsidRPr="00C95F6B" w:rsidRDefault="00C2360D" w:rsidP="00A11B26">
            <w:pPr>
              <w:pStyle w:val="chtxt"/>
              <w:spacing w:before="0" w:after="0"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</w:p>
          <w:p w:rsidR="00C2360D" w:rsidRPr="00C95F6B" w:rsidRDefault="00C2360D" w:rsidP="00A11B26">
            <w:pPr>
              <w:pStyle w:val="chtxt"/>
              <w:spacing w:before="0" w:after="0"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8" w:type="dxa"/>
          </w:tcPr>
          <w:p w:rsidR="00C2360D" w:rsidRPr="00C95F6B" w:rsidRDefault="00C2360D" w:rsidP="00C95F6B">
            <w:pPr>
              <w:pStyle w:val="chtxt"/>
              <w:spacing w:after="0" w:line="276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PPS,FDS,DSA,PPL,Cloud Computing,Data Analytics</w:t>
            </w:r>
          </w:p>
          <w:p w:rsidR="00C2360D" w:rsidRDefault="00C2360D" w:rsidP="00C95F6B">
            <w:pPr>
              <w:pStyle w:val="chtxt"/>
              <w:spacing w:after="0"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95F6B" w:rsidRPr="00C95F6B" w:rsidRDefault="00C95F6B" w:rsidP="00C95F6B">
            <w:pPr>
              <w:pStyle w:val="chtxt"/>
              <w:spacing w:after="0" w:line="276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2360D" w:rsidRPr="00C95F6B" w:rsidRDefault="00C2360D" w:rsidP="00C95F6B">
            <w:pPr>
              <w:pStyle w:val="chtxt"/>
              <w:spacing w:after="0" w:line="276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Operating System</w:t>
            </w:r>
            <w:r w:rsidR="00C95F6B">
              <w:rPr>
                <w:rFonts w:ascii="Times New Roman" w:hAnsi="Times New Roman"/>
                <w:sz w:val="22"/>
                <w:szCs w:val="22"/>
              </w:rPr>
              <w:t>,DM</w:t>
            </w:r>
          </w:p>
          <w:p w:rsidR="00C2360D" w:rsidRPr="00C95F6B" w:rsidRDefault="00C2360D" w:rsidP="00C95F6B">
            <w:pPr>
              <w:pStyle w:val="chtxt"/>
              <w:spacing w:after="80" w:line="276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Data Structure</w:t>
            </w:r>
          </w:p>
          <w:p w:rsidR="00C2360D" w:rsidRPr="00C95F6B" w:rsidRDefault="00C2360D" w:rsidP="00C95F6B">
            <w:pPr>
              <w:pStyle w:val="chtxt"/>
              <w:spacing w:after="80"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2360D" w:rsidRPr="00C95F6B" w:rsidRDefault="00C2360D" w:rsidP="00C95F6B">
            <w:pPr>
              <w:pStyle w:val="chtxt"/>
              <w:spacing w:after="80"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2360D" w:rsidRPr="00C95F6B" w:rsidRDefault="00C2360D" w:rsidP="00C95F6B">
            <w:pPr>
              <w:pStyle w:val="chtxt"/>
              <w:spacing w:after="80"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C-</w:t>
            </w:r>
            <w:r w:rsidRPr="00C95F6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95F6B">
              <w:rPr>
                <w:rFonts w:ascii="Times New Roman" w:hAnsi="Times New Roman"/>
                <w:sz w:val="22"/>
                <w:szCs w:val="22"/>
              </w:rPr>
              <w:t>Languages</w:t>
            </w:r>
          </w:p>
          <w:p w:rsidR="00C2360D" w:rsidRPr="00C95F6B" w:rsidRDefault="00C2360D" w:rsidP="00C95F6B">
            <w:pPr>
              <w:pStyle w:val="chtxt"/>
              <w:spacing w:after="80"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C2360D" w:rsidRPr="00C95F6B" w:rsidRDefault="00C2360D" w:rsidP="00A11B26">
            <w:pPr>
              <w:pStyle w:val="chtxt"/>
              <w:spacing w:after="8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2360D" w:rsidRPr="00C95F6B" w:rsidRDefault="00C2360D" w:rsidP="00A11B26">
            <w:pPr>
              <w:pStyle w:val="chtxt"/>
              <w:spacing w:after="80"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2360D" w:rsidRPr="00C95F6B" w:rsidRDefault="00C2360D" w:rsidP="00A11B26">
            <w:pPr>
              <w:pStyle w:val="chtxt"/>
              <w:spacing w:before="0" w:after="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2360D" w:rsidRPr="00730A87" w:rsidRDefault="00C2360D">
      <w:pPr>
        <w:rPr>
          <w:rFonts w:ascii="Times New Roman" w:hAnsi="Times New Roman"/>
          <w:sz w:val="24"/>
          <w:szCs w:val="24"/>
        </w:rPr>
      </w:pPr>
    </w:p>
    <w:p w:rsidR="000C308E" w:rsidRPr="00730A87" w:rsidRDefault="000C308E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Y="570"/>
        <w:tblW w:w="489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461"/>
      </w:tblGrid>
      <w:tr w:rsidR="000C308E" w:rsidRPr="00730A87" w:rsidTr="00A11B26">
        <w:trPr>
          <w:trHeight w:val="286"/>
        </w:trPr>
        <w:tc>
          <w:tcPr>
            <w:tcW w:w="10461" w:type="dxa"/>
            <w:shd w:val="clear" w:color="auto" w:fill="CCCCCC"/>
          </w:tcPr>
          <w:p w:rsidR="000C308E" w:rsidRPr="00730A87" w:rsidRDefault="000C308E" w:rsidP="00A11B26">
            <w:pPr>
              <w:pStyle w:val="chtx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0A87">
              <w:rPr>
                <w:rFonts w:ascii="Times New Roman" w:hAnsi="Times New Roman"/>
                <w:b/>
                <w:bCs/>
                <w:sz w:val="24"/>
                <w:szCs w:val="24"/>
              </w:rPr>
              <w:t>Major Portfolios Handled</w:t>
            </w:r>
          </w:p>
        </w:tc>
      </w:tr>
      <w:tr w:rsidR="000C308E" w:rsidRPr="00730A87" w:rsidTr="000C308E">
        <w:trPr>
          <w:trHeight w:val="4037"/>
        </w:trPr>
        <w:tc>
          <w:tcPr>
            <w:tcW w:w="10461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0C308E" w:rsidRPr="00C95F6B" w:rsidRDefault="000C308E" w:rsidP="00A11B26">
            <w:pPr>
              <w:pStyle w:val="chtxt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00C95F6B">
              <w:rPr>
                <w:rFonts w:ascii="Times New Roman" w:hAnsi="Times New Roman"/>
                <w:bCs/>
                <w:sz w:val="22"/>
                <w:szCs w:val="22"/>
              </w:rPr>
              <w:t>Exam Coordinator</w:t>
            </w:r>
          </w:p>
          <w:p w:rsidR="000C308E" w:rsidRPr="00C95F6B" w:rsidRDefault="000C308E" w:rsidP="00A11B26">
            <w:pPr>
              <w:pStyle w:val="chtxt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00C95F6B">
              <w:rPr>
                <w:rFonts w:ascii="Times New Roman" w:hAnsi="Times New Roman"/>
                <w:bCs/>
                <w:sz w:val="22"/>
                <w:szCs w:val="22"/>
              </w:rPr>
              <w:t>Department Library management</w:t>
            </w:r>
          </w:p>
          <w:p w:rsidR="000C308E" w:rsidRPr="00C95F6B" w:rsidRDefault="000C308E" w:rsidP="00A11B26">
            <w:pPr>
              <w:pStyle w:val="chtxt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00C95F6B">
              <w:rPr>
                <w:rFonts w:ascii="Times New Roman" w:hAnsi="Times New Roman"/>
                <w:bCs/>
                <w:sz w:val="22"/>
                <w:szCs w:val="22"/>
              </w:rPr>
              <w:t xml:space="preserve">Subject  Coordinator(DSA,ISEE) </w:t>
            </w:r>
          </w:p>
          <w:p w:rsidR="000C308E" w:rsidRPr="00C95F6B" w:rsidRDefault="000C308E" w:rsidP="00A11B26">
            <w:pPr>
              <w:pStyle w:val="chtxt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00C95F6B">
              <w:rPr>
                <w:rFonts w:ascii="Times New Roman" w:hAnsi="Times New Roman"/>
                <w:bCs/>
                <w:sz w:val="22"/>
                <w:szCs w:val="22"/>
              </w:rPr>
              <w:t xml:space="preserve">Document preparation for(AICTE) </w:t>
            </w:r>
          </w:p>
          <w:p w:rsidR="000C308E" w:rsidRPr="00C95F6B" w:rsidRDefault="000C308E" w:rsidP="00A11B26">
            <w:pPr>
              <w:pStyle w:val="chtxt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00C95F6B">
              <w:rPr>
                <w:rFonts w:ascii="Times New Roman" w:hAnsi="Times New Roman"/>
                <w:bCs/>
                <w:sz w:val="22"/>
                <w:szCs w:val="22"/>
              </w:rPr>
              <w:t xml:space="preserve">Time Table Coordinator </w:t>
            </w:r>
          </w:p>
          <w:p w:rsidR="000C308E" w:rsidRPr="00C95F6B" w:rsidRDefault="000C308E" w:rsidP="00A11B26">
            <w:pPr>
              <w:pStyle w:val="chtxt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00C95F6B">
              <w:rPr>
                <w:rFonts w:ascii="Times New Roman" w:hAnsi="Times New Roman"/>
                <w:bCs/>
                <w:sz w:val="22"/>
                <w:szCs w:val="22"/>
              </w:rPr>
              <w:t xml:space="preserve">Audit course coordinator </w:t>
            </w:r>
          </w:p>
          <w:p w:rsidR="000C308E" w:rsidRPr="00C95F6B" w:rsidRDefault="000C308E" w:rsidP="00A11B26">
            <w:pPr>
              <w:pStyle w:val="chtxt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00C95F6B">
              <w:rPr>
                <w:rFonts w:ascii="Times New Roman" w:hAnsi="Times New Roman"/>
                <w:bCs/>
                <w:sz w:val="22"/>
                <w:szCs w:val="22"/>
              </w:rPr>
              <w:t xml:space="preserve">Foreign language Club coordinator </w:t>
            </w:r>
          </w:p>
          <w:p w:rsidR="000C308E" w:rsidRPr="00C95F6B" w:rsidRDefault="000C308E" w:rsidP="00A11B26">
            <w:pPr>
              <w:pStyle w:val="chtxt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00C95F6B">
              <w:rPr>
                <w:rFonts w:ascii="Times New Roman" w:hAnsi="Times New Roman"/>
                <w:bCs/>
                <w:sz w:val="22"/>
                <w:szCs w:val="22"/>
              </w:rPr>
              <w:t>Class Teacher</w:t>
            </w:r>
          </w:p>
          <w:p w:rsidR="000C308E" w:rsidRPr="00C95F6B" w:rsidRDefault="000C308E" w:rsidP="00A11B26">
            <w:pPr>
              <w:pStyle w:val="chtxt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00C95F6B">
              <w:rPr>
                <w:rFonts w:ascii="Times New Roman" w:hAnsi="Times New Roman"/>
                <w:bCs/>
                <w:sz w:val="22"/>
                <w:szCs w:val="22"/>
              </w:rPr>
              <w:t xml:space="preserve">Remedial Lecture coordinator </w:t>
            </w:r>
          </w:p>
          <w:p w:rsidR="000C308E" w:rsidRPr="00C95F6B" w:rsidRDefault="000C308E" w:rsidP="00C95F6B">
            <w:pPr>
              <w:pStyle w:val="chtxt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C95F6B">
              <w:rPr>
                <w:rFonts w:ascii="Times New Roman" w:hAnsi="Times New Roman"/>
                <w:bCs/>
                <w:sz w:val="22"/>
                <w:szCs w:val="22"/>
              </w:rPr>
              <w:t xml:space="preserve">Criteria-3 department coordinator(NAAC) </w:t>
            </w:r>
          </w:p>
          <w:p w:rsidR="000C308E" w:rsidRPr="00730A87" w:rsidRDefault="000C308E" w:rsidP="00A11B26">
            <w:pPr>
              <w:pStyle w:val="chtxt"/>
              <w:spacing w:line="240" w:lineRule="auto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130A1" w:rsidRPr="00730A87" w:rsidRDefault="002130A1">
      <w:pPr>
        <w:rPr>
          <w:rFonts w:ascii="Times New Roman" w:hAnsi="Times New Roman"/>
          <w:sz w:val="24"/>
          <w:szCs w:val="24"/>
        </w:rPr>
      </w:pPr>
    </w:p>
    <w:tbl>
      <w:tblPr>
        <w:tblW w:w="495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325"/>
        <w:gridCol w:w="7253"/>
      </w:tblGrid>
      <w:tr w:rsidR="005E4AF3" w:rsidRPr="00730A87" w:rsidTr="00C95F6B">
        <w:trPr>
          <w:jc w:val="center"/>
        </w:trPr>
        <w:tc>
          <w:tcPr>
            <w:tcW w:w="10578" w:type="dxa"/>
            <w:gridSpan w:val="2"/>
            <w:tcBorders>
              <w:bottom w:val="dotted" w:sz="4" w:space="0" w:color="auto"/>
            </w:tcBorders>
            <w:shd w:val="clear" w:color="auto" w:fill="CCCCCC"/>
          </w:tcPr>
          <w:p w:rsidR="005E4AF3" w:rsidRPr="00730A87" w:rsidRDefault="005E4AF3">
            <w:pPr>
              <w:pStyle w:val="chtx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0A87">
              <w:rPr>
                <w:rFonts w:ascii="Times New Roman" w:hAnsi="Times New Roman"/>
                <w:b/>
                <w:sz w:val="24"/>
                <w:szCs w:val="24"/>
              </w:rPr>
              <w:t>Computer Skills</w:t>
            </w:r>
          </w:p>
        </w:tc>
      </w:tr>
      <w:tr w:rsidR="005E4AF3" w:rsidRPr="00C95F6B" w:rsidTr="00C95F6B">
        <w:trPr>
          <w:trHeight w:val="510"/>
          <w:jc w:val="center"/>
        </w:trPr>
        <w:tc>
          <w:tcPr>
            <w:tcW w:w="3325" w:type="dxa"/>
          </w:tcPr>
          <w:p w:rsidR="005E4AF3" w:rsidRPr="00C95F6B" w:rsidRDefault="005E4AF3">
            <w:pPr>
              <w:pStyle w:val="chbullet2"/>
              <w:tabs>
                <w:tab w:val="clear" w:pos="720"/>
              </w:tabs>
              <w:spacing w:before="120" w:after="120"/>
              <w:ind w:left="288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C95F6B">
              <w:rPr>
                <w:rFonts w:ascii="Times New Roman" w:hAnsi="Times New Roman"/>
                <w:b/>
                <w:sz w:val="22"/>
                <w:szCs w:val="22"/>
              </w:rPr>
              <w:t>Languages</w:t>
            </w:r>
            <w:r w:rsidRPr="00C95F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95F6B">
              <w:rPr>
                <w:rFonts w:ascii="Times New Roman" w:hAnsi="Times New Roman"/>
                <w:b/>
                <w:sz w:val="22"/>
                <w:szCs w:val="22"/>
              </w:rPr>
              <w:t>&amp; Software</w:t>
            </w:r>
            <w:r w:rsidRPr="00C95F6B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C95F6B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53" w:type="dxa"/>
          </w:tcPr>
          <w:p w:rsidR="005E4AF3" w:rsidRPr="00C95F6B" w:rsidRDefault="005E4AF3">
            <w:pPr>
              <w:pStyle w:val="chbullet2"/>
              <w:numPr>
                <w:ilvl w:val="0"/>
                <w:numId w:val="0"/>
              </w:numPr>
              <w:spacing w:before="120" w:after="120"/>
              <w:ind w:left="720" w:hanging="360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C, C++, PHP, Core JAVA</w:t>
            </w:r>
          </w:p>
        </w:tc>
      </w:tr>
      <w:tr w:rsidR="005E4AF3" w:rsidRPr="00C95F6B" w:rsidTr="00C95F6B">
        <w:trPr>
          <w:trHeight w:val="510"/>
          <w:jc w:val="center"/>
        </w:trPr>
        <w:tc>
          <w:tcPr>
            <w:tcW w:w="3325" w:type="dxa"/>
          </w:tcPr>
          <w:p w:rsidR="005E4AF3" w:rsidRPr="00C95F6B" w:rsidRDefault="005E4AF3">
            <w:pPr>
              <w:pStyle w:val="chbullet2"/>
              <w:tabs>
                <w:tab w:val="clear" w:pos="720"/>
              </w:tabs>
              <w:spacing w:before="120" w:after="120"/>
              <w:ind w:left="288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C95F6B">
              <w:rPr>
                <w:rFonts w:ascii="Times New Roman" w:hAnsi="Times New Roman"/>
                <w:b/>
                <w:sz w:val="22"/>
                <w:szCs w:val="22"/>
              </w:rPr>
              <w:t>Database</w:t>
            </w:r>
          </w:p>
        </w:tc>
        <w:tc>
          <w:tcPr>
            <w:tcW w:w="7253" w:type="dxa"/>
          </w:tcPr>
          <w:p w:rsidR="005E4AF3" w:rsidRPr="00C95F6B" w:rsidRDefault="005E4AF3">
            <w:pPr>
              <w:pStyle w:val="chbullet2"/>
              <w:numPr>
                <w:ilvl w:val="0"/>
                <w:numId w:val="0"/>
              </w:numPr>
              <w:spacing w:before="120" w:after="120"/>
              <w:ind w:left="720" w:hanging="360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MYSQL,SQL,MS Access</w:t>
            </w:r>
          </w:p>
        </w:tc>
      </w:tr>
      <w:tr w:rsidR="005E4AF3" w:rsidRPr="00C95F6B" w:rsidTr="00C95F6B">
        <w:trPr>
          <w:trHeight w:val="510"/>
          <w:jc w:val="center"/>
        </w:trPr>
        <w:tc>
          <w:tcPr>
            <w:tcW w:w="3325" w:type="dxa"/>
          </w:tcPr>
          <w:p w:rsidR="005E4AF3" w:rsidRPr="00C95F6B" w:rsidRDefault="004303EC">
            <w:pPr>
              <w:pStyle w:val="chbullet2"/>
              <w:tabs>
                <w:tab w:val="clear" w:pos="720"/>
              </w:tabs>
              <w:spacing w:before="120" w:after="120"/>
              <w:ind w:left="288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C95F6B">
              <w:rPr>
                <w:rFonts w:ascii="Times New Roman" w:hAnsi="Times New Roman"/>
                <w:b/>
                <w:sz w:val="22"/>
                <w:szCs w:val="22"/>
              </w:rPr>
              <w:t>Editor</w:t>
            </w:r>
            <w:r w:rsidR="005E4AF3" w:rsidRPr="00C95F6B"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7253" w:type="dxa"/>
          </w:tcPr>
          <w:p w:rsidR="005E4AF3" w:rsidRPr="00C95F6B" w:rsidRDefault="005E4AF3" w:rsidP="006F320A">
            <w:pPr>
              <w:pStyle w:val="chbullet2"/>
              <w:numPr>
                <w:ilvl w:val="0"/>
                <w:numId w:val="0"/>
              </w:numPr>
              <w:spacing w:before="120" w:after="120"/>
              <w:ind w:left="720" w:hanging="360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Dreamweaver,</w:t>
            </w:r>
            <w:r w:rsidR="006F320A" w:rsidRPr="00C95F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95F6B">
              <w:rPr>
                <w:rFonts w:ascii="Times New Roman" w:hAnsi="Times New Roman"/>
                <w:sz w:val="22"/>
                <w:szCs w:val="22"/>
              </w:rPr>
              <w:t>Editplus</w:t>
            </w:r>
            <w:r w:rsidR="00624545" w:rsidRPr="00C95F6B">
              <w:rPr>
                <w:rFonts w:ascii="Times New Roman" w:hAnsi="Times New Roman"/>
                <w:sz w:val="22"/>
                <w:szCs w:val="22"/>
              </w:rPr>
              <w:t>, Notpad++</w:t>
            </w:r>
          </w:p>
        </w:tc>
      </w:tr>
      <w:tr w:rsidR="005E4AF3" w:rsidRPr="00C95F6B" w:rsidTr="00C95F6B">
        <w:trPr>
          <w:trHeight w:val="510"/>
          <w:jc w:val="center"/>
        </w:trPr>
        <w:tc>
          <w:tcPr>
            <w:tcW w:w="3325" w:type="dxa"/>
          </w:tcPr>
          <w:p w:rsidR="005E4AF3" w:rsidRPr="00C95F6B" w:rsidRDefault="005E4AF3">
            <w:pPr>
              <w:pStyle w:val="chbullet2"/>
              <w:tabs>
                <w:tab w:val="clear" w:pos="720"/>
              </w:tabs>
              <w:spacing w:before="120" w:after="120"/>
              <w:ind w:left="288" w:firstLine="0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b/>
                <w:sz w:val="22"/>
                <w:szCs w:val="22"/>
              </w:rPr>
              <w:t xml:space="preserve">Web Server                     </w:t>
            </w:r>
          </w:p>
        </w:tc>
        <w:tc>
          <w:tcPr>
            <w:tcW w:w="7253" w:type="dxa"/>
          </w:tcPr>
          <w:p w:rsidR="005E4AF3" w:rsidRPr="00C95F6B" w:rsidRDefault="006737D5" w:rsidP="00CC297B">
            <w:pPr>
              <w:pStyle w:val="chbullet2"/>
              <w:numPr>
                <w:ilvl w:val="0"/>
                <w:numId w:val="0"/>
              </w:numPr>
              <w:spacing w:before="120" w:after="120"/>
              <w:ind w:left="720" w:hanging="360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Appach</w:t>
            </w:r>
            <w:r w:rsidR="008C41DC" w:rsidRPr="00C95F6B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</w:tr>
      <w:tr w:rsidR="005E4AF3" w:rsidRPr="00C95F6B" w:rsidTr="00C95F6B">
        <w:trPr>
          <w:trHeight w:val="510"/>
          <w:jc w:val="center"/>
        </w:trPr>
        <w:tc>
          <w:tcPr>
            <w:tcW w:w="3325" w:type="dxa"/>
            <w:tcBorders>
              <w:bottom w:val="dotted" w:sz="4" w:space="0" w:color="auto"/>
            </w:tcBorders>
          </w:tcPr>
          <w:p w:rsidR="005E4AF3" w:rsidRPr="00C95F6B" w:rsidRDefault="005E4AF3">
            <w:pPr>
              <w:pStyle w:val="chbullet2"/>
              <w:tabs>
                <w:tab w:val="clear" w:pos="720"/>
              </w:tabs>
              <w:spacing w:before="120" w:after="120"/>
              <w:ind w:left="288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C95F6B">
              <w:rPr>
                <w:rFonts w:ascii="Times New Roman" w:hAnsi="Times New Roman"/>
                <w:b/>
                <w:sz w:val="22"/>
                <w:szCs w:val="22"/>
              </w:rPr>
              <w:t xml:space="preserve">Operating System              </w:t>
            </w:r>
          </w:p>
        </w:tc>
        <w:tc>
          <w:tcPr>
            <w:tcW w:w="7253" w:type="dxa"/>
            <w:tcBorders>
              <w:bottom w:val="dotted" w:sz="4" w:space="0" w:color="auto"/>
            </w:tcBorders>
          </w:tcPr>
          <w:p w:rsidR="005E4AF3" w:rsidRPr="00C95F6B" w:rsidRDefault="0022593A">
            <w:pPr>
              <w:pStyle w:val="chbullet2"/>
              <w:numPr>
                <w:ilvl w:val="0"/>
                <w:numId w:val="0"/>
              </w:numPr>
              <w:spacing w:before="120" w:after="120"/>
              <w:ind w:left="720" w:hanging="360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Ubuntu,Linux,</w:t>
            </w:r>
            <w:r w:rsidR="005E4AF3" w:rsidRPr="00C95F6B">
              <w:rPr>
                <w:rFonts w:ascii="Times New Roman" w:hAnsi="Times New Roman"/>
                <w:sz w:val="22"/>
                <w:szCs w:val="22"/>
              </w:rPr>
              <w:t>Windows XP,2000,2003,Vista</w:t>
            </w:r>
            <w:r w:rsidR="001E4803" w:rsidRPr="00C95F6B">
              <w:rPr>
                <w:rFonts w:ascii="Times New Roman" w:hAnsi="Times New Roman"/>
                <w:sz w:val="22"/>
                <w:szCs w:val="22"/>
              </w:rPr>
              <w:t>,Window 7</w:t>
            </w:r>
          </w:p>
        </w:tc>
      </w:tr>
    </w:tbl>
    <w:p w:rsidR="00AD6F85" w:rsidRPr="00C95F6B" w:rsidRDefault="00AD6F85" w:rsidP="008C2034">
      <w:pPr>
        <w:pStyle w:val="chtxt"/>
        <w:spacing w:before="0" w:after="0" w:line="220" w:lineRule="exact"/>
        <w:ind w:left="0"/>
        <w:rPr>
          <w:rFonts w:ascii="Times New Roman" w:hAnsi="Times New Roman"/>
          <w:sz w:val="22"/>
          <w:szCs w:val="22"/>
        </w:rPr>
      </w:pPr>
    </w:p>
    <w:p w:rsidR="00AD6F85" w:rsidRPr="00730A87" w:rsidRDefault="00AD6F85" w:rsidP="008C2034">
      <w:pPr>
        <w:pStyle w:val="chtxt"/>
        <w:spacing w:before="0" w:after="0" w:line="220" w:lineRule="exact"/>
        <w:ind w:left="0"/>
        <w:rPr>
          <w:rFonts w:ascii="Times New Roman" w:hAnsi="Times New Roman"/>
          <w:sz w:val="24"/>
          <w:szCs w:val="24"/>
        </w:rPr>
      </w:pPr>
    </w:p>
    <w:tbl>
      <w:tblPr>
        <w:tblW w:w="4924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5E4AF3" w:rsidRPr="00730A87" w:rsidTr="000F71C6">
        <w:trPr>
          <w:trHeight w:val="353"/>
          <w:jc w:val="center"/>
        </w:trPr>
        <w:tc>
          <w:tcPr>
            <w:tcW w:w="10523" w:type="dxa"/>
            <w:tcBorders>
              <w:bottom w:val="dotted" w:sz="4" w:space="0" w:color="auto"/>
            </w:tcBorders>
            <w:shd w:val="clear" w:color="auto" w:fill="CCCCCC"/>
          </w:tcPr>
          <w:p w:rsidR="005E4AF3" w:rsidRPr="00730A87" w:rsidRDefault="00747CD1" w:rsidP="006839E4">
            <w:pPr>
              <w:pStyle w:val="chbullet2"/>
              <w:numPr>
                <w:ilvl w:val="0"/>
                <w:numId w:val="0"/>
              </w:numPr>
              <w:spacing w:before="120" w:after="12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730A87">
              <w:rPr>
                <w:rFonts w:ascii="Times New Roman" w:hAnsi="Times New Roman"/>
                <w:b/>
                <w:sz w:val="24"/>
                <w:szCs w:val="24"/>
              </w:rPr>
              <w:t xml:space="preserve">FDP &amp; </w:t>
            </w:r>
            <w:r w:rsidR="00C95F6B">
              <w:rPr>
                <w:rFonts w:ascii="Times New Roman" w:hAnsi="Times New Roman"/>
                <w:b/>
                <w:sz w:val="24"/>
                <w:szCs w:val="24"/>
              </w:rPr>
              <w:t>Courses</w:t>
            </w:r>
            <w:r w:rsidR="005E4AF3" w:rsidRPr="00730A87">
              <w:rPr>
                <w:rFonts w:ascii="Times New Roman" w:hAnsi="Times New Roman"/>
                <w:b/>
                <w:sz w:val="24"/>
                <w:szCs w:val="24"/>
              </w:rPr>
              <w:t xml:space="preserve"> Done </w:t>
            </w:r>
          </w:p>
        </w:tc>
      </w:tr>
      <w:tr w:rsidR="005E4AF3" w:rsidRPr="00C95F6B" w:rsidTr="000F71C6">
        <w:trPr>
          <w:trHeight w:val="70"/>
          <w:jc w:val="center"/>
        </w:trPr>
        <w:tc>
          <w:tcPr>
            <w:tcW w:w="10523" w:type="dxa"/>
          </w:tcPr>
          <w:p w:rsidR="00492381" w:rsidRPr="00C95F6B" w:rsidRDefault="00492381" w:rsidP="006839E4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One week FDP on “Recent Trends in Computation” VIT Pune 19</w:t>
            </w:r>
            <w:r w:rsidRPr="00C95F6B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C95F6B">
              <w:rPr>
                <w:rFonts w:ascii="Times New Roman" w:hAnsi="Times New Roman"/>
                <w:sz w:val="22"/>
                <w:szCs w:val="22"/>
              </w:rPr>
              <w:t xml:space="preserve"> to 24</w:t>
            </w:r>
            <w:r w:rsidRPr="00C95F6B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C95F6B">
              <w:rPr>
                <w:rFonts w:ascii="Times New Roman" w:hAnsi="Times New Roman"/>
                <w:sz w:val="22"/>
                <w:szCs w:val="22"/>
              </w:rPr>
              <w:t xml:space="preserve"> july 2021.</w:t>
            </w:r>
          </w:p>
          <w:p w:rsidR="00492381" w:rsidRPr="00C95F6B" w:rsidRDefault="00D302D0" w:rsidP="006839E4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Three Days FDP on “DEEP Learning for Computer Vision” PICT Pune 12</w:t>
            </w:r>
            <w:r w:rsidRPr="00C95F6B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C95F6B">
              <w:rPr>
                <w:rFonts w:ascii="Times New Roman" w:hAnsi="Times New Roman"/>
                <w:sz w:val="22"/>
                <w:szCs w:val="22"/>
              </w:rPr>
              <w:t xml:space="preserve"> to 14</w:t>
            </w:r>
            <w:r w:rsidRPr="00C95F6B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C95F6B">
              <w:rPr>
                <w:rFonts w:ascii="Times New Roman" w:hAnsi="Times New Roman"/>
                <w:sz w:val="22"/>
                <w:szCs w:val="22"/>
              </w:rPr>
              <w:t xml:space="preserve"> Augest 2021.</w:t>
            </w:r>
          </w:p>
          <w:p w:rsidR="00D302D0" w:rsidRPr="00C95F6B" w:rsidRDefault="00D302D0" w:rsidP="006839E4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 xml:space="preserve">One Day FDP on “Cloud Computing” </w:t>
            </w:r>
            <w:r w:rsidR="00747CD1" w:rsidRPr="00C95F6B">
              <w:rPr>
                <w:rFonts w:ascii="Times New Roman" w:hAnsi="Times New Roman"/>
                <w:sz w:val="22"/>
                <w:szCs w:val="22"/>
              </w:rPr>
              <w:t>BOS SPPU Pune 11</w:t>
            </w:r>
            <w:r w:rsidR="00747CD1" w:rsidRPr="00C95F6B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="00747CD1" w:rsidRPr="00C95F6B">
              <w:rPr>
                <w:rFonts w:ascii="Times New Roman" w:hAnsi="Times New Roman"/>
                <w:sz w:val="22"/>
                <w:szCs w:val="22"/>
              </w:rPr>
              <w:t xml:space="preserve"> feb 2022</w:t>
            </w:r>
          </w:p>
          <w:p w:rsidR="00747CD1" w:rsidRPr="00C95F6B" w:rsidRDefault="00747CD1" w:rsidP="006839E4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b/>
                <w:sz w:val="22"/>
                <w:szCs w:val="22"/>
              </w:rPr>
              <w:t>Coursera course</w:t>
            </w:r>
            <w:r w:rsidRPr="00C95F6B">
              <w:rPr>
                <w:rFonts w:ascii="Times New Roman" w:hAnsi="Times New Roman"/>
                <w:sz w:val="22"/>
                <w:szCs w:val="22"/>
              </w:rPr>
              <w:t xml:space="preserve"> completed- Introduction to Data Analytics for Business” September 2020</w:t>
            </w:r>
          </w:p>
          <w:p w:rsidR="00747CD1" w:rsidRPr="00C95F6B" w:rsidRDefault="00747CD1" w:rsidP="006839E4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 xml:space="preserve">One week </w:t>
            </w:r>
            <w:r w:rsidR="002722EE" w:rsidRPr="00C95F6B">
              <w:rPr>
                <w:rFonts w:ascii="Times New Roman" w:hAnsi="Times New Roman"/>
                <w:sz w:val="22"/>
                <w:szCs w:val="22"/>
              </w:rPr>
              <w:t>FDP on ‘LATEX’ IIT Bombay Spoken Tutorial 11 th may 2020 to 15 May 2020</w:t>
            </w:r>
          </w:p>
          <w:p w:rsidR="002722EE" w:rsidRPr="00C95F6B" w:rsidRDefault="002722EE" w:rsidP="006839E4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b/>
                <w:sz w:val="22"/>
                <w:szCs w:val="22"/>
              </w:rPr>
              <w:t>ATAL  FDP</w:t>
            </w:r>
            <w:r w:rsidRPr="00C95F6B">
              <w:rPr>
                <w:rFonts w:ascii="Times New Roman" w:hAnsi="Times New Roman"/>
                <w:sz w:val="22"/>
                <w:szCs w:val="22"/>
              </w:rPr>
              <w:t xml:space="preserve"> on “ Advances in Artifical Intelligence”. 21</w:t>
            </w:r>
            <w:r w:rsidRPr="00C95F6B">
              <w:rPr>
                <w:rFonts w:ascii="Times New Roman" w:hAnsi="Times New Roman"/>
                <w:sz w:val="22"/>
                <w:szCs w:val="22"/>
                <w:vertAlign w:val="superscript"/>
              </w:rPr>
              <w:t>st</w:t>
            </w:r>
            <w:r w:rsidRPr="00C95F6B">
              <w:rPr>
                <w:rFonts w:ascii="Times New Roman" w:hAnsi="Times New Roman"/>
                <w:sz w:val="22"/>
                <w:szCs w:val="22"/>
              </w:rPr>
              <w:t xml:space="preserve"> jan to 25</w:t>
            </w:r>
            <w:r w:rsidRPr="00C95F6B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C95F6B">
              <w:rPr>
                <w:rFonts w:ascii="Times New Roman" w:hAnsi="Times New Roman"/>
                <w:sz w:val="22"/>
                <w:szCs w:val="22"/>
              </w:rPr>
              <w:t xml:space="preserve"> jan 2022.</w:t>
            </w:r>
          </w:p>
          <w:p w:rsidR="002722EE" w:rsidRPr="00C95F6B" w:rsidRDefault="002722EE" w:rsidP="006839E4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 xml:space="preserve">Two Days Hands FDP on </w:t>
            </w:r>
            <w:r w:rsidR="00034618" w:rsidRPr="00C95F6B">
              <w:rPr>
                <w:rFonts w:ascii="Times New Roman" w:hAnsi="Times New Roman"/>
                <w:sz w:val="22"/>
                <w:szCs w:val="22"/>
              </w:rPr>
              <w:t>“ Effective Use of ICT Tools for Efficient Online Teaching” PICT Pune 29</w:t>
            </w:r>
            <w:r w:rsidR="00034618" w:rsidRPr="00C95F6B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="00034618" w:rsidRPr="00C95F6B">
              <w:rPr>
                <w:rFonts w:ascii="Times New Roman" w:hAnsi="Times New Roman"/>
                <w:sz w:val="22"/>
                <w:szCs w:val="22"/>
              </w:rPr>
              <w:t xml:space="preserve"> to 30</w:t>
            </w:r>
            <w:r w:rsidR="00034618" w:rsidRPr="00C95F6B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="00034618" w:rsidRPr="00C95F6B">
              <w:rPr>
                <w:rFonts w:ascii="Times New Roman" w:hAnsi="Times New Roman"/>
                <w:sz w:val="22"/>
                <w:szCs w:val="22"/>
              </w:rPr>
              <w:t xml:space="preserve"> May 2020.</w:t>
            </w:r>
          </w:p>
          <w:p w:rsidR="00034618" w:rsidRPr="00C95F6B" w:rsidRDefault="00034618" w:rsidP="006839E4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 xml:space="preserve"> One Day FDP on “BCSL” 7</w:t>
            </w:r>
            <w:r w:rsidRPr="00C95F6B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C95F6B">
              <w:rPr>
                <w:rFonts w:ascii="Times New Roman" w:hAnsi="Times New Roman"/>
                <w:sz w:val="22"/>
                <w:szCs w:val="22"/>
              </w:rPr>
              <w:t xml:space="preserve"> July 2020 BOS SPPU Pune University.</w:t>
            </w:r>
          </w:p>
          <w:p w:rsidR="00034618" w:rsidRPr="00C95F6B" w:rsidRDefault="00034618" w:rsidP="006839E4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One Week FDP on “Outcome based Pedagogy for Effective Teaching and Learning in Engineering Education” 14</w:t>
            </w:r>
            <w:r w:rsidRPr="00C95F6B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C95F6B">
              <w:rPr>
                <w:rFonts w:ascii="Times New Roman" w:hAnsi="Times New Roman"/>
                <w:sz w:val="22"/>
                <w:szCs w:val="22"/>
              </w:rPr>
              <w:t xml:space="preserve"> June to 18</w:t>
            </w:r>
            <w:r w:rsidRPr="00C95F6B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C95F6B">
              <w:rPr>
                <w:rFonts w:ascii="Times New Roman" w:hAnsi="Times New Roman"/>
                <w:sz w:val="22"/>
                <w:szCs w:val="22"/>
              </w:rPr>
              <w:t xml:space="preserve"> June 2021.</w:t>
            </w:r>
          </w:p>
          <w:p w:rsidR="00034618" w:rsidRPr="00C95F6B" w:rsidRDefault="00C053AA" w:rsidP="006839E4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 xml:space="preserve">Two </w:t>
            </w:r>
            <w:r w:rsidR="00034618" w:rsidRPr="00C95F6B">
              <w:rPr>
                <w:rFonts w:ascii="Times New Roman" w:hAnsi="Times New Roman"/>
                <w:sz w:val="22"/>
                <w:szCs w:val="22"/>
              </w:rPr>
              <w:t>day FDP on “</w:t>
            </w:r>
            <w:r w:rsidRPr="00C95F6B">
              <w:rPr>
                <w:rFonts w:ascii="Times New Roman" w:hAnsi="Times New Roman"/>
                <w:sz w:val="22"/>
                <w:szCs w:val="22"/>
              </w:rPr>
              <w:t xml:space="preserve"> Writing and Publishing Quality Research Papers in Scholar Top Tier Journals” 19</w:t>
            </w:r>
            <w:r w:rsidRPr="00C95F6B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C95F6B">
              <w:rPr>
                <w:rFonts w:ascii="Times New Roman" w:hAnsi="Times New Roman"/>
                <w:sz w:val="22"/>
                <w:szCs w:val="22"/>
              </w:rPr>
              <w:t xml:space="preserve"> july 2020 to 20</w:t>
            </w:r>
            <w:r w:rsidRPr="00C95F6B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C95F6B">
              <w:rPr>
                <w:rFonts w:ascii="Times New Roman" w:hAnsi="Times New Roman"/>
                <w:sz w:val="22"/>
                <w:szCs w:val="22"/>
              </w:rPr>
              <w:t xml:space="preserve"> july 2020</w:t>
            </w:r>
          </w:p>
          <w:p w:rsidR="00C053AA" w:rsidRPr="00C95F6B" w:rsidRDefault="00CB57BD" w:rsidP="006839E4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One day FDP on “Humanity and Social Science” on 6</w:t>
            </w:r>
            <w:r w:rsidRPr="00C95F6B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C95F6B">
              <w:rPr>
                <w:rFonts w:ascii="Times New Roman" w:hAnsi="Times New Roman"/>
                <w:sz w:val="22"/>
                <w:szCs w:val="22"/>
              </w:rPr>
              <w:t xml:space="preserve"> july 2020 BOS SPPU Pune University </w:t>
            </w:r>
          </w:p>
          <w:p w:rsidR="005E4AF3" w:rsidRPr="00C95F6B" w:rsidRDefault="005E4AF3" w:rsidP="006839E4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C Programming From Seed</w:t>
            </w:r>
            <w:r w:rsidR="00CC297B" w:rsidRPr="00C95F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95F6B">
              <w:rPr>
                <w:rFonts w:ascii="Times New Roman" w:hAnsi="Times New Roman"/>
                <w:sz w:val="22"/>
                <w:szCs w:val="22"/>
              </w:rPr>
              <w:t xml:space="preserve"> Infotech,</w:t>
            </w:r>
            <w:r w:rsidR="00CC297B" w:rsidRPr="00C95F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95F6B">
              <w:rPr>
                <w:rFonts w:ascii="Times New Roman" w:hAnsi="Times New Roman"/>
                <w:sz w:val="22"/>
                <w:szCs w:val="22"/>
              </w:rPr>
              <w:t>Pune</w:t>
            </w:r>
          </w:p>
          <w:p w:rsidR="005E4AF3" w:rsidRPr="00C95F6B" w:rsidRDefault="008C2034" w:rsidP="006839E4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Attend</w:t>
            </w:r>
            <w:r w:rsidR="006F320A" w:rsidRPr="00C95F6B">
              <w:rPr>
                <w:rFonts w:ascii="Times New Roman" w:hAnsi="Times New Roman"/>
                <w:sz w:val="22"/>
                <w:szCs w:val="22"/>
              </w:rPr>
              <w:t>ed</w:t>
            </w:r>
            <w:r w:rsidRPr="00C95F6B">
              <w:rPr>
                <w:rFonts w:ascii="Times New Roman" w:hAnsi="Times New Roman"/>
                <w:sz w:val="22"/>
                <w:szCs w:val="22"/>
              </w:rPr>
              <w:t xml:space="preserve"> “Young Teacher Orientation Program (YTOP)”, in SGGS Engineering.&amp; Technology Vishnupuri Nanded.</w:t>
            </w:r>
          </w:p>
          <w:p w:rsidR="00841592" w:rsidRPr="00C95F6B" w:rsidRDefault="00841592" w:rsidP="006839E4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Attenbed FDP workshop of DSA subject at SITS Narhe(11july 2016).</w:t>
            </w:r>
          </w:p>
          <w:p w:rsidR="00C74C75" w:rsidRPr="00C95F6B" w:rsidRDefault="00C74C75" w:rsidP="006839E4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Attended Two Days state level faculty development  workshop in ZCOER Narhe Pune “ Emerging research Trends in computing, communication &amp; storage”(27-28 Jan 2017)</w:t>
            </w:r>
          </w:p>
          <w:p w:rsidR="00232B90" w:rsidRPr="00CD4CC9" w:rsidRDefault="00B6607F" w:rsidP="00CD4CC9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Attended one-week FDP of “Data Science” in JSPM NTC Narhe Pune From 14-19 Octomber 2019</w:t>
            </w:r>
          </w:p>
        </w:tc>
      </w:tr>
    </w:tbl>
    <w:p w:rsidR="00FB7D5F" w:rsidRPr="00C95F6B" w:rsidRDefault="00FB7D5F" w:rsidP="00F6042A">
      <w:pPr>
        <w:pStyle w:val="bulletedlist"/>
        <w:numPr>
          <w:ilvl w:val="0"/>
          <w:numId w:val="0"/>
        </w:numPr>
        <w:rPr>
          <w:rFonts w:ascii="Times New Roman" w:hAnsi="Times New Roman"/>
          <w:b/>
          <w:sz w:val="22"/>
          <w:szCs w:val="22"/>
        </w:rPr>
      </w:pPr>
    </w:p>
    <w:p w:rsidR="00F6042A" w:rsidRPr="00C95F6B" w:rsidRDefault="00F6042A" w:rsidP="00F6042A">
      <w:pPr>
        <w:pStyle w:val="bulletedlist"/>
        <w:numPr>
          <w:ilvl w:val="0"/>
          <w:numId w:val="0"/>
        </w:numPr>
        <w:spacing w:before="0"/>
        <w:rPr>
          <w:rFonts w:ascii="Times New Roman" w:hAnsi="Times New Roman"/>
          <w:b/>
          <w:sz w:val="22"/>
          <w:szCs w:val="22"/>
        </w:rPr>
      </w:pPr>
    </w:p>
    <w:tbl>
      <w:tblPr>
        <w:tblW w:w="499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676"/>
      </w:tblGrid>
      <w:tr w:rsidR="00F6042A" w:rsidRPr="00C95F6B" w:rsidTr="00062FEB">
        <w:trPr>
          <w:trHeight w:val="149"/>
          <w:jc w:val="center"/>
        </w:trPr>
        <w:tc>
          <w:tcPr>
            <w:tcW w:w="10677" w:type="dxa"/>
            <w:tcBorders>
              <w:bottom w:val="dotted" w:sz="4" w:space="0" w:color="auto"/>
            </w:tcBorders>
            <w:shd w:val="clear" w:color="auto" w:fill="CCCCCC"/>
          </w:tcPr>
          <w:p w:rsidR="00F6042A" w:rsidRPr="00C95F6B" w:rsidRDefault="00F6042A" w:rsidP="00475F1E">
            <w:pPr>
              <w:pStyle w:val="chtxt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C95F6B">
              <w:rPr>
                <w:rFonts w:ascii="Times New Roman" w:hAnsi="Times New Roman"/>
                <w:b/>
                <w:sz w:val="22"/>
                <w:szCs w:val="22"/>
              </w:rPr>
              <w:t xml:space="preserve">Paper Published </w:t>
            </w:r>
          </w:p>
        </w:tc>
      </w:tr>
      <w:tr w:rsidR="00F6042A" w:rsidRPr="00C95F6B" w:rsidTr="00062FEB">
        <w:trPr>
          <w:trHeight w:val="2549"/>
          <w:jc w:val="center"/>
        </w:trPr>
        <w:tc>
          <w:tcPr>
            <w:tcW w:w="10677" w:type="dxa"/>
          </w:tcPr>
          <w:p w:rsidR="00F6042A" w:rsidRPr="00C95F6B" w:rsidRDefault="00F6042A" w:rsidP="00475F1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F6042A" w:rsidRPr="00C95F6B" w:rsidRDefault="00F6042A" w:rsidP="00475F1E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 xml:space="preserve">Paper publishes in International Conference </w:t>
            </w:r>
            <w:r w:rsidRPr="00C95F6B">
              <w:rPr>
                <w:rFonts w:ascii="Times New Roman" w:hAnsi="Times New Roman"/>
                <w:b/>
                <w:bCs/>
                <w:sz w:val="22"/>
                <w:szCs w:val="22"/>
              </w:rPr>
              <w:t>ICCA-12</w:t>
            </w:r>
            <w:r w:rsidRPr="00C95F6B">
              <w:rPr>
                <w:rFonts w:ascii="Times New Roman" w:hAnsi="Times New Roman"/>
                <w:sz w:val="22"/>
                <w:szCs w:val="22"/>
              </w:rPr>
              <w:t>. “</w:t>
            </w:r>
            <w:r w:rsidRPr="00C95F6B">
              <w:rPr>
                <w:rFonts w:ascii="Times New Roman" w:hAnsi="Times New Roman"/>
                <w:bCs/>
                <w:sz w:val="22"/>
                <w:szCs w:val="22"/>
              </w:rPr>
              <w:t>Application Of Graph Theory In Computer Science</w:t>
            </w:r>
            <w:r w:rsidRPr="00C95F6B">
              <w:rPr>
                <w:rFonts w:ascii="Times New Roman" w:hAnsi="Times New Roman"/>
                <w:sz w:val="22"/>
                <w:szCs w:val="22"/>
              </w:rPr>
              <w:t>(Implementing Greedy Algorithm For map Coloring in GSM   mobile Network )”</w:t>
            </w:r>
          </w:p>
          <w:p w:rsidR="00F6042A" w:rsidRPr="00C95F6B" w:rsidRDefault="00F6042A" w:rsidP="00475F1E">
            <w:pPr>
              <w:numPr>
                <w:ilvl w:val="0"/>
                <w:numId w:val="8"/>
              </w:numPr>
              <w:spacing w:after="100" w:afterAutospacing="1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 xml:space="preserve">Global Journal Of Computer science and Technology </w:t>
            </w:r>
            <w:r w:rsidRPr="00C95F6B">
              <w:rPr>
                <w:rFonts w:ascii="Times New Roman" w:hAnsi="Times New Roman"/>
                <w:b/>
                <w:bCs/>
                <w:sz w:val="22"/>
                <w:szCs w:val="22"/>
              </w:rPr>
              <w:t>GJCST</w:t>
            </w:r>
            <w:r w:rsidRPr="00C95F6B">
              <w:rPr>
                <w:rFonts w:ascii="Times New Roman" w:hAnsi="Times New Roman"/>
                <w:sz w:val="22"/>
                <w:szCs w:val="22"/>
              </w:rPr>
              <w:t xml:space="preserve"> “ Improving Software Quality Attributes of PS Using Stylecop “</w:t>
            </w:r>
          </w:p>
          <w:p w:rsidR="00E56687" w:rsidRPr="00C95F6B" w:rsidRDefault="00F6042A" w:rsidP="00E56687">
            <w:pPr>
              <w:numPr>
                <w:ilvl w:val="0"/>
                <w:numId w:val="8"/>
              </w:numPr>
              <w:spacing w:after="100" w:afterAutospacing="1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 xml:space="preserve">International Journal of Advanced Research in Computer Science and Software Engineering </w:t>
            </w:r>
            <w:r w:rsidRPr="00C95F6B">
              <w:rPr>
                <w:rFonts w:ascii="Times New Roman" w:hAnsi="Times New Roman"/>
                <w:b/>
                <w:bCs/>
                <w:sz w:val="22"/>
                <w:szCs w:val="22"/>
              </w:rPr>
              <w:t>IJACSSE</w:t>
            </w:r>
            <w:r w:rsidRPr="00C95F6B">
              <w:rPr>
                <w:rFonts w:ascii="Times New Roman" w:hAnsi="Times New Roman"/>
                <w:sz w:val="22"/>
                <w:szCs w:val="22"/>
              </w:rPr>
              <w:t xml:space="preserve">  3 (4), March - 2013, pp. 1-6 “A Novel Encoding Technique of Broadcasting XML data using Twig patterns in wireless Environment “</w:t>
            </w:r>
          </w:p>
          <w:p w:rsidR="00F6042A" w:rsidRPr="00C95F6B" w:rsidRDefault="00F6042A" w:rsidP="00475F1E">
            <w:pPr>
              <w:numPr>
                <w:ilvl w:val="0"/>
                <w:numId w:val="8"/>
              </w:numPr>
              <w:spacing w:after="100" w:afterAutospacing="1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 xml:space="preserve">International Journal of Computer Science and Mobile Computing </w:t>
            </w:r>
            <w:r w:rsidRPr="00C95F6B">
              <w:rPr>
                <w:rFonts w:ascii="Times New Roman" w:hAnsi="Times New Roman"/>
                <w:b/>
                <w:bCs/>
                <w:sz w:val="22"/>
                <w:szCs w:val="22"/>
              </w:rPr>
              <w:t>IJCSMC</w:t>
            </w:r>
            <w:r w:rsidRPr="00C95F6B">
              <w:rPr>
                <w:rFonts w:ascii="Times New Roman" w:hAnsi="Times New Roman"/>
                <w:sz w:val="22"/>
                <w:szCs w:val="22"/>
              </w:rPr>
              <w:t xml:space="preserve">  “Dissemination of Xml Data in Wireless Environment Supporting Twig Pattern Queries “</w:t>
            </w:r>
          </w:p>
          <w:p w:rsidR="00F6042A" w:rsidRPr="00C95F6B" w:rsidRDefault="00F6042A" w:rsidP="00475F1E">
            <w:pPr>
              <w:numPr>
                <w:ilvl w:val="0"/>
                <w:numId w:val="8"/>
              </w:numPr>
              <w:spacing w:after="100" w:afterAutospacing="1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 xml:space="preserve"> Third Post Graduate Symposium on Computer Engineering </w:t>
            </w:r>
            <w:r w:rsidRPr="00C95F6B">
              <w:rPr>
                <w:rFonts w:ascii="Times New Roman" w:hAnsi="Times New Roman"/>
                <w:b/>
                <w:bCs/>
                <w:sz w:val="22"/>
                <w:szCs w:val="22"/>
              </w:rPr>
              <w:t>cPGCON2014</w:t>
            </w:r>
            <w:r w:rsidRPr="00C95F6B">
              <w:rPr>
                <w:rFonts w:ascii="Times New Roman" w:hAnsi="Times New Roman"/>
                <w:sz w:val="22"/>
                <w:szCs w:val="22"/>
              </w:rPr>
              <w:t>” Dissemination of Xml Data in Wireless Environment Supporting Twig Pattern Queries “</w:t>
            </w:r>
          </w:p>
          <w:p w:rsidR="008369BE" w:rsidRPr="00C95F6B" w:rsidRDefault="00AA2E35" w:rsidP="00AA2E35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Asian Journal of Convergence Technology(AJCT)” A New approach to Broadcast XML data in wireless Environment supporting Twig pattern Quries” ISSN NO 2350-1146 Vol-III Issue-II 2017</w:t>
            </w:r>
          </w:p>
          <w:p w:rsidR="00B6607F" w:rsidRPr="00C95F6B" w:rsidRDefault="00B6607F" w:rsidP="00B6607F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b/>
                <w:sz w:val="22"/>
                <w:szCs w:val="22"/>
              </w:rPr>
              <w:t>IEEE-EEECMC 2018</w:t>
            </w:r>
            <w:r w:rsidRPr="00C95F6B">
              <w:rPr>
                <w:rFonts w:ascii="Times New Roman" w:hAnsi="Times New Roman"/>
                <w:sz w:val="22"/>
                <w:szCs w:val="22"/>
              </w:rPr>
              <w:t xml:space="preserve"> International Conference on Electrical, Electronics, Computers, Communication, Mechanical and Computing “ A Brief Review of Devops and Tools” paper accepted-Jan 2018</w:t>
            </w:r>
          </w:p>
          <w:p w:rsidR="00B6607F" w:rsidRPr="00C95F6B" w:rsidRDefault="00B6607F" w:rsidP="00B6607F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IJCSE International journal of Computer Science and Engineering “Standard Devops Pipeline” VOL-7,Issue-3,March-2019</w:t>
            </w:r>
          </w:p>
          <w:p w:rsidR="0026736C" w:rsidRPr="00C95F6B" w:rsidRDefault="0026736C" w:rsidP="00B6607F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IJRAR “Coud Based Onlline Food Scheduling System for Universities” E-ISSN 2348-1269 December-2021 Volume 8, Issue 4.</w:t>
            </w:r>
          </w:p>
          <w:p w:rsidR="0026736C" w:rsidRDefault="0026736C" w:rsidP="00B6607F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5F6B">
              <w:rPr>
                <w:rFonts w:ascii="Times New Roman" w:hAnsi="Times New Roman"/>
                <w:sz w:val="22"/>
                <w:szCs w:val="22"/>
              </w:rPr>
              <w:t>GIS Science Journal</w:t>
            </w:r>
            <w:r w:rsidR="00782C52" w:rsidRPr="00C95F6B">
              <w:rPr>
                <w:rFonts w:ascii="Times New Roman" w:hAnsi="Times New Roman"/>
                <w:sz w:val="22"/>
                <w:szCs w:val="22"/>
              </w:rPr>
              <w:t xml:space="preserve"> “ Improved Agricultural Mechanism Using Machine Learning” Volume 8 Issue 12, 2021.</w:t>
            </w:r>
          </w:p>
          <w:p w:rsidR="001C6D79" w:rsidRPr="001C6D79" w:rsidRDefault="001C6D79" w:rsidP="00B6607F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t xml:space="preserve">JETIR (ISSN-2349-5162) “YOGA GUIDE : YOGA POSE ESTIMATION USING MACHINE LEARNING” December 2022, Volume 9, Issue 12  </w:t>
            </w:r>
          </w:p>
          <w:p w:rsidR="008B4183" w:rsidRPr="00C95F6B" w:rsidRDefault="001C6D79" w:rsidP="008B4183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t xml:space="preserve">GRADIVA REVIEW JOURNA </w:t>
            </w:r>
            <w:r w:rsidR="008B4183">
              <w:t>ISSN NO : 0363-8057 YOGA GURU: YOGA POSE PREDICTION USING MACHINE LEARNING VOLUME 9 ISSUE 5 2023</w:t>
            </w:r>
          </w:p>
          <w:p w:rsidR="00651F4C" w:rsidRPr="00651F4C" w:rsidRDefault="00C51E12" w:rsidP="00B6607F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t xml:space="preserve">GRADIVA REVIEW JOURNAL </w:t>
            </w:r>
            <w:r w:rsidR="00BB05A5">
              <w:t xml:space="preserve">VOLUME 8 ISSUE 12 2022 </w:t>
            </w:r>
            <w:r>
              <w:t>Apprehensive Activity Percepting CCTV Footage  SSN NO : 0363-8057 PAGE NO: 616 G</w:t>
            </w:r>
          </w:p>
          <w:p w:rsidR="00651F4C" w:rsidRPr="00651F4C" w:rsidRDefault="00B4437F" w:rsidP="00B6607F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t>Journal of Emerging Technologies and Innovative Research (JETIR) Suspecious Activity Detection Percepting CCTV Footage 2023 JETIR April 2023, Volume 10, Issue 4 ISSN-2349-5162</w:t>
            </w:r>
          </w:p>
          <w:p w:rsidR="00AF743D" w:rsidRPr="00651F4C" w:rsidRDefault="00AF743D" w:rsidP="00AF743D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t>GRADIVA REVIEW JOURNAL VOLUME 8 ISSUE 11 2022 DISEASES DIAGNOSIS SYSTEM(ML CLASSIFICATION) ISSN NO : 0363-8057 PAGE NO: 842</w:t>
            </w:r>
          </w:p>
          <w:p w:rsidR="00AF743D" w:rsidRPr="00F01043" w:rsidRDefault="00AF743D" w:rsidP="00AF743D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t>JETIR (ISSN-2349-5162) “ML-POWERED DISEASE CLASSIFICATION SYSTEM(PRECISE DIAGNOSIS)” APRIL 2023, Volume 10, Issue 4</w:t>
            </w:r>
          </w:p>
          <w:p w:rsidR="00F01043" w:rsidRPr="0011415E" w:rsidRDefault="00F01043" w:rsidP="00F01043">
            <w:pPr>
              <w:numPr>
                <w:ilvl w:val="0"/>
                <w:numId w:val="8"/>
              </w:numPr>
              <w:spacing w:line="360" w:lineRule="auto"/>
              <w:jc w:val="both"/>
            </w:pPr>
            <w:r w:rsidRPr="0011415E">
              <w:t>International Journal of Advanced Research in Science, Communication and Technology (IJARSCT)”</w:t>
            </w:r>
            <w:r w:rsidRPr="0011415E">
              <w:t>Predictive Analytics Accomplished by the Utilization</w:t>
            </w:r>
            <w:r w:rsidRPr="0011415E">
              <w:t xml:space="preserve"> </w:t>
            </w:r>
            <w:r w:rsidRPr="0011415E">
              <w:t>of Social Big Data and Machine Learning</w:t>
            </w:r>
            <w:r w:rsidRPr="0011415E">
              <w:t xml:space="preserve"> “Volume 2, Issue 1, November 2022ISSN (Online) 2581-9429</w:t>
            </w:r>
          </w:p>
          <w:p w:rsidR="00F01043" w:rsidRPr="0011415E" w:rsidRDefault="002F2C0C" w:rsidP="002F2C0C">
            <w:pPr>
              <w:numPr>
                <w:ilvl w:val="0"/>
                <w:numId w:val="8"/>
              </w:numPr>
              <w:spacing w:line="360" w:lineRule="auto"/>
              <w:jc w:val="both"/>
            </w:pPr>
            <w:r w:rsidRPr="0011415E">
              <w:t>International Journal of Advanced Research in Science, Communication and Technology (IJARSCT) “</w:t>
            </w:r>
            <w:r w:rsidRPr="0011415E">
              <w:t>Predictive Analytics Executed through the Use of</w:t>
            </w:r>
            <w:r w:rsidRPr="0011415E">
              <w:t xml:space="preserve"> Social Big Data and Machine </w:t>
            </w:r>
            <w:r w:rsidRPr="0011415E">
              <w:t>Learning: An</w:t>
            </w:r>
            <w:r w:rsidRPr="0011415E">
              <w:t xml:space="preserve"> </w:t>
            </w:r>
            <w:r w:rsidRPr="0011415E">
              <w:t>Imperious Result</w:t>
            </w:r>
            <w:r w:rsidRPr="0011415E">
              <w:t>”</w:t>
            </w:r>
            <w:r>
              <w:t xml:space="preserve"> </w:t>
            </w:r>
            <w:r w:rsidRPr="0011415E">
              <w:t>Volume 2, Issue 3, November 2022 ISSN (Online) 2581-9429</w:t>
            </w:r>
          </w:p>
          <w:p w:rsidR="002F2C0C" w:rsidRPr="0011415E" w:rsidRDefault="008865BC" w:rsidP="002F2C0C">
            <w:pPr>
              <w:numPr>
                <w:ilvl w:val="0"/>
                <w:numId w:val="8"/>
              </w:numPr>
              <w:spacing w:line="360" w:lineRule="auto"/>
              <w:jc w:val="both"/>
            </w:pPr>
            <w:r>
              <w:lastRenderedPageBreak/>
              <w:t>International Journal of INTELLIGENT SYSTEMS AND APPLICATIONS IN ENGINEERING</w:t>
            </w:r>
            <w:r>
              <w:t xml:space="preserve">  </w:t>
            </w:r>
            <w:r>
              <w:t>Exploring Unconventional Sources in Big Data: A Comprehensive Data Lifecycle for Social and Economic Analysis</w:t>
            </w:r>
            <w:r>
              <w:t xml:space="preserve"> </w:t>
            </w:r>
            <w:r w:rsidRPr="0011415E">
              <w:rPr>
                <w:b/>
                <w:bCs/>
              </w:rPr>
              <w:t>Elsevier</w:t>
            </w:r>
            <w:r w:rsidRPr="0011415E">
              <w:t>.</w:t>
            </w:r>
            <w:r>
              <w:t xml:space="preserve"> Augest 2023 </w:t>
            </w:r>
            <w:r>
              <w:t>ISSN:2147-679921</w:t>
            </w:r>
          </w:p>
          <w:p w:rsidR="00F6042A" w:rsidRPr="00CB1F13" w:rsidRDefault="008865BC" w:rsidP="00CB1F13">
            <w:pPr>
              <w:numPr>
                <w:ilvl w:val="0"/>
                <w:numId w:val="8"/>
              </w:numPr>
              <w:spacing w:line="360" w:lineRule="auto"/>
              <w:jc w:val="both"/>
            </w:pPr>
            <w:r w:rsidRPr="0011415E">
              <w:t>International Journal on Recent and Innovation Trends in Computing and Communication</w:t>
            </w:r>
            <w:r w:rsidRPr="0011415E">
              <w:t xml:space="preserve">  “Exploring Unconventional Sources in Big Data: A Data Lifecycle Approach for Social and Economic Analysis with Machine Learning</w:t>
            </w:r>
            <w:r w:rsidR="0011415E" w:rsidRPr="0011415E">
              <w:t xml:space="preserve">”  Accepted </w:t>
            </w:r>
            <w:r w:rsidR="0011415E" w:rsidRPr="0011415E">
              <w:rPr>
                <w:b/>
                <w:bCs/>
              </w:rPr>
              <w:t xml:space="preserve">Elsevier Digital Commons </w:t>
            </w:r>
            <w:r w:rsidR="0011415E" w:rsidRPr="0011415E">
              <w:t>ISSN: 2321-8169</w:t>
            </w:r>
            <w:r w:rsidR="005111E5">
              <w:t>.</w:t>
            </w:r>
            <w:bookmarkStart w:id="0" w:name="_GoBack"/>
            <w:bookmarkEnd w:id="0"/>
          </w:p>
          <w:p w:rsidR="00F6042A" w:rsidRPr="00C95F6B" w:rsidRDefault="00F6042A" w:rsidP="00475F1E">
            <w:pPr>
              <w:spacing w:line="240" w:lineRule="auto"/>
              <w:ind w:left="72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25C17" w:rsidRPr="00730A87" w:rsidRDefault="00E25C17" w:rsidP="00C36FA3">
      <w:pPr>
        <w:pStyle w:val="bulletedlist"/>
        <w:numPr>
          <w:ilvl w:val="0"/>
          <w:numId w:val="0"/>
        </w:numPr>
        <w:spacing w:before="0" w:after="0"/>
        <w:rPr>
          <w:rFonts w:ascii="Times New Roman" w:hAnsi="Times New Roman"/>
          <w:b/>
          <w:sz w:val="24"/>
          <w:szCs w:val="24"/>
        </w:rPr>
      </w:pPr>
    </w:p>
    <w:p w:rsidR="00E25C17" w:rsidRPr="00730A87" w:rsidRDefault="00E25C17" w:rsidP="00C36FA3">
      <w:pPr>
        <w:pStyle w:val="bulletedlist"/>
        <w:numPr>
          <w:ilvl w:val="0"/>
          <w:numId w:val="0"/>
        </w:numPr>
        <w:spacing w:before="0" w:after="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685"/>
      </w:tblGrid>
      <w:tr w:rsidR="00B6607F" w:rsidRPr="00730A87" w:rsidTr="00B6607F">
        <w:trPr>
          <w:trHeight w:val="292"/>
          <w:jc w:val="center"/>
        </w:trPr>
        <w:tc>
          <w:tcPr>
            <w:tcW w:w="10685" w:type="dxa"/>
            <w:tcBorders>
              <w:bottom w:val="dotted" w:sz="4" w:space="0" w:color="auto"/>
            </w:tcBorders>
            <w:shd w:val="clear" w:color="auto" w:fill="CCCCCC"/>
          </w:tcPr>
          <w:p w:rsidR="00B6607F" w:rsidRPr="00730A87" w:rsidRDefault="00B6607F" w:rsidP="00D60548">
            <w:pPr>
              <w:pStyle w:val="chtx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0A87">
              <w:rPr>
                <w:rFonts w:ascii="Times New Roman" w:hAnsi="Times New Roman"/>
                <w:b/>
                <w:sz w:val="24"/>
                <w:szCs w:val="24"/>
              </w:rPr>
              <w:t>Membership</w:t>
            </w:r>
          </w:p>
        </w:tc>
      </w:tr>
      <w:tr w:rsidR="00B6607F" w:rsidRPr="00730A87" w:rsidTr="00CD4CC9">
        <w:trPr>
          <w:trHeight w:val="593"/>
          <w:jc w:val="center"/>
        </w:trPr>
        <w:tc>
          <w:tcPr>
            <w:tcW w:w="10685" w:type="dxa"/>
          </w:tcPr>
          <w:p w:rsidR="00B6607F" w:rsidRPr="00730A87" w:rsidRDefault="00B6607F" w:rsidP="00B6607F">
            <w:pPr>
              <w:pStyle w:val="chtxt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CD4CC9">
              <w:rPr>
                <w:rFonts w:ascii="Times New Roman" w:hAnsi="Times New Roman"/>
                <w:sz w:val="22"/>
                <w:szCs w:val="22"/>
              </w:rPr>
              <w:t>Reviewer of “London Journal Press” from Octomber 2019</w:t>
            </w:r>
            <w:r w:rsidRPr="00730A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14345" w:rsidRPr="00730A87" w:rsidRDefault="00B14345">
      <w:pPr>
        <w:pStyle w:val="bulletedlist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</w:p>
    <w:tbl>
      <w:tblPr>
        <w:tblW w:w="49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2790"/>
        <w:gridCol w:w="2535"/>
        <w:gridCol w:w="2122"/>
        <w:gridCol w:w="2123"/>
      </w:tblGrid>
      <w:tr w:rsidR="00C2360D" w:rsidRPr="00730A87" w:rsidTr="00A11B26">
        <w:trPr>
          <w:trHeight w:val="620"/>
          <w:jc w:val="center"/>
        </w:trPr>
        <w:tc>
          <w:tcPr>
            <w:tcW w:w="10471" w:type="dxa"/>
            <w:gridSpan w:val="5"/>
            <w:shd w:val="clear" w:color="auto" w:fill="CCCCCC"/>
          </w:tcPr>
          <w:p w:rsidR="00C2360D" w:rsidRPr="00730A87" w:rsidRDefault="00C2360D" w:rsidP="00A11B26">
            <w:pPr>
              <w:pStyle w:val="chtx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0A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Academic Results Record </w:t>
            </w:r>
          </w:p>
        </w:tc>
      </w:tr>
      <w:tr w:rsidR="00C2360D" w:rsidRPr="00730A87" w:rsidTr="00A11B26">
        <w:trPr>
          <w:trHeight w:val="395"/>
          <w:jc w:val="center"/>
        </w:trPr>
        <w:tc>
          <w:tcPr>
            <w:tcW w:w="901" w:type="dxa"/>
          </w:tcPr>
          <w:p w:rsidR="00C2360D" w:rsidRPr="00534B7F" w:rsidRDefault="00C2360D" w:rsidP="00A11B26">
            <w:pPr>
              <w:pStyle w:val="chtxt"/>
              <w:ind w:left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534B7F">
              <w:rPr>
                <w:rFonts w:ascii="Times New Roman" w:hAnsi="Times New Roman"/>
                <w:b/>
                <w:sz w:val="22"/>
                <w:szCs w:val="22"/>
              </w:rPr>
              <w:t>Sr.No</w:t>
            </w:r>
          </w:p>
        </w:tc>
        <w:tc>
          <w:tcPr>
            <w:tcW w:w="2790" w:type="dxa"/>
          </w:tcPr>
          <w:p w:rsidR="00C2360D" w:rsidRPr="00534B7F" w:rsidRDefault="00C2360D" w:rsidP="00A11B26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34B7F">
              <w:rPr>
                <w:b/>
                <w:bCs/>
                <w:color w:val="000000"/>
                <w:kern w:val="24"/>
                <w:sz w:val="22"/>
                <w:szCs w:val="22"/>
              </w:rPr>
              <w:t>Subject Handled</w:t>
            </w:r>
          </w:p>
        </w:tc>
        <w:tc>
          <w:tcPr>
            <w:tcW w:w="2535" w:type="dxa"/>
          </w:tcPr>
          <w:p w:rsidR="00C2360D" w:rsidRPr="00534B7F" w:rsidRDefault="00C2360D" w:rsidP="00A11B26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34B7F">
              <w:rPr>
                <w:b/>
                <w:bCs/>
                <w:color w:val="000000"/>
                <w:kern w:val="24"/>
                <w:sz w:val="22"/>
                <w:szCs w:val="22"/>
              </w:rPr>
              <w:t>Exam/Month/Year</w:t>
            </w:r>
            <w:r w:rsidRPr="00534B7F"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122" w:type="dxa"/>
          </w:tcPr>
          <w:p w:rsidR="00C2360D" w:rsidRPr="00534B7F" w:rsidRDefault="00C2360D" w:rsidP="00A11B26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34B7F">
              <w:rPr>
                <w:b/>
                <w:bCs/>
                <w:color w:val="000000"/>
                <w:kern w:val="24"/>
                <w:sz w:val="22"/>
                <w:szCs w:val="22"/>
              </w:rPr>
              <w:t>% Result</w:t>
            </w:r>
          </w:p>
        </w:tc>
        <w:tc>
          <w:tcPr>
            <w:tcW w:w="2123" w:type="dxa"/>
          </w:tcPr>
          <w:p w:rsidR="00C2360D" w:rsidRPr="00534B7F" w:rsidRDefault="00C2360D" w:rsidP="00A11B26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34B7F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% Feedback </w:t>
            </w:r>
          </w:p>
        </w:tc>
      </w:tr>
      <w:tr w:rsidR="00C2360D" w:rsidRPr="00730A87" w:rsidTr="00A11B26">
        <w:trPr>
          <w:trHeight w:val="575"/>
          <w:jc w:val="center"/>
        </w:trPr>
        <w:tc>
          <w:tcPr>
            <w:tcW w:w="901" w:type="dxa"/>
          </w:tcPr>
          <w:p w:rsidR="00C2360D" w:rsidRPr="00534B7F" w:rsidRDefault="00C2360D" w:rsidP="00A11B26">
            <w:pPr>
              <w:pStyle w:val="chtxt"/>
              <w:rPr>
                <w:rFonts w:ascii="Times New Roman" w:hAnsi="Times New Roman"/>
                <w:sz w:val="22"/>
                <w:szCs w:val="22"/>
              </w:rPr>
            </w:pPr>
            <w:r w:rsidRPr="00534B7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90" w:type="dxa"/>
          </w:tcPr>
          <w:p w:rsidR="00C2360D" w:rsidRPr="00534B7F" w:rsidRDefault="00C2360D" w:rsidP="00A11B26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34B7F">
              <w:rPr>
                <w:color w:val="000000"/>
                <w:kern w:val="24"/>
                <w:sz w:val="22"/>
                <w:szCs w:val="22"/>
              </w:rPr>
              <w:t>Computer Network</w:t>
            </w:r>
          </w:p>
        </w:tc>
        <w:tc>
          <w:tcPr>
            <w:tcW w:w="2535" w:type="dxa"/>
          </w:tcPr>
          <w:p w:rsidR="00C2360D" w:rsidRPr="00534B7F" w:rsidRDefault="00C2360D" w:rsidP="00A11B26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34B7F">
              <w:rPr>
                <w:color w:val="000000"/>
                <w:kern w:val="24"/>
                <w:sz w:val="22"/>
                <w:szCs w:val="22"/>
              </w:rPr>
              <w:t xml:space="preserve">SPPU Summer-2016 </w:t>
            </w:r>
          </w:p>
        </w:tc>
        <w:tc>
          <w:tcPr>
            <w:tcW w:w="2122" w:type="dxa"/>
            <w:vAlign w:val="center"/>
          </w:tcPr>
          <w:p w:rsidR="00C2360D" w:rsidRPr="00534B7F" w:rsidRDefault="00C2360D" w:rsidP="00A11B26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34B7F">
              <w:rPr>
                <w:color w:val="000000"/>
                <w:kern w:val="24"/>
                <w:sz w:val="22"/>
                <w:szCs w:val="22"/>
              </w:rPr>
              <w:t>87</w:t>
            </w:r>
          </w:p>
        </w:tc>
        <w:tc>
          <w:tcPr>
            <w:tcW w:w="2123" w:type="dxa"/>
            <w:vAlign w:val="center"/>
          </w:tcPr>
          <w:p w:rsidR="00C2360D" w:rsidRPr="00534B7F" w:rsidRDefault="00C2360D" w:rsidP="00A11B26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34B7F">
              <w:rPr>
                <w:color w:val="000000"/>
                <w:kern w:val="24"/>
                <w:sz w:val="22"/>
                <w:szCs w:val="22"/>
              </w:rPr>
              <w:t>85</w:t>
            </w:r>
          </w:p>
        </w:tc>
      </w:tr>
      <w:tr w:rsidR="00C2360D" w:rsidRPr="00730A87" w:rsidTr="00A11B26">
        <w:trPr>
          <w:trHeight w:val="530"/>
          <w:jc w:val="center"/>
        </w:trPr>
        <w:tc>
          <w:tcPr>
            <w:tcW w:w="901" w:type="dxa"/>
          </w:tcPr>
          <w:p w:rsidR="00C2360D" w:rsidRPr="00534B7F" w:rsidRDefault="00C2360D" w:rsidP="00A11B26">
            <w:pPr>
              <w:pStyle w:val="chtxt"/>
              <w:rPr>
                <w:rFonts w:ascii="Times New Roman" w:hAnsi="Times New Roman"/>
                <w:sz w:val="22"/>
                <w:szCs w:val="22"/>
              </w:rPr>
            </w:pPr>
            <w:r w:rsidRPr="00534B7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790" w:type="dxa"/>
          </w:tcPr>
          <w:p w:rsidR="00C2360D" w:rsidRPr="00534B7F" w:rsidRDefault="00C2360D" w:rsidP="00A11B26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34B7F">
              <w:rPr>
                <w:color w:val="000000"/>
                <w:kern w:val="24"/>
                <w:sz w:val="22"/>
                <w:szCs w:val="22"/>
              </w:rPr>
              <w:t>Data Structure &amp; Algorithm</w:t>
            </w:r>
          </w:p>
        </w:tc>
        <w:tc>
          <w:tcPr>
            <w:tcW w:w="2535" w:type="dxa"/>
          </w:tcPr>
          <w:p w:rsidR="00C2360D" w:rsidRPr="00534B7F" w:rsidRDefault="00C2360D" w:rsidP="00A11B26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34B7F">
              <w:rPr>
                <w:color w:val="000000"/>
                <w:kern w:val="24"/>
                <w:sz w:val="22"/>
                <w:szCs w:val="22"/>
              </w:rPr>
              <w:t xml:space="preserve">November-2016 </w:t>
            </w:r>
          </w:p>
        </w:tc>
        <w:tc>
          <w:tcPr>
            <w:tcW w:w="2122" w:type="dxa"/>
            <w:vAlign w:val="center"/>
          </w:tcPr>
          <w:p w:rsidR="00C2360D" w:rsidRPr="00534B7F" w:rsidRDefault="000C308E" w:rsidP="00A11B26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34B7F">
              <w:rPr>
                <w:color w:val="000000"/>
                <w:kern w:val="24"/>
                <w:sz w:val="22"/>
                <w:szCs w:val="22"/>
              </w:rPr>
              <w:t>80</w:t>
            </w:r>
          </w:p>
        </w:tc>
        <w:tc>
          <w:tcPr>
            <w:tcW w:w="2123" w:type="dxa"/>
            <w:vAlign w:val="center"/>
          </w:tcPr>
          <w:p w:rsidR="00C2360D" w:rsidRPr="00534B7F" w:rsidRDefault="00C2360D" w:rsidP="00A11B26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34B7F">
              <w:rPr>
                <w:color w:val="000000"/>
                <w:kern w:val="24"/>
                <w:sz w:val="22"/>
                <w:szCs w:val="22"/>
              </w:rPr>
              <w:t xml:space="preserve">88 </w:t>
            </w:r>
          </w:p>
        </w:tc>
      </w:tr>
      <w:tr w:rsidR="00C2360D" w:rsidRPr="00730A87" w:rsidTr="00A11B26">
        <w:trPr>
          <w:trHeight w:val="620"/>
          <w:jc w:val="center"/>
        </w:trPr>
        <w:tc>
          <w:tcPr>
            <w:tcW w:w="901" w:type="dxa"/>
          </w:tcPr>
          <w:p w:rsidR="00C2360D" w:rsidRPr="00534B7F" w:rsidRDefault="00C2360D" w:rsidP="00A11B26">
            <w:pPr>
              <w:pStyle w:val="chtxt"/>
              <w:rPr>
                <w:rFonts w:ascii="Times New Roman" w:hAnsi="Times New Roman"/>
                <w:sz w:val="22"/>
                <w:szCs w:val="22"/>
              </w:rPr>
            </w:pPr>
            <w:r w:rsidRPr="00534B7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790" w:type="dxa"/>
          </w:tcPr>
          <w:p w:rsidR="00C2360D" w:rsidRPr="00534B7F" w:rsidRDefault="00C2360D" w:rsidP="00A11B26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34B7F">
              <w:rPr>
                <w:color w:val="000000"/>
                <w:kern w:val="24"/>
                <w:sz w:val="22"/>
                <w:szCs w:val="22"/>
              </w:rPr>
              <w:t>Advance Data Structure Lab</w:t>
            </w:r>
          </w:p>
        </w:tc>
        <w:tc>
          <w:tcPr>
            <w:tcW w:w="2535" w:type="dxa"/>
          </w:tcPr>
          <w:p w:rsidR="00C2360D" w:rsidRPr="00534B7F" w:rsidRDefault="00C2360D" w:rsidP="00A11B26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34B7F">
              <w:rPr>
                <w:color w:val="000000"/>
                <w:kern w:val="24"/>
                <w:sz w:val="22"/>
                <w:szCs w:val="22"/>
              </w:rPr>
              <w:t xml:space="preserve">Summer-2017 </w:t>
            </w:r>
          </w:p>
        </w:tc>
        <w:tc>
          <w:tcPr>
            <w:tcW w:w="2122" w:type="dxa"/>
            <w:vAlign w:val="center"/>
          </w:tcPr>
          <w:p w:rsidR="00C2360D" w:rsidRPr="00534B7F" w:rsidRDefault="00C2360D" w:rsidP="00A11B26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34B7F">
              <w:rPr>
                <w:color w:val="000000"/>
                <w:kern w:val="24"/>
                <w:sz w:val="22"/>
                <w:szCs w:val="22"/>
              </w:rPr>
              <w:t>90</w:t>
            </w:r>
          </w:p>
        </w:tc>
        <w:tc>
          <w:tcPr>
            <w:tcW w:w="2123" w:type="dxa"/>
            <w:vAlign w:val="center"/>
          </w:tcPr>
          <w:p w:rsidR="00C2360D" w:rsidRPr="00534B7F" w:rsidRDefault="00C2360D" w:rsidP="00A11B26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34B7F">
              <w:rPr>
                <w:color w:val="000000"/>
                <w:kern w:val="24"/>
                <w:sz w:val="22"/>
                <w:szCs w:val="22"/>
              </w:rPr>
              <w:t xml:space="preserve">80 </w:t>
            </w:r>
          </w:p>
        </w:tc>
      </w:tr>
      <w:tr w:rsidR="00C2360D" w:rsidRPr="00730A87" w:rsidTr="00A11B26">
        <w:trPr>
          <w:trHeight w:val="530"/>
          <w:jc w:val="center"/>
        </w:trPr>
        <w:tc>
          <w:tcPr>
            <w:tcW w:w="901" w:type="dxa"/>
          </w:tcPr>
          <w:p w:rsidR="00C2360D" w:rsidRPr="00534B7F" w:rsidRDefault="00C2360D" w:rsidP="00A11B26">
            <w:pPr>
              <w:pStyle w:val="chtxt"/>
              <w:rPr>
                <w:rFonts w:ascii="Times New Roman" w:hAnsi="Times New Roman"/>
                <w:sz w:val="22"/>
                <w:szCs w:val="22"/>
              </w:rPr>
            </w:pPr>
            <w:r w:rsidRPr="00534B7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790" w:type="dxa"/>
          </w:tcPr>
          <w:p w:rsidR="00C2360D" w:rsidRPr="00534B7F" w:rsidRDefault="00C2360D" w:rsidP="00A11B26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34B7F">
              <w:rPr>
                <w:color w:val="000000"/>
                <w:kern w:val="24"/>
                <w:sz w:val="22"/>
                <w:szCs w:val="22"/>
              </w:rPr>
              <w:t>Information System &amp; Engineering Economics</w:t>
            </w:r>
          </w:p>
        </w:tc>
        <w:tc>
          <w:tcPr>
            <w:tcW w:w="2535" w:type="dxa"/>
          </w:tcPr>
          <w:p w:rsidR="00C2360D" w:rsidRPr="00534B7F" w:rsidRDefault="00C2360D" w:rsidP="00A11B26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534B7F">
              <w:rPr>
                <w:color w:val="000000"/>
                <w:kern w:val="24"/>
                <w:sz w:val="22"/>
                <w:szCs w:val="22"/>
              </w:rPr>
              <w:t xml:space="preserve">November 2017 </w:t>
            </w:r>
          </w:p>
        </w:tc>
        <w:tc>
          <w:tcPr>
            <w:tcW w:w="2122" w:type="dxa"/>
            <w:vAlign w:val="center"/>
          </w:tcPr>
          <w:p w:rsidR="00C2360D" w:rsidRPr="00534B7F" w:rsidRDefault="00C2360D" w:rsidP="00A11B26">
            <w:pPr>
              <w:rPr>
                <w:rFonts w:ascii="Times New Roman" w:hAnsi="Times New Roman"/>
                <w:sz w:val="22"/>
                <w:szCs w:val="22"/>
              </w:rPr>
            </w:pPr>
            <w:r w:rsidRPr="00534B7F">
              <w:rPr>
                <w:rFonts w:ascii="Times New Roman" w:hAnsi="Times New Roman"/>
                <w:sz w:val="22"/>
                <w:szCs w:val="22"/>
              </w:rPr>
              <w:t xml:space="preserve">             85</w:t>
            </w:r>
          </w:p>
        </w:tc>
        <w:tc>
          <w:tcPr>
            <w:tcW w:w="2123" w:type="dxa"/>
            <w:vAlign w:val="center"/>
          </w:tcPr>
          <w:p w:rsidR="00C2360D" w:rsidRPr="00534B7F" w:rsidRDefault="00C2360D" w:rsidP="00A11B26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534B7F">
              <w:rPr>
                <w:color w:val="000000"/>
                <w:kern w:val="24"/>
                <w:sz w:val="22"/>
                <w:szCs w:val="22"/>
              </w:rPr>
              <w:t xml:space="preserve">80 </w:t>
            </w:r>
          </w:p>
        </w:tc>
      </w:tr>
    </w:tbl>
    <w:p w:rsidR="000C308E" w:rsidRPr="00730A87" w:rsidRDefault="000C308E">
      <w:pPr>
        <w:pStyle w:val="bulletedlist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</w:p>
    <w:p w:rsidR="00B14345" w:rsidRPr="00730A87" w:rsidRDefault="00B14345">
      <w:pPr>
        <w:pStyle w:val="bulletedlist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278"/>
        <w:gridCol w:w="7649"/>
      </w:tblGrid>
      <w:tr w:rsidR="005E4AF3" w:rsidRPr="00730A87" w:rsidTr="00F6042A">
        <w:trPr>
          <w:trHeight w:val="292"/>
          <w:jc w:val="center"/>
        </w:trPr>
        <w:tc>
          <w:tcPr>
            <w:tcW w:w="10698" w:type="dxa"/>
            <w:gridSpan w:val="3"/>
            <w:tcBorders>
              <w:bottom w:val="dotted" w:sz="4" w:space="0" w:color="auto"/>
            </w:tcBorders>
            <w:shd w:val="clear" w:color="auto" w:fill="CCCCCC"/>
          </w:tcPr>
          <w:p w:rsidR="005E4AF3" w:rsidRPr="00730A87" w:rsidRDefault="005E4AF3">
            <w:pPr>
              <w:pStyle w:val="chtx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0A87">
              <w:rPr>
                <w:rFonts w:ascii="Times New Roman" w:hAnsi="Times New Roman"/>
                <w:b/>
                <w:sz w:val="24"/>
                <w:szCs w:val="24"/>
              </w:rPr>
              <w:t>Personal Details</w:t>
            </w:r>
          </w:p>
        </w:tc>
      </w:tr>
      <w:tr w:rsidR="005E4AF3" w:rsidRPr="00730A87" w:rsidTr="00F6042A">
        <w:trPr>
          <w:trHeight w:val="351"/>
          <w:jc w:val="center"/>
        </w:trPr>
        <w:tc>
          <w:tcPr>
            <w:tcW w:w="2760" w:type="dxa"/>
            <w:tcBorders>
              <w:bottom w:val="nil"/>
              <w:right w:val="nil"/>
            </w:tcBorders>
          </w:tcPr>
          <w:p w:rsidR="005E4AF3" w:rsidRPr="00534B7F" w:rsidRDefault="005E4AF3">
            <w:pPr>
              <w:pStyle w:val="chtxt"/>
              <w:spacing w:before="160"/>
              <w:rPr>
                <w:rFonts w:ascii="Times New Roman" w:hAnsi="Times New Roman"/>
                <w:sz w:val="22"/>
                <w:szCs w:val="22"/>
              </w:rPr>
            </w:pPr>
            <w:r w:rsidRPr="00534B7F">
              <w:rPr>
                <w:rFonts w:ascii="Times New Roman" w:hAnsi="Times New Roman"/>
                <w:sz w:val="22"/>
                <w:szCs w:val="22"/>
              </w:rPr>
              <w:t>Date of Birth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:rsidR="005E4AF3" w:rsidRPr="00534B7F" w:rsidRDefault="005E4AF3">
            <w:pPr>
              <w:pStyle w:val="chtxt"/>
              <w:spacing w:before="16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34B7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661" w:type="dxa"/>
            <w:tcBorders>
              <w:left w:val="nil"/>
              <w:bottom w:val="nil"/>
            </w:tcBorders>
          </w:tcPr>
          <w:p w:rsidR="005E4AF3" w:rsidRPr="00534B7F" w:rsidRDefault="005E4AF3">
            <w:pPr>
              <w:pStyle w:val="chtxt"/>
              <w:spacing w:before="16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34B7F">
              <w:rPr>
                <w:rFonts w:ascii="Times New Roman" w:hAnsi="Times New Roman"/>
                <w:sz w:val="22"/>
                <w:szCs w:val="22"/>
              </w:rPr>
              <w:t>28</w:t>
            </w:r>
            <w:r w:rsidRPr="00534B7F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Pr="00534B7F">
              <w:rPr>
                <w:rFonts w:ascii="Times New Roman" w:hAnsi="Times New Roman"/>
                <w:sz w:val="22"/>
                <w:szCs w:val="22"/>
              </w:rPr>
              <w:t xml:space="preserve"> May 1988</w:t>
            </w:r>
          </w:p>
        </w:tc>
      </w:tr>
      <w:tr w:rsidR="005E4AF3" w:rsidRPr="00730A87" w:rsidTr="00F6042A">
        <w:trPr>
          <w:trHeight w:val="774"/>
          <w:jc w:val="center"/>
        </w:trPr>
        <w:tc>
          <w:tcPr>
            <w:tcW w:w="2760" w:type="dxa"/>
            <w:tcBorders>
              <w:top w:val="nil"/>
              <w:bottom w:val="nil"/>
              <w:right w:val="nil"/>
            </w:tcBorders>
          </w:tcPr>
          <w:p w:rsidR="007E6898" w:rsidRPr="00534B7F" w:rsidRDefault="005E4AF3" w:rsidP="00365E6D">
            <w:pPr>
              <w:pStyle w:val="chtxt"/>
              <w:rPr>
                <w:rFonts w:ascii="Times New Roman" w:hAnsi="Times New Roman"/>
                <w:sz w:val="22"/>
                <w:szCs w:val="22"/>
              </w:rPr>
            </w:pPr>
            <w:r w:rsidRPr="00534B7F">
              <w:rPr>
                <w:rFonts w:ascii="Times New Roman" w:hAnsi="Times New Roman"/>
                <w:sz w:val="22"/>
                <w:szCs w:val="22"/>
              </w:rPr>
              <w:t>Address</w:t>
            </w:r>
          </w:p>
          <w:p w:rsidR="00F8031E" w:rsidRPr="00534B7F" w:rsidRDefault="007E6898">
            <w:pPr>
              <w:pStyle w:val="chtxt"/>
              <w:rPr>
                <w:rFonts w:ascii="Times New Roman" w:hAnsi="Times New Roman"/>
                <w:sz w:val="22"/>
                <w:szCs w:val="22"/>
              </w:rPr>
            </w:pPr>
            <w:r w:rsidRPr="00534B7F">
              <w:rPr>
                <w:rFonts w:ascii="Times New Roman" w:hAnsi="Times New Roman"/>
                <w:sz w:val="22"/>
                <w:szCs w:val="22"/>
              </w:rPr>
              <w:t xml:space="preserve">Status   </w:t>
            </w:r>
          </w:p>
          <w:p w:rsidR="007E6898" w:rsidRPr="00534B7F" w:rsidRDefault="00F8031E">
            <w:pPr>
              <w:pStyle w:val="chtxt"/>
              <w:rPr>
                <w:rFonts w:ascii="Times New Roman" w:hAnsi="Times New Roman"/>
                <w:sz w:val="22"/>
                <w:szCs w:val="22"/>
              </w:rPr>
            </w:pPr>
            <w:r w:rsidRPr="00534B7F">
              <w:rPr>
                <w:rFonts w:ascii="Times New Roman" w:hAnsi="Times New Roman"/>
                <w:sz w:val="22"/>
                <w:szCs w:val="22"/>
              </w:rPr>
              <w:t xml:space="preserve">Caste                              </w:t>
            </w:r>
            <w:r w:rsidR="007E6898" w:rsidRPr="00534B7F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5E4AF3" w:rsidRPr="00534B7F" w:rsidRDefault="005E4AF3">
            <w:pPr>
              <w:pStyle w:val="chtxt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34B7F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7E6898" w:rsidRPr="00534B7F" w:rsidRDefault="00365E6D">
            <w:pPr>
              <w:pStyle w:val="chtxt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34B7F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7E6898" w:rsidRPr="00534B7F" w:rsidRDefault="00365E6D">
            <w:pPr>
              <w:pStyle w:val="chtxt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34B7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661" w:type="dxa"/>
            <w:tcBorders>
              <w:top w:val="nil"/>
              <w:left w:val="nil"/>
              <w:bottom w:val="nil"/>
            </w:tcBorders>
          </w:tcPr>
          <w:p w:rsidR="0022593A" w:rsidRPr="00534B7F" w:rsidRDefault="0022593A" w:rsidP="007E6898">
            <w:pPr>
              <w:pStyle w:val="chtxt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34B7F">
              <w:rPr>
                <w:rFonts w:ascii="Times New Roman" w:hAnsi="Times New Roman"/>
                <w:sz w:val="22"/>
                <w:szCs w:val="22"/>
              </w:rPr>
              <w:t>Flat no-505 building C1 Premia Society Near zeal college Narhe Pune-41</w:t>
            </w:r>
          </w:p>
          <w:p w:rsidR="00F8031E" w:rsidRPr="00534B7F" w:rsidRDefault="007E6898" w:rsidP="007E6898">
            <w:pPr>
              <w:pStyle w:val="chtxt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34B7F">
              <w:rPr>
                <w:rFonts w:ascii="Times New Roman" w:hAnsi="Times New Roman"/>
                <w:sz w:val="22"/>
                <w:szCs w:val="22"/>
              </w:rPr>
              <w:t>Marrie</w:t>
            </w:r>
            <w:r w:rsidR="00F8031E" w:rsidRPr="00534B7F">
              <w:rPr>
                <w:rFonts w:ascii="Times New Roman" w:hAnsi="Times New Roman"/>
                <w:sz w:val="22"/>
                <w:szCs w:val="22"/>
              </w:rPr>
              <w:t>d</w:t>
            </w:r>
          </w:p>
          <w:p w:rsidR="007E6898" w:rsidRPr="00534B7F" w:rsidRDefault="00F8031E" w:rsidP="007E6898">
            <w:pPr>
              <w:pStyle w:val="chtxt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34B7F">
              <w:rPr>
                <w:rFonts w:ascii="Times New Roman" w:hAnsi="Times New Roman"/>
                <w:sz w:val="22"/>
                <w:szCs w:val="22"/>
              </w:rPr>
              <w:t>Open</w:t>
            </w:r>
          </w:p>
        </w:tc>
      </w:tr>
      <w:tr w:rsidR="00365E6D" w:rsidRPr="00730A87" w:rsidTr="00F6042A">
        <w:trPr>
          <w:trHeight w:val="1073"/>
          <w:jc w:val="center"/>
        </w:trPr>
        <w:tc>
          <w:tcPr>
            <w:tcW w:w="10698" w:type="dxa"/>
            <w:gridSpan w:val="3"/>
            <w:tcBorders>
              <w:top w:val="nil"/>
            </w:tcBorders>
          </w:tcPr>
          <w:p w:rsidR="00365E6D" w:rsidRPr="00534B7F" w:rsidRDefault="00365E6D" w:rsidP="0022593A">
            <w:pPr>
              <w:pStyle w:val="chtxt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534B7F">
              <w:rPr>
                <w:rFonts w:ascii="Times New Roman" w:hAnsi="Times New Roman"/>
                <w:sz w:val="22"/>
                <w:szCs w:val="22"/>
              </w:rPr>
              <w:t xml:space="preserve">     Mobile No                         :   9657853085</w:t>
            </w:r>
          </w:p>
          <w:p w:rsidR="00365E6D" w:rsidRPr="00534B7F" w:rsidRDefault="00365E6D" w:rsidP="00F6042A">
            <w:pPr>
              <w:pStyle w:val="chtxt"/>
              <w:rPr>
                <w:rFonts w:ascii="Times New Roman" w:hAnsi="Times New Roman"/>
                <w:sz w:val="22"/>
                <w:szCs w:val="22"/>
              </w:rPr>
            </w:pPr>
            <w:r w:rsidRPr="00534B7F">
              <w:rPr>
                <w:rFonts w:ascii="Times New Roman" w:hAnsi="Times New Roman"/>
                <w:sz w:val="22"/>
                <w:szCs w:val="22"/>
              </w:rPr>
              <w:t>E-Mail ID                           :  mahadevi.sggs@gmail.com</w:t>
            </w:r>
          </w:p>
        </w:tc>
      </w:tr>
    </w:tbl>
    <w:p w:rsidR="002F719A" w:rsidRPr="00730A87" w:rsidRDefault="002F719A">
      <w:pPr>
        <w:rPr>
          <w:rFonts w:ascii="Times New Roman" w:hAnsi="Times New Roman"/>
          <w:sz w:val="24"/>
          <w:szCs w:val="24"/>
        </w:rPr>
      </w:pPr>
    </w:p>
    <w:tbl>
      <w:tblPr>
        <w:tblW w:w="49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471"/>
      </w:tblGrid>
      <w:tr w:rsidR="005E4AF3" w:rsidRPr="00730A87">
        <w:trPr>
          <w:jc w:val="center"/>
        </w:trPr>
        <w:tc>
          <w:tcPr>
            <w:tcW w:w="10471" w:type="dxa"/>
            <w:tcBorders>
              <w:bottom w:val="dotted" w:sz="4" w:space="0" w:color="auto"/>
            </w:tcBorders>
            <w:shd w:val="clear" w:color="auto" w:fill="CCCCCC"/>
          </w:tcPr>
          <w:p w:rsidR="005E4AF3" w:rsidRPr="00730A87" w:rsidRDefault="005E4AF3">
            <w:pPr>
              <w:pStyle w:val="chtx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0A87">
              <w:rPr>
                <w:rFonts w:ascii="Times New Roman" w:hAnsi="Times New Roman"/>
                <w:b/>
                <w:sz w:val="24"/>
                <w:szCs w:val="24"/>
              </w:rPr>
              <w:t>Declaration</w:t>
            </w:r>
          </w:p>
        </w:tc>
      </w:tr>
      <w:tr w:rsidR="005E4AF3" w:rsidRPr="00730A87">
        <w:trPr>
          <w:trHeight w:val="1052"/>
          <w:jc w:val="center"/>
        </w:trPr>
        <w:tc>
          <w:tcPr>
            <w:tcW w:w="10471" w:type="dxa"/>
          </w:tcPr>
          <w:p w:rsidR="005E4AF3" w:rsidRPr="00730A87" w:rsidRDefault="005E4A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6FA3" w:rsidRPr="00730A87" w:rsidRDefault="005E4AF3" w:rsidP="00C36FA3">
            <w:pPr>
              <w:tabs>
                <w:tab w:val="left" w:pos="726"/>
                <w:tab w:val="left" w:pos="1122"/>
                <w:tab w:val="left" w:pos="6468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30A87">
              <w:rPr>
                <w:rFonts w:ascii="Times New Roman" w:hAnsi="Times New Roman"/>
                <w:sz w:val="24"/>
                <w:szCs w:val="24"/>
              </w:rPr>
              <w:t xml:space="preserve">I consider myself familiar with Information Technology Aspects. I am also Confident of my ability to work in a team. I hereby confirm that all the details furnished above are true to the best of my knowledge. </w:t>
            </w:r>
            <w:r w:rsidR="00C36FA3" w:rsidRPr="00730A8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</w:p>
          <w:p w:rsidR="00C36FA3" w:rsidRPr="00730A87" w:rsidRDefault="00C36FA3" w:rsidP="00C36FA3">
            <w:pPr>
              <w:tabs>
                <w:tab w:val="left" w:pos="726"/>
                <w:tab w:val="left" w:pos="1122"/>
                <w:tab w:val="left" w:pos="6468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30A8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="00FB7D5F" w:rsidRPr="00730A87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730A87">
              <w:rPr>
                <w:rFonts w:ascii="Times New Roman" w:hAnsi="Times New Roman"/>
                <w:sz w:val="24"/>
                <w:szCs w:val="24"/>
              </w:rPr>
              <w:t xml:space="preserve">       Date _______/________/____________</w:t>
            </w:r>
          </w:p>
          <w:p w:rsidR="005E4AF3" w:rsidRPr="00730A87" w:rsidRDefault="005E4AF3">
            <w:pPr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FA3" w:rsidRPr="00730A87">
        <w:trPr>
          <w:trHeight w:val="1052"/>
          <w:jc w:val="center"/>
        </w:trPr>
        <w:tc>
          <w:tcPr>
            <w:tcW w:w="10471" w:type="dxa"/>
          </w:tcPr>
          <w:p w:rsidR="00C36FA3" w:rsidRPr="00730A87" w:rsidRDefault="00C36F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E4AF3" w:rsidRPr="00730A87" w:rsidRDefault="005E4AF3">
      <w:pPr>
        <w:rPr>
          <w:rFonts w:ascii="Times New Roman" w:hAnsi="Times New Roman"/>
          <w:sz w:val="24"/>
          <w:szCs w:val="24"/>
        </w:rPr>
      </w:pPr>
    </w:p>
    <w:p w:rsidR="005E4AF3" w:rsidRPr="00730A87" w:rsidRDefault="005E4AF3">
      <w:pPr>
        <w:tabs>
          <w:tab w:val="left" w:pos="726"/>
          <w:tab w:val="left" w:pos="1122"/>
          <w:tab w:val="left" w:pos="6468"/>
        </w:tabs>
        <w:ind w:left="360"/>
        <w:rPr>
          <w:rFonts w:ascii="Times New Roman" w:hAnsi="Times New Roman"/>
          <w:sz w:val="24"/>
          <w:szCs w:val="24"/>
        </w:rPr>
      </w:pPr>
    </w:p>
    <w:p w:rsidR="005E4AF3" w:rsidRPr="00730A87" w:rsidRDefault="005E4AF3">
      <w:pPr>
        <w:tabs>
          <w:tab w:val="left" w:pos="726"/>
          <w:tab w:val="left" w:pos="1122"/>
          <w:tab w:val="left" w:pos="6468"/>
        </w:tabs>
        <w:ind w:left="360"/>
        <w:rPr>
          <w:rFonts w:ascii="Times New Roman" w:hAnsi="Times New Roman"/>
          <w:sz w:val="24"/>
          <w:szCs w:val="24"/>
        </w:rPr>
      </w:pPr>
    </w:p>
    <w:p w:rsidR="00214D40" w:rsidRPr="00730A87" w:rsidRDefault="00214D40">
      <w:pPr>
        <w:tabs>
          <w:tab w:val="left" w:pos="726"/>
          <w:tab w:val="left" w:pos="1122"/>
          <w:tab w:val="left" w:pos="6468"/>
        </w:tabs>
        <w:ind w:left="360"/>
        <w:rPr>
          <w:rFonts w:ascii="Times New Roman" w:hAnsi="Times New Roman"/>
          <w:sz w:val="24"/>
          <w:szCs w:val="24"/>
        </w:rPr>
      </w:pPr>
    </w:p>
    <w:p w:rsidR="00214D40" w:rsidRPr="00730A87" w:rsidRDefault="00214D40">
      <w:pPr>
        <w:tabs>
          <w:tab w:val="left" w:pos="726"/>
          <w:tab w:val="left" w:pos="1122"/>
          <w:tab w:val="left" w:pos="6468"/>
        </w:tabs>
        <w:ind w:left="360"/>
        <w:rPr>
          <w:rFonts w:ascii="Times New Roman" w:hAnsi="Times New Roman"/>
          <w:sz w:val="24"/>
          <w:szCs w:val="24"/>
        </w:rPr>
      </w:pPr>
    </w:p>
    <w:p w:rsidR="005E4AF3" w:rsidRPr="00730A87" w:rsidRDefault="005E4AF3">
      <w:pPr>
        <w:rPr>
          <w:rFonts w:ascii="Times New Roman" w:hAnsi="Times New Roman"/>
          <w:sz w:val="24"/>
          <w:szCs w:val="24"/>
        </w:rPr>
      </w:pPr>
    </w:p>
    <w:sectPr w:rsidR="005E4AF3" w:rsidRPr="00730A87" w:rsidSect="00F604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9" w:h="16834" w:code="9"/>
      <w:pgMar w:top="0" w:right="720" w:bottom="720" w:left="720" w:header="0" w:footer="0" w:gutter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120" w:rsidRDefault="00B75120">
      <w:pPr>
        <w:spacing w:line="240" w:lineRule="auto"/>
      </w:pPr>
      <w:r>
        <w:separator/>
      </w:r>
    </w:p>
  </w:endnote>
  <w:endnote w:type="continuationSeparator" w:id="0">
    <w:p w:rsidR="00B75120" w:rsidRDefault="00B75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xton Bk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utura Bk BT">
    <w:altName w:val="Century Gothic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F3" w:rsidRDefault="0022593A">
    <w:pPr>
      <w:pStyle w:val="ftr1"/>
      <w:tabs>
        <w:tab w:val="clear" w:pos="8640"/>
      </w:tabs>
      <w:spacing w:line="160" w:lineRule="exact"/>
      <w:ind w:left="1530" w:right="0"/>
      <w:rPr>
        <w:i w:val="0"/>
        <w:iCs/>
      </w:rPr>
    </w:pPr>
    <w:r>
      <w:rPr>
        <w:i w:val="0"/>
        <w:iCs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10795</wp:posOffset>
          </wp:positionH>
          <wp:positionV relativeFrom="paragraph">
            <wp:posOffset>-156210</wp:posOffset>
          </wp:positionV>
          <wp:extent cx="963930" cy="295910"/>
          <wp:effectExtent l="19050" t="0" r="0" b="0"/>
          <wp:wrapNone/>
          <wp:docPr id="1" name="Picture 1" descr="SEED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D_LOGO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2982" b="28271"/>
                  <a:stretch>
                    <a:fillRect/>
                  </a:stretch>
                </pic:blipFill>
                <pic:spPr bwMode="auto">
                  <a:xfrm>
                    <a:off x="0" y="0"/>
                    <a:ext cx="96393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E4AF3">
      <w:rPr>
        <w:i w:val="0"/>
        <w:iCs/>
      </w:rPr>
      <w:t>SEED Infotech Ltd.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F3" w:rsidRDefault="005E4AF3" w:rsidP="000F71C6">
    <w:pPr>
      <w:pStyle w:val="Footer"/>
      <w:pBdr>
        <w:top w:val="single" w:sz="4" w:space="0" w:color="auto"/>
      </w:pBdr>
      <w:jc w:val="center"/>
      <w:rPr>
        <w:rFonts w:ascii="Futura Bk BT" w:hAnsi="Futura Bk BT"/>
        <w:b/>
        <w:sz w:val="22"/>
      </w:rPr>
    </w:pPr>
    <w:r>
      <w:rPr>
        <w:rFonts w:ascii="Futura Bk BT" w:hAnsi="Futura Bk BT"/>
        <w:b/>
        <w:sz w:val="22"/>
      </w:rPr>
      <w:t xml:space="preserve">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120" w:rsidRDefault="00B75120">
      <w:pPr>
        <w:spacing w:line="240" w:lineRule="auto"/>
      </w:pPr>
      <w:r>
        <w:separator/>
      </w:r>
    </w:p>
  </w:footnote>
  <w:footnote w:type="continuationSeparator" w:id="0">
    <w:p w:rsidR="00B75120" w:rsidRDefault="00B751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F3" w:rsidRDefault="005E4AF3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000"/>
      </w:tabs>
      <w:rPr>
        <w:rFonts w:ascii="Arial" w:hAnsi="Arial"/>
      </w:rPr>
    </w:pPr>
    <w:r>
      <w:rPr>
        <w:rFonts w:ascii="Arial" w:hAnsi="Arial"/>
      </w:rPr>
      <w:t xml:space="preserve">Page </w:t>
    </w:r>
    <w:r w:rsidR="00557683"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 w:rsidR="00557683">
      <w:rPr>
        <w:rStyle w:val="PageNumber"/>
        <w:rFonts w:ascii="Arial" w:hAnsi="Arial"/>
      </w:rPr>
      <w:fldChar w:fldCharType="separate"/>
    </w:r>
    <w:r>
      <w:rPr>
        <w:rStyle w:val="PageNumber"/>
        <w:rFonts w:ascii="Arial" w:hAnsi="Arial"/>
        <w:noProof/>
      </w:rPr>
      <w:t>2</w:t>
    </w:r>
    <w:r w:rsidR="00557683">
      <w:rPr>
        <w:rStyle w:val="PageNumber"/>
        <w:rFonts w:ascii="Arial" w:hAnsi="Arial"/>
      </w:rPr>
      <w:fldChar w:fldCharType="end"/>
    </w:r>
    <w:r>
      <w:rPr>
        <w:rStyle w:val="PageNumber"/>
        <w:rFonts w:ascii="Arial" w:hAnsi="Arial"/>
      </w:rP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F3" w:rsidRDefault="005E4AF3" w:rsidP="00886399">
    <w:pPr>
      <w:pStyle w:val="chhead1"/>
      <w:spacing w:before="60" w:after="60"/>
      <w:rPr>
        <w:rFonts w:ascii="Times New Roman" w:hAnsi="Times New Roman"/>
        <w:u w:val="single"/>
      </w:rPr>
    </w:pPr>
  </w:p>
  <w:p w:rsidR="005E4AF3" w:rsidRDefault="005E4AF3">
    <w:pPr>
      <w:pStyle w:val="chhead1"/>
      <w:spacing w:before="60" w:after="60"/>
      <w:jc w:val="center"/>
      <w:rPr>
        <w:rFonts w:ascii="Times New Roman" w:hAnsi="Times New Roman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F3" w:rsidRDefault="005E4AF3">
    <w:pPr>
      <w:pStyle w:val="hdr1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64D6"/>
    <w:multiLevelType w:val="hybridMultilevel"/>
    <w:tmpl w:val="46406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D0C8B"/>
    <w:multiLevelType w:val="multilevel"/>
    <w:tmpl w:val="3918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F82815"/>
    <w:multiLevelType w:val="hybridMultilevel"/>
    <w:tmpl w:val="2C284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E00F68"/>
    <w:multiLevelType w:val="hybridMultilevel"/>
    <w:tmpl w:val="DA103464"/>
    <w:lvl w:ilvl="0" w:tplc="04090011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>
    <w:nsid w:val="273C61F1"/>
    <w:multiLevelType w:val="hybridMultilevel"/>
    <w:tmpl w:val="EF80B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B5BA0"/>
    <w:multiLevelType w:val="hybridMultilevel"/>
    <w:tmpl w:val="59E4F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45B17"/>
    <w:multiLevelType w:val="hybridMultilevel"/>
    <w:tmpl w:val="07AC90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46763"/>
    <w:multiLevelType w:val="hybridMultilevel"/>
    <w:tmpl w:val="7E90F9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62A15"/>
    <w:multiLevelType w:val="hybridMultilevel"/>
    <w:tmpl w:val="4330F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4E30DF"/>
    <w:multiLevelType w:val="hybridMultilevel"/>
    <w:tmpl w:val="455AEAB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6D0E11D7"/>
    <w:multiLevelType w:val="hybridMultilevel"/>
    <w:tmpl w:val="9EDA96F2"/>
    <w:lvl w:ilvl="0" w:tplc="02E20208">
      <w:start w:val="1"/>
      <w:numFmt w:val="bullet"/>
      <w:pStyle w:val="ch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20"/>
  <w:drawingGridHorizontalSpacing w:val="8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97B"/>
    <w:rsid w:val="00034618"/>
    <w:rsid w:val="00040D11"/>
    <w:rsid w:val="00052EC9"/>
    <w:rsid w:val="00062FEB"/>
    <w:rsid w:val="00093429"/>
    <w:rsid w:val="000B2859"/>
    <w:rsid w:val="000C308E"/>
    <w:rsid w:val="000D13B6"/>
    <w:rsid w:val="000F71C6"/>
    <w:rsid w:val="00102075"/>
    <w:rsid w:val="0011415E"/>
    <w:rsid w:val="001327E9"/>
    <w:rsid w:val="00137717"/>
    <w:rsid w:val="00150B83"/>
    <w:rsid w:val="001801D3"/>
    <w:rsid w:val="00192F5E"/>
    <w:rsid w:val="001A4B93"/>
    <w:rsid w:val="001A5E76"/>
    <w:rsid w:val="001B0BE9"/>
    <w:rsid w:val="001C6D79"/>
    <w:rsid w:val="001E4803"/>
    <w:rsid w:val="002130A1"/>
    <w:rsid w:val="00214D40"/>
    <w:rsid w:val="0022593A"/>
    <w:rsid w:val="00232B90"/>
    <w:rsid w:val="002346D1"/>
    <w:rsid w:val="002520C9"/>
    <w:rsid w:val="0026736C"/>
    <w:rsid w:val="002722EE"/>
    <w:rsid w:val="002D6ADE"/>
    <w:rsid w:val="002F2C0C"/>
    <w:rsid w:val="002F719A"/>
    <w:rsid w:val="003361EA"/>
    <w:rsid w:val="00347C08"/>
    <w:rsid w:val="00357E93"/>
    <w:rsid w:val="0036493C"/>
    <w:rsid w:val="00365E6D"/>
    <w:rsid w:val="00367462"/>
    <w:rsid w:val="00380ECF"/>
    <w:rsid w:val="003A2ACC"/>
    <w:rsid w:val="003C02DB"/>
    <w:rsid w:val="003C249E"/>
    <w:rsid w:val="003C5A74"/>
    <w:rsid w:val="003E150C"/>
    <w:rsid w:val="004303EC"/>
    <w:rsid w:val="0043352A"/>
    <w:rsid w:val="00444447"/>
    <w:rsid w:val="00446110"/>
    <w:rsid w:val="00481E72"/>
    <w:rsid w:val="0048211D"/>
    <w:rsid w:val="004878EE"/>
    <w:rsid w:val="0049041D"/>
    <w:rsid w:val="00492381"/>
    <w:rsid w:val="004935F7"/>
    <w:rsid w:val="004B6382"/>
    <w:rsid w:val="004E64FD"/>
    <w:rsid w:val="004F027B"/>
    <w:rsid w:val="005111E5"/>
    <w:rsid w:val="00512A05"/>
    <w:rsid w:val="00517137"/>
    <w:rsid w:val="0052272F"/>
    <w:rsid w:val="00534B7F"/>
    <w:rsid w:val="00557683"/>
    <w:rsid w:val="005E4AF3"/>
    <w:rsid w:val="00600698"/>
    <w:rsid w:val="00621557"/>
    <w:rsid w:val="00622DBE"/>
    <w:rsid w:val="00622F3B"/>
    <w:rsid w:val="00624545"/>
    <w:rsid w:val="00632403"/>
    <w:rsid w:val="00633EC9"/>
    <w:rsid w:val="00651F4C"/>
    <w:rsid w:val="0066011B"/>
    <w:rsid w:val="006645E8"/>
    <w:rsid w:val="00670F42"/>
    <w:rsid w:val="006737D5"/>
    <w:rsid w:val="00677B75"/>
    <w:rsid w:val="006839E4"/>
    <w:rsid w:val="006F1C3F"/>
    <w:rsid w:val="006F320A"/>
    <w:rsid w:val="00700E70"/>
    <w:rsid w:val="00703820"/>
    <w:rsid w:val="007067A3"/>
    <w:rsid w:val="00727F9E"/>
    <w:rsid w:val="00730A87"/>
    <w:rsid w:val="00733B5B"/>
    <w:rsid w:val="00747CD1"/>
    <w:rsid w:val="007775B2"/>
    <w:rsid w:val="00782C52"/>
    <w:rsid w:val="00791F27"/>
    <w:rsid w:val="0079314C"/>
    <w:rsid w:val="00793FF6"/>
    <w:rsid w:val="007D1A0F"/>
    <w:rsid w:val="007E4F79"/>
    <w:rsid w:val="007E6898"/>
    <w:rsid w:val="007F4341"/>
    <w:rsid w:val="007F6A59"/>
    <w:rsid w:val="008369BE"/>
    <w:rsid w:val="0084096E"/>
    <w:rsid w:val="00841592"/>
    <w:rsid w:val="00855F3E"/>
    <w:rsid w:val="00886399"/>
    <w:rsid w:val="008865BC"/>
    <w:rsid w:val="008A5B47"/>
    <w:rsid w:val="008B0594"/>
    <w:rsid w:val="008B4183"/>
    <w:rsid w:val="008C2034"/>
    <w:rsid w:val="008C41DC"/>
    <w:rsid w:val="008D2416"/>
    <w:rsid w:val="008E11E5"/>
    <w:rsid w:val="008E4042"/>
    <w:rsid w:val="008F2F90"/>
    <w:rsid w:val="009007D7"/>
    <w:rsid w:val="00917679"/>
    <w:rsid w:val="0093419E"/>
    <w:rsid w:val="00961882"/>
    <w:rsid w:val="00985B45"/>
    <w:rsid w:val="0098668B"/>
    <w:rsid w:val="009A30A4"/>
    <w:rsid w:val="00A01EAA"/>
    <w:rsid w:val="00A112BD"/>
    <w:rsid w:val="00A323AC"/>
    <w:rsid w:val="00A327A0"/>
    <w:rsid w:val="00A53FE2"/>
    <w:rsid w:val="00A5578F"/>
    <w:rsid w:val="00A65A48"/>
    <w:rsid w:val="00A7272B"/>
    <w:rsid w:val="00A76A9C"/>
    <w:rsid w:val="00AA2E35"/>
    <w:rsid w:val="00AA6367"/>
    <w:rsid w:val="00AB4110"/>
    <w:rsid w:val="00AC37B5"/>
    <w:rsid w:val="00AD6F85"/>
    <w:rsid w:val="00AE1977"/>
    <w:rsid w:val="00AF743D"/>
    <w:rsid w:val="00B01E5B"/>
    <w:rsid w:val="00B13F94"/>
    <w:rsid w:val="00B14345"/>
    <w:rsid w:val="00B212AA"/>
    <w:rsid w:val="00B4437F"/>
    <w:rsid w:val="00B6607F"/>
    <w:rsid w:val="00B7468E"/>
    <w:rsid w:val="00B75120"/>
    <w:rsid w:val="00B90B77"/>
    <w:rsid w:val="00B90E9E"/>
    <w:rsid w:val="00BB05A5"/>
    <w:rsid w:val="00BB0C24"/>
    <w:rsid w:val="00BC6686"/>
    <w:rsid w:val="00C053AA"/>
    <w:rsid w:val="00C211FD"/>
    <w:rsid w:val="00C2360D"/>
    <w:rsid w:val="00C313FF"/>
    <w:rsid w:val="00C31D1E"/>
    <w:rsid w:val="00C36FA3"/>
    <w:rsid w:val="00C37E46"/>
    <w:rsid w:val="00C407FF"/>
    <w:rsid w:val="00C51E12"/>
    <w:rsid w:val="00C74C75"/>
    <w:rsid w:val="00C91DB9"/>
    <w:rsid w:val="00C9434A"/>
    <w:rsid w:val="00C95F6B"/>
    <w:rsid w:val="00CB1F13"/>
    <w:rsid w:val="00CB57BD"/>
    <w:rsid w:val="00CC297B"/>
    <w:rsid w:val="00CC4096"/>
    <w:rsid w:val="00CD4CC9"/>
    <w:rsid w:val="00D25664"/>
    <w:rsid w:val="00D302D0"/>
    <w:rsid w:val="00D44A05"/>
    <w:rsid w:val="00D62DC9"/>
    <w:rsid w:val="00D80E53"/>
    <w:rsid w:val="00D83BB1"/>
    <w:rsid w:val="00D8755A"/>
    <w:rsid w:val="00DA2303"/>
    <w:rsid w:val="00DB72EB"/>
    <w:rsid w:val="00DC5F69"/>
    <w:rsid w:val="00E03D86"/>
    <w:rsid w:val="00E25C17"/>
    <w:rsid w:val="00E334A7"/>
    <w:rsid w:val="00E344AB"/>
    <w:rsid w:val="00E3748F"/>
    <w:rsid w:val="00E56687"/>
    <w:rsid w:val="00EC75D9"/>
    <w:rsid w:val="00EC7F46"/>
    <w:rsid w:val="00EE4D0C"/>
    <w:rsid w:val="00EE7C81"/>
    <w:rsid w:val="00F01043"/>
    <w:rsid w:val="00F25B46"/>
    <w:rsid w:val="00F278C7"/>
    <w:rsid w:val="00F5473C"/>
    <w:rsid w:val="00F6042A"/>
    <w:rsid w:val="00F749CE"/>
    <w:rsid w:val="00F8031E"/>
    <w:rsid w:val="00F85D73"/>
    <w:rsid w:val="00F9103F"/>
    <w:rsid w:val="00FA7DE5"/>
    <w:rsid w:val="00FB18D8"/>
    <w:rsid w:val="00FB7D5F"/>
    <w:rsid w:val="00FC79A6"/>
    <w:rsid w:val="00FE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D11"/>
    <w:pPr>
      <w:spacing w:line="220" w:lineRule="exact"/>
    </w:pPr>
    <w:rPr>
      <w:rFonts w:ascii="Tahoma" w:eastAsia="Times New Roman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0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040D1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qFormat/>
    <w:rsid w:val="00040D11"/>
    <w:pPr>
      <w:keepNext/>
      <w:spacing w:line="240" w:lineRule="auto"/>
      <w:jc w:val="both"/>
      <w:outlineLvl w:val="8"/>
    </w:pPr>
    <w:rPr>
      <w:rFonts w:ascii="Times New Roman" w:hAnsi="Times New Roman"/>
      <w:b/>
      <w:bCs/>
      <w:spacing w:val="0"/>
      <w:sz w:val="20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bullet2">
    <w:name w:val="ch bullet2"/>
    <w:rsid w:val="00040D11"/>
    <w:pPr>
      <w:widowControl w:val="0"/>
      <w:numPr>
        <w:numId w:val="1"/>
      </w:numPr>
      <w:spacing w:before="60" w:after="60" w:line="240" w:lineRule="exact"/>
      <w:jc w:val="both"/>
    </w:pPr>
    <w:rPr>
      <w:rFonts w:ascii="Arial" w:eastAsia="Times New Roman" w:hAnsi="Arial"/>
    </w:rPr>
  </w:style>
  <w:style w:type="paragraph" w:customStyle="1" w:styleId="chhead1">
    <w:name w:val="ch head1"/>
    <w:rsid w:val="00040D11"/>
    <w:pPr>
      <w:spacing w:before="120" w:after="120"/>
    </w:pPr>
    <w:rPr>
      <w:rFonts w:ascii="Caxton Bk BT" w:eastAsia="Times New Roman" w:hAnsi="Caxton Bk BT"/>
      <w:b/>
      <w:sz w:val="32"/>
    </w:rPr>
  </w:style>
  <w:style w:type="paragraph" w:customStyle="1" w:styleId="ftr1">
    <w:name w:val="ftr1"/>
    <w:rsid w:val="00040D11"/>
    <w:pPr>
      <w:pBdr>
        <w:top w:val="single" w:sz="8" w:space="1" w:color="auto"/>
      </w:pBdr>
      <w:tabs>
        <w:tab w:val="right" w:pos="8640"/>
      </w:tabs>
      <w:ind w:left="418" w:right="1482"/>
      <w:jc w:val="right"/>
    </w:pPr>
    <w:rPr>
      <w:rFonts w:ascii="Arial" w:eastAsia="Times New Roman" w:hAnsi="Arial"/>
      <w:b/>
      <w:i/>
      <w:sz w:val="16"/>
    </w:rPr>
  </w:style>
  <w:style w:type="paragraph" w:customStyle="1" w:styleId="hdr1">
    <w:name w:val="hdr1"/>
    <w:rsid w:val="00040D11"/>
    <w:pPr>
      <w:pBdr>
        <w:bottom w:val="single" w:sz="8" w:space="1" w:color="auto"/>
      </w:pBdr>
      <w:jc w:val="right"/>
    </w:pPr>
    <w:rPr>
      <w:rFonts w:ascii="Arial" w:eastAsia="Times New Roman" w:hAnsi="Arial"/>
      <w:b/>
      <w:i/>
      <w:sz w:val="16"/>
    </w:rPr>
  </w:style>
  <w:style w:type="paragraph" w:customStyle="1" w:styleId="chtxt">
    <w:name w:val="ch txt"/>
    <w:rsid w:val="00040D11"/>
    <w:pPr>
      <w:widowControl w:val="0"/>
      <w:spacing w:before="80" w:after="120" w:line="240" w:lineRule="exact"/>
      <w:ind w:left="360"/>
      <w:jc w:val="both"/>
    </w:pPr>
    <w:rPr>
      <w:rFonts w:ascii="Arial" w:eastAsia="Times New Roman" w:hAnsi="Arial"/>
    </w:rPr>
  </w:style>
  <w:style w:type="paragraph" w:styleId="Footer">
    <w:name w:val="footer"/>
    <w:basedOn w:val="Normal"/>
    <w:semiHidden/>
    <w:rsid w:val="00040D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rsid w:val="00040D11"/>
    <w:rPr>
      <w:rFonts w:ascii="Tahoma" w:eastAsia="Times New Roman" w:hAnsi="Tahoma" w:cs="Times New Roman"/>
      <w:spacing w:val="10"/>
      <w:sz w:val="16"/>
      <w:szCs w:val="16"/>
    </w:rPr>
  </w:style>
  <w:style w:type="character" w:styleId="PageNumber">
    <w:name w:val="page number"/>
    <w:basedOn w:val="DefaultParagraphFont"/>
    <w:semiHidden/>
    <w:rsid w:val="00040D11"/>
  </w:style>
  <w:style w:type="paragraph" w:styleId="Header">
    <w:name w:val="header"/>
    <w:basedOn w:val="Normal"/>
    <w:semiHidden/>
    <w:rsid w:val="00040D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sid w:val="00040D11"/>
    <w:rPr>
      <w:rFonts w:ascii="Tahoma" w:eastAsia="Times New Roman" w:hAnsi="Tahoma" w:cs="Times New Roman"/>
      <w:spacing w:val="10"/>
      <w:sz w:val="16"/>
      <w:szCs w:val="16"/>
    </w:rPr>
  </w:style>
  <w:style w:type="table" w:styleId="TableGrid">
    <w:name w:val="Table Grid"/>
    <w:basedOn w:val="TableNormal"/>
    <w:uiPriority w:val="59"/>
    <w:rsid w:val="00855F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edlist">
    <w:name w:val="bulleted list"/>
    <w:basedOn w:val="Normal"/>
    <w:rsid w:val="00040D11"/>
    <w:pPr>
      <w:numPr>
        <w:numId w:val="2"/>
      </w:numPr>
      <w:spacing w:before="40" w:after="80"/>
    </w:pPr>
  </w:style>
  <w:style w:type="character" w:customStyle="1" w:styleId="Heading9Char">
    <w:name w:val="Heading 9 Char"/>
    <w:basedOn w:val="DefaultParagraphFont"/>
    <w:rsid w:val="00040D11"/>
    <w:rPr>
      <w:rFonts w:ascii="Times New Roman" w:eastAsia="Times New Roman" w:hAnsi="Times New Roman" w:cs="Times New Roman"/>
      <w:b/>
      <w:bCs/>
      <w:sz w:val="20"/>
      <w:szCs w:val="24"/>
      <w:u w:val="single"/>
      <w:lang w:val="en-GB"/>
    </w:rPr>
  </w:style>
  <w:style w:type="paragraph" w:styleId="ListParagraph">
    <w:name w:val="List Paragraph"/>
    <w:basedOn w:val="Normal"/>
    <w:qFormat/>
    <w:rsid w:val="00040D11"/>
    <w:pPr>
      <w:ind w:left="720"/>
      <w:contextualSpacing/>
    </w:pPr>
  </w:style>
  <w:style w:type="character" w:customStyle="1" w:styleId="Heading3Char">
    <w:name w:val="Heading 3 Char"/>
    <w:basedOn w:val="DefaultParagraphFont"/>
    <w:semiHidden/>
    <w:rsid w:val="00040D11"/>
    <w:rPr>
      <w:rFonts w:ascii="Cambria" w:eastAsia="Times New Roman" w:hAnsi="Cambria" w:cs="Times New Roman"/>
      <w:b/>
      <w:bCs/>
      <w:color w:val="4F81BD"/>
      <w:spacing w:val="10"/>
      <w:sz w:val="16"/>
      <w:szCs w:val="16"/>
    </w:rPr>
  </w:style>
  <w:style w:type="character" w:styleId="Hyperlink">
    <w:name w:val="Hyperlink"/>
    <w:basedOn w:val="DefaultParagraphFont"/>
    <w:unhideWhenUsed/>
    <w:rsid w:val="00040D11"/>
    <w:rPr>
      <w:color w:val="0000FF"/>
      <w:u w:val="single"/>
    </w:rPr>
  </w:style>
  <w:style w:type="paragraph" w:customStyle="1" w:styleId="papertitle">
    <w:name w:val="paper title"/>
    <w:rsid w:val="00AB4110"/>
    <w:pPr>
      <w:spacing w:after="120"/>
      <w:jc w:val="center"/>
    </w:pPr>
    <w:rPr>
      <w:rFonts w:ascii="Times New Roman" w:eastAsia="MS Mincho" w:hAnsi="Times New Roman"/>
      <w:noProof/>
      <w:sz w:val="48"/>
      <w:szCs w:val="48"/>
    </w:rPr>
  </w:style>
  <w:style w:type="paragraph" w:customStyle="1" w:styleId="Default">
    <w:name w:val="Default"/>
    <w:rsid w:val="00481E72"/>
    <w:pPr>
      <w:autoSpaceDE w:val="0"/>
      <w:autoSpaceDN w:val="0"/>
      <w:adjustRightInd w:val="0"/>
    </w:pPr>
    <w:rPr>
      <w:rFonts w:cs="Calibri"/>
      <w:color w:val="000000"/>
      <w:sz w:val="24"/>
      <w:szCs w:val="24"/>
      <w:lang w:bidi="mr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B5B"/>
    <w:pPr>
      <w:spacing w:line="240" w:lineRule="auto"/>
    </w:pPr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B5B"/>
    <w:rPr>
      <w:rFonts w:ascii="Tahoma" w:eastAsia="Times New Roman" w:hAnsi="Tahoma" w:cs="Tahoma"/>
      <w:spacing w:val="10"/>
      <w:sz w:val="16"/>
      <w:szCs w:val="16"/>
    </w:rPr>
  </w:style>
  <w:style w:type="paragraph" w:styleId="NormalWeb">
    <w:name w:val="Normal (Web)"/>
    <w:basedOn w:val="Normal"/>
    <w:uiPriority w:val="99"/>
    <w:unhideWhenUsed/>
    <w:rsid w:val="00D44A05"/>
    <w:pPr>
      <w:spacing w:before="100" w:beforeAutospacing="1" w:after="100" w:afterAutospacing="1" w:line="240" w:lineRule="auto"/>
    </w:pPr>
    <w:rPr>
      <w:rFonts w:ascii="Times New Roman" w:hAnsi="Times New Roman"/>
      <w:spacing w:val="0"/>
      <w:sz w:val="24"/>
      <w:szCs w:val="24"/>
    </w:rPr>
  </w:style>
  <w:style w:type="paragraph" w:styleId="NoSpacing">
    <w:name w:val="No Spacing"/>
    <w:uiPriority w:val="1"/>
    <w:qFormat/>
    <w:rsid w:val="000F71C6"/>
    <w:rPr>
      <w:rFonts w:ascii="Tahoma" w:eastAsia="Times New Roman" w:hAnsi="Tahoma"/>
      <w:spacing w:val="1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6607F"/>
    <w:rPr>
      <w:rFonts w:asciiTheme="majorHAnsi" w:eastAsiaTheme="majorEastAsia" w:hAnsiTheme="majorHAnsi" w:cstheme="majorBidi"/>
      <w:b/>
      <w:bCs/>
      <w:color w:val="365F91" w:themeColor="accent1" w:themeShade="BF"/>
      <w:spacing w:val="10"/>
      <w:sz w:val="28"/>
      <w:szCs w:val="28"/>
    </w:rPr>
  </w:style>
  <w:style w:type="character" w:styleId="Strong">
    <w:name w:val="Strong"/>
    <w:basedOn w:val="DefaultParagraphFont"/>
    <w:uiPriority w:val="22"/>
    <w:qFormat/>
    <w:rsid w:val="008865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D8901-4475-4BD8-90AC-AF493B25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Mahadevi Somnath Namose                                      E-mail:mahadevi</vt:lpstr>
    </vt:vector>
  </TitlesOfParts>
  <Company/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Mahadevi Somnath Namose                                      E-mail:mahadevi</dc:title>
  <dc:creator>user4</dc:creator>
  <cp:lastModifiedBy>admin</cp:lastModifiedBy>
  <cp:revision>89</cp:revision>
  <cp:lastPrinted>2019-10-18T08:01:00Z</cp:lastPrinted>
  <dcterms:created xsi:type="dcterms:W3CDTF">2019-10-18T08:05:00Z</dcterms:created>
  <dcterms:modified xsi:type="dcterms:W3CDTF">2023-09-29T14:09:00Z</dcterms:modified>
</cp:coreProperties>
</file>