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2324A" w14:textId="7B1C690A" w:rsidR="00AB5023" w:rsidRDefault="00B127AF" w:rsidP="005F3B9F">
      <w:pPr>
        <w:jc w:val="center"/>
        <w:rPr>
          <w:b/>
          <w:sz w:val="36"/>
          <w:szCs w:val="36"/>
        </w:rPr>
      </w:pPr>
      <w:r>
        <w:rPr>
          <w:b/>
          <w:noProof/>
          <w:sz w:val="36"/>
          <w:szCs w:val="36"/>
        </w:rPr>
        <mc:AlternateContent>
          <mc:Choice Requires="wps">
            <w:drawing>
              <wp:anchor distT="0" distB="0" distL="114300" distR="114300" simplePos="0" relativeHeight="251659264" behindDoc="0" locked="0" layoutInCell="1" allowOverlap="1" wp14:anchorId="737AD3AE" wp14:editId="17B3CE17">
                <wp:simplePos x="0" y="0"/>
                <wp:positionH relativeFrom="column">
                  <wp:posOffset>4143375</wp:posOffset>
                </wp:positionH>
                <wp:positionV relativeFrom="paragraph">
                  <wp:posOffset>104775</wp:posOffset>
                </wp:positionV>
                <wp:extent cx="1733550" cy="15335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733550" cy="15335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D2E62CA" w14:textId="0D77DBC3" w:rsidR="00B127AF" w:rsidRDefault="006A007D" w:rsidP="00E23B2A">
                            <w:pPr>
                              <w:jc w:val="right"/>
                            </w:pPr>
                            <w:r>
                              <w:rPr>
                                <w:noProof/>
                              </w:rPr>
                              <w:drawing>
                                <wp:inline distT="0" distB="0" distL="0" distR="0" wp14:anchorId="3AAE3E2D" wp14:editId="635522B8">
                                  <wp:extent cx="1571625" cy="1400175"/>
                                  <wp:effectExtent l="0" t="0" r="9525" b="9525"/>
                                  <wp:docPr id="2" name="Picture 2" descr="D:\Zuber ali\Sanjeev Gupta Sir\Dr. Sanjeev Kumar Gupta\4E7A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uber ali\Sanjeev Gupta Sir\Dr. Sanjeev Kumar Gupta\4E7A57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357" cy="14026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left:0;text-align:left;margin-left:326.25pt;margin-top:8.25pt;width:136.5pt;height:12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" fillcolor="white [3201]" strokecolor="white [3212]" strokeweight="2pt">
                <v:textbox>
                  <w:txbxContent>
                    <w:p w14:paraId="2D2E62CA" w14:textId="0D77DBC3" w:rsidR="00B127AF" w:rsidRDefault="006A007D" w:rsidP="00E23B2A">
                      <w:pPr>
                        <w:jc w:val="right"/>
                      </w:pPr>
                      <w:r>
                        <w:rPr>
                          <w:noProof/>
                        </w:rPr>
                        <w:drawing>
                          <wp:inline distT="0" distB="0" distL="0" distR="0" wp14:anchorId="3AAE3E2D" wp14:editId="635522B8">
                            <wp:extent cx="1571625" cy="1400175"/>
                            <wp:effectExtent l="0" t="0" r="9525" b="9525"/>
                            <wp:docPr id="2" name="Picture 2" descr="D:\Zuber ali\Sanjeev Gupta Sir\Dr. Sanjeev Kumar Gupta\4E7A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Zuber ali\Sanjeev Gupta Sir\Dr. Sanjeev Kumar Gupta\4E7A57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4357" cy="1402609"/>
                                    </a:xfrm>
                                    <a:prstGeom prst="rect">
                                      <a:avLst/>
                                    </a:prstGeom>
                                    <a:noFill/>
                                    <a:ln>
                                      <a:noFill/>
                                    </a:ln>
                                  </pic:spPr>
                                </pic:pic>
                              </a:graphicData>
                            </a:graphic>
                          </wp:inline>
                        </w:drawing>
                      </w:r>
                    </w:p>
                  </w:txbxContent>
                </v:textbox>
              </v:rect>
            </w:pict>
          </mc:Fallback>
        </mc:AlternateContent>
      </w:r>
      <w:r w:rsidR="00E23B2A">
        <w:rPr>
          <w:b/>
          <w:sz w:val="36"/>
          <w:szCs w:val="36"/>
        </w:rPr>
        <w:t>Curriculum Vitae</w:t>
      </w:r>
    </w:p>
    <w:p w14:paraId="6AD3A82C" w14:textId="08EFFF4A" w:rsidR="00C47485" w:rsidRPr="00520F49" w:rsidRDefault="00C47485" w:rsidP="005F3B9F">
      <w:pPr>
        <w:jc w:val="center"/>
        <w:rPr>
          <w:b/>
          <w:sz w:val="36"/>
          <w:szCs w:val="36"/>
        </w:rPr>
      </w:pPr>
    </w:p>
    <w:p w14:paraId="36CC72F0" w14:textId="6756673F" w:rsidR="0053006C" w:rsidRPr="00717DA7" w:rsidRDefault="00F577B3" w:rsidP="00717DA7">
      <w:pPr>
        <w:spacing w:line="360" w:lineRule="auto"/>
        <w:rPr>
          <w:b/>
        </w:rPr>
      </w:pPr>
      <w:r>
        <w:rPr>
          <w:b/>
        </w:rPr>
        <w:t>Dr. Sanjeev Kumar Gupta</w:t>
      </w:r>
      <w:r w:rsidR="00053C71">
        <w:rPr>
          <w:b/>
        </w:rPr>
        <w:tab/>
      </w:r>
      <w:r w:rsidR="00053C71">
        <w:rPr>
          <w:b/>
        </w:rPr>
        <w:tab/>
      </w:r>
      <w:r w:rsidR="00217D2B">
        <w:rPr>
          <w:b/>
        </w:rPr>
        <w:tab/>
      </w:r>
      <w:r w:rsidR="00CF25CE">
        <w:rPr>
          <w:b/>
        </w:rPr>
        <w:t xml:space="preserve">           </w:t>
      </w:r>
      <w:r w:rsidR="00B127AF">
        <w:rPr>
          <w:b/>
        </w:rPr>
        <w:tab/>
      </w:r>
      <w:r w:rsidR="00B127AF">
        <w:rPr>
          <w:b/>
        </w:rPr>
        <w:tab/>
      </w:r>
    </w:p>
    <w:p w14:paraId="5C6236D4" w14:textId="5E768AD9" w:rsidR="0053006C" w:rsidRPr="000B1DDE" w:rsidRDefault="0053006C" w:rsidP="00217D2B">
      <w:r w:rsidRPr="000B1DDE">
        <w:t>148</w:t>
      </w:r>
      <w:r w:rsidR="00053C71" w:rsidRPr="000B1DDE">
        <w:t>, Sector C, Sarvadharm Colony</w:t>
      </w:r>
      <w:r w:rsidR="0010731E" w:rsidRPr="000B1DDE">
        <w:t>,</w:t>
      </w:r>
      <w:r w:rsidR="00053C71" w:rsidRPr="000B1DDE">
        <w:tab/>
      </w:r>
      <w:r w:rsidR="00053C71" w:rsidRPr="000B1DDE">
        <w:tab/>
      </w:r>
      <w:r w:rsidR="00B127AF" w:rsidRPr="000B1DDE">
        <w:tab/>
      </w:r>
    </w:p>
    <w:p w14:paraId="3EDE5475" w14:textId="09ECE61A" w:rsidR="0053006C" w:rsidRPr="000B1DDE" w:rsidRDefault="00053C71" w:rsidP="00217D2B">
      <w:pPr>
        <w:ind w:right="-900"/>
        <w:rPr>
          <w:rStyle w:val="Hyperlink"/>
        </w:rPr>
      </w:pPr>
      <w:r w:rsidRPr="000B1DDE">
        <w:t>Kolar Road</w:t>
      </w:r>
      <w:r w:rsidR="0010731E" w:rsidRPr="000B1DDE">
        <w:t>,</w:t>
      </w:r>
      <w:r w:rsidRPr="000B1DDE">
        <w:t xml:space="preserve"> Bhopal (M.P.)</w:t>
      </w:r>
      <w:r w:rsidRPr="000B1DDE">
        <w:tab/>
      </w:r>
      <w:r w:rsidRPr="000B1DDE">
        <w:tab/>
      </w:r>
      <w:r w:rsidRPr="000B1DDE">
        <w:tab/>
      </w:r>
      <w:r w:rsidR="00217D2B" w:rsidRPr="000B1DDE">
        <w:tab/>
      </w:r>
      <w:r w:rsidR="00B127AF" w:rsidRPr="000B1DDE">
        <w:tab/>
      </w:r>
    </w:p>
    <w:p w14:paraId="33758784" w14:textId="78C3DA36" w:rsidR="00B127AF" w:rsidRPr="000B1DDE" w:rsidRDefault="00B127AF" w:rsidP="00217D2B">
      <w:pPr>
        <w:ind w:right="-900"/>
      </w:pPr>
      <w:r w:rsidRPr="000B1DDE">
        <w:t>Ph. : +91-0755-2493751®</w:t>
      </w:r>
    </w:p>
    <w:p w14:paraId="04B9A025" w14:textId="604161D6" w:rsidR="00B127AF" w:rsidRPr="000B1DDE" w:rsidRDefault="00B127AF" w:rsidP="00217D2B">
      <w:pPr>
        <w:ind w:right="-900"/>
        <w:rPr>
          <w:rStyle w:val="Hyperlink"/>
        </w:rPr>
      </w:pPr>
      <w:r w:rsidRPr="000B1DDE">
        <w:t>Mob. : 09826239222</w:t>
      </w:r>
    </w:p>
    <w:p w14:paraId="27E1EA02" w14:textId="604428F1" w:rsidR="00B127AF" w:rsidRPr="000B1DDE" w:rsidRDefault="00B127AF" w:rsidP="00217D2B">
      <w:pPr>
        <w:ind w:right="-900"/>
      </w:pPr>
      <w:r w:rsidRPr="000B1DDE">
        <w:t>Email</w:t>
      </w:r>
      <w:r w:rsidRPr="000B1DDE">
        <w:tab/>
        <w:t xml:space="preserve">- </w:t>
      </w:r>
      <w:hyperlink r:id="rId10" w:history="1">
        <w:r w:rsidRPr="000B1DDE">
          <w:rPr>
            <w:rStyle w:val="Hyperlink"/>
          </w:rPr>
          <w:t>sanjeevgupta73@yahoo.com</w:t>
        </w:r>
      </w:hyperlink>
    </w:p>
    <w:p w14:paraId="725AE67D" w14:textId="6F815CBE" w:rsidR="0053006C" w:rsidRPr="00717DA7" w:rsidRDefault="0035443B" w:rsidP="00717DA7">
      <w:pPr>
        <w:spacing w:line="360" w:lineRule="auto"/>
      </w:pPr>
      <w:r>
        <w:rPr>
          <w:noProof/>
        </w:rPr>
        <mc:AlternateContent>
          <mc:Choice Requires="wps">
            <w:drawing>
              <wp:anchor distT="0" distB="0" distL="114300" distR="114300" simplePos="0" relativeHeight="251657728" behindDoc="1" locked="0" layoutInCell="1" allowOverlap="1" wp14:anchorId="2EF00DAF" wp14:editId="54919155">
                <wp:simplePos x="0" y="0"/>
                <wp:positionH relativeFrom="column">
                  <wp:posOffset>-342900</wp:posOffset>
                </wp:positionH>
                <wp:positionV relativeFrom="paragraph">
                  <wp:posOffset>114300</wp:posOffset>
                </wp:positionV>
                <wp:extent cx="6172200" cy="0"/>
                <wp:effectExtent l="19050" t="22860" r="19050" b="1524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B565A8" id="Line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" strokeweight="2.25pt"/>
            </w:pict>
          </mc:Fallback>
        </mc:AlternateContent>
      </w:r>
    </w:p>
    <w:p w14:paraId="1884DB9A" w14:textId="77777777" w:rsidR="00332F40" w:rsidRPr="004C0402" w:rsidRDefault="00332F40" w:rsidP="00332F40">
      <w:pPr>
        <w:spacing w:line="360" w:lineRule="auto"/>
        <w:jc w:val="both"/>
        <w:rPr>
          <w:b/>
          <w:u w:val="single"/>
        </w:rPr>
      </w:pPr>
      <w:r>
        <w:rPr>
          <w:b/>
          <w:u w:val="single"/>
        </w:rPr>
        <w:t xml:space="preserve">Educational </w:t>
      </w:r>
      <w:r w:rsidRPr="004C0402">
        <w:rPr>
          <w:b/>
          <w:u w:val="single"/>
        </w:rPr>
        <w:t>Qualification</w:t>
      </w:r>
      <w:r>
        <w:rPr>
          <w:b/>
          <w:u w:val="single"/>
        </w:rPr>
        <w:t>s:</w:t>
      </w:r>
    </w:p>
    <w:p w14:paraId="3BE9585F" w14:textId="77777777" w:rsidR="00332F40" w:rsidRDefault="00332F40" w:rsidP="00332F40">
      <w:pPr>
        <w:numPr>
          <w:ilvl w:val="0"/>
          <w:numId w:val="2"/>
        </w:numPr>
        <w:spacing w:line="360" w:lineRule="auto"/>
        <w:jc w:val="both"/>
      </w:pPr>
      <w:r>
        <w:t>Ph.D. Awarded in Electronics and Communication Engineering from University Institute of Technology (UIT), Barkatullah University, Bhopal</w:t>
      </w:r>
      <w:r w:rsidRPr="00CF25CE">
        <w:t xml:space="preserve"> </w:t>
      </w:r>
      <w:r>
        <w:t>(Feb. 2015).</w:t>
      </w:r>
    </w:p>
    <w:p w14:paraId="01EFFB8C" w14:textId="381F7E28" w:rsidR="00332F40" w:rsidRDefault="00332F40" w:rsidP="00332F40">
      <w:pPr>
        <w:numPr>
          <w:ilvl w:val="0"/>
          <w:numId w:val="2"/>
        </w:numPr>
        <w:spacing w:line="360" w:lineRule="auto"/>
        <w:jc w:val="both"/>
      </w:pPr>
      <w:r>
        <w:t xml:space="preserve">M.Tech. (Digital Communication) from University Institute of Technology (UIT), Barkatullah University, Bhopal (July 2008), </w:t>
      </w:r>
      <w:r w:rsidR="00EB7047">
        <w:t xml:space="preserve">in </w:t>
      </w:r>
      <w:bookmarkStart w:id="0" w:name="_GoBack"/>
      <w:bookmarkEnd w:id="0"/>
      <w:r>
        <w:t>first division.</w:t>
      </w:r>
    </w:p>
    <w:p w14:paraId="6E91E4D3" w14:textId="508687FD" w:rsidR="00332F40" w:rsidRDefault="00332F40" w:rsidP="00332F40">
      <w:pPr>
        <w:numPr>
          <w:ilvl w:val="0"/>
          <w:numId w:val="2"/>
        </w:numPr>
        <w:spacing w:line="360" w:lineRule="auto"/>
        <w:jc w:val="both"/>
      </w:pPr>
      <w:r>
        <w:t xml:space="preserve">BE (Electronics &amp; Communication) from North Maharashtra University (NMU), Jalgaon (1996), </w:t>
      </w:r>
      <w:r w:rsidR="00CB4A02">
        <w:t xml:space="preserve">in </w:t>
      </w:r>
      <w:r w:rsidR="00195579">
        <w:t>f</w:t>
      </w:r>
      <w:r>
        <w:t xml:space="preserve">irst </w:t>
      </w:r>
      <w:r w:rsidR="00195579">
        <w:t>d</w:t>
      </w:r>
      <w:r>
        <w:t>ivision.</w:t>
      </w:r>
    </w:p>
    <w:p w14:paraId="251C258B" w14:textId="43D90B8E" w:rsidR="003D5ECF" w:rsidRDefault="003D5ECF" w:rsidP="0053006C">
      <w:pPr>
        <w:rPr>
          <w:b/>
          <w:bCs/>
          <w:u w:val="single"/>
        </w:rPr>
      </w:pPr>
      <w:r w:rsidRPr="003D5ECF">
        <w:rPr>
          <w:b/>
          <w:bCs/>
          <w:u w:val="single"/>
        </w:rPr>
        <w:t>Experience in Teaching, Research and Administration</w:t>
      </w:r>
      <w:r>
        <w:rPr>
          <w:b/>
          <w:bCs/>
          <w:u w:val="single"/>
        </w:rPr>
        <w:t>:</w:t>
      </w:r>
    </w:p>
    <w:p w14:paraId="24494F62" w14:textId="789D1A0E" w:rsidR="0053006C" w:rsidRDefault="001D65F1" w:rsidP="0053006C">
      <w:pPr>
        <w:rPr>
          <w:b/>
          <w:u w:val="single"/>
        </w:rPr>
      </w:pPr>
      <w:r>
        <w:rPr>
          <w:b/>
          <w:u w:val="single"/>
        </w:rPr>
        <w:t>Total Experience: 26 Years</w:t>
      </w:r>
    </w:p>
    <w:p w14:paraId="2B7733C0" w14:textId="77777777" w:rsidR="009434D0" w:rsidRPr="004C0402" w:rsidRDefault="009434D0" w:rsidP="0053006C">
      <w:pPr>
        <w:rPr>
          <w:b/>
          <w:u w:val="single"/>
        </w:rPr>
      </w:pPr>
    </w:p>
    <w:p w14:paraId="17091BBA" w14:textId="641D05CC" w:rsidR="00CF25CE" w:rsidRDefault="00CF25CE" w:rsidP="00CF25CE">
      <w:pPr>
        <w:numPr>
          <w:ilvl w:val="0"/>
          <w:numId w:val="1"/>
        </w:numPr>
        <w:spacing w:line="336" w:lineRule="auto"/>
        <w:jc w:val="both"/>
      </w:pPr>
      <w:r>
        <w:t>Dean</w:t>
      </w:r>
      <w:r w:rsidR="00EE297B">
        <w:t xml:space="preserve"> Academics, Dean</w:t>
      </w:r>
      <w:r>
        <w:t xml:space="preserve"> </w:t>
      </w:r>
      <w:r w:rsidR="009D777F">
        <w:t>(Engineering &amp; Technology)</w:t>
      </w:r>
      <w:r w:rsidR="00EE297B">
        <w:t xml:space="preserve"> and Research Coordinator (</w:t>
      </w:r>
      <w:r w:rsidR="00BB206B">
        <w:t xml:space="preserve">Engineering </w:t>
      </w:r>
      <w:r w:rsidR="00985B80">
        <w:t>and Technology</w:t>
      </w:r>
      <w:r w:rsidR="00EE297B">
        <w:t>)</w:t>
      </w:r>
      <w:r w:rsidR="009D777F">
        <w:t xml:space="preserve"> </w:t>
      </w:r>
      <w:r w:rsidR="00700323">
        <w:t>at</w:t>
      </w:r>
      <w:r>
        <w:t xml:space="preserve"> </w:t>
      </w:r>
      <w:r w:rsidR="009D777F">
        <w:t xml:space="preserve">Rabindranath Tagore </w:t>
      </w:r>
      <w:r>
        <w:t>University</w:t>
      </w:r>
      <w:r w:rsidR="009D777F">
        <w:t xml:space="preserve">, Bhopal </w:t>
      </w:r>
      <w:r>
        <w:t>from 01.05.1</w:t>
      </w:r>
      <w:r w:rsidR="006719DD">
        <w:t>5</w:t>
      </w:r>
      <w:r>
        <w:t xml:space="preserve"> to </w:t>
      </w:r>
      <w:r w:rsidR="00F106A0">
        <w:t>till date</w:t>
      </w:r>
      <w:r>
        <w:t>.</w:t>
      </w:r>
    </w:p>
    <w:p w14:paraId="53797347" w14:textId="3678A55E" w:rsidR="00F577B3" w:rsidRDefault="001D65F1" w:rsidP="00BC2CDA">
      <w:pPr>
        <w:numPr>
          <w:ilvl w:val="0"/>
          <w:numId w:val="1"/>
        </w:numPr>
        <w:spacing w:line="336" w:lineRule="auto"/>
        <w:jc w:val="both"/>
      </w:pPr>
      <w:r>
        <w:t xml:space="preserve">Dean Academic and </w:t>
      </w:r>
      <w:r w:rsidR="00F577B3">
        <w:t>Associate Professor</w:t>
      </w:r>
      <w:r w:rsidR="00CF25CE">
        <w:t xml:space="preserve"> </w:t>
      </w:r>
      <w:r w:rsidR="00F577B3">
        <w:t>in SCOPE College of Engineering, Bhopal. (Approved by AICTE New Delhi &amp; affiliated to RGPV Bhopal)</w:t>
      </w:r>
      <w:r w:rsidR="00F577B3" w:rsidRPr="00E606BA">
        <w:t xml:space="preserve"> </w:t>
      </w:r>
      <w:r w:rsidR="00F577B3">
        <w:t xml:space="preserve">from </w:t>
      </w:r>
      <w:r w:rsidR="00CF25CE">
        <w:t>01</w:t>
      </w:r>
      <w:r w:rsidR="00F577B3">
        <w:t>.0</w:t>
      </w:r>
      <w:r w:rsidR="00CF25CE">
        <w:t>7</w:t>
      </w:r>
      <w:r w:rsidR="00F577B3">
        <w:t>.0</w:t>
      </w:r>
      <w:r w:rsidR="00CF25CE">
        <w:t>9</w:t>
      </w:r>
      <w:r w:rsidR="00F577B3">
        <w:t xml:space="preserve"> to </w:t>
      </w:r>
      <w:r w:rsidR="00CF25CE">
        <w:t>30.04.</w:t>
      </w:r>
      <w:r w:rsidR="00F577B3">
        <w:t>2</w:t>
      </w:r>
      <w:r w:rsidR="00700323">
        <w:t>015</w:t>
      </w:r>
      <w:r w:rsidR="00CF25CE">
        <w:t>.</w:t>
      </w:r>
    </w:p>
    <w:p w14:paraId="75485A49" w14:textId="55D5577C" w:rsidR="00F577B3" w:rsidRDefault="00D653C5" w:rsidP="00BC2CDA">
      <w:pPr>
        <w:numPr>
          <w:ilvl w:val="0"/>
          <w:numId w:val="1"/>
        </w:numPr>
        <w:spacing w:line="336" w:lineRule="auto"/>
        <w:jc w:val="both"/>
      </w:pPr>
      <w:r>
        <w:t>Ass</w:t>
      </w:r>
      <w:r w:rsidR="00D41ED9">
        <w:t>ociate</w:t>
      </w:r>
      <w:r w:rsidR="0053006C">
        <w:t xml:space="preserve"> Professor</w:t>
      </w:r>
      <w:r w:rsidR="00AB040D">
        <w:t xml:space="preserve"> and Head of the Department (Electronics and Communication) </w:t>
      </w:r>
      <w:r w:rsidR="0053006C">
        <w:t>in SCOPE College of Engineering</w:t>
      </w:r>
      <w:r w:rsidR="00053C71">
        <w:t>, Bhopal.</w:t>
      </w:r>
      <w:r w:rsidR="0053006C">
        <w:t xml:space="preserve"> (Approved by AICTE New Delhi &amp; affiliated to RGPV Bhopal)</w:t>
      </w:r>
      <w:r w:rsidR="00E606BA" w:rsidRPr="00E606BA">
        <w:t xml:space="preserve"> </w:t>
      </w:r>
      <w:r w:rsidR="00E606BA">
        <w:t xml:space="preserve">from </w:t>
      </w:r>
      <w:r w:rsidR="00F577B3">
        <w:t>20.06.05 to 30.06</w:t>
      </w:r>
      <w:r w:rsidR="00CF25CE">
        <w:t>.</w:t>
      </w:r>
      <w:r w:rsidR="00F577B3">
        <w:t>2008.</w:t>
      </w:r>
    </w:p>
    <w:p w14:paraId="73BC8725" w14:textId="748A0F0E" w:rsidR="0053006C" w:rsidRDefault="00DB4788" w:rsidP="00BC2CDA">
      <w:pPr>
        <w:numPr>
          <w:ilvl w:val="0"/>
          <w:numId w:val="1"/>
        </w:numPr>
        <w:spacing w:line="336" w:lineRule="auto"/>
        <w:jc w:val="both"/>
      </w:pPr>
      <w:r>
        <w:t>Asst. Prof.</w:t>
      </w:r>
      <w:r w:rsidR="0053006C">
        <w:t xml:space="preserve"> in SECT College of Professional Education</w:t>
      </w:r>
      <w:r w:rsidR="00D83E98">
        <w:t xml:space="preserve"> (MCA Programme)</w:t>
      </w:r>
      <w:r w:rsidR="00053C71">
        <w:t xml:space="preserve"> Bhopal</w:t>
      </w:r>
      <w:r w:rsidR="0053006C">
        <w:t xml:space="preserve"> (Approved by AICTE New Delhi &amp; affiliated to RGPV Bhopal) from 0</w:t>
      </w:r>
      <w:r w:rsidR="00E606BA">
        <w:t>1</w:t>
      </w:r>
      <w:r w:rsidR="0053006C">
        <w:t>.05.02 to 19.06.05.</w:t>
      </w:r>
    </w:p>
    <w:p w14:paraId="2299948C" w14:textId="6F707236" w:rsidR="0053006C" w:rsidRDefault="00A7432C" w:rsidP="00BC2CDA">
      <w:pPr>
        <w:numPr>
          <w:ilvl w:val="0"/>
          <w:numId w:val="1"/>
        </w:numPr>
        <w:spacing w:line="336" w:lineRule="auto"/>
        <w:jc w:val="both"/>
      </w:pPr>
      <w:r>
        <w:t>Lecturer in</w:t>
      </w:r>
      <w:r w:rsidR="0053006C">
        <w:t xml:space="preserve"> SECT College of Professional Education</w:t>
      </w:r>
      <w:r w:rsidR="00D83E98">
        <w:t xml:space="preserve"> (Degree Programmes) Bhopal</w:t>
      </w:r>
      <w:r w:rsidR="0053006C">
        <w:t xml:space="preserve"> (Affiliated to Barkatullah University Bhopal) from 01.01.2001 to 30.04.2002.</w:t>
      </w:r>
    </w:p>
    <w:p w14:paraId="78E48D4E" w14:textId="5EFED3C1" w:rsidR="0053006C" w:rsidRDefault="0014626F" w:rsidP="00BC2CDA">
      <w:pPr>
        <w:numPr>
          <w:ilvl w:val="0"/>
          <w:numId w:val="1"/>
        </w:numPr>
        <w:spacing w:line="336" w:lineRule="auto"/>
        <w:jc w:val="both"/>
      </w:pPr>
      <w:r>
        <w:t>Computer H</w:t>
      </w:r>
      <w:r w:rsidR="00501BC3">
        <w:t>ardware Engineer</w:t>
      </w:r>
      <w:r w:rsidR="00A7432C">
        <w:t xml:space="preserve"> </w:t>
      </w:r>
      <w:r w:rsidR="0053006C">
        <w:t xml:space="preserve">in </w:t>
      </w:r>
      <w:r w:rsidR="00A7432C">
        <w:t>All India Society for Electronics and Computer Technology (AISECT)</w:t>
      </w:r>
      <w:r w:rsidR="0053006C">
        <w:t xml:space="preserve"> from 01.0</w:t>
      </w:r>
      <w:r w:rsidR="006704EB">
        <w:t>7.</w:t>
      </w:r>
      <w:r w:rsidR="0053006C">
        <w:t>1997 to 31.12.2000.</w:t>
      </w:r>
    </w:p>
    <w:p w14:paraId="78CA7718" w14:textId="7321F798" w:rsidR="001D65F1" w:rsidRDefault="00546D5B" w:rsidP="001D65F1">
      <w:pPr>
        <w:numPr>
          <w:ilvl w:val="0"/>
          <w:numId w:val="1"/>
        </w:numPr>
        <w:spacing w:line="336" w:lineRule="auto"/>
        <w:jc w:val="both"/>
      </w:pPr>
      <w:r>
        <w:t xml:space="preserve">Worked as a Trainee Engineer </w:t>
      </w:r>
      <w:r w:rsidR="00C334C4">
        <w:t xml:space="preserve">in </w:t>
      </w:r>
      <w:r>
        <w:t>Akai TV, Noida from 01.07.1996 to 30.06.1997.</w:t>
      </w:r>
    </w:p>
    <w:p w14:paraId="730DF05B" w14:textId="77777777" w:rsidR="00F25DCD" w:rsidRPr="00A7496B" w:rsidRDefault="00F25DCD" w:rsidP="005F3B9F">
      <w:pPr>
        <w:spacing w:line="360" w:lineRule="auto"/>
        <w:jc w:val="both"/>
        <w:rPr>
          <w:b/>
          <w:sz w:val="8"/>
          <w:u w:val="single"/>
        </w:rPr>
      </w:pPr>
    </w:p>
    <w:p w14:paraId="17F5C922" w14:textId="1CC1531A" w:rsidR="00DE6893" w:rsidRDefault="00F20B8A" w:rsidP="00DE6893">
      <w:pPr>
        <w:spacing w:before="240" w:line="360" w:lineRule="auto"/>
        <w:rPr>
          <w:b/>
          <w:bCs/>
          <w:u w:val="single"/>
        </w:rPr>
      </w:pPr>
      <w:r>
        <w:rPr>
          <w:b/>
          <w:bCs/>
          <w:u w:val="single"/>
        </w:rPr>
        <w:lastRenderedPageBreak/>
        <w:t>Present Responsibilities at RNTU</w:t>
      </w:r>
      <w:r w:rsidR="00DE6893">
        <w:rPr>
          <w:b/>
          <w:bCs/>
          <w:u w:val="single"/>
        </w:rPr>
        <w:t>:</w:t>
      </w:r>
    </w:p>
    <w:p w14:paraId="4B31E55B" w14:textId="212B8E73" w:rsidR="00DE6893" w:rsidRDefault="00F4145F" w:rsidP="00DE6893">
      <w:pPr>
        <w:pStyle w:val="ListParagraph"/>
        <w:numPr>
          <w:ilvl w:val="0"/>
          <w:numId w:val="38"/>
        </w:numPr>
        <w:spacing w:before="240"/>
        <w:rPr>
          <w:bCs/>
        </w:rPr>
      </w:pPr>
      <w:r>
        <w:rPr>
          <w:bCs/>
        </w:rPr>
        <w:t>Coordinating</w:t>
      </w:r>
      <w:r w:rsidR="00DE6893">
        <w:rPr>
          <w:bCs/>
        </w:rPr>
        <w:t xml:space="preserve"> all academic activities, in all </w:t>
      </w:r>
      <w:r>
        <w:rPr>
          <w:bCs/>
        </w:rPr>
        <w:t>the faculties.</w:t>
      </w:r>
    </w:p>
    <w:p w14:paraId="5438C340" w14:textId="12FFE0AA" w:rsidR="00DE6893" w:rsidRDefault="00DE6893" w:rsidP="00DE6893">
      <w:pPr>
        <w:pStyle w:val="ListParagraph"/>
        <w:numPr>
          <w:ilvl w:val="0"/>
          <w:numId w:val="38"/>
        </w:numPr>
        <w:spacing w:before="240"/>
        <w:rPr>
          <w:bCs/>
        </w:rPr>
      </w:pPr>
      <w:r>
        <w:rPr>
          <w:bCs/>
        </w:rPr>
        <w:t xml:space="preserve">Coordinating all research activities in technical stream under the post of </w:t>
      </w:r>
      <w:r w:rsidR="00CA141F">
        <w:rPr>
          <w:bCs/>
        </w:rPr>
        <w:t>R</w:t>
      </w:r>
      <w:r>
        <w:rPr>
          <w:bCs/>
        </w:rPr>
        <w:t>esearch</w:t>
      </w:r>
      <w:r w:rsidR="00CA141F">
        <w:rPr>
          <w:bCs/>
        </w:rPr>
        <w:t xml:space="preserve"> Coordinator</w:t>
      </w:r>
      <w:r>
        <w:rPr>
          <w:bCs/>
        </w:rPr>
        <w:t xml:space="preserve"> (Technical)</w:t>
      </w:r>
    </w:p>
    <w:p w14:paraId="20A75D5F" w14:textId="77777777" w:rsidR="00DE6893" w:rsidRDefault="00DE6893" w:rsidP="00DE6893">
      <w:pPr>
        <w:pStyle w:val="ListParagraph"/>
        <w:numPr>
          <w:ilvl w:val="0"/>
          <w:numId w:val="38"/>
        </w:numPr>
        <w:spacing w:before="240"/>
        <w:rPr>
          <w:bCs/>
        </w:rPr>
      </w:pPr>
      <w:r>
        <w:rPr>
          <w:bCs/>
        </w:rPr>
        <w:t>Preparation of academic calendar according to all regulatory bodies.</w:t>
      </w:r>
    </w:p>
    <w:p w14:paraId="4FB5C74C" w14:textId="08A3C9FD" w:rsidR="00DE6893" w:rsidRDefault="00DE6893" w:rsidP="00DE6893">
      <w:pPr>
        <w:pStyle w:val="ListParagraph"/>
        <w:numPr>
          <w:ilvl w:val="0"/>
          <w:numId w:val="38"/>
        </w:numPr>
        <w:spacing w:before="240"/>
        <w:rPr>
          <w:bCs/>
        </w:rPr>
      </w:pPr>
      <w:r>
        <w:rPr>
          <w:bCs/>
        </w:rPr>
        <w:t>Development of curriculum according to NEP</w:t>
      </w:r>
      <w:r w:rsidR="00E174E8">
        <w:rPr>
          <w:bCs/>
        </w:rPr>
        <w:t>.</w:t>
      </w:r>
    </w:p>
    <w:p w14:paraId="0BAB9AE2" w14:textId="77777777" w:rsidR="00DE6893" w:rsidRDefault="00DE6893" w:rsidP="00DE6893">
      <w:pPr>
        <w:pStyle w:val="ListParagraph"/>
        <w:numPr>
          <w:ilvl w:val="0"/>
          <w:numId w:val="38"/>
        </w:numPr>
        <w:spacing w:before="240"/>
        <w:rPr>
          <w:bCs/>
        </w:rPr>
      </w:pPr>
      <w:r>
        <w:rPr>
          <w:bCs/>
        </w:rPr>
        <w:t>Member of IQAC</w:t>
      </w:r>
    </w:p>
    <w:p w14:paraId="516195A2" w14:textId="77777777" w:rsidR="00DE6893" w:rsidRDefault="00DE6893" w:rsidP="00DE6893">
      <w:pPr>
        <w:pStyle w:val="ListParagraph"/>
        <w:numPr>
          <w:ilvl w:val="0"/>
          <w:numId w:val="38"/>
        </w:numPr>
        <w:spacing w:before="240"/>
        <w:rPr>
          <w:bCs/>
        </w:rPr>
      </w:pPr>
      <w:r>
        <w:rPr>
          <w:bCs/>
        </w:rPr>
        <w:t>AICTE approval for University Institute of Science and Technology, RNTU and MBA (Management Department), CVRU, Khandwa.</w:t>
      </w:r>
    </w:p>
    <w:p w14:paraId="27B65746" w14:textId="0A9855DB" w:rsidR="00DE6893" w:rsidRDefault="00DE6893" w:rsidP="00DE6893">
      <w:pPr>
        <w:pStyle w:val="ListParagraph"/>
        <w:numPr>
          <w:ilvl w:val="0"/>
          <w:numId w:val="38"/>
        </w:numPr>
        <w:spacing w:before="240"/>
        <w:rPr>
          <w:bCs/>
        </w:rPr>
      </w:pPr>
      <w:r>
        <w:rPr>
          <w:bCs/>
        </w:rPr>
        <w:t xml:space="preserve">Setting up of technical laboratories at RNTU and </w:t>
      </w:r>
      <w:r w:rsidR="00AF7F03">
        <w:rPr>
          <w:bCs/>
        </w:rPr>
        <w:t xml:space="preserve">AISECT Group of </w:t>
      </w:r>
      <w:r w:rsidR="004545C2">
        <w:rPr>
          <w:bCs/>
        </w:rPr>
        <w:t>U</w:t>
      </w:r>
      <w:r>
        <w:rPr>
          <w:bCs/>
        </w:rPr>
        <w:t>niversities.</w:t>
      </w:r>
    </w:p>
    <w:p w14:paraId="19B3EE5C" w14:textId="77777777" w:rsidR="00DE6893" w:rsidRDefault="00DE6893" w:rsidP="00DE6893">
      <w:pPr>
        <w:pStyle w:val="ListParagraph"/>
        <w:numPr>
          <w:ilvl w:val="0"/>
          <w:numId w:val="38"/>
        </w:numPr>
        <w:spacing w:before="240"/>
        <w:rPr>
          <w:bCs/>
        </w:rPr>
      </w:pPr>
      <w:r>
        <w:rPr>
          <w:bCs/>
        </w:rPr>
        <w:t>Coordinating PMKK and Vocational Department.</w:t>
      </w:r>
    </w:p>
    <w:p w14:paraId="26CC0675" w14:textId="77777777" w:rsidR="00DE6893" w:rsidRDefault="00DE6893" w:rsidP="00DE6893">
      <w:pPr>
        <w:pStyle w:val="ListParagraph"/>
        <w:numPr>
          <w:ilvl w:val="0"/>
          <w:numId w:val="38"/>
        </w:numPr>
        <w:spacing w:before="240"/>
        <w:rPr>
          <w:bCs/>
        </w:rPr>
      </w:pPr>
      <w:r>
        <w:rPr>
          <w:bCs/>
        </w:rPr>
        <w:t>Establishment of Center of Excellence at RNTU-DAIKIN and Tata Motors.</w:t>
      </w:r>
    </w:p>
    <w:p w14:paraId="7C207178" w14:textId="7C31BD47" w:rsidR="00DE6893" w:rsidRPr="00C57169" w:rsidRDefault="00B42092" w:rsidP="00C57169">
      <w:pPr>
        <w:pStyle w:val="ListParagraph"/>
        <w:numPr>
          <w:ilvl w:val="0"/>
          <w:numId w:val="38"/>
        </w:numPr>
        <w:spacing w:before="240"/>
        <w:jc w:val="both"/>
        <w:rPr>
          <w:bCs/>
        </w:rPr>
      </w:pPr>
      <w:r>
        <w:rPr>
          <w:bCs/>
        </w:rPr>
        <w:t>As a President c</w:t>
      </w:r>
      <w:r w:rsidR="00DE6893">
        <w:rPr>
          <w:bCs/>
        </w:rPr>
        <w:t xml:space="preserve">oordinating Institutional Innovation Council (IIC) </w:t>
      </w:r>
      <w:r>
        <w:rPr>
          <w:bCs/>
        </w:rPr>
        <w:t>by Ministry of Education (MoE) at RNTU</w:t>
      </w:r>
      <w:r w:rsidR="00C57169">
        <w:rPr>
          <w:bCs/>
        </w:rPr>
        <w:t>.</w:t>
      </w:r>
      <w:r>
        <w:rPr>
          <w:bCs/>
        </w:rPr>
        <w:t xml:space="preserve"> </w:t>
      </w:r>
      <w:r w:rsidR="00C57169">
        <w:rPr>
          <w:bCs/>
        </w:rPr>
        <w:t>IIC is also responsible t</w:t>
      </w:r>
      <w:r w:rsidRPr="00B42092">
        <w:rPr>
          <w:bCs/>
        </w:rPr>
        <w:t xml:space="preserve">o </w:t>
      </w:r>
      <w:r>
        <w:rPr>
          <w:bCs/>
        </w:rPr>
        <w:t xml:space="preserve">promote </w:t>
      </w:r>
      <w:r w:rsidRPr="00B42092">
        <w:rPr>
          <w:bCs/>
        </w:rPr>
        <w:t>the culture of research</w:t>
      </w:r>
      <w:r w:rsidR="00C57169">
        <w:rPr>
          <w:bCs/>
        </w:rPr>
        <w:t>,</w:t>
      </w:r>
      <w:r w:rsidRPr="00B42092">
        <w:rPr>
          <w:bCs/>
        </w:rPr>
        <w:t xml:space="preserve"> </w:t>
      </w:r>
      <w:r w:rsidR="00C57169" w:rsidRPr="00B42092">
        <w:rPr>
          <w:bCs/>
        </w:rPr>
        <w:t xml:space="preserve">development </w:t>
      </w:r>
      <w:r w:rsidR="00C57169">
        <w:rPr>
          <w:bCs/>
        </w:rPr>
        <w:t xml:space="preserve">of </w:t>
      </w:r>
      <w:r w:rsidR="00C57169" w:rsidRPr="00B42092">
        <w:rPr>
          <w:bCs/>
        </w:rPr>
        <w:t>laboratories, mentoring faciliti</w:t>
      </w:r>
      <w:r w:rsidR="00C57169">
        <w:rPr>
          <w:bCs/>
        </w:rPr>
        <w:t>es to prepare the students for n</w:t>
      </w:r>
      <w:r w:rsidR="00C57169" w:rsidRPr="00B42092">
        <w:rPr>
          <w:bCs/>
        </w:rPr>
        <w:t xml:space="preserve">ational and </w:t>
      </w:r>
      <w:r w:rsidR="00C57169">
        <w:rPr>
          <w:bCs/>
        </w:rPr>
        <w:t>i</w:t>
      </w:r>
      <w:r w:rsidR="00C57169" w:rsidRPr="00B42092">
        <w:rPr>
          <w:bCs/>
        </w:rPr>
        <w:t>nternational le</w:t>
      </w:r>
      <w:r w:rsidR="00C57169">
        <w:rPr>
          <w:bCs/>
        </w:rPr>
        <w:t>vel Hackathons and competitions</w:t>
      </w:r>
      <w:r w:rsidR="00E4772B">
        <w:rPr>
          <w:bCs/>
        </w:rPr>
        <w:t>.</w:t>
      </w:r>
    </w:p>
    <w:p w14:paraId="03AE06ED" w14:textId="25EA3441" w:rsidR="00DE6893" w:rsidRDefault="00DE6893" w:rsidP="00DE6893">
      <w:pPr>
        <w:pStyle w:val="ListParagraph"/>
        <w:numPr>
          <w:ilvl w:val="0"/>
          <w:numId w:val="38"/>
        </w:numPr>
        <w:spacing w:before="240"/>
        <w:rPr>
          <w:bCs/>
        </w:rPr>
      </w:pPr>
      <w:r>
        <w:rPr>
          <w:bCs/>
        </w:rPr>
        <w:t xml:space="preserve">Chairman </w:t>
      </w:r>
      <w:r w:rsidR="00D76F30">
        <w:rPr>
          <w:bCs/>
        </w:rPr>
        <w:t>of the following committees</w:t>
      </w:r>
      <w:r w:rsidR="005C2A1C">
        <w:rPr>
          <w:bCs/>
        </w:rPr>
        <w:t>:</w:t>
      </w:r>
    </w:p>
    <w:p w14:paraId="464C6F2A" w14:textId="77777777" w:rsidR="00DE6893" w:rsidRDefault="00DE6893" w:rsidP="00DE6893">
      <w:pPr>
        <w:pStyle w:val="ListParagraph"/>
        <w:numPr>
          <w:ilvl w:val="0"/>
          <w:numId w:val="39"/>
        </w:numPr>
        <w:spacing w:before="240"/>
        <w:rPr>
          <w:bCs/>
        </w:rPr>
      </w:pPr>
      <w:r w:rsidRPr="00E31BDC">
        <w:rPr>
          <w:bCs/>
        </w:rPr>
        <w:t>Discipline Committee</w:t>
      </w:r>
    </w:p>
    <w:p w14:paraId="7D517984" w14:textId="77777777" w:rsidR="00DE6893" w:rsidRDefault="00DE6893" w:rsidP="00DE6893">
      <w:pPr>
        <w:pStyle w:val="ListParagraph"/>
        <w:numPr>
          <w:ilvl w:val="0"/>
          <w:numId w:val="39"/>
        </w:numPr>
        <w:spacing w:before="240"/>
        <w:rPr>
          <w:bCs/>
        </w:rPr>
      </w:pPr>
      <w:r w:rsidRPr="00E31BDC">
        <w:rPr>
          <w:bCs/>
        </w:rPr>
        <w:t xml:space="preserve">Anti-Ragging Committee </w:t>
      </w:r>
    </w:p>
    <w:p w14:paraId="39AFC64C" w14:textId="77777777" w:rsidR="00DE6893" w:rsidRDefault="00DE6893" w:rsidP="00DE6893">
      <w:pPr>
        <w:pStyle w:val="ListParagraph"/>
        <w:numPr>
          <w:ilvl w:val="0"/>
          <w:numId w:val="39"/>
        </w:numPr>
        <w:spacing w:before="240"/>
        <w:rPr>
          <w:bCs/>
        </w:rPr>
      </w:pPr>
      <w:r w:rsidRPr="00E31BDC">
        <w:rPr>
          <w:bCs/>
        </w:rPr>
        <w:t>Event Management Committee</w:t>
      </w:r>
    </w:p>
    <w:p w14:paraId="27572981" w14:textId="77777777" w:rsidR="00DE6893" w:rsidRPr="00E31BDC" w:rsidRDefault="00DE6893" w:rsidP="00DE6893">
      <w:pPr>
        <w:pStyle w:val="ListParagraph"/>
        <w:numPr>
          <w:ilvl w:val="0"/>
          <w:numId w:val="39"/>
        </w:numPr>
        <w:spacing w:before="240"/>
        <w:rPr>
          <w:bCs/>
        </w:rPr>
      </w:pPr>
      <w:r w:rsidRPr="00E31BDC">
        <w:rPr>
          <w:bCs/>
        </w:rPr>
        <w:t>Working Committee of labs</w:t>
      </w:r>
    </w:p>
    <w:p w14:paraId="55DFEFD0" w14:textId="4C8F30A2" w:rsidR="00DE6893" w:rsidRDefault="00DE6893" w:rsidP="00DE6893">
      <w:pPr>
        <w:pStyle w:val="ListParagraph"/>
        <w:numPr>
          <w:ilvl w:val="0"/>
          <w:numId w:val="38"/>
        </w:numPr>
        <w:spacing w:before="240"/>
        <w:rPr>
          <w:bCs/>
        </w:rPr>
      </w:pPr>
      <w:r>
        <w:rPr>
          <w:bCs/>
        </w:rPr>
        <w:t>Coordinating condu</w:t>
      </w:r>
      <w:r w:rsidR="00EB35A3">
        <w:rPr>
          <w:bCs/>
        </w:rPr>
        <w:t>ction of workshops and seminars.</w:t>
      </w:r>
    </w:p>
    <w:p w14:paraId="0AFFD003" w14:textId="77777777" w:rsidR="00DE6893" w:rsidRDefault="00DE6893" w:rsidP="00DE6893">
      <w:pPr>
        <w:pStyle w:val="ListParagraph"/>
        <w:numPr>
          <w:ilvl w:val="0"/>
          <w:numId w:val="38"/>
        </w:numPr>
        <w:spacing w:before="240"/>
        <w:rPr>
          <w:bCs/>
        </w:rPr>
      </w:pPr>
      <w:r>
        <w:rPr>
          <w:bCs/>
        </w:rPr>
        <w:t>Conducting students orientation programme “Deeksharabh” on annual basis, according to UGC norms.</w:t>
      </w:r>
    </w:p>
    <w:p w14:paraId="12DBC794" w14:textId="32235220" w:rsidR="00DE6893" w:rsidRDefault="00DE6893" w:rsidP="00DE6893">
      <w:pPr>
        <w:pStyle w:val="ListParagraph"/>
        <w:numPr>
          <w:ilvl w:val="0"/>
          <w:numId w:val="38"/>
        </w:numPr>
        <w:spacing w:before="240"/>
        <w:rPr>
          <w:bCs/>
        </w:rPr>
      </w:pPr>
      <w:r>
        <w:rPr>
          <w:bCs/>
        </w:rPr>
        <w:t>Coordinati</w:t>
      </w:r>
      <w:r w:rsidR="00EB35A3">
        <w:rPr>
          <w:bCs/>
        </w:rPr>
        <w:t>ng</w:t>
      </w:r>
      <w:r>
        <w:rPr>
          <w:bCs/>
        </w:rPr>
        <w:t xml:space="preserve"> and </w:t>
      </w:r>
      <w:r w:rsidR="00EB35A3">
        <w:rPr>
          <w:bCs/>
        </w:rPr>
        <w:t>mobilizing</w:t>
      </w:r>
      <w:r>
        <w:rPr>
          <w:bCs/>
        </w:rPr>
        <w:t xml:space="preserve"> Projects and Research Papers in ‘Shodh Shikhar’</w:t>
      </w:r>
      <w:r w:rsidR="00EB35A3">
        <w:rPr>
          <w:bCs/>
        </w:rPr>
        <w:t xml:space="preserve">- an annual research symposium. </w:t>
      </w:r>
    </w:p>
    <w:p w14:paraId="14842CFE" w14:textId="77777777" w:rsidR="00DE6893" w:rsidRDefault="00DE6893" w:rsidP="00DE6893">
      <w:pPr>
        <w:pStyle w:val="ListParagraph"/>
        <w:numPr>
          <w:ilvl w:val="0"/>
          <w:numId w:val="38"/>
        </w:numPr>
        <w:spacing w:before="240"/>
        <w:rPr>
          <w:bCs/>
        </w:rPr>
      </w:pPr>
      <w:r>
        <w:rPr>
          <w:bCs/>
        </w:rPr>
        <w:t>Supervising M.Tech and Ph.D. Thesis in Engineering and Technology.</w:t>
      </w:r>
    </w:p>
    <w:p w14:paraId="5774821B" w14:textId="7CB4CF7F" w:rsidR="00FF36B4" w:rsidRDefault="00FF36B4" w:rsidP="00DE6893">
      <w:pPr>
        <w:pStyle w:val="ListParagraph"/>
        <w:numPr>
          <w:ilvl w:val="0"/>
          <w:numId w:val="38"/>
        </w:numPr>
        <w:spacing w:before="240"/>
        <w:rPr>
          <w:bCs/>
        </w:rPr>
      </w:pPr>
      <w:r>
        <w:rPr>
          <w:bCs/>
        </w:rPr>
        <w:t xml:space="preserve">Monitoring </w:t>
      </w:r>
      <w:r w:rsidR="00C57169">
        <w:rPr>
          <w:bCs/>
        </w:rPr>
        <w:t>e</w:t>
      </w:r>
      <w:r>
        <w:rPr>
          <w:bCs/>
        </w:rPr>
        <w:t xml:space="preserve">nd </w:t>
      </w:r>
      <w:r w:rsidR="00C57169">
        <w:rPr>
          <w:bCs/>
        </w:rPr>
        <w:t>s</w:t>
      </w:r>
      <w:r>
        <w:rPr>
          <w:bCs/>
        </w:rPr>
        <w:t xml:space="preserve">emester </w:t>
      </w:r>
      <w:r w:rsidR="00C57169">
        <w:rPr>
          <w:bCs/>
        </w:rPr>
        <w:t>e</w:t>
      </w:r>
      <w:r w:rsidR="00A75E64">
        <w:rPr>
          <w:bCs/>
        </w:rPr>
        <w:t>xamination as Observer.</w:t>
      </w:r>
    </w:p>
    <w:p w14:paraId="3A0ABBB6" w14:textId="77777777" w:rsidR="00E23B2A" w:rsidRDefault="00E23B2A" w:rsidP="00E23B2A">
      <w:pPr>
        <w:pStyle w:val="ListParagraph"/>
        <w:numPr>
          <w:ilvl w:val="0"/>
          <w:numId w:val="38"/>
        </w:numPr>
        <w:spacing w:before="240"/>
        <w:rPr>
          <w:bCs/>
        </w:rPr>
      </w:pPr>
      <w:r>
        <w:rPr>
          <w:bCs/>
        </w:rPr>
        <w:t>Coordinating railway concession for students according to the academic calendar.</w:t>
      </w:r>
    </w:p>
    <w:p w14:paraId="1CFDA611" w14:textId="51DD96C6" w:rsidR="0020647B" w:rsidRDefault="0020647B" w:rsidP="00E23B2A">
      <w:pPr>
        <w:pStyle w:val="ListParagraph"/>
        <w:numPr>
          <w:ilvl w:val="0"/>
          <w:numId w:val="38"/>
        </w:numPr>
        <w:spacing w:before="240"/>
        <w:rPr>
          <w:bCs/>
        </w:rPr>
      </w:pPr>
      <w:r>
        <w:rPr>
          <w:bCs/>
        </w:rPr>
        <w:t>Coordinating annual admission process in Engineering (Diploma, BE, M.Tech)</w:t>
      </w:r>
      <w:r w:rsidR="00956379">
        <w:rPr>
          <w:bCs/>
        </w:rPr>
        <w:t>.</w:t>
      </w:r>
    </w:p>
    <w:p w14:paraId="584F36A1" w14:textId="71C2D491" w:rsidR="005A24CF" w:rsidRDefault="005A24CF" w:rsidP="00D51ED3">
      <w:pPr>
        <w:spacing w:before="240" w:line="360" w:lineRule="auto"/>
        <w:rPr>
          <w:b/>
          <w:bCs/>
          <w:u w:val="single"/>
        </w:rPr>
      </w:pPr>
      <w:r>
        <w:rPr>
          <w:b/>
          <w:bCs/>
          <w:u w:val="single"/>
        </w:rPr>
        <w:lastRenderedPageBreak/>
        <w:t>Project</w:t>
      </w:r>
      <w:r w:rsidR="000D28F6">
        <w:rPr>
          <w:b/>
          <w:bCs/>
          <w:u w:val="single"/>
        </w:rPr>
        <w:t xml:space="preserve"> Sanctioned</w:t>
      </w:r>
      <w:r>
        <w:rPr>
          <w:b/>
          <w:bCs/>
          <w:u w:val="single"/>
        </w:rPr>
        <w:t>:</w:t>
      </w:r>
    </w:p>
    <w:p w14:paraId="1158F614" w14:textId="283F6093" w:rsidR="0027352A" w:rsidRPr="00026823" w:rsidRDefault="0027352A" w:rsidP="0027352A">
      <w:pPr>
        <w:spacing w:line="360" w:lineRule="auto"/>
        <w:jc w:val="both"/>
      </w:pPr>
      <w:r w:rsidRPr="00026823">
        <w:rPr>
          <w:color w:val="1F1F1F"/>
          <w:shd w:val="clear" w:color="auto" w:fill="FFFFFF"/>
        </w:rPr>
        <w:t>Modernization and Removal of Obsolescence (MODROB) 2021-2022</w:t>
      </w:r>
      <w:r w:rsidRPr="00026823">
        <w:rPr>
          <w:color w:val="222222"/>
          <w:shd w:val="clear" w:color="auto" w:fill="FFFFFF"/>
        </w:rPr>
        <w:t> Project (</w:t>
      </w:r>
      <w:r w:rsidRPr="00026823">
        <w:rPr>
          <w:b/>
          <w:bCs/>
          <w:color w:val="222222"/>
          <w:shd w:val="clear" w:color="auto" w:fill="FFFFFF"/>
        </w:rPr>
        <w:t>Rupees 20 Lakh </w:t>
      </w:r>
      <w:r w:rsidRPr="00026823">
        <w:rPr>
          <w:color w:val="222222"/>
          <w:shd w:val="clear" w:color="auto" w:fill="FFFFFF"/>
        </w:rPr>
        <w:t>has been generated though Aspirational Scheme of</w:t>
      </w:r>
      <w:r w:rsidRPr="00026823">
        <w:rPr>
          <w:b/>
          <w:bCs/>
          <w:color w:val="222222"/>
          <w:shd w:val="clear" w:color="auto" w:fill="FFFFFF"/>
        </w:rPr>
        <w:t> AICTE New Delhi) </w:t>
      </w:r>
      <w:r w:rsidR="00432AE2" w:rsidRPr="00432AE2">
        <w:rPr>
          <w:bCs/>
          <w:color w:val="222222"/>
          <w:shd w:val="clear" w:color="auto" w:fill="FFFFFF"/>
        </w:rPr>
        <w:t>to</w:t>
      </w:r>
      <w:r w:rsidRPr="00026823">
        <w:rPr>
          <w:color w:val="222222"/>
          <w:shd w:val="clear" w:color="auto" w:fill="FFFFFF"/>
        </w:rPr>
        <w:t xml:space="preserve"> </w:t>
      </w:r>
      <w:r w:rsidR="00F07686">
        <w:rPr>
          <w:color w:val="222222"/>
          <w:shd w:val="clear" w:color="auto" w:fill="FFFFFF"/>
        </w:rPr>
        <w:t>establish</w:t>
      </w:r>
      <w:r w:rsidRPr="00026823">
        <w:rPr>
          <w:color w:val="222222"/>
          <w:shd w:val="clear" w:color="auto" w:fill="FFFFFF"/>
        </w:rPr>
        <w:t xml:space="preserve"> a lab of ‘</w:t>
      </w:r>
      <w:r w:rsidRPr="00026823">
        <w:rPr>
          <w:b/>
          <w:bCs/>
          <w:color w:val="222222"/>
          <w:shd w:val="clear" w:color="auto" w:fill="FFFFFF"/>
        </w:rPr>
        <w:t>Refrigeration &amp; Indoor Air Quality &amp; (RIAQ)</w:t>
      </w:r>
      <w:r w:rsidRPr="00026823">
        <w:rPr>
          <w:color w:val="222222"/>
          <w:shd w:val="clear" w:color="auto" w:fill="FFFFFF"/>
        </w:rPr>
        <w:t>.</w:t>
      </w:r>
    </w:p>
    <w:p w14:paraId="116A7715" w14:textId="71EF93D4" w:rsidR="00D51ED3" w:rsidRDefault="00D51ED3" w:rsidP="00D51ED3">
      <w:pPr>
        <w:spacing w:before="240" w:line="360" w:lineRule="auto"/>
        <w:rPr>
          <w:b/>
          <w:bCs/>
          <w:u w:val="single"/>
        </w:rPr>
      </w:pPr>
      <w:r w:rsidRPr="00BE04ED">
        <w:rPr>
          <w:b/>
          <w:bCs/>
          <w:u w:val="single"/>
        </w:rPr>
        <w:t>Patent Published</w:t>
      </w:r>
      <w:r>
        <w:rPr>
          <w:b/>
          <w:bCs/>
          <w:u w:val="single"/>
        </w:rPr>
        <w:t>:</w:t>
      </w:r>
    </w:p>
    <w:p w14:paraId="3C6729FC" w14:textId="77777777" w:rsidR="00D51ED3" w:rsidRPr="000D1FC8" w:rsidRDefault="00D51ED3" w:rsidP="0053799D">
      <w:pPr>
        <w:pStyle w:val="BodyText"/>
        <w:numPr>
          <w:ilvl w:val="0"/>
          <w:numId w:val="28"/>
        </w:numPr>
      </w:pPr>
      <w:r w:rsidRPr="000D1FC8">
        <w:t>Application No</w:t>
      </w:r>
      <w:r w:rsidRPr="000D1FC8">
        <w:tab/>
        <w:t xml:space="preserve">: </w:t>
      </w:r>
      <w:r w:rsidRPr="000D1FC8">
        <w:tab/>
        <w:t>202021044245</w:t>
      </w:r>
    </w:p>
    <w:p w14:paraId="5CC27BB7" w14:textId="77777777" w:rsidR="00D51ED3" w:rsidRPr="000D1FC8" w:rsidRDefault="00D51ED3" w:rsidP="0053799D">
      <w:pPr>
        <w:pStyle w:val="BodyText"/>
        <w:ind w:left="2160" w:hanging="1080"/>
      </w:pPr>
      <w:r w:rsidRPr="000D1FC8">
        <w:t>Title of Invention</w:t>
      </w:r>
      <w:r w:rsidRPr="000D1FC8">
        <w:tab/>
        <w:t>:</w:t>
      </w:r>
      <w:r w:rsidRPr="000D1FC8">
        <w:tab/>
        <w:t xml:space="preserve">IOT Based Smart Surveillance Security with Automatic      </w:t>
      </w:r>
    </w:p>
    <w:p w14:paraId="2C110D26" w14:textId="77777777" w:rsidR="00D51ED3" w:rsidRDefault="00D51ED3" w:rsidP="0053799D">
      <w:pPr>
        <w:pStyle w:val="BodyText"/>
        <w:ind w:left="2160" w:hanging="1080"/>
      </w:pPr>
      <w:r w:rsidRPr="000D1FC8">
        <w:t xml:space="preserve">                       </w:t>
      </w:r>
      <w:r w:rsidRPr="000D1FC8">
        <w:tab/>
      </w:r>
      <w:r w:rsidRPr="000D1FC8">
        <w:tab/>
        <w:t>Sanitization.</w:t>
      </w:r>
    </w:p>
    <w:p w14:paraId="09E2F17B" w14:textId="77777777" w:rsidR="00A05E39" w:rsidRPr="000D1FC8" w:rsidRDefault="00A05E39" w:rsidP="0053799D">
      <w:pPr>
        <w:pStyle w:val="BodyText"/>
        <w:ind w:left="2160" w:hanging="1080"/>
      </w:pPr>
    </w:p>
    <w:p w14:paraId="3B8168AE" w14:textId="77777777" w:rsidR="00D51ED3" w:rsidRDefault="00D51ED3" w:rsidP="0053799D">
      <w:pPr>
        <w:pStyle w:val="BodyText"/>
        <w:numPr>
          <w:ilvl w:val="0"/>
          <w:numId w:val="28"/>
        </w:numPr>
      </w:pPr>
      <w:r w:rsidRPr="000D1FC8">
        <w:t>Application No</w:t>
      </w:r>
      <w:r w:rsidRPr="000D1FC8">
        <w:tab/>
        <w:t>:</w:t>
      </w:r>
      <w:r w:rsidRPr="000D1FC8">
        <w:tab/>
      </w:r>
      <w:r w:rsidRPr="00BE04ED">
        <w:t>339352-001</w:t>
      </w:r>
    </w:p>
    <w:p w14:paraId="6E99B0DA" w14:textId="77777777" w:rsidR="00D51ED3" w:rsidRDefault="00D51ED3" w:rsidP="0053799D">
      <w:pPr>
        <w:pStyle w:val="BodyText"/>
        <w:ind w:left="1080"/>
      </w:pPr>
      <w:r w:rsidRPr="000D1FC8">
        <w:t>Title of Invention</w:t>
      </w:r>
      <w:r w:rsidRPr="000D1FC8">
        <w:tab/>
        <w:t>:</w:t>
      </w:r>
      <w:r w:rsidRPr="000D1FC8">
        <w:tab/>
      </w:r>
      <w:r w:rsidRPr="00BE04ED">
        <w:t>Multi Purpose Hanger</w:t>
      </w:r>
    </w:p>
    <w:p w14:paraId="6256C15D" w14:textId="77777777" w:rsidR="00A05E39" w:rsidRDefault="00A05E39" w:rsidP="0053799D">
      <w:pPr>
        <w:pStyle w:val="BodyText"/>
        <w:ind w:left="1080"/>
      </w:pPr>
    </w:p>
    <w:p w14:paraId="5D7A235A" w14:textId="3A102F7B" w:rsidR="00D51ED3" w:rsidRDefault="00D51ED3" w:rsidP="0053799D">
      <w:pPr>
        <w:pStyle w:val="BodyText"/>
        <w:numPr>
          <w:ilvl w:val="0"/>
          <w:numId w:val="28"/>
        </w:numPr>
      </w:pPr>
      <w:r w:rsidRPr="000D1FC8">
        <w:t>Application No</w:t>
      </w:r>
      <w:r w:rsidRPr="000D1FC8">
        <w:tab/>
        <w:t>:</w:t>
      </w:r>
      <w:r w:rsidRPr="000D1FC8">
        <w:tab/>
      </w:r>
      <w:r w:rsidR="00FA66F0">
        <w:t xml:space="preserve">202041015822 </w:t>
      </w:r>
    </w:p>
    <w:p w14:paraId="31AB213E" w14:textId="77777777" w:rsidR="00D51ED3" w:rsidRDefault="00D51ED3" w:rsidP="0053799D">
      <w:pPr>
        <w:pStyle w:val="BodyText"/>
        <w:ind w:left="1080"/>
      </w:pPr>
      <w:r w:rsidRPr="000D1FC8">
        <w:t>Title of Invention</w:t>
      </w:r>
      <w:r w:rsidRPr="000D1FC8">
        <w:tab/>
        <w:t>:</w:t>
      </w:r>
      <w:r w:rsidRPr="000D1FC8">
        <w:tab/>
      </w:r>
      <w:r w:rsidRPr="0052452D">
        <w:t>An I</w:t>
      </w:r>
      <w:r>
        <w:t>OT</w:t>
      </w:r>
      <w:r w:rsidRPr="0052452D">
        <w:t xml:space="preserve"> Enabled Cloud Computing Based Remote </w:t>
      </w:r>
      <w:r>
        <w:t xml:space="preserve">  </w:t>
      </w:r>
    </w:p>
    <w:p w14:paraId="0D27106F" w14:textId="77777777" w:rsidR="00D51ED3" w:rsidRDefault="00D51ED3" w:rsidP="0053799D">
      <w:pPr>
        <w:pStyle w:val="BodyText"/>
        <w:ind w:left="1080"/>
      </w:pPr>
      <w:r>
        <w:t xml:space="preserve">                                          </w:t>
      </w:r>
      <w:r w:rsidRPr="0052452D">
        <w:t xml:space="preserve">Monitoring System Of Hazardous, Flammable, And </w:t>
      </w:r>
    </w:p>
    <w:p w14:paraId="2EAE1BB0" w14:textId="435C9E68" w:rsidR="00D51ED3" w:rsidRDefault="00D51ED3" w:rsidP="0053799D">
      <w:pPr>
        <w:pStyle w:val="BodyText"/>
        <w:ind w:left="1080"/>
      </w:pPr>
      <w:r>
        <w:t xml:space="preserve">                                          </w:t>
      </w:r>
      <w:r w:rsidRPr="0052452D">
        <w:t>Explosives Leakage For Chemical Industries.</w:t>
      </w:r>
    </w:p>
    <w:p w14:paraId="35450A24" w14:textId="77777777" w:rsidR="00A05E39" w:rsidRDefault="00A05E39" w:rsidP="0053799D">
      <w:pPr>
        <w:pStyle w:val="BodyText"/>
        <w:ind w:left="1080"/>
      </w:pPr>
    </w:p>
    <w:p w14:paraId="159D9517" w14:textId="7A83BCEA" w:rsidR="00FA66F0" w:rsidRDefault="00FA66F0" w:rsidP="0053799D">
      <w:pPr>
        <w:pStyle w:val="BodyText"/>
        <w:numPr>
          <w:ilvl w:val="0"/>
          <w:numId w:val="28"/>
        </w:numPr>
      </w:pPr>
      <w:r w:rsidRPr="000D1FC8">
        <w:t>Application No</w:t>
      </w:r>
      <w:r w:rsidRPr="000D1FC8">
        <w:tab/>
        <w:t>:</w:t>
      </w:r>
      <w:r w:rsidRPr="000D1FC8">
        <w:tab/>
      </w:r>
      <w:r w:rsidRPr="00FA66F0">
        <w:t>201921035658</w:t>
      </w:r>
    </w:p>
    <w:p w14:paraId="06AAA8CA" w14:textId="74F25717" w:rsidR="00FA66F0" w:rsidRDefault="00FA66F0" w:rsidP="0053799D">
      <w:pPr>
        <w:pStyle w:val="BodyText"/>
        <w:ind w:left="1080"/>
      </w:pPr>
      <w:r w:rsidRPr="000D1FC8">
        <w:t>Title of Invention</w:t>
      </w:r>
      <w:r w:rsidRPr="000D1FC8">
        <w:tab/>
        <w:t>:</w:t>
      </w:r>
      <w:r w:rsidRPr="000D1FC8">
        <w:tab/>
      </w:r>
      <w:r w:rsidR="00F47739">
        <w:t>Harmonic Detection a</w:t>
      </w:r>
      <w:r w:rsidRPr="00FA66F0">
        <w:t>nd Reduction System</w:t>
      </w:r>
    </w:p>
    <w:p w14:paraId="34A2DC7F" w14:textId="77777777" w:rsidR="00A05E39" w:rsidRDefault="00A05E39" w:rsidP="0053799D">
      <w:pPr>
        <w:pStyle w:val="BodyText"/>
        <w:ind w:left="1080"/>
      </w:pPr>
    </w:p>
    <w:p w14:paraId="2D3F35B9" w14:textId="4B8711C2" w:rsidR="00FA66F0" w:rsidRDefault="00FA66F0" w:rsidP="0053799D">
      <w:pPr>
        <w:pStyle w:val="BodyText"/>
        <w:numPr>
          <w:ilvl w:val="0"/>
          <w:numId w:val="28"/>
        </w:numPr>
      </w:pPr>
      <w:r w:rsidRPr="000D1FC8">
        <w:t>Application No</w:t>
      </w:r>
      <w:r w:rsidRPr="000D1FC8">
        <w:tab/>
        <w:t>:</w:t>
      </w:r>
      <w:r w:rsidRPr="000D1FC8">
        <w:tab/>
      </w:r>
      <w:r w:rsidRPr="00FA66F0">
        <w:t>202021009793</w:t>
      </w:r>
    </w:p>
    <w:p w14:paraId="6CFCCFD9" w14:textId="32208D39" w:rsidR="00FA66F0" w:rsidRDefault="00FA66F0" w:rsidP="0053799D">
      <w:pPr>
        <w:pStyle w:val="BodyText"/>
        <w:ind w:left="3600" w:hanging="2520"/>
      </w:pPr>
      <w:r>
        <w:t xml:space="preserve">Title of Invention  </w:t>
      </w:r>
      <w:r w:rsidRPr="000D1FC8">
        <w:t>:</w:t>
      </w:r>
      <w:r w:rsidRPr="000D1FC8">
        <w:tab/>
      </w:r>
      <w:r w:rsidRPr="00FA66F0">
        <w:t>System for Detecting Profitable Segments of E-Commerce Platform</w:t>
      </w:r>
    </w:p>
    <w:p w14:paraId="51F815F4" w14:textId="65393A8C" w:rsidR="00AE7C73" w:rsidRPr="00F25DCD" w:rsidRDefault="00AE7C73" w:rsidP="00AE7C73">
      <w:pPr>
        <w:spacing w:line="360" w:lineRule="auto"/>
        <w:jc w:val="both"/>
        <w:rPr>
          <w:b/>
          <w:u w:val="single"/>
        </w:rPr>
      </w:pPr>
      <w:r>
        <w:rPr>
          <w:b/>
          <w:u w:val="single"/>
        </w:rPr>
        <w:t>Thesis G</w:t>
      </w:r>
      <w:r w:rsidRPr="00F25DCD">
        <w:rPr>
          <w:b/>
          <w:u w:val="single"/>
        </w:rPr>
        <w:t>uided</w:t>
      </w:r>
      <w:r w:rsidR="00ED61CE">
        <w:rPr>
          <w:b/>
          <w:u w:val="single"/>
        </w:rPr>
        <w:t>/Co-Guided</w:t>
      </w:r>
      <w:r w:rsidRPr="00F25DCD">
        <w:rPr>
          <w:b/>
          <w:u w:val="single"/>
        </w:rPr>
        <w:t>:</w:t>
      </w:r>
    </w:p>
    <w:p w14:paraId="356F06D6" w14:textId="541D4FB5" w:rsidR="00AE7C73" w:rsidRDefault="00AE7C73" w:rsidP="00AE7C73">
      <w:pPr>
        <w:spacing w:line="360" w:lineRule="auto"/>
        <w:ind w:left="720"/>
        <w:jc w:val="both"/>
      </w:pPr>
      <w:r>
        <w:t>M.Tech</w:t>
      </w:r>
      <w:r w:rsidR="00F07686">
        <w:t xml:space="preserve"> (Guide)</w:t>
      </w:r>
      <w:r w:rsidR="00ED61CE">
        <w:tab/>
      </w:r>
      <w:r w:rsidR="00E32EE1">
        <w:t xml:space="preserve">: </w:t>
      </w:r>
      <w:r w:rsidR="00566DBD">
        <w:t>0</w:t>
      </w:r>
      <w:r w:rsidR="00E32EE1">
        <w:t>8</w:t>
      </w:r>
    </w:p>
    <w:p w14:paraId="10362082" w14:textId="19C7F9D1" w:rsidR="00AE7C73" w:rsidRDefault="00AE7C73" w:rsidP="00AE7C73">
      <w:pPr>
        <w:spacing w:line="360" w:lineRule="auto"/>
        <w:ind w:left="720"/>
        <w:jc w:val="both"/>
      </w:pPr>
      <w:r>
        <w:t>Ph.D</w:t>
      </w:r>
      <w:r w:rsidR="00ED61CE">
        <w:t xml:space="preserve"> (Guide)</w:t>
      </w:r>
      <w:r>
        <w:tab/>
      </w:r>
      <w:r>
        <w:tab/>
        <w:t>: 13</w:t>
      </w:r>
      <w:r w:rsidRPr="003E4472">
        <w:t xml:space="preserve"> </w:t>
      </w:r>
    </w:p>
    <w:p w14:paraId="2007D14B" w14:textId="2DE2CE3C" w:rsidR="00ED61CE" w:rsidRDefault="00ED61CE" w:rsidP="00AE7C73">
      <w:pPr>
        <w:spacing w:line="360" w:lineRule="auto"/>
        <w:ind w:left="720"/>
        <w:jc w:val="both"/>
      </w:pPr>
      <w:r>
        <w:t>Ph.D (Co-Guide)</w:t>
      </w:r>
      <w:r>
        <w:tab/>
        <w:t>: 05</w:t>
      </w:r>
    </w:p>
    <w:p w14:paraId="51AD7DF1" w14:textId="77777777" w:rsidR="001B6A17" w:rsidRDefault="001B6A17" w:rsidP="00AE7C73">
      <w:pPr>
        <w:spacing w:line="360" w:lineRule="auto"/>
        <w:jc w:val="both"/>
        <w:rPr>
          <w:b/>
          <w:u w:val="single"/>
        </w:rPr>
      </w:pPr>
    </w:p>
    <w:p w14:paraId="0789E21D" w14:textId="79C6018D" w:rsidR="00AE7C73" w:rsidRDefault="00AE7C73" w:rsidP="00AE7C73">
      <w:pPr>
        <w:spacing w:line="360" w:lineRule="auto"/>
        <w:jc w:val="both"/>
        <w:rPr>
          <w:b/>
          <w:u w:val="single"/>
        </w:rPr>
      </w:pPr>
      <w:r>
        <w:rPr>
          <w:b/>
          <w:u w:val="single"/>
        </w:rPr>
        <w:t>H-Index</w:t>
      </w:r>
      <w:r w:rsidR="00DF0BA5">
        <w:rPr>
          <w:b/>
          <w:u w:val="single"/>
        </w:rPr>
        <w:t xml:space="preserve"> and Citations</w:t>
      </w:r>
    </w:p>
    <w:tbl>
      <w:tblPr>
        <w:tblStyle w:val="TableGrid"/>
        <w:tblW w:w="0" w:type="auto"/>
        <w:tblLook w:val="04A0" w:firstRow="1" w:lastRow="0" w:firstColumn="1" w:lastColumn="0" w:noHBand="0" w:noVBand="1"/>
      </w:tblPr>
      <w:tblGrid>
        <w:gridCol w:w="4428"/>
        <w:gridCol w:w="4428"/>
      </w:tblGrid>
      <w:tr w:rsidR="00AE7C73" w14:paraId="7F3A6038" w14:textId="77777777" w:rsidTr="00B45800">
        <w:tc>
          <w:tcPr>
            <w:tcW w:w="4428" w:type="dxa"/>
          </w:tcPr>
          <w:p w14:paraId="4C2BDDE2" w14:textId="77777777" w:rsidR="00AE7C73" w:rsidRPr="00E13810" w:rsidRDefault="00AE7C73" w:rsidP="00B45800">
            <w:pPr>
              <w:spacing w:line="360" w:lineRule="auto"/>
              <w:jc w:val="both"/>
              <w:rPr>
                <w:b/>
              </w:rPr>
            </w:pPr>
            <w:r w:rsidRPr="00E13810">
              <w:rPr>
                <w:b/>
              </w:rPr>
              <w:t>Google Scholar</w:t>
            </w:r>
          </w:p>
        </w:tc>
        <w:tc>
          <w:tcPr>
            <w:tcW w:w="4428" w:type="dxa"/>
          </w:tcPr>
          <w:p w14:paraId="49EC09A2" w14:textId="5E2B3D7C" w:rsidR="00AE7C73" w:rsidRPr="00E13810" w:rsidRDefault="00AE7C73" w:rsidP="00DF0BA5">
            <w:pPr>
              <w:spacing w:line="360" w:lineRule="auto"/>
              <w:jc w:val="both"/>
              <w:rPr>
                <w:b/>
              </w:rPr>
            </w:pPr>
            <w:r w:rsidRPr="00E13810">
              <w:rPr>
                <w:b/>
              </w:rPr>
              <w:t>9</w:t>
            </w:r>
            <w:r>
              <w:rPr>
                <w:b/>
              </w:rPr>
              <w:t xml:space="preserve"> (</w:t>
            </w:r>
            <w:r w:rsidR="00DF0BA5">
              <w:rPr>
                <w:b/>
              </w:rPr>
              <w:t>383</w:t>
            </w:r>
            <w:r>
              <w:rPr>
                <w:b/>
              </w:rPr>
              <w:t xml:space="preserve"> citations)</w:t>
            </w:r>
          </w:p>
        </w:tc>
      </w:tr>
      <w:tr w:rsidR="00AE7C73" w14:paraId="1DE68134" w14:textId="77777777" w:rsidTr="00B45800">
        <w:tc>
          <w:tcPr>
            <w:tcW w:w="4428" w:type="dxa"/>
          </w:tcPr>
          <w:p w14:paraId="7D8A3269" w14:textId="77777777" w:rsidR="00AE7C73" w:rsidRPr="00E13810" w:rsidRDefault="00AE7C73" w:rsidP="00B45800">
            <w:pPr>
              <w:spacing w:line="360" w:lineRule="auto"/>
              <w:jc w:val="both"/>
              <w:rPr>
                <w:b/>
              </w:rPr>
            </w:pPr>
            <w:r w:rsidRPr="00E13810">
              <w:rPr>
                <w:b/>
              </w:rPr>
              <w:t>Scopus</w:t>
            </w:r>
          </w:p>
        </w:tc>
        <w:tc>
          <w:tcPr>
            <w:tcW w:w="4428" w:type="dxa"/>
          </w:tcPr>
          <w:p w14:paraId="39BCDFE7" w14:textId="23916B90" w:rsidR="00AE7C73" w:rsidRPr="00E13810" w:rsidRDefault="00AE7C73" w:rsidP="009A5ABE">
            <w:pPr>
              <w:spacing w:line="360" w:lineRule="auto"/>
              <w:jc w:val="both"/>
              <w:rPr>
                <w:b/>
              </w:rPr>
            </w:pPr>
            <w:r>
              <w:rPr>
                <w:b/>
              </w:rPr>
              <w:t>3 (</w:t>
            </w:r>
            <w:r w:rsidR="009A5ABE">
              <w:rPr>
                <w:b/>
              </w:rPr>
              <w:t>32</w:t>
            </w:r>
            <w:r>
              <w:rPr>
                <w:b/>
              </w:rPr>
              <w:t xml:space="preserve"> citations)</w:t>
            </w:r>
          </w:p>
        </w:tc>
      </w:tr>
      <w:tr w:rsidR="00AE7C73" w14:paraId="5D1E22D3" w14:textId="77777777" w:rsidTr="00B45800">
        <w:tc>
          <w:tcPr>
            <w:tcW w:w="4428" w:type="dxa"/>
          </w:tcPr>
          <w:p w14:paraId="2EF76B07" w14:textId="77777777" w:rsidR="00AE7C73" w:rsidRPr="00E13810" w:rsidRDefault="00AE7C73" w:rsidP="00B45800">
            <w:pPr>
              <w:spacing w:line="360" w:lineRule="auto"/>
              <w:jc w:val="both"/>
              <w:rPr>
                <w:b/>
              </w:rPr>
            </w:pPr>
            <w:r w:rsidRPr="00E13810">
              <w:rPr>
                <w:b/>
              </w:rPr>
              <w:t>Mendeley</w:t>
            </w:r>
          </w:p>
        </w:tc>
        <w:tc>
          <w:tcPr>
            <w:tcW w:w="4428" w:type="dxa"/>
          </w:tcPr>
          <w:p w14:paraId="64D1BBCA" w14:textId="77777777" w:rsidR="00AE7C73" w:rsidRPr="00E13810" w:rsidRDefault="00AE7C73" w:rsidP="00B45800">
            <w:pPr>
              <w:spacing w:line="360" w:lineRule="auto"/>
              <w:jc w:val="both"/>
              <w:rPr>
                <w:b/>
              </w:rPr>
            </w:pPr>
            <w:r w:rsidRPr="00E13810">
              <w:rPr>
                <w:b/>
              </w:rPr>
              <w:t>3</w:t>
            </w:r>
          </w:p>
        </w:tc>
      </w:tr>
    </w:tbl>
    <w:p w14:paraId="58D4DCC8" w14:textId="77777777" w:rsidR="002579A4" w:rsidRDefault="002579A4" w:rsidP="00AE7C73">
      <w:pPr>
        <w:spacing w:line="360" w:lineRule="auto"/>
        <w:jc w:val="both"/>
        <w:rPr>
          <w:b/>
          <w:bCs/>
          <w:u w:val="single"/>
        </w:rPr>
      </w:pPr>
    </w:p>
    <w:p w14:paraId="75A5DA0D" w14:textId="77777777" w:rsidR="003F0F95" w:rsidRDefault="003F0F95" w:rsidP="00AE7C73">
      <w:pPr>
        <w:spacing w:line="360" w:lineRule="auto"/>
        <w:jc w:val="both"/>
        <w:rPr>
          <w:b/>
          <w:bCs/>
          <w:u w:val="single"/>
        </w:rPr>
      </w:pPr>
    </w:p>
    <w:p w14:paraId="682AEED0" w14:textId="2E811F43" w:rsidR="00AE7C73" w:rsidRPr="00450818" w:rsidRDefault="00450818" w:rsidP="00AE7C73">
      <w:pPr>
        <w:spacing w:line="360" w:lineRule="auto"/>
        <w:jc w:val="both"/>
        <w:rPr>
          <w:b/>
          <w:bCs/>
          <w:u w:val="single"/>
        </w:rPr>
      </w:pPr>
      <w:r w:rsidRPr="00450818">
        <w:rPr>
          <w:b/>
          <w:bCs/>
          <w:u w:val="single"/>
        </w:rPr>
        <w:lastRenderedPageBreak/>
        <w:t>Workshops</w:t>
      </w:r>
      <w:r>
        <w:rPr>
          <w:b/>
          <w:bCs/>
          <w:u w:val="single"/>
        </w:rPr>
        <w:t>, FDP</w:t>
      </w:r>
      <w:r w:rsidRPr="00450818">
        <w:rPr>
          <w:b/>
          <w:bCs/>
          <w:u w:val="single"/>
        </w:rPr>
        <w:t xml:space="preserve"> and Seminars Organized / Attended</w:t>
      </w:r>
      <w:r>
        <w:rPr>
          <w:b/>
          <w:bCs/>
          <w:u w:val="single"/>
        </w:rPr>
        <w:t>:</w:t>
      </w:r>
    </w:p>
    <w:p w14:paraId="18C5D3C2" w14:textId="55F25470" w:rsidR="00FF6960" w:rsidRDefault="00FF6960" w:rsidP="0055446E">
      <w:pPr>
        <w:pStyle w:val="ListParagraph"/>
        <w:numPr>
          <w:ilvl w:val="0"/>
          <w:numId w:val="32"/>
        </w:numPr>
        <w:spacing w:before="240"/>
        <w:jc w:val="both"/>
      </w:pPr>
      <w:r w:rsidRPr="00FF6960">
        <w:t>Organize</w:t>
      </w:r>
      <w:r>
        <w:t>d</w:t>
      </w:r>
      <w:r w:rsidRPr="00FF6960">
        <w:t xml:space="preserve"> National Virtual Workshop on “Intellectual Property Awareness Program” under National Intellectual Property Awareness Mission organized by Intellectual Property Office, India on 06 Dec. 2022.</w:t>
      </w:r>
    </w:p>
    <w:p w14:paraId="12D5327A" w14:textId="7AF4B4B7" w:rsidR="00AE7C73" w:rsidRPr="009151D3" w:rsidRDefault="00AE7C73" w:rsidP="0055446E">
      <w:pPr>
        <w:pStyle w:val="ListParagraph"/>
        <w:numPr>
          <w:ilvl w:val="0"/>
          <w:numId w:val="32"/>
        </w:numPr>
        <w:spacing w:before="240"/>
        <w:jc w:val="both"/>
      </w:pPr>
      <w:r w:rsidRPr="009151D3">
        <w:t>Organize</w:t>
      </w:r>
      <w:r>
        <w:t>d</w:t>
      </w:r>
      <w:r w:rsidRPr="009151D3">
        <w:t xml:space="preserve"> Two days National Workshop on Software Testing "Celebrating World Entrepreneurs Day on 29/08/2022 </w:t>
      </w:r>
      <w:r>
        <w:t xml:space="preserve">and </w:t>
      </w:r>
      <w:r w:rsidRPr="009151D3">
        <w:t>30/08/2022</w:t>
      </w:r>
      <w:r>
        <w:t xml:space="preserve"> at</w:t>
      </w:r>
      <w:r w:rsidRPr="009151D3">
        <w:t xml:space="preserve"> Rabindranath Tagore University, Raisen.</w:t>
      </w:r>
    </w:p>
    <w:p w14:paraId="17FE34B6" w14:textId="57E7998B" w:rsidR="00AE7C73" w:rsidRDefault="00610F51" w:rsidP="0055446E">
      <w:pPr>
        <w:pStyle w:val="ListParagraph"/>
        <w:numPr>
          <w:ilvl w:val="0"/>
          <w:numId w:val="32"/>
        </w:numPr>
        <w:spacing w:before="240"/>
        <w:jc w:val="both"/>
      </w:pPr>
      <w:r>
        <w:t>Research project c</w:t>
      </w:r>
      <w:r w:rsidR="00AE7C73" w:rsidRPr="009151D3">
        <w:t xml:space="preserve">oordinator, Shodhshikhar -2022 an Inter-University National Research &amp; Innovation Festival, </w:t>
      </w:r>
      <w:r w:rsidR="009A5ABE">
        <w:t>Rabindranath Tagore University, Raisen.</w:t>
      </w:r>
    </w:p>
    <w:p w14:paraId="03405274" w14:textId="29EF602B" w:rsidR="00306AF4" w:rsidRDefault="00306AF4" w:rsidP="00306AF4">
      <w:pPr>
        <w:pStyle w:val="ListParagraph"/>
        <w:numPr>
          <w:ilvl w:val="0"/>
          <w:numId w:val="32"/>
        </w:numPr>
        <w:spacing w:before="240"/>
        <w:jc w:val="both"/>
      </w:pPr>
      <w:r w:rsidRPr="00293AED">
        <w:t>Expert Lecture on Factors Affecting the Efficiency of Solar Panels &amp; Its Solutions</w:t>
      </w:r>
      <w:r w:rsidRPr="00293AED">
        <w:tab/>
      </w:r>
      <w:r>
        <w:t xml:space="preserve"> on </w:t>
      </w:r>
      <w:r w:rsidR="00ED558F">
        <w:t xml:space="preserve">01 </w:t>
      </w:r>
      <w:r>
        <w:t xml:space="preserve">March- 2022 </w:t>
      </w:r>
      <w:r w:rsidRPr="009151D3">
        <w:t>at Rabindranath Tagore University.</w:t>
      </w:r>
    </w:p>
    <w:p w14:paraId="7ED47C2D" w14:textId="77777777" w:rsidR="00C353FF" w:rsidRPr="00C353FF" w:rsidRDefault="00C353FF" w:rsidP="00C353FF">
      <w:pPr>
        <w:pStyle w:val="ListParagraph"/>
        <w:jc w:val="both"/>
        <w:rPr>
          <w:bCs/>
        </w:rPr>
      </w:pPr>
    </w:p>
    <w:p w14:paraId="64DEE608" w14:textId="312B3142" w:rsidR="00FC1EA5" w:rsidRPr="00293AED" w:rsidRDefault="00FC1EA5" w:rsidP="00FC1EA5">
      <w:pPr>
        <w:pStyle w:val="ListParagraph"/>
        <w:numPr>
          <w:ilvl w:val="0"/>
          <w:numId w:val="32"/>
        </w:numPr>
        <w:jc w:val="both"/>
        <w:rPr>
          <w:bCs/>
        </w:rPr>
      </w:pPr>
      <w:r w:rsidRPr="00895196">
        <w:rPr>
          <w:bCs/>
          <w:lang w:val="en-IN"/>
        </w:rPr>
        <w:t>Convener of International Conference on Data Science, Machine Learnin</w:t>
      </w:r>
      <w:r>
        <w:rPr>
          <w:bCs/>
          <w:lang w:val="en-IN"/>
        </w:rPr>
        <w:t xml:space="preserve">g </w:t>
      </w:r>
      <w:r w:rsidR="00ED558F">
        <w:rPr>
          <w:bCs/>
          <w:lang w:val="en-IN"/>
        </w:rPr>
        <w:t>and Applications organized on 10</w:t>
      </w:r>
      <w:r w:rsidR="00ED558F" w:rsidRPr="00ED558F">
        <w:rPr>
          <w:bCs/>
          <w:vertAlign w:val="superscript"/>
          <w:lang w:val="en-IN"/>
        </w:rPr>
        <w:t>th</w:t>
      </w:r>
      <w:r w:rsidR="00ED558F">
        <w:rPr>
          <w:bCs/>
          <w:lang w:val="en-IN"/>
        </w:rPr>
        <w:t xml:space="preserve"> &amp; 11</w:t>
      </w:r>
      <w:r w:rsidR="00ED558F" w:rsidRPr="00ED558F">
        <w:rPr>
          <w:bCs/>
          <w:vertAlign w:val="superscript"/>
          <w:lang w:val="en-IN"/>
        </w:rPr>
        <w:t>th</w:t>
      </w:r>
      <w:r w:rsidR="00ED558F">
        <w:rPr>
          <w:bCs/>
          <w:lang w:val="en-IN"/>
        </w:rPr>
        <w:t xml:space="preserve"> </w:t>
      </w:r>
      <w:r>
        <w:rPr>
          <w:bCs/>
          <w:lang w:val="en-IN"/>
        </w:rPr>
        <w:t>November 2021.</w:t>
      </w:r>
    </w:p>
    <w:p w14:paraId="0E38DB0C" w14:textId="148E4CB6" w:rsidR="00AE7C73" w:rsidRPr="009151D3" w:rsidRDefault="00AE7C73" w:rsidP="0055446E">
      <w:pPr>
        <w:pStyle w:val="ListParagraph"/>
        <w:numPr>
          <w:ilvl w:val="0"/>
          <w:numId w:val="32"/>
        </w:numPr>
        <w:spacing w:before="240"/>
        <w:jc w:val="both"/>
      </w:pPr>
      <w:r w:rsidRPr="009151D3">
        <w:t xml:space="preserve">Organized National Level Quiz on Cyber Security on </w:t>
      </w:r>
      <w:r w:rsidR="00E0424D">
        <w:t xml:space="preserve">24 October 2021 </w:t>
      </w:r>
      <w:r w:rsidRPr="009151D3">
        <w:t>at Rabindranath Tagore University, Raisen.</w:t>
      </w:r>
    </w:p>
    <w:p w14:paraId="3638264A" w14:textId="77777777" w:rsidR="00AE7C73" w:rsidRPr="009151D3" w:rsidRDefault="00AE7C73" w:rsidP="0055446E">
      <w:pPr>
        <w:pStyle w:val="ListParagraph"/>
        <w:numPr>
          <w:ilvl w:val="0"/>
          <w:numId w:val="32"/>
        </w:numPr>
        <w:spacing w:before="240"/>
        <w:jc w:val="both"/>
      </w:pPr>
      <w:r w:rsidRPr="009151D3">
        <w:t>Organize</w:t>
      </w:r>
      <w:r>
        <w:t>d</w:t>
      </w:r>
      <w:r w:rsidRPr="009151D3">
        <w:t xml:space="preserve"> National Workshop on Managing Cyber Security in the New Normal on 22 and 23 October 2021 at Rabindranath Tagore University, Raisen. </w:t>
      </w:r>
    </w:p>
    <w:p w14:paraId="2321B0F0" w14:textId="77777777" w:rsidR="00AE7C73" w:rsidRPr="009151D3" w:rsidRDefault="00AE7C73" w:rsidP="0055446E">
      <w:pPr>
        <w:pStyle w:val="ListParagraph"/>
        <w:numPr>
          <w:ilvl w:val="0"/>
          <w:numId w:val="32"/>
        </w:numPr>
        <w:spacing w:before="240"/>
        <w:jc w:val="both"/>
      </w:pPr>
      <w:r w:rsidRPr="009151D3">
        <w:t>Organize</w:t>
      </w:r>
      <w:r>
        <w:t>d</w:t>
      </w:r>
      <w:r w:rsidRPr="009151D3">
        <w:t xml:space="preserve"> National workshop on Deep Learning on 24 and 25 September 2021 at Rabindranath Tagore University, Raisen. </w:t>
      </w:r>
    </w:p>
    <w:p w14:paraId="5E8DA8AC" w14:textId="3CB61999" w:rsidR="00AE7C73" w:rsidRDefault="00AE7C73" w:rsidP="0055446E">
      <w:pPr>
        <w:pStyle w:val="ListParagraph"/>
        <w:numPr>
          <w:ilvl w:val="0"/>
          <w:numId w:val="32"/>
        </w:numPr>
        <w:spacing w:before="240"/>
        <w:jc w:val="both"/>
      </w:pPr>
      <w:r w:rsidRPr="009151D3">
        <w:t>Session Chair in International Conference on Data Science, Machine Learning and Applications - 2021 held on 10th &amp; 11th June 2021</w:t>
      </w:r>
      <w:r w:rsidR="00653BF4">
        <w:t xml:space="preserve"> </w:t>
      </w:r>
      <w:r w:rsidRPr="009151D3">
        <w:t>at Rabindranath Tagore University, Raisen.</w:t>
      </w:r>
    </w:p>
    <w:p w14:paraId="7B8CC53E" w14:textId="39EFB9C2" w:rsidR="00AE7C73" w:rsidRPr="009151D3" w:rsidRDefault="00AE7C73" w:rsidP="0055446E">
      <w:pPr>
        <w:pStyle w:val="ListParagraph"/>
        <w:numPr>
          <w:ilvl w:val="0"/>
          <w:numId w:val="32"/>
        </w:numPr>
        <w:spacing w:before="240"/>
        <w:jc w:val="both"/>
      </w:pPr>
      <w:r w:rsidRPr="009151D3">
        <w:t>Organize</w:t>
      </w:r>
      <w:r>
        <w:t>d</w:t>
      </w:r>
      <w:r w:rsidRPr="009151D3">
        <w:t xml:space="preserve"> National workshop on IoT on </w:t>
      </w:r>
      <w:r w:rsidR="00707C9E">
        <w:t>26 May 2021</w:t>
      </w:r>
      <w:r w:rsidR="00653BF4">
        <w:t xml:space="preserve"> </w:t>
      </w:r>
      <w:r w:rsidRPr="009151D3">
        <w:t xml:space="preserve">at Rabindranath Tagore University, Raisen. </w:t>
      </w:r>
    </w:p>
    <w:p w14:paraId="6277D7E7" w14:textId="40E63261" w:rsidR="00AE7C73" w:rsidRPr="009151D3" w:rsidRDefault="00BE48D8" w:rsidP="0055446E">
      <w:pPr>
        <w:pStyle w:val="ListParagraph"/>
        <w:numPr>
          <w:ilvl w:val="0"/>
          <w:numId w:val="32"/>
        </w:numPr>
        <w:spacing w:before="240"/>
        <w:jc w:val="both"/>
      </w:pPr>
      <w:r>
        <w:t>A</w:t>
      </w:r>
      <w:r w:rsidR="00AE7C73" w:rsidRPr="009151D3">
        <w:t xml:space="preserve">s a Coordinator ATAL FDP on “Telemedicine and Digital Healthcare: Opportunities &amp; Threats” held from 17 May to 21 May 21 organized by </w:t>
      </w:r>
      <w:r w:rsidR="00AE7C73">
        <w:t>D</w:t>
      </w:r>
      <w:r w:rsidR="00AE7C73" w:rsidRPr="009151D3">
        <w:t>epartment of Computer Science &amp; Engineering</w:t>
      </w:r>
      <w:r w:rsidR="00AE7C73">
        <w:t xml:space="preserve"> at</w:t>
      </w:r>
      <w:r w:rsidR="00AE7C73" w:rsidRPr="009151D3">
        <w:t xml:space="preserve"> Rabindrana</w:t>
      </w:r>
      <w:r w:rsidR="0055446E">
        <w:t>th Tagore University, Raisen.</w:t>
      </w:r>
    </w:p>
    <w:p w14:paraId="2AA2A6D7" w14:textId="478CB29B" w:rsidR="00AE7C73" w:rsidRPr="009151D3" w:rsidRDefault="00AE7C73" w:rsidP="0055446E">
      <w:pPr>
        <w:pStyle w:val="ListParagraph"/>
        <w:numPr>
          <w:ilvl w:val="0"/>
          <w:numId w:val="32"/>
        </w:numPr>
        <w:spacing w:before="240"/>
        <w:jc w:val="both"/>
      </w:pPr>
      <w:r w:rsidRPr="009151D3">
        <w:t>Organize</w:t>
      </w:r>
      <w:r>
        <w:t>d</w:t>
      </w:r>
      <w:r w:rsidRPr="009151D3">
        <w:t xml:space="preserve"> National </w:t>
      </w:r>
      <w:r w:rsidR="00293AED">
        <w:t>w</w:t>
      </w:r>
      <w:r w:rsidRPr="009151D3">
        <w:t>orkshop on Research Methodology: Tools and Techniques on 12 and 13 March 2021 at</w:t>
      </w:r>
      <w:r w:rsidR="00254CE6">
        <w:t xml:space="preserve"> Rabindranath Tagore University, Raisen</w:t>
      </w:r>
      <w:r w:rsidR="00A77917">
        <w:t>.</w:t>
      </w:r>
    </w:p>
    <w:p w14:paraId="3CE74B7D" w14:textId="2D9BA81A" w:rsidR="00AE7C73" w:rsidRDefault="00AE7C73" w:rsidP="0055446E">
      <w:pPr>
        <w:pStyle w:val="ListParagraph"/>
        <w:numPr>
          <w:ilvl w:val="0"/>
          <w:numId w:val="32"/>
        </w:numPr>
        <w:spacing w:before="240"/>
        <w:jc w:val="both"/>
      </w:pPr>
      <w:r w:rsidRPr="009151D3">
        <w:t>Organize</w:t>
      </w:r>
      <w:r>
        <w:t>d</w:t>
      </w:r>
      <w:r w:rsidRPr="009151D3">
        <w:t xml:space="preserve"> National </w:t>
      </w:r>
      <w:r w:rsidR="00293AED">
        <w:t>w</w:t>
      </w:r>
      <w:r w:rsidRPr="009151D3">
        <w:t>orkshop on Google Cloud Essentials for Students and Start- up on 27 Feb 2021 at</w:t>
      </w:r>
      <w:r w:rsidR="00FB7A81">
        <w:t xml:space="preserve"> Rabindranath Tagore University, Raisen</w:t>
      </w:r>
      <w:r w:rsidR="00A77917">
        <w:t>.</w:t>
      </w:r>
    </w:p>
    <w:p w14:paraId="1047DBE5" w14:textId="40FF840B" w:rsidR="00AE7C73" w:rsidRDefault="00AE7C73" w:rsidP="0055446E">
      <w:pPr>
        <w:pStyle w:val="ListParagraph"/>
        <w:numPr>
          <w:ilvl w:val="0"/>
          <w:numId w:val="32"/>
        </w:numPr>
        <w:spacing w:before="240"/>
        <w:jc w:val="both"/>
      </w:pPr>
      <w:r w:rsidRPr="009151D3">
        <w:t xml:space="preserve">Organized </w:t>
      </w:r>
      <w:r w:rsidR="00293AED">
        <w:t>w</w:t>
      </w:r>
      <w:r w:rsidRPr="009151D3">
        <w:t>orkshop on Intellectual Property Rights (IPRs) and IP Management for Start-up</w:t>
      </w:r>
      <w:r w:rsidR="00293AED">
        <w:t xml:space="preserve"> on</w:t>
      </w:r>
      <w:r w:rsidRPr="009151D3">
        <w:t xml:space="preserve"> 25 Feb 2021 at</w:t>
      </w:r>
      <w:r w:rsidR="000067A0">
        <w:t xml:space="preserve"> Rabindranath Tagore University, Raisen.</w:t>
      </w:r>
    </w:p>
    <w:p w14:paraId="1CF1C303" w14:textId="2FD24633" w:rsidR="00293AED" w:rsidRDefault="00293AED" w:rsidP="0055446E">
      <w:pPr>
        <w:pStyle w:val="ListParagraph"/>
        <w:numPr>
          <w:ilvl w:val="0"/>
          <w:numId w:val="32"/>
        </w:numPr>
        <w:spacing w:before="240"/>
        <w:jc w:val="both"/>
      </w:pPr>
      <w:r>
        <w:rPr>
          <w:bCs/>
        </w:rPr>
        <w:t xml:space="preserve">Expert talk on </w:t>
      </w:r>
      <w:r w:rsidRPr="00293AED">
        <w:rPr>
          <w:bCs/>
        </w:rPr>
        <w:t xml:space="preserve">identifying intellectual Property Component at the Early stage of Innovation </w:t>
      </w:r>
      <w:r>
        <w:rPr>
          <w:bCs/>
        </w:rPr>
        <w:t>on</w:t>
      </w:r>
      <w:r w:rsidRPr="00293AED">
        <w:rPr>
          <w:bCs/>
        </w:rPr>
        <w:tab/>
        <w:t>23/1/2021</w:t>
      </w:r>
      <w:r>
        <w:rPr>
          <w:bCs/>
        </w:rPr>
        <w:t xml:space="preserve"> </w:t>
      </w:r>
      <w:r w:rsidRPr="009151D3">
        <w:t>at Rabindranath Tagore University.</w:t>
      </w:r>
    </w:p>
    <w:p w14:paraId="342FE203" w14:textId="77777777" w:rsidR="00293AED" w:rsidRPr="00293AED" w:rsidRDefault="00293AED" w:rsidP="0055446E">
      <w:pPr>
        <w:pStyle w:val="ListParagraph"/>
        <w:jc w:val="both"/>
        <w:rPr>
          <w:bCs/>
        </w:rPr>
      </w:pPr>
    </w:p>
    <w:p w14:paraId="0C7D1E7E" w14:textId="1FDE8420" w:rsidR="00293AED" w:rsidRDefault="00293AED" w:rsidP="0055446E">
      <w:pPr>
        <w:pStyle w:val="ListParagraph"/>
        <w:numPr>
          <w:ilvl w:val="0"/>
          <w:numId w:val="32"/>
        </w:numPr>
        <w:jc w:val="both"/>
        <w:rPr>
          <w:bCs/>
        </w:rPr>
      </w:pPr>
      <w:r>
        <w:rPr>
          <w:bCs/>
        </w:rPr>
        <w:lastRenderedPageBreak/>
        <w:t>Organized a w</w:t>
      </w:r>
      <w:r w:rsidRPr="00293AED">
        <w:rPr>
          <w:bCs/>
        </w:rPr>
        <w:t xml:space="preserve">orkshop </w:t>
      </w:r>
      <w:r>
        <w:rPr>
          <w:bCs/>
        </w:rPr>
        <w:t>o</w:t>
      </w:r>
      <w:r w:rsidRPr="00293AED">
        <w:rPr>
          <w:bCs/>
        </w:rPr>
        <w:t xml:space="preserve">n </w:t>
      </w:r>
      <w:r w:rsidR="0050531D" w:rsidRPr="00293AED">
        <w:rPr>
          <w:bCs/>
        </w:rPr>
        <w:t>Entrepreneurship</w:t>
      </w:r>
      <w:r w:rsidRPr="00293AED">
        <w:rPr>
          <w:bCs/>
        </w:rPr>
        <w:t xml:space="preserve"> </w:t>
      </w:r>
      <w:r w:rsidR="0050531D">
        <w:rPr>
          <w:bCs/>
        </w:rPr>
        <w:t>D</w:t>
      </w:r>
      <w:r w:rsidR="0050531D" w:rsidRPr="00293AED">
        <w:rPr>
          <w:bCs/>
        </w:rPr>
        <w:t>evelopment</w:t>
      </w:r>
      <w:r w:rsidRPr="00293AED">
        <w:rPr>
          <w:bCs/>
        </w:rPr>
        <w:t xml:space="preserve"> phases</w:t>
      </w:r>
      <w:r>
        <w:rPr>
          <w:bCs/>
        </w:rPr>
        <w:t xml:space="preserve"> on</w:t>
      </w:r>
      <w:r w:rsidR="0050531D">
        <w:rPr>
          <w:bCs/>
        </w:rPr>
        <w:t xml:space="preserve"> </w:t>
      </w:r>
      <w:r w:rsidR="0086121E">
        <w:rPr>
          <w:bCs/>
        </w:rPr>
        <w:t xml:space="preserve">22 January 2021 </w:t>
      </w:r>
      <w:r>
        <w:rPr>
          <w:bCs/>
        </w:rPr>
        <w:t xml:space="preserve"> </w:t>
      </w:r>
    </w:p>
    <w:p w14:paraId="65B60499" w14:textId="7EAF95B0" w:rsidR="00EE5073" w:rsidRPr="00895196" w:rsidRDefault="00293AED" w:rsidP="0055446E">
      <w:pPr>
        <w:pStyle w:val="ListParagraph"/>
        <w:jc w:val="both"/>
        <w:rPr>
          <w:bCs/>
        </w:rPr>
      </w:pPr>
      <w:r w:rsidRPr="009151D3">
        <w:t>at Rabindranath Tagore University.</w:t>
      </w:r>
    </w:p>
    <w:p w14:paraId="0BF91CB7" w14:textId="17A48B96" w:rsidR="00AE7C73" w:rsidRDefault="00AE7C73" w:rsidP="0055446E">
      <w:pPr>
        <w:pStyle w:val="ListParagraph"/>
        <w:numPr>
          <w:ilvl w:val="0"/>
          <w:numId w:val="32"/>
        </w:numPr>
        <w:spacing w:before="240" w:line="336" w:lineRule="auto"/>
        <w:jc w:val="both"/>
      </w:pPr>
      <w:r w:rsidRPr="00EE5073">
        <w:rPr>
          <w:bCs/>
          <w:lang w:val="en-IN"/>
        </w:rPr>
        <w:t xml:space="preserve">Convener of International Web Conference” “Redefining, Restructuring and revamping the world for sustainable Development amidst New normal” organized by Rabindranath Tagore University on </w:t>
      </w:r>
      <w:r w:rsidR="0086121E">
        <w:rPr>
          <w:bCs/>
          <w:lang w:val="en-IN"/>
        </w:rPr>
        <w:t>24-26 July 2020.</w:t>
      </w:r>
    </w:p>
    <w:p w14:paraId="64A9932C" w14:textId="77777777" w:rsidR="00261F27" w:rsidRDefault="00261F27" w:rsidP="00AE7C73">
      <w:pPr>
        <w:spacing w:line="360" w:lineRule="auto"/>
        <w:jc w:val="both"/>
        <w:rPr>
          <w:b/>
          <w:u w:val="single"/>
        </w:rPr>
      </w:pPr>
    </w:p>
    <w:p w14:paraId="22933CD1" w14:textId="278BD79D" w:rsidR="00AE7C73" w:rsidRDefault="00AE7C73" w:rsidP="00AE7C73">
      <w:pPr>
        <w:spacing w:line="360" w:lineRule="auto"/>
        <w:jc w:val="both"/>
        <w:rPr>
          <w:b/>
          <w:u w:val="single"/>
        </w:rPr>
      </w:pPr>
      <w:r w:rsidRPr="00D51ED3">
        <w:rPr>
          <w:b/>
          <w:u w:val="single"/>
        </w:rPr>
        <w:t xml:space="preserve">Refresher </w:t>
      </w:r>
      <w:r w:rsidR="00EE5073">
        <w:rPr>
          <w:b/>
          <w:u w:val="single"/>
        </w:rPr>
        <w:t xml:space="preserve">Course </w:t>
      </w:r>
      <w:r w:rsidRPr="00D51ED3">
        <w:rPr>
          <w:b/>
          <w:u w:val="single"/>
        </w:rPr>
        <w:t>/</w:t>
      </w:r>
      <w:r w:rsidR="00EE5073">
        <w:rPr>
          <w:b/>
          <w:u w:val="single"/>
        </w:rPr>
        <w:t xml:space="preserve"> </w:t>
      </w:r>
      <w:r w:rsidRPr="00D51ED3">
        <w:rPr>
          <w:b/>
          <w:u w:val="single"/>
        </w:rPr>
        <w:t>Short</w:t>
      </w:r>
      <w:r w:rsidRPr="00F25DCD">
        <w:rPr>
          <w:b/>
          <w:u w:val="single"/>
        </w:rPr>
        <w:t xml:space="preserve"> Term Training</w:t>
      </w:r>
      <w:r>
        <w:rPr>
          <w:b/>
          <w:u w:val="single"/>
        </w:rPr>
        <w:t xml:space="preserve"> </w:t>
      </w:r>
      <w:r w:rsidRPr="00F25DCD">
        <w:rPr>
          <w:b/>
          <w:u w:val="single"/>
        </w:rPr>
        <w:t>Attended</w:t>
      </w:r>
      <w:r>
        <w:rPr>
          <w:b/>
          <w:u w:val="single"/>
        </w:rPr>
        <w:t>:</w:t>
      </w:r>
    </w:p>
    <w:p w14:paraId="0590D035" w14:textId="77777777" w:rsidR="00AE7C73" w:rsidRDefault="00AE7C73" w:rsidP="00AE7C73">
      <w:pPr>
        <w:pStyle w:val="ListParagraph"/>
        <w:numPr>
          <w:ilvl w:val="0"/>
          <w:numId w:val="33"/>
        </w:numPr>
        <w:jc w:val="both"/>
        <w:rPr>
          <w:bCs/>
        </w:rPr>
      </w:pPr>
      <w:r w:rsidRPr="009C2526">
        <w:rPr>
          <w:bCs/>
        </w:rPr>
        <w:t>AICTE-ISTE Induction /Refresher Program on “</w:t>
      </w:r>
      <w:r>
        <w:rPr>
          <w:bCs/>
        </w:rPr>
        <w:t>Future Wireless Communication: Standards &amp; Technologies</w:t>
      </w:r>
      <w:r w:rsidRPr="009C2526">
        <w:rPr>
          <w:bCs/>
        </w:rPr>
        <w:t xml:space="preserve">” Organized by K.S. Institute of Technology between </w:t>
      </w:r>
      <w:r>
        <w:rPr>
          <w:bCs/>
        </w:rPr>
        <w:t>24</w:t>
      </w:r>
      <w:r w:rsidRPr="009C2526">
        <w:rPr>
          <w:bCs/>
        </w:rPr>
        <w:t>-</w:t>
      </w:r>
      <w:r>
        <w:rPr>
          <w:bCs/>
        </w:rPr>
        <w:t>29</w:t>
      </w:r>
      <w:r w:rsidRPr="009C2526">
        <w:rPr>
          <w:bCs/>
        </w:rPr>
        <w:t xml:space="preserve"> May 2021</w:t>
      </w:r>
    </w:p>
    <w:p w14:paraId="1F903029" w14:textId="77777777" w:rsidR="00AE7C73" w:rsidRDefault="00AE7C73" w:rsidP="00AE7C73">
      <w:pPr>
        <w:pStyle w:val="ListParagraph"/>
        <w:jc w:val="both"/>
        <w:rPr>
          <w:bCs/>
        </w:rPr>
      </w:pPr>
    </w:p>
    <w:p w14:paraId="7994637E" w14:textId="77777777" w:rsidR="00AE7C73" w:rsidRPr="009C2526" w:rsidRDefault="00AE7C73" w:rsidP="00AE7C73">
      <w:pPr>
        <w:pStyle w:val="ListParagraph"/>
        <w:numPr>
          <w:ilvl w:val="0"/>
          <w:numId w:val="33"/>
        </w:numPr>
        <w:jc w:val="both"/>
        <w:rPr>
          <w:bCs/>
        </w:rPr>
      </w:pPr>
      <w:r w:rsidRPr="009C2526">
        <w:rPr>
          <w:bCs/>
        </w:rPr>
        <w:t>AICTE-ISTE Induction /Refresher Program on “Next Generation wireless communication: 5G &amp; Beyon</w:t>
      </w:r>
      <w:r>
        <w:rPr>
          <w:bCs/>
        </w:rPr>
        <w:t>d” Organized by K.S. Institute o</w:t>
      </w:r>
      <w:r w:rsidRPr="009C2526">
        <w:rPr>
          <w:bCs/>
        </w:rPr>
        <w:t>f Technology between 3-8 May 2021.</w:t>
      </w:r>
    </w:p>
    <w:p w14:paraId="4CB9C75E" w14:textId="77777777" w:rsidR="00AE7C73" w:rsidRDefault="00AE7C73" w:rsidP="00AE7C73">
      <w:pPr>
        <w:numPr>
          <w:ilvl w:val="0"/>
          <w:numId w:val="33"/>
        </w:numPr>
        <w:spacing w:before="120" w:after="120"/>
        <w:jc w:val="both"/>
      </w:pPr>
      <w:r>
        <w:t>A State level Workshop on Research Methodology organized by AISECT university on 12-13 Jan. 2013</w:t>
      </w:r>
    </w:p>
    <w:p w14:paraId="0E223EE3" w14:textId="77777777" w:rsidR="00AE7C73" w:rsidRPr="00895196" w:rsidRDefault="00AE7C73" w:rsidP="00AE7C73">
      <w:pPr>
        <w:numPr>
          <w:ilvl w:val="0"/>
          <w:numId w:val="33"/>
        </w:numPr>
        <w:jc w:val="both"/>
        <w:rPr>
          <w:b/>
          <w:sz w:val="8"/>
          <w:u w:val="single"/>
        </w:rPr>
      </w:pPr>
      <w:r w:rsidRPr="003E4472">
        <w:t>A short</w:t>
      </w:r>
      <w:r>
        <w:t>-</w:t>
      </w:r>
      <w:r w:rsidRPr="003E4472">
        <w:t>term training programme on Applications of MATLAB in Science &amp; Technology from 13 to 18 July, 20</w:t>
      </w:r>
      <w:r>
        <w:t>1</w:t>
      </w:r>
      <w:r w:rsidRPr="003E4472">
        <w:t>9. This programme is approved by Indian Society of Technical Education (IS</w:t>
      </w:r>
      <w:r>
        <w:t>TE) and is sponsored by MP Counc</w:t>
      </w:r>
      <w:r w:rsidRPr="003E4472">
        <w:t>il of S</w:t>
      </w:r>
      <w:r>
        <w:t>cience &amp; Technology (MP</w:t>
      </w:r>
      <w:r w:rsidRPr="003E4472">
        <w:t>CST)</w:t>
      </w:r>
      <w:r>
        <w:t>.</w:t>
      </w:r>
    </w:p>
    <w:p w14:paraId="52D346DB" w14:textId="77777777" w:rsidR="00AE7C73" w:rsidRPr="003E4472" w:rsidRDefault="00AE7C73" w:rsidP="00AE7C73">
      <w:pPr>
        <w:ind w:left="720"/>
        <w:jc w:val="both"/>
      </w:pPr>
    </w:p>
    <w:p w14:paraId="0E5228D6" w14:textId="77777777" w:rsidR="00AE7C73" w:rsidRDefault="00AE7C73" w:rsidP="00AE7C73">
      <w:pPr>
        <w:numPr>
          <w:ilvl w:val="0"/>
          <w:numId w:val="33"/>
        </w:numPr>
        <w:jc w:val="both"/>
      </w:pPr>
      <w:r w:rsidRPr="003E4472">
        <w:t>A short-term training Prog</w:t>
      </w:r>
      <w:r>
        <w:t>r</w:t>
      </w:r>
      <w:r w:rsidRPr="003E4472">
        <w:t>amme on Advanced Microwave Technology, sponsored by AICTE-ISTE at Deptt. of Electronics &amp; Communication Engineering, Barkatullah University Institute of Technology, Bhopal from 26/03/2007 to 30/03/2007.</w:t>
      </w:r>
    </w:p>
    <w:p w14:paraId="00F55517" w14:textId="77777777" w:rsidR="00AE7C73" w:rsidRDefault="00AE7C73" w:rsidP="00AE7C73">
      <w:pPr>
        <w:numPr>
          <w:ilvl w:val="0"/>
          <w:numId w:val="33"/>
        </w:numPr>
        <w:spacing w:before="120" w:after="120"/>
        <w:jc w:val="both"/>
      </w:pPr>
      <w:r w:rsidRPr="003E4472">
        <w:t>A state level workshop on Advanced microwave Technology on April 8, 2006 at UIT, Barkatullah University Bhopal.</w:t>
      </w:r>
    </w:p>
    <w:p w14:paraId="5ECE016F" w14:textId="77777777" w:rsidR="00AE7C73" w:rsidRDefault="00AE7C73" w:rsidP="00AE7C73">
      <w:pPr>
        <w:numPr>
          <w:ilvl w:val="0"/>
          <w:numId w:val="33"/>
        </w:numPr>
        <w:jc w:val="both"/>
      </w:pPr>
      <w:r w:rsidRPr="003E4472">
        <w:t>A workshop on development of National Vocational Qualifications (NVQ) in Engg. &amp; Technology conducted by NCERT as an electrical expert at PUNE</w:t>
      </w:r>
      <w:r>
        <w:t>.</w:t>
      </w:r>
    </w:p>
    <w:p w14:paraId="2019F45E" w14:textId="77777777" w:rsidR="00AE7C73" w:rsidRDefault="00AE7C73" w:rsidP="00AE7C73">
      <w:pPr>
        <w:ind w:left="720"/>
        <w:jc w:val="both"/>
      </w:pPr>
    </w:p>
    <w:p w14:paraId="1EC06E73" w14:textId="52DB9203" w:rsidR="00AE7C73" w:rsidRPr="00BE04ED" w:rsidRDefault="00AE7C73" w:rsidP="00AE7C73">
      <w:pPr>
        <w:pStyle w:val="BodyText"/>
        <w:spacing w:before="116"/>
        <w:jc w:val="both"/>
        <w:rPr>
          <w:b/>
          <w:bCs/>
          <w:u w:val="single"/>
        </w:rPr>
      </w:pPr>
      <w:r w:rsidRPr="00BE04ED">
        <w:rPr>
          <w:b/>
          <w:bCs/>
          <w:u w:val="single"/>
        </w:rPr>
        <w:t>Subject</w:t>
      </w:r>
      <w:r w:rsidR="00D22335">
        <w:rPr>
          <w:b/>
          <w:bCs/>
          <w:u w:val="single"/>
        </w:rPr>
        <w:t>s</w:t>
      </w:r>
      <w:r w:rsidRPr="00BE04ED">
        <w:rPr>
          <w:b/>
          <w:bCs/>
          <w:u w:val="single"/>
        </w:rPr>
        <w:t xml:space="preserve"> Taught</w:t>
      </w:r>
      <w:r>
        <w:rPr>
          <w:b/>
          <w:bCs/>
          <w:u w:val="single"/>
        </w:rPr>
        <w:t>:</w:t>
      </w:r>
    </w:p>
    <w:p w14:paraId="5335CCA1" w14:textId="3BCDB119" w:rsidR="00AE7C73" w:rsidRDefault="00AE7C73" w:rsidP="0004405B">
      <w:pPr>
        <w:pStyle w:val="BodyText"/>
        <w:spacing w:before="116" w:line="360" w:lineRule="auto"/>
        <w:ind w:left="1080"/>
        <w:jc w:val="both"/>
      </w:pPr>
      <w:r w:rsidRPr="00F93CD3">
        <w:t>Electronic Devices and Circuits</w:t>
      </w:r>
      <w:r w:rsidR="0004405B">
        <w:t xml:space="preserve">, </w:t>
      </w:r>
      <w:r w:rsidRPr="00F93CD3">
        <w:t>Microprocessor and Microcontroller</w:t>
      </w:r>
      <w:r w:rsidR="0004405B">
        <w:t xml:space="preserve">, </w:t>
      </w:r>
      <w:r w:rsidRPr="00F93CD3">
        <w:t>Data Communication</w:t>
      </w:r>
      <w:r w:rsidR="0004405B">
        <w:t xml:space="preserve">, </w:t>
      </w:r>
      <w:r w:rsidRPr="00F93CD3">
        <w:t xml:space="preserve">Analog and </w:t>
      </w:r>
      <w:r w:rsidR="00097AAD">
        <w:t>D</w:t>
      </w:r>
      <w:r w:rsidRPr="00F93CD3">
        <w:t>igital Communication</w:t>
      </w:r>
      <w:r w:rsidR="0004405B">
        <w:t xml:space="preserve">, </w:t>
      </w:r>
      <w:r w:rsidRPr="00F93CD3">
        <w:t>TV and Radar</w:t>
      </w:r>
      <w:r w:rsidR="0004405B">
        <w:t xml:space="preserve">, </w:t>
      </w:r>
      <w:r w:rsidRPr="00F93CD3">
        <w:t>Instrumentation and Control</w:t>
      </w:r>
      <w:r w:rsidR="0004405B">
        <w:t xml:space="preserve">, </w:t>
      </w:r>
      <w:r w:rsidRPr="00F93CD3">
        <w:t>Computer Architecture and Organization</w:t>
      </w:r>
      <w:r w:rsidR="0004405B">
        <w:t>, Mobile Communication and Research Methodology.</w:t>
      </w:r>
    </w:p>
    <w:p w14:paraId="6FCB3AF5" w14:textId="22B1872B" w:rsidR="00EC6FA2" w:rsidRDefault="00EC6FA2" w:rsidP="00AE7C73">
      <w:pPr>
        <w:pStyle w:val="BodyText"/>
        <w:spacing w:before="119"/>
        <w:ind w:left="108"/>
        <w:rPr>
          <w:b/>
          <w:u w:val="single"/>
        </w:rPr>
      </w:pPr>
      <w:r>
        <w:rPr>
          <w:b/>
          <w:u w:val="single"/>
        </w:rPr>
        <w:t>Research Interest</w:t>
      </w:r>
      <w:r>
        <w:rPr>
          <w:b/>
          <w:u w:val="single"/>
        </w:rPr>
        <w:t>:</w:t>
      </w:r>
    </w:p>
    <w:p w14:paraId="0F9B49E0" w14:textId="44952185" w:rsidR="00EC6FA2" w:rsidRPr="00EC6FA2" w:rsidRDefault="00EC6FA2" w:rsidP="004D6E0B">
      <w:pPr>
        <w:pStyle w:val="BodyText"/>
        <w:spacing w:before="119" w:line="360" w:lineRule="auto"/>
        <w:ind w:left="1440" w:hanging="360"/>
      </w:pPr>
      <w:r>
        <w:tab/>
        <w:t>Wireless communication, Signal processing, Sensor network</w:t>
      </w:r>
      <w:r w:rsidR="007B4DF7">
        <w:t>s</w:t>
      </w:r>
      <w:r>
        <w:t>, Enbedded systems.</w:t>
      </w:r>
    </w:p>
    <w:p w14:paraId="2826D43D" w14:textId="77777777" w:rsidR="004D6E0B" w:rsidRDefault="004D6E0B" w:rsidP="00AE7C73">
      <w:pPr>
        <w:pStyle w:val="BodyText"/>
        <w:spacing w:before="119"/>
        <w:ind w:left="108"/>
        <w:rPr>
          <w:b/>
          <w:u w:val="single"/>
        </w:rPr>
      </w:pPr>
    </w:p>
    <w:p w14:paraId="74A8F5B5" w14:textId="77777777" w:rsidR="004D6E0B" w:rsidRDefault="004D6E0B" w:rsidP="00AE7C73">
      <w:pPr>
        <w:pStyle w:val="BodyText"/>
        <w:spacing w:before="119"/>
        <w:ind w:left="108"/>
        <w:rPr>
          <w:b/>
          <w:u w:val="single"/>
        </w:rPr>
      </w:pPr>
    </w:p>
    <w:p w14:paraId="0601AEDF" w14:textId="6383FADE" w:rsidR="00AE7C73" w:rsidRPr="000D1FC8" w:rsidRDefault="004D6E0B" w:rsidP="00AE7C73">
      <w:pPr>
        <w:pStyle w:val="BodyText"/>
        <w:spacing w:before="119"/>
        <w:ind w:left="108"/>
        <w:rPr>
          <w:b/>
        </w:rPr>
      </w:pPr>
      <w:r>
        <w:rPr>
          <w:b/>
          <w:u w:val="single"/>
        </w:rPr>
        <w:lastRenderedPageBreak/>
        <w:t xml:space="preserve">Edited </w:t>
      </w:r>
      <w:r w:rsidR="00AE7C73" w:rsidRPr="000D1FC8">
        <w:rPr>
          <w:b/>
          <w:u w:val="single"/>
        </w:rPr>
        <w:t>Book Publication Detail</w:t>
      </w:r>
      <w:r w:rsidR="0004405B">
        <w:rPr>
          <w:b/>
          <w:u w:val="single"/>
        </w:rPr>
        <w:t>:</w:t>
      </w:r>
    </w:p>
    <w:p w14:paraId="099E52C5" w14:textId="77777777" w:rsidR="00AE7C73" w:rsidRDefault="00AE7C73" w:rsidP="00AE7C73">
      <w:pPr>
        <w:pStyle w:val="BodyText"/>
        <w:ind w:left="740"/>
      </w:pPr>
      <w:r w:rsidRPr="000D1FC8">
        <w:t>Book Name</w:t>
      </w:r>
      <w:r w:rsidRPr="000D1FC8">
        <w:tab/>
      </w:r>
      <w:r>
        <w:tab/>
      </w:r>
      <w:r w:rsidRPr="000D1FC8">
        <w:t>:</w:t>
      </w:r>
      <w:r w:rsidRPr="000D1FC8">
        <w:tab/>
      </w:r>
      <w:r w:rsidRPr="000D1FC8">
        <w:rPr>
          <w:b/>
        </w:rPr>
        <w:t>“</w:t>
      </w:r>
      <w:r w:rsidRPr="009151D3">
        <w:t xml:space="preserve">Artificial intelligence techniques in power system </w:t>
      </w:r>
      <w:r>
        <w:t xml:space="preserve">             </w:t>
      </w:r>
    </w:p>
    <w:p w14:paraId="19D9F40F" w14:textId="77777777" w:rsidR="00AE7C73" w:rsidRPr="000D1FC8" w:rsidRDefault="00AE7C73" w:rsidP="00AE7C73">
      <w:pPr>
        <w:pStyle w:val="BodyText"/>
        <w:ind w:left="740"/>
        <w:rPr>
          <w:b/>
        </w:rPr>
      </w:pPr>
      <w:r>
        <w:t xml:space="preserve">                                                 </w:t>
      </w:r>
      <w:r w:rsidRPr="009151D3">
        <w:t>operation and analysis</w:t>
      </w:r>
      <w:r w:rsidRPr="000D1FC8">
        <w:rPr>
          <w:b/>
        </w:rPr>
        <w:t>”.</w:t>
      </w:r>
    </w:p>
    <w:p w14:paraId="5974A888" w14:textId="77777777" w:rsidR="00AE7C73" w:rsidRPr="000D1FC8" w:rsidRDefault="00AE7C73" w:rsidP="00AE7C73">
      <w:pPr>
        <w:pStyle w:val="BodyText"/>
        <w:spacing w:before="141"/>
        <w:ind w:left="740"/>
      </w:pPr>
      <w:r w:rsidRPr="000D1FC8">
        <w:t>ISBN NO</w:t>
      </w:r>
      <w:r w:rsidRPr="000D1FC8">
        <w:tab/>
      </w:r>
      <w:r>
        <w:tab/>
      </w:r>
      <w:r w:rsidRPr="000D1FC8">
        <w:t>:</w:t>
      </w:r>
      <w:r w:rsidRPr="000D1FC8">
        <w:tab/>
      </w:r>
      <w:r w:rsidRPr="009151D3">
        <w:t>9781032294865</w:t>
      </w:r>
    </w:p>
    <w:p w14:paraId="6B725560" w14:textId="77777777" w:rsidR="00AE7C73" w:rsidRPr="000D1FC8" w:rsidRDefault="00AE7C73" w:rsidP="00AE7C73">
      <w:pPr>
        <w:pStyle w:val="BodyText"/>
        <w:spacing w:before="141"/>
        <w:ind w:left="740"/>
      </w:pPr>
      <w:r w:rsidRPr="000D1FC8">
        <w:t>Edition</w:t>
      </w:r>
      <w:r w:rsidRPr="000D1FC8">
        <w:tab/>
      </w:r>
      <w:r>
        <w:tab/>
      </w:r>
      <w:r w:rsidRPr="000D1FC8">
        <w:t xml:space="preserve">: </w:t>
      </w:r>
      <w:r w:rsidRPr="000D1FC8">
        <w:tab/>
        <w:t>First.</w:t>
      </w:r>
    </w:p>
    <w:p w14:paraId="1C423A44" w14:textId="343C205A" w:rsidR="00AE7C73" w:rsidRDefault="00AE7C73" w:rsidP="00AE7C73">
      <w:pPr>
        <w:pStyle w:val="BodyText"/>
        <w:spacing w:before="141"/>
        <w:ind w:left="740"/>
      </w:pPr>
      <w:r w:rsidRPr="000D1FC8">
        <w:t>Publisher</w:t>
      </w:r>
      <w:r w:rsidRPr="000D1FC8">
        <w:tab/>
      </w:r>
      <w:r>
        <w:tab/>
      </w:r>
      <w:r w:rsidRPr="000D1FC8">
        <w:t>:</w:t>
      </w:r>
      <w:r w:rsidRPr="000D1FC8">
        <w:tab/>
      </w:r>
      <w:r>
        <w:t xml:space="preserve">Scopus </w:t>
      </w:r>
    </w:p>
    <w:p w14:paraId="3F1552D3" w14:textId="3ABABCAF" w:rsidR="003D5ECF" w:rsidRDefault="003D5ECF" w:rsidP="003D5ECF">
      <w:pPr>
        <w:pStyle w:val="BodyText"/>
        <w:spacing w:before="141"/>
        <w:rPr>
          <w:b/>
          <w:bCs/>
          <w:u w:val="single"/>
        </w:rPr>
      </w:pPr>
      <w:r w:rsidRPr="0004405B">
        <w:rPr>
          <w:b/>
          <w:bCs/>
          <w:color w:val="000000" w:themeColor="text1"/>
          <w:u w:val="single"/>
        </w:rPr>
        <w:t>M</w:t>
      </w:r>
      <w:r w:rsidRPr="003D5ECF">
        <w:rPr>
          <w:b/>
          <w:bCs/>
          <w:u w:val="single"/>
        </w:rPr>
        <w:t>embership of Professional Societies/ Bodies</w:t>
      </w:r>
      <w:r>
        <w:rPr>
          <w:b/>
          <w:bCs/>
          <w:u w:val="single"/>
        </w:rPr>
        <w:t>:</w:t>
      </w:r>
    </w:p>
    <w:p w14:paraId="650EFCB8" w14:textId="1F6FC146" w:rsidR="002512EA" w:rsidRDefault="0004405B" w:rsidP="0004405B">
      <w:pPr>
        <w:pStyle w:val="BodyText"/>
        <w:numPr>
          <w:ilvl w:val="0"/>
          <w:numId w:val="36"/>
        </w:numPr>
        <w:spacing w:before="141"/>
      </w:pPr>
      <w:r w:rsidRPr="0004405B">
        <w:t>Fellow</w:t>
      </w:r>
      <w:r w:rsidRPr="0004405B">
        <w:rPr>
          <w:b/>
          <w:bCs/>
        </w:rPr>
        <w:t xml:space="preserve">, </w:t>
      </w:r>
      <w:r w:rsidRPr="0004405B">
        <w:t xml:space="preserve">The Institution </w:t>
      </w:r>
      <w:r>
        <w:t>of</w:t>
      </w:r>
      <w:r w:rsidRPr="0004405B">
        <w:t xml:space="preserve"> Electronics And Telecommunication Engineers</w:t>
      </w:r>
      <w:r w:rsidR="005A3CF7">
        <w:t>.</w:t>
      </w:r>
    </w:p>
    <w:p w14:paraId="17170216" w14:textId="5A4AB65A" w:rsidR="00AE7C73" w:rsidRDefault="00E567B7" w:rsidP="00AE7C73">
      <w:pPr>
        <w:spacing w:line="360" w:lineRule="auto"/>
        <w:jc w:val="both"/>
        <w:rPr>
          <w:b/>
          <w:u w:val="single"/>
        </w:rPr>
      </w:pPr>
      <w:r w:rsidRPr="00E567B7">
        <w:rPr>
          <w:b/>
          <w:bCs/>
          <w:u w:val="single"/>
        </w:rPr>
        <w:t>Research</w:t>
      </w:r>
      <w:r>
        <w:rPr>
          <w:b/>
          <w:u w:val="single"/>
        </w:rPr>
        <w:t xml:space="preserve"> </w:t>
      </w:r>
      <w:r w:rsidR="003E4472" w:rsidRPr="00F25DCD">
        <w:rPr>
          <w:b/>
          <w:u w:val="single"/>
        </w:rPr>
        <w:t>Publication</w:t>
      </w:r>
      <w:r w:rsidR="00AE7C73">
        <w:rPr>
          <w:b/>
          <w:u w:val="single"/>
        </w:rPr>
        <w:t>s</w:t>
      </w:r>
      <w:r w:rsidR="00217D2B">
        <w:rPr>
          <w:b/>
          <w:u w:val="single"/>
        </w:rPr>
        <w:t>:</w:t>
      </w:r>
    </w:p>
    <w:p w14:paraId="7B5E2B1B" w14:textId="424466A7" w:rsidR="00AE7C73" w:rsidRPr="00004217" w:rsidRDefault="001A5774" w:rsidP="00AE7C73">
      <w:pPr>
        <w:spacing w:line="360" w:lineRule="auto"/>
        <w:ind w:left="786"/>
        <w:jc w:val="both"/>
        <w:rPr>
          <w:b/>
          <w:bCs/>
        </w:rPr>
      </w:pPr>
      <w:r>
        <w:rPr>
          <w:b/>
          <w:bCs/>
        </w:rPr>
        <w:t xml:space="preserve">Total SCI/Scopus Papers </w:t>
      </w:r>
      <w:r>
        <w:rPr>
          <w:b/>
          <w:bCs/>
        </w:rPr>
        <w:tab/>
      </w:r>
      <w:r>
        <w:rPr>
          <w:b/>
          <w:bCs/>
        </w:rPr>
        <w:tab/>
        <w:t>: 3</w:t>
      </w:r>
      <w:r w:rsidR="00FE4C48">
        <w:rPr>
          <w:b/>
          <w:bCs/>
        </w:rPr>
        <w:t>5</w:t>
      </w:r>
    </w:p>
    <w:p w14:paraId="66A8A7DD" w14:textId="5CF4CB00" w:rsidR="00AE7C73" w:rsidRDefault="00AE7C73" w:rsidP="00AE7C73">
      <w:pPr>
        <w:spacing w:line="360" w:lineRule="auto"/>
        <w:ind w:left="786"/>
        <w:jc w:val="both"/>
        <w:rPr>
          <w:b/>
          <w:bCs/>
        </w:rPr>
      </w:pPr>
      <w:r w:rsidRPr="00004217">
        <w:rPr>
          <w:b/>
          <w:bCs/>
        </w:rPr>
        <w:t xml:space="preserve">UGC Care/Conference Papers </w:t>
      </w:r>
      <w:r w:rsidRPr="00004217">
        <w:rPr>
          <w:b/>
          <w:bCs/>
        </w:rPr>
        <w:tab/>
        <w:t xml:space="preserve">: </w:t>
      </w:r>
      <w:r w:rsidR="00BF6852">
        <w:rPr>
          <w:b/>
          <w:bCs/>
        </w:rPr>
        <w:t>40</w:t>
      </w:r>
    </w:p>
    <w:p w14:paraId="6F3CA944" w14:textId="77777777" w:rsidR="00AE7C73" w:rsidRPr="00AE022D" w:rsidRDefault="00AE7C73" w:rsidP="00AE7C73">
      <w:pPr>
        <w:pStyle w:val="ListParagraph"/>
        <w:rPr>
          <w:sz w:val="10"/>
        </w:rPr>
      </w:pPr>
    </w:p>
    <w:p w14:paraId="2578E640" w14:textId="51F67456" w:rsidR="0073084E" w:rsidRPr="003731CE" w:rsidRDefault="0073084E" w:rsidP="003C184F">
      <w:pPr>
        <w:pStyle w:val="ListParagraph"/>
        <w:numPr>
          <w:ilvl w:val="0"/>
          <w:numId w:val="26"/>
        </w:numPr>
        <w:spacing w:before="240" w:line="276" w:lineRule="auto"/>
        <w:contextualSpacing/>
        <w:jc w:val="both"/>
        <w:rPr>
          <w:bCs/>
          <w:iCs/>
        </w:rPr>
      </w:pPr>
      <w:r>
        <w:t xml:space="preserve">Dr. Sanjeev Kumar Gupta, Dr. Pritaj Yadav, Energy Efficient offloading strategy over multi-access Dual-level Edge Computing Environment for IOT, “Data, Engineering &amp; Application” </w:t>
      </w:r>
      <w:r w:rsidR="001F019E">
        <w:t xml:space="preserve">presented and </w:t>
      </w:r>
      <w:r w:rsidR="001F019E">
        <w:rPr>
          <w:color w:val="222222"/>
          <w:shd w:val="clear" w:color="auto" w:fill="FFFFFF"/>
        </w:rPr>
        <w:t xml:space="preserve">published </w:t>
      </w:r>
      <w:r w:rsidRPr="00133C2F">
        <w:rPr>
          <w:color w:val="222222"/>
          <w:shd w:val="clear" w:color="auto" w:fill="FFFFFF"/>
        </w:rPr>
        <w:t xml:space="preserve">in </w:t>
      </w:r>
      <w:r>
        <w:rPr>
          <w:color w:val="222222"/>
          <w:shd w:val="clear" w:color="auto" w:fill="FFFFFF"/>
        </w:rPr>
        <w:t>4</w:t>
      </w:r>
      <w:r w:rsidRPr="0004798E">
        <w:rPr>
          <w:color w:val="222222"/>
          <w:shd w:val="clear" w:color="auto" w:fill="FFFFFF"/>
          <w:vertAlign w:val="superscript"/>
        </w:rPr>
        <w:t>th</w:t>
      </w:r>
      <w:r>
        <w:rPr>
          <w:color w:val="222222"/>
          <w:shd w:val="clear" w:color="auto" w:fill="FFFFFF"/>
        </w:rPr>
        <w:t xml:space="preserve"> Springer </w:t>
      </w:r>
      <w:r w:rsidRPr="00133C2F">
        <w:rPr>
          <w:color w:val="222222"/>
          <w:shd w:val="clear" w:color="auto" w:fill="FFFFFF"/>
        </w:rPr>
        <w:t xml:space="preserve">International Conference on </w:t>
      </w:r>
      <w:r>
        <w:rPr>
          <w:color w:val="222222"/>
          <w:shd w:val="clear" w:color="auto" w:fill="FFFFFF"/>
        </w:rPr>
        <w:t xml:space="preserve">School of Information Technology, Rajiv Gandhi Proudyogiki Vishwavidyalaya on </w:t>
      </w:r>
      <w:r w:rsidRPr="00133C2F">
        <w:rPr>
          <w:color w:val="222222"/>
          <w:shd w:val="clear" w:color="auto" w:fill="FFFFFF"/>
        </w:rPr>
        <w:t xml:space="preserve">23rd &amp; 24th Dec.-22 at </w:t>
      </w:r>
      <w:r>
        <w:rPr>
          <w:color w:val="222222"/>
          <w:shd w:val="clear" w:color="auto" w:fill="FFFFFF"/>
        </w:rPr>
        <w:t>Oriental Institute Science and Technology</w:t>
      </w:r>
      <w:r w:rsidRPr="00133C2F">
        <w:rPr>
          <w:color w:val="222222"/>
          <w:shd w:val="clear" w:color="auto" w:fill="FFFFFF"/>
        </w:rPr>
        <w:t>, Bhopal</w:t>
      </w:r>
      <w:r>
        <w:rPr>
          <w:color w:val="222222"/>
          <w:shd w:val="clear" w:color="auto" w:fill="FFFFFF"/>
        </w:rPr>
        <w:t>.</w:t>
      </w:r>
    </w:p>
    <w:p w14:paraId="4C5ECBE0" w14:textId="77777777" w:rsidR="003731CE" w:rsidRPr="00985F7D" w:rsidRDefault="003731CE" w:rsidP="003731CE">
      <w:pPr>
        <w:pStyle w:val="ListParagraph"/>
        <w:spacing w:before="240"/>
        <w:ind w:left="786"/>
        <w:contextualSpacing/>
        <w:jc w:val="both"/>
        <w:rPr>
          <w:bCs/>
          <w:iCs/>
          <w:sz w:val="20"/>
        </w:rPr>
      </w:pPr>
    </w:p>
    <w:p w14:paraId="70043E16" w14:textId="31D8F2ED" w:rsidR="003731CE" w:rsidRPr="00D51C4D" w:rsidRDefault="003731CE" w:rsidP="003C184F">
      <w:pPr>
        <w:pStyle w:val="ListParagraph"/>
        <w:numPr>
          <w:ilvl w:val="0"/>
          <w:numId w:val="26"/>
        </w:numPr>
        <w:spacing w:before="240" w:line="276" w:lineRule="auto"/>
        <w:contextualSpacing/>
        <w:jc w:val="both"/>
        <w:rPr>
          <w:bCs/>
          <w:iCs/>
        </w:rPr>
      </w:pPr>
      <w:r>
        <w:t xml:space="preserve">Dr. Sanjeev Kumar Gupta, </w:t>
      </w:r>
      <w:r w:rsidRPr="00133C2F">
        <w:rPr>
          <w:color w:val="222222"/>
          <w:shd w:val="clear" w:color="auto" w:fill="FFFFFF"/>
        </w:rPr>
        <w:t xml:space="preserve">“IOT Network Session Feature based Intrusion Detection-Review” </w:t>
      </w:r>
      <w:r w:rsidR="004C6FE8">
        <w:rPr>
          <w:color w:val="222222"/>
          <w:shd w:val="clear" w:color="auto" w:fill="FFFFFF"/>
        </w:rPr>
        <w:t xml:space="preserve">published </w:t>
      </w:r>
      <w:r w:rsidRPr="00133C2F">
        <w:rPr>
          <w:color w:val="222222"/>
          <w:shd w:val="clear" w:color="auto" w:fill="FFFFFF"/>
        </w:rPr>
        <w:t>in IEEE International Conference on Current Development in Engineering &amp; Technology (CCET) on 23rd &amp; 24th Dec.-22 at SAGE University, Bhopal</w:t>
      </w:r>
      <w:r>
        <w:rPr>
          <w:color w:val="222222"/>
          <w:shd w:val="clear" w:color="auto" w:fill="FFFFFF"/>
        </w:rPr>
        <w:t>.</w:t>
      </w:r>
    </w:p>
    <w:p w14:paraId="55FC0C7E" w14:textId="77777777" w:rsidR="00D51C4D" w:rsidRPr="00985F7D" w:rsidRDefault="00D51C4D" w:rsidP="003C184F">
      <w:pPr>
        <w:pStyle w:val="ListParagraph"/>
        <w:spacing w:line="276" w:lineRule="auto"/>
        <w:rPr>
          <w:bCs/>
          <w:iCs/>
          <w:sz w:val="20"/>
        </w:rPr>
      </w:pPr>
    </w:p>
    <w:p w14:paraId="5660327E" w14:textId="77777777" w:rsidR="00D51C4D" w:rsidRPr="00D51C4D" w:rsidRDefault="00D51C4D" w:rsidP="003C184F">
      <w:pPr>
        <w:numPr>
          <w:ilvl w:val="0"/>
          <w:numId w:val="26"/>
        </w:numPr>
        <w:spacing w:line="276" w:lineRule="auto"/>
        <w:jc w:val="both"/>
      </w:pPr>
      <w:r>
        <w:t xml:space="preserve">Dr. Sanjeev Kumar Gupta, </w:t>
      </w:r>
      <w:r w:rsidRPr="00507C6B">
        <w:rPr>
          <w:color w:val="222222"/>
          <w:shd w:val="clear" w:color="auto" w:fill="FFFFFF"/>
        </w:rPr>
        <w:t>“Crop leaf disease identification and classification using machine learning and deep learning algorithms based on visual symptoms” accepted for publication in GIS Science Journal Vol. 9 Issue 12 on 12</w:t>
      </w:r>
      <w:r w:rsidRPr="00507C6B">
        <w:rPr>
          <w:color w:val="222222"/>
          <w:shd w:val="clear" w:color="auto" w:fill="FFFFFF"/>
          <w:vertAlign w:val="superscript"/>
        </w:rPr>
        <w:t>th</w:t>
      </w:r>
      <w:r w:rsidRPr="00507C6B">
        <w:rPr>
          <w:color w:val="222222"/>
          <w:shd w:val="clear" w:color="auto" w:fill="FFFFFF"/>
        </w:rPr>
        <w:t xml:space="preserve"> Dec.-22</w:t>
      </w:r>
      <w:r>
        <w:rPr>
          <w:color w:val="222222"/>
          <w:shd w:val="clear" w:color="auto" w:fill="FFFFFF"/>
        </w:rPr>
        <w:t>.</w:t>
      </w:r>
    </w:p>
    <w:p w14:paraId="406781B2" w14:textId="77777777" w:rsidR="00D51C4D" w:rsidRPr="00985F7D" w:rsidRDefault="00D51C4D" w:rsidP="003C184F">
      <w:pPr>
        <w:pStyle w:val="ListParagraph"/>
        <w:spacing w:line="276" w:lineRule="auto"/>
        <w:rPr>
          <w:sz w:val="20"/>
        </w:rPr>
      </w:pPr>
    </w:p>
    <w:p w14:paraId="4FFB486A" w14:textId="77777777" w:rsidR="00D51C4D" w:rsidRPr="00D51C4D" w:rsidRDefault="00D51C4D" w:rsidP="003C184F">
      <w:pPr>
        <w:numPr>
          <w:ilvl w:val="0"/>
          <w:numId w:val="26"/>
        </w:numPr>
        <w:spacing w:line="276" w:lineRule="auto"/>
        <w:jc w:val="both"/>
      </w:pPr>
      <w:r>
        <w:t xml:space="preserve">Dr. Sanjeev Kumar Gupta, </w:t>
      </w:r>
      <w:r w:rsidRPr="00507C6B">
        <w:rPr>
          <w:color w:val="222222"/>
          <w:shd w:val="clear" w:color="auto" w:fill="FFFFFF"/>
        </w:rPr>
        <w:t>“</w:t>
      </w:r>
      <w:r w:rsidRPr="00550FF4">
        <w:rPr>
          <w:bCs/>
        </w:rPr>
        <w:t>Cooperative Spectrum Sensing and Frog Leaping Based Routing in Cognitive Radio Network</w:t>
      </w:r>
      <w:r>
        <w:rPr>
          <w:bCs/>
        </w:rPr>
        <w:t xml:space="preserve">” Vol. 20 Issue 16 December 2022. </w:t>
      </w:r>
    </w:p>
    <w:p w14:paraId="25D4D7EC" w14:textId="77777777" w:rsidR="00D51C4D" w:rsidRPr="00985F7D" w:rsidRDefault="00D51C4D" w:rsidP="003C184F">
      <w:pPr>
        <w:pStyle w:val="ListParagraph"/>
        <w:spacing w:line="276" w:lineRule="auto"/>
        <w:rPr>
          <w:sz w:val="16"/>
        </w:rPr>
      </w:pPr>
    </w:p>
    <w:p w14:paraId="0F433029" w14:textId="77777777" w:rsidR="00D51C4D" w:rsidRPr="00EB1698" w:rsidRDefault="00D51C4D" w:rsidP="003C184F">
      <w:pPr>
        <w:pStyle w:val="ListParagraph"/>
        <w:numPr>
          <w:ilvl w:val="0"/>
          <w:numId w:val="26"/>
        </w:numPr>
        <w:spacing w:line="276" w:lineRule="auto"/>
        <w:jc w:val="both"/>
        <w:rPr>
          <w:bCs/>
        </w:rPr>
      </w:pPr>
      <w:r>
        <w:t xml:space="preserve">Rohit Kumar, Dr. Sanjeev Kumar Gupta, </w:t>
      </w:r>
      <w:r w:rsidRPr="0003278E">
        <w:t>Firefly Routing Based Cognitive Radio Network Optimization “International Journal of Mechanical Engineering” ISSN: 0974-5823 Vol. 7 No. 1 January, 2022.</w:t>
      </w:r>
    </w:p>
    <w:p w14:paraId="45921B2D" w14:textId="77777777" w:rsidR="00EB1698" w:rsidRPr="00985F7D" w:rsidRDefault="00EB1698" w:rsidP="00EB1698">
      <w:pPr>
        <w:pStyle w:val="ListParagraph"/>
        <w:rPr>
          <w:bCs/>
          <w:sz w:val="20"/>
        </w:rPr>
      </w:pPr>
    </w:p>
    <w:p w14:paraId="666F1E9C" w14:textId="77777777" w:rsidR="00D51C4D" w:rsidRPr="008B22CC" w:rsidRDefault="00D51C4D" w:rsidP="003C184F">
      <w:pPr>
        <w:pStyle w:val="ListParagraph"/>
        <w:numPr>
          <w:ilvl w:val="0"/>
          <w:numId w:val="26"/>
        </w:numPr>
        <w:spacing w:line="276" w:lineRule="auto"/>
        <w:jc w:val="both"/>
        <w:rPr>
          <w:bCs/>
        </w:rPr>
      </w:pPr>
      <w:r>
        <w:t>Rohit Kumar, Dr. Sanjeev Kumar Gupta, A Survey on Cognitive Network Spectrum Sensing and Routing Techniques “Design Engineering” ISSN: 0011-9342 | Year 2021 Issue: 7 | Pages: 14982-14989.</w:t>
      </w:r>
    </w:p>
    <w:p w14:paraId="4FF62B9A" w14:textId="77777777" w:rsidR="00D51C4D" w:rsidRPr="00985F7D" w:rsidRDefault="00D51C4D" w:rsidP="003C184F">
      <w:pPr>
        <w:pStyle w:val="ListParagraph"/>
        <w:spacing w:line="276" w:lineRule="auto"/>
        <w:jc w:val="both"/>
        <w:rPr>
          <w:bCs/>
          <w:sz w:val="20"/>
        </w:rPr>
      </w:pPr>
    </w:p>
    <w:p w14:paraId="31F3801F" w14:textId="77777777" w:rsidR="00D51C4D" w:rsidRDefault="00D51C4D" w:rsidP="003C184F">
      <w:pPr>
        <w:pStyle w:val="ListParagraph"/>
        <w:numPr>
          <w:ilvl w:val="0"/>
          <w:numId w:val="26"/>
        </w:numPr>
        <w:spacing w:line="276" w:lineRule="auto"/>
        <w:jc w:val="both"/>
        <w:rPr>
          <w:bCs/>
        </w:rPr>
      </w:pPr>
      <w:r w:rsidRPr="00BA5058">
        <w:rPr>
          <w:bCs/>
        </w:rPr>
        <w:t>Shambhu Kumar Suman, Laxmi Singh,</w:t>
      </w:r>
      <w:r>
        <w:rPr>
          <w:bCs/>
        </w:rPr>
        <w:t>Dr. Sanjeev Kumar Gupta,</w:t>
      </w:r>
      <w:r w:rsidRPr="00BA5058">
        <w:rPr>
          <w:bCs/>
        </w:rPr>
        <w:t xml:space="preserve"> </w:t>
      </w:r>
      <w:r>
        <w:rPr>
          <w:bCs/>
        </w:rPr>
        <w:t>“A</w:t>
      </w:r>
      <w:r w:rsidRPr="00BA5058">
        <w:rPr>
          <w:bCs/>
        </w:rPr>
        <w:t>nalysis of deep learning based echo</w:t>
      </w:r>
      <w:r>
        <w:rPr>
          <w:bCs/>
        </w:rPr>
        <w:t xml:space="preserve"> </w:t>
      </w:r>
      <w:r w:rsidRPr="00FE2E76">
        <w:rPr>
          <w:bCs/>
        </w:rPr>
        <w:t>cancellation with recursive least square algorithm having Descent Coordinate</w:t>
      </w:r>
      <w:r>
        <w:rPr>
          <w:bCs/>
        </w:rPr>
        <w:t xml:space="preserve"> </w:t>
      </w:r>
      <w:r w:rsidRPr="00FE2E76">
        <w:rPr>
          <w:bCs/>
        </w:rPr>
        <w:t>Iteration Modification” Stochastic Modeling and Applications, vol 26, No. 1, ISSN 0972-3641 Year 2021</w:t>
      </w:r>
    </w:p>
    <w:p w14:paraId="6587028C" w14:textId="77777777" w:rsidR="00D51C4D" w:rsidRPr="00BA5058" w:rsidRDefault="00D51C4D" w:rsidP="003C184F">
      <w:pPr>
        <w:spacing w:line="276" w:lineRule="auto"/>
        <w:ind w:left="720"/>
        <w:jc w:val="both"/>
        <w:rPr>
          <w:bCs/>
        </w:rPr>
      </w:pPr>
    </w:p>
    <w:p w14:paraId="0779942C" w14:textId="77777777" w:rsidR="00D51C4D" w:rsidRPr="00427D9B" w:rsidRDefault="00D51C4D" w:rsidP="00FF5F38">
      <w:pPr>
        <w:pStyle w:val="Default"/>
        <w:numPr>
          <w:ilvl w:val="0"/>
          <w:numId w:val="26"/>
        </w:numPr>
        <w:jc w:val="both"/>
        <w:rPr>
          <w:rFonts w:ascii="Times New Roman" w:hAnsi="Times New Roman" w:cs="Times New Roman"/>
          <w:color w:val="auto"/>
          <w:sz w:val="20"/>
          <w:szCs w:val="20"/>
        </w:rPr>
      </w:pPr>
      <w:r w:rsidRPr="002F5D92">
        <w:rPr>
          <w:rFonts w:ascii="Times New Roman" w:hAnsi="Times New Roman" w:cs="Times New Roman"/>
        </w:rPr>
        <w:t xml:space="preserve">Dr. Sanjeev Kumar Gupta, </w:t>
      </w:r>
      <w:r w:rsidRPr="002F5D92">
        <w:rPr>
          <w:rFonts w:ascii="Times New Roman" w:hAnsi="Times New Roman" w:cs="Times New Roman"/>
          <w:bCs/>
        </w:rPr>
        <w:t xml:space="preserve">“Design Engineering” A Survey on Cognitive Network Spectrum Sensing and Routing Techniques, </w:t>
      </w:r>
      <w:r w:rsidRPr="002F5D92">
        <w:rPr>
          <w:rFonts w:ascii="Times New Roman" w:hAnsi="Times New Roman" w:cs="Times New Roman"/>
          <w:bCs/>
          <w:iCs/>
        </w:rPr>
        <w:t xml:space="preserve">Scopus Indexed Journal, </w:t>
      </w:r>
      <w:r w:rsidRPr="002F5D92">
        <w:rPr>
          <w:rFonts w:ascii="Times New Roman" w:hAnsi="Times New Roman" w:cs="Times New Roman"/>
          <w:bCs/>
        </w:rPr>
        <w:t>ISSN: 0011-934</w:t>
      </w:r>
      <w:r>
        <w:rPr>
          <w:rFonts w:ascii="Times New Roman" w:hAnsi="Times New Roman" w:cs="Times New Roman"/>
          <w:bCs/>
        </w:rPr>
        <w:t>2 2021.</w:t>
      </w:r>
    </w:p>
    <w:p w14:paraId="69299DE0" w14:textId="77777777" w:rsidR="004E54D6" w:rsidRPr="006924F1" w:rsidRDefault="004E54D6" w:rsidP="00FF5F38">
      <w:pPr>
        <w:pStyle w:val="ListParagraph"/>
        <w:numPr>
          <w:ilvl w:val="0"/>
          <w:numId w:val="26"/>
        </w:numPr>
        <w:spacing w:before="240"/>
        <w:contextualSpacing/>
        <w:jc w:val="both"/>
        <w:rPr>
          <w:bCs/>
          <w:iCs/>
        </w:rPr>
      </w:pPr>
      <w:r>
        <w:t>Dr. Sanjeev Kumar Gupta,</w:t>
      </w:r>
      <w:r w:rsidRPr="00011AAD">
        <w:t xml:space="preserve"> </w:t>
      </w:r>
      <w:r w:rsidRPr="006924F1">
        <w:rPr>
          <w:bCs/>
        </w:rPr>
        <w:t>“</w:t>
      </w:r>
      <w:r w:rsidRPr="006924F1">
        <w:rPr>
          <w:bCs/>
          <w:iCs/>
        </w:rPr>
        <w:t>Video Security Using Cryptography in Cloud</w:t>
      </w:r>
      <w:r w:rsidRPr="006924F1">
        <w:rPr>
          <w:bCs/>
        </w:rPr>
        <w:t xml:space="preserve">” Published in </w:t>
      </w:r>
      <w:r w:rsidRPr="006924F1">
        <w:rPr>
          <w:bCs/>
          <w:iCs/>
        </w:rPr>
        <w:t>International Journal of Advance Research in Engineering and Technology (IJARET)</w:t>
      </w:r>
      <w:r w:rsidRPr="006924F1">
        <w:rPr>
          <w:bCs/>
        </w:rPr>
        <w:t xml:space="preserve">, </w:t>
      </w:r>
      <w:r w:rsidRPr="006924F1">
        <w:rPr>
          <w:bCs/>
          <w:iCs/>
        </w:rPr>
        <w:t>Scopus Indexed Journal, Volume 12, 01January 2021.</w:t>
      </w:r>
    </w:p>
    <w:p w14:paraId="7D094F06" w14:textId="77777777" w:rsidR="004E54D6" w:rsidRPr="00FF5F38" w:rsidRDefault="004E54D6" w:rsidP="00FF5F38">
      <w:pPr>
        <w:pStyle w:val="ListParagraph"/>
        <w:ind w:left="786"/>
        <w:jc w:val="both"/>
        <w:rPr>
          <w:sz w:val="16"/>
          <w:lang w:val="en-IN"/>
        </w:rPr>
      </w:pPr>
    </w:p>
    <w:p w14:paraId="2980FA53" w14:textId="75C4BAF9" w:rsidR="00506D30" w:rsidRDefault="00506D30" w:rsidP="00FF5F38">
      <w:pPr>
        <w:pStyle w:val="ListParagraph"/>
        <w:numPr>
          <w:ilvl w:val="0"/>
          <w:numId w:val="26"/>
        </w:numPr>
        <w:jc w:val="both"/>
        <w:rPr>
          <w:lang w:val="en-IN"/>
        </w:rPr>
      </w:pPr>
      <w:r w:rsidRPr="00F37BD5">
        <w:rPr>
          <w:lang w:val="en-IN"/>
        </w:rPr>
        <w:t>Saurabh Tiwari, S Veenadhari and Sanjeev K Gupta “Object Identification Model using Deep Reinforcement Machine Learning Concept for Image”</w:t>
      </w:r>
      <w:r w:rsidRPr="00F37BD5">
        <w:rPr>
          <w:rFonts w:ascii="Segoe UI" w:hAnsi="Segoe UI" w:cs="Segoe UI"/>
          <w:color w:val="333333"/>
          <w:sz w:val="21"/>
          <w:szCs w:val="21"/>
          <w:lang w:val="en-IN" w:eastAsia="en-GB"/>
        </w:rPr>
        <w:t xml:space="preserve"> </w:t>
      </w:r>
      <w:r w:rsidRPr="00F37BD5">
        <w:rPr>
          <w:lang w:val="en-IN"/>
        </w:rPr>
        <w:t>2021, </w:t>
      </w:r>
      <w:r w:rsidRPr="00F37BD5">
        <w:rPr>
          <w:i/>
          <w:iCs/>
          <w:lang w:val="en-IN"/>
        </w:rPr>
        <w:t>IOP Conf. Ser.: Mater. Sci. Eng.</w:t>
      </w:r>
      <w:r w:rsidRPr="00F37BD5">
        <w:rPr>
          <w:lang w:val="en-IN"/>
        </w:rPr>
        <w:t> </w:t>
      </w:r>
      <w:r w:rsidRPr="00F37BD5">
        <w:rPr>
          <w:b/>
          <w:bCs/>
          <w:lang w:val="en-IN"/>
        </w:rPr>
        <w:t>1085</w:t>
      </w:r>
      <w:r w:rsidRPr="00F37BD5">
        <w:rPr>
          <w:lang w:val="en-IN"/>
        </w:rPr>
        <w:t> 012024</w:t>
      </w:r>
    </w:p>
    <w:p w14:paraId="632D72DC" w14:textId="77777777" w:rsidR="006042DD" w:rsidRPr="00FF5F38" w:rsidRDefault="006042DD" w:rsidP="00FF5F38">
      <w:pPr>
        <w:pStyle w:val="ListParagraph"/>
        <w:ind w:left="786"/>
        <w:jc w:val="both"/>
        <w:rPr>
          <w:sz w:val="16"/>
          <w:lang w:val="en-IN"/>
        </w:rPr>
      </w:pPr>
    </w:p>
    <w:p w14:paraId="3E4FAFA1" w14:textId="64395CA4" w:rsidR="006042DD" w:rsidRPr="00BC35F5" w:rsidRDefault="006042DD" w:rsidP="00FF5F38">
      <w:pPr>
        <w:pStyle w:val="ListParagraph"/>
        <w:numPr>
          <w:ilvl w:val="0"/>
          <w:numId w:val="26"/>
        </w:numPr>
        <w:jc w:val="both"/>
        <w:rPr>
          <w:lang w:val="en-IN"/>
        </w:rPr>
      </w:pPr>
      <w:r w:rsidRPr="006042DD">
        <w:rPr>
          <w:lang w:val="en-IN"/>
        </w:rPr>
        <w:t>Dr. Sanjeev Kumar Gupta, Application of programmable logic controller in slip</w:t>
      </w:r>
      <w:r w:rsidR="00BC35F5">
        <w:rPr>
          <w:lang w:val="en-IN"/>
        </w:rPr>
        <w:t xml:space="preserve"> </w:t>
      </w:r>
      <w:r w:rsidRPr="00BC35F5">
        <w:rPr>
          <w:lang w:val="en-IN"/>
        </w:rPr>
        <w:t>power recovery system used in cement factories to boost its efficiency.</w:t>
      </w:r>
      <w:r w:rsidR="005331AD" w:rsidRPr="00BC35F5">
        <w:rPr>
          <w:lang w:val="en-IN"/>
        </w:rPr>
        <w:t xml:space="preserve"> </w:t>
      </w:r>
      <w:r w:rsidRPr="00BC35F5">
        <w:rPr>
          <w:lang w:val="en-IN"/>
        </w:rPr>
        <w:t>International Journal of Advanced Research in Electrical, Electronics &amp;amp;</w:t>
      </w:r>
      <w:r w:rsidR="005331AD" w:rsidRPr="00BC35F5">
        <w:rPr>
          <w:lang w:val="en-IN"/>
        </w:rPr>
        <w:t xml:space="preserve"> </w:t>
      </w:r>
      <w:r w:rsidRPr="00BC35F5">
        <w:rPr>
          <w:lang w:val="en-IN"/>
        </w:rPr>
        <w:t>Instrumentation Engineering (IJAREEIE) ISSN: 2278-8875 Impact factor- 7122</w:t>
      </w:r>
    </w:p>
    <w:p w14:paraId="584104E1" w14:textId="12119379" w:rsidR="006042DD" w:rsidRPr="00F37BD5" w:rsidRDefault="006042DD" w:rsidP="00FF5F38">
      <w:pPr>
        <w:pStyle w:val="ListParagraph"/>
        <w:ind w:left="786"/>
        <w:jc w:val="both"/>
        <w:rPr>
          <w:lang w:val="en-IN"/>
        </w:rPr>
      </w:pPr>
      <w:r w:rsidRPr="006042DD">
        <w:rPr>
          <w:lang w:val="en-IN"/>
        </w:rPr>
        <w:t>Volume-9, Issue- 11, November- 2020.</w:t>
      </w:r>
    </w:p>
    <w:p w14:paraId="24E378F9" w14:textId="0487F455" w:rsidR="00506D30" w:rsidRPr="00FF5F38" w:rsidRDefault="00FF5F38" w:rsidP="00FF5F38">
      <w:pPr>
        <w:jc w:val="both"/>
        <w:rPr>
          <w:sz w:val="12"/>
          <w:lang w:val="en-IN"/>
        </w:rPr>
      </w:pPr>
      <w:r>
        <w:rPr>
          <w:sz w:val="20"/>
          <w:lang w:val="en-IN"/>
        </w:rPr>
        <w:tab/>
      </w:r>
    </w:p>
    <w:p w14:paraId="4B868CF8" w14:textId="372A4B08" w:rsidR="00506D30" w:rsidRDefault="00506D30" w:rsidP="00FF5F38">
      <w:pPr>
        <w:pStyle w:val="NormalWeb"/>
        <w:numPr>
          <w:ilvl w:val="0"/>
          <w:numId w:val="26"/>
        </w:numPr>
        <w:shd w:val="clear" w:color="auto" w:fill="FFFFFF"/>
        <w:jc w:val="both"/>
        <w:rPr>
          <w:lang w:val="en-IN" w:eastAsia="en-GB"/>
        </w:rPr>
      </w:pPr>
      <w:r w:rsidRPr="00506D30">
        <w:rPr>
          <w:lang w:val="en-IN"/>
        </w:rPr>
        <w:t xml:space="preserve">Saurabh Tiwari, S Veenadhari and Sanjeev K Gupta </w:t>
      </w:r>
      <w:r>
        <w:rPr>
          <w:lang w:val="en-IN"/>
        </w:rPr>
        <w:t>“</w:t>
      </w:r>
      <w:r w:rsidRPr="00506D30">
        <w:rPr>
          <w:bCs/>
          <w:lang w:val="en-IN"/>
        </w:rPr>
        <w:t>A Novel Approach For Object Identification With Deep Reinforcement Machine Learning</w:t>
      </w:r>
      <w:r>
        <w:rPr>
          <w:b/>
          <w:lang w:val="en-IN"/>
        </w:rPr>
        <w:t>”</w:t>
      </w:r>
      <w:r w:rsidRPr="00506D30">
        <w:rPr>
          <w:sz w:val="22"/>
          <w:szCs w:val="22"/>
        </w:rPr>
        <w:t xml:space="preserve"> </w:t>
      </w:r>
      <w:r w:rsidRPr="00D51ED3">
        <w:rPr>
          <w:lang w:val="en-IN" w:eastAsia="en-GB"/>
        </w:rPr>
        <w:t xml:space="preserve">International Journal of Advanced Research in Engineering and Technology (IJARET) Volume 11, Issue 11, November 2020, pp. 1815-1826 </w:t>
      </w:r>
      <w:r w:rsidR="00D51ED3" w:rsidRPr="00D51ED3">
        <w:rPr>
          <w:lang w:val="en-IN" w:eastAsia="en-GB"/>
        </w:rPr>
        <w:t>.</w:t>
      </w:r>
    </w:p>
    <w:p w14:paraId="482F6DE7" w14:textId="36023686" w:rsidR="00E13810" w:rsidRDefault="00E13810" w:rsidP="00FF5F38">
      <w:pPr>
        <w:pStyle w:val="ListParagraph"/>
        <w:numPr>
          <w:ilvl w:val="0"/>
          <w:numId w:val="26"/>
        </w:numPr>
        <w:spacing w:before="240"/>
        <w:contextualSpacing/>
        <w:jc w:val="both"/>
        <w:rPr>
          <w:bCs/>
          <w:iCs/>
        </w:rPr>
      </w:pPr>
      <w:r>
        <w:t>Dr. Sanjeev Kumar Gupta,</w:t>
      </w:r>
      <w:r w:rsidRPr="00011AAD">
        <w:t xml:space="preserve"> </w:t>
      </w:r>
      <w:r w:rsidRPr="0050531D">
        <w:rPr>
          <w:bCs/>
        </w:rPr>
        <w:t>“</w:t>
      </w:r>
      <w:r w:rsidRPr="0050531D">
        <w:rPr>
          <w:bCs/>
          <w:iCs/>
        </w:rPr>
        <w:t>A Review Report on Time Domain Attribute Based Access Control for video Substance Distribution: A cryptographic Approach</w:t>
      </w:r>
      <w:r w:rsidRPr="0050531D">
        <w:rPr>
          <w:bCs/>
        </w:rPr>
        <w:t xml:space="preserve">” Published in </w:t>
      </w:r>
      <w:r w:rsidRPr="0050531D">
        <w:rPr>
          <w:bCs/>
          <w:iCs/>
        </w:rPr>
        <w:t>International journal of computer applications (0975-8887), Volume 179 – No.3, December 20</w:t>
      </w:r>
      <w:r w:rsidR="00F422A7" w:rsidRPr="0050531D">
        <w:rPr>
          <w:bCs/>
          <w:iCs/>
        </w:rPr>
        <w:t>20.</w:t>
      </w:r>
    </w:p>
    <w:p w14:paraId="2F0916AD" w14:textId="77777777" w:rsidR="00BE0028" w:rsidRDefault="00BE0028" w:rsidP="00FF5F38">
      <w:pPr>
        <w:pStyle w:val="ListParagraph"/>
        <w:spacing w:before="240"/>
        <w:ind w:left="786"/>
        <w:contextualSpacing/>
        <w:jc w:val="both"/>
        <w:rPr>
          <w:bCs/>
          <w:iCs/>
        </w:rPr>
      </w:pPr>
    </w:p>
    <w:p w14:paraId="6492F194" w14:textId="7A5F296D" w:rsidR="00475636" w:rsidRPr="00511DDE" w:rsidRDefault="00475636" w:rsidP="00FF5F38">
      <w:pPr>
        <w:pStyle w:val="ListParagraph"/>
        <w:numPr>
          <w:ilvl w:val="0"/>
          <w:numId w:val="26"/>
        </w:numPr>
        <w:tabs>
          <w:tab w:val="left" w:pos="810"/>
        </w:tabs>
        <w:jc w:val="both"/>
        <w:rPr>
          <w:u w:val="single"/>
        </w:rPr>
      </w:pPr>
      <w:r w:rsidRPr="00E32EE1">
        <w:t xml:space="preserve">Dr. Sanjeev </w:t>
      </w:r>
      <w:r>
        <w:t>Kumar Gupta, Dr. Prateek Nigam, “DFIG system using hybrid renewable sources-A simulation analysis” Compliance Engineering Journal (CEJ) 2019, Volume 10, Issue 10.</w:t>
      </w:r>
    </w:p>
    <w:p w14:paraId="744A9F2B" w14:textId="77777777" w:rsidR="00475636" w:rsidRPr="00475636" w:rsidRDefault="00475636" w:rsidP="00FF5F38">
      <w:pPr>
        <w:pStyle w:val="ListParagraph"/>
        <w:spacing w:before="240"/>
        <w:ind w:left="786"/>
        <w:contextualSpacing/>
        <w:jc w:val="both"/>
        <w:rPr>
          <w:bCs/>
        </w:rPr>
      </w:pPr>
    </w:p>
    <w:p w14:paraId="5E9823DD" w14:textId="77777777" w:rsidR="00E13810" w:rsidRPr="009C6183" w:rsidRDefault="00E13810" w:rsidP="00FF5F38">
      <w:pPr>
        <w:pStyle w:val="ListParagraph"/>
        <w:numPr>
          <w:ilvl w:val="0"/>
          <w:numId w:val="26"/>
        </w:numPr>
        <w:spacing w:before="240"/>
        <w:contextualSpacing/>
        <w:jc w:val="both"/>
        <w:rPr>
          <w:bCs/>
        </w:rPr>
      </w:pPr>
      <w:r>
        <w:t>Dr. Sanjeev Kumar Gupta,</w:t>
      </w:r>
      <w:r w:rsidRPr="00011AAD">
        <w:t xml:space="preserve"> </w:t>
      </w:r>
      <w:r w:rsidRPr="006924F1">
        <w:rPr>
          <w:bCs/>
        </w:rPr>
        <w:t>“</w:t>
      </w:r>
      <w:r w:rsidRPr="006924F1">
        <w:rPr>
          <w:bCs/>
          <w:iCs/>
        </w:rPr>
        <w:t>Cloud Based Video Content Sharing Using Visual Cryptography”</w:t>
      </w:r>
      <w:r w:rsidRPr="006924F1">
        <w:rPr>
          <w:bCs/>
        </w:rPr>
        <w:t xml:space="preserve"> Published in International </w:t>
      </w:r>
      <w:r w:rsidRPr="006924F1">
        <w:rPr>
          <w:bCs/>
          <w:iCs/>
        </w:rPr>
        <w:t>Journal of Electronics Engineering(ISSN: 0973-7383) Volume 11, issue 1 June 2019</w:t>
      </w:r>
      <w:r>
        <w:rPr>
          <w:bCs/>
          <w:iCs/>
        </w:rPr>
        <w:t>.</w:t>
      </w:r>
    </w:p>
    <w:p w14:paraId="0DA4B32C" w14:textId="77777777" w:rsidR="00E13810" w:rsidRPr="009C6183" w:rsidRDefault="00E13810" w:rsidP="00FF5F38">
      <w:pPr>
        <w:pStyle w:val="ListParagraph"/>
        <w:rPr>
          <w:bCs/>
        </w:rPr>
      </w:pPr>
    </w:p>
    <w:p w14:paraId="4A4CF71C" w14:textId="17F05F4F" w:rsidR="003E55B6" w:rsidRDefault="00E13810" w:rsidP="00FF5F38">
      <w:pPr>
        <w:pStyle w:val="ListParagraph"/>
        <w:numPr>
          <w:ilvl w:val="0"/>
          <w:numId w:val="26"/>
        </w:numPr>
        <w:spacing w:before="240"/>
        <w:contextualSpacing/>
        <w:jc w:val="both"/>
      </w:pPr>
      <w:r>
        <w:t>Aizaz Tirmizi, Dr. Sanjeev Kumar Gupta,</w:t>
      </w:r>
      <w:r w:rsidRPr="00011AAD">
        <w:t xml:space="preserve"> </w:t>
      </w:r>
      <w:r w:rsidRPr="0050531D">
        <w:rPr>
          <w:bCs/>
        </w:rPr>
        <w:t>A Hybrid spectrum sensing and allocation in Cognitive Radio Networks using Hybrid of Neural Network and Genetic Algorithm Published in (IJCA) Journal</w:t>
      </w:r>
      <w:r w:rsidR="0050531D" w:rsidRPr="0050531D">
        <w:rPr>
          <w:bCs/>
        </w:rPr>
        <w:t>.</w:t>
      </w:r>
    </w:p>
    <w:p w14:paraId="28DB348F" w14:textId="77777777" w:rsidR="003E55B6" w:rsidRDefault="003E55B6" w:rsidP="00FF5F38">
      <w:pPr>
        <w:pStyle w:val="ListParagraph"/>
      </w:pPr>
    </w:p>
    <w:p w14:paraId="11D89157" w14:textId="6CC86EEE" w:rsidR="00762251" w:rsidRDefault="00762251" w:rsidP="00FF5F38">
      <w:pPr>
        <w:numPr>
          <w:ilvl w:val="0"/>
          <w:numId w:val="26"/>
        </w:numPr>
        <w:jc w:val="both"/>
      </w:pPr>
      <w:r w:rsidRPr="00011AAD">
        <w:t xml:space="preserve">Yogeshver Khandagre, Dr. Sanjeev Kumar Gupta” Optimization of Peak to Average Power in MIMO-OFDM by using Filterize Selected Mapping” 4th International Conference on Computer, Communication and Computational Sciences (RACCCS-2019) Ajmer, India Also Published and Indexed </w:t>
      </w:r>
      <w:r w:rsidR="00506D30" w:rsidRPr="00011AAD">
        <w:t>in Ambient</w:t>
      </w:r>
      <w:r w:rsidRPr="00011AAD">
        <w:t xml:space="preserve"> Communications and Computer Systems, Springer in 2019.</w:t>
      </w:r>
    </w:p>
    <w:p w14:paraId="3C4C7013" w14:textId="77777777" w:rsidR="00A978CA" w:rsidRDefault="00A978CA" w:rsidP="003C184F">
      <w:pPr>
        <w:spacing w:line="276" w:lineRule="auto"/>
        <w:ind w:left="720"/>
        <w:jc w:val="both"/>
      </w:pPr>
    </w:p>
    <w:p w14:paraId="5B746EF4" w14:textId="77777777" w:rsidR="00A978CA" w:rsidRDefault="00A978CA" w:rsidP="003C184F">
      <w:pPr>
        <w:numPr>
          <w:ilvl w:val="0"/>
          <w:numId w:val="26"/>
        </w:numPr>
        <w:spacing w:line="276" w:lineRule="auto"/>
        <w:jc w:val="both"/>
      </w:pPr>
      <w:r w:rsidRPr="00A978CA">
        <w:t>Yogeshver Khandagre, Dr. Sanjeev Kumar Gupta” Optimization of peak to average power ratio in MIMO-OFDM by filter-companding selected mapping algorithm</w:t>
      </w:r>
      <w:r>
        <w:t xml:space="preserve"> published in</w:t>
      </w:r>
      <w:r w:rsidRPr="00A978CA">
        <w:t>” International Journal o</w:t>
      </w:r>
      <w:r w:rsidR="0087293E">
        <w:t>f Information Technology (BJIT)</w:t>
      </w:r>
      <w:r w:rsidRPr="00A978CA">
        <w:t>.</w:t>
      </w:r>
      <w:r w:rsidRPr="00A978CA">
        <w:cr/>
      </w:r>
    </w:p>
    <w:p w14:paraId="1CD16F9E" w14:textId="77777777" w:rsidR="0033468D" w:rsidRDefault="0033468D" w:rsidP="003C184F">
      <w:pPr>
        <w:numPr>
          <w:ilvl w:val="0"/>
          <w:numId w:val="26"/>
        </w:numPr>
        <w:spacing w:line="276" w:lineRule="auto"/>
        <w:jc w:val="both"/>
        <w:rPr>
          <w:rStyle w:val="Hyperlink"/>
          <w:color w:val="auto"/>
          <w:u w:val="none"/>
        </w:rPr>
      </w:pPr>
      <w:r w:rsidRPr="004E0BD2">
        <w:lastRenderedPageBreak/>
        <w:t xml:space="preserve">Ravitesh Mishra, Sanjeev Gupta, “Design Combinational Circuit of reversible circuits in emerging technologies for HCI", International Journal of Recent Technology and Engineering (IJRTE) SCOPUS Index International Journal, ISSN: 2277-3878, Volume-8 Issue-4, November 2019. </w:t>
      </w:r>
      <w:hyperlink r:id="rId11" w:tgtFrame="_blank" w:history="1">
        <w:r w:rsidRPr="004E0BD2">
          <w:rPr>
            <w:rStyle w:val="Hyperlink"/>
            <w:color w:val="auto"/>
            <w:u w:val="none"/>
          </w:rPr>
          <w:t>https://www.ijrte.org/download/volume-8-issue-4/</w:t>
        </w:r>
      </w:hyperlink>
    </w:p>
    <w:p w14:paraId="512B297B" w14:textId="0168662E" w:rsidR="00FF36B4" w:rsidRDefault="00FF36B4" w:rsidP="00FF36B4">
      <w:pPr>
        <w:numPr>
          <w:ilvl w:val="0"/>
          <w:numId w:val="26"/>
        </w:numPr>
        <w:spacing w:line="276" w:lineRule="auto"/>
        <w:jc w:val="both"/>
      </w:pPr>
      <w:r>
        <w:t>Sitaram Pal, Ashish Chouhan, Dr. Sanjeev Kumar Gupta “Voice Controller Smart Home Automation System” International Journal of Recent Technology and Engineering (IJRTE) ISSN- 2277-3878, Vol. 8 Issue- 3 September 2019.</w:t>
      </w:r>
    </w:p>
    <w:p w14:paraId="7FE33DB4" w14:textId="77777777" w:rsidR="00FF36B4" w:rsidRDefault="00FF36B4" w:rsidP="00FF36B4">
      <w:pPr>
        <w:spacing w:line="276" w:lineRule="auto"/>
        <w:ind w:left="786"/>
        <w:jc w:val="both"/>
      </w:pPr>
    </w:p>
    <w:p w14:paraId="70C8AA5C" w14:textId="77777777" w:rsidR="00C35CBF" w:rsidRDefault="00C35CBF" w:rsidP="003C184F">
      <w:pPr>
        <w:numPr>
          <w:ilvl w:val="0"/>
          <w:numId w:val="26"/>
        </w:numPr>
        <w:spacing w:line="276" w:lineRule="auto"/>
        <w:jc w:val="both"/>
      </w:pPr>
      <w:r w:rsidRPr="00C35CBF">
        <w:t xml:space="preserve">Shivdyal Ram, Ravitesh Mishra, Dr. Sanjeev Gupta “High-speed complex Vedic multiplier using hybrid square Brent Kung adder technique”, </w:t>
      </w:r>
      <w:r w:rsidR="000E01C3">
        <w:t xml:space="preserve">published </w:t>
      </w:r>
      <w:r w:rsidRPr="00C35CBF">
        <w:t>in WOCN2019.</w:t>
      </w:r>
    </w:p>
    <w:p w14:paraId="5D3C7EF6" w14:textId="77777777" w:rsidR="00C35CBF" w:rsidRPr="006D77FE" w:rsidRDefault="00C35CBF" w:rsidP="003C184F">
      <w:pPr>
        <w:pStyle w:val="ListParagraph"/>
        <w:spacing w:line="276" w:lineRule="auto"/>
        <w:rPr>
          <w:sz w:val="16"/>
        </w:rPr>
      </w:pPr>
    </w:p>
    <w:p w14:paraId="74DF80CD" w14:textId="77777777" w:rsidR="00C35CBF" w:rsidRDefault="00C35CBF" w:rsidP="003C184F">
      <w:pPr>
        <w:numPr>
          <w:ilvl w:val="0"/>
          <w:numId w:val="26"/>
        </w:numPr>
        <w:spacing w:line="276" w:lineRule="auto"/>
        <w:jc w:val="both"/>
      </w:pPr>
      <w:r w:rsidRPr="00C35CBF">
        <w:t xml:space="preserve">Hariom Sharma, Ravitesh Mishra, Dr. Sanjeev Gupta “Analysis of Low Cost and Power Reversible Arithmetic Logic Unit based on Programmable Reversible Gate”, </w:t>
      </w:r>
      <w:r w:rsidR="000E01C3">
        <w:t xml:space="preserve">published </w:t>
      </w:r>
      <w:r w:rsidRPr="00C35CBF">
        <w:t>in WOCN2019.</w:t>
      </w:r>
    </w:p>
    <w:p w14:paraId="3D5D25B8" w14:textId="77777777" w:rsidR="00EE020E" w:rsidRPr="006D77FE" w:rsidRDefault="00EE020E" w:rsidP="003C184F">
      <w:pPr>
        <w:pStyle w:val="ListParagraph"/>
        <w:spacing w:line="276" w:lineRule="auto"/>
        <w:rPr>
          <w:sz w:val="16"/>
        </w:rPr>
      </w:pPr>
    </w:p>
    <w:p w14:paraId="055FDF1D" w14:textId="06C365D4" w:rsidR="00011AAD" w:rsidRPr="001039F4" w:rsidRDefault="00413727" w:rsidP="003C184F">
      <w:pPr>
        <w:pStyle w:val="ListParagraph"/>
        <w:numPr>
          <w:ilvl w:val="0"/>
          <w:numId w:val="26"/>
        </w:numPr>
        <w:tabs>
          <w:tab w:val="left" w:pos="810"/>
        </w:tabs>
        <w:spacing w:line="276" w:lineRule="auto"/>
        <w:jc w:val="both"/>
        <w:rPr>
          <w:sz w:val="16"/>
          <w:u w:val="single"/>
        </w:rPr>
      </w:pPr>
      <w:r w:rsidRPr="0050531D">
        <w:rPr>
          <w:bCs/>
        </w:rPr>
        <w:t>Laxminarayan Gahalod, Sanjeev Kumar Gupta, “Performance Evaluation of Digital Image Watermarking Using Level 3 DWT”, International Journal of Electronics Engineering ISSN: 0973-7383 Volume 11, Issue-1, pp. 113-118 January-2019, June-2019.</w:t>
      </w:r>
    </w:p>
    <w:p w14:paraId="2AB16DC9" w14:textId="77777777" w:rsidR="001039F4" w:rsidRPr="001039F4" w:rsidRDefault="001039F4" w:rsidP="001039F4">
      <w:pPr>
        <w:pStyle w:val="ListParagraph"/>
        <w:rPr>
          <w:sz w:val="16"/>
          <w:u w:val="single"/>
        </w:rPr>
      </w:pPr>
    </w:p>
    <w:p w14:paraId="54D15CE6" w14:textId="0A316771" w:rsidR="0050531D" w:rsidRPr="00211055" w:rsidRDefault="00211055" w:rsidP="003C184F">
      <w:pPr>
        <w:pStyle w:val="ListParagraph"/>
        <w:numPr>
          <w:ilvl w:val="0"/>
          <w:numId w:val="26"/>
        </w:numPr>
        <w:tabs>
          <w:tab w:val="left" w:pos="810"/>
        </w:tabs>
        <w:spacing w:line="276" w:lineRule="auto"/>
        <w:jc w:val="both"/>
      </w:pPr>
      <w:r w:rsidRPr="00211055">
        <w:t>Yogeshver Khandagre, Dr. Sanjeev Kumar Gupta ” A Novel Technique for Reduction of Peak to Average Power and Bit Error Rate in MIMO-OFDM” 2nd International Conference on Recent Advancements in Interdisciplinary Research  ICRAIR 2019, Pathumthani, Thailand Also Published and Indexed in International Journal of Engineering, Applied and Management Sciences Paradigms (IJEAM) ISSN 2320-6608 Volume 54 Issue 3 June 2019.</w:t>
      </w:r>
      <w:r w:rsidRPr="00211055">
        <w:cr/>
      </w:r>
    </w:p>
    <w:p w14:paraId="5900F6FC" w14:textId="77777777" w:rsidR="00AA7B22" w:rsidRPr="00A60183" w:rsidRDefault="00AA7B22" w:rsidP="003C184F">
      <w:pPr>
        <w:pStyle w:val="ListParagraph"/>
        <w:numPr>
          <w:ilvl w:val="0"/>
          <w:numId w:val="26"/>
        </w:numPr>
        <w:tabs>
          <w:tab w:val="left" w:pos="810"/>
        </w:tabs>
        <w:spacing w:line="276" w:lineRule="auto"/>
        <w:jc w:val="both"/>
        <w:rPr>
          <w:u w:val="single"/>
        </w:rPr>
      </w:pPr>
      <w:r>
        <w:rPr>
          <w:bCs/>
        </w:rPr>
        <w:t>Nitesh Bharot</w:t>
      </w:r>
      <w:r w:rsidRPr="003B4A3D">
        <w:rPr>
          <w:bCs/>
        </w:rPr>
        <w:t xml:space="preserve">, Sanjeev </w:t>
      </w:r>
      <w:r>
        <w:rPr>
          <w:bCs/>
        </w:rPr>
        <w:t xml:space="preserve">Kumar </w:t>
      </w:r>
      <w:r w:rsidRPr="003B4A3D">
        <w:rPr>
          <w:bCs/>
        </w:rPr>
        <w:t>Gupta,</w:t>
      </w:r>
      <w:r>
        <w:rPr>
          <w:bCs/>
        </w:rPr>
        <w:t xml:space="preserve"> </w:t>
      </w:r>
      <w:r w:rsidRPr="003B4A3D">
        <w:rPr>
          <w:bCs/>
        </w:rPr>
        <w:t>“</w:t>
      </w:r>
      <w:r>
        <w:rPr>
          <w:bCs/>
        </w:rPr>
        <w:t xml:space="preserve">(DDoS Attack Detection and Clustering of Attack and non-Attacked VM’s using SOM in Cloud Network)”, International Conference on Advanced in Computing and Data Sciences (ICACDS-2019) </w:t>
      </w:r>
    </w:p>
    <w:p w14:paraId="01629602" w14:textId="77777777" w:rsidR="00A60183" w:rsidRPr="00A60183" w:rsidRDefault="00A60183" w:rsidP="00A60183">
      <w:pPr>
        <w:pStyle w:val="ListParagraph"/>
        <w:tabs>
          <w:tab w:val="left" w:pos="810"/>
        </w:tabs>
        <w:spacing w:line="276" w:lineRule="auto"/>
        <w:ind w:left="786"/>
        <w:jc w:val="both"/>
        <w:rPr>
          <w:u w:val="single"/>
        </w:rPr>
      </w:pPr>
    </w:p>
    <w:p w14:paraId="3013276B" w14:textId="77777777" w:rsidR="00BC35F5" w:rsidRPr="00C462A3" w:rsidRDefault="00BC35F5" w:rsidP="00BC35F5">
      <w:pPr>
        <w:pStyle w:val="ListParagraph"/>
        <w:numPr>
          <w:ilvl w:val="0"/>
          <w:numId w:val="26"/>
        </w:numPr>
        <w:tabs>
          <w:tab w:val="left" w:pos="810"/>
        </w:tabs>
        <w:spacing w:line="276" w:lineRule="auto"/>
        <w:jc w:val="both"/>
        <w:rPr>
          <w:u w:val="single"/>
        </w:rPr>
      </w:pPr>
      <w:r w:rsidRPr="00C0066D">
        <w:rPr>
          <w:bCs/>
        </w:rPr>
        <w:t>Kumar Gaurav, Dr. Sanjeev Kumar Gupta. “</w:t>
      </w:r>
      <w:r>
        <w:rPr>
          <w:rStyle w:val="markedcontent"/>
        </w:rPr>
        <w:t>Cloud-Based Video Content Sharing Using Visual Cryptography</w:t>
      </w:r>
      <w:r w:rsidRPr="00C0066D">
        <w:rPr>
          <w:bCs/>
        </w:rPr>
        <w:t xml:space="preserve">”. </w:t>
      </w:r>
      <w:r w:rsidRPr="00C0066D">
        <w:rPr>
          <w:rStyle w:val="markedcontent"/>
        </w:rPr>
        <w:t xml:space="preserve">International Journal of </w:t>
      </w:r>
      <w:r>
        <w:rPr>
          <w:rStyle w:val="markedcontent"/>
        </w:rPr>
        <w:t xml:space="preserve">Electronics Engineering </w:t>
      </w:r>
      <w:r w:rsidRPr="00C0066D">
        <w:rPr>
          <w:rStyle w:val="markedcontent"/>
        </w:rPr>
        <w:t>(</w:t>
      </w:r>
      <w:r>
        <w:rPr>
          <w:rStyle w:val="markedcontent"/>
        </w:rPr>
        <w:t xml:space="preserve">ISSN: </w:t>
      </w:r>
      <w:r w:rsidRPr="00C0066D">
        <w:rPr>
          <w:rStyle w:val="markedcontent"/>
        </w:rPr>
        <w:t>097</w:t>
      </w:r>
      <w:r>
        <w:rPr>
          <w:rStyle w:val="markedcontent"/>
        </w:rPr>
        <w:t>3</w:t>
      </w:r>
      <w:r w:rsidRPr="00C0066D">
        <w:rPr>
          <w:rStyle w:val="markedcontent"/>
        </w:rPr>
        <w:t xml:space="preserve"> – </w:t>
      </w:r>
      <w:r>
        <w:rPr>
          <w:rStyle w:val="markedcontent"/>
        </w:rPr>
        <w:t>7383</w:t>
      </w:r>
      <w:r w:rsidRPr="00C0066D">
        <w:rPr>
          <w:rStyle w:val="markedcontent"/>
        </w:rPr>
        <w:t>)</w:t>
      </w:r>
      <w:r>
        <w:t xml:space="preserve"> </w:t>
      </w:r>
      <w:r w:rsidRPr="00C0066D">
        <w:rPr>
          <w:rStyle w:val="markedcontent"/>
        </w:rPr>
        <w:t xml:space="preserve">Volume </w:t>
      </w:r>
      <w:r>
        <w:rPr>
          <w:rStyle w:val="markedcontent"/>
        </w:rPr>
        <w:t>11 Issue 1 pp</w:t>
      </w:r>
      <w:r>
        <w:rPr>
          <w:bCs/>
        </w:rPr>
        <w:t>. 997 – 1002 Jan- 2019-June-2019.</w:t>
      </w:r>
    </w:p>
    <w:p w14:paraId="5A240AB6" w14:textId="77777777" w:rsidR="00C462A3" w:rsidRPr="00C462A3" w:rsidRDefault="00C462A3" w:rsidP="00C462A3">
      <w:pPr>
        <w:pStyle w:val="ListParagraph"/>
        <w:rPr>
          <w:u w:val="single"/>
        </w:rPr>
      </w:pPr>
    </w:p>
    <w:p w14:paraId="431D8F26" w14:textId="6AD401B4" w:rsidR="00C462A3" w:rsidRPr="00C462A3" w:rsidRDefault="00C462A3" w:rsidP="00C462A3">
      <w:pPr>
        <w:pStyle w:val="ListParagraph"/>
        <w:numPr>
          <w:ilvl w:val="0"/>
          <w:numId w:val="26"/>
        </w:numPr>
        <w:spacing w:before="240" w:line="276" w:lineRule="auto"/>
        <w:contextualSpacing/>
        <w:jc w:val="both"/>
        <w:rPr>
          <w:bCs/>
        </w:rPr>
      </w:pPr>
      <w:r>
        <w:t>Dr. Sanjeev Kumar Gupta,</w:t>
      </w:r>
      <w:r w:rsidRPr="00011AAD">
        <w:t xml:space="preserve"> </w:t>
      </w:r>
      <w:r>
        <w:t xml:space="preserve">Ankit Pandit, Ashish Chouhan </w:t>
      </w:r>
      <w:r w:rsidRPr="006924F1">
        <w:rPr>
          <w:bCs/>
        </w:rPr>
        <w:t>“</w:t>
      </w:r>
      <w:r>
        <w:rPr>
          <w:bCs/>
        </w:rPr>
        <w:t xml:space="preserve">A Theoretical Review on Device-to Device Communication” </w:t>
      </w:r>
      <w:r w:rsidRPr="00C462A3">
        <w:rPr>
          <w:bCs/>
        </w:rPr>
        <w:t>Journal of Emerging</w:t>
      </w:r>
      <w:r>
        <w:rPr>
          <w:bCs/>
        </w:rPr>
        <w:t xml:space="preserve"> </w:t>
      </w:r>
      <w:r w:rsidRPr="00C462A3">
        <w:rPr>
          <w:bCs/>
        </w:rPr>
        <w:t>Technologies and</w:t>
      </w:r>
      <w:r>
        <w:rPr>
          <w:bCs/>
        </w:rPr>
        <w:t xml:space="preserve"> </w:t>
      </w:r>
      <w:r w:rsidRPr="00C462A3">
        <w:rPr>
          <w:bCs/>
        </w:rPr>
        <w:t>Innovative Research</w:t>
      </w:r>
      <w:r>
        <w:rPr>
          <w:bCs/>
        </w:rPr>
        <w:t xml:space="preserve"> </w:t>
      </w:r>
      <w:r w:rsidRPr="00C462A3">
        <w:rPr>
          <w:bCs/>
        </w:rPr>
        <w:t>(JETIR)</w:t>
      </w:r>
      <w:r>
        <w:rPr>
          <w:bCs/>
        </w:rPr>
        <w:t xml:space="preserve"> </w:t>
      </w:r>
      <w:r w:rsidRPr="00C462A3">
        <w:rPr>
          <w:bCs/>
          <w:iCs/>
        </w:rPr>
        <w:t xml:space="preserve">(ISSN: </w:t>
      </w:r>
      <w:r>
        <w:rPr>
          <w:bCs/>
          <w:iCs/>
        </w:rPr>
        <w:t>2349</w:t>
      </w:r>
      <w:r w:rsidRPr="00C462A3">
        <w:rPr>
          <w:bCs/>
          <w:iCs/>
        </w:rPr>
        <w:t>-</w:t>
      </w:r>
      <w:r>
        <w:rPr>
          <w:bCs/>
          <w:iCs/>
        </w:rPr>
        <w:t>5162</w:t>
      </w:r>
      <w:r w:rsidRPr="00C462A3">
        <w:rPr>
          <w:bCs/>
          <w:iCs/>
        </w:rPr>
        <w:t xml:space="preserve">) Volume </w:t>
      </w:r>
      <w:r>
        <w:rPr>
          <w:bCs/>
          <w:iCs/>
        </w:rPr>
        <w:t>6</w:t>
      </w:r>
      <w:r w:rsidRPr="00C462A3">
        <w:rPr>
          <w:bCs/>
          <w:iCs/>
        </w:rPr>
        <w:t xml:space="preserve">, issue </w:t>
      </w:r>
      <w:r>
        <w:rPr>
          <w:bCs/>
          <w:iCs/>
        </w:rPr>
        <w:t>6</w:t>
      </w:r>
      <w:r w:rsidRPr="00C462A3">
        <w:rPr>
          <w:bCs/>
          <w:iCs/>
        </w:rPr>
        <w:t xml:space="preserve"> June 2019.</w:t>
      </w:r>
    </w:p>
    <w:p w14:paraId="09193644" w14:textId="77777777" w:rsidR="00C462A3" w:rsidRPr="00C462A3" w:rsidRDefault="00C462A3" w:rsidP="00C462A3">
      <w:pPr>
        <w:pStyle w:val="ListParagraph"/>
        <w:rPr>
          <w:bCs/>
        </w:rPr>
      </w:pPr>
    </w:p>
    <w:p w14:paraId="48DA77CB" w14:textId="454938F7" w:rsidR="00C462A3" w:rsidRPr="00C462A3" w:rsidRDefault="00C462A3" w:rsidP="00C462A3">
      <w:pPr>
        <w:pStyle w:val="ListParagraph"/>
        <w:numPr>
          <w:ilvl w:val="0"/>
          <w:numId w:val="26"/>
        </w:numPr>
        <w:spacing w:before="240" w:line="276" w:lineRule="auto"/>
        <w:contextualSpacing/>
        <w:jc w:val="both"/>
        <w:rPr>
          <w:bCs/>
        </w:rPr>
      </w:pPr>
      <w:r>
        <w:t>Dr. Sanjeev Kumar Gupta,</w:t>
      </w:r>
      <w:r w:rsidRPr="00011AAD">
        <w:t xml:space="preserve"> </w:t>
      </w:r>
      <w:r>
        <w:t xml:space="preserve">Ankit Pandit, Ashish Chouhan </w:t>
      </w:r>
      <w:r w:rsidRPr="00C462A3">
        <w:rPr>
          <w:bCs/>
        </w:rPr>
        <w:t>“Resource Allocation in</w:t>
      </w:r>
      <w:r>
        <w:rPr>
          <w:bCs/>
        </w:rPr>
        <w:t xml:space="preserve"> </w:t>
      </w:r>
      <w:r w:rsidRPr="00C462A3">
        <w:rPr>
          <w:bCs/>
        </w:rPr>
        <w:t>Cognitive Radio Networks:</w:t>
      </w:r>
      <w:r>
        <w:rPr>
          <w:bCs/>
        </w:rPr>
        <w:t xml:space="preserve"> </w:t>
      </w:r>
      <w:r w:rsidRPr="00C462A3">
        <w:rPr>
          <w:bCs/>
        </w:rPr>
        <w:t xml:space="preserve">A Review” Journal of Emerging Technologies and Innovative Research (JETIR) </w:t>
      </w:r>
      <w:r w:rsidRPr="00C462A3">
        <w:rPr>
          <w:bCs/>
          <w:iCs/>
        </w:rPr>
        <w:t>(ISSN: 2349-5162) Volume 6, issue 6 June 2019.</w:t>
      </w:r>
    </w:p>
    <w:p w14:paraId="15100894" w14:textId="77777777" w:rsidR="000B7B8F" w:rsidRPr="006D77FE" w:rsidRDefault="000B7B8F" w:rsidP="003C184F">
      <w:pPr>
        <w:pStyle w:val="ListParagraph"/>
        <w:spacing w:line="276" w:lineRule="auto"/>
        <w:rPr>
          <w:sz w:val="16"/>
          <w:u w:val="single"/>
        </w:rPr>
      </w:pPr>
    </w:p>
    <w:p w14:paraId="6D66F469" w14:textId="7B1A8CE8" w:rsidR="00E32EE1" w:rsidRPr="00E32EE1" w:rsidRDefault="000B7B8F" w:rsidP="00E32EE1">
      <w:pPr>
        <w:pStyle w:val="ListParagraph"/>
        <w:numPr>
          <w:ilvl w:val="0"/>
          <w:numId w:val="26"/>
        </w:numPr>
        <w:tabs>
          <w:tab w:val="left" w:pos="810"/>
        </w:tabs>
        <w:spacing w:line="276" w:lineRule="auto"/>
        <w:jc w:val="both"/>
        <w:rPr>
          <w:u w:val="single"/>
        </w:rPr>
      </w:pPr>
      <w:r w:rsidRPr="000B7B8F">
        <w:lastRenderedPageBreak/>
        <w:t>Yogeshver Khandagre, Dr. Sanjeev Kumar Gupta” Technical Review for Reduction of Peak to Average Power Ratio and Bit Error Rate in MIMO-OFDM “International Journal of Engineering, and Management Sciences (IJEMS). Volume 4 Issue 12 Dec. 2018 ISSN 2318-2724</w:t>
      </w:r>
      <w:r w:rsidR="003E55B6">
        <w:t>.</w:t>
      </w:r>
      <w:r w:rsidRPr="000B7B8F">
        <w:cr/>
      </w:r>
    </w:p>
    <w:p w14:paraId="694DEC16" w14:textId="63A273F0" w:rsidR="00E32EE1" w:rsidRDefault="00E32EE1" w:rsidP="003C184F">
      <w:pPr>
        <w:pStyle w:val="ListParagraph"/>
        <w:numPr>
          <w:ilvl w:val="0"/>
          <w:numId w:val="26"/>
        </w:numPr>
        <w:tabs>
          <w:tab w:val="left" w:pos="810"/>
        </w:tabs>
        <w:spacing w:line="276" w:lineRule="auto"/>
        <w:jc w:val="both"/>
      </w:pPr>
      <w:r w:rsidRPr="00E32EE1">
        <w:t xml:space="preserve">Dr. Sanjeev </w:t>
      </w:r>
      <w:r>
        <w:t>Kumar Gupta, Dr. Prateek Nigam, “A Review Doubly Fed Induction Generation wind energy conversion systems defies and solutions” (JETIR) November 2018, Volume 5, Issue 11.</w:t>
      </w:r>
    </w:p>
    <w:p w14:paraId="0CEACED4" w14:textId="77777777" w:rsidR="00E32EE1" w:rsidRPr="00E32EE1" w:rsidRDefault="00E32EE1" w:rsidP="00E32EE1">
      <w:pPr>
        <w:pStyle w:val="ListParagraph"/>
        <w:tabs>
          <w:tab w:val="left" w:pos="810"/>
        </w:tabs>
        <w:spacing w:line="276" w:lineRule="auto"/>
        <w:ind w:left="786"/>
        <w:jc w:val="both"/>
      </w:pPr>
    </w:p>
    <w:p w14:paraId="7A3ED15C" w14:textId="77777777" w:rsidR="00A24A5C" w:rsidRPr="0059610C" w:rsidRDefault="00511DDE" w:rsidP="003C184F">
      <w:pPr>
        <w:pStyle w:val="ListParagraph"/>
        <w:numPr>
          <w:ilvl w:val="0"/>
          <w:numId w:val="26"/>
        </w:numPr>
        <w:tabs>
          <w:tab w:val="left" w:pos="810"/>
        </w:tabs>
        <w:spacing w:line="276" w:lineRule="auto"/>
        <w:jc w:val="both"/>
        <w:rPr>
          <w:u w:val="single"/>
        </w:rPr>
      </w:pPr>
      <w:r>
        <w:rPr>
          <w:bCs/>
        </w:rPr>
        <w:t>Swapnil Shrivastava</w:t>
      </w:r>
      <w:r w:rsidR="00A24A5C" w:rsidRPr="003B4A3D">
        <w:rPr>
          <w:bCs/>
        </w:rPr>
        <w:t xml:space="preserve">, Sanjeev </w:t>
      </w:r>
      <w:r w:rsidR="00A24A5C">
        <w:rPr>
          <w:bCs/>
        </w:rPr>
        <w:t xml:space="preserve">Kumar </w:t>
      </w:r>
      <w:r w:rsidR="00A24A5C" w:rsidRPr="003B4A3D">
        <w:rPr>
          <w:bCs/>
        </w:rPr>
        <w:t>Gupta,</w:t>
      </w:r>
      <w:r w:rsidR="001E4C40">
        <w:rPr>
          <w:bCs/>
        </w:rPr>
        <w:t xml:space="preserve"> </w:t>
      </w:r>
      <w:r w:rsidR="00A24A5C" w:rsidRPr="003B4A3D">
        <w:rPr>
          <w:bCs/>
        </w:rPr>
        <w:t>“</w:t>
      </w:r>
      <w:r>
        <w:rPr>
          <w:bCs/>
        </w:rPr>
        <w:t xml:space="preserve">Survey on Ultra Wideband </w:t>
      </w:r>
      <w:r w:rsidR="001A76CB">
        <w:rPr>
          <w:bCs/>
        </w:rPr>
        <w:t>Reconfigurable Antenna for Improving the Performance of Cognitive Radio System</w:t>
      </w:r>
      <w:r w:rsidR="00A24A5C">
        <w:rPr>
          <w:bCs/>
        </w:rPr>
        <w:t xml:space="preserve">” </w:t>
      </w:r>
      <w:r w:rsidR="001A76CB">
        <w:rPr>
          <w:bCs/>
        </w:rPr>
        <w:t>International Journal of Computer Applications</w:t>
      </w:r>
      <w:r w:rsidR="001E4C40">
        <w:rPr>
          <w:bCs/>
        </w:rPr>
        <w:t xml:space="preserve">, </w:t>
      </w:r>
      <w:r w:rsidR="00A24A5C" w:rsidRPr="003B4A3D">
        <w:rPr>
          <w:bCs/>
        </w:rPr>
        <w:t xml:space="preserve">Volume </w:t>
      </w:r>
      <w:r w:rsidR="001A76CB">
        <w:rPr>
          <w:bCs/>
        </w:rPr>
        <w:t>181</w:t>
      </w:r>
      <w:r w:rsidR="00A24A5C" w:rsidRPr="003B4A3D">
        <w:rPr>
          <w:bCs/>
        </w:rPr>
        <w:t xml:space="preserve">, </w:t>
      </w:r>
      <w:r w:rsidR="00A24A5C">
        <w:rPr>
          <w:bCs/>
        </w:rPr>
        <w:t xml:space="preserve">ISSN: </w:t>
      </w:r>
      <w:r w:rsidR="001A76CB">
        <w:rPr>
          <w:bCs/>
        </w:rPr>
        <w:t>0975</w:t>
      </w:r>
      <w:r w:rsidR="00A24A5C">
        <w:rPr>
          <w:bCs/>
        </w:rPr>
        <w:t>-</w:t>
      </w:r>
      <w:r w:rsidR="001A76CB">
        <w:rPr>
          <w:bCs/>
        </w:rPr>
        <w:t>8887 25 November 2018.</w:t>
      </w:r>
    </w:p>
    <w:p w14:paraId="56F2A038" w14:textId="77777777" w:rsidR="0059610C" w:rsidRPr="006D77FE" w:rsidRDefault="0059610C" w:rsidP="003C184F">
      <w:pPr>
        <w:pStyle w:val="ListParagraph"/>
        <w:tabs>
          <w:tab w:val="left" w:pos="810"/>
        </w:tabs>
        <w:spacing w:line="276" w:lineRule="auto"/>
        <w:jc w:val="both"/>
        <w:rPr>
          <w:sz w:val="20"/>
          <w:u w:val="single"/>
        </w:rPr>
      </w:pPr>
    </w:p>
    <w:p w14:paraId="34F97077" w14:textId="77777777" w:rsidR="000B6878" w:rsidRPr="00654F0F" w:rsidRDefault="000B6878" w:rsidP="003C184F">
      <w:pPr>
        <w:pStyle w:val="ListParagraph"/>
        <w:numPr>
          <w:ilvl w:val="0"/>
          <w:numId w:val="26"/>
        </w:numPr>
        <w:tabs>
          <w:tab w:val="left" w:pos="810"/>
        </w:tabs>
        <w:spacing w:line="276" w:lineRule="auto"/>
        <w:jc w:val="both"/>
        <w:rPr>
          <w:u w:val="single"/>
        </w:rPr>
      </w:pPr>
      <w:r>
        <w:rPr>
          <w:bCs/>
        </w:rPr>
        <w:t>Swapnil Shrivastava</w:t>
      </w:r>
      <w:r w:rsidRPr="003B4A3D">
        <w:rPr>
          <w:bCs/>
        </w:rPr>
        <w:t xml:space="preserve">, Sanjeev </w:t>
      </w:r>
      <w:r>
        <w:rPr>
          <w:bCs/>
        </w:rPr>
        <w:t xml:space="preserve">Kumar </w:t>
      </w:r>
      <w:r w:rsidRPr="003B4A3D">
        <w:rPr>
          <w:bCs/>
        </w:rPr>
        <w:t>Gupta,</w:t>
      </w:r>
      <w:r>
        <w:rPr>
          <w:bCs/>
        </w:rPr>
        <w:t xml:space="preserve"> </w:t>
      </w:r>
      <w:r w:rsidRPr="003B4A3D">
        <w:rPr>
          <w:bCs/>
        </w:rPr>
        <w:t>“</w:t>
      </w:r>
      <w:r w:rsidR="0059610C">
        <w:rPr>
          <w:bCs/>
        </w:rPr>
        <w:t>Frequency Reconfigurable for Ultra Wideband Planar Antenna Based Cognitive Radio Design</w:t>
      </w:r>
      <w:r>
        <w:rPr>
          <w:bCs/>
        </w:rPr>
        <w:t xml:space="preserve">” International Journal of </w:t>
      </w:r>
      <w:r w:rsidR="0059610C">
        <w:rPr>
          <w:bCs/>
        </w:rPr>
        <w:t>Advancement in Electronics and Computer Engineering</w:t>
      </w:r>
      <w:r>
        <w:rPr>
          <w:bCs/>
        </w:rPr>
        <w:t xml:space="preserve">, </w:t>
      </w:r>
      <w:r w:rsidRPr="003B4A3D">
        <w:rPr>
          <w:bCs/>
        </w:rPr>
        <w:t xml:space="preserve">Volume </w:t>
      </w:r>
      <w:r>
        <w:rPr>
          <w:bCs/>
        </w:rPr>
        <w:t>8</w:t>
      </w:r>
      <w:r w:rsidRPr="003B4A3D">
        <w:rPr>
          <w:bCs/>
        </w:rPr>
        <w:t xml:space="preserve">, </w:t>
      </w:r>
      <w:r w:rsidR="0059610C">
        <w:rPr>
          <w:bCs/>
        </w:rPr>
        <w:t xml:space="preserve">Issue 11 </w:t>
      </w:r>
      <w:r w:rsidR="00F02CDE">
        <w:rPr>
          <w:bCs/>
        </w:rPr>
        <w:t>pp</w:t>
      </w:r>
      <w:r w:rsidR="0059610C">
        <w:rPr>
          <w:bCs/>
        </w:rPr>
        <w:t xml:space="preserve">. 101-106, </w:t>
      </w:r>
      <w:r>
        <w:rPr>
          <w:bCs/>
        </w:rPr>
        <w:t xml:space="preserve">ISSN: </w:t>
      </w:r>
      <w:r w:rsidR="0059610C">
        <w:rPr>
          <w:bCs/>
        </w:rPr>
        <w:t>2278-1412</w:t>
      </w:r>
      <w:r>
        <w:rPr>
          <w:bCs/>
        </w:rPr>
        <w:t xml:space="preserve"> </w:t>
      </w:r>
      <w:r w:rsidR="0059610C">
        <w:rPr>
          <w:bCs/>
        </w:rPr>
        <w:t>11</w:t>
      </w:r>
      <w:r>
        <w:rPr>
          <w:bCs/>
        </w:rPr>
        <w:t xml:space="preserve"> November 2018.</w:t>
      </w:r>
    </w:p>
    <w:p w14:paraId="605C6330" w14:textId="77777777" w:rsidR="00654F0F" w:rsidRPr="006D77FE" w:rsidRDefault="00654F0F" w:rsidP="003C184F">
      <w:pPr>
        <w:pStyle w:val="ListParagraph"/>
        <w:spacing w:line="276" w:lineRule="auto"/>
        <w:rPr>
          <w:sz w:val="20"/>
          <w:u w:val="single"/>
        </w:rPr>
      </w:pPr>
    </w:p>
    <w:p w14:paraId="53562019" w14:textId="77777777" w:rsidR="00654F0F" w:rsidRPr="00697F94" w:rsidRDefault="00654F0F" w:rsidP="003C184F">
      <w:pPr>
        <w:pStyle w:val="ListParagraph"/>
        <w:numPr>
          <w:ilvl w:val="0"/>
          <w:numId w:val="26"/>
        </w:numPr>
        <w:tabs>
          <w:tab w:val="left" w:pos="810"/>
        </w:tabs>
        <w:spacing w:line="276" w:lineRule="auto"/>
        <w:jc w:val="both"/>
        <w:rPr>
          <w:u w:val="single"/>
        </w:rPr>
      </w:pPr>
      <w:r>
        <w:rPr>
          <w:bCs/>
        </w:rPr>
        <w:t>Swapnil Shrivastava</w:t>
      </w:r>
      <w:r w:rsidRPr="003B4A3D">
        <w:rPr>
          <w:bCs/>
        </w:rPr>
        <w:t xml:space="preserve">, Sanjeev </w:t>
      </w:r>
      <w:r>
        <w:rPr>
          <w:bCs/>
        </w:rPr>
        <w:t xml:space="preserve">Kumar </w:t>
      </w:r>
      <w:r w:rsidRPr="003B4A3D">
        <w:rPr>
          <w:bCs/>
        </w:rPr>
        <w:t>Gupta,</w:t>
      </w:r>
      <w:r>
        <w:rPr>
          <w:bCs/>
        </w:rPr>
        <w:t xml:space="preserve"> </w:t>
      </w:r>
      <w:r w:rsidRPr="003B4A3D">
        <w:rPr>
          <w:bCs/>
        </w:rPr>
        <w:t>“</w:t>
      </w:r>
      <w:r>
        <w:rPr>
          <w:bCs/>
        </w:rPr>
        <w:t xml:space="preserve">Frequency Reconfigurable for Ultra Wideband Planar Antenna Based Cognitive Radio </w:t>
      </w:r>
      <w:r w:rsidR="006172CB">
        <w:rPr>
          <w:bCs/>
        </w:rPr>
        <w:t>Test Bed</w:t>
      </w:r>
      <w:r>
        <w:rPr>
          <w:bCs/>
        </w:rPr>
        <w:t xml:space="preserve">”, </w:t>
      </w:r>
      <w:r w:rsidRPr="003B4A3D">
        <w:rPr>
          <w:bCs/>
        </w:rPr>
        <w:t xml:space="preserve">Volume </w:t>
      </w:r>
      <w:r w:rsidR="006172CB">
        <w:rPr>
          <w:bCs/>
        </w:rPr>
        <w:t>5</w:t>
      </w:r>
      <w:r w:rsidRPr="003B4A3D">
        <w:rPr>
          <w:bCs/>
        </w:rPr>
        <w:t xml:space="preserve">, </w:t>
      </w:r>
      <w:r w:rsidR="00F02CDE">
        <w:rPr>
          <w:bCs/>
        </w:rPr>
        <w:t xml:space="preserve">Issue 11 </w:t>
      </w:r>
      <w:r>
        <w:rPr>
          <w:bCs/>
        </w:rPr>
        <w:t>ISSN: 2</w:t>
      </w:r>
      <w:r w:rsidR="00F02CDE">
        <w:rPr>
          <w:bCs/>
        </w:rPr>
        <w:t>349</w:t>
      </w:r>
      <w:r>
        <w:rPr>
          <w:bCs/>
        </w:rPr>
        <w:t>-</w:t>
      </w:r>
      <w:r w:rsidR="00F02CDE">
        <w:rPr>
          <w:bCs/>
        </w:rPr>
        <w:t>5162</w:t>
      </w:r>
      <w:r>
        <w:rPr>
          <w:bCs/>
        </w:rPr>
        <w:t xml:space="preserve"> November 2018.</w:t>
      </w:r>
    </w:p>
    <w:p w14:paraId="4FB4A849" w14:textId="77777777" w:rsidR="00697F94" w:rsidRPr="00697F94" w:rsidRDefault="00697F94" w:rsidP="00697F94">
      <w:pPr>
        <w:pStyle w:val="ListParagraph"/>
        <w:rPr>
          <w:u w:val="single"/>
        </w:rPr>
      </w:pPr>
    </w:p>
    <w:p w14:paraId="14DBCF84" w14:textId="5BF4F83E" w:rsidR="00697F94" w:rsidRPr="00697F94" w:rsidRDefault="00697F94" w:rsidP="003C184F">
      <w:pPr>
        <w:pStyle w:val="ListParagraph"/>
        <w:numPr>
          <w:ilvl w:val="0"/>
          <w:numId w:val="26"/>
        </w:numPr>
        <w:tabs>
          <w:tab w:val="left" w:pos="810"/>
        </w:tabs>
        <w:spacing w:line="276" w:lineRule="auto"/>
        <w:jc w:val="both"/>
        <w:rPr>
          <w:u w:val="single"/>
        </w:rPr>
      </w:pPr>
      <w:r w:rsidRPr="00E32EE1">
        <w:t xml:space="preserve">Dr. Sanjeev </w:t>
      </w:r>
      <w:r>
        <w:t>Kumar Gupta, Dr. Prateek Nigam, “Simulation analysis of doubly-fed induction generator with solid oxide fuel cell” IOSR Journal of Engineering (IOSRJEN) October 2018, Volume 8, Issue 10.</w:t>
      </w:r>
    </w:p>
    <w:p w14:paraId="08C4FEDC" w14:textId="77777777" w:rsidR="00697F94" w:rsidRPr="00697F94" w:rsidRDefault="00697F94" w:rsidP="00697F94">
      <w:pPr>
        <w:pStyle w:val="ListParagraph"/>
        <w:rPr>
          <w:u w:val="single"/>
        </w:rPr>
      </w:pPr>
    </w:p>
    <w:p w14:paraId="2DE3434D" w14:textId="119053EA" w:rsidR="00697F94" w:rsidRPr="00511DDE" w:rsidRDefault="00697F94" w:rsidP="00697F94">
      <w:pPr>
        <w:pStyle w:val="ListParagraph"/>
        <w:numPr>
          <w:ilvl w:val="0"/>
          <w:numId w:val="26"/>
        </w:numPr>
        <w:tabs>
          <w:tab w:val="left" w:pos="810"/>
        </w:tabs>
        <w:spacing w:line="276" w:lineRule="auto"/>
        <w:jc w:val="both"/>
        <w:rPr>
          <w:u w:val="single"/>
        </w:rPr>
      </w:pPr>
      <w:r w:rsidRPr="00E32EE1">
        <w:t xml:space="preserve">Dr. Sanjeev </w:t>
      </w:r>
      <w:r>
        <w:t>Kumar Gupta, Dr. Prateek Nigam, “Simulation analysis of DFIG system using hybrid renewable sources” Journal of Applied Science and Computations (JASC) October 2018, Volume 5, Issue 10.</w:t>
      </w:r>
    </w:p>
    <w:p w14:paraId="2A1A3BFF" w14:textId="77777777" w:rsidR="00654F0F" w:rsidRPr="006D77FE" w:rsidRDefault="00654F0F" w:rsidP="003C184F">
      <w:pPr>
        <w:pStyle w:val="ListParagraph"/>
        <w:tabs>
          <w:tab w:val="left" w:pos="810"/>
        </w:tabs>
        <w:spacing w:line="276" w:lineRule="auto"/>
        <w:jc w:val="both"/>
        <w:rPr>
          <w:sz w:val="20"/>
          <w:u w:val="single"/>
        </w:rPr>
      </w:pPr>
    </w:p>
    <w:p w14:paraId="4B7C621A" w14:textId="77777777" w:rsidR="00511DDE" w:rsidRPr="00A24A5C" w:rsidRDefault="00511DDE" w:rsidP="003C184F">
      <w:pPr>
        <w:pStyle w:val="ListParagraph"/>
        <w:numPr>
          <w:ilvl w:val="0"/>
          <w:numId w:val="26"/>
        </w:numPr>
        <w:tabs>
          <w:tab w:val="left" w:pos="810"/>
        </w:tabs>
        <w:spacing w:line="276" w:lineRule="auto"/>
        <w:jc w:val="both"/>
        <w:rPr>
          <w:u w:val="single"/>
        </w:rPr>
      </w:pPr>
      <w:r>
        <w:rPr>
          <w:bCs/>
        </w:rPr>
        <w:t>Subodh Kumar Pandey</w:t>
      </w:r>
      <w:r w:rsidRPr="003B4A3D">
        <w:rPr>
          <w:bCs/>
        </w:rPr>
        <w:t xml:space="preserve">, Sanjeev </w:t>
      </w:r>
      <w:r>
        <w:rPr>
          <w:bCs/>
        </w:rPr>
        <w:t xml:space="preserve">Kumar </w:t>
      </w:r>
      <w:r w:rsidRPr="003B4A3D">
        <w:rPr>
          <w:bCs/>
        </w:rPr>
        <w:t>Gupta,</w:t>
      </w:r>
      <w:r>
        <w:rPr>
          <w:bCs/>
        </w:rPr>
        <w:t xml:space="preserve"> </w:t>
      </w:r>
      <w:r w:rsidRPr="003B4A3D">
        <w:rPr>
          <w:bCs/>
        </w:rPr>
        <w:t>“</w:t>
      </w:r>
      <w:r>
        <w:rPr>
          <w:bCs/>
        </w:rPr>
        <w:t xml:space="preserve">FPGA Implementation of Chaotic Generator Using Numerical Algorithm” Anussandhan, Science Technology &amp; Management Journal, </w:t>
      </w:r>
      <w:r w:rsidRPr="003B4A3D">
        <w:rPr>
          <w:bCs/>
        </w:rPr>
        <w:t xml:space="preserve">Volume </w:t>
      </w:r>
      <w:r>
        <w:rPr>
          <w:bCs/>
        </w:rPr>
        <w:t>VII</w:t>
      </w:r>
      <w:r w:rsidRPr="003B4A3D">
        <w:rPr>
          <w:bCs/>
        </w:rPr>
        <w:t xml:space="preserve">, </w:t>
      </w:r>
      <w:r>
        <w:rPr>
          <w:bCs/>
        </w:rPr>
        <w:t>Issue XIII, pp. 1513-1518, Sep. 2018, ISSN: 2278-4187.</w:t>
      </w:r>
    </w:p>
    <w:p w14:paraId="26E59086" w14:textId="77777777" w:rsidR="00C20583" w:rsidRPr="00C20583" w:rsidRDefault="00C20583" w:rsidP="003C184F">
      <w:pPr>
        <w:pStyle w:val="ListParagraph"/>
        <w:numPr>
          <w:ilvl w:val="0"/>
          <w:numId w:val="26"/>
        </w:numPr>
        <w:tabs>
          <w:tab w:val="left" w:pos="810"/>
        </w:tabs>
        <w:spacing w:line="276" w:lineRule="auto"/>
        <w:jc w:val="both"/>
        <w:rPr>
          <w:u w:val="single"/>
        </w:rPr>
      </w:pPr>
      <w:r>
        <w:rPr>
          <w:bCs/>
        </w:rPr>
        <w:t>Subodh Pandey</w:t>
      </w:r>
      <w:r w:rsidRPr="003B4A3D">
        <w:rPr>
          <w:bCs/>
        </w:rPr>
        <w:t xml:space="preserve">, Sanjeev </w:t>
      </w:r>
      <w:r>
        <w:rPr>
          <w:bCs/>
        </w:rPr>
        <w:t xml:space="preserve">Kumar </w:t>
      </w:r>
      <w:r w:rsidRPr="003B4A3D">
        <w:rPr>
          <w:bCs/>
        </w:rPr>
        <w:t>Gupta, “</w:t>
      </w:r>
      <w:r>
        <w:rPr>
          <w:bCs/>
        </w:rPr>
        <w:t xml:space="preserve">FPGA Implementation of an Autonomous Chaotic System using Euler Algorithm” Journal of Emerging Technologies and Innovative Research (JETIR), </w:t>
      </w:r>
      <w:r w:rsidRPr="003B4A3D">
        <w:rPr>
          <w:bCs/>
        </w:rPr>
        <w:t xml:space="preserve">Volume </w:t>
      </w:r>
      <w:r>
        <w:rPr>
          <w:bCs/>
        </w:rPr>
        <w:t>5</w:t>
      </w:r>
      <w:r w:rsidRPr="003B4A3D">
        <w:rPr>
          <w:bCs/>
        </w:rPr>
        <w:t xml:space="preserve">, </w:t>
      </w:r>
      <w:r>
        <w:rPr>
          <w:bCs/>
        </w:rPr>
        <w:t>Issue 7, pp. 265-268, July 2018, ISSN: 2349-5162.</w:t>
      </w:r>
    </w:p>
    <w:p w14:paraId="4FE63993" w14:textId="77777777" w:rsidR="00C20583" w:rsidRPr="00A1752A" w:rsidRDefault="00C20583" w:rsidP="003C184F">
      <w:pPr>
        <w:pStyle w:val="ListParagraph"/>
        <w:tabs>
          <w:tab w:val="left" w:pos="810"/>
        </w:tabs>
        <w:spacing w:line="276" w:lineRule="auto"/>
        <w:jc w:val="both"/>
        <w:rPr>
          <w:sz w:val="16"/>
          <w:u w:val="single"/>
        </w:rPr>
      </w:pPr>
    </w:p>
    <w:p w14:paraId="4E3B8E86" w14:textId="77777777" w:rsidR="00854C1E" w:rsidRPr="00C20583" w:rsidRDefault="00854C1E" w:rsidP="003C184F">
      <w:pPr>
        <w:pStyle w:val="ListParagraph"/>
        <w:numPr>
          <w:ilvl w:val="0"/>
          <w:numId w:val="26"/>
        </w:numPr>
        <w:tabs>
          <w:tab w:val="left" w:pos="810"/>
        </w:tabs>
        <w:spacing w:line="276" w:lineRule="auto"/>
        <w:jc w:val="both"/>
        <w:rPr>
          <w:u w:val="single"/>
        </w:rPr>
      </w:pPr>
      <w:r>
        <w:rPr>
          <w:bCs/>
        </w:rPr>
        <w:t>Subodh Kumar Pandey</w:t>
      </w:r>
      <w:r w:rsidRPr="003B4A3D">
        <w:rPr>
          <w:bCs/>
        </w:rPr>
        <w:t xml:space="preserve">, Sanjeev </w:t>
      </w:r>
      <w:r>
        <w:rPr>
          <w:bCs/>
        </w:rPr>
        <w:t xml:space="preserve">Kumar </w:t>
      </w:r>
      <w:r w:rsidRPr="003B4A3D">
        <w:rPr>
          <w:bCs/>
        </w:rPr>
        <w:t>Gupta, “</w:t>
      </w:r>
      <w:r>
        <w:rPr>
          <w:bCs/>
        </w:rPr>
        <w:t xml:space="preserve">FPGA </w:t>
      </w:r>
      <w:r w:rsidR="006D71DC">
        <w:rPr>
          <w:bCs/>
        </w:rPr>
        <w:t xml:space="preserve">Realization of </w:t>
      </w:r>
      <w:r>
        <w:rPr>
          <w:bCs/>
        </w:rPr>
        <w:t xml:space="preserve">Autonomous Chaotic </w:t>
      </w:r>
      <w:r w:rsidR="006D71DC">
        <w:rPr>
          <w:bCs/>
        </w:rPr>
        <w:t xml:space="preserve">Generator using RK4-based </w:t>
      </w:r>
      <w:r>
        <w:rPr>
          <w:bCs/>
        </w:rPr>
        <w:t>Algorithm” Journal of Emerging (</w:t>
      </w:r>
      <w:r w:rsidR="003D77F2">
        <w:rPr>
          <w:bCs/>
        </w:rPr>
        <w:t>IOSRJEN</w:t>
      </w:r>
      <w:r>
        <w:rPr>
          <w:bCs/>
        </w:rPr>
        <w:t xml:space="preserve">), </w:t>
      </w:r>
      <w:r w:rsidRPr="003B4A3D">
        <w:rPr>
          <w:bCs/>
        </w:rPr>
        <w:t xml:space="preserve">Volume </w:t>
      </w:r>
      <w:r w:rsidR="003D77F2">
        <w:rPr>
          <w:bCs/>
        </w:rPr>
        <w:t>8</w:t>
      </w:r>
      <w:r w:rsidRPr="003B4A3D">
        <w:rPr>
          <w:bCs/>
        </w:rPr>
        <w:t xml:space="preserve">, </w:t>
      </w:r>
      <w:r>
        <w:rPr>
          <w:bCs/>
        </w:rPr>
        <w:t xml:space="preserve">Issue 7, </w:t>
      </w:r>
      <w:r w:rsidR="003D77F2">
        <w:rPr>
          <w:rFonts w:ascii="Agency FB" w:hAnsi="Agency FB"/>
          <w:bCs/>
        </w:rPr>
        <w:t>II</w:t>
      </w:r>
      <w:r w:rsidR="003D77F2">
        <w:rPr>
          <w:bCs/>
        </w:rPr>
        <w:t xml:space="preserve">V (VI) </w:t>
      </w:r>
      <w:r w:rsidR="003D77F2">
        <w:rPr>
          <w:rFonts w:ascii="Agency FB" w:hAnsi="Agency FB"/>
          <w:bCs/>
        </w:rPr>
        <w:t>II</w:t>
      </w:r>
      <w:r w:rsidR="00191CA7">
        <w:rPr>
          <w:rFonts w:ascii="Agency FB" w:hAnsi="Agency FB"/>
          <w:bCs/>
        </w:rPr>
        <w:t xml:space="preserve"> </w:t>
      </w:r>
      <w:r w:rsidR="00191CA7">
        <w:rPr>
          <w:bCs/>
        </w:rPr>
        <w:t>pp. 01-06, July. 2018, ISSN: 2278-8719.</w:t>
      </w:r>
      <w:r>
        <w:rPr>
          <w:bCs/>
        </w:rPr>
        <w:t xml:space="preserve"> </w:t>
      </w:r>
    </w:p>
    <w:p w14:paraId="5DD78784" w14:textId="77777777" w:rsidR="00C20583" w:rsidRPr="00A1752A" w:rsidRDefault="00C20583" w:rsidP="003C184F">
      <w:pPr>
        <w:pStyle w:val="ListParagraph"/>
        <w:spacing w:line="276" w:lineRule="auto"/>
        <w:rPr>
          <w:sz w:val="16"/>
          <w:u w:val="single"/>
        </w:rPr>
      </w:pPr>
    </w:p>
    <w:p w14:paraId="3076AED1" w14:textId="6AB163D5" w:rsidR="00854C1E" w:rsidRPr="0050531D" w:rsidRDefault="00C20583" w:rsidP="003C184F">
      <w:pPr>
        <w:pStyle w:val="ListParagraph"/>
        <w:numPr>
          <w:ilvl w:val="0"/>
          <w:numId w:val="26"/>
        </w:numPr>
        <w:tabs>
          <w:tab w:val="left" w:pos="810"/>
        </w:tabs>
        <w:spacing w:line="276" w:lineRule="auto"/>
        <w:jc w:val="both"/>
        <w:rPr>
          <w:u w:val="single"/>
        </w:rPr>
      </w:pPr>
      <w:r>
        <w:rPr>
          <w:bCs/>
        </w:rPr>
        <w:lastRenderedPageBreak/>
        <w:t xml:space="preserve">Subodh </w:t>
      </w:r>
      <w:r w:rsidR="00AC209E">
        <w:rPr>
          <w:bCs/>
        </w:rPr>
        <w:t xml:space="preserve">Kumar </w:t>
      </w:r>
      <w:r>
        <w:rPr>
          <w:bCs/>
        </w:rPr>
        <w:t>Pandey</w:t>
      </w:r>
      <w:r w:rsidRPr="003B4A3D">
        <w:rPr>
          <w:bCs/>
        </w:rPr>
        <w:t xml:space="preserve">, Sanjeev </w:t>
      </w:r>
      <w:r>
        <w:rPr>
          <w:bCs/>
        </w:rPr>
        <w:t xml:space="preserve">Kumar </w:t>
      </w:r>
      <w:r w:rsidRPr="003B4A3D">
        <w:rPr>
          <w:bCs/>
        </w:rPr>
        <w:t>Gupta, “</w:t>
      </w:r>
      <w:r w:rsidR="00AC209E">
        <w:rPr>
          <w:bCs/>
        </w:rPr>
        <w:t>Heun Algorithm based FPGA Realization of Chaotic Generator</w:t>
      </w:r>
      <w:r>
        <w:rPr>
          <w:bCs/>
        </w:rPr>
        <w:t xml:space="preserve">” Journal of Emerging Technologies and Innovative Research (JETIR), </w:t>
      </w:r>
      <w:r w:rsidRPr="003B4A3D">
        <w:rPr>
          <w:bCs/>
        </w:rPr>
        <w:t xml:space="preserve">Volume </w:t>
      </w:r>
      <w:r>
        <w:rPr>
          <w:bCs/>
        </w:rPr>
        <w:t>5</w:t>
      </w:r>
      <w:r w:rsidRPr="003B4A3D">
        <w:rPr>
          <w:bCs/>
        </w:rPr>
        <w:t xml:space="preserve">, </w:t>
      </w:r>
      <w:r>
        <w:rPr>
          <w:bCs/>
        </w:rPr>
        <w:t xml:space="preserve">Issue 7, pp. </w:t>
      </w:r>
      <w:r w:rsidR="00AC209E">
        <w:rPr>
          <w:bCs/>
        </w:rPr>
        <w:t>382</w:t>
      </w:r>
      <w:r>
        <w:rPr>
          <w:bCs/>
        </w:rPr>
        <w:t>-</w:t>
      </w:r>
      <w:r w:rsidR="00AC209E">
        <w:rPr>
          <w:bCs/>
        </w:rPr>
        <w:t>384</w:t>
      </w:r>
      <w:r>
        <w:rPr>
          <w:bCs/>
        </w:rPr>
        <w:t xml:space="preserve">, July 2018, ISSN: </w:t>
      </w:r>
      <w:r w:rsidR="00AC209E">
        <w:rPr>
          <w:bCs/>
        </w:rPr>
        <w:t>2278-8719</w:t>
      </w:r>
      <w:r>
        <w:rPr>
          <w:bCs/>
        </w:rPr>
        <w:t>.</w:t>
      </w:r>
    </w:p>
    <w:p w14:paraId="3CF96835" w14:textId="77777777" w:rsidR="0050531D" w:rsidRPr="00FF5F38" w:rsidRDefault="0050531D" w:rsidP="003C184F">
      <w:pPr>
        <w:pStyle w:val="ListParagraph"/>
        <w:spacing w:line="276" w:lineRule="auto"/>
        <w:rPr>
          <w:sz w:val="18"/>
          <w:u w:val="single"/>
        </w:rPr>
      </w:pPr>
    </w:p>
    <w:p w14:paraId="04764250" w14:textId="77777777" w:rsidR="00E37821" w:rsidRPr="0024236C" w:rsidRDefault="00E37821" w:rsidP="003C184F">
      <w:pPr>
        <w:pStyle w:val="ListParagraph"/>
        <w:numPr>
          <w:ilvl w:val="0"/>
          <w:numId w:val="26"/>
        </w:numPr>
        <w:tabs>
          <w:tab w:val="left" w:pos="810"/>
        </w:tabs>
        <w:spacing w:line="276" w:lineRule="auto"/>
        <w:jc w:val="both"/>
        <w:rPr>
          <w:u w:val="single"/>
        </w:rPr>
      </w:pPr>
      <w:r>
        <w:rPr>
          <w:bCs/>
        </w:rPr>
        <w:t>Laxminarayan Gahalod</w:t>
      </w:r>
      <w:r w:rsidRPr="003B4A3D">
        <w:rPr>
          <w:bCs/>
        </w:rPr>
        <w:t xml:space="preserve">, Sanjeev </w:t>
      </w:r>
      <w:r>
        <w:rPr>
          <w:bCs/>
        </w:rPr>
        <w:t xml:space="preserve">Kumar </w:t>
      </w:r>
      <w:r w:rsidRPr="003B4A3D">
        <w:rPr>
          <w:bCs/>
        </w:rPr>
        <w:t>Gupta,</w:t>
      </w:r>
      <w:r>
        <w:rPr>
          <w:bCs/>
        </w:rPr>
        <w:t xml:space="preserve"> </w:t>
      </w:r>
      <w:r w:rsidRPr="003B4A3D">
        <w:rPr>
          <w:bCs/>
        </w:rPr>
        <w:t>“</w:t>
      </w:r>
      <w:r>
        <w:rPr>
          <w:bCs/>
        </w:rPr>
        <w:t xml:space="preserve">Performance of Digital Image Watermarking using Level-1 DWT”, International Journal of Research Culture Society ISSN: 2456-6683 </w:t>
      </w:r>
      <w:r w:rsidRPr="003B4A3D">
        <w:rPr>
          <w:bCs/>
        </w:rPr>
        <w:t xml:space="preserve">Volume </w:t>
      </w:r>
      <w:r>
        <w:rPr>
          <w:bCs/>
        </w:rPr>
        <w:t>2</w:t>
      </w:r>
      <w:r w:rsidRPr="003B4A3D">
        <w:rPr>
          <w:bCs/>
        </w:rPr>
        <w:t xml:space="preserve">, </w:t>
      </w:r>
      <w:r>
        <w:rPr>
          <w:bCs/>
        </w:rPr>
        <w:t>Issue-4, April (2018</w:t>
      </w:r>
      <w:r w:rsidRPr="003B4A3D">
        <w:rPr>
          <w:bCs/>
        </w:rPr>
        <w:t>)</w:t>
      </w:r>
      <w:r>
        <w:rPr>
          <w:bCs/>
        </w:rPr>
        <w:t>.</w:t>
      </w:r>
    </w:p>
    <w:p w14:paraId="47DAA90A" w14:textId="77777777" w:rsidR="0024236C" w:rsidRPr="00A1752A" w:rsidRDefault="0024236C" w:rsidP="003C184F">
      <w:pPr>
        <w:pStyle w:val="ListParagraph"/>
        <w:spacing w:line="276" w:lineRule="auto"/>
        <w:rPr>
          <w:sz w:val="16"/>
          <w:u w:val="single"/>
        </w:rPr>
      </w:pPr>
    </w:p>
    <w:p w14:paraId="2A93C465" w14:textId="77777777" w:rsidR="0024236C" w:rsidRPr="00854C1E" w:rsidRDefault="0024236C" w:rsidP="003C184F">
      <w:pPr>
        <w:pStyle w:val="ListParagraph"/>
        <w:numPr>
          <w:ilvl w:val="0"/>
          <w:numId w:val="26"/>
        </w:numPr>
        <w:tabs>
          <w:tab w:val="left" w:pos="810"/>
        </w:tabs>
        <w:spacing w:line="276" w:lineRule="auto"/>
        <w:jc w:val="both"/>
        <w:rPr>
          <w:u w:val="single"/>
        </w:rPr>
      </w:pPr>
      <w:r>
        <w:rPr>
          <w:bCs/>
        </w:rPr>
        <w:t>Laxminarayan Gahalod</w:t>
      </w:r>
      <w:r w:rsidRPr="003B4A3D">
        <w:rPr>
          <w:bCs/>
        </w:rPr>
        <w:t xml:space="preserve">, Sanjeev </w:t>
      </w:r>
      <w:r>
        <w:rPr>
          <w:bCs/>
        </w:rPr>
        <w:t xml:space="preserve">Kumar </w:t>
      </w:r>
      <w:r w:rsidRPr="003B4A3D">
        <w:rPr>
          <w:bCs/>
        </w:rPr>
        <w:t>Gupta,</w:t>
      </w:r>
      <w:r>
        <w:rPr>
          <w:bCs/>
        </w:rPr>
        <w:t xml:space="preserve"> </w:t>
      </w:r>
      <w:r w:rsidRPr="003B4A3D">
        <w:rPr>
          <w:bCs/>
        </w:rPr>
        <w:t>“</w:t>
      </w:r>
      <w:r>
        <w:rPr>
          <w:bCs/>
        </w:rPr>
        <w:t xml:space="preserve">A Review on Digital Image Watermaking using 3-Level Discrete Wavelet Transform”, (IJSRSET) ISSN: 2394-4099 (Online) ISSN: 2395-1990 (Print) </w:t>
      </w:r>
      <w:r w:rsidRPr="003B4A3D">
        <w:rPr>
          <w:bCs/>
        </w:rPr>
        <w:t xml:space="preserve">Volume </w:t>
      </w:r>
      <w:r>
        <w:rPr>
          <w:bCs/>
        </w:rPr>
        <w:t>4</w:t>
      </w:r>
      <w:r w:rsidRPr="003B4A3D">
        <w:rPr>
          <w:bCs/>
        </w:rPr>
        <w:t xml:space="preserve">, </w:t>
      </w:r>
      <w:r>
        <w:rPr>
          <w:bCs/>
        </w:rPr>
        <w:t>Issue-1, Jan-Fab-(2018</w:t>
      </w:r>
      <w:r w:rsidRPr="003B4A3D">
        <w:rPr>
          <w:bCs/>
        </w:rPr>
        <w:t>)</w:t>
      </w:r>
      <w:r>
        <w:rPr>
          <w:bCs/>
        </w:rPr>
        <w:t>.</w:t>
      </w:r>
    </w:p>
    <w:p w14:paraId="01E20F6B" w14:textId="77777777" w:rsidR="00854C1E" w:rsidRPr="00A1752A" w:rsidRDefault="00854C1E" w:rsidP="003C184F">
      <w:pPr>
        <w:pStyle w:val="ListParagraph"/>
        <w:tabs>
          <w:tab w:val="left" w:pos="810"/>
        </w:tabs>
        <w:spacing w:line="276" w:lineRule="auto"/>
        <w:jc w:val="both"/>
        <w:rPr>
          <w:sz w:val="16"/>
          <w:u w:val="single"/>
        </w:rPr>
      </w:pPr>
    </w:p>
    <w:p w14:paraId="7C6D3DEE" w14:textId="62823280" w:rsidR="003E55B6" w:rsidRPr="0050531D" w:rsidRDefault="003B2EDB" w:rsidP="003C184F">
      <w:pPr>
        <w:pStyle w:val="ListParagraph"/>
        <w:numPr>
          <w:ilvl w:val="0"/>
          <w:numId w:val="26"/>
        </w:numPr>
        <w:tabs>
          <w:tab w:val="left" w:pos="810"/>
        </w:tabs>
        <w:spacing w:line="276" w:lineRule="auto"/>
        <w:jc w:val="both"/>
        <w:rPr>
          <w:u w:val="single"/>
        </w:rPr>
      </w:pPr>
      <w:r w:rsidRPr="0050531D">
        <w:rPr>
          <w:bCs/>
        </w:rPr>
        <w:t xml:space="preserve">Veeresh Patil, Sanjeev </w:t>
      </w:r>
      <w:r w:rsidR="00BF5DFB" w:rsidRPr="0050531D">
        <w:rPr>
          <w:bCs/>
        </w:rPr>
        <w:t xml:space="preserve">Kumar </w:t>
      </w:r>
      <w:r w:rsidRPr="0050531D">
        <w:rPr>
          <w:bCs/>
        </w:rPr>
        <w:t>Gupta,</w:t>
      </w:r>
      <w:r w:rsidR="00EB75DF" w:rsidRPr="0050531D">
        <w:rPr>
          <w:bCs/>
        </w:rPr>
        <w:t xml:space="preserve"> </w:t>
      </w:r>
      <w:r w:rsidRPr="0050531D">
        <w:rPr>
          <w:bCs/>
        </w:rPr>
        <w:t>C Keshavmurthy  “S-RLNC Based MAC Optimization for Multimedia Data Transmission over LTE/LTE-A Network Volume 10, Number 1, April (2018).</w:t>
      </w:r>
    </w:p>
    <w:p w14:paraId="46263BFC" w14:textId="77777777" w:rsidR="00615893" w:rsidRPr="00A1752A" w:rsidRDefault="00615893" w:rsidP="003C184F">
      <w:pPr>
        <w:pStyle w:val="ListParagraph"/>
        <w:tabs>
          <w:tab w:val="left" w:pos="810"/>
        </w:tabs>
        <w:spacing w:line="276" w:lineRule="auto"/>
        <w:jc w:val="both"/>
        <w:rPr>
          <w:sz w:val="16"/>
          <w:u w:val="single"/>
        </w:rPr>
      </w:pPr>
    </w:p>
    <w:p w14:paraId="43D80BA3" w14:textId="77777777" w:rsidR="00660318" w:rsidRPr="007C1FF1" w:rsidRDefault="00660318" w:rsidP="003C184F">
      <w:pPr>
        <w:pStyle w:val="ListParagraph"/>
        <w:numPr>
          <w:ilvl w:val="0"/>
          <w:numId w:val="26"/>
        </w:numPr>
        <w:tabs>
          <w:tab w:val="left" w:pos="810"/>
        </w:tabs>
        <w:spacing w:line="276" w:lineRule="auto"/>
        <w:jc w:val="both"/>
        <w:rPr>
          <w:u w:val="single"/>
        </w:rPr>
      </w:pPr>
      <w:r>
        <w:rPr>
          <w:bCs/>
        </w:rPr>
        <w:t>E Vijay Kumar</w:t>
      </w:r>
      <w:r w:rsidRPr="003B4A3D">
        <w:rPr>
          <w:bCs/>
        </w:rPr>
        <w:t xml:space="preserve">, </w:t>
      </w:r>
      <w:r>
        <w:rPr>
          <w:bCs/>
        </w:rPr>
        <w:t xml:space="preserve">Dr. </w:t>
      </w:r>
      <w:r w:rsidRPr="003B4A3D">
        <w:rPr>
          <w:bCs/>
        </w:rPr>
        <w:t xml:space="preserve">Sanjeev </w:t>
      </w:r>
      <w:r w:rsidR="00615893">
        <w:rPr>
          <w:bCs/>
        </w:rPr>
        <w:t xml:space="preserve">Kumar </w:t>
      </w:r>
      <w:r w:rsidRPr="003B4A3D">
        <w:rPr>
          <w:bCs/>
        </w:rPr>
        <w:t>Gupta</w:t>
      </w:r>
      <w:r>
        <w:rPr>
          <w:bCs/>
        </w:rPr>
        <w:t xml:space="preserve">, Dr. Bhupendra Singh, Deep Mala </w:t>
      </w:r>
      <w:r w:rsidRPr="003B4A3D">
        <w:rPr>
          <w:bCs/>
        </w:rPr>
        <w:t>“</w:t>
      </w:r>
      <w:r w:rsidR="0058514B">
        <w:rPr>
          <w:bCs/>
        </w:rPr>
        <w:t xml:space="preserve">New Multilevel Inverter Topology with Reduced Number of Switches Using Advanced Modulation Strategies for Improved Pwer Quality”. World Journal of Technology Engineering &amp; Research </w:t>
      </w:r>
      <w:r w:rsidRPr="003B4A3D">
        <w:rPr>
          <w:bCs/>
        </w:rPr>
        <w:t xml:space="preserve">Volume </w:t>
      </w:r>
      <w:r>
        <w:rPr>
          <w:bCs/>
        </w:rPr>
        <w:t>3</w:t>
      </w:r>
      <w:r w:rsidRPr="003B4A3D">
        <w:rPr>
          <w:bCs/>
        </w:rPr>
        <w:t xml:space="preserve">, </w:t>
      </w:r>
      <w:r>
        <w:rPr>
          <w:bCs/>
        </w:rPr>
        <w:t xml:space="preserve">Issue </w:t>
      </w:r>
      <w:r w:rsidR="0058514B">
        <w:rPr>
          <w:bCs/>
        </w:rPr>
        <w:t>1</w:t>
      </w:r>
      <w:r>
        <w:rPr>
          <w:bCs/>
        </w:rPr>
        <w:t xml:space="preserve">, </w:t>
      </w:r>
      <w:r w:rsidR="0058514B">
        <w:rPr>
          <w:bCs/>
        </w:rPr>
        <w:t>2018</w:t>
      </w:r>
      <w:r>
        <w:rPr>
          <w:bCs/>
        </w:rPr>
        <w:t>.</w:t>
      </w:r>
    </w:p>
    <w:p w14:paraId="41F41408" w14:textId="77777777" w:rsidR="007C1FF1" w:rsidRPr="007C1FF1" w:rsidRDefault="007C1FF1" w:rsidP="007C1FF1">
      <w:pPr>
        <w:pStyle w:val="ListParagraph"/>
        <w:rPr>
          <w:u w:val="single"/>
        </w:rPr>
      </w:pPr>
    </w:p>
    <w:p w14:paraId="7C6ECE7A" w14:textId="00687A82" w:rsidR="007C1FF1" w:rsidRPr="005F35EE" w:rsidRDefault="007C1FF1" w:rsidP="003C184F">
      <w:pPr>
        <w:pStyle w:val="ListParagraph"/>
        <w:numPr>
          <w:ilvl w:val="0"/>
          <w:numId w:val="26"/>
        </w:numPr>
        <w:tabs>
          <w:tab w:val="left" w:pos="810"/>
        </w:tabs>
        <w:spacing w:line="276" w:lineRule="auto"/>
        <w:jc w:val="both"/>
        <w:rPr>
          <w:u w:val="single"/>
        </w:rPr>
      </w:pPr>
      <w:r w:rsidRPr="00C0066D">
        <w:rPr>
          <w:bCs/>
        </w:rPr>
        <w:t>Kumar Gaurav, Dr. Sanjeev Kumar Gupta. “</w:t>
      </w:r>
      <w:r w:rsidRPr="00C0066D">
        <w:rPr>
          <w:rStyle w:val="markedcontent"/>
        </w:rPr>
        <w:t>A Review Report on Time Domain-Attribute-based</w:t>
      </w:r>
      <w:r w:rsidRPr="00C0066D">
        <w:t xml:space="preserve"> </w:t>
      </w:r>
      <w:r w:rsidRPr="00C0066D">
        <w:rPr>
          <w:rStyle w:val="markedcontent"/>
        </w:rPr>
        <w:t>Access Control for Video substance distribution: A</w:t>
      </w:r>
      <w:r w:rsidRPr="00C0066D">
        <w:br/>
      </w:r>
      <w:r w:rsidRPr="00C0066D">
        <w:rPr>
          <w:rStyle w:val="markedcontent"/>
        </w:rPr>
        <w:t>Cryptographic Approach</w:t>
      </w:r>
      <w:r w:rsidRPr="00C0066D">
        <w:rPr>
          <w:bCs/>
        </w:rPr>
        <w:t xml:space="preserve">”. </w:t>
      </w:r>
      <w:r w:rsidRPr="00C0066D">
        <w:rPr>
          <w:rStyle w:val="markedcontent"/>
        </w:rPr>
        <w:t>International Journal of Computer Applications (0975 – 8887)</w:t>
      </w:r>
      <w:r>
        <w:t xml:space="preserve"> </w:t>
      </w:r>
      <w:r w:rsidRPr="00C0066D">
        <w:rPr>
          <w:rStyle w:val="markedcontent"/>
        </w:rPr>
        <w:t>Volume 179 – No.3, December 2017</w:t>
      </w:r>
      <w:r>
        <w:rPr>
          <w:bCs/>
        </w:rPr>
        <w:t>.</w:t>
      </w:r>
    </w:p>
    <w:p w14:paraId="524344EE" w14:textId="77777777" w:rsidR="00F54EB1" w:rsidRPr="00A1752A" w:rsidRDefault="00F54EB1" w:rsidP="003C184F">
      <w:pPr>
        <w:pStyle w:val="ListParagraph"/>
        <w:tabs>
          <w:tab w:val="left" w:pos="810"/>
        </w:tabs>
        <w:spacing w:line="276" w:lineRule="auto"/>
        <w:jc w:val="both"/>
        <w:rPr>
          <w:sz w:val="16"/>
          <w:u w:val="single"/>
        </w:rPr>
      </w:pPr>
    </w:p>
    <w:p w14:paraId="79B83AB2" w14:textId="77777777" w:rsidR="009B55E8" w:rsidRPr="003B2EDB" w:rsidRDefault="009B55E8" w:rsidP="003C184F">
      <w:pPr>
        <w:pStyle w:val="ListParagraph"/>
        <w:numPr>
          <w:ilvl w:val="0"/>
          <w:numId w:val="26"/>
        </w:numPr>
        <w:tabs>
          <w:tab w:val="left" w:pos="810"/>
        </w:tabs>
        <w:spacing w:line="276" w:lineRule="auto"/>
        <w:jc w:val="both"/>
        <w:rPr>
          <w:u w:val="single"/>
        </w:rPr>
      </w:pPr>
      <w:r>
        <w:rPr>
          <w:bCs/>
        </w:rPr>
        <w:t xml:space="preserve">Zaheeruddin, Dr. Sanjeev Kumar Gupta. “Performance Analysis of Overcoming Far-end Congestion in Large-Scale Networks”. International Journal of Computer Applications (ISSN: 0975 – 8887), Volume-171, Issue-10, August-2017. </w:t>
      </w:r>
    </w:p>
    <w:p w14:paraId="2BB0AF82" w14:textId="77777777" w:rsidR="003B2EDB" w:rsidRPr="00033164" w:rsidRDefault="003B2EDB" w:rsidP="003C184F">
      <w:pPr>
        <w:pStyle w:val="ListParagraph"/>
        <w:tabs>
          <w:tab w:val="left" w:pos="810"/>
        </w:tabs>
        <w:spacing w:line="276" w:lineRule="auto"/>
        <w:jc w:val="both"/>
        <w:rPr>
          <w:sz w:val="16"/>
          <w:u w:val="single"/>
        </w:rPr>
      </w:pPr>
    </w:p>
    <w:p w14:paraId="3449D6FC" w14:textId="77777777" w:rsidR="002002F6" w:rsidRPr="002002F6" w:rsidRDefault="0026778B" w:rsidP="003C184F">
      <w:pPr>
        <w:pStyle w:val="ListParagraph"/>
        <w:numPr>
          <w:ilvl w:val="0"/>
          <w:numId w:val="26"/>
        </w:numPr>
        <w:tabs>
          <w:tab w:val="left" w:pos="810"/>
        </w:tabs>
        <w:spacing w:line="276" w:lineRule="auto"/>
        <w:jc w:val="both"/>
        <w:rPr>
          <w:u w:val="single"/>
        </w:rPr>
      </w:pPr>
      <w:r>
        <w:rPr>
          <w:bCs/>
        </w:rPr>
        <w:t xml:space="preserve">Zaheeruddin, Dr. Sanjeev Kumar Gupta. “Overcoming Far-end Congestion in Large-Scale Networks- A Review”. International Journal of Research &amp; Technology (ISSN: 2321 – 7529 (online) &amp; ISSN: 2321- 75101 (Print) Volume-05, Issue-01, March-2017. </w:t>
      </w:r>
    </w:p>
    <w:p w14:paraId="0FC94356" w14:textId="77777777" w:rsidR="002002F6" w:rsidRPr="00033164" w:rsidRDefault="002002F6" w:rsidP="003C184F">
      <w:pPr>
        <w:pStyle w:val="ListParagraph"/>
        <w:spacing w:line="276" w:lineRule="auto"/>
        <w:rPr>
          <w:sz w:val="16"/>
          <w:u w:val="single"/>
        </w:rPr>
      </w:pPr>
    </w:p>
    <w:p w14:paraId="37290027" w14:textId="77777777" w:rsidR="002002F6" w:rsidRDefault="002002F6" w:rsidP="003C184F">
      <w:pPr>
        <w:pStyle w:val="ListParagraph"/>
        <w:widowControl w:val="0"/>
        <w:numPr>
          <w:ilvl w:val="0"/>
          <w:numId w:val="26"/>
        </w:numPr>
        <w:tabs>
          <w:tab w:val="left" w:pos="810"/>
        </w:tabs>
        <w:spacing w:after="200" w:line="276" w:lineRule="auto"/>
        <w:jc w:val="both"/>
        <w:rPr>
          <w:color w:val="000000" w:themeColor="text1"/>
        </w:rPr>
      </w:pPr>
      <w:r w:rsidRPr="003B4A3D">
        <w:rPr>
          <w:color w:val="000000" w:themeColor="text1"/>
        </w:rPr>
        <w:t xml:space="preserve">Sangappa, Dr. Sanjeev </w:t>
      </w:r>
      <w:r w:rsidR="00887BDD">
        <w:rPr>
          <w:color w:val="000000" w:themeColor="text1"/>
        </w:rPr>
        <w:t xml:space="preserve">Kumar </w:t>
      </w:r>
      <w:r w:rsidRPr="003B4A3D">
        <w:rPr>
          <w:color w:val="000000" w:themeColor="text1"/>
        </w:rPr>
        <w:t>Gupta, Dr. C Keshavmurthy “Dynamic Network State Learning Based Power Management Model for Network Condition Aware Routing Protocol” is published in Advances in Wireless and Mobile Communications, (AWMC) EBSCO host, ICI indexed and UGC listed journal ISSN 0973-6972 Volume 10, Number 3 (2017), pp. 389-421.</w:t>
      </w:r>
    </w:p>
    <w:p w14:paraId="3AF79DB4" w14:textId="0A830CD3" w:rsidR="0026778B" w:rsidRPr="005F35EE" w:rsidRDefault="002002F6" w:rsidP="003C184F">
      <w:pPr>
        <w:pStyle w:val="ListParagraph"/>
        <w:widowControl w:val="0"/>
        <w:numPr>
          <w:ilvl w:val="0"/>
          <w:numId w:val="26"/>
        </w:numPr>
        <w:tabs>
          <w:tab w:val="left" w:pos="810"/>
        </w:tabs>
        <w:spacing w:after="200" w:line="276" w:lineRule="auto"/>
        <w:jc w:val="both"/>
        <w:rPr>
          <w:u w:val="single"/>
        </w:rPr>
      </w:pPr>
      <w:r w:rsidRPr="002002F6">
        <w:rPr>
          <w:color w:val="000000" w:themeColor="text1"/>
        </w:rPr>
        <w:t xml:space="preserve">Sangappa, Dr. Sanjeev </w:t>
      </w:r>
      <w:r w:rsidR="00887BDD">
        <w:rPr>
          <w:color w:val="000000" w:themeColor="text1"/>
        </w:rPr>
        <w:t xml:space="preserve">Kumar </w:t>
      </w:r>
      <w:r w:rsidRPr="002002F6">
        <w:rPr>
          <w:color w:val="000000" w:themeColor="text1"/>
        </w:rPr>
        <w:t xml:space="preserve">Gupta, Dr. C Keshavmurthy </w:t>
      </w:r>
      <w:r w:rsidRPr="0012531F">
        <w:t xml:space="preserve">“Cross Layer Architecture Based Mobile WSN Routing Protocol for Inter-Vehicular Communication” </w:t>
      </w:r>
      <w:r w:rsidRPr="00F37AFF">
        <w:t xml:space="preserve">during </w:t>
      </w:r>
      <w:r w:rsidRPr="0012531F">
        <w:t xml:space="preserve">3rd IEEE International conference on computational intelligence and communication technology </w:t>
      </w:r>
      <w:r w:rsidRPr="00F37AFF">
        <w:t xml:space="preserve">(IEEE CICT–2017) at ABES Engineering College, Ghaziabad (UP) published in </w:t>
      </w:r>
      <w:r w:rsidRPr="0012531F">
        <w:t xml:space="preserve">IEEE Explore. </w:t>
      </w:r>
    </w:p>
    <w:p w14:paraId="4869CB72" w14:textId="77777777" w:rsidR="005F35EE" w:rsidRPr="00664CE3" w:rsidRDefault="005F35EE" w:rsidP="003C184F">
      <w:pPr>
        <w:pStyle w:val="ListParagraph"/>
        <w:numPr>
          <w:ilvl w:val="0"/>
          <w:numId w:val="26"/>
        </w:numPr>
        <w:tabs>
          <w:tab w:val="left" w:pos="810"/>
        </w:tabs>
        <w:spacing w:line="276" w:lineRule="auto"/>
        <w:jc w:val="both"/>
        <w:rPr>
          <w:u w:val="single"/>
        </w:rPr>
      </w:pPr>
      <w:r>
        <w:rPr>
          <w:bCs/>
        </w:rPr>
        <w:lastRenderedPageBreak/>
        <w:t>E Vijay Kumar</w:t>
      </w:r>
      <w:r w:rsidRPr="003B4A3D">
        <w:rPr>
          <w:bCs/>
        </w:rPr>
        <w:t xml:space="preserve">, </w:t>
      </w:r>
      <w:r>
        <w:rPr>
          <w:bCs/>
        </w:rPr>
        <w:t xml:space="preserve">Dr. Bhupendra Singh, Dr. </w:t>
      </w:r>
      <w:r w:rsidRPr="003B4A3D">
        <w:rPr>
          <w:bCs/>
        </w:rPr>
        <w:t xml:space="preserve">Sanjeev </w:t>
      </w:r>
      <w:r w:rsidR="00887BDD">
        <w:rPr>
          <w:bCs/>
        </w:rPr>
        <w:t xml:space="preserve">Kumar </w:t>
      </w:r>
      <w:r w:rsidRPr="003B4A3D">
        <w:rPr>
          <w:bCs/>
        </w:rPr>
        <w:t>Gupta “</w:t>
      </w:r>
      <w:r>
        <w:rPr>
          <w:bCs/>
        </w:rPr>
        <w:t>Investigation on Third Harmonic Injected Control Strategies of Multilevel Inverters for Improved Power Quality”. International Journal of Engineering and Techniques</w:t>
      </w:r>
      <w:r w:rsidR="003D0FA8">
        <w:rPr>
          <w:bCs/>
        </w:rPr>
        <w:t>”</w:t>
      </w:r>
      <w:r>
        <w:rPr>
          <w:bCs/>
        </w:rPr>
        <w:t xml:space="preserve"> </w:t>
      </w:r>
      <w:r w:rsidRPr="003B4A3D">
        <w:rPr>
          <w:bCs/>
        </w:rPr>
        <w:t xml:space="preserve">Volume </w:t>
      </w:r>
      <w:r>
        <w:rPr>
          <w:bCs/>
        </w:rPr>
        <w:t>3</w:t>
      </w:r>
      <w:r w:rsidRPr="003B4A3D">
        <w:rPr>
          <w:bCs/>
        </w:rPr>
        <w:t xml:space="preserve">, </w:t>
      </w:r>
      <w:r>
        <w:rPr>
          <w:bCs/>
        </w:rPr>
        <w:t>Issue 5, Sep – Oct. 2017.</w:t>
      </w:r>
    </w:p>
    <w:p w14:paraId="1DAEB214" w14:textId="77777777" w:rsidR="00662A10" w:rsidRPr="00662A10" w:rsidRDefault="00662A10" w:rsidP="003C184F">
      <w:pPr>
        <w:pStyle w:val="ListParagraph"/>
        <w:tabs>
          <w:tab w:val="left" w:pos="810"/>
        </w:tabs>
        <w:spacing w:line="276" w:lineRule="auto"/>
        <w:jc w:val="both"/>
        <w:rPr>
          <w:u w:val="single"/>
        </w:rPr>
      </w:pPr>
    </w:p>
    <w:p w14:paraId="51F25EB0" w14:textId="3D9FA68D" w:rsidR="00F1576C" w:rsidRPr="00020764" w:rsidRDefault="00F1576C" w:rsidP="003C184F">
      <w:pPr>
        <w:pStyle w:val="ListParagraph"/>
        <w:numPr>
          <w:ilvl w:val="0"/>
          <w:numId w:val="26"/>
        </w:numPr>
        <w:tabs>
          <w:tab w:val="left" w:pos="810"/>
        </w:tabs>
        <w:spacing w:line="276" w:lineRule="auto"/>
        <w:jc w:val="both"/>
        <w:rPr>
          <w:u w:val="single"/>
        </w:rPr>
      </w:pPr>
      <w:r>
        <w:rPr>
          <w:bCs/>
        </w:rPr>
        <w:t>E Vijay Kumar</w:t>
      </w:r>
      <w:r w:rsidRPr="003B4A3D">
        <w:rPr>
          <w:bCs/>
        </w:rPr>
        <w:t xml:space="preserve">, </w:t>
      </w:r>
      <w:r>
        <w:rPr>
          <w:bCs/>
        </w:rPr>
        <w:t xml:space="preserve">Dr. Bhupendra Singh, Dr. </w:t>
      </w:r>
      <w:r w:rsidRPr="003B4A3D">
        <w:rPr>
          <w:bCs/>
        </w:rPr>
        <w:t xml:space="preserve">Sanjeev </w:t>
      </w:r>
      <w:r w:rsidR="00664CE3">
        <w:rPr>
          <w:bCs/>
        </w:rPr>
        <w:t xml:space="preserve">Kumar </w:t>
      </w:r>
      <w:r w:rsidRPr="003B4A3D">
        <w:rPr>
          <w:bCs/>
        </w:rPr>
        <w:t>Gupta “</w:t>
      </w:r>
      <w:r>
        <w:rPr>
          <w:bCs/>
        </w:rPr>
        <w:t xml:space="preserve">Investigation on </w:t>
      </w:r>
      <w:r w:rsidR="006503FD">
        <w:rPr>
          <w:bCs/>
        </w:rPr>
        <w:t>Control</w:t>
      </w:r>
      <w:r>
        <w:rPr>
          <w:bCs/>
        </w:rPr>
        <w:t xml:space="preserve"> Strategies of Multilevel Inverters </w:t>
      </w:r>
      <w:r w:rsidR="006503FD">
        <w:rPr>
          <w:bCs/>
        </w:rPr>
        <w:t xml:space="preserve">to Reduced CMV and THD </w:t>
      </w:r>
      <w:r>
        <w:rPr>
          <w:bCs/>
        </w:rPr>
        <w:t xml:space="preserve">for Improved </w:t>
      </w:r>
      <w:r w:rsidRPr="00C26D22">
        <w:rPr>
          <w:bCs/>
        </w:rPr>
        <w:t>Power Quality”. International Journ</w:t>
      </w:r>
      <w:r w:rsidR="009B5C02" w:rsidRPr="00C26D22">
        <w:rPr>
          <w:bCs/>
        </w:rPr>
        <w:t>al of Engineering and Technical Research</w:t>
      </w:r>
      <w:r w:rsidRPr="00C26D22">
        <w:rPr>
          <w:bCs/>
        </w:rPr>
        <w:t xml:space="preserve">” </w:t>
      </w:r>
      <w:r w:rsidR="009B5C02" w:rsidRPr="00C26D22">
        <w:rPr>
          <w:bCs/>
        </w:rPr>
        <w:t xml:space="preserve">(IJETR) ISSN: 2321-0869 (O) 2454-4698 (P) </w:t>
      </w:r>
      <w:r w:rsidRPr="00C26D22">
        <w:rPr>
          <w:bCs/>
        </w:rPr>
        <w:t xml:space="preserve">Volume </w:t>
      </w:r>
      <w:r w:rsidR="009B5C02" w:rsidRPr="00C26D22">
        <w:rPr>
          <w:bCs/>
        </w:rPr>
        <w:t>7</w:t>
      </w:r>
      <w:r w:rsidRPr="00C26D22">
        <w:rPr>
          <w:bCs/>
        </w:rPr>
        <w:t xml:space="preserve">, Issue </w:t>
      </w:r>
      <w:r w:rsidR="009B5C02" w:rsidRPr="00C26D22">
        <w:rPr>
          <w:bCs/>
        </w:rPr>
        <w:t>10</w:t>
      </w:r>
      <w:r w:rsidRPr="00C26D22">
        <w:rPr>
          <w:bCs/>
        </w:rPr>
        <w:t>, Oct</w:t>
      </w:r>
      <w:r w:rsidR="009B5C02" w:rsidRPr="00C26D22">
        <w:rPr>
          <w:bCs/>
        </w:rPr>
        <w:t>ober-</w:t>
      </w:r>
      <w:r w:rsidRPr="00C26D22">
        <w:rPr>
          <w:bCs/>
        </w:rPr>
        <w:t xml:space="preserve"> 2017.</w:t>
      </w:r>
    </w:p>
    <w:p w14:paraId="5A277355" w14:textId="77777777" w:rsidR="003F70B7" w:rsidRPr="003F70B7" w:rsidRDefault="003F70B7" w:rsidP="003C184F">
      <w:pPr>
        <w:pStyle w:val="ListParagraph"/>
        <w:spacing w:line="276" w:lineRule="auto"/>
        <w:rPr>
          <w:u w:val="single"/>
        </w:rPr>
      </w:pPr>
    </w:p>
    <w:p w14:paraId="36806536" w14:textId="77777777" w:rsidR="009D00C9" w:rsidRDefault="009D00C9" w:rsidP="003C184F">
      <w:pPr>
        <w:pStyle w:val="ListParagraph"/>
        <w:widowControl w:val="0"/>
        <w:numPr>
          <w:ilvl w:val="0"/>
          <w:numId w:val="26"/>
        </w:numPr>
        <w:tabs>
          <w:tab w:val="left" w:pos="810"/>
        </w:tabs>
        <w:spacing w:after="200" w:line="276" w:lineRule="auto"/>
        <w:jc w:val="both"/>
        <w:rPr>
          <w:color w:val="000000" w:themeColor="text1"/>
        </w:rPr>
      </w:pPr>
      <w:r w:rsidRPr="003B4A3D">
        <w:rPr>
          <w:color w:val="000000" w:themeColor="text1"/>
        </w:rPr>
        <w:t>Girraj Prasad Rathor &amp; Sanjeev Gupta “Enhancement of Fusion using Adaptive Fuzzy Logic on Multi Sensor Images” International Journal for Scientific Research &amp; Development (IJSRD) Vol.5,Issue 01, 2017|ISSn (online) : 2321-061</w:t>
      </w:r>
    </w:p>
    <w:p w14:paraId="59CC9B24" w14:textId="5C8D66D1" w:rsidR="003E55B6" w:rsidRPr="0050531D" w:rsidRDefault="009D00C9" w:rsidP="003C184F">
      <w:pPr>
        <w:pStyle w:val="ListParagraph"/>
        <w:widowControl w:val="0"/>
        <w:numPr>
          <w:ilvl w:val="0"/>
          <w:numId w:val="26"/>
        </w:numPr>
        <w:tabs>
          <w:tab w:val="left" w:pos="810"/>
        </w:tabs>
        <w:spacing w:after="200" w:line="276" w:lineRule="auto"/>
        <w:jc w:val="both"/>
        <w:rPr>
          <w:color w:val="000000" w:themeColor="text1"/>
        </w:rPr>
      </w:pPr>
      <w:r w:rsidRPr="0050531D">
        <w:rPr>
          <w:bCs/>
        </w:rPr>
        <w:t>Soumitra S. Pande, Dr. Sanjeev Kumar Gupta “Review of Relay Processes and Design Optimization for Low Voltage Operation” International Research Journal of Engineering and Technology (IRJET) e-ISSN: 2395 – 0056, p-ISSN: 2395 – 0072, Volume 04, Issue: 01 January -2017.</w:t>
      </w:r>
    </w:p>
    <w:p w14:paraId="7D985768" w14:textId="77777777" w:rsidR="009D00C9" w:rsidRPr="009D00C9" w:rsidRDefault="009D00C9" w:rsidP="003C184F">
      <w:pPr>
        <w:pStyle w:val="ListParagraph"/>
        <w:widowControl w:val="0"/>
        <w:numPr>
          <w:ilvl w:val="0"/>
          <w:numId w:val="26"/>
        </w:numPr>
        <w:tabs>
          <w:tab w:val="left" w:pos="810"/>
        </w:tabs>
        <w:spacing w:after="200" w:line="276" w:lineRule="auto"/>
        <w:jc w:val="both"/>
        <w:rPr>
          <w:color w:val="000000" w:themeColor="text1"/>
        </w:rPr>
      </w:pPr>
      <w:r>
        <w:rPr>
          <w:bCs/>
        </w:rPr>
        <w:t>Soumitra S. Pande, Dr. Sanjeev Kumar Gupta “A novel technique of Quadruple Source/Drain (4-Output) &amp; Multi-Gate (Input) Relay Design” International Journal of Scientific &amp; Engineering Research, ISSN: 2229 – 5518, Volume 8, Issue: 01 January -2017.</w:t>
      </w:r>
    </w:p>
    <w:p w14:paraId="585E248B" w14:textId="77777777" w:rsidR="009D00C9" w:rsidRPr="00566993" w:rsidRDefault="009D00C9" w:rsidP="003C184F">
      <w:pPr>
        <w:pStyle w:val="ListParagraph"/>
        <w:numPr>
          <w:ilvl w:val="0"/>
          <w:numId w:val="26"/>
        </w:numPr>
        <w:tabs>
          <w:tab w:val="left" w:pos="810"/>
        </w:tabs>
        <w:spacing w:line="276" w:lineRule="auto"/>
        <w:jc w:val="both"/>
        <w:rPr>
          <w:u w:val="single"/>
        </w:rPr>
      </w:pPr>
      <w:r w:rsidRPr="003B4A3D">
        <w:rPr>
          <w:bCs/>
        </w:rPr>
        <w:t xml:space="preserve">Veeresh Patil, Sanjeev Gupta,C Keshavmurthy  “An enhanced Network Coding Based MAC Optimization Model for Qos Oriented Multicast Transmission Over LTE Network is published in Advances in Wireless and Mobile Communications, (AWMC) EBSCOhost, ICI indexed and UGC listed journal ISSN 0973-6972 Volume </w:t>
      </w:r>
      <w:r>
        <w:rPr>
          <w:bCs/>
        </w:rPr>
        <w:t>10, Number 3 (2017), pp. 389-421.</w:t>
      </w:r>
    </w:p>
    <w:p w14:paraId="2EACDAC3" w14:textId="77777777" w:rsidR="00566993" w:rsidRPr="00566993" w:rsidRDefault="00566993" w:rsidP="003C184F">
      <w:pPr>
        <w:pStyle w:val="ListParagraph"/>
        <w:tabs>
          <w:tab w:val="left" w:pos="810"/>
        </w:tabs>
        <w:spacing w:line="276" w:lineRule="auto"/>
        <w:jc w:val="both"/>
        <w:rPr>
          <w:u w:val="single"/>
        </w:rPr>
      </w:pPr>
    </w:p>
    <w:p w14:paraId="385144C1" w14:textId="77777777" w:rsidR="00566993" w:rsidRPr="005F35EE" w:rsidRDefault="00566993" w:rsidP="003C184F">
      <w:pPr>
        <w:pStyle w:val="ListParagraph"/>
        <w:numPr>
          <w:ilvl w:val="0"/>
          <w:numId w:val="26"/>
        </w:numPr>
        <w:tabs>
          <w:tab w:val="left" w:pos="810"/>
        </w:tabs>
        <w:spacing w:line="276" w:lineRule="auto"/>
        <w:jc w:val="both"/>
        <w:rPr>
          <w:u w:val="single"/>
        </w:rPr>
      </w:pPr>
      <w:r>
        <w:rPr>
          <w:bCs/>
        </w:rPr>
        <w:t>Nitesh Bharot</w:t>
      </w:r>
      <w:r w:rsidRPr="003B4A3D">
        <w:rPr>
          <w:bCs/>
        </w:rPr>
        <w:t xml:space="preserve">, Sanjeev </w:t>
      </w:r>
      <w:r>
        <w:rPr>
          <w:bCs/>
        </w:rPr>
        <w:t xml:space="preserve">Kumar </w:t>
      </w:r>
      <w:r w:rsidRPr="003B4A3D">
        <w:rPr>
          <w:bCs/>
        </w:rPr>
        <w:t>Gupta,</w:t>
      </w:r>
      <w:r>
        <w:rPr>
          <w:bCs/>
        </w:rPr>
        <w:t xml:space="preserve"> </w:t>
      </w:r>
      <w:r w:rsidRPr="003B4A3D">
        <w:rPr>
          <w:bCs/>
        </w:rPr>
        <w:t>“</w:t>
      </w:r>
      <w:r>
        <w:rPr>
          <w:bCs/>
        </w:rPr>
        <w:t>Mitigating Distributed Denial of Service Attack in Cloud Computing Environment using Threshold based Technique”, Indian Journal of Science &amp; Engineering Volume- 9 Issue- 38, October- 2016.</w:t>
      </w:r>
    </w:p>
    <w:p w14:paraId="20C778C1" w14:textId="77777777" w:rsidR="005F35EE" w:rsidRDefault="005F35EE" w:rsidP="003C184F">
      <w:pPr>
        <w:pStyle w:val="ListParagraph"/>
        <w:tabs>
          <w:tab w:val="left" w:pos="810"/>
        </w:tabs>
        <w:spacing w:line="276" w:lineRule="auto"/>
        <w:jc w:val="both"/>
        <w:rPr>
          <w:u w:val="single"/>
        </w:rPr>
      </w:pPr>
    </w:p>
    <w:p w14:paraId="1F705962" w14:textId="77777777" w:rsidR="00854764" w:rsidRDefault="00854764" w:rsidP="003C184F">
      <w:pPr>
        <w:pStyle w:val="ListParagraph"/>
        <w:widowControl w:val="0"/>
        <w:numPr>
          <w:ilvl w:val="0"/>
          <w:numId w:val="26"/>
        </w:numPr>
        <w:tabs>
          <w:tab w:val="left" w:pos="810"/>
        </w:tabs>
        <w:spacing w:after="200" w:line="276" w:lineRule="auto"/>
        <w:jc w:val="both"/>
        <w:rPr>
          <w:color w:val="000000" w:themeColor="text1"/>
        </w:rPr>
      </w:pPr>
      <w:r w:rsidRPr="003B4A3D">
        <w:rPr>
          <w:color w:val="000000" w:themeColor="text1"/>
        </w:rPr>
        <w:t xml:space="preserve">Sangappa,  Sanjeev </w:t>
      </w:r>
      <w:r w:rsidR="00440FA1">
        <w:rPr>
          <w:color w:val="000000" w:themeColor="text1"/>
        </w:rPr>
        <w:t xml:space="preserve">Kumar </w:t>
      </w:r>
      <w:r w:rsidRPr="003B4A3D">
        <w:rPr>
          <w:color w:val="000000" w:themeColor="text1"/>
        </w:rPr>
        <w:t>Gupta, C Keshavmurthy  “A Cross Layered Network Condition Aware Mobile WSN Routing Protocol for Vehicular Communication Systems” Published in International Journal of Computer Science and Information Security (IJCSIS) ISSN 1947 5500, SCI and Thomson Reuters Indexed Journal with impact factor 0.519 : September 2016 Volume 14 No. 9, pp. 1114 -1121.</w:t>
      </w:r>
    </w:p>
    <w:p w14:paraId="3421D334" w14:textId="77777777" w:rsidR="00854764" w:rsidRDefault="00854764" w:rsidP="003C184F">
      <w:pPr>
        <w:pStyle w:val="ListParagraph"/>
        <w:widowControl w:val="0"/>
        <w:numPr>
          <w:ilvl w:val="0"/>
          <w:numId w:val="26"/>
        </w:numPr>
        <w:tabs>
          <w:tab w:val="left" w:pos="810"/>
        </w:tabs>
        <w:spacing w:after="200" w:line="276" w:lineRule="auto"/>
        <w:jc w:val="both"/>
        <w:rPr>
          <w:color w:val="000000" w:themeColor="text1"/>
        </w:rPr>
      </w:pPr>
      <w:r w:rsidRPr="003B4A3D">
        <w:rPr>
          <w:color w:val="000000" w:themeColor="text1"/>
        </w:rPr>
        <w:t xml:space="preserve">Anamika Sharma, Dr.R.P.Singh, Dr.Sanjeev </w:t>
      </w:r>
      <w:r w:rsidR="002E1101">
        <w:rPr>
          <w:color w:val="000000" w:themeColor="text1"/>
        </w:rPr>
        <w:t xml:space="preserve">Kumar </w:t>
      </w:r>
      <w:r w:rsidRPr="003B4A3D">
        <w:rPr>
          <w:color w:val="000000" w:themeColor="text1"/>
        </w:rPr>
        <w:t>Gupta Investigation of the Noise Performance is SAR, publication in journal of “International Journal on Emerging Technologies (ISSN No ( Online) 2249-3255) Vol.6 (2) 2016</w:t>
      </w:r>
    </w:p>
    <w:p w14:paraId="7C65283C" w14:textId="77777777" w:rsidR="00934443" w:rsidRPr="003B4A3D" w:rsidRDefault="00934443" w:rsidP="00934443">
      <w:pPr>
        <w:pStyle w:val="ListParagraph"/>
        <w:widowControl w:val="0"/>
        <w:tabs>
          <w:tab w:val="left" w:pos="810"/>
        </w:tabs>
        <w:spacing w:after="200" w:line="276" w:lineRule="auto"/>
        <w:ind w:left="786"/>
        <w:jc w:val="both"/>
        <w:rPr>
          <w:color w:val="000000" w:themeColor="text1"/>
        </w:rPr>
      </w:pPr>
    </w:p>
    <w:p w14:paraId="10B03A20" w14:textId="37AE4B4D" w:rsidR="00854764" w:rsidRDefault="00854764" w:rsidP="003C184F">
      <w:pPr>
        <w:pStyle w:val="ListParagraph"/>
        <w:widowControl w:val="0"/>
        <w:numPr>
          <w:ilvl w:val="0"/>
          <w:numId w:val="26"/>
        </w:numPr>
        <w:tabs>
          <w:tab w:val="left" w:pos="810"/>
        </w:tabs>
        <w:spacing w:after="200" w:line="276" w:lineRule="auto"/>
        <w:jc w:val="both"/>
        <w:rPr>
          <w:color w:val="000000" w:themeColor="text1"/>
        </w:rPr>
      </w:pPr>
      <w:r w:rsidRPr="003B4A3D">
        <w:rPr>
          <w:color w:val="000000" w:themeColor="text1"/>
        </w:rPr>
        <w:lastRenderedPageBreak/>
        <w:t>Bharti Chaurasia, Dr.Sanjeev Gupta and Anshuj Jain “Performance Analysis of Multi Level threshold based OTSU method, International Journal of Advance Research and Innovative Ideas in Education (IJARIIE) e-ISSN :2395-4396; Volume/Issue Volume 2 Issue 6 2016 ; DUI 15.0415/IJARIIE-3473</w:t>
      </w:r>
    </w:p>
    <w:p w14:paraId="53B294FF" w14:textId="77777777" w:rsidR="00854764" w:rsidRPr="003B4A3D" w:rsidRDefault="00854764" w:rsidP="003C184F">
      <w:pPr>
        <w:pStyle w:val="ListParagraph"/>
        <w:widowControl w:val="0"/>
        <w:numPr>
          <w:ilvl w:val="0"/>
          <w:numId w:val="26"/>
        </w:numPr>
        <w:tabs>
          <w:tab w:val="left" w:pos="810"/>
        </w:tabs>
        <w:spacing w:after="200" w:line="276" w:lineRule="auto"/>
        <w:jc w:val="both"/>
        <w:rPr>
          <w:color w:val="000000" w:themeColor="text1"/>
        </w:rPr>
      </w:pPr>
      <w:r w:rsidRPr="003B4A3D">
        <w:rPr>
          <w:color w:val="000000" w:themeColor="text1"/>
        </w:rPr>
        <w:t>HR Singh, Sanjeev Gupta, Modelling and Estimation of OFDM based Power Line Communication Channels, International Journal of Advanced Research in Computer Science, Volume 7, No. 7, Nov-Dec 2016, ISSN No. 0976-5697, Pp 103-107</w:t>
      </w:r>
    </w:p>
    <w:p w14:paraId="050ADD65" w14:textId="77777777" w:rsidR="00854764" w:rsidRDefault="00854764" w:rsidP="003C184F">
      <w:pPr>
        <w:pStyle w:val="ListParagraph"/>
        <w:widowControl w:val="0"/>
        <w:numPr>
          <w:ilvl w:val="0"/>
          <w:numId w:val="26"/>
        </w:numPr>
        <w:tabs>
          <w:tab w:val="left" w:pos="810"/>
        </w:tabs>
        <w:spacing w:after="200" w:line="276" w:lineRule="auto"/>
        <w:jc w:val="both"/>
        <w:rPr>
          <w:color w:val="000000" w:themeColor="text1"/>
        </w:rPr>
      </w:pPr>
      <w:r w:rsidRPr="003B4A3D">
        <w:rPr>
          <w:color w:val="000000" w:themeColor="text1"/>
        </w:rPr>
        <w:t>HR Singh, Sanjeev Gupta, Broadband Communication over Power Lines: Issues, Challenges and Opportunities, International Journal of Advanced Research in Computer Science, Volume 7, No. 7, Nov-Dec 2016, ISSN No. 0976-5697, Pp 108-119</w:t>
      </w:r>
    </w:p>
    <w:p w14:paraId="2D9F754F" w14:textId="31E903F7" w:rsidR="003E55B6" w:rsidRPr="0050531D" w:rsidRDefault="00804CEA" w:rsidP="003C184F">
      <w:pPr>
        <w:pStyle w:val="ListParagraph"/>
        <w:widowControl w:val="0"/>
        <w:numPr>
          <w:ilvl w:val="0"/>
          <w:numId w:val="26"/>
        </w:numPr>
        <w:tabs>
          <w:tab w:val="left" w:pos="810"/>
        </w:tabs>
        <w:spacing w:after="200" w:line="276" w:lineRule="auto"/>
        <w:jc w:val="both"/>
        <w:rPr>
          <w:color w:val="000000" w:themeColor="text1"/>
        </w:rPr>
      </w:pPr>
      <w:r w:rsidRPr="0050531D">
        <w:rPr>
          <w:bCs/>
        </w:rPr>
        <w:t>Soumitra S. Pande, Dr. Sanjeev Kumar Gupta “Study of Parasitic Effects of 1</w:t>
      </w:r>
      <w:r w:rsidRPr="0050531D">
        <w:rPr>
          <w:bCs/>
          <w:vertAlign w:val="superscript"/>
        </w:rPr>
        <w:t>st</w:t>
      </w:r>
      <w:r w:rsidRPr="0050531D">
        <w:rPr>
          <w:bCs/>
        </w:rPr>
        <w:t xml:space="preserve"> Generation in 4T Relay Design” </w:t>
      </w:r>
      <w:r w:rsidR="00F6374F" w:rsidRPr="0050531D">
        <w:rPr>
          <w:bCs/>
        </w:rPr>
        <w:t>International Journal of Computer Applications (0975-8887) Volume 153, No 4, November-2016.</w:t>
      </w:r>
    </w:p>
    <w:p w14:paraId="75F4ABA6" w14:textId="77777777" w:rsidR="00F36DFC" w:rsidRPr="007717C3" w:rsidRDefault="00F36DFC" w:rsidP="003C184F">
      <w:pPr>
        <w:pStyle w:val="ListParagraph"/>
        <w:numPr>
          <w:ilvl w:val="0"/>
          <w:numId w:val="26"/>
        </w:numPr>
        <w:tabs>
          <w:tab w:val="left" w:pos="810"/>
        </w:tabs>
        <w:spacing w:line="276" w:lineRule="auto"/>
        <w:jc w:val="both"/>
        <w:rPr>
          <w:u w:val="single"/>
        </w:rPr>
      </w:pPr>
      <w:r>
        <w:rPr>
          <w:bCs/>
        </w:rPr>
        <w:t>Zaheeruddin, Dr. Sanjeev Kumar Gupta. “A Secure RSU based Vehicular Communication against Hole Attack in VANET”. International Journal of Computer Architecture and Mobility, (ISSN: 2319 – 9229), Volume-3, Issue-10, December- 2015.</w:t>
      </w:r>
    </w:p>
    <w:p w14:paraId="44EDD284" w14:textId="77777777" w:rsidR="00033164" w:rsidRPr="00033164" w:rsidRDefault="00033164" w:rsidP="003C184F">
      <w:pPr>
        <w:pStyle w:val="ListParagraph"/>
        <w:tabs>
          <w:tab w:val="left" w:pos="810"/>
        </w:tabs>
        <w:spacing w:line="276" w:lineRule="auto"/>
        <w:ind w:left="786"/>
        <w:jc w:val="both"/>
        <w:rPr>
          <w:sz w:val="16"/>
          <w:u w:val="single"/>
        </w:rPr>
      </w:pPr>
    </w:p>
    <w:p w14:paraId="6AACF948" w14:textId="77777777" w:rsidR="007717C3" w:rsidRPr="009B17EF" w:rsidRDefault="007717C3" w:rsidP="003C184F">
      <w:pPr>
        <w:pStyle w:val="ListParagraph"/>
        <w:numPr>
          <w:ilvl w:val="0"/>
          <w:numId w:val="26"/>
        </w:numPr>
        <w:tabs>
          <w:tab w:val="left" w:pos="810"/>
        </w:tabs>
        <w:spacing w:line="276" w:lineRule="auto"/>
        <w:jc w:val="both"/>
        <w:rPr>
          <w:u w:val="single"/>
        </w:rPr>
      </w:pPr>
      <w:r>
        <w:rPr>
          <w:bCs/>
        </w:rPr>
        <w:t>Zaheeruddin, Dr. Sanjeev Kumar Gupta. “Study of Attacks, Routing Protocols and Security Challenges in VANET”. International Journal of Engineering Technology and Applied Science, (ISSN: 2395 – 3853), Volume-1, Issue-5, October- 2015.</w:t>
      </w:r>
    </w:p>
    <w:p w14:paraId="08E43BB1" w14:textId="77777777" w:rsidR="009B17EF" w:rsidRPr="00033164" w:rsidRDefault="009B17EF" w:rsidP="003C184F">
      <w:pPr>
        <w:pStyle w:val="ListParagraph"/>
        <w:spacing w:line="276" w:lineRule="auto"/>
        <w:rPr>
          <w:sz w:val="16"/>
          <w:u w:val="single"/>
        </w:rPr>
      </w:pPr>
    </w:p>
    <w:p w14:paraId="49FAF377" w14:textId="5374E59C" w:rsidR="00C84E77" w:rsidRPr="00033164" w:rsidRDefault="000C1AB0" w:rsidP="003C184F">
      <w:pPr>
        <w:numPr>
          <w:ilvl w:val="0"/>
          <w:numId w:val="26"/>
        </w:numPr>
        <w:spacing w:line="276" w:lineRule="auto"/>
        <w:jc w:val="both"/>
        <w:rPr>
          <w:b/>
          <w:u w:val="single"/>
        </w:rPr>
      </w:pPr>
      <w:r>
        <w:t xml:space="preserve">Tripathi, Ankit, Sanjeev Gupta, Bharti Chourasiya, and Anshuj Jain. “Data Aggregation for Spatially Correlated data using Polynomial Regression in 3D Wireless Sensor Network.” </w:t>
      </w:r>
      <w:r w:rsidRPr="00AB0642">
        <w:rPr>
          <w:b/>
        </w:rPr>
        <w:t>International Journal of Advanced Research in Computer and Communication Engineering Vol. 3, Issue 10, October 2014.</w:t>
      </w:r>
    </w:p>
    <w:p w14:paraId="3B5AFE76" w14:textId="77777777" w:rsidR="000C1AB0" w:rsidRPr="00C84E77" w:rsidRDefault="000C1AB0" w:rsidP="003C184F">
      <w:pPr>
        <w:numPr>
          <w:ilvl w:val="0"/>
          <w:numId w:val="26"/>
        </w:numPr>
        <w:spacing w:line="276" w:lineRule="auto"/>
        <w:jc w:val="both"/>
        <w:rPr>
          <w:b/>
          <w:u w:val="single"/>
        </w:rPr>
      </w:pPr>
      <w:r>
        <w:t xml:space="preserve">Sanjeev Kumar Gupta and Poonam Sinha, Optimization of Clustering Process in Heterogeneous Wireless Sensor Network”, Communicated to </w:t>
      </w:r>
      <w:r w:rsidRPr="006E6D4D">
        <w:rPr>
          <w:b/>
        </w:rPr>
        <w:t xml:space="preserve">International Journal of Ad hoc Sensor &amp; Ubiquitous Computing (IJASUC) </w:t>
      </w:r>
      <w:r>
        <w:t>2014</w:t>
      </w:r>
      <w:r w:rsidRPr="005B3824">
        <w:t>.</w:t>
      </w:r>
    </w:p>
    <w:p w14:paraId="2CE0D3BA" w14:textId="77777777" w:rsidR="00C84E77" w:rsidRDefault="00C84E77" w:rsidP="003C184F">
      <w:pPr>
        <w:pStyle w:val="ListParagraph"/>
        <w:spacing w:line="276" w:lineRule="auto"/>
        <w:rPr>
          <w:b/>
          <w:u w:val="single"/>
        </w:rPr>
      </w:pPr>
    </w:p>
    <w:p w14:paraId="48275EC3" w14:textId="77777777" w:rsidR="002E0CAF" w:rsidRPr="009D2231" w:rsidRDefault="00EA2652" w:rsidP="003C184F">
      <w:pPr>
        <w:numPr>
          <w:ilvl w:val="0"/>
          <w:numId w:val="26"/>
        </w:numPr>
        <w:spacing w:line="276" w:lineRule="auto"/>
        <w:jc w:val="both"/>
        <w:rPr>
          <w:b/>
        </w:rPr>
      </w:pPr>
      <w:r>
        <w:t>Vikas Kumar Panday, Sanjeev Gupta, and Bharti Chourasiya, ‘</w:t>
      </w:r>
      <w:r w:rsidR="009C54C7" w:rsidRPr="009C54C7">
        <w:t>R</w:t>
      </w:r>
      <w:r w:rsidR="009C54C7">
        <w:t xml:space="preserve">adio-Over-Fiber (ROF) Technology With WDM PON System, </w:t>
      </w:r>
      <w:r w:rsidR="009C54C7" w:rsidRPr="003F2332">
        <w:rPr>
          <w:b/>
        </w:rPr>
        <w:t>IJISR, Morocco</w:t>
      </w:r>
      <w:r w:rsidR="009C54C7">
        <w:t>, Vol. 7 No.2, pp. 78-84, Aug.2014.</w:t>
      </w:r>
    </w:p>
    <w:p w14:paraId="1036AAB9" w14:textId="0DEF1A0A" w:rsidR="00265EF8" w:rsidRPr="00D34C57" w:rsidRDefault="00265EF8" w:rsidP="003C184F">
      <w:pPr>
        <w:numPr>
          <w:ilvl w:val="0"/>
          <w:numId w:val="26"/>
        </w:numPr>
        <w:spacing w:line="276" w:lineRule="auto"/>
        <w:jc w:val="both"/>
        <w:rPr>
          <w:b/>
          <w:u w:val="single"/>
        </w:rPr>
      </w:pPr>
      <w:r>
        <w:t xml:space="preserve">Sanjeev Kumar Gupta, Neeraj Jain and Poonam Sinha, “Energy Efficient Clustering </w:t>
      </w:r>
      <w:r w:rsidR="00E81061">
        <w:t>Protocol</w:t>
      </w:r>
      <w:r>
        <w:t xml:space="preserve"> for Minimizing cluster size and Inter cluster communication in Heterogeneous Wireless Sensor Network”, published by </w:t>
      </w:r>
      <w:r w:rsidRPr="007C031D">
        <w:rPr>
          <w:b/>
        </w:rPr>
        <w:t>International Journal of Advanced Research in Computer and Communication Engineering, (IJARCCE)</w:t>
      </w:r>
      <w:r>
        <w:t xml:space="preserve"> vol.2 Issues8, Aug.2013, PP: 3295-3304</w:t>
      </w:r>
      <w:r w:rsidR="00E81061">
        <w:t>.</w:t>
      </w:r>
    </w:p>
    <w:p w14:paraId="767F1EA7" w14:textId="77777777" w:rsidR="00D34C57" w:rsidRDefault="00D34C57" w:rsidP="00D34C57">
      <w:pPr>
        <w:spacing w:line="276" w:lineRule="auto"/>
        <w:jc w:val="both"/>
      </w:pPr>
    </w:p>
    <w:p w14:paraId="05C7E349" w14:textId="77777777" w:rsidR="00D34C57" w:rsidRPr="0050531D" w:rsidRDefault="00D34C57" w:rsidP="00D34C57">
      <w:pPr>
        <w:spacing w:line="276" w:lineRule="auto"/>
        <w:jc w:val="both"/>
        <w:rPr>
          <w:b/>
          <w:u w:val="single"/>
        </w:rPr>
      </w:pPr>
    </w:p>
    <w:p w14:paraId="0C319246" w14:textId="679ECB34" w:rsidR="00DA0467" w:rsidRDefault="00E46C96" w:rsidP="003C184F">
      <w:pPr>
        <w:numPr>
          <w:ilvl w:val="0"/>
          <w:numId w:val="26"/>
        </w:numPr>
        <w:spacing w:line="276" w:lineRule="auto"/>
        <w:jc w:val="both"/>
        <w:rPr>
          <w:b/>
          <w:sz w:val="14"/>
          <w:u w:val="single"/>
        </w:rPr>
      </w:pPr>
      <w:r w:rsidRPr="00EE11E7">
        <w:rPr>
          <w:color w:val="000000"/>
          <w:lang w:val="en-GB"/>
        </w:rPr>
        <w:lastRenderedPageBreak/>
        <w:t xml:space="preserve">Sanjeev Kumar Gupta, Neeraj Jain and Poonam Sinha, </w:t>
      </w:r>
      <w:r w:rsidR="00CC1FF2" w:rsidRPr="00EE11E7">
        <w:rPr>
          <w:color w:val="000000"/>
          <w:lang w:val="en-GB"/>
        </w:rPr>
        <w:t>“</w:t>
      </w:r>
      <w:r w:rsidR="00E2425D" w:rsidRPr="00EE11E7">
        <w:rPr>
          <w:color w:val="000000"/>
          <w:lang w:val="en-GB"/>
        </w:rPr>
        <w:t>Clustering Protocols in Wireless Sensor Networks: A Survey</w:t>
      </w:r>
      <w:r w:rsidR="00CC1FF2" w:rsidRPr="00EE11E7">
        <w:rPr>
          <w:color w:val="000000"/>
          <w:lang w:val="en-GB"/>
        </w:rPr>
        <w:t>”,</w:t>
      </w:r>
      <w:r w:rsidR="00E2425D" w:rsidRPr="00EE11E7">
        <w:rPr>
          <w:color w:val="000000"/>
          <w:lang w:val="en-GB"/>
        </w:rPr>
        <w:t xml:space="preserve"> </w:t>
      </w:r>
      <w:r w:rsidR="00CC1FF2" w:rsidRPr="00EE11E7">
        <w:rPr>
          <w:color w:val="000000"/>
          <w:lang w:val="en-GB"/>
        </w:rPr>
        <w:t xml:space="preserve">published by </w:t>
      </w:r>
      <w:r w:rsidR="00E2425D" w:rsidRPr="00EE11E7">
        <w:rPr>
          <w:b/>
          <w:iCs/>
          <w:color w:val="000000"/>
          <w:lang w:val="en-GB"/>
        </w:rPr>
        <w:t>International Journal of Applied Information Systems</w:t>
      </w:r>
      <w:r w:rsidR="00E2425D" w:rsidRPr="00EE11E7">
        <w:rPr>
          <w:color w:val="000000"/>
          <w:lang w:val="en-GB"/>
        </w:rPr>
        <w:t xml:space="preserve"> </w:t>
      </w:r>
      <w:r w:rsidR="00CC1FF2" w:rsidRPr="00EE11E7">
        <w:rPr>
          <w:color w:val="000000"/>
          <w:lang w:val="en-GB"/>
        </w:rPr>
        <w:t>Foundation of Computer Science, New York, USA.</w:t>
      </w:r>
      <w:r w:rsidR="00E2425D" w:rsidRPr="00EE11E7">
        <w:rPr>
          <w:color w:val="000000"/>
          <w:lang w:val="en-GB"/>
        </w:rPr>
        <w:t xml:space="preserve"> January 2013. </w:t>
      </w:r>
    </w:p>
    <w:p w14:paraId="139A5469" w14:textId="77777777" w:rsidR="006D77FE" w:rsidRDefault="006D77FE" w:rsidP="003C184F">
      <w:pPr>
        <w:pStyle w:val="ListParagraph"/>
        <w:spacing w:line="276" w:lineRule="auto"/>
        <w:rPr>
          <w:b/>
          <w:sz w:val="14"/>
          <w:u w:val="single"/>
        </w:rPr>
      </w:pPr>
    </w:p>
    <w:p w14:paraId="64C53F19" w14:textId="77777777" w:rsidR="00E2425D" w:rsidRPr="00BC2CDA" w:rsidRDefault="00E46C96" w:rsidP="003C184F">
      <w:pPr>
        <w:numPr>
          <w:ilvl w:val="0"/>
          <w:numId w:val="26"/>
        </w:numPr>
        <w:spacing w:line="276" w:lineRule="auto"/>
        <w:jc w:val="both"/>
        <w:rPr>
          <w:color w:val="000000"/>
        </w:rPr>
      </w:pPr>
      <w:r w:rsidRPr="005A3262">
        <w:rPr>
          <w:color w:val="000000"/>
          <w:lang w:val="en-GB"/>
        </w:rPr>
        <w:t>Sanjeev Kumar Gupta, Neeraj Jain and Poonam Sinha,</w:t>
      </w:r>
      <w:r w:rsidR="006301E8" w:rsidRPr="005A3262">
        <w:rPr>
          <w:color w:val="000000"/>
          <w:lang w:val="en-GB"/>
        </w:rPr>
        <w:t xml:space="preserve"> </w:t>
      </w:r>
      <w:r w:rsidR="00B4112F" w:rsidRPr="00B4112F">
        <w:rPr>
          <w:color w:val="000000"/>
          <w:lang w:val="en-GB"/>
        </w:rPr>
        <w:t>“</w:t>
      </w:r>
      <w:r w:rsidR="00E2425D" w:rsidRPr="00B4112F">
        <w:rPr>
          <w:color w:val="000000"/>
          <w:lang w:val="en-GB"/>
        </w:rPr>
        <w:t>Node Degree based Clustering for WSN</w:t>
      </w:r>
      <w:r w:rsidR="00B4112F" w:rsidRPr="00B4112F">
        <w:rPr>
          <w:color w:val="000000"/>
          <w:lang w:val="en-GB"/>
        </w:rPr>
        <w:t>”</w:t>
      </w:r>
      <w:r w:rsidR="00B4112F">
        <w:rPr>
          <w:color w:val="000000"/>
          <w:lang w:val="en-GB"/>
        </w:rPr>
        <w:t>,</w:t>
      </w:r>
      <w:r w:rsidR="00E2425D" w:rsidRPr="005A3262">
        <w:rPr>
          <w:color w:val="000000"/>
          <w:lang w:val="en-GB"/>
        </w:rPr>
        <w:t xml:space="preserve"> </w:t>
      </w:r>
      <w:r w:rsidR="00B4112F">
        <w:rPr>
          <w:color w:val="000000"/>
          <w:lang w:val="en-GB"/>
        </w:rPr>
        <w:t>p</w:t>
      </w:r>
      <w:r w:rsidR="005A3262">
        <w:rPr>
          <w:color w:val="000000"/>
          <w:lang w:val="en-GB"/>
        </w:rPr>
        <w:t xml:space="preserve">ublished </w:t>
      </w:r>
      <w:r w:rsidR="00B4112F">
        <w:rPr>
          <w:color w:val="000000"/>
          <w:lang w:val="en-GB"/>
        </w:rPr>
        <w:t>by</w:t>
      </w:r>
      <w:r w:rsidR="005A3262">
        <w:rPr>
          <w:color w:val="000000"/>
          <w:lang w:val="en-GB"/>
        </w:rPr>
        <w:t xml:space="preserve"> </w:t>
      </w:r>
      <w:r w:rsidR="00E2425D" w:rsidRPr="005A3262">
        <w:rPr>
          <w:b/>
          <w:iCs/>
          <w:color w:val="000000"/>
          <w:lang w:val="en-GB"/>
        </w:rPr>
        <w:t>International Journal of Computer Applications</w:t>
      </w:r>
      <w:r w:rsidR="00E2425D" w:rsidRPr="005A3262">
        <w:rPr>
          <w:color w:val="000000"/>
          <w:lang w:val="en-GB"/>
        </w:rPr>
        <w:t xml:space="preserve"> 40(16):</w:t>
      </w:r>
      <w:r w:rsidR="005A3262">
        <w:rPr>
          <w:color w:val="000000"/>
          <w:lang w:val="en-GB"/>
        </w:rPr>
        <w:t xml:space="preserve">49-55, February 2012. </w:t>
      </w:r>
    </w:p>
    <w:p w14:paraId="7E12A0B5" w14:textId="77777777" w:rsidR="00BC2CDA" w:rsidRDefault="00BC2CDA" w:rsidP="003C184F">
      <w:pPr>
        <w:pStyle w:val="ListParagraph"/>
        <w:spacing w:line="276" w:lineRule="auto"/>
        <w:rPr>
          <w:color w:val="000000"/>
          <w:sz w:val="12"/>
        </w:rPr>
      </w:pPr>
    </w:p>
    <w:p w14:paraId="0ED733CF" w14:textId="77777777" w:rsidR="00822202" w:rsidRPr="00BC2CDA" w:rsidRDefault="00822202" w:rsidP="003C184F">
      <w:pPr>
        <w:pStyle w:val="ListParagraph"/>
        <w:spacing w:line="276" w:lineRule="auto"/>
        <w:rPr>
          <w:color w:val="000000"/>
          <w:sz w:val="12"/>
        </w:rPr>
      </w:pPr>
    </w:p>
    <w:p w14:paraId="5584E1E9" w14:textId="61BB4E06" w:rsidR="003E55B6" w:rsidRPr="0050531D" w:rsidRDefault="00E46C96" w:rsidP="003C184F">
      <w:pPr>
        <w:numPr>
          <w:ilvl w:val="0"/>
          <w:numId w:val="26"/>
        </w:numPr>
        <w:tabs>
          <w:tab w:val="left" w:pos="360"/>
        </w:tabs>
        <w:spacing w:after="120" w:line="276" w:lineRule="auto"/>
        <w:jc w:val="both"/>
        <w:rPr>
          <w:b/>
          <w:color w:val="000000"/>
        </w:rPr>
      </w:pPr>
      <w:r w:rsidRPr="0050531D">
        <w:rPr>
          <w:color w:val="000000"/>
          <w:lang w:val="en-GB"/>
        </w:rPr>
        <w:t>Sanjeev Kumar Gupta, Neeraj Jain and Poonam Sinha,</w:t>
      </w:r>
      <w:r w:rsidR="006301E8" w:rsidRPr="0050531D">
        <w:rPr>
          <w:color w:val="000000"/>
          <w:lang w:val="en-GB"/>
        </w:rPr>
        <w:t xml:space="preserve"> </w:t>
      </w:r>
      <w:r w:rsidR="009B0326" w:rsidRPr="0050531D">
        <w:rPr>
          <w:color w:val="000000"/>
          <w:lang w:val="en-GB"/>
        </w:rPr>
        <w:t xml:space="preserve"> “</w:t>
      </w:r>
      <w:r w:rsidR="00E2425D" w:rsidRPr="0050531D">
        <w:rPr>
          <w:color w:val="000000"/>
        </w:rPr>
        <w:t>A Density Control Energy Balanced Clustering Technique for Randomly Deployed Wireless Sensor Network</w:t>
      </w:r>
      <w:r w:rsidR="009B0326" w:rsidRPr="0050531D">
        <w:rPr>
          <w:color w:val="000000"/>
        </w:rPr>
        <w:t>:</w:t>
      </w:r>
      <w:r w:rsidR="00E2425D" w:rsidRPr="0050531D">
        <w:rPr>
          <w:color w:val="000000"/>
        </w:rPr>
        <w:t>,</w:t>
      </w:r>
      <w:r w:rsidR="00E2425D" w:rsidRPr="0050531D">
        <w:rPr>
          <w:b/>
          <w:color w:val="000000"/>
        </w:rPr>
        <w:t xml:space="preserve"> </w:t>
      </w:r>
    </w:p>
    <w:p w14:paraId="2BAC3EE9" w14:textId="0E0AF5D0" w:rsidR="00E2425D" w:rsidRDefault="009B0326" w:rsidP="003C184F">
      <w:pPr>
        <w:tabs>
          <w:tab w:val="left" w:pos="360"/>
        </w:tabs>
        <w:spacing w:after="120" w:line="276" w:lineRule="auto"/>
        <w:ind w:left="786"/>
        <w:jc w:val="both"/>
        <w:rPr>
          <w:color w:val="000000"/>
        </w:rPr>
      </w:pPr>
      <w:r w:rsidRPr="009B0326">
        <w:rPr>
          <w:color w:val="000000"/>
        </w:rPr>
        <w:t>published by</w:t>
      </w:r>
      <w:r>
        <w:rPr>
          <w:b/>
          <w:color w:val="000000"/>
        </w:rPr>
        <w:t xml:space="preserve"> </w:t>
      </w:r>
      <w:r w:rsidR="00E2425D" w:rsidRPr="009B0326">
        <w:rPr>
          <w:b/>
          <w:color w:val="000000"/>
        </w:rPr>
        <w:t>IEEE-</w:t>
      </w:r>
      <w:hyperlink r:id="rId12" w:history="1">
        <w:r w:rsidR="00E2425D" w:rsidRPr="009B0326">
          <w:rPr>
            <w:rStyle w:val="Hyperlink"/>
            <w:b/>
            <w:color w:val="000000"/>
            <w:u w:val="none"/>
          </w:rPr>
          <w:t xml:space="preserve">Wireless and Optical Communications Networks (WOCN), 2012 Ninth International Conference </w:t>
        </w:r>
        <w:r w:rsidR="00E2425D" w:rsidRPr="009B0326">
          <w:rPr>
            <w:rStyle w:val="Hyperlink"/>
            <w:color w:val="000000"/>
            <w:u w:val="none"/>
          </w:rPr>
          <w:t>at Indore on</w:t>
        </w:r>
      </w:hyperlink>
      <w:r w:rsidR="00E2425D" w:rsidRPr="009B0326">
        <w:rPr>
          <w:color w:val="000000"/>
        </w:rPr>
        <w:t>-20</w:t>
      </w:r>
      <w:r w:rsidR="00FC41A8">
        <w:rPr>
          <w:color w:val="000000"/>
        </w:rPr>
        <w:t>-</w:t>
      </w:r>
      <w:r w:rsidR="00E2425D" w:rsidRPr="009B0326">
        <w:rPr>
          <w:color w:val="000000"/>
        </w:rPr>
        <w:t>22</w:t>
      </w:r>
      <w:r w:rsidR="00FC41A8">
        <w:rPr>
          <w:color w:val="000000"/>
        </w:rPr>
        <w:t xml:space="preserve"> Sept. 2</w:t>
      </w:r>
      <w:r w:rsidR="00E2425D" w:rsidRPr="009B0326">
        <w:rPr>
          <w:color w:val="000000"/>
        </w:rPr>
        <w:t>012</w:t>
      </w:r>
      <w:r w:rsidR="00706A3B" w:rsidRPr="009B0326">
        <w:rPr>
          <w:color w:val="000000"/>
        </w:rPr>
        <w:t>.</w:t>
      </w:r>
    </w:p>
    <w:p w14:paraId="09F62D91" w14:textId="77777777" w:rsidR="00F0280D" w:rsidRPr="009B0326" w:rsidRDefault="005A3262" w:rsidP="003C184F">
      <w:pPr>
        <w:numPr>
          <w:ilvl w:val="0"/>
          <w:numId w:val="26"/>
        </w:numPr>
        <w:spacing w:line="276" w:lineRule="auto"/>
        <w:jc w:val="both"/>
        <w:rPr>
          <w:bCs/>
        </w:rPr>
      </w:pPr>
      <w:r w:rsidRPr="009B0326">
        <w:t xml:space="preserve">Sanjeev Gupta, Poonam Sinha and R.P. Gupta, </w:t>
      </w:r>
      <w:r w:rsidRPr="009B0326">
        <w:rPr>
          <w:vertAlign w:val="superscript"/>
        </w:rPr>
        <w:t xml:space="preserve"> </w:t>
      </w:r>
      <w:r w:rsidR="009B0326">
        <w:rPr>
          <w:vertAlign w:val="superscript"/>
        </w:rPr>
        <w:t>“</w:t>
      </w:r>
      <w:r w:rsidR="005B24E4">
        <w:rPr>
          <w:rFonts w:eastAsia="SimSun"/>
          <w:lang w:val="en-AU" w:eastAsia="zh-CN"/>
        </w:rPr>
        <w:t>Possible A</w:t>
      </w:r>
      <w:r w:rsidR="00F0280D" w:rsidRPr="009B0326">
        <w:rPr>
          <w:rFonts w:eastAsia="SimSun"/>
          <w:lang w:val="en-AU" w:eastAsia="zh-CN"/>
        </w:rPr>
        <w:t>rea Deployments for Maximum Node Coverage in WSN through Estimating En</w:t>
      </w:r>
      <w:r w:rsidR="009B0326">
        <w:rPr>
          <w:rFonts w:eastAsia="SimSun"/>
          <w:lang w:val="en-AU" w:eastAsia="zh-CN"/>
        </w:rPr>
        <w:t>ergy Dissipation by Sensor Node”,</w:t>
      </w:r>
      <w:r w:rsidR="00F0280D" w:rsidRPr="009B0326">
        <w:t xml:space="preserve"> </w:t>
      </w:r>
      <w:r w:rsidR="009B0326">
        <w:t>published by</w:t>
      </w:r>
      <w:r w:rsidR="00F0280D" w:rsidRPr="009B0326">
        <w:t xml:space="preserve">  </w:t>
      </w:r>
      <w:r w:rsidR="00F0280D" w:rsidRPr="009B0326">
        <w:rPr>
          <w:b/>
          <w:bCs/>
        </w:rPr>
        <w:t>“</w:t>
      </w:r>
      <w:r w:rsidR="00F0280D" w:rsidRPr="009B0326">
        <w:rPr>
          <w:b/>
          <w:iCs/>
        </w:rPr>
        <w:t>International Journal on Emerging Technologies (ISSN NO. 0975-8364)</w:t>
      </w:r>
      <w:r w:rsidR="00F0280D" w:rsidRPr="009B0326">
        <w:rPr>
          <w:b/>
        </w:rPr>
        <w:t xml:space="preserve"> </w:t>
      </w:r>
      <w:r w:rsidR="00F0280D" w:rsidRPr="009B0326">
        <w:t>in January 2011.</w:t>
      </w:r>
    </w:p>
    <w:p w14:paraId="443EBAA3" w14:textId="77777777" w:rsidR="003E4472" w:rsidRPr="009B0326" w:rsidRDefault="007B359B" w:rsidP="003C184F">
      <w:pPr>
        <w:numPr>
          <w:ilvl w:val="0"/>
          <w:numId w:val="26"/>
        </w:numPr>
        <w:spacing w:line="276" w:lineRule="auto"/>
        <w:jc w:val="both"/>
        <w:rPr>
          <w:b/>
        </w:rPr>
      </w:pPr>
      <w:r w:rsidRPr="009B0326">
        <w:rPr>
          <w:color w:val="000000"/>
          <w:lang w:val="en-GB"/>
        </w:rPr>
        <w:t xml:space="preserve">Sanjeev Kumar Gupta, Mayank Sharma, </w:t>
      </w:r>
      <w:r w:rsidR="00AC6F7B">
        <w:rPr>
          <w:color w:val="000000"/>
          <w:lang w:val="en-GB"/>
        </w:rPr>
        <w:t>“</w:t>
      </w:r>
      <w:r w:rsidR="003E4472" w:rsidRPr="009B0326">
        <w:t>Simulation of Estimation of Energy Expenditure of WSN for comparison of  Network Routing Protocols</w:t>
      </w:r>
      <w:r w:rsidR="00AC6F7B">
        <w:t>”,</w:t>
      </w:r>
      <w:r w:rsidR="003E4472" w:rsidRPr="009B0326">
        <w:t xml:space="preserve"> </w:t>
      </w:r>
      <w:r w:rsidR="003E4472" w:rsidRPr="00AC6F7B">
        <w:t>published by</w:t>
      </w:r>
      <w:r w:rsidR="003E4472" w:rsidRPr="009B0326">
        <w:rPr>
          <w:b/>
        </w:rPr>
        <w:t xml:space="preserve"> IEEE Computer Society</w:t>
      </w:r>
      <w:r w:rsidR="003E4472" w:rsidRPr="009B0326">
        <w:t xml:space="preserve"> </w:t>
      </w:r>
      <w:r w:rsidR="003E4472" w:rsidRPr="007C119C">
        <w:rPr>
          <w:b/>
        </w:rPr>
        <w:t>in 2</w:t>
      </w:r>
      <w:r w:rsidR="003E4472" w:rsidRPr="007C119C">
        <w:rPr>
          <w:b/>
          <w:vertAlign w:val="superscript"/>
        </w:rPr>
        <w:t>nd</w:t>
      </w:r>
      <w:r w:rsidR="003E4472" w:rsidRPr="007C119C">
        <w:rPr>
          <w:b/>
        </w:rPr>
        <w:t xml:space="preserve"> International Conference on Emerging Trends in Engineering and Technology</w:t>
      </w:r>
      <w:r w:rsidR="003E4472" w:rsidRPr="009B0326">
        <w:t xml:space="preserve"> at Nagpur from 16-18 Dec 2009</w:t>
      </w:r>
      <w:r w:rsidR="003E4472" w:rsidRPr="009B0326">
        <w:rPr>
          <w:b/>
        </w:rPr>
        <w:t xml:space="preserve">. </w:t>
      </w:r>
    </w:p>
    <w:p w14:paraId="358AEA70" w14:textId="77777777" w:rsidR="00BC2CDA" w:rsidRPr="009B0326" w:rsidRDefault="00BC2CDA" w:rsidP="003C184F">
      <w:pPr>
        <w:pStyle w:val="ListParagraph"/>
        <w:spacing w:line="276" w:lineRule="auto"/>
        <w:rPr>
          <w:b/>
          <w:sz w:val="10"/>
        </w:rPr>
      </w:pPr>
    </w:p>
    <w:p w14:paraId="2D50A1C1" w14:textId="77777777" w:rsidR="003E4472" w:rsidRDefault="007B359B" w:rsidP="003C184F">
      <w:pPr>
        <w:numPr>
          <w:ilvl w:val="0"/>
          <w:numId w:val="26"/>
        </w:numPr>
        <w:spacing w:line="276" w:lineRule="auto"/>
        <w:jc w:val="both"/>
        <w:rPr>
          <w:b/>
        </w:rPr>
      </w:pPr>
      <w:r w:rsidRPr="009B0326">
        <w:rPr>
          <w:color w:val="000000"/>
          <w:lang w:val="en-GB"/>
        </w:rPr>
        <w:t xml:space="preserve">Sanjeev Kumar Gupta, Naushad Parveen, </w:t>
      </w:r>
      <w:r w:rsidR="00F008A0">
        <w:rPr>
          <w:color w:val="000000"/>
          <w:lang w:val="en-GB"/>
        </w:rPr>
        <w:t>“</w:t>
      </w:r>
      <w:r w:rsidR="003E4472" w:rsidRPr="009B0326">
        <w:t>Optimum Node Development Strategy for Heterogeneous wireless sensor network by estimating network life time</w:t>
      </w:r>
      <w:r w:rsidR="00F008A0">
        <w:t>”,</w:t>
      </w:r>
      <w:r w:rsidR="003E4472" w:rsidRPr="009B0326">
        <w:t xml:space="preserve"> </w:t>
      </w:r>
      <w:r w:rsidR="003E4472" w:rsidRPr="00F008A0">
        <w:t>published by</w:t>
      </w:r>
      <w:r w:rsidR="003E4472" w:rsidRPr="009B0326">
        <w:rPr>
          <w:b/>
        </w:rPr>
        <w:t xml:space="preserve"> IEEE Computer Society </w:t>
      </w:r>
      <w:r w:rsidR="003E4472" w:rsidRPr="009004C6">
        <w:rPr>
          <w:b/>
        </w:rPr>
        <w:t>in 2</w:t>
      </w:r>
      <w:r w:rsidR="003E4472" w:rsidRPr="009004C6">
        <w:rPr>
          <w:b/>
          <w:vertAlign w:val="superscript"/>
        </w:rPr>
        <w:t>nd</w:t>
      </w:r>
      <w:r w:rsidR="003E4472" w:rsidRPr="009004C6">
        <w:rPr>
          <w:b/>
        </w:rPr>
        <w:t xml:space="preserve"> International Conference on Emerging Trends in Engineering and Technology at Nagpur from 16-18 Dec 2009. </w:t>
      </w:r>
    </w:p>
    <w:p w14:paraId="07C6C65E" w14:textId="77777777" w:rsidR="00033164" w:rsidRDefault="00033164" w:rsidP="003C184F">
      <w:pPr>
        <w:pStyle w:val="ListParagraph"/>
        <w:spacing w:line="276" w:lineRule="auto"/>
        <w:rPr>
          <w:b/>
        </w:rPr>
      </w:pPr>
    </w:p>
    <w:p w14:paraId="095A4581" w14:textId="77777777" w:rsidR="003E4472" w:rsidRDefault="00122D4C" w:rsidP="003C184F">
      <w:pPr>
        <w:numPr>
          <w:ilvl w:val="0"/>
          <w:numId w:val="26"/>
        </w:numPr>
        <w:spacing w:line="276" w:lineRule="auto"/>
        <w:jc w:val="both"/>
      </w:pPr>
      <w:r w:rsidRPr="009B0326">
        <w:t xml:space="preserve">Sanjeev Kumar Gupta, </w:t>
      </w:r>
      <w:r w:rsidR="00E179AE">
        <w:t>“</w:t>
      </w:r>
      <w:r w:rsidR="003E4472" w:rsidRPr="009B0326">
        <w:t xml:space="preserve">Architecture for Wireless ATM Network Presented in </w:t>
      </w:r>
      <w:r w:rsidR="003E4472" w:rsidRPr="009B0326">
        <w:rPr>
          <w:b/>
        </w:rPr>
        <w:t>National Seminar</w:t>
      </w:r>
      <w:r w:rsidR="003E4472" w:rsidRPr="009B0326">
        <w:t xml:space="preserve"> on Advances in wired and wireless Communication (AWWC-80) in jointly</w:t>
      </w:r>
      <w:r w:rsidR="00E179AE">
        <w:t>”</w:t>
      </w:r>
      <w:r w:rsidR="003E4472" w:rsidRPr="009B0326">
        <w:t xml:space="preserve"> </w:t>
      </w:r>
      <w:r w:rsidR="00E179AE">
        <w:t>published by</w:t>
      </w:r>
      <w:r w:rsidR="003E4472" w:rsidRPr="009B0326">
        <w:t xml:space="preserve"> </w:t>
      </w:r>
      <w:r w:rsidR="003E4472" w:rsidRPr="00E179AE">
        <w:rPr>
          <w:b/>
        </w:rPr>
        <w:t>IETE and BUIT Barkatullah University</w:t>
      </w:r>
      <w:r w:rsidR="003E4472" w:rsidRPr="009B0326">
        <w:t>, Bhopal on 26 - 27April 2008.</w:t>
      </w:r>
    </w:p>
    <w:p w14:paraId="03907FD1" w14:textId="77777777" w:rsidR="00033164" w:rsidRDefault="00033164" w:rsidP="003C184F">
      <w:pPr>
        <w:spacing w:line="276" w:lineRule="auto"/>
        <w:ind w:left="786"/>
        <w:jc w:val="both"/>
      </w:pPr>
    </w:p>
    <w:p w14:paraId="269FB68B" w14:textId="2266BC83" w:rsidR="006042DD" w:rsidRDefault="00625112" w:rsidP="003C184F">
      <w:pPr>
        <w:numPr>
          <w:ilvl w:val="0"/>
          <w:numId w:val="26"/>
        </w:numPr>
        <w:spacing w:line="276" w:lineRule="auto"/>
        <w:jc w:val="both"/>
      </w:pPr>
      <w:r w:rsidRPr="009B0326">
        <w:t>Sanjeev Kumar Gupt</w:t>
      </w:r>
      <w:r w:rsidR="00E575B3">
        <w:t>a</w:t>
      </w:r>
      <w:r w:rsidRPr="009B0326">
        <w:t xml:space="preserve"> and Sitesh Sinha, </w:t>
      </w:r>
      <w:r w:rsidR="00FB2ACA">
        <w:t>“</w:t>
      </w:r>
      <w:r w:rsidR="003E4472" w:rsidRPr="009B0326">
        <w:t>Technological Advancements of India</w:t>
      </w:r>
      <w:r w:rsidR="00FB2ACA">
        <w:t>”</w:t>
      </w:r>
      <w:r w:rsidR="003E4472" w:rsidRPr="009B0326">
        <w:t xml:space="preserve"> </w:t>
      </w:r>
      <w:r w:rsidR="00FB2ACA">
        <w:t>published by</w:t>
      </w:r>
      <w:r w:rsidR="003E4472" w:rsidRPr="009B0326">
        <w:t xml:space="preserve"> </w:t>
      </w:r>
      <w:r w:rsidR="003E4472" w:rsidRPr="009B0326">
        <w:rPr>
          <w:b/>
        </w:rPr>
        <w:t>International Conference</w:t>
      </w:r>
      <w:r w:rsidR="003E4472" w:rsidRPr="009B0326">
        <w:t xml:space="preserve"> </w:t>
      </w:r>
      <w:r w:rsidR="003E4472" w:rsidRPr="00F11029">
        <w:rPr>
          <w:b/>
        </w:rPr>
        <w:t>on ICT in education and Development</w:t>
      </w:r>
      <w:r w:rsidR="003E4472" w:rsidRPr="009B0326">
        <w:t xml:space="preserve"> at Bhopal on 16-18 Dec 2004.</w:t>
      </w:r>
    </w:p>
    <w:p w14:paraId="6548D3A9" w14:textId="77777777" w:rsidR="0050531D" w:rsidRDefault="0050531D" w:rsidP="0050531D">
      <w:pPr>
        <w:pStyle w:val="ListParagraph"/>
      </w:pPr>
    </w:p>
    <w:p w14:paraId="41ADE932" w14:textId="7C884092" w:rsidR="005A24CF" w:rsidRPr="000D1FC8" w:rsidRDefault="005A24CF" w:rsidP="005A24CF">
      <w:pPr>
        <w:rPr>
          <w:b/>
          <w:u w:val="single"/>
        </w:rPr>
      </w:pPr>
      <w:r w:rsidRPr="000D1FC8">
        <w:rPr>
          <w:b/>
          <w:u w:val="single"/>
        </w:rPr>
        <w:t>Co-curricular and Extra-Curricular</w:t>
      </w:r>
      <w:r w:rsidR="00FE41BF">
        <w:rPr>
          <w:b/>
          <w:u w:val="single"/>
        </w:rPr>
        <w:t xml:space="preserve"> Activities</w:t>
      </w:r>
    </w:p>
    <w:p w14:paraId="47D7EAA5" w14:textId="77777777" w:rsidR="005A24CF" w:rsidRPr="000D1FC8" w:rsidRDefault="005A24CF" w:rsidP="005A24CF">
      <w:pPr>
        <w:rPr>
          <w:b/>
        </w:rPr>
      </w:pPr>
    </w:p>
    <w:p w14:paraId="4151A0B8" w14:textId="7B9C41BD" w:rsidR="005A24CF" w:rsidRPr="000D1FC8" w:rsidRDefault="005A24CF" w:rsidP="00D34C57">
      <w:pPr>
        <w:pStyle w:val="ListParagraph"/>
        <w:numPr>
          <w:ilvl w:val="0"/>
          <w:numId w:val="35"/>
        </w:numPr>
        <w:spacing w:after="200"/>
        <w:contextualSpacing/>
        <w:jc w:val="both"/>
      </w:pPr>
      <w:r w:rsidRPr="000D1FC8">
        <w:t>Worked as coordinator for Intra college annual function (SPIRIT- 2005-2009) at SCOPE College of engineering, Bhopal</w:t>
      </w:r>
      <w:r>
        <w:t xml:space="preserve"> (M.P).</w:t>
      </w:r>
    </w:p>
    <w:p w14:paraId="738F9872" w14:textId="77777777" w:rsidR="005A24CF" w:rsidRPr="000D1FC8" w:rsidRDefault="005A24CF" w:rsidP="00D34C57">
      <w:pPr>
        <w:pStyle w:val="ListParagraph"/>
        <w:jc w:val="both"/>
      </w:pPr>
    </w:p>
    <w:p w14:paraId="018C80B5" w14:textId="1F18C243" w:rsidR="00874CCC" w:rsidRDefault="00874CCC" w:rsidP="00D34C57">
      <w:pPr>
        <w:pStyle w:val="ListParagraph"/>
        <w:numPr>
          <w:ilvl w:val="0"/>
          <w:numId w:val="35"/>
        </w:numPr>
        <w:spacing w:after="200"/>
        <w:contextualSpacing/>
        <w:jc w:val="both"/>
      </w:pPr>
      <w:r>
        <w:t xml:space="preserve">Coordinating annual fest ‘Rhythm’ </w:t>
      </w:r>
    </w:p>
    <w:p w14:paraId="13E1577A" w14:textId="77777777" w:rsidR="00874CCC" w:rsidRDefault="00874CCC" w:rsidP="00D34C57">
      <w:pPr>
        <w:pStyle w:val="ListParagraph"/>
      </w:pPr>
    </w:p>
    <w:p w14:paraId="0A028E46" w14:textId="06F2AE68" w:rsidR="00874CCC" w:rsidRDefault="00874CCC" w:rsidP="00D34C57">
      <w:pPr>
        <w:pStyle w:val="ListParagraph"/>
        <w:numPr>
          <w:ilvl w:val="0"/>
          <w:numId w:val="35"/>
        </w:numPr>
        <w:spacing w:after="200"/>
        <w:contextualSpacing/>
        <w:jc w:val="both"/>
      </w:pPr>
      <w:r>
        <w:t>Coordinating with schools for project submission in Shodh-Shikhar.</w:t>
      </w:r>
    </w:p>
    <w:p w14:paraId="27197166" w14:textId="77777777" w:rsidR="00874CCC" w:rsidRDefault="00874CCC" w:rsidP="00D34C57">
      <w:pPr>
        <w:pStyle w:val="ListParagraph"/>
      </w:pPr>
    </w:p>
    <w:p w14:paraId="3D9136DE" w14:textId="6CE408BA" w:rsidR="00874CCC" w:rsidRDefault="00874CCC" w:rsidP="00D34C57">
      <w:pPr>
        <w:pStyle w:val="ListParagraph"/>
        <w:numPr>
          <w:ilvl w:val="0"/>
          <w:numId w:val="35"/>
        </w:numPr>
        <w:spacing w:after="200"/>
        <w:contextualSpacing/>
        <w:jc w:val="both"/>
      </w:pPr>
      <w:r>
        <w:lastRenderedPageBreak/>
        <w:t>Organizing workshops for holistic development of students like workshops on Drones, Electric Vehicles (EV) and Robotics.</w:t>
      </w:r>
    </w:p>
    <w:p w14:paraId="58948555" w14:textId="77777777" w:rsidR="00874CCC" w:rsidRDefault="00874CCC" w:rsidP="00D34C57">
      <w:pPr>
        <w:pStyle w:val="ListParagraph"/>
      </w:pPr>
    </w:p>
    <w:p w14:paraId="032FB738" w14:textId="6A42A2F2" w:rsidR="00874CCC" w:rsidRDefault="00874CCC" w:rsidP="00D34C57">
      <w:pPr>
        <w:pStyle w:val="ListParagraph"/>
        <w:numPr>
          <w:ilvl w:val="0"/>
          <w:numId w:val="35"/>
        </w:numPr>
        <w:spacing w:after="200"/>
        <w:contextualSpacing/>
        <w:jc w:val="both"/>
      </w:pPr>
      <w:r>
        <w:t>Coordinating ‘Wellness’ programmes for faculty members and students.</w:t>
      </w:r>
    </w:p>
    <w:p w14:paraId="437F40DD" w14:textId="77777777" w:rsidR="003E55B6" w:rsidRDefault="003E55B6" w:rsidP="003E55B6">
      <w:pPr>
        <w:pStyle w:val="ListParagraph"/>
      </w:pPr>
    </w:p>
    <w:p w14:paraId="0393C11E" w14:textId="43B3F414" w:rsidR="005F3B9F" w:rsidRDefault="005F3B9F" w:rsidP="005F3B9F">
      <w:pPr>
        <w:spacing w:line="360" w:lineRule="auto"/>
        <w:jc w:val="both"/>
        <w:rPr>
          <w:b/>
          <w:u w:val="single"/>
        </w:rPr>
      </w:pPr>
      <w:r w:rsidRPr="005F3B9F">
        <w:rPr>
          <w:b/>
          <w:u w:val="single"/>
        </w:rPr>
        <w:t>Personal Information</w:t>
      </w:r>
      <w:r w:rsidR="00217D2B">
        <w:rPr>
          <w:b/>
          <w:u w:val="single"/>
        </w:rPr>
        <w:t>:</w:t>
      </w:r>
    </w:p>
    <w:p w14:paraId="56643D8A" w14:textId="77777777" w:rsidR="005F3B9F" w:rsidRDefault="005F3B9F" w:rsidP="00BC2CDA">
      <w:pPr>
        <w:numPr>
          <w:ilvl w:val="0"/>
          <w:numId w:val="6"/>
        </w:numPr>
        <w:spacing w:line="360" w:lineRule="auto"/>
        <w:jc w:val="both"/>
      </w:pPr>
      <w:r>
        <w:t>Father’s Name</w:t>
      </w:r>
      <w:r>
        <w:tab/>
      </w:r>
      <w:r>
        <w:tab/>
        <w:t>-</w:t>
      </w:r>
      <w:r>
        <w:tab/>
        <w:t>Shri L.S. Gupta</w:t>
      </w:r>
    </w:p>
    <w:p w14:paraId="5E99C653" w14:textId="77777777" w:rsidR="005F3B9F" w:rsidRDefault="005F3B9F" w:rsidP="00BC2CDA">
      <w:pPr>
        <w:numPr>
          <w:ilvl w:val="0"/>
          <w:numId w:val="6"/>
        </w:numPr>
        <w:spacing w:line="360" w:lineRule="auto"/>
        <w:jc w:val="both"/>
      </w:pPr>
      <w:r>
        <w:t>Mother’s Name</w:t>
      </w:r>
      <w:r>
        <w:tab/>
        <w:t>-</w:t>
      </w:r>
      <w:r>
        <w:tab/>
        <w:t>Smt. Geeta Gupta</w:t>
      </w:r>
    </w:p>
    <w:p w14:paraId="4C5A4D45" w14:textId="77777777" w:rsidR="005F3B9F" w:rsidRDefault="005F3B9F" w:rsidP="00BC2CDA">
      <w:pPr>
        <w:numPr>
          <w:ilvl w:val="0"/>
          <w:numId w:val="6"/>
        </w:numPr>
        <w:spacing w:line="360" w:lineRule="auto"/>
        <w:jc w:val="both"/>
      </w:pPr>
      <w:r>
        <w:t>Date of Birth</w:t>
      </w:r>
      <w:r>
        <w:tab/>
      </w:r>
      <w:r>
        <w:tab/>
        <w:t>-</w:t>
      </w:r>
      <w:r>
        <w:tab/>
        <w:t>01 July, 1973</w:t>
      </w:r>
    </w:p>
    <w:p w14:paraId="3F533838" w14:textId="77777777" w:rsidR="005F3B9F" w:rsidRDefault="005F3B9F" w:rsidP="00BC2CDA">
      <w:pPr>
        <w:numPr>
          <w:ilvl w:val="0"/>
          <w:numId w:val="6"/>
        </w:numPr>
        <w:spacing w:line="360" w:lineRule="auto"/>
        <w:jc w:val="both"/>
      </w:pPr>
      <w:r>
        <w:t>Marital Status</w:t>
      </w:r>
      <w:r>
        <w:tab/>
      </w:r>
      <w:r>
        <w:tab/>
        <w:t>-</w:t>
      </w:r>
      <w:r>
        <w:tab/>
        <w:t>Married</w:t>
      </w:r>
    </w:p>
    <w:p w14:paraId="76A08240" w14:textId="6C5AB3EA" w:rsidR="005F3B9F" w:rsidRDefault="005F3B9F" w:rsidP="00BC2CDA">
      <w:pPr>
        <w:numPr>
          <w:ilvl w:val="0"/>
          <w:numId w:val="6"/>
        </w:numPr>
        <w:spacing w:line="360" w:lineRule="auto"/>
        <w:jc w:val="both"/>
      </w:pPr>
      <w:r>
        <w:t>Languages Known</w:t>
      </w:r>
      <w:r>
        <w:tab/>
        <w:t>-</w:t>
      </w:r>
      <w:r>
        <w:tab/>
        <w:t>English, Hindi</w:t>
      </w:r>
    </w:p>
    <w:p w14:paraId="6EB516C9" w14:textId="343803BF" w:rsidR="00895196" w:rsidRDefault="00895196" w:rsidP="00895196">
      <w:pPr>
        <w:spacing w:line="360" w:lineRule="auto"/>
        <w:ind w:left="720"/>
        <w:jc w:val="both"/>
      </w:pPr>
    </w:p>
    <w:p w14:paraId="5024FC8C" w14:textId="77777777" w:rsidR="00467C59" w:rsidRPr="000D1FC8" w:rsidRDefault="00467C59" w:rsidP="00467C59">
      <w:pPr>
        <w:jc w:val="center"/>
        <w:rPr>
          <w:b/>
        </w:rPr>
      </w:pPr>
      <w:r w:rsidRPr="000D1FC8">
        <w:rPr>
          <w:b/>
        </w:rPr>
        <w:t>DECLARATION</w:t>
      </w:r>
    </w:p>
    <w:p w14:paraId="35F961F9" w14:textId="77777777" w:rsidR="00467C59" w:rsidRPr="000D1FC8" w:rsidRDefault="00467C59" w:rsidP="00467C59">
      <w:pPr>
        <w:jc w:val="center"/>
        <w:rPr>
          <w:b/>
        </w:rPr>
      </w:pPr>
    </w:p>
    <w:p w14:paraId="3B306280" w14:textId="77777777" w:rsidR="00467C59" w:rsidRDefault="00467C59" w:rsidP="00467C59">
      <w:r w:rsidRPr="000D1FC8">
        <w:t xml:space="preserve"> </w:t>
      </w:r>
      <w:r w:rsidRPr="000D1FC8">
        <w:tab/>
      </w:r>
      <w:r w:rsidRPr="000D1FC8">
        <w:tab/>
        <w:t>I declare that the information and facts stated above are true and correct to the best of my knowledge and belief.</w:t>
      </w:r>
    </w:p>
    <w:p w14:paraId="24C90DD9" w14:textId="77777777" w:rsidR="00467C59" w:rsidRDefault="00467C59" w:rsidP="00895196">
      <w:pPr>
        <w:pStyle w:val="BodyText"/>
        <w:ind w:left="108"/>
        <w:rPr>
          <w:b/>
          <w:u w:val="single"/>
        </w:rPr>
      </w:pPr>
    </w:p>
    <w:p w14:paraId="01013AAB" w14:textId="0CBCA551" w:rsidR="00895196" w:rsidRDefault="00713B04" w:rsidP="00895196">
      <w:pPr>
        <w:pStyle w:val="BodyText"/>
        <w:ind w:left="108"/>
        <w:rPr>
          <w:b/>
          <w:u w:val="single"/>
        </w:rPr>
      </w:pPr>
      <w:r>
        <w:rPr>
          <w:b/>
          <w:u w:val="single"/>
        </w:rPr>
        <w:t>References</w:t>
      </w:r>
      <w:r w:rsidR="00895196">
        <w:rPr>
          <w:b/>
          <w:u w:val="single"/>
        </w:rPr>
        <w:t>:</w:t>
      </w:r>
    </w:p>
    <w:p w14:paraId="4A3F5F8A" w14:textId="77777777" w:rsidR="00895196" w:rsidRDefault="00895196" w:rsidP="00895196">
      <w:pPr>
        <w:pStyle w:val="BodyText"/>
        <w:ind w:left="108"/>
        <w:rPr>
          <w:b/>
          <w:u w:val="single"/>
        </w:rPr>
      </w:pPr>
    </w:p>
    <w:p w14:paraId="27345FFB" w14:textId="77777777" w:rsidR="00895196" w:rsidRDefault="00895196" w:rsidP="00895196">
      <w:pPr>
        <w:pStyle w:val="BodyText"/>
        <w:numPr>
          <w:ilvl w:val="0"/>
          <w:numId w:val="34"/>
        </w:numPr>
      </w:pPr>
      <w:r>
        <w:t>Dr. Amitabh Saxena</w:t>
      </w:r>
    </w:p>
    <w:p w14:paraId="1F52D9F5" w14:textId="032F7850" w:rsidR="00895196" w:rsidRDefault="00895196" w:rsidP="00895196">
      <w:pPr>
        <w:pStyle w:val="BodyText"/>
        <w:ind w:left="1080"/>
      </w:pPr>
      <w:r>
        <w:t>Pro Chancellor, Dr. C. V. Raman University Khandwa (M.P)</w:t>
      </w:r>
    </w:p>
    <w:p w14:paraId="48804CB4" w14:textId="77777777" w:rsidR="00895196" w:rsidRDefault="00895196" w:rsidP="00895196">
      <w:pPr>
        <w:pStyle w:val="BodyText"/>
        <w:ind w:left="1080"/>
      </w:pPr>
      <w:r>
        <w:t>Mobile: 9425016528.</w:t>
      </w:r>
    </w:p>
    <w:p w14:paraId="613C8C2C" w14:textId="77777777" w:rsidR="005A24CF" w:rsidRDefault="005A24CF" w:rsidP="005A24CF">
      <w:pPr>
        <w:pStyle w:val="BodyText"/>
        <w:ind w:left="1080"/>
      </w:pPr>
    </w:p>
    <w:p w14:paraId="7D0B7C87" w14:textId="75629008" w:rsidR="00895196" w:rsidRDefault="00895196" w:rsidP="00895196">
      <w:pPr>
        <w:pStyle w:val="BodyText"/>
        <w:numPr>
          <w:ilvl w:val="0"/>
          <w:numId w:val="34"/>
        </w:numPr>
      </w:pPr>
      <w:r>
        <w:t>Dr. Poonam Sinha</w:t>
      </w:r>
    </w:p>
    <w:p w14:paraId="3CB53530" w14:textId="026A68E2" w:rsidR="00895196" w:rsidRDefault="00895196" w:rsidP="00895196">
      <w:pPr>
        <w:pStyle w:val="BodyText"/>
        <w:ind w:left="1080"/>
      </w:pPr>
      <w:r>
        <w:t xml:space="preserve">Professor </w:t>
      </w:r>
    </w:p>
    <w:p w14:paraId="6D42F1F2" w14:textId="01A98442" w:rsidR="00895196" w:rsidRDefault="00895196" w:rsidP="00895196">
      <w:pPr>
        <w:pStyle w:val="BodyText"/>
        <w:ind w:left="1080"/>
      </w:pPr>
      <w:r>
        <w:t>U.I.T, Barkatullah University, Bhopal (M.P)</w:t>
      </w:r>
    </w:p>
    <w:p w14:paraId="6880106E" w14:textId="35E70483" w:rsidR="00895196" w:rsidRPr="00602BEA" w:rsidRDefault="00895196" w:rsidP="00895196">
      <w:pPr>
        <w:pStyle w:val="BodyText"/>
        <w:ind w:left="1080"/>
      </w:pPr>
      <w:r>
        <w:t>Mobile: 9826871398.</w:t>
      </w:r>
    </w:p>
    <w:p w14:paraId="63F4916C" w14:textId="77777777" w:rsidR="00895196" w:rsidRDefault="00895196" w:rsidP="00895196">
      <w:pPr>
        <w:spacing w:line="360" w:lineRule="auto"/>
        <w:ind w:left="720"/>
        <w:jc w:val="both"/>
      </w:pPr>
    </w:p>
    <w:p w14:paraId="06B1BD27" w14:textId="77777777" w:rsidR="003F2332" w:rsidRDefault="003F2332" w:rsidP="003F2332">
      <w:pPr>
        <w:spacing w:line="360" w:lineRule="auto"/>
        <w:ind w:left="720"/>
        <w:jc w:val="both"/>
      </w:pPr>
    </w:p>
    <w:p w14:paraId="6BB223DC" w14:textId="77777777" w:rsidR="007C153C" w:rsidRDefault="007C153C" w:rsidP="00A7496B">
      <w:pPr>
        <w:jc w:val="both"/>
        <w:rPr>
          <w:b/>
        </w:rPr>
      </w:pPr>
    </w:p>
    <w:p w14:paraId="2C168C95" w14:textId="77777777" w:rsidR="007C153C" w:rsidRDefault="007C153C" w:rsidP="00A7496B">
      <w:pPr>
        <w:jc w:val="both"/>
        <w:rPr>
          <w:b/>
        </w:rPr>
      </w:pPr>
    </w:p>
    <w:p w14:paraId="781C0C10" w14:textId="77777777" w:rsidR="00421E34" w:rsidRDefault="005F3B9F" w:rsidP="00A7496B">
      <w:pPr>
        <w:jc w:val="both"/>
        <w:rPr>
          <w:b/>
        </w:rPr>
      </w:pPr>
      <w:r w:rsidRPr="005F3B9F">
        <w:rPr>
          <w:b/>
        </w:rPr>
        <w:t>Date</w:t>
      </w:r>
      <w:r w:rsidR="00E54EEB">
        <w:rPr>
          <w:b/>
        </w:rPr>
        <w:t xml:space="preserve">: </w:t>
      </w:r>
    </w:p>
    <w:p w14:paraId="6707BD24" w14:textId="6DDC4AD6" w:rsidR="00713959" w:rsidRDefault="005F3B9F" w:rsidP="00A7496B">
      <w:pPr>
        <w:jc w:val="both"/>
        <w:rPr>
          <w:b/>
        </w:rPr>
      </w:pPr>
      <w:r w:rsidRPr="005F3B9F">
        <w:rPr>
          <w:b/>
        </w:rPr>
        <w:t>Place</w:t>
      </w:r>
      <w:r w:rsidR="00E54EEB">
        <w:rPr>
          <w:b/>
        </w:rPr>
        <w:t>: Bhopal</w:t>
      </w:r>
      <w:r w:rsidR="005F5E30">
        <w:rPr>
          <w:b/>
        </w:rPr>
        <w:tab/>
      </w:r>
      <w:r w:rsidR="005F5E30">
        <w:rPr>
          <w:b/>
        </w:rPr>
        <w:tab/>
      </w:r>
      <w:r w:rsidR="005F5E30">
        <w:rPr>
          <w:b/>
        </w:rPr>
        <w:tab/>
      </w:r>
      <w:r w:rsidR="005F5E30">
        <w:rPr>
          <w:b/>
        </w:rPr>
        <w:tab/>
      </w:r>
      <w:r w:rsidR="005F5E30">
        <w:rPr>
          <w:b/>
        </w:rPr>
        <w:tab/>
      </w:r>
      <w:r w:rsidR="005F5E30">
        <w:rPr>
          <w:b/>
        </w:rPr>
        <w:tab/>
      </w:r>
      <w:r w:rsidR="005F5E30">
        <w:rPr>
          <w:b/>
        </w:rPr>
        <w:tab/>
        <w:t xml:space="preserve">   </w:t>
      </w:r>
      <w:r w:rsidR="00315004">
        <w:rPr>
          <w:b/>
        </w:rPr>
        <w:t xml:space="preserve">  (</w:t>
      </w:r>
      <w:r w:rsidRPr="005F3B9F">
        <w:rPr>
          <w:b/>
        </w:rPr>
        <w:t>Sanjeev Kumar Gupta)</w:t>
      </w:r>
    </w:p>
    <w:sectPr w:rsidR="00713959" w:rsidSect="0053799D">
      <w:footerReference w:type="default" r:id="rId13"/>
      <w:pgSz w:w="12240" w:h="15840"/>
      <w:pgMar w:top="900" w:right="1530" w:bottom="450"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86F61" w14:textId="77777777" w:rsidR="00797828" w:rsidRDefault="00797828">
      <w:r>
        <w:separator/>
      </w:r>
    </w:p>
  </w:endnote>
  <w:endnote w:type="continuationSeparator" w:id="0">
    <w:p w14:paraId="3528852F" w14:textId="77777777" w:rsidR="00797828" w:rsidRDefault="00797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gency FB">
    <w:panose1 w:val="020B050302020202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DBB3A" w14:textId="77777777" w:rsidR="00E54EEB" w:rsidRDefault="00E54EEB">
    <w:pPr>
      <w:pStyle w:val="Footer"/>
    </w:pPr>
    <w:r>
      <w:tab/>
      <w:t xml:space="preserve">- </w:t>
    </w:r>
    <w:r w:rsidR="00F168DF">
      <w:fldChar w:fldCharType="begin"/>
    </w:r>
    <w:r w:rsidR="00F168DF">
      <w:instrText xml:space="preserve"> PAGE </w:instrText>
    </w:r>
    <w:r w:rsidR="00F168DF">
      <w:fldChar w:fldCharType="separate"/>
    </w:r>
    <w:r w:rsidR="00EB7047">
      <w:rPr>
        <w:noProof/>
      </w:rPr>
      <w:t>1</w:t>
    </w:r>
    <w:r w:rsidR="00F168DF">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1E4DD" w14:textId="77777777" w:rsidR="00797828" w:rsidRDefault="00797828">
      <w:r>
        <w:separator/>
      </w:r>
    </w:p>
  </w:footnote>
  <w:footnote w:type="continuationSeparator" w:id="0">
    <w:p w14:paraId="08A29620" w14:textId="77777777" w:rsidR="00797828" w:rsidRDefault="007978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C3B38"/>
    <w:multiLevelType w:val="hybridMultilevel"/>
    <w:tmpl w:val="446A1378"/>
    <w:lvl w:ilvl="0" w:tplc="04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CC2F92"/>
    <w:multiLevelType w:val="hybridMultilevel"/>
    <w:tmpl w:val="7ECAA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036881"/>
    <w:multiLevelType w:val="hybridMultilevel"/>
    <w:tmpl w:val="C0FAE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2908EE"/>
    <w:multiLevelType w:val="hybridMultilevel"/>
    <w:tmpl w:val="67988E12"/>
    <w:lvl w:ilvl="0" w:tplc="84845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784009"/>
    <w:multiLevelType w:val="hybridMultilevel"/>
    <w:tmpl w:val="F0B620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2C2050"/>
    <w:multiLevelType w:val="hybridMultilevel"/>
    <w:tmpl w:val="B75E1748"/>
    <w:lvl w:ilvl="0" w:tplc="9A202B8A">
      <w:start w:val="1"/>
      <w:numFmt w:val="decimal"/>
      <w:lvlText w:val="%1."/>
      <w:lvlJc w:val="left"/>
      <w:pPr>
        <w:ind w:left="786"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6250DD"/>
    <w:multiLevelType w:val="hybridMultilevel"/>
    <w:tmpl w:val="0C78D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F53B40"/>
    <w:multiLevelType w:val="hybridMultilevel"/>
    <w:tmpl w:val="C038CC3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8">
    <w:nsid w:val="16462786"/>
    <w:multiLevelType w:val="hybridMultilevel"/>
    <w:tmpl w:val="0FF204C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9DE0FAD"/>
    <w:multiLevelType w:val="hybridMultilevel"/>
    <w:tmpl w:val="A27CD780"/>
    <w:lvl w:ilvl="0" w:tplc="06EE53E4">
      <w:start w:val="1"/>
      <w:numFmt w:val="bullet"/>
      <w:lvlText w:val=""/>
      <w:lvlJc w:val="left"/>
      <w:pPr>
        <w:tabs>
          <w:tab w:val="num" w:pos="720"/>
        </w:tabs>
        <w:ind w:left="720" w:hanging="360"/>
      </w:pPr>
      <w:rPr>
        <w:rFonts w:ascii="Symbol" w:hAnsi="Symbol"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EC77500"/>
    <w:multiLevelType w:val="multilevel"/>
    <w:tmpl w:val="9AAE98D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20435246"/>
    <w:multiLevelType w:val="hybridMultilevel"/>
    <w:tmpl w:val="AD669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F745BA"/>
    <w:multiLevelType w:val="hybridMultilevel"/>
    <w:tmpl w:val="627EF1FC"/>
    <w:lvl w:ilvl="0" w:tplc="6EC27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AD16E0"/>
    <w:multiLevelType w:val="hybridMultilevel"/>
    <w:tmpl w:val="8AB6D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7F527A8"/>
    <w:multiLevelType w:val="hybridMultilevel"/>
    <w:tmpl w:val="B964E0E2"/>
    <w:lvl w:ilvl="0" w:tplc="001449E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CF35AB"/>
    <w:multiLevelType w:val="hybridMultilevel"/>
    <w:tmpl w:val="60122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A4A181D"/>
    <w:multiLevelType w:val="hybridMultilevel"/>
    <w:tmpl w:val="81E6C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7411CA"/>
    <w:multiLevelType w:val="hybridMultilevel"/>
    <w:tmpl w:val="33525A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CB427AD"/>
    <w:multiLevelType w:val="hybridMultilevel"/>
    <w:tmpl w:val="83F263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EFC2888"/>
    <w:multiLevelType w:val="hybridMultilevel"/>
    <w:tmpl w:val="11ECF4AA"/>
    <w:lvl w:ilvl="0" w:tplc="53DA6B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374871E8"/>
    <w:multiLevelType w:val="hybridMultilevel"/>
    <w:tmpl w:val="6B8E949A"/>
    <w:lvl w:ilvl="0" w:tplc="97DC5B7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388D3E5D"/>
    <w:multiLevelType w:val="hybridMultilevel"/>
    <w:tmpl w:val="4D6E0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A1C12C3"/>
    <w:multiLevelType w:val="hybridMultilevel"/>
    <w:tmpl w:val="90AC8580"/>
    <w:lvl w:ilvl="0" w:tplc="7B1078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E237F38"/>
    <w:multiLevelType w:val="hybridMultilevel"/>
    <w:tmpl w:val="F93ABD92"/>
    <w:lvl w:ilvl="0" w:tplc="13027E30">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E48171D"/>
    <w:multiLevelType w:val="hybridMultilevel"/>
    <w:tmpl w:val="F622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AB6DCE"/>
    <w:multiLevelType w:val="hybridMultilevel"/>
    <w:tmpl w:val="7766E7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2265EB0"/>
    <w:multiLevelType w:val="hybridMultilevel"/>
    <w:tmpl w:val="941EB00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C535F7"/>
    <w:multiLevelType w:val="hybridMultilevel"/>
    <w:tmpl w:val="E774124E"/>
    <w:lvl w:ilvl="0" w:tplc="4002DC1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4A672324"/>
    <w:multiLevelType w:val="hybridMultilevel"/>
    <w:tmpl w:val="CA0E259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52D342DF"/>
    <w:multiLevelType w:val="hybridMultilevel"/>
    <w:tmpl w:val="51A0DD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2257854"/>
    <w:multiLevelType w:val="hybridMultilevel"/>
    <w:tmpl w:val="770A42CA"/>
    <w:lvl w:ilvl="0" w:tplc="6ACA2F1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39D4B83"/>
    <w:multiLevelType w:val="hybridMultilevel"/>
    <w:tmpl w:val="45C2980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6B20B67"/>
    <w:multiLevelType w:val="hybridMultilevel"/>
    <w:tmpl w:val="3C6682D0"/>
    <w:lvl w:ilvl="0" w:tplc="4009000F">
      <w:start w:val="1"/>
      <w:numFmt w:val="decimal"/>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nsid w:val="68A84476"/>
    <w:multiLevelType w:val="hybridMultilevel"/>
    <w:tmpl w:val="48C648E6"/>
    <w:lvl w:ilvl="0" w:tplc="97DC5B7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F6659C7"/>
    <w:multiLevelType w:val="hybridMultilevel"/>
    <w:tmpl w:val="C0E243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3DE6BB4"/>
    <w:multiLevelType w:val="hybridMultilevel"/>
    <w:tmpl w:val="45CAE45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4152090"/>
    <w:multiLevelType w:val="hybridMultilevel"/>
    <w:tmpl w:val="C70E1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5C54EA2"/>
    <w:multiLevelType w:val="hybridMultilevel"/>
    <w:tmpl w:val="A836C6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756002A"/>
    <w:multiLevelType w:val="hybridMultilevel"/>
    <w:tmpl w:val="A35A31E2"/>
    <w:lvl w:ilvl="0" w:tplc="0B562DEC">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36"/>
  </w:num>
  <w:num w:numId="4">
    <w:abstractNumId w:val="7"/>
  </w:num>
  <w:num w:numId="5">
    <w:abstractNumId w:val="2"/>
  </w:num>
  <w:num w:numId="6">
    <w:abstractNumId w:val="4"/>
  </w:num>
  <w:num w:numId="7">
    <w:abstractNumId w:val="27"/>
  </w:num>
  <w:num w:numId="8">
    <w:abstractNumId w:val="19"/>
  </w:num>
  <w:num w:numId="9">
    <w:abstractNumId w:val="30"/>
  </w:num>
  <w:num w:numId="10">
    <w:abstractNumId w:val="20"/>
  </w:num>
  <w:num w:numId="11">
    <w:abstractNumId w:val="38"/>
  </w:num>
  <w:num w:numId="12">
    <w:abstractNumId w:val="33"/>
  </w:num>
  <w:num w:numId="13">
    <w:abstractNumId w:val="9"/>
  </w:num>
  <w:num w:numId="14">
    <w:abstractNumId w:val="8"/>
  </w:num>
  <w:num w:numId="15">
    <w:abstractNumId w:val="31"/>
  </w:num>
  <w:num w:numId="16">
    <w:abstractNumId w:val="35"/>
  </w:num>
  <w:num w:numId="17">
    <w:abstractNumId w:val="18"/>
  </w:num>
  <w:num w:numId="18">
    <w:abstractNumId w:val="28"/>
  </w:num>
  <w:num w:numId="19">
    <w:abstractNumId w:val="34"/>
  </w:num>
  <w:num w:numId="20">
    <w:abstractNumId w:val="1"/>
  </w:num>
  <w:num w:numId="21">
    <w:abstractNumId w:val="10"/>
  </w:num>
  <w:num w:numId="22">
    <w:abstractNumId w:val="21"/>
  </w:num>
  <w:num w:numId="23">
    <w:abstractNumId w:val="24"/>
  </w:num>
  <w:num w:numId="24">
    <w:abstractNumId w:val="0"/>
  </w:num>
  <w:num w:numId="25">
    <w:abstractNumId w:val="26"/>
  </w:num>
  <w:num w:numId="26">
    <w:abstractNumId w:val="5"/>
  </w:num>
  <w:num w:numId="27">
    <w:abstractNumId w:val="17"/>
  </w:num>
  <w:num w:numId="28">
    <w:abstractNumId w:val="22"/>
  </w:num>
  <w:num w:numId="29">
    <w:abstractNumId w:val="25"/>
  </w:num>
  <w:num w:numId="30">
    <w:abstractNumId w:val="15"/>
  </w:num>
  <w:num w:numId="31">
    <w:abstractNumId w:val="32"/>
  </w:num>
  <w:num w:numId="32">
    <w:abstractNumId w:val="37"/>
  </w:num>
  <w:num w:numId="33">
    <w:abstractNumId w:val="29"/>
  </w:num>
  <w:num w:numId="34">
    <w:abstractNumId w:val="3"/>
  </w:num>
  <w:num w:numId="35">
    <w:abstractNumId w:val="16"/>
  </w:num>
  <w:num w:numId="36">
    <w:abstractNumId w:val="23"/>
  </w:num>
  <w:num w:numId="37">
    <w:abstractNumId w:val="14"/>
  </w:num>
  <w:num w:numId="38">
    <w:abstractNumId w:val="11"/>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023"/>
    <w:rsid w:val="00002191"/>
    <w:rsid w:val="00004217"/>
    <w:rsid w:val="000067A0"/>
    <w:rsid w:val="00011AAD"/>
    <w:rsid w:val="00013232"/>
    <w:rsid w:val="00013484"/>
    <w:rsid w:val="00020764"/>
    <w:rsid w:val="00025684"/>
    <w:rsid w:val="00026823"/>
    <w:rsid w:val="00033164"/>
    <w:rsid w:val="00033BD8"/>
    <w:rsid w:val="0004405B"/>
    <w:rsid w:val="00053C71"/>
    <w:rsid w:val="00055A72"/>
    <w:rsid w:val="00060298"/>
    <w:rsid w:val="00071401"/>
    <w:rsid w:val="00082A00"/>
    <w:rsid w:val="0009048F"/>
    <w:rsid w:val="000959D8"/>
    <w:rsid w:val="00096853"/>
    <w:rsid w:val="00097AAD"/>
    <w:rsid w:val="000A1989"/>
    <w:rsid w:val="000A4188"/>
    <w:rsid w:val="000B1DDE"/>
    <w:rsid w:val="000B28F4"/>
    <w:rsid w:val="000B38EA"/>
    <w:rsid w:val="000B6878"/>
    <w:rsid w:val="000B7B8F"/>
    <w:rsid w:val="000C1AB0"/>
    <w:rsid w:val="000C2264"/>
    <w:rsid w:val="000D28F6"/>
    <w:rsid w:val="000E01C3"/>
    <w:rsid w:val="000E4782"/>
    <w:rsid w:val="000E51CC"/>
    <w:rsid w:val="00101CA4"/>
    <w:rsid w:val="001039F4"/>
    <w:rsid w:val="0010731E"/>
    <w:rsid w:val="00122D4C"/>
    <w:rsid w:val="001231AF"/>
    <w:rsid w:val="00123983"/>
    <w:rsid w:val="00124885"/>
    <w:rsid w:val="00130A88"/>
    <w:rsid w:val="00140EAD"/>
    <w:rsid w:val="00143695"/>
    <w:rsid w:val="0014626F"/>
    <w:rsid w:val="00146742"/>
    <w:rsid w:val="00147956"/>
    <w:rsid w:val="00155E95"/>
    <w:rsid w:val="0015768A"/>
    <w:rsid w:val="00164AE5"/>
    <w:rsid w:val="00191CA7"/>
    <w:rsid w:val="001935C0"/>
    <w:rsid w:val="00195579"/>
    <w:rsid w:val="001A13E8"/>
    <w:rsid w:val="001A4434"/>
    <w:rsid w:val="001A5774"/>
    <w:rsid w:val="001A76CB"/>
    <w:rsid w:val="001B6A17"/>
    <w:rsid w:val="001D3ADB"/>
    <w:rsid w:val="001D65F1"/>
    <w:rsid w:val="001D7708"/>
    <w:rsid w:val="001E4C40"/>
    <w:rsid w:val="001E5428"/>
    <w:rsid w:val="001F019E"/>
    <w:rsid w:val="001F34BC"/>
    <w:rsid w:val="002002F6"/>
    <w:rsid w:val="00201606"/>
    <w:rsid w:val="0020647B"/>
    <w:rsid w:val="002102C6"/>
    <w:rsid w:val="00211055"/>
    <w:rsid w:val="002125E3"/>
    <w:rsid w:val="00217D2B"/>
    <w:rsid w:val="00240FFA"/>
    <w:rsid w:val="0024236C"/>
    <w:rsid w:val="002512EA"/>
    <w:rsid w:val="00252EF6"/>
    <w:rsid w:val="00254CE6"/>
    <w:rsid w:val="002579A4"/>
    <w:rsid w:val="00261F27"/>
    <w:rsid w:val="00265EF8"/>
    <w:rsid w:val="0026778B"/>
    <w:rsid w:val="002703F2"/>
    <w:rsid w:val="0027352A"/>
    <w:rsid w:val="002737BB"/>
    <w:rsid w:val="00280441"/>
    <w:rsid w:val="00284FCA"/>
    <w:rsid w:val="00292AAC"/>
    <w:rsid w:val="00293AED"/>
    <w:rsid w:val="002A4575"/>
    <w:rsid w:val="002B0EAD"/>
    <w:rsid w:val="002D47E0"/>
    <w:rsid w:val="002D694A"/>
    <w:rsid w:val="002E0CAF"/>
    <w:rsid w:val="002E1101"/>
    <w:rsid w:val="002E3227"/>
    <w:rsid w:val="002F0E12"/>
    <w:rsid w:val="002F370A"/>
    <w:rsid w:val="003014A4"/>
    <w:rsid w:val="0030340F"/>
    <w:rsid w:val="00305A02"/>
    <w:rsid w:val="00306AF4"/>
    <w:rsid w:val="00315004"/>
    <w:rsid w:val="00332F40"/>
    <w:rsid w:val="0033468D"/>
    <w:rsid w:val="00335CA7"/>
    <w:rsid w:val="0035443B"/>
    <w:rsid w:val="0036467F"/>
    <w:rsid w:val="00366F2D"/>
    <w:rsid w:val="003731CE"/>
    <w:rsid w:val="00387FC6"/>
    <w:rsid w:val="00390802"/>
    <w:rsid w:val="003912EB"/>
    <w:rsid w:val="00394361"/>
    <w:rsid w:val="003B2EDB"/>
    <w:rsid w:val="003B4A3D"/>
    <w:rsid w:val="003C184F"/>
    <w:rsid w:val="003C510A"/>
    <w:rsid w:val="003D0FA8"/>
    <w:rsid w:val="003D5ECF"/>
    <w:rsid w:val="003D5F7C"/>
    <w:rsid w:val="003D77F2"/>
    <w:rsid w:val="003E4472"/>
    <w:rsid w:val="003E55B6"/>
    <w:rsid w:val="003F0F95"/>
    <w:rsid w:val="003F2332"/>
    <w:rsid w:val="003F3183"/>
    <w:rsid w:val="003F5D4E"/>
    <w:rsid w:val="003F70B7"/>
    <w:rsid w:val="0040262A"/>
    <w:rsid w:val="00413727"/>
    <w:rsid w:val="0041451C"/>
    <w:rsid w:val="00421BB8"/>
    <w:rsid w:val="00421E34"/>
    <w:rsid w:val="00430506"/>
    <w:rsid w:val="0043055B"/>
    <w:rsid w:val="00432045"/>
    <w:rsid w:val="00432AE2"/>
    <w:rsid w:val="00440FA1"/>
    <w:rsid w:val="00444F93"/>
    <w:rsid w:val="00445357"/>
    <w:rsid w:val="00450818"/>
    <w:rsid w:val="004545C2"/>
    <w:rsid w:val="00467C59"/>
    <w:rsid w:val="00474F3D"/>
    <w:rsid w:val="00475636"/>
    <w:rsid w:val="004B5688"/>
    <w:rsid w:val="004C0402"/>
    <w:rsid w:val="004C281A"/>
    <w:rsid w:val="004C6FE8"/>
    <w:rsid w:val="004D162D"/>
    <w:rsid w:val="004D4058"/>
    <w:rsid w:val="004D6E0B"/>
    <w:rsid w:val="004E0BD2"/>
    <w:rsid w:val="004E54D6"/>
    <w:rsid w:val="004E6DF9"/>
    <w:rsid w:val="00501BC3"/>
    <w:rsid w:val="0050531D"/>
    <w:rsid w:val="0050552E"/>
    <w:rsid w:val="00506D30"/>
    <w:rsid w:val="00511DDE"/>
    <w:rsid w:val="00515B60"/>
    <w:rsid w:val="00516051"/>
    <w:rsid w:val="00520F49"/>
    <w:rsid w:val="00522D99"/>
    <w:rsid w:val="00527F24"/>
    <w:rsid w:val="0053006C"/>
    <w:rsid w:val="00530FFB"/>
    <w:rsid w:val="00532628"/>
    <w:rsid w:val="005331AD"/>
    <w:rsid w:val="005339FE"/>
    <w:rsid w:val="00536E20"/>
    <w:rsid w:val="0053799D"/>
    <w:rsid w:val="00546D5B"/>
    <w:rsid w:val="0055446E"/>
    <w:rsid w:val="00560602"/>
    <w:rsid w:val="00566993"/>
    <w:rsid w:val="00566DBD"/>
    <w:rsid w:val="005674AB"/>
    <w:rsid w:val="00580BD2"/>
    <w:rsid w:val="0058514B"/>
    <w:rsid w:val="0059610C"/>
    <w:rsid w:val="005A24CF"/>
    <w:rsid w:val="005A3262"/>
    <w:rsid w:val="005A3CF7"/>
    <w:rsid w:val="005A6B95"/>
    <w:rsid w:val="005B24E4"/>
    <w:rsid w:val="005B3824"/>
    <w:rsid w:val="005B778F"/>
    <w:rsid w:val="005C2A1C"/>
    <w:rsid w:val="005D11D6"/>
    <w:rsid w:val="005D45AB"/>
    <w:rsid w:val="005D7129"/>
    <w:rsid w:val="005E2582"/>
    <w:rsid w:val="005E5005"/>
    <w:rsid w:val="005E50C7"/>
    <w:rsid w:val="005E5533"/>
    <w:rsid w:val="005E7E19"/>
    <w:rsid w:val="005F35EE"/>
    <w:rsid w:val="005F3B9F"/>
    <w:rsid w:val="005F5E30"/>
    <w:rsid w:val="005F7C03"/>
    <w:rsid w:val="006042DD"/>
    <w:rsid w:val="00610F51"/>
    <w:rsid w:val="00613E10"/>
    <w:rsid w:val="00615893"/>
    <w:rsid w:val="006172CB"/>
    <w:rsid w:val="0062292E"/>
    <w:rsid w:val="00625112"/>
    <w:rsid w:val="006301E8"/>
    <w:rsid w:val="00630974"/>
    <w:rsid w:val="00634C29"/>
    <w:rsid w:val="00636F5E"/>
    <w:rsid w:val="006503FD"/>
    <w:rsid w:val="00653BF4"/>
    <w:rsid w:val="0065407F"/>
    <w:rsid w:val="00654F0F"/>
    <w:rsid w:val="006600DE"/>
    <w:rsid w:val="00660318"/>
    <w:rsid w:val="00660C1A"/>
    <w:rsid w:val="0066288E"/>
    <w:rsid w:val="00662A10"/>
    <w:rsid w:val="00664CE3"/>
    <w:rsid w:val="00665670"/>
    <w:rsid w:val="006704EB"/>
    <w:rsid w:val="006719DD"/>
    <w:rsid w:val="00676551"/>
    <w:rsid w:val="00683C7B"/>
    <w:rsid w:val="00697F94"/>
    <w:rsid w:val="006A007D"/>
    <w:rsid w:val="006A3021"/>
    <w:rsid w:val="006B7CFA"/>
    <w:rsid w:val="006C23EB"/>
    <w:rsid w:val="006D71DC"/>
    <w:rsid w:val="006D7678"/>
    <w:rsid w:val="006D77FE"/>
    <w:rsid w:val="006E6D4D"/>
    <w:rsid w:val="006E7AF3"/>
    <w:rsid w:val="006F1F0A"/>
    <w:rsid w:val="006F3C55"/>
    <w:rsid w:val="006F40B7"/>
    <w:rsid w:val="00700323"/>
    <w:rsid w:val="00706A3B"/>
    <w:rsid w:val="00707C9E"/>
    <w:rsid w:val="007126FB"/>
    <w:rsid w:val="00713959"/>
    <w:rsid w:val="00713B04"/>
    <w:rsid w:val="00717A85"/>
    <w:rsid w:val="00717DA7"/>
    <w:rsid w:val="0072085C"/>
    <w:rsid w:val="007238B6"/>
    <w:rsid w:val="00724729"/>
    <w:rsid w:val="00726AFA"/>
    <w:rsid w:val="0073084E"/>
    <w:rsid w:val="0074188C"/>
    <w:rsid w:val="00745124"/>
    <w:rsid w:val="00745B82"/>
    <w:rsid w:val="00762251"/>
    <w:rsid w:val="00762C4A"/>
    <w:rsid w:val="007717C3"/>
    <w:rsid w:val="007767D6"/>
    <w:rsid w:val="00777FC7"/>
    <w:rsid w:val="00785E33"/>
    <w:rsid w:val="00790D01"/>
    <w:rsid w:val="007967CF"/>
    <w:rsid w:val="00797828"/>
    <w:rsid w:val="007B359B"/>
    <w:rsid w:val="007B4DF7"/>
    <w:rsid w:val="007C031D"/>
    <w:rsid w:val="007C119C"/>
    <w:rsid w:val="007C153C"/>
    <w:rsid w:val="007C1FF1"/>
    <w:rsid w:val="007D439D"/>
    <w:rsid w:val="00801E32"/>
    <w:rsid w:val="00804CEA"/>
    <w:rsid w:val="008060C3"/>
    <w:rsid w:val="00813D2C"/>
    <w:rsid w:val="00822202"/>
    <w:rsid w:val="00823F4B"/>
    <w:rsid w:val="008369D1"/>
    <w:rsid w:val="00842C52"/>
    <w:rsid w:val="00844A0B"/>
    <w:rsid w:val="00854764"/>
    <w:rsid w:val="00854C1E"/>
    <w:rsid w:val="0086121E"/>
    <w:rsid w:val="008709AC"/>
    <w:rsid w:val="00871DE7"/>
    <w:rsid w:val="0087293E"/>
    <w:rsid w:val="00873443"/>
    <w:rsid w:val="00874CCC"/>
    <w:rsid w:val="00883E71"/>
    <w:rsid w:val="00887BDD"/>
    <w:rsid w:val="00890DB7"/>
    <w:rsid w:val="00891C2F"/>
    <w:rsid w:val="00895196"/>
    <w:rsid w:val="008A3EBF"/>
    <w:rsid w:val="008A4865"/>
    <w:rsid w:val="008B1763"/>
    <w:rsid w:val="008B1B1E"/>
    <w:rsid w:val="008B359F"/>
    <w:rsid w:val="008E5F1D"/>
    <w:rsid w:val="009004C6"/>
    <w:rsid w:val="0090368B"/>
    <w:rsid w:val="00904069"/>
    <w:rsid w:val="00912EE8"/>
    <w:rsid w:val="00913003"/>
    <w:rsid w:val="00913DB4"/>
    <w:rsid w:val="00915196"/>
    <w:rsid w:val="00922632"/>
    <w:rsid w:val="009270A9"/>
    <w:rsid w:val="00931A9E"/>
    <w:rsid w:val="00934443"/>
    <w:rsid w:val="00936FC0"/>
    <w:rsid w:val="00941595"/>
    <w:rsid w:val="009434D0"/>
    <w:rsid w:val="00946E32"/>
    <w:rsid w:val="0095541D"/>
    <w:rsid w:val="00956379"/>
    <w:rsid w:val="009566FE"/>
    <w:rsid w:val="00966203"/>
    <w:rsid w:val="00985B80"/>
    <w:rsid w:val="00985F7D"/>
    <w:rsid w:val="009910C2"/>
    <w:rsid w:val="00997B02"/>
    <w:rsid w:val="009A1DBB"/>
    <w:rsid w:val="009A5ABE"/>
    <w:rsid w:val="009B0326"/>
    <w:rsid w:val="009B0D02"/>
    <w:rsid w:val="009B17EF"/>
    <w:rsid w:val="009B36CB"/>
    <w:rsid w:val="009B55E8"/>
    <w:rsid w:val="009B5C02"/>
    <w:rsid w:val="009B726D"/>
    <w:rsid w:val="009C2526"/>
    <w:rsid w:val="009C54C7"/>
    <w:rsid w:val="009D00C9"/>
    <w:rsid w:val="009D2231"/>
    <w:rsid w:val="009D777F"/>
    <w:rsid w:val="009F1F23"/>
    <w:rsid w:val="009F695F"/>
    <w:rsid w:val="00A02D91"/>
    <w:rsid w:val="00A05E39"/>
    <w:rsid w:val="00A06673"/>
    <w:rsid w:val="00A1322C"/>
    <w:rsid w:val="00A1752A"/>
    <w:rsid w:val="00A24A5C"/>
    <w:rsid w:val="00A26051"/>
    <w:rsid w:val="00A413DA"/>
    <w:rsid w:val="00A41C71"/>
    <w:rsid w:val="00A45244"/>
    <w:rsid w:val="00A60183"/>
    <w:rsid w:val="00A66754"/>
    <w:rsid w:val="00A7432C"/>
    <w:rsid w:val="00A7496B"/>
    <w:rsid w:val="00A75E64"/>
    <w:rsid w:val="00A77917"/>
    <w:rsid w:val="00A978CA"/>
    <w:rsid w:val="00AA0223"/>
    <w:rsid w:val="00AA1975"/>
    <w:rsid w:val="00AA7B22"/>
    <w:rsid w:val="00AB040D"/>
    <w:rsid w:val="00AB0642"/>
    <w:rsid w:val="00AB5023"/>
    <w:rsid w:val="00AC209E"/>
    <w:rsid w:val="00AC2668"/>
    <w:rsid w:val="00AC47D4"/>
    <w:rsid w:val="00AC6F7B"/>
    <w:rsid w:val="00AD3F58"/>
    <w:rsid w:val="00AD7C4F"/>
    <w:rsid w:val="00AE007C"/>
    <w:rsid w:val="00AE022D"/>
    <w:rsid w:val="00AE23C9"/>
    <w:rsid w:val="00AE7C73"/>
    <w:rsid w:val="00AF5515"/>
    <w:rsid w:val="00AF7F03"/>
    <w:rsid w:val="00B02486"/>
    <w:rsid w:val="00B06848"/>
    <w:rsid w:val="00B10EDF"/>
    <w:rsid w:val="00B1182E"/>
    <w:rsid w:val="00B127AF"/>
    <w:rsid w:val="00B1342C"/>
    <w:rsid w:val="00B25C07"/>
    <w:rsid w:val="00B4112F"/>
    <w:rsid w:val="00B42092"/>
    <w:rsid w:val="00B71951"/>
    <w:rsid w:val="00B807E9"/>
    <w:rsid w:val="00B8395B"/>
    <w:rsid w:val="00B84F0E"/>
    <w:rsid w:val="00B96E20"/>
    <w:rsid w:val="00BA0C43"/>
    <w:rsid w:val="00BB206B"/>
    <w:rsid w:val="00BC2CDA"/>
    <w:rsid w:val="00BC35F5"/>
    <w:rsid w:val="00BD0A86"/>
    <w:rsid w:val="00BD51C3"/>
    <w:rsid w:val="00BD7850"/>
    <w:rsid w:val="00BE0028"/>
    <w:rsid w:val="00BE4547"/>
    <w:rsid w:val="00BE48D8"/>
    <w:rsid w:val="00BE4F1B"/>
    <w:rsid w:val="00BE6D91"/>
    <w:rsid w:val="00BF5DFB"/>
    <w:rsid w:val="00BF6852"/>
    <w:rsid w:val="00C0323B"/>
    <w:rsid w:val="00C13DBA"/>
    <w:rsid w:val="00C14AE0"/>
    <w:rsid w:val="00C168C5"/>
    <w:rsid w:val="00C20583"/>
    <w:rsid w:val="00C2259C"/>
    <w:rsid w:val="00C26D22"/>
    <w:rsid w:val="00C334C4"/>
    <w:rsid w:val="00C353FF"/>
    <w:rsid w:val="00C35CBF"/>
    <w:rsid w:val="00C462A3"/>
    <w:rsid w:val="00C47485"/>
    <w:rsid w:val="00C548F0"/>
    <w:rsid w:val="00C57169"/>
    <w:rsid w:val="00C6325D"/>
    <w:rsid w:val="00C84E77"/>
    <w:rsid w:val="00C97DDD"/>
    <w:rsid w:val="00CA141F"/>
    <w:rsid w:val="00CA2FBF"/>
    <w:rsid w:val="00CB15A7"/>
    <w:rsid w:val="00CB4A02"/>
    <w:rsid w:val="00CB76E7"/>
    <w:rsid w:val="00CC1FF2"/>
    <w:rsid w:val="00CD74FF"/>
    <w:rsid w:val="00CE0616"/>
    <w:rsid w:val="00CE3959"/>
    <w:rsid w:val="00CE3E70"/>
    <w:rsid w:val="00CF25CE"/>
    <w:rsid w:val="00D01F77"/>
    <w:rsid w:val="00D120F4"/>
    <w:rsid w:val="00D1546D"/>
    <w:rsid w:val="00D22335"/>
    <w:rsid w:val="00D25123"/>
    <w:rsid w:val="00D30A1B"/>
    <w:rsid w:val="00D34C57"/>
    <w:rsid w:val="00D41ED9"/>
    <w:rsid w:val="00D4777C"/>
    <w:rsid w:val="00D50AC3"/>
    <w:rsid w:val="00D51C4D"/>
    <w:rsid w:val="00D51ED3"/>
    <w:rsid w:val="00D60873"/>
    <w:rsid w:val="00D61D6B"/>
    <w:rsid w:val="00D64698"/>
    <w:rsid w:val="00D653C5"/>
    <w:rsid w:val="00D76F30"/>
    <w:rsid w:val="00D83725"/>
    <w:rsid w:val="00D83E98"/>
    <w:rsid w:val="00D922C0"/>
    <w:rsid w:val="00DA0467"/>
    <w:rsid w:val="00DB0A34"/>
    <w:rsid w:val="00DB4788"/>
    <w:rsid w:val="00DB4C3F"/>
    <w:rsid w:val="00DE6893"/>
    <w:rsid w:val="00DF0BA5"/>
    <w:rsid w:val="00DF2F84"/>
    <w:rsid w:val="00DF5BDA"/>
    <w:rsid w:val="00E019F0"/>
    <w:rsid w:val="00E0424D"/>
    <w:rsid w:val="00E06DAD"/>
    <w:rsid w:val="00E10199"/>
    <w:rsid w:val="00E13810"/>
    <w:rsid w:val="00E171AF"/>
    <w:rsid w:val="00E174E8"/>
    <w:rsid w:val="00E179AE"/>
    <w:rsid w:val="00E23B2A"/>
    <w:rsid w:val="00E2425D"/>
    <w:rsid w:val="00E2551E"/>
    <w:rsid w:val="00E32EE1"/>
    <w:rsid w:val="00E37821"/>
    <w:rsid w:val="00E37FD7"/>
    <w:rsid w:val="00E46C96"/>
    <w:rsid w:val="00E4772B"/>
    <w:rsid w:val="00E54EEB"/>
    <w:rsid w:val="00E55916"/>
    <w:rsid w:val="00E56429"/>
    <w:rsid w:val="00E567B7"/>
    <w:rsid w:val="00E575B3"/>
    <w:rsid w:val="00E606BA"/>
    <w:rsid w:val="00E729A2"/>
    <w:rsid w:val="00E73B63"/>
    <w:rsid w:val="00E81061"/>
    <w:rsid w:val="00E90397"/>
    <w:rsid w:val="00EA10CD"/>
    <w:rsid w:val="00EA2652"/>
    <w:rsid w:val="00EA4A0B"/>
    <w:rsid w:val="00EA505D"/>
    <w:rsid w:val="00EB1698"/>
    <w:rsid w:val="00EB2738"/>
    <w:rsid w:val="00EB35A3"/>
    <w:rsid w:val="00EB7047"/>
    <w:rsid w:val="00EB75DF"/>
    <w:rsid w:val="00EC0247"/>
    <w:rsid w:val="00EC1FE3"/>
    <w:rsid w:val="00EC22D1"/>
    <w:rsid w:val="00EC6FA2"/>
    <w:rsid w:val="00ED3052"/>
    <w:rsid w:val="00ED558F"/>
    <w:rsid w:val="00ED61CE"/>
    <w:rsid w:val="00ED718A"/>
    <w:rsid w:val="00ED79E8"/>
    <w:rsid w:val="00EE020E"/>
    <w:rsid w:val="00EE11E7"/>
    <w:rsid w:val="00EE297B"/>
    <w:rsid w:val="00EE5073"/>
    <w:rsid w:val="00EF096F"/>
    <w:rsid w:val="00F000E6"/>
    <w:rsid w:val="00F008A0"/>
    <w:rsid w:val="00F0280D"/>
    <w:rsid w:val="00F02CDE"/>
    <w:rsid w:val="00F0445D"/>
    <w:rsid w:val="00F066F6"/>
    <w:rsid w:val="00F07686"/>
    <w:rsid w:val="00F106A0"/>
    <w:rsid w:val="00F11029"/>
    <w:rsid w:val="00F11610"/>
    <w:rsid w:val="00F14CDF"/>
    <w:rsid w:val="00F1576C"/>
    <w:rsid w:val="00F168DF"/>
    <w:rsid w:val="00F20B8A"/>
    <w:rsid w:val="00F21A3E"/>
    <w:rsid w:val="00F22C3D"/>
    <w:rsid w:val="00F23B38"/>
    <w:rsid w:val="00F25DCD"/>
    <w:rsid w:val="00F31889"/>
    <w:rsid w:val="00F36B5F"/>
    <w:rsid w:val="00F36DFC"/>
    <w:rsid w:val="00F37BD5"/>
    <w:rsid w:val="00F4145F"/>
    <w:rsid w:val="00F422A7"/>
    <w:rsid w:val="00F47739"/>
    <w:rsid w:val="00F54EB1"/>
    <w:rsid w:val="00F57311"/>
    <w:rsid w:val="00F577B3"/>
    <w:rsid w:val="00F6304F"/>
    <w:rsid w:val="00F6374F"/>
    <w:rsid w:val="00F74998"/>
    <w:rsid w:val="00F767AA"/>
    <w:rsid w:val="00F81372"/>
    <w:rsid w:val="00F855AB"/>
    <w:rsid w:val="00F953E4"/>
    <w:rsid w:val="00FA1AC8"/>
    <w:rsid w:val="00FA66F0"/>
    <w:rsid w:val="00FB2ACA"/>
    <w:rsid w:val="00FB73E1"/>
    <w:rsid w:val="00FB7A81"/>
    <w:rsid w:val="00FC1EA5"/>
    <w:rsid w:val="00FC41A8"/>
    <w:rsid w:val="00FC56AC"/>
    <w:rsid w:val="00FD03BA"/>
    <w:rsid w:val="00FE41BF"/>
    <w:rsid w:val="00FE4C48"/>
    <w:rsid w:val="00FE54FC"/>
    <w:rsid w:val="00FF36B4"/>
    <w:rsid w:val="00FF5F38"/>
    <w:rsid w:val="00FF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6A9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C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3006C"/>
    <w:rPr>
      <w:color w:val="0000FF"/>
      <w:u w:val="single"/>
    </w:rPr>
  </w:style>
  <w:style w:type="paragraph" w:styleId="Header">
    <w:name w:val="header"/>
    <w:basedOn w:val="Normal"/>
    <w:rsid w:val="00676551"/>
    <w:pPr>
      <w:tabs>
        <w:tab w:val="center" w:pos="4320"/>
        <w:tab w:val="right" w:pos="8640"/>
      </w:tabs>
    </w:pPr>
  </w:style>
  <w:style w:type="paragraph" w:styleId="Footer">
    <w:name w:val="footer"/>
    <w:basedOn w:val="Normal"/>
    <w:rsid w:val="00676551"/>
    <w:pPr>
      <w:tabs>
        <w:tab w:val="center" w:pos="4320"/>
        <w:tab w:val="right" w:pos="8640"/>
      </w:tabs>
    </w:pPr>
  </w:style>
  <w:style w:type="paragraph" w:styleId="ListParagraph">
    <w:name w:val="List Paragraph"/>
    <w:basedOn w:val="Normal"/>
    <w:link w:val="ListParagraphChar"/>
    <w:uiPriority w:val="34"/>
    <w:qFormat/>
    <w:rsid w:val="005A3262"/>
    <w:pPr>
      <w:ind w:left="720"/>
    </w:pPr>
  </w:style>
  <w:style w:type="paragraph" w:styleId="NormalWeb">
    <w:name w:val="Normal (Web)"/>
    <w:basedOn w:val="Normal"/>
    <w:uiPriority w:val="99"/>
    <w:unhideWhenUsed/>
    <w:rsid w:val="00506D30"/>
  </w:style>
  <w:style w:type="table" w:styleId="TableGrid">
    <w:name w:val="Table Grid"/>
    <w:basedOn w:val="TableNormal"/>
    <w:rsid w:val="00E138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E13810"/>
    <w:rPr>
      <w:sz w:val="24"/>
      <w:szCs w:val="24"/>
    </w:rPr>
  </w:style>
  <w:style w:type="paragraph" w:styleId="BodyText">
    <w:name w:val="Body Text"/>
    <w:basedOn w:val="Normal"/>
    <w:link w:val="BodyTextChar"/>
    <w:rsid w:val="00D51ED3"/>
    <w:pPr>
      <w:spacing w:after="120"/>
    </w:pPr>
  </w:style>
  <w:style w:type="character" w:customStyle="1" w:styleId="BodyTextChar">
    <w:name w:val="Body Text Char"/>
    <w:basedOn w:val="DefaultParagraphFont"/>
    <w:link w:val="BodyText"/>
    <w:rsid w:val="00D51ED3"/>
    <w:rPr>
      <w:sz w:val="24"/>
      <w:szCs w:val="24"/>
    </w:rPr>
  </w:style>
  <w:style w:type="paragraph" w:styleId="BalloonText">
    <w:name w:val="Balloon Text"/>
    <w:basedOn w:val="Normal"/>
    <w:link w:val="BalloonTextChar"/>
    <w:rsid w:val="00B127AF"/>
    <w:rPr>
      <w:rFonts w:ascii="Tahoma" w:hAnsi="Tahoma" w:cs="Tahoma"/>
      <w:sz w:val="16"/>
      <w:szCs w:val="16"/>
    </w:rPr>
  </w:style>
  <w:style w:type="character" w:customStyle="1" w:styleId="BalloonTextChar">
    <w:name w:val="Balloon Text Char"/>
    <w:basedOn w:val="DefaultParagraphFont"/>
    <w:link w:val="BalloonText"/>
    <w:rsid w:val="00B127AF"/>
    <w:rPr>
      <w:rFonts w:ascii="Tahoma" w:hAnsi="Tahoma" w:cs="Tahoma"/>
      <w:sz w:val="16"/>
      <w:szCs w:val="16"/>
    </w:rPr>
  </w:style>
  <w:style w:type="paragraph" w:customStyle="1" w:styleId="Default">
    <w:name w:val="Default"/>
    <w:rsid w:val="00D51C4D"/>
    <w:pPr>
      <w:autoSpaceDE w:val="0"/>
      <w:autoSpaceDN w:val="0"/>
      <w:adjustRightInd w:val="0"/>
    </w:pPr>
    <w:rPr>
      <w:rFonts w:ascii="Calibri" w:eastAsiaTheme="minorHAnsi" w:hAnsi="Calibri" w:cs="Calibri"/>
      <w:color w:val="000000"/>
      <w:sz w:val="24"/>
      <w:szCs w:val="24"/>
    </w:rPr>
  </w:style>
  <w:style w:type="character" w:customStyle="1" w:styleId="markedcontent">
    <w:name w:val="markedcontent"/>
    <w:basedOn w:val="DefaultParagraphFont"/>
    <w:rsid w:val="00BC35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C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3006C"/>
    <w:rPr>
      <w:color w:val="0000FF"/>
      <w:u w:val="single"/>
    </w:rPr>
  </w:style>
  <w:style w:type="paragraph" w:styleId="Header">
    <w:name w:val="header"/>
    <w:basedOn w:val="Normal"/>
    <w:rsid w:val="00676551"/>
    <w:pPr>
      <w:tabs>
        <w:tab w:val="center" w:pos="4320"/>
        <w:tab w:val="right" w:pos="8640"/>
      </w:tabs>
    </w:pPr>
  </w:style>
  <w:style w:type="paragraph" w:styleId="Footer">
    <w:name w:val="footer"/>
    <w:basedOn w:val="Normal"/>
    <w:rsid w:val="00676551"/>
    <w:pPr>
      <w:tabs>
        <w:tab w:val="center" w:pos="4320"/>
        <w:tab w:val="right" w:pos="8640"/>
      </w:tabs>
    </w:pPr>
  </w:style>
  <w:style w:type="paragraph" w:styleId="ListParagraph">
    <w:name w:val="List Paragraph"/>
    <w:basedOn w:val="Normal"/>
    <w:link w:val="ListParagraphChar"/>
    <w:uiPriority w:val="34"/>
    <w:qFormat/>
    <w:rsid w:val="005A3262"/>
    <w:pPr>
      <w:ind w:left="720"/>
    </w:pPr>
  </w:style>
  <w:style w:type="paragraph" w:styleId="NormalWeb">
    <w:name w:val="Normal (Web)"/>
    <w:basedOn w:val="Normal"/>
    <w:uiPriority w:val="99"/>
    <w:unhideWhenUsed/>
    <w:rsid w:val="00506D30"/>
  </w:style>
  <w:style w:type="table" w:styleId="TableGrid">
    <w:name w:val="Table Grid"/>
    <w:basedOn w:val="TableNormal"/>
    <w:rsid w:val="00E138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E13810"/>
    <w:rPr>
      <w:sz w:val="24"/>
      <w:szCs w:val="24"/>
    </w:rPr>
  </w:style>
  <w:style w:type="paragraph" w:styleId="BodyText">
    <w:name w:val="Body Text"/>
    <w:basedOn w:val="Normal"/>
    <w:link w:val="BodyTextChar"/>
    <w:rsid w:val="00D51ED3"/>
    <w:pPr>
      <w:spacing w:after="120"/>
    </w:pPr>
  </w:style>
  <w:style w:type="character" w:customStyle="1" w:styleId="BodyTextChar">
    <w:name w:val="Body Text Char"/>
    <w:basedOn w:val="DefaultParagraphFont"/>
    <w:link w:val="BodyText"/>
    <w:rsid w:val="00D51ED3"/>
    <w:rPr>
      <w:sz w:val="24"/>
      <w:szCs w:val="24"/>
    </w:rPr>
  </w:style>
  <w:style w:type="paragraph" w:styleId="BalloonText">
    <w:name w:val="Balloon Text"/>
    <w:basedOn w:val="Normal"/>
    <w:link w:val="BalloonTextChar"/>
    <w:rsid w:val="00B127AF"/>
    <w:rPr>
      <w:rFonts w:ascii="Tahoma" w:hAnsi="Tahoma" w:cs="Tahoma"/>
      <w:sz w:val="16"/>
      <w:szCs w:val="16"/>
    </w:rPr>
  </w:style>
  <w:style w:type="character" w:customStyle="1" w:styleId="BalloonTextChar">
    <w:name w:val="Balloon Text Char"/>
    <w:basedOn w:val="DefaultParagraphFont"/>
    <w:link w:val="BalloonText"/>
    <w:rsid w:val="00B127AF"/>
    <w:rPr>
      <w:rFonts w:ascii="Tahoma" w:hAnsi="Tahoma" w:cs="Tahoma"/>
      <w:sz w:val="16"/>
      <w:szCs w:val="16"/>
    </w:rPr>
  </w:style>
  <w:style w:type="paragraph" w:customStyle="1" w:styleId="Default">
    <w:name w:val="Default"/>
    <w:rsid w:val="00D51C4D"/>
    <w:pPr>
      <w:autoSpaceDE w:val="0"/>
      <w:autoSpaceDN w:val="0"/>
      <w:adjustRightInd w:val="0"/>
    </w:pPr>
    <w:rPr>
      <w:rFonts w:ascii="Calibri" w:eastAsiaTheme="minorHAnsi" w:hAnsi="Calibri" w:cs="Calibri"/>
      <w:color w:val="000000"/>
      <w:sz w:val="24"/>
      <w:szCs w:val="24"/>
    </w:rPr>
  </w:style>
  <w:style w:type="character" w:customStyle="1" w:styleId="markedcontent">
    <w:name w:val="markedcontent"/>
    <w:basedOn w:val="DefaultParagraphFont"/>
    <w:rsid w:val="00BC3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38426">
      <w:bodyDiv w:val="1"/>
      <w:marLeft w:val="0"/>
      <w:marRight w:val="0"/>
      <w:marTop w:val="0"/>
      <w:marBottom w:val="0"/>
      <w:divBdr>
        <w:top w:val="none" w:sz="0" w:space="0" w:color="auto"/>
        <w:left w:val="none" w:sz="0" w:space="0" w:color="auto"/>
        <w:bottom w:val="none" w:sz="0" w:space="0" w:color="auto"/>
        <w:right w:val="none" w:sz="0" w:space="0" w:color="auto"/>
      </w:divBdr>
    </w:div>
    <w:div w:id="357901699">
      <w:bodyDiv w:val="1"/>
      <w:marLeft w:val="0"/>
      <w:marRight w:val="0"/>
      <w:marTop w:val="0"/>
      <w:marBottom w:val="0"/>
      <w:divBdr>
        <w:top w:val="none" w:sz="0" w:space="0" w:color="auto"/>
        <w:left w:val="none" w:sz="0" w:space="0" w:color="auto"/>
        <w:bottom w:val="none" w:sz="0" w:space="0" w:color="auto"/>
        <w:right w:val="none" w:sz="0" w:space="0" w:color="auto"/>
      </w:divBdr>
    </w:div>
    <w:div w:id="428086847">
      <w:bodyDiv w:val="1"/>
      <w:marLeft w:val="0"/>
      <w:marRight w:val="0"/>
      <w:marTop w:val="0"/>
      <w:marBottom w:val="0"/>
      <w:divBdr>
        <w:top w:val="none" w:sz="0" w:space="0" w:color="auto"/>
        <w:left w:val="none" w:sz="0" w:space="0" w:color="auto"/>
        <w:bottom w:val="none" w:sz="0" w:space="0" w:color="auto"/>
        <w:right w:val="none" w:sz="0" w:space="0" w:color="auto"/>
      </w:divBdr>
    </w:div>
    <w:div w:id="433985425">
      <w:bodyDiv w:val="1"/>
      <w:marLeft w:val="0"/>
      <w:marRight w:val="0"/>
      <w:marTop w:val="0"/>
      <w:marBottom w:val="0"/>
      <w:divBdr>
        <w:top w:val="none" w:sz="0" w:space="0" w:color="auto"/>
        <w:left w:val="none" w:sz="0" w:space="0" w:color="auto"/>
        <w:bottom w:val="none" w:sz="0" w:space="0" w:color="auto"/>
        <w:right w:val="none" w:sz="0" w:space="0" w:color="auto"/>
      </w:divBdr>
    </w:div>
    <w:div w:id="624698003">
      <w:bodyDiv w:val="1"/>
      <w:marLeft w:val="0"/>
      <w:marRight w:val="0"/>
      <w:marTop w:val="0"/>
      <w:marBottom w:val="0"/>
      <w:divBdr>
        <w:top w:val="none" w:sz="0" w:space="0" w:color="auto"/>
        <w:left w:val="none" w:sz="0" w:space="0" w:color="auto"/>
        <w:bottom w:val="none" w:sz="0" w:space="0" w:color="auto"/>
        <w:right w:val="none" w:sz="0" w:space="0" w:color="auto"/>
      </w:divBdr>
      <w:divsChild>
        <w:div w:id="1065687573">
          <w:marLeft w:val="0"/>
          <w:marRight w:val="0"/>
          <w:marTop w:val="0"/>
          <w:marBottom w:val="0"/>
          <w:divBdr>
            <w:top w:val="none" w:sz="0" w:space="0" w:color="auto"/>
            <w:left w:val="none" w:sz="0" w:space="0" w:color="auto"/>
            <w:bottom w:val="none" w:sz="0" w:space="0" w:color="auto"/>
            <w:right w:val="none" w:sz="0" w:space="0" w:color="auto"/>
          </w:divBdr>
          <w:divsChild>
            <w:div w:id="1447240598">
              <w:marLeft w:val="0"/>
              <w:marRight w:val="0"/>
              <w:marTop w:val="0"/>
              <w:marBottom w:val="0"/>
              <w:divBdr>
                <w:top w:val="none" w:sz="0" w:space="0" w:color="auto"/>
                <w:left w:val="none" w:sz="0" w:space="0" w:color="auto"/>
                <w:bottom w:val="none" w:sz="0" w:space="0" w:color="auto"/>
                <w:right w:val="none" w:sz="0" w:space="0" w:color="auto"/>
              </w:divBdr>
              <w:divsChild>
                <w:div w:id="128283401">
                  <w:marLeft w:val="0"/>
                  <w:marRight w:val="0"/>
                  <w:marTop w:val="0"/>
                  <w:marBottom w:val="0"/>
                  <w:divBdr>
                    <w:top w:val="none" w:sz="0" w:space="0" w:color="auto"/>
                    <w:left w:val="none" w:sz="0" w:space="0" w:color="auto"/>
                    <w:bottom w:val="none" w:sz="0" w:space="0" w:color="auto"/>
                    <w:right w:val="none" w:sz="0" w:space="0" w:color="auto"/>
                  </w:divBdr>
                  <w:divsChild>
                    <w:div w:id="2369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729985">
      <w:bodyDiv w:val="1"/>
      <w:marLeft w:val="0"/>
      <w:marRight w:val="0"/>
      <w:marTop w:val="0"/>
      <w:marBottom w:val="0"/>
      <w:divBdr>
        <w:top w:val="none" w:sz="0" w:space="0" w:color="auto"/>
        <w:left w:val="none" w:sz="0" w:space="0" w:color="auto"/>
        <w:bottom w:val="none" w:sz="0" w:space="0" w:color="auto"/>
        <w:right w:val="none" w:sz="0" w:space="0" w:color="auto"/>
      </w:divBdr>
      <w:divsChild>
        <w:div w:id="1416517009">
          <w:marLeft w:val="0"/>
          <w:marRight w:val="0"/>
          <w:marTop w:val="0"/>
          <w:marBottom w:val="0"/>
          <w:divBdr>
            <w:top w:val="none" w:sz="0" w:space="0" w:color="auto"/>
            <w:left w:val="none" w:sz="0" w:space="0" w:color="auto"/>
            <w:bottom w:val="none" w:sz="0" w:space="0" w:color="auto"/>
            <w:right w:val="none" w:sz="0" w:space="0" w:color="auto"/>
          </w:divBdr>
          <w:divsChild>
            <w:div w:id="265386585">
              <w:marLeft w:val="0"/>
              <w:marRight w:val="0"/>
              <w:marTop w:val="0"/>
              <w:marBottom w:val="0"/>
              <w:divBdr>
                <w:top w:val="none" w:sz="0" w:space="0" w:color="auto"/>
                <w:left w:val="none" w:sz="0" w:space="0" w:color="auto"/>
                <w:bottom w:val="none" w:sz="0" w:space="0" w:color="auto"/>
                <w:right w:val="none" w:sz="0" w:space="0" w:color="auto"/>
              </w:divBdr>
              <w:divsChild>
                <w:div w:id="1582450086">
                  <w:marLeft w:val="0"/>
                  <w:marRight w:val="0"/>
                  <w:marTop w:val="0"/>
                  <w:marBottom w:val="0"/>
                  <w:divBdr>
                    <w:top w:val="none" w:sz="0" w:space="0" w:color="auto"/>
                    <w:left w:val="none" w:sz="0" w:space="0" w:color="auto"/>
                    <w:bottom w:val="none" w:sz="0" w:space="0" w:color="auto"/>
                    <w:right w:val="none" w:sz="0" w:space="0" w:color="auto"/>
                  </w:divBdr>
                  <w:divsChild>
                    <w:div w:id="14454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616452">
      <w:bodyDiv w:val="1"/>
      <w:marLeft w:val="0"/>
      <w:marRight w:val="0"/>
      <w:marTop w:val="0"/>
      <w:marBottom w:val="0"/>
      <w:divBdr>
        <w:top w:val="none" w:sz="0" w:space="0" w:color="auto"/>
        <w:left w:val="none" w:sz="0" w:space="0" w:color="auto"/>
        <w:bottom w:val="none" w:sz="0" w:space="0" w:color="auto"/>
        <w:right w:val="none" w:sz="0" w:space="0" w:color="auto"/>
      </w:divBdr>
    </w:div>
    <w:div w:id="1613124779">
      <w:bodyDiv w:val="1"/>
      <w:marLeft w:val="0"/>
      <w:marRight w:val="0"/>
      <w:marTop w:val="0"/>
      <w:marBottom w:val="0"/>
      <w:divBdr>
        <w:top w:val="none" w:sz="0" w:space="0" w:color="auto"/>
        <w:left w:val="none" w:sz="0" w:space="0" w:color="auto"/>
        <w:bottom w:val="none" w:sz="0" w:space="0" w:color="auto"/>
        <w:right w:val="none" w:sz="0" w:space="0" w:color="auto"/>
      </w:divBdr>
    </w:div>
    <w:div w:id="1811747622">
      <w:bodyDiv w:val="1"/>
      <w:marLeft w:val="0"/>
      <w:marRight w:val="0"/>
      <w:marTop w:val="0"/>
      <w:marBottom w:val="0"/>
      <w:divBdr>
        <w:top w:val="none" w:sz="0" w:space="0" w:color="auto"/>
        <w:left w:val="none" w:sz="0" w:space="0" w:color="auto"/>
        <w:bottom w:val="none" w:sz="0" w:space="0" w:color="auto"/>
        <w:right w:val="none" w:sz="0" w:space="0" w:color="auto"/>
      </w:divBdr>
      <w:divsChild>
        <w:div w:id="169295482">
          <w:marLeft w:val="0"/>
          <w:marRight w:val="0"/>
          <w:marTop w:val="0"/>
          <w:marBottom w:val="0"/>
          <w:divBdr>
            <w:top w:val="none" w:sz="0" w:space="0" w:color="auto"/>
            <w:left w:val="none" w:sz="0" w:space="0" w:color="auto"/>
            <w:bottom w:val="none" w:sz="0" w:space="0" w:color="auto"/>
            <w:right w:val="none" w:sz="0" w:space="0" w:color="auto"/>
          </w:divBdr>
          <w:divsChild>
            <w:div w:id="1813132749">
              <w:marLeft w:val="0"/>
              <w:marRight w:val="0"/>
              <w:marTop w:val="0"/>
              <w:marBottom w:val="0"/>
              <w:divBdr>
                <w:top w:val="none" w:sz="0" w:space="0" w:color="auto"/>
                <w:left w:val="none" w:sz="0" w:space="0" w:color="auto"/>
                <w:bottom w:val="none" w:sz="0" w:space="0" w:color="auto"/>
                <w:right w:val="none" w:sz="0" w:space="0" w:color="auto"/>
              </w:divBdr>
              <w:divsChild>
                <w:div w:id="1534222976">
                  <w:marLeft w:val="0"/>
                  <w:marRight w:val="0"/>
                  <w:marTop w:val="0"/>
                  <w:marBottom w:val="0"/>
                  <w:divBdr>
                    <w:top w:val="none" w:sz="0" w:space="0" w:color="auto"/>
                    <w:left w:val="none" w:sz="0" w:space="0" w:color="auto"/>
                    <w:bottom w:val="none" w:sz="0" w:space="0" w:color="auto"/>
                    <w:right w:val="none" w:sz="0" w:space="0" w:color="auto"/>
                  </w:divBdr>
                  <w:divsChild>
                    <w:div w:id="191026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11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ieeexplore.ieee.org/xpl/mostRecentIssue.jsp?punumber=632517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jrte.org/download/volume-8-issue-4/"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anjeevgupta73@yahoo.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FC7C7-EA4B-40F6-8AA9-BE50721A5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14</Pages>
  <Words>4285</Words>
  <Characters>24427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28655</CharactersWithSpaces>
  <SharedDoc>false</SharedDoc>
  <HLinks>
    <vt:vector size="12" baseType="variant">
      <vt:variant>
        <vt:i4>7143549</vt:i4>
      </vt:variant>
      <vt:variant>
        <vt:i4>3</vt:i4>
      </vt:variant>
      <vt:variant>
        <vt:i4>0</vt:i4>
      </vt:variant>
      <vt:variant>
        <vt:i4>5</vt:i4>
      </vt:variant>
      <vt:variant>
        <vt:lpwstr>http://ieeexplore.ieee.org/xpl/mostRecentIssue.jsp?punumber=6325179</vt:lpwstr>
      </vt:variant>
      <vt:variant>
        <vt:lpwstr/>
      </vt:variant>
      <vt:variant>
        <vt:i4>5570684</vt:i4>
      </vt:variant>
      <vt:variant>
        <vt:i4>0</vt:i4>
      </vt:variant>
      <vt:variant>
        <vt:i4>0</vt:i4>
      </vt:variant>
      <vt:variant>
        <vt:i4>5</vt:i4>
      </vt:variant>
      <vt:variant>
        <vt:lpwstr>mailto:sanjeevgupta73@yahoo.com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sanjeev gupta</dc:creator>
  <cp:lastModifiedBy>ZuberAli</cp:lastModifiedBy>
  <cp:revision>188</cp:revision>
  <cp:lastPrinted>2023-03-10T06:16:00Z</cp:lastPrinted>
  <dcterms:created xsi:type="dcterms:W3CDTF">2023-03-08T10:32:00Z</dcterms:created>
  <dcterms:modified xsi:type="dcterms:W3CDTF">2023-03-10T06:54:00Z</dcterms:modified>
</cp:coreProperties>
</file>