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32" w:rsidRDefault="00B704E7">
      <w:r>
        <w:rPr>
          <w:noProof/>
        </w:rPr>
        <w:drawing>
          <wp:inline distT="0" distB="0" distL="0" distR="0" wp14:anchorId="2811AEB3" wp14:editId="2F328A72">
            <wp:extent cx="950912" cy="993775"/>
            <wp:effectExtent l="0" t="0" r="1905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2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E7"/>
    <w:rsid w:val="006A3BBB"/>
    <w:rsid w:val="00B704E7"/>
    <w:rsid w:val="00C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4A23C-9B9B-4D20-9A20-2DFA79E9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Mohamed Mohamed Essa</dc:creator>
  <cp:keywords/>
  <dc:description/>
  <cp:lastModifiedBy>Dalia Mohamed Mohamed Essa</cp:lastModifiedBy>
  <cp:revision>1</cp:revision>
  <dcterms:created xsi:type="dcterms:W3CDTF">2023-02-06T12:46:00Z</dcterms:created>
  <dcterms:modified xsi:type="dcterms:W3CDTF">2023-02-06T12:47:00Z</dcterms:modified>
</cp:coreProperties>
</file>