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80B" w:rsidRDefault="004F680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880" w:type="dxa"/>
        <w:tblLayout w:type="fixed"/>
        <w:tblLook w:val="0400" w:firstRow="0" w:lastRow="0" w:firstColumn="0" w:lastColumn="0" w:noHBand="0" w:noVBand="1"/>
      </w:tblPr>
      <w:tblGrid>
        <w:gridCol w:w="6734"/>
        <w:gridCol w:w="3146"/>
      </w:tblGrid>
      <w:tr w:rsidR="004F680B">
        <w:trPr>
          <w:trHeight w:val="2280"/>
        </w:trPr>
        <w:tc>
          <w:tcPr>
            <w:tcW w:w="6734" w:type="dxa"/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Dr. JULURU Anjaiah</w:t>
            </w:r>
            <w:r>
              <w:rPr>
                <w:rFonts w:ascii="Cambria" w:eastAsia="Cambria" w:hAnsi="Cambria" w:cs="Cambria"/>
                <w:b/>
              </w:rPr>
              <w:tab/>
            </w:r>
          </w:p>
          <w:p w:rsidR="00E00418" w:rsidRDefault="00E00418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A-104</w:t>
            </w:r>
            <w:r w:rsidR="00AF1E86">
              <w:rPr>
                <w:rFonts w:ascii="Cambria" w:eastAsia="Cambria" w:hAnsi="Cambria" w:cs="Cambria"/>
              </w:rPr>
              <w:t>,</w:t>
            </w:r>
            <w:r>
              <w:rPr>
                <w:rFonts w:ascii="Cambria" w:eastAsia="Cambria" w:hAnsi="Cambria" w:cs="Cambria"/>
              </w:rPr>
              <w:t xml:space="preserve"> Sai Mitra Towers,</w:t>
            </w:r>
          </w:p>
          <w:p w:rsidR="004F680B" w:rsidRDefault="00E00418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Kushaiguda, Hyderabad.</w:t>
            </w:r>
            <w:r w:rsidR="00AF1E86">
              <w:rPr>
                <w:rFonts w:ascii="Cambria" w:eastAsia="Cambria" w:hAnsi="Cambria" w:cs="Cambria"/>
              </w:rPr>
              <w:tab/>
            </w:r>
          </w:p>
          <w:p w:rsidR="004F680B" w:rsidRDefault="00AF1E8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Telangana, India– 500 035 </w:t>
            </w:r>
          </w:p>
          <w:p w:rsidR="004F680B" w:rsidRDefault="00AF1E86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Mobile: +91- 9441230077</w:t>
            </w:r>
          </w:p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E-mail: </w:t>
            </w:r>
            <w:hyperlink r:id="rId8">
              <w:r>
                <w:rPr>
                  <w:rFonts w:ascii="Cambria" w:eastAsia="Cambria" w:hAnsi="Cambria" w:cs="Cambria"/>
                  <w:color w:val="000000"/>
                  <w:u w:val="single"/>
                </w:rPr>
                <w:t>anjaiah.juluru@gmail.com</w:t>
              </w:r>
            </w:hyperlink>
          </w:p>
        </w:tc>
        <w:tc>
          <w:tcPr>
            <w:tcW w:w="3146" w:type="dxa"/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noProof/>
                <w:lang w:val="en-IN"/>
              </w:rPr>
              <w:drawing>
                <wp:inline distT="114300" distB="114300" distL="114300" distR="114300">
                  <wp:extent cx="1295400" cy="1445834"/>
                  <wp:effectExtent l="0" t="0" r="0" b="0"/>
                  <wp:docPr id="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4458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680B" w:rsidRDefault="00AF1E86">
      <w:pPr>
        <w:shd w:val="clear" w:color="auto" w:fill="D9D9D9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CURRICULUM VITAE</w:t>
      </w:r>
    </w:p>
    <w:p w:rsidR="004F680B" w:rsidRDefault="004F680B">
      <w:pPr>
        <w:rPr>
          <w:rFonts w:ascii="Cambria" w:eastAsia="Cambria" w:hAnsi="Cambria" w:cs="Cambria"/>
          <w:sz w:val="18"/>
          <w:szCs w:val="18"/>
        </w:rPr>
      </w:pPr>
    </w:p>
    <w:p w:rsidR="004F680B" w:rsidRDefault="00AF1E86">
      <w:pPr>
        <w:shd w:val="clear" w:color="auto" w:fill="D9D9D9"/>
        <w:jc w:val="center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PERSONAL DETAILS</w:t>
      </w:r>
    </w:p>
    <w:p w:rsidR="004F680B" w:rsidRDefault="00AF1E86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Name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: </w:t>
      </w:r>
      <w:r>
        <w:rPr>
          <w:rFonts w:ascii="Cambria" w:eastAsia="Cambria" w:hAnsi="Cambria" w:cs="Cambria"/>
          <w:sz w:val="24"/>
          <w:szCs w:val="24"/>
        </w:rPr>
        <w:t>DR JULURU ANJAIAH</w:t>
      </w:r>
    </w:p>
    <w:p w:rsidR="004F680B" w:rsidRDefault="00AF1E86">
      <w:pPr>
        <w:spacing w:after="0"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Date of Birth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: </w:t>
      </w:r>
      <w:r>
        <w:rPr>
          <w:rFonts w:ascii="Cambria" w:eastAsia="Cambria" w:hAnsi="Cambria" w:cs="Cambria"/>
          <w:sz w:val="24"/>
          <w:szCs w:val="24"/>
        </w:rPr>
        <w:t>22/06/1975</w:t>
      </w:r>
      <w:r w:rsidR="00D04E67">
        <w:rPr>
          <w:rFonts w:ascii="Cambria" w:eastAsia="Cambria" w:hAnsi="Cambria" w:cs="Cambria"/>
          <w:b/>
          <w:sz w:val="24"/>
          <w:szCs w:val="24"/>
        </w:rPr>
        <w:tab/>
      </w:r>
      <w:r w:rsidR="00D04E67">
        <w:rPr>
          <w:rFonts w:ascii="Cambria" w:eastAsia="Cambria" w:hAnsi="Cambria" w:cs="Cambria"/>
          <w:b/>
          <w:sz w:val="24"/>
          <w:szCs w:val="24"/>
        </w:rPr>
        <w:tab/>
      </w:r>
      <w:r w:rsidR="00D04E67">
        <w:rPr>
          <w:rFonts w:ascii="Cambria" w:eastAsia="Cambria" w:hAnsi="Cambria" w:cs="Cambria"/>
          <w:b/>
          <w:sz w:val="24"/>
          <w:szCs w:val="24"/>
        </w:rPr>
        <w:tab/>
      </w:r>
      <w:r w:rsidR="00D04E67">
        <w:rPr>
          <w:rFonts w:ascii="Cambria" w:eastAsia="Cambria" w:hAnsi="Cambria" w:cs="Cambria"/>
          <w:b/>
          <w:sz w:val="24"/>
          <w:szCs w:val="24"/>
        </w:rPr>
        <w:tab/>
      </w:r>
      <w:r w:rsidR="00D04E67">
        <w:rPr>
          <w:rFonts w:ascii="Cambria" w:eastAsia="Cambria" w:hAnsi="Cambria" w:cs="Cambria"/>
          <w:b/>
          <w:sz w:val="24"/>
          <w:szCs w:val="24"/>
        </w:rPr>
        <w:tab/>
        <w:t>Age</w:t>
      </w:r>
      <w:r w:rsidR="00D04E67">
        <w:rPr>
          <w:rFonts w:ascii="Cambria" w:eastAsia="Cambria" w:hAnsi="Cambria" w:cs="Cambria"/>
          <w:b/>
          <w:sz w:val="24"/>
          <w:szCs w:val="24"/>
        </w:rPr>
        <w:tab/>
      </w:r>
      <w:r w:rsidR="00D04E67">
        <w:rPr>
          <w:rFonts w:ascii="Cambria" w:eastAsia="Cambria" w:hAnsi="Cambria" w:cs="Cambria"/>
          <w:b/>
          <w:sz w:val="24"/>
          <w:szCs w:val="24"/>
        </w:rPr>
        <w:tab/>
        <w:t>: 4</w:t>
      </w:r>
      <w:r w:rsidR="00A50787">
        <w:rPr>
          <w:rFonts w:ascii="Cambria" w:eastAsia="Cambria" w:hAnsi="Cambria" w:cs="Cambria"/>
          <w:b/>
          <w:sz w:val="24"/>
          <w:szCs w:val="24"/>
        </w:rPr>
        <w:t>7</w:t>
      </w:r>
      <w:r>
        <w:rPr>
          <w:rFonts w:ascii="Cambria" w:eastAsia="Cambria" w:hAnsi="Cambria" w:cs="Cambria"/>
          <w:b/>
          <w:sz w:val="24"/>
          <w:szCs w:val="24"/>
        </w:rPr>
        <w:t xml:space="preserve"> Years </w:t>
      </w:r>
    </w:p>
    <w:p w:rsidR="004F680B" w:rsidRDefault="00AF1E86">
      <w:pPr>
        <w:spacing w:after="0"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Place of Birth</w:t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: </w:t>
      </w:r>
      <w:r>
        <w:rPr>
          <w:rFonts w:ascii="Cambria" w:eastAsia="Cambria" w:hAnsi="Cambria" w:cs="Cambria"/>
          <w:sz w:val="24"/>
          <w:szCs w:val="24"/>
        </w:rPr>
        <w:t>Thatikole, Nalgonda Dt.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>Nationality</w:t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: </w:t>
      </w:r>
      <w:r>
        <w:rPr>
          <w:rFonts w:ascii="Cambria" w:eastAsia="Cambria" w:hAnsi="Cambria" w:cs="Cambria"/>
          <w:sz w:val="24"/>
          <w:szCs w:val="24"/>
        </w:rPr>
        <w:t>Indian</w:t>
      </w:r>
    </w:p>
    <w:p w:rsidR="004F680B" w:rsidRDefault="00AF1E86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</w:p>
    <w:p w:rsidR="004F680B" w:rsidRDefault="00AF1E86">
      <w:pPr>
        <w:shd w:val="clear" w:color="auto" w:fill="D9D9D9"/>
        <w:jc w:val="center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ACADEMIC INFORMATION</w:t>
      </w:r>
    </w:p>
    <w:p w:rsidR="004F680B" w:rsidRDefault="004F6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</w:rPr>
      </w:pPr>
    </w:p>
    <w:tbl>
      <w:tblPr>
        <w:tblStyle w:val="a0"/>
        <w:tblW w:w="105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2628"/>
        <w:gridCol w:w="2525"/>
        <w:gridCol w:w="1141"/>
        <w:gridCol w:w="2712"/>
      </w:tblGrid>
      <w:tr w:rsidR="004F680B">
        <w:trPr>
          <w:trHeight w:val="28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Particulars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Discipline/Subject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Name of School/ College/University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Year of Passing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Passing of Marks\Division along with Percentage </w:t>
            </w:r>
          </w:p>
        </w:tc>
      </w:tr>
      <w:tr w:rsidR="004F680B">
        <w:trPr>
          <w:trHeight w:val="575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>Graduation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B.Sc. </w:t>
            </w:r>
            <w:r>
              <w:rPr>
                <w:rFonts w:ascii="Cambria" w:eastAsia="Cambria" w:hAnsi="Cambria" w:cs="Cambria"/>
              </w:rPr>
              <w:t>[Mathematics, Physics and  Chemistry]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80B" w:rsidRDefault="00AF1E86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Human Resource and Development Degree College, Hyderabad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1995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 Division 61.25</w:t>
            </w:r>
          </w:p>
        </w:tc>
      </w:tr>
      <w:tr w:rsidR="004F680B">
        <w:trPr>
          <w:trHeight w:val="28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Post Graduation</w:t>
            </w:r>
          </w:p>
          <w:p w:rsidR="004F680B" w:rsidRDefault="004F680B">
            <w:pPr>
              <w:spacing w:after="0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M.Sc. </w:t>
            </w:r>
            <w:r w:rsidRPr="00113E12">
              <w:rPr>
                <w:rFonts w:ascii="Cambria" w:eastAsia="Cambria" w:hAnsi="Cambria" w:cs="Cambria"/>
              </w:rPr>
              <w:t>[</w:t>
            </w:r>
            <w:r>
              <w:rPr>
                <w:rFonts w:ascii="Cambria" w:eastAsia="Cambria" w:hAnsi="Cambria" w:cs="Cambria"/>
              </w:rPr>
              <w:t>Physics]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Department of Physics, Osmania University, PG College, Hyderabad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1998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 Division with Distinction 76.25</w:t>
            </w:r>
          </w:p>
        </w:tc>
      </w:tr>
      <w:tr w:rsidR="004F680B">
        <w:trPr>
          <w:trHeight w:val="281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PhD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Physics </w:t>
            </w:r>
            <w:r>
              <w:rPr>
                <w:rFonts w:ascii="Cambria" w:eastAsia="Cambria" w:hAnsi="Cambria" w:cs="Cambria"/>
              </w:rPr>
              <w:t>[Materials Science]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Department of Physics, Osmania University, Hyderabad, India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2005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--</w:t>
            </w:r>
          </w:p>
        </w:tc>
      </w:tr>
      <w:tr w:rsidR="004F680B">
        <w:trPr>
          <w:trHeight w:val="281"/>
        </w:trPr>
        <w:tc>
          <w:tcPr>
            <w:tcW w:w="10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State Eligibility Test: </w:t>
            </w:r>
            <w:r>
              <w:rPr>
                <w:rFonts w:ascii="Cambria" w:eastAsia="Cambria" w:hAnsi="Cambria" w:cs="Cambria"/>
                <w:color w:val="000000"/>
              </w:rPr>
              <w:t>Qualified APSET – 2012 in Physical Sciences</w:t>
            </w:r>
            <w:r w:rsidR="00D04E67"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for Assistant Professor/Lectureship held on 27</w:t>
            </w:r>
            <w:r>
              <w:rPr>
                <w:rFonts w:ascii="Cambria" w:eastAsia="Cambria" w:hAnsi="Cambria" w:cs="Cambria"/>
                <w:color w:val="000000"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color w:val="000000"/>
              </w:rPr>
              <w:t xml:space="preserve"> July, 2012.</w:t>
            </w:r>
          </w:p>
          <w:p w:rsidR="004F680B" w:rsidRDefault="00AF1E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Ratified as Associate Professor</w:t>
            </w:r>
            <w:r>
              <w:rPr>
                <w:rFonts w:ascii="Cambria" w:eastAsia="Cambria" w:hAnsi="Cambria" w:cs="Cambria"/>
                <w:color w:val="000000"/>
              </w:rPr>
              <w:t xml:space="preserve"> of Physics  by  JNTU, Hyderabad vide Letter No: RP/PVT/Selections/2010 dated 05.08.2010</w:t>
            </w:r>
          </w:p>
          <w:p w:rsidR="004F680B" w:rsidRDefault="00AF1E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Worked at the </w:t>
            </w:r>
            <w:r>
              <w:rPr>
                <w:rFonts w:ascii="Cambria" w:eastAsia="Cambria" w:hAnsi="Cambria" w:cs="Cambria"/>
                <w:color w:val="000000"/>
              </w:rPr>
              <w:t xml:space="preserve">University of Dodoma, </w:t>
            </w:r>
            <w:r>
              <w:rPr>
                <w:rFonts w:ascii="Cambria" w:eastAsia="Cambria" w:hAnsi="Cambria" w:cs="Cambria"/>
                <w:b/>
                <w:color w:val="000000"/>
              </w:rPr>
              <w:t>Tanzania</w:t>
            </w:r>
            <w:r>
              <w:rPr>
                <w:rFonts w:ascii="Cambria" w:eastAsia="Cambria" w:hAnsi="Cambria" w:cs="Cambria"/>
                <w:color w:val="000000"/>
              </w:rPr>
              <w:t xml:space="preserve"> for 5 years from 18-09-2013 to 31-07-2018</w:t>
            </w:r>
          </w:p>
        </w:tc>
      </w:tr>
    </w:tbl>
    <w:p w:rsidR="004F680B" w:rsidRDefault="004F680B">
      <w:pPr>
        <w:spacing w:after="0" w:line="240" w:lineRule="auto"/>
        <w:rPr>
          <w:rFonts w:ascii="Cambria" w:eastAsia="Cambria" w:hAnsi="Cambria" w:cs="Cambria"/>
          <w:b/>
        </w:rPr>
      </w:pPr>
    </w:p>
    <w:p w:rsidR="004F680B" w:rsidRDefault="00AF1E86">
      <w:pPr>
        <w:shd w:val="clear" w:color="auto" w:fill="D9D9D9"/>
        <w:jc w:val="center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RESEARCH DETAILS</w:t>
      </w:r>
    </w:p>
    <w:tbl>
      <w:tblPr>
        <w:tblStyle w:val="a1"/>
        <w:tblW w:w="928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980"/>
        <w:gridCol w:w="4770"/>
        <w:gridCol w:w="1170"/>
      </w:tblGrid>
      <w:tr w:rsidR="004F680B">
        <w:trPr>
          <w:trHeight w:val="281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PhD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Physics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Department of Physics, Osmania University, Hyderabad, India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2005</w:t>
            </w:r>
          </w:p>
        </w:tc>
      </w:tr>
      <w:tr w:rsidR="004F680B">
        <w:trPr>
          <w:trHeight w:val="281"/>
          <w:jc w:val="center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ind w:left="900" w:hanging="900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Title</w:t>
            </w:r>
            <w:r>
              <w:rPr>
                <w:rFonts w:ascii="Cambria" w:eastAsia="Cambria" w:hAnsi="Cambria" w:cs="Cambria"/>
                <w:b/>
              </w:rPr>
              <w:tab/>
              <w:t xml:space="preserve"> :  “Studies on Electrical and Optical Properties of Lithium Oxy Borate             </w:t>
            </w:r>
          </w:p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                   Glasses Doped with Certain Rare Earth Ions”</w:t>
            </w:r>
          </w:p>
        </w:tc>
      </w:tr>
    </w:tbl>
    <w:p w:rsidR="004F680B" w:rsidRDefault="00AF1E86">
      <w:pPr>
        <w:shd w:val="clear" w:color="auto" w:fill="D9D9D9"/>
        <w:jc w:val="center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PUBLICATIONS</w:t>
      </w:r>
    </w:p>
    <w:tbl>
      <w:tblPr>
        <w:tblW w:w="676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8"/>
        <w:gridCol w:w="2021"/>
      </w:tblGrid>
      <w:tr w:rsidR="0098118E" w:rsidRPr="00FB0182" w:rsidTr="00FB0182">
        <w:trPr>
          <w:trHeight w:val="176"/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8118E" w:rsidRPr="00FB0182" w:rsidRDefault="00AF67B9" w:rsidP="00FB0182">
            <w:pPr>
              <w:shd w:val="clear" w:color="auto" w:fill="D9D9D9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hyperlink r:id="rId10" w:tooltip="This is the number of citations to all publications. The second column has the &quot;recent&quot; version of this metric which is the number of new citations in the last 5 years to all publications." w:history="1">
              <w:r w:rsidR="0098118E" w:rsidRPr="00FB0182">
                <w:rPr>
                  <w:rFonts w:ascii="Cambria" w:eastAsia="Cambria" w:hAnsi="Cambria" w:cs="Cambria"/>
                  <w:b/>
                  <w:sz w:val="24"/>
                  <w:szCs w:val="24"/>
                </w:rPr>
                <w:t>Citations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8118E" w:rsidRPr="00FB0182" w:rsidRDefault="004A6CAF" w:rsidP="0098118E">
            <w:pPr>
              <w:shd w:val="clear" w:color="auto" w:fill="D9D9D9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FB0182">
              <w:rPr>
                <w:rFonts w:ascii="Cambria" w:eastAsia="Cambria" w:hAnsi="Cambria" w:cs="Cambria"/>
                <w:b/>
                <w:sz w:val="24"/>
                <w:szCs w:val="24"/>
              </w:rPr>
              <w:t>204</w:t>
            </w:r>
          </w:p>
        </w:tc>
      </w:tr>
      <w:tr w:rsidR="0098118E" w:rsidRPr="00FB0182" w:rsidTr="00FB0182">
        <w:trPr>
          <w:trHeight w:val="142"/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8118E" w:rsidRPr="00FB0182" w:rsidRDefault="00AF67B9" w:rsidP="0098118E">
            <w:pPr>
              <w:shd w:val="clear" w:color="auto" w:fill="D9D9D9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hyperlink r:id="rId11" w:tooltip="h-index is the largest number h such that h publications have at least h citations. The second column has the &quot;recent&quot; version of this metric which is the largest number h such that h publications have at least h new citations in the last 5 years." w:history="1">
              <w:r w:rsidR="0098118E" w:rsidRPr="00FB0182">
                <w:rPr>
                  <w:rFonts w:ascii="Cambria" w:eastAsia="Cambria" w:hAnsi="Cambria" w:cs="Cambria"/>
                  <w:b/>
                  <w:sz w:val="24"/>
                  <w:szCs w:val="24"/>
                </w:rPr>
                <w:t>h-index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8118E" w:rsidRPr="00FB0182" w:rsidRDefault="004A6CAF" w:rsidP="0098118E">
            <w:pPr>
              <w:shd w:val="clear" w:color="auto" w:fill="D9D9D9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FB0182">
              <w:rPr>
                <w:rFonts w:ascii="Cambria" w:eastAsia="Cambria" w:hAnsi="Cambria" w:cs="Cambria"/>
                <w:b/>
                <w:sz w:val="24"/>
                <w:szCs w:val="24"/>
              </w:rPr>
              <w:t>7</w:t>
            </w:r>
          </w:p>
        </w:tc>
      </w:tr>
      <w:tr w:rsidR="0098118E" w:rsidRPr="00FB0182" w:rsidTr="00FB0182">
        <w:trPr>
          <w:trHeight w:val="234"/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8118E" w:rsidRPr="00FB0182" w:rsidRDefault="00AF67B9" w:rsidP="0098118E">
            <w:pPr>
              <w:shd w:val="clear" w:color="auto" w:fill="D9D9D9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hyperlink r:id="rId12" w:tooltip="i10-index is the number of publications with at least 10 citations. The second column has the &quot;recent&quot; version of this metric which is the number of publications that have received at least 10 new citations in the last 5 years." w:history="1">
              <w:r w:rsidR="0098118E" w:rsidRPr="00FB0182">
                <w:rPr>
                  <w:rFonts w:ascii="Cambria" w:eastAsia="Cambria" w:hAnsi="Cambria" w:cs="Cambria"/>
                  <w:b/>
                  <w:sz w:val="24"/>
                  <w:szCs w:val="24"/>
                </w:rPr>
                <w:t>i10-index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8118E" w:rsidRPr="00FB0182" w:rsidRDefault="0098118E" w:rsidP="0098118E">
            <w:pPr>
              <w:shd w:val="clear" w:color="auto" w:fill="D9D9D9"/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FB0182">
              <w:rPr>
                <w:rFonts w:ascii="Cambria" w:eastAsia="Cambria" w:hAnsi="Cambria" w:cs="Cambria"/>
                <w:b/>
                <w:sz w:val="24"/>
                <w:szCs w:val="24"/>
              </w:rPr>
              <w:t>5</w:t>
            </w:r>
          </w:p>
        </w:tc>
      </w:tr>
    </w:tbl>
    <w:p w:rsidR="0098118E" w:rsidRPr="00113E12" w:rsidRDefault="0098118E" w:rsidP="00113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2"/>
        <w:tblW w:w="9111" w:type="dxa"/>
        <w:jc w:val="center"/>
        <w:tblLayout w:type="fixed"/>
        <w:tblLook w:val="0400" w:firstRow="0" w:lastRow="0" w:firstColumn="0" w:lastColumn="0" w:noHBand="0" w:noVBand="1"/>
      </w:tblPr>
      <w:tblGrid>
        <w:gridCol w:w="465"/>
        <w:gridCol w:w="3216"/>
        <w:gridCol w:w="3305"/>
        <w:gridCol w:w="850"/>
        <w:gridCol w:w="1275"/>
      </w:tblGrid>
      <w:tr w:rsidR="006F22D0" w:rsidTr="0097735E">
        <w:trPr>
          <w:trHeight w:val="566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S.No.</w:t>
            </w:r>
          </w:p>
        </w:tc>
        <w:tc>
          <w:tcPr>
            <w:tcW w:w="3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 with page no.</w:t>
            </w:r>
          </w:p>
        </w:tc>
        <w:tc>
          <w:tcPr>
            <w:tcW w:w="3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Journal Name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ISSN  No.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6F22D0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Scopus/UGC Care</w:t>
            </w:r>
          </w:p>
        </w:tc>
      </w:tr>
      <w:tr w:rsidR="006F22D0" w:rsidTr="0097735E">
        <w:trPr>
          <w:trHeight w:val="540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Study on certain physical properties of ZnF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-CdO-TeO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:Cr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glasses.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African Physical Review (2010) 4:0010 pp 73-85.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2223-6589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1B4596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Scopus/ UGC Care</w:t>
            </w:r>
          </w:p>
        </w:tc>
      </w:tr>
      <w:tr w:rsidR="006F22D0" w:rsidTr="0097735E">
        <w:trPr>
          <w:trHeight w:val="76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Luminescence studies of samarium ion doped borate based glasses.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Journal of Materials Science Volume 6, No. 1 (2011), pp 45-56.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0973-4589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97735E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22D0" w:rsidTr="0097735E">
        <w:trPr>
          <w:trHeight w:val="1020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Effect of rare-earth ions on the thermoluminescence properties of lithium borate glasses.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International Journal of Emerging Technologies and Applications in Engineering Technology and Sciences”, Volume 4, No. 1 (2011), pp 214-217.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0974-3588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97735E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22D0" w:rsidTr="0097735E">
        <w:trPr>
          <w:trHeight w:val="76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Dielectric dispersion in ZnF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-MO-TeO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:Cr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glasses.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“International Journal of Material Science and Electronics Research” Vol. 2, No. 1(2011), pp. 33-49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0976-6111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97735E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22D0" w:rsidTr="0097735E">
        <w:trPr>
          <w:trHeight w:val="76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Thermoluminescence studies on 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O-MO-B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glasses doped with rare-earth ions.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“Asian Journal of Chemistry” Volume 23, No. 6 (2011), pp 2696-2700.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0970-7077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1B4596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Scopus/ UGC Care</w:t>
            </w:r>
          </w:p>
        </w:tc>
      </w:tr>
      <w:tr w:rsidR="006F22D0" w:rsidTr="0097735E">
        <w:trPr>
          <w:trHeight w:val="76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Spectroscopic properties and luminescence behaviour of europium doped lithium borate glasses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Physica B: Condensed Matter”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(Elsevier)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Volume 454 (2014), pp 148-156.  DOI information: 10.1016/j.physb.2014.07.070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0921-4526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02216D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SCIE/ Scopus/ UGC Care</w:t>
            </w:r>
          </w:p>
        </w:tc>
      </w:tr>
      <w:tr w:rsidR="006F22D0" w:rsidTr="0097735E">
        <w:trPr>
          <w:trHeight w:val="82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TL properties of X-ray irradiated 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O-MO-B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(MO=ZnO, CaO, CdO) glasses doped with europium ions.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International Journal of Science and Research” Volume 3, No. 8 (2014), pp 418-423.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2319-7064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97735E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22D0" w:rsidTr="0097735E">
        <w:trPr>
          <w:trHeight w:val="76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Dosimetric and kinetic parameters of lithium cadmium borate glasses doped with rare earth ions.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Journal of Radiation Research and Applied Sciences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(Elsevier)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Volume 7 (2014), pp 519-525. DOI: 10.1016/j.jrras.2014.08.009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1687-8507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02216D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SCIE/ Scopus/ UGC Care</w:t>
            </w:r>
          </w:p>
        </w:tc>
      </w:tr>
      <w:tr w:rsidR="006F22D0" w:rsidTr="0097735E">
        <w:trPr>
          <w:trHeight w:val="780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Luminescence studies of 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ion doped borate based glasses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Journal of Luminescence </w:t>
            </w:r>
            <w:r w:rsidRPr="006F22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(Elsevier)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Volume 161(2015), pp 147–153. DOI: 10.1016/j.jlumin.2015.01.007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0022-2313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02216D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SCIE/ Scopus/ UGC Care</w:t>
            </w:r>
          </w:p>
        </w:tc>
      </w:tr>
      <w:tr w:rsidR="006F22D0" w:rsidTr="0097735E">
        <w:trPr>
          <w:trHeight w:val="82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Infrared luminescence and thermoluminescence of lithium borate glasses doped with Sm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ions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Materials Science-Poland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(Springer)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Volume 33(1), (2015), pp. 144-151. DOI: 10.1515/msp-2015-0028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2083-134X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02216D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SCIE/ Scopus/ UGC Care</w:t>
            </w:r>
          </w:p>
        </w:tc>
      </w:tr>
      <w:tr w:rsidR="006F22D0" w:rsidTr="0097735E">
        <w:trPr>
          <w:trHeight w:val="85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Influence of 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ions on TL characteristics of 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O-MO-B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(MO=ZnO, CaO, CdO) glass system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Journal of Theoretical and Applied Physics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(Springer)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Volume 9 (2015), pp. 119–125 DOI: 10.1007/s40094-015-0169-5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2251-7227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02216D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SCIE/ Scopus/ UGC Care</w:t>
            </w:r>
          </w:p>
        </w:tc>
      </w:tr>
      <w:tr w:rsidR="006F22D0" w:rsidTr="0097735E">
        <w:trPr>
          <w:trHeight w:val="85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Luminescence and spectroscopic properties of ZnF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-MO-TeO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glasses doped with 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ions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Journal of molecular structure (Elsevier) Volume 1093 (2015), pp 166-17110.1016/j.molstruc.2015.03.018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0022-2860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02216D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SCIE/ Scopus/ UGC Care</w:t>
            </w:r>
          </w:p>
        </w:tc>
      </w:tr>
      <w:tr w:rsidR="006F22D0" w:rsidTr="0097735E">
        <w:trPr>
          <w:trHeight w:val="1080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Influence of Modifier Oxide on thermoluminescence and Dosimetric Characteristics of Lithium Borate Glasses Doped with 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ions 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Journal of Basic and Applied Engineering Research, 2 (17) (2015) 1543-1548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2350-0077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97735E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22D0" w:rsidTr="0097735E">
        <w:trPr>
          <w:trHeight w:val="76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Luminescence Properties of Some Tellurium Based Glasses Doped with 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Ions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Journal of Advances in Science, Engineering and Technology, 4(4) (2016) 109-115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2321 –9009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97735E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22D0" w:rsidTr="0097735E">
        <w:trPr>
          <w:trHeight w:val="76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Symmetric and asymmetric wavelet techniques for minor fault detection in transformer windings 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Journal of Industrial Electronics and Electrical Engineering, 4 (10) (2016) 69-72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2349-204X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97735E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22D0" w:rsidTr="0097735E">
        <w:trPr>
          <w:trHeight w:val="76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FTIR spectra of Li2O-B2O3 glasses doped with ZnO, CaO and CdO modifier ions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Universal Review (Scientific Information and Technological Board of Sadhana)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(04)  2019 1-7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2277-2723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97735E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UGC Care</w:t>
            </w:r>
          </w:p>
        </w:tc>
      </w:tr>
      <w:tr w:rsidR="006F22D0" w:rsidTr="0097735E">
        <w:trPr>
          <w:trHeight w:val="1020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Influence of modifier oxide on spectroscopic characteristics of neodymium ion in lithium borate glass system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Journal of Research in Advent Technology, 7 (3) 2019 1-8; 10.32622/ijrat.732019186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2321-9637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97735E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UGC Care</w:t>
            </w:r>
          </w:p>
        </w:tc>
      </w:tr>
      <w:tr w:rsidR="006F22D0" w:rsidTr="0097735E">
        <w:trPr>
          <w:trHeight w:val="780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Preparation and Characterization of Red Emitting Yttrium Vanadate Phosphor Doped with Eu(III): Y1-XVO4: Eux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AIP Conference Proceedings G. Neeraja Rani, J. Shankar, J. Anjaiah, B. Mamatha, and N. H. Ayachit  2162, 020117 (2019)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0094-243X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97735E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Scopus</w:t>
            </w:r>
            <w:r w:rsidR="001B4596">
              <w:rPr>
                <w:rFonts w:ascii="Times New Roman" w:eastAsia="Times New Roman" w:hAnsi="Times New Roman" w:cs="Times New Roman"/>
                <w:sz w:val="20"/>
                <w:szCs w:val="20"/>
              </w:rPr>
              <w:t>/ UGC Care</w:t>
            </w:r>
          </w:p>
        </w:tc>
      </w:tr>
      <w:tr w:rsidR="006F22D0" w:rsidTr="00FB0182">
        <w:trPr>
          <w:trHeight w:val="76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Study of Microstructure and Dielectric Properties of PbTiO3 based Glass Ceramics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AIP Conference Proceedings J. Shankar, G. Neeraja Rani, J. Anjaiah, P. Raju, and V. K. Deshpande 2162, 020045 (2019)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0094-243X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1B4596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Scopus/ UGC Care</w:t>
            </w:r>
          </w:p>
        </w:tc>
      </w:tr>
      <w:tr w:rsidR="006F22D0" w:rsidTr="0097735E">
        <w:trPr>
          <w:trHeight w:val="780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Thermoluminesence  Characteristics and dosimetric aspects of Li2O-CaO-B2O3 glasses doped with rare earth ions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AIP Conference Proceedings J. Anjaiah, G. Neeraja Rani, J. Shankar, and P. Raju 2162, 020043 (2019)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0094-243X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1B4596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Scopus/ UGC Care</w:t>
            </w:r>
          </w:p>
        </w:tc>
      </w:tr>
      <w:tr w:rsidR="006F22D0" w:rsidTr="0097735E">
        <w:trPr>
          <w:trHeight w:val="780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Shielding effectiveness studies of NiCuZn ferrite –Polyanalline nanocomposites for EMI suppression applications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AIP Conference Proceedings P. Raju, J. Shankar, J. Anjaiah, and S. R. Murthy 2162, 020027 (2019)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0094-243X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1B4596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Scopus/ UGC Care</w:t>
            </w:r>
          </w:p>
        </w:tc>
      </w:tr>
      <w:tr w:rsidR="006F22D0" w:rsidTr="0097735E">
        <w:trPr>
          <w:trHeight w:val="431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 w:rsidP="00D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2D0" w:rsidRPr="00D04E67" w:rsidRDefault="006F22D0" w:rsidP="00D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Preface: International Conference on Multifunctional Materials (ICMM-2019) </w:t>
            </w:r>
          </w:p>
          <w:p w:rsidR="006F22D0" w:rsidRDefault="006F22D0" w:rsidP="00D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 w:rsidP="00D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IOP: Journal of Physics Conference Series</w:t>
            </w:r>
          </w:p>
          <w:p w:rsidR="006F22D0" w:rsidRDefault="006F22D0" w:rsidP="00D04E6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 Anjaiah*, G Neeraja Rani, </w:t>
            </w:r>
            <w:r w:rsidRPr="00D04E67">
              <w:rPr>
                <w:rFonts w:ascii="Times New Roman" w:eastAsia="Times New Roman" w:hAnsi="Times New Roman" w:cs="Times New Roman"/>
                <w:sz w:val="20"/>
                <w:szCs w:val="20"/>
              </w:rPr>
              <w:t>J. Shankar, M. Aruna Bharathi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1495 (2020) 011001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 w:rsidP="00D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1742-6596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1B4596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Scopus/ UGC Care</w:t>
            </w:r>
          </w:p>
        </w:tc>
      </w:tr>
      <w:tr w:rsidR="006F22D0" w:rsidTr="0097735E">
        <w:trPr>
          <w:trHeight w:val="780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 w:rsidP="00D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 w:rsidP="00D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Complex permittivity and permeability properties analysis of NiCuZn Ferrite-Polymer nanocomposites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” to 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 w:rsidP="00D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IOP: Journal of Physics Conference Series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 Raju, J Shankar, J Anjaiah*, Ch Kalyani and G Neeraja Rani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1495 (2020) 012001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 w:rsidP="00D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1742-6596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1B4596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Scopus/ UGC Care</w:t>
            </w:r>
          </w:p>
        </w:tc>
      </w:tr>
      <w:tr w:rsidR="006F22D0" w:rsidTr="0097735E">
        <w:trPr>
          <w:trHeight w:val="1035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 w:rsidP="00D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2D0" w:rsidRDefault="006F22D0" w:rsidP="00D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Solid State Root Preparation, Characterization and Electrical Properties of NiCuZnFe2O4/Paraformaldehyde Nanocomposites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 w:rsidP="00D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IOP: Journal of Physics Conference Series P Raju, S Rajesham, J Shankar, J Anjaiah and G Neeraja Rani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1495 (2020) 012004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 w:rsidP="00D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1742-6597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1B4596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Scopus/ UGC Care</w:t>
            </w:r>
          </w:p>
        </w:tc>
      </w:tr>
      <w:tr w:rsidR="006F22D0" w:rsidTr="0097735E">
        <w:trPr>
          <w:trHeight w:val="387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 w:rsidP="00D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2D0" w:rsidRPr="00D04E67" w:rsidRDefault="006F22D0" w:rsidP="00D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E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Preface: International Conference on Multifunctional Materials (ICMM-2019) </w:t>
            </w:r>
          </w:p>
          <w:p w:rsidR="006F22D0" w:rsidRDefault="006F22D0" w:rsidP="00D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 w:rsidP="00D04E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AIP Conference Proceedings, Volume 2269, pp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010001, 2020</w:t>
            </w:r>
          </w:p>
          <w:p w:rsidR="006F22D0" w:rsidRDefault="006F22D0" w:rsidP="000D2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 Neeraja Rani, J Anjaiah, P. Raju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 w:rsidP="00D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0094-243X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1B4596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Scopus/ UGC Care</w:t>
            </w:r>
          </w:p>
        </w:tc>
      </w:tr>
      <w:tr w:rsidR="006F22D0" w:rsidTr="0097735E">
        <w:trPr>
          <w:trHeight w:val="570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 w:rsidP="00D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22D0" w:rsidRDefault="006F22D0" w:rsidP="00D04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Study of Microstructure and Thermal Properties of PbTiO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Based Glass Ceramics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 w:rsidP="00D04E67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AIP Conference Proceedings, Volume 2269, pp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0300631-0300636, 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D0" w:rsidRDefault="006F22D0" w:rsidP="00D0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0094-243X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2D0" w:rsidRDefault="001B4596" w:rsidP="00977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Scopus/ UGC Care</w:t>
            </w:r>
          </w:p>
        </w:tc>
      </w:tr>
      <w:tr w:rsidR="003F2210" w:rsidTr="0097735E">
        <w:trPr>
          <w:trHeight w:val="570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10" w:rsidRDefault="003F2210" w:rsidP="003F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210" w:rsidRDefault="003F2210" w:rsidP="003F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Quenching Effect of co-dopant Pr3+ on Red Emitting Yttrium Vanadate Phosphor Doped with Eu(III)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10" w:rsidRDefault="003F2210" w:rsidP="003F221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AIP Conference Proceedings, Volume 2269, pp 0300631-0300636, 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210" w:rsidRDefault="003F2210" w:rsidP="003F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0094-243X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2210" w:rsidRDefault="001B4596" w:rsidP="003F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Scopus/ UGC Care</w:t>
            </w:r>
          </w:p>
        </w:tc>
      </w:tr>
      <w:tr w:rsidR="009D4FDC" w:rsidTr="0097735E">
        <w:trPr>
          <w:trHeight w:val="570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FDC" w:rsidRDefault="009D4FDC" w:rsidP="009D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FDC" w:rsidRDefault="009D4FDC" w:rsidP="009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210">
              <w:rPr>
                <w:rFonts w:ascii="Times New Roman" w:eastAsia="Times New Roman" w:hAnsi="Times New Roman" w:cs="Times New Roman"/>
                <w:sz w:val="20"/>
                <w:szCs w:val="20"/>
              </w:rPr>
              <w:t>Review of the book Lasers: Fundamentals and Applications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FDC" w:rsidRDefault="009D4FDC" w:rsidP="009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210">
              <w:rPr>
                <w:rFonts w:ascii="Times New Roman" w:eastAsia="Times New Roman" w:hAnsi="Times New Roman" w:cs="Times New Roman"/>
                <w:sz w:val="20"/>
                <w:szCs w:val="20"/>
              </w:rPr>
              <w:t>Current Science, Vol. 122, No. 3, 10 February 2022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FDC" w:rsidRDefault="009D4FDC" w:rsidP="009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210">
              <w:rPr>
                <w:rFonts w:ascii="Times New Roman" w:eastAsia="Times New Roman" w:hAnsi="Times New Roman" w:cs="Times New Roman"/>
                <w:sz w:val="20"/>
                <w:szCs w:val="20"/>
              </w:rPr>
              <w:t>0011-3891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FDC" w:rsidRDefault="001B4596" w:rsidP="009D4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SCIE/ Scopus/ UGC Care</w:t>
            </w:r>
          </w:p>
        </w:tc>
      </w:tr>
      <w:tr w:rsidR="009D4FDC" w:rsidRPr="00B10AFD" w:rsidTr="0097735E">
        <w:trPr>
          <w:trHeight w:val="570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FDC" w:rsidRDefault="009D4FDC" w:rsidP="00B1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FDC" w:rsidRDefault="0062310A" w:rsidP="009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>Synthesis, microstructure and ferroelectric properties of PbO-TiO2-B2O3 based glass ceramics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FDC" w:rsidRDefault="0062310A" w:rsidP="00B1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Materials Today: Proceedings </w:t>
            </w:r>
            <w:r w:rsidR="002E238E" w:rsidRPr="006F22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(Elsevier)</w:t>
            </w:r>
            <w:r w:rsidR="002E2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>64 585-589</w:t>
            </w:r>
            <w:r w:rsidR="00B10AFD"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January 2022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FDC" w:rsidRDefault="009D4FDC" w:rsidP="00B1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FDC" w:rsidRDefault="001B4596" w:rsidP="00C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Scopus/ UGC Care</w:t>
            </w:r>
          </w:p>
        </w:tc>
      </w:tr>
      <w:tr w:rsidR="009D4FDC" w:rsidRPr="00B10AFD" w:rsidTr="0097735E">
        <w:trPr>
          <w:trHeight w:val="570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FDC" w:rsidRDefault="009D4FDC" w:rsidP="00B1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4FDC" w:rsidRDefault="0062310A" w:rsidP="009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>Influence of Bi+ ions on photoluminescence properties of Tm2O3 doped borotellurite glasses for the near-infrared emission applications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FDC" w:rsidRPr="00B10AFD" w:rsidRDefault="0062310A" w:rsidP="00B1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Optical Materials </w:t>
            </w:r>
            <w:r w:rsidR="002E238E" w:rsidRPr="006F22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(Elsevier)</w:t>
            </w:r>
            <w:r w:rsidR="002E2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>125, 112140</w:t>
            </w:r>
          </w:p>
          <w:p w:rsidR="0062310A" w:rsidRDefault="0062310A" w:rsidP="00B1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 2022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FDC" w:rsidRDefault="00B10AFD" w:rsidP="00B1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>0925-3467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4FDC" w:rsidRDefault="0002216D" w:rsidP="00C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SCIE/ Scopus/ UGC Care</w:t>
            </w:r>
          </w:p>
        </w:tc>
      </w:tr>
      <w:tr w:rsidR="0062310A" w:rsidRPr="00B10AFD" w:rsidTr="0097735E">
        <w:trPr>
          <w:trHeight w:val="570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10A" w:rsidRDefault="0062310A" w:rsidP="00B1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10A" w:rsidRDefault="0062310A" w:rsidP="0062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>Evaluation of absorbance for crude and purified natural dyes using Senna singueana, Bougainvillea glabra bracts, and Ximenia caffra on DSSC performance parameters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38E" w:rsidRPr="002E238E" w:rsidRDefault="0062310A" w:rsidP="002E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Energy Sources, Part A: Recovery, Utilization, and Environmental Effects </w:t>
            </w:r>
            <w:r w:rsidR="002E238E" w:rsidRPr="002E23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(Taylor &amp; Francis)</w:t>
            </w:r>
          </w:p>
          <w:p w:rsidR="00B10AFD" w:rsidRDefault="002E238E" w:rsidP="002E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2310A"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62310A"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379-392 </w:t>
            </w:r>
          </w:p>
          <w:p w:rsidR="0062310A" w:rsidRDefault="0062310A" w:rsidP="002E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>March 2022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10A" w:rsidRDefault="00B10AFD" w:rsidP="00B1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>1556-7230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10A" w:rsidRDefault="0002216D" w:rsidP="00C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SCIE/ Scopus/ UGC Care</w:t>
            </w:r>
          </w:p>
        </w:tc>
      </w:tr>
      <w:tr w:rsidR="0062310A" w:rsidRPr="00B10AFD" w:rsidTr="000F61FC">
        <w:trPr>
          <w:trHeight w:val="570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10A" w:rsidRDefault="00B10AFD" w:rsidP="00B1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0A" w:rsidRPr="00B10AFD" w:rsidRDefault="00B10AFD" w:rsidP="0062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>Influence of rare-earth ion doping on dielectric properties of lithium zinc borate glasses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10A" w:rsidRPr="00B10AFD" w:rsidRDefault="00B10AFD" w:rsidP="00B1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>Optical Materials</w:t>
            </w:r>
            <w:r w:rsidR="002E2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E238E" w:rsidRPr="000F61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(Elsevier)</w:t>
            </w:r>
            <w:r w:rsidR="002E2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E238E"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112718 </w:t>
            </w:r>
            <w:r w:rsidR="000F61FC" w:rsidRPr="000F61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 Anjaiah</w:t>
            </w:r>
            <w:r w:rsidR="000F61FC" w:rsidRPr="000F61FC">
              <w:rPr>
                <w:rFonts w:ascii="Times New Roman" w:eastAsia="Times New Roman" w:hAnsi="Times New Roman" w:cs="Times New Roman"/>
                <w:sz w:val="20"/>
                <w:szCs w:val="20"/>
              </w:rPr>
              <w:t>, C Laxmikanth, Stanley Ferdinand Mwanga, P Raju, SK Mohammad Ali, J Shankar, G Neeraja Rani, Benard Mwankemwa</w:t>
            </w: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>September 2022</w:t>
            </w:r>
            <w:r w:rsidR="000F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10A" w:rsidRDefault="00B10AFD" w:rsidP="00B1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>0925-3467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10A" w:rsidRDefault="0002216D" w:rsidP="00C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SCIE/ </w:t>
            </w:r>
            <w:r w:rsid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>Scopus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 UGC Care</w:t>
            </w:r>
          </w:p>
        </w:tc>
      </w:tr>
      <w:tr w:rsidR="0062310A" w:rsidRPr="00B10AFD" w:rsidTr="0097735E">
        <w:trPr>
          <w:trHeight w:val="570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10A" w:rsidRDefault="00B10AFD" w:rsidP="00B1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10A" w:rsidRPr="00B10AFD" w:rsidRDefault="00B10AFD" w:rsidP="0062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>Impact of Rare-Earth Ion Doping on Dielectric Properties of Li2O-CaO-B2O3 Glass System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10A" w:rsidRPr="00B10AFD" w:rsidRDefault="00B10AFD" w:rsidP="00B1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>ECS Journal of Solid State Science and Technology 11 (10), 103006 October 2022</w:t>
            </w:r>
            <w:r w:rsidR="000F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F61FC" w:rsidRPr="000F61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 Anjaiah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10A" w:rsidRDefault="00B10AFD" w:rsidP="00B1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>2162-8777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10A" w:rsidRDefault="0002216D" w:rsidP="00C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SCIE/ Scopus/ UGC Care</w:t>
            </w:r>
          </w:p>
        </w:tc>
      </w:tr>
      <w:tr w:rsidR="0062310A" w:rsidRPr="00B10AFD" w:rsidTr="003F2210">
        <w:trPr>
          <w:trHeight w:val="532"/>
          <w:jc w:val="center"/>
        </w:trPr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10A" w:rsidRDefault="00B10AFD" w:rsidP="00B10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10A" w:rsidRDefault="00B10AFD" w:rsidP="0062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>Editorial Preface on the Proceedings of the 2nd International Conference on Multifunctional Materials (ICMM-2022)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AFD" w:rsidRDefault="00B10AFD" w:rsidP="0062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Materials Today: Proceedings </w:t>
            </w:r>
            <w:r w:rsidR="002E238E" w:rsidRPr="000F61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(Elsevier)</w:t>
            </w:r>
            <w:r w:rsidR="000F61FC" w:rsidRPr="000F61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GN Rani, </w:t>
            </w:r>
            <w:r w:rsidR="000F61FC" w:rsidRPr="000F61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 Anjaiah</w:t>
            </w:r>
            <w:r w:rsidR="000F61FC" w:rsidRPr="000F61FC">
              <w:rPr>
                <w:rFonts w:ascii="Times New Roman" w:eastAsia="Times New Roman" w:hAnsi="Times New Roman" w:cs="Times New Roman"/>
                <w:sz w:val="20"/>
                <w:szCs w:val="20"/>
              </w:rPr>
              <w:t>, K Kumar</w:t>
            </w:r>
          </w:p>
          <w:p w:rsidR="0062310A" w:rsidRDefault="00113E12" w:rsidP="0062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June</w:t>
            </w:r>
            <w:r w:rsidR="00B10AFD"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10A" w:rsidRDefault="00B10AFD" w:rsidP="00623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AFD">
              <w:rPr>
                <w:rFonts w:ascii="Times New Roman" w:eastAsia="Times New Roman" w:hAnsi="Times New Roman" w:cs="Times New Roman"/>
                <w:sz w:val="20"/>
                <w:szCs w:val="20"/>
              </w:rPr>
              <w:t>0925-3467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310A" w:rsidRDefault="001B4596" w:rsidP="00C8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Scopus/ UGC Care</w:t>
            </w:r>
          </w:p>
        </w:tc>
      </w:tr>
    </w:tbl>
    <w:p w:rsidR="004F680B" w:rsidRDefault="004F680B">
      <w:pPr>
        <w:spacing w:after="0" w:line="240" w:lineRule="auto"/>
        <w:ind w:left="720"/>
        <w:jc w:val="both"/>
        <w:rPr>
          <w:rFonts w:ascii="Cambria" w:eastAsia="Cambria" w:hAnsi="Cambria" w:cs="Cambria"/>
        </w:rPr>
      </w:pPr>
    </w:p>
    <w:p w:rsidR="004F680B" w:rsidRDefault="004F680B">
      <w:pPr>
        <w:spacing w:after="0" w:line="240" w:lineRule="auto"/>
        <w:ind w:left="720"/>
        <w:jc w:val="both"/>
        <w:rPr>
          <w:rFonts w:ascii="Cambria" w:eastAsia="Cambria" w:hAnsi="Cambria" w:cs="Cambria"/>
        </w:rPr>
      </w:pPr>
    </w:p>
    <w:p w:rsidR="004F680B" w:rsidRDefault="00AF1E86">
      <w:pPr>
        <w:shd w:val="clear" w:color="auto" w:fill="D9D9D9"/>
        <w:jc w:val="center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Books/Book Chapters Published/Edited</w:t>
      </w:r>
    </w:p>
    <w:p w:rsidR="004F680B" w:rsidRDefault="004F6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4F680B" w:rsidRDefault="00AF1E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Relationship between the structural modifications and luminescence efficiencies of ZnF</w:t>
      </w:r>
      <w:r>
        <w:rPr>
          <w:rFonts w:ascii="Cambria" w:eastAsia="Cambria" w:hAnsi="Cambria" w:cs="Cambria"/>
          <w:b/>
          <w:color w:val="000000"/>
          <w:sz w:val="20"/>
          <w:szCs w:val="20"/>
          <w:vertAlign w:val="subscript"/>
        </w:rPr>
        <w:t>2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-MO-TeO</w:t>
      </w:r>
      <w:r>
        <w:rPr>
          <w:rFonts w:ascii="Cambria" w:eastAsia="Cambria" w:hAnsi="Cambria" w:cs="Cambria"/>
          <w:b/>
          <w:color w:val="000000"/>
          <w:sz w:val="20"/>
          <w:szCs w:val="20"/>
          <w:vertAlign w:val="subscript"/>
        </w:rPr>
        <w:t>2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glasses Doped with Ho</w:t>
      </w:r>
      <w:r>
        <w:rPr>
          <w:rFonts w:ascii="Cambria" w:eastAsia="Cambria" w:hAnsi="Cambria" w:cs="Cambria"/>
          <w:b/>
          <w:color w:val="000000"/>
          <w:sz w:val="20"/>
          <w:szCs w:val="20"/>
          <w:vertAlign w:val="superscript"/>
        </w:rPr>
        <w:t>3+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and Er</w:t>
      </w:r>
      <w:r>
        <w:rPr>
          <w:rFonts w:ascii="Cambria" w:eastAsia="Cambria" w:hAnsi="Cambria" w:cs="Cambria"/>
          <w:b/>
          <w:color w:val="000000"/>
          <w:sz w:val="20"/>
          <w:szCs w:val="20"/>
          <w:vertAlign w:val="superscript"/>
        </w:rPr>
        <w:t xml:space="preserve">3+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ions</w:t>
      </w:r>
    </w:p>
    <w:p w:rsidR="004F680B" w:rsidRDefault="00AF1E86">
      <w:pPr>
        <w:pStyle w:val="Heading1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 w:val="0"/>
          <w:sz w:val="20"/>
          <w:szCs w:val="20"/>
        </w:rPr>
        <w:t>C. Laxmikanth</w:t>
      </w:r>
      <w:r>
        <w:rPr>
          <w:rFonts w:ascii="Cambria" w:eastAsia="Cambria" w:hAnsi="Cambria" w:cs="Cambria"/>
          <w:sz w:val="20"/>
          <w:szCs w:val="20"/>
        </w:rPr>
        <w:t>, J. Anjaiah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i/>
          <w:color w:val="000000"/>
          <w:sz w:val="20"/>
          <w:szCs w:val="20"/>
        </w:rPr>
        <w:t>Current Trends on Lanthanide Glasses and Materials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TTP publishers, Switzerland/USA. (2016) 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DOI: http://dx.doi.org /10.21741/9781945291159-6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Print ISBN </w:t>
      </w:r>
      <w:hyperlink r:id="rId13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978-1-945291-14-2</w:t>
        </w:r>
      </w:hyperlink>
      <w:r>
        <w:rPr>
          <w:rFonts w:ascii="Cambria" w:eastAsia="Cambria" w:hAnsi="Cambria" w:cs="Cambria"/>
          <w:color w:val="000000"/>
          <w:sz w:val="20"/>
          <w:szCs w:val="20"/>
        </w:rPr>
        <w:tab/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81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ePDF ISBN </w:t>
      </w:r>
      <w:hyperlink r:id="rId14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978-1-945291-15-9</w:t>
        </w:r>
      </w:hyperlink>
    </w:p>
    <w:p w:rsidR="004F680B" w:rsidRDefault="004F680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4F680B" w:rsidRDefault="00AF1E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Spectroscopic Properties and Energy Transfer Parameters of Nd</w:t>
      </w:r>
      <w:r>
        <w:rPr>
          <w:rFonts w:ascii="Cambria" w:eastAsia="Cambria" w:hAnsi="Cambria" w:cs="Cambria"/>
          <w:b/>
          <w:color w:val="000000"/>
          <w:sz w:val="20"/>
          <w:szCs w:val="20"/>
          <w:vertAlign w:val="superscript"/>
        </w:rPr>
        <w:t>3+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and Sm</w:t>
      </w:r>
      <w:r>
        <w:rPr>
          <w:rFonts w:ascii="Cambria" w:eastAsia="Cambria" w:hAnsi="Cambria" w:cs="Cambria"/>
          <w:b/>
          <w:color w:val="000000"/>
          <w:sz w:val="20"/>
          <w:szCs w:val="20"/>
          <w:vertAlign w:val="superscript"/>
        </w:rPr>
        <w:t xml:space="preserve">3+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Doped Lithium Borate Glasses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J. Anjaiah, </w:t>
      </w:r>
      <w:r>
        <w:rPr>
          <w:rFonts w:ascii="Cambria" w:eastAsia="Cambria" w:hAnsi="Cambria" w:cs="Cambria"/>
          <w:color w:val="000000"/>
          <w:sz w:val="20"/>
          <w:szCs w:val="20"/>
        </w:rPr>
        <w:t>C. Laxmikanth</w:t>
      </w:r>
    </w:p>
    <w:p w:rsidR="004F680B" w:rsidRDefault="00AF1E86" w:rsidP="00441B95">
      <w:pPr>
        <w:spacing w:after="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               DOI: http://dx.doi.org /10.21741/9781945291159-5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i/>
          <w:color w:val="000000"/>
          <w:sz w:val="20"/>
          <w:szCs w:val="20"/>
        </w:rPr>
        <w:t>Current Trends on Lanthanide Glasses and Materials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TTP publishers, Switzerland/USA. (2016)</w:t>
      </w:r>
    </w:p>
    <w:p w:rsidR="004F680B" w:rsidRDefault="00AF1E86" w:rsidP="00441B9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DOI: 10.21741/9781945291159</w:t>
      </w:r>
    </w:p>
    <w:p w:rsidR="004F680B" w:rsidRDefault="00AF1E86" w:rsidP="00441B9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Print ISBN </w:t>
      </w:r>
      <w:hyperlink r:id="rId15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978-1-945291-14-2</w:t>
        </w:r>
      </w:hyperlink>
      <w:r>
        <w:rPr>
          <w:rFonts w:ascii="Cambria" w:eastAsia="Cambria" w:hAnsi="Cambria" w:cs="Cambria"/>
          <w:color w:val="000000"/>
          <w:sz w:val="20"/>
          <w:szCs w:val="20"/>
        </w:rPr>
        <w:tab/>
      </w:r>
    </w:p>
    <w:p w:rsidR="004F680B" w:rsidRDefault="00AF1E86" w:rsidP="00441B9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Cambria" w:eastAsia="Cambria" w:hAnsi="Cambria" w:cs="Cambria"/>
          <w:color w:val="0000FF"/>
          <w:sz w:val="20"/>
          <w:szCs w:val="20"/>
          <w:u w:val="single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ePDF ISBN </w:t>
      </w:r>
      <w:hyperlink r:id="rId16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978-1-945291-15-9</w:t>
        </w:r>
      </w:hyperlink>
    </w:p>
    <w:p w:rsidR="004F680B" w:rsidRDefault="004F680B">
      <w:pPr>
        <w:pBdr>
          <w:top w:val="nil"/>
          <w:left w:val="nil"/>
          <w:bottom w:val="nil"/>
          <w:right w:val="nil"/>
          <w:between w:val="nil"/>
        </w:pBdr>
        <w:spacing w:after="0"/>
        <w:ind w:left="810"/>
        <w:jc w:val="both"/>
        <w:rPr>
          <w:rFonts w:ascii="Cambria" w:eastAsia="Cambria" w:hAnsi="Cambria" w:cs="Cambria"/>
          <w:color w:val="0000FF"/>
          <w:sz w:val="20"/>
          <w:szCs w:val="20"/>
          <w:u w:val="single"/>
        </w:rPr>
      </w:pPr>
    </w:p>
    <w:p w:rsidR="004F680B" w:rsidRDefault="00AF1E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b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i/>
          <w:color w:val="000000"/>
          <w:sz w:val="20"/>
          <w:szCs w:val="20"/>
        </w:rPr>
        <w:t xml:space="preserve">Experiments in Engineering Physics,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ISBN: 9781312888968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J. Anjaiah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Lulu publications, USA (February, 2015)</w:t>
      </w:r>
    </w:p>
    <w:p w:rsidR="004F680B" w:rsidRDefault="004F680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4F680B" w:rsidRDefault="00AF1E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i/>
          <w:color w:val="000000"/>
        </w:rPr>
        <w:t xml:space="preserve">Book of Abstracts: International Conference on Multifunctional Materials, </w:t>
      </w:r>
      <w:r>
        <w:rPr>
          <w:rFonts w:ascii="Cambria" w:eastAsia="Cambria" w:hAnsi="Cambria" w:cs="Cambria"/>
          <w:color w:val="000000"/>
        </w:rPr>
        <w:t>ISBN: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978-93-5396-620-1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G. Neeraja Rani, </w:t>
      </w:r>
      <w:r>
        <w:rPr>
          <w:rFonts w:ascii="Cambria" w:eastAsia="Cambria" w:hAnsi="Cambria" w:cs="Cambria"/>
          <w:b/>
          <w:color w:val="000000"/>
        </w:rPr>
        <w:t>J. Anjaiah,</w:t>
      </w:r>
      <w:r>
        <w:rPr>
          <w:rFonts w:ascii="Cambria" w:eastAsia="Cambria" w:hAnsi="Cambria" w:cs="Cambria"/>
          <w:color w:val="000000"/>
        </w:rPr>
        <w:t xml:space="preserve"> P. Raju, M. Aruna Bharathi</w:t>
      </w:r>
    </w:p>
    <w:p w:rsidR="004F680B" w:rsidRDefault="004F680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b/>
          <w:i/>
          <w:color w:val="000000"/>
          <w:sz w:val="20"/>
          <w:szCs w:val="20"/>
        </w:rPr>
      </w:pPr>
    </w:p>
    <w:p w:rsidR="004F680B" w:rsidRDefault="00AF1E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b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Editor for the Journal of Physics: Conference Series</w:t>
      </w:r>
      <w:r>
        <w:rPr>
          <w:rFonts w:ascii="Cambria" w:eastAsia="Cambria" w:hAnsi="Cambria" w:cs="Cambria"/>
          <w:b/>
          <w:i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(JPCS):</w:t>
      </w:r>
      <w:r>
        <w:rPr>
          <w:rFonts w:ascii="Cambria" w:eastAsia="Cambria" w:hAnsi="Cambria" w:cs="Cambria"/>
          <w:b/>
          <w:i/>
          <w:color w:val="000000"/>
          <w:sz w:val="20"/>
          <w:szCs w:val="20"/>
        </w:rPr>
        <w:t xml:space="preserve"> International Conference on Multifunctional Materials 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J. Anjaiah, </w:t>
      </w:r>
      <w:r>
        <w:rPr>
          <w:rFonts w:ascii="Cambria" w:eastAsia="Cambria" w:hAnsi="Cambria" w:cs="Cambria"/>
          <w:color w:val="000000"/>
        </w:rPr>
        <w:t>G. Neeraja Rani, J. Shankar, M. Aruna Bharathi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doi:10.1088/issn.1742-6596</w:t>
      </w:r>
      <w:r>
        <w:rPr>
          <w:rFonts w:ascii="Cambria" w:eastAsia="Cambria" w:hAnsi="Cambria" w:cs="Cambria"/>
          <w:color w:val="000000"/>
          <w:sz w:val="20"/>
          <w:szCs w:val="20"/>
        </w:rPr>
        <w:br/>
        <w:t>Online ISSN: 1742-6596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IOP Science Publishing, USA (June, 2020)</w:t>
      </w:r>
    </w:p>
    <w:p w:rsidR="004F680B" w:rsidRDefault="004F680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4F680B" w:rsidRDefault="00AF1E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b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i/>
          <w:color w:val="000000"/>
          <w:sz w:val="20"/>
          <w:szCs w:val="20"/>
        </w:rPr>
        <w:t xml:space="preserve">Editor for the Journal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AIP Conference Proceedings</w:t>
      </w:r>
      <w:r>
        <w:rPr>
          <w:rFonts w:ascii="Cambria" w:eastAsia="Cambria" w:hAnsi="Cambria" w:cs="Cambria"/>
          <w:b/>
          <w:i/>
          <w:color w:val="000000"/>
          <w:sz w:val="20"/>
          <w:szCs w:val="20"/>
        </w:rPr>
        <w:t xml:space="preserve">: International Conference on Multifunctional Materials 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G. Neeraja Rani, </w:t>
      </w:r>
      <w:r>
        <w:rPr>
          <w:rFonts w:ascii="Cambria" w:eastAsia="Cambria" w:hAnsi="Cambria" w:cs="Cambria"/>
          <w:b/>
          <w:color w:val="000000"/>
        </w:rPr>
        <w:t>J. Anjaiah,</w:t>
      </w:r>
      <w:r>
        <w:rPr>
          <w:rFonts w:ascii="Cambria" w:eastAsia="Cambria" w:hAnsi="Cambria" w:cs="Cambria"/>
          <w:color w:val="000000"/>
        </w:rPr>
        <w:t xml:space="preserve"> P. Raju, M. Aruna Bharathi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b/>
          <w:color w:val="000000"/>
        </w:rPr>
        <w:t>ISSN</w:t>
      </w:r>
      <w:r>
        <w:rPr>
          <w:color w:val="000000"/>
        </w:rPr>
        <w:t>‎: ‎0094-243X (print); 1551-7616 (web)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The </w:t>
      </w:r>
      <w:r>
        <w:rPr>
          <w:rFonts w:ascii="Cambria" w:eastAsia="Cambria" w:hAnsi="Cambria" w:cs="Cambria"/>
          <w:i/>
          <w:color w:val="000000"/>
          <w:sz w:val="20"/>
          <w:szCs w:val="20"/>
        </w:rPr>
        <w:t>American Institute of Physics</w:t>
      </w:r>
      <w:r>
        <w:rPr>
          <w:rFonts w:ascii="Cambria" w:eastAsia="Cambria" w:hAnsi="Cambria" w:cs="Cambria"/>
          <w:color w:val="000000"/>
          <w:sz w:val="20"/>
          <w:szCs w:val="20"/>
        </w:rPr>
        <w:t>, USA (June, 2020)</w:t>
      </w:r>
    </w:p>
    <w:p w:rsidR="00BC5445" w:rsidRDefault="00BC54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4A6CAF" w:rsidRDefault="004A6CAF" w:rsidP="004A6C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b/>
          <w:i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i/>
          <w:color w:val="000000"/>
          <w:sz w:val="20"/>
          <w:szCs w:val="20"/>
        </w:rPr>
        <w:t>Editor for the Materials Today Proceedings: International Conference on Multifunctional Materials-2022</w:t>
      </w:r>
    </w:p>
    <w:p w:rsidR="004A6CAF" w:rsidRDefault="004A6CAF" w:rsidP="004A6CA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G. Neeraja Rani, </w:t>
      </w:r>
      <w:r>
        <w:rPr>
          <w:rFonts w:ascii="Cambria" w:eastAsia="Cambria" w:hAnsi="Cambria" w:cs="Cambria"/>
          <w:b/>
          <w:color w:val="000000"/>
        </w:rPr>
        <w:t>J. Anjaiah,</w:t>
      </w:r>
      <w:r>
        <w:rPr>
          <w:rFonts w:ascii="Cambria" w:eastAsia="Cambria" w:hAnsi="Cambria" w:cs="Cambria"/>
          <w:color w:val="000000"/>
        </w:rPr>
        <w:t xml:space="preserve"> M. Aruna Bharathi</w:t>
      </w:r>
    </w:p>
    <w:p w:rsidR="004A6CAF" w:rsidRDefault="004A6CAF" w:rsidP="004A6CA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  <w:r>
        <w:rPr>
          <w:b/>
          <w:color w:val="000000"/>
        </w:rPr>
        <w:t>ISSN</w:t>
      </w:r>
      <w:r>
        <w:rPr>
          <w:color w:val="000000"/>
        </w:rPr>
        <w:t xml:space="preserve">‎: </w:t>
      </w:r>
      <w:r w:rsidR="00C3310D">
        <w:t>2214-7853</w:t>
      </w:r>
      <w:r w:rsidR="00C3310D">
        <w:rPr>
          <w:color w:val="000000"/>
        </w:rPr>
        <w:t xml:space="preserve"> </w:t>
      </w:r>
      <w:r>
        <w:rPr>
          <w:color w:val="000000"/>
        </w:rPr>
        <w:t>(</w:t>
      </w:r>
      <w:r w:rsidR="00C3310D">
        <w:rPr>
          <w:color w:val="000000"/>
        </w:rPr>
        <w:t>online</w:t>
      </w:r>
      <w:r>
        <w:rPr>
          <w:color w:val="000000"/>
        </w:rPr>
        <w:t>)</w:t>
      </w:r>
    </w:p>
    <w:p w:rsidR="004A6CAF" w:rsidRDefault="004A6CAF" w:rsidP="004A6CA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Elsevier Publishers (June, 2023)</w:t>
      </w:r>
    </w:p>
    <w:p w:rsidR="004A6CAF" w:rsidRDefault="004A6CA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4F680B" w:rsidRDefault="00AF1E86">
      <w:pPr>
        <w:shd w:val="clear" w:color="auto" w:fill="D9D9D9"/>
        <w:jc w:val="center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PAPERS PRESENTED</w:t>
      </w:r>
    </w:p>
    <w:p w:rsidR="004F680B" w:rsidRDefault="00AF1E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Invited Speaker for One-week Online Faculty Development Programme on </w:t>
      </w:r>
      <w:r>
        <w:rPr>
          <w:rFonts w:ascii="Cambria" w:eastAsia="Cambria" w:hAnsi="Cambria" w:cs="Cambria"/>
          <w:b/>
          <w:color w:val="000000"/>
        </w:rPr>
        <w:t>“The Use of Virtual Physics Labs -Creating Next Generation Teachers”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at Geethanjali College of Engineering and Technology, Hyderabad, India on 24, May 2020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J. Anjaiah</w:t>
      </w:r>
    </w:p>
    <w:p w:rsidR="004F680B" w:rsidRDefault="004F6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</w:rPr>
      </w:pPr>
    </w:p>
    <w:p w:rsidR="004F680B" w:rsidRDefault="00AF1E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Symmetric and asymmetric wavelet techniques for Minor fault detection in transformer windings </w:t>
      </w:r>
      <w:r>
        <w:rPr>
          <w:rFonts w:ascii="Cambria" w:eastAsia="Cambria" w:hAnsi="Cambria" w:cs="Cambria"/>
          <w:color w:val="000000"/>
        </w:rPr>
        <w:t>presented at International Conference on Emerging trends in Engineering, Science &amp; Technology (ICEST-16) at Hyderabad, India on 27-28th AUGUST 2016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color w:val="000000"/>
        </w:rPr>
        <w:t>Cephas John Lyobha, P.V. Kanaka Rao</w:t>
      </w:r>
      <w:r>
        <w:rPr>
          <w:rFonts w:ascii="Cambria" w:eastAsia="Cambria" w:hAnsi="Cambria" w:cs="Cambria"/>
          <w:b/>
          <w:color w:val="000000"/>
        </w:rPr>
        <w:t xml:space="preserve">, J. Anjaiah </w:t>
      </w:r>
    </w:p>
    <w:p w:rsidR="004F680B" w:rsidRDefault="004F6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color w:val="000000"/>
        </w:rPr>
      </w:pPr>
    </w:p>
    <w:p w:rsidR="004F680B" w:rsidRDefault="00AF1E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Luminescence properties of some tellurium based glasses doped with Pr3+ ions presented at </w:t>
      </w:r>
      <w:r>
        <w:rPr>
          <w:rFonts w:ascii="Cambria" w:eastAsia="Cambria" w:hAnsi="Cambria" w:cs="Cambria"/>
          <w:color w:val="000000"/>
        </w:rPr>
        <w:t>International Conference on Emerging trends in Engineering, Science &amp; Technology (ICEST-16) at Hyderabad, India on 27-28th AUGUST 2016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C. LaxmiKanth, Cephas John Lyobha,</w:t>
      </w:r>
      <w:r>
        <w:rPr>
          <w:rFonts w:ascii="Cambria" w:eastAsia="Cambria" w:hAnsi="Cambria" w:cs="Cambria"/>
          <w:b/>
          <w:color w:val="000000"/>
        </w:rPr>
        <w:t xml:space="preserve">  J. Anjaiah</w:t>
      </w:r>
    </w:p>
    <w:p w:rsidR="004F680B" w:rsidRDefault="00AF1E86">
      <w:pPr>
        <w:pStyle w:val="Heading2"/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Infrared spectra of lithium borate glasses doped with modifier ions </w:t>
      </w:r>
      <w:r>
        <w:rPr>
          <w:b w:val="0"/>
          <w:color w:val="000000"/>
          <w:sz w:val="22"/>
          <w:szCs w:val="22"/>
        </w:rPr>
        <w:t>presented at International Conference on Current Research in Engineering Technologies, Applied Sciences and Business Management (ICCRETASBM-2016) at</w:t>
      </w:r>
      <w:r w:rsidR="003E539C">
        <w:rPr>
          <w:b w:val="0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Vijayawada Andhra Pradesh, 20th August 2016 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Cephas John </w:t>
      </w:r>
      <w:r w:rsidR="003E539C">
        <w:rPr>
          <w:rFonts w:ascii="Cambria" w:eastAsia="Cambria" w:hAnsi="Cambria" w:cs="Cambria"/>
          <w:color w:val="000000"/>
        </w:rPr>
        <w:t>Lyobha,</w:t>
      </w:r>
      <w:r w:rsidR="003E539C">
        <w:rPr>
          <w:rFonts w:ascii="Cambria" w:eastAsia="Cambria" w:hAnsi="Cambria" w:cs="Cambria"/>
          <w:b/>
          <w:color w:val="000000"/>
        </w:rPr>
        <w:t xml:space="preserve"> J.</w:t>
      </w:r>
      <w:r>
        <w:rPr>
          <w:rFonts w:ascii="Cambria" w:eastAsia="Cambria" w:hAnsi="Cambria" w:cs="Cambria"/>
          <w:b/>
          <w:color w:val="000000"/>
        </w:rPr>
        <w:t xml:space="preserve"> Anjaiah</w:t>
      </w:r>
      <w:r>
        <w:rPr>
          <w:rFonts w:ascii="Cambria" w:eastAsia="Cambria" w:hAnsi="Cambria" w:cs="Cambria"/>
          <w:b/>
          <w:smallCaps/>
          <w:color w:val="000000"/>
        </w:rPr>
        <w:t>,</w:t>
      </w:r>
      <w:r w:rsidR="003E539C">
        <w:rPr>
          <w:rFonts w:ascii="Cambria" w:eastAsia="Cambria" w:hAnsi="Cambria" w:cs="Cambria"/>
          <w:b/>
          <w:smallCaps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C. LaxmiKanth</w:t>
      </w:r>
    </w:p>
    <w:p w:rsidR="004F680B" w:rsidRDefault="004F680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</w:rPr>
      </w:pPr>
    </w:p>
    <w:p w:rsidR="004F680B" w:rsidRDefault="00AF1E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Luminescence properties ofLi</w:t>
      </w:r>
      <w:r>
        <w:rPr>
          <w:rFonts w:ascii="Cambria" w:eastAsia="Cambria" w:hAnsi="Cambria" w:cs="Cambria"/>
          <w:b/>
          <w:color w:val="000000"/>
          <w:vertAlign w:val="subscript"/>
        </w:rPr>
        <w:t>2</w:t>
      </w:r>
      <w:r>
        <w:rPr>
          <w:rFonts w:ascii="Cambria" w:eastAsia="Cambria" w:hAnsi="Cambria" w:cs="Cambria"/>
          <w:b/>
          <w:color w:val="000000"/>
        </w:rPr>
        <w:t>O-ZnO-B</w:t>
      </w:r>
      <w:r>
        <w:rPr>
          <w:rFonts w:ascii="Cambria" w:eastAsia="Cambria" w:hAnsi="Cambria" w:cs="Cambria"/>
          <w:b/>
          <w:color w:val="000000"/>
          <w:vertAlign w:val="subscript"/>
        </w:rPr>
        <w:t>2</w:t>
      </w:r>
      <w:r>
        <w:rPr>
          <w:rFonts w:ascii="Cambria" w:eastAsia="Cambria" w:hAnsi="Cambria" w:cs="Cambria"/>
          <w:b/>
          <w:color w:val="000000"/>
        </w:rPr>
        <w:t>O</w:t>
      </w:r>
      <w:r>
        <w:rPr>
          <w:rFonts w:ascii="Cambria" w:eastAsia="Cambria" w:hAnsi="Cambria" w:cs="Cambria"/>
          <w:b/>
          <w:color w:val="000000"/>
          <w:vertAlign w:val="subscript"/>
        </w:rPr>
        <w:t xml:space="preserve">3 </w:t>
      </w:r>
      <w:r>
        <w:rPr>
          <w:rFonts w:ascii="Cambria" w:eastAsia="Cambria" w:hAnsi="Cambria" w:cs="Cambria"/>
          <w:b/>
          <w:color w:val="000000"/>
        </w:rPr>
        <w:t xml:space="preserve">glasses doped with certain rare-earth ions </w:t>
      </w:r>
      <w:r>
        <w:rPr>
          <w:rFonts w:ascii="Cambria" w:eastAsia="Cambria" w:hAnsi="Cambria" w:cs="Cambria"/>
          <w:color w:val="000000"/>
        </w:rPr>
        <w:t>presented at “</w:t>
      </w:r>
      <w:r>
        <w:rPr>
          <w:rFonts w:ascii="Cambria" w:eastAsia="Cambria" w:hAnsi="Cambria" w:cs="Cambria"/>
          <w:i/>
          <w:color w:val="000000"/>
        </w:rPr>
        <w:t>AP Science Congress-2008</w:t>
      </w:r>
      <w:r>
        <w:rPr>
          <w:rFonts w:ascii="Cambria" w:eastAsia="Cambria" w:hAnsi="Cambria" w:cs="Cambria"/>
          <w:color w:val="000000"/>
        </w:rPr>
        <w:t>” organized by Andhra Pradesh Academy of Sciences and Osmania University, Hyderabad, India, November 14-16, 2008.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J. Anjaiah </w:t>
      </w:r>
      <w:r>
        <w:rPr>
          <w:rFonts w:ascii="Cambria" w:eastAsia="Cambria" w:hAnsi="Cambria" w:cs="Cambria"/>
          <w:color w:val="000000"/>
        </w:rPr>
        <w:t>and</w:t>
      </w:r>
      <w:r>
        <w:rPr>
          <w:rFonts w:ascii="Cambria" w:eastAsia="Cambria" w:hAnsi="Cambria" w:cs="Cambria"/>
          <w:smallCaps/>
          <w:color w:val="000000"/>
        </w:rPr>
        <w:t xml:space="preserve"> P. K</w:t>
      </w:r>
      <w:r>
        <w:rPr>
          <w:rFonts w:ascii="Cambria" w:eastAsia="Cambria" w:hAnsi="Cambria" w:cs="Cambria"/>
          <w:color w:val="000000"/>
        </w:rPr>
        <w:t>istaiah</w:t>
      </w:r>
    </w:p>
    <w:p w:rsidR="004F680B" w:rsidRDefault="004F680B">
      <w:pPr>
        <w:spacing w:after="0"/>
        <w:ind w:left="180" w:hanging="180"/>
        <w:jc w:val="both"/>
        <w:rPr>
          <w:rFonts w:ascii="Cambria" w:eastAsia="Cambria" w:hAnsi="Cambria" w:cs="Cambria"/>
          <w:b/>
        </w:rPr>
      </w:pPr>
    </w:p>
    <w:p w:rsidR="004F680B" w:rsidRDefault="00AF1E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Absorption and emission spectral studies of Sm</w:t>
      </w:r>
      <w:r>
        <w:rPr>
          <w:rFonts w:ascii="Cambria" w:eastAsia="Cambria" w:hAnsi="Cambria" w:cs="Cambria"/>
          <w:b/>
          <w:color w:val="000000"/>
          <w:vertAlign w:val="superscript"/>
        </w:rPr>
        <w:t xml:space="preserve">3+ </w:t>
      </w:r>
      <w:r>
        <w:rPr>
          <w:rFonts w:ascii="Cambria" w:eastAsia="Cambria" w:hAnsi="Cambria" w:cs="Cambria"/>
          <w:b/>
          <w:color w:val="000000"/>
        </w:rPr>
        <w:t>doped Li</w:t>
      </w:r>
      <w:r>
        <w:rPr>
          <w:rFonts w:ascii="Cambria" w:eastAsia="Cambria" w:hAnsi="Cambria" w:cs="Cambria"/>
          <w:b/>
          <w:color w:val="000000"/>
          <w:vertAlign w:val="subscript"/>
        </w:rPr>
        <w:t>2</w:t>
      </w:r>
      <w:r>
        <w:rPr>
          <w:rFonts w:ascii="Cambria" w:eastAsia="Cambria" w:hAnsi="Cambria" w:cs="Cambria"/>
          <w:b/>
          <w:color w:val="000000"/>
        </w:rPr>
        <w:t>O-MO-B</w:t>
      </w:r>
      <w:r>
        <w:rPr>
          <w:rFonts w:ascii="Cambria" w:eastAsia="Cambria" w:hAnsi="Cambria" w:cs="Cambria"/>
          <w:b/>
          <w:color w:val="000000"/>
          <w:vertAlign w:val="subscript"/>
        </w:rPr>
        <w:t>2</w:t>
      </w:r>
      <w:r>
        <w:rPr>
          <w:rFonts w:ascii="Cambria" w:eastAsia="Cambria" w:hAnsi="Cambria" w:cs="Cambria"/>
          <w:b/>
          <w:color w:val="000000"/>
        </w:rPr>
        <w:t>O</w:t>
      </w:r>
      <w:r>
        <w:rPr>
          <w:rFonts w:ascii="Cambria" w:eastAsia="Cambria" w:hAnsi="Cambria" w:cs="Cambria"/>
          <w:b/>
          <w:color w:val="000000"/>
          <w:vertAlign w:val="subscript"/>
        </w:rPr>
        <w:t>3</w:t>
      </w:r>
      <w:r>
        <w:rPr>
          <w:rFonts w:ascii="Cambria" w:eastAsia="Cambria" w:hAnsi="Cambria" w:cs="Cambria"/>
          <w:b/>
          <w:color w:val="000000"/>
        </w:rPr>
        <w:t xml:space="preserve"> glasses    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presented at</w:t>
      </w:r>
      <w:r>
        <w:rPr>
          <w:rFonts w:ascii="Cambria" w:eastAsia="Cambria" w:hAnsi="Cambria" w:cs="Cambria"/>
          <w:i/>
          <w:color w:val="000000"/>
        </w:rPr>
        <w:t xml:space="preserve"> “National conference on Luminescence and its Applications</w:t>
      </w:r>
      <w:r>
        <w:rPr>
          <w:rFonts w:ascii="Cambria" w:eastAsia="Cambria" w:hAnsi="Cambria" w:cs="Cambria"/>
          <w:color w:val="000000"/>
        </w:rPr>
        <w:t xml:space="preserve">” conducted by                       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department of Physics, Bangalore University, Bangalore, India. 2006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i/>
          <w:color w:val="000000"/>
        </w:rPr>
      </w:pPr>
      <w:r>
        <w:rPr>
          <w:rFonts w:ascii="Cambria" w:eastAsia="Cambria" w:hAnsi="Cambria" w:cs="Cambria"/>
          <w:b/>
          <w:color w:val="000000"/>
        </w:rPr>
        <w:t>J. Anjaiah</w:t>
      </w:r>
      <w:r>
        <w:rPr>
          <w:rFonts w:ascii="Cambria" w:eastAsia="Cambria" w:hAnsi="Cambria" w:cs="Cambria"/>
          <w:color w:val="000000"/>
        </w:rPr>
        <w:t>, C.V.V. Reddy, C. LaxmiKanth, P. Kistaiah.</w:t>
      </w:r>
    </w:p>
    <w:p w:rsidR="004F680B" w:rsidRDefault="004F680B">
      <w:pPr>
        <w:spacing w:after="0"/>
        <w:ind w:left="180" w:hanging="180"/>
        <w:jc w:val="both"/>
        <w:rPr>
          <w:rFonts w:ascii="Cambria" w:eastAsia="Cambria" w:hAnsi="Cambria" w:cs="Cambria"/>
          <w:b/>
        </w:rPr>
      </w:pPr>
    </w:p>
    <w:p w:rsidR="004F680B" w:rsidRDefault="00AF1E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Thermoluminescence studies on Li</w:t>
      </w:r>
      <w:r>
        <w:rPr>
          <w:rFonts w:ascii="Cambria" w:eastAsia="Cambria" w:hAnsi="Cambria" w:cs="Cambria"/>
          <w:b/>
          <w:color w:val="000000"/>
          <w:vertAlign w:val="subscript"/>
        </w:rPr>
        <w:t>2</w:t>
      </w:r>
      <w:r>
        <w:rPr>
          <w:rFonts w:ascii="Cambria" w:eastAsia="Cambria" w:hAnsi="Cambria" w:cs="Cambria"/>
          <w:b/>
          <w:color w:val="000000"/>
        </w:rPr>
        <w:t>O-MO-B</w:t>
      </w:r>
      <w:r>
        <w:rPr>
          <w:rFonts w:ascii="Cambria" w:eastAsia="Cambria" w:hAnsi="Cambria" w:cs="Cambria"/>
          <w:b/>
          <w:color w:val="000000"/>
          <w:vertAlign w:val="subscript"/>
        </w:rPr>
        <w:t>2</w:t>
      </w:r>
      <w:r>
        <w:rPr>
          <w:rFonts w:ascii="Cambria" w:eastAsia="Cambria" w:hAnsi="Cambria" w:cs="Cambria"/>
          <w:b/>
          <w:color w:val="000000"/>
        </w:rPr>
        <w:t>O</w:t>
      </w:r>
      <w:r>
        <w:rPr>
          <w:rFonts w:ascii="Cambria" w:eastAsia="Cambria" w:hAnsi="Cambria" w:cs="Cambria"/>
          <w:b/>
          <w:color w:val="000000"/>
          <w:vertAlign w:val="subscript"/>
        </w:rPr>
        <w:t>3</w:t>
      </w:r>
      <w:r>
        <w:rPr>
          <w:rFonts w:ascii="Cambria" w:eastAsia="Cambria" w:hAnsi="Cambria" w:cs="Cambria"/>
          <w:b/>
          <w:color w:val="000000"/>
        </w:rPr>
        <w:t xml:space="preserve"> glasses doped with rare-earth ions </w:t>
      </w:r>
      <w:r>
        <w:rPr>
          <w:rFonts w:ascii="Cambria" w:eastAsia="Cambria" w:hAnsi="Cambria" w:cs="Cambria"/>
          <w:color w:val="000000"/>
        </w:rPr>
        <w:t>presented at</w:t>
      </w:r>
      <w:r>
        <w:rPr>
          <w:rFonts w:ascii="Cambria" w:eastAsia="Cambria" w:hAnsi="Cambria" w:cs="Cambria"/>
          <w:i/>
          <w:color w:val="000000"/>
        </w:rPr>
        <w:t xml:space="preserve"> “National conference on Luminescence and its Applications</w:t>
      </w:r>
      <w:r>
        <w:rPr>
          <w:rFonts w:ascii="Cambria" w:eastAsia="Cambria" w:hAnsi="Cambria" w:cs="Cambria"/>
          <w:color w:val="000000"/>
        </w:rPr>
        <w:t>” conducted by department of Physics, Bangalore University, Bangalore, India. February 2-4, 2005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J. Anjaiah</w:t>
      </w:r>
      <w:r>
        <w:rPr>
          <w:rFonts w:ascii="Cambria" w:eastAsia="Cambria" w:hAnsi="Cambria" w:cs="Cambria"/>
          <w:b/>
          <w:smallCaps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C. LaxmiKanth and</w:t>
      </w:r>
      <w:r>
        <w:rPr>
          <w:rFonts w:ascii="Cambria" w:eastAsia="Cambria" w:hAnsi="Cambria" w:cs="Cambria"/>
          <w:smallCaps/>
          <w:color w:val="000000"/>
        </w:rPr>
        <w:t xml:space="preserve"> P. K</w:t>
      </w:r>
      <w:r>
        <w:rPr>
          <w:rFonts w:ascii="Cambria" w:eastAsia="Cambria" w:hAnsi="Cambria" w:cs="Cambria"/>
          <w:color w:val="000000"/>
        </w:rPr>
        <w:t>istaiah</w:t>
      </w:r>
    </w:p>
    <w:p w:rsidR="004F680B" w:rsidRDefault="004F680B">
      <w:pPr>
        <w:spacing w:after="0"/>
        <w:ind w:left="180" w:hanging="180"/>
        <w:rPr>
          <w:rFonts w:ascii="Cambria" w:eastAsia="Cambria" w:hAnsi="Cambria" w:cs="Cambria"/>
        </w:rPr>
      </w:pPr>
    </w:p>
    <w:p w:rsidR="004F680B" w:rsidRDefault="00AF1E8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Dielectric properties of Li</w:t>
      </w:r>
      <w:r>
        <w:rPr>
          <w:rFonts w:ascii="Cambria" w:eastAsia="Cambria" w:hAnsi="Cambria" w:cs="Cambria"/>
          <w:b/>
          <w:color w:val="000000"/>
          <w:vertAlign w:val="subscript"/>
        </w:rPr>
        <w:t>2</w:t>
      </w:r>
      <w:r>
        <w:rPr>
          <w:rFonts w:ascii="Cambria" w:eastAsia="Cambria" w:hAnsi="Cambria" w:cs="Cambria"/>
          <w:b/>
          <w:color w:val="000000"/>
        </w:rPr>
        <w:t>O-MO-B</w:t>
      </w:r>
      <w:r>
        <w:rPr>
          <w:rFonts w:ascii="Cambria" w:eastAsia="Cambria" w:hAnsi="Cambria" w:cs="Cambria"/>
          <w:b/>
          <w:color w:val="000000"/>
          <w:vertAlign w:val="subscript"/>
        </w:rPr>
        <w:t>2</w:t>
      </w:r>
      <w:r>
        <w:rPr>
          <w:rFonts w:ascii="Cambria" w:eastAsia="Cambria" w:hAnsi="Cambria" w:cs="Cambria"/>
          <w:b/>
          <w:color w:val="000000"/>
        </w:rPr>
        <w:t>O</w:t>
      </w:r>
      <w:r>
        <w:rPr>
          <w:rFonts w:ascii="Cambria" w:eastAsia="Cambria" w:hAnsi="Cambria" w:cs="Cambria"/>
          <w:b/>
          <w:color w:val="000000"/>
          <w:vertAlign w:val="subscript"/>
        </w:rPr>
        <w:t xml:space="preserve">3 </w:t>
      </w:r>
      <w:r>
        <w:rPr>
          <w:rFonts w:ascii="Cambria" w:eastAsia="Cambria" w:hAnsi="Cambria" w:cs="Cambria"/>
          <w:b/>
          <w:color w:val="000000"/>
        </w:rPr>
        <w:t xml:space="preserve">glasses doped with certain rare-earth ions </w:t>
      </w:r>
      <w:r>
        <w:rPr>
          <w:rFonts w:ascii="Cambria" w:eastAsia="Cambria" w:hAnsi="Cambria" w:cs="Cambria"/>
          <w:color w:val="000000"/>
        </w:rPr>
        <w:t>presented at “</w:t>
      </w:r>
      <w:r>
        <w:rPr>
          <w:rFonts w:ascii="Cambria" w:eastAsia="Cambria" w:hAnsi="Cambria" w:cs="Cambria"/>
          <w:i/>
          <w:color w:val="000000"/>
        </w:rPr>
        <w:t>National Seminar on Physics of Non-Crystalline Materials</w:t>
      </w:r>
      <w:r>
        <w:rPr>
          <w:rFonts w:ascii="Cambria" w:eastAsia="Cambria" w:hAnsi="Cambria" w:cs="Cambria"/>
          <w:color w:val="000000"/>
        </w:rPr>
        <w:t>” conducted by department of Physics, Acharya Nagarjuna University Post Graduate Centre, Nuzvid, Andhra Pradesh, India. December 29-31, 2004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J. Anjaiah</w:t>
      </w:r>
      <w:r>
        <w:rPr>
          <w:rFonts w:ascii="Cambria" w:eastAsia="Cambria" w:hAnsi="Cambria" w:cs="Cambria"/>
          <w:color w:val="000000"/>
        </w:rPr>
        <w:t>and</w:t>
      </w:r>
      <w:r>
        <w:rPr>
          <w:rFonts w:ascii="Cambria" w:eastAsia="Cambria" w:hAnsi="Cambria" w:cs="Cambria"/>
          <w:smallCaps/>
          <w:color w:val="000000"/>
        </w:rPr>
        <w:t xml:space="preserve"> P. K</w:t>
      </w:r>
      <w:r>
        <w:rPr>
          <w:rFonts w:ascii="Cambria" w:eastAsia="Cambria" w:hAnsi="Cambria" w:cs="Cambria"/>
          <w:color w:val="000000"/>
        </w:rPr>
        <w:t>istaiah</w:t>
      </w:r>
    </w:p>
    <w:p w:rsidR="004F680B" w:rsidRDefault="004F680B">
      <w:pPr>
        <w:spacing w:after="0"/>
        <w:ind w:left="180" w:hanging="180"/>
        <w:jc w:val="both"/>
        <w:rPr>
          <w:rFonts w:ascii="Cambria" w:eastAsia="Cambria" w:hAnsi="Cambria" w:cs="Cambria"/>
        </w:rPr>
      </w:pPr>
    </w:p>
    <w:p w:rsidR="0097735E" w:rsidRDefault="0097735E">
      <w:pPr>
        <w:spacing w:after="0"/>
        <w:ind w:left="180" w:hanging="180"/>
        <w:jc w:val="both"/>
        <w:rPr>
          <w:rFonts w:ascii="Cambria" w:eastAsia="Cambria" w:hAnsi="Cambria" w:cs="Cambria"/>
        </w:rPr>
      </w:pPr>
    </w:p>
    <w:p w:rsidR="003F2210" w:rsidRDefault="003F2210">
      <w:pPr>
        <w:spacing w:after="0"/>
        <w:ind w:left="180" w:hanging="180"/>
        <w:jc w:val="both"/>
        <w:rPr>
          <w:rFonts w:ascii="Cambria" w:eastAsia="Cambria" w:hAnsi="Cambria" w:cs="Cambria"/>
        </w:rPr>
      </w:pPr>
    </w:p>
    <w:p w:rsidR="0097735E" w:rsidRDefault="0097735E">
      <w:pPr>
        <w:spacing w:after="0"/>
        <w:ind w:left="180" w:hanging="180"/>
        <w:jc w:val="both"/>
        <w:rPr>
          <w:rFonts w:ascii="Cambria" w:eastAsia="Cambria" w:hAnsi="Cambria" w:cs="Cambria"/>
        </w:rPr>
      </w:pPr>
    </w:p>
    <w:p w:rsidR="004F680B" w:rsidRDefault="00AF1E86">
      <w:pPr>
        <w:shd w:val="clear" w:color="auto" w:fill="D9D9D9"/>
        <w:jc w:val="center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SEMINARS AND TRAINING PROGRAMMES ATTENDED</w:t>
      </w:r>
    </w:p>
    <w:p w:rsidR="004F680B" w:rsidRDefault="004F680B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tbl>
      <w:tblPr>
        <w:tblStyle w:val="a3"/>
        <w:tblW w:w="969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2977"/>
        <w:gridCol w:w="1486"/>
        <w:gridCol w:w="4559"/>
      </w:tblGrid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ind w:left="-3" w:right="-104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S.No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Seminar/Course/FDP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Duration 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Conducted/Organized by</w:t>
            </w:r>
          </w:p>
        </w:tc>
      </w:tr>
      <w:tr w:rsidR="004F680B">
        <w:trPr>
          <w:trHeight w:val="540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National Seminar on Physics of Non-Crystalline Materials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December 29-31, 2004.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Department of Physics, Acharya Nagarjuna University Post Graduate Centre, Nuzvid, Andhra Pradesh, India.</w:t>
            </w: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National conference on Luminescence and its Applications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February 2-4, 2005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Department of Physics, Bangalore University, Bangalore, India.</w:t>
            </w:r>
          </w:p>
          <w:p w:rsidR="004F680B" w:rsidRDefault="004F680B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AP Science Congress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November   14-16, 2008.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Andhra Pradesh Academy of Sciences and Osmania University, Hyderabad, India,</w:t>
            </w: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International conference on applications of renewable and sustainable energy for industry and society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16-18, December 2010.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Department of Physics, Osmania University,  Hyderabad, India</w:t>
            </w:r>
          </w:p>
          <w:p w:rsidR="004F680B" w:rsidRDefault="004F680B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Teachers as pathfinders-Innovative teaching methodologies and material preparation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 September 2010.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Department of Science and Humanities, Geethanjali College of Engineering and Technology, Cheeryal, RR Dist. AP, India.</w:t>
            </w: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International conference</w:t>
            </w:r>
            <w:r>
              <w:rPr>
                <w:rFonts w:ascii="Cambria" w:eastAsia="Cambria" w:hAnsi="Cambria" w:cs="Cambria"/>
              </w:rPr>
              <w:t xml:space="preserve"> on “Recent trends in Nano &amp; Bio Science”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24-26, February 2010.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Department of Physics, PG College of Science, Saifabad, Hyderabad, India</w:t>
            </w: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Faculty development program on Biometrics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 December 2009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Department of Computer Science Engineering, Geethanjali College of Engineering and Technology, Cheeryal, RR Dist. AP, India</w:t>
            </w: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One day workshop “Computer aided Teaching in Physics”.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2, May, 2009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Department of Physics, Islamia College of Engineering and Technology, Hyderabad, India</w:t>
            </w: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“Value Orientation Program for Teachers”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21-22, June, 2012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Ramakrishna Mutt, Domalguda, Hyderabad, India.          </w:t>
            </w: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One day seminar on “Awareness on NanoScience” </w:t>
            </w:r>
          </w:p>
          <w:p w:rsidR="004F680B" w:rsidRDefault="004F680B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15, December, 2007.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Department of Physics, VidyaJyothi Institute of Technology, Ajiznagar Gate Hyderabad, India.          </w:t>
            </w: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Two day national level workshop “Materials Characterization”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30-31, August, 2013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Department of Mechanical Engineering, CMR Institute of Technology, Hyderabad, India.          </w:t>
            </w: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Graduate studies supervisor’s workshop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15-16, March, 2017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The University of Dodoma, Tanzania</w:t>
            </w: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One day faculty development program on “Design Thinking and Entrepreneurship”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14, August 2019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Telangana Academy for Skill Development, Hyderabad</w:t>
            </w: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Two day National level Faculty Development Program 2.0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13-14, May 2020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North Storm Academy (NSA) a Digital Marketing Training Institute. </w:t>
            </w: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e-Workshop on Virtual Labs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14, May 2020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Bhavan's Vivekananda College of Science, Humanities and Commerce, Sainikpuri, Secunderabad.</w:t>
            </w: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Online Faculty Development Program on NBA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 May 2020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Bharati Vidyapeeth College of Engineering, Navi Mumbai-400614</w:t>
            </w: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Webinar On Blockchain Technology for New Era of Higher Education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 May  2020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Gautam Buddha University, Greater Noida, Uttar Pradesh, India</w:t>
            </w: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One-week Online Faculty Development Programme on</w:t>
            </w:r>
          </w:p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“The Use of Virtual Physics Labs - Creating Next Generation Teachers”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20-24, May 2020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Geethanjali College of</w:t>
            </w:r>
          </w:p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Engineering and Technology, Hyderabad</w:t>
            </w: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</w:t>
            </w:r>
          </w:p>
          <w:p w:rsidR="004F680B" w:rsidRDefault="004F680B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  <w:p w:rsidR="004F680B" w:rsidRDefault="004F680B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  <w:p w:rsidR="004F680B" w:rsidRDefault="004F680B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Invited Speaker for One-week Online Faculty Development Programme on “The Use of Virtual Physics Labs -Creating Next Generation Teachers”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24, May 2020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Geethanjali College of</w:t>
            </w:r>
          </w:p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Engineering and Technology, Hyderabad</w:t>
            </w: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Webinar Lecture Series on Modern Physics and Materials Science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26-30th May 2020</w:t>
            </w:r>
          </w:p>
          <w:p w:rsidR="004F680B" w:rsidRDefault="004F680B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Department of Physics, Holkar Sc College, Indore</w:t>
            </w: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Online course “Quantum Mechanics”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28 May 2020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Authorized by University of Colorado Boulder and offered through Coursera</w:t>
            </w: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CO-PO Attainment Computation and Outcomes Analysis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 May 2020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InPods : A Leading Education Technology Provider, Seattle</w:t>
            </w: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One Week Online FDP on Materials: Recent Trends &amp;</w:t>
            </w:r>
          </w:p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Engineering Applications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02-07, June 2020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Gokaraju Rangaraju Institute of Engineering and Technology, Hyderabad</w:t>
            </w:r>
          </w:p>
        </w:tc>
      </w:tr>
      <w:tr w:rsidR="004F680B">
        <w:trPr>
          <w:trHeight w:val="16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Webinar on  "Recent </w:t>
            </w:r>
          </w:p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emerging trends in Nano-materials for Microwave, Integrated electronics and Cancer Applications "  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 June 2020. 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Department of Basic Sciences &amp; Humanities, GMR Institute of Technology, Rajam, Andhra Pradesh.</w:t>
            </w:r>
          </w:p>
        </w:tc>
      </w:tr>
    </w:tbl>
    <w:p w:rsidR="004F680B" w:rsidRDefault="004F680B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:rsidR="004F680B" w:rsidRDefault="00AF1E86">
      <w:pPr>
        <w:shd w:val="clear" w:color="auto" w:fill="D9D9D9"/>
        <w:jc w:val="center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TEACHING EXPERIENCE </w:t>
      </w:r>
    </w:p>
    <w:p w:rsidR="004F680B" w:rsidRDefault="00AF1E86">
      <w:p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Total experience: </w:t>
      </w:r>
      <w:r>
        <w:rPr>
          <w:rFonts w:ascii="Cambria" w:eastAsia="Cambria" w:hAnsi="Cambria" w:cs="Cambria"/>
          <w:b/>
          <w:u w:val="single"/>
        </w:rPr>
        <w:t>20</w:t>
      </w:r>
      <w:r>
        <w:rPr>
          <w:rFonts w:ascii="Cambria" w:eastAsia="Cambria" w:hAnsi="Cambria" w:cs="Cambria"/>
          <w:b/>
        </w:rPr>
        <w:t xml:space="preserve">Years </w:t>
      </w:r>
    </w:p>
    <w:p w:rsidR="004F680B" w:rsidRDefault="004F680B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tbl>
      <w:tblPr>
        <w:tblStyle w:val="a4"/>
        <w:tblW w:w="8894" w:type="dxa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870"/>
        <w:gridCol w:w="1586"/>
        <w:gridCol w:w="1710"/>
      </w:tblGrid>
      <w:tr w:rsidR="004F680B">
        <w:trPr>
          <w:trHeight w:val="67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Post Held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Name and Address of Institution with phone/email/website details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Period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Nature of duties in brief </w:t>
            </w:r>
          </w:p>
        </w:tc>
      </w:tr>
      <w:tr w:rsidR="004F680B">
        <w:trPr>
          <w:trHeight w:val="136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Professor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Geethanjali College of Engineering and Technology, Hyderabad.</w:t>
            </w:r>
          </w:p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www.gcet.edu.in</w:t>
            </w:r>
          </w:p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email: info@gcet.edu.in</w:t>
            </w:r>
          </w:p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Phone: 040-31001617/18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01-08-2018 to till date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 xml:space="preserve">Teaching </w:t>
            </w:r>
            <w:r w:rsidR="004A6CAF">
              <w:rPr>
                <w:rFonts w:ascii="Cambria" w:eastAsia="Cambria" w:hAnsi="Cambria" w:cs="Cambria"/>
              </w:rPr>
              <w:t>&amp; Administration</w:t>
            </w:r>
          </w:p>
        </w:tc>
      </w:tr>
      <w:tr w:rsidR="004F680B">
        <w:trPr>
          <w:trHeight w:val="136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Lecturer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Department of Physics, School of Physical Sciences, College of Natural and Mathematical Sciences,                     PO Box. 259, The University of Dodoma, Dodoma, Tanzania</w:t>
            </w:r>
          </w:p>
          <w:p w:rsidR="004F680B" w:rsidRDefault="00AF1E86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www.udom.ac.tz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   18-09-2013 to 31-07-2018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Teaching and Research</w:t>
            </w:r>
          </w:p>
        </w:tc>
      </w:tr>
      <w:tr w:rsidR="004F680B">
        <w:trPr>
          <w:trHeight w:val="67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Professor &amp; Associate Professor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Geethanjali College of Engineering and Technology,</w:t>
            </w:r>
            <w:r w:rsidR="004A6CAF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Hyderabad.</w:t>
            </w:r>
          </w:p>
          <w:p w:rsidR="004F680B" w:rsidRDefault="00AF1E86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www.gcet.edu.in</w:t>
            </w:r>
          </w:p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email: info@gcet.edu.in</w:t>
            </w:r>
          </w:p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Phone: 040-31001617/18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01-10-2005 to 17-09-2013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>Teaching and Administration</w:t>
            </w:r>
          </w:p>
        </w:tc>
      </w:tr>
      <w:tr w:rsidR="004F680B">
        <w:trPr>
          <w:trHeight w:val="27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Assistant Professor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Bharat Institute of Engineering and Technology, Hyderabad</w:t>
            </w:r>
          </w:p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www.biet.ac.in</w:t>
            </w:r>
          </w:p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e-mail: </w:t>
            </w:r>
            <w:hyperlink r:id="rId17">
              <w:r>
                <w:rPr>
                  <w:rFonts w:ascii="Cambria" w:eastAsia="Cambria" w:hAnsi="Cambria" w:cs="Cambria"/>
                  <w:color w:val="000000"/>
                </w:rPr>
                <w:t>contact@biet.ac.in</w:t>
              </w:r>
            </w:hyperlink>
          </w:p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Phone: 040- 27620296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11-2002 to 08-2005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Teaching,</w:t>
            </w:r>
          </w:p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>Researchand Administration</w:t>
            </w:r>
          </w:p>
        </w:tc>
      </w:tr>
      <w:tr w:rsidR="004F680B">
        <w:trPr>
          <w:trHeight w:val="673"/>
        </w:trPr>
        <w:tc>
          <w:tcPr>
            <w:tcW w:w="17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F680B" w:rsidRDefault="004F680B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F680B" w:rsidRDefault="004F680B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F680B" w:rsidRDefault="004F680B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F680B" w:rsidRDefault="004F680B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</w:tbl>
    <w:p w:rsidR="004F680B" w:rsidRDefault="00AF1E86">
      <w:pPr>
        <w:shd w:val="clear" w:color="auto" w:fill="D9D9D9"/>
        <w:jc w:val="center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SCHOLARSHIPS/AWARDS/HONOURS </w:t>
      </w:r>
    </w:p>
    <w:p w:rsidR="004F680B" w:rsidRDefault="00AF1E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Secured University</w:t>
      </w:r>
      <w:r>
        <w:rPr>
          <w:rFonts w:ascii="Cambria" w:eastAsia="Cambria" w:hAnsi="Cambria" w:cs="Cambria"/>
          <w:b/>
          <w:color w:val="000000"/>
        </w:rPr>
        <w:t xml:space="preserve"> II rank </w:t>
      </w:r>
      <w:r>
        <w:rPr>
          <w:rFonts w:ascii="Cambria" w:eastAsia="Cambria" w:hAnsi="Cambria" w:cs="Cambria"/>
          <w:color w:val="000000"/>
        </w:rPr>
        <w:t>in post-graduation and was awarded merit certificate.</w:t>
      </w:r>
    </w:p>
    <w:p w:rsidR="004F680B" w:rsidRDefault="00AF1E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Received letters of appreciation on excellent performance in student results. </w:t>
      </w:r>
    </w:p>
    <w:p w:rsidR="004F680B" w:rsidRDefault="00AF1E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Received letters of appreciation on excellent feedback by students.</w:t>
      </w:r>
    </w:p>
    <w:p w:rsidR="004F680B" w:rsidRDefault="00AF1E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Received letters of appreciation on successful completion of college events.</w:t>
      </w:r>
    </w:p>
    <w:p w:rsidR="004F680B" w:rsidRDefault="004F680B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:rsidR="004F680B" w:rsidRDefault="00AF1E86">
      <w:pPr>
        <w:shd w:val="clear" w:color="auto" w:fill="D9D9D9"/>
        <w:jc w:val="center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PASSPORT DETAILS </w:t>
      </w:r>
    </w:p>
    <w:p w:rsidR="004F680B" w:rsidRDefault="004F680B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:rsidR="004F680B" w:rsidRDefault="00AF1E86">
      <w:pPr>
        <w:spacing w:after="0" w:line="36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Passport No.: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P3931584</w:t>
      </w:r>
    </w:p>
    <w:p w:rsidR="004F680B" w:rsidRDefault="00AF1E86">
      <w:pPr>
        <w:spacing w:after="0" w:line="36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Place of Issue: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HYDERABAD</w:t>
      </w:r>
    </w:p>
    <w:p w:rsidR="004F680B" w:rsidRDefault="00AF1E86">
      <w:pPr>
        <w:spacing w:after="0" w:line="36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Date of Issue: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23/08/2016</w:t>
      </w:r>
    </w:p>
    <w:p w:rsidR="004F680B" w:rsidRDefault="00AF1E86">
      <w:pPr>
        <w:spacing w:after="0" w:line="36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Date of Expiry: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>22/08/2026</w:t>
      </w:r>
    </w:p>
    <w:p w:rsidR="004F680B" w:rsidRDefault="004F680B">
      <w:pPr>
        <w:spacing w:after="0" w:line="360" w:lineRule="auto"/>
        <w:rPr>
          <w:rFonts w:ascii="Cambria" w:eastAsia="Cambria" w:hAnsi="Cambria" w:cs="Cambria"/>
          <w:b/>
        </w:rPr>
      </w:pPr>
    </w:p>
    <w:p w:rsidR="004F680B" w:rsidRDefault="00AF1E86">
      <w:pPr>
        <w:shd w:val="clear" w:color="auto" w:fill="D9D9D9"/>
        <w:jc w:val="center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FOREIGN ASSIGNMENTS</w:t>
      </w:r>
    </w:p>
    <w:tbl>
      <w:tblPr>
        <w:tblStyle w:val="a5"/>
        <w:tblW w:w="1024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870"/>
        <w:gridCol w:w="1586"/>
        <w:gridCol w:w="1350"/>
        <w:gridCol w:w="1710"/>
      </w:tblGrid>
      <w:tr w:rsidR="004F680B">
        <w:trPr>
          <w:trHeight w:val="67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Post Held </w:t>
            </w:r>
            <w:r>
              <w:rPr>
                <w:rFonts w:ascii="Cambria" w:eastAsia="Cambria" w:hAnsi="Cambria" w:cs="Cambria"/>
              </w:rPr>
              <w:t>(Starting from Present Post)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Name and Address of Institution with phone/email/website details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Period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Gross Emoluments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Nature of duties in brief </w:t>
            </w:r>
          </w:p>
        </w:tc>
      </w:tr>
      <w:tr w:rsidR="004F680B">
        <w:trPr>
          <w:trHeight w:val="136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Lecturer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Department of Physics, School of Physical Sciences, College of Natural and Mathematical Sciences,                     PO Box. 259, The University of Dodoma, Dodoma, Tanzania</w:t>
            </w:r>
          </w:p>
          <w:p w:rsidR="004F680B" w:rsidRDefault="00AF1E86">
            <w:pPr>
              <w:spacing w:after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www.udom.ac.tz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18-09-2013 to 31-07-2018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TSH 6,800,000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0B" w:rsidRDefault="00AF1E86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Teaching and Research</w:t>
            </w:r>
          </w:p>
        </w:tc>
      </w:tr>
    </w:tbl>
    <w:p w:rsidR="004F680B" w:rsidRDefault="004F680B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:rsidR="004F680B" w:rsidRDefault="004F680B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:rsidR="004F680B" w:rsidRDefault="00AF1E86">
      <w:pPr>
        <w:shd w:val="clear" w:color="auto" w:fill="D9D9D9"/>
        <w:jc w:val="center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EXTRA-CURRICULAR ACTIVITIES </w:t>
      </w:r>
    </w:p>
    <w:p w:rsidR="004F680B" w:rsidRDefault="004F680B">
      <w:pPr>
        <w:spacing w:after="0" w:line="240" w:lineRule="auto"/>
        <w:jc w:val="both"/>
        <w:rPr>
          <w:rFonts w:ascii="Cambria" w:eastAsia="Cambria" w:hAnsi="Cambria" w:cs="Cambria"/>
          <w:b/>
        </w:rPr>
      </w:pPr>
    </w:p>
    <w:p w:rsidR="004A6CAF" w:rsidRDefault="004A6CAF" w:rsidP="004A6CAF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Convener </w:t>
      </w:r>
      <w:r>
        <w:rPr>
          <w:rFonts w:ascii="Cambria" w:eastAsia="Cambria" w:hAnsi="Cambria" w:cs="Cambria"/>
        </w:rPr>
        <w:t>for “2</w:t>
      </w:r>
      <w:r w:rsidRPr="004A6CAF">
        <w:rPr>
          <w:rFonts w:ascii="Cambria" w:eastAsia="Cambria" w:hAnsi="Cambria" w:cs="Cambria"/>
          <w:vertAlign w:val="superscript"/>
        </w:rPr>
        <w:t>nd</w:t>
      </w:r>
      <w:r>
        <w:rPr>
          <w:rFonts w:ascii="Cambria" w:eastAsia="Cambria" w:hAnsi="Cambria" w:cs="Cambria"/>
        </w:rPr>
        <w:t xml:space="preserve"> International Conference on Multifunctional Materials (ICMM-2022)”, conducted by Department of Freshman Engineering, Geethanjali College of Engineering and Technology, Cheeryal, Medchal Dist. TS, India. 21-23, December 2022.</w:t>
      </w:r>
    </w:p>
    <w:p w:rsidR="004A6CAF" w:rsidRDefault="004A6CAF" w:rsidP="004A6CAF">
      <w:pPr>
        <w:spacing w:after="0" w:line="240" w:lineRule="auto"/>
        <w:ind w:left="720"/>
        <w:jc w:val="both"/>
        <w:rPr>
          <w:rFonts w:ascii="Cambria" w:eastAsia="Cambria" w:hAnsi="Cambria" w:cs="Cambria"/>
        </w:rPr>
      </w:pPr>
    </w:p>
    <w:p w:rsidR="004F680B" w:rsidRDefault="00AF1E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Coordinator for One-week Online Faculty Development Programme on </w:t>
      </w:r>
      <w:r>
        <w:rPr>
          <w:rFonts w:ascii="Cambria" w:eastAsia="Cambria" w:hAnsi="Cambria" w:cs="Cambria"/>
          <w:b/>
          <w:color w:val="000000"/>
        </w:rPr>
        <w:t>“The Use of Virtual Physics Labs -Creating Next Generation Teachers”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at Geethanjali College of Engineering and Technology, Hyderabad, India on 20-24, May 2020</w:t>
      </w:r>
    </w:p>
    <w:p w:rsidR="004F680B" w:rsidRDefault="004F680B">
      <w:pPr>
        <w:spacing w:after="0" w:line="240" w:lineRule="auto"/>
        <w:ind w:left="720"/>
        <w:jc w:val="both"/>
        <w:rPr>
          <w:rFonts w:ascii="Cambria" w:eastAsia="Cambria" w:hAnsi="Cambria" w:cs="Cambria"/>
        </w:rPr>
      </w:pPr>
    </w:p>
    <w:p w:rsidR="004F680B" w:rsidRDefault="00AF1E86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Convener </w:t>
      </w:r>
      <w:r>
        <w:rPr>
          <w:rFonts w:ascii="Cambria" w:eastAsia="Cambria" w:hAnsi="Cambria" w:cs="Cambria"/>
        </w:rPr>
        <w:t xml:space="preserve">for “International Conference on Multifunctional Materials (ICMM-2019)”, conducted by Department of Freshman Engineering, Geethanjali College of Engineering and Technology, Cheeryal, </w:t>
      </w:r>
      <w:r w:rsidR="004A6CAF">
        <w:rPr>
          <w:rFonts w:ascii="Cambria" w:eastAsia="Cambria" w:hAnsi="Cambria" w:cs="Cambria"/>
        </w:rPr>
        <w:t>Medchal Dist. TS</w:t>
      </w:r>
      <w:r>
        <w:rPr>
          <w:rFonts w:ascii="Cambria" w:eastAsia="Cambria" w:hAnsi="Cambria" w:cs="Cambria"/>
        </w:rPr>
        <w:t>, India. 19-21, December 2019.</w:t>
      </w:r>
    </w:p>
    <w:p w:rsidR="004F680B" w:rsidRDefault="004F680B">
      <w:pPr>
        <w:spacing w:after="0" w:line="240" w:lineRule="auto"/>
        <w:ind w:left="720"/>
        <w:jc w:val="both"/>
        <w:rPr>
          <w:rFonts w:ascii="Cambria" w:eastAsia="Cambria" w:hAnsi="Cambria" w:cs="Cambria"/>
        </w:rPr>
      </w:pPr>
    </w:p>
    <w:p w:rsidR="004F680B" w:rsidRDefault="00AF1E86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Convener </w:t>
      </w:r>
      <w:r>
        <w:rPr>
          <w:rFonts w:ascii="Cambria" w:eastAsia="Cambria" w:hAnsi="Cambria" w:cs="Cambria"/>
        </w:rPr>
        <w:t>for “ALFAMATHICA-12”, an inter collegiate literary competitions conducted by Department of Science and Humanities, Geethanjali College of Engineering and Technology, Cheeryal, RR Dist. AP, India. 12-13, March 2012.</w:t>
      </w:r>
    </w:p>
    <w:p w:rsidR="004F680B" w:rsidRDefault="004F680B">
      <w:pPr>
        <w:spacing w:after="0" w:line="240" w:lineRule="auto"/>
        <w:ind w:left="720"/>
        <w:jc w:val="both"/>
        <w:rPr>
          <w:rFonts w:ascii="Cambria" w:eastAsia="Cambria" w:hAnsi="Cambria" w:cs="Cambria"/>
        </w:rPr>
      </w:pPr>
    </w:p>
    <w:p w:rsidR="004F680B" w:rsidRDefault="00AF1E86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Convener </w:t>
      </w:r>
      <w:r>
        <w:rPr>
          <w:rFonts w:ascii="Cambria" w:eastAsia="Cambria" w:hAnsi="Cambria" w:cs="Cambria"/>
        </w:rPr>
        <w:t>for “ALFAMATHICA-11”, an inter collegiate literary competitions conducted by Department of Science and Humanities, Geethanjali College of Engineering and Technology, Cheeryal, RR Dist. AP, India. 22-23, March 2011.</w:t>
      </w:r>
    </w:p>
    <w:p w:rsidR="004F680B" w:rsidRDefault="004F680B">
      <w:pPr>
        <w:spacing w:after="0" w:line="240" w:lineRule="auto"/>
        <w:ind w:left="720"/>
        <w:jc w:val="both"/>
        <w:rPr>
          <w:rFonts w:ascii="Cambria" w:eastAsia="Cambria" w:hAnsi="Cambria" w:cs="Cambria"/>
        </w:rPr>
      </w:pPr>
    </w:p>
    <w:p w:rsidR="004F680B" w:rsidRDefault="00AF1E86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Convener </w:t>
      </w:r>
      <w:r>
        <w:rPr>
          <w:rFonts w:ascii="Cambria" w:eastAsia="Cambria" w:hAnsi="Cambria" w:cs="Cambria"/>
        </w:rPr>
        <w:t>for One day workshop “Teachers as pathfinders-Innovative teaching methodologies and material preparation” conducted by Department of Science and Humanities, Geethanjali College of Engineering and Technology, Cheeryal, RR Dist. AP, India. 20 September 2010.</w:t>
      </w:r>
    </w:p>
    <w:p w:rsidR="004F680B" w:rsidRDefault="004F680B">
      <w:pPr>
        <w:spacing w:after="0" w:line="240" w:lineRule="auto"/>
        <w:ind w:left="720"/>
        <w:jc w:val="both"/>
        <w:rPr>
          <w:rFonts w:ascii="Cambria" w:eastAsia="Cambria" w:hAnsi="Cambria" w:cs="Cambria"/>
        </w:rPr>
      </w:pPr>
    </w:p>
    <w:p w:rsidR="004F680B" w:rsidRDefault="00AF1E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Convener </w:t>
      </w:r>
      <w:r>
        <w:rPr>
          <w:rFonts w:ascii="Cambria" w:eastAsia="Cambria" w:hAnsi="Cambria" w:cs="Cambria"/>
          <w:color w:val="000000"/>
        </w:rPr>
        <w:t xml:space="preserve">for conduction of </w:t>
      </w:r>
      <w:r>
        <w:rPr>
          <w:rFonts w:ascii="Cambria" w:eastAsia="Cambria" w:hAnsi="Cambria" w:cs="Cambria"/>
          <w:i/>
          <w:color w:val="000000"/>
        </w:rPr>
        <w:t>VIBES-</w:t>
      </w:r>
      <w:r>
        <w:rPr>
          <w:rFonts w:ascii="Cambria" w:eastAsia="Cambria" w:hAnsi="Cambria" w:cs="Cambria"/>
          <w:color w:val="000000"/>
        </w:rPr>
        <w:t xml:space="preserve"> ANNUAL DAY CELEBRATIONS inGeethanjali College of Engineering and Technology, Cheeryal, RR Dist. AP, India. 2005.2006,2007,2008,2009.</w:t>
      </w:r>
    </w:p>
    <w:p w:rsidR="004F680B" w:rsidRDefault="004F6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b/>
          <w:color w:val="000000"/>
        </w:rPr>
      </w:pPr>
    </w:p>
    <w:p w:rsidR="004F680B" w:rsidRDefault="00AF1E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Convener </w:t>
      </w:r>
      <w:r>
        <w:rPr>
          <w:rFonts w:ascii="Cambria" w:eastAsia="Cambria" w:hAnsi="Cambria" w:cs="Cambria"/>
          <w:color w:val="000000"/>
        </w:rPr>
        <w:t>for conduction of ORIENTATION PROGRAMME inGeethanjali College of Engineering and Technology, Cheeryal, RR Dist. AP, India. 2006,2007,2008,2009,2010,2011.</w:t>
      </w:r>
    </w:p>
    <w:p w:rsidR="004F680B" w:rsidRDefault="004F6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b/>
          <w:color w:val="000000"/>
        </w:rPr>
      </w:pPr>
    </w:p>
    <w:p w:rsidR="004F680B" w:rsidRDefault="00AF1E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Co-Ordinator </w:t>
      </w:r>
      <w:r>
        <w:rPr>
          <w:rFonts w:ascii="Cambria" w:eastAsia="Cambria" w:hAnsi="Cambria" w:cs="Cambria"/>
          <w:color w:val="000000"/>
        </w:rPr>
        <w:t>for Anti Ragging Committee and INDUCTION PROGRAMME inGeethanjali College of Engineering and Technology, Cheeryal, RR Dist. AP, India. 2005, 2006, 2007, 2008, 2009, 2010, 2011.</w:t>
      </w:r>
    </w:p>
    <w:p w:rsidR="004F680B" w:rsidRDefault="004F68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</w:p>
    <w:p w:rsidR="004F680B" w:rsidRDefault="00AF1E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Co-Ordinator </w:t>
      </w:r>
      <w:r>
        <w:rPr>
          <w:rFonts w:ascii="Cambria" w:eastAsia="Cambria" w:hAnsi="Cambria" w:cs="Cambria"/>
          <w:color w:val="000000"/>
        </w:rPr>
        <w:t>for Anti Ragging Committee and ORIENTATION PROGRAMME in Bharat Institute of Engineering and Technology, Hyderabad, India. 2003, 2005.</w:t>
      </w:r>
    </w:p>
    <w:p w:rsidR="004F680B" w:rsidRDefault="004F680B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4F680B" w:rsidRDefault="004F680B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4F680B" w:rsidRDefault="004F680B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4F680B" w:rsidRDefault="004F680B">
      <w:pPr>
        <w:spacing w:after="0" w:line="240" w:lineRule="auto"/>
        <w:ind w:left="720"/>
        <w:jc w:val="both"/>
        <w:rPr>
          <w:rFonts w:ascii="Cambria" w:eastAsia="Cambria" w:hAnsi="Cambria" w:cs="Cambria"/>
        </w:rPr>
      </w:pPr>
    </w:p>
    <w:p w:rsidR="004F680B" w:rsidRDefault="00AF1E86">
      <w:pPr>
        <w:shd w:val="clear" w:color="auto" w:fill="D9D9D9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6"/>
          <w:szCs w:val="26"/>
        </w:rPr>
        <w:t>ACTIVITIES AT THE UNIVERSITY OF DODOMA</w:t>
      </w:r>
    </w:p>
    <w:p w:rsidR="004F680B" w:rsidRDefault="00AF1E86">
      <w:pPr>
        <w:numPr>
          <w:ilvl w:val="0"/>
          <w:numId w:val="6"/>
        </w:numPr>
        <w:spacing w:after="0"/>
        <w:ind w:hanging="578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Supervising a Ph. D. Scholar in the field of materials science.</w:t>
      </w:r>
    </w:p>
    <w:p w:rsidR="004F680B" w:rsidRDefault="00AF1E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Member - </w:t>
      </w:r>
      <w:r>
        <w:rPr>
          <w:rFonts w:ascii="Cambria" w:eastAsia="Cambria" w:hAnsi="Cambria" w:cs="Cambria"/>
          <w:color w:val="000000"/>
          <w:sz w:val="24"/>
          <w:szCs w:val="24"/>
        </w:rPr>
        <w:t>Post graduation committee,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College Board </w:t>
      </w:r>
      <w:r>
        <w:rPr>
          <w:rFonts w:ascii="Cambria" w:eastAsia="Cambria" w:hAnsi="Cambria" w:cs="Cambria"/>
          <w:color w:val="000000"/>
          <w:sz w:val="24"/>
          <w:szCs w:val="24"/>
        </w:rPr>
        <w:t>(CNMS), UDOM</w:t>
      </w:r>
      <w:r w:rsidR="00204784">
        <w:rPr>
          <w:rFonts w:ascii="Cambria" w:eastAsia="Cambria" w:hAnsi="Cambria" w:cs="Cambria"/>
          <w:color w:val="000000"/>
          <w:sz w:val="24"/>
          <w:szCs w:val="24"/>
        </w:rPr>
        <w:t>, Tanzania</w:t>
      </w:r>
    </w:p>
    <w:p w:rsidR="004F680B" w:rsidRDefault="00AF1E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Member–</w:t>
      </w:r>
      <w:r>
        <w:rPr>
          <w:rFonts w:ascii="Cambria" w:eastAsia="Cambria" w:hAnsi="Cambria" w:cs="Cambria"/>
          <w:color w:val="000000"/>
          <w:sz w:val="24"/>
          <w:szCs w:val="24"/>
        </w:rPr>
        <w:t>College social welfare committee,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College Board </w:t>
      </w:r>
      <w:r>
        <w:rPr>
          <w:rFonts w:ascii="Cambria" w:eastAsia="Cambria" w:hAnsi="Cambria" w:cs="Cambria"/>
          <w:color w:val="000000"/>
          <w:sz w:val="24"/>
          <w:szCs w:val="24"/>
        </w:rPr>
        <w:t>(CNMS), UDOM</w:t>
      </w:r>
      <w:r w:rsidR="00204784">
        <w:rPr>
          <w:rFonts w:ascii="Cambria" w:eastAsia="Cambria" w:hAnsi="Cambria" w:cs="Cambria"/>
          <w:color w:val="000000"/>
          <w:sz w:val="24"/>
          <w:szCs w:val="24"/>
        </w:rPr>
        <w:t>, Tanzania.</w:t>
      </w:r>
    </w:p>
    <w:p w:rsidR="004F680B" w:rsidRDefault="00AF1E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Vice-Chairman  -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B.Sc. (Electronics) Program curriculum development committee 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(Physical Sciences</w:t>
      </w:r>
      <w:r w:rsidR="0098118E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Department)</w:t>
      </w:r>
      <w:r w:rsidR="0098118E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4F680B" w:rsidRDefault="00AF1E8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Co-Chairman - </w:t>
      </w:r>
      <w:r>
        <w:rPr>
          <w:rFonts w:ascii="Cambria" w:eastAsia="Cambria" w:hAnsi="Cambria" w:cs="Cambria"/>
          <w:color w:val="000000"/>
          <w:sz w:val="24"/>
          <w:szCs w:val="24"/>
        </w:rPr>
        <w:t>M.Sc. (Physics) Program curriculum development</w:t>
      </w:r>
      <w:r w:rsidR="0098118E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committee (Physical </w:t>
      </w:r>
    </w:p>
    <w:p w:rsidR="004F680B" w:rsidRDefault="00AF1E86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Sciences</w:t>
      </w:r>
      <w:r w:rsidR="0098118E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Department)</w:t>
      </w:r>
      <w:r w:rsidR="0098118E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:rsidR="004F680B" w:rsidRDefault="004F680B">
      <w:pPr>
        <w:spacing w:after="0" w:line="240" w:lineRule="auto"/>
        <w:ind w:left="720"/>
        <w:jc w:val="both"/>
        <w:rPr>
          <w:rFonts w:ascii="Cambria" w:eastAsia="Cambria" w:hAnsi="Cambria" w:cs="Cambria"/>
        </w:rPr>
      </w:pPr>
    </w:p>
    <w:p w:rsidR="004F680B" w:rsidRDefault="00AF1E86">
      <w:pPr>
        <w:spacing w:after="0" w:line="240" w:lineRule="auto"/>
        <w:ind w:left="42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 certify that the information given above is true, complete and correct to the best of my knowledge and belief. </w:t>
      </w:r>
    </w:p>
    <w:p w:rsidR="004F680B" w:rsidRDefault="004F680B">
      <w:pPr>
        <w:spacing w:after="0" w:line="240" w:lineRule="auto"/>
        <w:ind w:left="426"/>
        <w:jc w:val="both"/>
        <w:rPr>
          <w:rFonts w:ascii="Cambria" w:eastAsia="Cambria" w:hAnsi="Cambria" w:cs="Cambria"/>
        </w:rPr>
      </w:pPr>
    </w:p>
    <w:p w:rsidR="004F680B" w:rsidRDefault="00AF1E86">
      <w:pPr>
        <w:spacing w:after="0" w:line="240" w:lineRule="auto"/>
        <w:ind w:left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noProof/>
          <w:lang w:val="en-IN"/>
        </w:rPr>
        <w:drawing>
          <wp:inline distT="0" distB="0" distL="0" distR="0">
            <wp:extent cx="853604" cy="368862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604" cy="3688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680B" w:rsidRDefault="004F680B">
      <w:pPr>
        <w:spacing w:after="0" w:line="240" w:lineRule="auto"/>
        <w:ind w:left="720"/>
        <w:jc w:val="both"/>
        <w:rPr>
          <w:rFonts w:ascii="Cambria" w:eastAsia="Cambria" w:hAnsi="Cambria" w:cs="Cambria"/>
        </w:rPr>
      </w:pPr>
    </w:p>
    <w:p w:rsidR="004F680B" w:rsidRDefault="00204784">
      <w:pPr>
        <w:spacing w:after="0" w:line="240" w:lineRule="auto"/>
        <w:jc w:val="both"/>
        <w:rPr>
          <w:rFonts w:ascii="Cambria" w:eastAsia="Cambria" w:hAnsi="Cambria" w:cs="Cambria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 w:rsidR="00AF1E86">
        <w:rPr>
          <w:rFonts w:ascii="Cambria" w:eastAsia="Cambria" w:hAnsi="Cambria" w:cs="Cambria"/>
          <w:b/>
        </w:rPr>
        <w:tab/>
      </w:r>
      <w:r w:rsidR="00AF1E86">
        <w:rPr>
          <w:rFonts w:ascii="Cambria" w:eastAsia="Cambria" w:hAnsi="Cambria" w:cs="Cambria"/>
          <w:b/>
        </w:rPr>
        <w:tab/>
      </w:r>
      <w:r w:rsidR="00AF1E86">
        <w:rPr>
          <w:rFonts w:ascii="Cambria" w:eastAsia="Cambria" w:hAnsi="Cambria" w:cs="Cambria"/>
          <w:b/>
        </w:rPr>
        <w:tab/>
      </w:r>
      <w:r w:rsidR="00AF1E86">
        <w:rPr>
          <w:rFonts w:ascii="Cambria" w:eastAsia="Cambria" w:hAnsi="Cambria" w:cs="Cambria"/>
          <w:b/>
        </w:rPr>
        <w:tab/>
      </w:r>
      <w:r w:rsidR="00AF1E86">
        <w:rPr>
          <w:rFonts w:ascii="Cambria" w:eastAsia="Cambria" w:hAnsi="Cambria" w:cs="Cambria"/>
          <w:b/>
        </w:rPr>
        <w:tab/>
      </w:r>
      <w:r w:rsidR="00AF1E86">
        <w:rPr>
          <w:rFonts w:ascii="Cambria" w:eastAsia="Cambria" w:hAnsi="Cambria" w:cs="Cambria"/>
          <w:b/>
        </w:rPr>
        <w:tab/>
      </w:r>
      <w:r w:rsidR="00AF1E86">
        <w:rPr>
          <w:rFonts w:ascii="Cambria" w:eastAsia="Cambria" w:hAnsi="Cambria" w:cs="Cambria"/>
          <w:b/>
        </w:rPr>
        <w:tab/>
        <w:t>Signature of Candidate</w:t>
      </w:r>
    </w:p>
    <w:sectPr w:rsidR="004F680B" w:rsidSect="00B0075D">
      <w:footerReference w:type="default" r:id="rId19"/>
      <w:pgSz w:w="11907" w:h="16839"/>
      <w:pgMar w:top="1440" w:right="1107" w:bottom="1843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2C08" w:rsidRDefault="00B22C08">
      <w:pPr>
        <w:spacing w:after="0" w:line="240" w:lineRule="auto"/>
      </w:pPr>
      <w:r>
        <w:separator/>
      </w:r>
    </w:p>
  </w:endnote>
  <w:endnote w:type="continuationSeparator" w:id="0">
    <w:p w:rsidR="00B22C08" w:rsidRDefault="00B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596" w:rsidRDefault="001B45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9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>
      <w:rPr>
        <w:b/>
        <w:noProof/>
        <w:color w:val="000000"/>
        <w:sz w:val="18"/>
        <w:szCs w:val="18"/>
      </w:rPr>
      <w:t>9</w:t>
    </w:r>
    <w:r>
      <w:rPr>
        <w:b/>
        <w:color w:val="000000"/>
        <w:sz w:val="18"/>
        <w:szCs w:val="18"/>
      </w:rPr>
      <w:fldChar w:fldCharType="end"/>
    </w:r>
  </w:p>
  <w:p w:rsidR="001B4596" w:rsidRDefault="001B45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:rsidR="001B4596" w:rsidRDefault="001B45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2C08" w:rsidRDefault="00B22C08">
      <w:pPr>
        <w:spacing w:after="0" w:line="240" w:lineRule="auto"/>
      </w:pPr>
      <w:r>
        <w:separator/>
      </w:r>
    </w:p>
  </w:footnote>
  <w:footnote w:type="continuationSeparator" w:id="0">
    <w:p w:rsidR="00B22C08" w:rsidRDefault="00B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B26AA"/>
    <w:multiLevelType w:val="multilevel"/>
    <w:tmpl w:val="09FA2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84F69"/>
    <w:multiLevelType w:val="multilevel"/>
    <w:tmpl w:val="4FF287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4F051C"/>
    <w:multiLevelType w:val="multilevel"/>
    <w:tmpl w:val="43B293F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3E053C"/>
    <w:multiLevelType w:val="multilevel"/>
    <w:tmpl w:val="0F9E5EE4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40A13"/>
    <w:multiLevelType w:val="multilevel"/>
    <w:tmpl w:val="6030AF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CD580B"/>
    <w:multiLevelType w:val="multilevel"/>
    <w:tmpl w:val="F0E0653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A38E2"/>
    <w:multiLevelType w:val="multilevel"/>
    <w:tmpl w:val="02200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2380429">
    <w:abstractNumId w:val="2"/>
  </w:num>
  <w:num w:numId="2" w16cid:durableId="705444018">
    <w:abstractNumId w:val="1"/>
  </w:num>
  <w:num w:numId="3" w16cid:durableId="1597906609">
    <w:abstractNumId w:val="5"/>
  </w:num>
  <w:num w:numId="4" w16cid:durableId="455610100">
    <w:abstractNumId w:val="3"/>
  </w:num>
  <w:num w:numId="5" w16cid:durableId="1224563512">
    <w:abstractNumId w:val="6"/>
  </w:num>
  <w:num w:numId="6" w16cid:durableId="591745140">
    <w:abstractNumId w:val="4"/>
  </w:num>
  <w:num w:numId="7" w16cid:durableId="60846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0B"/>
    <w:rsid w:val="0002216D"/>
    <w:rsid w:val="000D292B"/>
    <w:rsid w:val="000F61FC"/>
    <w:rsid w:val="00113E12"/>
    <w:rsid w:val="001B4596"/>
    <w:rsid w:val="00204784"/>
    <w:rsid w:val="002E238E"/>
    <w:rsid w:val="003E539C"/>
    <w:rsid w:val="003F2210"/>
    <w:rsid w:val="00401C80"/>
    <w:rsid w:val="00431925"/>
    <w:rsid w:val="00441B95"/>
    <w:rsid w:val="004A6CAF"/>
    <w:rsid w:val="004D0619"/>
    <w:rsid w:val="004F680B"/>
    <w:rsid w:val="00524A97"/>
    <w:rsid w:val="005F6015"/>
    <w:rsid w:val="0062310A"/>
    <w:rsid w:val="006F22D0"/>
    <w:rsid w:val="0097735E"/>
    <w:rsid w:val="0098118E"/>
    <w:rsid w:val="009D4FDC"/>
    <w:rsid w:val="00A50787"/>
    <w:rsid w:val="00A96FA7"/>
    <w:rsid w:val="00AA66B8"/>
    <w:rsid w:val="00AB5E0E"/>
    <w:rsid w:val="00AF1E86"/>
    <w:rsid w:val="00AF67B9"/>
    <w:rsid w:val="00B0075D"/>
    <w:rsid w:val="00B10AFD"/>
    <w:rsid w:val="00B22C08"/>
    <w:rsid w:val="00BC5445"/>
    <w:rsid w:val="00C3310D"/>
    <w:rsid w:val="00C84FEF"/>
    <w:rsid w:val="00D04E67"/>
    <w:rsid w:val="00E00418"/>
    <w:rsid w:val="00F25ED1"/>
    <w:rsid w:val="00FB0182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AA95FD-43B9-4A1D-B301-12AC0BF9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91"/>
  </w:style>
  <w:style w:type="paragraph" w:styleId="Heading1">
    <w:name w:val="heading 1"/>
    <w:basedOn w:val="Normal"/>
    <w:next w:val="Normal"/>
    <w:link w:val="Heading1Char"/>
    <w:qFormat/>
    <w:rsid w:val="00FC1405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86A8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4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9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5942"/>
  </w:style>
  <w:style w:type="paragraph" w:styleId="Footer">
    <w:name w:val="footer"/>
    <w:basedOn w:val="Normal"/>
    <w:link w:val="FooterChar"/>
    <w:uiPriority w:val="99"/>
    <w:unhideWhenUsed/>
    <w:rsid w:val="00595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942"/>
  </w:style>
  <w:style w:type="character" w:styleId="Hyperlink">
    <w:name w:val="Hyperlink"/>
    <w:uiPriority w:val="99"/>
    <w:rsid w:val="00F21219"/>
    <w:rPr>
      <w:color w:val="0000FF"/>
      <w:u w:val="single"/>
    </w:rPr>
  </w:style>
  <w:style w:type="paragraph" w:styleId="BodyText2">
    <w:name w:val="Body Text 2"/>
    <w:basedOn w:val="Normal"/>
    <w:link w:val="BodyText2Char"/>
    <w:rsid w:val="004938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te-IN"/>
    </w:rPr>
  </w:style>
  <w:style w:type="character" w:customStyle="1" w:styleId="BodyText2Char">
    <w:name w:val="Body Text 2 Char"/>
    <w:basedOn w:val="DefaultParagraphFont"/>
    <w:link w:val="BodyText2"/>
    <w:rsid w:val="00493813"/>
    <w:rPr>
      <w:rFonts w:ascii="Times New Roman" w:eastAsia="Times New Roman" w:hAnsi="Times New Roman" w:cs="Times New Roman"/>
      <w:sz w:val="24"/>
      <w:szCs w:val="24"/>
      <w:lang w:bidi="te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0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C1405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it">
    <w:name w:val="hit"/>
    <w:basedOn w:val="DefaultParagraphFont"/>
    <w:rsid w:val="00D33CF1"/>
    <w:rPr>
      <w:rFonts w:cs="Times New Roman"/>
      <w:b/>
      <w:bCs/>
      <w:color w:val="FF0000"/>
    </w:rPr>
  </w:style>
  <w:style w:type="character" w:customStyle="1" w:styleId="il">
    <w:name w:val="il"/>
    <w:basedOn w:val="DefaultParagraphFont"/>
    <w:rsid w:val="00D635DD"/>
  </w:style>
  <w:style w:type="character" w:customStyle="1" w:styleId="Heading2Char">
    <w:name w:val="Heading 2 Char"/>
    <w:basedOn w:val="DefaultParagraphFont"/>
    <w:link w:val="Heading2"/>
    <w:uiPriority w:val="9"/>
    <w:semiHidden/>
    <w:rsid w:val="00391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m">
    <w:name w:val="im"/>
    <w:basedOn w:val="DefaultParagraphFont"/>
    <w:rsid w:val="001E7866"/>
  </w:style>
  <w:style w:type="paragraph" w:styleId="BodyText">
    <w:name w:val="Body Text"/>
    <w:basedOn w:val="Normal"/>
    <w:link w:val="BodyTextChar"/>
    <w:uiPriority w:val="99"/>
    <w:semiHidden/>
    <w:unhideWhenUsed/>
    <w:rsid w:val="00F13B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3B9B"/>
  </w:style>
  <w:style w:type="character" w:styleId="Strong">
    <w:name w:val="Strong"/>
    <w:basedOn w:val="DefaultParagraphFont"/>
    <w:uiPriority w:val="22"/>
    <w:qFormat/>
    <w:rsid w:val="00F13B9B"/>
    <w:rPr>
      <w:b/>
      <w:bCs/>
    </w:rPr>
  </w:style>
  <w:style w:type="table" w:styleId="TableGrid">
    <w:name w:val="Table Grid"/>
    <w:basedOn w:val="TableNormal"/>
    <w:uiPriority w:val="59"/>
    <w:rsid w:val="00996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433CD"/>
    <w:rPr>
      <w:i/>
      <w:iCs/>
    </w:rPr>
  </w:style>
  <w:style w:type="character" w:customStyle="1" w:styleId="st">
    <w:name w:val="st"/>
    <w:basedOn w:val="DefaultParagraphFont"/>
    <w:rsid w:val="00B433C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arkedcontent">
    <w:name w:val="markedcontent"/>
    <w:basedOn w:val="DefaultParagraphFont"/>
    <w:rsid w:val="00D04E67"/>
  </w:style>
  <w:style w:type="character" w:customStyle="1" w:styleId="gscrsbtitle">
    <w:name w:val="gsc_rsb_title"/>
    <w:basedOn w:val="DefaultParagraphFont"/>
    <w:rsid w:val="0098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iah.juluru@gmail.com" TargetMode="External" /><Relationship Id="rId13" Type="http://schemas.openxmlformats.org/officeDocument/2006/relationships/hyperlink" Target="http://www.mrforum.com/product/9781945291142" TargetMode="External" /><Relationship Id="rId18" Type="http://schemas.openxmlformats.org/officeDocument/2006/relationships/image" Target="media/image2.png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hyperlink" Target="javascript:void(0)" TargetMode="External" /><Relationship Id="rId17" Type="http://schemas.openxmlformats.org/officeDocument/2006/relationships/hyperlink" Target="mailto:contact@biet.ac.in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://www.mrforum.com/product/9781945291159" TargetMode="Externa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javascript:void(0)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://www.mrforum.com/product/9781945291142" TargetMode="External" /><Relationship Id="rId10" Type="http://schemas.openxmlformats.org/officeDocument/2006/relationships/hyperlink" Target="javascript:void(0)" TargetMode="External" /><Relationship Id="rId19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1.jpg" /><Relationship Id="rId14" Type="http://schemas.openxmlformats.org/officeDocument/2006/relationships/hyperlink" Target="http://www.mrforum.com/product/978194529115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qwiiVyO5TJCtKzMe514w+o41+Q==">AMUW2mU6bPzP29/50HF1JcYmmJ/1h3Qp1ZGXyVJZVaHmQwuzDDsUHf86hVivvrcNs8ZJhNOGxG1FCrUPB7TfR+cG934+TAranHg5278yEx+zMXa2fLRIlhHOX1YPhzr11lVeVVGHR+lv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3432</Words>
  <Characters>19565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Anjaiah</dc:creator>
  <cp:lastModifiedBy>Guest User</cp:lastModifiedBy>
  <cp:revision>2</cp:revision>
  <dcterms:created xsi:type="dcterms:W3CDTF">2023-11-15T08:41:00Z</dcterms:created>
  <dcterms:modified xsi:type="dcterms:W3CDTF">2023-11-15T08:41:00Z</dcterms:modified>
</cp:coreProperties>
</file>