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D1C80" w14:textId="0534620A" w:rsidR="00197A53" w:rsidRDefault="00FF43E7" w:rsidP="00EB42C2">
      <w:pPr>
        <w:pStyle w:val="Title"/>
        <w:rPr>
          <w:rFonts w:ascii="Times New Roman" w:hAnsi="Times New Roman"/>
          <w:color w:val="000080"/>
          <w:sz w:val="26"/>
          <w:szCs w:val="26"/>
        </w:rPr>
      </w:pPr>
      <w:r>
        <w:rPr>
          <w:rFonts w:ascii="Times New Roman" w:hAnsi="Times New Roman"/>
          <w:color w:val="000080"/>
          <w:sz w:val="26"/>
          <w:szCs w:val="26"/>
        </w:rPr>
        <w:t xml:space="preserve">Dr. </w:t>
      </w:r>
      <w:bookmarkStart w:id="0" w:name="_GoBack"/>
      <w:bookmarkEnd w:id="0"/>
      <w:r w:rsidR="00EB42C2" w:rsidRPr="001B4AE8">
        <w:rPr>
          <w:rFonts w:ascii="Times New Roman" w:hAnsi="Times New Roman"/>
          <w:color w:val="000080"/>
          <w:sz w:val="26"/>
          <w:szCs w:val="26"/>
        </w:rPr>
        <w:t xml:space="preserve">Neelam Sharma, </w:t>
      </w:r>
    </w:p>
    <w:p w14:paraId="7BE37218" w14:textId="1E7C9216" w:rsidR="00EB42C2" w:rsidRDefault="00EB42C2" w:rsidP="00EB42C2">
      <w:pPr>
        <w:pStyle w:val="Title"/>
        <w:rPr>
          <w:rFonts w:ascii="Times New Roman" w:hAnsi="Times New Roman"/>
          <w:color w:val="000080"/>
          <w:sz w:val="26"/>
          <w:szCs w:val="26"/>
        </w:rPr>
      </w:pPr>
      <w:r w:rsidRPr="001B4AE8">
        <w:rPr>
          <w:rFonts w:ascii="Times New Roman" w:hAnsi="Times New Roman"/>
          <w:color w:val="000080"/>
          <w:sz w:val="26"/>
          <w:szCs w:val="26"/>
        </w:rPr>
        <w:t xml:space="preserve">Ph.D. (CSE), </w:t>
      </w:r>
      <w:proofErr w:type="spellStart"/>
      <w:r w:rsidRPr="001B4AE8">
        <w:rPr>
          <w:rFonts w:ascii="Times New Roman" w:hAnsi="Times New Roman"/>
          <w:color w:val="000080"/>
          <w:sz w:val="26"/>
          <w:szCs w:val="26"/>
        </w:rPr>
        <w:t>M.Tech</w:t>
      </w:r>
      <w:proofErr w:type="spellEnd"/>
      <w:r w:rsidRPr="001B4AE8">
        <w:rPr>
          <w:rFonts w:ascii="Times New Roman" w:hAnsi="Times New Roman"/>
          <w:color w:val="000080"/>
          <w:sz w:val="26"/>
          <w:szCs w:val="26"/>
        </w:rPr>
        <w:t>. (IT), B.Tech. (IT)</w:t>
      </w:r>
    </w:p>
    <w:p w14:paraId="140B71C3" w14:textId="77777777" w:rsidR="00197A53" w:rsidRDefault="00197A53" w:rsidP="00EB42C2">
      <w:pPr>
        <w:pStyle w:val="Title"/>
        <w:rPr>
          <w:rFonts w:ascii="Times New Roman" w:hAnsi="Times New Roman"/>
          <w:color w:val="000080"/>
          <w:sz w:val="26"/>
          <w:szCs w:val="26"/>
        </w:rPr>
      </w:pPr>
    </w:p>
    <w:p w14:paraId="2CBA507B" w14:textId="77777777" w:rsidR="00197A53" w:rsidRDefault="00197A53" w:rsidP="00EB42C2">
      <w:pPr>
        <w:pStyle w:val="Title"/>
        <w:rPr>
          <w:rFonts w:ascii="Times New Roman" w:hAnsi="Times New Roman"/>
          <w:color w:val="000080"/>
          <w:sz w:val="26"/>
          <w:szCs w:val="26"/>
        </w:rPr>
      </w:pPr>
    </w:p>
    <w:p w14:paraId="4DA4DDAA" w14:textId="77777777" w:rsidR="00197A53" w:rsidRPr="001B4AE8" w:rsidRDefault="00197A53" w:rsidP="00EB42C2">
      <w:pPr>
        <w:pStyle w:val="Title"/>
        <w:rPr>
          <w:rFonts w:ascii="Times New Roman" w:hAnsi="Times New Roman"/>
          <w:color w:val="000080"/>
          <w:sz w:val="26"/>
          <w:szCs w:val="26"/>
        </w:rPr>
      </w:pPr>
    </w:p>
    <w:p w14:paraId="5D2E4B5E" w14:textId="51E97B35" w:rsidR="00EB42C2" w:rsidRPr="001B4AE8" w:rsidRDefault="00FF7EDF" w:rsidP="00D62845">
      <w:pPr>
        <w:spacing w:line="240" w:lineRule="auto"/>
      </w:pPr>
      <w:r>
        <w:rPr>
          <w:noProof/>
        </w:rPr>
        <w:object w:dxaOrig="1440" w:dyaOrig="1440" w14:anchorId="6C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8.4pt;width:133.9pt;height:133.5pt;z-index:251659264;mso-position-horizontal-relative:margin;mso-position-vertical-relative:margin">
            <v:imagedata r:id="rId6" o:title=""/>
            <w10:wrap type="square" anchorx="margin" anchory="margin"/>
          </v:shape>
          <o:OLEObject Type="Embed" ProgID="PBrush" ShapeID="_x0000_s1026" DrawAspect="Content" ObjectID="_1757140649" r:id="rId7"/>
        </w:object>
      </w:r>
      <w:r w:rsidR="00DA76CC">
        <w:t>Dr.</w:t>
      </w:r>
      <w:r w:rsidR="00EB42C2" w:rsidRPr="001B4AE8">
        <w:t xml:space="preserve"> Neelam Sharma is Assistant Professor (Senior Scale) in Maharaja Agrasen Institute of Technology (MAIT), New Delhi, affiliated to Guru Gobind Singh Indraprastha University (GGSIPU), Government of NCT of Delhi. </w:t>
      </w:r>
      <w:r w:rsidR="000A0F04">
        <w:t>S</w:t>
      </w:r>
      <w:r w:rsidR="00EB42C2" w:rsidRPr="001B4AE8">
        <w:t>he</w:t>
      </w:r>
      <w:r w:rsidR="00DA76CC">
        <w:t xml:space="preserve"> did </w:t>
      </w:r>
      <w:r w:rsidR="000A0F04">
        <w:t xml:space="preserve">her </w:t>
      </w:r>
      <w:r w:rsidR="000A0F04" w:rsidRPr="001B4AE8">
        <w:t>Ph.D.</w:t>
      </w:r>
      <w:r w:rsidR="00EB42C2" w:rsidRPr="001B4AE8">
        <w:t xml:space="preserve"> in Computer Science and Engineering from Uttarakhand Technical University, Dehradun. She received her </w:t>
      </w:r>
      <w:proofErr w:type="spellStart"/>
      <w:r w:rsidR="00EB42C2" w:rsidRPr="001B4AE8">
        <w:t>M.Tech</w:t>
      </w:r>
      <w:proofErr w:type="spellEnd"/>
      <w:r w:rsidR="00EB42C2" w:rsidRPr="001B4AE8">
        <w:t xml:space="preserve">. (Information Technology) from University School of Information, Communication and Technology (USICT), Guru Gobind Singh Indraprastha University (GGSIPU), Government of NCT of Delhi. She completed her B.Tech. (IT) from Guru Gobind Singh Indraprastha University (GGSIPU), New Delhi. She has More than </w:t>
      </w:r>
      <w:r w:rsidR="000A0F04">
        <w:t>1</w:t>
      </w:r>
      <w:r w:rsidR="00E01CE1">
        <w:t>8</w:t>
      </w:r>
      <w:r w:rsidR="00EB42C2" w:rsidRPr="001B4AE8">
        <w:t xml:space="preserve"> Years of extensive Teaching Experience at Graduate level. She is the Recipient of </w:t>
      </w:r>
      <w:r w:rsidR="000A0F04">
        <w:t xml:space="preserve">the </w:t>
      </w:r>
      <w:r w:rsidR="00EB42C2" w:rsidRPr="001B4AE8">
        <w:t>Best Research Paper Publication Award-2017</w:t>
      </w:r>
      <w:r w:rsidR="000A0F04">
        <w:t xml:space="preserve">, </w:t>
      </w:r>
      <w:r w:rsidR="009D047F" w:rsidRPr="001B4AE8">
        <w:t>Best Resea</w:t>
      </w:r>
      <w:r w:rsidR="009D047F">
        <w:t>rch Paper Publication Award-2019</w:t>
      </w:r>
      <w:r w:rsidR="000A0F04">
        <w:t xml:space="preserve">, </w:t>
      </w:r>
      <w:r w:rsidR="000A0F04" w:rsidRPr="001B4AE8">
        <w:t>Best Research Paper Publication Award-20</w:t>
      </w:r>
      <w:r w:rsidR="000A0F04">
        <w:t xml:space="preserve">20, </w:t>
      </w:r>
      <w:r w:rsidR="000A0F04" w:rsidRPr="001B4AE8">
        <w:t>Best Research Paper Publication Award-20</w:t>
      </w:r>
      <w:r w:rsidR="000A0F04">
        <w:t xml:space="preserve">21  </w:t>
      </w:r>
      <w:r w:rsidR="00B74808" w:rsidRPr="001B4AE8">
        <w:t xml:space="preserve"> on</w:t>
      </w:r>
      <w:r w:rsidR="00EB42C2" w:rsidRPr="001B4AE8">
        <w:t xml:space="preserve"> teacher’s Day, from Maharaja Agrasen Institute o</w:t>
      </w:r>
      <w:r w:rsidR="009D047F">
        <w:t>f Technology (MAIT), GGSIPU, New Delhi.</w:t>
      </w:r>
    </w:p>
    <w:p w14:paraId="196AAD9E" w14:textId="1024CB41" w:rsidR="00EB42C2" w:rsidRPr="001B4AE8" w:rsidRDefault="00EB42C2" w:rsidP="00EB42C2">
      <w:pPr>
        <w:spacing w:line="240" w:lineRule="auto"/>
      </w:pPr>
      <w:r w:rsidRPr="001B4AE8">
        <w:t>She has attended and conducted various Seminars, Conferences, and Workshops and FDP etc.</w:t>
      </w:r>
      <w:r w:rsidR="00CC1B03">
        <w:t xml:space="preserve"> She has published various patents, more than </w:t>
      </w:r>
      <w:r w:rsidR="00DB4858">
        <w:t>7</w:t>
      </w:r>
      <w:r w:rsidR="000A0F04">
        <w:t>5</w:t>
      </w:r>
      <w:r w:rsidR="00CC1B03">
        <w:t xml:space="preserve"> research papers in reputed International Journals (SCI/SCIE/</w:t>
      </w:r>
      <w:r w:rsidR="00163E9F">
        <w:t>ESCI/</w:t>
      </w:r>
      <w:r w:rsidR="00CC1B03">
        <w:t>Scopus etc.</w:t>
      </w:r>
      <w:r w:rsidR="00163E9F">
        <w:t xml:space="preserve"> </w:t>
      </w:r>
      <w:r w:rsidR="00CC1B03">
        <w:t>indexed) and Conference Proceedings (IEEE and Springer etc.)</w:t>
      </w:r>
      <w:r w:rsidR="00D62845">
        <w:t xml:space="preserve">. </w:t>
      </w:r>
      <w:r w:rsidRPr="001B4AE8">
        <w:t xml:space="preserve">She has been pro-actively involved with professional associations and is Life member of CSI and ISTE. She is the reviewer of various International </w:t>
      </w:r>
      <w:r w:rsidR="00CC1B03">
        <w:t>J</w:t>
      </w:r>
      <w:r w:rsidRPr="001B4AE8">
        <w:t>ournals. Her major interest includes Wireless Sensor Networks,</w:t>
      </w:r>
      <w:r w:rsidR="009D047F" w:rsidRPr="009D047F">
        <w:t xml:space="preserve"> </w:t>
      </w:r>
      <w:r w:rsidR="009D047F" w:rsidRPr="001B4AE8">
        <w:t xml:space="preserve">Wireless </w:t>
      </w:r>
      <w:r w:rsidR="009D047F">
        <w:t>Body Area</w:t>
      </w:r>
      <w:r w:rsidR="009D047F" w:rsidRPr="001B4AE8">
        <w:t xml:space="preserve"> Networks</w:t>
      </w:r>
      <w:r w:rsidRPr="001B4AE8">
        <w:t xml:space="preserve"> </w:t>
      </w:r>
      <w:proofErr w:type="spellStart"/>
      <w:r w:rsidRPr="001B4AE8">
        <w:t>Adhoc</w:t>
      </w:r>
      <w:proofErr w:type="spellEnd"/>
      <w:r w:rsidRPr="001B4AE8">
        <w:t xml:space="preserve"> Networks, Mobile Communications, IoT, Advanced Computer Networks, Information Security, Computer Graphics and Multimedia</w:t>
      </w:r>
      <w:r w:rsidR="00CC1B03">
        <w:rPr>
          <w:bCs/>
        </w:rPr>
        <w:t xml:space="preserve"> technology, </w:t>
      </w:r>
      <w:r w:rsidRPr="001B4AE8">
        <w:rPr>
          <w:bCs/>
        </w:rPr>
        <w:t xml:space="preserve">Database Management System &amp; </w:t>
      </w:r>
      <w:r w:rsidRPr="001B4AE8">
        <w:t>Technology and Innovation Management etc.</w:t>
      </w:r>
    </w:p>
    <w:p w14:paraId="2C933588" w14:textId="77777777" w:rsidR="00EB42C2" w:rsidRPr="00DD564D" w:rsidRDefault="00EB42C2" w:rsidP="00EB42C2">
      <w:pPr>
        <w:spacing w:line="240" w:lineRule="auto"/>
      </w:pPr>
    </w:p>
    <w:p w14:paraId="26795F8D" w14:textId="77777777" w:rsidR="00EB42C2" w:rsidRPr="00561A8E" w:rsidRDefault="00EB42C2" w:rsidP="00EB42C2">
      <w:pPr>
        <w:spacing w:line="240" w:lineRule="auto"/>
        <w:rPr>
          <w:b/>
          <w:color w:val="002060"/>
        </w:rPr>
      </w:pPr>
    </w:p>
    <w:p w14:paraId="19536018" w14:textId="77777777" w:rsidR="00EB42C2" w:rsidRDefault="00EB42C2" w:rsidP="00EB42C2">
      <w:pPr>
        <w:spacing w:line="240" w:lineRule="auto"/>
        <w:rPr>
          <w:b/>
          <w:color w:val="002060"/>
        </w:rPr>
      </w:pPr>
    </w:p>
    <w:p w14:paraId="2E9A3137" w14:textId="39811A46" w:rsidR="003B6A72" w:rsidRPr="00EB42C2" w:rsidRDefault="00EB42C2" w:rsidP="00EB42C2">
      <w:pPr>
        <w:spacing w:line="240" w:lineRule="auto"/>
        <w:jc w:val="right"/>
        <w:rPr>
          <w:b/>
          <w:bCs/>
          <w:color w:val="002060"/>
        </w:rPr>
      </w:pPr>
      <w:r>
        <w:rPr>
          <w:color w:val="002060"/>
        </w:rPr>
        <w:tab/>
      </w:r>
      <w:r>
        <w:rPr>
          <w:color w:val="002060"/>
        </w:rPr>
        <w:tab/>
      </w:r>
      <w:r>
        <w:rPr>
          <w:color w:val="002060"/>
        </w:rPr>
        <w:tab/>
      </w:r>
      <w:r>
        <w:rPr>
          <w:color w:val="002060"/>
        </w:rPr>
        <w:tab/>
      </w:r>
      <w:r w:rsidRPr="00543AE9">
        <w:rPr>
          <w:b/>
          <w:color w:val="002060"/>
        </w:rPr>
        <w:t xml:space="preserve"> </w:t>
      </w:r>
      <w:r w:rsidR="000A0F04" w:rsidRPr="00543AE9">
        <w:rPr>
          <w:b/>
          <w:color w:val="002060"/>
        </w:rPr>
        <w:t>(</w:t>
      </w:r>
      <w:r w:rsidR="000A0F04">
        <w:rPr>
          <w:b/>
          <w:color w:val="002060"/>
        </w:rPr>
        <w:t>DR.</w:t>
      </w:r>
      <w:r w:rsidR="00DA76CC">
        <w:rPr>
          <w:b/>
          <w:color w:val="002060"/>
        </w:rPr>
        <w:t xml:space="preserve"> </w:t>
      </w:r>
      <w:r w:rsidRPr="00543AE9">
        <w:rPr>
          <w:b/>
          <w:color w:val="002060"/>
        </w:rPr>
        <w:t>NEELAM SHARMA)</w:t>
      </w:r>
    </w:p>
    <w:sectPr w:rsidR="003B6A72" w:rsidRPr="00EB42C2" w:rsidSect="00163E9F">
      <w:footerReference w:type="even" r:id="rId8"/>
      <w:footerReference w:type="default" r:id="rId9"/>
      <w:pgSz w:w="11907" w:h="16839" w:code="9"/>
      <w:pgMar w:top="1699" w:right="1411" w:bottom="1699" w:left="1987" w:header="706" w:footer="706" w:gutter="0"/>
      <w:pgNumType w:start="147"/>
      <w:cols w:space="720" w:equalWidth="0">
        <w:col w:w="8221"/>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278B8" w14:textId="77777777" w:rsidR="00FF7EDF" w:rsidRDefault="00FF7EDF">
      <w:pPr>
        <w:spacing w:line="240" w:lineRule="auto"/>
      </w:pPr>
      <w:r>
        <w:separator/>
      </w:r>
    </w:p>
  </w:endnote>
  <w:endnote w:type="continuationSeparator" w:id="0">
    <w:p w14:paraId="2D60B347" w14:textId="77777777" w:rsidR="00FF7EDF" w:rsidRDefault="00FF7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54CA" w14:textId="7B9D9AE5" w:rsidR="00C833CB" w:rsidRDefault="00EB42C2" w:rsidP="00902E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7A53">
      <w:rPr>
        <w:rStyle w:val="PageNumber"/>
        <w:noProof/>
      </w:rPr>
      <w:t>147</w:t>
    </w:r>
    <w:r>
      <w:rPr>
        <w:rStyle w:val="PageNumber"/>
      </w:rPr>
      <w:fldChar w:fldCharType="end"/>
    </w:r>
  </w:p>
  <w:p w14:paraId="1B3D85C7" w14:textId="77777777" w:rsidR="00C833CB" w:rsidRDefault="00FF7ED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D407" w14:textId="77777777" w:rsidR="00955707" w:rsidRDefault="00FF7EDF" w:rsidP="00D23809">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220A" w14:textId="77777777" w:rsidR="00FF7EDF" w:rsidRDefault="00FF7EDF">
      <w:pPr>
        <w:spacing w:line="240" w:lineRule="auto"/>
      </w:pPr>
      <w:r>
        <w:separator/>
      </w:r>
    </w:p>
  </w:footnote>
  <w:footnote w:type="continuationSeparator" w:id="0">
    <w:p w14:paraId="5D5F2B41" w14:textId="77777777" w:rsidR="00FF7EDF" w:rsidRDefault="00FF7E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C2"/>
    <w:rsid w:val="000A0F04"/>
    <w:rsid w:val="000D2D4D"/>
    <w:rsid w:val="000D549B"/>
    <w:rsid w:val="00163E9F"/>
    <w:rsid w:val="00197A53"/>
    <w:rsid w:val="002144CA"/>
    <w:rsid w:val="00624436"/>
    <w:rsid w:val="0077053B"/>
    <w:rsid w:val="008E32AF"/>
    <w:rsid w:val="008F3C11"/>
    <w:rsid w:val="009D047F"/>
    <w:rsid w:val="00AA48B2"/>
    <w:rsid w:val="00B33D8E"/>
    <w:rsid w:val="00B74808"/>
    <w:rsid w:val="00BA69DD"/>
    <w:rsid w:val="00C55B39"/>
    <w:rsid w:val="00C6175E"/>
    <w:rsid w:val="00CC1B03"/>
    <w:rsid w:val="00D10E4C"/>
    <w:rsid w:val="00D62845"/>
    <w:rsid w:val="00DA76CC"/>
    <w:rsid w:val="00DB4858"/>
    <w:rsid w:val="00E01CE1"/>
    <w:rsid w:val="00E56D54"/>
    <w:rsid w:val="00EB42C2"/>
    <w:rsid w:val="00FF43E7"/>
    <w:rsid w:val="00FF7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BCAFFE7"/>
  <w15:docId w15:val="{ACAEAF45-9C60-47F3-BA44-E87D985A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2C2"/>
    <w:pPr>
      <w:spacing w:after="0" w:line="36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42C2"/>
    <w:pPr>
      <w:spacing w:line="240" w:lineRule="auto"/>
      <w:jc w:val="center"/>
    </w:pPr>
    <w:rPr>
      <w:rFonts w:ascii="Arial Narrow" w:hAnsi="Arial Narrow"/>
      <w:b/>
      <w:bCs/>
      <w:sz w:val="36"/>
      <w:szCs w:val="20"/>
    </w:rPr>
  </w:style>
  <w:style w:type="character" w:customStyle="1" w:styleId="TitleChar">
    <w:name w:val="Title Char"/>
    <w:basedOn w:val="DefaultParagraphFont"/>
    <w:link w:val="Title"/>
    <w:rsid w:val="00EB42C2"/>
    <w:rPr>
      <w:rFonts w:ascii="Arial Narrow" w:eastAsia="Times New Roman" w:hAnsi="Arial Narrow" w:cs="Times New Roman"/>
      <w:b/>
      <w:bCs/>
      <w:sz w:val="36"/>
      <w:szCs w:val="20"/>
    </w:rPr>
  </w:style>
  <w:style w:type="paragraph" w:styleId="Footer">
    <w:name w:val="footer"/>
    <w:basedOn w:val="Normal"/>
    <w:link w:val="FooterChar"/>
    <w:uiPriority w:val="99"/>
    <w:unhideWhenUsed/>
    <w:rsid w:val="00EB42C2"/>
    <w:pPr>
      <w:tabs>
        <w:tab w:val="center" w:pos="4680"/>
        <w:tab w:val="right" w:pos="9360"/>
      </w:tabs>
    </w:pPr>
  </w:style>
  <w:style w:type="character" w:customStyle="1" w:styleId="FooterChar">
    <w:name w:val="Footer Char"/>
    <w:basedOn w:val="DefaultParagraphFont"/>
    <w:link w:val="Footer"/>
    <w:uiPriority w:val="99"/>
    <w:rsid w:val="00EB42C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B42C2"/>
  </w:style>
  <w:style w:type="paragraph" w:styleId="Header">
    <w:name w:val="header"/>
    <w:basedOn w:val="Normal"/>
    <w:link w:val="HeaderChar"/>
    <w:uiPriority w:val="99"/>
    <w:unhideWhenUsed/>
    <w:rsid w:val="002144CA"/>
    <w:pPr>
      <w:tabs>
        <w:tab w:val="center" w:pos="4680"/>
        <w:tab w:val="right" w:pos="9360"/>
      </w:tabs>
      <w:spacing w:line="240" w:lineRule="auto"/>
    </w:pPr>
  </w:style>
  <w:style w:type="character" w:customStyle="1" w:styleId="HeaderChar">
    <w:name w:val="Header Char"/>
    <w:basedOn w:val="DefaultParagraphFont"/>
    <w:link w:val="Header"/>
    <w:uiPriority w:val="99"/>
    <w:rsid w:val="002144C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7A53"/>
    <w:rPr>
      <w:color w:val="0000FF" w:themeColor="hyperlink"/>
      <w:u w:val="single"/>
    </w:rPr>
  </w:style>
  <w:style w:type="character" w:customStyle="1" w:styleId="UnresolvedMention">
    <w:name w:val="Unresolved Mention"/>
    <w:basedOn w:val="DefaultParagraphFont"/>
    <w:uiPriority w:val="99"/>
    <w:semiHidden/>
    <w:unhideWhenUsed/>
    <w:rsid w:val="0019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dc:creator>
  <cp:lastModifiedBy>Dr Nitish</cp:lastModifiedBy>
  <cp:revision>11</cp:revision>
  <dcterms:created xsi:type="dcterms:W3CDTF">2022-09-07T06:19:00Z</dcterms:created>
  <dcterms:modified xsi:type="dcterms:W3CDTF">2023-09-25T04:21:00Z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463839f5c01d36a13483552668a9693ae1316e7440d1601d6f78f036f2c9b76a</vt:lpwstr>
  </property>
</Properties>
</file>