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DF2D" w14:textId="0BEF1834" w:rsidR="00226395" w:rsidRPr="0001072D" w:rsidRDefault="0001072D" w:rsidP="0001072D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Curriculum Vitae</w:t>
      </w:r>
      <w:r w:rsidR="006B0C8D">
        <w:t xml:space="preserve">                                                    </w:t>
      </w:r>
    </w:p>
    <w:p w14:paraId="566A7EF0" w14:textId="77777777" w:rsidR="00226395" w:rsidRDefault="006B0C8D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b/>
          <w:bCs/>
          <w:i/>
          <w:iCs/>
          <w:u w:val="single"/>
        </w:rPr>
      </w:pPr>
      <w:r>
        <w:t>Name of the Candidate:</w:t>
      </w:r>
      <w:r w:rsidR="00BC2625">
        <w:t>(</w:t>
      </w:r>
      <w:r>
        <w:t xml:space="preserve"> </w:t>
      </w:r>
      <w:r w:rsidR="00BC2625">
        <w:t xml:space="preserve">DR.) </w:t>
      </w:r>
      <w:r>
        <w:rPr>
          <w:b/>
          <w:bCs/>
          <w:i/>
          <w:iCs/>
          <w:u w:val="single"/>
        </w:rPr>
        <w:t>SUBHASIS BASU.</w:t>
      </w:r>
      <w:r w:rsidR="00741A0B">
        <w:rPr>
          <w:b/>
          <w:bCs/>
          <w:i/>
          <w:iCs/>
          <w:u w:val="single"/>
        </w:rPr>
        <w:t xml:space="preserve"> </w:t>
      </w:r>
    </w:p>
    <w:p w14:paraId="4E94A2DD" w14:textId="77777777" w:rsidR="00226395" w:rsidRPr="00741A0B" w:rsidRDefault="006B0C8D" w:rsidP="00741A0B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b/>
          <w:bCs/>
          <w:i/>
          <w:iCs/>
          <w:u w:val="single"/>
        </w:rPr>
      </w:pPr>
      <w:r>
        <w:t>Guardian’s Name: Anindya Kanti Basu.</w:t>
      </w:r>
    </w:p>
    <w:p w14:paraId="3738E4C8" w14:textId="77777777" w:rsidR="00226395" w:rsidRDefault="00206577">
      <w:pPr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hyperlink r:id="rId7" w:history="1">
        <w:r w:rsidR="006B0C8D">
          <w:rPr>
            <w:rStyle w:val="Hyperlink"/>
          </w:rPr>
          <w:t>Date of Birth: 05-05-1975</w:t>
        </w:r>
      </w:hyperlink>
      <w:r w:rsidR="006B0C8D">
        <w:t xml:space="preserve"> (3)a. Blood Group: O+ (3)b. Height: 5ft 7inch.</w:t>
      </w:r>
    </w:p>
    <w:p w14:paraId="1CADA719" w14:textId="77777777" w:rsidR="00226395" w:rsidRDefault="006B0C8D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</w:pPr>
      <w:r>
        <w:t>Permanent and address of correspondence:  Jessore Road North,</w:t>
      </w:r>
    </w:p>
    <w:p w14:paraId="4CF026C6" w14:textId="77777777" w:rsidR="00226395" w:rsidRDefault="006B0C8D">
      <w:pPr>
        <w:widowControl w:val="0"/>
        <w:autoSpaceDE w:val="0"/>
        <w:autoSpaceDN w:val="0"/>
        <w:adjustRightInd w:val="0"/>
        <w:ind w:left="720"/>
        <w:jc w:val="both"/>
      </w:pPr>
      <w:r>
        <w:t>Duttapukur Hat, North-24 Parganas. West Bengal, India-743248.</w:t>
      </w:r>
    </w:p>
    <w:p w14:paraId="340C58B7" w14:textId="35527B69" w:rsidR="00226395" w:rsidRDefault="00A259F2" w:rsidP="00DD71E4">
      <w:pPr>
        <w:pStyle w:val="ListParagraph"/>
        <w:widowControl w:val="0"/>
        <w:autoSpaceDE w:val="0"/>
        <w:autoSpaceDN w:val="0"/>
        <w:adjustRightInd w:val="0"/>
        <w:jc w:val="both"/>
      </w:pPr>
      <w:r>
        <w:t>Mobile No:7278816520.</w:t>
      </w:r>
    </w:p>
    <w:p w14:paraId="58B435B4" w14:textId="77777777" w:rsidR="00226395" w:rsidRDefault="006B0C8D" w:rsidP="00DD71E4">
      <w:pPr>
        <w:pStyle w:val="ListParagraph"/>
        <w:widowControl w:val="0"/>
        <w:autoSpaceDE w:val="0"/>
        <w:autoSpaceDN w:val="0"/>
        <w:adjustRightInd w:val="0"/>
        <w:jc w:val="both"/>
      </w:pPr>
      <w:r>
        <w:t xml:space="preserve">Email: </w:t>
      </w:r>
      <w:hyperlink r:id="rId8" w:history="1">
        <w:r>
          <w:rPr>
            <w:rStyle w:val="Hyperlink"/>
          </w:rPr>
          <w:t>subhaasis1@gmail.com</w:t>
        </w:r>
      </w:hyperlink>
      <w:r>
        <w:t>/subhasis.chemicals@gmail.com</w:t>
      </w:r>
    </w:p>
    <w:p w14:paraId="147D1056" w14:textId="77777777" w:rsidR="00226395" w:rsidRDefault="00DD71E4" w:rsidP="00741A0B">
      <w:pPr>
        <w:pStyle w:val="ListParagraph"/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jc w:val="both"/>
      </w:pPr>
      <w:r>
        <w:t>Sex: Male.</w:t>
      </w:r>
      <w:r w:rsidR="00741A0B">
        <w:t xml:space="preserve">               </w:t>
      </w:r>
      <w:r>
        <w:t xml:space="preserve"> (6</w:t>
      </w:r>
      <w:r w:rsidR="006B0C8D">
        <w:t>) Citizenship: Indian</w:t>
      </w:r>
    </w:p>
    <w:p w14:paraId="1CE873D5" w14:textId="77777777" w:rsidR="00226395" w:rsidRPr="00B74219" w:rsidRDefault="00B74219" w:rsidP="00B74219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  <w:rPr>
          <w:b/>
          <w:bCs/>
        </w:rPr>
      </w:pPr>
      <w:r w:rsidRPr="00B74219">
        <w:rPr>
          <w:b/>
          <w:bCs/>
        </w:rPr>
        <w:t xml:space="preserve">(7)   </w:t>
      </w:r>
      <w:r w:rsidR="00741A0B" w:rsidRPr="00B74219">
        <w:rPr>
          <w:b/>
          <w:bCs/>
        </w:rPr>
        <w:t xml:space="preserve">Educational </w:t>
      </w:r>
      <w:r w:rsidR="006B0C8D" w:rsidRPr="00B74219">
        <w:rPr>
          <w:b/>
          <w:bCs/>
        </w:rPr>
        <w:t>Qualifications</w:t>
      </w:r>
      <w:r w:rsidR="006B0C8D">
        <w:t xml:space="preserve">: </w:t>
      </w:r>
    </w:p>
    <w:p w14:paraId="1CB07BE3" w14:textId="77777777" w:rsidR="00226395" w:rsidRPr="00AF584C" w:rsidRDefault="006B0C8D" w:rsidP="00AF584C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>
        <w:t>Seconda</w:t>
      </w:r>
      <w:r w:rsidR="00741A0B">
        <w:t>ry from WBBSE   in 1991 with 67.</w:t>
      </w:r>
      <w:r>
        <w:t>3% and first division.</w:t>
      </w:r>
    </w:p>
    <w:p w14:paraId="398D6E36" w14:textId="77777777" w:rsidR="00226395" w:rsidRDefault="006B0C8D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>
        <w:t>Higher Secondary (+2)</w:t>
      </w:r>
      <w:r w:rsidR="00011763">
        <w:t xml:space="preserve"> </w:t>
      </w:r>
      <w:r w:rsidR="00426088">
        <w:t>in Science</w:t>
      </w:r>
      <w:r>
        <w:t xml:space="preserve"> fr</w:t>
      </w:r>
      <w:r w:rsidR="00426088">
        <w:t>om WBCHSE in 1993 with 62.3%, 1</w:t>
      </w:r>
      <w:r w:rsidR="00426088" w:rsidRPr="00426088">
        <w:rPr>
          <w:vertAlign w:val="superscript"/>
        </w:rPr>
        <w:t>st</w:t>
      </w:r>
      <w:r w:rsidR="00426088">
        <w:t xml:space="preserve"> </w:t>
      </w:r>
      <w:r>
        <w:t xml:space="preserve"> division. </w:t>
      </w:r>
    </w:p>
    <w:p w14:paraId="01C9D0AF" w14:textId="77777777" w:rsidR="00226395" w:rsidRDefault="006B0C8D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>
        <w:t xml:space="preserve"> </w:t>
      </w:r>
      <w:hyperlink r:id="rId9" w:history="1">
        <w:r>
          <w:rPr>
            <w:rStyle w:val="Hyperlink"/>
          </w:rPr>
          <w:t>B.Sc</w:t>
        </w:r>
      </w:hyperlink>
      <w:r>
        <w:t xml:space="preserve"> (Full Time 3 years degree course: Honours in Chemistry with Physics and Mathematics in pass subjects) from The University of Calcutta in the year 1997 and was placed second class. Where pass B.Sc mark is 51.5%.</w:t>
      </w:r>
    </w:p>
    <w:p w14:paraId="36576C7E" w14:textId="46009AF1" w:rsidR="002E234F" w:rsidRDefault="00206577" w:rsidP="002E234F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</w:pPr>
      <w:hyperlink r:id="rId10" w:history="1">
        <w:r w:rsidR="006B0C8D">
          <w:rPr>
            <w:rStyle w:val="Hyperlink"/>
          </w:rPr>
          <w:t>B.Ed</w:t>
        </w:r>
      </w:hyperlink>
      <w:r w:rsidR="006B0C8D">
        <w:t xml:space="preserve"> (Full Time degree in Education with special paper in Geography and              Mathematics) from The University of Calcutta in the year 2001, 59.6%.  </w:t>
      </w:r>
    </w:p>
    <w:p w14:paraId="52E9E9FA" w14:textId="77777777" w:rsidR="00C72E9B" w:rsidRPr="00C72E9B" w:rsidRDefault="00C72E9B" w:rsidP="00C72E9B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>
        <w:t>Diploma in Computer in Office Management (</w:t>
      </w:r>
      <w:hyperlink r:id="rId11" w:history="1">
        <w:r>
          <w:rPr>
            <w:rStyle w:val="Hyperlink"/>
          </w:rPr>
          <w:t>DCO</w:t>
        </w:r>
      </w:hyperlink>
      <w:r>
        <w:t xml:space="preserve">) with Very good </w:t>
      </w:r>
      <w:r w:rsidR="00B22E32">
        <w:t>grade (55 to 70%)</w:t>
      </w:r>
      <w:r>
        <w:t xml:space="preserve"> from IGNOU in open system in the year 2001.</w:t>
      </w:r>
    </w:p>
    <w:p w14:paraId="6D9E8DB2" w14:textId="76B1642E" w:rsidR="00B767F3" w:rsidRDefault="002E234F" w:rsidP="000F4BC4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</w:pPr>
      <w:r>
        <w:rPr>
          <w:bCs/>
        </w:rPr>
        <w:t>Passed Associate Membership Examination  of Chemical Engineering from Indian Institute of Chemical Engineers</w:t>
      </w:r>
      <w:r w:rsidRPr="00426088">
        <w:rPr>
          <w:bCs/>
        </w:rPr>
        <w:t>(</w:t>
      </w:r>
      <w:r w:rsidRPr="00426088">
        <w:rPr>
          <w:b/>
          <w:bCs/>
        </w:rPr>
        <w:t>IIChE</w:t>
      </w:r>
      <w:r>
        <w:rPr>
          <w:bCs/>
        </w:rPr>
        <w:t>) in the year 2017-september where the all 20 papers [part-I,II(A,B),III-project</w:t>
      </w:r>
      <w:r w:rsidR="009004F0">
        <w:rPr>
          <w:bCs/>
        </w:rPr>
        <w:t xml:space="preserve"> or home paper</w:t>
      </w:r>
      <w:r>
        <w:rPr>
          <w:bCs/>
        </w:rPr>
        <w:t>] have an average of 58.2%</w:t>
      </w:r>
      <w:r w:rsidR="00BC174E">
        <w:rPr>
          <w:b/>
          <w:bCs/>
        </w:rPr>
        <w:t>,</w:t>
      </w:r>
      <w:r w:rsidR="00C15BCE">
        <w:rPr>
          <w:b/>
          <w:bCs/>
        </w:rPr>
        <w:t xml:space="preserve"> </w:t>
      </w:r>
      <w:r w:rsidR="00BC174E" w:rsidRPr="00C15BCE">
        <w:rPr>
          <w:bCs/>
        </w:rPr>
        <w:t>where the</w:t>
      </w:r>
      <w:r w:rsidR="00C15BCE" w:rsidRPr="00C15BCE">
        <w:rPr>
          <w:bCs/>
        </w:rPr>
        <w:t xml:space="preserve"> </w:t>
      </w:r>
      <w:r w:rsidR="00BC174E" w:rsidRPr="00C15BCE">
        <w:rPr>
          <w:bCs/>
        </w:rPr>
        <w:t xml:space="preserve">date of </w:t>
      </w:r>
      <w:r w:rsidR="00C15BCE" w:rsidRPr="00C15BCE">
        <w:rPr>
          <w:bCs/>
        </w:rPr>
        <w:t>Examination registration</w:t>
      </w:r>
      <w:r w:rsidR="00BC174E" w:rsidRPr="00C15BCE">
        <w:rPr>
          <w:bCs/>
        </w:rPr>
        <w:t xml:space="preserve"> is </w:t>
      </w:r>
      <w:r w:rsidR="00C15BCE" w:rsidRPr="00C15BCE">
        <w:rPr>
          <w:bCs/>
        </w:rPr>
        <w:t>April/</w:t>
      </w:r>
      <w:r w:rsidR="00BC174E" w:rsidRPr="00C15BCE">
        <w:rPr>
          <w:bCs/>
        </w:rPr>
        <w:t>2011</w:t>
      </w:r>
      <w:r w:rsidR="00C15BCE" w:rsidRPr="00C15BCE">
        <w:rPr>
          <w:bCs/>
        </w:rPr>
        <w:t xml:space="preserve"> </w:t>
      </w:r>
      <w:r w:rsidR="002171C6">
        <w:rPr>
          <w:bCs/>
        </w:rPr>
        <w:t xml:space="preserve">with Roll No11/S11/451,hence </w:t>
      </w:r>
      <w:r w:rsidR="00C15BCE" w:rsidRPr="00C15BCE">
        <w:rPr>
          <w:bCs/>
        </w:rPr>
        <w:t>AICTE approved.</w:t>
      </w:r>
      <w:r w:rsidR="00C72E9B">
        <w:rPr>
          <w:b/>
          <w:bCs/>
        </w:rPr>
        <w:t>[+4 Bachelors after Higher Se</w:t>
      </w:r>
      <w:r w:rsidR="00DC647F">
        <w:rPr>
          <w:b/>
          <w:bCs/>
        </w:rPr>
        <w:t>condary or +3 Post B.Sc/Diploma</w:t>
      </w:r>
      <w:r w:rsidR="00C15BCE">
        <w:t>.</w:t>
      </w:r>
      <w:r w:rsidR="00C70621">
        <w:t>&gt;</w:t>
      </w:r>
      <w:r w:rsidR="00DC647F">
        <w:t xml:space="preserve"> Enrolled in NSOU in M.A(2years) in Education, showing this Engineering Bacholor.]</w:t>
      </w:r>
      <w:r w:rsidR="000F4BC4">
        <w:t xml:space="preserve"> </w:t>
      </w:r>
      <w:r w:rsidR="009004F0">
        <w:t xml:space="preserve">Also </w:t>
      </w:r>
      <w:r w:rsidR="00E11755">
        <w:t>completed</w:t>
      </w:r>
      <w:r w:rsidR="009004F0">
        <w:t xml:space="preserve"> for IIChE OIP-2021 </w:t>
      </w:r>
      <w:r w:rsidR="00B767F3">
        <w:t>internship</w:t>
      </w:r>
      <w:r w:rsidR="00C70621">
        <w:t>-1</w:t>
      </w:r>
      <w:r w:rsidR="00B767F3">
        <w:t xml:space="preserve">, </w:t>
      </w:r>
      <w:r w:rsidR="00B767F3" w:rsidRPr="00C70621">
        <w:rPr>
          <w:b/>
        </w:rPr>
        <w:t>Chemical Process Techonology</w:t>
      </w:r>
      <w:r w:rsidR="00B767F3">
        <w:t xml:space="preserve"> as a scholar cum member</w:t>
      </w:r>
      <w:r w:rsidR="009004F0">
        <w:t>, with qualifyi</w:t>
      </w:r>
      <w:r w:rsidR="00E11755">
        <w:t>ng grade A</w:t>
      </w:r>
      <w:r w:rsidR="009004F0">
        <w:t xml:space="preserve"> </w:t>
      </w:r>
      <w:r w:rsidR="00E11755">
        <w:t>(75 -89%), home paper equivalent give</w:t>
      </w:r>
      <w:r w:rsidR="009004F0">
        <w:t>s</w:t>
      </w:r>
      <w:r w:rsidR="00E11755">
        <w:t xml:space="preserve"> overall Associate</w:t>
      </w:r>
      <w:r w:rsidR="009004F0">
        <w:t xml:space="preserve"> Membership Examination</w:t>
      </w:r>
      <w:r w:rsidR="00E11755">
        <w:t xml:space="preserve"> gr</w:t>
      </w:r>
      <w:r w:rsidR="009004F0">
        <w:t>ade atleast 62% and above</w:t>
      </w:r>
      <w:r w:rsidR="000F4BC4">
        <w:t>.</w:t>
      </w:r>
      <w:r w:rsidR="009004F0">
        <w:t xml:space="preserve"> </w:t>
      </w:r>
      <w:r w:rsidR="00F01DB3">
        <w:t>Another completed OIP-2021</w:t>
      </w:r>
      <w:r w:rsidR="00C70621">
        <w:t xml:space="preserve"> intership-2,</w:t>
      </w:r>
      <w:r w:rsidR="00F01DB3">
        <w:t xml:space="preserve"> on </w:t>
      </w:r>
      <w:r w:rsidR="00F01DB3" w:rsidRPr="00C70621">
        <w:rPr>
          <w:b/>
        </w:rPr>
        <w:t>Biochemical Eginering</w:t>
      </w:r>
      <w:r w:rsidR="00F01DB3">
        <w:t xml:space="preserve"> with a Qualifying grade</w:t>
      </w:r>
      <w:r w:rsidR="00E1443A">
        <w:t xml:space="preserve"> </w:t>
      </w:r>
      <w:r w:rsidR="00F01DB3">
        <w:t>B+</w:t>
      </w:r>
      <w:r w:rsidR="00E1443A">
        <w:t>grade(65 to 74%).</w:t>
      </w:r>
    </w:p>
    <w:p w14:paraId="17DD1058" w14:textId="77777777" w:rsidR="002E234F" w:rsidRPr="00C15BCE" w:rsidRDefault="002E234F" w:rsidP="002E234F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rPr>
          <w:bCs/>
        </w:rPr>
      </w:pPr>
      <w:r w:rsidRPr="002E234F">
        <w:rPr>
          <w:color w:val="0070C0"/>
          <w14:textFill>
            <w14:gradFill>
              <w14:gsLst>
                <w14:gs w14:pos="0">
                  <w14:srgbClr w14:val="004277"/>
                </w14:gs>
                <w14:gs w14:pos="50000">
                  <w14:srgbClr w14:val="005EAC"/>
                </w14:gs>
                <w14:gs w14:pos="100000">
                  <w14:srgbClr w14:val="0072CE"/>
                </w14:gs>
              </w14:gsLst>
              <w14:lin w14:ang="2700000" w14:scaled="0"/>
            </w14:gradFill>
          </w14:textFill>
        </w:rPr>
        <w:t xml:space="preserve">M.Sc. </w:t>
      </w:r>
      <w:r>
        <w:t>(2 years course in Chemistry) completed examina</w:t>
      </w:r>
      <w:r w:rsidR="00C15BCE">
        <w:t xml:space="preserve">tion 2014 December under Faculty of Science, </w:t>
      </w:r>
      <w:r w:rsidR="00070F7A" w:rsidRPr="00426088">
        <w:rPr>
          <w:b/>
        </w:rPr>
        <w:t xml:space="preserve">The </w:t>
      </w:r>
      <w:r w:rsidRPr="00426088">
        <w:rPr>
          <w:b/>
        </w:rPr>
        <w:t>University Of Madras</w:t>
      </w:r>
      <w:r>
        <w:t xml:space="preserve"> with an average 63.7% of all (part-1and 2 consist of 10+10=20 p</w:t>
      </w:r>
      <w:r w:rsidR="00070F7A">
        <w:t xml:space="preserve">apers) and obtained </w:t>
      </w:r>
      <w:r w:rsidR="00070F7A" w:rsidRPr="00426088">
        <w:rPr>
          <w:b/>
        </w:rPr>
        <w:t>First Class</w:t>
      </w:r>
      <w:r w:rsidR="00070F7A">
        <w:t>.</w:t>
      </w:r>
      <w:r w:rsidRPr="002E234F">
        <w:rPr>
          <w:b/>
          <w:bCs/>
        </w:rPr>
        <w:t xml:space="preserve"> </w:t>
      </w:r>
      <w:r w:rsidR="00C15BCE">
        <w:rPr>
          <w:b/>
          <w:bCs/>
        </w:rPr>
        <w:t xml:space="preserve"> </w:t>
      </w:r>
      <w:r w:rsidR="00C15BCE" w:rsidRPr="00C15BCE">
        <w:rPr>
          <w:bCs/>
        </w:rPr>
        <w:t>Where the Enrolement/Registration No:A11372PCY6010.</w:t>
      </w:r>
    </w:p>
    <w:p w14:paraId="1E59C11E" w14:textId="77777777" w:rsidR="00C358D7" w:rsidRDefault="006B0C8D" w:rsidP="00B767F3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</w:pPr>
      <w:r w:rsidRPr="002E234F">
        <w:rPr>
          <w:color w:val="000080"/>
        </w:rPr>
        <w:t xml:space="preserve"> </w:t>
      </w:r>
      <w:r w:rsidRPr="002E234F">
        <w:rPr>
          <w:color w:val="000080"/>
          <w:highlight w:val="yellow"/>
          <w:lang w:val="en-GB"/>
        </w:rPr>
        <w:t>Master Of Science</w:t>
      </w:r>
      <w:r w:rsidR="00741A0B">
        <w:rPr>
          <w:color w:val="000080"/>
          <w:highlight w:val="yellow"/>
          <w:lang w:val="en-GB"/>
        </w:rPr>
        <w:t xml:space="preserve"> </w:t>
      </w:r>
      <w:r w:rsidRPr="002E234F">
        <w:rPr>
          <w:color w:val="000080"/>
          <w:highlight w:val="yellow"/>
          <w:lang w:val="en-GB"/>
        </w:rPr>
        <w:t>(MS</w:t>
      </w:r>
      <w:r w:rsidRPr="002E234F">
        <w:rPr>
          <w:color w:val="000080"/>
          <w:lang w:val="en-GB"/>
        </w:rPr>
        <w:t>)</w:t>
      </w:r>
      <w:r w:rsidRPr="002E234F">
        <w:rPr>
          <w:color w:val="000080"/>
        </w:rPr>
        <w:t xml:space="preserve"> </w:t>
      </w:r>
      <w:r>
        <w:t xml:space="preserve">in Sustainable Process Management (Full Time regular degree of Chemical Engineering focusing on Environmental Chemistry consist of 9 modules and </w:t>
      </w:r>
      <w:r w:rsidR="00BC2625">
        <w:t xml:space="preserve">Research </w:t>
      </w:r>
      <w:r>
        <w:t>project</w:t>
      </w:r>
      <w:r w:rsidR="00BC2625">
        <w:t>/ Dissertation</w:t>
      </w:r>
      <w:r>
        <w:t xml:space="preserve">) from The </w:t>
      </w:r>
      <w:r w:rsidRPr="00C70621">
        <w:rPr>
          <w:b/>
        </w:rPr>
        <w:t>Heriot-Watt University,</w:t>
      </w:r>
      <w:r>
        <w:t xml:space="preserve"> Edinburgh, U.K. in the year 2003. Class-Not Applicable</w:t>
      </w:r>
      <w:r w:rsidR="00BC2625">
        <w:t xml:space="preserve"> of this International Un</w:t>
      </w:r>
      <w:r w:rsidR="00426088">
        <w:t>iversity</w:t>
      </w:r>
      <w:r w:rsidR="00BC2625">
        <w:t xml:space="preserve"> master degree</w:t>
      </w:r>
      <w:r w:rsidR="00426088">
        <w:t xml:space="preserve"> system,</w:t>
      </w:r>
      <w:r w:rsidR="00BC2625">
        <w:t xml:space="preserve"> </w:t>
      </w:r>
      <w:r w:rsidR="00070F7A">
        <w:t xml:space="preserve">probable </w:t>
      </w:r>
      <w:r w:rsidR="00BC2625">
        <w:t>marks range</w:t>
      </w:r>
      <w:r w:rsidR="00070F7A">
        <w:t xml:space="preserve"> is (50% to 69.9%)</w:t>
      </w:r>
      <w:r w:rsidR="00C358D7">
        <w:t>.</w:t>
      </w:r>
    </w:p>
    <w:p w14:paraId="04B9909E" w14:textId="24AE641F" w:rsidR="00B767F3" w:rsidRDefault="00C358D7" w:rsidP="00B767F3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</w:pPr>
      <w:r>
        <w:t xml:space="preserve"> Completed</w:t>
      </w:r>
      <w:r w:rsidR="00F01DB3">
        <w:t xml:space="preserve"> </w:t>
      </w:r>
      <w:r w:rsidR="00F01DB3" w:rsidRPr="006919E4">
        <w:rPr>
          <w:b/>
        </w:rPr>
        <w:t>MPhil</w:t>
      </w:r>
      <w:r w:rsidR="00F01DB3">
        <w:t xml:space="preserve"> in Oceanographic study under </w:t>
      </w:r>
      <w:r w:rsidR="00F01DB3" w:rsidRPr="006919E4">
        <w:rPr>
          <w:b/>
        </w:rPr>
        <w:t>Jadavpur University</w:t>
      </w:r>
      <w:r>
        <w:t xml:space="preserve"> in the year 2023 with 68</w:t>
      </w:r>
      <w:r w:rsidR="00F4491F">
        <w:t>.2</w:t>
      </w:r>
      <w:bookmarkStart w:id="0" w:name="_GoBack"/>
      <w:bookmarkEnd w:id="0"/>
      <w:r>
        <w:t>% avg in the 1</w:t>
      </w:r>
      <w:r w:rsidRPr="00C358D7">
        <w:rPr>
          <w:vertAlign w:val="superscript"/>
        </w:rPr>
        <w:t>st</w:t>
      </w:r>
      <w:r>
        <w:t xml:space="preserve"> and 2</w:t>
      </w:r>
      <w:r w:rsidRPr="00C358D7">
        <w:rPr>
          <w:vertAlign w:val="superscript"/>
        </w:rPr>
        <w:t>nd</w:t>
      </w:r>
      <w:r>
        <w:t xml:space="preserve"> term and completed sucessessfully 3</w:t>
      </w:r>
      <w:r w:rsidRPr="00C358D7">
        <w:rPr>
          <w:vertAlign w:val="superscript"/>
        </w:rPr>
        <w:t>rd</w:t>
      </w:r>
      <w:r>
        <w:t xml:space="preserve"> and 4</w:t>
      </w:r>
      <w:r w:rsidRPr="00C358D7">
        <w:rPr>
          <w:vertAlign w:val="superscript"/>
        </w:rPr>
        <w:t>th</w:t>
      </w:r>
      <w:r>
        <w:t xml:space="preserve">  term dissertation on systematic review of drivers of coral reef in India.</w:t>
      </w:r>
    </w:p>
    <w:p w14:paraId="777582CC" w14:textId="77777777" w:rsidR="00216D04" w:rsidRDefault="00FF2097" w:rsidP="00B767F3">
      <w:pPr>
        <w:pStyle w:val="ListParagraph"/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</w:pPr>
      <w:r w:rsidRPr="00C95483">
        <w:rPr>
          <w:b/>
          <w:bCs/>
        </w:rPr>
        <w:t>(a)</w:t>
      </w:r>
      <w:r>
        <w:rPr>
          <w:bCs/>
        </w:rPr>
        <w:t xml:space="preserve"> </w:t>
      </w:r>
      <w:r>
        <w:t xml:space="preserve">Admitted as a scholar for PhD in Chemistry program under </w:t>
      </w:r>
      <w:r w:rsidRPr="00B25B82">
        <w:rPr>
          <w:b/>
        </w:rPr>
        <w:t>Visva-Bharati (A central University)</w:t>
      </w:r>
      <w:r>
        <w:t xml:space="preserve"> Santiniketan, clearing RET and Interview where Registration No is: VB1198 of 2018-19, after submitting migration from The University Of Madras. Completed course work with GPA-6.02</w:t>
      </w:r>
      <w:r>
        <w:t xml:space="preserve">. </w:t>
      </w:r>
    </w:p>
    <w:p w14:paraId="411E2191" w14:textId="65A33543" w:rsidR="00FF2097" w:rsidRDefault="00B25B82" w:rsidP="00216D04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ind w:left="644"/>
        <w:jc w:val="both"/>
      </w:pPr>
      <w:r>
        <w:t>W</w:t>
      </w:r>
      <w:r>
        <w:t xml:space="preserve">ith </w:t>
      </w:r>
      <w:r>
        <w:t xml:space="preserve">a new </w:t>
      </w:r>
      <w:r>
        <w:t>enrolement no:CCUEPP14279178</w:t>
      </w:r>
      <w:r>
        <w:t>, after</w:t>
      </w:r>
      <w:r w:rsidR="00216D04">
        <w:t xml:space="preserve"> clearance of viva, </w:t>
      </w:r>
      <w:r w:rsidR="00FF2097">
        <w:t>The thesis entitled as “ Drug design in the light of Molecular Hybridization” has got eligibility of award PhD in C</w:t>
      </w:r>
      <w:r w:rsidR="00216D04">
        <w:t xml:space="preserve">hemistry from </w:t>
      </w:r>
      <w:r w:rsidR="00216D04" w:rsidRPr="00B25B82">
        <w:rPr>
          <w:b/>
        </w:rPr>
        <w:t>Central Chrestein University,USA</w:t>
      </w:r>
      <w:r w:rsidR="00216D04">
        <w:t>, under a supervisor, with some published papers in reputed journals</w:t>
      </w:r>
      <w:r>
        <w:t xml:space="preserve"> in the year </w:t>
      </w:r>
      <w:r w:rsidR="00216D04">
        <w:t>2021.</w:t>
      </w:r>
    </w:p>
    <w:p w14:paraId="166BD6B1" w14:textId="2DF0AA14" w:rsidR="00F96FA1" w:rsidRPr="00B767F3" w:rsidRDefault="00775124" w:rsidP="00F96FA1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165222">
        <w:rPr>
          <w:b/>
        </w:rPr>
        <w:lastRenderedPageBreak/>
        <w:t>(8) Awards</w:t>
      </w:r>
      <w:r>
        <w:t>:</w:t>
      </w:r>
      <w:r w:rsidR="00165222">
        <w:t xml:space="preserve"> (i)</w:t>
      </w:r>
      <w:r w:rsidR="00FC0CA0">
        <w:t xml:space="preserve">Honorary </w:t>
      </w:r>
      <w:r w:rsidR="00FC0CA0" w:rsidRPr="00F96FA1">
        <w:rPr>
          <w:b/>
        </w:rPr>
        <w:t>DSc</w:t>
      </w:r>
      <w:r w:rsidR="00FC0CA0">
        <w:t xml:space="preserve"> (Doctor Of Science) in Chemical Engineering, 2019,from</w:t>
      </w:r>
      <w:r w:rsidR="00011763">
        <w:t xml:space="preserve"> </w:t>
      </w:r>
      <w:r w:rsidR="00FC0CA0">
        <w:t>Ballsbridge Univers</w:t>
      </w:r>
      <w:r w:rsidR="00011763">
        <w:t>ity,</w:t>
      </w:r>
      <w:r w:rsidR="00070F7A">
        <w:t xml:space="preserve"> Dominica. </w:t>
      </w:r>
      <w:r w:rsidR="00A62579">
        <w:t>It is the</w:t>
      </w:r>
      <w:r w:rsidR="00070F7A">
        <w:t xml:space="preserve"> highest accolade</w:t>
      </w:r>
      <w:r w:rsidR="00A62579">
        <w:t xml:space="preserve"> of this International University</w:t>
      </w:r>
      <w:r w:rsidR="00AF584C">
        <w:t xml:space="preserve"> system.</w:t>
      </w:r>
      <w:r w:rsidR="00A62579">
        <w:t xml:space="preserve"> </w:t>
      </w:r>
      <w:r w:rsidR="006B0C8D" w:rsidRPr="00F96FA1">
        <w:rPr>
          <w:b/>
          <w:bCs/>
        </w:rPr>
        <w:t xml:space="preserve"> </w:t>
      </w:r>
      <w:r w:rsidR="00F96FA1">
        <w:rPr>
          <w:b/>
          <w:bCs/>
        </w:rPr>
        <w:t>(ii</w:t>
      </w:r>
      <w:r w:rsidR="00274645">
        <w:rPr>
          <w:b/>
          <w:bCs/>
        </w:rPr>
        <w:t>)</w:t>
      </w:r>
      <w:r w:rsidR="00274645">
        <w:t xml:space="preserve"> </w:t>
      </w:r>
      <w:r w:rsidR="00274645" w:rsidRPr="00274645">
        <w:rPr>
          <w:bCs/>
        </w:rPr>
        <w:t>Student project of the year 2020, from</w:t>
      </w:r>
      <w:r w:rsidR="00274645">
        <w:rPr>
          <w:b/>
          <w:bCs/>
        </w:rPr>
        <w:t xml:space="preserve"> </w:t>
      </w:r>
      <w:r w:rsidR="00274645">
        <w:t>Institute Of Scholars(InSc)</w:t>
      </w:r>
      <w:r w:rsidR="00F96FA1">
        <w:t xml:space="preserve"> student chapter  for</w:t>
      </w:r>
      <w:r w:rsidR="00274645">
        <w:t xml:space="preserve"> </w:t>
      </w:r>
      <w:r w:rsidR="00274645" w:rsidRPr="00274645">
        <w:rPr>
          <w:bCs/>
        </w:rPr>
        <w:t xml:space="preserve"> </w:t>
      </w:r>
      <w:r w:rsidR="00F96FA1">
        <w:rPr>
          <w:bCs/>
        </w:rPr>
        <w:t xml:space="preserve">PhD </w:t>
      </w:r>
      <w:r w:rsidR="00274645" w:rsidRPr="00274645">
        <w:rPr>
          <w:bCs/>
        </w:rPr>
        <w:t xml:space="preserve">course work project under </w:t>
      </w:r>
      <w:r w:rsidR="00274645">
        <w:rPr>
          <w:bCs/>
        </w:rPr>
        <w:t xml:space="preserve">Chemistry Department, </w:t>
      </w:r>
      <w:r w:rsidR="00274645" w:rsidRPr="00274645">
        <w:rPr>
          <w:bCs/>
        </w:rPr>
        <w:t>visva Bharati</w:t>
      </w:r>
      <w:r w:rsidR="00274645">
        <w:rPr>
          <w:bCs/>
        </w:rPr>
        <w:t>.</w:t>
      </w:r>
      <w:r w:rsidR="006B0C8D" w:rsidRPr="00775124">
        <w:rPr>
          <w:b/>
          <w:bCs/>
        </w:rPr>
        <w:t xml:space="preserve">  </w:t>
      </w:r>
    </w:p>
    <w:p w14:paraId="097C03E1" w14:textId="77777777" w:rsidR="00B06D1F" w:rsidRDefault="00F96FA1" w:rsidP="000F4BC4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</w:rPr>
      </w:pPr>
      <w:r>
        <w:t xml:space="preserve">(iii) Research Excellent Award 2020, </w:t>
      </w:r>
      <w:r w:rsidR="00F01DB3">
        <w:t>from Institute Of Scholars(InSc).</w:t>
      </w:r>
      <w:r w:rsidR="006B0C8D" w:rsidRPr="00775124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01DB3">
        <w:rPr>
          <w:b/>
          <w:bCs/>
        </w:rPr>
        <w:t xml:space="preserve">      (</w:t>
      </w:r>
      <w:r w:rsidR="00165222">
        <w:rPr>
          <w:b/>
          <w:bCs/>
        </w:rPr>
        <w:t>9</w:t>
      </w:r>
      <w:r w:rsidR="006B0C8D">
        <w:rPr>
          <w:b/>
          <w:bCs/>
        </w:rPr>
        <w:t>) Professional Qualification</w:t>
      </w:r>
      <w:r w:rsidR="00AF584C">
        <w:rPr>
          <w:b/>
          <w:bCs/>
        </w:rPr>
        <w:t>s</w:t>
      </w:r>
      <w:r w:rsidR="006B0C8D">
        <w:rPr>
          <w:b/>
          <w:bCs/>
        </w:rPr>
        <w:t xml:space="preserve">: </w:t>
      </w:r>
      <w:r w:rsidR="000F4BC4">
        <w:rPr>
          <w:b/>
          <w:bCs/>
        </w:rPr>
        <w:t xml:space="preserve"> </w:t>
      </w:r>
      <w:r w:rsidR="006B0C8D">
        <w:rPr>
          <w:b/>
          <w:bCs/>
        </w:rPr>
        <w:t xml:space="preserve">(a) </w:t>
      </w:r>
      <w:hyperlink r:id="rId12" w:history="1">
        <w:r w:rsidR="006B0C8D">
          <w:rPr>
            <w:rStyle w:val="Hyperlink"/>
            <w:b/>
            <w:bCs/>
          </w:rPr>
          <w:t>F(ICS</w:t>
        </w:r>
      </w:hyperlink>
      <w:r w:rsidR="006B0C8D">
        <w:rPr>
          <w:rStyle w:val="Hyperlink"/>
          <w:b/>
          <w:bCs/>
        </w:rPr>
        <w:t>)</w:t>
      </w:r>
      <w:r w:rsidR="006B0C8D">
        <w:rPr>
          <w:b/>
          <w:bCs/>
        </w:rPr>
        <w:t xml:space="preserve"> [</w:t>
      </w:r>
      <w:r w:rsidR="006B0C8D">
        <w:t>Fellow of Indian Chemical Society (F/6668-2006.)].</w:t>
      </w:r>
      <w:r w:rsidR="000F4BC4">
        <w:t xml:space="preserve"> </w:t>
      </w:r>
      <w:r w:rsidR="006B0C8D">
        <w:rPr>
          <w:b/>
          <w:bCs/>
        </w:rPr>
        <w:t>(b)</w:t>
      </w:r>
      <w:r w:rsidR="0001072D">
        <w:rPr>
          <w:b/>
          <w:bCs/>
        </w:rPr>
        <w:t xml:space="preserve"> </w:t>
      </w:r>
      <w:r w:rsidR="006B0C8D">
        <w:t>AM(IIChE)</w:t>
      </w:r>
      <w:r w:rsidR="0001072D">
        <w:t xml:space="preserve"> </w:t>
      </w:r>
      <w:r w:rsidR="006B0C8D">
        <w:t>[Associate Member of Indian Institute Of Chemical Engineers(LAM:42138)</w:t>
      </w:r>
      <w:r w:rsidR="000F4BC4">
        <w:t xml:space="preserve"> </w:t>
      </w:r>
      <w:r w:rsidR="00ED2019">
        <w:rPr>
          <w:b/>
          <w:bCs/>
        </w:rPr>
        <w:t xml:space="preserve">(c) </w:t>
      </w:r>
      <w:r w:rsidR="002171C6">
        <w:rPr>
          <w:b/>
          <w:bCs/>
        </w:rPr>
        <w:t>AMIChemE [</w:t>
      </w:r>
      <w:r w:rsidR="00516879">
        <w:rPr>
          <w:bCs/>
        </w:rPr>
        <w:t>Associate</w:t>
      </w:r>
      <w:r w:rsidR="00ED2019" w:rsidRPr="00ED2019">
        <w:rPr>
          <w:bCs/>
        </w:rPr>
        <w:t xml:space="preserve"> Member No: 99954264 Of IChemE</w:t>
      </w:r>
      <w:r w:rsidR="002171C6">
        <w:rPr>
          <w:bCs/>
        </w:rPr>
        <w:t>(Royal Character)</w:t>
      </w:r>
      <w:r w:rsidR="00ED2019" w:rsidRPr="00ED2019">
        <w:rPr>
          <w:bCs/>
        </w:rPr>
        <w:t>.</w:t>
      </w:r>
      <w:r w:rsidR="002171C6">
        <w:rPr>
          <w:bCs/>
        </w:rPr>
        <w:t>]</w:t>
      </w:r>
      <w:r w:rsidR="008A0DE3">
        <w:rPr>
          <w:b/>
          <w:bCs/>
        </w:rPr>
        <w:t xml:space="preserve">(d) </w:t>
      </w:r>
      <w:r w:rsidR="008A0DE3" w:rsidRPr="008A0DE3">
        <w:rPr>
          <w:bCs/>
        </w:rPr>
        <w:t>MRSC[Member Of Royal Society Of Chemistry(673288)]</w:t>
      </w:r>
      <w:r w:rsidR="002171C6">
        <w:rPr>
          <w:bCs/>
        </w:rPr>
        <w:t>.</w:t>
      </w:r>
      <w:r w:rsidR="00F01DB3">
        <w:rPr>
          <w:bCs/>
        </w:rPr>
        <w:t xml:space="preserve">     </w:t>
      </w:r>
      <w:r w:rsidR="00FA1E75">
        <w:rPr>
          <w:b/>
          <w:bCs/>
        </w:rPr>
        <w:t xml:space="preserve">(e) </w:t>
      </w:r>
      <w:r w:rsidR="00FA1E75" w:rsidRPr="00FA1E75">
        <w:rPr>
          <w:bCs/>
        </w:rPr>
        <w:t>Life Professional Member Of Institute Of Scholar(InSc)</w:t>
      </w:r>
      <w:r w:rsidR="00FA1E75">
        <w:rPr>
          <w:bCs/>
        </w:rPr>
        <w:t>.</w:t>
      </w:r>
    </w:p>
    <w:p w14:paraId="2370FCFC" w14:textId="1E0E172E" w:rsidR="00226395" w:rsidRPr="00F01DB3" w:rsidRDefault="00D63B4B" w:rsidP="000F4BC4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>(f)</w:t>
      </w:r>
      <w:r w:rsidR="00B06D1F">
        <w:rPr>
          <w:bCs/>
        </w:rPr>
        <w:t xml:space="preserve"> Associate Member of Institution of Engineers(India). AM-3057915.</w:t>
      </w:r>
    </w:p>
    <w:p w14:paraId="40A61D66" w14:textId="4104BEE5" w:rsidR="00226395" w:rsidRPr="00C95483" w:rsidRDefault="00165222" w:rsidP="00C95483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>
        <w:rPr>
          <w:b/>
          <w:bCs/>
        </w:rPr>
        <w:t>(10</w:t>
      </w:r>
      <w:r w:rsidR="006B0C8D" w:rsidRPr="00B74219">
        <w:rPr>
          <w:b/>
          <w:bCs/>
        </w:rPr>
        <w:t>)Experience</w:t>
      </w:r>
      <w:r w:rsidR="00AF584C">
        <w:rPr>
          <w:b/>
          <w:bCs/>
        </w:rPr>
        <w:t>s</w:t>
      </w:r>
      <w:r w:rsidR="006B0C8D" w:rsidRPr="00B74219">
        <w:rPr>
          <w:b/>
          <w:bCs/>
        </w:rPr>
        <w:t>:</w:t>
      </w:r>
      <w:r w:rsidR="00040A7A">
        <w:rPr>
          <w:b/>
          <w:bCs/>
        </w:rPr>
        <w:t xml:space="preserve">  </w:t>
      </w:r>
      <w:r w:rsidR="00FF2097">
        <w:rPr>
          <w:b/>
        </w:rPr>
        <w:t>(a</w:t>
      </w:r>
      <w:r w:rsidR="00C83702" w:rsidRPr="00C95483">
        <w:rPr>
          <w:b/>
        </w:rPr>
        <w:t>)</w:t>
      </w:r>
      <w:r w:rsidR="006B0C8D">
        <w:t>Work</w:t>
      </w:r>
      <w:r w:rsidR="006B0C8D" w:rsidRPr="00B74219">
        <w:rPr>
          <w:lang w:val="en-GB"/>
        </w:rPr>
        <w:t>ed</w:t>
      </w:r>
      <w:r w:rsidR="006B0C8D">
        <w:t xml:space="preserve"> as Assistant Professor of Chemistry under JLD-Engineering and Management College, Baruipur under AICTE and WBUT.</w:t>
      </w:r>
    </w:p>
    <w:p w14:paraId="24120732" w14:textId="4CB11923" w:rsidR="00E1443A" w:rsidRDefault="00FF2097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(b</w:t>
      </w:r>
      <w:r w:rsidR="00040A7A" w:rsidRPr="00C95483">
        <w:rPr>
          <w:b/>
        </w:rPr>
        <w:t>)</w:t>
      </w:r>
      <w:r w:rsidR="006B0C8D">
        <w:t xml:space="preserve">Worked as a probationary </w:t>
      </w:r>
      <w:hyperlink r:id="rId13" w:history="1">
        <w:r w:rsidR="006B0C8D">
          <w:rPr>
            <w:rStyle w:val="Hyperlink"/>
          </w:rPr>
          <w:t>enrolled</w:t>
        </w:r>
      </w:hyperlink>
      <w:r w:rsidR="006B0C8D">
        <w:t xml:space="preserve"> Ph.D Research Scholar (Associate) with a completed course work and RET </w:t>
      </w:r>
      <w:r w:rsidR="00040A7A">
        <w:t xml:space="preserve">and paper work </w:t>
      </w:r>
      <w:r w:rsidR="006B0C8D">
        <w:t>under the Department Of Chemical Engineering, Raza Bazar Science College, The</w:t>
      </w:r>
      <w:r w:rsidR="00E1443A">
        <w:t xml:space="preserve"> University Of Calcutta. </w:t>
      </w:r>
      <w:r w:rsidR="00C83702" w:rsidRPr="00C95483">
        <w:rPr>
          <w:b/>
        </w:rPr>
        <w:t>(d</w:t>
      </w:r>
      <w:r w:rsidR="00040A7A" w:rsidRPr="00C95483">
        <w:rPr>
          <w:b/>
        </w:rPr>
        <w:t>)</w:t>
      </w:r>
      <w:r w:rsidR="006B0C8D">
        <w:t>Worked as professional associate in a private company in the work of Environmental Engineer.</w:t>
      </w:r>
      <w:r w:rsidR="00C83702">
        <w:t>(e</w:t>
      </w:r>
      <w:r w:rsidR="00040A7A">
        <w:t>)</w:t>
      </w:r>
      <w:r w:rsidR="006B0C8D">
        <w:t>Worked as Faculty Of Chemistry in a public Mission in the JEE level teaching job.</w:t>
      </w:r>
      <w:r w:rsidR="00E1443A">
        <w:t xml:space="preserve"> </w:t>
      </w:r>
      <w:r w:rsidR="00C83702" w:rsidRPr="00C95483">
        <w:rPr>
          <w:b/>
        </w:rPr>
        <w:t>(f</w:t>
      </w:r>
      <w:r w:rsidR="00040A7A" w:rsidRPr="00C95483">
        <w:rPr>
          <w:b/>
        </w:rPr>
        <w:t>)</w:t>
      </w:r>
      <w:r w:rsidR="006B0C8D">
        <w:t>Worked towards research</w:t>
      </w:r>
      <w:r w:rsidR="00040A7A">
        <w:t xml:space="preserve"> and paper work</w:t>
      </w:r>
      <w:r w:rsidR="006B0C8D">
        <w:t xml:space="preserve"> under the Department Of Chemical Engineering, Jadavpur University on East Calcutta wetland modeling.</w:t>
      </w:r>
      <w:r w:rsidR="00E1443A">
        <w:t xml:space="preserve"> </w:t>
      </w:r>
      <w:r w:rsidR="00C83702" w:rsidRPr="00C95483">
        <w:rPr>
          <w:b/>
        </w:rPr>
        <w:t>(g</w:t>
      </w:r>
      <w:r w:rsidR="00040A7A" w:rsidRPr="00C95483">
        <w:rPr>
          <w:b/>
        </w:rPr>
        <w:t>)</w:t>
      </w:r>
      <w:r w:rsidR="006B0C8D">
        <w:t xml:space="preserve">Worked as contractual Gr-C, in NTP/WBTIDC WB projects. </w:t>
      </w:r>
      <w:r w:rsidR="00C83702" w:rsidRPr="00C95483">
        <w:rPr>
          <w:b/>
        </w:rPr>
        <w:t>(h</w:t>
      </w:r>
      <w:r w:rsidR="00040A7A" w:rsidRPr="00C95483">
        <w:rPr>
          <w:b/>
        </w:rPr>
        <w:t>)</w:t>
      </w:r>
      <w:r w:rsidR="006B0C8D">
        <w:t>Worked as Faculty O</w:t>
      </w:r>
      <w:r w:rsidR="00B74219">
        <w:t>f Chemistry in George Telegraph Group</w:t>
      </w:r>
      <w:r w:rsidR="00B74219" w:rsidRPr="00C95483">
        <w:rPr>
          <w:b/>
        </w:rPr>
        <w:t>.</w:t>
      </w:r>
      <w:r w:rsidR="00C83702" w:rsidRPr="00C95483">
        <w:rPr>
          <w:b/>
        </w:rPr>
        <w:t>(i</w:t>
      </w:r>
      <w:r w:rsidR="00040A7A" w:rsidRPr="00C95483">
        <w:rPr>
          <w:b/>
        </w:rPr>
        <w:t>)</w:t>
      </w:r>
      <w:r w:rsidR="006B0C8D">
        <w:t xml:space="preserve">Worked as Faculty Member in Merit </w:t>
      </w:r>
      <w:r w:rsidR="00B74219">
        <w:t>Educational (Pvt.)</w:t>
      </w:r>
      <w:r w:rsidR="006B0C8D">
        <w:t xml:space="preserve"> Institute.</w:t>
      </w:r>
    </w:p>
    <w:p w14:paraId="45B4B9FA" w14:textId="62AAD4FD" w:rsidR="00E1443A" w:rsidRDefault="00165222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(11</w:t>
      </w:r>
      <w:r w:rsidR="006B0C8D" w:rsidRPr="00040A7A">
        <w:rPr>
          <w:b/>
        </w:rPr>
        <w:t>) Proof of Of Identity</w:t>
      </w:r>
      <w:r w:rsidR="006B0C8D">
        <w:t>: Adhaar, Passport, PAN, Voter ID, Bank Account, Driving License.</w:t>
      </w:r>
    </w:p>
    <w:p w14:paraId="75246A33" w14:textId="414F8E47" w:rsidR="00226395" w:rsidRDefault="00165222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(12</w:t>
      </w:r>
      <w:r w:rsidR="006B0C8D" w:rsidRPr="00040A7A">
        <w:rPr>
          <w:b/>
        </w:rPr>
        <w:t xml:space="preserve">) Extra Curriculum Activity:  </w:t>
      </w:r>
      <w:r w:rsidR="006B0C8D">
        <w:t>Paper publications ability.</w:t>
      </w:r>
    </w:p>
    <w:tbl>
      <w:tblPr>
        <w:tblW w:w="91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261"/>
        <w:gridCol w:w="1970"/>
        <w:gridCol w:w="3875"/>
        <w:gridCol w:w="1543"/>
      </w:tblGrid>
      <w:tr w:rsidR="00B767F3" w14:paraId="785F24A4" w14:textId="77777777" w:rsidTr="0001072D">
        <w:trPr>
          <w:trHeight w:val="1100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0BD5" w14:textId="69711D05" w:rsidR="00226395" w:rsidRDefault="0001072D">
            <w:r>
              <w:t>Sl N</w:t>
            </w:r>
            <w:r w:rsidR="006B0C8D">
              <w:t>o.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B408" w14:textId="77777777" w:rsidR="00226395" w:rsidRDefault="006B0C8D">
            <w:r>
              <w:t>Type of Paper/detail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85F3" w14:textId="77777777" w:rsidR="00226395" w:rsidRDefault="006B0C8D">
            <w:r>
              <w:t>Name of Journal /Seminar/Symposium and organizing Committee.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9C9B" w14:textId="77777777" w:rsidR="00226395" w:rsidRDefault="006B0C8D">
            <w:r>
              <w:t>Paper /Presentation Details.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BE4A2" w14:textId="77777777" w:rsidR="00226395" w:rsidRDefault="006B0C8D">
            <w:r>
              <w:t>Date</w:t>
            </w:r>
          </w:p>
        </w:tc>
      </w:tr>
      <w:tr w:rsidR="00B767F3" w14:paraId="4B206A3D" w14:textId="77777777" w:rsidTr="0001072D">
        <w:trPr>
          <w:trHeight w:val="1950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A947" w14:textId="77777777" w:rsidR="00226395" w:rsidRDefault="006B0C8D">
            <w: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F2D1" w14:textId="77777777" w:rsidR="00226395" w:rsidRDefault="006B0C8D">
            <w:r>
              <w:t>National Seminar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16AB" w14:textId="77777777" w:rsidR="00226395" w:rsidRDefault="006B0C8D">
            <w:r>
              <w:t>NSPUIE-2003.</w:t>
            </w:r>
          </w:p>
          <w:p w14:paraId="249D5053" w14:textId="77777777" w:rsidR="00226395" w:rsidRDefault="006B0C8D">
            <w:r>
              <w:t>Inst.of Eco-toxicology and Env. Sc. (IEES) and National Metallurgical Lab. (CSIR).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4E74" w14:textId="77777777" w:rsidR="00226395" w:rsidRDefault="006B0C8D">
            <w:r>
              <w:t>Oral</w:t>
            </w:r>
          </w:p>
          <w:p w14:paraId="46118ADD" w14:textId="77777777" w:rsidR="00ED2019" w:rsidRDefault="00ED2019"/>
          <w:p w14:paraId="2A090825" w14:textId="77777777" w:rsidR="00ED2019" w:rsidRDefault="00ED2019">
            <w:r>
              <w:t>Books.google.co.in/books?isbn=8177648578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A2E56" w14:textId="77777777" w:rsidR="00226395" w:rsidRDefault="006B0C8D">
            <w:r>
              <w:t>Dec-05-2003</w:t>
            </w:r>
          </w:p>
        </w:tc>
      </w:tr>
      <w:tr w:rsidR="00B767F3" w14:paraId="43A9CE18" w14:textId="77777777" w:rsidTr="0001072D">
        <w:trPr>
          <w:trHeight w:val="1666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8D90" w14:textId="77777777" w:rsidR="00226395" w:rsidRDefault="006B0C8D"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9A44" w14:textId="77777777" w:rsidR="00226395" w:rsidRDefault="006B0C8D">
            <w:r>
              <w:t>International Seminar.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EB15" w14:textId="77777777" w:rsidR="00226395" w:rsidRDefault="006B0C8D">
            <w:r>
              <w:t>CHISA-2004.</w:t>
            </w:r>
          </w:p>
          <w:p w14:paraId="5B1C704D" w14:textId="77777777" w:rsidR="00226395" w:rsidRDefault="006B0C8D">
            <w:r>
              <w:t>International Congress of Chem. &amp; process Engg. Czech Scientific Committee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148F" w14:textId="77777777" w:rsidR="00226395" w:rsidRDefault="006B0C8D">
            <w:r>
              <w:t>Poster, Sl.No-1654.Session-P-7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AA2F1" w14:textId="77777777" w:rsidR="00226395" w:rsidRDefault="006B0C8D">
            <w:r>
              <w:t>31</w:t>
            </w:r>
            <w:r>
              <w:rPr>
                <w:vertAlign w:val="superscript"/>
              </w:rPr>
              <w:t>ST</w:t>
            </w:r>
            <w:r>
              <w:t xml:space="preserve"> May 2004.</w:t>
            </w:r>
          </w:p>
        </w:tc>
      </w:tr>
      <w:tr w:rsidR="00B767F3" w14:paraId="7C533514" w14:textId="77777777" w:rsidTr="0001072D">
        <w:trPr>
          <w:trHeight w:val="1100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40B0" w14:textId="77777777" w:rsidR="00226395" w:rsidRDefault="006B0C8D">
            <w: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9534" w14:textId="77777777" w:rsidR="00226395" w:rsidRDefault="006B0C8D">
            <w:r>
              <w:t>National Seminar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A9A3" w14:textId="77777777" w:rsidR="00226395" w:rsidRDefault="006B0C8D">
            <w:r>
              <w:t>WISTIR-2005</w:t>
            </w:r>
          </w:p>
          <w:p w14:paraId="4C12791A" w14:textId="77777777" w:rsidR="00226395" w:rsidRDefault="006B0C8D">
            <w:r>
              <w:t xml:space="preserve">Dept. of Humanities and Social Science, </w:t>
            </w:r>
          </w:p>
          <w:p w14:paraId="7BBCBEB2" w14:textId="77777777" w:rsidR="00226395" w:rsidRDefault="006B0C8D">
            <w:r>
              <w:t>NIT.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438" w14:textId="77777777" w:rsidR="00226395" w:rsidRDefault="006B0C8D">
            <w:r>
              <w:t>NITR/HS/WISTIP/6-34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A7E12" w14:textId="77777777" w:rsidR="00226395" w:rsidRDefault="006B0C8D">
            <w:r>
              <w:t>Jan/08-09-2005.</w:t>
            </w:r>
          </w:p>
        </w:tc>
      </w:tr>
      <w:tr w:rsidR="00B767F3" w14:paraId="2C61B7CC" w14:textId="77777777" w:rsidTr="0001072D">
        <w:trPr>
          <w:trHeight w:val="1202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377B" w14:textId="77777777" w:rsidR="00226395" w:rsidRDefault="006B0C8D"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1CDC" w14:textId="77777777" w:rsidR="00226395" w:rsidRDefault="00226395"/>
          <w:p w14:paraId="44910015" w14:textId="77777777" w:rsidR="00226395" w:rsidRDefault="006B0C8D">
            <w:r>
              <w:t>International Symposium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0F82" w14:textId="77777777" w:rsidR="00226395" w:rsidRDefault="006B0C8D">
            <w:r>
              <w:t>LP-2004.</w:t>
            </w:r>
          </w:p>
          <w:p w14:paraId="35089497" w14:textId="77777777" w:rsidR="00226395" w:rsidRDefault="006B0C8D">
            <w:r>
              <w:t>Chez Society of Chem Engg</w:t>
            </w:r>
            <w:r>
              <w:rPr>
                <w:lang w:val="en-GB"/>
              </w:rPr>
              <w:t xml:space="preserve"> </w:t>
            </w:r>
            <w:r>
              <w:t>&amp; Euro Fed of Chem. Engg.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3EB2" w14:textId="77777777" w:rsidR="00226395" w:rsidRDefault="006B0C8D">
            <w:r>
              <w:t>Poster, Paper No-0690, Sec. D, System No- DP462, Pg-454, 4470-77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70457" w14:textId="77777777" w:rsidR="00226395" w:rsidRDefault="006B0C8D">
            <w:r>
              <w:t>21-07-2004.</w:t>
            </w:r>
          </w:p>
          <w:p w14:paraId="13DE30A2" w14:textId="77777777" w:rsidR="00226395" w:rsidRDefault="00226395"/>
          <w:p w14:paraId="4DFC8514" w14:textId="77777777" w:rsidR="00226395" w:rsidRDefault="00226395"/>
          <w:p w14:paraId="6B8A1C04" w14:textId="77777777" w:rsidR="00226395" w:rsidRDefault="00226395"/>
        </w:tc>
      </w:tr>
      <w:tr w:rsidR="00B767F3" w14:paraId="6756D391" w14:textId="77777777" w:rsidTr="0001072D">
        <w:trPr>
          <w:trHeight w:val="179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C7C7" w14:textId="77777777" w:rsidR="00226395" w:rsidRDefault="006B0C8D"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FFBF" w14:textId="77777777" w:rsidR="00226395" w:rsidRDefault="006B0C8D">
            <w:r>
              <w:t>National Seminar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3626" w14:textId="77777777" w:rsidR="00226395" w:rsidRDefault="006B0C8D">
            <w:r>
              <w:t>NSPUIE-2004,</w:t>
            </w:r>
          </w:p>
          <w:p w14:paraId="380A4212" w14:textId="77777777" w:rsidR="00226395" w:rsidRDefault="006B0C8D">
            <w:r>
              <w:t>IEES, RRL</w:t>
            </w:r>
            <w:r>
              <w:rPr>
                <w:lang w:val="en-GB"/>
              </w:rPr>
              <w:t xml:space="preserve"> </w:t>
            </w:r>
            <w:r>
              <w:t>Bhubne</w:t>
            </w:r>
            <w:r>
              <w:rPr>
                <w:lang w:val="en-GB"/>
              </w:rPr>
              <w:t>sr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8673" w14:textId="77777777" w:rsidR="00226395" w:rsidRDefault="00226395"/>
          <w:p w14:paraId="0F53E8C9" w14:textId="77777777" w:rsidR="00226395" w:rsidRDefault="006B0C8D">
            <w:r>
              <w:t xml:space="preserve">           -----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61600" w14:textId="77777777" w:rsidR="00226395" w:rsidRDefault="006B0C8D">
            <w:r>
              <w:t>Dec-23 2004.</w:t>
            </w:r>
          </w:p>
        </w:tc>
      </w:tr>
      <w:tr w:rsidR="00B767F3" w14:paraId="61C6C32D" w14:textId="77777777" w:rsidTr="0001072D">
        <w:trPr>
          <w:trHeight w:val="347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C27" w14:textId="77777777" w:rsidR="00226395" w:rsidRDefault="006B0C8D">
            <w: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2BEA" w14:textId="77777777" w:rsidR="00226395" w:rsidRDefault="006B0C8D">
            <w:r>
              <w:t>Journal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8F3D" w14:textId="77777777" w:rsidR="00226395" w:rsidRDefault="006B0C8D">
            <w:r>
              <w:t>SECJ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1232" w14:textId="77777777" w:rsidR="00226395" w:rsidRDefault="00226395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0C587" w14:textId="77777777" w:rsidR="00226395" w:rsidRDefault="006B0C8D">
            <w:r>
              <w:t>Sep-2004</w:t>
            </w:r>
          </w:p>
        </w:tc>
      </w:tr>
      <w:tr w:rsidR="00B767F3" w14:paraId="6A87242F" w14:textId="77777777" w:rsidTr="0001072D">
        <w:trPr>
          <w:trHeight w:val="699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8E5C" w14:textId="77777777" w:rsidR="00226395" w:rsidRDefault="006B0C8D"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204F" w14:textId="77777777" w:rsidR="00226395" w:rsidRDefault="006B0C8D">
            <w:r>
              <w:t>International Symposium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5C14" w14:textId="77777777" w:rsidR="00226395" w:rsidRDefault="006B0C8D">
            <w:r>
              <w:t>Glasgow2005.</w:t>
            </w:r>
          </w:p>
          <w:p w14:paraId="63C13BE3" w14:textId="77777777" w:rsidR="00226395" w:rsidRDefault="006B0C8D">
            <w:r>
              <w:t>World Congress of Chem.Engg.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5E64" w14:textId="77777777" w:rsidR="00226395" w:rsidRDefault="006B0C8D">
            <w:r>
              <w:t>Regn.No-520.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8DD85" w14:textId="77777777" w:rsidR="00226395" w:rsidRDefault="006B0C8D">
            <w:r>
              <w:t>10-14july 2005</w:t>
            </w:r>
          </w:p>
        </w:tc>
      </w:tr>
      <w:tr w:rsidR="00B767F3" w14:paraId="2BC1E353" w14:textId="77777777" w:rsidTr="0001072D">
        <w:trPr>
          <w:trHeight w:val="831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1C6E" w14:textId="77777777" w:rsidR="00226395" w:rsidRDefault="006B0C8D">
            <w: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7D61" w14:textId="77777777" w:rsidR="00226395" w:rsidRDefault="006B0C8D">
            <w:r>
              <w:t>Journal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CEC7" w14:textId="77777777" w:rsidR="002171C6" w:rsidRDefault="006B0C8D">
            <w:r>
              <w:t>Indian.Institute.</w:t>
            </w:r>
          </w:p>
          <w:p w14:paraId="00626849" w14:textId="77777777" w:rsidR="00226395" w:rsidRDefault="006B0C8D">
            <w:r>
              <w:t xml:space="preserve">of Chem Engg..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70A4" w14:textId="77777777" w:rsidR="00226395" w:rsidRDefault="006B0C8D">
            <w:r>
              <w:t>04/36,</w:t>
            </w:r>
          </w:p>
          <w:p w14:paraId="01B91F4C" w14:textId="77777777" w:rsidR="00226395" w:rsidRDefault="006B0C8D">
            <w:r>
              <w:t>Ind.Chem.Engg.Sec- B, Vol.No-47.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24EB2" w14:textId="77777777" w:rsidR="00226395" w:rsidRDefault="006B0C8D">
            <w:r>
              <w:t>04.Oct-Dec-2005</w:t>
            </w:r>
          </w:p>
        </w:tc>
      </w:tr>
      <w:tr w:rsidR="00B767F3" w14:paraId="62F1EB2D" w14:textId="77777777" w:rsidTr="0001072D">
        <w:trPr>
          <w:trHeight w:val="560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DC5" w14:textId="77777777" w:rsidR="00226395" w:rsidRDefault="006B0C8D">
            <w: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0782" w14:textId="77777777" w:rsidR="00226395" w:rsidRDefault="006B0C8D">
            <w:r>
              <w:t>Seminar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D101" w14:textId="77777777" w:rsidR="00226395" w:rsidRDefault="006B0C8D">
            <w:r>
              <w:t>ICIM-2005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F7D8" w14:textId="77777777" w:rsidR="00226395" w:rsidRDefault="006B0C8D">
            <w:r>
              <w:t>Poster.  Accepted.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DE334" w14:textId="77777777" w:rsidR="00226395" w:rsidRDefault="006B0C8D">
            <w:r>
              <w:t>Feb-02- 2005.</w:t>
            </w:r>
          </w:p>
        </w:tc>
      </w:tr>
      <w:tr w:rsidR="00B767F3" w14:paraId="5D330383" w14:textId="77777777" w:rsidTr="0001072D">
        <w:trPr>
          <w:trHeight w:val="347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FA68" w14:textId="77777777" w:rsidR="00226395" w:rsidRDefault="006B0C8D">
            <w:r>
              <w:t>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588C" w14:textId="77777777" w:rsidR="00226395" w:rsidRDefault="006B0C8D">
            <w:r>
              <w:t>International Seminar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DAF0" w14:textId="77777777" w:rsidR="00226395" w:rsidRDefault="006B0C8D">
            <w:r>
              <w:t>WOMEN`S world-2005, Interdisciplinary Congress of Woman, Ewha Women’s University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E833" w14:textId="77777777" w:rsidR="00226395" w:rsidRDefault="00226395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6E383" w14:textId="77777777" w:rsidR="00226395" w:rsidRDefault="006B0C8D">
            <w:r>
              <w:t>19-24 JUNE 2005</w:t>
            </w:r>
          </w:p>
        </w:tc>
      </w:tr>
      <w:tr w:rsidR="00B767F3" w14:paraId="3B4D1966" w14:textId="77777777" w:rsidTr="0001072D">
        <w:trPr>
          <w:trHeight w:val="896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9A26" w14:textId="77777777" w:rsidR="00226395" w:rsidRDefault="006B0C8D">
            <w:r>
              <w:t>11</w:t>
            </w:r>
          </w:p>
          <w:p w14:paraId="5C986A50" w14:textId="77777777" w:rsidR="00226395" w:rsidRDefault="00226395"/>
          <w:p w14:paraId="5E3355FA" w14:textId="77777777" w:rsidR="00226395" w:rsidRDefault="00226395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4CA1" w14:textId="77777777" w:rsidR="00226395" w:rsidRDefault="006B0C8D">
            <w:r>
              <w:t>National Seminar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C382" w14:textId="77777777" w:rsidR="00226395" w:rsidRDefault="006B0C8D">
            <w:r>
              <w:t xml:space="preserve">IPR (Intellectual Property Right)CU.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385A" w14:textId="77777777" w:rsidR="00226395" w:rsidRDefault="00226395"/>
          <w:p w14:paraId="66E9C4A3" w14:textId="77777777" w:rsidR="00226395" w:rsidRDefault="00226395"/>
          <w:p w14:paraId="3129894B" w14:textId="77777777" w:rsidR="00226395" w:rsidRDefault="00226395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4C130" w14:textId="77777777" w:rsidR="00226395" w:rsidRDefault="006B0C8D">
            <w:r>
              <w:t>6</w:t>
            </w:r>
            <w:r>
              <w:rPr>
                <w:vertAlign w:val="superscript"/>
              </w:rPr>
              <w:t>TH</w:t>
            </w:r>
            <w:r>
              <w:t xml:space="preserve"> –8</w:t>
            </w:r>
            <w:r>
              <w:rPr>
                <w:vertAlign w:val="superscript"/>
              </w:rPr>
              <w:t>TH</w:t>
            </w:r>
            <w:r>
              <w:t xml:space="preserve"> Oct-2005.</w:t>
            </w:r>
          </w:p>
          <w:p w14:paraId="7CF41817" w14:textId="77777777" w:rsidR="00226395" w:rsidRDefault="00226395"/>
        </w:tc>
      </w:tr>
      <w:tr w:rsidR="00B767F3" w14:paraId="6061DFFD" w14:textId="77777777" w:rsidTr="0001072D">
        <w:trPr>
          <w:trHeight w:val="300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3F64" w14:textId="1B7771D5" w:rsidR="00226395" w:rsidRDefault="00226395"/>
          <w:p w14:paraId="68944712" w14:textId="77777777" w:rsidR="0001072D" w:rsidRDefault="0001072D">
            <w:r>
              <w:t>Sl</w:t>
            </w:r>
          </w:p>
          <w:p w14:paraId="449090EE" w14:textId="337347BF" w:rsidR="00226395" w:rsidRDefault="006B0C8D">
            <w:r>
              <w:t>No.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DDBD" w14:textId="77777777" w:rsidR="00226395" w:rsidRDefault="00226395"/>
          <w:p w14:paraId="308B8F5A" w14:textId="77777777" w:rsidR="00226395" w:rsidRDefault="006B0C8D">
            <w:r>
              <w:t>Type of Paper/detail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348D" w14:textId="77777777" w:rsidR="00226395" w:rsidRDefault="00226395"/>
          <w:p w14:paraId="307802A7" w14:textId="77777777" w:rsidR="00226395" w:rsidRDefault="006B0C8D">
            <w:r>
              <w:t>Name of Journal /Seminar/Symposium and organizing</w:t>
            </w:r>
          </w:p>
          <w:p w14:paraId="070A9D35" w14:textId="77777777" w:rsidR="00226395" w:rsidRDefault="00226395"/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BA3E" w14:textId="77777777" w:rsidR="00226395" w:rsidRDefault="00226395"/>
          <w:p w14:paraId="041EBB03" w14:textId="77777777" w:rsidR="00226395" w:rsidRDefault="006B0C8D">
            <w:r>
              <w:t>Paper /Presentation Details.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91771" w14:textId="77777777" w:rsidR="00226395" w:rsidRDefault="00226395"/>
          <w:p w14:paraId="54050A1D" w14:textId="77777777" w:rsidR="00226395" w:rsidRDefault="006B0C8D">
            <w:r>
              <w:t>Date.</w:t>
            </w:r>
          </w:p>
        </w:tc>
      </w:tr>
      <w:tr w:rsidR="00B767F3" w14:paraId="2EA7DB7F" w14:textId="77777777" w:rsidTr="0001072D">
        <w:trPr>
          <w:trHeight w:val="1079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C481" w14:textId="77777777" w:rsidR="00226395" w:rsidRDefault="00226395"/>
          <w:p w14:paraId="54B1494D" w14:textId="77777777" w:rsidR="00226395" w:rsidRDefault="006B0C8D">
            <w:r>
              <w:t>12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0E8" w14:textId="77777777" w:rsidR="00226395" w:rsidRDefault="00226395"/>
          <w:p w14:paraId="6C07B744" w14:textId="77777777" w:rsidR="00226395" w:rsidRDefault="006B0C8D">
            <w:r>
              <w:t>International</w:t>
            </w:r>
          </w:p>
          <w:p w14:paraId="7F0E9460" w14:textId="77777777" w:rsidR="00226395" w:rsidRDefault="006B0C8D">
            <w:r>
              <w:t>conference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1DA2" w14:textId="77777777" w:rsidR="00226395" w:rsidRDefault="006B0C8D">
            <w:r>
              <w:t>Woman Global Connection-2006.</w:t>
            </w:r>
          </w:p>
          <w:p w14:paraId="7500CC4E" w14:textId="77777777" w:rsidR="00226395" w:rsidRDefault="006B0C8D">
            <w:r>
              <w:t>San Antario, Texas. U.S.A.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C14D" w14:textId="77777777" w:rsidR="00226395" w:rsidRDefault="006B0C8D">
            <w:r>
              <w:t>Poster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66F47" w14:textId="77777777" w:rsidR="00226395" w:rsidRDefault="006B0C8D">
            <w:r>
              <w:t>Dec-2005</w:t>
            </w:r>
          </w:p>
        </w:tc>
      </w:tr>
      <w:tr w:rsidR="00B767F3" w14:paraId="4D3D7EDE" w14:textId="77777777" w:rsidTr="0001072D">
        <w:trPr>
          <w:trHeight w:val="313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75C5" w14:textId="77777777" w:rsidR="00226395" w:rsidRDefault="006B0C8D">
            <w:r>
              <w:t>13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F038" w14:textId="77777777" w:rsidR="00226395" w:rsidRDefault="006B0C8D">
            <w:r>
              <w:t xml:space="preserve">National Seminar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4C51" w14:textId="77777777" w:rsidR="00226395" w:rsidRDefault="006B0C8D">
            <w:r>
              <w:t xml:space="preserve">IEES, St- Xavier’s College. ,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8D34" w14:textId="77777777" w:rsidR="00226395" w:rsidRDefault="00226395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3CC33" w14:textId="77777777" w:rsidR="00226395" w:rsidRDefault="006B0C8D">
            <w:r>
              <w:t>10-11 Dec 2006.</w:t>
            </w:r>
          </w:p>
        </w:tc>
      </w:tr>
      <w:tr w:rsidR="00B767F3" w14:paraId="1B88B9D1" w14:textId="77777777" w:rsidTr="0001072D">
        <w:trPr>
          <w:trHeight w:val="1171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E948" w14:textId="77777777" w:rsidR="00226395" w:rsidRDefault="006B0C8D">
            <w: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58CE" w14:textId="77777777" w:rsidR="00226395" w:rsidRDefault="006B0C8D">
            <w:r>
              <w:t>International Seminar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B505" w14:textId="77777777" w:rsidR="00226395" w:rsidRDefault="006B0C8D">
            <w:r>
              <w:t>ECO –Summit 2007.</w:t>
            </w:r>
          </w:p>
          <w:p w14:paraId="42E66705" w14:textId="77777777" w:rsidR="00226395" w:rsidRDefault="006B0C8D">
            <w:r>
              <w:t>Ecological Society of China, Beijing. Elsevier-Oxford,U.K.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FB5E" w14:textId="77777777" w:rsidR="00226395" w:rsidRDefault="006B0C8D">
            <w:r>
              <w:t>Poster. P-01005.</w:t>
            </w:r>
          </w:p>
          <w:p w14:paraId="6C5A02BD" w14:textId="77777777" w:rsidR="00226395" w:rsidRDefault="006B0C8D">
            <w:r>
              <w:t>Sl.No-0349.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7F256" w14:textId="77777777" w:rsidR="00226395" w:rsidRDefault="006B0C8D">
            <w:r>
              <w:t>May-22-27 2007</w:t>
            </w:r>
          </w:p>
        </w:tc>
      </w:tr>
      <w:tr w:rsidR="00B767F3" w14:paraId="1D930ACE" w14:textId="77777777" w:rsidTr="0001072D">
        <w:trPr>
          <w:trHeight w:val="347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41F8" w14:textId="77777777" w:rsidR="00226395" w:rsidRDefault="006B0C8D">
            <w: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A608" w14:textId="77777777" w:rsidR="00226395" w:rsidRDefault="006B0C8D">
            <w:r>
              <w:t>International journal of Scientific and Engineering Research.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39B5" w14:textId="77777777" w:rsidR="00226395" w:rsidRDefault="00226395"/>
          <w:p w14:paraId="74507C17" w14:textId="77777777" w:rsidR="00226395" w:rsidRDefault="006B0C8D">
            <w:r>
              <w:t>ISSN 2229-5518</w:t>
            </w:r>
          </w:p>
          <w:p w14:paraId="4EB5660E" w14:textId="77777777" w:rsidR="00226395" w:rsidRDefault="00226395"/>
          <w:p w14:paraId="20190FEA" w14:textId="77777777" w:rsidR="00226395" w:rsidRDefault="00226395"/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3BE7" w14:textId="77777777" w:rsidR="00226395" w:rsidRDefault="006B0C8D">
            <w:r>
              <w:t>(a)Industrially MEK synthesis from SBA.</w:t>
            </w:r>
          </w:p>
          <w:p w14:paraId="77FAFA16" w14:textId="77777777" w:rsidR="00226395" w:rsidRDefault="006B0C8D">
            <w:r>
              <w:t>(b)Design of ammonia synthesis.</w:t>
            </w:r>
          </w:p>
          <w:p w14:paraId="725910DB" w14:textId="77777777" w:rsidR="00226395" w:rsidRDefault="006B0C8D">
            <w:pPr>
              <w:rPr>
                <w:lang w:val="en-GB"/>
              </w:rPr>
            </w:pPr>
            <w:r>
              <w:rPr>
                <w:lang w:val="en-GB"/>
              </w:rPr>
              <w:t>(c)Math model of life expectancy.</w:t>
            </w:r>
          </w:p>
          <w:p w14:paraId="5DE88CEE" w14:textId="77777777" w:rsidR="00F84FE6" w:rsidRDefault="00F84FE6">
            <w:pPr>
              <w:rPr>
                <w:lang w:val="en-GB"/>
              </w:rPr>
            </w:pPr>
            <w:r>
              <w:rPr>
                <w:lang w:val="en-GB"/>
              </w:rPr>
              <w:t>(d)Molecular Hybridization.</w:t>
            </w:r>
          </w:p>
          <w:p w14:paraId="3D736B8A" w14:textId="77777777" w:rsidR="00F84FE6" w:rsidRDefault="00F84FE6">
            <w:r>
              <w:rPr>
                <w:lang w:val="en-GB"/>
              </w:rPr>
              <w:t>(e)</w:t>
            </w:r>
            <w:r w:rsidR="00406717">
              <w:rPr>
                <w:lang w:val="en-GB"/>
              </w:rPr>
              <w:t xml:space="preserve"> Quatum dots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16840" w14:textId="77777777" w:rsidR="00226395" w:rsidRDefault="006B0C8D">
            <w:r>
              <w:t>MAR-01/2017.</w:t>
            </w:r>
          </w:p>
          <w:p w14:paraId="3B390DEE" w14:textId="77777777" w:rsidR="00226395" w:rsidRDefault="00226395"/>
          <w:p w14:paraId="16D84386" w14:textId="77777777" w:rsidR="00226395" w:rsidRDefault="006B0C8D">
            <w:r>
              <w:t>SEP-21/2017.</w:t>
            </w:r>
          </w:p>
          <w:p w14:paraId="01A319EA" w14:textId="77777777" w:rsidR="00F84FE6" w:rsidRDefault="00F84FE6"/>
          <w:p w14:paraId="75CE34A6" w14:textId="77777777" w:rsidR="00F84FE6" w:rsidRDefault="00F84FE6">
            <w:r>
              <w:t>Dec-13/18</w:t>
            </w:r>
          </w:p>
          <w:p w14:paraId="02C6BED1" w14:textId="77777777" w:rsidR="00406717" w:rsidRDefault="00406717">
            <w:r>
              <w:t>August-18</w:t>
            </w:r>
          </w:p>
        </w:tc>
      </w:tr>
      <w:tr w:rsidR="00B767F3" w14:paraId="0EFF8279" w14:textId="77777777" w:rsidTr="0001072D">
        <w:trPr>
          <w:trHeight w:val="1813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4121" w14:textId="77777777" w:rsidR="00226395" w:rsidRDefault="006B0C8D">
            <w: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53A0" w14:textId="77777777" w:rsidR="00F84FE6" w:rsidRDefault="006B0C8D" w:rsidP="00604FF0">
            <w:r>
              <w:t>International Journal of Advance Research  and Technology.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E349" w14:textId="77777777" w:rsidR="00226395" w:rsidRDefault="006B0C8D">
            <w:r>
              <w:t>ISSN-2278-7763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5045" w14:textId="77777777" w:rsidR="00226395" w:rsidRDefault="006B0C8D">
            <w:r>
              <w:t>VOL-06,ISSUE-2,</w:t>
            </w:r>
          </w:p>
          <w:p w14:paraId="53313E82" w14:textId="77777777" w:rsidR="00226395" w:rsidRDefault="00226395"/>
          <w:p w14:paraId="2337DA18" w14:textId="77777777" w:rsidR="00226395" w:rsidRDefault="006B0C8D">
            <w:r>
              <w:t>VOL06, ISSUE10,</w:t>
            </w:r>
          </w:p>
          <w:p w14:paraId="30B68E88" w14:textId="77777777" w:rsidR="00226395" w:rsidRDefault="00226395"/>
          <w:p w14:paraId="6686B9A4" w14:textId="77777777" w:rsidR="00406717" w:rsidRDefault="006B0C8D">
            <w:pPr>
              <w:rPr>
                <w:lang w:val="en-GB"/>
              </w:rPr>
            </w:pPr>
            <w:r>
              <w:rPr>
                <w:lang w:val="en-GB"/>
              </w:rPr>
              <w:t xml:space="preserve">Vol07, </w:t>
            </w:r>
          </w:p>
          <w:p w14:paraId="598CB84C" w14:textId="77777777" w:rsidR="00F84FE6" w:rsidRDefault="00406717">
            <w:pPr>
              <w:rPr>
                <w:lang w:val="en-GB"/>
              </w:rPr>
            </w:pPr>
            <w:r>
              <w:rPr>
                <w:lang w:val="en-GB"/>
              </w:rPr>
              <w:t>issue 4,8,</w:t>
            </w:r>
            <w:r w:rsidR="00F84FE6">
              <w:rPr>
                <w:lang w:val="en-GB"/>
              </w:rPr>
              <w:t>12</w:t>
            </w:r>
            <w:r>
              <w:rPr>
                <w:lang w:val="en-GB"/>
              </w:rPr>
              <w:t>,</w:t>
            </w:r>
            <w:r w:rsidR="00F84FE6">
              <w:rPr>
                <w:lang w:val="en-GB"/>
              </w:rPr>
              <w:t>.</w:t>
            </w:r>
            <w:r w:rsidR="006B0C8D">
              <w:rPr>
                <w:lang w:val="en-GB"/>
              </w:rPr>
              <w:t xml:space="preserve">   </w:t>
            </w:r>
          </w:p>
          <w:p w14:paraId="06870EC9" w14:textId="77777777" w:rsidR="00226395" w:rsidRDefault="006B0C8D">
            <w:r>
              <w:rPr>
                <w:lang w:val="en-GB"/>
              </w:rPr>
              <w:t xml:space="preserve">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ED9F7" w14:textId="77777777" w:rsidR="00226395" w:rsidRDefault="006B0C8D">
            <w:r>
              <w:t>Mar-06-2017</w:t>
            </w:r>
          </w:p>
          <w:p w14:paraId="1A0C7AE7" w14:textId="77777777" w:rsidR="00226395" w:rsidRDefault="00226395"/>
          <w:p w14:paraId="6BD39CCC" w14:textId="77777777" w:rsidR="00226395" w:rsidRDefault="006B0C8D">
            <w:r>
              <w:t>OCT-15-2017</w:t>
            </w:r>
          </w:p>
          <w:p w14:paraId="303336BF" w14:textId="77777777" w:rsidR="00226395" w:rsidRDefault="00226395"/>
          <w:p w14:paraId="37C801F2" w14:textId="77777777" w:rsidR="00226395" w:rsidRDefault="006B0C8D">
            <w:r>
              <w:rPr>
                <w:lang w:val="en-GB"/>
              </w:rPr>
              <w:t>Apr-14-2018</w:t>
            </w:r>
          </w:p>
        </w:tc>
      </w:tr>
      <w:tr w:rsidR="00B767F3" w14:paraId="3C678EE5" w14:textId="77777777" w:rsidTr="0001072D">
        <w:trPr>
          <w:trHeight w:val="498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2276" w14:textId="77777777" w:rsidR="00604FF0" w:rsidRDefault="00604FF0" w:rsidP="00604FF0">
            <w:r>
              <w:t>17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0625" w14:textId="77777777" w:rsidR="00604FF0" w:rsidRDefault="00604FF0" w:rsidP="00604FF0">
            <w:r>
              <w:t>International Journal of Science and Research (IJSR) www.ijsr.net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AE41" w14:textId="77777777" w:rsidR="00604FF0" w:rsidRDefault="00604FF0" w:rsidP="00604FF0">
            <w:r>
              <w:t>ISSN (Online): 2319-7064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D459" w14:textId="77777777" w:rsidR="00604FF0" w:rsidRDefault="00604FF0" w:rsidP="00604FF0">
            <w:r>
              <w:t>Application of supra-molecular chemistry in the Bio-world.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C20E9" w14:textId="77777777" w:rsidR="00604FF0" w:rsidRDefault="00604FF0" w:rsidP="00604FF0">
            <w:r>
              <w:t>Volume 8 Issue 1, January 2019</w:t>
            </w:r>
          </w:p>
        </w:tc>
      </w:tr>
      <w:tr w:rsidR="00B767F3" w14:paraId="6697B2D1" w14:textId="77777777" w:rsidTr="0001072D">
        <w:trPr>
          <w:trHeight w:val="942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B198" w14:textId="2781C871" w:rsidR="0080049D" w:rsidRDefault="0001072D" w:rsidP="00406717"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FC38" w14:textId="77777777" w:rsidR="0080049D" w:rsidRDefault="0080049D" w:rsidP="00406717">
            <w:r>
              <w:t>IISc -Bangalore Journal.</w:t>
            </w:r>
          </w:p>
          <w:p w14:paraId="2293B6FD" w14:textId="77777777" w:rsidR="0080049D" w:rsidRDefault="0080049D" w:rsidP="00406717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D038" w14:textId="77777777" w:rsidR="0080049D" w:rsidRDefault="0080049D" w:rsidP="00406717">
            <w:r>
              <w:t>BOOK  On Chemical Design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B2B0" w14:textId="59C20A07" w:rsidR="0080049D" w:rsidRDefault="0080049D" w:rsidP="00406717">
            <w:r>
              <w:t>http://eprints.iisc.ac.in/60774</w:t>
            </w:r>
          </w:p>
          <w:p w14:paraId="130DCD43" w14:textId="6CAF89AF" w:rsidR="0080049D" w:rsidRPr="0080049D" w:rsidRDefault="00B86009" w:rsidP="0080049D">
            <w:r>
              <w:t>MEK to SBA</w:t>
            </w:r>
          </w:p>
          <w:p w14:paraId="04078CE2" w14:textId="138841AF" w:rsidR="0080049D" w:rsidRDefault="0080049D" w:rsidP="0080049D"/>
          <w:p w14:paraId="6D4C8ED8" w14:textId="77777777" w:rsidR="0080049D" w:rsidRPr="0080049D" w:rsidRDefault="0080049D" w:rsidP="0080049D">
            <w:pPr>
              <w:ind w:firstLine="720"/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AC235" w14:textId="77777777" w:rsidR="0080049D" w:rsidRDefault="0080049D" w:rsidP="00406717"/>
          <w:p w14:paraId="436954E8" w14:textId="77777777" w:rsidR="0080049D" w:rsidRDefault="0080049D" w:rsidP="00406717"/>
          <w:p w14:paraId="3AEB0E7D" w14:textId="77777777" w:rsidR="0080049D" w:rsidRDefault="0080049D" w:rsidP="00406717"/>
        </w:tc>
      </w:tr>
      <w:tr w:rsidR="00B767F3" w14:paraId="2DB245B9" w14:textId="77777777" w:rsidTr="0001072D">
        <w:trPr>
          <w:trHeight w:val="276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680D" w14:textId="6953A524" w:rsidR="0080049D" w:rsidRDefault="0001072D" w:rsidP="00406717">
            <w:r>
              <w:t>19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B26C" w14:textId="77777777" w:rsidR="00B86009" w:rsidRDefault="0080049D" w:rsidP="00406717">
            <w:r>
              <w:t>Lambart</w:t>
            </w:r>
          </w:p>
          <w:p w14:paraId="38A6776A" w14:textId="7C90C61F" w:rsidR="0080049D" w:rsidRDefault="00B86009" w:rsidP="00406717">
            <w:r>
              <w:t>Academic Pub(LAP)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FC4A" w14:textId="590D89A6" w:rsidR="00B86009" w:rsidRDefault="00B86009" w:rsidP="00406717"/>
          <w:p w14:paraId="77667ED7" w14:textId="474B30FB" w:rsidR="0080049D" w:rsidRPr="00B86009" w:rsidRDefault="00B86009" w:rsidP="00B86009">
            <w:pPr>
              <w:jc w:val="center"/>
            </w:pPr>
            <w:r>
              <w:t>Book On Design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9A77" w14:textId="2541F796" w:rsidR="00B86009" w:rsidRDefault="00B86009" w:rsidP="0080049D">
            <w:pPr>
              <w:ind w:firstLine="720"/>
            </w:pPr>
          </w:p>
          <w:p w14:paraId="6E3B6334" w14:textId="77777777" w:rsidR="0080049D" w:rsidRDefault="00B86009" w:rsidP="00B86009">
            <w:r>
              <w:t>NH3 Plant Design</w:t>
            </w:r>
          </w:p>
          <w:p w14:paraId="6EC3F674" w14:textId="3767CD25" w:rsidR="00B86009" w:rsidRPr="00B86009" w:rsidRDefault="00B86009" w:rsidP="00B86009">
            <w:r>
              <w:t>ISBN:928-620-0-32575-4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8C389" w14:textId="76489C7D" w:rsidR="0080049D" w:rsidRDefault="00B86009" w:rsidP="00B86009">
            <w:pPr>
              <w:jc w:val="center"/>
            </w:pPr>
            <w:r>
              <w:t>Sep-2019.</w:t>
            </w:r>
          </w:p>
        </w:tc>
      </w:tr>
      <w:tr w:rsidR="00B767F3" w14:paraId="7694B0A1" w14:textId="77777777" w:rsidTr="0001072D">
        <w:trPr>
          <w:trHeight w:val="454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D55B" w14:textId="3A7B573E" w:rsidR="00B86009" w:rsidRDefault="0001072D" w:rsidP="00406717">
            <w:r>
              <w:t>20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FA85" w14:textId="2CBDAB4B" w:rsidR="00B86009" w:rsidRDefault="00B86009" w:rsidP="00406717">
            <w:r>
              <w:t>IJSREM journal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A101" w14:textId="77777777" w:rsidR="00B86009" w:rsidRDefault="00B86009" w:rsidP="00406717">
            <w:r>
              <w:t>ISSN:2590-1892</w:t>
            </w:r>
          </w:p>
          <w:p w14:paraId="54D5A0E6" w14:textId="2431952D" w:rsidR="00B86009" w:rsidRDefault="002B329C" w:rsidP="00406717">
            <w:r>
              <w:t>&amp;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7691" w14:textId="6212625B" w:rsidR="00B86009" w:rsidRDefault="00B86009" w:rsidP="00342E36">
            <w:r>
              <w:t xml:space="preserve">Drug Design, VOL-3 Issue 09,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35871" w14:textId="73CE6C36" w:rsidR="00B86009" w:rsidRDefault="00B86009" w:rsidP="00406717">
            <w:r>
              <w:t>Sep -2019</w:t>
            </w:r>
          </w:p>
        </w:tc>
      </w:tr>
      <w:tr w:rsidR="00B767F3" w14:paraId="45BA6A90" w14:textId="77777777" w:rsidTr="0001072D">
        <w:trPr>
          <w:trHeight w:val="420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720C" w14:textId="1DA46F10" w:rsidR="00016E41" w:rsidRDefault="0001072D" w:rsidP="00406717">
            <w: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0BC7" w14:textId="6512D564" w:rsidR="00016E41" w:rsidRDefault="00016E41" w:rsidP="00406717">
            <w:r>
              <w:t>IJSREM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ADD4" w14:textId="249C889C" w:rsidR="00016E41" w:rsidRDefault="002B329C" w:rsidP="00406717">
            <w:r>
              <w:t>ISSN2582-3930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845E" w14:textId="23420B60" w:rsidR="00016E41" w:rsidRDefault="002B329C" w:rsidP="002B329C">
            <w:r>
              <w:t>NH3 Process plant</w:t>
            </w:r>
            <w:r w:rsidR="00342E36">
              <w:t xml:space="preserve"> design for a scale</w:t>
            </w:r>
            <w:r>
              <w:t>,vol-3 issue 12,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6DC2F" w14:textId="77777777" w:rsidR="00016E41" w:rsidRDefault="002B329C" w:rsidP="00406717">
            <w:r>
              <w:t>Dec-2019</w:t>
            </w:r>
          </w:p>
          <w:p w14:paraId="6B29F10E" w14:textId="77777777" w:rsidR="00342E36" w:rsidRDefault="00342E36" w:rsidP="00406717"/>
          <w:p w14:paraId="6805E8A2" w14:textId="1D04FC12" w:rsidR="00342E36" w:rsidRDefault="00342E36" w:rsidP="00406717"/>
        </w:tc>
      </w:tr>
      <w:tr w:rsidR="00B767F3" w14:paraId="51DEC699" w14:textId="77777777" w:rsidTr="0001072D">
        <w:trPr>
          <w:trHeight w:val="1950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9DA7" w14:textId="2EECEFCB" w:rsidR="00342E36" w:rsidRDefault="0001072D" w:rsidP="00406717">
            <w:r>
              <w:t>22</w:t>
            </w:r>
          </w:p>
          <w:p w14:paraId="7C920022" w14:textId="77777777" w:rsidR="003A0846" w:rsidRDefault="003A0846" w:rsidP="00406717"/>
          <w:p w14:paraId="081C0AD9" w14:textId="77777777" w:rsidR="003A0846" w:rsidRDefault="003A0846" w:rsidP="00406717"/>
          <w:p w14:paraId="36D8C8ED" w14:textId="77777777" w:rsidR="003A0846" w:rsidRDefault="003A0846" w:rsidP="00406717"/>
          <w:p w14:paraId="61B86F02" w14:textId="76BFFBC5" w:rsidR="003A0846" w:rsidRDefault="0001072D" w:rsidP="00406717">
            <w: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5144" w14:textId="77777777" w:rsidR="00342E36" w:rsidRDefault="00342E36" w:rsidP="00406717">
            <w:r>
              <w:t>IJSREM</w:t>
            </w:r>
          </w:p>
          <w:p w14:paraId="78EB8819" w14:textId="77777777" w:rsidR="003A0846" w:rsidRDefault="003A0846" w:rsidP="00406717"/>
          <w:p w14:paraId="7ED12495" w14:textId="77777777" w:rsidR="003A0846" w:rsidRDefault="003A0846" w:rsidP="00406717"/>
          <w:p w14:paraId="387571EC" w14:textId="77777777" w:rsidR="003A0846" w:rsidRDefault="003A0846" w:rsidP="00406717"/>
          <w:p w14:paraId="7B879BCE" w14:textId="0CA04613" w:rsidR="003A0846" w:rsidRDefault="003A0846" w:rsidP="00406717">
            <w:r>
              <w:t>IJSREM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2640" w14:textId="0A908933" w:rsidR="00342E36" w:rsidRDefault="00342E36" w:rsidP="00406717">
            <w:r>
              <w:t>-do-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E77D" w14:textId="77777777" w:rsidR="00342E36" w:rsidRDefault="00342E36" w:rsidP="002B329C">
            <w:r>
              <w:t>Water Quality Indexing Chemical Engineering Approach,</w:t>
            </w:r>
          </w:p>
          <w:p w14:paraId="4BA176C5" w14:textId="77777777" w:rsidR="00342E36" w:rsidRDefault="00342E36" w:rsidP="002B329C">
            <w:r>
              <w:t>Vol-04,Issue-03</w:t>
            </w:r>
          </w:p>
          <w:p w14:paraId="0C5648DF" w14:textId="77777777" w:rsidR="003A0846" w:rsidRDefault="003A0846" w:rsidP="002B329C"/>
          <w:p w14:paraId="65365CAA" w14:textId="4CD67D09" w:rsidR="003A0846" w:rsidRDefault="00563412" w:rsidP="002B329C">
            <w:r>
              <w:t xml:space="preserve">Synthetic route </w:t>
            </w:r>
            <w:r w:rsidR="003A0846">
              <w:t>Paracetamol,green initiative, host guest</w:t>
            </w:r>
            <w:r>
              <w:t>,</w:t>
            </w:r>
            <w:r w:rsidR="003A0846">
              <w:t>volume-4, issue-9.</w:t>
            </w:r>
          </w:p>
          <w:p w14:paraId="3BD514D4" w14:textId="623B2133" w:rsidR="003A0846" w:rsidRDefault="003A0846" w:rsidP="002B329C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DEDD3" w14:textId="5F682169" w:rsidR="00342E36" w:rsidRDefault="00342E36" w:rsidP="00342E36">
            <w:r>
              <w:t>March-2020.</w:t>
            </w:r>
          </w:p>
          <w:p w14:paraId="5B879703" w14:textId="77777777" w:rsidR="00342E36" w:rsidRDefault="00342E36" w:rsidP="00406717"/>
          <w:p w14:paraId="7BB938A2" w14:textId="77777777" w:rsidR="00563412" w:rsidRDefault="00563412" w:rsidP="00406717"/>
          <w:p w14:paraId="0BBEAA4C" w14:textId="77777777" w:rsidR="00563412" w:rsidRDefault="00563412" w:rsidP="00406717"/>
          <w:p w14:paraId="788CEFF7" w14:textId="75D8AD3D" w:rsidR="00563412" w:rsidRDefault="00563412" w:rsidP="00406717">
            <w:r>
              <w:t>September-2020.</w:t>
            </w:r>
          </w:p>
        </w:tc>
      </w:tr>
      <w:tr w:rsidR="00B767F3" w14:paraId="7E689BF7" w14:textId="77777777" w:rsidTr="0001072D">
        <w:trPr>
          <w:trHeight w:val="554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5E2" w14:textId="086E2F6B" w:rsidR="00563412" w:rsidRDefault="0001072D" w:rsidP="00406717">
            <w:r>
              <w:t>24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52EA" w14:textId="29DFE0E1" w:rsidR="00563412" w:rsidRDefault="00563412" w:rsidP="00406717">
            <w:r>
              <w:t>IJCRT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9D3F" w14:textId="1EED29E1" w:rsidR="00563412" w:rsidRDefault="00563412" w:rsidP="00406717">
            <w:r>
              <w:t xml:space="preserve">ISSN-2320-2882, </w:t>
            </w:r>
            <w:r w:rsidRPr="00563412">
              <w:t>http://www.ijcrt.org/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9669" w14:textId="77777777" w:rsidR="00563412" w:rsidRDefault="00563412" w:rsidP="002B329C">
            <w:r>
              <w:t>Drug Design strategy and chemical process maximization in the light of Molecular Hybridization Concept.”</w:t>
            </w:r>
          </w:p>
          <w:p w14:paraId="79BC2D69" w14:textId="77777777" w:rsidR="00563412" w:rsidRDefault="00563412" w:rsidP="002B329C">
            <w:r>
              <w:t>VOL-08, ISSUE-12.</w:t>
            </w:r>
          </w:p>
          <w:p w14:paraId="76A4C54E" w14:textId="77777777" w:rsidR="00563412" w:rsidRDefault="00563412" w:rsidP="002B329C"/>
          <w:p w14:paraId="1EC7433E" w14:textId="500806A5" w:rsidR="00563412" w:rsidRDefault="00563412" w:rsidP="002B329C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61C47" w14:textId="77777777" w:rsidR="00563412" w:rsidRDefault="00563412" w:rsidP="00406717">
            <w:r>
              <w:t>December, 06, 2020.</w:t>
            </w:r>
          </w:p>
          <w:p w14:paraId="18379E52" w14:textId="77777777" w:rsidR="00113AA5" w:rsidRDefault="00113AA5" w:rsidP="00406717"/>
          <w:p w14:paraId="28C1710E" w14:textId="77777777" w:rsidR="00113AA5" w:rsidRDefault="00113AA5" w:rsidP="00406717"/>
          <w:p w14:paraId="5D6B74B1" w14:textId="33CA7A22" w:rsidR="00113AA5" w:rsidRDefault="00113AA5" w:rsidP="00406717"/>
        </w:tc>
      </w:tr>
      <w:tr w:rsidR="00B767F3" w14:paraId="1F095556" w14:textId="77777777" w:rsidTr="0001072D">
        <w:trPr>
          <w:trHeight w:val="448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5598" w14:textId="1D9C070C" w:rsidR="00B86009" w:rsidRDefault="00B06D1F" w:rsidP="00406717"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84FB" w14:textId="1FF98CFF" w:rsidR="00B86009" w:rsidRDefault="003157F3" w:rsidP="00406717">
            <w:r>
              <w:t>REVIEW/  RMS-Member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A234" w14:textId="77777777" w:rsidR="003157F3" w:rsidRDefault="003157F3" w:rsidP="00406717">
            <w:r>
              <w:t>1.</w:t>
            </w:r>
            <w:r w:rsidR="00B86009">
              <w:t>HELIYON</w:t>
            </w:r>
          </w:p>
          <w:p w14:paraId="1D3B3CFF" w14:textId="77777777" w:rsidR="00B86009" w:rsidRDefault="003157F3" w:rsidP="00406717">
            <w:r>
              <w:t>(Elesvi</w:t>
            </w:r>
            <w:r w:rsidR="00B86009">
              <w:t>ser</w:t>
            </w:r>
            <w:r>
              <w:t>)</w:t>
            </w:r>
          </w:p>
          <w:p w14:paraId="792C44B5" w14:textId="46267408" w:rsidR="001C753A" w:rsidRDefault="001C753A" w:rsidP="00406717">
            <w:r>
              <w:t>4. RSC</w:t>
            </w:r>
            <w:r w:rsidR="00CD2FCA">
              <w:t xml:space="preserve"> Advances</w:t>
            </w:r>
            <w:r>
              <w:t xml:space="preserve"> Journal</w:t>
            </w:r>
          </w:p>
          <w:p w14:paraId="36986614" w14:textId="2548E956" w:rsidR="003157F3" w:rsidRDefault="003157F3" w:rsidP="00406717"/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DF64" w14:textId="7F627462" w:rsidR="00B86009" w:rsidRDefault="003157F3" w:rsidP="003157F3">
            <w:r>
              <w:t>2. IJRAR journal, ISSN:2348-5138.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D6B5CD" w14:textId="5AFAF9FA" w:rsidR="00B86009" w:rsidRDefault="00775124" w:rsidP="00406717">
            <w:r>
              <w:t>3. InSc –Int journal of Basic &amp; Applied Sc.</w:t>
            </w:r>
          </w:p>
        </w:tc>
      </w:tr>
      <w:tr w:rsidR="00B767F3" w14:paraId="73369118" w14:textId="77777777" w:rsidTr="0001072D">
        <w:trPr>
          <w:trHeight w:val="225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DADC" w14:textId="049FC88C" w:rsidR="00226395" w:rsidRDefault="006B0C8D">
            <w:pPr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0914" w14:textId="77777777" w:rsidR="00226395" w:rsidRDefault="006B0C8D">
            <w:pPr>
              <w:rPr>
                <w:b/>
                <w:bCs/>
              </w:rPr>
            </w:pPr>
            <w:r>
              <w:rPr>
                <w:b/>
                <w:bCs/>
              </w:rPr>
              <w:t>Details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3854" w14:textId="77777777" w:rsidR="00226395" w:rsidRDefault="006B0C8D">
            <w:r>
              <w:t>Authority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D638" w14:textId="77777777" w:rsidR="00226395" w:rsidRDefault="006B0C8D">
            <w:r>
              <w:t>Nature of Business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0E4CD" w14:textId="77777777" w:rsidR="00226395" w:rsidRDefault="006B0C8D">
            <w:r>
              <w:t>Date</w:t>
            </w:r>
          </w:p>
        </w:tc>
      </w:tr>
      <w:tr w:rsidR="00B767F3" w14:paraId="397FB847" w14:textId="77777777" w:rsidTr="0001072D">
        <w:trPr>
          <w:trHeight w:val="225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330B" w14:textId="3F848A96" w:rsidR="00226395" w:rsidRDefault="00B06D1F">
            <w:r>
              <w:t>26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E112" w14:textId="77777777" w:rsidR="00226395" w:rsidRDefault="006B0C8D">
            <w:r>
              <w:t>Short Term Course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7001" w14:textId="70E8ACB0" w:rsidR="00F84FE6" w:rsidRDefault="006B0C8D">
            <w:pPr>
              <w:rPr>
                <w:sz w:val="22"/>
                <w:szCs w:val="22"/>
              </w:rPr>
            </w:pPr>
            <w:r>
              <w:t xml:space="preserve">IIT-Kharagpur, </w:t>
            </w:r>
            <w:r>
              <w:rPr>
                <w:sz w:val="22"/>
                <w:szCs w:val="22"/>
              </w:rPr>
              <w:t xml:space="preserve">Sponsored by Ministry Of </w:t>
            </w:r>
            <w:hyperlink r:id="rId14" w:history="1">
              <w:r>
                <w:rPr>
                  <w:rStyle w:val="Hyperlink"/>
                  <w:sz w:val="22"/>
                  <w:szCs w:val="22"/>
                </w:rPr>
                <w:t>MSME,</w:t>
              </w:r>
            </w:hyperlink>
            <w:r>
              <w:rPr>
                <w:sz w:val="22"/>
                <w:szCs w:val="22"/>
              </w:rPr>
              <w:t xml:space="preserve"> Govt.Of India</w:t>
            </w:r>
            <w:r>
              <w:rPr>
                <w:sz w:val="22"/>
                <w:szCs w:val="22"/>
                <w:lang w:val="en-GB"/>
              </w:rPr>
              <w:t>(</w:t>
            </w:r>
            <w:r>
              <w:rPr>
                <w:sz w:val="22"/>
                <w:szCs w:val="22"/>
              </w:rPr>
              <w:t>IPR</w:t>
            </w:r>
            <w:r>
              <w:rPr>
                <w:sz w:val="22"/>
                <w:szCs w:val="22"/>
                <w:lang w:val="en-GB"/>
              </w:rPr>
              <w:t>)</w:t>
            </w:r>
            <w:r>
              <w:rPr>
                <w:sz w:val="22"/>
                <w:szCs w:val="22"/>
              </w:rPr>
              <w:t xml:space="preserve"> and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</w:rPr>
              <w:t>Rajib Gandhi School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</w:rPr>
              <w:t>Intellectual Prop Law.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A795" w14:textId="77777777" w:rsidR="00226395" w:rsidRDefault="006B0C8D">
            <w:r>
              <w:t>Participated as a research Scholar under Calcutta University.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9FB70" w14:textId="77777777" w:rsidR="00226395" w:rsidRDefault="006B0C8D">
            <w:r>
              <w:t>21.to 24 june 2010.</w:t>
            </w:r>
          </w:p>
        </w:tc>
      </w:tr>
      <w:tr w:rsidR="00B767F3" w14:paraId="2A171B3B" w14:textId="77777777" w:rsidTr="0001072D">
        <w:trPr>
          <w:trHeight w:val="1915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454B" w14:textId="5AC58145" w:rsidR="00226395" w:rsidRDefault="006B0C8D">
            <w:r>
              <w:t>2</w:t>
            </w:r>
            <w:r w:rsidR="00B06D1F">
              <w:t>7</w:t>
            </w:r>
          </w:p>
          <w:p w14:paraId="24E855B8" w14:textId="77777777" w:rsidR="00226395" w:rsidRDefault="00226395"/>
          <w:p w14:paraId="002D36E9" w14:textId="77777777" w:rsidR="00226395" w:rsidRDefault="00226395"/>
          <w:p w14:paraId="61A02B8F" w14:textId="77777777" w:rsidR="00226395" w:rsidRDefault="00226395"/>
          <w:p w14:paraId="58B3FF84" w14:textId="77777777" w:rsidR="00226395" w:rsidRDefault="00226395"/>
          <w:p w14:paraId="2AFEB121" w14:textId="77777777" w:rsidR="00A90735" w:rsidRDefault="00A90735">
            <w:pPr>
              <w:rPr>
                <w:lang w:val="en-GB"/>
              </w:rPr>
            </w:pPr>
          </w:p>
          <w:p w14:paraId="554C92FB" w14:textId="2644CF6A" w:rsidR="00B9214B" w:rsidRDefault="00B9214B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7841" w14:textId="77777777" w:rsidR="00226395" w:rsidRDefault="006B0C8D">
            <w:r>
              <w:t>Short Term Course</w:t>
            </w:r>
          </w:p>
          <w:p w14:paraId="67A543FB" w14:textId="77777777" w:rsidR="00226395" w:rsidRDefault="00226395"/>
          <w:p w14:paraId="4A2DE374" w14:textId="77777777" w:rsidR="00226395" w:rsidRDefault="00226395"/>
          <w:p w14:paraId="5D7BA8DD" w14:textId="77777777" w:rsidR="00226395" w:rsidRDefault="00226395"/>
          <w:p w14:paraId="1D68978C" w14:textId="202A93C1" w:rsidR="00437026" w:rsidRDefault="00437026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CF1D" w14:textId="01E56191" w:rsidR="00437026" w:rsidRPr="002171C6" w:rsidRDefault="006B0C8D" w:rsidP="00D33D73">
            <w:pPr>
              <w:rPr>
                <w:lang w:val="en-GB"/>
              </w:rPr>
            </w:pPr>
            <w:r>
              <w:t>IIT-Kharagpur, AICTE approved QIP Professional Ethic</w:t>
            </w:r>
            <w:r>
              <w:rPr>
                <w:lang w:val="en-GB"/>
              </w:rPr>
              <w:t xml:space="preserve">-11 </w:t>
            </w:r>
            <w:r>
              <w:t>Humanities</w:t>
            </w:r>
            <w:r>
              <w:rPr>
                <w:lang w:val="en-GB"/>
              </w:rPr>
              <w:t xml:space="preserve"> </w:t>
            </w:r>
            <w:r>
              <w:t>and Social Science</w:t>
            </w:r>
            <w:r>
              <w:rPr>
                <w:lang w:val="en-GB"/>
              </w:rPr>
              <w:t xml:space="preserve"> Dept.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7375" w14:textId="77777777" w:rsidR="00226395" w:rsidRDefault="006B0C8D">
            <w:r>
              <w:t>Participatation certificate was given by, Dean CEP, IIT-KGP.</w:t>
            </w:r>
          </w:p>
          <w:p w14:paraId="23164D3C" w14:textId="77777777" w:rsidR="00226395" w:rsidRDefault="00226395"/>
          <w:p w14:paraId="299DC8D8" w14:textId="77777777" w:rsidR="00226395" w:rsidRDefault="00226395"/>
          <w:p w14:paraId="252EDC57" w14:textId="77777777" w:rsidR="002171C6" w:rsidRDefault="002171C6">
            <w:pPr>
              <w:rPr>
                <w:lang w:val="en-GB"/>
              </w:rPr>
            </w:pPr>
          </w:p>
          <w:p w14:paraId="11C7AF3A" w14:textId="77777777" w:rsidR="002171C6" w:rsidRDefault="002171C6">
            <w:pPr>
              <w:rPr>
                <w:lang w:val="en-GB"/>
              </w:rPr>
            </w:pPr>
          </w:p>
          <w:p w14:paraId="656657C6" w14:textId="583764F7" w:rsidR="00437026" w:rsidRDefault="00437026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227F7" w14:textId="77777777" w:rsidR="00226395" w:rsidRDefault="006B0C8D">
            <w:r>
              <w:t>25</w:t>
            </w:r>
            <w:r>
              <w:rPr>
                <w:vertAlign w:val="superscript"/>
              </w:rPr>
              <w:t>th</w:t>
            </w:r>
            <w:r>
              <w:t xml:space="preserve"> to 31</w:t>
            </w:r>
            <w:r>
              <w:rPr>
                <w:vertAlign w:val="superscript"/>
              </w:rPr>
              <w:t>st</w:t>
            </w:r>
            <w:r>
              <w:t>,august,2011</w:t>
            </w:r>
          </w:p>
          <w:p w14:paraId="5F03EAD2" w14:textId="77777777" w:rsidR="00226395" w:rsidRDefault="00226395"/>
          <w:p w14:paraId="34546E0E" w14:textId="77777777" w:rsidR="00226395" w:rsidRDefault="00226395"/>
          <w:p w14:paraId="260EDAEA" w14:textId="77777777" w:rsidR="00226395" w:rsidRDefault="00226395"/>
          <w:p w14:paraId="7780FA81" w14:textId="0F63EB27" w:rsidR="003A0846" w:rsidRDefault="003A0846"/>
        </w:tc>
      </w:tr>
      <w:tr w:rsidR="00B767F3" w14:paraId="23DF7E9A" w14:textId="77777777" w:rsidTr="0001072D">
        <w:trPr>
          <w:trHeight w:val="1950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5CF6" w14:textId="77777777" w:rsidR="00D33D73" w:rsidRDefault="00D33D73" w:rsidP="00D33D73">
            <w:pPr>
              <w:rPr>
                <w:lang w:val="en-GB"/>
              </w:rPr>
            </w:pPr>
          </w:p>
          <w:p w14:paraId="1A192229" w14:textId="39CE9AA6" w:rsidR="00D33D73" w:rsidRDefault="00B06D1F" w:rsidP="00D33D73">
            <w:pPr>
              <w:rPr>
                <w:lang w:val="en-GB"/>
              </w:rPr>
            </w:pPr>
            <w:r>
              <w:rPr>
                <w:lang w:val="en-GB"/>
              </w:rPr>
              <w:t>28</w:t>
            </w:r>
          </w:p>
          <w:p w14:paraId="51403BBC" w14:textId="77777777" w:rsidR="00D33D73" w:rsidRDefault="00D33D73" w:rsidP="00D33D73">
            <w:pPr>
              <w:rPr>
                <w:lang w:val="en-GB"/>
              </w:rPr>
            </w:pPr>
          </w:p>
          <w:p w14:paraId="28408805" w14:textId="77777777" w:rsidR="00D33D73" w:rsidRDefault="00D33D73" w:rsidP="00D33D73"/>
          <w:p w14:paraId="4EAEF0CC" w14:textId="77777777" w:rsidR="00D33D73" w:rsidRDefault="00D33D73" w:rsidP="00D33D73"/>
          <w:p w14:paraId="285898CE" w14:textId="77777777" w:rsidR="00D33D73" w:rsidRDefault="00D33D73" w:rsidP="00D33D73"/>
          <w:p w14:paraId="286F4076" w14:textId="2F7EFCA4" w:rsidR="00D33D73" w:rsidRDefault="00D33D73" w:rsidP="00D33D73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4655" w14:textId="77777777" w:rsidR="00D33D73" w:rsidRDefault="00D33D73" w:rsidP="00D33D73">
            <w:pPr>
              <w:rPr>
                <w:lang w:val="en-GB"/>
              </w:rPr>
            </w:pPr>
          </w:p>
          <w:p w14:paraId="39201581" w14:textId="77777777" w:rsidR="00D33D73" w:rsidRDefault="00D33D73" w:rsidP="00D33D73">
            <w:r>
              <w:rPr>
                <w:lang w:val="en-GB"/>
              </w:rPr>
              <w:t>Short Term Course</w:t>
            </w:r>
          </w:p>
          <w:p w14:paraId="1EE5BBA0" w14:textId="77777777" w:rsidR="00D33D73" w:rsidRDefault="00D33D73" w:rsidP="00D33D73"/>
          <w:p w14:paraId="6E5BA0B8" w14:textId="77777777" w:rsidR="00D33D73" w:rsidRDefault="00D33D73" w:rsidP="00D33D73"/>
          <w:p w14:paraId="4F08B779" w14:textId="47C2DF26" w:rsidR="00D33D73" w:rsidRDefault="00D33D73" w:rsidP="00D33D73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7105" w14:textId="77777777" w:rsidR="00D33D73" w:rsidRDefault="00D33D73" w:rsidP="00D33D73"/>
          <w:p w14:paraId="1C73772C" w14:textId="0A94D771" w:rsidR="00D33D73" w:rsidRDefault="00D33D73" w:rsidP="00D33D73">
            <w:r>
              <w:rPr>
                <w:lang w:val="en-GB"/>
              </w:rPr>
              <w:t>IIT Madras AICTE  course on Machine Design, by Mechanical Department.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0A44" w14:textId="77777777" w:rsidR="00D33D73" w:rsidRDefault="00D33D73" w:rsidP="00D33D73">
            <w:pPr>
              <w:rPr>
                <w:lang w:val="en-GB"/>
              </w:rPr>
            </w:pPr>
          </w:p>
          <w:p w14:paraId="63499D1B" w14:textId="77777777" w:rsidR="00D33D73" w:rsidRDefault="00D33D73" w:rsidP="00D33D73">
            <w:pPr>
              <w:rPr>
                <w:lang w:val="en-GB"/>
              </w:rPr>
            </w:pPr>
            <w:r>
              <w:rPr>
                <w:lang w:val="en-GB"/>
              </w:rPr>
              <w:t>Participated as College Faculty.</w:t>
            </w:r>
          </w:p>
          <w:p w14:paraId="1A1CFCD0" w14:textId="77777777" w:rsidR="00D33D73" w:rsidRDefault="00D33D73" w:rsidP="00D33D73">
            <w:pPr>
              <w:rPr>
                <w:lang w:val="en-GB"/>
              </w:rPr>
            </w:pPr>
          </w:p>
          <w:p w14:paraId="651B6F88" w14:textId="77777777" w:rsidR="00D33D73" w:rsidRDefault="00D33D73" w:rsidP="00D33D73">
            <w:pPr>
              <w:rPr>
                <w:lang w:val="en-GB"/>
              </w:rPr>
            </w:pPr>
            <w:r>
              <w:rPr>
                <w:lang w:val="en-GB"/>
              </w:rPr>
              <w:t>Chemical plant design.</w:t>
            </w:r>
          </w:p>
          <w:p w14:paraId="6892A88B" w14:textId="77777777" w:rsidR="00D33D73" w:rsidRDefault="00D33D73" w:rsidP="00D33D73">
            <w:pPr>
              <w:rPr>
                <w:lang w:val="en-GB"/>
              </w:rPr>
            </w:pPr>
          </w:p>
          <w:p w14:paraId="5D58CB2A" w14:textId="77777777" w:rsidR="00D33D73" w:rsidRDefault="00D33D73" w:rsidP="00D33D73">
            <w:pPr>
              <w:rPr>
                <w:lang w:val="en-GB"/>
              </w:rPr>
            </w:pPr>
          </w:p>
          <w:p w14:paraId="14AFA123" w14:textId="78C56614" w:rsidR="00D33D73" w:rsidRDefault="00D33D73" w:rsidP="00D33D73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12BED" w14:textId="77777777" w:rsidR="00D33D73" w:rsidRDefault="00D33D73" w:rsidP="00D33D73">
            <w:pPr>
              <w:rPr>
                <w:lang w:val="en-GB"/>
              </w:rPr>
            </w:pPr>
            <w:r>
              <w:rPr>
                <w:lang w:val="en-GB"/>
              </w:rPr>
              <w:t>05 march to 10 march, 2018.</w:t>
            </w:r>
          </w:p>
          <w:p w14:paraId="497F0F25" w14:textId="77777777" w:rsidR="00D33D73" w:rsidRDefault="00D33D73" w:rsidP="00D33D73"/>
          <w:p w14:paraId="2A74D596" w14:textId="77777777" w:rsidR="00D33D73" w:rsidRDefault="00D33D73" w:rsidP="00D33D73"/>
          <w:p w14:paraId="5F32987B" w14:textId="77777777" w:rsidR="00D33D73" w:rsidRDefault="00D33D73" w:rsidP="00D33D73"/>
          <w:p w14:paraId="30C58080" w14:textId="2636BCDC" w:rsidR="00D33D73" w:rsidRDefault="00D33D73" w:rsidP="00D33D73"/>
        </w:tc>
      </w:tr>
      <w:tr w:rsidR="00B767F3" w14:paraId="5536A52E" w14:textId="77777777" w:rsidTr="0001072D">
        <w:trPr>
          <w:trHeight w:val="1186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C8B2" w14:textId="6300F0F7" w:rsidR="00D33D73" w:rsidRDefault="00B06D1F" w:rsidP="00D33D73">
            <w:r>
              <w:t>29</w:t>
            </w:r>
          </w:p>
          <w:p w14:paraId="179C3BB1" w14:textId="77777777" w:rsidR="00D33D73" w:rsidRDefault="00D33D73" w:rsidP="00D33D73"/>
          <w:p w14:paraId="5FAAC5D9" w14:textId="77777777" w:rsidR="00D33D73" w:rsidRDefault="00D33D73" w:rsidP="00D33D73"/>
          <w:p w14:paraId="3574F9CA" w14:textId="77777777" w:rsidR="00D33D73" w:rsidRDefault="00D33D73" w:rsidP="00D33D73"/>
          <w:p w14:paraId="70811B38" w14:textId="57CA7F92" w:rsidR="00D33D73" w:rsidRDefault="00D33D73" w:rsidP="00D33D73">
            <w:pPr>
              <w:rPr>
                <w:lang w:val="en-GB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90A3" w14:textId="77777777" w:rsidR="00D33D73" w:rsidRDefault="00D33D73" w:rsidP="00D33D73">
            <w:r>
              <w:t>Webnar</w:t>
            </w:r>
          </w:p>
          <w:p w14:paraId="06489E07" w14:textId="77777777" w:rsidR="00D33D73" w:rsidRDefault="00D33D73" w:rsidP="00D33D73"/>
          <w:p w14:paraId="2AE319BB" w14:textId="77777777" w:rsidR="00D33D73" w:rsidRDefault="00D33D73" w:rsidP="00D33D73"/>
          <w:p w14:paraId="655EF4B2" w14:textId="77777777" w:rsidR="00D33D73" w:rsidRDefault="00D33D73" w:rsidP="00D33D73"/>
          <w:p w14:paraId="23FE2B62" w14:textId="4EC1A584" w:rsidR="00D33D73" w:rsidRDefault="00D33D73" w:rsidP="00D33D73">
            <w:pPr>
              <w:rPr>
                <w:lang w:val="en-GB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C6E1" w14:textId="77777777" w:rsidR="00D33D73" w:rsidRDefault="00D33D73" w:rsidP="00D33D73">
            <w:pPr>
              <w:rPr>
                <w:lang w:val="en-GB"/>
              </w:rPr>
            </w:pPr>
            <w:r>
              <w:rPr>
                <w:lang w:val="en-GB"/>
              </w:rPr>
              <w:t>NSOU,Department of Chemistry, School Of Science.</w:t>
            </w:r>
          </w:p>
          <w:p w14:paraId="68D301C7" w14:textId="77777777" w:rsidR="00D33D73" w:rsidRDefault="00D33D73" w:rsidP="00D33D73"/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E553" w14:textId="77777777" w:rsidR="00D33D73" w:rsidRDefault="00D33D73" w:rsidP="00D33D73">
            <w:pPr>
              <w:rPr>
                <w:lang w:val="en-GB"/>
              </w:rPr>
            </w:pPr>
            <w:r>
              <w:rPr>
                <w:lang w:val="en-GB"/>
              </w:rPr>
              <w:t>Particpated as scholar.</w:t>
            </w:r>
          </w:p>
          <w:p w14:paraId="6069547A" w14:textId="77777777" w:rsidR="00D33D73" w:rsidRDefault="00D33D73" w:rsidP="00D33D73">
            <w:pPr>
              <w:rPr>
                <w:lang w:val="en-GB"/>
              </w:rPr>
            </w:pPr>
            <w:r>
              <w:rPr>
                <w:lang w:val="en-GB"/>
              </w:rPr>
              <w:t>Advance study of Chemical Sciences</w:t>
            </w:r>
          </w:p>
          <w:p w14:paraId="43DAB66B" w14:textId="77777777" w:rsidR="00D33D73" w:rsidRDefault="00D33D73" w:rsidP="00D33D73">
            <w:pPr>
              <w:rPr>
                <w:lang w:val="en-GB"/>
              </w:rPr>
            </w:pPr>
          </w:p>
          <w:p w14:paraId="01F80B75" w14:textId="29352E44" w:rsidR="00D33D73" w:rsidRDefault="00D33D73" w:rsidP="00D33D73">
            <w:pPr>
              <w:rPr>
                <w:lang w:val="en-GB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156C5" w14:textId="77777777" w:rsidR="00D33D73" w:rsidRDefault="00D33D73" w:rsidP="00D33D73">
            <w:r>
              <w:t>23</w:t>
            </w:r>
            <w:r w:rsidRPr="003A0846">
              <w:rPr>
                <w:vertAlign w:val="superscript"/>
              </w:rPr>
              <w:t>RD</w:t>
            </w:r>
            <w:r>
              <w:t xml:space="preserve"> September, 2020</w:t>
            </w:r>
          </w:p>
          <w:p w14:paraId="556A9FF4" w14:textId="77777777" w:rsidR="00D33D73" w:rsidRDefault="00D33D73" w:rsidP="00D33D73"/>
          <w:p w14:paraId="23DC4B04" w14:textId="5B9AAED0" w:rsidR="00D33D73" w:rsidRDefault="00D33D73" w:rsidP="00D33D73">
            <w:pPr>
              <w:rPr>
                <w:lang w:val="en-GB"/>
              </w:rPr>
            </w:pPr>
          </w:p>
        </w:tc>
      </w:tr>
      <w:tr w:rsidR="00B767F3" w14:paraId="5134728B" w14:textId="77777777" w:rsidTr="0001072D">
        <w:trPr>
          <w:trHeight w:val="1537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72BF" w14:textId="613F3D18" w:rsidR="00D33D73" w:rsidRDefault="00B06D1F" w:rsidP="00D33D73">
            <w:r>
              <w:t>30</w:t>
            </w:r>
          </w:p>
          <w:p w14:paraId="7D61EAA4" w14:textId="77777777" w:rsidR="00D33D73" w:rsidRDefault="00D33D73" w:rsidP="00D33D73"/>
          <w:p w14:paraId="30738CF1" w14:textId="77777777" w:rsidR="00D33D73" w:rsidRDefault="00D33D73" w:rsidP="00D33D73"/>
          <w:p w14:paraId="2F266E63" w14:textId="4ABFD3D1" w:rsidR="00D33D73" w:rsidRDefault="00D33D73" w:rsidP="00D33D73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2150" w14:textId="77777777" w:rsidR="00D33D73" w:rsidRDefault="00D33D73" w:rsidP="00D33D73">
            <w:r>
              <w:t>Work shop</w:t>
            </w:r>
          </w:p>
          <w:p w14:paraId="1AABE1EA" w14:textId="77777777" w:rsidR="00D33D73" w:rsidRDefault="00D33D73" w:rsidP="00D33D73"/>
          <w:p w14:paraId="4F069E68" w14:textId="77777777" w:rsidR="00D33D73" w:rsidRDefault="00D33D73" w:rsidP="00D33D73"/>
          <w:p w14:paraId="4BF7D1CC" w14:textId="77777777" w:rsidR="00D33D73" w:rsidRDefault="00D33D73" w:rsidP="00D33D73"/>
          <w:p w14:paraId="706587AE" w14:textId="40B044FC" w:rsidR="00D33D73" w:rsidRDefault="00D33D73" w:rsidP="00D33D73"/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61A6" w14:textId="77777777" w:rsidR="00D33D73" w:rsidRDefault="00D33D73" w:rsidP="00D33D73">
            <w:pPr>
              <w:rPr>
                <w:lang w:val="en-GB"/>
              </w:rPr>
            </w:pPr>
            <w:r>
              <w:rPr>
                <w:lang w:val="en-GB"/>
              </w:rPr>
              <w:t>Visva Bharati,</w:t>
            </w:r>
          </w:p>
          <w:p w14:paraId="08600D40" w14:textId="77777777" w:rsidR="00D33D73" w:rsidRDefault="00D33D73" w:rsidP="00D33D73">
            <w:pPr>
              <w:rPr>
                <w:lang w:val="en-GB"/>
              </w:rPr>
            </w:pPr>
            <w:r>
              <w:rPr>
                <w:lang w:val="en-GB"/>
              </w:rPr>
              <w:t>AKD Center for planning and development. (NITI Ayojog)</w:t>
            </w:r>
          </w:p>
          <w:p w14:paraId="02131580" w14:textId="77777777" w:rsidR="00D33D73" w:rsidRDefault="00D33D73" w:rsidP="00D33D73">
            <w:pPr>
              <w:rPr>
                <w:lang w:val="en-GB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B0DA" w14:textId="77777777" w:rsidR="00D33D73" w:rsidRDefault="00D33D73" w:rsidP="00D33D73">
            <w:pPr>
              <w:rPr>
                <w:lang w:val="en-GB"/>
              </w:rPr>
            </w:pPr>
            <w:r>
              <w:rPr>
                <w:lang w:val="en-GB"/>
              </w:rPr>
              <w:t>Particpated as scholar.</w:t>
            </w:r>
          </w:p>
          <w:p w14:paraId="7FC885F7" w14:textId="77777777" w:rsidR="00D33D73" w:rsidRDefault="00D33D73" w:rsidP="00D33D73">
            <w:pPr>
              <w:rPr>
                <w:lang w:val="en-GB"/>
              </w:rPr>
            </w:pPr>
            <w:r>
              <w:rPr>
                <w:lang w:val="en-GB"/>
              </w:rPr>
              <w:t>‘Use of Stastical software R in Research and Development”</w:t>
            </w:r>
          </w:p>
          <w:p w14:paraId="4AC84ECA" w14:textId="77777777" w:rsidR="00D33D73" w:rsidRDefault="00D33D73" w:rsidP="00D33D73">
            <w:pPr>
              <w:rPr>
                <w:lang w:val="en-GB"/>
              </w:rPr>
            </w:pPr>
          </w:p>
          <w:p w14:paraId="0183712E" w14:textId="77777777" w:rsidR="00D33D73" w:rsidRDefault="00D33D73" w:rsidP="00D33D73"/>
          <w:p w14:paraId="312C8992" w14:textId="21777ECB" w:rsidR="00D33D73" w:rsidRDefault="00D33D73" w:rsidP="00D33D73">
            <w:pPr>
              <w:rPr>
                <w:lang w:val="en-GB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169E1" w14:textId="77777777" w:rsidR="00D33D73" w:rsidRDefault="00D33D73" w:rsidP="00D33D73">
            <w:r>
              <w:t>27</w:t>
            </w:r>
            <w:r w:rsidRPr="003A0846">
              <w:rPr>
                <w:vertAlign w:val="superscript"/>
              </w:rPr>
              <w:t>TH</w:t>
            </w:r>
            <w:r>
              <w:t xml:space="preserve">  Nov To 3</w:t>
            </w:r>
            <w:r w:rsidRPr="003A0846">
              <w:rPr>
                <w:vertAlign w:val="superscript"/>
              </w:rPr>
              <w:t>RD</w:t>
            </w:r>
            <w:r>
              <w:t xml:space="preserve"> December, 2020</w:t>
            </w:r>
          </w:p>
          <w:p w14:paraId="1AE793F7" w14:textId="77777777" w:rsidR="00D33D73" w:rsidRDefault="00D33D73" w:rsidP="00D33D73"/>
          <w:p w14:paraId="14A6771E" w14:textId="32CA7CFA" w:rsidR="00D33D73" w:rsidRDefault="00D33D73" w:rsidP="00D33D73"/>
        </w:tc>
      </w:tr>
      <w:tr w:rsidR="00B767F3" w14:paraId="19DFB4AB" w14:textId="77777777" w:rsidTr="0001072D">
        <w:trPr>
          <w:trHeight w:val="997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58E8" w14:textId="7399F65D" w:rsidR="00D33D73" w:rsidRDefault="00B06D1F" w:rsidP="00D33D73">
            <w:r>
              <w:t>31</w:t>
            </w:r>
            <w:r w:rsidR="00D33D73">
              <w:t xml:space="preserve">.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8988" w14:textId="2BA3A9A7" w:rsidR="00D33D73" w:rsidRDefault="00D33D73" w:rsidP="00D33D73">
            <w:r>
              <w:t>Work shop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0AA8" w14:textId="3B61FB33" w:rsidR="00D33D73" w:rsidRDefault="00D33D73" w:rsidP="00D33D73">
            <w:pPr>
              <w:rPr>
                <w:lang w:val="en-GB"/>
              </w:rPr>
            </w:pPr>
            <w:r>
              <w:rPr>
                <w:lang w:val="en-GB"/>
              </w:rPr>
              <w:t xml:space="preserve">IIT Kharagpur </w:t>
            </w:r>
            <w:r>
              <w:rPr>
                <w:sz w:val="22"/>
                <w:szCs w:val="22"/>
              </w:rPr>
              <w:t>Rajib Gandhi School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>
              <w:rPr>
                <w:sz w:val="22"/>
                <w:szCs w:val="22"/>
              </w:rPr>
              <w:t>Intellectual Prop Law.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D0BC" w14:textId="0D5C1AA9" w:rsidR="00D33D73" w:rsidRDefault="00D33D73" w:rsidP="00D33D73">
            <w:pPr>
              <w:rPr>
                <w:lang w:val="en-GB"/>
              </w:rPr>
            </w:pPr>
            <w:r>
              <w:t>Allowed as AICTE ex Faculty for fee waiver, AICTE work shop on Biotechonology.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1A329" w14:textId="512B028A" w:rsidR="00D33D73" w:rsidRPr="00823991" w:rsidRDefault="00D33D73" w:rsidP="00823991">
            <w:r>
              <w:t>14</w:t>
            </w:r>
            <w:r w:rsidRPr="00437026">
              <w:rPr>
                <w:vertAlign w:val="superscript"/>
              </w:rPr>
              <w:t>TH</w:t>
            </w:r>
            <w:r>
              <w:t xml:space="preserve">   to 19</w:t>
            </w:r>
            <w:r w:rsidRPr="00437026">
              <w:rPr>
                <w:vertAlign w:val="superscript"/>
              </w:rPr>
              <w:t>TH</w:t>
            </w:r>
            <w:r>
              <w:t xml:space="preserve"> December, 2020.</w:t>
            </w:r>
          </w:p>
        </w:tc>
      </w:tr>
      <w:tr w:rsidR="00B767F3" w14:paraId="02425B91" w14:textId="77777777" w:rsidTr="0001072D">
        <w:trPr>
          <w:trHeight w:val="278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494D" w14:textId="67B44598" w:rsidR="004A2064" w:rsidRDefault="00B06D1F" w:rsidP="00D33D73">
            <w:r>
              <w:t>32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BF9B" w14:textId="6A5F21E2" w:rsidR="004A2064" w:rsidRDefault="004A2064" w:rsidP="00D33D73">
            <w:r>
              <w:t>Short Term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2D04" w14:textId="33AFD0A9" w:rsidR="004A2064" w:rsidRDefault="004A2064" w:rsidP="004A2064">
            <w:pPr>
              <w:rPr>
                <w:lang w:val="en-GB"/>
              </w:rPr>
            </w:pPr>
            <w:r>
              <w:rPr>
                <w:lang w:val="en-GB"/>
              </w:rPr>
              <w:t>IIT( BHU),</w:t>
            </w:r>
          </w:p>
          <w:p w14:paraId="7AE4A3E8" w14:textId="2259961D" w:rsidR="004A2064" w:rsidRDefault="004A2064" w:rsidP="004A2064">
            <w:pPr>
              <w:rPr>
                <w:lang w:val="en-GB"/>
              </w:rPr>
            </w:pPr>
            <w:r>
              <w:rPr>
                <w:lang w:val="en-GB"/>
              </w:rPr>
              <w:t>I-DAPT-HUB</w:t>
            </w:r>
          </w:p>
          <w:p w14:paraId="61E09EEA" w14:textId="2AFF87BA" w:rsidR="004A2064" w:rsidRDefault="004A2064" w:rsidP="004A2064">
            <w:pPr>
              <w:rPr>
                <w:lang w:val="en-GB"/>
              </w:rPr>
            </w:pPr>
            <w:r>
              <w:rPr>
                <w:lang w:val="en-GB"/>
              </w:rPr>
              <w:t>DST funded.</w:t>
            </w:r>
          </w:p>
          <w:p w14:paraId="45FA4C5D" w14:textId="77777777" w:rsidR="004A2064" w:rsidRDefault="004A2064" w:rsidP="00D33D73">
            <w:pPr>
              <w:rPr>
                <w:lang w:val="en-GB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6853" w14:textId="5FA9CFE3" w:rsidR="00C462B1" w:rsidRDefault="004A2064" w:rsidP="00D33D73">
            <w:r>
              <w:t>Participated as scholar</w:t>
            </w:r>
          </w:p>
          <w:p w14:paraId="109915BA" w14:textId="25BB7125" w:rsidR="004A2064" w:rsidRPr="00C462B1" w:rsidRDefault="00C462B1" w:rsidP="00C462B1">
            <w:r>
              <w:t>“Computer Aided Drug Designand Protein Analysis.”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06BEA" w14:textId="77777777" w:rsidR="004A2064" w:rsidRDefault="00C462B1" w:rsidP="00823991">
            <w:r>
              <w:t xml:space="preserve">22 to 26 </w:t>
            </w:r>
          </w:p>
          <w:p w14:paraId="5DBEF824" w14:textId="159A1248" w:rsidR="00C462B1" w:rsidRDefault="00C462B1" w:rsidP="00823991">
            <w:r>
              <w:t>Feb, 2021.</w:t>
            </w:r>
          </w:p>
        </w:tc>
      </w:tr>
      <w:tr w:rsidR="00B767F3" w14:paraId="6528ECCE" w14:textId="77777777" w:rsidTr="00590AFF">
        <w:trPr>
          <w:trHeight w:val="1170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0F2B" w14:textId="436C8C90" w:rsidR="004A2064" w:rsidRDefault="00B06D1F" w:rsidP="00D33D73">
            <w:r>
              <w:t>33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AE94" w14:textId="170BBCFC" w:rsidR="004A2064" w:rsidRDefault="00C462B1" w:rsidP="00D33D73">
            <w:r>
              <w:t>Short term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4C6B" w14:textId="77777777" w:rsidR="004A2064" w:rsidRDefault="00C462B1" w:rsidP="00D33D73">
            <w:pPr>
              <w:rPr>
                <w:lang w:val="en-GB"/>
              </w:rPr>
            </w:pPr>
            <w:r>
              <w:rPr>
                <w:lang w:val="en-GB"/>
              </w:rPr>
              <w:t>IIT- Kgp</w:t>
            </w:r>
          </w:p>
          <w:p w14:paraId="443821F5" w14:textId="1BAE27C7" w:rsidR="001F6F74" w:rsidRDefault="001F6F74" w:rsidP="00D33D73">
            <w:pPr>
              <w:rPr>
                <w:lang w:val="en-GB"/>
              </w:rPr>
            </w:pPr>
            <w:r>
              <w:rPr>
                <w:lang w:val="en-GB"/>
              </w:rPr>
              <w:t>Department Of Mathematics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04AF" w14:textId="77777777" w:rsidR="004A2064" w:rsidRDefault="00C462B1" w:rsidP="00D33D73">
            <w:r>
              <w:t>Participated as ex Faculty</w:t>
            </w:r>
          </w:p>
          <w:p w14:paraId="7BE505A4" w14:textId="1C1670C5" w:rsidR="00590AFF" w:rsidRDefault="001F6F74" w:rsidP="001F6F74">
            <w:pPr>
              <w:shd w:val="clear" w:color="auto" w:fill="FFFFFF"/>
              <w:spacing w:after="100" w:afterAutospacing="1"/>
              <w:outlineLvl w:val="4"/>
              <w:rPr>
                <w:b/>
                <w:color w:val="212529"/>
                <w:sz w:val="20"/>
                <w:szCs w:val="20"/>
                <w:lang w:val="en-IN" w:eastAsia="en-IN"/>
              </w:rPr>
            </w:pPr>
            <w:r>
              <w:rPr>
                <w:rFonts w:ascii="Segoe UI" w:hAnsi="Segoe UI" w:cs="Segoe UI"/>
                <w:color w:val="212529"/>
                <w:sz w:val="20"/>
                <w:szCs w:val="20"/>
                <w:lang w:val="en-IN" w:eastAsia="en-IN"/>
              </w:rPr>
              <w:t>“</w:t>
            </w:r>
            <w:r w:rsidR="00B01D59" w:rsidRPr="00B01D59">
              <w:rPr>
                <w:b/>
                <w:color w:val="212529"/>
                <w:sz w:val="20"/>
                <w:szCs w:val="20"/>
                <w:lang w:val="en-IN" w:eastAsia="en-IN"/>
              </w:rPr>
              <w:t>Mathematical Modeling of Flow and Transport Processes in Fluid Mechanics and Numerical Simulations</w:t>
            </w:r>
            <w:r w:rsidRPr="001F6F74">
              <w:rPr>
                <w:b/>
                <w:color w:val="212529"/>
                <w:sz w:val="20"/>
                <w:szCs w:val="20"/>
                <w:lang w:val="en-IN" w:eastAsia="en-IN"/>
              </w:rPr>
              <w:t>.”</w:t>
            </w:r>
          </w:p>
          <w:p w14:paraId="387B84B4" w14:textId="1DBDF3FA" w:rsidR="00590AFF" w:rsidRPr="001F6F74" w:rsidRDefault="00590AFF" w:rsidP="001F6F74">
            <w:pPr>
              <w:shd w:val="clear" w:color="auto" w:fill="FFFFFF"/>
              <w:spacing w:after="100" w:afterAutospacing="1"/>
              <w:outlineLvl w:val="4"/>
              <w:rPr>
                <w:rFonts w:ascii="Segoe UI" w:hAnsi="Segoe UI" w:cs="Segoe UI"/>
                <w:color w:val="212529"/>
                <w:sz w:val="20"/>
                <w:szCs w:val="20"/>
                <w:lang w:val="en-IN" w:eastAsia="en-I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26525" w14:textId="77777777" w:rsidR="004A2064" w:rsidRDefault="00B01D59" w:rsidP="00823991">
            <w:r>
              <w:t xml:space="preserve">22 to 26 th </w:t>
            </w:r>
          </w:p>
          <w:p w14:paraId="759EB8EA" w14:textId="34EDB251" w:rsidR="00B01D59" w:rsidRDefault="00B01D59" w:rsidP="00823991">
            <w:r>
              <w:t>March 2021</w:t>
            </w:r>
          </w:p>
        </w:tc>
      </w:tr>
      <w:tr w:rsidR="00590AFF" w14:paraId="17CAF5FC" w14:textId="77777777" w:rsidTr="009A3ECB">
        <w:trPr>
          <w:trHeight w:val="1095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A93" w14:textId="77777777" w:rsidR="00590AFF" w:rsidRDefault="00590AFF" w:rsidP="00D33D73"/>
          <w:p w14:paraId="7AAED7D0" w14:textId="77777777" w:rsidR="00590AFF" w:rsidRDefault="00590AFF" w:rsidP="00D33D73"/>
          <w:p w14:paraId="209A5288" w14:textId="1C5036E4" w:rsidR="00590AFF" w:rsidRDefault="00B06D1F" w:rsidP="00D33D73">
            <w:r>
              <w:t>34</w:t>
            </w:r>
          </w:p>
          <w:p w14:paraId="5B5CEA92" w14:textId="77777777" w:rsidR="00590AFF" w:rsidRDefault="00590AFF" w:rsidP="00D33D73"/>
          <w:p w14:paraId="2FC58B92" w14:textId="77777777" w:rsidR="00590AFF" w:rsidRDefault="00590AFF" w:rsidP="00D33D73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3BD3" w14:textId="78DB2E6D" w:rsidR="00590AFF" w:rsidRDefault="009A3ECB" w:rsidP="00D33D73">
            <w:r>
              <w:t>Online workshop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FB0D" w14:textId="0DD6450F" w:rsidR="00590AFF" w:rsidRDefault="009A3ECB" w:rsidP="00D33D73">
            <w:pPr>
              <w:rPr>
                <w:lang w:val="en-GB"/>
              </w:rPr>
            </w:pPr>
            <w:r>
              <w:rPr>
                <w:lang w:val="en-GB"/>
              </w:rPr>
              <w:t>IIT-Kgp, NIT-Mizoram.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DCB1" w14:textId="2EDC7F2E" w:rsidR="00590AFF" w:rsidRDefault="009A3ECB" w:rsidP="001F6F74">
            <w:pPr>
              <w:shd w:val="clear" w:color="auto" w:fill="FFFFFF"/>
              <w:spacing w:after="100" w:afterAutospacing="1"/>
              <w:outlineLvl w:val="4"/>
            </w:pPr>
            <w:r>
              <w:t>Participated as scholar “Articificial Intelligence and High Performance Computing.”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14A44" w14:textId="3471C2F7" w:rsidR="00590AFF" w:rsidRDefault="009A3ECB" w:rsidP="00823991">
            <w:r>
              <w:t>July 25 – 29, 2022.</w:t>
            </w:r>
          </w:p>
        </w:tc>
      </w:tr>
      <w:tr w:rsidR="009A3ECB" w14:paraId="7AE839AE" w14:textId="77777777" w:rsidTr="00C358D7">
        <w:trPr>
          <w:trHeight w:val="1095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9443" w14:textId="3049E736" w:rsidR="009A3ECB" w:rsidRDefault="00B06D1F" w:rsidP="00D33D73">
            <w:r>
              <w:t>35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94C7" w14:textId="47E6EBC0" w:rsidR="009A3ECB" w:rsidRDefault="00C70621" w:rsidP="00D33D73">
            <w:r>
              <w:t>IJRPR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3FE1" w14:textId="15E22FF1" w:rsidR="009A3ECB" w:rsidRDefault="00C70621" w:rsidP="00D33D73">
            <w:pPr>
              <w:rPr>
                <w:lang w:val="en-GB"/>
              </w:rPr>
            </w:pPr>
            <w:r>
              <w:rPr>
                <w:lang w:val="en-GB"/>
              </w:rPr>
              <w:t>International journal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6D4F" w14:textId="63BDF8BC" w:rsidR="00C358D7" w:rsidRDefault="00C70621" w:rsidP="001F6F74">
            <w:pPr>
              <w:shd w:val="clear" w:color="auto" w:fill="FFFFFF"/>
              <w:spacing w:after="100" w:afterAutospacing="1"/>
              <w:outlineLvl w:val="4"/>
            </w:pPr>
            <w:r>
              <w:t xml:space="preserve">Growth, Yield, of Kharieff Paddy through variation of micro nutrients, vol-3, Issue-8, 2022 by Subhasis Basu, Tanmoy Das, Chemistry, </w:t>
            </w:r>
            <w:r w:rsidR="00C358D7">
              <w:t>Burdwan University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B4FFB" w14:textId="6DC2FC59" w:rsidR="009A3ECB" w:rsidRDefault="00C70621" w:rsidP="00823991">
            <w:r>
              <w:t>24/08/2022.</w:t>
            </w:r>
          </w:p>
        </w:tc>
      </w:tr>
      <w:tr w:rsidR="00C358D7" w14:paraId="05CE023F" w14:textId="77777777" w:rsidTr="00C358D7">
        <w:trPr>
          <w:trHeight w:val="435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6FC4" w14:textId="2BF9C9E6" w:rsidR="00C358D7" w:rsidRDefault="00C358D7" w:rsidP="00D33D73">
            <w:r>
              <w:t>36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611C" w14:textId="6C253C4A" w:rsidR="00C358D7" w:rsidRDefault="0037705A" w:rsidP="00D33D73">
            <w:r>
              <w:t>IJSREM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3DC5" w14:textId="4F6A58D7" w:rsidR="00C358D7" w:rsidRDefault="0037705A" w:rsidP="00D33D73">
            <w:pPr>
              <w:rPr>
                <w:lang w:val="en-GB"/>
              </w:rPr>
            </w:pPr>
            <w:r>
              <w:rPr>
                <w:lang w:val="en-GB"/>
              </w:rPr>
              <w:t>UGC care list journal.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9D2A" w14:textId="72284E55" w:rsidR="00C358D7" w:rsidRDefault="0037705A" w:rsidP="00C358D7">
            <w:pPr>
              <w:shd w:val="clear" w:color="auto" w:fill="FFFFFF"/>
              <w:spacing w:after="100" w:afterAutospacing="1"/>
              <w:outlineLvl w:val="4"/>
            </w:pPr>
            <w:r>
              <w:t>Systematic Review on the Drivers of Coral Bleaching in India., vol-07, issue 02, Subhasis Basu, Rahi Soren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F0BA2" w14:textId="7CB6FBB0" w:rsidR="00C358D7" w:rsidRDefault="0037705A" w:rsidP="00823991">
            <w:r>
              <w:t>February 2023.</w:t>
            </w:r>
          </w:p>
        </w:tc>
      </w:tr>
      <w:tr w:rsidR="00C358D7" w14:paraId="48C20D73" w14:textId="77777777" w:rsidTr="0001072D">
        <w:trPr>
          <w:trHeight w:val="382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653F" w14:textId="28C357BF" w:rsidR="00C358D7" w:rsidRDefault="00C358D7" w:rsidP="00D33D73">
            <w:r>
              <w:t>37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FD26" w14:textId="1F048AF9" w:rsidR="00C358D7" w:rsidRDefault="0037705A" w:rsidP="00D33D73">
            <w:r>
              <w:t>Work shop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7DCA" w14:textId="70E2FF54" w:rsidR="00C358D7" w:rsidRDefault="0037705A" w:rsidP="00D33D73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  <w:r w:rsidRPr="0037705A"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colloquy, Ganga Samvad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5FE8" w14:textId="6833F1CE" w:rsidR="00C358D7" w:rsidRDefault="0037705A" w:rsidP="001F6F74">
            <w:pPr>
              <w:shd w:val="clear" w:color="auto" w:fill="FFFFFF"/>
              <w:spacing w:after="100" w:afterAutospacing="1"/>
              <w:outlineLvl w:val="4"/>
            </w:pPr>
            <w:r>
              <w:t>Blended capacity building program for stakeholers of river ganga, IIPA, SAIARD at Jadavpur University.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049F5" w14:textId="7F4C5492" w:rsidR="00C358D7" w:rsidRDefault="0037705A" w:rsidP="00823991">
            <w:r>
              <w:t>15 th Febru</w:t>
            </w:r>
            <w:r w:rsidR="0063121C">
              <w:t>ary, 2023.</w:t>
            </w:r>
          </w:p>
        </w:tc>
      </w:tr>
    </w:tbl>
    <w:p w14:paraId="4EB9E738" w14:textId="77777777" w:rsidR="00E1443A" w:rsidRDefault="00E1443A" w:rsidP="005324B8">
      <w:pPr>
        <w:widowControl w:val="0"/>
        <w:autoSpaceDE w:val="0"/>
        <w:autoSpaceDN w:val="0"/>
        <w:adjustRightInd w:val="0"/>
        <w:jc w:val="both"/>
      </w:pPr>
    </w:p>
    <w:p w14:paraId="4CE82C1B" w14:textId="77777777" w:rsidR="00E1443A" w:rsidRDefault="00E1443A" w:rsidP="005324B8">
      <w:pPr>
        <w:widowControl w:val="0"/>
        <w:autoSpaceDE w:val="0"/>
        <w:autoSpaceDN w:val="0"/>
        <w:adjustRightInd w:val="0"/>
        <w:jc w:val="both"/>
      </w:pPr>
    </w:p>
    <w:p w14:paraId="01F0DCB5" w14:textId="77777777" w:rsidR="00E1443A" w:rsidRDefault="00E1443A" w:rsidP="005324B8">
      <w:pPr>
        <w:widowControl w:val="0"/>
        <w:autoSpaceDE w:val="0"/>
        <w:autoSpaceDN w:val="0"/>
        <w:adjustRightInd w:val="0"/>
        <w:jc w:val="both"/>
      </w:pPr>
    </w:p>
    <w:p w14:paraId="5B131099" w14:textId="77777777" w:rsidR="0001072D" w:rsidRDefault="006B0C8D" w:rsidP="005324B8">
      <w:pPr>
        <w:widowControl w:val="0"/>
        <w:autoSpaceDE w:val="0"/>
        <w:autoSpaceDN w:val="0"/>
        <w:adjustRightInd w:val="0"/>
        <w:jc w:val="both"/>
      </w:pPr>
      <w:r>
        <w:t>The above particulars furnished by me all are correct and true with best of my knowledge</w:t>
      </w:r>
      <w:r w:rsidR="005324B8">
        <w:t xml:space="preserve"> with. </w:t>
      </w:r>
      <w:r w:rsidR="00513CAD">
        <w:t xml:space="preserve">           </w:t>
      </w:r>
    </w:p>
    <w:p w14:paraId="0D17475D" w14:textId="31D7710D" w:rsidR="0001072D" w:rsidRDefault="0001072D" w:rsidP="005324B8">
      <w:pPr>
        <w:widowControl w:val="0"/>
        <w:autoSpaceDE w:val="0"/>
        <w:autoSpaceDN w:val="0"/>
        <w:adjustRightInd w:val="0"/>
        <w:jc w:val="both"/>
      </w:pPr>
      <w:r w:rsidRPr="00360FEE">
        <w:rPr>
          <w:noProof/>
          <w:lang w:val="en-IN" w:eastAsia="en-IN"/>
        </w:rPr>
        <w:drawing>
          <wp:inline distT="0" distB="0" distL="0" distR="0" wp14:anchorId="6095DA2D" wp14:editId="6FDFDD84">
            <wp:extent cx="1333500" cy="571500"/>
            <wp:effectExtent l="0" t="0" r="0" b="0"/>
            <wp:docPr id="2" name="Picture 2" descr="C:\Users\hp\Desktop\vb phd chemistry\vb phd chemistry\signature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vb phd chemistry\vb phd chemistry\signature.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15C">
        <w:rPr>
          <w:b/>
          <w:bCs/>
          <w:noProof/>
          <w:sz w:val="28"/>
          <w:szCs w:val="28"/>
          <w:lang w:val="en-IN" w:eastAsia="en-IN"/>
        </w:rPr>
        <w:drawing>
          <wp:inline distT="0" distB="0" distL="0" distR="0" wp14:anchorId="3118BFF0" wp14:editId="1D882737">
            <wp:extent cx="891540" cy="981075"/>
            <wp:effectExtent l="0" t="0" r="3810" b="9525"/>
            <wp:docPr id="1" name="Picture 1" descr="C:\Users\hp\Desktop\cv\20180523_160338-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cv\20180523_160338-1 (1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099" cy="986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64B5E" w14:textId="7E8C163C" w:rsidR="00360FEE" w:rsidRDefault="005324B8" w:rsidP="005324B8">
      <w:pPr>
        <w:widowControl w:val="0"/>
        <w:autoSpaceDE w:val="0"/>
        <w:autoSpaceDN w:val="0"/>
        <w:adjustRightInd w:val="0"/>
        <w:jc w:val="both"/>
      </w:pPr>
      <w:r>
        <w:t xml:space="preserve">Sincerely,          </w:t>
      </w:r>
      <w:r w:rsidR="00113AA5">
        <w:rPr>
          <w:noProof/>
          <w:lang w:val="en-IN" w:eastAsia="en-IN"/>
        </w:rPr>
        <w:t xml:space="preserve"> </w:t>
      </w:r>
    </w:p>
    <w:p w14:paraId="3C9A6E7B" w14:textId="6332D32A" w:rsidR="00AA5611" w:rsidRPr="00823991" w:rsidRDefault="006B0C8D" w:rsidP="00823991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 w:rsidR="00113AA5">
        <w:t xml:space="preserve"> </w:t>
      </w:r>
      <w:r w:rsidR="00914430">
        <w:rPr>
          <w:b/>
          <w:bCs/>
          <w:sz w:val="28"/>
          <w:szCs w:val="28"/>
        </w:rPr>
        <w:t>Subhasis Basu.</w:t>
      </w:r>
      <w:r w:rsidR="001B515C">
        <w:rPr>
          <w:b/>
          <w:bCs/>
          <w:sz w:val="28"/>
          <w:szCs w:val="28"/>
        </w:rPr>
        <w:tab/>
      </w:r>
      <w:r w:rsidR="001B515C">
        <w:rPr>
          <w:b/>
          <w:bCs/>
          <w:sz w:val="28"/>
          <w:szCs w:val="28"/>
        </w:rPr>
        <w:tab/>
      </w:r>
      <w:r w:rsidR="001B515C">
        <w:rPr>
          <w:b/>
          <w:bCs/>
          <w:sz w:val="28"/>
          <w:szCs w:val="28"/>
        </w:rPr>
        <w:tab/>
      </w:r>
      <w:r w:rsidR="001B515C">
        <w:rPr>
          <w:b/>
          <w:bCs/>
          <w:sz w:val="28"/>
          <w:szCs w:val="28"/>
        </w:rPr>
        <w:tab/>
      </w:r>
      <w:r w:rsidR="001B515C">
        <w:rPr>
          <w:b/>
          <w:bCs/>
          <w:sz w:val="28"/>
          <w:szCs w:val="28"/>
        </w:rPr>
        <w:tab/>
      </w:r>
      <w:r w:rsidR="001B515C">
        <w:rPr>
          <w:b/>
          <w:bCs/>
          <w:sz w:val="28"/>
          <w:szCs w:val="28"/>
        </w:rPr>
        <w:tab/>
      </w:r>
      <w:r w:rsidR="001B515C">
        <w:rPr>
          <w:b/>
          <w:bCs/>
          <w:sz w:val="28"/>
          <w:szCs w:val="28"/>
        </w:rPr>
        <w:tab/>
      </w:r>
    </w:p>
    <w:sectPr w:rsidR="00AA5611" w:rsidRPr="00823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D4D40" w14:textId="77777777" w:rsidR="00206577" w:rsidRDefault="00206577" w:rsidP="00B767F3">
      <w:r>
        <w:separator/>
      </w:r>
    </w:p>
  </w:endnote>
  <w:endnote w:type="continuationSeparator" w:id="0">
    <w:p w14:paraId="557BDAB8" w14:textId="77777777" w:rsidR="00206577" w:rsidRDefault="00206577" w:rsidP="00B7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6FF73" w14:textId="77777777" w:rsidR="00206577" w:rsidRDefault="00206577" w:rsidP="00B767F3">
      <w:r>
        <w:separator/>
      </w:r>
    </w:p>
  </w:footnote>
  <w:footnote w:type="continuationSeparator" w:id="0">
    <w:p w14:paraId="66F9AA10" w14:textId="77777777" w:rsidR="00206577" w:rsidRDefault="00206577" w:rsidP="00B76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480BD4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DCE2B58"/>
    <w:lvl w:ilvl="0" w:tplc="C48471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3BFEEF2E"/>
    <w:lvl w:ilvl="0" w:tplc="6A5E14F2">
      <w:start w:val="1"/>
      <w:numFmt w:val="lowerLetter"/>
      <w:lvlText w:val="(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40090019">
      <w:start w:val="1"/>
      <w:numFmt w:val="lowerLetter"/>
      <w:lvlText w:val="%2."/>
      <w:lvlJc w:val="left"/>
      <w:pPr>
        <w:ind w:left="1364" w:hanging="360"/>
      </w:pPr>
    </w:lvl>
    <w:lvl w:ilvl="2" w:tplc="4009001B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0000004"/>
    <w:multiLevelType w:val="singleLevel"/>
    <w:tmpl w:val="F29E338C"/>
    <w:lvl w:ilvl="0">
      <w:start w:val="6"/>
      <w:numFmt w:val="decimal"/>
      <w:lvlText w:val="(%1)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0000005"/>
    <w:multiLevelType w:val="hybridMultilevel"/>
    <w:tmpl w:val="6FF23422"/>
    <w:lvl w:ilvl="0" w:tplc="A516C1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multilevel"/>
    <w:tmpl w:val="21AE5474"/>
    <w:lvl w:ilvl="0">
      <w:start w:val="3"/>
      <w:numFmt w:val="decimal"/>
      <w:lvlText w:val="(%1)"/>
      <w:lvlJc w:val="left"/>
      <w:rPr>
        <w:rFonts w:ascii="Times New Roman" w:hAnsi="Times New Roman" w:cs="Times New Roman" w:hint="default"/>
      </w:rPr>
    </w:lvl>
    <w:lvl w:ilvl="1">
      <w:start w:val="6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0000007"/>
    <w:multiLevelType w:val="hybridMultilevel"/>
    <w:tmpl w:val="E44265C2"/>
    <w:lvl w:ilvl="0" w:tplc="C812135A">
      <w:start w:val="1"/>
      <w:numFmt w:val="lowerLetter"/>
      <w:lvlText w:val="(%1)"/>
      <w:lvlJc w:val="left"/>
      <w:pPr>
        <w:tabs>
          <w:tab w:val="left" w:pos="375"/>
        </w:tabs>
        <w:ind w:left="37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7" w15:restartNumberingAfterBreak="0">
    <w:nsid w:val="00000008"/>
    <w:multiLevelType w:val="singleLevel"/>
    <w:tmpl w:val="EA4AA952"/>
    <w:lvl w:ilvl="0">
      <w:start w:val="1"/>
      <w:numFmt w:val="decimal"/>
      <w:lvlText w:val="%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0000009"/>
    <w:multiLevelType w:val="multilevel"/>
    <w:tmpl w:val="AB1AA746"/>
    <w:lvl w:ilvl="0">
      <w:start w:val="4"/>
      <w:numFmt w:val="decimal"/>
      <w:lvlText w:val="(%1)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000000A"/>
    <w:multiLevelType w:val="singleLevel"/>
    <w:tmpl w:val="9DD6BDD8"/>
    <w:lvl w:ilvl="0">
      <w:start w:val="8"/>
      <w:numFmt w:val="decimal"/>
      <w:lvlText w:val="(%1)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0000000B"/>
    <w:multiLevelType w:val="singleLevel"/>
    <w:tmpl w:val="EA929436"/>
    <w:lvl w:ilvl="0">
      <w:start w:val="2"/>
      <w:numFmt w:val="decimal"/>
      <w:lvlText w:val="(%1)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000000C"/>
    <w:multiLevelType w:val="hybridMultilevel"/>
    <w:tmpl w:val="C9CE8568"/>
    <w:lvl w:ilvl="0" w:tplc="9FA88CFA">
      <w:start w:val="10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114A1"/>
    <w:multiLevelType w:val="hybridMultilevel"/>
    <w:tmpl w:val="526C7B82"/>
    <w:lvl w:ilvl="0" w:tplc="55EEDCC6">
      <w:start w:val="5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45262C"/>
    <w:multiLevelType w:val="hybridMultilevel"/>
    <w:tmpl w:val="6EF2C5F8"/>
    <w:lvl w:ilvl="0" w:tplc="9B36E164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E21"/>
    <w:multiLevelType w:val="singleLevel"/>
    <w:tmpl w:val="0C9C2380"/>
    <w:lvl w:ilvl="0">
      <w:start w:val="1"/>
      <w:numFmt w:val="decimal"/>
      <w:lvlText w:val="(%1)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  <w:lvlOverride w:ilvl="0">
      <w:lvl w:ilvl="0">
        <w:start w:val="5"/>
        <w:numFmt w:val="decimal"/>
        <w:lvlText w:val="(%1)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11"/>
  </w:num>
  <w:num w:numId="7">
    <w:abstractNumId w:val="14"/>
  </w:num>
  <w:num w:numId="8">
    <w:abstractNumId w:val="7"/>
  </w:num>
  <w:num w:numId="9">
    <w:abstractNumId w:val="10"/>
  </w:num>
  <w:num w:numId="10">
    <w:abstractNumId w:val="3"/>
  </w:num>
  <w:num w:numId="11">
    <w:abstractNumId w:val="2"/>
  </w:num>
  <w:num w:numId="12">
    <w:abstractNumId w:val="3"/>
    <w:lvlOverride w:ilvl="0">
      <w:lvl w:ilvl="0">
        <w:start w:val="7"/>
        <w:numFmt w:val="decimal"/>
        <w:lvlText w:val="(%1)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  <w:lvlOverride w:ilvl="0">
      <w:lvl w:ilvl="0">
        <w:start w:val="9"/>
        <w:numFmt w:val="decimal"/>
        <w:lvlText w:val="(%1)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9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95"/>
    <w:rsid w:val="0001072D"/>
    <w:rsid w:val="00011763"/>
    <w:rsid w:val="00016E41"/>
    <w:rsid w:val="00040A7A"/>
    <w:rsid w:val="00070F7A"/>
    <w:rsid w:val="0008168E"/>
    <w:rsid w:val="000C6C2F"/>
    <w:rsid w:val="000F4BC4"/>
    <w:rsid w:val="00113AA5"/>
    <w:rsid w:val="001402AA"/>
    <w:rsid w:val="00165222"/>
    <w:rsid w:val="001A68C2"/>
    <w:rsid w:val="001B515C"/>
    <w:rsid w:val="001C1D2C"/>
    <w:rsid w:val="001C753A"/>
    <w:rsid w:val="001F6F74"/>
    <w:rsid w:val="00206577"/>
    <w:rsid w:val="00216D04"/>
    <w:rsid w:val="002171C6"/>
    <w:rsid w:val="00226395"/>
    <w:rsid w:val="00245CF5"/>
    <w:rsid w:val="00274645"/>
    <w:rsid w:val="002B0795"/>
    <w:rsid w:val="002B329C"/>
    <w:rsid w:val="002E234F"/>
    <w:rsid w:val="00303D2C"/>
    <w:rsid w:val="003157F3"/>
    <w:rsid w:val="00326A8D"/>
    <w:rsid w:val="00333EC6"/>
    <w:rsid w:val="00342E36"/>
    <w:rsid w:val="00360FEE"/>
    <w:rsid w:val="0037705A"/>
    <w:rsid w:val="003A0846"/>
    <w:rsid w:val="00406717"/>
    <w:rsid w:val="00426088"/>
    <w:rsid w:val="00437026"/>
    <w:rsid w:val="00437281"/>
    <w:rsid w:val="004A2064"/>
    <w:rsid w:val="00513CAD"/>
    <w:rsid w:val="00516879"/>
    <w:rsid w:val="005324B8"/>
    <w:rsid w:val="00563412"/>
    <w:rsid w:val="00590AFF"/>
    <w:rsid w:val="005D747C"/>
    <w:rsid w:val="005F5D05"/>
    <w:rsid w:val="00604FF0"/>
    <w:rsid w:val="0063121C"/>
    <w:rsid w:val="006919E4"/>
    <w:rsid w:val="006B0C8D"/>
    <w:rsid w:val="006D3E68"/>
    <w:rsid w:val="00741A0B"/>
    <w:rsid w:val="00775124"/>
    <w:rsid w:val="007B0BFE"/>
    <w:rsid w:val="0080049D"/>
    <w:rsid w:val="00823991"/>
    <w:rsid w:val="00872481"/>
    <w:rsid w:val="008A0DE3"/>
    <w:rsid w:val="009004F0"/>
    <w:rsid w:val="00914430"/>
    <w:rsid w:val="00986970"/>
    <w:rsid w:val="009A3ECB"/>
    <w:rsid w:val="00A259F2"/>
    <w:rsid w:val="00A44113"/>
    <w:rsid w:val="00A62579"/>
    <w:rsid w:val="00A90735"/>
    <w:rsid w:val="00AA5611"/>
    <w:rsid w:val="00AF584C"/>
    <w:rsid w:val="00B01D59"/>
    <w:rsid w:val="00B023C0"/>
    <w:rsid w:val="00B06D1F"/>
    <w:rsid w:val="00B22E32"/>
    <w:rsid w:val="00B25B82"/>
    <w:rsid w:val="00B74219"/>
    <w:rsid w:val="00B767F3"/>
    <w:rsid w:val="00B86009"/>
    <w:rsid w:val="00B9214B"/>
    <w:rsid w:val="00BC174E"/>
    <w:rsid w:val="00BC1F14"/>
    <w:rsid w:val="00BC2625"/>
    <w:rsid w:val="00C15BCE"/>
    <w:rsid w:val="00C345B4"/>
    <w:rsid w:val="00C358D7"/>
    <w:rsid w:val="00C462B1"/>
    <w:rsid w:val="00C70621"/>
    <w:rsid w:val="00C72E9B"/>
    <w:rsid w:val="00C83702"/>
    <w:rsid w:val="00C95483"/>
    <w:rsid w:val="00CD2FCA"/>
    <w:rsid w:val="00CF5B22"/>
    <w:rsid w:val="00D33D73"/>
    <w:rsid w:val="00D63B4B"/>
    <w:rsid w:val="00DC647F"/>
    <w:rsid w:val="00DD71E4"/>
    <w:rsid w:val="00E11755"/>
    <w:rsid w:val="00E1443A"/>
    <w:rsid w:val="00E16033"/>
    <w:rsid w:val="00ED2019"/>
    <w:rsid w:val="00ED2D3A"/>
    <w:rsid w:val="00F01DB3"/>
    <w:rsid w:val="00F15279"/>
    <w:rsid w:val="00F4491F"/>
    <w:rsid w:val="00F770E7"/>
    <w:rsid w:val="00F84FE6"/>
    <w:rsid w:val="00F96FA1"/>
    <w:rsid w:val="00FA1E75"/>
    <w:rsid w:val="00FC0CA0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0CB04"/>
  <w15:docId w15:val="{76A6BB75-6164-401E-8AB6-C20B9719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link w:val="Heading5Char"/>
    <w:uiPriority w:val="9"/>
    <w:qFormat/>
    <w:rsid w:val="00B01D59"/>
    <w:pPr>
      <w:spacing w:before="100" w:beforeAutospacing="1" w:after="100" w:afterAutospacing="1"/>
      <w:outlineLvl w:val="4"/>
    </w:pPr>
    <w:rPr>
      <w:b/>
      <w:bCs/>
      <w:sz w:val="20"/>
      <w:szCs w:val="20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paragraph" w:styleId="NormalWeb">
    <w:name w:val="Normal (Web)"/>
    <w:basedOn w:val="Normal"/>
    <w:uiPriority w:val="99"/>
    <w:semiHidden/>
    <w:unhideWhenUsed/>
    <w:rsid w:val="00AA5611"/>
    <w:pPr>
      <w:spacing w:before="100" w:beforeAutospacing="1" w:after="100" w:afterAutospacing="1"/>
    </w:pPr>
    <w:rPr>
      <w:lang w:val="en-IN" w:eastAsia="en-IN"/>
    </w:rPr>
  </w:style>
  <w:style w:type="character" w:styleId="Strong">
    <w:name w:val="Strong"/>
    <w:basedOn w:val="DefaultParagraphFont"/>
    <w:uiPriority w:val="22"/>
    <w:qFormat/>
    <w:rsid w:val="00AA561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1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5B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5BC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BC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B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C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B01D59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paragraph" w:customStyle="1" w:styleId="float-right">
    <w:name w:val="float-right"/>
    <w:basedOn w:val="Normal"/>
    <w:rsid w:val="00B01D59"/>
    <w:pPr>
      <w:spacing w:before="100" w:beforeAutospacing="1" w:after="100" w:afterAutospacing="1"/>
    </w:pPr>
    <w:rPr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B767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7F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67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7F3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C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haasis1@gmail.com" TargetMode="External"/><Relationship Id="rId13" Type="http://schemas.openxmlformats.org/officeDocument/2006/relationships/hyperlink" Target="file:/C:/Users/hp/Desktop/New%20folder/SUBHASIS/Phd%20enrollment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C:/Users/hp/Desktop/New%20folder/SUBHASIS/10-CERT,AGE.jpg" TargetMode="External"/><Relationship Id="rId12" Type="http://schemas.openxmlformats.org/officeDocument/2006/relationships/hyperlink" Target="file:/C:/Users/hp/Desktop/New%20folder/SUBHASIS/FICS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C:/Users/hp/Desktop/New%20folder/SUBHASIS/DCO-CERT.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file:/C:/Users/hp/Desktop/New%20folder/SUBHASIS/B.Ed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C:/Users/hp/Desktop/New%20folder/SUBHASIS/BSc-CERT.jpg" TargetMode="External"/><Relationship Id="rId14" Type="http://schemas.openxmlformats.org/officeDocument/2006/relationships/hyperlink" Target="file:/C:/Users/hp/Desktop/New%20folder/SUBHASIS/courseIIT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Microsoft account</cp:lastModifiedBy>
  <cp:revision>3</cp:revision>
  <dcterms:created xsi:type="dcterms:W3CDTF">2023-07-28T13:17:00Z</dcterms:created>
  <dcterms:modified xsi:type="dcterms:W3CDTF">2023-07-28T13:17:00Z</dcterms:modified>
</cp:coreProperties>
</file>