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8B" w:rsidRPr="001D3617" w:rsidRDefault="003F3D8B" w:rsidP="003F3D8B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1D3617">
        <w:rPr>
          <w:rFonts w:ascii="Arial Narrow" w:hAnsi="Arial Narrow"/>
          <w:b/>
          <w:sz w:val="32"/>
          <w:szCs w:val="32"/>
        </w:rPr>
        <w:t>CURRICULUM VITAE OF Dr.K.SELVARAJ</w:t>
      </w:r>
    </w:p>
    <w:tbl>
      <w:tblPr>
        <w:tblW w:w="105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25"/>
        <w:gridCol w:w="1835"/>
        <w:gridCol w:w="7841"/>
      </w:tblGrid>
      <w:tr w:rsidR="003F3D8B" w:rsidRPr="00935AC7" w:rsidTr="005D7D33">
        <w:tc>
          <w:tcPr>
            <w:tcW w:w="825" w:type="dxa"/>
            <w:vMerge w:val="restart"/>
          </w:tcPr>
          <w:p w:rsidR="003F3D8B" w:rsidRPr="00935AC7" w:rsidRDefault="003F3D8B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3F3D8B" w:rsidRPr="00935AC7" w:rsidRDefault="003F3D8B" w:rsidP="004F6F99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Name and Address</w:t>
            </w:r>
          </w:p>
        </w:tc>
        <w:tc>
          <w:tcPr>
            <w:tcW w:w="7841" w:type="dxa"/>
          </w:tcPr>
          <w:p w:rsidR="003F3D8B" w:rsidRPr="00935AC7" w:rsidRDefault="00F26C64" w:rsidP="00796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6C64">
              <w:rPr>
                <w:rFonts w:ascii="Times New Roman" w:hAnsi="Times New Roman"/>
                <w:b/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57.85pt;margin-top:1.1pt;width:109.7pt;height:96.95pt;z-index:251660288;mso-wrap-style:none;mso-position-horizontal-relative:text;mso-position-vertical-relative:text;mso-width-relative:margin;mso-height-relative:margin">
                  <v:textbox style="mso-next-textbox:#_x0000_s1026">
                    <w:txbxContent>
                      <w:p w:rsidR="003F3D8B" w:rsidRDefault="003F3D8B" w:rsidP="003F3D8B">
                        <w:r>
                          <w:rPr>
                            <w:noProof/>
                            <w:sz w:val="28"/>
                            <w:lang w:val="en-US" w:eastAsia="en-US"/>
                          </w:rPr>
                          <w:drawing>
                            <wp:inline distT="0" distB="0" distL="0" distR="0">
                              <wp:extent cx="1173480" cy="1155700"/>
                              <wp:effectExtent l="19050" t="0" r="7620" b="0"/>
                              <wp:docPr id="1" name="Picture 0" descr="54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0" descr="54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3480" cy="1155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F3D8B" w:rsidRPr="00935AC7">
              <w:rPr>
                <w:rFonts w:ascii="Times New Roman" w:hAnsi="Times New Roman"/>
                <w:b/>
                <w:sz w:val="24"/>
                <w:szCs w:val="24"/>
              </w:rPr>
              <w:t xml:space="preserve">Dr.K.SELVARAJ, Ph.D.,  </w:t>
            </w:r>
            <w:r w:rsidR="003F3D8B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F3D8B" w:rsidRPr="00440128" w:rsidRDefault="005E38D9" w:rsidP="007962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0128">
              <w:rPr>
                <w:rFonts w:ascii="Times New Roman" w:hAnsi="Times New Roman"/>
                <w:b/>
                <w:sz w:val="24"/>
                <w:szCs w:val="24"/>
              </w:rPr>
              <w:t xml:space="preserve">Professor and </w:t>
            </w:r>
            <w:r w:rsidR="004D2BCC">
              <w:rPr>
                <w:rFonts w:ascii="Times New Roman" w:hAnsi="Times New Roman"/>
                <w:b/>
                <w:sz w:val="24"/>
                <w:szCs w:val="24"/>
              </w:rPr>
              <w:t>Head Department</w:t>
            </w:r>
            <w:r w:rsidR="003F3D8B" w:rsidRPr="00440128">
              <w:rPr>
                <w:rFonts w:ascii="Times New Roman" w:hAnsi="Times New Roman"/>
                <w:b/>
                <w:sz w:val="24"/>
                <w:szCs w:val="24"/>
              </w:rPr>
              <w:t xml:space="preserve"> of Commerce</w:t>
            </w:r>
          </w:p>
          <w:p w:rsidR="003F3D8B" w:rsidRPr="00704044" w:rsidRDefault="003F3D8B" w:rsidP="005F7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7, Bharathiyar Street,</w:t>
            </w:r>
            <w:r w:rsidR="005F7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044">
              <w:rPr>
                <w:rFonts w:ascii="Times New Roman" w:hAnsi="Times New Roman"/>
                <w:sz w:val="24"/>
                <w:szCs w:val="24"/>
              </w:rPr>
              <w:t>Kalippatti[P.O] 637 501</w:t>
            </w:r>
          </w:p>
          <w:p w:rsidR="003F3D8B" w:rsidRPr="00704044" w:rsidRDefault="003F3D8B" w:rsidP="007962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Tiruchengode [T.K] Namakkal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044">
              <w:rPr>
                <w:rFonts w:ascii="Times New Roman" w:hAnsi="Times New Roman"/>
                <w:sz w:val="24"/>
                <w:szCs w:val="24"/>
              </w:rPr>
              <w:t xml:space="preserve">[D.T]   </w:t>
            </w:r>
          </w:p>
          <w:p w:rsidR="003F3D8B" w:rsidRPr="00704044" w:rsidRDefault="003F3D8B" w:rsidP="007962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Mobile:</w:t>
            </w:r>
            <w:r w:rsidRPr="00704044">
              <w:rPr>
                <w:rFonts w:ascii="Times New Roman" w:hAnsi="Times New Roman"/>
                <w:bCs/>
                <w:sz w:val="24"/>
                <w:szCs w:val="24"/>
              </w:rPr>
              <w:t>9894717781</w:t>
            </w:r>
          </w:p>
          <w:p w:rsidR="003F3D8B" w:rsidRDefault="003F3D8B" w:rsidP="004F6F99">
            <w:pPr>
              <w:spacing w:after="0" w:line="240" w:lineRule="auto"/>
            </w:pPr>
            <w:r w:rsidRPr="00935A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Mail ID: </w:t>
            </w:r>
            <w:hyperlink r:id="rId8" w:history="1">
              <w:r w:rsidRPr="009D3E19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selvarajmasc@gmail.com</w:t>
              </w:r>
            </w:hyperlink>
          </w:p>
          <w:p w:rsidR="005F7904" w:rsidRDefault="005F7904" w:rsidP="005F7904">
            <w:pPr>
              <w:spacing w:after="0" w:line="240" w:lineRule="auto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62306">
              <w:rPr>
                <w:rFonts w:ascii="Times New Roman" w:hAnsi="Times New Roman"/>
                <w:b/>
                <w:bCs/>
                <w:sz w:val="24"/>
                <w:szCs w:val="24"/>
              </w:rPr>
              <w:t>Official Mail 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6230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selvarajk@mahendraarts.org</w:t>
            </w:r>
          </w:p>
          <w:p w:rsidR="005F7904" w:rsidRDefault="005F7904" w:rsidP="005F79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F7904" w:rsidRPr="00935AC7" w:rsidRDefault="005F7904" w:rsidP="005F7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9" w:history="1">
              <w:r w:rsidRPr="005F7904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https://www.mahendraarts.org/teaching_staff.php</w:t>
              </w:r>
            </w:hyperlink>
            <w:r w:rsidRPr="005F79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34AE4" w:rsidRPr="00935AC7" w:rsidTr="005D7D33">
        <w:trPr>
          <w:trHeight w:val="942"/>
        </w:trPr>
        <w:tc>
          <w:tcPr>
            <w:tcW w:w="825" w:type="dxa"/>
            <w:vMerge/>
          </w:tcPr>
          <w:p w:rsidR="00A34AE4" w:rsidRPr="00935AC7" w:rsidRDefault="00A34AE4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34AE4" w:rsidRPr="00935AC7" w:rsidRDefault="00A34AE4" w:rsidP="004F6F99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Official Address</w:t>
            </w:r>
          </w:p>
        </w:tc>
        <w:tc>
          <w:tcPr>
            <w:tcW w:w="7841" w:type="dxa"/>
          </w:tcPr>
          <w:p w:rsidR="00A34AE4" w:rsidRPr="00935AC7" w:rsidRDefault="00A34AE4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5AC7">
              <w:rPr>
                <w:rFonts w:ascii="Times New Roman" w:hAnsi="Times New Roman"/>
                <w:b/>
                <w:sz w:val="24"/>
                <w:szCs w:val="24"/>
              </w:rPr>
              <w:t xml:space="preserve">Dr.K.SELVARAJ, Ph.D.,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71950" w:rsidRDefault="00A34AE4" w:rsidP="00496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Professor and </w:t>
            </w:r>
            <w:r w:rsidRPr="00935AC7">
              <w:rPr>
                <w:rFonts w:ascii="Times New Roman" w:hAnsi="Times New Roman"/>
                <w:b/>
                <w:sz w:val="24"/>
                <w:szCs w:val="24"/>
              </w:rPr>
              <w:t>HOD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167AA7">
              <w:rPr>
                <w:rFonts w:ascii="Times New Roman" w:hAnsi="Times New Roman"/>
                <w:b/>
                <w:sz w:val="24"/>
                <w:szCs w:val="24"/>
              </w:rPr>
              <w:t xml:space="preserve">College </w:t>
            </w:r>
            <w:r w:rsidR="00371950">
              <w:rPr>
                <w:rFonts w:ascii="Times New Roman" w:hAnsi="Times New Roman"/>
                <w:b/>
                <w:sz w:val="24"/>
                <w:szCs w:val="24"/>
              </w:rPr>
              <w:t xml:space="preserve">NAAC Coordinator, </w:t>
            </w:r>
          </w:p>
          <w:p w:rsidR="00A34AE4" w:rsidRDefault="00496807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IQAC Coordinator, Senate Member</w:t>
            </w:r>
            <w:r w:rsidR="00371950">
              <w:rPr>
                <w:rFonts w:ascii="Times New Roman" w:hAnsi="Times New Roman"/>
                <w:b/>
                <w:sz w:val="24"/>
                <w:szCs w:val="24"/>
              </w:rPr>
              <w:t>(2021</w:t>
            </w:r>
            <w:r w:rsidR="00962306">
              <w:rPr>
                <w:rFonts w:ascii="Times New Roman" w:hAnsi="Times New Roman"/>
                <w:b/>
                <w:sz w:val="24"/>
                <w:szCs w:val="24"/>
              </w:rPr>
              <w:t xml:space="preserve"> onwards</w:t>
            </w:r>
            <w:r w:rsidR="00371950">
              <w:rPr>
                <w:rFonts w:ascii="Times New Roman" w:hAnsi="Times New Roman"/>
                <w:b/>
                <w:sz w:val="24"/>
                <w:szCs w:val="24"/>
              </w:rPr>
              <w:t>) of Periyar University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A4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4AE4">
              <w:rPr>
                <w:rFonts w:ascii="Times New Roman" w:hAnsi="Times New Roman"/>
                <w:b/>
                <w:sz w:val="24"/>
                <w:szCs w:val="24"/>
              </w:rPr>
              <w:t>PG and Research Department</w:t>
            </w:r>
            <w:r w:rsidR="00A34AE4" w:rsidRPr="00935AC7">
              <w:rPr>
                <w:rFonts w:ascii="Times New Roman" w:hAnsi="Times New Roman"/>
                <w:b/>
                <w:sz w:val="24"/>
                <w:szCs w:val="24"/>
              </w:rPr>
              <w:t xml:space="preserve"> of Commerce</w:t>
            </w:r>
            <w:r w:rsidR="00A34A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A34AE4" w:rsidRPr="00704044" w:rsidRDefault="00A34AE4" w:rsidP="004F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Mahendra Arts &amp; Science College [Autonomous]</w:t>
            </w:r>
          </w:p>
          <w:p w:rsidR="00A34AE4" w:rsidRPr="00704044" w:rsidRDefault="00A34AE4" w:rsidP="004F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Kalippatti</w:t>
            </w:r>
            <w:r w:rsidRPr="00704044">
              <w:rPr>
                <w:rFonts w:ascii="Times New Roman" w:hAnsi="Times New Roman"/>
                <w:sz w:val="24"/>
                <w:szCs w:val="24"/>
              </w:rPr>
              <w:tab/>
              <w:t>[P.O] 637 501Tiruchengode [T.K] Namakkal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044">
              <w:rPr>
                <w:rFonts w:ascii="Times New Roman" w:hAnsi="Times New Roman"/>
                <w:sz w:val="24"/>
                <w:szCs w:val="24"/>
              </w:rPr>
              <w:t xml:space="preserve">[D.T]   </w:t>
            </w:r>
          </w:p>
          <w:p w:rsidR="00962306" w:rsidRDefault="00A34AE4" w:rsidP="00A34A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4044">
              <w:rPr>
                <w:rFonts w:ascii="Times New Roman" w:hAnsi="Times New Roman"/>
                <w:sz w:val="24"/>
                <w:szCs w:val="24"/>
              </w:rPr>
              <w:t>Mobile:</w:t>
            </w:r>
            <w:r w:rsidRPr="00704044">
              <w:rPr>
                <w:rFonts w:ascii="Times New Roman" w:hAnsi="Times New Roman"/>
                <w:bCs/>
                <w:sz w:val="24"/>
                <w:szCs w:val="24"/>
              </w:rPr>
              <w:t>9894717781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796292" w:rsidRDefault="00962306" w:rsidP="009623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306">
              <w:rPr>
                <w:rFonts w:ascii="Times New Roman" w:hAnsi="Times New Roman"/>
                <w:b/>
                <w:bCs/>
                <w:sz w:val="24"/>
                <w:szCs w:val="24"/>
              </w:rPr>
              <w:t>Official Mail 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96230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selvarajk@mahendraarts.org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62FD9" w:rsidRPr="00962306" w:rsidRDefault="00562FD9" w:rsidP="009623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6AA3">
              <w:rPr>
                <w:rFonts w:ascii="Times New Roman" w:hAnsi="Times New Roman"/>
                <w:b/>
                <w:bCs/>
                <w:sz w:val="24"/>
                <w:szCs w:val="24"/>
              </w:rPr>
              <w:t>Website ID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="006A6AA3" w:rsidRPr="006A6AA3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https://www.mahendraarts.org/teaching_staff.php</w:t>
              </w:r>
            </w:hyperlink>
            <w:r w:rsidR="006A6A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3D8B" w:rsidRPr="00935AC7" w:rsidTr="005D7D33">
        <w:tc>
          <w:tcPr>
            <w:tcW w:w="825" w:type="dxa"/>
          </w:tcPr>
          <w:p w:rsidR="003F3D8B" w:rsidRPr="00935AC7" w:rsidRDefault="003F3D8B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Education Qualifications</w:t>
            </w:r>
          </w:p>
        </w:tc>
        <w:tc>
          <w:tcPr>
            <w:tcW w:w="7841" w:type="dxa"/>
          </w:tcPr>
          <w:p w:rsidR="003F3D8B" w:rsidRDefault="00F26C64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zh-TW"/>
              </w:rPr>
              <w:pict>
                <v:shape id="_x0000_s1030" type="#_x0000_t202" style="position:absolute;left:0;text-align:left;margin-left:14.05pt;margin-top:1.8pt;width:267.2pt;height:21.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E627F6" w:rsidRDefault="00E627F6">
                        <w:r w:rsidRPr="00CF39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M.Com., M.Phil., M.B.A. P.G.D.C.A., Ph.D</w:t>
                        </w:r>
                        <w:r w:rsidR="004D2BC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E627F6" w:rsidRDefault="00E627F6" w:rsidP="00E6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1.Ph.D – Periy</w:t>
            </w:r>
            <w:r>
              <w:rPr>
                <w:rFonts w:ascii="Times New Roman" w:hAnsi="Times New Roman"/>
                <w:sz w:val="24"/>
                <w:szCs w:val="24"/>
              </w:rPr>
              <w:t>ar University – KKC College 2011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 xml:space="preserve"> [PT]</w:t>
            </w:r>
          </w:p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2. M.B.A.- Periyar University – 70% - 2009</w:t>
            </w:r>
          </w:p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3. P.G.D.C.A. – Al</w:t>
            </w:r>
            <w:r w:rsidR="00165BE8">
              <w:rPr>
                <w:rFonts w:ascii="Times New Roman" w:hAnsi="Times New Roman"/>
                <w:sz w:val="24"/>
                <w:szCs w:val="24"/>
              </w:rPr>
              <w:t>ag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>appa University – 65% 2003</w:t>
            </w:r>
          </w:p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4. M.Phil. – M.K. University – 61%  2000 [PT]</w:t>
            </w:r>
          </w:p>
          <w:p w:rsidR="003F3D8B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5. M.Co</w:t>
            </w:r>
            <w:r w:rsidR="00E3084F">
              <w:rPr>
                <w:rFonts w:ascii="Times New Roman" w:hAnsi="Times New Roman"/>
                <w:sz w:val="24"/>
                <w:szCs w:val="24"/>
              </w:rPr>
              <w:t>m - M.K. University – 72 % 1997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>[FT]  College First Rank</w:t>
            </w:r>
          </w:p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B.Com – M.K. University – 75% in 1995 </w:t>
            </w:r>
          </w:p>
        </w:tc>
      </w:tr>
      <w:tr w:rsidR="003F3D8B" w:rsidRPr="00935AC7" w:rsidTr="005D7D33">
        <w:tc>
          <w:tcPr>
            <w:tcW w:w="825" w:type="dxa"/>
          </w:tcPr>
          <w:p w:rsidR="003F3D8B" w:rsidRPr="00935AC7" w:rsidRDefault="003F3D8B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Specialization</w:t>
            </w:r>
          </w:p>
        </w:tc>
        <w:tc>
          <w:tcPr>
            <w:tcW w:w="7841" w:type="dxa"/>
          </w:tcPr>
          <w:p w:rsidR="003F3D8B" w:rsidRPr="00935AC7" w:rsidRDefault="003F3D8B" w:rsidP="00EB0A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 Marketing</w:t>
            </w:r>
            <w:r w:rsidR="00EB0AA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>2. Finance</w:t>
            </w:r>
            <w:r w:rsidR="00EB0AA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>3.Human Resource Management</w:t>
            </w:r>
          </w:p>
        </w:tc>
      </w:tr>
      <w:tr w:rsidR="00925C70" w:rsidRPr="00935AC7" w:rsidTr="005D7D33">
        <w:tc>
          <w:tcPr>
            <w:tcW w:w="825" w:type="dxa"/>
          </w:tcPr>
          <w:p w:rsidR="00925C70" w:rsidRPr="00935AC7" w:rsidRDefault="00925C7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925C70" w:rsidRPr="00935AC7" w:rsidRDefault="00925C70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NAAC Funding</w:t>
            </w:r>
          </w:p>
        </w:tc>
        <w:tc>
          <w:tcPr>
            <w:tcW w:w="7841" w:type="dxa"/>
          </w:tcPr>
          <w:p w:rsidR="00925C70" w:rsidRPr="00935AC7" w:rsidRDefault="00925C70" w:rsidP="00925C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Grant Received from NAAC Sponsored National Seminar on “Intellectual Property Protection on Innovative Products and Technologies” on 22.10.2021.</w:t>
            </w:r>
          </w:p>
        </w:tc>
      </w:tr>
      <w:tr w:rsidR="003F3D8B" w:rsidRPr="00935AC7" w:rsidTr="005D7D33">
        <w:tc>
          <w:tcPr>
            <w:tcW w:w="825" w:type="dxa"/>
          </w:tcPr>
          <w:p w:rsidR="003F3D8B" w:rsidRPr="00935AC7" w:rsidRDefault="00925C7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3F3D8B" w:rsidRPr="00935AC7" w:rsidRDefault="003F3D8B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Award</w:t>
            </w:r>
          </w:p>
        </w:tc>
        <w:tc>
          <w:tcPr>
            <w:tcW w:w="7841" w:type="dxa"/>
          </w:tcPr>
          <w:p w:rsidR="003F3D8B" w:rsidRDefault="003F3D8B" w:rsidP="004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A3BD2">
              <w:rPr>
                <w:rFonts w:ascii="Times New Roman" w:hAnsi="Times New Roman"/>
                <w:b/>
                <w:sz w:val="24"/>
                <w:szCs w:val="24"/>
              </w:rPr>
              <w:t>Best Researcher Award -2017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Indian Academic Researchers Association, Trichy , 22</w:t>
            </w:r>
            <w:r w:rsidRPr="005839E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 2017</w:t>
            </w:r>
            <w:r w:rsidR="00E354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460" w:rsidRPr="00935AC7" w:rsidRDefault="00E35460" w:rsidP="004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35460">
              <w:rPr>
                <w:rFonts w:ascii="Times New Roman" w:hAnsi="Times New Roman"/>
                <w:b/>
                <w:sz w:val="24"/>
                <w:szCs w:val="24"/>
              </w:rPr>
              <w:t>Best Faculty Award –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Nature Science Foundation, Coimbatore. Academic Year 2021-2022.</w:t>
            </w:r>
          </w:p>
        </w:tc>
      </w:tr>
      <w:tr w:rsidR="007001BC" w:rsidRPr="00935AC7" w:rsidTr="005D7D33">
        <w:tc>
          <w:tcPr>
            <w:tcW w:w="825" w:type="dxa"/>
          </w:tcPr>
          <w:p w:rsidR="007001BC" w:rsidRPr="00935AC7" w:rsidRDefault="00925C7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7001BC" w:rsidRDefault="007001BC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Publication of Book</w:t>
            </w:r>
          </w:p>
        </w:tc>
        <w:tc>
          <w:tcPr>
            <w:tcW w:w="7841" w:type="dxa"/>
          </w:tcPr>
          <w:p w:rsidR="007001BC" w:rsidRDefault="008A435B" w:rsidP="00297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7001BC" w:rsidRPr="007001BC">
              <w:rPr>
                <w:rFonts w:ascii="Times New Roman" w:hAnsi="Times New Roman"/>
                <w:b/>
                <w:sz w:val="24"/>
                <w:szCs w:val="24"/>
              </w:rPr>
              <w:t>PRACTICAL AUDITING</w:t>
            </w:r>
            <w:r w:rsidR="007001BC">
              <w:rPr>
                <w:rFonts w:ascii="Times New Roman" w:hAnsi="Times New Roman"/>
                <w:sz w:val="24"/>
                <w:szCs w:val="24"/>
              </w:rPr>
              <w:t>- March 2018</w:t>
            </w:r>
            <w:r w:rsidR="0079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1BC">
              <w:rPr>
                <w:rFonts w:ascii="Times New Roman" w:hAnsi="Times New Roman"/>
                <w:sz w:val="24"/>
                <w:szCs w:val="24"/>
              </w:rPr>
              <w:t>Publisher: Charulatha Publications, Chennai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35B" w:rsidRDefault="008A435B" w:rsidP="007962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A435B">
              <w:rPr>
                <w:rFonts w:ascii="Times New Roman" w:hAnsi="Times New Roman"/>
                <w:b/>
                <w:sz w:val="24"/>
                <w:szCs w:val="24"/>
              </w:rPr>
              <w:t>A Study on Marketing of Bank Services in Salem District</w:t>
            </w:r>
            <w:r>
              <w:rPr>
                <w:rFonts w:ascii="Times New Roman" w:hAnsi="Times New Roman"/>
                <w:sz w:val="24"/>
                <w:szCs w:val="24"/>
              </w:rPr>
              <w:t>- April 2019</w:t>
            </w:r>
          </w:p>
          <w:p w:rsidR="00E14CC2" w:rsidRDefault="008A435B" w:rsidP="0079629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Publisher: IRS Research Publications Salem- 637104</w:t>
            </w:r>
            <w:r w:rsidR="007962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ISBN: 9789352798829 - Research Thesis was Approved  MHRD</w:t>
            </w:r>
          </w:p>
        </w:tc>
      </w:tr>
      <w:tr w:rsidR="00925C70" w:rsidRPr="00935AC7" w:rsidTr="005D7D33">
        <w:tc>
          <w:tcPr>
            <w:tcW w:w="825" w:type="dxa"/>
          </w:tcPr>
          <w:p w:rsidR="00925C70" w:rsidRPr="00935AC7" w:rsidRDefault="00925C7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925C70" w:rsidRPr="00935AC7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Teaching Experience</w:t>
            </w:r>
          </w:p>
        </w:tc>
        <w:tc>
          <w:tcPr>
            <w:tcW w:w="7841" w:type="dxa"/>
          </w:tcPr>
          <w:p w:rsidR="005F7904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 xml:space="preserve">1. Arulmigu Palanianandavar College for Women </w:t>
            </w:r>
          </w:p>
          <w:p w:rsidR="00925C70" w:rsidRPr="00935AC7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02.0</w:t>
            </w:r>
            <w:r>
              <w:rPr>
                <w:rFonts w:ascii="Times New Roman" w:hAnsi="Times New Roman"/>
                <w:sz w:val="24"/>
                <w:szCs w:val="24"/>
              </w:rPr>
              <w:t>1.1999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 xml:space="preserve"> to 03.02.2001</w:t>
            </w:r>
            <w:r w:rsidR="005F79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Years </w:t>
            </w:r>
          </w:p>
          <w:p w:rsidR="005F7904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 xml:space="preserve">2. Mahendra Arts &amp; Science College </w:t>
            </w:r>
          </w:p>
          <w:p w:rsidR="00925C70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17.08.2001 to Till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5F79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7F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Years </w:t>
            </w:r>
          </w:p>
          <w:p w:rsidR="00925C70" w:rsidRPr="00935AC7" w:rsidRDefault="00F26C64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 w:eastAsia="zh-TW"/>
              </w:rPr>
              <w:pict>
                <v:shape id="_x0000_s1033" type="#_x0000_t202" style="position:absolute;left:0;text-align:left;margin-left:194.05pt;margin-top:4pt;width:173.5pt;height:24.45pt;z-index:251666432;mso-width-relative:margin;mso-height-relative:margin">
                  <v:textbox style="mso-next-textbox:#_x0000_s1033">
                    <w:txbxContent>
                      <w:p w:rsidR="00925C70" w:rsidRDefault="00925C70"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Total Experience: 2</w:t>
                        </w:r>
                        <w:r w:rsidR="00C77FD8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 w:rsidRPr="00935AC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Years</w:t>
                        </w:r>
                      </w:p>
                    </w:txbxContent>
                  </v:textbox>
                </v:shape>
              </w:pict>
            </w:r>
          </w:p>
          <w:p w:rsidR="00925C70" w:rsidRDefault="00925C70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7904" w:rsidRPr="00935AC7" w:rsidRDefault="005F7904" w:rsidP="009F715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119C" w:rsidRPr="00935AC7" w:rsidTr="005D7D33">
        <w:tc>
          <w:tcPr>
            <w:tcW w:w="825" w:type="dxa"/>
          </w:tcPr>
          <w:p w:rsidR="006F119C" w:rsidRDefault="006F119C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5" w:type="dxa"/>
          </w:tcPr>
          <w:p w:rsidR="006F119C" w:rsidRPr="003C1AB9" w:rsidRDefault="006F119C" w:rsidP="00E23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Acted as Subject Experts in BOS</w:t>
            </w:r>
          </w:p>
        </w:tc>
        <w:tc>
          <w:tcPr>
            <w:tcW w:w="7841" w:type="dxa"/>
          </w:tcPr>
          <w:p w:rsidR="006F119C" w:rsidRPr="005D1695" w:rsidRDefault="006F119C" w:rsidP="00E230B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>Acted as PG-Commerce [M.com] Question Paper Setting Member, Periyar University, Salem 13.01.2020.</w:t>
            </w:r>
          </w:p>
          <w:p w:rsidR="006F119C" w:rsidRPr="005D1695" w:rsidRDefault="006F119C" w:rsidP="00E230B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>Acted as Subject Experts in BOS Meeting , Kongunadu Arts &amp; Science College, Coimbatore, 29.02.2020.</w:t>
            </w:r>
          </w:p>
          <w:p w:rsidR="006F119C" w:rsidRDefault="006F119C" w:rsidP="00E230B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>Acted as Subject Experts in BOS Meeting for B.Com Banking and Insurance, NGM College (Autonomous), Pollachi, 28.05.2021</w:t>
            </w:r>
          </w:p>
          <w:p w:rsidR="006F119C" w:rsidRDefault="006F119C" w:rsidP="006F119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 xml:space="preserve">Acted as Subject Experts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B.Com (IT) 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 xml:space="preserve">BOS Meeting , Kongunadu Arts &amp; Science College, Coimbatore, </w:t>
            </w:r>
            <w:r>
              <w:rPr>
                <w:rFonts w:ascii="Times New Roman" w:hAnsi="Times New Roman"/>
                <w:sz w:val="24"/>
                <w:szCs w:val="24"/>
              </w:rPr>
              <w:t>19.03.22.</w:t>
            </w:r>
          </w:p>
          <w:p w:rsidR="006F119C" w:rsidRDefault="006F119C" w:rsidP="006F119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 xml:space="preserve">Acted as Subject Experts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B.Com - 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 xml:space="preserve">BOS Meeting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PARK’S 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(Autonomous)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 xml:space="preserve">, Coimbatore, </w:t>
            </w:r>
            <w:r>
              <w:rPr>
                <w:rFonts w:ascii="Times New Roman" w:hAnsi="Times New Roman"/>
                <w:sz w:val="24"/>
                <w:szCs w:val="24"/>
              </w:rPr>
              <w:t>19.03.22.</w:t>
            </w:r>
          </w:p>
          <w:p w:rsidR="00456E5C" w:rsidRDefault="00456E5C" w:rsidP="006F119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Acted as Subject Expert in M.Com (Information Technology) Bharathiar University, Coimbatore 24.08.22.</w:t>
            </w:r>
          </w:p>
          <w:p w:rsidR="008E742E" w:rsidRDefault="004D2BCC" w:rsidP="004D2BC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Acted as Subject Expert in Commerce Industry Integrated at Sri Krishna College of Arts and Science 04.01.2023</w:t>
            </w:r>
          </w:p>
          <w:p w:rsidR="00C77FD8" w:rsidRDefault="00C77FD8" w:rsidP="00C77FD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695">
              <w:rPr>
                <w:rFonts w:ascii="Times New Roman" w:hAnsi="Times New Roman"/>
                <w:sz w:val="24"/>
                <w:szCs w:val="24"/>
              </w:rPr>
              <w:t xml:space="preserve">Acted as Subject Experts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B.Com - 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 xml:space="preserve">BOS Meeting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PARK’S 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>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(Autonomous)</w:t>
            </w:r>
            <w:r w:rsidRPr="005D1695">
              <w:rPr>
                <w:rFonts w:ascii="Times New Roman" w:hAnsi="Times New Roman"/>
                <w:sz w:val="24"/>
                <w:szCs w:val="24"/>
              </w:rPr>
              <w:t xml:space="preserve">, Coimbatore, </w:t>
            </w:r>
            <w:r>
              <w:rPr>
                <w:rFonts w:ascii="Times New Roman" w:hAnsi="Times New Roman"/>
                <w:sz w:val="24"/>
                <w:szCs w:val="24"/>
              </w:rPr>
              <w:t>04.05.23.</w:t>
            </w:r>
          </w:p>
          <w:p w:rsidR="00C77FD8" w:rsidRDefault="00C77FD8" w:rsidP="00C77FD8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Acted as Subject Expert in Commerce Industry Integrated at Sri Krishna College of Arts and Science 06.05.2023</w:t>
            </w:r>
          </w:p>
          <w:p w:rsidR="00C77FD8" w:rsidRPr="00C77FD8" w:rsidRDefault="005E7A58" w:rsidP="00DA0FC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FC2">
              <w:rPr>
                <w:rFonts w:ascii="Times New Roman" w:hAnsi="Times New Roman"/>
                <w:sz w:val="24"/>
                <w:szCs w:val="24"/>
              </w:rPr>
              <w:t xml:space="preserve"> Acted as Subject Experts in B.Com E-Commerce - BOS Meeting , Vellalar  College for Women (Autonomous), Erode, 12.06.23.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C83CD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</w:tcPr>
          <w:p w:rsidR="004B54BF" w:rsidRDefault="004B54BF" w:rsidP="00C83C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Acted as </w:t>
            </w:r>
            <w:r w:rsidR="00C83CDD">
              <w:rPr>
                <w:rFonts w:ascii="Times New Roman" w:hAnsi="Times New Roman"/>
                <w:b/>
                <w:sz w:val="24"/>
                <w:szCs w:val="24"/>
              </w:rPr>
              <w:t>Resource Person</w:t>
            </w:r>
          </w:p>
        </w:tc>
        <w:tc>
          <w:tcPr>
            <w:tcW w:w="7841" w:type="dxa"/>
          </w:tcPr>
          <w:p w:rsidR="004B54BF" w:rsidRDefault="004B54BF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740">
              <w:rPr>
                <w:rFonts w:ascii="Times New Roman" w:hAnsi="Times New Roman"/>
                <w:sz w:val="24"/>
                <w:szCs w:val="24"/>
              </w:rPr>
              <w:t>Acted as Resource Person in National Conference “Empowering Rural India through Inclusive Growth”, PGP Arts and Science College, Namakkal Dt. 24.02.2020.</w:t>
            </w:r>
          </w:p>
          <w:p w:rsidR="004B54BF" w:rsidRDefault="004B54BF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740">
              <w:rPr>
                <w:rFonts w:ascii="Times New Roman" w:hAnsi="Times New Roman"/>
                <w:sz w:val="24"/>
                <w:szCs w:val="24"/>
              </w:rPr>
              <w:t>Acted as Resource Person in Guest Lecture programme on “Career Guidance Counselling programme for commerce students” Dr.NGP Arts &amp; Science College, Coimbatore 05.05.2022.</w:t>
            </w:r>
          </w:p>
          <w:p w:rsidR="004B54BF" w:rsidRDefault="004B54BF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Acted as Resource Person in Guest Lecture programme on “Career opportunity to commerce students Poineer College of Arts and Science, Coimbatore  on 21.05.2022”.</w:t>
            </w:r>
          </w:p>
          <w:p w:rsidR="004B54BF" w:rsidRDefault="004B54BF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Acted as Resource Person in Faculty Development Programme on Outcome Based Education in VLB Janakiammal Arts &amp; Science College, Coimbatore on </w:t>
            </w:r>
            <w:r w:rsidR="00AF35A7">
              <w:rPr>
                <w:rFonts w:ascii="Times New Roman" w:hAnsi="Times New Roman"/>
                <w:sz w:val="24"/>
                <w:szCs w:val="24"/>
              </w:rPr>
              <w:t>08.06.2022</w:t>
            </w:r>
          </w:p>
          <w:p w:rsidR="009B0969" w:rsidRDefault="009B0969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Acted as Resource person in Six Days State level Faculty Development Programme on Digitalization in Accounting and finance – Importance of Digital transformation KG College of  Arts and Science Coimbatore and Poineer College of Arts and Science Coimbatore on</w:t>
            </w:r>
            <w:r w:rsidR="00E31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11.11.2022</w:t>
            </w:r>
            <w:r w:rsidR="00E312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12D7" w:rsidRDefault="00E312D7" w:rsidP="00E230B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Acted as Resource person in Two days international conference on Entrepreneurship development in india opportunities and Challenges in Dhanalakshmi Srinivasan College of Arts &amp; Science Peramlur on 01.02.23</w:t>
            </w:r>
          </w:p>
        </w:tc>
      </w:tr>
      <w:tr w:rsidR="004B54BF" w:rsidRPr="00935AC7" w:rsidTr="005D7D33">
        <w:tc>
          <w:tcPr>
            <w:tcW w:w="825" w:type="dxa"/>
            <w:vMerge w:val="restart"/>
          </w:tcPr>
          <w:p w:rsidR="004B54BF" w:rsidRPr="00935AC7" w:rsidRDefault="0021735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  <w:vMerge w:val="restart"/>
          </w:tcPr>
          <w:p w:rsidR="004B54BF" w:rsidRDefault="004B54BF" w:rsidP="008F667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6057">
              <w:rPr>
                <w:rFonts w:ascii="Times New Roman" w:hAnsi="Times New Roman"/>
                <w:b/>
                <w:sz w:val="24"/>
                <w:szCs w:val="24"/>
              </w:rPr>
              <w:t>Acted as</w:t>
            </w:r>
          </w:p>
          <w:p w:rsidR="004B54BF" w:rsidRDefault="004B54BF" w:rsidP="003744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57">
              <w:rPr>
                <w:rFonts w:ascii="Times New Roman" w:hAnsi="Times New Roman"/>
                <w:b/>
                <w:sz w:val="24"/>
                <w:szCs w:val="24"/>
              </w:rPr>
              <w:t>Ph.D External Examiner for the Ph.D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Public</w:t>
            </w:r>
          </w:p>
          <w:p w:rsidR="004B54BF" w:rsidRPr="00636057" w:rsidRDefault="004B54BF" w:rsidP="003744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057">
              <w:rPr>
                <w:rFonts w:ascii="Times New Roman" w:hAnsi="Times New Roman"/>
                <w:b/>
                <w:sz w:val="24"/>
                <w:szCs w:val="24"/>
              </w:rPr>
              <w:t>Viva-voce Examination</w:t>
            </w:r>
          </w:p>
        </w:tc>
        <w:tc>
          <w:tcPr>
            <w:tcW w:w="7841" w:type="dxa"/>
          </w:tcPr>
          <w:p w:rsidR="004B54BF" w:rsidRPr="00935AC7" w:rsidRDefault="004B54BF" w:rsidP="006360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636057">
              <w:rPr>
                <w:rFonts w:ascii="Times New Roman" w:hAnsi="Times New Roman"/>
                <w:b/>
                <w:sz w:val="24"/>
                <w:szCs w:val="24"/>
              </w:rPr>
              <w:t>Ms.R.Vasantharani</w:t>
            </w:r>
            <w:r>
              <w:rPr>
                <w:rFonts w:ascii="Times New Roman" w:hAnsi="Times New Roman"/>
                <w:sz w:val="24"/>
                <w:szCs w:val="24"/>
              </w:rPr>
              <w:t>- Financial Performance of SBI and its Associate Banks Pre and Post Merger – Using CRAMEL Model– Sree Narayana Guru College, Coimbatore– 08.04.2015</w:t>
            </w:r>
          </w:p>
        </w:tc>
      </w:tr>
      <w:tr w:rsidR="004B54BF" w:rsidRPr="00935AC7" w:rsidTr="005D7D33"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Pr="00935AC7" w:rsidRDefault="004B54BF" w:rsidP="0063605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6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5368C">
              <w:rPr>
                <w:rFonts w:ascii="Times New Roman" w:hAnsi="Times New Roman"/>
                <w:b/>
                <w:sz w:val="24"/>
                <w:szCs w:val="24"/>
              </w:rPr>
              <w:t>Mr.N.Rajendra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Capital and Working fund raising practice of SMES in Tirupur Knitwear Sector– Chikkana Govt. Arts College – 27.02.2018</w:t>
            </w:r>
          </w:p>
        </w:tc>
      </w:tr>
      <w:tr w:rsidR="004B54BF" w:rsidRPr="00935AC7" w:rsidTr="005D7D33"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Pr="00935AC7" w:rsidRDefault="004B54BF" w:rsidP="004B09D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636057">
              <w:rPr>
                <w:rFonts w:ascii="Times New Roman" w:hAnsi="Times New Roman"/>
                <w:b/>
                <w:sz w:val="24"/>
                <w:szCs w:val="24"/>
              </w:rPr>
              <w:t>Mr.M.Maheshkumar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Financial Behaviour of MGNREGA Beneficiaries in Madukkarai Block, Coimbatore District of Tamilnadu – Sree Narayana Guru College, Coimbatore–  27.06.2018</w:t>
            </w:r>
          </w:p>
        </w:tc>
      </w:tr>
      <w:tr w:rsidR="004B54BF" w:rsidRPr="00935AC7" w:rsidTr="005D7D33"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17095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Ms.C.J.Geetha- </w:t>
            </w:r>
            <w:r w:rsidRPr="00AB7A44">
              <w:rPr>
                <w:rFonts w:ascii="Times New Roman" w:hAnsi="Times New Roman"/>
                <w:sz w:val="24"/>
                <w:szCs w:val="24"/>
              </w:rPr>
              <w:t>Branding of banking services with reference to select banks in Coimbatore city- Govt. Arts College, Palladam- 20.09.2018.</w:t>
            </w:r>
          </w:p>
        </w:tc>
      </w:tr>
      <w:tr w:rsidR="004B54BF" w:rsidRPr="00935AC7" w:rsidTr="005D7D33"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Pr="002348B3" w:rsidRDefault="004B54BF" w:rsidP="0017095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Mrs.S.Radhika-</w:t>
            </w:r>
            <w:r>
              <w:rPr>
                <w:rFonts w:ascii="Times New Roman" w:hAnsi="Times New Roman"/>
                <w:sz w:val="24"/>
                <w:szCs w:val="24"/>
              </w:rPr>
              <w:t>A study on customer service quality of retail stores with special reference to Coimbatore city Tamilnadu – Sree Narayana Guru College, Coimbatore–  22.09.2018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CA55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Mr.S.Balamurugan – </w:t>
            </w:r>
            <w:r w:rsidRPr="00560C19">
              <w:rPr>
                <w:rFonts w:ascii="Times New Roman" w:hAnsi="Times New Roman" w:cs="Times New Roman"/>
                <w:sz w:val="24"/>
                <w:szCs w:val="24"/>
              </w:rPr>
              <w:t>Selection criteria of Logistics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ntermediaries towards airlines- Kanban College of Arts and Science, palladam – 07.02.2019.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4D7C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Mr. M.Sivaprakasam – </w:t>
            </w:r>
            <w:r w:rsidRPr="00E80033">
              <w:rPr>
                <w:rFonts w:ascii="Times New Roman" w:hAnsi="Times New Roman"/>
                <w:sz w:val="24"/>
                <w:szCs w:val="24"/>
              </w:rPr>
              <w:t>Customer’s Preference to Digital Banking Services provided by Retail Banks of Tirupur City, Govt Arts College, Palladam- 15.04.2019.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4D7CA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8. Mrs. </w:t>
            </w:r>
            <w:r w:rsidRPr="006E294D">
              <w:rPr>
                <w:rFonts w:ascii="Times New Roman" w:hAnsi="Times New Roman"/>
                <w:b/>
                <w:sz w:val="24"/>
                <w:szCs w:val="24"/>
              </w:rPr>
              <w:t>J.Jayashree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58611D">
              <w:rPr>
                <w:rFonts w:ascii="Times New Roman" w:hAnsi="Times New Roman"/>
                <w:sz w:val="24"/>
                <w:szCs w:val="24"/>
              </w:rPr>
              <w:t>Consumer Perception And Preference Towards Green Marketing On Select Consumer Durables With Special Reference To Coimbatore City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 Chikkana Govt. Arts College 21.06.2019.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Pr="008E5787" w:rsidRDefault="004B54BF" w:rsidP="004D7CA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9. Mrs. R.Geetha – </w:t>
            </w:r>
            <w:r>
              <w:rPr>
                <w:rFonts w:ascii="Times New Roman" w:hAnsi="Times New Roman"/>
                <w:sz w:val="24"/>
                <w:szCs w:val="24"/>
              </w:rPr>
              <w:t>Investors Awareness and perception in equity share with special reference to Coimbatore District. RVS College of Arts &amp; Science, Sulur – 30.09.2019.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BE6994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Mr.C. Suresh -</w:t>
            </w:r>
            <w:r w:rsidRPr="00D76E92">
              <w:rPr>
                <w:rFonts w:ascii="Arial Narrow" w:hAnsi="Arial Narrow"/>
                <w:sz w:val="30"/>
                <w:szCs w:val="28"/>
              </w:rPr>
              <w:t xml:space="preserve"> </w:t>
            </w:r>
            <w:r w:rsidRPr="00BE6994">
              <w:rPr>
                <w:rFonts w:ascii="Times New Roman" w:hAnsi="Times New Roman" w:cs="Times New Roman"/>
                <w:sz w:val="24"/>
                <w:szCs w:val="24"/>
              </w:rPr>
              <w:t>Performance Analysis of Special Economic Zone’s with special reference to SIPCOT, Perundurai”.</w:t>
            </w:r>
            <w:r>
              <w:rPr>
                <w:rFonts w:ascii="Arial Narrow" w:hAnsi="Arial Narrow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RVS College of Arts &amp; Science, Sulur – 30.10.2019.</w:t>
            </w:r>
          </w:p>
        </w:tc>
      </w:tr>
      <w:tr w:rsidR="004B54BF" w:rsidRPr="00935AC7" w:rsidTr="005D7D33">
        <w:trPr>
          <w:trHeight w:val="702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Pr="003A6BCD" w:rsidRDefault="004B54BF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Mrs.A.Kanimozhi- </w:t>
            </w:r>
            <w:r w:rsidRPr="00846DDD">
              <w:rPr>
                <w:rFonts w:ascii="Times New Roman" w:eastAsia="Times New Roman" w:hAnsi="Times New Roman" w:cs="Times New Roman"/>
                <w:sz w:val="24"/>
                <w:szCs w:val="24"/>
              </w:rPr>
              <w:t>Effects  Of Supply  Chain  Capabilities Towards Organisational Performance</w:t>
            </w:r>
            <w:r w:rsidRPr="00846D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7A44">
              <w:rPr>
                <w:rFonts w:ascii="Times New Roman" w:hAnsi="Times New Roman"/>
                <w:sz w:val="24"/>
                <w:szCs w:val="24"/>
              </w:rPr>
              <w:t xml:space="preserve"> Govt. Arts College, Palladam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6DDD">
              <w:rPr>
                <w:rFonts w:ascii="Times New Roman" w:hAnsi="Times New Roman" w:cs="Times New Roman"/>
                <w:sz w:val="24"/>
                <w:szCs w:val="24"/>
              </w:rPr>
              <w:t>27.02.2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4BF" w:rsidRPr="00935AC7" w:rsidTr="005D7D33">
        <w:trPr>
          <w:trHeight w:val="57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4B54BF" w:rsidRDefault="004B54BF" w:rsidP="00EC177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455716">
              <w:rPr>
                <w:rFonts w:ascii="Times New Roman" w:hAnsi="Times New Roman" w:cs="Times New Roman"/>
                <w:b/>
                <w:sz w:val="24"/>
                <w:szCs w:val="24"/>
              </w:rPr>
              <w:t>M.Gayathiri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Consumer perception and satisfaction on Cause Related Marketing with FMCG products in Tirupur District, Govt. Arts College, Udumalpet – 15.03.21.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7D">
              <w:rPr>
                <w:rFonts w:ascii="Times New Roman" w:hAnsi="Times New Roman" w:cs="Times New Roman"/>
                <w:b/>
                <w:sz w:val="24"/>
                <w:szCs w:val="24"/>
              </w:rPr>
              <w:t>13. C.Gowthamiselvi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Consumers’ attitude towards organic food products: an 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empirical study- Gopi Arts &amp; Science College (Autonomous) Gopichettipalayam – 05.08.21.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EC177D">
              <w:rPr>
                <w:rFonts w:ascii="Times New Roman" w:hAnsi="Times New Roman" w:cs="Times New Roman"/>
                <w:b/>
                <w:sz w:val="24"/>
                <w:szCs w:val="24"/>
              </w:rPr>
              <w:t>K.Kumar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 - Impact of Social Network among Arts and Science College Students in Karur District – Valluvar College of Science and Management, Karur – 27.01.22.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EC177D">
              <w:rPr>
                <w:rFonts w:ascii="Times New Roman" w:hAnsi="Times New Roman" w:cs="Times New Roman"/>
                <w:b/>
                <w:sz w:val="24"/>
                <w:szCs w:val="24"/>
              </w:rPr>
              <w:t>R.Venkatesh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 - “A study on service quality perception and its impact on customer satisfaction with reference to Taxi Cab Services in Coimbatore city” – GRD College of Science and Management, Coimbatore – 08.03.22.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EC177D">
              <w:rPr>
                <w:rFonts w:ascii="Times New Roman" w:hAnsi="Times New Roman" w:cs="Times New Roman"/>
                <w:b/>
                <w:sz w:val="24"/>
                <w:szCs w:val="24"/>
              </w:rPr>
              <w:t>G.Meena Priya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 - “Effect of social media in the selection of low cost carrier airlines” PTA Govt. Arts College, Palladam 25.03.22.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EC177D">
              <w:rPr>
                <w:rFonts w:ascii="Times New Roman" w:hAnsi="Times New Roman" w:cs="Times New Roman"/>
                <w:b/>
                <w:sz w:val="24"/>
                <w:szCs w:val="24"/>
              </w:rPr>
              <w:t>G.Saranya</w:t>
            </w:r>
            <w:r w:rsidRPr="00EC177D">
              <w:rPr>
                <w:rFonts w:ascii="Times New Roman" w:hAnsi="Times New Roman" w:cs="Times New Roman"/>
                <w:sz w:val="24"/>
                <w:szCs w:val="24"/>
              </w:rPr>
              <w:t xml:space="preserve"> – “A study on Francising and marketing strategy of kindergarten schools in Tamilnadu” Dr.NGP Arts &amp; Science College, Coimbatore 05.05.2022.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Pr="00456E5C">
              <w:rPr>
                <w:rFonts w:ascii="Times New Roman" w:hAnsi="Times New Roman"/>
                <w:b/>
                <w:sz w:val="24"/>
                <w:szCs w:val="24"/>
              </w:rPr>
              <w:t>K.S.Sudha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56E5C">
              <w:rPr>
                <w:rFonts w:ascii="Times New Roman" w:hAnsi="Times New Roman"/>
                <w:sz w:val="24"/>
                <w:szCs w:val="24"/>
              </w:rPr>
              <w:t xml:space="preserve">Investors perception towards investment in Gold: A study in Erode District of Tamilnadu”.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Gopi Arts and Science College Gopi Chettypalayam </w:t>
            </w:r>
            <w:r w:rsidRPr="00456E5C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B825F7">
              <w:rPr>
                <w:rFonts w:ascii="Times New Roman" w:hAnsi="Times New Roman"/>
                <w:b/>
                <w:sz w:val="24"/>
                <w:szCs w:val="24"/>
              </w:rPr>
              <w:t>B,Manikandan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 Study on Marketing practices and service Quality on Hotels with special reference to Coimbatore City-Govt. Arts College, Udumalpet on 19.09.2022.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825539">
              <w:rPr>
                <w:rFonts w:ascii="Times New Roman" w:hAnsi="Times New Roman"/>
                <w:b/>
                <w:sz w:val="24"/>
                <w:szCs w:val="24"/>
              </w:rPr>
              <w:t xml:space="preserve">D.Ahila </w:t>
            </w:r>
            <w:r>
              <w:rPr>
                <w:rFonts w:ascii="Times New Roman" w:hAnsi="Times New Roman"/>
                <w:sz w:val="24"/>
                <w:szCs w:val="24"/>
              </w:rPr>
              <w:t>– Customer perception towards Digitalisation of Banking Services in Coimbatore District. NGM College, Pollachi 28.09.2022.</w:t>
            </w:r>
          </w:p>
        </w:tc>
      </w:tr>
      <w:tr w:rsidR="00EC177D" w:rsidRPr="00935AC7" w:rsidTr="005D7D33">
        <w:trPr>
          <w:trHeight w:val="57"/>
        </w:trPr>
        <w:tc>
          <w:tcPr>
            <w:tcW w:w="825" w:type="dxa"/>
            <w:vMerge/>
          </w:tcPr>
          <w:p w:rsidR="00EC177D" w:rsidRDefault="00EC177D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EC177D" w:rsidRPr="005213EC" w:rsidRDefault="00EC177D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Default="00EC177D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EC177D">
              <w:rPr>
                <w:rFonts w:ascii="Times New Roman" w:hAnsi="Times New Roman"/>
                <w:b/>
                <w:sz w:val="24"/>
                <w:szCs w:val="24"/>
              </w:rPr>
              <w:t>P.Jayakrishnan</w:t>
            </w:r>
            <w:r>
              <w:rPr>
                <w:rFonts w:ascii="Times New Roman" w:hAnsi="Times New Roman"/>
                <w:sz w:val="24"/>
                <w:szCs w:val="24"/>
              </w:rPr>
              <w:t>- A study on Quality of Work Analysis of Kerala migrants NGP College, Coimbatore 10.10.2022.</w:t>
            </w:r>
          </w:p>
        </w:tc>
      </w:tr>
      <w:tr w:rsidR="00167D66" w:rsidRPr="00935AC7" w:rsidTr="005D7D33">
        <w:trPr>
          <w:trHeight w:val="57"/>
        </w:trPr>
        <w:tc>
          <w:tcPr>
            <w:tcW w:w="825" w:type="dxa"/>
            <w:vMerge/>
          </w:tcPr>
          <w:p w:rsidR="00167D66" w:rsidRDefault="00167D66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67D66" w:rsidRPr="005213EC" w:rsidRDefault="00167D66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167D66" w:rsidRDefault="00167D66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E556E">
              <w:rPr>
                <w:rFonts w:ascii="Times New Roman" w:hAnsi="Times New Roman"/>
                <w:b/>
                <w:sz w:val="24"/>
                <w:szCs w:val="24"/>
              </w:rPr>
              <w:t>. T.Rameshkumar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Effect o social media advertisements in the success of business. Dr.SNS College of Arts and Science, Saravanampatti Coimbatore 28.10.22</w:t>
            </w:r>
            <w:r w:rsidR="00DC4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D66" w:rsidRPr="00935AC7" w:rsidTr="005D7D33">
        <w:trPr>
          <w:trHeight w:val="57"/>
        </w:trPr>
        <w:tc>
          <w:tcPr>
            <w:tcW w:w="825" w:type="dxa"/>
            <w:vMerge/>
          </w:tcPr>
          <w:p w:rsidR="00167D66" w:rsidRDefault="00167D66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167D66" w:rsidRPr="005213EC" w:rsidRDefault="00167D66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167D66" w:rsidRDefault="00167D66" w:rsidP="00EC1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6D6FED">
              <w:rPr>
                <w:rFonts w:ascii="Times New Roman" w:hAnsi="Times New Roman"/>
                <w:sz w:val="24"/>
                <w:szCs w:val="24"/>
              </w:rPr>
              <w:t xml:space="preserve">Mrs. </w:t>
            </w:r>
            <w:r w:rsidRPr="003E556E">
              <w:rPr>
                <w:rFonts w:ascii="Times New Roman" w:hAnsi="Times New Roman"/>
                <w:b/>
                <w:sz w:val="24"/>
                <w:szCs w:val="24"/>
              </w:rPr>
              <w:t>G.Swarnalatha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67D66">
              <w:rPr>
                <w:rFonts w:ascii="Times New Roman" w:hAnsi="Times New Roman"/>
                <w:sz w:val="24"/>
                <w:szCs w:val="24"/>
              </w:rPr>
              <w:t xml:space="preserve">A Perspective study on women homepreneurs with reference to Coimbatore </w:t>
            </w:r>
            <w:r w:rsidR="000264E6">
              <w:rPr>
                <w:rFonts w:ascii="Times New Roman" w:hAnsi="Times New Roman"/>
                <w:sz w:val="24"/>
                <w:szCs w:val="24"/>
              </w:rPr>
              <w:t>Dr.SNS College of Arts and Science, Saravanampatti Coimbatore 28.10.22</w:t>
            </w:r>
            <w:r w:rsidR="00DC49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3449" w:rsidRPr="00935AC7" w:rsidTr="005D7D33">
        <w:trPr>
          <w:trHeight w:val="57"/>
        </w:trPr>
        <w:tc>
          <w:tcPr>
            <w:tcW w:w="825" w:type="dxa"/>
            <w:vMerge/>
          </w:tcPr>
          <w:p w:rsidR="00F73449" w:rsidRDefault="00F73449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F73449" w:rsidRPr="005213EC" w:rsidRDefault="00F73449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F73449" w:rsidRDefault="00F73449" w:rsidP="00F734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6D6FED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Pr="000C620F">
              <w:rPr>
                <w:rFonts w:ascii="Times New Roman" w:hAnsi="Times New Roman"/>
                <w:b/>
                <w:sz w:val="24"/>
                <w:szCs w:val="24"/>
              </w:rPr>
              <w:t>R.Venkatesan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Occupational Role stress and its management practices among private school teachers (An empirical study with reference to Coimbatore city) – Dr.NGP Arts and Science College, (Autonomous), Coimbatore 15.11.2022.</w:t>
            </w:r>
          </w:p>
        </w:tc>
      </w:tr>
      <w:tr w:rsidR="00F73449" w:rsidRPr="00935AC7" w:rsidTr="005D7D33">
        <w:trPr>
          <w:trHeight w:val="57"/>
        </w:trPr>
        <w:tc>
          <w:tcPr>
            <w:tcW w:w="825" w:type="dxa"/>
            <w:vMerge/>
          </w:tcPr>
          <w:p w:rsidR="00F73449" w:rsidRDefault="00F73449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F73449" w:rsidRPr="005213EC" w:rsidRDefault="00F73449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F73449" w:rsidRDefault="00F73449" w:rsidP="00F734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6D6FED" w:rsidRPr="006D6FED">
              <w:rPr>
                <w:rFonts w:ascii="Times New Roman" w:hAnsi="Times New Roman" w:cs="Times New Roman"/>
                <w:b/>
                <w:sz w:val="24"/>
                <w:szCs w:val="24"/>
              </w:rPr>
              <w:t>Mrs</w:t>
            </w:r>
            <w:r w:rsidR="006D6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620F">
              <w:rPr>
                <w:rFonts w:ascii="Times New Roman" w:hAnsi="Times New Roman" w:cs="Times New Roman"/>
                <w:b/>
                <w:sz w:val="24"/>
                <w:szCs w:val="24"/>
              </w:rPr>
              <w:t>R.Vidhya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study on Adoption and implementation of supply chain management among select manufacturing concerns in Coimbatore District – LRG Govt Arts and Science College – Tirupur 18.11.2022.</w:t>
            </w:r>
          </w:p>
        </w:tc>
      </w:tr>
      <w:tr w:rsidR="000C620F" w:rsidRPr="00935AC7" w:rsidTr="005D7D33">
        <w:trPr>
          <w:trHeight w:val="771"/>
        </w:trPr>
        <w:tc>
          <w:tcPr>
            <w:tcW w:w="825" w:type="dxa"/>
            <w:vMerge/>
          </w:tcPr>
          <w:p w:rsidR="000C620F" w:rsidRDefault="000C620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0C620F" w:rsidRPr="005213EC" w:rsidRDefault="000C620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0C620F" w:rsidRPr="00F73449" w:rsidRDefault="000C620F" w:rsidP="000C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6D6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Mr.A.Ranjithkumar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A Study on consumer behaviour in organised and unorganised retailing of Tirupur District in Tamilnadu </w:t>
            </w:r>
            <w:r>
              <w:rPr>
                <w:rFonts w:ascii="Times New Roman" w:hAnsi="Times New Roman"/>
                <w:sz w:val="24"/>
                <w:szCs w:val="24"/>
              </w:rPr>
              <w:t>Govt. Arts College, Udumalpet on 21.02.2023.</w:t>
            </w:r>
          </w:p>
        </w:tc>
      </w:tr>
      <w:tr w:rsidR="004B54BF" w:rsidRPr="00935AC7" w:rsidTr="005D7D33">
        <w:trPr>
          <w:trHeight w:val="771"/>
        </w:trPr>
        <w:tc>
          <w:tcPr>
            <w:tcW w:w="825" w:type="dxa"/>
            <w:vMerge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4B54BF" w:rsidRPr="005213EC" w:rsidRDefault="004B54BF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EC177D" w:rsidRPr="00F73449" w:rsidRDefault="000C620F" w:rsidP="00230678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58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620" w:rsidRPr="004E6AA0">
              <w:rPr>
                <w:rFonts w:ascii="Times New Roman" w:hAnsi="Times New Roman" w:cs="Times New Roman"/>
                <w:b/>
                <w:sz w:val="24"/>
                <w:szCs w:val="24"/>
              </w:rPr>
              <w:t>Mr.A.K.Abdu Rafeeque</w:t>
            </w:r>
            <w:r w:rsidR="005806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80620" w:rsidRPr="00580620">
              <w:rPr>
                <w:rFonts w:ascii="Times New Roman" w:hAnsi="Times New Roman" w:cs="Times New Roman"/>
                <w:sz w:val="24"/>
                <w:szCs w:val="24"/>
              </w:rPr>
              <w:t>A Study On Habitability Of Women Labourers In Tea Plantations With Special Reference To Wayanad District, Kerala</w:t>
            </w:r>
            <w:r w:rsidR="00580620">
              <w:rPr>
                <w:rFonts w:ascii="Times New Roman" w:hAnsi="Times New Roman" w:cs="Times New Roman"/>
                <w:sz w:val="24"/>
                <w:szCs w:val="24"/>
              </w:rPr>
              <w:t xml:space="preserve"> – Sri Krishna College of Arts and Science Coimbatore on 03.03.2023</w:t>
            </w:r>
            <w:r w:rsidR="002306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 w:val="restart"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23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98011C">
              <w:rPr>
                <w:rFonts w:ascii="Times New Roman" w:hAnsi="Times New Roman" w:cs="Times New Roman"/>
                <w:b/>
                <w:sz w:val="24"/>
                <w:szCs w:val="24"/>
              </w:rPr>
              <w:t>D.Kayathridevi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801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1B83">
              <w:rPr>
                <w:rFonts w:ascii="Times New Roman" w:hAnsi="Times New Roman" w:cs="Times New Roman"/>
                <w:sz w:val="24"/>
                <w:szCs w:val="24"/>
              </w:rPr>
              <w:t>Production and Marketing of Coir Products in Coimbatore District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11C">
              <w:rPr>
                <w:rFonts w:ascii="Times New Roman" w:hAnsi="Times New Roman" w:cs="Times New Roman"/>
                <w:sz w:val="24"/>
                <w:szCs w:val="24"/>
              </w:rPr>
              <w:t>Nehru Arts &amp; Science College (A), Coimbatore, on 18.03.2023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230678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Pr="0094546A">
              <w:rPr>
                <w:rFonts w:ascii="Times New Roman" w:hAnsi="Times New Roman" w:cs="Times New Roman"/>
                <w:b/>
                <w:sz w:val="24"/>
                <w:szCs w:val="24"/>
              </w:rPr>
              <w:t>B.Sheela,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A Study on Consumer Buying Behaviour towards Instant Food Products in Coimbatore City Hindusthan College of Arts and Science [Autonomous], Coimbatore on 17.04.2023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230678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38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46A">
              <w:rPr>
                <w:rFonts w:ascii="Times New Roman" w:hAnsi="Times New Roman" w:cs="Times New Roman"/>
                <w:b/>
                <w:sz w:val="24"/>
                <w:szCs w:val="24"/>
              </w:rPr>
              <w:t>X. Catherine Arputha Divya,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 xml:space="preserve"> Customer Perception And Satisfaction Towards Online Travel Ticket Booking Based On E-Service Quality With Special Reference To Coimbatore City Govt. Arts college (Autonomous), Coimbatore on 03.05.2023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98011C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AF6A52">
              <w:rPr>
                <w:rFonts w:ascii="Times New Roman" w:hAnsi="Times New Roman" w:cs="Times New Roman"/>
                <w:b/>
                <w:sz w:val="24"/>
                <w:szCs w:val="24"/>
              </w:rPr>
              <w:t>K.Indhu,</w:t>
            </w:r>
            <w:r w:rsidRPr="00AF6A52">
              <w:rPr>
                <w:rFonts w:ascii="Times New Roman" w:hAnsi="Times New Roman" w:cs="Times New Roman"/>
                <w:sz w:val="24"/>
                <w:szCs w:val="24"/>
              </w:rPr>
              <w:t xml:space="preserve"> Farmers satisfaction towards agricultural schemes and subsidies provided by government with special reference to Coimbatore district, </w:t>
            </w:r>
            <w:r w:rsidRPr="0098011C">
              <w:rPr>
                <w:rFonts w:ascii="Times New Roman" w:hAnsi="Times New Roman" w:cs="Times New Roman"/>
                <w:sz w:val="24"/>
                <w:szCs w:val="24"/>
              </w:rPr>
              <w:t>Nehru Arts &amp; Science College (A), Coimbatore, on 18.0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011C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AF6A52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P.Sathya priya, </w:t>
            </w:r>
            <w:r w:rsidRPr="003A49D5">
              <w:rPr>
                <w:rFonts w:ascii="Times New Roman" w:hAnsi="Times New Roman" w:cs="Times New Roman"/>
                <w:sz w:val="24"/>
                <w:szCs w:val="24"/>
              </w:rPr>
              <w:t xml:space="preserve">A study on customers' perception and buying behaviour of private label products with special reference to Coimbatore district, 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Hindusthan College of Arts and Science [Autonomous], Coimbatore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23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230678">
            <w:pPr>
              <w:tabs>
                <w:tab w:val="left" w:pos="192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0543F6">
              <w:rPr>
                <w:rFonts w:ascii="Times New Roman" w:hAnsi="Times New Roman" w:cs="Times New Roman"/>
                <w:b/>
                <w:sz w:val="24"/>
                <w:szCs w:val="24"/>
              </w:rPr>
              <w:t>V.M.Tharakarani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A49D5">
              <w:rPr>
                <w:rFonts w:ascii="Times New Roman" w:hAnsi="Times New Roman" w:cs="Times New Roman"/>
                <w:sz w:val="24"/>
                <w:szCs w:val="24"/>
              </w:rPr>
              <w:t xml:space="preserve">A Study On Utilization Of Agricultural Credit Of Banks An Analysis Of Quality Of Work Life Of Farmers In Coimbatore District 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Hindusthan College of Arts and Science [Autonomous], Coimbatore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23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46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0678" w:rsidRPr="00935AC7" w:rsidTr="005D7D33">
        <w:trPr>
          <w:trHeight w:val="771"/>
        </w:trPr>
        <w:tc>
          <w:tcPr>
            <w:tcW w:w="825" w:type="dxa"/>
            <w:vMerge/>
          </w:tcPr>
          <w:p w:rsidR="00230678" w:rsidRDefault="00230678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230678" w:rsidRPr="005213EC" w:rsidRDefault="00230678" w:rsidP="005213E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841" w:type="dxa"/>
          </w:tcPr>
          <w:p w:rsidR="00230678" w:rsidRDefault="00230678" w:rsidP="00580620">
            <w:pPr>
              <w:tabs>
                <w:tab w:val="left" w:pos="192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Membership and </w:t>
            </w:r>
            <w:r w:rsidRPr="00935AC7">
              <w:rPr>
                <w:rFonts w:ascii="Times New Roman" w:hAnsi="Times New Roman"/>
                <w:b/>
              </w:rPr>
              <w:t>Academic Involvement</w:t>
            </w:r>
          </w:p>
        </w:tc>
        <w:tc>
          <w:tcPr>
            <w:tcW w:w="7841" w:type="dxa"/>
          </w:tcPr>
          <w:p w:rsidR="004B54BF" w:rsidRDefault="004B54BF" w:rsidP="008D135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NAAC Coordinator,</w:t>
            </w:r>
            <w:r w:rsidR="004E6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 Cycle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Mahendra Arts and Science college, Namakkal.</w:t>
            </w:r>
          </w:p>
          <w:p w:rsidR="00746EB4" w:rsidRPr="008D1350" w:rsidRDefault="00746EB4" w:rsidP="008D135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NAAC Coordinator, Secured 3.51. NAAC Score with NAAC “A++” Grade on 20.02.2023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Senate Member of Periyar University, Salem – 11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Serving as Co-ordinator for preparing of Autonomous Extension Report and submit to UGC, 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Mahendra Arts and Science college, Namakkal.</w:t>
            </w:r>
          </w:p>
          <w:p w:rsidR="004B54BF" w:rsidRPr="00226EC1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Serving as Co-ordinator and Member Secretary of Internal Quality Assurance Cell,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Internal Auditor of ISO,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Member of NIRF Ranking Committee,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 member –Financial Committee 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 Academic Council member –NAAC Re-accreditation process, December 2015,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member of Internal Quality Assurance Cell (IQAC),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 Chairman of B.Com and M.Com. Board of studies of Commerce,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Admission Co-ordinator,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Serving as 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Career guidance cell Co-coordinator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, Mahendra Arts and Science college, Namakkal.</w:t>
            </w:r>
          </w:p>
          <w:p w:rsidR="004B54BF" w:rsidRPr="002B7AA9" w:rsidRDefault="004B54BF" w:rsidP="00A526C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AA9">
              <w:rPr>
                <w:rFonts w:ascii="Times New Roman" w:hAnsi="Times New Roman"/>
                <w:sz w:val="24"/>
                <w:szCs w:val="24"/>
              </w:rPr>
              <w:t>Served as additional chief examiner,</w:t>
            </w:r>
            <w:r w:rsidRPr="002B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Serving as Exam Application Verifier for the whole college, Mahendra Arts and Science college, Namakkal.</w:t>
            </w:r>
          </w:p>
          <w:p w:rsidR="004B54BF" w:rsidRPr="00610C44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Serving as 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College NAAC- Steering Committee – member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,  Mahendra Arts and Science college, Namakkal.</w:t>
            </w:r>
          </w:p>
          <w:p w:rsidR="004B54BF" w:rsidRPr="00F208EF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Served as 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 xml:space="preserve">science exhibition co-ordinator 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>,  Mahendra Arts and Science college, Namakkal.</w:t>
            </w:r>
          </w:p>
          <w:p w:rsidR="004B54BF" w:rsidRPr="002B7AA9" w:rsidRDefault="004B54BF" w:rsidP="000F24A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C44">
              <w:rPr>
                <w:rFonts w:ascii="Times New Roman" w:hAnsi="Times New Roman"/>
                <w:sz w:val="24"/>
                <w:szCs w:val="24"/>
              </w:rPr>
              <w:t>Serve</w:t>
            </w:r>
            <w:r>
              <w:rPr>
                <w:rFonts w:ascii="Times New Roman" w:hAnsi="Times New Roman"/>
                <w:sz w:val="24"/>
                <w:szCs w:val="24"/>
              </w:rPr>
              <w:t>d as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Chief E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xaminer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End Semester Examination (2017 and 2018)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,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Mahendra Arts and Science college, Namakkal.</w:t>
            </w:r>
          </w:p>
          <w:p w:rsidR="004B54BF" w:rsidRPr="00610C44" w:rsidRDefault="004B54BF" w:rsidP="002B7AA9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C44">
              <w:rPr>
                <w:rFonts w:ascii="Times New Roman" w:hAnsi="Times New Roman"/>
                <w:sz w:val="24"/>
                <w:szCs w:val="24"/>
              </w:rPr>
              <w:t>Serve</w:t>
            </w:r>
            <w:r>
              <w:rPr>
                <w:rFonts w:ascii="Times New Roman" w:hAnsi="Times New Roman"/>
                <w:sz w:val="24"/>
                <w:szCs w:val="24"/>
              </w:rPr>
              <w:t>d as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Chief E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xaminer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End Semester Examination (November 2018)</w:t>
            </w:r>
            <w:r w:rsidRPr="00610C44">
              <w:rPr>
                <w:rFonts w:ascii="Times New Roman" w:hAnsi="Times New Roman"/>
                <w:sz w:val="24"/>
                <w:szCs w:val="24"/>
              </w:rPr>
              <w:t>,</w:t>
            </w:r>
            <w:r w:rsidRPr="00610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Mahendra Arts and Science college, Namakkal.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Role of IQAC Co-ordinator</w:t>
            </w:r>
          </w:p>
        </w:tc>
        <w:tc>
          <w:tcPr>
            <w:tcW w:w="7841" w:type="dxa"/>
          </w:tcPr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in Workshop on Outcome Based Education at Erode Arts and Science College (Autonomous), Erode on 2rd February 2019.</w:t>
            </w:r>
          </w:p>
          <w:p w:rsidR="00954AE1" w:rsidRDefault="00954AE1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Prepare and submit AQAR – 2016-2017, 2017-2018,2018-2019, 2019-2020, 2020-2021.</w:t>
            </w:r>
          </w:p>
          <w:p w:rsidR="00954AE1" w:rsidRDefault="00954AE1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 and Submission of Autonomous Extension Report 2020 for Renewal of Autonomous Status.</w:t>
            </w:r>
          </w:p>
          <w:p w:rsidR="004B54BF" w:rsidRDefault="004B54BF" w:rsidP="00CA7CB6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Participated in Workshop on Ranking of Universities, NAAC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Accreditation and NIRF at Periyar University on 12</w:t>
            </w:r>
            <w:r w:rsidRPr="00944B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2019.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Arranged Awareness programme on Swayam Online free courses at Mahendra Arts &amp; Science College on 20</w:t>
            </w:r>
            <w:r w:rsidRPr="00CA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2019.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Arranged a workshop on NAAC Revised frame work at Mahendra Arts &amp; Science College on 21</w:t>
            </w:r>
            <w:r w:rsidRPr="00CA7C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2019.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Arranged One day Faculty FDP on Quality research proposals and manuscripts writing on 02.03.2019.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Co-ordinator for Autonomous Extension Inspection on 23.01.21</w:t>
            </w:r>
          </w:p>
          <w:p w:rsidR="004B54BF" w:rsidRDefault="004B54BF" w:rsidP="00226EC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Arranged one day FDP on Outcome Based Education on 05.03.22.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4B54BF" w:rsidRPr="00F208EF" w:rsidRDefault="004B54BF" w:rsidP="009504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Contribution for Academic and Research Development</w:t>
            </w:r>
          </w:p>
        </w:tc>
        <w:tc>
          <w:tcPr>
            <w:tcW w:w="7841" w:type="dxa"/>
          </w:tcPr>
          <w:p w:rsidR="004B54BF" w:rsidRPr="0095048C" w:rsidRDefault="004B54BF" w:rsidP="000F24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8C">
              <w:rPr>
                <w:rFonts w:ascii="Times New Roman" w:eastAsia="Times New Roman" w:hAnsi="Times New Roman" w:cs="Times New Roman"/>
                <w:sz w:val="24"/>
                <w:szCs w:val="24"/>
              </w:rPr>
              <w:t>Played a significant role in signing an MOU with B.Com Mahendra Arts and Science college, Namakkal and International Research Journal</w:t>
            </w:r>
          </w:p>
          <w:p w:rsidR="004B54BF" w:rsidRPr="0095048C" w:rsidRDefault="004B54BF" w:rsidP="000F24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Played a prominent ant role in designing syllabus and curriculum plan to suit to the industrial requirement. </w:t>
            </w:r>
          </w:p>
          <w:p w:rsidR="004B54BF" w:rsidRPr="0095048C" w:rsidRDefault="004B54BF" w:rsidP="000F24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Help the needy students through counselling for their curricular and co-curricular achievement. </w:t>
            </w:r>
          </w:p>
          <w:p w:rsidR="004B54BF" w:rsidRPr="0095048C" w:rsidRDefault="004B54BF" w:rsidP="000F24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a facilitator, contributed continuously for improving the academic performance of the students. </w:t>
            </w:r>
          </w:p>
          <w:p w:rsidR="004B54BF" w:rsidRPr="0095048C" w:rsidRDefault="004B54BF" w:rsidP="000F24AF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eastAsia="Times New Roman" w:hAnsi="Arial" w:cs="Arial"/>
                <w:sz w:val="31"/>
                <w:szCs w:val="31"/>
              </w:rPr>
            </w:pPr>
            <w:r w:rsidRPr="00950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co-learner along with the students, improve the teaching methods through audio visual aids. 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5" w:type="dxa"/>
          </w:tcPr>
          <w:p w:rsidR="004B54BF" w:rsidRDefault="004B54BF" w:rsidP="00C7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Contribution </w:t>
            </w:r>
          </w:p>
          <w:p w:rsidR="004B54BF" w:rsidRPr="00F208EF" w:rsidRDefault="004B54BF" w:rsidP="00C74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 the Department</w:t>
            </w:r>
          </w:p>
        </w:tc>
        <w:tc>
          <w:tcPr>
            <w:tcW w:w="7841" w:type="dxa"/>
          </w:tcPr>
          <w:p w:rsidR="004B54BF" w:rsidRPr="00C744D6" w:rsidRDefault="004B54BF" w:rsidP="00A526C6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D6">
              <w:rPr>
                <w:rFonts w:ascii="Times New Roman" w:eastAsia="Times New Roman" w:hAnsi="Times New Roman" w:cs="Times New Roman"/>
                <w:sz w:val="24"/>
                <w:szCs w:val="24"/>
              </w:rPr>
              <w:t>Actively involved in organizing subject related guest lecturers to the students in the areas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GST, Chartered Accountant Course</w:t>
            </w:r>
            <w:r w:rsidRPr="00C74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Company Secretary Course and TALLY Software</w:t>
            </w:r>
            <w:r w:rsidRPr="00C744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4BF" w:rsidRDefault="004B54BF" w:rsidP="0067186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Organized the events such as exhibitions, conference, quiz, debate, etc., for the development of the students. </w:t>
            </w:r>
          </w:p>
          <w:p w:rsidR="004B54BF" w:rsidRDefault="004B54BF" w:rsidP="0067186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preparation for B.Com Permanenant Affiliation</w:t>
            </w:r>
          </w:p>
          <w:p w:rsidR="004B54BF" w:rsidRPr="0067186D" w:rsidRDefault="004B54BF" w:rsidP="0067186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 preparation for B.Com Additional section Affiliation</w:t>
            </w:r>
          </w:p>
        </w:tc>
      </w:tr>
      <w:tr w:rsidR="004B54BF" w:rsidRPr="00935AC7" w:rsidTr="005D7D33">
        <w:trPr>
          <w:trHeight w:val="810"/>
        </w:trPr>
        <w:tc>
          <w:tcPr>
            <w:tcW w:w="825" w:type="dxa"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B54BF" w:rsidRDefault="004B54BF" w:rsidP="004F6F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Research Experience</w:t>
            </w:r>
          </w:p>
          <w:p w:rsidR="004B54BF" w:rsidRPr="00935AC7" w:rsidRDefault="004B54BF" w:rsidP="004F6F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Periyar Uni.</w:t>
            </w:r>
          </w:p>
        </w:tc>
        <w:tc>
          <w:tcPr>
            <w:tcW w:w="784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81"/>
              <w:gridCol w:w="4342"/>
            </w:tblGrid>
            <w:tr w:rsidR="004B54BF" w:rsidRPr="00486354" w:rsidTr="007001BC">
              <w:trPr>
                <w:trHeight w:val="468"/>
              </w:trPr>
              <w:tc>
                <w:tcPr>
                  <w:tcW w:w="3081" w:type="dxa"/>
                </w:tcPr>
                <w:p w:rsidR="004B54BF" w:rsidRPr="00486354" w:rsidRDefault="004B54BF" w:rsidP="004F6F99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63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No. of M.Phil Awarded</w:t>
                  </w:r>
                </w:p>
              </w:tc>
              <w:tc>
                <w:tcPr>
                  <w:tcW w:w="4342" w:type="dxa"/>
                </w:tcPr>
                <w:p w:rsidR="004B54BF" w:rsidRPr="00486354" w:rsidRDefault="004B54BF" w:rsidP="007001BC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No.of Ph.D</w:t>
                  </w:r>
                  <w:r w:rsidRPr="004863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on Going</w:t>
                  </w:r>
                </w:p>
              </w:tc>
            </w:tr>
            <w:tr w:rsidR="004B54BF" w:rsidRPr="00486354" w:rsidTr="007001BC">
              <w:trPr>
                <w:trHeight w:val="468"/>
              </w:trPr>
              <w:tc>
                <w:tcPr>
                  <w:tcW w:w="3081" w:type="dxa"/>
                </w:tcPr>
                <w:p w:rsidR="004B54BF" w:rsidRPr="00486354" w:rsidRDefault="004B54BF" w:rsidP="004F6F9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63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42" w:type="dxa"/>
                </w:tcPr>
                <w:p w:rsidR="004B54BF" w:rsidRPr="00486354" w:rsidRDefault="004B54BF" w:rsidP="004F6F99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B54BF" w:rsidRPr="00B86268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54BF" w:rsidRPr="00935AC7" w:rsidTr="005D7D33">
        <w:tc>
          <w:tcPr>
            <w:tcW w:w="825" w:type="dxa"/>
          </w:tcPr>
          <w:p w:rsidR="004B54BF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B54BF" w:rsidRPr="00935AC7" w:rsidRDefault="004B54BF" w:rsidP="005105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Special Tasks Undertaken</w:t>
            </w:r>
          </w:p>
        </w:tc>
        <w:tc>
          <w:tcPr>
            <w:tcW w:w="7841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Mahendra Arts &amp; Science College (A) – AQAR -2018-19 Preparation and submitted to NAAC on 24.3.2020</w:t>
            </w:r>
          </w:p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Mahendra Arts &amp; Science College (A) – Autonomous Extension Report Preparation and submitted to UGC – 03.11.2020</w:t>
            </w:r>
          </w:p>
          <w:p w:rsidR="004B54BF" w:rsidRDefault="004B54BF" w:rsidP="0051050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Mahendra Arts &amp; Science College (A) -AQAR -2019-20 Preparation and submitted to NAAC on 24.12.2020</w:t>
            </w:r>
          </w:p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Mahendra Arts &amp; Science College (A) – IIQA – 2021 preparation and Submission – 08.01.21</w:t>
            </w:r>
          </w:p>
          <w:p w:rsidR="004B54BF" w:rsidRDefault="004B54BF" w:rsidP="000A3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Mahendra Arts &amp; Science College (A) -AQAR -2021-22 Preparation and submitted to NAAC on 09.06.2022</w:t>
            </w:r>
          </w:p>
          <w:p w:rsidR="004B54BF" w:rsidRDefault="004B54BF" w:rsidP="000A3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Mahendra Arts &amp; Science College (A) – IIQA – 2022 preparation and Submission – 23.06.22.</w:t>
            </w:r>
          </w:p>
          <w:p w:rsidR="00954AE1" w:rsidRDefault="00954AE1" w:rsidP="000A3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Mahendra Arts &amp; Science College (A) NAAC Reaccreditation SSR Report – Overall  Coordinator, Criterion – V Incharge.</w:t>
            </w:r>
          </w:p>
          <w:p w:rsidR="00DA33F1" w:rsidRPr="00935AC7" w:rsidRDefault="00DA33F1" w:rsidP="00DA33F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Mahendra Arts &amp; Science College (A) 5 – New Trending Courses Application submitted to Periyar University – Overall  Coordinator, 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5" w:type="dxa"/>
          </w:tcPr>
          <w:p w:rsidR="004B54BF" w:rsidRPr="00935AC7" w:rsidRDefault="004B54BF" w:rsidP="004F6F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Curriculum Development in Other Universities</w:t>
            </w:r>
          </w:p>
        </w:tc>
        <w:tc>
          <w:tcPr>
            <w:tcW w:w="7841" w:type="dxa"/>
          </w:tcPr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Distance Education Classes for Periyar University – M.B.A. M.Com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Distance Education Classes for Annamalai University – M.Com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AC7">
              <w:rPr>
                <w:rFonts w:ascii="Times New Roman" w:hAnsi="Times New Roman"/>
                <w:b/>
                <w:sz w:val="24"/>
                <w:szCs w:val="24"/>
              </w:rPr>
              <w:t>Projected Guided for M.Phil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 Karpagam University – 5 M.Phil Dissertations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2. Bharathiar University – 76 M.Phil Dissertations</w:t>
            </w:r>
          </w:p>
          <w:p w:rsidR="004B54BF" w:rsidRPr="00935AC7" w:rsidRDefault="004B54BF" w:rsidP="00D339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3. Madurai Kamaraj University –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 xml:space="preserve"> M.Phil Dissertations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0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4B54BF" w:rsidRPr="00935AC7" w:rsidRDefault="004B54BF" w:rsidP="004F6F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List of Conference and Seminars attended and presented</w:t>
            </w:r>
          </w:p>
        </w:tc>
        <w:tc>
          <w:tcPr>
            <w:tcW w:w="7841" w:type="dxa"/>
          </w:tcPr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Trends in Insurance - Nirmala College for women – Coimbatore during</w:t>
            </w:r>
            <w:r w:rsidRPr="00684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29.8.2013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Global innovative Business Practice in Banking –</w:t>
            </w:r>
            <w:r w:rsidRPr="00684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Vellalar College for Women – Erode during</w:t>
            </w:r>
            <w:r w:rsidRPr="00684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6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7.2.2014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>3.</w:t>
            </w:r>
            <w:r w:rsidRPr="006848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national seminar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Indian banking challenges ahead - Selvamm Arts &amp; Science College – Namakkal during 27.7.2007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Presented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Indian banking challenges ahead - SAN International Business School – Coimbatore during 15.5.2008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Innovation in Banking Technology- St. Joseph’s College of Arts &amp; Science – Cuddalore during 14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15.3.2008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workshop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Teaching Techniques - Sree Narayana Guru College – Coimbatore during 19.2.2009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Comparative Study on Housing loan borrowers in Salem -  Sree Narayana Guru College – Coimbatore during 19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20.2.2010.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Presented paper on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Social Reporting in Corporate Governance - University of Kerala on 13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14.11.2010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9. A Study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one day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consumer satisfaction about mobile phone in Salem Dt. - Sree Narayana Guru College – Coimbatore on 17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18.2..2011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A Study on investors attitude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lastRenderedPageBreak/>
              <w:t>about shares - Karpagam university- Coimbatore on 28.9.2012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one day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customer retention at Salem Tanishq jewellery in Salem - Periyar University – Salem on 28.02.2013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investors attitude about mutual funds in Salem -  Periyar University – Salem on 28.02.2013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impact of inflation on Indian money market - KKC – P.Velur on 19</w:t>
            </w:r>
            <w:r w:rsidRPr="00684854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 &amp; 20.09.2014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opportunities and challenges of green marketing in India - KSR College of Engineering- Tiruchengode -  on 26.09.2014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Emergining Scenario in HRM - Vivekanandha College – Tiruchengode on26.02.2015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Marketing of Bank services in Salem Dt. - Vivekanandha College – Tiruchengode on26.02.2015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seminar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socio economic problems of truck operations in Namakkal Dt.- Sengunthar Arts &amp; Science College, Tiruchengode on 1.02.2017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Green Marketing , Sengunthar Arts &amp; Science College, Tiruchengode on 1.02.2017,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challenges affecting the retail sector in Salem town, International symposium, Emerging trends in rejuvenating academic research, St.Joseph’s College, Tiruchirappalli on 22.04.2017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on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problems and prospects of carpet weavers in Bhavani Taluk, International symposium, Emerging trends in rejuvenating academic research, St.Joseph’s College, Tiruchirappalli on 22.04.2017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innovation agriculture in India, National Conference on Rural Banking and Agri-Business for Economic Transformation, Kapargam Academy of Higher Education, Coimbatore on 24.01.2018.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>22.</w:t>
            </w:r>
            <w:r w:rsidR="00FE3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One day international conference on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Rural Education in India, National Conference on Rural Banking and Agri-Business for Economic Transformation, Kapargam Academy of Higher Education, Coimbatore on 24.01.2018.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 xml:space="preserve">Role of Micro Finance institutions in Rural Development, National Conference on Rural Banking and Agri-Business for Economic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lastRenderedPageBreak/>
              <w:t>Transformation, Kapargam Academy of Higher Education, Coimbatore on 24.01.2018.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Agricultural Education in India: Challenges and Prospects, National Conference on Rural Banking and Agri-Business for Economic Transformation, Kapargam Academy of Higher Education, Coimbatore on 24.01.2018.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Supply Chain Management in Agriculture, National Conference on Rural Banking and Agri-Business for Economic Transformation, Kapargam Academy of Higher Education, Coimbatore on 24.01.2018.</w:t>
            </w:r>
          </w:p>
          <w:p w:rsidR="004B54BF" w:rsidRPr="00684854" w:rsidRDefault="004B54BF" w:rsidP="000F24A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Agribusiness in India, National Conference on Rural Banking and Agri-Business for Economic Transformation, Kapargam Academy of Higher Education, Coimbatore on 24.01.2018.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54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Participated in </w:t>
            </w:r>
            <w:r w:rsidRPr="00684854">
              <w:rPr>
                <w:rFonts w:ascii="Times New Roman" w:hAnsi="Times New Roman"/>
                <w:sz w:val="24"/>
                <w:szCs w:val="24"/>
              </w:rPr>
              <w:t>A Study on Consumer Buying Behaviour Towards Organised Retail Stores in Salem Dt. National Conference on Rural Banking and Agri-Business for Economic Transformation, Kapargam Academy of Higher Education, Coimbatore on 24.01.2018.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Participated in one day international seminar on “Recent Trends in Marketing Technology” Morappur Kongu College of Arts and Science, Dharmapuri on 19</w:t>
            </w:r>
            <w:r w:rsidRPr="00E805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2018.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Participated in one day international seminar on Recent Trends in Marketing Technology” Morappur Kongu College of Arts and Science, Dharmapuri on 19</w:t>
            </w:r>
            <w:r w:rsidRPr="00E805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2018.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Participated in one day international seminar on Recent Trends in Marketing Technology” Morappur Kongu College of Arts and Science, Dharmapuri on 19</w:t>
            </w:r>
            <w:r w:rsidRPr="00E8055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2018.</w:t>
            </w:r>
          </w:p>
          <w:p w:rsidR="004B54BF" w:rsidRDefault="004B54BF" w:rsidP="00CA40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Participated in One day national training workshop of Biotechnology in Agriculture organised by Mahendra Arts &amp; Science College Namakkal on 28 &amp;29.11.2018.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 Participated in one day workshop in U-Commerce &amp; Indian Economy- Recent Scenario, Salem Sowdeswari College, Salem on 10.01.2019.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 Participated in one day workshop on Ranking of Universities, NAAC Accreditation and NIRF organised by Periyar University on 12.02.2019.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Participated in One day workshop on Outcome based Education organised by Erode Arts &amp; Science College, Erode on 02.02.2019.</w:t>
            </w:r>
          </w:p>
          <w:p w:rsidR="004B54BF" w:rsidRDefault="004B54BF" w:rsidP="00E56A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 Participated in one day workshop on Ranking of Universities, NAAC Accreditation and NIRF organised by Periyar University on 12.02.2019.</w:t>
            </w:r>
          </w:p>
          <w:p w:rsidR="004B54BF" w:rsidRDefault="004B54BF" w:rsidP="00E56AD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 Presented paper on one day national seminar on  Issues and challenges of Digital Banking system in India organised by Mahendra Arts &amp; Science College Namakkal on 27.02.2019.</w:t>
            </w:r>
          </w:p>
          <w:p w:rsidR="004B54BF" w:rsidRDefault="004B54BF" w:rsidP="00DE2BF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 Participated in one day workshop cum hands on training on Tally with GST organised by Salem Sowdeswari College, Salem on 01.08.2019.</w:t>
            </w:r>
          </w:p>
          <w:p w:rsidR="004B54BF" w:rsidRDefault="004B54BF" w:rsidP="001200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Participated in one day workshop on art of research writing &amp; Publishing , Salem Sowdeswari College, Salem on 22.08.2019.</w:t>
            </w:r>
          </w:p>
          <w:p w:rsidR="004B54BF" w:rsidRDefault="004B54BF" w:rsidP="001200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 Presented paper in Two day Sponsored National level seminar on one nation one election organised by Mahendra Arts &amp; Science College Namakkal on 5 &amp; 6. 12.2019.</w:t>
            </w:r>
          </w:p>
          <w:p w:rsidR="004B54BF" w:rsidRPr="00684854" w:rsidRDefault="004B54BF" w:rsidP="00913B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 Participated in One day awareness programme on “Factories Act, 1948 &amp; Cyber law with latest amendments” Vivekanadha College of Arts &amp; Science for Women, Namakkal on 08.01.2020.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35" w:type="dxa"/>
          </w:tcPr>
          <w:p w:rsidR="004B54BF" w:rsidRPr="00935AC7" w:rsidRDefault="004B54BF" w:rsidP="004F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Editorial Board Members</w:t>
            </w:r>
          </w:p>
        </w:tc>
        <w:tc>
          <w:tcPr>
            <w:tcW w:w="7841" w:type="dxa"/>
          </w:tcPr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 xml:space="preserve">1.Journal of Management and Science  Ref.No.JMS/27/2011 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2. International Research Association of Computer Science &amp; Technology (IRACST) Member No. 20161003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3.International journal of Economics, Commerce and Research- 2015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4.Asian Journal of Management Sciences and Economics – Guest Editor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5. International Journal of Commerce and Management – Associate Editor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6. Emperor International Journal of Finance and Management Research- Editorial Board Member – 2018.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7. International Journal of Research and Analytical Reviews March 2020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8. International Journal of Commerce and Economics – 2019</w:t>
            </w:r>
          </w:p>
          <w:p w:rsidR="004B54BF" w:rsidRPr="006222AE" w:rsidRDefault="004B54BF" w:rsidP="001709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9. International Research journal of Modernization in Engineering Technology and Science.-2020.</w:t>
            </w:r>
          </w:p>
          <w:p w:rsidR="004B54BF" w:rsidRPr="006222AE" w:rsidRDefault="004B54BF" w:rsidP="00614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10. International journal of Engineering Development and Research (1016) 2020.</w:t>
            </w:r>
          </w:p>
          <w:p w:rsidR="004B54BF" w:rsidRPr="006222AE" w:rsidRDefault="004B54BF" w:rsidP="00614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11.GASCIAN Journal of Social Science – Reviewer -2018</w:t>
            </w:r>
          </w:p>
          <w:p w:rsidR="004B54BF" w:rsidRPr="006222AE" w:rsidRDefault="004B54BF" w:rsidP="00614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12. Journal of Accounting Research, Business and Finance Management Editor  05.01.2021</w:t>
            </w:r>
          </w:p>
          <w:p w:rsidR="004B54BF" w:rsidRPr="006222AE" w:rsidRDefault="004B54BF" w:rsidP="00614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13. Journal of Sales, Service and Marketing - Editor  05.01.2021</w:t>
            </w:r>
          </w:p>
          <w:p w:rsidR="004B54BF" w:rsidRPr="006222AE" w:rsidRDefault="004B54BF" w:rsidP="0061406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14. Journal of Micro &amp; Small Business Management-  Editor  05.01.21</w:t>
            </w:r>
          </w:p>
          <w:p w:rsidR="004B54BF" w:rsidRPr="006222AE" w:rsidRDefault="004B54BF" w:rsidP="00D333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>15. International Journal of Creative Research Thoughts - Reviewer Profile ID: 115809  - 2020.</w:t>
            </w:r>
          </w:p>
          <w:p w:rsidR="004B54BF" w:rsidRPr="006222AE" w:rsidRDefault="004B54BF" w:rsidP="00D333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22AE">
              <w:rPr>
                <w:rFonts w:ascii="Times New Roman" w:hAnsi="Times New Roman" w:cs="Times New Roman"/>
                <w:sz w:val="24"/>
                <w:szCs w:val="24"/>
              </w:rPr>
              <w:t xml:space="preserve">16. International </w:t>
            </w:r>
            <w:r w:rsidRPr="006222AE">
              <w:rPr>
                <w:rFonts w:ascii="Times New Roman" w:hAnsi="Times New Roman" w:cs="Times New Roman"/>
                <w:sz w:val="24"/>
              </w:rPr>
              <w:t>Journal of Research and Analysis in Commerce and Management 2020.</w:t>
            </w:r>
          </w:p>
          <w:p w:rsidR="004B54BF" w:rsidRPr="006222AE" w:rsidRDefault="004B54BF" w:rsidP="00D333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22AE">
              <w:rPr>
                <w:rFonts w:ascii="Times New Roman" w:hAnsi="Times New Roman" w:cs="Times New Roman"/>
                <w:sz w:val="24"/>
              </w:rPr>
              <w:t xml:space="preserve">17. </w:t>
            </w:r>
            <w:r>
              <w:rPr>
                <w:rFonts w:ascii="Times New Roman" w:hAnsi="Times New Roman" w:cs="Times New Roman"/>
                <w:sz w:val="24"/>
              </w:rPr>
              <w:t xml:space="preserve">Editor in </w:t>
            </w:r>
            <w:r w:rsidRPr="006222AE">
              <w:rPr>
                <w:rFonts w:ascii="Times New Roman" w:hAnsi="Times New Roman" w:cs="Times New Roman"/>
                <w:sz w:val="24"/>
              </w:rPr>
              <w:t xml:space="preserve">International Journal of Economics, Commerce and Research </w:t>
            </w:r>
            <w:r w:rsidRPr="006222AE">
              <w:rPr>
                <w:rFonts w:ascii="Times New Roman" w:hAnsi="Times New Roman" w:cs="Times New Roman"/>
                <w:sz w:val="24"/>
              </w:rPr>
              <w:lastRenderedPageBreak/>
              <w:t>(IHECR)- ISSN: 2319.4472 – 2019.</w:t>
            </w:r>
          </w:p>
          <w:p w:rsidR="004B54BF" w:rsidRPr="006222AE" w:rsidRDefault="004B54BF" w:rsidP="00D333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22AE">
              <w:rPr>
                <w:rFonts w:ascii="Times New Roman" w:hAnsi="Times New Roman" w:cs="Times New Roman"/>
                <w:sz w:val="24"/>
              </w:rPr>
              <w:t>18. International Journal for Progressive Research in Engineering Management and Science – 18.10.21</w:t>
            </w:r>
          </w:p>
          <w:p w:rsidR="004B54BF" w:rsidRPr="006222AE" w:rsidRDefault="004B54BF" w:rsidP="00082D70">
            <w:pPr>
              <w:pStyle w:val="Heading1"/>
              <w:shd w:val="clear" w:color="auto" w:fill="FFFFFF"/>
              <w:spacing w:before="0" w:beforeAutospacing="0"/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</w:pPr>
            <w:r w:rsidRPr="006222AE">
              <w:rPr>
                <w:b w:val="0"/>
                <w:sz w:val="24"/>
              </w:rPr>
              <w:t>19. Quest Journals</w:t>
            </w:r>
            <w:r w:rsidRPr="006222AE">
              <w:rPr>
                <w:sz w:val="24"/>
              </w:rPr>
              <w:t xml:space="preserve"> -</w:t>
            </w:r>
            <w:r w:rsidRPr="006222AE"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Journal of Research in Business and Management – 02.12.2021.</w:t>
            </w:r>
          </w:p>
          <w:p w:rsidR="004B54BF" w:rsidRPr="006222AE" w:rsidRDefault="004B54BF" w:rsidP="005D7D33">
            <w:pPr>
              <w:pStyle w:val="Heading1"/>
              <w:shd w:val="clear" w:color="auto" w:fill="FFFFFF"/>
              <w:spacing w:before="0" w:beforeAutospacing="0"/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</w:pPr>
            <w:r w:rsidRPr="006222AE"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20. Editor in International Research Journal of Modernization in Engineering Technology and Science.ISSN:2582-5208.</w:t>
            </w:r>
          </w:p>
          <w:p w:rsidR="004B54BF" w:rsidRDefault="004B54BF" w:rsidP="009A5D0D">
            <w:pPr>
              <w:pStyle w:val="Heading1"/>
              <w:shd w:val="clear" w:color="auto" w:fill="FFFFFF"/>
              <w:spacing w:before="0" w:beforeAutospacing="0"/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</w:pPr>
            <w:r w:rsidRPr="006222AE"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21. Journal of Engineering Research and Sciences – 5 Journals – Reviewer  - Code: JSR00676 Dated: 10.01.2022</w:t>
            </w:r>
            <w:r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.</w:t>
            </w:r>
          </w:p>
          <w:p w:rsidR="004B54BF" w:rsidRPr="006222AE" w:rsidRDefault="004B54BF" w:rsidP="009A5D0D">
            <w:pPr>
              <w:pStyle w:val="Heading1"/>
              <w:shd w:val="clear" w:color="auto" w:fill="FFFFFF"/>
              <w:spacing w:before="0" w:beforeAutospacing="0"/>
              <w:rPr>
                <w:sz w:val="24"/>
                <w:szCs w:val="24"/>
                <w:shd w:val="clear" w:color="auto" w:fill="F5F5F5"/>
              </w:rPr>
            </w:pPr>
            <w:r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22. International Journal of Research in Finance and Management – Associate Editors,  dated</w:t>
            </w:r>
            <w:r w:rsidR="00B75276"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 xml:space="preserve"> </w:t>
            </w:r>
            <w:r>
              <w:rPr>
                <w:rFonts w:eastAsiaTheme="minorEastAsia"/>
                <w:b w:val="0"/>
                <w:bCs w:val="0"/>
                <w:kern w:val="0"/>
                <w:sz w:val="24"/>
                <w:szCs w:val="22"/>
                <w:lang w:val="en-IN" w:eastAsia="en-IN"/>
              </w:rPr>
              <w:t>10.01.2022.</w:t>
            </w:r>
          </w:p>
        </w:tc>
      </w:tr>
      <w:tr w:rsidR="004B54BF" w:rsidRPr="00935AC7" w:rsidTr="005D7D33">
        <w:tc>
          <w:tcPr>
            <w:tcW w:w="825" w:type="dxa"/>
            <w:vAlign w:val="center"/>
          </w:tcPr>
          <w:p w:rsidR="004B54BF" w:rsidRPr="00935AC7" w:rsidRDefault="00EF3077" w:rsidP="007001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35" w:type="dxa"/>
          </w:tcPr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Association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7841" w:type="dxa"/>
          </w:tcPr>
          <w:p w:rsidR="004B54BF" w:rsidRDefault="004B54BF" w:rsidP="00E016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 All India Accounting Association – Executive Member</w:t>
            </w:r>
          </w:p>
          <w:p w:rsidR="004B54BF" w:rsidRPr="00935AC7" w:rsidRDefault="004B54BF" w:rsidP="00E016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Global Association of Commerce and Management – Life Member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7526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30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4B54BF" w:rsidRPr="00935AC7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 xml:space="preserve">International / National Publications </w:t>
            </w:r>
          </w:p>
        </w:tc>
        <w:tc>
          <w:tcPr>
            <w:tcW w:w="7841" w:type="dxa"/>
          </w:tcPr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E7C">
              <w:rPr>
                <w:rFonts w:ascii="Times New Roman" w:hAnsi="Times New Roman"/>
                <w:sz w:val="24"/>
                <w:szCs w:val="24"/>
              </w:rPr>
              <w:t>1. A Comparative study on housing loan borrowers of public and private sector banks in Salem Dt. - Facts of Commerce- Mar 2010 [ISBN 978-81-909246-8-9]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E7C">
              <w:rPr>
                <w:rFonts w:ascii="Times New Roman" w:hAnsi="Times New Roman"/>
                <w:sz w:val="24"/>
                <w:szCs w:val="24"/>
              </w:rPr>
              <w:t>2. A study on customers satisfaction about mobile phone in Salem Dt. – Journal of Global Innovative - Mar 2011 [ISBN978-81-909150-8-3]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E7C">
              <w:rPr>
                <w:rFonts w:ascii="Times New Roman" w:hAnsi="Times New Roman"/>
                <w:sz w:val="24"/>
                <w:szCs w:val="24"/>
              </w:rPr>
              <w:t>3. A Study on E-Banking Services in the PSU Banks in Salem – International Journal of Third Concept - Feb-Mar 2012 [ISSN 0970-7247]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E7C">
              <w:rPr>
                <w:rFonts w:ascii="Times New Roman" w:hAnsi="Times New Roman"/>
                <w:sz w:val="24"/>
                <w:szCs w:val="24"/>
              </w:rPr>
              <w:t>4. A Customer Satisfaction about Housing Loan Provided by Banks in Salem District– International Journal of Third Concept - Mar – April 2012 [ISSN 0970-7247]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A study on the awareness and satisfaction of the life insurance investors with reference to the Nilgiris Dt.,  National conference on Looming Opportunities &amp; Threats, P.No. 183, ISBN: 978-93-82238-23-9,Sept.2013,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5E7C">
              <w:rPr>
                <w:rFonts w:ascii="Times New Roman" w:hAnsi="Times New Roman"/>
                <w:sz w:val="24"/>
                <w:szCs w:val="24"/>
              </w:rPr>
              <w:t>. A study on investor attitude about shares with special reference to Salem Dt. - International Journal of Third Concept - 28.9.2013 [ISBN 9789382338239 ]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5E7C">
              <w:rPr>
                <w:rFonts w:ascii="Times New Roman" w:hAnsi="Times New Roman"/>
                <w:sz w:val="24"/>
                <w:szCs w:val="24"/>
              </w:rPr>
              <w:t>. Consumer brand preference among Women - Internat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ional Journal of Third Concept , P.No.27, </w:t>
            </w:r>
            <w:r w:rsidRPr="00015E7C">
              <w:rPr>
                <w:rFonts w:ascii="Times New Roman" w:hAnsi="Times New Roman"/>
                <w:sz w:val="24"/>
                <w:szCs w:val="24"/>
              </w:rPr>
              <w:t xml:space="preserve"> [ISSN 0970-7247]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5E7C">
              <w:rPr>
                <w:rFonts w:ascii="Times New Roman" w:hAnsi="Times New Roman"/>
                <w:sz w:val="24"/>
                <w:szCs w:val="24"/>
              </w:rPr>
              <w:t xml:space="preserve"> Nov. 2014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A study on impact of inflation on Indian money markets, UGC sponsored national seminar proceedings, P.No. 222,  ISBN:819077398-4, 2014.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15E7C">
              <w:rPr>
                <w:rFonts w:ascii="Times New Roman" w:hAnsi="Times New Roman"/>
                <w:sz w:val="24"/>
                <w:szCs w:val="24"/>
              </w:rPr>
              <w:t>. A Study on emerging scenario in HRM of corporate sector in India – journal of VEL - Feb 2015 - ISSN 2394-1316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A Study on consumer attitude towards selected durable goods in Salem Town, Selp Journal of social science –Vol VII – Issue 27, P.No.29 ISSN 0975-9999,Jan-Mar 2016.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A study on problems faced by milk producers in Neikkarapatti village in Salem Dt. – Research Explorer , Vol IV, Issue 13,P.No.18, July-Dec 2016, ISSN:2250-1647, Impact Factor: 2.014.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 A study on consumer attitude towards advertisement in media in Salem District. Selp Journal of social science –Vol VII – Issue 30, P.No.34, ISSN 2349-1655Oct-Dec 2016.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A study on challenges affecting the unorganized retail sector in Salem Town, International journal of education and social science,Vol.No.44, Special Issue 10, March 2017, Impact Factor: 3.82.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A study on impact of corporate social responsibility, International journal of education and social science,Vol.No.46, Special Issue 12, March 2017, Impact Factor: 3.82. 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15.A study on problems and prospects of Carpet weavers in Bhavani Taluk,  Research Explorer – Vol. – V, Issue 14, P.No.38-43, ISSN 2250-1940 Jan-June 2017, Impact Factor: 2.014.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 A Study on challenges affecting the Retail sector in salem town, District. Selp Journal of social science –Vol.- VIII – Issue 32, P.No.35-38, ISSN 2349-1655, April – June 2017.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A Study on customer preference of search engine among the college students in Salem city, Selp Journal of social science –Vol.- VIII – Issue 32, P.No.61-64, ISSN 2349-1655, April – June 2017.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 A study on Problems of Women house construction workers in Tiruchengode Taluk of Namakkal Dt., Emperor International Journal of Finance and Management Research,Vol.III – Issue – 08, P.No.23-28  , ISSN No.2395-5929 August 2017, Impact Factor 1.14. UGC Approved Jr.No.45308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A Study on Socio-Economic problems of silver workers in Salem Town, Emperor International Journal of Finance and Management Research, Vol.III – Issue – 08, P.No.51-56  , ISSN No.2395-5929 August 2017, Impact Factor 1.14. UGC Approved Jr.No.45308.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Pr="00E01620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20.A Study on Customer satisfaction about bank service of State Bank of India with reference to Salem Town, Emperor International Journal of Finance and Management Research, Vol.III – Issue – 09, P.No.16-21  , ISSN No.2395-5929 September 2017, Impact Factor 1.14. UGC Approved Jr.No.45308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Problems of chicken poultry owners (A study with reference to Rasipuram Taluk) Emperor International Journal of Finance and Management Research, Vol.III – Issue – 09, P.No.22-27 , ISSN No.2395-5929 September 2017, Impact Factor 1.14. UGC Approved Jr.No.45308.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A study on problems faced by milk producers in valappadi taluk of Salem District, Emperor International Journal of Finance and Management Research, Vol.III – Issue – 09, P.No.49-54  , ISSN No.2395-5929 September 2017, Impact Factor 1.14. UGC Approved Jr.No.45308.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A study on major problems and issues of Rural Entrepreneurs in india, Asian Journal of Management Sciences and Economics, Vol.No.40, Special Issue 1, ISSN 2413-0591, Impact Factor 5.18.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24.A study on major problems faced by micro, small and medium enterprises in Salem Town, Asian Journal of Management Sciences and Economics, Vol.No.40, Special Issue 1, ISSN 2413-0591, Impact Factor 5.18.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 A study on emergining entrepreneur with reference to Earthen posts garden restaurant, Valpoi – Goa, Asian Journal of Management Sciences and Economics, Vol.No.40, Special Issue 1, ISSN 2413-0591, Impact Factor 5.18.  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26.A Study on Influences of application of Finance Management Functions and Economic Value Added (EVA) to  the improvement of Business operations, Emperor International Journal of Finance and Management Research, Vol.No.IV, Issue:-05, ISSN No. 2395-5929, March 2018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Impact Factor 1.14. UGC Approved Jr.No.45308.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 A Study on problems of Mushroom Cultivators with special reference to Mettur  Talk, International Journal of Advance and Innovative Research, Vol. 5, Issue 4 (VIII), October- December 2018, P.No. 72-76, Impact Factor: 3.25. UGC Approved Journal No. 63571.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A Study on production and Marketing problems of sugarcane producers in Attur Taluk, Salem District. SELP Journal of Social Science, ISSN:0975-9999 (P) 2349-1655 Impact Factor:3.655 (CIF), 2.78 (IRJIF), 2.77 (NAAS), Vol. IX, Issue 39, October-December 2018, P.No.6-10, UGC Approved Journal. 46622.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 Problems of Mushroom Cultivators (A Study with Special Reference to Mettur Taluk), Research Explorer International  Journal ISSN: 2250-1940 (P), 2349-1647 (O), Impact Factor: 3.655 (CIF), 2.78, (IRJIF), 2.7 (NAAS),Vol VI, Issue 21, October-December 2018, P.No. 20-24, UGC Approved Journal. 63185.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Impact of CSR in Modern Business Practice -  EPRA International Journal of Research &amp; Development (IJRD) ISSN (Online): 2455-7838 SJIF Impact Factor 6.260. ISI LF Value 1.241.  Volume : 4. Issue:8. August 2019 Page No. 99 -103. UGC- CARE List Article.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 A study on Emerging trends in Banking and Finance in india – International Academic/ Scholarly Publication Volume I, September Edition ISBN : 978-10-050442-7-5. September 2020 Page No. 24-28.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Pr="00BA3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Perception and Attitude of Street Food Vendor in Kondalampatti towards using of Newsp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aper for Dishing out the Food -</w:t>
            </w:r>
            <w:r w:rsidRPr="00BA3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Research and Review: Human Resource and Labour Management" i</w:t>
            </w:r>
            <w:r w:rsidRPr="00BA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 </w:t>
            </w:r>
            <w:r w:rsidRPr="00BA3B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Volume 1, Issue 2</w:t>
            </w:r>
            <w:r w:rsidRPr="00BA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July - December 2020  Page No.29-33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Cost of Living: An Exploratory Study of Family of Chinnappampatti, Salem District – SHANLAX International Journal of Commerce, Vol.6, Special issue 1, Year 2018, ISSN No.2320-4168. Impact Factor 4.118. P.No.207-211.</w:t>
            </w:r>
            <w:r>
              <w:t xml:space="preserve"> DOI: https://doi.org/10.5281/ zenodo.1461488.</w:t>
            </w:r>
          </w:p>
          <w:p w:rsidR="004B54BF" w:rsidRDefault="004B54BF" w:rsidP="00752600">
            <w:pPr>
              <w:spacing w:after="0" w:line="240" w:lineRule="auto"/>
              <w:jc w:val="both"/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71A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34. A study on the level of job satisfaction of construction workers in Kozhikode District-Kerala – Journal of Emergining Technologies and innovative Research, Peer reviewed, Referred journal Volume 9, Issue 4 April 2022 ISSN 2349-5162 Journal No.63975, Impact Factor: 7.95.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 A study on the living conditions of construction workers in Kozhikode District, Kerala, Journal of the oriental institute ISSN 0030-5324, Vol 71; Issue 01; Jan – March 2022, UGC Care approved Group – I Peer Reviewed and Referred journal.</w:t>
            </w:r>
          </w:p>
          <w:p w:rsidR="004B54BF" w:rsidRDefault="004B54BF" w:rsidP="007526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36. A study on the Health and Safety conditions of Construction workers in Kozhikode District , Kerala, Journal of Business Analytics and Data Visualization Volume – 3, Issue- 1 (January – June 2022) Page no. 36-40.</w:t>
            </w:r>
          </w:p>
          <w:p w:rsidR="004B54BF" w:rsidRPr="00015E7C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75260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EF30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</w:tcPr>
          <w:p w:rsidR="004B54BF" w:rsidRPr="007654C2" w:rsidRDefault="004B54BF" w:rsidP="007526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4C2">
              <w:rPr>
                <w:rFonts w:ascii="Times New Roman" w:hAnsi="Times New Roman"/>
                <w:b/>
                <w:sz w:val="24"/>
                <w:szCs w:val="24"/>
              </w:rPr>
              <w:t>Member in Question Paper Settings Other Autonomous Colleges</w:t>
            </w:r>
          </w:p>
        </w:tc>
        <w:tc>
          <w:tcPr>
            <w:tcW w:w="7841" w:type="dxa"/>
          </w:tcPr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2D76">
              <w:rPr>
                <w:rFonts w:ascii="Times New Roman" w:hAnsi="Times New Roman"/>
                <w:sz w:val="24"/>
                <w:szCs w:val="24"/>
              </w:rPr>
              <w:t>Govt. Arts College-Coimbatore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>Commerce- UG&amp;PG - June 2010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 xml:space="preserve">Karpagam Arts &amp; Science College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>[Autonomous] –Coimbatore -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>Commerce,Business Management - UG&amp;PG - July 2007</w:t>
            </w:r>
          </w:p>
          <w:p w:rsidR="004B54BF" w:rsidRPr="00A272E4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P.S.G. Krishnammal Arts &amp; Science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>- Coimbatore – Commerce - UG &amp; PG  - July 2008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Vellalar College for Women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 xml:space="preserve"> – Erode - Commerce &amp; Management - UG &amp; PG  - July 2008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Sri G.V.G. Visalakshi College for Women [Autonomous]- Udumalpet – Commerce - UG &amp; PG - January 2010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Nallamuthu Gounder Mahalingam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 xml:space="preserve"> – Pollachi  Commerce - UG &amp; PG-February 2010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Gobi College of Arts &amp; 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 xml:space="preserve">  Gobichettipalayam- Commerce-  UG&amp; PG- June 2010</w:t>
            </w:r>
          </w:p>
          <w:p w:rsidR="004B54BF" w:rsidRPr="00B835BA" w:rsidRDefault="004B54BF" w:rsidP="0075260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R.V.S. College,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 xml:space="preserve"> Coimbatore - Commerce – Board Chairman – UG - February 2012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5BA">
              <w:rPr>
                <w:rFonts w:ascii="Times New Roman" w:hAnsi="Times New Roman"/>
                <w:sz w:val="24"/>
                <w:szCs w:val="24"/>
              </w:rPr>
              <w:t>Kongunadu Arts &amp; Science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Coimbatore – </w:t>
            </w:r>
            <w:r w:rsidRPr="00B835BA">
              <w:rPr>
                <w:rFonts w:ascii="Times New Roman" w:hAnsi="Times New Roman"/>
                <w:sz w:val="24"/>
                <w:szCs w:val="24"/>
              </w:rPr>
              <w:t>Commerce - UG&amp; PG - June 2013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4BF" w:rsidRPr="0006456D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6D">
              <w:rPr>
                <w:rFonts w:ascii="Times New Roman" w:hAnsi="Times New Roman"/>
                <w:sz w:val="24"/>
                <w:szCs w:val="24"/>
              </w:rPr>
              <w:t>Govt. Arts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>-Erode Commerce- UG&amp;PG - June 2015</w:t>
            </w:r>
          </w:p>
          <w:p w:rsidR="004B54BF" w:rsidRPr="0006456D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6D">
              <w:rPr>
                <w:rFonts w:ascii="Times New Roman" w:hAnsi="Times New Roman"/>
                <w:sz w:val="24"/>
                <w:szCs w:val="24"/>
              </w:rPr>
              <w:t>Govt. Arts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[Autonomous] 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>-Karur Commerce- UG&amp;PG - June 2015</w:t>
            </w:r>
          </w:p>
          <w:p w:rsidR="004B54BF" w:rsidRPr="0006456D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6D">
              <w:rPr>
                <w:rFonts w:ascii="Times New Roman" w:hAnsi="Times New Roman"/>
                <w:sz w:val="24"/>
                <w:szCs w:val="24"/>
              </w:rPr>
              <w:t>Parks College of Arts and Science,</w:t>
            </w:r>
            <w:r w:rsidRPr="00B835BA">
              <w:rPr>
                <w:rFonts w:ascii="Times New Roman" w:hAnsi="Times New Roman"/>
                <w:b/>
                <w:sz w:val="24"/>
                <w:szCs w:val="24"/>
              </w:rPr>
              <w:t xml:space="preserve"> [Autonomous] 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 xml:space="preserve"> Coimbatore, Commerce- UG &amp;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>PG – October 2018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6D">
              <w:rPr>
                <w:rFonts w:ascii="Times New Roman" w:hAnsi="Times New Roman"/>
                <w:sz w:val="24"/>
                <w:szCs w:val="24"/>
              </w:rPr>
              <w:t xml:space="preserve">Arul Anandavar Arts and Science College </w:t>
            </w:r>
            <w:r w:rsidRPr="00F9506B">
              <w:rPr>
                <w:rFonts w:ascii="Times New Roman" w:hAnsi="Times New Roman"/>
                <w:b/>
                <w:sz w:val="24"/>
                <w:szCs w:val="24"/>
              </w:rPr>
              <w:t>(Autonomous),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 xml:space="preserve"> Madurai,  Commerce, UG &amp; PG – September 2018.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Nirmala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 xml:space="preserve"> Arts and Science College </w:t>
            </w:r>
            <w:r w:rsidRPr="00F9506B">
              <w:rPr>
                <w:rFonts w:ascii="Times New Roman" w:hAnsi="Times New Roman"/>
                <w:b/>
                <w:sz w:val="24"/>
                <w:szCs w:val="24"/>
              </w:rPr>
              <w:t>(Autonomous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Coimabatore</w:t>
            </w:r>
            <w:r w:rsidRPr="0006456D">
              <w:rPr>
                <w:rFonts w:ascii="Times New Roman" w:hAnsi="Times New Roman"/>
                <w:sz w:val="24"/>
                <w:szCs w:val="24"/>
              </w:rPr>
              <w:t>,  Commerce, UG &amp; PG – September 2018.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Bharathiar University, Coimbatore, UG &amp; PG – September 2019.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Thyagarajar College of Arts &amp; Science Madurai UG &amp; PG December 2020.</w:t>
            </w:r>
          </w:p>
          <w:p w:rsidR="004B54BF" w:rsidRDefault="004B54BF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GRD College of Science, Coimbatore UG and PG December 2021</w:t>
            </w:r>
          </w:p>
          <w:p w:rsidR="00E3419D" w:rsidRDefault="00E3419D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PSG College of Arts and Science{Autonomous}, Coimbatore December 2021</w:t>
            </w:r>
          </w:p>
          <w:p w:rsidR="00E3419D" w:rsidRDefault="00E3419D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GRD College of Arts and Science (Autonomous), Coimbatore January 2022</w:t>
            </w:r>
          </w:p>
          <w:p w:rsidR="00E3419D" w:rsidRDefault="00E3419D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NGP Arts and Science College (Autonomous), Coimbatore February2022.</w:t>
            </w:r>
          </w:p>
          <w:p w:rsidR="00E3419D" w:rsidRPr="009C53E6" w:rsidRDefault="00E3419D" w:rsidP="00752600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SDNBVC College of Arts and Science (Autonomous), Chennai  January 2023</w:t>
            </w:r>
          </w:p>
        </w:tc>
      </w:tr>
      <w:tr w:rsidR="006F119C" w:rsidRPr="00935AC7" w:rsidTr="005D7D33">
        <w:tc>
          <w:tcPr>
            <w:tcW w:w="825" w:type="dxa"/>
          </w:tcPr>
          <w:p w:rsidR="006F119C" w:rsidRDefault="006F119C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E6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5" w:type="dxa"/>
          </w:tcPr>
          <w:p w:rsidR="006F119C" w:rsidRPr="00935AC7" w:rsidRDefault="006F119C" w:rsidP="00E230B0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935AC7">
              <w:rPr>
                <w:rFonts w:ascii="Times New Roman" w:hAnsi="Times New Roman"/>
                <w:b/>
              </w:rPr>
              <w:t>Special Training Undergone</w:t>
            </w:r>
          </w:p>
        </w:tc>
        <w:tc>
          <w:tcPr>
            <w:tcW w:w="7841" w:type="dxa"/>
          </w:tcPr>
          <w:p w:rsidR="006F119C" w:rsidRPr="00935AC7" w:rsidRDefault="006F119C" w:rsidP="00E23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 Career Counseling Cell &amp; Placement during 2rd to 4</w:t>
            </w:r>
            <w:r w:rsidRPr="00935AC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 xml:space="preserve"> December 2011 Vivekanadha College for Women, Namakkal.</w:t>
            </w:r>
          </w:p>
          <w:p w:rsidR="006F119C" w:rsidRDefault="006F119C" w:rsidP="00E23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2. Teaching Technique/Pedagogical Methods held at Sree Narayana Guru College during 19</w:t>
            </w:r>
            <w:r w:rsidRPr="00935AC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35AC7">
              <w:rPr>
                <w:rFonts w:ascii="Times New Roman" w:hAnsi="Times New Roman"/>
                <w:sz w:val="24"/>
                <w:szCs w:val="24"/>
              </w:rPr>
              <w:t xml:space="preserve"> February 2009.</w:t>
            </w:r>
          </w:p>
          <w:p w:rsidR="006F119C" w:rsidRPr="00935AC7" w:rsidRDefault="006F119C" w:rsidP="00E230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Training on Employment of Bio Technology related Agriculture at Mahendra Arts &amp; Science College during 28</w:t>
            </w:r>
            <w:r w:rsidRPr="00746F0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30</w:t>
            </w:r>
            <w:r w:rsidRPr="00746F0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November 2018.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E6AA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B54BF" w:rsidRPr="00DF38C4" w:rsidRDefault="004B54BF" w:rsidP="004F6F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4B54BF" w:rsidRPr="003C1AB9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AB9">
              <w:rPr>
                <w:rFonts w:ascii="Times New Roman" w:hAnsi="Times New Roman"/>
                <w:b/>
                <w:sz w:val="24"/>
                <w:szCs w:val="24"/>
              </w:rPr>
              <w:t>Additional Chief Superintendent</w:t>
            </w:r>
          </w:p>
        </w:tc>
        <w:tc>
          <w:tcPr>
            <w:tcW w:w="7841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Sri Sakthikailash Arts &amp; Science College for women, Ammapet, Nov.2016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Shavaroys Arts &amp; Science College, Yercaud April-May 2017.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4B54BF" w:rsidRPr="003C1AB9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1AB9">
              <w:rPr>
                <w:rFonts w:ascii="Times New Roman" w:hAnsi="Times New Roman"/>
                <w:b/>
                <w:sz w:val="24"/>
                <w:szCs w:val="24"/>
              </w:rPr>
              <w:t>Member  in Question Paper Review Committee</w:t>
            </w:r>
          </w:p>
        </w:tc>
        <w:tc>
          <w:tcPr>
            <w:tcW w:w="7841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C7">
              <w:rPr>
                <w:rFonts w:ascii="Times New Roman" w:hAnsi="Times New Roman"/>
                <w:sz w:val="24"/>
                <w:szCs w:val="24"/>
              </w:rPr>
              <w:t>1. P.S.G College of Arts &amp; Science – Coimbatore – 2010 onwards.</w:t>
            </w:r>
          </w:p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RVS College of Arts &amp; Science – Coimbatore -2016 onwards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Bharathiar University – Coimbatore on 2018 onwards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5" w:type="dxa"/>
          </w:tcPr>
          <w:p w:rsidR="004B54BF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13E3">
              <w:rPr>
                <w:rFonts w:ascii="Times New Roman" w:hAnsi="Times New Roman"/>
                <w:b/>
                <w:sz w:val="24"/>
                <w:szCs w:val="24"/>
              </w:rPr>
              <w:t>Programme Organised</w:t>
            </w:r>
          </w:p>
          <w:p w:rsidR="004B54BF" w:rsidRPr="00B513E3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Acted as Organising Secretary</w:t>
            </w:r>
          </w:p>
        </w:tc>
        <w:tc>
          <w:tcPr>
            <w:tcW w:w="7841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Arranged Act as Organising Secretary for the One Day Workshop on Investor awareness programme on Demystifying stock market on 31.08.2016.</w:t>
            </w:r>
          </w:p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Arranged and Acted as Organising Secretary for the One Day National Seminar on Retail Marketing on 24.02.2017</w:t>
            </w:r>
          </w:p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Arranged and Acted as Organising Secretary for the One Day International Conference on Empowerment of Entrepreneurs on 01.11.2017.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Arranged and Acted as Convener for the One-Day National Seminar on Issues and Challenges of Digital Banking System in India on 27.02.2019.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E6AA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4B5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4B54BF" w:rsidRPr="00AF6F88" w:rsidRDefault="004B54BF" w:rsidP="000A47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AF6F88">
              <w:rPr>
                <w:rFonts w:ascii="Times New Roman" w:hAnsi="Times New Roman"/>
                <w:b/>
                <w:sz w:val="20"/>
                <w:szCs w:val="24"/>
              </w:rPr>
              <w:t>Programme Organised</w:t>
            </w:r>
          </w:p>
          <w:p w:rsidR="004B54BF" w:rsidRPr="00B513E3" w:rsidRDefault="004B54BF" w:rsidP="000A47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F88">
              <w:rPr>
                <w:rFonts w:ascii="Times New Roman" w:hAnsi="Times New Roman"/>
                <w:b/>
                <w:sz w:val="20"/>
                <w:szCs w:val="24"/>
              </w:rPr>
              <w:t>Acted as Seminar Director</w:t>
            </w:r>
          </w:p>
        </w:tc>
        <w:tc>
          <w:tcPr>
            <w:tcW w:w="7841" w:type="dxa"/>
          </w:tcPr>
          <w:p w:rsidR="004B54BF" w:rsidRDefault="004B54BF" w:rsidP="000A479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Arranged and Acted as Seminar Director for the Two Day National Seminar on One Nation One Election on 5</w:t>
            </w:r>
            <w:r w:rsidRPr="000A479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6</w:t>
            </w:r>
            <w:r w:rsidRPr="000A479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December 2019.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Pr="00935AC7" w:rsidRDefault="004B54BF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E6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5" w:type="dxa"/>
          </w:tcPr>
          <w:p w:rsidR="004B54BF" w:rsidRPr="00260BD9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BD9">
              <w:rPr>
                <w:rFonts w:ascii="Times New Roman" w:hAnsi="Times New Roman"/>
                <w:b/>
                <w:sz w:val="24"/>
                <w:szCs w:val="24"/>
              </w:rPr>
              <w:t>Major/Minor</w:t>
            </w:r>
          </w:p>
          <w:p w:rsidR="004B54BF" w:rsidRPr="00935AC7" w:rsidRDefault="004B54BF" w:rsidP="004F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BD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7841" w:type="dxa"/>
          </w:tcPr>
          <w:p w:rsidR="004B54BF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A Study on problems and prospects of lorry operators in Namakkal District of Tamilnadu – ICSSR – Amount Rs.15,00,000. July 2016</w:t>
            </w:r>
          </w:p>
          <w:p w:rsidR="004B54BF" w:rsidRPr="00935AC7" w:rsidRDefault="004B54BF" w:rsidP="004F6F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Quality improvement in practice Teaching Teacher Education- NAAC – Amount Rs.75,000. 05.08.2016</w:t>
            </w:r>
          </w:p>
        </w:tc>
      </w:tr>
      <w:tr w:rsidR="004B54BF" w:rsidRPr="00935AC7" w:rsidTr="005D7D33">
        <w:tc>
          <w:tcPr>
            <w:tcW w:w="825" w:type="dxa"/>
          </w:tcPr>
          <w:p w:rsidR="004B54BF" w:rsidRDefault="004E6AA0" w:rsidP="004F6F9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B54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5" w:type="dxa"/>
          </w:tcPr>
          <w:p w:rsidR="004B54BF" w:rsidRPr="00260BD9" w:rsidRDefault="004B54BF" w:rsidP="004F6F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BD9">
              <w:rPr>
                <w:rFonts w:ascii="Times New Roman" w:hAnsi="Times New Roman"/>
                <w:b/>
                <w:sz w:val="24"/>
                <w:szCs w:val="24"/>
              </w:rPr>
              <w:t xml:space="preserve">International Journal Reviewer </w:t>
            </w:r>
          </w:p>
        </w:tc>
        <w:tc>
          <w:tcPr>
            <w:tcW w:w="7841" w:type="dxa"/>
          </w:tcPr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1. Comparison of Discriminate Analysis and Adaptive Booting (Adaboost) Classification and Regression Trees (CART) on Data with unbalanced class - Universal journal of Accounting and Finance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05.09.2021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 xml:space="preserve">The Role of Intellectual Capital on financial performance of SME’s Empirical study in Jayapura Regions - Universal journal of Accounting and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Finance - 15.08.2021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 xml:space="preserve">3. Roles of customer database and database marketing in customer relationship management, customer database, database marketing-Roles in CRM - </w:t>
            </w:r>
            <w:r w:rsidRPr="00D67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International Journal of E-Business Research (IJEBR) -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15.08.2021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4.The Effect of Competition on Systematic Risk in Indonesian Banking Industries - Universal journal of Accounting and Finance - 06.07.2021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 xml:space="preserve">5.The Determinants of Trust and its influence on online buying intention: An Empirical study on social commerce in Jordan - </w:t>
            </w:r>
            <w:r w:rsidRPr="00D67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International Journal of E-Business Research (IJEBR) -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"An empirical investigation of consumers’ intention for using ride-sharing applications: Does perceived risk matter? - International Journal of E-Business Research (IJEBR) -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 Customer Relationship Management: A scale for measuring profitability and performance of regional rural banks - Journal of Commerce and Management MANTHAN -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8. Productivity change analysis in the Peruvian Bank Sector - Universal journal of Accounting and Finance - 06.06.2021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9. An analysis of the reliability of reported COVID-19 data in Western Balkan countries - Advances in Science, Technology and Engineering Systems Journal [ASTESJ] - 05.03.2021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10. Research on the Impact of Chinese Commercial Banks Capital Structure on  Profitability - Universal journal of Accounting and Finance - 26.03.2021</w:t>
            </w:r>
          </w:p>
          <w:p w:rsidR="004B54BF" w:rsidRPr="00D672B6" w:rsidRDefault="004B54BF" w:rsidP="00FD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2B6">
              <w:rPr>
                <w:rFonts w:ascii="Times New Roman" w:hAnsi="Times New Roman" w:cs="Times New Roman"/>
                <w:sz w:val="24"/>
                <w:szCs w:val="24"/>
              </w:rPr>
              <w:t xml:space="preserve">Development of a Marketing Strategy for Enterprise Financial Growth - Universal journal of Accounting and Finance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22.02.2021.</w:t>
            </w:r>
          </w:p>
          <w:p w:rsidR="004B54BF" w:rsidRPr="007F32E2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E2">
              <w:rPr>
                <w:rFonts w:ascii="Times New Roman" w:hAnsi="Times New Roman" w:cs="Times New Roman"/>
                <w:sz w:val="24"/>
                <w:szCs w:val="24"/>
              </w:rPr>
              <w:t>12. Service  Blueprint Technique for Designing and Improving Service: A Literature Review - Universal journal of Accounting and Finance - 23.01.2021</w:t>
            </w:r>
          </w:p>
          <w:p w:rsidR="004B54BF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BF" w:rsidRPr="007F32E2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E2">
              <w:rPr>
                <w:rFonts w:ascii="Times New Roman" w:hAnsi="Times New Roman" w:cs="Times New Roman"/>
                <w:sz w:val="24"/>
                <w:szCs w:val="24"/>
              </w:rPr>
              <w:t>13.Mathematical analysis of the effect of Credit volume on the money supply and Economic growth. - Universal journal of Accounting and Finance 19.01.22</w:t>
            </w:r>
          </w:p>
          <w:p w:rsidR="004B54BF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4BF" w:rsidRPr="007F32E2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E2">
              <w:rPr>
                <w:rFonts w:ascii="Times New Roman" w:hAnsi="Times New Roman" w:cs="Times New Roman"/>
                <w:sz w:val="24"/>
                <w:szCs w:val="24"/>
              </w:rPr>
              <w:t>14. Local 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2E2">
              <w:rPr>
                <w:rFonts w:ascii="Times New Roman" w:hAnsi="Times New Roman" w:cs="Times New Roman"/>
                <w:sz w:val="24"/>
                <w:szCs w:val="24"/>
              </w:rPr>
              <w:t>governance And Its Role In Ensuring Sustainable Development; Evidences From Gedeo Zone Administration – Journal of Engineering Research &amp; Science – 23.01.22.</w:t>
            </w:r>
          </w:p>
          <w:p w:rsidR="004B54BF" w:rsidRPr="00D672B6" w:rsidRDefault="004B54BF" w:rsidP="00FD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D33" w:rsidRDefault="005D7D33" w:rsidP="00A35CB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2AB4" w:rsidRDefault="005D2AB4" w:rsidP="005D7D3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0A95" w:rsidRDefault="003F3D8B" w:rsidP="005D7D33">
      <w:pPr>
        <w:spacing w:after="0" w:line="360" w:lineRule="auto"/>
        <w:jc w:val="right"/>
      </w:pPr>
      <w:r>
        <w:rPr>
          <w:rFonts w:ascii="Times New Roman" w:hAnsi="Times New Roman"/>
          <w:b/>
          <w:sz w:val="24"/>
          <w:szCs w:val="24"/>
        </w:rPr>
        <w:t>Dr.K.SELVARAJ</w:t>
      </w:r>
    </w:p>
    <w:sectPr w:rsidR="008D0A95" w:rsidSect="0078653D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8F3" w:rsidRDefault="00BB78F3" w:rsidP="00D90F1E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BB78F3" w:rsidRDefault="00BB78F3" w:rsidP="00D90F1E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8F3" w:rsidRDefault="00BB78F3" w:rsidP="00D90F1E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BB78F3" w:rsidRDefault="00BB78F3" w:rsidP="00D90F1E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CEBA"/>
      </v:shape>
    </w:pict>
  </w:numPicBullet>
  <w:abstractNum w:abstractNumId="0">
    <w:nsid w:val="15FB78DF"/>
    <w:multiLevelType w:val="hybridMultilevel"/>
    <w:tmpl w:val="2AC2C1FA"/>
    <w:lvl w:ilvl="0" w:tplc="50787F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2509A"/>
    <w:multiLevelType w:val="hybridMultilevel"/>
    <w:tmpl w:val="16A63542"/>
    <w:lvl w:ilvl="0" w:tplc="FBF6AE60">
      <w:start w:val="24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2343467"/>
    <w:multiLevelType w:val="hybridMultilevel"/>
    <w:tmpl w:val="59BE5AE6"/>
    <w:lvl w:ilvl="0" w:tplc="8E327E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CF3348"/>
    <w:multiLevelType w:val="hybridMultilevel"/>
    <w:tmpl w:val="2F6A535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CB4F8C"/>
    <w:multiLevelType w:val="hybridMultilevel"/>
    <w:tmpl w:val="F132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9166C"/>
    <w:multiLevelType w:val="hybridMultilevel"/>
    <w:tmpl w:val="C03A192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E14DA"/>
    <w:multiLevelType w:val="hybridMultilevel"/>
    <w:tmpl w:val="4EF8021E"/>
    <w:lvl w:ilvl="0" w:tplc="4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D8B"/>
    <w:rsid w:val="00013E3E"/>
    <w:rsid w:val="000264E6"/>
    <w:rsid w:val="000348F4"/>
    <w:rsid w:val="0004326D"/>
    <w:rsid w:val="0005368C"/>
    <w:rsid w:val="00056FD5"/>
    <w:rsid w:val="0006456D"/>
    <w:rsid w:val="00064A6B"/>
    <w:rsid w:val="00064B85"/>
    <w:rsid w:val="000724CD"/>
    <w:rsid w:val="00081835"/>
    <w:rsid w:val="00082D70"/>
    <w:rsid w:val="000858C3"/>
    <w:rsid w:val="00087F58"/>
    <w:rsid w:val="00087F68"/>
    <w:rsid w:val="00094821"/>
    <w:rsid w:val="00096106"/>
    <w:rsid w:val="00097B73"/>
    <w:rsid w:val="000A001D"/>
    <w:rsid w:val="000A3FB1"/>
    <w:rsid w:val="000A479C"/>
    <w:rsid w:val="000C620F"/>
    <w:rsid w:val="000F24AF"/>
    <w:rsid w:val="000F324E"/>
    <w:rsid w:val="000F58B9"/>
    <w:rsid w:val="00110FAF"/>
    <w:rsid w:val="00111C17"/>
    <w:rsid w:val="00120067"/>
    <w:rsid w:val="0014545D"/>
    <w:rsid w:val="00154A29"/>
    <w:rsid w:val="001644A7"/>
    <w:rsid w:val="00165BE8"/>
    <w:rsid w:val="00167AA7"/>
    <w:rsid w:val="00167D61"/>
    <w:rsid w:val="00167D66"/>
    <w:rsid w:val="00192F54"/>
    <w:rsid w:val="0019695C"/>
    <w:rsid w:val="00197297"/>
    <w:rsid w:val="001A2F81"/>
    <w:rsid w:val="001C2D76"/>
    <w:rsid w:val="001C3253"/>
    <w:rsid w:val="001C6740"/>
    <w:rsid w:val="001D3617"/>
    <w:rsid w:val="001E470D"/>
    <w:rsid w:val="001E5417"/>
    <w:rsid w:val="001F136C"/>
    <w:rsid w:val="001F32AB"/>
    <w:rsid w:val="0020419F"/>
    <w:rsid w:val="002052C6"/>
    <w:rsid w:val="00210FA6"/>
    <w:rsid w:val="00215334"/>
    <w:rsid w:val="00217358"/>
    <w:rsid w:val="00226EC1"/>
    <w:rsid w:val="00230267"/>
    <w:rsid w:val="00230678"/>
    <w:rsid w:val="002344E4"/>
    <w:rsid w:val="00234966"/>
    <w:rsid w:val="00244466"/>
    <w:rsid w:val="00251B4E"/>
    <w:rsid w:val="00254683"/>
    <w:rsid w:val="00260BD9"/>
    <w:rsid w:val="0026564B"/>
    <w:rsid w:val="00281B07"/>
    <w:rsid w:val="0029728D"/>
    <w:rsid w:val="00297358"/>
    <w:rsid w:val="002A3A20"/>
    <w:rsid w:val="002A4671"/>
    <w:rsid w:val="002A6DA2"/>
    <w:rsid w:val="002B7AA9"/>
    <w:rsid w:val="002C2CF4"/>
    <w:rsid w:val="002D1BAA"/>
    <w:rsid w:val="002D5CE9"/>
    <w:rsid w:val="002E518A"/>
    <w:rsid w:val="002F253A"/>
    <w:rsid w:val="002F2E8F"/>
    <w:rsid w:val="00305F54"/>
    <w:rsid w:val="003139C1"/>
    <w:rsid w:val="00314955"/>
    <w:rsid w:val="00314AD2"/>
    <w:rsid w:val="0032548E"/>
    <w:rsid w:val="00330159"/>
    <w:rsid w:val="003321B1"/>
    <w:rsid w:val="00333AA3"/>
    <w:rsid w:val="00342333"/>
    <w:rsid w:val="003456C5"/>
    <w:rsid w:val="0035170E"/>
    <w:rsid w:val="00352E4D"/>
    <w:rsid w:val="00366C9C"/>
    <w:rsid w:val="003673EB"/>
    <w:rsid w:val="00371950"/>
    <w:rsid w:val="0037448F"/>
    <w:rsid w:val="003A3811"/>
    <w:rsid w:val="003A4461"/>
    <w:rsid w:val="003A49D5"/>
    <w:rsid w:val="003A6BCD"/>
    <w:rsid w:val="003B2CC5"/>
    <w:rsid w:val="003C1175"/>
    <w:rsid w:val="003C1AB9"/>
    <w:rsid w:val="003D1F22"/>
    <w:rsid w:val="003D61C8"/>
    <w:rsid w:val="003E556E"/>
    <w:rsid w:val="003E7B9E"/>
    <w:rsid w:val="003F3D8B"/>
    <w:rsid w:val="003F6FAF"/>
    <w:rsid w:val="004261A0"/>
    <w:rsid w:val="0043579A"/>
    <w:rsid w:val="00440128"/>
    <w:rsid w:val="00451840"/>
    <w:rsid w:val="00455716"/>
    <w:rsid w:val="00456E5C"/>
    <w:rsid w:val="00457917"/>
    <w:rsid w:val="00460B05"/>
    <w:rsid w:val="004771BB"/>
    <w:rsid w:val="0048076B"/>
    <w:rsid w:val="004940CB"/>
    <w:rsid w:val="00496807"/>
    <w:rsid w:val="0049756C"/>
    <w:rsid w:val="004A40AB"/>
    <w:rsid w:val="004B54BF"/>
    <w:rsid w:val="004C59D8"/>
    <w:rsid w:val="004C75C5"/>
    <w:rsid w:val="004D2BCC"/>
    <w:rsid w:val="004D69F4"/>
    <w:rsid w:val="004D6D6F"/>
    <w:rsid w:val="004D7CA4"/>
    <w:rsid w:val="004E2795"/>
    <w:rsid w:val="004E56C6"/>
    <w:rsid w:val="004E6AA0"/>
    <w:rsid w:val="004F22EF"/>
    <w:rsid w:val="004F5918"/>
    <w:rsid w:val="004F5CD1"/>
    <w:rsid w:val="00502941"/>
    <w:rsid w:val="00502A75"/>
    <w:rsid w:val="005077A2"/>
    <w:rsid w:val="00510509"/>
    <w:rsid w:val="00515296"/>
    <w:rsid w:val="005213EC"/>
    <w:rsid w:val="00526E6D"/>
    <w:rsid w:val="00534EDB"/>
    <w:rsid w:val="00551ACD"/>
    <w:rsid w:val="00551D55"/>
    <w:rsid w:val="005600B1"/>
    <w:rsid w:val="00560C19"/>
    <w:rsid w:val="00562FD9"/>
    <w:rsid w:val="00580620"/>
    <w:rsid w:val="005828FA"/>
    <w:rsid w:val="00584195"/>
    <w:rsid w:val="0058611D"/>
    <w:rsid w:val="005959DE"/>
    <w:rsid w:val="005A2988"/>
    <w:rsid w:val="005A709C"/>
    <w:rsid w:val="005D1695"/>
    <w:rsid w:val="005D2AB4"/>
    <w:rsid w:val="005D7D33"/>
    <w:rsid w:val="005E38D9"/>
    <w:rsid w:val="005E4913"/>
    <w:rsid w:val="005E7A58"/>
    <w:rsid w:val="005F7904"/>
    <w:rsid w:val="00600D98"/>
    <w:rsid w:val="0060102B"/>
    <w:rsid w:val="006016AD"/>
    <w:rsid w:val="00610305"/>
    <w:rsid w:val="00610C44"/>
    <w:rsid w:val="00614065"/>
    <w:rsid w:val="006157B2"/>
    <w:rsid w:val="006222AE"/>
    <w:rsid w:val="00636057"/>
    <w:rsid w:val="00637C41"/>
    <w:rsid w:val="00640325"/>
    <w:rsid w:val="0064102C"/>
    <w:rsid w:val="0064610B"/>
    <w:rsid w:val="006644A7"/>
    <w:rsid w:val="0067186D"/>
    <w:rsid w:val="0069284F"/>
    <w:rsid w:val="006A0BB2"/>
    <w:rsid w:val="006A6AA3"/>
    <w:rsid w:val="006B0F1B"/>
    <w:rsid w:val="006B23A3"/>
    <w:rsid w:val="006D0497"/>
    <w:rsid w:val="006D2E4D"/>
    <w:rsid w:val="006D5812"/>
    <w:rsid w:val="006D6FED"/>
    <w:rsid w:val="006D7F0A"/>
    <w:rsid w:val="006F119C"/>
    <w:rsid w:val="006F78C8"/>
    <w:rsid w:val="007001BC"/>
    <w:rsid w:val="00715867"/>
    <w:rsid w:val="0072654B"/>
    <w:rsid w:val="0074225E"/>
    <w:rsid w:val="00746EB4"/>
    <w:rsid w:val="00746F0F"/>
    <w:rsid w:val="00753CDB"/>
    <w:rsid w:val="007567BC"/>
    <w:rsid w:val="007618C9"/>
    <w:rsid w:val="007654C2"/>
    <w:rsid w:val="0078653D"/>
    <w:rsid w:val="00796292"/>
    <w:rsid w:val="007963E2"/>
    <w:rsid w:val="007A4A03"/>
    <w:rsid w:val="007C13E5"/>
    <w:rsid w:val="007E6C60"/>
    <w:rsid w:val="007F32E2"/>
    <w:rsid w:val="007F3B84"/>
    <w:rsid w:val="007F7833"/>
    <w:rsid w:val="00804716"/>
    <w:rsid w:val="008056A7"/>
    <w:rsid w:val="008103A1"/>
    <w:rsid w:val="0081687C"/>
    <w:rsid w:val="00817570"/>
    <w:rsid w:val="00824279"/>
    <w:rsid w:val="00825539"/>
    <w:rsid w:val="00836103"/>
    <w:rsid w:val="00840E48"/>
    <w:rsid w:val="00845444"/>
    <w:rsid w:val="00846DDD"/>
    <w:rsid w:val="0085637F"/>
    <w:rsid w:val="00864097"/>
    <w:rsid w:val="0087157A"/>
    <w:rsid w:val="00894525"/>
    <w:rsid w:val="008A1544"/>
    <w:rsid w:val="008A435B"/>
    <w:rsid w:val="008A49AB"/>
    <w:rsid w:val="008C3E1C"/>
    <w:rsid w:val="008C448C"/>
    <w:rsid w:val="008C5417"/>
    <w:rsid w:val="008D0A95"/>
    <w:rsid w:val="008D1350"/>
    <w:rsid w:val="008D2BF2"/>
    <w:rsid w:val="008E4624"/>
    <w:rsid w:val="008E5787"/>
    <w:rsid w:val="008E742E"/>
    <w:rsid w:val="008E75A7"/>
    <w:rsid w:val="008F6673"/>
    <w:rsid w:val="00913B20"/>
    <w:rsid w:val="0092216D"/>
    <w:rsid w:val="00925C70"/>
    <w:rsid w:val="00933336"/>
    <w:rsid w:val="00944BB2"/>
    <w:rsid w:val="0094546A"/>
    <w:rsid w:val="0095048C"/>
    <w:rsid w:val="00954AE1"/>
    <w:rsid w:val="00962306"/>
    <w:rsid w:val="00962F15"/>
    <w:rsid w:val="00966CBB"/>
    <w:rsid w:val="009717D6"/>
    <w:rsid w:val="0097390F"/>
    <w:rsid w:val="00974417"/>
    <w:rsid w:val="009766EA"/>
    <w:rsid w:val="0098011C"/>
    <w:rsid w:val="00986FBD"/>
    <w:rsid w:val="00987CA7"/>
    <w:rsid w:val="00992238"/>
    <w:rsid w:val="009A5D0D"/>
    <w:rsid w:val="009A657A"/>
    <w:rsid w:val="009A6D7D"/>
    <w:rsid w:val="009A7DA1"/>
    <w:rsid w:val="009B0969"/>
    <w:rsid w:val="009B231D"/>
    <w:rsid w:val="009B7648"/>
    <w:rsid w:val="009C47E9"/>
    <w:rsid w:val="009C521A"/>
    <w:rsid w:val="009C53E6"/>
    <w:rsid w:val="009D107D"/>
    <w:rsid w:val="009D4748"/>
    <w:rsid w:val="009D5C36"/>
    <w:rsid w:val="009F5126"/>
    <w:rsid w:val="00A02AA5"/>
    <w:rsid w:val="00A03610"/>
    <w:rsid w:val="00A03DE6"/>
    <w:rsid w:val="00A05404"/>
    <w:rsid w:val="00A14B07"/>
    <w:rsid w:val="00A16F03"/>
    <w:rsid w:val="00A20919"/>
    <w:rsid w:val="00A272E4"/>
    <w:rsid w:val="00A34AE4"/>
    <w:rsid w:val="00A35CB3"/>
    <w:rsid w:val="00A36313"/>
    <w:rsid w:val="00A40AA2"/>
    <w:rsid w:val="00A526C6"/>
    <w:rsid w:val="00A625B8"/>
    <w:rsid w:val="00A659E9"/>
    <w:rsid w:val="00A73AAB"/>
    <w:rsid w:val="00A86A5E"/>
    <w:rsid w:val="00A9052A"/>
    <w:rsid w:val="00A96B8A"/>
    <w:rsid w:val="00AB09AF"/>
    <w:rsid w:val="00AB20C0"/>
    <w:rsid w:val="00AB5ED0"/>
    <w:rsid w:val="00AB66C6"/>
    <w:rsid w:val="00AC6BF7"/>
    <w:rsid w:val="00AE3482"/>
    <w:rsid w:val="00AF1AB3"/>
    <w:rsid w:val="00AF35A7"/>
    <w:rsid w:val="00AF4B92"/>
    <w:rsid w:val="00AF6A52"/>
    <w:rsid w:val="00AF6F88"/>
    <w:rsid w:val="00B13EE6"/>
    <w:rsid w:val="00B2075B"/>
    <w:rsid w:val="00B50D13"/>
    <w:rsid w:val="00B50D79"/>
    <w:rsid w:val="00B54068"/>
    <w:rsid w:val="00B64C70"/>
    <w:rsid w:val="00B75276"/>
    <w:rsid w:val="00B779D4"/>
    <w:rsid w:val="00B80669"/>
    <w:rsid w:val="00B825F7"/>
    <w:rsid w:val="00B9390A"/>
    <w:rsid w:val="00B94F3E"/>
    <w:rsid w:val="00B95D6F"/>
    <w:rsid w:val="00BA0C2D"/>
    <w:rsid w:val="00BA0CCF"/>
    <w:rsid w:val="00BA3B82"/>
    <w:rsid w:val="00BB78F3"/>
    <w:rsid w:val="00BE120C"/>
    <w:rsid w:val="00BE3A52"/>
    <w:rsid w:val="00BE5D92"/>
    <w:rsid w:val="00BE6994"/>
    <w:rsid w:val="00BF4448"/>
    <w:rsid w:val="00BF6EFA"/>
    <w:rsid w:val="00C0338C"/>
    <w:rsid w:val="00C218F1"/>
    <w:rsid w:val="00C219A0"/>
    <w:rsid w:val="00C248C4"/>
    <w:rsid w:val="00C27A34"/>
    <w:rsid w:val="00C47826"/>
    <w:rsid w:val="00C508CA"/>
    <w:rsid w:val="00C52AC0"/>
    <w:rsid w:val="00C64FAB"/>
    <w:rsid w:val="00C744D6"/>
    <w:rsid w:val="00C77FD8"/>
    <w:rsid w:val="00C83CDD"/>
    <w:rsid w:val="00CA2F75"/>
    <w:rsid w:val="00CA4045"/>
    <w:rsid w:val="00CA5500"/>
    <w:rsid w:val="00CA7CB6"/>
    <w:rsid w:val="00CB0D3B"/>
    <w:rsid w:val="00CB16CB"/>
    <w:rsid w:val="00CB3ABB"/>
    <w:rsid w:val="00CC2758"/>
    <w:rsid w:val="00CC62BC"/>
    <w:rsid w:val="00CE6140"/>
    <w:rsid w:val="00CE6DD6"/>
    <w:rsid w:val="00CF1F6A"/>
    <w:rsid w:val="00D12F4B"/>
    <w:rsid w:val="00D16044"/>
    <w:rsid w:val="00D20F00"/>
    <w:rsid w:val="00D24753"/>
    <w:rsid w:val="00D30A37"/>
    <w:rsid w:val="00D33398"/>
    <w:rsid w:val="00D33945"/>
    <w:rsid w:val="00D34306"/>
    <w:rsid w:val="00D50442"/>
    <w:rsid w:val="00D56875"/>
    <w:rsid w:val="00D6075E"/>
    <w:rsid w:val="00D672B6"/>
    <w:rsid w:val="00D8306A"/>
    <w:rsid w:val="00D86934"/>
    <w:rsid w:val="00D90F1E"/>
    <w:rsid w:val="00D922ED"/>
    <w:rsid w:val="00D94EF4"/>
    <w:rsid w:val="00D97FF0"/>
    <w:rsid w:val="00DA0012"/>
    <w:rsid w:val="00DA0FC2"/>
    <w:rsid w:val="00DA33F1"/>
    <w:rsid w:val="00DA76A8"/>
    <w:rsid w:val="00DB2717"/>
    <w:rsid w:val="00DC493B"/>
    <w:rsid w:val="00DD1FC7"/>
    <w:rsid w:val="00DD6E50"/>
    <w:rsid w:val="00DE2BF7"/>
    <w:rsid w:val="00E008F8"/>
    <w:rsid w:val="00E01620"/>
    <w:rsid w:val="00E025CC"/>
    <w:rsid w:val="00E1061E"/>
    <w:rsid w:val="00E14CC2"/>
    <w:rsid w:val="00E17205"/>
    <w:rsid w:val="00E2680C"/>
    <w:rsid w:val="00E3084F"/>
    <w:rsid w:val="00E312D7"/>
    <w:rsid w:val="00E3419D"/>
    <w:rsid w:val="00E35460"/>
    <w:rsid w:val="00E3589D"/>
    <w:rsid w:val="00E37E6D"/>
    <w:rsid w:val="00E45F9C"/>
    <w:rsid w:val="00E56AD9"/>
    <w:rsid w:val="00E56F7E"/>
    <w:rsid w:val="00E607DF"/>
    <w:rsid w:val="00E627F6"/>
    <w:rsid w:val="00E71A9D"/>
    <w:rsid w:val="00E80033"/>
    <w:rsid w:val="00E80557"/>
    <w:rsid w:val="00E83414"/>
    <w:rsid w:val="00E842FC"/>
    <w:rsid w:val="00E93336"/>
    <w:rsid w:val="00E949C8"/>
    <w:rsid w:val="00E97B32"/>
    <w:rsid w:val="00EA62FB"/>
    <w:rsid w:val="00EB0AAA"/>
    <w:rsid w:val="00EB53A4"/>
    <w:rsid w:val="00EB6BF1"/>
    <w:rsid w:val="00EC177D"/>
    <w:rsid w:val="00ED0286"/>
    <w:rsid w:val="00ED2330"/>
    <w:rsid w:val="00ED31EE"/>
    <w:rsid w:val="00EE3BCB"/>
    <w:rsid w:val="00EF2163"/>
    <w:rsid w:val="00EF3077"/>
    <w:rsid w:val="00EF481C"/>
    <w:rsid w:val="00F0181F"/>
    <w:rsid w:val="00F208EF"/>
    <w:rsid w:val="00F26C64"/>
    <w:rsid w:val="00F30963"/>
    <w:rsid w:val="00F342E0"/>
    <w:rsid w:val="00F411DE"/>
    <w:rsid w:val="00F5766F"/>
    <w:rsid w:val="00F73449"/>
    <w:rsid w:val="00F7733C"/>
    <w:rsid w:val="00F9506B"/>
    <w:rsid w:val="00FA2352"/>
    <w:rsid w:val="00FC0558"/>
    <w:rsid w:val="00FD1E7B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66"/>
  </w:style>
  <w:style w:type="paragraph" w:styleId="Heading1">
    <w:name w:val="heading 1"/>
    <w:basedOn w:val="Normal"/>
    <w:link w:val="Heading1Char"/>
    <w:uiPriority w:val="9"/>
    <w:qFormat/>
    <w:rsid w:val="0008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D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0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9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0F1E"/>
  </w:style>
  <w:style w:type="paragraph" w:styleId="Footer">
    <w:name w:val="footer"/>
    <w:basedOn w:val="Normal"/>
    <w:link w:val="FooterChar"/>
    <w:uiPriority w:val="99"/>
    <w:semiHidden/>
    <w:unhideWhenUsed/>
    <w:rsid w:val="00D9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F1E"/>
  </w:style>
  <w:style w:type="table" w:styleId="TableGrid">
    <w:name w:val="Table Grid"/>
    <w:basedOn w:val="TableNormal"/>
    <w:uiPriority w:val="59"/>
    <w:rsid w:val="008D0A9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2D70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styleId="Strong">
    <w:name w:val="Strong"/>
    <w:basedOn w:val="DefaultParagraphFont"/>
    <w:uiPriority w:val="22"/>
    <w:qFormat/>
    <w:rsid w:val="00082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varajmas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mahendraarts.org/teaching_staf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hendraarts.org/teaching_staff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17</Pages>
  <Words>5681</Words>
  <Characters>32384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elcot</dc:creator>
  <cp:keywords/>
  <dc:description/>
  <cp:lastModifiedBy>SELVARAJ</cp:lastModifiedBy>
  <cp:revision>295</cp:revision>
  <dcterms:created xsi:type="dcterms:W3CDTF">2018-05-16T12:34:00Z</dcterms:created>
  <dcterms:modified xsi:type="dcterms:W3CDTF">2023-06-12T10:10:00Z</dcterms:modified>
</cp:coreProperties>
</file>