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05" w:rsidRDefault="00972C05" w:rsidP="00972C05">
      <w:pPr>
        <w:ind w:left="1701" w:right="16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C05" w:rsidRDefault="00972C05" w:rsidP="00972C05">
      <w:pPr>
        <w:ind w:left="1701" w:right="16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216" w:rsidRPr="00972C05" w:rsidRDefault="00ED67B8" w:rsidP="00972C05">
      <w:pPr>
        <w:ind w:left="1701" w:right="16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C0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972C05">
        <w:rPr>
          <w:rFonts w:ascii="Times New Roman" w:hAnsi="Times New Roman" w:cs="Times New Roman"/>
          <w:b/>
          <w:sz w:val="24"/>
          <w:szCs w:val="24"/>
        </w:rPr>
        <w:t>Prarthana</w:t>
      </w:r>
      <w:proofErr w:type="spellEnd"/>
      <w:r w:rsidRPr="00972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C05">
        <w:rPr>
          <w:rFonts w:ascii="Times New Roman" w:hAnsi="Times New Roman" w:cs="Times New Roman"/>
          <w:b/>
          <w:sz w:val="24"/>
          <w:szCs w:val="24"/>
        </w:rPr>
        <w:t>Priyom</w:t>
      </w:r>
      <w:proofErr w:type="spellEnd"/>
      <w:r w:rsidRPr="00972C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C05">
        <w:rPr>
          <w:rFonts w:ascii="Times New Roman" w:hAnsi="Times New Roman" w:cs="Times New Roman"/>
          <w:b/>
          <w:sz w:val="24"/>
          <w:szCs w:val="24"/>
        </w:rPr>
        <w:t>Hazarika</w:t>
      </w:r>
      <w:proofErr w:type="spellEnd"/>
    </w:p>
    <w:p w:rsidR="00ED67B8" w:rsidRDefault="00ED67B8" w:rsidP="00972C05">
      <w:pPr>
        <w:pStyle w:val="Default"/>
        <w:spacing w:line="276" w:lineRule="auto"/>
        <w:ind w:left="1701" w:right="1635"/>
        <w:jc w:val="both"/>
      </w:pPr>
      <w:r w:rsidRPr="00972C05">
        <w:t xml:space="preserve">Dr. </w:t>
      </w:r>
      <w:proofErr w:type="spellStart"/>
      <w:r w:rsidRPr="00972C05">
        <w:t>Hazarika</w:t>
      </w:r>
      <w:proofErr w:type="spellEnd"/>
      <w:r w:rsidRPr="00972C05">
        <w:t xml:space="preserve"> is an Assistant Professor (Soil Science) in the Faculty of Agricultural Sciences and Technology, Assam down </w:t>
      </w:r>
      <w:proofErr w:type="gramStart"/>
      <w:r w:rsidRPr="00972C05">
        <w:t>town</w:t>
      </w:r>
      <w:proofErr w:type="gramEnd"/>
      <w:r w:rsidRPr="00972C05">
        <w:t xml:space="preserve"> University. </w:t>
      </w:r>
      <w:r w:rsidR="00425EE7" w:rsidRPr="00972C05">
        <w:t xml:space="preserve">Her </w:t>
      </w:r>
      <w:proofErr w:type="spellStart"/>
      <w:r w:rsidR="00425EE7" w:rsidRPr="00972C05">
        <w:t>M.Sc</w:t>
      </w:r>
      <w:proofErr w:type="spellEnd"/>
      <w:r w:rsidR="00425EE7" w:rsidRPr="00972C05">
        <w:t xml:space="preserve"> </w:t>
      </w:r>
      <w:r w:rsidR="00972C05" w:rsidRPr="00972C05">
        <w:t>dissertation</w:t>
      </w:r>
      <w:r w:rsidR="00425EE7" w:rsidRPr="00972C05">
        <w:t xml:space="preserve"> work on “Characterization of </w:t>
      </w:r>
      <w:proofErr w:type="spellStart"/>
      <w:r w:rsidR="00425EE7" w:rsidRPr="00972C05">
        <w:t>greywater</w:t>
      </w:r>
      <w:proofErr w:type="spellEnd"/>
      <w:r w:rsidR="00425EE7" w:rsidRPr="00972C05">
        <w:t xml:space="preserve"> as influences by soil depths and loading rate</w:t>
      </w:r>
      <w:r w:rsidR="00972C05" w:rsidRPr="00972C05">
        <w:t>” was</w:t>
      </w:r>
      <w:r w:rsidR="00425EE7" w:rsidRPr="00972C05">
        <w:t xml:space="preserve"> awarded as the best </w:t>
      </w:r>
      <w:proofErr w:type="spellStart"/>
      <w:r w:rsidR="00425EE7" w:rsidRPr="00972C05">
        <w:t>M.Sc</w:t>
      </w:r>
      <w:proofErr w:type="spellEnd"/>
      <w:r w:rsidR="00425EE7" w:rsidRPr="00972C05">
        <w:t xml:space="preserve"> </w:t>
      </w:r>
      <w:r w:rsidR="00FD6F8A" w:rsidRPr="00972C05">
        <w:t xml:space="preserve">thesis </w:t>
      </w:r>
      <w:r w:rsidR="00FD6F8A" w:rsidRPr="00972C05">
        <w:rPr>
          <w:color w:val="auto"/>
        </w:rPr>
        <w:t>on</w:t>
      </w:r>
      <w:r w:rsidR="00425EE7" w:rsidRPr="00972C05">
        <w:t xml:space="preserve"> the occasion of International Conference on Innovations to Transform Agriculture, Horticulture and Allied Sciences held during 21-23 June, 2023 at </w:t>
      </w:r>
      <w:proofErr w:type="spellStart"/>
      <w:r w:rsidR="00425EE7" w:rsidRPr="00972C05">
        <w:t>Malla</w:t>
      </w:r>
      <w:proofErr w:type="spellEnd"/>
      <w:r w:rsidR="00425EE7" w:rsidRPr="00972C05">
        <w:t xml:space="preserve"> Reddy University, Hyderabad </w:t>
      </w:r>
      <w:r w:rsidR="00972C05" w:rsidRPr="00972C05">
        <w:t>organized</w:t>
      </w:r>
      <w:r w:rsidR="00425EE7" w:rsidRPr="00972C05">
        <w:t xml:space="preserve"> by Just Agriculture </w:t>
      </w:r>
      <w:proofErr w:type="spellStart"/>
      <w:r w:rsidR="00425EE7" w:rsidRPr="00972C05">
        <w:t>Edu</w:t>
      </w:r>
      <w:proofErr w:type="spellEnd"/>
      <w:r w:rsidR="00425EE7" w:rsidRPr="00972C05">
        <w:t xml:space="preserve"> Group and ISAHRD, </w:t>
      </w:r>
      <w:r w:rsidR="0079150E" w:rsidRPr="00972C05">
        <w:t xml:space="preserve">Chandigarh. </w:t>
      </w:r>
      <w:r w:rsidR="00425EE7" w:rsidRPr="00972C05">
        <w:t xml:space="preserve">She completed her </w:t>
      </w:r>
      <w:proofErr w:type="spellStart"/>
      <w:r w:rsidR="00425EE7" w:rsidRPr="00972C05">
        <w:t>Ph.D</w:t>
      </w:r>
      <w:proofErr w:type="spellEnd"/>
      <w:r w:rsidR="00425EE7" w:rsidRPr="00972C05">
        <w:t xml:space="preserve"> from the department of Soil Science</w:t>
      </w:r>
      <w:r w:rsidR="0079150E">
        <w:t>, Assam A</w:t>
      </w:r>
      <w:r w:rsidR="00972C05">
        <w:t>gricultural University</w:t>
      </w:r>
      <w:r w:rsidR="00972C05" w:rsidRPr="00972C05">
        <w:t xml:space="preserve"> on “Spatial analysis of heavy metals in soil, plant and groundwater in </w:t>
      </w:r>
      <w:proofErr w:type="spellStart"/>
      <w:r w:rsidR="00972C05" w:rsidRPr="00972C05">
        <w:t>Nagaon</w:t>
      </w:r>
      <w:proofErr w:type="spellEnd"/>
      <w:r w:rsidR="00972C05" w:rsidRPr="00972C05">
        <w:t xml:space="preserve"> district of Assam using GIS technique”. Currently she has 23 numbers of publications with 9 papers in various national</w:t>
      </w:r>
      <w:r w:rsidR="00972C05">
        <w:t xml:space="preserve"> and international journals, </w:t>
      </w:r>
      <w:r w:rsidR="00972C05" w:rsidRPr="00972C05">
        <w:t>14 book chapters</w:t>
      </w:r>
      <w:r w:rsidR="00FD6F8A">
        <w:t xml:space="preserve"> and t</w:t>
      </w:r>
      <w:r w:rsidR="00972C05">
        <w:t xml:space="preserve">wo </w:t>
      </w:r>
      <w:r w:rsidR="0079150E">
        <w:t>booklets in collaboration with North Eastern Regional I</w:t>
      </w:r>
      <w:r w:rsidR="00972C05">
        <w:t xml:space="preserve">nstitute of Water </w:t>
      </w:r>
      <w:r w:rsidR="0079150E">
        <w:t>and Land M</w:t>
      </w:r>
      <w:r w:rsidR="00972C05">
        <w:t>anagement</w:t>
      </w:r>
      <w:r w:rsidR="00972C05" w:rsidRPr="00972C05">
        <w:t>.</w:t>
      </w:r>
      <w:r w:rsidR="00425EE7" w:rsidRPr="00972C05">
        <w:t xml:space="preserve"> </w:t>
      </w:r>
      <w:r w:rsidR="00AD4B4E">
        <w:t>She is also acti</w:t>
      </w:r>
      <w:r w:rsidR="0079150E">
        <w:t>ng as the A</w:t>
      </w:r>
      <w:r w:rsidR="00AD4B4E">
        <w:t>ssociate Dean (</w:t>
      </w:r>
      <w:proofErr w:type="spellStart"/>
      <w:r w:rsidR="00AD4B4E">
        <w:t>i/c</w:t>
      </w:r>
      <w:proofErr w:type="spellEnd"/>
      <w:r w:rsidR="00AD4B4E">
        <w:t xml:space="preserve">) of Faculty </w:t>
      </w:r>
      <w:r w:rsidR="00FD6F8A">
        <w:t>Research</w:t>
      </w:r>
      <w:r w:rsidR="00AD4B4E">
        <w:t xml:space="preserve"> and Innovation Cell </w:t>
      </w:r>
      <w:r w:rsidR="00FD6F8A">
        <w:t xml:space="preserve">and </w:t>
      </w:r>
      <w:r w:rsidR="0079150E">
        <w:t xml:space="preserve">coordinator of </w:t>
      </w:r>
      <w:r w:rsidR="00FD6F8A">
        <w:t>Institution’</w:t>
      </w:r>
      <w:r w:rsidR="0079150E">
        <w:t>s Innovation Council</w:t>
      </w:r>
      <w:r w:rsidR="00FD6F8A">
        <w:t xml:space="preserve"> for the Faculty of Agricultural Sciences and Technology, Assam down </w:t>
      </w:r>
      <w:proofErr w:type="gramStart"/>
      <w:r w:rsidR="00FD6F8A">
        <w:t>town</w:t>
      </w:r>
      <w:proofErr w:type="gramEnd"/>
      <w:r w:rsidR="00FD6F8A">
        <w:t xml:space="preserve"> University. </w:t>
      </w:r>
      <w:r w:rsidR="00425EE7" w:rsidRPr="00972C05">
        <w:t>She</w:t>
      </w:r>
      <w:r w:rsidR="00FD6F8A">
        <w:t xml:space="preserve"> also</w:t>
      </w:r>
      <w:r w:rsidR="00425EE7" w:rsidRPr="00972C05">
        <w:t xml:space="preserve"> has a </w:t>
      </w:r>
      <w:r w:rsidR="00972C05">
        <w:t>six numbers</w:t>
      </w:r>
      <w:r w:rsidR="00425EE7" w:rsidRPr="00972C05">
        <w:t xml:space="preserve"> of awards at national and international conferences for her presentation of research works. Her area of expertise is mainly heavy metals contamination groundwater and soil, remediation measures, </w:t>
      </w:r>
      <w:proofErr w:type="spellStart"/>
      <w:r w:rsidR="00425EE7" w:rsidRPr="00972C05">
        <w:t>biochar</w:t>
      </w:r>
      <w:proofErr w:type="spellEnd"/>
      <w:r w:rsidR="00972C05" w:rsidRPr="00972C05">
        <w:t xml:space="preserve"> etc. </w:t>
      </w:r>
    </w:p>
    <w:p w:rsidR="00972C05" w:rsidRPr="00972C05" w:rsidRDefault="00972C05" w:rsidP="00972C05">
      <w:pPr>
        <w:pStyle w:val="Default"/>
        <w:spacing w:line="276" w:lineRule="auto"/>
        <w:ind w:left="1701" w:right="1635"/>
        <w:jc w:val="both"/>
        <w:rPr>
          <w:color w:val="auto"/>
        </w:rPr>
      </w:pPr>
    </w:p>
    <w:p w:rsidR="00425EE7" w:rsidRDefault="00425EE7"/>
    <w:sectPr w:rsidR="00425EE7" w:rsidSect="00972C05">
      <w:pgSz w:w="12240" w:h="15840"/>
      <w:pgMar w:top="1440" w:right="12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ED67B8"/>
    <w:rsid w:val="00154EB5"/>
    <w:rsid w:val="00425EE7"/>
    <w:rsid w:val="0079150E"/>
    <w:rsid w:val="007E382F"/>
    <w:rsid w:val="00972C05"/>
    <w:rsid w:val="00AD4B4E"/>
    <w:rsid w:val="00B34216"/>
    <w:rsid w:val="00E61574"/>
    <w:rsid w:val="00ED67B8"/>
    <w:rsid w:val="00FD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5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2023-11-16T07:44:00Z</dcterms:created>
  <dcterms:modified xsi:type="dcterms:W3CDTF">2023-11-23T07:06:00Z</dcterms:modified>
</cp:coreProperties>
</file>