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C028" w14:textId="52DD2C39" w:rsidR="00553672" w:rsidRPr="00553672" w:rsidRDefault="00316FB3" w:rsidP="00316FB3">
      <w:pPr>
        <w:rPr>
          <w:color w:val="444444"/>
          <w:sz w:val="21"/>
          <w:szCs w:val="21"/>
          <w:lang w:eastAsia="en-IN"/>
        </w:rPr>
      </w:pPr>
      <w:r>
        <w:rPr>
          <w:lang w:eastAsia="en-IN"/>
        </w:rPr>
        <w:tab/>
      </w:r>
      <w:r>
        <w:rPr>
          <w:lang w:eastAsia="en-IN"/>
        </w:rPr>
        <w:tab/>
      </w:r>
      <w:r>
        <w:rPr>
          <w:lang w:eastAsia="en-IN"/>
        </w:rPr>
        <w:tab/>
      </w:r>
      <w:r>
        <w:rPr>
          <w:lang w:eastAsia="en-IN"/>
        </w:rPr>
        <w:tab/>
      </w:r>
      <w:r>
        <w:rPr>
          <w:lang w:eastAsia="en-IN"/>
        </w:rPr>
        <w:tab/>
      </w:r>
      <w:r>
        <w:rPr>
          <w:lang w:eastAsia="en-IN"/>
        </w:rPr>
        <w:tab/>
      </w:r>
      <w:r>
        <w:rPr>
          <w:lang w:eastAsia="en-IN"/>
        </w:rPr>
        <w:tab/>
      </w:r>
      <w:r>
        <w:rPr>
          <w:lang w:eastAsia="en-IN"/>
        </w:rPr>
        <w:tab/>
      </w:r>
      <w:r>
        <w:rPr>
          <w:lang w:eastAsia="en-IN"/>
        </w:rPr>
        <w:tab/>
      </w:r>
      <w:r>
        <w:rPr>
          <w:noProof/>
          <w:lang w:eastAsia="en-IN"/>
        </w:rPr>
        <w:drawing>
          <wp:inline distT="0" distB="0" distL="0" distR="0" wp14:anchorId="4745175A" wp14:editId="5DBB3EF8">
            <wp:extent cx="1426845" cy="1865630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DA9693" w14:textId="77777777" w:rsidR="00553672" w:rsidRPr="00553672" w:rsidRDefault="00864A32" w:rsidP="00553672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2A27313">
          <v:rect id="_x0000_i1025" style="width:0;height:0" o:hralign="center" o:hrstd="t" o:hrnoshade="t" o:hr="t" fillcolor="#444" stroked="f"/>
        </w:pict>
      </w:r>
    </w:p>
    <w:p w14:paraId="42CF494A" w14:textId="502E5D51" w:rsidR="00553672" w:rsidRDefault="00553672" w:rsidP="00553672">
      <w:pPr>
        <w:shd w:val="clear" w:color="auto" w:fill="FFFFFF"/>
        <w:spacing w:after="150" w:line="240" w:lineRule="auto"/>
        <w:ind w:right="-22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  <w:t>D</w:t>
      </w:r>
      <w:r w:rsidRPr="00553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  <w:t>r.</w:t>
      </w:r>
      <w:proofErr w:type="spellEnd"/>
      <w:r w:rsidRPr="00553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  <w:t>Laxya</w:t>
      </w:r>
    </w:p>
    <w:p w14:paraId="1DBED447" w14:textId="68250968" w:rsidR="00316FB3" w:rsidRPr="00316FB3" w:rsidRDefault="00316FB3" w:rsidP="00553672">
      <w:pPr>
        <w:shd w:val="clear" w:color="auto" w:fill="FFFFFF"/>
        <w:spacing w:after="150" w:line="240" w:lineRule="auto"/>
        <w:ind w:right="-225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6FB3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Assistant Professor</w:t>
      </w:r>
    </w:p>
    <w:p w14:paraId="521FDF47" w14:textId="77777777" w:rsidR="00316FB3" w:rsidRPr="00316FB3" w:rsidRDefault="00316FB3" w:rsidP="00316FB3">
      <w:pPr>
        <w:shd w:val="clear" w:color="auto" w:fill="FFFFFF"/>
        <w:spacing w:after="150" w:line="240" w:lineRule="auto"/>
        <w:ind w:right="-225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6FB3">
        <w:rPr>
          <w:rFonts w:ascii="Times New Roman" w:eastAsia="Times New Roman" w:hAnsi="Times New Roman" w:cs="Times New Roman"/>
          <w:sz w:val="24"/>
          <w:szCs w:val="24"/>
          <w:lang w:eastAsia="en-IN"/>
        </w:rPr>
        <w:t>EEE Department</w:t>
      </w:r>
    </w:p>
    <w:p w14:paraId="72A1E896" w14:textId="1031B4ED" w:rsidR="00553672" w:rsidRPr="00316FB3" w:rsidRDefault="00553672" w:rsidP="00316FB3">
      <w:pPr>
        <w:shd w:val="clear" w:color="auto" w:fill="FFFFFF"/>
        <w:spacing w:after="150" w:line="240" w:lineRule="auto"/>
        <w:ind w:right="-225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6FB3">
        <w:rPr>
          <w:rFonts w:ascii="Times New Roman" w:eastAsia="Times New Roman" w:hAnsi="Times New Roman" w:cs="Times New Roman"/>
          <w:sz w:val="24"/>
          <w:szCs w:val="24"/>
          <w:lang w:eastAsia="en-IN"/>
        </w:rPr>
        <w:t>Office: Room No. 63</w:t>
      </w:r>
      <w:r w:rsidR="008E3250" w:rsidRPr="00316FB3">
        <w:rPr>
          <w:rFonts w:ascii="Times New Roman" w:eastAsia="Times New Roman" w:hAnsi="Times New Roman" w:cs="Times New Roman"/>
          <w:sz w:val="24"/>
          <w:szCs w:val="24"/>
          <w:lang w:eastAsia="en-IN"/>
        </w:rPr>
        <w:t>2</w:t>
      </w:r>
      <w:r w:rsidRPr="00316FB3">
        <w:rPr>
          <w:rFonts w:ascii="Times New Roman" w:eastAsia="Times New Roman" w:hAnsi="Times New Roman" w:cs="Times New Roman"/>
          <w:sz w:val="24"/>
          <w:szCs w:val="24"/>
          <w:lang w:eastAsia="en-IN"/>
        </w:rPr>
        <w:t>, Block VI,</w:t>
      </w:r>
    </w:p>
    <w:p w14:paraId="5F57AF82" w14:textId="77777777" w:rsidR="00316FB3" w:rsidRPr="00316FB3" w:rsidRDefault="00316FB3" w:rsidP="00316FB3">
      <w:pPr>
        <w:shd w:val="clear" w:color="auto" w:fill="FFFFFF"/>
        <w:spacing w:after="150" w:line="240" w:lineRule="auto"/>
        <w:ind w:right="-225"/>
        <w:jc w:val="both"/>
        <w:rPr>
          <w:rFonts w:ascii="Calibri" w:eastAsia="Times New Roman" w:hAnsi="Calibri" w:cs="Calibri"/>
          <w:color w:val="444444"/>
          <w:sz w:val="24"/>
          <w:szCs w:val="24"/>
          <w:lang w:eastAsia="en-IN"/>
        </w:rPr>
      </w:pPr>
      <w:r w:rsidRPr="00316FB3">
        <w:rPr>
          <w:rFonts w:ascii="Times New Roman" w:eastAsia="Times New Roman" w:hAnsi="Times New Roman" w:cs="Times New Roman"/>
          <w:sz w:val="24"/>
          <w:szCs w:val="24"/>
          <w:lang w:eastAsia="en-IN"/>
        </w:rPr>
        <w:t>MAIT Rohini, Delhi</w:t>
      </w:r>
    </w:p>
    <w:p w14:paraId="4864BC66" w14:textId="7C7F8BA4" w:rsidR="00553672" w:rsidRPr="00553672" w:rsidRDefault="00553672" w:rsidP="0055367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en-IN"/>
        </w:rPr>
      </w:pPr>
      <w:proofErr w:type="spellStart"/>
      <w:r w:rsidRPr="00553672">
        <w:rPr>
          <w:rFonts w:ascii="Times New Roman" w:eastAsia="Times New Roman" w:hAnsi="Times New Roman" w:cs="Times New Roman"/>
          <w:color w:val="444444"/>
          <w:sz w:val="20"/>
          <w:szCs w:val="20"/>
          <w:lang w:eastAsia="en-IN"/>
        </w:rPr>
        <w:t>Email:</w:t>
      </w:r>
      <w:hyperlink r:id="rId6" w:history="1">
        <w:r w:rsidRPr="00121E97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en-IN"/>
          </w:rPr>
          <w:t>laxya</w:t>
        </w:r>
        <w:r w:rsidRPr="00553672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en-IN"/>
          </w:rPr>
          <w:t>@mait.ac.in</w:t>
        </w:r>
        <w:proofErr w:type="spellEnd"/>
      </w:hyperlink>
    </w:p>
    <w:p w14:paraId="5B9C8346" w14:textId="77777777" w:rsidR="00553672" w:rsidRPr="00553672" w:rsidRDefault="00553672" w:rsidP="0055367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en-IN"/>
        </w:rPr>
      </w:pPr>
      <w:r w:rsidRPr="00553672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en-IN"/>
        </w:rPr>
        <w:t>Educational Qualifications</w:t>
      </w:r>
    </w:p>
    <w:p w14:paraId="7796852A" w14:textId="361195AB" w:rsidR="00553672" w:rsidRDefault="00553672" w:rsidP="00553672">
      <w:pPr>
        <w:pStyle w:val="SubsectionTex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Ph.D. from ECE Department on Topic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Carbon Nanotubes FET based Current mode/ voltage mode Modern </w:t>
      </w:r>
      <w:r w:rsidR="003E2269">
        <w:rPr>
          <w:rFonts w:ascii="Times New Roman" w:hAnsi="Times New Roman"/>
          <w:sz w:val="24"/>
          <w:szCs w:val="24"/>
        </w:rPr>
        <w:t>Active Building</w:t>
      </w:r>
      <w:r>
        <w:rPr>
          <w:rFonts w:ascii="Times New Roman" w:hAnsi="Times New Roman"/>
          <w:sz w:val="24"/>
          <w:szCs w:val="24"/>
        </w:rPr>
        <w:t xml:space="preserve"> Blocks and their application” from Jamia Millia Islamia New Delhi in </w:t>
      </w:r>
      <w:r w:rsidR="003E2269">
        <w:rPr>
          <w:rFonts w:ascii="Times New Roman" w:hAnsi="Times New Roman"/>
          <w:sz w:val="24"/>
          <w:szCs w:val="24"/>
        </w:rPr>
        <w:t xml:space="preserve">October </w:t>
      </w:r>
      <w:r>
        <w:rPr>
          <w:rFonts w:ascii="Times New Roman" w:hAnsi="Times New Roman"/>
          <w:sz w:val="24"/>
          <w:szCs w:val="24"/>
        </w:rPr>
        <w:t>2019</w:t>
      </w:r>
      <w:r w:rsidR="003E2269">
        <w:rPr>
          <w:rFonts w:ascii="Times New Roman" w:hAnsi="Times New Roman"/>
          <w:sz w:val="24"/>
          <w:szCs w:val="24"/>
        </w:rPr>
        <w:t>.</w:t>
      </w:r>
    </w:p>
    <w:p w14:paraId="647F95DD" w14:textId="498EBEED" w:rsidR="00553672" w:rsidRDefault="00553672" w:rsidP="00553672">
      <w:pPr>
        <w:pStyle w:val="SubsectionTex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Tech. in Signal Processing (NSIT, University of Delhi, India), in year 2012</w:t>
      </w:r>
      <w:r w:rsidR="003E2269">
        <w:rPr>
          <w:rFonts w:ascii="Times New Roman" w:hAnsi="Times New Roman"/>
          <w:sz w:val="24"/>
          <w:szCs w:val="24"/>
        </w:rPr>
        <w:t>.</w:t>
      </w:r>
    </w:p>
    <w:p w14:paraId="0DA537FF" w14:textId="351D1DCA" w:rsidR="00553672" w:rsidRDefault="00553672" w:rsidP="00553672">
      <w:pPr>
        <w:pStyle w:val="SubsectionTex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B.Tech. in Electronics &amp; Communication Engineering (JIET Jind, India) in year 2007 </w:t>
      </w:r>
    </w:p>
    <w:p w14:paraId="3E0CBB7A" w14:textId="2BE42C90" w:rsidR="00553672" w:rsidRPr="00553672" w:rsidRDefault="00553672" w:rsidP="0055367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en-IN"/>
        </w:rPr>
      </w:pPr>
      <w:r w:rsidRPr="00553672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en-IN"/>
        </w:rPr>
        <w:t xml:space="preserve">Experience </w:t>
      </w:r>
    </w:p>
    <w:p w14:paraId="45165942" w14:textId="77777777" w:rsidR="00553672" w:rsidRDefault="00553672" w:rsidP="00553672">
      <w:pPr>
        <w:pStyle w:val="ListParagraph"/>
        <w:numPr>
          <w:ilvl w:val="0"/>
          <w:numId w:val="1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Presently working as an Assistant Professor at Mait, Rohini (Affiliated to IP University) from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Aug. 2019 to till date.</w:t>
      </w:r>
    </w:p>
    <w:p w14:paraId="056B1717" w14:textId="77777777" w:rsidR="00553672" w:rsidRDefault="00553672" w:rsidP="00553672">
      <w:pPr>
        <w:pStyle w:val="ListParagraph"/>
        <w:numPr>
          <w:ilvl w:val="0"/>
          <w:numId w:val="1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an Assistant Professor at </w:t>
      </w:r>
      <w:proofErr w:type="spellStart"/>
      <w:r>
        <w:rPr>
          <w:rFonts w:ascii="Times New Roman" w:hAnsi="Times New Roman" w:cs="Times New Roman"/>
          <w:sz w:val="24"/>
          <w:szCs w:val="24"/>
        </w:rPr>
        <w:t>Galgotias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of Engineering &amp; Technology, Greater Noida (Affiliated to AKTU University) from 01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2014 to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2019.</w:t>
      </w:r>
    </w:p>
    <w:p w14:paraId="78618639" w14:textId="77777777" w:rsidR="00553672" w:rsidRDefault="00553672" w:rsidP="00553672">
      <w:pPr>
        <w:pStyle w:val="ListParagraph"/>
        <w:numPr>
          <w:ilvl w:val="0"/>
          <w:numId w:val="1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an Assistant Professor (Gr.-I) at </w:t>
      </w:r>
      <w:proofErr w:type="spellStart"/>
      <w:r>
        <w:rPr>
          <w:rFonts w:ascii="Times New Roman" w:hAnsi="Times New Roman" w:cs="Times New Roman"/>
          <w:sz w:val="24"/>
          <w:szCs w:val="24"/>
        </w:rPr>
        <w:t>Galgotias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Greater Noida from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2014 to 28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Nov. 2014. </w:t>
      </w:r>
    </w:p>
    <w:p w14:paraId="506733BD" w14:textId="77777777" w:rsidR="00553672" w:rsidRDefault="00553672" w:rsidP="00553672">
      <w:pPr>
        <w:pStyle w:val="ListParagraph"/>
        <w:numPr>
          <w:ilvl w:val="0"/>
          <w:numId w:val="1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an Assistant Professor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Greater Noida Institute of Technology, Gr. Noida, </w:t>
      </w:r>
      <w:r>
        <w:rPr>
          <w:rFonts w:ascii="Times New Roman" w:hAnsi="Times New Roman" w:cs="Times New Roman"/>
          <w:sz w:val="24"/>
          <w:szCs w:val="24"/>
        </w:rPr>
        <w:t>(Affiliated to AKTU University) from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August 2013 to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2014. </w:t>
      </w:r>
    </w:p>
    <w:p w14:paraId="2238BD64" w14:textId="77777777" w:rsidR="00553672" w:rsidRDefault="00553672" w:rsidP="00553672">
      <w:pPr>
        <w:pStyle w:val="ListParagraph"/>
        <w:numPr>
          <w:ilvl w:val="0"/>
          <w:numId w:val="1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an Assistant Professor at </w:t>
      </w:r>
      <w:r>
        <w:rPr>
          <w:rFonts w:ascii="Times New Roman" w:eastAsia="Calibri" w:hAnsi="Times New Roman" w:cs="Times New Roman"/>
          <w:sz w:val="24"/>
          <w:szCs w:val="24"/>
        </w:rPr>
        <w:t xml:space="preserve">Haryana Institute of Technology, Bahadurgarh. </w:t>
      </w:r>
      <w:r>
        <w:rPr>
          <w:rFonts w:ascii="Times New Roman" w:hAnsi="Times New Roman" w:cs="Times New Roman"/>
          <w:sz w:val="24"/>
          <w:szCs w:val="24"/>
        </w:rPr>
        <w:t>(Affiliated to MDU University) from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2012 to 31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July 2013. </w:t>
      </w:r>
    </w:p>
    <w:p w14:paraId="75C67619" w14:textId="77777777" w:rsidR="00553672" w:rsidRDefault="00553672" w:rsidP="00553672">
      <w:pPr>
        <w:pStyle w:val="ListParagraph"/>
        <w:numPr>
          <w:ilvl w:val="0"/>
          <w:numId w:val="1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Lecturer in Jind Institute of Engineering and Technology, JIND (Affiliated to KUK University) from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2008 to 28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2010.</w:t>
      </w:r>
    </w:p>
    <w:p w14:paraId="5B76B045" w14:textId="77777777" w:rsidR="00316FB3" w:rsidRDefault="00316FB3" w:rsidP="003E2269">
      <w:pPr>
        <w:rPr>
          <w:b/>
          <w:bCs/>
        </w:rPr>
      </w:pPr>
    </w:p>
    <w:p w14:paraId="23A2B88B" w14:textId="77777777" w:rsidR="00316FB3" w:rsidRDefault="00316FB3" w:rsidP="003E2269">
      <w:pPr>
        <w:rPr>
          <w:b/>
          <w:bCs/>
        </w:rPr>
      </w:pPr>
    </w:p>
    <w:p w14:paraId="1DCD814F" w14:textId="73551F67" w:rsidR="003E2269" w:rsidRDefault="003E2269" w:rsidP="003E2269">
      <w:pPr>
        <w:rPr>
          <w:b/>
          <w:bCs/>
        </w:rPr>
      </w:pPr>
      <w:r w:rsidRPr="00D1578F">
        <w:rPr>
          <w:b/>
          <w:bCs/>
        </w:rPr>
        <w:lastRenderedPageBreak/>
        <w:t>Professional Membership</w:t>
      </w:r>
    </w:p>
    <w:p w14:paraId="6FE685E5" w14:textId="77777777" w:rsidR="003E2269" w:rsidRPr="00D1578F" w:rsidRDefault="003E2269" w:rsidP="003E226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en-IN"/>
        </w:rPr>
      </w:pPr>
      <w:r w:rsidRPr="00D1578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u w:val="single"/>
          <w:lang w:eastAsia="en-IN"/>
        </w:rPr>
        <w:t>Society Membership</w:t>
      </w:r>
    </w:p>
    <w:p w14:paraId="79AB917F" w14:textId="77777777" w:rsidR="003E2269" w:rsidRPr="00487A90" w:rsidRDefault="003E2269" w:rsidP="003E22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en-IN"/>
        </w:rPr>
      </w:pPr>
      <w:r w:rsidRPr="00D1578F">
        <w:rPr>
          <w:rFonts w:ascii="Times New Roman" w:eastAsia="Times New Roman" w:hAnsi="Times New Roman" w:cs="Times New Roman"/>
          <w:color w:val="444444"/>
          <w:sz w:val="20"/>
          <w:szCs w:val="20"/>
          <w:lang w:eastAsia="en-IN"/>
        </w:rPr>
        <w:t xml:space="preserve">Society </w:t>
      </w:r>
      <w:proofErr w:type="gramStart"/>
      <w:r w:rsidRPr="00D1578F">
        <w:rPr>
          <w:rFonts w:ascii="Times New Roman" w:eastAsia="Times New Roman" w:hAnsi="Times New Roman" w:cs="Times New Roman"/>
          <w:color w:val="444444"/>
          <w:sz w:val="20"/>
          <w:szCs w:val="20"/>
          <w:lang w:eastAsia="en-IN"/>
        </w:rPr>
        <w:t>1 :</w:t>
      </w:r>
      <w:proofErr w:type="gramEnd"/>
      <w:r w:rsidRPr="00D1578F">
        <w:rPr>
          <w:rFonts w:ascii="Times New Roman" w:eastAsia="Times New Roman" w:hAnsi="Times New Roman" w:cs="Times New Roman"/>
          <w:color w:val="444444"/>
          <w:sz w:val="20"/>
          <w:szCs w:val="20"/>
          <w:lang w:eastAsia="en-IN"/>
        </w:rPr>
        <w:t> </w:t>
      </w:r>
      <w:r w:rsidRPr="00D1578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n-IN"/>
        </w:rPr>
        <w:t>International Association of Engineers (IAENG), Member No: 239745</w:t>
      </w:r>
    </w:p>
    <w:p w14:paraId="45F99B90" w14:textId="77777777" w:rsidR="003E2269" w:rsidRPr="00487A90" w:rsidRDefault="003E2269" w:rsidP="003E226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en-IN"/>
        </w:rPr>
      </w:pPr>
      <w:r w:rsidRPr="00487A90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u w:val="single"/>
          <w:lang w:eastAsia="en-IN"/>
        </w:rPr>
        <w:t>Accomplishments / Achievements</w:t>
      </w:r>
    </w:p>
    <w:p w14:paraId="13D1C8D8" w14:textId="77777777" w:rsidR="003E2269" w:rsidRPr="00487A90" w:rsidRDefault="003E2269" w:rsidP="003E22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</w:pPr>
      <w:r w:rsidRPr="00487A90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Session Chair at </w:t>
      </w:r>
      <w:r w:rsidRPr="00487A90">
        <w:rPr>
          <w:rFonts w:ascii="Times New Roman" w:hAnsi="Times New Roman" w:cs="Times New Roman"/>
          <w:sz w:val="24"/>
          <w:szCs w:val="24"/>
        </w:rPr>
        <w:t>Advance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A90">
        <w:rPr>
          <w:rFonts w:ascii="Times New Roman" w:hAnsi="Times New Roman" w:cs="Times New Roman"/>
          <w:sz w:val="24"/>
          <w:szCs w:val="24"/>
        </w:rPr>
        <w:t>Computing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A90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A90">
        <w:rPr>
          <w:rFonts w:ascii="Times New Roman" w:hAnsi="Times New Roman" w:cs="Times New Roman"/>
          <w:sz w:val="24"/>
          <w:szCs w:val="24"/>
        </w:rPr>
        <w:t xml:space="preserve">Innovative Technologies in Engineering (ICACITE 2021) Organized by </w:t>
      </w:r>
      <w:proofErr w:type="spellStart"/>
      <w:r w:rsidRPr="00487A90">
        <w:rPr>
          <w:rFonts w:ascii="Times New Roman" w:hAnsi="Times New Roman" w:cs="Times New Roman"/>
          <w:sz w:val="24"/>
          <w:szCs w:val="24"/>
        </w:rPr>
        <w:t>Galgotias</w:t>
      </w:r>
      <w:proofErr w:type="spellEnd"/>
      <w:r w:rsidRPr="00487A90">
        <w:rPr>
          <w:rFonts w:ascii="Times New Roman" w:hAnsi="Times New Roman" w:cs="Times New Roman"/>
          <w:sz w:val="24"/>
          <w:szCs w:val="24"/>
        </w:rPr>
        <w:t xml:space="preserve"> College of Engineering &amp;Technology (GCET)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A90">
        <w:rPr>
          <w:rFonts w:ascii="Times New Roman" w:hAnsi="Times New Roman" w:cs="Times New Roman"/>
          <w:sz w:val="24"/>
          <w:szCs w:val="24"/>
        </w:rPr>
        <w:t>held on March, 04-05, 2021</w:t>
      </w:r>
    </w:p>
    <w:p w14:paraId="2DADCF06" w14:textId="2EE425F2" w:rsidR="00553672" w:rsidRPr="00553672" w:rsidRDefault="00553672" w:rsidP="0055367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en-IN"/>
        </w:rPr>
      </w:pPr>
      <w:r w:rsidRPr="00553672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en-IN"/>
        </w:rPr>
        <w:t>Area of Interest / Specialization</w:t>
      </w:r>
    </w:p>
    <w:p w14:paraId="6B2C7274" w14:textId="09DF2E42" w:rsidR="00553672" w:rsidRDefault="00553672" w:rsidP="005536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Analog Signal Processing &amp; VLSI</w:t>
      </w:r>
    </w:p>
    <w:p w14:paraId="50CF92E7" w14:textId="77777777" w:rsidR="00553672" w:rsidRPr="00553672" w:rsidRDefault="00553672" w:rsidP="00553672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3672">
        <w:rPr>
          <w:rFonts w:ascii="Times New Roman" w:hAnsi="Times New Roman" w:cs="Times New Roman"/>
          <w:b/>
          <w:sz w:val="20"/>
          <w:szCs w:val="20"/>
        </w:rPr>
        <w:t>Other Qualifications</w:t>
      </w:r>
    </w:p>
    <w:p w14:paraId="46439B9B" w14:textId="77777777" w:rsidR="00553672" w:rsidRDefault="00553672" w:rsidP="0055367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Successfully completed NPTEL online certification for the course “Teaching and Learning in Engineering (TALE)” with elite score.</w:t>
      </w:r>
    </w:p>
    <w:p w14:paraId="2AB57488" w14:textId="77777777" w:rsidR="00553672" w:rsidRDefault="00553672" w:rsidP="0055367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Gate 2010,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 ,UGC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-NET Dec 2014 </w:t>
      </w:r>
    </w:p>
    <w:p w14:paraId="51FE5146" w14:textId="77777777" w:rsidR="00553672" w:rsidRPr="00553672" w:rsidRDefault="00553672" w:rsidP="00553672">
      <w:pPr>
        <w:rPr>
          <w:rFonts w:ascii="Times New Roman" w:hAnsi="Times New Roman" w:cs="Times New Roman"/>
          <w:sz w:val="24"/>
          <w:szCs w:val="24"/>
        </w:rPr>
      </w:pPr>
    </w:p>
    <w:p w14:paraId="76E06AD5" w14:textId="77777777" w:rsidR="00553672" w:rsidRPr="00553672" w:rsidRDefault="00553672" w:rsidP="0055367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en-IN"/>
        </w:rPr>
      </w:pPr>
      <w:r w:rsidRPr="00553672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en-IN"/>
        </w:rPr>
        <w:t>Publications</w:t>
      </w:r>
    </w:p>
    <w:p w14:paraId="1A6F6CD6" w14:textId="77777777" w:rsidR="00553672" w:rsidRPr="00553672" w:rsidRDefault="00553672" w:rsidP="0055367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en-IN"/>
        </w:rPr>
      </w:pPr>
      <w:r w:rsidRPr="00553672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en-IN"/>
        </w:rPr>
        <w:t>Research Papers:</w:t>
      </w:r>
    </w:p>
    <w:p w14:paraId="19F1E6FE" w14:textId="2F1FD3BB" w:rsidR="00126777" w:rsidRPr="00864A32" w:rsidRDefault="00126777" w:rsidP="0055367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777">
        <w:rPr>
          <w:rStyle w:val="blue-tooltip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Manoj Kumar Tomar</w:t>
      </w:r>
      <w:r w:rsidRPr="00126777">
        <w:rPr>
          <w:rStyle w:val="authors-inf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 </w:t>
      </w:r>
      <w:r w:rsidRPr="00126777">
        <w:rPr>
          <w:rStyle w:val="blue-tooltip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Vimlesh Singh</w:t>
      </w:r>
      <w:r w:rsidRPr="00126777">
        <w:rPr>
          <w:rStyle w:val="authors-inf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 </w:t>
      </w:r>
      <w:proofErr w:type="gramStart"/>
      <w:r w:rsidRPr="00126777">
        <w:rPr>
          <w:rStyle w:val="blue-tooltip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Laxya</w:t>
      </w:r>
      <w:r>
        <w:rPr>
          <w:rStyle w:val="blue-tooltip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”</w:t>
      </w:r>
      <w:r w:rsidRPr="0012677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26777">
        <w:rPr>
          <w:rFonts w:ascii="Times New Roman" w:hAnsi="Times New Roman" w:cs="Times New Roman"/>
          <w:sz w:val="24"/>
          <w:szCs w:val="24"/>
        </w:rPr>
        <w:t xml:space="preserve"> Study on Development of CNTFET Based Analog and Digital Circuits</w:t>
      </w:r>
      <w:r>
        <w:rPr>
          <w:rFonts w:ascii="Times New Roman" w:hAnsi="Times New Roman" w:cs="Times New Roman"/>
          <w:sz w:val="24"/>
          <w:szCs w:val="24"/>
        </w:rPr>
        <w:t xml:space="preserve"> “ in </w:t>
      </w:r>
      <w:r w:rsidRPr="00864A32">
        <w:rPr>
          <w:rFonts w:ascii="Times New Roman" w:hAnsi="Times New Roman" w:cs="Times New Roman"/>
          <w:sz w:val="24"/>
          <w:szCs w:val="24"/>
          <w:shd w:val="clear" w:color="auto" w:fill="FFFFFF"/>
        </w:rPr>
        <w:t>4th International Conference on Recent Developments in Control, Automation &amp; Power Engineering (RDCAPE)</w:t>
      </w:r>
      <w:r w:rsidRPr="00864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,2021 </w:t>
      </w:r>
    </w:p>
    <w:p w14:paraId="3283A1FB" w14:textId="1094078A" w:rsidR="00553672" w:rsidRDefault="00553672" w:rsidP="0055367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Prasad, D. Tayal, A. Yadav, </w:t>
      </w:r>
      <w:proofErr w:type="gramStart"/>
      <w:r>
        <w:rPr>
          <w:rFonts w:ascii="Times New Roman" w:hAnsi="Times New Roman" w:cs="Times New Roman"/>
          <w:sz w:val="24"/>
          <w:szCs w:val="24"/>
        </w:rPr>
        <w:t>Laxya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Z. Haseeb “CNTFET Based OTRA and its Application as Inverse Low Pass Filter” in </w:t>
      </w:r>
      <w:r w:rsidR="00126777">
        <w:t>INTL JOURNAL OF ELECTRONICS AND TELECOMMUNICATIONS, 2019, VOL. 65, NO. 4, PP. 665-670</w:t>
      </w:r>
      <w:r w:rsidR="00126777">
        <w:t>.</w:t>
      </w:r>
    </w:p>
    <w:p w14:paraId="7EE9F2AC" w14:textId="37D56517" w:rsidR="00553672" w:rsidRDefault="00553672" w:rsidP="0055367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Laxya, D. Prasad,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S. Islam “current mode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biquad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cntfet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based ZC-CITA “Indian journal of pure &amp; applied physics IJPAP Vol.57(02) [February 2019] page 90-94.</w:t>
      </w:r>
    </w:p>
    <w:p w14:paraId="700F9E2D" w14:textId="2D4DA94C" w:rsidR="00553672" w:rsidRDefault="00553672" w:rsidP="0055367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Laxya, D. Prasad,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S. Islam “Low Power Low Voltage CNTFET-based VDIBA and its Application as </w:t>
      </w:r>
      <w:proofErr w:type="spellStart"/>
      <w:r>
        <w:rPr>
          <w:rFonts w:ascii="Times New Roman" w:hAnsi="Times New Roman" w:cs="Times New Roman"/>
          <w:sz w:val="24"/>
          <w:szCs w:val="24"/>
        </w:rPr>
        <w:t>Biquad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“Journal of engineering and technology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Volume 7, Special Issue (Internet of Things),</w:t>
      </w:r>
      <w:r w:rsidR="00864A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Oct. 2018, PP. 383-393. (</w:t>
      </w:r>
      <w:r>
        <w:rPr>
          <w:rFonts w:ascii="Times New Roman" w:hAnsi="Times New Roman" w:cs="Times New Roman"/>
          <w:sz w:val="24"/>
          <w:szCs w:val="24"/>
        </w:rPr>
        <w:t>SCI)</w:t>
      </w:r>
    </w:p>
    <w:p w14:paraId="2234218E" w14:textId="77777777" w:rsidR="00553672" w:rsidRDefault="00553672" w:rsidP="0055367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K. Yadav, D. Prasad, Z. Haseeb, Laxya and M. Kumar, CM-</w:t>
      </w:r>
      <w:proofErr w:type="spellStart"/>
      <w:r>
        <w:rPr>
          <w:rFonts w:ascii="Times New Roman" w:hAnsi="Times New Roman" w:cs="Times New Roman"/>
          <w:sz w:val="24"/>
          <w:szCs w:val="24"/>
        </w:rPr>
        <w:t>Biquad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Using Single DO-VDBA. Circuits and Systems, 9,PP-133-139, 2018. 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(Web of Science Clarivate Analytics)</w:t>
      </w:r>
    </w:p>
    <w:p w14:paraId="44F80C24" w14:textId="77777777" w:rsidR="00553672" w:rsidRDefault="00553672" w:rsidP="00553672">
      <w:pPr>
        <w:pStyle w:val="ListParagraph"/>
        <w:numPr>
          <w:ilvl w:val="0"/>
          <w:numId w:val="1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D.Prasad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Laxya,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S.S.Islam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"LOW POWER LOW VOLTAGE CNTFET-BASED CURRENT DIFFERENCING BUFFERED AMPLIFIER" 4th International Conference on Signal Processing and Integrated Networks (SPIN) 2017 on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2-3 Feb. 2017. </w:t>
      </w:r>
      <w:r>
        <w:rPr>
          <w:rFonts w:ascii="Times New Roman" w:hAnsi="Times New Roman" w:cs="Times New Roman"/>
          <w:bCs/>
          <w:sz w:val="24"/>
          <w:szCs w:val="24"/>
        </w:rPr>
        <w:t>DOI: </w:t>
      </w:r>
      <w:r>
        <w:rPr>
          <w:rFonts w:ascii="Times New Roman" w:hAnsi="Times New Roman" w:cs="Times New Roman"/>
          <w:sz w:val="24"/>
          <w:szCs w:val="24"/>
        </w:rPr>
        <w:t>10.1109/SPIN.2017.8049927 (Scopus index)</w:t>
      </w:r>
    </w:p>
    <w:p w14:paraId="7AF6ACD2" w14:textId="77777777" w:rsidR="00553672" w:rsidRDefault="00553672" w:rsidP="00553672">
      <w:pPr>
        <w:pStyle w:val="ListParagraph"/>
        <w:numPr>
          <w:ilvl w:val="0"/>
          <w:numId w:val="1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Laxya, </w:t>
      </w:r>
      <w:proofErr w:type="spellStart"/>
      <w:r>
        <w:rPr>
          <w:rFonts w:ascii="Times New Roman" w:hAnsi="Times New Roman" w:cs="Times New Roman"/>
          <w:sz w:val="24"/>
          <w:szCs w:val="24"/>
        </w:rPr>
        <w:t>D.Prasad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S.S.Islam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"CNTFET BASED REALIZATION OF VOLTAGE DIFFERENCING TRANSCONDUCTANCE AMPLIFIER” IOP Conf. Series: Materials Science and Engineering 225 (2017) 012253 doi:10.1088/1757-899X/225/1/012253 (Scopus index)</w:t>
      </w:r>
    </w:p>
    <w:p w14:paraId="6450FC22" w14:textId="77777777" w:rsidR="00553672" w:rsidRDefault="00553672" w:rsidP="00553672">
      <w:pPr>
        <w:pStyle w:val="ListParagraph"/>
        <w:numPr>
          <w:ilvl w:val="0"/>
          <w:numId w:val="1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J.Ahmad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Prasad,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M.Srivastava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Laxya "New VDVTA based electronically tunable floating inductor simulator in IEEE 1st International Conference on Power Electronics, </w:t>
      </w:r>
      <w:r>
        <w:rPr>
          <w:rFonts w:ascii="Times New Roman" w:hAnsi="Times New Roman" w:cs="Times New Roman"/>
          <w:sz w:val="24"/>
          <w:szCs w:val="24"/>
        </w:rPr>
        <w:lastRenderedPageBreak/>
        <w:t>Intelligent Control and Energy Systems pp-1-3 (ICPEICES)2016.</w:t>
      </w:r>
      <w:r>
        <w:rPr>
          <w:rStyle w:val="Hyperlink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DOI: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10.1109/ICPEICES.2016.7853466</w:t>
      </w:r>
      <w:r>
        <w:rPr>
          <w:rFonts w:ascii="Times New Roman" w:hAnsi="Times New Roman" w:cs="Times New Roman"/>
          <w:sz w:val="24"/>
          <w:szCs w:val="24"/>
        </w:rPr>
        <w:t xml:space="preserve">  (Conference)</w:t>
      </w:r>
    </w:p>
    <w:p w14:paraId="11E58A55" w14:textId="77777777" w:rsidR="00553672" w:rsidRDefault="00553672" w:rsidP="00553672">
      <w:pPr>
        <w:pStyle w:val="ListParagraph"/>
        <w:numPr>
          <w:ilvl w:val="0"/>
          <w:numId w:val="1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M.Srivastava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D.Prasad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,Laxya, Avadhesh Kumar Sharma "Novel Active Circuit for Realizing Variable Grounded Passive Elements" 2016 International Conference on Micro-Electronics and Telecommunication Engineering pp-559-563 ICMETE 2016 </w:t>
      </w:r>
      <w:r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DOI: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10.1109/ICMETE.2016.110</w:t>
      </w:r>
      <w:r>
        <w:rPr>
          <w:rFonts w:ascii="Times New Roman" w:hAnsi="Times New Roman" w:cs="Times New Roman"/>
          <w:sz w:val="24"/>
          <w:szCs w:val="24"/>
        </w:rPr>
        <w:t xml:space="preserve"> (Conference)</w:t>
      </w:r>
    </w:p>
    <w:p w14:paraId="2DF89A86" w14:textId="77777777" w:rsidR="00553672" w:rsidRDefault="00553672" w:rsidP="00553672">
      <w:pPr>
        <w:pStyle w:val="ListParagraph"/>
        <w:numPr>
          <w:ilvl w:val="0"/>
          <w:numId w:val="1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M.Srivastava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D.Prasad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Laxya, </w:t>
      </w:r>
      <w:proofErr w:type="spellStart"/>
      <w:r>
        <w:rPr>
          <w:rFonts w:ascii="Times New Roman" w:hAnsi="Times New Roman" w:cs="Times New Roman"/>
          <w:sz w:val="24"/>
          <w:szCs w:val="24"/>
        </w:rPr>
        <w:t>G.Singh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"A New Simulator for Realizing Floating Resistance/Capacitance with Electronic Control" 2016 International Conference on Micro-Electronics and Telecommunication Engineering pp-663-666 ICMETE 2016 </w:t>
      </w:r>
      <w:r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DOI: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10.1109/ICMETE.2016.115</w:t>
      </w:r>
      <w:r>
        <w:rPr>
          <w:rFonts w:ascii="Times New Roman" w:hAnsi="Times New Roman" w:cs="Times New Roman"/>
          <w:sz w:val="24"/>
          <w:szCs w:val="24"/>
        </w:rPr>
        <w:t xml:space="preserve"> (Conference)</w:t>
      </w:r>
    </w:p>
    <w:p w14:paraId="354CD0A3" w14:textId="77777777" w:rsidR="00553672" w:rsidRDefault="00553672" w:rsidP="00553672">
      <w:pPr>
        <w:pStyle w:val="ListParagraph"/>
        <w:numPr>
          <w:ilvl w:val="0"/>
          <w:numId w:val="1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M.Srivastava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D.Prasad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Laxya "Novel Active PID Controller Employing VDTA"2016 IEEE International Symposium on Signal Processing and Information Technology (ISSPIT), pp 1-4. </w:t>
      </w:r>
      <w:r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DOI: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10.1109/ISSPIT.2016.7886050</w:t>
      </w:r>
      <w:r>
        <w:rPr>
          <w:rFonts w:ascii="Times New Roman" w:hAnsi="Times New Roman" w:cs="Times New Roman"/>
          <w:sz w:val="24"/>
          <w:szCs w:val="24"/>
        </w:rPr>
        <w:t xml:space="preserve"> (Conference)</w:t>
      </w:r>
    </w:p>
    <w:p w14:paraId="5EECBB67" w14:textId="77777777" w:rsidR="00553672" w:rsidRDefault="00553672" w:rsidP="00553672">
      <w:pPr>
        <w:pStyle w:val="ListParagraph"/>
        <w:numPr>
          <w:ilvl w:val="0"/>
          <w:numId w:val="1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A.Jain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R.Martolia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Laxya” Analysis and Survey on Fault tolerance in radial basis function networks”  in “international Conference on computing, communication and Automation,(ICCCA 2015) ,pp 469-473,ISBN:978-1-4799-8890-7/15/$31.00 ©2015 IEEE.  </w:t>
      </w:r>
      <w:r>
        <w:rPr>
          <w:rFonts w:ascii="Times New Roman" w:hAnsi="Times New Roman" w:cs="Times New Roman"/>
          <w:bCs/>
          <w:sz w:val="24"/>
          <w:szCs w:val="24"/>
        </w:rPr>
        <w:t>DOI: </w:t>
      </w:r>
      <w:r>
        <w:rPr>
          <w:rFonts w:ascii="Times New Roman" w:hAnsi="Times New Roman" w:cs="Times New Roman"/>
          <w:sz w:val="24"/>
          <w:szCs w:val="24"/>
        </w:rPr>
        <w:t>10.1109/CCAA.2015.7148422 (Conference)</w:t>
      </w:r>
    </w:p>
    <w:p w14:paraId="3ADE557B" w14:textId="77777777" w:rsidR="00553672" w:rsidRDefault="00553672" w:rsidP="00553672">
      <w:pPr>
        <w:pStyle w:val="ListParagraph"/>
        <w:numPr>
          <w:ilvl w:val="0"/>
          <w:numId w:val="1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Laxya, T. K. Rawat, “Implementation of folding transform on 4 pole lattice filter” in “International Journal on Advanced Electrical and Electronics Engineering, (IJAEEE)”, pp. 5-8,ISSN (Print): 2278-8948, Volume-1, Issue-1, 2012. </w:t>
      </w:r>
    </w:p>
    <w:p w14:paraId="7E821B35" w14:textId="77777777" w:rsidR="00553672" w:rsidRDefault="00553672" w:rsidP="00553672">
      <w:pPr>
        <w:pStyle w:val="ListParagraph"/>
        <w:numPr>
          <w:ilvl w:val="0"/>
          <w:numId w:val="1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Kumar, V. Jain , Laxya, “Optimal Design of Long Haul Optical Communication Link Operating at 10 Gbps” in “International Journal of Computer Science and Communication Engineering” IJCSCE Special issue on “Emerging Trends in Engineering”pp-60-62, ICETIE 2012.</w:t>
      </w:r>
    </w:p>
    <w:p w14:paraId="54844108" w14:textId="77777777" w:rsidR="00553672" w:rsidRPr="00553672" w:rsidRDefault="00553672" w:rsidP="0055367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en-IN"/>
        </w:rPr>
      </w:pPr>
      <w:r w:rsidRPr="00553672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en-IN"/>
        </w:rPr>
        <w:t>Patents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242"/>
      </w:tblGrid>
      <w:tr w:rsidR="00553672" w:rsidRPr="00553672" w14:paraId="56D654AC" w14:textId="77777777" w:rsidTr="00553672">
        <w:trPr>
          <w:trHeight w:val="168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FA5D9" w14:textId="77777777" w:rsidR="00553672" w:rsidRPr="00553672" w:rsidRDefault="00553672" w:rsidP="005536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r w:rsidRPr="005536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APPLICATION NUMBER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A5CCA" w14:textId="2264F9A2" w:rsidR="00553672" w:rsidRPr="00553672" w:rsidRDefault="00864A32" w:rsidP="005536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hyperlink r:id="rId7" w:history="1">
              <w:r w:rsidR="00553672">
                <w:rPr>
                  <w:rStyle w:val="Hyperlink"/>
                  <w:rFonts w:ascii="Helvetica" w:hAnsi="Helvetica" w:cs="Helvetica"/>
                  <w:color w:val="222222"/>
                  <w:sz w:val="20"/>
                  <w:szCs w:val="20"/>
                </w:rPr>
                <w:t>2021101212</w:t>
              </w:r>
            </w:hyperlink>
          </w:p>
        </w:tc>
      </w:tr>
      <w:tr w:rsidR="00553672" w:rsidRPr="00553672" w14:paraId="338BE066" w14:textId="77777777" w:rsidTr="00553672">
        <w:trPr>
          <w:trHeight w:val="180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B3987" w14:textId="77777777" w:rsidR="00553672" w:rsidRPr="00553672" w:rsidRDefault="00553672" w:rsidP="005536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r w:rsidRPr="005536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APPLICATION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AE83A" w14:textId="77777777" w:rsidR="00553672" w:rsidRPr="00553672" w:rsidRDefault="00553672" w:rsidP="005536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r w:rsidRPr="005536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ORDINARY APPLICATION</w:t>
            </w:r>
          </w:p>
        </w:tc>
      </w:tr>
      <w:tr w:rsidR="00553672" w:rsidRPr="00553672" w14:paraId="2861C6A7" w14:textId="77777777" w:rsidTr="00553672">
        <w:trPr>
          <w:trHeight w:val="168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C6F0A" w14:textId="77777777" w:rsidR="00553672" w:rsidRPr="00553672" w:rsidRDefault="00553672" w:rsidP="005536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r w:rsidRPr="005536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DATE OF FILING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C9F22" w14:textId="70016A0B" w:rsidR="00553672" w:rsidRPr="00553672" w:rsidRDefault="00553672" w:rsidP="005536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08</w:t>
            </w:r>
            <w:r w:rsidRPr="005536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/0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3</w:t>
            </w:r>
            <w:r w:rsidRPr="005536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1</w:t>
            </w:r>
          </w:p>
        </w:tc>
      </w:tr>
      <w:tr w:rsidR="00FC583E" w:rsidRPr="00FC583E" w14:paraId="197C0CCE" w14:textId="77777777" w:rsidTr="00553672">
        <w:trPr>
          <w:trHeight w:val="13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EAC57" w14:textId="77777777" w:rsidR="00553672" w:rsidRPr="00553672" w:rsidRDefault="00553672" w:rsidP="005536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r w:rsidRPr="005536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APPLICANT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65DDF" w14:textId="1CBE3885" w:rsidR="00553672" w:rsidRPr="008E3250" w:rsidRDefault="00553672" w:rsidP="005536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0"/>
                <w:szCs w:val="20"/>
                <w:lang w:eastAsia="en-IN"/>
              </w:rPr>
            </w:pPr>
            <w:r w:rsidRPr="008E32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en-IN"/>
              </w:rPr>
              <w:t xml:space="preserve">A, </w:t>
            </w:r>
            <w:proofErr w:type="spellStart"/>
            <w:r w:rsidRPr="008E32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en-IN"/>
              </w:rPr>
              <w:t>Ambikapathy</w:t>
            </w:r>
            <w:proofErr w:type="spellEnd"/>
            <w:r w:rsidRPr="008E32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en-IN"/>
              </w:rPr>
              <w:t xml:space="preserve">; Dinesh, Supriya; </w:t>
            </w:r>
            <w:proofErr w:type="spellStart"/>
            <w:r w:rsidRPr="008E32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en-IN"/>
              </w:rPr>
              <w:t>Atmakuri</w:t>
            </w:r>
            <w:proofErr w:type="spellEnd"/>
            <w:r w:rsidRPr="008E32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en-IN"/>
              </w:rPr>
              <w:t xml:space="preserve">, Aparna Rajesh; Laxya; Rai, Amrita; Shahid, Mohammad; </w:t>
            </w:r>
            <w:proofErr w:type="spellStart"/>
            <w:r w:rsidRPr="008E32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en-IN"/>
              </w:rPr>
              <w:t>Equbal</w:t>
            </w:r>
            <w:proofErr w:type="spellEnd"/>
            <w:r w:rsidRPr="008E32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en-IN"/>
              </w:rPr>
              <w:t xml:space="preserve">, Danish; A, Annai Theresa; N, </w:t>
            </w:r>
            <w:proofErr w:type="spellStart"/>
            <w:r w:rsidRPr="008E32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en-IN"/>
              </w:rPr>
              <w:t>Vithyalakshmi</w:t>
            </w:r>
            <w:proofErr w:type="spellEnd"/>
            <w:r w:rsidRPr="008E32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en-IN"/>
              </w:rPr>
              <w:t xml:space="preserve">; R, Pandian; S, </w:t>
            </w:r>
            <w:proofErr w:type="spellStart"/>
            <w:r w:rsidRPr="008E32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en-IN"/>
              </w:rPr>
              <w:t>Lalithakumari</w:t>
            </w:r>
            <w:proofErr w:type="spellEnd"/>
            <w:r w:rsidRPr="008E32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en-IN"/>
              </w:rPr>
              <w:t xml:space="preserve">; Shaik, </w:t>
            </w:r>
            <w:proofErr w:type="spellStart"/>
            <w:r w:rsidRPr="008E32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en-IN"/>
              </w:rPr>
              <w:t>Mahaboob</w:t>
            </w:r>
            <w:proofErr w:type="spellEnd"/>
            <w:r w:rsidRPr="008E32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en-IN"/>
              </w:rPr>
              <w:t>; MOHAMMED, ARSHAD</w:t>
            </w:r>
          </w:p>
        </w:tc>
      </w:tr>
      <w:tr w:rsidR="00553672" w:rsidRPr="00553672" w14:paraId="34ED6E05" w14:textId="77777777" w:rsidTr="00466501">
        <w:trPr>
          <w:trHeight w:val="337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3F7AD" w14:textId="77777777" w:rsidR="00553672" w:rsidRPr="00553672" w:rsidRDefault="00553672" w:rsidP="005536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r w:rsidRPr="005536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TITLE OF INVENTION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19491" w14:textId="01C738B2" w:rsidR="00553672" w:rsidRPr="008E3250" w:rsidRDefault="00466501" w:rsidP="00553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en-IN"/>
              </w:rPr>
            </w:pPr>
            <w:r w:rsidRPr="008E3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A4C9E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SMART PUBLIC TRANSPORT DISINFECTION AND STERILIZATION SYSTEM</w:t>
            </w:r>
          </w:p>
        </w:tc>
      </w:tr>
      <w:tr w:rsidR="00553672" w:rsidRPr="00553672" w14:paraId="7FDDD426" w14:textId="77777777" w:rsidTr="00466501">
        <w:trPr>
          <w:trHeight w:val="180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28CA9" w14:textId="77777777" w:rsidR="00553672" w:rsidRPr="00553672" w:rsidRDefault="00553672" w:rsidP="005536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r w:rsidRPr="005536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FIELD OF INVENTION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AF6E0" w14:textId="245BA362" w:rsidR="00553672" w:rsidRPr="00553672" w:rsidRDefault="00466501" w:rsidP="005536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  <w:t>EEE</w:t>
            </w:r>
          </w:p>
        </w:tc>
      </w:tr>
      <w:tr w:rsidR="00466501" w:rsidRPr="00553672" w14:paraId="688FDF5A" w14:textId="77777777" w:rsidTr="00466501">
        <w:trPr>
          <w:trHeight w:val="168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0C1C4" w14:textId="5979AF56" w:rsidR="00466501" w:rsidRPr="00553672" w:rsidRDefault="00466501" w:rsidP="005536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68819" w14:textId="6A97B7F9" w:rsidR="00466501" w:rsidRPr="00553672" w:rsidRDefault="00466501" w:rsidP="005536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</w:p>
        </w:tc>
      </w:tr>
    </w:tbl>
    <w:p w14:paraId="72786957" w14:textId="77777777" w:rsidR="00553672" w:rsidRPr="00553672" w:rsidRDefault="00553672" w:rsidP="005536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p w14:paraId="658FDC11" w14:textId="422D0092" w:rsidR="00404F56" w:rsidRDefault="00404F56"/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107"/>
      </w:tblGrid>
      <w:tr w:rsidR="00466501" w:rsidRPr="00553672" w14:paraId="382BC189" w14:textId="77777777" w:rsidTr="00602072">
        <w:trPr>
          <w:trHeight w:val="168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DA231" w14:textId="77777777" w:rsidR="00466501" w:rsidRPr="00553672" w:rsidRDefault="00466501" w:rsidP="006020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r w:rsidRPr="005536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APPLICATION NUMBER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40D37" w14:textId="77777777" w:rsidR="00466501" w:rsidRPr="00553672" w:rsidRDefault="00466501" w:rsidP="006020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r w:rsidRPr="00466501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  <w:t>202111014696</w:t>
            </w:r>
          </w:p>
        </w:tc>
      </w:tr>
      <w:tr w:rsidR="00466501" w:rsidRPr="00553672" w14:paraId="7E727656" w14:textId="77777777" w:rsidTr="00602072">
        <w:trPr>
          <w:trHeight w:val="180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C7459" w14:textId="77777777" w:rsidR="00466501" w:rsidRPr="00553672" w:rsidRDefault="00466501" w:rsidP="006020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r w:rsidRPr="005536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APPLICATION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82A10" w14:textId="77777777" w:rsidR="00466501" w:rsidRPr="00553672" w:rsidRDefault="00466501" w:rsidP="006020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r w:rsidRPr="005536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ORDINARY APPLICATION</w:t>
            </w:r>
          </w:p>
        </w:tc>
      </w:tr>
      <w:tr w:rsidR="00466501" w:rsidRPr="00553672" w14:paraId="40CCA96B" w14:textId="77777777" w:rsidTr="00602072">
        <w:trPr>
          <w:trHeight w:val="168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2BFE0" w14:textId="77777777" w:rsidR="00466501" w:rsidRPr="00553672" w:rsidRDefault="00466501" w:rsidP="006020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r w:rsidRPr="005536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DATE OF FILING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7A6F4" w14:textId="77777777" w:rsidR="00466501" w:rsidRPr="00553672" w:rsidRDefault="00466501" w:rsidP="006020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r w:rsidRPr="004665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31/03/2021</w:t>
            </w:r>
          </w:p>
        </w:tc>
      </w:tr>
      <w:tr w:rsidR="00466501" w:rsidRPr="00553672" w14:paraId="44C2F53F" w14:textId="77777777" w:rsidTr="00602072">
        <w:trPr>
          <w:trHeight w:val="13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C525B" w14:textId="77777777" w:rsidR="00466501" w:rsidRPr="00553672" w:rsidRDefault="00466501" w:rsidP="006020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r w:rsidRPr="005536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lastRenderedPageBreak/>
              <w:t>APPLICANT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0106D" w14:textId="77777777" w:rsidR="00466501" w:rsidRPr="00553672" w:rsidRDefault="00466501" w:rsidP="006020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proofErr w:type="gramStart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>1 .</w:t>
            </w:r>
            <w:proofErr w:type="gramEnd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>Dr.</w:t>
            </w:r>
            <w:proofErr w:type="spellEnd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 xml:space="preserve"> Yash Pal Singh (Director &amp; Professor)</w:t>
            </w:r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br/>
            </w:r>
            <w:proofErr w:type="gramStart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>2 .</w:t>
            </w:r>
            <w:proofErr w:type="gramEnd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>Dr.</w:t>
            </w:r>
            <w:proofErr w:type="spellEnd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 xml:space="preserve"> Amit Agrawal (Associate Professor)</w:t>
            </w:r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br/>
            </w:r>
            <w:proofErr w:type="gramStart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>3 .</w:t>
            </w:r>
            <w:proofErr w:type="gramEnd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>Dr.</w:t>
            </w:r>
            <w:proofErr w:type="spellEnd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 xml:space="preserve"> A </w:t>
            </w:r>
            <w:proofErr w:type="spellStart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>Ambikapathy</w:t>
            </w:r>
            <w:proofErr w:type="spellEnd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 xml:space="preserve"> (Professor)</w:t>
            </w:r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br/>
            </w:r>
            <w:proofErr w:type="gramStart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>4 .</w:t>
            </w:r>
            <w:proofErr w:type="gramEnd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 xml:space="preserve"> Mr. Amit Rai (Assistant Professor)</w:t>
            </w:r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br/>
            </w:r>
            <w:proofErr w:type="gramStart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>5 .</w:t>
            </w:r>
            <w:proofErr w:type="gramEnd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>Dr.</w:t>
            </w:r>
            <w:proofErr w:type="spellEnd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 xml:space="preserve"> Laxya (Assistant Professor)</w:t>
            </w:r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br/>
            </w:r>
            <w:proofErr w:type="gramStart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>6 .</w:t>
            </w:r>
            <w:proofErr w:type="gramEnd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 xml:space="preserve"> Mr. Prateek Agarwal (Assistant Professor)</w:t>
            </w:r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br/>
            </w:r>
            <w:proofErr w:type="gramStart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>7 .</w:t>
            </w:r>
            <w:proofErr w:type="gramEnd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 xml:space="preserve"> Mr. Sandeep Kumar Tripathi (Assistant Professor)</w:t>
            </w:r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br/>
            </w:r>
            <w:proofErr w:type="gramStart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>8 .</w:t>
            </w:r>
            <w:proofErr w:type="gramEnd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 xml:space="preserve"> Mr. Anuj Kumar Sharma (Assistant Professor)</w:t>
            </w:r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br/>
            </w:r>
            <w:proofErr w:type="gramStart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>9 .</w:t>
            </w:r>
            <w:proofErr w:type="gramEnd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>Dr.</w:t>
            </w:r>
            <w:proofErr w:type="spellEnd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 xml:space="preserve"> Sumit Koul (Assistant Professor)</w:t>
            </w:r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br/>
            </w:r>
            <w:proofErr w:type="gramStart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>10 .</w:t>
            </w:r>
            <w:proofErr w:type="gramEnd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>Dr.</w:t>
            </w:r>
            <w:proofErr w:type="spellEnd"/>
            <w:r w:rsidRPr="00466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en-IN"/>
              </w:rPr>
              <w:t xml:space="preserve"> Sumit Sangwan (Associate Professor)</w:t>
            </w:r>
          </w:p>
        </w:tc>
      </w:tr>
      <w:tr w:rsidR="00466501" w:rsidRPr="00553672" w14:paraId="0E511D37" w14:textId="77777777" w:rsidTr="00602072">
        <w:trPr>
          <w:trHeight w:val="33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74EF4" w14:textId="77777777" w:rsidR="00466501" w:rsidRPr="00553672" w:rsidRDefault="00466501" w:rsidP="006020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r w:rsidRPr="005536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TITLE OF INVENTION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AC8AAE" w14:textId="77777777" w:rsidR="00466501" w:rsidRPr="00553672" w:rsidRDefault="00466501" w:rsidP="006020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r w:rsidRPr="0055367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en-IN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METHOD FOR PHYSICAL INTELLIGENT VLSI-CHIP DESIGN AND DEVELOP TECHNOLOGY</w:t>
            </w:r>
          </w:p>
        </w:tc>
      </w:tr>
      <w:tr w:rsidR="00466501" w:rsidRPr="00553672" w14:paraId="6492E52D" w14:textId="77777777" w:rsidTr="00602072">
        <w:trPr>
          <w:trHeight w:val="33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A7EF3" w14:textId="77777777" w:rsidR="00466501" w:rsidRPr="00553672" w:rsidRDefault="00466501" w:rsidP="0060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</w:pPr>
            <w:r w:rsidRPr="005536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FIELD OF INVENTION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5246A" w14:textId="77777777" w:rsidR="00466501" w:rsidRPr="00553672" w:rsidRDefault="00466501" w:rsidP="0060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  <w:t>Communication</w:t>
            </w:r>
          </w:p>
        </w:tc>
      </w:tr>
      <w:tr w:rsidR="00466501" w14:paraId="7A0AEDC7" w14:textId="77777777" w:rsidTr="00602072">
        <w:trPr>
          <w:trHeight w:val="33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ED40C" w14:textId="77777777" w:rsidR="00466501" w:rsidRPr="00553672" w:rsidRDefault="00466501" w:rsidP="0060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9F9F9"/>
              </w:rPr>
              <w:t>PUBLICATION DATE (U/S 11A)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9D55C" w14:textId="77777777" w:rsidR="00466501" w:rsidRDefault="00466501" w:rsidP="0060207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9F9F9"/>
              </w:rPr>
              <w:t>07/05/2021</w:t>
            </w:r>
          </w:p>
        </w:tc>
      </w:tr>
    </w:tbl>
    <w:p w14:paraId="619F272E" w14:textId="3D9F90B3" w:rsidR="009B0F28" w:rsidRPr="009B0F28" w:rsidRDefault="004A5EBE" w:rsidP="009B0F2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hAnsi="Roboto"/>
          <w:color w:val="444444"/>
          <w:sz w:val="21"/>
          <w:szCs w:val="21"/>
        </w:rPr>
      </w:pPr>
      <w:r>
        <w:t xml:space="preserve"> </w:t>
      </w:r>
      <w:r w:rsidRPr="004A5EBE">
        <w:rPr>
          <w:bdr w:val="none" w:sz="0" w:space="0" w:color="auto" w:frame="1"/>
        </w:rPr>
        <w:t xml:space="preserve">A, </w:t>
      </w:r>
      <w:proofErr w:type="spellStart"/>
      <w:r w:rsidRPr="004A5EBE">
        <w:rPr>
          <w:bdr w:val="none" w:sz="0" w:space="0" w:color="auto" w:frame="1"/>
        </w:rPr>
        <w:t>Ambikapathy</w:t>
      </w:r>
      <w:proofErr w:type="spellEnd"/>
      <w:r w:rsidRPr="004A5EBE">
        <w:rPr>
          <w:bdr w:val="none" w:sz="0" w:space="0" w:color="auto" w:frame="1"/>
        </w:rPr>
        <w:t xml:space="preserve">; Dinesh, Supriya; </w:t>
      </w:r>
      <w:proofErr w:type="spellStart"/>
      <w:r w:rsidRPr="004A5EBE">
        <w:rPr>
          <w:bdr w:val="none" w:sz="0" w:space="0" w:color="auto" w:frame="1"/>
        </w:rPr>
        <w:t>Atmakuri</w:t>
      </w:r>
      <w:proofErr w:type="spellEnd"/>
      <w:r w:rsidRPr="004A5EBE">
        <w:rPr>
          <w:bdr w:val="none" w:sz="0" w:space="0" w:color="auto" w:frame="1"/>
        </w:rPr>
        <w:t xml:space="preserve">, Aparna Rajesh; Laxya; Rai, Amrita; Shahid, Mohammad; </w:t>
      </w:r>
      <w:proofErr w:type="spellStart"/>
      <w:r w:rsidRPr="004A5EBE">
        <w:rPr>
          <w:bdr w:val="none" w:sz="0" w:space="0" w:color="auto" w:frame="1"/>
        </w:rPr>
        <w:t>Equbal</w:t>
      </w:r>
      <w:proofErr w:type="spellEnd"/>
      <w:r w:rsidRPr="004A5EBE">
        <w:rPr>
          <w:bdr w:val="none" w:sz="0" w:space="0" w:color="auto" w:frame="1"/>
        </w:rPr>
        <w:t xml:space="preserve">, Danish; A, Annai Theresa; N, </w:t>
      </w:r>
      <w:proofErr w:type="spellStart"/>
      <w:r w:rsidRPr="004A5EBE">
        <w:rPr>
          <w:bdr w:val="none" w:sz="0" w:space="0" w:color="auto" w:frame="1"/>
        </w:rPr>
        <w:t>Vithyalakshmi</w:t>
      </w:r>
      <w:proofErr w:type="spellEnd"/>
      <w:r w:rsidRPr="004A5EBE">
        <w:rPr>
          <w:bdr w:val="none" w:sz="0" w:space="0" w:color="auto" w:frame="1"/>
        </w:rPr>
        <w:t xml:space="preserve">; R, Pandian; S, </w:t>
      </w:r>
      <w:proofErr w:type="spellStart"/>
      <w:r w:rsidRPr="004A5EBE">
        <w:rPr>
          <w:bdr w:val="none" w:sz="0" w:space="0" w:color="auto" w:frame="1"/>
        </w:rPr>
        <w:t>Lalithakumari</w:t>
      </w:r>
      <w:proofErr w:type="spellEnd"/>
      <w:r w:rsidRPr="004A5EBE">
        <w:rPr>
          <w:bdr w:val="none" w:sz="0" w:space="0" w:color="auto" w:frame="1"/>
        </w:rPr>
        <w:t xml:space="preserve">; Shaik, </w:t>
      </w:r>
      <w:proofErr w:type="spellStart"/>
      <w:r w:rsidRPr="004A5EBE">
        <w:rPr>
          <w:bdr w:val="none" w:sz="0" w:space="0" w:color="auto" w:frame="1"/>
        </w:rPr>
        <w:t>Mahaboob</w:t>
      </w:r>
      <w:proofErr w:type="spellEnd"/>
      <w:r w:rsidRPr="004A5EBE">
        <w:rPr>
          <w:bdr w:val="none" w:sz="0" w:space="0" w:color="auto" w:frame="1"/>
        </w:rPr>
        <w:t>; Mohammed, Arshad</w:t>
      </w:r>
      <w:r>
        <w:rPr>
          <w:bdr w:val="none" w:sz="0" w:space="0" w:color="auto" w:frame="1"/>
        </w:rPr>
        <w:t>, Smart Public Transport Disinfection and Sterilization System Application no. 2</w:t>
      </w:r>
      <w:r w:rsidRPr="004A5EBE">
        <w:rPr>
          <w:bdr w:val="none" w:sz="0" w:space="0" w:color="auto" w:frame="1"/>
        </w:rPr>
        <w:t>02110121</w:t>
      </w:r>
      <w:r>
        <w:rPr>
          <w:bdr w:val="none" w:sz="0" w:space="0" w:color="auto" w:frame="1"/>
        </w:rPr>
        <w:t>2. (Australian Patent)</w:t>
      </w:r>
    </w:p>
    <w:p w14:paraId="429FED50" w14:textId="78CF23D0" w:rsidR="004A5EBE" w:rsidRPr="009B0F28" w:rsidRDefault="009B0F28" w:rsidP="009B0F2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color w:val="444444"/>
        </w:rPr>
      </w:pPr>
      <w:r w:rsidRPr="009B0F28">
        <w:rPr>
          <w:color w:val="444444"/>
        </w:rPr>
        <w:t xml:space="preserve">Yash Pal </w:t>
      </w:r>
      <w:proofErr w:type="gramStart"/>
      <w:r w:rsidRPr="009B0F28">
        <w:rPr>
          <w:color w:val="444444"/>
        </w:rPr>
        <w:t>Singh ,</w:t>
      </w:r>
      <w:proofErr w:type="gramEnd"/>
      <w:r w:rsidRPr="009B0F28">
        <w:rPr>
          <w:color w:val="444444"/>
        </w:rPr>
        <w:t xml:space="preserve"> Amit Agrawal ,A </w:t>
      </w:r>
      <w:proofErr w:type="spellStart"/>
      <w:r w:rsidRPr="009B0F28">
        <w:rPr>
          <w:color w:val="444444"/>
        </w:rPr>
        <w:t>Ambikapathy</w:t>
      </w:r>
      <w:proofErr w:type="spellEnd"/>
      <w:r w:rsidRPr="009B0F28">
        <w:rPr>
          <w:color w:val="444444"/>
        </w:rPr>
        <w:t xml:space="preserve"> , Amit Rai ,Laxya, Prateek Agarwal,  Sandeep Kumar Tripathi ,Mr. Anuj Kumar Sharma ,9Sumit Koul ,Sumit Sangwan </w:t>
      </w:r>
      <w:r>
        <w:rPr>
          <w:color w:val="444444"/>
        </w:rPr>
        <w:t xml:space="preserve"> “</w:t>
      </w:r>
      <w:r w:rsidR="004A5EBE" w:rsidRPr="009B0F28">
        <w:rPr>
          <w:color w:val="444444"/>
        </w:rPr>
        <w:t>Method for Physical Intelligent VLSI-Chip Design</w:t>
      </w:r>
      <w:r w:rsidR="004A5EBE" w:rsidRPr="009B0F28">
        <w:rPr>
          <w:rFonts w:ascii="Roboto" w:hAnsi="Roboto"/>
          <w:color w:val="444444"/>
          <w:sz w:val="21"/>
          <w:szCs w:val="21"/>
        </w:rPr>
        <w:t> and Develop Technology</w:t>
      </w:r>
      <w:r>
        <w:rPr>
          <w:rFonts w:ascii="Roboto" w:hAnsi="Roboto"/>
          <w:color w:val="444444"/>
          <w:sz w:val="21"/>
          <w:szCs w:val="21"/>
        </w:rPr>
        <w:t>”</w:t>
      </w:r>
      <w:r w:rsidR="004A5EBE" w:rsidRPr="009B0F28">
        <w:rPr>
          <w:rFonts w:ascii="Roboto" w:hAnsi="Roboto"/>
          <w:color w:val="444444"/>
          <w:sz w:val="21"/>
          <w:szCs w:val="21"/>
        </w:rPr>
        <w:t>, Application No. </w:t>
      </w:r>
      <w:r w:rsidR="004A5EBE" w:rsidRPr="009B0F28">
        <w:rPr>
          <w:color w:val="444444"/>
        </w:rPr>
        <w:t>202111014696. (</w:t>
      </w:r>
      <w:r w:rsidR="004A5EBE" w:rsidRPr="009B0F28">
        <w:rPr>
          <w:bdr w:val="none" w:sz="0" w:space="0" w:color="auto" w:frame="1"/>
        </w:rPr>
        <w:t>Indian Patent)</w:t>
      </w:r>
    </w:p>
    <w:p w14:paraId="0C5FDFF2" w14:textId="77777777" w:rsidR="004A5EBE" w:rsidRDefault="004A5EBE" w:rsidP="004A5E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444444"/>
          <w:sz w:val="21"/>
          <w:szCs w:val="21"/>
        </w:rPr>
      </w:pPr>
      <w:r>
        <w:rPr>
          <w:b/>
          <w:bCs/>
          <w:color w:val="444444"/>
          <w:u w:val="single"/>
        </w:rPr>
        <w:t>Publications</w:t>
      </w:r>
    </w:p>
    <w:p w14:paraId="537BC97D" w14:textId="551EFE23" w:rsidR="00466501" w:rsidRDefault="00466501"/>
    <w:p w14:paraId="0E6F67D6" w14:textId="77777777" w:rsidR="00D1578F" w:rsidRDefault="00D1578F" w:rsidP="00466501">
      <w:pPr>
        <w:rPr>
          <w:rFonts w:ascii="Times New Roman" w:hAnsi="Times New Roman" w:cs="Times New Roman"/>
          <w:b/>
          <w:sz w:val="24"/>
          <w:szCs w:val="24"/>
        </w:rPr>
      </w:pPr>
    </w:p>
    <w:p w14:paraId="0F97C94F" w14:textId="77777777" w:rsidR="00D1578F" w:rsidRDefault="00D1578F" w:rsidP="00466501">
      <w:pPr>
        <w:rPr>
          <w:rFonts w:ascii="Times New Roman" w:hAnsi="Times New Roman" w:cs="Times New Roman"/>
          <w:b/>
          <w:sz w:val="24"/>
          <w:szCs w:val="24"/>
        </w:rPr>
      </w:pPr>
    </w:p>
    <w:p w14:paraId="1E49C7B5" w14:textId="62EF40DA" w:rsidR="00466501" w:rsidRDefault="00466501" w:rsidP="0046650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86485071"/>
      <w:r>
        <w:rPr>
          <w:rFonts w:ascii="Times New Roman" w:hAnsi="Times New Roman" w:cs="Times New Roman"/>
          <w:b/>
          <w:sz w:val="24"/>
          <w:szCs w:val="24"/>
        </w:rPr>
        <w:t>Seminar and conferences and FDP attended</w:t>
      </w:r>
      <w:bookmarkEnd w:id="0"/>
    </w:p>
    <w:p w14:paraId="28FD529A" w14:textId="140AB632" w:rsidR="00D1578F" w:rsidRPr="008E3250" w:rsidRDefault="00D1578F" w:rsidP="008719A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86484773"/>
      <w:r w:rsidRPr="008E3250">
        <w:rPr>
          <w:rFonts w:ascii="Times New Roman" w:hAnsi="Times New Roman" w:cs="Times New Roman"/>
          <w:bCs/>
          <w:sz w:val="24"/>
          <w:szCs w:val="24"/>
        </w:rPr>
        <w:t xml:space="preserve">Participated in 5 Days FDP on </w:t>
      </w:r>
      <w:r w:rsidRPr="00D1578F">
        <w:rPr>
          <w:rFonts w:ascii="Times New Roman" w:hAnsi="Times New Roman" w:cs="Times New Roman"/>
          <w:bCs/>
          <w:sz w:val="24"/>
          <w:szCs w:val="24"/>
        </w:rPr>
        <w:t xml:space="preserve">Latest Technology </w:t>
      </w:r>
      <w:r w:rsidRPr="00D1578F">
        <w:rPr>
          <w:rFonts w:ascii="Times New Roman" w:hAnsi="Times New Roman" w:cs="Times New Roman"/>
          <w:bCs/>
          <w:sz w:val="24"/>
          <w:szCs w:val="24"/>
        </w:rPr>
        <w:br/>
        <w:t>and their applications in Electrical Engineering and Future Energy</w:t>
      </w:r>
      <w:r w:rsidRPr="008E3250">
        <w:rPr>
          <w:rFonts w:ascii="Times New Roman" w:hAnsi="Times New Roman" w:cs="Times New Roman"/>
          <w:bCs/>
          <w:sz w:val="24"/>
          <w:szCs w:val="24"/>
        </w:rPr>
        <w:t xml:space="preserve"> held on 16</w:t>
      </w:r>
      <w:r w:rsidRPr="008E325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8E3250">
        <w:rPr>
          <w:rFonts w:ascii="Times New Roman" w:hAnsi="Times New Roman" w:cs="Times New Roman"/>
          <w:bCs/>
          <w:sz w:val="24"/>
          <w:szCs w:val="24"/>
        </w:rPr>
        <w:t xml:space="preserve"> August, 20 to 20</w:t>
      </w:r>
      <w:r w:rsidRPr="008E325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8E3250">
        <w:rPr>
          <w:rFonts w:ascii="Times New Roman" w:hAnsi="Times New Roman" w:cs="Times New Roman"/>
          <w:bCs/>
          <w:sz w:val="24"/>
          <w:szCs w:val="24"/>
        </w:rPr>
        <w:t xml:space="preserve"> August, 20 conducted by EEE </w:t>
      </w:r>
      <w:proofErr w:type="spellStart"/>
      <w:r w:rsidRPr="008E3250">
        <w:rPr>
          <w:rFonts w:ascii="Times New Roman" w:hAnsi="Times New Roman" w:cs="Times New Roman"/>
          <w:bCs/>
          <w:sz w:val="24"/>
          <w:szCs w:val="24"/>
        </w:rPr>
        <w:t>Deptt</w:t>
      </w:r>
      <w:proofErr w:type="spellEnd"/>
      <w:r w:rsidRPr="008E3250">
        <w:rPr>
          <w:rFonts w:ascii="Times New Roman" w:hAnsi="Times New Roman" w:cs="Times New Roman"/>
          <w:bCs/>
          <w:sz w:val="24"/>
          <w:szCs w:val="24"/>
        </w:rPr>
        <w:t>.  MAIT, Rohini</w:t>
      </w:r>
      <w:r w:rsidR="008E3250" w:rsidRPr="008E32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CCAA65" w14:textId="7C60CE05" w:rsidR="00D1578F" w:rsidRPr="008E3250" w:rsidRDefault="00D1578F" w:rsidP="00F475D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250">
        <w:rPr>
          <w:rFonts w:ascii="Times New Roman" w:hAnsi="Times New Roman" w:cs="Times New Roman"/>
          <w:bCs/>
          <w:sz w:val="24"/>
          <w:szCs w:val="24"/>
        </w:rPr>
        <w:t xml:space="preserve">Participated in 5 Days FDP on </w:t>
      </w:r>
      <w:r w:rsidRPr="00D1578F">
        <w:rPr>
          <w:rFonts w:ascii="Times New Roman" w:hAnsi="Times New Roman" w:cs="Times New Roman"/>
          <w:bCs/>
          <w:sz w:val="24"/>
          <w:szCs w:val="24"/>
        </w:rPr>
        <w:t>Stress and Health Issues Due to COVID-19: Management and Technical Solutions</w:t>
      </w:r>
      <w:r w:rsidRPr="008E3250">
        <w:rPr>
          <w:rFonts w:ascii="Times New Roman" w:hAnsi="Times New Roman" w:cs="Times New Roman"/>
          <w:bCs/>
          <w:sz w:val="24"/>
          <w:szCs w:val="24"/>
        </w:rPr>
        <w:t xml:space="preserve"> held on 6</w:t>
      </w:r>
      <w:r w:rsidRPr="008E325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8E3250">
        <w:rPr>
          <w:rFonts w:ascii="Times New Roman" w:hAnsi="Times New Roman" w:cs="Times New Roman"/>
          <w:bCs/>
          <w:sz w:val="24"/>
          <w:szCs w:val="24"/>
        </w:rPr>
        <w:t xml:space="preserve"> July., 20 to 10</w:t>
      </w:r>
      <w:r w:rsidRPr="008E325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8E3250">
        <w:rPr>
          <w:rFonts w:ascii="Times New Roman" w:hAnsi="Times New Roman" w:cs="Times New Roman"/>
          <w:bCs/>
          <w:sz w:val="24"/>
          <w:szCs w:val="24"/>
        </w:rPr>
        <w:t xml:space="preserve"> July, 20 conducted by EEE </w:t>
      </w:r>
      <w:proofErr w:type="spellStart"/>
      <w:r w:rsidRPr="008E3250">
        <w:rPr>
          <w:rFonts w:ascii="Times New Roman" w:hAnsi="Times New Roman" w:cs="Times New Roman"/>
          <w:bCs/>
          <w:sz w:val="24"/>
          <w:szCs w:val="24"/>
        </w:rPr>
        <w:t>Deptt</w:t>
      </w:r>
      <w:proofErr w:type="spellEnd"/>
      <w:r w:rsidRPr="008E3250">
        <w:rPr>
          <w:rFonts w:ascii="Times New Roman" w:hAnsi="Times New Roman" w:cs="Times New Roman"/>
          <w:bCs/>
          <w:sz w:val="24"/>
          <w:szCs w:val="24"/>
        </w:rPr>
        <w:t>.  MAIT, Rohini</w:t>
      </w:r>
      <w:r w:rsidR="008E3250" w:rsidRPr="008E32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7F2580" w14:textId="7C3296B5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Successfully completed 4-week 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NPTEL online FDP for the course “Teaching and Learning in Engineering (TALE)”</w:t>
      </w:r>
    </w:p>
    <w:p w14:paraId="1BCE6290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Participated in 5 Days STC on CMOS Analog Design through ICT held o 04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Feb., 19 to 08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Feb., 19 conducted by ECE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Deptt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 GCET Gr. Noida</w:t>
      </w:r>
    </w:p>
    <w:p w14:paraId="57A7F797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Participated in 5 Days FDP on Machine Learning using Python” held o 15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Jan., 19 to 19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Jan., 19 conducted by CETPA</w:t>
      </w:r>
    </w:p>
    <w:p w14:paraId="61D24E6B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Attended one Week FDP on recent trend in “electronics circuit and systems” held on 09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july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2018 to 13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july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2018 at ITS Engineering college Gr. Noida.</w:t>
      </w:r>
    </w:p>
    <w:p w14:paraId="5C1754A8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Attended five days FDP on “emerging trends in antenna design and communication technology” held on 16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july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2018 to 20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july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2018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GCET Gr. Noida.</w:t>
      </w:r>
    </w:p>
    <w:p w14:paraId="06179F8E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Organizing member of “ICAC2EIR-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2018“ held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on  23-24 march  2018 at GCET Gr. Noida</w:t>
      </w:r>
    </w:p>
    <w:p w14:paraId="5350BAFD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Technical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Chair  of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“ICAC2EIR-2018“ held on  23-24 march  2018 at GCET Gr. Noida</w:t>
      </w:r>
    </w:p>
    <w:p w14:paraId="5B2262C9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Technical Co-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Chair  member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of “ICAC2EIR-2018“ held on  23-24 march  2018 at GCET Gr. Noida</w:t>
      </w:r>
    </w:p>
    <w:p w14:paraId="5134A1EB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Attended 6 days FDP on “Innovative and creativity in teaching learning process” held on 2 July 2018 to 7 July 2018 at GL Bajaj ITM Gr. Noida.</w:t>
      </w:r>
    </w:p>
    <w:p w14:paraId="6B349999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Attended one day national seminar on “hybrid renewal energy standalone system” held on 13 Dec., 2016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bCs/>
          <w:sz w:val="24"/>
          <w:szCs w:val="24"/>
        </w:rPr>
        <w:t>GCET Gr. Noida.</w:t>
      </w:r>
    </w:p>
    <w:p w14:paraId="5BF56BA1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2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workshop on “Network Simulator for wired and wireless network” held on 12-13 Aug., 2016 at </w:t>
      </w:r>
      <w:r>
        <w:rPr>
          <w:rFonts w:ascii="Times New Roman" w:hAnsi="Times New Roman" w:cs="Times New Roman"/>
          <w:bCs/>
          <w:sz w:val="24"/>
          <w:szCs w:val="24"/>
        </w:rPr>
        <w:t>GCET Gr. Noida.</w:t>
      </w:r>
    </w:p>
    <w:p w14:paraId="712EF2CD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Organizing member in two days national seminar on “Advancement in semiconductor devices,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antenna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power control and network for engineering application”  held on Feb 25-26, 2016 at GCET Gr. Noida</w:t>
      </w:r>
    </w:p>
    <w:p w14:paraId="31259138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Attended two day national seminar on “Recent advancements in electrical electronics and automation sector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“ held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sep.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01-02, 2015 at GCET Gr. Noida</w:t>
      </w:r>
    </w:p>
    <w:p w14:paraId="0940D6CE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Attended International seminar on “solar energy-2015” held on 21-22 August 2015 at GCET, Gr. Noida</w:t>
      </w:r>
    </w:p>
    <w:p w14:paraId="177D5EED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Coordinated in “IOT workshop” at GCET, Gr. Noida. Organized by Automobile club IIT-Delhi in 2015  </w:t>
      </w:r>
    </w:p>
    <w:p w14:paraId="3FAF6584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Attended Tutorial session on “Communication system for smart Grid implementation” in First IEEE U.P. Section Confrence25-28 March 2015.</w:t>
      </w:r>
    </w:p>
    <w:p w14:paraId="46D6545E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Attended Tutorial session on “Intelligent Control of power Electronics” in First IEEE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P.Section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Confrence25-28 march 2015.</w:t>
      </w:r>
    </w:p>
    <w:p w14:paraId="276F64B4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Attended Tutorial session on “Regularity framework for grid connectivity of RE sources to enhance grid security” in First IEEE U.P. Section Confrence25-28 march 2015.</w:t>
      </w:r>
    </w:p>
    <w:p w14:paraId="77771CF6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Editorial member of ICEEE-2015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“ held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on  26-28 march  2015 at GCET Gr. Noida</w:t>
      </w:r>
    </w:p>
    <w:p w14:paraId="2F9F05D3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Attended two day national conference on “sot computing in EI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“ held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on  20-21 Feb 2014 at GCET Gr. Noida</w:t>
      </w:r>
    </w:p>
    <w:p w14:paraId="02AF3E42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2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workshop on “Universal Human values” at </w:t>
      </w:r>
      <w:proofErr w:type="spellStart"/>
      <w:r>
        <w:rPr>
          <w:rFonts w:ascii="Times New Roman" w:hAnsi="Times New Roman" w:cs="Times New Roman"/>
          <w:sz w:val="24"/>
          <w:szCs w:val="24"/>
        </w:rPr>
        <w:t>Galgotias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from 23-24 December 2014 </w:t>
      </w:r>
    </w:p>
    <w:p w14:paraId="17F40BD9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</w:t>
      </w:r>
      <w:proofErr w:type="gramStart"/>
      <w:r>
        <w:rPr>
          <w:rFonts w:ascii="Times New Roman" w:hAnsi="Times New Roman" w:cs="Times New Roman"/>
          <w:sz w:val="24"/>
          <w:szCs w:val="24"/>
        </w:rPr>
        <w:t>two week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ISTE workshop on “Analog Electronics” conducted by IIT Kharagpur from 4-14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2013. </w:t>
      </w:r>
    </w:p>
    <w:p w14:paraId="08773B36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a </w:t>
      </w:r>
      <w:proofErr w:type="gramStart"/>
      <w:r>
        <w:rPr>
          <w:rFonts w:ascii="Times New Roman" w:hAnsi="Times New Roman" w:cs="Times New Roman"/>
          <w:sz w:val="24"/>
          <w:szCs w:val="24"/>
        </w:rPr>
        <w:t>Short Term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Course “ESHDL-13” at NIT Hamirpur from 20-24 may 2013.</w:t>
      </w:r>
    </w:p>
    <w:p w14:paraId="612733A6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a national workshop on “Recent trends in Communication Engineering and Network Security” held </w:t>
      </w:r>
      <w:proofErr w:type="gramStart"/>
      <w:r>
        <w:rPr>
          <w:rFonts w:ascii="Times New Roman" w:hAnsi="Times New Roman" w:cs="Times New Roman"/>
          <w:sz w:val="24"/>
          <w:szCs w:val="24"/>
        </w:rPr>
        <w:t>on  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2011.</w:t>
      </w:r>
    </w:p>
    <w:p w14:paraId="37F54783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a winter school on “Intelligent Building systems for urban and rural areas” at NIT Hamirpur from 22-</w:t>
      </w:r>
      <w:proofErr w:type="gramStart"/>
      <w:r>
        <w:rPr>
          <w:rFonts w:ascii="Times New Roman" w:hAnsi="Times New Roman" w:cs="Times New Roman"/>
          <w:sz w:val="24"/>
          <w:szCs w:val="24"/>
        </w:rPr>
        <w:t>26  February</w:t>
      </w:r>
      <w:proofErr w:type="gramEnd"/>
      <w:r>
        <w:rPr>
          <w:rFonts w:ascii="Times New Roman" w:hAnsi="Times New Roman" w:cs="Times New Roman"/>
          <w:sz w:val="24"/>
          <w:szCs w:val="24"/>
        </w:rPr>
        <w:t>, 2010.</w:t>
      </w:r>
    </w:p>
    <w:p w14:paraId="57C54F1F" w14:textId="77777777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&amp; organized a national workshop “NWMA-2010” on “Mechatronics Applications” held on 13 </w:t>
      </w:r>
      <w:proofErr w:type="spellStart"/>
      <w:r>
        <w:rPr>
          <w:rFonts w:ascii="Times New Roman" w:hAnsi="Times New Roman" w:cs="Times New Roman"/>
          <w:sz w:val="24"/>
          <w:szCs w:val="24"/>
        </w:rPr>
        <w:t>feb.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 at JIET, Jind.</w:t>
      </w:r>
    </w:p>
    <w:p w14:paraId="47792CA1" w14:textId="06E3D2DA" w:rsidR="00466501" w:rsidRDefault="00466501" w:rsidP="004665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a workshop on “Recent trends and advances in Optical Communication” held on 16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2007</w:t>
      </w:r>
    </w:p>
    <w:p w14:paraId="6E5CED87" w14:textId="77777777" w:rsidR="00D1578F" w:rsidRDefault="00D1578F">
      <w:pPr>
        <w:rPr>
          <w:b/>
          <w:bCs/>
        </w:rPr>
      </w:pPr>
    </w:p>
    <w:p w14:paraId="78FF5076" w14:textId="77777777" w:rsidR="00D1578F" w:rsidRDefault="00D1578F"/>
    <w:sectPr w:rsidR="00D15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1933"/>
    <w:multiLevelType w:val="multilevel"/>
    <w:tmpl w:val="E9F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33D38"/>
    <w:multiLevelType w:val="multilevel"/>
    <w:tmpl w:val="BF96590C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9108D"/>
    <w:multiLevelType w:val="multilevel"/>
    <w:tmpl w:val="3600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C24AE"/>
    <w:multiLevelType w:val="multilevel"/>
    <w:tmpl w:val="9D06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94F38"/>
    <w:multiLevelType w:val="multilevel"/>
    <w:tmpl w:val="D93E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34FF7"/>
    <w:multiLevelType w:val="multilevel"/>
    <w:tmpl w:val="F0B2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E3955"/>
    <w:multiLevelType w:val="multilevel"/>
    <w:tmpl w:val="5A78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94111F"/>
    <w:multiLevelType w:val="hybridMultilevel"/>
    <w:tmpl w:val="F140E1F6"/>
    <w:lvl w:ilvl="0" w:tplc="40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EA76B11"/>
    <w:multiLevelType w:val="multilevel"/>
    <w:tmpl w:val="5542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7E3783"/>
    <w:multiLevelType w:val="multilevel"/>
    <w:tmpl w:val="984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C3B5A"/>
    <w:multiLevelType w:val="hybridMultilevel"/>
    <w:tmpl w:val="40F6A4BE"/>
    <w:lvl w:ilvl="0" w:tplc="872C30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C19E2"/>
    <w:multiLevelType w:val="multilevel"/>
    <w:tmpl w:val="BF96590C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9B5442"/>
    <w:multiLevelType w:val="multilevel"/>
    <w:tmpl w:val="416E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A26BE1"/>
    <w:multiLevelType w:val="hybridMultilevel"/>
    <w:tmpl w:val="B9CC564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D7A60"/>
    <w:multiLevelType w:val="multilevel"/>
    <w:tmpl w:val="09DE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672365"/>
    <w:multiLevelType w:val="hybridMultilevel"/>
    <w:tmpl w:val="0764FD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8"/>
  </w:num>
  <w:num w:numId="5">
    <w:abstractNumId w:val="6"/>
  </w:num>
  <w:num w:numId="6">
    <w:abstractNumId w:val="9"/>
  </w:num>
  <w:num w:numId="7">
    <w:abstractNumId w:val="12"/>
  </w:num>
  <w:num w:numId="8">
    <w:abstractNumId w:val="10"/>
  </w:num>
  <w:num w:numId="9">
    <w:abstractNumId w:val="13"/>
  </w:num>
  <w:num w:numId="10">
    <w:abstractNumId w:val="15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D7"/>
    <w:rsid w:val="00126777"/>
    <w:rsid w:val="00316FB3"/>
    <w:rsid w:val="003E2269"/>
    <w:rsid w:val="00404F56"/>
    <w:rsid w:val="00466501"/>
    <w:rsid w:val="00487A90"/>
    <w:rsid w:val="004A5EBE"/>
    <w:rsid w:val="00553672"/>
    <w:rsid w:val="00864A32"/>
    <w:rsid w:val="008E3250"/>
    <w:rsid w:val="009B0F28"/>
    <w:rsid w:val="00A33B55"/>
    <w:rsid w:val="00D1578F"/>
    <w:rsid w:val="00F953D7"/>
    <w:rsid w:val="00FC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2E1E9"/>
  <w15:chartTrackingRefBased/>
  <w15:docId w15:val="{6BFD324F-69DF-49FA-8491-57BFA0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53672"/>
    <w:rPr>
      <w:b/>
      <w:bCs/>
    </w:rPr>
  </w:style>
  <w:style w:type="character" w:styleId="Hyperlink">
    <w:name w:val="Hyperlink"/>
    <w:basedOn w:val="DefaultParagraphFont"/>
    <w:uiPriority w:val="99"/>
    <w:unhideWhenUsed/>
    <w:rsid w:val="00553672"/>
    <w:rPr>
      <w:color w:val="0000FF"/>
      <w:u w:val="single"/>
    </w:rPr>
  </w:style>
  <w:style w:type="character" w:customStyle="1" w:styleId="il">
    <w:name w:val="il"/>
    <w:basedOn w:val="DefaultParagraphFont"/>
    <w:rsid w:val="00553672"/>
  </w:style>
  <w:style w:type="character" w:styleId="UnresolvedMention">
    <w:name w:val="Unresolved Mention"/>
    <w:basedOn w:val="DefaultParagraphFont"/>
    <w:uiPriority w:val="99"/>
    <w:semiHidden/>
    <w:unhideWhenUsed/>
    <w:rsid w:val="00553672"/>
    <w:rPr>
      <w:color w:val="605E5C"/>
      <w:shd w:val="clear" w:color="auto" w:fill="E1DFDD"/>
    </w:rPr>
  </w:style>
  <w:style w:type="paragraph" w:customStyle="1" w:styleId="SubsectionText">
    <w:name w:val="Subsection Text"/>
    <w:basedOn w:val="Normal"/>
    <w:qFormat/>
    <w:rsid w:val="00553672"/>
    <w:pPr>
      <w:spacing w:before="120" w:line="276" w:lineRule="auto"/>
      <w:contextualSpacing/>
    </w:pPr>
    <w:rPr>
      <w:rFonts w:ascii="Perpetua" w:eastAsia="Perpetua" w:hAnsi="Perpetua" w:cs="Times New Roman"/>
      <w:color w:val="00000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553672"/>
    <w:pPr>
      <w:spacing w:after="200" w:line="276" w:lineRule="auto"/>
      <w:ind w:left="720"/>
      <w:contextualSpacing/>
    </w:pPr>
    <w:rPr>
      <w:lang w:val="en-US"/>
    </w:rPr>
  </w:style>
  <w:style w:type="character" w:customStyle="1" w:styleId="authors-info">
    <w:name w:val="authors-info"/>
    <w:basedOn w:val="DefaultParagraphFont"/>
    <w:rsid w:val="00126777"/>
  </w:style>
  <w:style w:type="character" w:customStyle="1" w:styleId="blue-tooltip">
    <w:name w:val="blue-tooltip"/>
    <w:basedOn w:val="DefaultParagraphFont"/>
    <w:rsid w:val="00126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0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ricles.ipaustralia.gov.au/ols/auspat/applicationDetails.do?applicationNo=20211012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xya@mait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Laxya Singla</dc:creator>
  <cp:keywords/>
  <dc:description/>
  <cp:lastModifiedBy>Laxya Singla</cp:lastModifiedBy>
  <cp:revision>13</cp:revision>
  <dcterms:created xsi:type="dcterms:W3CDTF">2021-10-09T08:08:00Z</dcterms:created>
  <dcterms:modified xsi:type="dcterms:W3CDTF">2021-12-12T09:21:00Z</dcterms:modified>
</cp:coreProperties>
</file>