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3A495" w14:textId="633C5A92" w:rsidR="00F106AB" w:rsidRDefault="00F106AB" w:rsidP="00C0688D">
      <w:pPr>
        <w:pStyle w:val="NoSpacing"/>
        <w:rPr>
          <w:sz w:val="32"/>
          <w:u w:val="single"/>
        </w:rPr>
      </w:pPr>
      <w:r>
        <w:t xml:space="preserve">                                                             </w:t>
      </w:r>
      <w:r w:rsidR="00DD3936">
        <w:t xml:space="preserve">  </w:t>
      </w:r>
      <w:r w:rsidRPr="00F106AB">
        <w:rPr>
          <w:sz w:val="32"/>
          <w:u w:val="single"/>
        </w:rPr>
        <w:t>CURRICUMLUM VITAE</w:t>
      </w:r>
    </w:p>
    <w:p w14:paraId="1FB1D698" w14:textId="77777777" w:rsidR="00856F1B" w:rsidRPr="00F106AB" w:rsidRDefault="00856F1B" w:rsidP="00C0688D">
      <w:pPr>
        <w:pStyle w:val="NoSpacing"/>
        <w:rPr>
          <w:u w:val="single"/>
        </w:rPr>
      </w:pPr>
    </w:p>
    <w:p w14:paraId="15C895BC" w14:textId="3BAB66CD" w:rsidR="00C222BD" w:rsidRDefault="00DD3936" w:rsidP="00C0688D">
      <w:pPr>
        <w:pStyle w:val="NoSpacing"/>
      </w:pPr>
      <w:r>
        <w:t xml:space="preserve">                             </w:t>
      </w:r>
    </w:p>
    <w:p w14:paraId="4B24FE3A" w14:textId="5A79A82E" w:rsidR="00C222BD" w:rsidRDefault="00F106AB">
      <w:pPr>
        <w:spacing w:after="0"/>
      </w:pPr>
      <w:r>
        <w:rPr>
          <w:b/>
          <w:noProof/>
          <w:sz w:val="32"/>
          <w:lang w:val="en-IN" w:eastAsia="en-IN"/>
        </w:rPr>
        <w:drawing>
          <wp:anchor distT="0" distB="0" distL="114300" distR="114300" simplePos="0" relativeHeight="251652608" behindDoc="0" locked="0" layoutInCell="1" allowOverlap="1" wp14:anchorId="7152C372" wp14:editId="492C4634">
            <wp:simplePos x="0" y="0"/>
            <wp:positionH relativeFrom="column">
              <wp:posOffset>557954</wp:posOffset>
            </wp:positionH>
            <wp:positionV relativeFrom="paragraph">
              <wp:posOffset>14182</wp:posOffset>
            </wp:positionV>
            <wp:extent cx="1679575" cy="1922780"/>
            <wp:effectExtent l="0" t="0" r="0" b="0"/>
            <wp:wrapSquare wrapText="bothSides"/>
            <wp:docPr id="7" name="Picture 7" descr="C:\Users\student\Desktop\IMG_8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udent\Desktop\IMG_8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192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4730">
        <w:rPr>
          <w:rFonts w:ascii="Times New Roman" w:eastAsia="Times New Roman" w:hAnsi="Times New Roman" w:cs="Times New Roman"/>
          <w:b/>
          <w:sz w:val="24"/>
        </w:rPr>
        <w:tab/>
      </w:r>
    </w:p>
    <w:p w14:paraId="73D4460D" w14:textId="1BC881FE" w:rsidR="00C222BD" w:rsidRDefault="00EC7C17">
      <w:pPr>
        <w:spacing w:after="0"/>
        <w:ind w:left="720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</w:t>
      </w:r>
      <w:r w:rsidR="00544234">
        <w:rPr>
          <w:rFonts w:ascii="Times New Roman" w:eastAsia="Times New Roman" w:hAnsi="Times New Roman" w:cs="Times New Roman"/>
          <w:b/>
          <w:sz w:val="32"/>
        </w:rPr>
        <w:t>RA</w:t>
      </w:r>
      <w:r w:rsidR="00900F79">
        <w:rPr>
          <w:rFonts w:ascii="Times New Roman" w:eastAsia="Times New Roman" w:hAnsi="Times New Roman" w:cs="Times New Roman"/>
          <w:b/>
          <w:sz w:val="32"/>
        </w:rPr>
        <w:t>JDEEP THIDWAR</w:t>
      </w:r>
    </w:p>
    <w:p w14:paraId="073CFFF4" w14:textId="60705A26" w:rsidR="001A4195" w:rsidRPr="00C6753B" w:rsidRDefault="00EC7C17">
      <w:pPr>
        <w:spacing w:after="0"/>
        <w:ind w:left="720"/>
        <w:rPr>
          <w:rFonts w:ascii="Times New Roman" w:eastAsia="Times New Roman" w:hAnsi="Times New Roman" w:cs="Times New Roman"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</w:t>
      </w:r>
      <w:r w:rsidR="00C6753B" w:rsidRPr="00C6753B">
        <w:rPr>
          <w:rFonts w:ascii="Times New Roman" w:eastAsia="Times New Roman" w:hAnsi="Times New Roman" w:cs="Times New Roman"/>
          <w:bCs/>
          <w:sz w:val="32"/>
        </w:rPr>
        <w:t>Assistant Professor (Radiology &amp; Imaging Technology)</w:t>
      </w:r>
    </w:p>
    <w:p w14:paraId="4857DA6B" w14:textId="7876E3C6" w:rsidR="00C6753B" w:rsidRPr="00C6753B" w:rsidRDefault="001A4195">
      <w:pPr>
        <w:spacing w:after="0"/>
        <w:ind w:left="720"/>
        <w:rPr>
          <w:rFonts w:ascii="Times New Roman" w:eastAsia="Times New Roman" w:hAnsi="Times New Roman" w:cs="Times New Roman"/>
          <w:bCs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</w:t>
      </w:r>
      <w:r w:rsidR="00C6753B">
        <w:rPr>
          <w:rFonts w:ascii="Times New Roman" w:eastAsia="Times New Roman" w:hAnsi="Times New Roman" w:cs="Times New Roman"/>
          <w:b/>
          <w:sz w:val="32"/>
        </w:rPr>
        <w:t xml:space="preserve">             </w:t>
      </w:r>
    </w:p>
    <w:p w14:paraId="4A33F13B" w14:textId="65119ECE" w:rsidR="00717A0C" w:rsidRDefault="00C6753B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</w:t>
      </w:r>
      <w:r w:rsidR="005A44FE">
        <w:rPr>
          <w:rFonts w:ascii="Times New Roman" w:eastAsia="Times New Roman" w:hAnsi="Times New Roman" w:cs="Times New Roman"/>
          <w:b/>
          <w:sz w:val="32"/>
        </w:rPr>
        <w:t>Guru Nanak Paramedical College, Dhahan Kaleran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5A44FE">
        <w:rPr>
          <w:rFonts w:ascii="Times New Roman" w:eastAsia="Times New Roman" w:hAnsi="Times New Roman" w:cs="Times New Roman"/>
          <w:b/>
          <w:sz w:val="32"/>
        </w:rPr>
        <w:t xml:space="preserve">S.B.S Nagar </w:t>
      </w:r>
      <w:r>
        <w:rPr>
          <w:rFonts w:ascii="Times New Roman" w:eastAsia="Times New Roman" w:hAnsi="Times New Roman" w:cs="Times New Roman"/>
          <w:b/>
          <w:sz w:val="32"/>
        </w:rPr>
        <w:t>(Punjab)</w:t>
      </w:r>
      <w:r w:rsidR="001A4195">
        <w:rPr>
          <w:rFonts w:ascii="Times New Roman" w:eastAsia="Times New Roman" w:hAnsi="Times New Roman" w:cs="Times New Roman"/>
          <w:b/>
          <w:sz w:val="32"/>
        </w:rPr>
        <w:t xml:space="preserve">                    </w:t>
      </w:r>
      <w:r w:rsidR="00EC7C17">
        <w:rPr>
          <w:rFonts w:ascii="Times New Roman" w:eastAsia="Times New Roman" w:hAnsi="Times New Roman" w:cs="Times New Roman"/>
          <w:b/>
          <w:sz w:val="32"/>
        </w:rPr>
        <w:t xml:space="preserve">      </w:t>
      </w:r>
    </w:p>
    <w:p w14:paraId="45BA4A1C" w14:textId="77777777" w:rsidR="00C222BD" w:rsidRPr="00C6753B" w:rsidRDefault="00EC7C17">
      <w:pPr>
        <w:spacing w:after="5" w:line="267" w:lineRule="auto"/>
        <w:ind w:left="715" w:right="654" w:hanging="10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</w:t>
      </w:r>
      <w:r w:rsidR="002F41F3" w:rsidRPr="00C6753B">
        <w:rPr>
          <w:rFonts w:ascii="Times New Roman" w:eastAsia="Times New Roman" w:hAnsi="Times New Roman" w:cs="Times New Roman"/>
          <w:b/>
          <w:bCs/>
          <w:sz w:val="24"/>
        </w:rPr>
        <w:t>Mob No.- 9</w:t>
      </w:r>
      <w:r w:rsidR="00851DDC" w:rsidRPr="00C6753B">
        <w:rPr>
          <w:rFonts w:ascii="Times New Roman" w:eastAsia="Times New Roman" w:hAnsi="Times New Roman" w:cs="Times New Roman"/>
          <w:b/>
          <w:bCs/>
          <w:sz w:val="24"/>
        </w:rPr>
        <w:t>058531499</w:t>
      </w:r>
    </w:p>
    <w:p w14:paraId="16BA00AC" w14:textId="77777777" w:rsidR="00C222BD" w:rsidRDefault="00EC7C17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</w:t>
      </w:r>
      <w:r w:rsidR="00B74730">
        <w:rPr>
          <w:rFonts w:ascii="Times New Roman" w:eastAsia="Times New Roman" w:hAnsi="Times New Roman" w:cs="Times New Roman"/>
          <w:sz w:val="24"/>
        </w:rPr>
        <w:t xml:space="preserve">E-Mail: </w:t>
      </w:r>
      <w:r w:rsidR="00B74730">
        <w:rPr>
          <w:rFonts w:ascii="Times New Roman" w:eastAsia="Times New Roman" w:hAnsi="Times New Roman" w:cs="Times New Roman"/>
          <w:color w:val="0000FF"/>
          <w:sz w:val="24"/>
          <w:u w:val="single" w:color="0000FF"/>
        </w:rPr>
        <w:t>rehanhts@gmail.com</w:t>
      </w:r>
    </w:p>
    <w:p w14:paraId="78B87A8E" w14:textId="77777777" w:rsidR="00C222BD" w:rsidRDefault="00000000">
      <w:pPr>
        <w:spacing w:after="12"/>
        <w:ind w:left="691"/>
      </w:pPr>
      <w:r>
        <w:rPr>
          <w:noProof/>
        </w:rPr>
      </w:r>
      <w:r>
        <w:rPr>
          <w:noProof/>
        </w:rPr>
        <w:pict w14:anchorId="314BA497">
          <v:group id="Group 4273" o:spid="_x0000_s1026" style="width:507pt;height:.7pt;mso-position-horizontal-relative:char;mso-position-vertical-relative:line" coordsize="64386,91">
            <v:shape id="Shape 6232" o:spid="_x0000_s1027" style="position:absolute;width:64386;height:91" coordsize="6438647,9144" path="m,l6438647,r,9144l,9144,,e" fillcolor="black" stroked="f" strokeweight="0">
              <v:stroke opacity="0" miterlimit="10" joinstyle="miter"/>
            </v:shape>
            <w10:anchorlock/>
          </v:group>
        </w:pict>
      </w:r>
    </w:p>
    <w:p w14:paraId="5842A301" w14:textId="77777777" w:rsidR="00C222BD" w:rsidRDefault="00C222BD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14:paraId="0F743C4D" w14:textId="07EF96C2" w:rsidR="00C222BD" w:rsidRPr="00437B50" w:rsidRDefault="00E7061B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color="000000"/>
        </w:rPr>
        <w:t xml:space="preserve">                                                           </w:t>
      </w:r>
      <w:r w:rsidRPr="00437B50">
        <w:rPr>
          <w:rFonts w:ascii="Times New Roman" w:eastAsia="Times New Roman" w:hAnsi="Times New Roman" w:cs="Times New Roman"/>
          <w:b/>
          <w:sz w:val="24"/>
          <w:u w:val="single" w:color="000000"/>
        </w:rPr>
        <w:t>ACADEMIC CAREER TIMELINE</w:t>
      </w:r>
    </w:p>
    <w:p w14:paraId="3106F561" w14:textId="77777777" w:rsidR="005A44FE" w:rsidRDefault="005A44FE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b/>
          <w:sz w:val="24"/>
          <w:u w:color="000000"/>
        </w:rPr>
      </w:pPr>
    </w:p>
    <w:p w14:paraId="48537C2E" w14:textId="0CC6B36A" w:rsidR="005A44FE" w:rsidRDefault="005A44FE" w:rsidP="005A44FE">
      <w:pPr>
        <w:spacing w:after="10" w:line="249" w:lineRule="auto"/>
        <w:ind w:left="705"/>
        <w:rPr>
          <w:rFonts w:ascii="Times New Roman" w:eastAsia="Times New Roman" w:hAnsi="Times New Roman" w:cs="Times New Roman"/>
          <w:b/>
          <w:sz w:val="24"/>
          <w:u w:color="000000"/>
        </w:rPr>
      </w:pPr>
      <w:r>
        <w:rPr>
          <w:b/>
          <w:noProof/>
          <w:u w:color="000000"/>
        </w:rPr>
        <w:drawing>
          <wp:anchor distT="0" distB="0" distL="114300" distR="114300" simplePos="0" relativeHeight="251655680" behindDoc="0" locked="0" layoutInCell="1" allowOverlap="1" wp14:anchorId="761523B3" wp14:editId="49574910">
            <wp:simplePos x="0" y="0"/>
            <wp:positionH relativeFrom="column">
              <wp:posOffset>406612</wp:posOffset>
            </wp:positionH>
            <wp:positionV relativeFrom="paragraph">
              <wp:posOffset>14181</wp:posOffset>
            </wp:positionV>
            <wp:extent cx="434975" cy="365760"/>
            <wp:effectExtent l="0" t="0" r="0" b="0"/>
            <wp:wrapSquare wrapText="bothSides"/>
            <wp:docPr id="301263145" name="Picture 30126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63145" name="Picture 3012631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49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</w:rPr>
        <w:t xml:space="preserve">Working as Assistant Professor in </w:t>
      </w:r>
      <w:r w:rsidR="00A40155">
        <w:rPr>
          <w:rFonts w:ascii="Times New Roman" w:eastAsia="Times New Roman" w:hAnsi="Times New Roman" w:cs="Times New Roman"/>
          <w:bCs/>
          <w:sz w:val="24"/>
          <w:u w:color="000000"/>
        </w:rPr>
        <w:t>Guru Nanak Paramedical College</w:t>
      </w:r>
      <w:r w:rsidR="00A40155" w:rsidRPr="00F829CE">
        <w:rPr>
          <w:rFonts w:ascii="Times New Roman" w:eastAsia="Times New Roman" w:hAnsi="Times New Roman" w:cs="Times New Roman"/>
          <w:bCs/>
          <w:sz w:val="24"/>
          <w:u w:color="000000"/>
        </w:rPr>
        <w:t>,</w:t>
      </w:r>
      <w:r w:rsidR="00A40155">
        <w:rPr>
          <w:rFonts w:ascii="Times New Roman" w:eastAsia="Times New Roman" w:hAnsi="Times New Roman" w:cs="Times New Roman"/>
          <w:bCs/>
          <w:sz w:val="24"/>
          <w:u w:color="000000"/>
        </w:rPr>
        <w:t xml:space="preserve"> Dhahan Kaleran s.b.s Nagar, Punjab, </w:t>
      </w:r>
      <w:r w:rsidR="006077C4">
        <w:rPr>
          <w:rFonts w:ascii="Times New Roman" w:eastAsia="Times New Roman" w:hAnsi="Times New Roman" w:cs="Times New Roman"/>
          <w:bCs/>
          <w:sz w:val="24"/>
          <w:u w:color="000000"/>
        </w:rPr>
        <w:t>affiliated to</w:t>
      </w:r>
      <w:r w:rsidR="00A40155">
        <w:rPr>
          <w:rFonts w:ascii="Times New Roman" w:eastAsia="Times New Roman" w:hAnsi="Times New Roman" w:cs="Times New Roman"/>
          <w:bCs/>
          <w:sz w:val="24"/>
          <w:u w:color="000000"/>
        </w:rPr>
        <w:t xml:space="preserve"> IK Gujral Punjab Technical University</w:t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</w:rPr>
        <w:t xml:space="preserve"> from 1</w:t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  <w:vertAlign w:val="superscript"/>
        </w:rPr>
        <w:t>st</w:t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u w:color="000000"/>
        </w:rPr>
        <w:t xml:space="preserve">January </w:t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</w:rPr>
        <w:t>20</w:t>
      </w:r>
      <w:r>
        <w:rPr>
          <w:rFonts w:ascii="Times New Roman" w:eastAsia="Times New Roman" w:hAnsi="Times New Roman" w:cs="Times New Roman"/>
          <w:bCs/>
          <w:sz w:val="24"/>
          <w:u w:color="000000"/>
        </w:rPr>
        <w:t>24</w:t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</w:rPr>
        <w:t xml:space="preserve"> to</w:t>
      </w:r>
      <w:r>
        <w:rPr>
          <w:rFonts w:ascii="Times New Roman" w:eastAsia="Times New Roman" w:hAnsi="Times New Roman" w:cs="Times New Roman"/>
          <w:bCs/>
          <w:sz w:val="24"/>
          <w:u w:color="000000"/>
        </w:rPr>
        <w:t xml:space="preserve"> till date</w:t>
      </w:r>
    </w:p>
    <w:p w14:paraId="23160612" w14:textId="1EF3A061" w:rsidR="00B849CD" w:rsidRDefault="00B849CD" w:rsidP="005A44FE">
      <w:pPr>
        <w:spacing w:after="10" w:line="249" w:lineRule="auto"/>
        <w:rPr>
          <w:rFonts w:ascii="Times New Roman" w:eastAsia="Times New Roman" w:hAnsi="Times New Roman" w:cs="Times New Roman"/>
          <w:b/>
          <w:sz w:val="24"/>
          <w:u w:color="000000"/>
        </w:rPr>
      </w:pPr>
    </w:p>
    <w:p w14:paraId="035C79CA" w14:textId="02AC7B67" w:rsidR="00B849CD" w:rsidRDefault="00F829CE" w:rsidP="005A44FE">
      <w:pPr>
        <w:spacing w:after="10" w:line="249" w:lineRule="auto"/>
        <w:ind w:left="705"/>
        <w:rPr>
          <w:rFonts w:ascii="Times New Roman" w:eastAsia="Times New Roman" w:hAnsi="Times New Roman" w:cs="Times New Roman"/>
          <w:b/>
          <w:sz w:val="24"/>
          <w:u w:color="000000"/>
        </w:rPr>
      </w:pPr>
      <w:r>
        <w:rPr>
          <w:b/>
          <w:noProof/>
          <w:u w:color="000000"/>
        </w:rPr>
        <w:drawing>
          <wp:anchor distT="0" distB="0" distL="114300" distR="114300" simplePos="0" relativeHeight="251660800" behindDoc="0" locked="0" layoutInCell="1" allowOverlap="1" wp14:anchorId="52613F59" wp14:editId="6C8F15BC">
            <wp:simplePos x="0" y="0"/>
            <wp:positionH relativeFrom="column">
              <wp:posOffset>449580</wp:posOffset>
            </wp:positionH>
            <wp:positionV relativeFrom="paragraph">
              <wp:posOffset>3175</wp:posOffset>
            </wp:positionV>
            <wp:extent cx="365760" cy="365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</w:rPr>
        <w:t>Work</w:t>
      </w:r>
      <w:r w:rsidR="005A44FE">
        <w:rPr>
          <w:rFonts w:ascii="Times New Roman" w:eastAsia="Times New Roman" w:hAnsi="Times New Roman" w:cs="Times New Roman"/>
          <w:bCs/>
          <w:sz w:val="24"/>
          <w:u w:color="000000"/>
        </w:rPr>
        <w:t>ed</w:t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</w:rPr>
        <w:t xml:space="preserve"> as Assistant Professor in Department of allied Health Science, Sant Baba Bhag Singh University, Jalandhar from 1</w:t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  <w:vertAlign w:val="superscript"/>
        </w:rPr>
        <w:t>st</w:t>
      </w:r>
      <w:r w:rsidRPr="00F829CE">
        <w:rPr>
          <w:rFonts w:ascii="Times New Roman" w:eastAsia="Times New Roman" w:hAnsi="Times New Roman" w:cs="Times New Roman"/>
          <w:bCs/>
          <w:sz w:val="24"/>
          <w:u w:color="000000"/>
        </w:rPr>
        <w:t xml:space="preserve"> September 2021 to </w:t>
      </w:r>
      <w:r w:rsidR="005A44FE">
        <w:rPr>
          <w:rFonts w:ascii="Times New Roman" w:eastAsia="Times New Roman" w:hAnsi="Times New Roman" w:cs="Times New Roman"/>
          <w:bCs/>
          <w:sz w:val="24"/>
          <w:u w:color="000000"/>
        </w:rPr>
        <w:t>31</w:t>
      </w:r>
      <w:r w:rsidR="005A44FE" w:rsidRPr="005A44FE">
        <w:rPr>
          <w:rFonts w:ascii="Times New Roman" w:eastAsia="Times New Roman" w:hAnsi="Times New Roman" w:cs="Times New Roman"/>
          <w:bCs/>
          <w:sz w:val="24"/>
          <w:u w:color="000000"/>
          <w:vertAlign w:val="superscript"/>
        </w:rPr>
        <w:t>st</w:t>
      </w:r>
      <w:r w:rsidR="005A44FE">
        <w:rPr>
          <w:rFonts w:ascii="Times New Roman" w:eastAsia="Times New Roman" w:hAnsi="Times New Roman" w:cs="Times New Roman"/>
          <w:bCs/>
          <w:sz w:val="24"/>
          <w:u w:color="000000"/>
        </w:rPr>
        <w:t xml:space="preserve"> December 2023.</w:t>
      </w:r>
      <w:r w:rsidR="005A44FE" w:rsidRPr="00F829CE">
        <w:rPr>
          <w:rFonts w:ascii="Times New Roman" w:eastAsia="Times New Roman" w:hAnsi="Times New Roman" w:cs="Times New Roman"/>
          <w:bCs/>
          <w:sz w:val="24"/>
          <w:u w:color="000000"/>
        </w:rPr>
        <w:t xml:space="preserve"> </w:t>
      </w:r>
    </w:p>
    <w:p w14:paraId="793A0EC4" w14:textId="77777777" w:rsidR="00E7061B" w:rsidRDefault="00E7061B" w:rsidP="00E7061B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</w:p>
    <w:p w14:paraId="43556944" w14:textId="3A1E45E1" w:rsidR="00E7061B" w:rsidRPr="00E7061B" w:rsidRDefault="003617FA" w:rsidP="00456252">
      <w:p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val="en-IN" w:eastAsia="en-IN"/>
        </w:rPr>
        <w:drawing>
          <wp:anchor distT="0" distB="0" distL="114300" distR="114300" simplePos="0" relativeHeight="251665920" behindDoc="0" locked="0" layoutInCell="1" allowOverlap="1" wp14:anchorId="3DF5F884" wp14:editId="1D61B140">
            <wp:simplePos x="0" y="0"/>
            <wp:positionH relativeFrom="column">
              <wp:posOffset>392430</wp:posOffset>
            </wp:positionH>
            <wp:positionV relativeFrom="paragraph">
              <wp:posOffset>-3175</wp:posOffset>
            </wp:positionV>
            <wp:extent cx="495300" cy="458219"/>
            <wp:effectExtent l="0" t="0" r="0" b="0"/>
            <wp:wrapSquare wrapText="bothSides"/>
            <wp:docPr id="2" name="Picture 2" descr="C:\Users\student\Desktop\1520663115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1520663115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8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61B" w:rsidRPr="00E7061B">
        <w:rPr>
          <w:rFonts w:ascii="Times New Roman" w:eastAsia="Times New Roman" w:hAnsi="Times New Roman" w:cs="Times New Roman"/>
          <w:sz w:val="24"/>
        </w:rPr>
        <w:t>Work</w:t>
      </w:r>
      <w:r w:rsidR="00B849CD">
        <w:rPr>
          <w:rFonts w:ascii="Times New Roman" w:eastAsia="Times New Roman" w:hAnsi="Times New Roman" w:cs="Times New Roman"/>
          <w:sz w:val="24"/>
        </w:rPr>
        <w:t>ed</w:t>
      </w:r>
      <w:r w:rsidR="00E7061B" w:rsidRPr="00E7061B">
        <w:rPr>
          <w:rFonts w:ascii="Times New Roman" w:eastAsia="Times New Roman" w:hAnsi="Times New Roman" w:cs="Times New Roman"/>
          <w:sz w:val="24"/>
        </w:rPr>
        <w:t xml:space="preserve"> as Principal (School of Health Care and Para Medical Sciences) in CT University, Ludhiana</w:t>
      </w:r>
      <w:r w:rsidR="00C6753B">
        <w:rPr>
          <w:rFonts w:ascii="Times New Roman" w:eastAsia="Times New Roman" w:hAnsi="Times New Roman" w:cs="Times New Roman"/>
          <w:sz w:val="24"/>
        </w:rPr>
        <w:t xml:space="preserve"> </w:t>
      </w:r>
      <w:r w:rsidR="00456252">
        <w:rPr>
          <w:rFonts w:ascii="Times New Roman" w:eastAsia="Times New Roman" w:hAnsi="Times New Roman" w:cs="Times New Roman"/>
          <w:sz w:val="24"/>
        </w:rPr>
        <w:t xml:space="preserve">from 23 March 2020 to 31 Aug 2021. </w:t>
      </w:r>
      <w:r w:rsidR="005A44FE">
        <w:rPr>
          <w:rFonts w:ascii="Times New Roman" w:eastAsia="Times New Roman" w:hAnsi="Times New Roman" w:cs="Times New Roman"/>
          <w:sz w:val="24"/>
        </w:rPr>
        <w:t xml:space="preserve">       </w:t>
      </w:r>
      <w:r w:rsidR="00456252">
        <w:rPr>
          <w:rFonts w:ascii="Times New Roman" w:eastAsia="Times New Roman" w:hAnsi="Times New Roman" w:cs="Times New Roman"/>
          <w:sz w:val="24"/>
        </w:rPr>
        <w:t xml:space="preserve">  </w:t>
      </w:r>
    </w:p>
    <w:p w14:paraId="3EB43D7B" w14:textId="77777777" w:rsidR="00E7061B" w:rsidRPr="00E7061B" w:rsidRDefault="00E7061B" w:rsidP="00E7061B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</w:p>
    <w:p w14:paraId="23A7611E" w14:textId="2A6214E7" w:rsidR="00E7061B" w:rsidRPr="00E7061B" w:rsidRDefault="003617FA" w:rsidP="005A44FE">
      <w:p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val="en-IN" w:eastAsia="en-IN"/>
        </w:rPr>
        <w:drawing>
          <wp:anchor distT="0" distB="0" distL="114300" distR="114300" simplePos="0" relativeHeight="251654656" behindDoc="0" locked="0" layoutInCell="1" allowOverlap="1" wp14:anchorId="14431100" wp14:editId="480BDCAE">
            <wp:simplePos x="0" y="0"/>
            <wp:positionH relativeFrom="column">
              <wp:posOffset>392430</wp:posOffset>
            </wp:positionH>
            <wp:positionV relativeFrom="paragraph">
              <wp:posOffset>-2540</wp:posOffset>
            </wp:positionV>
            <wp:extent cx="409575" cy="418800"/>
            <wp:effectExtent l="0" t="0" r="0" b="0"/>
            <wp:wrapSquare wrapText="bothSides"/>
            <wp:docPr id="3" name="Picture 3" descr="C:\Users\student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1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61B" w:rsidRPr="00E7061B">
        <w:rPr>
          <w:rFonts w:ascii="Times New Roman" w:eastAsia="Times New Roman" w:hAnsi="Times New Roman" w:cs="Times New Roman"/>
          <w:sz w:val="24"/>
        </w:rPr>
        <w:t>Worked as Head of Department/Assistant professor in Guru Kashi University,</w:t>
      </w:r>
      <w:r w:rsidR="00B849CD">
        <w:rPr>
          <w:rFonts w:ascii="Times New Roman" w:eastAsia="Times New Roman" w:hAnsi="Times New Roman" w:cs="Times New Roman"/>
          <w:sz w:val="24"/>
        </w:rPr>
        <w:t xml:space="preserve"> </w:t>
      </w:r>
      <w:r w:rsidR="00E7061B" w:rsidRPr="00E7061B">
        <w:rPr>
          <w:rFonts w:ascii="Times New Roman" w:eastAsia="Times New Roman" w:hAnsi="Times New Roman" w:cs="Times New Roman"/>
          <w:sz w:val="24"/>
        </w:rPr>
        <w:t>Talwandi Sabo,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061B" w:rsidRPr="00E7061B">
        <w:rPr>
          <w:rFonts w:ascii="Times New Roman" w:eastAsia="Times New Roman" w:hAnsi="Times New Roman" w:cs="Times New Roman"/>
          <w:sz w:val="24"/>
        </w:rPr>
        <w:t>Bathinda.</w:t>
      </w:r>
    </w:p>
    <w:p w14:paraId="67456FAC" w14:textId="7300668E" w:rsidR="00E7061B" w:rsidRPr="00E7061B" w:rsidRDefault="00E44F4E" w:rsidP="00E7061B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val="en-IN" w:eastAsia="en-IN"/>
        </w:rPr>
        <w:drawing>
          <wp:anchor distT="0" distB="0" distL="114300" distR="114300" simplePos="0" relativeHeight="251659776" behindDoc="0" locked="0" layoutInCell="1" allowOverlap="1" wp14:anchorId="6B66E6CB" wp14:editId="3B096CB2">
            <wp:simplePos x="0" y="0"/>
            <wp:positionH relativeFrom="column">
              <wp:posOffset>373168</wp:posOffset>
            </wp:positionH>
            <wp:positionV relativeFrom="paragraph">
              <wp:posOffset>157268</wp:posOffset>
            </wp:positionV>
            <wp:extent cx="603207" cy="266700"/>
            <wp:effectExtent l="0" t="0" r="0" b="0"/>
            <wp:wrapSquare wrapText="bothSides"/>
            <wp:docPr id="4" name="Picture 4" descr="C:\Users\student\Desktop\ans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Desktop\ans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7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DA0707" w14:textId="0758C168" w:rsidR="00E7061B" w:rsidRPr="00E7061B" w:rsidRDefault="00E7061B" w:rsidP="005A44FE">
      <w:p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E7061B">
        <w:rPr>
          <w:rFonts w:ascii="Times New Roman" w:eastAsia="Times New Roman" w:hAnsi="Times New Roman" w:cs="Times New Roman"/>
          <w:sz w:val="24"/>
        </w:rPr>
        <w:t xml:space="preserve">Worked as Assistant </w:t>
      </w:r>
      <w:r w:rsidR="00B849CD" w:rsidRPr="00E7061B">
        <w:rPr>
          <w:rFonts w:ascii="Times New Roman" w:eastAsia="Times New Roman" w:hAnsi="Times New Roman" w:cs="Times New Roman"/>
          <w:sz w:val="24"/>
        </w:rPr>
        <w:t>Professor in</w:t>
      </w:r>
      <w:r w:rsidRPr="00E7061B">
        <w:rPr>
          <w:rFonts w:ascii="Times New Roman" w:eastAsia="Times New Roman" w:hAnsi="Times New Roman" w:cs="Times New Roman"/>
          <w:sz w:val="24"/>
        </w:rPr>
        <w:t xml:space="preserve"> School of health sciences,</w:t>
      </w:r>
      <w:r w:rsidR="00B849CD">
        <w:rPr>
          <w:rFonts w:ascii="Times New Roman" w:eastAsia="Times New Roman" w:hAnsi="Times New Roman" w:cs="Times New Roman"/>
          <w:sz w:val="24"/>
        </w:rPr>
        <w:t xml:space="preserve"> </w:t>
      </w:r>
      <w:r w:rsidRPr="00E7061B">
        <w:rPr>
          <w:rFonts w:ascii="Times New Roman" w:eastAsia="Times New Roman" w:hAnsi="Times New Roman" w:cs="Times New Roman"/>
          <w:sz w:val="24"/>
        </w:rPr>
        <w:t>Ansal university Gurgaon.</w:t>
      </w:r>
    </w:p>
    <w:p w14:paraId="604C86CF" w14:textId="2D08B937" w:rsidR="00E7061B" w:rsidRPr="00E7061B" w:rsidRDefault="005A44FE" w:rsidP="00E7061B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val="en-IN" w:eastAsia="en-IN"/>
        </w:rPr>
        <w:drawing>
          <wp:anchor distT="0" distB="0" distL="114300" distR="114300" simplePos="0" relativeHeight="251663872" behindDoc="0" locked="0" layoutInCell="1" allowOverlap="1" wp14:anchorId="4F49C9DB" wp14:editId="2E41A702">
            <wp:simplePos x="0" y="0"/>
            <wp:positionH relativeFrom="column">
              <wp:posOffset>233257</wp:posOffset>
            </wp:positionH>
            <wp:positionV relativeFrom="paragraph">
              <wp:posOffset>189865</wp:posOffset>
            </wp:positionV>
            <wp:extent cx="651510" cy="387350"/>
            <wp:effectExtent l="0" t="0" r="0" b="0"/>
            <wp:wrapSquare wrapText="bothSides"/>
            <wp:docPr id="5" name="Picture 5" descr="C:\Users\student\Desktop\s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udent\Desktop\sg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2DCA95C" w14:textId="2460B4E7" w:rsidR="00E7061B" w:rsidRPr="00E7061B" w:rsidRDefault="00E7061B" w:rsidP="005A44FE">
      <w:pPr>
        <w:spacing w:after="10" w:line="249" w:lineRule="auto"/>
        <w:ind w:left="586"/>
        <w:rPr>
          <w:rFonts w:ascii="Times New Roman" w:eastAsia="Times New Roman" w:hAnsi="Times New Roman" w:cs="Times New Roman"/>
          <w:sz w:val="24"/>
        </w:rPr>
      </w:pPr>
      <w:r w:rsidRPr="00E7061B">
        <w:rPr>
          <w:rFonts w:ascii="Times New Roman" w:eastAsia="Times New Roman" w:hAnsi="Times New Roman" w:cs="Times New Roman"/>
          <w:sz w:val="24"/>
        </w:rPr>
        <w:t>5 years working in SGT University, Gurgaon as lecturer in Department of Radio-Diagnosis (Faculty of allied health sciences.</w:t>
      </w:r>
    </w:p>
    <w:p w14:paraId="165A196C" w14:textId="77777777" w:rsidR="00E7061B" w:rsidRPr="00E7061B" w:rsidRDefault="00E7061B">
      <w:pPr>
        <w:spacing w:after="10" w:line="249" w:lineRule="auto"/>
        <w:ind w:left="715" w:hanging="10"/>
      </w:pPr>
    </w:p>
    <w:p w14:paraId="198E0666" w14:textId="77777777" w:rsidR="008D41F9" w:rsidRDefault="00E7061B" w:rsidP="00E7061B">
      <w:pPr>
        <w:spacing w:after="10" w:line="249" w:lineRule="auto"/>
        <w:ind w:left="715" w:hanging="10"/>
      </w:pPr>
      <w:r>
        <w:t xml:space="preserve">                                                                     </w:t>
      </w:r>
    </w:p>
    <w:p w14:paraId="77A5008C" w14:textId="77777777" w:rsidR="00F829CE" w:rsidRDefault="008D41F9" w:rsidP="00E7061B">
      <w:pPr>
        <w:spacing w:after="10" w:line="249" w:lineRule="auto"/>
        <w:ind w:left="715" w:hanging="10"/>
      </w:pPr>
      <w:r>
        <w:t xml:space="preserve">                                                          </w:t>
      </w:r>
      <w:r w:rsidR="00E7061B">
        <w:t xml:space="preserve"> </w:t>
      </w:r>
    </w:p>
    <w:p w14:paraId="43532544" w14:textId="77777777" w:rsidR="00F829CE" w:rsidRDefault="00F829CE" w:rsidP="00E7061B">
      <w:pPr>
        <w:spacing w:after="10" w:line="249" w:lineRule="auto"/>
        <w:ind w:left="715" w:hanging="10"/>
      </w:pPr>
    </w:p>
    <w:p w14:paraId="15F351BD" w14:textId="77777777" w:rsidR="00856F1B" w:rsidRDefault="00F829CE" w:rsidP="00E7061B">
      <w:pPr>
        <w:spacing w:after="10" w:line="249" w:lineRule="auto"/>
        <w:ind w:left="715" w:hanging="10"/>
      </w:pPr>
      <w:r>
        <w:t xml:space="preserve">                                                            </w:t>
      </w:r>
      <w:r w:rsidR="00E7061B">
        <w:t xml:space="preserve">   </w:t>
      </w:r>
    </w:p>
    <w:p w14:paraId="61161075" w14:textId="77777777" w:rsidR="00856F1B" w:rsidRDefault="00856F1B" w:rsidP="00E7061B">
      <w:pPr>
        <w:spacing w:after="10" w:line="249" w:lineRule="auto"/>
        <w:ind w:left="715" w:hanging="10"/>
      </w:pPr>
    </w:p>
    <w:p w14:paraId="6F952050" w14:textId="77777777" w:rsidR="00856F1B" w:rsidRDefault="00856F1B" w:rsidP="00E7061B">
      <w:pPr>
        <w:spacing w:after="10" w:line="249" w:lineRule="auto"/>
        <w:ind w:left="715" w:hanging="10"/>
      </w:pPr>
    </w:p>
    <w:p w14:paraId="79A452A1" w14:textId="77777777" w:rsidR="00DF12BC" w:rsidRDefault="00DF12BC" w:rsidP="00CA47CF">
      <w:pPr>
        <w:spacing w:after="10" w:line="249" w:lineRule="auto"/>
      </w:pPr>
    </w:p>
    <w:p w14:paraId="7C3CEB3F" w14:textId="77777777" w:rsidR="00DF12BC" w:rsidRDefault="00DF12BC" w:rsidP="00CA47CF">
      <w:pPr>
        <w:spacing w:after="10" w:line="249" w:lineRule="auto"/>
      </w:pPr>
    </w:p>
    <w:p w14:paraId="214DF44F" w14:textId="77777777" w:rsidR="00DF12BC" w:rsidRDefault="00DF12BC" w:rsidP="00CA47CF">
      <w:pPr>
        <w:spacing w:after="10" w:line="249" w:lineRule="auto"/>
      </w:pPr>
    </w:p>
    <w:p w14:paraId="02E07B59" w14:textId="7AC7AD96" w:rsidR="00E7061B" w:rsidRPr="00DF12BC" w:rsidRDefault="00DF12BC" w:rsidP="00DF12BC">
      <w:pPr>
        <w:spacing w:after="10" w:line="249" w:lineRule="auto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>
        <w:lastRenderedPageBreak/>
        <w:t xml:space="preserve">                                                                            </w:t>
      </w:r>
      <w:r w:rsidR="00CA47CF">
        <w:t xml:space="preserve">  </w:t>
      </w:r>
      <w:r w:rsidR="00E7061B" w:rsidRPr="00437B50">
        <w:rPr>
          <w:rFonts w:ascii="Times New Roman" w:hAnsi="Times New Roman" w:cs="Times New Roman"/>
          <w:b/>
          <w:sz w:val="24"/>
          <w:szCs w:val="24"/>
          <w:u w:val="single"/>
        </w:rPr>
        <w:t>CLINICAL</w:t>
      </w:r>
      <w:r w:rsidR="00E7061B" w:rsidRPr="00437B5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CAREER TIMELINE</w:t>
      </w:r>
    </w:p>
    <w:p w14:paraId="78E8A9F8" w14:textId="77777777" w:rsidR="00E7061B" w:rsidRDefault="00E7061B" w:rsidP="00E7061B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10CD887C" w14:textId="74614C5F" w:rsidR="00E7061B" w:rsidRPr="00C46781" w:rsidRDefault="00E7061B" w:rsidP="00C46781">
      <w:pPr>
        <w:pStyle w:val="ListParagraph"/>
        <w:numPr>
          <w:ilvl w:val="0"/>
          <w:numId w:val="13"/>
        </w:numPr>
        <w:spacing w:after="9" w:line="249" w:lineRule="auto"/>
        <w:jc w:val="both"/>
        <w:rPr>
          <w:rFonts w:ascii="Times New Roman" w:hAnsi="Times New Roman" w:cs="Times New Roman"/>
        </w:rPr>
      </w:pPr>
      <w:r w:rsidRPr="00C46781">
        <w:rPr>
          <w:rFonts w:ascii="Times New Roman" w:eastAsia="Times New Roman" w:hAnsi="Times New Roman" w:cs="Times New Roman"/>
          <w:sz w:val="24"/>
        </w:rPr>
        <w:t>From 13</w:t>
      </w:r>
      <w:r w:rsidRPr="00C46781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C46781">
        <w:rPr>
          <w:rFonts w:ascii="Times New Roman" w:eastAsia="Times New Roman" w:hAnsi="Times New Roman" w:cs="Times New Roman"/>
          <w:sz w:val="24"/>
        </w:rPr>
        <w:t xml:space="preserve"> may 2008 to 25</w:t>
      </w:r>
      <w:r w:rsidRPr="00C46781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C46781">
        <w:rPr>
          <w:rFonts w:ascii="Times New Roman" w:eastAsia="Times New Roman" w:hAnsi="Times New Roman" w:cs="Times New Roman"/>
          <w:sz w:val="24"/>
        </w:rPr>
        <w:t xml:space="preserve"> march 2009 worked for Ganesh Hospital Ghaziabad as a CT technologist on Lugato</w:t>
      </w:r>
      <w:r w:rsidR="002F0C7F" w:rsidRPr="00C46781">
        <w:rPr>
          <w:rFonts w:ascii="Times New Roman" w:eastAsia="Times New Roman" w:hAnsi="Times New Roman" w:cs="Times New Roman"/>
          <w:sz w:val="24"/>
        </w:rPr>
        <w:t xml:space="preserve"> </w:t>
      </w:r>
      <w:r w:rsidRPr="00C46781">
        <w:rPr>
          <w:rFonts w:ascii="Times New Roman" w:eastAsia="Times New Roman" w:hAnsi="Times New Roman" w:cs="Times New Roman"/>
          <w:sz w:val="24"/>
        </w:rPr>
        <w:t xml:space="preserve">DUO PROSPEED CT scanner. </w:t>
      </w:r>
    </w:p>
    <w:p w14:paraId="37F9AB21" w14:textId="77777777" w:rsidR="00E7061B" w:rsidRPr="00C46781" w:rsidRDefault="00E7061B" w:rsidP="00C46781">
      <w:pPr>
        <w:spacing w:after="0"/>
        <w:ind w:left="586"/>
        <w:jc w:val="both"/>
        <w:rPr>
          <w:rFonts w:ascii="Times New Roman" w:hAnsi="Times New Roman" w:cs="Times New Roman"/>
        </w:rPr>
      </w:pPr>
    </w:p>
    <w:p w14:paraId="0026DFAB" w14:textId="4598BFF0" w:rsidR="00E7061B" w:rsidRPr="00C46781" w:rsidRDefault="00E7061B" w:rsidP="00C46781">
      <w:pPr>
        <w:pStyle w:val="ListParagraph"/>
        <w:numPr>
          <w:ilvl w:val="0"/>
          <w:numId w:val="13"/>
        </w:numPr>
        <w:spacing w:after="9" w:line="249" w:lineRule="auto"/>
        <w:jc w:val="both"/>
        <w:rPr>
          <w:rFonts w:ascii="Times New Roman" w:hAnsi="Times New Roman" w:cs="Times New Roman"/>
        </w:rPr>
      </w:pPr>
      <w:r w:rsidRPr="00C46781">
        <w:rPr>
          <w:rFonts w:ascii="Times New Roman" w:eastAsia="Times New Roman" w:hAnsi="Times New Roman" w:cs="Times New Roman"/>
          <w:sz w:val="24"/>
        </w:rPr>
        <w:t>From 1</w:t>
      </w:r>
      <w:r w:rsidRPr="00C46781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Pr="00C46781">
        <w:rPr>
          <w:rFonts w:ascii="Times New Roman" w:eastAsia="Times New Roman" w:hAnsi="Times New Roman" w:cs="Times New Roman"/>
          <w:sz w:val="24"/>
        </w:rPr>
        <w:t>April 2009 to 31</w:t>
      </w:r>
      <w:r w:rsidRPr="00C46781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Pr="00C46781">
        <w:rPr>
          <w:rFonts w:ascii="Times New Roman" w:eastAsia="Times New Roman" w:hAnsi="Times New Roman" w:cs="Times New Roman"/>
          <w:sz w:val="24"/>
        </w:rPr>
        <w:t xml:space="preserve">January 2010 worked for Deewan Chand Integral health services PVT. LTD. Connaught place New Delhi (working location- PSRI, sheikh Sarai New Delhi) as a CT &amp; MRI technologist on VOLUME ZOOM 4 slice CT scanner &amp; MAGNETOM SYMPHONY 1.5 tesla MRI scanner </w:t>
      </w:r>
      <w:r w:rsidR="00C46781" w:rsidRPr="00C46781">
        <w:rPr>
          <w:rFonts w:ascii="Times New Roman" w:eastAsia="Times New Roman" w:hAnsi="Times New Roman" w:cs="Times New Roman"/>
          <w:sz w:val="24"/>
        </w:rPr>
        <w:t>(SINGO</w:t>
      </w:r>
      <w:r w:rsidRPr="00C46781">
        <w:rPr>
          <w:rFonts w:ascii="Times New Roman" w:eastAsia="Times New Roman" w:hAnsi="Times New Roman" w:cs="Times New Roman"/>
          <w:sz w:val="24"/>
        </w:rPr>
        <w:t xml:space="preserve"> SOFTWARE). </w:t>
      </w:r>
    </w:p>
    <w:p w14:paraId="6E5F4BF4" w14:textId="77777777" w:rsidR="00E7061B" w:rsidRPr="00C46781" w:rsidRDefault="00E7061B" w:rsidP="00C46781">
      <w:pPr>
        <w:spacing w:after="0"/>
        <w:ind w:left="586"/>
        <w:jc w:val="both"/>
        <w:rPr>
          <w:rFonts w:ascii="Times New Roman" w:hAnsi="Times New Roman" w:cs="Times New Roman"/>
        </w:rPr>
      </w:pPr>
    </w:p>
    <w:p w14:paraId="58F1CF9E" w14:textId="77777777" w:rsidR="00E7061B" w:rsidRPr="00C46781" w:rsidRDefault="00E7061B" w:rsidP="00C46781">
      <w:pPr>
        <w:pStyle w:val="ListParagraph"/>
        <w:numPr>
          <w:ilvl w:val="0"/>
          <w:numId w:val="13"/>
        </w:numPr>
        <w:spacing w:after="9" w:line="249" w:lineRule="auto"/>
        <w:jc w:val="both"/>
        <w:rPr>
          <w:rFonts w:ascii="Times New Roman" w:hAnsi="Times New Roman" w:cs="Times New Roman"/>
        </w:rPr>
      </w:pPr>
      <w:r w:rsidRPr="00C46781">
        <w:rPr>
          <w:rFonts w:ascii="Times New Roman" w:eastAsia="Times New Roman" w:hAnsi="Times New Roman" w:cs="Times New Roman"/>
          <w:sz w:val="24"/>
        </w:rPr>
        <w:t>From 2</w:t>
      </w:r>
      <w:r w:rsidRPr="00C46781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Pr="00C46781">
        <w:rPr>
          <w:rFonts w:ascii="Times New Roman" w:eastAsia="Times New Roman" w:hAnsi="Times New Roman" w:cs="Times New Roman"/>
          <w:sz w:val="24"/>
        </w:rPr>
        <w:t xml:space="preserve"> march 2010 to November 2012 worked for Unique diagnostics Delhi 95 as a Sr. MRI technologist on SIEMENS MAGNETOM VISION (1.5 tesla MRI scanner) </w:t>
      </w:r>
    </w:p>
    <w:p w14:paraId="4FB6D1EA" w14:textId="77777777" w:rsidR="00E7061B" w:rsidRPr="00C46781" w:rsidRDefault="00E7061B" w:rsidP="00C46781">
      <w:pPr>
        <w:spacing w:after="0"/>
        <w:ind w:left="586"/>
        <w:jc w:val="both"/>
        <w:rPr>
          <w:rFonts w:ascii="Times New Roman" w:hAnsi="Times New Roman" w:cs="Times New Roman"/>
        </w:rPr>
      </w:pPr>
    </w:p>
    <w:p w14:paraId="339FDEF7" w14:textId="04121627" w:rsidR="00E7061B" w:rsidRPr="00C46781" w:rsidRDefault="00E7061B" w:rsidP="00C46781">
      <w:pPr>
        <w:pStyle w:val="ListParagraph"/>
        <w:numPr>
          <w:ilvl w:val="0"/>
          <w:numId w:val="13"/>
        </w:numPr>
        <w:spacing w:after="9" w:line="249" w:lineRule="auto"/>
        <w:jc w:val="both"/>
        <w:rPr>
          <w:rFonts w:ascii="Times New Roman" w:hAnsi="Times New Roman" w:cs="Times New Roman"/>
        </w:rPr>
      </w:pPr>
      <w:r w:rsidRPr="00C46781">
        <w:rPr>
          <w:rFonts w:ascii="Times New Roman" w:eastAsia="Times New Roman" w:hAnsi="Times New Roman" w:cs="Times New Roman"/>
          <w:sz w:val="24"/>
        </w:rPr>
        <w:t xml:space="preserve">Worked in </w:t>
      </w:r>
      <w:r w:rsidR="009D6E41" w:rsidRPr="00C46781">
        <w:rPr>
          <w:rFonts w:ascii="Times New Roman" w:eastAsia="Times New Roman" w:hAnsi="Times New Roman" w:cs="Times New Roman"/>
          <w:sz w:val="24"/>
        </w:rPr>
        <w:t>Kalyan</w:t>
      </w:r>
      <w:r w:rsidRPr="00C46781">
        <w:rPr>
          <w:rFonts w:ascii="Times New Roman" w:eastAsia="Times New Roman" w:hAnsi="Times New Roman" w:cs="Times New Roman"/>
          <w:sz w:val="24"/>
        </w:rPr>
        <w:t xml:space="preserve"> Diagnostics PVT. LTD </w:t>
      </w:r>
      <w:r w:rsidR="009D6E41" w:rsidRPr="00C46781">
        <w:rPr>
          <w:rFonts w:ascii="Times New Roman" w:eastAsia="Times New Roman" w:hAnsi="Times New Roman" w:cs="Times New Roman"/>
          <w:sz w:val="24"/>
        </w:rPr>
        <w:t>Kavi</w:t>
      </w:r>
      <w:r w:rsidR="002F0C7F" w:rsidRPr="00C46781">
        <w:rPr>
          <w:rFonts w:ascii="Times New Roman" w:eastAsia="Times New Roman" w:hAnsi="Times New Roman" w:cs="Times New Roman"/>
          <w:sz w:val="24"/>
        </w:rPr>
        <w:t xml:space="preserve"> </w:t>
      </w:r>
      <w:r w:rsidR="009D6E41" w:rsidRPr="00C46781">
        <w:rPr>
          <w:rFonts w:ascii="Times New Roman" w:eastAsia="Times New Roman" w:hAnsi="Times New Roman" w:cs="Times New Roman"/>
          <w:sz w:val="24"/>
        </w:rPr>
        <w:t>Nagar</w:t>
      </w:r>
      <w:r w:rsidR="002F0C7F" w:rsidRPr="00C46781">
        <w:rPr>
          <w:rFonts w:ascii="Times New Roman" w:eastAsia="Times New Roman" w:hAnsi="Times New Roman" w:cs="Times New Roman"/>
          <w:sz w:val="24"/>
        </w:rPr>
        <w:t xml:space="preserve"> GZB.</w:t>
      </w:r>
      <w:r w:rsidRPr="00C46781">
        <w:rPr>
          <w:rFonts w:ascii="Times New Roman" w:eastAsia="Times New Roman" w:hAnsi="Times New Roman" w:cs="Times New Roman"/>
          <w:sz w:val="24"/>
        </w:rPr>
        <w:t xml:space="preserve"> as </w:t>
      </w:r>
      <w:r w:rsidR="007E3B15" w:rsidRPr="00C46781">
        <w:rPr>
          <w:rFonts w:ascii="Times New Roman" w:eastAsia="Times New Roman" w:hAnsi="Times New Roman" w:cs="Times New Roman"/>
          <w:sz w:val="24"/>
        </w:rPr>
        <w:t>an</w:t>
      </w:r>
      <w:r w:rsidRPr="00C46781">
        <w:rPr>
          <w:rFonts w:ascii="Times New Roman" w:eastAsia="Times New Roman" w:hAnsi="Times New Roman" w:cs="Times New Roman"/>
          <w:sz w:val="24"/>
        </w:rPr>
        <w:t xml:space="preserve"> MRI technologist on SIEMENS MAGNETOM VISION (1.5 tesla MRI scanner). </w:t>
      </w:r>
    </w:p>
    <w:p w14:paraId="17398539" w14:textId="77777777" w:rsidR="00E7061B" w:rsidRPr="00C46781" w:rsidRDefault="00E7061B" w:rsidP="00C46781">
      <w:pPr>
        <w:spacing w:after="10" w:line="249" w:lineRule="auto"/>
        <w:ind w:left="715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u w:color="000000"/>
        </w:rPr>
      </w:pPr>
    </w:p>
    <w:p w14:paraId="061ABE1B" w14:textId="0E978439" w:rsidR="00E7061B" w:rsidRDefault="00E7061B" w:rsidP="00484652">
      <w:pPr>
        <w:spacing w:after="10" w:line="249" w:lineRule="auto"/>
        <w:ind w:left="715" w:hanging="10"/>
      </w:pPr>
      <w:r>
        <w:t xml:space="preserve">       </w:t>
      </w:r>
    </w:p>
    <w:p w14:paraId="4AFBC1EA" w14:textId="77777777" w:rsidR="00E7061B" w:rsidRPr="00437B50" w:rsidRDefault="00B07E5E">
      <w:pPr>
        <w:spacing w:after="10" w:line="249" w:lineRule="auto"/>
        <w:ind w:left="715" w:hanging="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                                         </w:t>
      </w:r>
      <w:r w:rsidRPr="00B07E5E">
        <w:rPr>
          <w:sz w:val="24"/>
          <w:szCs w:val="24"/>
        </w:rPr>
        <w:t xml:space="preserve"> </w:t>
      </w:r>
      <w:r w:rsidRPr="00437B50">
        <w:rPr>
          <w:rFonts w:ascii="Times New Roman" w:hAnsi="Times New Roman" w:cs="Times New Roman"/>
          <w:b/>
          <w:sz w:val="24"/>
          <w:szCs w:val="24"/>
          <w:u w:val="single"/>
        </w:rPr>
        <w:t xml:space="preserve">CORE COMPETENCIES </w:t>
      </w:r>
    </w:p>
    <w:p w14:paraId="374AF903" w14:textId="77777777" w:rsidR="00E7061B" w:rsidRPr="00437B50" w:rsidRDefault="00E7061B">
      <w:pPr>
        <w:spacing w:after="10" w:line="249" w:lineRule="auto"/>
        <w:ind w:left="715" w:hanging="10"/>
        <w:rPr>
          <w:u w:val="single"/>
        </w:rPr>
      </w:pPr>
    </w:p>
    <w:p w14:paraId="523FBB1C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Special X-Ray investigation </w:t>
      </w:r>
    </w:p>
    <w:p w14:paraId="71FA04E6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General X-Ray section </w:t>
      </w:r>
    </w:p>
    <w:p w14:paraId="1F9AE2B1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Portable X-Ray section </w:t>
      </w:r>
    </w:p>
    <w:p w14:paraId="13F772F3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Ultrasound section </w:t>
      </w:r>
    </w:p>
    <w:p w14:paraId="1701952B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Traumatology &amp; medico legal radiology section   </w:t>
      </w:r>
    </w:p>
    <w:p w14:paraId="32C451A3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Record section </w:t>
      </w:r>
    </w:p>
    <w:p w14:paraId="307CAAD7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Interventional x-ray section </w:t>
      </w:r>
    </w:p>
    <w:p w14:paraId="39B2BEAA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MRI department </w:t>
      </w:r>
    </w:p>
    <w:p w14:paraId="19496151" w14:textId="67ACFBFC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>C.</w:t>
      </w:r>
      <w:r w:rsidR="009D6E41" w:rsidRPr="00C46781">
        <w:rPr>
          <w:rFonts w:ascii="Times New Roman" w:eastAsia="Times New Roman" w:hAnsi="Times New Roman" w:cs="Times New Roman"/>
          <w:sz w:val="24"/>
        </w:rPr>
        <w:t>T. Scan</w:t>
      </w:r>
      <w:r w:rsidRPr="00C46781">
        <w:rPr>
          <w:rFonts w:ascii="Times New Roman" w:eastAsia="Times New Roman" w:hAnsi="Times New Roman" w:cs="Times New Roman"/>
          <w:sz w:val="24"/>
        </w:rPr>
        <w:t xml:space="preserve"> department </w:t>
      </w:r>
    </w:p>
    <w:p w14:paraId="2F2726EF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Dental section </w:t>
      </w:r>
    </w:p>
    <w:p w14:paraId="0C0D75BF" w14:textId="77777777" w:rsidR="00B07E5E" w:rsidRDefault="00B07E5E" w:rsidP="00C46781">
      <w:pPr>
        <w:pStyle w:val="ListParagraph"/>
        <w:numPr>
          <w:ilvl w:val="0"/>
          <w:numId w:val="12"/>
        </w:numPr>
        <w:spacing w:after="5" w:line="267" w:lineRule="auto"/>
        <w:ind w:right="654"/>
        <w:jc w:val="both"/>
      </w:pPr>
      <w:r w:rsidRPr="00C46781">
        <w:rPr>
          <w:rFonts w:ascii="Times New Roman" w:eastAsia="Times New Roman" w:hAnsi="Times New Roman" w:cs="Times New Roman"/>
          <w:sz w:val="24"/>
        </w:rPr>
        <w:t xml:space="preserve">Dark room section </w:t>
      </w:r>
    </w:p>
    <w:p w14:paraId="7B6AC878" w14:textId="77777777" w:rsidR="00E7061B" w:rsidRDefault="00E7061B">
      <w:pPr>
        <w:spacing w:after="10" w:line="249" w:lineRule="auto"/>
        <w:ind w:left="715" w:hanging="10"/>
      </w:pPr>
    </w:p>
    <w:p w14:paraId="4A99AA9D" w14:textId="77777777" w:rsidR="00E7061B" w:rsidRDefault="00E7061B">
      <w:pPr>
        <w:spacing w:after="10" w:line="249" w:lineRule="auto"/>
        <w:ind w:left="715" w:hanging="10"/>
      </w:pPr>
    </w:p>
    <w:p w14:paraId="04332F2B" w14:textId="5840A736" w:rsidR="00E7061B" w:rsidRPr="006E6F0B" w:rsidRDefault="00B07E5E">
      <w:pPr>
        <w:spacing w:after="10" w:line="249" w:lineRule="auto"/>
        <w:ind w:left="715" w:hanging="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                                           </w:t>
      </w:r>
      <w:r w:rsidRPr="006E6F0B">
        <w:rPr>
          <w:rFonts w:ascii="Times New Roman" w:hAnsi="Times New Roman" w:cs="Times New Roman"/>
          <w:b/>
          <w:sz w:val="24"/>
          <w:szCs w:val="24"/>
          <w:u w:val="single"/>
        </w:rPr>
        <w:t xml:space="preserve">ACADEMIC DETAILS </w:t>
      </w:r>
    </w:p>
    <w:p w14:paraId="435BB987" w14:textId="30E95400" w:rsidR="0031522D" w:rsidRDefault="0031522D">
      <w:pPr>
        <w:spacing w:after="10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14:paraId="02484352" w14:textId="036A1DAF" w:rsidR="0031522D" w:rsidRDefault="0031522D">
      <w:pPr>
        <w:spacing w:after="10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Pursuing </w:t>
      </w:r>
      <w:r w:rsidR="00970682">
        <w:rPr>
          <w:rFonts w:ascii="Times New Roman" w:hAnsi="Times New Roman" w:cs="Times New Roman"/>
          <w:b/>
          <w:sz w:val="24"/>
          <w:szCs w:val="24"/>
        </w:rPr>
        <w:t>Ph.D.</w:t>
      </w:r>
      <w:r>
        <w:rPr>
          <w:rFonts w:ascii="Times New Roman" w:hAnsi="Times New Roman" w:cs="Times New Roman"/>
          <w:b/>
          <w:sz w:val="24"/>
          <w:szCs w:val="24"/>
        </w:rPr>
        <w:t xml:space="preserve"> (Radiology and Imaging Technology) from SGT University,</w:t>
      </w:r>
      <w:r w:rsidR="009706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Gurugram</w:t>
      </w:r>
      <w:r w:rsidR="009D6E41">
        <w:rPr>
          <w:rFonts w:ascii="Times New Roman" w:hAnsi="Times New Roman" w:cs="Times New Roman"/>
          <w:b/>
          <w:sz w:val="24"/>
          <w:szCs w:val="24"/>
        </w:rPr>
        <w:t xml:space="preserve"> with Enrollment no/Registration no 220526002, started in December 2022 and will end in December 2025.</w:t>
      </w:r>
    </w:p>
    <w:p w14:paraId="3AA527D7" w14:textId="77777777" w:rsidR="00786279" w:rsidRDefault="00786279" w:rsidP="00786279">
      <w:pPr>
        <w:spacing w:after="9" w:line="249" w:lineRule="auto"/>
        <w:ind w:left="715" w:hanging="10"/>
        <w:rPr>
          <w:rFonts w:ascii="Times New Roman" w:eastAsia="Times New Roman" w:hAnsi="Times New Roman" w:cs="Times New Roman"/>
          <w:b/>
          <w:sz w:val="24"/>
        </w:rPr>
      </w:pPr>
    </w:p>
    <w:p w14:paraId="59889F6C" w14:textId="77777777" w:rsidR="008261B8" w:rsidRDefault="00786279" w:rsidP="008261B8">
      <w:pPr>
        <w:spacing w:after="9" w:line="249" w:lineRule="auto"/>
        <w:ind w:left="715" w:hanging="10"/>
      </w:pPr>
      <w:r w:rsidRPr="00786279">
        <w:rPr>
          <w:rFonts w:ascii="Times New Roman" w:eastAsia="Times New Roman" w:hAnsi="Times New Roman" w:cs="Times New Roman"/>
          <w:sz w:val="24"/>
        </w:rPr>
        <w:t>M.Sc.</w:t>
      </w:r>
      <w:r w:rsidR="009D6E41">
        <w:rPr>
          <w:rFonts w:ascii="Times New Roman" w:eastAsia="Times New Roman" w:hAnsi="Times New Roman" w:cs="Times New Roman"/>
          <w:sz w:val="24"/>
        </w:rPr>
        <w:t xml:space="preserve"> </w:t>
      </w:r>
      <w:r w:rsidRPr="00786279">
        <w:rPr>
          <w:rFonts w:ascii="Times New Roman" w:eastAsia="Times New Roman" w:hAnsi="Times New Roman" w:cs="Times New Roman"/>
          <w:sz w:val="24"/>
        </w:rPr>
        <w:t xml:space="preserve">RIT </w:t>
      </w:r>
      <w:r w:rsidR="00D01B6E" w:rsidRPr="00786279">
        <w:rPr>
          <w:rFonts w:ascii="Times New Roman" w:eastAsia="Times New Roman" w:hAnsi="Times New Roman" w:cs="Times New Roman"/>
          <w:sz w:val="24"/>
        </w:rPr>
        <w:t>(MASTER’S</w:t>
      </w:r>
      <w:r w:rsidRPr="00786279">
        <w:rPr>
          <w:rFonts w:ascii="Times New Roman" w:eastAsia="Times New Roman" w:hAnsi="Times New Roman" w:cs="Times New Roman"/>
          <w:sz w:val="24"/>
        </w:rPr>
        <w:t xml:space="preserve"> IN RADIO IMAGING TECHNOLOGY) from Himalayan university Itanagar (Arunachal Pradesh)</w:t>
      </w:r>
    </w:p>
    <w:p w14:paraId="1303EA25" w14:textId="6D266C0F" w:rsidR="00E13E31" w:rsidRPr="00484652" w:rsidRDefault="00786279" w:rsidP="00484652">
      <w:pPr>
        <w:spacing w:after="9" w:line="249" w:lineRule="auto"/>
        <w:ind w:left="715" w:hanging="10"/>
      </w:pPr>
      <w:r w:rsidRPr="00786279">
        <w:rPr>
          <w:rFonts w:ascii="Times New Roman" w:eastAsia="Times New Roman" w:hAnsi="Times New Roman" w:cs="Times New Roman"/>
          <w:sz w:val="24"/>
        </w:rPr>
        <w:t>B.M.R.D.&amp;</w:t>
      </w:r>
      <w:r w:rsidR="009D6E41" w:rsidRPr="00786279">
        <w:rPr>
          <w:rFonts w:ascii="Times New Roman" w:eastAsia="Times New Roman" w:hAnsi="Times New Roman" w:cs="Times New Roman"/>
          <w:sz w:val="24"/>
        </w:rPr>
        <w:t>I. T</w:t>
      </w:r>
      <w:r w:rsidRPr="00786279">
        <w:rPr>
          <w:rFonts w:ascii="Times New Roman" w:eastAsia="Times New Roman" w:hAnsi="Times New Roman" w:cs="Times New Roman"/>
          <w:sz w:val="24"/>
        </w:rPr>
        <w:t xml:space="preserve"> (BACHELOR OF MEDICAL RADIODIAGNOSIS &amp; IMAGING TECHNOLOGY.) from Santosh Medical College Ghaziabad in 2008, Which is Permanently affiliated to Chaudhary</w:t>
      </w:r>
      <w:r w:rsidR="00D01B6E">
        <w:rPr>
          <w:rFonts w:ascii="Times New Roman" w:eastAsia="Times New Roman" w:hAnsi="Times New Roman" w:cs="Times New Roman"/>
          <w:sz w:val="24"/>
        </w:rPr>
        <w:t xml:space="preserve"> </w:t>
      </w:r>
      <w:r w:rsidRPr="00786279">
        <w:rPr>
          <w:rFonts w:ascii="Times New Roman" w:eastAsia="Times New Roman" w:hAnsi="Times New Roman" w:cs="Times New Roman"/>
          <w:sz w:val="24"/>
        </w:rPr>
        <w:t>Charan Singh University,</w:t>
      </w:r>
      <w:r w:rsidR="00D01B6E">
        <w:rPr>
          <w:rFonts w:ascii="Times New Roman" w:eastAsia="Times New Roman" w:hAnsi="Times New Roman" w:cs="Times New Roman"/>
          <w:sz w:val="24"/>
        </w:rPr>
        <w:t xml:space="preserve"> </w:t>
      </w:r>
      <w:r w:rsidRPr="00786279">
        <w:rPr>
          <w:rFonts w:ascii="Times New Roman" w:eastAsia="Times New Roman" w:hAnsi="Times New Roman" w:cs="Times New Roman"/>
          <w:sz w:val="24"/>
        </w:rPr>
        <w:t>Meerut and Recognize from</w:t>
      </w:r>
      <w:r w:rsidR="00D01B6E">
        <w:rPr>
          <w:rFonts w:ascii="Times New Roman" w:eastAsia="Times New Roman" w:hAnsi="Times New Roman" w:cs="Times New Roman"/>
          <w:sz w:val="24"/>
        </w:rPr>
        <w:t xml:space="preserve"> </w:t>
      </w:r>
      <w:r w:rsidRPr="00786279">
        <w:rPr>
          <w:rFonts w:ascii="Times New Roman" w:eastAsia="Times New Roman" w:hAnsi="Times New Roman" w:cs="Times New Roman"/>
          <w:sz w:val="24"/>
        </w:rPr>
        <w:t xml:space="preserve">Utter Pradesh state medical </w:t>
      </w:r>
      <w:proofErr w:type="spellStart"/>
      <w:r w:rsidRPr="00786279">
        <w:rPr>
          <w:rFonts w:ascii="Times New Roman" w:eastAsia="Times New Roman" w:hAnsi="Times New Roman" w:cs="Times New Roman"/>
          <w:sz w:val="24"/>
        </w:rPr>
        <w:t>Facul</w:t>
      </w:r>
      <w:r w:rsidR="00484652">
        <w:t>y</w:t>
      </w:r>
      <w:proofErr w:type="spellEnd"/>
    </w:p>
    <w:p w14:paraId="58CABAB2" w14:textId="77777777" w:rsidR="00C0688D" w:rsidRDefault="003A7A24" w:rsidP="00C068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 w:rsidR="00227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</w:t>
      </w:r>
    </w:p>
    <w:p w14:paraId="183A5A05" w14:textId="178E2493" w:rsidR="003A7A24" w:rsidRPr="00C0688D" w:rsidRDefault="003A7A24" w:rsidP="00C0688D">
      <w:pPr>
        <w:pStyle w:val="NoSpacing"/>
        <w:jc w:val="center"/>
        <w:rPr>
          <w:color w:val="222222"/>
          <w:sz w:val="24"/>
          <w:szCs w:val="24"/>
        </w:rPr>
      </w:pPr>
      <w:r w:rsidRPr="0027118C">
        <w:rPr>
          <w:u w:val="single"/>
        </w:rPr>
        <w:lastRenderedPageBreak/>
        <w:t>PUBL</w:t>
      </w:r>
      <w:r w:rsidR="00F16AB0" w:rsidRPr="0027118C">
        <w:rPr>
          <w:u w:val="single"/>
        </w:rPr>
        <w:t>I</w:t>
      </w:r>
      <w:r w:rsidRPr="0027118C">
        <w:rPr>
          <w:u w:val="single"/>
        </w:rPr>
        <w:t>CATIONS</w:t>
      </w:r>
    </w:p>
    <w:p w14:paraId="6DD1DE8C" w14:textId="77777777" w:rsidR="001F0C78" w:rsidRDefault="001F0C78" w:rsidP="00C0688D">
      <w:pPr>
        <w:spacing w:after="9" w:line="24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10FEF2" w14:textId="6B9EFB4E" w:rsidR="001F0C78" w:rsidRPr="00FD26F5" w:rsidRDefault="00E0178E" w:rsidP="00B751B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</w:pP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Piyush </w:t>
      </w:r>
      <w:r w:rsidR="005A2A53"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Yadav, Navreet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r w:rsidR="005A2A53"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Boora,</w:t>
      </w:r>
      <w:r w:rsidR="005A2A53" w:rsidRPr="00FD26F5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Rajdeep</w:t>
      </w:r>
      <w:r w:rsidR="0066172F" w:rsidRPr="00FD26F5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="002274BF" w:rsidRPr="00FD26F5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Thidwar,</w:t>
      </w:r>
      <w:r w:rsidR="0066172F" w:rsidRPr="00FD26F5">
        <w:rPr>
          <w:rFonts w:ascii="Times New Roman" w:hAnsi="Times New Roman" w:cs="Times New Roman"/>
          <w:color w:val="222222"/>
          <w:kern w:val="24"/>
          <w:sz w:val="24"/>
          <w:szCs w:val="24"/>
        </w:rPr>
        <w:t xml:space="preserve"> </w:t>
      </w:r>
      <w:r w:rsidR="0066172F" w:rsidRPr="00FD26F5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 xml:space="preserve">Interventional radiology has been published in the </w:t>
      </w:r>
    </w:p>
    <w:p w14:paraId="63CF47B6" w14:textId="5A2F821A" w:rsidR="002274BF" w:rsidRPr="00FD26F5" w:rsidRDefault="001F0C78" w:rsidP="00B751BA">
      <w:pPr>
        <w:pStyle w:val="ListParagraph"/>
        <w:shd w:val="clear" w:color="auto" w:fill="FFFFFF"/>
        <w:spacing w:after="0" w:line="240" w:lineRule="auto"/>
        <w:ind w:left="1584"/>
        <w:jc w:val="both"/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</w:pPr>
      <w:r w:rsidRPr="00FD26F5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 xml:space="preserve">SCOPUS-indexed journal "European Chemical </w:t>
      </w:r>
      <w:r w:rsidR="005A2A53" w:rsidRPr="00FD26F5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>Bulletin”: Journal of Clinical and Diagnostic</w:t>
      </w:r>
      <w:r w:rsidRPr="00FD26F5"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  <w:t xml:space="preserve"> </w:t>
      </w:r>
      <w:r w:rsidR="002274BF" w:rsidRPr="00FD26F5">
        <w:rPr>
          <w:rFonts w:ascii="Times New Roman" w:hAnsi="Times New Roman" w:cs="Times New Roman"/>
          <w:sz w:val="24"/>
          <w:szCs w:val="24"/>
        </w:rPr>
        <w:t>Research,</w:t>
      </w:r>
      <w:r w:rsidR="00B751BA" w:rsidRPr="00FD26F5">
        <w:rPr>
          <w:rFonts w:ascii="Times New Roman" w:hAnsi="Times New Roman" w:cs="Times New Roman"/>
          <w:sz w:val="24"/>
          <w:szCs w:val="24"/>
        </w:rPr>
        <w:t xml:space="preserve"> </w:t>
      </w:r>
      <w:r w:rsidR="002274BF" w:rsidRPr="00FD26F5">
        <w:rPr>
          <w:rFonts w:ascii="Times New Roman" w:hAnsi="Times New Roman" w:cs="Times New Roman"/>
          <w:sz w:val="24"/>
          <w:szCs w:val="24"/>
        </w:rPr>
        <w:t>e-ISSN: 2249-782X- Vol-11: Issue 6: DOI: 10.7860/JCDR/2017/25738.9993:</w:t>
      </w:r>
      <w:r w:rsidR="002274BF" w:rsidRPr="00FD26F5">
        <w:rPr>
          <w:rFonts w:ascii="Times New Roman" w:eastAsia="Times New Roman" w:hAnsi="Times New Roman" w:cs="Times New Roman"/>
          <w:color w:val="1155CC"/>
          <w:kern w:val="24"/>
          <w:sz w:val="24"/>
          <w:szCs w:val="24"/>
          <w:u w:val="single"/>
        </w:rPr>
        <w:t xml:space="preserve"> </w:t>
      </w:r>
      <w:hyperlink r:id="rId14" w:history="1">
        <w:r w:rsidR="002274BF" w:rsidRPr="00FD26F5">
          <w:rPr>
            <w:rStyle w:val="Hyperlink"/>
            <w:rFonts w:ascii="Times New Roman" w:eastAsia="Times New Roman" w:hAnsi="Times New Roman" w:cs="Times New Roman"/>
            <w:kern w:val="24"/>
            <w:sz w:val="24"/>
            <w:szCs w:val="24"/>
          </w:rPr>
          <w:t>https://lnkd.in/dFstEgcu</w:t>
        </w:r>
      </w:hyperlink>
    </w:p>
    <w:p w14:paraId="078E1C68" w14:textId="77777777" w:rsidR="002274BF" w:rsidRPr="00FD26F5" w:rsidRDefault="002274BF" w:rsidP="00B751BA">
      <w:p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color w:val="222222"/>
          <w:kern w:val="24"/>
          <w:sz w:val="24"/>
          <w:szCs w:val="24"/>
        </w:rPr>
      </w:pPr>
    </w:p>
    <w:p w14:paraId="3331EFC9" w14:textId="79D3E04E" w:rsidR="002274BF" w:rsidRPr="00FD26F5" w:rsidRDefault="002274BF" w:rsidP="00B751BA">
      <w:pPr>
        <w:pStyle w:val="ListParagraph"/>
        <w:numPr>
          <w:ilvl w:val="0"/>
          <w:numId w:val="7"/>
        </w:numPr>
        <w:spacing w:after="9" w:line="249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Prashant Kumar Jha,</w:t>
      </w:r>
      <w:r w:rsidRPr="00FD26F5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Rajdeep Thidwar, 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Piyush Yadav: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Magnetic Resonance- Guided Focused Ultrasound (MRgFUS) – A new Therapeutic Tool for Uterine F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ab/>
        <w:t>fibroid: Review Article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,</w:t>
      </w:r>
      <w:r w:rsidR="004E363F"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Journal of Complementary Medicine Research, 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e-ISSN:2</w:t>
      </w:r>
      <w:r w:rsidR="004E363F"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1468397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, Vol-</w:t>
      </w:r>
      <w:r w:rsidR="004E363F"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14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, Issue </w:t>
      </w:r>
      <w:r w:rsidR="004E363F"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4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: J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une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202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3</w:t>
      </w:r>
      <w:r w:rsidRPr="00FD26F5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DOI: </w:t>
      </w:r>
      <w:hyperlink r:id="rId15" w:history="1">
        <w:r w:rsidR="00322995" w:rsidRPr="00FD26F5">
          <w:rPr>
            <w:rStyle w:val="Hyperlink"/>
            <w:rFonts w:ascii="Times New Roman" w:hAnsi="Times New Roman" w:cs="Times New Roman"/>
            <w:kern w:val="24"/>
            <w:sz w:val="24"/>
            <w:szCs w:val="24"/>
            <w:shd w:val="clear" w:color="auto" w:fill="FFFFFF"/>
          </w:rPr>
          <w:t>https://lnkd.in/gfxePf6C</w:t>
        </w:r>
      </w:hyperlink>
    </w:p>
    <w:p w14:paraId="3166D776" w14:textId="3A5F8877" w:rsidR="00E72252" w:rsidRPr="00FD26F5" w:rsidRDefault="00E72252" w:rsidP="00B751BA">
      <w:pPr>
        <w:shd w:val="clear" w:color="auto" w:fill="FFFFFF"/>
        <w:spacing w:after="0" w:line="240" w:lineRule="auto"/>
        <w:ind w:left="864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14:paraId="32350281" w14:textId="468BAAF4" w:rsidR="00D5137C" w:rsidRPr="00B751BA" w:rsidRDefault="00F41417" w:rsidP="00900FFF">
      <w:pPr>
        <w:pStyle w:val="ListParagraph"/>
        <w:numPr>
          <w:ilvl w:val="0"/>
          <w:numId w:val="7"/>
        </w:numPr>
        <w:spacing w:after="9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Prashant Kumar Jha,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Rajdeep Thidwar, </w:t>
      </w:r>
      <w:r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Piyush </w:t>
      </w:r>
      <w:r w:rsidR="00CE6BF9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Yadav: </w:t>
      </w:r>
      <w:r w:rsidR="006D64C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Assessment</w:t>
      </w:r>
      <w:r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of </w:t>
      </w:r>
      <w:r w:rsidR="006D64C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knowledge</w:t>
      </w:r>
      <w:r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and awareness about Basics of Radiation and safety measures among Allied Health Science Professional Including Radiographers and Students of Radiology and Imaging Technology</w:t>
      </w:r>
      <w:r w:rsidR="00E72252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: International Journal of Research and Review, e-ISSN:2349-9788, Vol-9, Issue </w:t>
      </w:r>
      <w:r w:rsidR="00FF67B6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7:</w:t>
      </w:r>
      <w:r w:rsidR="00E72252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July 2022 </w:t>
      </w:r>
      <w:r w:rsidR="00FF67B6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DOI:</w:t>
      </w:r>
      <w:r w:rsidR="00E72252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r w:rsidR="00E72252" w:rsidRPr="00C0688D">
        <w:rPr>
          <w:rFonts w:ascii="Times New Roman" w:eastAsia="Times New Roman" w:hAnsi="Times New Roman" w:cs="Times New Roman"/>
          <w:bCs/>
          <w:color w:val="227ACB"/>
          <w:kern w:val="24"/>
          <w:sz w:val="24"/>
          <w:szCs w:val="24"/>
        </w:rPr>
        <w:t>https://doi.org/10.52403/ijrr.20220728</w:t>
      </w:r>
    </w:p>
    <w:p w14:paraId="202A248C" w14:textId="77777777" w:rsidR="00BC45CB" w:rsidRPr="00B751BA" w:rsidRDefault="00BC45CB" w:rsidP="00900FFF">
      <w:pPr>
        <w:spacing w:after="9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14:paraId="38809CBA" w14:textId="7202EC45" w:rsidR="00E23F09" w:rsidRPr="00B751BA" w:rsidRDefault="00E23F09" w:rsidP="00900FFF">
      <w:pPr>
        <w:pStyle w:val="ListParagraph"/>
        <w:numPr>
          <w:ilvl w:val="0"/>
          <w:numId w:val="7"/>
        </w:numPr>
        <w:spacing w:after="9" w:line="24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Prashant Kumar Jha,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Rajdeep </w:t>
      </w:r>
      <w:r w:rsidR="006D64CA"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Thidwar: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To Investigate the Awareness about Prostate Cancer Among Rural </w:t>
      </w:r>
      <w:r w:rsidR="00FF67B6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Population:</w:t>
      </w:r>
      <w:r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r w:rsidR="00F465F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World Journal of Advanced Research and Reviews, </w:t>
      </w:r>
      <w:r w:rsidR="00FF67B6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EISSN:</w:t>
      </w:r>
      <w:r w:rsidR="00F465F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2581-9615 CODEN (USA</w:t>
      </w:r>
      <w:r w:rsidR="00FF67B6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):</w:t>
      </w:r>
      <w:r w:rsidR="00F465F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WJARAI, Vol-14, June 2022. </w:t>
      </w:r>
      <w:r w:rsidR="009F046C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</w:t>
      </w:r>
      <w:r w:rsidR="00F465FA" w:rsidRPr="00B751BA">
        <w:rPr>
          <w:rFonts w:ascii="Times New Roman" w:eastAsia="Times New Roman" w:hAnsi="Times New Roman" w:cs="Times New Roman"/>
          <w:bCs/>
          <w:color w:val="4472C4" w:themeColor="accent5"/>
          <w:kern w:val="24"/>
          <w:sz w:val="24"/>
          <w:szCs w:val="24"/>
          <w:u w:val="single"/>
        </w:rPr>
        <w:t>https://doi.org/10.30574/wjarr.2022.14.3</w:t>
      </w:r>
      <w:r w:rsidR="009F046C" w:rsidRPr="00B751BA">
        <w:rPr>
          <w:rFonts w:ascii="Times New Roman" w:eastAsia="Times New Roman" w:hAnsi="Times New Roman" w:cs="Times New Roman"/>
          <w:bCs/>
          <w:color w:val="4472C4" w:themeColor="accent5"/>
          <w:kern w:val="24"/>
          <w:sz w:val="24"/>
          <w:szCs w:val="24"/>
          <w:u w:val="single"/>
        </w:rPr>
        <w:t>.0579</w:t>
      </w:r>
    </w:p>
    <w:p w14:paraId="351A6622" w14:textId="77777777" w:rsidR="00E23F09" w:rsidRPr="00B751BA" w:rsidRDefault="00E23F09" w:rsidP="00B751BA">
      <w:pPr>
        <w:spacing w:after="9" w:line="249" w:lineRule="auto"/>
        <w:ind w:left="864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14:paraId="16762CDF" w14:textId="52D20325" w:rsidR="002F0C7F" w:rsidRPr="00B751BA" w:rsidRDefault="002F0C7F" w:rsidP="00B751BA">
      <w:pPr>
        <w:pStyle w:val="ListParagraph"/>
        <w:numPr>
          <w:ilvl w:val="0"/>
          <w:numId w:val="7"/>
        </w:numPr>
        <w:spacing w:after="9" w:line="249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  <w:r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Prashant Kumar Jha,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Rajdee</w:t>
      </w:r>
      <w:r w:rsidR="0011085A"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p Thidwar, </w:t>
      </w:r>
      <w:r w:rsidR="0011085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and Nitish </w:t>
      </w:r>
      <w:r w:rsidR="00FF67B6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Virmani</w:t>
      </w:r>
      <w:r w:rsidR="00FF67B6"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:</w:t>
      </w:r>
      <w:r w:rsidR="0011085A"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="0011085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Traumatic Brain Injury Patient Management in </w:t>
      </w:r>
      <w:r w:rsidR="00B751B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CT scan</w:t>
      </w:r>
      <w:r w:rsidR="00FF67B6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:</w:t>
      </w:r>
      <w:r w:rsidR="0011085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International Journal </w:t>
      </w:r>
      <w:r w:rsidR="00FF67B6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of Current</w:t>
      </w:r>
      <w:r w:rsidR="0011085A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 xml:space="preserve"> Advanced Research, ISSN:O:2319-6475 ISSN:P: </w:t>
      </w:r>
      <w:r w:rsidR="00E23F09" w:rsidRPr="00B751BA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2319-6505, Vol-11, Issue 05, May 2022, Page-932-938.</w:t>
      </w:r>
    </w:p>
    <w:p w14:paraId="119C3DB9" w14:textId="6EDECD7F" w:rsidR="00E13E31" w:rsidRPr="00B751BA" w:rsidRDefault="00E13E31" w:rsidP="00B751BA">
      <w:pPr>
        <w:spacing w:after="9" w:line="249" w:lineRule="auto"/>
        <w:ind w:left="864" w:firstLine="60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</w:rPr>
      </w:pPr>
    </w:p>
    <w:p w14:paraId="31F895C2" w14:textId="77777777" w:rsidR="00E13E31" w:rsidRPr="00B751BA" w:rsidRDefault="00E13E31" w:rsidP="00B751BA">
      <w:pPr>
        <w:pStyle w:val="ListParagraph"/>
        <w:numPr>
          <w:ilvl w:val="0"/>
          <w:numId w:val="7"/>
        </w:numPr>
        <w:spacing w:after="5" w:line="267" w:lineRule="auto"/>
        <w:ind w:right="65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Shweta Sharma; Shashi Sharma; Shilpa Singh; 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Rajdeep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; Kartikey; B </w:t>
      </w:r>
      <w:proofErr w:type="spellStart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B</w:t>
      </w:r>
      <w:proofErr w:type="spellEnd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Sharma Evaluation and comparison of Digital Radiography (DR) with Conventional Radiography: Asian Academy Research Journal of Multidisciplinary, Vol 2, Issue 4, Sep 2015  </w:t>
      </w:r>
    </w:p>
    <w:p w14:paraId="28960C1E" w14:textId="77777777" w:rsidR="00E13E31" w:rsidRPr="00B751BA" w:rsidRDefault="00E13E31" w:rsidP="00B751BA">
      <w:pPr>
        <w:spacing w:after="5" w:line="267" w:lineRule="auto"/>
        <w:ind w:left="864" w:right="654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1F5BB02B" w14:textId="5EAD859D" w:rsidR="00E13E31" w:rsidRPr="00B751BA" w:rsidRDefault="00E13E31" w:rsidP="00B751BA">
      <w:pPr>
        <w:pStyle w:val="ListParagraph"/>
        <w:numPr>
          <w:ilvl w:val="0"/>
          <w:numId w:val="7"/>
        </w:numPr>
        <w:spacing w:after="5" w:line="267" w:lineRule="auto"/>
        <w:ind w:right="65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B. B. Sharma, Vinay Kumar </w:t>
      </w:r>
      <w:proofErr w:type="spellStart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Govila</w:t>
      </w:r>
      <w:proofErr w:type="spellEnd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, Shilpa Singh, Nitish</w:t>
      </w:r>
      <w:r w:rsidR="0011085A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Virmani, Raushan</w:t>
      </w:r>
      <w:r w:rsidR="0011085A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Singh, 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Rajdeep</w:t>
      </w:r>
    </w:p>
    <w:p w14:paraId="1B823039" w14:textId="41867766" w:rsidR="00E13E31" w:rsidRPr="00B751BA" w:rsidRDefault="00E13E31" w:rsidP="00B751BA">
      <w:pPr>
        <w:pStyle w:val="ListParagraph"/>
        <w:spacing w:after="5" w:line="267" w:lineRule="auto"/>
        <w:ind w:left="1584" w:right="65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Thidwar</w:t>
      </w:r>
      <w:r w:rsidR="00FF67B6"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General Radiography as Clue for the Working Diagnosis: Sacrospinous Ligament Calcification Leading to Left Ureteric Calculus with Non-Functioning Kidney: Open Journal of Radiology, Vol 6 Issue 3, Sep 2016 </w:t>
      </w:r>
    </w:p>
    <w:p w14:paraId="6C80C2EF" w14:textId="77777777" w:rsidR="00E13E31" w:rsidRPr="00B751BA" w:rsidRDefault="00E13E31" w:rsidP="00B751BA">
      <w:pPr>
        <w:spacing w:after="5" w:line="267" w:lineRule="auto"/>
        <w:ind w:left="864" w:right="654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</w:p>
    <w:p w14:paraId="22C34EED" w14:textId="0BCFC46E" w:rsidR="00E13E31" w:rsidRPr="00B751BA" w:rsidRDefault="00E13E31" w:rsidP="00B751BA">
      <w:pPr>
        <w:pStyle w:val="ListParagraph"/>
        <w:numPr>
          <w:ilvl w:val="0"/>
          <w:numId w:val="7"/>
        </w:numPr>
        <w:spacing w:after="5" w:line="267" w:lineRule="auto"/>
        <w:ind w:right="65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B </w:t>
      </w:r>
      <w:proofErr w:type="spellStart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B</w:t>
      </w:r>
      <w:proofErr w:type="spellEnd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Sharma, Naveen Bhardwaj, Mir Rizwan Aziz, Shilpa Singh, </w:t>
      </w:r>
      <w:r w:rsidR="00FF67B6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Nitish Virmani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, Raushan Singh, 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Rajdeep</w:t>
      </w:r>
      <w:r w:rsidR="00FF67B6"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Thidwar</w:t>
      </w:r>
      <w:r w:rsidR="00FF67B6"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Atypical Iliac unicameral bone cyst-An incidental finding in MRI: Indian Journal of Case Reports VOl-2, Issue 4 – Oct-Dec 2016. </w:t>
      </w:r>
    </w:p>
    <w:p w14:paraId="39B79691" w14:textId="77777777" w:rsidR="00E13E31" w:rsidRPr="00B751BA" w:rsidRDefault="00E13E31" w:rsidP="00B751BA">
      <w:pPr>
        <w:spacing w:after="20"/>
        <w:ind w:left="864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14:paraId="5318028E" w14:textId="220AE50B" w:rsidR="00E13E31" w:rsidRPr="00B751BA" w:rsidRDefault="00E13E31" w:rsidP="00B751BA">
      <w:pPr>
        <w:pStyle w:val="ListParagraph"/>
        <w:numPr>
          <w:ilvl w:val="0"/>
          <w:numId w:val="7"/>
        </w:numPr>
        <w:spacing w:after="208" w:line="267" w:lineRule="auto"/>
        <w:ind w:right="654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B </w:t>
      </w:r>
      <w:proofErr w:type="spellStart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B</w:t>
      </w:r>
      <w:proofErr w:type="spellEnd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Sharma; Shashi Sharma; Naveen Bhardwaj; </w:t>
      </w:r>
      <w:r w:rsidR="00FF67B6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Sakshi Dewan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; Mir Rizwan Aziz; Shilpa Singh; Nitish</w:t>
      </w:r>
      <w:r w:rsidR="00FF67B6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Virmani;</w:t>
      </w:r>
      <w:r w:rsidR="00FF67B6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>Rajdeep</w:t>
      </w:r>
      <w:r w:rsidR="00FF67B6"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 </w:t>
      </w:r>
      <w:r w:rsidRPr="00B751BA">
        <w:rPr>
          <w:rFonts w:ascii="Times New Roman" w:eastAsia="Times New Roman" w:hAnsi="Times New Roman" w:cs="Times New Roman"/>
          <w:b/>
          <w:kern w:val="24"/>
          <w:sz w:val="24"/>
          <w:szCs w:val="24"/>
        </w:rPr>
        <w:t xml:space="preserve">Thidwar; 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Nitika Implications </w:t>
      </w:r>
      <w:r w:rsidR="00543333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of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Aberrant Subclavian Arteries Seen </w:t>
      </w:r>
      <w:proofErr w:type="gramStart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As</w:t>
      </w:r>
      <w:proofErr w:type="gramEnd"/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Incidental Findings In Cross Sectional Imaging: Asian Academic Research Journal of Multidisciplinary, Vol 4 Issue 2, Feb 2017. </w:t>
      </w:r>
      <w:r w:rsidR="00FF67B6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ISSN: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2319 – </w:t>
      </w:r>
      <w:r w:rsidR="00FF67B6"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>2801.</w:t>
      </w:r>
      <w:r w:rsidRPr="00B751BA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</w:t>
      </w:r>
    </w:p>
    <w:p w14:paraId="5B26DF2C" w14:textId="2D8C6D9F" w:rsidR="00E13E31" w:rsidRPr="00484652" w:rsidRDefault="005A5807" w:rsidP="0048465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661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65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661E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1EB4" w:rsidRPr="002711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BOOK CHAPTER/BOOK PUBLICATION</w:t>
      </w:r>
    </w:p>
    <w:p w14:paraId="32A0FEC4" w14:textId="77777777" w:rsidR="00364C05" w:rsidRPr="0027118C" w:rsidRDefault="00364C05" w:rsidP="00364C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u w:val="single"/>
        </w:rPr>
      </w:pPr>
      <w:r w:rsidRPr="0027118C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u w:val="single"/>
        </w:rPr>
        <w:t xml:space="preserve">                     </w:t>
      </w:r>
    </w:p>
    <w:p w14:paraId="0F5375D5" w14:textId="45292536" w:rsidR="00364C05" w:rsidRPr="00364C05" w:rsidRDefault="00364C05" w:rsidP="00364C0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             </w:t>
      </w:r>
      <w:r w:rsidR="00F476AB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 xml:space="preserve">    </w:t>
      </w:r>
      <w:r w:rsidRPr="00364C0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</w:rPr>
        <w:t>RADIOGRAPHIC IMAGE PROCESSING (Edition-1st)</w:t>
      </w:r>
    </w:p>
    <w:p w14:paraId="134EE340" w14:textId="77777777" w:rsidR="00E43DAE" w:rsidRDefault="00364C05" w:rsidP="00F0628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4C05">
        <w:rPr>
          <w:rFonts w:ascii="Times New Roman" w:eastAsia="Times New Roman" w:hAnsi="Times New Roman" w:cs="Times New Roman"/>
          <w:color w:val="111111"/>
          <w:sz w:val="24"/>
          <w:szCs w:val="24"/>
        </w:rPr>
        <w:t>March 2024</w:t>
      </w:r>
    </w:p>
    <w:p w14:paraId="3B12F903" w14:textId="561589A8" w:rsidR="00364C05" w:rsidRPr="00364C05" w:rsidRDefault="00364C05" w:rsidP="00F0628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4C05">
        <w:rPr>
          <w:rFonts w:ascii="Times New Roman" w:eastAsia="Times New Roman" w:hAnsi="Times New Roman" w:cs="Times New Roman"/>
          <w:color w:val="111111"/>
          <w:sz w:val="24"/>
          <w:szCs w:val="24"/>
        </w:rPr>
        <w:t>Publisher: SPJ Publication</w:t>
      </w:r>
    </w:p>
    <w:p w14:paraId="4AC5D432" w14:textId="77777777" w:rsidR="00364C05" w:rsidRDefault="00364C05" w:rsidP="00F0628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4C05">
        <w:rPr>
          <w:rFonts w:ascii="Times New Roman" w:eastAsia="Times New Roman" w:hAnsi="Times New Roman" w:cs="Times New Roman"/>
          <w:color w:val="111111"/>
          <w:sz w:val="24"/>
          <w:szCs w:val="24"/>
        </w:rPr>
        <w:t>ISBN: 978-81-968314-2-4</w:t>
      </w:r>
    </w:p>
    <w:p w14:paraId="102A9A1D" w14:textId="73F99E58" w:rsidR="00364C05" w:rsidRPr="00364C05" w:rsidRDefault="00364C05" w:rsidP="00F0628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4C0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Authors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:  Rajdeep Thidwar, Prashant Jha</w:t>
      </w:r>
    </w:p>
    <w:p w14:paraId="12D67AF4" w14:textId="77777777" w:rsidR="00E43DAE" w:rsidRDefault="00F476AB" w:rsidP="00F476AB">
      <w:pPr>
        <w:rPr>
          <w:sz w:val="24"/>
          <w:szCs w:val="24"/>
        </w:rPr>
      </w:pPr>
      <w:r w:rsidRPr="00F476AB">
        <w:rPr>
          <w:sz w:val="24"/>
          <w:szCs w:val="24"/>
        </w:rPr>
        <w:t xml:space="preserve">             </w:t>
      </w:r>
    </w:p>
    <w:p w14:paraId="7E9CE7C4" w14:textId="705F1B98" w:rsidR="00F476AB" w:rsidRPr="00F476AB" w:rsidRDefault="00E43DAE" w:rsidP="00F476A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476AB" w:rsidRPr="00F476AB">
        <w:rPr>
          <w:sz w:val="24"/>
          <w:szCs w:val="24"/>
        </w:rPr>
        <w:t xml:space="preserve"> 2. </w:t>
      </w:r>
      <w:r w:rsidR="00F476AB"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Publication Type:</w:t>
      </w:r>
      <w:r w:rsidR="00F476AB"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3F4"/>
        </w:rPr>
        <w:t> </w:t>
      </w:r>
      <w:r w:rsidR="00F476AB"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t>EDITED BOOK</w:t>
      </w:r>
    </w:p>
    <w:p w14:paraId="64744515" w14:textId="3AD8D34D" w:rsidR="00F476AB" w:rsidRPr="00F476AB" w:rsidRDefault="00F476AB" w:rsidP="00F476AB">
      <w:pPr>
        <w:pStyle w:val="Heading2"/>
        <w:shd w:val="clear" w:color="auto" w:fill="FFFFFF"/>
        <w:spacing w:before="300" w:after="150"/>
        <w:rPr>
          <w:rFonts w:ascii="Times New Roman" w:hAnsi="Times New Roman" w:cs="Times New Roman"/>
          <w:color w:val="000000" w:themeColor="text1"/>
        </w:rPr>
      </w:pPr>
      <w:r w:rsidRPr="00F476AB">
        <w:rPr>
          <w:rFonts w:ascii="Times New Roman" w:hAnsi="Times New Roman" w:cs="Times New Roman"/>
          <w:b/>
          <w:bCs/>
          <w:color w:val="000000" w:themeColor="text1"/>
        </w:rPr>
        <w:t xml:space="preserve">         </w:t>
      </w:r>
      <w:r w:rsidR="004234A9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Pr="00F476AB">
        <w:rPr>
          <w:rFonts w:ascii="Times New Roman" w:hAnsi="Times New Roman" w:cs="Times New Roman"/>
          <w:b/>
          <w:bCs/>
          <w:color w:val="000000" w:themeColor="text1"/>
        </w:rPr>
        <w:t>ROLE OF ARTIFICIAL INTELLIGENCE IN COMPUTED TOMOGRAPHY</w:t>
      </w:r>
    </w:p>
    <w:p w14:paraId="6F3C4DC2" w14:textId="059A6938" w:rsidR="00364C05" w:rsidRDefault="00F476AB" w:rsidP="00F476AB">
      <w:pPr>
        <w:spacing w:after="0"/>
        <w:ind w:left="720"/>
        <w:rPr>
          <w:rFonts w:ascii="Open Sans" w:hAnsi="Open Sans" w:cs="Open Sans"/>
          <w:color w:val="535353"/>
          <w:sz w:val="19"/>
          <w:szCs w:val="19"/>
          <w:shd w:val="clear" w:color="auto" w:fill="FFFFFF"/>
        </w:rPr>
      </w:pP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Book Name: Futuristic Trends in Medical Sciences Volume 3 Book 11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Authors</w:t>
      </w:r>
      <w:r w:rsidRPr="00F476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 Mr. Rajdeep Thidwar,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Ms. Piyush Yadav 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Keywords: Dose Optimization, Image Reconstruction, Lesion Analysis, Image Acquisition, Image Segmentation, Quantification. 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Area/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Stream: medical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science / Medicine / Others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Published in: IIP Series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Volume:3, 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Month: </w:t>
      </w:r>
      <w:r w:rsidR="00255B9C"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May, Year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:2024 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Page No.137-143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e-ISBN:978-93-6252-038-8</w:t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476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DOI/Link</w:t>
      </w:r>
      <w:r>
        <w:rPr>
          <w:rFonts w:ascii="Open Sans" w:hAnsi="Open Sans" w:cs="Open Sans"/>
          <w:color w:val="535353"/>
          <w:sz w:val="19"/>
          <w:szCs w:val="19"/>
          <w:shd w:val="clear" w:color="auto" w:fill="FFFFFF"/>
        </w:rPr>
        <w:t>:</w:t>
      </w:r>
      <w:r>
        <w:rPr>
          <w:rFonts w:ascii="Open Sans" w:hAnsi="Open Sans" w:cs="Open Sans"/>
          <w:color w:val="535353"/>
          <w:sz w:val="19"/>
          <w:szCs w:val="19"/>
          <w:shd w:val="clear" w:color="auto" w:fill="FFFFFF"/>
        </w:rPr>
        <w:t xml:space="preserve"> </w:t>
      </w:r>
      <w:hyperlink r:id="rId16" w:history="1">
        <w:r w:rsidRPr="00790923">
          <w:rPr>
            <w:rStyle w:val="Hyperlink"/>
            <w:rFonts w:ascii="Open Sans" w:hAnsi="Open Sans" w:cs="Open Sans"/>
            <w:sz w:val="19"/>
            <w:szCs w:val="19"/>
            <w:shd w:val="clear" w:color="auto" w:fill="FFFFFF"/>
          </w:rPr>
          <w:t>https://www.doi.org/10.58532/V3BAMS11P4CH3</w:t>
        </w:r>
      </w:hyperlink>
    </w:p>
    <w:p w14:paraId="6207CA7C" w14:textId="77777777" w:rsidR="00F476AB" w:rsidRDefault="00F476AB" w:rsidP="00F476AB">
      <w:pPr>
        <w:spacing w:after="0"/>
        <w:ind w:left="720"/>
        <w:rPr>
          <w:rFonts w:ascii="Open Sans" w:hAnsi="Open Sans" w:cs="Open Sans"/>
          <w:color w:val="535353"/>
          <w:sz w:val="19"/>
          <w:szCs w:val="19"/>
          <w:shd w:val="clear" w:color="auto" w:fill="FFFFFF"/>
        </w:rPr>
      </w:pPr>
    </w:p>
    <w:p w14:paraId="01A81B7A" w14:textId="52246880" w:rsidR="00F476AB" w:rsidRPr="00255B9C" w:rsidRDefault="00F476AB" w:rsidP="00F476AB">
      <w:pPr>
        <w:pStyle w:val="Heading2"/>
        <w:shd w:val="clear" w:color="auto" w:fill="FFFFFF"/>
        <w:spacing w:before="30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Open Sans" w:hAnsi="Open Sans" w:cs="Open Sans"/>
          <w:color w:val="000000" w:themeColor="text1"/>
          <w:sz w:val="19"/>
          <w:szCs w:val="19"/>
          <w:shd w:val="clear" w:color="auto" w:fill="FFFFFF"/>
        </w:rPr>
        <w:t xml:space="preserve">             </w:t>
      </w:r>
      <w:r w:rsidRPr="00F476AB">
        <w:rPr>
          <w:rFonts w:ascii="Open Sans" w:hAnsi="Open Sans" w:cs="Open Sans"/>
          <w:color w:val="000000" w:themeColor="text1"/>
          <w:sz w:val="19"/>
          <w:szCs w:val="19"/>
          <w:shd w:val="clear" w:color="auto" w:fill="FFFFFF"/>
        </w:rPr>
        <w:t xml:space="preserve">3. </w:t>
      </w:r>
      <w:r w:rsidRPr="00255B9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ADVANCEMENTS IN OPERATION THEATRE AND THE ROLE OF ARTIFICIAL </w:t>
      </w:r>
      <w:r w:rsidRPr="00255B9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    </w:t>
      </w:r>
    </w:p>
    <w:p w14:paraId="304A1442" w14:textId="28AF8583" w:rsidR="00F476AB" w:rsidRPr="00255B9C" w:rsidRDefault="00F476AB" w:rsidP="00F476AB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5B9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Pr="00255B9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INTELLIGENCE</w:t>
      </w:r>
    </w:p>
    <w:p w14:paraId="105B0D0D" w14:textId="04F5E19E" w:rsidR="00F476AB" w:rsidRPr="00F476AB" w:rsidRDefault="00F476AB" w:rsidP="00F476AB">
      <w:pPr>
        <w:spacing w:after="0"/>
        <w:ind w:left="720"/>
        <w:rPr>
          <w:color w:val="000000" w:themeColor="text1"/>
        </w:rPr>
      </w:pP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Book Name: Futuristic Trends in Medical Sciences Volume 3 Book 11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Authors:  </w:t>
      </w:r>
      <w:r w:rsidRPr="000C15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Mr. Rajdeep Thidwar,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Ms. Piyush Yadav 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Keywords: Operation theatre, Artificial Intelligence, Surgical robotics, Image-guided surgery, Predictive analytics, Decision support systems.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Area/</w:t>
      </w:r>
      <w:r w:rsidR="000C154C"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Stream: medical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science / Medicine / Others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Published in: IIP Series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Volume:3, Month:May,Year:2024 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Page No.149-152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e-ISBN:978-93-6252-038-8</w:t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DOI/Link:</w:t>
      </w:r>
      <w:r w:rsidR="000C15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7" w:history="1">
        <w:r w:rsidR="000C154C" w:rsidRPr="00790923">
          <w:rPr>
            <w:rStyle w:val="Hyperlink"/>
            <w:rFonts w:ascii="Open Sans" w:hAnsi="Open Sans" w:cs="Open Sans"/>
            <w:sz w:val="19"/>
            <w:szCs w:val="19"/>
            <w:shd w:val="clear" w:color="auto" w:fill="FFFFFF"/>
          </w:rPr>
          <w:t>https://www.doi.org/10.58532/V3BAMS11P4CH5</w:t>
        </w:r>
      </w:hyperlink>
    </w:p>
    <w:p w14:paraId="7D4C6FCD" w14:textId="77777777" w:rsidR="00786279" w:rsidRDefault="00786279">
      <w:pPr>
        <w:spacing w:after="10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14:paraId="3D3CD41F" w14:textId="689B8AF8" w:rsidR="00FF67B6" w:rsidRDefault="003A7A24" w:rsidP="003044E7">
      <w:pPr>
        <w:spacing w:after="10" w:line="249" w:lineRule="auto"/>
        <w:ind w:left="567" w:right="-723" w:firstLine="1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31CBB6C8" w14:textId="77777777" w:rsidR="00FF67B6" w:rsidRDefault="00FF67B6" w:rsidP="00786279">
      <w:pPr>
        <w:spacing w:after="10" w:line="249" w:lineRule="auto"/>
        <w:ind w:left="567" w:right="-723" w:firstLine="138"/>
        <w:rPr>
          <w:rFonts w:ascii="Times New Roman" w:hAnsi="Times New Roman" w:cs="Times New Roman"/>
          <w:b/>
          <w:sz w:val="24"/>
          <w:szCs w:val="24"/>
        </w:rPr>
      </w:pPr>
    </w:p>
    <w:p w14:paraId="5098E857" w14:textId="77777777" w:rsidR="00FC52A6" w:rsidRDefault="00FF67B6" w:rsidP="00786279">
      <w:pPr>
        <w:spacing w:after="10" w:line="249" w:lineRule="auto"/>
        <w:ind w:left="567" w:right="-723" w:firstLine="1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0EA4850E" w14:textId="77777777" w:rsidR="00FC52A6" w:rsidRDefault="00FC52A6" w:rsidP="00786279">
      <w:pPr>
        <w:spacing w:after="10" w:line="249" w:lineRule="auto"/>
        <w:ind w:left="567" w:right="-723" w:firstLine="138"/>
        <w:rPr>
          <w:rFonts w:ascii="Times New Roman" w:hAnsi="Times New Roman" w:cs="Times New Roman"/>
          <w:b/>
          <w:sz w:val="24"/>
          <w:szCs w:val="24"/>
        </w:rPr>
      </w:pPr>
    </w:p>
    <w:p w14:paraId="52E5A673" w14:textId="77777777" w:rsidR="00FC52A6" w:rsidRDefault="00FC52A6" w:rsidP="00786279">
      <w:pPr>
        <w:spacing w:after="10" w:line="249" w:lineRule="auto"/>
        <w:ind w:left="567" w:right="-723" w:firstLine="138"/>
        <w:rPr>
          <w:rFonts w:ascii="Times New Roman" w:hAnsi="Times New Roman" w:cs="Times New Roman"/>
          <w:b/>
          <w:sz w:val="24"/>
          <w:szCs w:val="24"/>
        </w:rPr>
      </w:pPr>
    </w:p>
    <w:p w14:paraId="7869FCFC" w14:textId="6922A739" w:rsidR="00B07E5E" w:rsidRPr="003044E7" w:rsidRDefault="00FC52A6" w:rsidP="00786279">
      <w:pPr>
        <w:spacing w:after="10" w:line="249" w:lineRule="auto"/>
        <w:ind w:left="567" w:right="-723" w:firstLine="13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FF67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A7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24" w:rsidRPr="003044E7">
        <w:rPr>
          <w:rFonts w:ascii="Times New Roman" w:hAnsi="Times New Roman" w:cs="Times New Roman"/>
          <w:b/>
          <w:sz w:val="24"/>
          <w:szCs w:val="24"/>
          <w:u w:val="single"/>
        </w:rPr>
        <w:t>CERTIFICATIONS,</w:t>
      </w:r>
      <w:r w:rsidR="00E13E31" w:rsidRPr="00304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7A24" w:rsidRPr="003044E7">
        <w:rPr>
          <w:rFonts w:ascii="Times New Roman" w:hAnsi="Times New Roman" w:cs="Times New Roman"/>
          <w:b/>
          <w:sz w:val="24"/>
          <w:szCs w:val="24"/>
          <w:u w:val="single"/>
        </w:rPr>
        <w:t>CME,</w:t>
      </w:r>
      <w:r w:rsidR="00E13E31" w:rsidRPr="00304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A7A24" w:rsidRPr="003044E7">
        <w:rPr>
          <w:rFonts w:ascii="Times New Roman" w:hAnsi="Times New Roman" w:cs="Times New Roman"/>
          <w:b/>
          <w:sz w:val="24"/>
          <w:szCs w:val="24"/>
          <w:u w:val="single"/>
        </w:rPr>
        <w:t>WORKSHOPS</w:t>
      </w:r>
    </w:p>
    <w:p w14:paraId="151B56F2" w14:textId="77777777" w:rsidR="00E13E31" w:rsidRDefault="00E13E31" w:rsidP="00786279">
      <w:pPr>
        <w:spacing w:after="10" w:line="249" w:lineRule="auto"/>
        <w:ind w:left="567" w:right="-723" w:firstLine="138"/>
        <w:rPr>
          <w:rFonts w:ascii="Times New Roman" w:hAnsi="Times New Roman" w:cs="Times New Roman"/>
          <w:b/>
          <w:sz w:val="24"/>
          <w:szCs w:val="24"/>
        </w:rPr>
      </w:pPr>
    </w:p>
    <w:p w14:paraId="54E33E15" w14:textId="6E19B098" w:rsidR="00E13E31" w:rsidRPr="003044E7" w:rsidRDefault="00E13E31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eastAsia="Times New Roman" w:hAnsi="Times New Roman" w:cs="Times New Roman"/>
          <w:sz w:val="24"/>
        </w:rPr>
      </w:pPr>
      <w:r w:rsidRPr="003044E7">
        <w:rPr>
          <w:rFonts w:ascii="Times New Roman" w:eastAsia="Times New Roman" w:hAnsi="Times New Roman" w:cs="Times New Roman"/>
          <w:sz w:val="24"/>
        </w:rPr>
        <w:t>2</w:t>
      </w:r>
      <w:r w:rsidRPr="003044E7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Pr="003044E7">
        <w:rPr>
          <w:rFonts w:ascii="Times New Roman" w:eastAsia="Times New Roman" w:hAnsi="Times New Roman" w:cs="Times New Roman"/>
          <w:sz w:val="24"/>
        </w:rPr>
        <w:t xml:space="preserve"> ASIA PECIFIC conference of Radiological Technologists at AIIMS New Delhi </w:t>
      </w:r>
      <w:r w:rsidR="00006EE7" w:rsidRPr="003044E7">
        <w:rPr>
          <w:rFonts w:ascii="Times New Roman" w:eastAsia="Times New Roman" w:hAnsi="Times New Roman" w:cs="Times New Roman"/>
          <w:sz w:val="24"/>
        </w:rPr>
        <w:t>from</w:t>
      </w:r>
      <w:r w:rsidRPr="003044E7">
        <w:rPr>
          <w:rFonts w:ascii="Times New Roman" w:eastAsia="Times New Roman" w:hAnsi="Times New Roman" w:cs="Times New Roman"/>
          <w:sz w:val="24"/>
        </w:rPr>
        <w:t xml:space="preserve"> Date 30</w:t>
      </w:r>
      <w:r w:rsidRPr="003044E7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Pr="003044E7">
        <w:rPr>
          <w:rFonts w:ascii="Times New Roman" w:eastAsia="Times New Roman" w:hAnsi="Times New Roman" w:cs="Times New Roman"/>
          <w:sz w:val="24"/>
        </w:rPr>
        <w:t xml:space="preserve"> NOV to 2</w:t>
      </w:r>
      <w:r w:rsidRPr="003044E7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Pr="003044E7">
        <w:rPr>
          <w:rFonts w:ascii="Times New Roman" w:eastAsia="Times New Roman" w:hAnsi="Times New Roman" w:cs="Times New Roman"/>
          <w:sz w:val="24"/>
        </w:rPr>
        <w:t xml:space="preserve"> DEC. 2007. </w:t>
      </w:r>
    </w:p>
    <w:p w14:paraId="2CD18000" w14:textId="77777777" w:rsidR="00E13E31" w:rsidRPr="00750009" w:rsidRDefault="00E13E31" w:rsidP="00E13E31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</w:rPr>
      </w:pPr>
    </w:p>
    <w:p w14:paraId="7C2847B4" w14:textId="6B774E13" w:rsidR="00E13E31" w:rsidRPr="003044E7" w:rsidRDefault="00E13E31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 w:rsidRPr="003044E7">
        <w:rPr>
          <w:rFonts w:ascii="Times New Roman" w:hAnsi="Times New Roman" w:cs="Times New Roman"/>
        </w:rPr>
        <w:t>CME on Safety Spectrum &amp; Application in Radiology in Modern medical practice 2018.</w:t>
      </w:r>
    </w:p>
    <w:p w14:paraId="3053BE13" w14:textId="77777777" w:rsidR="00E13E31" w:rsidRPr="00750009" w:rsidRDefault="00E13E31" w:rsidP="00E13E31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</w:rPr>
      </w:pPr>
    </w:p>
    <w:p w14:paraId="17AFB825" w14:textId="70BE63DB" w:rsidR="00E13E31" w:rsidRPr="003044E7" w:rsidRDefault="00E13E31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 w:rsidRPr="003044E7">
        <w:rPr>
          <w:rFonts w:ascii="Times New Roman" w:hAnsi="Times New Roman" w:cs="Times New Roman"/>
        </w:rPr>
        <w:t>Workshop on Role of Probiotics &amp;Intestinal microflora in maintaining health 2017.</w:t>
      </w:r>
    </w:p>
    <w:p w14:paraId="4B3823BB" w14:textId="77777777" w:rsidR="00E13E31" w:rsidRPr="00750009" w:rsidRDefault="00E13E31" w:rsidP="00E13E31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</w:rPr>
      </w:pPr>
    </w:p>
    <w:p w14:paraId="43BF90EE" w14:textId="3992D0B9" w:rsidR="00E13E31" w:rsidRPr="003044E7" w:rsidRDefault="00E13E31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 w:rsidRPr="003044E7">
        <w:rPr>
          <w:rFonts w:ascii="Times New Roman" w:hAnsi="Times New Roman" w:cs="Times New Roman"/>
        </w:rPr>
        <w:t>International symposium of Physical, Biological and clinical aspects of hypo fractionated radiotherapy 2017.</w:t>
      </w:r>
    </w:p>
    <w:p w14:paraId="2727C5B1" w14:textId="77777777" w:rsidR="00E13E31" w:rsidRPr="00750009" w:rsidRDefault="00E13E31" w:rsidP="00E13E31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</w:rPr>
      </w:pPr>
    </w:p>
    <w:p w14:paraId="3BD7D8DD" w14:textId="631F083D" w:rsidR="00E13E31" w:rsidRPr="003044E7" w:rsidRDefault="00006EE7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</w:t>
      </w:r>
      <w:r w:rsidR="00E13E31" w:rsidRPr="003044E7">
        <w:rPr>
          <w:rFonts w:ascii="Times New Roman" w:hAnsi="Times New Roman" w:cs="Times New Roman"/>
        </w:rPr>
        <w:t xml:space="preserve"> radiology meet-2017</w:t>
      </w:r>
    </w:p>
    <w:p w14:paraId="62A76DA6" w14:textId="77777777" w:rsidR="00E13E31" w:rsidRPr="00750009" w:rsidRDefault="00E13E31" w:rsidP="00E13E31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</w:rPr>
      </w:pPr>
    </w:p>
    <w:p w14:paraId="4C267190" w14:textId="3633D5AA" w:rsidR="00E13E31" w:rsidRPr="003044E7" w:rsidRDefault="00E13E31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 w:rsidRPr="003044E7">
        <w:rPr>
          <w:rFonts w:ascii="Times New Roman" w:hAnsi="Times New Roman" w:cs="Times New Roman"/>
        </w:rPr>
        <w:t>Scientific meet Tech</w:t>
      </w:r>
      <w:r w:rsidR="00EB600E" w:rsidRPr="003044E7">
        <w:rPr>
          <w:rFonts w:ascii="Times New Roman" w:hAnsi="Times New Roman" w:cs="Times New Roman"/>
        </w:rPr>
        <w:t xml:space="preserve"> </w:t>
      </w:r>
      <w:r w:rsidR="00006EE7" w:rsidRPr="003044E7">
        <w:rPr>
          <w:rFonts w:ascii="Times New Roman" w:hAnsi="Times New Roman" w:cs="Times New Roman"/>
        </w:rPr>
        <w:t>aspires</w:t>
      </w:r>
      <w:r w:rsidRPr="003044E7">
        <w:rPr>
          <w:rFonts w:ascii="Times New Roman" w:hAnsi="Times New Roman" w:cs="Times New Roman"/>
        </w:rPr>
        <w:t xml:space="preserve"> 2018 with GE health care- Medicity Gurgaon-2018</w:t>
      </w:r>
    </w:p>
    <w:p w14:paraId="79DF8F9B" w14:textId="77777777" w:rsidR="00E13E31" w:rsidRPr="00750009" w:rsidRDefault="00E13E31" w:rsidP="00E13E31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</w:rPr>
      </w:pPr>
    </w:p>
    <w:p w14:paraId="10951589" w14:textId="2746748F" w:rsidR="00E13E31" w:rsidRPr="003044E7" w:rsidRDefault="00E13E31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 w:rsidRPr="003044E7">
        <w:rPr>
          <w:rFonts w:ascii="Times New Roman" w:hAnsi="Times New Roman" w:cs="Times New Roman"/>
        </w:rPr>
        <w:t>Faculty development program on pedagogic and personal effectiveness workshop-2017</w:t>
      </w:r>
    </w:p>
    <w:p w14:paraId="333847DC" w14:textId="11298B61" w:rsidR="00BC45CB" w:rsidRDefault="00BC45CB" w:rsidP="00E13E31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</w:rPr>
      </w:pPr>
    </w:p>
    <w:p w14:paraId="01D4D485" w14:textId="78FB1735" w:rsidR="00BC45CB" w:rsidRPr="003044E7" w:rsidRDefault="00EB600E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 w:rsidRPr="003044E7">
        <w:rPr>
          <w:rFonts w:ascii="Times New Roman" w:hAnsi="Times New Roman" w:cs="Times New Roman"/>
        </w:rPr>
        <w:t>9</w:t>
      </w:r>
      <w:r w:rsidRPr="003044E7">
        <w:rPr>
          <w:rFonts w:ascii="Times New Roman" w:hAnsi="Times New Roman" w:cs="Times New Roman"/>
          <w:vertAlign w:val="superscript"/>
        </w:rPr>
        <w:t>th</w:t>
      </w:r>
      <w:r w:rsidRPr="003044E7">
        <w:rPr>
          <w:rFonts w:ascii="Times New Roman" w:hAnsi="Times New Roman" w:cs="Times New Roman"/>
        </w:rPr>
        <w:t xml:space="preserve"> International Conference </w:t>
      </w:r>
      <w:r w:rsidR="00006EE7" w:rsidRPr="003044E7">
        <w:rPr>
          <w:rFonts w:ascii="Times New Roman" w:hAnsi="Times New Roman" w:cs="Times New Roman"/>
        </w:rPr>
        <w:t>on</w:t>
      </w:r>
      <w:r w:rsidRPr="003044E7">
        <w:rPr>
          <w:rFonts w:ascii="Times New Roman" w:hAnsi="Times New Roman" w:cs="Times New Roman"/>
        </w:rPr>
        <w:t xml:space="preserve"> Academic Research and Innovation-2022.</w:t>
      </w:r>
    </w:p>
    <w:p w14:paraId="6387431A" w14:textId="57263946" w:rsidR="00EB600E" w:rsidRDefault="00EB600E" w:rsidP="00E13E31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</w:rPr>
      </w:pPr>
    </w:p>
    <w:p w14:paraId="707023CB" w14:textId="7B475CAB" w:rsidR="00EB600E" w:rsidRPr="003044E7" w:rsidRDefault="00EB600E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 w:rsidRPr="003044E7">
        <w:rPr>
          <w:rFonts w:ascii="Times New Roman" w:hAnsi="Times New Roman" w:cs="Times New Roman"/>
        </w:rPr>
        <w:t xml:space="preserve">Work </w:t>
      </w:r>
      <w:r w:rsidR="00717398" w:rsidRPr="003044E7">
        <w:rPr>
          <w:rFonts w:ascii="Times New Roman" w:hAnsi="Times New Roman" w:cs="Times New Roman"/>
        </w:rPr>
        <w:t>Shop on OUTCOME BASED EDUCATION- 2021 in SBBSU.</w:t>
      </w:r>
    </w:p>
    <w:p w14:paraId="3E74F107" w14:textId="21AF5642" w:rsidR="00127482" w:rsidRDefault="00127482" w:rsidP="003044E7">
      <w:pPr>
        <w:spacing w:after="5" w:line="267" w:lineRule="auto"/>
        <w:ind w:left="715" w:right="654" w:firstLine="50"/>
        <w:jc w:val="both"/>
        <w:rPr>
          <w:rFonts w:ascii="Times New Roman" w:hAnsi="Times New Roman" w:cs="Times New Roman"/>
        </w:rPr>
      </w:pPr>
    </w:p>
    <w:p w14:paraId="4D99B854" w14:textId="14DD9EA9" w:rsidR="00127482" w:rsidRPr="003044E7" w:rsidRDefault="00127482" w:rsidP="003044E7">
      <w:pPr>
        <w:pStyle w:val="ListParagraph"/>
        <w:numPr>
          <w:ilvl w:val="0"/>
          <w:numId w:val="8"/>
        </w:numPr>
        <w:spacing w:after="5" w:line="267" w:lineRule="auto"/>
        <w:ind w:right="654"/>
        <w:jc w:val="both"/>
        <w:rPr>
          <w:rFonts w:ascii="Times New Roman" w:hAnsi="Times New Roman" w:cs="Times New Roman"/>
        </w:rPr>
      </w:pPr>
      <w:r w:rsidRPr="003044E7">
        <w:rPr>
          <w:rFonts w:ascii="Times New Roman" w:hAnsi="Times New Roman" w:cs="Times New Roman"/>
        </w:rPr>
        <w:t>Organizing Secretary of One day national Seminar on Effect of Radiation and Its Consequences in Current Scenario</w:t>
      </w:r>
      <w:r w:rsidR="005D2E55" w:rsidRPr="003044E7">
        <w:rPr>
          <w:rFonts w:ascii="Times New Roman" w:hAnsi="Times New Roman" w:cs="Times New Roman"/>
        </w:rPr>
        <w:t xml:space="preserve"> 2022</w:t>
      </w:r>
      <w:r w:rsidRPr="003044E7">
        <w:rPr>
          <w:rFonts w:ascii="Times New Roman" w:hAnsi="Times New Roman" w:cs="Times New Roman"/>
        </w:rPr>
        <w:t xml:space="preserve"> In SBBSU.  </w:t>
      </w:r>
    </w:p>
    <w:p w14:paraId="4267F5B9" w14:textId="77777777" w:rsidR="00E13E31" w:rsidRDefault="00E13E31" w:rsidP="00E13E31">
      <w:pPr>
        <w:spacing w:after="5" w:line="267" w:lineRule="auto"/>
        <w:ind w:left="715" w:right="654" w:hanging="10"/>
        <w:jc w:val="both"/>
      </w:pPr>
    </w:p>
    <w:p w14:paraId="294A8297" w14:textId="77777777" w:rsidR="00E13E31" w:rsidRDefault="00E13E31" w:rsidP="00786279">
      <w:pPr>
        <w:spacing w:after="10" w:line="249" w:lineRule="auto"/>
        <w:ind w:left="567" w:right="-723" w:firstLine="138"/>
        <w:rPr>
          <w:rFonts w:ascii="Times New Roman" w:hAnsi="Times New Roman" w:cs="Times New Roman"/>
          <w:b/>
          <w:sz w:val="24"/>
          <w:szCs w:val="24"/>
        </w:rPr>
      </w:pPr>
    </w:p>
    <w:p w14:paraId="2A80A02A" w14:textId="77777777" w:rsidR="0068148C" w:rsidRDefault="00E13E31">
      <w:pPr>
        <w:spacing w:after="10" w:line="249" w:lineRule="auto"/>
        <w:ind w:left="715" w:hanging="10"/>
      </w:pPr>
      <w:r>
        <w:t xml:space="preserve">                                                                 </w:t>
      </w:r>
    </w:p>
    <w:p w14:paraId="238D45C6" w14:textId="77777777" w:rsidR="0068148C" w:rsidRDefault="0068148C">
      <w:pPr>
        <w:spacing w:after="10" w:line="249" w:lineRule="auto"/>
        <w:ind w:left="715" w:hanging="10"/>
      </w:pPr>
    </w:p>
    <w:p w14:paraId="7DBA8096" w14:textId="77777777" w:rsidR="0068148C" w:rsidRDefault="0068148C">
      <w:pPr>
        <w:spacing w:after="10" w:line="249" w:lineRule="auto"/>
        <w:ind w:left="715" w:hanging="10"/>
      </w:pPr>
    </w:p>
    <w:p w14:paraId="76E3FB84" w14:textId="77777777" w:rsidR="0068148C" w:rsidRDefault="0068148C">
      <w:pPr>
        <w:spacing w:after="10" w:line="249" w:lineRule="auto"/>
        <w:ind w:left="715" w:hanging="10"/>
      </w:pPr>
    </w:p>
    <w:p w14:paraId="2334EF11" w14:textId="77777777" w:rsidR="0068148C" w:rsidRDefault="0068148C">
      <w:pPr>
        <w:spacing w:after="10" w:line="249" w:lineRule="auto"/>
        <w:ind w:left="715" w:hanging="10"/>
      </w:pPr>
    </w:p>
    <w:p w14:paraId="40C4193F" w14:textId="77777777" w:rsidR="0068148C" w:rsidRDefault="0068148C">
      <w:pPr>
        <w:spacing w:after="10" w:line="249" w:lineRule="auto"/>
        <w:ind w:left="715" w:hanging="10"/>
      </w:pPr>
    </w:p>
    <w:p w14:paraId="3E0956F6" w14:textId="77777777" w:rsidR="00E7061B" w:rsidRPr="00F0628A" w:rsidRDefault="0068148C">
      <w:pPr>
        <w:spacing w:after="10" w:line="249" w:lineRule="auto"/>
        <w:ind w:left="715" w:hanging="1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                               </w:t>
      </w:r>
      <w:r w:rsidR="00E13E31">
        <w:t xml:space="preserve">           </w:t>
      </w:r>
      <w:r w:rsidR="00E13E31" w:rsidRPr="00F0628A">
        <w:rPr>
          <w:rFonts w:ascii="Times New Roman" w:hAnsi="Times New Roman" w:cs="Times New Roman"/>
          <w:b/>
          <w:sz w:val="24"/>
          <w:szCs w:val="24"/>
          <w:u w:val="single"/>
        </w:rPr>
        <w:t xml:space="preserve">KEY AREAS IN ACADEMICS </w:t>
      </w:r>
    </w:p>
    <w:p w14:paraId="0759E361" w14:textId="77777777" w:rsidR="001A0FA9" w:rsidRDefault="001A0FA9">
      <w:pPr>
        <w:spacing w:after="10" w:line="249" w:lineRule="auto"/>
        <w:ind w:left="715" w:hanging="10"/>
        <w:rPr>
          <w:rFonts w:ascii="Times New Roman" w:hAnsi="Times New Roman" w:cs="Times New Roman"/>
          <w:sz w:val="24"/>
          <w:szCs w:val="24"/>
        </w:rPr>
      </w:pPr>
    </w:p>
    <w:p w14:paraId="1E74A2B5" w14:textId="77777777" w:rsidR="00E13E31" w:rsidRPr="00006EE7" w:rsidRDefault="001A0FA9" w:rsidP="00006EE7">
      <w:pPr>
        <w:pStyle w:val="ListParagraph"/>
        <w:numPr>
          <w:ilvl w:val="0"/>
          <w:numId w:val="9"/>
        </w:num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 w:rsidRPr="00006EE7">
        <w:rPr>
          <w:rFonts w:ascii="Times New Roman" w:hAnsi="Times New Roman" w:cs="Times New Roman"/>
          <w:sz w:val="24"/>
          <w:szCs w:val="24"/>
        </w:rPr>
        <w:t>Administration</w:t>
      </w:r>
    </w:p>
    <w:p w14:paraId="7B92C282" w14:textId="77777777" w:rsidR="001A0FA9" w:rsidRPr="001A0FA9" w:rsidRDefault="001A0FA9">
      <w:pPr>
        <w:spacing w:after="10" w:line="249" w:lineRule="auto"/>
        <w:ind w:left="715" w:hanging="10"/>
        <w:rPr>
          <w:rFonts w:ascii="Times New Roman" w:hAnsi="Times New Roman" w:cs="Times New Roman"/>
          <w:sz w:val="24"/>
          <w:szCs w:val="24"/>
        </w:rPr>
      </w:pPr>
    </w:p>
    <w:p w14:paraId="483CDD60" w14:textId="77777777" w:rsidR="001A0FA9" w:rsidRPr="00006EE7" w:rsidRDefault="001A0FA9" w:rsidP="00006EE7">
      <w:pPr>
        <w:pStyle w:val="ListParagraph"/>
        <w:numPr>
          <w:ilvl w:val="0"/>
          <w:numId w:val="9"/>
        </w:num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 w:rsidRPr="00006EE7">
        <w:rPr>
          <w:rFonts w:ascii="Times New Roman" w:hAnsi="Times New Roman" w:cs="Times New Roman"/>
          <w:sz w:val="24"/>
          <w:szCs w:val="24"/>
        </w:rPr>
        <w:t xml:space="preserve">Curriculum designing </w:t>
      </w:r>
    </w:p>
    <w:p w14:paraId="6205984B" w14:textId="77777777" w:rsidR="001A0FA9" w:rsidRPr="001A0FA9" w:rsidRDefault="001A0FA9">
      <w:pPr>
        <w:spacing w:after="10" w:line="249" w:lineRule="auto"/>
        <w:ind w:left="715" w:hanging="10"/>
        <w:rPr>
          <w:rFonts w:ascii="Times New Roman" w:hAnsi="Times New Roman" w:cs="Times New Roman"/>
          <w:sz w:val="24"/>
          <w:szCs w:val="24"/>
        </w:rPr>
      </w:pPr>
    </w:p>
    <w:p w14:paraId="0BB06F15" w14:textId="77777777" w:rsidR="001A0FA9" w:rsidRPr="00006EE7" w:rsidRDefault="001A0FA9" w:rsidP="00006EE7">
      <w:pPr>
        <w:pStyle w:val="ListParagraph"/>
        <w:numPr>
          <w:ilvl w:val="0"/>
          <w:numId w:val="9"/>
        </w:num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 w:rsidRPr="00006EE7">
        <w:rPr>
          <w:rFonts w:ascii="Times New Roman" w:hAnsi="Times New Roman" w:cs="Times New Roman"/>
          <w:sz w:val="24"/>
          <w:szCs w:val="24"/>
        </w:rPr>
        <w:t xml:space="preserve">Implementation CBCs System in academia. </w:t>
      </w:r>
    </w:p>
    <w:p w14:paraId="0AA23972" w14:textId="77777777" w:rsidR="001A0FA9" w:rsidRPr="001A0FA9" w:rsidRDefault="001A0FA9">
      <w:pPr>
        <w:spacing w:after="10" w:line="249" w:lineRule="auto"/>
        <w:ind w:left="715" w:hanging="10"/>
        <w:rPr>
          <w:rFonts w:ascii="Times New Roman" w:hAnsi="Times New Roman" w:cs="Times New Roman"/>
          <w:sz w:val="24"/>
          <w:szCs w:val="24"/>
        </w:rPr>
      </w:pPr>
    </w:p>
    <w:p w14:paraId="0C828277" w14:textId="77777777" w:rsidR="001A0FA9" w:rsidRPr="00006EE7" w:rsidRDefault="001A0FA9" w:rsidP="00006EE7">
      <w:pPr>
        <w:pStyle w:val="ListParagraph"/>
        <w:numPr>
          <w:ilvl w:val="0"/>
          <w:numId w:val="9"/>
        </w:numPr>
        <w:spacing w:after="10" w:line="249" w:lineRule="auto"/>
        <w:rPr>
          <w:rFonts w:ascii="Times New Roman" w:hAnsi="Times New Roman" w:cs="Times New Roman"/>
          <w:sz w:val="24"/>
          <w:szCs w:val="24"/>
        </w:rPr>
      </w:pPr>
      <w:r w:rsidRPr="00006EE7">
        <w:rPr>
          <w:rFonts w:ascii="Times New Roman" w:hAnsi="Times New Roman" w:cs="Times New Roman"/>
          <w:sz w:val="24"/>
          <w:szCs w:val="24"/>
        </w:rPr>
        <w:t>Effective teaching Methodology</w:t>
      </w:r>
    </w:p>
    <w:p w14:paraId="05D3BD9D" w14:textId="77777777" w:rsidR="001A0FA9" w:rsidRDefault="001A0FA9">
      <w:pPr>
        <w:spacing w:after="10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14:paraId="271DF439" w14:textId="77777777" w:rsidR="00E13E31" w:rsidRPr="00E13E31" w:rsidRDefault="00E13E31">
      <w:pPr>
        <w:spacing w:after="10" w:line="249" w:lineRule="auto"/>
        <w:ind w:left="715" w:hanging="10"/>
        <w:rPr>
          <w:rFonts w:ascii="Times New Roman" w:hAnsi="Times New Roman" w:cs="Times New Roman"/>
          <w:b/>
          <w:sz w:val="24"/>
          <w:szCs w:val="24"/>
        </w:rPr>
      </w:pPr>
    </w:p>
    <w:p w14:paraId="432EED6C" w14:textId="77777777" w:rsidR="001A0FA9" w:rsidRDefault="001A0FA9">
      <w:pPr>
        <w:spacing w:after="5" w:line="267" w:lineRule="auto"/>
        <w:ind w:left="715" w:right="654" w:hanging="10"/>
        <w:jc w:val="both"/>
      </w:pPr>
      <w:r>
        <w:lastRenderedPageBreak/>
        <w:t xml:space="preserve">                                                                             </w:t>
      </w:r>
    </w:p>
    <w:p w14:paraId="7A572358" w14:textId="771FAADC" w:rsidR="00C222BD" w:rsidRPr="00F0628A" w:rsidRDefault="001A0FA9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                               </w:t>
      </w:r>
      <w:r w:rsidRPr="001A0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28A">
        <w:rPr>
          <w:rFonts w:ascii="Times New Roman" w:hAnsi="Times New Roman" w:cs="Times New Roman"/>
          <w:b/>
          <w:sz w:val="24"/>
          <w:szCs w:val="24"/>
          <w:u w:val="single"/>
        </w:rPr>
        <w:t>ROLE</w:t>
      </w:r>
      <w:r w:rsidR="00E93AFD" w:rsidRPr="00F0628A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F0628A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RESPONSIBILITIES </w:t>
      </w:r>
    </w:p>
    <w:p w14:paraId="7BF3E25F" w14:textId="77777777" w:rsidR="001A0FA9" w:rsidRDefault="001A0FA9">
      <w:pPr>
        <w:spacing w:after="5" w:line="267" w:lineRule="auto"/>
        <w:ind w:left="715" w:right="654" w:hanging="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05D02" w14:textId="48A241AB" w:rsidR="001A0FA9" w:rsidRPr="001A0FA9" w:rsidRDefault="001A0FA9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1A0FA9">
        <w:rPr>
          <w:rFonts w:ascii="Times New Roman" w:eastAsia="Times New Roman" w:hAnsi="Times New Roman" w:cs="Times New Roman"/>
          <w:sz w:val="24"/>
        </w:rPr>
        <w:t xml:space="preserve">Programs </w:t>
      </w:r>
      <w:r w:rsidR="00717398">
        <w:rPr>
          <w:rFonts w:ascii="Times New Roman" w:eastAsia="Times New Roman" w:hAnsi="Times New Roman" w:cs="Times New Roman"/>
          <w:sz w:val="24"/>
        </w:rPr>
        <w:t xml:space="preserve">was </w:t>
      </w:r>
      <w:r w:rsidRPr="001A0FA9">
        <w:rPr>
          <w:rFonts w:ascii="Times New Roman" w:eastAsia="Times New Roman" w:hAnsi="Times New Roman" w:cs="Times New Roman"/>
          <w:sz w:val="24"/>
        </w:rPr>
        <w:t>running under my guidance and leadership</w:t>
      </w:r>
      <w:r w:rsidR="00717398">
        <w:rPr>
          <w:rFonts w:ascii="Times New Roman" w:eastAsia="Times New Roman" w:hAnsi="Times New Roman" w:cs="Times New Roman"/>
          <w:sz w:val="24"/>
        </w:rPr>
        <w:t xml:space="preserve"> in CT University</w:t>
      </w:r>
      <w:r w:rsidRPr="001A0FA9">
        <w:rPr>
          <w:rFonts w:ascii="Times New Roman" w:eastAsia="Times New Roman" w:hAnsi="Times New Roman" w:cs="Times New Roman"/>
          <w:sz w:val="24"/>
        </w:rPr>
        <w:t>-</w:t>
      </w:r>
    </w:p>
    <w:p w14:paraId="7E3CF15C" w14:textId="77777777" w:rsidR="001A0FA9" w:rsidRPr="001A0FA9" w:rsidRDefault="001A0FA9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</w:p>
    <w:p w14:paraId="03045C3F" w14:textId="56E23063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Radio Imaging Technology (Diploma, UG, PG-Level)</w:t>
      </w:r>
    </w:p>
    <w:p w14:paraId="5953A03F" w14:textId="0B81C0D9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Medical Laboratory Technology (Diploma, UG-Level)</w:t>
      </w:r>
    </w:p>
    <w:p w14:paraId="7837760A" w14:textId="59C51B13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Operation Theatre Technology (UG, PG-Level)</w:t>
      </w:r>
    </w:p>
    <w:p w14:paraId="02B856B9" w14:textId="403549BA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Anesthesia Technology (UG, PG-Level)</w:t>
      </w:r>
    </w:p>
    <w:p w14:paraId="74E398B2" w14:textId="333787FA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Physiotherapy (UG- Level)</w:t>
      </w:r>
    </w:p>
    <w:p w14:paraId="5A65EC49" w14:textId="34E3EAB0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 xml:space="preserve">Optometry (UG, PG, </w:t>
      </w:r>
      <w:r w:rsidR="00006EE7" w:rsidRPr="001F3318">
        <w:rPr>
          <w:rFonts w:ascii="Times New Roman" w:eastAsia="Times New Roman" w:hAnsi="Times New Roman" w:cs="Times New Roman"/>
          <w:sz w:val="24"/>
        </w:rPr>
        <w:t>Ph.D.</w:t>
      </w:r>
      <w:r w:rsidRPr="001F3318">
        <w:rPr>
          <w:rFonts w:ascii="Times New Roman" w:eastAsia="Times New Roman" w:hAnsi="Times New Roman" w:cs="Times New Roman"/>
          <w:sz w:val="24"/>
        </w:rPr>
        <w:t>- Level)</w:t>
      </w:r>
    </w:p>
    <w:p w14:paraId="13269499" w14:textId="064A0B51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Bio-Technology (UG-Level)</w:t>
      </w:r>
    </w:p>
    <w:p w14:paraId="4A1F7086" w14:textId="418EDAC8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Dialysis Therapy Technology (UG-Level)</w:t>
      </w:r>
    </w:p>
    <w:p w14:paraId="332C8E56" w14:textId="1FD704EB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Critical Care Technology (UG-Level)</w:t>
      </w:r>
    </w:p>
    <w:p w14:paraId="4F5D41EC" w14:textId="104D005C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Cardiac Care Technology (UG-Level)</w:t>
      </w:r>
    </w:p>
    <w:p w14:paraId="47B6DBEB" w14:textId="773AB6E8" w:rsidR="001A0FA9" w:rsidRPr="001F3318" w:rsidRDefault="001A0FA9" w:rsidP="001F3318">
      <w:pPr>
        <w:pStyle w:val="ListParagraph"/>
        <w:numPr>
          <w:ilvl w:val="1"/>
          <w:numId w:val="8"/>
        </w:num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 w:rsidRPr="001F3318">
        <w:rPr>
          <w:rFonts w:ascii="Times New Roman" w:eastAsia="Times New Roman" w:hAnsi="Times New Roman" w:cs="Times New Roman"/>
          <w:sz w:val="24"/>
        </w:rPr>
        <w:t>Hospital Administration (</w:t>
      </w:r>
      <w:r w:rsidR="00006EE7" w:rsidRPr="001F3318">
        <w:rPr>
          <w:rFonts w:ascii="Times New Roman" w:eastAsia="Times New Roman" w:hAnsi="Times New Roman" w:cs="Times New Roman"/>
          <w:sz w:val="24"/>
        </w:rPr>
        <w:t>UG, PG</w:t>
      </w:r>
      <w:r w:rsidRPr="001F3318">
        <w:rPr>
          <w:rFonts w:ascii="Times New Roman" w:eastAsia="Times New Roman" w:hAnsi="Times New Roman" w:cs="Times New Roman"/>
          <w:sz w:val="24"/>
        </w:rPr>
        <w:t xml:space="preserve">-Level)    </w:t>
      </w:r>
    </w:p>
    <w:p w14:paraId="4D1F9066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</w:p>
    <w:p w14:paraId="0104B034" w14:textId="77777777" w:rsidR="00717398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</w:p>
    <w:p w14:paraId="4EF38494" w14:textId="7D1B169B" w:rsidR="007C74D1" w:rsidRDefault="00717398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</w:t>
      </w:r>
      <w:r w:rsidR="007C74D1">
        <w:rPr>
          <w:rFonts w:ascii="Times New Roman" w:eastAsia="Times New Roman" w:hAnsi="Times New Roman" w:cs="Times New Roman"/>
          <w:sz w:val="24"/>
        </w:rPr>
        <w:t xml:space="preserve"> </w:t>
      </w:r>
      <w:r w:rsidR="007C74D1" w:rsidRPr="007C74D1">
        <w:rPr>
          <w:rFonts w:ascii="Times New Roman" w:eastAsia="Times New Roman" w:hAnsi="Times New Roman" w:cs="Times New Roman"/>
          <w:b/>
          <w:sz w:val="24"/>
        </w:rPr>
        <w:t>BOARD OF STUDIES</w:t>
      </w:r>
      <w:r w:rsidR="007C74D1">
        <w:rPr>
          <w:rFonts w:ascii="Times New Roman" w:eastAsia="Times New Roman" w:hAnsi="Times New Roman" w:cs="Times New Roman"/>
          <w:b/>
          <w:sz w:val="24"/>
        </w:rPr>
        <w:t xml:space="preserve">/CURRICULUM DESINER </w:t>
      </w:r>
    </w:p>
    <w:p w14:paraId="6F31EE57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</w:p>
    <w:p w14:paraId="699171DE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Part of BOS as Member, Member Secretary and Chairperson in various Universities as-</w:t>
      </w:r>
    </w:p>
    <w:p w14:paraId="0BCA5201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</w:p>
    <w:p w14:paraId="6BB8A99B" w14:textId="77777777" w:rsidR="007C74D1" w:rsidRPr="0064053E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64053E">
        <w:rPr>
          <w:rFonts w:ascii="Times New Roman" w:eastAsia="Times New Roman" w:hAnsi="Times New Roman" w:cs="Times New Roman"/>
          <w:sz w:val="24"/>
        </w:rPr>
        <w:t>1- SGT University, Gurugram</w:t>
      </w:r>
    </w:p>
    <w:p w14:paraId="264F96D2" w14:textId="4375AB51" w:rsidR="007C74D1" w:rsidRPr="0064053E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64053E">
        <w:rPr>
          <w:rFonts w:ascii="Times New Roman" w:eastAsia="Times New Roman" w:hAnsi="Times New Roman" w:cs="Times New Roman"/>
          <w:sz w:val="24"/>
        </w:rPr>
        <w:t>2- Ans</w:t>
      </w:r>
      <w:r w:rsidR="00D5077A">
        <w:rPr>
          <w:rFonts w:ascii="Times New Roman" w:eastAsia="Times New Roman" w:hAnsi="Times New Roman" w:cs="Times New Roman"/>
          <w:sz w:val="24"/>
        </w:rPr>
        <w:t>a</w:t>
      </w:r>
      <w:r w:rsidRPr="0064053E">
        <w:rPr>
          <w:rFonts w:ascii="Times New Roman" w:eastAsia="Times New Roman" w:hAnsi="Times New Roman" w:cs="Times New Roman"/>
          <w:sz w:val="24"/>
        </w:rPr>
        <w:t>l University, Gurugram</w:t>
      </w:r>
    </w:p>
    <w:p w14:paraId="5659C556" w14:textId="77777777" w:rsidR="007C74D1" w:rsidRPr="0064053E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64053E">
        <w:rPr>
          <w:rFonts w:ascii="Times New Roman" w:eastAsia="Times New Roman" w:hAnsi="Times New Roman" w:cs="Times New Roman"/>
          <w:sz w:val="24"/>
        </w:rPr>
        <w:t>3- Santosh Medical College/University, Ghaziabad</w:t>
      </w:r>
    </w:p>
    <w:p w14:paraId="4CF46648" w14:textId="77777777" w:rsidR="007C74D1" w:rsidRPr="0064053E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64053E">
        <w:rPr>
          <w:rFonts w:ascii="Times New Roman" w:eastAsia="Times New Roman" w:hAnsi="Times New Roman" w:cs="Times New Roman"/>
          <w:sz w:val="24"/>
        </w:rPr>
        <w:t>4- Guru Kashi University, Bathinda</w:t>
      </w:r>
    </w:p>
    <w:p w14:paraId="5704C387" w14:textId="77777777" w:rsidR="007C74D1" w:rsidRPr="0064053E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64053E">
        <w:rPr>
          <w:rFonts w:ascii="Times New Roman" w:eastAsia="Times New Roman" w:hAnsi="Times New Roman" w:cs="Times New Roman"/>
          <w:sz w:val="24"/>
        </w:rPr>
        <w:t>5- Sant Baba Bhag Singh University, Jalandhar</w:t>
      </w:r>
    </w:p>
    <w:p w14:paraId="357D9414" w14:textId="66C99C66" w:rsidR="007C74D1" w:rsidRDefault="007C74D1" w:rsidP="00B15EBB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64053E">
        <w:rPr>
          <w:rFonts w:ascii="Times New Roman" w:eastAsia="Times New Roman" w:hAnsi="Times New Roman" w:cs="Times New Roman"/>
          <w:sz w:val="24"/>
        </w:rPr>
        <w:t>6- CT University, Ludhiana</w:t>
      </w:r>
    </w:p>
    <w:p w14:paraId="13B6E42D" w14:textId="77777777" w:rsidR="00B15EBB" w:rsidRPr="00B15EBB" w:rsidRDefault="00B15EBB" w:rsidP="00B15EBB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</w:p>
    <w:p w14:paraId="2DA68E7F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</w:p>
    <w:p w14:paraId="69B55FB2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EXTERNAL EXAMINER </w:t>
      </w:r>
    </w:p>
    <w:p w14:paraId="6E252D64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</w:p>
    <w:p w14:paraId="234B4D97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External Examiner in various universities and institutes as-</w:t>
      </w:r>
    </w:p>
    <w:p w14:paraId="1AEC61DD" w14:textId="77777777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b/>
          <w:sz w:val="24"/>
        </w:rPr>
      </w:pPr>
    </w:p>
    <w:p w14:paraId="7973241D" w14:textId="77777777" w:rsidR="007C74D1" w:rsidRPr="003E43EB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3E43EB">
        <w:rPr>
          <w:rFonts w:ascii="Times New Roman" w:eastAsia="Times New Roman" w:hAnsi="Times New Roman" w:cs="Times New Roman"/>
          <w:sz w:val="24"/>
        </w:rPr>
        <w:t>1- Sharda University, Greater Noida</w:t>
      </w:r>
    </w:p>
    <w:p w14:paraId="513D5BA7" w14:textId="77777777" w:rsidR="007C74D1" w:rsidRPr="003E43EB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3E43EB">
        <w:rPr>
          <w:rFonts w:ascii="Times New Roman" w:eastAsia="Times New Roman" w:hAnsi="Times New Roman" w:cs="Times New Roman"/>
          <w:sz w:val="24"/>
        </w:rPr>
        <w:t>2- Santosh University, Ghaziabad</w:t>
      </w:r>
    </w:p>
    <w:p w14:paraId="39F1FDE5" w14:textId="36C10434" w:rsidR="007C74D1" w:rsidRPr="003E43EB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3E43EB">
        <w:rPr>
          <w:rFonts w:ascii="Times New Roman" w:eastAsia="Times New Roman" w:hAnsi="Times New Roman" w:cs="Times New Roman"/>
          <w:sz w:val="24"/>
        </w:rPr>
        <w:t>3- T</w:t>
      </w:r>
      <w:r w:rsidR="00963052">
        <w:rPr>
          <w:rFonts w:ascii="Times New Roman" w:eastAsia="Times New Roman" w:hAnsi="Times New Roman" w:cs="Times New Roman"/>
          <w:sz w:val="24"/>
        </w:rPr>
        <w:t>ee</w:t>
      </w:r>
      <w:r w:rsidRPr="003E43EB">
        <w:rPr>
          <w:rFonts w:ascii="Times New Roman" w:eastAsia="Times New Roman" w:hAnsi="Times New Roman" w:cs="Times New Roman"/>
          <w:sz w:val="24"/>
        </w:rPr>
        <w:t>rthankar Mahaveer University, Moradabad</w:t>
      </w:r>
    </w:p>
    <w:p w14:paraId="13A60712" w14:textId="1778806F" w:rsidR="007C74D1" w:rsidRPr="003E43EB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3E43EB">
        <w:rPr>
          <w:rFonts w:ascii="Times New Roman" w:eastAsia="Times New Roman" w:hAnsi="Times New Roman" w:cs="Times New Roman"/>
          <w:sz w:val="24"/>
        </w:rPr>
        <w:t>4</w:t>
      </w:r>
      <w:r w:rsidR="00D5077A" w:rsidRPr="003E43EB">
        <w:rPr>
          <w:rFonts w:ascii="Times New Roman" w:eastAsia="Times New Roman" w:hAnsi="Times New Roman" w:cs="Times New Roman"/>
          <w:sz w:val="24"/>
        </w:rPr>
        <w:t>- Sant</w:t>
      </w:r>
      <w:r w:rsidRPr="003E43EB">
        <w:rPr>
          <w:rFonts w:ascii="Times New Roman" w:eastAsia="Times New Roman" w:hAnsi="Times New Roman" w:cs="Times New Roman"/>
          <w:sz w:val="24"/>
        </w:rPr>
        <w:t xml:space="preserve"> Baba Bhag Singh University, Jalandhar</w:t>
      </w:r>
    </w:p>
    <w:p w14:paraId="6369FEF3" w14:textId="14C58998" w:rsidR="007C74D1" w:rsidRDefault="007C74D1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 w:rsidRPr="003E43EB">
        <w:rPr>
          <w:rFonts w:ascii="Times New Roman" w:eastAsia="Times New Roman" w:hAnsi="Times New Roman" w:cs="Times New Roman"/>
          <w:sz w:val="24"/>
        </w:rPr>
        <w:t xml:space="preserve">5- </w:t>
      </w:r>
      <w:r w:rsidR="00D5077A" w:rsidRPr="003E43EB">
        <w:rPr>
          <w:rFonts w:ascii="Times New Roman" w:eastAsia="Times New Roman" w:hAnsi="Times New Roman" w:cs="Times New Roman"/>
          <w:sz w:val="24"/>
        </w:rPr>
        <w:t>Mahatma</w:t>
      </w:r>
      <w:r w:rsidRPr="003E43EB">
        <w:rPr>
          <w:rFonts w:ascii="Times New Roman" w:eastAsia="Times New Roman" w:hAnsi="Times New Roman" w:cs="Times New Roman"/>
          <w:sz w:val="24"/>
        </w:rPr>
        <w:t xml:space="preserve"> Gandhi Medical College, Jaipur</w:t>
      </w:r>
    </w:p>
    <w:p w14:paraId="34EC9B5E" w14:textId="783095C1" w:rsidR="00D5077A" w:rsidRPr="003E43EB" w:rsidRDefault="00D5077A" w:rsidP="001A0FA9">
      <w:pPr>
        <w:spacing w:after="10" w:line="249" w:lineRule="auto"/>
        <w:ind w:left="59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6- Mewar University</w:t>
      </w:r>
      <w:r w:rsidR="005B6692">
        <w:rPr>
          <w:rFonts w:ascii="Times New Roman" w:eastAsia="Times New Roman" w:hAnsi="Times New Roman" w:cs="Times New Roman"/>
          <w:sz w:val="24"/>
        </w:rPr>
        <w:t xml:space="preserve">, </w:t>
      </w:r>
      <w:r w:rsidR="00963052">
        <w:rPr>
          <w:rFonts w:ascii="Times New Roman" w:eastAsia="Times New Roman" w:hAnsi="Times New Roman" w:cs="Times New Roman"/>
          <w:sz w:val="24"/>
        </w:rPr>
        <w:t>Rajasthan</w:t>
      </w:r>
    </w:p>
    <w:p w14:paraId="7466A011" w14:textId="77777777" w:rsidR="007C74D1" w:rsidRPr="003E43EB" w:rsidRDefault="007C74D1" w:rsidP="001A0FA9">
      <w:pPr>
        <w:spacing w:after="10" w:line="249" w:lineRule="auto"/>
        <w:ind w:left="596" w:hanging="10"/>
      </w:pPr>
      <w:r w:rsidRPr="003E43EB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7485678" w14:textId="77777777" w:rsidR="00C222BD" w:rsidRDefault="00C222BD" w:rsidP="00B15E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CA4E83" w14:textId="77777777" w:rsidR="00B15EBB" w:rsidRDefault="00B15EBB" w:rsidP="00B15EBB">
      <w:pPr>
        <w:spacing w:after="0"/>
      </w:pPr>
    </w:p>
    <w:p w14:paraId="3D2A0978" w14:textId="77777777" w:rsidR="00C222BD" w:rsidRPr="00CF1E58" w:rsidRDefault="001A0FA9" w:rsidP="008D0773">
      <w:pPr>
        <w:spacing w:after="5" w:line="267" w:lineRule="auto"/>
        <w:ind w:left="715" w:right="654" w:hanging="10"/>
        <w:jc w:val="both"/>
        <w:rPr>
          <w:b/>
          <w:u w:val="single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</w:t>
      </w:r>
      <w:r w:rsidR="00B74730" w:rsidRPr="001A0FA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74730" w:rsidRPr="00CF1E58">
        <w:rPr>
          <w:rFonts w:ascii="Times New Roman" w:eastAsia="Times New Roman" w:hAnsi="Times New Roman" w:cs="Times New Roman"/>
          <w:b/>
          <w:sz w:val="24"/>
          <w:u w:val="single" w:color="000000"/>
        </w:rPr>
        <w:t>PERSONAL DETAIL</w:t>
      </w:r>
    </w:p>
    <w:p w14:paraId="10BA0C33" w14:textId="77777777" w:rsidR="00C222BD" w:rsidRDefault="00C222BD">
      <w:pPr>
        <w:spacing w:after="0"/>
        <w:ind w:left="720"/>
      </w:pPr>
    </w:p>
    <w:tbl>
      <w:tblPr>
        <w:tblStyle w:val="TableGrid"/>
        <w:tblW w:w="8090" w:type="dxa"/>
        <w:tblInd w:w="720" w:type="dxa"/>
        <w:tblLook w:val="04A0" w:firstRow="1" w:lastRow="0" w:firstColumn="1" w:lastColumn="0" w:noHBand="0" w:noVBand="1"/>
      </w:tblPr>
      <w:tblGrid>
        <w:gridCol w:w="2138"/>
        <w:gridCol w:w="712"/>
        <w:gridCol w:w="713"/>
        <w:gridCol w:w="4527"/>
      </w:tblGrid>
      <w:tr w:rsidR="00C222BD" w14:paraId="59BE2FBD" w14:textId="77777777" w:rsidTr="0017664F">
        <w:trPr>
          <w:trHeight w:val="376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4C72BE91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Father’s name  </w:t>
            </w:r>
          </w:p>
          <w:p w14:paraId="6905A9CC" w14:textId="77777777" w:rsidR="00C222BD" w:rsidRDefault="00C222BD" w:rsidP="0017664F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94FF13F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AE6B436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6F9C498A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:   Shri Raj Kumar Singh </w:t>
            </w:r>
          </w:p>
        </w:tc>
      </w:tr>
      <w:tr w:rsidR="00C222BD" w14:paraId="67E4C78A" w14:textId="77777777" w:rsidTr="0017664F">
        <w:trPr>
          <w:trHeight w:val="393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703A4232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  </w:t>
            </w:r>
          </w:p>
          <w:p w14:paraId="060A5E85" w14:textId="77777777" w:rsidR="00C222BD" w:rsidRDefault="00C222BD" w:rsidP="0017664F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6D8CC96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62D8024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A99C344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>:   16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APRIL 1984 </w:t>
            </w:r>
          </w:p>
        </w:tc>
      </w:tr>
      <w:tr w:rsidR="00C222BD" w14:paraId="64848939" w14:textId="77777777" w:rsidTr="0017664F">
        <w:trPr>
          <w:trHeight w:val="386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4EC7F00B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  </w:t>
            </w:r>
          </w:p>
          <w:p w14:paraId="6750B9F3" w14:textId="77777777" w:rsidR="00C222BD" w:rsidRDefault="00C222BD" w:rsidP="0017664F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EFA84F5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BCB7124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16C02628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:   Married </w:t>
            </w:r>
          </w:p>
        </w:tc>
      </w:tr>
      <w:tr w:rsidR="00C222BD" w14:paraId="60C78913" w14:textId="77777777" w:rsidTr="0017664F">
        <w:trPr>
          <w:trHeight w:val="387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4B912E7E" w14:textId="77777777" w:rsidR="00C222BD" w:rsidRDefault="00B74730" w:rsidP="0017664F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Nationality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1BB16900" w14:textId="77777777" w:rsidR="00C222BD" w:rsidRDefault="00C222BD" w:rsidP="0017664F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0015D495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08918B7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0686145B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:   Indian </w:t>
            </w:r>
          </w:p>
        </w:tc>
      </w:tr>
      <w:tr w:rsidR="00C222BD" w14:paraId="3C304B61" w14:textId="77777777" w:rsidTr="0017664F">
        <w:trPr>
          <w:trHeight w:val="387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61E28993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Language known </w:t>
            </w:r>
          </w:p>
          <w:p w14:paraId="4AC4A6EA" w14:textId="77777777" w:rsidR="00C222BD" w:rsidRDefault="00C222BD" w:rsidP="0017664F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5444907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7B29292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78ADBCC8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:   English. Hindi &amp; Punjabi </w:t>
            </w:r>
          </w:p>
        </w:tc>
      </w:tr>
      <w:tr w:rsidR="00C222BD" w14:paraId="3FA254FB" w14:textId="77777777" w:rsidTr="0017664F">
        <w:trPr>
          <w:trHeight w:val="387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23C8927F" w14:textId="77777777" w:rsidR="00C222BD" w:rsidRDefault="00B74730" w:rsidP="0017664F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Hobbies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60A8C5D6" w14:textId="77777777" w:rsidR="00C222BD" w:rsidRDefault="00C222BD" w:rsidP="0017664F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45BA8952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032DBD1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5A27B046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:   Listening music, painting &amp; cricket </w:t>
            </w:r>
          </w:p>
        </w:tc>
      </w:tr>
      <w:tr w:rsidR="00C222BD" w14:paraId="013F3E33" w14:textId="77777777" w:rsidTr="0017664F">
        <w:trPr>
          <w:trHeight w:val="581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3172DD0E" w14:textId="67523DDF" w:rsidR="00C222BD" w:rsidRDefault="00B74730" w:rsidP="0017664F">
            <w:pPr>
              <w:tabs>
                <w:tab w:val="center" w:pos="144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Strength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E9735A2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9F14FA2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2988D424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:   Creativity, Positive attitude &amp; Punctuality </w:t>
            </w:r>
          </w:p>
        </w:tc>
      </w:tr>
      <w:tr w:rsidR="00C222BD" w14:paraId="25FCB89F" w14:textId="77777777" w:rsidTr="0017664F">
        <w:trPr>
          <w:trHeight w:val="193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7241EB30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Address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65E88746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49A70F5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53EC2964" w14:textId="77777777" w:rsidR="00C222BD" w:rsidRDefault="00B74730" w:rsidP="0017664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  H.No.-125, Krishna Nagar, Hathras junction </w:t>
            </w:r>
          </w:p>
        </w:tc>
      </w:tr>
      <w:tr w:rsidR="00C222BD" w14:paraId="14B456E3" w14:textId="77777777" w:rsidTr="0017664F">
        <w:trPr>
          <w:trHeight w:val="193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6B4376B0" w14:textId="77777777" w:rsidR="00C222BD" w:rsidRDefault="00C222BD" w:rsidP="0017664F"/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162D305B" w14:textId="77777777" w:rsidR="00C222BD" w:rsidRDefault="00C222BD" w:rsidP="0017664F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EA4D49F" w14:textId="77777777" w:rsidR="00C222BD" w:rsidRDefault="00C222BD" w:rsidP="0017664F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747DAF20" w14:textId="77777777" w:rsidR="00C222BD" w:rsidRDefault="00B74730" w:rsidP="0017664F">
            <w:r>
              <w:rPr>
                <w:rFonts w:ascii="Times New Roman" w:eastAsia="Times New Roman" w:hAnsi="Times New Roman" w:cs="Times New Roman"/>
                <w:sz w:val="24"/>
              </w:rPr>
              <w:t xml:space="preserve">    Hathras-204102   </w:t>
            </w:r>
          </w:p>
        </w:tc>
      </w:tr>
      <w:tr w:rsidR="00C222BD" w14:paraId="525F726D" w14:textId="77777777" w:rsidTr="00CA47CF">
        <w:trPr>
          <w:trHeight w:val="73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65760A78" w14:textId="77777777" w:rsidR="00C222BD" w:rsidRDefault="00B74730"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7C7C8CC9" w14:textId="77777777" w:rsidR="00C222BD" w:rsidRDefault="00C222BD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131EA23" w14:textId="77777777" w:rsidR="00C222BD" w:rsidRDefault="00C222BD"/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02F028F2" w14:textId="77777777" w:rsidR="00C222BD" w:rsidRDefault="00C222BD"/>
        </w:tc>
      </w:tr>
    </w:tbl>
    <w:p w14:paraId="32B5A760" w14:textId="77777777" w:rsidR="00C222BD" w:rsidRDefault="00C222BD">
      <w:pPr>
        <w:spacing w:after="0"/>
        <w:ind w:left="1440"/>
      </w:pPr>
    </w:p>
    <w:p w14:paraId="7DE2EE4E" w14:textId="77777777" w:rsidR="001B216A" w:rsidRDefault="001B216A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b/>
          <w:sz w:val="24"/>
          <w:u w:val="single" w:color="000000"/>
        </w:rPr>
      </w:pPr>
    </w:p>
    <w:p w14:paraId="05DD1DC7" w14:textId="2ECD3B94" w:rsidR="00C222BD" w:rsidRPr="001B216A" w:rsidRDefault="001B216A">
      <w:pPr>
        <w:spacing w:after="10" w:line="24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A</w:t>
      </w:r>
      <w:r w:rsidR="000F686E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ITIONAL </w:t>
      </w:r>
    </w:p>
    <w:p w14:paraId="0ECBFD17" w14:textId="77777777" w:rsidR="00C222BD" w:rsidRDefault="00C222BD">
      <w:pPr>
        <w:spacing w:after="0"/>
        <w:ind w:left="720"/>
      </w:pPr>
    </w:p>
    <w:p w14:paraId="42B90BC2" w14:textId="77777777" w:rsidR="006B4680" w:rsidRPr="001B216A" w:rsidRDefault="006B4680">
      <w:pPr>
        <w:spacing w:after="9" w:line="249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 w:rsidRPr="001B216A">
        <w:rPr>
          <w:rFonts w:ascii="Times New Roman" w:eastAsia="Times New Roman" w:hAnsi="Times New Roman" w:cs="Times New Roman"/>
          <w:sz w:val="24"/>
        </w:rPr>
        <w:t>Admission In-Charge (Faculty of Allied Health Science) at</w:t>
      </w:r>
      <w:r w:rsidR="00B74730" w:rsidRPr="001B216A">
        <w:rPr>
          <w:rFonts w:ascii="Times New Roman" w:eastAsia="Times New Roman" w:hAnsi="Times New Roman" w:cs="Times New Roman"/>
          <w:sz w:val="24"/>
        </w:rPr>
        <w:t xml:space="preserve"> SGT University</w:t>
      </w:r>
      <w:r w:rsidRPr="001B216A">
        <w:rPr>
          <w:rFonts w:ascii="Times New Roman" w:eastAsia="Times New Roman" w:hAnsi="Times New Roman" w:cs="Times New Roman"/>
          <w:sz w:val="24"/>
        </w:rPr>
        <w:t xml:space="preserve"> Gurgaon.</w:t>
      </w:r>
    </w:p>
    <w:p w14:paraId="5004F85A" w14:textId="77777777" w:rsidR="001B216A" w:rsidRDefault="001B216A">
      <w:pPr>
        <w:spacing w:after="9" w:line="249" w:lineRule="auto"/>
        <w:ind w:left="715" w:hanging="10"/>
        <w:rPr>
          <w:rFonts w:ascii="Times New Roman" w:eastAsia="Times New Roman" w:hAnsi="Times New Roman" w:cs="Times New Roman"/>
          <w:sz w:val="24"/>
        </w:rPr>
      </w:pPr>
    </w:p>
    <w:p w14:paraId="69B87D98" w14:textId="77777777" w:rsidR="006B4680" w:rsidRPr="001B216A" w:rsidRDefault="006B4680">
      <w:pPr>
        <w:spacing w:after="9" w:line="249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 w:rsidRPr="001B216A">
        <w:rPr>
          <w:rFonts w:ascii="Times New Roman" w:eastAsia="Times New Roman" w:hAnsi="Times New Roman" w:cs="Times New Roman"/>
          <w:sz w:val="24"/>
        </w:rPr>
        <w:t>Discipline In-Charge at SGT University.</w:t>
      </w:r>
    </w:p>
    <w:p w14:paraId="65B71572" w14:textId="77777777" w:rsidR="001B216A" w:rsidRDefault="001B216A" w:rsidP="009F69E8">
      <w:pPr>
        <w:spacing w:after="9" w:line="249" w:lineRule="auto"/>
        <w:ind w:left="715" w:hanging="10"/>
        <w:rPr>
          <w:rFonts w:ascii="Times New Roman" w:eastAsia="Times New Roman" w:hAnsi="Times New Roman" w:cs="Times New Roman"/>
          <w:sz w:val="24"/>
        </w:rPr>
      </w:pPr>
    </w:p>
    <w:p w14:paraId="3BBE9F77" w14:textId="77777777" w:rsidR="009F69E8" w:rsidRPr="001B216A" w:rsidRDefault="009F69E8" w:rsidP="009F69E8">
      <w:pPr>
        <w:spacing w:after="9" w:line="249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 w:rsidRPr="001B216A">
        <w:rPr>
          <w:rFonts w:ascii="Times New Roman" w:eastAsia="Times New Roman" w:hAnsi="Times New Roman" w:cs="Times New Roman"/>
          <w:sz w:val="24"/>
        </w:rPr>
        <w:t>Discipline In-Charge at Ansal University.</w:t>
      </w:r>
    </w:p>
    <w:p w14:paraId="1AF86509" w14:textId="77777777" w:rsidR="001B216A" w:rsidRDefault="001B216A" w:rsidP="009F69E8">
      <w:pPr>
        <w:spacing w:after="9" w:line="249" w:lineRule="auto"/>
        <w:ind w:left="715" w:hanging="10"/>
        <w:rPr>
          <w:rFonts w:ascii="Times New Roman" w:eastAsia="Times New Roman" w:hAnsi="Times New Roman" w:cs="Times New Roman"/>
          <w:sz w:val="24"/>
        </w:rPr>
      </w:pPr>
    </w:p>
    <w:p w14:paraId="4648C4B7" w14:textId="67FA0302" w:rsidR="009F69E8" w:rsidRPr="001B216A" w:rsidRDefault="009F69E8" w:rsidP="009F69E8">
      <w:pPr>
        <w:spacing w:after="9" w:line="249" w:lineRule="auto"/>
        <w:ind w:left="715" w:hanging="10"/>
        <w:rPr>
          <w:rFonts w:ascii="Times New Roman" w:eastAsia="Times New Roman" w:hAnsi="Times New Roman" w:cs="Times New Roman"/>
          <w:sz w:val="24"/>
        </w:rPr>
      </w:pPr>
      <w:r w:rsidRPr="001B216A">
        <w:rPr>
          <w:rFonts w:ascii="Times New Roman" w:eastAsia="Times New Roman" w:hAnsi="Times New Roman" w:cs="Times New Roman"/>
          <w:sz w:val="24"/>
        </w:rPr>
        <w:t xml:space="preserve">Member Secretary </w:t>
      </w:r>
      <w:r w:rsidR="000F686E" w:rsidRPr="001B216A">
        <w:rPr>
          <w:rFonts w:ascii="Times New Roman" w:eastAsia="Times New Roman" w:hAnsi="Times New Roman" w:cs="Times New Roman"/>
          <w:sz w:val="24"/>
        </w:rPr>
        <w:t>in</w:t>
      </w:r>
      <w:r w:rsidRPr="001B216A">
        <w:rPr>
          <w:rFonts w:ascii="Times New Roman" w:eastAsia="Times New Roman" w:hAnsi="Times New Roman" w:cs="Times New Roman"/>
          <w:sz w:val="24"/>
        </w:rPr>
        <w:t xml:space="preserve"> Board of Studies </w:t>
      </w:r>
      <w:r w:rsidR="000F686E" w:rsidRPr="001B216A">
        <w:rPr>
          <w:rFonts w:ascii="Times New Roman" w:eastAsia="Times New Roman" w:hAnsi="Times New Roman" w:cs="Times New Roman"/>
          <w:sz w:val="24"/>
        </w:rPr>
        <w:t>of</w:t>
      </w:r>
      <w:r w:rsidRPr="001B216A">
        <w:rPr>
          <w:rFonts w:ascii="Times New Roman" w:eastAsia="Times New Roman" w:hAnsi="Times New Roman" w:cs="Times New Roman"/>
          <w:sz w:val="24"/>
        </w:rPr>
        <w:t xml:space="preserve"> Guru Kashi University, Talwandi Sabo</w:t>
      </w:r>
      <w:r w:rsidR="00750009" w:rsidRPr="001B216A">
        <w:rPr>
          <w:rFonts w:ascii="Times New Roman" w:eastAsia="Times New Roman" w:hAnsi="Times New Roman" w:cs="Times New Roman"/>
          <w:sz w:val="24"/>
        </w:rPr>
        <w:t xml:space="preserve"> </w:t>
      </w:r>
      <w:r w:rsidRPr="001B216A">
        <w:rPr>
          <w:rFonts w:ascii="Times New Roman" w:eastAsia="Times New Roman" w:hAnsi="Times New Roman" w:cs="Times New Roman"/>
          <w:sz w:val="24"/>
        </w:rPr>
        <w:t xml:space="preserve">(Bathinda) </w:t>
      </w:r>
    </w:p>
    <w:p w14:paraId="70AF6E07" w14:textId="77777777" w:rsidR="008115A5" w:rsidRPr="001B216A" w:rsidRDefault="008115A5">
      <w:pPr>
        <w:spacing w:after="9" w:line="249" w:lineRule="auto"/>
        <w:ind w:left="715" w:hanging="10"/>
      </w:pPr>
    </w:p>
    <w:p w14:paraId="151D02AC" w14:textId="77777777" w:rsidR="00C222BD" w:rsidRDefault="00C222BD">
      <w:pPr>
        <w:spacing w:after="20"/>
        <w:ind w:left="720"/>
      </w:pPr>
    </w:p>
    <w:p w14:paraId="14FC4B57" w14:textId="77777777" w:rsidR="00C222BD" w:rsidRDefault="001B216A">
      <w:pPr>
        <w:spacing w:after="10" w:line="24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</w:t>
      </w:r>
      <w:r w:rsidR="00B74730" w:rsidRPr="008D0773">
        <w:rPr>
          <w:rFonts w:ascii="Times New Roman" w:eastAsia="Times New Roman" w:hAnsi="Times New Roman" w:cs="Times New Roman"/>
          <w:b/>
          <w:sz w:val="24"/>
        </w:rPr>
        <w:t>DECLARATION</w:t>
      </w:r>
    </w:p>
    <w:p w14:paraId="2DE30DB1" w14:textId="77777777" w:rsidR="00C222BD" w:rsidRDefault="00C222BD">
      <w:pPr>
        <w:spacing w:after="0"/>
        <w:ind w:left="720"/>
      </w:pPr>
    </w:p>
    <w:p w14:paraId="5C67CED3" w14:textId="77777777" w:rsidR="005F2479" w:rsidRDefault="005F2479" w:rsidP="005F2479">
      <w:pPr>
        <w:spacing w:after="9" w:line="249" w:lineRule="auto"/>
      </w:pPr>
    </w:p>
    <w:p w14:paraId="58E92FA9" w14:textId="60C960EF" w:rsidR="00C222BD" w:rsidRDefault="005F2479" w:rsidP="005F2479">
      <w:pPr>
        <w:spacing w:after="9" w:line="249" w:lineRule="auto"/>
      </w:pPr>
      <w:r>
        <w:t xml:space="preserve">                </w:t>
      </w:r>
      <w:r w:rsidR="00B74730">
        <w:rPr>
          <w:rFonts w:ascii="Times New Roman" w:eastAsia="Times New Roman" w:hAnsi="Times New Roman" w:cs="Times New Roman"/>
          <w:b/>
          <w:sz w:val="24"/>
        </w:rPr>
        <w:t xml:space="preserve">I hereby declare that the above written particulars are true to the </w:t>
      </w:r>
      <w:r w:rsidR="00E37A23">
        <w:rPr>
          <w:rFonts w:ascii="Times New Roman" w:eastAsia="Times New Roman" w:hAnsi="Times New Roman" w:cs="Times New Roman"/>
          <w:b/>
          <w:sz w:val="24"/>
        </w:rPr>
        <w:t xml:space="preserve">best </w:t>
      </w:r>
      <w:r w:rsidR="00B74730">
        <w:rPr>
          <w:rFonts w:ascii="Times New Roman" w:eastAsia="Times New Roman" w:hAnsi="Times New Roman" w:cs="Times New Roman"/>
          <w:b/>
          <w:sz w:val="24"/>
        </w:rPr>
        <w:t xml:space="preserve">of my knowledge and belief. </w:t>
      </w:r>
    </w:p>
    <w:p w14:paraId="04D6428F" w14:textId="77777777" w:rsidR="00C222BD" w:rsidRDefault="00C222BD">
      <w:pPr>
        <w:spacing w:after="0"/>
        <w:ind w:left="720"/>
      </w:pPr>
    </w:p>
    <w:p w14:paraId="2AC42B76" w14:textId="77777777" w:rsidR="00C222BD" w:rsidRDefault="00C222BD">
      <w:pPr>
        <w:spacing w:after="0"/>
        <w:ind w:left="720"/>
      </w:pPr>
    </w:p>
    <w:p w14:paraId="42C41A98" w14:textId="6523B68E" w:rsidR="00C222BD" w:rsidRDefault="00CC23A0">
      <w:pPr>
        <w:spacing w:after="9" w:line="24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>Date: -</w:t>
      </w:r>
      <w:r w:rsidR="00AF705F">
        <w:rPr>
          <w:rFonts w:ascii="Times New Roman" w:eastAsia="Times New Roman" w:hAnsi="Times New Roman" w:cs="Times New Roman"/>
          <w:b/>
          <w:sz w:val="24"/>
        </w:rPr>
        <w:t>20/05/2024</w:t>
      </w:r>
    </w:p>
    <w:p w14:paraId="783D130E" w14:textId="77777777" w:rsidR="00C222BD" w:rsidRDefault="00C222BD">
      <w:pPr>
        <w:spacing w:after="0"/>
        <w:ind w:left="720"/>
      </w:pPr>
    </w:p>
    <w:p w14:paraId="580B96CD" w14:textId="77777777" w:rsidR="00C222BD" w:rsidRDefault="00C222BD" w:rsidP="005F2479">
      <w:pPr>
        <w:spacing w:after="0"/>
      </w:pPr>
    </w:p>
    <w:p w14:paraId="4FA512A2" w14:textId="7C6DFDBE" w:rsidR="00C222BD" w:rsidRDefault="00CC23A0">
      <w:pPr>
        <w:spacing w:after="9" w:line="249" w:lineRule="auto"/>
        <w:ind w:left="715" w:hanging="10"/>
      </w:pPr>
      <w:r>
        <w:rPr>
          <w:rFonts w:ascii="Times New Roman" w:eastAsia="Times New Roman" w:hAnsi="Times New Roman" w:cs="Times New Roman"/>
          <w:b/>
          <w:sz w:val="24"/>
        </w:rPr>
        <w:t>Place: - Phagwara</w:t>
      </w:r>
      <w:r w:rsidR="00B7473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r w:rsidR="00897D7D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897D7D">
        <w:rPr>
          <w:rFonts w:ascii="Times New Roman" w:eastAsia="Times New Roman" w:hAnsi="Times New Roman" w:cs="Times New Roman"/>
          <w:b/>
          <w:sz w:val="24"/>
        </w:rPr>
        <w:t xml:space="preserve">   (</w:t>
      </w:r>
      <w:proofErr w:type="gramEnd"/>
      <w:r w:rsidR="00B74730">
        <w:rPr>
          <w:rFonts w:ascii="Times New Roman" w:eastAsia="Times New Roman" w:hAnsi="Times New Roman" w:cs="Times New Roman"/>
          <w:b/>
          <w:sz w:val="24"/>
        </w:rPr>
        <w:t>RAJDEEP THIDWAR)</w:t>
      </w:r>
    </w:p>
    <w:p w14:paraId="0AC8BABB" w14:textId="77777777" w:rsidR="00C222BD" w:rsidRDefault="00C222BD">
      <w:pPr>
        <w:spacing w:after="0"/>
      </w:pPr>
    </w:p>
    <w:p w14:paraId="51B03E4C" w14:textId="77777777" w:rsidR="00C222BD" w:rsidRDefault="00C222BD">
      <w:pPr>
        <w:spacing w:after="0"/>
        <w:ind w:left="1440"/>
      </w:pPr>
    </w:p>
    <w:sectPr w:rsidR="00C222BD" w:rsidSect="00DF12BC">
      <w:headerReference w:type="default" r:id="rId18"/>
      <w:pgSz w:w="12240" w:h="15840"/>
      <w:pgMar w:top="1449" w:right="772" w:bottom="1636" w:left="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57263" w14:textId="77777777" w:rsidR="005747CF" w:rsidRDefault="005747CF" w:rsidP="00557117">
      <w:pPr>
        <w:spacing w:after="0" w:line="240" w:lineRule="auto"/>
      </w:pPr>
      <w:r>
        <w:separator/>
      </w:r>
    </w:p>
  </w:endnote>
  <w:endnote w:type="continuationSeparator" w:id="0">
    <w:p w14:paraId="1E69C44E" w14:textId="77777777" w:rsidR="005747CF" w:rsidRDefault="005747CF" w:rsidP="0055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F7CA" w14:textId="77777777" w:rsidR="005747CF" w:rsidRDefault="005747CF" w:rsidP="00557117">
      <w:pPr>
        <w:spacing w:after="0" w:line="240" w:lineRule="auto"/>
      </w:pPr>
      <w:r>
        <w:separator/>
      </w:r>
    </w:p>
  </w:footnote>
  <w:footnote w:type="continuationSeparator" w:id="0">
    <w:p w14:paraId="6739D9F6" w14:textId="77777777" w:rsidR="005747CF" w:rsidRDefault="005747CF" w:rsidP="0055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6323" w14:textId="77777777" w:rsidR="00557117" w:rsidRDefault="00557117">
    <w:pPr>
      <w:pStyle w:val="Header"/>
    </w:pPr>
  </w:p>
  <w:p w14:paraId="284E647C" w14:textId="77777777" w:rsidR="00DF12BC" w:rsidRDefault="00DF12BC">
    <w:pPr>
      <w:pStyle w:val="Header"/>
    </w:pPr>
  </w:p>
  <w:p w14:paraId="60B718F9" w14:textId="77777777" w:rsidR="00557117" w:rsidRDefault="005571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4A5D"/>
    <w:multiLevelType w:val="hybridMultilevel"/>
    <w:tmpl w:val="504C0966"/>
    <w:lvl w:ilvl="0" w:tplc="C8F0346C">
      <w:start w:val="1"/>
      <w:numFmt w:val="decimal"/>
      <w:lvlText w:val="%1."/>
      <w:lvlJc w:val="left"/>
      <w:pPr>
        <w:ind w:left="130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26" w:hanging="360"/>
      </w:pPr>
    </w:lvl>
    <w:lvl w:ilvl="2" w:tplc="0409001B" w:tentative="1">
      <w:start w:val="1"/>
      <w:numFmt w:val="lowerRoman"/>
      <w:lvlText w:val="%3."/>
      <w:lvlJc w:val="right"/>
      <w:pPr>
        <w:ind w:left="2746" w:hanging="180"/>
      </w:pPr>
    </w:lvl>
    <w:lvl w:ilvl="3" w:tplc="0409000F" w:tentative="1">
      <w:start w:val="1"/>
      <w:numFmt w:val="decimal"/>
      <w:lvlText w:val="%4."/>
      <w:lvlJc w:val="left"/>
      <w:pPr>
        <w:ind w:left="3466" w:hanging="360"/>
      </w:pPr>
    </w:lvl>
    <w:lvl w:ilvl="4" w:tplc="04090019" w:tentative="1">
      <w:start w:val="1"/>
      <w:numFmt w:val="lowerLetter"/>
      <w:lvlText w:val="%5."/>
      <w:lvlJc w:val="left"/>
      <w:pPr>
        <w:ind w:left="4186" w:hanging="360"/>
      </w:pPr>
    </w:lvl>
    <w:lvl w:ilvl="5" w:tplc="0409001B" w:tentative="1">
      <w:start w:val="1"/>
      <w:numFmt w:val="lowerRoman"/>
      <w:lvlText w:val="%6."/>
      <w:lvlJc w:val="right"/>
      <w:pPr>
        <w:ind w:left="4906" w:hanging="180"/>
      </w:pPr>
    </w:lvl>
    <w:lvl w:ilvl="6" w:tplc="0409000F" w:tentative="1">
      <w:start w:val="1"/>
      <w:numFmt w:val="decimal"/>
      <w:lvlText w:val="%7."/>
      <w:lvlJc w:val="left"/>
      <w:pPr>
        <w:ind w:left="5626" w:hanging="360"/>
      </w:pPr>
    </w:lvl>
    <w:lvl w:ilvl="7" w:tplc="04090019" w:tentative="1">
      <w:start w:val="1"/>
      <w:numFmt w:val="lowerLetter"/>
      <w:lvlText w:val="%8."/>
      <w:lvlJc w:val="left"/>
      <w:pPr>
        <w:ind w:left="6346" w:hanging="360"/>
      </w:pPr>
    </w:lvl>
    <w:lvl w:ilvl="8" w:tplc="040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" w15:restartNumberingAfterBreak="0">
    <w:nsid w:val="0D593DEA"/>
    <w:multiLevelType w:val="multilevel"/>
    <w:tmpl w:val="E2E0535A"/>
    <w:lvl w:ilvl="0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B40"/>
    <w:multiLevelType w:val="multilevel"/>
    <w:tmpl w:val="A884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40D9F"/>
    <w:multiLevelType w:val="hybridMultilevel"/>
    <w:tmpl w:val="116CD67C"/>
    <w:lvl w:ilvl="0" w:tplc="C8F0346C">
      <w:start w:val="1"/>
      <w:numFmt w:val="decimal"/>
      <w:lvlText w:val="%1."/>
      <w:lvlJc w:val="left"/>
      <w:pPr>
        <w:ind w:left="1350" w:hanging="360"/>
      </w:pPr>
      <w:rPr>
        <w:b/>
        <w:bCs/>
      </w:rPr>
    </w:lvl>
    <w:lvl w:ilvl="1" w:tplc="05387252">
      <w:start w:val="1"/>
      <w:numFmt w:val="decimal"/>
      <w:lvlText w:val="%2-"/>
      <w:lvlJc w:val="left"/>
      <w:pPr>
        <w:ind w:left="12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4" w15:restartNumberingAfterBreak="0">
    <w:nsid w:val="1203405F"/>
    <w:multiLevelType w:val="hybridMultilevel"/>
    <w:tmpl w:val="5D702190"/>
    <w:lvl w:ilvl="0" w:tplc="F8BE379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8F562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ACFE4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45D2C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2AEFC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E564E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46630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2A368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A839A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301B0E"/>
    <w:multiLevelType w:val="hybridMultilevel"/>
    <w:tmpl w:val="42A06894"/>
    <w:lvl w:ilvl="0" w:tplc="C8F0346C">
      <w:start w:val="1"/>
      <w:numFmt w:val="decimal"/>
      <w:lvlText w:val="%1."/>
      <w:lvlJc w:val="left"/>
      <w:pPr>
        <w:ind w:left="13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5E515F3"/>
    <w:multiLevelType w:val="hybridMultilevel"/>
    <w:tmpl w:val="832476B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E751A85"/>
    <w:multiLevelType w:val="hybridMultilevel"/>
    <w:tmpl w:val="39863860"/>
    <w:lvl w:ilvl="0" w:tplc="1B9CAC4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E6836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4F5C4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6A1D4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C9BFC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E89AA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6CB68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BCED04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CFB5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49069F"/>
    <w:multiLevelType w:val="hybridMultilevel"/>
    <w:tmpl w:val="0AB05B9C"/>
    <w:lvl w:ilvl="0" w:tplc="C8F0346C">
      <w:start w:val="1"/>
      <w:numFmt w:val="decimal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2ADB61A8"/>
    <w:multiLevelType w:val="hybridMultilevel"/>
    <w:tmpl w:val="88B03E1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3C42CDA"/>
    <w:multiLevelType w:val="hybridMultilevel"/>
    <w:tmpl w:val="B754B1E6"/>
    <w:lvl w:ilvl="0" w:tplc="7136A7D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8B6A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0B68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45E2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A791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8B77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856B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2AC7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2470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7F6033"/>
    <w:multiLevelType w:val="multilevel"/>
    <w:tmpl w:val="B928D0C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07662F"/>
    <w:multiLevelType w:val="hybridMultilevel"/>
    <w:tmpl w:val="C0283A8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187018683">
    <w:abstractNumId w:val="10"/>
  </w:num>
  <w:num w:numId="2" w16cid:durableId="1798526745">
    <w:abstractNumId w:val="4"/>
  </w:num>
  <w:num w:numId="3" w16cid:durableId="1436319601">
    <w:abstractNumId w:val="7"/>
  </w:num>
  <w:num w:numId="4" w16cid:durableId="650787732">
    <w:abstractNumId w:val="11"/>
  </w:num>
  <w:num w:numId="5" w16cid:durableId="1806577262">
    <w:abstractNumId w:val="2"/>
  </w:num>
  <w:num w:numId="6" w16cid:durableId="287784178">
    <w:abstractNumId w:val="1"/>
  </w:num>
  <w:num w:numId="7" w16cid:durableId="370155896">
    <w:abstractNumId w:val="8"/>
  </w:num>
  <w:num w:numId="8" w16cid:durableId="1381124674">
    <w:abstractNumId w:val="3"/>
  </w:num>
  <w:num w:numId="9" w16cid:durableId="1559900444">
    <w:abstractNumId w:val="12"/>
  </w:num>
  <w:num w:numId="10" w16cid:durableId="1667243713">
    <w:abstractNumId w:val="0"/>
  </w:num>
  <w:num w:numId="11" w16cid:durableId="325941106">
    <w:abstractNumId w:val="6"/>
  </w:num>
  <w:num w:numId="12" w16cid:durableId="432555670">
    <w:abstractNumId w:val="9"/>
  </w:num>
  <w:num w:numId="13" w16cid:durableId="514610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2BD"/>
    <w:rsid w:val="00006EE7"/>
    <w:rsid w:val="000249F5"/>
    <w:rsid w:val="000C154C"/>
    <w:rsid w:val="000F686E"/>
    <w:rsid w:val="0011085A"/>
    <w:rsid w:val="00127482"/>
    <w:rsid w:val="00135CF2"/>
    <w:rsid w:val="001363ED"/>
    <w:rsid w:val="001544F0"/>
    <w:rsid w:val="001551DA"/>
    <w:rsid w:val="00163729"/>
    <w:rsid w:val="001711C5"/>
    <w:rsid w:val="0017664F"/>
    <w:rsid w:val="001A0FA9"/>
    <w:rsid w:val="001A2B38"/>
    <w:rsid w:val="001A4195"/>
    <w:rsid w:val="001B216A"/>
    <w:rsid w:val="001D12CD"/>
    <w:rsid w:val="001F000E"/>
    <w:rsid w:val="001F0C78"/>
    <w:rsid w:val="001F3318"/>
    <w:rsid w:val="002274BF"/>
    <w:rsid w:val="00235C55"/>
    <w:rsid w:val="00255B9C"/>
    <w:rsid w:val="0027118C"/>
    <w:rsid w:val="00286874"/>
    <w:rsid w:val="002F010A"/>
    <w:rsid w:val="002F0C7F"/>
    <w:rsid w:val="002F41F3"/>
    <w:rsid w:val="003044E7"/>
    <w:rsid w:val="0031522D"/>
    <w:rsid w:val="00322995"/>
    <w:rsid w:val="003617FA"/>
    <w:rsid w:val="00364C05"/>
    <w:rsid w:val="003676B8"/>
    <w:rsid w:val="003A7A24"/>
    <w:rsid w:val="003E43EB"/>
    <w:rsid w:val="00421C02"/>
    <w:rsid w:val="004234A9"/>
    <w:rsid w:val="00437B50"/>
    <w:rsid w:val="00456252"/>
    <w:rsid w:val="004601F7"/>
    <w:rsid w:val="00484652"/>
    <w:rsid w:val="004E363F"/>
    <w:rsid w:val="004E5600"/>
    <w:rsid w:val="004F27D3"/>
    <w:rsid w:val="00543333"/>
    <w:rsid w:val="00544234"/>
    <w:rsid w:val="00557117"/>
    <w:rsid w:val="00571D9F"/>
    <w:rsid w:val="005747CF"/>
    <w:rsid w:val="005A2A53"/>
    <w:rsid w:val="005A44FE"/>
    <w:rsid w:val="005A5807"/>
    <w:rsid w:val="005B6692"/>
    <w:rsid w:val="005D2E55"/>
    <w:rsid w:val="005F2479"/>
    <w:rsid w:val="006077C4"/>
    <w:rsid w:val="0064053E"/>
    <w:rsid w:val="0066172F"/>
    <w:rsid w:val="00661EB4"/>
    <w:rsid w:val="0068148C"/>
    <w:rsid w:val="006B4680"/>
    <w:rsid w:val="006B7E89"/>
    <w:rsid w:val="006D64CA"/>
    <w:rsid w:val="006E6F0B"/>
    <w:rsid w:val="00706348"/>
    <w:rsid w:val="00717398"/>
    <w:rsid w:val="00717A0C"/>
    <w:rsid w:val="00750009"/>
    <w:rsid w:val="00762FC3"/>
    <w:rsid w:val="00786279"/>
    <w:rsid w:val="007B77AF"/>
    <w:rsid w:val="007C5EEF"/>
    <w:rsid w:val="007C74D1"/>
    <w:rsid w:val="007E3B15"/>
    <w:rsid w:val="007F1BDA"/>
    <w:rsid w:val="008115A5"/>
    <w:rsid w:val="0081441F"/>
    <w:rsid w:val="008261B8"/>
    <w:rsid w:val="00851DDC"/>
    <w:rsid w:val="00856F1B"/>
    <w:rsid w:val="00897D7D"/>
    <w:rsid w:val="008B679F"/>
    <w:rsid w:val="008C1A18"/>
    <w:rsid w:val="008D0773"/>
    <w:rsid w:val="008D41F9"/>
    <w:rsid w:val="00900F79"/>
    <w:rsid w:val="00900FFF"/>
    <w:rsid w:val="00935E41"/>
    <w:rsid w:val="00963052"/>
    <w:rsid w:val="00970682"/>
    <w:rsid w:val="00982783"/>
    <w:rsid w:val="009D6E41"/>
    <w:rsid w:val="009F046C"/>
    <w:rsid w:val="009F69E8"/>
    <w:rsid w:val="00A24406"/>
    <w:rsid w:val="00A33513"/>
    <w:rsid w:val="00A40155"/>
    <w:rsid w:val="00A65A74"/>
    <w:rsid w:val="00A71BCE"/>
    <w:rsid w:val="00AB5652"/>
    <w:rsid w:val="00AE4A38"/>
    <w:rsid w:val="00AF705F"/>
    <w:rsid w:val="00B04194"/>
    <w:rsid w:val="00B07E5E"/>
    <w:rsid w:val="00B15EBB"/>
    <w:rsid w:val="00B26578"/>
    <w:rsid w:val="00B56713"/>
    <w:rsid w:val="00B62FF7"/>
    <w:rsid w:val="00B74730"/>
    <w:rsid w:val="00B751BA"/>
    <w:rsid w:val="00B849CD"/>
    <w:rsid w:val="00BA2681"/>
    <w:rsid w:val="00BC45CB"/>
    <w:rsid w:val="00BE356F"/>
    <w:rsid w:val="00C0688D"/>
    <w:rsid w:val="00C222BD"/>
    <w:rsid w:val="00C46781"/>
    <w:rsid w:val="00C52E33"/>
    <w:rsid w:val="00C6753B"/>
    <w:rsid w:val="00C71BEF"/>
    <w:rsid w:val="00CA47CF"/>
    <w:rsid w:val="00CC23A0"/>
    <w:rsid w:val="00CE25A3"/>
    <w:rsid w:val="00CE6BF9"/>
    <w:rsid w:val="00CF1E58"/>
    <w:rsid w:val="00D01B6E"/>
    <w:rsid w:val="00D5077A"/>
    <w:rsid w:val="00D5137C"/>
    <w:rsid w:val="00DB11D5"/>
    <w:rsid w:val="00DD3936"/>
    <w:rsid w:val="00DF00E1"/>
    <w:rsid w:val="00DF12BC"/>
    <w:rsid w:val="00E0178E"/>
    <w:rsid w:val="00E13E31"/>
    <w:rsid w:val="00E23F09"/>
    <w:rsid w:val="00E37A23"/>
    <w:rsid w:val="00E43DAE"/>
    <w:rsid w:val="00E44F4E"/>
    <w:rsid w:val="00E7061B"/>
    <w:rsid w:val="00E72252"/>
    <w:rsid w:val="00E93AFD"/>
    <w:rsid w:val="00EA4AC2"/>
    <w:rsid w:val="00EB600E"/>
    <w:rsid w:val="00EC7C17"/>
    <w:rsid w:val="00F0628A"/>
    <w:rsid w:val="00F106AB"/>
    <w:rsid w:val="00F16AB0"/>
    <w:rsid w:val="00F41417"/>
    <w:rsid w:val="00F465FA"/>
    <w:rsid w:val="00F468BA"/>
    <w:rsid w:val="00F476AB"/>
    <w:rsid w:val="00F546E2"/>
    <w:rsid w:val="00F70534"/>
    <w:rsid w:val="00F829CE"/>
    <w:rsid w:val="00FA6859"/>
    <w:rsid w:val="00FC52A6"/>
    <w:rsid w:val="00FD26F5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4EBEC70"/>
  <w15:docId w15:val="{01BC89D8-20BF-4EE7-AF23-02BBD538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3ED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364C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6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363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DC"/>
    <w:rPr>
      <w:rFonts w:ascii="Tahoma" w:eastAsia="Calibri" w:hAnsi="Tahoma" w:cs="Tahoma"/>
      <w:color w:val="000000"/>
      <w:sz w:val="16"/>
      <w:szCs w:val="16"/>
    </w:rPr>
  </w:style>
  <w:style w:type="paragraph" w:styleId="NoSpacing">
    <w:name w:val="No Spacing"/>
    <w:basedOn w:val="Normal"/>
    <w:uiPriority w:val="1"/>
    <w:qFormat/>
    <w:rsid w:val="00C0688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617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4B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4C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va-legacy-e-listitem">
    <w:name w:val="nova-legacy-e-list__item"/>
    <w:basedOn w:val="Normal"/>
    <w:rsid w:val="0036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2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1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7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1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3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0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doi.org/10.58532/V3BAMS11P4CH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oi.org/10.58532/V3BAMS11P4CH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lnkd.in/gfxePf6C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nkd.in/dFstEg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Rajdeep Thidwar</cp:lastModifiedBy>
  <cp:revision>126</cp:revision>
  <dcterms:created xsi:type="dcterms:W3CDTF">2018-10-22T06:27:00Z</dcterms:created>
  <dcterms:modified xsi:type="dcterms:W3CDTF">2024-05-20T09:48:00Z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dbb00fa3381a4bdfc086c269d9c9966dd44e287b5d1a68f45be31e842aad3d3b</vt:lpwstr>
  </property>
</Properties>
</file>