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F2C" w:rsidRPr="00BA0D41" w:rsidRDefault="00255E75" w:rsidP="00BA0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D41">
        <w:rPr>
          <w:rFonts w:ascii="Times New Roman" w:hAnsi="Times New Roman" w:cs="Times New Roman"/>
          <w:b/>
          <w:sz w:val="28"/>
          <w:szCs w:val="28"/>
        </w:rPr>
        <w:t>Curriculum Vitae</w:t>
      </w:r>
    </w:p>
    <w:tbl>
      <w:tblPr>
        <w:tblStyle w:val="TableGrid"/>
        <w:tblpPr w:leftFromText="180" w:rightFromText="180" w:horzAnchor="margin" w:tblpY="617"/>
        <w:tblW w:w="0" w:type="auto"/>
        <w:tblLook w:val="04A0" w:firstRow="1" w:lastRow="0" w:firstColumn="1" w:lastColumn="0" w:noHBand="0" w:noVBand="1"/>
      </w:tblPr>
      <w:tblGrid>
        <w:gridCol w:w="2235"/>
        <w:gridCol w:w="5067"/>
        <w:gridCol w:w="2274"/>
      </w:tblGrid>
      <w:tr w:rsidR="009763D8" w:rsidRPr="00964D3D" w:rsidTr="00F06B83">
        <w:trPr>
          <w:trHeight w:val="1123"/>
        </w:trPr>
        <w:tc>
          <w:tcPr>
            <w:tcW w:w="2235" w:type="dxa"/>
          </w:tcPr>
          <w:p w:rsidR="001A2F2C" w:rsidRDefault="001A2F2C" w:rsidP="00976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F2C" w:rsidRDefault="001A2F2C" w:rsidP="00976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528" w:rsidRDefault="00CC5528" w:rsidP="00976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528" w:rsidRDefault="00CC5528" w:rsidP="00976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3D8" w:rsidRPr="00964D3D" w:rsidRDefault="001A2F2C" w:rsidP="00CC5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7341" w:type="dxa"/>
            <w:gridSpan w:val="2"/>
          </w:tcPr>
          <w:p w:rsidR="009763D8" w:rsidRPr="00964D3D" w:rsidRDefault="00605190" w:rsidP="00BA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MRS SANCHITA CHOUBEY</w:t>
            </w:r>
            <w:r w:rsidR="00BA0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="00BA0D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6039E698" wp14:editId="28504B3C">
                  <wp:extent cx="676275" cy="933449"/>
                  <wp:effectExtent l="0" t="0" r="0" b="635"/>
                  <wp:docPr id="1" name="Picture 1" descr="C:\Users\admin\Desktop\sanchita\thumbn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sanchita\thumbnai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42"/>
                          <a:stretch/>
                        </pic:blipFill>
                        <pic:spPr bwMode="auto">
                          <a:xfrm>
                            <a:off x="0" y="0"/>
                            <a:ext cx="676427" cy="933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3D8" w:rsidRPr="00964D3D" w:rsidTr="00CF28D2">
        <w:tc>
          <w:tcPr>
            <w:tcW w:w="2235" w:type="dxa"/>
          </w:tcPr>
          <w:p w:rsidR="009763D8" w:rsidRPr="00964D3D" w:rsidRDefault="00964D3D" w:rsidP="00976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3D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7341" w:type="dxa"/>
            <w:gridSpan w:val="2"/>
          </w:tcPr>
          <w:p w:rsidR="00964D3D" w:rsidRPr="00B7370E" w:rsidRDefault="00964D3D" w:rsidP="00FC7D13">
            <w:pPr>
              <w:keepNext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63D8" w:rsidRPr="00B7370E" w:rsidRDefault="005850F6" w:rsidP="001A2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Flat no. 307, C17, Little earth</w:t>
            </w:r>
            <w:r w:rsidR="00716FD2" w:rsidRPr="00716F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2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2BFA">
              <w:rPr>
                <w:rFonts w:ascii="Times New Roman" w:hAnsi="Times New Roman" w:cs="Times New Roman"/>
                <w:sz w:val="20"/>
                <w:szCs w:val="20"/>
              </w:rPr>
              <w:t>Masulkar</w:t>
            </w:r>
            <w:proofErr w:type="spellEnd"/>
            <w:r w:rsidR="001A2BFA">
              <w:rPr>
                <w:rFonts w:ascii="Times New Roman" w:hAnsi="Times New Roman" w:cs="Times New Roman"/>
                <w:sz w:val="20"/>
                <w:szCs w:val="20"/>
              </w:rPr>
              <w:t xml:space="preserve"> city, </w:t>
            </w:r>
            <w:proofErr w:type="spellStart"/>
            <w:r w:rsidR="001A2BFA">
              <w:rPr>
                <w:rFonts w:ascii="Times New Roman" w:hAnsi="Times New Roman" w:cs="Times New Roman"/>
                <w:sz w:val="20"/>
                <w:szCs w:val="20"/>
              </w:rPr>
              <w:t>Kiwale</w:t>
            </w:r>
            <w:proofErr w:type="spellEnd"/>
            <w:r w:rsidR="001A2BFA">
              <w:rPr>
                <w:rFonts w:ascii="Times New Roman" w:hAnsi="Times New Roman" w:cs="Times New Roman"/>
                <w:sz w:val="20"/>
                <w:szCs w:val="20"/>
              </w:rPr>
              <w:t>, Pune-412101</w:t>
            </w:r>
          </w:p>
        </w:tc>
      </w:tr>
      <w:tr w:rsidR="009763D8" w:rsidRPr="00964D3D" w:rsidTr="00CF28D2">
        <w:tc>
          <w:tcPr>
            <w:tcW w:w="2235" w:type="dxa"/>
          </w:tcPr>
          <w:p w:rsidR="009763D8" w:rsidRPr="00964D3D" w:rsidRDefault="009763D8" w:rsidP="00976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3D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7341" w:type="dxa"/>
            <w:gridSpan w:val="2"/>
          </w:tcPr>
          <w:p w:rsidR="009763D8" w:rsidRPr="00B7370E" w:rsidRDefault="005F5802" w:rsidP="0097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5850F6" w:rsidRPr="0061669A">
                <w:rPr>
                  <w:rStyle w:val="Hyperlink"/>
                  <w:rFonts w:ascii="Times New Roman" w:eastAsia="Calibri" w:hAnsi="Times New Roman" w:cs="Times New Roman"/>
                  <w:sz w:val="20"/>
                  <w:szCs w:val="20"/>
                </w:rPr>
                <w:t>sanchita.choubey@gmail.com</w:t>
              </w:r>
            </w:hyperlink>
          </w:p>
        </w:tc>
      </w:tr>
      <w:tr w:rsidR="00FC7D13" w:rsidRPr="00964D3D" w:rsidTr="00CF28D2">
        <w:tc>
          <w:tcPr>
            <w:tcW w:w="2235" w:type="dxa"/>
          </w:tcPr>
          <w:p w:rsidR="00FC7D13" w:rsidRPr="00964D3D" w:rsidRDefault="00FC7D13" w:rsidP="00976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3D">
              <w:rPr>
                <w:rFonts w:ascii="Times New Roman" w:hAnsi="Times New Roman" w:cs="Times New Roman"/>
                <w:b/>
                <w:sz w:val="24"/>
                <w:szCs w:val="24"/>
              </w:rPr>
              <w:t>Phone</w:t>
            </w:r>
          </w:p>
        </w:tc>
        <w:tc>
          <w:tcPr>
            <w:tcW w:w="7341" w:type="dxa"/>
            <w:gridSpan w:val="2"/>
          </w:tcPr>
          <w:p w:rsidR="00FC7D13" w:rsidRPr="00B7370E" w:rsidRDefault="00997F3A" w:rsidP="009763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91-7720043932</w:t>
            </w:r>
            <w:r w:rsidR="00FC7D13" w:rsidRPr="00B737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(Cell)   </w:t>
            </w:r>
          </w:p>
        </w:tc>
      </w:tr>
      <w:tr w:rsidR="009763D8" w:rsidRPr="00964D3D" w:rsidTr="00CF28D2">
        <w:tc>
          <w:tcPr>
            <w:tcW w:w="2235" w:type="dxa"/>
          </w:tcPr>
          <w:p w:rsidR="009763D8" w:rsidRPr="00964D3D" w:rsidRDefault="009763D8" w:rsidP="00976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3D">
              <w:rPr>
                <w:rFonts w:ascii="Times New Roman" w:hAnsi="Times New Roman" w:cs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7341" w:type="dxa"/>
            <w:gridSpan w:val="2"/>
          </w:tcPr>
          <w:p w:rsidR="009763D8" w:rsidRPr="00B7370E" w:rsidRDefault="00183FB8" w:rsidP="0097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70E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</w:tr>
      <w:tr w:rsidR="009763D8" w:rsidRPr="00964D3D" w:rsidTr="00CF28D2">
        <w:tc>
          <w:tcPr>
            <w:tcW w:w="2235" w:type="dxa"/>
          </w:tcPr>
          <w:p w:rsidR="009763D8" w:rsidRPr="00964D3D" w:rsidRDefault="009763D8" w:rsidP="00976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3D">
              <w:rPr>
                <w:rFonts w:ascii="Times New Roman" w:hAnsi="Times New Roman" w:cs="Times New Roman"/>
                <w:b/>
                <w:sz w:val="24"/>
                <w:szCs w:val="24"/>
              </w:rPr>
              <w:t>Nationality</w:t>
            </w:r>
          </w:p>
        </w:tc>
        <w:tc>
          <w:tcPr>
            <w:tcW w:w="7341" w:type="dxa"/>
            <w:gridSpan w:val="2"/>
          </w:tcPr>
          <w:p w:rsidR="009763D8" w:rsidRPr="00B7370E" w:rsidRDefault="00183FB8" w:rsidP="0097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70E">
              <w:rPr>
                <w:rFonts w:ascii="Times New Roman" w:hAnsi="Times New Roman" w:cs="Times New Roman"/>
                <w:sz w:val="20"/>
                <w:szCs w:val="20"/>
              </w:rPr>
              <w:t>Indian</w:t>
            </w:r>
          </w:p>
        </w:tc>
      </w:tr>
      <w:tr w:rsidR="009763D8" w:rsidRPr="00964D3D" w:rsidTr="00CF28D2">
        <w:tc>
          <w:tcPr>
            <w:tcW w:w="2235" w:type="dxa"/>
          </w:tcPr>
          <w:p w:rsidR="009763D8" w:rsidRPr="00964D3D" w:rsidRDefault="009763D8" w:rsidP="00976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3D">
              <w:rPr>
                <w:rFonts w:ascii="Times New Roman" w:hAnsi="Times New Roman" w:cs="Times New Roman"/>
                <w:b/>
                <w:sz w:val="24"/>
                <w:szCs w:val="24"/>
              </w:rPr>
              <w:t>Marital Status</w:t>
            </w:r>
          </w:p>
        </w:tc>
        <w:tc>
          <w:tcPr>
            <w:tcW w:w="7341" w:type="dxa"/>
            <w:gridSpan w:val="2"/>
          </w:tcPr>
          <w:p w:rsidR="009763D8" w:rsidRPr="00B7370E" w:rsidRDefault="00183FB8" w:rsidP="0097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70E">
              <w:rPr>
                <w:rFonts w:ascii="Times New Roman" w:hAnsi="Times New Roman" w:cs="Times New Roman"/>
                <w:sz w:val="20"/>
                <w:szCs w:val="20"/>
              </w:rPr>
              <w:t>Married</w:t>
            </w:r>
          </w:p>
        </w:tc>
      </w:tr>
      <w:tr w:rsidR="00C5694E" w:rsidRPr="00964D3D" w:rsidTr="00CF28D2">
        <w:tc>
          <w:tcPr>
            <w:tcW w:w="2235" w:type="dxa"/>
          </w:tcPr>
          <w:p w:rsidR="00C5694E" w:rsidRDefault="00C5694E" w:rsidP="00C56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94E" w:rsidRDefault="00C5694E" w:rsidP="00C56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94E" w:rsidRPr="00964D3D" w:rsidRDefault="00C5694E" w:rsidP="00C56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3D">
              <w:rPr>
                <w:rFonts w:ascii="Times New Roman" w:hAnsi="Times New Roman" w:cs="Times New Roman"/>
                <w:b/>
                <w:sz w:val="24"/>
                <w:szCs w:val="24"/>
              </w:rPr>
              <w:t>Education</w:t>
            </w:r>
          </w:p>
        </w:tc>
        <w:tc>
          <w:tcPr>
            <w:tcW w:w="7341" w:type="dxa"/>
            <w:gridSpan w:val="2"/>
          </w:tcPr>
          <w:p w:rsidR="001E3AEA" w:rsidRPr="00DB69CF" w:rsidRDefault="001B199A" w:rsidP="0009354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CF">
              <w:rPr>
                <w:rFonts w:ascii="Times New Roman" w:hAnsi="Times New Roman" w:cs="Times New Roman"/>
                <w:sz w:val="20"/>
                <w:szCs w:val="20"/>
              </w:rPr>
              <w:t>Pursuing PhD</w:t>
            </w:r>
            <w:r w:rsidR="00FF5CE4" w:rsidRPr="00DB69C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 w:rsidR="00DF302D">
              <w:rPr>
                <w:rFonts w:ascii="Times New Roman" w:hAnsi="Times New Roman" w:cs="Times New Roman"/>
                <w:sz w:val="20"/>
                <w:szCs w:val="20"/>
              </w:rPr>
              <w:t xml:space="preserve">Food </w:t>
            </w:r>
            <w:r w:rsidR="00FF5CE4" w:rsidRPr="00DB69CF">
              <w:rPr>
                <w:rFonts w:ascii="Times New Roman" w:hAnsi="Times New Roman" w:cs="Times New Roman"/>
                <w:sz w:val="20"/>
                <w:szCs w:val="20"/>
              </w:rPr>
              <w:t>Biotechnology</w:t>
            </w:r>
            <w:r w:rsidR="00BD7D2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D7D27" w:rsidRPr="001B4D54">
              <w:rPr>
                <w:rFonts w:ascii="Times New Roman" w:hAnsi="Times New Roman" w:cs="Times New Roman"/>
                <w:b/>
                <w:sz w:val="20"/>
                <w:szCs w:val="20"/>
              </w:rPr>
              <w:t>Efficacy of essential oil based sustainable solution against biofilm forming bacteria in the food industry</w:t>
            </w:r>
            <w:r w:rsidR="00BD7D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F5CE4" w:rsidRPr="00DB69CF">
              <w:rPr>
                <w:rFonts w:ascii="Times New Roman" w:hAnsi="Times New Roman" w:cs="Times New Roman"/>
                <w:sz w:val="20"/>
                <w:szCs w:val="20"/>
              </w:rPr>
              <w:t xml:space="preserve"> from </w:t>
            </w:r>
            <w:r w:rsidR="00DB69CF" w:rsidRPr="00DB69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Dr. D. Y. </w:t>
            </w:r>
            <w:proofErr w:type="spellStart"/>
            <w:r w:rsidR="00DB69CF" w:rsidRPr="00DB69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Patil</w:t>
            </w:r>
            <w:proofErr w:type="spellEnd"/>
            <w:r w:rsidR="00DB69CF" w:rsidRPr="00DB69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DB69CF" w:rsidRPr="00DB69CF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Biotechnology and Bioinformatics</w:t>
            </w:r>
            <w:r w:rsidR="00DB69CF" w:rsidRPr="00DB69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Institute (DYPBBI)</w:t>
            </w:r>
            <w:r w:rsidR="00DB69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B69CF" w:rsidRPr="00DB69CF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Tathawade</w:t>
            </w:r>
            <w:proofErr w:type="spellEnd"/>
            <w:r w:rsidR="00DB69CF" w:rsidRPr="00DB69CF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, </w:t>
            </w:r>
            <w:r w:rsidR="001E3AEA" w:rsidRPr="00DB69CF">
              <w:rPr>
                <w:rFonts w:ascii="Times New Roman" w:hAnsi="Times New Roman" w:cs="Times New Roman"/>
                <w:sz w:val="20"/>
                <w:szCs w:val="20"/>
              </w:rPr>
              <w:t>Pune.</w:t>
            </w:r>
            <w:r w:rsidR="00024E75" w:rsidRPr="00DB69CF">
              <w:rPr>
                <w:rFonts w:ascii="Times New Roman" w:hAnsi="Times New Roman" w:cs="Times New Roman"/>
                <w:sz w:val="20"/>
                <w:szCs w:val="20"/>
              </w:rPr>
              <w:t xml:space="preserve"> Registration no 62/BB/2021</w:t>
            </w:r>
            <w:r w:rsidR="00DB69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3548" w:rsidRPr="001E3AEA" w:rsidRDefault="00DB737F" w:rsidP="0009354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AEA">
              <w:rPr>
                <w:rFonts w:ascii="Times New Roman" w:hAnsi="Times New Roman" w:cs="Times New Roman"/>
                <w:sz w:val="20"/>
                <w:szCs w:val="20"/>
              </w:rPr>
              <w:t>Post graduate diploma in Clinical Research (PGDCR), 2013, Symbiosis Centre of Health Care Pune.</w:t>
            </w:r>
          </w:p>
          <w:p w:rsidR="00093548" w:rsidRPr="00093548" w:rsidRDefault="00093548" w:rsidP="0009354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M.Sc. - Microbiology, 2003,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Jiwaji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University, Gwalior (M.P.). </w:t>
            </w:r>
          </w:p>
          <w:p w:rsidR="00C5694E" w:rsidRPr="00912214" w:rsidRDefault="00C5694E" w:rsidP="0009354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70E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="000935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Sc. - Microbiology, 2001, </w:t>
            </w:r>
            <w:proofErr w:type="spellStart"/>
            <w:r w:rsidR="00093548">
              <w:rPr>
                <w:rFonts w:ascii="Times New Roman" w:eastAsia="Times New Roman" w:hAnsi="Times New Roman" w:cs="Times New Roman"/>
                <w:sz w:val="20"/>
                <w:szCs w:val="20"/>
              </w:rPr>
              <w:t>Jiwaji</w:t>
            </w:r>
            <w:proofErr w:type="spellEnd"/>
            <w:r w:rsidRPr="00B73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University, </w:t>
            </w:r>
            <w:r w:rsidR="00093548">
              <w:rPr>
                <w:rFonts w:ascii="Times New Roman" w:eastAsia="Times New Roman" w:hAnsi="Times New Roman" w:cs="Times New Roman"/>
                <w:sz w:val="20"/>
                <w:szCs w:val="20"/>
              </w:rPr>
              <w:t>Gwalior (M.P.).</w:t>
            </w:r>
          </w:p>
          <w:p w:rsidR="00912214" w:rsidRPr="00912214" w:rsidRDefault="00912214" w:rsidP="0009354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Certificate course in Hospital Management.</w:t>
            </w:r>
          </w:p>
          <w:p w:rsidR="00912214" w:rsidRPr="00B7370E" w:rsidRDefault="00912214" w:rsidP="0009354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Certificate course in Computer</w:t>
            </w:r>
            <w:r w:rsidR="004D6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application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53DB8" w:rsidRPr="00964D3D" w:rsidTr="00CF28D2">
        <w:tc>
          <w:tcPr>
            <w:tcW w:w="2235" w:type="dxa"/>
          </w:tcPr>
          <w:p w:rsidR="00953DB8" w:rsidRPr="00964D3D" w:rsidRDefault="00953DB8" w:rsidP="00953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3D">
              <w:rPr>
                <w:rFonts w:ascii="Times New Roman" w:hAnsi="Times New Roman" w:cs="Times New Roman"/>
                <w:b/>
                <w:sz w:val="24"/>
                <w:szCs w:val="24"/>
              </w:rPr>
              <w:t>Language Abilities and Skills</w:t>
            </w:r>
          </w:p>
        </w:tc>
        <w:tc>
          <w:tcPr>
            <w:tcW w:w="7341" w:type="dxa"/>
            <w:gridSpan w:val="2"/>
          </w:tcPr>
          <w:p w:rsidR="00953DB8" w:rsidRPr="00B7370E" w:rsidRDefault="00C13957" w:rsidP="00953DB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53DB8" w:rsidRPr="00B7370E">
              <w:rPr>
                <w:rFonts w:ascii="Times New Roman" w:hAnsi="Times New Roman" w:cs="Times New Roman"/>
                <w:sz w:val="20"/>
                <w:szCs w:val="20"/>
              </w:rPr>
              <w:t xml:space="preserve">riting, reading and </w:t>
            </w:r>
            <w:r w:rsidR="00EA328E">
              <w:rPr>
                <w:rFonts w:ascii="Times New Roman" w:hAnsi="Times New Roman" w:cs="Times New Roman"/>
                <w:sz w:val="20"/>
                <w:szCs w:val="20"/>
              </w:rPr>
              <w:t xml:space="preserve"> speaking</w:t>
            </w:r>
            <w:r w:rsidR="00EA328E" w:rsidRPr="00B73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3DB8" w:rsidRPr="00B7370E">
              <w:rPr>
                <w:rFonts w:ascii="Times New Roman" w:hAnsi="Times New Roman" w:cs="Times New Roman"/>
                <w:sz w:val="20"/>
                <w:szCs w:val="20"/>
              </w:rPr>
              <w:t xml:space="preserve"> ability in</w:t>
            </w:r>
            <w:r w:rsidR="00EA328E">
              <w:rPr>
                <w:rFonts w:ascii="Times New Roman" w:hAnsi="Times New Roman" w:cs="Times New Roman"/>
                <w:sz w:val="20"/>
                <w:szCs w:val="20"/>
              </w:rPr>
              <w:t xml:space="preserve"> Hindi &amp;</w:t>
            </w:r>
            <w:r w:rsidR="00953DB8" w:rsidRPr="00B7370E">
              <w:rPr>
                <w:rFonts w:ascii="Times New Roman" w:hAnsi="Times New Roman" w:cs="Times New Roman"/>
                <w:sz w:val="20"/>
                <w:szCs w:val="20"/>
              </w:rPr>
              <w:t xml:space="preserve"> English</w:t>
            </w:r>
          </w:p>
          <w:p w:rsidR="00953DB8" w:rsidRPr="00EA328E" w:rsidRDefault="00953DB8" w:rsidP="00EA3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DB8" w:rsidRPr="00964D3D" w:rsidTr="00CF28D2">
        <w:tc>
          <w:tcPr>
            <w:tcW w:w="2235" w:type="dxa"/>
          </w:tcPr>
          <w:p w:rsidR="00953DB8" w:rsidRPr="00964D3D" w:rsidRDefault="00953DB8" w:rsidP="00953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3D">
              <w:rPr>
                <w:rFonts w:ascii="Times New Roman" w:hAnsi="Times New Roman" w:cs="Times New Roman"/>
                <w:b/>
                <w:sz w:val="24"/>
                <w:szCs w:val="24"/>
              </w:rPr>
              <w:t>Computer Skills</w:t>
            </w:r>
          </w:p>
        </w:tc>
        <w:tc>
          <w:tcPr>
            <w:tcW w:w="7341" w:type="dxa"/>
            <w:gridSpan w:val="2"/>
          </w:tcPr>
          <w:p w:rsidR="00953DB8" w:rsidRDefault="00953DB8" w:rsidP="00953DB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7370E">
              <w:rPr>
                <w:rFonts w:ascii="Times New Roman" w:hAnsi="Times New Roman" w:cs="Times New Roman"/>
                <w:sz w:val="20"/>
                <w:szCs w:val="20"/>
              </w:rPr>
              <w:t>Proficient in Windows Word, Excel, PowerPoint and Internet</w:t>
            </w:r>
          </w:p>
          <w:p w:rsidR="00DA1ECE" w:rsidRPr="00B7370E" w:rsidRDefault="00914E96" w:rsidP="00953DB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PSPP Statistical software, </w:t>
            </w:r>
            <w:r w:rsidR="000943EF">
              <w:rPr>
                <w:rFonts w:ascii="Times New Roman" w:hAnsi="Times New Roman" w:cs="Times New Roman"/>
                <w:sz w:val="20"/>
                <w:szCs w:val="20"/>
              </w:rPr>
              <w:t xml:space="preserve">AI tools, </w:t>
            </w:r>
            <w:r w:rsidR="008B1F06">
              <w:rPr>
                <w:rFonts w:ascii="Times New Roman" w:hAnsi="Times New Roman" w:cs="Times New Roman"/>
                <w:sz w:val="20"/>
                <w:szCs w:val="20"/>
              </w:rPr>
              <w:t>Mind mapping tools</w:t>
            </w:r>
            <w:r w:rsidR="00820FA4">
              <w:rPr>
                <w:rFonts w:ascii="Times New Roman" w:hAnsi="Times New Roman" w:cs="Times New Roman"/>
                <w:sz w:val="20"/>
                <w:szCs w:val="20"/>
              </w:rPr>
              <w:t>, R programming</w:t>
            </w:r>
          </w:p>
        </w:tc>
      </w:tr>
      <w:tr w:rsidR="009763D8" w:rsidRPr="00964D3D" w:rsidTr="00CF28D2">
        <w:tc>
          <w:tcPr>
            <w:tcW w:w="2235" w:type="dxa"/>
          </w:tcPr>
          <w:p w:rsidR="009763D8" w:rsidRPr="00964D3D" w:rsidRDefault="009763D8" w:rsidP="00976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3D">
              <w:rPr>
                <w:rFonts w:ascii="Times New Roman" w:hAnsi="Times New Roman" w:cs="Times New Roman"/>
                <w:b/>
                <w:sz w:val="24"/>
                <w:szCs w:val="24"/>
              </w:rPr>
              <w:t>Present designation</w:t>
            </w:r>
          </w:p>
        </w:tc>
        <w:tc>
          <w:tcPr>
            <w:tcW w:w="7341" w:type="dxa"/>
            <w:gridSpan w:val="2"/>
          </w:tcPr>
          <w:p w:rsidR="009763D8" w:rsidRPr="00B7370E" w:rsidRDefault="00183FB8" w:rsidP="0097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70E">
              <w:rPr>
                <w:rFonts w:ascii="Times New Roman" w:hAnsi="Times New Roman" w:cs="Times New Roman"/>
                <w:sz w:val="20"/>
                <w:szCs w:val="20"/>
              </w:rPr>
              <w:t xml:space="preserve">Assistant Professor, Department of Microbiology, Dr. D.Y. </w:t>
            </w:r>
            <w:proofErr w:type="spellStart"/>
            <w:r w:rsidRPr="00B7370E">
              <w:rPr>
                <w:rFonts w:ascii="Times New Roman" w:hAnsi="Times New Roman" w:cs="Times New Roman"/>
                <w:sz w:val="20"/>
                <w:szCs w:val="20"/>
              </w:rPr>
              <w:t>Patil</w:t>
            </w:r>
            <w:proofErr w:type="spellEnd"/>
            <w:r w:rsidRPr="00B7370E">
              <w:rPr>
                <w:rFonts w:ascii="Times New Roman" w:hAnsi="Times New Roman" w:cs="Times New Roman"/>
                <w:sz w:val="20"/>
                <w:szCs w:val="20"/>
              </w:rPr>
              <w:t xml:space="preserve"> College of Arts, Commerce and Science, </w:t>
            </w:r>
            <w:proofErr w:type="spellStart"/>
            <w:r w:rsidRPr="00B7370E">
              <w:rPr>
                <w:rFonts w:ascii="Times New Roman" w:hAnsi="Times New Roman" w:cs="Times New Roman"/>
                <w:sz w:val="20"/>
                <w:szCs w:val="20"/>
              </w:rPr>
              <w:t>Pimpri</w:t>
            </w:r>
            <w:proofErr w:type="spellEnd"/>
            <w:r w:rsidRPr="00B7370E">
              <w:rPr>
                <w:rFonts w:ascii="Times New Roman" w:hAnsi="Times New Roman" w:cs="Times New Roman"/>
                <w:sz w:val="20"/>
                <w:szCs w:val="20"/>
              </w:rPr>
              <w:t>, Pune</w:t>
            </w:r>
            <w:r w:rsidR="001203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5694E" w:rsidRPr="00964D3D" w:rsidTr="00CF28D2">
        <w:tc>
          <w:tcPr>
            <w:tcW w:w="2235" w:type="dxa"/>
          </w:tcPr>
          <w:p w:rsidR="00C5694E" w:rsidRPr="00964D3D" w:rsidRDefault="00C5694E" w:rsidP="00C56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3D">
              <w:rPr>
                <w:rFonts w:ascii="Times New Roman" w:hAnsi="Times New Roman" w:cs="Times New Roman"/>
                <w:b/>
                <w:sz w:val="24"/>
                <w:szCs w:val="24"/>
              </w:rPr>
              <w:t>Professional Experience</w:t>
            </w:r>
          </w:p>
        </w:tc>
        <w:tc>
          <w:tcPr>
            <w:tcW w:w="7341" w:type="dxa"/>
            <w:gridSpan w:val="2"/>
          </w:tcPr>
          <w:p w:rsidR="00C5694E" w:rsidRDefault="00C5694E" w:rsidP="00C5694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C5694E" w:rsidRPr="00C5694E" w:rsidRDefault="00372DD4" w:rsidP="00C5694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Total 15</w:t>
            </w:r>
            <w:r w:rsidR="00C5694E" w:rsidRPr="00C5694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+ ye</w:t>
            </w:r>
            <w:r w:rsidR="003163F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ars Academics and </w:t>
            </w:r>
            <w:r w:rsidR="003977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Industries  (9</w:t>
            </w:r>
            <w:r w:rsidR="00C86E6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+</w:t>
            </w:r>
            <w:r w:rsidR="00C5694E" w:rsidRPr="00C5694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years of teaching &amp;</w:t>
            </w:r>
            <w:r w:rsidR="0039775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7973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 years Pharma Industries</w:t>
            </w:r>
            <w:r w:rsidR="00C5694E" w:rsidRPr="00C5694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)</w:t>
            </w:r>
          </w:p>
          <w:p w:rsidR="00C5694E" w:rsidRPr="00B7370E" w:rsidRDefault="00C5694E" w:rsidP="00C569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34F" w:rsidRPr="00964D3D" w:rsidTr="00CF28D2">
        <w:tc>
          <w:tcPr>
            <w:tcW w:w="2235" w:type="dxa"/>
          </w:tcPr>
          <w:p w:rsidR="00D6734F" w:rsidRDefault="00D6734F" w:rsidP="00D67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34F" w:rsidRPr="00964D3D" w:rsidRDefault="00D6734F" w:rsidP="00D67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3D">
              <w:rPr>
                <w:rFonts w:ascii="Times New Roman" w:hAnsi="Times New Roman" w:cs="Times New Roman"/>
                <w:b/>
                <w:sz w:val="24"/>
                <w:szCs w:val="24"/>
              </w:rPr>
              <w:t>Professional Competencies&amp; Skills</w:t>
            </w:r>
          </w:p>
        </w:tc>
        <w:tc>
          <w:tcPr>
            <w:tcW w:w="7341" w:type="dxa"/>
            <w:gridSpan w:val="2"/>
          </w:tcPr>
          <w:p w:rsidR="00D6734F" w:rsidRPr="00B7370E" w:rsidRDefault="00D6734F" w:rsidP="00D6734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7370E">
              <w:rPr>
                <w:rFonts w:ascii="Times New Roman" w:hAnsi="Times New Roman" w:cs="Times New Roman"/>
                <w:sz w:val="20"/>
                <w:szCs w:val="20"/>
              </w:rPr>
              <w:t>Efficient in taking responsibilities in administration</w:t>
            </w:r>
            <w:r w:rsidR="001203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734F" w:rsidRPr="0076629E" w:rsidRDefault="00D6734F" w:rsidP="0076629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7370E">
              <w:rPr>
                <w:rFonts w:ascii="Times New Roman" w:hAnsi="Times New Roman" w:cs="Times New Roman"/>
                <w:sz w:val="20"/>
                <w:szCs w:val="20"/>
              </w:rPr>
              <w:t xml:space="preserve">Meticulous </w:t>
            </w:r>
            <w:r w:rsidR="00C86E66" w:rsidRPr="00B7370E">
              <w:rPr>
                <w:rFonts w:ascii="Times New Roman" w:hAnsi="Times New Roman" w:cs="Times New Roman"/>
                <w:sz w:val="20"/>
                <w:szCs w:val="20"/>
              </w:rPr>
              <w:t>in planning</w:t>
            </w:r>
            <w:r w:rsidRPr="00B7370E">
              <w:rPr>
                <w:rFonts w:ascii="Times New Roman" w:hAnsi="Times New Roman" w:cs="Times New Roman"/>
                <w:sz w:val="20"/>
                <w:szCs w:val="20"/>
              </w:rPr>
              <w:t xml:space="preserve"> and monitoring developmental programs of the institution</w:t>
            </w:r>
            <w:r w:rsidR="001203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734F" w:rsidRPr="00B7370E" w:rsidRDefault="00D6734F" w:rsidP="00D6734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7370E">
              <w:rPr>
                <w:rFonts w:ascii="Times New Roman" w:hAnsi="Times New Roman" w:cs="Times New Roman"/>
                <w:sz w:val="20"/>
                <w:szCs w:val="20"/>
              </w:rPr>
              <w:t>Implementation of Quality improvement programs for students and staff</w:t>
            </w:r>
            <w:r w:rsidR="001203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734F" w:rsidRPr="00B7370E" w:rsidRDefault="0012032E" w:rsidP="00D6734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7370E">
              <w:rPr>
                <w:rFonts w:ascii="Times New Roman" w:hAnsi="Times New Roman" w:cs="Times New Roman"/>
                <w:sz w:val="20"/>
                <w:szCs w:val="20"/>
              </w:rPr>
              <w:t>Successfully</w:t>
            </w:r>
            <w:r w:rsidR="00D6734F" w:rsidRPr="00B7370E">
              <w:rPr>
                <w:rFonts w:ascii="Times New Roman" w:hAnsi="Times New Roman" w:cs="Times New Roman"/>
                <w:sz w:val="20"/>
                <w:szCs w:val="20"/>
              </w:rPr>
              <w:t xml:space="preserve"> implementing the policies and programs towards the goal oriented achievement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63D8" w:rsidRPr="00964D3D" w:rsidTr="00CF28D2">
        <w:tc>
          <w:tcPr>
            <w:tcW w:w="2235" w:type="dxa"/>
          </w:tcPr>
          <w:p w:rsidR="009763D8" w:rsidRPr="00964D3D" w:rsidRDefault="00CF28D2" w:rsidP="00976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Strengths</w:t>
            </w:r>
          </w:p>
        </w:tc>
        <w:tc>
          <w:tcPr>
            <w:tcW w:w="7341" w:type="dxa"/>
            <w:gridSpan w:val="2"/>
          </w:tcPr>
          <w:p w:rsidR="00183FB8" w:rsidRPr="00B7370E" w:rsidRDefault="00183FB8" w:rsidP="00183FB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0E">
              <w:rPr>
                <w:rFonts w:ascii="Times New Roman" w:eastAsia="Times New Roman" w:hAnsi="Times New Roman" w:cs="Times New Roman"/>
                <w:sz w:val="20"/>
                <w:szCs w:val="20"/>
              </w:rPr>
              <w:t>Ability to handle multiple tasks simultaneously and can work independently as well as in team</w:t>
            </w:r>
            <w:r w:rsidR="0012032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83FB8" w:rsidRPr="00B7370E" w:rsidRDefault="00183FB8" w:rsidP="00183FB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0E">
              <w:rPr>
                <w:rFonts w:ascii="Times New Roman" w:eastAsia="Times New Roman" w:hAnsi="Times New Roman" w:cs="Times New Roman"/>
                <w:sz w:val="20"/>
                <w:szCs w:val="20"/>
              </w:rPr>
              <w:t>A keen planner and implementer with a track record of implementing operational policies/ norms, systems and controls, motivational schemes and educational standards</w:t>
            </w:r>
            <w:r w:rsidR="0012032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83FB8" w:rsidRPr="00B7370E" w:rsidRDefault="00183FB8" w:rsidP="00183FB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0E">
              <w:rPr>
                <w:rFonts w:ascii="Times New Roman" w:eastAsia="Times New Roman" w:hAnsi="Times New Roman" w:cs="Times New Roman"/>
                <w:sz w:val="20"/>
                <w:szCs w:val="20"/>
              </w:rPr>
              <w:t>Dedicated self-motivated leader with proficiency in handling administrative activities and upholding institutional motto</w:t>
            </w:r>
            <w:r w:rsidR="0012032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83FB8" w:rsidRPr="00B7370E" w:rsidRDefault="00183FB8" w:rsidP="00183FB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0E">
              <w:rPr>
                <w:rFonts w:ascii="Times New Roman" w:eastAsia="Times New Roman" w:hAnsi="Times New Roman" w:cs="Times New Roman"/>
                <w:sz w:val="20"/>
                <w:szCs w:val="20"/>
              </w:rPr>
              <w:t>Dexterous in ensuring compliance to quality measures and maintenance of appropriate requisite documentation as well as records.</w:t>
            </w:r>
          </w:p>
          <w:p w:rsidR="009763D8" w:rsidRPr="00516509" w:rsidRDefault="00183FB8" w:rsidP="00516509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0E">
              <w:rPr>
                <w:rFonts w:ascii="Times New Roman" w:eastAsia="Times New Roman" w:hAnsi="Times New Roman" w:cs="Times New Roman"/>
                <w:sz w:val="20"/>
                <w:szCs w:val="20"/>
              </w:rPr>
              <w:t>Effective communicator with excellent relationship management skills and strong analytical, problem solving &amp; organizational abilities</w:t>
            </w:r>
            <w:r w:rsidR="0012032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63D8" w:rsidRPr="00964D3D" w:rsidTr="00CF28D2">
        <w:tc>
          <w:tcPr>
            <w:tcW w:w="2235" w:type="dxa"/>
          </w:tcPr>
          <w:p w:rsidR="009763D8" w:rsidRPr="00964D3D" w:rsidRDefault="009763D8" w:rsidP="00976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Special Achievements</w:t>
            </w:r>
          </w:p>
        </w:tc>
        <w:tc>
          <w:tcPr>
            <w:tcW w:w="7341" w:type="dxa"/>
            <w:gridSpan w:val="2"/>
          </w:tcPr>
          <w:p w:rsidR="003275DA" w:rsidRPr="003275DA" w:rsidRDefault="003275DA" w:rsidP="003275DA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DA">
              <w:rPr>
                <w:rFonts w:ascii="Times New Roman" w:hAnsi="Times New Roman" w:cs="Times New Roman"/>
                <w:bCs/>
                <w:sz w:val="20"/>
                <w:szCs w:val="20"/>
              </w:rPr>
              <w:t>Faced these audits: NAAC (Academic audit),  UKMHRA, TGA, GMP, WHO, UGANDA, GHANA, and KENYA</w:t>
            </w:r>
          </w:p>
          <w:p w:rsidR="009763D8" w:rsidRPr="00B7370E" w:rsidRDefault="009763D8" w:rsidP="003275D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3D8" w:rsidRPr="00964D3D" w:rsidTr="00CF28D2">
        <w:tc>
          <w:tcPr>
            <w:tcW w:w="2235" w:type="dxa"/>
          </w:tcPr>
          <w:p w:rsidR="009763D8" w:rsidRPr="00964D3D" w:rsidRDefault="009763D8" w:rsidP="00976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3D">
              <w:rPr>
                <w:rFonts w:ascii="Times New Roman" w:hAnsi="Times New Roman" w:cs="Times New Roman"/>
                <w:b/>
                <w:sz w:val="24"/>
                <w:szCs w:val="24"/>
              </w:rPr>
              <w:t>Academic / Research Interests</w:t>
            </w:r>
          </w:p>
        </w:tc>
        <w:tc>
          <w:tcPr>
            <w:tcW w:w="7341" w:type="dxa"/>
            <w:gridSpan w:val="2"/>
          </w:tcPr>
          <w:p w:rsidR="009763D8" w:rsidRPr="00B7370E" w:rsidRDefault="0004739C" w:rsidP="004A5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70E">
              <w:rPr>
                <w:rFonts w:ascii="Times New Roman" w:hAnsi="Times New Roman" w:cs="Times New Roman"/>
                <w:sz w:val="20"/>
                <w:szCs w:val="20"/>
              </w:rPr>
              <w:t xml:space="preserve">In the fields </w:t>
            </w:r>
            <w:r w:rsidR="004A5121">
              <w:rPr>
                <w:rFonts w:ascii="Times New Roman" w:hAnsi="Times New Roman" w:cs="Times New Roman"/>
                <w:sz w:val="20"/>
                <w:szCs w:val="20"/>
              </w:rPr>
              <w:t xml:space="preserve">of  </w:t>
            </w:r>
            <w:r w:rsidRPr="00B7370E">
              <w:rPr>
                <w:rFonts w:ascii="Times New Roman" w:hAnsi="Times New Roman" w:cs="Times New Roman"/>
                <w:sz w:val="20"/>
                <w:szCs w:val="20"/>
              </w:rPr>
              <w:t>Fo</w:t>
            </w:r>
            <w:r w:rsidR="006F6F83">
              <w:rPr>
                <w:rFonts w:ascii="Times New Roman" w:hAnsi="Times New Roman" w:cs="Times New Roman"/>
                <w:sz w:val="20"/>
                <w:szCs w:val="20"/>
              </w:rPr>
              <w:t>od &amp; Dairy Microbiology, Agriculture</w:t>
            </w:r>
            <w:r w:rsidRPr="00B7370E">
              <w:rPr>
                <w:rFonts w:ascii="Times New Roman" w:hAnsi="Times New Roman" w:cs="Times New Roman"/>
                <w:sz w:val="20"/>
                <w:szCs w:val="20"/>
              </w:rPr>
              <w:t xml:space="preserve"> Microbi</w:t>
            </w:r>
            <w:r w:rsidR="004A5121">
              <w:rPr>
                <w:rFonts w:ascii="Times New Roman" w:hAnsi="Times New Roman" w:cs="Times New Roman"/>
                <w:sz w:val="20"/>
                <w:szCs w:val="20"/>
              </w:rPr>
              <w:t>ology</w:t>
            </w:r>
            <w:r w:rsidR="0014317A">
              <w:rPr>
                <w:rFonts w:ascii="Times New Roman" w:hAnsi="Times New Roman" w:cs="Times New Roman"/>
                <w:sz w:val="20"/>
                <w:szCs w:val="20"/>
              </w:rPr>
              <w:t>, Biochemistry, Instrumentation and  molecular biophysics</w:t>
            </w:r>
          </w:p>
        </w:tc>
      </w:tr>
      <w:tr w:rsidR="004D5F7C" w:rsidRPr="00964D3D" w:rsidTr="000A5021">
        <w:trPr>
          <w:trHeight w:val="827"/>
        </w:trPr>
        <w:tc>
          <w:tcPr>
            <w:tcW w:w="2235" w:type="dxa"/>
          </w:tcPr>
          <w:p w:rsidR="004D5F7C" w:rsidRPr="00964D3D" w:rsidRDefault="004D5F7C" w:rsidP="009763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Teaching </w:t>
            </w:r>
            <w:r w:rsidR="00953DB8">
              <w:rPr>
                <w:rFonts w:ascii="Times New Roman" w:hAnsi="Times New Roman" w:cs="Times New Roman"/>
                <w:b/>
                <w:sz w:val="24"/>
                <w:szCs w:val="24"/>
              </w:rPr>
              <w:t>Experience</w:t>
            </w:r>
          </w:p>
          <w:p w:rsidR="004D5F7C" w:rsidRPr="00964D3D" w:rsidRDefault="004D5F7C" w:rsidP="00560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</w:tcPr>
          <w:p w:rsidR="004D5F7C" w:rsidRPr="00B7370E" w:rsidRDefault="00AC2184" w:rsidP="000A5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D.Y.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Patil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College of Arts, Commerce and Science,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Pimpri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Pune,  As </w:t>
            </w:r>
            <w:r w:rsidR="00912214">
              <w:rPr>
                <w:rFonts w:ascii="Times New Roman" w:hAnsi="Times New Roman" w:cs="Times New Roman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Assistant Professor</w:t>
            </w:r>
          </w:p>
        </w:tc>
        <w:tc>
          <w:tcPr>
            <w:tcW w:w="2274" w:type="dxa"/>
          </w:tcPr>
          <w:p w:rsidR="004D5F7C" w:rsidRPr="00B7370E" w:rsidRDefault="00AC2184" w:rsidP="0097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62786F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till date</w:t>
            </w:r>
          </w:p>
        </w:tc>
      </w:tr>
      <w:tr w:rsidR="00D6734F" w:rsidRPr="00964D3D" w:rsidTr="00CF28D2">
        <w:tc>
          <w:tcPr>
            <w:tcW w:w="2235" w:type="dxa"/>
          </w:tcPr>
          <w:p w:rsidR="00D6734F" w:rsidRDefault="00D6734F" w:rsidP="00D67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734F" w:rsidRPr="00964D3D" w:rsidRDefault="00D6734F" w:rsidP="00D67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D3D">
              <w:rPr>
                <w:rFonts w:ascii="Times New Roman" w:hAnsi="Times New Roman" w:cs="Times New Roman"/>
                <w:b/>
                <w:sz w:val="24"/>
                <w:szCs w:val="24"/>
              </w:rPr>
              <w:t>Technical and Specialized Skills</w:t>
            </w:r>
          </w:p>
        </w:tc>
        <w:tc>
          <w:tcPr>
            <w:tcW w:w="7341" w:type="dxa"/>
            <w:gridSpan w:val="2"/>
          </w:tcPr>
          <w:p w:rsidR="00D6734F" w:rsidRPr="006F2581" w:rsidRDefault="00D6734F" w:rsidP="00D6734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F2581">
              <w:rPr>
                <w:rFonts w:ascii="Times New Roman" w:hAnsi="Times New Roman" w:cs="Times New Roman"/>
                <w:sz w:val="20"/>
                <w:szCs w:val="20"/>
              </w:rPr>
              <w:t xml:space="preserve">Handling of most of the instruments required for Microbiology </w:t>
            </w:r>
            <w:r w:rsidR="006F2581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</w:p>
          <w:p w:rsidR="00D6734F" w:rsidRPr="00B7370E" w:rsidRDefault="00D6734F" w:rsidP="00D6734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7370E">
              <w:rPr>
                <w:rFonts w:ascii="Times New Roman" w:hAnsi="Times New Roman" w:cs="Times New Roman"/>
                <w:sz w:val="20"/>
                <w:szCs w:val="20"/>
              </w:rPr>
              <w:t>Design research problems and guide Postgraduate student for their projects</w:t>
            </w:r>
          </w:p>
          <w:p w:rsidR="00D6734F" w:rsidRDefault="00D6734F" w:rsidP="00D6734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7370E">
              <w:rPr>
                <w:rFonts w:ascii="Times New Roman" w:hAnsi="Times New Roman" w:cs="Times New Roman"/>
                <w:sz w:val="20"/>
                <w:szCs w:val="20"/>
              </w:rPr>
              <w:t>Teaching skills involving methods like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Research based pedagogical tools </w:t>
            </w:r>
            <w:r w:rsidRPr="00C569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(RBPT),</w:t>
            </w:r>
            <w:r w:rsidRPr="00B7370E">
              <w:rPr>
                <w:rFonts w:ascii="Times New Roman" w:hAnsi="Times New Roman" w:cs="Times New Roman"/>
                <w:sz w:val="20"/>
                <w:szCs w:val="20"/>
              </w:rPr>
              <w:t xml:space="preserve"> group discussions, Seminars, Quiz etc. </w:t>
            </w:r>
          </w:p>
          <w:p w:rsidR="000970E4" w:rsidRPr="00B7370E" w:rsidRDefault="000970E4" w:rsidP="000970E4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5BA" w:rsidRPr="00964D3D" w:rsidTr="00650D4E">
        <w:trPr>
          <w:trHeight w:val="70"/>
        </w:trPr>
        <w:tc>
          <w:tcPr>
            <w:tcW w:w="2235" w:type="dxa"/>
          </w:tcPr>
          <w:p w:rsidR="00FA05BA" w:rsidRDefault="00FA05BA" w:rsidP="00D67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Key Research Areas</w:t>
            </w:r>
          </w:p>
        </w:tc>
        <w:tc>
          <w:tcPr>
            <w:tcW w:w="7341" w:type="dxa"/>
            <w:gridSpan w:val="2"/>
          </w:tcPr>
          <w:p w:rsidR="00FA05BA" w:rsidRPr="00B75348" w:rsidRDefault="00FA05BA" w:rsidP="00B7534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Food Microbiology</w:t>
            </w:r>
          </w:p>
          <w:p w:rsidR="00FA05BA" w:rsidRDefault="00FA05BA" w:rsidP="00D6734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Industrial Microbiology</w:t>
            </w:r>
          </w:p>
          <w:p w:rsidR="002030DC" w:rsidRPr="00B7370E" w:rsidRDefault="00320705" w:rsidP="00D6734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Agriculture</w:t>
            </w:r>
            <w:r w:rsidR="002030DC">
              <w:rPr>
                <w:rFonts w:ascii="Times New Roman" w:hAnsi="Times New Roman" w:cs="Times New Roman"/>
                <w:sz w:val="20"/>
                <w:szCs w:val="20"/>
              </w:rPr>
              <w:t xml:space="preserve">  Microbiology</w:t>
            </w: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69"/>
        <w:gridCol w:w="1532"/>
        <w:gridCol w:w="531"/>
        <w:gridCol w:w="1427"/>
        <w:gridCol w:w="1005"/>
        <w:gridCol w:w="529"/>
        <w:gridCol w:w="1149"/>
        <w:gridCol w:w="37"/>
        <w:gridCol w:w="993"/>
        <w:gridCol w:w="1529"/>
      </w:tblGrid>
      <w:tr w:rsidR="00F64E0E" w:rsidTr="00504FF5">
        <w:tc>
          <w:tcPr>
            <w:tcW w:w="9576" w:type="dxa"/>
            <w:gridSpan w:val="11"/>
          </w:tcPr>
          <w:p w:rsidR="00F64E0E" w:rsidRPr="00B7370E" w:rsidRDefault="00F64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8D2" w:rsidRPr="00F10785" w:rsidRDefault="00F64E0E" w:rsidP="00F107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70E">
              <w:rPr>
                <w:rFonts w:ascii="Times New Roman" w:hAnsi="Times New Roman" w:cs="Times New Roman"/>
                <w:b/>
                <w:sz w:val="20"/>
                <w:szCs w:val="20"/>
              </w:rPr>
              <w:t>Professional Affiliations/ Memberships</w:t>
            </w:r>
          </w:p>
          <w:p w:rsidR="00CF28D2" w:rsidRDefault="00CF28D2" w:rsidP="008916B6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7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Life Member Association of Microbiologist of India </w:t>
            </w:r>
            <w:r w:rsidR="00B9359E">
              <w:rPr>
                <w:rFonts w:ascii="Times New Roman" w:eastAsia="Times New Roman" w:hAnsi="Times New Roman" w:cs="Times New Roman"/>
                <w:sz w:val="20"/>
                <w:szCs w:val="20"/>
              </w:rPr>
              <w:t>(AMI)</w:t>
            </w:r>
          </w:p>
          <w:p w:rsidR="00B9359E" w:rsidRDefault="00B9359E" w:rsidP="008916B6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Life Member of Women scientists from the developing world</w:t>
            </w:r>
            <w:r w:rsidR="003659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(OWSD)</w:t>
            </w:r>
          </w:p>
          <w:p w:rsidR="00F76233" w:rsidRDefault="00F76233" w:rsidP="008916B6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Education Research and Devel</w:t>
            </w:r>
            <w:r w:rsidR="00EC69C6">
              <w:rPr>
                <w:rFonts w:ascii="Times New Roman" w:eastAsia="Times New Roman" w:hAnsi="Times New Roman" w:cs="Times New Roman"/>
                <w:sz w:val="20"/>
                <w:szCs w:val="20"/>
              </w:rPr>
              <w:t>opment Association (ERDA)</w:t>
            </w:r>
          </w:p>
          <w:p w:rsidR="00420CF5" w:rsidRDefault="00AC2FAB" w:rsidP="00420CF5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Life Member of </w:t>
            </w:r>
            <w:r w:rsidR="003A4DF2">
              <w:rPr>
                <w:rFonts w:ascii="Times New Roman" w:eastAsia="Times New Roman" w:hAnsi="Times New Roman" w:cs="Times New Roman"/>
                <w:sz w:val="20"/>
                <w:szCs w:val="20"/>
              </w:rPr>
              <w:t>Indian Women Scientists A</w:t>
            </w:r>
            <w:r w:rsidR="00420CF5">
              <w:rPr>
                <w:rFonts w:ascii="Times New Roman" w:eastAsia="Times New Roman" w:hAnsi="Times New Roman" w:cs="Times New Roman"/>
                <w:sz w:val="20"/>
                <w:szCs w:val="20"/>
              </w:rPr>
              <w:t>ssociation</w:t>
            </w:r>
            <w:r w:rsidR="003A4D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(IWSA)</w:t>
            </w:r>
          </w:p>
          <w:p w:rsidR="00113758" w:rsidRPr="00420CF5" w:rsidRDefault="00113758" w:rsidP="00420CF5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Membership of Society of Chemical </w:t>
            </w:r>
            <w:r w:rsidR="003B7DED">
              <w:rPr>
                <w:rFonts w:ascii="Times New Roman" w:eastAsia="Times New Roman" w:hAnsi="Times New Roman" w:cs="Times New Roman"/>
                <w:sz w:val="20"/>
                <w:szCs w:val="20"/>
              </w:rPr>
              <w:t>&amp; Synthetic Biology (SCSB)</w:t>
            </w:r>
          </w:p>
          <w:p w:rsidR="004923F9" w:rsidRDefault="004923F9" w:rsidP="004923F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23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Award</w:t>
            </w:r>
          </w:p>
          <w:p w:rsidR="007D322F" w:rsidRPr="006441D0" w:rsidRDefault="007D322F" w:rsidP="007D322F">
            <w:pPr>
              <w:pStyle w:val="ListParagraph"/>
              <w:jc w:val="both"/>
              <w:rPr>
                <w:rStyle w:val="Strong"/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</w:p>
          <w:p w:rsidR="004923F9" w:rsidRPr="00A6605A" w:rsidRDefault="00F32E41" w:rsidP="004923F9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3926">
              <w:rPr>
                <w:rStyle w:val="Stro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Women Researcher Award"</w:t>
            </w:r>
            <w:r w:rsidRPr="007F39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for </w:t>
            </w:r>
            <w:r w:rsidRPr="007F3926">
              <w:rPr>
                <w:rStyle w:val="Stro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</w:t>
            </w:r>
            <w:r w:rsidRPr="007F3926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International Research Awards on Science, Health and Engineering</w:t>
            </w:r>
            <w:r w:rsidRPr="007F3926">
              <w:rPr>
                <w:rStyle w:val="Stro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</w:t>
            </w:r>
            <w:r w:rsidR="007F3926" w:rsidRPr="007F3926">
              <w:rPr>
                <w:rStyle w:val="Stro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F3926" w:rsidRPr="007F3926">
              <w:rPr>
                <w:rFonts w:ascii="Times New Roman" w:hAnsi="Times New Roman" w:cs="Times New Roman"/>
                <w:sz w:val="20"/>
                <w:szCs w:val="20"/>
              </w:rPr>
              <w:t>SHEN 2022 Awards</w:t>
            </w:r>
            <w:r w:rsidR="007F39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605A" w:rsidRPr="009C10DA" w:rsidRDefault="00A6605A" w:rsidP="00A6605A">
            <w:pPr>
              <w:pStyle w:val="ListParagraph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C10DA" w:rsidRPr="00147FB4" w:rsidRDefault="009C10DA" w:rsidP="004923F9">
            <w:pPr>
              <w:pStyle w:val="ListParagraph"/>
              <w:numPr>
                <w:ilvl w:val="0"/>
                <w:numId w:val="38"/>
              </w:numPr>
              <w:jc w:val="both"/>
              <w:rPr>
                <w:rStyle w:val="Strong"/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 w:rsidRPr="00A6605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Appointed as a</w:t>
            </w:r>
            <w:r w:rsidRPr="00A6605A">
              <w:rPr>
                <w:rStyle w:val="Stro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State President-Student Welfare, Maharashtra </w:t>
            </w:r>
            <w:r w:rsidRPr="00A6605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for Education Research and Development Association (ERDA)</w:t>
            </w:r>
            <w:r w:rsidR="006441D0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, 2023</w:t>
            </w:r>
            <w:r w:rsidR="005972CE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-24</w:t>
            </w:r>
            <w:r w:rsidRPr="00A6605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.</w:t>
            </w:r>
          </w:p>
          <w:p w:rsidR="007A1978" w:rsidRPr="007A1978" w:rsidRDefault="007A1978" w:rsidP="007A1978">
            <w:pPr>
              <w:pStyle w:val="ListParagraph"/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</w:pPr>
          </w:p>
          <w:p w:rsidR="007A1978" w:rsidRPr="00974462" w:rsidRDefault="007A1978" w:rsidP="007A1978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 was honored to serve as a </w:t>
            </w:r>
            <w:r w:rsidRPr="009744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Mentor in the</w:t>
            </w:r>
            <w:r w:rsidRPr="00974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744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Faculty Induction </w:t>
            </w:r>
            <w:proofErr w:type="spellStart"/>
            <w:r w:rsidRPr="009744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Programme</w:t>
            </w:r>
            <w:proofErr w:type="spellEnd"/>
            <w:r w:rsidRPr="009744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(GURE-DAKSHTA)</w:t>
            </w:r>
            <w:r w:rsidRPr="00974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at the UGC-</w:t>
            </w:r>
            <w:proofErr w:type="spellStart"/>
            <w:r w:rsidRPr="00974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</w:t>
            </w:r>
            <w:r w:rsidR="00974462" w:rsidRPr="00974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alaviya</w:t>
            </w:r>
            <w:proofErr w:type="spellEnd"/>
            <w:r w:rsidRPr="00974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974462" w:rsidRPr="00974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mission training </w:t>
            </w:r>
            <w:proofErr w:type="spellStart"/>
            <w:r w:rsidR="00974462" w:rsidRPr="00974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centre</w:t>
            </w:r>
            <w:proofErr w:type="spellEnd"/>
            <w:r w:rsidRPr="00974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74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  <w:r w:rsidR="00974462" w:rsidRPr="00974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avitribai</w:t>
            </w:r>
            <w:proofErr w:type="spellEnd"/>
            <w:r w:rsidRPr="00974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74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</w:t>
            </w:r>
            <w:r w:rsidR="00974462" w:rsidRPr="00974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hule</w:t>
            </w:r>
            <w:proofErr w:type="spellEnd"/>
            <w:r w:rsidRPr="00974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P</w:t>
            </w:r>
            <w:r w:rsidR="00974462" w:rsidRPr="00974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une</w:t>
            </w:r>
            <w:r w:rsidRPr="00974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U</w:t>
            </w:r>
            <w:r w:rsidR="00974462" w:rsidRPr="00974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niversity</w:t>
            </w:r>
            <w:r w:rsidRPr="00974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P</w:t>
            </w:r>
            <w:r w:rsidR="00974462" w:rsidRPr="00974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une</w:t>
            </w:r>
            <w:r w:rsidRPr="009744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from October 1, 2024, to October 28, 2024.</w:t>
            </w:r>
          </w:p>
          <w:p w:rsidR="007A1978" w:rsidRPr="00974462" w:rsidRDefault="007A1978" w:rsidP="007A1978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1978" w:rsidRPr="007A1978" w:rsidRDefault="007A1978" w:rsidP="007A1978">
            <w:pPr>
              <w:pStyle w:val="List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5B1C" w:rsidRPr="004C5B1C" w:rsidRDefault="00D539E0" w:rsidP="00125581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 was</w:t>
            </w:r>
            <w:r w:rsidR="00495F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32148" w:rsidRPr="00144F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awarded </w:t>
            </w:r>
            <w:r w:rsidR="00832148" w:rsidRPr="00144F1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Second Prize</w:t>
            </w:r>
            <w:r w:rsidR="00072BA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072B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in </w:t>
            </w:r>
            <w:r w:rsidR="00F402D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O</w:t>
            </w:r>
            <w:r w:rsidR="00832148" w:rsidRPr="00144F1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ral presentation</w:t>
            </w:r>
            <w:r w:rsidR="007734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in an</w:t>
            </w:r>
            <w:r w:rsidR="00832148" w:rsidRPr="00144F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32148" w:rsidRPr="008C37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International Conference on Environmental, Chemical, and Synthetic Biology</w:t>
            </w:r>
            <w:r w:rsidR="00832148" w:rsidRPr="00144F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32148" w:rsidRPr="0012558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towards Sustainable </w:t>
            </w:r>
            <w:r w:rsidR="00125581" w:rsidRPr="0012558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Development Goals 2024 (ICECSSD 21</w:t>
            </w:r>
            <w:r w:rsidR="00125581" w:rsidRPr="0012558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vertAlign w:val="superscript"/>
              </w:rPr>
              <w:t>st</w:t>
            </w:r>
            <w:r w:rsidR="00125581" w:rsidRPr="0012558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-22</w:t>
            </w:r>
            <w:r w:rsidR="00125581" w:rsidRPr="0012558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vertAlign w:val="superscript"/>
              </w:rPr>
              <w:t>nd</w:t>
            </w:r>
            <w:r w:rsidR="0012558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125581" w:rsidRPr="0012558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November 20</w:t>
            </w:r>
            <w:r w:rsidR="00832148" w:rsidRPr="0012558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24)</w:t>
            </w:r>
            <w:r w:rsidR="00832148" w:rsidRPr="00144F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hosted by </w:t>
            </w:r>
            <w:proofErr w:type="spellStart"/>
            <w:r w:rsidR="00832148" w:rsidRPr="00144F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Vel</w:t>
            </w:r>
            <w:proofErr w:type="spellEnd"/>
            <w:r w:rsidR="00832148" w:rsidRPr="00144F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Tech </w:t>
            </w:r>
            <w:proofErr w:type="spellStart"/>
            <w:r w:rsidR="00832148" w:rsidRPr="00144F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Rangarajan</w:t>
            </w:r>
            <w:proofErr w:type="spellEnd"/>
            <w:r w:rsidR="00832148" w:rsidRPr="00144F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Dr. </w:t>
            </w:r>
            <w:proofErr w:type="spellStart"/>
            <w:r w:rsidR="00832148" w:rsidRPr="00144F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Sagunthala</w:t>
            </w:r>
            <w:proofErr w:type="spellEnd"/>
            <w:r w:rsidR="00832148" w:rsidRPr="00144F1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R&amp;D Inst</w:t>
            </w:r>
            <w:r w:rsidR="002A12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itute of Science and Technology, </w:t>
            </w:r>
            <w:r w:rsidR="002A12F6" w:rsidRPr="00134879">
              <w:rPr>
                <w:rFonts w:ascii="Times New Roman" w:hAnsi="Times New Roman" w:cs="Times New Roman"/>
                <w:color w:val="474747"/>
                <w:sz w:val="20"/>
                <w:szCs w:val="20"/>
                <w:shd w:val="clear" w:color="auto" w:fill="FFFFFF"/>
              </w:rPr>
              <w:t>Chennai, Tamil Nadu</w:t>
            </w:r>
            <w:r w:rsidR="00134879">
              <w:rPr>
                <w:rFonts w:ascii="Times New Roman" w:hAnsi="Times New Roman" w:cs="Times New Roman"/>
                <w:color w:val="474747"/>
                <w:sz w:val="20"/>
                <w:szCs w:val="20"/>
                <w:shd w:val="clear" w:color="auto" w:fill="FFFFFF"/>
              </w:rPr>
              <w:t>.</w:t>
            </w:r>
          </w:p>
          <w:p w:rsidR="004C5B1C" w:rsidRPr="004C5B1C" w:rsidRDefault="004C5B1C" w:rsidP="004C5B1C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72094" w:rsidRPr="00C944E1" w:rsidRDefault="00D539E0" w:rsidP="004428C2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 was</w:t>
            </w:r>
            <w:r w:rsidR="00F402D5" w:rsidRPr="003D13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awarded </w:t>
            </w:r>
            <w:r w:rsidR="00F402D5" w:rsidRPr="003D13F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Second Prize</w:t>
            </w:r>
            <w:r w:rsidR="00E2362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(Silver medal)</w:t>
            </w:r>
            <w:r w:rsidR="00072B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in </w:t>
            </w:r>
            <w:r w:rsidR="00F402D5" w:rsidRPr="003D13F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Flash presentation</w:t>
            </w:r>
            <w:r w:rsidR="0077341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in an</w:t>
            </w:r>
            <w:r w:rsidR="00F402D5" w:rsidRPr="003D13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4C5B1C" w:rsidRPr="003D13F1">
              <w:rPr>
                <w:rFonts w:ascii="Times New Roman" w:hAnsi="Times New Roman" w:cs="Times New Roman"/>
                <w:b/>
                <w:color w:val="1D2228"/>
                <w:sz w:val="20"/>
                <w:szCs w:val="20"/>
                <w:shd w:val="clear" w:color="auto" w:fill="FFFFFF"/>
              </w:rPr>
              <w:t>International Conference on “</w:t>
            </w:r>
            <w:r w:rsidR="004C5B1C" w:rsidRPr="003D13F1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Biosciences </w:t>
            </w:r>
            <w:r w:rsidR="00125581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for Harmony with Nature” (ICBHN </w:t>
            </w:r>
            <w:r w:rsidR="004428C2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16-18th January </w:t>
            </w:r>
            <w:r w:rsidR="004C5B1C" w:rsidRPr="003D13F1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2025)</w:t>
            </w:r>
            <w:r w:rsidR="00F402D5" w:rsidRPr="003D13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hosted by </w:t>
            </w:r>
            <w:r w:rsidR="004C5B1C" w:rsidRPr="003D13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the Department of Microbiology at M. C. E. Society's </w:t>
            </w:r>
            <w:proofErr w:type="spellStart"/>
            <w:r w:rsidR="004C5B1C" w:rsidRPr="003D13F1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Abeda</w:t>
            </w:r>
            <w:proofErr w:type="spellEnd"/>
            <w:r w:rsidR="004C5B1C" w:rsidRPr="003D13F1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C5B1C" w:rsidRPr="003D13F1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Inamdar</w:t>
            </w:r>
            <w:proofErr w:type="spellEnd"/>
            <w:r w:rsidR="004C5B1C" w:rsidRPr="003D13F1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Senior College of Arts Science and Commerce </w:t>
            </w:r>
            <w:proofErr w:type="spellStart"/>
            <w:r w:rsidR="004C5B1C" w:rsidRPr="003D13F1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Azam</w:t>
            </w:r>
            <w:proofErr w:type="spellEnd"/>
            <w:r w:rsidR="004C5B1C" w:rsidRPr="003D13F1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campus Pune.</w:t>
            </w:r>
          </w:p>
          <w:p w:rsidR="00C944E1" w:rsidRPr="00C944E1" w:rsidRDefault="00C944E1" w:rsidP="00C944E1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44E1" w:rsidRPr="00487B0B" w:rsidRDefault="00D25A86" w:rsidP="004428C2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6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On </w:t>
            </w:r>
            <w:r w:rsidRPr="000B66A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International Women's Day, March 8, 2025</w:t>
            </w:r>
            <w:r w:rsidRPr="000B66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I successfully convened and facilitated an engaging program for the </w:t>
            </w:r>
            <w:r w:rsidRPr="000B66A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Department of Microbiology, </w:t>
            </w:r>
            <w:proofErr w:type="spellStart"/>
            <w:r w:rsidRPr="000B66A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Savitribai</w:t>
            </w:r>
            <w:proofErr w:type="spellEnd"/>
            <w:r w:rsidRPr="000B66A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B66A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Phule</w:t>
            </w:r>
            <w:proofErr w:type="spellEnd"/>
            <w:r w:rsidRPr="000B66A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Pune University</w:t>
            </w:r>
            <w:r w:rsidRPr="000B66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in association with the </w:t>
            </w:r>
            <w:r w:rsidRPr="000B66A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Indian Women Scientists’ Association,</w:t>
            </w:r>
            <w:r w:rsidRPr="000B66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empowering women in science and fostering collaborative connections.</w:t>
            </w:r>
          </w:p>
          <w:p w:rsidR="00487B0B" w:rsidRPr="00487B0B" w:rsidRDefault="00487B0B" w:rsidP="00487B0B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7B0B" w:rsidRPr="00071CB3" w:rsidRDefault="00487B0B" w:rsidP="004428C2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B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Invited to attend the empowering </w:t>
            </w:r>
            <w:r w:rsidRPr="00487B0B">
              <w:rPr>
                <w:rFonts w:ascii="Times New Roman" w:hAnsi="Times New Roman" w:cs="Times New Roman"/>
                <w:b/>
                <w:sz w:val="20"/>
                <w:szCs w:val="20"/>
              </w:rPr>
              <w:t>American Intellectual Property Law Association (AIPLA)</w:t>
            </w:r>
            <w:r w:rsidRPr="00487B0B">
              <w:rPr>
                <w:rFonts w:ascii="Times New Roman" w:hAnsi="Times New Roman" w:cs="Times New Roman"/>
                <w:sz w:val="20"/>
                <w:szCs w:val="20"/>
              </w:rPr>
              <w:t xml:space="preserve"> Women in IP Global Networking Event, emphasizing the importance of </w:t>
            </w:r>
            <w:r w:rsidRPr="00487B0B">
              <w:rPr>
                <w:rFonts w:ascii="Times New Roman" w:hAnsi="Times New Roman" w:cs="Times New Roman"/>
                <w:b/>
                <w:sz w:val="20"/>
                <w:szCs w:val="20"/>
              </w:rPr>
              <w:t>women's collaboration in intellectual property</w:t>
            </w:r>
            <w:r w:rsidRPr="00487B0B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r w:rsidRPr="00487B0B">
              <w:rPr>
                <w:rFonts w:ascii="Times New Roman" w:hAnsi="Times New Roman" w:cs="Times New Roman"/>
                <w:b/>
                <w:sz w:val="20"/>
                <w:szCs w:val="20"/>
              </w:rPr>
              <w:t>April 4th, 2025</w:t>
            </w:r>
            <w:r w:rsidRPr="00487B0B">
              <w:rPr>
                <w:rFonts w:ascii="Times New Roman" w:hAnsi="Times New Roman" w:cs="Times New Roman"/>
                <w:sz w:val="20"/>
                <w:szCs w:val="20"/>
              </w:rPr>
              <w:t>, in Pune.</w:t>
            </w:r>
          </w:p>
          <w:p w:rsidR="00071CB3" w:rsidRPr="00071CB3" w:rsidRDefault="00071CB3" w:rsidP="00071CB3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1CB3" w:rsidRPr="004F5333" w:rsidRDefault="00071CB3" w:rsidP="004428C2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33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F5333">
              <w:rPr>
                <w:rFonts w:ascii="Times New Roman" w:hAnsi="Times New Roman" w:cs="Times New Roman"/>
                <w:sz w:val="20"/>
                <w:szCs w:val="20"/>
              </w:rPr>
              <w:t xml:space="preserve">eceived recognition from the </w:t>
            </w:r>
            <w:r w:rsidRPr="004F5333">
              <w:rPr>
                <w:rFonts w:ascii="Times New Roman" w:hAnsi="Times New Roman" w:cs="Times New Roman"/>
                <w:b/>
                <w:sz w:val="20"/>
                <w:szCs w:val="20"/>
              </w:rPr>
              <w:t>2025 AD Scientific Index within the Natural Sciences / Biological Sc</w:t>
            </w:r>
            <w:r w:rsidRPr="004F53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ience category. </w:t>
            </w:r>
            <w:r w:rsidRPr="004F5333">
              <w:rPr>
                <w:rFonts w:ascii="Times New Roman" w:hAnsi="Times New Roman" w:cs="Times New Roman"/>
                <w:sz w:val="20"/>
                <w:szCs w:val="20"/>
              </w:rPr>
              <w:t>Furthermore, I</w:t>
            </w:r>
            <w:r w:rsidRPr="004F5333">
              <w:rPr>
                <w:rFonts w:ascii="Times New Roman" w:hAnsi="Times New Roman" w:cs="Times New Roman"/>
                <w:sz w:val="20"/>
                <w:szCs w:val="20"/>
              </w:rPr>
              <w:t xml:space="preserve"> was awarded a place in the </w:t>
            </w:r>
            <w:r w:rsidRPr="004F5333">
              <w:rPr>
                <w:rFonts w:ascii="Times New Roman" w:hAnsi="Times New Roman" w:cs="Times New Roman"/>
                <w:b/>
                <w:sz w:val="20"/>
                <w:szCs w:val="20"/>
              </w:rPr>
              <w:t>2025 Highly Cited Researchers / Scientists Citation Rankings</w:t>
            </w:r>
            <w:r w:rsidRPr="004F53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615C" w:rsidRPr="00260722" w:rsidRDefault="0072615C" w:rsidP="002607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5B1C" w:rsidRPr="00B7370E" w:rsidRDefault="004C5B1C" w:rsidP="006A4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E0E" w:rsidTr="00504FF5">
        <w:tc>
          <w:tcPr>
            <w:tcW w:w="9576" w:type="dxa"/>
            <w:gridSpan w:val="11"/>
          </w:tcPr>
          <w:p w:rsidR="00F64E0E" w:rsidRPr="00B7370E" w:rsidRDefault="009C47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International </w:t>
            </w:r>
            <w:r w:rsidR="00F64E0E" w:rsidRPr="00B7370E">
              <w:rPr>
                <w:rFonts w:ascii="Times New Roman" w:hAnsi="Times New Roman" w:cs="Times New Roman"/>
                <w:b/>
                <w:sz w:val="20"/>
                <w:szCs w:val="20"/>
              </w:rPr>
              <w:t>Journal Publications</w:t>
            </w:r>
          </w:p>
          <w:p w:rsidR="0044282E" w:rsidRPr="00B7370E" w:rsidRDefault="004428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282E" w:rsidTr="0012032E">
        <w:tc>
          <w:tcPr>
            <w:tcW w:w="675" w:type="dxa"/>
          </w:tcPr>
          <w:p w:rsidR="00CA7384" w:rsidRDefault="00504F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BC7E57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F64E0E" w:rsidRPr="00B7370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64E0E" w:rsidRPr="00B7370E" w:rsidRDefault="00F64E0E" w:rsidP="00504F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70E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504FF5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1701" w:type="dxa"/>
            <w:gridSpan w:val="2"/>
          </w:tcPr>
          <w:p w:rsidR="00F64E0E" w:rsidRPr="00B7370E" w:rsidRDefault="00F64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70E">
              <w:rPr>
                <w:rFonts w:ascii="Times New Roman" w:hAnsi="Times New Roman" w:cs="Times New Roman"/>
                <w:b/>
                <w:sz w:val="20"/>
                <w:szCs w:val="20"/>
              </w:rPr>
              <w:t>Authors</w:t>
            </w:r>
          </w:p>
        </w:tc>
        <w:tc>
          <w:tcPr>
            <w:tcW w:w="1958" w:type="dxa"/>
            <w:gridSpan w:val="2"/>
          </w:tcPr>
          <w:p w:rsidR="00F64E0E" w:rsidRPr="00B7370E" w:rsidRDefault="00F64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70E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1534" w:type="dxa"/>
            <w:gridSpan w:val="2"/>
          </w:tcPr>
          <w:p w:rsidR="00F64E0E" w:rsidRPr="00B7370E" w:rsidRDefault="00F64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70E">
              <w:rPr>
                <w:rFonts w:ascii="Times New Roman" w:hAnsi="Times New Roman" w:cs="Times New Roman"/>
                <w:b/>
                <w:sz w:val="20"/>
                <w:szCs w:val="20"/>
              </w:rPr>
              <w:t>Journal</w:t>
            </w:r>
          </w:p>
        </w:tc>
        <w:tc>
          <w:tcPr>
            <w:tcW w:w="1186" w:type="dxa"/>
            <w:gridSpan w:val="2"/>
          </w:tcPr>
          <w:p w:rsidR="0031536D" w:rsidRPr="00B7370E" w:rsidRDefault="00F64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70E">
              <w:rPr>
                <w:rFonts w:ascii="Times New Roman" w:hAnsi="Times New Roman" w:cs="Times New Roman"/>
                <w:b/>
                <w:sz w:val="20"/>
                <w:szCs w:val="20"/>
              </w:rPr>
              <w:t>Volume</w:t>
            </w:r>
            <w:r w:rsidR="00DF14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536D" w:rsidRPr="00B7370E">
              <w:rPr>
                <w:rFonts w:ascii="Times New Roman" w:hAnsi="Times New Roman" w:cs="Times New Roman"/>
                <w:b/>
                <w:sz w:val="20"/>
                <w:szCs w:val="20"/>
              </w:rPr>
              <w:t>&amp;</w:t>
            </w:r>
          </w:p>
          <w:p w:rsidR="00F64E0E" w:rsidRDefault="00CA73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70E">
              <w:rPr>
                <w:rFonts w:ascii="Times New Roman" w:hAnsi="Times New Roman" w:cs="Times New Roman"/>
                <w:b/>
                <w:sz w:val="20"/>
                <w:szCs w:val="20"/>
              </w:rPr>
              <w:t>Page</w:t>
            </w:r>
            <w:r w:rsidR="0031536D" w:rsidRPr="00B737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no.</w:t>
            </w:r>
          </w:p>
          <w:p w:rsidR="00CA7384" w:rsidRPr="00B7370E" w:rsidRDefault="00CA73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F64E0E" w:rsidRPr="00B7370E" w:rsidRDefault="00F64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70E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1529" w:type="dxa"/>
          </w:tcPr>
          <w:p w:rsidR="00F64E0E" w:rsidRPr="00B7370E" w:rsidRDefault="00F64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70E">
              <w:rPr>
                <w:rFonts w:ascii="Times New Roman" w:hAnsi="Times New Roman" w:cs="Times New Roman"/>
                <w:b/>
                <w:sz w:val="20"/>
                <w:szCs w:val="20"/>
              </w:rPr>
              <w:t>ISSN No.</w:t>
            </w:r>
          </w:p>
        </w:tc>
      </w:tr>
      <w:tr w:rsidR="00FA6B2F" w:rsidTr="0012032E">
        <w:tc>
          <w:tcPr>
            <w:tcW w:w="675" w:type="dxa"/>
          </w:tcPr>
          <w:p w:rsidR="00FA6B2F" w:rsidRPr="00254B59" w:rsidRDefault="00FA6B2F" w:rsidP="00254B59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FA6B2F" w:rsidRPr="00BB633D" w:rsidRDefault="00FA6B2F" w:rsidP="00FA6B2F">
            <w:pPr>
              <w:jc w:val="both"/>
              <w:rPr>
                <w:rStyle w:val="Stro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BB633D">
              <w:rPr>
                <w:rStyle w:val="Stro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Sanchita</w:t>
            </w:r>
            <w:proofErr w:type="spellEnd"/>
            <w:r w:rsidRPr="00BB633D">
              <w:rPr>
                <w:rStyle w:val="Stro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B633D">
              <w:rPr>
                <w:rStyle w:val="Stro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Choubey</w:t>
            </w:r>
            <w:proofErr w:type="spellEnd"/>
            <w: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B633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Jyoti</w:t>
            </w:r>
            <w:proofErr w:type="spellEnd"/>
            <w:r w:rsidRPr="00BB633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Deshpande</w:t>
            </w:r>
          </w:p>
        </w:tc>
        <w:tc>
          <w:tcPr>
            <w:tcW w:w="1958" w:type="dxa"/>
            <w:gridSpan w:val="2"/>
          </w:tcPr>
          <w:p w:rsidR="00FA6B2F" w:rsidRPr="009A55CA" w:rsidRDefault="009A55CA" w:rsidP="00254B5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A55CA">
              <w:rPr>
                <w:rFonts w:ascii="Times New Roman" w:hAnsi="Times New Roman" w:cs="Times New Roman"/>
                <w:sz w:val="20"/>
                <w:szCs w:val="20"/>
              </w:rPr>
              <w:t xml:space="preserve">A study on exploring the composition, structure and innovative analytical techniques developed in </w:t>
            </w:r>
            <w:proofErr w:type="spellStart"/>
            <w:r w:rsidRPr="009A55CA">
              <w:rPr>
                <w:rFonts w:ascii="Times New Roman" w:hAnsi="Times New Roman" w:cs="Times New Roman"/>
                <w:sz w:val="20"/>
                <w:szCs w:val="20"/>
              </w:rPr>
              <w:t>biomembrane</w:t>
            </w:r>
            <w:proofErr w:type="spellEnd"/>
            <w:r w:rsidRPr="009A55CA">
              <w:rPr>
                <w:rFonts w:ascii="Times New Roman" w:hAnsi="Times New Roman" w:cs="Times New Roman"/>
                <w:sz w:val="20"/>
                <w:szCs w:val="20"/>
              </w:rPr>
              <w:t xml:space="preserve"> research </w:t>
            </w:r>
            <w:r w:rsidR="00615F83">
              <w:rPr>
                <w:rFonts w:ascii="Times New Roman" w:hAnsi="Times New Roman" w:cs="Times New Roman"/>
                <w:sz w:val="20"/>
                <w:szCs w:val="20"/>
              </w:rPr>
              <w:t>(Review Paper)</w:t>
            </w:r>
          </w:p>
        </w:tc>
        <w:tc>
          <w:tcPr>
            <w:tcW w:w="1534" w:type="dxa"/>
            <w:gridSpan w:val="2"/>
          </w:tcPr>
          <w:p w:rsidR="00FA6B2F" w:rsidRPr="00BB633D" w:rsidRDefault="00FA6B2F" w:rsidP="00254B5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63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Biosciences, Biotechnology Research Asia (BBRA)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Web of science</w:t>
            </w:r>
          </w:p>
        </w:tc>
        <w:tc>
          <w:tcPr>
            <w:tcW w:w="1186" w:type="dxa"/>
            <w:gridSpan w:val="2"/>
          </w:tcPr>
          <w:p w:rsidR="00FA6B2F" w:rsidRPr="001C2758" w:rsidRDefault="00FA6B2F" w:rsidP="00C0581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Vol. 22(1</w:t>
            </w:r>
            <w:r w:rsidR="00615F83">
              <w:rPr>
                <w:rFonts w:ascii="Times New Roman" w:hAnsi="Times New Roman" w:cs="Times New Roman"/>
                <w:sz w:val="20"/>
                <w:szCs w:val="20"/>
              </w:rPr>
              <w:t>), 63-71</w:t>
            </w:r>
          </w:p>
        </w:tc>
        <w:tc>
          <w:tcPr>
            <w:tcW w:w="993" w:type="dxa"/>
          </w:tcPr>
          <w:p w:rsidR="00FA6B2F" w:rsidRDefault="005F5802" w:rsidP="00254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  <w:bookmarkStart w:id="0" w:name="_GoBack"/>
            <w:bookmarkEnd w:id="0"/>
            <w:r w:rsidR="00FA6B2F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</w:p>
        </w:tc>
        <w:tc>
          <w:tcPr>
            <w:tcW w:w="1529" w:type="dxa"/>
          </w:tcPr>
          <w:p w:rsidR="00FA6B2F" w:rsidRPr="00BB633D" w:rsidRDefault="00FA6B2F" w:rsidP="00254B5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63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0973-1245</w:t>
            </w:r>
          </w:p>
        </w:tc>
      </w:tr>
      <w:tr w:rsidR="00A0427B" w:rsidTr="0012032E">
        <w:tc>
          <w:tcPr>
            <w:tcW w:w="675" w:type="dxa"/>
          </w:tcPr>
          <w:p w:rsidR="00A0427B" w:rsidRPr="00254B59" w:rsidRDefault="00A0427B" w:rsidP="00254B59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0427B" w:rsidRPr="00BB633D" w:rsidRDefault="00BB633D" w:rsidP="00254B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633D">
              <w:rPr>
                <w:rStyle w:val="Stro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Sanchita</w:t>
            </w:r>
            <w:proofErr w:type="spellEnd"/>
            <w:r w:rsidRPr="00BB633D">
              <w:rPr>
                <w:rStyle w:val="Stro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B633D">
              <w:rPr>
                <w:rStyle w:val="Stro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Choubey</w:t>
            </w:r>
            <w:proofErr w:type="spellEnd"/>
            <w:r w:rsidRPr="00BB633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B633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Varada</w:t>
            </w:r>
            <w:proofErr w:type="spellEnd"/>
            <w:r w:rsidRPr="00BB633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B633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Jamekar</w:t>
            </w:r>
            <w:proofErr w:type="spellEnd"/>
            <w:r w:rsidRPr="00BB633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, Shreya </w:t>
            </w:r>
            <w:proofErr w:type="spellStart"/>
            <w:r w:rsidRPr="00BB633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Chaudhari</w:t>
            </w:r>
            <w:proofErr w:type="spellEnd"/>
            <w:r w:rsidRPr="00BB633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B633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Jyoti</w:t>
            </w:r>
            <w:proofErr w:type="spellEnd"/>
            <w:r w:rsidRPr="00BB633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Deshpande</w:t>
            </w:r>
          </w:p>
        </w:tc>
        <w:tc>
          <w:tcPr>
            <w:tcW w:w="1958" w:type="dxa"/>
            <w:gridSpan w:val="2"/>
          </w:tcPr>
          <w:p w:rsidR="00A0427B" w:rsidRPr="00BB633D" w:rsidRDefault="00C41A85" w:rsidP="00254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3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Evaluation of Antibacterial and </w:t>
            </w:r>
            <w:proofErr w:type="spellStart"/>
            <w:r w:rsidRPr="00BB63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Antibiofilm</w:t>
            </w:r>
            <w:proofErr w:type="spellEnd"/>
            <w:r w:rsidRPr="00BB63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Activity of Essential Oils Against Isolated Bacteria From Milk Samples</w:t>
            </w:r>
          </w:p>
        </w:tc>
        <w:tc>
          <w:tcPr>
            <w:tcW w:w="1534" w:type="dxa"/>
            <w:gridSpan w:val="2"/>
          </w:tcPr>
          <w:p w:rsidR="00A0427B" w:rsidRPr="00BB633D" w:rsidRDefault="00BB633D" w:rsidP="00254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3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Biosciences, Biotechnology Research Asia (BBRA)</w:t>
            </w:r>
            <w:r w:rsidR="00CB42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Web of science</w:t>
            </w:r>
          </w:p>
        </w:tc>
        <w:tc>
          <w:tcPr>
            <w:tcW w:w="1186" w:type="dxa"/>
            <w:gridSpan w:val="2"/>
          </w:tcPr>
          <w:p w:rsidR="0037604B" w:rsidRPr="001C2758" w:rsidRDefault="001C2758" w:rsidP="00C0581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758">
              <w:rPr>
                <w:rFonts w:ascii="Times New Roman" w:hAnsi="Times New Roman" w:cs="Times New Roman"/>
                <w:sz w:val="20"/>
                <w:szCs w:val="20"/>
              </w:rPr>
              <w:t>Vol. 21(4), 1583-1591</w:t>
            </w:r>
          </w:p>
        </w:tc>
        <w:tc>
          <w:tcPr>
            <w:tcW w:w="993" w:type="dxa"/>
          </w:tcPr>
          <w:p w:rsidR="0037604B" w:rsidRPr="00BB633D" w:rsidRDefault="003F49A4" w:rsidP="00254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December </w:t>
            </w:r>
            <w:r w:rsidR="00BB633D" w:rsidRPr="00BB633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29" w:type="dxa"/>
          </w:tcPr>
          <w:p w:rsidR="00A0427B" w:rsidRPr="00BB633D" w:rsidRDefault="00BB633D" w:rsidP="00254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33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0973-1245</w:t>
            </w:r>
          </w:p>
        </w:tc>
      </w:tr>
      <w:tr w:rsidR="00C21973" w:rsidTr="0012032E">
        <w:tc>
          <w:tcPr>
            <w:tcW w:w="675" w:type="dxa"/>
          </w:tcPr>
          <w:p w:rsidR="00C21973" w:rsidRPr="00254B59" w:rsidRDefault="00C21973" w:rsidP="00C2197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21973" w:rsidRPr="00A0427B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27B">
              <w:rPr>
                <w:rFonts w:ascii="Times New Roman" w:hAnsi="Times New Roman" w:cs="Times New Roman"/>
                <w:sz w:val="20"/>
                <w:szCs w:val="20"/>
              </w:rPr>
              <w:t>Feroza</w:t>
            </w:r>
            <w:proofErr w:type="spellEnd"/>
            <w:r w:rsidRPr="00A0427B">
              <w:rPr>
                <w:rFonts w:ascii="Times New Roman" w:hAnsi="Times New Roman" w:cs="Times New Roman"/>
                <w:sz w:val="20"/>
                <w:szCs w:val="20"/>
              </w:rPr>
              <w:t xml:space="preserve"> Shaikh, </w:t>
            </w:r>
            <w:proofErr w:type="spellStart"/>
            <w:r w:rsidRPr="00A0427B">
              <w:rPr>
                <w:rFonts w:ascii="Times New Roman" w:hAnsi="Times New Roman" w:cs="Times New Roman"/>
                <w:sz w:val="20"/>
                <w:szCs w:val="20"/>
              </w:rPr>
              <w:t>Mohini</w:t>
            </w:r>
            <w:proofErr w:type="spellEnd"/>
            <w:r w:rsidRPr="00A04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27B">
              <w:rPr>
                <w:rFonts w:ascii="Times New Roman" w:hAnsi="Times New Roman" w:cs="Times New Roman"/>
                <w:sz w:val="20"/>
                <w:szCs w:val="20"/>
              </w:rPr>
              <w:t>Sandbhor</w:t>
            </w:r>
            <w:proofErr w:type="spellEnd"/>
            <w:r w:rsidRPr="00A0427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0427B">
              <w:rPr>
                <w:rFonts w:ascii="Times New Roman" w:hAnsi="Times New Roman" w:cs="Times New Roman"/>
                <w:b/>
                <w:sz w:val="20"/>
                <w:szCs w:val="20"/>
              </w:rPr>
              <w:t>Sanchita</w:t>
            </w:r>
            <w:proofErr w:type="spellEnd"/>
            <w:r w:rsidRPr="00A04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0427B">
              <w:rPr>
                <w:rFonts w:ascii="Times New Roman" w:hAnsi="Times New Roman" w:cs="Times New Roman"/>
                <w:b/>
                <w:sz w:val="20"/>
                <w:szCs w:val="20"/>
              </w:rPr>
              <w:t>Choubey</w:t>
            </w:r>
            <w:proofErr w:type="spellEnd"/>
            <w:r w:rsidRPr="00A0427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0427B">
              <w:rPr>
                <w:rFonts w:ascii="Times New Roman" w:hAnsi="Times New Roman" w:cs="Times New Roman"/>
                <w:sz w:val="20"/>
                <w:szCs w:val="20"/>
              </w:rPr>
              <w:t>Aparna</w:t>
            </w:r>
            <w:proofErr w:type="spellEnd"/>
            <w:r w:rsidRPr="00A04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27B">
              <w:rPr>
                <w:rFonts w:ascii="Times New Roman" w:hAnsi="Times New Roman" w:cs="Times New Roman"/>
                <w:sz w:val="20"/>
                <w:szCs w:val="20"/>
              </w:rPr>
              <w:t>Gunjal</w:t>
            </w:r>
            <w:proofErr w:type="spellEnd"/>
          </w:p>
        </w:tc>
        <w:tc>
          <w:tcPr>
            <w:tcW w:w="1958" w:type="dxa"/>
            <w:gridSpan w:val="2"/>
          </w:tcPr>
          <w:p w:rsidR="00C21973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6C5F9C">
              <w:rPr>
                <w:rFonts w:ascii="Times New Roman" w:hAnsi="Times New Roman" w:cs="Times New Roman"/>
                <w:sz w:val="20"/>
                <w:szCs w:val="20"/>
              </w:rPr>
              <w:t>iosorption</w:t>
            </w:r>
            <w:proofErr w:type="spellEnd"/>
            <w:r w:rsidRPr="006C5F9C">
              <w:rPr>
                <w:rFonts w:ascii="Times New Roman" w:hAnsi="Times New Roman" w:cs="Times New Roman"/>
                <w:sz w:val="20"/>
                <w:szCs w:val="20"/>
              </w:rPr>
              <w:t xml:space="preserve"> - a green approach for the sequestration of cadmium and chromium from contaminated water</w:t>
            </w:r>
          </w:p>
        </w:tc>
        <w:tc>
          <w:tcPr>
            <w:tcW w:w="1534" w:type="dxa"/>
            <w:gridSpan w:val="2"/>
          </w:tcPr>
          <w:p w:rsidR="00C21973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C5F9C">
              <w:rPr>
                <w:rFonts w:ascii="Times New Roman" w:hAnsi="Times New Roman" w:cs="Times New Roman"/>
                <w:sz w:val="20"/>
                <w:szCs w:val="20"/>
              </w:rPr>
              <w:t>he journal of solid waste technology and management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(Scopus)</w:t>
            </w:r>
          </w:p>
        </w:tc>
        <w:tc>
          <w:tcPr>
            <w:tcW w:w="1186" w:type="dxa"/>
            <w:gridSpan w:val="2"/>
          </w:tcPr>
          <w:p w:rsidR="00C21973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</w:t>
            </w:r>
            <w:r w:rsidRPr="0037604B">
              <w:rPr>
                <w:rFonts w:ascii="Times New Roman" w:hAnsi="Times New Roman" w:cs="Times New Roman"/>
                <w:sz w:val="20"/>
                <w:szCs w:val="20"/>
              </w:rPr>
              <w:t xml:space="preserve"> 48</w:t>
            </w:r>
          </w:p>
          <w:p w:rsidR="00C21973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973" w:rsidRPr="0037604B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427-431</w:t>
            </w:r>
          </w:p>
        </w:tc>
        <w:tc>
          <w:tcPr>
            <w:tcW w:w="993" w:type="dxa"/>
          </w:tcPr>
          <w:p w:rsidR="00C21973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November,</w:t>
            </w:r>
          </w:p>
          <w:p w:rsidR="00C21973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29" w:type="dxa"/>
          </w:tcPr>
          <w:p w:rsidR="00C21973" w:rsidRPr="000C503F" w:rsidRDefault="00C21973" w:rsidP="00C21973">
            <w:pPr>
              <w:jc w:val="both"/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</w:rPr>
            </w:pPr>
            <w:r w:rsidRPr="000C503F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</w:rPr>
              <w:t>1088-1697</w:t>
            </w:r>
          </w:p>
        </w:tc>
      </w:tr>
      <w:tr w:rsidR="00C21973" w:rsidTr="0012032E">
        <w:tc>
          <w:tcPr>
            <w:tcW w:w="675" w:type="dxa"/>
          </w:tcPr>
          <w:p w:rsidR="00C21973" w:rsidRPr="00254B59" w:rsidRDefault="00C21973" w:rsidP="00C2197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54B59">
              <w:rPr>
                <w:rFonts w:ascii="Times New Roman" w:hAnsi="Times New Roman" w:cs="Times New Roman"/>
                <w:b/>
                <w:sz w:val="20"/>
                <w:szCs w:val="20"/>
              </w:rPr>
              <w:t>Sanchita</w:t>
            </w:r>
            <w:proofErr w:type="spellEnd"/>
            <w:r w:rsidRPr="00254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54B59">
              <w:rPr>
                <w:rFonts w:ascii="Times New Roman" w:hAnsi="Times New Roman" w:cs="Times New Roman"/>
                <w:b/>
                <w:sz w:val="20"/>
                <w:szCs w:val="20"/>
              </w:rPr>
              <w:t>Choubey</w:t>
            </w:r>
            <w:proofErr w:type="spellEnd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Apurv</w:t>
            </w:r>
            <w:proofErr w:type="spellEnd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Arun</w:t>
            </w:r>
            <w:proofErr w:type="spellEnd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 xml:space="preserve"> Kulkarni, </w:t>
            </w:r>
            <w:proofErr w:type="spellStart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Sakshi</w:t>
            </w:r>
            <w:proofErr w:type="spellEnd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 xml:space="preserve"> Nitin </w:t>
            </w:r>
            <w:proofErr w:type="spellStart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Patil</w:t>
            </w:r>
            <w:proofErr w:type="spellEnd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Supriya</w:t>
            </w:r>
            <w:proofErr w:type="spellEnd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 xml:space="preserve"> Kore</w:t>
            </w:r>
          </w:p>
        </w:tc>
        <w:tc>
          <w:tcPr>
            <w:tcW w:w="1958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Antimicrobial activity of essential oils and their effect on the storage stability of cheese</w:t>
            </w:r>
          </w:p>
        </w:tc>
        <w:tc>
          <w:tcPr>
            <w:tcW w:w="1534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Strad Research </w:t>
            </w:r>
          </w:p>
        </w:tc>
        <w:tc>
          <w:tcPr>
            <w:tcW w:w="1186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 xml:space="preserve">Vol 9 </w:t>
            </w: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Issue 9</w:t>
            </w: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175-189</w:t>
            </w:r>
          </w:p>
        </w:tc>
        <w:tc>
          <w:tcPr>
            <w:tcW w:w="993" w:type="dxa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29" w:type="dxa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0039-2049</w:t>
            </w:r>
          </w:p>
        </w:tc>
      </w:tr>
      <w:tr w:rsidR="00C21973" w:rsidTr="0012032E">
        <w:tc>
          <w:tcPr>
            <w:tcW w:w="675" w:type="dxa"/>
          </w:tcPr>
          <w:p w:rsidR="00C21973" w:rsidRPr="00254B59" w:rsidRDefault="00C21973" w:rsidP="00C2197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54B59">
              <w:rPr>
                <w:rFonts w:ascii="Times New Roman" w:hAnsi="Times New Roman" w:cs="Times New Roman"/>
                <w:b/>
                <w:sz w:val="20"/>
                <w:szCs w:val="20"/>
              </w:rPr>
              <w:t>Sanchita</w:t>
            </w:r>
            <w:proofErr w:type="spellEnd"/>
            <w:r w:rsidRPr="00254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54B59">
              <w:rPr>
                <w:rFonts w:ascii="Times New Roman" w:hAnsi="Times New Roman" w:cs="Times New Roman"/>
                <w:b/>
                <w:sz w:val="20"/>
                <w:szCs w:val="20"/>
              </w:rPr>
              <w:t>Choubey</w:t>
            </w:r>
            <w:proofErr w:type="spellEnd"/>
          </w:p>
        </w:tc>
        <w:tc>
          <w:tcPr>
            <w:tcW w:w="1958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 xml:space="preserve">A review on the current status of multi-drug resistant </w:t>
            </w:r>
            <w:r w:rsidRPr="00254B59">
              <w:rPr>
                <w:rFonts w:ascii="Times New Roman" w:hAnsi="Times New Roman" w:cs="Times New Roman"/>
                <w:i/>
                <w:sz w:val="20"/>
                <w:szCs w:val="20"/>
              </w:rPr>
              <w:t>Staphylococcus aureus</w:t>
            </w: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 xml:space="preserve"> and its future prospects</w:t>
            </w:r>
          </w:p>
        </w:tc>
        <w:tc>
          <w:tcPr>
            <w:tcW w:w="1534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International journal of pharmaceutical sciences and research (</w:t>
            </w:r>
            <w:r w:rsidRPr="00254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EMBASE –Elsevier)</w:t>
            </w:r>
          </w:p>
        </w:tc>
        <w:tc>
          <w:tcPr>
            <w:tcW w:w="1186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Vol. 13 Issue 8</w:t>
            </w: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1000-07</w:t>
            </w:r>
          </w:p>
        </w:tc>
        <w:tc>
          <w:tcPr>
            <w:tcW w:w="993" w:type="dxa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August, 2022</w:t>
            </w:r>
          </w:p>
        </w:tc>
        <w:tc>
          <w:tcPr>
            <w:tcW w:w="1529" w:type="dxa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0975-8232</w:t>
            </w:r>
          </w:p>
        </w:tc>
      </w:tr>
      <w:tr w:rsidR="00C21973" w:rsidTr="0012032E">
        <w:tc>
          <w:tcPr>
            <w:tcW w:w="675" w:type="dxa"/>
          </w:tcPr>
          <w:p w:rsidR="00C21973" w:rsidRPr="00254B59" w:rsidRDefault="00C21973" w:rsidP="00C2197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54B5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Sanchita</w:t>
            </w:r>
            <w:proofErr w:type="spellEnd"/>
            <w:r w:rsidRPr="00254B5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54B59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Choubey</w:t>
            </w:r>
            <w:proofErr w:type="spellEnd"/>
            <w:r w:rsidRPr="00254B5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*, </w:t>
            </w:r>
            <w:proofErr w:type="spellStart"/>
            <w:r w:rsidRPr="00254B5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Sneha</w:t>
            </w:r>
            <w:proofErr w:type="spellEnd"/>
            <w:r w:rsidRPr="00254B5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54B5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Vittal</w:t>
            </w:r>
            <w:proofErr w:type="spellEnd"/>
            <w:r w:rsidRPr="00254B5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54B5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Chapade</w:t>
            </w:r>
            <w:proofErr w:type="spellEnd"/>
            <w:r w:rsidRPr="00254B5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54B5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Supriya</w:t>
            </w:r>
            <w:proofErr w:type="spellEnd"/>
            <w:r w:rsidRPr="00254B5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Ashok </w:t>
            </w:r>
            <w:proofErr w:type="spellStart"/>
            <w:r w:rsidRPr="00254B5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Garud</w:t>
            </w:r>
            <w:proofErr w:type="spellEnd"/>
          </w:p>
        </w:tc>
        <w:tc>
          <w:tcPr>
            <w:tcW w:w="1958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Optimization of Pigment Production by </w:t>
            </w:r>
            <w:r w:rsidRPr="00597F5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Micrococcus</w:t>
            </w:r>
            <w:r w:rsidRPr="00254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597F5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Arthrobacter</w:t>
            </w:r>
            <w:proofErr w:type="spellEnd"/>
            <w:r w:rsidRPr="00254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species Isolated from Soil and Water</w:t>
            </w:r>
          </w:p>
        </w:tc>
        <w:tc>
          <w:tcPr>
            <w:tcW w:w="1534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International journal of research in pharmaceutical science (EMBASE –Elsevier)</w:t>
            </w:r>
          </w:p>
        </w:tc>
        <w:tc>
          <w:tcPr>
            <w:tcW w:w="1186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 xml:space="preserve">Vol. 12, Issue 03 </w:t>
            </w: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1902-1907</w:t>
            </w:r>
          </w:p>
        </w:tc>
        <w:tc>
          <w:tcPr>
            <w:tcW w:w="993" w:type="dxa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July, 2021</w:t>
            </w:r>
          </w:p>
        </w:tc>
        <w:tc>
          <w:tcPr>
            <w:tcW w:w="1529" w:type="dxa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0975-7538</w:t>
            </w:r>
          </w:p>
        </w:tc>
      </w:tr>
      <w:tr w:rsidR="00C21973" w:rsidTr="0012032E">
        <w:tc>
          <w:tcPr>
            <w:tcW w:w="675" w:type="dxa"/>
          </w:tcPr>
          <w:p w:rsidR="00C21973" w:rsidRPr="00254B59" w:rsidRDefault="00C21973" w:rsidP="00C2197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Suchitra</w:t>
            </w:r>
            <w:proofErr w:type="spellEnd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Godbole</w:t>
            </w:r>
            <w:proofErr w:type="spellEnd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Ankita</w:t>
            </w:r>
            <w:proofErr w:type="spellEnd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Sambherao</w:t>
            </w:r>
            <w:proofErr w:type="spellEnd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254B59">
              <w:rPr>
                <w:rFonts w:ascii="Times New Roman" w:hAnsi="Times New Roman" w:cs="Times New Roman"/>
                <w:b/>
                <w:sz w:val="20"/>
                <w:szCs w:val="20"/>
              </w:rPr>
              <w:t>Sanchita</w:t>
            </w:r>
            <w:proofErr w:type="spellEnd"/>
            <w:r w:rsidRPr="00254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54B59">
              <w:rPr>
                <w:rFonts w:ascii="Times New Roman" w:hAnsi="Times New Roman" w:cs="Times New Roman"/>
                <w:b/>
                <w:sz w:val="20"/>
                <w:szCs w:val="20"/>
              </w:rPr>
              <w:t>Choubey</w:t>
            </w:r>
            <w:proofErr w:type="spellEnd"/>
            <w:r w:rsidRPr="00254B59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Isolation and </w:t>
            </w:r>
            <w:r w:rsidRPr="00254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Characterization of plant growth promoting </w:t>
            </w:r>
            <w:proofErr w:type="spellStart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Rhizobacteria</w:t>
            </w:r>
            <w:proofErr w:type="spellEnd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pgpr</w:t>
            </w:r>
            <w:proofErr w:type="spellEnd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 xml:space="preserve">) from different crops in </w:t>
            </w:r>
            <w:proofErr w:type="spellStart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Junnar</w:t>
            </w:r>
            <w:proofErr w:type="spellEnd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 xml:space="preserve"> tehsil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International </w:t>
            </w:r>
            <w:r w:rsidRPr="00254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Journal of Recent Scientific Research (Thomson Reuters)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Vol. 12, </w:t>
            </w:r>
            <w:r w:rsidRPr="00254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Issue, 03 </w:t>
            </w: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 xml:space="preserve">41186-41190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March, </w:t>
            </w:r>
            <w:r w:rsidRPr="00254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ISSN: 0976-</w:t>
            </w:r>
            <w:r w:rsidRPr="00254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3031</w:t>
            </w: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Impact Factor</w:t>
            </w: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973" w:rsidTr="0012032E">
        <w:tc>
          <w:tcPr>
            <w:tcW w:w="675" w:type="dxa"/>
          </w:tcPr>
          <w:p w:rsidR="00C21973" w:rsidRPr="00254B59" w:rsidRDefault="00C21973" w:rsidP="00C2197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54B59">
              <w:rPr>
                <w:rFonts w:ascii="Times New Roman" w:hAnsi="Times New Roman" w:cs="Times New Roman"/>
                <w:b/>
                <w:sz w:val="20"/>
                <w:szCs w:val="20"/>
              </w:rPr>
              <w:t>Sanchita</w:t>
            </w:r>
            <w:proofErr w:type="spellEnd"/>
            <w:r w:rsidRPr="00254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54B59">
              <w:rPr>
                <w:rFonts w:ascii="Times New Roman" w:hAnsi="Times New Roman" w:cs="Times New Roman"/>
                <w:b/>
                <w:sz w:val="20"/>
                <w:szCs w:val="20"/>
              </w:rPr>
              <w:t>Choubey</w:t>
            </w:r>
            <w:proofErr w:type="spellEnd"/>
            <w:r w:rsidRPr="00254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Suchitra</w:t>
            </w:r>
            <w:proofErr w:type="spellEnd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Godbole</w:t>
            </w:r>
            <w:proofErr w:type="spellEnd"/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A review on Bio sorption-an environment friendly method for removal of heavy metals from industrial wastes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International Journal of Recent Scientific Research</w:t>
            </w: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(Thomson Reuters)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Vol. 12, Issue, 03</w:t>
            </w: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41191-41197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March, 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ISSN: 0976-3031</w:t>
            </w: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Impact Factor 7.3</w:t>
            </w: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1973" w:rsidTr="0012032E">
        <w:tc>
          <w:tcPr>
            <w:tcW w:w="675" w:type="dxa"/>
          </w:tcPr>
          <w:p w:rsidR="00C21973" w:rsidRPr="00254B59" w:rsidRDefault="00C21973" w:rsidP="00C2197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54B59">
              <w:rPr>
                <w:rFonts w:ascii="Times New Roman" w:hAnsi="Times New Roman" w:cs="Times New Roman"/>
                <w:b/>
                <w:sz w:val="20"/>
                <w:szCs w:val="20"/>
              </w:rPr>
              <w:t>Sanchita</w:t>
            </w:r>
            <w:proofErr w:type="spellEnd"/>
            <w:r w:rsidRPr="00254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54B59">
              <w:rPr>
                <w:rFonts w:ascii="Times New Roman" w:hAnsi="Times New Roman" w:cs="Times New Roman"/>
                <w:b/>
                <w:sz w:val="20"/>
                <w:szCs w:val="20"/>
              </w:rPr>
              <w:t>Choubey</w:t>
            </w:r>
            <w:proofErr w:type="spellEnd"/>
            <w:r w:rsidRPr="00254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 xml:space="preserve">Neha Sharma &amp; Rajesh Singh </w:t>
            </w:r>
            <w:proofErr w:type="spellStart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Tomar</w:t>
            </w:r>
            <w:proofErr w:type="spellEnd"/>
          </w:p>
        </w:tc>
        <w:tc>
          <w:tcPr>
            <w:tcW w:w="1958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 xml:space="preserve">Study of </w:t>
            </w:r>
            <w:proofErr w:type="spellStart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Phytocompound</w:t>
            </w:r>
            <w:proofErr w:type="spellEnd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 xml:space="preserve">-based </w:t>
            </w:r>
            <w:proofErr w:type="spellStart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Nanocosmeceuticals</w:t>
            </w:r>
            <w:proofErr w:type="spellEnd"/>
          </w:p>
        </w:tc>
        <w:tc>
          <w:tcPr>
            <w:tcW w:w="1534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Strad Research</w:t>
            </w: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Volume 7, Issue 6, 343-359</w:t>
            </w:r>
          </w:p>
        </w:tc>
        <w:tc>
          <w:tcPr>
            <w:tcW w:w="993" w:type="dxa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June, 2020</w:t>
            </w:r>
          </w:p>
        </w:tc>
        <w:tc>
          <w:tcPr>
            <w:tcW w:w="1529" w:type="dxa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ISSN 0039-2049</w:t>
            </w: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Impact Factor</w:t>
            </w: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</w:tr>
      <w:tr w:rsidR="00C21973" w:rsidTr="0012032E">
        <w:tc>
          <w:tcPr>
            <w:tcW w:w="675" w:type="dxa"/>
          </w:tcPr>
          <w:p w:rsidR="00C21973" w:rsidRPr="00254B59" w:rsidRDefault="00C21973" w:rsidP="00C2197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</w:tcPr>
          <w:p w:rsidR="00C21973" w:rsidRPr="00254B59" w:rsidRDefault="00C21973" w:rsidP="00C21973">
            <w:pPr>
              <w:tabs>
                <w:tab w:val="center" w:pos="4513"/>
                <w:tab w:val="right" w:pos="9026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</w:pPr>
            <w:proofErr w:type="spellStart"/>
            <w:r w:rsidRPr="00254B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Sanchita</w:t>
            </w:r>
            <w:proofErr w:type="spellEnd"/>
            <w:r w:rsidRPr="00254B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4B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Choubey</w:t>
            </w:r>
            <w:proofErr w:type="spellEnd"/>
            <w:r w:rsidRPr="00254B5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54B5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Vidhya</w:t>
            </w:r>
            <w:proofErr w:type="spellEnd"/>
            <w:r w:rsidRPr="00254B5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4B5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Jadhav</w:t>
            </w:r>
            <w:proofErr w:type="spellEnd"/>
            <w:r w:rsidRPr="00254B5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 xml:space="preserve">,  </w:t>
            </w:r>
            <w:proofErr w:type="spellStart"/>
            <w:r w:rsidRPr="00254B5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Bhushan</w:t>
            </w:r>
            <w:proofErr w:type="spellEnd"/>
            <w:r w:rsidRPr="00254B5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4B5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Talele</w:t>
            </w:r>
            <w:proofErr w:type="spellEnd"/>
          </w:p>
          <w:p w:rsidR="00C21973" w:rsidRPr="00254B59" w:rsidRDefault="00C21973" w:rsidP="00C21973">
            <w:pPr>
              <w:tabs>
                <w:tab w:val="center" w:pos="4513"/>
                <w:tab w:val="right" w:pos="9026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</w:pPr>
            <w:r w:rsidRPr="00254B5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And  </w:t>
            </w:r>
            <w:proofErr w:type="spellStart"/>
            <w:r w:rsidRPr="00254B5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Suchitra</w:t>
            </w:r>
            <w:proofErr w:type="spellEnd"/>
            <w:r w:rsidRPr="00254B5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4B5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Godbole</w:t>
            </w:r>
            <w:proofErr w:type="spellEnd"/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8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4B59">
              <w:rPr>
                <w:rFonts w:ascii="Times New Roman" w:eastAsiaTheme="majorEastAsia" w:hAnsi="Times New Roman" w:cs="Times New Roman"/>
                <w:bCs/>
                <w:kern w:val="24"/>
                <w:sz w:val="20"/>
                <w:szCs w:val="20"/>
              </w:rPr>
              <w:t>Decolourisation</w:t>
            </w:r>
            <w:proofErr w:type="spellEnd"/>
            <w:r w:rsidRPr="00254B59">
              <w:rPr>
                <w:rFonts w:ascii="Times New Roman" w:eastAsiaTheme="majorEastAsia" w:hAnsi="Times New Roman" w:cs="Times New Roman"/>
                <w:bCs/>
                <w:kern w:val="24"/>
                <w:sz w:val="20"/>
                <w:szCs w:val="20"/>
              </w:rPr>
              <w:t xml:space="preserve"> of Textile Dyes and Biological stains by Bacterial strains isolated from industrial effluents</w:t>
            </w:r>
          </w:p>
        </w:tc>
        <w:tc>
          <w:tcPr>
            <w:tcW w:w="1534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International Journal of Advanced Scientific Research and Management </w:t>
            </w:r>
          </w:p>
        </w:tc>
        <w:tc>
          <w:tcPr>
            <w:tcW w:w="1186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Volume5, Issue 2,</w:t>
            </w: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06-13</w:t>
            </w:r>
          </w:p>
        </w:tc>
        <w:tc>
          <w:tcPr>
            <w:tcW w:w="993" w:type="dxa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February 2020</w:t>
            </w:r>
          </w:p>
        </w:tc>
        <w:tc>
          <w:tcPr>
            <w:tcW w:w="1529" w:type="dxa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ISSN 2455-6378</w:t>
            </w: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Impact Factor</w:t>
            </w: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4.23</w:t>
            </w:r>
          </w:p>
        </w:tc>
      </w:tr>
      <w:tr w:rsidR="00C21973" w:rsidTr="0012032E">
        <w:tc>
          <w:tcPr>
            <w:tcW w:w="675" w:type="dxa"/>
          </w:tcPr>
          <w:p w:rsidR="00C21973" w:rsidRPr="00254B59" w:rsidRDefault="00C21973" w:rsidP="00C2197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54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Sanchita</w:t>
            </w:r>
            <w:proofErr w:type="spellEnd"/>
            <w:r w:rsidRPr="00254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54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Choubey</w:t>
            </w:r>
            <w:proofErr w:type="spellEnd"/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 </w:t>
            </w:r>
            <w:proofErr w:type="spellStart"/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Gouri</w:t>
            </w:r>
            <w:proofErr w:type="spellEnd"/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Katekar</w:t>
            </w:r>
            <w:proofErr w:type="spellEnd"/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Pooja </w:t>
            </w:r>
            <w:proofErr w:type="spellStart"/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Pawar</w:t>
            </w:r>
            <w:proofErr w:type="spellEnd"/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</w:t>
            </w:r>
            <w:proofErr w:type="spellStart"/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Suchitra</w:t>
            </w:r>
            <w:proofErr w:type="spellEnd"/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Godbole</w:t>
            </w:r>
            <w:proofErr w:type="spellEnd"/>
          </w:p>
        </w:tc>
        <w:tc>
          <w:tcPr>
            <w:tcW w:w="1958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Extraction &amp; Evaluation of Anti-oxidants From Different Fruit Peels and Its Utilization in Paneer to Increase Its Shelf-Life</w:t>
            </w:r>
          </w:p>
        </w:tc>
        <w:tc>
          <w:tcPr>
            <w:tcW w:w="1534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International Journal of Advanced Scientific Research and Management </w:t>
            </w:r>
          </w:p>
        </w:tc>
        <w:tc>
          <w:tcPr>
            <w:tcW w:w="1186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Volume5, Issue 1,</w:t>
            </w: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13-20</w:t>
            </w:r>
          </w:p>
        </w:tc>
        <w:tc>
          <w:tcPr>
            <w:tcW w:w="993" w:type="dxa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January 2020</w:t>
            </w:r>
          </w:p>
        </w:tc>
        <w:tc>
          <w:tcPr>
            <w:tcW w:w="1529" w:type="dxa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ISSN 2455-6378</w:t>
            </w: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Impact Factor</w:t>
            </w: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4.23</w:t>
            </w:r>
          </w:p>
        </w:tc>
      </w:tr>
      <w:tr w:rsidR="00C21973" w:rsidTr="0012032E">
        <w:tc>
          <w:tcPr>
            <w:tcW w:w="675" w:type="dxa"/>
          </w:tcPr>
          <w:p w:rsidR="00C21973" w:rsidRPr="00254B59" w:rsidRDefault="00C21973" w:rsidP="00C2197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54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Sanchita</w:t>
            </w:r>
            <w:proofErr w:type="spellEnd"/>
            <w:r w:rsidRPr="00254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54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Choubey</w:t>
            </w:r>
            <w:proofErr w:type="spellEnd"/>
          </w:p>
        </w:tc>
        <w:tc>
          <w:tcPr>
            <w:tcW w:w="1958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Extraction &amp; Evaluation of Anti-oxidants From Different Fruit Peels: A Review</w:t>
            </w:r>
          </w:p>
        </w:tc>
        <w:tc>
          <w:tcPr>
            <w:tcW w:w="1534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World Journal of Pharmaceutical Research</w:t>
            </w:r>
          </w:p>
        </w:tc>
        <w:tc>
          <w:tcPr>
            <w:tcW w:w="1186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Volume 7, Issue 3, </w:t>
            </w: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363-376</w:t>
            </w:r>
          </w:p>
        </w:tc>
        <w:tc>
          <w:tcPr>
            <w:tcW w:w="993" w:type="dxa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January 2018</w:t>
            </w:r>
          </w:p>
        </w:tc>
        <w:tc>
          <w:tcPr>
            <w:tcW w:w="1529" w:type="dxa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ISSN 2277–7105</w:t>
            </w: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Impact Factor 8.04</w:t>
            </w:r>
          </w:p>
        </w:tc>
      </w:tr>
      <w:tr w:rsidR="00C21973" w:rsidTr="0012032E">
        <w:tc>
          <w:tcPr>
            <w:tcW w:w="675" w:type="dxa"/>
          </w:tcPr>
          <w:p w:rsidR="00C21973" w:rsidRPr="00254B59" w:rsidRDefault="00C21973" w:rsidP="00C2197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54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Sanchita</w:t>
            </w:r>
            <w:proofErr w:type="spellEnd"/>
            <w:r w:rsidRPr="00254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54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Choubey</w:t>
            </w:r>
            <w:proofErr w:type="spellEnd"/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</w:t>
            </w: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Suchitra</w:t>
            </w:r>
            <w:proofErr w:type="spellEnd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Godbole</w:t>
            </w:r>
            <w:proofErr w:type="spellEnd"/>
          </w:p>
        </w:tc>
        <w:tc>
          <w:tcPr>
            <w:tcW w:w="1958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Methods for evaluation of microbiological safety, guidelines governing the quality and survey on microbial contamination of commercial cosmetic products- A review</w:t>
            </w:r>
          </w:p>
        </w:tc>
        <w:tc>
          <w:tcPr>
            <w:tcW w:w="1534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World Journal of Pharmaceutical and Medical Research</w:t>
            </w:r>
          </w:p>
        </w:tc>
        <w:tc>
          <w:tcPr>
            <w:tcW w:w="1186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3(8), 85-94</w:t>
            </w:r>
          </w:p>
        </w:tc>
        <w:tc>
          <w:tcPr>
            <w:tcW w:w="993" w:type="dxa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August 2017</w:t>
            </w:r>
          </w:p>
        </w:tc>
        <w:tc>
          <w:tcPr>
            <w:tcW w:w="1529" w:type="dxa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SJIF Impact Factor: 4.103</w:t>
            </w:r>
          </w:p>
        </w:tc>
      </w:tr>
      <w:tr w:rsidR="00C21973" w:rsidTr="0012032E">
        <w:tc>
          <w:tcPr>
            <w:tcW w:w="675" w:type="dxa"/>
          </w:tcPr>
          <w:p w:rsidR="00C21973" w:rsidRPr="00254B59" w:rsidRDefault="00C21973" w:rsidP="00C2197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54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Sanchita</w:t>
            </w:r>
            <w:proofErr w:type="spellEnd"/>
            <w:r w:rsidRPr="00254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54B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Choubey</w:t>
            </w:r>
            <w:proofErr w:type="spellEnd"/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AboliKulkarni</w:t>
            </w:r>
            <w:proofErr w:type="spellEnd"/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KomalAwale</w:t>
            </w:r>
            <w:proofErr w:type="spellEnd"/>
            <w:r w:rsidRPr="00254B5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Suchitra</w:t>
            </w:r>
            <w:proofErr w:type="spellEnd"/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Godbole</w:t>
            </w:r>
            <w:proofErr w:type="spellEnd"/>
          </w:p>
        </w:tc>
        <w:tc>
          <w:tcPr>
            <w:tcW w:w="1958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Microbiological Quality Of Different Brands Of Talcum Powder In India</w:t>
            </w:r>
          </w:p>
        </w:tc>
        <w:tc>
          <w:tcPr>
            <w:tcW w:w="1534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World Journal of Pharmaceutical and Medical Research</w:t>
            </w:r>
          </w:p>
        </w:tc>
        <w:tc>
          <w:tcPr>
            <w:tcW w:w="1186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3(8), 85-94</w:t>
            </w:r>
          </w:p>
        </w:tc>
        <w:tc>
          <w:tcPr>
            <w:tcW w:w="993" w:type="dxa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August 2017</w:t>
            </w:r>
          </w:p>
        </w:tc>
        <w:tc>
          <w:tcPr>
            <w:tcW w:w="1529" w:type="dxa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SJIF Impact Factor: 4.103</w:t>
            </w:r>
          </w:p>
        </w:tc>
      </w:tr>
      <w:tr w:rsidR="00C21973" w:rsidTr="0012032E">
        <w:tc>
          <w:tcPr>
            <w:tcW w:w="675" w:type="dxa"/>
          </w:tcPr>
          <w:p w:rsidR="00C21973" w:rsidRPr="00254B59" w:rsidRDefault="00C21973" w:rsidP="00C2197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/>
              </w:rPr>
            </w:pPr>
            <w:r w:rsidRPr="00254B5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IN"/>
              </w:rPr>
              <w:t>Sinha S.,</w:t>
            </w:r>
            <w:r w:rsidRPr="00254B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254B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IN"/>
              </w:rPr>
              <w:t>Choube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IN"/>
              </w:rPr>
              <w:t>y</w:t>
            </w:r>
            <w:r w:rsidRPr="00254B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IN"/>
              </w:rPr>
              <w:t>yS</w:t>
            </w:r>
            <w:proofErr w:type="spellEnd"/>
            <w:r w:rsidRPr="00254B5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IN"/>
              </w:rPr>
              <w:t xml:space="preserve">., </w:t>
            </w:r>
            <w:r w:rsidRPr="00254B5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IN"/>
              </w:rPr>
              <w:t xml:space="preserve">Ajay Kumar A., </w:t>
            </w:r>
            <w:proofErr w:type="spellStart"/>
            <w:r w:rsidRPr="00254B5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IN"/>
              </w:rPr>
              <w:lastRenderedPageBreak/>
              <w:t>Bhosale</w:t>
            </w:r>
            <w:proofErr w:type="spellEnd"/>
            <w:r w:rsidRPr="00254B5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IN"/>
              </w:rPr>
              <w:t xml:space="preserve"> P</w:t>
            </w:r>
            <w:r w:rsidRPr="00254B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/>
              </w:rPr>
              <w:t xml:space="preserve"> </w:t>
            </w: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Identification, Characterization of Pigment Producing </w:t>
            </w:r>
            <w:r w:rsidRPr="00254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Bacteria from Soil and Water and Testing of Antimicrobial Activity of Bacterial Pigments</w:t>
            </w:r>
          </w:p>
        </w:tc>
        <w:tc>
          <w:tcPr>
            <w:tcW w:w="1534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International Journal of Pharmaceutical </w:t>
            </w:r>
            <w:r w:rsidRPr="00254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Science Review and Research (</w:t>
            </w:r>
            <w:r w:rsidRPr="00254B5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EMBASE –Elsevier</w:t>
            </w: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86" w:type="dxa"/>
            <w:gridSpan w:val="2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42(2), 119-124</w:t>
            </w:r>
          </w:p>
        </w:tc>
        <w:tc>
          <w:tcPr>
            <w:tcW w:w="993" w:type="dxa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29" w:type="dxa"/>
          </w:tcPr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>ISSN 0976–044X</w:t>
            </w:r>
          </w:p>
          <w:p w:rsidR="00C21973" w:rsidRPr="00254B59" w:rsidRDefault="00C21973" w:rsidP="00C219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Impact factor </w:t>
            </w:r>
            <w:r w:rsidRPr="00254B5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0.65</w:t>
            </w:r>
          </w:p>
        </w:tc>
      </w:tr>
      <w:tr w:rsidR="00C21973" w:rsidTr="00504FF5">
        <w:tc>
          <w:tcPr>
            <w:tcW w:w="9576" w:type="dxa"/>
            <w:gridSpan w:val="11"/>
          </w:tcPr>
          <w:p w:rsidR="00C21973" w:rsidRDefault="00C21973" w:rsidP="00C21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973" w:rsidRDefault="00C21973" w:rsidP="00C21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973" w:rsidRDefault="00C21973" w:rsidP="00C21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EBE">
              <w:rPr>
                <w:rFonts w:ascii="Times New Roman" w:hAnsi="Times New Roman" w:cs="Times New Roman"/>
                <w:b/>
                <w:sz w:val="24"/>
                <w:szCs w:val="24"/>
              </w:rPr>
              <w:t>Posters/ Papers 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International/</w:t>
            </w:r>
            <w:r w:rsidRPr="00893EBE">
              <w:rPr>
                <w:rFonts w:ascii="Times New Roman" w:hAnsi="Times New Roman" w:cs="Times New Roman"/>
                <w:b/>
                <w:sz w:val="24"/>
                <w:szCs w:val="24"/>
              </w:rPr>
              <w:t>National/State Conferences</w:t>
            </w:r>
          </w:p>
          <w:p w:rsidR="00C21973" w:rsidRPr="00893EBE" w:rsidRDefault="00C21973" w:rsidP="00C21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973" w:rsidTr="00504FF5">
        <w:tc>
          <w:tcPr>
            <w:tcW w:w="844" w:type="dxa"/>
            <w:gridSpan w:val="2"/>
          </w:tcPr>
          <w:p w:rsidR="00C21973" w:rsidRPr="00FA7C9F" w:rsidRDefault="00C21973" w:rsidP="00C219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C9F">
              <w:rPr>
                <w:rFonts w:ascii="Times New Roman" w:hAnsi="Times New Roman" w:cs="Times New Roman"/>
                <w:b/>
                <w:sz w:val="20"/>
                <w:szCs w:val="20"/>
              </w:rPr>
              <w:t>Sr.</w:t>
            </w:r>
          </w:p>
          <w:p w:rsidR="00C21973" w:rsidRPr="00FA7C9F" w:rsidRDefault="00C21973" w:rsidP="00C219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C9F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2063" w:type="dxa"/>
            <w:gridSpan w:val="2"/>
          </w:tcPr>
          <w:p w:rsidR="00C21973" w:rsidRPr="00FA7C9F" w:rsidRDefault="00C21973" w:rsidP="00C219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C9F">
              <w:rPr>
                <w:rFonts w:ascii="Times New Roman" w:hAnsi="Times New Roman" w:cs="Times New Roman"/>
                <w:b/>
                <w:sz w:val="20"/>
                <w:szCs w:val="20"/>
              </w:rPr>
              <w:t>Authors</w:t>
            </w:r>
          </w:p>
        </w:tc>
        <w:tc>
          <w:tcPr>
            <w:tcW w:w="2432" w:type="dxa"/>
            <w:gridSpan w:val="2"/>
          </w:tcPr>
          <w:p w:rsidR="00C21973" w:rsidRPr="00FA7C9F" w:rsidRDefault="00C21973" w:rsidP="00C219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C9F">
              <w:rPr>
                <w:rFonts w:ascii="Times New Roman" w:hAnsi="Times New Roman" w:cs="Times New Roman"/>
                <w:b/>
                <w:sz w:val="20"/>
                <w:szCs w:val="20"/>
              </w:rPr>
              <w:t>Title of Paper</w:t>
            </w:r>
          </w:p>
        </w:tc>
        <w:tc>
          <w:tcPr>
            <w:tcW w:w="1678" w:type="dxa"/>
            <w:gridSpan w:val="2"/>
          </w:tcPr>
          <w:p w:rsidR="00C21973" w:rsidRPr="00FA7C9F" w:rsidRDefault="00C21973" w:rsidP="00C219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C9F">
              <w:rPr>
                <w:rFonts w:ascii="Times New Roman" w:hAnsi="Times New Roman" w:cs="Times New Roman"/>
                <w:b/>
                <w:sz w:val="20"/>
                <w:szCs w:val="20"/>
              </w:rPr>
              <w:t>Theme of Conference&amp; Year</w:t>
            </w:r>
          </w:p>
        </w:tc>
        <w:tc>
          <w:tcPr>
            <w:tcW w:w="2559" w:type="dxa"/>
            <w:gridSpan w:val="3"/>
          </w:tcPr>
          <w:p w:rsidR="00C21973" w:rsidRPr="00FA7C9F" w:rsidRDefault="00C21973" w:rsidP="00C219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C9F">
              <w:rPr>
                <w:rFonts w:ascii="Times New Roman" w:hAnsi="Times New Roman" w:cs="Times New Roman"/>
                <w:b/>
                <w:sz w:val="20"/>
                <w:szCs w:val="20"/>
              </w:rPr>
              <w:t>Organized by</w:t>
            </w:r>
          </w:p>
        </w:tc>
      </w:tr>
      <w:tr w:rsidR="00DB0ED8" w:rsidTr="00504FF5">
        <w:tc>
          <w:tcPr>
            <w:tcW w:w="844" w:type="dxa"/>
            <w:gridSpan w:val="2"/>
          </w:tcPr>
          <w:p w:rsidR="00DB0ED8" w:rsidRPr="00B93838" w:rsidRDefault="00DB0ED8" w:rsidP="002A431F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3" w:type="dxa"/>
            <w:gridSpan w:val="2"/>
          </w:tcPr>
          <w:p w:rsidR="00DB0ED8" w:rsidRPr="001255F3" w:rsidRDefault="001255F3" w:rsidP="002A431F">
            <w:pPr>
              <w:rPr>
                <w:rStyle w:val="Strong"/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 w:rsidRPr="001255F3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Shreya </w:t>
            </w:r>
            <w:proofErr w:type="spellStart"/>
            <w:r w:rsidRPr="001255F3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Chaudhari</w:t>
            </w:r>
            <w:proofErr w:type="spellEnd"/>
            <w:r w:rsidRPr="001255F3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255F3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Varada</w:t>
            </w:r>
            <w:proofErr w:type="spellEnd"/>
            <w:r w:rsidRPr="001255F3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255F3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Jamekar</w:t>
            </w:r>
            <w:proofErr w:type="spellEnd"/>
            <w:r w:rsidRPr="001255F3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255F3">
              <w:rPr>
                <w:rStyle w:val="Stro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Sanchita</w:t>
            </w:r>
            <w:proofErr w:type="spellEnd"/>
            <w:r w:rsidRPr="001255F3">
              <w:rPr>
                <w:rStyle w:val="Stro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255F3">
              <w:rPr>
                <w:rStyle w:val="Stro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Choubey</w:t>
            </w:r>
            <w:proofErr w:type="spellEnd"/>
            <w:r w:rsidRPr="001255F3">
              <w:rPr>
                <w:rStyle w:val="Stro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2432" w:type="dxa"/>
            <w:gridSpan w:val="2"/>
          </w:tcPr>
          <w:p w:rsidR="00DB0ED8" w:rsidRPr="001255F3" w:rsidRDefault="001255F3" w:rsidP="002A43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5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Essential oils in Food safety: Antibacterial, Antioxidant, and </w:t>
            </w:r>
            <w:proofErr w:type="spellStart"/>
            <w:r w:rsidRPr="001255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Antibiofilm</w:t>
            </w:r>
            <w:proofErr w:type="spellEnd"/>
            <w:r w:rsidRPr="001255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Strategies Against Biofilm forming Bacteria</w:t>
            </w:r>
          </w:p>
        </w:tc>
        <w:tc>
          <w:tcPr>
            <w:tcW w:w="1678" w:type="dxa"/>
            <w:gridSpan w:val="2"/>
          </w:tcPr>
          <w:p w:rsidR="00DB0ED8" w:rsidRPr="001255F3" w:rsidRDefault="001255F3" w:rsidP="00324606">
            <w:pPr>
              <w:jc w:val="both"/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</w:pPr>
            <w:r w:rsidRPr="001255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6th International Conference on Genome Biology (ICGB-6): Cell - Organism - Environment &amp; 56th Aqua-</w:t>
            </w:r>
            <w:proofErr w:type="spellStart"/>
            <w:r w:rsidRPr="001255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Terr</w:t>
            </w:r>
            <w:proofErr w:type="spellEnd"/>
            <w:r w:rsidRPr="001255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Annual Day, organized by the School of Biological Sciences</w:t>
            </w:r>
          </w:p>
        </w:tc>
        <w:tc>
          <w:tcPr>
            <w:tcW w:w="2559" w:type="dxa"/>
            <w:gridSpan w:val="3"/>
          </w:tcPr>
          <w:p w:rsidR="00DB0ED8" w:rsidRPr="001255F3" w:rsidRDefault="001255F3" w:rsidP="00C4245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55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Madurai </w:t>
            </w:r>
            <w:proofErr w:type="spellStart"/>
            <w:r w:rsidRPr="001255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Kamaraj</w:t>
            </w:r>
            <w:proofErr w:type="spellEnd"/>
            <w:r w:rsidRPr="001255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University, from February 28th to March 1st, 2025</w:t>
            </w:r>
          </w:p>
        </w:tc>
      </w:tr>
      <w:tr w:rsidR="002A431F" w:rsidTr="00504FF5">
        <w:tc>
          <w:tcPr>
            <w:tcW w:w="844" w:type="dxa"/>
            <w:gridSpan w:val="2"/>
          </w:tcPr>
          <w:p w:rsidR="002A431F" w:rsidRPr="00B93838" w:rsidRDefault="002A431F" w:rsidP="002A431F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83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63" w:type="dxa"/>
            <w:gridSpan w:val="2"/>
          </w:tcPr>
          <w:p w:rsidR="002A431F" w:rsidRPr="00FA7C9F" w:rsidRDefault="002A431F" w:rsidP="002A43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44E65">
              <w:rPr>
                <w:rStyle w:val="Strong"/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Sanchita</w:t>
            </w:r>
            <w:proofErr w:type="spellEnd"/>
            <w:r w:rsidRPr="00BB633D">
              <w:rPr>
                <w:rStyle w:val="Stro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4E65">
              <w:rPr>
                <w:rStyle w:val="Strong"/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Choubey</w:t>
            </w:r>
            <w:proofErr w:type="spellEnd"/>
            <w:r w:rsidR="00444E65">
              <w:rPr>
                <w:rStyle w:val="Strong"/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*</w:t>
            </w:r>
            <w:r w:rsidRPr="00297310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B633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Jyoti</w:t>
            </w:r>
            <w:proofErr w:type="spellEnd"/>
            <w:r w:rsidRPr="00BB633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Deshpande</w:t>
            </w:r>
          </w:p>
        </w:tc>
        <w:tc>
          <w:tcPr>
            <w:tcW w:w="2432" w:type="dxa"/>
            <w:gridSpan w:val="2"/>
          </w:tcPr>
          <w:p w:rsidR="002A431F" w:rsidRPr="00FA7C9F" w:rsidRDefault="002A431F" w:rsidP="002A43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31F">
              <w:rPr>
                <w:rFonts w:ascii="Times New Roman" w:hAnsi="Times New Roman" w:cs="Times New Roman"/>
                <w:sz w:val="20"/>
                <w:szCs w:val="20"/>
              </w:rPr>
              <w:t>Flash presentation on Essential oils as natural alternatives for preventing foodborne infections: an in vitro study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(Second Prize)</w:t>
            </w:r>
          </w:p>
        </w:tc>
        <w:tc>
          <w:tcPr>
            <w:tcW w:w="1678" w:type="dxa"/>
            <w:gridSpan w:val="2"/>
          </w:tcPr>
          <w:p w:rsidR="002A431F" w:rsidRPr="00324606" w:rsidRDefault="00324606" w:rsidP="003246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06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International Conference </w:t>
            </w:r>
            <w:r w:rsidR="007C023C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on 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Biosciences for </w:t>
            </w:r>
            <w:proofErr w:type="spellStart"/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hormony</w:t>
            </w:r>
            <w:proofErr w:type="spellEnd"/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with nature (</w:t>
            </w:r>
            <w:r w:rsidRPr="00324606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ICBHN</w:t>
            </w:r>
            <w:r w:rsidR="006F7FD7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16</w:t>
            </w:r>
            <w:r w:rsidR="006F7FD7" w:rsidRPr="006F7FD7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 w:rsidR="006F7FD7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–18</w:t>
            </w:r>
            <w:r w:rsidR="006F7FD7" w:rsidRPr="006F7FD7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 w:rsidR="006F7FD7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January</w:t>
            </w:r>
            <w:r w:rsidRPr="00324606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2025</w:t>
            </w:r>
            <w:r w:rsidR="006F7FD7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559" w:type="dxa"/>
            <w:gridSpan w:val="3"/>
          </w:tcPr>
          <w:p w:rsidR="002A431F" w:rsidRPr="00DD3080" w:rsidRDefault="002A431F" w:rsidP="00C424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0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The Department of Microbiology at M. C. E. Society's </w:t>
            </w:r>
            <w:proofErr w:type="spellStart"/>
            <w:r w:rsidR="00C4245D" w:rsidRPr="00C4245D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Abeda</w:t>
            </w:r>
            <w:proofErr w:type="spellEnd"/>
            <w:r w:rsidR="00C4245D" w:rsidRPr="00C4245D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C4245D" w:rsidRPr="00C4245D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Inamdar</w:t>
            </w:r>
            <w:proofErr w:type="spellEnd"/>
            <w:r w:rsidR="00C4245D" w:rsidRPr="00C4245D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Senior College of Arts Science and Commerce </w:t>
            </w:r>
            <w:proofErr w:type="spellStart"/>
            <w:r w:rsidR="00C4245D" w:rsidRPr="00C4245D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Azam</w:t>
            </w:r>
            <w:proofErr w:type="spellEnd"/>
            <w:r w:rsidR="00C4245D" w:rsidRPr="00C4245D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campus Pune.</w:t>
            </w:r>
          </w:p>
        </w:tc>
      </w:tr>
      <w:tr w:rsidR="00C4245D" w:rsidTr="00504FF5">
        <w:tc>
          <w:tcPr>
            <w:tcW w:w="844" w:type="dxa"/>
            <w:gridSpan w:val="2"/>
          </w:tcPr>
          <w:p w:rsidR="00C4245D" w:rsidRPr="00B93838" w:rsidRDefault="00C4245D" w:rsidP="00C4245D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938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63" w:type="dxa"/>
            <w:gridSpan w:val="2"/>
          </w:tcPr>
          <w:p w:rsidR="00C4245D" w:rsidRPr="00FA7C9F" w:rsidRDefault="00C4245D" w:rsidP="00C424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633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Varada</w:t>
            </w:r>
            <w:proofErr w:type="spellEnd"/>
            <w:r w:rsidRPr="00BB633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B633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Jamekar</w:t>
            </w:r>
            <w:proofErr w:type="spellEnd"/>
            <w:r w:rsidRPr="00BB633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, Shreya </w:t>
            </w:r>
            <w:proofErr w:type="spellStart"/>
            <w:r w:rsidRPr="00BB633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Chaudhari</w:t>
            </w:r>
            <w:proofErr w:type="spellEnd"/>
            <w:r w:rsidRPr="00BB633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B633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Jyoti</w:t>
            </w:r>
            <w:proofErr w:type="spellEnd"/>
            <w:r w:rsidRPr="00BB633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Deshpande</w:t>
            </w:r>
            <w: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B633D">
              <w:rPr>
                <w:rStyle w:val="Stro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Sanchita</w:t>
            </w:r>
            <w:proofErr w:type="spellEnd"/>
            <w:r w:rsidRPr="00BB633D">
              <w:rPr>
                <w:rStyle w:val="Stro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B633D">
              <w:rPr>
                <w:rStyle w:val="Stro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Choubey</w:t>
            </w:r>
            <w:proofErr w:type="spellEnd"/>
            <w:r w:rsidR="00444E65">
              <w:rPr>
                <w:rStyle w:val="Stro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2432" w:type="dxa"/>
            <w:gridSpan w:val="2"/>
          </w:tcPr>
          <w:p w:rsidR="00C4245D" w:rsidRPr="00DD3080" w:rsidRDefault="00C4245D" w:rsidP="00C42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Poster Presentation on </w:t>
            </w:r>
            <w:r w:rsidRPr="00DD3080">
              <w:rPr>
                <w:rFonts w:ascii="Times New Roman" w:hAnsi="Times New Roman" w:cs="Times New Roman"/>
                <w:sz w:val="20"/>
                <w:szCs w:val="20"/>
              </w:rPr>
              <w:t>Efficacy of Essential Oils in Combating Drug-Resistant Foodborne Bacteria:</w:t>
            </w:r>
          </w:p>
          <w:p w:rsidR="00C4245D" w:rsidRPr="00FA7C9F" w:rsidRDefault="00C4245D" w:rsidP="00C424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080">
              <w:rPr>
                <w:rFonts w:ascii="Times New Roman" w:hAnsi="Times New Roman" w:cs="Times New Roman"/>
                <w:sz w:val="20"/>
                <w:szCs w:val="20"/>
              </w:rPr>
              <w:t>Antibacterial, Antioxidant, and Minimum Inhibitory Concentration Study</w:t>
            </w:r>
          </w:p>
        </w:tc>
        <w:tc>
          <w:tcPr>
            <w:tcW w:w="1678" w:type="dxa"/>
            <w:gridSpan w:val="2"/>
          </w:tcPr>
          <w:p w:rsidR="00C4245D" w:rsidRPr="00FA7C9F" w:rsidRDefault="007C023C" w:rsidP="00C424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06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International Conference 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on Bios</w:t>
            </w:r>
            <w:r w:rsidR="006C646B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ciences for </w:t>
            </w:r>
            <w:proofErr w:type="spellStart"/>
            <w:r w:rsidR="006C646B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hormony</w:t>
            </w:r>
            <w:proofErr w:type="spellEnd"/>
            <w:r w:rsidR="006C646B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with nature 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(</w:t>
            </w:r>
            <w:r w:rsidRPr="00324606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ICBHN</w:t>
            </w:r>
            <w:r w:rsidR="006C646B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16</w:t>
            </w:r>
            <w:r w:rsidR="006C646B" w:rsidRPr="006F7FD7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 w:rsidR="006C646B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–18</w:t>
            </w:r>
            <w:r w:rsidR="006C646B" w:rsidRPr="006F7FD7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 w:rsidR="006C646B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January</w:t>
            </w:r>
            <w:r w:rsidR="006C646B" w:rsidRPr="00324606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Pr="00324606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2025</w:t>
            </w:r>
            <w:r w:rsidR="006C646B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559" w:type="dxa"/>
            <w:gridSpan w:val="3"/>
          </w:tcPr>
          <w:p w:rsidR="00C4245D" w:rsidRPr="00DD3080" w:rsidRDefault="00C4245D" w:rsidP="00C424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0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The Department of Microbiology at M. C. E. Society's </w:t>
            </w:r>
            <w:proofErr w:type="spellStart"/>
            <w:r w:rsidRPr="00C4245D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Abeda</w:t>
            </w:r>
            <w:proofErr w:type="spellEnd"/>
            <w:r w:rsidRPr="00C4245D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4245D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Inamdar</w:t>
            </w:r>
            <w:proofErr w:type="spellEnd"/>
            <w:r w:rsidRPr="00C4245D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Senior College of Arts Science and Commerce </w:t>
            </w:r>
            <w:proofErr w:type="spellStart"/>
            <w:r w:rsidRPr="00C4245D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Azam</w:t>
            </w:r>
            <w:proofErr w:type="spellEnd"/>
            <w:r w:rsidRPr="00C4245D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campus Pune.</w:t>
            </w:r>
          </w:p>
        </w:tc>
      </w:tr>
      <w:tr w:rsidR="00E50F3B" w:rsidRPr="00E50F3B" w:rsidTr="00504FF5">
        <w:tc>
          <w:tcPr>
            <w:tcW w:w="844" w:type="dxa"/>
            <w:gridSpan w:val="2"/>
          </w:tcPr>
          <w:p w:rsidR="00C4245D" w:rsidRPr="00B93838" w:rsidRDefault="00C4245D" w:rsidP="00C4245D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9383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63" w:type="dxa"/>
            <w:gridSpan w:val="2"/>
          </w:tcPr>
          <w:p w:rsidR="00C4245D" w:rsidRPr="00C37D7C" w:rsidRDefault="00C4245D" w:rsidP="00C424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44E6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Sanchita</w:t>
            </w:r>
            <w:proofErr w:type="spellEnd"/>
            <w:r w:rsidRPr="00C37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4E6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Choubey</w:t>
            </w:r>
            <w:proofErr w:type="spellEnd"/>
            <w:r w:rsidRPr="00C37D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37D7C">
              <w:rPr>
                <w:rFonts w:ascii="Times New Roman" w:hAnsi="Times New Roman" w:cs="Times New Roman"/>
                <w:sz w:val="20"/>
                <w:szCs w:val="20"/>
              </w:rPr>
              <w:t>Soumya</w:t>
            </w:r>
            <w:proofErr w:type="spellEnd"/>
            <w:r w:rsidRPr="00C37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7D7C">
              <w:rPr>
                <w:rFonts w:ascii="Times New Roman" w:hAnsi="Times New Roman" w:cs="Times New Roman"/>
                <w:sz w:val="20"/>
                <w:szCs w:val="20"/>
              </w:rPr>
              <w:t>Biradar</w:t>
            </w:r>
            <w:proofErr w:type="spellEnd"/>
            <w:r w:rsidRPr="00C37D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37D7C">
              <w:rPr>
                <w:rFonts w:ascii="Times New Roman" w:hAnsi="Times New Roman" w:cs="Times New Roman"/>
                <w:sz w:val="20"/>
                <w:szCs w:val="20"/>
              </w:rPr>
              <w:t>Saumya</w:t>
            </w:r>
            <w:proofErr w:type="spellEnd"/>
            <w:r w:rsidRPr="00C37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7D7C">
              <w:rPr>
                <w:rFonts w:ascii="Times New Roman" w:hAnsi="Times New Roman" w:cs="Times New Roman"/>
                <w:sz w:val="20"/>
                <w:szCs w:val="20"/>
              </w:rPr>
              <w:t>Kumari</w:t>
            </w:r>
            <w:proofErr w:type="spellEnd"/>
            <w:r w:rsidRPr="00C37D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37D7C">
              <w:rPr>
                <w:rFonts w:ascii="Times New Roman" w:hAnsi="Times New Roman" w:cs="Times New Roman"/>
                <w:sz w:val="20"/>
                <w:szCs w:val="20"/>
              </w:rPr>
              <w:t>Supriya</w:t>
            </w:r>
            <w:proofErr w:type="spellEnd"/>
            <w:r w:rsidRPr="00C37D7C">
              <w:rPr>
                <w:rFonts w:ascii="Times New Roman" w:hAnsi="Times New Roman" w:cs="Times New Roman"/>
                <w:sz w:val="20"/>
                <w:szCs w:val="20"/>
              </w:rPr>
              <w:t xml:space="preserve"> Kore, </w:t>
            </w:r>
            <w:proofErr w:type="spellStart"/>
            <w:r w:rsidRPr="00C37D7C">
              <w:rPr>
                <w:rFonts w:ascii="Times New Roman" w:hAnsi="Times New Roman" w:cs="Times New Roman"/>
                <w:sz w:val="20"/>
                <w:szCs w:val="20"/>
              </w:rPr>
              <w:t>Jyoti</w:t>
            </w:r>
            <w:proofErr w:type="spellEnd"/>
            <w:r w:rsidRPr="00C37D7C">
              <w:rPr>
                <w:rFonts w:ascii="Times New Roman" w:hAnsi="Times New Roman" w:cs="Times New Roman"/>
                <w:sz w:val="20"/>
                <w:szCs w:val="20"/>
              </w:rPr>
              <w:t xml:space="preserve"> Deshpande*</w:t>
            </w:r>
            <w:r w:rsidRPr="00C37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32" w:type="dxa"/>
            <w:gridSpan w:val="2"/>
          </w:tcPr>
          <w:p w:rsidR="00C4245D" w:rsidRPr="00BB161F" w:rsidRDefault="00C4245D" w:rsidP="00C424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Flash and Poster presentation on </w:t>
            </w:r>
            <w:r w:rsidRPr="00BB161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Antimicrobial and </w:t>
            </w:r>
            <w:proofErr w:type="spellStart"/>
            <w:r w:rsidRPr="00BB161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Antibiofilm</w:t>
            </w:r>
            <w:proofErr w:type="spellEnd"/>
            <w:r w:rsidRPr="00BB161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Potentials of Essential Oils: A Comprehensive Approach to Food Safety</w:t>
            </w:r>
          </w:p>
        </w:tc>
        <w:tc>
          <w:tcPr>
            <w:tcW w:w="1678" w:type="dxa"/>
            <w:gridSpan w:val="2"/>
          </w:tcPr>
          <w:p w:rsidR="00C4245D" w:rsidRPr="00B77F03" w:rsidRDefault="00C4245D" w:rsidP="00C424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F0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International Conference on Advances in Biotechnology and Bioinformatics (ICABB</w:t>
            </w:r>
            <w:r w:rsidR="003217C5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26</w:t>
            </w:r>
            <w:r w:rsidR="003217C5" w:rsidRPr="003217C5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 w:rsidR="003217C5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-29</w:t>
            </w:r>
            <w:r w:rsidR="003217C5" w:rsidRPr="003217C5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 w:rsidR="003217C5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November</w:t>
            </w:r>
            <w:r w:rsidRPr="00B77F03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2024)</w:t>
            </w:r>
          </w:p>
        </w:tc>
        <w:tc>
          <w:tcPr>
            <w:tcW w:w="2559" w:type="dxa"/>
            <w:gridSpan w:val="3"/>
          </w:tcPr>
          <w:p w:rsidR="00C4245D" w:rsidRPr="00E50F3B" w:rsidRDefault="00C4245D" w:rsidP="00C424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F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Dr. D. Y. </w:t>
            </w:r>
            <w:proofErr w:type="spellStart"/>
            <w:r w:rsidRPr="00E50F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Patil</w:t>
            </w:r>
            <w:proofErr w:type="spellEnd"/>
            <w:r w:rsidRPr="00E50F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50F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Vidyapeeth</w:t>
            </w:r>
            <w:proofErr w:type="spellEnd"/>
            <w:r w:rsidRPr="00E50F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(Deemed to be University), Pune along with The Biotech Research Society, India</w:t>
            </w:r>
            <w:r w:rsidR="00E50F3B" w:rsidRPr="00E50F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(Abstract published in </w:t>
            </w:r>
            <w:r w:rsidR="00E50F3B" w:rsidRPr="00E50F3B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Taylor &amp; Francis</w:t>
            </w:r>
          </w:p>
        </w:tc>
      </w:tr>
      <w:tr w:rsidR="00C4245D" w:rsidTr="00504FF5">
        <w:tc>
          <w:tcPr>
            <w:tcW w:w="844" w:type="dxa"/>
            <w:gridSpan w:val="2"/>
          </w:tcPr>
          <w:p w:rsidR="00C4245D" w:rsidRPr="00B93838" w:rsidRDefault="00C4245D" w:rsidP="00C4245D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938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63" w:type="dxa"/>
            <w:gridSpan w:val="2"/>
          </w:tcPr>
          <w:p w:rsidR="00C4245D" w:rsidRPr="00453DD4" w:rsidRDefault="00C4245D" w:rsidP="00C4245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44E65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Sanchita</w:t>
            </w:r>
            <w:proofErr w:type="spellEnd"/>
            <w:r w:rsidRPr="00453D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4E65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Choubey</w:t>
            </w:r>
            <w:proofErr w:type="spellEnd"/>
            <w:r w:rsidRPr="00453D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*, </w:t>
            </w:r>
            <w:proofErr w:type="spellStart"/>
            <w:r w:rsidRPr="00453DD4">
              <w:rPr>
                <w:rFonts w:ascii="Times New Roman" w:eastAsia="Calibri" w:hAnsi="Times New Roman" w:cs="Times New Roman"/>
                <w:sz w:val="20"/>
                <w:szCs w:val="20"/>
              </w:rPr>
              <w:t>Jyoti</w:t>
            </w:r>
            <w:proofErr w:type="spellEnd"/>
            <w:r w:rsidRPr="00453D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Deshpande</w:t>
            </w:r>
          </w:p>
          <w:p w:rsidR="00C4245D" w:rsidRPr="00FA7C9F" w:rsidRDefault="00C4245D" w:rsidP="00C424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2" w:type="dxa"/>
            <w:gridSpan w:val="2"/>
          </w:tcPr>
          <w:p w:rsidR="00C4245D" w:rsidRPr="00453DD4" w:rsidRDefault="00C4245D" w:rsidP="00C424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53DD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Oral </w:t>
            </w:r>
            <w:proofErr w:type="spellStart"/>
            <w:r w:rsidRPr="00453DD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Prsentation</w:t>
            </w:r>
            <w:proofErr w:type="spellEnd"/>
            <w:r w:rsidRPr="00453DD4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on essential oils as natural alternatives for preventing foodborne infections: an in vitro study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r w:rsidRPr="002A43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  <w:t>(Second Prize)</w:t>
            </w:r>
          </w:p>
        </w:tc>
        <w:tc>
          <w:tcPr>
            <w:tcW w:w="1678" w:type="dxa"/>
            <w:gridSpan w:val="2"/>
          </w:tcPr>
          <w:p w:rsidR="00C4245D" w:rsidRPr="001E3784" w:rsidRDefault="00C4245D" w:rsidP="00C424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7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International Conference on Environmental, Chemical, and Synthetic Biology towards Sustainable </w:t>
            </w:r>
            <w:r w:rsidRPr="001E37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Development Goals 2024 (ICECSSD-</w:t>
            </w:r>
            <w:r w:rsidR="00006CE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21</w:t>
            </w:r>
            <w:r w:rsidR="00006CE3" w:rsidRPr="00006CE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>st</w:t>
            </w:r>
            <w:r w:rsidR="00006CE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-22</w:t>
            </w:r>
            <w:r w:rsidR="00006CE3" w:rsidRPr="00006CE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>nd</w:t>
            </w:r>
            <w:r w:rsidR="00006CE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November 20</w:t>
            </w:r>
            <w:r w:rsidRPr="001E37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24)</w:t>
            </w:r>
          </w:p>
        </w:tc>
        <w:tc>
          <w:tcPr>
            <w:tcW w:w="2559" w:type="dxa"/>
            <w:gridSpan w:val="3"/>
          </w:tcPr>
          <w:p w:rsidR="00C4245D" w:rsidRPr="001E3784" w:rsidRDefault="00C4245D" w:rsidP="00C424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E37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Vel</w:t>
            </w:r>
            <w:proofErr w:type="spellEnd"/>
            <w:r w:rsidRPr="001E37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Tech </w:t>
            </w:r>
            <w:proofErr w:type="spellStart"/>
            <w:r w:rsidRPr="001E37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Rangarajan</w:t>
            </w:r>
            <w:proofErr w:type="spellEnd"/>
            <w:r w:rsidRPr="001E37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Dr. </w:t>
            </w:r>
            <w:proofErr w:type="spellStart"/>
            <w:r w:rsidRPr="001E37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Sagunthala</w:t>
            </w:r>
            <w:proofErr w:type="spellEnd"/>
            <w:r w:rsidRPr="001E37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R&amp;D Institute of Science and Technology</w:t>
            </w:r>
            <w:r w:rsidR="00E66B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(Abstract published in </w:t>
            </w:r>
            <w:r w:rsidR="00E66B40" w:rsidRPr="00E66B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frontiers in microbiology</w:t>
            </w:r>
            <w:r w:rsidR="00E66B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4245D" w:rsidTr="00504FF5">
        <w:tc>
          <w:tcPr>
            <w:tcW w:w="844" w:type="dxa"/>
            <w:gridSpan w:val="2"/>
          </w:tcPr>
          <w:p w:rsidR="00C4245D" w:rsidRPr="00B93838" w:rsidRDefault="00C4245D" w:rsidP="00C4245D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9383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63" w:type="dxa"/>
            <w:gridSpan w:val="2"/>
          </w:tcPr>
          <w:p w:rsidR="00C4245D" w:rsidRDefault="00C4245D" w:rsidP="00C424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44E6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Sanchita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4E6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Choubey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19179E">
              <w:rPr>
                <w:rFonts w:ascii="Times New Roman" w:eastAsia="Times New Roman" w:hAnsi="Times New Roman" w:cs="Times New Roman"/>
                <w:sz w:val="20"/>
                <w:szCs w:val="20"/>
              </w:rPr>
              <w:t>Soumya</w:t>
            </w:r>
            <w:proofErr w:type="spellEnd"/>
            <w:r w:rsidRPr="001917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179E">
              <w:rPr>
                <w:rFonts w:ascii="Times New Roman" w:eastAsia="Times New Roman" w:hAnsi="Times New Roman" w:cs="Times New Roman"/>
                <w:sz w:val="20"/>
                <w:szCs w:val="20"/>
              </w:rPr>
              <w:t>Birad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Saumya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Kumari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Supriya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Kore &amp;</w:t>
            </w:r>
            <w:r w:rsidRPr="001917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Jyoti Deshpande</w:t>
            </w:r>
          </w:p>
        </w:tc>
        <w:tc>
          <w:tcPr>
            <w:tcW w:w="2432" w:type="dxa"/>
            <w:gridSpan w:val="2"/>
          </w:tcPr>
          <w:p w:rsidR="00C4245D" w:rsidRPr="0019179E" w:rsidRDefault="00C4245D" w:rsidP="00C4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Poster presentation on </w:t>
            </w:r>
            <w:r w:rsidRPr="0019179E">
              <w:rPr>
                <w:rFonts w:ascii="Times New Roman" w:hAnsi="Times New Roman" w:cs="Times New Roman"/>
                <w:sz w:val="20"/>
                <w:szCs w:val="20"/>
              </w:rPr>
              <w:t>Evaluation of Essential Oils for Antibacterial and Antioxidant effects on Drug-Resistant Foodborne Bacteria with minimum inhibitory concentration analysis</w:t>
            </w:r>
          </w:p>
        </w:tc>
        <w:tc>
          <w:tcPr>
            <w:tcW w:w="1678" w:type="dxa"/>
            <w:gridSpan w:val="2"/>
          </w:tcPr>
          <w:p w:rsidR="00C4245D" w:rsidRPr="00FA7C9F" w:rsidRDefault="00C4245D" w:rsidP="00C424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</w:t>
            </w:r>
            <w:r w:rsidRPr="00F8309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ational conference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on “Current Trends Scope and Opportunities in Food and Bioprocessing Sector” 23</w:t>
            </w:r>
            <w:r w:rsidRPr="00D31F3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&amp; 24</w:t>
            </w:r>
            <w:r w:rsidRPr="00D31F3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February 2024</w:t>
            </w:r>
          </w:p>
        </w:tc>
        <w:tc>
          <w:tcPr>
            <w:tcW w:w="2559" w:type="dxa"/>
            <w:gridSpan w:val="3"/>
          </w:tcPr>
          <w:p w:rsidR="00C4245D" w:rsidRPr="00FA7C9F" w:rsidRDefault="00C4245D" w:rsidP="00C424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D 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Patil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International University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Akurdi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pune</w:t>
            </w:r>
            <w:proofErr w:type="spellEnd"/>
          </w:p>
        </w:tc>
      </w:tr>
      <w:tr w:rsidR="00C4245D" w:rsidTr="00504FF5">
        <w:tc>
          <w:tcPr>
            <w:tcW w:w="844" w:type="dxa"/>
            <w:gridSpan w:val="2"/>
          </w:tcPr>
          <w:p w:rsidR="00C4245D" w:rsidRPr="00B93838" w:rsidRDefault="00C4245D" w:rsidP="00C4245D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9383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63" w:type="dxa"/>
            <w:gridSpan w:val="2"/>
          </w:tcPr>
          <w:p w:rsidR="00C4245D" w:rsidRDefault="00C4245D" w:rsidP="00C4245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53DD4">
              <w:rPr>
                <w:rFonts w:ascii="Times New Roman" w:eastAsia="Times New Roman" w:hAnsi="Times New Roman" w:cs="Times New Roman"/>
                <w:sz w:val="20"/>
                <w:szCs w:val="20"/>
              </w:rPr>
              <w:t>Varada</w:t>
            </w:r>
            <w:proofErr w:type="spellEnd"/>
            <w:r w:rsidRPr="00453D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3DD4">
              <w:rPr>
                <w:rFonts w:ascii="Times New Roman" w:eastAsia="Times New Roman" w:hAnsi="Times New Roman" w:cs="Times New Roman"/>
                <w:sz w:val="20"/>
                <w:szCs w:val="20"/>
              </w:rPr>
              <w:t>Jamekar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C31955" w:rsidRPr="00BB633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Shreya </w:t>
            </w:r>
            <w:proofErr w:type="spellStart"/>
            <w:r w:rsidR="00C31955" w:rsidRPr="00BB633D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Chaudhari</w:t>
            </w:r>
            <w:proofErr w:type="spellEnd"/>
            <w:r w:rsidR="00C31955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Sanchita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Choubey</w:t>
            </w:r>
            <w:proofErr w:type="spellEnd"/>
            <w:r w:rsidR="00C319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432" w:type="dxa"/>
            <w:gridSpan w:val="2"/>
          </w:tcPr>
          <w:p w:rsidR="00C4245D" w:rsidRDefault="00C4245D" w:rsidP="00C4245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Oral presentation on Evaluation of Antibacterial and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antibiofilm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activity of essential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ois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against Isolated bacteria from milk samples</w:t>
            </w:r>
          </w:p>
        </w:tc>
        <w:tc>
          <w:tcPr>
            <w:tcW w:w="1678" w:type="dxa"/>
            <w:gridSpan w:val="2"/>
          </w:tcPr>
          <w:p w:rsidR="00C4245D" w:rsidRDefault="00C4245D" w:rsidP="00C4245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Microbial Bio prospecting Towards Sustainable Development Goal</w:t>
            </w:r>
          </w:p>
        </w:tc>
        <w:tc>
          <w:tcPr>
            <w:tcW w:w="2559" w:type="dxa"/>
            <w:gridSpan w:val="3"/>
          </w:tcPr>
          <w:p w:rsidR="00C4245D" w:rsidRDefault="00C4245D" w:rsidP="00C42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Association of Microbiologist of India-PU and Society of Chemical and Synthetic Biology at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ove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 Professional University, Punjab.</w:t>
            </w:r>
          </w:p>
        </w:tc>
      </w:tr>
      <w:tr w:rsidR="00C4245D" w:rsidRPr="00CF5233" w:rsidTr="00504FF5">
        <w:tc>
          <w:tcPr>
            <w:tcW w:w="844" w:type="dxa"/>
            <w:gridSpan w:val="2"/>
          </w:tcPr>
          <w:p w:rsidR="00C4245D" w:rsidRPr="00B93838" w:rsidRDefault="00C4245D" w:rsidP="00C4245D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9383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63" w:type="dxa"/>
            <w:gridSpan w:val="2"/>
          </w:tcPr>
          <w:p w:rsidR="00C4245D" w:rsidRPr="00CF5233" w:rsidRDefault="00C4245D" w:rsidP="00C424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7406">
              <w:rPr>
                <w:rFonts w:ascii="Times New Roman" w:hAnsi="Times New Roman" w:cs="Times New Roman"/>
                <w:sz w:val="20"/>
                <w:szCs w:val="20"/>
              </w:rPr>
              <w:t>Gauri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406">
              <w:rPr>
                <w:rFonts w:ascii="Times New Roman" w:hAnsi="Times New Roman" w:cs="Times New Roman"/>
                <w:sz w:val="20"/>
                <w:szCs w:val="20"/>
              </w:rPr>
              <w:t>Katekar</w:t>
            </w:r>
            <w:proofErr w:type="spellEnd"/>
            <w:r w:rsidRPr="004D7406">
              <w:rPr>
                <w:rFonts w:ascii="Times New Roman" w:hAnsi="Times New Roman" w:cs="Times New Roman"/>
                <w:sz w:val="20"/>
                <w:szCs w:val="20"/>
              </w:rPr>
              <w:t>, Pooja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406">
              <w:rPr>
                <w:rFonts w:ascii="Times New Roman" w:hAnsi="Times New Roman" w:cs="Times New Roman"/>
                <w:sz w:val="20"/>
                <w:szCs w:val="20"/>
              </w:rPr>
              <w:t>Pawar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C2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&amp;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Sanchita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Choubey</w:t>
            </w:r>
            <w:proofErr w:type="spellEnd"/>
            <w:r w:rsidR="00C319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432" w:type="dxa"/>
            <w:gridSpan w:val="2"/>
          </w:tcPr>
          <w:p w:rsidR="00C4245D" w:rsidRPr="00E126E4" w:rsidRDefault="00C4245D" w:rsidP="00C424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Poster presentation on </w:t>
            </w:r>
            <w:r w:rsidRPr="00E126E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Extraction &amp; evaluation of </w:t>
            </w:r>
            <w:proofErr w:type="spellStart"/>
            <w:r w:rsidRPr="00E126E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Antioxident</w:t>
            </w:r>
            <w:proofErr w:type="spellEnd"/>
            <w:r w:rsidRPr="00E126E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from different fruit peels and its utilization in paneer</w:t>
            </w:r>
          </w:p>
        </w:tc>
        <w:tc>
          <w:tcPr>
            <w:tcW w:w="1678" w:type="dxa"/>
            <w:gridSpan w:val="2"/>
          </w:tcPr>
          <w:p w:rsidR="00C4245D" w:rsidRPr="00F83093" w:rsidRDefault="00C4245D" w:rsidP="00C42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09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International conference Microbial Tech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nology for Better Tomorrow-Feb-2018</w:t>
            </w:r>
          </w:p>
          <w:p w:rsidR="00C4245D" w:rsidRPr="00CF5233" w:rsidRDefault="00C4245D" w:rsidP="00C424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gridSpan w:val="3"/>
          </w:tcPr>
          <w:p w:rsidR="00C4245D" w:rsidRPr="00CF5233" w:rsidRDefault="00C4245D" w:rsidP="00C424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D 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Patil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Arts Commerce and Science College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pimpri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pune</w:t>
            </w:r>
            <w:proofErr w:type="spellEnd"/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70"/>
        <w:gridCol w:w="1800"/>
        <w:gridCol w:w="1440"/>
        <w:gridCol w:w="1128"/>
      </w:tblGrid>
      <w:tr w:rsidR="00636D1F" w:rsidRPr="00636D1F" w:rsidTr="003F113F">
        <w:trPr>
          <w:trHeight w:val="647"/>
        </w:trPr>
        <w:tc>
          <w:tcPr>
            <w:tcW w:w="468" w:type="dxa"/>
          </w:tcPr>
          <w:p w:rsidR="00636D1F" w:rsidRPr="00636D1F" w:rsidRDefault="00766E9D" w:rsidP="00766E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Sr. No</w:t>
            </w:r>
          </w:p>
        </w:tc>
        <w:tc>
          <w:tcPr>
            <w:tcW w:w="4770" w:type="dxa"/>
          </w:tcPr>
          <w:p w:rsidR="00636D1F" w:rsidRPr="00636D1F" w:rsidRDefault="00636D1F" w:rsidP="00766E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D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Project Title</w:t>
            </w:r>
          </w:p>
        </w:tc>
        <w:tc>
          <w:tcPr>
            <w:tcW w:w="1800" w:type="dxa"/>
          </w:tcPr>
          <w:p w:rsidR="00636D1F" w:rsidRPr="00636D1F" w:rsidRDefault="00636D1F" w:rsidP="00766E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D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Name of the student</w:t>
            </w:r>
          </w:p>
        </w:tc>
        <w:tc>
          <w:tcPr>
            <w:tcW w:w="1440" w:type="dxa"/>
          </w:tcPr>
          <w:p w:rsidR="00636D1F" w:rsidRPr="00636D1F" w:rsidRDefault="002014C6" w:rsidP="00766E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1128" w:type="dxa"/>
          </w:tcPr>
          <w:p w:rsidR="00636D1F" w:rsidRPr="00636D1F" w:rsidRDefault="00636D1F" w:rsidP="00766E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D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Academic Year</w:t>
            </w:r>
          </w:p>
        </w:tc>
      </w:tr>
      <w:tr w:rsidR="00636D1F" w:rsidRPr="00636D1F" w:rsidTr="003F113F">
        <w:trPr>
          <w:trHeight w:val="658"/>
        </w:trPr>
        <w:tc>
          <w:tcPr>
            <w:tcW w:w="468" w:type="dxa"/>
          </w:tcPr>
          <w:p w:rsidR="00636D1F" w:rsidRPr="00636D1F" w:rsidRDefault="00636D1F" w:rsidP="00766E9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D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70" w:type="dxa"/>
          </w:tcPr>
          <w:p w:rsidR="00636D1F" w:rsidRPr="00003032" w:rsidRDefault="00003032" w:rsidP="00D63A3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3032">
              <w:rPr>
                <w:rFonts w:ascii="Times New Roman" w:hAnsi="Times New Roman" w:cs="Times New Roman"/>
                <w:sz w:val="20"/>
                <w:szCs w:val="20"/>
              </w:rPr>
              <w:t>Identification, Characterization of Pigment Producing Bacteria from Soil and Water and Testing of Antimicrobial Activity of Bacterial Pigments</w:t>
            </w:r>
          </w:p>
        </w:tc>
        <w:tc>
          <w:tcPr>
            <w:tcW w:w="1800" w:type="dxa"/>
          </w:tcPr>
          <w:p w:rsidR="00636D1F" w:rsidRPr="004D7406" w:rsidRDefault="00602DAB" w:rsidP="00D63A3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Athira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Ajay Kumar,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Poornima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362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Bhosale</w:t>
            </w:r>
            <w:proofErr w:type="spellEnd"/>
          </w:p>
        </w:tc>
        <w:tc>
          <w:tcPr>
            <w:tcW w:w="1440" w:type="dxa"/>
          </w:tcPr>
          <w:p w:rsidR="00636D1F" w:rsidRPr="00636D1F" w:rsidRDefault="00636D1F" w:rsidP="00D63A3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36D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M.Sc</w:t>
            </w:r>
            <w:proofErr w:type="spellEnd"/>
            <w:r w:rsidRPr="00636D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Microbiology</w:t>
            </w:r>
          </w:p>
        </w:tc>
        <w:tc>
          <w:tcPr>
            <w:tcW w:w="1128" w:type="dxa"/>
          </w:tcPr>
          <w:p w:rsidR="00636D1F" w:rsidRPr="00636D1F" w:rsidRDefault="00614B26" w:rsidP="00D63A3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="00AA795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15-16</w:t>
            </w:r>
          </w:p>
        </w:tc>
      </w:tr>
      <w:tr w:rsidR="00636D1F" w:rsidRPr="00636D1F" w:rsidTr="003F113F">
        <w:trPr>
          <w:trHeight w:val="601"/>
        </w:trPr>
        <w:tc>
          <w:tcPr>
            <w:tcW w:w="468" w:type="dxa"/>
          </w:tcPr>
          <w:p w:rsidR="00636D1F" w:rsidRPr="00636D1F" w:rsidRDefault="00636D1F" w:rsidP="00766E9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D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70" w:type="dxa"/>
          </w:tcPr>
          <w:p w:rsidR="00636D1F" w:rsidRPr="00003032" w:rsidRDefault="00003032" w:rsidP="00D63A3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3032">
              <w:rPr>
                <w:rFonts w:ascii="Times New Roman" w:hAnsi="Times New Roman" w:cs="Times New Roman"/>
                <w:sz w:val="20"/>
                <w:szCs w:val="20"/>
              </w:rPr>
              <w:t>Identification, Microbiological Quality of Different Brands of Talcum Powder in India</w:t>
            </w:r>
          </w:p>
        </w:tc>
        <w:tc>
          <w:tcPr>
            <w:tcW w:w="1800" w:type="dxa"/>
          </w:tcPr>
          <w:p w:rsidR="00636D1F" w:rsidRPr="00636D1F" w:rsidRDefault="000F1E10" w:rsidP="00D63A3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Aboli</w:t>
            </w:r>
            <w:proofErr w:type="spellEnd"/>
            <w:r w:rsidR="00B759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Kulkarni,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Komal</w:t>
            </w:r>
            <w:proofErr w:type="spellEnd"/>
            <w:r w:rsidR="00B759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Awale</w:t>
            </w:r>
            <w:proofErr w:type="spellEnd"/>
          </w:p>
        </w:tc>
        <w:tc>
          <w:tcPr>
            <w:tcW w:w="1440" w:type="dxa"/>
          </w:tcPr>
          <w:p w:rsidR="00636D1F" w:rsidRPr="00636D1F" w:rsidRDefault="00636D1F" w:rsidP="00D63A3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36D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M.Sc</w:t>
            </w:r>
            <w:proofErr w:type="spellEnd"/>
            <w:r w:rsidRPr="00636D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Microbiology</w:t>
            </w:r>
          </w:p>
        </w:tc>
        <w:tc>
          <w:tcPr>
            <w:tcW w:w="1128" w:type="dxa"/>
          </w:tcPr>
          <w:p w:rsidR="00636D1F" w:rsidRPr="00636D1F" w:rsidRDefault="00614B26" w:rsidP="00D63A3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2016 </w:t>
            </w:r>
            <w:r w:rsidR="00AA795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-17</w:t>
            </w:r>
          </w:p>
        </w:tc>
      </w:tr>
      <w:tr w:rsidR="00636D1F" w:rsidRPr="00636D1F" w:rsidTr="00D63A34">
        <w:trPr>
          <w:trHeight w:val="652"/>
        </w:trPr>
        <w:tc>
          <w:tcPr>
            <w:tcW w:w="468" w:type="dxa"/>
          </w:tcPr>
          <w:p w:rsidR="00636D1F" w:rsidRPr="00636D1F" w:rsidRDefault="00636D1F" w:rsidP="00766E9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D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70" w:type="dxa"/>
          </w:tcPr>
          <w:p w:rsidR="00636D1F" w:rsidRPr="007E75B1" w:rsidRDefault="007E75B1" w:rsidP="00D63A3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E75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Extraction &amp; Evaluation of Anti-Oxidants From Fruit Peels &amp; Its Utilization In Paneer to Increase Its Shelf-Life</w:t>
            </w:r>
          </w:p>
        </w:tc>
        <w:tc>
          <w:tcPr>
            <w:tcW w:w="1800" w:type="dxa"/>
          </w:tcPr>
          <w:p w:rsidR="00636D1F" w:rsidRPr="00636D1F" w:rsidRDefault="00602DAB" w:rsidP="00D63A3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D7406">
              <w:rPr>
                <w:rFonts w:ascii="Times New Roman" w:hAnsi="Times New Roman" w:cs="Times New Roman"/>
                <w:sz w:val="20"/>
                <w:szCs w:val="20"/>
              </w:rPr>
              <w:t>Gauri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406">
              <w:rPr>
                <w:rFonts w:ascii="Times New Roman" w:hAnsi="Times New Roman" w:cs="Times New Roman"/>
                <w:sz w:val="20"/>
                <w:szCs w:val="20"/>
              </w:rPr>
              <w:t>Katekar</w:t>
            </w:r>
            <w:proofErr w:type="spellEnd"/>
            <w:r w:rsidRPr="004D7406">
              <w:rPr>
                <w:rFonts w:ascii="Times New Roman" w:hAnsi="Times New Roman" w:cs="Times New Roman"/>
                <w:sz w:val="20"/>
                <w:szCs w:val="20"/>
              </w:rPr>
              <w:t>, Pooja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406">
              <w:rPr>
                <w:rFonts w:ascii="Times New Roman" w:hAnsi="Times New Roman" w:cs="Times New Roman"/>
                <w:sz w:val="20"/>
                <w:szCs w:val="20"/>
              </w:rPr>
              <w:t>Pawar</w:t>
            </w:r>
            <w:proofErr w:type="spellEnd"/>
          </w:p>
        </w:tc>
        <w:tc>
          <w:tcPr>
            <w:tcW w:w="1440" w:type="dxa"/>
          </w:tcPr>
          <w:p w:rsidR="00636D1F" w:rsidRPr="00636D1F" w:rsidRDefault="00636D1F" w:rsidP="00D63A3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36D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M.Sc</w:t>
            </w:r>
            <w:proofErr w:type="spellEnd"/>
            <w:r w:rsidRPr="00636D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Microbiology</w:t>
            </w:r>
          </w:p>
        </w:tc>
        <w:tc>
          <w:tcPr>
            <w:tcW w:w="1128" w:type="dxa"/>
          </w:tcPr>
          <w:p w:rsidR="00636D1F" w:rsidRPr="00636D1F" w:rsidRDefault="00AA7952" w:rsidP="00D63A3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1917-18</w:t>
            </w:r>
          </w:p>
        </w:tc>
      </w:tr>
      <w:tr w:rsidR="002014C6" w:rsidRPr="00636D1F" w:rsidTr="00D63A34">
        <w:trPr>
          <w:trHeight w:val="794"/>
        </w:trPr>
        <w:tc>
          <w:tcPr>
            <w:tcW w:w="468" w:type="dxa"/>
          </w:tcPr>
          <w:p w:rsidR="002014C6" w:rsidRPr="00636D1F" w:rsidRDefault="002014C6" w:rsidP="00766E9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70" w:type="dxa"/>
          </w:tcPr>
          <w:p w:rsidR="002014C6" w:rsidRPr="00003032" w:rsidRDefault="00504BFD" w:rsidP="00D63A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Decolourisation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textile dyes and biological stains by bacterial strains Isolated from Industrial effluents</w:t>
            </w:r>
          </w:p>
        </w:tc>
        <w:tc>
          <w:tcPr>
            <w:tcW w:w="1800" w:type="dxa"/>
          </w:tcPr>
          <w:p w:rsidR="002014C6" w:rsidRDefault="004B641F" w:rsidP="00D63A3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Bhushan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Dilip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Talele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Vidhya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Vishnu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Jadhav</w:t>
            </w:r>
            <w:proofErr w:type="spellEnd"/>
          </w:p>
        </w:tc>
        <w:tc>
          <w:tcPr>
            <w:tcW w:w="1440" w:type="dxa"/>
          </w:tcPr>
          <w:p w:rsidR="002014C6" w:rsidRDefault="00614B26" w:rsidP="00D63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M.Sc.</w:t>
            </w:r>
          </w:p>
          <w:p w:rsidR="00614B26" w:rsidRPr="00636D1F" w:rsidRDefault="00614B26" w:rsidP="00D63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Microbiology</w:t>
            </w:r>
          </w:p>
        </w:tc>
        <w:tc>
          <w:tcPr>
            <w:tcW w:w="1128" w:type="dxa"/>
          </w:tcPr>
          <w:p w:rsidR="002014C6" w:rsidRDefault="00614B26" w:rsidP="00D63A3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2018 -19</w:t>
            </w:r>
          </w:p>
        </w:tc>
      </w:tr>
      <w:tr w:rsidR="009552CA" w:rsidRPr="00636D1F" w:rsidTr="00D63A34">
        <w:trPr>
          <w:trHeight w:val="653"/>
        </w:trPr>
        <w:tc>
          <w:tcPr>
            <w:tcW w:w="468" w:type="dxa"/>
          </w:tcPr>
          <w:p w:rsidR="009552CA" w:rsidRDefault="009552CA" w:rsidP="00766E9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70" w:type="dxa"/>
          </w:tcPr>
          <w:p w:rsidR="009552CA" w:rsidRDefault="009552CA" w:rsidP="00D63A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Comparative study of adsorption of heavy metals by using biomass of fungi and bacteria</w:t>
            </w:r>
          </w:p>
        </w:tc>
        <w:tc>
          <w:tcPr>
            <w:tcW w:w="1800" w:type="dxa"/>
          </w:tcPr>
          <w:p w:rsidR="009552CA" w:rsidRDefault="00377394" w:rsidP="00D63A3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Shaikh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Feroza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Mohini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Sandbhor</w:t>
            </w:r>
            <w:proofErr w:type="spellEnd"/>
          </w:p>
        </w:tc>
        <w:tc>
          <w:tcPr>
            <w:tcW w:w="1440" w:type="dxa"/>
          </w:tcPr>
          <w:p w:rsidR="00377394" w:rsidRDefault="00377394" w:rsidP="00D63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M.Sc.</w:t>
            </w:r>
          </w:p>
          <w:p w:rsidR="009552CA" w:rsidRDefault="00377394" w:rsidP="00D63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Microbiology</w:t>
            </w:r>
          </w:p>
        </w:tc>
        <w:tc>
          <w:tcPr>
            <w:tcW w:w="1128" w:type="dxa"/>
          </w:tcPr>
          <w:p w:rsidR="009552CA" w:rsidRDefault="002F5A1A" w:rsidP="00D63A3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2019</w:t>
            </w:r>
            <w:r w:rsidR="0037739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522D94" w:rsidRPr="00636D1F" w:rsidTr="00D63A34">
        <w:trPr>
          <w:trHeight w:val="653"/>
        </w:trPr>
        <w:tc>
          <w:tcPr>
            <w:tcW w:w="468" w:type="dxa"/>
          </w:tcPr>
          <w:p w:rsidR="00522D94" w:rsidRDefault="00522D94" w:rsidP="00766E9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770" w:type="dxa"/>
          </w:tcPr>
          <w:p w:rsidR="00522D94" w:rsidRDefault="000D1D23" w:rsidP="00D63A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Isolation, characterization, extraction of microbial pigments and their applications</w:t>
            </w:r>
          </w:p>
        </w:tc>
        <w:tc>
          <w:tcPr>
            <w:tcW w:w="1800" w:type="dxa"/>
          </w:tcPr>
          <w:p w:rsidR="00522D94" w:rsidRDefault="00522D94" w:rsidP="00D63A3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Vittal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Sneha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Supriya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Ashok</w:t>
            </w:r>
          </w:p>
        </w:tc>
        <w:tc>
          <w:tcPr>
            <w:tcW w:w="1440" w:type="dxa"/>
          </w:tcPr>
          <w:p w:rsidR="00522D94" w:rsidRDefault="00522D94" w:rsidP="00D63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M.Sc.</w:t>
            </w:r>
          </w:p>
          <w:p w:rsidR="00522D94" w:rsidRDefault="00522D94" w:rsidP="00D63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Microbiology</w:t>
            </w:r>
          </w:p>
        </w:tc>
        <w:tc>
          <w:tcPr>
            <w:tcW w:w="1128" w:type="dxa"/>
          </w:tcPr>
          <w:p w:rsidR="00522D94" w:rsidRDefault="00522D94" w:rsidP="00D63A3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2019-20</w:t>
            </w:r>
          </w:p>
        </w:tc>
      </w:tr>
      <w:tr w:rsidR="00355784" w:rsidRPr="00636D1F" w:rsidTr="00D63A34">
        <w:trPr>
          <w:trHeight w:val="699"/>
        </w:trPr>
        <w:tc>
          <w:tcPr>
            <w:tcW w:w="468" w:type="dxa"/>
          </w:tcPr>
          <w:p w:rsidR="00355784" w:rsidRPr="00355784" w:rsidRDefault="00355784" w:rsidP="00766E9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557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4770" w:type="dxa"/>
          </w:tcPr>
          <w:p w:rsidR="00355784" w:rsidRDefault="00355784" w:rsidP="00D63A34">
            <w:pPr>
              <w:widowControl w:val="0"/>
              <w:autoSpaceDE w:val="0"/>
              <w:autoSpaceDN w:val="0"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Antim</w:t>
            </w:r>
            <w:r w:rsidRPr="003557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icrobial activity of essential oils and their effect on</w:t>
            </w:r>
          </w:p>
          <w:p w:rsidR="00355784" w:rsidRPr="00D54210" w:rsidRDefault="00355784" w:rsidP="00D63A34">
            <w:pPr>
              <w:widowControl w:val="0"/>
              <w:autoSpaceDE w:val="0"/>
              <w:autoSpaceDN w:val="0"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57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the storage stability of cheese</w:t>
            </w:r>
          </w:p>
        </w:tc>
        <w:tc>
          <w:tcPr>
            <w:tcW w:w="1800" w:type="dxa"/>
          </w:tcPr>
          <w:p w:rsidR="00355784" w:rsidRPr="00355784" w:rsidRDefault="00355784" w:rsidP="00D63A3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355784">
              <w:rPr>
                <w:rFonts w:ascii="Times New Roman" w:hAnsi="Times New Roman" w:cs="Times New Roman"/>
                <w:bCs/>
                <w:sz w:val="20"/>
                <w:szCs w:val="20"/>
              </w:rPr>
              <w:t>Apurv</w:t>
            </w:r>
            <w:proofErr w:type="spellEnd"/>
            <w:r w:rsidRPr="003557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55784">
              <w:rPr>
                <w:rFonts w:ascii="Times New Roman" w:hAnsi="Times New Roman" w:cs="Times New Roman"/>
                <w:bCs/>
                <w:sz w:val="20"/>
                <w:szCs w:val="20"/>
              </w:rPr>
              <w:t>Arun</w:t>
            </w:r>
            <w:proofErr w:type="spellEnd"/>
            <w:r w:rsidRPr="003557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Kulkarni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&amp; </w:t>
            </w:r>
            <w:proofErr w:type="spellStart"/>
            <w:r w:rsidRPr="00355784">
              <w:rPr>
                <w:rFonts w:ascii="Times New Roman" w:hAnsi="Times New Roman" w:cs="Times New Roman"/>
                <w:bCs/>
                <w:sz w:val="20"/>
                <w:szCs w:val="20"/>
              </w:rPr>
              <w:t>Sakshi</w:t>
            </w:r>
            <w:proofErr w:type="spellEnd"/>
            <w:r w:rsidRPr="003557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Nitin </w:t>
            </w:r>
            <w:proofErr w:type="spellStart"/>
            <w:r w:rsidRPr="00355784">
              <w:rPr>
                <w:rFonts w:ascii="Times New Roman" w:hAnsi="Times New Roman" w:cs="Times New Roman"/>
                <w:bCs/>
                <w:sz w:val="20"/>
                <w:szCs w:val="20"/>
              </w:rPr>
              <w:t>Patil</w:t>
            </w:r>
            <w:proofErr w:type="spellEnd"/>
          </w:p>
        </w:tc>
        <w:tc>
          <w:tcPr>
            <w:tcW w:w="1440" w:type="dxa"/>
          </w:tcPr>
          <w:p w:rsidR="00355784" w:rsidRPr="00355784" w:rsidRDefault="00D54210" w:rsidP="00D63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M. </w:t>
            </w:r>
            <w:r w:rsidR="00355784" w:rsidRPr="003557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Sc.</w:t>
            </w:r>
          </w:p>
          <w:p w:rsidR="00355784" w:rsidRPr="00355784" w:rsidRDefault="00355784" w:rsidP="00D63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557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Microbiology</w:t>
            </w:r>
          </w:p>
          <w:p w:rsidR="00355784" w:rsidRPr="00355784" w:rsidRDefault="00355784" w:rsidP="00D63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:rsidR="00355784" w:rsidRPr="00355784" w:rsidRDefault="00355784" w:rsidP="00D63A3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557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2021-22</w:t>
            </w:r>
          </w:p>
        </w:tc>
      </w:tr>
      <w:tr w:rsidR="00D54210" w:rsidRPr="00636D1F" w:rsidTr="00D63A34">
        <w:trPr>
          <w:trHeight w:val="700"/>
        </w:trPr>
        <w:tc>
          <w:tcPr>
            <w:tcW w:w="468" w:type="dxa"/>
          </w:tcPr>
          <w:p w:rsidR="00D54210" w:rsidRPr="00355784" w:rsidRDefault="00D54210" w:rsidP="00766E9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4770" w:type="dxa"/>
          </w:tcPr>
          <w:p w:rsidR="00597F53" w:rsidRDefault="00597F53" w:rsidP="00D63A34">
            <w:pPr>
              <w:widowControl w:val="0"/>
              <w:autoSpaceDE w:val="0"/>
              <w:autoSpaceDN w:val="0"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Comparative antibacterial and</w:t>
            </w:r>
            <w:r w:rsidR="005A28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antioxidant </w:t>
            </w:r>
            <w:r w:rsidR="007D50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activity</w:t>
            </w:r>
            <w:r w:rsidR="005A28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of </w:t>
            </w:r>
          </w:p>
          <w:p w:rsidR="00D54210" w:rsidRDefault="005A28A5" w:rsidP="00D63A34">
            <w:pPr>
              <w:widowControl w:val="0"/>
              <w:autoSpaceDE w:val="0"/>
              <w:autoSpaceDN w:val="0"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different </w:t>
            </w:r>
            <w:proofErr w:type="spellStart"/>
            <w:r w:rsidR="007D50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phytocompounds</w:t>
            </w:r>
            <w:proofErr w:type="spellEnd"/>
          </w:p>
        </w:tc>
        <w:tc>
          <w:tcPr>
            <w:tcW w:w="1800" w:type="dxa"/>
          </w:tcPr>
          <w:p w:rsidR="00D54210" w:rsidRPr="00355784" w:rsidRDefault="005A28A5" w:rsidP="00D63A3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Pratiksha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Jagdale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NIkita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Kalshetty</w:t>
            </w:r>
            <w:proofErr w:type="spellEnd"/>
          </w:p>
        </w:tc>
        <w:tc>
          <w:tcPr>
            <w:tcW w:w="1440" w:type="dxa"/>
          </w:tcPr>
          <w:p w:rsidR="00D54210" w:rsidRPr="00355784" w:rsidRDefault="00D54210" w:rsidP="00D63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M. </w:t>
            </w:r>
            <w:r w:rsidRPr="003557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Sc.</w:t>
            </w:r>
          </w:p>
          <w:p w:rsidR="00D54210" w:rsidRPr="00355784" w:rsidRDefault="00D54210" w:rsidP="00D63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557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Microbiology</w:t>
            </w:r>
          </w:p>
          <w:p w:rsidR="00D54210" w:rsidRPr="00355784" w:rsidRDefault="00D54210" w:rsidP="00D63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:rsidR="00D54210" w:rsidRPr="00355784" w:rsidRDefault="00D54210" w:rsidP="00D63A3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2022-23</w:t>
            </w:r>
          </w:p>
        </w:tc>
      </w:tr>
      <w:tr w:rsidR="00D54210" w:rsidRPr="00636D1F" w:rsidTr="00D63A34">
        <w:trPr>
          <w:trHeight w:val="694"/>
        </w:trPr>
        <w:tc>
          <w:tcPr>
            <w:tcW w:w="468" w:type="dxa"/>
          </w:tcPr>
          <w:p w:rsidR="00D54210" w:rsidRDefault="00D54210" w:rsidP="00766E9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770" w:type="dxa"/>
          </w:tcPr>
          <w:p w:rsidR="00870FA5" w:rsidRDefault="00870FA5" w:rsidP="00D63A34">
            <w:pPr>
              <w:widowControl w:val="0"/>
              <w:autoSpaceDE w:val="0"/>
              <w:autoSpaceDN w:val="0"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Optimization and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Biogedradation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of poultry feather waste</w:t>
            </w:r>
          </w:p>
          <w:p w:rsidR="00870FA5" w:rsidRDefault="00870FA5" w:rsidP="00D63A34">
            <w:pPr>
              <w:widowControl w:val="0"/>
              <w:autoSpaceDE w:val="0"/>
              <w:autoSpaceDN w:val="0"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by keratinase producing microorganisms towards plant</w:t>
            </w:r>
          </w:p>
          <w:p w:rsidR="00D54210" w:rsidRDefault="00870FA5" w:rsidP="00D63A34">
            <w:pPr>
              <w:widowControl w:val="0"/>
              <w:autoSpaceDE w:val="0"/>
              <w:autoSpaceDN w:val="0"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growth promotion activity</w:t>
            </w:r>
          </w:p>
        </w:tc>
        <w:tc>
          <w:tcPr>
            <w:tcW w:w="1800" w:type="dxa"/>
          </w:tcPr>
          <w:p w:rsidR="00D54210" w:rsidRPr="00355784" w:rsidRDefault="00870FA5" w:rsidP="00D63A3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Bhagyashri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Pawar</w:t>
            </w:r>
            <w:proofErr w:type="spellEnd"/>
          </w:p>
        </w:tc>
        <w:tc>
          <w:tcPr>
            <w:tcW w:w="1440" w:type="dxa"/>
          </w:tcPr>
          <w:p w:rsidR="00D54210" w:rsidRPr="00355784" w:rsidRDefault="00D54210" w:rsidP="00D63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M. </w:t>
            </w:r>
            <w:r w:rsidRPr="003557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Sc.</w:t>
            </w:r>
          </w:p>
          <w:p w:rsidR="00D54210" w:rsidRPr="00355784" w:rsidRDefault="00D54210" w:rsidP="00D63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557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Microbiology</w:t>
            </w:r>
          </w:p>
          <w:p w:rsidR="00D54210" w:rsidRPr="00355784" w:rsidRDefault="00D54210" w:rsidP="00D63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:rsidR="00D54210" w:rsidRPr="00355784" w:rsidRDefault="00D54210" w:rsidP="00D63A3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2022-23</w:t>
            </w:r>
          </w:p>
        </w:tc>
      </w:tr>
      <w:tr w:rsidR="00D54210" w:rsidRPr="00636D1F" w:rsidTr="00D63A34">
        <w:trPr>
          <w:trHeight w:val="562"/>
        </w:trPr>
        <w:tc>
          <w:tcPr>
            <w:tcW w:w="468" w:type="dxa"/>
          </w:tcPr>
          <w:p w:rsidR="00D54210" w:rsidRDefault="00D54210" w:rsidP="00766E9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770" w:type="dxa"/>
          </w:tcPr>
          <w:p w:rsidR="00D54210" w:rsidRPr="0011472F" w:rsidRDefault="0011472F" w:rsidP="00D63A34">
            <w:pPr>
              <w:widowControl w:val="0"/>
              <w:autoSpaceDE w:val="0"/>
              <w:autoSpaceDN w:val="0"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="00A62F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ntibacterial and </w:t>
            </w:r>
            <w:proofErr w:type="spellStart"/>
            <w:r w:rsidR="00A62F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antibiofilm</w:t>
            </w:r>
            <w:proofErr w:type="spellEnd"/>
            <w:r w:rsidR="00A62F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</w:t>
            </w:r>
            <w:r w:rsidR="00A62F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ctivity of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10 </w:t>
            </w:r>
            <w:r w:rsidR="00A62F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essential oils against </w:t>
            </w:r>
            <w:r w:rsidR="00A62F09" w:rsidRPr="00A62F0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E. coli</w:t>
            </w:r>
            <w:r w:rsidR="00A62F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62F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62F09" w:rsidRPr="00A62F0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Acinetobacter</w:t>
            </w:r>
            <w:proofErr w:type="spellEnd"/>
            <w:r w:rsidR="00A62F09" w:rsidRPr="00A62F0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A62F09" w:rsidRPr="00A62F0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baumannii</w:t>
            </w:r>
            <w:proofErr w:type="spellEnd"/>
          </w:p>
        </w:tc>
        <w:tc>
          <w:tcPr>
            <w:tcW w:w="1800" w:type="dxa"/>
          </w:tcPr>
          <w:p w:rsidR="00A62F09" w:rsidRPr="00355784" w:rsidRDefault="00A62F09" w:rsidP="00D63A3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Varada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Jamekar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&amp; Shreya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Chaudhari</w:t>
            </w:r>
            <w:proofErr w:type="spellEnd"/>
          </w:p>
        </w:tc>
        <w:tc>
          <w:tcPr>
            <w:tcW w:w="1440" w:type="dxa"/>
          </w:tcPr>
          <w:p w:rsidR="00D54210" w:rsidRPr="00355784" w:rsidRDefault="00D54210" w:rsidP="00D63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M. </w:t>
            </w:r>
            <w:r w:rsidRPr="003557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Sc.</w:t>
            </w:r>
          </w:p>
          <w:p w:rsidR="00D54210" w:rsidRPr="00355784" w:rsidRDefault="00D54210" w:rsidP="00D63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557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Microbiology</w:t>
            </w:r>
          </w:p>
          <w:p w:rsidR="00D54210" w:rsidRPr="00355784" w:rsidRDefault="00D54210" w:rsidP="00D63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:rsidR="00D54210" w:rsidRPr="00355784" w:rsidRDefault="00D54210" w:rsidP="00D63A3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2022-23</w:t>
            </w:r>
          </w:p>
        </w:tc>
      </w:tr>
      <w:tr w:rsidR="003B229B" w:rsidRPr="00636D1F" w:rsidTr="00D63A34">
        <w:trPr>
          <w:trHeight w:val="562"/>
        </w:trPr>
        <w:tc>
          <w:tcPr>
            <w:tcW w:w="468" w:type="dxa"/>
          </w:tcPr>
          <w:p w:rsidR="003B229B" w:rsidRDefault="003B229B" w:rsidP="00766E9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770" w:type="dxa"/>
          </w:tcPr>
          <w:p w:rsidR="00786C25" w:rsidRDefault="007F13D7" w:rsidP="00D63A34">
            <w:pPr>
              <w:widowControl w:val="0"/>
              <w:autoSpaceDE w:val="0"/>
              <w:autoSpaceDN w:val="0"/>
              <w:spacing w:after="0" w:line="240" w:lineRule="auto"/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9179E">
              <w:rPr>
                <w:rFonts w:ascii="Times New Roman" w:hAnsi="Times New Roman" w:cs="Times New Roman"/>
                <w:sz w:val="20"/>
                <w:szCs w:val="20"/>
              </w:rPr>
              <w:t xml:space="preserve">Evaluation of Essential Oils for Antibacterial and </w:t>
            </w:r>
          </w:p>
          <w:p w:rsidR="003B229B" w:rsidRDefault="007F13D7" w:rsidP="00D63A34">
            <w:pPr>
              <w:widowControl w:val="0"/>
              <w:autoSpaceDE w:val="0"/>
              <w:autoSpaceDN w:val="0"/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79E">
              <w:rPr>
                <w:rFonts w:ascii="Times New Roman" w:hAnsi="Times New Roman" w:cs="Times New Roman"/>
                <w:sz w:val="20"/>
                <w:szCs w:val="20"/>
              </w:rPr>
              <w:t>Antioxidant effects on Drug-Resistant Foodborne Bacteria with minimum inhibitory concentration analysis</w:t>
            </w:r>
          </w:p>
        </w:tc>
        <w:tc>
          <w:tcPr>
            <w:tcW w:w="1800" w:type="dxa"/>
          </w:tcPr>
          <w:p w:rsidR="003B229B" w:rsidRDefault="003B229B" w:rsidP="00D63A3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Soumya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Biradar</w:t>
            </w:r>
            <w:proofErr w:type="spellEnd"/>
            <w:r w:rsidR="007F13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&amp; </w:t>
            </w:r>
            <w:proofErr w:type="spellStart"/>
            <w:r w:rsidR="007F13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Saumya</w:t>
            </w:r>
            <w:proofErr w:type="spellEnd"/>
            <w:r w:rsidR="007F13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F13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Kumari</w:t>
            </w:r>
            <w:proofErr w:type="spellEnd"/>
          </w:p>
        </w:tc>
        <w:tc>
          <w:tcPr>
            <w:tcW w:w="1440" w:type="dxa"/>
          </w:tcPr>
          <w:p w:rsidR="003B229B" w:rsidRPr="00355784" w:rsidRDefault="003B229B" w:rsidP="003B22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M. </w:t>
            </w:r>
            <w:r w:rsidRPr="003557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Sc.</w:t>
            </w:r>
          </w:p>
          <w:p w:rsidR="003B229B" w:rsidRDefault="003B229B" w:rsidP="003B22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Biotechno</w:t>
            </w:r>
            <w:r w:rsidRPr="003557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logy</w:t>
            </w:r>
          </w:p>
          <w:p w:rsidR="00A20030" w:rsidRPr="00355784" w:rsidRDefault="00A20030" w:rsidP="003B22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(DPU, Pune)</w:t>
            </w:r>
          </w:p>
          <w:p w:rsidR="003B229B" w:rsidRDefault="003B229B" w:rsidP="00D63A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:rsidR="003B229B" w:rsidRDefault="006E7C73" w:rsidP="00D63A3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2023-24</w:t>
            </w:r>
          </w:p>
        </w:tc>
      </w:tr>
      <w:tr w:rsidR="00670D5D" w:rsidRPr="00636D1F" w:rsidTr="00D63A34">
        <w:trPr>
          <w:trHeight w:val="562"/>
        </w:trPr>
        <w:tc>
          <w:tcPr>
            <w:tcW w:w="468" w:type="dxa"/>
          </w:tcPr>
          <w:p w:rsidR="00670D5D" w:rsidRDefault="00670D5D" w:rsidP="00766E9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770" w:type="dxa"/>
          </w:tcPr>
          <w:p w:rsidR="0047313A" w:rsidRDefault="0047313A" w:rsidP="00D63A34">
            <w:pPr>
              <w:widowControl w:val="0"/>
              <w:autoSpaceDE w:val="0"/>
              <w:autoSpaceDN w:val="0"/>
              <w:spacing w:after="0" w:line="240" w:lineRule="auto"/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determine the role of essential oil against pathogens &amp;</w:t>
            </w:r>
          </w:p>
          <w:p w:rsidR="00670D5D" w:rsidRPr="0019179E" w:rsidRDefault="0047313A" w:rsidP="00D63A34">
            <w:pPr>
              <w:widowControl w:val="0"/>
              <w:autoSpaceDE w:val="0"/>
              <w:autoSpaceDN w:val="0"/>
              <w:spacing w:after="0" w:line="240" w:lineRule="auto"/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Bacteria Isolated from infected grape leaves</w:t>
            </w:r>
          </w:p>
        </w:tc>
        <w:tc>
          <w:tcPr>
            <w:tcW w:w="1800" w:type="dxa"/>
          </w:tcPr>
          <w:p w:rsidR="00670D5D" w:rsidRDefault="0047313A" w:rsidP="00D63A3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Bushra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Attar,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Arbaj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Sayyad,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Mushir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Shaikh</w:t>
            </w:r>
          </w:p>
        </w:tc>
        <w:tc>
          <w:tcPr>
            <w:tcW w:w="1440" w:type="dxa"/>
          </w:tcPr>
          <w:p w:rsidR="0047313A" w:rsidRPr="00355784" w:rsidRDefault="0047313A" w:rsidP="00473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M. </w:t>
            </w:r>
            <w:r w:rsidRPr="003557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Sc.</w:t>
            </w:r>
          </w:p>
          <w:p w:rsidR="0047313A" w:rsidRDefault="0047313A" w:rsidP="00473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Microbiology</w:t>
            </w:r>
          </w:p>
          <w:p w:rsidR="0047313A" w:rsidRDefault="0047313A" w:rsidP="004731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Abeda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Inamdar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Senior College)</w:t>
            </w:r>
          </w:p>
          <w:p w:rsidR="00670D5D" w:rsidRDefault="00670D5D" w:rsidP="003B22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</w:tcPr>
          <w:p w:rsidR="00670D5D" w:rsidRDefault="0047313A" w:rsidP="00D63A3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2024-25</w:t>
            </w:r>
          </w:p>
        </w:tc>
      </w:tr>
    </w:tbl>
    <w:p w:rsidR="00B760D0" w:rsidRDefault="00B760D0" w:rsidP="00766E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13B0" w:rsidRPr="00FA7C9F" w:rsidRDefault="00B303D2" w:rsidP="00766E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C9F">
        <w:rPr>
          <w:rFonts w:ascii="Times New Roman" w:hAnsi="Times New Roman" w:cs="Times New Roman"/>
          <w:b/>
          <w:sz w:val="24"/>
          <w:szCs w:val="24"/>
        </w:rPr>
        <w:t>Seminars/ Workshops/Conferences attended</w:t>
      </w:r>
    </w:p>
    <w:p w:rsidR="00124D19" w:rsidRDefault="00124D19" w:rsidP="004923F9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4D19">
        <w:rPr>
          <w:rFonts w:ascii="Times New Roman" w:hAnsi="Times New Roman" w:cs="Times New Roman"/>
          <w:sz w:val="20"/>
          <w:szCs w:val="20"/>
        </w:rPr>
        <w:t xml:space="preserve">Attended State level conference on </w:t>
      </w:r>
      <w:r w:rsidRPr="00124D19">
        <w:rPr>
          <w:rFonts w:ascii="Times New Roman" w:hAnsi="Times New Roman" w:cs="Times New Roman"/>
          <w:b/>
          <w:sz w:val="20"/>
          <w:szCs w:val="20"/>
        </w:rPr>
        <w:t>“Interdisciplinary advance in Applied Biotechnology”</w:t>
      </w:r>
      <w:r w:rsidRPr="00124D19">
        <w:rPr>
          <w:rFonts w:ascii="Times New Roman" w:hAnsi="Times New Roman" w:cs="Times New Roman"/>
          <w:sz w:val="20"/>
          <w:szCs w:val="20"/>
        </w:rPr>
        <w:t xml:space="preserve">- January 2019 organized by Dr. D. Y. </w:t>
      </w:r>
      <w:proofErr w:type="spellStart"/>
      <w:r w:rsidRPr="00124D19">
        <w:rPr>
          <w:rFonts w:ascii="Times New Roman" w:hAnsi="Times New Roman" w:cs="Times New Roman"/>
          <w:sz w:val="20"/>
          <w:szCs w:val="20"/>
        </w:rPr>
        <w:t>Patil</w:t>
      </w:r>
      <w:proofErr w:type="spellEnd"/>
      <w:r w:rsidRPr="00124D19">
        <w:rPr>
          <w:rFonts w:ascii="Times New Roman" w:hAnsi="Times New Roman" w:cs="Times New Roman"/>
          <w:sz w:val="20"/>
          <w:szCs w:val="20"/>
        </w:rPr>
        <w:t xml:space="preserve"> ACS College </w:t>
      </w:r>
      <w:proofErr w:type="spellStart"/>
      <w:r w:rsidRPr="00124D19">
        <w:rPr>
          <w:rFonts w:ascii="Times New Roman" w:hAnsi="Times New Roman" w:cs="Times New Roman"/>
          <w:sz w:val="20"/>
          <w:szCs w:val="20"/>
        </w:rPr>
        <w:t>Pimpri</w:t>
      </w:r>
      <w:proofErr w:type="spellEnd"/>
      <w:r w:rsidRPr="00124D19">
        <w:rPr>
          <w:rFonts w:ascii="Times New Roman" w:hAnsi="Times New Roman" w:cs="Times New Roman"/>
          <w:sz w:val="20"/>
          <w:szCs w:val="20"/>
        </w:rPr>
        <w:t>, Pune.</w:t>
      </w:r>
    </w:p>
    <w:p w:rsidR="00124D19" w:rsidRDefault="00124D19" w:rsidP="004923F9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4D19" w:rsidRDefault="00124D19" w:rsidP="004923F9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Attended National</w:t>
      </w:r>
      <w:r w:rsidRPr="00124D19">
        <w:rPr>
          <w:rFonts w:ascii="Times New Roman" w:hAnsi="Times New Roman" w:cs="Times New Roman"/>
          <w:sz w:val="20"/>
          <w:szCs w:val="20"/>
        </w:rPr>
        <w:t xml:space="preserve"> level conference on </w:t>
      </w:r>
      <w:r w:rsidRPr="00124D19">
        <w:rPr>
          <w:rFonts w:ascii="Times New Roman" w:hAnsi="Times New Roman" w:cs="Times New Roman"/>
          <w:b/>
          <w:sz w:val="20"/>
          <w:szCs w:val="20"/>
        </w:rPr>
        <w:t>“</w:t>
      </w:r>
      <w:r>
        <w:rPr>
          <w:rFonts w:ascii="Times New Roman" w:hAnsi="Times New Roman" w:cs="Times New Roman"/>
          <w:b/>
          <w:sz w:val="20"/>
          <w:szCs w:val="20"/>
        </w:rPr>
        <w:t xml:space="preserve">Intellectual Property Rights </w:t>
      </w:r>
      <w:r w:rsidR="002A6FB3">
        <w:rPr>
          <w:rFonts w:ascii="Times New Roman" w:hAnsi="Times New Roman" w:cs="Times New Roman"/>
          <w:b/>
          <w:sz w:val="20"/>
          <w:szCs w:val="20"/>
        </w:rPr>
        <w:t>in</w:t>
      </w:r>
      <w:r>
        <w:rPr>
          <w:rFonts w:ascii="Times New Roman" w:hAnsi="Times New Roman" w:cs="Times New Roman"/>
          <w:b/>
          <w:sz w:val="20"/>
          <w:szCs w:val="20"/>
        </w:rPr>
        <w:t xml:space="preserve"> India</w:t>
      </w:r>
      <w:r w:rsidRPr="00124D19">
        <w:rPr>
          <w:rFonts w:ascii="Times New Roman" w:hAnsi="Times New Roman" w:cs="Times New Roman"/>
          <w:b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</w:rPr>
        <w:t xml:space="preserve">- February </w:t>
      </w:r>
      <w:r w:rsidRPr="00124D19">
        <w:rPr>
          <w:rFonts w:ascii="Times New Roman" w:hAnsi="Times New Roman" w:cs="Times New Roman"/>
          <w:sz w:val="20"/>
          <w:szCs w:val="20"/>
        </w:rPr>
        <w:t xml:space="preserve">2019 organized by Dr. D. Y. </w:t>
      </w:r>
      <w:proofErr w:type="spellStart"/>
      <w:r w:rsidRPr="00124D19">
        <w:rPr>
          <w:rFonts w:ascii="Times New Roman" w:hAnsi="Times New Roman" w:cs="Times New Roman"/>
          <w:sz w:val="20"/>
          <w:szCs w:val="20"/>
        </w:rPr>
        <w:t>Patil</w:t>
      </w:r>
      <w:proofErr w:type="spellEnd"/>
      <w:r w:rsidRPr="00124D19">
        <w:rPr>
          <w:rFonts w:ascii="Times New Roman" w:hAnsi="Times New Roman" w:cs="Times New Roman"/>
          <w:sz w:val="20"/>
          <w:szCs w:val="20"/>
        </w:rPr>
        <w:t xml:space="preserve"> ACS College </w:t>
      </w:r>
      <w:proofErr w:type="spellStart"/>
      <w:r w:rsidRPr="00124D19">
        <w:rPr>
          <w:rFonts w:ascii="Times New Roman" w:hAnsi="Times New Roman" w:cs="Times New Roman"/>
          <w:sz w:val="20"/>
          <w:szCs w:val="20"/>
        </w:rPr>
        <w:t>Pimpri</w:t>
      </w:r>
      <w:proofErr w:type="spellEnd"/>
      <w:r w:rsidRPr="00124D19">
        <w:rPr>
          <w:rFonts w:ascii="Times New Roman" w:hAnsi="Times New Roman" w:cs="Times New Roman"/>
          <w:sz w:val="20"/>
          <w:szCs w:val="20"/>
        </w:rPr>
        <w:t>, Pune.</w:t>
      </w:r>
    </w:p>
    <w:p w:rsidR="00124D19" w:rsidRPr="00124D19" w:rsidRDefault="00124D19" w:rsidP="004923F9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2F0F" w:rsidRDefault="00AA2F0F" w:rsidP="004923F9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4EC6">
        <w:rPr>
          <w:rFonts w:ascii="Times New Roman" w:hAnsi="Times New Roman" w:cs="Times New Roman"/>
          <w:sz w:val="20"/>
          <w:szCs w:val="20"/>
        </w:rPr>
        <w:t xml:space="preserve">Attended National </w:t>
      </w:r>
      <w:r w:rsidR="009C02EB">
        <w:rPr>
          <w:rFonts w:ascii="Times New Roman" w:hAnsi="Times New Roman" w:cs="Times New Roman"/>
          <w:sz w:val="20"/>
          <w:szCs w:val="20"/>
        </w:rPr>
        <w:t xml:space="preserve">Faculty Development </w:t>
      </w:r>
      <w:proofErr w:type="spellStart"/>
      <w:r w:rsidR="009C02EB">
        <w:rPr>
          <w:rFonts w:ascii="Times New Roman" w:hAnsi="Times New Roman" w:cs="Times New Roman"/>
          <w:sz w:val="20"/>
          <w:szCs w:val="20"/>
        </w:rPr>
        <w:t>Programe</w:t>
      </w:r>
      <w:proofErr w:type="spellEnd"/>
      <w:r w:rsidRPr="00904EC6">
        <w:rPr>
          <w:rFonts w:ascii="Times New Roman" w:hAnsi="Times New Roman" w:cs="Times New Roman"/>
          <w:b/>
          <w:sz w:val="20"/>
          <w:szCs w:val="20"/>
        </w:rPr>
        <w:t xml:space="preserve"> on “Teaching and Learning </w:t>
      </w:r>
      <w:r w:rsidR="00FD0857" w:rsidRPr="00904EC6">
        <w:rPr>
          <w:rFonts w:ascii="Times New Roman" w:hAnsi="Times New Roman" w:cs="Times New Roman"/>
          <w:b/>
          <w:sz w:val="20"/>
          <w:szCs w:val="20"/>
        </w:rPr>
        <w:t>Biology:</w:t>
      </w:r>
      <w:r w:rsidRPr="00904EC6">
        <w:rPr>
          <w:rFonts w:ascii="Times New Roman" w:hAnsi="Times New Roman" w:cs="Times New Roman"/>
          <w:b/>
          <w:sz w:val="20"/>
          <w:szCs w:val="20"/>
        </w:rPr>
        <w:t xml:space="preserve"> Problem Solving Approach” 19</w:t>
      </w:r>
      <w:r w:rsidRPr="00904EC6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Pr="00904EC6">
        <w:rPr>
          <w:rFonts w:ascii="Times New Roman" w:hAnsi="Times New Roman" w:cs="Times New Roman"/>
          <w:b/>
          <w:sz w:val="20"/>
          <w:szCs w:val="20"/>
        </w:rPr>
        <w:t xml:space="preserve"> – 23</w:t>
      </w:r>
      <w:r w:rsidRPr="00904EC6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Pr="00904EC6">
        <w:rPr>
          <w:rFonts w:ascii="Times New Roman" w:hAnsi="Times New Roman" w:cs="Times New Roman"/>
          <w:b/>
          <w:sz w:val="20"/>
          <w:szCs w:val="20"/>
        </w:rPr>
        <w:t xml:space="preserve"> March 2019 </w:t>
      </w:r>
      <w:r w:rsidRPr="00904EC6">
        <w:rPr>
          <w:rFonts w:ascii="Times New Roman" w:hAnsi="Times New Roman" w:cs="Times New Roman"/>
          <w:sz w:val="20"/>
          <w:szCs w:val="20"/>
        </w:rPr>
        <w:t>Organized by SPPU under the Department of Microbiology.</w:t>
      </w:r>
    </w:p>
    <w:p w:rsidR="006E1850" w:rsidRPr="006E1850" w:rsidRDefault="006E1850" w:rsidP="004923F9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6E1850" w:rsidRDefault="006E1850" w:rsidP="004923F9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Attended </w:t>
      </w:r>
      <w:r w:rsidR="005A54B7" w:rsidRPr="005A54B7">
        <w:rPr>
          <w:rFonts w:ascii="Times New Roman" w:hAnsi="Times New Roman" w:cs="Times New Roman"/>
          <w:b/>
          <w:sz w:val="20"/>
          <w:szCs w:val="20"/>
        </w:rPr>
        <w:t>“</w:t>
      </w:r>
      <w:r w:rsidRPr="005A54B7">
        <w:rPr>
          <w:rFonts w:ascii="Times New Roman" w:hAnsi="Times New Roman" w:cs="Times New Roman"/>
          <w:b/>
          <w:sz w:val="20"/>
          <w:szCs w:val="20"/>
        </w:rPr>
        <w:t>Regional workshop on Research Based Pedagogical Tools</w:t>
      </w:r>
      <w:r w:rsidR="005A54B7" w:rsidRPr="005A54B7">
        <w:rPr>
          <w:rFonts w:ascii="Times New Roman" w:hAnsi="Times New Roman" w:cs="Times New Roman"/>
          <w:b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</w:rPr>
        <w:t xml:space="preserve"> held in , Oriental University Indore </w:t>
      </w:r>
      <w:r w:rsidR="00730AD9">
        <w:rPr>
          <w:rFonts w:ascii="Times New Roman" w:hAnsi="Times New Roman" w:cs="Times New Roman"/>
          <w:sz w:val="20"/>
          <w:szCs w:val="20"/>
        </w:rPr>
        <w:t>, Madhya Pradesh from 26</w:t>
      </w:r>
      <w:r w:rsidR="00730AD9" w:rsidRPr="00730AD9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730AD9">
        <w:rPr>
          <w:rFonts w:ascii="Times New Roman" w:hAnsi="Times New Roman" w:cs="Times New Roman"/>
          <w:sz w:val="20"/>
          <w:szCs w:val="20"/>
        </w:rPr>
        <w:t xml:space="preserve"> June – 28</w:t>
      </w:r>
      <w:r w:rsidR="00730AD9" w:rsidRPr="00730AD9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730AD9">
        <w:rPr>
          <w:rFonts w:ascii="Times New Roman" w:hAnsi="Times New Roman" w:cs="Times New Roman"/>
          <w:sz w:val="20"/>
          <w:szCs w:val="20"/>
        </w:rPr>
        <w:t xml:space="preserve"> June 2019, conducted by DST, DBT, </w:t>
      </w:r>
      <w:proofErr w:type="spellStart"/>
      <w:r w:rsidR="00730AD9">
        <w:rPr>
          <w:rFonts w:ascii="Times New Roman" w:hAnsi="Times New Roman" w:cs="Times New Roman"/>
          <w:sz w:val="20"/>
          <w:szCs w:val="20"/>
        </w:rPr>
        <w:t>CoESME</w:t>
      </w:r>
      <w:proofErr w:type="spellEnd"/>
      <w:r w:rsidR="00730AD9">
        <w:rPr>
          <w:rFonts w:ascii="Times New Roman" w:hAnsi="Times New Roman" w:cs="Times New Roman"/>
          <w:sz w:val="20"/>
          <w:szCs w:val="20"/>
        </w:rPr>
        <w:t xml:space="preserve"> IISER.</w:t>
      </w:r>
    </w:p>
    <w:p w:rsidR="005F3C07" w:rsidRPr="005F3C07" w:rsidRDefault="005F3C07" w:rsidP="004923F9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5F3C07" w:rsidRDefault="005F3C07" w:rsidP="004923F9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Attended two days </w:t>
      </w:r>
      <w:r w:rsidR="005A54B7" w:rsidRPr="005A54B7">
        <w:rPr>
          <w:rFonts w:ascii="Times New Roman" w:hAnsi="Times New Roman" w:cs="Times New Roman"/>
          <w:b/>
          <w:sz w:val="20"/>
          <w:szCs w:val="20"/>
        </w:rPr>
        <w:t>“</w:t>
      </w:r>
      <w:r w:rsidRPr="005A54B7">
        <w:rPr>
          <w:rFonts w:ascii="Times New Roman" w:hAnsi="Times New Roman" w:cs="Times New Roman"/>
          <w:b/>
          <w:sz w:val="20"/>
          <w:szCs w:val="20"/>
        </w:rPr>
        <w:t>workshop on Implementation of M.Sc. I Microbiology</w:t>
      </w:r>
      <w:r w:rsidR="005A54B7">
        <w:rPr>
          <w:rFonts w:ascii="Times New Roman" w:hAnsi="Times New Roman" w:cs="Times New Roman"/>
          <w:b/>
          <w:sz w:val="20"/>
          <w:szCs w:val="20"/>
        </w:rPr>
        <w:t>”</w:t>
      </w:r>
      <w:r w:rsidRPr="005A54B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Syllabus from 26</w:t>
      </w:r>
      <w:r w:rsidRPr="005F3C0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>- 27</w:t>
      </w:r>
      <w:r w:rsidRPr="005F3C0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July 2019, conducted by Board of  Deans </w:t>
      </w:r>
      <w:proofErr w:type="spellStart"/>
      <w:r>
        <w:rPr>
          <w:rFonts w:ascii="Times New Roman" w:hAnsi="Times New Roman" w:cs="Times New Roman"/>
          <w:sz w:val="20"/>
          <w:szCs w:val="20"/>
        </w:rPr>
        <w:t>Savitribai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Phule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Pune</w:t>
      </w:r>
      <w:r w:rsidR="005A54B7">
        <w:rPr>
          <w:rFonts w:ascii="Times New Roman" w:hAnsi="Times New Roman" w:cs="Times New Roman"/>
          <w:sz w:val="20"/>
          <w:szCs w:val="20"/>
        </w:rPr>
        <w:t xml:space="preserve"> University and Department of Microbiology M.C.E. Society’s </w:t>
      </w:r>
      <w:proofErr w:type="spellStart"/>
      <w:r w:rsidR="005A54B7">
        <w:rPr>
          <w:rFonts w:ascii="Times New Roman" w:hAnsi="Times New Roman" w:cs="Times New Roman"/>
          <w:sz w:val="20"/>
          <w:szCs w:val="20"/>
        </w:rPr>
        <w:t>Abeda</w:t>
      </w:r>
      <w:proofErr w:type="spellEnd"/>
      <w:r w:rsidR="005A54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A54B7">
        <w:rPr>
          <w:rFonts w:ascii="Times New Roman" w:hAnsi="Times New Roman" w:cs="Times New Roman"/>
          <w:sz w:val="20"/>
          <w:szCs w:val="20"/>
        </w:rPr>
        <w:t>Inamdar</w:t>
      </w:r>
      <w:proofErr w:type="spellEnd"/>
      <w:r w:rsidR="005A54B7">
        <w:rPr>
          <w:rFonts w:ascii="Times New Roman" w:hAnsi="Times New Roman" w:cs="Times New Roman"/>
          <w:sz w:val="20"/>
          <w:szCs w:val="20"/>
        </w:rPr>
        <w:t xml:space="preserve"> Senior College, Pune </w:t>
      </w:r>
      <w:r w:rsidR="00192C4A">
        <w:rPr>
          <w:rFonts w:ascii="Times New Roman" w:hAnsi="Times New Roman" w:cs="Times New Roman"/>
          <w:sz w:val="20"/>
          <w:szCs w:val="20"/>
        </w:rPr>
        <w:t>.</w:t>
      </w:r>
    </w:p>
    <w:p w:rsidR="00192C4A" w:rsidRPr="00192C4A" w:rsidRDefault="00192C4A" w:rsidP="004923F9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192C4A" w:rsidRPr="008A4E70" w:rsidRDefault="00192C4A" w:rsidP="004923F9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4E70">
        <w:rPr>
          <w:rFonts w:ascii="Times New Roman" w:hAnsi="Times New Roman" w:cs="Times New Roman"/>
          <w:sz w:val="20"/>
          <w:szCs w:val="20"/>
        </w:rPr>
        <w:t>Attended two days National seminar “</w:t>
      </w:r>
      <w:r w:rsidRPr="008A4E70">
        <w:rPr>
          <w:rFonts w:ascii="Times New Roman" w:hAnsi="Times New Roman" w:cs="Times New Roman"/>
          <w:b/>
          <w:sz w:val="20"/>
          <w:szCs w:val="20"/>
        </w:rPr>
        <w:t>New Dimensions of Women Empowerment</w:t>
      </w:r>
      <w:r w:rsidRPr="008A4E70">
        <w:rPr>
          <w:rFonts w:ascii="Times New Roman" w:hAnsi="Times New Roman" w:cs="Times New Roman"/>
          <w:sz w:val="20"/>
          <w:szCs w:val="20"/>
        </w:rPr>
        <w:t>” on 17</w:t>
      </w:r>
      <w:r w:rsidRPr="008A4E70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496B16">
        <w:rPr>
          <w:rFonts w:ascii="Times New Roman" w:hAnsi="Times New Roman" w:cs="Times New Roman"/>
          <w:sz w:val="20"/>
          <w:szCs w:val="20"/>
        </w:rPr>
        <w:t xml:space="preserve"> &amp; 18th January 2020 </w:t>
      </w:r>
      <w:r w:rsidR="00496B16" w:rsidRPr="00124D19">
        <w:rPr>
          <w:rFonts w:ascii="Times New Roman" w:hAnsi="Times New Roman" w:cs="Times New Roman"/>
          <w:sz w:val="20"/>
          <w:szCs w:val="20"/>
        </w:rPr>
        <w:t>organized by</w:t>
      </w:r>
      <w:r w:rsidR="00496B16" w:rsidRPr="00496B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496B16" w:rsidRPr="00B406B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Dr. D. Y. </w:t>
      </w:r>
      <w:proofErr w:type="spellStart"/>
      <w:r w:rsidR="00496B16" w:rsidRPr="00B406B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Patil</w:t>
      </w:r>
      <w:proofErr w:type="spellEnd"/>
      <w:r w:rsidR="00496B16" w:rsidRPr="00B406B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="00496B16" w:rsidRPr="00B406B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Vidyapeeth</w:t>
      </w:r>
      <w:proofErr w:type="spellEnd"/>
      <w:r w:rsidR="00496B16" w:rsidRPr="00B406B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 Pune</w:t>
      </w:r>
      <w:r w:rsidR="00496B1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:rsidR="00FD0857" w:rsidRPr="008A4E70" w:rsidRDefault="00FD0857" w:rsidP="004923F9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7608F0" w:rsidRDefault="005A0D93" w:rsidP="00BE2639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4E70">
        <w:rPr>
          <w:rFonts w:ascii="Times New Roman" w:hAnsi="Times New Roman" w:cs="Times New Roman"/>
          <w:sz w:val="20"/>
          <w:szCs w:val="20"/>
        </w:rPr>
        <w:t xml:space="preserve">Attended Faculty </w:t>
      </w:r>
      <w:r w:rsidR="009C02EB" w:rsidRPr="008A4E70">
        <w:rPr>
          <w:rFonts w:ascii="Times New Roman" w:hAnsi="Times New Roman" w:cs="Times New Roman"/>
          <w:sz w:val="20"/>
          <w:szCs w:val="20"/>
        </w:rPr>
        <w:t xml:space="preserve">Development </w:t>
      </w:r>
      <w:proofErr w:type="spellStart"/>
      <w:r w:rsidR="009C02EB" w:rsidRPr="008A4E70">
        <w:rPr>
          <w:rFonts w:ascii="Times New Roman" w:hAnsi="Times New Roman" w:cs="Times New Roman"/>
          <w:sz w:val="20"/>
          <w:szCs w:val="20"/>
        </w:rPr>
        <w:t>Progra</w:t>
      </w:r>
      <w:r w:rsidR="00420FB7" w:rsidRPr="008A4E70">
        <w:rPr>
          <w:rFonts w:ascii="Times New Roman" w:hAnsi="Times New Roman" w:cs="Times New Roman"/>
          <w:sz w:val="20"/>
          <w:szCs w:val="20"/>
        </w:rPr>
        <w:t>me</w:t>
      </w:r>
      <w:proofErr w:type="spellEnd"/>
      <w:r w:rsidRPr="008A4E70">
        <w:rPr>
          <w:rFonts w:ascii="Times New Roman" w:hAnsi="Times New Roman" w:cs="Times New Roman"/>
          <w:sz w:val="20"/>
          <w:szCs w:val="20"/>
        </w:rPr>
        <w:t xml:space="preserve"> on </w:t>
      </w:r>
      <w:r w:rsidR="00420FB7" w:rsidRPr="008A4E70">
        <w:rPr>
          <w:rFonts w:ascii="Times New Roman" w:hAnsi="Times New Roman" w:cs="Times New Roman"/>
          <w:b/>
          <w:sz w:val="20"/>
          <w:szCs w:val="20"/>
        </w:rPr>
        <w:t>“Research</w:t>
      </w:r>
      <w:r w:rsidRPr="008A4E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8A4E70">
        <w:rPr>
          <w:rFonts w:ascii="Times New Roman" w:hAnsi="Times New Roman" w:cs="Times New Roman"/>
          <w:b/>
          <w:sz w:val="20"/>
          <w:szCs w:val="20"/>
        </w:rPr>
        <w:t>Methodology</w:t>
      </w:r>
      <w:r w:rsidRPr="008A4E70">
        <w:rPr>
          <w:rFonts w:ascii="Times New Roman" w:hAnsi="Times New Roman" w:cs="Times New Roman"/>
          <w:sz w:val="20"/>
          <w:szCs w:val="20"/>
        </w:rPr>
        <w:t>”organized</w:t>
      </w:r>
      <w:proofErr w:type="spellEnd"/>
      <w:proofErr w:type="gramEnd"/>
      <w:r w:rsidRPr="008A4E70">
        <w:rPr>
          <w:rFonts w:ascii="Times New Roman" w:hAnsi="Times New Roman" w:cs="Times New Roman"/>
          <w:sz w:val="20"/>
          <w:szCs w:val="20"/>
        </w:rPr>
        <w:t xml:space="preserve"> </w:t>
      </w:r>
      <w:r w:rsidR="00AA3123" w:rsidRPr="008A4E70">
        <w:rPr>
          <w:rFonts w:ascii="Times New Roman" w:hAnsi="Times New Roman" w:cs="Times New Roman"/>
          <w:sz w:val="20"/>
          <w:szCs w:val="20"/>
        </w:rPr>
        <w:t xml:space="preserve">by </w:t>
      </w:r>
      <w:proofErr w:type="spellStart"/>
      <w:r w:rsidR="00AA3123" w:rsidRPr="008A4E70">
        <w:rPr>
          <w:rFonts w:ascii="Times New Roman" w:hAnsi="Times New Roman" w:cs="Times New Roman"/>
          <w:sz w:val="20"/>
          <w:szCs w:val="20"/>
        </w:rPr>
        <w:t>Dr</w:t>
      </w:r>
      <w:proofErr w:type="spellEnd"/>
      <w:r w:rsidRPr="008A4E70">
        <w:rPr>
          <w:rFonts w:ascii="Times New Roman" w:hAnsi="Times New Roman" w:cs="Times New Roman"/>
          <w:sz w:val="20"/>
          <w:szCs w:val="20"/>
        </w:rPr>
        <w:t xml:space="preserve">  D. Y. </w:t>
      </w:r>
      <w:proofErr w:type="spellStart"/>
      <w:r w:rsidRPr="008A4E70">
        <w:rPr>
          <w:rFonts w:ascii="Times New Roman" w:hAnsi="Times New Roman" w:cs="Times New Roman"/>
          <w:sz w:val="20"/>
          <w:szCs w:val="20"/>
        </w:rPr>
        <w:t>Patil</w:t>
      </w:r>
      <w:proofErr w:type="spellEnd"/>
      <w:r w:rsidRPr="008A4E70">
        <w:rPr>
          <w:rFonts w:ascii="Times New Roman" w:hAnsi="Times New Roman" w:cs="Times New Roman"/>
          <w:sz w:val="20"/>
          <w:szCs w:val="20"/>
        </w:rPr>
        <w:t xml:space="preserve"> Arts, Commerce and Science College, </w:t>
      </w:r>
      <w:proofErr w:type="spellStart"/>
      <w:r w:rsidRPr="008A4E70">
        <w:rPr>
          <w:rFonts w:ascii="Times New Roman" w:hAnsi="Times New Roman" w:cs="Times New Roman"/>
          <w:sz w:val="20"/>
          <w:szCs w:val="20"/>
        </w:rPr>
        <w:t>Pimpri</w:t>
      </w:r>
      <w:proofErr w:type="spellEnd"/>
      <w:r w:rsidRPr="008A4E70">
        <w:rPr>
          <w:rFonts w:ascii="Times New Roman" w:hAnsi="Times New Roman" w:cs="Times New Roman"/>
          <w:sz w:val="20"/>
          <w:szCs w:val="20"/>
        </w:rPr>
        <w:t xml:space="preserve"> , Pune  during 24</w:t>
      </w:r>
      <w:r w:rsidRPr="008A4E70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8A4E70">
        <w:rPr>
          <w:rFonts w:ascii="Times New Roman" w:hAnsi="Times New Roman" w:cs="Times New Roman"/>
          <w:sz w:val="20"/>
          <w:szCs w:val="20"/>
        </w:rPr>
        <w:t xml:space="preserve"> February 2020 to 29</w:t>
      </w:r>
      <w:r w:rsidRPr="008A4E70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8A4E70">
        <w:rPr>
          <w:rFonts w:ascii="Times New Roman" w:hAnsi="Times New Roman" w:cs="Times New Roman"/>
          <w:sz w:val="20"/>
          <w:szCs w:val="20"/>
        </w:rPr>
        <w:t xml:space="preserve">  February 2020.</w:t>
      </w:r>
    </w:p>
    <w:p w:rsidR="00BE2639" w:rsidRPr="00BE2639" w:rsidRDefault="00BE2639" w:rsidP="00BE2639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08F0" w:rsidRPr="007608F0" w:rsidRDefault="005921B9" w:rsidP="007608F0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4E70">
        <w:rPr>
          <w:rFonts w:ascii="Times New Roman" w:hAnsi="Times New Roman" w:cs="Times New Roman"/>
          <w:sz w:val="20"/>
          <w:szCs w:val="20"/>
        </w:rPr>
        <w:t>Attended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E70">
        <w:rPr>
          <w:rFonts w:ascii="Times New Roman" w:hAnsi="Times New Roman" w:cs="Times New Roman"/>
          <w:sz w:val="20"/>
          <w:szCs w:val="20"/>
        </w:rPr>
        <w:t>Faculty</w:t>
      </w:r>
      <w:r w:rsidR="007608F0" w:rsidRPr="008A4E70">
        <w:rPr>
          <w:rFonts w:ascii="Times New Roman" w:hAnsi="Times New Roman" w:cs="Times New Roman"/>
          <w:sz w:val="20"/>
          <w:szCs w:val="20"/>
        </w:rPr>
        <w:t xml:space="preserve"> Development </w:t>
      </w:r>
      <w:proofErr w:type="spellStart"/>
      <w:r w:rsidR="007608F0" w:rsidRPr="008A4E70">
        <w:rPr>
          <w:rFonts w:ascii="Times New Roman" w:hAnsi="Times New Roman" w:cs="Times New Roman"/>
          <w:sz w:val="20"/>
          <w:szCs w:val="20"/>
        </w:rPr>
        <w:t>Programe</w:t>
      </w:r>
      <w:proofErr w:type="spellEnd"/>
      <w:r w:rsidR="007608F0" w:rsidRPr="008A4E70">
        <w:rPr>
          <w:rFonts w:ascii="Times New Roman" w:hAnsi="Times New Roman" w:cs="Times New Roman"/>
          <w:sz w:val="20"/>
          <w:szCs w:val="20"/>
        </w:rPr>
        <w:t xml:space="preserve"> on </w:t>
      </w:r>
      <w:r w:rsidR="007608F0" w:rsidRPr="008A4E70">
        <w:rPr>
          <w:rFonts w:ascii="Times New Roman" w:hAnsi="Times New Roman" w:cs="Times New Roman"/>
          <w:b/>
          <w:sz w:val="20"/>
          <w:szCs w:val="20"/>
        </w:rPr>
        <w:t xml:space="preserve">“ICT Tools for effective Teaching </w:t>
      </w:r>
      <w:proofErr w:type="spellStart"/>
      <w:proofErr w:type="gramStart"/>
      <w:r w:rsidR="007608F0" w:rsidRPr="008A4E70">
        <w:rPr>
          <w:rFonts w:ascii="Times New Roman" w:hAnsi="Times New Roman" w:cs="Times New Roman"/>
          <w:b/>
          <w:sz w:val="20"/>
          <w:szCs w:val="20"/>
        </w:rPr>
        <w:t>Learning”</w:t>
      </w:r>
      <w:r w:rsidR="007608F0" w:rsidRPr="008A4E70">
        <w:rPr>
          <w:rFonts w:ascii="Times New Roman" w:hAnsi="Times New Roman" w:cs="Times New Roman"/>
          <w:sz w:val="20"/>
          <w:szCs w:val="20"/>
        </w:rPr>
        <w:t>organized</w:t>
      </w:r>
      <w:proofErr w:type="spellEnd"/>
      <w:proofErr w:type="gramEnd"/>
      <w:r w:rsidR="007608F0" w:rsidRPr="008A4E70">
        <w:rPr>
          <w:rFonts w:ascii="Times New Roman" w:hAnsi="Times New Roman" w:cs="Times New Roman"/>
          <w:sz w:val="20"/>
          <w:szCs w:val="20"/>
        </w:rPr>
        <w:t xml:space="preserve"> by Swami </w:t>
      </w:r>
      <w:proofErr w:type="spellStart"/>
      <w:r w:rsidR="007608F0" w:rsidRPr="008A4E70">
        <w:rPr>
          <w:rFonts w:ascii="Times New Roman" w:hAnsi="Times New Roman" w:cs="Times New Roman"/>
          <w:sz w:val="20"/>
          <w:szCs w:val="20"/>
        </w:rPr>
        <w:t>Ramanand</w:t>
      </w:r>
      <w:proofErr w:type="spellEnd"/>
      <w:r w:rsidR="007608F0" w:rsidRPr="008A4E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08F0" w:rsidRPr="008A4E70">
        <w:rPr>
          <w:rFonts w:ascii="Times New Roman" w:hAnsi="Times New Roman" w:cs="Times New Roman"/>
          <w:sz w:val="20"/>
          <w:szCs w:val="20"/>
        </w:rPr>
        <w:t>Teerth</w:t>
      </w:r>
      <w:proofErr w:type="spellEnd"/>
      <w:r w:rsidR="007608F0" w:rsidRPr="008A4E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08F0" w:rsidRPr="008A4E70">
        <w:rPr>
          <w:rFonts w:ascii="Times New Roman" w:hAnsi="Times New Roman" w:cs="Times New Roman"/>
          <w:sz w:val="20"/>
          <w:szCs w:val="20"/>
        </w:rPr>
        <w:t>Marathwada</w:t>
      </w:r>
      <w:proofErr w:type="spellEnd"/>
      <w:r w:rsidR="007608F0" w:rsidRPr="008A4E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08F0" w:rsidRPr="008A4E70">
        <w:rPr>
          <w:rFonts w:ascii="Times New Roman" w:hAnsi="Times New Roman" w:cs="Times New Roman"/>
          <w:sz w:val="20"/>
          <w:szCs w:val="20"/>
        </w:rPr>
        <w:t>University,Nanded</w:t>
      </w:r>
      <w:proofErr w:type="spellEnd"/>
      <w:r w:rsidR="007608F0" w:rsidRPr="008A4E70">
        <w:rPr>
          <w:rFonts w:ascii="Times New Roman" w:hAnsi="Times New Roman" w:cs="Times New Roman"/>
          <w:sz w:val="20"/>
          <w:szCs w:val="20"/>
        </w:rPr>
        <w:t>, Maharashtra during 27</w:t>
      </w:r>
      <w:r w:rsidR="007608F0" w:rsidRPr="008A4E70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7608F0" w:rsidRPr="008A4E70">
        <w:rPr>
          <w:rFonts w:ascii="Times New Roman" w:hAnsi="Times New Roman" w:cs="Times New Roman"/>
          <w:sz w:val="20"/>
          <w:szCs w:val="20"/>
        </w:rPr>
        <w:t xml:space="preserve"> April 2020 to 2</w:t>
      </w:r>
      <w:r w:rsidR="007608F0" w:rsidRPr="008A4E70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7608F0" w:rsidRPr="008A4E70">
        <w:rPr>
          <w:rFonts w:ascii="Times New Roman" w:hAnsi="Times New Roman" w:cs="Times New Roman"/>
          <w:sz w:val="20"/>
          <w:szCs w:val="20"/>
        </w:rPr>
        <w:t xml:space="preserve">  May  2020.</w:t>
      </w:r>
    </w:p>
    <w:p w:rsidR="007A5367" w:rsidRPr="008A4E70" w:rsidRDefault="007A5367" w:rsidP="004923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1CEC" w:rsidRPr="008A4E70" w:rsidRDefault="00791CEC" w:rsidP="004923F9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4E70">
        <w:rPr>
          <w:rFonts w:ascii="Times New Roman" w:hAnsi="Times New Roman" w:cs="Times New Roman"/>
          <w:sz w:val="20"/>
          <w:szCs w:val="20"/>
        </w:rPr>
        <w:t xml:space="preserve">Attended Workshop on </w:t>
      </w:r>
      <w:r w:rsidRPr="008A4E70">
        <w:rPr>
          <w:rFonts w:ascii="Times New Roman" w:hAnsi="Times New Roman" w:cs="Times New Roman"/>
          <w:b/>
          <w:sz w:val="20"/>
          <w:szCs w:val="20"/>
        </w:rPr>
        <w:t>“4.0 on Education”</w:t>
      </w:r>
      <w:r w:rsidR="007E45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E4554" w:rsidRPr="007E4554">
        <w:rPr>
          <w:rFonts w:ascii="Times New Roman" w:hAnsi="Times New Roman" w:cs="Times New Roman"/>
          <w:sz w:val="20"/>
          <w:szCs w:val="20"/>
        </w:rPr>
        <w:t>from 2</w:t>
      </w:r>
      <w:r w:rsidR="007E4554" w:rsidRPr="008A4E70">
        <w:rPr>
          <w:rFonts w:ascii="Times New Roman" w:hAnsi="Times New Roman" w:cs="Times New Roman"/>
          <w:sz w:val="20"/>
          <w:szCs w:val="20"/>
        </w:rPr>
        <w:t>8</w:t>
      </w:r>
      <w:r w:rsidR="007E4554" w:rsidRPr="008A4E70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7E4554" w:rsidRPr="008A4E70">
        <w:rPr>
          <w:rFonts w:ascii="Times New Roman" w:hAnsi="Times New Roman" w:cs="Times New Roman"/>
          <w:sz w:val="20"/>
          <w:szCs w:val="20"/>
        </w:rPr>
        <w:t xml:space="preserve"> April 2020 to 30</w:t>
      </w:r>
      <w:r w:rsidR="007E4554" w:rsidRPr="008A4E70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7E4554" w:rsidRPr="008A4E70">
        <w:rPr>
          <w:rFonts w:ascii="Times New Roman" w:hAnsi="Times New Roman" w:cs="Times New Roman"/>
          <w:sz w:val="20"/>
          <w:szCs w:val="20"/>
        </w:rPr>
        <w:t xml:space="preserve"> April 2020</w:t>
      </w:r>
      <w:r w:rsidR="00C2744C">
        <w:rPr>
          <w:rFonts w:ascii="Times New Roman" w:hAnsi="Times New Roman" w:cs="Times New Roman"/>
          <w:sz w:val="20"/>
          <w:szCs w:val="20"/>
        </w:rPr>
        <w:t>,</w:t>
      </w:r>
      <w:r w:rsidR="007E45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A4E70">
        <w:rPr>
          <w:rFonts w:ascii="Times New Roman" w:hAnsi="Times New Roman" w:cs="Times New Roman"/>
          <w:sz w:val="20"/>
          <w:szCs w:val="20"/>
        </w:rPr>
        <w:t xml:space="preserve">organized by </w:t>
      </w:r>
      <w:r w:rsidR="000E4DBD" w:rsidRPr="008A4E70">
        <w:rPr>
          <w:rFonts w:ascii="Times New Roman" w:hAnsi="Times New Roman" w:cs="Times New Roman"/>
          <w:sz w:val="20"/>
          <w:szCs w:val="20"/>
        </w:rPr>
        <w:t xml:space="preserve">IQAC, </w:t>
      </w:r>
      <w:proofErr w:type="spellStart"/>
      <w:r w:rsidR="000E4DBD" w:rsidRPr="008A4E70">
        <w:rPr>
          <w:rFonts w:ascii="Times New Roman" w:hAnsi="Times New Roman" w:cs="Times New Roman"/>
          <w:sz w:val="20"/>
          <w:szCs w:val="20"/>
        </w:rPr>
        <w:t>Atharva</w:t>
      </w:r>
      <w:proofErr w:type="spellEnd"/>
      <w:r w:rsidR="000E4DBD" w:rsidRPr="008A4E70">
        <w:rPr>
          <w:rFonts w:ascii="Times New Roman" w:hAnsi="Times New Roman" w:cs="Times New Roman"/>
          <w:sz w:val="20"/>
          <w:szCs w:val="20"/>
        </w:rPr>
        <w:t xml:space="preserve"> College of Engineering</w:t>
      </w:r>
      <w:r w:rsidRPr="008A4E70">
        <w:rPr>
          <w:rFonts w:ascii="Times New Roman" w:hAnsi="Times New Roman" w:cs="Times New Roman"/>
          <w:sz w:val="20"/>
          <w:szCs w:val="20"/>
        </w:rPr>
        <w:t>,</w:t>
      </w:r>
      <w:r w:rsidR="007F4B3A" w:rsidRPr="008A4E70">
        <w:rPr>
          <w:rFonts w:ascii="Times New Roman" w:hAnsi="Times New Roman" w:cs="Times New Roman"/>
          <w:sz w:val="20"/>
          <w:szCs w:val="20"/>
        </w:rPr>
        <w:t xml:space="preserve"> </w:t>
      </w:r>
      <w:r w:rsidR="000E4DBD" w:rsidRPr="008A4E70">
        <w:rPr>
          <w:rFonts w:ascii="Times New Roman" w:hAnsi="Times New Roman" w:cs="Times New Roman"/>
          <w:sz w:val="20"/>
          <w:szCs w:val="20"/>
        </w:rPr>
        <w:t>Mumbai</w:t>
      </w:r>
      <w:r w:rsidRPr="008A4E70">
        <w:rPr>
          <w:rFonts w:ascii="Times New Roman" w:hAnsi="Times New Roman" w:cs="Times New Roman"/>
          <w:sz w:val="20"/>
          <w:szCs w:val="20"/>
        </w:rPr>
        <w:t>, Maharashtra.</w:t>
      </w:r>
    </w:p>
    <w:p w:rsidR="007A5367" w:rsidRPr="008A4E70" w:rsidRDefault="007A5367" w:rsidP="004923F9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23F9" w:rsidRPr="008A4E70" w:rsidRDefault="006A5558" w:rsidP="004923F9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4E70">
        <w:rPr>
          <w:rFonts w:ascii="Times New Roman" w:hAnsi="Times New Roman" w:cs="Times New Roman"/>
          <w:sz w:val="20"/>
          <w:szCs w:val="20"/>
        </w:rPr>
        <w:lastRenderedPageBreak/>
        <w:t xml:space="preserve">Attended Faculty Development </w:t>
      </w:r>
      <w:proofErr w:type="spellStart"/>
      <w:r w:rsidRPr="008A4E70">
        <w:rPr>
          <w:rFonts w:ascii="Times New Roman" w:hAnsi="Times New Roman" w:cs="Times New Roman"/>
          <w:sz w:val="20"/>
          <w:szCs w:val="20"/>
        </w:rPr>
        <w:t>Programme</w:t>
      </w:r>
      <w:proofErr w:type="spellEnd"/>
      <w:r w:rsidRPr="008A4E70">
        <w:rPr>
          <w:rFonts w:ascii="Times New Roman" w:hAnsi="Times New Roman" w:cs="Times New Roman"/>
          <w:sz w:val="20"/>
          <w:szCs w:val="20"/>
        </w:rPr>
        <w:t xml:space="preserve"> on </w:t>
      </w:r>
      <w:r w:rsidRPr="008A4E70">
        <w:rPr>
          <w:rFonts w:ascii="Times New Roman" w:hAnsi="Times New Roman" w:cs="Times New Roman"/>
          <w:b/>
          <w:sz w:val="20"/>
          <w:szCs w:val="20"/>
        </w:rPr>
        <w:t>“</w:t>
      </w:r>
      <w:r w:rsidR="001D2F28" w:rsidRPr="008A4E70">
        <w:rPr>
          <w:rFonts w:ascii="Times New Roman" w:hAnsi="Times New Roman" w:cs="Times New Roman"/>
          <w:b/>
          <w:sz w:val="20"/>
          <w:szCs w:val="20"/>
        </w:rPr>
        <w:t>Decoding Examination During and Post COVID 19</w:t>
      </w:r>
      <w:r w:rsidRPr="008A4E70">
        <w:rPr>
          <w:rFonts w:ascii="Times New Roman" w:hAnsi="Times New Roman" w:cs="Times New Roman"/>
          <w:b/>
          <w:sz w:val="20"/>
          <w:szCs w:val="20"/>
        </w:rPr>
        <w:t>”</w:t>
      </w:r>
      <w:r w:rsidR="00C274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2744C">
        <w:rPr>
          <w:rFonts w:ascii="Times New Roman" w:hAnsi="Times New Roman" w:cs="Times New Roman"/>
          <w:sz w:val="20"/>
          <w:szCs w:val="20"/>
        </w:rPr>
        <w:t>from</w:t>
      </w:r>
      <w:r w:rsidR="00C2744C" w:rsidRPr="008A4E70">
        <w:rPr>
          <w:rFonts w:ascii="Times New Roman" w:hAnsi="Times New Roman" w:cs="Times New Roman"/>
          <w:sz w:val="20"/>
          <w:szCs w:val="20"/>
        </w:rPr>
        <w:t xml:space="preserve"> 29</w:t>
      </w:r>
      <w:r w:rsidR="00C2744C" w:rsidRPr="008A4E70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C2744C" w:rsidRPr="008A4E70">
        <w:rPr>
          <w:rFonts w:ascii="Times New Roman" w:hAnsi="Times New Roman" w:cs="Times New Roman"/>
          <w:sz w:val="20"/>
          <w:szCs w:val="20"/>
        </w:rPr>
        <w:t xml:space="preserve"> April 2020 to 2</w:t>
      </w:r>
      <w:r w:rsidR="00C2744C" w:rsidRPr="008A4E70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C2744C" w:rsidRPr="008A4E70">
        <w:rPr>
          <w:rFonts w:ascii="Times New Roman" w:hAnsi="Times New Roman" w:cs="Times New Roman"/>
          <w:sz w:val="20"/>
          <w:szCs w:val="20"/>
        </w:rPr>
        <w:t xml:space="preserve"> May 2020</w:t>
      </w:r>
      <w:r w:rsidR="00C2744C">
        <w:rPr>
          <w:rFonts w:ascii="Times New Roman" w:hAnsi="Times New Roman" w:cs="Times New Roman"/>
          <w:sz w:val="20"/>
          <w:szCs w:val="20"/>
        </w:rPr>
        <w:t xml:space="preserve">, </w:t>
      </w:r>
      <w:r w:rsidRPr="008A4E70">
        <w:rPr>
          <w:rFonts w:ascii="Times New Roman" w:hAnsi="Times New Roman" w:cs="Times New Roman"/>
          <w:sz w:val="20"/>
          <w:szCs w:val="20"/>
        </w:rPr>
        <w:t xml:space="preserve">organized by </w:t>
      </w:r>
      <w:r w:rsidR="007F4B3A" w:rsidRPr="008A4E70">
        <w:rPr>
          <w:rFonts w:ascii="Times New Roman" w:hAnsi="Times New Roman" w:cs="Times New Roman"/>
          <w:sz w:val="20"/>
          <w:szCs w:val="20"/>
        </w:rPr>
        <w:t>RK</w:t>
      </w:r>
      <w:r w:rsidRPr="008A4E70">
        <w:rPr>
          <w:rFonts w:ascii="Times New Roman" w:hAnsi="Times New Roman" w:cs="Times New Roman"/>
          <w:sz w:val="20"/>
          <w:szCs w:val="20"/>
        </w:rPr>
        <w:t xml:space="preserve"> University,</w:t>
      </w:r>
      <w:r w:rsidR="00E2038B" w:rsidRPr="008A4E70">
        <w:rPr>
          <w:rFonts w:ascii="Times New Roman" w:hAnsi="Times New Roman" w:cs="Times New Roman"/>
          <w:sz w:val="20"/>
          <w:szCs w:val="20"/>
        </w:rPr>
        <w:t xml:space="preserve"> </w:t>
      </w:r>
      <w:r w:rsidR="007F4B3A" w:rsidRPr="008A4E70">
        <w:rPr>
          <w:rFonts w:ascii="Times New Roman" w:hAnsi="Times New Roman" w:cs="Times New Roman"/>
          <w:sz w:val="20"/>
          <w:szCs w:val="20"/>
        </w:rPr>
        <w:t>Rajkot, Gujarat</w:t>
      </w:r>
      <w:r w:rsidR="00C2744C">
        <w:rPr>
          <w:rFonts w:ascii="Times New Roman" w:hAnsi="Times New Roman" w:cs="Times New Roman"/>
          <w:sz w:val="20"/>
          <w:szCs w:val="20"/>
        </w:rPr>
        <w:t>.</w:t>
      </w:r>
    </w:p>
    <w:p w:rsidR="004923F9" w:rsidRPr="004923F9" w:rsidRDefault="004923F9" w:rsidP="004923F9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7A67" w:rsidRDefault="0031005F" w:rsidP="004923F9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Attended National Faculty Development </w:t>
      </w:r>
      <w:proofErr w:type="spellStart"/>
      <w:r>
        <w:rPr>
          <w:rFonts w:ascii="Times New Roman" w:hAnsi="Times New Roman" w:cs="Times New Roman"/>
          <w:sz w:val="20"/>
          <w:szCs w:val="20"/>
        </w:rPr>
        <w:t>Programme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on </w:t>
      </w:r>
      <w:r w:rsidRPr="00EB2F97">
        <w:rPr>
          <w:rFonts w:ascii="Times New Roman" w:hAnsi="Times New Roman" w:cs="Times New Roman"/>
          <w:b/>
          <w:sz w:val="20"/>
          <w:szCs w:val="20"/>
        </w:rPr>
        <w:t>“</w:t>
      </w:r>
      <w:r w:rsidRPr="001D2F28">
        <w:rPr>
          <w:rFonts w:ascii="Times New Roman" w:hAnsi="Times New Roman" w:cs="Times New Roman"/>
          <w:b/>
          <w:sz w:val="20"/>
          <w:szCs w:val="20"/>
        </w:rPr>
        <w:t xml:space="preserve">Decoding Examination During and Post COVID </w:t>
      </w:r>
      <w:r w:rsidR="005921B9" w:rsidRPr="001D2F28">
        <w:rPr>
          <w:rFonts w:ascii="Times New Roman" w:hAnsi="Times New Roman" w:cs="Times New Roman"/>
          <w:b/>
          <w:sz w:val="20"/>
          <w:szCs w:val="20"/>
        </w:rPr>
        <w:t>19</w:t>
      </w:r>
      <w:r w:rsidR="005921B9" w:rsidRPr="00AA3123">
        <w:rPr>
          <w:rFonts w:ascii="Times New Roman" w:hAnsi="Times New Roman" w:cs="Times New Roman"/>
          <w:b/>
          <w:sz w:val="20"/>
          <w:szCs w:val="20"/>
        </w:rPr>
        <w:t>”</w:t>
      </w:r>
      <w:r w:rsidR="005921B9">
        <w:rPr>
          <w:rFonts w:ascii="Times New Roman" w:hAnsi="Times New Roman" w:cs="Times New Roman"/>
          <w:sz w:val="20"/>
          <w:szCs w:val="20"/>
        </w:rPr>
        <w:t xml:space="preserve"> organized</w:t>
      </w:r>
      <w:r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>
        <w:rPr>
          <w:rFonts w:ascii="Times New Roman" w:hAnsi="Times New Roman" w:cs="Times New Roman"/>
          <w:sz w:val="20"/>
          <w:szCs w:val="20"/>
        </w:rPr>
        <w:t>Skillslate</w:t>
      </w:r>
      <w:proofErr w:type="spellEnd"/>
      <w:r>
        <w:rPr>
          <w:rFonts w:ascii="Times New Roman" w:hAnsi="Times New Roman" w:cs="Times New Roman"/>
          <w:sz w:val="20"/>
          <w:szCs w:val="20"/>
        </w:rPr>
        <w:t>, 8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May 2020.</w:t>
      </w:r>
    </w:p>
    <w:p w:rsidR="008A4E70" w:rsidRDefault="008A4E70" w:rsidP="008A4E70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13F" w:rsidRPr="00586350" w:rsidRDefault="008A4E70" w:rsidP="00586350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6350">
        <w:rPr>
          <w:rFonts w:ascii="Times New Roman" w:hAnsi="Times New Roman" w:cs="Times New Roman"/>
          <w:sz w:val="20"/>
          <w:szCs w:val="20"/>
        </w:rPr>
        <w:t>Attended Nation</w:t>
      </w:r>
      <w:r w:rsidR="00C34BDA" w:rsidRPr="00586350">
        <w:rPr>
          <w:rFonts w:ascii="Times New Roman" w:hAnsi="Times New Roman" w:cs="Times New Roman"/>
          <w:sz w:val="20"/>
          <w:szCs w:val="20"/>
        </w:rPr>
        <w:t>al Seminar</w:t>
      </w:r>
      <w:r w:rsidRPr="00586350">
        <w:rPr>
          <w:rFonts w:ascii="Times New Roman" w:hAnsi="Times New Roman" w:cs="Times New Roman"/>
          <w:sz w:val="20"/>
          <w:szCs w:val="20"/>
        </w:rPr>
        <w:t xml:space="preserve"> on </w:t>
      </w:r>
      <w:r w:rsidR="00C34BDA" w:rsidRPr="00586350">
        <w:rPr>
          <w:rFonts w:ascii="Times New Roman" w:hAnsi="Times New Roman" w:cs="Times New Roman"/>
          <w:b/>
          <w:sz w:val="20"/>
          <w:szCs w:val="20"/>
        </w:rPr>
        <w:t>“Biotechnology Innovation Day”</w:t>
      </w:r>
      <w:r w:rsidR="005863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86350" w:rsidRPr="00586350">
        <w:rPr>
          <w:rFonts w:ascii="Times New Roman" w:hAnsi="Times New Roman" w:cs="Times New Roman"/>
          <w:sz w:val="20"/>
          <w:szCs w:val="20"/>
        </w:rPr>
        <w:t>on</w:t>
      </w:r>
      <w:r w:rsidR="005863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86350">
        <w:rPr>
          <w:rFonts w:ascii="Times New Roman" w:hAnsi="Times New Roman" w:cs="Times New Roman"/>
          <w:sz w:val="20"/>
          <w:szCs w:val="20"/>
        </w:rPr>
        <w:t>17</w:t>
      </w:r>
      <w:r w:rsidR="00586350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586350">
        <w:rPr>
          <w:rFonts w:ascii="Times New Roman" w:hAnsi="Times New Roman" w:cs="Times New Roman"/>
          <w:sz w:val="20"/>
          <w:szCs w:val="20"/>
        </w:rPr>
        <w:t xml:space="preserve"> December 2022,</w:t>
      </w:r>
      <w:r w:rsidR="00C34BDA" w:rsidRPr="005863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34BDA" w:rsidRPr="00586350">
        <w:rPr>
          <w:rFonts w:ascii="Times New Roman" w:hAnsi="Times New Roman" w:cs="Times New Roman"/>
          <w:sz w:val="20"/>
          <w:szCs w:val="20"/>
        </w:rPr>
        <w:t>organized</w:t>
      </w:r>
      <w:r w:rsidRPr="00586350">
        <w:rPr>
          <w:rFonts w:ascii="Times New Roman" w:hAnsi="Times New Roman" w:cs="Times New Roman"/>
          <w:sz w:val="20"/>
          <w:szCs w:val="20"/>
        </w:rPr>
        <w:t xml:space="preserve"> by Dr. D. Y. </w:t>
      </w:r>
      <w:proofErr w:type="spellStart"/>
      <w:r w:rsidRPr="00586350">
        <w:rPr>
          <w:rFonts w:ascii="Times New Roman" w:hAnsi="Times New Roman" w:cs="Times New Roman"/>
          <w:sz w:val="20"/>
          <w:szCs w:val="20"/>
        </w:rPr>
        <w:t>Patil</w:t>
      </w:r>
      <w:proofErr w:type="spellEnd"/>
      <w:r w:rsidRPr="005863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6350">
        <w:rPr>
          <w:rFonts w:ascii="Times New Roman" w:hAnsi="Times New Roman" w:cs="Times New Roman"/>
          <w:sz w:val="20"/>
          <w:szCs w:val="20"/>
        </w:rPr>
        <w:t>Vidyapeeth</w:t>
      </w:r>
      <w:proofErr w:type="spellEnd"/>
      <w:r w:rsidRPr="00586350">
        <w:rPr>
          <w:rFonts w:ascii="Times New Roman" w:hAnsi="Times New Roman" w:cs="Times New Roman"/>
          <w:sz w:val="20"/>
          <w:szCs w:val="20"/>
        </w:rPr>
        <w:t>, Pune and DPU Foundation for Innovation, Incubation and E</w:t>
      </w:r>
      <w:r w:rsidR="006D6EAE" w:rsidRPr="00586350">
        <w:rPr>
          <w:rFonts w:ascii="Times New Roman" w:hAnsi="Times New Roman" w:cs="Times New Roman"/>
          <w:sz w:val="20"/>
          <w:szCs w:val="20"/>
        </w:rPr>
        <w:t>ntrepreneurship (DPU FIIE)</w:t>
      </w:r>
      <w:r w:rsidRPr="005863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6350" w:rsidRPr="006A113F" w:rsidRDefault="00586350" w:rsidP="00586350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113F" w:rsidRDefault="006A113F" w:rsidP="006A113F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Attended </w:t>
      </w:r>
      <w:r w:rsidR="00B34378">
        <w:rPr>
          <w:rFonts w:ascii="Times New Roman" w:hAnsi="Times New Roman" w:cs="Times New Roman"/>
          <w:sz w:val="20"/>
          <w:szCs w:val="20"/>
        </w:rPr>
        <w:t>one-day</w:t>
      </w:r>
      <w:r>
        <w:rPr>
          <w:rFonts w:ascii="Times New Roman" w:hAnsi="Times New Roman" w:cs="Times New Roman"/>
          <w:sz w:val="20"/>
          <w:szCs w:val="20"/>
        </w:rPr>
        <w:t xml:space="preserve"> workshop on “</w:t>
      </w:r>
      <w:r w:rsidRPr="009634DB">
        <w:rPr>
          <w:rFonts w:ascii="Times New Roman" w:hAnsi="Times New Roman" w:cs="Times New Roman"/>
          <w:b/>
          <w:sz w:val="20"/>
          <w:szCs w:val="20"/>
        </w:rPr>
        <w:t>Nationa</w:t>
      </w:r>
      <w:r w:rsidRPr="009634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l</w:t>
      </w:r>
      <w:r w:rsidRPr="009634DB">
        <w:rPr>
          <w:rFonts w:ascii="Times New Roman" w:hAnsi="Times New Roman" w:cs="Times New Roman"/>
          <w:b/>
          <w:sz w:val="20"/>
          <w:szCs w:val="20"/>
        </w:rPr>
        <w:t xml:space="preserve"> Education </w:t>
      </w:r>
      <w:r w:rsidR="00BA0B42" w:rsidRPr="009634DB">
        <w:rPr>
          <w:rFonts w:ascii="Times New Roman" w:hAnsi="Times New Roman" w:cs="Times New Roman"/>
          <w:b/>
          <w:sz w:val="20"/>
          <w:szCs w:val="20"/>
        </w:rPr>
        <w:t>Polic</w:t>
      </w:r>
      <w:r w:rsidR="00BA0B42" w:rsidRPr="009634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y 2020</w:t>
      </w:r>
      <w:r w:rsidR="00BA0B4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” </w:t>
      </w:r>
      <w:r w:rsidR="00B34378">
        <w:rPr>
          <w:rFonts w:ascii="Times New Roman" w:hAnsi="Times New Roman" w:cs="Times New Roman"/>
          <w:sz w:val="20"/>
          <w:szCs w:val="20"/>
        </w:rPr>
        <w:t>0n 28</w:t>
      </w:r>
      <w:r w:rsidR="00B34378" w:rsidRPr="00BA0B4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B34378">
        <w:rPr>
          <w:rFonts w:ascii="Times New Roman" w:hAnsi="Times New Roman" w:cs="Times New Roman"/>
          <w:sz w:val="20"/>
          <w:szCs w:val="20"/>
        </w:rPr>
        <w:t xml:space="preserve"> July 2023, </w:t>
      </w:r>
      <w:r w:rsidR="00B3437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</w:t>
      </w:r>
      <w:r w:rsidR="00BA0B4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rganized by IQAC Department Dr. D. Y. </w:t>
      </w:r>
      <w:proofErr w:type="spellStart"/>
      <w:r w:rsidR="00BA0B4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Pati</w:t>
      </w:r>
      <w:r w:rsidR="00BA0B42">
        <w:rPr>
          <w:rFonts w:ascii="Times New Roman" w:hAnsi="Times New Roman" w:cs="Times New Roman"/>
          <w:sz w:val="20"/>
          <w:szCs w:val="20"/>
        </w:rPr>
        <w:t>l</w:t>
      </w:r>
      <w:proofErr w:type="spellEnd"/>
      <w:r w:rsidR="00BA0B42">
        <w:rPr>
          <w:rFonts w:ascii="Times New Roman" w:hAnsi="Times New Roman" w:cs="Times New Roman"/>
          <w:sz w:val="20"/>
          <w:szCs w:val="20"/>
        </w:rPr>
        <w:t xml:space="preserve"> Arts, Commerce and Science College, </w:t>
      </w:r>
      <w:proofErr w:type="spellStart"/>
      <w:r w:rsidR="00BA0B42">
        <w:rPr>
          <w:rFonts w:ascii="Times New Roman" w:hAnsi="Times New Roman" w:cs="Times New Roman"/>
          <w:sz w:val="20"/>
          <w:szCs w:val="20"/>
        </w:rPr>
        <w:t>Pimpri</w:t>
      </w:r>
      <w:proofErr w:type="spellEnd"/>
      <w:r w:rsidR="00BA0B42">
        <w:rPr>
          <w:rFonts w:ascii="Times New Roman" w:hAnsi="Times New Roman" w:cs="Times New Roman"/>
          <w:sz w:val="20"/>
          <w:szCs w:val="20"/>
        </w:rPr>
        <w:t>, Pune.</w:t>
      </w:r>
    </w:p>
    <w:p w:rsidR="008C369B" w:rsidRDefault="008C369B" w:rsidP="008C369B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8C369B" w:rsidRDefault="008C369B" w:rsidP="008C369B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4EC6">
        <w:rPr>
          <w:rFonts w:ascii="Times New Roman" w:hAnsi="Times New Roman" w:cs="Times New Roman"/>
          <w:sz w:val="20"/>
          <w:szCs w:val="20"/>
        </w:rPr>
        <w:t xml:space="preserve">Attended National </w:t>
      </w:r>
      <w:r>
        <w:rPr>
          <w:rFonts w:ascii="Times New Roman" w:hAnsi="Times New Roman" w:cs="Times New Roman"/>
          <w:sz w:val="20"/>
          <w:szCs w:val="20"/>
        </w:rPr>
        <w:t xml:space="preserve">Faculty Development </w:t>
      </w:r>
      <w:proofErr w:type="spellStart"/>
      <w:r>
        <w:rPr>
          <w:rFonts w:ascii="Times New Roman" w:hAnsi="Times New Roman" w:cs="Times New Roman"/>
          <w:sz w:val="20"/>
          <w:szCs w:val="20"/>
        </w:rPr>
        <w:t>Programme</w:t>
      </w:r>
      <w:proofErr w:type="spellEnd"/>
      <w:r w:rsidR="00655B86">
        <w:rPr>
          <w:rFonts w:ascii="Times New Roman" w:hAnsi="Times New Roman" w:cs="Times New Roman"/>
          <w:b/>
          <w:sz w:val="20"/>
          <w:szCs w:val="20"/>
        </w:rPr>
        <w:t xml:space="preserve"> on “Refresher Course in life Science (Microbiology)</w:t>
      </w:r>
      <w:r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Pr="009634DB">
        <w:rPr>
          <w:rFonts w:ascii="Times New Roman" w:hAnsi="Times New Roman" w:cs="Times New Roman"/>
          <w:sz w:val="20"/>
          <w:szCs w:val="20"/>
        </w:rPr>
        <w:t>05</w:t>
      </w:r>
      <w:r w:rsidRPr="009634D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9634DB">
        <w:rPr>
          <w:rFonts w:ascii="Times New Roman" w:hAnsi="Times New Roman" w:cs="Times New Roman"/>
          <w:sz w:val="20"/>
          <w:szCs w:val="20"/>
        </w:rPr>
        <w:t xml:space="preserve"> December 2023 – 18</w:t>
      </w:r>
      <w:r w:rsidRPr="009634DB">
        <w:rPr>
          <w:rFonts w:ascii="Times New Roman" w:hAnsi="Times New Roman" w:cs="Times New Roman"/>
          <w:sz w:val="20"/>
          <w:szCs w:val="20"/>
          <w:vertAlign w:val="superscript"/>
        </w:rPr>
        <w:t xml:space="preserve">th </w:t>
      </w:r>
      <w:r w:rsidRPr="009634DB">
        <w:rPr>
          <w:rFonts w:ascii="Times New Roman" w:hAnsi="Times New Roman" w:cs="Times New Roman"/>
          <w:sz w:val="20"/>
          <w:szCs w:val="20"/>
        </w:rPr>
        <w:t>December 2023</w:t>
      </w:r>
      <w:r w:rsidRPr="00904E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04EC6">
        <w:rPr>
          <w:rFonts w:ascii="Times New Roman" w:hAnsi="Times New Roman" w:cs="Times New Roman"/>
          <w:sz w:val="20"/>
          <w:szCs w:val="20"/>
        </w:rPr>
        <w:t>Organized by</w:t>
      </w:r>
      <w:r>
        <w:rPr>
          <w:rFonts w:ascii="Times New Roman" w:hAnsi="Times New Roman" w:cs="Times New Roman"/>
          <w:sz w:val="20"/>
          <w:szCs w:val="20"/>
        </w:rPr>
        <w:t xml:space="preserve"> UGC Human Resource Development Centre, SPPU</w:t>
      </w:r>
      <w:r w:rsidRPr="00904EC6">
        <w:rPr>
          <w:rFonts w:ascii="Times New Roman" w:hAnsi="Times New Roman" w:cs="Times New Roman"/>
          <w:sz w:val="20"/>
          <w:szCs w:val="20"/>
        </w:rPr>
        <w:t>.</w:t>
      </w:r>
    </w:p>
    <w:p w:rsidR="008C369B" w:rsidRDefault="008C369B" w:rsidP="008C369B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8C369B" w:rsidRDefault="008C369B" w:rsidP="008C369B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4EC6">
        <w:rPr>
          <w:rFonts w:ascii="Times New Roman" w:hAnsi="Times New Roman" w:cs="Times New Roman"/>
          <w:sz w:val="20"/>
          <w:szCs w:val="20"/>
        </w:rPr>
        <w:t xml:space="preserve">Attended National </w:t>
      </w:r>
      <w:r>
        <w:rPr>
          <w:rFonts w:ascii="Times New Roman" w:hAnsi="Times New Roman" w:cs="Times New Roman"/>
          <w:sz w:val="20"/>
          <w:szCs w:val="20"/>
        </w:rPr>
        <w:t xml:space="preserve">Faculty Development </w:t>
      </w:r>
      <w:proofErr w:type="spellStart"/>
      <w:r>
        <w:rPr>
          <w:rFonts w:ascii="Times New Roman" w:hAnsi="Times New Roman" w:cs="Times New Roman"/>
          <w:sz w:val="20"/>
          <w:szCs w:val="20"/>
        </w:rPr>
        <w:t>Programme</w:t>
      </w:r>
      <w:proofErr w:type="spellEnd"/>
      <w:r w:rsidR="00655B86">
        <w:rPr>
          <w:rFonts w:ascii="Times New Roman" w:hAnsi="Times New Roman" w:cs="Times New Roman"/>
          <w:b/>
          <w:sz w:val="20"/>
          <w:szCs w:val="20"/>
        </w:rPr>
        <w:t xml:space="preserve"> on “Faculty Induction </w:t>
      </w:r>
      <w:proofErr w:type="spellStart"/>
      <w:r w:rsidR="00655B86">
        <w:rPr>
          <w:rFonts w:ascii="Times New Roman" w:hAnsi="Times New Roman" w:cs="Times New Roman"/>
          <w:b/>
          <w:sz w:val="20"/>
          <w:szCs w:val="20"/>
        </w:rPr>
        <w:t>Programme</w:t>
      </w:r>
      <w:proofErr w:type="spellEnd"/>
      <w:r w:rsidR="00655B86">
        <w:rPr>
          <w:rFonts w:ascii="Times New Roman" w:hAnsi="Times New Roman" w:cs="Times New Roman"/>
          <w:b/>
          <w:sz w:val="20"/>
          <w:szCs w:val="20"/>
        </w:rPr>
        <w:t xml:space="preserve"> (Guru-</w:t>
      </w:r>
      <w:proofErr w:type="spellStart"/>
      <w:r w:rsidR="00655B86">
        <w:rPr>
          <w:rFonts w:ascii="Times New Roman" w:hAnsi="Times New Roman" w:cs="Times New Roman"/>
          <w:b/>
          <w:sz w:val="20"/>
          <w:szCs w:val="20"/>
        </w:rPr>
        <w:t>Dakshta</w:t>
      </w:r>
      <w:proofErr w:type="spellEnd"/>
      <w:r w:rsidR="00655B86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Pr="009634DB">
        <w:rPr>
          <w:rFonts w:ascii="Times New Roman" w:hAnsi="Times New Roman" w:cs="Times New Roman"/>
          <w:sz w:val="20"/>
          <w:szCs w:val="20"/>
        </w:rPr>
        <w:t>10</w:t>
      </w:r>
      <w:r w:rsidRPr="009634D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9634DB">
        <w:rPr>
          <w:rFonts w:ascii="Times New Roman" w:hAnsi="Times New Roman" w:cs="Times New Roman"/>
          <w:sz w:val="20"/>
          <w:szCs w:val="20"/>
        </w:rPr>
        <w:t xml:space="preserve"> January 2024 – 08</w:t>
      </w:r>
      <w:r w:rsidRPr="009634D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138EA" w:rsidRPr="009634DB">
        <w:rPr>
          <w:rFonts w:ascii="Times New Roman" w:hAnsi="Times New Roman" w:cs="Times New Roman"/>
          <w:sz w:val="20"/>
          <w:szCs w:val="20"/>
        </w:rPr>
        <w:t xml:space="preserve"> February </w:t>
      </w:r>
      <w:r w:rsidRPr="009634DB">
        <w:rPr>
          <w:rFonts w:ascii="Times New Roman" w:hAnsi="Times New Roman" w:cs="Times New Roman"/>
          <w:sz w:val="20"/>
          <w:szCs w:val="20"/>
        </w:rPr>
        <w:t>2024</w:t>
      </w:r>
      <w:r w:rsidRPr="00904E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04EC6">
        <w:rPr>
          <w:rFonts w:ascii="Times New Roman" w:hAnsi="Times New Roman" w:cs="Times New Roman"/>
          <w:sz w:val="20"/>
          <w:szCs w:val="20"/>
        </w:rPr>
        <w:t>Organized by</w:t>
      </w:r>
      <w:r>
        <w:rPr>
          <w:rFonts w:ascii="Times New Roman" w:hAnsi="Times New Roman" w:cs="Times New Roman"/>
          <w:sz w:val="20"/>
          <w:szCs w:val="20"/>
        </w:rPr>
        <w:t xml:space="preserve"> UGC Human Resource Development Centre, SPPU</w:t>
      </w:r>
      <w:r w:rsidRPr="00904EC6">
        <w:rPr>
          <w:rFonts w:ascii="Times New Roman" w:hAnsi="Times New Roman" w:cs="Times New Roman"/>
          <w:sz w:val="20"/>
          <w:szCs w:val="20"/>
        </w:rPr>
        <w:t>.</w:t>
      </w:r>
    </w:p>
    <w:p w:rsidR="00E54062" w:rsidRDefault="00E54062" w:rsidP="00E54062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13B0" w:rsidRPr="00D7501F" w:rsidRDefault="00E54062" w:rsidP="00670D5D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4062">
        <w:rPr>
          <w:rFonts w:ascii="Times New Roman" w:hAnsi="Times New Roman" w:cs="Times New Roman"/>
          <w:sz w:val="20"/>
          <w:szCs w:val="20"/>
        </w:rPr>
        <w:t>Attended three-day workshop</w:t>
      </w:r>
      <w:r>
        <w:rPr>
          <w:rFonts w:ascii="Times New Roman" w:hAnsi="Times New Roman" w:cs="Times New Roman"/>
          <w:sz w:val="20"/>
          <w:szCs w:val="20"/>
        </w:rPr>
        <w:t xml:space="preserve"> (MS DEED)</w:t>
      </w:r>
      <w:r w:rsidRPr="00E54062">
        <w:rPr>
          <w:rFonts w:ascii="Times New Roman" w:hAnsi="Times New Roman" w:cs="Times New Roman"/>
          <w:sz w:val="20"/>
          <w:szCs w:val="20"/>
        </w:rPr>
        <w:t xml:space="preserve"> on “</w:t>
      </w:r>
      <w:r w:rsidRPr="009634DB">
        <w:rPr>
          <w:rFonts w:ascii="Times New Roman" w:hAnsi="Times New Roman" w:cs="Times New Roman"/>
          <w:b/>
          <w:sz w:val="20"/>
          <w:szCs w:val="20"/>
        </w:rPr>
        <w:t xml:space="preserve">Introduction to Innovative </w:t>
      </w:r>
      <w:r w:rsidR="00BA69F1">
        <w:rPr>
          <w:rFonts w:ascii="Times New Roman" w:hAnsi="Times New Roman" w:cs="Times New Roman"/>
          <w:b/>
          <w:sz w:val="20"/>
          <w:szCs w:val="20"/>
        </w:rPr>
        <w:t>Pedagogies</w:t>
      </w:r>
      <w:r w:rsidRPr="009634DB">
        <w:rPr>
          <w:rFonts w:ascii="Times New Roman" w:hAnsi="Times New Roman" w:cs="Times New Roman"/>
          <w:b/>
          <w:sz w:val="20"/>
          <w:szCs w:val="20"/>
        </w:rPr>
        <w:t xml:space="preserve"> for science and </w:t>
      </w:r>
      <w:r w:rsidR="00BA69F1">
        <w:rPr>
          <w:rFonts w:ascii="Times New Roman" w:hAnsi="Times New Roman" w:cs="Times New Roman"/>
          <w:b/>
          <w:sz w:val="20"/>
          <w:szCs w:val="20"/>
        </w:rPr>
        <w:t>Mathematics College Teachers</w:t>
      </w:r>
      <w:r w:rsidRPr="009634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”</w:t>
      </w:r>
      <w:r w:rsidRPr="00E5406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from 26</w:t>
      </w:r>
      <w:r w:rsidRPr="00E54062">
        <w:rPr>
          <w:rFonts w:ascii="Times New Roman" w:hAnsi="Times New Roman" w:cs="Times New Roman"/>
          <w:bCs/>
          <w:color w:val="000000" w:themeColor="text1"/>
          <w:sz w:val="20"/>
          <w:szCs w:val="20"/>
          <w:vertAlign w:val="superscript"/>
        </w:rPr>
        <w:t>th</w:t>
      </w:r>
      <w:r w:rsidRPr="00E5406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to 28</w:t>
      </w:r>
      <w:r w:rsidRPr="00E54062">
        <w:rPr>
          <w:rFonts w:ascii="Times New Roman" w:hAnsi="Times New Roman" w:cs="Times New Roman"/>
          <w:bCs/>
          <w:color w:val="000000" w:themeColor="text1"/>
          <w:sz w:val="20"/>
          <w:szCs w:val="20"/>
          <w:vertAlign w:val="superscript"/>
        </w:rPr>
        <w:t>th</w:t>
      </w:r>
      <w:r w:rsidRPr="00E5406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June 2024 Organized by </w:t>
      </w:r>
      <w:r w:rsidR="00BA69F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the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Indian Institute of </w:t>
      </w:r>
      <w:r w:rsidR="00BA69F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Science Education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and research and Maharashtra </w:t>
      </w:r>
      <w:r w:rsidR="00BA69F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State Faculty Development Academy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and IISER Pune.</w:t>
      </w:r>
    </w:p>
    <w:p w:rsidR="00D7501F" w:rsidRPr="00D7501F" w:rsidRDefault="00D7501F" w:rsidP="00D7501F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D7501F" w:rsidRPr="005F7C7E" w:rsidRDefault="00AF1C36" w:rsidP="005F7C7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Attended </w:t>
      </w:r>
      <w:r w:rsidR="00BA69F1"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>six</w:t>
      </w:r>
      <w:r w:rsidR="005F7C7E" w:rsidRPr="00E54062">
        <w:rPr>
          <w:rFonts w:ascii="Times New Roman" w:hAnsi="Times New Roman" w:cs="Times New Roman"/>
          <w:sz w:val="20"/>
          <w:szCs w:val="20"/>
        </w:rPr>
        <w:t>-day workshop</w:t>
      </w:r>
      <w:r w:rsidR="00EB4F4A">
        <w:rPr>
          <w:rFonts w:ascii="Times New Roman" w:hAnsi="Times New Roman" w:cs="Times New Roman"/>
          <w:sz w:val="20"/>
          <w:szCs w:val="20"/>
        </w:rPr>
        <w:t xml:space="preserve"> on </w:t>
      </w:r>
      <w:r w:rsidR="00F54035" w:rsidRPr="00F54035">
        <w:rPr>
          <w:rFonts w:ascii="Times New Roman" w:hAnsi="Times New Roman" w:cs="Times New Roman"/>
          <w:b/>
          <w:sz w:val="20"/>
          <w:szCs w:val="20"/>
        </w:rPr>
        <w:t>“</w:t>
      </w:r>
      <w:r w:rsidR="00EB4F4A" w:rsidRPr="00F54035">
        <w:rPr>
          <w:rFonts w:ascii="Times New Roman" w:hAnsi="Times New Roman" w:cs="Times New Roman"/>
          <w:b/>
          <w:sz w:val="20"/>
          <w:szCs w:val="20"/>
        </w:rPr>
        <w:t xml:space="preserve">Writing and publication process of research papers for </w:t>
      </w:r>
      <w:r w:rsidR="00BA69F1">
        <w:rPr>
          <w:rFonts w:ascii="Times New Roman" w:hAnsi="Times New Roman" w:cs="Times New Roman"/>
          <w:b/>
          <w:sz w:val="20"/>
          <w:szCs w:val="20"/>
        </w:rPr>
        <w:t>high-ranked</w:t>
      </w:r>
      <w:r w:rsidR="00EB4F4A" w:rsidRPr="00F54035">
        <w:rPr>
          <w:rFonts w:ascii="Times New Roman" w:hAnsi="Times New Roman" w:cs="Times New Roman"/>
          <w:b/>
          <w:sz w:val="20"/>
          <w:szCs w:val="20"/>
        </w:rPr>
        <w:t xml:space="preserve"> Journals</w:t>
      </w:r>
      <w:r w:rsidR="005F7C7E" w:rsidRPr="00F5403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”</w:t>
      </w:r>
      <w:r w:rsidR="00EB4F4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from </w:t>
      </w:r>
      <w:r w:rsidR="00BA69F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23</w:t>
      </w:r>
      <w:r w:rsidR="00BA69F1" w:rsidRPr="00BA69F1">
        <w:rPr>
          <w:rFonts w:ascii="Times New Roman" w:hAnsi="Times New Roman" w:cs="Times New Roman"/>
          <w:bCs/>
          <w:color w:val="000000" w:themeColor="text1"/>
          <w:sz w:val="20"/>
          <w:szCs w:val="20"/>
          <w:vertAlign w:val="superscript"/>
        </w:rPr>
        <w:t>rd</w:t>
      </w:r>
      <w:r w:rsidR="005F7C7E" w:rsidRPr="00E5406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to 28</w:t>
      </w:r>
      <w:r w:rsidR="005F7C7E" w:rsidRPr="00E54062">
        <w:rPr>
          <w:rFonts w:ascii="Times New Roman" w:hAnsi="Times New Roman" w:cs="Times New Roman"/>
          <w:bCs/>
          <w:color w:val="000000" w:themeColor="text1"/>
          <w:sz w:val="20"/>
          <w:szCs w:val="20"/>
          <w:vertAlign w:val="superscript"/>
        </w:rPr>
        <w:t>th</w:t>
      </w:r>
      <w:r w:rsidR="00EB4F4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September</w:t>
      </w:r>
      <w:r w:rsidR="005F7C7E" w:rsidRPr="00E5406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2024 Organized by </w:t>
      </w:r>
      <w:proofErr w:type="spellStart"/>
      <w:r w:rsidR="00B35CB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Shodh</w:t>
      </w:r>
      <w:proofErr w:type="spellEnd"/>
      <w:r w:rsidR="00B35CB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BA69F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Events</w:t>
      </w:r>
      <w:r w:rsidR="00B35CB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Shri Sai Institute of Pharmacy and Research, </w:t>
      </w:r>
      <w:proofErr w:type="spellStart"/>
      <w:r w:rsidR="00B35CB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Mintbotics</w:t>
      </w:r>
      <w:proofErr w:type="spellEnd"/>
      <w:r w:rsidR="00B35CB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="00B35CB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Edutech</w:t>
      </w:r>
      <w:proofErr w:type="spellEnd"/>
      <w:r w:rsidR="00B35CB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Pvt. Ltd., Indian Journal of Research Methods in Pharmaceuticals Sciences and Shri </w:t>
      </w:r>
      <w:proofErr w:type="spellStart"/>
      <w:r w:rsidR="00B35CB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Mardadi</w:t>
      </w:r>
      <w:proofErr w:type="spellEnd"/>
      <w:r w:rsidR="00B35CB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solution </w:t>
      </w:r>
      <w:r w:rsidR="00483D6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LLP.</w:t>
      </w:r>
    </w:p>
    <w:p w:rsidR="00B85B20" w:rsidRPr="005D0717" w:rsidRDefault="00B85B20" w:rsidP="004923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717">
        <w:rPr>
          <w:rFonts w:ascii="Times New Roman" w:hAnsi="Times New Roman" w:cs="Times New Roman"/>
          <w:b/>
          <w:sz w:val="24"/>
          <w:szCs w:val="24"/>
        </w:rPr>
        <w:t>Seminars/ Workshops/Conferences Organized</w:t>
      </w:r>
    </w:p>
    <w:p w:rsidR="00B85B20" w:rsidRPr="00D92217" w:rsidRDefault="00B406B7" w:rsidP="004923F9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In-charge of Organizing Committee </w:t>
      </w:r>
      <w:r w:rsidR="00B85B20" w:rsidRPr="00B406B7">
        <w:rPr>
          <w:rFonts w:ascii="Times New Roman" w:hAnsi="Times New Roman" w:cs="Times New Roman"/>
          <w:b/>
          <w:sz w:val="20"/>
          <w:szCs w:val="20"/>
        </w:rPr>
        <w:t>“</w:t>
      </w:r>
      <w:r w:rsidR="00B85B20" w:rsidRPr="00B406B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International conference Microbial Technology for Better Tomorrow-2018”</w:t>
      </w:r>
      <w:r w:rsidR="00B85B20" w:rsidRPr="00B406B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(ICMTBT-2018) held on 17</w:t>
      </w:r>
      <w:r w:rsidR="00B85B20" w:rsidRPr="00B406B7">
        <w:rPr>
          <w:rFonts w:ascii="Times New Roman" w:hAnsi="Times New Roman" w:cs="Times New Roman"/>
          <w:bCs/>
          <w:color w:val="000000" w:themeColor="text1"/>
          <w:sz w:val="20"/>
          <w:szCs w:val="20"/>
          <w:vertAlign w:val="superscript"/>
        </w:rPr>
        <w:t>th</w:t>
      </w:r>
      <w:r w:rsidR="00B85B20" w:rsidRPr="00B406B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– 19</w:t>
      </w:r>
      <w:r w:rsidR="00B85B20" w:rsidRPr="00B406B7">
        <w:rPr>
          <w:rFonts w:ascii="Times New Roman" w:hAnsi="Times New Roman" w:cs="Times New Roman"/>
          <w:bCs/>
          <w:color w:val="000000" w:themeColor="text1"/>
          <w:sz w:val="20"/>
          <w:szCs w:val="20"/>
          <w:vertAlign w:val="superscript"/>
        </w:rPr>
        <w:t>th</w:t>
      </w:r>
      <w:r w:rsidR="00B85B20" w:rsidRPr="00B406B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February 2018 at Department of Microbiology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(Dr. D. Y.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Patil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Arts Commerce and Science College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Pimpri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</w:t>
      </w:r>
      <w:r w:rsidR="00483D6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Pune) </w:t>
      </w:r>
      <w:r w:rsidR="00483D66" w:rsidRPr="00B406B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In</w:t>
      </w:r>
      <w:r w:rsidR="00B85B20" w:rsidRPr="00B406B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association with Dr. D. </w:t>
      </w:r>
      <w:r w:rsidR="00C2402F" w:rsidRPr="00B406B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Y. </w:t>
      </w:r>
      <w:proofErr w:type="spellStart"/>
      <w:r w:rsidR="00C2402F" w:rsidRPr="00B406B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Patil</w:t>
      </w:r>
      <w:proofErr w:type="spellEnd"/>
      <w:r w:rsidR="00C2402F" w:rsidRPr="00B406B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="00C2402F" w:rsidRPr="00B406B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Vidyapeeth</w:t>
      </w:r>
      <w:proofErr w:type="spellEnd"/>
      <w:r w:rsidR="00C2402F" w:rsidRPr="00B406B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 Pune &amp; Microbiology Society, India.</w:t>
      </w:r>
    </w:p>
    <w:p w:rsidR="00D92217" w:rsidRPr="00B406B7" w:rsidRDefault="00D92217" w:rsidP="004923F9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B406B7" w:rsidRPr="00D92217" w:rsidRDefault="0031316B" w:rsidP="004923F9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Organized one day </w:t>
      </w:r>
      <w:proofErr w:type="spellStart"/>
      <w:r>
        <w:rPr>
          <w:rFonts w:ascii="Times New Roman" w:hAnsi="Times New Roman" w:cs="Times New Roman"/>
          <w:sz w:val="20"/>
          <w:szCs w:val="20"/>
        </w:rPr>
        <w:t>Intercollegative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workshop on “</w:t>
      </w:r>
      <w:r w:rsidRPr="00FA251A">
        <w:rPr>
          <w:rFonts w:ascii="Times New Roman" w:hAnsi="Times New Roman" w:cs="Times New Roman"/>
          <w:b/>
          <w:sz w:val="20"/>
          <w:szCs w:val="20"/>
        </w:rPr>
        <w:t xml:space="preserve">Isolation and </w:t>
      </w:r>
      <w:proofErr w:type="spellStart"/>
      <w:r w:rsidRPr="00FA251A">
        <w:rPr>
          <w:rFonts w:ascii="Times New Roman" w:hAnsi="Times New Roman" w:cs="Times New Roman"/>
          <w:b/>
          <w:sz w:val="20"/>
          <w:szCs w:val="20"/>
        </w:rPr>
        <w:t>Cultivetion</w:t>
      </w:r>
      <w:proofErr w:type="spellEnd"/>
      <w:r w:rsidRPr="00FA251A">
        <w:rPr>
          <w:rFonts w:ascii="Times New Roman" w:hAnsi="Times New Roman" w:cs="Times New Roman"/>
          <w:b/>
          <w:sz w:val="20"/>
          <w:szCs w:val="20"/>
        </w:rPr>
        <w:t xml:space="preserve"> of Bacteriophage</w:t>
      </w:r>
      <w:r>
        <w:rPr>
          <w:rFonts w:ascii="Times New Roman" w:hAnsi="Times New Roman" w:cs="Times New Roman"/>
          <w:sz w:val="20"/>
          <w:szCs w:val="20"/>
        </w:rPr>
        <w:t>” held on 9</w:t>
      </w:r>
      <w:r w:rsidRPr="0031316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February 2019 at Department of Microbiology,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Dr. D. Y.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Patil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Arts Commerce and Science College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Pimpri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 Pune</w:t>
      </w:r>
      <w:r w:rsidR="005E68A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In association with Board of Students Development, </w:t>
      </w:r>
      <w:proofErr w:type="spellStart"/>
      <w:r w:rsidR="005E68A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Savitribai</w:t>
      </w:r>
      <w:proofErr w:type="spellEnd"/>
      <w:r w:rsidR="005E68A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="005E68A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Phule</w:t>
      </w:r>
      <w:proofErr w:type="spellEnd"/>
      <w:r w:rsidR="005E68A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Pune University.</w:t>
      </w:r>
    </w:p>
    <w:p w:rsidR="00D92217" w:rsidRPr="005E68AE" w:rsidRDefault="00D92217" w:rsidP="004923F9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AE680F" w:rsidRPr="0073564F" w:rsidRDefault="00D92217" w:rsidP="0073564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Organized Two</w:t>
      </w:r>
      <w:r w:rsidR="005E68AE">
        <w:rPr>
          <w:rFonts w:ascii="Times New Roman" w:hAnsi="Times New Roman" w:cs="Times New Roman"/>
          <w:sz w:val="20"/>
          <w:szCs w:val="20"/>
        </w:rPr>
        <w:t xml:space="preserve"> day </w:t>
      </w:r>
      <w:proofErr w:type="spellStart"/>
      <w:r w:rsidR="005E68AE">
        <w:rPr>
          <w:rFonts w:ascii="Times New Roman" w:hAnsi="Times New Roman" w:cs="Times New Roman"/>
          <w:sz w:val="20"/>
          <w:szCs w:val="20"/>
        </w:rPr>
        <w:t>Intercollegative</w:t>
      </w:r>
      <w:proofErr w:type="spellEnd"/>
      <w:r w:rsidR="005E68AE">
        <w:rPr>
          <w:rFonts w:ascii="Times New Roman" w:hAnsi="Times New Roman" w:cs="Times New Roman"/>
          <w:sz w:val="20"/>
          <w:szCs w:val="20"/>
        </w:rPr>
        <w:t xml:space="preserve"> workshop on “</w:t>
      </w:r>
      <w:r w:rsidRPr="00FA251A">
        <w:rPr>
          <w:rFonts w:ascii="Times New Roman" w:hAnsi="Times New Roman" w:cs="Times New Roman"/>
          <w:b/>
          <w:sz w:val="20"/>
          <w:szCs w:val="20"/>
        </w:rPr>
        <w:t xml:space="preserve">Basic Techniques </w:t>
      </w:r>
      <w:proofErr w:type="gramStart"/>
      <w:r w:rsidRPr="00FA251A">
        <w:rPr>
          <w:rFonts w:ascii="Times New Roman" w:hAnsi="Times New Roman" w:cs="Times New Roman"/>
          <w:b/>
          <w:sz w:val="20"/>
          <w:szCs w:val="20"/>
        </w:rPr>
        <w:t>In</w:t>
      </w:r>
      <w:proofErr w:type="gramEnd"/>
      <w:r w:rsidRPr="00FA251A">
        <w:rPr>
          <w:rFonts w:ascii="Times New Roman" w:hAnsi="Times New Roman" w:cs="Times New Roman"/>
          <w:b/>
          <w:sz w:val="20"/>
          <w:szCs w:val="20"/>
        </w:rPr>
        <w:t xml:space="preserve"> Molecular Biology</w:t>
      </w:r>
      <w:r w:rsidR="005E68AE" w:rsidRPr="00D92217">
        <w:rPr>
          <w:rFonts w:ascii="Times New Roman" w:hAnsi="Times New Roman" w:cs="Times New Roman"/>
          <w:sz w:val="20"/>
          <w:szCs w:val="20"/>
        </w:rPr>
        <w:t xml:space="preserve">” held on 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D92217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– 22</w:t>
      </w:r>
      <w:r w:rsidRPr="00D92217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January 2020</w:t>
      </w:r>
      <w:r w:rsidR="005E68AE">
        <w:rPr>
          <w:rFonts w:ascii="Times New Roman" w:hAnsi="Times New Roman" w:cs="Times New Roman"/>
          <w:sz w:val="20"/>
          <w:szCs w:val="20"/>
        </w:rPr>
        <w:t xml:space="preserve"> at Department of Microbiology, </w:t>
      </w:r>
      <w:r w:rsidR="005E68A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Dr. D. Y. </w:t>
      </w:r>
      <w:proofErr w:type="spellStart"/>
      <w:r w:rsidR="005E68A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Patil</w:t>
      </w:r>
      <w:proofErr w:type="spellEnd"/>
      <w:r w:rsidR="005E68A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Arts Commerce and Science College </w:t>
      </w:r>
      <w:proofErr w:type="spellStart"/>
      <w:r w:rsidR="005E68A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Pimpri</w:t>
      </w:r>
      <w:proofErr w:type="spellEnd"/>
      <w:r w:rsidR="005E68A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Pune, In association with Board of Students Development, </w:t>
      </w:r>
      <w:proofErr w:type="spellStart"/>
      <w:r w:rsidR="005E68A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Savitribai</w:t>
      </w:r>
      <w:proofErr w:type="spellEnd"/>
      <w:r w:rsidR="005E68A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 w:rsidR="005E68A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Phule</w:t>
      </w:r>
      <w:proofErr w:type="spellEnd"/>
      <w:r w:rsidR="005E68A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Pune University.</w:t>
      </w:r>
    </w:p>
    <w:p w:rsidR="00BE605F" w:rsidRPr="0086103A" w:rsidRDefault="00BE605F" w:rsidP="00BE605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6103A">
        <w:rPr>
          <w:rFonts w:ascii="Times New Roman" w:hAnsi="Times New Roman" w:cs="Times New Roman"/>
          <w:b/>
          <w:sz w:val="24"/>
          <w:szCs w:val="24"/>
        </w:rPr>
        <w:t>Book/Chapter</w:t>
      </w:r>
    </w:p>
    <w:p w:rsidR="00BE605F" w:rsidRPr="009533D8" w:rsidRDefault="000A0D65" w:rsidP="0043049D">
      <w:pPr>
        <w:pStyle w:val="ListParagraph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1A1712">
        <w:rPr>
          <w:rFonts w:ascii="Times New Roman" w:hAnsi="Times New Roman" w:cs="Times New Roman"/>
          <w:sz w:val="20"/>
          <w:szCs w:val="20"/>
        </w:rPr>
        <w:t>Chapter 13</w:t>
      </w:r>
      <w:r w:rsidR="00BE605F" w:rsidRPr="001A1712">
        <w:rPr>
          <w:rFonts w:ascii="Times New Roman" w:hAnsi="Times New Roman" w:cs="Times New Roman"/>
          <w:sz w:val="20"/>
          <w:szCs w:val="20"/>
        </w:rPr>
        <w:t xml:space="preserve"> </w:t>
      </w:r>
      <w:r w:rsidR="00BE605F" w:rsidRPr="001A1712">
        <w:rPr>
          <w:rFonts w:ascii="Times New Roman" w:hAnsi="Times New Roman" w:cs="Times New Roman"/>
          <w:b/>
          <w:sz w:val="20"/>
          <w:szCs w:val="20"/>
        </w:rPr>
        <w:t>“</w:t>
      </w:r>
      <w:hyperlink r:id="rId8" w:history="1">
        <w:r w:rsidR="001A1712" w:rsidRPr="00DD4233">
          <w:rPr>
            <w:rFonts w:ascii="Times New Roman" w:hAnsi="Times New Roman" w:cs="Times New Roman"/>
            <w:b/>
            <w:sz w:val="20"/>
            <w:szCs w:val="20"/>
          </w:rPr>
          <w:t>Detection of Foodborne Gram-Positive Bacterial Toxins by Liquid Chromatography-Tandem Mass Spectrometry</w:t>
        </w:r>
      </w:hyperlink>
      <w:r w:rsidR="00BE605F" w:rsidRPr="001A1712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BE605F" w:rsidRPr="001A1712">
        <w:rPr>
          <w:rFonts w:ascii="Times New Roman" w:hAnsi="Times New Roman" w:cs="Times New Roman"/>
          <w:sz w:val="20"/>
          <w:szCs w:val="20"/>
        </w:rPr>
        <w:t xml:space="preserve">published in Book </w:t>
      </w:r>
      <w:r w:rsidR="00760FAF" w:rsidRPr="001A1712">
        <w:rPr>
          <w:rFonts w:ascii="Times New Roman" w:hAnsi="Times New Roman" w:cs="Times New Roman"/>
          <w:sz w:val="20"/>
          <w:szCs w:val="20"/>
        </w:rPr>
        <w:t>–</w:t>
      </w:r>
      <w:r w:rsidR="00BE605F" w:rsidRPr="001A1712">
        <w:rPr>
          <w:rFonts w:ascii="Times New Roman" w:hAnsi="Times New Roman" w:cs="Times New Roman"/>
          <w:sz w:val="20"/>
          <w:szCs w:val="20"/>
        </w:rPr>
        <w:t xml:space="preserve"> </w:t>
      </w:r>
      <w:r w:rsidR="00BB6D0F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>Gram-Positive</w:t>
      </w:r>
      <w:r w:rsidR="0043049D" w:rsidRPr="001A1712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 xml:space="preserve"> Bacterial Food Borne Pathogens</w:t>
      </w:r>
      <w:r w:rsidR="009533D8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 xml:space="preserve">, </w:t>
      </w:r>
      <w:r w:rsidR="009533D8" w:rsidRPr="009533D8">
        <w:rPr>
          <w:rStyle w:val="Emphasis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</w:rPr>
        <w:t>Springer Nature</w:t>
      </w:r>
      <w:r w:rsidR="0043049D" w:rsidRPr="009533D8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 xml:space="preserve"> </w:t>
      </w:r>
      <w:r w:rsidR="00BE605F" w:rsidRPr="009533D8">
        <w:rPr>
          <w:rFonts w:ascii="Times New Roman" w:hAnsi="Times New Roman" w:cs="Times New Roman"/>
          <w:sz w:val="20"/>
          <w:szCs w:val="20"/>
        </w:rPr>
        <w:t xml:space="preserve">(ISBN: </w:t>
      </w:r>
      <w:r w:rsidR="007F49D0" w:rsidRPr="009533D8">
        <w:rPr>
          <w:rFonts w:ascii="Times New Roman" w:hAnsi="Times New Roman" w:cs="Times New Roman"/>
          <w:sz w:val="20"/>
          <w:szCs w:val="20"/>
        </w:rPr>
        <w:t>978-1-0716-4381-5</w:t>
      </w:r>
      <w:r w:rsidR="00BE605F" w:rsidRPr="009533D8">
        <w:rPr>
          <w:rFonts w:ascii="Times New Roman" w:hAnsi="Times New Roman" w:cs="Times New Roman"/>
          <w:sz w:val="20"/>
          <w:szCs w:val="20"/>
        </w:rPr>
        <w:t>)</w:t>
      </w:r>
      <w:r w:rsidR="00F140E6" w:rsidRPr="009533D8">
        <w:rPr>
          <w:rFonts w:ascii="Times New Roman" w:hAnsi="Times New Roman" w:cs="Times New Roman"/>
          <w:sz w:val="20"/>
          <w:szCs w:val="20"/>
        </w:rPr>
        <w:t xml:space="preserve">, </w:t>
      </w:r>
      <w:r w:rsidR="00EA73F9">
        <w:rPr>
          <w:rFonts w:ascii="Times New Roman" w:hAnsi="Times New Roman" w:cs="Times New Roman"/>
          <w:sz w:val="20"/>
          <w:szCs w:val="20"/>
        </w:rPr>
        <w:t>March 2025.</w:t>
      </w:r>
      <w:r w:rsidR="00170E1E" w:rsidRPr="009533D8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0615F" w:rsidRDefault="0060615F" w:rsidP="0060615F">
      <w:pPr>
        <w:pStyle w:val="ListParagraph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60615F" w:rsidRDefault="0060615F" w:rsidP="0060615F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Chapter 12</w:t>
      </w:r>
      <w:r w:rsidRPr="001F5394">
        <w:rPr>
          <w:rFonts w:ascii="Times New Roman" w:hAnsi="Times New Roman" w:cs="Times New Roman"/>
          <w:sz w:val="20"/>
          <w:szCs w:val="20"/>
        </w:rPr>
        <w:t xml:space="preserve"> </w:t>
      </w:r>
      <w:r w:rsidRPr="001F5394">
        <w:rPr>
          <w:rFonts w:ascii="Times New Roman" w:hAnsi="Times New Roman" w:cs="Times New Roman"/>
          <w:b/>
          <w:sz w:val="20"/>
          <w:szCs w:val="20"/>
        </w:rPr>
        <w:t>“</w:t>
      </w:r>
      <w:proofErr w:type="spellStart"/>
      <w:r w:rsidRPr="001F5394">
        <w:rPr>
          <w:rFonts w:ascii="Times New Roman" w:hAnsi="Times New Roman" w:cs="Times New Roman"/>
          <w:b/>
          <w:sz w:val="20"/>
          <w:szCs w:val="20"/>
        </w:rPr>
        <w:t>Biosorption</w:t>
      </w:r>
      <w:proofErr w:type="spellEnd"/>
      <w:r w:rsidRPr="001F5394">
        <w:rPr>
          <w:rFonts w:ascii="Times New Roman" w:hAnsi="Times New Roman" w:cs="Times New Roman"/>
          <w:b/>
          <w:sz w:val="20"/>
          <w:szCs w:val="20"/>
        </w:rPr>
        <w:t xml:space="preserve"> - An Eco-friendly Method for Removing Heavy Metals from Industrial Wastes” </w:t>
      </w:r>
      <w:r w:rsidRPr="001F5394">
        <w:rPr>
          <w:rFonts w:ascii="Times New Roman" w:hAnsi="Times New Roman" w:cs="Times New Roman"/>
          <w:sz w:val="20"/>
          <w:szCs w:val="20"/>
        </w:rPr>
        <w:t xml:space="preserve">published in Book – Microbes for clean and </w:t>
      </w:r>
      <w:r>
        <w:rPr>
          <w:rFonts w:ascii="Times New Roman" w:hAnsi="Times New Roman" w:cs="Times New Roman"/>
          <w:sz w:val="20"/>
          <w:szCs w:val="20"/>
        </w:rPr>
        <w:t xml:space="preserve">Green Environment </w:t>
      </w:r>
      <w:r w:rsidRPr="001F5394">
        <w:rPr>
          <w:rFonts w:ascii="Times New Roman" w:hAnsi="Times New Roman" w:cs="Times New Roman"/>
          <w:sz w:val="20"/>
          <w:szCs w:val="20"/>
        </w:rPr>
        <w:t xml:space="preserve">(ISBN: 978-81-943168-5-5), April 2021, Page: 140 – 156.     </w:t>
      </w:r>
    </w:p>
    <w:p w:rsidR="007A5367" w:rsidRPr="0060615F" w:rsidRDefault="007A5367" w:rsidP="0060615F">
      <w:pPr>
        <w:pStyle w:val="ListParagraph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9C7A5B" w:rsidRPr="000E37DD" w:rsidRDefault="007A5367" w:rsidP="000E37DD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F5394">
        <w:rPr>
          <w:rFonts w:ascii="Times New Roman" w:hAnsi="Times New Roman" w:cs="Times New Roman"/>
          <w:sz w:val="20"/>
          <w:szCs w:val="20"/>
        </w:rPr>
        <w:t xml:space="preserve">Chapter-22 </w:t>
      </w:r>
      <w:r w:rsidRPr="001F5394">
        <w:rPr>
          <w:rFonts w:ascii="Times New Roman" w:hAnsi="Times New Roman" w:cs="Times New Roman"/>
          <w:b/>
          <w:sz w:val="20"/>
          <w:szCs w:val="20"/>
        </w:rPr>
        <w:t>“</w:t>
      </w:r>
      <w:r w:rsidRPr="001F539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Covid19</w:t>
      </w:r>
      <w:r w:rsidR="00F140E6" w:rsidRPr="001F539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 </w:t>
      </w:r>
      <w:proofErr w:type="spellStart"/>
      <w:r w:rsidR="00F140E6" w:rsidRPr="001F5394">
        <w:rPr>
          <w:rFonts w:ascii="Nirmala UI" w:hAnsi="Nirmala UI" w:cs="Nirmala UI"/>
          <w:b/>
          <w:color w:val="000000"/>
          <w:sz w:val="20"/>
          <w:szCs w:val="20"/>
          <w:shd w:val="clear" w:color="auto" w:fill="FFFFFF"/>
        </w:rPr>
        <w:t>एक</w:t>
      </w:r>
      <w:proofErr w:type="spellEnd"/>
      <w:r w:rsidRPr="001F539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F5394">
        <w:rPr>
          <w:rFonts w:ascii="Nirmala UI" w:hAnsi="Nirmala UI" w:cs="Nirmala UI"/>
          <w:b/>
          <w:color w:val="000000"/>
          <w:sz w:val="20"/>
          <w:szCs w:val="20"/>
          <w:shd w:val="clear" w:color="auto" w:fill="FFFFFF"/>
        </w:rPr>
        <w:t>वैश्विक</w:t>
      </w:r>
      <w:proofErr w:type="spellEnd"/>
      <w:r w:rsidRPr="001F539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F5394">
        <w:rPr>
          <w:rFonts w:ascii="Nirmala UI" w:hAnsi="Nirmala UI" w:cs="Nirmala UI"/>
          <w:b/>
          <w:color w:val="000000"/>
          <w:sz w:val="20"/>
          <w:szCs w:val="20"/>
          <w:shd w:val="clear" w:color="auto" w:fill="FFFFFF"/>
        </w:rPr>
        <w:t>परिवर्तन</w:t>
      </w:r>
      <w:proofErr w:type="spellEnd"/>
      <w:r w:rsidRPr="001F5394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Pr="001F5394">
        <w:rPr>
          <w:rFonts w:ascii="Times New Roman" w:hAnsi="Times New Roman" w:cs="Times New Roman"/>
          <w:sz w:val="20"/>
          <w:szCs w:val="20"/>
        </w:rPr>
        <w:t xml:space="preserve">published in Book - </w:t>
      </w:r>
      <w:r w:rsidRPr="001F539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Social and Community Aspects of COVID-19</w:t>
      </w:r>
      <w:r w:rsidR="00F140E6" w:rsidRPr="001F539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 Pandemic</w:t>
      </w:r>
      <w:r w:rsidRPr="001F53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(ISBN: </w:t>
      </w:r>
      <w:r w:rsidRPr="001F5394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978 -93-81247-85-3</w:t>
      </w:r>
      <w:r w:rsidRPr="001F5394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F140E6" w:rsidRPr="001F5394">
        <w:rPr>
          <w:rFonts w:ascii="Times New Roman" w:hAnsi="Times New Roman" w:cs="Times New Roman"/>
          <w:color w:val="000000" w:themeColor="text1"/>
          <w:sz w:val="20"/>
          <w:szCs w:val="20"/>
        </w:rPr>
        <w:t>, September</w:t>
      </w:r>
      <w:r w:rsidRPr="001F53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2020, </w:t>
      </w:r>
      <w:r w:rsidR="008E1889" w:rsidRPr="001F5394">
        <w:rPr>
          <w:rFonts w:ascii="Times New Roman" w:hAnsi="Times New Roman" w:cs="Times New Roman"/>
          <w:color w:val="000000" w:themeColor="text1"/>
          <w:sz w:val="20"/>
          <w:szCs w:val="20"/>
        </w:rPr>
        <w:t>Page: 59</w:t>
      </w:r>
      <w:r w:rsidRPr="001F53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</w:t>
      </w:r>
      <w:r w:rsidR="008E1889" w:rsidRPr="001F53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</w:t>
      </w:r>
      <w:r w:rsidRPr="001F53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</w:t>
      </w:r>
    </w:p>
    <w:p w:rsidR="009C7A5B" w:rsidRPr="001F5394" w:rsidRDefault="009C7A5B" w:rsidP="001F5394">
      <w:pPr>
        <w:pStyle w:val="ListParagraph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C7A5B" w:rsidRDefault="002D7DAA" w:rsidP="001F5394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Chapter 12</w:t>
      </w:r>
      <w:r w:rsidR="009C7A5B" w:rsidRPr="001F5394">
        <w:rPr>
          <w:rFonts w:ascii="Times New Roman" w:hAnsi="Times New Roman" w:cs="Times New Roman"/>
          <w:sz w:val="20"/>
          <w:szCs w:val="20"/>
        </w:rPr>
        <w:t xml:space="preserve"> </w:t>
      </w:r>
      <w:r w:rsidR="009C7A5B" w:rsidRPr="001F5394">
        <w:rPr>
          <w:rFonts w:ascii="Times New Roman" w:hAnsi="Times New Roman" w:cs="Times New Roman"/>
          <w:b/>
          <w:sz w:val="20"/>
          <w:szCs w:val="20"/>
        </w:rPr>
        <w:t xml:space="preserve">“Microbial contamination of commercial cosmetic products – a review on methods for evaluation of microbiological safety and guidelines governing the quality” </w:t>
      </w:r>
      <w:r w:rsidR="009C7A5B" w:rsidRPr="001F5394">
        <w:rPr>
          <w:rFonts w:ascii="Times New Roman" w:hAnsi="Times New Roman" w:cs="Times New Roman"/>
          <w:sz w:val="20"/>
          <w:szCs w:val="20"/>
        </w:rPr>
        <w:t xml:space="preserve">published in Book - Recent Trends in Pharmaceutical Sciences (ISBN: 978-81-943168-5-5), May 2020, Page: 193 – 211.     </w:t>
      </w:r>
    </w:p>
    <w:p w:rsidR="002C7B7B" w:rsidRPr="002C7B7B" w:rsidRDefault="002C7B7B" w:rsidP="002C7B7B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2C7B7B" w:rsidRPr="002C7B7B" w:rsidRDefault="002C7B7B" w:rsidP="002C7B7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C7B7B">
        <w:rPr>
          <w:rFonts w:ascii="Times New Roman" w:eastAsia="Times New Roman" w:hAnsi="Times New Roman" w:cs="Times New Roman"/>
          <w:b/>
          <w:sz w:val="24"/>
          <w:szCs w:val="24"/>
        </w:rPr>
        <w:t>Reviewer</w:t>
      </w:r>
    </w:p>
    <w:p w:rsidR="002C7B7B" w:rsidRDefault="002C7B7B" w:rsidP="002C7B7B">
      <w:pPr>
        <w:pStyle w:val="ListParagraph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5AFB">
        <w:rPr>
          <w:rFonts w:ascii="Times New Roman" w:eastAsia="Times New Roman" w:hAnsi="Times New Roman" w:cs="Times New Roman"/>
          <w:sz w:val="20"/>
          <w:szCs w:val="20"/>
        </w:rPr>
        <w:t>Biosciences Biotechnology Research Asia (Web of Science Journal)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0737C" w:rsidRDefault="00D0737C" w:rsidP="00D0737C">
      <w:pPr>
        <w:pStyle w:val="ListParagraph"/>
        <w:ind w:left="108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0737C" w:rsidRDefault="00D0737C" w:rsidP="00D0737C">
      <w:pPr>
        <w:pStyle w:val="ListParagraph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737C">
        <w:rPr>
          <w:rFonts w:ascii="Times New Roman" w:eastAsia="Times New Roman" w:hAnsi="Times New Roman" w:cs="Times New Roman"/>
          <w:sz w:val="20"/>
          <w:szCs w:val="20"/>
        </w:rPr>
        <w:t>International journal of research and analytical reviews (IJRAR)</w:t>
      </w:r>
    </w:p>
    <w:p w:rsidR="002C7B7B" w:rsidRPr="001F5394" w:rsidRDefault="002C7B7B" w:rsidP="002C7B7B">
      <w:pPr>
        <w:pStyle w:val="ListParagraph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B713B0" w:rsidRPr="0086103A" w:rsidRDefault="00B713B0" w:rsidP="00B713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103A">
        <w:rPr>
          <w:rFonts w:ascii="Times New Roman" w:hAnsi="Times New Roman" w:cs="Times New Roman"/>
          <w:b/>
          <w:sz w:val="24"/>
          <w:szCs w:val="24"/>
        </w:rPr>
        <w:t>Extra</w:t>
      </w:r>
      <w:r w:rsidR="00421AB1" w:rsidRPr="0086103A">
        <w:rPr>
          <w:rFonts w:ascii="Times New Roman" w:hAnsi="Times New Roman" w:cs="Times New Roman"/>
          <w:b/>
          <w:sz w:val="24"/>
          <w:szCs w:val="24"/>
        </w:rPr>
        <w:t xml:space="preserve"> Academic duty</w:t>
      </w:r>
    </w:p>
    <w:p w:rsidR="00904EC6" w:rsidRPr="00904EC6" w:rsidRDefault="00904EC6" w:rsidP="00904EC6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A7C9F" w:rsidRDefault="00FA7C9F" w:rsidP="001F5394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4EC6">
        <w:rPr>
          <w:rFonts w:ascii="Times New Roman" w:hAnsi="Times New Roman" w:cs="Times New Roman"/>
          <w:sz w:val="20"/>
          <w:szCs w:val="20"/>
        </w:rPr>
        <w:t>Appointed as an</w:t>
      </w:r>
      <w:r w:rsidRPr="00904EC6">
        <w:rPr>
          <w:rFonts w:ascii="Times New Roman" w:hAnsi="Times New Roman" w:cs="Times New Roman"/>
          <w:b/>
          <w:sz w:val="20"/>
          <w:szCs w:val="20"/>
        </w:rPr>
        <w:t xml:space="preserve"> External Examiner </w:t>
      </w:r>
      <w:r w:rsidR="006B7F69">
        <w:rPr>
          <w:rFonts w:ascii="Times New Roman" w:hAnsi="Times New Roman" w:cs="Times New Roman"/>
          <w:sz w:val="20"/>
          <w:szCs w:val="20"/>
        </w:rPr>
        <w:t>for Theory &amp;</w:t>
      </w:r>
      <w:r w:rsidR="004E1A80">
        <w:rPr>
          <w:rFonts w:ascii="Times New Roman" w:hAnsi="Times New Roman" w:cs="Times New Roman"/>
          <w:sz w:val="20"/>
          <w:szCs w:val="20"/>
        </w:rPr>
        <w:t xml:space="preserve"> </w:t>
      </w:r>
      <w:r w:rsidRPr="00904EC6">
        <w:rPr>
          <w:rFonts w:ascii="Times New Roman" w:hAnsi="Times New Roman" w:cs="Times New Roman"/>
          <w:sz w:val="20"/>
          <w:szCs w:val="20"/>
        </w:rPr>
        <w:t>Practical Examinations</w:t>
      </w:r>
      <w:r w:rsidR="006B7F69">
        <w:rPr>
          <w:rFonts w:ascii="Times New Roman" w:hAnsi="Times New Roman" w:cs="Times New Roman"/>
          <w:sz w:val="20"/>
          <w:szCs w:val="20"/>
        </w:rPr>
        <w:t xml:space="preserve"> of Undergraduate students</w:t>
      </w:r>
      <w:r w:rsidR="004E1A80">
        <w:rPr>
          <w:rFonts w:ascii="Times New Roman" w:hAnsi="Times New Roman" w:cs="Times New Roman"/>
          <w:sz w:val="20"/>
          <w:szCs w:val="20"/>
        </w:rPr>
        <w:t xml:space="preserve"> of Biotechnology</w:t>
      </w:r>
      <w:r w:rsidR="006B7F69">
        <w:rPr>
          <w:rFonts w:ascii="Times New Roman" w:hAnsi="Times New Roman" w:cs="Times New Roman"/>
          <w:sz w:val="20"/>
          <w:szCs w:val="20"/>
        </w:rPr>
        <w:t xml:space="preserve"> </w:t>
      </w:r>
      <w:r w:rsidRPr="00904EC6">
        <w:rPr>
          <w:rFonts w:ascii="Times New Roman" w:hAnsi="Times New Roman" w:cs="Times New Roman"/>
          <w:sz w:val="20"/>
          <w:szCs w:val="20"/>
        </w:rPr>
        <w:t xml:space="preserve"> in </w:t>
      </w:r>
      <w:r w:rsidRPr="00904EC6">
        <w:rPr>
          <w:rFonts w:ascii="Times New Roman" w:hAnsi="Times New Roman" w:cs="Times New Roman"/>
          <w:b/>
          <w:sz w:val="20"/>
          <w:szCs w:val="20"/>
        </w:rPr>
        <w:t xml:space="preserve">Biotechnology Department of Bharti </w:t>
      </w:r>
      <w:proofErr w:type="spellStart"/>
      <w:r w:rsidRPr="00904EC6">
        <w:rPr>
          <w:rFonts w:ascii="Times New Roman" w:hAnsi="Times New Roman" w:cs="Times New Roman"/>
          <w:b/>
          <w:sz w:val="20"/>
          <w:szCs w:val="20"/>
        </w:rPr>
        <w:t>Vidyapeeth</w:t>
      </w:r>
      <w:proofErr w:type="spellEnd"/>
      <w:r w:rsidRPr="00904EC6">
        <w:rPr>
          <w:rFonts w:ascii="Times New Roman" w:hAnsi="Times New Roman" w:cs="Times New Roman"/>
          <w:b/>
          <w:sz w:val="20"/>
          <w:szCs w:val="20"/>
        </w:rPr>
        <w:t xml:space="preserve"> University, Pune</w:t>
      </w:r>
    </w:p>
    <w:p w:rsidR="00FA7C9F" w:rsidRDefault="00FA7C9F" w:rsidP="001F5394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7886" w:rsidRDefault="009F00FF" w:rsidP="001F5394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04C">
        <w:rPr>
          <w:rFonts w:ascii="Times New Roman" w:hAnsi="Times New Roman" w:cs="Times New Roman"/>
          <w:sz w:val="20"/>
          <w:szCs w:val="20"/>
        </w:rPr>
        <w:t>Appointed as an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62DA">
        <w:rPr>
          <w:rFonts w:ascii="Times New Roman" w:hAnsi="Times New Roman" w:cs="Times New Roman"/>
          <w:b/>
          <w:sz w:val="20"/>
          <w:szCs w:val="20"/>
        </w:rPr>
        <w:t>External</w:t>
      </w:r>
      <w:r w:rsidR="00FD2987">
        <w:rPr>
          <w:rFonts w:ascii="Times New Roman" w:hAnsi="Times New Roman" w:cs="Times New Roman"/>
          <w:b/>
          <w:sz w:val="20"/>
          <w:szCs w:val="20"/>
        </w:rPr>
        <w:t xml:space="preserve"> and Internal Practical</w:t>
      </w:r>
      <w:r>
        <w:rPr>
          <w:rFonts w:ascii="Times New Roman" w:hAnsi="Times New Roman" w:cs="Times New Roman"/>
          <w:b/>
          <w:sz w:val="20"/>
          <w:szCs w:val="20"/>
        </w:rPr>
        <w:t xml:space="preserve"> Examiner </w:t>
      </w:r>
      <w:r w:rsidRPr="0041604C">
        <w:rPr>
          <w:rFonts w:ascii="Times New Roman" w:hAnsi="Times New Roman" w:cs="Times New Roman"/>
          <w:sz w:val="20"/>
          <w:szCs w:val="20"/>
        </w:rPr>
        <w:t xml:space="preserve">for B.Sc. </w:t>
      </w:r>
      <w:r w:rsidR="006B7F69">
        <w:rPr>
          <w:rFonts w:ascii="Times New Roman" w:hAnsi="Times New Roman" w:cs="Times New Roman"/>
          <w:sz w:val="20"/>
          <w:szCs w:val="20"/>
        </w:rPr>
        <w:t xml:space="preserve">Undergraduate </w:t>
      </w:r>
      <w:r w:rsidR="004E1A80">
        <w:rPr>
          <w:rFonts w:ascii="Times New Roman" w:hAnsi="Times New Roman" w:cs="Times New Roman"/>
          <w:sz w:val="20"/>
          <w:szCs w:val="20"/>
        </w:rPr>
        <w:t xml:space="preserve">students </w:t>
      </w:r>
      <w:r w:rsidR="004E1A80" w:rsidRPr="00904EC6">
        <w:rPr>
          <w:rFonts w:ascii="Times New Roman" w:hAnsi="Times New Roman" w:cs="Times New Roman"/>
          <w:sz w:val="20"/>
          <w:szCs w:val="20"/>
        </w:rPr>
        <w:t>of</w:t>
      </w:r>
      <w:r w:rsidR="006B7F69">
        <w:rPr>
          <w:rFonts w:ascii="Times New Roman" w:hAnsi="Times New Roman" w:cs="Times New Roman"/>
          <w:sz w:val="20"/>
          <w:szCs w:val="20"/>
        </w:rPr>
        <w:t xml:space="preserve"> Microbiology by </w:t>
      </w:r>
      <w:r w:rsidR="00E31F5A" w:rsidRPr="00A17B6D">
        <w:rPr>
          <w:rFonts w:ascii="Times New Roman" w:hAnsi="Times New Roman" w:cs="Times New Roman"/>
          <w:b/>
          <w:sz w:val="20"/>
          <w:szCs w:val="20"/>
        </w:rPr>
        <w:t>SPPU</w:t>
      </w:r>
      <w:r w:rsidR="006B7F69" w:rsidRPr="00A17B6D">
        <w:rPr>
          <w:rFonts w:ascii="Times New Roman" w:hAnsi="Times New Roman" w:cs="Times New Roman"/>
          <w:b/>
          <w:sz w:val="20"/>
          <w:szCs w:val="20"/>
        </w:rPr>
        <w:t xml:space="preserve"> (Pune University)</w:t>
      </w:r>
      <w:r w:rsidR="00E31F5A" w:rsidRPr="0041604C">
        <w:rPr>
          <w:rFonts w:ascii="Times New Roman" w:hAnsi="Times New Roman" w:cs="Times New Roman"/>
          <w:sz w:val="20"/>
          <w:szCs w:val="20"/>
        </w:rPr>
        <w:t>.</w:t>
      </w:r>
    </w:p>
    <w:p w:rsidR="00763363" w:rsidRPr="00763363" w:rsidRDefault="00763363" w:rsidP="00763363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763363" w:rsidRPr="00525788" w:rsidRDefault="00763363" w:rsidP="001F5394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Appointed </w:t>
      </w:r>
      <w:r w:rsidRPr="000054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05474">
        <w:rPr>
          <w:rFonts w:ascii="Times New Roman" w:hAnsi="Times New Roman" w:cs="Times New Roman"/>
          <w:sz w:val="20"/>
          <w:szCs w:val="20"/>
        </w:rPr>
        <w:t>for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5788">
        <w:rPr>
          <w:rFonts w:ascii="Times New Roman" w:hAnsi="Times New Roman" w:cs="Times New Roman"/>
          <w:b/>
          <w:sz w:val="20"/>
          <w:szCs w:val="20"/>
        </w:rPr>
        <w:t>CAP exam duty</w:t>
      </w:r>
      <w:r w:rsidR="00505C70">
        <w:rPr>
          <w:rFonts w:ascii="Times New Roman" w:hAnsi="Times New Roman" w:cs="Times New Roman"/>
          <w:b/>
          <w:sz w:val="20"/>
          <w:szCs w:val="20"/>
        </w:rPr>
        <w:t xml:space="preserve"> as an</w:t>
      </w:r>
      <w:r w:rsidR="00C16BE3">
        <w:rPr>
          <w:rFonts w:ascii="Times New Roman" w:hAnsi="Times New Roman" w:cs="Times New Roman"/>
          <w:b/>
          <w:sz w:val="20"/>
          <w:szCs w:val="20"/>
        </w:rPr>
        <w:t xml:space="preserve"> examiner and moderator</w:t>
      </w:r>
      <w:r w:rsidRPr="00005474">
        <w:rPr>
          <w:rFonts w:ascii="Times New Roman" w:hAnsi="Times New Roman" w:cs="Times New Roman"/>
          <w:sz w:val="20"/>
          <w:szCs w:val="20"/>
        </w:rPr>
        <w:t xml:space="preserve"> </w:t>
      </w:r>
      <w:r w:rsidR="00505C70">
        <w:rPr>
          <w:rFonts w:ascii="Times New Roman" w:hAnsi="Times New Roman" w:cs="Times New Roman"/>
          <w:sz w:val="20"/>
          <w:szCs w:val="20"/>
        </w:rPr>
        <w:t xml:space="preserve">of </w:t>
      </w:r>
      <w:r w:rsidRPr="00005474">
        <w:rPr>
          <w:rFonts w:ascii="Times New Roman" w:hAnsi="Times New Roman" w:cs="Times New Roman"/>
          <w:sz w:val="20"/>
          <w:szCs w:val="20"/>
        </w:rPr>
        <w:t>B. Sc.</w:t>
      </w:r>
      <w:r>
        <w:rPr>
          <w:rFonts w:ascii="Times New Roman" w:hAnsi="Times New Roman" w:cs="Times New Roman"/>
          <w:sz w:val="20"/>
          <w:szCs w:val="20"/>
        </w:rPr>
        <w:t xml:space="preserve"> and </w:t>
      </w:r>
      <w:r w:rsidR="0052578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M.Sc</w:t>
      </w:r>
      <w:r w:rsidRPr="00525788">
        <w:rPr>
          <w:rFonts w:ascii="Times New Roman" w:hAnsi="Times New Roman" w:cs="Times New Roman"/>
          <w:sz w:val="20"/>
          <w:szCs w:val="20"/>
        </w:rPr>
        <w:t>.</w:t>
      </w:r>
      <w:r w:rsidR="00525788" w:rsidRPr="00525788">
        <w:rPr>
          <w:rFonts w:ascii="Times New Roman" w:hAnsi="Times New Roman" w:cs="Times New Roman"/>
          <w:sz w:val="20"/>
          <w:szCs w:val="20"/>
        </w:rPr>
        <w:t xml:space="preserve"> by SPPU </w:t>
      </w:r>
      <w:r w:rsidRPr="00525788">
        <w:rPr>
          <w:rFonts w:ascii="Times New Roman" w:hAnsi="Times New Roman" w:cs="Times New Roman"/>
          <w:sz w:val="20"/>
          <w:szCs w:val="20"/>
        </w:rPr>
        <w:t>Pune</w:t>
      </w:r>
      <w:r w:rsidR="00210D44">
        <w:rPr>
          <w:rFonts w:ascii="Times New Roman" w:hAnsi="Times New Roman" w:cs="Times New Roman"/>
          <w:sz w:val="20"/>
          <w:szCs w:val="20"/>
        </w:rPr>
        <w:t>.</w:t>
      </w:r>
    </w:p>
    <w:p w:rsidR="006B7F69" w:rsidRPr="006B7F69" w:rsidRDefault="006B7F69" w:rsidP="001F5394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441B" w:rsidRDefault="00EB728A" w:rsidP="00766E9D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5474">
        <w:rPr>
          <w:rFonts w:ascii="Times New Roman" w:hAnsi="Times New Roman" w:cs="Times New Roman"/>
          <w:sz w:val="20"/>
          <w:szCs w:val="20"/>
        </w:rPr>
        <w:t xml:space="preserve">Appointed as an </w:t>
      </w:r>
      <w:r w:rsidRPr="00005474">
        <w:rPr>
          <w:rFonts w:ascii="Times New Roman" w:hAnsi="Times New Roman" w:cs="Times New Roman"/>
          <w:b/>
          <w:sz w:val="20"/>
          <w:szCs w:val="20"/>
        </w:rPr>
        <w:t>Exam</w:t>
      </w:r>
      <w:r w:rsidR="006B7F69">
        <w:rPr>
          <w:rFonts w:ascii="Times New Roman" w:hAnsi="Times New Roman" w:cs="Times New Roman"/>
          <w:b/>
          <w:sz w:val="20"/>
          <w:szCs w:val="20"/>
        </w:rPr>
        <w:t xml:space="preserve"> paper</w:t>
      </w:r>
      <w:r w:rsidRPr="00005474">
        <w:rPr>
          <w:rFonts w:ascii="Times New Roman" w:hAnsi="Times New Roman" w:cs="Times New Roman"/>
          <w:b/>
          <w:sz w:val="20"/>
          <w:szCs w:val="20"/>
        </w:rPr>
        <w:t xml:space="preserve"> setter </w:t>
      </w:r>
      <w:r w:rsidRPr="00005474">
        <w:rPr>
          <w:rFonts w:ascii="Times New Roman" w:hAnsi="Times New Roman" w:cs="Times New Roman"/>
          <w:sz w:val="20"/>
          <w:szCs w:val="20"/>
        </w:rPr>
        <w:t>fo</w:t>
      </w:r>
      <w:r w:rsidR="004972DE" w:rsidRPr="00005474">
        <w:rPr>
          <w:rFonts w:ascii="Times New Roman" w:hAnsi="Times New Roman" w:cs="Times New Roman"/>
          <w:sz w:val="20"/>
          <w:szCs w:val="20"/>
        </w:rPr>
        <w:t>r B. Sc.</w:t>
      </w:r>
      <w:r w:rsidR="004972DE">
        <w:rPr>
          <w:rFonts w:ascii="Times New Roman" w:hAnsi="Times New Roman" w:cs="Times New Roman"/>
          <w:b/>
          <w:sz w:val="20"/>
          <w:szCs w:val="20"/>
        </w:rPr>
        <w:t xml:space="preserve"> in </w:t>
      </w:r>
      <w:r w:rsidR="004972DE" w:rsidRPr="00904EC6">
        <w:rPr>
          <w:rFonts w:ascii="Times New Roman" w:hAnsi="Times New Roman" w:cs="Times New Roman"/>
          <w:b/>
          <w:sz w:val="20"/>
          <w:szCs w:val="20"/>
        </w:rPr>
        <w:t xml:space="preserve">Biotechnology Department of Bharti </w:t>
      </w:r>
      <w:proofErr w:type="spellStart"/>
      <w:r w:rsidR="004972DE" w:rsidRPr="00904EC6">
        <w:rPr>
          <w:rFonts w:ascii="Times New Roman" w:hAnsi="Times New Roman" w:cs="Times New Roman"/>
          <w:b/>
          <w:sz w:val="20"/>
          <w:szCs w:val="20"/>
        </w:rPr>
        <w:t>Vidyapeeth</w:t>
      </w:r>
      <w:proofErr w:type="spellEnd"/>
      <w:r w:rsidR="004972DE" w:rsidRPr="00904EC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66E9D" w:rsidRDefault="004972DE" w:rsidP="001E441B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4EC6">
        <w:rPr>
          <w:rFonts w:ascii="Times New Roman" w:hAnsi="Times New Roman" w:cs="Times New Roman"/>
          <w:b/>
          <w:sz w:val="20"/>
          <w:szCs w:val="20"/>
        </w:rPr>
        <w:t xml:space="preserve">University, </w:t>
      </w:r>
      <w:r w:rsidR="00FA7C9F" w:rsidRPr="00904EC6">
        <w:rPr>
          <w:rFonts w:ascii="Times New Roman" w:hAnsi="Times New Roman" w:cs="Times New Roman"/>
          <w:b/>
          <w:sz w:val="20"/>
          <w:szCs w:val="20"/>
        </w:rPr>
        <w:t>Pune.</w:t>
      </w:r>
    </w:p>
    <w:p w:rsidR="001E441B" w:rsidRDefault="001E441B" w:rsidP="001E441B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A1ECE" w:rsidRDefault="006C2C8D" w:rsidP="00DA1EC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</w:t>
      </w:r>
      <w:r w:rsidR="0010147E">
        <w:rPr>
          <w:rFonts w:ascii="Times New Roman" w:hAnsi="Times New Roman" w:cs="Times New Roman"/>
          <w:b/>
          <w:sz w:val="20"/>
          <w:szCs w:val="20"/>
        </w:rPr>
        <w:t xml:space="preserve">ollege Coordinator for National level </w:t>
      </w:r>
      <w:proofErr w:type="spellStart"/>
      <w:r w:rsidR="0010147E">
        <w:rPr>
          <w:rFonts w:ascii="Times New Roman" w:hAnsi="Times New Roman" w:cs="Times New Roman"/>
          <w:b/>
          <w:sz w:val="20"/>
          <w:szCs w:val="20"/>
        </w:rPr>
        <w:t>MicrobiOlympiad</w:t>
      </w:r>
      <w:proofErr w:type="spellEnd"/>
      <w:r w:rsidR="0010147E">
        <w:rPr>
          <w:rFonts w:ascii="Times New Roman" w:hAnsi="Times New Roman" w:cs="Times New Roman"/>
          <w:b/>
          <w:sz w:val="20"/>
          <w:szCs w:val="20"/>
        </w:rPr>
        <w:t>.</w:t>
      </w:r>
    </w:p>
    <w:p w:rsidR="008D03D4" w:rsidRDefault="008D03D4" w:rsidP="008D03D4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03D4" w:rsidRPr="00B6576D" w:rsidRDefault="00B6576D" w:rsidP="00DA1ECE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Member of Research and development cell </w:t>
      </w:r>
      <w:r w:rsidRPr="00B6576D">
        <w:rPr>
          <w:rFonts w:ascii="Times New Roman" w:hAnsi="Times New Roman" w:cs="Times New Roman"/>
          <w:sz w:val="20"/>
          <w:szCs w:val="20"/>
        </w:rPr>
        <w:t xml:space="preserve">of Dr. D. Y. </w:t>
      </w:r>
      <w:proofErr w:type="spellStart"/>
      <w:r w:rsidRPr="00B6576D">
        <w:rPr>
          <w:rFonts w:ascii="Times New Roman" w:hAnsi="Times New Roman" w:cs="Times New Roman"/>
          <w:sz w:val="20"/>
          <w:szCs w:val="20"/>
        </w:rPr>
        <w:t>Patil</w:t>
      </w:r>
      <w:proofErr w:type="spellEnd"/>
      <w:r w:rsidRPr="00B6576D">
        <w:rPr>
          <w:rFonts w:ascii="Times New Roman" w:hAnsi="Times New Roman" w:cs="Times New Roman"/>
          <w:sz w:val="20"/>
          <w:szCs w:val="20"/>
        </w:rPr>
        <w:t xml:space="preserve"> arts commerce and science college, </w:t>
      </w:r>
      <w:proofErr w:type="spellStart"/>
      <w:r w:rsidRPr="00B6576D">
        <w:rPr>
          <w:rFonts w:ascii="Times New Roman" w:hAnsi="Times New Roman" w:cs="Times New Roman"/>
          <w:sz w:val="20"/>
          <w:szCs w:val="20"/>
        </w:rPr>
        <w:t>Pimpri</w:t>
      </w:r>
      <w:proofErr w:type="spellEnd"/>
      <w:r w:rsidRPr="00B6576D">
        <w:rPr>
          <w:rFonts w:ascii="Times New Roman" w:hAnsi="Times New Roman" w:cs="Times New Roman"/>
          <w:sz w:val="20"/>
          <w:szCs w:val="20"/>
        </w:rPr>
        <w:t>, Pune (2024-25)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A1ECE" w:rsidRPr="00B6576D" w:rsidRDefault="00DA1ECE" w:rsidP="00DA1EC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1ECE" w:rsidRPr="00B50DA5" w:rsidRDefault="0086103A" w:rsidP="00DA1ECE">
      <w:pP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</w:t>
      </w:r>
      <w:r w:rsidRPr="0086103A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areer experience/job history</w:t>
      </w:r>
      <w:r w:rsidR="00DA1ECE" w:rsidRPr="0086103A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of </w:t>
      </w:r>
      <w:r w:rsidR="000C2E32">
        <w:rPr>
          <w:rStyle w:val="Strong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Pharma Industry</w:t>
      </w:r>
    </w:p>
    <w:tbl>
      <w:tblPr>
        <w:tblW w:w="9462" w:type="dxa"/>
        <w:tblInd w:w="558" w:type="dxa"/>
        <w:tblLook w:val="0000" w:firstRow="0" w:lastRow="0" w:firstColumn="0" w:lastColumn="0" w:noHBand="0" w:noVBand="0"/>
      </w:tblPr>
      <w:tblGrid>
        <w:gridCol w:w="9462"/>
      </w:tblGrid>
      <w:tr w:rsidR="00DA1ECE" w:rsidRPr="005D0717" w:rsidTr="00F372EA">
        <w:trPr>
          <w:trHeight w:val="2697"/>
        </w:trPr>
        <w:tc>
          <w:tcPr>
            <w:tcW w:w="9462" w:type="dxa"/>
            <w:shd w:val="clear" w:color="auto" w:fill="auto"/>
          </w:tcPr>
          <w:p w:rsidR="00DA1ECE" w:rsidRDefault="00DA1ECE" w:rsidP="00F372E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5D071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lastRenderedPageBreak/>
              <w:t>Conduct the necessary lab tests to evaluate the antimicrobial efficacy of antiseptic, disinfectant, deodorizing and other hygiene and personal care products for commercial product registration.</w:t>
            </w:r>
          </w:p>
          <w:p w:rsidR="00F372EA" w:rsidRDefault="00F372EA" w:rsidP="00F372E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5D071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Supervise laboratory staff to conduct tests in compliance with appropriate practices and procedures.</w:t>
            </w:r>
          </w:p>
          <w:p w:rsidR="00F372EA" w:rsidRPr="005D0717" w:rsidRDefault="00F372EA" w:rsidP="00F372E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07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Report on the progress and completion of any testing.</w:t>
            </w:r>
          </w:p>
          <w:p w:rsidR="00F372EA" w:rsidRPr="005D0717" w:rsidRDefault="00F372EA" w:rsidP="00F372EA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07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To perform release, microbial testing according to approved standard procedures</w:t>
            </w:r>
          </w:p>
          <w:p w:rsidR="006B199F" w:rsidRPr="005D0717" w:rsidRDefault="00F372EA" w:rsidP="006B199F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07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Bioburden and MLT for finished products and raw </w:t>
            </w:r>
            <w:proofErr w:type="spellStart"/>
            <w:proofErr w:type="gramStart"/>
            <w:r w:rsidRPr="005D07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materials.</w:t>
            </w:r>
            <w:r w:rsidR="006B199F" w:rsidRPr="005D07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Environmental</w:t>
            </w:r>
            <w:proofErr w:type="spellEnd"/>
            <w:proofErr w:type="gramEnd"/>
            <w:r w:rsidR="006B199F" w:rsidRPr="005D07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monitoring of production area.</w:t>
            </w:r>
          </w:p>
          <w:p w:rsidR="006B199F" w:rsidRPr="005D0717" w:rsidRDefault="006B199F" w:rsidP="006B199F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07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Microbiological Sampling of water, raw material, Empty gelatin capsule.</w:t>
            </w:r>
          </w:p>
          <w:p w:rsidR="006B199F" w:rsidRPr="005D0717" w:rsidRDefault="006B199F" w:rsidP="006B199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07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Method Validation of Antibiotic assay (Gentamicin, </w:t>
            </w:r>
            <w:proofErr w:type="spellStart"/>
            <w:r w:rsidRPr="005D07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Azithromicine</w:t>
            </w:r>
            <w:proofErr w:type="spellEnd"/>
            <w:r w:rsidRPr="005D07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  <w:p w:rsidR="006B199F" w:rsidRPr="005D0717" w:rsidRDefault="006B199F" w:rsidP="006B199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07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Biological Indicator validation.</w:t>
            </w:r>
          </w:p>
          <w:p w:rsidR="006B199F" w:rsidRPr="005D0717" w:rsidRDefault="006B199F" w:rsidP="006B199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07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Self-life validation for solid and liquid media.</w:t>
            </w:r>
          </w:p>
          <w:p w:rsidR="006B199F" w:rsidRPr="005D0717" w:rsidRDefault="006B199F" w:rsidP="006B199F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07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Disinfectant &amp; GPT inoculums validation.</w:t>
            </w:r>
          </w:p>
          <w:p w:rsidR="006B199F" w:rsidRPr="005D0717" w:rsidRDefault="006B199F" w:rsidP="006B199F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07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Microbiological assay of Vitamin B 12, </w:t>
            </w:r>
            <w:proofErr w:type="spellStart"/>
            <w:r w:rsidRPr="005D07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Methylcobalamin</w:t>
            </w:r>
            <w:proofErr w:type="spellEnd"/>
            <w:r w:rsidRPr="005D07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Gentamicin, Erythromycin Azithromycin by Cup Plate Method.</w:t>
            </w:r>
          </w:p>
          <w:p w:rsidR="006B199F" w:rsidRPr="005D0717" w:rsidRDefault="006B199F" w:rsidP="006B199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07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Personnel monitoring by contact plate, swab, finger dabs. </w:t>
            </w:r>
          </w:p>
          <w:p w:rsidR="006B199F" w:rsidRPr="005D0717" w:rsidRDefault="006B199F" w:rsidP="006B199F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07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Microbiological analysis of WFI, purified and potable water analysis</w:t>
            </w:r>
          </w:p>
          <w:p w:rsidR="006B199F" w:rsidRPr="005D0717" w:rsidRDefault="006B199F" w:rsidP="006B199F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07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Media preparation work which comprises Growth promotion tests/Media suitability test, media stock maintenance and autoclave operation.</w:t>
            </w:r>
          </w:p>
          <w:p w:rsidR="006B199F" w:rsidRPr="005D0717" w:rsidRDefault="006B199F" w:rsidP="006B199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07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Requalification of autoclave by Thermocouples leak test, Bowie dick, biological</w:t>
            </w:r>
            <w:r w:rsidRPr="005D07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 xml:space="preserve"> &amp; chemical indicator.</w:t>
            </w:r>
          </w:p>
          <w:p w:rsidR="006B199F" w:rsidRPr="005D0717" w:rsidRDefault="006B199F" w:rsidP="006B199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071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D07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Lactobacillus test</w:t>
            </w:r>
            <w:r w:rsidRPr="005D0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199F" w:rsidRPr="005D0717" w:rsidRDefault="006B199F" w:rsidP="006B199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07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Sterility Testing of Finished products.</w:t>
            </w:r>
          </w:p>
          <w:p w:rsidR="006B199F" w:rsidRPr="005D0717" w:rsidRDefault="006B199F" w:rsidP="006B199F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07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BET Test by KTA/Gel Clot.</w:t>
            </w:r>
          </w:p>
          <w:p w:rsidR="00F372EA" w:rsidRDefault="006B199F" w:rsidP="006B2D56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07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Validation of LAF.</w:t>
            </w:r>
          </w:p>
          <w:p w:rsidR="00260722" w:rsidRPr="00DD591D" w:rsidRDefault="00260722" w:rsidP="00260722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DA1ECE" w:rsidRPr="00983028" w:rsidRDefault="00983028" w:rsidP="00DA1ECE">
      <w:pPr>
        <w:pStyle w:val="Heading2"/>
        <w:ind w:left="0"/>
      </w:pPr>
      <w:r>
        <w:t>S</w:t>
      </w:r>
      <w:r w:rsidRPr="00983028">
        <w:t>pecial projects handled</w:t>
      </w:r>
    </w:p>
    <w:p w:rsidR="00DA1ECE" w:rsidRPr="005D0717" w:rsidRDefault="00DA1ECE" w:rsidP="00DA1ECE">
      <w:pPr>
        <w:rPr>
          <w:rFonts w:ascii="Times New Roman" w:hAnsi="Times New Roman" w:cs="Times New Roman"/>
          <w:sz w:val="20"/>
          <w:szCs w:val="20"/>
        </w:rPr>
      </w:pPr>
      <w:r w:rsidRPr="005D07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</w:t>
      </w:r>
    </w:p>
    <w:tbl>
      <w:tblPr>
        <w:tblW w:w="9182" w:type="dxa"/>
        <w:tblInd w:w="470" w:type="dxa"/>
        <w:tblLook w:val="0000" w:firstRow="0" w:lastRow="0" w:firstColumn="0" w:lastColumn="0" w:noHBand="0" w:noVBand="0"/>
      </w:tblPr>
      <w:tblGrid>
        <w:gridCol w:w="9182"/>
      </w:tblGrid>
      <w:tr w:rsidR="00DA1ECE" w:rsidRPr="005D0717" w:rsidTr="00670D5D">
        <w:trPr>
          <w:trHeight w:val="638"/>
        </w:trPr>
        <w:tc>
          <w:tcPr>
            <w:tcW w:w="9182" w:type="dxa"/>
            <w:shd w:val="clear" w:color="auto" w:fill="auto"/>
          </w:tcPr>
          <w:p w:rsidR="00DA1ECE" w:rsidRPr="005D0717" w:rsidRDefault="00DA1ECE" w:rsidP="00DA1EC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0717">
              <w:rPr>
                <w:rFonts w:ascii="Times New Roman" w:hAnsi="Times New Roman" w:cs="Times New Roman"/>
                <w:sz w:val="20"/>
                <w:szCs w:val="20"/>
              </w:rPr>
              <w:t>Normative Documents</w:t>
            </w:r>
            <w:r w:rsidRPr="005D07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preparation for registration </w:t>
            </w:r>
            <w:r w:rsidR="00B92932">
              <w:rPr>
                <w:rFonts w:ascii="Times New Roman" w:hAnsi="Times New Roman" w:cs="Times New Roman"/>
                <w:bCs/>
                <w:sz w:val="20"/>
                <w:szCs w:val="20"/>
              </w:rPr>
              <w:t>purposes</w:t>
            </w:r>
            <w:r w:rsidRPr="005D071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5D07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A1ECE" w:rsidRPr="005D0717" w:rsidRDefault="00DA1ECE" w:rsidP="00DA1EC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07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Regulatory Compilation &amp; strategy planning.</w:t>
            </w:r>
          </w:p>
          <w:p w:rsidR="00DA1ECE" w:rsidRPr="005D0717" w:rsidRDefault="00DA1ECE" w:rsidP="00DA1EC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7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Review and submission of Dossiers, </w:t>
            </w:r>
            <w:r w:rsidR="00B929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and </w:t>
            </w:r>
            <w:r w:rsidRPr="005D07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regulatory documents.</w:t>
            </w:r>
            <w:r w:rsidRPr="005D0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1ECE" w:rsidRPr="005D0717" w:rsidRDefault="00DA1ECE" w:rsidP="00DA1EC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717">
              <w:rPr>
                <w:rFonts w:ascii="Times New Roman" w:hAnsi="Times New Roman" w:cs="Times New Roman"/>
                <w:sz w:val="20"/>
                <w:szCs w:val="20"/>
              </w:rPr>
              <w:t>DQ, IQ, OQ, PQ of instruments.</w:t>
            </w:r>
          </w:p>
          <w:p w:rsidR="00DA1ECE" w:rsidRPr="005D0717" w:rsidRDefault="00DA1ECE" w:rsidP="00DA1EC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0717">
              <w:rPr>
                <w:rFonts w:ascii="Times New Roman" w:hAnsi="Times New Roman" w:cs="Times New Roman"/>
                <w:sz w:val="20"/>
                <w:szCs w:val="20"/>
              </w:rPr>
              <w:t>SOP preparation.</w:t>
            </w:r>
          </w:p>
          <w:p w:rsidR="00DA1ECE" w:rsidRPr="005D0717" w:rsidRDefault="00DA1ECE" w:rsidP="00670D5D">
            <w:pPr>
              <w:spacing w:before="120"/>
              <w:ind w:left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DA1ECE" w:rsidRPr="005D0717" w:rsidRDefault="00DA1ECE" w:rsidP="00DA1EC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A1ECE" w:rsidRPr="00DA1ECE" w:rsidRDefault="00DA1ECE" w:rsidP="00DA1EC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3A34" w:rsidRPr="00034E2B" w:rsidRDefault="00766E9D" w:rsidP="007229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4E2B">
        <w:rPr>
          <w:rFonts w:ascii="Times New Roman" w:hAnsi="Times New Roman" w:cs="Times New Roman"/>
          <w:b/>
          <w:bCs/>
          <w:sz w:val="24"/>
          <w:szCs w:val="24"/>
        </w:rPr>
        <w:t>Date:</w:t>
      </w:r>
    </w:p>
    <w:p w:rsidR="00766E9D" w:rsidRPr="00D63A34" w:rsidRDefault="0030479B" w:rsidP="007229AA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34E2B">
        <w:rPr>
          <w:rFonts w:ascii="Times New Roman" w:hAnsi="Times New Roman" w:cs="Times New Roman"/>
          <w:b/>
          <w:bCs/>
          <w:sz w:val="24"/>
          <w:szCs w:val="24"/>
        </w:rPr>
        <w:t>Place: Pune</w:t>
      </w:r>
      <w:r w:rsidR="00766E9D" w:rsidRPr="00034E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34E2B">
        <w:rPr>
          <w:rFonts w:ascii="Times New Roman" w:hAnsi="Times New Roman" w:cs="Times New Roman"/>
          <w:sz w:val="24"/>
          <w:szCs w:val="24"/>
        </w:rPr>
        <w:tab/>
      </w:r>
      <w:r w:rsidRPr="00034E2B">
        <w:rPr>
          <w:rFonts w:ascii="Times New Roman" w:hAnsi="Times New Roman" w:cs="Times New Roman"/>
          <w:sz w:val="24"/>
          <w:szCs w:val="24"/>
        </w:rPr>
        <w:tab/>
      </w:r>
      <w:r w:rsidRPr="00034E2B">
        <w:rPr>
          <w:rFonts w:ascii="Times New Roman" w:hAnsi="Times New Roman" w:cs="Times New Roman"/>
          <w:sz w:val="24"/>
          <w:szCs w:val="24"/>
        </w:rPr>
        <w:tab/>
      </w:r>
      <w:r w:rsidRPr="00034E2B">
        <w:rPr>
          <w:rFonts w:ascii="Times New Roman" w:hAnsi="Times New Roman" w:cs="Times New Roman"/>
          <w:sz w:val="24"/>
          <w:szCs w:val="24"/>
        </w:rPr>
        <w:tab/>
      </w:r>
      <w:r w:rsidRPr="00034E2B">
        <w:rPr>
          <w:rFonts w:ascii="Times New Roman" w:hAnsi="Times New Roman" w:cs="Times New Roman"/>
          <w:sz w:val="24"/>
          <w:szCs w:val="24"/>
        </w:rPr>
        <w:tab/>
      </w:r>
      <w:r w:rsidRPr="00034E2B">
        <w:rPr>
          <w:rFonts w:ascii="Times New Roman" w:hAnsi="Times New Roman" w:cs="Times New Roman"/>
          <w:sz w:val="24"/>
          <w:szCs w:val="24"/>
        </w:rPr>
        <w:tab/>
      </w:r>
      <w:r w:rsidRPr="00034E2B">
        <w:rPr>
          <w:rFonts w:ascii="Times New Roman" w:hAnsi="Times New Roman" w:cs="Times New Roman"/>
          <w:sz w:val="24"/>
          <w:szCs w:val="24"/>
        </w:rPr>
        <w:tab/>
      </w:r>
      <w:r w:rsidRPr="00034E2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917C3" w:rsidRPr="00034E2B">
        <w:rPr>
          <w:rFonts w:ascii="Times New Roman" w:hAnsi="Times New Roman" w:cs="Times New Roman"/>
          <w:b/>
          <w:bCs/>
          <w:sz w:val="24"/>
          <w:szCs w:val="24"/>
        </w:rPr>
        <w:t>Sanchita</w:t>
      </w:r>
      <w:proofErr w:type="spellEnd"/>
      <w:r w:rsidR="008B648C" w:rsidRPr="00034E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917C3" w:rsidRPr="00034E2B">
        <w:rPr>
          <w:rFonts w:ascii="Times New Roman" w:hAnsi="Times New Roman" w:cs="Times New Roman"/>
          <w:b/>
          <w:bCs/>
          <w:sz w:val="24"/>
          <w:szCs w:val="24"/>
        </w:rPr>
        <w:t>Choubey</w:t>
      </w:r>
      <w:proofErr w:type="spellEnd"/>
      <w:r w:rsidR="00421E55" w:rsidRPr="00034E2B">
        <w:rPr>
          <w:rFonts w:ascii="Times New Roman" w:hAnsi="Times New Roman" w:cs="Times New Roman"/>
          <w:sz w:val="24"/>
          <w:szCs w:val="24"/>
        </w:rPr>
        <w:tab/>
      </w:r>
      <w:r w:rsidR="00421E55">
        <w:rPr>
          <w:rFonts w:ascii="Times New Roman" w:hAnsi="Times New Roman" w:cs="Times New Roman"/>
          <w:sz w:val="20"/>
          <w:szCs w:val="20"/>
        </w:rPr>
        <w:tab/>
      </w:r>
      <w:r w:rsidR="00421E55">
        <w:rPr>
          <w:rFonts w:ascii="Times New Roman" w:hAnsi="Times New Roman" w:cs="Times New Roman"/>
          <w:sz w:val="20"/>
          <w:szCs w:val="20"/>
        </w:rPr>
        <w:tab/>
      </w:r>
      <w:r w:rsidR="00421E55">
        <w:rPr>
          <w:rFonts w:ascii="Times New Roman" w:hAnsi="Times New Roman" w:cs="Times New Roman"/>
          <w:sz w:val="20"/>
          <w:szCs w:val="20"/>
        </w:rPr>
        <w:tab/>
      </w:r>
      <w:r w:rsidR="00421E55">
        <w:rPr>
          <w:rFonts w:ascii="Times New Roman" w:hAnsi="Times New Roman" w:cs="Times New Roman"/>
          <w:sz w:val="20"/>
          <w:szCs w:val="20"/>
        </w:rPr>
        <w:tab/>
      </w:r>
      <w:r w:rsidR="00421E55">
        <w:rPr>
          <w:rFonts w:ascii="Times New Roman" w:hAnsi="Times New Roman" w:cs="Times New Roman"/>
          <w:sz w:val="20"/>
          <w:szCs w:val="20"/>
        </w:rPr>
        <w:tab/>
      </w:r>
      <w:r w:rsidR="00421E55">
        <w:rPr>
          <w:rFonts w:ascii="Times New Roman" w:hAnsi="Times New Roman" w:cs="Times New Roman"/>
          <w:sz w:val="20"/>
          <w:szCs w:val="20"/>
        </w:rPr>
        <w:tab/>
      </w:r>
      <w:r w:rsidR="00421E55">
        <w:rPr>
          <w:rFonts w:ascii="Times New Roman" w:hAnsi="Times New Roman" w:cs="Times New Roman"/>
          <w:sz w:val="20"/>
          <w:szCs w:val="20"/>
        </w:rPr>
        <w:tab/>
      </w:r>
    </w:p>
    <w:sectPr w:rsidR="00766E9D" w:rsidRPr="00D63A34" w:rsidSect="00CC00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ACF"/>
    <w:multiLevelType w:val="hybridMultilevel"/>
    <w:tmpl w:val="95DE1548"/>
    <w:lvl w:ilvl="0" w:tplc="0FAECF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80FB1"/>
    <w:multiLevelType w:val="hybridMultilevel"/>
    <w:tmpl w:val="4672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137CC"/>
    <w:multiLevelType w:val="hybridMultilevel"/>
    <w:tmpl w:val="95DE1548"/>
    <w:lvl w:ilvl="0" w:tplc="0FAECF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5A3621"/>
    <w:multiLevelType w:val="hybridMultilevel"/>
    <w:tmpl w:val="95DE1548"/>
    <w:lvl w:ilvl="0" w:tplc="0FAECF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894AC2"/>
    <w:multiLevelType w:val="hybridMultilevel"/>
    <w:tmpl w:val="91A86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6386C"/>
    <w:multiLevelType w:val="hybridMultilevel"/>
    <w:tmpl w:val="95DE1548"/>
    <w:lvl w:ilvl="0" w:tplc="0FAECF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D24CBD"/>
    <w:multiLevelType w:val="hybridMultilevel"/>
    <w:tmpl w:val="FEC8DAC4"/>
    <w:lvl w:ilvl="0" w:tplc="1778C5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261D5"/>
    <w:multiLevelType w:val="hybridMultilevel"/>
    <w:tmpl w:val="95DE1548"/>
    <w:lvl w:ilvl="0" w:tplc="0FAECF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124181"/>
    <w:multiLevelType w:val="hybridMultilevel"/>
    <w:tmpl w:val="95DE1548"/>
    <w:lvl w:ilvl="0" w:tplc="0FAECF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153816"/>
    <w:multiLevelType w:val="hybridMultilevel"/>
    <w:tmpl w:val="1C2E6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A01028"/>
    <w:multiLevelType w:val="hybridMultilevel"/>
    <w:tmpl w:val="95DE1548"/>
    <w:lvl w:ilvl="0" w:tplc="0FAECF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955D19"/>
    <w:multiLevelType w:val="hybridMultilevel"/>
    <w:tmpl w:val="71FA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74EF3"/>
    <w:multiLevelType w:val="hybridMultilevel"/>
    <w:tmpl w:val="E3BE7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D0052"/>
    <w:multiLevelType w:val="hybridMultilevel"/>
    <w:tmpl w:val="0C0C781E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 w15:restartNumberingAfterBreak="0">
    <w:nsid w:val="1B082565"/>
    <w:multiLevelType w:val="hybridMultilevel"/>
    <w:tmpl w:val="5AF01F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6745F"/>
    <w:multiLevelType w:val="hybridMultilevel"/>
    <w:tmpl w:val="812254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F0004"/>
    <w:multiLevelType w:val="hybridMultilevel"/>
    <w:tmpl w:val="7AAC865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07349D"/>
    <w:multiLevelType w:val="hybridMultilevel"/>
    <w:tmpl w:val="4C18A4CA"/>
    <w:lvl w:ilvl="0" w:tplc="40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3193178C"/>
    <w:multiLevelType w:val="hybridMultilevel"/>
    <w:tmpl w:val="95DE1548"/>
    <w:lvl w:ilvl="0" w:tplc="0FAECF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79541E"/>
    <w:multiLevelType w:val="hybridMultilevel"/>
    <w:tmpl w:val="95DE1548"/>
    <w:lvl w:ilvl="0" w:tplc="0FAECF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5E0A1C"/>
    <w:multiLevelType w:val="hybridMultilevel"/>
    <w:tmpl w:val="2CAE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D4171"/>
    <w:multiLevelType w:val="hybridMultilevel"/>
    <w:tmpl w:val="88EE8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670A8"/>
    <w:multiLevelType w:val="hybridMultilevel"/>
    <w:tmpl w:val="5724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54F3D"/>
    <w:multiLevelType w:val="hybridMultilevel"/>
    <w:tmpl w:val="2B30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F231C"/>
    <w:multiLevelType w:val="hybridMultilevel"/>
    <w:tmpl w:val="41A82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85611"/>
    <w:multiLevelType w:val="hybridMultilevel"/>
    <w:tmpl w:val="489AC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E1C8A"/>
    <w:multiLevelType w:val="hybridMultilevel"/>
    <w:tmpl w:val="229C3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B5DEF"/>
    <w:multiLevelType w:val="hybridMultilevel"/>
    <w:tmpl w:val="E960B2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41636"/>
    <w:multiLevelType w:val="hybridMultilevel"/>
    <w:tmpl w:val="95DE1548"/>
    <w:lvl w:ilvl="0" w:tplc="0FAECF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705C56"/>
    <w:multiLevelType w:val="hybridMultilevel"/>
    <w:tmpl w:val="5590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C073F"/>
    <w:multiLevelType w:val="hybridMultilevel"/>
    <w:tmpl w:val="86608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519C6"/>
    <w:multiLevelType w:val="hybridMultilevel"/>
    <w:tmpl w:val="01EE73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27515"/>
    <w:multiLevelType w:val="hybridMultilevel"/>
    <w:tmpl w:val="95DE1548"/>
    <w:lvl w:ilvl="0" w:tplc="0FAECF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BA27AE"/>
    <w:multiLevelType w:val="hybridMultilevel"/>
    <w:tmpl w:val="95DE1548"/>
    <w:lvl w:ilvl="0" w:tplc="0FAECF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476F9F"/>
    <w:multiLevelType w:val="hybridMultilevel"/>
    <w:tmpl w:val="95DE1548"/>
    <w:lvl w:ilvl="0" w:tplc="0FAECF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D26959"/>
    <w:multiLevelType w:val="hybridMultilevel"/>
    <w:tmpl w:val="6EC4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A1E35"/>
    <w:multiLevelType w:val="hybridMultilevel"/>
    <w:tmpl w:val="0568C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B41D7"/>
    <w:multiLevelType w:val="hybridMultilevel"/>
    <w:tmpl w:val="95DE1548"/>
    <w:lvl w:ilvl="0" w:tplc="0FAECF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CA11C7"/>
    <w:multiLevelType w:val="hybridMultilevel"/>
    <w:tmpl w:val="95DE1548"/>
    <w:lvl w:ilvl="0" w:tplc="0FAECF7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FD08F9"/>
    <w:multiLevelType w:val="hybridMultilevel"/>
    <w:tmpl w:val="E438B7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BF1CE1"/>
    <w:multiLevelType w:val="hybridMultilevel"/>
    <w:tmpl w:val="238E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83C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2" w15:restartNumberingAfterBreak="0">
    <w:nsid w:val="7B571758"/>
    <w:multiLevelType w:val="hybridMultilevel"/>
    <w:tmpl w:val="6A84B5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5"/>
  </w:num>
  <w:num w:numId="3">
    <w:abstractNumId w:val="23"/>
  </w:num>
  <w:num w:numId="4">
    <w:abstractNumId w:val="26"/>
  </w:num>
  <w:num w:numId="5">
    <w:abstractNumId w:val="11"/>
  </w:num>
  <w:num w:numId="6">
    <w:abstractNumId w:val="29"/>
  </w:num>
  <w:num w:numId="7">
    <w:abstractNumId w:val="36"/>
  </w:num>
  <w:num w:numId="8">
    <w:abstractNumId w:val="9"/>
  </w:num>
  <w:num w:numId="9">
    <w:abstractNumId w:val="41"/>
  </w:num>
  <w:num w:numId="10">
    <w:abstractNumId w:val="4"/>
  </w:num>
  <w:num w:numId="11">
    <w:abstractNumId w:val="12"/>
  </w:num>
  <w:num w:numId="12">
    <w:abstractNumId w:val="24"/>
  </w:num>
  <w:num w:numId="13">
    <w:abstractNumId w:val="19"/>
  </w:num>
  <w:num w:numId="14">
    <w:abstractNumId w:val="3"/>
  </w:num>
  <w:num w:numId="15">
    <w:abstractNumId w:val="10"/>
  </w:num>
  <w:num w:numId="16">
    <w:abstractNumId w:val="8"/>
  </w:num>
  <w:num w:numId="17">
    <w:abstractNumId w:val="32"/>
  </w:num>
  <w:num w:numId="18">
    <w:abstractNumId w:val="2"/>
  </w:num>
  <w:num w:numId="19">
    <w:abstractNumId w:val="18"/>
  </w:num>
  <w:num w:numId="20">
    <w:abstractNumId w:val="33"/>
  </w:num>
  <w:num w:numId="21">
    <w:abstractNumId w:val="37"/>
  </w:num>
  <w:num w:numId="22">
    <w:abstractNumId w:val="28"/>
  </w:num>
  <w:num w:numId="23">
    <w:abstractNumId w:val="0"/>
  </w:num>
  <w:num w:numId="24">
    <w:abstractNumId w:val="34"/>
  </w:num>
  <w:num w:numId="25">
    <w:abstractNumId w:val="7"/>
  </w:num>
  <w:num w:numId="26">
    <w:abstractNumId w:val="38"/>
  </w:num>
  <w:num w:numId="27">
    <w:abstractNumId w:val="5"/>
  </w:num>
  <w:num w:numId="28">
    <w:abstractNumId w:val="13"/>
  </w:num>
  <w:num w:numId="29">
    <w:abstractNumId w:val="27"/>
  </w:num>
  <w:num w:numId="30">
    <w:abstractNumId w:val="31"/>
  </w:num>
  <w:num w:numId="31">
    <w:abstractNumId w:val="42"/>
  </w:num>
  <w:num w:numId="32">
    <w:abstractNumId w:val="17"/>
  </w:num>
  <w:num w:numId="33">
    <w:abstractNumId w:val="16"/>
  </w:num>
  <w:num w:numId="34">
    <w:abstractNumId w:val="22"/>
  </w:num>
  <w:num w:numId="35">
    <w:abstractNumId w:val="20"/>
  </w:num>
  <w:num w:numId="36">
    <w:abstractNumId w:val="14"/>
  </w:num>
  <w:num w:numId="37">
    <w:abstractNumId w:val="15"/>
  </w:num>
  <w:num w:numId="38">
    <w:abstractNumId w:val="39"/>
  </w:num>
  <w:num w:numId="39">
    <w:abstractNumId w:val="30"/>
  </w:num>
  <w:num w:numId="40">
    <w:abstractNumId w:val="1"/>
  </w:num>
  <w:num w:numId="41">
    <w:abstractNumId w:val="21"/>
  </w:num>
  <w:num w:numId="42">
    <w:abstractNumId w:val="25"/>
  </w:num>
  <w:num w:numId="4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D8"/>
    <w:rsid w:val="00003032"/>
    <w:rsid w:val="00005474"/>
    <w:rsid w:val="00006CE3"/>
    <w:rsid w:val="00007019"/>
    <w:rsid w:val="00010F2C"/>
    <w:rsid w:val="000232AB"/>
    <w:rsid w:val="00024E75"/>
    <w:rsid w:val="00034E2B"/>
    <w:rsid w:val="000370F3"/>
    <w:rsid w:val="000430E1"/>
    <w:rsid w:val="00044E60"/>
    <w:rsid w:val="0004739C"/>
    <w:rsid w:val="00050440"/>
    <w:rsid w:val="000569CC"/>
    <w:rsid w:val="00071CB3"/>
    <w:rsid w:val="00072BA7"/>
    <w:rsid w:val="00080373"/>
    <w:rsid w:val="000842F0"/>
    <w:rsid w:val="000917C3"/>
    <w:rsid w:val="00093548"/>
    <w:rsid w:val="0009376A"/>
    <w:rsid w:val="000943EF"/>
    <w:rsid w:val="0009497B"/>
    <w:rsid w:val="000970E4"/>
    <w:rsid w:val="00097677"/>
    <w:rsid w:val="000A0D65"/>
    <w:rsid w:val="000A165C"/>
    <w:rsid w:val="000A16CF"/>
    <w:rsid w:val="000A5021"/>
    <w:rsid w:val="000A76FA"/>
    <w:rsid w:val="000A7F12"/>
    <w:rsid w:val="000B66A0"/>
    <w:rsid w:val="000C2E32"/>
    <w:rsid w:val="000C503F"/>
    <w:rsid w:val="000D1D23"/>
    <w:rsid w:val="000D2A9D"/>
    <w:rsid w:val="000D598E"/>
    <w:rsid w:val="000E37DD"/>
    <w:rsid w:val="000E4DBD"/>
    <w:rsid w:val="000E6B56"/>
    <w:rsid w:val="000F1E10"/>
    <w:rsid w:val="000F1E4F"/>
    <w:rsid w:val="00100E9C"/>
    <w:rsid w:val="0010147E"/>
    <w:rsid w:val="00111B53"/>
    <w:rsid w:val="00113758"/>
    <w:rsid w:val="0011472F"/>
    <w:rsid w:val="0012032E"/>
    <w:rsid w:val="0012417A"/>
    <w:rsid w:val="00124D19"/>
    <w:rsid w:val="00125581"/>
    <w:rsid w:val="001255F3"/>
    <w:rsid w:val="00134879"/>
    <w:rsid w:val="00136BA9"/>
    <w:rsid w:val="0014317A"/>
    <w:rsid w:val="00144F16"/>
    <w:rsid w:val="00147FB4"/>
    <w:rsid w:val="00160950"/>
    <w:rsid w:val="00160B55"/>
    <w:rsid w:val="001649FA"/>
    <w:rsid w:val="00170E1E"/>
    <w:rsid w:val="0017442C"/>
    <w:rsid w:val="001762DA"/>
    <w:rsid w:val="00181A02"/>
    <w:rsid w:val="001836C6"/>
    <w:rsid w:val="00183FB8"/>
    <w:rsid w:val="00186AA3"/>
    <w:rsid w:val="0019179E"/>
    <w:rsid w:val="00192C4A"/>
    <w:rsid w:val="0019514A"/>
    <w:rsid w:val="00196C08"/>
    <w:rsid w:val="00196C64"/>
    <w:rsid w:val="001A1712"/>
    <w:rsid w:val="001A2BFA"/>
    <w:rsid w:val="001A2F2C"/>
    <w:rsid w:val="001A71E7"/>
    <w:rsid w:val="001B199A"/>
    <w:rsid w:val="001B3373"/>
    <w:rsid w:val="001B4D54"/>
    <w:rsid w:val="001C2758"/>
    <w:rsid w:val="001D0721"/>
    <w:rsid w:val="001D2F28"/>
    <w:rsid w:val="001D3B69"/>
    <w:rsid w:val="001D57DD"/>
    <w:rsid w:val="001D7EEB"/>
    <w:rsid w:val="001E3784"/>
    <w:rsid w:val="001E3AEA"/>
    <w:rsid w:val="001E3D8B"/>
    <w:rsid w:val="001E441B"/>
    <w:rsid w:val="001F4CEE"/>
    <w:rsid w:val="001F5394"/>
    <w:rsid w:val="001F750F"/>
    <w:rsid w:val="002014C6"/>
    <w:rsid w:val="002030DC"/>
    <w:rsid w:val="00210D44"/>
    <w:rsid w:val="002113E4"/>
    <w:rsid w:val="002150B3"/>
    <w:rsid w:val="00223878"/>
    <w:rsid w:val="00232946"/>
    <w:rsid w:val="002332EF"/>
    <w:rsid w:val="002400BC"/>
    <w:rsid w:val="00251E9B"/>
    <w:rsid w:val="00254B59"/>
    <w:rsid w:val="00254E5D"/>
    <w:rsid w:val="00255205"/>
    <w:rsid w:val="00255E75"/>
    <w:rsid w:val="0026012C"/>
    <w:rsid w:val="00260722"/>
    <w:rsid w:val="00276D29"/>
    <w:rsid w:val="00282B7F"/>
    <w:rsid w:val="00287A4E"/>
    <w:rsid w:val="00295BE7"/>
    <w:rsid w:val="00296138"/>
    <w:rsid w:val="00297310"/>
    <w:rsid w:val="002A12F6"/>
    <w:rsid w:val="002A431F"/>
    <w:rsid w:val="002A6FB3"/>
    <w:rsid w:val="002B49D4"/>
    <w:rsid w:val="002B5B95"/>
    <w:rsid w:val="002C0FD1"/>
    <w:rsid w:val="002C1194"/>
    <w:rsid w:val="002C7379"/>
    <w:rsid w:val="002C7B7B"/>
    <w:rsid w:val="002D2C2A"/>
    <w:rsid w:val="002D3A27"/>
    <w:rsid w:val="002D7DAA"/>
    <w:rsid w:val="002E0AC4"/>
    <w:rsid w:val="002F5A1A"/>
    <w:rsid w:val="002F652D"/>
    <w:rsid w:val="0030479B"/>
    <w:rsid w:val="0031005F"/>
    <w:rsid w:val="00312947"/>
    <w:rsid w:val="0031316B"/>
    <w:rsid w:val="0031536D"/>
    <w:rsid w:val="003156B5"/>
    <w:rsid w:val="003163F2"/>
    <w:rsid w:val="00320687"/>
    <w:rsid w:val="00320705"/>
    <w:rsid w:val="003217C5"/>
    <w:rsid w:val="0032225A"/>
    <w:rsid w:val="00324606"/>
    <w:rsid w:val="003275DA"/>
    <w:rsid w:val="003361BC"/>
    <w:rsid w:val="00341D4F"/>
    <w:rsid w:val="003433C9"/>
    <w:rsid w:val="00344772"/>
    <w:rsid w:val="0035219C"/>
    <w:rsid w:val="00355784"/>
    <w:rsid w:val="003619F1"/>
    <w:rsid w:val="0036596F"/>
    <w:rsid w:val="0036688A"/>
    <w:rsid w:val="00371FF7"/>
    <w:rsid w:val="00372DD4"/>
    <w:rsid w:val="0037604B"/>
    <w:rsid w:val="00377170"/>
    <w:rsid w:val="00377394"/>
    <w:rsid w:val="00383947"/>
    <w:rsid w:val="0038593C"/>
    <w:rsid w:val="0038600D"/>
    <w:rsid w:val="00397538"/>
    <w:rsid w:val="0039775B"/>
    <w:rsid w:val="003A4094"/>
    <w:rsid w:val="003A4DF2"/>
    <w:rsid w:val="003A590A"/>
    <w:rsid w:val="003B21A8"/>
    <w:rsid w:val="003B229B"/>
    <w:rsid w:val="003B7DED"/>
    <w:rsid w:val="003C5BEB"/>
    <w:rsid w:val="003D13F1"/>
    <w:rsid w:val="003D362E"/>
    <w:rsid w:val="003D3B25"/>
    <w:rsid w:val="003E1CFF"/>
    <w:rsid w:val="003E442E"/>
    <w:rsid w:val="003E7162"/>
    <w:rsid w:val="003E7C54"/>
    <w:rsid w:val="003F113F"/>
    <w:rsid w:val="003F49A4"/>
    <w:rsid w:val="003F684E"/>
    <w:rsid w:val="003F7416"/>
    <w:rsid w:val="004011E4"/>
    <w:rsid w:val="00405C1E"/>
    <w:rsid w:val="004066CE"/>
    <w:rsid w:val="0041604C"/>
    <w:rsid w:val="004165C0"/>
    <w:rsid w:val="00420CF5"/>
    <w:rsid w:val="00420FB7"/>
    <w:rsid w:val="00421AB1"/>
    <w:rsid w:val="00421E55"/>
    <w:rsid w:val="00426A61"/>
    <w:rsid w:val="00427847"/>
    <w:rsid w:val="0043049D"/>
    <w:rsid w:val="00431C0A"/>
    <w:rsid w:val="00435A1C"/>
    <w:rsid w:val="0044168B"/>
    <w:rsid w:val="0044282E"/>
    <w:rsid w:val="004428C2"/>
    <w:rsid w:val="00443223"/>
    <w:rsid w:val="00444E65"/>
    <w:rsid w:val="00453DD4"/>
    <w:rsid w:val="00457697"/>
    <w:rsid w:val="00457BC7"/>
    <w:rsid w:val="004656A8"/>
    <w:rsid w:val="004701B9"/>
    <w:rsid w:val="0047313A"/>
    <w:rsid w:val="00483D66"/>
    <w:rsid w:val="00485646"/>
    <w:rsid w:val="00487B0B"/>
    <w:rsid w:val="00490F0B"/>
    <w:rsid w:val="004921D4"/>
    <w:rsid w:val="004923F9"/>
    <w:rsid w:val="00495F5F"/>
    <w:rsid w:val="00496B16"/>
    <w:rsid w:val="004972DE"/>
    <w:rsid w:val="004A1563"/>
    <w:rsid w:val="004A1A87"/>
    <w:rsid w:val="004A5121"/>
    <w:rsid w:val="004B25F9"/>
    <w:rsid w:val="004B4C9D"/>
    <w:rsid w:val="004B641F"/>
    <w:rsid w:val="004C4209"/>
    <w:rsid w:val="004C424D"/>
    <w:rsid w:val="004C5B1C"/>
    <w:rsid w:val="004D1BCC"/>
    <w:rsid w:val="004D294F"/>
    <w:rsid w:val="004D5F7C"/>
    <w:rsid w:val="004D64E5"/>
    <w:rsid w:val="004D7406"/>
    <w:rsid w:val="004E1A80"/>
    <w:rsid w:val="004F34B6"/>
    <w:rsid w:val="004F5333"/>
    <w:rsid w:val="004F7886"/>
    <w:rsid w:val="005023D8"/>
    <w:rsid w:val="00504BFD"/>
    <w:rsid w:val="00504FF5"/>
    <w:rsid w:val="005050C1"/>
    <w:rsid w:val="00505C70"/>
    <w:rsid w:val="00507E6C"/>
    <w:rsid w:val="00515C3C"/>
    <w:rsid w:val="00516509"/>
    <w:rsid w:val="00521213"/>
    <w:rsid w:val="0052183F"/>
    <w:rsid w:val="00522D94"/>
    <w:rsid w:val="0052368F"/>
    <w:rsid w:val="00525788"/>
    <w:rsid w:val="005272CE"/>
    <w:rsid w:val="00530786"/>
    <w:rsid w:val="005378E4"/>
    <w:rsid w:val="00554194"/>
    <w:rsid w:val="0055513B"/>
    <w:rsid w:val="005575A4"/>
    <w:rsid w:val="0056092A"/>
    <w:rsid w:val="00560F2B"/>
    <w:rsid w:val="005667BA"/>
    <w:rsid w:val="00572401"/>
    <w:rsid w:val="00581D43"/>
    <w:rsid w:val="005850F6"/>
    <w:rsid w:val="00586350"/>
    <w:rsid w:val="0058649B"/>
    <w:rsid w:val="0059102F"/>
    <w:rsid w:val="005921B9"/>
    <w:rsid w:val="0059347D"/>
    <w:rsid w:val="005972CE"/>
    <w:rsid w:val="00597F53"/>
    <w:rsid w:val="005A0D93"/>
    <w:rsid w:val="005A1077"/>
    <w:rsid w:val="005A162F"/>
    <w:rsid w:val="005A23BD"/>
    <w:rsid w:val="005A28A5"/>
    <w:rsid w:val="005A378C"/>
    <w:rsid w:val="005A3C3B"/>
    <w:rsid w:val="005A54B7"/>
    <w:rsid w:val="005C1306"/>
    <w:rsid w:val="005D0717"/>
    <w:rsid w:val="005D147C"/>
    <w:rsid w:val="005D20D6"/>
    <w:rsid w:val="005E10A1"/>
    <w:rsid w:val="005E2C83"/>
    <w:rsid w:val="005E68AE"/>
    <w:rsid w:val="005F0043"/>
    <w:rsid w:val="005F3C07"/>
    <w:rsid w:val="005F5802"/>
    <w:rsid w:val="005F599E"/>
    <w:rsid w:val="005F745A"/>
    <w:rsid w:val="005F7C7E"/>
    <w:rsid w:val="00602DAB"/>
    <w:rsid w:val="00605042"/>
    <w:rsid w:val="00605190"/>
    <w:rsid w:val="0060615F"/>
    <w:rsid w:val="0061448A"/>
    <w:rsid w:val="00614B26"/>
    <w:rsid w:val="00615F83"/>
    <w:rsid w:val="006201B6"/>
    <w:rsid w:val="0062157F"/>
    <w:rsid w:val="0062786F"/>
    <w:rsid w:val="00636D1F"/>
    <w:rsid w:val="006407B9"/>
    <w:rsid w:val="0064090F"/>
    <w:rsid w:val="00643C89"/>
    <w:rsid w:val="006441D0"/>
    <w:rsid w:val="00647021"/>
    <w:rsid w:val="00650D4E"/>
    <w:rsid w:val="006528C4"/>
    <w:rsid w:val="00655B86"/>
    <w:rsid w:val="00660A63"/>
    <w:rsid w:val="00664AAA"/>
    <w:rsid w:val="00665662"/>
    <w:rsid w:val="00666DD4"/>
    <w:rsid w:val="00670D5D"/>
    <w:rsid w:val="00671772"/>
    <w:rsid w:val="00672094"/>
    <w:rsid w:val="006721A6"/>
    <w:rsid w:val="006758D9"/>
    <w:rsid w:val="006856ED"/>
    <w:rsid w:val="00691AD2"/>
    <w:rsid w:val="0069233E"/>
    <w:rsid w:val="006A113F"/>
    <w:rsid w:val="006A4C83"/>
    <w:rsid w:val="006A5558"/>
    <w:rsid w:val="006B199F"/>
    <w:rsid w:val="006B2D56"/>
    <w:rsid w:val="006B7F69"/>
    <w:rsid w:val="006C2C8D"/>
    <w:rsid w:val="006C5F9C"/>
    <w:rsid w:val="006C646B"/>
    <w:rsid w:val="006D6EAE"/>
    <w:rsid w:val="006E164C"/>
    <w:rsid w:val="006E1850"/>
    <w:rsid w:val="006E7C73"/>
    <w:rsid w:val="006E7C7C"/>
    <w:rsid w:val="006F2581"/>
    <w:rsid w:val="006F6F83"/>
    <w:rsid w:val="006F7FD7"/>
    <w:rsid w:val="007048C3"/>
    <w:rsid w:val="00704D19"/>
    <w:rsid w:val="00706A08"/>
    <w:rsid w:val="0071132D"/>
    <w:rsid w:val="0071438F"/>
    <w:rsid w:val="007147C2"/>
    <w:rsid w:val="00716FD2"/>
    <w:rsid w:val="0071708F"/>
    <w:rsid w:val="00720A0C"/>
    <w:rsid w:val="00721E58"/>
    <w:rsid w:val="007229AA"/>
    <w:rsid w:val="0072615C"/>
    <w:rsid w:val="00730AD9"/>
    <w:rsid w:val="0073564F"/>
    <w:rsid w:val="00736473"/>
    <w:rsid w:val="00743063"/>
    <w:rsid w:val="0074422A"/>
    <w:rsid w:val="00745906"/>
    <w:rsid w:val="00745C9C"/>
    <w:rsid w:val="00745E73"/>
    <w:rsid w:val="00750742"/>
    <w:rsid w:val="00757748"/>
    <w:rsid w:val="00760472"/>
    <w:rsid w:val="007608F0"/>
    <w:rsid w:val="00760FAF"/>
    <w:rsid w:val="00763363"/>
    <w:rsid w:val="00763789"/>
    <w:rsid w:val="0076629E"/>
    <w:rsid w:val="00766E9D"/>
    <w:rsid w:val="00771C28"/>
    <w:rsid w:val="00771FAF"/>
    <w:rsid w:val="0077341C"/>
    <w:rsid w:val="00777894"/>
    <w:rsid w:val="00781198"/>
    <w:rsid w:val="00783ADB"/>
    <w:rsid w:val="00786AD1"/>
    <w:rsid w:val="00786C25"/>
    <w:rsid w:val="00791CEC"/>
    <w:rsid w:val="007973C5"/>
    <w:rsid w:val="007A095C"/>
    <w:rsid w:val="007A1978"/>
    <w:rsid w:val="007A5367"/>
    <w:rsid w:val="007A5400"/>
    <w:rsid w:val="007B19A4"/>
    <w:rsid w:val="007B3690"/>
    <w:rsid w:val="007B5FE6"/>
    <w:rsid w:val="007B7EC8"/>
    <w:rsid w:val="007C023C"/>
    <w:rsid w:val="007C379E"/>
    <w:rsid w:val="007C3A0B"/>
    <w:rsid w:val="007C3E14"/>
    <w:rsid w:val="007C5281"/>
    <w:rsid w:val="007D2594"/>
    <w:rsid w:val="007D322F"/>
    <w:rsid w:val="007D47A7"/>
    <w:rsid w:val="007D48A5"/>
    <w:rsid w:val="007D5026"/>
    <w:rsid w:val="007E4554"/>
    <w:rsid w:val="007E46A6"/>
    <w:rsid w:val="007E6ED3"/>
    <w:rsid w:val="007E75B1"/>
    <w:rsid w:val="007F06A8"/>
    <w:rsid w:val="007F13D7"/>
    <w:rsid w:val="007F3926"/>
    <w:rsid w:val="007F49D0"/>
    <w:rsid w:val="007F4B3A"/>
    <w:rsid w:val="007F6F25"/>
    <w:rsid w:val="00804321"/>
    <w:rsid w:val="00806F42"/>
    <w:rsid w:val="008133CB"/>
    <w:rsid w:val="0081590A"/>
    <w:rsid w:val="00820FA4"/>
    <w:rsid w:val="008272F2"/>
    <w:rsid w:val="00831182"/>
    <w:rsid w:val="00832148"/>
    <w:rsid w:val="00837839"/>
    <w:rsid w:val="0084323E"/>
    <w:rsid w:val="00843E6B"/>
    <w:rsid w:val="00850FFB"/>
    <w:rsid w:val="00853BB3"/>
    <w:rsid w:val="00860F2F"/>
    <w:rsid w:val="0086103A"/>
    <w:rsid w:val="008647AE"/>
    <w:rsid w:val="00865A7E"/>
    <w:rsid w:val="008701A1"/>
    <w:rsid w:val="00870FA5"/>
    <w:rsid w:val="00880361"/>
    <w:rsid w:val="00886234"/>
    <w:rsid w:val="008916B6"/>
    <w:rsid w:val="00893EBE"/>
    <w:rsid w:val="008A266A"/>
    <w:rsid w:val="008A450B"/>
    <w:rsid w:val="008A49C2"/>
    <w:rsid w:val="008A4E70"/>
    <w:rsid w:val="008B1430"/>
    <w:rsid w:val="008B1F06"/>
    <w:rsid w:val="008B41B4"/>
    <w:rsid w:val="008B648C"/>
    <w:rsid w:val="008B67E7"/>
    <w:rsid w:val="008B7A67"/>
    <w:rsid w:val="008C25CD"/>
    <w:rsid w:val="008C369B"/>
    <w:rsid w:val="008C378B"/>
    <w:rsid w:val="008C5EDD"/>
    <w:rsid w:val="008C7709"/>
    <w:rsid w:val="008D03D4"/>
    <w:rsid w:val="008D2187"/>
    <w:rsid w:val="008D4ACF"/>
    <w:rsid w:val="008E1889"/>
    <w:rsid w:val="008E40F0"/>
    <w:rsid w:val="008E6CBA"/>
    <w:rsid w:val="008F1D1D"/>
    <w:rsid w:val="008F5CED"/>
    <w:rsid w:val="008F7ECE"/>
    <w:rsid w:val="00902054"/>
    <w:rsid w:val="009038A2"/>
    <w:rsid w:val="00904EC6"/>
    <w:rsid w:val="00911C52"/>
    <w:rsid w:val="00912214"/>
    <w:rsid w:val="00914E96"/>
    <w:rsid w:val="009171BD"/>
    <w:rsid w:val="00931AD0"/>
    <w:rsid w:val="00931F4C"/>
    <w:rsid w:val="00933712"/>
    <w:rsid w:val="00936959"/>
    <w:rsid w:val="00937D4B"/>
    <w:rsid w:val="009434F4"/>
    <w:rsid w:val="009533D8"/>
    <w:rsid w:val="00953DB8"/>
    <w:rsid w:val="009552CA"/>
    <w:rsid w:val="00957DE3"/>
    <w:rsid w:val="0096032A"/>
    <w:rsid w:val="009634DB"/>
    <w:rsid w:val="00963B23"/>
    <w:rsid w:val="00964D3D"/>
    <w:rsid w:val="00974462"/>
    <w:rsid w:val="009763D8"/>
    <w:rsid w:val="0098021C"/>
    <w:rsid w:val="00981CD2"/>
    <w:rsid w:val="00983028"/>
    <w:rsid w:val="009874AA"/>
    <w:rsid w:val="009916CB"/>
    <w:rsid w:val="00997F3A"/>
    <w:rsid w:val="009A0158"/>
    <w:rsid w:val="009A109C"/>
    <w:rsid w:val="009A55CA"/>
    <w:rsid w:val="009B0A01"/>
    <w:rsid w:val="009B10D2"/>
    <w:rsid w:val="009B5183"/>
    <w:rsid w:val="009C02EB"/>
    <w:rsid w:val="009C10DA"/>
    <w:rsid w:val="009C4735"/>
    <w:rsid w:val="009C5AFB"/>
    <w:rsid w:val="009C7A5B"/>
    <w:rsid w:val="009E4102"/>
    <w:rsid w:val="009E788D"/>
    <w:rsid w:val="009F00FF"/>
    <w:rsid w:val="00A0427B"/>
    <w:rsid w:val="00A072D1"/>
    <w:rsid w:val="00A155DA"/>
    <w:rsid w:val="00A15A5F"/>
    <w:rsid w:val="00A17B6D"/>
    <w:rsid w:val="00A20030"/>
    <w:rsid w:val="00A25402"/>
    <w:rsid w:val="00A27536"/>
    <w:rsid w:val="00A314A3"/>
    <w:rsid w:val="00A44510"/>
    <w:rsid w:val="00A5517F"/>
    <w:rsid w:val="00A5658D"/>
    <w:rsid w:val="00A60C36"/>
    <w:rsid w:val="00A62F09"/>
    <w:rsid w:val="00A64E31"/>
    <w:rsid w:val="00A6605A"/>
    <w:rsid w:val="00A70ADB"/>
    <w:rsid w:val="00A70B00"/>
    <w:rsid w:val="00A87EF9"/>
    <w:rsid w:val="00A91E92"/>
    <w:rsid w:val="00A94601"/>
    <w:rsid w:val="00A9544F"/>
    <w:rsid w:val="00A95A10"/>
    <w:rsid w:val="00A97A89"/>
    <w:rsid w:val="00AA24A6"/>
    <w:rsid w:val="00AA2F0F"/>
    <w:rsid w:val="00AA3123"/>
    <w:rsid w:val="00AA3D17"/>
    <w:rsid w:val="00AA531C"/>
    <w:rsid w:val="00AA7952"/>
    <w:rsid w:val="00AA7EF1"/>
    <w:rsid w:val="00AB1AC0"/>
    <w:rsid w:val="00AB63D0"/>
    <w:rsid w:val="00AC1856"/>
    <w:rsid w:val="00AC2184"/>
    <w:rsid w:val="00AC21ED"/>
    <w:rsid w:val="00AC2ED4"/>
    <w:rsid w:val="00AC2FAB"/>
    <w:rsid w:val="00AC4E33"/>
    <w:rsid w:val="00AC51A4"/>
    <w:rsid w:val="00AC70C6"/>
    <w:rsid w:val="00AD1C43"/>
    <w:rsid w:val="00AE2332"/>
    <w:rsid w:val="00AE5496"/>
    <w:rsid w:val="00AE5C6B"/>
    <w:rsid w:val="00AE680F"/>
    <w:rsid w:val="00AF18A7"/>
    <w:rsid w:val="00AF1C36"/>
    <w:rsid w:val="00B10102"/>
    <w:rsid w:val="00B205C2"/>
    <w:rsid w:val="00B25AB0"/>
    <w:rsid w:val="00B303D2"/>
    <w:rsid w:val="00B32F70"/>
    <w:rsid w:val="00B34378"/>
    <w:rsid w:val="00B35CB8"/>
    <w:rsid w:val="00B406B7"/>
    <w:rsid w:val="00B441D0"/>
    <w:rsid w:val="00B50DA5"/>
    <w:rsid w:val="00B53178"/>
    <w:rsid w:val="00B535BF"/>
    <w:rsid w:val="00B5495B"/>
    <w:rsid w:val="00B577C3"/>
    <w:rsid w:val="00B60097"/>
    <w:rsid w:val="00B62669"/>
    <w:rsid w:val="00B6576D"/>
    <w:rsid w:val="00B703CB"/>
    <w:rsid w:val="00B713B0"/>
    <w:rsid w:val="00B7370E"/>
    <w:rsid w:val="00B75348"/>
    <w:rsid w:val="00B75951"/>
    <w:rsid w:val="00B760D0"/>
    <w:rsid w:val="00B77F03"/>
    <w:rsid w:val="00B8219C"/>
    <w:rsid w:val="00B85B20"/>
    <w:rsid w:val="00B8760B"/>
    <w:rsid w:val="00B911D2"/>
    <w:rsid w:val="00B92932"/>
    <w:rsid w:val="00B9359E"/>
    <w:rsid w:val="00B93838"/>
    <w:rsid w:val="00B94A15"/>
    <w:rsid w:val="00BA0B42"/>
    <w:rsid w:val="00BA0D41"/>
    <w:rsid w:val="00BA69F1"/>
    <w:rsid w:val="00BA79E5"/>
    <w:rsid w:val="00BB161F"/>
    <w:rsid w:val="00BB1EFC"/>
    <w:rsid w:val="00BB2D86"/>
    <w:rsid w:val="00BB5252"/>
    <w:rsid w:val="00BB633D"/>
    <w:rsid w:val="00BB6D0F"/>
    <w:rsid w:val="00BC00BE"/>
    <w:rsid w:val="00BC035B"/>
    <w:rsid w:val="00BC7E57"/>
    <w:rsid w:val="00BD3900"/>
    <w:rsid w:val="00BD7D27"/>
    <w:rsid w:val="00BE2639"/>
    <w:rsid w:val="00BE605F"/>
    <w:rsid w:val="00BE61E4"/>
    <w:rsid w:val="00BF061A"/>
    <w:rsid w:val="00BF68CD"/>
    <w:rsid w:val="00C0581F"/>
    <w:rsid w:val="00C13957"/>
    <w:rsid w:val="00C16BE3"/>
    <w:rsid w:val="00C21973"/>
    <w:rsid w:val="00C233DD"/>
    <w:rsid w:val="00C2402F"/>
    <w:rsid w:val="00C260A9"/>
    <w:rsid w:val="00C2744C"/>
    <w:rsid w:val="00C27E76"/>
    <w:rsid w:val="00C31955"/>
    <w:rsid w:val="00C34BDA"/>
    <w:rsid w:val="00C34E2F"/>
    <w:rsid w:val="00C362CE"/>
    <w:rsid w:val="00C37D7C"/>
    <w:rsid w:val="00C40F8D"/>
    <w:rsid w:val="00C416E7"/>
    <w:rsid w:val="00C4177C"/>
    <w:rsid w:val="00C41A85"/>
    <w:rsid w:val="00C4245D"/>
    <w:rsid w:val="00C4362B"/>
    <w:rsid w:val="00C44146"/>
    <w:rsid w:val="00C52F55"/>
    <w:rsid w:val="00C5493D"/>
    <w:rsid w:val="00C5694E"/>
    <w:rsid w:val="00C63C20"/>
    <w:rsid w:val="00C86E66"/>
    <w:rsid w:val="00C944E1"/>
    <w:rsid w:val="00CA4DD1"/>
    <w:rsid w:val="00CA7384"/>
    <w:rsid w:val="00CA77A9"/>
    <w:rsid w:val="00CB017D"/>
    <w:rsid w:val="00CB42DB"/>
    <w:rsid w:val="00CC0016"/>
    <w:rsid w:val="00CC2E19"/>
    <w:rsid w:val="00CC318C"/>
    <w:rsid w:val="00CC4EEB"/>
    <w:rsid w:val="00CC5528"/>
    <w:rsid w:val="00CC7146"/>
    <w:rsid w:val="00CD1D8A"/>
    <w:rsid w:val="00CD2584"/>
    <w:rsid w:val="00CD5929"/>
    <w:rsid w:val="00CE5A8C"/>
    <w:rsid w:val="00CF2336"/>
    <w:rsid w:val="00CF28D2"/>
    <w:rsid w:val="00CF5233"/>
    <w:rsid w:val="00CF53EF"/>
    <w:rsid w:val="00CF7F3C"/>
    <w:rsid w:val="00D0737C"/>
    <w:rsid w:val="00D10C2D"/>
    <w:rsid w:val="00D138EA"/>
    <w:rsid w:val="00D14ABA"/>
    <w:rsid w:val="00D15CAA"/>
    <w:rsid w:val="00D25A86"/>
    <w:rsid w:val="00D2624C"/>
    <w:rsid w:val="00D31F3C"/>
    <w:rsid w:val="00D539E0"/>
    <w:rsid w:val="00D54210"/>
    <w:rsid w:val="00D54F4D"/>
    <w:rsid w:val="00D63002"/>
    <w:rsid w:val="00D63A34"/>
    <w:rsid w:val="00D6734F"/>
    <w:rsid w:val="00D67836"/>
    <w:rsid w:val="00D707D8"/>
    <w:rsid w:val="00D7378C"/>
    <w:rsid w:val="00D7501F"/>
    <w:rsid w:val="00D77EF1"/>
    <w:rsid w:val="00D82C8A"/>
    <w:rsid w:val="00D92217"/>
    <w:rsid w:val="00D93618"/>
    <w:rsid w:val="00D9410D"/>
    <w:rsid w:val="00D9661A"/>
    <w:rsid w:val="00D97231"/>
    <w:rsid w:val="00DA1A49"/>
    <w:rsid w:val="00DA1ECE"/>
    <w:rsid w:val="00DB0ED8"/>
    <w:rsid w:val="00DB2427"/>
    <w:rsid w:val="00DB5703"/>
    <w:rsid w:val="00DB5C71"/>
    <w:rsid w:val="00DB69CF"/>
    <w:rsid w:val="00DB737F"/>
    <w:rsid w:val="00DC5E19"/>
    <w:rsid w:val="00DC6CE7"/>
    <w:rsid w:val="00DD3080"/>
    <w:rsid w:val="00DD4233"/>
    <w:rsid w:val="00DD591D"/>
    <w:rsid w:val="00DF0CF8"/>
    <w:rsid w:val="00DF10FB"/>
    <w:rsid w:val="00DF1425"/>
    <w:rsid w:val="00DF2B03"/>
    <w:rsid w:val="00DF302D"/>
    <w:rsid w:val="00E126E4"/>
    <w:rsid w:val="00E136F3"/>
    <w:rsid w:val="00E17A14"/>
    <w:rsid w:val="00E200D7"/>
    <w:rsid w:val="00E2038B"/>
    <w:rsid w:val="00E20471"/>
    <w:rsid w:val="00E23628"/>
    <w:rsid w:val="00E23CAB"/>
    <w:rsid w:val="00E31F5A"/>
    <w:rsid w:val="00E3274F"/>
    <w:rsid w:val="00E33EE8"/>
    <w:rsid w:val="00E426A2"/>
    <w:rsid w:val="00E42D68"/>
    <w:rsid w:val="00E4391D"/>
    <w:rsid w:val="00E448E6"/>
    <w:rsid w:val="00E50F3B"/>
    <w:rsid w:val="00E51C8B"/>
    <w:rsid w:val="00E52D0F"/>
    <w:rsid w:val="00E52D64"/>
    <w:rsid w:val="00E54062"/>
    <w:rsid w:val="00E56B7F"/>
    <w:rsid w:val="00E62061"/>
    <w:rsid w:val="00E65DF7"/>
    <w:rsid w:val="00E66B40"/>
    <w:rsid w:val="00E67DC8"/>
    <w:rsid w:val="00E717C1"/>
    <w:rsid w:val="00E71F5D"/>
    <w:rsid w:val="00E73AB1"/>
    <w:rsid w:val="00E775D1"/>
    <w:rsid w:val="00E80FF9"/>
    <w:rsid w:val="00E859A5"/>
    <w:rsid w:val="00E90E75"/>
    <w:rsid w:val="00E95310"/>
    <w:rsid w:val="00EA0199"/>
    <w:rsid w:val="00EA10FB"/>
    <w:rsid w:val="00EA328E"/>
    <w:rsid w:val="00EA6CC6"/>
    <w:rsid w:val="00EA73F9"/>
    <w:rsid w:val="00EB2F97"/>
    <w:rsid w:val="00EB4F4A"/>
    <w:rsid w:val="00EB728A"/>
    <w:rsid w:val="00EC10AD"/>
    <w:rsid w:val="00EC118F"/>
    <w:rsid w:val="00EC28BC"/>
    <w:rsid w:val="00EC69C6"/>
    <w:rsid w:val="00ED38B8"/>
    <w:rsid w:val="00ED533D"/>
    <w:rsid w:val="00ED694C"/>
    <w:rsid w:val="00EE6110"/>
    <w:rsid w:val="00EF16E5"/>
    <w:rsid w:val="00F06B83"/>
    <w:rsid w:val="00F10785"/>
    <w:rsid w:val="00F118E2"/>
    <w:rsid w:val="00F140E6"/>
    <w:rsid w:val="00F20503"/>
    <w:rsid w:val="00F211AC"/>
    <w:rsid w:val="00F213CB"/>
    <w:rsid w:val="00F223C2"/>
    <w:rsid w:val="00F30E97"/>
    <w:rsid w:val="00F32E41"/>
    <w:rsid w:val="00F3478F"/>
    <w:rsid w:val="00F372EA"/>
    <w:rsid w:val="00F373E2"/>
    <w:rsid w:val="00F402D5"/>
    <w:rsid w:val="00F4267C"/>
    <w:rsid w:val="00F51B9B"/>
    <w:rsid w:val="00F54035"/>
    <w:rsid w:val="00F6017B"/>
    <w:rsid w:val="00F607DE"/>
    <w:rsid w:val="00F64E0E"/>
    <w:rsid w:val="00F665C0"/>
    <w:rsid w:val="00F67390"/>
    <w:rsid w:val="00F72A15"/>
    <w:rsid w:val="00F72D8F"/>
    <w:rsid w:val="00F76233"/>
    <w:rsid w:val="00F83093"/>
    <w:rsid w:val="00F851D3"/>
    <w:rsid w:val="00F854E2"/>
    <w:rsid w:val="00F86855"/>
    <w:rsid w:val="00F93967"/>
    <w:rsid w:val="00F94BCA"/>
    <w:rsid w:val="00FA05BA"/>
    <w:rsid w:val="00FA251A"/>
    <w:rsid w:val="00FA6B2F"/>
    <w:rsid w:val="00FA73CC"/>
    <w:rsid w:val="00FA7C9F"/>
    <w:rsid w:val="00FB187C"/>
    <w:rsid w:val="00FB21A3"/>
    <w:rsid w:val="00FC22A1"/>
    <w:rsid w:val="00FC7D13"/>
    <w:rsid w:val="00FD0857"/>
    <w:rsid w:val="00FD2987"/>
    <w:rsid w:val="00FE49F1"/>
    <w:rsid w:val="00FE610D"/>
    <w:rsid w:val="00FE7422"/>
    <w:rsid w:val="00FF5CE4"/>
    <w:rsid w:val="00FF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7F5C33"/>
  <w15:docId w15:val="{902A6219-20D0-45BC-961F-393E8CE9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A1ECE"/>
    <w:pPr>
      <w:keepNext/>
      <w:tabs>
        <w:tab w:val="left" w:pos="1620"/>
        <w:tab w:val="left" w:pos="2880"/>
      </w:tabs>
      <w:spacing w:after="0" w:line="240" w:lineRule="auto"/>
      <w:ind w:left="2790" w:right="-1440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FB8"/>
    <w:pPr>
      <w:ind w:left="720"/>
      <w:contextualSpacing/>
    </w:pPr>
  </w:style>
  <w:style w:type="paragraph" w:styleId="Header">
    <w:name w:val="header"/>
    <w:basedOn w:val="Normal"/>
    <w:link w:val="HeaderChar"/>
    <w:rsid w:val="00636D1F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36D1F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F2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04D19"/>
    <w:rPr>
      <w:b/>
      <w:bCs/>
    </w:rPr>
  </w:style>
  <w:style w:type="character" w:styleId="Hyperlink">
    <w:name w:val="Hyperlink"/>
    <w:basedOn w:val="DefaultParagraphFont"/>
    <w:uiPriority w:val="99"/>
    <w:unhideWhenUsed/>
    <w:rsid w:val="00C5694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B69CF"/>
    <w:rPr>
      <w:i/>
      <w:iCs/>
    </w:rPr>
  </w:style>
  <w:style w:type="character" w:customStyle="1" w:styleId="Heading2Char">
    <w:name w:val="Heading 2 Char"/>
    <w:basedOn w:val="DefaultParagraphFont"/>
    <w:link w:val="Heading2"/>
    <w:rsid w:val="00DA1ECE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6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ofing.springer.com/ePb/books/CTJTvhAvKer_kKH3BYrW8oxxkYppIkuC4GDeD-lX-aWo61S5858iMqxnFn7LdSuTDI-IJQZi5htPj1eFCayndyQW7HQQBxAFs0AkOF4pIjfGKNa18Nec6qr-sR2ncTpK4xqesa8EhUQ7s7govWeS01pIDYyHe8w6eZ9H4P6Tro8=/authseq=1" TargetMode="External"/><Relationship Id="rId3" Type="http://schemas.openxmlformats.org/officeDocument/2006/relationships/styles" Target="styles.xml"/><Relationship Id="rId7" Type="http://schemas.openxmlformats.org/officeDocument/2006/relationships/hyperlink" Target="mailto:sanchita.choube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CB1C0-CA2A-48EE-8628-CB5296F0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10</Pages>
  <Words>3200</Words>
  <Characters>20260</Characters>
  <Application>Microsoft Office Word</Application>
  <DocSecurity>0</DocSecurity>
  <Lines>1066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7490_2</cp:lastModifiedBy>
  <cp:revision>724</cp:revision>
  <dcterms:created xsi:type="dcterms:W3CDTF">2021-09-30T09:31:00Z</dcterms:created>
  <dcterms:modified xsi:type="dcterms:W3CDTF">2025-04-07T14:59:00Z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fa93f6517707e6260ba08889cfa515ea33692dccdb3ed4494d335e44a3f1c08c</vt:lpwstr>
  </property>
</Properties>
</file>