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D9C4" w14:textId="5761FFE1" w:rsidR="00B81410" w:rsidRPr="00F70180" w:rsidRDefault="00B81410" w:rsidP="005804A8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0180">
        <w:rPr>
          <w:rFonts w:ascii="Times New Roman" w:hAnsi="Times New Roman" w:cs="Times New Roman"/>
          <w:b/>
          <w:bCs/>
          <w:sz w:val="36"/>
          <w:szCs w:val="36"/>
        </w:rPr>
        <w:t>Microplastics</w:t>
      </w:r>
      <w:r w:rsidR="00BD5D19" w:rsidRPr="00F70180">
        <w:rPr>
          <w:rFonts w:ascii="Times New Roman" w:hAnsi="Times New Roman" w:cs="Times New Roman"/>
          <w:b/>
          <w:bCs/>
          <w:sz w:val="36"/>
          <w:szCs w:val="36"/>
        </w:rPr>
        <w:t xml:space="preserve"> (MPs)</w:t>
      </w:r>
      <w:r w:rsidRPr="00F70180">
        <w:rPr>
          <w:rFonts w:ascii="Times New Roman" w:hAnsi="Times New Roman" w:cs="Times New Roman"/>
          <w:b/>
          <w:bCs/>
          <w:sz w:val="36"/>
          <w:szCs w:val="36"/>
        </w:rPr>
        <w:t xml:space="preserve"> in Drinking Water</w:t>
      </w:r>
      <w:r w:rsidR="009C6AE1" w:rsidRPr="00F70180">
        <w:rPr>
          <w:rFonts w:ascii="Times New Roman" w:hAnsi="Times New Roman" w:cs="Times New Roman"/>
          <w:b/>
          <w:bCs/>
          <w:sz w:val="36"/>
          <w:szCs w:val="36"/>
        </w:rPr>
        <w:t>: Uses, Sources &amp; Transport</w:t>
      </w:r>
    </w:p>
    <w:p w14:paraId="0AC77261" w14:textId="34D63F81" w:rsidR="00BB6DC5" w:rsidRPr="00F70180" w:rsidRDefault="00BB6DC5" w:rsidP="005804A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180">
        <w:rPr>
          <w:rFonts w:ascii="Times New Roman" w:hAnsi="Times New Roman" w:cs="Times New Roman"/>
          <w:b/>
          <w:bCs/>
          <w:sz w:val="24"/>
          <w:szCs w:val="24"/>
        </w:rPr>
        <w:t xml:space="preserve">Laxmi Kant Bhardwaj </w:t>
      </w:r>
    </w:p>
    <w:p w14:paraId="70F328F0" w14:textId="3BFEDE90" w:rsidR="00BB6DC5" w:rsidRPr="005804A8" w:rsidRDefault="00BB6DC5" w:rsidP="005804A8">
      <w:pPr>
        <w:spacing w:line="480" w:lineRule="auto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5804A8">
        <w:rPr>
          <w:rFonts w:ascii="Times New Roman" w:hAnsi="Times New Roman" w:cs="Times New Roman"/>
          <w:sz w:val="24"/>
          <w:szCs w:val="24"/>
        </w:rPr>
        <w:t>Amity Institute of Environmental Toxicology and Safety Management</w:t>
      </w:r>
    </w:p>
    <w:p w14:paraId="3BACFD60" w14:textId="3CBBAFC8" w:rsidR="00BB6DC5" w:rsidRPr="005804A8" w:rsidRDefault="00BB6DC5" w:rsidP="005804A8">
      <w:pPr>
        <w:spacing w:line="480" w:lineRule="auto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5804A8">
        <w:rPr>
          <w:rFonts w:ascii="Times New Roman" w:hAnsi="Times New Roman" w:cs="Times New Roman"/>
          <w:sz w:val="24"/>
          <w:szCs w:val="24"/>
        </w:rPr>
        <w:t>Amity University, Noida (India)</w:t>
      </w:r>
    </w:p>
    <w:p w14:paraId="0753553E" w14:textId="48F472EF" w:rsidR="00BB6DC5" w:rsidRPr="005804A8" w:rsidRDefault="00BB6DC5" w:rsidP="005804A8">
      <w:pPr>
        <w:spacing w:line="480" w:lineRule="auto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7919CB">
        <w:rPr>
          <w:rFonts w:ascii="Times New Roman" w:hAnsi="Times New Roman" w:cs="Times New Roman"/>
          <w:b/>
          <w:bCs/>
          <w:sz w:val="24"/>
          <w:szCs w:val="24"/>
        </w:rPr>
        <w:t>Corresponding Author:</w:t>
      </w:r>
      <w:r w:rsidRPr="005804A8">
        <w:rPr>
          <w:rFonts w:ascii="Times New Roman" w:hAnsi="Times New Roman" w:cs="Times New Roman"/>
          <w:sz w:val="24"/>
          <w:szCs w:val="24"/>
        </w:rPr>
        <w:t xml:space="preserve"> Laxmi Kant Bhardwaj</w:t>
      </w:r>
    </w:p>
    <w:p w14:paraId="239F5016" w14:textId="36E78F2A" w:rsidR="00044BD6" w:rsidRPr="005804A8" w:rsidRDefault="00BB6DC5" w:rsidP="005804A8">
      <w:pPr>
        <w:spacing w:line="480" w:lineRule="auto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7919CB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5804A8">
        <w:rPr>
          <w:rFonts w:ascii="Times New Roman" w:hAnsi="Times New Roman" w:cs="Times New Roman"/>
          <w:sz w:val="24"/>
          <w:szCs w:val="24"/>
        </w:rPr>
        <w:t xml:space="preserve"> </w:t>
      </w:r>
      <w:r w:rsidR="00AA1673">
        <w:rPr>
          <w:rFonts w:ascii="Times New Roman" w:hAnsi="Times New Roman" w:cs="Times New Roman"/>
          <w:sz w:val="24"/>
          <w:szCs w:val="24"/>
        </w:rPr>
        <w:t>b</w:t>
      </w:r>
      <w:r w:rsidRPr="005804A8">
        <w:rPr>
          <w:rFonts w:ascii="Times New Roman" w:hAnsi="Times New Roman" w:cs="Times New Roman"/>
          <w:sz w:val="24"/>
          <w:szCs w:val="24"/>
        </w:rPr>
        <w:t>hardwaj.laxmikant@gmail.com</w:t>
      </w:r>
    </w:p>
    <w:p w14:paraId="557E290B" w14:textId="5DE1F843" w:rsidR="00C45193" w:rsidRPr="00750553" w:rsidRDefault="00A763EA" w:rsidP="005804A8">
      <w:pPr>
        <w:pStyle w:val="topic-paragraph"/>
        <w:shd w:val="clear" w:color="auto" w:fill="FFFFFF"/>
        <w:spacing w:before="0" w:beforeAutospacing="0" w:line="480" w:lineRule="auto"/>
        <w:jc w:val="both"/>
      </w:pPr>
      <w:r w:rsidRPr="005804A8">
        <w:rPr>
          <w:b/>
          <w:bCs/>
        </w:rPr>
        <w:t>Abstract:</w:t>
      </w:r>
      <w:r w:rsidR="00035258" w:rsidRPr="005804A8">
        <w:rPr>
          <w:b/>
          <w:bCs/>
        </w:rPr>
        <w:t xml:space="preserve"> </w:t>
      </w:r>
      <w:r w:rsidR="00035258" w:rsidRPr="005804A8">
        <w:t xml:space="preserve">Microplastics (MPs) are </w:t>
      </w:r>
      <w:r w:rsidR="00CF54E8" w:rsidRPr="005804A8">
        <w:t xml:space="preserve">small pieces of plastics. </w:t>
      </w:r>
      <w:r w:rsidR="00913BF8" w:rsidRPr="005804A8">
        <w:t xml:space="preserve">They are </w:t>
      </w:r>
      <w:r w:rsidR="00035258" w:rsidRPr="005804A8">
        <w:t>ubiquitous in the environment</w:t>
      </w:r>
      <w:r w:rsidR="005D57CF" w:rsidRPr="005804A8">
        <w:t xml:space="preserve"> </w:t>
      </w:r>
      <w:r w:rsidR="006B34A1" w:rsidRPr="005804A8">
        <w:t>and can enter the freshwater environment from surface run-off and wastewater effluent (treated and untreated), industrial effluent, degraded plastic waste</w:t>
      </w:r>
      <w:r w:rsidR="00BB3F94">
        <w:t>,</w:t>
      </w:r>
      <w:r w:rsidR="006B34A1" w:rsidRPr="005804A8">
        <w:t xml:space="preserve"> and atmospheric deposition. </w:t>
      </w:r>
      <w:r w:rsidR="00C45193" w:rsidRPr="005804A8">
        <w:t>They</w:t>
      </w:r>
      <w:r w:rsidR="00C1709F" w:rsidRPr="005804A8">
        <w:t xml:space="preserve"> are not usually </w:t>
      </w:r>
      <w:r w:rsidR="00200D78" w:rsidRPr="005804A8">
        <w:t>destroyed</w:t>
      </w:r>
      <w:r w:rsidR="00200D78">
        <w:t xml:space="preserve"> but</w:t>
      </w:r>
      <w:r w:rsidR="00C1709F" w:rsidRPr="005804A8">
        <w:t xml:space="preserve"> convert into one phase to another.</w:t>
      </w:r>
      <w:r w:rsidR="00C45193" w:rsidRPr="005804A8">
        <w:t xml:space="preserve"> They</w:t>
      </w:r>
      <w:r w:rsidR="007061A5" w:rsidRPr="005804A8">
        <w:rPr>
          <w:rFonts w:eastAsiaTheme="minorHAnsi"/>
          <w:lang w:eastAsia="en-US"/>
        </w:rPr>
        <w:t xml:space="preserve"> are a source of </w:t>
      </w:r>
      <w:hyperlink r:id="rId7" w:history="1">
        <w:r w:rsidR="007061A5" w:rsidRPr="005804A8">
          <w:rPr>
            <w:rFonts w:eastAsiaTheme="minorHAnsi"/>
            <w:lang w:eastAsia="en-US"/>
          </w:rPr>
          <w:t>air pollution</w:t>
        </w:r>
      </w:hyperlink>
      <w:r w:rsidR="007061A5" w:rsidRPr="005804A8">
        <w:rPr>
          <w:rFonts w:eastAsiaTheme="minorHAnsi"/>
          <w:lang w:eastAsia="en-US"/>
        </w:rPr>
        <w:t xml:space="preserve">, occurring in dust and airborne fibrous particles. </w:t>
      </w:r>
      <w:r w:rsidR="00200D78">
        <w:rPr>
          <w:rFonts w:eastAsiaTheme="minorHAnsi"/>
          <w:lang w:eastAsia="en-US"/>
        </w:rPr>
        <w:t>Mostly MPs</w:t>
      </w:r>
      <w:r w:rsidR="00C45193" w:rsidRPr="005804A8">
        <w:t xml:space="preserve"> are no</w:t>
      </w:r>
      <w:r w:rsidR="00BE6171">
        <w:t>n-b</w:t>
      </w:r>
      <w:r w:rsidR="00EF735D" w:rsidRPr="005804A8">
        <w:t>iodegradable</w:t>
      </w:r>
      <w:r w:rsidR="00200D78">
        <w:t xml:space="preserve"> while</w:t>
      </w:r>
      <w:r w:rsidR="00C45193" w:rsidRPr="005804A8">
        <w:t xml:space="preserve"> some </w:t>
      </w:r>
      <w:r w:rsidR="00895987">
        <w:t xml:space="preserve">MPs </w:t>
      </w:r>
      <w:r w:rsidR="00C45193" w:rsidRPr="005804A8">
        <w:t>are biodegradable</w:t>
      </w:r>
      <w:r w:rsidR="005C3BE5">
        <w:t>,</w:t>
      </w:r>
      <w:r w:rsidR="00C45193" w:rsidRPr="005804A8">
        <w:t xml:space="preserve"> which can be decomposed </w:t>
      </w:r>
      <w:r w:rsidR="00750553" w:rsidRPr="005804A8">
        <w:t>in the presence of ultraviolet (UV) light</w:t>
      </w:r>
      <w:r w:rsidR="00750553">
        <w:t xml:space="preserve"> </w:t>
      </w:r>
      <w:r w:rsidR="00C45193" w:rsidRPr="005804A8">
        <w:t xml:space="preserve">or by the action of microorganisms. </w:t>
      </w:r>
      <w:r w:rsidR="00EF735D" w:rsidRPr="005804A8">
        <w:t>Popular methods: chemical, spectroscopic, and thermo-analytical are available for the determination of the chemical composition and size of plastic particles.</w:t>
      </w:r>
      <w:r w:rsidR="005A3540" w:rsidRPr="005804A8">
        <w:t xml:space="preserve"> This chapter discusses the uses, health hazard</w:t>
      </w:r>
      <w:r w:rsidR="008D6102">
        <w:t>s</w:t>
      </w:r>
      <w:r w:rsidR="005A3540" w:rsidRPr="005804A8">
        <w:t>, source</w:t>
      </w:r>
      <w:r w:rsidR="00B81878">
        <w:t>s</w:t>
      </w:r>
      <w:r w:rsidR="00BB6DC5" w:rsidRPr="005804A8">
        <w:t>,</w:t>
      </w:r>
      <w:r w:rsidR="005A3540" w:rsidRPr="005804A8">
        <w:t xml:space="preserve"> and transport of MPs particles.</w:t>
      </w:r>
    </w:p>
    <w:p w14:paraId="71B76B98" w14:textId="0BC1427A" w:rsidR="0024784B" w:rsidRPr="005804A8" w:rsidRDefault="0024784B" w:rsidP="005804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A8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EB6EE3" w:rsidRPr="00580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6EE3" w:rsidRPr="005804A8">
        <w:rPr>
          <w:rFonts w:ascii="Times New Roman" w:hAnsi="Times New Roman" w:cs="Times New Roman"/>
          <w:sz w:val="24"/>
          <w:szCs w:val="24"/>
        </w:rPr>
        <w:t>Microplastics (MPs);</w:t>
      </w:r>
      <w:r w:rsidR="0076634C" w:rsidRPr="00580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6CC2">
        <w:rPr>
          <w:rFonts w:ascii="Times New Roman" w:hAnsi="Times New Roman" w:cs="Times New Roman"/>
          <w:sz w:val="24"/>
          <w:szCs w:val="24"/>
        </w:rPr>
        <w:t>Nanoplastics</w:t>
      </w:r>
      <w:proofErr w:type="spellEnd"/>
      <w:r w:rsidR="007A6CC2">
        <w:rPr>
          <w:rFonts w:ascii="Times New Roman" w:hAnsi="Times New Roman" w:cs="Times New Roman"/>
          <w:sz w:val="24"/>
          <w:szCs w:val="24"/>
        </w:rPr>
        <w:t xml:space="preserve"> (NPs); </w:t>
      </w:r>
      <w:r w:rsidR="0076634C" w:rsidRPr="005804A8">
        <w:rPr>
          <w:rFonts w:ascii="Times New Roman" w:hAnsi="Times New Roman" w:cs="Times New Roman"/>
          <w:sz w:val="24"/>
          <w:szCs w:val="24"/>
        </w:rPr>
        <w:t>Drinking Water</w:t>
      </w:r>
    </w:p>
    <w:p w14:paraId="1A14750D" w14:textId="7D16B3B2" w:rsidR="005475D0" w:rsidRPr="00A27EF6" w:rsidRDefault="006D3496" w:rsidP="00A27EF6">
      <w:pPr>
        <w:pStyle w:val="ListParagraph"/>
        <w:numPr>
          <w:ilvl w:val="0"/>
          <w:numId w:val="3"/>
        </w:num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27EF6"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Pr="00A27EF6">
        <w:rPr>
          <w:rFonts w:ascii="Times New Roman" w:hAnsi="Times New Roman" w:cs="Times New Roman"/>
          <w:sz w:val="24"/>
          <w:szCs w:val="24"/>
        </w:rPr>
        <w:t xml:space="preserve"> </w:t>
      </w:r>
      <w:r w:rsidR="00C029A7" w:rsidRPr="00A27EF6">
        <w:rPr>
          <w:rFonts w:ascii="Times New Roman" w:hAnsi="Times New Roman" w:cs="Times New Roman"/>
          <w:sz w:val="24"/>
          <w:szCs w:val="24"/>
        </w:rPr>
        <w:t>M</w:t>
      </w:r>
      <w:r w:rsidR="00567BBD" w:rsidRPr="00A27EF6">
        <w:rPr>
          <w:rFonts w:ascii="Times New Roman" w:hAnsi="Times New Roman" w:cs="Times New Roman"/>
          <w:sz w:val="24"/>
          <w:szCs w:val="24"/>
        </w:rPr>
        <w:t>P</w:t>
      </w:r>
      <w:r w:rsidR="005D57CF" w:rsidRPr="00A27EF6">
        <w:rPr>
          <w:rFonts w:ascii="Times New Roman" w:hAnsi="Times New Roman" w:cs="Times New Roman"/>
          <w:sz w:val="24"/>
          <w:szCs w:val="24"/>
        </w:rPr>
        <w:t>s are plastic particles with a small diameter (</w:t>
      </w:r>
      <w:r w:rsidR="00290676" w:rsidRPr="00A27EF6">
        <w:rPr>
          <w:rFonts w:ascii="Times New Roman" w:hAnsi="Times New Roman" w:cs="Times New Roman"/>
          <w:sz w:val="24"/>
          <w:szCs w:val="24"/>
        </w:rPr>
        <w:t>&lt;</w:t>
      </w:r>
      <w:r w:rsidR="00A11E11" w:rsidRPr="00A27EF6">
        <w:rPr>
          <w:rFonts w:ascii="Times New Roman" w:hAnsi="Times New Roman" w:cs="Times New Roman"/>
          <w:sz w:val="24"/>
          <w:szCs w:val="24"/>
        </w:rPr>
        <w:t xml:space="preserve"> </w:t>
      </w:r>
      <w:r w:rsidR="005D57CF" w:rsidRPr="00A27EF6">
        <w:rPr>
          <w:rFonts w:ascii="Times New Roman" w:hAnsi="Times New Roman" w:cs="Times New Roman"/>
          <w:sz w:val="24"/>
          <w:szCs w:val="24"/>
        </w:rPr>
        <w:t>5 mm</w:t>
      </w:r>
      <w:r w:rsidR="008C0479" w:rsidRPr="00A27EF6">
        <w:rPr>
          <w:rFonts w:ascii="Times New Roman" w:hAnsi="Times New Roman" w:cs="Times New Roman"/>
          <w:sz w:val="24"/>
          <w:szCs w:val="24"/>
        </w:rPr>
        <w:t xml:space="preserve"> or 0.2 inches</w:t>
      </w:r>
      <w:r w:rsidR="005D57CF" w:rsidRPr="00A27EF6">
        <w:rPr>
          <w:rFonts w:ascii="Times New Roman" w:hAnsi="Times New Roman" w:cs="Times New Roman"/>
          <w:sz w:val="24"/>
          <w:szCs w:val="24"/>
        </w:rPr>
        <w:t>).</w:t>
      </w:r>
      <w:r w:rsidR="00A11E11" w:rsidRPr="00A27EF6">
        <w:rPr>
          <w:rFonts w:ascii="Times New Roman" w:hAnsi="Times New Roman" w:cs="Times New Roman"/>
          <w:sz w:val="24"/>
          <w:szCs w:val="24"/>
        </w:rPr>
        <w:t xml:space="preserve"> </w:t>
      </w:r>
      <w:r w:rsidR="002B0858" w:rsidRPr="00A27EF6">
        <w:rPr>
          <w:rFonts w:ascii="Times New Roman" w:hAnsi="Times New Roman" w:cs="Times New Roman"/>
          <w:sz w:val="24"/>
          <w:szCs w:val="24"/>
        </w:rPr>
        <w:t xml:space="preserve">If the length of MPs is smaller than 1 µm then they are called </w:t>
      </w:r>
      <w:proofErr w:type="spellStart"/>
      <w:r w:rsidR="002B0858" w:rsidRPr="00A27EF6">
        <w:rPr>
          <w:rFonts w:ascii="Times New Roman" w:hAnsi="Times New Roman" w:cs="Times New Roman"/>
          <w:sz w:val="24"/>
          <w:szCs w:val="24"/>
        </w:rPr>
        <w:t>nanoplastics</w:t>
      </w:r>
      <w:proofErr w:type="spellEnd"/>
      <w:r w:rsidR="00F1260C" w:rsidRPr="00A27EF6">
        <w:rPr>
          <w:rFonts w:ascii="Times New Roman" w:hAnsi="Times New Roman" w:cs="Times New Roman"/>
          <w:sz w:val="24"/>
          <w:szCs w:val="24"/>
        </w:rPr>
        <w:t xml:space="preserve"> (NPs)</w:t>
      </w:r>
      <w:r w:rsidR="002B0858" w:rsidRPr="00A27EF6">
        <w:rPr>
          <w:rFonts w:ascii="Times New Roman" w:hAnsi="Times New Roman" w:cs="Times New Roman"/>
          <w:sz w:val="24"/>
          <w:szCs w:val="24"/>
        </w:rPr>
        <w:t xml:space="preserve">. </w:t>
      </w:r>
      <w:r w:rsidR="003A36C0" w:rsidRPr="00A27EF6">
        <w:rPr>
          <w:rFonts w:ascii="Times New Roman" w:hAnsi="Times New Roman" w:cs="Times New Roman"/>
          <w:sz w:val="24"/>
          <w:szCs w:val="24"/>
        </w:rPr>
        <w:t>Hartmann et</w:t>
      </w:r>
      <w:r w:rsidR="00010FEE">
        <w:rPr>
          <w:rFonts w:ascii="Times New Roman" w:hAnsi="Times New Roman" w:cs="Times New Roman"/>
          <w:sz w:val="24"/>
          <w:szCs w:val="24"/>
        </w:rPr>
        <w:t>.</w:t>
      </w:r>
      <w:r w:rsidR="003A36C0" w:rsidRPr="00A27EF6">
        <w:rPr>
          <w:rFonts w:ascii="Times New Roman" w:hAnsi="Times New Roman" w:cs="Times New Roman"/>
          <w:sz w:val="24"/>
          <w:szCs w:val="24"/>
        </w:rPr>
        <w:t xml:space="preserve"> al.</w:t>
      </w:r>
      <w:r w:rsidR="00010FEE">
        <w:rPr>
          <w:rFonts w:ascii="Times New Roman" w:hAnsi="Times New Roman" w:cs="Times New Roman"/>
          <w:sz w:val="24"/>
          <w:szCs w:val="24"/>
        </w:rPr>
        <w:t>,</w:t>
      </w:r>
      <w:r w:rsidR="003A36C0" w:rsidRPr="00A27EF6">
        <w:rPr>
          <w:rFonts w:ascii="Times New Roman" w:hAnsi="Times New Roman" w:cs="Times New Roman"/>
          <w:sz w:val="24"/>
          <w:szCs w:val="24"/>
        </w:rPr>
        <w:t xml:space="preserve"> (2019) used the term first time “plastic debris” for </w:t>
      </w:r>
      <w:r w:rsidR="00D47665" w:rsidRPr="00A27EF6">
        <w:rPr>
          <w:rFonts w:ascii="Times New Roman" w:hAnsi="Times New Roman" w:cs="Times New Roman"/>
          <w:sz w:val="24"/>
          <w:szCs w:val="24"/>
        </w:rPr>
        <w:t>MPs</w:t>
      </w:r>
      <w:r w:rsidR="003A36C0" w:rsidRPr="00A27EF6">
        <w:rPr>
          <w:rFonts w:ascii="Times New Roman" w:hAnsi="Times New Roman" w:cs="Times New Roman"/>
          <w:sz w:val="24"/>
          <w:szCs w:val="24"/>
        </w:rPr>
        <w:t>.</w:t>
      </w:r>
      <w:r w:rsidR="00A20900" w:rsidRPr="00A27EF6">
        <w:rPr>
          <w:rFonts w:ascii="Times New Roman" w:hAnsi="Times New Roman" w:cs="Times New Roman"/>
          <w:sz w:val="24"/>
          <w:szCs w:val="24"/>
        </w:rPr>
        <w:t xml:space="preserve"> </w:t>
      </w:r>
      <w:r w:rsidR="00A11E11" w:rsidRPr="00A27EF6">
        <w:rPr>
          <w:rFonts w:ascii="Times New Roman" w:hAnsi="Times New Roman" w:cs="Times New Roman"/>
          <w:sz w:val="24"/>
          <w:szCs w:val="24"/>
        </w:rPr>
        <w:t xml:space="preserve">They </w:t>
      </w:r>
      <w:r w:rsidR="00C029A7" w:rsidRPr="00A27EF6">
        <w:rPr>
          <w:rFonts w:ascii="Times New Roman" w:hAnsi="Times New Roman" w:cs="Times New Roman"/>
          <w:sz w:val="24"/>
          <w:szCs w:val="24"/>
        </w:rPr>
        <w:t xml:space="preserve">have been detected in marine water, wastewater, freshwater, </w:t>
      </w:r>
      <w:r w:rsidR="005B492C" w:rsidRPr="00A27EF6">
        <w:rPr>
          <w:rFonts w:ascii="Times New Roman" w:hAnsi="Times New Roman" w:cs="Times New Roman"/>
          <w:sz w:val="24"/>
          <w:szCs w:val="24"/>
        </w:rPr>
        <w:t xml:space="preserve">drinking water, </w:t>
      </w:r>
      <w:r w:rsidR="00C029A7" w:rsidRPr="00A27EF6">
        <w:rPr>
          <w:rFonts w:ascii="Times New Roman" w:hAnsi="Times New Roman" w:cs="Times New Roman"/>
          <w:sz w:val="24"/>
          <w:szCs w:val="24"/>
        </w:rPr>
        <w:t xml:space="preserve">food, </w:t>
      </w:r>
      <w:r w:rsidR="005B492C" w:rsidRPr="00A27EF6">
        <w:rPr>
          <w:rFonts w:ascii="Times New Roman" w:hAnsi="Times New Roman" w:cs="Times New Roman"/>
          <w:sz w:val="24"/>
          <w:szCs w:val="24"/>
        </w:rPr>
        <w:t xml:space="preserve">beer, </w:t>
      </w:r>
      <w:r w:rsidR="00C029A7" w:rsidRPr="00A27EF6">
        <w:rPr>
          <w:rFonts w:ascii="Times New Roman" w:hAnsi="Times New Roman" w:cs="Times New Roman"/>
          <w:sz w:val="24"/>
          <w:szCs w:val="24"/>
        </w:rPr>
        <w:t>air</w:t>
      </w:r>
      <w:r w:rsidR="00411C32" w:rsidRPr="00A27EF6">
        <w:rPr>
          <w:rFonts w:ascii="Times New Roman" w:hAnsi="Times New Roman" w:cs="Times New Roman"/>
          <w:sz w:val="24"/>
          <w:szCs w:val="24"/>
        </w:rPr>
        <w:t>,</w:t>
      </w:r>
      <w:r w:rsidR="00C029A7" w:rsidRPr="00A27EF6">
        <w:rPr>
          <w:rFonts w:ascii="Times New Roman" w:hAnsi="Times New Roman" w:cs="Times New Roman"/>
          <w:sz w:val="24"/>
          <w:szCs w:val="24"/>
        </w:rPr>
        <w:t xml:space="preserve"> </w:t>
      </w:r>
      <w:r w:rsidR="005B492C" w:rsidRPr="00A27EF6">
        <w:rPr>
          <w:rFonts w:ascii="Times New Roman" w:hAnsi="Times New Roman" w:cs="Times New Roman"/>
          <w:sz w:val="24"/>
          <w:szCs w:val="24"/>
        </w:rPr>
        <w:t>table salt</w:t>
      </w:r>
      <w:r w:rsidR="0068695A" w:rsidRPr="00A27EF6">
        <w:rPr>
          <w:rFonts w:ascii="Times New Roman" w:hAnsi="Times New Roman" w:cs="Times New Roman"/>
          <w:sz w:val="24"/>
          <w:szCs w:val="24"/>
        </w:rPr>
        <w:t xml:space="preserve"> etc</w:t>
      </w:r>
      <w:r w:rsidR="005B492C" w:rsidRPr="00A27EF6">
        <w:rPr>
          <w:rFonts w:ascii="Times New Roman" w:hAnsi="Times New Roman" w:cs="Times New Roman"/>
          <w:sz w:val="24"/>
          <w:szCs w:val="24"/>
        </w:rPr>
        <w:t>.</w:t>
      </w:r>
      <w:r w:rsidR="00001157" w:rsidRPr="00A27EF6">
        <w:rPr>
          <w:rFonts w:ascii="Times New Roman" w:hAnsi="Times New Roman" w:cs="Times New Roman"/>
          <w:sz w:val="24"/>
          <w:szCs w:val="24"/>
        </w:rPr>
        <w:t xml:space="preserve"> </w:t>
      </w:r>
      <w:r w:rsidR="00913BF8" w:rsidRPr="00A27EF6">
        <w:rPr>
          <w:rFonts w:ascii="Times New Roman" w:hAnsi="Times New Roman" w:cs="Times New Roman"/>
          <w:sz w:val="24"/>
          <w:szCs w:val="24"/>
        </w:rPr>
        <w:t>They are hydrophobic in nature</w:t>
      </w:r>
      <w:r w:rsidR="004512AB" w:rsidRPr="00A27EF6">
        <w:rPr>
          <w:rFonts w:ascii="Times New Roman" w:hAnsi="Times New Roman" w:cs="Times New Roman"/>
          <w:sz w:val="24"/>
          <w:szCs w:val="24"/>
        </w:rPr>
        <w:t xml:space="preserve"> and </w:t>
      </w:r>
      <w:r w:rsidR="00FD1054" w:rsidRPr="00A27EF6">
        <w:rPr>
          <w:rFonts w:ascii="Times New Roman" w:hAnsi="Times New Roman" w:cs="Times New Roman"/>
          <w:sz w:val="24"/>
          <w:szCs w:val="24"/>
        </w:rPr>
        <w:t xml:space="preserve">are present in a variety of products, </w:t>
      </w:r>
      <w:r w:rsidR="00FD1054" w:rsidRPr="00A27EF6">
        <w:rPr>
          <w:rFonts w:ascii="Times New Roman" w:hAnsi="Times New Roman" w:cs="Times New Roman"/>
          <w:sz w:val="24"/>
          <w:szCs w:val="24"/>
        </w:rPr>
        <w:lastRenderedPageBreak/>
        <w:t>from </w:t>
      </w:r>
      <w:hyperlink r:id="rId8" w:history="1">
        <w:r w:rsidR="00FD1054" w:rsidRPr="00A27EF6">
          <w:rPr>
            <w:rFonts w:ascii="Times New Roman" w:hAnsi="Times New Roman" w:cs="Times New Roman"/>
            <w:sz w:val="24"/>
            <w:szCs w:val="24"/>
          </w:rPr>
          <w:t>cosmetics</w:t>
        </w:r>
      </w:hyperlink>
      <w:r w:rsidR="00FD1054" w:rsidRPr="00A27EF6">
        <w:rPr>
          <w:rFonts w:ascii="Times New Roman" w:hAnsi="Times New Roman" w:cs="Times New Roman"/>
          <w:sz w:val="24"/>
          <w:szCs w:val="24"/>
        </w:rPr>
        <w:t> to </w:t>
      </w:r>
      <w:hyperlink r:id="rId9" w:history="1">
        <w:r w:rsidR="00FD1054" w:rsidRPr="00A27EF6">
          <w:rPr>
            <w:rFonts w:ascii="Times New Roman" w:hAnsi="Times New Roman" w:cs="Times New Roman"/>
            <w:sz w:val="24"/>
            <w:szCs w:val="24"/>
          </w:rPr>
          <w:t>synthetic</w:t>
        </w:r>
      </w:hyperlink>
      <w:r w:rsidR="00FD1054" w:rsidRPr="00A27EF6">
        <w:rPr>
          <w:rFonts w:ascii="Times New Roman" w:hAnsi="Times New Roman" w:cs="Times New Roman"/>
          <w:sz w:val="24"/>
          <w:szCs w:val="24"/>
        </w:rPr>
        <w:t> </w:t>
      </w:r>
      <w:hyperlink r:id="rId10" w:history="1">
        <w:r w:rsidR="00FD1054" w:rsidRPr="00A27EF6">
          <w:rPr>
            <w:rFonts w:ascii="Times New Roman" w:hAnsi="Times New Roman" w:cs="Times New Roman"/>
            <w:sz w:val="24"/>
            <w:szCs w:val="24"/>
          </w:rPr>
          <w:t>clothing</w:t>
        </w:r>
      </w:hyperlink>
      <w:r w:rsidR="00FD1054" w:rsidRPr="00A27EF6">
        <w:rPr>
          <w:rFonts w:ascii="Times New Roman" w:hAnsi="Times New Roman" w:cs="Times New Roman"/>
          <w:sz w:val="24"/>
          <w:szCs w:val="24"/>
        </w:rPr>
        <w:t xml:space="preserve"> to plastic bags. </w:t>
      </w:r>
      <w:r w:rsidR="0067565E" w:rsidRPr="00A27EF6">
        <w:rPr>
          <w:rFonts w:ascii="Times New Roman" w:hAnsi="Times New Roman" w:cs="Times New Roman"/>
          <w:sz w:val="24"/>
          <w:szCs w:val="24"/>
        </w:rPr>
        <w:t xml:space="preserve">Some </w:t>
      </w:r>
      <w:r w:rsidR="00FB2407" w:rsidRPr="00A27EF6">
        <w:rPr>
          <w:rFonts w:ascii="Times New Roman" w:hAnsi="Times New Roman" w:cs="Times New Roman"/>
          <w:sz w:val="24"/>
          <w:szCs w:val="24"/>
        </w:rPr>
        <w:t>MPs</w:t>
      </w:r>
      <w:r w:rsidR="0067565E" w:rsidRPr="00A27EF6">
        <w:rPr>
          <w:rFonts w:ascii="Times New Roman" w:hAnsi="Times New Roman" w:cs="Times New Roman"/>
          <w:sz w:val="24"/>
          <w:szCs w:val="24"/>
        </w:rPr>
        <w:t xml:space="preserve"> </w:t>
      </w:r>
      <w:r w:rsidR="00CF7A89" w:rsidRPr="00A27EF6">
        <w:rPr>
          <w:rFonts w:ascii="Times New Roman" w:hAnsi="Times New Roman" w:cs="Times New Roman"/>
          <w:sz w:val="24"/>
          <w:szCs w:val="24"/>
        </w:rPr>
        <w:t xml:space="preserve">are </w:t>
      </w:r>
      <w:r w:rsidR="0067565E" w:rsidRPr="00A27EF6">
        <w:rPr>
          <w:rFonts w:ascii="Times New Roman" w:hAnsi="Times New Roman" w:cs="Times New Roman"/>
          <w:sz w:val="24"/>
          <w:szCs w:val="24"/>
        </w:rPr>
        <w:t xml:space="preserve">found in </w:t>
      </w:r>
      <w:r w:rsidR="00CF7A89" w:rsidRPr="00A27EF6">
        <w:rPr>
          <w:rFonts w:ascii="Times New Roman" w:hAnsi="Times New Roman" w:cs="Times New Roman"/>
          <w:sz w:val="24"/>
          <w:szCs w:val="24"/>
        </w:rPr>
        <w:t>bottled water as well as tap water and</w:t>
      </w:r>
      <w:r w:rsidR="0067565E" w:rsidRPr="00A27EF6">
        <w:rPr>
          <w:rFonts w:ascii="Times New Roman" w:hAnsi="Times New Roman" w:cs="Times New Roman"/>
          <w:sz w:val="24"/>
          <w:szCs w:val="24"/>
        </w:rPr>
        <w:t xml:space="preserve"> come from distribution systems</w:t>
      </w:r>
      <w:r w:rsidR="00CF7A89" w:rsidRPr="00A27EF6">
        <w:rPr>
          <w:rFonts w:ascii="Times New Roman" w:hAnsi="Times New Roman" w:cs="Times New Roman"/>
          <w:sz w:val="24"/>
          <w:szCs w:val="24"/>
        </w:rPr>
        <w:t>.</w:t>
      </w:r>
      <w:r w:rsidR="00A93323" w:rsidRPr="00A27EF6">
        <w:rPr>
          <w:rFonts w:ascii="Times New Roman" w:hAnsi="Times New Roman" w:cs="Times New Roman"/>
          <w:sz w:val="24"/>
          <w:szCs w:val="24"/>
        </w:rPr>
        <w:t xml:space="preserve"> They </w:t>
      </w:r>
      <w:r w:rsidR="00C90609" w:rsidRPr="00A27EF6">
        <w:rPr>
          <w:rFonts w:ascii="Times New Roman" w:hAnsi="Times New Roman" w:cs="Times New Roman"/>
          <w:sz w:val="24"/>
          <w:szCs w:val="24"/>
        </w:rPr>
        <w:t xml:space="preserve">represent a diverse range of material </w:t>
      </w:r>
      <w:r w:rsidR="00FF043A" w:rsidRPr="00A27EF6">
        <w:rPr>
          <w:rFonts w:ascii="Times New Roman" w:hAnsi="Times New Roman" w:cs="Times New Roman"/>
          <w:sz w:val="24"/>
          <w:szCs w:val="24"/>
        </w:rPr>
        <w:t xml:space="preserve">sizes, </w:t>
      </w:r>
      <w:r w:rsidR="00C90609" w:rsidRPr="00A27EF6">
        <w:rPr>
          <w:rFonts w:ascii="Times New Roman" w:hAnsi="Times New Roman" w:cs="Times New Roman"/>
          <w:sz w:val="24"/>
          <w:szCs w:val="24"/>
        </w:rPr>
        <w:t>types</w:t>
      </w:r>
      <w:r w:rsidR="00A93323" w:rsidRPr="00A27E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93323" w:rsidRPr="00A27EF6">
        <w:rPr>
          <w:rFonts w:ascii="Times New Roman" w:hAnsi="Times New Roman" w:cs="Times New Roman"/>
          <w:sz w:val="24"/>
          <w:szCs w:val="24"/>
        </w:rPr>
        <w:t>colo</w:t>
      </w:r>
      <w:r w:rsidR="002478A2" w:rsidRPr="00A27EF6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A93323" w:rsidRPr="00A27EF6">
        <w:rPr>
          <w:rFonts w:ascii="Times New Roman" w:hAnsi="Times New Roman" w:cs="Times New Roman"/>
          <w:sz w:val="24"/>
          <w:szCs w:val="24"/>
        </w:rPr>
        <w:t xml:space="preserve">, and </w:t>
      </w:r>
      <w:r w:rsidR="00C90609" w:rsidRPr="00A27EF6">
        <w:rPr>
          <w:rFonts w:ascii="Times New Roman" w:hAnsi="Times New Roman" w:cs="Times New Roman"/>
          <w:sz w:val="24"/>
          <w:szCs w:val="24"/>
        </w:rPr>
        <w:t>shapes</w:t>
      </w:r>
      <w:r w:rsidR="00A93323" w:rsidRPr="00A27E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60CFA" w:rsidRPr="00A27EF6">
        <w:rPr>
          <w:rFonts w:ascii="Times New Roman" w:hAnsi="Times New Roman" w:cs="Times New Roman"/>
          <w:sz w:val="24"/>
          <w:szCs w:val="24"/>
        </w:rPr>
        <w:t>Eerkes</w:t>
      </w:r>
      <w:proofErr w:type="spellEnd"/>
      <w:r w:rsidR="00960CFA" w:rsidRPr="00A27EF6">
        <w:rPr>
          <w:rFonts w:ascii="Times New Roman" w:hAnsi="Times New Roman" w:cs="Times New Roman"/>
          <w:sz w:val="24"/>
          <w:szCs w:val="24"/>
        </w:rPr>
        <w:t>-Medrano et</w:t>
      </w:r>
      <w:r w:rsidR="008E1B3E">
        <w:rPr>
          <w:rFonts w:ascii="Times New Roman" w:hAnsi="Times New Roman" w:cs="Times New Roman"/>
          <w:sz w:val="24"/>
          <w:szCs w:val="24"/>
        </w:rPr>
        <w:t>.</w:t>
      </w:r>
      <w:r w:rsidR="00960CFA" w:rsidRPr="00A27EF6">
        <w:rPr>
          <w:rFonts w:ascii="Times New Roman" w:hAnsi="Times New Roman" w:cs="Times New Roman"/>
          <w:sz w:val="24"/>
          <w:szCs w:val="24"/>
        </w:rPr>
        <w:t xml:space="preserve"> al.</w:t>
      </w:r>
      <w:r w:rsidR="008E1B3E">
        <w:rPr>
          <w:rFonts w:ascii="Times New Roman" w:hAnsi="Times New Roman" w:cs="Times New Roman"/>
          <w:sz w:val="24"/>
          <w:szCs w:val="24"/>
        </w:rPr>
        <w:t>,</w:t>
      </w:r>
      <w:r w:rsidR="00960CFA" w:rsidRPr="00A27EF6">
        <w:rPr>
          <w:rFonts w:ascii="Times New Roman" w:hAnsi="Times New Roman" w:cs="Times New Roman"/>
          <w:sz w:val="24"/>
          <w:szCs w:val="24"/>
        </w:rPr>
        <w:t xml:space="preserve"> </w:t>
      </w:r>
      <w:r w:rsidR="00A93323" w:rsidRPr="00A27EF6">
        <w:rPr>
          <w:rFonts w:ascii="Times New Roman" w:hAnsi="Times New Roman" w:cs="Times New Roman"/>
          <w:sz w:val="24"/>
          <w:szCs w:val="24"/>
        </w:rPr>
        <w:t>2015).</w:t>
      </w:r>
      <w:r w:rsidR="009B1F05" w:rsidRPr="00A27EF6">
        <w:rPr>
          <w:rFonts w:ascii="Times New Roman" w:hAnsi="Times New Roman" w:cs="Times New Roman"/>
          <w:sz w:val="24"/>
          <w:szCs w:val="24"/>
        </w:rPr>
        <w:t xml:space="preserve"> </w:t>
      </w:r>
      <w:r w:rsidR="00FC0E70" w:rsidRPr="00A27EF6">
        <w:rPr>
          <w:rFonts w:ascii="Times New Roman" w:hAnsi="Times New Roman" w:cs="Times New Roman"/>
          <w:sz w:val="24"/>
          <w:szCs w:val="24"/>
        </w:rPr>
        <w:t>A</w:t>
      </w:r>
      <w:r w:rsidR="009732D1" w:rsidRPr="00A27EF6">
        <w:rPr>
          <w:rFonts w:ascii="Times New Roman" w:hAnsi="Times New Roman" w:cs="Times New Roman"/>
          <w:sz w:val="24"/>
          <w:szCs w:val="24"/>
        </w:rPr>
        <w:t>ccording to</w:t>
      </w:r>
      <w:r w:rsidR="00FC0E70" w:rsidRPr="00A27EF6">
        <w:rPr>
          <w:rFonts w:ascii="Times New Roman" w:hAnsi="Times New Roman" w:cs="Times New Roman"/>
          <w:sz w:val="24"/>
          <w:szCs w:val="24"/>
        </w:rPr>
        <w:t xml:space="preserve"> the study of Plastic Europe </w:t>
      </w:r>
      <w:r w:rsidR="007055C3">
        <w:rPr>
          <w:rFonts w:ascii="Times New Roman" w:hAnsi="Times New Roman" w:cs="Times New Roman"/>
          <w:sz w:val="24"/>
          <w:szCs w:val="24"/>
        </w:rPr>
        <w:t>(</w:t>
      </w:r>
      <w:r w:rsidR="00FC0E70" w:rsidRPr="00A27EF6">
        <w:rPr>
          <w:rFonts w:ascii="Times New Roman" w:hAnsi="Times New Roman" w:cs="Times New Roman"/>
          <w:sz w:val="24"/>
          <w:szCs w:val="24"/>
        </w:rPr>
        <w:t>201</w:t>
      </w:r>
      <w:r w:rsidR="00B4276B">
        <w:rPr>
          <w:rFonts w:ascii="Times New Roman" w:hAnsi="Times New Roman" w:cs="Times New Roman"/>
          <w:sz w:val="24"/>
          <w:szCs w:val="24"/>
        </w:rPr>
        <w:t>9</w:t>
      </w:r>
      <w:r w:rsidR="007055C3">
        <w:rPr>
          <w:rFonts w:ascii="Times New Roman" w:hAnsi="Times New Roman" w:cs="Times New Roman"/>
          <w:sz w:val="24"/>
          <w:szCs w:val="24"/>
        </w:rPr>
        <w:t>)</w:t>
      </w:r>
      <w:r w:rsidR="00FC0E70" w:rsidRPr="00A27EF6">
        <w:rPr>
          <w:rFonts w:ascii="Times New Roman" w:hAnsi="Times New Roman" w:cs="Times New Roman"/>
          <w:sz w:val="24"/>
          <w:szCs w:val="24"/>
        </w:rPr>
        <w:t xml:space="preserve">, plastic production increased from 322 to 348 million tonnes from 2015 to 2017. The </w:t>
      </w:r>
      <w:r w:rsidR="00F057B8" w:rsidRPr="00A27EF6">
        <w:rPr>
          <w:rFonts w:ascii="Times New Roman" w:hAnsi="Times New Roman" w:cs="Times New Roman"/>
          <w:sz w:val="24"/>
          <w:szCs w:val="24"/>
        </w:rPr>
        <w:t>MPs</w:t>
      </w:r>
      <w:r w:rsidR="00FC0E70" w:rsidRPr="00A27EF6">
        <w:rPr>
          <w:rFonts w:ascii="Times New Roman" w:hAnsi="Times New Roman" w:cs="Times New Roman"/>
          <w:sz w:val="24"/>
          <w:szCs w:val="24"/>
        </w:rPr>
        <w:t xml:space="preserve"> production represents &lt;0.1% of total plastic production intentionally (Plastics Europe 201</w:t>
      </w:r>
      <w:r w:rsidR="00B4276B">
        <w:rPr>
          <w:rFonts w:ascii="Times New Roman" w:hAnsi="Times New Roman" w:cs="Times New Roman"/>
          <w:sz w:val="24"/>
          <w:szCs w:val="24"/>
        </w:rPr>
        <w:t>9</w:t>
      </w:r>
      <w:r w:rsidR="00FC0E70" w:rsidRPr="00A27EF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92B3C8B" w14:textId="042EF4DD" w:rsidR="0033332F" w:rsidRPr="005804A8" w:rsidRDefault="00DC35E9" w:rsidP="005804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A8">
        <w:rPr>
          <w:rFonts w:ascii="Times New Roman" w:hAnsi="Times New Roman" w:cs="Times New Roman"/>
          <w:sz w:val="24"/>
          <w:szCs w:val="24"/>
        </w:rPr>
        <w:t>MPs</w:t>
      </w:r>
      <w:r w:rsidR="00202F1F" w:rsidRPr="005804A8">
        <w:rPr>
          <w:rFonts w:ascii="Times New Roman" w:hAnsi="Times New Roman" w:cs="Times New Roman"/>
          <w:sz w:val="24"/>
          <w:szCs w:val="24"/>
        </w:rPr>
        <w:t xml:space="preserve"> are</w:t>
      </w:r>
      <w:r w:rsidR="006C6B6D" w:rsidRPr="005804A8">
        <w:rPr>
          <w:rFonts w:ascii="Times New Roman" w:hAnsi="Times New Roman" w:cs="Times New Roman"/>
          <w:sz w:val="24"/>
          <w:szCs w:val="24"/>
        </w:rPr>
        <w:t xml:space="preserve"> </w:t>
      </w:r>
      <w:r w:rsidR="007C1450" w:rsidRPr="005804A8">
        <w:rPr>
          <w:rFonts w:ascii="Times New Roman" w:hAnsi="Times New Roman" w:cs="Times New Roman"/>
          <w:sz w:val="24"/>
          <w:szCs w:val="24"/>
        </w:rPr>
        <w:t>divided i</w:t>
      </w:r>
      <w:r w:rsidR="00202F1F" w:rsidRPr="005804A8">
        <w:rPr>
          <w:rFonts w:ascii="Times New Roman" w:hAnsi="Times New Roman" w:cs="Times New Roman"/>
          <w:sz w:val="24"/>
          <w:szCs w:val="24"/>
        </w:rPr>
        <w:t xml:space="preserve">nto </w:t>
      </w:r>
      <w:r w:rsidR="007C1450" w:rsidRPr="005804A8">
        <w:rPr>
          <w:rFonts w:ascii="Times New Roman" w:hAnsi="Times New Roman" w:cs="Times New Roman"/>
          <w:sz w:val="24"/>
          <w:szCs w:val="24"/>
        </w:rPr>
        <w:t xml:space="preserve">two types: </w:t>
      </w:r>
      <w:r w:rsidR="006C6B6D" w:rsidRPr="005804A8">
        <w:rPr>
          <w:rFonts w:ascii="Times New Roman" w:hAnsi="Times New Roman" w:cs="Times New Roman"/>
          <w:sz w:val="24"/>
          <w:szCs w:val="24"/>
        </w:rPr>
        <w:t>primary</w:t>
      </w:r>
      <w:r w:rsidR="00202F1F" w:rsidRPr="005804A8">
        <w:rPr>
          <w:rFonts w:ascii="Times New Roman" w:hAnsi="Times New Roman" w:cs="Times New Roman"/>
          <w:sz w:val="24"/>
          <w:szCs w:val="24"/>
        </w:rPr>
        <w:t xml:space="preserve"> microplastic</w:t>
      </w:r>
      <w:r w:rsidR="00DC21D9" w:rsidRPr="005804A8">
        <w:rPr>
          <w:rFonts w:ascii="Times New Roman" w:hAnsi="Times New Roman" w:cs="Times New Roman"/>
          <w:sz w:val="24"/>
          <w:szCs w:val="24"/>
        </w:rPr>
        <w:t>s</w:t>
      </w:r>
      <w:r w:rsidR="00F057B8" w:rsidRPr="005804A8">
        <w:rPr>
          <w:rFonts w:ascii="Times New Roman" w:hAnsi="Times New Roman" w:cs="Times New Roman"/>
          <w:sz w:val="24"/>
          <w:szCs w:val="24"/>
        </w:rPr>
        <w:t xml:space="preserve"> (PMPs)</w:t>
      </w:r>
      <w:r w:rsidR="006C6B6D" w:rsidRPr="005804A8">
        <w:rPr>
          <w:rFonts w:ascii="Times New Roman" w:hAnsi="Times New Roman" w:cs="Times New Roman"/>
          <w:sz w:val="24"/>
          <w:szCs w:val="24"/>
        </w:rPr>
        <w:t xml:space="preserve"> and secondary</w:t>
      </w:r>
      <w:r w:rsidR="00202F1F" w:rsidRPr="005804A8">
        <w:rPr>
          <w:rFonts w:ascii="Times New Roman" w:hAnsi="Times New Roman" w:cs="Times New Roman"/>
          <w:sz w:val="24"/>
          <w:szCs w:val="24"/>
        </w:rPr>
        <w:t xml:space="preserve"> microplastic</w:t>
      </w:r>
      <w:r w:rsidR="00DC21D9" w:rsidRPr="005804A8">
        <w:rPr>
          <w:rFonts w:ascii="Times New Roman" w:hAnsi="Times New Roman" w:cs="Times New Roman"/>
          <w:sz w:val="24"/>
          <w:szCs w:val="24"/>
        </w:rPr>
        <w:t>s</w:t>
      </w:r>
      <w:r w:rsidR="00F057B8" w:rsidRPr="005804A8">
        <w:rPr>
          <w:rFonts w:ascii="Times New Roman" w:hAnsi="Times New Roman" w:cs="Times New Roman"/>
          <w:sz w:val="24"/>
          <w:szCs w:val="24"/>
        </w:rPr>
        <w:t xml:space="preserve"> (SMPs)</w:t>
      </w:r>
      <w:r w:rsidR="006C6B6D" w:rsidRPr="005804A8">
        <w:rPr>
          <w:rFonts w:ascii="Times New Roman" w:hAnsi="Times New Roman" w:cs="Times New Roman"/>
          <w:sz w:val="24"/>
          <w:szCs w:val="24"/>
        </w:rPr>
        <w:t>.</w:t>
      </w:r>
      <w:r w:rsidR="005B3C1C" w:rsidRPr="005804A8">
        <w:rPr>
          <w:rFonts w:ascii="Times New Roman" w:hAnsi="Times New Roman" w:cs="Times New Roman"/>
          <w:sz w:val="24"/>
          <w:szCs w:val="24"/>
        </w:rPr>
        <w:t xml:space="preserve"> </w:t>
      </w:r>
      <w:r w:rsidR="006C6B6D" w:rsidRPr="005804A8">
        <w:rPr>
          <w:rFonts w:ascii="Times New Roman" w:hAnsi="Times New Roman" w:cs="Times New Roman"/>
          <w:sz w:val="24"/>
          <w:szCs w:val="24"/>
        </w:rPr>
        <w:t>P</w:t>
      </w:r>
      <w:r w:rsidR="00F057B8" w:rsidRPr="005804A8">
        <w:rPr>
          <w:rFonts w:ascii="Times New Roman" w:hAnsi="Times New Roman" w:cs="Times New Roman"/>
          <w:sz w:val="24"/>
          <w:szCs w:val="24"/>
        </w:rPr>
        <w:t>MPs</w:t>
      </w:r>
      <w:r w:rsidR="002B71D8" w:rsidRPr="005804A8">
        <w:rPr>
          <w:rFonts w:ascii="Times New Roman" w:hAnsi="Times New Roman" w:cs="Times New Roman"/>
          <w:sz w:val="24"/>
          <w:szCs w:val="24"/>
        </w:rPr>
        <w:t xml:space="preserve"> </w:t>
      </w:r>
      <w:r w:rsidR="00D22E75" w:rsidRPr="005804A8">
        <w:rPr>
          <w:rFonts w:ascii="Times New Roman" w:hAnsi="Times New Roman" w:cs="Times New Roman"/>
          <w:sz w:val="24"/>
          <w:szCs w:val="24"/>
        </w:rPr>
        <w:t>include </w:t>
      </w:r>
      <w:r w:rsidR="002B71D8" w:rsidRPr="005804A8">
        <w:rPr>
          <w:rFonts w:ascii="Times New Roman" w:hAnsi="Times New Roman" w:cs="Times New Roman"/>
          <w:sz w:val="24"/>
          <w:szCs w:val="24"/>
        </w:rPr>
        <w:t xml:space="preserve">plastic </w:t>
      </w:r>
      <w:proofErr w:type="spellStart"/>
      <w:r w:rsidR="002B71D8" w:rsidRPr="005804A8">
        <w:rPr>
          <w:rFonts w:ascii="Times New Roman" w:hAnsi="Times New Roman" w:cs="Times New Roman"/>
          <w:sz w:val="24"/>
          <w:szCs w:val="24"/>
        </w:rPr>
        <w:t>fib</w:t>
      </w:r>
      <w:r w:rsidR="00EA574A" w:rsidRPr="005804A8">
        <w:rPr>
          <w:rFonts w:ascii="Times New Roman" w:hAnsi="Times New Roman" w:cs="Times New Roman"/>
          <w:sz w:val="24"/>
          <w:szCs w:val="24"/>
        </w:rPr>
        <w:t>ers</w:t>
      </w:r>
      <w:proofErr w:type="spellEnd"/>
      <w:r w:rsidR="002B71D8" w:rsidRPr="005804A8">
        <w:rPr>
          <w:rFonts w:ascii="Times New Roman" w:hAnsi="Times New Roman" w:cs="Times New Roman"/>
          <w:sz w:val="24"/>
          <w:szCs w:val="24"/>
        </w:rPr>
        <w:t xml:space="preserve"> used in synthetic textiles (e.g., </w:t>
      </w:r>
      <w:hyperlink r:id="rId11" w:history="1">
        <w:r w:rsidR="002B71D8" w:rsidRPr="005804A8">
          <w:rPr>
            <w:rFonts w:ascii="Times New Roman" w:hAnsi="Times New Roman" w:cs="Times New Roman"/>
            <w:sz w:val="24"/>
            <w:szCs w:val="24"/>
          </w:rPr>
          <w:t>nylon</w:t>
        </w:r>
      </w:hyperlink>
      <w:r w:rsidR="002B71D8" w:rsidRPr="005804A8">
        <w:rPr>
          <w:rFonts w:ascii="Times New Roman" w:hAnsi="Times New Roman" w:cs="Times New Roman"/>
          <w:sz w:val="24"/>
          <w:szCs w:val="24"/>
        </w:rPr>
        <w:t>), plastic pellets used in industrial manufacturing</w:t>
      </w:r>
      <w:r w:rsidR="00FC5D6F" w:rsidRPr="005804A8">
        <w:rPr>
          <w:rFonts w:ascii="Times New Roman" w:hAnsi="Times New Roman" w:cs="Times New Roman"/>
          <w:sz w:val="24"/>
          <w:szCs w:val="24"/>
        </w:rPr>
        <w:t>,</w:t>
      </w:r>
      <w:r w:rsidR="002B71D8" w:rsidRPr="005804A8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2" w:history="1">
        <w:r w:rsidR="00D22E75" w:rsidRPr="005804A8">
          <w:rPr>
            <w:rFonts w:ascii="Times New Roman" w:hAnsi="Times New Roman" w:cs="Times New Roman"/>
            <w:sz w:val="24"/>
            <w:szCs w:val="24"/>
          </w:rPr>
          <w:t>microbeads</w:t>
        </w:r>
      </w:hyperlink>
      <w:r w:rsidR="00D22E75" w:rsidRPr="005804A8">
        <w:rPr>
          <w:rFonts w:ascii="Times New Roman" w:hAnsi="Times New Roman" w:cs="Times New Roman"/>
          <w:sz w:val="24"/>
          <w:szCs w:val="24"/>
        </w:rPr>
        <w:t> found in personal care products</w:t>
      </w:r>
      <w:r w:rsidR="002B71D8" w:rsidRPr="005804A8">
        <w:rPr>
          <w:rFonts w:ascii="Times New Roman" w:hAnsi="Times New Roman" w:cs="Times New Roman"/>
          <w:sz w:val="24"/>
          <w:szCs w:val="24"/>
        </w:rPr>
        <w:t>.</w:t>
      </w:r>
      <w:r w:rsidR="00D22E75" w:rsidRPr="005804A8">
        <w:rPr>
          <w:rFonts w:ascii="Times New Roman" w:hAnsi="Times New Roman" w:cs="Times New Roman"/>
          <w:sz w:val="24"/>
          <w:szCs w:val="24"/>
        </w:rPr>
        <w:t xml:space="preserve"> </w:t>
      </w:r>
      <w:r w:rsidR="005B3C1C" w:rsidRPr="005804A8">
        <w:rPr>
          <w:rFonts w:ascii="Times New Roman" w:hAnsi="Times New Roman" w:cs="Times New Roman"/>
          <w:sz w:val="24"/>
          <w:szCs w:val="24"/>
        </w:rPr>
        <w:t>They enter the environment through several routes</w:t>
      </w:r>
      <w:r w:rsidR="00FC5D6F" w:rsidRPr="005804A8">
        <w:rPr>
          <w:rFonts w:ascii="Times New Roman" w:hAnsi="Times New Roman" w:cs="Times New Roman"/>
          <w:sz w:val="24"/>
          <w:szCs w:val="24"/>
        </w:rPr>
        <w:t>,</w:t>
      </w:r>
      <w:r w:rsidR="005B3C1C" w:rsidRPr="005804A8">
        <w:rPr>
          <w:rFonts w:ascii="Times New Roman" w:hAnsi="Times New Roman" w:cs="Times New Roman"/>
          <w:sz w:val="24"/>
          <w:szCs w:val="24"/>
        </w:rPr>
        <w:t xml:space="preserve"> for example </w:t>
      </w:r>
      <w:r w:rsidR="00853B87" w:rsidRPr="005804A8">
        <w:rPr>
          <w:rFonts w:ascii="Times New Roman" w:hAnsi="Times New Roman" w:cs="Times New Roman"/>
          <w:sz w:val="24"/>
          <w:szCs w:val="24"/>
        </w:rPr>
        <w:t>unintentional loss from spills during manufacturing or transport</w:t>
      </w:r>
      <w:r w:rsidR="00BE4EE9" w:rsidRPr="005804A8">
        <w:rPr>
          <w:rFonts w:ascii="Times New Roman" w:hAnsi="Times New Roman" w:cs="Times New Roman"/>
          <w:sz w:val="24"/>
          <w:szCs w:val="24"/>
        </w:rPr>
        <w:t xml:space="preserve">, </w:t>
      </w:r>
      <w:r w:rsidR="00E84B12" w:rsidRPr="005804A8">
        <w:rPr>
          <w:rFonts w:ascii="Times New Roman" w:hAnsi="Times New Roman" w:cs="Times New Roman"/>
          <w:sz w:val="24"/>
          <w:szCs w:val="24"/>
        </w:rPr>
        <w:t>abrasion during washing (e.g., laundering of clothing made with synthetic textiles)</w:t>
      </w:r>
      <w:r w:rsidR="00FC5D6F" w:rsidRPr="005804A8">
        <w:rPr>
          <w:rFonts w:ascii="Times New Roman" w:hAnsi="Times New Roman" w:cs="Times New Roman"/>
          <w:sz w:val="24"/>
          <w:szCs w:val="24"/>
        </w:rPr>
        <w:t>,</w:t>
      </w:r>
      <w:r w:rsidR="00E84B12" w:rsidRPr="005804A8">
        <w:rPr>
          <w:rFonts w:ascii="Times New Roman" w:hAnsi="Times New Roman" w:cs="Times New Roman"/>
          <w:sz w:val="24"/>
          <w:szCs w:val="24"/>
        </w:rPr>
        <w:t xml:space="preserve"> or </w:t>
      </w:r>
      <w:r w:rsidR="005B3C1C" w:rsidRPr="005804A8">
        <w:rPr>
          <w:rFonts w:ascii="Times New Roman" w:hAnsi="Times New Roman" w:cs="Times New Roman"/>
          <w:sz w:val="24"/>
          <w:szCs w:val="24"/>
        </w:rPr>
        <w:t xml:space="preserve">personal care products being washed into wastewater systems from </w:t>
      </w:r>
      <w:r w:rsidR="007F5410" w:rsidRPr="005804A8">
        <w:rPr>
          <w:rFonts w:ascii="Times New Roman" w:hAnsi="Times New Roman" w:cs="Times New Roman"/>
          <w:sz w:val="24"/>
          <w:szCs w:val="24"/>
        </w:rPr>
        <w:t>households. While</w:t>
      </w:r>
      <w:r w:rsidR="002968B1" w:rsidRPr="005804A8">
        <w:rPr>
          <w:rFonts w:ascii="Times New Roman" w:hAnsi="Times New Roman" w:cs="Times New Roman"/>
          <w:sz w:val="24"/>
          <w:szCs w:val="24"/>
        </w:rPr>
        <w:t xml:space="preserve"> </w:t>
      </w:r>
      <w:r w:rsidR="00F057B8" w:rsidRPr="005804A8">
        <w:rPr>
          <w:rFonts w:ascii="Times New Roman" w:hAnsi="Times New Roman" w:cs="Times New Roman"/>
          <w:sz w:val="24"/>
          <w:szCs w:val="24"/>
        </w:rPr>
        <w:t>SMPs</w:t>
      </w:r>
      <w:r w:rsidR="006C6B6D" w:rsidRPr="005804A8">
        <w:rPr>
          <w:rFonts w:ascii="Times New Roman" w:hAnsi="Times New Roman" w:cs="Times New Roman"/>
          <w:sz w:val="24"/>
          <w:szCs w:val="24"/>
        </w:rPr>
        <w:t xml:space="preserve"> are formed by the fragmentation of larger plastic items (e.g. </w:t>
      </w:r>
      <w:r w:rsidR="002968B1" w:rsidRPr="005804A8">
        <w:rPr>
          <w:rFonts w:ascii="Times New Roman" w:hAnsi="Times New Roman" w:cs="Times New Roman"/>
          <w:sz w:val="24"/>
          <w:szCs w:val="24"/>
        </w:rPr>
        <w:t xml:space="preserve">bottles, </w:t>
      </w:r>
      <w:r w:rsidR="006C6B6D" w:rsidRPr="005804A8">
        <w:rPr>
          <w:rFonts w:ascii="Times New Roman" w:hAnsi="Times New Roman" w:cs="Times New Roman"/>
          <w:sz w:val="24"/>
          <w:szCs w:val="24"/>
        </w:rPr>
        <w:t xml:space="preserve">bags, </w:t>
      </w:r>
      <w:r w:rsidR="002968B1" w:rsidRPr="005804A8">
        <w:rPr>
          <w:rFonts w:ascii="Times New Roman" w:hAnsi="Times New Roman" w:cs="Times New Roman"/>
          <w:sz w:val="24"/>
          <w:szCs w:val="24"/>
        </w:rPr>
        <w:t xml:space="preserve">tyres, </w:t>
      </w:r>
      <w:r w:rsidR="006C6B6D" w:rsidRPr="005804A8">
        <w:rPr>
          <w:rFonts w:ascii="Times New Roman" w:hAnsi="Times New Roman" w:cs="Times New Roman"/>
          <w:sz w:val="24"/>
          <w:szCs w:val="24"/>
        </w:rPr>
        <w:t>cloth</w:t>
      </w:r>
      <w:r w:rsidR="00994DD8" w:rsidRPr="005804A8">
        <w:rPr>
          <w:rFonts w:ascii="Times New Roman" w:hAnsi="Times New Roman" w:cs="Times New Roman"/>
          <w:sz w:val="24"/>
          <w:szCs w:val="24"/>
        </w:rPr>
        <w:t>e</w:t>
      </w:r>
      <w:r w:rsidR="002968B1" w:rsidRPr="005804A8">
        <w:rPr>
          <w:rFonts w:ascii="Times New Roman" w:hAnsi="Times New Roman" w:cs="Times New Roman"/>
          <w:sz w:val="24"/>
          <w:szCs w:val="24"/>
        </w:rPr>
        <w:t>s</w:t>
      </w:r>
      <w:r w:rsidR="006C6B6D" w:rsidRPr="005804A8">
        <w:rPr>
          <w:rFonts w:ascii="Times New Roman" w:hAnsi="Times New Roman" w:cs="Times New Roman"/>
          <w:sz w:val="24"/>
          <w:szCs w:val="24"/>
        </w:rPr>
        <w:t>, etc.)</w:t>
      </w:r>
      <w:r w:rsidR="00A2752F" w:rsidRPr="005804A8">
        <w:rPr>
          <w:rFonts w:ascii="Times New Roman" w:hAnsi="Times New Roman" w:cs="Times New Roman"/>
          <w:sz w:val="24"/>
          <w:szCs w:val="24"/>
        </w:rPr>
        <w:t xml:space="preserve"> and this happens when larger plastics expose to wind abrasion, wave action</w:t>
      </w:r>
      <w:r w:rsidR="00994DD8" w:rsidRPr="005804A8">
        <w:rPr>
          <w:rFonts w:ascii="Times New Roman" w:hAnsi="Times New Roman" w:cs="Times New Roman"/>
          <w:sz w:val="24"/>
          <w:szCs w:val="24"/>
        </w:rPr>
        <w:t>,</w:t>
      </w:r>
      <w:r w:rsidR="00A2752F" w:rsidRPr="005804A8">
        <w:rPr>
          <w:rFonts w:ascii="Times New Roman" w:hAnsi="Times New Roman" w:cs="Times New Roman"/>
          <w:sz w:val="24"/>
          <w:szCs w:val="24"/>
        </w:rPr>
        <w:t xml:space="preserve"> and </w:t>
      </w:r>
      <w:hyperlink r:id="rId13" w:history="1">
        <w:r w:rsidR="00A2752F" w:rsidRPr="005804A8">
          <w:rPr>
            <w:rFonts w:ascii="Times New Roman" w:hAnsi="Times New Roman" w:cs="Times New Roman"/>
            <w:sz w:val="24"/>
            <w:szCs w:val="24"/>
          </w:rPr>
          <w:t>ultraviolet radiation</w:t>
        </w:r>
      </w:hyperlink>
      <w:r w:rsidR="00A2752F" w:rsidRPr="005804A8">
        <w:rPr>
          <w:rFonts w:ascii="Times New Roman" w:hAnsi="Times New Roman" w:cs="Times New Roman"/>
          <w:sz w:val="24"/>
          <w:szCs w:val="24"/>
        </w:rPr>
        <w:t xml:space="preserve"> from sunlight.  </w:t>
      </w:r>
    </w:p>
    <w:p w14:paraId="180BC59B" w14:textId="18C3BA8F" w:rsidR="007A6A35" w:rsidRPr="005804A8" w:rsidRDefault="00753324" w:rsidP="005804A8">
      <w:pPr>
        <w:pStyle w:val="topic-paragraph"/>
        <w:spacing w:before="0" w:beforeAutospacing="0" w:after="450" w:afterAutospacing="0" w:line="480" w:lineRule="auto"/>
        <w:jc w:val="both"/>
      </w:pPr>
      <w:r w:rsidRPr="005804A8">
        <w:t>P</w:t>
      </w:r>
      <w:r w:rsidR="001D0E1A" w:rsidRPr="005804A8">
        <w:t>lastics</w:t>
      </w:r>
      <w:r w:rsidRPr="005804A8">
        <w:t xml:space="preserve"> are made up of polymers</w:t>
      </w:r>
      <w:r w:rsidR="00D01D49" w:rsidRPr="005804A8">
        <w:t xml:space="preserve"> </w:t>
      </w:r>
      <w:r w:rsidR="00B704DB" w:rsidRPr="005804A8">
        <w:t xml:space="preserve">which are </w:t>
      </w:r>
      <w:r w:rsidR="00CC318F" w:rsidRPr="005804A8">
        <w:t xml:space="preserve">mixed with </w:t>
      </w:r>
      <w:r w:rsidR="00B704DB" w:rsidRPr="005804A8">
        <w:t xml:space="preserve">plasticizers, </w:t>
      </w:r>
      <w:r w:rsidR="00CC318F" w:rsidRPr="005804A8">
        <w:t xml:space="preserve">additives, </w:t>
      </w:r>
      <w:r w:rsidR="00B704DB" w:rsidRPr="005804A8">
        <w:t xml:space="preserve">stabilizers, </w:t>
      </w:r>
      <w:r w:rsidR="00CC318F" w:rsidRPr="005804A8">
        <w:t>including colorants</w:t>
      </w:r>
      <w:r w:rsidR="00B704DB" w:rsidRPr="005804A8">
        <w:t xml:space="preserve"> and</w:t>
      </w:r>
      <w:r w:rsidR="00CC318F" w:rsidRPr="005804A8">
        <w:t xml:space="preserve"> fillers</w:t>
      </w:r>
      <w:r w:rsidR="00B704DB" w:rsidRPr="005804A8">
        <w:t>.</w:t>
      </w:r>
      <w:r w:rsidR="006E22E1" w:rsidRPr="005804A8">
        <w:t xml:space="preserve"> </w:t>
      </w:r>
      <w:r w:rsidR="00243517" w:rsidRPr="005804A8">
        <w:t>Some polymers are formed by the polymerization reaction while some are formed by the condensation reaction.</w:t>
      </w:r>
      <w:r w:rsidR="0043714D" w:rsidRPr="005804A8">
        <w:t xml:space="preserve"> </w:t>
      </w:r>
      <w:r w:rsidR="006E22E1" w:rsidRPr="005804A8">
        <w:t xml:space="preserve">There are two types of plastics: </w:t>
      </w:r>
      <w:r w:rsidR="0054438F" w:rsidRPr="005804A8">
        <w:t>thermoset</w:t>
      </w:r>
      <w:r w:rsidR="00213EFC" w:rsidRPr="005804A8">
        <w:t xml:space="preserve"> plastics (TSPs)</w:t>
      </w:r>
      <w:r w:rsidR="0054438F" w:rsidRPr="005804A8">
        <w:t xml:space="preserve"> and </w:t>
      </w:r>
      <w:r w:rsidR="006E22E1" w:rsidRPr="005804A8">
        <w:t>thermoplastics</w:t>
      </w:r>
      <w:r w:rsidR="00213EFC" w:rsidRPr="005804A8">
        <w:t xml:space="preserve"> (TPs)</w:t>
      </w:r>
      <w:r w:rsidR="0054438F" w:rsidRPr="005804A8">
        <w:t>.</w:t>
      </w:r>
      <w:r w:rsidR="00F057B8" w:rsidRPr="005804A8">
        <w:t xml:space="preserve"> </w:t>
      </w:r>
      <w:r w:rsidR="00D46A54">
        <w:t>After heating</w:t>
      </w:r>
      <w:r w:rsidR="005C3BE5">
        <w:t>,</w:t>
      </w:r>
      <w:r w:rsidR="00D46A54">
        <w:t xml:space="preserve"> TPs are soft while hard after cooling. </w:t>
      </w:r>
      <w:r w:rsidR="00887F0C" w:rsidRPr="005804A8">
        <w:t xml:space="preserve">It means </w:t>
      </w:r>
      <w:r w:rsidR="000F22DA" w:rsidRPr="005804A8">
        <w:t>TPs</w:t>
      </w:r>
      <w:r w:rsidR="00887F0C" w:rsidRPr="005804A8">
        <w:t xml:space="preserve"> can be recycled</w:t>
      </w:r>
      <w:r w:rsidR="00BB16C9" w:rsidRPr="005804A8">
        <w:t xml:space="preserve">, </w:t>
      </w:r>
      <w:r w:rsidR="008D6102">
        <w:t xml:space="preserve">for </w:t>
      </w:r>
      <w:r w:rsidR="00BB16C9" w:rsidRPr="005804A8">
        <w:t>example</w:t>
      </w:r>
      <w:r w:rsidR="005C3BE5">
        <w:t>,</w:t>
      </w:r>
      <w:r w:rsidR="009550B0" w:rsidRPr="005804A8">
        <w:t xml:space="preserve"> </w:t>
      </w:r>
      <w:r w:rsidR="00FE418E" w:rsidRPr="005804A8">
        <w:t>polypropylene (PP)</w:t>
      </w:r>
      <w:r w:rsidR="00FE418E">
        <w:t xml:space="preserve">, </w:t>
      </w:r>
      <w:r w:rsidR="009379C5" w:rsidRPr="005804A8">
        <w:t xml:space="preserve">polyethylene </w:t>
      </w:r>
      <w:r w:rsidR="006E22E1" w:rsidRPr="005804A8">
        <w:t>(</w:t>
      </w:r>
      <w:r w:rsidR="009379C5" w:rsidRPr="005804A8">
        <w:t>PE</w:t>
      </w:r>
      <w:r w:rsidR="00675ECC" w:rsidRPr="005804A8">
        <w:t>)</w:t>
      </w:r>
      <w:r w:rsidR="006E22E1" w:rsidRPr="005804A8">
        <w:t>, polyethylene terephthalate (PE</w:t>
      </w:r>
      <w:r w:rsidR="003F50EF" w:rsidRPr="005804A8">
        <w:t>T</w:t>
      </w:r>
      <w:r w:rsidR="00675ECC" w:rsidRPr="005804A8">
        <w:t>)</w:t>
      </w:r>
      <w:r w:rsidR="006E22E1" w:rsidRPr="005804A8">
        <w:t>, polystyrene (PS</w:t>
      </w:r>
      <w:r w:rsidR="00675ECC" w:rsidRPr="005804A8">
        <w:t>)</w:t>
      </w:r>
      <w:r w:rsidR="006E22E1" w:rsidRPr="005804A8">
        <w:t>, polyvinylchloride (PVC</w:t>
      </w:r>
      <w:r w:rsidR="00675ECC" w:rsidRPr="005804A8">
        <w:t>)</w:t>
      </w:r>
      <w:r w:rsidR="006E22E1" w:rsidRPr="005804A8">
        <w:t xml:space="preserve">, </w:t>
      </w:r>
      <w:r w:rsidR="00575D63" w:rsidRPr="005804A8">
        <w:t>polyamides (PA)</w:t>
      </w:r>
      <w:r w:rsidR="008D6102">
        <w:t>,</w:t>
      </w:r>
      <w:r w:rsidR="00575D63" w:rsidRPr="005804A8">
        <w:t xml:space="preserve"> </w:t>
      </w:r>
      <w:r w:rsidR="006E22E1" w:rsidRPr="005804A8">
        <w:t>and polycarbonates (PC)</w:t>
      </w:r>
      <w:r w:rsidR="00575D63" w:rsidRPr="005804A8">
        <w:t>.</w:t>
      </w:r>
      <w:r w:rsidR="006E22E1" w:rsidRPr="005804A8">
        <w:t xml:space="preserve"> T</w:t>
      </w:r>
      <w:r w:rsidR="000F22DA" w:rsidRPr="005804A8">
        <w:t>SPs</w:t>
      </w:r>
      <w:r w:rsidR="006266E3" w:rsidRPr="005804A8">
        <w:t xml:space="preserve"> </w:t>
      </w:r>
      <w:r w:rsidR="00D62D55" w:rsidRPr="005804A8">
        <w:t>are</w:t>
      </w:r>
      <w:r w:rsidR="006266E3" w:rsidRPr="005804A8">
        <w:t xml:space="preserve"> </w:t>
      </w:r>
      <w:r w:rsidR="00675ECC" w:rsidRPr="005804A8">
        <w:t>not sof</w:t>
      </w:r>
      <w:r w:rsidR="00FA18CD" w:rsidRPr="005804A8">
        <w:t>t</w:t>
      </w:r>
      <w:r w:rsidR="00675ECC" w:rsidRPr="005804A8">
        <w:t xml:space="preserve"> upon heating.</w:t>
      </w:r>
      <w:r w:rsidR="00FA18CD" w:rsidRPr="005804A8">
        <w:t xml:space="preserve"> It can</w:t>
      </w:r>
      <w:r w:rsidR="009C3FD5" w:rsidRPr="005804A8">
        <w:t xml:space="preserve">’t </w:t>
      </w:r>
      <w:r w:rsidR="00BB16C9" w:rsidRPr="005804A8">
        <w:t xml:space="preserve">be </w:t>
      </w:r>
      <w:r w:rsidR="00FA18CD" w:rsidRPr="005804A8">
        <w:t>recycled</w:t>
      </w:r>
      <w:r w:rsidR="004070AC" w:rsidRPr="005804A8">
        <w:t xml:space="preserve">, </w:t>
      </w:r>
      <w:r w:rsidR="008D6102">
        <w:t xml:space="preserve">for </w:t>
      </w:r>
      <w:r w:rsidR="004070AC" w:rsidRPr="005804A8">
        <w:t>example</w:t>
      </w:r>
      <w:r w:rsidR="005C3BE5">
        <w:t>,</w:t>
      </w:r>
      <w:r w:rsidR="004070AC" w:rsidRPr="005804A8">
        <w:t xml:space="preserve"> </w:t>
      </w:r>
      <w:r w:rsidR="006E22E1" w:rsidRPr="005804A8">
        <w:t>polyurethane (PUR</w:t>
      </w:r>
      <w:r w:rsidR="00FA18CD" w:rsidRPr="005804A8">
        <w:t>)</w:t>
      </w:r>
      <w:r w:rsidR="006E22E1" w:rsidRPr="005804A8">
        <w:t xml:space="preserve">, epoxy resins, </w:t>
      </w:r>
      <w:r w:rsidR="00D73A60" w:rsidRPr="005804A8">
        <w:t>some polyesters</w:t>
      </w:r>
      <w:r w:rsidR="008F477F" w:rsidRPr="005804A8">
        <w:t>,</w:t>
      </w:r>
      <w:r w:rsidR="00D73A60" w:rsidRPr="005804A8">
        <w:t xml:space="preserve"> and </w:t>
      </w:r>
      <w:r w:rsidR="006E22E1" w:rsidRPr="005804A8">
        <w:t>some acrylic resins.</w:t>
      </w:r>
      <w:r w:rsidR="00AF2575" w:rsidRPr="005804A8">
        <w:t xml:space="preserve"> </w:t>
      </w:r>
      <w:r w:rsidR="007A6A35" w:rsidRPr="005804A8">
        <w:t xml:space="preserve">Several </w:t>
      </w:r>
      <w:r w:rsidR="008F4901">
        <w:t>researchers</w:t>
      </w:r>
      <w:r w:rsidR="007A6A35" w:rsidRPr="005804A8">
        <w:t xml:space="preserve"> have reported the presence of </w:t>
      </w:r>
      <w:r w:rsidR="00A67759" w:rsidRPr="005804A8">
        <w:t>MPs</w:t>
      </w:r>
      <w:r w:rsidR="007A6A35" w:rsidRPr="005804A8">
        <w:t xml:space="preserve"> in </w:t>
      </w:r>
      <w:r w:rsidR="008F4901">
        <w:t>various</w:t>
      </w:r>
      <w:r w:rsidR="00A67759" w:rsidRPr="005804A8">
        <w:t xml:space="preserve"> products</w:t>
      </w:r>
      <w:r w:rsidR="007A6A35" w:rsidRPr="005804A8">
        <w:t xml:space="preserve"> (Kosuth et</w:t>
      </w:r>
      <w:r w:rsidR="00FB0553">
        <w:t>.</w:t>
      </w:r>
      <w:r w:rsidR="007A6A35" w:rsidRPr="005804A8">
        <w:t xml:space="preserve"> al.</w:t>
      </w:r>
      <w:r w:rsidR="00FB0553">
        <w:t>,</w:t>
      </w:r>
      <w:r w:rsidR="007A6A35" w:rsidRPr="005804A8">
        <w:t xml:space="preserve"> 2018; Mason et</w:t>
      </w:r>
      <w:r w:rsidR="00FB0553">
        <w:t>.</w:t>
      </w:r>
      <w:r w:rsidR="007A6A35" w:rsidRPr="005804A8">
        <w:t xml:space="preserve"> al.</w:t>
      </w:r>
      <w:r w:rsidR="00FB0553">
        <w:t>,</w:t>
      </w:r>
      <w:r w:rsidR="007A6A35" w:rsidRPr="005804A8">
        <w:t xml:space="preserve"> 2018; </w:t>
      </w:r>
      <w:proofErr w:type="spellStart"/>
      <w:r w:rsidR="007A6A35" w:rsidRPr="005804A8">
        <w:t>Oßmann</w:t>
      </w:r>
      <w:proofErr w:type="spellEnd"/>
      <w:r w:rsidR="007A6A35" w:rsidRPr="005804A8">
        <w:t xml:space="preserve"> et</w:t>
      </w:r>
      <w:r w:rsidR="00FB0553">
        <w:t>.</w:t>
      </w:r>
      <w:r w:rsidR="007A6A35" w:rsidRPr="005804A8">
        <w:t xml:space="preserve"> al.</w:t>
      </w:r>
      <w:r w:rsidR="00FB0553">
        <w:t>,</w:t>
      </w:r>
      <w:r w:rsidR="007A6A35" w:rsidRPr="005804A8">
        <w:t xml:space="preserve"> 2018; </w:t>
      </w:r>
      <w:proofErr w:type="spellStart"/>
      <w:r w:rsidR="007A6A35" w:rsidRPr="005804A8">
        <w:t>Schymanski</w:t>
      </w:r>
      <w:proofErr w:type="spellEnd"/>
      <w:r w:rsidR="007A6A35" w:rsidRPr="005804A8">
        <w:t xml:space="preserve"> et</w:t>
      </w:r>
      <w:r w:rsidR="00FB0553">
        <w:t>.</w:t>
      </w:r>
      <w:r w:rsidR="007A6A35" w:rsidRPr="005804A8">
        <w:t xml:space="preserve"> al.</w:t>
      </w:r>
      <w:r w:rsidR="00FB0553">
        <w:t>,</w:t>
      </w:r>
      <w:r w:rsidR="007A6A35" w:rsidRPr="005804A8">
        <w:t xml:space="preserve"> 2018; Strand et</w:t>
      </w:r>
      <w:r w:rsidR="00FB0553">
        <w:t>.</w:t>
      </w:r>
      <w:r w:rsidR="007A6A35" w:rsidRPr="005804A8">
        <w:t xml:space="preserve"> al.</w:t>
      </w:r>
      <w:r w:rsidR="00FB0553">
        <w:t>,</w:t>
      </w:r>
      <w:r w:rsidR="007A6A35" w:rsidRPr="005804A8">
        <w:t xml:space="preserve"> 2018; </w:t>
      </w:r>
      <w:proofErr w:type="spellStart"/>
      <w:r w:rsidR="007A6A35" w:rsidRPr="005804A8">
        <w:t>Uhl</w:t>
      </w:r>
      <w:proofErr w:type="spellEnd"/>
      <w:r w:rsidR="007A6A35" w:rsidRPr="005804A8">
        <w:t xml:space="preserve"> </w:t>
      </w:r>
      <w:proofErr w:type="spellStart"/>
      <w:r w:rsidR="007A6A35" w:rsidRPr="005804A8">
        <w:t>Eftekhardadkhah</w:t>
      </w:r>
      <w:proofErr w:type="spellEnd"/>
      <w:r w:rsidR="007A6A35" w:rsidRPr="005804A8">
        <w:t xml:space="preserve"> and Svendsen 2018; </w:t>
      </w:r>
      <w:proofErr w:type="spellStart"/>
      <w:r w:rsidR="007A6A35" w:rsidRPr="005804A8">
        <w:t>Mintenig</w:t>
      </w:r>
      <w:proofErr w:type="spellEnd"/>
      <w:r w:rsidR="007A6A35" w:rsidRPr="005804A8">
        <w:t xml:space="preserve"> et</w:t>
      </w:r>
      <w:r w:rsidR="00FB0553">
        <w:t>.</w:t>
      </w:r>
      <w:r w:rsidR="007A6A35" w:rsidRPr="005804A8">
        <w:t xml:space="preserve"> al.</w:t>
      </w:r>
      <w:r w:rsidR="00FB0553">
        <w:t>,</w:t>
      </w:r>
      <w:r w:rsidR="007A6A35" w:rsidRPr="005804A8">
        <w:t xml:space="preserve"> 2019). </w:t>
      </w:r>
    </w:p>
    <w:p w14:paraId="62E274A5" w14:textId="73BE2509" w:rsidR="00D57737" w:rsidRPr="005804A8" w:rsidRDefault="000F5E2F" w:rsidP="00DD6218">
      <w:pPr>
        <w:pStyle w:val="topic-paragraph"/>
        <w:numPr>
          <w:ilvl w:val="0"/>
          <w:numId w:val="3"/>
        </w:numPr>
        <w:shd w:val="clear" w:color="auto" w:fill="FFFFFF"/>
        <w:spacing w:before="0" w:beforeAutospacing="0" w:line="480" w:lineRule="auto"/>
        <w:ind w:left="0"/>
        <w:jc w:val="both"/>
        <w:rPr>
          <w:rFonts w:eastAsiaTheme="minorHAnsi"/>
          <w:lang w:eastAsia="en-US"/>
        </w:rPr>
      </w:pPr>
      <w:r w:rsidRPr="005804A8">
        <w:rPr>
          <w:b/>
          <w:bCs/>
        </w:rPr>
        <w:lastRenderedPageBreak/>
        <w:t>Uses:</w:t>
      </w:r>
      <w:r w:rsidRPr="005804A8">
        <w:t xml:space="preserve"> </w:t>
      </w:r>
      <w:r w:rsidR="003C2F98" w:rsidRPr="005804A8">
        <w:t xml:space="preserve">Plastics are </w:t>
      </w:r>
      <w:r w:rsidR="006D6056" w:rsidRPr="005804A8">
        <w:t xml:space="preserve">used regularly in daily life. They are </w:t>
      </w:r>
      <w:r w:rsidR="003C2F98" w:rsidRPr="005804A8">
        <w:t>common</w:t>
      </w:r>
      <w:r w:rsidR="0038135F" w:rsidRPr="005804A8">
        <w:t xml:space="preserve">ly used in </w:t>
      </w:r>
      <w:r w:rsidR="00504D1B" w:rsidRPr="005804A8">
        <w:t xml:space="preserve">the </w:t>
      </w:r>
      <w:r w:rsidR="0038135F" w:rsidRPr="005804A8">
        <w:t xml:space="preserve">electrical industry, </w:t>
      </w:r>
      <w:r w:rsidR="003C2F98" w:rsidRPr="005804A8">
        <w:t>packaging</w:t>
      </w:r>
      <w:r w:rsidR="0038135F" w:rsidRPr="005804A8">
        <w:t xml:space="preserve"> industry</w:t>
      </w:r>
      <w:r w:rsidR="009B765F" w:rsidRPr="005804A8">
        <w:t xml:space="preserve">, </w:t>
      </w:r>
      <w:r w:rsidR="00EA291F" w:rsidRPr="005804A8">
        <w:t>automotive industry</w:t>
      </w:r>
      <w:r w:rsidR="009B765F" w:rsidRPr="005804A8">
        <w:t>,</w:t>
      </w:r>
      <w:r w:rsidR="003C2F98" w:rsidRPr="005804A8">
        <w:t xml:space="preserve"> </w:t>
      </w:r>
      <w:r w:rsidR="009B765F" w:rsidRPr="005804A8">
        <w:t>sport</w:t>
      </w:r>
      <w:r w:rsidR="00504D1B" w:rsidRPr="005804A8">
        <w:t>s</w:t>
      </w:r>
      <w:r w:rsidR="009B765F" w:rsidRPr="005804A8">
        <w:t xml:space="preserve"> industry, </w:t>
      </w:r>
      <w:r w:rsidR="003C2F98" w:rsidRPr="005804A8">
        <w:t xml:space="preserve">building </w:t>
      </w:r>
      <w:r w:rsidR="009B765F" w:rsidRPr="005804A8">
        <w:t>material</w:t>
      </w:r>
      <w:r w:rsidR="00504D1B" w:rsidRPr="005804A8">
        <w:t>,</w:t>
      </w:r>
      <w:r w:rsidR="009B765F" w:rsidRPr="005804A8">
        <w:t xml:space="preserve"> </w:t>
      </w:r>
      <w:r w:rsidR="003C2F98" w:rsidRPr="005804A8">
        <w:t xml:space="preserve">and construction </w:t>
      </w:r>
      <w:r w:rsidR="0038135F" w:rsidRPr="005804A8">
        <w:t>industry</w:t>
      </w:r>
      <w:r w:rsidR="009B765F" w:rsidRPr="005804A8">
        <w:t>.</w:t>
      </w:r>
      <w:r w:rsidR="000379B3" w:rsidRPr="005804A8">
        <w:t xml:space="preserve"> </w:t>
      </w:r>
      <w:r w:rsidR="006E63ED" w:rsidRPr="005804A8">
        <w:t xml:space="preserve">In some cases, plastics </w:t>
      </w:r>
      <w:r w:rsidR="00EE39EC" w:rsidRPr="005804A8">
        <w:t>are useful for human</w:t>
      </w:r>
      <w:r w:rsidR="00504D1B" w:rsidRPr="005804A8">
        <w:t>s,</w:t>
      </w:r>
      <w:r w:rsidR="00EE39EC" w:rsidRPr="005804A8">
        <w:t xml:space="preserve"> </w:t>
      </w:r>
      <w:r w:rsidR="006E63ED" w:rsidRPr="005804A8">
        <w:t xml:space="preserve">for example, </w:t>
      </w:r>
      <w:r w:rsidR="007D6C20" w:rsidRPr="005804A8">
        <w:t>they</w:t>
      </w:r>
      <w:r w:rsidR="006E63ED" w:rsidRPr="005804A8">
        <w:t xml:space="preserve"> can increase the shelf-life of food by preventing microbial contamination. In the medical field, </w:t>
      </w:r>
      <w:r w:rsidR="001A1E27" w:rsidRPr="005804A8">
        <w:t>it is</w:t>
      </w:r>
      <w:r w:rsidR="006E63ED" w:rsidRPr="005804A8">
        <w:t xml:space="preserve"> used in </w:t>
      </w:r>
      <w:r w:rsidR="00A14B7B" w:rsidRPr="005804A8">
        <w:t xml:space="preserve">syringes, intravenous tubes, surgical gloves, </w:t>
      </w:r>
      <w:r w:rsidR="002C30EF" w:rsidRPr="005804A8">
        <w:t xml:space="preserve">prosthetics, and </w:t>
      </w:r>
      <w:r w:rsidR="00A14B7B" w:rsidRPr="005804A8">
        <w:t>heart valves</w:t>
      </w:r>
      <w:r w:rsidR="002C30EF" w:rsidRPr="005804A8">
        <w:t>.</w:t>
      </w:r>
      <w:r w:rsidR="00B830C0" w:rsidRPr="005804A8">
        <w:t xml:space="preserve"> </w:t>
      </w:r>
      <w:r w:rsidR="00427EF7" w:rsidRPr="005804A8">
        <w:t xml:space="preserve">Plastics are also used in membrane filters of water treatment systems. </w:t>
      </w:r>
    </w:p>
    <w:p w14:paraId="27644DDC" w14:textId="471D4938" w:rsidR="00AA3768" w:rsidRPr="005804A8" w:rsidRDefault="005E0DF7" w:rsidP="00DD6218">
      <w:pPr>
        <w:pStyle w:val="topic-paragraph"/>
        <w:numPr>
          <w:ilvl w:val="0"/>
          <w:numId w:val="3"/>
        </w:numPr>
        <w:spacing w:before="0" w:beforeAutospacing="0" w:after="450" w:afterAutospacing="0" w:line="480" w:lineRule="auto"/>
        <w:ind w:left="0"/>
        <w:jc w:val="both"/>
      </w:pPr>
      <w:r w:rsidRPr="005804A8">
        <w:rPr>
          <w:b/>
          <w:bCs/>
        </w:rPr>
        <w:t>Health</w:t>
      </w:r>
      <w:r w:rsidR="00913070" w:rsidRPr="005804A8">
        <w:rPr>
          <w:b/>
          <w:bCs/>
        </w:rPr>
        <w:t xml:space="preserve"> Hazard</w:t>
      </w:r>
      <w:r w:rsidRPr="005804A8">
        <w:rPr>
          <w:b/>
          <w:bCs/>
        </w:rPr>
        <w:t>:</w:t>
      </w:r>
      <w:r w:rsidRPr="005804A8">
        <w:t xml:space="preserve"> </w:t>
      </w:r>
      <w:r w:rsidR="00963CB9" w:rsidRPr="005804A8">
        <w:t xml:space="preserve">The </w:t>
      </w:r>
      <w:r w:rsidR="00E302EC">
        <w:t>MPs</w:t>
      </w:r>
      <w:r w:rsidR="005901A9">
        <w:t xml:space="preserve"> presence</w:t>
      </w:r>
      <w:r w:rsidR="003C7838" w:rsidRPr="005804A8">
        <w:t xml:space="preserve"> in drinking water is hazardous to human health</w:t>
      </w:r>
      <w:r w:rsidR="008004E4" w:rsidRPr="005804A8">
        <w:t>. T</w:t>
      </w:r>
      <w:r w:rsidR="003C7838" w:rsidRPr="005804A8">
        <w:t>his hazard is in three form</w:t>
      </w:r>
      <w:r w:rsidR="00902E60" w:rsidRPr="005804A8">
        <w:t>s</w:t>
      </w:r>
      <w:r w:rsidR="003C7838" w:rsidRPr="005804A8">
        <w:t>: physical, chemical, and microbiological.</w:t>
      </w:r>
      <w:r w:rsidR="00F10E4A" w:rsidRPr="005804A8">
        <w:t xml:space="preserve"> </w:t>
      </w:r>
    </w:p>
    <w:p w14:paraId="47476744" w14:textId="66ADE582" w:rsidR="00151398" w:rsidRPr="005804A8" w:rsidRDefault="0062715A" w:rsidP="00986A15">
      <w:pPr>
        <w:pStyle w:val="topic-paragraph"/>
        <w:numPr>
          <w:ilvl w:val="1"/>
          <w:numId w:val="3"/>
        </w:numPr>
        <w:spacing w:before="0" w:beforeAutospacing="0" w:after="450" w:afterAutospacing="0" w:line="480" w:lineRule="auto"/>
        <w:ind w:left="0"/>
        <w:jc w:val="both"/>
      </w:pPr>
      <w:r>
        <w:rPr>
          <w:b/>
          <w:bCs/>
        </w:rPr>
        <w:t xml:space="preserve"> </w:t>
      </w:r>
      <w:r w:rsidR="00DA3B99" w:rsidRPr="005804A8">
        <w:rPr>
          <w:b/>
          <w:bCs/>
        </w:rPr>
        <w:t>Physical Hazard:</w:t>
      </w:r>
      <w:r w:rsidR="00DA3B99" w:rsidRPr="005804A8">
        <w:t xml:space="preserve"> </w:t>
      </w:r>
      <w:r w:rsidR="00730A5D" w:rsidRPr="005804A8">
        <w:t xml:space="preserve">It is present in the form of particles and the toxicity is dependent on </w:t>
      </w:r>
      <w:r w:rsidR="009E7D63" w:rsidRPr="005804A8">
        <w:t>surface characteristics</w:t>
      </w:r>
      <w:r w:rsidR="00C339ED">
        <w:t>,</w:t>
      </w:r>
      <w:r w:rsidR="009E7D63" w:rsidRPr="005804A8">
        <w:t xml:space="preserve"> </w:t>
      </w:r>
      <w:r w:rsidR="009E7D63">
        <w:t xml:space="preserve">and </w:t>
      </w:r>
      <w:r w:rsidR="00730A5D" w:rsidRPr="005804A8">
        <w:t xml:space="preserve">physical properties such as </w:t>
      </w:r>
      <w:r w:rsidR="00654C47" w:rsidRPr="005804A8">
        <w:t>size</w:t>
      </w:r>
      <w:r w:rsidR="00654C47">
        <w:t xml:space="preserve">, </w:t>
      </w:r>
      <w:r w:rsidR="006355F8" w:rsidRPr="005804A8">
        <w:t>shape, surface area.</w:t>
      </w:r>
      <w:r w:rsidR="003E7FDE" w:rsidRPr="005804A8">
        <w:t xml:space="preserve"> </w:t>
      </w:r>
      <w:r w:rsidR="009F3D97" w:rsidRPr="005804A8">
        <w:t>M</w:t>
      </w:r>
      <w:r w:rsidR="0027403A">
        <w:t>Ps</w:t>
      </w:r>
      <w:r w:rsidR="009F3D97" w:rsidRPr="005804A8">
        <w:t xml:space="preserve"> greater than 150 µm are not absorbed in the human body</w:t>
      </w:r>
      <w:r w:rsidR="00430127" w:rsidRPr="005804A8">
        <w:t xml:space="preserve"> while the absorption of small particles may be limited.</w:t>
      </w:r>
      <w:r w:rsidR="0058499A" w:rsidRPr="005804A8">
        <w:t xml:space="preserve"> The </w:t>
      </w:r>
      <w:r w:rsidR="00D71902" w:rsidRPr="005804A8">
        <w:t xml:space="preserve">absorption </w:t>
      </w:r>
      <w:r w:rsidR="00D71902">
        <w:t xml:space="preserve">and </w:t>
      </w:r>
      <w:r w:rsidR="00945B53" w:rsidRPr="005804A8">
        <w:t>distribution</w:t>
      </w:r>
      <w:r w:rsidR="0058499A" w:rsidRPr="005804A8">
        <w:t xml:space="preserve"> </w:t>
      </w:r>
      <w:r w:rsidR="00945B53" w:rsidRPr="005804A8">
        <w:t>of very small particles</w:t>
      </w:r>
      <w:r w:rsidR="0058499A" w:rsidRPr="005804A8">
        <w:t xml:space="preserve"> of </w:t>
      </w:r>
      <w:r w:rsidR="0027403A">
        <w:t>MP</w:t>
      </w:r>
      <w:r w:rsidR="00945B53" w:rsidRPr="005804A8">
        <w:t xml:space="preserve"> may be higher.</w:t>
      </w:r>
      <w:r w:rsidR="00522A85" w:rsidRPr="005804A8">
        <w:t xml:space="preserve"> </w:t>
      </w:r>
    </w:p>
    <w:p w14:paraId="739F456C" w14:textId="384A9773" w:rsidR="00AE50D3" w:rsidRPr="005F6449" w:rsidRDefault="0062715A" w:rsidP="0062715A">
      <w:pPr>
        <w:pStyle w:val="topic-paragraph"/>
        <w:numPr>
          <w:ilvl w:val="1"/>
          <w:numId w:val="3"/>
        </w:numPr>
        <w:spacing w:before="0" w:beforeAutospacing="0" w:after="450" w:afterAutospacing="0" w:line="480" w:lineRule="auto"/>
        <w:ind w:left="0"/>
        <w:jc w:val="both"/>
      </w:pPr>
      <w:r>
        <w:rPr>
          <w:b/>
          <w:bCs/>
        </w:rPr>
        <w:t xml:space="preserve"> </w:t>
      </w:r>
      <w:r w:rsidR="00CD126C" w:rsidRPr="005804A8">
        <w:rPr>
          <w:b/>
          <w:bCs/>
        </w:rPr>
        <w:t>Chemical</w:t>
      </w:r>
      <w:r w:rsidR="00A62CF1" w:rsidRPr="005804A8">
        <w:rPr>
          <w:b/>
          <w:bCs/>
        </w:rPr>
        <w:t xml:space="preserve"> Hazard</w:t>
      </w:r>
      <w:r w:rsidR="00CD126C" w:rsidRPr="005804A8">
        <w:rPr>
          <w:b/>
          <w:bCs/>
        </w:rPr>
        <w:t>:</w:t>
      </w:r>
      <w:r w:rsidR="00CD126C" w:rsidRPr="005804A8">
        <w:t xml:space="preserve"> </w:t>
      </w:r>
      <w:r w:rsidR="009A62D2" w:rsidRPr="005804A8">
        <w:t xml:space="preserve">It is present in the form of polymer </w:t>
      </w:r>
      <w:r w:rsidR="00477BC0">
        <w:t xml:space="preserve">which is </w:t>
      </w:r>
      <w:r w:rsidR="009A62D2" w:rsidRPr="005804A8">
        <w:t>made up of monomers</w:t>
      </w:r>
      <w:r w:rsidR="00C6663D">
        <w:t xml:space="preserve"> and</w:t>
      </w:r>
      <w:r w:rsidR="009A62D2" w:rsidRPr="005804A8">
        <w:t xml:space="preserve"> after the p</w:t>
      </w:r>
      <w:r w:rsidR="00CD126C" w:rsidRPr="005804A8">
        <w:t>olymerization reactions</w:t>
      </w:r>
      <w:r w:rsidR="009A62D2" w:rsidRPr="005804A8">
        <w:t xml:space="preserve"> </w:t>
      </w:r>
      <w:r w:rsidR="00C6663D">
        <w:t xml:space="preserve">polymers are formed </w:t>
      </w:r>
      <w:r w:rsidR="00CD126C" w:rsidRPr="005804A8">
        <w:t xml:space="preserve">such as </w:t>
      </w:r>
      <w:r w:rsidR="000D4DBC" w:rsidRPr="005804A8">
        <w:t>vinyl chloride, ethylene oxide</w:t>
      </w:r>
      <w:r w:rsidR="00C35BAC" w:rsidRPr="005804A8">
        <w:t>,</w:t>
      </w:r>
      <w:r w:rsidR="000D4DBC" w:rsidRPr="005804A8">
        <w:t xml:space="preserve"> and </w:t>
      </w:r>
      <w:r w:rsidR="00CD126C" w:rsidRPr="005804A8">
        <w:t>1,3-butadiene</w:t>
      </w:r>
      <w:r w:rsidR="000D4DBC" w:rsidRPr="005804A8">
        <w:t>.</w:t>
      </w:r>
      <w:r w:rsidR="00990BDB">
        <w:t xml:space="preserve"> </w:t>
      </w:r>
      <w:r w:rsidR="004B461B" w:rsidRPr="005804A8">
        <w:t xml:space="preserve">Polybrominated diphenyl ether </w:t>
      </w:r>
      <w:r w:rsidR="00EB4089" w:rsidRPr="005804A8">
        <w:t>(PBDEs)</w:t>
      </w:r>
      <w:r w:rsidR="005C1526" w:rsidRPr="005804A8">
        <w:t xml:space="preserve">, </w:t>
      </w:r>
      <w:r w:rsidR="004B461B" w:rsidRPr="005804A8">
        <w:t>phthalate esters</w:t>
      </w:r>
      <w:r w:rsidR="005C1526" w:rsidRPr="005804A8">
        <w:t xml:space="preserve"> and </w:t>
      </w:r>
      <w:proofErr w:type="spellStart"/>
      <w:r w:rsidR="005C1526" w:rsidRPr="005804A8">
        <w:t>tetrabromobisphenol</w:t>
      </w:r>
      <w:proofErr w:type="spellEnd"/>
      <w:r w:rsidR="005C1526" w:rsidRPr="005804A8">
        <w:t xml:space="preserve"> A (TBBPA) </w:t>
      </w:r>
      <w:r w:rsidR="004B461B" w:rsidRPr="005804A8">
        <w:t>are not bound to the polymer</w:t>
      </w:r>
      <w:r w:rsidR="00135F36" w:rsidRPr="005804A8">
        <w:t xml:space="preserve"> but are present in </w:t>
      </w:r>
      <w:r w:rsidR="000F7ADB">
        <w:t>MPs</w:t>
      </w:r>
      <w:r w:rsidR="00135F36" w:rsidRPr="005804A8">
        <w:t xml:space="preserve">. </w:t>
      </w:r>
      <w:r w:rsidR="00210AEF" w:rsidRPr="005804A8">
        <w:t xml:space="preserve">The chemical hazard can easily </w:t>
      </w:r>
      <w:r w:rsidR="00FA7673" w:rsidRPr="005804A8">
        <w:t>travel</w:t>
      </w:r>
      <w:r w:rsidR="00210AEF" w:rsidRPr="005804A8">
        <w:t xml:space="preserve"> into the environment.</w:t>
      </w:r>
      <w:r w:rsidR="004D74CC" w:rsidRPr="005804A8">
        <w:t xml:space="preserve"> </w:t>
      </w:r>
      <w:r w:rsidR="0031076A" w:rsidRPr="005804A8">
        <w:t xml:space="preserve">The migration of the chemical </w:t>
      </w:r>
      <w:r w:rsidR="004D74CC" w:rsidRPr="005804A8">
        <w:t>hazard</w:t>
      </w:r>
      <w:r w:rsidR="0031076A" w:rsidRPr="005804A8">
        <w:t xml:space="preserve"> </w:t>
      </w:r>
      <w:r w:rsidR="00846B30" w:rsidRPr="005804A8">
        <w:t>is</w:t>
      </w:r>
      <w:r w:rsidR="0031076A" w:rsidRPr="005804A8">
        <w:t xml:space="preserve"> </w:t>
      </w:r>
      <w:r w:rsidR="00480B8E" w:rsidRPr="005804A8">
        <w:t>depending</w:t>
      </w:r>
      <w:r w:rsidR="0031076A" w:rsidRPr="005804A8">
        <w:t xml:space="preserve"> on the molecular weight of the compounds, low molecular weight molecules migrate at a faster rate than </w:t>
      </w:r>
      <w:r w:rsidR="00C35BAC" w:rsidRPr="005804A8">
        <w:t xml:space="preserve">a </w:t>
      </w:r>
      <w:r w:rsidR="0031076A" w:rsidRPr="005804A8">
        <w:t>large molecule.</w:t>
      </w:r>
    </w:p>
    <w:p w14:paraId="20941DBE" w14:textId="3083EA81" w:rsidR="00AB47A4" w:rsidRPr="0062715A" w:rsidRDefault="0062715A" w:rsidP="0062715A">
      <w:pPr>
        <w:pStyle w:val="ListParagraph"/>
        <w:numPr>
          <w:ilvl w:val="1"/>
          <w:numId w:val="3"/>
        </w:num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462F" w:rsidRPr="0062715A">
        <w:rPr>
          <w:rFonts w:ascii="Times New Roman" w:hAnsi="Times New Roman" w:cs="Times New Roman"/>
          <w:b/>
          <w:bCs/>
          <w:sz w:val="24"/>
          <w:szCs w:val="24"/>
        </w:rPr>
        <w:t>Microbiological Hazard:</w:t>
      </w:r>
      <w:r w:rsidR="005121C8" w:rsidRPr="0062715A">
        <w:rPr>
          <w:rFonts w:ascii="Times New Roman" w:hAnsi="Times New Roman" w:cs="Times New Roman"/>
          <w:sz w:val="24"/>
          <w:szCs w:val="24"/>
        </w:rPr>
        <w:t xml:space="preserve"> It is present in the form of b</w:t>
      </w:r>
      <w:r w:rsidR="004F4182" w:rsidRPr="0062715A">
        <w:rPr>
          <w:rFonts w:ascii="Times New Roman" w:hAnsi="Times New Roman" w:cs="Times New Roman"/>
          <w:sz w:val="24"/>
          <w:szCs w:val="24"/>
        </w:rPr>
        <w:t>iofilm</w:t>
      </w:r>
      <w:r w:rsidR="00261E22" w:rsidRPr="0062715A">
        <w:rPr>
          <w:rFonts w:ascii="Times New Roman" w:hAnsi="Times New Roman" w:cs="Times New Roman"/>
          <w:sz w:val="24"/>
          <w:szCs w:val="24"/>
        </w:rPr>
        <w:t xml:space="preserve"> and it is formed after the attachment of microorganisms on the surface of the </w:t>
      </w:r>
      <w:r w:rsidR="00680869" w:rsidRPr="0062715A">
        <w:rPr>
          <w:rFonts w:ascii="Times New Roman" w:hAnsi="Times New Roman" w:cs="Times New Roman"/>
          <w:sz w:val="24"/>
          <w:szCs w:val="24"/>
        </w:rPr>
        <w:t>MPs</w:t>
      </w:r>
      <w:r w:rsidR="00261E22" w:rsidRPr="0062715A">
        <w:rPr>
          <w:rFonts w:ascii="Times New Roman" w:hAnsi="Times New Roman" w:cs="Times New Roman"/>
          <w:sz w:val="24"/>
          <w:szCs w:val="24"/>
        </w:rPr>
        <w:t xml:space="preserve">. In drinking water, it is formed when microorganisms grow on the pipes of drinking water and other surfaces. </w:t>
      </w:r>
      <w:r w:rsidR="006939B2" w:rsidRPr="0062715A">
        <w:rPr>
          <w:rFonts w:ascii="Times New Roman" w:hAnsi="Times New Roman" w:cs="Times New Roman"/>
          <w:sz w:val="24"/>
          <w:szCs w:val="24"/>
        </w:rPr>
        <w:t xml:space="preserve">These microorganisms are non-pathogenic and attach faster to hydrophobic nonpolar surfaces than to hydrophilic surfaces. </w:t>
      </w:r>
    </w:p>
    <w:p w14:paraId="4473AF0B" w14:textId="045EA530" w:rsidR="007143CD" w:rsidRDefault="00B57CC8" w:rsidP="0062715A">
      <w:pPr>
        <w:pStyle w:val="topic-paragraph"/>
        <w:numPr>
          <w:ilvl w:val="0"/>
          <w:numId w:val="3"/>
        </w:numPr>
        <w:shd w:val="clear" w:color="auto" w:fill="FFFFFF"/>
        <w:spacing w:before="0" w:beforeAutospacing="0" w:line="480" w:lineRule="auto"/>
        <w:ind w:left="0"/>
        <w:jc w:val="both"/>
      </w:pPr>
      <w:r w:rsidRPr="005804A8">
        <w:rPr>
          <w:b/>
          <w:bCs/>
        </w:rPr>
        <w:lastRenderedPageBreak/>
        <w:t xml:space="preserve">Sources and </w:t>
      </w:r>
      <w:r w:rsidR="009A6DDC">
        <w:rPr>
          <w:b/>
          <w:bCs/>
        </w:rPr>
        <w:t>T</w:t>
      </w:r>
      <w:r w:rsidRPr="005804A8">
        <w:rPr>
          <w:b/>
          <w:bCs/>
        </w:rPr>
        <w:t>ransport</w:t>
      </w:r>
      <w:r w:rsidR="00454B6E" w:rsidRPr="005804A8">
        <w:rPr>
          <w:b/>
          <w:bCs/>
        </w:rPr>
        <w:t>:</w:t>
      </w:r>
      <w:r w:rsidR="003C7418" w:rsidRPr="005804A8">
        <w:rPr>
          <w:b/>
          <w:bCs/>
        </w:rPr>
        <w:t xml:space="preserve"> </w:t>
      </w:r>
      <w:r w:rsidR="003C7418" w:rsidRPr="005804A8">
        <w:t xml:space="preserve">There are different sources of </w:t>
      </w:r>
      <w:r w:rsidR="00E20202">
        <w:t>MPs</w:t>
      </w:r>
      <w:r w:rsidR="003C7418" w:rsidRPr="005804A8">
        <w:t xml:space="preserve"> into drinking water such as </w:t>
      </w:r>
      <w:r w:rsidR="00850DF2" w:rsidRPr="005804A8">
        <w:t xml:space="preserve">wastewater effluent, </w:t>
      </w:r>
      <w:r w:rsidR="003C7418" w:rsidRPr="005804A8">
        <w:t>run-off from land</w:t>
      </w:r>
      <w:r w:rsidR="007025D3" w:rsidRPr="005804A8">
        <w:t>-</w:t>
      </w:r>
      <w:r w:rsidR="003C7418" w:rsidRPr="005804A8">
        <w:t xml:space="preserve">based sources, combined sewer overflows, </w:t>
      </w:r>
      <w:r w:rsidR="00D25A59" w:rsidRPr="005804A8">
        <w:t xml:space="preserve">atmospheric deposition, </w:t>
      </w:r>
      <w:r w:rsidR="003C7418" w:rsidRPr="005804A8">
        <w:t xml:space="preserve">industrial effluent, </w:t>
      </w:r>
      <w:r w:rsidR="00EA18EB" w:rsidRPr="005804A8">
        <w:t>d</w:t>
      </w:r>
      <w:r w:rsidR="00B61373" w:rsidRPr="005804A8">
        <w:t xml:space="preserve">rinking water production and distribution, </w:t>
      </w:r>
      <w:r w:rsidR="003C7418" w:rsidRPr="005804A8">
        <w:t>fragmentation and degradation of macro plastics</w:t>
      </w:r>
      <w:r w:rsidR="00AF24F3" w:rsidRPr="005804A8">
        <w:t>.</w:t>
      </w:r>
      <w:r w:rsidR="00A87AF3" w:rsidRPr="005804A8">
        <w:t xml:space="preserve"> </w:t>
      </w:r>
      <w:r w:rsidR="000654C9">
        <w:t>Transport mechanism of MPs is described in fig 1.</w:t>
      </w:r>
    </w:p>
    <w:p w14:paraId="3DF3CBE0" w14:textId="43A3605D" w:rsidR="0027040C" w:rsidRDefault="0027040C" w:rsidP="0027040C">
      <w:pPr>
        <w:pStyle w:val="topic-paragraph"/>
        <w:shd w:val="clear" w:color="auto" w:fill="FFFFFF"/>
        <w:spacing w:before="0" w:beforeAutospacing="0" w:line="480" w:lineRule="auto"/>
        <w:jc w:val="both"/>
      </w:pPr>
      <w:r>
        <w:rPr>
          <w:noProof/>
        </w:rPr>
        <w:drawing>
          <wp:inline distT="0" distB="0" distL="0" distR="0" wp14:anchorId="71EFD640" wp14:editId="18FB3E01">
            <wp:extent cx="5731510" cy="31419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4B755" w14:textId="502A0CE7" w:rsidR="0071055D" w:rsidRPr="00967D6F" w:rsidRDefault="0071055D" w:rsidP="00967D6F">
      <w:pPr>
        <w:pStyle w:val="topic-paragraph"/>
        <w:shd w:val="clear" w:color="auto" w:fill="FFFFFF"/>
        <w:spacing w:before="0" w:beforeAutospacing="0" w:line="480" w:lineRule="auto"/>
        <w:jc w:val="center"/>
        <w:rPr>
          <w:b/>
          <w:bCs/>
          <w:sz w:val="28"/>
          <w:szCs w:val="28"/>
        </w:rPr>
      </w:pPr>
      <w:r w:rsidRPr="00002DEB">
        <w:rPr>
          <w:b/>
          <w:bCs/>
          <w:sz w:val="28"/>
          <w:szCs w:val="28"/>
        </w:rPr>
        <w:t>Fig 1: Transport Mechanism of Microplastics (MPs)</w:t>
      </w:r>
    </w:p>
    <w:p w14:paraId="1C45194C" w14:textId="1EAE84AF" w:rsidR="00361999" w:rsidRPr="009A6DDC" w:rsidRDefault="00AA2EF9" w:rsidP="00493B2F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Wastewater </w:t>
      </w:r>
      <w:r w:rsidR="009A6DDC" w:rsidRPr="009A6DD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>ffluent:</w:t>
      </w:r>
      <w:r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712C1E" w:rsidRPr="009A6DDC">
        <w:rPr>
          <w:rFonts w:ascii="Times New Roman" w:hAnsi="Times New Roman" w:cs="Times New Roman"/>
          <w:sz w:val="24"/>
          <w:szCs w:val="24"/>
        </w:rPr>
        <w:t xml:space="preserve">It </w:t>
      </w:r>
      <w:r w:rsidRPr="009A6DDC">
        <w:rPr>
          <w:rFonts w:ascii="Times New Roman" w:hAnsi="Times New Roman" w:cs="Times New Roman"/>
          <w:sz w:val="24"/>
          <w:szCs w:val="24"/>
        </w:rPr>
        <w:t xml:space="preserve">is </w:t>
      </w:r>
      <w:r w:rsidR="009C3AA5" w:rsidRPr="009A6DDC">
        <w:rPr>
          <w:rFonts w:ascii="Times New Roman" w:hAnsi="Times New Roman" w:cs="Times New Roman"/>
          <w:sz w:val="24"/>
          <w:szCs w:val="24"/>
        </w:rPr>
        <w:t xml:space="preserve">a </w:t>
      </w:r>
      <w:r w:rsidRPr="009A6DDC">
        <w:rPr>
          <w:rFonts w:ascii="Times New Roman" w:hAnsi="Times New Roman" w:cs="Times New Roman"/>
          <w:sz w:val="24"/>
          <w:szCs w:val="24"/>
        </w:rPr>
        <w:t xml:space="preserve">widely recognized source of </w:t>
      </w:r>
      <w:r w:rsidR="00142DB2" w:rsidRPr="009A6DDC">
        <w:rPr>
          <w:rFonts w:ascii="Times New Roman" w:hAnsi="Times New Roman" w:cs="Times New Roman"/>
          <w:sz w:val="24"/>
          <w:szCs w:val="24"/>
        </w:rPr>
        <w:t>MPs</w:t>
      </w:r>
      <w:r w:rsidRPr="009A6DDC">
        <w:rPr>
          <w:rFonts w:ascii="Times New Roman" w:hAnsi="Times New Roman" w:cs="Times New Roman"/>
          <w:sz w:val="24"/>
          <w:szCs w:val="24"/>
        </w:rPr>
        <w:t xml:space="preserve"> in freshwater</w:t>
      </w:r>
      <w:r w:rsidR="0016048F">
        <w:rPr>
          <w:rFonts w:ascii="Times New Roman" w:hAnsi="Times New Roman" w:cs="Times New Roman"/>
          <w:sz w:val="24"/>
          <w:szCs w:val="24"/>
        </w:rPr>
        <w:t xml:space="preserve"> (Li et</w:t>
      </w:r>
      <w:r w:rsidR="002F210A">
        <w:rPr>
          <w:rFonts w:ascii="Times New Roman" w:hAnsi="Times New Roman" w:cs="Times New Roman"/>
          <w:sz w:val="24"/>
          <w:szCs w:val="24"/>
        </w:rPr>
        <w:t>.</w:t>
      </w:r>
      <w:r w:rsidR="0016048F">
        <w:rPr>
          <w:rFonts w:ascii="Times New Roman" w:hAnsi="Times New Roman" w:cs="Times New Roman"/>
          <w:sz w:val="24"/>
          <w:szCs w:val="24"/>
        </w:rPr>
        <w:t xml:space="preserve"> al.</w:t>
      </w:r>
      <w:r w:rsidR="002F210A">
        <w:rPr>
          <w:rFonts w:ascii="Times New Roman" w:hAnsi="Times New Roman" w:cs="Times New Roman"/>
          <w:sz w:val="24"/>
          <w:szCs w:val="24"/>
        </w:rPr>
        <w:t>,</w:t>
      </w:r>
      <w:r w:rsidR="0016048F">
        <w:rPr>
          <w:rFonts w:ascii="Times New Roman" w:hAnsi="Times New Roman" w:cs="Times New Roman"/>
          <w:sz w:val="24"/>
          <w:szCs w:val="24"/>
        </w:rPr>
        <w:t xml:space="preserve"> 2018)</w:t>
      </w:r>
      <w:r w:rsidRPr="009A6DDC">
        <w:rPr>
          <w:rFonts w:ascii="Times New Roman" w:hAnsi="Times New Roman" w:cs="Times New Roman"/>
          <w:sz w:val="24"/>
          <w:szCs w:val="24"/>
        </w:rPr>
        <w:t xml:space="preserve">. </w:t>
      </w:r>
      <w:r w:rsidR="00634474" w:rsidRPr="009A6DDC">
        <w:rPr>
          <w:rFonts w:ascii="Times New Roman" w:hAnsi="Times New Roman" w:cs="Times New Roman"/>
          <w:sz w:val="24"/>
          <w:szCs w:val="24"/>
        </w:rPr>
        <w:t>Cosmetic microbeads, disintegrated parts of larger consumer products, s</w:t>
      </w:r>
      <w:r w:rsidRPr="009A6DDC">
        <w:rPr>
          <w:rFonts w:ascii="Times New Roman" w:hAnsi="Times New Roman" w:cs="Times New Roman"/>
          <w:sz w:val="24"/>
          <w:szCs w:val="24"/>
        </w:rPr>
        <w:t xml:space="preserve">ynthetic </w:t>
      </w:r>
      <w:proofErr w:type="spellStart"/>
      <w:r w:rsidRPr="009A6DDC">
        <w:rPr>
          <w:rFonts w:ascii="Times New Roman" w:hAnsi="Times New Roman" w:cs="Times New Roman"/>
          <w:sz w:val="24"/>
          <w:szCs w:val="24"/>
        </w:rPr>
        <w:t>fib</w:t>
      </w:r>
      <w:r w:rsidR="009C3AA5" w:rsidRPr="009A6DDC">
        <w:rPr>
          <w:rFonts w:ascii="Times New Roman" w:hAnsi="Times New Roman" w:cs="Times New Roman"/>
          <w:sz w:val="24"/>
          <w:szCs w:val="24"/>
        </w:rPr>
        <w:t>ers</w:t>
      </w:r>
      <w:proofErr w:type="spellEnd"/>
      <w:r w:rsidRPr="009A6DDC">
        <w:rPr>
          <w:rFonts w:ascii="Times New Roman" w:hAnsi="Times New Roman" w:cs="Times New Roman"/>
          <w:sz w:val="24"/>
          <w:szCs w:val="24"/>
        </w:rPr>
        <w:t xml:space="preserve"> from clothes washing</w:t>
      </w:r>
      <w:r w:rsidR="005903E2" w:rsidRPr="009A6DDC">
        <w:rPr>
          <w:rFonts w:ascii="Times New Roman" w:hAnsi="Times New Roman" w:cs="Times New Roman"/>
          <w:sz w:val="24"/>
          <w:szCs w:val="24"/>
        </w:rPr>
        <w:t xml:space="preserve"> are </w:t>
      </w:r>
      <w:r w:rsidR="002D1788" w:rsidRPr="009A6DDC">
        <w:rPr>
          <w:rFonts w:ascii="Times New Roman" w:hAnsi="Times New Roman" w:cs="Times New Roman"/>
          <w:sz w:val="24"/>
          <w:szCs w:val="24"/>
        </w:rPr>
        <w:t xml:space="preserve">the </w:t>
      </w:r>
      <w:r w:rsidR="005903E2" w:rsidRPr="009A6DDC">
        <w:rPr>
          <w:rFonts w:ascii="Times New Roman" w:hAnsi="Times New Roman" w:cs="Times New Roman"/>
          <w:sz w:val="24"/>
          <w:szCs w:val="24"/>
        </w:rPr>
        <w:t xml:space="preserve">major domestic inputs into sewage systems. </w:t>
      </w:r>
      <w:r w:rsidRPr="009A6DDC">
        <w:rPr>
          <w:rFonts w:ascii="Times New Roman" w:hAnsi="Times New Roman" w:cs="Times New Roman"/>
          <w:sz w:val="24"/>
          <w:szCs w:val="24"/>
        </w:rPr>
        <w:t xml:space="preserve">The </w:t>
      </w:r>
      <w:r w:rsidR="00D87FA2" w:rsidRPr="009A6DDC">
        <w:rPr>
          <w:rFonts w:ascii="Times New Roman" w:hAnsi="Times New Roman" w:cs="Times New Roman"/>
          <w:sz w:val="24"/>
          <w:szCs w:val="24"/>
        </w:rPr>
        <w:t xml:space="preserve">wastewater treatment plant’s </w:t>
      </w:r>
      <w:r w:rsidRPr="009A6DDC">
        <w:rPr>
          <w:rFonts w:ascii="Times New Roman" w:hAnsi="Times New Roman" w:cs="Times New Roman"/>
          <w:sz w:val="24"/>
          <w:szCs w:val="24"/>
        </w:rPr>
        <w:t xml:space="preserve">effluent </w:t>
      </w:r>
      <w:r w:rsidR="009718EE" w:rsidRPr="009A6DDC">
        <w:rPr>
          <w:rFonts w:ascii="Times New Roman" w:hAnsi="Times New Roman" w:cs="Times New Roman"/>
          <w:sz w:val="24"/>
          <w:szCs w:val="24"/>
        </w:rPr>
        <w:t>can carry</w:t>
      </w:r>
      <w:r w:rsidR="00D11E3C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9718EE" w:rsidRPr="009A6DDC">
        <w:rPr>
          <w:rFonts w:ascii="Times New Roman" w:hAnsi="Times New Roman" w:cs="Times New Roman"/>
          <w:sz w:val="24"/>
          <w:szCs w:val="24"/>
        </w:rPr>
        <w:t xml:space="preserve">high numbers of </w:t>
      </w:r>
      <w:r w:rsidR="002011FD" w:rsidRPr="009A6DDC">
        <w:rPr>
          <w:rFonts w:ascii="Times New Roman" w:hAnsi="Times New Roman" w:cs="Times New Roman"/>
          <w:sz w:val="24"/>
          <w:szCs w:val="24"/>
        </w:rPr>
        <w:t>MPs</w:t>
      </w:r>
      <w:r w:rsidR="009718EE" w:rsidRPr="009A6DDC">
        <w:rPr>
          <w:rFonts w:ascii="Times New Roman" w:hAnsi="Times New Roman" w:cs="Times New Roman"/>
          <w:sz w:val="24"/>
          <w:szCs w:val="24"/>
        </w:rPr>
        <w:t xml:space="preserve">. </w:t>
      </w:r>
      <w:r w:rsidR="00361999" w:rsidRPr="009A6DDC">
        <w:rPr>
          <w:rFonts w:ascii="Times New Roman" w:hAnsi="Times New Roman" w:cs="Times New Roman"/>
          <w:sz w:val="24"/>
          <w:szCs w:val="24"/>
        </w:rPr>
        <w:t>A</w:t>
      </w:r>
      <w:r w:rsidR="006D5B92" w:rsidRPr="009A6DDC">
        <w:rPr>
          <w:rFonts w:ascii="Times New Roman" w:hAnsi="Times New Roman" w:cs="Times New Roman"/>
          <w:sz w:val="24"/>
          <w:szCs w:val="24"/>
        </w:rPr>
        <w:t xml:space="preserve">s per the study of </w:t>
      </w:r>
      <w:r w:rsidR="00361999" w:rsidRPr="009A6DDC">
        <w:rPr>
          <w:rFonts w:ascii="Times New Roman" w:hAnsi="Times New Roman" w:cs="Times New Roman"/>
          <w:sz w:val="24"/>
          <w:szCs w:val="24"/>
        </w:rPr>
        <w:t>Murphy et</w:t>
      </w:r>
      <w:r w:rsidR="002F210A">
        <w:rPr>
          <w:rFonts w:ascii="Times New Roman" w:hAnsi="Times New Roman" w:cs="Times New Roman"/>
          <w:sz w:val="24"/>
          <w:szCs w:val="24"/>
        </w:rPr>
        <w:t>.</w:t>
      </w:r>
      <w:r w:rsidR="00361999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2F210A">
        <w:rPr>
          <w:rFonts w:ascii="Times New Roman" w:hAnsi="Times New Roman" w:cs="Times New Roman"/>
          <w:sz w:val="24"/>
          <w:szCs w:val="24"/>
        </w:rPr>
        <w:t>,</w:t>
      </w:r>
      <w:r w:rsidR="00361999" w:rsidRPr="009A6DDC">
        <w:rPr>
          <w:rFonts w:ascii="Times New Roman" w:hAnsi="Times New Roman" w:cs="Times New Roman"/>
          <w:sz w:val="24"/>
          <w:szCs w:val="24"/>
        </w:rPr>
        <w:t xml:space="preserve"> (2016), </w:t>
      </w:r>
      <w:r w:rsidRPr="009A6DDC">
        <w:rPr>
          <w:rFonts w:ascii="Times New Roman" w:hAnsi="Times New Roman" w:cs="Times New Roman"/>
          <w:sz w:val="24"/>
          <w:szCs w:val="24"/>
        </w:rPr>
        <w:t xml:space="preserve">65 million </w:t>
      </w:r>
      <w:r w:rsidR="00302E49" w:rsidRPr="009A6DDC">
        <w:rPr>
          <w:rFonts w:ascii="Times New Roman" w:hAnsi="Times New Roman" w:cs="Times New Roman"/>
          <w:sz w:val="24"/>
          <w:szCs w:val="24"/>
        </w:rPr>
        <w:t>MP</w:t>
      </w:r>
      <w:r w:rsidRPr="009A6DDC">
        <w:rPr>
          <w:rFonts w:ascii="Times New Roman" w:hAnsi="Times New Roman" w:cs="Times New Roman"/>
          <w:sz w:val="24"/>
          <w:szCs w:val="24"/>
        </w:rPr>
        <w:t xml:space="preserve"> particles were released each day in the effluent from a wastewater treatment plant (WWTP)</w:t>
      </w:r>
      <w:r w:rsidR="00361999" w:rsidRPr="009A6DDC">
        <w:rPr>
          <w:rFonts w:ascii="Times New Roman" w:hAnsi="Times New Roman" w:cs="Times New Roman"/>
          <w:sz w:val="24"/>
          <w:szCs w:val="24"/>
        </w:rPr>
        <w:t>.</w:t>
      </w:r>
    </w:p>
    <w:p w14:paraId="679E263A" w14:textId="43C6C2C1" w:rsidR="003849B7" w:rsidRPr="009A6DDC" w:rsidRDefault="00AF24F3" w:rsidP="00493B2F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Run-off from </w:t>
      </w:r>
      <w:r w:rsidR="00851518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DB4B37" w:rsidRPr="009A6D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>based:</w:t>
      </w:r>
      <w:r w:rsidR="00FE46A0"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7387" w:rsidRPr="009A6DDC">
        <w:rPr>
          <w:rFonts w:ascii="Times New Roman" w:hAnsi="Times New Roman" w:cs="Times New Roman"/>
          <w:sz w:val="24"/>
          <w:szCs w:val="24"/>
        </w:rPr>
        <w:t>They can originate from the infrastructure</w:t>
      </w:r>
      <w:r w:rsidR="00440579" w:rsidRPr="009A6DDC">
        <w:rPr>
          <w:rFonts w:ascii="Times New Roman" w:hAnsi="Times New Roman" w:cs="Times New Roman"/>
          <w:sz w:val="24"/>
          <w:szCs w:val="24"/>
        </w:rPr>
        <w:t xml:space="preserve">, </w:t>
      </w:r>
      <w:r w:rsidR="00277387" w:rsidRPr="009A6DDC">
        <w:rPr>
          <w:rFonts w:ascii="Times New Roman" w:hAnsi="Times New Roman" w:cs="Times New Roman"/>
          <w:sz w:val="24"/>
          <w:szCs w:val="24"/>
        </w:rPr>
        <w:t>land</w:t>
      </w:r>
      <w:r w:rsidR="009C3AA5" w:rsidRPr="009A6DDC">
        <w:rPr>
          <w:rFonts w:ascii="Times New Roman" w:hAnsi="Times New Roman" w:cs="Times New Roman"/>
          <w:sz w:val="24"/>
          <w:szCs w:val="24"/>
        </w:rPr>
        <w:t>-</w:t>
      </w:r>
      <w:r w:rsidR="00277387" w:rsidRPr="009A6DDC">
        <w:rPr>
          <w:rFonts w:ascii="Times New Roman" w:hAnsi="Times New Roman" w:cs="Times New Roman"/>
          <w:sz w:val="24"/>
          <w:szCs w:val="24"/>
        </w:rPr>
        <w:t>use practices</w:t>
      </w:r>
      <w:r w:rsidR="00440579" w:rsidRPr="009A6DDC">
        <w:rPr>
          <w:rFonts w:ascii="Times New Roman" w:hAnsi="Times New Roman" w:cs="Times New Roman"/>
          <w:sz w:val="24"/>
          <w:szCs w:val="24"/>
        </w:rPr>
        <w:t>, road surface run-off, road</w:t>
      </w:r>
      <w:r w:rsidR="007A307D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440579" w:rsidRPr="009A6DDC">
        <w:rPr>
          <w:rFonts w:ascii="Times New Roman" w:hAnsi="Times New Roman" w:cs="Times New Roman"/>
          <w:sz w:val="24"/>
          <w:szCs w:val="24"/>
        </w:rPr>
        <w:t>marking paints, and tyre wear debris</w:t>
      </w:r>
      <w:r w:rsidR="00277387" w:rsidRPr="009A6DDC">
        <w:rPr>
          <w:rFonts w:ascii="Times New Roman" w:hAnsi="Times New Roman" w:cs="Times New Roman"/>
          <w:sz w:val="24"/>
          <w:szCs w:val="24"/>
        </w:rPr>
        <w:t xml:space="preserve">. </w:t>
      </w:r>
      <w:r w:rsidR="00FE46A0" w:rsidRPr="009A6DDC">
        <w:rPr>
          <w:rFonts w:ascii="Times New Roman" w:hAnsi="Times New Roman" w:cs="Times New Roman"/>
          <w:sz w:val="24"/>
          <w:szCs w:val="24"/>
        </w:rPr>
        <w:t xml:space="preserve">Several </w:t>
      </w:r>
      <w:r w:rsidR="006E7E28" w:rsidRPr="009A6DDC">
        <w:rPr>
          <w:rFonts w:ascii="Times New Roman" w:hAnsi="Times New Roman" w:cs="Times New Roman"/>
          <w:sz w:val="24"/>
          <w:szCs w:val="24"/>
        </w:rPr>
        <w:t>researchers</w:t>
      </w:r>
      <w:r w:rsidR="00FE46A0" w:rsidRPr="009A6DDC">
        <w:rPr>
          <w:rFonts w:ascii="Times New Roman" w:hAnsi="Times New Roman" w:cs="Times New Roman"/>
          <w:sz w:val="24"/>
          <w:szCs w:val="24"/>
        </w:rPr>
        <w:t xml:space="preserve"> have reported the various inputs of </w:t>
      </w:r>
      <w:r w:rsidR="00E86B27" w:rsidRPr="009A6DDC">
        <w:rPr>
          <w:rFonts w:ascii="Times New Roman" w:hAnsi="Times New Roman" w:cs="Times New Roman"/>
          <w:sz w:val="24"/>
          <w:szCs w:val="24"/>
        </w:rPr>
        <w:t>MPs</w:t>
      </w:r>
      <w:r w:rsidR="00FE46A0" w:rsidRPr="009A6DDC">
        <w:rPr>
          <w:rFonts w:ascii="Times New Roman" w:hAnsi="Times New Roman" w:cs="Times New Roman"/>
          <w:sz w:val="24"/>
          <w:szCs w:val="24"/>
        </w:rPr>
        <w:t xml:space="preserve"> into the aquatic environment from </w:t>
      </w:r>
      <w:r w:rsidR="00DB4B37" w:rsidRPr="009A6DDC">
        <w:rPr>
          <w:rFonts w:ascii="Times New Roman" w:hAnsi="Times New Roman" w:cs="Times New Roman"/>
          <w:sz w:val="24"/>
          <w:szCs w:val="24"/>
        </w:rPr>
        <w:t>land-based</w:t>
      </w:r>
      <w:r w:rsidR="00FE46A0" w:rsidRPr="009A6DDC">
        <w:rPr>
          <w:rFonts w:ascii="Times New Roman" w:hAnsi="Times New Roman" w:cs="Times New Roman"/>
          <w:sz w:val="24"/>
          <w:szCs w:val="24"/>
        </w:rPr>
        <w:t xml:space="preserve"> sources (Sundt</w:t>
      </w:r>
      <w:r w:rsidR="00FF799E" w:rsidRPr="009A6DDC">
        <w:rPr>
          <w:rFonts w:ascii="Times New Roman" w:hAnsi="Times New Roman" w:cs="Times New Roman"/>
          <w:sz w:val="24"/>
          <w:szCs w:val="24"/>
        </w:rPr>
        <w:t xml:space="preserve"> et</w:t>
      </w:r>
      <w:r w:rsidR="002F210A">
        <w:rPr>
          <w:rFonts w:ascii="Times New Roman" w:hAnsi="Times New Roman" w:cs="Times New Roman"/>
          <w:sz w:val="24"/>
          <w:szCs w:val="24"/>
        </w:rPr>
        <w:t>.</w:t>
      </w:r>
      <w:r w:rsidR="00FF799E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2F210A">
        <w:rPr>
          <w:rFonts w:ascii="Times New Roman" w:hAnsi="Times New Roman" w:cs="Times New Roman"/>
          <w:sz w:val="24"/>
          <w:szCs w:val="24"/>
        </w:rPr>
        <w:t>,</w:t>
      </w:r>
      <w:r w:rsidR="00FE46A0" w:rsidRPr="009A6DDC">
        <w:rPr>
          <w:rFonts w:ascii="Times New Roman" w:hAnsi="Times New Roman" w:cs="Times New Roman"/>
          <w:sz w:val="24"/>
          <w:szCs w:val="24"/>
        </w:rPr>
        <w:t xml:space="preserve"> 2014; </w:t>
      </w:r>
      <w:proofErr w:type="spellStart"/>
      <w:r w:rsidR="00FE46A0" w:rsidRPr="009A6DDC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="00FE46A0" w:rsidRPr="009A6DDC">
        <w:rPr>
          <w:rFonts w:ascii="Times New Roman" w:hAnsi="Times New Roman" w:cs="Times New Roman"/>
          <w:sz w:val="24"/>
          <w:szCs w:val="24"/>
        </w:rPr>
        <w:t xml:space="preserve"> et</w:t>
      </w:r>
      <w:r w:rsidR="002F210A">
        <w:rPr>
          <w:rFonts w:ascii="Times New Roman" w:hAnsi="Times New Roman" w:cs="Times New Roman"/>
          <w:sz w:val="24"/>
          <w:szCs w:val="24"/>
        </w:rPr>
        <w:t>.</w:t>
      </w:r>
      <w:r w:rsidR="00FE46A0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2F210A">
        <w:rPr>
          <w:rFonts w:ascii="Times New Roman" w:hAnsi="Times New Roman" w:cs="Times New Roman"/>
          <w:sz w:val="24"/>
          <w:szCs w:val="24"/>
        </w:rPr>
        <w:t>,</w:t>
      </w:r>
      <w:r w:rsidR="00FE46A0" w:rsidRPr="009A6DDC">
        <w:rPr>
          <w:rFonts w:ascii="Times New Roman" w:hAnsi="Times New Roman" w:cs="Times New Roman"/>
          <w:sz w:val="24"/>
          <w:szCs w:val="24"/>
        </w:rPr>
        <w:t xml:space="preserve"> 2015; Sherrington et</w:t>
      </w:r>
      <w:r w:rsidR="002F210A">
        <w:rPr>
          <w:rFonts w:ascii="Times New Roman" w:hAnsi="Times New Roman" w:cs="Times New Roman"/>
          <w:sz w:val="24"/>
          <w:szCs w:val="24"/>
        </w:rPr>
        <w:t>.</w:t>
      </w:r>
      <w:r w:rsidR="00FE46A0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2F210A">
        <w:rPr>
          <w:rFonts w:ascii="Times New Roman" w:hAnsi="Times New Roman" w:cs="Times New Roman"/>
          <w:sz w:val="24"/>
          <w:szCs w:val="24"/>
        </w:rPr>
        <w:t>,</w:t>
      </w:r>
      <w:r w:rsidR="00FE46A0" w:rsidRPr="009A6DDC">
        <w:rPr>
          <w:rFonts w:ascii="Times New Roman" w:hAnsi="Times New Roman" w:cs="Times New Roman"/>
          <w:sz w:val="24"/>
          <w:szCs w:val="24"/>
        </w:rPr>
        <w:t xml:space="preserve"> 2016; </w:t>
      </w:r>
      <w:r w:rsidR="008A0512" w:rsidRPr="009A6DDC">
        <w:rPr>
          <w:rFonts w:ascii="Times New Roman" w:hAnsi="Times New Roman" w:cs="Times New Roman"/>
          <w:sz w:val="24"/>
          <w:szCs w:val="24"/>
        </w:rPr>
        <w:t xml:space="preserve">Verschoor 2016; </w:t>
      </w:r>
      <w:r w:rsidR="00FE46A0" w:rsidRPr="009A6DDC">
        <w:rPr>
          <w:rFonts w:ascii="Times New Roman" w:hAnsi="Times New Roman" w:cs="Times New Roman"/>
          <w:sz w:val="24"/>
          <w:szCs w:val="24"/>
        </w:rPr>
        <w:t xml:space="preserve">Boucher and </w:t>
      </w:r>
      <w:proofErr w:type="spellStart"/>
      <w:r w:rsidR="00FE46A0" w:rsidRPr="009A6DDC">
        <w:rPr>
          <w:rFonts w:ascii="Times New Roman" w:hAnsi="Times New Roman" w:cs="Times New Roman"/>
          <w:sz w:val="24"/>
          <w:szCs w:val="24"/>
        </w:rPr>
        <w:t>Friot</w:t>
      </w:r>
      <w:proofErr w:type="spellEnd"/>
      <w:r w:rsidR="00FE46A0" w:rsidRPr="009A6DDC">
        <w:rPr>
          <w:rFonts w:ascii="Times New Roman" w:hAnsi="Times New Roman" w:cs="Times New Roman"/>
          <w:sz w:val="24"/>
          <w:szCs w:val="24"/>
        </w:rPr>
        <w:t xml:space="preserve"> 2017).</w:t>
      </w:r>
      <w:r w:rsidR="00996681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4776FD" w:rsidRPr="009A6DDC">
        <w:rPr>
          <w:rFonts w:ascii="Times New Roman" w:hAnsi="Times New Roman" w:cs="Times New Roman"/>
          <w:sz w:val="24"/>
          <w:szCs w:val="24"/>
        </w:rPr>
        <w:t>M</w:t>
      </w:r>
      <w:r w:rsidR="0007486C" w:rsidRPr="009A6DDC">
        <w:rPr>
          <w:rFonts w:ascii="Times New Roman" w:hAnsi="Times New Roman" w:cs="Times New Roman"/>
          <w:sz w:val="24"/>
          <w:szCs w:val="24"/>
        </w:rPr>
        <w:t>P</w:t>
      </w:r>
      <w:r w:rsidR="004776FD" w:rsidRPr="009A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76FD" w:rsidRPr="009A6DDC">
        <w:rPr>
          <w:rFonts w:ascii="Times New Roman" w:hAnsi="Times New Roman" w:cs="Times New Roman"/>
          <w:sz w:val="24"/>
          <w:szCs w:val="24"/>
        </w:rPr>
        <w:lastRenderedPageBreak/>
        <w:t>fib</w:t>
      </w:r>
      <w:r w:rsidR="00E20506" w:rsidRPr="009A6DDC">
        <w:rPr>
          <w:rFonts w:ascii="Times New Roman" w:hAnsi="Times New Roman" w:cs="Times New Roman"/>
          <w:sz w:val="24"/>
          <w:szCs w:val="24"/>
        </w:rPr>
        <w:t>ers</w:t>
      </w:r>
      <w:proofErr w:type="spellEnd"/>
      <w:r w:rsidR="004776FD" w:rsidRPr="009A6DDC">
        <w:rPr>
          <w:rFonts w:ascii="Times New Roman" w:hAnsi="Times New Roman" w:cs="Times New Roman"/>
          <w:sz w:val="24"/>
          <w:szCs w:val="24"/>
        </w:rPr>
        <w:t xml:space="preserve"> are another important source and are released from the textiles due to wear and tear and washing (</w:t>
      </w:r>
      <w:proofErr w:type="spellStart"/>
      <w:r w:rsidR="004776FD" w:rsidRPr="009A6DDC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="004776FD" w:rsidRPr="009A6DDC">
        <w:rPr>
          <w:rFonts w:ascii="Times New Roman" w:hAnsi="Times New Roman" w:cs="Times New Roman"/>
          <w:sz w:val="24"/>
          <w:szCs w:val="24"/>
        </w:rPr>
        <w:t xml:space="preserve"> et</w:t>
      </w:r>
      <w:r w:rsidR="00867698">
        <w:rPr>
          <w:rFonts w:ascii="Times New Roman" w:hAnsi="Times New Roman" w:cs="Times New Roman"/>
          <w:sz w:val="24"/>
          <w:szCs w:val="24"/>
        </w:rPr>
        <w:t>.</w:t>
      </w:r>
      <w:r w:rsidR="004776FD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867698">
        <w:rPr>
          <w:rFonts w:ascii="Times New Roman" w:hAnsi="Times New Roman" w:cs="Times New Roman"/>
          <w:sz w:val="24"/>
          <w:szCs w:val="24"/>
        </w:rPr>
        <w:t>,</w:t>
      </w:r>
      <w:r w:rsidR="004776FD" w:rsidRPr="009A6DDC">
        <w:rPr>
          <w:rFonts w:ascii="Times New Roman" w:hAnsi="Times New Roman" w:cs="Times New Roman"/>
          <w:sz w:val="24"/>
          <w:szCs w:val="24"/>
        </w:rPr>
        <w:t xml:space="preserve"> 2015; Henry et</w:t>
      </w:r>
      <w:r w:rsidR="00867698">
        <w:rPr>
          <w:rFonts w:ascii="Times New Roman" w:hAnsi="Times New Roman" w:cs="Times New Roman"/>
          <w:sz w:val="24"/>
          <w:szCs w:val="24"/>
        </w:rPr>
        <w:t>.</w:t>
      </w:r>
      <w:r w:rsidR="004776FD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867698">
        <w:rPr>
          <w:rFonts w:ascii="Times New Roman" w:hAnsi="Times New Roman" w:cs="Times New Roman"/>
          <w:sz w:val="24"/>
          <w:szCs w:val="24"/>
        </w:rPr>
        <w:t>,</w:t>
      </w:r>
      <w:r w:rsidR="004776FD" w:rsidRPr="009A6DDC">
        <w:rPr>
          <w:rFonts w:ascii="Times New Roman" w:hAnsi="Times New Roman" w:cs="Times New Roman"/>
          <w:sz w:val="24"/>
          <w:szCs w:val="24"/>
        </w:rPr>
        <w:t xml:space="preserve"> 2019; </w:t>
      </w:r>
      <w:proofErr w:type="spellStart"/>
      <w:r w:rsidR="004776FD" w:rsidRPr="009A6DDC">
        <w:rPr>
          <w:rFonts w:ascii="Times New Roman" w:hAnsi="Times New Roman" w:cs="Times New Roman"/>
          <w:sz w:val="24"/>
          <w:szCs w:val="24"/>
        </w:rPr>
        <w:t>Schöpel</w:t>
      </w:r>
      <w:proofErr w:type="spellEnd"/>
      <w:r w:rsidR="004776FD" w:rsidRPr="009A6DD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776FD" w:rsidRPr="009A6DDC">
        <w:rPr>
          <w:rFonts w:ascii="Times New Roman" w:hAnsi="Times New Roman" w:cs="Times New Roman"/>
          <w:sz w:val="24"/>
          <w:szCs w:val="24"/>
        </w:rPr>
        <w:t>Stamminger</w:t>
      </w:r>
      <w:proofErr w:type="spellEnd"/>
      <w:r w:rsidR="004776FD" w:rsidRPr="009A6DDC">
        <w:rPr>
          <w:rFonts w:ascii="Times New Roman" w:hAnsi="Times New Roman" w:cs="Times New Roman"/>
          <w:sz w:val="24"/>
          <w:szCs w:val="24"/>
        </w:rPr>
        <w:t xml:space="preserve"> 2019). </w:t>
      </w:r>
      <w:r w:rsidR="007A6D26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3849B7" w:rsidRPr="009A6DDC">
        <w:rPr>
          <w:rFonts w:ascii="Times New Roman" w:hAnsi="Times New Roman" w:cs="Times New Roman"/>
          <w:sz w:val="24"/>
          <w:szCs w:val="24"/>
        </w:rPr>
        <w:t xml:space="preserve">Boucher and </w:t>
      </w:r>
      <w:proofErr w:type="spellStart"/>
      <w:r w:rsidR="003849B7" w:rsidRPr="009A6DDC">
        <w:rPr>
          <w:rFonts w:ascii="Times New Roman" w:hAnsi="Times New Roman" w:cs="Times New Roman"/>
          <w:sz w:val="24"/>
          <w:szCs w:val="24"/>
        </w:rPr>
        <w:t>Friot</w:t>
      </w:r>
      <w:proofErr w:type="spellEnd"/>
      <w:r w:rsidR="003849B7" w:rsidRPr="009A6DDC">
        <w:rPr>
          <w:rFonts w:ascii="Times New Roman" w:hAnsi="Times New Roman" w:cs="Times New Roman"/>
          <w:sz w:val="24"/>
          <w:szCs w:val="24"/>
        </w:rPr>
        <w:t xml:space="preserve"> (2017) have reported that city dust is the best example of </w:t>
      </w:r>
      <w:r w:rsidR="00E20506" w:rsidRPr="009A6DDC">
        <w:rPr>
          <w:rFonts w:ascii="Times New Roman" w:hAnsi="Times New Roman" w:cs="Times New Roman"/>
          <w:sz w:val="24"/>
          <w:szCs w:val="24"/>
        </w:rPr>
        <w:t xml:space="preserve">a </w:t>
      </w:r>
      <w:r w:rsidR="003849B7" w:rsidRPr="009A6DDC">
        <w:rPr>
          <w:rFonts w:ascii="Times New Roman" w:hAnsi="Times New Roman" w:cs="Times New Roman"/>
          <w:sz w:val="24"/>
          <w:szCs w:val="24"/>
        </w:rPr>
        <w:t>land-based source.</w:t>
      </w:r>
      <w:r w:rsidR="007C2F19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3849B7" w:rsidRPr="009A6DDC">
        <w:rPr>
          <w:rFonts w:ascii="Times New Roman" w:hAnsi="Times New Roman" w:cs="Times New Roman"/>
          <w:sz w:val="24"/>
          <w:szCs w:val="24"/>
        </w:rPr>
        <w:t>A</w:t>
      </w:r>
      <w:r w:rsidR="002E7796" w:rsidRPr="009A6DDC">
        <w:rPr>
          <w:rFonts w:ascii="Times New Roman" w:hAnsi="Times New Roman" w:cs="Times New Roman"/>
          <w:sz w:val="24"/>
          <w:szCs w:val="24"/>
        </w:rPr>
        <w:t xml:space="preserve">gricultural run-off has been identified as a potential source of </w:t>
      </w:r>
      <w:r w:rsidR="007A16DA" w:rsidRPr="009A6DDC">
        <w:rPr>
          <w:rFonts w:ascii="Times New Roman" w:hAnsi="Times New Roman" w:cs="Times New Roman"/>
          <w:sz w:val="24"/>
          <w:szCs w:val="24"/>
        </w:rPr>
        <w:t>MPs</w:t>
      </w:r>
      <w:r w:rsidR="002E7796" w:rsidRPr="009A6DDC">
        <w:rPr>
          <w:rFonts w:ascii="Times New Roman" w:hAnsi="Times New Roman" w:cs="Times New Roman"/>
          <w:sz w:val="24"/>
          <w:szCs w:val="24"/>
        </w:rPr>
        <w:t xml:space="preserve"> in freshwater environments</w:t>
      </w:r>
      <w:r w:rsidR="003849B7" w:rsidRPr="009A6DDC">
        <w:rPr>
          <w:rFonts w:ascii="Times New Roman" w:hAnsi="Times New Roman" w:cs="Times New Roman"/>
          <w:sz w:val="24"/>
          <w:szCs w:val="24"/>
        </w:rPr>
        <w:t xml:space="preserve"> (Horton et</w:t>
      </w:r>
      <w:r w:rsidR="00867698">
        <w:rPr>
          <w:rFonts w:ascii="Times New Roman" w:hAnsi="Times New Roman" w:cs="Times New Roman"/>
          <w:sz w:val="24"/>
          <w:szCs w:val="24"/>
        </w:rPr>
        <w:t>.</w:t>
      </w:r>
      <w:r w:rsidR="003849B7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867698">
        <w:rPr>
          <w:rFonts w:ascii="Times New Roman" w:hAnsi="Times New Roman" w:cs="Times New Roman"/>
          <w:sz w:val="24"/>
          <w:szCs w:val="24"/>
        </w:rPr>
        <w:t>,</w:t>
      </w:r>
      <w:r w:rsidR="00E35347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3849B7" w:rsidRPr="009A6DDC">
        <w:rPr>
          <w:rFonts w:ascii="Times New Roman" w:hAnsi="Times New Roman" w:cs="Times New Roman"/>
          <w:sz w:val="24"/>
          <w:szCs w:val="24"/>
        </w:rPr>
        <w:t xml:space="preserve">2017).  </w:t>
      </w:r>
    </w:p>
    <w:p w14:paraId="78FB9B6E" w14:textId="0243E0DF" w:rsidR="007A7946" w:rsidRPr="009A6DDC" w:rsidRDefault="00E65969" w:rsidP="00493B2F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Combined </w:t>
      </w:r>
      <w:r w:rsidR="00B745EC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ewer </w:t>
      </w:r>
      <w:r w:rsidR="00B745E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>verflows:</w:t>
      </w:r>
      <w:r w:rsidRPr="009A6DDC">
        <w:rPr>
          <w:rFonts w:ascii="Times New Roman" w:hAnsi="Times New Roman" w:cs="Times New Roman"/>
          <w:sz w:val="24"/>
          <w:szCs w:val="24"/>
        </w:rPr>
        <w:t xml:space="preserve"> Heavy rainfall </w:t>
      </w:r>
      <w:r w:rsidR="006C2090" w:rsidRPr="009A6DDC">
        <w:rPr>
          <w:rFonts w:ascii="Times New Roman" w:hAnsi="Times New Roman" w:cs="Times New Roman"/>
          <w:sz w:val="24"/>
          <w:szCs w:val="24"/>
        </w:rPr>
        <w:t xml:space="preserve">is the </w:t>
      </w:r>
      <w:r w:rsidRPr="009A6DDC">
        <w:rPr>
          <w:rFonts w:ascii="Times New Roman" w:hAnsi="Times New Roman" w:cs="Times New Roman"/>
          <w:sz w:val="24"/>
          <w:szCs w:val="24"/>
        </w:rPr>
        <w:t xml:space="preserve">direct source of </w:t>
      </w:r>
      <w:r w:rsidR="00DA7F76" w:rsidRPr="009A6DDC">
        <w:rPr>
          <w:rFonts w:ascii="Times New Roman" w:hAnsi="Times New Roman" w:cs="Times New Roman"/>
          <w:sz w:val="24"/>
          <w:szCs w:val="24"/>
        </w:rPr>
        <w:t>MPs</w:t>
      </w:r>
      <w:r w:rsidRPr="009A6DDC">
        <w:rPr>
          <w:rFonts w:ascii="Times New Roman" w:hAnsi="Times New Roman" w:cs="Times New Roman"/>
          <w:sz w:val="24"/>
          <w:szCs w:val="24"/>
        </w:rPr>
        <w:t xml:space="preserve"> in freshwater </w:t>
      </w:r>
      <w:r w:rsidR="006C2090" w:rsidRPr="009A6DDC">
        <w:rPr>
          <w:rFonts w:ascii="Times New Roman" w:hAnsi="Times New Roman" w:cs="Times New Roman"/>
          <w:sz w:val="24"/>
          <w:szCs w:val="24"/>
        </w:rPr>
        <w:t>because</w:t>
      </w:r>
      <w:r w:rsidRPr="009A6DDC">
        <w:rPr>
          <w:rFonts w:ascii="Times New Roman" w:hAnsi="Times New Roman" w:cs="Times New Roman"/>
          <w:sz w:val="24"/>
          <w:szCs w:val="24"/>
        </w:rPr>
        <w:t xml:space="preserve"> the barrier provided by wastewater treatment</w:t>
      </w:r>
      <w:r w:rsidR="006C2090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Pr="009A6DDC">
        <w:rPr>
          <w:rFonts w:ascii="Times New Roman" w:hAnsi="Times New Roman" w:cs="Times New Roman"/>
          <w:sz w:val="24"/>
          <w:szCs w:val="24"/>
        </w:rPr>
        <w:t>is temporarily bypassed</w:t>
      </w:r>
      <w:r w:rsidR="00DB47D6">
        <w:rPr>
          <w:rFonts w:ascii="Times New Roman" w:hAnsi="Times New Roman" w:cs="Times New Roman"/>
          <w:sz w:val="24"/>
          <w:szCs w:val="24"/>
        </w:rPr>
        <w:t>.</w:t>
      </w:r>
    </w:p>
    <w:p w14:paraId="2FA7F6F8" w14:textId="7ACCDA9F" w:rsidR="00A41E87" w:rsidRPr="009A6DDC" w:rsidRDefault="00A41E87" w:rsidP="00493B2F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Atmospheric </w:t>
      </w:r>
      <w:r w:rsidR="00B745E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eposition: </w:t>
      </w:r>
      <w:r w:rsidR="004B357C" w:rsidRPr="009A6DDC">
        <w:rPr>
          <w:rFonts w:ascii="Times New Roman" w:hAnsi="Times New Roman" w:cs="Times New Roman"/>
          <w:sz w:val="24"/>
          <w:szCs w:val="24"/>
        </w:rPr>
        <w:t>It</w:t>
      </w:r>
      <w:r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DA7F76" w:rsidRPr="009A6DDC">
        <w:rPr>
          <w:rFonts w:ascii="Times New Roman" w:hAnsi="Times New Roman" w:cs="Times New Roman"/>
          <w:sz w:val="24"/>
          <w:szCs w:val="24"/>
        </w:rPr>
        <w:t xml:space="preserve">is </w:t>
      </w:r>
      <w:r w:rsidRPr="009A6DDC">
        <w:rPr>
          <w:rFonts w:ascii="Times New Roman" w:hAnsi="Times New Roman" w:cs="Times New Roman"/>
          <w:sz w:val="24"/>
          <w:szCs w:val="24"/>
        </w:rPr>
        <w:t>an additional</w:t>
      </w:r>
      <w:r w:rsidR="004B357C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DA7F76" w:rsidRPr="009A6DDC">
        <w:rPr>
          <w:rFonts w:ascii="Times New Roman" w:hAnsi="Times New Roman" w:cs="Times New Roman"/>
          <w:sz w:val="24"/>
          <w:szCs w:val="24"/>
        </w:rPr>
        <w:t>possible</w:t>
      </w:r>
      <w:r w:rsidRPr="009A6DDC">
        <w:rPr>
          <w:rFonts w:ascii="Times New Roman" w:hAnsi="Times New Roman" w:cs="Times New Roman"/>
          <w:sz w:val="24"/>
          <w:szCs w:val="24"/>
        </w:rPr>
        <w:t xml:space="preserve"> contributor to </w:t>
      </w:r>
      <w:r w:rsidR="00304309" w:rsidRPr="009A6DDC">
        <w:rPr>
          <w:rFonts w:ascii="Times New Roman" w:hAnsi="Times New Roman" w:cs="Times New Roman"/>
          <w:sz w:val="24"/>
          <w:szCs w:val="24"/>
        </w:rPr>
        <w:t>MPs</w:t>
      </w:r>
      <w:r w:rsidRPr="009A6DDC">
        <w:rPr>
          <w:rFonts w:ascii="Times New Roman" w:hAnsi="Times New Roman" w:cs="Times New Roman"/>
          <w:sz w:val="24"/>
          <w:szCs w:val="24"/>
        </w:rPr>
        <w:t xml:space="preserve"> in freshwater environments through </w:t>
      </w:r>
      <w:r w:rsidR="00055993" w:rsidRPr="009A6DDC">
        <w:rPr>
          <w:rFonts w:ascii="Times New Roman" w:hAnsi="Times New Roman" w:cs="Times New Roman"/>
          <w:sz w:val="24"/>
          <w:szCs w:val="24"/>
        </w:rPr>
        <w:t>dry</w:t>
      </w:r>
      <w:r w:rsidRPr="009A6DDC">
        <w:rPr>
          <w:rFonts w:ascii="Times New Roman" w:hAnsi="Times New Roman" w:cs="Times New Roman"/>
          <w:sz w:val="24"/>
          <w:szCs w:val="24"/>
        </w:rPr>
        <w:t xml:space="preserve"> and </w:t>
      </w:r>
      <w:r w:rsidR="00055993" w:rsidRPr="009A6DDC">
        <w:rPr>
          <w:rFonts w:ascii="Times New Roman" w:hAnsi="Times New Roman" w:cs="Times New Roman"/>
          <w:sz w:val="24"/>
          <w:szCs w:val="24"/>
        </w:rPr>
        <w:t>wet</w:t>
      </w:r>
      <w:r w:rsidRPr="009A6DDC">
        <w:rPr>
          <w:rFonts w:ascii="Times New Roman" w:hAnsi="Times New Roman" w:cs="Times New Roman"/>
          <w:sz w:val="24"/>
          <w:szCs w:val="24"/>
        </w:rPr>
        <w:t xml:space="preserve"> deposition, precipitation</w:t>
      </w:r>
      <w:r w:rsidR="00127A11" w:rsidRPr="009A6DDC">
        <w:rPr>
          <w:rFonts w:ascii="Times New Roman" w:hAnsi="Times New Roman" w:cs="Times New Roman"/>
          <w:sz w:val="24"/>
          <w:szCs w:val="24"/>
        </w:rPr>
        <w:t>,</w:t>
      </w:r>
      <w:r w:rsidRPr="009A6DDC">
        <w:rPr>
          <w:rFonts w:ascii="Times New Roman" w:hAnsi="Times New Roman" w:cs="Times New Roman"/>
          <w:sz w:val="24"/>
          <w:szCs w:val="24"/>
        </w:rPr>
        <w:t xml:space="preserve"> and run-off (Wright and Kelly 2017).</w:t>
      </w:r>
    </w:p>
    <w:p w14:paraId="3398C226" w14:textId="0BDBD269" w:rsidR="004A05A0" w:rsidRPr="009A6DDC" w:rsidRDefault="002D367E" w:rsidP="00493B2F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Industrial </w:t>
      </w:r>
      <w:r w:rsidR="00B74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>ffluent:</w:t>
      </w:r>
      <w:r w:rsidR="00E65A61" w:rsidRPr="009A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058F" w:rsidRPr="009A6DDC">
        <w:rPr>
          <w:rFonts w:ascii="Times New Roman" w:hAnsi="Times New Roman" w:cs="Times New Roman"/>
          <w:sz w:val="24"/>
          <w:szCs w:val="24"/>
        </w:rPr>
        <w:t>Kooi</w:t>
      </w:r>
      <w:proofErr w:type="spellEnd"/>
      <w:r w:rsidR="0095058F" w:rsidRPr="009A6DDC">
        <w:rPr>
          <w:rFonts w:ascii="Times New Roman" w:hAnsi="Times New Roman" w:cs="Times New Roman"/>
          <w:sz w:val="24"/>
          <w:szCs w:val="24"/>
        </w:rPr>
        <w:t xml:space="preserve"> et</w:t>
      </w:r>
      <w:r w:rsidR="00867698">
        <w:rPr>
          <w:rFonts w:ascii="Times New Roman" w:hAnsi="Times New Roman" w:cs="Times New Roman"/>
          <w:sz w:val="24"/>
          <w:szCs w:val="24"/>
        </w:rPr>
        <w:t>.</w:t>
      </w:r>
      <w:r w:rsidR="0095058F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867698">
        <w:rPr>
          <w:rFonts w:ascii="Times New Roman" w:hAnsi="Times New Roman" w:cs="Times New Roman"/>
          <w:sz w:val="24"/>
          <w:szCs w:val="24"/>
        </w:rPr>
        <w:t>,</w:t>
      </w:r>
      <w:r w:rsidR="0095058F" w:rsidRPr="009A6DDC">
        <w:rPr>
          <w:rFonts w:ascii="Times New Roman" w:hAnsi="Times New Roman" w:cs="Times New Roman"/>
          <w:sz w:val="24"/>
          <w:szCs w:val="24"/>
        </w:rPr>
        <w:t xml:space="preserve"> (201</w:t>
      </w:r>
      <w:r w:rsidR="008548FD" w:rsidRPr="009A6DDC">
        <w:rPr>
          <w:rFonts w:ascii="Times New Roman" w:hAnsi="Times New Roman" w:cs="Times New Roman"/>
          <w:sz w:val="24"/>
          <w:szCs w:val="24"/>
        </w:rPr>
        <w:t>7</w:t>
      </w:r>
      <w:r w:rsidR="0095058F" w:rsidRPr="009A6DDC">
        <w:rPr>
          <w:rFonts w:ascii="Times New Roman" w:hAnsi="Times New Roman" w:cs="Times New Roman"/>
          <w:sz w:val="24"/>
          <w:szCs w:val="24"/>
        </w:rPr>
        <w:t xml:space="preserve">) stated that the contribution of industrial effluents to </w:t>
      </w:r>
      <w:r w:rsidR="00372FD9" w:rsidRPr="009A6DDC">
        <w:rPr>
          <w:rFonts w:ascii="Times New Roman" w:hAnsi="Times New Roman" w:cs="Times New Roman"/>
          <w:sz w:val="24"/>
          <w:szCs w:val="24"/>
        </w:rPr>
        <w:t>MPs</w:t>
      </w:r>
      <w:r w:rsidR="0095058F" w:rsidRPr="009A6DDC">
        <w:rPr>
          <w:rFonts w:ascii="Times New Roman" w:hAnsi="Times New Roman" w:cs="Times New Roman"/>
          <w:sz w:val="24"/>
          <w:szCs w:val="24"/>
        </w:rPr>
        <w:t xml:space="preserve"> in wastewaters has yet to be </w:t>
      </w:r>
      <w:r w:rsidR="00B67BB8" w:rsidRPr="009A6DDC">
        <w:rPr>
          <w:rFonts w:ascii="Times New Roman" w:hAnsi="Times New Roman" w:cs="Times New Roman"/>
          <w:sz w:val="24"/>
          <w:szCs w:val="24"/>
        </w:rPr>
        <w:t>examined</w:t>
      </w:r>
      <w:r w:rsidR="0095058F" w:rsidRPr="009A6DDC">
        <w:rPr>
          <w:rFonts w:ascii="Times New Roman" w:hAnsi="Times New Roman" w:cs="Times New Roman"/>
          <w:sz w:val="24"/>
          <w:szCs w:val="24"/>
        </w:rPr>
        <w:t>.</w:t>
      </w:r>
      <w:r w:rsidR="00ED3021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E65A61" w:rsidRPr="009A6DDC">
        <w:rPr>
          <w:rFonts w:ascii="Times New Roman" w:hAnsi="Times New Roman" w:cs="Times New Roman"/>
          <w:sz w:val="24"/>
          <w:szCs w:val="24"/>
        </w:rPr>
        <w:t>However, industry</w:t>
      </w:r>
      <w:r w:rsidR="00B67BB8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E65A61" w:rsidRPr="009A6DDC">
        <w:rPr>
          <w:rFonts w:ascii="Times New Roman" w:hAnsi="Times New Roman" w:cs="Times New Roman"/>
          <w:sz w:val="24"/>
          <w:szCs w:val="24"/>
        </w:rPr>
        <w:t xml:space="preserve">related </w:t>
      </w:r>
      <w:r w:rsidR="00B67BB8" w:rsidRPr="009A6DDC">
        <w:rPr>
          <w:rFonts w:ascii="Times New Roman" w:hAnsi="Times New Roman" w:cs="Times New Roman"/>
          <w:sz w:val="24"/>
          <w:szCs w:val="24"/>
        </w:rPr>
        <w:t>MPs</w:t>
      </w:r>
      <w:r w:rsidR="00E65A61" w:rsidRPr="009A6DDC">
        <w:rPr>
          <w:rFonts w:ascii="Times New Roman" w:hAnsi="Times New Roman" w:cs="Times New Roman"/>
          <w:sz w:val="24"/>
          <w:szCs w:val="24"/>
        </w:rPr>
        <w:t xml:space="preserve"> have been reported in freshwaters. </w:t>
      </w:r>
      <w:proofErr w:type="spellStart"/>
      <w:r w:rsidR="003662FD" w:rsidRPr="009A6DDC">
        <w:rPr>
          <w:rFonts w:ascii="Times New Roman" w:hAnsi="Times New Roman" w:cs="Times New Roman"/>
          <w:sz w:val="24"/>
          <w:szCs w:val="24"/>
        </w:rPr>
        <w:t>Eerkes</w:t>
      </w:r>
      <w:proofErr w:type="spellEnd"/>
      <w:r w:rsidR="003662FD" w:rsidRPr="009A6DDC">
        <w:rPr>
          <w:rFonts w:ascii="Times New Roman" w:hAnsi="Times New Roman" w:cs="Times New Roman"/>
          <w:sz w:val="24"/>
          <w:szCs w:val="24"/>
        </w:rPr>
        <w:t>-Medrano et</w:t>
      </w:r>
      <w:r w:rsidR="00867698">
        <w:rPr>
          <w:rFonts w:ascii="Times New Roman" w:hAnsi="Times New Roman" w:cs="Times New Roman"/>
          <w:sz w:val="24"/>
          <w:szCs w:val="24"/>
        </w:rPr>
        <w:t>.</w:t>
      </w:r>
      <w:r w:rsidR="003662FD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867698">
        <w:rPr>
          <w:rFonts w:ascii="Times New Roman" w:hAnsi="Times New Roman" w:cs="Times New Roman"/>
          <w:sz w:val="24"/>
          <w:szCs w:val="24"/>
        </w:rPr>
        <w:t>,</w:t>
      </w:r>
      <w:r w:rsidR="003662FD" w:rsidRPr="009A6DDC">
        <w:rPr>
          <w:rFonts w:ascii="Times New Roman" w:hAnsi="Times New Roman" w:cs="Times New Roman"/>
          <w:sz w:val="24"/>
          <w:szCs w:val="24"/>
        </w:rPr>
        <w:t xml:space="preserve"> (2015) </w:t>
      </w:r>
      <w:r w:rsidR="004A05A0" w:rsidRPr="009A6DDC">
        <w:rPr>
          <w:rFonts w:ascii="Times New Roman" w:hAnsi="Times New Roman" w:cs="Times New Roman"/>
          <w:sz w:val="24"/>
          <w:szCs w:val="24"/>
        </w:rPr>
        <w:t xml:space="preserve">have reported the presence of </w:t>
      </w:r>
      <w:r w:rsidR="003451FD" w:rsidRPr="009A6DDC">
        <w:rPr>
          <w:rFonts w:ascii="Times New Roman" w:hAnsi="Times New Roman" w:cs="Times New Roman"/>
          <w:sz w:val="24"/>
          <w:szCs w:val="24"/>
        </w:rPr>
        <w:t>MPs</w:t>
      </w:r>
      <w:r w:rsidR="004A05A0" w:rsidRPr="009A6DDC">
        <w:rPr>
          <w:rFonts w:ascii="Times New Roman" w:hAnsi="Times New Roman" w:cs="Times New Roman"/>
          <w:sz w:val="24"/>
          <w:szCs w:val="24"/>
        </w:rPr>
        <w:t xml:space="preserve"> in the Danube River and Great Lakes.</w:t>
      </w:r>
    </w:p>
    <w:p w14:paraId="193ADE67" w14:textId="3EFB1FE8" w:rsidR="0097543A" w:rsidRPr="009A6DDC" w:rsidRDefault="00BA4F7C" w:rsidP="00493B2F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Drinking </w:t>
      </w:r>
      <w:r w:rsidR="00B745EC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ater </w:t>
      </w:r>
      <w:r w:rsidR="00B745EC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roduction and </w:t>
      </w:r>
      <w:r w:rsidR="00B745E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istribution: </w:t>
      </w:r>
      <w:r w:rsidRPr="009A6DDC">
        <w:rPr>
          <w:rFonts w:ascii="Times New Roman" w:hAnsi="Times New Roman" w:cs="Times New Roman"/>
          <w:sz w:val="24"/>
          <w:szCs w:val="24"/>
        </w:rPr>
        <w:t>Drinking</w:t>
      </w:r>
      <w:r w:rsidR="00930E38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Pr="009A6DDC">
        <w:rPr>
          <w:rFonts w:ascii="Times New Roman" w:hAnsi="Times New Roman" w:cs="Times New Roman"/>
          <w:sz w:val="24"/>
          <w:szCs w:val="24"/>
        </w:rPr>
        <w:t xml:space="preserve">water treatment provides a barrier to </w:t>
      </w:r>
      <w:r w:rsidR="00F23E40" w:rsidRPr="009A6DDC">
        <w:rPr>
          <w:rFonts w:ascii="Times New Roman" w:hAnsi="Times New Roman" w:cs="Times New Roman"/>
          <w:sz w:val="24"/>
          <w:szCs w:val="24"/>
        </w:rPr>
        <w:t>MPs</w:t>
      </w:r>
      <w:r w:rsidRPr="009A6D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A22DB" w:rsidRPr="009A6DDC">
        <w:rPr>
          <w:rFonts w:ascii="Times New Roman" w:hAnsi="Times New Roman" w:cs="Times New Roman"/>
          <w:sz w:val="24"/>
          <w:szCs w:val="24"/>
        </w:rPr>
        <w:t>Mintenig</w:t>
      </w:r>
      <w:proofErr w:type="spellEnd"/>
      <w:r w:rsidR="00EA22DB" w:rsidRPr="009A6DDC">
        <w:rPr>
          <w:rFonts w:ascii="Times New Roman" w:hAnsi="Times New Roman" w:cs="Times New Roman"/>
          <w:sz w:val="24"/>
          <w:szCs w:val="24"/>
        </w:rPr>
        <w:t xml:space="preserve"> et</w:t>
      </w:r>
      <w:r w:rsidR="00A533B3">
        <w:rPr>
          <w:rFonts w:ascii="Times New Roman" w:hAnsi="Times New Roman" w:cs="Times New Roman"/>
          <w:sz w:val="24"/>
          <w:szCs w:val="24"/>
        </w:rPr>
        <w:t>.</w:t>
      </w:r>
      <w:r w:rsidR="00EA22DB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A533B3">
        <w:rPr>
          <w:rFonts w:ascii="Times New Roman" w:hAnsi="Times New Roman" w:cs="Times New Roman"/>
          <w:sz w:val="24"/>
          <w:szCs w:val="24"/>
        </w:rPr>
        <w:t>,</w:t>
      </w:r>
      <w:r w:rsidR="00EA22DB" w:rsidRPr="009A6DDC">
        <w:rPr>
          <w:rFonts w:ascii="Times New Roman" w:hAnsi="Times New Roman" w:cs="Times New Roman"/>
          <w:sz w:val="24"/>
          <w:szCs w:val="24"/>
        </w:rPr>
        <w:t xml:space="preserve"> (2019) have reported that some components of </w:t>
      </w:r>
      <w:r w:rsidR="00AB6688" w:rsidRPr="009A6DDC">
        <w:rPr>
          <w:rFonts w:ascii="Times New Roman" w:hAnsi="Times New Roman" w:cs="Times New Roman"/>
          <w:sz w:val="24"/>
          <w:szCs w:val="24"/>
        </w:rPr>
        <w:t xml:space="preserve">the </w:t>
      </w:r>
      <w:r w:rsidR="007E4179" w:rsidRPr="009A6DDC">
        <w:rPr>
          <w:rFonts w:ascii="Times New Roman" w:hAnsi="Times New Roman" w:cs="Times New Roman"/>
          <w:sz w:val="24"/>
          <w:szCs w:val="24"/>
        </w:rPr>
        <w:t>treatment plant</w:t>
      </w:r>
      <w:r w:rsidR="00AB6688" w:rsidRPr="009A6DDC">
        <w:rPr>
          <w:rFonts w:ascii="Times New Roman" w:hAnsi="Times New Roman" w:cs="Times New Roman"/>
          <w:sz w:val="24"/>
          <w:szCs w:val="24"/>
        </w:rPr>
        <w:t>s</w:t>
      </w:r>
      <w:r w:rsidR="007E4179" w:rsidRPr="009A6DDC">
        <w:rPr>
          <w:rFonts w:ascii="Times New Roman" w:hAnsi="Times New Roman" w:cs="Times New Roman"/>
          <w:sz w:val="24"/>
          <w:szCs w:val="24"/>
        </w:rPr>
        <w:t xml:space="preserve"> are made up of plastics and their degradation or erosion formed the </w:t>
      </w:r>
      <w:r w:rsidR="00F23E40" w:rsidRPr="009A6DDC">
        <w:rPr>
          <w:rFonts w:ascii="Times New Roman" w:hAnsi="Times New Roman" w:cs="Times New Roman"/>
          <w:sz w:val="24"/>
          <w:szCs w:val="24"/>
        </w:rPr>
        <w:t>MPs</w:t>
      </w:r>
      <w:r w:rsidR="007E4179" w:rsidRPr="009A6DDC">
        <w:rPr>
          <w:rFonts w:ascii="Times New Roman" w:hAnsi="Times New Roman" w:cs="Times New Roman"/>
          <w:sz w:val="24"/>
          <w:szCs w:val="24"/>
        </w:rPr>
        <w:t xml:space="preserve"> in drinking water. </w:t>
      </w:r>
      <w:proofErr w:type="spellStart"/>
      <w:r w:rsidR="000E736F" w:rsidRPr="009A6DDC">
        <w:rPr>
          <w:rFonts w:ascii="Times New Roman" w:hAnsi="Times New Roman" w:cs="Times New Roman"/>
          <w:sz w:val="24"/>
          <w:szCs w:val="24"/>
        </w:rPr>
        <w:t>Schymanski</w:t>
      </w:r>
      <w:proofErr w:type="spellEnd"/>
      <w:r w:rsidR="000E736F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7E4179" w:rsidRPr="009A6DDC">
        <w:rPr>
          <w:rFonts w:ascii="Times New Roman" w:hAnsi="Times New Roman" w:cs="Times New Roman"/>
          <w:sz w:val="24"/>
          <w:szCs w:val="24"/>
        </w:rPr>
        <w:t>et</w:t>
      </w:r>
      <w:r w:rsidR="00A533B3">
        <w:rPr>
          <w:rFonts w:ascii="Times New Roman" w:hAnsi="Times New Roman" w:cs="Times New Roman"/>
          <w:sz w:val="24"/>
          <w:szCs w:val="24"/>
        </w:rPr>
        <w:t>.</w:t>
      </w:r>
      <w:r w:rsidR="007E4179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A533B3">
        <w:rPr>
          <w:rFonts w:ascii="Times New Roman" w:hAnsi="Times New Roman" w:cs="Times New Roman"/>
          <w:sz w:val="24"/>
          <w:szCs w:val="24"/>
        </w:rPr>
        <w:t>,</w:t>
      </w:r>
      <w:r w:rsidR="007E4179" w:rsidRPr="009A6DDC">
        <w:rPr>
          <w:rFonts w:ascii="Times New Roman" w:hAnsi="Times New Roman" w:cs="Times New Roman"/>
          <w:sz w:val="24"/>
          <w:szCs w:val="24"/>
        </w:rPr>
        <w:t xml:space="preserve"> (2018) and</w:t>
      </w:r>
      <w:r w:rsidR="000E736F" w:rsidRPr="009A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736F" w:rsidRPr="009A6DDC">
        <w:rPr>
          <w:rFonts w:ascii="Times New Roman" w:hAnsi="Times New Roman" w:cs="Times New Roman"/>
          <w:sz w:val="24"/>
          <w:szCs w:val="24"/>
        </w:rPr>
        <w:t>Oßmann</w:t>
      </w:r>
      <w:proofErr w:type="spellEnd"/>
      <w:r w:rsidR="007E4179" w:rsidRPr="009A6DDC">
        <w:rPr>
          <w:rFonts w:ascii="Times New Roman" w:hAnsi="Times New Roman" w:cs="Times New Roman"/>
          <w:sz w:val="24"/>
          <w:szCs w:val="24"/>
        </w:rPr>
        <w:t xml:space="preserve"> et</w:t>
      </w:r>
      <w:r w:rsidR="00A533B3">
        <w:rPr>
          <w:rFonts w:ascii="Times New Roman" w:hAnsi="Times New Roman" w:cs="Times New Roman"/>
          <w:sz w:val="24"/>
          <w:szCs w:val="24"/>
        </w:rPr>
        <w:t>.</w:t>
      </w:r>
      <w:r w:rsidR="007E4179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A533B3">
        <w:rPr>
          <w:rFonts w:ascii="Times New Roman" w:hAnsi="Times New Roman" w:cs="Times New Roman"/>
          <w:sz w:val="24"/>
          <w:szCs w:val="24"/>
        </w:rPr>
        <w:t>,</w:t>
      </w:r>
      <w:r w:rsidR="007E4179" w:rsidRPr="009A6DDC">
        <w:rPr>
          <w:rFonts w:ascii="Times New Roman" w:hAnsi="Times New Roman" w:cs="Times New Roman"/>
          <w:sz w:val="24"/>
          <w:szCs w:val="24"/>
        </w:rPr>
        <w:t xml:space="preserve"> (2018) stated that the bottles and their caps are the sources of </w:t>
      </w:r>
      <w:r w:rsidR="00F23E40" w:rsidRPr="009A6DDC">
        <w:rPr>
          <w:rFonts w:ascii="Times New Roman" w:hAnsi="Times New Roman" w:cs="Times New Roman"/>
          <w:sz w:val="24"/>
          <w:szCs w:val="24"/>
        </w:rPr>
        <w:t>MPs</w:t>
      </w:r>
      <w:r w:rsidR="007E4179" w:rsidRPr="009A6DDC">
        <w:rPr>
          <w:rFonts w:ascii="Times New Roman" w:hAnsi="Times New Roman" w:cs="Times New Roman"/>
          <w:sz w:val="24"/>
          <w:szCs w:val="24"/>
        </w:rPr>
        <w:t xml:space="preserve"> in drinking water.</w:t>
      </w:r>
    </w:p>
    <w:p w14:paraId="1F07F552" w14:textId="5195CC54" w:rsidR="00AC56F6" w:rsidRPr="009A6DDC" w:rsidRDefault="00EC235B" w:rsidP="00493B2F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BBB"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Fragmentation and </w:t>
      </w:r>
      <w:r w:rsidR="00B745EC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E83BBB"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egradation of </w:t>
      </w:r>
      <w:r w:rsidR="00B16585" w:rsidRPr="009A6DDC">
        <w:rPr>
          <w:rFonts w:ascii="Times New Roman" w:hAnsi="Times New Roman" w:cs="Times New Roman"/>
          <w:b/>
          <w:bCs/>
          <w:sz w:val="24"/>
          <w:szCs w:val="24"/>
        </w:rPr>
        <w:t>MPs</w:t>
      </w:r>
      <w:r w:rsidR="00E83BBB" w:rsidRPr="009A6DD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2A36"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2A36" w:rsidRPr="009A6DDC">
        <w:rPr>
          <w:rFonts w:ascii="Times New Roman" w:hAnsi="Times New Roman" w:cs="Times New Roman"/>
          <w:sz w:val="24"/>
          <w:szCs w:val="24"/>
        </w:rPr>
        <w:t>M</w:t>
      </w:r>
      <w:r w:rsidR="00B16585" w:rsidRPr="009A6DDC">
        <w:rPr>
          <w:rFonts w:ascii="Times New Roman" w:hAnsi="Times New Roman" w:cs="Times New Roman"/>
          <w:sz w:val="24"/>
          <w:szCs w:val="24"/>
        </w:rPr>
        <w:t>P</w:t>
      </w:r>
      <w:r w:rsidR="00A12A36" w:rsidRPr="009A6DDC">
        <w:rPr>
          <w:rFonts w:ascii="Times New Roman" w:hAnsi="Times New Roman" w:cs="Times New Roman"/>
          <w:sz w:val="24"/>
          <w:szCs w:val="24"/>
        </w:rPr>
        <w:t xml:space="preserve"> debris </w:t>
      </w:r>
      <w:r w:rsidR="003C31BE" w:rsidRPr="009A6DDC">
        <w:rPr>
          <w:rFonts w:ascii="Times New Roman" w:hAnsi="Times New Roman" w:cs="Times New Roman"/>
          <w:sz w:val="24"/>
          <w:szCs w:val="24"/>
        </w:rPr>
        <w:t xml:space="preserve">may also represent an important source of </w:t>
      </w:r>
      <w:r w:rsidR="00B16585" w:rsidRPr="009A6DDC">
        <w:rPr>
          <w:rFonts w:ascii="Times New Roman" w:hAnsi="Times New Roman" w:cs="Times New Roman"/>
          <w:sz w:val="24"/>
          <w:szCs w:val="24"/>
        </w:rPr>
        <w:t>MP</w:t>
      </w:r>
      <w:r w:rsidR="003C31BE" w:rsidRPr="009A6DDC">
        <w:rPr>
          <w:rFonts w:ascii="Times New Roman" w:hAnsi="Times New Roman" w:cs="Times New Roman"/>
          <w:sz w:val="24"/>
          <w:szCs w:val="24"/>
        </w:rPr>
        <w:t xml:space="preserve"> formation by fragmentation</w:t>
      </w:r>
      <w:r w:rsidR="00F25761" w:rsidRPr="009A6D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25761" w:rsidRPr="009A6DDC">
        <w:rPr>
          <w:rFonts w:ascii="Times New Roman" w:hAnsi="Times New Roman" w:cs="Times New Roman"/>
          <w:sz w:val="24"/>
          <w:szCs w:val="24"/>
        </w:rPr>
        <w:t>Gasperi</w:t>
      </w:r>
      <w:proofErr w:type="spellEnd"/>
      <w:r w:rsidR="00F25761" w:rsidRPr="009A6DDC">
        <w:rPr>
          <w:rFonts w:ascii="Times New Roman" w:hAnsi="Times New Roman" w:cs="Times New Roman"/>
          <w:sz w:val="24"/>
          <w:szCs w:val="24"/>
        </w:rPr>
        <w:t xml:space="preserve"> et</w:t>
      </w:r>
      <w:r w:rsidR="00CA33CD">
        <w:rPr>
          <w:rFonts w:ascii="Times New Roman" w:hAnsi="Times New Roman" w:cs="Times New Roman"/>
          <w:sz w:val="24"/>
          <w:szCs w:val="24"/>
        </w:rPr>
        <w:t>.</w:t>
      </w:r>
      <w:r w:rsidR="00F25761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CA33CD">
        <w:rPr>
          <w:rFonts w:ascii="Times New Roman" w:hAnsi="Times New Roman" w:cs="Times New Roman"/>
          <w:sz w:val="24"/>
          <w:szCs w:val="24"/>
        </w:rPr>
        <w:t>,</w:t>
      </w:r>
      <w:r w:rsidR="00F25761" w:rsidRPr="009A6DDC">
        <w:rPr>
          <w:rFonts w:ascii="Times New Roman" w:hAnsi="Times New Roman" w:cs="Times New Roman"/>
          <w:sz w:val="24"/>
          <w:szCs w:val="24"/>
        </w:rPr>
        <w:t xml:space="preserve"> 2014; </w:t>
      </w:r>
      <w:proofErr w:type="spellStart"/>
      <w:r w:rsidR="00F25761" w:rsidRPr="009A6DDC">
        <w:rPr>
          <w:rFonts w:ascii="Times New Roman" w:hAnsi="Times New Roman" w:cs="Times New Roman"/>
          <w:sz w:val="24"/>
          <w:szCs w:val="24"/>
        </w:rPr>
        <w:t>Morritt</w:t>
      </w:r>
      <w:proofErr w:type="spellEnd"/>
      <w:r w:rsidR="00F25761" w:rsidRPr="009A6DDC">
        <w:rPr>
          <w:rFonts w:ascii="Times New Roman" w:hAnsi="Times New Roman" w:cs="Times New Roman"/>
          <w:sz w:val="24"/>
          <w:szCs w:val="24"/>
        </w:rPr>
        <w:t xml:space="preserve"> et</w:t>
      </w:r>
      <w:r w:rsidR="00CA33CD">
        <w:rPr>
          <w:rFonts w:ascii="Times New Roman" w:hAnsi="Times New Roman" w:cs="Times New Roman"/>
          <w:sz w:val="24"/>
          <w:szCs w:val="24"/>
        </w:rPr>
        <w:t>.</w:t>
      </w:r>
      <w:r w:rsidR="00F25761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CA33CD">
        <w:rPr>
          <w:rFonts w:ascii="Times New Roman" w:hAnsi="Times New Roman" w:cs="Times New Roman"/>
          <w:sz w:val="24"/>
          <w:szCs w:val="24"/>
        </w:rPr>
        <w:t>,</w:t>
      </w:r>
      <w:r w:rsidR="00F25761" w:rsidRPr="009A6DDC">
        <w:rPr>
          <w:rFonts w:ascii="Times New Roman" w:hAnsi="Times New Roman" w:cs="Times New Roman"/>
          <w:sz w:val="24"/>
          <w:szCs w:val="24"/>
        </w:rPr>
        <w:t xml:space="preserve"> 2014)</w:t>
      </w:r>
      <w:r w:rsidR="009C63EB" w:rsidRPr="009A6DDC">
        <w:rPr>
          <w:rFonts w:ascii="Times New Roman" w:hAnsi="Times New Roman" w:cs="Times New Roman"/>
          <w:sz w:val="24"/>
          <w:szCs w:val="24"/>
        </w:rPr>
        <w:t xml:space="preserve"> and can enter the freshwater systems.</w:t>
      </w:r>
      <w:r w:rsidR="00AD2BB7" w:rsidRPr="009A6DDC">
        <w:rPr>
          <w:rFonts w:ascii="Times New Roman" w:hAnsi="Times New Roman" w:cs="Times New Roman"/>
          <w:sz w:val="24"/>
          <w:szCs w:val="24"/>
        </w:rPr>
        <w:t xml:space="preserve"> Research data are limited on the </w:t>
      </w:r>
      <w:proofErr w:type="spellStart"/>
      <w:r w:rsidR="00AD2BB7" w:rsidRPr="009A6DDC">
        <w:rPr>
          <w:rFonts w:ascii="Times New Roman" w:hAnsi="Times New Roman" w:cs="Times New Roman"/>
          <w:sz w:val="24"/>
          <w:szCs w:val="24"/>
        </w:rPr>
        <w:t>macroplastics</w:t>
      </w:r>
      <w:proofErr w:type="spellEnd"/>
      <w:r w:rsidR="00AD2BB7" w:rsidRPr="009A6DDC">
        <w:rPr>
          <w:rFonts w:ascii="Times New Roman" w:hAnsi="Times New Roman" w:cs="Times New Roman"/>
          <w:sz w:val="24"/>
          <w:szCs w:val="24"/>
        </w:rPr>
        <w:t xml:space="preserve"> fragmentation and degradation in the freshwater and marine water environment.</w:t>
      </w:r>
      <w:r w:rsidR="004B3DC2" w:rsidRPr="009A6DDC">
        <w:rPr>
          <w:rFonts w:ascii="Times New Roman" w:hAnsi="Times New Roman" w:cs="Times New Roman"/>
          <w:sz w:val="24"/>
          <w:szCs w:val="24"/>
        </w:rPr>
        <w:t xml:space="preserve"> According to Barnes et</w:t>
      </w:r>
      <w:r w:rsidR="00CA33CD">
        <w:rPr>
          <w:rFonts w:ascii="Times New Roman" w:hAnsi="Times New Roman" w:cs="Times New Roman"/>
          <w:sz w:val="24"/>
          <w:szCs w:val="24"/>
        </w:rPr>
        <w:t>.</w:t>
      </w:r>
      <w:r w:rsidR="004B3DC2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CA33CD">
        <w:rPr>
          <w:rFonts w:ascii="Times New Roman" w:hAnsi="Times New Roman" w:cs="Times New Roman"/>
          <w:sz w:val="24"/>
          <w:szCs w:val="24"/>
        </w:rPr>
        <w:t>,</w:t>
      </w:r>
      <w:r w:rsidR="004B3DC2" w:rsidRPr="009A6DDC">
        <w:rPr>
          <w:rFonts w:ascii="Times New Roman" w:hAnsi="Times New Roman" w:cs="Times New Roman"/>
          <w:sz w:val="24"/>
          <w:szCs w:val="24"/>
        </w:rPr>
        <w:t xml:space="preserve"> (2009)</w:t>
      </w:r>
      <w:r w:rsidR="006D107D" w:rsidRPr="009A6DDC">
        <w:rPr>
          <w:rFonts w:ascii="Times New Roman" w:hAnsi="Times New Roman" w:cs="Times New Roman"/>
          <w:sz w:val="24"/>
          <w:szCs w:val="24"/>
        </w:rPr>
        <w:t xml:space="preserve">, </w:t>
      </w:r>
      <w:r w:rsidR="004B3DC2" w:rsidRPr="009A6DDC">
        <w:rPr>
          <w:rFonts w:ascii="Times New Roman" w:hAnsi="Times New Roman" w:cs="Times New Roman"/>
          <w:sz w:val="24"/>
          <w:szCs w:val="24"/>
        </w:rPr>
        <w:t xml:space="preserve">the presence of </w:t>
      </w:r>
      <w:proofErr w:type="spellStart"/>
      <w:r w:rsidR="004B3DC2" w:rsidRPr="009A6DDC">
        <w:rPr>
          <w:rFonts w:ascii="Times New Roman" w:hAnsi="Times New Roman" w:cs="Times New Roman"/>
          <w:sz w:val="24"/>
          <w:szCs w:val="24"/>
        </w:rPr>
        <w:t>macroplastics</w:t>
      </w:r>
      <w:proofErr w:type="spellEnd"/>
      <w:r w:rsidR="004B3DC2" w:rsidRPr="009A6DDC">
        <w:rPr>
          <w:rFonts w:ascii="Times New Roman" w:hAnsi="Times New Roman" w:cs="Times New Roman"/>
          <w:sz w:val="24"/>
          <w:szCs w:val="24"/>
        </w:rPr>
        <w:t xml:space="preserve"> in the marine environment ha</w:t>
      </w:r>
      <w:r w:rsidR="00D072BB" w:rsidRPr="009A6DDC">
        <w:rPr>
          <w:rFonts w:ascii="Times New Roman" w:hAnsi="Times New Roman" w:cs="Times New Roman"/>
          <w:sz w:val="24"/>
          <w:szCs w:val="24"/>
        </w:rPr>
        <w:t>s</w:t>
      </w:r>
      <w:r w:rsidR="004B3DC2" w:rsidRPr="009A6DDC">
        <w:rPr>
          <w:rFonts w:ascii="Times New Roman" w:hAnsi="Times New Roman" w:cs="Times New Roman"/>
          <w:sz w:val="24"/>
          <w:szCs w:val="24"/>
        </w:rPr>
        <w:t xml:space="preserve"> been suggested to be a significant source of </w:t>
      </w:r>
      <w:r w:rsidR="00B16585" w:rsidRPr="009A6DDC">
        <w:rPr>
          <w:rFonts w:ascii="Times New Roman" w:hAnsi="Times New Roman" w:cs="Times New Roman"/>
          <w:sz w:val="24"/>
          <w:szCs w:val="24"/>
        </w:rPr>
        <w:t>MPs</w:t>
      </w:r>
      <w:r w:rsidR="004B3DC2" w:rsidRPr="009A6DDC">
        <w:rPr>
          <w:rFonts w:ascii="Times New Roman" w:hAnsi="Times New Roman" w:cs="Times New Roman"/>
          <w:sz w:val="24"/>
          <w:szCs w:val="24"/>
        </w:rPr>
        <w:t>.</w:t>
      </w:r>
      <w:r w:rsidR="00A53A52" w:rsidRPr="009A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3A52" w:rsidRPr="009A6DDC">
        <w:rPr>
          <w:rFonts w:ascii="Times New Roman" w:hAnsi="Times New Roman" w:cs="Times New Roman"/>
          <w:sz w:val="24"/>
          <w:szCs w:val="24"/>
        </w:rPr>
        <w:t>Andrady</w:t>
      </w:r>
      <w:proofErr w:type="spellEnd"/>
      <w:r w:rsidR="00A53A52" w:rsidRPr="009A6DDC">
        <w:rPr>
          <w:rFonts w:ascii="Times New Roman" w:hAnsi="Times New Roman" w:cs="Times New Roman"/>
          <w:sz w:val="24"/>
          <w:szCs w:val="24"/>
        </w:rPr>
        <w:t xml:space="preserve"> (2007 a &amp; b) studied the fragmentation and degradation process </w:t>
      </w:r>
      <w:r w:rsidR="00A52E6E" w:rsidRPr="009A6DDC">
        <w:rPr>
          <w:rFonts w:ascii="Times New Roman" w:hAnsi="Times New Roman" w:cs="Times New Roman"/>
          <w:sz w:val="24"/>
          <w:szCs w:val="24"/>
        </w:rPr>
        <w:t xml:space="preserve">in the aquatic environment </w:t>
      </w:r>
      <w:r w:rsidR="00A53A52" w:rsidRPr="009A6DDC">
        <w:rPr>
          <w:rFonts w:ascii="Times New Roman" w:hAnsi="Times New Roman" w:cs="Times New Roman"/>
          <w:sz w:val="24"/>
          <w:szCs w:val="24"/>
        </w:rPr>
        <w:t xml:space="preserve">and stated that due to the chemical changes in the presence of UV light and </w:t>
      </w:r>
      <w:r w:rsidR="00A53A52" w:rsidRPr="009A6DDC">
        <w:rPr>
          <w:rFonts w:ascii="Times New Roman" w:hAnsi="Times New Roman" w:cs="Times New Roman"/>
          <w:sz w:val="24"/>
          <w:szCs w:val="24"/>
        </w:rPr>
        <w:lastRenderedPageBreak/>
        <w:t xml:space="preserve">high temperature the </w:t>
      </w:r>
      <w:proofErr w:type="spellStart"/>
      <w:r w:rsidR="00A53A52" w:rsidRPr="009A6DDC">
        <w:rPr>
          <w:rFonts w:ascii="Times New Roman" w:hAnsi="Times New Roman" w:cs="Times New Roman"/>
          <w:sz w:val="24"/>
          <w:szCs w:val="24"/>
        </w:rPr>
        <w:t>macroplastic</w:t>
      </w:r>
      <w:proofErr w:type="spellEnd"/>
      <w:r w:rsidR="00A53A52" w:rsidRPr="009A6DDC">
        <w:rPr>
          <w:rFonts w:ascii="Times New Roman" w:hAnsi="Times New Roman" w:cs="Times New Roman"/>
          <w:sz w:val="24"/>
          <w:szCs w:val="24"/>
        </w:rPr>
        <w:t xml:space="preserve"> debris fragmented into the </w:t>
      </w:r>
      <w:r w:rsidR="0059110A" w:rsidRPr="009A6DDC">
        <w:rPr>
          <w:rFonts w:ascii="Times New Roman" w:hAnsi="Times New Roman" w:cs="Times New Roman"/>
          <w:sz w:val="24"/>
          <w:szCs w:val="24"/>
        </w:rPr>
        <w:t>MPs</w:t>
      </w:r>
      <w:r w:rsidR="00A53A52" w:rsidRPr="009A6DDC">
        <w:rPr>
          <w:rFonts w:ascii="Times New Roman" w:hAnsi="Times New Roman" w:cs="Times New Roman"/>
          <w:sz w:val="24"/>
          <w:szCs w:val="24"/>
        </w:rPr>
        <w:t>.</w:t>
      </w:r>
      <w:r w:rsidR="00771695" w:rsidRPr="009A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1695" w:rsidRPr="009A6DDC">
        <w:rPr>
          <w:rFonts w:ascii="Times New Roman" w:hAnsi="Times New Roman" w:cs="Times New Roman"/>
          <w:sz w:val="24"/>
          <w:szCs w:val="24"/>
        </w:rPr>
        <w:t>Zbyszwski</w:t>
      </w:r>
      <w:proofErr w:type="spellEnd"/>
      <w:r w:rsidR="00771695" w:rsidRPr="009A6DDC">
        <w:rPr>
          <w:rFonts w:ascii="Times New Roman" w:hAnsi="Times New Roman" w:cs="Times New Roman"/>
          <w:sz w:val="24"/>
          <w:szCs w:val="24"/>
        </w:rPr>
        <w:t xml:space="preserve"> and Corcoran (2011) have studied the degradation patterns of </w:t>
      </w:r>
      <w:r w:rsidR="00C34D18" w:rsidRPr="009A6DDC">
        <w:rPr>
          <w:rFonts w:ascii="Times New Roman" w:hAnsi="Times New Roman" w:cs="Times New Roman"/>
          <w:sz w:val="24"/>
          <w:szCs w:val="24"/>
        </w:rPr>
        <w:t>MPs</w:t>
      </w:r>
      <w:r w:rsidR="00771695" w:rsidRPr="009A6DDC">
        <w:rPr>
          <w:rFonts w:ascii="Times New Roman" w:hAnsi="Times New Roman" w:cs="Times New Roman"/>
          <w:sz w:val="24"/>
          <w:szCs w:val="24"/>
        </w:rPr>
        <w:t xml:space="preserve"> in freshwater by using a scanning electron microscope</w:t>
      </w:r>
      <w:r w:rsidR="007C09BF" w:rsidRPr="009A6DDC">
        <w:rPr>
          <w:rFonts w:ascii="Times New Roman" w:hAnsi="Times New Roman" w:cs="Times New Roman"/>
          <w:sz w:val="24"/>
          <w:szCs w:val="24"/>
        </w:rPr>
        <w:t xml:space="preserve"> and found similar to those found on marine beaches. </w:t>
      </w:r>
      <w:r w:rsidR="00D86098" w:rsidRPr="009A6DDC">
        <w:rPr>
          <w:rFonts w:ascii="Times New Roman" w:hAnsi="Times New Roman" w:cs="Times New Roman"/>
          <w:sz w:val="24"/>
          <w:szCs w:val="24"/>
        </w:rPr>
        <w:t>M</w:t>
      </w:r>
      <w:r w:rsidR="00D736B7" w:rsidRPr="009A6DDC">
        <w:rPr>
          <w:rFonts w:ascii="Times New Roman" w:hAnsi="Times New Roman" w:cs="Times New Roman"/>
          <w:sz w:val="24"/>
          <w:szCs w:val="24"/>
        </w:rPr>
        <w:t>Ps</w:t>
      </w:r>
      <w:r w:rsidR="00D86098" w:rsidRPr="009A6DDC">
        <w:rPr>
          <w:rFonts w:ascii="Times New Roman" w:hAnsi="Times New Roman" w:cs="Times New Roman"/>
          <w:sz w:val="24"/>
          <w:szCs w:val="24"/>
        </w:rPr>
        <w:t xml:space="preserve"> can further </w:t>
      </w:r>
      <w:r w:rsidR="00D072BB" w:rsidRPr="009A6DDC">
        <w:rPr>
          <w:rFonts w:ascii="Times New Roman" w:hAnsi="Times New Roman" w:cs="Times New Roman"/>
          <w:sz w:val="24"/>
          <w:szCs w:val="24"/>
        </w:rPr>
        <w:t xml:space="preserve">be </w:t>
      </w:r>
      <w:r w:rsidR="00D86098" w:rsidRPr="009A6DDC">
        <w:rPr>
          <w:rFonts w:ascii="Times New Roman" w:hAnsi="Times New Roman" w:cs="Times New Roman"/>
          <w:sz w:val="24"/>
          <w:szCs w:val="24"/>
        </w:rPr>
        <w:t xml:space="preserve">fragmented into </w:t>
      </w:r>
      <w:r w:rsidR="00D77F49" w:rsidRPr="009A6DDC">
        <w:rPr>
          <w:rFonts w:ascii="Times New Roman" w:hAnsi="Times New Roman" w:cs="Times New Roman"/>
          <w:sz w:val="24"/>
          <w:szCs w:val="24"/>
        </w:rPr>
        <w:t>NPs</w:t>
      </w:r>
      <w:r w:rsidR="00D86098" w:rsidRPr="009A6DDC">
        <w:rPr>
          <w:rFonts w:ascii="Times New Roman" w:hAnsi="Times New Roman" w:cs="Times New Roman"/>
          <w:sz w:val="24"/>
          <w:szCs w:val="24"/>
        </w:rPr>
        <w:t>.</w:t>
      </w:r>
      <w:r w:rsidR="00AC56F6" w:rsidRPr="009A6DDC">
        <w:rPr>
          <w:rFonts w:ascii="Times New Roman" w:hAnsi="Times New Roman" w:cs="Times New Roman"/>
          <w:sz w:val="24"/>
          <w:szCs w:val="24"/>
        </w:rPr>
        <w:t xml:space="preserve"> The </w:t>
      </w:r>
      <w:r w:rsidR="00A0757D" w:rsidRPr="009A6DDC">
        <w:rPr>
          <w:rFonts w:ascii="Times New Roman" w:hAnsi="Times New Roman" w:cs="Times New Roman"/>
          <w:sz w:val="24"/>
          <w:szCs w:val="24"/>
        </w:rPr>
        <w:t xml:space="preserve">environmental levels of </w:t>
      </w:r>
      <w:r w:rsidR="00B44AFD" w:rsidRPr="009A6DDC">
        <w:rPr>
          <w:rFonts w:ascii="Times New Roman" w:hAnsi="Times New Roman" w:cs="Times New Roman"/>
          <w:sz w:val="24"/>
          <w:szCs w:val="24"/>
        </w:rPr>
        <w:t>NPs</w:t>
      </w:r>
      <w:r w:rsidR="00A0757D" w:rsidRPr="009A6DDC">
        <w:rPr>
          <w:rFonts w:ascii="Times New Roman" w:hAnsi="Times New Roman" w:cs="Times New Roman"/>
          <w:sz w:val="24"/>
          <w:szCs w:val="24"/>
        </w:rPr>
        <w:t xml:space="preserve"> are </w:t>
      </w:r>
      <w:r w:rsidR="00AC56F6" w:rsidRPr="009A6DDC">
        <w:rPr>
          <w:rFonts w:ascii="Times New Roman" w:hAnsi="Times New Roman" w:cs="Times New Roman"/>
          <w:sz w:val="24"/>
          <w:szCs w:val="24"/>
        </w:rPr>
        <w:t xml:space="preserve">yet </w:t>
      </w:r>
      <w:r w:rsidR="00A0757D" w:rsidRPr="009A6DDC">
        <w:rPr>
          <w:rFonts w:ascii="Times New Roman" w:hAnsi="Times New Roman" w:cs="Times New Roman"/>
          <w:sz w:val="24"/>
          <w:szCs w:val="24"/>
        </w:rPr>
        <w:t>to be quantified</w:t>
      </w:r>
      <w:r w:rsidR="00AC56F6" w:rsidRPr="009A6D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C56F6" w:rsidRPr="009A6DDC">
        <w:rPr>
          <w:rFonts w:ascii="Times New Roman" w:hAnsi="Times New Roman" w:cs="Times New Roman"/>
          <w:sz w:val="24"/>
          <w:szCs w:val="24"/>
        </w:rPr>
        <w:t>Alimi</w:t>
      </w:r>
      <w:proofErr w:type="spellEnd"/>
      <w:r w:rsidR="00AC56F6" w:rsidRPr="009A6DDC">
        <w:rPr>
          <w:rFonts w:ascii="Times New Roman" w:hAnsi="Times New Roman" w:cs="Times New Roman"/>
          <w:sz w:val="24"/>
          <w:szCs w:val="24"/>
        </w:rPr>
        <w:t xml:space="preserve"> et</w:t>
      </w:r>
      <w:r w:rsidR="00B45163">
        <w:rPr>
          <w:rFonts w:ascii="Times New Roman" w:hAnsi="Times New Roman" w:cs="Times New Roman"/>
          <w:sz w:val="24"/>
          <w:szCs w:val="24"/>
        </w:rPr>
        <w:t>.</w:t>
      </w:r>
      <w:r w:rsidR="00AC56F6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B45163">
        <w:rPr>
          <w:rFonts w:ascii="Times New Roman" w:hAnsi="Times New Roman" w:cs="Times New Roman"/>
          <w:sz w:val="24"/>
          <w:szCs w:val="24"/>
        </w:rPr>
        <w:t>,</w:t>
      </w:r>
      <w:r w:rsidR="00AC56F6" w:rsidRPr="009A6DDC">
        <w:rPr>
          <w:rFonts w:ascii="Times New Roman" w:hAnsi="Times New Roman" w:cs="Times New Roman"/>
          <w:sz w:val="24"/>
          <w:szCs w:val="24"/>
        </w:rPr>
        <w:t xml:space="preserve"> 2018).</w:t>
      </w:r>
    </w:p>
    <w:p w14:paraId="634BE062" w14:textId="10DBAE85" w:rsidR="006D3F1F" w:rsidRPr="005804A8" w:rsidRDefault="006D3F1F" w:rsidP="002D5E19">
      <w:pPr>
        <w:pStyle w:val="topic-paragraph"/>
        <w:numPr>
          <w:ilvl w:val="0"/>
          <w:numId w:val="3"/>
        </w:numPr>
        <w:spacing w:before="0" w:beforeAutospacing="0" w:line="480" w:lineRule="auto"/>
        <w:ind w:left="0"/>
        <w:jc w:val="both"/>
        <w:rPr>
          <w:rFonts w:eastAsiaTheme="minorHAnsi"/>
          <w:lang w:eastAsia="en-US"/>
        </w:rPr>
      </w:pPr>
      <w:r w:rsidRPr="005804A8">
        <w:rPr>
          <w:b/>
          <w:bCs/>
        </w:rPr>
        <w:t xml:space="preserve">Conclusions: </w:t>
      </w:r>
      <w:r w:rsidR="006010D1" w:rsidRPr="005804A8">
        <w:t>Repetitive</w:t>
      </w:r>
      <w:r w:rsidR="00F461C1" w:rsidRPr="005804A8">
        <w:t xml:space="preserve"> monitoring of </w:t>
      </w:r>
      <w:r w:rsidR="006010D1">
        <w:t>MPs</w:t>
      </w:r>
      <w:r w:rsidR="00F461C1" w:rsidRPr="005804A8">
        <w:t xml:space="preserve"> in drinking water is not required because there is no </w:t>
      </w:r>
      <w:r w:rsidR="007F3343" w:rsidRPr="005804A8">
        <w:t>indication</w:t>
      </w:r>
      <w:r w:rsidR="00F461C1" w:rsidRPr="005804A8">
        <w:t xml:space="preserve"> to </w:t>
      </w:r>
      <w:r w:rsidR="00651F7A" w:rsidRPr="005804A8">
        <w:t>show</w:t>
      </w:r>
      <w:r w:rsidR="00F461C1" w:rsidRPr="005804A8">
        <w:t xml:space="preserve"> a human health concern. </w:t>
      </w:r>
      <w:r w:rsidR="00051C2C" w:rsidRPr="005804A8">
        <w:rPr>
          <w:rFonts w:eastAsiaTheme="minorHAnsi"/>
          <w:lang w:eastAsia="en-US"/>
        </w:rPr>
        <w:t xml:space="preserve">The use of microorganisms is capable </w:t>
      </w:r>
      <w:r w:rsidR="0002610F">
        <w:rPr>
          <w:rFonts w:eastAsiaTheme="minorHAnsi"/>
          <w:lang w:eastAsia="en-US"/>
        </w:rPr>
        <w:t>of</w:t>
      </w:r>
      <w:r w:rsidR="00051C2C" w:rsidRPr="005804A8">
        <w:rPr>
          <w:rFonts w:eastAsiaTheme="minorHAnsi"/>
          <w:lang w:eastAsia="en-US"/>
        </w:rPr>
        <w:t xml:space="preserve"> the break-down of synthetic </w:t>
      </w:r>
      <w:r w:rsidR="00DA7D59">
        <w:rPr>
          <w:rFonts w:eastAsiaTheme="minorHAnsi"/>
          <w:lang w:eastAsia="en-US"/>
        </w:rPr>
        <w:t>MP</w:t>
      </w:r>
      <w:r w:rsidR="00051C2C" w:rsidRPr="005804A8">
        <w:rPr>
          <w:rFonts w:eastAsiaTheme="minorHAnsi"/>
          <w:lang w:eastAsia="en-US"/>
        </w:rPr>
        <w:t xml:space="preserve"> polymers. A number of </w:t>
      </w:r>
      <w:r w:rsidR="00B467A0">
        <w:rPr>
          <w:rFonts w:eastAsiaTheme="minorHAnsi"/>
          <w:lang w:eastAsia="en-US"/>
        </w:rPr>
        <w:t xml:space="preserve">fungal and </w:t>
      </w:r>
      <w:r w:rsidR="00051C2C" w:rsidRPr="005804A8">
        <w:rPr>
          <w:rFonts w:eastAsiaTheme="minorHAnsi"/>
          <w:lang w:eastAsia="en-US"/>
        </w:rPr>
        <w:t xml:space="preserve">bacterial </w:t>
      </w:r>
      <w:r w:rsidR="00B467A0">
        <w:rPr>
          <w:rFonts w:eastAsiaTheme="minorHAnsi"/>
          <w:lang w:eastAsia="en-US"/>
        </w:rPr>
        <w:t>s</w:t>
      </w:r>
      <w:r w:rsidR="00051C2C" w:rsidRPr="005804A8">
        <w:rPr>
          <w:rFonts w:eastAsiaTheme="minorHAnsi"/>
          <w:lang w:eastAsia="en-US"/>
        </w:rPr>
        <w:t>pecies possess biodegradation capabilities and break down the chemicals such as </w:t>
      </w:r>
      <w:hyperlink r:id="rId15" w:history="1">
        <w:r w:rsidR="00051C2C" w:rsidRPr="005804A8">
          <w:rPr>
            <w:rFonts w:eastAsiaTheme="minorHAnsi"/>
            <w:lang w:eastAsia="en-US"/>
          </w:rPr>
          <w:t>polystyrene</w:t>
        </w:r>
      </w:hyperlink>
      <w:r w:rsidR="00051C2C" w:rsidRPr="005804A8">
        <w:rPr>
          <w:rFonts w:eastAsiaTheme="minorHAnsi"/>
          <w:lang w:eastAsia="en-US"/>
        </w:rPr>
        <w:t>, </w:t>
      </w:r>
      <w:hyperlink r:id="rId16" w:history="1">
        <w:r w:rsidR="00051C2C" w:rsidRPr="005804A8">
          <w:rPr>
            <w:rFonts w:eastAsiaTheme="minorHAnsi"/>
            <w:lang w:eastAsia="en-US"/>
          </w:rPr>
          <w:t>polyester</w:t>
        </w:r>
      </w:hyperlink>
      <w:r w:rsidR="00051C2C" w:rsidRPr="005804A8">
        <w:rPr>
          <w:rFonts w:eastAsiaTheme="minorHAnsi"/>
          <w:lang w:eastAsia="en-US"/>
        </w:rPr>
        <w:t> </w:t>
      </w:r>
      <w:hyperlink r:id="rId17" w:history="1">
        <w:r w:rsidR="00051C2C" w:rsidRPr="005804A8">
          <w:rPr>
            <w:rFonts w:eastAsiaTheme="minorHAnsi"/>
            <w:lang w:eastAsia="en-US"/>
          </w:rPr>
          <w:t>polyurethane</w:t>
        </w:r>
      </w:hyperlink>
      <w:r w:rsidR="00051C2C" w:rsidRPr="005804A8">
        <w:rPr>
          <w:rFonts w:eastAsiaTheme="minorHAnsi"/>
          <w:lang w:eastAsia="en-US"/>
        </w:rPr>
        <w:t>, and </w:t>
      </w:r>
      <w:hyperlink r:id="rId18" w:history="1">
        <w:r w:rsidR="00051C2C" w:rsidRPr="005804A8">
          <w:rPr>
            <w:rFonts w:eastAsiaTheme="minorHAnsi"/>
            <w:lang w:eastAsia="en-US"/>
          </w:rPr>
          <w:t>polyethylene</w:t>
        </w:r>
      </w:hyperlink>
      <w:r w:rsidR="00051C2C" w:rsidRPr="005804A8">
        <w:rPr>
          <w:rFonts w:eastAsiaTheme="minorHAnsi"/>
          <w:lang w:eastAsia="en-US"/>
        </w:rPr>
        <w:t xml:space="preserve">. These types of microorganisms </w:t>
      </w:r>
      <w:r w:rsidR="00B467A0" w:rsidRPr="005804A8">
        <w:rPr>
          <w:rFonts w:eastAsiaTheme="minorHAnsi"/>
          <w:lang w:eastAsia="en-US"/>
        </w:rPr>
        <w:t>theoretically</w:t>
      </w:r>
      <w:r w:rsidR="00051C2C" w:rsidRPr="005804A8">
        <w:rPr>
          <w:rFonts w:eastAsiaTheme="minorHAnsi"/>
          <w:lang w:eastAsia="en-US"/>
        </w:rPr>
        <w:t xml:space="preserve"> can be applied to sewage wastewater and other contaminated environments. </w:t>
      </w:r>
      <w:r w:rsidR="0012753B" w:rsidRPr="005804A8">
        <w:rPr>
          <w:rFonts w:eastAsiaTheme="minorHAnsi"/>
          <w:lang w:eastAsia="en-US"/>
        </w:rPr>
        <w:t xml:space="preserve">United States passed </w:t>
      </w:r>
      <w:r w:rsidR="00444666">
        <w:rPr>
          <w:rFonts w:eastAsiaTheme="minorHAnsi"/>
          <w:lang w:eastAsia="en-US"/>
        </w:rPr>
        <w:t xml:space="preserve">an </w:t>
      </w:r>
      <w:r w:rsidR="00B467A0">
        <w:rPr>
          <w:rFonts w:eastAsiaTheme="minorHAnsi"/>
          <w:lang w:eastAsia="en-US"/>
        </w:rPr>
        <w:t>act in 2015 named</w:t>
      </w:r>
      <w:r w:rsidR="0012753B" w:rsidRPr="005804A8">
        <w:rPr>
          <w:rFonts w:eastAsiaTheme="minorHAnsi"/>
          <w:lang w:eastAsia="en-US"/>
        </w:rPr>
        <w:t xml:space="preserve"> Microbead-Free Waters Act which </w:t>
      </w:r>
      <w:r w:rsidR="00B467A0" w:rsidRPr="005804A8">
        <w:rPr>
          <w:rFonts w:eastAsiaTheme="minorHAnsi"/>
          <w:lang w:eastAsia="en-US"/>
        </w:rPr>
        <w:t>bans</w:t>
      </w:r>
      <w:r w:rsidR="0012753B" w:rsidRPr="005804A8">
        <w:rPr>
          <w:rFonts w:eastAsiaTheme="minorHAnsi"/>
          <w:lang w:eastAsia="en-US"/>
        </w:rPr>
        <w:t xml:space="preserve"> the </w:t>
      </w:r>
      <w:r w:rsidR="00B467A0">
        <w:rPr>
          <w:rFonts w:eastAsiaTheme="minorHAnsi"/>
          <w:lang w:eastAsia="en-US"/>
        </w:rPr>
        <w:t xml:space="preserve">distribution and </w:t>
      </w:r>
      <w:r w:rsidR="0012753B" w:rsidRPr="005804A8">
        <w:rPr>
          <w:rFonts w:eastAsiaTheme="minorHAnsi"/>
          <w:lang w:eastAsia="en-US"/>
        </w:rPr>
        <w:t xml:space="preserve">manufacture of cosmetics products that contain </w:t>
      </w:r>
      <w:r w:rsidR="00B467A0">
        <w:rPr>
          <w:rFonts w:eastAsiaTheme="minorHAnsi"/>
          <w:lang w:eastAsia="en-US"/>
        </w:rPr>
        <w:t xml:space="preserve">the </w:t>
      </w:r>
      <w:r w:rsidR="0012753B" w:rsidRPr="005804A8">
        <w:rPr>
          <w:rFonts w:eastAsiaTheme="minorHAnsi"/>
          <w:lang w:eastAsia="en-US"/>
        </w:rPr>
        <w:t>microbeads</w:t>
      </w:r>
      <w:r w:rsidR="00B467A0">
        <w:rPr>
          <w:rFonts w:eastAsiaTheme="minorHAnsi"/>
          <w:lang w:eastAsia="en-US"/>
        </w:rPr>
        <w:t xml:space="preserve"> of plastic</w:t>
      </w:r>
      <w:r w:rsidR="0012753B" w:rsidRPr="005804A8">
        <w:rPr>
          <w:rFonts w:eastAsiaTheme="minorHAnsi"/>
          <w:lang w:eastAsia="en-US"/>
        </w:rPr>
        <w:t>. Many other countries also</w:t>
      </w:r>
      <w:r w:rsidR="007603FC">
        <w:rPr>
          <w:rFonts w:eastAsiaTheme="minorHAnsi"/>
          <w:lang w:eastAsia="en-US"/>
        </w:rPr>
        <w:t xml:space="preserve"> </w:t>
      </w:r>
      <w:r w:rsidR="007603FC" w:rsidRPr="005804A8">
        <w:rPr>
          <w:rFonts w:eastAsiaTheme="minorHAnsi"/>
          <w:lang w:eastAsia="en-US"/>
        </w:rPr>
        <w:t>ban</w:t>
      </w:r>
      <w:r w:rsidR="0012753B" w:rsidRPr="005804A8">
        <w:rPr>
          <w:rFonts w:eastAsiaTheme="minorHAnsi"/>
          <w:lang w:eastAsia="en-US"/>
        </w:rPr>
        <w:t xml:space="preserve"> microbeads. </w:t>
      </w:r>
      <w:r w:rsidRPr="005804A8">
        <w:t xml:space="preserve">There are several recommendations for the removal of </w:t>
      </w:r>
      <w:r w:rsidR="00761F5B">
        <w:t>MPs</w:t>
      </w:r>
      <w:r w:rsidRPr="005804A8">
        <w:t xml:space="preserve"> from the drinking water.</w:t>
      </w:r>
      <w:r w:rsidR="005766D4" w:rsidRPr="005804A8">
        <w:rPr>
          <w:b/>
          <w:bCs/>
        </w:rPr>
        <w:t xml:space="preserve"> </w:t>
      </w:r>
    </w:p>
    <w:p w14:paraId="70E43E89" w14:textId="57BF6AF9" w:rsidR="006D3F1F" w:rsidRPr="005804A8" w:rsidRDefault="005766D4" w:rsidP="00CC74D9">
      <w:pPr>
        <w:pStyle w:val="topic-paragraph"/>
        <w:numPr>
          <w:ilvl w:val="0"/>
          <w:numId w:val="1"/>
        </w:numPr>
        <w:spacing w:before="0" w:beforeAutospacing="0" w:after="450" w:afterAutospacing="0" w:line="480" w:lineRule="auto"/>
        <w:ind w:left="284"/>
        <w:jc w:val="both"/>
      </w:pPr>
      <w:r w:rsidRPr="005804A8">
        <w:t>In city, the</w:t>
      </w:r>
      <w:r w:rsidR="004323B9">
        <w:t xml:space="preserve"> </w:t>
      </w:r>
      <w:r w:rsidRPr="005804A8">
        <w:t>suppliers</w:t>
      </w:r>
      <w:r w:rsidR="004323B9">
        <w:t xml:space="preserve"> of water</w:t>
      </w:r>
      <w:r w:rsidRPr="005804A8">
        <w:t xml:space="preserve"> should </w:t>
      </w:r>
      <w:r w:rsidR="004323B9" w:rsidRPr="005804A8">
        <w:t>confirm</w:t>
      </w:r>
      <w:r w:rsidRPr="005804A8">
        <w:t xml:space="preserve"> that control measures </w:t>
      </w:r>
      <w:r w:rsidR="004F564C" w:rsidRPr="005804A8">
        <w:t xml:space="preserve">should optimize </w:t>
      </w:r>
      <w:r w:rsidR="004F564C">
        <w:t xml:space="preserve">and </w:t>
      </w:r>
      <w:r w:rsidRPr="005804A8">
        <w:t xml:space="preserve">are effective. </w:t>
      </w:r>
    </w:p>
    <w:p w14:paraId="03B679F4" w14:textId="320E1E18" w:rsidR="006D3F1F" w:rsidRPr="005804A8" w:rsidRDefault="006D3F1F" w:rsidP="00CC74D9">
      <w:pPr>
        <w:pStyle w:val="topic-paragraph"/>
        <w:numPr>
          <w:ilvl w:val="0"/>
          <w:numId w:val="1"/>
        </w:numPr>
        <w:spacing w:before="0" w:beforeAutospacing="0" w:after="450" w:afterAutospacing="0" w:line="480" w:lineRule="auto"/>
        <w:ind w:left="284"/>
        <w:jc w:val="both"/>
      </w:pPr>
      <w:r w:rsidRPr="005804A8">
        <w:t xml:space="preserve">Water treatment processes should be improved for the removal of </w:t>
      </w:r>
      <w:r w:rsidR="00FB716F">
        <w:t>MP</w:t>
      </w:r>
      <w:r w:rsidRPr="005804A8">
        <w:t xml:space="preserve"> particles.</w:t>
      </w:r>
    </w:p>
    <w:p w14:paraId="483DE2A1" w14:textId="6B8CA732" w:rsidR="004918DD" w:rsidRPr="005804A8" w:rsidRDefault="006D3F1F" w:rsidP="00CC74D9">
      <w:pPr>
        <w:pStyle w:val="topic-paragraph"/>
        <w:numPr>
          <w:ilvl w:val="0"/>
          <w:numId w:val="1"/>
        </w:numPr>
        <w:spacing w:before="0" w:beforeAutospacing="0" w:after="450" w:afterAutospacing="0" w:line="480" w:lineRule="auto"/>
        <w:ind w:left="284"/>
        <w:jc w:val="both"/>
      </w:pPr>
      <w:r w:rsidRPr="005804A8">
        <w:t xml:space="preserve">An educational campaign should be organized for the awareness of </w:t>
      </w:r>
      <w:r w:rsidR="00A352EF">
        <w:t xml:space="preserve">pollution from the plastics </w:t>
      </w:r>
      <w:r w:rsidRPr="005804A8">
        <w:rPr>
          <w:rFonts w:eastAsiaTheme="minorHAnsi"/>
          <w:lang w:eastAsia="en-US"/>
        </w:rPr>
        <w:t xml:space="preserve">and encouraging </w:t>
      </w:r>
      <w:r w:rsidR="005436E4" w:rsidRPr="005804A8">
        <w:rPr>
          <w:rFonts w:eastAsiaTheme="minorHAnsi"/>
          <w:lang w:eastAsia="en-US"/>
        </w:rPr>
        <w:t xml:space="preserve">recycling </w:t>
      </w:r>
      <w:r w:rsidR="005436E4">
        <w:rPr>
          <w:rFonts w:eastAsiaTheme="minorHAnsi"/>
          <w:lang w:eastAsia="en-US"/>
        </w:rPr>
        <w:t xml:space="preserve">or </w:t>
      </w:r>
      <w:r w:rsidRPr="005804A8">
        <w:rPr>
          <w:rFonts w:eastAsiaTheme="minorHAnsi"/>
          <w:lang w:eastAsia="en-US"/>
        </w:rPr>
        <w:t>reuse of plastics.</w:t>
      </w:r>
    </w:p>
    <w:p w14:paraId="7FD1B517" w14:textId="522EA3DD" w:rsidR="00736531" w:rsidRPr="005804A8" w:rsidRDefault="005766D4" w:rsidP="00925DAB">
      <w:pPr>
        <w:pStyle w:val="topic-paragraph"/>
        <w:numPr>
          <w:ilvl w:val="0"/>
          <w:numId w:val="1"/>
        </w:numPr>
        <w:spacing w:before="0" w:beforeAutospacing="0" w:after="450" w:afterAutospacing="0" w:line="480" w:lineRule="auto"/>
        <w:ind w:left="284"/>
        <w:jc w:val="both"/>
      </w:pPr>
      <w:r w:rsidRPr="005804A8">
        <w:rPr>
          <w:rFonts w:eastAsiaTheme="minorHAnsi"/>
          <w:lang w:eastAsia="en-US"/>
        </w:rPr>
        <w:t>Policies should be made by the government for the removal of the plastic pollution from the environment</w:t>
      </w:r>
      <w:r w:rsidR="00AD40B3" w:rsidRPr="005804A8">
        <w:rPr>
          <w:rFonts w:eastAsiaTheme="minorHAnsi"/>
          <w:lang w:eastAsia="en-US"/>
        </w:rPr>
        <w:t xml:space="preserve"> and</w:t>
      </w:r>
      <w:r w:rsidRPr="005804A8">
        <w:t xml:space="preserve"> </w:t>
      </w:r>
      <w:r w:rsidR="00AD40B3" w:rsidRPr="005804A8">
        <w:t>t</w:t>
      </w:r>
      <w:r w:rsidRPr="005804A8">
        <w:t xml:space="preserve">he benefits of plastic must also be considered before introducing the policies and initiatives. </w:t>
      </w:r>
    </w:p>
    <w:p w14:paraId="13477D00" w14:textId="38931FA0" w:rsidR="00490255" w:rsidRDefault="00490255" w:rsidP="002D5E19">
      <w:pPr>
        <w:pStyle w:val="ListParagraph"/>
        <w:numPr>
          <w:ilvl w:val="0"/>
          <w:numId w:val="3"/>
        </w:numPr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Declaration:</w:t>
      </w:r>
    </w:p>
    <w:p w14:paraId="7F31008F" w14:textId="7EC499E8" w:rsidR="00490255" w:rsidRPr="00DE2BF2" w:rsidRDefault="00490255" w:rsidP="00490255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BF2">
        <w:rPr>
          <w:rFonts w:ascii="Times New Roman" w:hAnsi="Times New Roman" w:cs="Times New Roman"/>
          <w:b/>
          <w:bCs/>
          <w:sz w:val="24"/>
          <w:szCs w:val="24"/>
        </w:rPr>
        <w:t>Conflict of Interest:</w:t>
      </w:r>
      <w:r w:rsidRPr="00DE2BF2">
        <w:rPr>
          <w:rFonts w:ascii="Times New Roman" w:hAnsi="Times New Roman" w:cs="Times New Roman"/>
          <w:sz w:val="24"/>
          <w:szCs w:val="24"/>
        </w:rPr>
        <w:t xml:space="preserve"> The authors declare that they have no conflict of interest. </w:t>
      </w:r>
    </w:p>
    <w:p w14:paraId="27A5A95D" w14:textId="4ADCCA3E" w:rsidR="001E76B0" w:rsidRDefault="00267A97" w:rsidP="002D5E19">
      <w:pPr>
        <w:pStyle w:val="ListParagraph"/>
        <w:numPr>
          <w:ilvl w:val="0"/>
          <w:numId w:val="3"/>
        </w:numPr>
        <w:spacing w:line="48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2D5E19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14:paraId="1BACABD7" w14:textId="307F25B9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t>Alimi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O.S.,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Farner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Budarz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J., Hernandez, L.M.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Tufenkji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>, N</w:t>
      </w:r>
      <w:r w:rsidR="003A1886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3A1886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Microplastics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nanoplastics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 in aquatic environments: aggregation, deposition, and enhanced contaminant transport. Environmental science &amp; technology, 52(4)</w:t>
      </w:r>
      <w:r w:rsidR="009D5E0E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1704-1724.</w:t>
      </w:r>
    </w:p>
    <w:p w14:paraId="4A4907CF" w14:textId="6537953A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t>Andrady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A.L </w:t>
      </w:r>
      <w:r w:rsidR="008A1F9D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2007a</w:t>
      </w:r>
      <w:r w:rsidR="008A1F9D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Biodegradability of polymers. In Physical properties of polymers handbook 951-964. Springer, New York, NY.</w:t>
      </w:r>
    </w:p>
    <w:p w14:paraId="6EBD6C95" w14:textId="02878E22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t>Andrady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A.L </w:t>
      </w:r>
      <w:r w:rsidR="000F5D18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2007b</w:t>
      </w:r>
      <w:r w:rsidR="000F5D18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Ultraviolet radiation and polymers. In Physical properties of polymers handbook 857-866. Springer, New York, NY.</w:t>
      </w:r>
    </w:p>
    <w:p w14:paraId="73FB8EE8" w14:textId="7ABC247A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Barnes, D.K.,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Galgani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F., Thompson, R.C.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Barlaz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M </w:t>
      </w:r>
      <w:r w:rsidR="007F6CDA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2009</w:t>
      </w:r>
      <w:r w:rsidR="007F6CDA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Accumulation and fragmentation of plastic debris in global environments. Philosophical transactions of the royal society B: biological sciences, 364(1526)</w:t>
      </w:r>
      <w:r w:rsidR="009D5E0E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1985-1998.</w:t>
      </w:r>
    </w:p>
    <w:p w14:paraId="14A64103" w14:textId="7D7C26CA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Boucher, J.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Friot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D </w:t>
      </w:r>
      <w:r w:rsidR="006C6258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2017</w:t>
      </w:r>
      <w:r w:rsidR="006C6258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 Primary microplastics in the oceans: a global evaluation of sources 227-229. Gland, Switzerland: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Iucn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>.</w:t>
      </w:r>
    </w:p>
    <w:p w14:paraId="4918C4C4" w14:textId="5C7B03EC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t>Eerkes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-Medrano, D., Thompson, R.C. and Aldridge, D.C </w:t>
      </w:r>
      <w:r w:rsidR="0076657A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2015</w:t>
      </w:r>
      <w:r w:rsidR="0076657A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Microplastics in freshwater systems: a review of the emerging threats, identification of knowledge gaps and prioritisation of research needs. Water research, 75</w:t>
      </w:r>
      <w:r w:rsidR="0076657A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63-82.</w:t>
      </w:r>
    </w:p>
    <w:p w14:paraId="56416147" w14:textId="5671DAA9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>Europe, P</w:t>
      </w:r>
      <w:r w:rsidR="0076657A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2019</w:t>
      </w:r>
      <w:r w:rsidR="0076657A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Plastics–the facts: an analysis of European plastics production, demand and waste data. Plastics Europe, Brussels https://www.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plasticseurope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>. org/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download_file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>/force/2367/181. Accessed, 11.</w:t>
      </w:r>
    </w:p>
    <w:p w14:paraId="253DC4F9" w14:textId="764973EC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t>Gasperi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Dris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R., Bonin, T., Rocher, V.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Tassin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B </w:t>
      </w:r>
      <w:r w:rsidR="00E56342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2014</w:t>
      </w:r>
      <w:r w:rsidR="00E56342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Assessment of floating plastic debris in surface water along the Seine River. Environmental pollution, 195</w:t>
      </w:r>
      <w:r w:rsidR="00E56342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163-166.</w:t>
      </w:r>
    </w:p>
    <w:p w14:paraId="4DBA58AD" w14:textId="25411A3B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lastRenderedPageBreak/>
        <w:t xml:space="preserve">Hartmann, N.B.,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Hüffer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T., Thompson, R.C.,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Hassellöv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M., Verschoor, A., Daugaard, A.E.,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Rist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S., Karlsson, T.,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Brennholt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N., Cole, M.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Herrling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>, M.P</w:t>
      </w:r>
      <w:r w:rsidR="00CF647B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2019</w:t>
      </w:r>
      <w:r w:rsidR="00CF647B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Are we speaking the same language? Recommendations for a definition and categorization framework for plastic debris.</w:t>
      </w:r>
    </w:p>
    <w:p w14:paraId="00E8C4FC" w14:textId="3D8215D7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Henry, B.,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Laitala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K.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Klepp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I.G </w:t>
      </w:r>
      <w:r w:rsidR="00CF647B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2019</w:t>
      </w:r>
      <w:r w:rsidR="00CF647B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Microfibres from apparel and home textiles: Prospects for including microplastics in environmental sustainability assessment. Science of the total environment, 652</w:t>
      </w:r>
      <w:r w:rsidR="00CF647B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483-494.</w:t>
      </w:r>
    </w:p>
    <w:p w14:paraId="7CD9ACBE" w14:textId="2A0CBEC6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Horton, A.A., Walton, A., Spurgeon, D.J.,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Lahive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>, E. and Svendsen, C</w:t>
      </w:r>
      <w:r w:rsidR="00B02C6A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2017</w:t>
      </w:r>
      <w:r w:rsidR="00B02C6A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Microplastics in freshwater and terrestrial environments: Evaluating the current understanding to identify the knowledge gaps and future research priorities. Science of the total environment, 586</w:t>
      </w:r>
      <w:r w:rsidR="00B02C6A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127-141.</w:t>
      </w:r>
    </w:p>
    <w:p w14:paraId="45C4F3E1" w14:textId="635D3F0C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t>Kooi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Besseling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E.,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Kroeze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C., Van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Wezel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A.P.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Koelmans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A.A </w:t>
      </w:r>
      <w:r w:rsidR="00375547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37554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Modeling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 the fate and transport of plastic debris in freshwaters: review and guidance. Freshwater microplastics, 125-152.</w:t>
      </w:r>
    </w:p>
    <w:p w14:paraId="2FCCD1AF" w14:textId="1CF18910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Kosuth, M., Mason, S.A. and Wattenberg, E.V </w:t>
      </w:r>
      <w:r w:rsidR="00375547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37554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Anthropogenic contamination of tap water, beer, and sea salt. 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PloS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 one, 13(4), p.e0194970.</w:t>
      </w:r>
    </w:p>
    <w:p w14:paraId="5F950355" w14:textId="70A968E2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t>Lassen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C., Hansen, S.F., Magnusson, K.,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Norén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F., Hartmann, N.I.B., Jensen, P.R., Nielsen, T.G.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Brinch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A </w:t>
      </w:r>
      <w:r w:rsidR="00375547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2012</w:t>
      </w:r>
      <w:r w:rsidR="0037554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Microplastics-Occurrence, effects and sources of. Significance, 2, p.2.</w:t>
      </w:r>
    </w:p>
    <w:p w14:paraId="72ADCF22" w14:textId="7D8CC227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>Li, J., Liu, H. and Chen, J.P</w:t>
      </w:r>
      <w:r w:rsidR="00375547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37554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Microplastics in freshwater systems: A review on occurrence, environmental effects, and methods for microplastics detection. Water research, 137</w:t>
      </w:r>
      <w:r w:rsidR="00375547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362-374.</w:t>
      </w:r>
    </w:p>
    <w:p w14:paraId="10F043D7" w14:textId="52612823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Mason, S.A., Welch, V.G.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Neratko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J </w:t>
      </w:r>
      <w:r w:rsidR="008B6D27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8B6D2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Synthetic polymer contamination in bottled water. Front Chem 6: 407.</w:t>
      </w:r>
    </w:p>
    <w:p w14:paraId="6C674593" w14:textId="4555558C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lastRenderedPageBreak/>
        <w:t>Mintenig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S.M.,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Löder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M.G.J.,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Primpke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S.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Gerdts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G </w:t>
      </w:r>
      <w:r w:rsidR="008B6D27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2019</w:t>
      </w:r>
      <w:r w:rsidR="008B6D2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Low numbers of microplastics detected in drinking water from ground water sources. Science of the total environment, 648</w:t>
      </w:r>
      <w:r w:rsidR="008B6D27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631-635.</w:t>
      </w:r>
    </w:p>
    <w:p w14:paraId="50E51AA1" w14:textId="0E11C355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t>Morritt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Stefanoudis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P.V., Pearce, D.,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Crimmen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O.A. and Clark, P.F </w:t>
      </w:r>
      <w:r w:rsidR="00E81D95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2014</w:t>
      </w:r>
      <w:r w:rsidR="00E81D95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Plastic in the Thames: a river runs through it. Marine Pollution Bulletin, 78(1-2)</w:t>
      </w:r>
      <w:r w:rsidR="00E81D95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196-200.</w:t>
      </w:r>
    </w:p>
    <w:p w14:paraId="003B60A5" w14:textId="5F351064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Murphy, F.,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Ewins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Carbonnier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F. and Quinn, B </w:t>
      </w:r>
      <w:r w:rsidR="00E81D95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2016</w:t>
      </w:r>
      <w:r w:rsidR="00E81D95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Wastewater treatment works (WwTW) as a source of microplastics in the aquatic environment. Environmental science &amp; technology, 50(11)</w:t>
      </w:r>
      <w:r w:rsidR="00E81D95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5800-5808.</w:t>
      </w:r>
    </w:p>
    <w:p w14:paraId="00F7385E" w14:textId="1CD23E5E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t>Oßmann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B.E.,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Sarau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Holtmannspötter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H.,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Pischetsrieder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M., Christiansen, S.H.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Dicke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W </w:t>
      </w:r>
      <w:r w:rsidR="00E81D95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E81D95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Small-sized microplastics and pigmented particles in bottled mineral water. Water research, 141</w:t>
      </w:r>
      <w:r w:rsidR="00E81D95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307-316.</w:t>
      </w:r>
    </w:p>
    <w:p w14:paraId="273A17E3" w14:textId="3810D578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t>Schöpel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B.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Stamminger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>, R</w:t>
      </w:r>
      <w:r w:rsidR="001F678E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2019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 comprehensive literature study on microfibres from washing machines. 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Tenside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 Surfactants Detergents, 56(2)</w:t>
      </w:r>
      <w:r w:rsidR="001F678E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94-104.</w:t>
      </w:r>
    </w:p>
    <w:p w14:paraId="7AB327FB" w14:textId="00AFBAF9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5E1C">
        <w:rPr>
          <w:rFonts w:ascii="Times New Roman" w:hAnsi="Times New Roman" w:cs="Times New Roman"/>
          <w:sz w:val="24"/>
          <w:szCs w:val="24"/>
        </w:rPr>
        <w:t>Schymanski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Goldbeck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Humpf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H.U.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Fürst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P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Analysis of microplastics in water by micro-Raman spectroscopy: release of plastic particles from different packaging into mineral water. Water research, 129</w:t>
      </w:r>
      <w:r w:rsidR="001F678E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154-162.</w:t>
      </w:r>
    </w:p>
    <w:p w14:paraId="4611B667" w14:textId="640193C7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Sherrington, C., Darrah, C., Hann, S., Cole, G. and Corbin, M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2016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Study to support the development of measures to combat a range of marine litter sources: Report for European Commission DG Environment.</w:t>
      </w:r>
    </w:p>
    <w:p w14:paraId="308F6EC0" w14:textId="012DB95B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Strand, J., Feld, L., Murphy, F.,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Mackevica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A. and Hartmann, N.B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> Analysis of microplastic particles in Danish drinking water (p. 34). DCE-Danish Centre for Environment and Energy.</w:t>
      </w:r>
    </w:p>
    <w:p w14:paraId="099893B8" w14:textId="03EB79EE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Sundt, P., Schulze, P.E. and 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Syversen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, F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2014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Sources of microplastic-pollution to the marine environment. </w:t>
      </w:r>
      <w:proofErr w:type="spellStart"/>
      <w:r w:rsidRPr="00AE5E1C">
        <w:rPr>
          <w:rFonts w:ascii="Times New Roman" w:hAnsi="Times New Roman" w:cs="Times New Roman"/>
          <w:sz w:val="24"/>
          <w:szCs w:val="24"/>
        </w:rPr>
        <w:t>Mepex</w:t>
      </w:r>
      <w:proofErr w:type="spellEnd"/>
      <w:r w:rsidRPr="00AE5E1C">
        <w:rPr>
          <w:rFonts w:ascii="Times New Roman" w:hAnsi="Times New Roman" w:cs="Times New Roman"/>
          <w:sz w:val="24"/>
          <w:szCs w:val="24"/>
        </w:rPr>
        <w:t xml:space="preserve"> for the Norwegian Environment Agency, 86.</w:t>
      </w:r>
    </w:p>
    <w:p w14:paraId="3D67B6C3" w14:textId="76633784" w:rsidR="00D01679" w:rsidRPr="003A5F13" w:rsidRDefault="00D01679" w:rsidP="003A5F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F13">
        <w:rPr>
          <w:rFonts w:ascii="Times New Roman" w:hAnsi="Times New Roman" w:cs="Times New Roman"/>
          <w:sz w:val="24"/>
          <w:szCs w:val="24"/>
        </w:rPr>
        <w:lastRenderedPageBreak/>
        <w:t>Uhl</w:t>
      </w:r>
      <w:proofErr w:type="spellEnd"/>
      <w:r w:rsidRPr="003A5F13">
        <w:rPr>
          <w:rFonts w:ascii="Times New Roman" w:hAnsi="Times New Roman" w:cs="Times New Roman"/>
          <w:sz w:val="24"/>
          <w:szCs w:val="24"/>
        </w:rPr>
        <w:t xml:space="preserve">, W., </w:t>
      </w:r>
      <w:proofErr w:type="spellStart"/>
      <w:r w:rsidRPr="003A5F13">
        <w:rPr>
          <w:rFonts w:ascii="Times New Roman" w:hAnsi="Times New Roman" w:cs="Times New Roman"/>
          <w:sz w:val="24"/>
          <w:szCs w:val="24"/>
        </w:rPr>
        <w:t>Eftekhardadkhah</w:t>
      </w:r>
      <w:proofErr w:type="spellEnd"/>
      <w:r w:rsidRPr="003A5F13">
        <w:rPr>
          <w:rFonts w:ascii="Times New Roman" w:hAnsi="Times New Roman" w:cs="Times New Roman"/>
          <w:sz w:val="24"/>
          <w:szCs w:val="24"/>
        </w:rPr>
        <w:t xml:space="preserve">, M. and Svendsen, C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3A5F13">
        <w:rPr>
          <w:rFonts w:ascii="Times New Roman" w:hAnsi="Times New Roman" w:cs="Times New Roman"/>
          <w:sz w:val="24"/>
          <w:szCs w:val="24"/>
        </w:rPr>
        <w:t>2018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3A5F13">
        <w:rPr>
          <w:rFonts w:ascii="Times New Roman" w:hAnsi="Times New Roman" w:cs="Times New Roman"/>
          <w:sz w:val="24"/>
          <w:szCs w:val="24"/>
        </w:rPr>
        <w:t xml:space="preserve"> ‘Mapping Microplastic in Norwegian Drinking Water. Atlantic, 185</w:t>
      </w:r>
      <w:r w:rsidR="001F678E">
        <w:rPr>
          <w:rFonts w:ascii="Times New Roman" w:hAnsi="Times New Roman" w:cs="Times New Roman"/>
          <w:sz w:val="24"/>
          <w:szCs w:val="24"/>
        </w:rPr>
        <w:t xml:space="preserve">: </w:t>
      </w:r>
      <w:r w:rsidRPr="003A5F13">
        <w:rPr>
          <w:rFonts w:ascii="Times New Roman" w:hAnsi="Times New Roman" w:cs="Times New Roman"/>
          <w:sz w:val="24"/>
          <w:szCs w:val="24"/>
        </w:rPr>
        <w:t>491-497.</w:t>
      </w:r>
    </w:p>
    <w:p w14:paraId="4EDB242A" w14:textId="2DF7B055" w:rsidR="00D01679" w:rsidRPr="003A5F13" w:rsidRDefault="00D01679" w:rsidP="003A5F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13">
        <w:rPr>
          <w:rFonts w:ascii="Times New Roman" w:hAnsi="Times New Roman" w:cs="Times New Roman"/>
          <w:sz w:val="24"/>
          <w:szCs w:val="24"/>
        </w:rPr>
        <w:t xml:space="preserve">Verschoor, A., De </w:t>
      </w:r>
      <w:proofErr w:type="spellStart"/>
      <w:r w:rsidRPr="003A5F13">
        <w:rPr>
          <w:rFonts w:ascii="Times New Roman" w:hAnsi="Times New Roman" w:cs="Times New Roman"/>
          <w:sz w:val="24"/>
          <w:szCs w:val="24"/>
        </w:rPr>
        <w:t>Poorter</w:t>
      </w:r>
      <w:proofErr w:type="spellEnd"/>
      <w:r w:rsidRPr="003A5F13">
        <w:rPr>
          <w:rFonts w:ascii="Times New Roman" w:hAnsi="Times New Roman" w:cs="Times New Roman"/>
          <w:sz w:val="24"/>
          <w:szCs w:val="24"/>
        </w:rPr>
        <w:t xml:space="preserve">, L., </w:t>
      </w:r>
      <w:proofErr w:type="spellStart"/>
      <w:r w:rsidRPr="003A5F13">
        <w:rPr>
          <w:rFonts w:ascii="Times New Roman" w:hAnsi="Times New Roman" w:cs="Times New Roman"/>
          <w:sz w:val="24"/>
          <w:szCs w:val="24"/>
        </w:rPr>
        <w:t>Dröge</w:t>
      </w:r>
      <w:proofErr w:type="spellEnd"/>
      <w:r w:rsidRPr="003A5F13">
        <w:rPr>
          <w:rFonts w:ascii="Times New Roman" w:hAnsi="Times New Roman" w:cs="Times New Roman"/>
          <w:sz w:val="24"/>
          <w:szCs w:val="24"/>
        </w:rPr>
        <w:t xml:space="preserve">, R., Kuenen, J. and de </w:t>
      </w:r>
      <w:proofErr w:type="spellStart"/>
      <w:r w:rsidRPr="003A5F13">
        <w:rPr>
          <w:rFonts w:ascii="Times New Roman" w:hAnsi="Times New Roman" w:cs="Times New Roman"/>
          <w:sz w:val="24"/>
          <w:szCs w:val="24"/>
        </w:rPr>
        <w:t>Valk</w:t>
      </w:r>
      <w:proofErr w:type="spellEnd"/>
      <w:r w:rsidRPr="003A5F13">
        <w:rPr>
          <w:rFonts w:ascii="Times New Roman" w:hAnsi="Times New Roman" w:cs="Times New Roman"/>
          <w:sz w:val="24"/>
          <w:szCs w:val="24"/>
        </w:rPr>
        <w:t xml:space="preserve">, E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3A5F13">
        <w:rPr>
          <w:rFonts w:ascii="Times New Roman" w:hAnsi="Times New Roman" w:cs="Times New Roman"/>
          <w:sz w:val="24"/>
          <w:szCs w:val="24"/>
        </w:rPr>
        <w:t>2016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3A5F13">
        <w:rPr>
          <w:rFonts w:ascii="Times New Roman" w:hAnsi="Times New Roman" w:cs="Times New Roman"/>
          <w:sz w:val="24"/>
          <w:szCs w:val="24"/>
        </w:rPr>
        <w:t xml:space="preserve"> Emission of microplastics and potential mitigation measures: Abrasive cleaning agents, paints and tyre wear.</w:t>
      </w:r>
    </w:p>
    <w:p w14:paraId="48074A7B" w14:textId="0883B543" w:rsidR="00D01679" w:rsidRPr="003A5F13" w:rsidRDefault="00D01679" w:rsidP="003A5F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13">
        <w:rPr>
          <w:rFonts w:ascii="Times New Roman" w:hAnsi="Times New Roman" w:cs="Times New Roman"/>
          <w:sz w:val="24"/>
          <w:szCs w:val="24"/>
        </w:rPr>
        <w:t xml:space="preserve">Wright, S.L. and Kelly, F.J </w:t>
      </w:r>
      <w:r w:rsidR="00024A42">
        <w:rPr>
          <w:rFonts w:ascii="Times New Roman" w:hAnsi="Times New Roman" w:cs="Times New Roman"/>
          <w:sz w:val="24"/>
          <w:szCs w:val="24"/>
        </w:rPr>
        <w:t>(</w:t>
      </w:r>
      <w:r w:rsidRPr="003A5F13">
        <w:rPr>
          <w:rFonts w:ascii="Times New Roman" w:hAnsi="Times New Roman" w:cs="Times New Roman"/>
          <w:sz w:val="24"/>
          <w:szCs w:val="24"/>
        </w:rPr>
        <w:t>2017</w:t>
      </w:r>
      <w:r w:rsidR="00024A42">
        <w:rPr>
          <w:rFonts w:ascii="Times New Roman" w:hAnsi="Times New Roman" w:cs="Times New Roman"/>
          <w:sz w:val="24"/>
          <w:szCs w:val="24"/>
        </w:rPr>
        <w:t>)</w:t>
      </w:r>
      <w:r w:rsidRPr="003A5F13">
        <w:rPr>
          <w:rFonts w:ascii="Times New Roman" w:hAnsi="Times New Roman" w:cs="Times New Roman"/>
          <w:sz w:val="24"/>
          <w:szCs w:val="24"/>
        </w:rPr>
        <w:t xml:space="preserve"> Plastic and human health: a micro issue?. Environmental science &amp; technology, 51(12)</w:t>
      </w:r>
      <w:r w:rsidR="001F678E">
        <w:rPr>
          <w:rFonts w:ascii="Times New Roman" w:hAnsi="Times New Roman" w:cs="Times New Roman"/>
          <w:sz w:val="24"/>
          <w:szCs w:val="24"/>
        </w:rPr>
        <w:t xml:space="preserve">: </w:t>
      </w:r>
      <w:r w:rsidRPr="003A5F13">
        <w:rPr>
          <w:rFonts w:ascii="Times New Roman" w:hAnsi="Times New Roman" w:cs="Times New Roman"/>
          <w:sz w:val="24"/>
          <w:szCs w:val="24"/>
        </w:rPr>
        <w:t>6634-6647.</w:t>
      </w:r>
    </w:p>
    <w:p w14:paraId="5AC127C0" w14:textId="1D56AB63" w:rsidR="00D01679" w:rsidRPr="003A5F13" w:rsidRDefault="00D01679" w:rsidP="003A5F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5F13">
        <w:rPr>
          <w:rFonts w:ascii="Times New Roman" w:hAnsi="Times New Roman" w:cs="Times New Roman"/>
          <w:sz w:val="24"/>
          <w:szCs w:val="24"/>
        </w:rPr>
        <w:t>Zbyszewski</w:t>
      </w:r>
      <w:proofErr w:type="spellEnd"/>
      <w:r w:rsidRPr="003A5F13">
        <w:rPr>
          <w:rFonts w:ascii="Times New Roman" w:hAnsi="Times New Roman" w:cs="Times New Roman"/>
          <w:sz w:val="24"/>
          <w:szCs w:val="24"/>
        </w:rPr>
        <w:t xml:space="preserve">, M. and Corcoran, P.L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3A5F13">
        <w:rPr>
          <w:rFonts w:ascii="Times New Roman" w:hAnsi="Times New Roman" w:cs="Times New Roman"/>
          <w:sz w:val="24"/>
          <w:szCs w:val="24"/>
        </w:rPr>
        <w:t>2011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3A5F13">
        <w:rPr>
          <w:rFonts w:ascii="Times New Roman" w:hAnsi="Times New Roman" w:cs="Times New Roman"/>
          <w:sz w:val="24"/>
          <w:szCs w:val="24"/>
        </w:rPr>
        <w:t xml:space="preserve"> Distribution and degradation of fresh water plastic particles along the beaches of Lake Huron, Canada. Water, Air, &amp; Soil Pollution, 220(1)</w:t>
      </w:r>
      <w:r w:rsidR="001E5333">
        <w:rPr>
          <w:rFonts w:ascii="Times New Roman" w:hAnsi="Times New Roman" w:cs="Times New Roman"/>
          <w:sz w:val="24"/>
          <w:szCs w:val="24"/>
        </w:rPr>
        <w:t xml:space="preserve">: </w:t>
      </w:r>
      <w:r w:rsidRPr="003A5F13">
        <w:rPr>
          <w:rFonts w:ascii="Times New Roman" w:hAnsi="Times New Roman" w:cs="Times New Roman"/>
          <w:sz w:val="24"/>
          <w:szCs w:val="24"/>
        </w:rPr>
        <w:t>365-372.</w:t>
      </w:r>
    </w:p>
    <w:p w14:paraId="3327DF42" w14:textId="77777777" w:rsidR="00D01679" w:rsidRPr="007800C1" w:rsidRDefault="00D01679" w:rsidP="00D01679">
      <w:pPr>
        <w:rPr>
          <w:rFonts w:ascii="Times New Roman" w:hAnsi="Times New Roman" w:cs="Times New Roman"/>
          <w:sz w:val="24"/>
          <w:szCs w:val="24"/>
        </w:rPr>
      </w:pPr>
    </w:p>
    <w:sectPr w:rsidR="00D01679" w:rsidRPr="007800C1" w:rsidSect="00BB6DC5">
      <w:footerReference w:type="default" r:id="rId19"/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F449C" w14:textId="77777777" w:rsidR="005B179C" w:rsidRDefault="005B179C" w:rsidP="002253E4">
      <w:pPr>
        <w:spacing w:after="0" w:line="240" w:lineRule="auto"/>
      </w:pPr>
      <w:r>
        <w:separator/>
      </w:r>
    </w:p>
  </w:endnote>
  <w:endnote w:type="continuationSeparator" w:id="0">
    <w:p w14:paraId="7278721C" w14:textId="77777777" w:rsidR="005B179C" w:rsidRDefault="005B179C" w:rsidP="0022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734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3CC94" w14:textId="2CDE257F" w:rsidR="002253E4" w:rsidRDefault="002253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AEB3A" w14:textId="77777777" w:rsidR="002253E4" w:rsidRDefault="0022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EE48C" w14:textId="77777777" w:rsidR="005B179C" w:rsidRDefault="005B179C" w:rsidP="002253E4">
      <w:pPr>
        <w:spacing w:after="0" w:line="240" w:lineRule="auto"/>
      </w:pPr>
      <w:r>
        <w:separator/>
      </w:r>
    </w:p>
  </w:footnote>
  <w:footnote w:type="continuationSeparator" w:id="0">
    <w:p w14:paraId="7D28D640" w14:textId="77777777" w:rsidR="005B179C" w:rsidRDefault="005B179C" w:rsidP="0022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82E"/>
    <w:multiLevelType w:val="multilevel"/>
    <w:tmpl w:val="79C2A89E"/>
    <w:lvl w:ilvl="0">
      <w:start w:val="3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A8B3634"/>
    <w:multiLevelType w:val="multilevel"/>
    <w:tmpl w:val="86A4E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5F5C0B6D"/>
    <w:multiLevelType w:val="hybridMultilevel"/>
    <w:tmpl w:val="42E2293C"/>
    <w:lvl w:ilvl="0" w:tplc="36E2EB50">
      <w:start w:val="1"/>
      <w:numFmt w:val="lowerRoman"/>
      <w:lvlText w:val="(%1)"/>
      <w:lvlJc w:val="left"/>
      <w:pPr>
        <w:ind w:left="1080" w:hanging="720"/>
      </w:pPr>
      <w:rPr>
        <w:rFonts w:ascii="Times New Roman" w:eastAsiaTheme="minorHAnsi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76AB8"/>
    <w:multiLevelType w:val="hybridMultilevel"/>
    <w:tmpl w:val="D59C7D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FA"/>
    <w:rsid w:val="00001157"/>
    <w:rsid w:val="00002DEB"/>
    <w:rsid w:val="00007DE5"/>
    <w:rsid w:val="00010FEE"/>
    <w:rsid w:val="00020FA7"/>
    <w:rsid w:val="00021E71"/>
    <w:rsid w:val="00024A42"/>
    <w:rsid w:val="00025FE8"/>
    <w:rsid w:val="0002610F"/>
    <w:rsid w:val="00027725"/>
    <w:rsid w:val="00027821"/>
    <w:rsid w:val="00030037"/>
    <w:rsid w:val="00035258"/>
    <w:rsid w:val="00036095"/>
    <w:rsid w:val="000374B8"/>
    <w:rsid w:val="000379B3"/>
    <w:rsid w:val="000448CF"/>
    <w:rsid w:val="00044BD6"/>
    <w:rsid w:val="00051C2C"/>
    <w:rsid w:val="00055993"/>
    <w:rsid w:val="00062156"/>
    <w:rsid w:val="000654C9"/>
    <w:rsid w:val="00071A3F"/>
    <w:rsid w:val="0007486C"/>
    <w:rsid w:val="0009046D"/>
    <w:rsid w:val="000A0EFB"/>
    <w:rsid w:val="000A62A8"/>
    <w:rsid w:val="000B2763"/>
    <w:rsid w:val="000C22A2"/>
    <w:rsid w:val="000D0EAA"/>
    <w:rsid w:val="000D2A60"/>
    <w:rsid w:val="000D4DBC"/>
    <w:rsid w:val="000D6F64"/>
    <w:rsid w:val="000E736F"/>
    <w:rsid w:val="000E7BB2"/>
    <w:rsid w:val="000F22DA"/>
    <w:rsid w:val="000F3220"/>
    <w:rsid w:val="000F5D18"/>
    <w:rsid w:val="000F5E2F"/>
    <w:rsid w:val="000F6D3D"/>
    <w:rsid w:val="000F7ADB"/>
    <w:rsid w:val="0010009E"/>
    <w:rsid w:val="00100C23"/>
    <w:rsid w:val="001039C4"/>
    <w:rsid w:val="00113AB9"/>
    <w:rsid w:val="00113C70"/>
    <w:rsid w:val="0011507E"/>
    <w:rsid w:val="00116764"/>
    <w:rsid w:val="001201A4"/>
    <w:rsid w:val="00120611"/>
    <w:rsid w:val="001247E5"/>
    <w:rsid w:val="0012753B"/>
    <w:rsid w:val="00127A11"/>
    <w:rsid w:val="00131C30"/>
    <w:rsid w:val="00135F36"/>
    <w:rsid w:val="00142DB2"/>
    <w:rsid w:val="00146CAF"/>
    <w:rsid w:val="00146D0F"/>
    <w:rsid w:val="0015056B"/>
    <w:rsid w:val="00151398"/>
    <w:rsid w:val="00155AF9"/>
    <w:rsid w:val="0015614F"/>
    <w:rsid w:val="00156BF2"/>
    <w:rsid w:val="0016048F"/>
    <w:rsid w:val="00160AA1"/>
    <w:rsid w:val="001618BC"/>
    <w:rsid w:val="0016242F"/>
    <w:rsid w:val="00162E9E"/>
    <w:rsid w:val="00166858"/>
    <w:rsid w:val="00170446"/>
    <w:rsid w:val="00180196"/>
    <w:rsid w:val="001909C5"/>
    <w:rsid w:val="00192D30"/>
    <w:rsid w:val="001A1E27"/>
    <w:rsid w:val="001A664E"/>
    <w:rsid w:val="001B2B36"/>
    <w:rsid w:val="001B37D9"/>
    <w:rsid w:val="001C17BF"/>
    <w:rsid w:val="001C5532"/>
    <w:rsid w:val="001C662A"/>
    <w:rsid w:val="001D0E1A"/>
    <w:rsid w:val="001D7673"/>
    <w:rsid w:val="001E2D3F"/>
    <w:rsid w:val="001E5333"/>
    <w:rsid w:val="001E76B0"/>
    <w:rsid w:val="001F4B39"/>
    <w:rsid w:val="001F60C9"/>
    <w:rsid w:val="001F678E"/>
    <w:rsid w:val="00200D78"/>
    <w:rsid w:val="002011FD"/>
    <w:rsid w:val="00202F1F"/>
    <w:rsid w:val="00202F74"/>
    <w:rsid w:val="00210AEF"/>
    <w:rsid w:val="00213EFC"/>
    <w:rsid w:val="002253E4"/>
    <w:rsid w:val="00227054"/>
    <w:rsid w:val="00227DBB"/>
    <w:rsid w:val="00236FA7"/>
    <w:rsid w:val="00240AA7"/>
    <w:rsid w:val="00243366"/>
    <w:rsid w:val="00243517"/>
    <w:rsid w:val="0024784B"/>
    <w:rsid w:val="002478A2"/>
    <w:rsid w:val="00250DC0"/>
    <w:rsid w:val="002522E0"/>
    <w:rsid w:val="00261663"/>
    <w:rsid w:val="00261E22"/>
    <w:rsid w:val="00267A97"/>
    <w:rsid w:val="0027040C"/>
    <w:rsid w:val="0027403A"/>
    <w:rsid w:val="00277387"/>
    <w:rsid w:val="002837D6"/>
    <w:rsid w:val="0028546A"/>
    <w:rsid w:val="00290676"/>
    <w:rsid w:val="002924A2"/>
    <w:rsid w:val="002968B1"/>
    <w:rsid w:val="00296AE0"/>
    <w:rsid w:val="002A44C2"/>
    <w:rsid w:val="002A5F22"/>
    <w:rsid w:val="002B0858"/>
    <w:rsid w:val="002B1C38"/>
    <w:rsid w:val="002B400A"/>
    <w:rsid w:val="002B4DFF"/>
    <w:rsid w:val="002B71D8"/>
    <w:rsid w:val="002C30EF"/>
    <w:rsid w:val="002C5B6E"/>
    <w:rsid w:val="002D1295"/>
    <w:rsid w:val="002D1788"/>
    <w:rsid w:val="002D367E"/>
    <w:rsid w:val="002D5E19"/>
    <w:rsid w:val="002E6541"/>
    <w:rsid w:val="002E7796"/>
    <w:rsid w:val="002F191A"/>
    <w:rsid w:val="002F210A"/>
    <w:rsid w:val="002F2B7F"/>
    <w:rsid w:val="002F4B87"/>
    <w:rsid w:val="002F5D21"/>
    <w:rsid w:val="003021CC"/>
    <w:rsid w:val="00302E49"/>
    <w:rsid w:val="00303191"/>
    <w:rsid w:val="0030391A"/>
    <w:rsid w:val="00304309"/>
    <w:rsid w:val="0030462F"/>
    <w:rsid w:val="0030520F"/>
    <w:rsid w:val="0031076A"/>
    <w:rsid w:val="00313334"/>
    <w:rsid w:val="00317633"/>
    <w:rsid w:val="00320A48"/>
    <w:rsid w:val="003210E9"/>
    <w:rsid w:val="00324EA2"/>
    <w:rsid w:val="00325F80"/>
    <w:rsid w:val="0033332F"/>
    <w:rsid w:val="003333F5"/>
    <w:rsid w:val="0034044A"/>
    <w:rsid w:val="00340D9B"/>
    <w:rsid w:val="00343F41"/>
    <w:rsid w:val="003451FD"/>
    <w:rsid w:val="00351D38"/>
    <w:rsid w:val="003557B3"/>
    <w:rsid w:val="00361999"/>
    <w:rsid w:val="003644CC"/>
    <w:rsid w:val="003650F6"/>
    <w:rsid w:val="003662FD"/>
    <w:rsid w:val="00372FD9"/>
    <w:rsid w:val="00373F61"/>
    <w:rsid w:val="003741BE"/>
    <w:rsid w:val="00375547"/>
    <w:rsid w:val="0038135F"/>
    <w:rsid w:val="003824AA"/>
    <w:rsid w:val="003849B7"/>
    <w:rsid w:val="00384FF4"/>
    <w:rsid w:val="003907A8"/>
    <w:rsid w:val="003A1886"/>
    <w:rsid w:val="003A36C0"/>
    <w:rsid w:val="003A4D64"/>
    <w:rsid w:val="003A5F13"/>
    <w:rsid w:val="003B3CE7"/>
    <w:rsid w:val="003B4556"/>
    <w:rsid w:val="003B791F"/>
    <w:rsid w:val="003C2F98"/>
    <w:rsid w:val="003C31BE"/>
    <w:rsid w:val="003C3EA2"/>
    <w:rsid w:val="003C7418"/>
    <w:rsid w:val="003C7838"/>
    <w:rsid w:val="003D1D53"/>
    <w:rsid w:val="003D35EF"/>
    <w:rsid w:val="003E7FDE"/>
    <w:rsid w:val="003F50EF"/>
    <w:rsid w:val="00401033"/>
    <w:rsid w:val="00402DEB"/>
    <w:rsid w:val="004070AC"/>
    <w:rsid w:val="004072BE"/>
    <w:rsid w:val="00411C32"/>
    <w:rsid w:val="00422FB2"/>
    <w:rsid w:val="00424730"/>
    <w:rsid w:val="00427EF7"/>
    <w:rsid w:val="00430127"/>
    <w:rsid w:val="004323B9"/>
    <w:rsid w:val="00434992"/>
    <w:rsid w:val="00436693"/>
    <w:rsid w:val="0043714D"/>
    <w:rsid w:val="004379B9"/>
    <w:rsid w:val="00440579"/>
    <w:rsid w:val="00444666"/>
    <w:rsid w:val="004512AB"/>
    <w:rsid w:val="00453610"/>
    <w:rsid w:val="00454B6E"/>
    <w:rsid w:val="00462624"/>
    <w:rsid w:val="0047076F"/>
    <w:rsid w:val="004746BE"/>
    <w:rsid w:val="004776FD"/>
    <w:rsid w:val="00477BC0"/>
    <w:rsid w:val="00480B8E"/>
    <w:rsid w:val="00482227"/>
    <w:rsid w:val="00483BFD"/>
    <w:rsid w:val="00485211"/>
    <w:rsid w:val="00490255"/>
    <w:rsid w:val="004918DD"/>
    <w:rsid w:val="00493B2F"/>
    <w:rsid w:val="004A05A0"/>
    <w:rsid w:val="004A6E1C"/>
    <w:rsid w:val="004A7663"/>
    <w:rsid w:val="004B30D1"/>
    <w:rsid w:val="004B357C"/>
    <w:rsid w:val="004B3BCA"/>
    <w:rsid w:val="004B3DC2"/>
    <w:rsid w:val="004B461B"/>
    <w:rsid w:val="004C77A0"/>
    <w:rsid w:val="004D079F"/>
    <w:rsid w:val="004D0A4B"/>
    <w:rsid w:val="004D1E04"/>
    <w:rsid w:val="004D2236"/>
    <w:rsid w:val="004D74CC"/>
    <w:rsid w:val="004E02FA"/>
    <w:rsid w:val="004E0A1A"/>
    <w:rsid w:val="004E16C2"/>
    <w:rsid w:val="004E43DD"/>
    <w:rsid w:val="004F18C9"/>
    <w:rsid w:val="004F1DD4"/>
    <w:rsid w:val="004F4182"/>
    <w:rsid w:val="004F564C"/>
    <w:rsid w:val="0050106B"/>
    <w:rsid w:val="00504D1B"/>
    <w:rsid w:val="00504FAF"/>
    <w:rsid w:val="00506097"/>
    <w:rsid w:val="00506B46"/>
    <w:rsid w:val="00511AED"/>
    <w:rsid w:val="005121C8"/>
    <w:rsid w:val="00512421"/>
    <w:rsid w:val="005139E0"/>
    <w:rsid w:val="00515027"/>
    <w:rsid w:val="0051629E"/>
    <w:rsid w:val="00516A4B"/>
    <w:rsid w:val="00522A85"/>
    <w:rsid w:val="0052527F"/>
    <w:rsid w:val="005261B1"/>
    <w:rsid w:val="00526713"/>
    <w:rsid w:val="00526E93"/>
    <w:rsid w:val="005344F3"/>
    <w:rsid w:val="00535C6E"/>
    <w:rsid w:val="005378F0"/>
    <w:rsid w:val="0054172E"/>
    <w:rsid w:val="005436E4"/>
    <w:rsid w:val="0054438F"/>
    <w:rsid w:val="005475D0"/>
    <w:rsid w:val="00561DF3"/>
    <w:rsid w:val="00567BBD"/>
    <w:rsid w:val="00572299"/>
    <w:rsid w:val="00575D63"/>
    <w:rsid w:val="005766D4"/>
    <w:rsid w:val="005804A8"/>
    <w:rsid w:val="00581913"/>
    <w:rsid w:val="00583B7E"/>
    <w:rsid w:val="00584656"/>
    <w:rsid w:val="0058499A"/>
    <w:rsid w:val="005862A5"/>
    <w:rsid w:val="00586A56"/>
    <w:rsid w:val="00586D33"/>
    <w:rsid w:val="005901A9"/>
    <w:rsid w:val="005903E2"/>
    <w:rsid w:val="0059110A"/>
    <w:rsid w:val="005A3540"/>
    <w:rsid w:val="005A472D"/>
    <w:rsid w:val="005B179C"/>
    <w:rsid w:val="005B3C1C"/>
    <w:rsid w:val="005B492C"/>
    <w:rsid w:val="005C1526"/>
    <w:rsid w:val="005C3BE5"/>
    <w:rsid w:val="005C7AB6"/>
    <w:rsid w:val="005D0AB1"/>
    <w:rsid w:val="005D1588"/>
    <w:rsid w:val="005D3C8F"/>
    <w:rsid w:val="005D57CF"/>
    <w:rsid w:val="005D7F95"/>
    <w:rsid w:val="005E0DF7"/>
    <w:rsid w:val="005F4747"/>
    <w:rsid w:val="005F611F"/>
    <w:rsid w:val="005F6449"/>
    <w:rsid w:val="005F66CB"/>
    <w:rsid w:val="006010D1"/>
    <w:rsid w:val="006019B1"/>
    <w:rsid w:val="00612441"/>
    <w:rsid w:val="006126C6"/>
    <w:rsid w:val="0061626D"/>
    <w:rsid w:val="0062181C"/>
    <w:rsid w:val="0062268F"/>
    <w:rsid w:val="006244BF"/>
    <w:rsid w:val="00624EC9"/>
    <w:rsid w:val="006266E3"/>
    <w:rsid w:val="00626E7B"/>
    <w:rsid w:val="0062715A"/>
    <w:rsid w:val="0063129F"/>
    <w:rsid w:val="00634474"/>
    <w:rsid w:val="0063532D"/>
    <w:rsid w:val="006355F8"/>
    <w:rsid w:val="0064746C"/>
    <w:rsid w:val="006477F8"/>
    <w:rsid w:val="0065040C"/>
    <w:rsid w:val="00650748"/>
    <w:rsid w:val="00650758"/>
    <w:rsid w:val="00650B77"/>
    <w:rsid w:val="00651F7A"/>
    <w:rsid w:val="0065273A"/>
    <w:rsid w:val="00653B9B"/>
    <w:rsid w:val="00654C47"/>
    <w:rsid w:val="00656CBC"/>
    <w:rsid w:val="00662D5B"/>
    <w:rsid w:val="00664E09"/>
    <w:rsid w:val="00672106"/>
    <w:rsid w:val="00674328"/>
    <w:rsid w:val="0067565E"/>
    <w:rsid w:val="00675ECC"/>
    <w:rsid w:val="006774FE"/>
    <w:rsid w:val="006776D1"/>
    <w:rsid w:val="00680869"/>
    <w:rsid w:val="00681F65"/>
    <w:rsid w:val="00682216"/>
    <w:rsid w:val="0068252F"/>
    <w:rsid w:val="006847EE"/>
    <w:rsid w:val="0068695A"/>
    <w:rsid w:val="006939B2"/>
    <w:rsid w:val="006941C9"/>
    <w:rsid w:val="006A5931"/>
    <w:rsid w:val="006B34A1"/>
    <w:rsid w:val="006B4858"/>
    <w:rsid w:val="006B59C8"/>
    <w:rsid w:val="006B6ED0"/>
    <w:rsid w:val="006B7B7C"/>
    <w:rsid w:val="006C1458"/>
    <w:rsid w:val="006C19B2"/>
    <w:rsid w:val="006C2090"/>
    <w:rsid w:val="006C4CA3"/>
    <w:rsid w:val="006C5A4B"/>
    <w:rsid w:val="006C5AC9"/>
    <w:rsid w:val="006C6258"/>
    <w:rsid w:val="006C637E"/>
    <w:rsid w:val="006C6B6D"/>
    <w:rsid w:val="006D107D"/>
    <w:rsid w:val="006D3496"/>
    <w:rsid w:val="006D3F1F"/>
    <w:rsid w:val="006D5B92"/>
    <w:rsid w:val="006D6056"/>
    <w:rsid w:val="006D65AC"/>
    <w:rsid w:val="006E22E1"/>
    <w:rsid w:val="006E63ED"/>
    <w:rsid w:val="006E7E28"/>
    <w:rsid w:val="006F07E9"/>
    <w:rsid w:val="007025D3"/>
    <w:rsid w:val="00705069"/>
    <w:rsid w:val="007055C3"/>
    <w:rsid w:val="007061A5"/>
    <w:rsid w:val="0071055D"/>
    <w:rsid w:val="00712C1E"/>
    <w:rsid w:val="007143CD"/>
    <w:rsid w:val="007151C3"/>
    <w:rsid w:val="00720A3A"/>
    <w:rsid w:val="00721D77"/>
    <w:rsid w:val="00730A5D"/>
    <w:rsid w:val="00732E7F"/>
    <w:rsid w:val="007333AE"/>
    <w:rsid w:val="00735B3C"/>
    <w:rsid w:val="00736531"/>
    <w:rsid w:val="007439AF"/>
    <w:rsid w:val="0074617A"/>
    <w:rsid w:val="00747156"/>
    <w:rsid w:val="00750553"/>
    <w:rsid w:val="00750849"/>
    <w:rsid w:val="00753324"/>
    <w:rsid w:val="00754B66"/>
    <w:rsid w:val="007552E4"/>
    <w:rsid w:val="007603FC"/>
    <w:rsid w:val="00761F5B"/>
    <w:rsid w:val="00762163"/>
    <w:rsid w:val="00763B08"/>
    <w:rsid w:val="0076634C"/>
    <w:rsid w:val="0076657A"/>
    <w:rsid w:val="007707E7"/>
    <w:rsid w:val="007709BA"/>
    <w:rsid w:val="00771695"/>
    <w:rsid w:val="0077206A"/>
    <w:rsid w:val="0077690E"/>
    <w:rsid w:val="007800C1"/>
    <w:rsid w:val="00780B88"/>
    <w:rsid w:val="00781B66"/>
    <w:rsid w:val="007919CB"/>
    <w:rsid w:val="00796FBA"/>
    <w:rsid w:val="007A0B0B"/>
    <w:rsid w:val="007A16DA"/>
    <w:rsid w:val="007A307D"/>
    <w:rsid w:val="007A6A35"/>
    <w:rsid w:val="007A6CC2"/>
    <w:rsid w:val="007A6D26"/>
    <w:rsid w:val="007A7519"/>
    <w:rsid w:val="007A7768"/>
    <w:rsid w:val="007A7946"/>
    <w:rsid w:val="007B0327"/>
    <w:rsid w:val="007B37D6"/>
    <w:rsid w:val="007C09BF"/>
    <w:rsid w:val="007C1450"/>
    <w:rsid w:val="007C2F19"/>
    <w:rsid w:val="007C513F"/>
    <w:rsid w:val="007C7DBD"/>
    <w:rsid w:val="007D1C80"/>
    <w:rsid w:val="007D2DB9"/>
    <w:rsid w:val="007D54B5"/>
    <w:rsid w:val="007D6C20"/>
    <w:rsid w:val="007E4179"/>
    <w:rsid w:val="007E441B"/>
    <w:rsid w:val="007E55E4"/>
    <w:rsid w:val="007F0716"/>
    <w:rsid w:val="007F3343"/>
    <w:rsid w:val="007F4153"/>
    <w:rsid w:val="007F5410"/>
    <w:rsid w:val="007F6CDA"/>
    <w:rsid w:val="007F7D9D"/>
    <w:rsid w:val="008004E4"/>
    <w:rsid w:val="008057C8"/>
    <w:rsid w:val="00814E7E"/>
    <w:rsid w:val="0081766B"/>
    <w:rsid w:val="008207A7"/>
    <w:rsid w:val="00822A0C"/>
    <w:rsid w:val="00827A8E"/>
    <w:rsid w:val="00832B2B"/>
    <w:rsid w:val="0083530F"/>
    <w:rsid w:val="0083598C"/>
    <w:rsid w:val="008370A8"/>
    <w:rsid w:val="00840F62"/>
    <w:rsid w:val="0084428F"/>
    <w:rsid w:val="00846B30"/>
    <w:rsid w:val="00850DF2"/>
    <w:rsid w:val="0085125C"/>
    <w:rsid w:val="00851518"/>
    <w:rsid w:val="00853B87"/>
    <w:rsid w:val="008548FD"/>
    <w:rsid w:val="00867698"/>
    <w:rsid w:val="008715C9"/>
    <w:rsid w:val="00873B8F"/>
    <w:rsid w:val="00874995"/>
    <w:rsid w:val="00875F3C"/>
    <w:rsid w:val="00880E6C"/>
    <w:rsid w:val="00887F0C"/>
    <w:rsid w:val="00895987"/>
    <w:rsid w:val="008A0512"/>
    <w:rsid w:val="008A1F9D"/>
    <w:rsid w:val="008B0AFF"/>
    <w:rsid w:val="008B6D27"/>
    <w:rsid w:val="008C0479"/>
    <w:rsid w:val="008C747B"/>
    <w:rsid w:val="008D1BE3"/>
    <w:rsid w:val="008D1C1F"/>
    <w:rsid w:val="008D6102"/>
    <w:rsid w:val="008D6E58"/>
    <w:rsid w:val="008E1B3E"/>
    <w:rsid w:val="008E6D37"/>
    <w:rsid w:val="008F0FC1"/>
    <w:rsid w:val="008F477F"/>
    <w:rsid w:val="008F4901"/>
    <w:rsid w:val="008F7CEB"/>
    <w:rsid w:val="00902E60"/>
    <w:rsid w:val="00913070"/>
    <w:rsid w:val="00913BF8"/>
    <w:rsid w:val="00917D54"/>
    <w:rsid w:val="009212DA"/>
    <w:rsid w:val="00925DAB"/>
    <w:rsid w:val="00930E38"/>
    <w:rsid w:val="00934540"/>
    <w:rsid w:val="009379C5"/>
    <w:rsid w:val="00942473"/>
    <w:rsid w:val="009439F6"/>
    <w:rsid w:val="00945B53"/>
    <w:rsid w:val="00945E24"/>
    <w:rsid w:val="00946722"/>
    <w:rsid w:val="0095058F"/>
    <w:rsid w:val="009550B0"/>
    <w:rsid w:val="00955AB3"/>
    <w:rsid w:val="00955FD2"/>
    <w:rsid w:val="00957352"/>
    <w:rsid w:val="00960700"/>
    <w:rsid w:val="00960CFA"/>
    <w:rsid w:val="00962302"/>
    <w:rsid w:val="00962EF3"/>
    <w:rsid w:val="00963CB9"/>
    <w:rsid w:val="00964357"/>
    <w:rsid w:val="009678E4"/>
    <w:rsid w:val="00967D6F"/>
    <w:rsid w:val="009718EE"/>
    <w:rsid w:val="00971CAA"/>
    <w:rsid w:val="009732D1"/>
    <w:rsid w:val="0097543A"/>
    <w:rsid w:val="0098023F"/>
    <w:rsid w:val="009859D9"/>
    <w:rsid w:val="00986A15"/>
    <w:rsid w:val="00990BDB"/>
    <w:rsid w:val="00994A4D"/>
    <w:rsid w:val="00994B71"/>
    <w:rsid w:val="00994D9A"/>
    <w:rsid w:val="00994DD8"/>
    <w:rsid w:val="00995377"/>
    <w:rsid w:val="00995C55"/>
    <w:rsid w:val="00996681"/>
    <w:rsid w:val="009A62D2"/>
    <w:rsid w:val="009A6DDC"/>
    <w:rsid w:val="009B1BC3"/>
    <w:rsid w:val="009B1F05"/>
    <w:rsid w:val="009B2F13"/>
    <w:rsid w:val="009B765F"/>
    <w:rsid w:val="009B7A78"/>
    <w:rsid w:val="009C340C"/>
    <w:rsid w:val="009C3AA5"/>
    <w:rsid w:val="009C3FD5"/>
    <w:rsid w:val="009C63EB"/>
    <w:rsid w:val="009C6AE1"/>
    <w:rsid w:val="009D2506"/>
    <w:rsid w:val="009D5E0E"/>
    <w:rsid w:val="009E1C8C"/>
    <w:rsid w:val="009E2E80"/>
    <w:rsid w:val="009E39D1"/>
    <w:rsid w:val="009E7131"/>
    <w:rsid w:val="009E7D63"/>
    <w:rsid w:val="009F3711"/>
    <w:rsid w:val="009F3D97"/>
    <w:rsid w:val="009F5B1B"/>
    <w:rsid w:val="00A01670"/>
    <w:rsid w:val="00A02058"/>
    <w:rsid w:val="00A0757D"/>
    <w:rsid w:val="00A11E11"/>
    <w:rsid w:val="00A1217E"/>
    <w:rsid w:val="00A12A36"/>
    <w:rsid w:val="00A14379"/>
    <w:rsid w:val="00A143B4"/>
    <w:rsid w:val="00A144AD"/>
    <w:rsid w:val="00A14B7B"/>
    <w:rsid w:val="00A20900"/>
    <w:rsid w:val="00A20DD8"/>
    <w:rsid w:val="00A242BC"/>
    <w:rsid w:val="00A2752F"/>
    <w:rsid w:val="00A27EF6"/>
    <w:rsid w:val="00A352EF"/>
    <w:rsid w:val="00A418F1"/>
    <w:rsid w:val="00A41E87"/>
    <w:rsid w:val="00A43380"/>
    <w:rsid w:val="00A510DA"/>
    <w:rsid w:val="00A522F7"/>
    <w:rsid w:val="00A52E6E"/>
    <w:rsid w:val="00A533A4"/>
    <w:rsid w:val="00A533B3"/>
    <w:rsid w:val="00A53A52"/>
    <w:rsid w:val="00A57AF8"/>
    <w:rsid w:val="00A6055C"/>
    <w:rsid w:val="00A62CF1"/>
    <w:rsid w:val="00A67759"/>
    <w:rsid w:val="00A763EA"/>
    <w:rsid w:val="00A86257"/>
    <w:rsid w:val="00A8736C"/>
    <w:rsid w:val="00A87574"/>
    <w:rsid w:val="00A87AF3"/>
    <w:rsid w:val="00A9293E"/>
    <w:rsid w:val="00A93323"/>
    <w:rsid w:val="00A93980"/>
    <w:rsid w:val="00AA1673"/>
    <w:rsid w:val="00AA2B60"/>
    <w:rsid w:val="00AA2EF9"/>
    <w:rsid w:val="00AA3768"/>
    <w:rsid w:val="00AB26AA"/>
    <w:rsid w:val="00AB47A4"/>
    <w:rsid w:val="00AB6688"/>
    <w:rsid w:val="00AB78CD"/>
    <w:rsid w:val="00AC45D4"/>
    <w:rsid w:val="00AC4DBF"/>
    <w:rsid w:val="00AC56F6"/>
    <w:rsid w:val="00AD09D2"/>
    <w:rsid w:val="00AD1D56"/>
    <w:rsid w:val="00AD20E2"/>
    <w:rsid w:val="00AD2BB7"/>
    <w:rsid w:val="00AD37BE"/>
    <w:rsid w:val="00AD40B3"/>
    <w:rsid w:val="00AD526A"/>
    <w:rsid w:val="00AD5780"/>
    <w:rsid w:val="00AD7F12"/>
    <w:rsid w:val="00AE3898"/>
    <w:rsid w:val="00AE50D3"/>
    <w:rsid w:val="00AE5E1C"/>
    <w:rsid w:val="00AF0281"/>
    <w:rsid w:val="00AF0BD5"/>
    <w:rsid w:val="00AF24F3"/>
    <w:rsid w:val="00AF2575"/>
    <w:rsid w:val="00AF325E"/>
    <w:rsid w:val="00AF4069"/>
    <w:rsid w:val="00AF52A6"/>
    <w:rsid w:val="00AF677C"/>
    <w:rsid w:val="00B02C6A"/>
    <w:rsid w:val="00B109ED"/>
    <w:rsid w:val="00B10C49"/>
    <w:rsid w:val="00B1108A"/>
    <w:rsid w:val="00B16585"/>
    <w:rsid w:val="00B20C9A"/>
    <w:rsid w:val="00B22DF8"/>
    <w:rsid w:val="00B327F9"/>
    <w:rsid w:val="00B3325D"/>
    <w:rsid w:val="00B36EC5"/>
    <w:rsid w:val="00B4276B"/>
    <w:rsid w:val="00B44AFD"/>
    <w:rsid w:val="00B45163"/>
    <w:rsid w:val="00B467A0"/>
    <w:rsid w:val="00B471A3"/>
    <w:rsid w:val="00B5039B"/>
    <w:rsid w:val="00B57CC8"/>
    <w:rsid w:val="00B57F80"/>
    <w:rsid w:val="00B61373"/>
    <w:rsid w:val="00B64330"/>
    <w:rsid w:val="00B66158"/>
    <w:rsid w:val="00B6697A"/>
    <w:rsid w:val="00B67BB8"/>
    <w:rsid w:val="00B704DB"/>
    <w:rsid w:val="00B745EC"/>
    <w:rsid w:val="00B75048"/>
    <w:rsid w:val="00B759B1"/>
    <w:rsid w:val="00B81410"/>
    <w:rsid w:val="00B81878"/>
    <w:rsid w:val="00B830C0"/>
    <w:rsid w:val="00B85310"/>
    <w:rsid w:val="00B93C22"/>
    <w:rsid w:val="00BA04F9"/>
    <w:rsid w:val="00BA4F7C"/>
    <w:rsid w:val="00BA6145"/>
    <w:rsid w:val="00BA723A"/>
    <w:rsid w:val="00BB0032"/>
    <w:rsid w:val="00BB16C9"/>
    <w:rsid w:val="00BB3F94"/>
    <w:rsid w:val="00BB6DC5"/>
    <w:rsid w:val="00BC7604"/>
    <w:rsid w:val="00BD0DBE"/>
    <w:rsid w:val="00BD3DCD"/>
    <w:rsid w:val="00BD48AF"/>
    <w:rsid w:val="00BD5D19"/>
    <w:rsid w:val="00BE15B5"/>
    <w:rsid w:val="00BE2CCD"/>
    <w:rsid w:val="00BE4EE9"/>
    <w:rsid w:val="00BE53F2"/>
    <w:rsid w:val="00BE6171"/>
    <w:rsid w:val="00BF3131"/>
    <w:rsid w:val="00BF52BD"/>
    <w:rsid w:val="00BF5DBC"/>
    <w:rsid w:val="00BF6F00"/>
    <w:rsid w:val="00C01985"/>
    <w:rsid w:val="00C02416"/>
    <w:rsid w:val="00C029A7"/>
    <w:rsid w:val="00C0390B"/>
    <w:rsid w:val="00C04603"/>
    <w:rsid w:val="00C0478A"/>
    <w:rsid w:val="00C13BAA"/>
    <w:rsid w:val="00C140A6"/>
    <w:rsid w:val="00C148AB"/>
    <w:rsid w:val="00C1709F"/>
    <w:rsid w:val="00C339ED"/>
    <w:rsid w:val="00C34BFA"/>
    <w:rsid w:val="00C34D18"/>
    <w:rsid w:val="00C35BAC"/>
    <w:rsid w:val="00C43B4D"/>
    <w:rsid w:val="00C45193"/>
    <w:rsid w:val="00C46B20"/>
    <w:rsid w:val="00C535F4"/>
    <w:rsid w:val="00C53BC9"/>
    <w:rsid w:val="00C568A8"/>
    <w:rsid w:val="00C65873"/>
    <w:rsid w:val="00C6663D"/>
    <w:rsid w:val="00C70621"/>
    <w:rsid w:val="00C7321F"/>
    <w:rsid w:val="00C75B3D"/>
    <w:rsid w:val="00C8240C"/>
    <w:rsid w:val="00C8360C"/>
    <w:rsid w:val="00C90609"/>
    <w:rsid w:val="00C928B5"/>
    <w:rsid w:val="00C92A7C"/>
    <w:rsid w:val="00CA33CD"/>
    <w:rsid w:val="00CB2656"/>
    <w:rsid w:val="00CB4DBC"/>
    <w:rsid w:val="00CB5A1D"/>
    <w:rsid w:val="00CC318F"/>
    <w:rsid w:val="00CC74D9"/>
    <w:rsid w:val="00CD126C"/>
    <w:rsid w:val="00CD3C52"/>
    <w:rsid w:val="00CE5694"/>
    <w:rsid w:val="00CF54E8"/>
    <w:rsid w:val="00CF647B"/>
    <w:rsid w:val="00CF7A89"/>
    <w:rsid w:val="00D01679"/>
    <w:rsid w:val="00D01D49"/>
    <w:rsid w:val="00D06B94"/>
    <w:rsid w:val="00D072BB"/>
    <w:rsid w:val="00D11E3C"/>
    <w:rsid w:val="00D162C0"/>
    <w:rsid w:val="00D16F8D"/>
    <w:rsid w:val="00D20087"/>
    <w:rsid w:val="00D21E0F"/>
    <w:rsid w:val="00D22E75"/>
    <w:rsid w:val="00D25A59"/>
    <w:rsid w:val="00D40C06"/>
    <w:rsid w:val="00D43194"/>
    <w:rsid w:val="00D46A54"/>
    <w:rsid w:val="00D47665"/>
    <w:rsid w:val="00D50057"/>
    <w:rsid w:val="00D511BE"/>
    <w:rsid w:val="00D56B8A"/>
    <w:rsid w:val="00D56E6A"/>
    <w:rsid w:val="00D57737"/>
    <w:rsid w:val="00D607C4"/>
    <w:rsid w:val="00D618F0"/>
    <w:rsid w:val="00D62D55"/>
    <w:rsid w:val="00D65737"/>
    <w:rsid w:val="00D71902"/>
    <w:rsid w:val="00D736B7"/>
    <w:rsid w:val="00D73A60"/>
    <w:rsid w:val="00D75CD7"/>
    <w:rsid w:val="00D77F49"/>
    <w:rsid w:val="00D80009"/>
    <w:rsid w:val="00D8073D"/>
    <w:rsid w:val="00D81A06"/>
    <w:rsid w:val="00D81C43"/>
    <w:rsid w:val="00D86098"/>
    <w:rsid w:val="00D87FA2"/>
    <w:rsid w:val="00D924A8"/>
    <w:rsid w:val="00D97657"/>
    <w:rsid w:val="00DA21DD"/>
    <w:rsid w:val="00DA3B42"/>
    <w:rsid w:val="00DA3B99"/>
    <w:rsid w:val="00DA5E91"/>
    <w:rsid w:val="00DA6C1B"/>
    <w:rsid w:val="00DA7D59"/>
    <w:rsid w:val="00DA7F76"/>
    <w:rsid w:val="00DB0542"/>
    <w:rsid w:val="00DB47D6"/>
    <w:rsid w:val="00DB4B37"/>
    <w:rsid w:val="00DC21D9"/>
    <w:rsid w:val="00DC2AE4"/>
    <w:rsid w:val="00DC35E9"/>
    <w:rsid w:val="00DC6540"/>
    <w:rsid w:val="00DD03E3"/>
    <w:rsid w:val="00DD0842"/>
    <w:rsid w:val="00DD450A"/>
    <w:rsid w:val="00DD6218"/>
    <w:rsid w:val="00DE2BF2"/>
    <w:rsid w:val="00DE7AFB"/>
    <w:rsid w:val="00E008DD"/>
    <w:rsid w:val="00E0285A"/>
    <w:rsid w:val="00E053C8"/>
    <w:rsid w:val="00E1771F"/>
    <w:rsid w:val="00E20202"/>
    <w:rsid w:val="00E20506"/>
    <w:rsid w:val="00E302EC"/>
    <w:rsid w:val="00E31C51"/>
    <w:rsid w:val="00E35297"/>
    <w:rsid w:val="00E35347"/>
    <w:rsid w:val="00E3623B"/>
    <w:rsid w:val="00E37A06"/>
    <w:rsid w:val="00E44DB8"/>
    <w:rsid w:val="00E466F5"/>
    <w:rsid w:val="00E46C86"/>
    <w:rsid w:val="00E56342"/>
    <w:rsid w:val="00E6165B"/>
    <w:rsid w:val="00E647A4"/>
    <w:rsid w:val="00E65969"/>
    <w:rsid w:val="00E65A61"/>
    <w:rsid w:val="00E67EB5"/>
    <w:rsid w:val="00E71A48"/>
    <w:rsid w:val="00E72D3B"/>
    <w:rsid w:val="00E74420"/>
    <w:rsid w:val="00E758A7"/>
    <w:rsid w:val="00E7696F"/>
    <w:rsid w:val="00E815F1"/>
    <w:rsid w:val="00E81D95"/>
    <w:rsid w:val="00E83BBB"/>
    <w:rsid w:val="00E84B12"/>
    <w:rsid w:val="00E85DCA"/>
    <w:rsid w:val="00E86B27"/>
    <w:rsid w:val="00E86EC8"/>
    <w:rsid w:val="00E94F4C"/>
    <w:rsid w:val="00E95EAB"/>
    <w:rsid w:val="00E97D87"/>
    <w:rsid w:val="00EA0D28"/>
    <w:rsid w:val="00EA18EB"/>
    <w:rsid w:val="00EA22DB"/>
    <w:rsid w:val="00EA291F"/>
    <w:rsid w:val="00EA33A1"/>
    <w:rsid w:val="00EA373E"/>
    <w:rsid w:val="00EA51B5"/>
    <w:rsid w:val="00EA574A"/>
    <w:rsid w:val="00EB4089"/>
    <w:rsid w:val="00EB6EE3"/>
    <w:rsid w:val="00EC235B"/>
    <w:rsid w:val="00ED09CF"/>
    <w:rsid w:val="00ED3021"/>
    <w:rsid w:val="00ED3339"/>
    <w:rsid w:val="00EE39EC"/>
    <w:rsid w:val="00EE6560"/>
    <w:rsid w:val="00EE7660"/>
    <w:rsid w:val="00EF735D"/>
    <w:rsid w:val="00F057B8"/>
    <w:rsid w:val="00F06754"/>
    <w:rsid w:val="00F069AE"/>
    <w:rsid w:val="00F10E4A"/>
    <w:rsid w:val="00F1147C"/>
    <w:rsid w:val="00F1260C"/>
    <w:rsid w:val="00F205ED"/>
    <w:rsid w:val="00F23E40"/>
    <w:rsid w:val="00F23FC9"/>
    <w:rsid w:val="00F24994"/>
    <w:rsid w:val="00F25761"/>
    <w:rsid w:val="00F26BDD"/>
    <w:rsid w:val="00F27C45"/>
    <w:rsid w:val="00F36827"/>
    <w:rsid w:val="00F44B5E"/>
    <w:rsid w:val="00F461C1"/>
    <w:rsid w:val="00F50947"/>
    <w:rsid w:val="00F51948"/>
    <w:rsid w:val="00F520BE"/>
    <w:rsid w:val="00F57FEC"/>
    <w:rsid w:val="00F60237"/>
    <w:rsid w:val="00F65CC9"/>
    <w:rsid w:val="00F70180"/>
    <w:rsid w:val="00F70F84"/>
    <w:rsid w:val="00F846FE"/>
    <w:rsid w:val="00F934D2"/>
    <w:rsid w:val="00FA18CD"/>
    <w:rsid w:val="00FA347D"/>
    <w:rsid w:val="00FA3869"/>
    <w:rsid w:val="00FA7673"/>
    <w:rsid w:val="00FB0553"/>
    <w:rsid w:val="00FB2407"/>
    <w:rsid w:val="00FB716F"/>
    <w:rsid w:val="00FC0E70"/>
    <w:rsid w:val="00FC5D6F"/>
    <w:rsid w:val="00FD1054"/>
    <w:rsid w:val="00FD2C00"/>
    <w:rsid w:val="00FD6FC5"/>
    <w:rsid w:val="00FE04C6"/>
    <w:rsid w:val="00FE19CD"/>
    <w:rsid w:val="00FE418E"/>
    <w:rsid w:val="00FE46A0"/>
    <w:rsid w:val="00FE6553"/>
    <w:rsid w:val="00FF043A"/>
    <w:rsid w:val="00FF131A"/>
    <w:rsid w:val="00FF7536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2C9F"/>
  <w15:chartTrackingRefBased/>
  <w15:docId w15:val="{4B133897-CD1A-42F3-A518-901AC70D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7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677C"/>
    <w:rPr>
      <w:b/>
      <w:bCs/>
    </w:rPr>
  </w:style>
  <w:style w:type="character" w:styleId="Hyperlink">
    <w:name w:val="Hyperlink"/>
    <w:basedOn w:val="DefaultParagraphFont"/>
    <w:uiPriority w:val="99"/>
    <w:unhideWhenUsed/>
    <w:rsid w:val="00AF677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76B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topic-paragraph">
    <w:name w:val="topic-paragraph"/>
    <w:basedOn w:val="Normal"/>
    <w:rsid w:val="001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2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E4"/>
  </w:style>
  <w:style w:type="paragraph" w:styleId="Footer">
    <w:name w:val="footer"/>
    <w:basedOn w:val="Normal"/>
    <w:link w:val="FooterChar"/>
    <w:uiPriority w:val="99"/>
    <w:unhideWhenUsed/>
    <w:rsid w:val="0022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E4"/>
  </w:style>
  <w:style w:type="character" w:styleId="UnresolvedMention">
    <w:name w:val="Unresolved Mention"/>
    <w:basedOn w:val="DefaultParagraphFont"/>
    <w:uiPriority w:val="99"/>
    <w:semiHidden/>
    <w:unhideWhenUsed/>
    <w:rsid w:val="00F205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6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itannica.com/art/cosmetic" TargetMode="External"/><Relationship Id="rId13" Type="http://schemas.openxmlformats.org/officeDocument/2006/relationships/hyperlink" Target="https://www.britannica.com/science/ultraviolet-radiation" TargetMode="External"/><Relationship Id="rId18" Type="http://schemas.openxmlformats.org/officeDocument/2006/relationships/hyperlink" Target="https://www.britannica.com/science/polyethylen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britannica.com/science/air-pollution" TargetMode="External"/><Relationship Id="rId12" Type="http://schemas.openxmlformats.org/officeDocument/2006/relationships/hyperlink" Target="https://www.britannica.com/technology/microbead" TargetMode="External"/><Relationship Id="rId17" Type="http://schemas.openxmlformats.org/officeDocument/2006/relationships/hyperlink" Target="https://www.britannica.com/science/polyurethan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itannica.com/science/polyeste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tannica.com/science/nylo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britannica.com/science/polystyrene" TargetMode="External"/><Relationship Id="rId10" Type="http://schemas.openxmlformats.org/officeDocument/2006/relationships/hyperlink" Target="https://www.britannica.com/topic/dress-clothi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erriam-webster.com/dictionary/synthetic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10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  Kant Bhardwaj</dc:creator>
  <cp:keywords/>
  <dc:description/>
  <cp:lastModifiedBy>laxmikant bhardwaj</cp:lastModifiedBy>
  <cp:revision>842</cp:revision>
  <cp:lastPrinted>2021-04-15T16:33:00Z</cp:lastPrinted>
  <dcterms:created xsi:type="dcterms:W3CDTF">2021-03-10T05:46:00Z</dcterms:created>
  <dcterms:modified xsi:type="dcterms:W3CDTF">2022-09-07T07:20:00Z</dcterms:modified>
</cp:coreProperties>
</file>