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0CF" w:rsidRPr="00DE0CBF" w:rsidRDefault="00726BA8" w:rsidP="00987329">
      <w:pPr>
        <w:jc w:val="center"/>
        <w:rPr>
          <w:rFonts w:ascii="Times New Roman" w:hAnsi="Times New Roman" w:cs="Times New Roman"/>
          <w:sz w:val="48"/>
          <w:szCs w:val="48"/>
          <w:lang w:val="en-US"/>
        </w:rPr>
      </w:pPr>
      <w:r w:rsidRPr="00DE0CBF">
        <w:rPr>
          <w:rFonts w:ascii="Times New Roman" w:hAnsi="Times New Roman" w:cs="Times New Roman"/>
          <w:sz w:val="48"/>
          <w:szCs w:val="48"/>
          <w:lang w:val="en-US"/>
        </w:rPr>
        <w:t xml:space="preserve">HEAVY METALS ANALYSIS OF </w:t>
      </w:r>
      <w:proofErr w:type="gramStart"/>
      <w:r w:rsidRPr="00DE0CBF">
        <w:rPr>
          <w:rFonts w:ascii="Times New Roman" w:hAnsi="Times New Roman" w:cs="Times New Roman"/>
          <w:sz w:val="48"/>
          <w:szCs w:val="48"/>
          <w:lang w:val="en-US"/>
        </w:rPr>
        <w:t xml:space="preserve">MUSHROOM  </w:t>
      </w:r>
      <w:proofErr w:type="spellStart"/>
      <w:r w:rsidRPr="00DE0CBF">
        <w:rPr>
          <w:rFonts w:ascii="Times New Roman" w:hAnsi="Times New Roman" w:cs="Times New Roman"/>
          <w:i/>
          <w:iCs/>
          <w:sz w:val="48"/>
          <w:szCs w:val="48"/>
          <w:lang w:val="en-US"/>
        </w:rPr>
        <w:t>pluerotus</w:t>
      </w:r>
      <w:proofErr w:type="spellEnd"/>
      <w:proofErr w:type="gramEnd"/>
      <w:r w:rsidR="00C8037C">
        <w:rPr>
          <w:rFonts w:ascii="Times New Roman" w:hAnsi="Times New Roman" w:cs="Times New Roman"/>
          <w:i/>
          <w:iCs/>
          <w:sz w:val="48"/>
          <w:szCs w:val="48"/>
          <w:lang w:val="en-US"/>
        </w:rPr>
        <w:t xml:space="preserve"> </w:t>
      </w:r>
      <w:proofErr w:type="spellStart"/>
      <w:r w:rsidRPr="00DE0CBF">
        <w:rPr>
          <w:rFonts w:ascii="Times New Roman" w:hAnsi="Times New Roman" w:cs="Times New Roman"/>
          <w:i/>
          <w:iCs/>
          <w:sz w:val="48"/>
          <w:szCs w:val="48"/>
          <w:lang w:val="en-US"/>
        </w:rPr>
        <w:t>florida</w:t>
      </w:r>
      <w:proofErr w:type="spellEnd"/>
      <w:r w:rsidR="002176BC">
        <w:rPr>
          <w:rFonts w:ascii="Times New Roman" w:hAnsi="Times New Roman" w:cs="Times New Roman"/>
          <w:i/>
          <w:iCs/>
          <w:sz w:val="48"/>
          <w:szCs w:val="48"/>
          <w:lang w:val="en-US"/>
        </w:rPr>
        <w:t xml:space="preserve"> </w:t>
      </w:r>
      <w:r w:rsidRPr="00DE0CBF">
        <w:rPr>
          <w:rFonts w:ascii="Times New Roman" w:hAnsi="Times New Roman" w:cs="Times New Roman"/>
          <w:sz w:val="48"/>
          <w:szCs w:val="48"/>
          <w:lang w:val="en-US"/>
        </w:rPr>
        <w:t xml:space="preserve">on two different substrates </w:t>
      </w:r>
      <w:proofErr w:type="spellStart"/>
      <w:r w:rsidRPr="00DE0CBF">
        <w:rPr>
          <w:rFonts w:ascii="Times New Roman" w:hAnsi="Times New Roman" w:cs="Times New Roman"/>
          <w:i/>
          <w:iCs/>
          <w:sz w:val="48"/>
          <w:szCs w:val="48"/>
          <w:lang w:val="en-US"/>
        </w:rPr>
        <w:t>sesamum</w:t>
      </w:r>
      <w:proofErr w:type="spellEnd"/>
      <w:r w:rsidR="00C8037C">
        <w:rPr>
          <w:rFonts w:ascii="Times New Roman" w:hAnsi="Times New Roman" w:cs="Times New Roman"/>
          <w:i/>
          <w:iCs/>
          <w:sz w:val="48"/>
          <w:szCs w:val="48"/>
          <w:lang w:val="en-US"/>
        </w:rPr>
        <w:t xml:space="preserve"> </w:t>
      </w:r>
      <w:proofErr w:type="spellStart"/>
      <w:r w:rsidRPr="00DE0CBF">
        <w:rPr>
          <w:rFonts w:ascii="Times New Roman" w:hAnsi="Times New Roman" w:cs="Times New Roman"/>
          <w:i/>
          <w:iCs/>
          <w:sz w:val="48"/>
          <w:szCs w:val="48"/>
          <w:lang w:val="en-US"/>
        </w:rPr>
        <w:t>indicum</w:t>
      </w:r>
      <w:proofErr w:type="spellEnd"/>
      <w:r w:rsidRPr="00DE0CBF">
        <w:rPr>
          <w:rFonts w:ascii="Times New Roman" w:hAnsi="Times New Roman" w:cs="Times New Roman"/>
          <w:sz w:val="48"/>
          <w:szCs w:val="48"/>
          <w:lang w:val="en-US"/>
        </w:rPr>
        <w:t xml:space="preserve"> and </w:t>
      </w:r>
      <w:proofErr w:type="spellStart"/>
      <w:r w:rsidRPr="00DE0CBF">
        <w:rPr>
          <w:rFonts w:ascii="Times New Roman" w:hAnsi="Times New Roman" w:cs="Times New Roman"/>
          <w:i/>
          <w:iCs/>
          <w:sz w:val="48"/>
          <w:szCs w:val="48"/>
          <w:lang w:val="en-US"/>
        </w:rPr>
        <w:t>oryza</w:t>
      </w:r>
      <w:proofErr w:type="spellEnd"/>
      <w:r w:rsidRPr="00DE0CBF">
        <w:rPr>
          <w:rFonts w:ascii="Times New Roman" w:hAnsi="Times New Roman" w:cs="Times New Roman"/>
          <w:i/>
          <w:iCs/>
          <w:sz w:val="48"/>
          <w:szCs w:val="48"/>
          <w:lang w:val="en-US"/>
        </w:rPr>
        <w:t xml:space="preserve"> sativa</w:t>
      </w:r>
    </w:p>
    <w:p w:rsidR="00560EA1" w:rsidRDefault="00560EA1">
      <w:pPr>
        <w:rPr>
          <w:rFonts w:ascii="Times New Roman" w:hAnsi="Times New Roman" w:cs="Times New Roman"/>
          <w:sz w:val="20"/>
          <w:szCs w:val="20"/>
          <w:lang w:val="en-US"/>
        </w:rPr>
      </w:pPr>
    </w:p>
    <w:p w:rsidR="002176BC" w:rsidRDefault="002176BC" w:rsidP="00E17184">
      <w:pPr>
        <w:spacing w:line="480" w:lineRule="auto"/>
        <w:rPr>
          <w:rFonts w:ascii="Times New Roman" w:hAnsi="Times New Roman" w:cs="Times New Roman"/>
          <w:sz w:val="20"/>
          <w:szCs w:val="20"/>
          <w:vertAlign w:val="superscript"/>
          <w:lang w:val="en-US"/>
        </w:rPr>
      </w:pPr>
      <w:r>
        <w:rPr>
          <w:rFonts w:ascii="Times New Roman" w:hAnsi="Times New Roman" w:cs="Times New Roman"/>
          <w:sz w:val="20"/>
          <w:szCs w:val="20"/>
          <w:lang w:val="en-US"/>
        </w:rPr>
        <w:t>*</w:t>
      </w:r>
      <w:r w:rsidR="00E17184">
        <w:rPr>
          <w:rFonts w:ascii="Times New Roman" w:hAnsi="Times New Roman" w:cs="Times New Roman"/>
          <w:sz w:val="20"/>
          <w:szCs w:val="20"/>
          <w:lang w:val="en-US"/>
        </w:rPr>
        <w:t>KRISHNAVENI.R</w:t>
      </w:r>
      <w:r w:rsidR="00E17184">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w:t>
      </w:r>
      <w:proofErr w:type="gramStart"/>
      <w:r>
        <w:rPr>
          <w:rFonts w:ascii="Times New Roman" w:hAnsi="Times New Roman" w:cs="Times New Roman"/>
          <w:sz w:val="20"/>
          <w:szCs w:val="20"/>
          <w:lang w:val="en-US"/>
        </w:rPr>
        <w:t>,KAVIYARASI.S</w:t>
      </w:r>
      <w:r w:rsidR="00E17184">
        <w:rPr>
          <w:rFonts w:ascii="Times New Roman" w:hAnsi="Times New Roman" w:cs="Times New Roman"/>
          <w:sz w:val="20"/>
          <w:szCs w:val="20"/>
          <w:vertAlign w:val="superscript"/>
          <w:lang w:val="en-US"/>
        </w:rPr>
        <w:t>1</w:t>
      </w:r>
      <w:proofErr w:type="gramEnd"/>
      <w:r>
        <w:rPr>
          <w:rFonts w:ascii="Times New Roman" w:hAnsi="Times New Roman" w:cs="Times New Roman"/>
          <w:sz w:val="20"/>
          <w:szCs w:val="20"/>
          <w:lang w:val="en-US"/>
        </w:rPr>
        <w:t>.,THASLEEM BANU.K</w:t>
      </w:r>
      <w:r w:rsidR="00E17184">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.,SUSUTHRA.R</w:t>
      </w:r>
      <w:r w:rsidR="00E17184">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.,DHINUSHA</w:t>
      </w:r>
      <w:r w:rsidR="00E17184">
        <w:rPr>
          <w:rFonts w:ascii="Times New Roman" w:hAnsi="Times New Roman" w:cs="Times New Roman"/>
          <w:sz w:val="20"/>
          <w:szCs w:val="20"/>
          <w:lang w:val="en-US"/>
        </w:rPr>
        <w:t>.T</w:t>
      </w:r>
      <w:r w:rsidR="00E17184">
        <w:rPr>
          <w:rFonts w:ascii="Times New Roman" w:hAnsi="Times New Roman" w:cs="Times New Roman"/>
          <w:sz w:val="20"/>
          <w:szCs w:val="20"/>
          <w:vertAlign w:val="superscript"/>
          <w:lang w:val="en-US"/>
        </w:rPr>
        <w:t>1</w:t>
      </w:r>
    </w:p>
    <w:p w:rsidR="00E17184" w:rsidRPr="00E17184" w:rsidRDefault="00E17184" w:rsidP="00E17184">
      <w:pPr>
        <w:spacing w:line="480" w:lineRule="auto"/>
        <w:rPr>
          <w:rFonts w:ascii="Times New Roman" w:hAnsi="Times New Roman" w:cs="Times New Roman"/>
          <w:sz w:val="20"/>
          <w:szCs w:val="20"/>
          <w:vertAlign w:val="superscript"/>
          <w:lang w:val="en-US"/>
        </w:rPr>
      </w:pPr>
      <w:r>
        <w:rPr>
          <w:rFonts w:ascii="Times New Roman" w:hAnsi="Times New Roman" w:cs="Times New Roman"/>
          <w:sz w:val="20"/>
          <w:szCs w:val="20"/>
          <w:vertAlign w:val="superscript"/>
          <w:lang w:val="en-US"/>
        </w:rPr>
        <w:t>1.*</w:t>
      </w:r>
      <w:r w:rsidR="00547EC3">
        <w:rPr>
          <w:rFonts w:ascii="Times New Roman" w:hAnsi="Times New Roman" w:cs="Times New Roman"/>
          <w:sz w:val="20"/>
          <w:szCs w:val="20"/>
          <w:vertAlign w:val="superscript"/>
          <w:lang w:val="en-US"/>
        </w:rPr>
        <w:t xml:space="preserve"> </w:t>
      </w:r>
      <w:r>
        <w:rPr>
          <w:rFonts w:ascii="Times New Roman" w:hAnsi="Times New Roman" w:cs="Times New Roman"/>
          <w:sz w:val="20"/>
          <w:szCs w:val="20"/>
          <w:vertAlign w:val="superscript"/>
          <w:lang w:val="en-US"/>
        </w:rPr>
        <w:t>KRISHNAVE</w:t>
      </w:r>
      <w:r w:rsidR="00547EC3">
        <w:rPr>
          <w:rFonts w:ascii="Times New Roman" w:hAnsi="Times New Roman" w:cs="Times New Roman"/>
          <w:sz w:val="20"/>
          <w:szCs w:val="20"/>
          <w:vertAlign w:val="superscript"/>
          <w:lang w:val="en-US"/>
        </w:rPr>
        <w:t>NI.R</w:t>
      </w:r>
      <w:r>
        <w:rPr>
          <w:rFonts w:ascii="Times New Roman" w:hAnsi="Times New Roman" w:cs="Times New Roman"/>
          <w:sz w:val="20"/>
          <w:szCs w:val="20"/>
          <w:vertAlign w:val="superscript"/>
          <w:lang w:val="en-US"/>
        </w:rPr>
        <w:t xml:space="preserve">, Assistant professor and Head, PG and Research Department of Microbiology, </w:t>
      </w:r>
      <w:proofErr w:type="spellStart"/>
      <w:r>
        <w:rPr>
          <w:rFonts w:ascii="Times New Roman" w:hAnsi="Times New Roman" w:cs="Times New Roman"/>
          <w:sz w:val="20"/>
          <w:szCs w:val="20"/>
          <w:vertAlign w:val="superscript"/>
          <w:lang w:val="en-US"/>
        </w:rPr>
        <w:t>Idhaya</w:t>
      </w:r>
      <w:proofErr w:type="spellEnd"/>
      <w:r>
        <w:rPr>
          <w:rFonts w:ascii="Times New Roman" w:hAnsi="Times New Roman" w:cs="Times New Roman"/>
          <w:sz w:val="20"/>
          <w:szCs w:val="20"/>
          <w:vertAlign w:val="superscript"/>
          <w:lang w:val="en-US"/>
        </w:rPr>
        <w:t xml:space="preserve"> College </w:t>
      </w:r>
      <w:proofErr w:type="gramStart"/>
      <w:r>
        <w:rPr>
          <w:rFonts w:ascii="Times New Roman" w:hAnsi="Times New Roman" w:cs="Times New Roman"/>
          <w:sz w:val="20"/>
          <w:szCs w:val="20"/>
          <w:vertAlign w:val="superscript"/>
          <w:lang w:val="en-US"/>
        </w:rPr>
        <w:t>For</w:t>
      </w:r>
      <w:proofErr w:type="gramEnd"/>
      <w:r>
        <w:rPr>
          <w:rFonts w:ascii="Times New Roman" w:hAnsi="Times New Roman" w:cs="Times New Roman"/>
          <w:sz w:val="20"/>
          <w:szCs w:val="20"/>
          <w:vertAlign w:val="superscript"/>
          <w:lang w:val="en-US"/>
        </w:rPr>
        <w:t xml:space="preserve"> Women, </w:t>
      </w:r>
      <w:proofErr w:type="spellStart"/>
      <w:r>
        <w:rPr>
          <w:rFonts w:ascii="Times New Roman" w:hAnsi="Times New Roman" w:cs="Times New Roman"/>
          <w:sz w:val="20"/>
          <w:szCs w:val="20"/>
          <w:vertAlign w:val="superscript"/>
          <w:lang w:val="en-US"/>
        </w:rPr>
        <w:t>Kumbakonam</w:t>
      </w:r>
      <w:proofErr w:type="spellEnd"/>
      <w:r>
        <w:rPr>
          <w:rFonts w:ascii="Times New Roman" w:hAnsi="Times New Roman" w:cs="Times New Roman"/>
          <w:sz w:val="20"/>
          <w:szCs w:val="20"/>
          <w:vertAlign w:val="superscript"/>
          <w:lang w:val="en-US"/>
        </w:rPr>
        <w:t>.</w:t>
      </w:r>
    </w:p>
    <w:p w:rsidR="00D0783F" w:rsidRDefault="00D0783F">
      <w:pPr>
        <w:rPr>
          <w:rFonts w:ascii="Times New Roman" w:hAnsi="Times New Roman" w:cs="Times New Roman"/>
          <w:sz w:val="20"/>
          <w:szCs w:val="20"/>
          <w:lang w:val="en-US"/>
        </w:rPr>
      </w:pPr>
      <w:r>
        <w:rPr>
          <w:rFonts w:ascii="Times New Roman" w:hAnsi="Times New Roman" w:cs="Times New Roman"/>
          <w:sz w:val="20"/>
          <w:szCs w:val="20"/>
          <w:lang w:val="en-US"/>
        </w:rPr>
        <w:t>KAVIYARASI.S, THASLEEM BANU.K, SUSITHRA.K</w:t>
      </w:r>
      <w:proofErr w:type="gramStart"/>
      <w:r>
        <w:rPr>
          <w:rFonts w:ascii="Times New Roman" w:hAnsi="Times New Roman" w:cs="Times New Roman"/>
          <w:sz w:val="20"/>
          <w:szCs w:val="20"/>
          <w:lang w:val="en-US"/>
        </w:rPr>
        <w:t>,DHINUSHA.T</w:t>
      </w:r>
      <w:proofErr w:type="gramEnd"/>
      <w:r>
        <w:rPr>
          <w:rFonts w:ascii="Times New Roman" w:hAnsi="Times New Roman" w:cs="Times New Roman"/>
          <w:sz w:val="20"/>
          <w:szCs w:val="20"/>
          <w:lang w:val="en-US"/>
        </w:rPr>
        <w:t xml:space="preserve">   UG students </w:t>
      </w:r>
    </w:p>
    <w:p w:rsidR="00E17184" w:rsidRDefault="00E17184">
      <w:pPr>
        <w:rPr>
          <w:rFonts w:ascii="Times New Roman" w:hAnsi="Times New Roman" w:cs="Times New Roman"/>
          <w:sz w:val="20"/>
          <w:szCs w:val="20"/>
          <w:lang w:val="en-US"/>
        </w:rPr>
      </w:pPr>
      <w:r>
        <w:rPr>
          <w:rFonts w:ascii="Times New Roman" w:hAnsi="Times New Roman" w:cs="Times New Roman"/>
          <w:sz w:val="20"/>
          <w:szCs w:val="20"/>
          <w:lang w:val="en-US"/>
        </w:rPr>
        <w:t xml:space="preserve">Department of </w:t>
      </w:r>
      <w:r w:rsidR="00547EC3">
        <w:rPr>
          <w:rFonts w:ascii="Times New Roman" w:hAnsi="Times New Roman" w:cs="Times New Roman"/>
          <w:sz w:val="20"/>
          <w:szCs w:val="20"/>
          <w:lang w:val="en-US"/>
        </w:rPr>
        <w:t xml:space="preserve">Microbiology, </w:t>
      </w:r>
      <w:proofErr w:type="spellStart"/>
      <w:r w:rsidR="00547EC3">
        <w:rPr>
          <w:rFonts w:ascii="Times New Roman" w:hAnsi="Times New Roman" w:cs="Times New Roman"/>
          <w:sz w:val="20"/>
          <w:szCs w:val="20"/>
          <w:lang w:val="en-US"/>
        </w:rPr>
        <w:t>Idhaya</w:t>
      </w:r>
      <w:proofErr w:type="spellEnd"/>
      <w:r w:rsidR="00547EC3">
        <w:rPr>
          <w:rFonts w:ascii="Times New Roman" w:hAnsi="Times New Roman" w:cs="Times New Roman"/>
          <w:sz w:val="20"/>
          <w:szCs w:val="20"/>
          <w:lang w:val="en-US"/>
        </w:rPr>
        <w:t xml:space="preserve"> College </w:t>
      </w:r>
      <w:proofErr w:type="gramStart"/>
      <w:r w:rsidR="00547EC3">
        <w:rPr>
          <w:rFonts w:ascii="Times New Roman" w:hAnsi="Times New Roman" w:cs="Times New Roman"/>
          <w:sz w:val="20"/>
          <w:szCs w:val="20"/>
          <w:lang w:val="en-US"/>
        </w:rPr>
        <w:t>For</w:t>
      </w:r>
      <w:proofErr w:type="gramEnd"/>
      <w:r w:rsidR="00547EC3">
        <w:rPr>
          <w:rFonts w:ascii="Times New Roman" w:hAnsi="Times New Roman" w:cs="Times New Roman"/>
          <w:sz w:val="20"/>
          <w:szCs w:val="20"/>
          <w:lang w:val="en-US"/>
        </w:rPr>
        <w:t xml:space="preserve"> Women, </w:t>
      </w:r>
      <w:proofErr w:type="spellStart"/>
      <w:r w:rsidR="00547EC3">
        <w:rPr>
          <w:rFonts w:ascii="Times New Roman" w:hAnsi="Times New Roman" w:cs="Times New Roman"/>
          <w:sz w:val="20"/>
          <w:szCs w:val="20"/>
          <w:lang w:val="en-US"/>
        </w:rPr>
        <w:t>Kumbakonam</w:t>
      </w:r>
      <w:proofErr w:type="spellEnd"/>
      <w:r w:rsidR="00547EC3">
        <w:rPr>
          <w:rFonts w:ascii="Times New Roman" w:hAnsi="Times New Roman" w:cs="Times New Roman"/>
          <w:sz w:val="20"/>
          <w:szCs w:val="20"/>
          <w:lang w:val="en-US"/>
        </w:rPr>
        <w:t>.</w:t>
      </w:r>
    </w:p>
    <w:p w:rsidR="00547EC3" w:rsidRDefault="00547EC3">
      <w:pPr>
        <w:rPr>
          <w:rFonts w:ascii="Times New Roman" w:hAnsi="Times New Roman" w:cs="Times New Roman"/>
          <w:sz w:val="20"/>
          <w:szCs w:val="20"/>
          <w:lang w:val="en-US"/>
        </w:rPr>
      </w:pPr>
      <w:r>
        <w:rPr>
          <w:rFonts w:ascii="Times New Roman" w:hAnsi="Times New Roman" w:cs="Times New Roman"/>
          <w:sz w:val="20"/>
          <w:szCs w:val="20"/>
          <w:lang w:val="en-US"/>
        </w:rPr>
        <w:t>Corresponding Author: *KRISHNAVENI.R e-mail: krishnavenimicrobiology@gmail.com</w:t>
      </w:r>
    </w:p>
    <w:p w:rsidR="00807031" w:rsidRPr="00547EC3" w:rsidRDefault="00807031">
      <w:pPr>
        <w:rPr>
          <w:rFonts w:ascii="Times New Roman" w:hAnsi="Times New Roman" w:cs="Times New Roman"/>
          <w:sz w:val="20"/>
          <w:szCs w:val="20"/>
          <w:lang w:val="en-US"/>
        </w:rPr>
      </w:pPr>
      <w:r w:rsidRPr="00547EC3">
        <w:rPr>
          <w:rFonts w:ascii="Times New Roman" w:hAnsi="Times New Roman" w:cs="Times New Roman"/>
          <w:sz w:val="20"/>
          <w:szCs w:val="20"/>
          <w:lang w:val="en-US"/>
        </w:rPr>
        <w:t>ABSTRACT</w:t>
      </w:r>
    </w:p>
    <w:p w:rsidR="00A97435" w:rsidRPr="00A97435" w:rsidRDefault="00807031">
      <w:pPr>
        <w:rPr>
          <w:rFonts w:ascii="Times New Roman" w:hAnsi="Times New Roman" w:cs="Times New Roman"/>
          <w:sz w:val="20"/>
          <w:szCs w:val="20"/>
          <w:lang w:val="en-US"/>
        </w:rPr>
      </w:pPr>
      <w:r>
        <w:rPr>
          <w:rFonts w:ascii="Times New Roman" w:hAnsi="Times New Roman" w:cs="Times New Roman"/>
          <w:sz w:val="20"/>
          <w:szCs w:val="20"/>
          <w:lang w:val="en-US"/>
        </w:rPr>
        <w:t xml:space="preserve">             The present work carried out on cultivation of mushroom </w:t>
      </w:r>
      <w:proofErr w:type="spellStart"/>
      <w:r>
        <w:rPr>
          <w:rFonts w:ascii="Times New Roman" w:hAnsi="Times New Roman" w:cs="Times New Roman"/>
          <w:i/>
          <w:iCs/>
          <w:sz w:val="20"/>
          <w:szCs w:val="20"/>
          <w:lang w:val="en-US"/>
        </w:rPr>
        <w:t>pluerotus</w:t>
      </w:r>
      <w:proofErr w:type="spellEnd"/>
      <w:r w:rsidR="00547EC3">
        <w:rPr>
          <w:rFonts w:ascii="Times New Roman" w:hAnsi="Times New Roman" w:cs="Times New Roman"/>
          <w:i/>
          <w:iCs/>
          <w:sz w:val="20"/>
          <w:szCs w:val="20"/>
          <w:lang w:val="en-US"/>
        </w:rPr>
        <w:t xml:space="preserve"> </w:t>
      </w:r>
      <w:proofErr w:type="spellStart"/>
      <w:r>
        <w:rPr>
          <w:rFonts w:ascii="Times New Roman" w:hAnsi="Times New Roman" w:cs="Times New Roman"/>
          <w:i/>
          <w:iCs/>
          <w:sz w:val="20"/>
          <w:szCs w:val="20"/>
          <w:lang w:val="en-US"/>
        </w:rPr>
        <w:t>florida</w:t>
      </w:r>
      <w:r>
        <w:rPr>
          <w:rFonts w:ascii="Times New Roman" w:hAnsi="Times New Roman" w:cs="Times New Roman"/>
          <w:sz w:val="20"/>
          <w:szCs w:val="20"/>
          <w:lang w:val="en-US"/>
        </w:rPr>
        <w:t>on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i/>
          <w:iCs/>
          <w:sz w:val="20"/>
          <w:szCs w:val="20"/>
          <w:lang w:val="en-US"/>
        </w:rPr>
        <w:t>sessam</w:t>
      </w:r>
      <w:proofErr w:type="spellEnd"/>
      <w:r w:rsidR="00547EC3">
        <w:rPr>
          <w:rFonts w:ascii="Times New Roman" w:hAnsi="Times New Roman" w:cs="Times New Roman"/>
          <w:i/>
          <w:iCs/>
          <w:sz w:val="20"/>
          <w:szCs w:val="20"/>
          <w:lang w:val="en-US"/>
        </w:rPr>
        <w:t xml:space="preserve"> </w:t>
      </w:r>
      <w:proofErr w:type="spellStart"/>
      <w:r>
        <w:rPr>
          <w:rFonts w:ascii="Times New Roman" w:hAnsi="Times New Roman" w:cs="Times New Roman"/>
          <w:i/>
          <w:iCs/>
          <w:sz w:val="20"/>
          <w:szCs w:val="20"/>
          <w:lang w:val="en-US"/>
        </w:rPr>
        <w:t>indicm</w:t>
      </w:r>
      <w:r>
        <w:rPr>
          <w:rFonts w:ascii="Times New Roman" w:hAnsi="Times New Roman" w:cs="Times New Roman"/>
          <w:sz w:val="20"/>
          <w:szCs w:val="20"/>
          <w:lang w:val="en-US"/>
        </w:rPr>
        <w:t>and</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i/>
          <w:iCs/>
          <w:sz w:val="20"/>
          <w:szCs w:val="20"/>
          <w:lang w:val="en-US"/>
        </w:rPr>
        <w:t>oryza</w:t>
      </w:r>
      <w:proofErr w:type="spellEnd"/>
      <w:r>
        <w:rPr>
          <w:rFonts w:ascii="Times New Roman" w:hAnsi="Times New Roman" w:cs="Times New Roman"/>
          <w:i/>
          <w:iCs/>
          <w:sz w:val="20"/>
          <w:szCs w:val="20"/>
          <w:lang w:val="en-US"/>
        </w:rPr>
        <w:t xml:space="preserve"> sativa </w:t>
      </w:r>
      <w:r w:rsidR="00547EC3">
        <w:rPr>
          <w:rFonts w:ascii="Times New Roman" w:hAnsi="Times New Roman" w:cs="Times New Roman"/>
          <w:sz w:val="20"/>
          <w:szCs w:val="20"/>
          <w:lang w:val="en-US"/>
        </w:rPr>
        <w:t xml:space="preserve">and estimation of heavy </w:t>
      </w:r>
      <w:proofErr w:type="spellStart"/>
      <w:r w:rsidR="00547EC3">
        <w:rPr>
          <w:rFonts w:ascii="Times New Roman" w:hAnsi="Times New Roman" w:cs="Times New Roman"/>
          <w:sz w:val="20"/>
          <w:szCs w:val="20"/>
          <w:lang w:val="en-US"/>
        </w:rPr>
        <w:t>metals.</w:t>
      </w:r>
      <w:r>
        <w:rPr>
          <w:rFonts w:ascii="Times New Roman" w:hAnsi="Times New Roman" w:cs="Times New Roman"/>
          <w:sz w:val="20"/>
          <w:szCs w:val="20"/>
          <w:lang w:val="en-US"/>
        </w:rPr>
        <w:t>Oyster</w:t>
      </w:r>
      <w:proofErr w:type="spellEnd"/>
      <w:r>
        <w:rPr>
          <w:rFonts w:ascii="Times New Roman" w:hAnsi="Times New Roman" w:cs="Times New Roman"/>
          <w:sz w:val="20"/>
          <w:szCs w:val="20"/>
          <w:lang w:val="en-US"/>
        </w:rPr>
        <w:t xml:space="preserve"> mushrooms grow in wild logs and stumps. Being the edible mushroom, it was also sold in markets. Among the 70 species of </w:t>
      </w:r>
      <w:proofErr w:type="spellStart"/>
      <w:r>
        <w:rPr>
          <w:rFonts w:ascii="Times New Roman" w:hAnsi="Times New Roman" w:cs="Times New Roman"/>
          <w:sz w:val="20"/>
          <w:szCs w:val="20"/>
          <w:lang w:val="en-US"/>
        </w:rPr>
        <w:t>pluerotus</w:t>
      </w:r>
      <w:proofErr w:type="spellEnd"/>
      <w:r>
        <w:rPr>
          <w:rFonts w:ascii="Times New Roman" w:hAnsi="Times New Roman" w:cs="Times New Roman"/>
          <w:sz w:val="20"/>
          <w:szCs w:val="20"/>
          <w:lang w:val="en-US"/>
        </w:rPr>
        <w:t xml:space="preserve"> and other newly detected species, they are similar to each other. Oyster mushroom rich in vitamin B</w:t>
      </w:r>
      <w:proofErr w:type="gramStart"/>
      <w:r>
        <w:rPr>
          <w:rFonts w:ascii="Times New Roman" w:hAnsi="Times New Roman" w:cs="Times New Roman"/>
          <w:sz w:val="20"/>
          <w:szCs w:val="20"/>
          <w:lang w:val="en-US"/>
        </w:rPr>
        <w:t>,</w:t>
      </w:r>
      <w:r w:rsidR="004E5D52">
        <w:rPr>
          <w:rFonts w:ascii="Times New Roman" w:hAnsi="Times New Roman" w:cs="Times New Roman"/>
          <w:sz w:val="20"/>
          <w:szCs w:val="20"/>
          <w:lang w:val="en-US"/>
        </w:rPr>
        <w:t>B2,B12,C,D,E</w:t>
      </w:r>
      <w:proofErr w:type="gramEnd"/>
      <w:r w:rsidR="004E5D52">
        <w:rPr>
          <w:rFonts w:ascii="Times New Roman" w:hAnsi="Times New Roman" w:cs="Times New Roman"/>
          <w:sz w:val="20"/>
          <w:szCs w:val="20"/>
          <w:lang w:val="en-US"/>
        </w:rPr>
        <w:t xml:space="preserve"> and used for anti-cancer, pernicious anemia, anti-</w:t>
      </w:r>
      <w:proofErr w:type="spellStart"/>
      <w:r w:rsidR="004E5D52">
        <w:rPr>
          <w:rFonts w:ascii="Times New Roman" w:hAnsi="Times New Roman" w:cs="Times New Roman"/>
          <w:sz w:val="20"/>
          <w:szCs w:val="20"/>
          <w:lang w:val="en-US"/>
        </w:rPr>
        <w:t>tumor,immune</w:t>
      </w:r>
      <w:proofErr w:type="spellEnd"/>
      <w:r w:rsidR="004E5D52">
        <w:rPr>
          <w:rFonts w:ascii="Times New Roman" w:hAnsi="Times New Roman" w:cs="Times New Roman"/>
          <w:sz w:val="20"/>
          <w:szCs w:val="20"/>
          <w:lang w:val="en-US"/>
        </w:rPr>
        <w:t xml:space="preserve"> mandatory, anti-</w:t>
      </w:r>
      <w:proofErr w:type="spellStart"/>
      <w:r w:rsidR="004E5D52">
        <w:rPr>
          <w:rFonts w:ascii="Times New Roman" w:hAnsi="Times New Roman" w:cs="Times New Roman"/>
          <w:sz w:val="20"/>
          <w:szCs w:val="20"/>
          <w:lang w:val="en-US"/>
        </w:rPr>
        <w:t>nmalaria,anti</w:t>
      </w:r>
      <w:proofErr w:type="spellEnd"/>
      <w:r w:rsidR="004E5D52">
        <w:rPr>
          <w:rFonts w:ascii="Times New Roman" w:hAnsi="Times New Roman" w:cs="Times New Roman"/>
          <w:sz w:val="20"/>
          <w:szCs w:val="20"/>
          <w:lang w:val="en-US"/>
        </w:rPr>
        <w:t>-</w:t>
      </w:r>
      <w:proofErr w:type="spellStart"/>
      <w:r w:rsidR="004E5D52">
        <w:rPr>
          <w:rFonts w:ascii="Times New Roman" w:hAnsi="Times New Roman" w:cs="Times New Roman"/>
          <w:sz w:val="20"/>
          <w:szCs w:val="20"/>
          <w:lang w:val="en-US"/>
        </w:rPr>
        <w:t>viral,etc</w:t>
      </w:r>
      <w:proofErr w:type="spellEnd"/>
      <w:r w:rsidR="004E5D52">
        <w:rPr>
          <w:rFonts w:ascii="Times New Roman" w:hAnsi="Times New Roman" w:cs="Times New Roman"/>
          <w:sz w:val="20"/>
          <w:szCs w:val="20"/>
          <w:lang w:val="en-US"/>
        </w:rPr>
        <w:t xml:space="preserve">… It can be converted to vitamin by human body, through cholesterol is </w:t>
      </w:r>
      <w:r w:rsidR="00547EC3">
        <w:rPr>
          <w:rFonts w:ascii="Times New Roman" w:hAnsi="Times New Roman" w:cs="Times New Roman"/>
          <w:sz w:val="20"/>
          <w:szCs w:val="20"/>
          <w:lang w:val="en-US"/>
        </w:rPr>
        <w:t>absent in mushroom.</w:t>
      </w:r>
      <w:r w:rsidR="004E5D52">
        <w:rPr>
          <w:rFonts w:ascii="Times New Roman" w:hAnsi="Times New Roman" w:cs="Times New Roman"/>
          <w:sz w:val="20"/>
          <w:szCs w:val="20"/>
          <w:lang w:val="en-US"/>
        </w:rPr>
        <w:t xml:space="preserve"> Metal toxicity is a vital medical </w:t>
      </w:r>
      <w:proofErr w:type="spellStart"/>
      <w:r w:rsidR="004E5D52">
        <w:rPr>
          <w:rFonts w:ascii="Times New Roman" w:hAnsi="Times New Roman" w:cs="Times New Roman"/>
          <w:sz w:val="20"/>
          <w:szCs w:val="20"/>
          <w:lang w:val="en-US"/>
        </w:rPr>
        <w:t>problem.Heavy</w:t>
      </w:r>
      <w:proofErr w:type="spellEnd"/>
      <w:r w:rsidR="004E5D52">
        <w:rPr>
          <w:rFonts w:ascii="Times New Roman" w:hAnsi="Times New Roman" w:cs="Times New Roman"/>
          <w:sz w:val="20"/>
          <w:szCs w:val="20"/>
          <w:lang w:val="en-US"/>
        </w:rPr>
        <w:t xml:space="preserve"> m</w:t>
      </w:r>
      <w:r w:rsidR="00547EC3">
        <w:rPr>
          <w:rFonts w:ascii="Times New Roman" w:hAnsi="Times New Roman" w:cs="Times New Roman"/>
          <w:sz w:val="20"/>
          <w:szCs w:val="20"/>
          <w:lang w:val="en-US"/>
        </w:rPr>
        <w:t xml:space="preserve">etals are naturally occurring </w:t>
      </w:r>
      <w:r w:rsidR="004E5D52">
        <w:rPr>
          <w:rFonts w:ascii="Times New Roman" w:hAnsi="Times New Roman" w:cs="Times New Roman"/>
          <w:sz w:val="20"/>
          <w:szCs w:val="20"/>
          <w:lang w:val="en-US"/>
        </w:rPr>
        <w:t>earth’s crust. They have density five times as heavy as water .</w:t>
      </w:r>
      <w:proofErr w:type="gramStart"/>
      <w:r w:rsidR="004E5D52">
        <w:rPr>
          <w:rFonts w:ascii="Times New Roman" w:hAnsi="Times New Roman" w:cs="Times New Roman"/>
          <w:sz w:val="20"/>
          <w:szCs w:val="20"/>
          <w:lang w:val="en-US"/>
        </w:rPr>
        <w:t>some ,</w:t>
      </w:r>
      <w:proofErr w:type="gramEnd"/>
      <w:r w:rsidR="004E5D52">
        <w:rPr>
          <w:rFonts w:ascii="Times New Roman" w:hAnsi="Times New Roman" w:cs="Times New Roman"/>
          <w:sz w:val="20"/>
          <w:szCs w:val="20"/>
          <w:lang w:val="en-US"/>
        </w:rPr>
        <w:t xml:space="preserve"> heavy metals are mandatory nutrients. The metal </w:t>
      </w:r>
      <w:proofErr w:type="gramStart"/>
      <w:r w:rsidR="004E5D52">
        <w:rPr>
          <w:rFonts w:ascii="Times New Roman" w:hAnsi="Times New Roman" w:cs="Times New Roman"/>
          <w:sz w:val="20"/>
          <w:szCs w:val="20"/>
          <w:lang w:val="en-US"/>
        </w:rPr>
        <w:t>mercury ,</w:t>
      </w:r>
      <w:proofErr w:type="gramEnd"/>
      <w:r w:rsidR="004E5D52">
        <w:rPr>
          <w:rFonts w:ascii="Times New Roman" w:hAnsi="Times New Roman" w:cs="Times New Roman"/>
          <w:sz w:val="20"/>
          <w:szCs w:val="20"/>
          <w:lang w:val="en-US"/>
        </w:rPr>
        <w:t xml:space="preserve"> which was discovered in Egyptian tombs was used to cure the </w:t>
      </w:r>
      <w:proofErr w:type="spellStart"/>
      <w:r w:rsidR="004E5D52">
        <w:rPr>
          <w:rFonts w:ascii="Times New Roman" w:hAnsi="Times New Roman" w:cs="Times New Roman"/>
          <w:sz w:val="20"/>
          <w:szCs w:val="20"/>
          <w:lang w:val="en-US"/>
        </w:rPr>
        <w:t>widespreas</w:t>
      </w:r>
      <w:proofErr w:type="spellEnd"/>
      <w:r w:rsidR="004E5D52">
        <w:rPr>
          <w:rFonts w:ascii="Times New Roman" w:hAnsi="Times New Roman" w:cs="Times New Roman"/>
          <w:sz w:val="20"/>
          <w:szCs w:val="20"/>
          <w:lang w:val="en-US"/>
        </w:rPr>
        <w:t xml:space="preserve"> syphilis in 15</w:t>
      </w:r>
      <w:r w:rsidR="004E5D52" w:rsidRPr="004E5D52">
        <w:rPr>
          <w:rFonts w:ascii="Times New Roman" w:hAnsi="Times New Roman" w:cs="Times New Roman"/>
          <w:sz w:val="20"/>
          <w:szCs w:val="20"/>
          <w:vertAlign w:val="superscript"/>
          <w:lang w:val="en-US"/>
        </w:rPr>
        <w:t>th</w:t>
      </w:r>
      <w:r w:rsidR="004E5D52">
        <w:rPr>
          <w:rFonts w:ascii="Times New Roman" w:hAnsi="Times New Roman" w:cs="Times New Roman"/>
          <w:sz w:val="20"/>
          <w:szCs w:val="20"/>
          <w:lang w:val="en-US"/>
        </w:rPr>
        <w:t xml:space="preserve"> century.</w:t>
      </w:r>
      <w:r w:rsidR="00547EC3">
        <w:rPr>
          <w:rFonts w:ascii="Times New Roman" w:hAnsi="Times New Roman" w:cs="Times New Roman"/>
          <w:sz w:val="20"/>
          <w:szCs w:val="20"/>
          <w:lang w:val="en-US"/>
        </w:rPr>
        <w:t xml:space="preserve"> The present study carried out on cultivation of mushroom in two different </w:t>
      </w:r>
      <w:proofErr w:type="gramStart"/>
      <w:r w:rsidR="00547EC3">
        <w:rPr>
          <w:rFonts w:ascii="Times New Roman" w:hAnsi="Times New Roman" w:cs="Times New Roman"/>
          <w:sz w:val="20"/>
          <w:szCs w:val="20"/>
          <w:lang w:val="en-US"/>
        </w:rPr>
        <w:t>substrate ,</w:t>
      </w:r>
      <w:proofErr w:type="gramEnd"/>
      <w:r w:rsidR="00547EC3">
        <w:rPr>
          <w:rFonts w:ascii="Times New Roman" w:hAnsi="Times New Roman" w:cs="Times New Roman"/>
          <w:sz w:val="20"/>
          <w:szCs w:val="20"/>
          <w:lang w:val="en-US"/>
        </w:rPr>
        <w:t xml:space="preserve"> t</w:t>
      </w:r>
      <w:r w:rsidR="004E5D52">
        <w:rPr>
          <w:rFonts w:ascii="Times New Roman" w:hAnsi="Times New Roman" w:cs="Times New Roman"/>
          <w:sz w:val="20"/>
          <w:szCs w:val="20"/>
          <w:lang w:val="en-US"/>
        </w:rPr>
        <w:t>he fruit body formation appears on 30</w:t>
      </w:r>
      <w:r w:rsidR="004E5D52" w:rsidRPr="004E5D52">
        <w:rPr>
          <w:rFonts w:ascii="Times New Roman" w:hAnsi="Times New Roman" w:cs="Times New Roman"/>
          <w:sz w:val="20"/>
          <w:szCs w:val="20"/>
          <w:vertAlign w:val="superscript"/>
          <w:lang w:val="en-US"/>
        </w:rPr>
        <w:t>th</w:t>
      </w:r>
      <w:r w:rsidR="004E5D52">
        <w:rPr>
          <w:rFonts w:ascii="Times New Roman" w:hAnsi="Times New Roman" w:cs="Times New Roman"/>
          <w:sz w:val="20"/>
          <w:szCs w:val="20"/>
          <w:lang w:val="en-US"/>
        </w:rPr>
        <w:t xml:space="preserve"> day in paddy straw and 18</w:t>
      </w:r>
      <w:r w:rsidR="004E5D52" w:rsidRPr="004E5D52">
        <w:rPr>
          <w:rFonts w:ascii="Times New Roman" w:hAnsi="Times New Roman" w:cs="Times New Roman"/>
          <w:sz w:val="20"/>
          <w:szCs w:val="20"/>
          <w:vertAlign w:val="superscript"/>
          <w:lang w:val="en-US"/>
        </w:rPr>
        <w:t>th</w:t>
      </w:r>
      <w:r w:rsidR="004E5D52">
        <w:rPr>
          <w:rFonts w:ascii="Times New Roman" w:hAnsi="Times New Roman" w:cs="Times New Roman"/>
          <w:sz w:val="20"/>
          <w:szCs w:val="20"/>
          <w:lang w:val="en-US"/>
        </w:rPr>
        <w:t xml:space="preserve"> day in </w:t>
      </w:r>
      <w:proofErr w:type="spellStart"/>
      <w:r w:rsidR="004E5D52">
        <w:rPr>
          <w:rFonts w:ascii="Times New Roman" w:hAnsi="Times New Roman" w:cs="Times New Roman"/>
          <w:i/>
          <w:iCs/>
          <w:sz w:val="20"/>
          <w:szCs w:val="20"/>
          <w:lang w:val="en-US"/>
        </w:rPr>
        <w:t>sesamumindicum</w:t>
      </w:r>
      <w:proofErr w:type="spellEnd"/>
      <w:r w:rsidR="004E5D52">
        <w:rPr>
          <w:rFonts w:ascii="Times New Roman" w:hAnsi="Times New Roman" w:cs="Times New Roman"/>
          <w:i/>
          <w:iCs/>
          <w:sz w:val="20"/>
          <w:szCs w:val="20"/>
          <w:lang w:val="en-US"/>
        </w:rPr>
        <w:t>.</w:t>
      </w:r>
      <w:r w:rsidR="004E5D52">
        <w:rPr>
          <w:rFonts w:ascii="Times New Roman" w:hAnsi="Times New Roman" w:cs="Times New Roman"/>
          <w:sz w:val="20"/>
          <w:szCs w:val="20"/>
          <w:lang w:val="en-US"/>
        </w:rPr>
        <w:t xml:space="preserve"> The weight gain of the substrate used obtain in </w:t>
      </w:r>
      <w:proofErr w:type="spellStart"/>
      <w:r w:rsidR="004E5D52">
        <w:rPr>
          <w:rFonts w:ascii="Times New Roman" w:hAnsi="Times New Roman" w:cs="Times New Roman"/>
          <w:i/>
          <w:iCs/>
          <w:sz w:val="20"/>
          <w:szCs w:val="20"/>
          <w:lang w:val="en-US"/>
        </w:rPr>
        <w:t>sesamumindicum</w:t>
      </w:r>
      <w:r w:rsidR="004E5D52">
        <w:rPr>
          <w:rFonts w:ascii="Times New Roman" w:hAnsi="Times New Roman" w:cs="Times New Roman"/>
          <w:sz w:val="20"/>
          <w:szCs w:val="20"/>
          <w:lang w:val="en-US"/>
        </w:rPr>
        <w:t>straw</w:t>
      </w:r>
      <w:proofErr w:type="spellEnd"/>
      <w:r w:rsidR="004E5D52">
        <w:rPr>
          <w:rFonts w:ascii="Times New Roman" w:hAnsi="Times New Roman" w:cs="Times New Roman"/>
          <w:sz w:val="20"/>
          <w:szCs w:val="20"/>
          <w:lang w:val="en-US"/>
        </w:rPr>
        <w:t xml:space="preserve"> 810gm and 790gm. Obtain in substrate of paddy </w:t>
      </w:r>
      <w:proofErr w:type="spellStart"/>
      <w:r w:rsidR="004E5D52">
        <w:rPr>
          <w:rFonts w:ascii="Times New Roman" w:hAnsi="Times New Roman" w:cs="Times New Roman"/>
          <w:sz w:val="20"/>
          <w:szCs w:val="20"/>
          <w:lang w:val="en-US"/>
        </w:rPr>
        <w:t>straw</w:t>
      </w:r>
      <w:r w:rsidR="00547EC3">
        <w:rPr>
          <w:rFonts w:ascii="Times New Roman" w:hAnsi="Times New Roman" w:cs="Times New Roman"/>
          <w:sz w:val="20"/>
          <w:szCs w:val="20"/>
          <w:lang w:val="en-US"/>
        </w:rPr>
        <w:t>.</w:t>
      </w:r>
      <w:r w:rsidR="00A97435">
        <w:rPr>
          <w:rFonts w:ascii="Times New Roman" w:hAnsi="Times New Roman" w:cs="Times New Roman"/>
          <w:sz w:val="20"/>
          <w:szCs w:val="20"/>
          <w:lang w:val="en-US"/>
        </w:rPr>
        <w:t>The</w:t>
      </w:r>
      <w:proofErr w:type="spellEnd"/>
      <w:r w:rsidR="00A97435">
        <w:rPr>
          <w:rFonts w:ascii="Times New Roman" w:hAnsi="Times New Roman" w:cs="Times New Roman"/>
          <w:sz w:val="20"/>
          <w:szCs w:val="20"/>
          <w:lang w:val="en-US"/>
        </w:rPr>
        <w:t xml:space="preserve"> maximum level of copper 2.67 ppm estimated on </w:t>
      </w:r>
      <w:proofErr w:type="spellStart"/>
      <w:r w:rsidR="00A97435">
        <w:rPr>
          <w:rFonts w:ascii="Times New Roman" w:hAnsi="Times New Roman" w:cs="Times New Roman"/>
          <w:i/>
          <w:iCs/>
          <w:sz w:val="20"/>
          <w:szCs w:val="20"/>
          <w:lang w:val="en-US"/>
        </w:rPr>
        <w:t>pluerotusflorida</w:t>
      </w:r>
      <w:r w:rsidR="00A97435">
        <w:rPr>
          <w:rFonts w:ascii="Times New Roman" w:hAnsi="Times New Roman" w:cs="Times New Roman"/>
          <w:sz w:val="20"/>
          <w:szCs w:val="20"/>
          <w:lang w:val="en-US"/>
        </w:rPr>
        <w:t>grown</w:t>
      </w:r>
      <w:proofErr w:type="spellEnd"/>
      <w:r w:rsidR="00A97435">
        <w:rPr>
          <w:rFonts w:ascii="Times New Roman" w:hAnsi="Times New Roman" w:cs="Times New Roman"/>
          <w:sz w:val="20"/>
          <w:szCs w:val="20"/>
          <w:lang w:val="en-US"/>
        </w:rPr>
        <w:t xml:space="preserve"> on substrate by using paddy straw. For, analysis of heavy metal the maximum level of Lead 12.5ppm estimated in </w:t>
      </w:r>
      <w:proofErr w:type="spellStart"/>
      <w:r w:rsidR="00A97435">
        <w:rPr>
          <w:rFonts w:ascii="Times New Roman" w:hAnsi="Times New Roman" w:cs="Times New Roman"/>
          <w:i/>
          <w:iCs/>
          <w:sz w:val="20"/>
          <w:szCs w:val="20"/>
          <w:lang w:val="en-US"/>
        </w:rPr>
        <w:t>sesamundicum</w:t>
      </w:r>
      <w:r w:rsidR="00A97435">
        <w:rPr>
          <w:rFonts w:ascii="Times New Roman" w:hAnsi="Times New Roman" w:cs="Times New Roman"/>
          <w:sz w:val="20"/>
          <w:szCs w:val="20"/>
          <w:lang w:val="en-US"/>
        </w:rPr>
        <w:t>substrate</w:t>
      </w:r>
      <w:proofErr w:type="spellEnd"/>
      <w:r w:rsidR="00A97435">
        <w:rPr>
          <w:rFonts w:ascii="Times New Roman" w:hAnsi="Times New Roman" w:cs="Times New Roman"/>
          <w:sz w:val="20"/>
          <w:szCs w:val="20"/>
          <w:lang w:val="en-US"/>
        </w:rPr>
        <w:t xml:space="preserve"> as 8.10ppm Lead </w:t>
      </w:r>
      <w:proofErr w:type="spellStart"/>
      <w:r w:rsidR="00A97435">
        <w:rPr>
          <w:rFonts w:ascii="Times New Roman" w:hAnsi="Times New Roman" w:cs="Times New Roman"/>
          <w:sz w:val="20"/>
          <w:szCs w:val="20"/>
          <w:lang w:val="en-US"/>
        </w:rPr>
        <w:t>analysed</w:t>
      </w:r>
      <w:proofErr w:type="spellEnd"/>
      <w:r w:rsidR="00A97435">
        <w:rPr>
          <w:rFonts w:ascii="Times New Roman" w:hAnsi="Times New Roman" w:cs="Times New Roman"/>
          <w:sz w:val="20"/>
          <w:szCs w:val="20"/>
          <w:lang w:val="en-US"/>
        </w:rPr>
        <w:t xml:space="preserve"> in paddy straw substrate.</w:t>
      </w:r>
    </w:p>
    <w:p w:rsidR="00632729" w:rsidRDefault="00913E28">
      <w:pPr>
        <w:rPr>
          <w:rFonts w:ascii="Times New Roman" w:hAnsi="Times New Roman" w:cs="Times New Roman"/>
          <w:sz w:val="20"/>
          <w:szCs w:val="20"/>
          <w:lang w:val="en-US"/>
        </w:rPr>
      </w:pPr>
      <w:r w:rsidRPr="00547EC3">
        <w:rPr>
          <w:rFonts w:ascii="Times New Roman" w:hAnsi="Times New Roman" w:cs="Times New Roman"/>
          <w:sz w:val="20"/>
          <w:szCs w:val="20"/>
          <w:lang w:val="en-US"/>
        </w:rPr>
        <w:t>INTRODUCTION</w:t>
      </w:r>
    </w:p>
    <w:p w:rsidR="00FF08EE" w:rsidRPr="00FF08EE" w:rsidRDefault="007B1C01">
      <w:pPr>
        <w:rPr>
          <w:rFonts w:ascii="Times New Roman" w:hAnsi="Times New Roman" w:cs="Times New Roman"/>
          <w:sz w:val="20"/>
          <w:szCs w:val="20"/>
          <w:lang w:val="en-US"/>
        </w:rPr>
      </w:pPr>
      <w:r>
        <w:rPr>
          <w:rFonts w:ascii="Times New Roman" w:hAnsi="Times New Roman" w:cs="Times New Roman"/>
          <w:sz w:val="20"/>
          <w:szCs w:val="20"/>
          <w:lang w:val="en-US"/>
        </w:rPr>
        <w:t xml:space="preserve">The intake of wild edible mushroom is alarming due to their protein as well as trace minerals </w:t>
      </w:r>
      <w:r w:rsidRPr="00C55A90">
        <w:rPr>
          <w:rFonts w:ascii="Times New Roman" w:hAnsi="Times New Roman" w:cs="Times New Roman"/>
          <w:b/>
          <w:sz w:val="20"/>
          <w:szCs w:val="20"/>
          <w:lang w:val="en-US"/>
        </w:rPr>
        <w:t>(</w:t>
      </w:r>
      <w:proofErr w:type="spellStart"/>
      <w:r w:rsidRPr="00C55A90">
        <w:rPr>
          <w:rFonts w:ascii="Times New Roman" w:hAnsi="Times New Roman" w:cs="Times New Roman"/>
          <w:b/>
          <w:sz w:val="16"/>
          <w:szCs w:val="16"/>
          <w:lang w:val="en-US"/>
        </w:rPr>
        <w:t>arahar-murugkar</w:t>
      </w:r>
      <w:proofErr w:type="gramStart"/>
      <w:r w:rsidRPr="00C55A90">
        <w:rPr>
          <w:rFonts w:ascii="Times New Roman" w:hAnsi="Times New Roman" w:cs="Times New Roman"/>
          <w:b/>
          <w:sz w:val="16"/>
          <w:szCs w:val="16"/>
          <w:lang w:val="en-US"/>
        </w:rPr>
        <w:t>,et</w:t>
      </w:r>
      <w:proofErr w:type="spellEnd"/>
      <w:proofErr w:type="gramEnd"/>
      <w:r w:rsidRPr="00C55A90">
        <w:rPr>
          <w:rFonts w:ascii="Times New Roman" w:hAnsi="Times New Roman" w:cs="Times New Roman"/>
          <w:b/>
          <w:sz w:val="16"/>
          <w:szCs w:val="16"/>
          <w:lang w:val="en-US"/>
        </w:rPr>
        <w:t xml:space="preserve"> al..,2005)</w:t>
      </w:r>
      <w:r>
        <w:rPr>
          <w:rFonts w:ascii="Times New Roman" w:hAnsi="Times New Roman" w:cs="Times New Roman"/>
          <w:sz w:val="16"/>
          <w:szCs w:val="16"/>
          <w:lang w:val="en-US"/>
        </w:rPr>
        <w:t xml:space="preserve"> </w:t>
      </w:r>
      <w:r>
        <w:rPr>
          <w:rFonts w:ascii="Times New Roman" w:hAnsi="Times New Roman" w:cs="Times New Roman"/>
          <w:sz w:val="20"/>
          <w:szCs w:val="20"/>
          <w:lang w:val="en-US"/>
        </w:rPr>
        <w:t xml:space="preserve">. </w:t>
      </w:r>
      <w:proofErr w:type="spellStart"/>
      <w:proofErr w:type="gramStart"/>
      <w:r>
        <w:rPr>
          <w:rFonts w:ascii="Times New Roman" w:hAnsi="Times New Roman" w:cs="Times New Roman"/>
          <w:sz w:val="20"/>
          <w:szCs w:val="20"/>
          <w:lang w:val="en-US"/>
        </w:rPr>
        <w:t>mshrooms</w:t>
      </w:r>
      <w:proofErr w:type="spellEnd"/>
      <w:proofErr w:type="gramEnd"/>
      <w:r>
        <w:rPr>
          <w:rFonts w:ascii="Times New Roman" w:hAnsi="Times New Roman" w:cs="Times New Roman"/>
          <w:sz w:val="20"/>
          <w:szCs w:val="20"/>
          <w:lang w:val="en-US"/>
        </w:rPr>
        <w:t xml:space="preserve"> are loaded with sugars, fiber, and minerals </w:t>
      </w:r>
      <w:r w:rsidRPr="00C55A90">
        <w:rPr>
          <w:rFonts w:ascii="Times New Roman" w:hAnsi="Times New Roman" w:cs="Times New Roman"/>
          <w:b/>
          <w:sz w:val="20"/>
          <w:szCs w:val="20"/>
          <w:lang w:val="en-US"/>
        </w:rPr>
        <w:t>(</w:t>
      </w:r>
      <w:r w:rsidR="00FF08EE" w:rsidRPr="00C55A90">
        <w:rPr>
          <w:rFonts w:ascii="Times New Roman" w:hAnsi="Times New Roman" w:cs="Times New Roman"/>
          <w:b/>
          <w:sz w:val="20"/>
          <w:szCs w:val="20"/>
          <w:lang w:val="en-US"/>
        </w:rPr>
        <w:t>senator,</w:t>
      </w:r>
      <w:r w:rsidR="00D22AE5" w:rsidRPr="00C55A90">
        <w:rPr>
          <w:rFonts w:ascii="Times New Roman" w:hAnsi="Times New Roman" w:cs="Times New Roman"/>
          <w:b/>
          <w:sz w:val="16"/>
          <w:szCs w:val="16"/>
          <w:lang w:val="en-US"/>
        </w:rPr>
        <w:t xml:space="preserve">1990 and </w:t>
      </w:r>
      <w:proofErr w:type="spellStart"/>
      <w:r w:rsidR="00D22AE5" w:rsidRPr="00C55A90">
        <w:rPr>
          <w:rFonts w:ascii="Times New Roman" w:hAnsi="Times New Roman" w:cs="Times New Roman"/>
          <w:b/>
          <w:sz w:val="16"/>
          <w:szCs w:val="16"/>
          <w:lang w:val="en-US"/>
        </w:rPr>
        <w:t>A</w:t>
      </w:r>
      <w:r w:rsidR="00FF08EE" w:rsidRPr="00C55A90">
        <w:rPr>
          <w:rFonts w:ascii="Times New Roman" w:hAnsi="Times New Roman" w:cs="Times New Roman"/>
          <w:b/>
          <w:sz w:val="16"/>
          <w:szCs w:val="16"/>
          <w:lang w:val="en-US"/>
        </w:rPr>
        <w:t>dewusi</w:t>
      </w:r>
      <w:proofErr w:type="spellEnd"/>
      <w:r w:rsidR="00FF08EE" w:rsidRPr="00C55A90">
        <w:rPr>
          <w:rFonts w:ascii="Times New Roman" w:hAnsi="Times New Roman" w:cs="Times New Roman"/>
          <w:b/>
          <w:sz w:val="16"/>
          <w:szCs w:val="16"/>
          <w:lang w:val="en-US"/>
        </w:rPr>
        <w:t xml:space="preserve"> et al, 1993)</w:t>
      </w:r>
      <w:r w:rsidR="00FF08EE">
        <w:rPr>
          <w:rFonts w:ascii="Times New Roman" w:hAnsi="Times New Roman" w:cs="Times New Roman"/>
          <w:sz w:val="16"/>
          <w:szCs w:val="16"/>
          <w:lang w:val="en-US"/>
        </w:rPr>
        <w:t xml:space="preserve">.  </w:t>
      </w:r>
      <w:proofErr w:type="gramStart"/>
      <w:r w:rsidR="00FF08EE">
        <w:rPr>
          <w:rFonts w:ascii="Times New Roman" w:hAnsi="Times New Roman" w:cs="Times New Roman"/>
          <w:sz w:val="16"/>
          <w:szCs w:val="16"/>
          <w:lang w:val="en-US"/>
        </w:rPr>
        <w:t xml:space="preserve">4-5 </w:t>
      </w:r>
      <w:r w:rsidR="00FF08EE">
        <w:rPr>
          <w:rFonts w:ascii="Times New Roman" w:hAnsi="Times New Roman" w:cs="Times New Roman"/>
          <w:sz w:val="20"/>
          <w:szCs w:val="20"/>
          <w:lang w:val="en-US"/>
        </w:rPr>
        <w:t>species of industrial significance all over the world.</w:t>
      </w:r>
      <w:proofErr w:type="gramEnd"/>
    </w:p>
    <w:p w:rsidR="00FF08EE" w:rsidRPr="00C55A90" w:rsidRDefault="00D22AE5">
      <w:pPr>
        <w:rPr>
          <w:rFonts w:ascii="Times New Roman" w:hAnsi="Times New Roman" w:cs="Times New Roman"/>
          <w:b/>
          <w:sz w:val="16"/>
          <w:szCs w:val="16"/>
          <w:lang w:val="en-US"/>
        </w:rPr>
      </w:pPr>
      <w:proofErr w:type="gramStart"/>
      <w:r w:rsidRPr="00C55A90">
        <w:rPr>
          <w:rFonts w:ascii="Times New Roman" w:hAnsi="Times New Roman" w:cs="Times New Roman"/>
          <w:b/>
          <w:sz w:val="16"/>
          <w:szCs w:val="16"/>
          <w:lang w:val="en-US"/>
        </w:rPr>
        <w:t xml:space="preserve">( </w:t>
      </w:r>
      <w:proofErr w:type="spellStart"/>
      <w:r w:rsidRPr="00C55A90">
        <w:rPr>
          <w:rFonts w:ascii="Times New Roman" w:hAnsi="Times New Roman" w:cs="Times New Roman"/>
          <w:b/>
          <w:sz w:val="16"/>
          <w:szCs w:val="16"/>
          <w:lang w:val="en-US"/>
        </w:rPr>
        <w:t>L</w:t>
      </w:r>
      <w:r w:rsidR="00FF08EE" w:rsidRPr="00C55A90">
        <w:rPr>
          <w:rFonts w:ascii="Times New Roman" w:hAnsi="Times New Roman" w:cs="Times New Roman"/>
          <w:b/>
          <w:sz w:val="16"/>
          <w:szCs w:val="16"/>
          <w:lang w:val="en-US"/>
        </w:rPr>
        <w:t>elley</w:t>
      </w:r>
      <w:proofErr w:type="spellEnd"/>
      <w:proofErr w:type="gramEnd"/>
      <w:r w:rsidR="00FF08EE" w:rsidRPr="00C55A90">
        <w:rPr>
          <w:rFonts w:ascii="Times New Roman" w:hAnsi="Times New Roman" w:cs="Times New Roman"/>
          <w:b/>
          <w:sz w:val="16"/>
          <w:szCs w:val="16"/>
          <w:lang w:val="en-US"/>
        </w:rPr>
        <w:t xml:space="preserve"> et al.,1987)</w:t>
      </w:r>
      <w:r w:rsidR="00FF08EE">
        <w:rPr>
          <w:rFonts w:ascii="Times New Roman" w:hAnsi="Times New Roman" w:cs="Times New Roman"/>
          <w:sz w:val="16"/>
          <w:szCs w:val="16"/>
          <w:lang w:val="en-US"/>
        </w:rPr>
        <w:t xml:space="preserve"> </w:t>
      </w:r>
      <w:proofErr w:type="spellStart"/>
      <w:r>
        <w:rPr>
          <w:rFonts w:ascii="Times New Roman" w:hAnsi="Times New Roman" w:cs="Times New Roman"/>
          <w:sz w:val="20"/>
          <w:szCs w:val="20"/>
          <w:lang w:val="en-US"/>
        </w:rPr>
        <w:t>d</w:t>
      </w:r>
      <w:r w:rsidR="00FF08EE">
        <w:rPr>
          <w:rFonts w:ascii="Times New Roman" w:hAnsi="Times New Roman" w:cs="Times New Roman"/>
          <w:sz w:val="20"/>
          <w:szCs w:val="20"/>
          <w:lang w:val="en-US"/>
        </w:rPr>
        <w:t>ecribed</w:t>
      </w:r>
      <w:proofErr w:type="spellEnd"/>
      <w:r w:rsidR="00FF08EE">
        <w:rPr>
          <w:rFonts w:ascii="Times New Roman" w:hAnsi="Times New Roman" w:cs="Times New Roman"/>
          <w:sz w:val="20"/>
          <w:szCs w:val="20"/>
          <w:lang w:val="en-US"/>
        </w:rPr>
        <w:t xml:space="preserve"> mushroom as a weapon against famine. Agricultural waste that contains lignin </w:t>
      </w:r>
      <w:proofErr w:type="gramStart"/>
      <w:r w:rsidR="00FF08EE">
        <w:rPr>
          <w:rFonts w:ascii="Times New Roman" w:hAnsi="Times New Roman" w:cs="Times New Roman"/>
          <w:sz w:val="20"/>
          <w:szCs w:val="20"/>
          <w:lang w:val="en-US"/>
        </w:rPr>
        <w:t>are</w:t>
      </w:r>
      <w:proofErr w:type="gramEnd"/>
      <w:r w:rsidR="00FF08EE">
        <w:rPr>
          <w:rFonts w:ascii="Times New Roman" w:hAnsi="Times New Roman" w:cs="Times New Roman"/>
          <w:sz w:val="20"/>
          <w:szCs w:val="20"/>
          <w:lang w:val="en-US"/>
        </w:rPr>
        <w:t xml:space="preserve"> metabolized by these mushrooms. Mushroom proteins are considered to be intermediate between that of animals and vegetables </w:t>
      </w:r>
      <w:r w:rsidR="00FF08EE" w:rsidRPr="00C55A90">
        <w:rPr>
          <w:rFonts w:ascii="Times New Roman" w:hAnsi="Times New Roman" w:cs="Times New Roman"/>
          <w:b/>
          <w:sz w:val="20"/>
          <w:szCs w:val="20"/>
          <w:lang w:val="en-US"/>
        </w:rPr>
        <w:t>(</w:t>
      </w:r>
      <w:r w:rsidR="00FF08EE" w:rsidRPr="00C55A90">
        <w:rPr>
          <w:rFonts w:ascii="Times New Roman" w:hAnsi="Times New Roman" w:cs="Times New Roman"/>
          <w:b/>
          <w:sz w:val="16"/>
          <w:szCs w:val="16"/>
          <w:lang w:val="en-US"/>
        </w:rPr>
        <w:t xml:space="preserve">Kurtz </w:t>
      </w:r>
      <w:r w:rsidR="00855F9E" w:rsidRPr="00C55A90">
        <w:rPr>
          <w:rFonts w:ascii="Times New Roman" w:hAnsi="Times New Roman" w:cs="Times New Roman"/>
          <w:b/>
          <w:sz w:val="16"/>
          <w:szCs w:val="16"/>
          <w:lang w:val="en-US"/>
        </w:rPr>
        <w:t>m</w:t>
      </w:r>
      <w:r w:rsidR="00632729">
        <w:rPr>
          <w:rFonts w:ascii="Times New Roman" w:hAnsi="Times New Roman" w:cs="Times New Roman"/>
          <w:b/>
          <w:sz w:val="16"/>
          <w:szCs w:val="16"/>
          <w:lang w:val="en-US"/>
        </w:rPr>
        <w:t>an 1976</w:t>
      </w:r>
      <w:proofErr w:type="gramStart"/>
      <w:r w:rsidR="00632729">
        <w:rPr>
          <w:rFonts w:ascii="Times New Roman" w:hAnsi="Times New Roman" w:cs="Times New Roman"/>
          <w:b/>
          <w:sz w:val="16"/>
          <w:szCs w:val="16"/>
          <w:lang w:val="en-US"/>
        </w:rPr>
        <w:t>,Martinez</w:t>
      </w:r>
      <w:proofErr w:type="gramEnd"/>
      <w:r w:rsidR="00632729">
        <w:rPr>
          <w:rFonts w:ascii="Times New Roman" w:hAnsi="Times New Roman" w:cs="Times New Roman"/>
          <w:b/>
          <w:sz w:val="16"/>
          <w:szCs w:val="16"/>
          <w:lang w:val="en-US"/>
        </w:rPr>
        <w:t xml:space="preserve">-carrera). </w:t>
      </w:r>
      <w:r w:rsidR="00632729">
        <w:rPr>
          <w:rFonts w:ascii="Times New Roman" w:hAnsi="Times New Roman" w:cs="Times New Roman"/>
          <w:sz w:val="20"/>
          <w:szCs w:val="20"/>
          <w:lang w:val="en-US"/>
        </w:rPr>
        <w:t xml:space="preserve">Mercury </w:t>
      </w:r>
      <w:proofErr w:type="spellStart"/>
      <w:r w:rsidR="00632729">
        <w:rPr>
          <w:rFonts w:ascii="Times New Roman" w:hAnsi="Times New Roman" w:cs="Times New Roman"/>
          <w:sz w:val="20"/>
          <w:szCs w:val="20"/>
          <w:lang w:val="en-US"/>
        </w:rPr>
        <w:t>va</w:t>
      </w:r>
      <w:r w:rsidR="00A87117">
        <w:rPr>
          <w:rFonts w:ascii="Times New Roman" w:hAnsi="Times New Roman" w:cs="Times New Roman"/>
          <w:sz w:val="20"/>
          <w:szCs w:val="20"/>
          <w:lang w:val="en-US"/>
        </w:rPr>
        <w:t>pour</w:t>
      </w:r>
      <w:proofErr w:type="spellEnd"/>
      <w:r w:rsidR="00A87117">
        <w:rPr>
          <w:rFonts w:ascii="Times New Roman" w:hAnsi="Times New Roman" w:cs="Times New Roman"/>
          <w:sz w:val="20"/>
          <w:szCs w:val="20"/>
          <w:lang w:val="en-US"/>
        </w:rPr>
        <w:t xml:space="preserve"> is soluble in lipid, through lungs and oral mucosa it enters into the blood. In human food, sesame is considered as the most consumed oil seed in all over the world. It can be used for the preparation of foods. </w:t>
      </w:r>
      <w:proofErr w:type="gramStart"/>
      <w:r w:rsidR="00A87117">
        <w:rPr>
          <w:rFonts w:ascii="Times New Roman" w:hAnsi="Times New Roman" w:cs="Times New Roman"/>
          <w:sz w:val="20"/>
          <w:szCs w:val="20"/>
          <w:lang w:val="en-US"/>
        </w:rPr>
        <w:t>Cookies, cakes and so on.</w:t>
      </w:r>
      <w:proofErr w:type="gramEnd"/>
      <w:r w:rsidR="00A87117">
        <w:rPr>
          <w:rFonts w:ascii="Times New Roman" w:hAnsi="Times New Roman" w:cs="Times New Roman"/>
          <w:sz w:val="20"/>
          <w:szCs w:val="20"/>
          <w:lang w:val="en-US"/>
        </w:rPr>
        <w:t xml:space="preserve"> This study was also applied for the determination of lead, cadmium and arsenic in 80 samples of sesame purchased from supermarkets in </w:t>
      </w:r>
      <w:proofErr w:type="spellStart"/>
      <w:r w:rsidR="00A87117">
        <w:rPr>
          <w:rFonts w:ascii="Times New Roman" w:hAnsi="Times New Roman" w:cs="Times New Roman"/>
          <w:sz w:val="20"/>
          <w:szCs w:val="20"/>
          <w:lang w:val="en-US"/>
        </w:rPr>
        <w:t>khorasan</w:t>
      </w:r>
      <w:proofErr w:type="spellEnd"/>
      <w:r w:rsidR="00A87117">
        <w:rPr>
          <w:rFonts w:ascii="Times New Roman" w:hAnsi="Times New Roman" w:cs="Times New Roman"/>
          <w:sz w:val="20"/>
          <w:szCs w:val="20"/>
          <w:lang w:val="en-US"/>
        </w:rPr>
        <w:t xml:space="preserve"> province, </w:t>
      </w:r>
      <w:proofErr w:type="spellStart"/>
      <w:r w:rsidR="00A87117">
        <w:rPr>
          <w:rFonts w:ascii="Times New Roman" w:hAnsi="Times New Roman" w:cs="Times New Roman"/>
          <w:sz w:val="20"/>
          <w:szCs w:val="20"/>
          <w:lang w:val="en-US"/>
        </w:rPr>
        <w:t>iran</w:t>
      </w:r>
      <w:proofErr w:type="spellEnd"/>
      <w:r w:rsidR="00A87117">
        <w:rPr>
          <w:rFonts w:ascii="Times New Roman" w:hAnsi="Times New Roman" w:cs="Times New Roman"/>
          <w:sz w:val="20"/>
          <w:szCs w:val="20"/>
          <w:lang w:val="en-US"/>
        </w:rPr>
        <w:t xml:space="preserve"> </w:t>
      </w:r>
      <w:r w:rsidR="00A87117" w:rsidRPr="00C55A90">
        <w:rPr>
          <w:rFonts w:ascii="Times New Roman" w:hAnsi="Times New Roman" w:cs="Times New Roman"/>
          <w:b/>
          <w:sz w:val="20"/>
          <w:szCs w:val="20"/>
          <w:lang w:val="en-US"/>
        </w:rPr>
        <w:t>(</w:t>
      </w:r>
      <w:proofErr w:type="spellStart"/>
      <w:r w:rsidR="00A87117" w:rsidRPr="00C55A90">
        <w:rPr>
          <w:rFonts w:ascii="Times New Roman" w:hAnsi="Times New Roman" w:cs="Times New Roman"/>
          <w:b/>
          <w:sz w:val="16"/>
          <w:szCs w:val="16"/>
          <w:lang w:val="en-US"/>
        </w:rPr>
        <w:t>Niloofarkhobakhtfahim</w:t>
      </w:r>
      <w:proofErr w:type="spellEnd"/>
      <w:r w:rsidR="00A87117" w:rsidRPr="00C55A90">
        <w:rPr>
          <w:rFonts w:ascii="Times New Roman" w:hAnsi="Times New Roman" w:cs="Times New Roman"/>
          <w:b/>
          <w:sz w:val="16"/>
          <w:szCs w:val="16"/>
          <w:lang w:val="en-US"/>
        </w:rPr>
        <w:t xml:space="preserve"> etal.</w:t>
      </w:r>
      <w:proofErr w:type="gramStart"/>
      <w:r w:rsidR="00A87117" w:rsidRPr="00C55A90">
        <w:rPr>
          <w:rFonts w:ascii="Times New Roman" w:hAnsi="Times New Roman" w:cs="Times New Roman"/>
          <w:b/>
          <w:sz w:val="16"/>
          <w:szCs w:val="16"/>
          <w:lang w:val="en-US"/>
        </w:rPr>
        <w:t>,2013</w:t>
      </w:r>
      <w:proofErr w:type="gramEnd"/>
      <w:r w:rsidR="00A87117" w:rsidRPr="00C55A90">
        <w:rPr>
          <w:rFonts w:ascii="Times New Roman" w:hAnsi="Times New Roman" w:cs="Times New Roman"/>
          <w:b/>
          <w:sz w:val="16"/>
          <w:szCs w:val="16"/>
          <w:lang w:val="en-US"/>
        </w:rPr>
        <w:t>).</w:t>
      </w:r>
      <w:r w:rsidR="00A87117">
        <w:rPr>
          <w:rFonts w:ascii="Times New Roman" w:hAnsi="Times New Roman" w:cs="Times New Roman"/>
          <w:sz w:val="16"/>
          <w:szCs w:val="16"/>
          <w:lang w:val="en-US"/>
        </w:rPr>
        <w:t xml:space="preserve"> </w:t>
      </w:r>
      <w:r w:rsidR="00A87117">
        <w:rPr>
          <w:rFonts w:ascii="Times New Roman" w:hAnsi="Times New Roman" w:cs="Times New Roman"/>
          <w:sz w:val="20"/>
          <w:szCs w:val="20"/>
          <w:lang w:val="en-US"/>
        </w:rPr>
        <w:t>The various analytical tools like SEM-EDX,</w:t>
      </w:r>
      <w:r w:rsidR="002A2704">
        <w:rPr>
          <w:rFonts w:ascii="Times New Roman" w:hAnsi="Times New Roman" w:cs="Times New Roman"/>
          <w:sz w:val="20"/>
          <w:szCs w:val="20"/>
          <w:lang w:val="en-US"/>
        </w:rPr>
        <w:t xml:space="preserve"> </w:t>
      </w:r>
      <w:r w:rsidR="00A87117">
        <w:rPr>
          <w:rFonts w:ascii="Times New Roman" w:hAnsi="Times New Roman" w:cs="Times New Roman"/>
          <w:sz w:val="20"/>
          <w:szCs w:val="20"/>
          <w:lang w:val="en-US"/>
        </w:rPr>
        <w:t xml:space="preserve">FTIR and </w:t>
      </w:r>
      <w:r w:rsidR="00F3240E">
        <w:rPr>
          <w:rFonts w:ascii="Times New Roman" w:hAnsi="Times New Roman" w:cs="Times New Roman"/>
          <w:sz w:val="20"/>
          <w:szCs w:val="20"/>
          <w:lang w:val="en-US"/>
        </w:rPr>
        <w:t xml:space="preserve">LC-MS deduced the stress tolerance mechanism </w:t>
      </w:r>
      <w:r w:rsidR="00F3240E" w:rsidRPr="00C55A90">
        <w:rPr>
          <w:rFonts w:ascii="Times New Roman" w:hAnsi="Times New Roman" w:cs="Times New Roman"/>
          <w:b/>
          <w:sz w:val="20"/>
          <w:szCs w:val="20"/>
          <w:lang w:val="en-US"/>
        </w:rPr>
        <w:t>(</w:t>
      </w:r>
      <w:proofErr w:type="spellStart"/>
      <w:r w:rsidR="00F3240E" w:rsidRPr="00C55A90">
        <w:rPr>
          <w:rFonts w:ascii="Times New Roman" w:hAnsi="Times New Roman" w:cs="Times New Roman"/>
          <w:b/>
          <w:sz w:val="16"/>
          <w:szCs w:val="16"/>
          <w:lang w:val="en-US"/>
        </w:rPr>
        <w:t>Dilnadamodaran</w:t>
      </w:r>
      <w:proofErr w:type="spellEnd"/>
      <w:r w:rsidR="00F3240E" w:rsidRPr="00C55A90">
        <w:rPr>
          <w:rFonts w:ascii="Times New Roman" w:hAnsi="Times New Roman" w:cs="Times New Roman"/>
          <w:b/>
          <w:sz w:val="16"/>
          <w:szCs w:val="16"/>
          <w:lang w:val="en-US"/>
        </w:rPr>
        <w:t xml:space="preserve"> etal.</w:t>
      </w:r>
      <w:proofErr w:type="gramStart"/>
      <w:r w:rsidR="00F3240E" w:rsidRPr="00C55A90">
        <w:rPr>
          <w:rFonts w:ascii="Times New Roman" w:hAnsi="Times New Roman" w:cs="Times New Roman"/>
          <w:b/>
          <w:sz w:val="16"/>
          <w:szCs w:val="16"/>
          <w:lang w:val="en-US"/>
        </w:rPr>
        <w:t>,2013</w:t>
      </w:r>
      <w:proofErr w:type="gramEnd"/>
      <w:r w:rsidR="00F3240E" w:rsidRPr="00C55A90">
        <w:rPr>
          <w:rFonts w:ascii="Times New Roman" w:hAnsi="Times New Roman" w:cs="Times New Roman"/>
          <w:b/>
          <w:sz w:val="16"/>
          <w:szCs w:val="16"/>
          <w:lang w:val="en-US"/>
        </w:rPr>
        <w:t>).</w:t>
      </w:r>
    </w:p>
    <w:p w:rsidR="00F3240E" w:rsidRPr="00C55A90" w:rsidRDefault="00632729">
      <w:pPr>
        <w:rPr>
          <w:rFonts w:ascii="Times New Roman" w:hAnsi="Times New Roman" w:cs="Times New Roman"/>
          <w:b/>
          <w:sz w:val="16"/>
          <w:szCs w:val="16"/>
          <w:lang w:val="en-US"/>
        </w:rPr>
      </w:pPr>
      <w:proofErr w:type="spellStart"/>
      <w:r w:rsidRPr="00632729">
        <w:rPr>
          <w:rFonts w:ascii="Times New Roman" w:hAnsi="Times New Roman" w:cs="Times New Roman"/>
          <w:i/>
          <w:iCs/>
          <w:sz w:val="20"/>
          <w:szCs w:val="20"/>
          <w:lang w:val="en-US"/>
        </w:rPr>
        <w:lastRenderedPageBreak/>
        <w:t>P</w:t>
      </w:r>
      <w:r w:rsidR="00855F9E" w:rsidRPr="00632729">
        <w:rPr>
          <w:rFonts w:ascii="Times New Roman" w:hAnsi="Times New Roman" w:cs="Times New Roman"/>
          <w:i/>
          <w:iCs/>
          <w:sz w:val="20"/>
          <w:szCs w:val="20"/>
          <w:lang w:val="en-US"/>
        </w:rPr>
        <w:t>leurotus</w:t>
      </w:r>
      <w:proofErr w:type="spellEnd"/>
      <w:r>
        <w:rPr>
          <w:rFonts w:ascii="Times New Roman" w:hAnsi="Times New Roman" w:cs="Times New Roman"/>
          <w:i/>
          <w:iCs/>
          <w:sz w:val="20"/>
          <w:szCs w:val="20"/>
          <w:lang w:val="en-US"/>
        </w:rPr>
        <w:t xml:space="preserve"> </w:t>
      </w:r>
      <w:r w:rsidRPr="00632729">
        <w:rPr>
          <w:rFonts w:ascii="Times New Roman" w:hAnsi="Times New Roman" w:cs="Times New Roman"/>
          <w:i/>
          <w:iCs/>
          <w:sz w:val="20"/>
          <w:szCs w:val="20"/>
          <w:lang w:val="en-US"/>
        </w:rPr>
        <w:t xml:space="preserve"> </w:t>
      </w:r>
      <w:proofErr w:type="spellStart"/>
      <w:r w:rsidR="00855F9E" w:rsidRPr="00632729">
        <w:rPr>
          <w:rFonts w:ascii="Times New Roman" w:hAnsi="Times New Roman" w:cs="Times New Roman"/>
          <w:i/>
          <w:iCs/>
          <w:sz w:val="20"/>
          <w:szCs w:val="20"/>
          <w:lang w:val="en-US"/>
        </w:rPr>
        <w:t>florida</w:t>
      </w:r>
      <w:proofErr w:type="spellEnd"/>
      <w:r w:rsidR="00855F9E">
        <w:rPr>
          <w:rFonts w:ascii="Times New Roman" w:hAnsi="Times New Roman" w:cs="Times New Roman"/>
          <w:sz w:val="20"/>
          <w:szCs w:val="20"/>
          <w:lang w:val="en-US"/>
        </w:rPr>
        <w:t xml:space="preserve"> (</w:t>
      </w:r>
      <w:proofErr w:type="spellStart"/>
      <w:r w:rsidR="00855F9E">
        <w:rPr>
          <w:rFonts w:ascii="Times New Roman" w:hAnsi="Times New Roman" w:cs="Times New Roman"/>
          <w:sz w:val="20"/>
          <w:szCs w:val="20"/>
          <w:lang w:val="en-US"/>
        </w:rPr>
        <w:t>mont</w:t>
      </w:r>
      <w:proofErr w:type="spellEnd"/>
      <w:r w:rsidR="00855F9E">
        <w:rPr>
          <w:rFonts w:ascii="Times New Roman" w:hAnsi="Times New Roman" w:cs="Times New Roman"/>
          <w:sz w:val="20"/>
          <w:szCs w:val="20"/>
          <w:lang w:val="en-US"/>
        </w:rPr>
        <w:t xml:space="preserve">) singer cultivated on </w:t>
      </w:r>
      <w:proofErr w:type="spellStart"/>
      <w:r w:rsidR="00855F9E">
        <w:rPr>
          <w:rFonts w:ascii="Times New Roman" w:hAnsi="Times New Roman" w:cs="Times New Roman"/>
          <w:sz w:val="20"/>
          <w:szCs w:val="20"/>
          <w:lang w:val="en-US"/>
        </w:rPr>
        <w:t>soyabean</w:t>
      </w:r>
      <w:proofErr w:type="spellEnd"/>
      <w:r w:rsidR="00855F9E">
        <w:rPr>
          <w:rFonts w:ascii="Times New Roman" w:hAnsi="Times New Roman" w:cs="Times New Roman"/>
          <w:sz w:val="20"/>
          <w:szCs w:val="20"/>
          <w:lang w:val="en-US"/>
        </w:rPr>
        <w:t xml:space="preserve"> straw , paddy straw, wheat straw in 1:1 proportion to find the effect of these agro waste on yield, </w:t>
      </w:r>
      <w:proofErr w:type="spellStart"/>
      <w:r w:rsidR="00855F9E">
        <w:rPr>
          <w:rFonts w:ascii="Times New Roman" w:hAnsi="Times New Roman" w:cs="Times New Roman"/>
          <w:sz w:val="20"/>
          <w:szCs w:val="20"/>
          <w:lang w:val="en-US"/>
        </w:rPr>
        <w:t>moistre</w:t>
      </w:r>
      <w:proofErr w:type="spellEnd"/>
      <w:r w:rsidR="00855F9E">
        <w:rPr>
          <w:rFonts w:ascii="Times New Roman" w:hAnsi="Times New Roman" w:cs="Times New Roman"/>
          <w:sz w:val="20"/>
          <w:szCs w:val="20"/>
          <w:lang w:val="en-US"/>
        </w:rPr>
        <w:t xml:space="preserve"> content, crude protein, total carbohydrate, fat, cr</w:t>
      </w:r>
      <w:r w:rsidR="00734191">
        <w:rPr>
          <w:rFonts w:ascii="Times New Roman" w:hAnsi="Times New Roman" w:cs="Times New Roman"/>
          <w:sz w:val="20"/>
          <w:szCs w:val="20"/>
          <w:lang w:val="en-US"/>
        </w:rPr>
        <w:t>u</w:t>
      </w:r>
      <w:r w:rsidR="00855F9E">
        <w:rPr>
          <w:rFonts w:ascii="Times New Roman" w:hAnsi="Times New Roman" w:cs="Times New Roman"/>
          <w:sz w:val="20"/>
          <w:szCs w:val="20"/>
          <w:lang w:val="en-US"/>
        </w:rPr>
        <w:t xml:space="preserve">de </w:t>
      </w:r>
      <w:proofErr w:type="spellStart"/>
      <w:r w:rsidR="00855F9E">
        <w:rPr>
          <w:rFonts w:ascii="Times New Roman" w:hAnsi="Times New Roman" w:cs="Times New Roman"/>
          <w:sz w:val="20"/>
          <w:szCs w:val="20"/>
          <w:lang w:val="en-US"/>
        </w:rPr>
        <w:t>fiber</w:t>
      </w:r>
      <w:r w:rsidR="00605123">
        <w:rPr>
          <w:rFonts w:ascii="Times New Roman" w:hAnsi="Times New Roman" w:cs="Times New Roman"/>
          <w:sz w:val="20"/>
          <w:szCs w:val="20"/>
          <w:lang w:val="en-US"/>
        </w:rPr>
        <w:t>,ash</w:t>
      </w:r>
      <w:proofErr w:type="spellEnd"/>
      <w:r w:rsidR="00605123">
        <w:rPr>
          <w:rFonts w:ascii="Times New Roman" w:hAnsi="Times New Roman" w:cs="Times New Roman"/>
          <w:sz w:val="20"/>
          <w:szCs w:val="20"/>
          <w:lang w:val="en-US"/>
        </w:rPr>
        <w:t xml:space="preserve"> and minerals. </w:t>
      </w:r>
      <w:proofErr w:type="spellStart"/>
      <w:r w:rsidR="00605123">
        <w:rPr>
          <w:rFonts w:ascii="Times New Roman" w:hAnsi="Times New Roman" w:cs="Times New Roman"/>
          <w:sz w:val="20"/>
          <w:szCs w:val="20"/>
          <w:lang w:val="en-US"/>
        </w:rPr>
        <w:t>Soyabean</w:t>
      </w:r>
      <w:proofErr w:type="spellEnd"/>
      <w:r w:rsidR="00605123">
        <w:rPr>
          <w:rFonts w:ascii="Times New Roman" w:hAnsi="Times New Roman" w:cs="Times New Roman"/>
          <w:sz w:val="20"/>
          <w:szCs w:val="20"/>
          <w:lang w:val="en-US"/>
        </w:rPr>
        <w:t xml:space="preserve"> straw showed highest yield (with 87.56% BE) with maximum moisture (92.45%) and crude fiber content (8.10%) in the fruiting body was showed on paddy straw cultivation the combination of </w:t>
      </w:r>
      <w:proofErr w:type="spellStart"/>
      <w:r w:rsidR="00605123">
        <w:rPr>
          <w:rFonts w:ascii="Times New Roman" w:hAnsi="Times New Roman" w:cs="Times New Roman"/>
          <w:sz w:val="20"/>
          <w:szCs w:val="20"/>
          <w:lang w:val="en-US"/>
        </w:rPr>
        <w:t>soyabean</w:t>
      </w:r>
      <w:proofErr w:type="spellEnd"/>
      <w:r w:rsidR="00605123">
        <w:rPr>
          <w:rFonts w:ascii="Times New Roman" w:hAnsi="Times New Roman" w:cs="Times New Roman"/>
          <w:sz w:val="20"/>
          <w:szCs w:val="20"/>
          <w:lang w:val="en-US"/>
        </w:rPr>
        <w:t xml:space="preserve"> straw paddy straw showed  highest fat (2.60%) , calcium (310mg /100gm) and iron (13.06mg /100mg) of mushroom </w:t>
      </w:r>
      <w:r w:rsidR="00605123" w:rsidRPr="00C55A90">
        <w:rPr>
          <w:rFonts w:ascii="Times New Roman" w:hAnsi="Times New Roman" w:cs="Times New Roman"/>
          <w:b/>
          <w:sz w:val="20"/>
          <w:szCs w:val="20"/>
          <w:lang w:val="en-US"/>
        </w:rPr>
        <w:t>(</w:t>
      </w:r>
      <w:proofErr w:type="spellStart"/>
      <w:r w:rsidR="00605123" w:rsidRPr="00C55A90">
        <w:rPr>
          <w:rFonts w:ascii="Times New Roman" w:hAnsi="Times New Roman" w:cs="Times New Roman"/>
          <w:b/>
          <w:sz w:val="16"/>
          <w:szCs w:val="16"/>
          <w:lang w:val="en-US"/>
        </w:rPr>
        <w:t>syedabrarahmed</w:t>
      </w:r>
      <w:proofErr w:type="spellEnd"/>
      <w:r w:rsidR="00605123" w:rsidRPr="00C55A90">
        <w:rPr>
          <w:rFonts w:ascii="Times New Roman" w:hAnsi="Times New Roman" w:cs="Times New Roman"/>
          <w:b/>
          <w:sz w:val="16"/>
          <w:szCs w:val="16"/>
          <w:lang w:val="en-US"/>
        </w:rPr>
        <w:t xml:space="preserve"> et al.,2009)</w:t>
      </w:r>
      <w:r w:rsidR="00C7475C" w:rsidRPr="00C55A90">
        <w:rPr>
          <w:rFonts w:ascii="Times New Roman" w:hAnsi="Times New Roman" w:cs="Times New Roman"/>
          <w:b/>
          <w:sz w:val="16"/>
          <w:szCs w:val="16"/>
          <w:lang w:val="en-US"/>
        </w:rPr>
        <w:t>.</w:t>
      </w:r>
    </w:p>
    <w:p w:rsidR="00C656BA" w:rsidRPr="00632729" w:rsidRDefault="00632729">
      <w:pPr>
        <w:rPr>
          <w:rFonts w:ascii="Times New Roman" w:hAnsi="Times New Roman" w:cs="Times New Roman"/>
          <w:b/>
          <w:sz w:val="16"/>
          <w:szCs w:val="16"/>
          <w:lang w:val="en-US"/>
        </w:rPr>
      </w:pPr>
      <w:proofErr w:type="spellStart"/>
      <w:r>
        <w:rPr>
          <w:rFonts w:ascii="Times New Roman" w:hAnsi="Times New Roman" w:cs="Times New Roman"/>
          <w:sz w:val="20"/>
          <w:szCs w:val="20"/>
          <w:lang w:val="en-US"/>
        </w:rPr>
        <w:t>P</w:t>
      </w:r>
      <w:r w:rsidR="00F300A0">
        <w:rPr>
          <w:rFonts w:ascii="Times New Roman" w:hAnsi="Times New Roman" w:cs="Times New Roman"/>
          <w:sz w:val="20"/>
          <w:szCs w:val="20"/>
          <w:lang w:val="en-US"/>
        </w:rPr>
        <w:t>leurotusspp</w:t>
      </w:r>
      <w:proofErr w:type="spellEnd"/>
      <w:r w:rsidR="00F300A0">
        <w:rPr>
          <w:rFonts w:ascii="Times New Roman" w:hAnsi="Times New Roman" w:cs="Times New Roman"/>
          <w:sz w:val="20"/>
          <w:szCs w:val="20"/>
          <w:lang w:val="en-US"/>
        </w:rPr>
        <w:t xml:space="preserve"> </w:t>
      </w:r>
      <w:r>
        <w:rPr>
          <w:rFonts w:ascii="Times New Roman" w:hAnsi="Times New Roman" w:cs="Times New Roman"/>
          <w:sz w:val="20"/>
          <w:szCs w:val="20"/>
          <w:lang w:val="en-US"/>
        </w:rPr>
        <w:t>have anti-</w:t>
      </w:r>
      <w:proofErr w:type="spellStart"/>
      <w:r>
        <w:rPr>
          <w:rFonts w:ascii="Times New Roman" w:hAnsi="Times New Roman" w:cs="Times New Roman"/>
          <w:sz w:val="20"/>
          <w:szCs w:val="20"/>
          <w:lang w:val="en-US"/>
        </w:rPr>
        <w:t>cholestrol</w:t>
      </w:r>
      <w:proofErr w:type="spellEnd"/>
      <w:r>
        <w:rPr>
          <w:rFonts w:ascii="Times New Roman" w:hAnsi="Times New Roman" w:cs="Times New Roman"/>
          <w:sz w:val="20"/>
          <w:szCs w:val="20"/>
          <w:lang w:val="en-US"/>
        </w:rPr>
        <w:t xml:space="preserve"> emic, anti-</w:t>
      </w:r>
      <w:r w:rsidR="00F300A0">
        <w:rPr>
          <w:rFonts w:ascii="Times New Roman" w:hAnsi="Times New Roman" w:cs="Times New Roman"/>
          <w:sz w:val="20"/>
          <w:szCs w:val="20"/>
          <w:lang w:val="en-US"/>
        </w:rPr>
        <w:t xml:space="preserve">oxidant properties </w:t>
      </w:r>
      <w:r w:rsidR="00F300A0" w:rsidRPr="00C55A90">
        <w:rPr>
          <w:rFonts w:ascii="Times New Roman" w:hAnsi="Times New Roman" w:cs="Times New Roman"/>
          <w:b/>
          <w:sz w:val="20"/>
          <w:szCs w:val="20"/>
          <w:lang w:val="en-US"/>
        </w:rPr>
        <w:t>(</w:t>
      </w:r>
      <w:proofErr w:type="spellStart"/>
      <w:r w:rsidR="00F300A0" w:rsidRPr="00C55A90">
        <w:rPr>
          <w:rFonts w:ascii="Times New Roman" w:hAnsi="Times New Roman" w:cs="Times New Roman"/>
          <w:b/>
          <w:sz w:val="16"/>
          <w:szCs w:val="16"/>
          <w:lang w:val="en-US"/>
        </w:rPr>
        <w:t>anandhi</w:t>
      </w:r>
      <w:proofErr w:type="spellEnd"/>
      <w:r w:rsidR="00F300A0" w:rsidRPr="00C55A90">
        <w:rPr>
          <w:rFonts w:ascii="Times New Roman" w:hAnsi="Times New Roman" w:cs="Times New Roman"/>
          <w:b/>
          <w:sz w:val="16"/>
          <w:szCs w:val="16"/>
          <w:lang w:val="en-US"/>
        </w:rPr>
        <w:t xml:space="preserve"> et al.</w:t>
      </w:r>
      <w:proofErr w:type="gramStart"/>
      <w:r w:rsidR="00F300A0" w:rsidRPr="00C55A90">
        <w:rPr>
          <w:rFonts w:ascii="Times New Roman" w:hAnsi="Times New Roman" w:cs="Times New Roman"/>
          <w:b/>
          <w:sz w:val="16"/>
          <w:szCs w:val="16"/>
          <w:lang w:val="en-US"/>
        </w:rPr>
        <w:t>,2013</w:t>
      </w:r>
      <w:proofErr w:type="gramEnd"/>
      <w:r w:rsidR="00F300A0" w:rsidRPr="00C55A90">
        <w:rPr>
          <w:rFonts w:ascii="Times New Roman" w:hAnsi="Times New Roman" w:cs="Times New Roman"/>
          <w:b/>
          <w:sz w:val="16"/>
          <w:szCs w:val="16"/>
          <w:lang w:val="en-US"/>
        </w:rPr>
        <w:t>),</w:t>
      </w:r>
      <w:r w:rsidR="00F300A0">
        <w:rPr>
          <w:rFonts w:ascii="Times New Roman" w:hAnsi="Times New Roman" w:cs="Times New Roman"/>
          <w:sz w:val="16"/>
          <w:szCs w:val="16"/>
          <w:lang w:val="en-US"/>
        </w:rPr>
        <w:t xml:space="preserve"> </w:t>
      </w:r>
      <w:r w:rsidR="00F300A0">
        <w:rPr>
          <w:rFonts w:ascii="Times New Roman" w:hAnsi="Times New Roman" w:cs="Times New Roman"/>
          <w:sz w:val="20"/>
          <w:szCs w:val="20"/>
          <w:lang w:val="en-US"/>
        </w:rPr>
        <w:t xml:space="preserve"> blood lipid lowering effects , anti-hematoma, anti-sarcoma activities </w:t>
      </w:r>
      <w:r w:rsidR="00F300A0" w:rsidRPr="00C55A90">
        <w:rPr>
          <w:rFonts w:ascii="Times New Roman" w:hAnsi="Times New Roman" w:cs="Times New Roman"/>
          <w:b/>
          <w:sz w:val="20"/>
          <w:szCs w:val="20"/>
          <w:lang w:val="en-US"/>
        </w:rPr>
        <w:t>(</w:t>
      </w:r>
      <w:proofErr w:type="spellStart"/>
      <w:r w:rsidR="00F300A0" w:rsidRPr="00C55A90">
        <w:rPr>
          <w:rFonts w:ascii="Times New Roman" w:hAnsi="Times New Roman" w:cs="Times New Roman"/>
          <w:b/>
          <w:sz w:val="16"/>
          <w:szCs w:val="16"/>
          <w:lang w:val="en-US"/>
        </w:rPr>
        <w:t>wang</w:t>
      </w:r>
      <w:proofErr w:type="spellEnd"/>
      <w:r w:rsidR="00F300A0" w:rsidRPr="00C55A90">
        <w:rPr>
          <w:rFonts w:ascii="Times New Roman" w:hAnsi="Times New Roman" w:cs="Times New Roman"/>
          <w:b/>
          <w:sz w:val="16"/>
          <w:szCs w:val="16"/>
          <w:lang w:val="en-US"/>
        </w:rPr>
        <w:t xml:space="preserve"> and gao,2000).</w:t>
      </w:r>
      <w:r>
        <w:rPr>
          <w:rFonts w:ascii="Times New Roman" w:hAnsi="Times New Roman" w:cs="Times New Roman"/>
          <w:b/>
          <w:sz w:val="16"/>
          <w:szCs w:val="16"/>
          <w:lang w:val="en-US"/>
        </w:rPr>
        <w:t xml:space="preserve"> </w:t>
      </w:r>
      <w:r w:rsidR="00F300A0" w:rsidRPr="00F300A0">
        <w:rPr>
          <w:rFonts w:ascii="Times New Roman" w:hAnsi="Times New Roman" w:cs="Times New Roman"/>
          <w:sz w:val="20"/>
          <w:szCs w:val="20"/>
          <w:lang w:val="en-US"/>
        </w:rPr>
        <w:t xml:space="preserve">Mushroom </w:t>
      </w:r>
      <w:proofErr w:type="gramStart"/>
      <w:r w:rsidR="00F300A0" w:rsidRPr="00F300A0">
        <w:rPr>
          <w:rFonts w:ascii="Times New Roman" w:hAnsi="Times New Roman" w:cs="Times New Roman"/>
          <w:sz w:val="20"/>
          <w:szCs w:val="20"/>
          <w:lang w:val="en-US"/>
        </w:rPr>
        <w:t>was  reported</w:t>
      </w:r>
      <w:proofErr w:type="gramEnd"/>
      <w:r w:rsidR="00F300A0" w:rsidRPr="00F300A0">
        <w:rPr>
          <w:rFonts w:ascii="Times New Roman" w:hAnsi="Times New Roman" w:cs="Times New Roman"/>
          <w:sz w:val="20"/>
          <w:szCs w:val="20"/>
          <w:lang w:val="en-US"/>
        </w:rPr>
        <w:t xml:space="preserve">  t</w:t>
      </w:r>
      <w:r>
        <w:rPr>
          <w:rFonts w:ascii="Times New Roman" w:hAnsi="Times New Roman" w:cs="Times New Roman"/>
          <w:sz w:val="20"/>
          <w:szCs w:val="20"/>
          <w:lang w:val="en-US"/>
        </w:rPr>
        <w:t>o have the medicinal value for D</w:t>
      </w:r>
      <w:r w:rsidR="00F300A0" w:rsidRPr="00F300A0">
        <w:rPr>
          <w:rFonts w:ascii="Times New Roman" w:hAnsi="Times New Roman" w:cs="Times New Roman"/>
          <w:sz w:val="20"/>
          <w:szCs w:val="20"/>
          <w:lang w:val="en-US"/>
        </w:rPr>
        <w:t>iabetics &amp; cancer therapy (</w:t>
      </w:r>
      <w:proofErr w:type="spellStart"/>
      <w:r w:rsidR="00D22AE5" w:rsidRPr="00C55A90">
        <w:rPr>
          <w:rFonts w:ascii="Times New Roman" w:hAnsi="Times New Roman" w:cs="Times New Roman"/>
          <w:b/>
          <w:sz w:val="16"/>
          <w:szCs w:val="16"/>
          <w:lang w:val="en-US"/>
        </w:rPr>
        <w:t>S</w:t>
      </w:r>
      <w:r w:rsidR="00F300A0" w:rsidRPr="00C55A90">
        <w:rPr>
          <w:rFonts w:ascii="Times New Roman" w:hAnsi="Times New Roman" w:cs="Times New Roman"/>
          <w:b/>
          <w:sz w:val="16"/>
          <w:szCs w:val="16"/>
          <w:lang w:val="en-US"/>
        </w:rPr>
        <w:t>ivrikaya</w:t>
      </w:r>
      <w:proofErr w:type="spellEnd"/>
      <w:r w:rsidR="00F300A0" w:rsidRPr="00C55A90">
        <w:rPr>
          <w:rFonts w:ascii="Times New Roman" w:hAnsi="Times New Roman" w:cs="Times New Roman"/>
          <w:b/>
          <w:sz w:val="16"/>
          <w:szCs w:val="16"/>
          <w:lang w:val="en-US"/>
        </w:rPr>
        <w:t xml:space="preserve"> etal.,2002).</w:t>
      </w:r>
      <w:r w:rsidR="00F300A0" w:rsidRPr="00C656BA">
        <w:rPr>
          <w:rFonts w:ascii="Times New Roman" w:hAnsi="Times New Roman" w:cs="Times New Roman"/>
          <w:sz w:val="20"/>
          <w:szCs w:val="20"/>
          <w:lang w:val="en-US"/>
        </w:rPr>
        <w:t xml:space="preserve">the quality of waste product is increased by degradation of cellulose &amp; hemicellulose due to mushroom  enzymes and it is digestible. Mushroom yields an extra income with limited acreage </w:t>
      </w:r>
      <w:r w:rsidR="00D22AE5" w:rsidRPr="00C55A90">
        <w:rPr>
          <w:rFonts w:ascii="Times New Roman" w:hAnsi="Times New Roman" w:cs="Times New Roman"/>
          <w:b/>
          <w:sz w:val="16"/>
          <w:szCs w:val="16"/>
          <w:lang w:val="en-US"/>
        </w:rPr>
        <w:t>(M</w:t>
      </w:r>
      <w:r w:rsidR="00F300A0" w:rsidRPr="00C55A90">
        <w:rPr>
          <w:rFonts w:ascii="Times New Roman" w:hAnsi="Times New Roman" w:cs="Times New Roman"/>
          <w:b/>
          <w:sz w:val="16"/>
          <w:szCs w:val="16"/>
          <w:lang w:val="en-US"/>
        </w:rPr>
        <w:t>uller and cantner</w:t>
      </w:r>
      <w:proofErr w:type="gramStart"/>
      <w:r w:rsidR="00F300A0" w:rsidRPr="00C55A90">
        <w:rPr>
          <w:rFonts w:ascii="Times New Roman" w:hAnsi="Times New Roman" w:cs="Times New Roman"/>
          <w:b/>
          <w:sz w:val="16"/>
          <w:szCs w:val="16"/>
          <w:lang w:val="en-US"/>
        </w:rPr>
        <w:t>,1990</w:t>
      </w:r>
      <w:proofErr w:type="gramEnd"/>
      <w:r w:rsidR="00F300A0" w:rsidRPr="00C55A90">
        <w:rPr>
          <w:rFonts w:ascii="Times New Roman" w:hAnsi="Times New Roman" w:cs="Times New Roman"/>
          <w:b/>
          <w:sz w:val="16"/>
          <w:szCs w:val="16"/>
          <w:lang w:val="en-US"/>
        </w:rPr>
        <w:t>)</w:t>
      </w:r>
      <w:r w:rsidR="00C656BA" w:rsidRPr="00C55A90">
        <w:rPr>
          <w:rFonts w:ascii="Times New Roman" w:hAnsi="Times New Roman" w:cs="Times New Roman"/>
          <w:b/>
          <w:sz w:val="16"/>
          <w:szCs w:val="16"/>
          <w:lang w:val="en-US"/>
        </w:rPr>
        <w:t>.</w:t>
      </w:r>
      <w:r>
        <w:rPr>
          <w:rFonts w:ascii="Times New Roman" w:hAnsi="Times New Roman" w:cs="Times New Roman"/>
          <w:sz w:val="16"/>
          <w:szCs w:val="16"/>
          <w:lang w:val="en-US"/>
        </w:rPr>
        <w:t xml:space="preserve"> </w:t>
      </w:r>
      <w:r w:rsidR="00C656BA" w:rsidRPr="00C656BA">
        <w:rPr>
          <w:rFonts w:ascii="Times New Roman" w:hAnsi="Times New Roman" w:cs="Times New Roman"/>
          <w:sz w:val="20"/>
          <w:szCs w:val="20"/>
          <w:lang w:val="en-US"/>
        </w:rPr>
        <w:t>Rice straw produced about 10% more mushroom than wheat straw under the similar cultivation condition</w:t>
      </w:r>
      <w:r w:rsidR="00C656BA">
        <w:rPr>
          <w:rFonts w:ascii="Times New Roman" w:hAnsi="Times New Roman" w:cs="Times New Roman"/>
          <w:sz w:val="16"/>
          <w:szCs w:val="16"/>
          <w:lang w:val="en-US"/>
        </w:rPr>
        <w:t xml:space="preserve"> </w:t>
      </w:r>
      <w:r w:rsidR="00C656BA" w:rsidRPr="00C55A90">
        <w:rPr>
          <w:rFonts w:ascii="Times New Roman" w:hAnsi="Times New Roman" w:cs="Times New Roman"/>
          <w:b/>
          <w:sz w:val="16"/>
          <w:szCs w:val="16"/>
          <w:lang w:val="en-US"/>
        </w:rPr>
        <w:t>(</w:t>
      </w:r>
      <w:proofErr w:type="spellStart"/>
      <w:r w:rsidR="00C656BA" w:rsidRPr="00C55A90">
        <w:rPr>
          <w:rFonts w:ascii="Times New Roman" w:hAnsi="Times New Roman" w:cs="Times New Roman"/>
          <w:b/>
          <w:sz w:val="16"/>
          <w:szCs w:val="16"/>
          <w:lang w:val="en-US"/>
        </w:rPr>
        <w:t>zhang</w:t>
      </w:r>
      <w:proofErr w:type="spellEnd"/>
      <w:r w:rsidR="00C656BA" w:rsidRPr="00C55A90">
        <w:rPr>
          <w:rFonts w:ascii="Times New Roman" w:hAnsi="Times New Roman" w:cs="Times New Roman"/>
          <w:b/>
          <w:sz w:val="16"/>
          <w:szCs w:val="16"/>
          <w:lang w:val="en-US"/>
        </w:rPr>
        <w:t xml:space="preserve"> et</w:t>
      </w:r>
      <w:r>
        <w:rPr>
          <w:rFonts w:ascii="Times New Roman" w:hAnsi="Times New Roman" w:cs="Times New Roman"/>
          <w:b/>
          <w:sz w:val="16"/>
          <w:szCs w:val="16"/>
          <w:lang w:val="en-US"/>
        </w:rPr>
        <w:t xml:space="preserve"> </w:t>
      </w:r>
      <w:r w:rsidR="00C656BA" w:rsidRPr="00C55A90">
        <w:rPr>
          <w:rFonts w:ascii="Times New Roman" w:hAnsi="Times New Roman" w:cs="Times New Roman"/>
          <w:b/>
          <w:sz w:val="16"/>
          <w:szCs w:val="16"/>
          <w:lang w:val="en-US"/>
        </w:rPr>
        <w:t>al.,</w:t>
      </w:r>
      <w:r w:rsidR="00C55A90">
        <w:rPr>
          <w:rFonts w:ascii="Times New Roman" w:hAnsi="Times New Roman" w:cs="Times New Roman"/>
          <w:b/>
          <w:sz w:val="16"/>
          <w:szCs w:val="16"/>
          <w:lang w:val="en-US"/>
        </w:rPr>
        <w:t xml:space="preserve"> </w:t>
      </w:r>
      <w:r w:rsidR="00C656BA" w:rsidRPr="00C55A90">
        <w:rPr>
          <w:rFonts w:ascii="Times New Roman" w:hAnsi="Times New Roman" w:cs="Times New Roman"/>
          <w:b/>
          <w:sz w:val="16"/>
          <w:szCs w:val="16"/>
          <w:lang w:val="en-US"/>
        </w:rPr>
        <w:t>2002).</w:t>
      </w:r>
      <w:r w:rsidR="00C656BA">
        <w:rPr>
          <w:rFonts w:ascii="Times New Roman" w:hAnsi="Times New Roman" w:cs="Times New Roman"/>
          <w:sz w:val="20"/>
          <w:szCs w:val="20"/>
          <w:lang w:val="en-US"/>
        </w:rPr>
        <w:t xml:space="preserve"> Mushroom substrate is a type of lingo cellulose material that aids the growth, development and fruiting of mushroom</w:t>
      </w:r>
      <w:r w:rsidR="00C55A90">
        <w:rPr>
          <w:rFonts w:ascii="Times New Roman" w:hAnsi="Times New Roman" w:cs="Times New Roman"/>
          <w:sz w:val="20"/>
          <w:szCs w:val="20"/>
          <w:lang w:val="en-US"/>
        </w:rPr>
        <w:t xml:space="preserve">. </w:t>
      </w:r>
      <w:r>
        <w:rPr>
          <w:rFonts w:ascii="Times New Roman" w:hAnsi="Times New Roman" w:cs="Times New Roman"/>
          <w:sz w:val="20"/>
          <w:szCs w:val="20"/>
          <w:lang w:val="en-US"/>
        </w:rPr>
        <w:t>The A</w:t>
      </w:r>
      <w:r w:rsidR="00C656BA">
        <w:rPr>
          <w:rFonts w:ascii="Times New Roman" w:hAnsi="Times New Roman" w:cs="Times New Roman"/>
          <w:sz w:val="20"/>
          <w:szCs w:val="20"/>
          <w:lang w:val="en-US"/>
        </w:rPr>
        <w:t xml:space="preserve">im of the study was to detect the concentration of heavy metals in soil and leafy vegetables grown in surrounding of industrial areas. This study was conducted </w:t>
      </w:r>
      <w:r w:rsidR="003A2D4C">
        <w:rPr>
          <w:rFonts w:ascii="Times New Roman" w:hAnsi="Times New Roman" w:cs="Times New Roman"/>
          <w:sz w:val="20"/>
          <w:szCs w:val="20"/>
          <w:lang w:val="en-US"/>
        </w:rPr>
        <w:t xml:space="preserve">from October 2014 to </w:t>
      </w:r>
      <w:proofErr w:type="spellStart"/>
      <w:proofErr w:type="gramStart"/>
      <w:r w:rsidR="003A2D4C">
        <w:rPr>
          <w:rFonts w:ascii="Times New Roman" w:hAnsi="Times New Roman" w:cs="Times New Roman"/>
          <w:sz w:val="20"/>
          <w:szCs w:val="20"/>
          <w:lang w:val="en-US"/>
        </w:rPr>
        <w:t>june</w:t>
      </w:r>
      <w:proofErr w:type="spellEnd"/>
      <w:proofErr w:type="gramEnd"/>
      <w:r w:rsidR="003A2D4C">
        <w:rPr>
          <w:rFonts w:ascii="Times New Roman" w:hAnsi="Times New Roman" w:cs="Times New Roman"/>
          <w:sz w:val="20"/>
          <w:szCs w:val="20"/>
          <w:lang w:val="en-US"/>
        </w:rPr>
        <w:t xml:space="preserve"> 2015. Swiss chard samples </w:t>
      </w:r>
      <w:proofErr w:type="gramStart"/>
      <w:r w:rsidR="003A2D4C">
        <w:rPr>
          <w:rFonts w:ascii="Times New Roman" w:hAnsi="Times New Roman" w:cs="Times New Roman"/>
          <w:sz w:val="20"/>
          <w:szCs w:val="20"/>
          <w:lang w:val="en-US"/>
        </w:rPr>
        <w:t xml:space="preserve">showed  </w:t>
      </w:r>
      <w:proofErr w:type="spellStart"/>
      <w:r w:rsidR="003A2D4C">
        <w:rPr>
          <w:rFonts w:ascii="Times New Roman" w:hAnsi="Times New Roman" w:cs="Times New Roman"/>
          <w:sz w:val="20"/>
          <w:szCs w:val="20"/>
          <w:lang w:val="en-US"/>
        </w:rPr>
        <w:t>cr</w:t>
      </w:r>
      <w:proofErr w:type="spellEnd"/>
      <w:proofErr w:type="gramEnd"/>
      <w:r w:rsidR="003A2D4C">
        <w:rPr>
          <w:rFonts w:ascii="Times New Roman" w:hAnsi="Times New Roman" w:cs="Times New Roman"/>
          <w:sz w:val="20"/>
          <w:szCs w:val="20"/>
          <w:lang w:val="en-US"/>
        </w:rPr>
        <w:t xml:space="preserve"> and </w:t>
      </w:r>
      <w:proofErr w:type="spellStart"/>
      <w:r w:rsidR="003A2D4C">
        <w:rPr>
          <w:rFonts w:ascii="Times New Roman" w:hAnsi="Times New Roman" w:cs="Times New Roman"/>
          <w:sz w:val="20"/>
          <w:szCs w:val="20"/>
          <w:lang w:val="en-US"/>
        </w:rPr>
        <w:t>zn</w:t>
      </w:r>
      <w:proofErr w:type="spellEnd"/>
      <w:r w:rsidR="003A2D4C">
        <w:rPr>
          <w:rFonts w:ascii="Times New Roman" w:hAnsi="Times New Roman" w:cs="Times New Roman"/>
          <w:sz w:val="20"/>
          <w:szCs w:val="20"/>
          <w:lang w:val="en-US"/>
        </w:rPr>
        <w:t xml:space="preserve"> levels higher than FAO/WHO limits. </w:t>
      </w:r>
      <w:proofErr w:type="gramStart"/>
      <w:r w:rsidR="003A2D4C">
        <w:rPr>
          <w:rFonts w:ascii="Times New Roman" w:hAnsi="Times New Roman" w:cs="Times New Roman"/>
          <w:sz w:val="20"/>
          <w:szCs w:val="20"/>
          <w:lang w:val="en-US"/>
        </w:rPr>
        <w:t xml:space="preserve">The level of Cd, </w:t>
      </w:r>
      <w:proofErr w:type="spellStart"/>
      <w:r w:rsidR="003A2D4C">
        <w:rPr>
          <w:rFonts w:ascii="Times New Roman" w:hAnsi="Times New Roman" w:cs="Times New Roman"/>
          <w:sz w:val="20"/>
          <w:szCs w:val="20"/>
          <w:lang w:val="en-US"/>
        </w:rPr>
        <w:t>Pb</w:t>
      </w:r>
      <w:proofErr w:type="spellEnd"/>
      <w:r w:rsidR="003A2D4C">
        <w:rPr>
          <w:rFonts w:ascii="Times New Roman" w:hAnsi="Times New Roman" w:cs="Times New Roman"/>
          <w:sz w:val="20"/>
          <w:szCs w:val="20"/>
          <w:lang w:val="en-US"/>
        </w:rPr>
        <w:t>, and Cu.</w:t>
      </w:r>
      <w:proofErr w:type="gramEnd"/>
      <w:r w:rsidR="003A2D4C">
        <w:rPr>
          <w:rFonts w:ascii="Times New Roman" w:hAnsi="Times New Roman" w:cs="Times New Roman"/>
          <w:sz w:val="20"/>
          <w:szCs w:val="20"/>
          <w:lang w:val="en-US"/>
        </w:rPr>
        <w:t xml:space="preserve"> </w:t>
      </w:r>
      <w:proofErr w:type="gramStart"/>
      <w:r w:rsidR="003A2D4C">
        <w:rPr>
          <w:rFonts w:ascii="Times New Roman" w:hAnsi="Times New Roman" w:cs="Times New Roman"/>
          <w:sz w:val="20"/>
          <w:szCs w:val="20"/>
          <w:lang w:val="en-US"/>
        </w:rPr>
        <w:t>However ,</w:t>
      </w:r>
      <w:proofErr w:type="gramEnd"/>
      <w:r w:rsidR="003A2D4C">
        <w:rPr>
          <w:rFonts w:ascii="Times New Roman" w:hAnsi="Times New Roman" w:cs="Times New Roman"/>
          <w:sz w:val="20"/>
          <w:szCs w:val="20"/>
          <w:lang w:val="en-US"/>
        </w:rPr>
        <w:t xml:space="preserve"> were at their safe limits </w:t>
      </w:r>
      <w:r w:rsidR="003A2D4C" w:rsidRPr="006A431B">
        <w:rPr>
          <w:rFonts w:ascii="Times New Roman" w:hAnsi="Times New Roman" w:cs="Times New Roman"/>
          <w:b/>
          <w:sz w:val="20"/>
          <w:szCs w:val="20"/>
          <w:lang w:val="en-US"/>
        </w:rPr>
        <w:t>(</w:t>
      </w:r>
      <w:proofErr w:type="spellStart"/>
      <w:r w:rsidR="003A2D4C" w:rsidRPr="006A431B">
        <w:rPr>
          <w:rFonts w:ascii="Times New Roman" w:hAnsi="Times New Roman" w:cs="Times New Roman"/>
          <w:b/>
          <w:sz w:val="20"/>
          <w:szCs w:val="20"/>
          <w:vertAlign w:val="subscript"/>
          <w:lang w:val="en-US"/>
        </w:rPr>
        <w:t>ermiasmisganaw</w:t>
      </w:r>
      <w:proofErr w:type="spellEnd"/>
      <w:r w:rsidR="003A2D4C" w:rsidRPr="006A431B">
        <w:rPr>
          <w:rFonts w:ascii="Times New Roman" w:hAnsi="Times New Roman" w:cs="Times New Roman"/>
          <w:b/>
          <w:sz w:val="20"/>
          <w:szCs w:val="20"/>
          <w:vertAlign w:val="subscript"/>
          <w:lang w:val="en-US"/>
        </w:rPr>
        <w:t xml:space="preserve"> etal.,2017</w:t>
      </w:r>
      <w:r w:rsidR="003A2D4C" w:rsidRPr="006A431B">
        <w:rPr>
          <w:rFonts w:ascii="Times New Roman" w:hAnsi="Times New Roman" w:cs="Times New Roman"/>
          <w:b/>
          <w:sz w:val="20"/>
          <w:szCs w:val="20"/>
          <w:lang w:val="en-US"/>
        </w:rPr>
        <w:t>).</w:t>
      </w:r>
    </w:p>
    <w:p w:rsidR="00BC2BE9" w:rsidRPr="00632729" w:rsidRDefault="00F92E86" w:rsidP="001F5A3D">
      <w:pPr>
        <w:rPr>
          <w:rFonts w:ascii="Times New Roman" w:hAnsi="Times New Roman" w:cs="Times New Roman"/>
          <w:sz w:val="20"/>
          <w:szCs w:val="20"/>
          <w:lang w:val="en-US"/>
        </w:rPr>
      </w:pPr>
      <w:r w:rsidRPr="00632729">
        <w:rPr>
          <w:rFonts w:ascii="Times New Roman" w:hAnsi="Times New Roman" w:cs="Times New Roman"/>
          <w:sz w:val="20"/>
          <w:szCs w:val="20"/>
          <w:lang w:val="en-US"/>
        </w:rPr>
        <w:t>MATERIALS AND METHODS</w:t>
      </w:r>
    </w:p>
    <w:p w:rsidR="00CB210B" w:rsidRPr="00632729" w:rsidRDefault="00BC2BE9" w:rsidP="00CB210B">
      <w:pPr>
        <w:pStyle w:val="Heading3"/>
        <w:spacing w:before="1" w:line="360" w:lineRule="auto"/>
        <w:ind w:left="0" w:right="26"/>
        <w:jc w:val="both"/>
        <w:rPr>
          <w:b w:val="0"/>
          <w:bCs w:val="0"/>
          <w:sz w:val="20"/>
          <w:szCs w:val="20"/>
        </w:rPr>
      </w:pPr>
      <w:proofErr w:type="spellStart"/>
      <w:r w:rsidRPr="00632729">
        <w:rPr>
          <w:b w:val="0"/>
          <w:bCs w:val="0"/>
          <w:i/>
          <w:iCs/>
          <w:sz w:val="20"/>
          <w:szCs w:val="20"/>
        </w:rPr>
        <w:t>Sesamum</w:t>
      </w:r>
      <w:proofErr w:type="spellEnd"/>
      <w:r w:rsidR="00632729" w:rsidRPr="00632729">
        <w:rPr>
          <w:b w:val="0"/>
          <w:bCs w:val="0"/>
          <w:i/>
          <w:iCs/>
          <w:sz w:val="20"/>
          <w:szCs w:val="20"/>
        </w:rPr>
        <w:t xml:space="preserve"> </w:t>
      </w:r>
      <w:proofErr w:type="spellStart"/>
      <w:r w:rsidRPr="00632729">
        <w:rPr>
          <w:b w:val="0"/>
          <w:bCs w:val="0"/>
          <w:i/>
          <w:iCs/>
          <w:sz w:val="20"/>
          <w:szCs w:val="20"/>
        </w:rPr>
        <w:t>i</w:t>
      </w:r>
      <w:r w:rsidR="00632729" w:rsidRPr="00632729">
        <w:rPr>
          <w:b w:val="0"/>
          <w:bCs w:val="0"/>
          <w:i/>
          <w:iCs/>
          <w:sz w:val="20"/>
          <w:szCs w:val="20"/>
        </w:rPr>
        <w:t>ndi</w:t>
      </w:r>
      <w:r w:rsidRPr="00632729">
        <w:rPr>
          <w:b w:val="0"/>
          <w:bCs w:val="0"/>
          <w:i/>
          <w:iCs/>
          <w:sz w:val="20"/>
          <w:szCs w:val="20"/>
        </w:rPr>
        <w:t>cum</w:t>
      </w:r>
      <w:proofErr w:type="spellEnd"/>
      <w:r w:rsidR="00632729" w:rsidRPr="00632729">
        <w:rPr>
          <w:b w:val="0"/>
          <w:bCs w:val="0"/>
          <w:i/>
          <w:iCs/>
          <w:sz w:val="20"/>
          <w:szCs w:val="20"/>
        </w:rPr>
        <w:t xml:space="preserve"> </w:t>
      </w:r>
      <w:r w:rsidRPr="00632729">
        <w:rPr>
          <w:b w:val="0"/>
          <w:bCs w:val="0"/>
          <w:i/>
          <w:iCs/>
          <w:sz w:val="20"/>
          <w:szCs w:val="20"/>
        </w:rPr>
        <w:t>straw</w:t>
      </w:r>
      <w:r w:rsidR="00632729">
        <w:rPr>
          <w:i/>
          <w:iCs/>
          <w:sz w:val="20"/>
          <w:szCs w:val="20"/>
        </w:rPr>
        <w:t xml:space="preserve"> </w:t>
      </w:r>
      <w:r w:rsidRPr="00F92E86">
        <w:rPr>
          <w:b w:val="0"/>
          <w:bCs w:val="0"/>
          <w:sz w:val="20"/>
          <w:szCs w:val="20"/>
        </w:rPr>
        <w:t>is taken in an amount of 4kg</w:t>
      </w:r>
      <w:r>
        <w:rPr>
          <w:sz w:val="20"/>
          <w:szCs w:val="20"/>
        </w:rPr>
        <w:t xml:space="preserve"> </w:t>
      </w:r>
      <w:r w:rsidRPr="00632729">
        <w:rPr>
          <w:b w:val="0"/>
          <w:bCs w:val="0"/>
          <w:sz w:val="20"/>
          <w:szCs w:val="20"/>
        </w:rPr>
        <w:t>and</w:t>
      </w:r>
      <w:r>
        <w:rPr>
          <w:sz w:val="20"/>
          <w:szCs w:val="20"/>
        </w:rPr>
        <w:t xml:space="preserve"> </w:t>
      </w:r>
      <w:proofErr w:type="spellStart"/>
      <w:r w:rsidRPr="00632729">
        <w:rPr>
          <w:b w:val="0"/>
          <w:bCs w:val="0"/>
          <w:i/>
          <w:iCs/>
          <w:sz w:val="20"/>
          <w:szCs w:val="20"/>
        </w:rPr>
        <w:t>oryza</w:t>
      </w:r>
      <w:proofErr w:type="spellEnd"/>
      <w:r w:rsidR="00632729">
        <w:rPr>
          <w:i/>
          <w:iCs/>
          <w:sz w:val="20"/>
          <w:szCs w:val="20"/>
        </w:rPr>
        <w:t xml:space="preserve"> </w:t>
      </w:r>
      <w:r w:rsidRPr="006A431B">
        <w:rPr>
          <w:b w:val="0"/>
          <w:bCs w:val="0"/>
          <w:i/>
          <w:iCs/>
          <w:sz w:val="20"/>
          <w:szCs w:val="20"/>
        </w:rPr>
        <w:t xml:space="preserve">sativa </w:t>
      </w:r>
      <w:r w:rsidRPr="00F92E86">
        <w:rPr>
          <w:b w:val="0"/>
          <w:bCs w:val="0"/>
          <w:sz w:val="20"/>
          <w:szCs w:val="20"/>
        </w:rPr>
        <w:t>was taken in an amount of 4kg</w:t>
      </w:r>
      <w:r>
        <w:rPr>
          <w:sz w:val="20"/>
          <w:szCs w:val="20"/>
        </w:rPr>
        <w:t>.</w:t>
      </w:r>
      <w:r w:rsidR="006A431B">
        <w:rPr>
          <w:sz w:val="20"/>
          <w:szCs w:val="20"/>
        </w:rPr>
        <w:t xml:space="preserve"> </w:t>
      </w:r>
      <w:r w:rsidR="002E74EA" w:rsidRPr="00632729">
        <w:rPr>
          <w:b w:val="0"/>
          <w:bCs w:val="0"/>
          <w:sz w:val="20"/>
          <w:szCs w:val="20"/>
        </w:rPr>
        <w:t xml:space="preserve">Spawn </w:t>
      </w:r>
      <w:r w:rsidR="00CB210B" w:rsidRPr="00632729">
        <w:rPr>
          <w:b w:val="0"/>
          <w:bCs w:val="0"/>
          <w:sz w:val="20"/>
          <w:szCs w:val="20"/>
        </w:rPr>
        <w:t>collection</w:t>
      </w:r>
    </w:p>
    <w:p w:rsidR="00CB210B" w:rsidRPr="00CB210B" w:rsidRDefault="00CB210B" w:rsidP="00CB210B">
      <w:pPr>
        <w:spacing w:before="1" w:line="360" w:lineRule="auto"/>
        <w:ind w:right="26" w:firstLine="720"/>
        <w:jc w:val="both"/>
        <w:rPr>
          <w:b/>
          <w:sz w:val="20"/>
          <w:szCs w:val="20"/>
        </w:rPr>
      </w:pPr>
      <w:proofErr w:type="spellStart"/>
      <w:r w:rsidRPr="00632729">
        <w:rPr>
          <w:i/>
          <w:sz w:val="20"/>
          <w:szCs w:val="20"/>
        </w:rPr>
        <w:t>Pleurotus</w:t>
      </w:r>
      <w:proofErr w:type="spellEnd"/>
      <w:r w:rsidR="00632729">
        <w:rPr>
          <w:i/>
          <w:sz w:val="20"/>
          <w:szCs w:val="20"/>
        </w:rPr>
        <w:t xml:space="preserve"> </w:t>
      </w:r>
      <w:proofErr w:type="spellStart"/>
      <w:proofErr w:type="gramStart"/>
      <w:r w:rsidRPr="00632729">
        <w:rPr>
          <w:i/>
          <w:sz w:val="20"/>
          <w:szCs w:val="20"/>
        </w:rPr>
        <w:t>florida</w:t>
      </w:r>
      <w:proofErr w:type="spellEnd"/>
      <w:proofErr w:type="gramEnd"/>
      <w:r w:rsidR="00632729">
        <w:rPr>
          <w:i/>
          <w:sz w:val="20"/>
          <w:szCs w:val="20"/>
        </w:rPr>
        <w:t xml:space="preserve"> </w:t>
      </w:r>
      <w:r w:rsidRPr="00632729">
        <w:rPr>
          <w:i/>
          <w:sz w:val="20"/>
          <w:szCs w:val="20"/>
        </w:rPr>
        <w:t>spawn</w:t>
      </w:r>
      <w:r w:rsidRPr="00CB210B">
        <w:rPr>
          <w:sz w:val="20"/>
          <w:szCs w:val="20"/>
        </w:rPr>
        <w:t xml:space="preserve"> collected from </w:t>
      </w:r>
      <w:r w:rsidRPr="00632729">
        <w:rPr>
          <w:bCs/>
          <w:sz w:val="20"/>
          <w:szCs w:val="20"/>
        </w:rPr>
        <w:t xml:space="preserve">Tamil Nadu Rice Research Institute </w:t>
      </w:r>
      <w:proofErr w:type="spellStart"/>
      <w:r w:rsidRPr="00632729">
        <w:rPr>
          <w:bCs/>
          <w:sz w:val="20"/>
          <w:szCs w:val="20"/>
        </w:rPr>
        <w:t>Manganallur</w:t>
      </w:r>
      <w:proofErr w:type="spellEnd"/>
      <w:r w:rsidRPr="00CB210B">
        <w:rPr>
          <w:b/>
          <w:sz w:val="20"/>
          <w:szCs w:val="20"/>
        </w:rPr>
        <w:t>,</w:t>
      </w:r>
      <w:r w:rsidR="00632729">
        <w:rPr>
          <w:b/>
          <w:sz w:val="20"/>
          <w:szCs w:val="20"/>
        </w:rPr>
        <w:t xml:space="preserve"> </w:t>
      </w:r>
      <w:proofErr w:type="spellStart"/>
      <w:r w:rsidRPr="00CB210B">
        <w:rPr>
          <w:sz w:val="20"/>
          <w:szCs w:val="20"/>
        </w:rPr>
        <w:t>Aduthurai</w:t>
      </w:r>
      <w:proofErr w:type="spellEnd"/>
      <w:r w:rsidRPr="00CB210B">
        <w:rPr>
          <w:sz w:val="20"/>
          <w:szCs w:val="20"/>
        </w:rPr>
        <w:t xml:space="preserve">, </w:t>
      </w:r>
      <w:proofErr w:type="spellStart"/>
      <w:r w:rsidRPr="00CB210B">
        <w:rPr>
          <w:sz w:val="20"/>
          <w:szCs w:val="20"/>
        </w:rPr>
        <w:t>Thanjavur</w:t>
      </w:r>
      <w:proofErr w:type="spellEnd"/>
      <w:r w:rsidRPr="00CB210B">
        <w:rPr>
          <w:sz w:val="20"/>
          <w:szCs w:val="20"/>
        </w:rPr>
        <w:t xml:space="preserve"> district.</w:t>
      </w:r>
    </w:p>
    <w:p w:rsidR="00CB210B" w:rsidRPr="00CB210B" w:rsidRDefault="00CB210B" w:rsidP="00CB210B">
      <w:pPr>
        <w:pStyle w:val="Heading3"/>
        <w:spacing w:line="360" w:lineRule="auto"/>
        <w:ind w:left="0" w:right="26"/>
        <w:jc w:val="both"/>
        <w:rPr>
          <w:sz w:val="20"/>
          <w:szCs w:val="20"/>
        </w:rPr>
      </w:pPr>
      <w:r w:rsidRPr="00CB210B">
        <w:rPr>
          <w:sz w:val="20"/>
          <w:szCs w:val="20"/>
        </w:rPr>
        <w:t>Substrate preparation</w:t>
      </w:r>
    </w:p>
    <w:p w:rsidR="00CB210B" w:rsidRDefault="00CB210B" w:rsidP="00CB210B">
      <w:pPr>
        <w:pStyle w:val="BodyText"/>
        <w:spacing w:line="360" w:lineRule="auto"/>
        <w:ind w:right="26" w:firstLine="720"/>
        <w:jc w:val="both"/>
        <w:rPr>
          <w:sz w:val="20"/>
          <w:szCs w:val="20"/>
        </w:rPr>
      </w:pPr>
      <w:proofErr w:type="gramStart"/>
      <w:r w:rsidRPr="00CB210B">
        <w:rPr>
          <w:b/>
          <w:sz w:val="20"/>
          <w:szCs w:val="20"/>
        </w:rPr>
        <w:t>A</w:t>
      </w:r>
      <w:r w:rsidRPr="00CB210B">
        <w:rPr>
          <w:sz w:val="20"/>
          <w:szCs w:val="20"/>
        </w:rPr>
        <w:t xml:space="preserve">ll the three substrate of </w:t>
      </w:r>
      <w:proofErr w:type="spellStart"/>
      <w:r w:rsidRPr="00CB210B">
        <w:rPr>
          <w:i/>
          <w:sz w:val="20"/>
          <w:szCs w:val="20"/>
        </w:rPr>
        <w:t>oryza</w:t>
      </w:r>
      <w:proofErr w:type="spellEnd"/>
      <w:r w:rsidRPr="00CB210B">
        <w:rPr>
          <w:i/>
          <w:sz w:val="20"/>
          <w:szCs w:val="20"/>
        </w:rPr>
        <w:t xml:space="preserve"> sativa </w:t>
      </w:r>
      <w:r w:rsidRPr="00CB210B">
        <w:rPr>
          <w:sz w:val="20"/>
          <w:szCs w:val="20"/>
        </w:rPr>
        <w:t xml:space="preserve">straw, </w:t>
      </w:r>
      <w:proofErr w:type="spellStart"/>
      <w:r w:rsidRPr="00CB210B">
        <w:rPr>
          <w:i/>
          <w:sz w:val="20"/>
          <w:szCs w:val="20"/>
        </w:rPr>
        <w:t>Sesamumindicum</w:t>
      </w:r>
      <w:r w:rsidRPr="00CB210B">
        <w:rPr>
          <w:sz w:val="20"/>
          <w:szCs w:val="20"/>
        </w:rPr>
        <w:t>straw</w:t>
      </w:r>
      <w:proofErr w:type="spellEnd"/>
      <w:r w:rsidRPr="00CB210B">
        <w:rPr>
          <w:sz w:val="20"/>
          <w:szCs w:val="20"/>
        </w:rPr>
        <w:t>.</w:t>
      </w:r>
      <w:proofErr w:type="gramEnd"/>
      <w:r w:rsidRPr="00CB210B">
        <w:rPr>
          <w:sz w:val="20"/>
          <w:szCs w:val="20"/>
        </w:rPr>
        <w:t xml:space="preserve"> They were pasteurized by hot water treatment. Boiling water was added to the substrate and substrates were allowed to remain in this water for 12 hours. After 12 hours of soaking period excess of water was drained off. The wet substrate had a moisture content of 75-78%. The substrate were spread a pre –sterilized polythene sheet and thoroughly spaw</w:t>
      </w:r>
      <w:r w:rsidR="006A431B">
        <w:rPr>
          <w:sz w:val="20"/>
          <w:szCs w:val="20"/>
        </w:rPr>
        <w:t>ned at 2% of the wet substrate.</w:t>
      </w:r>
    </w:p>
    <w:p w:rsidR="006A431B" w:rsidRDefault="006A431B" w:rsidP="00CB210B">
      <w:pPr>
        <w:pStyle w:val="BodyText"/>
        <w:spacing w:line="360" w:lineRule="auto"/>
        <w:ind w:right="26" w:firstLine="720"/>
        <w:jc w:val="both"/>
        <w:rPr>
          <w:sz w:val="20"/>
          <w:szCs w:val="20"/>
        </w:rPr>
      </w:pPr>
    </w:p>
    <w:p w:rsidR="006A431B" w:rsidRPr="00CB210B" w:rsidRDefault="006A431B" w:rsidP="00CB210B">
      <w:pPr>
        <w:pStyle w:val="BodyText"/>
        <w:spacing w:line="360" w:lineRule="auto"/>
        <w:ind w:right="26" w:firstLine="720"/>
        <w:jc w:val="both"/>
        <w:rPr>
          <w:sz w:val="20"/>
          <w:szCs w:val="20"/>
        </w:rPr>
      </w:pPr>
    </w:p>
    <w:p w:rsidR="00CB210B" w:rsidRPr="00CB210B" w:rsidRDefault="00CB210B" w:rsidP="00CB210B">
      <w:pPr>
        <w:pStyle w:val="Heading3"/>
        <w:spacing w:line="360" w:lineRule="auto"/>
        <w:ind w:left="0" w:right="26"/>
        <w:jc w:val="both"/>
        <w:rPr>
          <w:sz w:val="20"/>
          <w:szCs w:val="20"/>
        </w:rPr>
      </w:pPr>
      <w:r w:rsidRPr="00CB210B">
        <w:rPr>
          <w:sz w:val="20"/>
          <w:szCs w:val="20"/>
        </w:rPr>
        <w:t>Cultivation in polythene bags</w:t>
      </w:r>
    </w:p>
    <w:p w:rsidR="00B957F5" w:rsidRPr="00B957F5" w:rsidRDefault="00CB210B" w:rsidP="00B957F5">
      <w:pPr>
        <w:pStyle w:val="BodyText"/>
        <w:spacing w:before="1" w:line="360" w:lineRule="auto"/>
        <w:ind w:right="26" w:firstLine="720"/>
        <w:jc w:val="both"/>
        <w:rPr>
          <w:sz w:val="20"/>
          <w:szCs w:val="20"/>
        </w:rPr>
      </w:pPr>
      <w:r w:rsidRPr="00CB210B">
        <w:rPr>
          <w:sz w:val="20"/>
          <w:szCs w:val="20"/>
        </w:rPr>
        <w:t xml:space="preserve">Mushroom blocks /beds were prepared in 45×55 cm sized polythene bags. Bags were filled with spawned substrate and closed to maintain high </w:t>
      </w:r>
      <w:proofErr w:type="spellStart"/>
      <w:r w:rsidRPr="00CB210B">
        <w:rPr>
          <w:sz w:val="20"/>
          <w:szCs w:val="20"/>
        </w:rPr>
        <w:t>humidity</w:t>
      </w:r>
      <w:r w:rsidR="00B957F5" w:rsidRPr="00B957F5">
        <w:rPr>
          <w:sz w:val="20"/>
          <w:szCs w:val="20"/>
        </w:rPr>
        <w:t>during</w:t>
      </w:r>
      <w:proofErr w:type="spellEnd"/>
      <w:r w:rsidR="00B957F5" w:rsidRPr="00B957F5">
        <w:rPr>
          <w:sz w:val="20"/>
          <w:szCs w:val="20"/>
        </w:rPr>
        <w:t xml:space="preserve"> spawn run. 8-10 holes were made in the polybags arbitrarily for exchange of gases. No water was given during spawn run period. When mycelium completely covered the substrate in bags, making a compact mass polythene cover was removed from mycelia block of the substrate to provide sufficient aeration to encourage cropping. Room temperature varied from 25 to 300c.</w:t>
      </w:r>
    </w:p>
    <w:p w:rsidR="00B957F5" w:rsidRPr="00B957F5" w:rsidRDefault="00B957F5" w:rsidP="00B957F5">
      <w:pPr>
        <w:pStyle w:val="BodyText"/>
        <w:spacing w:before="61" w:line="360" w:lineRule="auto"/>
        <w:ind w:right="26" w:firstLine="720"/>
        <w:jc w:val="both"/>
        <w:rPr>
          <w:sz w:val="20"/>
          <w:szCs w:val="20"/>
        </w:rPr>
      </w:pPr>
      <w:r w:rsidRPr="00B957F5">
        <w:rPr>
          <w:sz w:val="20"/>
          <w:szCs w:val="20"/>
        </w:rPr>
        <w:t xml:space="preserve">Variation in the relative humidity was 80-90%. Humidity was maintained by wetting the walls and floor. Diffused light and fresh air was provided by opening the door for 2-3 hours every day. Blocks were kept moist by watering twice a day and watering was </w:t>
      </w:r>
      <w:proofErr w:type="spellStart"/>
      <w:r w:rsidRPr="00B957F5">
        <w:rPr>
          <w:sz w:val="20"/>
          <w:szCs w:val="20"/>
        </w:rPr>
        <w:t>withhelda</w:t>
      </w:r>
      <w:proofErr w:type="spellEnd"/>
      <w:r w:rsidRPr="00B957F5">
        <w:rPr>
          <w:sz w:val="20"/>
          <w:szCs w:val="20"/>
        </w:rPr>
        <w:t xml:space="preserve"> day </w:t>
      </w:r>
      <w:proofErr w:type="spellStart"/>
      <w:r w:rsidRPr="00B957F5">
        <w:rPr>
          <w:sz w:val="20"/>
          <w:szCs w:val="20"/>
        </w:rPr>
        <w:t>beforeharvesting</w:t>
      </w:r>
      <w:proofErr w:type="spellEnd"/>
      <w:r w:rsidRPr="00B957F5">
        <w:rPr>
          <w:sz w:val="20"/>
          <w:szCs w:val="20"/>
        </w:rPr>
        <w:t>.</w:t>
      </w:r>
    </w:p>
    <w:p w:rsidR="00B957F5" w:rsidRPr="00B957F5" w:rsidRDefault="00B957F5" w:rsidP="00B957F5">
      <w:pPr>
        <w:pStyle w:val="BodyText"/>
        <w:spacing w:before="10" w:line="360" w:lineRule="auto"/>
        <w:ind w:right="26"/>
        <w:jc w:val="both"/>
        <w:rPr>
          <w:sz w:val="20"/>
          <w:szCs w:val="20"/>
        </w:rPr>
      </w:pPr>
    </w:p>
    <w:p w:rsidR="00B957F5" w:rsidRPr="00B957F5" w:rsidRDefault="00B957F5" w:rsidP="00B957F5">
      <w:pPr>
        <w:pStyle w:val="Heading3"/>
        <w:spacing w:line="360" w:lineRule="auto"/>
        <w:ind w:left="0" w:right="26"/>
        <w:jc w:val="both"/>
        <w:rPr>
          <w:sz w:val="20"/>
          <w:szCs w:val="20"/>
        </w:rPr>
      </w:pPr>
      <w:r w:rsidRPr="00B957F5">
        <w:rPr>
          <w:sz w:val="20"/>
          <w:szCs w:val="20"/>
        </w:rPr>
        <w:t>Harvesting</w:t>
      </w:r>
    </w:p>
    <w:p w:rsidR="00B957F5" w:rsidRPr="00B957F5" w:rsidRDefault="00B957F5" w:rsidP="00B957F5">
      <w:pPr>
        <w:pStyle w:val="BodyText"/>
        <w:spacing w:line="360" w:lineRule="auto"/>
        <w:ind w:right="26" w:firstLine="720"/>
        <w:jc w:val="both"/>
        <w:rPr>
          <w:b/>
          <w:sz w:val="20"/>
          <w:szCs w:val="20"/>
        </w:rPr>
      </w:pPr>
      <w:r w:rsidRPr="00B957F5">
        <w:rPr>
          <w:sz w:val="20"/>
          <w:szCs w:val="20"/>
        </w:rPr>
        <w:t xml:space="preserve">The mature fruit bodies of </w:t>
      </w:r>
      <w:proofErr w:type="spellStart"/>
      <w:r w:rsidRPr="00B957F5">
        <w:rPr>
          <w:i/>
          <w:sz w:val="20"/>
          <w:szCs w:val="20"/>
        </w:rPr>
        <w:t>pleurotus</w:t>
      </w:r>
      <w:proofErr w:type="spellEnd"/>
      <w:r w:rsidR="00632729">
        <w:rPr>
          <w:i/>
          <w:sz w:val="20"/>
          <w:szCs w:val="20"/>
        </w:rPr>
        <w:t xml:space="preserve"> </w:t>
      </w:r>
      <w:proofErr w:type="spellStart"/>
      <w:proofErr w:type="gramStart"/>
      <w:r w:rsidR="00632729">
        <w:rPr>
          <w:i/>
          <w:sz w:val="20"/>
          <w:szCs w:val="20"/>
        </w:rPr>
        <w:t>florida</w:t>
      </w:r>
      <w:proofErr w:type="spellEnd"/>
      <w:proofErr w:type="gramEnd"/>
      <w:r w:rsidR="00632729">
        <w:rPr>
          <w:i/>
          <w:sz w:val="20"/>
          <w:szCs w:val="20"/>
        </w:rPr>
        <w:t xml:space="preserve">. </w:t>
      </w:r>
      <w:proofErr w:type="gramStart"/>
      <w:r w:rsidRPr="00B957F5">
        <w:rPr>
          <w:sz w:val="20"/>
          <w:szCs w:val="20"/>
        </w:rPr>
        <w:t xml:space="preserve">Were picked when the edges of </w:t>
      </w:r>
      <w:proofErr w:type="spellStart"/>
      <w:r w:rsidRPr="00B957F5">
        <w:rPr>
          <w:sz w:val="20"/>
          <w:szCs w:val="20"/>
        </w:rPr>
        <w:t>pelei</w:t>
      </w:r>
      <w:proofErr w:type="spellEnd"/>
      <w:r w:rsidRPr="00B957F5">
        <w:rPr>
          <w:sz w:val="20"/>
          <w:szCs w:val="20"/>
        </w:rPr>
        <w:t xml:space="preserve"> started curl up.</w:t>
      </w:r>
      <w:proofErr w:type="gramEnd"/>
      <w:r w:rsidRPr="00B957F5">
        <w:rPr>
          <w:sz w:val="20"/>
          <w:szCs w:val="20"/>
        </w:rPr>
        <w:t xml:space="preserve"> Fresh weight of mushrooms was recorded immediately after harvesting .Biological efficiency was calculated using the </w:t>
      </w:r>
      <w:r w:rsidRPr="00B957F5">
        <w:rPr>
          <w:sz w:val="20"/>
          <w:szCs w:val="20"/>
        </w:rPr>
        <w:lastRenderedPageBreak/>
        <w:t>following relationship</w:t>
      </w:r>
      <w:r w:rsidR="006A431B">
        <w:rPr>
          <w:sz w:val="20"/>
          <w:szCs w:val="20"/>
        </w:rPr>
        <w:t>.</w:t>
      </w:r>
      <w:r w:rsidRPr="00B957F5">
        <w:rPr>
          <w:sz w:val="20"/>
          <w:szCs w:val="20"/>
        </w:rPr>
        <w:t xml:space="preserve"> </w:t>
      </w:r>
    </w:p>
    <w:p w:rsidR="00632729" w:rsidRDefault="00632729" w:rsidP="001F5A3D">
      <w:pPr>
        <w:rPr>
          <w:sz w:val="20"/>
          <w:szCs w:val="20"/>
        </w:rPr>
      </w:pPr>
    </w:p>
    <w:p w:rsidR="00D21A7F" w:rsidRPr="00632729" w:rsidRDefault="00D21A7F" w:rsidP="001F5A3D">
      <w:pPr>
        <w:rPr>
          <w:sz w:val="20"/>
          <w:szCs w:val="20"/>
        </w:rPr>
      </w:pPr>
      <w:r w:rsidRPr="00632729">
        <w:rPr>
          <w:sz w:val="20"/>
          <w:szCs w:val="20"/>
        </w:rPr>
        <w:t>RESULT</w:t>
      </w:r>
    </w:p>
    <w:p w:rsidR="00304883" w:rsidRPr="00D21A7F" w:rsidRDefault="00304883" w:rsidP="00D21A7F">
      <w:pPr>
        <w:rPr>
          <w:rFonts w:ascii="Times New Roman" w:hAnsi="Times New Roman" w:cs="Times New Roman"/>
          <w:sz w:val="20"/>
          <w:szCs w:val="20"/>
          <w:lang w:val="en-US"/>
        </w:rPr>
      </w:pPr>
      <w:r w:rsidRPr="00304883">
        <w:rPr>
          <w:sz w:val="20"/>
          <w:szCs w:val="20"/>
        </w:rPr>
        <w:t xml:space="preserve">Table 1 shows the days for completion of spawn running, pinhead formation and fruiting body formation of </w:t>
      </w:r>
      <w:proofErr w:type="spellStart"/>
      <w:r w:rsidRPr="00304883">
        <w:rPr>
          <w:i/>
          <w:sz w:val="20"/>
          <w:szCs w:val="20"/>
        </w:rPr>
        <w:t>Pleurotus</w:t>
      </w:r>
      <w:proofErr w:type="spellEnd"/>
      <w:r w:rsidR="00AF77B5">
        <w:rPr>
          <w:i/>
          <w:sz w:val="20"/>
          <w:szCs w:val="20"/>
        </w:rPr>
        <w:t xml:space="preserve"> </w:t>
      </w:r>
      <w:proofErr w:type="spellStart"/>
      <w:proofErr w:type="gramStart"/>
      <w:r w:rsidRPr="00304883">
        <w:rPr>
          <w:i/>
          <w:sz w:val="20"/>
          <w:szCs w:val="20"/>
        </w:rPr>
        <w:t>florida</w:t>
      </w:r>
      <w:proofErr w:type="spellEnd"/>
      <w:r w:rsidR="00AF77B5">
        <w:rPr>
          <w:i/>
          <w:sz w:val="20"/>
          <w:szCs w:val="20"/>
        </w:rPr>
        <w:t xml:space="preserve">  </w:t>
      </w:r>
      <w:r w:rsidRPr="00304883">
        <w:rPr>
          <w:sz w:val="20"/>
          <w:szCs w:val="20"/>
        </w:rPr>
        <w:t>grown</w:t>
      </w:r>
      <w:proofErr w:type="gramEnd"/>
      <w:r w:rsidRPr="00304883">
        <w:rPr>
          <w:sz w:val="20"/>
          <w:szCs w:val="20"/>
        </w:rPr>
        <w:t xml:space="preserve"> on substrate </w:t>
      </w:r>
      <w:proofErr w:type="spellStart"/>
      <w:r w:rsidRPr="00304883">
        <w:rPr>
          <w:i/>
          <w:sz w:val="20"/>
          <w:szCs w:val="20"/>
        </w:rPr>
        <w:t>Sesamum</w:t>
      </w:r>
      <w:proofErr w:type="spellEnd"/>
      <w:r w:rsidR="00AF77B5">
        <w:rPr>
          <w:i/>
          <w:sz w:val="20"/>
          <w:szCs w:val="20"/>
        </w:rPr>
        <w:t xml:space="preserve"> </w:t>
      </w:r>
      <w:proofErr w:type="spellStart"/>
      <w:r w:rsidRPr="00304883">
        <w:rPr>
          <w:i/>
          <w:sz w:val="20"/>
          <w:szCs w:val="20"/>
        </w:rPr>
        <w:t>indicum</w:t>
      </w:r>
      <w:proofErr w:type="spellEnd"/>
      <w:r w:rsidRPr="00FC1AC2">
        <w:rPr>
          <w:sz w:val="24"/>
          <w:szCs w:val="24"/>
        </w:rPr>
        <w:t>.</w:t>
      </w:r>
    </w:p>
    <w:tbl>
      <w:tblPr>
        <w:tblW w:w="7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90"/>
        <w:gridCol w:w="3150"/>
        <w:gridCol w:w="2070"/>
        <w:gridCol w:w="1890"/>
      </w:tblGrid>
      <w:tr w:rsidR="00304883" w:rsidRPr="00304883" w:rsidTr="004E5D52">
        <w:trPr>
          <w:trHeight w:val="386"/>
        </w:trPr>
        <w:tc>
          <w:tcPr>
            <w:tcW w:w="790" w:type="dxa"/>
            <w:vMerge w:val="restart"/>
          </w:tcPr>
          <w:p w:rsidR="00304883" w:rsidRPr="00304883" w:rsidRDefault="00304883" w:rsidP="004E5D52">
            <w:pPr>
              <w:pStyle w:val="NoSpacing"/>
              <w:jc w:val="center"/>
              <w:rPr>
                <w:b/>
                <w:sz w:val="20"/>
                <w:szCs w:val="20"/>
              </w:rPr>
            </w:pPr>
          </w:p>
          <w:p w:rsidR="00304883" w:rsidRPr="00304883" w:rsidRDefault="00304883" w:rsidP="004E5D52">
            <w:pPr>
              <w:pStyle w:val="NoSpacing"/>
              <w:jc w:val="center"/>
              <w:rPr>
                <w:b/>
                <w:sz w:val="20"/>
                <w:szCs w:val="20"/>
              </w:rPr>
            </w:pPr>
          </w:p>
          <w:p w:rsidR="00304883" w:rsidRPr="00304883" w:rsidRDefault="00304883" w:rsidP="004E5D52">
            <w:pPr>
              <w:pStyle w:val="NoSpacing"/>
              <w:jc w:val="center"/>
              <w:rPr>
                <w:b/>
                <w:sz w:val="20"/>
                <w:szCs w:val="20"/>
              </w:rPr>
            </w:pPr>
            <w:r w:rsidRPr="00304883">
              <w:rPr>
                <w:b/>
                <w:sz w:val="20"/>
                <w:szCs w:val="20"/>
              </w:rPr>
              <w:t>S.NO</w:t>
            </w:r>
          </w:p>
        </w:tc>
        <w:tc>
          <w:tcPr>
            <w:tcW w:w="3150" w:type="dxa"/>
            <w:vMerge w:val="restart"/>
          </w:tcPr>
          <w:p w:rsidR="00304883" w:rsidRPr="00304883" w:rsidRDefault="00304883" w:rsidP="004E5D52">
            <w:pPr>
              <w:pStyle w:val="NoSpacing"/>
              <w:jc w:val="center"/>
              <w:rPr>
                <w:b/>
                <w:sz w:val="20"/>
                <w:szCs w:val="20"/>
              </w:rPr>
            </w:pPr>
          </w:p>
          <w:p w:rsidR="00304883" w:rsidRPr="00304883" w:rsidRDefault="00304883" w:rsidP="004E5D52">
            <w:pPr>
              <w:pStyle w:val="NoSpacing"/>
              <w:jc w:val="center"/>
              <w:rPr>
                <w:b/>
                <w:sz w:val="20"/>
                <w:szCs w:val="20"/>
              </w:rPr>
            </w:pPr>
          </w:p>
          <w:p w:rsidR="00304883" w:rsidRPr="00304883" w:rsidRDefault="00304883" w:rsidP="004E5D52">
            <w:pPr>
              <w:pStyle w:val="NoSpacing"/>
              <w:jc w:val="center"/>
              <w:rPr>
                <w:b/>
                <w:sz w:val="20"/>
                <w:szCs w:val="20"/>
              </w:rPr>
            </w:pPr>
            <w:r w:rsidRPr="00304883">
              <w:rPr>
                <w:b/>
                <w:sz w:val="20"/>
                <w:szCs w:val="20"/>
              </w:rPr>
              <w:t>GROWTH</w:t>
            </w:r>
          </w:p>
        </w:tc>
        <w:tc>
          <w:tcPr>
            <w:tcW w:w="2070" w:type="dxa"/>
          </w:tcPr>
          <w:p w:rsidR="00304883" w:rsidRPr="00304883" w:rsidRDefault="00304883" w:rsidP="004E5D52">
            <w:pPr>
              <w:pStyle w:val="NoSpacing"/>
              <w:jc w:val="center"/>
              <w:rPr>
                <w:b/>
                <w:sz w:val="20"/>
                <w:szCs w:val="20"/>
              </w:rPr>
            </w:pPr>
            <w:r w:rsidRPr="00304883">
              <w:rPr>
                <w:b/>
                <w:sz w:val="20"/>
                <w:szCs w:val="20"/>
              </w:rPr>
              <w:t>NO.OF DAYS</w:t>
            </w:r>
          </w:p>
        </w:tc>
        <w:tc>
          <w:tcPr>
            <w:tcW w:w="1890" w:type="dxa"/>
          </w:tcPr>
          <w:p w:rsidR="00304883" w:rsidRPr="00304883" w:rsidRDefault="00304883" w:rsidP="004E5D52">
            <w:pPr>
              <w:pStyle w:val="NoSpacing"/>
              <w:jc w:val="center"/>
              <w:rPr>
                <w:b/>
                <w:sz w:val="20"/>
                <w:szCs w:val="20"/>
              </w:rPr>
            </w:pPr>
            <w:r w:rsidRPr="00304883">
              <w:rPr>
                <w:b/>
                <w:sz w:val="20"/>
                <w:szCs w:val="20"/>
              </w:rPr>
              <w:t>NO.OF DAYS</w:t>
            </w:r>
          </w:p>
        </w:tc>
      </w:tr>
      <w:tr w:rsidR="00304883" w:rsidRPr="00304883" w:rsidTr="004E5D52">
        <w:trPr>
          <w:trHeight w:val="890"/>
        </w:trPr>
        <w:tc>
          <w:tcPr>
            <w:tcW w:w="790" w:type="dxa"/>
            <w:vMerge/>
            <w:tcBorders>
              <w:top w:val="nil"/>
            </w:tcBorders>
          </w:tcPr>
          <w:p w:rsidR="00304883" w:rsidRPr="00304883" w:rsidRDefault="00304883" w:rsidP="004E5D52">
            <w:pPr>
              <w:pStyle w:val="NoSpacing"/>
              <w:jc w:val="center"/>
              <w:rPr>
                <w:b/>
                <w:sz w:val="20"/>
                <w:szCs w:val="20"/>
              </w:rPr>
            </w:pPr>
          </w:p>
        </w:tc>
        <w:tc>
          <w:tcPr>
            <w:tcW w:w="3150" w:type="dxa"/>
            <w:vMerge/>
            <w:tcBorders>
              <w:top w:val="nil"/>
            </w:tcBorders>
          </w:tcPr>
          <w:p w:rsidR="00304883" w:rsidRPr="00304883" w:rsidRDefault="00304883" w:rsidP="004E5D52">
            <w:pPr>
              <w:pStyle w:val="NoSpacing"/>
              <w:jc w:val="center"/>
              <w:rPr>
                <w:b/>
                <w:sz w:val="20"/>
                <w:szCs w:val="20"/>
              </w:rPr>
            </w:pPr>
          </w:p>
        </w:tc>
        <w:tc>
          <w:tcPr>
            <w:tcW w:w="2070" w:type="dxa"/>
          </w:tcPr>
          <w:p w:rsidR="00304883" w:rsidRPr="00304883" w:rsidRDefault="00304883" w:rsidP="004E5D52">
            <w:pPr>
              <w:pStyle w:val="NoSpacing"/>
              <w:jc w:val="center"/>
              <w:rPr>
                <w:b/>
                <w:sz w:val="20"/>
                <w:szCs w:val="20"/>
              </w:rPr>
            </w:pPr>
          </w:p>
          <w:p w:rsidR="00304883" w:rsidRPr="00304883" w:rsidRDefault="00304883" w:rsidP="004E5D52">
            <w:pPr>
              <w:pStyle w:val="NoSpacing"/>
              <w:jc w:val="center"/>
              <w:rPr>
                <w:b/>
                <w:i/>
                <w:sz w:val="20"/>
                <w:szCs w:val="20"/>
              </w:rPr>
            </w:pPr>
            <w:proofErr w:type="spellStart"/>
            <w:r w:rsidRPr="00304883">
              <w:rPr>
                <w:b/>
                <w:i/>
                <w:sz w:val="20"/>
                <w:szCs w:val="20"/>
              </w:rPr>
              <w:t>Sesamum</w:t>
            </w:r>
            <w:proofErr w:type="spellEnd"/>
            <w:r w:rsidR="00AF77B5">
              <w:rPr>
                <w:b/>
                <w:i/>
                <w:sz w:val="20"/>
                <w:szCs w:val="20"/>
              </w:rPr>
              <w:t xml:space="preserve"> </w:t>
            </w:r>
            <w:proofErr w:type="spellStart"/>
            <w:r w:rsidRPr="00304883">
              <w:rPr>
                <w:b/>
                <w:i/>
                <w:sz w:val="20"/>
                <w:szCs w:val="20"/>
              </w:rPr>
              <w:t>indicum</w:t>
            </w:r>
            <w:proofErr w:type="spellEnd"/>
          </w:p>
        </w:tc>
        <w:tc>
          <w:tcPr>
            <w:tcW w:w="1890" w:type="dxa"/>
          </w:tcPr>
          <w:p w:rsidR="00304883" w:rsidRPr="00304883" w:rsidRDefault="00304883" w:rsidP="004E5D52">
            <w:pPr>
              <w:pStyle w:val="NoSpacing"/>
              <w:jc w:val="center"/>
              <w:rPr>
                <w:b/>
                <w:sz w:val="20"/>
                <w:szCs w:val="20"/>
              </w:rPr>
            </w:pPr>
            <w:r w:rsidRPr="00304883">
              <w:rPr>
                <w:b/>
                <w:sz w:val="20"/>
                <w:szCs w:val="20"/>
              </w:rPr>
              <w:t>PADDY</w:t>
            </w:r>
          </w:p>
          <w:p w:rsidR="00304883" w:rsidRPr="00304883" w:rsidRDefault="00304883" w:rsidP="004E5D52">
            <w:pPr>
              <w:pStyle w:val="NoSpacing"/>
              <w:jc w:val="center"/>
              <w:rPr>
                <w:b/>
                <w:sz w:val="20"/>
                <w:szCs w:val="20"/>
              </w:rPr>
            </w:pPr>
            <w:r w:rsidRPr="00304883">
              <w:rPr>
                <w:b/>
                <w:sz w:val="20"/>
                <w:szCs w:val="20"/>
              </w:rPr>
              <w:t>STRAW</w:t>
            </w:r>
          </w:p>
          <w:p w:rsidR="00304883" w:rsidRPr="00304883" w:rsidRDefault="00304883" w:rsidP="004E5D52">
            <w:pPr>
              <w:pStyle w:val="NoSpacing"/>
              <w:jc w:val="center"/>
              <w:rPr>
                <w:b/>
                <w:sz w:val="20"/>
                <w:szCs w:val="20"/>
              </w:rPr>
            </w:pPr>
            <w:r w:rsidRPr="00304883">
              <w:rPr>
                <w:b/>
                <w:sz w:val="20"/>
                <w:szCs w:val="20"/>
              </w:rPr>
              <w:t>(</w:t>
            </w:r>
            <w:proofErr w:type="spellStart"/>
            <w:r w:rsidRPr="00AF77B5">
              <w:rPr>
                <w:b/>
                <w:i/>
                <w:iCs/>
                <w:sz w:val="20"/>
                <w:szCs w:val="20"/>
              </w:rPr>
              <w:t>Oryza</w:t>
            </w:r>
            <w:proofErr w:type="spellEnd"/>
            <w:r w:rsidR="00AF77B5" w:rsidRPr="00AF77B5">
              <w:rPr>
                <w:b/>
                <w:i/>
                <w:iCs/>
                <w:sz w:val="20"/>
                <w:szCs w:val="20"/>
              </w:rPr>
              <w:t xml:space="preserve"> </w:t>
            </w:r>
            <w:r w:rsidRPr="00AF77B5">
              <w:rPr>
                <w:b/>
                <w:i/>
                <w:iCs/>
                <w:sz w:val="20"/>
                <w:szCs w:val="20"/>
              </w:rPr>
              <w:t>sativa</w:t>
            </w:r>
            <w:r w:rsidRPr="00304883">
              <w:rPr>
                <w:b/>
                <w:sz w:val="20"/>
                <w:szCs w:val="20"/>
              </w:rPr>
              <w:t>)</w:t>
            </w:r>
          </w:p>
        </w:tc>
      </w:tr>
      <w:tr w:rsidR="00304883" w:rsidRPr="00304883" w:rsidTr="004E5D52">
        <w:trPr>
          <w:trHeight w:val="521"/>
        </w:trPr>
        <w:tc>
          <w:tcPr>
            <w:tcW w:w="790" w:type="dxa"/>
            <w:vAlign w:val="center"/>
          </w:tcPr>
          <w:p w:rsidR="00304883" w:rsidRPr="00304883" w:rsidRDefault="00304883" w:rsidP="004E5D52">
            <w:pPr>
              <w:pStyle w:val="NoSpacing"/>
              <w:jc w:val="center"/>
              <w:rPr>
                <w:sz w:val="20"/>
                <w:szCs w:val="20"/>
              </w:rPr>
            </w:pPr>
            <w:r w:rsidRPr="00304883">
              <w:rPr>
                <w:sz w:val="20"/>
                <w:szCs w:val="20"/>
              </w:rPr>
              <w:t>1</w:t>
            </w:r>
          </w:p>
        </w:tc>
        <w:tc>
          <w:tcPr>
            <w:tcW w:w="3150" w:type="dxa"/>
            <w:vAlign w:val="center"/>
          </w:tcPr>
          <w:p w:rsidR="00304883" w:rsidRPr="00304883" w:rsidRDefault="00304883" w:rsidP="004E5D52">
            <w:pPr>
              <w:pStyle w:val="BodyText"/>
              <w:spacing w:line="360" w:lineRule="auto"/>
              <w:ind w:right="26"/>
              <w:jc w:val="both"/>
              <w:rPr>
                <w:sz w:val="20"/>
                <w:szCs w:val="20"/>
              </w:rPr>
            </w:pPr>
            <w:r w:rsidRPr="00304883">
              <w:rPr>
                <w:sz w:val="20"/>
                <w:szCs w:val="20"/>
              </w:rPr>
              <w:t>S.PAWN</w:t>
            </w:r>
            <w:r w:rsidRPr="00304883">
              <w:rPr>
                <w:sz w:val="20"/>
                <w:szCs w:val="20"/>
              </w:rPr>
              <w:tab/>
            </w:r>
            <w:r w:rsidRPr="00304883">
              <w:rPr>
                <w:spacing w:val="-4"/>
                <w:sz w:val="20"/>
                <w:szCs w:val="20"/>
              </w:rPr>
              <w:t xml:space="preserve">RUNNIG </w:t>
            </w:r>
            <w:r w:rsidRPr="00304883">
              <w:rPr>
                <w:sz w:val="20"/>
                <w:szCs w:val="20"/>
              </w:rPr>
              <w:t>DAYS</w:t>
            </w:r>
          </w:p>
        </w:tc>
        <w:tc>
          <w:tcPr>
            <w:tcW w:w="2070" w:type="dxa"/>
            <w:vAlign w:val="center"/>
          </w:tcPr>
          <w:p w:rsidR="00304883" w:rsidRPr="00304883" w:rsidRDefault="00304883" w:rsidP="004E5D52">
            <w:pPr>
              <w:pStyle w:val="NoSpacing"/>
              <w:jc w:val="center"/>
              <w:rPr>
                <w:sz w:val="20"/>
                <w:szCs w:val="20"/>
                <w:lang w:val="en-IN"/>
              </w:rPr>
            </w:pPr>
            <w:r w:rsidRPr="00304883">
              <w:rPr>
                <w:sz w:val="20"/>
                <w:szCs w:val="20"/>
                <w:lang w:val="en-IN"/>
              </w:rPr>
              <w:t>16</w:t>
            </w:r>
          </w:p>
        </w:tc>
        <w:tc>
          <w:tcPr>
            <w:tcW w:w="1890" w:type="dxa"/>
            <w:vAlign w:val="center"/>
          </w:tcPr>
          <w:p w:rsidR="00304883" w:rsidRPr="00304883" w:rsidRDefault="00304883" w:rsidP="004E5D52">
            <w:pPr>
              <w:pStyle w:val="NoSpacing"/>
              <w:jc w:val="center"/>
              <w:rPr>
                <w:sz w:val="20"/>
                <w:szCs w:val="20"/>
                <w:lang w:val="en-IN"/>
              </w:rPr>
            </w:pPr>
            <w:r w:rsidRPr="00304883">
              <w:rPr>
                <w:sz w:val="20"/>
                <w:szCs w:val="20"/>
                <w:lang w:val="en-IN"/>
              </w:rPr>
              <w:t>19</w:t>
            </w:r>
          </w:p>
        </w:tc>
      </w:tr>
      <w:tr w:rsidR="00304883" w:rsidRPr="00304883" w:rsidTr="004E5D52">
        <w:trPr>
          <w:trHeight w:val="602"/>
        </w:trPr>
        <w:tc>
          <w:tcPr>
            <w:tcW w:w="790" w:type="dxa"/>
            <w:vAlign w:val="center"/>
          </w:tcPr>
          <w:p w:rsidR="00304883" w:rsidRPr="00304883" w:rsidRDefault="00304883" w:rsidP="004E5D52">
            <w:pPr>
              <w:pStyle w:val="NoSpacing"/>
              <w:jc w:val="center"/>
              <w:rPr>
                <w:sz w:val="20"/>
                <w:szCs w:val="20"/>
              </w:rPr>
            </w:pPr>
            <w:r w:rsidRPr="00304883">
              <w:rPr>
                <w:sz w:val="20"/>
                <w:szCs w:val="20"/>
              </w:rPr>
              <w:t>2</w:t>
            </w:r>
          </w:p>
        </w:tc>
        <w:tc>
          <w:tcPr>
            <w:tcW w:w="3150" w:type="dxa"/>
            <w:vAlign w:val="center"/>
          </w:tcPr>
          <w:p w:rsidR="00304883" w:rsidRPr="00304883" w:rsidRDefault="00304883" w:rsidP="004E5D52">
            <w:pPr>
              <w:pStyle w:val="NoSpacing"/>
              <w:rPr>
                <w:sz w:val="20"/>
                <w:szCs w:val="20"/>
              </w:rPr>
            </w:pPr>
            <w:r w:rsidRPr="00304883">
              <w:rPr>
                <w:sz w:val="20"/>
                <w:szCs w:val="20"/>
              </w:rPr>
              <w:t>PINHEAD FORMATION DAYS</w:t>
            </w:r>
          </w:p>
        </w:tc>
        <w:tc>
          <w:tcPr>
            <w:tcW w:w="2070" w:type="dxa"/>
            <w:vAlign w:val="center"/>
          </w:tcPr>
          <w:p w:rsidR="00304883" w:rsidRPr="00304883" w:rsidRDefault="00304883" w:rsidP="004E5D52">
            <w:pPr>
              <w:pStyle w:val="NoSpacing"/>
              <w:jc w:val="center"/>
              <w:rPr>
                <w:sz w:val="20"/>
                <w:szCs w:val="20"/>
                <w:lang w:val="en-IN"/>
              </w:rPr>
            </w:pPr>
            <w:r w:rsidRPr="00304883">
              <w:rPr>
                <w:sz w:val="20"/>
                <w:szCs w:val="20"/>
                <w:lang w:val="en-IN"/>
              </w:rPr>
              <w:t>13</w:t>
            </w:r>
          </w:p>
        </w:tc>
        <w:tc>
          <w:tcPr>
            <w:tcW w:w="1890" w:type="dxa"/>
            <w:vAlign w:val="center"/>
          </w:tcPr>
          <w:p w:rsidR="00304883" w:rsidRPr="00304883" w:rsidRDefault="00304883" w:rsidP="004E5D52">
            <w:pPr>
              <w:pStyle w:val="NoSpacing"/>
              <w:jc w:val="center"/>
              <w:rPr>
                <w:sz w:val="20"/>
                <w:szCs w:val="20"/>
                <w:lang w:val="en-IN"/>
              </w:rPr>
            </w:pPr>
            <w:r w:rsidRPr="00304883">
              <w:rPr>
                <w:sz w:val="20"/>
                <w:szCs w:val="20"/>
                <w:lang w:val="en-IN"/>
              </w:rPr>
              <w:t>25</w:t>
            </w:r>
          </w:p>
        </w:tc>
      </w:tr>
      <w:tr w:rsidR="00304883" w:rsidRPr="00304883" w:rsidTr="004E5D52">
        <w:trPr>
          <w:trHeight w:val="620"/>
        </w:trPr>
        <w:tc>
          <w:tcPr>
            <w:tcW w:w="790" w:type="dxa"/>
            <w:vAlign w:val="center"/>
          </w:tcPr>
          <w:p w:rsidR="00304883" w:rsidRPr="00304883" w:rsidRDefault="00304883" w:rsidP="004E5D52">
            <w:pPr>
              <w:pStyle w:val="NoSpacing"/>
              <w:jc w:val="center"/>
              <w:rPr>
                <w:sz w:val="20"/>
                <w:szCs w:val="20"/>
              </w:rPr>
            </w:pPr>
            <w:r w:rsidRPr="00304883">
              <w:rPr>
                <w:sz w:val="20"/>
                <w:szCs w:val="20"/>
              </w:rPr>
              <w:t>3</w:t>
            </w:r>
          </w:p>
        </w:tc>
        <w:tc>
          <w:tcPr>
            <w:tcW w:w="3150" w:type="dxa"/>
            <w:vAlign w:val="center"/>
          </w:tcPr>
          <w:p w:rsidR="00304883" w:rsidRPr="00304883" w:rsidRDefault="00304883" w:rsidP="004E5D52">
            <w:pPr>
              <w:pStyle w:val="NoSpacing"/>
              <w:rPr>
                <w:sz w:val="20"/>
                <w:szCs w:val="20"/>
              </w:rPr>
            </w:pPr>
            <w:r w:rsidRPr="00304883">
              <w:rPr>
                <w:sz w:val="20"/>
                <w:szCs w:val="20"/>
              </w:rPr>
              <w:t>FRUITING</w:t>
            </w:r>
            <w:r w:rsidRPr="00304883">
              <w:rPr>
                <w:sz w:val="20"/>
                <w:szCs w:val="20"/>
              </w:rPr>
              <w:tab/>
            </w:r>
            <w:r w:rsidRPr="00304883">
              <w:rPr>
                <w:spacing w:val="-4"/>
                <w:sz w:val="20"/>
                <w:szCs w:val="20"/>
              </w:rPr>
              <w:t xml:space="preserve">BODY </w:t>
            </w:r>
            <w:r w:rsidRPr="00304883">
              <w:rPr>
                <w:sz w:val="20"/>
                <w:szCs w:val="20"/>
              </w:rPr>
              <w:t>FORMULA</w:t>
            </w:r>
          </w:p>
        </w:tc>
        <w:tc>
          <w:tcPr>
            <w:tcW w:w="2070" w:type="dxa"/>
            <w:vAlign w:val="center"/>
          </w:tcPr>
          <w:p w:rsidR="00304883" w:rsidRPr="00304883" w:rsidRDefault="00304883" w:rsidP="004E5D52">
            <w:pPr>
              <w:pStyle w:val="NoSpacing"/>
              <w:jc w:val="center"/>
              <w:rPr>
                <w:sz w:val="20"/>
                <w:szCs w:val="20"/>
                <w:lang w:val="en-IN"/>
              </w:rPr>
            </w:pPr>
            <w:r w:rsidRPr="00304883">
              <w:rPr>
                <w:sz w:val="20"/>
                <w:szCs w:val="20"/>
                <w:lang w:val="en-IN"/>
              </w:rPr>
              <w:t>17</w:t>
            </w:r>
          </w:p>
        </w:tc>
        <w:tc>
          <w:tcPr>
            <w:tcW w:w="1890" w:type="dxa"/>
            <w:vAlign w:val="center"/>
          </w:tcPr>
          <w:p w:rsidR="00304883" w:rsidRPr="00304883" w:rsidRDefault="00304883" w:rsidP="004E5D52">
            <w:pPr>
              <w:pStyle w:val="NoSpacing"/>
              <w:jc w:val="center"/>
              <w:rPr>
                <w:sz w:val="20"/>
                <w:szCs w:val="20"/>
                <w:lang w:val="en-IN"/>
              </w:rPr>
            </w:pPr>
            <w:r w:rsidRPr="00304883">
              <w:rPr>
                <w:sz w:val="20"/>
                <w:szCs w:val="20"/>
                <w:lang w:val="en-IN"/>
              </w:rPr>
              <w:t>29</w:t>
            </w:r>
          </w:p>
        </w:tc>
      </w:tr>
      <w:tr w:rsidR="00304883" w:rsidRPr="00304883" w:rsidTr="004E5D52">
        <w:trPr>
          <w:trHeight w:val="431"/>
        </w:trPr>
        <w:tc>
          <w:tcPr>
            <w:tcW w:w="790" w:type="dxa"/>
            <w:vAlign w:val="center"/>
          </w:tcPr>
          <w:p w:rsidR="00304883" w:rsidRPr="00304883" w:rsidRDefault="00304883" w:rsidP="004E5D52">
            <w:pPr>
              <w:pStyle w:val="NoSpacing"/>
              <w:jc w:val="center"/>
              <w:rPr>
                <w:sz w:val="20"/>
                <w:szCs w:val="20"/>
              </w:rPr>
            </w:pPr>
            <w:r w:rsidRPr="00304883">
              <w:rPr>
                <w:sz w:val="20"/>
                <w:szCs w:val="20"/>
              </w:rPr>
              <w:t>4</w:t>
            </w:r>
          </w:p>
        </w:tc>
        <w:tc>
          <w:tcPr>
            <w:tcW w:w="3150" w:type="dxa"/>
            <w:vAlign w:val="center"/>
          </w:tcPr>
          <w:p w:rsidR="00304883" w:rsidRPr="00304883" w:rsidRDefault="00304883" w:rsidP="004E5D52">
            <w:pPr>
              <w:pStyle w:val="NoSpacing"/>
              <w:rPr>
                <w:sz w:val="20"/>
                <w:szCs w:val="20"/>
              </w:rPr>
            </w:pPr>
            <w:r w:rsidRPr="00304883">
              <w:rPr>
                <w:sz w:val="20"/>
                <w:szCs w:val="20"/>
              </w:rPr>
              <w:t>WEIGHT</w:t>
            </w:r>
          </w:p>
        </w:tc>
        <w:tc>
          <w:tcPr>
            <w:tcW w:w="2070" w:type="dxa"/>
            <w:vAlign w:val="center"/>
          </w:tcPr>
          <w:p w:rsidR="00304883" w:rsidRPr="00304883" w:rsidRDefault="00304883" w:rsidP="004E5D52">
            <w:pPr>
              <w:pStyle w:val="NoSpacing"/>
              <w:jc w:val="center"/>
              <w:rPr>
                <w:sz w:val="20"/>
                <w:szCs w:val="20"/>
              </w:rPr>
            </w:pPr>
            <w:r w:rsidRPr="00304883">
              <w:rPr>
                <w:sz w:val="20"/>
                <w:szCs w:val="20"/>
              </w:rPr>
              <w:t>810.00 gm.</w:t>
            </w:r>
          </w:p>
        </w:tc>
        <w:tc>
          <w:tcPr>
            <w:tcW w:w="1890" w:type="dxa"/>
            <w:vAlign w:val="center"/>
          </w:tcPr>
          <w:p w:rsidR="00304883" w:rsidRPr="00304883" w:rsidRDefault="00304883" w:rsidP="004E5D52">
            <w:pPr>
              <w:pStyle w:val="NoSpacing"/>
              <w:jc w:val="center"/>
              <w:rPr>
                <w:sz w:val="20"/>
                <w:szCs w:val="20"/>
              </w:rPr>
            </w:pPr>
            <w:r w:rsidRPr="00304883">
              <w:rPr>
                <w:sz w:val="20"/>
                <w:szCs w:val="20"/>
              </w:rPr>
              <w:t>790.00 gm.</w:t>
            </w:r>
          </w:p>
        </w:tc>
      </w:tr>
    </w:tbl>
    <w:p w:rsidR="00304883" w:rsidRPr="00FC1AC2" w:rsidRDefault="00304883" w:rsidP="00304883">
      <w:pPr>
        <w:pStyle w:val="BodyText"/>
        <w:spacing w:before="11" w:line="360" w:lineRule="auto"/>
        <w:ind w:right="26"/>
        <w:jc w:val="both"/>
      </w:pPr>
    </w:p>
    <w:p w:rsidR="00304883" w:rsidRPr="00304883" w:rsidRDefault="00304883" w:rsidP="00304883">
      <w:pPr>
        <w:pStyle w:val="BodyText"/>
        <w:spacing w:line="360" w:lineRule="auto"/>
        <w:ind w:right="26"/>
        <w:jc w:val="both"/>
        <w:rPr>
          <w:sz w:val="20"/>
          <w:szCs w:val="20"/>
        </w:rPr>
      </w:pPr>
      <w:r w:rsidRPr="00304883">
        <w:rPr>
          <w:b/>
          <w:sz w:val="20"/>
          <w:szCs w:val="20"/>
        </w:rPr>
        <w:t xml:space="preserve">Table 1 </w:t>
      </w:r>
      <w:r w:rsidRPr="00304883">
        <w:rPr>
          <w:sz w:val="20"/>
          <w:szCs w:val="20"/>
        </w:rPr>
        <w:t xml:space="preserve">showing days for completion of spawn running, pinhead formation, and fruiting  body production of </w:t>
      </w:r>
      <w:proofErr w:type="spellStart"/>
      <w:r w:rsidRPr="00304883">
        <w:rPr>
          <w:i/>
          <w:sz w:val="20"/>
          <w:szCs w:val="20"/>
        </w:rPr>
        <w:t>Pleurotus</w:t>
      </w:r>
      <w:proofErr w:type="spellEnd"/>
      <w:r w:rsidR="000A5CAD">
        <w:rPr>
          <w:i/>
          <w:sz w:val="20"/>
          <w:szCs w:val="20"/>
        </w:rPr>
        <w:t xml:space="preserve"> </w:t>
      </w:r>
      <w:proofErr w:type="spellStart"/>
      <w:r w:rsidRPr="00304883">
        <w:rPr>
          <w:i/>
          <w:sz w:val="20"/>
          <w:szCs w:val="20"/>
        </w:rPr>
        <w:t>florida</w:t>
      </w:r>
      <w:proofErr w:type="spellEnd"/>
      <w:r w:rsidR="000A5CAD">
        <w:rPr>
          <w:i/>
          <w:sz w:val="20"/>
          <w:szCs w:val="20"/>
        </w:rPr>
        <w:t xml:space="preserve"> </w:t>
      </w:r>
      <w:r w:rsidRPr="00304883">
        <w:rPr>
          <w:sz w:val="20"/>
          <w:szCs w:val="20"/>
        </w:rPr>
        <w:t xml:space="preserve">on the different substrate paddy straw and straw of </w:t>
      </w:r>
      <w:proofErr w:type="spellStart"/>
      <w:r w:rsidRPr="00304883">
        <w:rPr>
          <w:i/>
          <w:sz w:val="20"/>
          <w:szCs w:val="20"/>
        </w:rPr>
        <w:t>Sesamum</w:t>
      </w:r>
      <w:proofErr w:type="spellEnd"/>
      <w:r w:rsidR="000A5CAD">
        <w:rPr>
          <w:i/>
          <w:sz w:val="20"/>
          <w:szCs w:val="20"/>
        </w:rPr>
        <w:t xml:space="preserve"> </w:t>
      </w:r>
      <w:proofErr w:type="spellStart"/>
      <w:r w:rsidRPr="00304883">
        <w:rPr>
          <w:i/>
          <w:sz w:val="20"/>
          <w:szCs w:val="20"/>
        </w:rPr>
        <w:t>indicum</w:t>
      </w:r>
      <w:proofErr w:type="spellEnd"/>
      <w:r w:rsidRPr="00304883">
        <w:rPr>
          <w:sz w:val="20"/>
          <w:szCs w:val="20"/>
        </w:rPr>
        <w:t xml:space="preserve">. The maximum of spawn running days (20) observed in substratum of paddy straw substrate and minimum (17) days observed in </w:t>
      </w:r>
      <w:proofErr w:type="spellStart"/>
      <w:r w:rsidRPr="00304883">
        <w:rPr>
          <w:i/>
          <w:sz w:val="20"/>
          <w:szCs w:val="20"/>
        </w:rPr>
        <w:t>Sesamum</w:t>
      </w:r>
      <w:proofErr w:type="spellEnd"/>
      <w:r w:rsidR="000A5CAD">
        <w:rPr>
          <w:i/>
          <w:sz w:val="20"/>
          <w:szCs w:val="20"/>
        </w:rPr>
        <w:t xml:space="preserve"> </w:t>
      </w:r>
      <w:proofErr w:type="spellStart"/>
      <w:r w:rsidRPr="00304883">
        <w:rPr>
          <w:i/>
          <w:sz w:val="20"/>
          <w:szCs w:val="20"/>
        </w:rPr>
        <w:t>indicum</w:t>
      </w:r>
      <w:proofErr w:type="spellEnd"/>
      <w:r w:rsidRPr="00304883">
        <w:rPr>
          <w:i/>
          <w:sz w:val="20"/>
          <w:szCs w:val="20"/>
        </w:rPr>
        <w:t xml:space="preserve">. </w:t>
      </w:r>
      <w:r w:rsidRPr="00304883">
        <w:rPr>
          <w:sz w:val="20"/>
          <w:szCs w:val="20"/>
        </w:rPr>
        <w:t xml:space="preserve">The maximum days for pinhead </w:t>
      </w:r>
      <w:proofErr w:type="gramStart"/>
      <w:r w:rsidRPr="00304883">
        <w:rPr>
          <w:sz w:val="20"/>
          <w:szCs w:val="20"/>
        </w:rPr>
        <w:t>formation(</w:t>
      </w:r>
      <w:proofErr w:type="gramEnd"/>
      <w:r w:rsidRPr="00304883">
        <w:rPr>
          <w:sz w:val="20"/>
          <w:szCs w:val="20"/>
        </w:rPr>
        <w:t xml:space="preserve">26 )days observed in </w:t>
      </w:r>
      <w:proofErr w:type="spellStart"/>
      <w:r w:rsidRPr="00304883">
        <w:rPr>
          <w:i/>
          <w:sz w:val="20"/>
          <w:szCs w:val="20"/>
        </w:rPr>
        <w:t>Oryza</w:t>
      </w:r>
      <w:proofErr w:type="spellEnd"/>
      <w:r w:rsidRPr="00304883">
        <w:rPr>
          <w:i/>
          <w:sz w:val="20"/>
          <w:szCs w:val="20"/>
        </w:rPr>
        <w:t xml:space="preserve"> sativa </w:t>
      </w:r>
      <w:r w:rsidRPr="00304883">
        <w:rPr>
          <w:sz w:val="20"/>
          <w:szCs w:val="20"/>
        </w:rPr>
        <w:t xml:space="preserve">and minimum (14) days observed in </w:t>
      </w:r>
      <w:proofErr w:type="spellStart"/>
      <w:r w:rsidRPr="00304883">
        <w:rPr>
          <w:i/>
          <w:sz w:val="20"/>
          <w:szCs w:val="20"/>
        </w:rPr>
        <w:t>Sesamum</w:t>
      </w:r>
      <w:proofErr w:type="spellEnd"/>
      <w:r w:rsidR="000A5CAD">
        <w:rPr>
          <w:i/>
          <w:sz w:val="20"/>
          <w:szCs w:val="20"/>
        </w:rPr>
        <w:t xml:space="preserve"> </w:t>
      </w:r>
      <w:proofErr w:type="spellStart"/>
      <w:r w:rsidRPr="00304883">
        <w:rPr>
          <w:i/>
          <w:sz w:val="20"/>
          <w:szCs w:val="20"/>
        </w:rPr>
        <w:t>indicum</w:t>
      </w:r>
      <w:proofErr w:type="spellEnd"/>
      <w:r w:rsidR="000A5CAD">
        <w:rPr>
          <w:i/>
          <w:sz w:val="20"/>
          <w:szCs w:val="20"/>
        </w:rPr>
        <w:t>.</w:t>
      </w:r>
    </w:p>
    <w:p w:rsidR="00304883" w:rsidRPr="00304883" w:rsidRDefault="00304883" w:rsidP="00304883">
      <w:pPr>
        <w:pStyle w:val="BodyText"/>
        <w:spacing w:line="360" w:lineRule="auto"/>
        <w:ind w:right="26" w:firstLine="720"/>
        <w:jc w:val="both"/>
        <w:rPr>
          <w:sz w:val="20"/>
          <w:szCs w:val="20"/>
        </w:rPr>
      </w:pPr>
      <w:r w:rsidRPr="00304883">
        <w:rPr>
          <w:sz w:val="20"/>
          <w:szCs w:val="20"/>
        </w:rPr>
        <w:t>The fruit body formation appears on 30</w:t>
      </w:r>
      <w:r w:rsidRPr="00304883">
        <w:rPr>
          <w:sz w:val="20"/>
          <w:szCs w:val="20"/>
          <w:vertAlign w:val="superscript"/>
        </w:rPr>
        <w:t>th</w:t>
      </w:r>
      <w:r w:rsidRPr="00304883">
        <w:rPr>
          <w:sz w:val="20"/>
          <w:szCs w:val="20"/>
        </w:rPr>
        <w:t xml:space="preserve"> day in paddy straw and 18</w:t>
      </w:r>
      <w:r w:rsidRPr="00304883">
        <w:rPr>
          <w:sz w:val="20"/>
          <w:szCs w:val="20"/>
          <w:vertAlign w:val="superscript"/>
        </w:rPr>
        <w:t>th</w:t>
      </w:r>
      <w:r w:rsidRPr="00304883">
        <w:rPr>
          <w:sz w:val="20"/>
          <w:szCs w:val="20"/>
        </w:rPr>
        <w:t xml:space="preserve"> day in </w:t>
      </w:r>
      <w:proofErr w:type="spellStart"/>
      <w:r w:rsidRPr="00304883">
        <w:rPr>
          <w:i/>
          <w:sz w:val="20"/>
          <w:szCs w:val="20"/>
        </w:rPr>
        <w:t>Sesamum</w:t>
      </w:r>
      <w:proofErr w:type="spellEnd"/>
      <w:r w:rsidR="000A5CAD">
        <w:rPr>
          <w:i/>
          <w:sz w:val="20"/>
          <w:szCs w:val="20"/>
        </w:rPr>
        <w:t xml:space="preserve"> </w:t>
      </w:r>
      <w:proofErr w:type="spellStart"/>
      <w:r w:rsidRPr="00304883">
        <w:rPr>
          <w:i/>
          <w:sz w:val="20"/>
          <w:szCs w:val="20"/>
        </w:rPr>
        <w:t>indicum</w:t>
      </w:r>
      <w:proofErr w:type="spellEnd"/>
      <w:r w:rsidRPr="00304883">
        <w:rPr>
          <w:sz w:val="20"/>
          <w:szCs w:val="20"/>
        </w:rPr>
        <w:t xml:space="preserve">. The weight gain of substrate used obtain in </w:t>
      </w:r>
      <w:proofErr w:type="spellStart"/>
      <w:r w:rsidRPr="00304883">
        <w:rPr>
          <w:i/>
          <w:sz w:val="20"/>
          <w:szCs w:val="20"/>
        </w:rPr>
        <w:t>Sesamum</w:t>
      </w:r>
      <w:proofErr w:type="spellEnd"/>
      <w:r w:rsidR="000A5CAD">
        <w:rPr>
          <w:i/>
          <w:sz w:val="20"/>
          <w:szCs w:val="20"/>
        </w:rPr>
        <w:t xml:space="preserve"> </w:t>
      </w:r>
      <w:proofErr w:type="spellStart"/>
      <w:r w:rsidRPr="00304883">
        <w:rPr>
          <w:i/>
          <w:sz w:val="20"/>
          <w:szCs w:val="20"/>
        </w:rPr>
        <w:t>indicum</w:t>
      </w:r>
      <w:proofErr w:type="spellEnd"/>
      <w:r w:rsidR="000A5CAD">
        <w:rPr>
          <w:i/>
          <w:sz w:val="20"/>
          <w:szCs w:val="20"/>
        </w:rPr>
        <w:t xml:space="preserve"> </w:t>
      </w:r>
      <w:proofErr w:type="gramStart"/>
      <w:r w:rsidRPr="00304883">
        <w:rPr>
          <w:sz w:val="20"/>
          <w:szCs w:val="20"/>
        </w:rPr>
        <w:t>straw  810</w:t>
      </w:r>
      <w:proofErr w:type="gramEnd"/>
      <w:r w:rsidR="000A5CAD">
        <w:rPr>
          <w:sz w:val="20"/>
          <w:szCs w:val="20"/>
        </w:rPr>
        <w:t xml:space="preserve"> </w:t>
      </w:r>
      <w:proofErr w:type="spellStart"/>
      <w:r w:rsidRPr="00304883">
        <w:rPr>
          <w:sz w:val="20"/>
          <w:szCs w:val="20"/>
        </w:rPr>
        <w:t>gm</w:t>
      </w:r>
      <w:proofErr w:type="spellEnd"/>
      <w:r w:rsidRPr="00304883">
        <w:rPr>
          <w:sz w:val="20"/>
          <w:szCs w:val="20"/>
        </w:rPr>
        <w:t xml:space="preserve"> and  790 gm. obtain in substrate of paddy straw.</w:t>
      </w:r>
    </w:p>
    <w:p w:rsidR="00304883" w:rsidRDefault="00304883" w:rsidP="00304883">
      <w:pPr>
        <w:pStyle w:val="Heading3"/>
        <w:spacing w:line="360" w:lineRule="auto"/>
        <w:ind w:left="0" w:right="26"/>
        <w:jc w:val="both"/>
        <w:rPr>
          <w:b w:val="0"/>
          <w:bCs w:val="0"/>
        </w:rPr>
      </w:pPr>
    </w:p>
    <w:p w:rsidR="00304883" w:rsidRPr="00304883" w:rsidRDefault="00304883" w:rsidP="00304883">
      <w:pPr>
        <w:pStyle w:val="Heading3"/>
        <w:spacing w:line="360" w:lineRule="auto"/>
        <w:ind w:left="0" w:right="26"/>
        <w:jc w:val="both"/>
        <w:rPr>
          <w:sz w:val="20"/>
          <w:szCs w:val="20"/>
        </w:rPr>
      </w:pPr>
      <w:r w:rsidRPr="00304883">
        <w:rPr>
          <w:sz w:val="20"/>
          <w:szCs w:val="20"/>
        </w:rPr>
        <w:t>TABLE-2</w:t>
      </w:r>
    </w:p>
    <w:p w:rsidR="00304883" w:rsidRPr="00304883" w:rsidRDefault="00304883" w:rsidP="00304883">
      <w:pPr>
        <w:pStyle w:val="BodyText"/>
        <w:spacing w:line="360" w:lineRule="auto"/>
        <w:ind w:right="26" w:firstLine="720"/>
        <w:jc w:val="both"/>
        <w:rPr>
          <w:sz w:val="20"/>
          <w:szCs w:val="20"/>
        </w:rPr>
      </w:pPr>
      <w:r w:rsidRPr="00304883">
        <w:rPr>
          <w:sz w:val="20"/>
          <w:szCs w:val="20"/>
        </w:rPr>
        <w:t>Estimation of heavy metals (</w:t>
      </w:r>
      <w:r w:rsidRPr="00304883">
        <w:rPr>
          <w:sz w:val="20"/>
          <w:szCs w:val="20"/>
          <w:lang w:val="en-IN"/>
        </w:rPr>
        <w:t>zinc</w:t>
      </w:r>
      <w:r w:rsidRPr="00304883">
        <w:rPr>
          <w:sz w:val="20"/>
          <w:szCs w:val="20"/>
        </w:rPr>
        <w:t xml:space="preserve">, </w:t>
      </w:r>
      <w:r w:rsidRPr="00304883">
        <w:rPr>
          <w:sz w:val="20"/>
          <w:szCs w:val="20"/>
          <w:lang w:val="en-IN"/>
        </w:rPr>
        <w:t>mercury</w:t>
      </w:r>
      <w:r w:rsidRPr="00304883">
        <w:rPr>
          <w:sz w:val="20"/>
          <w:szCs w:val="20"/>
        </w:rPr>
        <w:t xml:space="preserve">) </w:t>
      </w:r>
      <w:proofErr w:type="gramStart"/>
      <w:r w:rsidRPr="00304883">
        <w:rPr>
          <w:sz w:val="20"/>
          <w:szCs w:val="20"/>
        </w:rPr>
        <w:t xml:space="preserve">of </w:t>
      </w:r>
      <w:r w:rsidR="000A5CAD">
        <w:rPr>
          <w:sz w:val="20"/>
          <w:szCs w:val="20"/>
        </w:rPr>
        <w:t xml:space="preserve"> </w:t>
      </w:r>
      <w:proofErr w:type="spellStart"/>
      <w:r w:rsidRPr="00304883">
        <w:rPr>
          <w:i/>
          <w:sz w:val="20"/>
          <w:szCs w:val="20"/>
        </w:rPr>
        <w:t>Pleurotus</w:t>
      </w:r>
      <w:proofErr w:type="spellEnd"/>
      <w:proofErr w:type="gramEnd"/>
      <w:r w:rsidR="000A5CAD">
        <w:rPr>
          <w:i/>
          <w:sz w:val="20"/>
          <w:szCs w:val="20"/>
        </w:rPr>
        <w:t xml:space="preserve"> </w:t>
      </w:r>
      <w:proofErr w:type="spellStart"/>
      <w:r w:rsidRPr="00304883">
        <w:rPr>
          <w:i/>
          <w:sz w:val="20"/>
          <w:szCs w:val="20"/>
        </w:rPr>
        <w:t>florida</w:t>
      </w:r>
      <w:r w:rsidRPr="00304883">
        <w:rPr>
          <w:sz w:val="20"/>
          <w:szCs w:val="20"/>
        </w:rPr>
        <w:t>on</w:t>
      </w:r>
      <w:proofErr w:type="spellEnd"/>
      <w:r w:rsidRPr="00304883">
        <w:rPr>
          <w:sz w:val="20"/>
          <w:szCs w:val="20"/>
        </w:rPr>
        <w:t xml:space="preserve"> two different substrates.</w:t>
      </w:r>
    </w:p>
    <w:p w:rsidR="00304883" w:rsidRPr="00304883" w:rsidRDefault="00304883" w:rsidP="00304883">
      <w:pPr>
        <w:pStyle w:val="BodyText"/>
        <w:spacing w:before="6" w:line="360" w:lineRule="auto"/>
        <w:ind w:right="26"/>
        <w:jc w:val="both"/>
        <w:rPr>
          <w:sz w:val="20"/>
          <w:szCs w:val="20"/>
        </w:rPr>
      </w:pPr>
    </w:p>
    <w:tbl>
      <w:tblPr>
        <w:tblpPr w:leftFromText="180" w:rightFromText="180" w:vertAnchor="text" w:tblpY="1"/>
        <w:tblOverlap w:val="never"/>
        <w:tblW w:w="751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70"/>
        <w:gridCol w:w="3008"/>
        <w:gridCol w:w="1860"/>
        <w:gridCol w:w="1674"/>
      </w:tblGrid>
      <w:tr w:rsidR="00304883" w:rsidRPr="00304883" w:rsidTr="000A5CAD">
        <w:trPr>
          <w:trHeight w:val="370"/>
        </w:trPr>
        <w:tc>
          <w:tcPr>
            <w:tcW w:w="970" w:type="dxa"/>
          </w:tcPr>
          <w:p w:rsidR="00304883" w:rsidRPr="00304883" w:rsidRDefault="00304883" w:rsidP="000A5CAD">
            <w:pPr>
              <w:pStyle w:val="NoSpacing"/>
              <w:jc w:val="center"/>
              <w:rPr>
                <w:b/>
                <w:sz w:val="20"/>
                <w:szCs w:val="20"/>
              </w:rPr>
            </w:pPr>
          </w:p>
          <w:p w:rsidR="00304883" w:rsidRPr="00304883" w:rsidRDefault="00304883" w:rsidP="000A5CAD">
            <w:pPr>
              <w:pStyle w:val="NoSpacing"/>
              <w:jc w:val="center"/>
              <w:rPr>
                <w:b/>
                <w:sz w:val="20"/>
                <w:szCs w:val="20"/>
              </w:rPr>
            </w:pPr>
            <w:r w:rsidRPr="00304883">
              <w:rPr>
                <w:b/>
                <w:sz w:val="20"/>
                <w:szCs w:val="20"/>
              </w:rPr>
              <w:t>S.NO</w:t>
            </w:r>
          </w:p>
        </w:tc>
        <w:tc>
          <w:tcPr>
            <w:tcW w:w="3008" w:type="dxa"/>
          </w:tcPr>
          <w:p w:rsidR="00304883" w:rsidRPr="00304883" w:rsidRDefault="00304883" w:rsidP="000A5CAD">
            <w:pPr>
              <w:pStyle w:val="NoSpacing"/>
              <w:jc w:val="center"/>
              <w:rPr>
                <w:b/>
                <w:sz w:val="20"/>
                <w:szCs w:val="20"/>
              </w:rPr>
            </w:pPr>
          </w:p>
          <w:p w:rsidR="00304883" w:rsidRPr="00304883" w:rsidRDefault="00304883" w:rsidP="000A5CAD">
            <w:pPr>
              <w:pStyle w:val="NoSpacing"/>
              <w:jc w:val="center"/>
              <w:rPr>
                <w:b/>
                <w:sz w:val="20"/>
                <w:szCs w:val="20"/>
              </w:rPr>
            </w:pPr>
            <w:r w:rsidRPr="00304883">
              <w:rPr>
                <w:b/>
                <w:sz w:val="20"/>
                <w:szCs w:val="20"/>
              </w:rPr>
              <w:t>SUBSTRATE</w:t>
            </w:r>
          </w:p>
        </w:tc>
        <w:tc>
          <w:tcPr>
            <w:tcW w:w="1860" w:type="dxa"/>
          </w:tcPr>
          <w:p w:rsidR="00304883" w:rsidRPr="00304883" w:rsidRDefault="00304883" w:rsidP="000A5CAD">
            <w:pPr>
              <w:pStyle w:val="NoSpacing"/>
              <w:jc w:val="center"/>
              <w:rPr>
                <w:b/>
                <w:sz w:val="20"/>
                <w:szCs w:val="20"/>
              </w:rPr>
            </w:pPr>
          </w:p>
          <w:p w:rsidR="00304883" w:rsidRPr="00304883" w:rsidRDefault="00304883" w:rsidP="000A5CAD">
            <w:pPr>
              <w:pStyle w:val="NoSpacing"/>
              <w:jc w:val="center"/>
              <w:rPr>
                <w:b/>
                <w:sz w:val="20"/>
                <w:szCs w:val="20"/>
              </w:rPr>
            </w:pPr>
            <w:r w:rsidRPr="00304883">
              <w:rPr>
                <w:b/>
                <w:sz w:val="20"/>
                <w:szCs w:val="20"/>
              </w:rPr>
              <w:t>DESCRIPTION</w:t>
            </w:r>
          </w:p>
        </w:tc>
        <w:tc>
          <w:tcPr>
            <w:tcW w:w="1674" w:type="dxa"/>
          </w:tcPr>
          <w:p w:rsidR="00304883" w:rsidRPr="00304883" w:rsidRDefault="00304883" w:rsidP="000A5CAD">
            <w:pPr>
              <w:pStyle w:val="NoSpacing"/>
              <w:jc w:val="center"/>
              <w:rPr>
                <w:b/>
                <w:sz w:val="20"/>
                <w:szCs w:val="20"/>
              </w:rPr>
            </w:pPr>
          </w:p>
          <w:p w:rsidR="00304883" w:rsidRPr="00304883" w:rsidRDefault="00304883" w:rsidP="000A5CAD">
            <w:pPr>
              <w:pStyle w:val="NoSpacing"/>
              <w:jc w:val="center"/>
              <w:rPr>
                <w:b/>
                <w:sz w:val="20"/>
                <w:szCs w:val="20"/>
              </w:rPr>
            </w:pPr>
            <w:r w:rsidRPr="00304883">
              <w:rPr>
                <w:b/>
                <w:sz w:val="20"/>
                <w:szCs w:val="20"/>
              </w:rPr>
              <w:t>LEVEL</w:t>
            </w:r>
          </w:p>
        </w:tc>
      </w:tr>
      <w:tr w:rsidR="00304883" w:rsidRPr="00304883" w:rsidTr="000A5CAD">
        <w:trPr>
          <w:trHeight w:val="259"/>
        </w:trPr>
        <w:tc>
          <w:tcPr>
            <w:tcW w:w="970" w:type="dxa"/>
            <w:vMerge w:val="restart"/>
          </w:tcPr>
          <w:p w:rsidR="00304883" w:rsidRPr="00304883" w:rsidRDefault="00304883" w:rsidP="000A5CAD">
            <w:pPr>
              <w:pStyle w:val="NoSpacing"/>
              <w:jc w:val="center"/>
              <w:rPr>
                <w:sz w:val="20"/>
                <w:szCs w:val="20"/>
              </w:rPr>
            </w:pPr>
          </w:p>
          <w:p w:rsidR="00304883" w:rsidRPr="00304883" w:rsidRDefault="00304883" w:rsidP="000A5CAD">
            <w:pPr>
              <w:pStyle w:val="NoSpacing"/>
              <w:jc w:val="center"/>
              <w:rPr>
                <w:sz w:val="20"/>
                <w:szCs w:val="20"/>
              </w:rPr>
            </w:pPr>
          </w:p>
          <w:p w:rsidR="00304883" w:rsidRPr="00304883" w:rsidRDefault="00304883" w:rsidP="000A5CAD">
            <w:pPr>
              <w:pStyle w:val="NoSpacing"/>
              <w:jc w:val="center"/>
              <w:rPr>
                <w:sz w:val="20"/>
                <w:szCs w:val="20"/>
              </w:rPr>
            </w:pPr>
            <w:r w:rsidRPr="00304883">
              <w:rPr>
                <w:sz w:val="20"/>
                <w:szCs w:val="20"/>
              </w:rPr>
              <w:t>1</w:t>
            </w:r>
          </w:p>
        </w:tc>
        <w:tc>
          <w:tcPr>
            <w:tcW w:w="3008" w:type="dxa"/>
            <w:vMerge w:val="restart"/>
            <w:vAlign w:val="center"/>
          </w:tcPr>
          <w:p w:rsidR="00304883" w:rsidRPr="00304883" w:rsidRDefault="00304883" w:rsidP="000A5CAD">
            <w:pPr>
              <w:pStyle w:val="NoSpacing"/>
              <w:rPr>
                <w:sz w:val="20"/>
                <w:szCs w:val="20"/>
              </w:rPr>
            </w:pPr>
            <w:r w:rsidRPr="00304883">
              <w:rPr>
                <w:sz w:val="20"/>
                <w:szCs w:val="20"/>
              </w:rPr>
              <w:t xml:space="preserve"> Paddy straw</w:t>
            </w:r>
          </w:p>
        </w:tc>
        <w:tc>
          <w:tcPr>
            <w:tcW w:w="1860" w:type="dxa"/>
            <w:vAlign w:val="center"/>
          </w:tcPr>
          <w:p w:rsidR="00304883" w:rsidRPr="00304883" w:rsidRDefault="00304883" w:rsidP="000A5CAD">
            <w:pPr>
              <w:pStyle w:val="NoSpacing"/>
              <w:jc w:val="center"/>
              <w:rPr>
                <w:sz w:val="20"/>
                <w:szCs w:val="20"/>
              </w:rPr>
            </w:pPr>
          </w:p>
          <w:p w:rsidR="00304883" w:rsidRPr="00304883" w:rsidRDefault="00304883" w:rsidP="000A5CAD">
            <w:pPr>
              <w:pStyle w:val="NoSpacing"/>
              <w:jc w:val="center"/>
              <w:rPr>
                <w:sz w:val="20"/>
                <w:szCs w:val="20"/>
                <w:lang w:val="en-IN"/>
              </w:rPr>
            </w:pPr>
            <w:r w:rsidRPr="00304883">
              <w:rPr>
                <w:sz w:val="20"/>
                <w:szCs w:val="20"/>
                <w:lang w:val="en-IN"/>
              </w:rPr>
              <w:t>Zinc</w:t>
            </w:r>
          </w:p>
        </w:tc>
        <w:tc>
          <w:tcPr>
            <w:tcW w:w="1674" w:type="dxa"/>
            <w:vAlign w:val="center"/>
          </w:tcPr>
          <w:p w:rsidR="00304883" w:rsidRPr="00304883" w:rsidRDefault="00304883" w:rsidP="000A5CAD">
            <w:pPr>
              <w:pStyle w:val="NoSpacing"/>
              <w:jc w:val="center"/>
              <w:rPr>
                <w:sz w:val="20"/>
                <w:szCs w:val="20"/>
              </w:rPr>
            </w:pPr>
          </w:p>
          <w:p w:rsidR="00304883" w:rsidRPr="00304883" w:rsidRDefault="00304883" w:rsidP="000A5CAD">
            <w:pPr>
              <w:pStyle w:val="NoSpacing"/>
              <w:jc w:val="center"/>
              <w:rPr>
                <w:sz w:val="20"/>
                <w:szCs w:val="20"/>
              </w:rPr>
            </w:pPr>
            <w:r w:rsidRPr="00304883">
              <w:rPr>
                <w:sz w:val="20"/>
                <w:szCs w:val="20"/>
              </w:rPr>
              <w:t>1.25 ppm</w:t>
            </w:r>
          </w:p>
        </w:tc>
      </w:tr>
      <w:tr w:rsidR="00304883" w:rsidRPr="00304883" w:rsidTr="000A5CAD">
        <w:trPr>
          <w:trHeight w:val="244"/>
        </w:trPr>
        <w:tc>
          <w:tcPr>
            <w:tcW w:w="970" w:type="dxa"/>
            <w:vMerge/>
            <w:tcBorders>
              <w:top w:val="nil"/>
            </w:tcBorders>
          </w:tcPr>
          <w:p w:rsidR="00304883" w:rsidRPr="00304883" w:rsidRDefault="00304883" w:rsidP="000A5CAD">
            <w:pPr>
              <w:pStyle w:val="NoSpacing"/>
              <w:jc w:val="center"/>
              <w:rPr>
                <w:sz w:val="20"/>
                <w:szCs w:val="20"/>
              </w:rPr>
            </w:pPr>
          </w:p>
        </w:tc>
        <w:tc>
          <w:tcPr>
            <w:tcW w:w="3008" w:type="dxa"/>
            <w:vMerge/>
            <w:tcBorders>
              <w:top w:val="nil"/>
            </w:tcBorders>
            <w:vAlign w:val="center"/>
          </w:tcPr>
          <w:p w:rsidR="00304883" w:rsidRPr="00304883" w:rsidRDefault="00304883" w:rsidP="000A5CAD">
            <w:pPr>
              <w:pStyle w:val="NoSpacing"/>
              <w:rPr>
                <w:sz w:val="20"/>
                <w:szCs w:val="20"/>
              </w:rPr>
            </w:pPr>
          </w:p>
        </w:tc>
        <w:tc>
          <w:tcPr>
            <w:tcW w:w="1860" w:type="dxa"/>
            <w:vAlign w:val="center"/>
          </w:tcPr>
          <w:p w:rsidR="00304883" w:rsidRPr="00304883" w:rsidRDefault="00304883" w:rsidP="000A5CAD">
            <w:pPr>
              <w:pStyle w:val="NoSpacing"/>
              <w:jc w:val="center"/>
              <w:rPr>
                <w:sz w:val="20"/>
                <w:szCs w:val="20"/>
              </w:rPr>
            </w:pPr>
          </w:p>
          <w:p w:rsidR="00304883" w:rsidRPr="00304883" w:rsidRDefault="00304883" w:rsidP="000A5CAD">
            <w:pPr>
              <w:pStyle w:val="NoSpacing"/>
              <w:jc w:val="center"/>
              <w:rPr>
                <w:sz w:val="20"/>
                <w:szCs w:val="20"/>
                <w:lang w:val="en-IN"/>
              </w:rPr>
            </w:pPr>
            <w:r w:rsidRPr="00304883">
              <w:rPr>
                <w:sz w:val="20"/>
                <w:szCs w:val="20"/>
                <w:lang w:val="en-IN"/>
              </w:rPr>
              <w:t>Mercury</w:t>
            </w:r>
          </w:p>
        </w:tc>
        <w:tc>
          <w:tcPr>
            <w:tcW w:w="1674" w:type="dxa"/>
            <w:vAlign w:val="center"/>
          </w:tcPr>
          <w:p w:rsidR="00304883" w:rsidRPr="00304883" w:rsidRDefault="00304883" w:rsidP="000A5CAD">
            <w:pPr>
              <w:pStyle w:val="NoSpacing"/>
              <w:jc w:val="center"/>
              <w:rPr>
                <w:sz w:val="20"/>
                <w:szCs w:val="20"/>
              </w:rPr>
            </w:pPr>
          </w:p>
          <w:p w:rsidR="00304883" w:rsidRPr="00304883" w:rsidRDefault="00304883" w:rsidP="000A5CAD">
            <w:pPr>
              <w:pStyle w:val="NoSpacing"/>
              <w:jc w:val="center"/>
              <w:rPr>
                <w:sz w:val="20"/>
                <w:szCs w:val="20"/>
              </w:rPr>
            </w:pPr>
            <w:r w:rsidRPr="00304883">
              <w:rPr>
                <w:sz w:val="20"/>
                <w:szCs w:val="20"/>
              </w:rPr>
              <w:t>8.10 ppm</w:t>
            </w:r>
          </w:p>
        </w:tc>
      </w:tr>
      <w:tr w:rsidR="00304883" w:rsidRPr="00304883" w:rsidTr="000A5CAD">
        <w:trPr>
          <w:trHeight w:val="284"/>
        </w:trPr>
        <w:tc>
          <w:tcPr>
            <w:tcW w:w="970" w:type="dxa"/>
            <w:vMerge w:val="restart"/>
          </w:tcPr>
          <w:p w:rsidR="00304883" w:rsidRPr="00304883" w:rsidRDefault="00304883" w:rsidP="000A5CAD">
            <w:pPr>
              <w:pStyle w:val="NoSpacing"/>
              <w:jc w:val="center"/>
              <w:rPr>
                <w:sz w:val="20"/>
                <w:szCs w:val="20"/>
              </w:rPr>
            </w:pPr>
          </w:p>
          <w:p w:rsidR="00304883" w:rsidRPr="00304883" w:rsidRDefault="00304883" w:rsidP="000A5CAD">
            <w:pPr>
              <w:pStyle w:val="NoSpacing"/>
              <w:jc w:val="center"/>
              <w:rPr>
                <w:sz w:val="20"/>
                <w:szCs w:val="20"/>
              </w:rPr>
            </w:pPr>
          </w:p>
          <w:p w:rsidR="00304883" w:rsidRPr="00304883" w:rsidRDefault="00304883" w:rsidP="000A5CAD">
            <w:pPr>
              <w:pStyle w:val="NoSpacing"/>
              <w:jc w:val="center"/>
              <w:rPr>
                <w:sz w:val="20"/>
                <w:szCs w:val="20"/>
              </w:rPr>
            </w:pPr>
            <w:r w:rsidRPr="00304883">
              <w:rPr>
                <w:sz w:val="20"/>
                <w:szCs w:val="20"/>
              </w:rPr>
              <w:t>2</w:t>
            </w:r>
          </w:p>
        </w:tc>
        <w:tc>
          <w:tcPr>
            <w:tcW w:w="3008" w:type="dxa"/>
            <w:vMerge w:val="restart"/>
            <w:vAlign w:val="center"/>
          </w:tcPr>
          <w:p w:rsidR="00304883" w:rsidRPr="00304883" w:rsidRDefault="000A5CAD" w:rsidP="000A5CAD">
            <w:pPr>
              <w:pStyle w:val="NoSpacing"/>
              <w:rPr>
                <w:sz w:val="20"/>
                <w:szCs w:val="20"/>
              </w:rPr>
            </w:pPr>
            <w:r>
              <w:rPr>
                <w:sz w:val="20"/>
                <w:szCs w:val="20"/>
              </w:rPr>
              <w:t xml:space="preserve"> </w:t>
            </w:r>
            <w:proofErr w:type="spellStart"/>
            <w:r w:rsidR="00304883" w:rsidRPr="000A5CAD">
              <w:rPr>
                <w:i/>
                <w:iCs/>
                <w:sz w:val="20"/>
                <w:szCs w:val="20"/>
              </w:rPr>
              <w:t>Sesamum</w:t>
            </w:r>
            <w:proofErr w:type="spellEnd"/>
            <w:r w:rsidRPr="000A5CAD">
              <w:rPr>
                <w:i/>
                <w:iCs/>
                <w:sz w:val="20"/>
                <w:szCs w:val="20"/>
              </w:rPr>
              <w:t xml:space="preserve"> </w:t>
            </w:r>
            <w:proofErr w:type="spellStart"/>
            <w:r w:rsidR="00304883" w:rsidRPr="000A5CAD">
              <w:rPr>
                <w:i/>
                <w:iCs/>
                <w:spacing w:val="-4"/>
                <w:sz w:val="20"/>
                <w:szCs w:val="20"/>
              </w:rPr>
              <w:t>indicum</w:t>
            </w:r>
            <w:proofErr w:type="spellEnd"/>
            <w:r>
              <w:rPr>
                <w:spacing w:val="-4"/>
                <w:sz w:val="20"/>
                <w:szCs w:val="20"/>
              </w:rPr>
              <w:t xml:space="preserve"> </w:t>
            </w:r>
            <w:r w:rsidR="00304883" w:rsidRPr="00304883">
              <w:rPr>
                <w:sz w:val="20"/>
                <w:szCs w:val="20"/>
              </w:rPr>
              <w:t>straw</w:t>
            </w:r>
          </w:p>
        </w:tc>
        <w:tc>
          <w:tcPr>
            <w:tcW w:w="1860" w:type="dxa"/>
            <w:vAlign w:val="center"/>
          </w:tcPr>
          <w:p w:rsidR="00304883" w:rsidRPr="00304883" w:rsidRDefault="000A5CAD" w:rsidP="000A5CAD">
            <w:pPr>
              <w:pStyle w:val="NoSpacing"/>
              <w:jc w:val="center"/>
              <w:rPr>
                <w:sz w:val="20"/>
                <w:szCs w:val="20"/>
              </w:rPr>
            </w:pPr>
            <w:r>
              <w:rPr>
                <w:sz w:val="20"/>
                <w:szCs w:val="20"/>
              </w:rPr>
              <w:t xml:space="preserve"> </w:t>
            </w:r>
          </w:p>
          <w:p w:rsidR="00304883" w:rsidRPr="00304883" w:rsidRDefault="00304883" w:rsidP="000A5CAD">
            <w:pPr>
              <w:pStyle w:val="NoSpacing"/>
              <w:jc w:val="center"/>
              <w:rPr>
                <w:sz w:val="20"/>
                <w:szCs w:val="20"/>
                <w:lang w:val="en-IN"/>
              </w:rPr>
            </w:pPr>
            <w:r w:rsidRPr="00304883">
              <w:rPr>
                <w:sz w:val="20"/>
                <w:szCs w:val="20"/>
                <w:lang w:val="en-IN"/>
              </w:rPr>
              <w:t>Zinc</w:t>
            </w:r>
          </w:p>
        </w:tc>
        <w:tc>
          <w:tcPr>
            <w:tcW w:w="1674" w:type="dxa"/>
            <w:vAlign w:val="center"/>
          </w:tcPr>
          <w:p w:rsidR="00304883" w:rsidRPr="00304883" w:rsidRDefault="00304883" w:rsidP="000A5CAD">
            <w:pPr>
              <w:pStyle w:val="NoSpacing"/>
              <w:jc w:val="center"/>
              <w:rPr>
                <w:sz w:val="20"/>
                <w:szCs w:val="20"/>
              </w:rPr>
            </w:pPr>
          </w:p>
          <w:p w:rsidR="00304883" w:rsidRPr="00304883" w:rsidRDefault="00304883" w:rsidP="000A5CAD">
            <w:pPr>
              <w:pStyle w:val="NoSpacing"/>
              <w:jc w:val="center"/>
              <w:rPr>
                <w:sz w:val="20"/>
                <w:szCs w:val="20"/>
              </w:rPr>
            </w:pPr>
            <w:r w:rsidRPr="00304883">
              <w:rPr>
                <w:sz w:val="20"/>
                <w:szCs w:val="20"/>
              </w:rPr>
              <w:t>2.67 ppm</w:t>
            </w:r>
          </w:p>
        </w:tc>
      </w:tr>
      <w:tr w:rsidR="00304883" w:rsidRPr="00FC1AC2" w:rsidTr="000A5CAD">
        <w:trPr>
          <w:trHeight w:val="294"/>
        </w:trPr>
        <w:tc>
          <w:tcPr>
            <w:tcW w:w="970" w:type="dxa"/>
            <w:vMerge/>
            <w:tcBorders>
              <w:top w:val="nil"/>
            </w:tcBorders>
          </w:tcPr>
          <w:p w:rsidR="00304883" w:rsidRPr="00934CAE" w:rsidRDefault="00304883" w:rsidP="000A5CAD">
            <w:pPr>
              <w:pStyle w:val="NoSpacing"/>
              <w:jc w:val="center"/>
              <w:rPr>
                <w:sz w:val="24"/>
              </w:rPr>
            </w:pPr>
          </w:p>
        </w:tc>
        <w:tc>
          <w:tcPr>
            <w:tcW w:w="3008" w:type="dxa"/>
            <w:vMerge/>
            <w:tcBorders>
              <w:top w:val="nil"/>
            </w:tcBorders>
          </w:tcPr>
          <w:p w:rsidR="00304883" w:rsidRPr="00934CAE" w:rsidRDefault="00304883" w:rsidP="000A5CAD">
            <w:pPr>
              <w:pStyle w:val="NoSpacing"/>
              <w:jc w:val="center"/>
              <w:rPr>
                <w:sz w:val="24"/>
              </w:rPr>
            </w:pPr>
          </w:p>
        </w:tc>
        <w:tc>
          <w:tcPr>
            <w:tcW w:w="1860" w:type="dxa"/>
            <w:vAlign w:val="center"/>
          </w:tcPr>
          <w:p w:rsidR="00304883" w:rsidRPr="00934CAE" w:rsidRDefault="00304883" w:rsidP="000A5CAD">
            <w:pPr>
              <w:pStyle w:val="NoSpacing"/>
              <w:jc w:val="center"/>
              <w:rPr>
                <w:sz w:val="24"/>
              </w:rPr>
            </w:pPr>
          </w:p>
          <w:p w:rsidR="00304883" w:rsidRPr="00934CAE" w:rsidRDefault="00304883" w:rsidP="000A5CAD">
            <w:pPr>
              <w:pStyle w:val="NoSpacing"/>
              <w:jc w:val="center"/>
              <w:rPr>
                <w:sz w:val="24"/>
                <w:lang w:val="en-IN"/>
              </w:rPr>
            </w:pPr>
            <w:r w:rsidRPr="00934CAE">
              <w:rPr>
                <w:sz w:val="24"/>
                <w:lang w:val="en-IN"/>
              </w:rPr>
              <w:t>Mercury</w:t>
            </w:r>
          </w:p>
        </w:tc>
        <w:tc>
          <w:tcPr>
            <w:tcW w:w="1674" w:type="dxa"/>
            <w:vAlign w:val="center"/>
          </w:tcPr>
          <w:p w:rsidR="00304883" w:rsidRPr="00934CAE" w:rsidRDefault="00304883" w:rsidP="000A5CAD">
            <w:pPr>
              <w:pStyle w:val="NoSpacing"/>
              <w:jc w:val="center"/>
              <w:rPr>
                <w:sz w:val="24"/>
              </w:rPr>
            </w:pPr>
          </w:p>
          <w:p w:rsidR="00304883" w:rsidRPr="00934CAE" w:rsidRDefault="00304883" w:rsidP="000A5CAD">
            <w:pPr>
              <w:pStyle w:val="NoSpacing"/>
              <w:jc w:val="center"/>
              <w:rPr>
                <w:sz w:val="24"/>
              </w:rPr>
            </w:pPr>
            <w:r w:rsidRPr="00934CAE">
              <w:rPr>
                <w:sz w:val="24"/>
              </w:rPr>
              <w:t>12.5 ppm</w:t>
            </w:r>
          </w:p>
        </w:tc>
      </w:tr>
    </w:tbl>
    <w:p w:rsidR="00304883" w:rsidRPr="00FC1AC2" w:rsidRDefault="000A5CAD" w:rsidP="00304883">
      <w:pPr>
        <w:pStyle w:val="BodyText"/>
        <w:spacing w:line="360" w:lineRule="auto"/>
        <w:ind w:right="26"/>
        <w:jc w:val="both"/>
      </w:pPr>
      <w:r>
        <w:br w:type="textWrapping" w:clear="all"/>
      </w:r>
    </w:p>
    <w:p w:rsidR="00304883" w:rsidRPr="00FC1AC2" w:rsidRDefault="00304883" w:rsidP="00304883">
      <w:pPr>
        <w:spacing w:before="1" w:line="360" w:lineRule="auto"/>
        <w:ind w:right="26"/>
        <w:jc w:val="both"/>
        <w:rPr>
          <w:sz w:val="24"/>
          <w:szCs w:val="24"/>
        </w:rPr>
      </w:pPr>
      <w:r w:rsidRPr="00304883">
        <w:rPr>
          <w:b/>
          <w:sz w:val="20"/>
          <w:szCs w:val="20"/>
        </w:rPr>
        <w:t xml:space="preserve">Table -2 </w:t>
      </w:r>
      <w:r w:rsidRPr="00304883">
        <w:rPr>
          <w:sz w:val="20"/>
          <w:szCs w:val="20"/>
        </w:rPr>
        <w:t xml:space="preserve">shows the heavy metal analysis of </w:t>
      </w:r>
      <w:proofErr w:type="spellStart"/>
      <w:r w:rsidRPr="00304883">
        <w:rPr>
          <w:i/>
          <w:sz w:val="20"/>
          <w:szCs w:val="20"/>
        </w:rPr>
        <w:t>Pleurotus</w:t>
      </w:r>
      <w:proofErr w:type="spellEnd"/>
      <w:r w:rsidR="000A5CAD">
        <w:rPr>
          <w:i/>
          <w:sz w:val="20"/>
          <w:szCs w:val="20"/>
        </w:rPr>
        <w:t xml:space="preserve"> </w:t>
      </w:r>
      <w:proofErr w:type="spellStart"/>
      <w:proofErr w:type="gramStart"/>
      <w:r w:rsidRPr="00304883">
        <w:rPr>
          <w:i/>
          <w:sz w:val="20"/>
          <w:szCs w:val="20"/>
        </w:rPr>
        <w:t>florida</w:t>
      </w:r>
      <w:proofErr w:type="spellEnd"/>
      <w:proofErr w:type="gramEnd"/>
      <w:r w:rsidR="000A5CAD">
        <w:rPr>
          <w:i/>
          <w:sz w:val="20"/>
          <w:szCs w:val="20"/>
        </w:rPr>
        <w:t xml:space="preserve"> </w:t>
      </w:r>
      <w:r w:rsidRPr="00304883">
        <w:rPr>
          <w:sz w:val="20"/>
          <w:szCs w:val="20"/>
        </w:rPr>
        <w:t xml:space="preserve">which grown in two different substrate </w:t>
      </w:r>
      <w:proofErr w:type="spellStart"/>
      <w:r w:rsidRPr="00304883">
        <w:rPr>
          <w:i/>
          <w:sz w:val="20"/>
          <w:szCs w:val="20"/>
        </w:rPr>
        <w:t>Sesamum</w:t>
      </w:r>
      <w:proofErr w:type="spellEnd"/>
      <w:r w:rsidR="000A5CAD">
        <w:rPr>
          <w:i/>
          <w:sz w:val="20"/>
          <w:szCs w:val="20"/>
        </w:rPr>
        <w:t xml:space="preserve"> </w:t>
      </w:r>
      <w:proofErr w:type="spellStart"/>
      <w:r w:rsidRPr="00304883">
        <w:rPr>
          <w:i/>
          <w:sz w:val="20"/>
          <w:szCs w:val="20"/>
        </w:rPr>
        <w:t>indicum</w:t>
      </w:r>
      <w:proofErr w:type="spellEnd"/>
      <w:r w:rsidR="000A5CAD">
        <w:rPr>
          <w:i/>
          <w:sz w:val="20"/>
          <w:szCs w:val="20"/>
        </w:rPr>
        <w:t xml:space="preserve"> </w:t>
      </w:r>
      <w:r w:rsidRPr="00304883">
        <w:rPr>
          <w:sz w:val="20"/>
          <w:szCs w:val="20"/>
        </w:rPr>
        <w:t xml:space="preserve">and paddy </w:t>
      </w:r>
      <w:r w:rsidR="0033754A" w:rsidRPr="00304883">
        <w:rPr>
          <w:sz w:val="20"/>
          <w:szCs w:val="20"/>
        </w:rPr>
        <w:t>straws</w:t>
      </w:r>
      <w:r w:rsidRPr="00304883">
        <w:rPr>
          <w:sz w:val="20"/>
          <w:szCs w:val="20"/>
        </w:rPr>
        <w:t xml:space="preserve"> (</w:t>
      </w:r>
      <w:proofErr w:type="spellStart"/>
      <w:r w:rsidRPr="00304883">
        <w:rPr>
          <w:i/>
          <w:sz w:val="20"/>
          <w:szCs w:val="20"/>
        </w:rPr>
        <w:t>Oryza</w:t>
      </w:r>
      <w:proofErr w:type="spellEnd"/>
      <w:r w:rsidR="000A5CAD">
        <w:rPr>
          <w:i/>
          <w:sz w:val="20"/>
          <w:szCs w:val="20"/>
        </w:rPr>
        <w:t xml:space="preserve"> </w:t>
      </w:r>
      <w:proofErr w:type="spellStart"/>
      <w:r w:rsidRPr="00304883">
        <w:rPr>
          <w:i/>
          <w:sz w:val="20"/>
          <w:szCs w:val="20"/>
        </w:rPr>
        <w:t>sativa</w:t>
      </w:r>
      <w:proofErr w:type="spellEnd"/>
      <w:r w:rsidRPr="00304883">
        <w:rPr>
          <w:i/>
          <w:sz w:val="20"/>
          <w:szCs w:val="20"/>
        </w:rPr>
        <w:t>)</w:t>
      </w:r>
      <w:r w:rsidRPr="00304883">
        <w:rPr>
          <w:sz w:val="20"/>
          <w:szCs w:val="20"/>
        </w:rPr>
        <w:t>. The heavy metals are zinc and mercury</w:t>
      </w:r>
      <w:r w:rsidR="000A5CAD">
        <w:rPr>
          <w:sz w:val="20"/>
          <w:szCs w:val="20"/>
        </w:rPr>
        <w:t xml:space="preserve"> </w:t>
      </w:r>
      <w:r w:rsidRPr="00304883">
        <w:rPr>
          <w:sz w:val="20"/>
          <w:szCs w:val="20"/>
        </w:rPr>
        <w:t>analysed for the present</w:t>
      </w:r>
      <w:r w:rsidR="0033754A">
        <w:rPr>
          <w:sz w:val="20"/>
          <w:szCs w:val="20"/>
        </w:rPr>
        <w:t xml:space="preserve"> </w:t>
      </w:r>
      <w:r w:rsidRPr="00304883">
        <w:rPr>
          <w:sz w:val="20"/>
          <w:szCs w:val="20"/>
        </w:rPr>
        <w:t>investigation</w:t>
      </w:r>
      <w:r w:rsidRPr="00FC1AC2">
        <w:rPr>
          <w:sz w:val="24"/>
          <w:szCs w:val="24"/>
        </w:rPr>
        <w:t>.</w:t>
      </w:r>
    </w:p>
    <w:p w:rsidR="00304883" w:rsidRPr="00304883" w:rsidRDefault="00304883" w:rsidP="00304883">
      <w:pPr>
        <w:pStyle w:val="BodyText"/>
        <w:spacing w:before="203" w:line="360" w:lineRule="auto"/>
        <w:ind w:right="26" w:firstLine="720"/>
        <w:jc w:val="both"/>
        <w:rPr>
          <w:sz w:val="20"/>
          <w:szCs w:val="20"/>
        </w:rPr>
      </w:pPr>
      <w:r w:rsidRPr="00304883">
        <w:rPr>
          <w:sz w:val="20"/>
          <w:szCs w:val="20"/>
        </w:rPr>
        <w:lastRenderedPageBreak/>
        <w:t xml:space="preserve">The maximum level of </w:t>
      </w:r>
      <w:r w:rsidRPr="00304883">
        <w:rPr>
          <w:sz w:val="20"/>
          <w:szCs w:val="20"/>
          <w:lang w:val="en-IN"/>
        </w:rPr>
        <w:t>zinc</w:t>
      </w:r>
      <w:r w:rsidRPr="00304883">
        <w:rPr>
          <w:sz w:val="20"/>
          <w:szCs w:val="20"/>
        </w:rPr>
        <w:t xml:space="preserve"> 2.67 ppm estimated on </w:t>
      </w:r>
      <w:proofErr w:type="spellStart"/>
      <w:r w:rsidRPr="00304883">
        <w:rPr>
          <w:i/>
          <w:sz w:val="20"/>
          <w:szCs w:val="20"/>
        </w:rPr>
        <w:t>Pleurotus</w:t>
      </w:r>
      <w:proofErr w:type="spellEnd"/>
      <w:r w:rsidR="000A5CAD">
        <w:rPr>
          <w:i/>
          <w:sz w:val="20"/>
          <w:szCs w:val="20"/>
        </w:rPr>
        <w:t xml:space="preserve"> </w:t>
      </w:r>
      <w:proofErr w:type="spellStart"/>
      <w:proofErr w:type="gramStart"/>
      <w:r w:rsidRPr="00304883">
        <w:rPr>
          <w:i/>
          <w:sz w:val="20"/>
          <w:szCs w:val="20"/>
        </w:rPr>
        <w:t>florida</w:t>
      </w:r>
      <w:proofErr w:type="spellEnd"/>
      <w:proofErr w:type="gramEnd"/>
      <w:r w:rsidR="000A5CAD">
        <w:rPr>
          <w:i/>
          <w:sz w:val="20"/>
          <w:szCs w:val="20"/>
        </w:rPr>
        <w:t xml:space="preserve"> </w:t>
      </w:r>
      <w:r w:rsidRPr="00304883">
        <w:rPr>
          <w:sz w:val="20"/>
          <w:szCs w:val="20"/>
        </w:rPr>
        <w:t xml:space="preserve">grown on substrate used by </w:t>
      </w:r>
      <w:proofErr w:type="spellStart"/>
      <w:r w:rsidRPr="00304883">
        <w:rPr>
          <w:i/>
          <w:sz w:val="20"/>
          <w:szCs w:val="20"/>
        </w:rPr>
        <w:t>Sesamum</w:t>
      </w:r>
      <w:proofErr w:type="spellEnd"/>
      <w:r w:rsidR="000A5CAD">
        <w:rPr>
          <w:i/>
          <w:sz w:val="20"/>
          <w:szCs w:val="20"/>
        </w:rPr>
        <w:t xml:space="preserve"> </w:t>
      </w:r>
      <w:proofErr w:type="spellStart"/>
      <w:r w:rsidRPr="00304883">
        <w:rPr>
          <w:i/>
          <w:sz w:val="20"/>
          <w:szCs w:val="20"/>
        </w:rPr>
        <w:t>indicum</w:t>
      </w:r>
      <w:proofErr w:type="spellEnd"/>
      <w:r w:rsidR="000A5CAD">
        <w:rPr>
          <w:i/>
          <w:sz w:val="20"/>
          <w:szCs w:val="20"/>
        </w:rPr>
        <w:t xml:space="preserve"> </w:t>
      </w:r>
      <w:r w:rsidRPr="00304883">
        <w:rPr>
          <w:sz w:val="20"/>
          <w:szCs w:val="20"/>
        </w:rPr>
        <w:t xml:space="preserve">straw as 1.25 ppm </w:t>
      </w:r>
      <w:r w:rsidRPr="00304883">
        <w:rPr>
          <w:sz w:val="20"/>
          <w:szCs w:val="20"/>
          <w:lang w:val="en-IN"/>
        </w:rPr>
        <w:t>zinc</w:t>
      </w:r>
      <w:r w:rsidRPr="00304883">
        <w:rPr>
          <w:sz w:val="20"/>
          <w:szCs w:val="20"/>
        </w:rPr>
        <w:t xml:space="preserve"> level observed in </w:t>
      </w:r>
      <w:proofErr w:type="spellStart"/>
      <w:r w:rsidRPr="00304883">
        <w:rPr>
          <w:i/>
          <w:sz w:val="20"/>
          <w:szCs w:val="20"/>
        </w:rPr>
        <w:t>Pleurotus</w:t>
      </w:r>
      <w:proofErr w:type="spellEnd"/>
      <w:r w:rsidR="000A5CAD">
        <w:rPr>
          <w:i/>
          <w:sz w:val="20"/>
          <w:szCs w:val="20"/>
        </w:rPr>
        <w:t xml:space="preserve"> </w:t>
      </w:r>
      <w:proofErr w:type="spellStart"/>
      <w:r w:rsidRPr="00304883">
        <w:rPr>
          <w:i/>
          <w:sz w:val="20"/>
          <w:szCs w:val="20"/>
        </w:rPr>
        <w:t>florida</w:t>
      </w:r>
      <w:proofErr w:type="spellEnd"/>
      <w:r w:rsidR="000A5CAD">
        <w:rPr>
          <w:i/>
          <w:sz w:val="20"/>
          <w:szCs w:val="20"/>
        </w:rPr>
        <w:t xml:space="preserve"> </w:t>
      </w:r>
      <w:r w:rsidRPr="00304883">
        <w:rPr>
          <w:sz w:val="20"/>
          <w:szCs w:val="20"/>
        </w:rPr>
        <w:t xml:space="preserve">grown in substrate by using paddy straw. For, analysis of heavy metal the maximum level of </w:t>
      </w:r>
      <w:r w:rsidRPr="00304883">
        <w:rPr>
          <w:sz w:val="20"/>
          <w:szCs w:val="20"/>
          <w:lang w:val="en-IN"/>
        </w:rPr>
        <w:t>mercury</w:t>
      </w:r>
      <w:r w:rsidRPr="00304883">
        <w:rPr>
          <w:sz w:val="20"/>
          <w:szCs w:val="20"/>
        </w:rPr>
        <w:t xml:space="preserve"> 12.5ppm estimated in </w:t>
      </w:r>
      <w:proofErr w:type="spellStart"/>
      <w:r w:rsidRPr="00304883">
        <w:rPr>
          <w:i/>
          <w:sz w:val="20"/>
          <w:szCs w:val="20"/>
        </w:rPr>
        <w:t>Sesamum</w:t>
      </w:r>
      <w:proofErr w:type="spellEnd"/>
      <w:r w:rsidR="000A5CAD">
        <w:rPr>
          <w:i/>
          <w:sz w:val="20"/>
          <w:szCs w:val="20"/>
        </w:rPr>
        <w:t xml:space="preserve"> </w:t>
      </w:r>
      <w:proofErr w:type="spellStart"/>
      <w:r w:rsidRPr="00304883">
        <w:rPr>
          <w:i/>
          <w:sz w:val="20"/>
          <w:szCs w:val="20"/>
        </w:rPr>
        <w:t>indicum</w:t>
      </w:r>
      <w:proofErr w:type="spellEnd"/>
      <w:r w:rsidR="000A5CAD">
        <w:rPr>
          <w:i/>
          <w:sz w:val="20"/>
          <w:szCs w:val="20"/>
        </w:rPr>
        <w:t xml:space="preserve"> </w:t>
      </w:r>
      <w:r w:rsidRPr="00304883">
        <w:rPr>
          <w:sz w:val="20"/>
          <w:szCs w:val="20"/>
        </w:rPr>
        <w:t xml:space="preserve">substrate as 8.10 ppm </w:t>
      </w:r>
      <w:r w:rsidRPr="00304883">
        <w:rPr>
          <w:sz w:val="20"/>
          <w:szCs w:val="20"/>
          <w:lang w:val="en-IN"/>
        </w:rPr>
        <w:t>mercury</w:t>
      </w:r>
      <w:r w:rsidR="00DA37F6">
        <w:rPr>
          <w:sz w:val="20"/>
          <w:szCs w:val="20"/>
          <w:lang w:val="en-IN"/>
        </w:rPr>
        <w:t xml:space="preserve"> </w:t>
      </w:r>
      <w:proofErr w:type="spellStart"/>
      <w:r w:rsidRPr="00304883">
        <w:rPr>
          <w:sz w:val="20"/>
          <w:szCs w:val="20"/>
        </w:rPr>
        <w:t>analysed</w:t>
      </w:r>
      <w:proofErr w:type="spellEnd"/>
      <w:r w:rsidRPr="00304883">
        <w:rPr>
          <w:sz w:val="20"/>
          <w:szCs w:val="20"/>
        </w:rPr>
        <w:t xml:space="preserve"> in paddy straw substrate.</w:t>
      </w:r>
    </w:p>
    <w:p w:rsidR="00304883" w:rsidRPr="00304883" w:rsidRDefault="00390D80" w:rsidP="00304883">
      <w:pPr>
        <w:pStyle w:val="Heading3"/>
        <w:tabs>
          <w:tab w:val="left" w:pos="8298"/>
        </w:tabs>
        <w:spacing w:before="226" w:line="360" w:lineRule="auto"/>
        <w:ind w:left="0" w:right="232"/>
        <w:jc w:val="both"/>
        <w:rPr>
          <w:sz w:val="20"/>
          <w:szCs w:val="20"/>
        </w:rPr>
      </w:pPr>
      <w:r>
        <w:rPr>
          <w:b w:val="0"/>
          <w:i/>
          <w:noProof/>
          <w:sz w:val="20"/>
          <w:szCs w:val="20"/>
          <w:lang w:val="en-IN" w:eastAsia="en-IN" w:bidi="ta-IN"/>
        </w:rPr>
        <mc:AlternateContent>
          <mc:Choice Requires="wpg">
            <w:drawing>
              <wp:anchor distT="0" distB="0" distL="0" distR="0" simplePos="0" relativeHeight="251705344" behindDoc="0" locked="0" layoutInCell="1" allowOverlap="1">
                <wp:simplePos x="0" y="0"/>
                <wp:positionH relativeFrom="page">
                  <wp:posOffset>1062355</wp:posOffset>
                </wp:positionH>
                <wp:positionV relativeFrom="paragraph">
                  <wp:posOffset>779780</wp:posOffset>
                </wp:positionV>
                <wp:extent cx="3683635" cy="2585085"/>
                <wp:effectExtent l="0" t="0" r="0" b="5715"/>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635" cy="2585085"/>
                          <a:chOff x="3140" y="367"/>
                          <a:chExt cx="5801" cy="4071"/>
                        </a:xfrm>
                      </wpg:grpSpPr>
                      <pic:pic xmlns:pic="http://schemas.openxmlformats.org/drawingml/2006/picture">
                        <pic:nvPicPr>
                          <pic:cNvPr id="7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39" y="367"/>
                            <a:ext cx="5801" cy="40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390" y="608"/>
                            <a:ext cx="4976" cy="32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83.65pt;margin-top:61.4pt;width:290.05pt;height:203.55pt;z-index:251705344;mso-wrap-distance-left:0;mso-wrap-distance-right:0;mso-position-horizontal-relative:page" coordorigin="3140,367" coordsize="5801,40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LQnnmEDAAA8CwAADgAAAGRycy9lMm9Eb2MueG1s7FZt&#10;b5swEP4+af/B4jsFAiEENZk6SKpJe6n28gMcY8AaYMt2klbT/vvONqRv0zp1nzatUontO5/vnufu&#10;7PNX132HDlQqxoeVF52FHqID4RUbmpX35fPWzzykNB4q3PGBrrwbqrxX65cvzo8ipzPe8q6iEoGR&#10;QeVHsfJarUUeBIq0tMfqjAs6gLDmsscaprIJKomPYL3vglkYpsGRy0pITqhSsFo6obe29uuaEv2h&#10;rhXVqFt54Ju2X2m/O/MN1uc4byQWLSOjG/gZXvSYDXDoyVSJNUZ7yR6Z6hmRXPFanxHeB7yuGaE2&#10;BogmCh9Ecyn5XthYmvzYiBNMAO0DnJ5tlrw/XEnEqpWXLj004B44sscimAM4R9HkoHMpxSdxJV2E&#10;MHzLyVcF4uCh3Mwbp4x2x3e8Ant4r7kF57qWvTEBYaNry8HNiQN6rRGBxTjN4jSee4iAbDbP5mE2&#10;dyyRFqg0++IoASpBHKeLSbQZt8+zMHJ7k3ARGWmAc3eu9XX0bX0uGMnhf8QURo8wfTr3YJfeS+qN&#10;RvrfstFj+XUvfKBfYM12rGP6xqYyQGScGg5XjBiozeSWngWE7OgBsTkVxZkJb9Jye7CJyZKDBl60&#10;eGjohRJQBVCbsH9akpIfW4orZZYNRvet2Ok9P3YdE1vWdYY9Mx4jhkJ6kIg/Ac0lecnJvqeDdlUr&#10;aQfB80G1TCgPyZz2OwpJKN9UkU0VSIe3SpvjTGLYSvo2yy7CcDl77RfzsPCB341/sUwW/iLcLJIw&#10;yaIiKr6b3VGS7xUFGHBXCjb6CquPvP1p2YwNxhWkLWx0wLZ9uGwCh2xWTS5CghlIjK9Kko8ANujB&#10;WEuqSWuGNSA3roPySWBhvkXWcKCgyJ6smziKoVbv5r/ByBTPL7IfMkMqfUl5j8wAoAZHLdT4AEi7&#10;0CYV4/TADeE2lCnSu2Qsw+Um22SJn8zSDZBRlv7Ftkj8dBst5mVcFkUZTWS0rKroYMz9ORcWWt6x&#10;akpHJZtd0UnH0db+jWWvbtUCkxO3bkz8Tb821SwdhoCxHoCPv7BNmDK3XfxqahO2j98v8H+gTcz+&#10;t4knrtc4XrprMg3tTeGq17SJZLlI3SUZz+b2dj1dkv/bxLPahH1bwBPNNpTxOWnegHfnML776F3/&#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Ot4usuEAAAAL&#10;AQAADwAAAGRycy9kb3ducmV2LnhtbEyPTWuDQBCG74X+h2UKvTWr5sPEuoYQ2p5CoEmh5DbRiUrc&#10;XXE3av59p6f2Ni/z8H6k61E3oqfO1dYoCCcBCDK5LWpTKvg6vr8sQTiPpsDGGlJwJwfr7PEhxaSw&#10;g/mk/uBLwSbGJaig8r5NpHR5RRrdxLZk+HexnUbPsitl0eHA5rqRURAspMbacEKFLW0ryq+Hm1bw&#10;MeCwmYZv/e562d5Px/n+exeSUs9P4+YVhKfR/8HwW5+rQ8adzvZmCica1ot4yigfUcQbmIhn8QzE&#10;WcE8Wq1AZqn8vyH7AQAA//8DAFBLAwQKAAAAAAAAACEA2BQV3KMRAACjEQAAFAAAAGRycy9tZWRp&#10;YS9pbWFnZTEucG5niVBORw0KGgoAAAANSUhEUgAAAMIAAACJCAYAAAB+fueeAAAABmJLR0QA/wD/&#10;AP+gvaeTAAAACXBIWXMAABB1AAAQTQGPpYQgAAARQ0lEQVR4nO2c3W4bSc6GX7Kq2/pxogQQ4DkQ&#10;YiC3oGvxVfpa+hYC2PCJAe1u5LF+3FUkvwNVKXIiO3IyM4tvwQcQYrWi7pbBp0hWlUxmht+FiOi3&#10;T+I4v4j9BUFMbz2HB73z/4G3ynGSCL8Q/C6L83fypiA/RYqfivCKBPvjV1dXHvjOf43r6+vDID4a&#10;0D+T4UURXhPg+8C/vr4mAJjP5y6E84/RdZ0BwNXV1bMgLmK8SYijIrwgwTMBrq+vqQZ+13WEF8qh&#10;y8tLl8P5bW5ubl4a0W0+nxuwE+NQipeEOCbDDyK8JsGx4K+BLiJ0cXGxf+/d3d0P51FVl8I5GWb+&#10;IWBns9n+2P39vYUQDNiL8oMUp8rwMxH2WaBK0HUdX15eUg38u7s7UlWaTCYMAJPJhBaLhQe887cx&#10;nU5tuVwaACyXS2Vmm81mVsW4ubmx+XyuhxnieyFeFeH7bHB1dcUA8OXLF64ZYDab8cXFBd3e3vJk&#10;MuGUEosIn5+f03g8puVyScC30X80GrkUzm+zXq8N+JYlJpOJrVYre3x8tBCCNk2jy+VSP336pPf3&#10;93Z3d6coGeLz588KANfX13p4zkMZYv3hSElEwDcJLi8veTqd8u3tLS+XS/7jjz9CSokB8Lt37zjn&#10;zA8PDzwcDklVaTAYUPkALoLz23z8+NEAYLvdGjPbw8ODhRD0w4cPut1uNcaof/zxhy6XS3l6etL5&#10;fE6LxUK7rlMAXGQgHGQFIqIqwz4jHCuJymwQVwkeHx/DdrsNw+Ew9H0f2rYNTdOEnHNomoZFhM2M&#10;YoxsZtS2rUvg/GX0fW9EZDlnJSILIWhKSWOMklKSvu+lbVvZbDYyGAzk/PxcFouF3tzcKAA91jM8&#10;E+FYSXTYE8zn81AlmE6ncbPZxBBC7Ps+xhgDM0cRCTFGVlUOIbCZkZlR0zQug/PbpJSMiIyITESU&#10;mTXnrCEEUdWcc5a2bbOI5OFwmBeLRa4ydF0nhz3DsRIpHrnmfk2g6zqezWZ8e3vLo9EoTKfTuFqt&#10;mhBCVNW2bdtIRA0RxZIZIgAGwGbGACilhBACHVzUxXB+ChHtR20RMWAXsESkABSADgaDLCJCRJmZ&#10;k6oGIqLVakXT6RSLxQL//ve/bTabWdd1mM/nil02eFYiAUcywmE2WCwWYbvdhnfv3oUYY8PMDRE1&#10;ANrDBxHthWDmoKpsZhxCoJoZ/vbfnPM/y0EmMCJSZlZVFTPLZpbMLAPoDx9mllQ15ZzTn3/+KYPB&#10;QKbTqRzLCmZm8fveoP5QsgGpKg2Hw7BarcJ4PI6q2prZWdM0rZmdmVkL4AxAAyCGEAIRBWbm0kwT&#10;Mx+9huO8wn7EVlUzM2vbVlVVmVlUVQBkIkpE9ERETESUUiIiQgjBttutjsdjXS6XKiLUdR0DkHLa&#10;fVYgIjpWGtWyCBcXF7RcLrlt25BSCn3fx7Zto4i0ZnbGzIMiw1kIoRWRJucciSiklEIRgMyMDssj&#10;xzkVEbEyZWopJWNmyTkLgBxjTCLSFwlYdTfIM/O+cW7bVieTiUwmE727u6vbgH5cWcbzEZoAcC2L&#10;1ut1HI1GsWmaZjgcnonIIMY4EJEhMw+YeUhEwyLFGYBGVRsiCkQUzIzN7DAjeJnknETpEQzYZYRS&#10;HqmZiZkJMycASVWfiOjJzDaqulHVbQhhk3PehhC2m83mKaWU1ut1Ho1GuZZH2PUZ36ZS8XwXKdcp&#10;09lsFsbjcVytVs2HDx+aKkEJ/pGIDIloRERDIhow80BEav8QmZmLCFxFKBK4CM4pWG2YiwhKRKq7&#10;YT8D6EMISVW3ZrY1s42ZrUMIGzNbq+pehq9fv6bxeJxWq1W+u7sTfJtK3fcJP5RGpSyiUhbR+fk5&#10;5Zy5bVvOOYfSV0QiakIIraq2tUQiotorNKrKJTPU4K/tiIvgnEIdrasQpqpSZo0SgFAGWYiIhhBE&#10;RJKIJDOLqhqapuG+77nE8H5L0LHy6FCEowE6Ho/p4eGBRYRrI1ze14hIU3sDIjozs70ItTzCt3LI&#10;s4HzVgwHIgAQMxOUKXoAKM1zKyIZu7iLNfZEhEWE379/T8vl8tj590IcbZYrk8mElsslDYdDyjkz&#10;ACYijjGGEELIOUdVreVQA6Bh5hZAU9YouEjAB9nAZXBOwVAWfs1MiwzKzBkAlcZYAYiqZiKKMcYg&#10;IiHnzGbGqsqDwYCWyyVNJpNX4+5FEe7u7mgwGFAIgVSVmqahUttwWbioI34oQd989wjlwXABnF+n&#10;ZgPFbuqTDo4rdlOoAUBQ1aCqIYTAKJWIiJCq0mKxoO12+2IMvpoRKoPBgPq+r1OhHELgsk4QSrnE&#10;tScwsypABLDvEbxRdn6Bw7KoBjcAaJ2VZGYGEEQkNE3DZsYiwmVDHQ0GA9psNj+90FERLi8vabvd&#10;Athto16v1zQajcjMOKVEAJBSYmamspWCi5X13302MDOmHWBm8i/nOKfAzKaqz7ZWlPLaAGiJq1Dj&#10;j5mpxCQAUIyRiWgfu3/++SeAl78x+WJGUFV6//790a9yqiqXH2l3j1RnhQ57gr0EKI2NiHhWcE6i&#10;bKeoK7818FH3sB3E2mEMHsbmM96/f0+vfSXgpNLokNIzoKwT7AXAt/JnfyNVgsOy6Mj3HhznB0qT&#10;TNiVR1ymTSt8EPz7nc6824SEX9nFcLII2+2WaNea74+VTXX16eFawX7TXc0CB+sJjvNTSrzUWSOU&#10;WOIy6D5bnGVm0G61bf/+vu/ftIvhaBp5jSNNrwe389/mWTz+yjaeN5dGxzjsEw5vqjTG32cDF8c5&#10;BUNJDGb2/V9A2cdaib3fvtibM4Lj/C/iIjgOXATHAeAiOA4AF8FxALgIjgPARXAcAC6C4wBwERwH&#10;gIvgOABcBMcB4CI4DgAXwXEAuAiOA8BFcBwALoLjAHARHAeAi+A4AFwExwHgIjgOABfBcQC4CI4D&#10;wEVwHAAuguMAcBEcB4CL4DgAXATHAeAiOA4AF8FxALgIjgPARXAcAC6C4wBwERwHgIvgOABcBMcB&#10;4CI4DgAXwXEAuAiOA8BFcBwALoLjAHARHAeAi+A4AFwExwHgIjgOABfBcQC4CI4DwEVwHAAuguMA&#10;cBEcB4CL4DgAXATHAeAiOA4AF8FxALgIjgPARXAcAC6C4wBwERwHgIvgOABcBMcB4CI4DgAXwXEA&#10;uAiOA8BFcBwALoLjAHARHAeAi+A4AFwExwHgIjgOABfBcQC4CI4DwEVwHAAuguMAcBEcB4CL4DgA&#10;XATHAeAiOA4AF8FxALgIjgPARXAcAC6C4wAA4l9xEiIyAIcPAAAzm4iYmYGIAIAOX3ecn2BmZgCs&#10;xNL+eH2U2Ptt3pwRDoL+8KYc57/Js3j8FTlOzgiDwcDMzFR1f0xEDACYud5MERhKRKqqRERmZijH&#10;jUpqcJzXqIGEEtiqakSkZlYDcD8gl5i0w9Bq29aIyNbr9UnXe3NpJCJGRFBVZWYraL3hgxuFmRkR&#10;KRFxffrt8znOqxyO7Fpiqb6mJdYMwD72tBghIlYG55N5UQRmtoeHB3v37t2x1/TAwn29ZmZanmu5&#10;WZgZE5ECQAiBVNUzgvNTmNlUdVdGlAEVpdIohxTP+4RanehBL7Hn4eHBmPnFUfioCDc3N3ZxcQEA&#10;WK/X9vHjR+v7vt6MAUDTNJpSshCCAlBVlZK6BLveg4io9hRkZiQiLoFzEiWYjYj2gV5iqz7UzISZ&#10;FYCKiDVNUyWwnLOamY1GI/vPf/6zF+Dm5sam0+kP1zupNNputxZCqDelpfhXZhYzk5IJ6o0JAK49&#10;gZlVKVwC583UWaMyCAsRCQCpA2+JRWFm0UKRwwDYdrs9qRZ/UYTZbGYAbLlcGjNbSsmY2YhIY4zC&#10;zJJzrnZmAAklE9TPgF2JRPg2O0UHrzvOaxzOTtbAVnyLtfrINVOEEMTMpGYDVbUYozGzffz40QDY&#10;/f390Yu9mhGWy6VNJhN7eHiwtm2VmetskKiqAMghhKSqPYAAgA96BwEQyrQRmZlL4LyV73uAGneH&#10;IvTMnEQkp5QEgDBznV3S7XZrk8nESiy/eKFDEQxHAnW1WlkIQUMImnMWZhYiykSUqgQhhFhKIKA0&#10;yuV5wLeyqJ7bZXBOYT99WssjM5NSIiUAiYieigR9CCGJSDKzbGaiqhJj1BCCrlarl8qj/fEfMkLX&#10;dTWF2Hg8tsfHR/vw4YOmlGpJlIkoi0gSkZ6Iwq4sY5SpJAGQeTe3ymXWiMon8qzgnMp++rTOGpXZ&#10;yloe9cycVHULoBeR3sxSCCGbWSYiKTGrX79+tfF4bPf39wbAuq6zz58/P7vY94FJAHg+n9NisQjr&#10;9TqORqPYNE0zHA7PRGQQYxyIyJCZB8w8JKKhmZ0x8xmARlUbIgpEFIoIxMz7bFBkcJxXOZwSLYtp&#10;dUFNyqRMApBU9YmInsxso6obVd2GEDY5520IYbvZbJ5SSmm9XufRaJSn06mUwX4/AwocyQhXV1f2&#10;5csXurm5sfl8rsvlUieTia1WKzGzHEJIZhaJiImIy6qxAhARaYgoAggiEpiZaNdUUAiBygf8J36P&#10;zv8IZQHXAFhZKJPdYamx2AN4IqInIurNLJlZEpGsqlL6A/306ZN2XWfT6RRXV1d2fX397DpHm+Vi&#10;DO7v7+3p6UmHw6H0fc/j8TiragDQl9XlKoHmnDMRxRhjUNXQNA2nlBgAMTMdbM1wE5xTMGA3cJaF&#10;NWuaRlVVQwiSUpKccwaQzOyJiHoiegLQq2pu2zavVitpmkaWy6XWadRjZREAxFJ/HU55EgDM53Nd&#10;LBbEzLbZbKRtWxaRTDuQc66pS0vz3ACIIhJUlXPOHEIgM/PVZOe3qItqdVG3ViDYTZ0mM8sAeuwG&#10;6B67niG3bSubzUaY2UIINp/Pteu6etp9WbTf+/PdYhddXV3Rly9fuOs6ns1m/PT0FEajUZxOp3G1&#10;WjUhhAigZeZIRA0RxRBCyDlHVeUQAqvqfk2hlkXloi6F81MOd5DWzZ3YbcdWEVFm1hhjlt0+/2xm&#10;SVUzigTj8TgtFou8Xq/z2dmZ3N3d6Xw+18+fP+v19fWzHdRmZsdKIwNAXdftDZrP5/T4+CiLxQLT&#10;6RSbzcZCCNb3vcQYMzPHlFKIMTJ2i2dc1w+apvHAd34LZkZK6XA9oa4RaAhBVDXnnKVt21wkyIvF&#10;Ig8GA5lOp9p1nZZYrmXRD9Op+92gx7LC9fU1AeDLy0ueTqf8+PgYttttGA6Hoe/70LZtaJom5JxD&#10;0zQsImxmFGNkM6O2bV0C5y+jlEaWc1YishDCflo/pSR930sthwaDgZyfn8tisdCbmxsFoKVJ/iEb&#10;AC+LADwvkajKcHt7y5PJhIfDYUgpcc6ZB4MB55xZRHgwGJCq0mAwIABYr9cug/PbjEYjA3b73pjZ&#10;yv43jTHqdrvVGKM2TaObzUbqLFGVYD6f27GSCPgmQjw88J0MBoA+f/6sALjrOr25ubHZbGaTyURv&#10;b291MplwSom32y2fn5/T+/fvablcEgBsNhsqH8BFcH6buoO0bqUuU/r29evX/Q7of/3rX/rp0yfd&#10;brfWdZ0CsCpBOc1RCYCDjLA/cKREAoDr62uaz+fUdR1fXl6SiNDFxQXd3d2RqtJkMuFyg7RYLDz4&#10;nb+N6XRqy+XSAGC5XCoz22w2s/v7ewshWF0D67rOrq6uDABeKokqPxNhf7j2DPP5nACg6zoCQJeX&#10;lwQAVYz6hru7ux/O49Oozls49kWasisawG6dK4RgwO57BigZANitFxzrCSo/FQF4XYb65JgUxz5M&#10;FcVxfocS6Mf4IfjrC6dKALwgAvCiDMB3QpQL1kU4D3rnH6PugDgMfuBlAYDjEgCviLD/D68IUX/4&#10;XgzH+ScpgV95kwCVk/6qxC98zdLFcP5O3vSnUH4mAXCiCM/e4NtHnf8HnBL8h/wlf2fI5XD+m7w1&#10;6I/xfy2emEcDmGrkAAAAAElFTkSuQmCCUEsDBAoAAAAAAAAAIQBbrj8twRUCAMEVAgAVAAAAZHJz&#10;L21lZGlhL2ltYWdlMi5qcGVn/9j/4AAQSkZJRgABAQEAYABgAAD/2wBDAAMCAgMCAgMDAwMEAwME&#10;BQgFBQQEBQoHBwYIDAoMDAsKCwsNDhIQDQ4RDgsLEBYQERMUFRUVDA8XGBYUGBIUFRT/2wBDAQME&#10;BAUEBQkFBQkUDQsNFBQUFBQUFBQUFBQUFBQUFBQUFBQUFBQUFBQUFBQUFBQUFBQUFBQUFBQUFBQU&#10;FBQUFBT/wAARCAGxAp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NR4v9bO3yM1c7qszTL5W6Len8G6uU8DXOoWHhV/7QlabZ8++Z/8Ax+sq&#10;28W6R4qs5bGXzba7vfki1O0Vvn2/3/8A4uvNli4nNGh7wy/vJ/t6Wct9FbO7/urf+Nt33PnrH03x&#10;Pp+sf8I54eZZUe6urrz3/wCeTfdiR63fAHwigR72+8VXn293byrPe38H/PWvBfFXiez8DeNdYsYL&#10;qWFIrr9w7r8n/fdebXnCqe9hKZ7B4n+K8uiWtxpHizRbvW9Mgn+zz3EUCb4tv8exa3dNv7HXvC9x&#10;oMWuf23o+zfZzJF/p2mv9/8A3mWuH1jxVba3/ZXjazla5iliS31O40/78Uv8D/3WWqvj/WINb0aX&#10;xLp9zAmq+HLqJPtFi3lfbbfen8P96uP2fu+6egZPxU+LWteGPEOleFdQvItNtJWR7q+tInl+X++m&#10;6vRdV8H+IdVWKDQfHS22oNBEkUz2v2d3XZ8j71+X5/8AfrH+KOvW2m2Gjt4o0yLxDoWqKv2W+T5L&#10;u1dk37N/8VeUal4Y17wHZS6npmvW3jDwvLsSCK4fZd2D/wACPV0hSiey2ds3w00GJfGbS6r4raVv&#10;N1HUP3r+V/AkUrfKtQ6r8QteTw1FqekaZHea7LF5ViiP+6ii3/xu3+tlrwf42eP9Qs/D+iS22ry3&#10;OiXC+VfWj/vfKl/2azdH+MGp+G7BLOBtkUsW9UmVZYpU/vpXT7CVU5pS/mPaPE7+I/iRb2UHxEWx&#10;8MaPZy77zfKj/aP7iI9S+M5vCeq6DZWNtrlt4Y0KwnZPskK/aHutqff+WvBNe+Jf/CVaXZL4s09X&#10;t9221u0b5Iv9j/KV33gPQfDmq6vLPpCRIlxZ/wDHpLPsSXb/AAI6/wAL1EsNKHxF06kTd1j4o6fp&#10;uk3dn4Xs5/E+pMq3Er3EGxIkX+P/AGVT/crtdN8Q/af2VdV8WeJrODUrh75NyPEjokW/+Cvjj4j/&#10;ABan0Xx/5+g6DF4e+zq9vPbxS75f9ve9fVvjPxP4a0r9lPwppHii2u7lNZaK7ltNPbypYt29keue&#10;thuTlNvaRmeSeNtS8IWaXGoeCfFGrb5V+XSZomRN7f7f92ovg+9t4l/tCLxD/an22L/l+hgi+z/+&#10;PVmaP8ItI1vSbjUfC/iC5msovvWmoWrI8X+w7r8tM8O+OfFHwm8QfbNX8MReIfDrRPbskTLKi/7a&#10;V183P7kSPZxOu1LR/AFhfy33kW3iTW4Pni+ZYkX/AL5rh0/aKl17xLcWmofZk2KyKl3ePFD/AOOp&#10;WZ4q0L4YfFq/lvPDWoXfhLU7pf8AkHXEX7nfXBad8KdY8G3VxHqOkXL6h/y7Oi74pVrpjTjy+8Yy&#10;qSPu34J6lczfCXU/FV4sFtFZu8USW8vm7EX/AG/9/wCetv8AbJ8PadZ/C3w1Z6RbQJ9vvrWJX27/&#10;APW/ff8A3q+MfDeg33g+3lgl1Cfyrxvl05Gdk+Z/46+vvjx4/wBM15/BUTSf6JYXkVxOifweVF8n&#10;/j1cFSH7z3S6X94o+JJoLO48NaDtjubSKVPNi837qeU6xfJ/vV4148s7mw+Inii+trmP+z4pYr2B&#10;Jv4naJGqpqvxFvE+MVxrk8v2bSr+D7PE8sXyPt+b5K1vGGj3Om+D7fUNcaWFNbnR4rh/47Xf8n/f&#10;CUcvKdPwGPongnxxr3xIsryDVbbTftUHmwPNP5XlbU/vrX0x4G8csnhRNG8Zrp/i24SJd13qNqqW&#10;jf7G9v4v9uvFPCvjz/hIbLSta0xdkunXzxWqP9/yv4N//fH/AI/XBfGnxhp+lfFjVfD2uRSf2PZ3&#10;322xdLp4v3Uqb3Td/d3VfLUq+7ExlGM/iPrr+2JfGF1cW3hDU7TRLiJfKXTPN+zom3+DYtfHHx7+&#10;Ffxk/wCE1ur7xRoMdzE6/Z4r7T/9S6f7/wD8XXa+DNV0jxh9k0WXVW027ul/4kutwy73idf+WUr1&#10;2F58SPiD4Mt/7F1PV7bxJqtr+6l0PU4HT7Uv9+J/utTpfuZe8Yyp/wAp8w/Dfxhpnw0/ti217StQ&#10;TUJYl+yukX3Xr1PwZ42X4aeHIrqLw4ut6Vq0sr6npKb/AJUb5kf/AHq9bvNVXxn4K83wdoujeG/E&#10;tlLsvNP1yz+eX5P+WT/davP9N8Yau8+zXNT1S8t4m8qVNMVbdFl/74+7XXzc/wAMSPtHH2Hxpn0f&#10;xCk+lS3em2Urb4LGaJtm7+59+t1PiX44+LWm6JqHiW5udN8PwXXlQJpMT/Oq/Jv2L823fXQePPid&#10;4c8W2dppGoeHJ7m48p3VPNRJVT+/8qferC8E+M7nwrf2/wDZmnT/APEri+zxQ3asiQbn++n95qxp&#10;y5Pe5TaXIdgnwx1pNZ8NWbRWMOlX7f6HqNj9y6Vn37/9ltm/5HrvfjBqWtJYP4e0PSpb+WW1WKf5&#10;/niiX7ibP73+3XR/BDW7H4hazFP5v+j2FrFKvzNsW42P/B/sJWh8S/D0+leD9b8WeGtVtH11pfNn&#10;uLufynlT+O3/ANlv7tX7SM5HNI8nTx5out2GhL9jj0ey0iL5rSK1V3e6X76S/wCy9dBbeJ7G28OX&#10;EvhW+/sqWz23s9vLY+VuX+P/AGa+QZn1PwN8Q4ry2uZdV+2/8TKKJ/3rxNv3ukv96vsvwZ+1j8O/&#10;H+hxaR8UPD1lpsrr9n+12kWxP9/+8tdMqcTGUpEVh8fvCvxv8Kf8I54xVbC9eL/j4dtm7/bR/wD2&#10;SvlH4hX9t4A1KW28BeKL25dGe3nRItiPF/sP/FX1d45/ZI0Xxbo39ufCvWrTUot26K0vpfkl2/wb&#10;68x+Gnwrl0fxpqGufETwuvhuy0tvNg0776Nt/wBv+OsY+zw5ceaRyvgPW/iImgpPqfhPVLa3l+SD&#10;VrRXt97f7f8AeWvYPhd8N/D2t63aeL9auWvNY0T5NT3/ALqFf4vv/wATU742fHK203wkkst5PM+q&#10;ReVFp0OxIbdP9tf9ivIpvjNba38PItM0XTJ9N8NWG3+07j+O9b+P5/7z0SqSnH3S4xPQ/Hn7TkHi&#10;3xHqulQQWL+Gn22sSTQb5dv3Xdf7tc54V8MNZ+P4tD0yWfWLuf5Ps6RbH3/8CqxomiRfFr/RotMg&#10;s7K4giexlmi2eR/t71+aqnifwfpnw9aK5n8Ry3Opo2xZomaL5v7ifxM1XSqxh7pFWhznrfjP4A6q&#10;/iD+1dVvLTw87rE8vlSrcSs6/f8AkWrHgbxPZ/CLXrtdI8jWPtSojIi/P/ffei/MrV8T/FD46+Jb&#10;G4/sqDVb1LRG3+Skvybv/Zq6j4Y/GDWvCWs6J4hs4oLmWLbcT+ba7H2/xpvrLEwnMul7OHun2x4k&#10;+MfwY+JzRaL498Pz6Jqr/d2QPE/zf7a/+z09/gDq/h6K0vPh9qttqujo3mro02o7EZf/AGavIdbs&#10;PCHi344/8LBa+a28JRaYur3Vpu37W/jt/wDvr+CqvgDxVqfjzXr3XNMvP+Ebt0nleJN2yLb8mz5K&#10;4pUpSj7p2e7CPxFHxJ8VLy58W3Wn30tt4PS1VrXZY2aRb5f7n95v9+vN9S8f22ifHjT7ae2uU0zU&#10;YESf7XL5ry7vl/4D89ZXj/4Y+KPiL8XLvU4rzTbZLqdkgeW62fMv8aLXqvh79ni28Z+K9P8A7V16&#10;2m8QWqb7FLdX2My/wPuraXLSj74c3P8ACfQNhZ31t4h+FWmaLffY7e306e6vpdv+qi3/AD187ftA&#10;+IfEMOqP4u8PXkjxWF19lW3iV0l+X+P/AGlr6DsLrXn0nxl4j0/Q7u8ewsU09LZF/wBQq/63/wAe&#10;rwTx/wCIZZvDOianZ3kttqD3jXsCXC73WJk/g/z/AAVzRl7pcY88ibTb/wCLP7RvhLT9O1Dwh5Nl&#10;azrK2s3bJbvsX+BHavR7/wAAeAtE1zT18e+L99xZRKkGk2/+kS7f9t64j4RP4xtrC78e+KtXu9b0&#10;yBvs+naY7bEluG/2P4tldFZ3kDy3Gq6u1lol7cStcT3HlLLdyv8A3P8AZWiUZVfhL5Yw+I7jxD4n&#10;+Gn/AAjV7o3hPwrbWEs+3dqFxFvlf/d+/XgnxL0TUPDGs6frlncwXMU8Wxvl+zvbyr/f+SvabbUr&#10;62it77w9pkieU2+V9QgTytv9/e/yr/33XmnxpvNF8Q6NF9p16LWNTg1FbhodOZ3hd2/glf7v/fFY&#10;xj73KX7kTs/2b/HMuq+IX0jWNtnreqWMqaTfI2/c1ReMNV8HeMNXu9B1Dx1rPhvW7CVorpH+RN//&#10;AAGvBPhjDrmq/Fq71exi/sfWPD0r6gtvDE+xGX/l3/3dlesfG/w3p76lZfESx8j7R4ggZ1+zrv8A&#10;tDMnzpsb/lqlX9WjzfEY1I+7zRLGg2HiP4RPd+fq9t4z8FXXyT29wqSxSp/sf3ataboKzeDdd/4V&#10;3tvNHuonefw3cNvlsJf78VfLr/GCf+y00Ndum6evyMl9Z+Unm/wb9vzNXrHwus9cSC08ULc6+8sX&#10;3f7G05fs7p/Gny12SoypfaMY1JnrHxs03w1reieCp/FTXf2dNMn1DZaL87ys6fI//fFdb8NL/QfE&#10;Og6f9hVktNX8Oy2jadcP/pcTq/yO6f7teT+PPjB4O+Kniiy2tqGm6ZZJsa3+yv5ry/e2fc/vU+81&#10;XwTYa5/wkcEXjuHUGi+zxXCJ5SbV/g+VKxlT5y+aUz60/ZyufD+vfAn7DpVpYJr+iborzZ9+XZ99&#10;2rwXUptF8Z6je6RE32y0uIvtCvt8p4pYnf5E3UfBz4r+BfhF4vtNVs59Qtr3V22XlvfPv81Gf5/k&#10;2V0vxo8OaV8MviJptzBEsui6pO9xZun3PKnTY6f8BatpVPcM6ceSoLompXlts0rULaW83zqkCI3+&#10;kWu7+NN33l/2Pu1lXPwKs9EbWNT8OarbaJrGos0So7bLeV9/30/hVt/8FbWiXMHwf0uyvma71W91&#10;S6e30XTLudX2P8++VXb7q7a838Af2hqWjeM7ldTn03QorqV5bTUf9I811++/+zWEZShL3TeUYTH2&#10;dhefDRPEdzr1t5Oq3+py3sX8e2KKyl+4/wDv1j/8E6/iXAkviPwn4hut8N/Yv5UUrfOm779WvA3x&#10;g8Na3ZxW15cto72rNFK+rK1xaf8AxS/fSreq+DPCvirx1okXhe2tv+EruJ0lXUdBn32/lfx7/wCJ&#10;flqatb3feNo0Y/ZPSLy5bwN4V8FaHtl8q/lZ55pV+RkXe3/fX3K4LwN8OtM+Knxi13VdM0VrzT57&#10;H7LOlwu3ypf/AImu6+NNzp9/qmjxantTSvP/ALI3p/y63X3on/4H92tDwNr2q/CLwH4rttK0qyvN&#10;QtYpXZLT/W+b/A/+7trglzTp8sSPgOX8VW2r+FfirLoOkLZJolrpyXH2tPk8pl/vbfmb7n3K+dfE&#10;733iTxB/aGq3O+33O9jqFpLstJZV/wCWXy/dr13RPE8sPhlNV8R6fd6rFraypeahC2z7PE39+uf1&#10;jwT4a8K+ALix0G+W80TV4GuIrG7d0lSX+B1/8frspcsPdMZRkfOmg/EjUNY1K4sbxo7B4lZ183+N&#10;1/gdlT5q/Qv9jDxnP8TvCviCzudPtNN8pItPV7GLykdP43/3q+Wk+Bui+LfBsUttB/ZvjOysVl86&#10;GXfFep99/wDgVfUH7B9/pEOjanZ6DYzwpFKqXU1xLud32P8AP/s10ylGUglH92eL/E74Iaronxk0&#10;y80q+Z7d50l+0TNveCL59ibK4z4l+Hrm/wBOt5YG+wa3q7P5T/Mjs0T/AOql/wBr5K7PVfEniH4k&#10;fFLxnoOn6RLcyxXzpBfJu2WW1/7/APwDdXdXPiHQfAyS2e6217xR9j3xadu3oi79ryu/8bb6xlUl&#10;CRtCPu8x4BpWj3z3Whf8Jfp9z4V1Wffbrd7PklfZXXvr2g6DYWWgsy6qlqrfutqJv+ff8+/5m+f/&#10;AGK6D9oew/4SGw8OeE57OSw13SYn1LUbtJfNt7eJk/u/3q8t8cw+GvH/AIUt7lbG7TxXa3lvFFNF&#10;a/Z3eL+PfRyxmbe1Oo1jxhc6xpyaroNnBDaPdf2fdO/zyxfJ/cb7v3KsfFHRLPw94/f7NFFqVppt&#10;rBcS7282L/bf/a2Ps+SvJ/BmsaZYI+mahFdvZX6/aFmifZKjL8v/AAL5q9g8DQ22sRafc3Op2lzc&#10;W919l2Orb7i1b5HR65pR5DpjIx/FulN4SvNEvNTtrm80S/3va6npM7pKkv33i2L/AA/7Fe1eErnT&#10;Lm6fU9Fvrm5tGiXzbS4nZHt3X7++Jq43R7afw94L1Lw1PrWnvqthKz2No7fPE39x0b/0OnaPDLom&#10;iPqt5p+oeFbu3l3tvXfE8rf88mV/u1tSlye8cGJj7aJ7n/oOpOmnzr5yXsTotukG/fXBfBPxheab&#10;4o1XQ/I85NJZpWR2/hb+Cuo+GnxF/wBMvftN5bXN7FapcWtx9xJfn+f/AIFXlPgbXrzSviX4l1C2&#10;gi/0213r9o/1Tff+T/vivSrV4zpxkeJQoShKUT6b03xtPD+60W+8l2+f7Jdrv3f7tdBYeLVv9Il1&#10;CdfJ+zr+/wDJX7r/AO5XmVmj3lroipFsu7qJbhtjfInybt/+7Wl4emaw1HUJWaSa0lXymR/4n/v1&#10;0wr8/wAJzSjE9FXWW09FurRlvYZ/uyh9y0V5DqGoXmkXlsunSmByrMzt91qK6eYg+Y9Y8Yavea9a&#10;S2fkW2jpBsvEuL5E+7/Gm2ur0r4u+HPB7pcwW1tcyxbdsKXyy/8AtKvmHxVoPij4e63qGi6hY/Y/&#10;K+S1uHid0lT+/wDNVjTYbmz1HRF1e5WGK4aL/R/I+eXc/wDHXjype6fQ8lI+8NE+NmlXNlFea0rO&#10;kq75d6oiQRMn+z/EleBeM/2oovEP9oafpGg21zbxS+Uv26zR/NT/AGH2Vn+M9Nl179xY7bO3+dL+&#10;V/kTer7E/wCA7dlcvrdzpnw08MxXmlWf9paw7eUtw+14om/gfZXPSjT5iPZyDRNY1fwTYXE8sdlo&#10;+n3/AM7aY6q7yo3+xT/hdr2n3/jCy0+KzsYdKS68q6sYV370l+R5d/8AEyfJXj+pQ6n4n169bWry&#10;7v8AVVV32fc+f+5Xvvw08JaR8N18KeKF8Nahr1xeROks0U+xIk/5a74v9iu6XLAuMZG74b0eLxz8&#10;IPFfgKeVZtQ0m8nitZXb5/ld2i2V8lTfEvU/D14iy6gsN7attbyWd3/3H/vV90abpvhrQdDTVdMv&#10;NC0q31FvNaXUZ3lleX/fX7tcf4n+APgeaLWNc8Rtp/hX9w9xBfJE9xFO3/AkSuGliY83LI2lzHln&#10;w08Pf8L1uLtrmzWzt9Rtfs91cPEsUSS/8snSuav9H1Dw3LLpVyzQvpzf2f8A33ldX+4lW/CWq32s&#10;TxaHpEE+pW8ErvB5KtFE/wDclevcvCv7Our39xaarrmqwWz26tKstx9yL+N/k/ib/bevTWJpYf4j&#10;yq3vnP8Ag/4Y6V4J0v8AtzxZFFeeJdSX9xpM3zxWUTf3/wDarjfi14budKt9PudF0yC22q/n3Cf6&#10;Akqf7f8ADXvXhWbR9b8UReFfBktpeXrLvl1nXpf3UrL/AARI33mrgvHPw98R+IfiDqq61Yz6rsZI&#10;vsliyeTsX+/K3y1lLF+1lzEUqUo/EfMk2t+JdetUvP8AhHNlvezrFLfOifP/AA/f2V90ftJ/CJfF&#10;XwZ8GaHbavbaJrtnZrLB9oX/AI+FVPuV5/D4D0XQbhJ9T0/TfD32XY6w3GovdOv/AAD7q1reM/jZ&#10;efFHxHp9j4c1CxsNY06CVIneLzUlX77/AHkrjr1Kk5RlE740yv8ADHUtT+BXwq0S20P+z7mW4uv+&#10;J1Yyy7JZf7+ytXWPh18O/jZqNxrVtodzYW8TfN9nla3S6l/ueV/7Oleaa38UfGOt+NNK0FYrF0bb&#10;5t27JcIi/wAb/Km1a9G+x647RaR4O0XUNV+yweVavbr8m/8Avu9RDm5uYuUYwPOfjf8AD3wFYfYt&#10;K0zSo9NlinVJXRd7u/3/AJHZ65Lw9req+M/ENp4algWbSrhXt7WH/nht/wDZq9Tv/wBmPxRreuRf&#10;8JPr2m+GEg+S1S4uvNuH3fffYtei6D4A8L/AG1e5WWfWNdl+SB3i2eRu+/L/AMD/AIa7JVIxjykc&#10;sZHGeLfDfgD4daXFoup6e2q+KJYPmuE+d7f/AGESvAvGfifTHsNQiRpNKeVU8hH+eWX50/j/AIa6&#10;P45fEix1vVPI8PaLLoOq2srpeX13dfaHul/20rP02HSvGHhm3sbxmubiwVZW+17Eu7d9/wB+J/4l&#10;raMeWn7xHNHmLU2mxePPCWlWy6gr/wBjTvcL+6d38r+Den96vQ9H8E2epaXZXM+mT6laQf6q4166&#10;8q3T/ciWuE8H+DL7wB4t+3f2hLqXh+6X7PfxTRf6REjfNv2f/EVS8YeJPC/hiW3sdQubu5tH3Otx&#10;DK+z/vj7tcfvSkdEvhO11jTdKvPGWmLpl1p95LteJrGJvKt938H8dcrqut/DvUvi5qeh/FaxlufP&#10;s4rez1Gx3xfZ/wDc/vLVrRE8L22r+HNc0OVoXe68r99ui3bk/uNXMftGXngjxP4afUG1e2m1WwvP&#10;s9tLaL8/950/4BXbSickz6C+Hv7IWlXmkJLbeOrnVfDW3/iWXEMEX+iu33Hf+LbXG+Ofhp4o8f3T&#10;6HeebZ/EjwguxXTc8WpW/wDA/wDwOvLP2bP2k5fgnqj/AG5bnW/DV4myXyZfnib/AJ67P/ZK+rfj&#10;feaH8V/hzaa94F1W70rxxZQfaLO4t2lRL+L/AJ5P/d/3HrOpTlzBSryj7p5J4z8AT6xpdpBPeXNt&#10;qtqvmrdy/caX+49cV4D1uLTbDU9D8RxXf9q+fsZ7eB3SX+586/7FegeBvid4vv8A4UJBc6rJc+K5&#10;WSKJ9TZJbd3Z/uS7vu1z+saxLNo02ta0q6PqCXkVveW+mSp5sW35N/8AeZaxp1JUjapT5/iMz4l6&#10;VZza9oniGzVfNsINjWLq/wA3zu7/AHaq3/xR07XmWWWe++3I37q0f/R0iX+4m373+/Viw03x18Rf&#10;FVx4a0WCfxhb3svlQXcqo8UUX993/hr0W8/Zdsfg5qNlB4q1Ndb8Vy/vYNJtP9Vbr/z1l/3K7oyj&#10;OPNI45RjCXKdxf6Vrnhj4c2q+GrNrnxRqkCO2+X57WJv/Qq5fw3ptt8N7WWz8f6nbTaFqkSW+o6d&#10;LPvlZm/5eP8AeSq/xX/aTbStZl0rSFn8rUZdkWoWkG+V0X5dif3a2Ph7+zxefEJ317xLZzvZeVvW&#10;0u/+Pi4/ub686NOXN7xt7SMI+8XtB8N3PhX4gy+GvC+m6boOmJAkq+IbuJXS6t2+55W7fuqH9p/4&#10;IeHtN8Jafq+i20et66vz6j9otfnli/v/AC/drtfCV/qvidNM0jTNPski0OeVPJuIt9xaxRf8st9W&#10;/hd8Tm8eeK/EGh/8I1bPFbr/AKZd/bN+11+/vrsj7hEpSn8J8b+A/Hmp/DrUtPudBVtHtHZ4pbu3&#10;l+0RfN/fr3PwZ+3JB9t/sjx/4eg1iKVmRdRtIt6XH++leSeMLax+IXxL+Jen+HIrSw0+ylT7LCm9&#10;JZ2X+5t/2t9ekeEvhL4e+IXgOybSrP8AsHxLEv8Aot28vm/aJVT50f8A2v8AYrapKnL4g9n/ADHq&#10;fif4LfDL9oS1stT0idtKSWBpZ5rRv9Vt/wCWTI1eY+P/ANl3UNKgSK2tv7e8KWHyWemaS3lb2/56&#10;3CfeZq53WPijp+g3X9iz/bdB1212Wt9EnyRXSL/Gn+1XdeJ/i7L4MvdMvPEOlXf/AAjV/LE8Wrbv&#10;NT7n8EX8NcEpVPslxjKJ4v428T658N9B3a5FJo8X/Lro0Uqb9/8At/xKtebvreteM9LvfFE/2m5v&#10;WfyrG0iX73+wif3a9z+J3j/4YeM9Se+tm87WJf8AUXFxaxJC/wDvu3+z/HXjnjbxnB4e1vTYG8GL&#10;DpSNsi1O3unTfu/j+X5a6aEf7oSl/MeFafDrOsXtxqc++FE+d7uWBnRasalDr15f2UUV5PqVxdRe&#10;bElv/wDEV9GpqVt4M17U9BtlZLTUbpkV3VX8qJf975f46qWHwc8WfDTxHca1q+lM7zxMmmXFuv8A&#10;o+6X+P5f9h/uV2cxjy8hi+GdNu7P4dafs8y5u2X7VqM339sUrokUTJ91/wC/X0R8N/s2lac9rpWi&#10;3OsXHlL5t9d7Yrdf+B/dr5q8K+OdT1vxRonhqK287RIr5PPtEbY8+1/43/u19dPqui6Vb3E95FBb&#10;Ii71tJrrzbS12/wJbr96uOrWlS+E6VTjV+Ib4t8Varpthd6npWmaNba3cNsa+hi3oqqn8Df/ABFf&#10;LPhj4neOvE/xBtLbSr6P7XZM960rtsd/n+evSPid8Y/tmjRanYrczReb9nileL+99/Yn3Yvkrz3Q&#10;fhd4e17VHax1BZtVli+bTppfs9xF/tp/C1Yx9/8AiHTy8nwn6AeAPGd3pvhy38caRfQTPqKok9vu&#10;/cyy/wAaP/tfwb680+LXwrtvH9/on9n2MvhvUJ7xLq60+7X/AI9bX70vlf7Nc1+zNeS+G5dQ+H2q&#10;ztbJf/vbGaVf+PedfufJX11pUyfG7whe2dztTxVoj/Z7yFPkeX+LZu/uvXhSlKlV9kXL3PePg/4i&#10;/GxfEniCXwn4M8vTfDmiQOjXcPzvFEv33/3nrl/Bmt+d9k1O5g2aVpsrPFvbe91K33N/+5WP48sI&#10;NV+OvjDw14a0+XQX1KVIp7e4/deVt+aXd/s122pab4VsLfwpoq6vc38VhP5t5d2P3Jfn+eJE/wBv&#10;++9fRw5YwOao48xkp4Y1W/1mbWte8WNrGlTuz2enWOo/ut/+2n/2FfRz+GPDXir4Mzax4Xi03xtr&#10;el2rf2np1jst7h9v3/k/irJ8W/CXXPHPh6LWvBmi6b4eRlSy05H/AOPjbv2O7v8A7u+vPdB8PRfB&#10;D4sWWn+DPEP9peK0gZ9Ylt1/0RWXZ8iVxyqR5i/Z83wmD+zH8UYvE/xLexll+wJdK0U6P9//AGEl&#10;/wBzdsr2DQdK/wCJvd6Drltbf8IJcXktutw86u9ldLvi81E+8q1p2fw68HX/AMUrL4iaVbWlhrWo&#10;2ctvqvhlF2faJfK3faIk/u1y+g/2VrF146sdIiW51CzvJX1HSdz75Yv4JUrhxNbllzQOmhH2vxHF&#10;XngPU9Vur3wBfLY3nlN5VrLdt8ku196Oj/3tn/fVetaD4V8S+DHtNQ0y+tr+KwgeKWVN+9f9iVPv&#10;fJ/fevnrxJ8b7PxPBongWCD7B/Z0+y51mZtz7W+5s/u/JXqHwl+JeveG7X7ZfXP/AAkmjvK0WnPY&#10;xP8A2g8H8cr/AOz/AL9Z1vayiXH3D1if4P8Ag7436i91qU6+G/EDqj2sqLs81v8AgP3q8K+IWla5&#10;+zl4ols9e0Wf7JPu+x69b3T3Vvs/2Eb7jV9BeHr/AMM/ELTn1PSr7zot3zXFou94m/6eLf8Agb/b&#10;Ssfxz4z1rw9pd7pWuaVp/iTR5/8AUXaN5r/98VlQxM4e7MXvcx8oa98VPB1npP2u70/WfNf915qP&#10;u2t/B95K+kvhpf8AiD40+C/CsetWP2zT/D8TXUSOuyWd9j7It9eL+KvBPhzxDdPB9u1Cw8K6b5Wo&#10;and6hdNLFb/3LeJP4mrrdV+Nmp+BvFej+LNPi2eHLNYrfTrG3b5Eib77y/7TrXoyqQ+yP2cgv/Em&#10;pzeJrfxH4q0rybiybfZzXDNsil+fYiJ93bs+SuPsPiXovgnwhrGla5BPf6ndXXz2MUuzcrO7v89e&#10;sftG+GFS10/VdIl+3+H/ABBF9qtU/wCWUE8qbv8AgLffry34har4V0HSdPuYLOS88S3EqXSTW6oj&#10;7dmx4n3f+h100uWZx/a5Tgb+20F7e91fw5PJYJcTo91aa9Zs+z/Yif8Ajr6O/Zj0RfhX8I/FHxb1&#10;7T4LbU57V4tMhiXZui+f59n+29eT/BDwq3xO8eaZZ608eqy3Eu9rG3X91axf7b/xV67+0n4kWbXt&#10;E8DrFJpvh+DUUt5Ztv7q4t1T59n/AKBWNf3/AHTphHk90t+GPDd98VPCXivTNVufJ1DUbNbi1fbs&#10;2XTfvYn/AOAMmyuf+BXxO1DWPFEug+KrmKw8URac2lXSO3+tff8AJLWVonxUn0T9p2Hw5crJDoT6&#10;VFaWMu35JZ4v3u9P+B/JXkPx48PT+AP2r7vUNPlWH7VfxarAn3EdW+eop0rR5ZBL35H1Angyz263&#10;P4cWXVdQXZEuiXEqJbrOyfPcPu/2f4K+PP2hP+Es8ANFot1GttNeQM7Olz9ol2Ls2f7v8VfZ3xFu&#10;fJ0uXxRosv2N51tdX2bdn/TKXZ/339yvF/iF8K9K8VWr+OLFZ7y7uoNt5piS79n/AE1iT/2Suyhy&#10;cvMccuaMuU8f/ZL1uW21nWNQ1DXmsIre132tvKvm+fKv8Gyv0N/Yn8JReHovGd95ElhcalPFdS27&#10;r/qm2bnSviz4e6Pp/wACn/tq809bnUL/AOezuNWZEii/ufJX0x+zr8ftO0GLU7nxNqCve387S+bD&#10;88W3ynXZ/wB91x1pfvOY25ZTiVZtbg17xNqHh7whp99baJPdXF1rGrWkWyWX5/n2f7KV886r4q0r&#10;wx8Rngigub+y0jdYLNcN/pD2/mpL8yf9917n8N9elfw55ct9HDLrl95V59n+T7LpsDu//j++vOvF&#10;vg/QfGHxL8S+ONPtLS20K1vIrdUdneWXan8H/fFYyrHfSp/ZOwtvFVt8Qte8Yax5TaUlvBbyyojb&#10;H2/dii/75rBs/GeleOYr1bHSrnSrTTp/KidF/wCP2ff9zzfvM1XvA3wf17xn4jeJba00rSr9XuNT&#10;1ZJ9+5d+/wCStX42ePNF8DeEIrPwZp66b4f0iL7PBrO3/lq3yv5X96V/79RQlzmNbl5uU8v8SfEL&#10;w9o/j69sdI0jRrO7Vn8+7uLNpfKb+/8A3UrrdEv9c17TdH1GeBtY0rVN9rLYpKsUUU6/xpt2V5VY&#10;Qtf+AZfFlnbQf2ZFvt7yGGLfN5rbNksr/eavWPGHw98Q+Ev2U7uLSNQZ72yng1KK4iXY/lS/f/8A&#10;HqutH3om0fcgcJ4z8Z33iq6vfDOi6VB/aH2pLW81GaKJ5Uf+P566P7BqGj+HJduvM9oln5UGkurv&#10;Leuv33/3n/gSsLwl4P8A+FXfDG48deJYrvUru6ut8t2m/wCd2+5Fv/8AQq9q8Kv4JtvhFaeJZ9cW&#10;bULy1luJYdy71n+6iIn3l2VEuaEvdMeaB4L4h8MeOtbiS6ttKu7aJNm63uF2O/8AwBX3V6R8KJrb&#10;w9dWja4s/wBrl8r7LYwy7/Ndq6j4IeLbnxn8QdEgVmhif7Qk8Lz+b5qxJ8j/APA1fdWxD4MvLDwb&#10;4g1DTIvtPiaXU7i3s5tu91Rbj+D+78lXLmkYylGJ6PoO2ayu7aDyPtsEvlXjo33v7kSVVv8AUms7&#10;r9/utnX5Pn+SvP8AXrnUPCvxDt9as2WbRJbpdN1ZP44nVPk/4D86fPVTxzrF9repW9zZ65LZyxS7&#10;InRllSdf+uTfd/uUU8XKl7pxywntffO2167XUbB3+WPyJdkT+bv3LRXIWlnr76eLyz1HTtSOdjRG&#10;1eB0/wB7Z8tFexCvdHD7E+ffAfxy+InjDxHZeAvEdtPrGtyt+6t9Ri/0iJ/9/ZXffFfwlovh6e0v&#10;PFXhXUrDUItqf2hEu/Z/6HXOfEK51DVfjPL4v8NRfadd0G6W1W4i+TYkX8b19B+J/FVt8eLDUPCP&#10;iHULHw9qtl5Es8zy74pfk37EeuapLniej8Mjwe28B22sX9vqcuuTzW6KzwWmrL5SSt/B89VEh8be&#10;G/GUV1q/gyLxD4MuIPKvk07ZLvX+/TfjHDfWf/FOXn77RLDyvKtEbY9xL/A++tj4Y/DHxb4ea9l0&#10;/wAY3aW8sq/6JNeJsgT+N/KbfuqI8sI8xt7SRu+BvCvwyufiRpXiHQdT8n/Sv9M0bVvklRG+X5N3&#10;3ql/aQ1jVbPw5rdzoEq2174U1397b267N8Gzf5qf8Aes345fF3w54SuLSzgtrTxPd7kSWW7gVHR/&#10;9h1rz/xb4t17wB8S7u5ivotb0fW9HiupbS4X5JYm+T/vpKxj78uYZq3mpLYeD9b1XVYI38+BLiDZ&#10;9zzfkffs+7urqNK+BUXxIXR5de8R32vS3USXH2Hdsit0b/YryD4p3Mtn4Q1CKxlkTTPk8qF/4dyV&#10;9n/stQ/2lodjrUqfc06Lyof92KvEzapLD0uekKpLkibvh74OeE/hdoPkW1nBbSv9/wApdlfL/wAe&#10;Pj3Z6xv0HSp54bdZdjXCLv8ANr6G+Nmq3OieD9b1qdm2RWMvyJ87pur53v8A4J6H4q0TR9Va8nht&#10;Fs08rZfW8Wx2Te6fN827fWOVuNaPtapjQjz+8eb6bo99Np0WuX2lfbLKyZJYr77Z5TxfP/cWuih+&#10;JEtheXq+VrNtC0/mslu2yJ93+21Ys3g+D4e3X2XTPF89naX8qpeRXF5BcJs/vvtfdXsvwu/sjw9a&#10;wzxeHJNb8Rq3lN4h1754lb/pkn92voZVIwOmVORoeDPBmueNon1Cx8OaXZ6f9l3rrOpwb/3v+28u&#10;yua1Kw8HaPr1l/wl/wAT4tV1iwn+0LpPg2xXYj/79cv8Y/iRrnxL1ZNKsdXvtSt4JfKaWFtiM/8A&#10;cRPu1yltpWn+BmRvNim1C32xSu/zpFK3z/f/AIqunzTGesXPxO+HPwi0vUNa8PeDLTTZX+ZZdZl8&#10;24lf/cql4h+PfizxhoOhJB4hubaXUov3tjpn+jojM/yRJt+avnz4l+G55tZsv+EhW7vLi4n8qLZ9&#10;x2/uJtr6N8GeEtK+Anhz/hP/ABZFA/ih4GTR9Dmb/VfJ8n/Aq09lEw907Pw34V0j4ORW+veKp1v/&#10;ABxfxJ/ZmmO3m+V/tvWJ8b7me/0GK5trxpru8l/f7G/et/uV81eDP2h/Es3ijXfiJq7LNrFhOqf6&#10;R8/lJv8A9UiV9MaD8ePhv8abNJfEei3fgPW4v9VrKQP9kV2+5vqqmGqcwRqRPnTxDo+laa6RX0El&#10;zqF4nzfuvNdX3/cd2/irK17wBpn2270+O+nhvbq1RF1D50SCXfvRK9w1v9mzxQ+sxeLJ9Vi8YWVv&#10;uuItR0aXzfNX+BHi/hryzR/iL4q8PXt7oN5oOl6xpkU/zXF9A0UqLv8A79bU6nvcpjKnz+/EyPDb&#10;+PfDekJc69bf8JDokCtbwXaTv5q/7j1tXL6V8UdG/tPRdQX7RbxbJ0mZfN/4Gn/s9S+J/iL4c1Kf&#10;7SsGn+G7JPkaxhZrh2dfvvv/AIa8yhm0/XtU1L/hHryO2ltX81bT+Odd/wDA9bcnP7xHNyRO1sPi&#10;Fc63qkXg5o9U1K9SJPK+z3Sy2/y/7LV3F5+y1Z6xptrc+MZdN8PfN5rXFoyxPt/2/wCGvPdK8Z6V&#10;ps9v5/labdxf8tri18p1b/rqnzUzxJqVj4z+X7TPqUrt/wAu980v/jjVfLy/CYy5pnqHh6b4JfDG&#10;9hs/DWnx+KvECfIs3+t2N/tN92ovit+1tqfgmW00/wCwweay73S0i2Jt/ubq4G2+HUVnFFLPPbWy&#10;JsdfsLb5X/2Nn96tOH4RQfEW1tJfEt5s2s7RPcbIn2f3Pv8AyrWUuWPxlxpnoFt+054TsNLia2+F&#10;en3kT7JZYre8bfXe6D+0V8MviLv0HSvDi2Etx/Bdz7JUf/gSV466eCfhpv8ACuuaLLpsTRf6Hr0K&#10;74p/9/8AhrxHxz4M+33X2nQ23uv71ZbeXej/AO4/8NRy05Fyifc2j/G+D4b+Ibfw9ovhfUvDGq6t&#10;P9nV7eVZYmb+/XW+KtH0rxP4j1DTFnks30axd9d1778txLKnyW9fHXwu+KOuaOsVz4oljv30OL7a&#10;003zy7tn7pN9dBN4/wDFSW6f2O1z/as8v9panMnz/vd+9H/4AuxP+AVnLDy5vcD3Yn0r8Iv2e9F0&#10;3VtK17xfY/Zpn2JZ28zf6ran33/2nrY/aT+OXhX4UeEr250qeR72X90qI2ysTw38b2+JHw58OXPi&#10;GW0m8StqOzyof4fKf53dK+Zfjf4n8OXmvXsvizxG2tpBP81jp8DqiP8A77Vty+8cFOnKcvfPVfgP&#10;4zvIfhpqep6feWyeJb9Zbe8tLiX96nn/AOqlT/0Cs+Gz1z4ReFZW0q8X+1dRgewZHbZ/pU/8b/7l&#10;cZ8JbmfxPb3d5p+lRW2iP88tx990iX/brttEvNM+JFnp9nqc8/lRaiuqwTO2xL2Jf3Xzv/D9yuap&#10;UlzHtxo8kTkde+BXjj4G2HhrxVZ6vbarqssUtxBd2i/I7/feL5vvV0nwl/aD03xZPcXNtp32bUDK&#10;v9q6Sv8AG3/PxEn8Lf7FeueMNeudY+EumaZOsFnruiai8trvuk8mWLf9ze33t6PXzb42+Hvhrwr4&#10;o/tnRvsyarfz/uE0/UVuJWdvv/uv/s6uNSMzH4x37QmpaR4t16KeCW2udTglWX7QjbHlt2f596f3&#10;kr6V8bfDf/hXXwF0LxPpC3Pi3w5OiPqNj5W/yEZPvon92vkW88Q6VrEt7pnjPSm+3L8kup2kXlSp&#10;/v19h/s0/GOD/hXz+EJ/EcfiFLKLZplxcN87xL832eVP/Z6vmjKPvBKMofCfKniT4OWN5oOoar4O&#10;lXxD4altn+1aMjbLi1l+/wDJXith4Dg8T2v2TSvFjWFuv+t0zU2ZHVq+xP2mfAf9iX9v8YPh3LLo&#10;9peyvb6nYov7pZ/4N6f3X+5XmWj/AAWb4x+V4l0V9P0fxHP/AMflpcSrsb/bo9rKBtyxn8R5a/g/&#10;xZf6pafemuIl8rznid97199fDHVdI1j4CaV4a8Y3jW2p2X+jzvdrseJGf5HR68Ch8JfE/wCF2ly2&#10;OoeF11jT5f3TPpM779n++vzV674Dmi+Knwd8QeGora90TU7NN8D6irb/ACv7m9vvbHojXkcdanGR&#10;8yv8FoJvFsVnFFLbS2upyxTypuRLi33p9nlR/wDgdegeDPFvw3+G91r3gfXJdU1LTILx3i1Cx+eW&#10;L/Y3/wCxXdfE7xD4XsLqLRbG5iub2w0XZP8AN9912Lbp/vbv/QK+OviRDHpUTy2fmpcfcnsbiff5&#10;q/30eiHvy94v7B9u6Unwt17SIrFfFFlf6JdL/qdZtUS43/wfOuxv+B15V4z/AGIbPxJrKav4M8Q/&#10;P/cS5+0bV/8AHGr59+C3gbUvEP2jxZ4ha5TR9OT/AENNvz3D/wBxP/iq9N02zvvE8/8Aa9tqEuiX&#10;bL5v9nW7PF5UX8H/AAF6ipSlSlzxkETqrP4G/ETwesV5Lc3PiGW3+ezuLeVJZVZfufI3zV7nN8YN&#10;V8H+F9H+J+i6Q39oRL9l1+JP4f8AbdK+T4fFviPR7q41qW8ubZ9Nbf5STy/L/sf/AGdfSfwu8cy+&#10;NtGl8S3lzPf+Gr2JdPvtPuFV3W3b/lr/AMAevNxMOf35HTH+8aPx0+F2lftJeENP+L/hC1g/4S3T&#10;Yt+taSi/PdLs+9/vV852Gm3M0qf6N9puJ1+WKH7i/wC/Xuvh6bU/2b/H3y6hc3nhdpd8Vwib0eCX&#10;7iP/ALP8O+u++IXg/wAL+CdO1j4g6RbLN4f1eDzZ0hXf9lb/AJaoifw76uni5fARUw0Ye8eY+Cfi&#10;RbaxpuoNF4x1RPs8WxoZrPfF8v39nz/NXK+FbZdS8S63YxXOm/2ZpcW+11y+X7PcSuyf6rYv3q4T&#10;XrDVfGfijw5qEUH9m+H/ACpf+JZp3yS2SfwV1fwo0TUL/wAS6f4F0y5g1i4ur77U3+i/8eSL993e&#10;un2YRlHlK/w3+HXjr4P/ABT8L/EPxDLPf2WrS3FrAn37j5on/grC8f8AiHxN8KPiXZa42mrbardT&#10;vLY6hEux7y3/AOeUqV6f+0z8VJ9b1fQrbwnqFjZxaNdfYoPm+fzVT7+z/br531Lxh4jh8QW+oavL&#10;Lvs/3ssrr5ru39xK6YwjL4iOaRt/Gz4dWeseMLtvBmhzzXd1/pGovL8tvA/9xH+7Xtv7Ovjaz+F2&#10;s2kWuWy79R0mWyZ7dt/lSxbJf++dteFWHjnXNV8H3d5ffbtS1O6lb/iX2lrs3v8AwI/95al8Hw3y&#10;f2FF/ZGszS2d5+986zZNluyPv+T/AHnqKlL3feLjzTIv2ivE+q/Bn9p/xBeeDp7nR7WXytQi8r7k&#10;qSpv+5/dr0P4Y/FfVfj3Fe6Vc6ZBDrH+turiFdkXlL/H/s15/wDH7Stc8beL7LU59KaHyNHXSmuL&#10;h1i811+4/wA1epfs0+FbPwN5Wn6m8b6nrNiz6tbpL/qrfZsiTf8A3neorQpez5i6XN9o6vxB4btv&#10;HOg2mkadZ2l54XRt89xLdf6+X7u//wAc+Ssf/hS1zZyvY6hq9tYaPFBslt9Ri3IqfwOjr96vNPEN&#10;5qfwr8Q3c+kLc2GibXSztLvc8Mv735HT/vivZvBPxy0zxV4It9X1Vo99vK/n2KNsuLf5P7n8S1wS&#10;pyj70Tp5pHa/DrRND174Wah8O7HxUuvW9q3mwXCL/wAerr/B81bngz9nv4ffGD9mrWJ7qx+x+LbO&#10;JkvNQhn/AH0VxF86Vyej2cupT2kXw+1e20qXd9t+zzRK8Uv99Hf7ytR4YtvEvgz4nah9pgaw0zxk&#10;3lX1jFL+6WX7jun++r0UanspcxhUh/eD9n6w0H4M/BPWPGd4q6b5CyxNfTN87/PsT/x7/wBAr561&#10;7x/rnxj+IlpfafPaW1vbxLZWr3a/J5X9/wD4HXvv7WmlT+HvCGiaUnhe21Lw/wDf/e3nlRTqv3P9&#10;5vvV86aD4/0rTb/T7PT9Bg+yMyfZdmovEnzJufZ8n8H3a7I07x5x0pHrCfC6ea/sb7xDr0l5NYfv&#10;bOW+nW3t4n/2P4q539qvTf7V8A/DfxsvyXemzy6RfPu++ivuiff/AHfkepfjZ4/j8E+NNK0XT9D0&#10;+bWItOivb576V7ryN38Cbq9g8H6roPxR/Zx12+8X2cF/ZWvzzvDEsSRbZfvps/ub0auaPNzG0jT0&#10;TWND8efDfdZz7Et7N0+yO3/LWVHidE/4EiNXjPhLxnPpXiC08IanqsVzqCqj200P7p/9hHf+8lav&#10;wruZ/AfiV9IiaPVbK1vJbWf/AJ5SxSxJPFLv/wB9HrzD9rGw0zw341e5gSeHU12XETp/HE3zp/wJ&#10;GfbW1GUubkIqRO1/aZ+FGtar4cfV9Iniv3dUivLRF2fNv370Su9/Yq8DWet6XcS/Zra/WCeVFsZf&#10;9b8yI/8A3zXi/h79pBfDHgP7d4s8PRXOoJL5UUX2ra91/t7P4Wr6W/Yl+Knhz/hC/GvjGKx+wefP&#10;FbwWifO+7Z9yrxPwGMZShE8p8DaDLpviuXTLnyLy3vdW+z/Oz/uk83+D+7Wh4M8N+I/GfgN7nTN1&#10;zqDa1Pby/L/o626vtR3/ANr/AG66vwr8KP7HvbTV/Eupyabd3l15trpyN+9lZn+T/drzTxJ8YNQ+&#10;Ffgv7JbQNcxX99eotvv2Iqb/AJN/977j148ear8J6jqcsT17VfFVn8PdGt9I1CfTbZHi8qWax3/6&#10;V/sb/wCKvlz4u/FG516XVV8a2Nzomiacn/Eq0a3b5J5dnyO71z/xp+LWp+P4vBWp2djFC89m0qPE&#10;zv8AvYv3UqbP/Hq7PwTrH/CQ/Dzd8RIrtPB9+v2eLU/IV0t5W+TfXfQpSwvvTOSUYzIv2NtYW+tf&#10;EHhzUfK/szXtMuJZ0mb7n9zZX0v8LvE6+J/D2meF9Qtp3S/0mXTWRP7kTp8//odfE/j/AE2f4J6v&#10;o7aLqcGq28v/AB531jLs3xf7dfRHwi8WtqXxJ0fxKsq/2Jat/Zv2hG+SV2+Z9iVNejKf72Ie0jy8&#10;pyv7avxaXxV4j0z4ZeF1aHwp4etUdre3b/W3H9968/8AAdzd+HpbSz1NJYbKf7r/AMEX+3X014A/&#10;Zys9E1TU9TvIrbWNY1KdnlmmlR/KTf8AwJ/sLXK/H74P33jyX7T4ai3/ANkTvb3WmQsm97dX+TZ/&#10;d+Wu2FSMvdOH/CS/s66xp+lfFCFop4Ht7V3llmt/ubfuP/6HXss2sXM3hRG0i5ghu2vr2W8d2/49&#10;YmldvuV82/BCwbUrV7xVlttQ03d5tj8qQ/YvK+f/AIF8letaD4P1PWL/AETxZc2f2DSr2dZZdk/3&#10;0X5k+T+L/frhqfEdHLEb4n8MXOmwJ4jl+13NxdMiNfS/JF5uz5N6L93/AGd9ZPwosNI8WwS6ZPE1&#10;tdpO7rbo3zwfP9x6t/Ev4l6n4G+K/iWC1gW80+WKK4lsX+5KjJ/7JWZ4bTQ/ENg+o7ZdE1u1umt1&#10;1axlf5E+RondP4vv0Spx5feDml9ku6J4nuvhprlz9u1i20yaKaWKGyQ+dNLD/C7D+Git/wCIuh3n&#10;iJ7DUr3Qozd2ieVeXaOkiz/w42r833/moq4SjYx5onzdpvxd0rwxobzrqtzDetv3W6Wu+KWVvnfe&#10;++tjw948l+IuneJbO20iS5e9urfynt4P9bEv397/AMLV7x4G/Yq8HeEvDl3Lq8H/AAm2qy/PEkq7&#10;LeJq9L/sSKHQf7Ms7PRtK0+KLyv7P07aku7Z/s1tVxFOHwBE8EufAHirxJqlpFfQLokVxEkUSbd8&#10;uxU/v/wf79em+HvD2h+A/DyWen6K02oOrpLcP/pG1/77vXYXmsS6J4c8htPa8u3VIonm2p8/+xur&#10;zfxz8eNK8N6Hd2cEssybvm/s5fn/ANtH/hWuCVSVU2jE8N+M3hKz8Q+I7SVWtra4uJfKghig2P5q&#10;puf/AIDXkOieP77xPoOjrq9pve1ibTYLv7nyK+//AIFXv3w91u8+K/iFPFEukS22lWtrL5UybJUi&#10;TY+/f/Erf79eCaVoltea94f0+C++0pLvitYUlTf5rfwbP7telSjyR5SJS941viVf3jaTe2LKv2KW&#10;C3VYU/hl2ffr7X/Y8ufO8AafYqzea9jsTf8Aw7kr5P8AiFo8H/CAQxear3d5P5sr7t/lbU2ffr6m&#10;/ZptpfD2l6FO0sTokEW7Y33vkr5bPZR9gRVj7p6R4t8N22paTqFm+65tHi2Svt+SvinxJrzfDeW+&#10;tm09bnTHn+yrC6I/z/3/APer9C/FulRfYrhoJY0spYt8T7v46/Orx54SXw98YYv7evILOWe+lltr&#10;i+ldLf7nyO/97/crz8icY81KUjGgdh4k/Zg8NW1ho/xIae21i0vYt/k28HlQxS/7dc/8QvHOoePP&#10;Edpoeg2zf2J9jidnt22b3ZPnT/xyvYvgVDpWt2eu+A9X1qLxP4fut7tfW8DxWlvL/cR6+ePjr8Qt&#10;D+C3irUPDWmaZd216nyNEj/Jt/v76+zp81WXIdnNyF+5udniG38K6V5aXrL/AKddxfIluv8Azyi/&#10;uf79YXjDR4H8F2ks8DI9xfRPZpE2/dbq/wA8r/7NdH4DsJ7nwlo9tFp8lne6zulvLvb8lvB/H8/9&#10;50rhPFXxFXW/ixqtnpU8aW+mqlrpyf8ALJtv302V30KfvGNSqesfDTSovFvhS7ub7ULGwl0jU2ls&#10;Xl+eX5fuOn+zXzb8XfiRqvxC8Qytq95JqV2l19ns3T7ifwV6F4b8Q+Tpd3FZ3jW0TrLbzxQqqPFu&#10;/grzHStBg8MeI3/tCX7fFZRfaIvvb3/jR/8AersjQ5JcxwSqSkbOm/D1rzQYtIuW+zarq8r27Inz&#10;/PE+2rHh7wlq/gy6/wCEe1rz30q/2RfaEl3wttf/AOLSvev2WtKgm+0eL9c2vrbr5WmPL9xN3/LW&#10;vQP2pZtD0r4dvosCtf3GlwJd3WxUf7KrSp+93f3t71jLES9pym3KfIuifHLxH8FvFGmW2h6hfaUt&#10;rLsuon+467/7lfUSa3Z/tD6TaT+Jfh3fJdsu+DxNoOyJ2/30/ir53/4Ra0+LnheWxu5VfW7CLZY3&#10;EK/+OP8A7NVfDfxO8VeHn/4RPUbnW9Ku7Bfs6paKuyL/AMcqK9OUvhNqXLD4juPHn7K/jG81m7ns&#10;20+bT7hf3Vxdypayp/vpXI+G/ghqfw68a2mvXOq+HdSe1b5rFGeXzf8AvlK7t7zSrDRtHudcvtS8&#10;SardRebKl3O6RJ/6AtclD4t8R+P/ABRp/hDTLPT/AArZapL9n/tH7/8A6DRTlW5SKnKcp4/8GT63&#10;4j/e65BbW8sv/HokTv5T/wDfHy12Hh7R7OG4u9Va2tIUiX7PF9ni2b1X5N9dR4h/Z+sdB8OWniPV&#10;/F8sNxay/uEdYokdt+z7m/dRf6Jc+Hvhzb69qCwWejwLstXmbY91/uJ/wOto1InN/hLHhjwTqHid&#10;0ttMli+17ftEss33IkavTfHPwr0F0tNT1W2ks4rJfNlmRvs9u7bPn++/zf8AfFcLYabY2fhS31N9&#10;c1C20S/XzVvreVYov9zf/e/4HVrW/wDhS114fsp/FWtaheTRMu5/tn2rf/8AE1EpRD2dU+fR8erb&#10;wl4q1PQZ7ZfFXgmWX9xb3fzvbp/0yetLwNrHgnxP4j1DQ7FbnR9H1eD9xNcf8ut1/Bs/2a9h1LSv&#10;2f8AxDpzr4atrb+0JfniS7+RPlryn4A6Jotz8YdYsdV0/wC02Sq/9mJt+98/yOv96plOEoyLjGX2&#10;ix/wh9zNbxWNmy6xdwT/APE4it4tjp5T/Ijp/FWZ4e+KOtfDTxXb3O6W81C/n/f6ZNFvTb91K9g1&#10;LwHr3w98deKL6eCC50+/b7RY3CffiuFT5N9eVaD+0P8AZviDp+oeL/D2n6rLpc+/ynXykl/361py&#10;lL4S5cp9AeA/DDXPhe7u9PVrC9upftTRJ872673/AHW+vB/HnwN1zxP4/tPDUVnJbXd/fI6xXH+t&#10;iVvv76+6P2SLm2+LXhLxb4mudFttEtNWvIreK0t/nREX5nr5i/aH8YLbfGe91XTNXgtrvTvKt2h8&#10;3Y7qqffT/arHml7QIxPXfjHYaH8EPhfoXwy8PRb9V1Gz8q6uE/h/vvWJ8bIdP+GNl4c8BaVE0z3V&#10;nB9qeGLe9v5SfJ/33veqviHxg32X4ZeKtTlXUtVl06WWX7X8/wB6VPv/APAar6b4nX4rrceJYNV1&#10;TQbu/wBRdNRtLeJPNtbdU/dP/erm/wAR0+8eSeNvFWoXng/UND1e2uZrT/j4gtHT/SLWVfuPF/ei&#10;euK8B+b4w8F6x8selS2t4txplxCypLBcKn3P73z17142+DPhz+w4tVs/Es6aqsqP/aaT/aPkb/nr&#10;F95a8VvPhXc/DfxL/wAJHtj8T6Yi/aGi0yX52l/vsjfNW1OpTl7sSJGT4h8bXPie6lWdmsPEduqx&#10;NMnyfanX++lGg69/YNn/AG/cxN/arzvFKkM+x9/9/ZTfHOlQeKvFFl4l09tkWsxK7Qw/ftbj+5/4&#10;5XS6r4e8mK30q+sW1KWK1R7q+t2/exSt/sfxbKuUowD2fOey/Cv4u3PxLsJfCd5F9pupbVJbyxdk&#10;T7VF/BKn96qXiHwBZ232TTNKlu7B4lllbe3+kL/9jXg9t4Y1XwTpen65pWp/bNQ0mf8A0WZPk3Rf&#10;88nr6j8VePG+K/wb0/4g+GrOObxBoapb6no3/PVP46xlGPN7pfvQJfhvf3OpadLoK+L7nwr4wgVZ&#10;Yku232l4n8D/ADVdufij8W/huuoQeMdK0S5srWLzYriK12PdL/0yda+bfij4w1XW7DT7a2W0ttbn&#10;27rdJdv2WJfn2b2+bdXuX7Nn7WK3OqJ4O8e2zJ9ng3wSuu/cuz+Pd91qJUftBzfzGmmm6V4M1fTL&#10;nxBodtreg6tFva4itd8sUrJv37/vLXFarD8GNYS7nvPB2oW3lS7Ge3n+TdXa/H6z1rw38LdHi8Er&#10;d39ks7yz3duvm+RFL9xP/H65+/8ACWmab+zhZa1rlzLZ+NYrz7LYpu2I7N/G/wDwD+OojGRfNHlK&#10;Xk+DvGFvb6ZeeIdZ0pIJfs9np2nL5SeV/Aj/ACVn/F3wB4e+DniPULzTNcu7yWyVLK606Zv3vkbE&#10;RNn+5vrjPhv8Uby88VppWq61aWdxa3iI33nSVN/zvvZ69t+JHiHWv+F3eNYlto5tKsIotQZ5lTZO&#10;n2dH+R9j1tzSjEj3TyXw34zl+1fZtKng8Q2LxfNb3GxLhE/ufP8AertfAfj/AEGz1H+09MX+zfIX&#10;7LfaY6+VFLE330dP73z14v4kS801NY+JGh/ZtS8Pz3KbtPdtjxbk/uf3a2L/AFiDW9J0RV8NaXpu&#10;p6y3/Hx5sr+Qv9/79dHxx96Jzcp7r4V+IWmTXt9oPiHz4fDjK8Vjd3cW9LX5/ubv4leuw+FHjDSP&#10;+Ej13wFqc+/w/qln/oru++3lib7+z/gSV8m6V8etG0G6/wCERiS8v4fP8ieaHYn2pv4PvV7xZ+Cd&#10;af4bXulaH9mm1O3aV9O86VUu/Kn+d0T+H/cevMlgP3vNE7I1/d948v8AjNrzfBz4g/8ACHeGra01&#10;LT/K3/a0l3vPuf5Ed/8AYqHwN4/1r4deJtV1r+0IrC4urX7PPLDF8kETff8AvfxfPXL23hjUPhLL&#10;d6r4ssbn+3U22+nWl99//rq/+5WLput2bxarLq7Rea91EjJNL/rZW+5/wFK9yNHkgeVKp7/unReG&#10;Hls/HWj+AtQ0pryXVLqKXzZl2O7732S769g/af8AG2r/AA0tfDWg6KtpZ6reWru12kCfMv8Affcl&#10;cF8EPD3iHWP2ltHW8gXYkr3sV3N994Nj/c/2a7v4hX+mfE74pa3qDW0l/qekeVp9ikrI9uluv+tl&#10;lf8A368uU4+0PS5fdPKvh1c/Ei/il1fxP41u9E0S3+ffFKlu8v8AuV0+leHtQ+JHiN9cn8Q6vo/g&#10;/TfvX19eS+bdV1Fzomn628WteLLyL+zNOb5bT/VRP/cd3/i/3K83+JHi3xH4/uNPbQ7aXSvCiSuk&#10;VikXyPt/jo9pzm0Je77pp/Evxb4VfUrSWDQ1s7LS50is767/ANbf3Tfxv/0ySvUPgt8NJ9H0a78V&#10;eKrlodPuN97eXdx990Z/3SJXknwr8E/8JD410y+16znmtLCfZE8y7037/wC5XZ/tY+MJ/Eml2mlQ&#10;am2m2Vk3m/Z0l/evK3zpu/74qJR5/dMZVJHqHxXm1Pxn4g8KTr9ks/Cl7BssHuIPkil/23V64fxV&#10;4P1jTdU0/TLzw5pCS3F55UGrWMrOnmr/AAP8lc58DfijeWFhFofiFl1Xw1dReVPvb7n9x/8AZZK9&#10;b/4RK801rTQZb6K58PpKmpQamjbPkX+B/wC6yb64+aVL4jc+ZEmufEPj/SbzSrm90TUPtSWt4iM0&#10;UXyv99P72+vqbwf4n8S6P4oi8IeIZbTVb26ib+ybtG3pE/8AHv8A9pFrxnx/8JdQ+Ht55uma5BNa&#10;Ss8sGn6n+6lb+PYj79rV6d4P8TwfFSy8P6r/AGZbf8JXoMrPdW6Lse/Rk2ujP/DL/c/vVtU5ZR5h&#10;RPUrPRPCv7Uvw88ReBZdV+2ahpsu/TpUbY8TRfJt/wCB18n2f7LWr3/xu8P3dy0CeGrdmlnRF2Ja&#10;xRffSvY0tv8AhUvjnSvib4Jinfw5e3LJrFpt3vE7Ptfen+xXunxl1Cx0eC18YafYx6x4X8RxMl9s&#10;l2eU2z5v++6inXly8lMrl5JH53fGbxJK+s+IPE0G2bU7+62QfLv2RL8iJ/47Xrf7Bnja58W6d4w8&#10;E+I1X7PqUTLF5y7UbzUdX/8AZK85mm8Oar46u28Oamv/AAj8vzwJN/rYn/jSvY/hpqWp/DrXolbU&#10;9NvNK1eWJJUlg/0hf7jo9OVXkjyGns+Y8s+HT6gms6n4c1DXG0rVYrqW3nuHbYjvF86Rf7v31r6A&#10;8VfBbQfidZaV4l8UeMdL0fULCL7O3zK/+47/AD7a8y+Mfgaxs/2qEs76CX/hGvFu3UF8lfuSsj70&#10;/wC+0rqtK8N+F9N8Ka34O8QrH/ZSXSus1xL/AK+1+8nzr91krCp7kuY25fdMK/8A2Rfhb4w1b+0N&#10;Q+M0V+/3NlpEny/+P17x+w54E8E6bqXjLwZpF5/b2maTdRXsF9K3ztLt+evL9E0H9m74dXCXlt9r&#10;+0ffT7DfSy72/gr2L9i5/BknxQ8e33hV2vIZVt7jf/HE0r/PuoqVJz937JwTjyxINbtmhTwpqE/z&#10;/wDE4Xdv+/8ALcV87+OfBkHjnSPEHhrb/wATC1le6gdG/eq32iX/ANkr6o8WpbQ2CW0u3fa6ndOv&#10;zfOnz7q+FNY+NNj4Y+PWoXDN+5vVliWbd8iK0stc2Epy5/cOnm9w8I8PXPiPwr48+yaKkt/daTPL&#10;PFC67/l/j+T/AIDX0v8AAT4kaL4/0vxB4O1OKOHRNZibbaO3yW8rf3P+BfPXFeMPC1snjRPEFt5v&#10;2q8iW3gsYl+eWX+B3/2a3dH8JaD4J8ZebBY2WqxWWyKe0eV0m+1N8zuiL95Yq9ipVjOJEYyPnT4h&#10;aJqvgzxLqHhq+VvttvPs+0P/AAr/ALH+zX194Gs/C+q2vhrwZofiWC2stOs/tS3cTf8AHxft8mx6&#10;7LW/+EA8YeVpmpxT+JH/AOfS3s/Ndf8AgbfN/wCP0/4Xa34V+CFhqsEXgO5SV7ptt9cNseL/AGKx&#10;rYmMochEaJYs9Hg/Z1fU/FU+vLqWsS2rWvlbW2XFxL8/yf7lS+Ffh1eQ+C9V8VeIbzUH8Qap+9tY&#10;bHf5sW77nyf8DrYh+G9jqWo3fxB8UTz6rFp3yadaXEXlRRfxoiJ/G1c78V/2lm8AWtlZ+GrOS88a&#10;6za72uLhf+PJG+4iJXBSl7Wp7ptKPJH+8Q/A3wZc+HvFuieFdXs47bU7qzuPtjy/8fEqS/8APWvQ&#10;/ij+0tP4M8US+DPDmmWltdWDfZbX7cqf7iOlcP8AB/wf4h8Ga9/wkN5K3iHxRPYvLePNLv3Tt/qr&#10;euw174b6ZrF1o/iXx/crbeILWJPNtNJfe8rb96b3/h2V2c0eYxlH3jxf4l/FFtV8W+GtY1Pbc6x/&#10;Zzxarbo2yW3lV/uVL4J8VQaPq17/AGDff2lp94sTy2Nwv+kRbU2Okqfx/J/H/sV6Rf8Awu+Hfj/x&#10;vcee1zDcX7vL9osVZ4kbZ8++V/lrx9NEsdN8a3eleBYl1XUHlWL+05m3/wCj/wAezb9yrlUjOPKE&#10;PiPbR4ng1m7sJdKvtQudVaz8ueKzl2sm1v8Alpu70U/4V+GdH0nQZbrU0ttNE95LlHOVz7n+JqK8&#10;KdSadjs9jSPoO58N61quy51W8+027Lva3tP9Ht//ALKotb1Lw54Y8PTXmp/ZtK0+1Tfs3fOzLXA+&#10;P/2jbHzZdN8JxbLeBWd9R2/ut3+wn8VfK/xU8ft4w0jTLnUL65m1iWV7pXSX/VW/+2tevyR5jyo0&#10;5faLfxs/acs/FvgvVW8FaVqEMtrOsTajd7t8u5/uJ/dXZW34D8Z+F9N8JaZPfLbTafqlnsnu4f8A&#10;W28v8e9P4vmryH4l6JfeJ/CEVnoc895afJersZN8reVs2fwVz/gnR9Qtl0/RdP8AAF7Nqu3ZLcaj&#10;eP5X+/sX7q1pKjGVM2jKUD6j+Huj6LZv47s/DzWyXEujp5T2Lfurrz/uOifwtXg9h8FtX8H/ABN0&#10;+5l1CO80LTrr5bu3X5PN/wDid9auq+J7H4XeHpfB3gxpbzxbcL5Wp6sjM6Wat/yyt6sab4hn+Ffg&#10;HU7W+na/ieBH33bb0iffu+SqhzRj7sg5Zc3MeZeP/Geqv4t/4Q6WC2hu1b7FK9u29Nrfx/71feHw&#10;r0qx8MeDdCWxuftlo0HmrcS/fr819VmaG6i1q8luf7Y1JvtW9Pkdf++q+s/2NviFqviSw1Dwnriy&#10;w2j7vsN9t37Hb+CuPMsJTrUuUiUZTPrrQfHlncs9tqFzBf2//PukVedftA/CvQfGD+HNegvPs17p&#10;N59o2SxL86f3NjferzTxhqulfCW61BNc8Q3Nnd7d9nDCvz3C7K8Qh+LXiXxhK6r9kS0i+eW+1Bt6&#10;RL/fr4fA5TjaWI9rH4SOWMD32/0q5uU2tc/Y9Pt23ts2xb3/AL+xf4qwfiF4Ptvi1F4S8e6e2npe&#10;6XPLZatfXcSyptX+P/arkvEPjnVdSs9PlXWtNeJ4ore1hSBZZbp/9zY+3/gddR8EPE9n4e8av4H8&#10;R3ME2n+JVa1ure3VUitbj+Cv0eEJwjzB7SMjzL4tftCf8JhJonw88OLPf6hLK0Ut8nyPtb+BNteT&#10;+MPhjFpXiO3i09WsJfNWLY8u9/NrqPG3gDWv2VPj/d3kWmLfxWe64sbi4+dFVvuPWlqVnpXj99E8&#10;dbp977JZ7e0b5HuPN2y/7q/cauyn7vwhyxMLxzpUXgaXT2af/ia38TOtukX+t/uPV3w34P1Dxz4m&#10;26ZocV+9na7L6WV9iWu7+PfXQfELWJbzxN4a1yLQ57z7LpzpEkNq0u3532V6N+zT4t0jwN4m0yx1&#10;Cx+zanq87xanNcS7N1vLv2I6f7FFWrLl90PZlTx/oN18IorfU9TVX0drHzbF7Tc/myrXk8PjCe8+&#10;GPiDV7m88698QWuyWGWfbtZbhHT73+wlfcepaDovifwB4l8BajLBNLp0stxpNx9/yvnevlH4Y/s9&#10;6H4/n1X/AISyxu7N7hktbC3tLlEl+0L990T+Ja46VXm+IR5fpthrVhcaZrXlfZpbyVHgsbFvtFxd&#10;J/uLX0N4w8E23ie60LxVc6fPZ3tmqpq2nS/unlX+4/8AuV2t/wCIfD37PEuleF/h94QV9Tlg/f8A&#10;inVtkvlIv33R68JT43+Ibbxpquoa9qbXkV0y+VaTN+9nXft3/wC9W1Tml70TSnynnHxp+LLaleWV&#10;noekXM2lbtq30ysnn/7Cf3VrsPgD4S/4SHUpfEOr23nW8DfZ4LdGZ/n/AL7/AO5XS6l4MiTWbfU7&#10;P7NDo8sr3EtpfM/2fzfufw/drir/AOJsGm+MbLw1Z+GtNvLq8l2K+/8Adb/u/wByr5+aPLEvl949&#10;Cv8ARNQ1K91jVbzwrBcyqyW+mWl9OiJFbr/G7s/3q4f4neD/ABt8SILeDVbm0+0btlrbpqMUqL/w&#10;Ba970T4ReE4dLuLzxxqGnwy2sXmtplpF5SJ/sb2rzrXvjBov9rvp/hXQbRLK1+eXZ8iIn8b79n3q&#10;448/2Q90saP8Pda+GPw50rStF1NdSt3vE/tHTr6VLi0f++6L/DTtE1vwZpuparpGtW3/AAjDyy77&#10;XztJ3Wl1/f3u33Vr6G+GOseFdb8IW9958E2iX8H2e6hhX7sv9/8A3vuV4f8AtUeANI+FenWTW1nq&#10;WpPqUvmxatfXLvb/AO4/+1W1OUpy5ZGMpROX0pPA/wAOtZu9cafRLy0ib91b2677h0/6ZfwrXQXm&#10;vfDT4o6vFq+n6H4g0rVbdvKWFJd73C/7G1Plr5ce5is7i0uWiXfE330+fZXUfAe8vLn9oLw1Lp+q&#10;z3MU8ru0U25NrbH+/wDw101KHu8xjD4j6o0fwxPr1hcS+GtQl163Xb5+iat+6votv3Nn9+vlL9o3&#10;4XX1h4h/tJdPktrh5fKnimXZs/4BXrFt4ha2+KGsaHZtPban9lW9lvkl3vvVPkRP9mu6174r3j/2&#10;V4M+I3hyDUtT1yJEsdTii+ff/BXNQlKEi6sfdPaPhvpU/wAOvhl8HPCulLLv1lWvbx0+T5diVyXg&#10;z4J+EPjN8Q/jq99p8c2oWErRWvy79m23/wDi69zfQbNPiXFtnbZ4U0eziVP4Inbe9eP/ALGet+d+&#10;0B8WLO5f/SNRunumR02f7NbSlzS5jGEvdPlzwxbalonwMur6LSv7Y1NZZbeC0uG/1SK+35P/AIiq&#10;/wAIvFsut6laXzaquianeI0UCeaybXiT50r02bxJP8MfHmoWdjfab9k+1XVvPpl3YtcSo6yv9xFq&#10;v4k2/EXS9q/DBba6gnW6g1C0X7F83+27/drn5vd947/jLz3niXXn1OC80+0vLvTWTaiWuy4lVk3J&#10;86/w15Z4q8Tr4we9i2XdtcRRfMifvUi+f59v93/cr6g+F1/faJqkviX7Cz6ZLpkWn3iWkqyv58X3&#10;H/8AZK+Svivf6vr3jy98UeF4LnTdMurqVIESXyvIlX/Wo6LVUFGRjU5oyKPwusGtr3U9Mi1CD7RL&#10;Zslj9oX7tx/A9VfCvi2+ubW4g1CCN9TtZdk9w/8Arf8A7Kuf8G+OPH/irxUNKkWeS7tW+0PDLAr/&#10;AHP9t/mrd8bX9tbO+2L7BrcV1LcM7xfJcI2z90/+5XTUp/ZCnI9o03w3c6l4Se+8OLBqSefvvIpo&#10;l2N8nzp/vVoQ22keD7yK50zxGvh7TLqx+zy6ekHm3d0zff3p/sP92vN/Dem6rYaz4f8AD95pV35X&#10;iWJ7iLZdbETb/sLXL63psVto2q6vrUGn3NppE/2XfulR3b+4lYxo8wSqna634w0PwreeV4a8Ewar&#10;rssqJZ6jqf8ApEsu7+PZ91a77wf+zBrWvXV7428cXnneILi12WuiaZPFav8AN/A7t93/AHK4f4ae&#10;J7b4aeEpZdP8C3c2p37PLLq333gT+BIv7v8Av1maD451DxJ41e2ubH+zbSfdKt3qf+kS+bs+5vra&#10;VOUPhIjUj9o9N+GM3xG+BV1d22q2s95oV1P82ku3mpbp/sS/x/7ldB4w0fRfiFZS+IdB1PUEd4nS&#10;60lN2+Lb/c/utXi8NnFf3UsF54o1uzfb5vmvL9itE/3N3zNWbefGBdE8X6Z/wid5O928S+a9xKzo&#10;6f8ATWo5ZGsuWfwlfVdS+Ffg+9llvtD1S51CL55X27Pn/wB9q634kfFHSPFWveB9as7yeHTNUsUS&#10;e3t90su9d8WzZ/F8uyvTX1jw58ddEex0q2stK8WpAyKl9FvtLr/gDV4F4A8Ja1ol1rs8+lQJd6a8&#10;9qqWn9/+PZuraPLOJlGXIfQF/wCBvh38RfC+maRqF5qGif2bFtaK0i+d0+9+9RflWu48DfCXwr4Y&#10;0t554NPuYm+S1l1H/Sn2L/Hs/h/3K868K6xF4G8K299qulX2sRTr82xftHzr/sb0rYufi74X8Z6d&#10;NofhPWp9K1W4b5bd9OSJ4v8Ae272rzeer8J0yjGfwnOfFT4afDvVde0zytBubl7hvNa78N2ux0b/&#10;AHK1fCviHwzpviGLwvea5qFnErJ9llvoPKuLeX+D565q/v8A4if2XcS2PjG2ubSzV5d+nSpvT/gH&#10;yNXm9n4ng8c3Fxc65rTTRWFrLe3U2z/j4dfuI/z/AN6tqXNzc0pESj7p9oeKvDGlX+g2mmePbX+2&#10;LS4b/QdeSLf/APstX5pfFH4bwfDf466h4cttX/ti3gn+0QXGzZ5u750Rk/vV9G/Bb4l+NvG3gXXd&#10;Ilvmm0+1n8qJEi814mb/AHvurXK/Fr4V22peNNH1y+g1K21PVlZJUi+4/lbF37/4d9d8cTGHunH7&#10;CXMfQv7Lt/Pf+HtQ8Z61L5yaJp0um2LvF9xm+/8APXglt4qs9H/tiLTL5ra3Sd9Q1NJbX97fqr7/&#10;APvmvffGF/pnwQ+FXw/8CxW0vlal5t1fQo371/k+5XxBqNn4617WZYPD+mahDaQSy+Q1xF++2tXD&#10;QjTblKR3yjV+ydRN8V5fid4te81yOPTfCqNstrTa/lQO3/LV0/iavctK8JaHqV1Yr4cW50Hwvpqv&#10;cXmvajL5X2xf9z+7Xzvon7P3iK5v4p/EuqbIlbzWt0l3/wD7Nem3nhjWPG2l2mhtbapc6fa/Itpb&#10;7kiZf9v+Jq2vSlP3CvZ1ox973Sh44/a2j8OalLa+CbGK8t0n8q1muF+7F/u/3mb+OvH7yw8dfGDU&#10;tS1VtMvnuLzZ5TorJEu2vf8ARPAc/h68+x2Pg5priL52hhtfNlX+5vdv/iK6uz8K6nfxRXPi/wAZ&#10;23hjSvv/AGSK6RZdv9xIov4q6NvsmXs4xj8R832Hwo8Y6DHu1PXLTSpUX5fNuv3v/fH8VfSvwB8V&#10;Ral4a8jxZqC3+mT339hRTJuTzVZN7vXD+J/H/wAK9EnuLbw1pGoeJL2JtjXGsz7It/8Af2Vy/jDU&#10;pdK8H+ErbbBbSyz3GsS2m7YjSt9xEescTT5/dLp1I8p7R+0J8LvHT+CrvSp9uq6FbzxXWla9by75&#10;ViVH3o6V4v4Mv9X8GJZTtfQPKkqfZdTsfvo7fwXCL/D/ALde4fs8ftY6b4nvX0HXLPyYnnT/AETd&#10;v8pl+XzYv/Zkql+0JpXh74P+KrSKDwZY6xpmuN9o0zU4Z3iR0Z/9V8v8SVwc0v4Ui4/zHa/Cv4hW&#10;2vapLFbT2ln4gddmo6TcN/omop/fT+63+3XtfgDVfDk323wZc3nk6Vq3+jrpOo/63TrrZ8n/AAGv&#10;iTw94t0i/uNPng8JabZ6fLdNbtcO0reUyv8AO/3/AJtn+xXsfjnUm+EsGmeIdX0y01jT522RahY+&#10;bvX+4+9n+789cMqPJLmidkuWceU8k1X4e694G+K8vhjxPBpv2SwvPNluLfTot8tuv3P4PvV738VN&#10;V8HaxLpXgzSNPisNT06JNSutQig2eUmz5K2/ijon/C5vg7ZePfC9803ijRrXZdPCqebcRf7f+1sr&#10;zHwH4Sg1LwvqHizxRfSWHg95d91qN2373UlV/wB1axf7P9+tJS+se8RCPJ8R6hf+AIPi14X8OT6r&#10;qa2elWE73F1qafJKsWzf+6/2nbf/AN91ys3wx8J+M/CnivUPCGoT+GNH8iVGeaXfK+3/AJaujfwv&#10;XQeBvjrc/EW18UW0FtbWD2dn9o0y0eDekSRfPsf/AH1SvOfFXgnwd8V9JvbxvGNt4et51/f/ANkz&#10;yxQ7v+msTJt21NCPve+RU5j5K+HVnc6brOq3nnx3lvoN4kssqNvT7+1P+A7tlfWH7IXxc8K/AHxv&#10;411jxHrUFta6zYrLEif89Vl3Olcf8JfhFpvhXS9VvL6JbzQvsuzekqf6R86f/tVU8Q/BPSviXo1w&#10;2gafc6lKn+o+z/fT+5XpSqQlL3jH7PKdHqXx11zxz4y1Wfw9Z/aYr2eW4ghmb7kW/wCevB4dOtte&#10;8T28n9kRzXj+btuLt/kXY7s3/j1ep+APgzqHw98By6vPqEj6rBKyS6TMr28sSt/vferpfgz8MdK1&#10;X7br114ObxPpluzW8+nPff6Rb/xu8Sf8DrjjKNKfuG32Dz/wNr2n/wDCwbLQb5lvHnlWWe7d2RNj&#10;fc/74r0PVfgteeKvDXiWCxvJNH8V6D+6a3iRF+1Kr7vN37P402VY8Z/s4eBfiLqMWpeAvENz4S8R&#10;2ESJ/ZmvI6JL/sI9avgzxbrWpXtxbXNzBZ+PdBVLK6Sb96l1Evz7H/vfL/HT92EueJcfeieD+GPi&#10;LpUOianoLSXug6nay+bBcJL+9SX+NEf+KvdfhdeaD8UYrLwrBFqV5LZT+bPqd3/BE3+t3v8A3q+c&#10;vi14VufBnjnUIPKis7jUtR+0NFKvyW/9za/910evpjwNptt4Y+EuvNbavBo+6Bf9OSL/AI+v76b/&#10;AOHf92s8Ty/Z+0EY/wAx7Hr3i3RX0u98QRKt54X0FvsWnQ/wXU/8b/7WyvnTRPFUvxU8a28Uvw78&#10;O397dN+/uEaVHiRf7/z1p+GJtcTxhp+lavqtlD4StdJl1qxt4fuNuf5N/wDtV4fea3qvirxrqD6D&#10;eXOmxM3lJcWn/LX+/v21dChGlAx5fePrX4RfEjRfEnjfU/C+laUumxWtnLaxPDO/72XZu3pu/wC+&#10;N9M8MeErx5YtT1f+1tN0q4V/NsZb77RNdJ/t/wB1a4r4OeEovAfiDw/qeq3nk6nBPF5Foi/PLuf5&#10;9/8Ad+Wu717xDLpXiXxBfNPPYXthfN9lm3b4ry1ldPkdP4WTfWXuhL3fhO98YJLqvwxlsbG+0nw9&#10;LessVmiMvlbP+eW9P4nrxT4kTN8AfBsOuafZxWGsXGoq6pCyvF5H9zf/AHXrl9b8Et8PfGuoTwah&#10;PeaVp2rRRTvcS70WKVE+fZ/D9+ovidoKv8E5bGVZ7yV9Y8rTLtF/dP8AP8if98f+gV0RjEiB7X4D&#10;8W6d8YbiyvJtHTSNSa28xbS1uNxkT/noy7KKxP2f/CF3pXjzVvD8v+k3VnpMVpA8S/3XRnornVia&#10;nxHzZ4S8Q694nvNQ1rUGgh094tkSTfcWLZ8iVb0HWJbltK01J7ZNQVt/zwf69Nm3Zsr3DxP4S8IW&#10;2mp4hn0iSz0ewgdNH060bZcX7/8APWvnf4UeDPEfxv1nUNQ0izkme1le4W3RP3qJ/c3/AMNepGUe&#10;X3RfEekXnwrsfGFxFrnh7Vf7Bt4FaLUYni/dK38ez/ap+g6lpXh7SL1tFsZ7zTIP9bqOot9n83/f&#10;/wDiK9i8GaJbW1l4fudeX571vKl0yaL/AI9ZVl/ep/4+nz14v+114DvJvG+maBpE7WEV+y3EVpu+&#10;R4m/j/4BXHzc8uU25ir4As4Pidq/iXxHeafBZ6ZZWuxXT90jy7/v/wC1XD+MPENtNYXcFzpX9pbF&#10;g/smJGfZK2/55X/8cr0DXoVh+HkXhOxvF0S98iKKV938P8fyf3q0v2dfgtZ+JPG9pZ20W/wvoOy4&#10;vtQuG3PcP97Zu/u1dKPvBKXIcfbfBy58E38Wq+Nrad9V1KD7RFaeV96L733/ALqrVjw94q1O51yy&#10;0zSLays7SKfzYrHRp/8ASItv8b7U+asr9uH48T/E748P4a0ifztE0P8A0WJLf+KXZ8/3f4U+7Xlm&#10;g+JLzwHLZT20Ub+Lbe5R4Ps7fJFE38D10zo+6c3tuc+6PiR4Y0D4zeBrLxHLZy39xpbbZbeVdkv+&#10;2jp/49XgVnpvh7/hZeleHvCcEtnubzdRsfsayxRL/fd5d9fQvw98QxWHiPzVgb7DrdrF/aMLr8nm&#10;7Nn2iL+8u/5f+B18xfG+HXPCXxYu9Gggj0HTFb5buWXynlVn/jf+Ja4MFKXMXUjHlNjx/wDGnSvA&#10;eotpWlXP9t3br+/u3iiSKJ/40i2pXilzcrpXiaLxC2tQWdk0/wBonu/KdLuJmf8Au/xV2ejvFpVv&#10;/ZVzqeia3p8Xzqn2Nbp0/wBx6sa9pvhq81K3s5NBjubS6i/5a+bb7P8Ab+Z/u163tDm9nyFv4sfH&#10;qP8AaVuPD+lO0dnNZf6O3iF22PL8n8f+zVG8+GmofDHSNMuYmvrnTLp0uvNu5UisZV/2HrF1j4e+&#10;FdBv9FubHUIPll82fT7dftCfL/f/AItr13virWPGfie1i0PQ5/7V8P3Sf8gZ1V4okX+D/ZWnGUPs&#10;hyzPWPBn7XrJYJZ6Leak9pZRfN9nggeKJF/26x9e+MFj8S9U/tXVbb7ZdxRJFFdzQI+3/vmuf+HW&#10;g/2J43srPSPBkv2fWYJbK80a0ukuNjbP/HVqv8RfhL4o/Zgs7vxRLrnh28tLqVUl8JzS+a8qf7n9&#10;5K5PY0/snTGpHmPTdN8SQab9onis993cK3zxS7H+b+D5vlrirD4r6fo63FzbeEP7K8V2t4ssV9cb&#10;ftFvEr/PsRafbeM28Z6Nomr6VpS6PFPBsisbttn2rb99In+61WL+wtvEkUttfW09hdxbP+PiLZcL&#10;/uVjTjThL3gqRlP4S78ePi1Y+P5/DWuQLaQvdWLpOljLv2vv++6fw189eNrzSofEGn3N5B9peBvt&#10;Vq6NsRmX+B69K8baJP8AD3XPP0i8/wCEh8PvF+9+0Wv2eWJv7j/3q8S+J2laZr2k7tKuZ99m3/Hu&#10;i/Pt/jr2Kfs+X3TglGcJHtfgz42eHNevLvSpYra2tLhfmhhlbZEzfJ/FW14ntvDmlPZS+IdBgubJ&#10;Wie18Qozo8H+w7r93Z/fr5S+HsPnebaeRPZxRJv+0Qp88rV9J6P8Wl0fwDdwahZrNqv7pYPta/I8&#10;X+2n8TPWPsYwl7pt7SXL7xynxX8PXPirxNaQW3jOTVdPv281bt7pZfKi/jRttcR8V/F+keB7SLwZ&#10;4Xs5kb5PPu/mR5//ANute/mtfAevXrNpjJe3E/mz/Z/n8iJv4Eru9bs9NuZ9M8VanpS3l3YLLFZu&#10;n/LxcL9xJf7uyoUuSRX2B3wT+Jc/gm/vfBk6/wAMWpLaf7ez97F/3z89fbdhZ+Ffid8PpfD2uNBe&#10;eH9Ug/cP/wA8m/vp/davgzwZqvhz4hat/auoM2la6jebFcPt3+b/AHN9d8mpeIfCqbbHXJfs/mu8&#10;tvC3yf76VjU9ypzRHy88Txz4tfB/xD+z94wezazXVdPeVZbWa7i3pOiv/nfVvUvi1Y6r4lstV0Xw&#10;9ZeBtdgl/e3Gmb3id/ub/Kr6K8Q23/C9fhpLp9zrWoX93bxebF5yLvib/Yda+P38AO+pXelT6rqG&#10;iarFLsZLhndFrs5ub4jHl5DuPhjf+JbD4nXGqz2c9zFtlfUdZ2fP9nZNv+7X2Xpvgmx8c6j8KtT1&#10;X/RtV07Vkbybj+OJU/8AidlfInwl8K+GP7L1DRdc1rUP7bt5d8Wo2jM6f7jxfxLW7rfiTxZqXiZL&#10;PxHrzTXEUWyzd1aL5P4ER/4W21EsN7WXNExlX+wfTdh8XbHXvjF8RbpdXtrO3TXUinR5fn+ywI6b&#10;0T/fql8KLDUNE+JH/CYwXMDpLay28V35qbLi337kd/8Aar5C8GeIPCH9t6reTz3vhvxbp0r+U9xK&#10;0qS/98L81e5eAPi7bax4avdc0G8j0fW7X5NT0S7gZLTUU/jliT+Fv9ysZQ5JFxp+77p2Fz8MfF82&#10;vanqcF9bak+qXTXX2vTmSK4t3b+5/C1eNX/g/wAcfD3XvEGueL9V1TxDZWcW+BHb7rf9NV/hrtbz&#10;4kQabdJq95feJLZ/lRdM0bTpUT/vttn/AKBXK698YPAWpa9ca1qen/EHStTlXymu0VHhl/30/iq4&#10;+570Ylx5vhlI6r9mnx4vg/VPDmma5OsOj+MopYl3t8iTq/8A8TV742fCufRNZ12xs1+zWmub7iCX&#10;/nleQJ/7OlY9n4V+G9z8Pvh/feKNV1K20qJry4sZUVkuN2/5N+1Plr1XxD4z+E3jPQ7fT77xfqWp&#10;S/L5T7kieJ/7/wA1ckZS5+Y2qR/lPiz4da9qusePLfSluWmllVopbjbslX/Yrd8Z6JFbfEu3W58y&#10;50q11aC3nfb87bX+f/vum+CdCsfD3x/l1C2ultopZ5dlxcfc3f8AxT11E1+tzpOsNqFmupJL4knu&#10;NiM/nS7d67ERa9b2cX7xzSl7p1H7RXja70Txr4S8Q6Do98l7pcTRRfa4tiOjPuRP/H6+ZfitqHl+&#10;F4tMu9VX7bLfPftaW6fI0r/f3v8A7FfQ/wDb2oaroP8AYcFrrc1peRbG0y7tfNe1l/g2S1V1X9ku&#10;28Ty2+r69qf9iS/Y1Se3RfNuJZVTb8iVMOWBj7x5p8O9bl17SLS08Oa94kGq7VSVP7O82Hd/vrXs&#10;GifCj4keM4PI8R6noSWjfefUIlS4X/vn5qZ+yRpXi+50PxX4c0yxtLbRLK6Z5dT1Ffs8v+4n8Vcl&#10;8fvj3feHvEN74O06JbP7KqW8+pp/rpZf7+/+7sq6kan2S41I83KelzfBbwro+l2VzqvjaKbSlbyp&#10;US12J/tp5rfNXRQ698KPh7pr6n4T8JxzaUi/v9WuF+9t/wBtnryTwHYWd54c0xtQnl8Sbfmg060V&#10;pfK3fxu396up8VW2r+KtBfQbbwZqlzoi3kVxFaJE6J8v8G9v4a5uXm+MJRl9k858Va8ttZP4jtmZ&#10;IpWe4tbje6fefd8if7FejaPrb3PgPwzO1mr2kt00t1do2yWVpfk3vXE+LfAd9rdhd3OtWM+t6har&#10;vXRrGdLe3tf9/wDiaptB8f22m+AbTQ77SlsNbtWieKKbf+9i83/2Sto+zCVOR2Wg/wBteBvGXij+&#10;0L7T4fCj3UqWaXd186bv7iV1PgD9mmK/8W6f4xvtVWGyuJVli1C3ukd3b7+zZ/D/AMDqX4e/C7w0&#10;niO98WeI7HWb/VrWfZs3b4rpv9iL+7Xaw3K3/wDaur7orDT7K6i82xvovsr72f8A2n2rsSvKr8vN&#10;7h0+0l8MTb17xJoej79F0G2tIftDPFLLcQfIzf35Zf7v+5XzJN+w3q94uoXNj4v8MzJPLLKvlTyo&#10;ibv+AfwV9sPr3w003w+niG61BZtPt137N32p0/4AqfLXnVt8cvg39tludI0O51jUJfn+16n5sqf9&#10;+lrGNSUfhCPN9k8P8B/s0/ET4e6DdtpXijRLyX+KGxleV2r0jwr4M8X+MNJ8KReIdMuZtT03WHe8&#10;fyH/ANR/G9bWsftFeHHtUVfHWn6C+7/U2+ksm3/cp/2yK/sH1dfiaz2+s2csUT33mpE27+NKiUpT&#10;kdNOUolTxn8MbnxV8QdT8UeMb600rR937pJtRgR7WJfubEavH7zXrG2+JaaV4Ovm8QxP88VxuWW3&#10;2fx73qx4Y+FGueG797aXU9P8T6fcM3yWl4u90ZP7jfNurW+JHhKf/hUflWNjF4b129i8qd4YPKm8&#10;qJ9r/wDfddnLR5eWRHtKsZfEcTZ/HiXwB8U30OXwraTRXUqJst4vN3v/AH/m+avomz+Iuq63E66H&#10;4mk8K6gnyf2dqNqktv8A+gIy/wDj1fNOlar4T+EujRXOoXLQ66sWxrjUJftFw3+wn91apXnxd0jx&#10;Jo1xfS6HLf8A2dfNXZeNE7Vt7Ll96lLlMpV5VfdlE9Y+IXgb9o7xVLcLY+IdPm0yWLf/AMSbZb+b&#10;/v8A8VeSfDH4aavpvia3s/FlnP8A2h+9Sf7Wv3m2Ps+f/erCsP2s/Flhdf8AFK+HJ7OyX+/eS3G7&#10;/gbV7P4e/aWn8T2tlP4l0jenzoyW/wB9H/jrnrSxP/Lw6KMo/DE+bfiL4Str3VNTnttQXTUtVWX7&#10;PcLsi+5/f/vVoeJ9B1zx54asdQtr6Sw0TTrGKJd8Wz7VKv8Acr1b9ofSvglqVrb+KLG+uUvUgWL+&#10;wbRt/wBolX+//drxTwf4z1XWPEr6reWc81lZxbNO0aF3liV/4NiV10+bl5jml75Y+HX2zwNe3C3M&#10;CvqdvdW8t0//ADyi/jT/AHvuV+hHhu20/W/h5exeL7G2fw+8+zTHRd80Xyf61K+AofBPi5PC+t3m&#10;oW3k6xq8rP5U331Vv43/ALte/wClePF8Q+BtKS5vrv8A0dlsmtLeX5H2p/An8W+sa0YylzG3L7vK&#10;eb/EJLHR/H/9h6LE2peGtEZEilt9rpcfxyv/AL1V9N+M2/TdQ0PxK0t54P1Rn+wu8Xz2/wDcrQ8S&#10;W3hyz8TJr0Df2bdvAsTaZ5+xGn/vv/dX/Yqz4M8SaZbJLoPiOeLVbS/ZvIe00mV/sErfx73T7v8A&#10;fo+OBajySPevCXxIs/hL8IPBnjHSmW88r/iX61p0K73ni37Ud0rzr9r221f4qS+F77wTcteeB2td&#10;8GmW8W1LCX7/AMyVynhvwl8RPCWva3FBpjQ3Fgqva3cP/HpdRN/G+7+HZXtvwW8Tr4kV9MvIoPtE&#10;Sul5o1o2yWL/AG4v738dedRoxoS906ZSl8R5f8CrDU/D2s6J4hls2S3837FqPkt9xG3p+9T/ANnr&#10;zLwl4M+Kl/4tvbzTIpUit53t9lw37qVVd/kda+tfCtzplh4w1WDWNQ+zRXS/Z4n+y/Jtif5PNRf4&#10;v9uvBPjH4V8beDPFV7qFtum0+9ZpYL6xvHliliZ/4EX7tdfumPtJTkVfGeq3nw30uVtT8LwXPlL5&#10;s9v9q+zyxJ/s7PvLu/v0fBrx9F440TxL/YMsmlanar9tgff86qv8Df8AfVc5pWiXmsWv2lVZ7iX5&#10;G/4lL/8Aj7tXp3wQ/Zy15JZdetl0/RItZtfKntJZfu/P9/YtXTlQ+GQVIy5TBs/2nPGej7ILzV4t&#10;S0+VfmfUbH5P++1qxD8bNA1L7ReQeHtJ/tP/AJ+NO1GW3f8A74VKytE0ex0TUdb0q+aKaK1umSzu&#10;P+WVwvz702fxLV3wSmq+FbfWLHwhp8F5FLL9ogvptiPa/wB9PufMtFSlT+yY0pS5veOj8PeP9T8W&#10;/wBoeHNXZrDQr2LfBfTK9xcWT/7DrEn/AI/WYnwl8D+DNZTV4vEPi+/1Lb+/e007Ykv+/uqrD8VN&#10;c0pruC+1WJ737my71H7OiN/sJ97bXVeD4fjJ4833lt4h0az0SL/W6ncO1wir/wACrjl7h3lXW7yx&#10;+LtnLEvg658T3tlKvz6tOtvKqfwbPK/hqxo9hFf6de6ZrWi6No9vZRKkFu6y3W5v7ifPt3V6Bpvi&#10;Hw55D6Zpniy28VeIJZUinmhVYnbb/c2pVH4qeAF8E65quq/25LpXhRJUul+z2aXHlMyffdN//j9c&#10;cff90I8sTnYbzSr/AEuLStF1FoZYp/srI9n9oi3bP9Un9yrtho/g74UXH/E1+zQ+JbpPN8m3ZE+w&#10;I3y7/l+81cv4P8c+HPh1awwLqMt4k8rXX2uxg824l+f+P/vurFz4h+HL+JpVvtI8Uve37o8txdqq&#10;I7t/G9dPvcocpj/8J5ZzeL3eKKP7IjfuruXd9olb+Ddvr6l8bfBnSPFsGoeIU8Qy2F3La/apbFFR&#10;4tion/odeW+ALDwL4w1J9K0/w9c6lZWrfaJ7h7pNm7/fWug+JHjC8tl8KReHNPazsrpvtF1FcS73&#10;aKJ/KSJ3/u/PWPN7xEub7Jz+sabpVhL/AMIFPttrLXNCS9ivt295bj+Pe/8A3xXtHwc8H6fbfC20&#10;8KzwWmpa3a/8TLSXmXekrr/H/wB814Z8TrO2/wCFZWXiC2iaGXw82yKX+7E3z7K634M+P7a/uLvT&#10;1b7NqECve6dcJ/BL950/3X+SumMuU46n8pi+E/G2vaV8d5JbgxR6w9oy7/7yfPRXG+I/HFpp3xK0&#10;zxBew6hp19HBKoIg+WRW3f8AxVFcs4x5jpgpNHkHj/4u6v8AFH4l2k62dymgtv0/TrG0fyn2fwOl&#10;fRPhv+yv2Wvhbe6h81hcTtvlill3yyyt/A9eefA3wHfX+jar8W9ci+wea32fw7buv3H/AIKt+LfG&#10;dtNpGn/2r5XifxRa/vYLF/8Aj3gdv+Wsv96X/YrtqfykcsSf4M/FTVfHO9ta0+RPsurNexb/APWu&#10;k6bPkRv4d6JXqfxvmsb+y0fxHY6es2oWqva2qXHyP83z73/urXz/APCjWNQm8aarpmoT/adQ1mLf&#10;K83yvFt+5s/uLXo2peHrHxP4N1t5YrvTdiypE/m7/NdX+TZ/wDfWMuXmCUfePB/ij8V5fFV1pXhX&#10;Q7bTX8QMyWst3p0Tp97+Df8AxNX1xrGgr+zl+zxF4TtpVfxHf7Zbq7dtn71v7/8AsolfJn7GHwin&#10;1747aDrWp2ciaZas11E8y/63bXov7Y3x+0+8+J2q6LdwM+lXCrbtdou7an8eyvScoxjy0jGXvSPn&#10;XVfEPhzwxcXGmaHEtze3W77VrbrulZ/49n9xau/DfwZB4k1a3udMWe8t3l2T6jKuxP8Abp9n8OtF&#10;8T6vZaL4c09b+3v/APl7e+ZvK/29lfRWg+BoNBtfDngnT9T0+wvb9nSDzV+5/wDZO9FSpHl934i4&#10;wPK9U/aGTwB8ctFgie5udF022/s2X7Q2/wCSvpz4zaP4X+M3gD+1blluZbCD7XFNEyb/ACv7lfN/&#10;x+/Z71fR7h5Z7GOw11FbbcI2+0vE/wDZWrj/AIXfEW8Tw9d2d8rQusT2t1+683Yn+2n/ALPUxoxn&#10;HmiEpFvxhoPij4dQRX2hraXmlSrv/dRL5uxv76VmeIZvEt5b2l5qemapZ/c22/2Xzf8Avh9ldh4P&#10;8N6DeaXqugy31s76zF/ot3b3jPt/6ZOn8NWPhvok/gbxDL/wlnijVJrjTt1xLaQt8nkL/Gn96teb&#10;l+IiMecr+D9Ys/BniCXQ9M0r7Z4jT557tG/e72+fytn3fkr07wNf+MfE/jeKK8udL0fQlZ0vJr6x&#10;iuHib+4nlJR8Pdb0j4b+CNV+JetM032qWf8AsxL5U+0bW/jevKvhd8S9T8Q+MJvEvhiXUtN1hpXl&#10;ffarLaN/wOojH2svhIl7kT7nsPDfhywnt55fFUqXC/Is0OipF/4/XG3Pwl+Ffxalu7yCe58Q6grM&#10;n/Hm773/ANvalc/c/GD4m3mlvBqvjjS7ZJ4H3W9vYebKn/A680034i/FnW9Li8PaVq8Gj6Jarsl1&#10;NIkt02/33f8AvVjLDype8c1LmmWvEmiWz2viX4YXKwP9giXUNF2S/Jb3Sp+9iR/4f4KwPhX8SLnX&#10;tOhn1rTdShSzRk87WN7wov8AsXC/N/33XCa34j8C/DfxGrrc3firxaytv1OZtluv99/9qtD9o34k&#10;LZ2ulaZBcr4k8P6zaxXFrKkrRPA39zYvy1fszv8AePcIbyLxarreRWyRS/JE7zp+/T/f+7Xh/wAQ&#10;vgn/AGVriXNpeS6U6fP97ytz/wAHz7Hpnwr8E+LLmwivl8Sz6PZRfO0Pyu+xv4H3Vu2F/L4P8ZRe&#10;HP7ettYtNUtfNW3vm2I7/wBxH/haojzQ+EI8vNyzPGIdbtvh7rlxZ/21qF5es3+lJaLsTd/fSvSv&#10;gb4w8NfGPxlLp/iPw5qV/qsTeba+TL8m1Pub0/vV2et/CXSPGGm3atF9mvWXypYfuXEH/wBjU37I&#10;Vh4e+Ani+9XV7aSa7vJdiXDr/qkX+H/vunUxMfZf3iJ0Zc3unLftG+CfD3w9+KWmaDJFKkurQNLP&#10;cStveKdvmRK6nWNSsbb4M+JYG+zPrv8AwkUt1BC/+4jPWD8dfFVj8UfH8sVzt/4SOwX7b8i/3n3/&#10;ACf7i7K5rUviF/YnhXUL7Q9KttYu7KeK1uptWXe8S7PklRK1j78Ymf2ThPB/wW1zXvEss9j/AMSr&#10;w/Ou9nu3byom/jT/AGq9TufEnhfTYni0Fp9V8iX7PLcebv8AKdU/uf3a5nx/4k8R6V4j8P3mvXLf&#10;YrdUdYrdv9H/AL1dRD8NG01PtltBbTaZ4oVLj7dC3/HrOyfc/wCB1tUqQJp05HoHw916Dwlren+I&#10;fNX+xL+VUutn/LJ/7/8A6BWx+1F8IoL+3t/HvhPbNqFv890kXzu8H9+vEvseveCbLU/Ct5Zz6rZX&#10;+yWzuPkTym/4FXpHwN1L4iaJdPpmuWMVzom3Yv8ApkTv5TfwP89RKP2olyPnrUvAHiqHxKmq2N55&#10;0y/J9kuJdj7f9h/u11SX7TWsMWrxfY9/yebd/Km//fr0DXvgh4zm8TXa+HL7RE8PvPvgiuLzY8X/&#10;AABa6Cw/Zs8RpYXFjr15p81pL963RZbjf/ufJW0MTyHDUoRmeBQ+PLFLW4igtlh8W2rbINR+y7/N&#10;t/497/8As9Xv+EbufEnibQta1fXLmbT4JUllt7T5HRd/8G6vZdK+DmkfDrxRp+p+av8AZ6q9vKk1&#10;q8SRff8A73+1XlPw0v5b/V/EdzZz232TTtyT+d86On3f+AtUc3PLmidfu0o8p6H8TvjZ4T0qyuNM&#10;0/4jeJodYtfu2l9Ekqbv7m9UrH+JHxC/4TDwv4fnvL5dNu5/s+2JG+S42p/cavnLxD8Pda1KVPEr&#10;Tr5OpX0tvau7fvX2/wAe2ulsfGcviqw8H6Dc6Q013ok/lTy7/klib+P/AL4raUZTlExjyxPY5vid&#10;fWfh+ys/DVnc3+oWSvF9uvpYvs/zfN8kVczrfxj8ceGHsdQ8QeENP+zyr/rUV33p/wABeuV8Paa1&#10;z8QdV1fT9Dvtb8H6bqLpL9kbYixf79e9Q+P/AIUXOjRT6h8OWv4ovu+drrvt/wC+a48TKUJe7HmO&#10;mjynnXh4f8NK6dp+lRxQWdvYTy3TQ2Lf6W/++7fdWvRvA37Per2GuS3mmT6fYeVu/danqMUssv8A&#10;3x9yjwr8Y/hBZ3jz6V8Df9I/hdLx/m/76rqtV/ac8AWcUUVt8IpJpW/gt5fN2f8AA686ricbH+FQ&#10;90uXL/Meiw/De+1LSYrbVfiRoXgmLyv3qaZB/pH/AH9leuasPhd8Hfhdq731z46vvE9xL88sv2x3&#10;lZ/9jan/ALPUvhX4l6Zr2jXE/wDwpnT9N3/Is2ozon3v/Hq6bW/G3wi8N6JE/ijwPZJKy7PN06ff&#10;t/4Gr7qqNTE8vvROb3eb4jj/ABV+1z8HfCN5e6J4X8Cav4h8QXsWyWZG2Jv/AINzs+7dXxprHwc8&#10;WeJNXlvp7GOwinleX590s3zfwV98fDrW/gQ+kXHiHw94auba0839/d+V5ro3/Aq7DUte+H2t2Dtb&#10;eM9Q0HZ8nyWcW9P/AByp/tOvCXL7Iv2NOPvHy/8AC6HxR8Mfht/ZVnoEifNvWXc9vK3/AHzs3VS1&#10;vxtK95LZ3muafbXHlJu+3XkqfP8Ax/Jv3V7xrfwN8D+P9J+xt8VtSmvrr/UXCansfd/ceL7teH/E&#10;X9l2++A89xqt5A2pae0Xlf29t81E3fxsld1PF05S98PdOBtvGHhzStZi83XPD7t5vlNcWNm1w/8A&#10;wBG+81dR4e0Fb/xRZeIfEOlT6lpWm7nW38pLeV13/wAaL/6BXzloMmp+A/GV34hbSLbWJd0qIj/c&#10;3f30r0DwN4w8YfG/xFqUkupNZ6RAqvPEi/Nu2f3q7KlOU4+4EpfzHS/tA/tJ+IfGfjnTdK0hr7RP&#10;C9k6J/rdnm169on2Hx/8CrtoLGC5vbW+fUNasbf77bU279n/AI/XzDefDrT9Yn/0nU7u53t+683+&#10;GvUPhpt8B2WoWdjqEVncX8XlNqEyO8u3/vvbRKhzx90iPuG98afiRffBPxR4fvLGKB/Dmt6LB59o&#10;i/upW2fP8n96tj4IQ6Zonhm91e1Zv7QvGa68p/8Alzg/grgfjB4P1n4i6N4atoNQsrmy0i1W3Z5m&#10;2PcbaseFb9rbw8mg31zPbXuvfJqNwn39NtV+5/wJ2olSjCPMbRqfYMrVdHs/jl8XNd1O226V4Vtf&#10;3X2tJdnnyr9/Yv8Av19IeJ/hXbfFRNK8D6ZbXczaXo62q/2eu/ZK3z/O/wD3xvrd+Hvwu8IfDfw5&#10;Yrq8+/RJbXzYLRLNPNuNu/e7y/wV5l8Wv2utXh1zT/DXgdl8H27r/pX9mLve1tf77v8A3nrmj+9+&#10;APaSh7pleJP2Y4PgP4eu7zxj4sbVddgie9/sbRm3PEi/xu9cJ4J+Ir+M9Oe+WW7TRPtS2k9vLK9w&#10;8CMn367vRPE6/EW48YXO791/YEtrawzNvmli/wCer/xbnbfXD/ssSaH4ZP8Awid5u/t7V5Ul+f7i&#10;IqOyf8C3VzyhzRlzG0ZSLGt6VpGpLFKtjBrD6b/qHvrP5Nn9zev/ALPTJrNdY8B6heLbW2yK6X7U&#10;lj9y3XY/3K8y+K9nefCj4zaxcxLJDbtdRX8Sbn2fN89ewaJ9u1XSIr6K8uba91SeW6ZLGL7R+63p&#10;8mz+FfnrX4IxLjE8Zs4dFe6tIFg+2XEUu9Xh370/2Pn+WvU/DGlWOm2ST2dt9puIn81t8ryyqzf3&#10;EX/2d6z00SW/8Ro19eWlnp+1pZ3t4N8ryr/B8v8A8RXKal8TtKtrp7NYvEyWS/JvSJNj/wC3s+Su&#10;mnLn3OOpTlI2PFVhp95Klt/YcDy/N593cbd8Cf338pK9W+D/AIAvvHnm6Z4TibTdK2rEt9pNqju/&#10;99/tDfdrjPgz8K9V1h73VdBvtQv/AA5cNvukuIFR3X/favaNe+Kkvh7wM/hf4SWNjpWoL8k80t8m&#10;+L/cSuapW5pckS6dGVKJwnxF0H4SfCvVLrRfG2vav4k1NF2Tw/2x5uz/AGPlSug/4WF4A8B/DJPE&#10;GleBNPsNHeL/AEGHVryWW7vP+Ar/AOz18ha3oNzo/ii98Q+L7a5vNQileW8sZW3faJf9/wDu1z8m&#10;q698S9bt9S+3KlxuWL7JM2yKCL+BV/2a6/YR+PmI5vsn1Bon7VWteKfCWof8IT4M8N6Vqtq6v5UO&#10;ko8rbv8Ae316L8LrD40+JNeTUvGfiNrCyRdkGmadBFE9x/3ynyL/ALdcf8Jfh1pHgywvdci1C2fU&#10;7hXtbrUIn2W9kv8AG6f3mriPiF+0PqqXX/CK/Dy2vbxtuy61C4Zn83/c/wBmuK8qvuUjb3YHt/xd&#10;+MEXgDw1qWmTyt4n1B5WlihtImlSyf8AuO/8VfHvg3xh4n17XLrVZNYsvD9xFPve4u5/K2f7n8Vd&#10;roPxO8Z6VdW9jp+h/aZW+Sd0VXT/AL7ZK9Fs/CXizxzE/wBp8K6fZ/8AT3cQIiJV0acqUffibSlH&#10;+Ym039rFvD11Fqa+Kp9e12KJbd5bSz/0eVf7ju2zdXtWieM/Bni3wv8A2nFp8uq+ayy3yf8APk/3&#10;tiRfwrXhVt+z9oulao+oa5q9p80vmtaQ7Ei/+Kq74t8Q6B4G1Sy8Q6B5um6hF8ktvb/JFdJs2oj+&#10;bWdXDc8f3REalPmPcLlLP7LbwRXlpDb3DNLvltfk2f8AAd+2uC8c6J4s8N6DcaroNnPqtvte3nvo&#10;rrzX2t/Gm3/0Cq/gDxzpnxLSXT9Fll0fVd3mtbxN867vvvF/e/3K7i28c+M/A2qRafqttZX9omzb&#10;ffbPs9xL/tp8nzf8Dryub2Xuy+I6eX+U8P8AhdbeFb/Sbue+1PW9HvbWVPNhiVLhIv777G+bbXpd&#10;/wCCde0G30q58IXNt4qfVk/dJaRJFsT+/Lsr0X/inPiLrf2688L2yfZdnm+IbRvKff8A3Ni/LLWx&#10;o954O8PLLovg6+0/w9qtvOjypfK6PK7UfWZS+EiR4F488K+BfhXZy698RlsvEPit5YrhdG0+Ld93&#10;+B/9mvPLP4ha98e/Een2PiO8bwl4Mum2LFYxMlvbxf7ddh8e/wBnXXNN17+2tXZtVe/vPtH2tLxN&#10;jp954kevPIbPWvjBrdv4atr7T9B8L2q7Ft7SdHig2/N87/3q9Kly8upcTrvij458P/DS48H6Zodz&#10;pf2vSLr7QsOh/P8Ax/fuH/3K9N+JGpar488a6Jqei3K6V4asNM8rVbh/9VKjPu2f7VfN/hj4Vy6r&#10;rMsUFsv9lXDMkV3u3u8UT/vX/wB356+mLZNPhsvD6rutvA9leW9qqTffvPnTfLs/iq5csPhI5eb3&#10;pHFeEvhjbax40SfSoPseiWETvdXFxFvRV+89dF8WvCttN4ImXw/p9zbWmqXkEUHmr/pE+75PN/2V&#10;r1t7OCbTbizuZ4tNt728luPs77Ee43O+zf8A7i7PkrxL4qfGNdS8QS+HtP3Q2WjRfv77/lq0uz7i&#10;VzSL9p/Kavwxm0z4OfC+XT2nk/t21n33Xkt/rZf+WSf7tW9b1XULz4eaVqFmv2nW9L12W3nfzdm6&#10;KdNz/J/F/wDYVmfD3wfLeaDe65eLs+VYrPzvn+8+13/74rn/AB54tsX+H2t/8Ivqcdyj6na3sCIu&#10;zZt3rKn/AAD+/WMaf2g5vePW/FXh7UfFXgO48OWNy00ur6FLcKjt951l/wDiUrwz4Ra9/wAK0luF&#10;8RxMnlXiW86J9/ypU+//AOOV7Ho+t3lt4j+FltFcxQ3d/oF1b/P/ABv5r14J8S/DHiq58b6h/aEU&#10;D7F+zrcXG23Tb/f+aro0/d5ZBU907bwv4Nur3xdp97N5s8Gsefd2CSy79q/PuoroPgdrY1Xxh4Ss&#10;ZttzJpelXduFhbepfcvzf980V506cuY6eY6X9oH48aCmr+HPAHhWJYdK02VXunRdifL9zZXzZDpv&#10;jqzsPP0XwvdzXbfdu0i3xf79ZmmvpXxI0TT/ABK2n3c1wm5Lq3t5d+9v++K3tE8Z+LPCupJ/wj0U&#10;ulW7L/zE598Wz/cavpvq0vikeVGpH4YnOeDE8S+FfGX9oeKoJU1P/l1tLfY0txK399/7te4TePNV&#10;8GeH7u81PStQmlnl32tul9A6Pu+/vi+9tqlo/j/Q/sqW2uaDBre9f39xp8H3H/2P4v8Ax+t3Tfhj&#10;8N/FSP8A8Iv4jl0rVXX91Y3cvmp/3w372uaUYSl7xfvHhnhv4i+P/EPiPfY+bo9o0X2WJLdtjxRM&#10;/wBz5K29Y+APhqzli1Dxfq+pJul3/YbidJZrp/8AcT7q1634J/Zy+IPgm1l/sq20+5lumbzdZhl8&#10;24VP+uX8NeL+EvG2leGPi06+P7PUNi3X2dbi7X5/9+r5o/8ALojllOR7V8OvAFnpthd69Z6LHptl&#10;FF9liRFRHRPvb/7zV5vNbXPxF+IN6tzqceg+Q2+1u5vk2eV/Gn+1XrfxU+JF54ntbTRfBltFeaem&#10;23guLdd8sr/7FeofAf8AZmi8AaNd+JfitPp8NwsCvBb3bI/2Vf8Abrjp06n8WRtKp7KJ6BpXgaLx&#10;V8LYrXVZ4PFsTQbGu9vzy/J8j/7Mtfn/APFH4V3nwi8TWWprPJptvdM/2PU3X5E+f/VXFe4ax8e/&#10;FWlfHC71DwBFBqXhJ4EiW0RfK2ov8f8Au17n4nsND+LWiW+la5FbaJquvWbp9kllSW3uP9z/AGqu&#10;NSVCXvHHyyj7x8GX/gbTPHkuxYrbwr47T/SLWW0b/R9R/wBuJ/73+xXYaP4V1P4teGr3T9a26P4l&#10;0aB0urh/k+0W/wDH/wB915p4t/Z11zwB8UNV0C8uZEtbKxlvbO4il3ou3+5XUarc+J9e+FtxtvtP&#10;TWrCDyvtF3dLFcXETJ/d/irtl7/wnTzckeYi1XXtK+IUtv8A2nufTLNvs9npNp/y12/xvXR+GPte&#10;q/a7PQ9K2W+lwebLY6d87vXyf4V1LWvhxqkNzqumSPp+75kmX73+7X2r+yvYQQ6HqvjHT4G03RJ1&#10;eX98/wA7uqfOif8AfFa1P9nj7pjHlq/EeD6r8WtV0fxvb2MGhy/ZbeX/AEnzW+d1r6j0TWPAXjzw&#10;VZbmudS09V/490vIrfY38aff/grwebQb7xD/AKdq+mLomt63KyWKXCsn2hd+7f8AP/FXll54A8XP&#10;40u4ND06XTUeXfKkL77f/fqJSjW+IIx5D6A8W2Hwp0qwdU8PLqUtq37i3+1faNvz/wB+srTfBmka&#10;9f2+oahplt4b0S1+dd/z/Z0/+Kql4PttK8NrbrP9rvJX2efcPFvRv7+z+7Wr428PeLPHPiaLz5bb&#10;Svh5Ev2hb6JvkWJfv/8AAqxlTkdMakTVfxnpl/FLqugzrN4S0v8Ae3jurb7jyvub/wDf/uV8oeLP&#10;Fl54l+Is07bnil/dRptZPIT/ANlr6sfUrPUvDyeHNKs49E0e60mV9HTd897/AAb5f9p6+XbPUv7H&#10;t9Qi1DT1m1OKB7dpnb503fLsdK76HLE4K0eY96+F3xXfVdWi8KywSa3/AAWtxb/PcQf8D/iX/Yev&#10;S/EOsWOm2Gq32tW32x7BfNXyYGR52VPuf7DVxH7C2haB4Jg1j4g+KruKGKKLZZo/9/8A2a9c+Knx&#10;RufH9/o8vgWxis9PtYt2q6tqNmuy6dv4H3fw14tWUqmK5Yx906adeUY8p8geD9B1r4nfGGK5X7Tp&#10;V29tLKrzN/d/gr0rwlptnDrOqwX0Eb/ambTdTi/uyqm+J/8Adr1X4J/EX4YeG/irp+r3zR6Vev5t&#10;vPcbn+ztu/ubvu15v8WtHi8GfF/VfEN9crc6P4g1F3nhtJ/kRJf+PeXf/wAAr0Zc1X3TmjLkkLrv&#10;i3QdN0iLSPGNzZXP9rTrLL5KPvs0+6ldr4J8Hz3PgrU9Bl1WLWPCjQS/2dqMTfdRU3on+8j14z8S&#10;PBNjqV5o+psyw6Y7fv5k+d0+T5Kz/AHxUl8MaNqFjpGq2yRfO7Wl3L+6l+T+5/eqJYbmj7p0xrxO&#10;7s/iF4h8Ny2+meKtMivNHbZte4+d4n2Vt77zWIrSfwrq9pYSq3+lWl9ZpLKi/wB9HZK5fUrax8c/&#10;C9NV0qeC/m06X9/bu2yW3Vvvpsq78Ikgv5buXUFb7PYWcr+ajbNiqm+qpxkY1KlPmOw1VPGN54F1&#10;PxCuqz6bpNuuxXeVYpbpv7/y1Lo+m3PxL8G6fLqGq66moXX+qu7S+lXd/BXmqeOdB8VaM9tqC3Nt&#10;aXvyRS7t8X+4/wDdrV/tjxH4M0GxXw5PGkthFsiSVf8AR7pP7n+y1TGhIJSgaHi39nvxnYeV9jvp&#10;NVTb+9t7hZfN2f8As1cv8N/CqvrOseGotMubZ71d89okvlS3m37/AJTtXqvgD9qiLWLC30XxY+t+&#10;FdTt9+2WJvNt5f8A2avePh1/wg/xg0H7Nq9t/at7b/PBfW67LiD/AHHqJe1pe6R7s/iPnWb4UeF/&#10;G1rokWkarP4b8S+HpW3aHrn/AC8L/sV5D8SPg/q/gzVLe6udPnsLeXe63G3ejq33PnWvqj4qeHtV&#10;02/ig1DRW8c+HFb/AEPU0iaLULX/AIH/ABV5L4n8eN4b0u9XWtevryygi8q1064i+/8A7D/JToVZ&#10;FypmP8NPiv8A8K3+16HbeRZ2Utrslt5Vf/Wt8/yP/wCP10Fn8JdD+JFv9ptYJ9Blv/kbUdmyKWX+&#10;4jr92vN/7bsdSlS+is9+iXUXzPYy/aHtX2f3G+b5Hpk3xL8deBvBF34as9aXUvDk67ILuFt6f99/&#10;wt/v11yoyl78SIyjD3SL4u/BbxL8MYnvPs19c2T/ACSvbs7p/wADrjNE8W69rH/Hjcz+Uq/cRtiJ&#10;Xqej/FTWptDeCz1zUpvl2SwzfvU2fx7N33atab8K/Cfi3TXvG16001JZ9jf6L8m//pr/ABLV0+bl&#10;94xlKJyXhubxH4hS7sW8WTw3qLvWK0n/ANai/wAH+9VvTfDGuWa+Vc30Wmpu3vcaiy3Ezf8AjjtX&#10;S3PgC88K6vLpir9vsvIS4gu9G/499jf33+9Wfomj33gnVE8WanpU+t6JLdOktvuZ0t/9tKPai5ZH&#10;QeA9YbwT4/0Sz1GCe50K4g+26m+7Z+6beu90X5dvyfcr1D4i69L8MdLivrH7JNaXkv8AH86JF/f2&#10;fxV5P488YReM/CniW5toJNNSXdZWaTMu+XbF5rpv/wBj5f8AvutP4TeFbv4zfAV9K1CWVNY0Gd7i&#10;z+b78Wz50rgr1pUvfkdVKn7U5Hxh8VNX8Q2cTaHPZfaGl2L9k0xIkf8A3H+9X1t8IvHPiWw8NaJ4&#10;e1XU7bVXvYNl1aanFviVv+eX977leH/Bb4Y6Z4n+0avcxLZ2Wl7LWxt/N+/cfxvXoHjy8/4RKztP&#10;tN4t5e/aovsr/wAe/f8APXiYjF/WpezR7H1SNKBd8W/sx+E/ija6nP4Qa203WIJXSfRnn2Rb/wCP&#10;yn/hr5n+FfhvU/gnrPxF0HWoLnR5YrO4eKK+XZu+T5P96vtP9tHxJffDr9n7RPFnh62g0rVbC6i8&#10;10T/AFqt8j7q5T4UfHv4c/tl+CIvDPj2z/sTxNEvlRainy/P/sP/AOyPXoUKmJw8fe96J4koxmfJ&#10;/wAY9eufDcvg+50Py4bvUrOL7ZFt3o33/n/8co8E694l8W3F3Z/2HBc28X3bjb8j/wC/XoHxd/ZL&#10;8Q/C7xh/a/iW+bXvC6RfZ9OvrFfuf3El/uVoeCXl1uVNM0+CL7JZpslt7eX/AEfd/wBNXX73+5Xt&#10;U68Jx5omPKYjva6DaxXOuLJo8Xz/AL2FWdP9ivN9b8Q3PxI1l4vC9jd6rL8iNdxQNsX/AG3rpv2g&#10;b+5sPC9p4cudTg1jW7qX97cWm/ZBa/wJV3we914S0HTNDa8aHSrjYkrpPsh+5/G61r704+6XHlh7&#10;x7romm6n8VPgFqEH9pyp4g0iz/s908r7jr/H/wADSvj+/wBKttEutV1W21PUNbvZ/wDj+d7XZFtX&#10;/br6Q+Gmtt8GdX1WexlvZtP1FfKliuF82Jpf4HSVf/Z64340a94M8GTxfbtP1LfrKPd2ctjKstum&#10;7+DY3y7t1edSp1cPPlkdcqkasTz39mybxBqXjTWNXtWSaa606W1W3fdtVdn/AKFV/XvDf/CAeMPD&#10;+ry603/CUeatxLpyRf6pF/2/71W9EudP+CFhL4sa5u5vEurLssbS42ReUuz/AFroteSJretQ+JZf&#10;ELav5NxcfO13Mu90/wByrnCU5E0pch9O/te+CV8SXHgrWrZWeyuv9Fnf/nqv3kf/AMfesrRPFVjo&#10;ieHJfD1zBYarFePZX1x5v3rVvuP/AN9pXoHhLXm+M37Ml7BAv2/VbWKW3X+B1li+ZH/4Hvr5N8M+&#10;HoLPw/dyalFs1VHZ5Xm/5dYv7if3pfv1z4enz+7L7J0yqygdL8QtV8Y23j7xLc2zfYLWWdpWTav7&#10;1N/393/xFfRvwr0Gd/N0y5+yXOoS2qy3l3ffPb2qf3P9pnr508JX9z4qiis77Vfs2mXkuzTre4Zp&#10;biLb9x9lezeDNT0rwBpflN4qa8S6f5or5onR3/3Pn2tXXUw0pR9w4/a8vxFH4weKvHGiWTxXmhxa&#10;P4f0390t9abIopU3/f8AK/irz2w8Zy69qUt5pTSpb2TOkEOnWf2eWWJk+/v/APZK9Im8c6B428Q/&#10;YZdQtvEN3a/dS+Z3SL/vrZ/45UWpeIfG3hXxhb6L4a8GWmpb/wDSILhPnilT/gP8Nc0eSl7s/iL9&#10;pKfwnm+j+FfFHiRLtV8OapM97Pva41ZUfzdqV0Vt+zZqF+kS6rrkGj2+3f8AZ/ITf/47Xtump8RP&#10;3TeKtcsdHeVtkGk6TF+9f/Y3tXlXxg8VWfh7WYrHV1lvLu6TYtjbys73H9x5Zf4V/wBhKI4jn92J&#10;t7Ir6JoPhXwNE9neeKpHSKd0SK3ZZfm/vvu+Vaf4bh0i2i1DxHpmirf+H7WfY1xdy/JL8n3H2/7V&#10;cJbQ6r8YPHOg+DtItoLC3glaKWG3+e3V2/8AQtlfTGt6bofgDSLTw0sVomi2vyTvfNse6b+PYn96&#10;iVb3+WISo+770jy/wx8dYPEPjK08NaV/Y3huK6R/Nm0+De6/J8ib2+WurtrPUNSR0i8S6pNEzeVs&#10;edYtv+3+6fa3/A6+R/HNhBpvirdoelSJexXX7h92/cv8G6ursfB/iy28OQwX17I97rNynkWO354v&#10;9v8Avba2qc0PtGNKPP7p6P4h8H2em3Fx59zF/acrI/8ApbIn/oNadz8HPhzDpLz6z8QdQtreX52e&#10;3gifa7f+PVynxX8AWfwu8L2SttufEDzpu81d7vu/9B/3K6uw+FfiX4b3/hyLXJ9PfVdUtU1KW3t4&#10;FfyEZ0REl/399Rze7zcxt7E8y0GwvE8daJovgS8kv0tdT/4l19t2S3CN993/ANmvqLUtYn8W+I7L&#10;w5Oy6xpVl/o+p3f/AD8XX3v9HRP7n9+vPfgt4Yis9Z1XVZdMj0S7v2ltbXY7/L9/e8X93/fr2j4X&#10;eFbbQfFehaZqFn/xL33XDXdi3+jp/sI/3nb+/vryq0o1pnZH3DzH4wfGbUPCVvaeHtIsV8PebFLt&#10;h/jtYl/jT/aeuF8DeJNT1Xxvb2dyzPdov790+dPlT+P+9VT4haxY634o8V6vPcrNd2F9Pb2cLt86&#10;xRP/AAf8D/8AQK7X9kj4S6Z4qW9l1zxC2larPa74E2qm5pf97/gFbclOESDQ1v4369c6M9jeRaTe&#10;Reb5VrLb2svnJL/wGsXWNN0zxhoesaVossFhrFu6XF9cW8Hzs+z596L8y76zPg/pljomg+K/DnkX&#10;ttqtrcz2Wo6zcQb4rLbvRNn++1eW2Gla94DuNV8PafO3/CdXWopE0tj/AMsreL/lr/wOto0Yy+EP&#10;hPoWHQdTfUdKbQYPO0q10D+zZ0t5U+Z2+Z/krifCvj+LwT4r/tD4iWes3n9iLs0608j9027+5/d2&#10;V3fh59cm0vT21B47bW1i33T/AGXekv8Ac2P/AA/cro9S8VeI7Pw9LqE+h2U1vEvz+bLs83/cR645&#10;VK0Je9HmLj7OR558PfiF/wALCv8AxH42aK+ttC8PLLcWtvfS+bvup/kT/d2Lvrz/AOGmq6VD4h1j&#10;xD4hWW/tPtX7q0SL/j8um/gT/Zr1XTfiRFeaD/Zlz4TWwtNSnWKexh2ff/gd9uyse88AeHry3Rry&#10;K90FLK682B7eV/kZf49kqf8As9X7T3veiX7OBveOfi1P/wAI0lnBEqa3q86RfZIfkisLVfm2Vk+A&#10;38L/ANo6wupt/wASx4pYmTTIET7L/wAD/irN8MfB/TJvFtvrjePft+mO2+e3ddnn/wCx/dr0e28G&#10;eE9B8ay6DFpmoardXX726S4uv3Vumzfv2N/DUSqfykRjyGb8SLnQ9N1f4aT2092n2LSZ30mb7m+V&#10;bjfsl/3031x/7QN/PqXxLt/ENnFBeWktnb3EUT/P82z5/k/369N+IV5a+DL/AEK21Dw99s0S/iil&#10;sb6aXfFB/wAAqlqX2x9BfXItPW2iZpbeB4bVHTcr/Jvf+7Ue0lGXMX7szD+FUl/4dW512GySfxFK&#10;B5OkGXY0cTfeba1FZ+j+DoPHXh+18XarrcOhWlvDtl1dZGjmglZ9vlgr95WorqRzzjqfO3wr8K6V&#10;4e8UXdjqGuahfxQbUa30Hfsnb/fr3i5sNMsNBvf+KHltri4li+x3d9KzpF/vvL/FVTwrpWq+B7W9&#10;X4aarBoKak32i8hvrFZZbf8A3HavZfB/wl/4WLoO3xZqes63cNKiNqOpzstun/XKJflrrq15TM4R&#10;jCPvHh+pJLqtl/pnjPRvDFpE372Hz1l2L/wGqtnZ/D5NOl+zeL9Q169vGS3+0aZo+zb/ALCStX0B&#10;8fvBnwy8DfAnUPDl9LbJqFvF5Wmfuke7aXf8n3U3V8n3Ph7V/s8Xhzwvp7Tamq27xeSu/dLv+fZ/&#10;drGMecv2h6lo/wAV1+D9g8Glarrut6na/wCtt766REi/2NjI9P1j9qW5+KKf2H4h8BLc3TL813FA&#10;lx/33u+b/wAfrqNK8AeTo2lf8J7PZW2up/x9RWmzzZU/j3v/AHq5/wCIV432i70HQ9KXR7JZdkUN&#10;u3+kT/7e+olywIjL3jS+Ev8AYvgbxBpnifRZL6a70OVZbrTvPTZuZP7m/d/HX0n420HXPivFLZ3l&#10;9FbS2tn9tvH3/wCquG+dIk/3Er87fDevNoPxm0dbm0lTT9NbzZ7eH78rf3Hf+L56+9fFviTRfhF8&#10;ILTxD4vuWTU9ZvIpbqb+OJG/uJ/uV51anX9rHlkbVJR5eY+f9K8H3ng/wBcanGrfZdXuvKliedZb&#10;h4ld/kRN/wAqu1UdYS+/sbSpYLPXf+JXO11Aj6Y2yJ9n99X+7XtfhL40+HvHPxu0y20FVtvBVxa/&#10;Z4pbi1WJ3uNn36s/tRal42hb4e/8I9r09tpmqXjaVqtpbsmzf/A//odejH4vfOc+Yfh74k1Pxgvj&#10;XWrzVZdYSWKLT4LuZfnidn+dET/crH+IXgaLxDrepy6fAs17dRPb2rv/AMsoIv3W9Erb0HwfqGie&#10;OX8L6Kv2z7VefapZnbZbwRL/ABv/ALVd7Zw2fhu41XQdBig17xbKro2ozT/6Paq38EVX7Tkl7pUo&#10;ny/8S/hvr3hjwl4c0x9QttShuovtCvC3yW679qJ/vV9W2Fhc+Cfh34C8HWeq2NhqF1Zp5qXH3N8v&#10;zb/++a8v8f8AhXT/ALPp8FzeNeeJbNrd7rSYvuQRK/72Wm/tD/EvTPG3jq0i8OXKzJFo/lQOn8Er&#10;Oif+ObK6Zf7R7pEeWBd+NnieXTfFVla+OtcnS3il821eVHeJYv8ApltrPufGf29NMXw1qbWdw6/u&#10;vKXYioz/AMcX8XyJXL638Qpfi/4I/wCET8QWy/2toc/+lant+/ErbN/+9V2/8PWfw98Lp4j1CJoZ&#10;bhUTTrG3bZK6L9zfTjSj9oipIyNB+MDeDPFup+HvFi/b/D+otvivoU2Sojf3K9q8GeJ20TSLvT4P&#10;s3i3wPe/P5Mq73iX/wBlr58/tv7Nf6fB4q8PQTRNKkt1KjbH8pv7n+0iV9YfDT4IaD4enl8S/Cnx&#10;/BqWn3EW+fTL5lldE/j+Suit7sTmPOv2gfhdFoOh+GvEvhC5gfw1dbIl2Su8sEv9zZXkt98L9T+I&#10;PjCWXUtKbSluIFia+vm8qJmX/lr/AL1e9al4S0q/vfEF14jW+fSomW9gt9Jle3il/vuiNVjw98Uf&#10;C++KDwh8O55ok/1+oahL9o8r/beuOlVNfsnD+HvhRqfhvTkbyNP1jR7P51RLx0i3/wB92asK8+Iu&#10;ueHov7T1e2+2So2zTktF8pH/ANvZ/dT+/XReEvijqvxp8eXHh7XryBPD9hFcXEunaevlbEiSm/Ev&#10;w3Z2Euj6RpljpqS2Fml7eXF3Psf96+9N+75n2JXZSp+97xzylyFjwH8WtP16L+z/ABL4C0+5iuPu&#10;y7V+0f8AANtYPxa8H+HNe0G41yx/4SKw33S2UWmXez7yp8nyN/ClcPrF/bPL5Fj4q/4nETb7VNPg&#10;2W7yr/t113/C5tX1u60rStPlsb+9is995/bkW/7VLv8AuJ/wGrq0+T34lw5Z+6eeaDr0tsn9i6vp&#10;97f6Vt2RXaS+a8X/AI592ovCX7MeofEXWbjVbH/iVeEoG3z312+xE/3a+rfFvw602z+Eb+ONZ0yD&#10;TbSJd11b6dO9q7/7afPXiWt+PPC/xL8Bp4Z8NeI/FFnFb/d064gR0f8A2Hda5KWIq4j+GbSp04e9&#10;IxNZ1zw7pa/8Ix4KjVNNRtl1ffx3T1t+J7mf4afBnU7pZVhvdW22Cp/sN9965fwT4Ys9N8Q6fodt&#10;As1xEu+6d/77fwf72ytL9oGw1DUtc8L6ZFZtDo8Uquzv9zf/AB767+SNOPKzx+aVeqcL4b+HsVhZ&#10;aVqF9q62FvdRNdN533Iov4H2f3nrtfD3iqK8nez8OWeoXkX/AC1vrhvKt3/4BUt59hvLK71XU7OB&#10;ERvKtXmi+SKKL5U/3v71W/BnjCXxtf3djpljBDFBas8U1wn39v8AcSlGXOd8o8kTQvNKury3Se5W&#10;OGVPuujb0b/2apfCXxX8Q/DrWbe5in/tLT4n+W4t/wDWxf7Dp/FXOvpWoJrOmaqutbLh1+0NNfNs&#10;SBf7iJTPG0OteD7KyudKngv4tStftUtx5G/Z8+zeifw1tGX2ZnNI+ndB+OWh+PLJILxZNlvL5u/T&#10;p2idH/20X71esTXPhr4i6M8WtaVp9zbuu+V4WSX/AL7/AIlr8+tH1W8TUtPi8Q6KsP2z5ItTt22P&#10;u/269TtrNtK1SKJZZLPULf8A5+JX3z/8D/irjr0483um1LmKWq/A1te15NP0G5n0HU7WWVLPYv8A&#10;yyZ3dKo+G/hRBZ634gbXGn1W90a1e41F3/dWO9U3p8if61q9V1v4neNtY0G40HSPASp4oliSJdWd&#10;vkVP7++uatrzxj8KPhfd2K6fbeIddf8AdX018yP8ku/Zs/vfx1FKcvtG0onzEn7Q09/qO/ULRLeK&#10;JfKgFiqxIi/7tdH+z3ryeKvEGq6LO094963m2dunzvv/ANz+KuP1v4Ka9qup3WoaRa201k0X2hzF&#10;LtSL+996qugeBdQ0nS7LXrK+/svVYpVeCVZVTb81elzQ5TjjGXMfanhhLn+xNQ09YG0fxbpa/wCq&#10;uF2faIv7myvMv+FnaQl/9hi8/QfETSt5+k3fz27Pv++lc54h+OuueLfClvc6nE03ivS/ki1m0+5O&#10;n3fnrzrxDr2ofELXtK1W80Nku7Bf3/lI/wC92/crj9nGZ080j3r40+GNK8Z+BbLxZ4Viazt4p3W+&#10;0mL7lvcNsR3etvwH4hn+F1loVjYqs17cTpKyPKqIiKm5/wDxyuX+HSaZeeEnisfGcFn4lvYGS80b&#10;XIPKildv9qse5e50rTbufU7aK81t5/7PV93z/NE/zp/e2bK8qvQ9r7sj1cNLlj7x9EX8NtqS+Grn&#10;w9YyQ6ZftPqEX2eXZFE7ff3v/wCyV5J45v8A/hYXjTytM16B7jS2SKWF4nRH2v8Af3/79dD8H9H1&#10;fw54Vm8MarfRb7+zdbPfL89rLs+T5P8AbrO8JeD9T8PXsVnqLWzyr/r7RFV083+/vZE2/wB7+KvN&#10;w9CNGfvHZXrc0eWJ6B8afjlbfGbRn+HnirSm8PW91El35yM1w7bdmz5F+7vrw/R/hRpHw306Wd9T&#10;1aFLpnltbHz0R5dv8bpXt1h4SWzleW58iGKVv3v2T/W3Df8ATWV/mb/gFeaeIdVtfiLf+ILbStPX&#10;Tbjw1ZyxW1xK/wDeTc7/AO7XsRlK1jx5Sp/ZPSP2fv2jde03SJfD3xNs7bW/Cl7/AMefnS77hIv9&#10;3+Ja7v4nfs6rqvw01DUPglrUEOlT7riXTrdfnf8A2EevinSvBPiXxPpz6fot59s1Wytd++3laX7U&#10;n9xP++69D+Ffi34n/s0/EbRNDnu4oZb9fNn0yaXfFt/2/wC61edXwsoVPa0C4yOasNYiub2Kx1yK&#10;LwZ4ttV8pXuIP9HuNv8AA+6s/wD4TnU9N8UO2lQQJvbZPpkTfaLS4b+N1/36+5dS8N/Dn9rHQZZ5&#10;bODQfFsTPbs7qvzyr9//AHq+Pfjf8DZ/gtFaS6hL9gtIGb/SLRX/ANIff/47Xq4TNKdX91OPLI45&#10;Yb7R0tn4k1e/tYdMs/D1zptxexOmzd8i1U8YeCp/GWkaFosmowvqGmXP2qB5YNifd+dN1eKX/wAX&#10;YvDeqRT2326/sm2v9n/tFk/3/k+fbXuPwT17WviXb3s+laNqGj6fZ/vftd3KvlJ/v/c3LXo1v5iK&#10;cZQPFPiF8K/iDrevPPLHaak8EWzfDP8AIq/7G+qn/CMQeErW0nvN1/qrxebsRd/lf8Ar1v4tfEW2&#10;sL+W2vrmJPP27UtNu9E/2K4TwfqreM9eex0qznttKVvNlTdvluv9h3/i/wByojUlyhy+8e1/swax&#10;F4Pli0W8lVHv7V9SnT+5udF/8fSuK/aK+FcHhrxB4gnudTa2t5ZWuF2LsSKJv9v7z/PW1pWlL4Y1&#10;LVdevrmN9Tl2/bJk+eKyi/gt4v70tdX8V/CrftG/CrwfqdpLsuIp/s94jts/2N714+tHE832ZHZ/&#10;FifF/hV9X8+JtKs7vUvs7b/N270VK918GeG7HxV4f+zT32oabdwS/aFiTbs3f3/m+Xd/wOvWPhX+&#10;zwsNq9nPq7W0UTbFt5W8p5f9tP7q1q+Nv2bPEOpaN/Z+keKtNh0zzXuJbeKXe87/APTV/k3V1Sxf&#10;ve6EacftHP8AgPwN4J+G9h595p8Vzqsqu7X19db3b+P5P4Vrq/B/xj0bXtZl0zSoF8N6V/qpbuJd&#10;8tw/9xK+fPFXw91zwxL/AGZLBA7vKkSojSpub/0Gvfvh1+zxq/wr0u41fWora/8AtsHlRRef+6id&#10;v+Wu/wD2K4q3LPWodNPlgS/GPR/iDNpuny+DoI4dEe62XzwtvuF/66u1cV4w0TU/G2k2mo6V4jtk&#10;igV0WG7tftVvLEv9xNjsrJ/cr334b/8ACcWejPba5pjfa4Iv9D1OKDfb3UX/ADylSvJNVTQdN8W3&#10;Gjy2OoeGHuonvbF0X/R4r/7jon+y6VFCpye6EveOS+C3iTw98NJ9V8SxeLNLfVVXyorf+zni+98v&#10;7qKsz4i6rF4n0u41rWtTsfEOp6asvlf2ZO0SfM+796n3lrlfFXgaz8ZeIYra+05bO7tZ/K1F7dvK&#10;li/uP/uvWh4h+F2oeAPEFv8A2nqcb/uP3F3LFvSe3ZPuSv8AxV6UYw5ub7RzS5pROU+G9tfeKvGU&#10;X9mQLefZ1SWX7Pa7IrdF+/8A7TV7N4J+JdtZ6bLqFnZ/2r8QNSnli2S/Ilgivt2LWZ+yvprfDrx4&#10;+oRT2yaVfwS7rhGb/eRK7XxPDF4V8H6rp9z4Fgs9T8Qz3F1F4ht4meWWBn370ff8vyVjU96pym1G&#10;p7KJ4V4k+Js/irxVZeEWum1VIrz7VfXaN8jyq+99leyw3k/xO+IOq6reLcw2kSxWsVjNL886xJ8m&#10;9/4Ykryf4OfBmztvHieKrOWSbwjap9oa7vl2Okv/ADy/2mr0Dxt42gvPBfiWDSoP7KS/+T7XcbvN&#10;+/8AP93+H/YqalKM/dgbRq+77xS1j4/eGE1u48PRQS6rZbfs+o6mjNF8n9yL+6qf3/4q9q/Zp8H2&#10;Pwx8ZXGoQeIZ7/w5qOmSpaxXcu77H/Gn/ff9+vjLwTpWn63Ld6ZOts8s7OnnPLsSLb/c/wCB7K9o&#10;+EXjPU/hWlpbXbLrej3Vz/Zvk7f3tncfeRP910rCpT9l8JcZc5ieFbPwrrHii4sWtvEV/e/bv9Jh&#10;fytiuz7n/wCA13fg/wCIug+DPj7pWmaVbSJaMzWrfa50lTc3z70+T+/XpH9iaVDrkvijw9p9s9xf&#10;xSxSpN9xJ9mxPN/3K+en+EV94A8P3Hizxdc20PiCwvvNgeKXe8v9xEX7qrRGUJ/EHwHsHxdvJfCX&#10;jLxhpmp6HaXmla9apqreUrRS+b8iOm9f9+uM8GW2g6VrMsV9bT6DKlr9ofyWa9uHg/23r0j9oG8v&#10;tb+Edv4x0OWO2e/8jdd7d7xQTonm7P8AgSVzXw7+DOkaLYWuq2vxDk1iWD/R9yWe/wCT/a/vffpy&#10;lTpR94jm903fBnxp8D6lq8smi/btYu7VfK+1uyRRS/fbZ/HuqL4M+M9Q+OXxJ12+1XytN0eyVrVd&#10;O3fulb+OX/gCVz/wr0TwP4A+N2hafpGqxarLcXjS31jNE3y7v95P/HKu/FrR5/Aer+LfDnhrSp7O&#10;W91byrrUU+TzfN+fZEn+5SlKM/dL5fcOa/aE+P0VhLLfaDt824n+z6PaeQnlRRRfK9x9z+Nt9XX+&#10;Gnxb+JGh2Wrz+OLRP3Sy/ZJZYEib/gFeT+MPgP4q8SaJYyzwLYXdhK8So8u9PKZ/kTZUvh74LeNr&#10;Cz8+TxYthp8UW+d7iWXyfK/3K7/Z+57sjzoyiek/s3/C5bz4xS6Hc3KvpjT+ayW8u+Lzf7i/8Dr2&#10;X9riG28H6lK2kWd293cRLE01v87pEv8Au1ifATwfc/D3xDo95p8umzWTr9ol1aaVtkv9/Yn8P3P4&#10;6qftOeJ7y5uLfU4rWfZK08W9G2S/Z9/yP/tLXm0/fqSNeb3jsPg5rdn8ePhy+h/Zle90iKVFhuPv&#10;+RKn/sj/ADVm/A3xDqHiq18V/CLxCy/YoLGe3gd4tm11f5//AByvNv2VJv8AhAPEdprzarF9knnS&#10;yvLRG+dYpfl3/NX0N45+HqeHvibd69FfT6bZJF9ouruLZ/D8j/8AfavXHXl7KZ2e6Y9/8HvCPhb4&#10;W2mhXckE+kfuvPaWdYvNf7yNRXIeKrTxPq3xLvtGt7d9XtoY0e1vbpN4MLLvXan3VorphVjykqnL&#10;+Y7L4afAeDRIpde8X3MFzLu/5BkO/ZF/v7fvt/sVy3xO+NkENvcaH4e1CRLiK62RX2xHeL/rlbr/&#10;AHP9usXxU/izxnrlpY3OryabpVxauli9pdf8et0v9/b96vP9etrz4UeGdMVbZZvPla3unSD969x/&#10;f3/e2100JR5veOKXMS+FfhXL4n1yW81zWtlvdKst9qOpz77i4bf8myLZXfeJ/ipp/wAK1/sz4ZeD&#10;rnXtVl/4+tbeBvm/v7K5xPidqupeFLSW20jSLy4sk2XSW95LsRP43+//AOOVmfFH4o69f3UUXhC2&#10;0Z7JdibHukif7nz/AH3/AL9EuarU+E1jGXKdHf8AxL8HX6WX2yznm1jUtqXySq/+ju3y/PXJaP4z&#10;1zwrq+u+BZ2gsLjTVa9067ii3veRb/kTf/uV5Ylz420rWdVXULbT31OWD5fs8sX7p/8AbrMh0Hxn&#10;beINP1O+09preXdE195vmuv9z+P5a7I0I8pz/Adx8B/BLeNvivLqur31sllpt491qb306J/H8iV0&#10;P7cHxhg+Munf8I94ctmubeynVlu0X5Nq7/kSvCbDwrcw69qur6ru03zZ3i+0XCN5W3+B9n8VV9d+&#10;IVnp2nXFmstzc+V8kUSRbPPb/b/urW0KEefmMalSUy9+z94tls7+70jXp55kVdkW+X54v92vvXWN&#10;N/4ss9nc332nU4LX7bp3mt+9V1/gr87/AIUfC7xH4t8aW+rwRR6bFOzvL9oXykRK+oLO80+GfT9M&#10;n8Ry+IbewZ5ZXf7ifIiOkT/xVzYmMeY6aUZSicz4P1vxZ4q07U/EraNaab5UG+1il/5ZRf7e9/mr&#10;n9eudc1vWYtctpbLTX8qK33p/wAtW2fffb8q131/qq/EvUrjw94X0yea3sPkut6+UkSL/Bs/irTt&#10;vDdnc+HNYtrzTJ4YrBVRpXtV8pWZPk3v/eopyjL7JdSXIcJrcN54wvP7Tuby0sNVlg+z6nfWkqPL&#10;cJ/Bs/ut/erxy5+Huq+G/EcuteGtQtNSilV4m3q/+j/79dR8FrzwY/i14/FHmzPq0WyzeKX5Ef7u&#10;x6zfiR4Y17wl4qi0XTFjttKuG3pcO3yLu/v12R9yRjL34lrwr4bbSryK+1PxDp+pTN88sSN88rL/&#10;AH/9yuf+Jfie8ufGl3tlbUrK3gWWV/K/1Tr/AAf+gV7B4V+A+kalLFqeh+NtI1XU1i2S2k0WxH/v&#10;pvpni39nXxj4nuLufT4NPs7uWLym/wBMR0dKxjWp83vkSjL7Jwnjnbr3gPRNQivtN837GsssXn7J&#10;d/8AuVwHwf0TxBeeNrSfTLu7sJpXRYpreXZuZn/8ers7P9if4kQ27308H2mxi/gtJ97t/wABr1f9&#10;nXwxqFt46iufEOkS6PaaDbS3UsM0X+tdU+Stp1qUo+7IIxkd38Y/idqvw98X2Wi6VBFqU0EUVvfX&#10;D/O7yt/Bs+7WJZ+P/CGt3r+HNTb/AIRjU9v72GFP9Hut38D/AP2FcVo/irV/Gfx10e58iW2srXUX&#10;vZZri1fZO39z/gCV2HxX/ZL8d+KtZfV/B3h6XWEumeWWWGdH8jd/BXHGnGBtzG38NPgbovg/VNV1&#10;PQdQg1JNUnisopX3+bbq334v+B/36+VPjl8S4Nb+MPiVvsbXlvFefZ4vNX+CL5dn/jlfYHwZ8PeM&#10;fCXhLT9B1DTLu/8AEtreXF0lo7Jv3Km2JHrnPjr8OvHVtdafqfhDwhp9hqt/B5usW9xZxfaLW6/j&#10;dHb7yvW1Kpyy944+WU5Hylong+88R3EWp7dQ0TTLVt+/yP8A0CvY/hp8LrObxRe3mhy3PiR/K/dW&#10;6LvdN3+tf/eSuMv/AAT8afFTPFc6Zc3luvyNE90mx/8AgG/bXV/DfwT8VPBk6N/wjksPzfuri3v1&#10;idP/AB+rrxlOPuyNqUuQ91/aEsJfiR8I9P0G21yDRJYIN7aTcRP8237iO/8AerwTStE0/wAB+CLf&#10;WNQ1VppbffFFb2kSbPNX+P7/AM1eveIfG3jzUrW78NX0um3msW8Su1pcbJbiJG+5sl/irw+5sPEu&#10;jvaWP/CNfbES6+0f6Wy7Ff8AjdIv4q5sFzYf3ZEV6ftTovgzoLWaJrV9K3z2dxqsry/f2/drz/RI&#10;f7Y8Ta3r2q+IWSJJZf8Aj43bIHZ/kru/i7rFyngrULyzgnhlntYNN+z26tvRFf79eX6p4D1PxD8L&#10;bFdK/wCP3c91fQzT7ZXX+D5K74++c0YcnvHqdt480Xxbqj6N4lttG1W0ZUi+3Wivv2/3/mT/ANAq&#10;xZ/BbV/D1hK+grba3p9xL5v/ABLG3ukX39mxvmr5s8K2GtQ6paQNbS2aPKqM/lfJ8te8f2D49v7q&#10;716K5uUuLdfm+yfupfKVP4EWjl5PhOn4/iMLfqs3i95Z7a501LVtkFvMux3p15oNzr2qS6nqFnqV&#10;5Ki/NfaYzfuE/gT+7XVp+05/aUsVt4q0Ox1i3aJ0ZJoP9It1X++/96vTdV0S2+Jfh92+GnijTdNt&#10;HtUT7CnybP7++uaVSpH4i406R4FrD2KQW6rPI6Sq/m3F27JLuX+/vrqPB/iq8vLy3Vra51iWDZFa&#10;zSr+6Wur0rwf46sJYoPF+p6XeaVu8pXi077VK3/fP3P+B167oPjnwL8JbCK20Xwnd6xeyr8zpats&#10;3/x/P/D/AMArjqyl9n3jpjywKVh4M8VW2jRan4j1xdK0qWVfK0zTJUill3f3/wCKtv42aDotn8Pk&#10;/wCETnW51W3vIpWfTl3v5S/6352++1ZOq/ELT/Hnmz6frkvhi92b/sN9pyeUn+wj764zXvCt8l19&#10;pl+Iyuj/AH4k2OiI3+wqVjDm5uaRconyx4t8Qr4g8Ta7/Z+rz2enzuisj/K7t/H93/cr2LxF+zTa&#10;WnwZtfFHhPV77XtKWBX1O3dfnX+P5VX7uyj/AIUV4Fs7/wDtBvFEbw7nld3d/lb/AHNm6uo/Z41u&#10;+0Hx1rGleENcg17RF2PLY6g2x7hW+V0RNld8qv8AKRGJ876D4z1WbwRL4V0rTbm8uHud8SRRb3b5&#10;69oTTfEPhi3sopdBn03zYFl+yaj+6uP+AV7Hf2GuWd/dz+F76x8GaVF/x9W9vpiPcRfP9/etM+JF&#10;54A0fwzLrXiHUNS8YaxLBs+0ahdfP/wCJaKeJ/liY1KcpHhXiGw0/wAZp5E8X9lawrJ5UOpq8W//&#10;AHH/ALtM1uz1PwHp1pfSwfab23Z/nmb5It33H/8As67j4Y/Dq8v9E0dfG2qs9prO5LG0e1SV0X+D&#10;e/8AC1Xf2k/AFj8MbfRNF0GK78Q+H721eWeW4l3vv3/cX+7XT7SM5cpEYypfCcfpXjbSLyW31P8A&#10;ty2/tXytkqWm+4/8f/hr2DSv7B+Jfhzz9VsWudbT713aNsuGX+B/9qvkXwfoPhW21nyop9X02X/n&#10;rNsWL/gVfTXh7wNrltYRS2csDxPt/wBItLqJ9kX8f3X/ALtebiacYe9A7IVJT92Rzut+FfHGlaNq&#10;reE9VbW7v50a3u4v9IiWqngz4Y+NvDHhLU/Eur6LfX9pqMD2+sP9x03fK+z/AHFr3O/8PW1n4fig&#10;0XV57yWLY6vqKpcfOvzfJKvzbateFZvEb6Hd3MXn3KTyyyy6Z56eVLKybd9YxzGMvdkR9W+1E8l+&#10;GPh6x+Ht7ok/gmWC80m9l/0zVrufZd2q/c2bP71eLv4nvLbxDqcGuQLNqdvdPF9oml2Sv8/399e2&#10;698KPEvgOK41zQYpLlPv32gzJv3J/sVzniG28L/EuwtNT+xz6Je26/v7iWB0R/8AYRP4mrujVpT9&#10;4xlzQG6a+ta94at7TTLmfSri1vH1Vr7+Nfk2ff8Au/wV2vw68c+Jf2ltD1jwnqFtd3Nv9l8pfEM0&#10;CvFFL/t1lJ/ZmveBfEHhfTPtNskVjvimmXY918nz15P8N/j9r3wo8IXei+HrZnvdRZ386Vd/lf8A&#10;AKyqYeEvfh8RftJHsuifswfD74FeVrXj/VbTXriJd/kytstIm/3PvStXP+KvjrP8RbXWF8DxR6V4&#10;f02De37rynutv8EUVcP8V9S1X4kfCjSdce5l/t2wlfT9TSZvnfd+9R1/8frxrwr4e15IEvLO8g02&#10;ydtjzXEqpv8A+AV00qfP70jGpIPhX8Pbn4x+LNQn1DU5LaKCJrqWZ/neX/YSvUtKS2+HUWoTszWG&#10;mW++JX3fvWdv4E/2ttel/sx+ANKvItQ0WC5g81/3t5qEvyI6snyIifersNS/ZL1W81T7c3irRJrJ&#10;F/cWjq29P9v/AHq2lWjCXvGMY83wnzVYfELU/E+pPbXnh5k8Lt960RnR0T++n+1XuXhvW5/+EXu5&#10;/DOp2UOqxQfZbPeyW+z/AH4m2fNXVv8AATXra4S5XxtpNn5S/L8/yf8AoFZVt4AvHa9/4SrxHoVz&#10;bzq1rLsZN6f3HRKx5qdX4TaPND4jy/wx4Y8e2fia41XVdV1+21tIvN+1pLE8Ty7/AP0GveLab4ha&#10;34Sl232n69eo37hLizVHZP7+5f4q8RT4OaVf6l58Xiq2m8rft2Kzuif+zV11n4MfR4kg0/xjq9ns&#10;b772r7P++6KkCzzH4op8RPDETz+IdIvra0lldIri3bzYvN/ub62/hd488dalomn6HPqdzeafqMrx&#10;fYbiJJfKi/vo7fc+evUNE+Iv/Em1PT9Q1FfFukvF/p1jqdqmx0/v79n3v9uorzw3o3gbw1aeIdPs&#10;7mbSrXZ5E1jL5Utgv30SVP4mrmq8vKXGR7FoPgb4g+HtJlZ/HWoaJZSqnlPfadFcRbF/vuv3ab4z&#10;+Ffjjx54X+2S+JbbxJqthKt3Y3ejeVsTb/fT71cJ4J/bG8UabZXcuq6Ys2j7f3Vpqa7nn/3Nvzf+&#10;OV2tn+1Xpl5Z2+tT+DP7EtLK6i3eVBsR2b+DelcBty1D5f8A2jfEOpw64msta3Og635ESajaS2uz&#10;dtf/AC//AAOvWLDWG+M3wHin0pp31vQZd6w26qzzxN/B/tfLXvd/8bPhX8Y50sb7Tv7Su/KdPs8t&#10;r9oTZ9998v8Au15p8JfAekfCXxfrE8G5NK15pXs9ET5HiXZ8nzt92tpVQ/xRPmSwhn0ppZbbV9Qs&#10;/K/dNo00HlbN39yvrN/iFoesfDSaC8sVvNH8OWtvbxXdx9+f5Nzps/77+etaw8VReG7KKWLwuuq6&#10;Okuzzpl82VP992+9XL/Fr4Y6Z8V9Ou9Pg+Ilt4V+1TpcPb3GmPbxN/wNXq41uaXvGMonyb8X/Gfj&#10;z4napp8+iaadK8NWvyWaJ+6t/wD7KrWj6D8SJp0vr7XtP0G32puTbEiL/wB9V6L/AMMAeMbnyovD&#10;3izwz4htIm3qlvq2zZ/wBq5T4u/DS8/Zyay/4SzSp9Smuovku7iXzbdX/wCAvXfzR+GA48pXs/AG&#10;iza9Dq954jg1K+Vt+zSYN+//AH0X5a7jQX0/w9rNvqelaRFc7WSX7dqc6IkUq/30/wByvMPBOtah&#10;48069XQ7y2s4oG/epuS3/wDQq3fh1ptzf6zdxNFBeJPdRaR88v2hJfN+++/+8ledXjL4pHdGUYHW&#10;+IfjHefDfx9aX1tbfabLVovtV9b6ZvRIG/vpXqf/AAlWmePPCUur6Gtp4tieJvP0++i3p5v99P7r&#10;f7FeKftUTaR4P+I1xoq+JbnTYrCxt7L7Jb2fm/dT+/XnnwKhvNKn1DXPDWr3cP2D+B0+Sf8Aj/ep&#10;RKhH2HMYxqc8uU+g/B/x+lvPC8XhDXNFttKdZ2i+ezXyrVP9xv8Aa2V5z4/8Yav8OtUt9VbxDLZ+&#10;aqRRW8NjFF/H8/yK+3bXc+GPH3gz9pPTturwf2J4otV3yvb/ACP/AL7f3lrn/H/w0n8SaXceBfEP&#10;ya7F/pGhas7fJdRfe2b6zpy97lqlyjz/AAnlnw38Ty638dU8RrabJbef7bfXaf8ALVP7+yvvXW9E&#10;s/FXxOvdXvpVfw/p2krqFz/tTyp/G/8AuJX52+DNb1n4aPrfhGTSlm129b7E1x994v8AgNfXXxL8&#10;Q33w0/ZQ1OC5nn/t3VPKivLib+Lcmz5P+AVOJjKVeJ0x92l7xwth4tsdb1H+09P0j+0v9K81fs87&#10;f6re/wDt/wCxWxc+PNK0f4iJ4ei8ONDqF037q7vpd9vLuf5N9eQ6bDbaVb6Zr2lTrbWkvyfJP8if&#10;7DpXr2t+HovHPgvw/r/lb7uw2vLCn8Sq+/Z/vfI9epUieVKJ2vj/AOJHir4b/ETw/PqF5Y6xoWmq&#10;mzTrT7nmt8m//gFeOfFH4kReM7+y8RtPJeeGklfStj/uni3bHd/++t9cLpSXN/5uvLcz6lcXUG+e&#10;0uJdiWUqy73RE/2Iq9Q+Dnhix/tHW9KvLO01XRF2avFYzS/3X2bN/wB3+OolCNL3i6fLI5HSvtOi&#10;X+raZePPNpkU/wDxLrt2ff5X9/8A3a+7vi7r15bfCzT7mxig1iXyLfz4biLf5sXyfPsr5PTwrqfj&#10;zxHd6vrUtpDFa211LAljKvlPbqm5Iv8Avv8Aj/2K9q0345f2V8MZbyXTGfxHpc9rp7WL/c2V4lb3&#10;6/MelKP7v3S9qfjia5+HunNC1vZ3Uz+W72srbotn3E/74orQ1DwR4a+JmmXSaRJD4e1a6Md1d6Tc&#10;Pug3f342/h+lFetTp01HQ8KdSV/iPlnxJqur6Drmof8ACJrqD2k9q/8AoMXlXSJ/vv8Aw0eOf7V+&#10;Lvwj0/SFiudK8TadsRU3/JdRf7b/AN6vo79nLx/oviHx5rq6ZOs1pLrFhp8WyLZufe7Ps/2ayfEn&#10;hXUPDHxi+IvxG1XV7aw8JaXfPFZ2PyRJcT7EXY7/AN2sI81KPNI7pSjzcp86/Ar4e/8ACqJbKXV7&#10;X+2EvZWa8t4bnZsiX+5Wl4q01dVe4/4QDQ9GTVfPfz7F/KuHiX/nrWL+1X4MYLp/i/RvEt3Jomtr&#10;vs7a33oi/wB/5/u1znw38Ht4Ss7Rm1C7fU79djXFjK8Tujfwb67I/wA8jGR0f9leKtS024/ty2tH&#10;u3X91MkEDxf99/O1c9N4Y8WQ2EttpWhrYW7/AHntPn83/ga/NXoPiGbSvCUum6fqtiyJ5X3Jp/3s&#10;v/A12Va0TWPDXjazu9D8M2c6XEUX2j+0bTdLLb/7+z+GiMpCPnW58N69qXiFLHV9MtEidv8AWzSt&#10;+6/8fr6A8B/BDRbC9+wtLYvcQL9oZ76fyoov++vvNXnmpf8ACWaVexWcGp2PiSVW+a01D/WxL/uN&#10;savaPE/7NPjHxD4f0q+sZ9N1L7ZFE91F58sUsH+4m/a2ylUq/wA0jenGJnzeG5/ipr1v4c8L3f8A&#10;xL7OL/iY3e3/AEdZf4E+X71egWHwE/4VL4Zvp21fT5ri6X97NfK6eU/8HlJseut0S50X4M+F/sdt&#10;ZrbfYIt7b12PK3+5/EzvXl/xU8Zzw6C/izxZfM8sv/HjpKL/AKj5/wD0KvOjWlP3QlGRgfB+51D4&#10;Y/E5Ita1C0uYvEEUsWyL5HT5PvulS+IfFsE2jaxBFfedKlrEl4kLfJ5sUsqp/wCO14/ea38NNb15&#10;Na1XU9f03xAuza/39r/7Kf3a5T4x3lzqWrxaH4ell/0j/Wom/fdbvufJ/wADevYpRj9o46kec8/t&#10;vDzeHri0vLm8gh81nZdku94v/ia+gPB/irSvjBpF3Z6huhu7C18qK4ddjy/7f+9XnVt8MfEHwu1T&#10;TNItWi1XxBqMXm3WlpAsvkL/AAb691034e6Z4S0b+3Pipqs/huVJU+x2+mWqPK39/wCSumpUpFxp&#10;y5Tz/wAK/AfUL/fp/wDbkemvK2xri3l2ean8Doq/xf7FZviTxb4V+FEr6P4ag1nxJ4iibY1xczui&#10;I/8AuV6veePPhFZ2D6h4eu/FOq6hb/d+Vbf/ANkpvgCbwP42gl1fXNI8m0aV/wDS7u8f7Q23+BEX&#10;5nrml/ej7oHjnhL4qfEr+0HZb6Xzfvy6ZNdeU+3+DZX014V1vxRqXhKWXU7bV7OX53aaZVlmtUX+&#10;98nzLXluseM/DXhXVr2f4c/Dv7Het8iazq29pW/3N3y10fw6+KPiXwlZJq/2yXUpXX/Sob5f+Pjc&#10;/wA//Aaj2HtfgiR7XkNCbXvFWiapFrmmeKtI17UIl32sN9s8qL+/viq/N+0b8ftYiSCx8S+H7b+9&#10;9ntdny/7FeW/FHR7P4l3Fxri+Voj3DbPtGnf6REn/XVF+Zf9/ZXjmieBteh8StpV9qbX9k0X7q7t&#10;7nfFu/g316XsqcI+8c0earI+qPGHxO8Y6lqkVt4c8R2Wj63Kyojo3mys2z53+X7tZUPwr8f+PJ4t&#10;Q+IPxglhiX5Ft7dn85lrC0fUovDz6UttpVjDdr/rYdPgd/NfZt+/977lem6PrEGlWe/T/B2oTO67&#10;/tF2y27t/sI8v3a45Sj9k6ZUZQj7pXh8PaHoN/FF4eW7f7Kuye71C8ffO38b/NVTx/4zsdKuNHtm&#10;l1TSnupfm+b78H/PV6b4q+IXiW8lT+x/Cvhewu93yvd6j9quP++FryL4ieCvF3xv8af2rr/jfSrP&#10;Vookt1tLeKVEiRf+A/LUKUZ/EYxoyhLmPpW5+F3gLxU/n6ZLPbXtvY/aItZtJf8ASPv/AMH95a8E&#10;8eeNpfGEtx4FeK217VYm322uWkDpLt/6a/7VbvwZup/hp4c8Yfadeg8SfZVt7fzYf4Nz7nRP9r5K&#10;fZw/8I9pt9eb7TSvEGrys6zSq3yo39zbXPT+OXMd8vhPJ5rDxR4A067XQ/F895qCN82nQtvRf9/d&#10;XlWq23jq88QPrmoCVL2X5WdJVi3LXpDpB/wlFxpWmfa7y3Ta32i3XZuf+/vr0qw8B6U+my6n44Wf&#10;+z7fb9jtJt7vcP8A7D/JXd7WMDGNOU/iPB9VvPG2iWtpqGoaRL5Xnr5Us0X8f8Hzr96ve/B/j/Wp&#10;v7M1WWzlhuIvnlSaLYksX8aV0dnDPqvhV21Pw5F/rVexsZpX2LFF/qv+BVz/AIb8B+IdHsorG+vl&#10;vHa6/tCKFPke13fwJu/hqfbRmEqR5v8AE57G51m41rQYIJtCv5/3tpcLvS3dv4P9lasfDS88NeCd&#10;Zl+0+RZy3Hz7LS6dNm77nz/3a6DWPEOmWel+MLPT511LyIP9MtIotjxPv/v/AO9XlXwjsta+LPij&#10;/hHtIngtrvY8qvdsuzav+3XTKUeQ5ox5JH2PqVt/aTWWrt44tNN0+KzWKX7OyO8r1x+tw+FdHuPN&#10;n8US3NvEnmq8M/3v79YWq2H/AAp+KKfXNag1h4vvaTYxfPt/v79m6tXwf8YNe1vwrqF9ttLPQkgZ&#10;7W3vrVLh5W/uf7NcvN/LE7JROf8ACthqesXWoahoN9Y6PoT7Ea71aLzXl/3Erj/id8VPEfhV/wCz&#10;4p77yl/dfaLiBYkl2/3ErW0TwNr3irxDd6r4lvP+Ee8JW8+/7W8+yL/cRP4q0PjN4h0Hxhb6J4T8&#10;OeHt8XmrK2p3zN9rdN/3/wDZ31hKMub3i41PsnS+IP8AhIfBXwFb4hy+Ibaa7V7e3ayu7CK4SdpU&#10;3bF3fc2V4b8F/G2q33xksvE8qpps09/Ekr2kXlI259uzbX0P9m0jTfC9lbeI521i381/sOhps2Sy&#10;t999n8WyvGvEnwl8Q+G4v+Eos1ght7C6S6a03fPFFv3VnRrc/uSLlH7R7nf6rqHhvxlrHiHT9Tk1&#10;7QlleLWrR13ywfwO7p/6HXL/ALQnwl8GaD8LZfFmj6Y1zpUstvLFLYytvVW+/v8A4ax/iX4k1f4L&#10;a5ceKLZFudM8QWMXm2kv3J2l+/vr134afH7w9/whtp4M8Q2cVz4UvIGis4bhU3qqom+Lf/F/sV0U&#10;4e7zHHUlLmPlrw38UdKmg0+5tpfEFs9ltiiluJ/NhT/4muym8cweOdZ0/wD4mt9qVx8tuiJqcSbP&#10;+2WyqvxJ/Zt1r4KeL2vNBX+2/BV+3m2z/wAcX+zs/v1y9t4bXxDPtgtorO7umSL7Rt+da09zoEZc&#10;57LqUsHwc+Idv4V8UaZp83hrxlZpb+anzeU33N7NXFal4YvvAHxBl8Nf2rY+GIoF82C78h9lwn8G&#10;3+9XFeIfidq/xC8P2mg32ntrGtaJc/ZYLeVm3on+y3+8lenw22oeM/Diaf4s8Kx6lrGnaZ5tnaXE&#10;ro8sS/7f+xWfJyyNuY7jwB4q8Q+D/wB1qtzpfiTR532LMlm0T/8Afa12fxO1uXR/Bun+IfCviVdE&#10;1CWVYl0Taj+b/fevlSw8W6D4M0O70qX+1LPWLpVl+z2jb4ov9x2fdXpHgnxn8IfEN1p9tK/iKa9T&#10;7r3c/lW+/wD36JYalP4onNKrVhIf4b/be8cQyy215cyare7vKs9Pt7P/AI+G/wBt69bufjB42sPh&#10;9qGteMfh9oU17axfaFtPI/etFXKfBZ/DnifxRrviWDw5/ZulaDKtra27tve6nb/7GvUPE/ie2034&#10;c+JfGniqJYbKVXitUf8A5em/uIn8Vc8sFhubl5S/b1DyLwB+1F4F8eap/Zlz8OYNLun+X9zPsSt3&#10;W9S+B/g+1iXV9Dk0pLifzYkhuklff/f/AN2vn+2+F1z4AstJ8Y6mq6be6tefaINJ3f6i3/gql8Rd&#10;SudH+LqarLZx39p5EUqwzReanlfx1zf2dT9p7spROn6xzRPZdS8OfC3xP4X8V6jpXi/WbCyb7PdX&#10;VxfRI3lS+btTZ/33Xz74g8PeH9I1K61mTUP7Y02D5orh18rzX/3K+ivCXir4ffHLwVqukS2LeG7S&#10;eW1ine32bHZn/dJ/s/Olc54z/ZRsUv7SxttabVdHsJfKurRP3Uqt/wCzV6mHo+w+0cFSvze7yny7&#10;/wAJJrnifVL2+true2b5X2WkuzYm/aifLXsHwom+KmiWt3fRa5d6Vo8T7J76a5/i/uLu+9WJ8S/h&#10;Lp/woll1Dw5rTaro91sTfs2S2rb/AONP4qt3PhjVdY0bT4LPxitzaWv+ot7tkTarV01OSZdKXund&#10;eJPHOva3ay22q69c6raIv2hYYW3/AHf43euw8GfBzxR4q+HNx42trbybSXfFZ2lvKrysq/f3v/DX&#10;z1N4Y8VaPepqEUsrywb3X7D+9+T/AOJru/gt8Xdc0TXruLRbm5tkvF2No3714ml/jfZXNKny/Adn&#10;tPdPqD4dQweGPh9btplj9mu4mdL5IVeV1uP4971ynjm8vNelm/tVtXm8hd+y3g8pERvk+fdXpfhK&#10;58VWHg29tYoP+EevXVrie3t12O8rJ/G/3t1cv+z28Xif4ueMNPll+2O1n5TO7NKjyqnm/fb+H5KJ&#10;c0Ynmxqe9ItfB/wNpHjO91vTL5mS4tbNLKC0ml2JvXeu+sXUvhX4h+Bvii4vNQ8h/DWpXUSXjzNv&#10;SWJvv7/9yqOzUIdbuPEulSqmt+e9w1pbunzxK/3P9r+Ovo7+zdD/AGyfgte6Ql5Lpuu2a7Ipv41d&#10;f9iubl5/iDmlD3jyfxJ8OvAuty6r4z8L6n/wlssC+bLb6cu/Yi/8skSvN/E82pfG/wAQaPeRQL4e&#10;8H6HY+bPCkWxEuP4E/22ryz7Nefs5fFKLStM1zULbxLFOkVyifcX/f8A4a+1fEPhXSvFS6PqWpyr&#10;4etLWVbq+t7fYiXlwybt+yuCvGNKXunq0qkvikcF+yv4Dl8PLrF9qDLbaJqU6y2aTf8AHxLKyfOl&#10;cP4q/wCEz8PfGLU7a8toLz+0t8VrcO2x4k/uJ/d/gqp8TvEPiX4l+LfI8PaRrdhomjS/ZbWK0i2O&#10;v8X2jfs/v1t+MPDHiHxzcaZfeIb5dBvfKilie4+SWedfvuif98VtGlyx5pESnLmNXxJ8bL7QdLl8&#10;OafLLZ+Nbi6ieLSXi3unyIj/AOztf71afjDxPpXwr0Gys/GbRa34z8S/6OtjYqsSWqb/AO5/e309&#10;9VXwTYReIdaig1LXoIlsrXVr6DZ5Ss/+181fOnxO0fxDD8VbTWfENtLf6hBLFe2t9FueK8TenyJ/&#10;s1j7I6Y8sz1Xxzpuh+D7xLNtV1C2/taBL2K30axXzXWX/pr/AA/PvritK+ANz42/e65qGpWHh/fv&#10;Sx1DUXuHrs/jlqXiHw3oOmNo3hq71XXbD/Ql2QO/lI373f8AL/wNK808P23i628J634o8Zy3L6nc&#10;Sxafp2mOvlIsrfM/yf7CJXPKlXnH3ZcptzQOg1u8+C3wauH03TdBXxJ4gVfm87/VRP8A7dZ/wE1W&#10;LUvGHh+28iCwS68SRXEFjF/yyiVHd/8Ax6uatk8D6rqlw39g674qurL5FtNMi2W91L/f3/er2X4V&#10;zTv4w8KX0/hO08N29r9ouP7JhV/tESeU/wDrXb71dkqfLT1OaUueR8u/tgabqV/8cPGus3l3AkTX&#10;7rBbu/zui1taD4b174e/ATVdV8hra31yKJLWZG+/+9/+wrH8SfCbxB45+OdxfavpmpTaRqOp+bK9&#10;urv+4Z/4Wr7Ts/hLrmlWWlWLQWmleCtNiaKBNZieV54v77pXZUqxjCETmjGUZnwJ8LvHdz4a+Kv/&#10;AAlFjAtzaQM8tzaO2zfEybXT/er6msPj3ofxOlfRfEPhy70TRLpt+j3dx872rL9z5/4ao6lr3wS+&#10;CF/e32leH28YeJWn2LN5G+3il/2E+6v/AI9Wf4n+MGvfELSJZ9VtoLDRLXY89pborvK7fci3/wB7&#10;/crGr/tH2Tupe7I9b8SaPc6P4t8P+IbbTLabVdSeLT5dRig3b4tm95X3fdbYmyuc/bVmvPEnhfwv&#10;p+nz200qam1vfW/9x2/1SP8A8ArkvhX8e9Ts7+18K20X2z7L8n2iaX5El/jT/dSnfEv4US+OdGiv&#10;PC95I6Wt55t9Yo2+WV2f53d/9iuWlT5KvvGlSR4VoN5PZ39xoq6Ut5Zea8X7lU2Pt+/sRq+g/hL4&#10;wtfEPwq1uDw9L9mfS5YLpvtHybE3/P8A+z15DZ+CdQvPA3iVdKvGe7sLyK12Qr8+2V9j7P8AvuvY&#10;PBPgmX4V/ZNI1rT5dNieD7Etwn/L1E3zPv8A73z131OX4jj+M5Ww8GXPifxzqeveHrZbnR9UluP9&#10;Hl+R1dk+/wDN/DTPgDr2ueGPirDpnjGCS20yL/iUKj/cSJqi0rSrz/hb+n2eq3yppnkfZVtEZtm1&#10;ndd/+z99Grd8E+IfFl/YXs/iHRbG/wDDWkytatcam3lOyL8r7H+9RUqS5QjTidhongyDSvD+t3mk&#10;TxTaY88tqs3mv+9/e/O6f9snrtfDCQeJJfCmn+fBZvr2o3Wrr9oXf5vz+Vbp/wB8pXO6V4k0rWPh&#10;VqFtoPhWfStCsLpZZ/tE/wA8Erf3E/26taro+oXKaFqtnps9t/wi9itvLabk83ytnzuif3v468Tm&#10;989L2fuHaa58LfFvheG51LVLSDyPN8tJom+Zv++aK6/S/jZpnjjwjp+neIojf6HL+7N6fvxsvzKW&#10;/wB7bRXrU61NxPnpqXMfPX7HmlavYfEbUGsYoIUt2XUIopvvvt/uUz4/arr+t3V3qGpwS/2Fa30t&#10;1daS/wDcb5Hd/wD2Wpfh1puoaJ+1a+n6nqH8SPA9v8iLAvzVj+HvjNB4/wDGnjPT9XlW8i1SV7Le&#10;67Nu3/4us6tOU5cx2c0eYveOYdT8efBTw54VittPhu4rP/Q986O7Iv3Pu/drj/Dfwf8AiN4S0a3i&#10;1C+trzT0l/e6ZNEz7F/2HryzXrbXtB1aWzivLnyrf5Ivs7O77f4N7/w1gaV8TfGOsCWCx0OXVbez&#10;bZPcO1xcOv8Av/PXTTp+78RjI+hL/wAPaQ6PqF1c6NqV2sWxEl1aVJUT+5U3wi8T+HPA3iZ7ODQ9&#10;Lmi1eLypbe0nf7Qn/A2+9XjMNzZ39k6y7YZdzoyeV/H/AHK5Xw3rdtoPxBstV/e/2es/lNceV5Wx&#10;67I0/d5TGUj7t+JD+AviRoKXdtL9j1hV3rd28Wy4t1X5dj/98VY+G/xU0V/+JGviFfttqvy+dKr+&#10;an+/Xg7+Ble6lg1O+uba01T54L63/dIkrJ/f/u1ymq+G9e0HxlF4c0jw9c3+oLYokHlKrpK//PWu&#10;B0Kc/dOmlKR93Xk0WtokGq6ZBqtvt3xTJsd/99Xrwz40/s/S+PEe88Oa1vlRfl0/U/kRH/2Hqv8A&#10;C74b/F7RNNsm1O8sdNSL/ljdz732f3Ni11HjP4uweHtSt/D2r7k1i9if7LNFsdHevH5alKr+7PS5&#10;Yzj7x8OP8E/EGlapqGp69YzzJa3T2+yKVH/e7N/zPX0B8IvhjqEK2VtoNnFN4z1L559Zvl3ppsX+&#10;w/8AerQ+IXw91zxO9pFcxNpXhq1iTUJbvzU82/upfk+WvWPgz4q0y/l8UeGtD/fXcVrcPLfJ9yLy&#10;E/dJXpVMTKcTj5eWR0H9lfDn9mmyuFXU7TW/GDr5t9qd9Lvl3/7FfNvh7xbL8SPHkt9cxf2xqEu9&#10;57i7+fyov7kSVy//AAhPi+81m48Qy6ro3m27JLFFfNvlvZV/gdGrtfEPja88N6Jaa1c2174Yd1+a&#10;JLOJ0d/43R66aVOMfeiRKUjxzw9omkeKviRqvhWKK9h1uXUdli8S7Irf5/nSWr3irw3qHgPxvb+H&#10;J4me3vbrZa3EX/LKXf8Af3/3a6L4Oa9pnhv4gy+JdY+fUNR/ewP/AHpWfZ/6DXTeLdYudV+JemNb&#10;aVBqVlpc6q99M2yLcz/O6J/HXpR+I82VSXMeX/GyHV/+E3/sOfULm5tEiR7WZ2b91t+//wCgV3vh&#10;vwr4zh0jT5L6JYXRn8ia7T91cRfP8if79c58UYbn4b+I9E1q8Ztbt57x3lvrdt8L/wC3/sfJ/BVv&#10;xJ+11daPFaaRpGq22saPfxf6Y93F88Xz7f8AvrZW0ub7JjGXN8Rn23wovtY+I1lqHhy+nSy1lX82&#10;xil8p4pVT50f/Zr3jw38E9I8JWr3muNFvVd7Qxfx1zWveHtIS6i17wr4htpri4gSWJIX/dXX/wAT&#10;LUPgP42eHrnUU0rUNF1nUvEr/upbFIN/lPXlV60pfCerho+6GpaVfeLfFen6rpWi31h4S0tn+1Xd&#10;vKtu7fJ/fasL4V/Ba8+OXxB1W00/U7ubR7VXlW3e6d3bb/Bv/wCAVL8ZvidqF/av4OsbO58PafBE&#10;ztD8mxpf8vR4e+KOn/BPV/DXiPSL77G8VjE955zf6+X/AJapUUuafxG1XmhH3Tu9H8YL8PXltvDn&#10;hODw9qtg7JeS7ftVwn/xNeT+P/iL41mtdK8f+E5baG01GdrW8muIEbbL/ffdX1xpupeFfElnb/Fn&#10;whbR3lleSqmv2iL/AAbNm+vn/wCNmj6V8N9ZS8tfDly/he8Z3SxT57S43fff7/yttojywkc0ffPJ&#10;/DGq3ln8N4ry5uftj6t4rb7U9uvyXCKif+O1p6xNpviHxvdz6n4hsbO081kV7if54ov7mxa6r4e+&#10;FdP1LwDqc9s0H9k6a11dWO/5N+5E+SvKvhv4E8PXlld+L9V0+7ubtp98VunyWifP/wB9NW0ZRkXy&#10;yiel+GNY8L2eo/ZvCcF34k1tNqRTXFn+6X/cSuyfwxL4evX1Xxxqseq+I5V82z0aL50tf+AVseHv&#10;FuleHnt4PAukM97er/pl3tXzVX+NET+GsXx5Z2NnYXGrz6f5NxF86okr/vfn/wCXiWuP4pl/ZMez&#10;+IWp+KtB/t6xnjtpWupbWJLtfkTyot//AAFfkrgfFvi3Wnv9K1zVdTjheWeK3aW3/wBVt/56pVuH&#10;4heF7nw5rtjY3Vt9rnae48nyvKi/exeVsX/vt6PCtnY+Kv7T0jUIJdYtP3XkPbwfuvufcT+7seum&#10;pKNIilGU/iLfh74YtqXxO8Sz+fG9pq9q8TPaLveVW/1rp/tfxU3wt+y9pul/ES0bw54q1KzslXb9&#10;ruIvs7+b93ZW14G0FfBmh/Yda1W2ttkv7qx3I8u//f8A4a63wrr2qvq1lLFLafZLX54tMdvn+b/l&#10;r/tV5tfE1oRPRjQjM0Pjl+zNbaV4Au9X8Lz6lr2oIqPqNvcXTv8AbIv43SvOvDdt9p0GLwvYwNs/&#10;dS3Uzrv8qKL5nT/2Wvtj4XeIZ3SK+vrOfykX/l0XYkDt8mz/AMc+5Xk/7UWj2M3j/QtP8KxT219q&#10;kDy3n2ddjyr9xPNRajBYmrOPvHDU9yXIfMlhpV9qV4l9qFzJ4hdGZ9O0zd/o9lEz/fdP71UrxJbD&#10;xQmi23mzarqUu+6mRt7xJXdeKtb0X4Mxf8I/pDQax44uonSV/wCC1/23rH8PeHtT+Ffg/UPF+qtH&#10;f6xKvyy3C/cdvubP9qvYo81X4jGpLlLD+V4JnuGuZYH1D7lrbp9//YTf97bXzr45+JviHxD4jutK&#10;1O+VLSKfZ9ntP9V/9lXZa34/ufsF3eRRNNqazr59x9/Y7f8ALKug0f4aXmpW7+I18GXepXEu+W1S&#10;3tWS32/33b+KumpyUjmpymW/iv4hbxV4I8KS3237XbzvprPMu9ERokffWZqsK6VB4Ki81tYS4s7i&#10;6tbHb8kT73RPu/369L+JfwfvPGHwg8E/2DYt/adxfNdXj/wRLsruPCXw38L/AAQ8PaPqGtSr4h8R&#10;3TfZW3t+6sv7lXSjGcSa1TkPMvD3jD4g694Ut9N1VbmwlRligl/5ZXDb/kRP9quU+N/w0+JXgnVL&#10;W+j8Nah5Xlfv7tImfe//AAD5a97SFtb1zUPEviHxf9gi8JTxS2ti9rstGb+D7tMf9tvSPD2pTNq9&#10;nd3KXEv/AB/aZviT/vhq56nuS906KXNOJ86Wc194Aistens5LZ9Si82W4tJfnZ/40f8Au179+ydo&#10;+h/GPV9a17UJ9Wh1XS02QXb3jS+Umz7j0eM/iL8IviL4e2ruSWeXfLcXa+U+/wD3/u1Y/YMsJ/DH&#10;iDx2v2aeHQrxWitZpv8Alr8/yf71ctSpKUTbkPPPGHwl0jWLjSvEujaZLqSX88qXU27f8/8AHFs/&#10;h+ffXtfw38H6Z42tbvw54a8NaRbana2rebqGpxb0t/8AgC1w/wAPfENt4J8W+MPB3iOVbDR9U1N7&#10;dUmbY8Tyu+yVK9o+F3hj/hlH9mb4m+L/ABHcrqV3PeS29m6P/rYvuRbP9/dRTqy5uUitTjCJ5/4M&#10;+G/i/wCF0V3a2ehwaqn2x7ifUbufZbs+z76fxVu6xoPirxzYS3njrStCuYrKVX0y3t75PsNrt/2K&#10;+dNB8Ya14w8R6rfeIdQ1v/hHLdfNiltLz/R4l/uPWLrfjlrzxH/xT2tR6Pb2SrKt2989w87/ANxE&#10;+7uraXMRGPOWvjf4Yn8W69/aHiXx/p8KRf6qKxV3SKtD4G/s5RftA6vd2MXiPWbyy02BXldItnm/&#10;3ETc9Tab8S/DPi1E0/x/4Q0+a7ddkWs2MH713/vui177pXw9vtE8P3vhXw99p8PSywRXtrcSwNbu&#10;7s/yPv8A7tbR985pS9l7kjW8GfsbaDo9hd+FV0+DSpn2XV0+oajvd9r/ACP8tY3xg8PeCdBliub7&#10;xs2peILKL7OtvpK73fb/AH68C+LviT4qaDqmoaD4ln1B9KuookgvnnZ0R1dHf51/v/cr6D/Y8+Hu&#10;lWHgjUPGOrrE8t+u+J7hd+y3i+d/vf8AAFrGpKVIiPLP3j5Z+Nn9q2fhrw/Bq9iv2LUl32t3abf7&#10;+90/3q94/Zy8Q/DnWPh5p+i64un6lqUEWyVLhdjo2+vkD47/ABWbx14+1C7tbn7No9hO0VnZfwbG&#10;b52Ra4nSvGGp6PfpLBO3kyrvWJ/n310yp+1ibRlGJ+oE3wT8E3k6X2g3k/hvUF+ZX83elcFrH7KO&#10;rvqVvrmlanbX9xFLv+16Y3lXH+/sr5f8H/Frxjc3SS3M9zZ6fZfeR2fZ/sfI1e+/Df4zar4YtdH1&#10;fV9Vnv8AT7+fZEnlK7p8m/59v8VY8tWBtKJ1HiH/AITHRLr7LqeuateWkq75Zng+zy/3Pv8A3aP2&#10;V7zT9B/aC1WW5a7tvD8sDS/aNR/dOjbNjo9W/E/7Y3hVLryLy21m2tE/df6XZ7fk/wDZqdeeIfBn&#10;xIa4udMgu7zTJYl8p0iS3ldf49ib65pVKn2i40I8pseP7/wVpus3FtosWjabFFK/kTO3224n+/8A&#10;8BWvKvhX8fv+FIfFDTFgnb+wr9fmleXfsl/jR/7tYl/+z9od/L/xL5/EGmpcSt5r3H3P/Hvm21wV&#10;58NND8JadFc/2q1/rr3z/uXXfF9i+6+9P4avmiHL9k+i/wBrrxb8N/H/AI38L+J9KlWbxBFsS6+z&#10;rvTyv9r/AGq6jxD4e1DWNSez2xf2JpES3t5qMz/Pdbk37P8Avmvn/R/ghqfi2K38WTsvh7w/Z/Ja&#10;zXC7fNZU+5/tV6r428VT+HvBusRX15KmyzuP9Hf788rJsi/74/uVzVI88veNox5Y8pzXw6+LS+Ld&#10;I8QaL4cvNQ8Ma39qllsbdJXeKVF/g31ma342/wCEAll/tC51C88YSxRbJdRgZ3g/v+Vu+7Xi/hXx&#10;5feAPEdvfLttri6VE8mHbv2Ns3/7te53/idviLqXleJlivLvQbN/N1CL78sTOjxRP/eZESumUeX3&#10;iOX3jB+NniG+03wN4cbyrl5Xg/tC6SaVpXTzX++/+1tr1D4M+OW1jwho9nqO6bw7dN9n2bt7xNs3&#10;b03JXhXx++IU9n4j1WKXTFm0LVIPs+kyouzamzaj12CaJfeGPBun6f5E6W9hYretqNpPslil+d0f&#10;/a+SsZR906eX3T0D45f8JRYeKIrbw98W102yt4IolsXlaLejb9m9/wC9XH39zrWieGvD8v2mfxVd&#10;2sF1cXV9C/2jyr2X5d7v/sRV51N4e1fxDo0rNqFl4k0ee6iurqaGXZd7v9tK3fEPhX4m2HiW78X+&#10;CbyL7FOu+WxtJdnlJs/jSolEqJS0fXtXsLiKDwd/xJ3dfK2WK77tv9+vbf2e9e1ObXvGep+IVne7&#10;tdAuHV7i6+0OrfIn+6teDp8RfFni3QbuDXrPRpruKJ5d/wBl2S/Ls/u/79fRf7PFhYw/BTxhqDNB&#10;eRS2cSXSPL8m9pfnTfWNaPLEn2h6L8N5tM+HtrpkWneGm1vxBcReauoX06uiIz/fSvLPjT4n1zxn&#10;f+I9I1htS1i9afyoEhb7PFb267N7on96q+saJqcN1ZeF/C98qXeoyt5ELtsSK3+/+6f+7XhuveKv&#10;Gem68mn2ytZ6tokssXnQtveX+/8A71ej9UjClznBTrSnV5DB1vStP8E3FvBY2P8AbaXSyoyXf/LL&#10;+58/96h7O+udL0/SL6C5TR4rz7ReXdpKqfvfk+5/uV6B4JsL74qXVpPZ+GpdN1OKfffahNL/AKI0&#10;X8aOlbHjP9nv7f4Q1DTNB1WO/u7dYnghuNiRXW5/n2fxV50MX73Kel7PlMXwlpXh7Ze/8IrbTw3d&#10;qrvdS3Db9if399V7Dxt4q024tNV0zQ5dSsrX/j+vofkdV/8AZq9A8E/ARvhv8OfE1nLq9pDdpZ/a&#10;tWuN3yJL/BElcP8Asn/tH6n4d/tD7dFBqtpdTtBdWL7f3qbK2+P34l/H7p6V8N7PSNSfVda09pbP&#10;W5Yvt/2RP+Pe6ZX3I/8Ast8lcL8TvivqvxO8V6P4qvrNdNiRnSCxhZpYm/6a/wCy1c5YfEL7B8UN&#10;Y0rQ4l0SXzZYoreWf5PKZN3/AI5XKabNqFz4UfT2vGs5Wllexu92xFl3/wCql/2Xf7tbcvKc56N8&#10;QrafSvGSX1tF9muL1oEgSWJ/NR/v7Nn919iU74nePLPUvGVl4Fs9NkhS8lt3llmbYiXE/wAzvs/3&#10;3ro/jB4nvHs/hp4ql0yd9Qls4pZ3hf7lxB99H/4DXoeq6lpXie4t/Ecun2z2l/apdWsqf62Xam7Z&#10;/vJWPxi5uQwfA1/png/VPGeh6rO15aPdK7Qv/wAt9sSfOn/A0p/wQv8A/hJ/C/j3xRqC3M2q2/m3&#10;CW6TvvaJnf8A8d21j3/jnRZvD2oa1PZy/a2tVt7O3uFTzdjPv3ojfN9+rHgz4nRaJ4t0Rv7IuYf9&#10;D/s+6it9rpcRN8/+d9cdSibe0lIXxF8Vrfwrr0lnpunWkmlyQRXNkdmzZGy/doq345+GcV14hW3u&#10;ZLmS4mtovJtbKJXxGq/3qKajE5uYuXmvWf8AbeiXmq6Yum6nFYzvYokWyVLeJP8Alq/3mr5s8B+P&#10;38Wy+Jdc1GztLPSninsrNLSLZ5Vx9+J/975K9Y+OvieCw8V27SxSQypp0r+dcRbJX3ROteIfsx+H&#10;pdV0m7tbpleyurpGiR1/i/v169KUeXnmc3L7x7P8NPEOlf8ACQ2kWtahbXL6tF80PlfOkq/8sn3p&#10;/HS6lpGjfAr4ja7cwRbNH15YpbVIm3osqyo+ysH4l/B/WtEtdv2FXleXzba7hf5Fl/g/3a6jxn45&#10;8NeM/g9b6HLYrN44ni2fYUX54rhf+Wu+vOqU+arzUvhOnmOU8BpoOlWHxD17Uf31vZai76Zbuv8A&#10;y3Z9/wA6fxVx/wANPhu3xa8A6xLOvk3GnfaLiWJF2bnZ91UtSfUNH/4k982y9t7VLidP49zf36qf&#10;Bb4r/wBg+PLiK8llm0/UovKlt/P2ea3+/XdLmjH3Q5ec9u0eaDw34X8P6H4jvlvPDWrRb9J1GX78&#10;Ev8AHE//AAOnQ+JNXS6+wxXSw+K7Df8A2Tfbfkuk/uPXNfEvxh4DTw4+mar4J1v+x7Cf7VE9vqyS&#10;xb2/ji+Sn3/iHwhbeErfWooJ3tFVNsNxf+bcL/ubU3VMfh5pGMolTwN8cvH/AIkvdQi8S3Nz8rbF&#10;t7RNib/+A1mfD3wB4lv/AIpQ3niiznsEnZ7iB76LY/8At/e/hrbsPjNo3wj0n+1dHsdb0211L/mJ&#10;p5Fw6/7jN91qi8N6lqfiHw1rfi+51PUtVllXzVuNTl3vt/uVnKmdntOSJ7amj3nxd1H+wNDgl1KL&#10;TtiLsbZEsrPtR9/+x8/yVj/B/wAGa98HPiR8QPDOpxRJdReHb29+1o2/c7fLXW/sQ+KraHXvHeir&#10;K3+itb6guz+4r12fj/anxa+IuoM297XwpLEzv/tS76xqU4w9045V5cx+fWj+CvCFs/8AafizxnqG&#10;q3H+t+z6ZE7/APj9fQsPxI8OeA9I0rz/AIaXc2jzxb7PVvEl41xbv8nybE+da+V/E/jPxZrFvLFp&#10;9jHDpVuvlK/3NlfUfhvwZqHx7/ZT0zSNV1OLTZbVV+x/uvu+Vv8AvvXZW5aXLKRjHmqyOR8VftD6&#10;n4h+bTNM0/en3ZktUSK1RfueUlcP4Y1Lxn8afilpXhzWvEcFnp9/veV/IWKFEX/dq3o/hL+xPCkN&#10;i3/H2l19iZEb+NfvvXL6Df6Rc+MNYW81C5toYttvapb/AH5fn/grsi4xheJPJGR7B8S/gV4j+FGn&#10;Xc9nPLrelS/I3lRb7fb/ALaV4PbabZ3Mrq1np+yVlT7Jbrud/wDcr7Y+G+vav8OtES58X6hK/g9Y&#10;vlt9WnR7hk/+J/36beeCfAvjbw9qfiX4O3Ol3moffexdf3sXz/PsqPrsoxM/qvvHj37PHw68R+Hr&#10;2XULz7NpWhRQOipqyrsTd/dSveLaGz8PaDLrng7SrZ7i8n/0rW/K82XZ/G6J/wCyVw+vfCjxtqun&#10;XGpxeV4t/wBF2f2ZaN5X2V/9uJvvV5v8Fv2nF+CHiiLwv4qtr2HR7qXbOlwuz7K399K8XERniPep&#10;HqwlGETlfFvgaLxD4wittK8R22panq18iTyxffdGf5/k/h2VlfFrwYusa9/wibahHDLpu+WLfL97&#10;zX+T/wAcWvor49+APD3hXW/D/wASPAtzB/bGr3SxRQwrvil83+OuH+K+lRfC6K78UQaRF4k8YSwP&#10;b3j3Gx0t2+4jpF/Ctd2Gqc0TGvP3vdMr4OfE6f8AZ18NaPc3MstzpWpf6Fqdjt3xSpv2P/3wvzV3&#10;vxjvLPxb8Mtbi0+eK5SKKK90e4ib53i/+KT7teNaF/b1n4ctIvHXh65TRLiL7Va6naRb7dlb+N1r&#10;dsPCWr6DdaVP4C1OLUtKv22LaP8AvU+b7/8Au0T5ebmCMjoPB95BD8EdKZVXfqNrcPKiL8j/AD/x&#10;/wB2uz0G21f4heDdHtvDWg6IiW6fZbyGFtj2/wD45/4/XE/Gbwl4s+FHgi3vrzw1bWHhx9trLF5/&#10;735vvuif7dYvwr8Z69pug+V4T1r7NK11vs0eLek6fxxP/tJXNKPu80TsjL3T6Qs/2dfiDZ2sVnFq&#10;+ieGNP2fvfJVXl/4G9Ubn4FeAtNnlbxV8RpNV+XY1uk6Ojf7CJ/DWP4V8W6L8YNN1DVdV1NdE8R2&#10;6/ZfJlvm+w3Ev+wn8NeNePPhv4/+G9n/AGnPY/abd5f+Pi0/0iL/AMdrGNCU/tHNzHvGleG/gt4P&#10;i1DUNK8HXN/FYQNcNcXEX7r5a8P+JH7VGkeKrq38NaZ4atNHtJW3RX1pKn8P3Pu1znhv4na9eeL/&#10;AA/K0C3mj+U1rqMVv/DFKmx3dK8q8B/ArV9e8R3d9p/l3Nppt81u6Sts3/3NtehQwsfimYyqSgYm&#10;sPqE3i+9nbd+9uvNVEr7m8K+G7bQfD2mfZtatJtQ+xpK0vnoiJu/g/vbq+XPGvgnWvhpe6fqGtaD&#10;d3Fk067nilV02/79d94qsPAvxQt7S28L6nc6bqESJLFqCI0SRN/cloxWGjiI8ptRxPIfbvhL4u/D&#10;nStL0+D/AITvQkeBt90jyrv3/wAf/Aq+fP2nP2k9I0G6u77wO39sa7q8X2WLWdvyWsS/wJXzVr3g&#10;y80T7J4al0X+zbjypZf7TllTZfv/AAPvrK+HXxd0/wAB26xa9LLrcrfItuipsirOlgo0jH3Zy5jr&#10;/gb8PV1XUrrxxq94v2dd/wBqmu5fnSWuuv7+x/aH1m3/ALT1O50fw/pbN9lt7ddiXrr/AMtd7fLT&#10;NE8W/CTxbFtvNPudNtZ0/fvDPsTf/tpXW6P8Afhhqtms+i+LZbC33b1iS6bZW0q3IX7P7RzVt8Md&#10;I1vS7SzsYrTwfolvdLKtxd3SPd3D7/7lZXxX8eeI/BOsv4a0XWtUfw/Yf6PFfQ/JEq7PnrvfFWlW&#10;Pgb7P9hsdE8W7pflu3Z/NT/fSufv/ipBrC3dtq9tc2en7djacltF5SMv9/8AvVEZSmHuwOc8VfFq&#10;2m+BmlaV5ty97Z33mzpFdeV+62f368v8PfE5rZHil1OO5t/4YdWtWuE2/wBzete8eHrnw14n0G0i&#10;s/Bi3+jrq0T6jcXDN+6Vvk/uJX3L4S+Evwt8MaWjaZ4J01/tS7/tF9ao6V0xq8hjU5T8uNN8Z6hq&#10;XiOLTdKljfT9UZLWW0lupbi32M/9xvu16F8MdBsfEK6xbT2cWpaVYam7zvNF9+KJH+f/AGa+tvjx&#10;YaRbf2Jovhrw5o1tqF/ebN9jpyI6r/f318/+A9BbRPAfjvRZVktksG8q6mdvn2fOv/s9HtOcI83L&#10;zB8KPCXgXxh8MfEGh3Mv2PWIpX8/5fkaJk3pL/wCuw8Da3BpukeGvDjQMkt7LEkV867Ed9/3P97a&#10;leaa3oiw+IfDWoafLLDcapBcRXVun/LWJfl/4DXP/H7xhL4J+KHgXT7WCeGLS57fUGdPufN/AlY+&#10;xL5pSPS/i1pWi+KvixF4H8T6RPc3E6xPpmp2n/H3bq3/AKNVGSu3/ax168tvhv4P8GeHIGufCXh+&#10;DytaleLzbiJv7zRV6TpXgnQX8c3vxWn1OW/tNE0J/nmX/VSt8+z/AIAlfMOg+KtV+IrP4h/tBrPU&#10;/wC0ZbiK7RvvoyfPby7vlZdn8FXR96JzVZHBeBr/AErUrxNP0izg1LRNy7dPuJ/K3/7bpXZ/GzQd&#10;M8IfD/8AtnQfBljfWStsvPl/0i1b/f8A7tXfjf8As2X0y6f4j8PQafpup3nyJb2Mv+j3rL990/55&#10;N/sVzXwH+PC+HvEt34V8cWcn9haov2K8TUF3vFRUjKEuY6acozj7p554E8W+JdVuvsyaRaaDp6p5&#10;qv8AZ/n2t9xt7V94aP8AF2x+IWieBLyW5ifUGgl0K++bY7Ls/wBb/wCOV8yfFH4M2d5qOp6HoOoX&#10;cNpe+VcQSxfvUul/giT+7/uVxXhjR28GbPm1B7vRrpPISJXVIpf9v+KnGcZGNaPObvxv8DeI/D39&#10;ty+I/G06eH/tjpotpu82W6T/ANkWtPxt+0V/wjHwJTSND22f2hf7KsXf+K3i/wBa/wDwNq1fH80/&#10;jPwzFqevaRPDol1PFbtcXEDp5Dt9yVP9nd8teN/HH4QR+Fo4bLUm1S2mii83Trj/AFtjLE38Ssv3&#10;a1lyyl7xjTjyRPnfVL+O+f5jK0p+Z/lX71dVoWm2v/CKrqbLK97aurwIq/K3z/PWj8LPAlze+Krt&#10;FtYNVhtYGeVEbfvX/YX+KvR/h18Jb7xV480fQYLG5trS6ufN2TLs2xffetK9TkjoXSj7x6r8b/Cq&#10;6xZ+ArnT7FbCXXvs9xeQw/wbk+Tf/wADp/xd0Sz8K+BtQW2gZEsLqKLzkbZsbykV3/4A9ZOt+P77&#10;xP8AtE6O0Ded4Sl1GKys0hf5E8j5a2PjfD/wmfg3xHGn7maXU5URIW3790v/AMSlZ4f4feOmoeW/&#10;DT406reTvp+uLpfirR0bZ/Z+pqu//tk/3q+jbD4IeEPEOjafr2r22oeFbRfktbG+l+zpt37/AJHr&#10;yjw9f/CT9me3S+axn8W+Ndu+C41BP3UTf7MVcH488eeLPjB4qi1e+1WdLJbVJd7t+6t/9hErmrx5&#10;5e77ptTPqPWPhdrXhuJLnwdr966MrRWcPm/aHTd/cdvl/wCB1d+Gn7HniGwtbfU/GN3ZWd7LP5rP&#10;cL5ryp9/Y+2uS/Zv8c30Ph+0s7zV7m23yukXy/c/uf8AAa2/jl8V/iR4M8ZWmlSwLZpYKl0uopde&#10;bFdf7D/3VrzYyqSlylyjy/Cei/FrVfByajaaZrmpz69d6Wv2qLTE2W8UCKn8ES/+z18qftOeJ9D8&#10;eap4as/CGlalo97Kn2p3vp/N3/wJsr2bxDomnftFeHpfF/hdls/FcEHlatoztsllT+NErzn4e3+l&#10;al8Q9MvtQVbmy8NWcst0jxfPvi/1SJ/tb62pyDlG2HwiisNJlg1XU1v/ABLpOmNqqxJAqJav/t/3&#10;qh+BthfaV4ZuNP3S3/ivWWi1CztHi3/df/lr/svvrtvh14n/ALN1HxXLqsXnahrksrsksG91Zovk&#10;i3/3fuV0XgybTPgzqkup6rtvPEurwb9YuJpURNGgZPuIn97/ANBrbm9r8RtH3PeOm+J3wW0X46+A&#10;ItM8OPp+m+I4LpXlRG3pdeV99Ld2/uf3K4n4tW194Y+G97pV9BepuureKW7mXYjqqOjon9yuC+LX&#10;xa8L6PdeEtK8AahPqVvoLPqt5cWk+za29K+q/BPxa8HftA6bd20Gn31tqEtr5s+nXEsUqXH/AABv&#10;vNUSjOETHmlynzjeeCba28V/21pU9pDFL4WWLTovN8r/AEqWL/Wv/wB91w/7OvjPUvAeqXun6zq+&#10;y3sH8q6+0fP+9/uRfxV9R3/wN0PVdLuG8L+KNIvLvyvs/wBn1OJX+yxbPuJ/CuyvmXx/+z98QdNs&#10;5Z9I0q01Xymfzb60ZH3q38fyfxVcJRqx5ahzGP8AGn466f4w+IelS6fof9mo1nLb3V2kSp9qlb5P&#10;vfxbK7/4Suvhv9k7xLoa31tbanr2reVA8zf3XRq5W80TQdS8F6DpniG2aHWmVJUmT5PsDfxu/wD3&#10;x9yt258K2yeHNM0r+0JLy3tbp9QtfJtX3uzVcox5eWBtGPOdX4q8Gam/heW58HWN9c+I7WCKLTn8&#10;3a77k+fYj/8AA/uVY+HX7Lvir4kazaeI/HStpV28SI1ujbJZf9+vQPgn4GXxPYS3OtarfJ4fibyl&#10;sZokS4uJf49iferurnwx4/8AAes3F54OtrnUvDkVnvtU175EtW/j+T71EpSlHllIxlGMJe58Rm+N&#10;n0r4daNcafp+mNbPpcW/Y+9Hl/3E/ir4f1j4x23xF8YaTqbXNzYW+mys/wBh3O7u6vv3/L97/cr6&#10;avPhv8RPHPiiXxB4l8WWmqywRP8A6JaS/wCqilR/k/8AH6+avBPw0/4RLxH5EUE9h4t03U0iit5m&#10;3xMn8bv/ALLp8tY06dCP8M6aHN9s6vxn42W20aXSrO+l1h9cuor3ZcRbHuIFR96P/s79leX/AA38&#10;E3Wm/FOXSLH5EaJ2lR/+WTbN2yu6+N+iW2j/ANmeL/C679KvYvK2P9/S5V/1tv8A7rt9ypfhR4A1&#10;7xV/xV9qsttFE2+WVF372/jSjm5InTE8d1LTZ7DxHFPuaG4upd/nOv8Aefbvr6Y0HwY3j/4VSwWd&#10;tFeeIHW4t2t3bZ5rRfPE+z/b+euE+NfhJYfh5qupsiw3FrLEjbPkdF319AfB/wAPaU+l+B7xfK+0&#10;Xl010twn/PCKL+P/AIFXPUqPl5glE4d7OfUv2cNKn1W2khvfD2sfZbpH++n8P/oL1rfDSz3+DfFG&#10;rxNJ9kstMTSrGb+BHllf7v8AtbHr0LxD4w0x/h98UNa0/ULZ3tbxLezTykffL5Sb32f7bfLVfww9&#10;zc/BvwVp958mp6vdS6lffLsT90m7+Gqh8PvEHJfEjwe3hV9K16LULKwilvIrez0/yl82WKJE3v8A&#10;M+3bVh7mP4hX7+Kta8jw9ewKv2p3XZFt/ubFf+NP7lWNe+Hug/tLS3ep+I/GzaJqunL9nsdGhXyo&#10;mRfuOm7+/Wro/wAMbOzvX+GGtXMexoori1vni3vuZP8Afp1Ix5QjUjM6fxR4k0/wVdeG/wDRWkt9&#10;c0/7RFc+akWHX+H7n92iuA1LQtQsp9Q+G9zff2rcaasV3ot23+uRfuyq3/AaKXs4oyPDf20r/WL/&#10;AOKGqy31jPbWlrAtvEifJ/uUz4UW0vgz4WpO7qm+L5UT777v7lfSuvaPY/HjwVcaHeQfZvHenL5s&#10;D3C7PtSf/FV8z2HirSPAFhFp+oXlzc6rozMi2L7tksrP/H/spW3N7vsjD4/ePXvhv+0Pp9tob6H4&#10;68ibTL2VreC+m+f/AL7oufgtovgbxrF490Fftmj3UTu1vaP5sW9k+R/92vl/x/rGi3jpcxLK6Kjo&#10;0L/Inmt8zun+zur23wf8S1+CHwJ0TVdVWTUk168WJdPdvkWJfld0rb2fu80QjI8N8eX+uWfxX1XV&#10;b6CSG31Ffvuvyf8AAK8sv3Wwv5Z13Psl3xbG2V9y+M/A2n6rFb694ala/wBMlVJbrRrht/lI38aJ&#10;WPYf2Df+VZ32h6elu/yfubVK2p1OcJS5D59+HvxKtPENlcaDrVrGiOu7bEuxHX/aqpeW1z4Muriz&#10;0+5a/wBKvbpHtfm+dd1eq/F39m+K803+2vBjL/atqu97H7juv+x/erwDw34v8nW4ra+tmsLpfk2f&#10;cTf/ALn8NdMYxlH3Tj5pcx658RfB+p6J4VsdK1BWttP1G681XT50lf8A4DXs2saa1h8L7LSLGJd9&#10;0tu8sKK+/Zv+Ssf4e/ELSPH7v4Q8VNbTRNFvs7tF2bv/ALL/AG6yf2k9e8Q+HrjT10+W50rZ/qLu&#10;03ojbU2Im/8A3a86PNz8p3S+E6P9h7WNXv8A9oLxxp6RNptxf6ZL88ysn7pX/uf7lfR3xXeDwxpH&#10;xdup1XyrfToIluN3z7GRPkr4x/ZO8c6ho/7UVvPeX07zavp1xEs19Kz/AHotyV9C/H7Ut/ws8VSz&#10;z75vE1rp0Wzd/wAtfn3/APoFVif48YnJy88T438VabBc6bFqNivnaVcNsnTb/Ev8dfW3w6s/+Ee/&#10;Z20LU7FZXt55f3Sf3UZ6+N/Cvn6I6QT7vKln8pon/hevtL4OeJPCv/CudC8GXmtRve3UrW8VojfP&#10;u3/JWOZ/DHlOnCe4fNvxa8Wx6D8WvEGlQar/AGVaLeLdRPtWX52iT5PmrsPhXpvjr4keIbRvDzaW&#10;mnxIj3Wo3GmRRRI3/fHzV2D/ALKWg638SvEHjHx1qH/FP2s628Vju/fXDKldF8Qvjl4X8JaTd+F1&#10;0+fSvD9rF81vo2yKXb/cd/4a7ISjKlHlOapzQmeP/F2wi8Q/EuLQ9Y8e3OsWsWyKV3i2W6P/AB/d&#10;/hSupv8Axz4V+Cnh/wDs74c6VPreqr/rdRiifzZW/wBn+6tc5on7Znw+tp7ex034KWl5DEuxJprn&#10;zbh/9tvkr2rw3+1L8N00jzf+ECbQYvk/0uGLf5TN/wADoqUpF+1PNdK/aQ+K3irw9cabqHw8v7+4&#10;Zfk1O0tXiuIm/wBr+9XHXPwK1D4haNpjahfQQ+IHi/f29xveXf8A7afwtXpfxs+Jeg3915/hzx/q&#10;miXd0yf6Pdq9vEy/7+ysD9oRJ9S+G/h/XNKnazuFuoommsZfkdG/3f8AaqIxlH4fdL5ucv8AgP4Y&#10;6h4Y0O38OeJdQWF7Cf7Rp188q7Ld/wC59/7tesfEj4XQfH7w5pUuqtL4b8WxWbJBqcUqeVcbfub9&#10;v3t9fEvjnxDqt5a6n4T1Wzi1LWNNl/catbtsf/gf96ul+BXxj8UeA7q30i+nu9S0lJd/2fd+9i/3&#10;K25ZQjzSMfike5+M/BK+LfAOieENe8Wf8I9L4ci8pri3ild3X/bRf4asfsK/CWx034k+KLyLxLFr&#10;HhzS7Vm3/wC3v/uV6LYeOdK+K9xZLp98thqES7FvpU+fb/zylT+Nal+FfgNv2ZtD8e+I/EvlTWmq&#10;T72TTPn8qJX3/wDj9cceZ80S5S5PdIv2pXi+MeuReCZblfN06BL2e0TZvVm+5/3wn/odeCWfwo0/&#10;4Y6CmnrPdvrss7xLvbfE3ybkTZ/C1W/h14zsfFvj7XfifrUDabdy3krxOjM/m27J/Gn+7WZc6lpi&#10;fEm08S215B4qt4pWeLRImaL/AL73VPs/sxNqZNoieKLnV4rPULPTbbw5K3zXFvZpcSxf98/NXss3&#10;xX0XwlBtWf7Y7felhSVH/wBx4pflrE0r4l6v4h1SyttD+EPhLR7i8bZE8t5+9b/b+WrF54M8UTRT&#10;X3iHWrbwxo9q7+bcadZyv86/wb2rCUpQOn2cZ/EVbm2+FvxIlvYoFu/CUsq/Nd6Yvlfvf9tFfa1V&#10;Phv8GfFXwr8RvqHh7xDpvj/RL1X8+xil2Xexk/uNXe+CfAeh+JLBLmDStd8Tojb4ru7b7Fbp/t/w&#10;VxXirXte8H+KLjw54K+HNjqWpxKu6+t5XdE3f7VY08b73JEuVCP2Sv4t1X7NFd6Vqsuy0um8pUm3&#10;I6I38Do1eaeM/gzefBC90Kexlgv9M8TM220uJdkSqqfIkr/3aX4l/F34w/C6eKDxZ/ZOvWV587aZ&#10;Mvm+R/sf3q9C8f8AjbTPijofg/Sl0qd7iw055bqJIm2W/wAibET+9Xq+0lyXicHs/ePFPHmiavr3&#10;hCWxl17Rkit9jxWP9oxPsdf7j15/4V8H6Vrdq26JZrtPkni+/X2X4M8B/DDxVpdjZ2eq6eniDytl&#10;1aata7It/wDcrivjf+zxq/hXTZdT8MeFfseoRNu+3aNOlxaSp/HvVaypY33uSUS5U4mT4YtvCeq/&#10;DSbwvPottomtxbPK1a3X/b/5a/3f9+s3xJ4e0PTde/szV5W0rU22PA+5dkv+2n95ax/D3iS8htbe&#10;+1fT47DUIp/Klhdvkl+Tbs/4HXA/FHWGsG0qxvvtd/ZeQ8tj82yWD++nzfw13ezjMjm5T0bxV4e1&#10;650m4g0/WoLmXd+6+1wbH/4A9Z/hiHUNEiSXVbH/AImFuuy6t/v+an99Kr/C74zaH5EVn4o0WSF0&#10;X5dRtJ/Kdv8AfT7te1eOfhdJrfhS08R+BdQXWH27/s8rIkv+5vrmjiPq8uWpEipT54+6c1Z+JP7B&#10;+aSKPUtEvWR4k/uute4aD8dWm8L288tzd22n2+yL7PcRbH/3PuV8n6D4kgtr24tryJksrhnivLSV&#10;f9RL/G6V2H/CSRW3h/U9Dubpb/T7Vkls7uL53g/uPW1SjTqy5zGMpQ90PiX+2r4xh8Rah4ctdIsf&#10;B6ebugleL7RNKv8Asyv92ua0H4hXn/CgPHGp3lys17qV5FE0395/N+5/3xUMPwr1P4heHEvPEup6&#10;WkSS74Ei/e3f/AEX5mV6i8SeFbHSvCtl4H0q5ubz7Vqa3Tedp0tu+/7n8dXLkgXSl9k9d+GiQaP4&#10;X1jxnfS/urCBIrVLht6J8n72ov2kPg/q/j/4aeEvFnhDbqVxAq295FbtvdFlfd/3zvql+0/oNz4D&#10;+F/hzwTpisl7fqkt4iN87Itdb8B/iFZ6b4P0/TL65geLTV+xXVvNLsS4tZdjI6f7SNXB738Q2lU5&#10;Je6bH7T+tr4G/Zi8L/DnSNQ33sq276/cQ/O7vs/1X/fVfLXwx8Yan4JVNP1W2WbRNSi3y2k33JU/&#10;vp/tJX1h8bPhjL4q+Gkur+CdTk1vSnZnltLhd7xOv9x6+edN+FEXjzwhp+p319dzfYJWdbe32fe/&#10;jSumlUj9kIx54nZ/D34i6h4P8P3DRQLrHge6Z/Khu/vp/tp8/wAstedfFqw8K+J5bv8AtDXme4eX&#10;/iXa5/H8yb/KuE/i/wB/71Hja/0zR9B8OaZp99c6bLFLLut7uz2b3Z9/z7flrn/HOg3mpabaalbQ&#10;fYNk6yxJdxLseX7ro7r8tdkZRmc3LKB6b8CvH95oip4H8USteQywb7GX/nr/ALcT/wB6vUEv4PFW&#10;my6Dr2ryaJqFw3lWfibTm8rzX/gS4/2q+fP2ePhjefEuC40jV9Z+wXeltLcWNo7bJUlX59if79e4&#10;fEjwfZp4au20y+XVZZbNLifZ/wAvX+3/ALMqfxVx1qfvHTGUTy3x/oPjj4FXstz4ovNb8YeH7hdj&#10;+dvltLhP9/f8lc545/aKvrDQdP0rSvtN5ol1A6QedL/qkb+Df/sfd/4BXpfwr/afXw3a2/hrxfFb&#10;eJ/C943lSpN9+3rpfi1+x/pnirw0nij4b3i3+mNF9oWxdd/lbqiNSMP4gSpfaMf9n7wHbQ/ACXx7&#10;qcEttrF6qaLA8S7H8rf8j/8AA99eh3mlf8IBZeMPFWhwNeax/Y8Gm6TaRfO9vOyfP/wKsT4qa9P4&#10;J8KfDzwTZ+VbJpsFq+u2+759/wDfqLxJD4l8SfCrW7bwvqu/yrzzYrhIv4G++++itV5/dIp0pfEf&#10;Omj2Fn4Gi3XOub/EcU6XUWn6fF5vlSr993epfE/xR1rRIotK09fs127vdT3flb3/AHvzb0/+Lrq/&#10;2ZP2cv8AhLbzWL7xVrMum2kV99i81F3vPcf3K9Nm8GeFfA3xV1u2vtMg1vQotmlT3Fwv+kWrsnyS&#10;/wC7R9ZjD3Db2Z8X6x4Y1NPFcsE9zFf3FxtlWZ337kb7j76978PeFZdN0200y8iX7OvleQifJ9tn&#10;b7ju/wDzySsr4u/DSz+Ffiv7Hc+frEMsH+izP8kUUC72RPl+9WJ428Z6nr3iXUvD2ho1zqFxLb2U&#10;SRL88USxL8kX92tpfvokRlKB7boL6n4Jlt7zRWg1ux8p/Nu7uDfFv/5apFt/9Deuf8eeJNX8Z6pp&#10;+o6Ztv4reJLJrTbsuFXf/Gjf61a4f4b+BvGem6zFE9zc21r80t1Yozu8W3++levaP4hn0rxvpl5q&#10;emafo7xRLd3T6Z873CfcRN/8O99n3K4+WMJe6a+8ec/23bfCX4h2l9p/iGWw1CyiiRrHTovNd/k3&#10;Okv8K/Nvr3b+zLlPCj+KtI0jTdK8R+JZ1up7e+i813gX+5F/Fvr5J8PeJ7nx58RrvT7qX7NFdXzL&#10;/c2bpfv17ho8PiHVbXxg2pavJMmnXlrpSXf390So77E/2X+StpUyYyPc/h1efD7we+lRX2ptrfxD&#10;1RZXW0Rf3UT/ADt9z/YrwfW9NXUrC40y81NX1jxDfMl9LuR9kTfNs/2Wf7ldXpVzpHwut/C9trln&#10;bXmpssuoKiN5UtgrJtTY/wDFv3/cry/4l/DS+8K6zqt9LeSJpmvKmq6dfRK7pvV/3qf7NRD4jp+y&#10;eLp4J1r4e+H7jX7nT2s4ry6aK1S4/wCWsSv89dhYeKvEeg6XoXirw1fNZypdbJfJb54n/g/4DXYf&#10;G/xJply3hTSImlfR9rpFd3C/8tfuvv8A9muGs0g8H6bquj307Jb28sVxa3G3ej/P8ldkvfObm5Pd&#10;PbvAfxFuZviDaP4l0+P+1dUtUurya0td/wB532ebEjp9/wD2K+m9H1Lwr42SJdMn8m4TZtu9Bvtj&#10;p/vxS/NXyD4A8YWOt6z491CVV03WJdJlt4JkX5FVYt+/f/ergPihqq+EIPCN9pmofZru90pGlRG2&#10;/wDA91edKhzSNvdmfoP4t8GaV4n03yNQ8L6b4zlVt7fZP9Hvol/vun3mrl9e+Hvw71Lwkl5p/jrX&#10;fB7xM0X2S7l+46/wfNXhv7PHxU8R6l4h8Ly33ii+m0qLYmp/aJfkX/tr/uV7R428H+HviF8OdPbU&#10;IvOh/tafUPNe8WLf877Hfd9/5K8/+FL3pBy8hiWdnfeFfClpeaD4qn8YWNhefaFfRlR7u13I+9HT&#10;/vijxh8ZpU8FxX2p69PpqNvTUbHWW/0iL+5+6T7yvXV+HvDFto9hZan4c1rQtBu5fk328Gx5V/ub&#10;G+9XGfFr9njSPjT9q/teW00rxR5G+LU9Jb5Lrb/z1t//AIiuyMo/aMTjLD4wah4q1nSpfD1jPf6J&#10;qVnLbzy26bHV4vlR3/8AiKr/ALSGj32m/FqX7VBd/YrjTlum1Ox+R7eVU+//ALXybK674ReDNK+E&#10;X7O2t6j4hWOaazuri1s0i+Tzbhv3VM/aE+N8HhvSNE1Ofw5Y639v0m1t7+3uN29pWR/k3/wfJXBG&#10;r+/5YRO/lPNPCVzpXh7wrqdn4luW1Lw/4jleKW7Rf3W/+CX/AGWT5K8l0HxJ8SPhj461Pwx4anvZ&#10;ptuz7Db/AL1J4tn3/wDvivaNbTSofgPceMfD2mT6DbwXyPLo2oS/aIrzzU2vFFXL/DTW5dV+Ilvr&#10;2n2NzCmm6TcIzurebb/J8m969Xl5PiJDxn4e8Y+P/h5d3mmaYr6eqpFqaPLvuLXbsbZXqHwE8PS2&#10;H7OOu3MtzFbXFvZz2tnfSzt8nmv/AAf8BSvVfhLNp/iTxBe6vp8S/Ytc050urfb/AMtdkS7/APe2&#10;o9fN9t5Wq/Dn4iwaZfNbWWl675UVujfOy73WojL3TDmlzGhZ+Ep/D3gXxWuq3NjCmvNZRadaW8u/&#10;zdr/ACS/7r1678VLC58Kwaqug/6M+g6Ytqtvuff5s6Izy/7taem+AF+Jfw+8GW1ytppWq6DdWrS/&#10;d/ewfei3vWr8abmDZaaftivNQ16+e3uruJdnyfaNmz/viKilKP2iKkuaR8/w69Z+Kk/sF1VLtLH7&#10;PeTW/wA6RfI+x0lb/brmvhXqWrzRRbbxk1W1le1gd5X/AOPiB9/z/wCy676+oNb8AaDo+s+ILbTL&#10;ZoXsrrZL8v31X5K4fwf8K/8AhG/EtwuqwKmj/avtramn30b+5/tVtL4TGnWjzFrxa91qXi2w8dQW&#10;K2GrXFsyeb8/77+FzRV7XfFSa7qMS3CGGDDRL5jZGxfu7U/hoqOUPbnz0mpeOvCvjWy17RdT1S80&#10;ezlWWJL5lldU/ub1/hr1X4weGPDni3w9p/xZ0Wxg1KK6XytTsUVPll/j311HgbwxZ+NtO13Tr6D7&#10;To8qomxGdH/265Twl458L/Cjxq/w+i0r7N4V1aJ7effO0r+f/BLUSjz+9E75e4eT6JYfCnxU/kTy&#10;z+Hrv7jf2nAzxN/u1gfHfQZ7bw7o8Fre2ninR9EZ226fL8kSP93/AMer0rR/Gep+EtX1W2lvLTVd&#10;Hinf7Kk1nE6bP+utdHN8TvAV5pfkX0ugWF3dfI0TtLEkv/A1TbRCpUhI5pcp8w+J/iLr2leHNE8Q&#10;6VeS2F3askW9Jf8AY+5t/u16x4J8c23xO8ppZbLSruWL96/3IpZf/ZasfFHwZ4X8Q+GpdPlvPDei&#10;XEv722uJr5v++68q8E/C7VdEs5rb7TY3nmr+6+yXW93/AOAV6EakZQMZRlOR7Rfvq/hW68hpblLi&#10;Bv3SO3zp/u15P8VNBtr+6t/Ea23/ABMHlSK6fyv738ddb4YsPi3DaxaRrWgz6loUXyJcXybPKT/Y&#10;lrrrzwBpVzpeoW0uoS+a1r/rbS63/ZX/ANus3XjD4g+ryPDrD+z7D5tMlaaXykdU2/Oj7/nTZXvf&#10;gn4kaL4h07/hGvGNt51vLF5Utv8Af+f++n8Vee6J4M8HeD7C4vr7xc15dv8A627t7N3f/wAerHub&#10;nwPo+rxarpn/AAkGt6g0qeQ6TrF81EuWqbcvIWvD3h6Dwr+0x4KvtKvrm/0Ke6T7LcTL86J86uj1&#10;73+2Hoi/8KqstM0xlm1hNRiuIIbeXe6xfPs/8drE/Z78QwfEXxlcX2oaRFbahYTpaxfPviupW/v/&#10;AO0ib33pU3xm17XE1vXda0iVr+0ibyoLG0iRJYEX5Ed/7y1x1Jc1ePN9kjl/lPJ/hd8Ade8eS2lz&#10;4liZ7i6n+XTLRtksqf33/urXvVn4b8D/AAr8f6Fp+lWNlf8AiNJ4kb7D88Vl8/z73/iavH7P403m&#10;m+Em0jTPtPhK9v4v9M1u4gTe7/7H91a53wSmveAL/T9TbXINY8P/AGxLie7hXzX+/wD362qc04yL&#10;5T2j9pPx/qFn8RPEGi6ezQyrL+/u3+5BEyJ8kX+1/t18eeIbmfXr/ULZt32R9u1/N+eV/wC/X078&#10;Y9V0/wAYePNT15YmfT7+WK4W3uF2efF91/4922uN+LvhjwvbWdvfeANPtJorOJJbyHTIriXyv992&#10;+7V0qnJGMSPZnhnh/RYfCeo2niHT5XvbezuFiuk/jg/31/u1774w0qz/AOEhu1n+S01a1W4i2L+6&#10;V9lcfqug6Hr2qPqekSqiapB/pnnLs2S7Pn/77r1PwN4Sl8c/BtGvJ4IXsv3Ut3dtsT5UrsqS5feO&#10;OP8AKeL39l4Os9F0rTfF3iDfDErPHFbM8ssS/wByvU/AGq23jz9nbxd4c0qVrldIb7Rayv8Af8qv&#10;mfxh4MnTVtQ1O8/5BUU/lRPF/wAtf9hK9Y/ZUv5fDHxB/sO6bybTXrOWJYn+5v2VdSV6fMFH4jEu&#10;dE8OX9hol8s9ymq3ln5t1d+a+97jfs2Vd0eG28GfFXw1ocEsU2xrdbp3+d2lb5v/AIiuh+HvgCzm&#10;169s9Q2paaNqzxXm/wDhg376z/8AhGYNH/aIstVWeR/Nll1KLem5F2v8iLWNSP7o6Y/GelXkNz4e&#10;+Iz/APCPTxwyzs8ssTr8jIqJ8n+9ur13wB8bNM+J2jar4T15fs1xE32e6tJvkfb/ALFfM/x48eeI&#10;7b4p6PfSqthds0F1dWlp/f8A7/8A3zXvHxO8GRab4jt7NrldHu9RtbfVdF1lFVNrMnzxP/eV646M&#10;vZRiFePOcP8AGP4UX3gbwlewQXlzNoV1O0qpb2vzon8CP/s15F8NNH1fWL+7/wCEasV+1wQb28qX&#10;ZKyf8CevtXwB4/0+/wBWfw14ouVsPEEViiXVjdrvt7pP76V5v+0b+z9P4etYta8DxRPp8vzyppy/&#10;P9/dvStvdMYylCXvFL4LeG5/E+t7vFmr6zol3oypLBaQ/JLL/ubflb/vivojxJ4n1CHQbe+vv7Ns&#10;NEtWlSB9WZ0eV/77pXw5bePPiJ4P82fQ9Vu4dYtYv9GheL53X+Os+z/af8S+M7+HTPE+h6fr2oNL&#10;5SzXbN/4/XHLCSn9o6fa+8fW2ieMPEfxaupYNFW51jT4vklu5Z/sVj/uJt+Zq0tb1KXwZ4fu59V8&#10;Sx6Vp6r+9h0SJYv+Aeb95q8K8MW2g+CYnnubmXxV4lln82Dw9pMrJY2Tf3321X+IqXPifVIv7cvp&#10;LzYu+DRksd9un/AFf5q445bzVeY2lifsxOch0Sz+KPi27l8AW13rHm/urp5b5LiVt3+/UXjzVW8B&#10;39k19Le6JcWd1/Z95aJL+9Tb8yOlcfoni1vg543tPEui6hLpVpLK9vKkMGx0X+NHRq+q/G3h7w9D&#10;4SsvHWteF7vxPqusyqlt/acux2Rk+R0Ra9iX7r3Y/CcfN7x0vhjwB8K/jl8NNT/4V3qstt4lns28&#10;+31NvnZv7/8Ast/uV41o7/HvQfFtvZ+CdI1C5tETZcvKvm2+9flfZLXP6VrEWm6z4g1X95oNlpMH&#10;2jydPl3vF/DsT+81ehfBb48ar45itPAS+ZNomqXOyDUbhWt5bdm+/wDd+9WMvc98vlqHqf8Awiv/&#10;AAmHhJIviH4J8M2d2n72d/7Wiil3/wB/5a8E+J3wi8L+IdB/tPStQluYrNmidJZ1uLiD/bR1+8te&#10;h/HXRJfDFv4t0+Dw9bXlvpHlJE/2V5ZX+T78r18a6p428V6FYhNO1ew0K1V92LaWLfUUIyn8MiJR&#10;5Ct4h8Maj4Sd7bU4tiebsV5V/dS/7jV3Hwc+KP8AwjF/aaYzXM2n3Eqy/ZEn3vbt/fR1/hrjvBnx&#10;g1nx9qsXh3xJYr4j0+4+VkSPa/8Av19D+G7PwT+zH4c/tfSLOPW/HeqK6WtjM29LX/Yd/u7q6cTK&#10;PL7KoXT5ubmicT481tfGes3uprZxpcOrW8stuuz7Qn9//eq94b8Bo/gr7Zri22my6i3lWr30ux4l&#10;3/635PurXa/Cj4Xar/Ylx4z8eW2y6vZXuLXRk+T7R/tv/dirC1vW18SapqdtZtBf6my7JdceV0t7&#10;WL+CK3i/iqKfuQCXvyC8fQfD2vWnh7SrlvE8L7Hnu/srvb2sv8Gx/kauy0f/AISW58QaTL4l1C2u&#10;fClhP9oiihb5/l/g+b5qvJ4z8VeEvDlxeX2lRa3pkUWyW4m2W92u7/nk6/eryR/HkD63/bXhPxZH&#10;5Tr/AKT4b1OBYn/+zrGXNMuMYwND4zfE6X4hfFC716zWO80+yi+xT2M0W9IF/v1X8Q/B+8s/Ad74&#10;sfyHsooPtSujPsliX77/ACvWfYQ2Osa5NrHhWL/hGPEsXzz6Zdr/AMS/VErC1j4o+LPFug+IPA9y&#10;v/CPQvK23Trdv9Eib+Otox5o8hEo+8e+/sT+NvO8P+K/tN802lReVdfZETfui+58n+5Uv7RWj33w&#10;W1f/AITbwvBElleNvvtMT54ZUb+NP7rV4x+zDo/ir4falrF5Z7n8LywPbvqdwvlRf7e3d/DX0P8A&#10;CvUoPjr8KrvwhrU63moea/2WVP8AW7Ff5P8AgNc0/wB1LQv3viPKtETQfjrpt7Pr9r/ZUUEH7q7R&#10;djyyt/Bs/iqp8HLDwh/bOt/DvU9Qu9Vu7qJ7eV7hdlun9xE/irz34l6x4j0fxL/ZFjBc6Dd6XeNb&#10;/ZEXZ/uVzlnNc6V8QbTWvtjXmpxSpLKluv3H/uf71dnLLl5yOaM5EuvaPffB/wAR6qv9oM81q3/E&#10;qu0+/v3/ADxP/uVp6J8S55vN1WDU/s2oW86XTWj/ADpL/wA9U2f3XrV+JHhhfidqOq65Yq0NxdXX&#10;mtaPuTym2f8Ajteew/B/xPZ6TLqs+gt/Z7s6LfO3+q/360jWpzj7wSpch6Fc+G4PGd6/i3w5pH/F&#10;PytFFLD5Xzo8v/2X8ddNqP7Q2q/s1axpFpo6z3N3Iv8ApCXc++Lyt/8Aqtn/AH1WLZfFbS/gRL4V&#10;0hrN9Q0y/wBLSLVPm+SVGd/u/wC0lQ+P9B8C6leRf2rqv2/T4rX/AIl19aReamx/m2Psf5WSub2H&#10;PLml8JrKofTujv4A/bG8KXep+GpYLPxmnz3Wk3bbH3bPvpXL239ueG/AsWhzxNbS6XayxX1pcS7P&#10;N+f5H/4BXxrpsUvgPxVpur+A9eaG7tfvXEUtfenhL4u+HPiv8N7ifxDpn2/WIGR/tdp/FKqff2f3&#10;axq0+T4CY1Cb4D63Z6bdRafPK0L3XiZbi18lfkuP9HR33/8Aj9fL/j/xnq+seNPiqttE3+lXktvL&#10;/wBct+5K+g4blvAHi/RNI15t6XDPqFq8X34pW/uP/d/+LryH4i+brHiPW/FHhP8A0NPsrW89pLpk&#10;uyVv4/nX5d1YYeMZy5mdPNyl6zhvPjT8D4tKvLGWbWNBVHgu4m+dom/gavmrw34ksdS8YwwXMcmj&#10;6qt5+61C0l2bfn+61d14H8W+I9N1BNT07WLTQb1oPKltJW2W8UX8CP8A7Vc/r/hLwdNql7q+q+KI&#10;7m9nl81rTSYtsO7/AH2r1qcYxiccpc8j0u5+J2r6xdaFBZ3kGlXF1O8SpKyJ/o/8by/79fWXhLwT&#10;pHi3wDaWen6vpFhrG1XvLTUYPNSVl/jidX3ba+L/AIOaDpXjz4w+H9O+y/ad8uz91O2/bs/75r6w&#10;+Ivh7w94Y0u4bwdcxQ3umxfvdM81nT5f9v8AhavKr+7LlgdPLzRPF/2ivDGueA9Wis77RfDabG+0&#10;Ratoy7HdP9tK9b+Gnwrb4heBdHbSLm7s4tS1q6uLqG0+TeixImx3/u14/ND4/wDivpety6hod7rG&#10;mWsDpFqM0XzwS/3P9qvS/gh488X/AA38JXdi1t5KTxJcQRX0626J/A/3vu10Sl+7Ob2Uub3R/wAa&#10;dS0z9m+C0nbw5ba9e3DpEs2ozrcSpt+5sRvlqGwh1D9s74cxL/Z83hi4sN6LqPlbLR1b+DYv8X+5&#10;WOnw00/4hfEPU/HHxG8QxXkWnQfaItEsZ96N/wBMt/8ACtegfEj4u+KNH+FVvL4O0i2020SBnSW3&#10;X5LOL+BIk/h+/wDfrxa+J1jTofEerGPLH3jh/iX+z3B4q8JWXgfT7mO51vTYHlgd9nm+b97Y+37u&#10;+vm+z+Hur+ErW7ufFljqENppKs8VjcL8nm/d/wC+Ur3X4RePL6/07UNQglWbW9NuoL+dIZd32hP9&#10;VL8//A93/AK9O+PHi3/hKvgtd6nB5U2n3/2W4id9j7283599d1CvXpe7I5qlP3j4/wBH8AXM1nqu&#10;oeb50V/YyuqW/wA+6VvlT/dr1i2/ZCvvivaaZfNcyfuLFIIrG3iZ9q/33f7qV2XxC8r4e+P7S20X&#10;SLTTdPexgeeaGLe+7Z8+xGfbVu20HxR8ZtL3RePdb0HwfYfPc3DwLZQon/AXrplX5felIjll8J0H&#10;hX9nKDwN4FuPC+lamt54gupVdrG3lWV9+zb8/wDdWuz8Z+HrnwT8KvCUDQWiXFrBcWt5qdwu+3tU&#10;V9zy/wC0235a8fv/AIot4Y8PP4a+EUUWmxbkil16Zd9xfu39x69N8W+GP+E5/Zw8CeGvEOrz2flN&#10;K+pojfvbpfNd9n+7/t15vLz1eaZcvcPCvFXir4ffE7yr5l854v8ARbOVG2XDbfkT/vutLwBo7fDH&#10;VvDmoS619p1O6umRrfc37i12bX3/AD/7aVSfwTodn4mu57a2tNK0zS/9VDaRb5XT++z/AMK1ofF3&#10;wS3hX4Xp4qvLSC2u9cVbWxi/1twy/wB9P7v96ump/LGRtTlzHovx703U9H1LwZ4QgTf4auIv7QV9&#10;u+WeVfmld62b+w+FNnq+n6R8QbyL7XeWtvqEEM29/K+TZ/D92tq5/wCLi/s7eAtaVf8ATbDbpV5L&#10;/GsUv7p3/wDHK8n+It54c8B+P7vx/wCIbmC8u7rbpugW83zpFt+XzX/2UrjpU/eCMoz907v46/s6&#10;xfGyDSf+EC8Y6fDaaXEiWOk286fZ4v8Ab/3v9uuZ8AeBvib8JdG8cQeIfDzPNf6c9vFNbxfaEnfY&#10;/wDGv3a8HvPDHiO81m4l0/UJ01q6l81bvb+6dW/55PXsfg/9rTXPg/qVv4a1O+vdYu4m/wBKhdt/&#10;lL/vt/FXZzSkRyyj7p1vwN8Z6V4e8EaPbNOsOupEvm2MrbLhHVPnTZXzro/jmJPFviuCfRba20/x&#10;DPLLp03+qRk83/x5q+yrzx5pnxO0b+3NF0rw/wCMHT55beWL7PqFv/3zXzlreieDP7b0K20rTJ7B&#10;IL6K4lsbhvNS1dX+5v8A/ZHranLm905pc0Jcx6r8PdSns/GHhJZ7nzobpv7KvrR12JE0EST/APsl&#10;dB8S9BvLzXNH16x0iSaKyn82VLdd+xG2N5uz/gb1xV/o8XjnwLe+MbG88nUNBvpZdTR18rd+6eLf&#10;8v8Av1zl54zvP7Z8P6fpmobHuJ4Jbq+tJ3f7Vb79mzfUcvsiIy55Hud+/wBs+JfiWKeKdNM1Kd3W&#10;7f5Il3RI6JXM6l4ttnuntvIZ7dF8qL5d/wA3/PWtO/1u+1K6i/tO2trNE1qV1u7f+JIn2oj/AO1s&#10;eua8T+A7bUre7W5a5T5ni/0dvubn+T/2SumMueJzSjGEjmvE95Y+GLjyryG4uLuX5ys0mBEn8Kuf&#10;4mor1/SvgxqGqadYalc2sNzqxt1t4pLvbgRL/Gf9pqKfNIf7oXwT4YbRPDNxKsSul1LLcS3CLvdV&#10;avBNK+Gnjvxt8S9d1Pwvplkmn2rfZ4tT1P59vyfPsSvc9S8baH4P8PXdp5v2P91/qv4Gf+4lfNPh&#10;Kb476lqmoXOkSy6J4clld4JruVLe3i3fx/NSp1T1KsZS+E1viF8OvEPwl8P3up6n8S9Ne4s4vNbT&#10;ItORt/8AsbNleMp458K/EXw/FfeIdKshdpKn/HjF9nf/AH/l+Xd/wCvbvCXw68J+GE1VfFGvSfEL&#10;Xbxdl1aaY2yJVb76b2/9krlNV0fw94hnTQ9K8NWmiJO2yBLf50iRfm+d/vbnqJV4/CYxpHnHxZ+F&#10;+i+L7DSrnRfHWnpFEjeVaan+6dN38G6p9K8Kz6Jpdvc21jHc6rFbb5b60be6uteealCs3iOKKWWW&#10;5+z3mz7I/wDqtn/xW+u28STah4btbTT9Ml+zarPdJardws37pG+WuyPNKMYmMpch5/Z/GzxUniCW&#10;XUNXu7nyonT7PcfOn/fDV7b8Mvjr4obTLj+0rG2057pXaBUtfK+0Rfxp8tcP4z8PS6rqmntKsVtt&#10;la3l1OFfnuJYv9v+L7lc1on2nW9ZtJ7bXIL+7XektvN8jxf/ABVbTpRlExjUke9arpVnqWg2niXT&#10;9Pgv/Dl6rJfROu97Vq8yv/Dd9bXv9p+Gpba5skXe1v5W13/75r134UfEvwrbeD7fQdTuf7HvYmli&#10;tb7b+6bc+/ypUrb8DeBrHVfFsuoK0VnbwS/6db/8spf7jxVwSl7I6fjOaTWLP4G/BhLmxuf+Kr15&#10;XltYXi3vbpL8jy/7235K4f4Y/tFNo91aaZ4jgabT2XZFd7dlxB/8Uv8AsV6B4kmtvEnij+2tFnX+&#10;04N8UtpuVHliX7nlVR0f4e6V8frC4i0/SLZ9QsPklm3Jb3f/AHxVx5Zx94j4DoNV8GQWe/VdItpN&#10;StLr979n0xleKVP78SN/6BXm+t/DTT9N8S+H7nSPttn/AGou+8t3n3osv9x0X/YrsPtPiX9nuzex&#10;l8PT6x4X2/NEl0st3E//AD1+X7tYvwH+J2leKvihqup+Jbmy8N2V1B5S2kyfvZ5f4Jf96sZRnShL&#10;kLjKMz12z/Z11P8AaE8UeDH0i+k0HRNN07ytWu0bZs+f7iJ/E2yvsjTfBnwy/Zm+GkvmrBpuhQQf&#10;v5rj53vf9t/72+vmzw98e9P+CHg3UJ7nT5dSii/49ZbRvknb+D/xyvkr4nfHjxt8cvEz6hfanZX9&#10;orfuNJfeiW6f7H+1XPho1K/8UitzHQeNk8PeJ/HV7qHhPSG0fwvqU+yCH+5Kz/f/ANlXb+CvHfFu&#10;h6z4c1bVYLy6kmsP7Me4gt1lbZu+42xf7yVv6J4n1PRFSx1fTJ3lln/0P7Ou/wD+xqbxbeQaboyW&#10;2tXltNrfmt5FvaRfc3ff819/3v8AYSvoPgOCMTl/Cvhhb+Ky1Dz7u8smZ4k0+4/5ZP8A7D11upeG&#10;J/BnxG0rxLPqdlcy6ddRPLp1jL5v2X5/uO/3aY/hu+1XRvCmkWsW+Vd97ebPkSJP9uvPfGum3P8A&#10;bz22kTzzS3TLutLT/VfL/e21jzc50x9w+kvid5Hgb9puXdth0TxhpiO39zeyVn+G00Ow8TXGq+Md&#10;TXStP0a1eyWXynfzZd+/Z/3xVX9oR08VfDL4X6nKzQ6rb2r2reUu+Xer/wAdeQ6rr3irW9L23mi6&#10;hqSRNv2Patsdl/jerjyzp8si5e7LmiesarNP8S/Eet69otnaPa6jK9vpz6i2yadFRPuJ/wAArbuf&#10;D2r/ABF8AeCr7xVeXOpafYSy26pafPcRPF/yy/3a4rw9oOp+IfAuleILaVrCLRvnlhRf9U2+uytt&#10;V1/R/AvivTILnY8sUusWLou/59/z7K5pUIw+EPaSMX4x+NtK8SaTpVnLpmsw+INJnS3tdWT91dyx&#10;fwRf7Vey/CL4wS+CfB6WfjhZ7P7U/wDoP2tvNSVP/iq8is/E+tQ+FfC8+r22n6r/AGtZvcXiagv7&#10;1f3romz+78lbvh74teAtKt4vCHxB0i7m0Sz3XFjLbs/nQM39zb/DR9nlIOz+M3w3g8f+C7rWvCdy&#10;th9qiaKdEb5F3V8z2fwu0f4RXb3XiPXFub11+W2h+X/vp6+jdS8SeDvBmkS614Al1u50+4X97Y30&#10;v2q3l/8AZlajT9E+F37Q/gu4fxHP/wAI9q1qvmpq1wq+Ui/3GWilUlH3S5U48tzzS2+LXgfwxoL3&#10;Ph/TLnUtYZVRUf8A1W//AHP4v+B1n3PiHV9K1LTNVsdTu/8AhO728X5IYt+2D+P5f92uC+Evwusb&#10;/wAau39oL9kt5Zfss0LfJdbfuOm6va/BmiS/Cjxpe+MdQlg1K3srP/RUm+/8333erqVOT3SKcS14&#10;n+K/hfxVqKeGPGfgxdbu5V+bU7GL7FKr/wAHyfxNXvdnojfFf9km3ttMaVNT8OSvar/z12K/yfP/&#10;ALr18v8AiT46/wDCW/F+0ng0hftaRO+y42yxOjJ/s19R/sc+KrXUtG8S6K0UsMuowfaIvl2JLt+/&#10;sSuOXNCJtUhHl5ong/xa+Hv/AAj2jafoumW19eJLE32y7hgZ4t7ffiR/4mf+/WP4bS28AaRcX1zK&#10;03itJVSzt0bYlmkX8dfQXiH4u6h8IotQ0ptXbVdV8/8AdaZDt+yWETP8m/8A2v8AYrzXQfjZpXxj&#10;utT0HxD4T0h/EETMnzweU7bfv/desY1JSj7xtHmie5eOfjBczfCfSviD4e0i01XVdUs/sWraZK37&#10;qd1+XfX59XnmeJ/EH9kar8Pvs1xeTs0UNvFs27n/AIHr6g0SbXvEPheXwZ4M0P8A4lks7RP5M+97&#10;V2+/8jV9J/Af9nLSvgzpCNqc8ut+IJfnVH+fa/8AcRKiWJjS+H4jGUYx96R4J+z9+xVp/g+3fXNc&#10;iWHz/mW0uG/1Sf33b/2SvRfi7r3gz4b+HLeVvDkXiHUIH36do3lLvllX/lrL/wA8lrqPjZ8e4PAD&#10;S2zRQal4g3furRJU+z2X++7fK8v+xXxVf23iWbxlaeKP+ExnmtNUn+0T2+orsl2t99N/+q/8frKj&#10;GU5e1rhze6c/8V/2n/Hl/wCas9iuj6rcKyS2Pkfci/g2N/drmvg58bPFkOtxfZrmB4p/3V499Aku&#10;6X+Db8ny19AXPhKz8W6Nd/bltLnU7Jt8FjcQbPtkX/TKWvN/FXwr8HWE9v8AbNXl8JRXU/mwTW/z&#10;xM2yvajVhy8pjGJj+MPjl4xvPFFvba5rkqaZP+9gfTlWJF/2JUSnX+lW3xC8L3f2P7DZ+JrVvtUV&#10;3bqiJfr/ABp/vU3Uv2b9c8Q3tlBpHiPS9b+1SokVx5v2d1/399em+Kvhv4O/Zy0uyttXvG8VeLX2&#10;Oz2K/wDEvgatoyjy+6Hs5cx5p8Ivhd4j1uWW5vtQk0fw/u3vcairv/36T+KvWdN1LQdKeWz8E6DZ&#10;ardxS/6VqOvMtv5/+wiNXHeIbbU/iF4NvfGOq+IZ9BvbeDfZwo2z7v8ABEi1m/Ar9o3fYS6V4h0P&#10;T/E8Vuu/7RNs+17f+BferglGUvegdMpckTovi74P8Z/EWyS+i1Cezezg+bQYWT7O6/8ATJovl3V4&#10;f4A+LWteDPHmmX0Vzc2cWnPs8lF+f5f4K+yPAHxU+C3jZttzBFomtxM6bH3Wsr/3Pu/xVreLfg58&#10;JtV83UL6znmuJYPtDXFvKuxf+B/J81R73LyyiYxqGD8e/Ddj+0V8ILf4s+FVZNbsoNmtWkS7JWVf&#10;4/8AgFfJ/gC5ufPllsdBi1K4Zt6Szb0219ffBOG8+CE+n61oME+t+DNeleKWxu5V82X/AHEr50+M&#10;HxL8UaJ4j1W20/Sp/Delee72tv5Cb4k/ub6KcpcvIXy+8dr4P8SaD42ni0OWW2s/EEuxIr60b5JX&#10;/uOn8Vc74hv7m8l1Pwx/aslhFayyxajC8rxRNtrw+z0K6mubTWdMtLm2vGlV0u9r/f3/AN6vffiL&#10;4b0b4neErvxHqC7PGekwLLfJMrp9tt9n39n8TJV+zjCRt7T3TxrxPrGn+OPBGhStpUCJZ7rRZXuv&#10;nXb/ALH3qozQ/Y/hH5C6e1tdvqfzxPuR9uz5NldBpvwWaztdPvotVb/n4W0Rvni/i+eu4h0fUPEP&#10;gi90XU7yVNQvNRil+1uv3YlR/wD4uuzm/lODmPlL7fbJPtn8+Hb97yWrqPAHxLvvBPiOyubSdnso&#10;pU82J2+8te53n7OWp629p5DafN5TbNjqm96qeJ/2V/EsLwyp4TWG3VvmltNz7q2lKM4e8Yxl73xH&#10;vH7RusWyeFfAXiO2/c272rPLvb+Nf7/95dtc18KP2rvB2m2H2HULNbZH+87o2x6wvE/gy++I/wAH&#10;LLQ9VuV0fU9GlSWBL5W2eVsRX/2q8v0L4M+E7G7WDXPG0Hmqy/JaQM+z/vqvIp0o8vvHo8/PE9y+&#10;Ir/Cv4ozxTwanY2F7u+WVFaJG3f7dcF4b/Y5s/E8upyWuvWlm/8AqrFLht8Tt/11Wq9n8NPhBDK6&#10;6r491Kb/AK5aU+9f9yvYtH8JeDLbRrez0r/hY15Youz7RaWsUSP/AOhtWsZSjH3TnM3wf8PdP+HX&#10;xLtIJ5Z9H1vSdCaWXU7uL5JXVPuJ/e/36o2H7Ser69dXFt4c8IWj2Xz/AGp7eD55U/jf+9W3qV5Y&#10;pb3ei6nc/wDEs8p7eB/EzSvdp/to6xVifDTR7PwHql3Lp/iG2udKuomf7c8UqJF/Dsf5K5vtc8jp&#10;h8J22g+Km1LTtPl8OXNzYf2kvzaZrex7SV/9h1+7VTw948s/E8VxpHirSFs9Ys5fm87e8tu3/sy1&#10;zkPhLwroPhz7Hqfj+O2m83zbOZIGR1+f+Dd96tjTdb8K+M/EcWmahrk8OsWHyadr01r5SS/30dP7&#10;tc1f3jphymL+0V4V8S+J7zT7nSNVb7PFBuXTLT91EzL/ALf8X/A67D9nL4633irxV/wgvjbSINNv&#10;ZbP9w7quyVP7jpXRX95F4Ggu7nxHc3Nm8EW2Waxi+0Wlwn9/Z/DVv4b/ALNmg+JIk8e61efYHi23&#10;sCWjb/KiVP43/wDZK5uaMqfLKJFTl+KRwnjnVfhp8N9evtI1Cxj0rWrzdprW9pvi3RS/8tdn3a8C&#10;sLPXofEfiX4d6RPfalvniRbe4X518p//AEGvqD9qj4P2Px+hdtBlWbxR4c2s7vF5T3Fu3/xFXvD0&#10;3hz4RaHe3KtFqXitNJ33mpuqJ5vlRfIif367aFSHsuX7QQkVrP4RaRf+HIvFXxEaS58qVZYt7M7z&#10;oqf6pE/irx34o/G/SvH+rxeHNQgu/Dfgyzl2Lo2mfJL/ALDv/er23wH4q1XTfihaah49ibVfD+pa&#10;TFFav5qIlq7b/kRKyviFYeGtEiTxDP4attSlsP3UW/a8twrfc/4FS5YxNub3jn/gt8OvCF5rP9rr&#10;dapf6fbwbIrS4tdnz/7b/d216L8cpoPEOiW8uoXkXhvw/p10l01xafflVU/1X92vFdS+Nl5N8Rrf&#10;Q9M8z7J9lie6/slfuS/xpv8A9ivR/E9tc3/wATRdQ0ySZLi6utSieVd7zor7Pufe3JWNSVSEveI5&#10;Y/EcF8DYZfjf8U9Q0rSoPs3hJ50uJftcvztFF/A/+/XW/tUW2q/EvUbLWtM8R2Om6fYN/Z9jYvF5&#10;UUtwvy/unb5XrYfTdF/Zg+Etl9htok8e+JYnlg81v+PW3ZP/AIivnr4m/EKfxdpnh+5fT2l0nRLb&#10;fZ6ZaNvSeff996vDwlVl7QqpLk90+y/2dfDHiGH4aXvhfXIFtn1exlezidvnSVfnR/8Ad318z/GP&#10;4Gv4/wBWtbnTPEdj/b1hZok+h3d1sdPk+fZuro/2bfjZr2sX+t69eaeum3Hh+Kyii0+LdsSJpf8A&#10;a/2a8p/aisND8N/tJy7pWubTUX+1y3H/AC1i/wBhP9mro05e15Dn+CXMS/C7xbqHhK/u9K8Rys+m&#10;JKyS2kTb5YP4fkepvi78Ir7WJdK1628z/TIHeK7hX/j8t1/v/wC0lVNe8VN8GfAtlbLpVjcy+LUl&#10;uIku4EeW1gb7nz/e3bdle66beaVo7aPBri3P9mS+G4r1X07bLFFt373RG/3Kv3qXvHZ7s/ePB/h1&#10;eS/D3w1rHiOD7XbXdna+bF8zJ5rb9lfS3g/x5pnxL0i31e80hprS8geK81C32I9q+zc6XH/oaPXz&#10;ZbeOdQ17x5cL4cs11Lw1qjO8+n30SeUq/c3/AOy1fQHhvVfD3hvRP+Ee8NRWLxakqvqMNwrul/Fs&#10;/wBVby/7Hz1zVpR93mIlzHR6D4kgufhb470yzitP7K1KzZLW72/8fUu/f87/AN7bXz94Y037BdW9&#10;9bRXKSyyxPvuG/1Sb0fZXs3wK+Euq+EviDqdtPbS6l4UvFle1iu/ndG8reiSp/C1ZmsJB/wlWtxX&#10;1nbaa7S+UtvbvvSJtifco+P3TGUowPbfAFzpvifW/HfgfVUVNQtby41Cxm2r9xvnes1IWh8R2kGo&#10;KzxLdRI038EsTVz+g6kyeJYtengW21iJvlu7f/lr/vpXpr+JLG8uNMvv7K+zRS+al0kP3Gl3/wDo&#10;PzvXZCNSMeU8qvUjL3jp/iF4wg+Gemz6i063OpskXlRMvywxM3SiuZ1Twha+JPGceo+IpzqWlm2x&#10;DYp93d/for1YUvdOPngtz4p0r4weHNK1FL7SLOyvL1W2faPEl15tw/8AtpF91a9F+LXiTwrpsstt&#10;4vudX8Q3CRRXC2PmpFbpuTd/fr4GsNUvr/4iafDdz+ci30SKi/c276+jP2q5r68+LGt2ywMlp9jt&#10;0+17fu/ukrnlQjA9v2spHreq6PpHxj8AW+p+BbHT01vTV82e0uG3um3+5WJ4b1JvG0WlNeWLaV4j&#10;8PSs8qQ/ukli/wBuvF/gz4nvLnxlaaH4X/c6rK2yXUHZk2ov8de++MPh1qd/r1pF4cWSbUEb7Rqc&#10;rz7InT+D5P8Af/268ytR9lI2jUPjDVYZLz4j61bKzbJbp2VP7vz17bePFqtxon72Cz33jIsz/wB5&#10;U/8A2K9d/wCGdfC/jnSbifw5cwP41ibzb6KVtj7/AOPZXhXifwfqc3jzStFn0q53wai0stukTO6o&#10;1enRrxkcdWiWte+2J4Z8OafLu+0LLLLs/wB7f9+vNdK8E6fYz3sGoarPZ6nbz/v7dG2On+3XvvhX&#10;R9Q8K+MvDU/iXT7lNP8AtXyw3a7N339n3v8AZrzX9rzwakHxmu9Q0aJkt9XtVvYv7m3+Na6HU56n&#10;KRGPJE19HtvCuval4c0qJlv7uW8/0q4uJ3d/KVH+/wDw19UX+pW3gnw9qF5FZwf2fpuixXS/utks&#10;vmptT/x/ZXw18HNHi/4T7QmvNVih2Tp/oluv3q+1f2ltBbTfgPoXiVpd9vFawaffJD8iSxb/AJHe&#10;uavS96JcakTyLwB8RfCHieytNI1yXT7O7tVdFS7VYvNf+B/N+8tdh4S+EVtoniO78Stora3Ezb7X&#10;7JeP5Sxf7e3+L/frgtb/AGJ/FmveFLLxVY6VBqun3Vr9qW4tJ1ban+3Xl/gzxb4s+G+o3djpmp32&#10;lXCrvWHc+z/vitv8IcvOfUVh4q+Ej69cfbNVu/BmsI2yVLtXRP8Avv51arHjz9nvwn4/0hNX0XxL&#10;pd/K7f8AH9bxK/8A6D92vFfAHjm28T+DfGeta9BaXN7PpzJLvX/l4+7Xmnw38c6f8OkfTG+063/a&#10;OyK6tHX/AERf/sv9uiJHLy/CfUHgzwNfeD9D1jStV1q01jzYv3EU06v5VcvongDw18RYLuC8gtE8&#10;Qaa2yW4tPll2/wC2n8VeWfFf4OXmg+IIvF+gytqvh/z1SexSXY9nKv8Ayyf/AGf9uu2034l+JdHl&#10;il0/wvYvdsvzTWmzzU/2N++sfY/ajI29p9ksax8MdVsILvSJfL1K0TY628TeVcN/c2bq8k1vwTfa&#10;bb3Gq31tc21vZTqkUMq75fv/ADu9fSFh8TtD8Yab9m8Y+HpNK1BG+WZIt/zf30dfu15v4h+Jd94Y&#10;uHg0+VryyT5JbHWYv3twv99N3+xVxq1PhJ5ImFqr/wBieCLvV9MlkfVdSukRZk+5FF9zY9conjPS&#10;vCGuQ/bruDUrWJ08/ZEqu/8AfruLzxD4O8beHNQgs9M1DStQ/it4V/cu9eVWnwXvrrUGkg0e9uf9&#10;8btz/wC7RGcPtilE9K8Vabeaa9l4s8K+I7Sz8L3S/wCiy3au6W7t/wCgtVK2h+LXiG1lk0b4g2Wq&#10;on30tLpFrrfgt8EPiNbeHNQ0qXwrfPo97u82x1H5Ldv7jpv+41e9/Bz4XP4Z07VfDkGlWltfadsu&#10;pdPdUeaVf9n+9XDiMbHD+7SLo0+f4j5/+Cf/AAkGg6N4l0HxPY+dLfwSvE80vyS7fv1leJPEkmve&#10;F/CVtYt9m1OyvHspdn31X7le2/HXUvCfhX7Fc6vpX2yK6+RbG3/deU3993rzL4XTeHvHnjyy0PQ/&#10;C+l6Pdytvtbu4Z5XWtqNfnp+1mXKh/KVNe+0pb/bLmWB7ezgS1R/NXfLt/uJXi9/c694n8aQ3jaf&#10;c21k6pFF+4/5ZLX2d4w+BWueEtcl07TpdJmd7V7pv9A2On+4/wA9eQ+JNV8X2cVouoXLPFKvlROj&#10;bN//AAOlTxEZy90v2funpHwr+CHiHXvh5LaxaHp+q6PdSu8U00r293F/45RZ/sAX0KahA0t3cxXi&#10;/wCpS6T91/sb64zwZ4n8S6JFcavquuazbaJar5SyzTt9nR/7ld9oPjlvHN1cN4a8Y3MOpxf8snvG&#10;e3uP/H/lq480ZHNLmK9z+xD4x8K+Hkaz1CdEs282CGxiSW4T/ces9IfEfhuzTTPE2laveWsXyLqd&#10;xp3lSxf7D/wstdBNry3mpRaf4vudd0S4Vv8AW6ZqMqJ/6HXjPxL8H/EbRElu9P8AGeqaroW7fF50&#10;7u+z/a+ejm55FxjKPxHR3nw6sdHurvXtD0q2uWuoHi863+Tyv99H+41dbbfFrSPhp4Zt1nuf7K8S&#10;+U8sr6erXF3Ov/oKLXz1puseNvDD/bNP0+TzWb966XTSo3+/E1e1/C7xh4H+LWpfZvEOmWlh4g05&#10;v+PfUIP9Hl/4HR7OS/vG32TyLWf2k7b4iePLK7utDW21C4uUil1FHZd6fd+Za6rwH8Lrnxn8cdYX&#10;T5Wh1WK6ilimh/h3ff8A/Z69D+Kn7NOkeIYrvVfD7aR4Y121i81bGH5Elf8A9B2074b6r4j8GeHt&#10;P1Cxg0uHW2i3y3Dz7Jd+zb89RUlHl90IyPqiHxD4H+Ak8XhrSorb/hJbiLzZ0T/x96XWPiR4jubd&#10;FtrG20HTJYtl5qep3XlXEq/9Mk/hr5Os3+Iia29zLPptsl7Lvur60ulluP8Af+aovGHhjxfYWT3O&#10;h+M5dSu7iXZKmrT7JVT/AGHrzY0veCVOJ0HxX+HvhX4o6M+keE/iNE8tnK7xafcSr+9dvv8Az/ee&#10;uf8AA1h8TfhFFb+GpdI+36fL8n2TUIElif8A297Vn2Hwls30uK5vraXW9d81Unu7f7lq7fcRP7zf&#10;7dem+HvEPi/TYv8AhHoF/t64S1+1S6dqLJLFFF9z7/8ADXZKMox90Kcv5jh5rbwSmqeVfaZqGlXF&#10;w37+LRpW+yK3/fe2srUvEngzUtL1DQ7G5u9VtEbYsUOnb0d/9/7v/A60LyHwr8YPDmoefPc+DL2B&#10;vKS4mif+z5f/AGZaup4J8Z+D9GstK0r+xL/TIIvlvtO+RH/25XZ6Iy97lLq+5H3TwezTxNokT2cW&#10;lXtgl1/qJk/1tv8A8Dr0v4b+P/FXhjwvt1f+1PEmoP8AOtjLp2+FP9jf/FWxeeNvFWm26WOn6n4f&#10;1i9Rf39vpkCyvF/wNqyk8W+Pba6XzWWF5V3qjsnyP/3x8td/LzROP2ki7c3994weK5b4V3ttqcTf&#10;fiZ4otv8fyfd/wDHK8i+IXgnSvD3ia0lbSp9E+0fIro2zypW/v16Bc/FH4t2DXFtc64qRW/3fs8X&#10;mvL/ALCfP8tcP9v8a+J9U1CDU/CMutzX7eatx/x8OjL/AOOrW1OPIRUlKcjE8Z2F94z8UaVFbQLN&#10;e3H+t8n5PkVEVH+WvU/Bnwxvrb7P/b0/9q6fZt9ol86X91F/sO/+xTvCXhLV/CthcanqekXcOpy7&#10;E+dre3iiT+NPm/v1z/xIv9T1vRv7MvNVg0HQvnlltNPl37tz/wAb/wAVEuWr7pcY8h6t42/ax+HO&#10;ty6P4Rjiuf8AhF9ObfLd2/yO8+z76f3dlS63rdtZ6clz5Wn/ABI8H3UWyW+tF/4mFmv990+98lfK&#10;WlWfgJLhLOxi1K8vfKlf7RNs8rcqf3K9F+G9zqGjrZarp6wQxXHyKnz27s+z7lR9W5PhIlUOr+IX&#10;j7U/AF14f8Q6ZouhX+jzyo9rqNizIj/7EsTfxVk/EX4u698RdUu7m80HS7BJYPuWn39v+2/92r3h&#10;j4neEPFV1d+F9Xs4NE1Bbp38m+tfNi83+/8A71d6+my+G9Uii1pfDtnokv8Ax5vYwb7idv8AcqOX&#10;l90I/wAx414V+K+oXPi2ytrz+yrBLVkiV5rVHt2Rv49n8Ve26q/2yB4vI8M3P7r55bexuEf/AIAi&#10;vXlnxj+Jdrol79ssbHT793l+yxJLEnyps3I/3Pu1zHgK58Z/EvxN4X8OQa9e6P8A29Ps/wBEbZ5U&#10;S/fp8vJ7xfxnoWm+Ib7w9pb6fZr4rh8pnddmxLdv+/td34Y+NN5Z6XFodzuvIpW+Z76VH2f98/8A&#10;xdfPvx4+EUnhXx8/hfQfEuoeIZbpV8qK9Vmd/wC/89O0f9nKx8E+DU8Q/ErXm0FJ/wDj10m3X/S5&#10;f/iav2kZx90xlho/aPvjR/Hn2bS7f/iS/wBpW6rsaWxiS43f+zLXnnjC8+HOsatLEutWXh7xAv3k&#10;m227/wDj3y18f+HviR/Yl09noOmalbWjRbLWW3vPKuEf+/X0LbeNvh98UfBvh+DxLrVpYeI0i+z3&#10;UOpwI7u3993b5qzqc0PiJjh4wl7o/UvBLTX8X/FQ6b95XWZGV3b/AG/l+9T/AIhX/iP4XX/hqCDx&#10;GutprjO8D+Rs/j2Pvqvo/wAK7Pwl4jt9a8HTwfaLJvN3pLvsZ0/ubPvLXoFzNZ/2J8JPFGoae1zE&#10;t9e2U8O3fs3S7q8qviJQ96J68KcZfEZL+D/HWt6QmoP4eb7Fu3yy2l48Tui/x/NvWvN7zxVodzPL&#10;pjarP+4/5cXlWVEf/b8rZXrHx4/al0PW9cl8IWM8lholqz+e9urb7p/u7E/2a+RfGHjCz+y3eleE&#10;NBXTZVb97fXcWy4l/wByrwkqk4/vSPZxie163oXgf4kaNbx6rPptzdwJ+4i/f2/lMz/P89Q6b+zr&#10;4e02Xz9KvL57h4tivbypcRRN/wChV4/8HPAFzqupRXPiHVbvTbSdnRX3fJK3/fde4aP8PYLPXktt&#10;1zNLu/5d1eV9n8Hz/wB6u+UuUiMf5SXx/ba9/wAIR/ZE+tWjy2DI8s1xA8VxcRf88n/havoD4XeP&#10;Jbbwzqeixaet5589ra/P8kMTNEm9P+AV8m/F3xV468KxJp0Vtc2GmSy7POvp0lll/wBivoLR7yf4&#10;Rfs56x4nvNRgfULKzldt7b5VvbrYn/fSJXBUjH3eU2lHnj7x2FzrDeGNXTxnqqQaVpSWr6atoiO8&#10;su13VHevnr9qi/1fTfGtlqdmtsnhLVrVP7Mfyv42++if3Wr0jwr4YvPEPw00/XPB3iiXx/bvaukt&#10;vdt/pFvcMn8af3UevEvi74tudH8L2XhDxNfR+IdY8/7RFaW8Xz2b/wAf+7Vxp8kvdOaPxHYeNvCX&#10;jHxne+Cl0HxPZWEraBFcTvfbUdvn+4m7+KuJufhL44+KOuW7X2uQW2iWH7qfU3n2WkXz/wB/+Jq6&#10;b4leL/C3hzwb8NfGHiBLm8uLXSXtbbTrT5PPl+7tlf8Au1n+FfFWo/H7S7uLXryDw34CsoGf+zNP&#10;XYjNs+4n95qP3nLzHZ7h7BoPwW8J+GNG/s/RdTtLx5V/0rxJcXyqny/3UrYe50G5l0qDSvHFjD/Y&#10;cUvmpbz/AGhPs7Puld3r5vs7aDwf4G1iWJfs3mztbwJN86RIsW75/wC8z1mfCvW/DnifS01O8sbR&#10;/EcTK0FjpMDxPcRfx70+7V8vu6nNzc0j0D9orxzPqWl+I9e1Bo7lJYFTR7R1XzbO1+REd/7u+uU+&#10;GOpQW3hLwpqFjc200sUsvnxXC7Nqfd2f7Vcr4hv/AAV8RdRu7aDxfd6JqE7S+fb6tBvSXd/BvWuq&#10;8AeEovCtlqGma9eQTaZri+VY3Fiu9In/APZfuV00oxh7pzV5HZ+G0b4Y+N/Ed43yWXiCez1CCJ13&#10;v5G/50ro/j98JdF8Q3//AAmM8q2Fvar9il+zrvluE+9F5W7++r1g395c+MPAOmNLZrbar4eutjb/&#10;AL9xEr7Xr1bxO9nYeGYtP1WL7fpmm6x9nvNi/Pb/ACIyOn+5v/8AHK468ZUq3MbUOWrE8c1vwfPq&#10;t/oUGp2K3+t37JLZ6ZNErpZ2q/c3/wB35K0PtOvfEjxVo+hxW1tbaOunT2u+0VYvNRt67E3f9910&#10;b6rB4e17WPEuvSx3N7f/AOj20Nu3/Hxa/wAH2f8Aus6fJ/33VSHR4NKtX8VfE25j0GL/AFtrolu2&#10;x0X+D7v3a4Oacz0vdgM8N/Ae5TQZvBOkNBDFv/4merJ/Cu//AFW//wCIrq4de8AfA3Z4c8PTx6r4&#10;jWB900rfd/2P9la8v8SfGnV/FunPp/heJvDfhxf9V5XyOyf3/wDZ/wB+vOvAHhi81L4lxaLpGhya&#10;x95pb633y/vf4Nzt96to4SXLzVzH2/N7sT7g8AeJNa161t7HUNX0lPEWrWro2nadLsuEi+98/wDn&#10;+OvJ/jZqs/w91TQtDn0PfZX94qWtxbt877v43f8AvJW18N/2V9e0f4nWni/UL6Czu4pVlXTkl2JE&#10;39zf/wCyV7d4nvPDXxOtbvT7z7Nbarpt86NDuRHt5/4JU/2XranKMZe7E4qx4zo8Nymm2980v7r7&#10;Z9l8l2+d3VN1egWFs1/4cvbOXdDcWt59o/4CybfkrhfENs3h77RE1tJD5E7bvNbe++uP174i31+9&#10;l4csZZbZ7+dJZ5rT78Vuv369iMoxieLy80j2608SR6Rp8luZVmkgfYm9v4aK8t8e+GZtN8I3N1cX&#10;ci201yrKXfeyJ/CtFZe3kX7CLPi34qfCKx+C3jSJNMnu9SiV9/2i+g2bdv366v4r/FSDW72HT/Iu&#10;dYl1SztUbyW2IreUn3P9qul8YXltrF14w0+zvJ5rf7LcRRfaG3u8uzd/7JV74D/BzT/D2mxeOvHU&#10;G+WzVPsNjN/6G9cUa/u81Q96UYl/4XfA3TPBlu/jPxRc3ulS+V5sFikHyf8AAnrN174o6rqUVxZ6&#10;DbMmn/at6Xd9Ps83+/8APXoFtreq/tIeNZWublrP4f6MzbnT91Fdbf8A2WvOvEPifQdb8feRLFs8&#10;Jab/AKiFIv8Aj42/cSsZVf5i6cTzfR7nV/D3iPUPEcEttolxFdbLN7SVne4ff9/e331r3Lw98TrP&#10;4tfZ7HWm/sTxmu1rXVkl8qJ3/wBuvC/j94+jh+J9rBqFm1tb2sC7bS3X/VK3/wBhXLJptnc6pLcx&#10;XN3C7t/qt1d/sva0+aRzSl73LE+qPjlcz+D9L0LXNasZfGGnwQbLpElZIvN/vo618yeMPjlpnipo&#10;rGfw5Fpulbfv2LNLL/ubpa7PQfEOtWGkPYwavPNp8vyNaXaebFXCar8N/wC0rp57PULa23N80Uy/&#10;Ir/7FXQpxh8RjLm5TT+FHhvTEl1DXLazlTT4mXykf53+bZ8m+vrj49+Hteg/Zn1qDVYFS1l0K1uL&#10;VNzfIqun/j1fM8Pg/XPCvgjw/oun7nu2l/tW+2fx/PtiSvqv4kftDweKvhjaeEL7wvfJ/wASyCyl&#10;ldd6fwPvSumpUic3LI5f9iTx/qelfCi4n/4SOOzl0mV1+yXcvyS/7FdV4wvPhb8b3S68UeGtQ8E+&#10;JW3ous2kX+j3H+3/ALa15v4J8T23htZbHwh4cjm8R3DbIru7td7r/uRfdo8beIfFmlaM+ta432nV&#10;VZ0V7i82eVt/gSKuOPxcxtIq6x+yd4h+GPhLXdsS694c1SfzYtQ0yJn2Rf7f92uX034aeEPsdlc6&#10;fqe+4t5VdoXl++29P4K9g+F37ZM/gPQdHsdVnaaylg82d/I+RHb+Ct3xtefDD4tWX9veEILLSvEE&#10;vz3SW7LsuP8AgFceJ9rGXMdNKp/McV8KPg54e8SapquoaZrV3bah57/aoprr5Jdzv/B/drupv2Wl&#10;uXig/wCEsls7Rf4Ldovl/wDHK8q+IvwN8Q6JZv4j0W8vvDFldfvYNRtJd9u/+/8A3a4f4b/E74je&#10;GPHmmW3iHxLLrGief5V08Xz7V/v765pYSvV96NUuVaHMfUum/sqajpU8Vzp/j3UklgX91vWJ9teZ&#10;a38E9F/4S3WItTg/4TbVbXa7vfNsdmb+58/8FV/jZ8Y/i/8ADHx5/Yfhq5XVdKuIIriC4uIv4W/2&#10;6+dHfxZ4z8fXHiXXNS+06m+7yorGf5EZf93+5To4Sv8A8vahXt4yPqaz0rU/Blq9z4c+DbI7Lsa4&#10;81X/APHV31wmpfF34qeAEi1f+yPsyOzJFb+Uzyr/AL9cV4Y8beP/AAxqMU7eKNSfb/qkmb5K6LxJ&#10;+0b8S9V8qzn+zPbs33/tixb/APgFdEaMeb3jKQz/AIal8deMPtEWoX174V2Rb/tFusSbn/743Vke&#10;EvidrWieMNE8Wahc63rFul1snl2vvli/23o8T/EW5fTZv7Q8GR2EqbXlu7RvtCXHz/7XzV7l8OvG&#10;GleM7NF0rXILmL5Nunuy2UsH+xsb71dfs4fZiRzcp6R48+HWi/E7wNaeKvBixXmmXXzz29988trK&#10;1fPvgPWPCHgPxl5viDwvFbanpcuyK7tG2f8Ajn8S17x4n+Lrfs8ap4UXVbZrnT9W/wBCvrG3Xf5q&#10;f89fl/iSvMf2ofgdpnxZill8GNe3lwyvewbYGXZt/gf/AL7rOdOlsFPEyj7vKUvGf7Xtj8Qr1NF0&#10;z7Jo+n+b5X9rXyu8Ur/3N9Z+vfDfUHg/tWCxV4pV3tsl+0WMv/xNfMXg/wCC1jNp2tr4hvJLCW3X&#10;ZEk25Ps7/wC3Xa/Dfxh4v8E2H2bVfEv2CyiZ4rNLdt9xdf7Gz+7/AL9dcaVKEfdIlKUzT8W+G9P8&#10;Txf2ZqdnLbW8su+KaFt+1v8AYrlPD3wWfwB4mt9e1OxufEPh9X+X+zJ/KdP+uv8Adr3PUtNivLC0&#10;luWtLbW7rY0EW7zf+AeV/e+/XI+Hrz/hFfE39ixanPYS3TbmeaD91LE3398TfdaumMocpxy5+Y7b&#10;w34t0HxzZ31jfXMFnKn/AB6w3crO+z/rrW3c6a3h7w9L5W7WPDVx/Gjb3tW/uPXCa38Gby283xL4&#10;M177fFFvlaK3g2S7P9u3b7y1lJ+0Y/wxsrK01Oztvtuoq3m/JtRIvuo/lLXBKnGfwHTGpI7XSrmf&#10;REu9Rs9IbWIoF+bZ/An9/ZXgPgzSp7nxR4witvPhu0ZpVR12SsjV2Gg/HLxLpWqahq+r3Om6l4Xi&#10;/wBRcQxeU/8AwD/7OotN/aH0HXvEen/adBn020893bUEVJZZ4m/gf+7V8slE6aVWPN7x7LpupWL/&#10;AAq0LXopWhiii/s/UfN/5ZS7P4Km0rwTLf2W6DV5PNnXfay/ft/+2tV/hR4V/wCEq+HPxI8OX0sl&#10;hFcQf27p39+4T/YryHw94217wBqVqq6Dql/Lt+Xzrzeif76LXDynTLlOjh8WwJdahpV5r1pba3as&#10;6NY+Ur/d/wB6uS8H/GPTfEM+ofvZ7CWwTe3mt8ktdbf2eg/FSf7T4o0aXwx4gVtttrMMXyP/AL9b&#10;fhX4S+E/Aez+0PC7a3qF/LsTU/tX+iN/3zWv1ilD7Jzex/vGZqvx+0zSrC3iW+uf7Ev13y/YWRJV&#10;df79dL+yd9s034ffGPx7fST6ruZbKzuHb966/P8A/YVyXjbxP4A8Gav9mn+GFlrFw0CXUrvdNEnz&#10;V7xD8TvDnw6+CPgyT/hFbLSrLxe0tx/Y25tioqffetpS90jl/lPGvCr6n4w0vxHZ2ei3Pie702JZ&#10;VsYfkTb/AAbv9mvP01vVdN1n+z9X0yxT+P7Jt+Tb/cTd/FXqXgzxhP4S8W3fj3wuy6PFesv/ABLI&#10;YmeJ0+46V2HxF8Paf+0P4cuPEvgzTI7PxnpzPLeaTMux7iL++iVynXI4TRLzTHv9Tl1pLnQfD9hB&#10;v36dFbp9odvufPsrmPD2vT69qV3LY6Y15ZJ88ErxO/8A33troPg/pt142TULmK8X7XbsiS6ddqvz&#10;r/uN/EleheBrPwnryahof27UE1i33JPb6TdJb/Z2/gdEX71aR92Jz8vvHlt58TvD3hvXorHWvsl/&#10;aNErtcaT8/2f/f3V6FpVhB42s/N8D+KtNdJf+XGVtj14l4/8B614G8X29tr2iweLdM1Zne1u3XZK&#10;v+/t/ip/gb4Y6hpWuS6noMFpcxWsTPPKk7J5Tf7aVcp04h7CpP4TVv8AwHplzrOq6V4hvGvPEcEv&#10;mtaRTu6eV/HsT+9Xn/xCvG8DPcaZBpFlqt2kW+1u5Vb5ov8AYT7vyV6bqXj/AEHxhe2jah4ciudQ&#10;ii+0faNJne3u0/203fermvEOvWPjaX7H4Os7bW0SJ3+0agv+l28v8f3vlrspVDjlTlD4jwfwrqWo&#10;arqUV4ulT3N2ku9vKTZFXvHie8/s3wzpk9n89lPqO+JH/gVk+5Xl9tquoWH2uz8Q+fC9wv2dopov&#10;9V/feJEru/B+qwf8IBqEF5Yy6rp8U++KLzdjxfP9+uyPxHHKRX8f3lno/hf+1bOW0s9blnlilmS1&#10;82X/AHN/8NbHhvXlsPCmiW22XW9bn+0PdO+6V4v3Xyb/APgb/wDjlYl/Nodhf6h5+kahqsst0jyw&#10;ou+LeqfJ8/8ADUqeKvEf2hJdK0yDw9pjrslieX97Kv8Av0coe0lynNX+lXL6Jd6Vc6fElpeSo8Tu&#10;rb4H3/PsavqD4G+EvCHw3uvD/jqDU21J9Jg/0y3eJ0+y7vv7P71eGXmsf2rYJq95pV7eWmk/J9hs&#10;W/db/wDnrvr1NPjZp9nfxf2vbQWGn6itvafZHbek+1Pnl/2V+dK82tUlP3Tvpxly8xzX/CwtI8eL&#10;qvjZWX+1dIutUeKL+Pymi3xP/wAAavFNc+J0/i3Tk8Q+MdTn17xBAv2e1tLhfkiir27Xvg/4fvX8&#10;S2Pw81Wyf+1IHSW0mnVXRv8AYr5V8S/DTxl4V1JdN1fR7y2llfYgeP5W/wB2tqEIBUqSIYfHOoaV&#10;4g+0+b50W77n8Fd/DoMXj/yrnTmjeWdliZJVrOi+Etr4YtX/AOEq1OGz1J1/d2MX73yl/vuy/d/3&#10;a1PB/iGx8E63o7afctrEVrOsstv5Xlb/AJ/79bVI3+EilVlH4j6Vv/2bLmw8V+AvDnhrUGs9buop&#10;XnmtJdm1Yvvu/wDwOvQ/FusfEv4S+A4rOVYLmW11Z0W7vl82LZs+f5/4a8f8T/FGXxn480zUI1uf&#10;Deq6bao9ikN1veJd/wA+9/8Abr6j8H/H7Rdei/srxZpU817qMSxXyXEDJDdL/wA9UT+9Xleyl9ou&#10;VWUfeifNNzDL8WoLv+0/DlomoWvzy32mX0UUu/8A2U/iWtbwT8E1msLt9X17Tbmy8rfF9uZkSB/9&#10;t1rqvHnwWtvhR4o1jxVo0ra94C1m1e3ldE82Wyf+Df8A3dj1heJ7y+1v9m6K28ON9m8QS/Zbr7Qk&#10;qomzzXSuaUZc3KelTqxnT5omTN8B5Zl/f+OPC33ndZvt299v9z7nyrXY6PpvjGHQU0HSvHHhbTbR&#10;IFt/+JZOiSy/77/P81eT6J4M8Y2dhe3mr+BZb/W1iS3ukiuvnnib/lqn8O6vMvE/h7UEvbi20XQ9&#10;b0rUt2/yUifzV/4B/FXTGl/eIlI+l7/4MrrF07T+KNEudYRfluL683uj/wDAq5fx5+zx498W6J/Y&#10;ba9Y6rb7laK3t7z5N6/cr56sNe8deG54v7Q8OS6rEn8dxBKkrVdv/HOn3iP5UXiTw3cOv73ZO8sX&#10;/fDVccLLm54yIlifs8p9J/s9/Bn4k/Ba/drzT1+z7t6+TdJKjf76VheM/wBn74qeP/G/iDXtNtl0&#10;q9vJ28h0XYnlV4p8JfjNqHw91S7nb/ip4riLYsOps6eU2/79em+Hvij8RNe8QzT2dzc6JY3Tebs8&#10;r9y3+xEjUSjUh7xEZe8crqv7LXxk17RrTSJ0bVdKsJW8pElXZE38deu3/wADfGeleHvCnhzQfD0l&#10;nZWcH2i8u3ZEeW6/+Jro3+J2teGNDuF1O502/lt4t89vLa/P8z7ETev8T15vc/tOXP2z+xdT8CpD&#10;Mn+t+zyu7qv9/wC/XBKrif5Tpj7P7R1XhX9njxCng3T7HxZc2NhLbz3FxLNcajFsfzfk+dK9u/ZX&#10;+FekeDLrxhpFtdWmpRPo8qQXFur7FX/Ydv4fnrn4b/4c+GPCuhf29ot3qT3tn/aDXCQfaNqs77N/&#10;36739m/xD4a1X4jahbeF555rK40p3+zzL8i/On3K8jFV68o+8bfu/snylc/s5eE/DET7fHGgQvcJ&#10;ub7Qr+ajNXKXnwZ0/wCHUX/CQ2fjiDxI6K7wW9pud7hv9ivp34nfC74b6Voeu+I7me2vNY0mJpfs&#10;lwzJv2/wbN9fnh418beJPGfjL/QL6eG3RvKs7exZ4kii/wBmvoMFKVWPMzgqyjL3T6F0T4i+IdY8&#10;VWmoXNjqVhbytB56eU6IiK/z17FYeMJ7+/8AixYy20l5pmt6mtxpM38G7Zs3/wDjiV89fDTwT4hm&#10;0dNV1OK9uUigdYLh53+Zv7/zV7LonhXxCniP+12gkuU1GD7PBp6QNs3f3/8AgGz+Crr1OciMYw+E&#10;6bUk1ObwbplnY+HLbTfEenKz2dw86bIt330+Z68Xv/hj498T6sjeI9asZpWb+Offsr6N039mDwn4&#10;Mtf+Ev8Aifrn2nUHXzYtPt2e3iVP9t65/wAVfte/D7wTpfkeAPD0F4jy/Z/tzxb03f8AAvmaopqX&#10;N7sQlViZmj/Aq2fXNP8AtMrX+iRRfv4Un+zoj7Pn+f8Au16d4h/au+GHwN0RNP8ADWmRXMvzxf8A&#10;EpXem9fv/PXwP8df2g/HXiHWf7NvLyeG0+SVUR9m9f8AgP3a5nwxc6HfwJpmuNd20rS/8fdo3mpb&#10;r/ufxV2So/amRSjz/EfS3i39u3XPGepfZrHTrnR0Zflm3b5v9+rX2PVb/wAYaZfQMz/aEXz7vd/q&#10;pW/vvXz/AKlojaV4g0+CWdZpYlWW1u5l8rzYG+5XfWfjnWtNvfsN8v2zR73Y8rxLsf5f9uvPq/F7&#10;p6VOMIn0RrcOpv4S1uOdp7m+0jUdmrQvLvfytn8D/wB3+/XI/CKzX7HceIb7b9o1KX7LZu7f8sl+&#10;/srrv2adb/4SfxRqcVyzX+mTrK15K/zvKjIifP8A3q9Cf4CWdn4vf7ZcrpvhfRIvNiuHb5Irdv4E&#10;/wBp6yjW5fdOapShzFzxZ4O134n+GLrSvD2nvcmKdM4bavy/7VFWvGf7SVj8OvAc2oafbzaRpk0q&#10;R6aJOJbkb/nfbRXUvbdTnhRsj5q+HXh7TPEN1FrWpywWFvZRQOtvt+eWXZ9968c/aH/aHXxPr1xo&#10;egzyPpkUqpK6fx7f4E/2a9a8SaJpX2270yz1dobS1VUuru4++7NXltn8GfAehatKt1rUs2pt832e&#10;KVf4v9lUes6EqX2juqcx7b8NPH/hWH4X2ljquoXem2iLv+zwqiI+3+B3qjYXOleM7eK8/s+28N6O&#10;s/mxTJF5st0i/wAHy/drN+GPwx8L+J0SW+8z+yrKX91E6y3Esv8Afr2B7DT7Z7iC2VtH0+32JF9o&#10;VYqJRjzcxjGMjyLxP8Fl8VazqHir+yNN1jVdSumeK31Pd5UEH8H3X+WsZPhvp9nPKraDoWt6nL/r&#10;Ut4rjyon/vvLvr0PWPE/gfQWl+wyz6rqD79yae7ojv8A+g1ws3xa0+bTZYotBvrNN2xXtLpPO/8A&#10;Hq2pyqTL5YxPOf8AhCftPiP+z1vP7Ku5/kVNOibyv+APvofQdV03xDFotzfX1zabv3r6jBs3Iv39&#10;lesfs5eG/wDid3F9c3Mdz4c0tZdQifdv2N/cd/4q5iT4xT+LLzWND1PRmsYoL77Wt2zfPtb+7/vp&#10;Ue0l7TlLlH3Si95P4w8fSz2LL5M88FvYROv+qXZtRK6j4/WHizwff2nhCCCB/EbRL572918i/wC5&#10;u+78tel/so+Bon+M3kX1mr2mhwNe/aP4JVX7leP/ABs8SX158X9Q8dLA2paFLfS291ND87xJv27K&#10;6fikcBL8B/h18RPCvxNt/EF5aL/Zluqyz/6Uksqpv+eum+OXh7WvHnxp1XxHpVjZal4d2xW8TxSp&#10;vR/4/lrp9B+JGi2a+GtQ0++a8uHuvs8CW7bIp02fOkv91ttZ/wAS9B0/WPg2kss8VhLZ+IopZ/3u&#10;zbuT+/UVKnLIuMf5jxrXvCvji51x7SWKWHSvK3rKlnE8rVhWej+MfCTpfNpV2/2WdJYobSz+8i/3&#10;9tee2+seINS1+eJNTaLSluXigfcvzL/s16/4G8T+KPCtxu0jV7lH2/cuG81G/wC+qivWlS92R00c&#10;N7X3onvfhX9rqX4daJp942nrc+CtRZ/t2nXa73t/n2Ps/wDiK7DRPhV8D/2jbeXU/hz4nXRPEDtv&#10;axmlREZv7jp/8RXg+g+MLH4tXGoeHNc0ZdNuNRV0a0T/AFTTr9/Z/v15vD4M8I+DdUlvrzWm8MXc&#10;DOsX2dm3xbauhE4K8PePrD4/fs9y+LfD9pp/irStQ03ULCD7PZ6zp915tp8v8Dp/DXyJ4V8Pan8K&#10;7zwfr19Z3P8AY9rBP5txCvyS+bvT79dnpX7V3ijw3o3mtrlzrdkrv9jfUYvNluP+Af3a85tvjH4s&#10;8YQXeiz3P2O01JmdrG0iVIvm/wBiumXNCPvEUonrGm/F3wL4wuEi82eGV/8AVfaIPvv/AL9d98Pf&#10;D1n8XXvYvDV5aTfZV+Z0gl3u/wDcr5us/hpqqWdxp98qokDK9rN/Gm6vqP4A2F94w0u70hdcn8H+&#10;K7WDyrz7Oqp9tT+B682pWjGPunpezON17RNT8N6j/ZmrrHZujOkr6fdb9v8A8TUP/CB215taK+u7&#10;lN29Uu2/9nrK+KPiG80fVNd8BWPhqWw1VV/f6nqF07zTr/fi/hrz+2h1f/hFYr7w9r13bahb75Z7&#10;FGd3eJfv/wDAq7KFOc6fMcdSpGlI+qtN8VNo+nWS6Z4M0ubULJdi319K96+/++ifw1wHjP45eOtt&#10;3PdeI9Qmm83ymsdMs3ieJG/ubv4a8X0r42eM9K1nSopWjv8AT9SXZFM8Hzq9epWfifxD4qvXi0+2&#10;ubxF/g8jY/8A3xvo9hyhzU5nns3h7xf4tsHgW2u3R12NLDBveXa+/wCfd96sH+zbPw9e2UV5qst5&#10;cSr8r7Ufb/8AE17h8HPjZd2fiO98OeJYLvQbRbr/AEO+Ta+2X+4+6vKvE/w909PiRrc+veIbmaK4&#10;neX7XaQfJK39z5futRHm5uU2+A9L8JeG57nwbaX39q/2rrd1efurSFl2WsWz55Zf73y/JXQW3huf&#10;R7W9vrGC0m+R/wDRL6xS4lV//Qt1eb6b8RYPh7FLfeDtB1CzlinWXzb5m3vF/Gif3q9i8f8A7Tmi&#10;+MPh9p+ueFd0PjtGRP7P8rekv9/5P4a4KkakJES96JwuleP/APhDIrS21OWe8idm26hbwMj2bf3H&#10;T71eKfH7yPG3xfX+0PsyW8ECP9otItvnp/t/3mr7YufCuleJNJ0rV57O70rxBdRJbz3FvEu9n2bn&#10;R0/u18z/ABv0fSprBLzWvDy2dvFK0UWo2/7p2dX+46fw100q/JLlMeXmPH/iLDY+IdEt7Zbn7Bb2&#10;v+ohS1lT5P8A0Gt7wfY/D7w54S+1Wd59puF/4+bu7i+dW/2E/hr0r4Y/FfRdK0lILa2srlLVdnk3&#10;EHmvtr3Xwrr3w+8baRd3k/wytL+KJd893DY+Un/fdb+3+zIiUeT3j5t+J3xCfTfhz4al0jVbmFPI&#10;2LKkqb9v/PJP4lrzXxB8XPE3h630rVbHXI3lvItrxPar/DX2Vf8Ahv4MeLV8q8+Heu2EUX+o8lW+&#10;V/8AcWvKvHP7Mnw68T+I4ovDj63p8UUSs6Xa/wAX/AqqMqcPiLjU5xln8YPFXhjRvDWoahZ2msaZ&#10;q9nFcb5V2Ov99N/+8ldR4Y+LWh+JNUuIPI8m0um3/PL+6ib+NNmz7tbE3wus9V8H+H/Av9oT20tg&#10;uz7RcWuzcnm/JsrhPiL8B9Q+FHiOK216WB0nvLeKC4h+41rL8rvXHGMap0yqRKXxg8E6H4k1K3uY&#10;tauU1OCKJF0y7ZPmt2f+Cu9/bG0FLbxv8OvC8EW+y0Hw7b2/2FG2fO39+uXs/hvq/irxR4Hg1Oxb&#10;7XZ6nFp8Gov9y4i83d8//Aa7P4x2f/Cxf2jPHd9unv7TRp0tVhtPvqkSIlbfBEx5vePHvEPxXutE&#10;V5dIuotEiib+z7XTLd98srf3/wDZir2Pw98S9a+JHgNPFTWy6J4w0SJ4oNTtF2JcfJ88T/8AAK89&#10;+LuieGtE8OS6gs+l6rLazvb3WnO3723Zf7n8TV4Z4e/aE1Pw9o3ijwrpl41h4a1uX907r5rwVtGH&#10;PEvm5j6rhv8Aw54qvZdT8LzxWfiPUrX/AImemTNs+0L/ABuj/wALV5f4q+Cj/CXxVb+MfDmoXdnF&#10;5vm/Z92903f7f8a1n/CKz8Q6J4g0LXJbm01uyila3+3W8v8ArYmT7n+zXvHxL8PN4n8KXemNfMiX&#10;H+kaO8K/Pu/ji/77rKUeSJfNLmGaV8SJ/ip/Y+q2ksX9u2sT26WKKiO87fI8v+18lZ95baR4ng+w&#10;6rLd+G/ECq+64mg/dN/v7f8A4ivnL4aJFoOvXUrXNymt26vuS3lZHt3/ANz+GvrLwrDB8XfBsWh6&#10;xbNbeI4l83Tr7zd73Sfe2blryqkfZSPR+wfMvxI8VaR4edNKnngm1C1l/dX1parv+X+46/NXE2fj&#10;xfCV/NqEGq2V/FqMu+8t0g+d/k/8d312fjn4iWfw08X/AGKXQWvPFSSyxXT30Cvt+f5Pvfe/368q&#10;8beLX8c+L4rbZpujyytsf9x5Wx/9uvdoR9w8urI9V1XxPfaxapcxeEJ5rKdUf54vNt3XZ/B/Etc1&#10;o9zLDYXH+hto9u86WUtpt+R1b/8AYqeH4M6vpqxf2h4s0nynXesyTvsRv7ny113hj4Xa98S72XSo&#10;NcttNt2X7XF9o+RE2/7f/wAXV+1jA5vZc4ywsNTm3yrawabp91Lv+eXzZZf+AVn69NY2F6i2MDal&#10;qEr/AC/aGZ0/74+7XTX/AMOvFmvW76LBrWjabaIzW8+ovPF+92/3KyZvhpfeALy00XV9X0+8iv1V&#10;9M1O0l3xeav34n/36j28fslxpRPRv2b9VgvJ/Efh68tfJu9ZsJYlSVf+Wqp/47Xn/wAYPgauseKL&#10;TUtK1eCzinsYHitLjd9xUTf8/wDvVsXmlXnh7WdK16x82GVJUfzkb50/3/71aH7WGpRab8OfDXiH&#10;QdYghul1GWJre0lXzfKZN/8A3zuSvOpylOr7p1y9wPhp+z34HfS7S+1zxZcvqG3zVS0lZH/8dr1r&#10;SrnTLDSJdMb7bqtkvyWv26xlun/399fP/wAGfjTc+IfClxBc2bWcunQMk+opL8lx/cTZXXXn7aWv&#10;W2m/ZNM8J7NkX/HxqM7f+OItejGnLm5TzpSLV/8ACjwL4ttb2KXSI4dQZtkTwzvb3CS/7jb91eD+&#10;JPhLefD3UbeeBbu/iZfKvIng2PA/+w/8Vep/CX4wanrfirU9c1qxtprvTVW9gsbeLZu2v8//AI7X&#10;tqabZ38T6vLctpst5E8vnP8APbr/AB/cb+Gr5pUgieBa3qVj4z8DW+oaHH/xMtGl377j7+z/AG3/&#10;ANiuq8PeP7xLWXw9q9z9p+zt+/h8397A/wDfietHStK8IeJNX1OLSv8AilfEDxbJ7G7XZb3v8G9P&#10;9+uP8Z/B/wAbeG7L+1byDfFa3X2iK+t/nSWJv9taJVYzLjDlPavDHxyvvBNkjLZtr2mXv7q82K0q&#10;P/vxf3q6aHwT4Fh0i48bRTtbeCoIIr2XTLtdnlTrLvS3/wC+nr5X8N69cw6vp7WOoNbXaMjrsb+L&#10;ejp/7PXvXxgudT+LXw38i8lu7ZIrxXuotMg3/aJf/Qa46nLOR0xp8nvRPDNb+LU/i34tXfii51Wf&#10;R5bqffY3G5vKtdv3ElT+7U3iTxVq8OqWni/Sr5rm3vWfypUl3ujr9+L/AD/frhNVs9P8PazFpDTq&#10;l2y/6p5UldP9/wD2q9e/ZC+GNn4/vPEvhzXp5U0yw3XsUsTf6qVk/wDZ9lbS5YFx98+kP2dbD/hO&#10;fB9v4hn8Pfb4vnS+uJrq4d7f/c+evUrb4e+HNYaGXw9rlpeRW7b5dG1yKKXf/sebs3J/wOvmrw94&#10;w8R/AHxNqFnoer79MsNMivby3mX5GVt/yOn/AACu7h8T+F/jlpP9veDPE3/CvfGbLslSbY9vO3+2&#10;jVlaJzVOY5z4wePNX8N+PE8PWfwR0L5/niu7jaySp/fTalc/eeM9eS3+2aL4Fihu/wDVNb291vi/&#10;74ZPlrlNN8c+Otbs9T/tpv7V1DSLqWyne32olqjf8td9dxpvxdtvA0Wmr4jvtLtvtSb4klleKXZ/&#10;to38VYVpSOyhGMImPYJ8PvE8H9meLPC+r+G9VnlR/NS6liill/v76m1L4J+CfBKXdzA2s6Jb3uyK&#10;W7uIFvYm/wC2sX9+vUtE+IWg6lo1vp/2mDUtPeXerzRJLF/33VXxn4h0PwH4PTVdI1XS7PULi6RJ&#10;bF5f9Blib7/mo33a4Yyqz906Zch5J8RfgzfeNv8AhF9X8NeP9J0r+zoP7Ngu5Z3tUn2/wV7n+zx4&#10;J8VfDfxbDc+I20/VYvK2Lr1oy/d2fcfb975q858T6P4C+KPhfR7aC+tNBRZWuIrTT5fNt/tDff8A&#10;+A76m+HXw98ceBvEyT61p/2zw5EsrxXdo3mxbdnyb33vUYiX7vlkScf8e/gbpGq+N/EGvQRXepX0&#10;rSutjfM0UTO38e/+Jf8AYrkfhd8DfDmm6bFrmvRfY/Kbytlw3+vl/gRP9lP469m1v4tXPgnWbuxu&#10;dXjhiil81dP2t5sq/wACfNvWsfxV+0hpFtp0UFzqC2fm732TWa3CJt/g/wBVXXScpQOWRu6JD4J0&#10;TUZV8Q3P/CT6rLA8tjp3m+VY2qr/ABpFXD+KvjlfeFdD8H65Bqa2H2rUf9Vs+dtr/vU3/wB3bTNN&#10;+JcttpqeJYPAHh3WNEvX+xf2zN/oryu38HyfNXL+A/iR4c+P2uJptn8MoIfsEv2hYnupZYV+f533&#10;/wANdMacviI90pfth6brWt/E23uW1q5h0e4tVfyZWd0b5Pk+SvL9N+EV54DurddagW8u72xlvYLd&#10;96bE2P8AO/8A6FX1gmgt8WvixqGgztpr2Xh+BJZ7hN37p12bLdH3/N9z568c174qN8Y/jxrE6t/x&#10;LNJ0K6tbP7OvyS7Yn+etqVSUpcoSjGMTy3xD4D0z7VF4vvrn/Rb2CK4W3eLej/cqG2m8D6xauljE&#10;2laq7b4N+7ypdv8AB/s1seIf+J94X+HVzO0j2ipLFLFbtsl+5/8AYV02vfBbQ7DwHpmvS6hZXMt7&#10;deVp1vCz+bcf3/8Ad2UV5RLoGlZ6bBrHhKy1e+g/tW4WL7Er3ESff2bk/wDia+jvhd8H9D+MenaZ&#10;qFjcy6bbxaJcW8FijfJul2MleE3kMGg2Gj20E7I8DeVLb7X2XHybH/74r3b9ma/vvBPhnSWnvNkW&#10;m31xpV1F/sK+xHrx41OWfvHTWpy9nzQOH/Za8Qy+Etc8QaROsFtqa2t1FaxJ8m1okf8A+Ir3qHxJ&#10;ovxj8EafqF55n9ladefaJ7fdsd3WLc9u6f79ea+MPAH2b4++K9f8K6HFeSwN9o81J3i/esn71Nn9&#10;356o/Dfw3p/hvw9FFc3zX8upSvdNaSt8iM3+wvzNRWqRjU90I0fax5jM8S+PNO+KWtvdy2T2tlaW&#10;q21rEIvlh+fc6/8AoFFdPp+h2tvfDUjpskN0ZZYo7K3s1ZWT++26iutVLq5yuJ49rHhLU/iLZ6re&#10;aZrWlw6hf7Pt2kzNslt3X5dlcPDpvjjw9rbyrpUr3bQLbr5X3HRf4/uV7L8QvDfg7wlP/wAJnrnh&#10;6S/fWZ9/2i3n3pv/AIPkWoLbxPqvirw/ey+HJf7NtLO+itWt02fMjbPuP/wOuSn7kT0ObnPNNe8S&#10;a/4es7S515rvwrcX67IprS68re3+3t/9nrl9V8K6vqvh69lttV1TxJqCTpcRSzXjonlfx/x10Gq6&#10;PpGsa9NBqDNeahby+UySyv8AI3+5V2/0HUNKt5v7PZtN3fwbf3Tf8ArvjIxkc/4h+J3h7RPCtlod&#10;nBbPqfyS3VxfRO77v7iJ/dqp8N/iF4c1Wy1bTNVWCwilid182B3hf/gC/drVuX8L63avZ+KtFksL&#10;jyti30MW5Hl/9CrzXSrmD4b+MkbSoIpop12Spff3f402NW0eUx5ZHu3iDXrP4Ufsp/8AEj/c6l4h&#10;n+zwIn+/WDc2194Y0RbzxLc2Ntdy6cv26Z7VHdG/gRP9r/broPDXgnwd4k0jQru8uZ3/ALJaW/gt&#10;EnT7Pu3/AHNn92uUTR9T+Pfxp0q2uYpIdPguft8+9fklXf8Af/3awjyl8x9QeHvGbeAP2XE8StAt&#10;nres2cVlawuvzz7fuP8A9818r/8AC3dD0q8igvtPls/7UiZNRtHi/wBHaXf9yvZfiv4z0/4u+N08&#10;L6fEr+H9Di+y6ckMuxFlX7+//ZrlZvgnpV5o1l/wmKz2aJdPdTo8TfvdqbETzf4VrSH945pcsDzS&#10;zv7b4e6zZLbTteeF72f90j/8sHb/AD9+vtD46/Cu2f4Ma3BbQK6apYpeq77d+6JEr41v7yz8Q+KN&#10;Q0pdKg03R59r6S8Lb4pVX/b/AL25K96/4aT8UfE7TV+GGp+F1h1VbV7KK+R/3XlMnlb6KlP7RXNK&#10;R8b2eiaVo+uJ+/1K2u93lfZ9RsfkX/cdXr1t4bzSr1ItP0yfUr1fu2MTbHlT++lfYvgz9kv4d+GP&#10;DUS6vbRarqCwbJ5tRn+Tf/HXG+OdE+CMNm9jpWqromuxL+4vtPvPnif/AIFWVTlqy5jenieT3T5Z&#10;1h759St9TvtFbw3FYM9w19cT7H83ZWB8S4dP8Z/DfT/E8942qy2cTbti7N8rP/G1ZPiGw17WNe8U&#10;aVLctrETbktb55fvL/fT/frb8KyWy/CbW9GWzuba7is995p80XyS/Pt82J/9j5K7oR5DGcvalHRL&#10;az1Lwzp+qxWa2cs90tvslbekS7K2fiKmi+DItK1VdM+zebfPas/zb/K2J8//AKHWD4Ytrm8+H2lW&#10;MW2GWC881ndvvpVf4zPfeLf+EUtoPMmspVaXe/3Pl+V62lyz92Rjy8h9J/DH+zPFukxaRri+TLLF&#10;/oNw/wBzym/g310CaPqHgnxbo99qcTaxLZrstdQSf7P9qi/uO395P7j187/CX4u6V4V15PCevMz6&#10;f8qRXf3/ACpa968f6lqGt6G+kaffRX9pKqyxTOv3tv8AA6V85VpSpSO+Hvnnv7T/AMZrHxV4mtNK&#10;0jwnc22t28sUsuo30/8ApEqf3E2/w1RTxOs1l/aeh2cFhE8vlXkO397Azfxp/wDEV5l8abPUP+Ey&#10;0SztpVvNYigR1Sx+b733ESvU/A3wH+IiaDca1PZxeGIrpV3JqbbPn/v19BQrxpUjzcTh+b4Th/iF&#10;pti/g+WBoJ4UnneWC4ddiRS/f+//AOyVyPwT+DPj/wAbeKtvhiDUPs/3m1BmdET/AIHXvFn4k8He&#10;FbCKXxLZ3PjbW7OXYun7ke0if++iLWb8XP2hPiU+k/ZvBkEeiaT5rW+zS4Pu7aXtZTlyxCFL3S1+&#10;0n4evPhX4V0e+1zU7bWNQVlitbeJkd/N/vy/3q77wT8IlttB0SLdPN4g1fw7da09xN86Jcf7lHgD&#10;wTpHxF/Z1srnxHZ/2xqHmr/pdx/x8bt/z/PXSv8AEW28E/EOyttQl/5BvhlrKCLd91JdmyuWNfm/&#10;dRLqU5Q944TRL/V/ghZ6e0sGjeM7LV7VJdlwu97VmTdsrT0T45eCfE+qPF4l8E6XptijKkt9pi+U&#10;9uzfcffXlWt+P4PH+k6fofhDwzd22oWUsTy3D/c82L5Xf/gddBYaVoej6jFc+IZ2fSrWLyrqHyn+&#10;aVvl813+78n9ys5R/mNvd5Tot+i2GqXsvhC51T7X5/8Ax6Xeo77dIv43+d/mrtvD0PhjxzqP9h6v&#10;Zrc+areel38lx9z7/wDtf79eKfHL4Ia1c2Sa5bbtY0SVd7f2cy7Nn8Dp/wABrE+CHxF1XwBqSf8A&#10;CPRRa9cPF9nl07Vm+dE3/wACNRGhGrHmMT0aH4XeAvBPje9i1q+bWLSJ2eCK0iSJEVfn2Suv/slV&#10;9e+KOteJESxtrFdK0S3/ANRp+nssSf7G/wDvVu+FfjN4F+Lt/Nba58Jp01Xc8Uv9gz7H3/33Tf8A&#10;LWF8S/DHw5s0uF8NeM9U029X5GhuIvtEW/8AufL97/vutqHuy94xqnP3iRXl7EzSy3L+Unzy3X+q&#10;b+581cv4k1K+8H6pFfWOpyw753iXZO331+//AB1zmpfD3x/eaXFeRSz3+mSq/wDpH2XykT/b/wB2&#10;tvSvEksOh/2Dr0Wl6xaRL8sVpFsli/2/lrulKH2TGMZHe+Ff2otMh1SKx8XtcwxJA7tfPu3vt+bY&#10;v+/Xsej+Nrb9ofwlLEsH2nT1ukt7W4ml3vE/3tibkr5J0dNF1WW7s/szalpjq6LDcRfvYv8Acevp&#10;D9mPw9ofhXwRqssWpzzRQXUssHnfI/mrb/8AslckoxNuU89+K+sa14Vi8H6vpFz9mtImZLp/mRHn&#10;if8A8drv7DxVFpuk3firwuvnWXiGfzdWii2P+9+T5P8AZV/nryj/AIXAth4al83TLu8tJV/dW92y&#10;JFK+/bv/AI/v16x8JdKttKskl1y20/TbLWYtk+kvPsT/AGPn/wDiK5q0ZHTHl5T5i1Lwr4svPHOt&#10;61/Zltqq6i9wn2dJ1X71Os/2dfEut3nm23hqXSk272+0So8Tf8Davqj4i63q/wAMfB93c+B/B0F/&#10;etuia7SBd9v/AH9qferxrwZ4b8WfG/w1FrWteNl0pt7W8sV3K2+La/8AAn8NXGrKMOaQRM/4deBr&#10;74V6p5tt4otNViWX/TNDtLOW4T/c3qm2ven8f+HvE97aRR6Lreg/YlTyobdkl8qX+/8AMlcAnjDQ&#10;/hYtvJc/E9ry4i/542fzs3/jm6t2H9pnw8l5/blncyXniO6VImS3ZYnl2/xsqo9Y1JVZ/CXyxGa9&#10;4G8K6bpfjPVdF/t2bxRq1nLFvu2T9639zZsqvon9pp8PPA+oacraV460af7E1vcK6JcRf7deX+Nv&#10;2gfFWseKvI/tOW2tHbzfsKSv97/fr1DwZ4/WHV9M1C+ludS09bOJGRF+SWf777/8/wAFYVI1uX3i&#10;48pm/tJ69oN/f6Z4gvNKjT4hWHyPYy/clbZ99/8AZr5FuNCePVEuvEFtFeS3srSy3FveJ8v/AHz9&#10;2vtfxDokSb/EfiP+z0tLpvNaX+zt7ov9zfLXm/iHUvEPxO8PXui6Z4A0/R/D8q/LqH2V3ll+f+B1&#10;rtw1WVKPLMipGMzF+CHib4Dadb3dn44u9UtnZtsD2m791/wLZ81e/wDhXwf8H9H0G9vPCHxPubay&#10;1eDfKms2u90T/fr5dvP2OtRup7RLTUYbC4ZN1zY3ausqf7nyfNWlc6T4D8LRRaL468WayUt18r7J&#10;p1mqfIv8FbyjRqfBIw5qh9AWHwl1WzguJ/D3xG0/VbKVt8X2ezSX7tcb4/8A2SPil4qv7jXJb69u&#10;f7O/1VpaRL8zr/cTfXHeFfj34C+HUssHhDwxqnlRL/rru62PKv8Au19l6l8SG+KnwT0/VfC/iOfw&#10;94gii/fun3/KX+N/71YR/dSJqc0onzJ4Y/tPVbeW217SpbbW7dfs95b3C+U6bfuSojf3/wCOvD/i&#10;p8HNQ0TW/wC0NF+zTafO0srb5VSKJl+/96vSf+FkeKtB8axa1441CDVZdJnS3n3wf62JvuOj/wDx&#10;devzaVoviSW7+2LE/hy/i3xPDLv8i4/vp/v1cpeylzG1OPPD3j4y1LxJBokCWf260ht1ifdb6c2/&#10;zZW+R97r/sVN4z1LSr+LR77wnLqGpSta7L60u1/1G3YifPXvusfAHwr4M159R8barZQw7ftEHmqs&#10;Xm/9sl/hrhPFupeF9YvbTTPDl400UsvlbEi8pN1dka8fiOaVM8y+GPxFvvDfjLT9Vl0+R0t5f3+z&#10;+KL7rpX074G8Qz+P9XfTJ5WudHaKKKx0/wC55rr8/wB/+GvJ9E+HWoeD/FH2PU4Ps3msiSvb/wAa&#10;t/t16rc+J9DttRS20+z+wRWESv8AaPKeV/8AgG3/ANDqKk+cuNPlNtNbaHxb8QNXaK2T/hHrH7FF&#10;v/evKmx3fZu/vtspnwZ8SeIfE+iPpWhz6hbagyql5pkq/aLdd39zd92vNfE/xag0rXtQvLPw9JeR&#10;Mq7H1Bm3yy/xv8v3au6J8e/F72HkaR9m0rT7qffPbpBs812/5ZO/92uaVM25jsPGFh4e+D/gXxBF&#10;BFbar4jv7r7LPfRRealn/HsT+7XL/Cj4061bMlrBefZr24XY1vM2+Kdf/iq6j4V+Hote0vxL4cvo&#10;F2aou+JJfvxXHzun/oG3fXgT+HtQ/su9WBZYdT0uX+D7/wAtEYxLjI9K8Dfs5XVzresahq88EP7/&#10;AHwTPs/0j+N69r03x/4Q+Cesxae3hy+02716BLW6vpYtkWxv4/l/9krz/wCEWq614qt7i5eKe5uL&#10;Jf37pa74pf8Af/ut8let2Fn4e0RYp/Eurz+IdbRluINJuJ/3Vq38CVzS5uY25o8vKcT4n0G+1XWf&#10;iBtguUt9Sit7KDU7uJorfyliT+L/AL7rzXw9Z+HNE1JNDn8WafqVlLve+eKBtkHyfcif+Jv9yvWP&#10;Gb6v8S9Linl1xtH8P7WSWK+n2RJ8/wB9E/u/wV5j4P8AB/hPXvih4c0HQZ5IdPilb7Zq19/y8bf4&#10;ET+GumP8PmMZcvNyns1npun+FfBH/CQ3Nj/Y/grRovtFnpKN5txfy/wS3W3/ANArxG88SeF/E/i2&#10;4g8VXN3f6reqt0tvaWKbLdWTeib2r3bxb4hudN8R2k8v/IlSxNFZy2nz/wCw+/8A2v8AYevLPjf8&#10;E59N1bT/ABZ4c+zO8tnv8m3b5J4v78X+5/crGnL3vfCUjj7x9T1W4u9F8L3mqWGsSyxf2YluuzfF&#10;s+ffs+WvVfEOt23jPwbd+ENes7Z/GcEX2eK727ItW2p9x/8Aa/268v8Ahp8TvFGg+I5bHQ9P/tLX&#10;ZYFSzhmRNmxX+f8A8crufhd8ctB+IXiC98IfEHQ9P0fVbe6byL7b8kVwr/cerlzQj7hcffOR+GPh&#10;LUE0vVvGemaY39n2Uv2JtMf78TbNrv8AN95Ud6+hvhLqur/8J/p/hfV28n7bYvdWr27fJsX+P+78&#10;/wDuVjeIdB1Dwq9pp8VyrxSzvdRXdpPsin/vo9Ph8Wr8PfixY2NzB5yNsvbWZ/ne1ilifzYv93dX&#10;j1qnPGUjb3T0j4neM/BPhjxle+E/Hdtp+pahaxLKt9d2qRS7W+5slWuUufAfgfxh5X9g6rps2z54&#10;rTU4oriJ/wDga/8As9eIft53lj4k+L+sTxS/PeaBZSwOjf8ALX/9isz9i34L2J8V6PrXjHU/sdk8&#10;q+Vpnmsj3H+/XfGnGNCMjmi+Q918SfCKDSvB722taH/Y+lLLviTTFd4vNb+PYruv/fFeaXmt6V8B&#10;7z+xfCFjJeahdMsTXCROlu+7+D/aavtD9pbwq2ifDK0bQ4rmwS11VN32FXd1i/g/2mrzLw94qW8u&#10;pX174Vy6qkUq7dT0xfkZ/wC/838VXyyjEzjWh8R4v8V/EkX7PfwCTSlWO2+IHjDzdzp/rYrdvvy7&#10;/wDx1a+f/BKQfDTWbS5niaa7v7FreKJG/hVP3v8AwL5tlfYHxU+BWmfGDxvb+OlbW9E1WCBLeK01&#10;6z32kSL9z7tcF/wyF4h1KWKKXWtEdIoPs8Vw/mu+zfvd/l/idq6qdSNKPKTL977x8+eHtbsb+68H&#10;6DY3Ko8H2iX999+3Rn+Tf/tbK29e8YafbJpkCy77ewumvbOF/vy7k2u/+zvf+CvZbb9kL4d+Cf8A&#10;TtT1fWftCf637JF5SN/wOWsLxD/wp/R7CW20PQ9Le7tV+a71a8lurv5f+eSRfLupSj7UdOpGB1f7&#10;RvifRfAfw0+E7anB5ySqzzpbr87N5Xz1U+CGsf8AC3f7Ys9rWentOl1aw7vKddz7Hd/9qvL/ABJo&#10;N58WvC/hKXxVqv8AYmlaXv3RPKv2h0Z/v7P9yuo+BUOh+DPihrumaR4lude0y/s2+yu67HXb/ff7&#10;tcNfDR5fdPUp1T2r4aeNpX8Q/FC+nVvNt7OWJn/2ook3/wDoFaHgBNKtotC1eS0i+3S2cUUDuvyN&#10;8js7v/e/grF8N63FN4y1PSrlYrbSvE2nSpBN9xLe6aL59/8Av/JWPpusXPgn4cppniOWOHW9Blil&#10;s3/gurdfk+R/4vkrzJUJc3MXze6d9+0lLr+iWkY8HvYWsl86TMZ4kwq7U+61FZ/xG13TfEOhQ6qN&#10;qRgKbhZ5dilG2+U3zUV9LTVJxR4M/aqRl/Ff4Yy6Poz6hbNB4t8Ly/vVuLGXyri3ryB/ib4Y8CfC&#10;PxRqFnPLD9vZV0z7Qv8ApEV0n99P95K9n8bfDfV/D2veIIvCeoskTWq3EWgzfPFe/wB/ZXz/AKl8&#10;Pfh98ZtGeeK+/wCEM8UWbfv9O1BtkTt/sV4lKUZS989KnH3DgNC8TwTTeGvG2tX0c0upSy299N/z&#10;yZk2ea//AAKug+HHxcu/E2qS6Rq9l5n797W2vbb7k7/7tePa34bfwG+oWd9bNcy2sv7pJm/dfM/3&#10;4k/iroPhjr2oQy3Ftp/hy9v/AClbyvJX54k/v16/LDl90uJ73eeHoNSlSKKXyZkl2K/8G6srxP4S&#10;bUoks9c0xXt/+ftP4K8/s/iFZ6JqSS+bPpt7E29oruD/AFr/AO2jV6rbfGnSNb0v7TZtbQ6h9yXS&#10;Xb5Jd38cX/xFcdSnUj70TaMonnifDq+0pJW0PXPOtJf3W92+6n8aV6RN8TvJuPEen2cTWd9e6dFp&#10;9nN5X+qiX5P++qyktluYkltWawl819yOvyVb1u2Sa1i/tOxgh81dm+WBGhlojK3xkSjzlrwZeaDD&#10;PZaQtjLc3suy387ckTq+/wCd9m/czV4r+1L8VNV1v4gXejRajqF5p9h/orIkrpFFt+XY6bPmrsry&#10;w/sq3lbRW1DQZVXf9rsbp5Yt/wD1yb7tcL4w/wCFla3pd6sc9pqVpKvzy2NsjSy/7b/xbq76E4cx&#10;5tWlM1fCt/Z2fhWLTJ5ftlpcfvbW7/55N/H/ALtekeA/ipc+D9SlZYrSbXrCD91NfL8lxA1fMnwr&#10;0Txf4k1f/hF9KtvtMt1L/qrtfkV6+/vCv7IvhXwB8Pv+Es+JuqtcvbrvaaJnRIv+mUSfxV04ipS+&#10;H7RjT5ofEfN3xX+K/wATfHnjyKzubn7H56futOt2/wBBlT/rr/FV7R/gPa3Nl5/i/V/Dvhj+NtjO&#10;8z/+y07w9rHgfxV4q1Ox8q7ttEi3W6w3ErvcWTfwS/7tcF4h8Da98PfGtxbTraX9pLFvg1DWZfNt&#10;2Tf9/wCb+KuOXN8PwnpUOSR6hpV58KfAc8sHh/VW8Q6nt2NNdz+VbrXmWt/EXT9B8eafrWnwLf2/&#10;mvFfQw7nh8pvleuj0fWLmzl8qdvA8Lqu9k+wb3RP79dRc+JNKmspYtV1rwy6LslWGLTvs6bl+ZP9&#10;6oj7n942lGPLzGJr2sQfDLw1qGq6R4etNYidV23E3zukUv3HrzLwf4t/t7Tpf7T1NXvbf5bO0uP4&#10;V/2K9Q8K/EjSvGGk+Lby+0jfY6dFsaxt/kSW3b5N/wDwCuP8JeHtI8GWr30S/b3lb5ru4X7if9Ml&#10;b/0OtKdP+Y4KleMT125+G/gnwx8LfDVj5Flr3iO8n+1XV9aS73WX72yruifDTx7pXg24bTJ7bVft&#10;UHzWlvKn26JfvbK8X1Lxb9gi1DU7HV49BeW8i+xoi+bKn99/l/ievp5PiLqt/wCHvDP2bQYNVvdS&#10;05bj+1oXS1uImZ9if73zpWdelKMQpV5HH23xUsfCujW8Hgzw9G/jCfZb3j3EW++if7nzu33V/wBy&#10;sT4nJ4v8TxW6wauviHU7VW+3b7zYkT/3Nm/+Cu7udEnsLW4s9DvINS+IqSpLqd9sV3s1b+BP7zf7&#10;dec+IfBmq+IbzULnXNa1JLh22XkNvFFavvWily83vhL3zF8H2Gi+NnS2vL6Cw8SxLs2Ov3//AIqu&#10;U+N+m6noOh6Fp+ptc2F7LdXH7mF32PFsTY9Ute8DaD4Y1Gy8jT9Ws9TlnTytQu7xH2N/wH71eu+I&#10;by28c+FU0HVZY9ViRfKtdWib97bt/t/3a2l7svdLjE7DwTrf2D4C+FbOC2VHilSXzXb+NvkriviL&#10;rH/Cf/EPxB4a09Yk1OK1gf7Xu/up9zZ/e31z9z4h17w94e8OeHIPK1K4stT+yxX3zJEj/wC3/wCO&#10;VyNn4f1jwB8UNP1nU5Z4dQvLr/TEuFZPN+f76f3lrmhT9lKUzpqS5o8o3wT8V7nwf4NfSte0qDW7&#10;H+0fKbe32e4gZv8AlrvX71e6+JNKi1jRIYoNTjvNH1JVlW0h2XDs/wAmz/aWuz0RPC+m+Gb25udI&#10;0bXtKuLr/Snez/eq6/wV4P8AHvw34s1uzsrzwPBYzeH0l/cPocCRSwbv+errW1OXtfhOPm5A8DJ4&#10;o8JeLdQ8LrrUj6ZBPvvIn/e7bVvmd9n95Er23wBoP7PHjlbvV1i8UQ/Y23tqe3yvu18sfB1bvwT4&#10;8lg8T6h5Et0vlS3bXXz27N/G719b/Dqbw0/hS7sYNe0K5l815W2eV9n3f333f+yJWNWpKjL3YhKP&#10;Ocl4wv8A4YXOnaroPgD+39B1DUf3st3cQb5b3/plvX5q8n0H9mbXNev7v7H4X137JF9y4h3xI3+3&#10;8zpXe+OfivovhLW9HvtPudLfxBZ3Uu6x+8m3+/vrzib9pv4u6xr00emS39zpTN+98qJURU/31ope&#10;0Zcox5Tf0p/EPwr8QW+lW2tXNy7fupdJu5fNi/3H2v8ALXcar4qs9Ss92teDvDd4ifel+3eVsT/f&#10;avJNE0fxH428Vf2HA8qardfvfslu0Ussv/A676/+F3iPwSjrrlmyWkuxFu7uzZEi/wB966ZU4y+I&#10;x90h1tPhzeaTFP4e0G7m1Nm+ZNEunl8r/gf3a07DQYJvh9d6ZF4vlsLvUd9vLY3EC/aLJf43+X72&#10;9Pkqx/wrrZZW9zZ21tc3Esvmwf2ZKlwmxU/jT/ermvFr6RoN/af29qF94e8S3tts/tbSZ/kgX/pq&#10;n8K1zcsvsG0YnMzfC6x0GwSxXxHp/iSLbsihu1dJU/4AtTaJ4P0yZ4ota8WLbeV99IbWV5Yv++9l&#10;cvqXw01O58dafd/29H4t0Lymul1O3/i2/wAD/wC1XL/ELxJLptnaWyy77vW5fts/+zF92KKuyNOV&#10;WPxESqch9G/Eu88K+KvDPhyz0Px7v8S2CvEt9Cj27umz5Ef560/gV8OlTQ7TV7bxHrt/rd7E0t8l&#10;vZxOkD/7bt/uV8r/AA3+BXiHx/dPc227Tbe3XfLcXH/LL/vmvqXwB4D8OJpd3eS32t63qq7ftiWM&#10;8qRT7fl+4uzdXNVp8keUObnOX8eal4T8W+P7TSG0GXXorff9uuJYt7o/9zeqJXW+EvhX/wAJDcRW&#10;OmaHpfhLT7j54pvK3zOv/Aq67w9rFsl7ceV4cnhiZlSLfPEjv/f+TfTPE/xLlsL2KCz+H2pTPF/q&#10;ri4/dRRf981zRquH2Tbl+zEtzfsx/Cvw3dJqHiPVb3W7hfvb5fKT/wAdrv8AwTeeAtH0a7i8MaZH&#10;bIv7qDZavK+7/gVeS6l451V0mub7wm15dxN+6tIoPs6f7+9vmrK/4Wv4qvNBuNP09Y/Bl2yo6/YX&#10;V3dN/wA/zt/F/t1HNKYew5T1L4weANB8fwaE3j/Vf7E0WytVSKx83/SJZf4/krx3x5+0J4O+Fetx&#10;aDoqyPbpAjxPErI8X/fPy14J8XdN8Y+JL+0ubxdStre13P51xefanlb++3z10HgbWPhp4es0l8R+&#10;B7nWNVVXeW4uLx/nauyVOny/zERkfQvhj4lxePNLha21PzrKXajQ6npnmoj/ANzeuzbWn4z+Cfhf&#10;xhZxRX2g32sSwf619DnSVIm/7a/NXkmsftD6H8N/D8Wp6H8O9PS3uvuvNfS/J8n91a4K2/aZ8X/E&#10;668iCX/hG5UZXgS3llbzfn+dN7PXNTw0vjiEviPSPG37Gdnpum295Y61/Y8tw2yK01mLY/8AufK7&#10;10fwE1KLwT41Xw14ha2e3lg2RRQzpL/pC/7H3vnq14J+MHi+bxvLod80F5oVrA0s99ff3FT53o+J&#10;Hxj0HUvCVo154ZjTW5/KltdTRU32sDP/ABuv+xW1OMub3iKsuSPKc74t+GM+t+K/EdjqrWj2V/Zt&#10;ZWqQrsd9vzRP/wAAej4XeLdF+Et1ceHNT0W+8Q2kSrtmlg2eU/8A0yrsPAfxF1Cz1G01KK8trzT5&#10;V+z74t6bP4kR2/8AZ6yvG37d/iP4Y+ILvRvEfw1k+Vn8i4S63JKn8DI+z7tbVKdScvdiY06/u+8V&#10;PjZ8afhX8YNO0r+3PC+qWz2crp53leU6f7H3/u14z4e+F3gf4hX6T+E/7bs7KBt89xdr8kX/AI/9&#10;6upi+L91+154t0nwvFoaaPcSy/L5MXz/AH/vO/8Aub617zwrqv8AwnWt/DnwZpl3pvhe1uv+Jjra&#10;K7vs2fPsrK817h0x5fsnoHjzQfh9qujafc3nj27misl8qJ9Msd6I33PneuX8K/B/4SXNq88Xjb7f&#10;d3TbGS+vni/7721x8Oq3OpeKn8OeHtIWz8NPYyxWdun+teVXffv/AOmu+s/Svhjp/g+wi8Q+L0W8&#10;1O8i/wBF0y0bYifP8m/b/FWtOPumMpHpfif9lfwZr0CLbeP9C0T/AGIpXuH/AO+2evJNY+Htj8Lt&#10;ZvfB3/CR2niFNZ055bO+t5f9VOr/ACf+gV2Hy3lh4f0Wx0+2s9Y1fUU2w7d+5VT+N/7tV/iL+yv8&#10;S9Euptabw1p9tZJt2/2Y3zp/01T77VcSOeJn+EvGf9q+F9E1Cz89PEGkNsvET53lt/8A2bZXZ6rp&#10;Wn+IfFcWteE2l83WVispdM8j97cbk+eVErzz4b3nhXwl/aGh6voN34k1C1i/e3CK9vs3f3E+81e8&#10;fAR1T4xeDNHubH7B5W+W1tH+d4k8p9m9/wC9/wCg1jL3PeNTkvAFnqulWusaZZ3lzZzXs/2VrSKX&#10;ypbiWL5nT/vit2/trnxtBp9zcxR/Z9NbfPdu33/7iO6/3NlcvczX3n3d5BFs1hfEl19ldG2bHV33&#10;u/8A3xVv4keIZfDdvo/hXbstPKaWeaH/AJfLj77/APAU30c/OZe+afi3b4n0vT7G2iie4liZLXYy&#10;uiRffd3/ALuysHRPBPw7v7zUNK8S6nqWlRRKv9manbts2y/xu9dd8OvDEsP+jRTxTaxcL/plvEvm&#10;yxRfeSL/AGf9qvQNS+Aljc2v9oXlnKluvzy+bOnmt/uItT7anzcpEoyhE828JeBvFHwoW40hryD4&#10;kfDTWWf99by/vYHb+P8A3qzde8TwTWGoeB55Z3tGT9xvg2Sp/uf3Wr6I0Tw34J0Tw5aXOh2q2Fu8&#10;7+baXEr+bLt/j/8A2Erwr4o39jpst7eS6RczW9lP9osdRiVfORd+7Y6fxVryykEanOeY6On9ifGT&#10;w/4ag3TXtuq3UVxt/wCWWz7n/jlcrN8AZ/E+va3qsusz2d1cajcNF5UXm7281/kruPAHjP8A4Tb9&#10;qDSvFXlWPzWbWrJbxeUn3H+fZ/wKq/hXVdX0rXtTnnuZER9aZ0t9v/LLe/zo/wDeqJS5PhO+ESx8&#10;LtV1r4S6te23ijU4rnRPlWdPK+df+AMlfTv2D4H+Lb+31eLxRpN5rFwv7pJtTdJZfk+46L92vD/F&#10;VhZ+M/DV3/wl9sum3CTr5WrI2yJ/7m9P71eSeDPCuh/D34nQ6frSxalaX6o9nrNo2/7K33k/+Ias&#10;YyjVjL3S5Uf7x9t+If8AhT+g6vaL4j8K6feeIHtVeBEWW6fyv4Pnaua/4TOC58QxWOkaLPoMTbni&#10;/wCJLFFF8qbtm/71eU/Gyz1Lxb8WtH1OzuZbDR7DSf8ASt8rIksqv9z/AGt9dH8KPH//AAjGvWXh&#10;7xLPP/ZXiBpdPnu3+f8As68ZP3X3vu/K9RzS5Yx5Tm9jH+Y+zfi1fxeIfg3d6rot9I8sWmS3Xm2k&#10;+x38pN3yPXxVon7XV9qthaRK1lbancWcVxY29xs3y/fR3eXZ975K+vdK/s/wT8IIrbU51h0rTtMv&#10;bKeZ/wCFF+TfX5S/Df4Oan42vJdeivvs3hrQXiT7c7f3pfk2V2RqR9nzTOehQjP3ZHtvjn4zfG7x&#10;PcJa6DqcX2RtieTEvzr/AN9Vyln4n8Z6V8RtP0jxL4q1BH3b777O/wAkS/wfd/266jWNb0zwZ40i&#10;0XwTPqXiq3Zf9OuIoPNTdv8An2V1E3gnT/GGsxeKmlWz1Cyn8q8+V9l0n8G6L726uOWJlP3ZHrxp&#10;wgTeG/EPiXxIkUWq3LaqtnK0v2HUbXfFt/vu9d1rfwx8BeJ7CK51fwq2iSouxdT8PT79v+3sr5f8&#10;bfEXxZ8HNUWfT9Pght57qfal3Lv82JX+RNn+7XZ/D39pZvG2qJY6h4cis9YeD7RBNaS7N/8AuVEq&#10;dWPvQLl7KfumP42/ZF1XW7+4vvA/iq28YIv/AC46tLsuP+AVz/wNttQ+G/jXxA3izT5bB9Lg/f8A&#10;nLsdE/uJ/v16X42+K+n694fu9M0zVb5JUZN0qLsltX/31pNE1LQdK8B6hqGuQS+J3ll2SzXHz3Hk&#10;bNqPXTGpKceWRHsowNnW9Y8PfZfD9neNstPEdr9os7v+CKX+49cZ4kTV/hvb/wBlauv9seF7pfNi&#10;S7TzUgb/ANCX/frQ8H+D7b4x+BdK0+21e20r+xGl+x3d9/c/uf72x66jR9N+2WCaRFfW2sPa/urG&#10;a4ZHS6/vxP8A7Nc0glGMTjPGmo6t8TPAugaZokYgjs0eKaKD9+dqv8m7b81FdT4e0CPVbqezOmWX&#10;h64tD5ckLLL5+73oqVXlD3SfcPX/AIx/Eixf7PLpqTvrehyrcRXFpF+68pv7715brfhXwn8b7hPE&#10;Nta3KStE39p28MSOiSr/AB1wP7Lum31tpemRaq1zqSeI4HiliuG3uu75YtlN03xOv7PfjDUNeu7O&#10;XUtHdn0+8t4Z/wCP+/WFeP73lga0oxhE6hPgU3i3Q0ttPvra5tLOXfBDfN9xf9/722q9h4SvvB9x&#10;FpUUEDuu+4S40advtEW7+4/8X+49Y97q+lfFyz1DxV4Hvp4be1f9/pnmt9oiT+/trlP+F5eKtNuo&#10;tP0/V11WJF3/AGfUYEl2VpGlNe5OQcx6BeeG/EOvJ/xNbHTfEOlb/mfUYv8AS4v99Kx7z9njRbCJ&#10;76z0yK581dn+jt9oRP8AgHyMlP0T9oe20GVJ/H/w7a5tLz/l+sVa3df9tdv3q9d1WzgtvDlv4j0z&#10;ULmz0y6i82DTtWZLfUIv9x/4q1lTrRjzRkR7SPN70T5q8Qa3r3wciiia+XVdCll2fYZm3Swfx/JX&#10;qHw6+KK+KrVLOz0ifxOjS/8AIP8Asv8Aql/3/wCGtjXrmLx/YRPLotjqUv34vt0H2eV/9jf91q4f&#10;xz8ade8H+F/+Ea0rQbbwrK8/leVYxfvX/wCB/wAVRKMqsfeNvdPQPE/gxtE16ybRbaK2uLpN76Hd&#10;yrcOn/fP3atab4Y0XW9Wt7FdK1uz1vfsa4sVRHSuK0fwB4lv9Gt/FWsWf2C4iX5bh5fKf/Y/3q5/&#10;4hfHXxrfpL4X8K6Rd+GLeVd+p6tMv+kXH/A/4VqKVCdWRE5RgfWvgbSvCfw0upZ9VvLa5vYvnnm8&#10;2JE3/wBx3/vf7lfPH7V3xdg+IviGXSrPxDFf2kVq3laZbt/o8D/wPXzj4S8ZtqX9uwX0+/StJiZ2&#10;e7dneWX7ny/PRps0GsWVpq62zIi3n2VbhPndlZN3/jlexSwnspc/MeVKpzyKvwx1VdB8ZPqN5Yrq&#10;rv8Aury3eXY+7/Yf+9/v17P8Wv7K8f8AgPULSx1ye2u7eJPI0bWV2XcSr/An96vHfEPh5IVTV7H/&#10;AEaVv9fC7bEl/wB+ug+Hvi2XVdmmTzt+6ib7Klwu94n/AIER/vba2qR+0REtJ4bl/wCFZW6wfJ4g&#10;W1W3Z0b+98yb65/w9DF8RdJu4pWgtvEGmxbNk38bfd+SvVrbwrqs3ivw54cfy9S1XV4Gibe2xF2/&#10;7n8Vd7qv7NnhrStZ0+xvvC8/gy9l2Iupw3TP838bu7fK1c/tIwNuf7B86fD14vB/iOXyNtzdqr/b&#10;LS7lRPNRvkeJE3/NVvxJ8Opf+Eju7W8ubtNP+SWze3b/AJZN8yfJ/FXZ+P8AQdI+F3xQ0pW1O01j&#10;XbWdLiCXbs82Lf8A8tX/ANyvLfjT448R+EPibd2UF4JtPtVVrWGFfNiWCX59m7/gdddKXPLmMakY&#10;xid5NeaVN4SSxvtKV72D5LPUbSL5H/ub/wDar1jWPE7fCX4S2WkXl5YzfECwsZXguHX/AI8Fb5vv&#10;/wDPWvEv2fvijY3Oqf2ffKqMrPdQQ3C703t/ndVvWLnV7PXNT0/XJY7+083fFqNx/wAvCt/G9FSX&#10;NLlkEafLHmPGPBPxW1rw98R7XVtP1Ca2laXZP9rl3K6/x7mr6X+OvxX1m2uvCviXSEtnS/tX8/eu&#10;9HX+CvOr74HeHbvRnvk2ve7N0cNuzfO3+9UvxKb7f+z94U1JdsLWby26xI3yJtf7lY1uWco2LoGl&#10;4/vJ/G2jeGoGsZ7OW3/03fMv3Xb+/wD7NUtS/tz4b69LbSr9jeVlla7tPniuk/26z/hX451PUvC/&#10;/EwvGv32/Kj/APLJIqt/GDxPY3/hTwbPBt+2tOyyp/GyfeR6vl5fdNOY73QfEmnarFLFqts1nFf7&#10;d2z5kib+CWJ/96qX7SCeJdbsNEuXngvE01W8qZGZ3lT+/wD/AGFavxX8W6Vf3XgrXtMsVtksrOL7&#10;ZMnzpcRN8vz10dtrH/CJXlvpl80c2j6kv2jTLu4+eH/crhqc0DrjyzO9+D9hq/xF+DF7LosVztul&#10;+d4vkeKf7r768y+LWq618HPD9k3hrQ1eys1ey1ZH370l/wBtP/Z69A8E/Fqf4OfZ9D8PK323WWe4&#10;nS4tf9BRv9/fWF8Ufij4s1LRn8R6roMaafEzebpjxMn29m+Ss4R973Tjl8XvHk2g/BPw98TvD9v4&#10;j1HxZBpVvft5rad5v+q/4G1eneD/AIFfCB3tLPSFg8Q3cv7pv9Mlfc/+wip81eY+DPhLE+oxanrW&#10;nR6Jdyt9og0m3Z2dPn/5av8Aw/7lPvLnxDDrMtsun31hqFlLvgl0+B5f/wBlq2qx/mkHtJfZPSvE&#10;N/8ADf4V6zLbN4Hu5r23bymhuNO2bP8Ab+anzftVrpsqWPhzSFs7RV33T+Qj/J/wH5a6jwlrGv8A&#10;jnwbe/8ACf6Hql5Lasv2PUYbPyr5P7//AI5XiXj+HV9B1uVl8VT6loj2cv2OLdsl8/8AgSWuSkqf&#10;Mbe9M1ZviF/wnnjeK80jSm0TULWL7RBrNpEyPK/9zZX194A+Lsvj/Q9Y0y+/farFa/Npjxf63++6&#10;f3q+DE8H+Kr/AMWo1nq9y8Vvted7u+8q3gf+NPmrtYfHNnoOvaZfWfiVZtds5d6Q6DE908rfxxO/&#10;3dr11/F8ISox5To/2gfiRF4St7e10W81LStMum2y2LoyI/8AfRP7tfNutwy+MNGuLbw1pFzeXF7P&#10;+/2Kzvu/+Jr7H8beJ08eaXaTz+HlttVVftE+manY7/If+B9n+3XkSftAz+AHvdM1P7Mktwuy1lsb&#10;VLeJE/j+TZ/wGumMZQj7pjGX8x2vwc8Ga/pvg3T/AAvBosGlWkXz3l3rMsVvv3J8+zd81fLH7Unw&#10;9b4Y/EOKBdctNYmuIGuN9i27yF3/ACJXrvgH4lWl94m1ue68Tx3C3EG+11C5i3vB/s7P733lrP17&#10;4Ra18fvGF74o+x/2V4dWJLf+0dTbYj7f40rKhKUKvNMidPn+E5n4UX+taV4XsoIrm7mtLpvN+zpF&#10;8m//ANmr3jSrxZrK3Wxll/tNV+ZEaXzUf/gXyrXluu/Eiz+CPgiLSvDVlBearE32dtTuPvqv95Eb&#10;7tYWval8RvE3wwXxTLr0mlaUkDt5TKivdPv/AIF+9XRKlzz5i+bkie73mm32iXUV5ba5bJqF0zoq&#10;PdRJL83+xFWboPgPWodR1D7d4qk0e7eX/l3gl/8AHN3ytXx14c+JWvW2rRfbdTuX3fKru33P9qvv&#10;ebSrHwf8HdC8Q6r4ctPEmiXixJLfXcr733fx70euPE0pQ+0XSqmP/wAIr4em81vEeqz3lw3yRXEL&#10;RW9w/wDt71dKzbzxbpHgC1i09dfbUpVl/cfaFe6+X+4+2rHjP4b+E/EOl6e1z4On0qK/3/Y77TNT&#10;fyv+B7q4/wAH/DG2f4iWn/CC32s38WjN9ovrG+iWX5v7iPXNGhGUfekbSrnosOt+HPEOyK+8uw1N&#10;V3yuiu8W3/bTZuX/AL4rsIfAGg+MNO8j7T4d8SRP91Lhdn/fDrXJawl1YWGoXmnxbL14LrdD5Wx3&#10;fZuT5/8AerxR9V0/xVdaZ4h0y8vdKvV2fav7ObZKsq/fT+61FOlzknvGq/stWfjmwl8PRWdz4bfb&#10;+4d1+0Wi7fn++v3a8E8T/BDxD4J8QW9yuoRa9ptq3lLd6fs2bP8AcT5v++6+gPgn+0Jr3jDw98S1&#10;1C2le70G1WLTtOf/AFr7n2u7/wB6ud0f4hRfE7xDd6fr3hOxttQ06LfFb+a1vLL/ALm371dPLKEe&#10;Uw5Zc3vHhPiTxneXPxI1XSrOJrCK98q1/wBhoP7n/A3ql8cfivNc+PLXQ/Bm3+z7eBbST+5L/DX0&#10;LoPif4ReM1vYtV0iy0q7tW8rytW81JVf/rqr7q8P8c/B/QfEmsxRfDn7S/nt/pULv9oRV/vpLXZS&#10;5YfEYy9+RlfCvx5bfDG/1Oz1O+/tuG/i2T6daN5sS/8AbX+8n+xX1nBDZ/tD/CB5bOJtK/stdi30&#10;S73g/uOm77y/368k+GPwQ8NeHrDUJ4ootb8S6bK8S2kzfupX2VS8MfHvxD8H/FFvbX3kTW91EyS2&#10;/lfZ0t1X/Y/3qxqVeb4Db6tEsfBzUl+BvjTxBL4qll03U/K2QXaN8jxfxvE/+3Wh48/a38VeG9Gs&#10;vsfkabaX+64tYk+SXbv2fva63wMmn/tLWUXhrXNBgh8QW8U97Y6skTfZ0Rv4P93fXCeFfgzpnhvx&#10;bqGg+M7aCG4XfK39pz/61V/55f3a44Vo83vfEbezijqPhX4n1CHw59p0yOCGWW6a6n1GVU3vL/ci&#10;T/er0j4r/Ar7HdTeI1toPKitYpZ3efY6f3/k2ba+f9K1L/hBviDceHNB1z+2NHX/AFVxb2vm+R/s&#10;O/3f+B19LP8AELU/EnwYvdD8bLaaVqd7F9iivnl+R4m/j2f3tldlT3TglH3jz/StKs7O1l1DT1gv&#10;L6JX+d1RH3r/AAK7b9n/AABKxLb4o6h4ksL2e58Q3NhbxK8TPdrsSJ2+RPn/AN+rdt/wg/w6t7fT&#10;1gu/GeoW9m1xFfaszpboip/BurEsPjreeNvCtlqFzotjbaO19Fbz6Yi70eLf86VjGqX7IsfC7RNT&#10;0HxW/iHxDp9j4hsnVbdbu7n81EXf99Pnqk+veIU/aCT4iW32az8P6Xdf6GlxP8nlf33/AN+sn4hf&#10;Dq28Q6XFeaZOvh7RLqe4uJYnndEs0/g//YrzK51KS88IarB4fXT7bTtIf5bHUNzXF7/01f8Avf7l&#10;XHlmbcsj6osLaz8W6lp+tQeV/Zl/fXWtNaRfP5vybni/9ArnPAfh7U/El7Lc6nFbQ3s9/Le2enaj&#10;L+9t7iXf9/8Aur/sf7FZXwZv9T1vwRo9414zxRSxP5vlJFslZHi2J/s0XPxL0zwNqOj6ZPOr3f8A&#10;aKXF1si3vv3/AD+bL/ergdOUPdibROys/Dfir4XeD3gXV7Gz1DxDLs/tG0l827l3P9/f/Ctbf7N/&#10;xIaz07W/DniW+lvLu1l81ri4bf8Add0eud8efEhvhp9ntZdPj1i3aeK90K4Rvn8hvmdH/vLu/grx&#10;fR/iLL/wmV7FfaZLbafq8VxZT3CLs8rzfuP/ALOx678PD937Uxl78vZH2L/wsjwn4he4WxuY0u4m&#10;2Lvryf4u6rZ3mk6naebGkqRfc3fd3b9lfM+saxrvhi5/4QrQUlv9Vtf3uozIn8f8H/AaZ4V8Sare&#10;XnkXitqWoNKkW+bd/D/sV2fGc0qPspHV/DfRF0T48W+gsstzKt19lX+DfuSuq8B+M28GfG7xrBq9&#10;j/aVvpeoyoto6/JF8+7fXBeHr/V7/wCMnhzxVbWc/lPfbN/8Hy/fTf8A7le9+M9KsfjB408TLc3K&#10;+D3v4Ft4NTSL91ebf+eu2uGpGPN7x2cx4bqH7T3ij4lfELxFbLpEepeGnlZUsbe1VolT+Dctc9Zv&#10;osPjRJ5bO98PWk6vbzxXzM0S/wByVP7tbGpfAeD4XeNbfSPFGgyWEU8qbdThum2Mn99HWug174Y+&#10;LE0t/wCyteu3tEbe2nXzfaEeL+B0dv4a6OalD4RHUaV4n0/UvBTt5sSarbyrbtK679krf8e8vz/w&#10;vXj+j+M/F/ie18R2PiG2a8u7qdZYLiHan2e4X/2X5K6vxhoOmJe6nPJbX0OmXUUUW+JdiKy/cf8A&#10;4A1cfZ3mmaJstvFGoz2F3FEqNafMm/8A29/+3V+7ynP9s+s/h1efEHx58E5fBmptHMl1a3FrPrOo&#10;3WxHT/2bZVTwB+zlpHhjwvcaRqfiiLWLSKJ5V0yxbZFP/wBdXrjNN+OXgX4M+EN2lS23iTW/I/dJ&#10;Fefuk3f7G+vMvHP7SfiXxJZ6Y1tLAkt1Ku6305fKfa330ry5UKlX4jvjKMfhPtDQde0HwHZWWn6Z&#10;Bp+m+avlRRW+1Hd/7i15/wDEXW9Q01nnsbbS9H+0fJPcPOr3z/7m3f8A+P18ueFfDfjr4teIP7K0&#10;PT737Pasl1PLKjfuJV/6a19kfCv4XeE/hdoya5q7N4n8QL+9le+bYlq38CIjVxVOWl7pf96R4P4h&#10;/Zsl8YWFpq99eag8W15Wu76L9639zZurzLwT8HPtPi2WfTLyebU7NWS2e4ZIoon/AIN/97/cr6I/&#10;af8A2gYvh74f8pm+2eK9WbfZ2O791axf33r5q+DPjy88N/Fq70/Wov7Y0zUbX/Tt6/Ov8W9P7ter&#10;QjU9nzSObm9471PgJ460q4/tW2i0t9VX553t5/knT+NHRvlov5pbazdLaznsJYv+PrTLhfntf9uJ&#10;/wCOKh/i74Q0G6laDVVuXlndIrdFlR0Vn/j+Ssz4heJ7HUriy1Oee50eGKVYmmhVn27X+eo97mOy&#10;Mo8pb1vxtc6V4Zi0OzsbSz0XUr5ZZUt97vu/vo/92pfA1hpXhiD/AE7ULm2e/uvK0z7D87xS/efe&#10;n92uFd7OzvLS81D7TeaZK0t1A9v9+V1+4n/A0r1r4dQ6fcrFczwM8W55bW3mbe//AH3WNSIRlznp&#10;TXfiDVtQPiLRrxNP8VaaPseorF96RG+41FU9G8S2OvR3t/aXCaXrVtL5KtcfKJov7je60Vl7ocpR&#10;1KaDwl8bvh74asZ/scKRPK6J9/aqbUrK1XVdK8Z/BbxX4e8QxWlh4j0i6llifYm+4+d9lc18b7xP&#10;DH7Q/hXxxPcr/Y/2z7A039xYv4//AEOvMbDxJ4O8Q/FDx3qevahPZ6Zfys+nXCfc3/8AxNbU6Eas&#10;ecx5vdOF0HStY+F2rWmtaReT/a/4ordX2N/sPXsHiDwroPxs8P8A/CUeE7mPw94tt9iXVjM+zf8A&#10;7aVoTeBrnx/BZaV4T8Q215pm3yll2Iny/wDAaydB8N6V4Y1xNB0yWP7R8yXmrP8AP5v+5XXUlGRF&#10;PmPSfCvw61fw34L0+5ZJ/H+t26+ba+a6/YbJv9lf4tlct4t/4Tb+0tK1rUIp9S1VpWdv7T2vFboq&#10;fwRVrWF5r3hVUn0XU5Usrj91BfOz7PN/j+SnW3jafxV4NvdV8bae32i1uvs8VxaLsllTeib9n+9W&#10;NPl+IKkZROX8SeIfil8SPC/lavLc2G2fzbV7F0t0iVf4Nn92uz8N/EXTNE8G28viXU11W9s/nV7i&#10;z/fRbf77Vy+pfDHTPHOpRWPhzxVHbanaxeVLp9xLslX/AOyrz/xD8MfHmm6u+h6Zpkt/E37qWWWX&#10;zU3f7dbVOWfxEU5S5ju/jN4z8TfF230/+w/Ets+mOyKsKbE2t/Bsrx/xb4k8SusPhq+1We/+wfum&#10;SFt+9v8Afrpf+FM6L4PiSLxx4x0/Sk/1rWOnfPM1d98MfEOm3l//AGZ8LvAUbvF891r2sr5uxf79&#10;ZSqckf3Z08sZ/EeQ6P8AATxD4w07ULy209raJt0s813P5UVcl4J11ptbbSp2WGys4vKVUb5N2/53&#10;/wCB19hfHL4e614wi0yx+x6hrEVvBv1O7t90Vv8AaG+5F8tfNWsfCjUfhR41+w61pC754keK3t5/&#10;30SM/wD6FW1HE88ffOaVOP2DF+G/iZr/APtDQdVZX09f3SPs37K7LTYYNB+IOiaZPbRQxXEGyKVP&#10;ubFfej7/APdrV0r4S6fZ3T3n9kXbpKr+b9nXzXRv++6NN0HUL+yfTLmCeG+01vtGmXzxP8rf88nr&#10;Wc4yiRymt4wtvFV58adKg0qKW2u0ZIonRtjxJv3ebXtvxs+Py+BrPRNB1XxH5zywK91qf2FLr5v7&#10;jp/drwfx/wDEXV/h74f8P61PAs3ivUom3Xzr88CL8mxKpfDfwNL8ZvDVxqeuQNYRJP8Av9Tu/wDU&#10;7f7+/wDvVzR5uWMpBKnzHsXjD4zeE/i1pdlpmr+DtP8AEkrxbINW8PN5UsTf3/m+ZK+atYtraw+1&#10;6Zps8mq+IrpdjPcMmy3iV/kTfXuf/CK/ZtBTw54Fn0bStHX57zU9Tvkiluv9z+LbXpHwZ+Ami63p&#10;134m8Q3mnzeGtDVvPt9BX/W7f+mrferojV5CJU+U+FfB/wAK/Huqtcazpmg31z9g3Sy3aRfIm3/a&#10;r1/WIZfip4ItdS0+XZqumxO8Vv5W1/8Apqj19QfHX4x2OsfDm48PfD7RdX023aLZaxJp3lRbP9t2&#10;+9Xyl8KPio3hXxpqejeIbmL/AImOyKXZB8iS/wDstKUpT94umcp4Y+JbeFbhbPU1b7PL86p/deu7&#10;8caPeeIPgEn+ixabbtqP2iLzX2ebu/uJVf4o/CKUatp99p9jLc2jszqkK/8ALX+5/u16R4P+A+tf&#10;EjRH/wCE48Q2mg6UzIkSRNveJV/8dWlUxNBR5kEaUuY4/wAJ/AGx+H1jZaf4n1mSO91n5d1v+6S3&#10;i2/f+dPn+avH7PSdPuddvdG1y+v3vbC58q1u7RfNi2r/ALFffth8HPh9o9wmkNFe+MNbtbbzYodQ&#10;n+/F/sfc3VieD/id4Xv2uNPtvD2m+D721ne3lhu1W3uEf/vh/wD0OueOJrT+GJtGMYHyvpug6rpv&#10;h/U/D2nxS63ZXsTK1x5To8X8X3GrQ8JWFjrEVppHjPV7tNCtW3qn/Lwn+5Xt3xR0T4iaPrb69pmj&#10;rr2ny2vlQXGky/aNu503u/8AwHfXD+IfGfnazetfeHF8Q6VZRJLdPcQPby26N/trXbHmnH3zmlU/&#10;lOws/H/hPTfFtvpHhefUvsS2u/zdZXf5Tf3021D8XfGHiWH+yrz7NFrdxdN5S6hs/dWf+3srndK8&#10;MfC34nXT/Y9Q1Dwrqrr9nWK7l3/N/cT+8tdbpvwo8bfCuytINV2+IfCksTpBq1ou9G3f89f7tZSp&#10;xh7xcakZy5ZG78N/AcGq75devF/4RrTVS4l1FGffK7J9z5v4qpP481P4UX9xqGnrFc+HH3y/Z929&#10;4kX7jyp/erhNY1tZtURp/G1zpXh+KXzf7OsYkd/N+7Xnvifxn481K91i28K6vqmpaIzfurebb5rR&#10;bPnR0SuepQjV+Io6O5/bh8f+MLy70XTLSCFbh3/e7md23Vf1XRP7Ki+2XK/adQl1G3tYkf59/wC9&#10;Te//AI49eS/s/eNm8H/E/UrxdIsrlIrV/NhuF3om2vpDxt8b/B1nvttV8OQWepy2r3EE0TbH379n&#10;yfJ/v1jVoxpS5aUTSmO1Kzg8ea9b+F/DWgrr1wsTXF5Nb7EluJWf+/8A3a2Ln4dQeHlltbOxi8Ja&#10;hZojy2l8qpK/+49egfs8Jouj+OvC9tp+i/2bqGs2r6hO6XXmu8S/c3/3a8n/AG4G0G5+OfiKe78a&#10;tpV7FLE39nS7/KdVT/ZrOjKZfN73Keb698V5/hv8Q4ry8fUtYu7qVbe6uLtvk8pf7m6uz8f+EtM8&#10;YeGtP/s/7NrCSqr/AGi7iRPNil+/s/2krqPH3gzw58a/gz4ceeDfdpa7INQhX5/l/wDQ64T4OeJL&#10;Pw3pKeFbme7vLiBtjXzwJstU/uJ/tVvHF80f7wfVuY5/wf4G8HeDPF935Xhy+8Q+IIv3S6ZaL5tv&#10;F/t763vjL8aJ/DOgy22peX/bDReVZ6Nb/Jb2X/xTV6b8V4dV8JeENYufCcbXLLtlit4k2I27+N9q&#10;fM3/AAOua+Fn7KNn4b0iL4jfF27X7XL/AKVBpk333Zvub1/9kqPbx/izL5eSJ5V8GfghefEGK18W&#10;fEGWS30pmd4IrhfnutvzfN/s0z4y/E7TNHsLvTPDljPctf7rVb6WL90qf8+8X91a9t+M2leM/iFp&#10;FlFFcweEvA7LsnuLttlxOv8Aufw15f42+EXgL+w7eW+8cKktuv7r7Ojy+Un+xEqV2Uf3vvnLKR4r&#10;/wAIZealo0y654RvrO4s4vlvreLZ8i/36+1fhd4h0zxn+w94j8IX0q/bdLi8qzR/ndt3zJXE/wDC&#10;YRf2tp6wamt5E0C7klXZ9og2f3ax30e50T7XFoLf2bZXU6yxRJ8+9/7lROpz+7IylH3fdPSL/wAe&#10;XPif4feJfBmno2j67Bo8Woac/lbP38UX71Eqr+wxNZ+FfCXxI1C+ng8Q3drPav8AaLdv4mT5/wDv&#10;iulh+x6lf3HiH7MtnqGlwfNEn/HwrbNvzo38NeT/ALPcN98JbzxhFct52heI23/6Ovzqu/8A2qqK&#10;jCBj70j6b+P1nZv4ft18iOGX7G/zoq/vd0XyfP8AxV+aGp+KLLwT4ksrW0bNq0Sx3SJ/e+7v/wC+&#10;q+zPEPi3WvFXhyy0WKz1C5SwaWKzl2/et/vJ/wACRa+SvGHgq613xL+/0i0tniieV7hF3b0X/c/i&#10;ooSj9ouMZwiey/s6+MPCr+N7tdc1j7N9vbf9rdmRH+T5EevVviQjax9ia+ltIZbKBk0zWbSDZK3+&#10;+9fOmsfs06Zf6XaXMXiyR7tokb7JFYu+xv7m+ugtvCviyw8Of2RP4vnvLSJdixPFsdP+B1tKMfsk&#10;Rqe8YN/oMvxO0i9udK1D7Z4jlXyrxHi2fvfuf+P1798E/hpqvh7w/wD8TCdbPVbez+yajb6ds86L&#10;an/oWyvny51jUfghaxX1s1pb7bpXaZ4t73X+w719N/s8/ETQfiD46sta0qLH221li1NE+bay/wAb&#10;VzVJSj/hOz3ZR5jd+CfgzwTrdnrevP59n4E8Ps8s93d7klurpfv/ADt97ZXzrc6xqvxv8Yar4llW&#10;28N+B4p9lq/kI9xLEv3Ei3f7P8detftyeMJfA3grwv8ACTSoGsNEnV726u7f5Ptib/kT/wAf+avD&#10;7C5e80my09rPzrh4kis7GFnTyv8AbdP7tRH3Yl0Y83vHrfw3+JF94J1byPDljaI9xa/YoIbuVndv&#10;8/8AfNaHiTxJpnjnw5p+g/E2Wx03xB5Er6ZrKN96JX2OjvW74A+Ett4J8EXvirxffNZ7v9fcbfnZ&#10;P4Ioq+cvjB4wufHniiy1dvBly/g+wVbWxi3MnlRfxu+3+KiMYS1ibSjHmLWt+G/EfhK60y28K65o&#10;V5ZOu6V31GJEuPn+T73+zXR+GNK8VeA2t/EPjHQ7nVdVvbrYuo3bLLFar/B5Sfd/4HWn4J/Z70zx&#10;/rdv4l+zWmleFLVfNgt0VvNndf4Hdv4f9uu41W/s/E90nhjwnLA93Evmy6TcTv8A6R/wP+H/AGK5&#10;pYmNX91Ej2fIcS9z4z8ePqst9obTSrBLb2NikXyeU38bvVv4M6DrXh6fW9P8VeE49N0y6a3uFd9y&#10;W6ur/wDoVeeJrGp6b4o1DSLaLUrPxKzPaxWm57qJZf7nzfMtTfGLW/FOpLaeGrjXLS2urWzie682&#10;J2fzfvps2/3K7I4Q5pVfsnrXj/UtM/sGKDU4Law0q11HZAl2vmpLuTf8/wDv7qvfGPwH4H+HUXhK&#10;zXRdIudbv9OTULqG4uorf5W+5s3JXiOlWGvfFHwhp9jPqtpqtxpd9FFdfM290ndIkf8A4BWF+3Pf&#10;3nir9om70iz8yZ9EsbXSoLeFf7iVcaMeblD3uU9lsPH+n2dqnh6XwnqCWifvYre31OJ4l/ubKx7D&#10;4FeHvivomoeLINQu/ttvK/m6HaNs8hl/grirbwHoOveEtM1DWV1BE061iSVHnSLfL/Gm9f4ayvg5&#10;45Xwl8WrfULGWSHw19q3tbo77JVX+BN33qxq0+SPNA2jKR7r8N9E1Dx/8FvPVYrnxH4cllSC3mb9&#10;6sH/AC1R1/8AH680vPsc1xcLLfecksTRXTpt+T/c/wBqvpb7f/wrrWb3xx4esVvLSVvtt1bor7/m&#10;+/vT/drzz9pb4FRebpXxN8BLLN4X8Qf6/TIvuWt1L9z/AIDvejDV+aPKRU+LmPP/ABhbXl54ai17&#10;wdp1zDcJsiv9T2/O8Sp993/irzrQfEkGtzxQRRfZnigSKJE++z7/AL7v/ersr/wN4q+GNvFp/iVb&#10;7R71LVpWhS63xXUW/wC//drWhufh94Yt4r7xRFd2F7efdu9GXZb/AHP9r7zV1U6nLH3iKlPnNLwH&#10;4/8AB2t6Nb+E9QVfDfiNfntbvdsiupV+47/3Zf8A0Kuz8JeJLH7LqGi69bbPss+yWaKVXdf9vZ/d&#10;rxzUvB/wG8QyxT23j3Ura7X51SZVrlfHN/odhF5mmeOJLy7sF/0W7mtf3v8A1yd1f7v+/SlHnkRG&#10;PIfaEN5/ZWiJY+IbaDxh4Eum2faH+eWzT/Y/u1zN54AX4bp/a+mXknif4f3TfuLuH55bD/YdP7tf&#10;PXgD9qKfRLe3tteaXTZZV+z/AG6KLzbe6Rf+eqV1qftIWeiX6ah4RniSKX/j8tHVvsl1/sJurH2E&#10;uYuUj0jW7Oz1XS7hrOKO80yVfnTbvr44/aE8B3OiXv26K5lv9Eb5LV3bc8X/AEyf/ZSvq9/HOh+K&#10;lsrzwrt0dL+XZqejXH3In/56xVbs/wBmnSvE9glt4h8Wfb4X+99hg2f99u33aI144eQez5z8/LaG&#10;K/urWzggVHlZIlf/AGvuV6t4c+G/iHxhpdvFpXhy5+12Urxfa7G1d/N2/wAdfXuj/sr/AA08JX9p&#10;c22i31zexS74n1OfZE3+3vX5dtem6l488R6qlv4c8L61puiebs819BtfkRF+/wDvW/io+s+1+EuM&#10;YwPIvhj8ctc+C3w2i0jxR8OdUsJbJt8uoQ/Ilx/c82vOtB+M3iP4i+I4vFVzLBDpX9ovbxadt3pF&#10;Ls+SWX+9Xsvxm+Knw++G+nWlnqeq/wDCT3vm/wCnI909xLcIyfOjp92vizw94/sbPxXepFpk9/oV&#10;5dP/AKJ9zan/ACyf5f4kqPY/3S4yjzHp1t8EIPiXFoviXxHq8813rOtXFlqOo7t/2Nv+WSbP+AVm&#10;J8Lr74FfH19MvtT8631HfFa3H/PdP7lel/D14k/tXQFZpvD/AIhtUSC4m+R4LxfmifZUvx+RvHnw&#10;O8P+L7a2abXfC98v2z+L7vyy/wDoFFOrLm5JF1DzKH4b32va5qtmvlW0N5fPa2bv99JYtjVDf6VP&#10;8S7W3trm+ZE+2M94kUDoi7fllR/9p2rvvD3ja5tvE3hq2ns4Ps8U8WoNN/G8rf8A2Fepaa+i+EtX&#10;8axafYteeILfUZ7qxTyv9Ht0n/epK/8A33WXt/3nKX9g+XfE/jbT9E8OXfhz7DKmq2Goo9jvi3ps&#10;/wBuvVfB9hr1/wDCxvEevaZbeHorKdLixvv+Pd7pP7nlV6L8GfgbY6xqmt+LPFEtjrHiXyvtVq98&#10;3+ifaP8Ab2/wpUXjb4i+HodXliury28Z67ZRb2TzdmmWT/8As3+5XRGMapx+05Ze6Y3iXSNHs/DI&#10;1aCz23WqXXmSXAb5Y32/MlFQfDbxrp3xV0nVdA18W8AuZUuSI02Rqyf3aK5OZQ91nZzSOC+Klgl/&#10;8LdQs7lWm1PRLx3id23vs37/AP0F68y+FXwB/wCFj3CavqV5H/Ytu372L/ls3+4i19OTeCdM8Vao&#10;moW07XmhXtnsldF+e4lX5fuf3qvJ4k8E/su6Wltc2v2+7l+eLSUZHuN/8Dyv/wCyVhTqVKUfZRL9&#10;2ZlaF8DtD+Hfhp9M0ax1C58Qa5u+x2KS7JYk/vvWTc/snfEbRPDN34q26XptpZKzsl3P5sybf9ha&#10;q2HxF8Val4y0qDQ51h8W65vee4f5/sqt9xKu+P8Axbr+peLYvCE/iq7vLd5fs8sKT/61tnzvsX+G&#10;tIqcdZke99kqa3f/ANt+GdEis54ra301kedE/i3J/wDF1Ys7yfWLX7DB9m2WsqXvm3EW9Fdfn+f/&#10;AGa4pLBptD1P7NbSTWUU7Ir/AH/NVf469F+HXga58Q6RqbfLZxapYt/rV/1Vvs++9VylykeVfDr4&#10;e23irXtY1BrlXlnvvNn1CKXZ/H/A/wDd3103xlh+Iei+HdV0rRpftcMS7neGLbcbP96sTRPGHh74&#10;XTxLBqH9q2ks/lN9ni/dLXtWvWFn4nTT77TPtdnexRfx70d//ilraUZwlzEc0eU+Pfgj8Ftc+MXi&#10;2yTUI50tPNWKe4f7+z+L5mr6l+J3jnQfhvLo/wAMvhXbQfa4ryL7ZMnz+a+/Zsf+/wDNWZrHiq80&#10;3S00WxaKzlv2eWf7Oux939yq/wCz34P0jQfilqfizWmi8rQ4PtGx2/1tx/crSUuf4jHlPpbx5NP4&#10;V07T9Klvp4ZYoPtusPF9xX+/9z+87fLXz+nw01X4oy6nqeoXLabLK3ms81r9o8pF+58/3qqeKviX&#10;rnjPXJfEMEW/w5f3TxS3FxF8jyr/AMD+6ld74A+K9nZ6u9jcy6ffxJtRksZX2Su3+3Xk1Pa83NA2&#10;pxjCJX0T4V2evWqQeVBNer8n9p6DqP2eV/8Ab8pqi8Q+CfFHhK1u4tM8Q/2wjf6208Q6Y7v/AN/V&#10;r2uHxPoCJFE2lahprt914YFl/wDQax/FvxC8HaravB/b0Fg8TffvoHieub22Jj8Q/dPlnTXvLyye&#10;z1fSLTerbGS4i835f+mW6tbwf+178IrDS7rw14x+Hs9/o8E7JFNDPsdf99Fr1930XXrfy7PU9N1t&#10;/wC5/aMUqf8AfEtcxN+z94M8SX7wa54Mgs3l/wBVLYq6bn/4D8tb0sXH/l/EVSnzRC81v9lnW7e3&#10;1CDWtf8ABj3S7It++W3SvX/hl4P8IX/w51Xw94X+LukzafqO/wDe3Frsf5v+B14F4q/Y50O/sP7K&#10;0i+ubPa29UmlSVF/9Aqv4S/ZR1rwNoOsae2tQXP2rb5USKyVp9Yw8o+7I5vYS/mPSNX/AGN/i2bb&#10;yPDvxO0DXbV08ryX+V9v+zuryjW/+Ce/jjwZbpqsXhyfxDqbS+bP5M8UtWvDdt4/+EXiO4uW8PT3&#10;Olbt8T26+bt/9mq3N+0V8SJp/NbxLd6JLLL5UVjDZsmz5/43aurn5vhqGcZVqX2TPvPHOteAPDT2&#10;PirwBq+lXv3InuLF9if3H31yOm3994z/ALQsdT1BkuIrWVrWLyNibdn369I8efGO+0fRnXx/4vuf&#10;EOpxS/uNOh27HX/c/wDZ3rzrRP2h7nxVrf8AwiH/AAh1kllLL5suoIv+kRJ/c3/3aiNP7UYnVCpL&#10;7R0fh74nL8SPAun6V/av/Fe+F5dlrfRN/wAfsX9zf/eSuS/aB1VviL4S0fxLpn7nXbC5S312JPvz&#10;/wAKPWZ8fv7D8Gavp/8AwgtjbWctnFBqGrXFi3/HqzfwPXPp410Hxf4V1PWIPEENlrcEDvLpmzyv&#10;tH8X9/5q9uHwcxjL4j1jxP8AFT/hVF/4Pls7m5sLLXL53ldPnRbf5F+RP9hq3fiR8Qm8SS6rbLZ6&#10;e+iPut4vElxstUuE/wBtP4q8X+Pfh6fxV4Z+HSxalFC66c8sH/jleX+J/iRqupeHvD/hW+0/fqek&#10;Xz7bj/nqjfwU40+aJj7vMel7PCt5rNlpXhy8nv0tV332pvF5W/8AhdIkavSvFvjbxV4Y0G08HaRe&#10;NDb6tBsnt7jc8SpL9xP9nZXH+G/AemaPpqarPYrNe27bG3y7IpZf4Iq09B+G8vi3VIvFWq65BDe6&#10;JKtxdRRT/upV3/6pErl5jsjE8n1jSrnwlv0/WrNbmK3bypZbSXcny16Bv8GeGPDmj694H165s9Yi&#10;+e8tNQlTZs/2Eqxrfwls7/Tb2+XXtUs7i6Vrpt/+q/v/ADpXBfDr+17nxDaXNnPp+sWmnTq8t3d2&#10;f7r/AG9+5Pmq4+97wS905/xbpU/gm6TxHp8++y1tt9rMi7El2v8AOmyvQPjG7al8OfC/iOez+2J9&#10;lWJn/j3b9lfQvxL+D/gf4o/Cz+2p7G00qWBHlttR0aV7ex83Z/HFKn/oFeT+I9Hi1j9lqG2ilV7u&#10;32eR833381KyqVY80QjHmiTfsJ+OdZ8Q/tJ21zqRaS3sNMliVP4EXatUv219Df4pfFi+vtE0i5mt&#10;7aRklvkX5H+X5Pmr1T9jzwZY6J40u9Ftpf8ATX0yWK6u0X/lqyJ/6BXBeP8Axt4l03VNT0Wxlg/4&#10;RywZ7e61OZd93L/f2f3aUa0fae6YypS5vdOH+EHjPx0ngt/Ctj/oenxPsa7f5niX/Yaotb1vfrOn&#10;+FfCFtJqV75vlT3cS73llb/brS8PQ618VILTwv4Qs/senytsluE+/LX0Wlh4Q/ZOsEiiii8Q/Eue&#10;JUiiii+S3euOfLzXPSjLkidh8Cr+58GWFv4J+JsUT3F1FvtUlbf/AMAeul+I3hXRUuLTxRqGr3fi&#10;HRLCL/QdORd/71f4HryfXrNtB0Z/HvxEuW1LxbqKbLHT7dtnlbvuIn+1Xd/Bz4623jO1l0W8lW/1&#10;PSF/05EXdFLF/tv/AHkrKOG5/ekcdeXL70T5p+N/jzVfid4wtINVaSz0+D/Uaf8A6qJf9t/71clc&#10;/DTxDDepFotstzLP97U4fnSKJv8AY/vVzHiH4Xan8VPirretW19JZ+HftjfZftEvzsv91K9Sv/i7&#10;4z+Fy6VofheVniuPk+3X0CSxfKnz7P4q9mXNDljSOOnGP2jzy8+FHizw9Lb3mmaNqlz9g/5eJovv&#10;ba9d+x61qWg2VzFpF3N9qgZ5YoVbfbtWb4M/ai+JF/PF/aep2Nzp8qNv2WO/f/cRPn+89bd/8adc&#10;+EXg24vlsdNtvEErI8Vj5Dfulb7iS/P96uSUKnN7x0+6eT+MtN+Lt5qVlqGn2eqTalBti328D/vV&#10;/wBv+9VvRIfiXDqkVzqvhPVHlWJ1lRLV/wCKtK2/bn8VWel6q2lWOkpd2sW+XfA/zfP8/wDHXrfw&#10;F+NeufEH4V6x4q1m/e2urV5X8qJGaL5U3fxPVy9tGHvBzUzovhQ/iyw1e01e+0WR7LTomiWx+RJY&#10;kZP7leZedr1h8RLTVZ/Bmr6lb2UUqRW9osUXm7v7+5K6XWPi74mufh5o/ijUPKmiv2ZILexX97/v&#10;1w958V9V/wCEZTxDFrTW3m332dUuIvn27Pn+Tf8A+P1EI84SOrf4u65c3SQQfCLUtiN8yPdQO6f9&#10;829dr4b8SaLr32i81z4W3eleVFs3/wBopEkv+xs/iavB7b4owW3ms3jrRLaV2+ZIYpd//odd3Z+P&#10;NeTTvPiuY9SiVWaJ0i3uu1Pn2fP96tpU+Q5uWJ5/8ddY0X4iy2WmaZ4Tjs0umWWJ5b55ZYkr6L+C&#10;Hgzw1+yX+zJ4i8Waqqza74g2RW0MzfOrf8sk/wDZ68h+D/gbwv4h17wv4lbU5X0r7c/2/wC0fP8A&#10;uv7j/wB1t9dB+3z4tufGHjLT9Fsd1nomjRJ9lt3i2RXu777p/uVj785cv2S/d+GJ6N+0n4bb9oH9&#10;nDQvHGi2KvrekKt0sKL/AMAlT/2avOf2bPD3hrw9LFqer339pa3Pu327r/qtv33r2P8AYV8VQP4A&#10;8R+DrxW2adL9o8qZfv28vyV5f8b9Hu9KvdV8UeE2gttb8PTvb6npkTbPNVfuPs/3NlOp8XKXSl/y&#10;7O78E/F3SPGem3Hja8s/OtNL1p9P0zTrhXeJFXZvl2fd3fPXmn7cPg/w5o/j7TPEfhq2a21DVFeK&#10;+tLdmRJZWi3I+z/gdcP8FviFpj/BPVtMvHvfskt411Bbovz3FxK6b97/AMKpsr1j9pPXtD8beLfh&#10;lplm0X2vVEtf3z/fRVlTf/6AlYcvJUlGJtH4jjNS+M2uaJ4I/sVrOyuYtNlisp5Zm8qL7iMkWyi5&#10;+Lvg7WNDilvJ/wDhG/HEC+VFqemf8fESf7f8LLWP428H/wDCT/D74oRRbZtTl1F71bfd97yH/wDi&#10;K+WLWzu9Nu4ru+8OXaWTfwW7fP8A+PVthqFOXvGNbm5uU+zf2dfB+oXPxJ1DxHO1tqqQRJcPff63&#10;zUb+P/e2V8tfHLRdY8T/ABX8Qa5p/mO11fv5Twt8m1fuf7tfR/7MfxC0zw38HvGDJus9QlWXyLGV&#10;t1wu1Pkrw9PElncyuuq2K6DpkXztFt/ez/8AAf4mf/br1Yy5DjlT947j9mPRNXv/AB5plnPqa6l9&#10;tlitG8lldElZ02Jv/wB9K+mPij+zGyfF/wARa1/wkOn6Pe3Eq3G+4g3vuZP72zbXyv8AAH4tfb/j&#10;x8P9M0qxXQfC8GtRS+Tt+eX5/vyvX3h4p+IXjrWvi94yTT10LUvCUUqRWNvqe39++xN+yuCrH7Rt&#10;zSgfJ/jb9mbxjo+m3DReJ9Lv9MvJ3uJbi4f5GfZs2b1+7Xi+j/A3xj4eW4XULaP+zIP3q30N0jxI&#10;n+x/eavubxbptzDpd3LP4J1LTZd3/MGuvNib/gGyvF7x4PEL6r/bWny6Pd2WkpqDQ73T598vyff/&#10;ALiJUc0oxNoy5y78Cv2gYPGEv/CJ+JZWttTgi8rTtemi8rf/ANMrhP4lr6A8Ja23gbWZfBniPSJE&#10;8NazBsuk+/Dau3/LWL/ZSvjrRPHOq6rYWU66Lp7291E8sX2iBvNSJX++7rXsHwi/aE/4WRqmn+EN&#10;algsNQgif+zrjzd6Ojf8sn3fwvXNy+9zF1Kfumh+3bo9zo+r+GpbmXzvs9rLarcfwTxNs2PXyP4S&#10;8c6rYeF7uxaKO5+y3iI32iJZU2fP/A1fdHxatrP4hfDLUPB2vfudV0GL7bYzO3zqi/ft3f8A3Pu1&#10;88+FfgJp9nBcam2q3elW9wsTsmoWu/8A20+dauVSJFH4Tz/TXiv4PtOr+CbT7I3/AC1iVbff/ufJ&#10;U0PgnwZ4tguLmzsdS8PJ/qpbjylli2V2vxI+F3jjxDa2UEXizT9Y0dG/0XTNPZt77vuO6V5J4w+H&#10;vj/Tdci8NQQNeXFwuxtPt283Yn+2i/dqIy/vHSejWf7NNnN/xL5/FGlzJEuyC31Nmid9yffStDR/&#10;2UfEugvaLeLbalo9qr7f7MnWWWVPvJ8ldH8N/g5P4J0uLUPiDJaXmoWf/Hq938/lf3N/97ZTvE/i&#10;TRtS1Z77T5fEUN2rJ5upws6RP/sbPu/98U/bS/mOaXvyD4dX+keA4vEFn4l0OfR9Qn2vpzvatLt2&#10;/wDs1eu+GPidpVnf6Va30ujPLeIj3V2kru9v8n3/ACq5LQdS1rWPKWz8Q6lc2jf8u6Wfzv8A99JX&#10;QW3wuuX/AH6+F7RHb5/NvlXf/v8Ay1xSlHm946YxPOfjl8fpfFviiKK21Oe80rS3aL+z5vk+0f7f&#10;+7XQ+A7lvA2h3d9r3zxadatcXSJ992l+5Eif98V1HxF+Feg2EXhyXVbzT7m3v5fs87vBse3fZ8mz&#10;+Lbvrzfxmmj/AAu1m40/xVq974e09k3xagkT3CXUv+w9dMJc/wABfuwjynjmpeG9Fv7O31ee8n8P&#10;fam82WbVlRERP9iL7zV3vgnwHBeaJet4F8PWmvbon8/U9Tl8p3+T+CKvKviFDpT6z/wkvhPVW8W6&#10;JF5UV093883zff8Ak/u11fwx8W6h4Duora28y80xvnaKFvnuLf8A2P8AaSt5R/mDl5o+6dBoPgZf&#10;HPh64gttTXSvFFq32iz3/J88X/LL/eruvgDrEHie/wDiB4Q1KJf+JvF9oiR/4JWTa6f72/fWL8Wv&#10;DC2dvD4x0W5lfRL9VW+lh+/E3/LKX/ern/B+sLr3jnR4NAs4ptTSJEa7f5PPlifcj/8AA6qpH3Tm&#10;96Yx/Cs+j6RZa5qsUmmvp2orZNdv9y4nX906bP8Adr03xh481XwBp3gqWWVYft+5J9ixO8qRfwSo&#10;33ldK8q/ac8Z6hr3hfUvDGpy/wBiXqX39pS6dcRbHWX+N4m/268P+F2iah8Ub29trm5uZk02zaWL&#10;979x6iNCMo+1LlL7J9F/Frxz4h8208UeHPsWm6O/7ptPtIv9U3+2n8Vdh4J0rRfFUFpovizRbK28&#10;S3EX2iKGK18pLr/vn+KvDPAf9vaP4y0rw94js7l9C89Ha7eJ3+Vfm/8AZK9b+Ot/L8WvE1l4v8J3&#10;kth/ZsSbUT5LiLb/AB7P7tH2uUI+7E5YXHhQaxqOlnwbrWk6rY/JLJBfKkZ+f+HdRXq1t4Rtv2hf&#10;BCeJdltY+NtPdILyGb/U3St/y1WituWmHtDE+AmsfbNLTRbPdbXssry2aW+99vyfOm+uX8Sfs/T3&#10;OvPfeNtcttERvnlT55btv+AVsf8ACWt4D1TwZp+h2crxaWsUs9xt+f7m2t745fGC2/s24s9M+yQ6&#10;3Kquvy/vbjc/9+uap78uaJEeaBR0HQYvhj4gsrmxsVs9Hv2iRtT1GVPtEqb9/wAiVxusaP4s0rW7&#10;TxDeaVKlok8qQTJEqROrfL9/+9teuPudB+JE11/b2q6hdokUW9Xl+5FF/sV714M8Q2fiH4N+Corm&#10;+uUuP7TnspZoW+7L/A70Sj7vNE25jxrVbzUNVurVtIvv7N0SBf8ASreLaiIn8fz19W/Cu8sfEnhz&#10;U/sa/Zkv7XfFD/dt1TYlfOXiHwNI9xceHoLP7k8vnzP/ABRbN++q/wALvH/iH4S/FLw5ba1Kt/oW&#10;or9liu9zfJE38GyiUeaJjI+ZdN12+0HxxrehwQLc27zyxNby/wB5X+V6+hfg5rfiPxnr2nwXmvS2&#10;d7qUEr2sKbpfKiiSuf8AEngp/CvxC8a+Kbaxj1K4nupbWzsU+d4nb77/APfFHwZ8ZXNh8dfC8baQ&#10;2labBF9keW4i2O2779eh7RTiZkMPxUs9E1S71C+lnm1Cwll3PNF96uV8MXcviaC71W8lu7DT5ZXZ&#10;Zfvv838f+1WJ4w8GT6l8XfEulWssf9n/AG6WWW4uG/dRRf33r1PSvEOg2174U0XT/wDSfD9m2+e7&#10;/jnRf/ZawqfB7ppE7P4j3Fj8OPgF4f0y5ZvtEVm8rRf3p5flTfXpvjnwlpGj/s7eCotD0y0s9Qv9&#10;OguPNRfnllXZ9+vKdb8PWPxltZY9TnkT7P8AbdSWVG+SKJZURE/8dr1j42eJ7S58M6F4V0eCJ3e1&#10;tbWxit/4EliTfXNyy5QqHnVz451z4aapLbNBew6esUUsssLNKjq3+xvroLz4r+M/7L0++i0jTb+y&#10;l+dbS+sWt0uIv9j79RftjfBbxH4hsNC0/wAJsv2jQbPytTdLryvN/uf+z1ynwW8SeOPA3h+y0PxQ&#10;2rp5UvyxXdr9otPK/gT5vlrX2VKUebmMYykdBefEj4c3N7E3jH4d3PhW4l+RriKLzYq7Xwx8PfBf&#10;if8A0nwB4/nsNQ2/8e9jfPv/AO/UtWLbxDovjaKWK+0/S/Kb5Nlw3lb/APb2NvWvMvEPw3udNvH3&#10;fDmV7fd+41DQ76L7n/AXrn5IG3tZHpCeFfi7Yap5Gn/Ei01KJW2Naa5Zq+z/AMc3VbsPiv4/8H6k&#10;mn694O03xDp77t2t+G5WdIpf9vd8q15Df6x4j8PKliviHUtN81f3X9s7XlT/AGE3PXsfgN/jPoPg&#10;Nta0zT/Dt/b3q/Mj/JcXH+2+35d1a8lKUfeIlzRGXnxU8NaJF/afjjXmtrJvuxbFfY/+w6/eruPD&#10;3x++DGvWCafLqtpND/D9ugdP/Qq+RfH/AMPdV+K/iOKfXNMih1OBm36el8kSJ/wB9lY+m/stfEjR&#10;L1NT0jT/AO0vK+RYrhU/+LqaeGw3KRLm+0faGt/s5fB34tX8t80+mvdP86vpl4qS7f8AbrJuf2Qt&#10;F0SKWfQ9euUiVdjO8W/5P99a8fe21W8sLRvHHwy1LR9Qt12f254eX/0OJPvLW94V8ea0+vXFn/aD&#10;Q+H0gWWK40lZ0lb++jxfwtUyp+6HvfZkef8Axi/ZD8W3sOtXvhm6XUrLWJUe5VF8p22fw/NXyl40&#10;+B3ibwK6LqOh6pbPu+Z5bVgn/fVfo/bfGbT5t+lNP4tvEibZ5M1sj7v++kqvqXx10y20aK5udcks&#10;NMWX7P8AZ9e0Xf5T/wBx9tVSxNal7pfJz/EfMvjz4IeI9e8B+F/Eep6ytnaWenK1ikS/PtpnxO+C&#10;d54M8B+D/Humaguq3c7K7b4vk3/3K+oLnXvh38UfDiW120GpRfcVNJvFdE/3IvkZaNb8E+DPE/gO&#10;LwTZ6nfaVaW6+bbPdps2v/c+ap+t1Yy94OWJ8zzarPqvw8i1e50+LZZsiLp8rbEldk3PLvb+Kpfh&#10;p4/03xglwttBO93psEt2to/3PKVPn2J/9nX0H/wzxBN8CovCEs8WsahZtLLFLu+dq8f0fwT4x+HS&#10;RNF4Mke3eCWyW4RUfarfx/LR7aM/dOuOxy/iH4iz38uq23/EoSytWVFheX5Ljd/BsX73/A3ql4A8&#10;Wy63cXeh3ltZJb/621t7TYnzL/sf7teVeM9M1q2+JF3o1jp6/a7yfzf9U6bHb7/yV6PqWj6Z8Lor&#10;H+yJY5tVtZYnnu3+eW4uG+Z4v9lUSvRlGnCHunDzSnI9Zs/Ftjo7Xfw+1qdf+EfuomurG4/56o33&#10;0/4A9ZOg6b/Z3wC8R2cFzBNb6W0sUFxL/v7keuP+Ovhv+2/h5/aGmt51xpMv2+1dP+fKX+D/AIA9&#10;dx+zHqvhC5+FUUWtNd+IdTVneXRki8qKL/pq7/xVwypS5eeJ2Rqch0v7OXiqx8Mab4g8QxRXLvYa&#10;ZsbULhdnnuz/ADvXkGj6C1mmu6rq8rXlvf3jS/YX/j/ub69C8BpefGBPFstjL9jitV3xafF/qniV&#10;/uPXV/C7XoE8EO0rabbaZu33V3cKjyu38CLurCUZ8xtGpEZo/irw/wDBP4X2l54A0pZvFuuN5T3D&#10;xfJA7fwJ/uVd8H+HrP4UWr/EH4jTtqviO/8A3trYyrvuJ5f9z+Fa0PEnifwr4G0bT/FWoXltqWq2&#10;7bLHTrH97FF/B/8AtvXyr8afjrq/iTxHLBBqH9pa7f8A+j/aIl+S1Rv+WUVdNGhKXxGNSvD7J0vj&#10;/wAbeOPij4yuNctoJ7yK4lfTbOaH7kEuz7iV1vwosJfhp4Qu9GgtvO1PVIm+3XcW75F/ub/4meur&#10;vPA0Hgbw14E8KxRb9Ts/K1fU7jd8iJ9/5/8Aadq8/wDiF48awtdTg0OJby7ll8pnRv8AVM3z7/8A&#10;0KuqnzVInHJx5uUz7+zXw9qWp6V9sk02Kws2vbpE+dFi/wDs6r/EX4hf8J/4X0S+0q5jufsVn9ni&#10;8pl372f5/k/2FrlfEfi3Tbf4earea9FLaXHiVvsSpaf8ski+ff8AN/fauO8GWcVzqOiWNjbQTXFr&#10;E8W+b/Uy+b86O9dlOhze8c0qh7n8HNNSHw/4fuVvra2S3ll1CeXzU371+REryT42eJ77xh4qTT7N&#10;Wmiil826f+/L/wDYV6Br1/4a8AS6Jos/hm0+0Xi71m+Z/Nbf87112ieKoPIlsZbG0S3SJpV/s6Jd&#10;6P8A7e5NzVUoxhIIylM8H16z0zxJ9ii0rRY/B9lFa+VqNxcP/wAfT/J9zdX1x8N/CUXhX9gDxLcq&#10;q213dXU+1/49jPsrx/wl/bnjC61vdbaReaTaxO/2t4v9R/vv/DXruvfELw9bfskWXhPTGj1XULe6&#10;T7YifOn+t31jUkP3iKw8H3Om/DH4aXNt5l5LPBs+yfwbGdEf/wAdp2t/Byz8Va295pltBeaPErW8&#10;EyS/xq//AKFXsGj6Jc+J/hLb6ZYq1tqekaOlxplvF/y1fZvdK8S/Z18bahpXiXU9D2xTJcRS+RFc&#10;b/8Aj4VE+f8A4G6V5vLy+8dcZcx8v+Ib+DSvGmt6Vqfh+21jTEumi+0RRbJU2vt+/wD3q9w+EWq+&#10;FdNlTTF1O5hsn+SWx1D5JYvk+R4n/i2V5f8AGm8XwZ8eL3RtXgWG6tbz/TPJ/wBVL5vz7/8Ax+vU&#10;Ne+Ev/CQ+CN2hzrbeJtO23Hkv/y8bfn+SrrS+HmNo0jN8T3Nz8BPjddwahY/8U5rdn+/dF/0e4Rv&#10;+XhP9qun8Q+MLn4dPZaV4lg/4Tb4dazF5tncS/ft/wC+iS/3krq/CWlaV+1F8G7Lwvrlz/ZXiXS/&#10;+PW7f78Ev/PJv9l68s0rUrPRNB134d61fLcxea9va3Erf8et7F/H/sK9FOrHmIlSPRvDGlar4Y02&#10;98Q/CTXpdV0+6i8qexm+S+t1/uJu+9XzfYalrnjD4r+I9M1C51C2u79fm/tPckrMqfxpXsqeNrH4&#10;b/C/wvod5eNpWsapdS3d1cQt9zb8iIj1Y/4XHoPxF1e0ttV8JXPm2sX7rxJbxb5YmX+N9v8ADXTT&#10;lzHNHmhI888AeKrbwx4ATwvP8nkat9onuP4Niv8AOld9pviex+Nn7V/gX+xW3xabF5UT/wADuu9/&#10;++a838f/ANmeD9U8UW32yK50q/g821lhb5/m/u/8DSt39l3xhbeEvix4a8Q6nY22j6Fayvulml33&#10;dxuR03vUSp+7zHT7Y9I8eeA/GfjmDU/+EevLTTdP0vVri31OW4n8pJWZ/wD0FErK8T/FHw9o7Q20&#10;DT+JLt1W3lS0iRLHcqbP9a3zNXUfG/xJpFh4S1D+z9ejmh1TXYrqW3tJf99vnq18FvBPwf8AHPhz&#10;U9Ds5203xA++6s9Rmn3vE7P9x1rk96EfeL5ozPN4bzWn0271qz1DSNK09Yv+fVfN/wBxPvt/4/XN&#10;axqukfYHvtenguYpfka7l07ZL/wD564fxt4Y8R/Bnxld6Vq9tdunmttuH3PFcRb/AL6VU8Z3lt4n&#10;sNF1BtQVP7LZmZ5ot/y7/k3JXXCP94PdPaPhFZ+F9b8f+H7zSLP7Nb6XL9onmeLZv2/J/fr0j4i/&#10;Hjwv4J+MniCC6gu7/wCxzt+6t7Vv3T/7D1yXwH01ZvhzFqErNM+pXl1eq8KbHe1tU810/wCBvsry&#10;34tfFfU/FfiS61LVdF1LQbeWfzW+z2252qIx56nvhM+l4f2jfCEMWnz32q6t4et7q6+0QJfJ/rV/&#10;uf7tc/4t8T23xR8Qa7c6VqttqWmSwWulTukXz26Su+90/wByvH/hp4D0H4zQaPbXOrx6VZNdO91f&#10;azPsdVZ9mze332r7A8Z/D3T/AATqNpY+GJ9PfR90SRJFAn8P3JX2/fVPvVlW5Y/CYxjGJlJ8E/D3&#10;h7wbqEFtr0X72JLWB3uk82KD/gX3a+fPAGg2tnpHiXULmVdNit5995dzfJKkS/8AHvs/36pfGa50&#10;pPiDK3/CbQaxcfOl49x+6iWX/YrzLxJNr3irUrfwv4Qilv7WeVNyQr891L/8TWsYxh8RfJKf2j6K&#10;0Txtc/tA+Hpf3+zVfDjeVFLL8j38X30R/wC9/dr1O502fxJrPgzxD4eurTSvDV5Zumpxbk328qps&#10;2S7q881j4RWfw98Apqep61Bo+tLawO1jaNv2vEmx/u/xVzXgzw3P8QtDfyra9msrW6+1TwpKkX3v&#10;77s/y/7lRKUasfdCMeQ9lTxt8MPA2uXEGlXNz4h1hItkv2FVRF/2E215L4//AGjW8DRXd9ovgW50&#10;24um2LqOoQOju7f7Feq+GN3w30iWz0qLRNHlll3rvs/tEv8A39bYv/j9GvfELQfEOg2/hzx1Bd6l&#10;pWoy7Gu0WJ0T/pqnlf3K4I8sJfCbcvOfN8M3j3xnrj6hqXiH7TZRRfaPtDxJ/wADRE+7Xteg21n4&#10;e8L6Zq+vavd2aaoqvA99Fs37X/vr8q/7lYPxR+Hq/CvSE1rRZV1jw1LueDU7eLzUVm/gl/u1yvwQ&#10;+OX9qrqfgnxmzXng+dt8U1wvz2bN9x0/2a7OT2seYj4PhPcPEPjPSvCVrZQXOuLpv2pftCpp6/vZ&#10;4v8Afrl9S+My3Nqi6ezaVZO2z+1tTuvNeX/cSvL/ANoHw94vvPGtlplysF/aQWbf2ZcJs2XUS/3P&#10;9qvH/wDhUXirxDe2S/2esLpOmyGWXY7/AOxsq/q9KMeaRj7SR9FarqsutxefZ3i6w9qv2prjUJUd&#10;FRf49n8P/A68y+JHxFufiv8AD638NX2ox3+iLdfaFuLf76y1L8ftSsfhX4LsvA+gxLbXepf6Rqd3&#10;F99/9jfXkXwcS5v9bfSEtpJrS6X966f8u/8A01opx5I+0ibfGHhj4Na5Z6zZPoepSWyXk/lRXEq/&#10;I39+vc/+ES8S/DS8ll8qy16XTWTULV7T5JYv77on92uq8E6PPr10ljZxSvZWsXlQRW6/PEn8cv8A&#10;vO1eo+OX0rwB4Qi09rbzvEerr9nR0Xf5ESp/6FXN7eU5e8XD3TifgJ480jXrrUNO1OVpvCniNt6u&#10;8WxLKdvvxbf9+vOvG3h5vgh4ou2i/wCQYt1vtbtIt6f7Hzr92odSTw14GiSee51LSot37qG0td8T&#10;N/33X0B8NL/SviRpdpfS+X4h0+W1e3uotvzrtTfv2t/FV80uUiXLCR51428SeCf2n/AHkavF9j8R&#10;2sX7q+T76P8A+zV5J+zx4G1Xwf4j8V6erR/aJYEiiuNv3qval4S1VPilLc+AtDvpvD8qsksW35N3&#10;+xX0h8DfgI1za+INe8R3n9mxSrEkSRS/Ojf7dZVJypR5Im3NT5eY8P8AD2veL01S9s7bVYofEFhK&#10;yXXh6+ZESVP4Hi311s3gyDxtepeWyz+DPGsUX7+x+59o/wBxP4lf/YrvfiL4M8K/2o8/izTdPhS3&#10;/dQanaX3lXf+xWbps2i3kV3psV5L4ktIPvWN9vi1Cy/20f8AiX/crrh8JjzHnch8Z+FbmwuNMeTT&#10;72FHhkiki/0adf7/APvUV3811dwrtgu4/ENjHwIZbtILuI/77/JIvufmorQOY88+JELfCX4gpqFt&#10;bS6rpms2u+BIW2fJ99K8R8SalBr3ii4vFinttTi/exW9wvz/APAK7DVfiXB4n8L6ZoN9qf8AatxY&#10;fItwnyIqf3P9quKvHtraeKWKeLzVbeu+qpUuWPvHHKp7x2GifE7xD4ttZdI1C2ie0ltXlll3Pv8A&#10;9z/ersPhdYRaCmmQXyyJt1NHW03fIjy/cd/+AV5f4VvNPtvGWma9BfLZ2Uu9LyF23+U6/wCx/t11&#10;vhu58S6r/ZU8Fjcv9nvpbqW7uPkSX+5s/wBqsanL8J2R5j6IvLy2s/ilrEUu54pYlliT/p3auS+L&#10;XhJfFujXdjp8SpdpF9v0yX/rl99Kx/jHYX1/4j8M6qty1sl/YvbtNbt937j/AD11et3jabZ6fBE7&#10;TXelrE6oi/PPE33/AP2euOMS5SPNNSv4NeutC1PWr6XR7i405Jd8S/elX5HR0/4BV2w0rU9e1lIr&#10;6JtY0r53V4okT+D5E/3a29b8K23iqztF+48EsvlP/sM+5K6j4b+AF8MWVxK1j/aUr/PE8s7bLf8A&#10;4AtelQpynE8qrWjzHlXxQ+HVpLpN0ZLGODUJVaVoofkiaLZ91v7z14j8PbPXNB1600VbxYbK9uoo&#10;m+VXd4t/3Er6T8eeHv7SbU5/N+2anFE0qu6/J8v9yvB/hj4G1Dxz8RvtK3zJZaWy3ssqfcVF/g/7&#10;7rbmjD3JBQlzRPU01WX4afDLx1E3+k63e6i+i2qbfnVWl/8As66j9mDTba5nuPEd5/pMvhzei2n8&#10;f2j7sVZ/jBIIdZe+vIltvsWo3918/wDy1n2IkSf7WzfXkXwT1LXEvfEstnqbQ3DyxXDW+778u+uP&#10;l54nfGR9T/8ACWz/AGq4ttXvF+z2++91O7f7nm/3EryeH9orQbbxfff8JLqeraPZeb/ofk/vYvK/&#10;g82KvOviF4k8Z6x8S38IeRAn2OL7R9kRtiS/Jv3u9ef3kNnNapHrKxzXd+zvdO7fOn+5UU6EY/EX&#10;Lln8J94W37W/wt0rw/5Gptaa9bzxb4kt9H2O6V5VqX7V3w0169uFbw1AkStsW3hi8p/++1evlzSv&#10;DGq6/py6DbRK9pA3y6i7bNq/3N1WPAfh7T/Ct1qcGuaHqGq+a2yzuLH7iutdMo0uU540JQ94+m3+&#10;FHgD4u6Te65/Zl3oNvYbZZftEvlP/wAARvmatDwfptn4Gn2+EPjA1hEjb10y7X5G/wB9K4ebxJ4J&#10;ufC6QXmi+In1XyNk93drK6b/APY/h/8AHK880f4o+I/h1fvLocEVyjL5SpfWuzYn+xurmjTkdHtI&#10;n2mniqz+ITppHjHQ/OluF2Jr2kwMibv79c/qv7P0/gl5b6517UNY8Obd63Gnsn7r/rrXmOg/tCeP&#10;/Eml2Wnan4Mubm0ZkeLZdeVE/wDwNkr1j4b/APCR6JdRXkGp6J4VtJW/f6dd6st0kv8AwBfu1w1I&#10;ypGnu8p5x4w+K3w502RI4PH93ptxEvlfZ7Gd/m/30X/4uue1L4x+B/DFrdy6Quoa9rssT28X9oIi&#10;RLL/AH69W+LX7O3wi+PGpSz6dfW3hvxh8qSy2nyWlw9eQ+Lf2ObbwevkeIb7Uvtf/LC4hVfs7f8A&#10;A67PbUKUPeM4w5js9HfxZoPheXxDp+r6Jqtv5H2i+hi/dTRf/ZVy+paxLrb2mp2fiG9sHdVeXTtR&#10;gie3b/cdKx9b+D8Xhb4YanPpFzqV/Kuzfbvct5M6b/nSuaTwTfakv2m21Cd7trX91od8yO8X+5UU&#10;JU5/aLqU5QMT4nTareeJU0/7XAmnxOrxXcUCJ8n++qfwVhX/AMVPGPhLUbWx8NanqWq2iJ+9hu1e&#10;4R3/ANxq0PCt5rmg+LdH1XXtF1C50q1ut89jt3u23/Y+9Xvvw9+J2oeNvHV6/hPwFqU1wkX2iJLv&#10;bbxJtr05SUDj5ZB8Lviv4xufDn9pz+HvsepwNviiTfb7l/v/ADfLXvfw9+Kn/CwrqXT77T73Stbt&#10;/vXHkb0T/gaPtZa4y50T4t+J54rm80bwzpVxKmzzbu6eX5P9xflrP1XwHr1hE8+ufFLS/DcSrsli&#10;0mBYv/H68v8AdzNpRPa/FXw68PfE6BJdc0y2m1OJdkGrWPySrXyJ8XfgJL8MZ4tvhy517T5ZW26g&#10;l55SRM3/AD1+SvSPBnjbwv4Gur1p/HV3qXiN5UTTNl55sTf7yKle4eFfjTpnj938OeLNFX7Qytul&#10;Rd3/AH2n8NbR9w5vePkTwTDpGlXWn6eu2a0Zf7Pnt0neWKKJvv7Hb71P+AnhhtE8ZeONBvN39oeQ&#10;0SzP9/bv/wDidlfTth+zZ4a8H69qGvadpU+vJdLvtYoZf3UW3/YryWGzntv2irvWbOBraLVLW409&#10;oZvk8qVfuO9EqvunTHlOc/Za+2ab4S+Nepx/Zk+x2ssS2lv/AMstruteNfCjwMviqwvdB1ydYUv4&#10;N+kvD8iLcff2P/v19MfBDTbH4b+H/jx/aC/6LFKks+z5/wDW/O9eA/EX48Wmva3p9t4Q0FdNi0vb&#10;uvrhfKf5fuf71dNCp7xjI5XR9KuX07XdP8i50dLef+z/ALQnyIjL8+x0/wBv+/XqXhjwN4a8T6Dp&#10;XjHULaS2vdJ1O3+1PtV9qq+10/3a9u+Gk2h/FrwXd6vcraf8TlX+2Q7U/dXsSf8As+yvGdEeWHXr&#10;ueKCL/SNO/0xPN2IlwrvsldK7KNaNX91I82tGUZc0TqLmHWNV/tjXNcn/sHTJ7VtQl1F2+RIl/1U&#10;X+8/9yviLw3bXl5f+ayzv58uyKZ2b96u/wCSvWPjr488Q6q17odz5lzokt5vuv3uzdL/AAbP9lEr&#10;zz4dXMqRXeqtPI9ppaO6/aP4G/gSrjGUI+8bc3P7xN4+tH8X6zpulB3FrpafYoFhXdvb7zs//Aq6&#10;XXtNl8B/DnTLGz/c63dT/ZZbtPvr8m7YldF4A0S20RItcud15e3/AM9mnlfInz/O/wDtV7DqXgPw&#10;5cy+H9c1O+ih0zSbOW4lhi+d3nZ/nd/9qiVXkL5TzLwl4Y0z4deFYvGfjPULm5vYoG+w292zv8+/&#10;79YOq/FrRfGelyzz+FbvQdQl/wBRqek3m5Hf/prE3/slS/EvXtP8fwW/+kxX+xtkFvfT7Ei/29if&#10;eas34V/DfSNK8b2V5quvQTaem+VreFdm6VfuJs/36x5Pd55Fxqe9ynoWlWDeBvhGmh3lzPbanqMv&#10;2q8uHX7iN86Rf8D/AI68l8H2Gr2GjeNdOvvMhuLqzS9i/vrtdP8A2SvZ/i6ks3iOHTPtMD3t5Ovz&#10;y/xO38f+ytUvhdrfh7XviDolnqGkXMN3PLLZajfXErvE0Wx1/irjlWlCPMd9OMeY7D4LarefCiyi&#10;1N7m5m1WygW9neaXfu2/N9n/AO+a1vA3j/wZ8bP2h9K1Pw1ay6bp95PLcT27/Jsf7P8A/FfNXnPj&#10;zUrnwH4v1DRZ52/sy1nl8qbav79Nmze/975K4/8AZOv4vDf7Q/hS0tpY5rSe+SLzduzd8lXy89Lm&#10;MZcsJHR/tLeAdK8W/HDW9V1O8u4Zbr7Pte3i3738pf8A4mvUvAyN9qt4IrmK58QaNZ/6l/8AWyxf&#10;7af3q5j9rHWNT+Gn7Rz32mSsm3TE27FTen30318+WfxUbw34oTxDpUV9Z6hFP9oV3n813b+PfWMq&#10;XtY8spG0ZH1b4n8JT+GPEFv448PRTpLdRNLqNi6/JfxL/rdn+0lReJ/2b/Cfxpsv+Eh0i8ubNrq1&#10;82K4SL+P7372s/xV+0nB45+At3/YtssN2reVLD5Wx4JZd+/5/wCJfv1lfswfFdvA0v8AYst40zu2&#10;+zhuPuSps+5/stWMsNKEfaRMfbS5jP8AGHgafR9J0/w/4x0hdS8NfZYov7QsV33Gmy/3/wDdeuSv&#10;9K8WeFfDj+DLbXLl/B8sTXFrcQtsSVf9vb81fV/j/WNK8SaTLfQK1n/pUUsX2hf+WWz97E//AAOu&#10;Xh0rUP7WtLzwZBY6xaWXzy6NMyvcJ/fSJ/4q4/rcoS5S+WUz5P8ADesaZoifY4r7TXeJtjPqH3G/&#10;3K0LDz/GHiaLSNM0XRL+V1/4+9OV9i/79fR3xF8bTpa/bH+GmjeIdCn+SV0s/Ku7N/7kqbK8/wBN&#10;17w4l+n9lfD7W/DF79/zrRv3Tf8Ajldn1uPLzG0aEpkKfAqzsLXUPtkUV5qFrB5q29vEkW3/AIG1&#10;cb4e8Paf9qt9TsYrmz1VrryoLeJvvv8A7/8Adr6FTxzoOt+H7vTNQs/Eln9sg+zyv/ZLv/wNHWov&#10;DHgDwAnhrUNBi1XVHivf4NWgeLym/gdH2fermljYfaLjhqkCXQfi1p/jzUpfCfiqxtEu7Vtnk6i2&#10;+JX+55SS/wALV5l+0D+z3oHhXwhrWr6NbazYJA6bd6/aLeVv7j/xLWxefs6q9vdz/wDCbWOseb96&#10;3uInil+X/b/iai5/4WRomiRWOi6rbalo+1Vl0++ZHlT/AHHb7y1zfWaMav7uobRoSibHw38rwT8P&#10;LeXWZfsFvb6Pa6bBNEu/97P+9l/8c2V6b4e17T9e0O4WX7N4hsmX/l327/8AcdHrxLWI9a8VWWla&#10;LqPh/UHspbqW4neJf9Q+xEirzyz+GPjq5ldrHQ9Xs5d379IYnRJf++f4q6aeJo/akRUoy/lPfdY8&#10;JfDTxUksH/CPNbPbsyN9nbZ5TVmzeGJ/DejSrocsniHRIv8AX6dcX0sUqf7m19teWWfh74t+ErqV&#10;LOLVLyy3b1+12v8A9hVfxP42+Js1k8H9kLDtX5vKtXZ2ro+s0P5jm9hUOj034P8Ahr48eJobPw54&#10;c1TQdYf97PcXF0ktuqf33r6FT4aaZ+z34Du28K6fc63rFxFsur5F/wBIl/3P+eS18n+DNS8YprkV&#10;5pkU+gomzz9TuP3W19nz/JWhqXxj1D4dapd3y61q+t63dbt0txO6Rf7+z+KtPZ+1+0EuaB67o/8A&#10;xWHgi3um0NXu5Wlsp7eZf9LSXZvT52/2K8a1X433Ph7xzYxWzSaPpSN+9hsYl+Vd+zf833mr0X9l&#10;fxbF8RbrxLba/cyvqH7q9V0ZPnTfsf8A8crN+OWvL4D+J2p+GpdB02/tHtftFncXFinmyqyUqcZR&#10;lyh7SMjS8f22q+M9G1DXNPW21LWNNg82W0t1+S9tW+5cRJ/C39+uP+F3jPzribSLyeO2Sdd8Wz53&#10;tZafoPxOl8K2uiW2mafBc28+37NcW6v5uyX5Xt9n92uS1u/0jWPFEulaDp7Q3aS7Pkbyni/v/wAb&#10;/LSnQ5o+8XTke6+D/iRrXwr1R4ktrK50G93pdWOrXS7L1P7+xfu10Gt/s/eHPi7qUvizwY0iXd0q&#10;XF14TvpdjvtT/lk/8S14P8RfD0vj/wAEWms237nW9J2xX2xfnaL+/WP4b8W6r4euNPli8S3NndxL&#10;viR2dE/4A9dFD3qfIY1PclzH0rDpsXjDQ9Q8L+Nv7P023SXytJiiZku9Nl+79xvmq3Z6bL+z94Li&#10;n1z7dr2oTzvFZ3HlebDap/f3/eWua039o25168sZ/EdnaW2q2u1LXXreJLhJf+ur/wDs9ekXOt+I&#10;fElnd+HPFE7abFq0vm6LrlvL8m5v+WT7f4XrmqU5w+IObmPkTXvCsHxO8UW7TxXOzzXRkuJfk+b+&#10;NH/u17R8NP2fp/DGlppVm0SarqUrvFvX5/IV/nd/9muj1Lw3bJo0UV9FqVt4g0m+8q60+02754P4&#10;Hd/4oq0Jvjx4c8Da5dy+I9Rle4v08rfabN9lF/An/fdcnNVqyjAuXuRLWvfFTwB8ENXtPCEGoK/i&#10;OVdl1ff88nb/ANmrmvGfiS2sNZ0+PWoov9KZUtdQRneLb97Z/vV8peLfAGmeKvF93qHhzxtpuqpc&#10;TtKr6jdeVcN/v7q63W7Pxn4V8LxafrlzbX+np+9tXhnSXymb+CvUqU4w+Expxkewa94Yi1KK4k8j&#10;T9Sib5/3v3P++1/9nrjPhv4zl+CfxVt4P7Pa20+//eraJLvR9v8Acf8A77rF03TfFGq/D55/DVn9&#10;ju7Nf9Kt3Xf9q/8Asq8kR75GS+laWG93b1+Zv3Tb/wDx2rp8sohI/R2/+LWkaP4D1DXNBs7HXoom&#10;e6gh2/vYkb+DZ/sV5/pX7Tl54/itINa+zaboWowbLW7t1/49Z/8AprXG/stP9m8fTeHvFFnbfa7q&#10;D7RF5vz/ADfx7K2PiL4D0Pwf4o8QfY1jfRL9kdrF22JZys+zf/uvXNPlj8IUox5vePL/ABbYX2j6&#10;3caD4qubnW7G8bzbXUHb7q/7H+zXuHhiz0rW9G0yVoIn1PSG2Ld3HzpPF/An+9WD4M8Pf29p1xpH&#10;ijTpXisJ0+y3f8DJ/c312F5eaZ8Pde8qxsZLnTZ2RPs6fPtT+/8A71ccpSkdkpfZM7X/AAB4e8Q6&#10;ib7Ufs8OoOvFu7MpUf7TLRWjc+G4LPyp47k3tjcMzRTydB/sv/tUV1QjGcbnBOpyPlPj+58GWej3&#10;tvF/wjzWzy/8sUZ5ZU/ufwV1GifBnVfEK+fqulaf4V09l2Ld6mqb9v8AuV6t/wALaXwxA866RaeH&#10;rR13q6N5t2/+xvb+KvKfEni2fx5cS32oXksyKu9YnbfsStY+2rf3Qny0joNK034ffDe6t9P0HSJ/&#10;FWsXX/MRvl/0SJ/7+yraf24+txahdarBNbp+9+wp8iL/AMArzLQfEj2GrReV+5h3Kn3a3fH/AIk1&#10;Pwrr2p20W797EnkbG/vJXTGlGMiJVpSj7h9J+MPCWlX/AML/AAjqurztDaK3lXUVv99tvzp/33Xn&#10;+q6rBbRXGtLE1tt2fubf532/3K80+GPjO88SbLHVftL3qK/kb5XdJdvyfIle53Nz4e0ewisZ9upa&#10;2675dn+qi/2N9dMcNHlOCVeUJe8eP+IfE99r11LZ+GrmOw82XzVe4bY6f30qvc+G/i7ptl5unrO8&#10;Mv8Az6Xnm7q9Fs9HVPlvtD03WNM3O+y4XZKv+4610uiQ+E9ztY3mt+DJWXYsTv8AaLfdWMadSl8J&#10;t7alOPvHgXhvxz4q03xXp+n+I9Ins/tDfZ2uJYm+43399dH4wmufCXjLUNP0GKDw3aRQb5/s67/t&#10;6r9x/wDZ/grd+NmsarpujfYf7X/tJLiVPK1FIvubf9utXw94n8M+P5dHnvoJLnWNN05IrxEibyvl&#10;/wBuuavGXxG1KVLlOPhs77xV4t0+28Q+Vsi+0PEn/PWVtnz/APjtep/DH4e+CvAHjeHV10prC7Zd&#10;0+nX0u9J/wDbR2rwTWPEmoabr17qdt4esb+W4nd1u5b5/tEG7+DZ/sVoeMPG3iHVdG0+x1pZZrSK&#10;6VJXTdv2/wCxXBUjKEj0qfLI4L4623ir4nfGnULzQ9DuYb3d5TJb/P5S/wAHzVq6J+zr/ZVvb3Pj&#10;O+8mV23tbo2+Wdv4ETbXoGm/Bz/Sv7V1DVW0fQmXzZXu5ZYkT/f/AL1fRfwK8DeENes08Q+H5Fm0&#10;+3Z7f+2Zvvu6/wDPJPuqtaVMS/ZctIv3YHl/gz9nLU/FX2T+17ZvCvhpF/caNafPfXi/7f8Adru/&#10;E/7Lq3mkRf2Kun+DLKD+OaXzZdv/AKDTvjN+054e+DP/ABKvD0Daxrt+2yLY2/zW/wBt68P+JD/F&#10;L4l2CX14uqaVNt/49PK/dJ/3z96uOlRqzl7SrIJVJTPJ/wBorxVP4A1m30jw14xXxDtRvtjor7In&#10;/uVy/wAOpm8Z+KJbHU57a2ulXfFNcJ+9l/3P4VrndV8Ga5YeJdVbV9MntlnbzV/dNsr239nvw34L&#10;1K3vdV8Sz/ZtQinVLN/PVHi/8fSvdqTjSp+6ccYylL3ix42h1PRLy0nvNKk/dQLEsuprv3bf96u9&#10;0rW/Gc1+9n4V0/wzqqT7X+1pZxJ/B/tVyvxU8Gaf4t1e9+w+M/EmpW9qu9n2rcRRf+P1k6lrer6J&#10;8NrLRdDsdLsNQilZ59TvlX7RdN/AiJXNGp7WJt7PkOo+IPiqXwldahc+Nb6PTdQi8rdbWLKqO2z5&#10;NiLUXgb9u3UJv+JdrWmLqvg+Jdjvfffrxjwl4K0fxt8QJYvib4unhuLiL/Rnt13/AL3+581eueM/&#10;2EtV0qKLbc6k9lL88H7pHT/Y+7VuFKPuSD2sj0C50TSviXoct98NNXWaWVd/2S+ld3t/7/lI1eS/&#10;tA/steNPg/peheKtX1qC2i1Rd/nJK/mo+zd89ZPg/R9e8JfEbw54aaznttYe+t4mmdtm6Jpf4K+9&#10;v2xviL4e8MRaPoPizSLbxJo97F8tpu+e3VU276KdCMPhIqVpc0T8+fhFr2vfEVriXULNrm00tX26&#10;zt2Sp/wOvpvwf8YPCeiabL5Fnc2dwtqsV1q1vsuJf999v/xFZ82g2vifwH5HwkudPvNEitXSfRE+&#10;S+i/i3/7dfKVn8CvF+q6N4j1XT5YobjTZWS60x5dl3s/v7KPdnL3vdD44n1x4h0fTPjBpMq+GviJ&#10;qH22Jf8Aj3S6dHl/4BXinxd+BXj2w8OOsSz38X/LV0+d2rwrwH8WoPho26Pw/wDb9Y3bGuLuVvl/&#10;3Er13wr428QzXH9ueJda1TTdEv8A97FoNjL9/wD76+6tbeylS+Ejm5jzX4Ufs6+KviFdXGp3cv8A&#10;Ymk2Ev8ApWrXcmzYy/wJ/eavpqH4iy+HrfT/AA54a1Nporpkiur6Vke4lX/0L/vuvN0+P0UMuoaQ&#10;3hCS80JovKihtLpPNg/vvs/vV1v7PGq/DnUvFf2Hw9LLc6xeQOip4hbyktf77u/+7Sl7SfvSL909&#10;YsPjBqfwWisp7a5uby0vJd7Wl3L5vyfxvv8A4a+gNNTwl+0JolvqGn3K22p7d63EXySxN/t/3lr5&#10;1+LvifTPCvhKWz8PLFrF3Kuy+16WLfFEi/8APJK4n4A7tHukudP8UWlgm3zVu5rr5H3fwPXJyc8f&#10;eMZR+0ezTeFdX8E+HPirBqCfvdSvLVIJnXelwqoi7/8AvqvgL4xw+MNH8S6hButri1iXzXW0gRdi&#10;f7dfpKnxU0z4teHtT0H7dbf2xYf624sZUlT/AGJf93fXxzpX7PHjPxV4t8QaRBbfbPFcqu8t3fT+&#10;Vbyp9/8A0f8AvfJRhvcqe8HvTicL+yRf65r2reJfDlnPPMtxpkt1Bbo3/L0r/JXrvxO8YL4V8EXe&#10;kQQNYanqN1Far5y7JdsSb5Zf++nrzL4S/ZvAHjzUNK1D7T4e8QfavKukuInR0Tf8+yrvxd8Wz/GP&#10;4uanqcUFzc7tllYo67P3S/JvrslHmr8wS92PKVNS1KDx+sq3LfZriygV4rh/n3uv/wAXXUeAPgbc&#10;3OgvpX2FryXb/aF9aQsu/wC5uRK5e2Sx8E29pZwK2q+I7i6W3tU/5ZK/9+vXvCXjOf4Y+P8AT7xb&#10;mXUpbiDffQv/AOP1deUoR5jGlHm904n4e+M9a8beNLjT4PDkVhaWafZ4pX+R7X/Yro7nxboeq+Jb&#10;vwhbX0EMVr8k+oXDbLfete4fEuz36Xo/irwT9im8P3u7+07RLVHld2+++/7ytX52Tefbald7VjTf&#10;O0To/wBz7/8AHXHT/wBqkdMpRpRPc7yH4aaqv/Ez1BtKu0Z/KvrSDejf+zVoeBrzw5ba5LZy6nBr&#10;FpaypexXF3Bse4Vf+WW9v4d1eSaxf32sS2WntbNbWkS7G/smLzfN/wB967DSrOxsNNsrafQb7Unt&#10;VZFl/wBU/wAz/c316Hs/ZROOVWB3H9q6rr3i3U57mz0/xDe2svmywwsm+1T7ybE/+IrvrCz0z7Zr&#10;fiX+07S2dbNbi1S+gZEt3l+4/wD32j15v4e8Q6R4GS7vNDgttH1CX7rvtluN3+27VdufFsE0umf2&#10;npn9vfaolupYklfZ56v8nyf3dn/odefUpyNo1OY5zxD8IvFnifxVNbSztrF9LB9qWaHc+9G+5Tfh&#10;p8GfGPw6+KXhTXNX0O5s7G11OJ2uHT5FTfXuuleNrN4pZ10i+0HW735JZU/0iLb/AAfP96ovE+t2&#10;39l2UUFy2sagjSvPcRTtEm3ZtRP4P4qPaVPgL5Yl39qLRNP8f/FK01CxvrR7T+zNkrpF5r+b5r/3&#10;f9ivnzxD8Fp0l8xUiubR/wDVO67H/wC+K67XvFXxG0TS4oLy2sdSt3VEivniV33t9zY/3q9Q+FHw&#10;91z+y5dQ8S6qyeevyW8u3Yn/ALNUVJR5eX7R00pSh8R4z4G8E3nhi/lsYNP+36Zfwf6ZYzfI6v8A&#10;7H+5Wx4t+EWmW1rb32kebZ6qkqbXilTf9/8A2q9gudNXSr/VdRZv7Svduxd/+zR4b8DQaxa2XiXV&#10;bnT0t0n3tp7z/wANRCVX4SKlWlzcxz/hvxPfaDdf2LqEsr2VxtuILi42+bFOv+7WVqv/AAtK8v7v&#10;XvDU+nzWlvKzrb2kS29wq/8As1afiHwrEnjBdV8NaZe2F3E3mypNAr28v+3FXL+JPD3iPWNS/tC8&#10;vNQh1Nv77eVt/wCALXTHCR+KcTmlif5T1XwH8bND8eWEumeL7NvDfjBP3Us23Z56f7aN96jUvhvL&#10;4e1SVvNvtYS42PY29pOiRMtedWHwu8Y+Nkt9PivI9eilZImmd0Z4P99/vV7xrGq+F/gD4Ii0y8a5&#10;17VbCL7RLaWjfOifx/8AAa8qvhKc6nLSCnXqw+EozXOmeANBfU9eaCweJd881xPvis1/9ml/2K+S&#10;Lz9p/wAS6l4j1CDw5FaX+lLL/ob3dqnmtF/fb+7XpWm/ELwn+17pGoeHPFVzF4e1hJ3/ALFl8/yo&#10;v9jfXz54n/Z41z4Y+Jv7I8VRR6bv/wBVfS7/ALJOv+xKvy12UcBQh/FidP1mc/tHfX/7S3xB+yyw&#10;WN3aXOoQN8qW8EUqSpXcfDf43+M/E8Uu25b+00VP9H+wxJF8zon39n+1XmPw90Sz8H+Jorn/AER4&#10;lXZOkMvySo3+3Wn48vNF0rxf4XvtD8QXLytqcST6Yk/mxRJvT56JYTDS+GJt7WUT3vW/i14x034u&#10;6h4cSeCztLKzV2T7Ku93+Tf/AOh15v8AFT9rfx14S8ZanpWh61aJ/Zt89vLbvEiPPtr0D4l2EVt+&#10;07rEu5XSfTJZYt/99UR683+KnwTs/FXjfxBBqsECaxdXm+C7i+RE3JuqKeGw0Je9Ex9vI7W2/aH+&#10;IOvaHp88Wrywy3EC3DRfZVfZ/sb65/xb8dfFmm2rXnhqC2huNuye7u3Te7f9clrkvG3huD4V+HPD&#10;+kWlzOl7byp577fn81U/9B+eszSvHMviGJ4opZ9H1VPkl8r5N9H1TDS97lOn2sjsLH4wfEbxJb28&#10;WuafompeeuxPKlSKWmar8Orbxb+91yxktn27fkl3um3/AHa5LSrnxC91599fahqXlNvX7PPsRf8A&#10;bevQNNSeaWJrHULu5SVflf5327q29jGP8I5pVeT4ip8Ovh1/wrTxLLqemXm/7RFLZeTKj/Mrf+zV&#10;3HxOhX4qWtveXOnwQ6rYKn2W+SXZs2psdH3JXQeDPtNhqWlS+VBc3drKsrO8SI8rL/t1Y+MbxeJN&#10;G0+5aJrC9gVtPnSKX/Wp9/fVxoVObmOaWJpHx/4Vv5dEvLSWWX59In/dIi/9NfnroU0eDQfix4wv&#10;ILzY7QS6havC33omRHrovG1hpGiRWVn9mb7Ru3td26r81v8AwJ/vV6boniT4A/EW3t7HU4Lvwlrc&#10;Vr9l/tDzfkb/ANlrplGRcakZnivwTtvHGpRar4vgnXUtKllltZbS+nbZsX565zW/GF4muf2bYtJq&#10;Wnyt+43webE/99ERvm219m+GP2bItN8GrofhfxHZa9oksvmr+92PKrP8+/8A4BVfxP8AswW1hf8A&#10;n+DNQisNQiX5dM1yLYn/AGyesadT3gqSifET3MVhqnlLbNZ3u75re03oj/76fdr61/Z48ea14n8E&#10;anofiGznm0ewX7Va3z7P9HlX5/K/3XrNvPGfxE+Es72fiP4d+G3RG2RTPYu+7/b31Ym8WweKvDl7&#10;4T8S2N94V0yeXfFqGkwOiI7f30/iWtpS5yIntHg/W7Pxt4Zigi1WC8lRfs8Go/ff/r3l/wBpP4Hr&#10;81/ijo98nj7W7b5rm4ivHt/96vpjw38IvF/wWlTXPCeuW2saJcS/8fETb7dv99P4Wrrdb+GmgfHi&#10;1l8VaRbWkPiOKXytatEbeif9NU/2axpyjSkbSpnw/wCA7ZrbUUtvI2Xvm713r/dr6rmsIPip4Nli&#10;X7NYahtRItnyfPs+TfWf/wAK30dLLUG1XV2821Z3iuLS1+fcv3Pnrh/Cs2oXms28ttK37+LYzp/e&#10;30VpRl7xtTj7pf8ABnxLWzvH8PeOLS7hvbBvKivreV4nbb/BL/7K9bfhL4P+I/iF4vl1Cz0pdV0p&#10;59n2u+bykf8A66t/FX1n4G+FcXhvw99r8S6faarrusr+60/yFfZ8n+tlqpefDSLw9ql3qFzfNpXh&#10;qwtU8q3tP9bPdN9+JP8AxyuCNaXxcpEuXmON8PfA3Q/h1rf/AAlHiPxH9mfTV+1NFpys8UH8Gze1&#10;dx8bLPwunwYl8VWcU+pJeLb2899cN86wN9x9i1w/ja5ubC60fw1fSs+m3Vn5uo2Kf8u8rfcff/ub&#10;K7L4e20viT4Zar4Q1fbNvWe1Z3/5a7f3sT/98Vt8MuaRmc78MfHOla38N/7In83+2LJNkWz/AFU6&#10;f7H/AACuih8W+FbmzvdP1yxkS7tV/wBD1GxX969ea+GLqx8MeDXnitrb7QtmtvvRdjo6/IiVWsN1&#10;+1vEzfPL/B/vVtKnGcTnlLkket6DZXkWk/ZwnnrcqkxidfmD/wB7/vmiuq03TsKR/cRVorop0I8p&#10;wTqe8fAfxS/4/wDUf+u9YngD7up/9e1FFXS+E9HEmbB/x9Rf9da9F+JH/I7t/wBeaf8AoFFFORlS&#10;IvAf/I3+H/8Adn/9DSvSNE/18v8AvtRRXbT+E5MT8R36f8eCVV1H/Vf8AoooOHoc5qP/AB6TVleD&#10;P+W/+8tFFctbY9Cj8J84/FD/AJHzUv8Ar8r3X4Xf8jDon/Xdv/ZKKK8nF/CetQOm/bp/5FKX/dSt&#10;P9l7/k0L/tvcf+h0UVlS/gm72Plb4+f8j54c/wCuCf8Aodfa3w0/5A+m/wDXKiiuyX8JDR0Xi3/k&#10;G/8AAK+O/ip/yEpf9+iiso/CZR3MH4b/APIB8Uf9sv8A0N65pf8Akoelf9fSUUV0UdzpJ/HP/I+W&#10;/wD1/wAX/odfpT8Tv+RVt/8Arx/9kooraruedP4z4v8AAf8Ayc94W/6+ov8A2evRf26/+Sg6Z/2B&#10;Woopw+IuXxI8k/Y5/wCS53H/AF6pXqPj/wD5KNqf/XKX/wBDoorlxPxBHY+UfG3/ACVD/tulekXn&#10;/IZ0z/rgn/oFFFd32YkI8/0r/kedQ/3pf/QKytA/5G3/ALYPRRWj+ER7F4z/AORDu/8ArlFWFqH/&#10;ACSy+/670UVz9TVfAdX+xB/yPif9erV9JeJ/+Su/D/8A34v/AECiiuKf8YFseS/tq/8AJy1r/wBe&#10;a/8Aslcy3/Iei/69aKK7YfEKpseT+Ff+Ro8Nf9f0te3a3/yMF3/1wWiijE/AYUPiPcv2df8AkQdd&#10;/wC2v/oFfn/4q/5G3Vv+wi9FFceA/iDrfCet6V/yBj/1yrhNb/4/X/3qKK9yex5Zd0T/AI+v+BPX&#10;oaf8fFj/ALsv/slFFcVU6qW56boP/ILaub1X/kEah/wOiis47msviPOfhX/yOtp/11Svsq5/5Gi0&#10;/wCvVf8A0OiivMn/AB4noVP4RleLf+Qzqf8Avf8AsleUw/63/gTUUV6tP4zwZHaaX/yDYf8AcqF/&#10;9VF/wKiivQqbGcT1v9nL/jy13/ru9eS+P/8AkcLv/dl/9Aoor5uH8Y9OHwn5/wCjf8h6H/r8/wDZ&#10;6/TL4tf8mv6F/wBcqKK9qt8JMPiPirwx/wAfH/fdcZqX/Iy2P/XzB/6Noorhh8R6b2PsL4o/8nD6&#10;f/2CZf8A0nWtT4u/8jrqv/XVP/QEoorkqfEcy+I5n9oD/kCaT/1429fNXhL/AF9v/wBdZf8A0Oii&#10;tqfwHRE9Y8H/APIVf/dr03wr/q5v95P/AECiitoHFiTs/DH/ACEov+uVZ/xI+7/2wb/0OiivSj8J&#10;4n2jwb4i/wDHrZf7teC6n/qpf96iipl8J62HPsv9nj/jw8Of9eq19i6x/wAiRF/wCiivKhua1jhf&#10;Hn/IpXH/AFyWvAfij/qv+2VFFUiqJofBb/kmnjL/AK5NXJfsVf8AI1+Lf+vWeiiofxHf3Mzx3/yI&#10;F7/11f8A9CrzT4Y/8fWlf9fUX/odFFTP4So7H6VaP/yUu5/69Yv/AECvO/ij93w1/wBhZ/8A0Oii&#10;s47Hny3PNPEn/JUNa/3k/wDQK73wl/yH7L/r8X/0neiiuip8JMPiPB9b/wCRS1v/AK7/APs71d+G&#10;v/Icsv8AfSiitl8JhV+M+o9L6UUUV2w+E8qe5//ZUEsBAi0AFAAGAAgAAAAhAD38rmgUAQAARwIA&#10;ABMAAAAAAAAAAAAAAAAAAAAAAFtDb250ZW50X1R5cGVzXS54bWxQSwECLQAUAAYACAAAACEAOP0h&#10;/9YAAACUAQAACwAAAAAAAAAAAAAAAABFAQAAX3JlbHMvLnJlbHNQSwECLQAUAAYACAAAACEAfLQn&#10;nmEDAAA8CwAADgAAAAAAAAAAAAAAAABEAgAAZHJzL2Uyb0RvYy54bWxQSwECLQAUAAYACAAAACEA&#10;jJp/u8gAAACmAQAAGQAAAAAAAAAAAAAAAADRBQAAZHJzL19yZWxzL2Uyb0RvYy54bWwucmVsc1BL&#10;AQItABQABgAIAAAAIQA63i6y4QAAAAsBAAAPAAAAAAAAAAAAAAAAANAGAABkcnMvZG93bnJldi54&#10;bWxQSwECLQAKAAAAAAAAACEA2BQV3KMRAACjEQAAFAAAAAAAAAAAAAAAAADeBwAAZHJzL21lZGlh&#10;L2ltYWdlMS5wbmdQSwECLQAKAAAAAAAAACEAW64/LcEVAgDBFQIAFQAAAAAAAAAAAAAAAACzGQAA&#10;ZHJzL21lZGlhL2ltYWdlMi5qcGVnUEsFBgAAAAAHAAcAvwEAAKc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3139;top:367;width:5801;height:4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XZRDCAAAA2wAAAA8AAABkcnMvZG93bnJldi54bWxET91OwjAUvifxHZpj4g2BTkFdJoUoAQJ3&#10;OnyAk/WwTdfTZi1s8PT0goTLL9//bNGbRpyo9bVlBc/jBARxYXXNpYLf/XqUgvABWWNjmRScycNi&#10;/jCYYaZtxz90ykMpYgj7DBVUIbhMSl9UZNCPrSOO3MG2BkOEbSl1i10MN418SZI3abDm2FCho2VF&#10;xX9+NAoOf2s5zV296YeXr0n6vXLLXfeq1NNj//kBIlAf7uKbe6sVvMf18Uv8AXJ+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12UQwgAAANsAAAAPAAAAAAAAAAAAAAAAAJ8C&#10;AABkcnMvZG93bnJldi54bWxQSwUGAAAAAAQABAD3AAAAjgMAAAAA&#10;">
                  <v:imagedata r:id="rId11" o:title=""/>
                </v:shape>
                <v:shape id="Picture 39" o:spid="_x0000_s1028" type="#_x0000_t75" style="position:absolute;left:3390;top:608;width:4976;height:3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tAezFAAAA2wAAAA8AAABkcnMvZG93bnJldi54bWxEj0+LwjAUxO+C3yE8wYtoqi4q1SjL/oHd&#10;erIKenw0z7Zu81KarNZvvxEWPA4z8xtmtWlNJa7UuNKygvEoAkGcWV1yruCw/xwuQDiPrLGyTAru&#10;5GCz7nZWGGt74x1dU5+LAGEXo4LC+zqW0mUFGXQjWxMH72wbgz7IJpe6wVuAm0pOomgmDZYcFgqs&#10;6a2g7Cf9NQou049jVb+fkvQ7T17ug/1surWJUv1e+7oE4an1z/B/+0srmI/h8SX8AL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7QHsxQAAANsAAAAPAAAAAAAAAAAAAAAA&#10;AJ8CAABkcnMvZG93bnJldi54bWxQSwUGAAAAAAQABAD3AAAAkQMAAAAA&#10;">
                  <v:imagedata r:id="rId12" o:title=""/>
                </v:shape>
                <w10:wrap type="topAndBottom" anchorx="page"/>
              </v:group>
            </w:pict>
          </mc:Fallback>
        </mc:AlternateContent>
      </w:r>
      <w:r w:rsidR="00304883" w:rsidRPr="00304883">
        <w:rPr>
          <w:sz w:val="20"/>
          <w:szCs w:val="20"/>
        </w:rPr>
        <w:t>Fig</w:t>
      </w:r>
      <w:proofErr w:type="gramStart"/>
      <w:r w:rsidR="00304883" w:rsidRPr="00304883">
        <w:rPr>
          <w:sz w:val="20"/>
          <w:szCs w:val="20"/>
        </w:rPr>
        <w:t>:1Growth</w:t>
      </w:r>
      <w:proofErr w:type="gramEnd"/>
      <w:r w:rsidR="00304883" w:rsidRPr="00304883">
        <w:rPr>
          <w:sz w:val="20"/>
          <w:szCs w:val="20"/>
        </w:rPr>
        <w:t>,</w:t>
      </w:r>
      <w:r w:rsidR="00DA37F6">
        <w:rPr>
          <w:sz w:val="20"/>
          <w:szCs w:val="20"/>
        </w:rPr>
        <w:t xml:space="preserve"> </w:t>
      </w:r>
      <w:r w:rsidR="00304883" w:rsidRPr="00304883">
        <w:rPr>
          <w:sz w:val="20"/>
          <w:szCs w:val="20"/>
        </w:rPr>
        <w:t>Pinhead</w:t>
      </w:r>
      <w:r w:rsidR="00DA37F6">
        <w:rPr>
          <w:sz w:val="20"/>
          <w:szCs w:val="20"/>
        </w:rPr>
        <w:t xml:space="preserve"> </w:t>
      </w:r>
      <w:r w:rsidR="00304883" w:rsidRPr="00304883">
        <w:rPr>
          <w:sz w:val="20"/>
          <w:szCs w:val="20"/>
        </w:rPr>
        <w:t>formation</w:t>
      </w:r>
      <w:r w:rsidR="00DA37F6">
        <w:rPr>
          <w:sz w:val="20"/>
          <w:szCs w:val="20"/>
        </w:rPr>
        <w:t xml:space="preserve"> </w:t>
      </w:r>
      <w:r w:rsidR="00304883" w:rsidRPr="00304883">
        <w:rPr>
          <w:sz w:val="20"/>
          <w:szCs w:val="20"/>
        </w:rPr>
        <w:t>and</w:t>
      </w:r>
      <w:r w:rsidR="00DA37F6">
        <w:rPr>
          <w:sz w:val="20"/>
          <w:szCs w:val="20"/>
        </w:rPr>
        <w:t xml:space="preserve"> </w:t>
      </w:r>
      <w:r w:rsidR="00304883" w:rsidRPr="00304883">
        <w:rPr>
          <w:sz w:val="20"/>
          <w:szCs w:val="20"/>
        </w:rPr>
        <w:t>fruiting</w:t>
      </w:r>
      <w:r w:rsidR="00DA37F6">
        <w:rPr>
          <w:sz w:val="20"/>
          <w:szCs w:val="20"/>
        </w:rPr>
        <w:t xml:space="preserve"> </w:t>
      </w:r>
      <w:r w:rsidR="00304883" w:rsidRPr="00304883">
        <w:rPr>
          <w:sz w:val="20"/>
          <w:szCs w:val="20"/>
        </w:rPr>
        <w:t>body</w:t>
      </w:r>
      <w:r w:rsidR="00DA37F6">
        <w:rPr>
          <w:sz w:val="20"/>
          <w:szCs w:val="20"/>
        </w:rPr>
        <w:t xml:space="preserve"> </w:t>
      </w:r>
      <w:r w:rsidR="00304883" w:rsidRPr="00304883">
        <w:rPr>
          <w:sz w:val="20"/>
          <w:szCs w:val="20"/>
        </w:rPr>
        <w:t>formation</w:t>
      </w:r>
      <w:r w:rsidR="00DA37F6">
        <w:rPr>
          <w:sz w:val="20"/>
          <w:szCs w:val="20"/>
        </w:rPr>
        <w:t xml:space="preserve"> </w:t>
      </w:r>
      <w:r w:rsidR="00304883" w:rsidRPr="00304883">
        <w:rPr>
          <w:sz w:val="20"/>
          <w:szCs w:val="20"/>
        </w:rPr>
        <w:t>of</w:t>
      </w:r>
      <w:r w:rsidR="00DA37F6">
        <w:rPr>
          <w:sz w:val="20"/>
          <w:szCs w:val="20"/>
        </w:rPr>
        <w:t xml:space="preserve"> </w:t>
      </w:r>
      <w:proofErr w:type="spellStart"/>
      <w:r w:rsidR="00304883" w:rsidRPr="00304883">
        <w:rPr>
          <w:i/>
          <w:spacing w:val="-4"/>
          <w:sz w:val="20"/>
          <w:szCs w:val="20"/>
        </w:rPr>
        <w:t>Sesamum</w:t>
      </w:r>
      <w:proofErr w:type="spellEnd"/>
      <w:r w:rsidR="000A5CAD">
        <w:rPr>
          <w:i/>
          <w:spacing w:val="-4"/>
          <w:sz w:val="20"/>
          <w:szCs w:val="20"/>
        </w:rPr>
        <w:t xml:space="preserve"> </w:t>
      </w:r>
      <w:proofErr w:type="spellStart"/>
      <w:r w:rsidR="00304883" w:rsidRPr="00304883">
        <w:rPr>
          <w:i/>
          <w:sz w:val="20"/>
          <w:szCs w:val="20"/>
        </w:rPr>
        <w:t>Indicum</w:t>
      </w:r>
      <w:proofErr w:type="spellEnd"/>
      <w:r w:rsidR="00DA37F6">
        <w:rPr>
          <w:i/>
          <w:sz w:val="20"/>
          <w:szCs w:val="20"/>
        </w:rPr>
        <w:t xml:space="preserve"> </w:t>
      </w:r>
      <w:r w:rsidR="00304883" w:rsidRPr="00304883">
        <w:rPr>
          <w:sz w:val="20"/>
          <w:szCs w:val="20"/>
        </w:rPr>
        <w:t>dried stalk and</w:t>
      </w:r>
      <w:r w:rsidR="000A5CAD">
        <w:rPr>
          <w:sz w:val="20"/>
          <w:szCs w:val="20"/>
        </w:rPr>
        <w:t xml:space="preserve"> </w:t>
      </w:r>
      <w:r w:rsidR="00304883" w:rsidRPr="00304883">
        <w:rPr>
          <w:sz w:val="20"/>
          <w:szCs w:val="20"/>
        </w:rPr>
        <w:t>leave</w:t>
      </w:r>
    </w:p>
    <w:p w:rsidR="00304883" w:rsidRDefault="00821069" w:rsidP="00304883">
      <w:pPr>
        <w:spacing w:before="192" w:line="360" w:lineRule="auto"/>
        <w:ind w:left="220"/>
        <w:jc w:val="both"/>
        <w:rPr>
          <w:b/>
          <w:i/>
          <w:sz w:val="20"/>
          <w:szCs w:val="20"/>
        </w:rPr>
      </w:pPr>
      <w:r>
        <w:rPr>
          <w:b/>
          <w:i/>
          <w:sz w:val="20"/>
          <w:szCs w:val="20"/>
        </w:rPr>
        <w:t xml:space="preserve">                             </w:t>
      </w:r>
      <w:proofErr w:type="spellStart"/>
      <w:r w:rsidR="00304883" w:rsidRPr="00304883">
        <w:rPr>
          <w:b/>
          <w:i/>
          <w:sz w:val="20"/>
          <w:szCs w:val="20"/>
        </w:rPr>
        <w:t>Sesamum</w:t>
      </w:r>
      <w:proofErr w:type="spellEnd"/>
      <w:r w:rsidR="000A5CAD">
        <w:rPr>
          <w:b/>
          <w:i/>
          <w:sz w:val="20"/>
          <w:szCs w:val="20"/>
        </w:rPr>
        <w:t xml:space="preserve"> </w:t>
      </w:r>
      <w:proofErr w:type="spellStart"/>
      <w:r w:rsidR="00304883" w:rsidRPr="00304883">
        <w:rPr>
          <w:b/>
          <w:i/>
          <w:sz w:val="20"/>
          <w:szCs w:val="20"/>
        </w:rPr>
        <w:t>indicum</w:t>
      </w:r>
      <w:proofErr w:type="spellEnd"/>
      <w:r w:rsidR="00304883" w:rsidRPr="00304883">
        <w:rPr>
          <w:b/>
          <w:i/>
          <w:sz w:val="20"/>
          <w:szCs w:val="20"/>
        </w:rPr>
        <w:t xml:space="preserve"> straw;</w:t>
      </w:r>
    </w:p>
    <w:p w:rsidR="00821069" w:rsidRPr="00304883" w:rsidRDefault="00821069" w:rsidP="00304883">
      <w:pPr>
        <w:spacing w:before="192" w:line="360" w:lineRule="auto"/>
        <w:ind w:left="220"/>
        <w:jc w:val="both"/>
        <w:rPr>
          <w:b/>
          <w:i/>
          <w:sz w:val="20"/>
          <w:szCs w:val="20"/>
        </w:rPr>
      </w:pPr>
    </w:p>
    <w:p w:rsidR="00304883" w:rsidRDefault="00304883" w:rsidP="00304883">
      <w:pPr>
        <w:pStyle w:val="BodyText"/>
        <w:spacing w:before="6" w:line="360" w:lineRule="auto"/>
        <w:jc w:val="both"/>
        <w:rPr>
          <w:noProof/>
        </w:rPr>
      </w:pPr>
      <w:r w:rsidRPr="00781183">
        <w:rPr>
          <w:noProof/>
          <w:lang w:val="en-IN" w:eastAsia="en-IN" w:bidi="ta-IN"/>
        </w:rPr>
        <w:drawing>
          <wp:anchor distT="0" distB="0" distL="0" distR="0" simplePos="0" relativeHeight="251665408" behindDoc="0" locked="0" layoutInCell="1" allowOverlap="1">
            <wp:simplePos x="0" y="0"/>
            <wp:positionH relativeFrom="page">
              <wp:posOffset>4116705</wp:posOffset>
            </wp:positionH>
            <wp:positionV relativeFrom="paragraph">
              <wp:posOffset>5266690</wp:posOffset>
            </wp:positionV>
            <wp:extent cx="1388745" cy="2321560"/>
            <wp:effectExtent l="19050" t="0" r="1905" b="0"/>
            <wp:wrapTopAndBottom/>
            <wp:docPr id="68" name="Picture 68" descr="Description: C:\Users\ELCOT\Desktop\day 11\IMG_20190802_10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descr="Description: C:\Users\ELCOT\Desktop\day 11\IMG_20190802_103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8745" cy="2321560"/>
                    </a:xfrm>
                    <a:prstGeom prst="rect">
                      <a:avLst/>
                    </a:prstGeom>
                    <a:noFill/>
                  </pic:spPr>
                </pic:pic>
              </a:graphicData>
            </a:graphic>
          </wp:anchor>
        </w:drawing>
      </w:r>
      <w:r w:rsidRPr="00781183">
        <w:rPr>
          <w:noProof/>
          <w:lang w:val="en-IN" w:eastAsia="en-IN" w:bidi="ta-IN"/>
        </w:rPr>
        <w:drawing>
          <wp:anchor distT="0" distB="0" distL="114300" distR="114300" simplePos="0" relativeHeight="251673600" behindDoc="0" locked="0" layoutInCell="1" allowOverlap="1">
            <wp:simplePos x="0" y="0"/>
            <wp:positionH relativeFrom="column">
              <wp:posOffset>4519930</wp:posOffset>
            </wp:positionH>
            <wp:positionV relativeFrom="paragraph">
              <wp:posOffset>7724140</wp:posOffset>
            </wp:positionV>
            <wp:extent cx="1526540" cy="2315210"/>
            <wp:effectExtent l="19050" t="0" r="0" b="0"/>
            <wp:wrapSquare wrapText="bothSides"/>
            <wp:docPr id="48" name="Picture 48" descr="Description: C:\Users\ELCOT\Desktop\day 14\IMG_20190804_1216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descr="Description: C:\Users\ELCOT\Desktop\day 14\IMG_20190804_121655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6540" cy="2315210"/>
                    </a:xfrm>
                    <a:prstGeom prst="rect">
                      <a:avLst/>
                    </a:prstGeom>
                    <a:noFill/>
                    <a:ln>
                      <a:noFill/>
                    </a:ln>
                  </pic:spPr>
                </pic:pic>
              </a:graphicData>
            </a:graphic>
          </wp:anchor>
        </w:drawing>
      </w:r>
      <w:r w:rsidRPr="00781183">
        <w:rPr>
          <w:noProof/>
          <w:lang w:val="en-IN" w:eastAsia="en-IN" w:bidi="ta-IN"/>
        </w:rPr>
        <w:drawing>
          <wp:anchor distT="0" distB="0" distL="114300" distR="114300" simplePos="0" relativeHeight="251671552" behindDoc="0" locked="0" layoutInCell="1" allowOverlap="1">
            <wp:simplePos x="0" y="0"/>
            <wp:positionH relativeFrom="column">
              <wp:posOffset>3049270</wp:posOffset>
            </wp:positionH>
            <wp:positionV relativeFrom="paragraph">
              <wp:posOffset>7724140</wp:posOffset>
            </wp:positionV>
            <wp:extent cx="1470660" cy="2305685"/>
            <wp:effectExtent l="19050" t="0" r="0" b="0"/>
            <wp:wrapSquare wrapText="bothSides"/>
            <wp:docPr id="7" name="Picture 7" descr="Description: C:\Users\ELCOT\Desktop\day 14\IMG_20190804_1216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descr="Description: C:\Users\ELCOT\Desktop\day 14\IMG_20190804_121655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0660" cy="2305685"/>
                    </a:xfrm>
                    <a:prstGeom prst="rect">
                      <a:avLst/>
                    </a:prstGeom>
                    <a:noFill/>
                    <a:ln>
                      <a:noFill/>
                    </a:ln>
                  </pic:spPr>
                </pic:pic>
              </a:graphicData>
            </a:graphic>
          </wp:anchor>
        </w:drawing>
      </w:r>
      <w:r w:rsidRPr="00781183">
        <w:rPr>
          <w:noProof/>
          <w:lang w:val="en-IN" w:eastAsia="en-IN" w:bidi="ta-IN"/>
        </w:rPr>
        <w:drawing>
          <wp:anchor distT="0" distB="0" distL="114300" distR="114300" simplePos="0" relativeHeight="251670528" behindDoc="0" locked="0" layoutInCell="1" allowOverlap="1">
            <wp:simplePos x="0" y="0"/>
            <wp:positionH relativeFrom="column">
              <wp:posOffset>1657350</wp:posOffset>
            </wp:positionH>
            <wp:positionV relativeFrom="paragraph">
              <wp:posOffset>7724140</wp:posOffset>
            </wp:positionV>
            <wp:extent cx="1470660" cy="2305685"/>
            <wp:effectExtent l="19050" t="0" r="0" b="0"/>
            <wp:wrapSquare wrapText="bothSides"/>
            <wp:docPr id="26" name="Picture 26" descr="Description: C:\Users\ELCOT\Desktop\day 14\IMG_20190804_1216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descr="Description: C:\Users\ELCOT\Desktop\day 14\IMG_20190804_121655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0660" cy="2305685"/>
                    </a:xfrm>
                    <a:prstGeom prst="rect">
                      <a:avLst/>
                    </a:prstGeom>
                    <a:noFill/>
                    <a:ln>
                      <a:noFill/>
                    </a:ln>
                  </pic:spPr>
                </pic:pic>
              </a:graphicData>
            </a:graphic>
          </wp:anchor>
        </w:drawing>
      </w:r>
      <w:r w:rsidRPr="00781183">
        <w:rPr>
          <w:noProof/>
          <w:lang w:val="en-IN" w:eastAsia="en-IN" w:bidi="ta-IN"/>
        </w:rPr>
        <w:drawing>
          <wp:anchor distT="0" distB="0" distL="114300" distR="114300" simplePos="0" relativeHeight="251674624" behindDoc="0" locked="0" layoutInCell="1" allowOverlap="1">
            <wp:simplePos x="0" y="0"/>
            <wp:positionH relativeFrom="column">
              <wp:posOffset>194310</wp:posOffset>
            </wp:positionH>
            <wp:positionV relativeFrom="paragraph">
              <wp:posOffset>7726680</wp:posOffset>
            </wp:positionV>
            <wp:extent cx="1463040" cy="2309495"/>
            <wp:effectExtent l="19050" t="0" r="3810" b="0"/>
            <wp:wrapSquare wrapText="bothSides"/>
            <wp:docPr id="1" name="Picture 1" descr="Description: C:\Users\ELCOT\Desktop\day 12\IMG_20190731_10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descr="Description: C:\Users\ELCOT\Desktop\day 12\IMG_20190731_10075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3040" cy="2309495"/>
                    </a:xfrm>
                    <a:prstGeom prst="rect">
                      <a:avLst/>
                    </a:prstGeom>
                    <a:noFill/>
                    <a:ln>
                      <a:noFill/>
                    </a:ln>
                  </pic:spPr>
                </pic:pic>
              </a:graphicData>
            </a:graphic>
          </wp:anchor>
        </w:drawing>
      </w:r>
      <w:r w:rsidRPr="00781183">
        <w:rPr>
          <w:noProof/>
          <w:lang w:val="en-IN" w:eastAsia="en-IN" w:bidi="ta-IN"/>
        </w:rPr>
        <w:drawing>
          <wp:anchor distT="0" distB="0" distL="114300" distR="114300" simplePos="0" relativeHeight="251669504" behindDoc="0" locked="0" layoutInCell="1" allowOverlap="1">
            <wp:simplePos x="0" y="0"/>
            <wp:positionH relativeFrom="column">
              <wp:posOffset>-1270635</wp:posOffset>
            </wp:positionH>
            <wp:positionV relativeFrom="paragraph">
              <wp:posOffset>7726680</wp:posOffset>
            </wp:positionV>
            <wp:extent cx="1463040" cy="2309495"/>
            <wp:effectExtent l="19050" t="0" r="3810" b="0"/>
            <wp:wrapSquare wrapText="bothSides"/>
            <wp:docPr id="28" name="Picture 28" descr="Description: C:\Users\ELCOT\Desktop\day 12\IMG_20190731_10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descr="Description: C:\Users\ELCOT\Desktop\day 12\IMG_20190731_10075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3040" cy="2309495"/>
                    </a:xfrm>
                    <a:prstGeom prst="rect">
                      <a:avLst/>
                    </a:prstGeom>
                    <a:noFill/>
                    <a:ln>
                      <a:noFill/>
                    </a:ln>
                  </pic:spPr>
                </pic:pic>
              </a:graphicData>
            </a:graphic>
          </wp:anchor>
        </w:drawing>
      </w:r>
      <w:r w:rsidRPr="00781183">
        <w:rPr>
          <w:noProof/>
          <w:lang w:val="en-IN" w:eastAsia="en-IN" w:bidi="ta-IN"/>
        </w:rPr>
        <w:drawing>
          <wp:anchor distT="0" distB="0" distL="114300" distR="114300" simplePos="0" relativeHeight="251668480" behindDoc="0" locked="0" layoutInCell="1" allowOverlap="1">
            <wp:simplePos x="0" y="0"/>
            <wp:positionH relativeFrom="column">
              <wp:posOffset>4587875</wp:posOffset>
            </wp:positionH>
            <wp:positionV relativeFrom="paragraph">
              <wp:posOffset>5260975</wp:posOffset>
            </wp:positionV>
            <wp:extent cx="1463040" cy="2309495"/>
            <wp:effectExtent l="19050" t="0" r="3810" b="0"/>
            <wp:wrapSquare wrapText="bothSides"/>
            <wp:docPr id="3" name="Picture 3" descr="Description: C:\Users\ELCOT\Desktop\day 12\IMG_20190731_10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descr="Description: C:\Users\ELCOT\Desktop\day 12\IMG_20190731_10075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3040" cy="2309495"/>
                    </a:xfrm>
                    <a:prstGeom prst="rect">
                      <a:avLst/>
                    </a:prstGeom>
                    <a:noFill/>
                    <a:ln>
                      <a:noFill/>
                    </a:ln>
                  </pic:spPr>
                </pic:pic>
              </a:graphicData>
            </a:graphic>
          </wp:anchor>
        </w:drawing>
      </w:r>
      <w:r w:rsidRPr="00781183">
        <w:rPr>
          <w:noProof/>
          <w:lang w:val="en-IN" w:eastAsia="en-IN" w:bidi="ta-IN"/>
        </w:rPr>
        <w:drawing>
          <wp:anchor distT="0" distB="0" distL="114300" distR="114300" simplePos="0" relativeHeight="251666432" behindDoc="0" locked="0" layoutInCell="1" allowOverlap="1">
            <wp:simplePos x="0" y="0"/>
            <wp:positionH relativeFrom="column">
              <wp:posOffset>1824355</wp:posOffset>
            </wp:positionH>
            <wp:positionV relativeFrom="paragraph">
              <wp:posOffset>5243195</wp:posOffset>
            </wp:positionV>
            <wp:extent cx="1398905" cy="2321560"/>
            <wp:effectExtent l="19050" t="0" r="0" b="0"/>
            <wp:wrapSquare wrapText="bothSides"/>
            <wp:docPr id="29" name="Picture 29" descr="Description: C:\Users\ELCOT\Desktop\day 10\IMG_20190731_10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descr="Description: C:\Users\ELCOT\Desktop\day 10\IMG_20190731_10075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8905" cy="2321560"/>
                    </a:xfrm>
                    <a:prstGeom prst="rect">
                      <a:avLst/>
                    </a:prstGeom>
                    <a:noFill/>
                    <a:ln>
                      <a:noFill/>
                    </a:ln>
                  </pic:spPr>
                </pic:pic>
              </a:graphicData>
            </a:graphic>
          </wp:anchor>
        </w:drawing>
      </w:r>
      <w:r w:rsidRPr="00781183">
        <w:rPr>
          <w:noProof/>
          <w:lang w:val="en-IN" w:eastAsia="en-IN" w:bidi="ta-IN"/>
        </w:rPr>
        <w:drawing>
          <wp:anchor distT="0" distB="0" distL="114300" distR="114300" simplePos="0" relativeHeight="251664384" behindDoc="1" locked="0" layoutInCell="1" allowOverlap="1">
            <wp:simplePos x="0" y="0"/>
            <wp:positionH relativeFrom="column">
              <wp:posOffset>329565</wp:posOffset>
            </wp:positionH>
            <wp:positionV relativeFrom="paragraph">
              <wp:posOffset>5243195</wp:posOffset>
            </wp:positionV>
            <wp:extent cx="1492885" cy="2321560"/>
            <wp:effectExtent l="0" t="0" r="0" b="0"/>
            <wp:wrapThrough wrapText="bothSides">
              <wp:wrapPolygon edited="0">
                <wp:start x="0" y="0"/>
                <wp:lineTo x="0" y="21446"/>
                <wp:lineTo x="21223" y="21446"/>
                <wp:lineTo x="21223" y="0"/>
                <wp:lineTo x="0" y="0"/>
              </wp:wrapPolygon>
            </wp:wrapThrough>
            <wp:docPr id="30" name="Picture 30" descr="Description: C:\Users\ELCOT\Desktop\day 9\IMG_20190730_10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descr="Description: C:\Users\ELCOT\Desktop\day 9\IMG_20190730_10185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2885" cy="2321560"/>
                    </a:xfrm>
                    <a:prstGeom prst="rect">
                      <a:avLst/>
                    </a:prstGeom>
                    <a:noFill/>
                    <a:ln>
                      <a:noFill/>
                    </a:ln>
                  </pic:spPr>
                </pic:pic>
              </a:graphicData>
            </a:graphic>
          </wp:anchor>
        </w:drawing>
      </w:r>
      <w:r w:rsidRPr="00781183">
        <w:rPr>
          <w:noProof/>
          <w:spacing w:val="73"/>
          <w:lang w:val="en-IN" w:eastAsia="en-IN" w:bidi="ta-IN"/>
        </w:rPr>
        <w:drawing>
          <wp:anchor distT="0" distB="0" distL="114300" distR="114300" simplePos="0" relativeHeight="251663360" behindDoc="0" locked="0" layoutInCell="1" allowOverlap="1">
            <wp:simplePos x="0" y="0"/>
            <wp:positionH relativeFrom="column">
              <wp:posOffset>-1268730</wp:posOffset>
            </wp:positionH>
            <wp:positionV relativeFrom="paragraph">
              <wp:posOffset>5243195</wp:posOffset>
            </wp:positionV>
            <wp:extent cx="1605915" cy="2320290"/>
            <wp:effectExtent l="19050" t="0" r="0" b="0"/>
            <wp:wrapSquare wrapText="bothSides"/>
            <wp:docPr id="32" name="Picture 32" descr="Description: C:\Users\ELCOT\Desktop\day 7\IMG_20190729_07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descr="Description: C:\Users\ELCOT\Desktop\day 7\IMG_20190729_0759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5915" cy="2320290"/>
                    </a:xfrm>
                    <a:prstGeom prst="rect">
                      <a:avLst/>
                    </a:prstGeom>
                    <a:noFill/>
                    <a:ln>
                      <a:noFill/>
                    </a:ln>
                  </pic:spPr>
                </pic:pic>
              </a:graphicData>
            </a:graphic>
          </wp:anchor>
        </w:drawing>
      </w:r>
      <w:r w:rsidRPr="00781183">
        <w:rPr>
          <w:noProof/>
          <w:spacing w:val="100"/>
          <w:lang w:val="en-IN" w:eastAsia="en-IN" w:bidi="ta-IN"/>
        </w:rPr>
        <w:drawing>
          <wp:anchor distT="0" distB="0" distL="114300" distR="114300" simplePos="0" relativeHeight="251662336" behindDoc="0" locked="0" layoutInCell="1" allowOverlap="1">
            <wp:simplePos x="0" y="0"/>
            <wp:positionH relativeFrom="column">
              <wp:posOffset>4639310</wp:posOffset>
            </wp:positionH>
            <wp:positionV relativeFrom="paragraph">
              <wp:posOffset>3039745</wp:posOffset>
            </wp:positionV>
            <wp:extent cx="1407160" cy="2035175"/>
            <wp:effectExtent l="0" t="0" r="0" b="0"/>
            <wp:wrapSquare wrapText="bothSides"/>
            <wp:docPr id="33" name="Picture 33" descr="Description: C:\Users\ELCOT\Desktop\day 6\IMG_20190727_13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descr="Description: C:\Users\ELCOT\Desktop\day 6\IMG_20190727_13274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7160" cy="2035175"/>
                    </a:xfrm>
                    <a:prstGeom prst="rect">
                      <a:avLst/>
                    </a:prstGeom>
                    <a:noFill/>
                    <a:ln>
                      <a:noFill/>
                    </a:ln>
                  </pic:spPr>
                </pic:pic>
              </a:graphicData>
            </a:graphic>
          </wp:anchor>
        </w:drawing>
      </w:r>
      <w:r w:rsidRPr="00781183">
        <w:rPr>
          <w:noProof/>
          <w:lang w:val="en-IN" w:eastAsia="en-IN" w:bidi="ta-IN"/>
        </w:rPr>
        <w:drawing>
          <wp:anchor distT="0" distB="0" distL="114300" distR="114300" simplePos="0" relativeHeight="251667456" behindDoc="1" locked="0" layoutInCell="1" allowOverlap="1">
            <wp:simplePos x="0" y="0"/>
            <wp:positionH relativeFrom="column">
              <wp:posOffset>3223895</wp:posOffset>
            </wp:positionH>
            <wp:positionV relativeFrom="paragraph">
              <wp:posOffset>3024505</wp:posOffset>
            </wp:positionV>
            <wp:extent cx="1412875" cy="2051050"/>
            <wp:effectExtent l="0" t="0" r="0" b="0"/>
            <wp:wrapTight wrapText="bothSides">
              <wp:wrapPolygon edited="0">
                <wp:start x="0" y="0"/>
                <wp:lineTo x="0" y="21466"/>
                <wp:lineTo x="21260" y="21466"/>
                <wp:lineTo x="21260" y="0"/>
                <wp:lineTo x="0" y="0"/>
              </wp:wrapPolygon>
            </wp:wrapTight>
            <wp:docPr id="34" name="Picture 34" descr="Description: C:\Users\ELCOT\Desktop\day 5\IMG_20190726_1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descr="Description: C:\Users\ELCOT\Desktop\day 5\IMG_20190726_10003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2875" cy="2051050"/>
                    </a:xfrm>
                    <a:prstGeom prst="rect">
                      <a:avLst/>
                    </a:prstGeom>
                    <a:noFill/>
                    <a:ln>
                      <a:noFill/>
                    </a:ln>
                  </pic:spPr>
                </pic:pic>
              </a:graphicData>
            </a:graphic>
          </wp:anchor>
        </w:drawing>
      </w:r>
      <w:r w:rsidRPr="00781183">
        <w:rPr>
          <w:noProof/>
          <w:lang w:val="en-IN" w:eastAsia="en-IN" w:bidi="ta-IN"/>
        </w:rPr>
        <w:drawing>
          <wp:anchor distT="0" distB="0" distL="0" distR="0" simplePos="0" relativeHeight="251661312" behindDoc="0" locked="0" layoutInCell="1" allowOverlap="1">
            <wp:simplePos x="0" y="0"/>
            <wp:positionH relativeFrom="page">
              <wp:posOffset>3195955</wp:posOffset>
            </wp:positionH>
            <wp:positionV relativeFrom="paragraph">
              <wp:posOffset>3024505</wp:posOffset>
            </wp:positionV>
            <wp:extent cx="1395730" cy="2059305"/>
            <wp:effectExtent l="0" t="0" r="0" b="0"/>
            <wp:wrapTopAndBottom/>
            <wp:docPr id="72" name="Picture 72" descr="Description: C:\Users\ELCOT\Downloads\SHAREit\X1\photo\IMG_20190725_14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descr="Description: C:\Users\ELCOT\Downloads\SHAREit\X1\photo\IMG_20190725_1404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5730" cy="2059305"/>
                    </a:xfrm>
                    <a:prstGeom prst="rect">
                      <a:avLst/>
                    </a:prstGeom>
                    <a:noFill/>
                  </pic:spPr>
                </pic:pic>
              </a:graphicData>
            </a:graphic>
          </wp:anchor>
        </w:drawing>
      </w:r>
      <w:r w:rsidRPr="00781183">
        <w:rPr>
          <w:noProof/>
          <w:lang w:val="en-IN" w:eastAsia="en-IN" w:bidi="ta-IN"/>
        </w:rPr>
        <w:drawing>
          <wp:anchor distT="0" distB="0" distL="0" distR="0" simplePos="0" relativeHeight="251660288" behindDoc="0" locked="0" layoutInCell="1" allowOverlap="1">
            <wp:simplePos x="0" y="0"/>
            <wp:positionH relativeFrom="page">
              <wp:posOffset>1713230</wp:posOffset>
            </wp:positionH>
            <wp:positionV relativeFrom="paragraph">
              <wp:posOffset>3022600</wp:posOffset>
            </wp:positionV>
            <wp:extent cx="1511300" cy="2055495"/>
            <wp:effectExtent l="0" t="0" r="0" b="0"/>
            <wp:wrapTopAndBottom/>
            <wp:docPr id="73" name="Picture 73" descr="Description: C:\Users\ELCOT\Desktop\2 day\20190724_134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descr="Description: C:\Users\ELCOT\Desktop\2 day\20190724_134229-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300" cy="2055495"/>
                    </a:xfrm>
                    <a:prstGeom prst="rect">
                      <a:avLst/>
                    </a:prstGeom>
                    <a:noFill/>
                  </pic:spPr>
                </pic:pic>
              </a:graphicData>
            </a:graphic>
          </wp:anchor>
        </w:drawing>
      </w:r>
    </w:p>
    <w:p w:rsidR="007549AC" w:rsidRDefault="007549AC" w:rsidP="007549AC">
      <w:pPr>
        <w:pStyle w:val="Heading3"/>
        <w:tabs>
          <w:tab w:val="left" w:pos="3116"/>
          <w:tab w:val="left" w:pos="5447"/>
          <w:tab w:val="left" w:pos="7498"/>
        </w:tabs>
        <w:spacing w:before="90" w:line="360" w:lineRule="auto"/>
        <w:ind w:left="926"/>
        <w:jc w:val="both"/>
        <w:rPr>
          <w:spacing w:val="-3"/>
        </w:rPr>
      </w:pPr>
      <w:r w:rsidRPr="00781183">
        <w:rPr>
          <w:noProof/>
          <w:lang w:val="en-IN" w:eastAsia="en-IN" w:bidi="ta-IN"/>
        </w:rPr>
        <w:lastRenderedPageBreak/>
        <w:drawing>
          <wp:anchor distT="0" distB="0" distL="0" distR="0" simplePos="0" relativeHeight="251681792" behindDoc="0" locked="0" layoutInCell="1" allowOverlap="1">
            <wp:simplePos x="0" y="0"/>
            <wp:positionH relativeFrom="page">
              <wp:posOffset>4476115</wp:posOffset>
            </wp:positionH>
            <wp:positionV relativeFrom="paragraph">
              <wp:posOffset>2563495</wp:posOffset>
            </wp:positionV>
            <wp:extent cx="1486535" cy="2210435"/>
            <wp:effectExtent l="0" t="0" r="0" b="0"/>
            <wp:wrapSquare wrapText="bothSides"/>
            <wp:docPr id="84" name="Picture 84" descr="Description: C:\Users\ELCOT\Desktop\day15\IMG_20190806_12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descr="Description: C:\Users\ELCOT\Desktop\day15\IMG_20190806_1209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6535" cy="2210435"/>
                    </a:xfrm>
                    <a:prstGeom prst="rect">
                      <a:avLst/>
                    </a:prstGeom>
                    <a:noFill/>
                  </pic:spPr>
                </pic:pic>
              </a:graphicData>
            </a:graphic>
          </wp:anchor>
        </w:drawing>
      </w:r>
      <w:r w:rsidRPr="00781183">
        <w:rPr>
          <w:noProof/>
          <w:lang w:val="en-IN" w:eastAsia="en-IN" w:bidi="ta-IN"/>
        </w:rPr>
        <w:drawing>
          <wp:anchor distT="0" distB="0" distL="0" distR="0" simplePos="0" relativeHeight="251683840" behindDoc="0" locked="0" layoutInCell="1" allowOverlap="1">
            <wp:simplePos x="0" y="0"/>
            <wp:positionH relativeFrom="page">
              <wp:posOffset>3044825</wp:posOffset>
            </wp:positionH>
            <wp:positionV relativeFrom="paragraph">
              <wp:posOffset>2547620</wp:posOffset>
            </wp:positionV>
            <wp:extent cx="1430655" cy="2265680"/>
            <wp:effectExtent l="0" t="0" r="0" b="0"/>
            <wp:wrapTopAndBottom/>
            <wp:docPr id="81" name="Picture 81" descr="Description: C:\Users\ELCOT\Desktop\day 19\IMG_20190810_10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descr="Description: C:\Users\ELCOT\Desktop\day 19\IMG_20190810_1018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0655" cy="2265680"/>
                    </a:xfrm>
                    <a:prstGeom prst="rect">
                      <a:avLst/>
                    </a:prstGeom>
                    <a:noFill/>
                  </pic:spPr>
                </pic:pic>
              </a:graphicData>
            </a:graphic>
          </wp:anchor>
        </w:drawing>
      </w:r>
      <w:r w:rsidRPr="00781183">
        <w:rPr>
          <w:noProof/>
          <w:lang w:val="en-IN" w:eastAsia="en-IN" w:bidi="ta-IN"/>
        </w:rPr>
        <w:drawing>
          <wp:anchor distT="0" distB="0" distL="0" distR="0" simplePos="0" relativeHeight="251685888" behindDoc="0" locked="0" layoutInCell="1" allowOverlap="1">
            <wp:simplePos x="0" y="0"/>
            <wp:positionH relativeFrom="page">
              <wp:posOffset>5962650</wp:posOffset>
            </wp:positionH>
            <wp:positionV relativeFrom="paragraph">
              <wp:posOffset>2562860</wp:posOffset>
            </wp:positionV>
            <wp:extent cx="1423035" cy="2210435"/>
            <wp:effectExtent l="0" t="0" r="0" b="0"/>
            <wp:wrapSquare wrapText="bothSides"/>
            <wp:docPr id="88" name="Picture 88" descr="Description: C:\Users\ELCOT\Desktop\day 30\IMG_20190822_09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eg" descr="Description: C:\Users\ELCOT\Desktop\day 30\IMG_20190822_09103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3035" cy="2210435"/>
                    </a:xfrm>
                    <a:prstGeom prst="rect">
                      <a:avLst/>
                    </a:prstGeom>
                    <a:noFill/>
                  </pic:spPr>
                </pic:pic>
              </a:graphicData>
            </a:graphic>
          </wp:anchor>
        </w:drawing>
      </w:r>
      <w:r w:rsidRPr="00781183">
        <w:rPr>
          <w:noProof/>
          <w:lang w:val="en-IN" w:eastAsia="en-IN" w:bidi="ta-IN"/>
        </w:rPr>
        <w:drawing>
          <wp:anchor distT="0" distB="0" distL="0" distR="0" simplePos="0" relativeHeight="251684864" behindDoc="0" locked="0" layoutInCell="1" allowOverlap="1">
            <wp:simplePos x="0" y="0"/>
            <wp:positionH relativeFrom="page">
              <wp:posOffset>1606550</wp:posOffset>
            </wp:positionH>
            <wp:positionV relativeFrom="paragraph">
              <wp:posOffset>2538730</wp:posOffset>
            </wp:positionV>
            <wp:extent cx="1438275" cy="2273935"/>
            <wp:effectExtent l="0" t="0" r="0" b="0"/>
            <wp:wrapSquare wrapText="bothSides"/>
            <wp:docPr id="82" name="Picture 82" descr="Description: C:\Users\ELCOT\Desktop\day20\IMG_20190810_10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descr="Description: C:\Users\ELCOT\Desktop\day20\IMG_20190810_1018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8275" cy="2273935"/>
                    </a:xfrm>
                    <a:prstGeom prst="rect">
                      <a:avLst/>
                    </a:prstGeom>
                    <a:noFill/>
                  </pic:spPr>
                </pic:pic>
              </a:graphicData>
            </a:graphic>
          </wp:anchor>
        </w:drawing>
      </w:r>
      <w:r w:rsidRPr="00781183">
        <w:rPr>
          <w:noProof/>
          <w:lang w:val="en-IN" w:eastAsia="en-IN" w:bidi="ta-IN"/>
        </w:rPr>
        <w:drawing>
          <wp:anchor distT="0" distB="0" distL="114300" distR="114300" simplePos="0" relativeHeight="251678720" behindDoc="1" locked="0" layoutInCell="1" allowOverlap="1">
            <wp:simplePos x="0" y="0"/>
            <wp:positionH relativeFrom="column">
              <wp:posOffset>4638675</wp:posOffset>
            </wp:positionH>
            <wp:positionV relativeFrom="paragraph">
              <wp:posOffset>-43815</wp:posOffset>
            </wp:positionV>
            <wp:extent cx="1463040" cy="2309495"/>
            <wp:effectExtent l="0" t="0" r="0" b="0"/>
            <wp:wrapThrough wrapText="bothSides">
              <wp:wrapPolygon edited="0">
                <wp:start x="0" y="0"/>
                <wp:lineTo x="0" y="21380"/>
                <wp:lineTo x="21375" y="21380"/>
                <wp:lineTo x="21375" y="0"/>
                <wp:lineTo x="0" y="0"/>
              </wp:wrapPolygon>
            </wp:wrapThrough>
            <wp:docPr id="78" name="Picture 78" descr="Description: C:\Users\ELCOT\Desktop\day 12\IMG_20190731_10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descr="Description: C:\Users\ELCOT\Desktop\day 12\IMG_20190731_10075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3040" cy="2309495"/>
                    </a:xfrm>
                    <a:prstGeom prst="rect">
                      <a:avLst/>
                    </a:prstGeom>
                    <a:noFill/>
                    <a:ln>
                      <a:noFill/>
                    </a:ln>
                  </pic:spPr>
                </pic:pic>
              </a:graphicData>
            </a:graphic>
          </wp:anchor>
        </w:drawing>
      </w:r>
      <w:r w:rsidRPr="00781183">
        <w:rPr>
          <w:noProof/>
          <w:lang w:val="en-IN" w:eastAsia="en-IN" w:bidi="ta-IN"/>
        </w:rPr>
        <w:drawing>
          <wp:anchor distT="0" distB="0" distL="114300" distR="114300" simplePos="0" relativeHeight="251679744" behindDoc="1" locked="0" layoutInCell="1" allowOverlap="1">
            <wp:simplePos x="0" y="0"/>
            <wp:positionH relativeFrom="column">
              <wp:posOffset>1717040</wp:posOffset>
            </wp:positionH>
            <wp:positionV relativeFrom="paragraph">
              <wp:posOffset>-46990</wp:posOffset>
            </wp:positionV>
            <wp:extent cx="1463040" cy="2309495"/>
            <wp:effectExtent l="0" t="0" r="0" b="0"/>
            <wp:wrapThrough wrapText="bothSides">
              <wp:wrapPolygon edited="0">
                <wp:start x="0" y="0"/>
                <wp:lineTo x="0" y="21380"/>
                <wp:lineTo x="21375" y="21380"/>
                <wp:lineTo x="21375" y="0"/>
                <wp:lineTo x="0" y="0"/>
              </wp:wrapPolygon>
            </wp:wrapThrough>
            <wp:docPr id="77" name="Picture 77" descr="Description: C:\Users\ELCOT\Desktop\day 12\IMG_20190731_10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descr="Description: C:\Users\ELCOT\Desktop\day 12\IMG_20190731_10075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3040" cy="2309495"/>
                    </a:xfrm>
                    <a:prstGeom prst="rect">
                      <a:avLst/>
                    </a:prstGeom>
                    <a:noFill/>
                    <a:ln>
                      <a:noFill/>
                    </a:ln>
                  </pic:spPr>
                </pic:pic>
              </a:graphicData>
            </a:graphic>
          </wp:anchor>
        </w:drawing>
      </w:r>
      <w:r w:rsidRPr="00781183">
        <w:rPr>
          <w:noProof/>
          <w:lang w:val="en-IN" w:eastAsia="en-IN" w:bidi="ta-IN"/>
        </w:rPr>
        <w:drawing>
          <wp:anchor distT="0" distB="0" distL="114300" distR="114300" simplePos="0" relativeHeight="251680768" behindDoc="1" locked="0" layoutInCell="1" allowOverlap="1">
            <wp:simplePos x="0" y="0"/>
            <wp:positionH relativeFrom="column">
              <wp:posOffset>3171825</wp:posOffset>
            </wp:positionH>
            <wp:positionV relativeFrom="paragraph">
              <wp:posOffset>-43180</wp:posOffset>
            </wp:positionV>
            <wp:extent cx="1463040" cy="2309495"/>
            <wp:effectExtent l="0" t="0" r="0" b="0"/>
            <wp:wrapThrough wrapText="bothSides">
              <wp:wrapPolygon edited="0">
                <wp:start x="0" y="0"/>
                <wp:lineTo x="0" y="21380"/>
                <wp:lineTo x="21375" y="21380"/>
                <wp:lineTo x="21375" y="0"/>
                <wp:lineTo x="0" y="0"/>
              </wp:wrapPolygon>
            </wp:wrapThrough>
            <wp:docPr id="79" name="Picture 79" descr="Description: C:\Users\ELCOT\Desktop\day 12\IMG_20190731_10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descr="Description: C:\Users\ELCOT\Desktop\day 12\IMG_20190731_10075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3040" cy="2309495"/>
                    </a:xfrm>
                    <a:prstGeom prst="rect">
                      <a:avLst/>
                    </a:prstGeom>
                    <a:noFill/>
                    <a:ln>
                      <a:noFill/>
                    </a:ln>
                  </pic:spPr>
                </pic:pic>
              </a:graphicData>
            </a:graphic>
          </wp:anchor>
        </w:drawing>
      </w:r>
      <w:r w:rsidRPr="00781183">
        <w:rPr>
          <w:noProof/>
          <w:lang w:val="en-IN" w:eastAsia="en-IN" w:bidi="ta-IN"/>
        </w:rPr>
        <w:drawing>
          <wp:anchor distT="0" distB="0" distL="114300" distR="114300" simplePos="0" relativeHeight="251682816" behindDoc="1" locked="0" layoutInCell="1" allowOverlap="1">
            <wp:simplePos x="0" y="0"/>
            <wp:positionH relativeFrom="column">
              <wp:posOffset>-1231265</wp:posOffset>
            </wp:positionH>
            <wp:positionV relativeFrom="paragraph">
              <wp:posOffset>2538095</wp:posOffset>
            </wp:positionV>
            <wp:extent cx="1463040" cy="2309495"/>
            <wp:effectExtent l="0" t="0" r="0" b="0"/>
            <wp:wrapThrough wrapText="bothSides">
              <wp:wrapPolygon edited="0">
                <wp:start x="0" y="0"/>
                <wp:lineTo x="0" y="21380"/>
                <wp:lineTo x="21375" y="21380"/>
                <wp:lineTo x="21375" y="0"/>
                <wp:lineTo x="0" y="0"/>
              </wp:wrapPolygon>
            </wp:wrapThrough>
            <wp:docPr id="80" name="Picture 80" descr="Description: C:\Users\ELCOT\Desktop\day 12\IMG_20190731_10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descr="Description: C:\Users\ELCOT\Desktop\day 12\IMG_20190731_10075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3040" cy="2309495"/>
                    </a:xfrm>
                    <a:prstGeom prst="rect">
                      <a:avLst/>
                    </a:prstGeom>
                    <a:noFill/>
                    <a:ln>
                      <a:noFill/>
                    </a:ln>
                  </pic:spPr>
                </pic:pic>
              </a:graphicData>
            </a:graphic>
          </wp:anchor>
        </w:drawing>
      </w:r>
      <w:r w:rsidRPr="00781183">
        <w:rPr>
          <w:noProof/>
          <w:lang w:val="en-IN" w:eastAsia="en-IN" w:bidi="ta-IN"/>
        </w:rPr>
        <w:drawing>
          <wp:anchor distT="0" distB="0" distL="114300" distR="114300" simplePos="0" relativeHeight="251677696" behindDoc="0" locked="0" layoutInCell="1" allowOverlap="1">
            <wp:simplePos x="0" y="0"/>
            <wp:positionH relativeFrom="column">
              <wp:posOffset>240030</wp:posOffset>
            </wp:positionH>
            <wp:positionV relativeFrom="paragraph">
              <wp:posOffset>-44450</wp:posOffset>
            </wp:positionV>
            <wp:extent cx="1470660" cy="2366010"/>
            <wp:effectExtent l="0" t="0" r="0" b="0"/>
            <wp:wrapSquare wrapText="bothSides"/>
            <wp:docPr id="76" name="Picture 76" descr="Description: C:\Users\ELCOT\Desktop\day 14\IMG_20190804_1216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descr="Description: C:\Users\ELCOT\Desktop\day 14\IMG_20190804_121655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0660" cy="2366010"/>
                    </a:xfrm>
                    <a:prstGeom prst="rect">
                      <a:avLst/>
                    </a:prstGeom>
                    <a:noFill/>
                    <a:ln>
                      <a:noFill/>
                    </a:ln>
                  </pic:spPr>
                </pic:pic>
              </a:graphicData>
            </a:graphic>
          </wp:anchor>
        </w:drawing>
      </w:r>
      <w:r w:rsidRPr="00781183">
        <w:rPr>
          <w:noProof/>
          <w:lang w:val="en-IN" w:eastAsia="en-IN" w:bidi="ta-IN"/>
        </w:rPr>
        <w:drawing>
          <wp:anchor distT="0" distB="0" distL="114300" distR="114300" simplePos="0" relativeHeight="251676672" behindDoc="0" locked="0" layoutInCell="1" allowOverlap="1">
            <wp:simplePos x="0" y="0"/>
            <wp:positionH relativeFrom="column">
              <wp:posOffset>-1229360</wp:posOffset>
            </wp:positionH>
            <wp:positionV relativeFrom="paragraph">
              <wp:posOffset>-43180</wp:posOffset>
            </wp:positionV>
            <wp:extent cx="1470660" cy="2366010"/>
            <wp:effectExtent l="0" t="0" r="0" b="0"/>
            <wp:wrapSquare wrapText="bothSides"/>
            <wp:docPr id="75" name="Picture 75" descr="Description: C:\Users\ELCOT\Desktop\day 14\IMG_20190804_1216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descr="Description: C:\Users\ELCOT\Desktop\day 14\IMG_20190804_121655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0660" cy="2366010"/>
                    </a:xfrm>
                    <a:prstGeom prst="rect">
                      <a:avLst/>
                    </a:prstGeom>
                    <a:noFill/>
                    <a:ln>
                      <a:noFill/>
                    </a:ln>
                  </pic:spPr>
                </pic:pic>
              </a:graphicData>
            </a:graphic>
          </wp:anchor>
        </w:drawing>
      </w:r>
    </w:p>
    <w:p w:rsidR="00304883" w:rsidRDefault="00A55C6F" w:rsidP="00304883">
      <w:pPr>
        <w:pStyle w:val="BodyText"/>
        <w:spacing w:before="6" w:line="360" w:lineRule="auto"/>
        <w:jc w:val="both"/>
        <w:rPr>
          <w:b/>
        </w:rPr>
      </w:pPr>
      <w:r w:rsidRPr="00781183">
        <w:rPr>
          <w:noProof/>
          <w:lang w:val="en-IN" w:eastAsia="en-IN" w:bidi="ta-IN"/>
        </w:rPr>
        <w:drawing>
          <wp:anchor distT="0" distB="0" distL="114300" distR="114300" simplePos="0" relativeHeight="251692032" behindDoc="0" locked="0" layoutInCell="1" allowOverlap="1">
            <wp:simplePos x="0" y="0"/>
            <wp:positionH relativeFrom="column">
              <wp:posOffset>3172460</wp:posOffset>
            </wp:positionH>
            <wp:positionV relativeFrom="paragraph">
              <wp:posOffset>60325</wp:posOffset>
            </wp:positionV>
            <wp:extent cx="1645920" cy="2316480"/>
            <wp:effectExtent l="0" t="0" r="0" b="7620"/>
            <wp:wrapSquare wrapText="bothSides"/>
            <wp:docPr id="87" name="Picture 87" descr="Description: C:\Users\ELCOT\Desktop\day 17\IMG_20190808_11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descr="Description: C:\Users\ELCOT\Desktop\day 17\IMG_20190808_111319.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17200"/>
                    <a:stretch/>
                  </pic:blipFill>
                  <pic:spPr bwMode="auto">
                    <a:xfrm>
                      <a:off x="0" y="0"/>
                      <a:ext cx="1645920" cy="2316480"/>
                    </a:xfrm>
                    <a:prstGeom prst="rect">
                      <a:avLst/>
                    </a:prstGeom>
                    <a:noFill/>
                    <a:ln>
                      <a:noFill/>
                    </a:ln>
                    <a:extLst>
                      <a:ext uri="{53640926-AAD7-44D8-BBD7-CCE9431645EC}">
                        <a14:shadowObscured xmlns:a14="http://schemas.microsoft.com/office/drawing/2010/main"/>
                      </a:ext>
                    </a:extLst>
                  </pic:spPr>
                </pic:pic>
              </a:graphicData>
            </a:graphic>
          </wp:anchor>
        </w:drawing>
      </w:r>
      <w:r w:rsidRPr="00781183">
        <w:rPr>
          <w:noProof/>
          <w:lang w:val="en-IN" w:eastAsia="en-IN" w:bidi="ta-IN"/>
        </w:rPr>
        <w:drawing>
          <wp:anchor distT="0" distB="0" distL="114300" distR="114300" simplePos="0" relativeHeight="251689984" behindDoc="0" locked="0" layoutInCell="1" allowOverlap="1">
            <wp:simplePos x="0" y="0"/>
            <wp:positionH relativeFrom="column">
              <wp:posOffset>1318895</wp:posOffset>
            </wp:positionH>
            <wp:positionV relativeFrom="paragraph">
              <wp:posOffset>156845</wp:posOffset>
            </wp:positionV>
            <wp:extent cx="1605915" cy="2066925"/>
            <wp:effectExtent l="0" t="0" r="0" b="9525"/>
            <wp:wrapSquare wrapText="bothSides"/>
            <wp:docPr id="86" name="Picture 86" descr="Description: C:\Users\ELCOT\Desktop\day 18\IMG_20190809_09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descr="Description: C:\Users\ELCOT\Desktop\day 18\IMG_20190809_0905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5915" cy="2066925"/>
                    </a:xfrm>
                    <a:prstGeom prst="rect">
                      <a:avLst/>
                    </a:prstGeom>
                    <a:noFill/>
                    <a:ln>
                      <a:noFill/>
                    </a:ln>
                  </pic:spPr>
                </pic:pic>
              </a:graphicData>
            </a:graphic>
          </wp:anchor>
        </w:drawing>
      </w:r>
      <w:r w:rsidRPr="00781183">
        <w:rPr>
          <w:noProof/>
          <w:lang w:val="en-IN" w:eastAsia="en-IN" w:bidi="ta-IN"/>
        </w:rPr>
        <w:drawing>
          <wp:anchor distT="0" distB="0" distL="114300" distR="114300" simplePos="0" relativeHeight="251687936" behindDoc="0" locked="0" layoutInCell="1" allowOverlap="1">
            <wp:simplePos x="0" y="0"/>
            <wp:positionH relativeFrom="column">
              <wp:posOffset>-553720</wp:posOffset>
            </wp:positionH>
            <wp:positionV relativeFrom="paragraph">
              <wp:posOffset>79375</wp:posOffset>
            </wp:positionV>
            <wp:extent cx="1604010" cy="2291715"/>
            <wp:effectExtent l="0" t="0" r="0" b="0"/>
            <wp:wrapSquare wrapText="bothSides"/>
            <wp:docPr id="85" name="Picture 85" descr="Description: C:\Users\ELCOT\Desktop\day 16\IMG_20190807_11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descr="Description: C:\Users\ELCOT\Desktop\day 16\IMG_20190807_11050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4010" cy="2291715"/>
                    </a:xfrm>
                    <a:prstGeom prst="rect">
                      <a:avLst/>
                    </a:prstGeom>
                    <a:noFill/>
                    <a:ln>
                      <a:noFill/>
                    </a:ln>
                  </pic:spPr>
                </pic:pic>
              </a:graphicData>
            </a:graphic>
          </wp:anchor>
        </w:drawing>
      </w:r>
    </w:p>
    <w:p w:rsidR="00304883" w:rsidRDefault="00304883" w:rsidP="00304883">
      <w:pPr>
        <w:tabs>
          <w:tab w:val="left" w:pos="2530"/>
        </w:tabs>
        <w:spacing w:line="360" w:lineRule="auto"/>
        <w:ind w:left="250"/>
        <w:jc w:val="both"/>
        <w:rPr>
          <w:sz w:val="24"/>
          <w:szCs w:val="24"/>
        </w:rPr>
      </w:pPr>
    </w:p>
    <w:p w:rsidR="00304883" w:rsidRDefault="00304883" w:rsidP="00304883">
      <w:pPr>
        <w:tabs>
          <w:tab w:val="left" w:pos="2530"/>
        </w:tabs>
        <w:spacing w:line="360" w:lineRule="auto"/>
        <w:ind w:left="250"/>
        <w:jc w:val="both"/>
        <w:rPr>
          <w:sz w:val="24"/>
          <w:szCs w:val="24"/>
        </w:rPr>
      </w:pPr>
    </w:p>
    <w:p w:rsidR="00304883" w:rsidRDefault="00304883" w:rsidP="00304883">
      <w:pPr>
        <w:tabs>
          <w:tab w:val="left" w:pos="2530"/>
        </w:tabs>
        <w:spacing w:line="360" w:lineRule="auto"/>
        <w:ind w:left="250"/>
        <w:jc w:val="both"/>
        <w:rPr>
          <w:sz w:val="24"/>
          <w:szCs w:val="24"/>
        </w:rPr>
      </w:pPr>
      <w:r w:rsidRPr="00781183">
        <w:rPr>
          <w:sz w:val="24"/>
          <w:szCs w:val="24"/>
        </w:rPr>
        <w:tab/>
      </w:r>
    </w:p>
    <w:p w:rsidR="00304883" w:rsidRDefault="00304883" w:rsidP="00304883">
      <w:pPr>
        <w:tabs>
          <w:tab w:val="left" w:pos="2530"/>
        </w:tabs>
        <w:spacing w:line="360" w:lineRule="auto"/>
        <w:ind w:left="250"/>
        <w:jc w:val="both"/>
        <w:rPr>
          <w:sz w:val="24"/>
          <w:szCs w:val="24"/>
        </w:rPr>
      </w:pPr>
    </w:p>
    <w:p w:rsidR="00304883" w:rsidRDefault="00304883" w:rsidP="00304883">
      <w:pPr>
        <w:tabs>
          <w:tab w:val="left" w:pos="2530"/>
        </w:tabs>
        <w:spacing w:line="360" w:lineRule="auto"/>
        <w:ind w:left="250"/>
        <w:jc w:val="both"/>
        <w:rPr>
          <w:sz w:val="24"/>
          <w:szCs w:val="24"/>
        </w:rPr>
      </w:pPr>
    </w:p>
    <w:p w:rsidR="00304883" w:rsidRDefault="00304883" w:rsidP="00304883">
      <w:pPr>
        <w:tabs>
          <w:tab w:val="left" w:pos="2530"/>
        </w:tabs>
        <w:spacing w:line="360" w:lineRule="auto"/>
        <w:ind w:left="250"/>
        <w:jc w:val="both"/>
        <w:rPr>
          <w:sz w:val="24"/>
          <w:szCs w:val="24"/>
        </w:rPr>
      </w:pPr>
    </w:p>
    <w:p w:rsidR="00A55C6F" w:rsidRPr="003E735A" w:rsidRDefault="00A55C6F" w:rsidP="00A55C6F">
      <w:pPr>
        <w:pStyle w:val="Heading3"/>
        <w:spacing w:before="61" w:line="360" w:lineRule="auto"/>
        <w:ind w:right="763"/>
        <w:jc w:val="both"/>
        <w:rPr>
          <w:sz w:val="20"/>
          <w:szCs w:val="20"/>
        </w:rPr>
      </w:pPr>
      <w:r w:rsidRPr="003E735A">
        <w:rPr>
          <w:sz w:val="20"/>
          <w:szCs w:val="20"/>
        </w:rPr>
        <w:t>Fig</w:t>
      </w:r>
      <w:proofErr w:type="gramStart"/>
      <w:r w:rsidRPr="003E735A">
        <w:rPr>
          <w:sz w:val="20"/>
          <w:szCs w:val="20"/>
        </w:rPr>
        <w:t>:2</w:t>
      </w:r>
      <w:proofErr w:type="gramEnd"/>
      <w:r w:rsidR="000A5CAD">
        <w:rPr>
          <w:sz w:val="20"/>
          <w:szCs w:val="20"/>
        </w:rPr>
        <w:t xml:space="preserve"> </w:t>
      </w:r>
      <w:r w:rsidRPr="003E735A">
        <w:rPr>
          <w:sz w:val="20"/>
          <w:szCs w:val="20"/>
        </w:rPr>
        <w:t>Growth,</w:t>
      </w:r>
      <w:r w:rsidR="000A5CAD">
        <w:rPr>
          <w:sz w:val="20"/>
          <w:szCs w:val="20"/>
        </w:rPr>
        <w:t xml:space="preserve"> </w:t>
      </w:r>
      <w:r w:rsidRPr="003E735A">
        <w:rPr>
          <w:sz w:val="20"/>
          <w:szCs w:val="20"/>
        </w:rPr>
        <w:t xml:space="preserve">pinhead formation and fruiting body formation of </w:t>
      </w:r>
      <w:proofErr w:type="spellStart"/>
      <w:r w:rsidRPr="003E735A">
        <w:rPr>
          <w:i/>
          <w:sz w:val="20"/>
          <w:szCs w:val="20"/>
        </w:rPr>
        <w:t>Oryza</w:t>
      </w:r>
      <w:proofErr w:type="spellEnd"/>
      <w:r w:rsidRPr="003E735A">
        <w:rPr>
          <w:i/>
          <w:sz w:val="20"/>
          <w:szCs w:val="20"/>
        </w:rPr>
        <w:t xml:space="preserve"> sativa </w:t>
      </w:r>
      <w:r w:rsidRPr="003E735A">
        <w:rPr>
          <w:sz w:val="20"/>
          <w:szCs w:val="20"/>
        </w:rPr>
        <w:t xml:space="preserve">straw </w:t>
      </w:r>
    </w:p>
    <w:p w:rsidR="00A55C6F" w:rsidRPr="00781183" w:rsidRDefault="00A55C6F" w:rsidP="00A55C6F">
      <w:pPr>
        <w:pStyle w:val="Heading3"/>
        <w:spacing w:before="61" w:line="360" w:lineRule="auto"/>
        <w:ind w:right="763"/>
        <w:jc w:val="center"/>
      </w:pPr>
      <w:r w:rsidRPr="00781183">
        <w:t>PADDY STRAW;</w:t>
      </w:r>
    </w:p>
    <w:p w:rsidR="00A55C6F" w:rsidRDefault="00A55C6F" w:rsidP="00A55C6F">
      <w:pPr>
        <w:pStyle w:val="Heading3"/>
        <w:tabs>
          <w:tab w:val="left" w:pos="3116"/>
          <w:tab w:val="left" w:pos="5447"/>
          <w:tab w:val="left" w:pos="7498"/>
        </w:tabs>
        <w:spacing w:before="90" w:line="360" w:lineRule="auto"/>
        <w:ind w:left="926"/>
      </w:pPr>
      <w:r w:rsidRPr="00781183">
        <w:rPr>
          <w:noProof/>
          <w:lang w:val="en-IN" w:eastAsia="en-IN" w:bidi="ta-IN"/>
        </w:rPr>
        <w:lastRenderedPageBreak/>
        <w:drawing>
          <wp:anchor distT="0" distB="0" distL="114300" distR="114300" simplePos="0" relativeHeight="251695104" behindDoc="1" locked="0" layoutInCell="1" allowOverlap="1">
            <wp:simplePos x="0" y="0"/>
            <wp:positionH relativeFrom="column">
              <wp:posOffset>1060450</wp:posOffset>
            </wp:positionH>
            <wp:positionV relativeFrom="paragraph">
              <wp:posOffset>60960</wp:posOffset>
            </wp:positionV>
            <wp:extent cx="2799080" cy="2329815"/>
            <wp:effectExtent l="0" t="0" r="1270" b="0"/>
            <wp:wrapThrough wrapText="bothSides">
              <wp:wrapPolygon edited="0">
                <wp:start x="0" y="0"/>
                <wp:lineTo x="0" y="21370"/>
                <wp:lineTo x="21463" y="21370"/>
                <wp:lineTo x="21463" y="0"/>
                <wp:lineTo x="0" y="0"/>
              </wp:wrapPolygon>
            </wp:wrapThrough>
            <wp:docPr id="90" name="Picture 90" descr="Description: C:\Users\ELCOT\Desktop\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eg" descr="Description: C:\Users\ELCOT\Desktop\day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9080" cy="2329815"/>
                    </a:xfrm>
                    <a:prstGeom prst="rect">
                      <a:avLst/>
                    </a:prstGeom>
                    <a:noFill/>
                    <a:ln>
                      <a:noFill/>
                    </a:ln>
                  </pic:spPr>
                </pic:pic>
              </a:graphicData>
            </a:graphic>
          </wp:anchor>
        </w:drawing>
      </w:r>
    </w:p>
    <w:p w:rsidR="00A55C6F" w:rsidRDefault="00A55C6F" w:rsidP="00A55C6F">
      <w:pPr>
        <w:pStyle w:val="Heading3"/>
        <w:tabs>
          <w:tab w:val="left" w:pos="3116"/>
          <w:tab w:val="left" w:pos="5447"/>
          <w:tab w:val="left" w:pos="7498"/>
        </w:tabs>
        <w:spacing w:before="90" w:line="360" w:lineRule="auto"/>
        <w:ind w:left="926"/>
        <w:jc w:val="both"/>
      </w:pPr>
    </w:p>
    <w:p w:rsidR="00A55C6F" w:rsidRDefault="00A55C6F" w:rsidP="00A55C6F"/>
    <w:p w:rsidR="00A55C6F" w:rsidRDefault="00A55C6F" w:rsidP="00A55C6F"/>
    <w:p w:rsidR="00A55C6F" w:rsidRDefault="00A55C6F" w:rsidP="00A55C6F"/>
    <w:p w:rsidR="00A55C6F" w:rsidRDefault="00A55C6F" w:rsidP="00A55C6F"/>
    <w:p w:rsidR="00A55C6F" w:rsidRDefault="00A55C6F" w:rsidP="00A55C6F"/>
    <w:p w:rsidR="00A55C6F" w:rsidRDefault="00A55C6F" w:rsidP="00A55C6F"/>
    <w:p w:rsidR="00A55C6F" w:rsidRDefault="00A55C6F" w:rsidP="00A55C6F"/>
    <w:p w:rsidR="00A55C6F" w:rsidRDefault="00390D80" w:rsidP="00A55C6F">
      <w:r>
        <w:rPr>
          <w:noProof/>
          <w:lang w:eastAsia="en-IN" w:bidi="ta-IN"/>
        </w:rPr>
        <mc:AlternateContent>
          <mc:Choice Requires="wpg">
            <w:drawing>
              <wp:anchor distT="0" distB="0" distL="0" distR="0" simplePos="0" relativeHeight="251694080" behindDoc="0" locked="0" layoutInCell="1" allowOverlap="1">
                <wp:simplePos x="0" y="0"/>
                <wp:positionH relativeFrom="page">
                  <wp:posOffset>826135</wp:posOffset>
                </wp:positionH>
                <wp:positionV relativeFrom="paragraph">
                  <wp:posOffset>269240</wp:posOffset>
                </wp:positionV>
                <wp:extent cx="5497195" cy="2047875"/>
                <wp:effectExtent l="0" t="0" r="8255" b="9525"/>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7195" cy="2047875"/>
                          <a:chOff x="1470" y="832"/>
                          <a:chExt cx="8902" cy="3269"/>
                        </a:xfrm>
                      </wpg:grpSpPr>
                      <pic:pic xmlns:pic="http://schemas.openxmlformats.org/drawingml/2006/picture">
                        <pic:nvPicPr>
                          <pic:cNvPr id="96"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70" y="876"/>
                            <a:ext cx="1875" cy="3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775" y="832"/>
                            <a:ext cx="2188" cy="3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032" y="832"/>
                            <a:ext cx="2340" cy="3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65.05pt;margin-top:21.2pt;width:432.85pt;height:161.25pt;z-index:251694080;mso-wrap-distance-left:0;mso-wrap-distance-right:0;mso-position-horizontal-relative:page" coordorigin="1470,832" coordsize="8902,3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ji12PAwAAYw8AAA4AAABkcnMvZTJvRG9jLnhtbOxXbW/bNhD+PmD/&#10;QdB3RS+WLVmIXWSSHQxou2BtfwBNURJRSSRI2k4w7L/vjpIcxwmQIvu0LgEikzzyePc8d0fy+sN9&#10;1zoHpjQX/coNrwLXYT0VJe/rlfvt69ZLXUcb0pekFT1buQ9Mux/Wv/5yfZQZi0Qj2pIpB5T0OjvK&#10;ldsYIzPf17RhHdFXQrIehJVQHTHQVbVfKnIE7V3rR0Gw8I9ClVIJyrSG0WIQumurv6oYNX9UlWbG&#10;aVcu2GbsV9nvDr/++ppktSKy4XQ0g7zBio7wHjY9qSqIIc5e8WeqOk6V0KIyV1R0vqgqTpn1AbwJ&#10;gwtvbpXYS+tLnR1reYIJoL3A6c1q6efDnXJ4uXKXc9fpSQcc2W0d6AM4R1lnMOdWyS/yTg0eQvOj&#10;oN81iP1LOfbrYbKzO34SJegjeyMsOPeV6lAFuO3cWw4eThywe+NQGJzHyyREWyjIoiBO0sQaQjLa&#10;AJW4LowToBLE6SwaCKTNZlyeLoNoWDuLFkuU+iQb9rW2jratryWnGfyPmELrGaavxx6sMnvF3FFJ&#10;90M6OqK+76UH9Eti+I633DzYUAaI0Kj+cMcpQo2dM3oWEz0gxl2dOET3plnDGoI+WXKcXuQN6Wt2&#10;oyVkAaAG66chpcSxYaTUOIwYPdViu0/s2LVcbnnbInvYHj2GRLoIxBdAG4K8EHTfsd4MWatYC86L&#10;XjdcatdRGet2DIJQ/V6GNlQgHD5qg9thYNhM+itKb4JgGf3m5fMg9+Ig2Xg3yzjxkmCTxEGchnmY&#10;/42rwzjbawYwkLaQfLQVRp9Z+2LajAVmSEib2M6B2PIxRBMYZKNqMhECDCFBW7WifwLYMA/aRjFD&#10;G2xWgNw4DpNPAgvzI7LIgYYkezVvHuM/WQzxjxhh8oSYLDZzZlFk0+YU/RAZSptbJjoHGwA1GGqh&#10;JgdAenBtmoJG9wIJt65Mnp6TsQyWm3STxl4cLTZARlF4N9s89hbbMJkXsyLPi3Aio+FlyXpU9++5&#10;sNCKlpdTOGpV7/JWDRxt7d+Y9vpxmo8x8WjGxN/0a0PN0oEEjPkAfPwHy0TyrEzYGvk0wX+CMhG9&#10;l4lXjtc4wWJwfkxOZSIKU7iW4QE7i+bDATAdku9l4v9RJoD/4bJ3N90mZj/lbWL2XiZeKRNpALfo&#10;l8vELIZ79lAmLu7S72XiTWXCPkHgJWfvHeOrE5+K531on7+N1/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AEIrmocWkAAHFpAAAVAAAAZHJzL21l&#10;ZGlhL2ltYWdlMy5qcGVn/9j/4AAQSkZJRgABAQEAYABgAAD/2wBDAAMCAgMCAgMDAwMEAwMEBQgF&#10;BQQEBQoHBwYIDAoMDAsKCwsNDhIQDQ4RDgsLEBYQERMUFRUVDA8XGBYUGBIUFRT/2wBDAQMEBAUE&#10;BQkFBQkUDQsNFBQUFBQUFBQUFBQUFBQUFBQUFBQUFBQUFBQUFBQUFBQUFBQUFBQUFBQUFBQUFBQU&#10;FBT/wAARCAGzAT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nh025eX/AFTVK9heb9qxUJ4zb+FVSmv4nuXf5Wr5c9MsJpt9CyMqsj1u2ELX&#10;Lbbmdv8AaSuaTVbt23Ty76lttSawnRv79ZVI85R6ro9tBbRbYl2UX9ssyOrVlaVqq3KJW7/rvmrx&#10;5c0JGxwV/DFpUrt9mV99Z/8Abez7qqn/AAGu18Q6atzav8vz15rMkqS/Ku+vYoS54mMjSh1VvNT+&#10;5ure/wCEt+zWvytXH75f4lqjc3jb/l3f7m2tpRLiehp45sdvzr89D/EiJNm1q808me5XdF8n95Ho&#10;S2n3fNUewiHtT0ab4o7NjLBK71Y/4WLOkSNt2bv4Hrh/szQru276o3MzfxrUewgXzHqFh8S7l/8A&#10;VbfN3fx19EfAFNavLy4vJ/L+ztBvi2V8W6ajTXSLErO7V+gX7PdhLpXw+0+dtv72J9z/AOxXj5jG&#10;NKibUzwf9rHxJFc+KIovNZEig++jfeavGtK8W+Su5fk/260/2gbC+fxvqFz5i3Nl577U3f6quHsI&#10;dkXy7fn+T5678DRjGhEirI9FtvH880CKt589Qv4q1Pfu+01xsNslt91WetCG2vpotyRNtrs9nA5/&#10;am6/iS5ufmnlrPfxhfJvWL5E/v1jv5qP+9p9tDFeS7Wb5Kj2cRcxp23jDUEf5rlv9ytWz8W3l5sX&#10;zf4q5R/IR/KVqvQpbQxfK3z0SpRL5j134JpPeeOdPnlnZPKl+5Xpv7Yfi1dN0O0illi/exPEsL/x&#10;V5b8N/Hmm6Dr2jt9h/0tpVSXZ/HXpv7Yfw0bxtpOj6hYyqlwvybK+YrRjHHUuY7I/AfKngDxDLpU&#10;8UvntD/d+b+OvsjxJfz3PwM/tqBVvLhIP7vybv79fH6eAL6zSyggZbyWX/nj/DX1X8Mdeis/hy/h&#10;rV9z3ESunyfc+b+CvVx+G5+WUDGMj5317Qb6HSLLxDeTxbLpt+y3atDStVaFE82JtjL8r7ayptHb&#10;w34ouLRVubnT0ldESb50irqksGsIvN/5d/79VUj7hjIq3N/BeS/OrOif7NY1/MySu0S7IV+7vroZ&#10;pl8p2WuZ1i5/0d2rnpR5yh/h7xtPpW+JYleLd/Gtas3xLvNnzQRv/uVx+m/bIYv3Ss6f7tWP9Mm+&#10;9Y/+O12eziSdAnj+d2l/cL83+1QnxIlsH/4896f391YUNtOi7fszfN/s0/7BLN8rQMif7tR7KkB0&#10;T/E65ufuwf8Aj1Z7/EtUuP38Wz/gVZ6aOsK7fmrPufD0Vy26XdVxp0g942JPGdn5/n+W3z0VhJ4Y&#10;ttvytPRW3s6ZZwVhpsty/wA3yba1U0r5tzVpp4Yvnl3NKtXf+EYlf7zLXZ7WJjymJNZu/wB1lSqr&#10;2cu7c0611SeFf7zVeh8K238TL/31Ue0iHKY/hvWPJlSBmr0jTb9XSuPm8Paem/bKqP8A71Gm3k8M&#10;v2bzV/365qsecs63W7n915UXz3Ev3Url9e0F7O1Rom+796ut0pIof3rLvlb+OptShWaJ933Grjpy&#10;lAvlPJE3PK6+a2yorm2l/wCXZZX/AOA10Eyf2JqT7l3271K/iGBPurH8lelGRHKcf/Y+qu+7ypU/&#10;2K000fU5n/1dbv8AwlsT/wB2n/8ACSbF3bqvmkRylG20TVf4lWraeFb6ZPm8pKifxa3+1Tn8VSom&#10;7dWPNM2Or8H+EpftqRN5G6eVIt7rX1b8WtVn+HvwgT+ytqSxSxWq7F/vV82/BPVW1jxNp6ywM6JO&#10;jq//AI/Xsv7V3jaDw3olpFP5c1ujfaIk/jeX+CvCxfNVrxpHTH4T5a8Q6Vc694hu57m+Z089kVKs&#10;J4JtU2M0/wD49XM6Vqtzefv2+f8Aj31e/tVnfbF89e/DmhA5pHRf8IrZ7NyT/wDj1WIdKghi2/aW&#10;2f71cv8A2rKn8X/AEo/ti5T+L/gFP3jE3n0TTJpd0rM9Spo+ip8vlVzT6xOj/M29/wCGnfbLn70s&#10;uzf/AAUAbf8AYmnw3HyxLWrYWekQyorQK/8At1yv2+Xb95qZ9vbb/rags9Y8K21m/jDTIoLNfN+1&#10;J/DX1h8TvCttr3hWKznZvKlX76Ns+avkT4XXLP4o0W8afZ5E67kf+NK+07+2nm0tInTzrfdvV/8A&#10;Zavlsf8A7zSOyPwHi+ifDqx0dYooolT7u10+eu9uf2flm0n+2tKvN+9d8qOvybq9w8DfC7TNY0R7&#10;mDcksX8b/crn/E/m6Jp1xpkFyyb5fuI/8NfX0pe57x4kpe8fnf8AG+2vNB8ZWUsTSo7fJOifcp/9&#10;qtc6d5Esu/8Ajr1X9pnwTKnh7+3rPzN9u3zJ/s14l4YuYtSsPP2/vU+RqivH3TaMjQuZpPsvlRKz&#10;1hXLyuiRMvz7vv109zNsg31yXiG5Z0iiiX592/fXBTidZ12m+KoLNYYLnTo/k/jT+KultvENrNsb&#10;7Cux/u7K8fhS8f738NadhrF5YN8kuyrlTGem3OtwJcf8eez+D7tMTxDbQptls/8Ax2uKTxJfXK7W&#10;ZXoh8W31s/zKrolc0qMi+Y6258SWaK/+ir83+zWV/b1nvf8AcRJ/wGsybxt5y75YIqpQ+MLH7R+9&#10;s/8Ax2iNOQjoE8Q2afN5SpRVL+3tBf8A1tmtFPlZJ5i/jaVP4ab/AMJbczJ93ZUKeG5f+eX/AH21&#10;D+G53/gX/vqvX5YkSK83jC+37Yvnqx/beobfmZqfD4entvmVYN9S/wBj338U8Gyr90gz31KX+81P&#10;h1Vra4SXc1Xf7BZ/v3MaUQ6O6f8AL5H/AN80gO70TWFubdHro7P98+1vuV5fpty2jzorz70b+Ou9&#10;0rVVmX71cNSmXGRF420dXsHlX+GvJ3s7n7Rtb9ylexX9yusS/Y4PniT/AFr1yviHQYobzz/4H+9V&#10;0pFnIoiom1ZFqxC6o212WtP/AIRiCb5l8/8A4AtH/CMW38X2l66CDMff/Cy/99U22s5XbdLt2f71&#10;bH9g2P3Ns9Sppunwt5TNIn++1PmiB7r+yRYLN4ru2ngWZEtXSJ0/gevMv2t/Ftz4w+IMWnr8kVmv&#10;lNE/8DV9B/steHoPD3hfVdciXfv+dd/8e2vkHx5rEXi34saxqFz8iS3TvsrxKH73Gyl/KdH2Sr5M&#10;qQJFBLGif79OhT915Sy7P7zp/FWxDZ6fM37pV/76rWtvDcE3zLAv/fVe3KRyHOI9tCu1W/77piOi&#10;N96ujm0qxs5ds9tv/wCBVYSw0/bvWxX/AL6o5gOPTb9o3KjPL/t1Y87zn/h3/wC21dQ9hbI/mrY0&#10;JbWe757FaOYDnP3j/ei/8equ7skv+qVNldd9ssYfl+xqlWLZ7G8+7Au+kSHhJ7byvPn83fF/An8V&#10;foB8K7xvEnw7sv3TfLa79718f/Drw2t/4j0y2is2SKWVUZ3X5K+6NK02DQfDkVjbfuXiX5f92vl8&#10;42idtOR2Wm+J59E8H2UUCqm9djf7def3lzFeX815Oqp83yo9ddrfhuzfS9PurPUNkSRbpd9eH6x4&#10;q0zxDrNxpmlavBeXdu3zeS33f9ivoML8ETyavxHcfHKz0p/2bPEESWa/2hcKj73++1fnD4Phawiu&#10;93yP5v3K+2/H+vXnirS30P5ZriW18rZb/wAP+/XyFqvg++0HxRd6fqa/ZtnyRSpXTVrxl7pVKMhl&#10;4++KsS2s57/Wdttt3ov8daF/YTwptadqwoYZbOWWWKdk/vPurgj/AHTvjE6X/hANTvF3NPFsf/ao&#10;/wCFV6hM/wDx+Rf99Vj22qzov/HzLVj+3mhX5p5f++qj94Xyl7/hW+q2Fx8tzG//AAKqOt+Hr6zt&#10;3lbbv/2GqvN4q3p8rS7/APfrPufEl5cv5SbnRquPMIsJ4YvLmK3WJVSZv43arf8AwrrU96bpYv8A&#10;gDVUh1Jvsv72XyZV+66Vb/tWTyv9e1EpSAsf8IBef894qKz/AO3nhl+aVv8Avqio/eAY/nRb/wDW&#10;s6VYhhsZk+aWRH/3qwprZbxv+WkP+5QmlXKfdlZ69EnlOlms4kiRoJVmqp9ssUl8qeCSF/7+6spL&#10;C+2fxU/7Ncw/NLE03/AaCOU2P+JZMuzzW2Vn3Om2yPuguWT/AGHqH7GzpuWzlR/92j+x75/uwT/9&#10;81PMHKTfNMm2VYpql0dInleKVpU/2N1Un0TU/wCGCTfTLbTdVhl83yG+Srlykcsj1jw9bQQ2u2Ja&#10;i16wWayesHRNeWHZ5u7/AGkroHdtSTci/uq4Je5I2OFhv57Z/I3bNtXf7VvIV+ZldP8AdqXxbo+x&#10;4pYF+dam03QZ7mJPPXyf9tGq/axL5TP/ALbXf80S12tnYQPYRXksS3O5d7Jt/grnH8Gag7bolimT&#10;/Yr1b4M+A9T17VreBkX7PE2+esatWMIFxifQWiaP/Y/wMlitrNbC4azZ4oU/g3JXwU9nBo+qXH2y&#10;D7ZqEvzs/wDdr9GPiFquneG/DkttfXMds8sWyJHevz8/s28ttZu2ZluYmlbypkX5K8jLKnvSmbSi&#10;Yr20CPu27KtfbFRfll2PWxc+HrnVZfNlZd/+xVebwfeQ/Mqq9fQc0Dm5Sk7y3kTqyfJUWzUEl+Ta&#10;8X+9Vp9H1P8Ahtpa7P4e/CXUvGF/aQSzrYJO2ze9dMY85zSlyHFQ39ynyusiV0vh7QfEPiF9ljpk&#10;95/2yr6w0T9m/wAIfD2/ia51eDW7tIt6o6+ajt/uV6B+6muvKs7aDTbeVdi29uuyun2MYnN7Y+St&#10;B+Amva9cJ9ptVhT+LZXoGm/BPTNBukiltleX+OvcvE81n4DsIoILmB5br52dG+euUtryC8dJfN37&#10;/vPXNLlJ5pG38NPh1ZvfoqRKiRLvr0vUtHltrWVmXf8ALs31n/ChILzXorNp1tnl/wCWr/x12GsX&#10;Kp4gls0ZXiibZKifcr57MY/ueY7qEvePJPipc6v4q8B/2H4avF027lXypZnWvj3Vf2cvHXw683Vd&#10;0tzv+d5bRq+9dHSz03V7iK5VfKZvlr0DW/B9jr3hyKeOL91t/e7Gr2Mvlz0onHX9yR+c/wABPHMt&#10;h41+y3LN+9+SVLj7++tP9oHR7nwr46t9anlWbSr/AOdkr6A+Jf7N8D3Sa5odtE+oI337f7//AANa&#10;8m/aE0q58T/DSytlXZrFnLvlR1rnxeGnGvGrD4TpoVYyieFeJ0/epcwNvil+7XFTJslff/FXUQ3m&#10;+zig27HiXY1cpqX766f72z+GqjE6B+z+79yq7/O/3fkqv+92/LLVT97u/wBbWwGnsi2/w0fKnzK1&#10;ZUyM/wB5qrfND8u5qANb5aE+f+LZWPvff8rNTkmbbQM0JoYt275norNeZv71FWI62HUrH73y1bTX&#10;rH/plXn73kT2/kQRMlPtk8lN2756v2RPtT0J/FVjD/FAn/Aai/4Sqx/hlV/9yvPPOaZ/36/JV6Hy&#10;tmyJdlHsg5jtf+Ets0X73/jtE3jmBPl3fP8A7tcVMnkp/f8A7tZ/zeb5sq0eyDmO6/4TCJ23fNUX&#10;/CZwbt21q49H87/YqxD5Sf7b1fsw5jqLPWIrm93LFsT+Kuw0q/V08quE8No1zLcLt/h+WtvR7loZ&#10;3gl+SVK468QOo1W2863f5azHufsdh5/39n3tlbCTLNb/ADVjp/y9wbf9atccYm0SvZ+OVmZ2iWVN&#10;lfTf7Kni218Qy6xbeQqXcUXzS/3q+ZPCsOlJePZ3krWzyq0Xzr8iN/BX13+zf4Gi8H+F7jVZ4F+1&#10;zyvuf/Yrmx/LCjI0PIv22NSs9S8Q2nm6nJD9iVU8mGvGbbxbY/YIl2zzbF+/NXYftA+ANQ1LxVrG&#10;vNPJeWjv/qn/AIG/grivDHgC81iJJZ0aGL/nl/HXdl9KHsIxM6lQ07bxJBefLBBL/wAAWu98K+Cb&#10;7xI6fuJ4Ub/Zqx4b8BtYWrzwQKjxfe87+KvXdBvLyz8PJ9miW2Tb+/mdtm+vQ9nTgcEqkzmn+HWn&#10;aPYea06pLu+4/wB96u6VeLolrbwQQRQujb/tG353rP1XXrzVWSCCKLYn3nqa80G8miivp52m2r9y&#10;sZYmMC40ZT+I72wvILay/tC5uVRP771FYeOfsepS3KyqkW35Xm/iryl5pbl9svz26N/erQ03R57y&#10;VJWVvKX+Cj2/MR9W5C3rGpT6revPub5mrbhvIrCzis5W2O/ztVTyWsL2KJYl2Sr81Z+q7rnUppdr&#10;O7N8ifc2VHtAjSPS7bxh9mgRlbY6/wAaV6r4P1iK83y/M+/7zvXg/wDY8FzpaStcrC/8X8dex/B+&#10;5g1JPsO5nuEX7+zZvrx8x5vYS5Tpox940rm/ttH1u7g1Bt6bt8D12ela3Z21gk9nfLMkv3ot1eVf&#10;ELRL7+2YvlbyvuLLVez8N6jbQebBLvuEbYqbvv135XV5sNE48XH3j12HUoL+68/TLn7Bdp96J/8A&#10;2SsLxto/hfxtpcun+IdPaz1Bl/5CNvXl+peKrlH8qV/s13E2x9lVLbx/qNhqUUt1/pif3Jq96NQ4&#10;D5n+J3wi1fwHrN3c2cUl/pjv99Frl9B1Lw9c2/lXKxJdo3zI9fds03/CT2ErNAqW8v3k2/JXzf8A&#10;GD9nKxvLeXV9KaOw1NPn8n+CWuapQjVOylX5DzKa28ObfuxVS/sHw/M27atcy+t/8I3df2frmleT&#10;cI2xZdvyPWn/AGlpU0W/ytleXUw9WB6sZxmXZvDGgv8A8slrKvPCWmO/9xKf/aWkIv8AFUP9q6RN&#10;/HL/AN91n+9iX7pV/wCEJsd/yytVS58DRb/lnrb+06Rs+WWT/vqofO0/f8tzJ/31RzSGYVz4Ab/l&#10;lPRW2/2Wb/Vzs9FHtpmfKeY/bF/iip6Ou/dtrpU1XSET/UL/AN81N/b2kIn/AB5r/wB817HNI5uU&#10;5d5t38NM+0v/AHf/AB2uo/4SHTEbd5EX/fNMfxVpn8EC7qOaQHKvNLv3LE1WrO/b7rQN/v7a2/8A&#10;hJLV/uwLspk3iTZ/qol/75pe8Bju8u/5YKZsl+95Df8AfNbaeJ96fMkX/fNTf8JU/wB1Yov++afM&#10;BY8MI1nb/aZWZK6L/Q7x0lRdjv8Ax1lWGpLqUDr/AMtf4au20Ny6fMyp/wABrgqHZGJehuWR9v8A&#10;B/fqxDtTe27fK9V3+zb0ilbZKy1YSwZPvP8Auq5/gNCH/hCbzXvEenwWKs/2yXY2z+GvshNSs/hd&#10;8L7fSr6eSa7ii8r/AEj7714F8KPENt4b1RNQublUS1+fY/8AFT/iL8QtQ+J2rXd88Sw6ev7qJK4q&#10;1KpipRj9kDV1XxPF451m3sVVbPSl/wBbN/cruNB8B2Oq2+3Q1/0eJv3+oP8AcWvJPCuiS+VLtib7&#10;I/yM+6u2fxncw/YtD09fJii/gi+5/wADr0qXLh4nLKPOdBqqWMOr/Y4Llrnb/wAtX/irE1K/l1K4&#10;+xpKyWi/e/26ivLPU4YvtKyx7H+SJ9taGj+Hrn7PFLc7pruX7qJUSre1CNLlMl3a2TzYLZtifeer&#10;32m51W38hbnyYl+8ldV9gW5tfscUTPe/xRba528s201YoJUWGWX7tcEuY6YlrR/B8UKPP9pimRF3&#10;7K6v+xJb+1eW22woi/wN9ys/TdKubayR59z2m75kRa2Lm8tvkitlkhiRf4/4quMyJHCal5thqSQT&#10;tvf7m9KrzJL/AGy7XP3G+euuv/Dza3ayyqqpt/jrl3tmm1mW2vJWS3iVEX++9EqoRiWofE+ydYLa&#10;D7SiP9yvWPg/582spqDSrDtX91b7vvVwWm3OivdJAttFZpEuxX/vtXqvgzR4rbUbW8sdu/b9xK4q&#10;9SU6Ug5OQ6b4qbYdG/tDd8iK33P79eEw+M9Q0q4eWW52bvnVHr3bxzYS3NnD9l2vE7fNv+4r18+e&#10;PNEbSrp5Zdrp/DFXJlOJ9lHlCpS5yveX8V5LunlZHb596NT0v/ueerOjfddK5yz8+F/NaJkRvvI6&#10;/fp9zqqwtEyq33vubfkr6qNfnPNlQ5D2rSviLFoPgi40O2g3y3Eu+WZ/vrW34StrHxnYJbT3MH2t&#10;vkaK4/gry+201dVt0ubPd9o/9CrK/tuXR53W83Qy7vldP4K9KFU4+Q6345fszLrGkPAttHeIvzxS&#10;2nzulfB/jDwBrXw61TytQWd9P3bN/wDcr7t0T4zaroNv5VnffaYm+8j/AD76lv38E/FGW4bxHFFb&#10;PLFs8nbt/wCB1tKpGZceaB8K2GiWN5EksV4syP8A36t/8I9AnyfaVroPij8HJfh1rkupeHt2paFu&#10;/wBVu+fbWZoN5oGsW+7d5Mv8SO33a82rH+U741Ck/hhX/wCXxqqTeHtn3Z66uaw0zZ8s6/8AfVZl&#10;zptmiO0Uu9v96vP986YlSwsWtExv37qKcblvJiiX5GX+Kip943ODfw3c/wDPJkpyaDcwp/x7SvV5&#10;PEjf3qtQ69c7PlbfXtHmnPzeHryZvmtpPK/2Fo/sFrb5vIkT/gNdG/iqVPll20x/EjTf3asoxbbT&#10;W+dmilf/AIDUs1hK/wAq20v/AHzWhDrE8Luyxb99P/4S2fdtZVTbU8wcpjpo8r/dik/75p39jzp/&#10;yyl/75rYTxnLC33lerf/AAme9PurRzBGIzwlYf6a7NEybP79TX+vXkN7LFFA2xP49taVnrazadLP&#10;9x0rCh8Q+T8rLWPLzSOgPtkt/dPu3ebXofgbwxqGvT+V8uxV3/O1efvtv1S+gbZKjbGr0Dw2l876&#10;fL58v72XZ+5X7lY1vhJjKR1XifwNBbQRT7lhdIvuP99qxfDF+t/qPzfPbxRbHStXxVf3X2qWCWX7&#10;TdxN5Szf3qytE+edIvI8nZ8jUUJckfeCXvHoqaqtnpH2XT9ux23/AO21ReCdB+33lxPeNs2q7/fo&#10;trCCHSLdYGi82WfYru3zrVbTftlzdXEEUUr+R8suysa/w+6XH3DqZnn0S/tJ5132Wz90lWtNvJ9V&#10;l+0s0tt83yon8FYV+8/7pVnVIvNSLypm+7XR/wBt6VYTxWOmX0dy/wDEm7fXm06vIbcvOdBYJeJq&#10;kv2NpXllXZ8lef8AxL16dNUWxudyXETbP+B16RYeIW0ffFZxRvLL8jS/7Vc/4w8KwarK91fSxPcI&#10;38Dfx1Eq/tS4xK/gnXtT1hP7PuW3xKv367qG2Z7PzZVbZE3zfLWF4Y0eKzsrhvKVLtE+Xe1dnomm&#10;6hr37hYJfK+/K6fcaohHn90iRXv0tn8P7oNqXTN+6hRq5Kw0qe8nefb/AKXv2b3r3XSvhpoPiHTt&#10;Pliib7Ratslf/bqp4q+FcqapE1s0H+j/AOtiSumVCVKIRqxPPNE+EsusRPLPF86/88f79eneGPAE&#10;vhu/09Yop0tJYvN3v/EypWroniHT9N0iVdskN3Fu3W7r95K6Wz8YWeq+HLSD7TAnlfwb/nStI+y9&#10;lKMjGXNORzuvbkspYlX5N2/e6183/EKZbzWXWzsfkX/lq7fx19ZW0MWpWFwsvzovz/8AAK8C8f6V&#10;FeeKE0yz8pJYvnb+/vavksP7k+U7DzrStNlvJ/IuZ1Tb/fanXOgr4ev1WdvtkUq71/3a6PW9Hls7&#10;iKJrFraVVd2mdaqQo1/FFAq/2rKy7E3/APLKvo6U+T4iJR5zC0TWJfD2qbpV8603fx16L4ns9K8Y&#10;LC1np8VtLFFv+Rv/AEOvP/8AhDNaS/8AKnsZXi/vp/DW3YXkttO6yqzvEq/On9xa76WLjP3TjqUD&#10;lNe0dbO42W37l/uS/wC3Ve20pponeW5+da9Wv/7D8T6XFFBEsN7/ABO9ZmveBtP0ez82fU47C72/&#10;Lbou/wA3/brvOPkPN001tSieJYpblNv3K+d/iv8ADRYbp9R0WCW2uFbfLb/36+tfDc1t9ouIlbZ+&#10;6fa7/fSuftvDC+J5biKeCWbdv2yxLverpSCUT410fXmvE8iddlwvybK6WH/RkRm+f/Yq78bPhjee&#10;Etc/tCCBkTd83y1haVqX2+33N8jr9+rqUjanIZeXkqPu3bKKbeIr/dorm5Dp5jHtofOTdsqwibPu&#10;rWrpU1zpSeUv2Z0f76OtWLzdNOjNFBD/ALi12cxjymJ9mV33NF89PSwj/ittldNZ3Mtg3mwJbf8A&#10;A4t9T/2xefekS0m/7ZVHMXynNO/kr8rNsqlNDA/zMu+ulm2zO7bY0d/9mtWHWP3SR/ZrHYv/AEyq&#10;OYOU8/8As0H8UHyVLDpVs/zLFXbOlnct80Ft/wAAqleWFjDFuRtm7+41HMXymJcusNgltF8iM1RJ&#10;YQbfNZa1baG2e68pl87Z91605kihXc1rEif7b1HMXIzLPTYvsT/NsRq9g+FepaZ4b0i4W+nW8vX/&#10;AHsEP/PKvIprmB0+7v8A9ytLwqizPK0Stv8AuVEo85gdtc363OrozNveVt++tK5s/syoy/fZvNV6&#10;ytB01bm/3S7U3y+Utd3C/nMkTRRP9lb+P+NaJU/dNIyKKarZzeVIvyP/ABb/AO9WhNrH7h4rZWSa&#10;X72yuosPCun6qmq+Qsv9n2qq8uxfubqt6b4Yi1jRvIgiiR7f71wjVzRjL4Tc81tvCV9NdO+obobd&#10;vn3/AH67XTfB9j5v/Euib90v+tm+TfV3zrb+0reKeJvKiXYzo3/j9bGq6bZ2FrY2NtqEk0tw3m7H&#10;X7tePiY83unRTkYX+k/apYtrbFra0q8WG6iluVaaFZd87v8A+gVvWejxaJoL3N9cxXMqfdT+/WPo&#10;+jtfpqEt5c+SjtvWH/nrXm04y5i5cptabcweJ9WuGVo7CJ1219EfAKz0a8imgbdczJF5Uvy/JXh/&#10;hvwTPDeWl8sW9EZXW3SvWPBmsL4e1L900X+lMry7P+WT17mE/dVYykebX+E9T8SXljolvKumxLD9&#10;n3fudu1Gf+/XKaDol9D+/W8XfL80qP8APv8A4q9Q8TWmn6to0TXMHneavy7Kyk8GWeiRRT6ZBI90&#10;38bvvRa+vrUPanlRqch5fqUMGtxXEU9nJDdqvy/LXj+veHl0HXEgg3I+5Xb5q+ldbtpdKR5YIPtN&#10;63yMj/wV414t8K61qWo2WoahFGiPL99Pk+Svj8wwUoR5onq0KvOel2ySw6HE3lbJUi/76SvLP+EP&#10;sZvE1xqcsUqXEqs6zV7B5zPpMUsC70SLZL/sV5/NpuoX8vkT2zf2VFvleZG+da+bwlOU6vKdMpHD&#10;6lDFcpLZ20895cJ8m9/7lY9tpt1o9xuWzZ22/wAa/Itdw+m6Lolk89tfMkzSqjfaF+fZRrHjOBHe&#10;KBZbm38rZvRfv16VbD/zBGoc1D5V/wDLfahsi/55fdrifEmgxaVfvLZ6h/o7N/qof7ta2q395eTv&#10;PbaY33vuVmQvq/22KVdPb5F/1M33HrgjzQ+EsZDeW1tAi226GV12b/79egXngb/hP/CVpcwSsmoI&#10;vlfd/j/uVwvjDxOs1lFEumW1tcKv/LL+CvWPgV4ne/tf7MvP3L/LKsqS/cr6HBVfe5ZnHXj7vunz&#10;pf6bc6bfxXMUu+4ibZLD/dr1v4RfELT/AA3rP/EwsVhilZPN2LWZ8Y7CLRPirqEsEG+3lbf/AN9V&#10;zXie/wDscUUsS+T8qP8AJ9x675VfZVfdMY0+aJ9CfH34LeGPij4Au7zSIPnni83ekW+vyL162l8H&#10;+KLuxl3J5UrRNX6ZfCj4x6n/AGDqdnPeKksUT+RC/wDy1r8+v2kIYn8S3d8y7Lu4lbciV70cTHEU&#10;jm9lKEjlHv8Aevy0Vz9hfs9qlFc3KdPMdGn2l5di/wAFCfbnl/2K6CHyknu//HasaV5SRPK1cftC&#10;+UyUedHTdbb/APcan/aV3fPE1bf/AB8/d+RKemm2yf7dR7QRz/2mdG83Z8n+3TH1KV027VT/AHK6&#10;i8htobd2+Wuchhief5qvmALPc6fNRfpL5TtXVw2ESIm1VrH8VOtt5MS7fn+9UcxpE5y53IkU+5t/&#10;9yhEluX82dm2LUs0PnLE7NvrN1vVfs1v5UVdMQkW7zWIv9VEv+x8lehaDpX2Oyt/K3bNu+vH9BRb&#10;y9i8+Xyfm/u19EaP5CWbqu532/x1cjENNs/9Hlnbdv3Lt2fwPXYXLxP9il8j7NLLt/fO1ZvhjR/O&#10;0uWdpdiRN5q7/wCOpfDzvqssqMu/ymf5P79eVXqy+E6acT1DwT4kvk0vU4P7Mb7I21GuLRd+/b/f&#10;/wB+rupWemXjRS21jLDKvz3VijfJWboPjb/hDLyWLRYFe0v4k823l/hf/YrqvB9ns1JJ9qvdy/NL&#10;838DVdPExlyxCUSlD4PttYsPP0yK7m83d8ky/Iu3+CuMm/tXQdS8u+inTZ8qu616zqvif+wdIu7F&#10;bZXlupfl3/frE8MJq+pX73LRLeJYNvaxu237krjr0+eXKFORw9/5t5AnlTtv271Sb7m+ug0Gw1C2&#10;tYpdetpPtEWz7L5K/upd1bHxXSC505NX/dWfmtss7G3X5Il/265Twlr2p+LdZ0rStV1D7HaI3lK7&#10;t8ipXFKnKhL3Tp5ueJ7wkLaxa29tpkv2O7275Xi+RKlh8JeT4fu/Edzqey4WLZ5SJ8jVy+seMGsL&#10;/wDs+xWJERfKlm2/JL/t1b/4WLffYv7Ka2a50/yNn3fuV00a3vfvDmlE9j+D/j+XWLC3i1Bl+z/w&#10;u/8ADXqtzcz20qR2MTTRP/H/AAJXyZoPjDT9K0Z9PVZXuN2z5P4K9Y0H4o3mnWlpFH89usX/AC1+&#10;avcwWN93lqHm16H8p6g+iz3s++7X7q/cSvPfHMK6xpCb7zyUil/dQ1vv8W2msJdti28L97dXlGpb&#10;rxHa58/Z/rd71jmWKpwp+77wUKcub3jqvAz/APErf5W2OzI2+uz8JadZtpkrKrebFK27fXH+D9VV&#10;9LuHbb5UWyh/E8+lX7wWzed5u7cn92vksBW9liT0qkeaJF4htrbW7y4SWBUi/h2LXm/iewgsLfz1&#10;VkTbsrtbnVYH825b9ykS/vd7fcrzrxOjarEk9tfRTW8v8D/cV67K85cvvBSiZOieJNQ0GVNsVtcx&#10;N/qpXXe6Vp/8JI15FK18saf3X/jqLwZoK/bX+2Tt5MX3kiWt258JaRpqy31zFJs83/lqv3E/grjp&#10;ylynYcJ9m0jW7h0nli3yr9/dsrQ0S2gsElgaWBLiKLfvSXZvWi/0TSrlLfyJV+0eb82xf4Kt6l4Y&#10;s7OWLUILbYjqib7iubmqwq83MByXxF1iLWNRRVla5lfYjPWJbeG4tYuntrmdrb7LF+6R/wCJ66vW&#10;NNtrN3uZ5Y083+NFrl/FqNbLZXMEuyVmV6+hpfvfekc0jl9VS88N6ve2cTLbPt+V9tfJ3x7v2m1a&#10;JWbe6feevs7W7zTJrC4nuV+2SvFsXYv+qf8Av76+H/jYip4j27t/y171CPIc0jldK/49Eop1gmy1&#10;Siugg9i8VaVBD4t1CWztpLOyii3+TcLsequlQrc/N5X7pPvVzWseJNT1u/e8vryS5uJfkZ3aqn9p&#10;SpF5XnybP7m6uH2B0xlE9FfXtBhl8iWzl3p/GktH/CVeFX+VrO7TZ/GjV519v2Rfdqlvl8rzf4d1&#10;X7CJEpRO417xDpT3sX2FG+z/AMXnU65s9PuZ4ms7nfv+8n9yuCfc7bt1SpeNC0SxMyS/7FHsAjKJ&#10;7XZ+G7GHS0nvNQ8nf91NteZeKrm2fW5YoJ/OiT5FetXxtqt9o+iaet5fRzXcq7/s6ffirzrSpvtO&#10;qRKz/faiNAvmibupfabOw81f9VXHvNLeS/M1egarc79B27fnXfXDomxketqRFQdC7W0qKv30avob&#10;wZeT38VpLeRbHaJf+BV89b99wm5tlfVXgzyNS8G6VcxNA7xM9uuz+5/t1dQ5jb8Mbrx5bOKKXypZ&#10;X+dK7bwl4AvLa4SeCDZsidG3/wB+j4e6C1teS3P/ACyV9+yvVU1vTLDQbuXcv2vdsiSvNqxj8RtG&#10;pI8ps9Gn/tl4NqvLB/c/vVn3PiTWtN1eVtFaRLhV8qWZPn2V7t4J8ALqth9uVfOlum/ep/sVy/jn&#10;wxp/gC6uIoIG+z7t+/bXlU48nvyNubnMf4Y3jXmou2pqt/Ku1/NuPv76u+J9H1zQdcfV9Pb7TE7f&#10;wfw1hWHiTTHn2wWzI7N/rkrsPCviGW/1lLZZ/kb7qTfcraVSMw96BxLw23i26d54p01D/nin3Gqr&#10;c+GGs/KgaCVLvd/3xXb3/wBj0fxQ9zuWG4Vv4PuVvQ+G5/ENwl9K3nW7rv2VzfHIvm5TivDd5qFh&#10;qXkahZteRbk+fbvfb/sV1FyjXmvXDKzaJaSr8yS10Vt/aelS7orPybdF2ROi/cq3eW1z4nuk8223&#10;vtRPnolGUI/CR7WIfY9I0HRrS80+2jme6V4pZpqfNrf2O109p7NZniVUV/8AYqonhj7NepZtZts2&#10;/wAH3N9dho/h6x1KJP7Q/cvEuxUetqEqvN8JjKUTP1L4hLc3lvBBY/ZopWXd8v3Uq34h1v7Stuq3&#10;yptb7mytq88B2N/+9tm8nf8AJsSsf/hEorO93RMrvF/A6/frbErmIpHS+Entrxntmi2Iyp9xfvVS&#10;8W20Hh64t9Qg/wCPj77J/fq94b3ebcSz+Ukrfd2VY8SJLf6bDEsSzSv/AAOv3Vr5WUpQr+6dp5D4&#10;q1ttbili8jZK+1/7iVzXjbTdQs9Dsla8VNPf5/K210virw9Ol/E0s6o8X8G35Kmv9NvPGcWnwT/P&#10;Far5W/b8lerU5p0/eKh7h5jpWsT2E6SxXMjujfN81dQ/xR1y81nyr6xtprdF3+S6/eql4n8B3Vg/&#10;2mNWh2/e2VpzeEv7V8L/AGm2+fUEi2N833q48NTlze8XUlEo6Vr1tqs8rfZlh/e7FSL79TX9hLMl&#10;3LfXjXL27fuLdG+SsSHRNQ0RreWeJbbym3t8taGiQ3mtyutjtm82XeyI1d/sI/EY+0NDwlZ/b7p7&#10;bUII/sk8X7pHb/x+sLxPZ2bxQxWzSOlrL8z7fuVtX+jz+HtLl1CexktnVvKV0bf81TQ+JLN9LvdM&#10;az/ezr/x8fx130KfL8JEpHmmvXlnc2qWayyfa1bfs27EdK+GvjHN9p8a3f3URG2fJX3FNDPDfzKr&#10;b90Tffr4H8fzNN4y1P59/wC/avboHNKRUi+RFWinw0V0AWP7V2fx1Xe8+fcrVhfM9MR3R9u6t+Ux&#10;5jo4bxX+bdUr3lcr5zJVr+0v3XzVfIHMbD3+zfVW21j52lVvn/hqjc36zQP8v/A6z7CH/lqzUcpH&#10;MbFzfz3Mryzszv8A7dNsLxra/SVf4Xqp52+pbb5G3NUSiXGR3d5qUT6R8sq73b7lc09VN/7/APiq&#10;xNuh+VlZP99axjE6eYYiM8vyrv8Anr6T+G/lW2h6bFLF9mllZndE/ir5/wDD032a881blYdn99d+&#10;6vrjxD4etvDfhXwJqEsq77pf3uxdiVzV5ckoxI5fdPddB0qxTwvbvLttki+eW43feT+5VXW9N0y/&#10;i3aVum3t8qJXKeIdSbxJ4f0rTLGXZE7fv9jfPXS+Bry2S1eL9xZvbpsVJm2PXNX5YfERHmPQ/hp4&#10;wvtHWWz8rfsX/vitO/SDxJav9pVbl3Z32PXCeD79YZbhpZd8srfcrtYUghuorxZfJT5Nybq4Ksoz&#10;jyxN4nP+G/hXY6xA9zLKtskU7IqIvzvXQeJPhRp+mtZX1nOyXqfPFFU1zrH2aWL+xfLd1lZ1T76b&#10;66q8ttT1jTU1C+g8m4iVH2JXBGhW5fdK9oclonwlXVU+06mu+X+KvXdB+FelJpFu0DSI7fdqx4Pv&#10;INY0Pyp2VLhW+5XUWOnXcaRfPvT+Fa+hwlKPLzHBVnI4+b4XN9o2/aWeF/vJV62+HsWmsvkL91q7&#10;SKxmE+7fsp9zeQIyfvF+9XZ7KEPemc3NI42bRIoX+aJd/wDu1V17SoobyKVIN6SrvbZXU+INVt7O&#10;zLRrvuG+REq3o9g1zpsS30S+bS/iy5YF/D8RwX2ZN37pvm2/L81YWxrCV7m6tpHSJ/uf3673xlpU&#10;GmxQ3kX7nym+6lZ8epWOt+V88af3kevLqe0pVZRqHZHl5eaJyWlP/aV/K0tn9jiZv3VS6lc3zyxL&#10;bfJK/wAldrrFzpaae8FtLF9q/h2VhWD215OnnssL7tjf79fPYmny4uMjppy54nJalZrqToty0Xm/&#10;xPWZbWc73rRWa/uYv9quz1LwlEl5+4b7Sn+/VdPDC2e5omkR5fn3v9xK7KvN9kImO+m3Osb4rm1X&#10;yvuVzWlWa+HvFv2GeJkS4/1X+/XouiaC1/dOn2mTen9z7ldFrfgexvIre8uWVLiD7v8AtNUUqVSr&#10;70SKkoxOIvPB9teWT/bNs2/+DbXA3nwrXTYpbnT7n7Bd/wAOz7lfRGpf2fpul+Vuj81l+XfXJPoL&#10;XMErNOqROterUpx+GRze1keL/wBianNp32a5naaJG3y1bvPh7aPpyeU371P7i13tz4evrOzdpYt6&#10;bvlp6IqWD7lZH2100oxMZVT538ZuvhXSLiWXa/2eJn/26/M/Xpvt+vXE+378rvX6MftM3kVh4S1W&#10;5VtjrE6V+b+/feu1elSiXGRPDtoqJ3oq+U2MXfsqHf8Avfeh3qJPv10mRLs3/wAVV5pv4Kmeaqjo&#10;2/dVxAsb2e1dKls/ubWohdfsXy02Gb+/QBd/5bU/f89V4fv07+OoAvI7b9277ldLbeMIrmBLPWrZ&#10;b+3+4k33JU/4HXJI9OT/AGvnqOU1jI7C28H/AGyVbzSp/tlju+b+/F/v19QeJ9e/4ST4QeF1balx&#10;YS+U2/8A3K+bPhX4t/sHxXZMttF9ndvKnTb96L+OvsHx54b0yw+HOlLBt+ztefL/AH9rV4mN5ueJ&#10;0xPJ7DxJqGm2v2m2uWh/u7G/ira0TxPqF/vlvrln3rvbY1ZSeG9kWqxTt5PkL5sSP/GlP8N6b5L7&#10;lben8W+ipL3A5TuEvLxES8+2bLfb+6dGrpbPxzqr6dtliXytuze7Vx/2O20GVLZblprR13/uV+49&#10;afh7xUulI7XVn9si+46P/DXg1JS5vdOmMD1jwN4qXSoomlX97/C7177pvjBb+wlgin/e+V86S18d&#10;WGq21ykU6y+SkTfLXrFt42vLnRElg23N3cfPLMi/c2100MTKHxmMqHOey6Dry2F/FPP8ju33P79e&#10;2S6wbnTDPprRPP8A3HavnvwZry39hb/bli3r95663TdYlsJXlWf5Pv7K2hi50ve+yccqB6L/AMJb&#10;fWH/ACELVf8AZ8pqwNS1hpopbmBdm/8Av1iJ4tivLp7afb5rrvX5qxdY8VT6PL5UVt9pRPn2bv4K&#10;7JV41o+9IiNLkLmla3L/AMJLbrLc/aZU+8j/AMFept4sg8r72x68a0rxz4ch82Xy1truX72/79Pu&#10;fEMF/E7QS1jhp/VY+7IuUOc9K1XxNFq8D2067InWuCms7aG6fymZN/8Acrmr/Vbz7PsWdYdq/Ls+&#10;/WTYeJ7xJUi3K7/fZ3rGvi4uXvFwpHp2m6a0Ky3ksDeUqfK8tM1JI3tXvLb59rb2rl9V+IV5bW9p&#10;Bcr5KTr+6R2+/W7rd59m0j7ZEypFLEiP/sNXz2Pq+/HkOylE29N17SrmwRdreb/eSWsTVdbazuop&#10;Z9z2kTfx1w8MP/Ey+W5Xytn8DVpvYb9OuPNuf3Sf32+/Xr0JVJ0v3pjKPvG3YfEuCw1J2gVfKl+9&#10;srVv/iRFqVui2dtLN/e86vKksJUnSfzdkSt/AtbWmvL59xBFAzo/zq71vSlyESidNf6rPcyxNPKv&#10;3fuI1aGm+IfOT5Yv3S/Jv3VwN5ef8I9debL88u3/AFVN8PfEuW2ili+zRv8ANv8A9yolVjGXvEew&#10;lynpHiHxPK9nFtZU2VympeMIk0l9376WsLWPE/8AaukXEv7tNv8Acrkba5V9GuLmWf5Iv4H/AI69&#10;KNWM/gOOVI8M/ax8SRQ+Cr1WVk89kTZXwrbfPK7LX0r+1vre+1srZZ2mSWXfXzVbbkievVpfCXGI&#10;Sv8A3aKimorc2MTfUsL7N9V/46N9anOPqJ5ld9tO31Vf7/3asDQRFS3emJ9z7tS20y+Vs201/vfL&#10;QWSo/wDDT99VP46Ifv1AGqn3NzU3/Ypifco+/QUdL4GmittetJZGVIkbe++vvPVdKTxP4D0SWDci&#10;PPvb5v49lfnfZvsuEb+5X6C+A9eXVfhV4Uls/niV0SV/9qvFx8ffpyOmPwnm/wARbPVft6bomhTy&#10;vKaV/k31m6bDc21kjNXoHxUf+0tUsoN33/kZ6r/Y4rO38ryl+yIvyPt+elW+AilIzLCaCaD7N5u+&#10;Zvvf7FW4UitpfKWX593zVk/Y/JvX2q0KMvyvXXW3h6e805Ly2Xzt6/Mm6vm5R949WEjJ2KnyxMvl&#10;bt/yV13hh4r+4tLZL6W2t93zfN8lc5DZy2DuzWbbJfvb/wC7XV2eiTvbvfW1nsslX5nqKkZF+6dl&#10;D/aSSyxaVuvLe1/eyvu+9XZw+MLNNLdbyVodTX/l3/2K800HW/OV4La8nS72+V5MS/fSqSJ5O+Vd&#10;2z+/Ue25YkSpna/8JPF/akSxSt9t3funSr3iHx5qGmoiX0SpL99Hf+OuMs7DfFFfRS/vYvnXfV3U&#10;teg8Q2bwXls01x/DcI33KiNb3Q9kPfUpdVi81WV3b7uyt3wkmoJeJK0+xP7j1569zfaIkXkK00v8&#10;Py11H2+8S3iuWia23rvZK5KlRx+EOU9Y1K8nvIP38S3Mv99PkriX1K8TUkgaxaGKVqx7nxVL/Zrv&#10;BeNNL9xbT+Orela9c/aIvPikufK+dkT76V0e9P3pEHothpWj3L/ar5pUli2eVv8An+auo8SWe/w/&#10;KsTLNFKqOqJ/erjbDxPpV5LLbRNvSVVdt/8ABXW3ls/9kJPAy/Z2+8lceNlHliETxe/tryzn/dS7&#10;H3fN81Y7+KtS0qLbLLvt91W/G3iG2trhIovMS4T71cyjrcypPLFL9nX55XSrpV6kYm3sj2vRNStr&#10;/RredZVRG/5Yv9+qj+NrbTZbtblmhdfkV0XfXL+G/Hmn+elnLBvtP7j/AMVdN4w0fQ7/AOzz2MrJ&#10;5/3rf+7XfHEcseY5pRMn+0otSl+3Ts00X8VVde8Q6GkX2nTIvneLY0L/AN6tJ9BvtKsHiWzkS32/&#10;N/t1w9npVm8VxFcwTwyxb3imf7iVHN7Uvl5SKwvIrbQb28nvlhX+FH/ieqmseP7PR/Dnmyqr7l2b&#10;K5/xhpv2awdtQvv3Vh91P77NXl+vawt/apEzfcX5dlexQ9w5pR5jw/8AaB8Wt4h8R2/y7EiX7led&#10;I/7jczfPWh8RbxrzxRd7v4G2Vib/AN1tr6qlH3DmlEbNNRTHSitCDMeq9TP89M2fPXQc5Mn3KrO6&#10;pLVv5duyq8yLQA9Jt7fLTt/36itvv7vuUb13vRylkvzPT4d2+ovm21Ys/kSokQWt+z5aE/vU2nJt&#10;eiJZt6b4euZpYm270l/jRq+2/A2mxeDPg7p62bM++dHZHavhnSrmVLqLazI+7+9X274Y8T/2l8J9&#10;Hnl/4+LW68pvl+/XkY/7J1x+EvW2iN42vImg3ebF8jJ/t10b6VFZ6T5EkDPcL8jVynw98Tz23ibU&#10;5Yv+eu+vcPBNhZ63b+fPu3yz/OlefWq8suUiMTjE8K6ff6cjQRbLtV2fPRo/g++hle28qX7P/FMn&#10;8NewJ4AsZtST+z5/vt8yf3K9D034aRQ2CTtPsf8AiSsfYe1L9tynzpN8N7mws3uVvvOt/wCFHWti&#10;2s9TufDjxbdkUvyN/cr3Cb4MwTXFwzXMn2dtjrb1ND4JXTbV7ZYG8pf4KuOGH9ZPlzUof+EVnRYn&#10;nh81U3Oi1lW1t9pi/cTzzRO3zI9fQvi3wTLrEsTN5U0US7FTb89Z9t8NILNP3C7HrH6pzmvtjzSz&#10;8K6nptwkX2aRLd1+XzVdKsaD4bgsNbS51C532+75kSvoP+3p5rVLbULaKZIk2L8tcPr3gy2vLpLy&#10;Lak277iUSwUYGMcTKZp7Ph3CiQRNLeXcq/K6L/45XOar4e0DVWliZ54XRvlR/wCCrF54MnsJYm+z&#10;LvRd6Oi0f2DfP5s8q73eX/vt6vk934TGUpfzGZD8PZLOdNVgkZLiD5FlSLelUn8vR9Xlivma2uJ1&#10;++kVel39z4qh0GXT4oo4YnVPn8qvMde0fXrnUka+Vrzb913rGtCJ00qv8xFDoljDqVv/AK1/N+Tf&#10;FXraW32DSUsVZvKni+V65TW/CraD4etNQWVUu5W/49t/3a6PTdVW50m0W5X/AFX3a+VxtOUPiOyM&#10;jwHxnpsEOr3cbNIm9tnlTfx1yWlQzw3stn9pnhivf3TJXqHirSmvNWvdTud3yS/Kn9+uKsLPUdVv&#10;/Kls2+eXf5392tqEuU2DxDYW3g+6t4oJ1vHdd7Jt+49dVbeMNFSK0nnnW5m3fNbp/DXO2HhK5ubq&#10;4W+Xem19u/79cjf6a1g8u62Z4om++n8Fdkqkv5QjGJ3Hjb4nXOt3sMVs0iWn+q2bvnSuS0fx/LNf&#10;y215qctnErfN5392s+bVYrBPN+xxTXEq71+asx9Nkv7WadYP9av8a10w96JEi94w1uDW9Rmsdqvp&#10;6/P8jVx+vWdnbadLeQQSQpFE/wDrfubK2NE8PeTBLub/AIHWT8YLn+wfhtqG65/5ZeVEn+9Xq0Kc&#10;ZSOOUj431W5/tLWbidv4pd9P/gqK2/1rtVj5d1fSnGV3eimP8lFAGPv+Ta1M30+mfceus5yZJqh3&#10;75abs30zztjVQFv5ar/8tqlR91Rfx0AS7/kq3bP8lZ6bt1XYamQFh9/3qEdqY8y/doR2/hrEs6jw&#10;Zo8Wt69b20tzHZo7f66b7lfXFno/2P4Su2n3P2mLz/NllRvuMtfF9hMyS+b9x1r6m8B+MGufgZqq&#10;20TQ+U2yX+4zV5eN+zI66ZpfC7VZbn7aqyr/ALT16xo9/wDab1Ira8b7PEv/ACyb+Ovlrw3cz2cX&#10;2qKVkf8A2K73wx4nvNHbz4mZ0dvmriqU4zlzyL5fdPq7w9rep6Ja288Uv3m+b++9epJ8crHStEu5&#10;7lvOu0f91bov36+evB/jNtei8qWLfLb7H+98mysz7Yk2vSy227yll2N833XrmlLkl7geyPuvwT48&#10;03xJa2l80rQzbPmieugv7mxml3LKqO33XSvm/wAKzanYaXb/ALpZkf8AjSuz0rxDP9sRVZXdPvwv&#10;W3tjmlS946i/025s7p5ZYN8TN8r1k/2PO8qS+fv3V0Ft45im32d5bN5qUTfZkdJYm+Rv40X5EqYz&#10;jD4QOfvIfs0X72Len9+sX919siZfnWuw1Kzn+9a3Kui/OyVj6bo/9sXEs8C+SkS/8AdqUqnMHKdF&#10;bO32BIolj2Ov92qqeGIobj7Sysn8VOs/P026RZ4m2LXZp9m1W1Tym3v/AHK6Y1Dmkc1ZvLf3HkSt&#10;vidqZqXhW10248+dZfs7/wCzvrtdN0TyJdyqqf7FdB5Klfmr0qWG+sRMebkPArzw9P4na4e2g2JE&#10;3y71qvZ6PFDavZ3jL9oX51evatd02Waymis9sLsv368d1Lb9lmglb/TYpfmevjM9oexPVwlTnOM1&#10;X+zEv3in+d/4USqVyltprp9mWB9/3vm2PXovhXStB1LUf9Lltnf+JHb563fGHwl8O3Ni88FrF9qT&#10;7nz1y4bD1J0OeJ0yqxhLlkeMPDZve+arfc/uVxnipNM8qWC2tdjS/efdXvFt8HIIdLSSeWCHcv3N&#10;1cpqvwltkX7duX7OjfN/s11SjU5feiEasTwLTba1hndZbNpk+5vRafregtoPh+Ke2gbfeS7Fhevo&#10;3w38MbFG/fxK6P8APTPHNt4cS/srb7N/x77duz+Crp0pSiRKrE8KfwY2m6SjSqqb/nbfXy/+1RrE&#10;Vtp1pYwNveVn3JX2h8S7mCa42xMzoq76/OT9oTXv7V8byxK2+KD5Vr3sJS5TmlLnPL7ZNiO1E396&#10;ptmxahd69kgiooooLML5qKNzUV2nIO37PlqvM/yVN/wGql12qwLFs++h32NTLGm3Mmx6AHQvvatN&#10;PuVmWeytDfUyAfQjtvpn8FPrmAvW/wB+vqL4b3K23wT13Sm2zbGS4V0X7u6vm/w2kFzcJBOv3m+R&#10;/wC7X134S8BrpXwyvZftPnS3S/Ns+5Xl4+XundTPN/BmpWum2UUrWf2mVHdJUf7jpXcJYNDo0Vza&#10;eUiTrs8l2rhk01bC4ii83/W12f8AasT6WltA373ytjfLXLW2Nom34Y1hki8rcsNxt2V0fgbVb6/1&#10;670yW5tIdN++1w9cIl5OkVvBPZ7NvztcJ9/ZWhoLs90ksW15f4t/8debzchtynvfw38fz/2lqdi0&#10;/nWlr92VPuV2tt480+5unni3Q3C/x14J4eubnQdLu4oooHt7iVXlf+NNv9yt62v2mRNvzxSr8yJX&#10;NUrh7M96T4hLc7PK/fXv8b12Gg69eJZu1z/e+VP4GrxL+29P8JWEV9Ywfb7fyt8+/wC/W3onxCXX&#10;tL82zlZIv4keinV/mMZUj3rRJrO/llilZUd1+VN1P8HzWdtevaS3kX2ddzqm6vH7PxPBNdbll2bF&#10;+bf/AAUPtmWW5s52e7T59n9//crpjVOaVOZ9C/2xpDy7ZZVT5tnz1SR4Idb/ANBn+VW+ZK8P0rxU&#10;s3y3m5H/AIoZq09B1ueG6f8Aes7u2+J0b+CrlWI9kfRVvfNFuklb91tqG68WWljZNczumxP7jV5h&#10;D481C5t5bPyPufx1zU2gtrby/bL77HF/Fsb79X9exNKPLSIjQjP4j2S5+ImjYiC3C7pV/wC+a8l8&#10;W6xBqV+7aeyvcRff/wBusfUrOz0eDbp87Oi/I0rtXP2c0v2p5YJVuXVW+5Xg4/F18VH96d9GlGl8&#10;I14Ynv5Zf7P+0pK3+1Rf6rrmg3X72WSG0dfkTd86UW3iqeFJfKT97trB8W6reaqkUu5UT+LfU0Iv&#10;2Hum0/iPQ/DHiSCZEi1XUJ5v41R5fkroLzW7Ga3dpZ1S0Rfli3V81ax4qW2gSDcu/dsSWrtn4klh&#10;sLi8adXRF2bN1d1OUuX3zGUD3uz8beHId6tfS79v+5Xh+t+P59e8ZXtjpkv+iRNv3vXIzeJ4rawl&#10;Z/nlf+Dd9+uKtvFU9ndXF8sGzf8Ad2V1UpESpnS/FfxtLoOk3c7StNL5Wz71fn7rd+2q63cTv9+W&#10;XfX0B8ZvFtzeadLE0/yV84w/PcO1fR0InNylh3Xytu2q9E1Vd7O9doA7qlFMeigDH30b6HTbTPlr&#10;tOctp8kW6s+b56sb/l+WqjvtoAfbO6UTfO1TI/nP8q7PlqF3+etQH2yMlXd+9dtVbf79T/x1hICw&#10;n3dtG/5ttNSj+OsQNKwfZX1B8EPEly/gPU9P+3LcxL87I/34q+Wrbd91Vr6F+Bug/bNN1NYmWGWe&#10;D/VO3z152N/hnRSOr1jSory8RoG3xMqfOn9+q9gkttdbWXZK3yfPXUfDGwWa6lguW/0RYndX/wBt&#10;a2NY8NwXnzRffVq4anwl06nvcpj2dhfPdJFqHzxO3zSp/wAslro4fB881g99FEz2UUvlLcfcra8G&#10;aDBc2GoSzwb3WL91vb7ldtN4P2eGref+0lhSeX/j3dvkryJRlM9KMonj9zc3NnEm1fOrY0HVZ7+4&#10;SXayf7H92u61XwfpH2K08i8WaVvnlf8AgSsLW9EXQdirO3lSrvV4f464JRl8JfMdbpSLrEvlWc8E&#10;Lypsb5vkrPs7n7HdfZliV/m/5Zfx1m6J9m0qzfc080ssDOvlLv2f3Kl0TWLa51JJZ4JUliX5djff&#10;erhhP5jHmNW5TXPtTzq0T27rsX5vnVK3vDfiHU9KlSe5l/eo/wBxErnNB1iea/8AtmoW3+j/AHNi&#10;NsfbWrc69/ZWo3HmuqI/zxO/92ol7kuWJZ3yeIYJrLULm5lif7U2/wAryvuJ/v1iP42i0e9Sex8q&#10;5RvuolcZ/wAJDpmsaak/2lXu5Zdj2kX3Nn9+ujs7b+xLCJrbSoppbr7s3/PKiUpEcp0sPjxtYfzf&#10;mtn/AN6qut+MJ4dkES70/v15++q+KLZ7hYoFhT7/APqq6qHw3rVzo1vqDXltNLO23ZtqJVZS+EOW&#10;J0c1/c3nh/z2uVh3/dRFq34eSK2tYmVme7dd++uZ03WLn7B9mi2/In719tTWE372yltp5Jvl+fzf&#10;k2NXBXlKUS4mxN4ebUtS82CXZLKu9YUbZurz/wCMdy2lXUUEF9G7sq+akPz+VW7428Q3mmwf6DO1&#10;tcP/AK35a80ttSW8v/lVXl3f8tfuPW2GqclPlL5TH2T37W8XzO/99Fq9r2my+HtItPtN8uyVm3JC&#10;3zpXYeLdBl03SLTVYIGs0f8A1qJ/DXnV/pV9eb7m5ZUt/v73+bfW/tS+UxNVv97WW1diL95/43p3&#10;jPxVZ38UVjpls1nZJ8/nP996fryRalpEvlKqSr8ivWV9m87Rk+0qu5Vr2sN75x1PcPEfjHfrDaxR&#10;bvnavJbZ9kVdb8YNS+2eI3iX+CuPhRvK+avpKXwnAMd2d6bUr/JUXX/gVbgMopn+9RQBj7/9qm0U&#10;x3/u12mQ/wDgqGan/NtqL79akFiGbYlQ3O7fT7ZPL+ZvnouXV5ayAZDurQqvDt2U+gCV3rYttH/d&#10;Jc3062du33f771hO9SvcyzKnmsz7fkXfU8oHTJqttYf8g+Le/wDz2lruPhXrEum3j6m14ySyy+Vv&#10;3V5SjttSuz8E63LYXsUEUUbpKyb/ADq468TWMj6V+DPiFbbXpYpW3xPK/wD49Xsb6JBvml+5u+ev&#10;mLwrqUvhjxRE0v8AqvPR5dlfVF/qVjqUFpfK37q6XZXlVvdiH2jH0288lYotyv8AN81bVzqUX9ne&#10;RFc75W+RYn/grndes7TR54oraVn3/J96odVsIvKT7N5r3v8AC/8Acrx6kTsjIEhvprqK2ilZN33t&#10;lbd5Dqb2CLcqv7pv3W/+5UXhXw3qV4z/AL1ptn3n/gSvQrDw82sTxQS/PFEuzftrGMS5VDivDc0u&#10;m27QeayJdfIz1q6bo9nullVon3N8qV6QngmLZ9l2qn93/bqrN4bttBl3TwRI7/dSumXNCJj7Q5eH&#10;TbG8uv8AX+SkS/c2/JVGHwA2vI7LbfaUib/vuu21XQbxIop2tlTZ91P4HSrG+2trOJraeSwu9v3E&#10;rGVMv2pj23w60zR/s89tYwWd7L+6ZN33aZfvL4AupYLxoL92X5dku+h7ye2839750r/x/eqpeJ/a&#10;VlbxNHFC6tvab+OsfZxL9qaGg6lqevWEsq6fHDb/AMT7tm+tP/hPILbwv/ZHzearf8sV+5XJalbX&#10;iWvlJO32f76puqvfzQWFrL8u9Jdu7f8AwNRGnGBfNzmxc+M9QS63RWMHlIv9379Q6bqVzNqVvFLE&#10;ttFLL5suz+GufTW7lGt2lVfKi+Rf9tK1rC5b7R58qsiS/Nsdf4a83E/Fym0S74/0q5uZUitV3v8A&#10;3P76V5/pWj3k11ui2pcJLs8mX+OvSPEl/FDa+a0+zYm9ZttcJoKXmpa5E0C/6InztLN9yuOj7hsa&#10;2t/EtrnRk0q8gW5dP3TW7rsrxnxJNPbOjLF9mtJfuw7q9b1vSon82dvkT/ns/wDHXBeJIYIdEln1&#10;Cffv+SBEr2KFKVX3pGMqvIZmiWF5c2cSxRec8v8AtVY8Vab/AMIx4clnudqO3z11fg+GKzii8r+N&#10;d6o/8FeM/tP+P28iW2X5HZfK+Rq9vCUjzasuc+Xde1JtY167uf78tV3f5Kr2yb3dql+5XvkRInpm&#10;/wDhp71C7tVgB+9RVfez0VRBmvUL/fqbfVf5a74kjqHSnwpvamTPTILcKfL/AHKiuU2NTrab5fmq&#10;3eTRbUTbWQFJPuU5Hbb81N3/AN2mI7UAP/jqWood1WP4KAJYd1dn4Jv/ALHq8TeRFNv+T97/AAVx&#10;8NdL4Ps57zXLSJYmffL9ysqpnzHuHiR1mtbTULWJX3xIkqf7Vdb4J8Wzw6WltPue0b7qP/DV7wro&#10;P/E5li+xrcxNFv8As7065s7aF3gaDyYkb7jr89ePXj7ptTkdBZzNNfxXkrfuty7d9es6Jregpa/8&#10;TDyPtC/dfbXjyO2jwf2fFPG9vLF9o+f+Grd5oltf6clz/avkyqy/Ijf3q8eUZfZOyJ9K+BvEOgw/&#10;aFgsWuZZV3t83yKlekaVNZ6qjrFBFbRLFs+7Xyv4D1W68PfuLxW8p/8AVXCfJuWvTvDfxLnvLW7s&#10;/szQorfK7t9+ojGX2gke7w+FdM/s77dbNLNd2q/c2/ergNVh1XUtWRYtDuZk/i+WtrwZ42l226rL&#10;sRl+avSLbUrP/R5dzfN8/wB756ipGMvtGMZcp5l4qtvEcMFukunwWdoy7F82uCm025812aWN9jbN&#10;lfRXjPVYtRsEZE3ov3kevDfGfkaDaveKnzy/d+b+OiUuWPKXH3zn/sd5DP8A6je7/wAFWNY0S8ms&#10;Pltltnatr4Y2dzqUsup3lyvlRLs/e131/qumalFFbLFHc/Ls3pUUI85dT3Dwn+ytahsLhr6CJ/uI&#10;uyquseHrxEt4mXzkl+dq94/sGCGy2r/v765fUtKie93RSxb0X5fN+5V1KJEahwn/AAj2n/YkZm3u&#10;v8CVbttNvLlN2zZFF93ev8Fdx4DTTNS1fZPLbWzxN8yOv36Z8VPGdtYXFxAqxonyoqRLXFVpwlE6&#10;YSlzHn/ifTY5tNeBl3xP86f7NaeieBrxPD/26dlsNMg+753yebWPeXk6Jbyqv2mJ/nRK9V/tKDxh&#10;ollFq8Xk26fdh3bPmrhwVOMzapLkieL3NhP4ka4tp1aa0ibemz+Ja3fEPw60Wz8KRahPFH8i/Lv/&#10;AIK7m817w9oL3Cq0cLouxf8AbryH4nfEWfxJYJpWmQbLRPvP/BXtw5oHBL3zlNV1vT9E0G9WKDzr&#10;1lb99/AiV8S/GPW/7S1zyvN3/wAdfQfxI162sNIlgivN8rr8yJ9xa+QdVvG1LVJZWf77V7eGj9ox&#10;CFNkVMepvuJVd5q9AsZTNlG5afv3rVgVNjJRUz7d1FUQYiUx6f8ANTP+BV6BI+F9m+q70TPsWmff&#10;qyB8Kb2+9Vqb5It38dQJ/BViZN8VQBCj/wAVP+XZuWok+Sh/noILEPz1Y37PlWs9H21dh+dayAtw&#10;7nTdXoXwl1uDR/EcX2plSKX5N7/wV5vDM0L/ACvXQWF4rv8AvYl/30rnqRA+sE8ftYXuiX0TrviX&#10;Yz19B6l4Y0rxt4ZTU7a2X7Q8W/8A36+SvA0NrrfhnT4vtKvLP8jI/wDyyevpDRPEOr+G/CUWmeRv&#10;RWXdN/crx8TzcpUDyzxP4Mu/Il+xztbSr/A/8dc1o76voiyrdxbET7r/AH99fSFg+ma9dJFeKvlX&#10;H8f9xqyfFvwl3xebbKv2d/79ePGUzvjKJy/hXxbqGq6D5V5YrM7S/uJd33P79dhoOts9xtaLZ/Bs&#10;rgrCwl8MX8TKzfum+4/3K9Ds4dD1Ky+02N9LDqf8VvcL8lHN/MXy852tt4qn0dUb7HP5X9+Fa6jQ&#10;fipZvb263LN+6+6715lpvxC8S+AGSJYory3f7zp86N/wCvZdB8W+EPijoNvFqelRabqCLs81ItiN&#10;R7GNf7RjL3SW2+J1tftLE0qvt/5Y7vvV5v4zml1XWYoIG2WX33if+Cu21X4G2N5F5umXk8Mu75H+&#10;+n/jtQp8DfEem2aTrPHNF/E+6iphqkY+7EI1IwKWj6bbXMCWNjqEvlMv71PuVY/sGLwfFLLbSyvL&#10;t+X560/+Fe+I7PTvtP8Ao3lf98V5/rc2q2F1LB5TTSp95K4/3uHl70S/dmekWfiS8/s6L7S3nPt+&#10;5XOXniH/AE2VZV/cvF82yuM+3+I5ov3VtKm3+58+yuf1X+2oXeWWVodn3vNV0raVaU4hGnyyOhfx&#10;JLpU9xPBEzu33X/u1DDbXOvWT6rqdz5Kf8skdvv1zVto+oarZ+fLqHkp/cqXVbaLRLX7HBfNqT/L&#10;t+b7teVOn/KdkTrZrC5REntp98Wz5k/uVp3Pie++xRQW22H+9K/8Nedax4hvNHsLfyIJHll+8ldV&#10;qUOlXN1abmuYbfyk8/Z9xHrHBR5J+8FX4Tj7zWJU1l4FVbxP+Wsrtvd64/xh42lubP7HBth/vbK7&#10;jW9YittNu7PSkgS3n+Rrjb87/wC5Xmuq6VF5Tz3kTIkS/wDfdfTwjznAeA/FfWFs7Dyldt89eP23&#10;96um+JGt/wBt+KJVVv3UXyIlYOxUSvepR5ImMhv+/UL/APfdTVDW4ET0b/kom+/UW+qAl3/uloqK&#10;igDPeoat/wAFV3Suski+T+Koafv+Sov9uugglR/nrTh+e3rHRPm3VdtryWFHWL+OoANmxqNnzbqi&#10;3/N81Hn/AO1QQWH20I+xar76c7r92lymci2nztWxYffrHtnrVte9YyEe0fBCZZtbSCfzfK2vt8r+&#10;9X2XYeGNT1W30+zsblfs9xsTzrj+J6+LPgPrf9leKomaBbmJ/wB0ybtn3vkr7T+GN/Lqv2jSp/8A&#10;RpdOieXY7feZa8er8R0GJ4t+HviPwr4heDymS4tYvNl8pfketO2ufFVnYRTz2NzNabd/3d6V3use&#10;ML6z0O4+0yrcy6tF9lWXdvdFrrvCvjxdE0a30plW8tNyJ8i/w1wSjHm+Is8UvLnSNbSJp1a2vf8A&#10;YWsrSnbSr2XdbQX9kv8A33XrHxCTQ9HlSeKz/wBIlXeuyL761xnhvxhoulWUsE+kR3Ms/wAi/Ns2&#10;Vy+4dEeY7Ow8PeFdb8KJPY6nPDqCQb2T7/zr/BWl4J8AL4h1m70/+0/JSBd/m7a86mh+zX6S6fut&#10;op12S/N8jV2HgnxhbeG/Frr9sgmspV2NKm6nGnTlKMglKR6dpvwu8WeHrd77SNXgmt/9tmSsG8+N&#10;niPR5UttTWP+P59u/wC7Xpvh7x5pT6Clnc3TXKSy7IERd9eJfGPQZ/7WfVfI+zJP/qoXrsxbjQp8&#10;1CRjT9+XvHYWfxF/4TCwtPtWoLsafYtvDF9xq6PXtB0+2urvU9XuY7a3VUeJIWT5/wDfr5hs/GFn&#10;4Ds5WvJ/9LZvlRK5XXvHmq+Id/72fyn+6jtXz31+U/dlE7/Yn0RqX7Qmg6Ja3FnounM9xL+687+9&#10;XlPiTx5r3idLjT54tlvu3sj/AH68/wBK1KCwlSeJWmuE+ff/AHabD4k1CbV5ZdrTIvztv/irWVeU&#10;48pcafKdA95PZxP8yvF9ze7VYsLbTJrWKWW+n+2s2/yfuJReXljeWaM2mMjuu9nSWuftponun2xb&#10;Iol3r82968iXPI6fdPUNVhV7Xz4I/wDWrVGw0Ge5T/Sbnzk/iT+BKi0R7m50vdFP8kq1LbXMtnpz&#10;wMvnXErb2f8AurV4T4uUxq/CP1Xwxpmm2/nxNvuFX5U2/IlfKvx++Jc+js+n20v+myt8z/3Vr2f4&#10;wfFGDwfoLbryP7bKuyK0h+/vr4X1vW7nXtSu577c8ssu/e9fZ4akeVKRmojbnll++1Od/k/v017n&#10;f8u2oXevVJFd/k+WoXm+T5afNVR3+SrKDzvn+aj+OmJ/eal85KvlAcPu0U13bbRRygUaimf56dvp&#10;k33K7SSLfvpr0b6Y9WQPSrVr3qqlWE+f+KgBj/fpj099u/8A3aN9ABD9ynJ9+m7/AO7UqfP/AL9B&#10;BNb/AH61bf79Y6O38NatmjfeasJGR13hW8azuvNVtjp93ZX1L4A+Kl5c2eoeav8Apt4uzzk+TfXy&#10;Vok2y9ir6A0HUl0Szst1srxbllV//Q68TE/CdVM+rdBmttV8B2kCtFNL5qu3zfOlei6J4GgtoIoF&#10;ln81leVU/vV8xeANY+2faLyx/ctbt8vzf63/AGNlfQvhjx5Lo+m6fLcywPdpB8ru396vnoy9/wB4&#10;uUTsLbwNq94un6ffafFeSzxSunmts8pK8q8f/Cu8s2T+0F8nyvkTY3z16h8LvE+oaldXGoahqapK&#10;sTRWvnfc2f79bHxC8W6Lf6d5XkLc3cVrsX7R/G/+xXt1KdKcSIylA+ctH8MeJYd8Coz2m1nV5qZ9&#10;guba3drmJvtCN8uxfkr2vQfjBFqWrppFzZwWdp9jdJdkXyfLXRaVZ+F3iuJ7mD7To8v+qRPvu9c0&#10;sNH+Y29qeFaJ4wvNNfylnVERd3z1N458W6rqtxZS3lzFNvX91srr9bfwdo+r+U2gybJ/uuk/3a6j&#10;/hQmn6r4cTWoPPtt/wB2GX+5WP1SX2Sfany14k8PXMOrfbryDzk/hq7Z6bK7o0sX7r/nlXufj/4U&#10;ReEtIiuZ9VXY6/LE615vqumxfYEubO+tniX73y7HrzalD3uU7o1Dn7mzs4ZUgbdCkrbN6L8iVoeH&#10;vDGmJqNxBfSyfaE/1HlN8jVk+JNVg0e/igtr6C5Rl/eyw1hTfEWx8Ny+bHdedKzfwfwUewL5j3u2&#10;8JaVYWTy3zb/AJN+xK838c38V48UWlWy21p9zelcV4k+LU+pWsXkNPsddnz1U8PXOuardW7TqqWi&#10;y7/vVjKPJH3giekaxef8I34e+0tOqReUn3K8M8Z/HW+sLCVftLW0X8Oz77V6B8S/EMGg+HLvc3nI&#10;y/KlfEvjDxVc+LdZlllVYYt3yQp9xK7Mpoc/vyMaweIfE954n1J5552f5vl3tWY+52+9TPufdqJ5&#10;q+wicIfNTPOprzVC/wDs1fKA+aaovO+Sjyf71Hy7asoZ8zpTETZLVh/9VUW+qAmmT5dtFM30UFmZ&#10;v+SmTU93aoq6zIZT320Ux6CB6fcqVPkqKGpU+/QAx6Kme2lf7qtVi20qV/vfJWfMBU+/ViztpZm2&#10;rE1btnoMFt80v76tVIfk2xRbKxlVAyLDQW37pauuipvi2/JVib9z/v1EiT3Mu1FrmlVIHaO/2a/i&#10;Zk3pur37TfFVm7xWawK8TJ5S7/4K8Rh0Se2TzW/gru7CaCazsmgXZKv3q4K8uY6KcT2XwfrDaDre&#10;2JleJG2M6fc2V694nuYpvBv+jfP5sqIr/wCzXh/hKFU0u7lVleWVkRU3fOtei+G9e8nTks5fLme3&#10;l3tbv/GtfJ4n3p+6dkYnpvhWGez0GKK+Zvu/ukRv4P8AbrsUhl1Kwsop2i835/K3/wAK15v4S1KW&#10;51GWWLdMluu9U/g2V6L4Y0pvG17e6hZ6h/ZXlL8sLr8m2uuhWn8MiJUzV1K2tk8L2lncyx/aN3zP&#10;Etbtz45ttB8F2mmL9mRHXYyIy768y1XwrLYa8kV5fSTQ7N++Vtnm/wC5WfqXi2LQbjyP7AWHYv35&#10;l+/XZKvH4TH2R1F5D/wkOqRf2VYy3krL/qUi+/8A7ddRr3xsaz0u30iezntruyl+a3dvubUrkvhX&#10;8XYLb4k6I2pyr9kWzlRUT5ESsz4narofjzx/qc8t59giXf5UyL88tdMpeyp80ZGMY80zlNV8bNqu&#10;peb4hnnmt0Z9qbvnSKud8Sa3pH9kebbQTpdyy71R2+Tyq5nXtSieV1tom8qL5Gmf+Ks+2v4L/wA3&#10;zduyBa8T2vPI9WMSlpsy6l4h2zq32Rm2M6fwVu634b0zR2TyolhRl375vnesd/FX9g3T/wBnwRu7&#10;LsXeu6sLWIda1KWafU7xtjfe+arjGQy3eeM4od9jbQRzROuxt6/crsvAdtvd5283ypfuu7fJXm/h&#10;XR4tS1l127IovvV6hrfi2z8GaN9pltvOslX+Bq5q3NP3Ilnz/wDtM69eWeqJpkE8vlJ975a8Ktk2&#10;Jur1j45eJP8AhIYormBd9lO2+KVG/wDHHryS2k2JX1uAp+yoRiefWl7w/f8AwrUWz56H20x3r0jk&#10;D5aZvqL+On7/AJKsqIO9FM+5Rv3tQWPeod7+bT3+5UX/AAKqAdv30U2igCjTXp2+onrrMgSn1DUy&#10;UAM/jq7bJUUKfPViF0R9u6lIDYsPng+atC22/wAK1mWcyoj7q0LO53vu+5EtcEiDQhh2U2a8+X5f&#10;kod/O+7uq1Z6Vv8AmlWuaUgKttZz3kv+xXVaVpSwr8q/PT7CzWFE2rsrV3rDFvrjlI1jEPsa/Zdt&#10;V9KT50gX5Pn+Wqt5rfybYqu+HoZZmiul+fY1Y1eblOmkeq6CkWg6bK27fMkW/wCdq3vBNz9jv7LU&#10;7n/VXEuxt9cNf7/ssSrufc2yuze2itvsUDNviiRfk/26+e92lL3jqPpvwZf2eg7GX7NZpqLbFtNu&#10;99n9+uz1vTYNNla+82C2sook8iK0b/X/AO29fMNh4qn1jUolTzJrjb5USJXfaVbavqWnOrXKv/BE&#10;iS/crplW548sInLyzLXi2/1rxDfxahOsv2dv9VW9r2lQeIbOVb6Xe/kfupUfbsrj9S8c6hbRRaVu&#10;WFIE2K7vXP6l4zvIdL+03K/Ju++n3Hrgqe3pfCdMPeMe5hg0S48+dm8233pFDu+/VTStSbTbC71D&#10;UG855fupWJNrC+Idcidd2z7lXvGc0sLxW1nB5yRfe/365JVJzlym0YxMS88QtfukXlbEb56z4U87&#10;etpu8r77PUum+Hr65n/ezwWaP/rXdvu10GpeJ/D3gzSHs4JVvLhl+abb8lepSoBKRy720UNruZm/&#10;e/8ALWs3XtYs7B0s1n3yuu9n3fcrl/H/AMWmvLXbujhiT5FRFrxnW/FUt/8AJFLL8/3n/v17dDCS&#10;nE45VT6bf4neFfBOjP5k63l2/wDy729eH+OfipeeMNS/dK1tZJ8qw7q8885n+bdvps1zseu+hgKd&#10;KXMYyrmk+sS21vLZrKz2j/wPWej72qqj7qcj16XKY8xbeov9+nb/AJKqzTVfKSO3/PT9++q/8dMe&#10;b+69XyllvzkqJJlqo/3KIU2feq+UCw81Rbmp38FNR6zAd81FPT51ooKKVM/jqXfUX8ddBkP2U5Kb&#10;Tk20AD09Pv0PT0SlIg2NNh+0t/uVpQ2Es0vy/wCqqr4bh86V1/gSuleaK2+WKvKr1CyxbWaonzfO&#10;9ads67/vfNVSw+eL97Ve51KOzR9tcHxFcpt3N/FbLuZtlczeeJJZn+X/AFVVX1hbmJ/NXfWS7t95&#10;fkSto0glI00v97fMrbK9D+HV4sP2jcy7EXfsevN4f3MSM33HrqPCW65lfavyUVY+6XSPWtHvFubr&#10;a3yf8tVrb8Q63Emo+Qq/Oi/99Vzmm2bXN/ZbZ1+ZvmrQvNBvLDxGku9Ztrb9j18xVjzSO+J1HhWG&#10;5S981VaGVF3rv+/XYeFb+J9Wezvma2SVt7bG+evNdV17VX1R75vklb+5RbeIZYb/AO2T7vNX+Oo9&#10;5Byn1ho/wN8GeKreW8s/EbXOxfn3yonz1xnxR+HWn+GNLliVZfKiXf8A69H3V4PbeLbz7RcRWzSv&#10;Fcf3P4ax9V1vVfNdZ5ZZpZW2KjtXpe0ozgc3s5cx3vhiwgtrqW5/55L+6/36qWaTvfyyz3P7p2/j&#10;rKTxnB4bt4rZoleVF+b/AG64Xxb4/nfftl2b/wDarmp4b2suY29pyHS+P/s2jtu/tFZnb78SS768&#10;f8SeM4ktdu3fL/D81c/4h8YNMzxQNvZvvPWJbab53728aveoYaMDmlXM+8ee/l82Vm+9Vd/k+Wti&#10;8REi+Wsq5fzvu16UTm5ivvbdRM++mO+xqim/vV0DH76lSb5Kqf7dP3/LtrUCx9q9qimm+amI9M3/&#10;ADbdtLlAf81RbG3U7zqi3v8A3q0AsbPnp+z+Kq7zMj/NR51AFr79NShH+SioLHJRTR92isiuYY9R&#10;fx056irrMh9CPtplPoAlqX5dvy1F/BQm6s5AbugvIkvlL99q7C2toraLdO1cLpt59juElq7f6xLe&#10;Pt3fJXlVaPNIXMbepa8v3YKqWdz5y/NWJ8ztV6zfZ8zNso9kHMXXs1f5laov49rfwVDNf/f2VVR2&#10;d97VfKSdRbXMU0XlSpXReEoYEldfP8ndXnqXLfdrV0q8lS6T5tlc1SJrSket2ELJdebuZ9n3dlbv&#10;/CWz/ullVndf43qp4J1K22Is8Su/+3XR3NhFc2twywbNvz/JXg1Ye8dxoQvPeWFpLpk63Oxv9S6/&#10;Or1la356S/vbNvN3b2RFrHsPPS43Rbk2/wC1so+2aulxK0U8jyv8jbH+9WPs+c05jqofEli+l7Vi&#10;aGVP++K4+8e88/7dLtRFf5fnqxN4e1y8sPtn2GeG0X70235K4Lxb4kg0SLyop2mu5fvJ/crSjhAl&#10;VIfEPiFobp5ZZfnrgtY1W81iXavyQ0XLz3jebPu+aq8ztD/DX0FKnyROCUucitrD7M+7dvepXeX+&#10;9T4Xb+JKid/m210mQO6ov7+jyYHV9tM/129W/hqkly0Nx8tXygO/s1ZpflqK5tlh+Vvnq2l5FVS8&#10;mS52Mn8NXEspP9/7tVvuPWiiNN/FVeZNn/Aq6YkFdP71CU7ZRs2VoBFMnz0J9+nvupn+3QAP9+mP&#10;T3+daZsqyC3C++KioofubasJWEjYNny0U4/eorMCu9V6memffrrIDfT0+781Q1MlBBK9EKfJTKfU&#10;APR/nrStrPzvu/frHR/nresJlRawkAbGhemedv8AlplzMzvVffsfdWPKWTTbkl+VqseSzp8rVU/i&#10;3VK+5IvleggtwpWhC6u6fwOtYSOzvt3VpQv/ALVYyiB7t8NLmB7B55bZbnYuzY7V6rbWGmXOifaZ&#10;dTgsHf5Ps6LvevCvgy/9peI9M0rd8k86I1fWXxdufg34DsooNPa9vL3b8yJL8iPXHLDSmaxqnm9h&#10;4Vs0iSXVbxYbeX7vkr88q1e1vx/4M+G9qjWOlR3N7/z2vm37P+AV4Z45+M32lXttKVUiddm/b86V&#10;wSJea2/n307JF/t1jSwnJ70glU5j0r4i/tIeKPHNq+lW07Wembv9TCuzdXlT20Vt+/vG86Vv4Kuu&#10;8EL7YPuVn3Ns02/5t9ejdEjX1WK8+8uzZ92q7vvfezVRubZkqvvb7rU+UDTmm+WqiTbE3VE77/lp&#10;+xf4qIgQvNsd/wDaqk8373bT3ufOuPu/ItEyLv3V2RIGff8Au0xH2S0PC38NV99HKBbd9j/L/HUT&#10;v/3xR99UqF32fdrQsN9H/AqPv010qwCj+CmfNup/zUAD0yj+Cmfx0ATJTt7I9RJT6AJftXtRVeil&#10;ylhRRRWhnIZT6KKCRyffp9FFQA+GtBKKKzkAm47OtR0UVmBL/HUz/cooqAIV+V+OKtQ/dooqQOv8&#10;C30+na1HNbStDLH9xl6rVbxNq97fS/6RcyS/7zUUVRkZekRLLOm9d31rV1KV+m449KKKykamLJIy&#10;vwSKtQSu0XLE0UVkBFfMWi5OayB8z880UVqBIn3au20a7OgooqCyvdRqu/CgVjP9+iiumJA5z8lV&#10;f71FFbRAV/uVDRRWgD6HoooAHpM/NRRVgRfx0J9+iigsEp9FFADx92iiioLP/9lQSwMECgAAAAAA&#10;AAAhAMo3oQ2ebQAAnm0AABUAAABkcnMvbWVkaWEvaW1hZ2UyLmpwZWf/2P/gABBKRklGAAEBAQBg&#10;AGAAAP/bAEMAAwICAwICAwMDAwQDAwQFCAUFBAQFCgcHBggMCgwMCwoLCw0OEhANDhEOCwsQFhAR&#10;ExQVFRUMDxcYFhQYEhQVFP/bAEMBAwQEBQQFCQUFCRQNCw0UFBQUFBQUFBQUFBQUFBQUFBQUFBQU&#10;FBQUFBQUFBQUFBQUFBQUFBQUFBQUFBQUFBQUFP/AABEIAbEBI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fxV4e/sO/Z8NsPQisr+2HgAGS&#10;QeBmvbPF+gQ6tYyRsuWx8v1rxDVNPOnztBKMMp/St1qjmg4vVkg1nnDpu96lXUomPEeDWQwjUe9O&#10;tpMycdarmsbcq6G19sG3Gyo21RCCClUJrmSNlB6U0XQLH1o5g5S010jv/q80j7HIBi4qrLfpCy/N&#10;g006iBklmJJ6Cp5pdCuU0IJtikQx49a6Pw5elLqJcYdiBXLwXDbSzZUEdDW54et3nu4Jc5VZFxSc&#10;nyicT6F+E+lErc+eqlU5Gfzrzb4va497r10FA2qdgA9q90sbddG0gXUb4W4ttrj/AGsf/qr5a8ci&#10;O21SZxdhzvJ29+tctLWRT2MQmZt5EOCOc1SAnZ8vz3qNdSdxsAIXrzU0F1GW2u+0+ldrILMOozxc&#10;R9On40j3t0zY3YzzURSJn+V2b2FSxoIesJOf4jR73QPd6iL9rY/K+D61DJbzkHfcZOelXGMaxnJY&#10;E87RVMkOSEjbHqelL1D0HKvkg/NnjpWjo2oYcL5ag9mPrWYJUU4kwfYVZhn+YeXBzn5TQFrnpHw3&#10;uftutLBIRAzNzj+PFe9/E3WrO28JWTO/k5Xbj+97V8x6F4gurO7tjAg89ZF3N3+lfSP9n2/jzwRJ&#10;bXKNHcRLuVz61DjeRntc4T4X3UUWoh44uZJODWn8ZdLhvJJo3glmk2b9ydFq14Y+HNtolyXN6zzg&#10;DgV6Bb+HUw73rFopEKAn6Vv7OT2OfntofF2t2QsLraGLBh1P0rpPBqMLFVXrirHxN8KXGi+ILyKK&#10;Nnt9+Ux6GqGkxXelRpLGrSxt95O4pNWVmXdNXR18qiNGLduTRZxwFg/96siTXXnXy1t5TxgBqltb&#10;TULoolvbm3dv4zWb2MuVvc2ry+ERWC3XdMRgCqLfD06xEpnnZZCdzAdq2Tptv4S0X7VclZLqY7WJ&#10;q7pupefb+ZGiEt2HWs/e6Gq0RysvwdhIytw9Pj+DUJA8y6cVqX/jeLT7lUuY3hxxuqa68VRCJZQZ&#10;TG3JI9KpcxfNYzF+DUY5S5LD0NVpfhLPE52FSp9a34/iDaWe0yJMYyOGrQtvF51GGWS2SSRMd+1S&#10;+YOaXQ4mXwRd2OFxFhe5TNRf8I/qD7xAYSOh/d966CfxpZLcFLmQgZwQexqs2vWNpObhLhkQ9xR6&#10;hzSMZfC+tFR/qf8Av3RXXQ+LNPeJW8x2yOvrRQHNI0RKjjLLk9K8z+IWmI08MqJ8xJXjrXWP4jgg&#10;jJdgfQD1rMtbGXW7prq5+WJOUX1pKVmYwXLqzxySxKzEbJMDruqxGiQjb5Zz1ya67xlpkmmM00aY&#10;Qnk+9cst4NuXfJPOK23OtO6K4ZgWbazjpgVFcxSPB+5U5757VYkv8cIlQNeS+n4UDKVtp8zsd/yD&#10;1qwwEB2pDu/2qnkupyoxHtqxaXs0Z+ZFI9DUsDPWSWVumMV6/wDCnQ21DVLC2kG4FcqP7pPevP4t&#10;UVvl+zIASM17f8I45Zbe21BYlVI5Ni461FTYa3Ov+JSz6HBpOni5YRwxvJMw9OcV80XdjHJeSs2+&#10;fLFgPrzXpvxd8cNe6pNDDM7zFyHz0GO1eWTajeSrlXOD/c6U6WwOOpn3Fo887JteKMcUw6dJCflt&#10;3mq68l3IoyXz61asr69iICs7j1rQRmRLchSBA6t2Fadro+oXSr+7cZq3JcX5YMFctVuDUdWTAYOF&#10;IoASHQordCZ0Jf0aoL+yEkS7bkLGv8KdKZcWt7fPn5+tRw6ZeLIVKOR/eoIatqWrTQoSVQSoCRVu&#10;TRI4wFaUZU54qoPDFwybgzgk08+HrxFBJciriO99S5pukR/bYmWfDGQEV9V/DfTJJ7CS3llXa4XD&#10;H6dK+XdHt5ba4i3RGRg2Rnsa+oPh68gitnd8P5eSnr7UpqSd0Te6aPQPCfwzjvtWVGQOd2AV+tP+&#10;OHhW8+GqWBmVvs9wwQRP1PvX0j8CtN063sJdcvIRGltCPvfdyR0ryz4tJD458THV7/dJZwy5t4D0&#10;HYfyraLvqebNWZ8f/GyW8sdU064t7JYLaSMB8pnJ9a4KzUPctJtHJ7Livoz9oTSUv/AR1BYQHSYI&#10;uP4QK+Xre+urCfDjdg8H1qJ7m9HY7O3sI5mGU+auh0iwAl5XAXvXHWGsTzOjLay3GD0T7tdTaWmv&#10;alxFbraRN953+9j0rmkXy3Mfx/eW8t5BAhBihzuz03f5xXLT6nFpcKkhdrcAx1q+KbM6bftDJH9o&#10;EfX3qtYNptyrl7VfM/uGs+axty+6Yksmmas+JXkGOcmq81vbwlWtdRaID+FuhruLex08K27TEFQX&#10;FpprDaNOAPXiqUilHQ5GC/hljEFy9s8TdXXqPetfR75dI82O2Z5InGQT0NaX2HRgh/0Haw708Np1&#10;rCDHb80+YUonCeLNKm1ycXK4gcdGFYMGn6vZYRZBKg42N91q9Oe8glDFolCY+6apP9iJDNbpnHFH&#10;MNaI4wXFxGNrRyxsOqr0FFdh5lgP+XdKKOYozNEtIWVWkcyH1NdhazDYqL0A4rybwx4hVJVgkJUH&#10;hWPrXf204cAAY5596b3MXHUu6zpiajavC65D8CvJNS0w6beSQSjAU8fSvbLN0kTD9egrifHumrd3&#10;0MUS75mzuHtTLjocCjQAgdqGubRiRtYkHqKS4tj5xikO2JeMelWYNMt7ghYZlU46Gg1GLLboAWRy&#10;PSpUkhC7hAVB9alXR/s5ys6Z9atQaRFLy9yrt6dqAKSyRI6kwblPBr3zwq7aF4Sa7j5j+z7lX0Jr&#10;xnTNAe81e3R542g3jIHbmvUPFnm2WhvYLIsKyABG7VlKd3Ys8zv9XE108j26szMSQagOojlvs0US&#10;A/iTVo+HLlsFryFT3NXE0i3s4tzXkE045Vn+6taksybjVZIIw8tsscb9GPeojrdw7J5MESAcZPep&#10;ZtLa4ulkmv4pmPc9h7VoWfhO2mi3y6gp907e1AiiviW7jcjEZI7ipbXX9UvpdkEay88nsKsnwrYR&#10;vmS/Moz93tWjdXGnw2ItYXeBR97yepqyWZi61c2l1smlR3b/AJZp0FRi81C4uWCybfQe1aGm6FYz&#10;I0sKsVDdT94muz0n4b3ersGtbGZS3GT0I9aAco2szh1uLtUZZJip/vDrTnkvzCpDyMo5G7vX0H4Y&#10;/Z7hiRZ72L9833V969L8M/s76EZPNvYDK2Mt6D2q1E55VOx8oeFLS+a9hmuQViLcE19B/DdYZb6O&#10;S5lZmUhYVFei6/8ABnS9R0+RYIRZw2yEiQegrlvDfhqXTL23dU86ByMTegFOeiKou92e3ebq+jaW&#10;UF466XIQXQvgKPWuP8XeK7WK5iaC5V4BjB3ZB96y/jHdeJ9d8KRWGjRERkAM4fBYCvm3xXb+J/D9&#10;5C9zDcC2CqGO7IzUxnypGUoczZ9NfHvUfDeo/Ciwisr4SXkuGlROma+WY7WG4nVFhTaoA+teo/2e&#10;/ibwG6QsVkVA/PrXAaPYvYzyQXhMMyHAPZqh1OdlqHs0dFoemxxgBIwPpXZ6Zb/ZojK4IC88delY&#10;Wix42FmAJ4wtaOv6vDpWlXPmTLnyyFU9yaxe5cYnzh4s1J7/AMTahIjXADStj061itdXNpkAPIzd&#10;q9CtdMMjiXZADISfm61Ld6LNuIVbYe9M1OU0vxHqcMQTJCYxtNacfiK68rzCqjZ94H0qxP4fuyhI&#10;e14596zhod/uLo0JJ7UvdKHt48K8taBx2IqtL41tpDmSzYH2qre+HZXdRIyx7jghPWrVt4IjEgjd&#10;t5IyMvgU1ygMj8XaVuAktACT1frSy6joNxuZlCgnotSzeClizstIX56+ZTW0GaAAJY25bHAMlP0J&#10;ZSMuiE8efj2oqx/wjmqtyEtlB7eZ0ooA8hhgaKRW84AjkEetdt4d8UoIkinGGUYz6+9cy+lBT+7J&#10;I96fb21xbSiVUVgvUmhqxR6YPFcKxAW0LTSnhQPWtnQPDckztqF6CZn+6D2HpWT4Uvba5SNlVFk/&#10;iHvXptgVuoU2444OKOaxm9zxnx34KFtfi5UbUlOSff8AziubXwuIlHzM56givdPGtjFf2S2ka755&#10;OFHvXB6boEml3MsGonaVHyijmLWxwz6KUGDvq1ZaZHEcyb9td8dLiRNygOD+dVmhQEKbV9mep6VM&#10;paGhk+GNMhN68ysRs5XPrW94j1WHVoI4pSd6LtBHXNVbuVbOZNihSwxhaz4rKXULtIpEV1Y9T2rJ&#10;ast7FGfRXVTIGmkJ5rNkW2EgSaOZeep6V6tFpqWFuqW8kMso6pJ0HtTjp2n3ULG808b/APY/pWxk&#10;zgLfwpb30avEWIx2p0Xh+OJirl8qeldta6XAm77PBJbJjGTVu10K0Lb2jMkmOHPrWsY3M3KxxsHh&#10;GK4+cRuwb+H+tbekfDKC7cmUNs/unpXY2UEFkysyrux3ras548k4AJ9K0XLczlKXQueFvBmk6Tbo&#10;0qIkYxz716VYXttp6o0Coq4G33PrXC2moQIEE33M1WuPFCyah5UA2iP+P+lVKS6GKhzs9cs/EUYb&#10;dMQ0pPCD+dd5oGprdoNz7ML0r590jVPtepw545yZK9D07XV89dpyB82f8/SktglC2h7R4Q02PUkv&#10;Ip0juY5EPyv1xXJeMLJdD0JltIlPz7AU6IM1XtPFv2dFkG7ceOPSpPE/iq3k8N3MW0u8uMA/3qmX&#10;wsKWjH6ZqH2rQbaG5UTEDAPfNYt/oNhfl4LqFLqF/vRS9qm8L6rFY6NBJcR73D7dvof8mrb3sd7M&#10;xc+VKxOys6Ww6ytK5wun+A7fRr+dbckWsuVER/gz3HtXnutaTDDqdxZTr/qHPlye1e33tldRDeGK&#10;t69jWNrfg221mBWdRDeEZEo701HcpT5lY8qstBik+f5sH0qn4t8N2FvoV1M0RafbhHP8NdtdaW2g&#10;EpcnC/3h1JrntdgOr2Mjygx2wHyiTq5rDY2UY21PnLTtDub3U5YHu2i2HII71tXXhe8hiyZZ7hey&#10;q2Aa602tnC5EYVHJxgdRVO4hubZmKuZPRTQVtscNeW01rGS0LpjvIzEj8q5261toSdtzJn+4mcfr&#10;Xosk1wzEyhcA/dNU5tJtrqRZAkMbkfePWqA86jv7+9J8mOVwOeelblhNPcWbpPO0MnZh29q7PTNN&#10;i0lXKgOzDPFUJzZQM0skCq5Oeab2JlLVHNLE8KDfcz3Rx92Oqr6jNbFmLpCvZW+9XTXt5aXkITyg&#10;FPda5ufw5amYtHEzk/xSdqa2NL3M1/EdyWOLg49qK6K1s7SG3RCIAVGKKYHn92LiIYK7eM4qk73G&#10;PvYFaNnbXWsPtitnf1J6Cl1TTksGjiYhpG5IXt7VJYnh/WJtNu8q2dxxg9M17H4X1DV7tVCiNIm4&#10;yteRaToN3qTbooPkHJb+7716B4N1kafcfYZZMmPjPrUyJZ7FovhyK2lS5kJnlYfePb2rnviV4Pe4&#10;VNQtl2TRdf8Ad/zmuu8M34vI41ByK6C/sI7uzkjfkEdKxewLc+bI4ruJgTc7R6VowzzOuPtO4jtW&#10;/wCLfD8cC3LLCxkjXKKP4uTXnMMmqWwNxdQm0iIwoPrURd9Dc07nUoWvMSt8y8D61Zt7dbpQ4l2s&#10;ec1xi2cmoyuQ4GWyZO9dTaW8kNnGkGXYdSfWujlM3LU1kSeORAblWXpg1pxaiQdsWHkBxgVzGn6Z&#10;qV7dN5j+VGDj61uRqumIQifN3PrTWjIk+bQ0pryK2j8ydm3f3RSW+vmRW3Aqn8OawXjuNQk5ChR8&#10;3NWZJVjgKY3Pj7o6VblYlRNT+01ZSz7i69hVa21qRrgmOYvnop7GsC4luQxWPDbjjaO1XdLhS0fO&#10;wvKevoPalcux0667NHxv3u3B9varmiagZLtkZMnH3vSqRkhgtg8kaAkcfWpdLaNn4IWV+gFJbjO5&#10;8OOZb4r5uVAyT6Vtt4kit79YbOTzJM4Y1xGo3CaZpZYThJD8reuax9DnK3jTbiq55J71Ut0S43Po&#10;S31uK8tlP/LQ/e+tVNa1OVbEheuQV+teZ2niO680vCu2NBge/vWpH4p3J/pfDsPkNVKV00RyWaZ6&#10;v4J1GS58PPLcLvfJOK0YC2oTKuVUnkZ/hHrXMfCmyvL2cRyTfuZsn9BUnim9NlrlyiTsFjO049aw&#10;oTs2iqtLmsztbfXRbwm0nZJ0XjdUF0iToJIpCQBnC9BXAQ6957YY+eB69a0bfWSkq/Z2CFeTvrq5&#10;zllS5dTW1TSINVCpIxD9d5/hriPGWh3CWEkEUjE4+Vx/FXdJrkU2wTII2PVx3pupvYz25QFSXPU0&#10;csXqxRlY+ZLlI7VmhuAY5l6se9Y2py3MQDR3e5PSvedf8LW8yklEZB396808UWcOhspntQ0cv3WC&#10;5rOS5dUdMXzaHmLXbmRgHyx61GskhzvkxzxXSPf6WQX8naT1+XFULqbTXBKhT7ntWXOW4mRJfTWw&#10;5lyOwrPudUEnyng9auXos2BOQ30rLuILVxlWxxVJxe4uUR70OVA7Uxr0bjlsYrNubdAch+KplGJw&#10;j1foHKbv21f75orC+y3B/jooDlNt9P1eAeWYzHAOqw9TVq0t9Kt133KYYHLKep+tcyvjXUUBBkJB&#10;9aoXWu3V4Dufk1Icp3Nxq82pSLaaVbvHERjC9GqvFolxBOz/ADRXMXJUVy2i6vex3CQLMyI7DOK9&#10;A1W//sWOELGW8xcmQ+tZylbY0jE7bwR4lktVjiucxEdz3r1OHWofsu8nqPvV4Fp2unUZQvmgnaMD&#10;vXSRaxdadZvJMCYl6q3cVhe+5ryW1NPxVqXmagphk3jY24eleZa5/wATA+WkvmDPI9B6V2f9t2dx&#10;Zz3mYWkkiaCOMdUz1/nXELbCIDb06A+tXCNncmRFZ26Qny5FwnYetdHaQNF5ZEWyPGd9VbayhtYY&#10;pLlc7vuj19q1/tNrNYvI0pE5O0L2VcdP512xXMZSfLqVL7VWZ/Lh6L/OqMs8zMiSMw388V02h+F9&#10;NciafUkfOG8v0rS8SW2iW0PlC7UyOuQewHpWnsTFVdTkI4AzFjI21hyvdvat5fB91Np/21QYYtu4&#10;CTriqPh6fTNH1RZLnytQk6QRH/Vg+r/TtXSeLPH3222isrJBHFF/rJR0kJ6/0H4VsqVOMbsmU5c2&#10;hxkF5HGXRYBuzhmFSNEzTBlGEzn8Kl02KK4vY4ok3NKduf7pJ4ru/iT4c02xlhbRWRo7eJElB6l8&#10;ZY/rWHsk05I1c9UmcWriYnafujgVraJayNIHk2p3ANS6HpMSRySs2WCbs+ntXd+BtLtbvy43/fTT&#10;glfYCudRlLU1as7HKapoNzqEMYKhi7YDjsKtWPh+O3cIrLLIFyQexrrrqKfWLoW9lbMbVQdzjsBn&#10;mqKeHvsloZI3bdMSqnual+ZUZaM5axubkXMjNgrnGFrpbqG2jsIprhJoy2NrHpmvaPhH+zq194Zu&#10;vEuuE2tpbIZVWTrLjBxXlnxt8WRa5qtrFBbC3toB5SxD+IetOUbxM1O7sd98I1vYLOESOqwyKxjb&#10;uTWD491N7HxFPErP5zfeGzOa6n4f3UN5odnMjnEaqrRL94YrnvisLyGaSeFAVfncP4R71wXtOx2c&#10;vuoydDH2zKEFJfUjFbDaXeQNGQoIJxnua53wloN9qEEd75+EY43+tdsIY9MiLTSqJiPlJ7e9diqa&#10;mMqdy0wjitQJgcqOhqg1jcLmdU2oRkL60Ra2mqqbR5leWD/lqOtaOm332SKWObLKozuNbqZyuFmY&#10;s2q4j8uaPaPWsa90uK8RsBZgf4TXYXkUWows8QEp6471nNoqSRq0UhQ90PrRzC5Lanj3irwbNHG0&#10;1rbI7DqleZX159nlaOW1RXHUV9Ry2Bd2hmPzfw+9cT41+HcGqny/I8i6P3X9aOWL1ZfMeBSahCwO&#10;LdKpS38JBBtx+Fbmv+Fr3Qp2juoWjwdokHcVgTWihjkkY9ahqKD3nsULq4iJwIccVXgjMj71jwq1&#10;faBGyM5rTg0oG2B3YQjFHoX6mKWDHOyit9EtoUCF+RxRQB53fafLYymN4wHHpVUb8/MVj9zV8XDx&#10;SCRlMu3+9UN1dCVy4to1z3Wk9hsdaws8geIEsO6dK77S9PudajhW8ykcY5Y+lcNp19cRSpHbhFMh&#10;wSOtepXMzaB4Z86WY+Yy45965qj1sbU+pX0/SLGHUGmklSGBDjLdTVDV/EkU91Jawt5luTgH1rjo&#10;fEF3A8iMqzo3GDV7QvJursBgFJOcDtRGlGOrBysjfitI0kaaJdm7qPercFlJLCWoMflljJ9xelTW&#10;lw0Z5+444rf0M9xN4h8rzTuGfuf1qa8uFEUirGPLYDnuKfqMkMdvGqf6zOazTA11bqrtsG7rVRlJ&#10;PQoEl8iVWEjqqnkHpipNW1VdQli2xIiIuM+vvUE1k2EUtgZxn1psulZBCnIU1rzMn3epWtjHbyGV&#10;QJXPRR61aZpbp/MnLQIvYetEFkttIsrHc38KU2W682SRSMMRgiocilFPYsQ6pcWzq9srrg/fq7Bq&#10;l3dSE3E5cMehqnbK/kBPQVTlDtKPm24OMevtVKRLiddb6jIdyRsylVxx/FXqHwuaExPIpb7eImEe&#10;eiZHNeMaXdfZLhS0mG/u+len+B9T8yxuH3lZMgIO3uaycrO5ajF6M6+XV7nQtOltonD3c4Me5e4P&#10;Wtv4YTaLLrLar4imkGnWKgLbp/y2f0rhLgSbmK3MUwfOI+4H+c1o2kdzDYxRW8W4ScEehpc9yXC2&#10;iPc/iR+0Pq/ijw/FBp9rBpllboY4oFTJAHQn3xivlrxHe3zXq3d0PNywLcYwa9Oj0W4m06NJJ2ii&#10;X7+O3tXA+JFSb7VDbh5BEpJf2qZO47R6nZ/DO3ZBHdW94TbzBvMXsD6fyr17xjp8MPhaGWYo8pjA&#10;A9TXz78HdUuobWeCMGRDKG8s/hz+lfQPimN9U0GzmuArIeFz2Ydq4pfEdUY3ieb2+izwRrIryqUG&#10;4In3AfQ+9dFZ6Nda/AszeVvYc7aT+1oL2OOC5Z0jhGGEfSnaebONzBaXMkccowSWxxXScxq23h2w&#10;tECTyKkxHbrUV/p0Ets0JmlkOcZ7babHptsJl3O8g7MWyK2JLRXVWRQxVcAJ6VS3Jkc1YadcaYxW&#10;1j82A8MfSuhTT4jpUspjEjKR8vcVc0myubm3aOJpLdedwfvTZLW40tXV8PvBKovf3rT3uhmcTNN/&#10;piuUJ54U/wAPPWtvSPDWqeL9TlkZIre1iXe0rvhnHovvT7PRp9chkeNPLnU5C/3jXU/C3whquvam&#10;lm7rbzKGZUPc+lUvMhxPIPHXhe21ewuLb5jsJ8sO2Tn3r5v1zTDp108MkeHXg19qeNvCN9a6rJvK&#10;QMJCHHqQa8b+M/giODSbfVoYxh5fJkYev+TTKR4JaaTFPkuMd6susUNlLFIdmPuvW01mIbbc3+sx&#10;838q5HVvMmncL9wHis+oye3gUwqS+4460VQTcqgUVsBxQ1iKRcNaAn+8Kiklhm6JsPpXsuofsxax&#10;Yq7xXVlfIO0ci5/WuWuvg5rFnOvm2shXOPlYEfpWT2KMDwNpbXmsKo+4MM1dR4v1m2+2C2klRUi6&#10;KyZzVzwx4Sl0jVgrxSxOeFL/AHcmszxX8OtVi1GSWeCYwl87m6VhH4jf7Jyj+JIPMKjTLaUDoQMH&#10;610ngt7W7v8AzZIkiT+5WHfaHbWp42jHXPrWn4VjO+ULjgcYrcjludRrtwjumyMBFbgDvUEu2VYH&#10;jO5scr/dHpTpJCWUSLnBq5bmIyAKnJ4P0qWVsZslsZQGEe0AYBqsd8EoIbOO/pWvd3EeWjUYUHFU&#10;/LCsvm/cbpQtx8tx0lq0+yVpdyYyVqvdv5SkRw7UJyDV1pvsiOzf6telNtbeHVkaRWZcc8VvzX0M&#10;nozNdZI0Do2HHP4VLHNEE85xukPGamnYBlUQNnpuPQ1TvnggXCgB/apYxbi4PDEsqHsKj+1mORAj&#10;EFh9406206a+iaY/cQUtskCucn5vSpcrFlm0ja5T5gqsvG810mg6rJp4Hzjhu1ZdrCl0ir91O6+t&#10;bMNtHDH5g+VY8bV/vVEncvsdbZRR3d0twAzBjliK7vwxrKWdkqFDtL8Z9K4bRLy1sdFj8xvMmkY/&#10;u/7la+j3A3zTKCWxkehrBLmZq43R0b6/DdyzW4XYCT89Yd9pBaGWGB2SCf8A1rD+IelWFuIL1IwI&#10;gshb5mFa9lpd21x5jpiCNcovqfWr5zPlMrwTokvhfWFkXPlykBs+lfQTWK3/AIc02NYvMjdmfI6q&#10;Tx/SvBfD9rJqXiDebny2B2sn+zX0fok03hzw2l2ZFaK2YeWSmea556yNo6Rsef3PgoQSLGFeIMfv&#10;v35q/p3gSKORppXLBB+BrrbzxQ/iB4p7tQ59QuK0LCxl1CFpIoGKp6Vutjncbo5KHRrVbwi6GyN+&#10;jJ2HrXpvw7+Etl4kS8u4VfZCoZW/vmsOTTEtsvJZCRgR96va/gzqEcumGCJkil3ApF/OtYxuc8nb&#10;Q8YmsE0i/mhmt1gEbkYfrWrJoVlf6Y15GvnKg+Zf7vvXpvxd+GkdxazazZ484nLxDv715x4R1u80&#10;rz4VtFljkXDhkzgVb0IWpkfD+0tbr4g6darbloPMy47MBXsj/D6xn1g6x4clEEqsUlhX+EE9ayvA&#10;+hvLqr6pbRW7RqrZdVwUyOn+fWup+HUPkXGr2/ml96l23/w80xNHl3xOtLK+vbyJLQreW+Fd+zjH&#10;/wCuvmn4x2ZuPCXkqAI45h+6HY19W+PbGe28f201u0ZiuwEZj9xs8fnXjX7TfhD/AIQ0rbEKUlXz&#10;Ni9AT/8Aqp8tyj4y1i3+yIsbDGB0/OuXa2BMhHc13niCHzp2IG4HH4Vzc1gd54wKl6AcbLbfvG+t&#10;FdI9gm40UgMCPVrdZViXVZefR8VNLrYtn2DV5MDJwZK80SFpW4bAq4mnsVwTmplodB7JoOqNq5aR&#10;Lppiig53ZNZuueL5bSaa1nuGkX0ft7VP4HhhsNGneL/WbK8+1cT6vqUpJ2ojYZqwhuzWfwoqajfv&#10;qs7GFMjOd1aHhyJrW6Bk/jqvPJFpsHlgYUDj3qnpV1LNfRyL9wNg/StnsTE7md2zx0FWtPYybo8f&#10;ORnPtVnT9Gj1CGaQtgbcr9aqWts1o07ZyRSWxTjdkNxatvA3bqaIi8ceegNaui2Ml05uJPmiPG33&#10;qxPpbsXdDxnA9qYbGNIyTP5ZXKA5b6Vem13T7CzaC1g3OVHzVmXemXEBZv4m4/CqKWpUlXHzDnNb&#10;Qlypoicb2Gy3rSzbW/dg1HHprC53ErMHPGe1TQ2ZMpKHJPNaEVuY1Y43DutRzW0KS0I4rG4sd8hc&#10;SR9Ng7VC8XzBo15Iya0o7PzrVkVsbj09K00002trtZPMk4x9KmWozL0scNlPX+ldWLCRY1kaPKkA&#10;Z9KXRdOt5byEXEu1c5x68dK62S2txGVjmwucBfSswIrnwhDa6Ul59qUvIM7D24p9szLpsIQhXTpj&#10;071HsiICSXjOqnBA7D0q20cLGMRuSmOM0yx+pa0mn2UT2rAlug71PNJqU1lFMbmRkYZIHUVYbwum&#10;pW4lLMyxDO0VPdQiLS/J818JwFoJYnhw2ltrNnOhl35w5k9a+kdGhe68IXdpcgSKxEhYds9v0r5w&#10;8H3Lf2pbW0yO8LvlR719d/DGS0vdDntnUgbDkntXNV3RtCN0efzW09ukVvbD9zxlvSvoX4S6Jb65&#10;4OitrkbTG5O4dZDgfyrxm8tGnvZ4I3b7OpKgj9K9U+DWoR6bfWen313JvUsQu3jOB3rspbHDVjqU&#10;vHfhHVNDv2SPMtmckSydWrG8PeI5/Dt/HKluTNH90r0PrX0pq2j2+vaW0FxH5itnb827HvXzh4j0&#10;+TRdWmjjHmKj+UPoafLK6sQdHqnji8nu9PuLyQ21spLRo38R70fFS2bSbO01+yRfsdzGDIievNY+&#10;oWlxqUqT3uLiCFRti7jAp3jnxJ9v8JWIVGRS5XypPu7RW0o9yWdX+z94nXVY7+3miWJ2UNg9x610&#10;9nZxXXiC6+y4NtIjIwHvn+teN/CO7eHxLNJagbTbSEgdF4613Hh/xVHBprTuG3RyAFx3z1qEIb4v&#10;0WXU9GsZoUcTWN35e0dMHvXjn7ZAlW401JD85towfb5a998M3EGs6ne6WsheKb9/CT3YHkV89/to&#10;XYfxfDDnaqRD5fTg1YHyLfQbJSD2rEmVWleulvoizqc5z0rDMQLle+c1LKMh7VSxoraH2YDB60UD&#10;PIfDHwt8Qa9Isdlp8s5JxgetdD4g+CnirwpYtf6hp0sFsmMsegrsfgv8W59NdwulXUlzbqX3W3p6&#10;t7dap/Ev45a34+WXT3uJRalsvH2A7Cufpqa9VYwvCoeZljjiyq9frWN4uji02+uFWPyjnJHqfWt/&#10;wrMYgI1OyULyfWuT+J15NL4gMHl4ZgOfWuan8R1y+E4m/ma7l2r1rT0lfs+E/vEUzTbEQeYznLDi&#10;rFs3+mkquRXVIyieg6LcNbqct8mMY963tK0h9Zt5kRcZbke1chZ3hSBVYYTrWjaeJ5rJHS0Lbn4w&#10;KlbFs3Z7ZtOuY7df3KDjNWYJ4IGXzWUxqc4Pc1zT6xfaldK7Aq6kDJ9O9OvpRHfbYv34XkLV2tqT&#10;e+h0Ot3ltqN5GixgKwwrD1rktW0cW0gWOTexPI960lluGl8ww4IGce1RXt8JSrFNrjkH3o5g5B1v&#10;4Su7eDzWG1nHy1YstAuInU3H4VoWWquYFYnzJsYC10ekzLeIFuBmTrn09qllxjozHbTbfyU2jdNn&#10;G33q/H4Y1KYoZD8h6ewro7zSbW0+zzQNulPJX3rT065unuWDw7Bjp6itFGyuY76GHo/w/mNxEZW2&#10;K33TXQ6p4aGkWkaKm4k5ZvetDToNX+0h/LxaA/eq/exreOscUyk5+fNIP7p5+PDyz3gdOo5NbNrp&#10;rRGPzNuzGRn1rqdN0+1huByJeyoO59K6XT/CU2q3kNvNbbElYf8AABWbkHLbc47RbOaUeWihpGbC&#10;getWNe0eaygEEiLBJj5mPrXqPijwEngq6s5bc7lI5k964nxzdLrcpVBtlUcn1o5i3FW0OU8H6s/h&#10;+aeSO0jvLhVISR/up719CfB/UptT0i4lkO24RCzkdH+lfP8A4es4oJPmfcxOGb0FfRnwqNg050y2&#10;YeYy5Ep6DI5FYVNWjWlsNs7mK31OWSaRhHMeVHY13Xhq6eR2ksrXz4sfMx6iq2p+ELG1fzLe4hvS&#10;pxgdQfSu18H6DqNo0MKwKkcpyc+lbw2OWodj4Q1e7uXiiYkRgYKnsKNS+Htrq2tTTSbkiLbsCtBd&#10;L/se9trgkMjHGwetdSNsgDYxntWxzM4jUPhrbyoiQsSmDkH0rz34ueCJIDYW9lHhII+W9+a96AAH&#10;FZHiTQo9btNjcMOhq730EeAfDnQL+y1hhcQsF8thkfSqM00gmlsgrnY5+b0Ga9d8OaJdaRrBzas0&#10;XKkjuMVy2tWFq+o3TfPbP8wXPSqirMDB0bVBoGpWl9DKfLiGJWP8q8A/au8X2/iLx2Xg5jSMc+p5&#10;r2nxkBp9pFbQMS5G52TpXyb8QLyO+8S3jsxfYcZNKW4HEXgMgG37tUZYNpJ7Vpz7mBwPlPOaz3wW&#10;67u1Iorfu6K0l05WUH1ooGeEeCPiVf8Ah7w9dWOnW0cct78rXA/1mPT6VbsrOOOxee7ch2ySx6k1&#10;z2hxW+kWy3N3wqj5R71U1bX7jVm2puSIngCsJPm0N4rl1PS/Cc0SK9yZVYMMBj2xXPeI3TWNcEpc&#10;SFQQCPSsjR3aLTSjSOByafoql7iRixb3NYqFnc2c+ZWFvYvIhmI7isrT3AtJWH3wc1razLttnX5e&#10;fWsnT4GiDscbCueK1CJ1dujSWUbbc5XNJArxsWC4I5zTbFHayj2dSKtSQTiEZ6Z5oLY63vHecGaT&#10;an97+lFvqbWcxdOewPrUkSKtsweLzD29jVeOKO3wXVX3HlT2NBK3NM395KDI27yyO1VbMySqxbOM&#10;d6vWt9uiKIBtHG0VoadH58qKy7AT0qWaFazkkUIxYqBwPStl9VurTy32hF9R396oa4YrdhEv3c4/&#10;Gqz3VyTGix7oQMZpvYjqd94duYNTu0c3GJBXc2tndpODa4uDKdu0tgV4lZ3aWcu9W8iXOQfevRPD&#10;/i1prcK8u2dehqPaNaM0dNNXW56tHY3ukWLxXsSw+aM7UOeK4e8kW11X926rvPINVrzxHey2ys1x&#10;5hB5qtp1m+u3gCBTIRkg0201dExg46s9A8OanZaRcwSgo85I5/u+9emaP4tsru3kLFFnT5jJ618+&#10;Pol3bsUEhkI42r2q/oul31vc7mdyD2oiKpG6ue5+J/iTDqOnm1lw+1CqsO3vXiniC5a4mLRszYHz&#10;MO4qxeWM024rvR/SsO+We3iO4GQk4wa3XL1MFohNCkQ30YZSYnPLH+H3r6F+D+mBdUd45GCxYcMP&#10;4h6V896Nbve3CQtIIkz8x7qK+h/hzDJDLFHo84kliiJJfq3vXLWtfQ6qOlz0/SI7E6pNI0UjsGLG&#10;MNgqfWvVfCeqxzX9vHbGUrj5vMbNePXcwtZLeWdEa5C4f61Y8J+LZtI1i3jilBLyYKj0zW1PZHJX&#10;VnY+mLv/AFQbaCFOeKgsNTjup2iAwRzVi1n+0WqP/fAP6VjXP/EvvlKplnb71bM5DefqtQz/ADh4&#10;+uQTipJPljBbqRmqVzqAt54QVJRhj2pAYdp4oWIyq8aoFz171yd74uXWJZIRYRzMqsFHf61m/EHU&#10;Z7XxFOluECqh3flXF+Hby7uNXSVWKRKpZinStI367AZnjy8kgEhuFCKAdy9wK+S9aMVxq97cAFop&#10;ZCVU+lfSvxo1pTYXsquVDAR7j3zXzZdqi2zBhuOeD61MrX0KMW+2yICG4IyV9qx1wzsQMKOBV24Z&#10;lnl3jCfw1UjBRiccHkmgZOlluUH1op6TpsH7yimB8q6nPLqE6yMdsefkWr11EljZpHs+ZuTULgSM&#10;rDsaL6484qvpxWOxruTG72WPl4xWtoKAWrOa5xFLyKNu8E4xXUJ/oWlqq8DHT0qWbw2MHX7kTXDI&#10;GxT7NxFZvk54rI1CfM5J+8au2C+dpshboBQOJ2WmOn9nwOWxWkl35jbVORWLoRBsIA33elbD23kf&#10;N2PNI1JowkUcu9sMw+WqsMMeQJDmobtZ3h2Qrkua09Ett1sr3QwwGBTI6l3TdKjiYyb1RfQ1f1G9&#10;WKSMxyIdvWq7q81o+x8bei+1YmpyfugDGzMT1FSzbluW9Wu0upVKEb+uRU1tBJ9kTzpcgnIFVNE0&#10;t55GRYgrNjDP1rr9S8InQrOOe+kDrKmVC1m5FWitzmAEeQgLyDwa0bXdNA6iFomzjeO9JYXOnTIP&#10;ldW/vPWlayiRHRUcDPVemKXMXp0LljqFxJMlqyEhQPmNdPpyywkyKGO3HIrLhMEPlZfLeldPo95E&#10;TI7SJCigDnqaZLH6feLeggTssgJO3ufat+0jKR7vMkjkPr2HpVGeaC02rZwebO/O6tWxu7oQQpqd&#10;m4Xqjr0WmtxTlGxasba4mfarEjGdzd6qarHMqnfDGnlnO4d6W48QRRSSJ5e1uit6n1qwunalf28E&#10;aRrMJj1P8NdK2ON67HLWtxHa3uXjC9+P4q9k+Dmu3A1SKSCURbGH7ruR3FeL65YSaHqRimcuyN1W&#10;vU/hnIl3p0F1ZSrFd27Zbf1NYVDenue8axpYGrPcoAsMpzh+xxzUOm+FrkXkd0siRhX3Kayn1W61&#10;HTbdE2+ec7ie9b/hvxBJo0Sx3ZiYAglD/Opp7GdblvqfSXh92fRrUuQz7BkjvU17B5pRiu8Lzisf&#10;wLrlvrOjq1uFHl9k6V0XBJB6iuo89+RQ1Jnm0yb7OoMmOB3yK88tr7VNW16GG6R4o1ODl8BiK9RK&#10;rEGY8jHSvPvFOpvb6ilzb224xPlj7UCOf8e2/wBms9Tu2miwFKqN2SD6VwWh2rw2rXM07LCI8kj1&#10;rtPHWn3Gt2P2lpP9Fk/eSL6V59Nq6jT5obdf3R+UGgaPKvi7q8V9AkK58kOWJPevFr5Zrg+ZG2LZ&#10;OBXffEy+WfUWVX+WM7T9a83mkcArnKig1KE0JjZiPnxxis2U7A7M3H92tNmIzis2XLMzHpigRTEj&#10;kZEeRRU6yRBRRQB82R4UgkY5qKfAkJH1pZy0eDjFVS53t71ButjU0dftN2qeprY8Qr9mtPLzjFZn&#10;hwM1wH9Kl8UTlmRD6VLGcxcHznxnNaOnApbTZ+5issS4J+laWmyZgk+lD2Lidx4aVLmC2V/uDmut&#10;1jS/Ngja3PbpXE6Gd1tCO5rroNTmxHCGwErle50Edpp8kZZJE25Gc1Nb2LQOWc7ohzj3rRgaK6lQ&#10;zPzurWWws7uTyEc5PJ9MVstgOcuFLITEfLJ5C+vvWNIxik3TJuxzivSo/D9nMredJwBhAnSqsHha&#10;znWVUjLSKQQT+tMOaxyFvJe3QQwReUMg7vQetbfjjxYNXs7C0h5a1UK8nq3+cVsax4LmkiDW3yQY&#10;GBWJ/wAIokMLBn57/WgNzmrdg+dyAMD17mt7QNRaG+jXY5Geh6VXfQzGFy/ckVo6BAGlxnJTmgb2&#10;OjvnhgzI9uQx5BSrXhyK11qVopXKSAghT/EfSq0v+nlIYYvMJ4PtXafDfwksutGXazeQu5wOx7UE&#10;rY6JtNXS1W3aNixQbdvarFnYfabeRTPMNgyxfsPSq+o6Veh5pjK/mSHgelamn2Bh8PyQR7XvpmAZ&#10;n+8q/wCc1otjnluc88FlBmNFMpGQSfSr1tNcPpu23bMQ42jqK29I0BtPs5bmf94w4U+tVG0m6SMP&#10;BGwkY/6sd+etXGVmS9jifENrK3zFWXBBO/rXZ/Cixujam6t5FQJIPMz6cVz3iuKVZx5yHzAMOhrd&#10;+F0KrfQkT7YN43p7VjW1OihufSviBor3RbS4toVZVADuOoOOtc/d3IJh2Rm4LDGWra+wDVNLS3sm&#10;8qyB3Sn+97Vau/DGNIW8DbEQdR1qKctEFeOrOy+DmoGz+0STM6MykrCOjV6BF8Q7UbVmhYEnGV/h&#10;9q8U+HeqWuneIbcOJDu+Xc3vXUQx3LXV1ZRNFxLuU9wCa6r82h5ziel+IfFcdtpiS28h3SnapPY1&#10;5zfalLG8/nzllK7iB15q3c6VqUtg6Mwe4X/Vl/u4rhtbkuY0k3SBGiORu9fb2otYpRNDxf8AEAXu&#10;nQ6VZQvbxxjDs/Vjj/8AVXKW+qwro91HLZovGRK3X61HNGzQiYRoZJBlmrA8Y6rFp2hMAwDFSvHY&#10;4qWNqyPB/FFy13q13Jhtpc4I7jPWuckdUUnn8a9D8R+I9JvvCmnWNtYfZ9RhYmW4/wCegNecXTBl&#10;C9ApwBVElKdgAcLnNZss4jBJGKluLkeYygbz/cqmtuZnJYFT/d7VQFJ5lLk0VaIVSR5cZxRTA+aL&#10;qXII5/Gq8Ry4HrUUrF+T1q5pMHn3aLtzXOzoidRpkQtrVPU/NWJrt2Z5ue3FdJegw2o4wAuK4i6c&#10;NM2Klbje5VkfYWPer+nk+WS/G4YzVGT5WFXraTch+lVIqJ2ekMq2UYjbew71qQTtC+9/uiuY8NBx&#10;CMfdzW8X2xkZ5J6VidBoJPJe3AkRsIK2FupLKIyI/wAzDFc/HCoQGJdr9TSsLic4LMFHHFJbga1l&#10;4kvLa43TMXUDhO1b/h7xRJbX32m5QPGx+VBXGwYjkUEk8961LW5jR3Q8RnnPvWj2LvfQ9ci8WwXd&#10;hlisJP8ACaxrm9GqgxNGIgTgOO9cI11NCgEZ3q3RvT2qSDWpreVVL4K85rHmsVa2h1N7oUyy7cbo&#10;lGc1paP4fjeKR4xgkjNZmj+KMMDLIsqnqp9K7jTr62eESwlAvXbWqd0ZuN2VrHQ5LNTNAf3mCMV2&#10;3gHW49DtLi3kUpcysAX7VgajPJPaqbGEh2HzOnQVqaDZRHSDbxzeZeS8sW6rTI92Oh39lZN4luIL&#10;c7FRzzL6c128vgldC0uW4McLq/yLK3Vq5Hwb4YuEtI/IlY3T8AP91677R57y71VdP1eJ0WJdo8z7&#10;in1FLmktjNxicfc6be3d3aWLoILfcPmHcV7Q3whsLrRLaa2ulheJQzuVzk10fhnwnpMrS7ljmcID&#10;mT7mK7vSNOtvsswmMX2RwF4+6Mdq1hLe5jOPY+J/il4NXTbyWTIlRzwwGM1zPw9V9G8RLceSskS/&#10;ez6V9P8A7Q/hywltUktlgjjC5AXv15r5h0O+i0O6Z/8AWeZJsZfasqmptQ0Z9OeFLaPVrWI2DKPt&#10;MgO3tu4/+tXs+k6PLZ6V9nvrGO4Vhg7a8V+Ceqi2sTJBDCyl8oszYA6V7nbeMLdikN26RSvzhGyK&#10;KIYmUk9Dhdf8E6faXn2q1t/IcclW61PDpkGj3q3DB5vOUNt967d9QtpS7QWvnsTuH1pbu8h8uAXd&#10;uEkkI2DvmtjlUnbU5U2lzqKXGz9ygGV3daxta+H0p8PPc7XeZzzXpGkRC5jkeRSr7iuGqh4w8QW2&#10;ifZ4rm5EEb5BHc03sPmf2Ty/WPBcOheH4fPSSWRlznsPavnv4uXSQQQwBNjE8D2r3v4g/EP7fL5F&#10;vIwtlX/WdzXyf49u7nxH4luzDI7RW/Uu2OKiItXucRfyJbsR/FWNdRtdRuQ2ADmtmS0+Xcxz6c54&#10;rPugoGK15rAYyRBMtnJpo4DFqs3WPlx6Gq8qNJuA6Yo3JZQedQxoqJ9PcufrRQI+WUlzwDk1v+GQ&#10;RcFn6VzETKJBnrXXeH2U2px2rJm62NXXdRCWbRN91hxXFzghyB0rU1+6Dy4Hashp95/SqGRNnvV2&#10;yzkY9DVRs5GKuwFgnHXipkXE6jwxGWstw+8DW7PDtkD43buQvvWf4JKTabKB1BJar92TGQf4Ccis&#10;ToXKX0SOLyzI2JCOnpVu1tY50ys2G/u1im6fIBj8xcVNFcqrYR+T29KsPQfqNo8mFJY4PUU15TDE&#10;itnAPOakFxMud4DL696dsgkQlwQPepZROWlniASRY4l5BNEbRXDBZMt/tJ0qgZVRvlP7scYq3aID&#10;uI+XP8PrSHzWNvTkS3kJA8xcYw3WutsrhLazhjUE4H3T2rhbNWEgLExHI57V2ttBJcNHtAKAAFlp&#10;LcLX1PQ/B+seVavHJCs0ZXPPb2rXtPGFtb3xjWxSIfdLjrXCaQr200rxv/q1y1bNgqrNE90VaN/m&#10;ANaPYhwl0PaPCni+5tIbeZd6W8cmY3PQN6/yrq5PH3lmaW7iNzJcNkOnQ15taiWCxVtOiUx4yydv&#10;rVqx1G6vyIlWGJwMZ9KgOXufQuk/ELTxpSNicTiPG1O1ZupfFC61O0+xArEqnKhfX1PvXj9gb/Ti&#10;qzXTTFgSscPb3rQTUvuLPEUIyWkTqfr70EtWOh8X+JtRn0vN2XkWFTgL0r57tL77X4gJl3NGX6Ds&#10;K9d1fzLrRZpDJPHbsMKX6N7V5Ho+mvc+J2jAZI1OSR2HetPskL4j6O+FunNLpaM07LYKchh94H0+&#10;nSvadHtLZ2Q7hKCMK4/rXmnwW8MyXayrp8zz2WzOP7p7mu5bSdatNQEawvdRg/JTw5OJOvu5ZNLj&#10;8wSOEjUsSOntWbB4xa50v+1LzbHNHkKT39KvWmh3f9mSvdErIV+6e3tWYmBY3dusAndV3Fn+6BXX&#10;y3TZxx3N/wALeLprrTprqdkiUL8gHVjXk3jrVpNX8RSzXUpYLwkR7UweJPLuHy7IpOzPZay9WuLe&#10;wNziP7TcuNscidK59jRnL69fixsLiRxt2Kdo96+frxnnnmuD1kJavVvH969vpjBnJ3HAU9q8gLNc&#10;F1xjbzQWthhuDsxtyaxbuSTfgjArXkdvL56YrFnJZzt7HNBLjdle5UnBHpSKoRGY9cVLNgFHXqQc&#10;1G292YMeOuPwq+axm9Ckd5OaKc0kysQI+BRRzCPjW0Ys+Cua7/R82umuyrjI61wWlKstwBXeGQR6&#10;Syj0rJlLY53U5A1ySDnJ5+tVFILn1pZmJlYdqjIxjb0zVGq2F+bzKsxSFJFGeTxiq6MRIc05XHmD&#10;1qWUtztPAd9HE88RG0MRn612VzYl7fzR/q2yTXn3g25WK+lWThW4J9q9Kh0yW5kjjglYwMMkCsnu&#10;b+90OftopFZGRcxjOKsx6dukVipR3/j7VbcJpUrRkEDONxrVk1K0GnHfFyozupFIydS0+4SJApQk&#10;DqOtUbezea1MshJ8o8qal1LV0dQIZfK3D71Uba8MayxtL5mVpaj5orcsGwgRUk38t1HpVm1kktrk&#10;KOY8cH2rLsr+1DhJQy4HUV0OizWMcZl3GUjoDTC9zr/D1jb3sJkljMyj8ga3tF0HzLsyzXaWtpHl&#10;2Hdl9B71zOmQecslzby/KFJaMda3vDE8CWkkMqyOZOm7+VVy21J576HTTrbLM90svl2cmNgf7xGO&#10;prVt4rCSCOdpztQ4BP8An3qnavJrUZtoNKUrDHkmXpj1qHTVgEDyQ/uzGSssa9vpUuMXqzRTklZH&#10;fQ3MMtmggvPv4AFaNpZLZX0T3l4qIfuoUzuNYGm6TaWFvBeB5pWPKRnpW7D4ktL28gW6j8t0BC0u&#10;XsJzctDpIfEkNjBPGEEmegUYwO4rZurK3m0WG/tYXitnwW3/AK1W0hotRYqLLORjd6e9dxZXumWu&#10;kPp09t5hXkE9OnWqjq7GNRctmeVa1qrXIEMAeSLOFC9Kwra3lgu/LJUea4+XvXpWpzaIY/KXCd2M&#10;fQGvL7+VbDX3uIp3nhVsKntW7Vo2Ii7zufQ/wN8TReH745VjH0dR976/SvpjTNZ07V1SSKRA7dFP&#10;X8a+M/hPewX+suS7wyORlfavdvCLx2epmOEvMWYgCs8PEMUeheMUuEtmNmwMgGWjHcetcRbS+dpN&#10;wGka2uHBHH8Q9K7PUfEMGnwedeWciKvBYdcV5x4q8dRxswsFlaDbyX7ZzxXZz8qaOJQvZnD6lo8m&#10;n+Y6yjBBZw/U+grno7lZrcztgzqf9WOxroLW6e9tpnfdjJx61SfRJbXTZ7qWFreFjnc/U1z25tTo&#10;k1HRbninxM1N7y/S3LbdhyV964QLuZvpW/4inS91q6kQZyxG78aw5IgkgAO71oIV+pSkQ5/Cqola&#10;AuML8wxk1enIRB64rLuUKLuZtoz1oAjLYB5BPtVaa4SLcYl3vjkVFvnnlcKu2ID8/eq+8RZSMfOe&#10;9WSyA3kpJOdvtRWfOs6zODJjBooEfKujj97mt+/nZLVMH5fSsLR3ZZTjpir17PujqAK/Uk425pyr&#10;kVByAD2o87PC1LNok+FB+aq7ffO78PpUkbMqmqs0pUkj71Bqdn4Ot4pjMxHzqgOa9I8M6t5UqoTk&#10;kcVxPw3tllS5Y/eMeK1rqdrR0YHaYyfmrJ7mi2NvxEkiyswXIc1z0ryt+7K4A71oxaydYtGVx8y9&#10;Pes2aUpgMdvo1IZnTRkMw3556UBGwPkb8K17S3SVtrL+8PO6nHTmWcFnXAPerAqaZYC4mDvEXCdA&#10;fWum03Q0tlWR1xk8rVy2axggTBDS5xgV1el6cbsxkqEDdB3pLcmRLp9hAqHylZCyjIFdJay26Wxg&#10;SMuzfKc+taumaWuhW5ae3edZASo2ZrU8J2RuLxJItKmlXcQcR8A/5xRLdGcebU5+yNxpd+pSQ7B1&#10;VfvCuuskh+Y2phW4lO47+tV/Emh3KaiZGtRDtO8bhggVFptsLy7S7uLlY0ZtvHWqlC2pcJSR2089&#10;xb6db5aJ3HBSOuPtrKS81hZUiZ5Q/wB2T7or0u18O21lpq3ADSCRgBnvVu+8NPFaiRbTbkbgPX3o&#10;WwpykYU+ranBd21ra5iDrh2XotdN4Z1C50O+E84W8ikHJm+6arabZyXUIL2yQiI8seuK2psHZbtE&#10;rL1GfSqM0m1dnVW2reGtTtSLjSkhuQdysnQ14f8AGnRL3w3q1rqun2xispfmRux5NelahbrCztEz&#10;uQq/LH0U+tY/jCyvdf0yKC58yW3QbgTQ9hU9DL+DPiQ3OqWwvo9ryPhHTpmvq3w/qFr4f2mGxe7v&#10;GOMnoK+QfhNH9k1Mu7b7cTYG7qpr7P8ACGiPeaKJ4/3a7S3nv1I9Kypys3Y3qx5kmzM8YeL2hV31&#10;DnI/d269Aa8jvFubmea5u2EcUgyqr2r0bVPDMviK7aEq8rq3ySx9Md62YvhRZxad9p1B/MhiGVST&#10;r/nNacrerOeUl0OE8E6eP3MrtvgUbqyP2gvHcEVlFp9kiLH5e1geu7v/AEruRqenaBpt++wGQqRC&#10;B2FfLPxQ119X1pvMl+7yV9DVrQx3OGluCpndvvE1TmmaTk9KJ76MqCxxhiAPWqTiSUDPyJnOKCwl&#10;l2qdq5rMuoHfDsMDNXmkWINtKkZ6ms+9kJCkOBz90UEshdyv3apebG0xfup5q1LuYBh94VSmwrHd&#10;0Y5/GgRXm2SSs3qaKfK58xsdKKAPlTS7OSISZ6Uy7IR2FX2lEakhsZrJnlBJyc5psCMMpyKQlUcV&#10;GuNxxT4Qu8lulRIssE5TjpVK4kMbqf4jVgvuO3tmqMzGSfAbGDSWwPoeqfDlZIrI+aditzvrT1mw&#10;a7uQPvxZzn3rmvDt4U02K0EmGUZrq9PvY1Gxm3HbjNJnSndWM/7KlrGPlcY7r0psixzEHfzitiSx&#10;R4GdWwCawbyOSHIjXf3zU8tyrW0HNIQdqvg+tCfaVYMz+cvp6VQa6lmdYpY9ueAadIWtm8tjlDVo&#10;DqLG5gtSjSfM5OQvpXoHh7VDcyx7jwvK+1eS2WoLFMiFdwHGK9b+H8tr/Zsrkq0hYcnsPSkwex7x&#10;4J1CW9SOC4dVDY2qf4hXdaHaXlnegh/LtlY5UdBXg1j4xjtNQiaEhmh6gV6RpvxXgaKRZI9glUBm&#10;rNy1M+W51/jDTYpH82QCaCUFQsf3t3avNrjQpovEen6dNGEiGZpce3TNb8njU3ceyOMG3jOV9frU&#10;uhlPOmvJmLTTYWPf0AobsvU0i49eh6BYXkNpBbuyLPBCwLIe/Tj+VejalrVvqulpb2unQp5i5Vm6&#10;pxXmWn2FjdXsUVreOYpgDL5jYCN3x7dK0tdubbQ3jt9OnW4KD53jbPFbUlZGFV3d0dBD4Qum07zb&#10;iMRbuVmHetPwv4S0hZ5r7UJ1mkX+E+lZcWutfaYPOvmkUKAkL9ay7fxJLam43xs6g/dH8XtVPYyW&#10;56PpXhvSNZ8RQQWvlmEMC6nofaq/7SWu6R4f8KpZabaxx3EeQwj6AYqlpmqsLVLiwtzas6/Pmqfj&#10;XR4j8N9c1fUZ4onEOYWfqx9KmOzNH0PnX4UapMmrz3bQNPCWy8Y+tfoD4Mmm1nwvZ+Zaiys2iG3f&#10;1avz6+DFxfS6qJbYJcAPmWP0Ffb8fjaXQ/DkEUapGpQY/wBgVlT3ZdX4UeiwPp+lQrCZUiEfGfT2&#10;rhPiH48ja1bTNP2zuxwz9hXlF/4xudV11ooZTcLnMhi6kVFrHig2mlzRbWg3/KFHp/eP+e1auWhh&#10;GNzm/iHqMmmRMzXCOzIW8tOgr5y1q7bU9Sknd87j0ruPiNraRgW0bF2kUlmPcV5tcyeWVPrgiktU&#10;U9GB228WVGDVGa82qQT8xPSn3e+Tlvu1Eu1cE/hTIZMASHYjbms2dwevbmrcs+GG37p4rPuZsbgO&#10;gPNAhJpF2bvYGqeoOAyMD8x5xTwRM4UemazHnEM8xLKNo71RLJHuYt5zHzRUKBZlD70+bmigD5m1&#10;eEWk8kQOQprInddvP3qnvLwyzNuJJ75rPnkUHK9MVS2AkMnygVOv3KoQv5zYq1I2AB7UmUPHeqvP&#10;mDHrQzEnHan2yqJl9CaQHX+GNFutUuo3t32+WMuPatibfbSnezMN3ykVc8JWcaWIMbMjOMEj0qW6&#10;CxMYyCVBwGNSzdbF+DXrSGyIm3+aRxUSzxTGIqxXfwxNZ15oT+WroVKsMnPpVWWymt1Ta4XuAKXL&#10;cvnvoat5pM6O0sA+0RKfyqstrDNMjyHynAzVJL7Ura3OGZo/UVYt9Tjdz9pjdzTBbmlBaQGUyHke&#10;vrXQ6XFcQlHt32j09a5OS8tTHhJCvPQ9q2vDutQR3KLIWkTsB61lKMnsXzRO70TxDNYStFNbYEjc&#10;vszmvQU1OxvoQfJ8puP4cZ968x8PaqDfTOzkIB8gPbnmvVPE0Sabo9pqNnzbyIpZvfvWK0fmUuVa&#10;l4QSlNyEsDyMda3dL1eazspI2R/MxlXdMla8/j8S6h9mVrYqykZXNdN4Z8W3VxbLLJEkkp4b2pTU&#10;00zROMjvfBs97rNxIjxb9nzF8YzXQ3PiCz087IbdprkcEDp+PtWJpfiL9yuNzuV4hj6E1vWi2hme&#10;71eaIBVBS1i+8Tjoa1UzBqz0L+m+JrhogZ9MEYzuwGwjD2qKDxnJqmpYtLYW5Bx++bKg+1YV9q8n&#10;iC5VfJ8lIztihT+Z969P+G/hLQbZZLrXpblJAflhiTO7pWqXMjGStqaGkeGdV1uzRp7h4Q/3QnQn&#10;1p3xH8IvoXw7vpNXlubqHaRHGvTdivV9H1DSrSWGa1EptowDsWHkH3P5VD8Z/iP4dt/h9etcRJdS&#10;yJtjhJyQT3NdCVo2MbybTPhf4ceKh4UlmuIY5EJfHPYV9ZfCzUrHx1oTz640wtYiGVv4T7V8vaLo&#10;Vy+vw3VnEMkl/LH8IPX9K+rvh/b6MUxI3yIoLRerED+tckY+8dVR+6rieJfEFlvNhoOnxWNmQVEq&#10;f6yQf4Vxmv6Qh0u7lmLjCbivtivcLnwPYXMPnW6rbTNy0h/h9v8APrXzL8cfHhsTL4e06UPGjFbm&#10;Ud/b/PrXRsckWeHa9em/vJJFyiKcKD6ZrDumYBTnOeannElyxZW6chajEMs8bs4welItysyqbhoz&#10;iq9xclmTNWBa7W56kVVupY0DSkjOMY71LJvcjYsxUD7p4qncPtL8bhHyV9qgnu5rpD5Y2rjALdc1&#10;RntJ441di8kh4JoHzWJHuGmIkibC4PHpRd6YJYzKx3KQCR71Ja2qxR5cEO3rVqU7yy7sAACgh6mM&#10;+gLK24QcGitZ3iDEb6KAPkPxHA0GoyrjGTmsls5GfSuu+IOnzLqIaJGK4GSK43yyFA5z3zWvoImj&#10;k2hhT1/eKDQkQKje3HpSPHtU/LtFAx2COlOhZhOnrTVOYxUtkD54IqWUes/Dsu2zcueMVf8AENuI&#10;r6Q4wrGofh8skjDauQBk1peN1S2uo5sYBHP15rJ7lxMdNQyBCzfIB0pLSziuopHcMqKpAxWVJIu9&#10;GXo1bmj6x9jkaMqrCT5cGk9i+W7LmlaDI2mNFDH5isCAD1pl94Rl0LSjfXBKq/ARq9F8M2sUWpaV&#10;AmJJrhgOP4BWH8UPOi1s2PnGdInIYds1EZWNHuebiS3ncloPm6E1qaDpMOoTukUqwv71u2+iWK28&#10;CSRk303L7OgFatx8PIkeyMLNE8w3Lj73/wCqteaXQPd6mKml3tlMMOHZehHpXrPgvxEtzpI0fW13&#10;Wr8fSuas/DAsrNppJY52T5Sp+9mp4tO8q5jzuUdRjtWb3Gup2+u+G5dFhjg0yQXtpOv7tO6+1XfC&#10;fhnULzw/ciIEXAcI8bfwj1rH0u8vIiyQuzk4Ct3Wu+8HT3ttYTgPI8jtiSRuw9adubQzi+W7JrS9&#10;XwwI9MsI0lugMTSN1B7iuj0/T7jUsMzYaQ5A965u3sIrK+MlvLFNM53M/frXa2Oo2NgYXkuPJm25&#10;/Gs3C0jWNWPLqatjZvpd3xabXUcv6mut8L6VeaxeofPlQN0WLrXI6B420y41RYJ5onjJO7f1Jr1n&#10;4c+P10vVGFvFHLZ527e+K7FHQ5ZT5tEdjY/D4rbAtNPnbllTqT71n618PLjUtNn+1w2+n6dGpzc3&#10;Hp616RY/EewuI2MMDeZjAj7D3r5v/aJ+I13rOj3lo2oGBEyAiUnyrcmPMeXaZLFH4pvrTT7iO7Sz&#10;lIWaP7rD0r1Xw/fNHq1sSCXbBZm+4n/168E+C+hyT3j3aXBYq+4qe/vXZeMvGraOrW9q3mXXOB6c&#10;nNcqjzTbR0zlywSZ6v8AFf4yrpehz2Gm3Zub+T5TIvRR0NfLd7NJcyyMZDJ5nzFj3Pequo6tPeSP&#10;KDw3X2Nc1rOvPpVoZljkklZguE6V1rY40bP2iMbgRhyeGqmNRl81lEfzJx9Peqmm3U99YCeS1khf&#10;kAnt71e0/TktWZsvLKVyWpjM+7ku/KcLHllOQ3rmmQaaXZWkPzg7m+uK2JwsiRjJU56Gqt04jyAN&#10;3vUslmbcW8LqB33ZqCd0c8/dRanvwBbHKcGqjNHtManaXA4pFKRDKN0DDG4N/DSrH5K7M5OMj2NQ&#10;ENJdgZyBVgqfN+XqKA3HLG20bvvd6KsBBgZ60UAfOnxLv7DUAbjTZ5ISePK7GvMscn1J5Hoa9D8V&#10;ReXo0BEWBnrXDS2zSMTVma2Kv8QqVRu4pUj/AIT1FPeLZwKBlRmw5HpVuxfFwh3YNVpUqa2XlaCj&#10;2r4aeYoZTLtVlrS8fJvtImjjyEbBasP4eSie1RR95a6nxND5ulXW3sNx+tZvcFuebrGFGQNxHA+t&#10;NluZFK5G1gc5qL7Y8aEKv40rS7ljKDzHJ6VPLc35rHc+CNevDqkE/m7jbYKKOtb73UN1fT6jPI0k&#10;iuWkR+57CuK8F3SxXuGX96wIX2rorSQi6lXO6Tdkj19qwkuV3NIq+pqeHLL7TrE13eFUQjdsPp2F&#10;a83iC4El7fACNIR5cWOw9Khl0qL5L1Gy6xkeT6E0l+pt7S3tjApDYZ80KZbiRabq/liIXr7ElyT7&#10;+9dPCspt/tMA8+3xnb7Vzr+Hj4juoHQCFYxgEV1ekeHxocLiW4NyjDDJ2UetDk9OUjVb7DtC1UX1&#10;80MLHDcEDqtdAup3jJLb2zzGCE/viehqhpdpawNc3NjEiLCp8yUdSOwre8K3MOpadLJJDLtU4c9p&#10;D2Fbx50m2ZycW0jq/CPh1ruye7u5Pl2BwK130azunjy204JHvUOlwSXbCIObdnQDyOy12Hh/wvIY&#10;Gd5FuJi2AvYD/OaIJzepFRqOiMjwp4LgkEt/PaptOQoPU+9ddoVpq28jToVtYx0d+ldhYadZWfhh&#10;E1Ro4wrFgorG1P4iR2my3sIUWJO46n3rqcYwRzx5nsZ+rTaxFpCGVmiYSENKz43D0HtXj/xJv5Qk&#10;dh9sjtQ53Eu2d3tXomq6zJrNwZbqWQKoLRIfu+5ryDXNNi1/xzbXM0Yu9NiGwhOgbvn35FcdR32O&#10;unHU6bw7APDmnQapBcKDs2kJ0J9a4LWtYMl7M8kqhpHJ59K6bx8kOieRFDgWiLlQO3tXgHji+lN3&#10;FPKSLYODntiqoxsrhUlrynosOu2c1yLUOGbOcCtpILcwrcSHyx1+orz3w6LKXNwYklgI3ecOo9v8&#10;+tdZAq39lKys624UhV9a6FscwlzqX2q7EOzy7Vuj+taULKsCLGwO3jHc1l4RQoVXYAAH2HrVyFlB&#10;GAcY4J7+9JksS4/evt2kc55qlPIUY4XpxmrG5fMyPvZrN1jUordGG3nuaRRRu7rzDljkA4rPWIXF&#10;2rNnC9PSorq4SaMt5nyAZx71UhuGSFvJVvn7ijluSzWtrbbMWdgAPmGKsK53s42kDnca5+284XRV&#10;pXHNbOl2mYpCXLD3qlEXNYhk1JmcnzEFFTCzixzHRT5Q5j538UXMsukQRTdck/hXJqymMKOgrsvE&#10;UEdzbWwDEH3rmJtPYPsByetSwhqZzxKMuq5PFTSTiTgLjjrU7WEgG0/WoxprzcHoDSNGVWtt/Gd3&#10;ekjgwxA6itb7MIIShO0H+KoxcxRgKi5ccZ9aOW4jrfh5cy2F3vP3GGK9cja31LSrmMffKH+VeGeH&#10;9XW3ulWb5I2PU9M16xo+s2sEYT7RC6vgZHUCjlJ6o8zuYXjeVG6IxFJbqOAvpV3Wgn9p3ARtwZzt&#10;Ptms+W5aCPHocVMlY6GaukSR2t9GwbBzk12VrN9jDXTI0gYfLjsa8z02Uvdsx6V3llq8x0toEgDh&#10;uN/daxlGNtSlKx2EF69gtnM6vKZzkJ6Gusvra3aBZ7qM+fMuUjNclp32k29rHGFMaspeV+ufb2rv&#10;r52sLGLUnQ6hfOdkYb7kfv8ArXM0k9C1J9SXwzpcUejTu0bFuhA/h96h1ZItPiWFmeWFmGV/vH0p&#10;vg7xdJhzcRFACQXH3TzXb3FvDqMCRoiFidwanGTW5TatocZpWnXdzeSNBAbSwYbpAe4r1/wjpVtP&#10;YkiLybaJf3Y/vN/e/wA+lUvCXhmXUr9I5GXyzgY7V69deCVgto7ZZre3RMBvU10JSk1YxbjFXZxk&#10;fhkI0X2YGa4f5i/Zfb/PrXX2msjw7poUESXYHAHakj0qWNTaaaJbm5Y7V8lf61al+Hl/o4iOqtHa&#10;POMku244ro5eQwcuc4fU/EMt9Pmd5GlZv9VHWjDFI9k8giRfRj1H1qHxNe6N4QuZz5yXrA42jpnF&#10;cBqXxCh1j/RluBbRscbUbA9xWclfU0i7aF3xTrbWcYtYlknuLn92zR/dA71iabeWujW81lYOHbcC&#10;ynqD3rF1/wAWS2sBNuUSyi+cMDksPWuO0zxQLm2j1CIhXnmPyv3HrSjTuOVSx03ivXIbyF1knCPg&#10;k+b0ryDxRJPrkxtYto28hh3+ntWj4n1K5NwZGkjaIykEdwKxILtb7W0e3i3w2ykuPrW9raGF76nW&#10;6HpcOmaDDCJmMkrDeD6119tc+RYmLpnGD71lWyRSPZFQqxBQwBq7d3nmE7EDKueRWiiQzQVxFKdz&#10;7sdW9Kiub+MnAbfx1rGWS5miHPlLgkGoI4gsYLvhzzj1HrRsBcutSWJtqrliM1yuqS3F3I3O0Zxi&#10;ta4vIhwvyuON1ZL3O+VgBjJx9ajmsUQiy8qJUc52Gr6LHDaIw781AVKR9ywPyjtUc15MsXktGEZe&#10;CRUtgS3rhd8o6HC1ftLt5EVOiAdfesSa7S38pSdxPJFaFtd+bb/JFg+tIDRLODxPxRWC7Auctg0U&#10;AeSaxZOLKBtoxjqK59PKTaWfLZ6V1Hi7UAmiQySxsiJzx615pea60uRFEYR0DHvXQrdTGHN0N+/1&#10;NYo/9VnmsufxDKsZSPCKe3esnzLi5I3HK+tTwQb32ouWrOXkbeo9pJLjl2PP96hJRGw2nJ6U+S0m&#10;24SP5s9au6Nod3ezhQm5jxn0qQFtLY3gYu+Mcha0NO0m5lnCpI8S43bl6V6F4U+GTXLL5qmUnnb2&#10;r2HTPg7aXlhHHLbqARgkdqZDqW0Pm8Wsyoskknmf7VPuGS4ttp+8K9M+Kfw/fwa6rFHm1lOAa8wZ&#10;FhDEtwOMVLNU7q5LYQeXbS4O0ngt7VvaW048tVKqgYZz/EKxkvIhppjSLLu4rV0aRZbSSUqVlRcK&#10;O3WolHQ1jKx0mo6pPDeWqjLRBgdqdBXsFjp1xrfhadll8uMAEluvI6V4vodwt3cp5ygrkbyvavSt&#10;K1t7ey1C0+0brW5X92f7pA4rllq7Gi0uzS0eLTLLS205XkM4f58dW9vpXZW0c+rXFtb2sCW0KAfL&#10;H99j7/pXBeGLRNXkjmZtl9CwWRv+egH/AOuvX/BuhHVbyCDymjd34cfwiuqMNDDnPX/hT4Cn0Jk1&#10;bUXVILddyrJ/e7A16Zd/FaIw7E8N6ddXQ5L92b/9WK87s/FcfhzRrrTbiNLiKMFRJJ1LVwN74waC&#10;XdaJHbv1LD0rVe58yG7npOs/FXWLCUzGKHSix+7AvzKPTNea+MPioXk+0Xt4XdjhN8uWJrxX4vft&#10;EQ6TcNbQTLqF4vr91Tz+teE6D4x1bxb4uhubq7klWNvNMQ+6oHai1wcrI9b1n4zW2oX15a3ULxFX&#10;Kh92cnJrhx4gvb+/SBcrayvjcfQmuOuW+1eILvLbVaUkfzroBZXGntDcBzMAQVA65FJKzIbuj2v+&#10;wYNa8O3WnK7ILdAWA/iFc3ewWegabHFNEfJBVYnP8Bo0Dx3Z3M3zLJBeOojdX7+9V/iEzahBBaWo&#10;WZmOQE+8vvWnLcS2PObqaCH7UbucyRGUsCn3jUuhGWLXrK5hb/Rp3GUXqR61V8T+FphbQJc3EUAQ&#10;/Me7H0rotC0eCO0RIZMiRQC/92jYOax6D5drLbLJbswkjJ4kpkcskSDe0bk8bErJ0uK5uJWieEpD&#10;GPkl7N71ozBokGFHAyWHrSJ3K+tXrfYXRS6sO1ZVnP8AabdRI5yo4z60apdNCVUvg+tVV1JdgRV2&#10;/KCfc5PNSyizduqxKoOZX4NUI0Mc2xuoolla6nbauRGM5/u+9OeaHyfNE21ujP60BzWJ2uNyNH04&#10;zms+eQSx7t28t3qEaltZnUqyYwCe9U7jUEiBHGQO1Sw5i1ITM0afLlB3q3DJNBCp3gA/wiuTGuIj&#10;ncfmz0rYGqyG3ykW4EUuW4cxYlumMjcd6KyhDPJ83m7c849KKOUOY5fxxZu3hJPJUtyPmNeYw6YF&#10;RXmO4/3K9KfUZZ/D7oW3NtwDXFtarFCXc/vT1FbvRmVOW5ly4xtX5Vx+VbOm2cTWx8qQGQj8at6F&#10;oFxqRIWP5D3r0nwv4BSNkKpvk7ms2Eqhxfh3whc30qiUuyHoK9m8F/DcqyHyDt9TXYeGfA6QBXaD&#10;nHWuxuL/AE3wrp7XV/cR28KDPzdaOW5i6sraEmgeD4NOjRtq5Pc1q6n4i0/Q0EXmAzEcKK8wv/jF&#10;FrKlNJnikTp8vU1Rh8Q/aNwmaSOUj7z9K3hTucznrqHxbu38R6O0uWnER3qgr591LfvZDEIiTzv6&#10;16/4q1LWrSwdrBGuUfhtnTFcVrLWWraGpkiaLU4vlRR+v86U6dtTvozukjkIYjKUiBBcdMV1djYz&#10;CGOKONWlY8k03w74XiujGi7xNxtJ6c12reB2sbhYppkDAZyOtcMnzOx2lDSPDlykxOVhIHLdq7Tw&#10;/wCH9NuJhHeOrrFyTF1Jrn4rP7DiJkclzge4rodBtbLRNSDzK8UcnLKOrVm6MnsP2ltD2PwX4TF+&#10;6/2Pp5dgM4jTLn3Nep2kF94MsHaXTVtrhlwTIMNj1rzb4beMruz1yKWyma2tyCqGHgqPUmuO+Nv7&#10;R8Ohm70y0vf7T1IuQzmTeFPufX2rtp0uWN2c0p80rG9408e2uhpNd6ldrGCSQD6+lfM3xE+OV/4i&#10;Mtpp5+y2h4Lxfek5NcdfaprnxC1ceaZrmaVvkVe3/wBavS9B+CMNjpZudUw9ztz5Q/h9z71UY6FS&#10;qRWh4dLbyzEyylsHn5utX/DV1c2urRJatskkO0H271v+N7A2bsGTy4EOE/2q5TQN02vWwBZWL4Cj&#10;txSWgJpq5qJq7vq05L7Uklxu9cHFejT63BF4ajb5dwYcnvXjk0htbuRd53iRs5+td7G/9q+F1hQ5&#10;AGT9aszludal+l9pQubfb56Llcdc1PZX6ad4Uj1PkahNnlvXNcJ4W1d7G7aJlyikLW3rN5FL4ch5&#10;CF5mx60A5WMZNbvtT1BhcT/N1I+td3pZNrHHhmBA7d68w0u3ntb7zWjKrnALd67qy1hbbYd/vQZy&#10;lqjrTqF1duoDPaQqPmP973qzd6pGlo2zKDH+sPeuSfxYjx7ScgnFVtU1VZLeRY92Paly3L5ifUNV&#10;SZ3+bcRjmizvBLI5ZsADFc3p5e4cKFJye9W7m0aO3nG7YeuKuNNP4jJylfQ07jWmgBxMIVPy7+59&#10;qwNYmZ4wis431hiKe5unAkyIxmtSONo5CJTngD9K2fJBe6Kzepf0tHjttpkO0djV6TyxaORwQKrC&#10;R0hBX7qrVyRjNbxHPVelcznd3NFsZdvbCeSMlevOa6LbHAmHKlQueazbO0VPLZxtAOanLiSRz/Bu&#10;rN6lmm8cErbhswQP5UVnS/ZfMOetFAHH2tlt0fMZy7irnhnwA95Ms16flPQe1V/DCSG3hZv7wr3j&#10;wX4QNzBFPOyhWHf0reW553tLNowdE8Fxl4o44sx16VpnhKzsIFd0Vcc5NJqniPRPCNssTujzEECP&#10;+teY+IPiBqeoX5iQmO2XGFXpipULu5l7Q9K1nxdaaPD+5USYOCR2rzXx1eaR4ysvLvHmldeVEXY1&#10;fUxanYhbhWw4xk9M1m6r4WljsitlIihhguOq10qGhCnqeNf2FHpGsIsd48Y3gAJ97r3r2+z1DS9J&#10;t4RqV4qM6fKhTLsPWsjw54QsNLczyKJ7vP8ArH6k12kdjY3yqbu0jLoPlbuDVR0Zo5RtqcZqWqX2&#10;sp5OlIba2ckGSRcFh/s1kXvhM2NrA8pZnJ5L9T9a9Ui8OgITCwUDt3rnPE1rLHbH7QPslpHkszdX&#10;Pasqsb7GlGryySOr+CWk+GtP1dJ9ciV7IW0j5P8AfxxVG6RNS1C5u0tohmTKsf7vauX8HLPPBKjR&#10;yOB90L945/pXYtp9jo58zW7w20IGRbd8+tcbi3ZM9Zytdmyi2LqirbR3V4VGAP4R61T8QTaNpSo1&#10;0qGUDc6jriuQ8QfEqysEP9iITgYZn6+1cp4a+Jkei3l3daxbrdG4OGjfqa6YwjHc5HUlJHc638Td&#10;Nu/DlxZ6Jq39lll2O7dT7V4j4Z8Cap4z1ZyhLW4clruToRnrVu8trDVvEt3qr2zQWkj70t+x9q7G&#10;1+Itxb6c0Gn6esCLhdi9WraPLJ3MVJxulueh+F/C+neC4FisoxJc7cPcv0/CsHxb4xSKC4kluSln&#10;HzIzdZW/urWbDeeMfE9utva6LLbwPjc0vRh6VX1j4G+J/EWJtRvbawt4x8sOzO0f5zRK71RMVf4z&#10;xPxf4nn8R6h50jKkacJGn3VXsBWPp989jdQ3CnDQurqP72DyK9R1n4KDTrZbj+1opbYH97JHH92u&#10;Ou/CdnJdrFpd897GAd7lcBa5+Vvc64yhbQyrhjrGrXVxEu1ZCW2+ma2vBxuIYLkFsRKDn61fgXRv&#10;DslvFM7XJbBdo+g/ziu/8OTeHtVWa3062Ksyn96/3icVD0NFJdDy2SaWzvg0cmUlblfrXT61YxnQ&#10;9NjV97xq0h9varD+CIdXv44Y/NSVpMNKOwzXSeLfDFr4bgtkmDtGAUZ26tx1rSMbmNSWp5HDqlzq&#10;F0YU+6uAa24r1rK52Sn5DwBV7U/D9nDg2MTxYXO5+pqhe6MY2huDH8ygHHrWijqT7S+hsW5i3gys&#10;sQ7Z7irF1d20FiJGB2L02dD71yt3etqTqhi8vacCrN0bg24gceavYe1U6dxGnLrzW2nfaI4iuThW&#10;NZs2rtdQhpLja/3jVmKKO4sV3puXpt9KwtS0vy0LQ8D09KuMIofNYt6deSzXpaJtq9z61MNZC3kk&#10;dwnlj+B/WsvTrhraFx/ETila7JdY2VXduAp9Ktxi9BXOg/t0pEFYeYpIBHtW8k+4Kyr8m0Ae1eey&#10;+dbA7iiru6V22m3QudMQqQcABsVhUpcquh81jTaXEQCHJ+8fpSx7HG7uckVnQs6TyKrYR1wKsWw8&#10;n93nOOK5S07lZr4qxHoaKkfTd7lvWigZzmhXqW4CO+CnOa9RvPixd2Xh2CDT4tsm3azjrivEYCYr&#10;3g8etd5pqWstjEOZ5CMY7Cu3lT2OOvuI97Lrkn26Z3kAb5i/VTWrbTNPcMlsMlRy3rTrHR7mwiSO&#10;IidGOTEP4at26Q2VwZFYJIDgp3Bp7HLzWNa1uIdGtybm4w23Pl/3qi/4SlprYrbxPGSeAOgFYeow&#10;DV9Ra5VyrMNuG7/5zWbpfnRao1vLIsEBOGc01uPc6ZL5nI3v8+a3NK1aRXXjcF71nHw8qLvjuUli&#10;x96qf/CQ2ttujt5Q00RxtHrS5veFy3PQ4tdWzjMjv5ank+9c/r/jeO/UQhEMQP8AF1NclcahqeuM&#10;EePYp4De1bGkfD6V5VeSXzFI3GiTlLQSfKyWTxZdrafZdHiMMr9ZB1zVbT/CWp+JZWfUrh3bGQXr&#10;qrTRUtH8qFdhJwWrSnlmS9j061wobBmk749KlU31NPa3OJvPh4lo6RxbpJX6kfw+9aVj8MNNsiJp&#10;g93cnoT0FehSWcMsSpKGikAwHPc1m3M1roqkyyglv4e7GtFGMdw55dDDh8CafAfOvUTYOTHXX+BN&#10;E0xJJZmsoYocYjLdax7CC88SlpxFtijPyK3WpR4luPCl0kl1ZPLCuUkU9APWqVnqh3fU6LW/GMWn&#10;74bBAzg7S47H0ryjX/Hd9c30kDSM0h42j0qh8TfFa6P4htbnw/ceas4LvD/Chx/Ouek+IumrpV5N&#10;OrDVpkKuzdz7e1KUrItQk2miLWviRHHYXukywvcySjaG/uGuP1GT+w/DxgiJElyfmY+lY+nxy6hq&#10;MJzuDPuYVe8X3w1S7+xRDY8Iwq+vvXM3zOx2pcq1Nj4cW9l4gku0vbZJEji3B5OnFEVx/YXilhaH&#10;yImPAHRuOgrN8MwvaQLCNyySOMqO5qtfT3B8SuMOssRLKfQDvVOEbGXNLm0PStO18Tv88ggYKV9/&#10;X+tUvEviS28R2J00yuLmB1Mb/wB72rnT4ht7q4VpAYEYgeaf4j0qpqFvKNSRLQ7mVt+71FRbl1Ro&#10;tdzrLG3mupbGwkcLNK2MP1rY1jSYbUiIuGlQ7WArPsbwahaR6mpH2q0wAO+f8msb+0LvVHupvNeO&#10;8diSh6EetO99TDlJLzSEWffDDkngtVOaxZ5SM4ZRjbWhFfTixVZowWX+JfWo1FuIy8sjrIxywXpi&#10;mF7aGSksoj2+VyOM1nXUtwwYN0HNbdw6ylvKkUpjHNZ8kA+Uvg/7Qqi1IxYmkVywXeCelLfW24K+&#10;3pzn0rakuIbb7nzv6+1Uru4iuANqYH8Zppyi7oNyk1iGVCxYhx2rpfDarY2bx7CxJGCaxTcRyKqo&#10;dwHAq/ZOzZywAHbu3tRKfNoxGtcTNvQquxkzgetQ290ZbmLzJPKZ2wfY+lRI4mlSQZUR/wADVDPf&#10;JbwylUUMMnmuflLLUt/PBK8ancFYgGiqBuIZsOUTLAH9KKOUDl7QeXcu23Kn+dd94VtZZEWTbtjH&#10;8VcXYR7TEzLlGOGrurG9CwrDGdsXpXZa2qOWob6a2yyGKAeWRwW9aSa2jnw5H7zPPvWNc3UNvtcF&#10;iw9K1rCKe6VZI87WGeam99Tl0KF1MUl8tumKjDDaUSPe0nHHWtO4s1g3MU82TtH6mo9AhN+kkjyL&#10;DcMSBCewpcty1KxjRaVfGbYZpo4lPQ9K6HS9EhWRS67mb/Oa1ra3uAgiuogQDw49K1Boy+TvR8gd&#10;qqMdTJz1LNjFFDtiC+ao/T2rdimjsUyjbyf4PSuZs5yGMQPlc4zWja3sFjMDP8x6D3rTYzbuaCTP&#10;cSlpDtQHOKqSa7bwX8xhYsThdo65pZrS81Z3JcwW56AdSKfaWlno6gqhaUn70nWpfN0NKfUuJfXt&#10;+DEp+yKejy961NP0O1tmWZjuuwM+dJ0J9B7VnXunT6hZkj51YZCJ1NcLN4i8Q+Gp3j09zeRqfnsr&#10;jqB7VMr6XNVsereWkEvnojWs56z2w3A/7w/rU898J7d1vrcXUTDDSR/OuP8Ad7V55pnxVt9StS/2&#10;K6tLyP70YTKsfQVMvjXUtTtpTBoz2k54SVztB/CtBlTxp4L8PafcR3lvOkZk58kHJ/8ArfSvnvxS&#10;Y5NVmiiUqgY9e9e1308zzmTVbm1t7nGFcNlgTTtI+Eel6jH9qaX7QrnIf+8azlG5tCcY7nnPw5e0&#10;sI5PPaJJSp2PImSKp6m9npuoPdQ2kt9cMTuleP5AT3Fe2aV8P9LEkywQKZIeDn1qPxZBbeErCOea&#10;1R4933ay5Lale1TZ4f4Tur2TWJZSu0KpTDrheaXxPbINSW4BbfImCO1es6ZrEGuqwt9LjQEZz3rk&#10;J51164k023tV81GKlCuWzntVoHOV9DljosWp6bsXEcqjIYetNstQmtoZY5cPcRxFFPfFdDJ4evdJ&#10;XZdWFxBEG+/5fFc94kQ21xbXyIfKbIfIxxUs0jVvobXgWffpUkcoIaXJbNaN9FARiJtjhSc1k+G4&#10;1vYEeBWCEHBFTtFLGCpkG4ngP1qOpMpaiW+qzG4NtKNykdfUVbVrW88wYwSMVPb2P2+AKGjiuIxg&#10;t3NUrnR7m3BCr5bKeW/ve9WTuZD2ot3aNH2gnGKa9vIE2iX5auy28yRl2Riy+nesG6v3tlIeIowb&#10;gGgqPNfQsXNq0abxJkYrNMrICEOc8mo3v5rgsAMLimZaWEHP3T0qjfluJC26Rgu7cOTitTT0EY83&#10;cRk85qnGhIzhlJXPFTW90tpaSA4admACv6UmKWxduUklw0cmGHNVI7Z2kLSy5yelRO1w0YDEYznj&#10;tUMBkLtjoDik9hLY2RFbAciiso9eaKyGPt/+QfH9K6PTP+PQfSiiutbHJPcnH/H1B9RXoOn/AHU+&#10;lFFStjje5myf8fc31P8AKs4f8fVv/vf1oopmsdjvT/x7r+FPh+43+7RRTW5iZV79xfrU1v8A8hKL&#10;8KKKb3G9jr4/9en1rF8Qf8he2/GiimTHc6jRvuD6CuH8d/8AIwWv40UVMjVFq1/1j/T+laMX+q/C&#10;iiiOwfaPEdf/AOR2/wC2v9a+h9E/1Np/1xooqol1ehDon/IV1P6iud+Nf/IuQf7wooqpfCRHdHD+&#10;DP8AWW//AF0Wq3hX/kqN3/11P86KK5lsdj2PojXP+RdP/XNv5V8xeM/+QUPq386KKzMl8Qz4e/8A&#10;IM/Oo7j/AJCR+tFFKO7NKm4Rf8ho/Wusm/1I+ooorR7Atjn7jpJ9TXHeJeq/Siih7GkNzItf9cv0&#10;q3D0/GiiqWx0F6P/AFsv+7WTqH/H2v4UUUmZvct3H+qt/pUekf8AHxJ9RRRSexJc7n6n+dFFFZAf&#10;/9lQSwMECgAAAAAAAAAhAIXunGlvZAAAb2QAABUAAABkcnMvbWVkaWEvaW1hZ2UxLmpwZWf/2P/g&#10;ABBKRklGAAEBAQBgAGAAAP/bAEMAAwICAwICAwMDAwQDAwQFCAUFBAQFCgcHBggMCgwMCwoLCw0O&#10;EhANDhEOCwsQFhARExQVFRUMDxcYFhQYEhQVFP/bAEMBAwQEBQQFCQUFCRQNCw0UFBQUFBQUFBQU&#10;FBQUFBQUFBQUFBQUFBQUFBQUFBQUFBQUFBQUFBQUFBQUFBQUFBQUFP/AABEIAa0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4bCzeL97V&#10;1LCz3p5U+yvnrR9e1ewtd0t5O/8AsbqfeeNvE/3rRpXRf79fMSwkj6f259Ff2P8AxLKr76e/h7fF&#10;92vmzTfiv4ltrjbczrs3f3a9b0HxneX6/K29/v1x1MNKBtTq851f9iNDcfLFsSrtnbT2bo1tAqf3&#10;9i/frznW/jBqfh61uGubNbm483yoET+OqWlftG6hNewxXOhrbf7fz1H1apyh7eJ72l/fPYfZmXen&#10;9yq76bE9ltaJt9ef+G/jT/bcsy3NstnsX5fm+9Wx/wALC1V7rbbaZ50K/wDTX5/++K5pUqsDaNWJ&#10;up4bs0idl3eb/t1hJ4Ylm3zsuyL7ip/ermvEn7S1j4el+x6hpFz5v8SOtaFn8bLG/wDC764umXMO&#10;nxbU/gd/++auOGq8t+UPbwOM+Kmj6qkVvLAreUn3tleoaVDZ2fwdtPN2pqFwqIr7fubq4e/+PHhO&#10;8Xbc216n+/F/9nW94Y8beF/G2nfYdKln+1p923lgZd9bSjUhH3ohGXPI9V8MeCYtK+H2lWNzL50T&#10;ys6zVLqvh6D4kePH0y+lX7JawRfuk++71Ym1JH0HStFaXybvyti7PuI9P+CHjy2s/iJ4l0/7NbX/&#10;AJS29vLd7fuyqmx6jBU/a1S8bV9lSO10rwZ4TvLK40WXSLF7SX5Ghdfn/wC+6+Uv2lvgnp/w38V2&#10;U+mQN/Z9xAzrE7b/AJ99e9alrd5pvxTmgg2/ZIr5/P2f3a0/2w/Dbar8JbfU4Pnl066if5P4lb79&#10;e3LSMoxPHpSlzRmfP/wrSf8A4Rd554tkrTtEyf7P36u+JNSXTb3T/wCzGZLdV3+Un3H+f+Os2G/+&#10;zeD9Mi0+VvtEqu8qf7X3Uqj5M+j77zU1aa3ZV218xKPvcx9bGUeUpeMNB/sHxNFeWNnHc7F+0T/a&#10;Pn2rXqHgDSm8bW+ptJ8lo8qJFs/j215745mtfEmgxanpi3KahEuxonX71dv8K9bbwH4e3arOrvK3&#10;mxJ/vJVyl7px/a9w7i80GDxJoKWcrSwzWsuxkibZtrKm+F1ij+b/AGhc/wC55rU/wZ4ni17xheyw&#10;f6q6g+ZN3yfLTNS8aNYXrwf2Lcui/wAaVEYnNUl9oif4S2OpPFu1O7T+DYk707/hQnhqzbzbm8vZ&#10;tn8D3TU2H4qXNnK/laDL8n9+s+/+KN9cq8q6Kuxv9pq05avKc3tTdT4aeCbaL57Fdn8PnStW3YfC&#10;jwrqVr8uixui/wAe2vB/FXjzV9Slt98UthaI29oreL79br/tOa9bWEVtZ6HFDFFFt+dn+eqjhqkw&#10;9pE9gtvgt4QSV2bSIEdf9+tWH4e+Hk/df2fBsSvmLUv2pfG211g0+2T/AG9tS2H7TPixIkaezgmf&#10;+L5a2+pVCPaRPqCH4aeF0+b+yLR9/wDs1Mngbw9bfMun2if9slrxHR/2pbmHTbhrzSJJrv8A5ZIi&#10;/I1Y95+1priS7YvDiv8A99VH1SqHt4HrfirwrA9lcRWNtB5rr8rpFXl//CrfEv8Az8p/31WP/wAN&#10;V6u8vmy+HF3/ANz5qf8A8NX6r/0K4qo4SqT7aB8mJqWp2b7vNb71dWnjD/Qkbdvfb86Otce9yz/e&#10;Vqhd2/utX2PLzHn8x31/f2OveH/3Fyv2iJt7RPFsevevgnpUF54IuJWVf3trv3/7a18jw3jW0vy/&#10;fr6w/ZauV1XwzLp7T/P8yf8AfVeXjY8lPmid+Elzy5TgviL4Vs316K5vLxrZ1b5U/gajXtEgubp9&#10;QadYbeX51RPuV7B8XfDFtonlLc2ltfxNEkUvmr/sffrwfWLyXRE/4lXl6lo7/esZm37f92sKUpTi&#10;ROPJItpo7I8UsE8XlK2/fXW2fiedL/bPEs1u33ZYX+eKuAh1qfStMTXtDgkudM83yr7T7hfN8pq6&#10;rwr/AMI54zXz7HVW0S9T/lxvl3o9EocwRlEsfEW5g8YaI9nLY+dcJ/qrjb861zPwr0rUNKa9sblZ&#10;Ut/vrv8AuNWx4ztp/DGpW631zBpvmr+6mT97by/8Dq94e8Txa9by2drPFZ3qNs3u2+KX/gdP3oU+&#10;UPd5i1/whOg+Krp2ubSLzYvv+TLseuz0T4af2Jqmn3OgyxOnm7Gif76r/sVxU39o6DcbtXs2s0dv&#10;lu0XfE9dR4Gv5YfFtlLeS7LTcm10+dK8+rz8p00PjPcoYXfxHaSywf6Par+63r996434J2dtoOpe&#10;MNVbckV5eNteb5dlegeMH/s3VPPilb7PFp3mtv8A7y14fNDPD4cfbeSzfapd/wDvVtlXuy5jHNPe&#10;jym74J8T3V/8c5dPvm87TL+dEimT+Gvoj9o128K/ALWGuVXzYlRP97568c/Zv8DS6lq6Sy2cm9Jd&#10;6PN/HXqf7dvh658bfCqy0rwqsj3s86PPbvKu91WvY5YzlI8rm5IxPz0vPivda34h83y9nlRfuoov&#10;kT5a9r0G5vvFXhWLzbNkiuFWWB3X7618v6VYXngzxvaLrVjLD5E+yeK4TZ8v3K+jfgn48sU0lNF1&#10;BWeKBnSCbd/3xXm43DRjH3TspYmR9beA9B0xPDL3MtpF5q2v39v+xXyvZ+M4tV/tCzudOaHT9zOv&#10;mr8//wCzX1xoOgs/gq4ZZZIUa1b5P+AV8P6JYazo/jmbWNX817RFdFeJd/yf7leLQpc3NzHfTqyj&#10;8Izw945a21mL7MrWyJP8r7dvyV2HxafV7bV/PttT/s3T9vmtcO2xGVqemt6D4zllgax/ewLv+0fZ&#10;djqtWvE+iWfxX8M/2VFPLbXFrE6Rf7X+/XX7sKkTp96cTxW5+JFzbM/9lajd39x/FcTfc31RTx/r&#10;kKebea1d3j7f+PeJtqf8Derfwu0258MeKrvT5Yle3TfuS4i3o9drrfhvw5r0+6W1azfdvZLRtiPX&#10;q81KMuU832Ujz/TfiX4z1WXbY3PkxRfedF+RP996sP8AFrWrZ3gi1P8AtW7b/Z+RKm8f+FdQubCK&#10;z0G5tk0z/n3T5Hb/AH65fwx4e1Xwr4t+xtEtzLtR5U270rpj7Ll5jHllGRdvPHmtJE8t9qDTO/3Y&#10;oV2IlRabrfiPUle5a5+x2Kfemf5Er23/AIQbw5qsVvLqekReanz7Im2Vynj/AOGltrcXm2etNZxL&#10;92x2/IlRHE0pe6Eqcjhbbxhr2pXX2PRrmWZP4rh6sXPirUNNdIvtk95qH/jiVpfCvR5fD2vP5TL5&#10;W3Yzuv369L/sTQX2SvZwfa0/5bf36Uq0YSIjTkeKTal4jmfz55597/dhT79S+d4j/wCfVv8AvqvS&#10;9bttKe1lgiZrC42/fRt9eS/2Pc/9BWenCvcTpnFJDLbN81aVnNY/8vMTf8AarE1t/aUUtzY7blIl&#10;3siL86Vz/wBsV2+Zdj16vxmXwHUQ3+lQ/wCqgim/66rXV/Dr4it4M8R/aYLbZb3C7GSJq8perGlT&#10;S/akX/a+WsalHnj7xcavJL3T6r+IXjBfiFpMsFtLIjy2uxN7fPur56sNN8Q6PcPK1nPsi+dt6V6l&#10;8PbO8vPsnmwS7JW2RfL9/wD3K6C/eLw3LFFq+oLZxS74ld13p/wOvK5o0vcidn8X3pFhLyz1jTdP&#10;vLGxj02yv9tvKkK/8fTqnzu6fdrF1j4daDqXmz2c/wBguE+75P3K6q8S80HwzFPp89jc6Ojb18pv&#10;kXdWFZ639stZWns1hl3fceuenzTn7oVJRhE8svNHvJp/Iulkfa2xX3b0rq7PwlZp4fi0+C+bzXnW&#10;4aLbsqW51j57hli3pF/c+5WPo/iT/ieboIleVF+//dr1+Q8r2sj0CwfV9BtfKvr5XtH+7FN89TaJ&#10;r2nw6zaeV5WyWdPNRF+R68317XmvLp/PlkeX+FK9F+AmiWOqvcS3kqvK6ukEL/wPXBiYxhE78JzT&#10;ke8fEXVWsLqyntrn91PZokuz+7WfoOq2KeVLeeVN5X3UeuS8beObN5bi2VVSK1g2M+77rVwlt4k+&#10;x6Q995sn3vv1jhPcibYuMpyPqDTfH62cvkRfubh1++jbNtPTx5Z3MXm+er/7bvXzP4e8Z2d/K+68&#10;nTevzPWf4k8SXKWtluZYfKXf977zV2c0jg5T6C8T/wBh69Kkuq6Zp9+/3Fe4gR659NH8HfeTQ9Pt&#10;nVt++KLZ/wCg1xWgpqvjDRvNsdr/AGdWdUdvv15/qvjDXNNR/MVbaVW2eU9X7TnI9mfW1t48n/st&#10;7G2vP3Lr5Wz/AGa4t0s/s/2FYltovufJ/BXleleJ77+y0n+/cOu/YlbXwu8T3N5f3sTq1y7L9yVf&#10;krm5YHTTjM07z4aeKrOV9T0zV4r+0f7tvcRIjt/wNaseA4ZdH8bo15ZtD9qX5kevSNK03U7zwk99&#10;p8TPD5uye0/uv/sVDZ2y3K7Z4GhvbdlRbeVf4P8AYoqYaNWPum1PEypS5ZHi6arY+IdU1uxWKOHW&#10;0upUVJl+989eZarqWueHtZe21fQ/s0X8Lov8Fe9/EL4A3nie6/4SPT510q7i/wBbFt+81cp4kh8X&#10;p4cezvtM/tWKJf8AW+VvdUqPYcpt7fnPMr+/gm059QsbNbm3X7/lN86V1Gg6VY+IdBfVdKl33f3G&#10;i+4615fbeBtX1LVJYNPlaG7uP+XeH+OjRNe8Q+D/ABD9jubaWF7eX96jxbHolTjy+6RGUvtHoWm6&#10;9bQ6i+mau0umy/w+d9xqi8Q+IdK0edLa8ilh81vluNvyNV3x/wCPPDnjDwekculMmsJFsimT5Pnr&#10;yK2sNe1i1+zXMUt5ZRfO3lLveJainSjL3i5SlE9Q1LTV0qyS+s4Gubd13rLFWVD4hsbyL7zPcJ96&#10;3f5K4/w9421PRJ4oLPz5rRW+ZJvuVd8W3i+JP9Jis1trv/nqjbK29iZe0OgtvE+lfapYryza2lT7&#10;vnfx03/hIdD/AOfNf++64a5sNT1LS0WSJrxIvnllSua+yT/3Za1VCJn7SRLDfwabcSta7oXlieJv&#10;91qzZrNXbd8tdLqXhXVYfNlXT5USufdJ4X2yxbHr0IyiYyiRQ2zTPt2qn+/V1PDc7q8+1URf46ZZ&#10;38VtL+/gZ0rette0r7REzRM8X/PKWiUpBynUeD/El5Nb6eyzsksTbF2N/FWl8Y9Sa8e082f5JYP3&#10;sX+1XL+GLy2+2usC7Ill37P7tep6l4S0PxU1pLqbMkrxbItjbK46ijCXMXH3vdPNPBn2zw9avcrP&#10;Imnzrsa33b0l/wCAVrXN+yWV3cxfuU27FStjW/BK6PbvbWayPaWq+bLUP9mrqvhy3nig/dRN83+x&#10;XfSpc3vHlVa/vchzV/5Vha2UXmskrLvnrMhf+x4vtK/8vEVWPEk081687KqQouxd9Uvv6XErNvqy&#10;4Fe/1JXaLb/rWX5nro/BPirUNET7TZ7niil/evXD38LQ3G3+7XUabcz6DoNxbRf8vu15f/ZK4K8Y&#10;zierQ9yR2SX8GvXsvmxNC8vztNVjW7m201LeCf57T7L8qbv733K5Xwql1qV7LFFc79/8daHxC02V&#10;JYmZdieV8qJWMI8hdSXPI5S2ubyzluJYt2yL566XW/Fra3ZWixRbNiru/wBqm+HrOLWNB1XzWX7b&#10;Fa7Fh/vVzNnqX7qWDyNktbe7MiUT3P4e/FSz0Hw59m2+TdxJ+9f+9Vi2sNP+Jcvkbm+1/fiuEX5H&#10;/wBivFLD7NvuIpWkSVl3/JXofwr1v+zbWW5ilZJYG+X5fkrGUSInTQ+DNT0HxfaaLqdsyW/3Gfds&#10;+X+/W/f3k/w6+JNpp9srXNlKvyPt/hb+OvQNB1LSPiuv/E8tZUuPsr263EXyf8Dp/jD4XWfh5tK1&#10;O5nludtqkVr/AHPv/wDjtFPlmEpSgegeEtb+xrb6ZYqtyl0vy+b8n73+/UWleM9MuZ5U1qJdK1Xz&#10;WRoZV/j/ANisnw94hgtte0qWVPJt7KdIl2L8/wAyfx1N+0JoiW2oxautmz7m3xJ/7PW3wRIjzVZH&#10;S/6TDcRLFP532dtk6P8AOjvWqlgutukUtt5KbU819vybf9iuX8H+Vc+H9C1ee5860vIPs91EjK8y&#10;Mv8AH/s16XoMzP5tsyskyfO0KL96oiFT3D53+OXwcvPDeqW/iHw9tSWVtk8SfJt/uPXiPirRNc17&#10;e2pxRfaEX/j48356++/FUMGvaJqGlM2/zYvNd3X51dv/ANivy/8AG3jbxBpvjTUNMiuZf9HlaJop&#10;f4axqUZc3um1KrHl5ZGwngm53bmlgd/4k3V2eg21z4bg+V7ZIn/1v9+uP/4SfT5tLigvJZbDUPK3&#10;/a4l+TfWPYfEuDW7WXT9Xi+dfkW4i+TdXN7OpI29pGJ1Gt+FYr+6+0wSxwu/3kqk/gz7Mu5pY3rl&#10;JvFV5Z38UETNf2kTfK/3HSurtviXBs8i5tm+7/Guyr5asDHmMm/sL6G3dba8i8pv+WVc1/Zuq/8A&#10;PKq/iqGC8v3ubO5+wL/cRqxPtN3/ANBGT/vqvSpU5cpk5HpD+ObbUrC7ntmnR4l3tb3C/I3/AAOu&#10;N8Q63p95sb7HJbO6/N82+s9/+Egs7V4J7G5SJvvfuqwZvtKJ88Eif760U6cYfCVKUpheOu/919ys&#10;95mq2jyzPtVfnr0D4afDrTPFtxcLqdzJbeUv3Ivv10ylGPxGMYykc/4JuWh1La3/AC1XZX0L/wAI&#10;lFqujaffahK1gtq29f8AbrxfRLCx034gpbWPnvaRS7P3v36+iEh8lW3M0ybUeLfXBUqe/E6Y0v3U&#10;pEWt/bIbW4W2i85/9VOkq7/NX+//AJ/v1xT3kGj+Gfsc673uv4E/hr2LVdSs3iiWJf31xapb7/4N&#10;1eJa3ZyzXl3Evz3dvO6Lsf5HRa+mlH3D5L7Rx+sWcX/COWiszTXqs773/uVhW27dF/cVq6C833lr&#10;bpK2yX565+2SX7VFA396vOlE9KkQ6k/2yeXcy/PWxbabPf6c7Rf6q1Xez1yt5uS9dov4WrtfCV4r&#10;+H9T835Pl2L/ALdebX+E9vDfEUvB9/8A6fL82yZK6qbU/wC3tc0yKdl/dSomyvL/ADmsNSlaBm+9&#10;WtZ6r5N7FPK37pNn/A6Ix5yJfGd6kK6J8U0ig2+UzfLs+5XGXNmqa5LK3mwp5vzVrarf77W31OLa&#10;l2rb2qjf6q1/Z2nmQbJfub/79EfcLlLnG2f+k+IYop/9Un3nSvSPDd5p+grcfMyJL95Nv32/uVxN&#10;hCtndJ5u797Kn8FdteW3k37xPFsTzdn+6y1EvfLj8R6lDrbpptvc6ZLHbSqivs/3v4K9o8YXP9t/&#10;D6389muYoliiniT+JW+5XzbZ2DXn2S5b59jIi+S38P8AuV9MeANbg8SaHb6e21LuWLymt32VzU5c&#10;kjapTjOPMeeQzWaeNLVoFlSJ3idvNb5/ubfn/wC+K9b8bPa+J/CVwzeXNLFFvZ0i/wBVXm6eG11L&#10;xK8X7u2vfNXzbiVtn3P/AGWu9+GmsaZeXV7pn7vY8Etuzy/P86vtrp5uc4+Xkkcf8NJrbUrDyIv9&#10;GRFeKVE+fe2/7/8AvV6mmpXNhYWU+3fcSv5U+9vuf7Fcp4Ps4En1uC509rZ1l8qC3T5Hfc/3/wDd&#10;+fdXSvolzNZWlsy7IXXzYpn+Tcyoj1EfcNqnvnVvqVtc3FvAu1JfK2fZ0/if/br88v2ltBjh+LHi&#10;O83LbRSzq+9F/wBivvCw1u2v7CK8itl/tBG2P83zo1fnv+1LqWpw/HHW2s93lMsSNE/zp9yto++c&#10;0o8hx9npS39k8sE/2yJPvbKr2FhpVzK6xS/vV/gesyz1K58Nuk6xNZyy/O0P8FP1K5s9YR5fL8m4&#10;/hlT7+6jlINiwmsXv/s0ErQyr/A9Q63cwTS+Rc+Yj/33Wuf+x3j2/nzssyL/AMtk+/V6HxIyWrwT&#10;qtyjr8vnVfKXE5/VbZYfmWeR0/26zN/+1Ut5Mzu6RNsi/uVS3N/s13LY55HtCfEvUNNl/wBJnW5i&#10;/uOtZXiT4o/b5ZVitoPKf++tauq+G9Ptn3Ts3/fNcfrGlQJv8jb/AN815NKNM9SXNEzLnUoL+J2W&#10;BUdPnas1NVls591nK1tL/fibZTHtp/Nddv36rvbbH2t9+vR5YnBzHW/D2/V9eRpZdkrsz73r6G02&#10;8nv9NeX/AFzpF9+vmnwrps9tcS6hFbNcxRRPuR1r6G+F2pW1/oaQfaVS42/ceuOpTj7U29pL2R9S&#10;/su22leJL+XQ9etlubK/tXtd7wb0idvuPv8A4Wr5c+M2jr8OviNquiwf62zuni85/wDlqu/79ese&#10;CfEi6I9vEsssO9dkuxtn8f3/APvivN/jfpX/ABWT/Kz+aqbXm++yf36+qUf3XMfH83708vubNprW&#10;4uf3e959n+39zdXHzJL5Ts331+7/ALFdW9z+9ltlXyZUb+P+N65fVbO5TzYmb99u3tXlVT1aByjv&#10;LNdbdzb2au70HbNZXdi334l2f8DrkvJ2XsTfx7q9S8MaDZp4Ql1B2Z9Tlld1SvLxMoxifQYSMuY8&#10;n1uaX+0ZYt33fu1FDsdN0u6tPxDptz9vuPNg2O7fLWTM7QxeRu+5WtL34mdX4jrvDepRXN4kUqs9&#10;vt8pf9+pdYh8m/SDds/e/KlcppV59mi/dP8AvUbfWx9vlv7iGedv3qy1EoiO2sLnydSlVl86Jdm6&#10;vStE2zW/7qBXeX5Ps8v39jfx14/YTM9xLO0TPv8Ak3pXpfgbxzbWCW8Gr23/AEyiuE/euu77lc3K&#10;dMZHa+D/AA9eaDrnkKsm+Kd/NhiXfv8Ak+R0/wBmvW/hpM1m+5d1zcXkX3EXf87fcqXSvIudGt54&#10;ts1xasm5IW/fSps2Vha94kn8MSyqtn5OnpLstbhF2eV/0y/4BRy/aL5pfDIu6lolyni+KVpW+xXF&#10;1EjQu33vn+dK7O/SXwx48eDbL+/lRFiT/l1RvnRE/vVxU15FqujQ/adyXr7PI2b96Mz/ADv/AOgV&#10;3U03k6bdz/vbnVdqJ5277kq/c31cZRMakftHTTaasN/Fqt4sCXFx97e333rrb9Irl0ilaBEt/nVH&#10;VNjr9+ua8K6O2t2ujy3zQJEi/aFT+63+/XZQpfeJNSt4NPige03P+9dvnndX/gq4x94xl8JwVh4Y&#10;l0rWbu5Wdbm3uF37ET+Kvhf9oFFufivrcq/J+9Xd83+xX6IeIbZrDXpbG6ia22QfN/t/PXwJ+0V4&#10;Vtk+Kuqy/bFSGVVlVEX/AGKJRjAOaUzxq8eCb5Z23/77VSd9MhbassW//eqxregxTIixXmyH+JEW&#10;smz0210S63Tr5yP93fVx+EDo7aaJ7Xd56pFXP6x/Zj/8t1R/4q25r/SoYt3lL/uVw+sPbXl08qrs&#10;/wBirpx94iUipM6uz7X3p/fqLYv96h3VP9UtM8muw5z6QufhFrSPslvo3/7a1y+pfCLWdvy3K/8A&#10;fVaaeD1+0SvP4jl2Iu/5H+dq5zXkaz3eRqd87/w189TlI9eRhal8N9asE837+z/arnPs09hdO0sS&#10;/I33HrVe8udkrT3lzv8A+BfNWFc3LTS/ek/4HXq0+Y4JQOrsPHn2O1e2lgbynXY2xq9g/Zs1LTNY&#10;n1jT7mBZpUglez3tsevnSGwS8b/j5ih/369Q+Ce3wr480xpbpXiuNyN5LL/cpypxM3L3eU+mPAHh&#10;5fE9/p8UrKlu0/lNcTS7ET+5/v8A3K0Pi14b8K3l++meHr5bmLRleW+16Zv9fL/cRP7tcp4V1JU0&#10;a9nWXyZbBpXVPv8Am7vlT/0OuC8Sa3PpWlvpU7+Tcea7t/tf79fRwl+6PlP+Xp5/4quftOo/2hAu&#10;zevlf79Y+sTKjyszb5f4HrVvL+K5RFVfkrn9SRt3y/O+z5a8er78j3aUeQzUs2SVLmVvk3V3vgPx&#10;J/ZUr/L51uyojb/4a5rUtKVLLbEzO7LvX/Yo8GbftssVzu+y/LuevNxMfdPYwlT94WPiF59h4ju1&#10;3/JcNvWuEubZkidt9ex/GO2gh1SygnT7kCPE/wDA6NXm9zbQOnzK33qjDS902xMfeMnSrPZb+bL/&#10;AB/drb03yvtH9/5ai2Kn7qJf/sKtaPbL/aUW5v3SLXTI5vsnoeiJF9lt4olV5fnlZP8AgFS2aW2m&#10;7IpYG3uv+uf+Hd/HWPZpsupbmBmR0XYqf30r1v4b+Fbbxn+9uZ1htEgeVptu/bXNI25jY8APPNcR&#10;SwT/ALr+F3b71el3lnF4k014ottz9l/02W3l+RF2/M+yvHPhpeWN54yl0FryW2fzVii3rX1Bf/C6&#10;z8PeHEl+3NN9otW3fx7m2fcqIx5C5VOc8fsLy5vLrytrQva3ivFMn33iZPuf7vyV63Z3Op3OjI26&#10;O/t/ufZ/ubP/AIqvLPhilzrHxEuILmJt8sCotu6/d2/wV9EaJpUGm7JdQ+S3tVbyof8AaasYx55G&#10;1T3YFjSknm8Oaf5UDIlqr/Ju/wBj566i8SfQVtLyzVrZ5djqn39jNWn8OtNn8SadqCtZ/ZreD50e&#10;qPjO8vLaz8ieJksoPvTf3GZ67IVPe5TjlH3TmvGF/PDpErNOtzcN88u/7+zfur83Pi14/tvFvxO1&#10;hllWFFl8pUf/AGa/RDxDMz6TKsrRbIoGff8Axt9yvy/8eeHvtPijU7mBV3vO25P+B1coxMYylAbq&#10;rtZxebt3p/firHub+KG389Zd6UJ9uhfaqtTLPSoHuJfPVn3/AMG75KIxjEuUiKzv7HVW8qX5H/3K&#10;x9Vs4ra4df4K0rnRPsb/ALiL/ge6syZGf723/vqumJzS5jKm+SoqtzJ+92pVr+y2/u1sSezab8RZ&#10;b+8la08OLN/eTZ9yotS+Jf2N91z4ejtov92r8NtbJP8AbLlt9wzfvX3bKtzPoNy6LPawXn++2+vm&#10;/d5j3feONk8frrEUrLpC/Z1/uVyOq6xZzSv/AKD9mr3N9V0jRLJ4rbSrSFH+f5Frz/xVqq36PKtj&#10;p+z/AGPv11UKnve6c1Tm5Tyyab5vlWpdKmnS/iliVv3TK+9P4KLy5bft8pUqK2vJbaXcrf71eueV&#10;M+1fhFrEFta6rFE0aXqWqSxO6/f/AI//AGSuH1Lwlq/xIWX7DFJc3cv71niX7iVsfAT+zPE8tlBq&#10;u6G3urVlldPvrX0xpXx7+Ffwo8B6hp/h6033EDfuvlR3upV/vv8A3a9WMuamfPS9yr7p8T6l8N7z&#10;QYrv+0pYra3smSK6/vturj08iG6Sf79pKuzf/cr0v4nfFFvidpeoNc2McOp3915sssLfe/g2bK4y&#10;80fT/D2nRaVPcxTXCxKzOku/azfwVwVOX7J6VKUvtGf4kmiSyt4oF/ep96tj4bvpX9pWltfN99t7&#10;b6xbNIryWLzW+59z/aoSwWwv7Tym/wBLnb91D/s/3682vHmgexhJe8dR8ddt5daU0X/HvFF+4f8A&#10;vRV5jNqUv2XyFiX5v469j+JGm+d8O9Ce8Vk1iKd7fZt/gryK/misLWJdq+bu+ZK48JL3T1cXH3hm&#10;/wCzW+3+OrejvKl7LK8qpWfc+bcyptX79WLZPsyPLKy793/fFdx5p2VzMyRW+qxfJ5u23VPvpvWu&#10;w+HuttomqfekSKJndoUb5Jd38FeW6bc3n71YG3ojV3Hh5Fht3iedUlZfl/2KylLkNox5z3j4XPoO&#10;t+MtV1fUNPX+0Jb5LiKXbs2qqfcr6Q1vxnZ6xpdvY6fEuyBt+9K+RPAFhqvlPKrRwy7N++Ztn/A6&#10;9d8DTRWcqRfaWvJZf9a8LfJ/uVzSqSNoUYl7RN+ifEZLmJt/m7fv/fb79ey+Obm2udEiuYJfJ8pl&#10;3P8A7deWX6RWfijU4p2W2ls/Kuovl+RE2f8AoNXk16K8tUiaVZnvYPmRG+589Y05cp01Ic0uY+mv&#10;gh4qX+zdMtZZfO/e+VK7r8m3+Cj432Gh2ek3GqyrO8UTxbrSH7jvvryf4Ra8tt4evY4pW81J1dfl&#10;/u/wV9DWEOm+LfDiT3zfvV+dYpvuM3+1XZTl7p5tePvHz5488qbw5etbRNbeav7pH/h/2K/J/wAS&#10;alqF5r2sKqtv+1S/On+/X68fHKFrDQZXTb5UTebEj1+Vni3xbBbazcSxWMH+kM7t/wB91fMRynFa&#10;brEro0dyrb/79VLyafzXT5poq238bM6bV0y2/wB/bVSbxhJs/wCPOD/vito8xBifaZ4W27mdP7j1&#10;VuUZ23LWhNrbTPuWBf8AvmqU1/K/8NdMTGRDYQ77pN1dN5KVmaDD53zMn366P7An92snIjlO9sLb&#10;Sv7ItP8AQ7mZP4kRv4qimttISVGXT7lHqxYbLO3WKzZn2L/wCuU1vXtcsL3/AFTOn+78leByy5j7&#10;bH4T6v7xd16/iS1+y+VOkX3/ALteealcqjP5UsldHf8AifWvKTz7OV0f/plXJX815eXDs1syf8Br&#10;0sNHkPmalQqPNvpqTLv+7Ur2dz/DE3/fNVHhnT76tXo80Dz5H098H7+C20bT9Qb/AFUUToyU7/hD&#10;/EPj+DVdQ0PSmfT4pd7fMny1z/wfs7mbwu9t5sSJLBvieVtiff8Anr0DwT4D17Ur3bFqtt4e09l/&#10;5CN9deVFXbT96J49f3JHmuq+Br6w3tLEyXEX8G6uP+zS3kss7N50r/Pvf+Ou18c6lPo+rvs1yLWH&#10;81ome3f5G2/x15/qs06SpPF+5R/4Kxqe4dlDmmadtN9m+yeavz7vmpz3jTeNfNl+TbL8uz/xysL7&#10;S2/5m3vWhYTQXl/b+a3k3Csu2WvPq/CerQjyzPbfiRYNefDZLxt32iz/AOPpHr56ufndGba6J/BX&#10;0348vG8Q/CXUINPg/e26xef/AH5f499fL9y+xJfK/u152CPaxUftFqG/W5fytqon3d/92pry2+zW&#10;vkLKr/xrWDv8m32/3m+/Wm+22gRmb5/96vWPILdhrE9nsWJVT5q9C8E20DxfaZ5VeV22eSn8deX2&#10;H+kzvE21/k+X5q9O8KzQabapFtX+0FX5H270rlrnZQjznrXhiaeHZq99B51vF8mx22fdrvvh7cy+&#10;IdctN0UVh8zLsRdlef6bf22paNb6ZcxSzb5VfZ9xN++vVfhjDbQxarc7f+PWKV1R/wDaeuOXwnSd&#10;RbQ3PiTWdVuYvIfTPKl8+3RfnlRaZ4Ghs/EOkStbRfPu+V0X59v9ys/wrcwX8vnyrHbW+1/Nd/41&#10;2V0fw91XSrPVNdjtvMTT5ZU8hIov7qVEZR5iPfNXwxrF94MaLSoFaHzZ3dZv4/m+TfX0h4Dubazu&#10;E0y51Dezy74vtH8a14Ok0sN/Fqctsu+L5FSZf9vdXtdzNBeWV3fWMCpLE/33X7tbU4nNUkYXxpsL&#10;a/8AC+tr8yS2sEr/ACfx1+OPip0s7+WVoFeLc+2av1T8f6lPc+F9VlaeWGV4GSV0/wBlK/MLXrCW&#10;21e722bXmnv8k6eb8/8Av/71XGXvESjLlPP5tYi/54KlUf7S+d08pa6PVfBjPcf6DFK8Uq74nf7j&#10;1jzeG76F/mtmTZ/s16UasDglGZSe8l/u1Ud2matX/hHr5/8AllT/APhHryGJ2Zfkq+aJHKGm3LWy&#10;Jtq9/as/9+syFGRvmqWpNVE+gPAf2az1S3a5VZtPddlesak/h6/s3iX7Mny/cryT4e63BNZQxT2P&#10;+6iLVL4neErxP+Kh8z7Gjts8pG+4tfKVI89TlPrsfjY4iPNE9g0SHQX0G389YN/3PnqxDYeFYf8A&#10;Xvaf+O18qXmpTpZRM18z2/8AsS/cp9neRXkX7qfe/wDttWn1Kf8AMfPe0PoXxPqXhPyngtIrZ7j/&#10;AGNlef8AiTwrplzpcsv+jQv/AAoleWvfwIzru2Ov8FaXg/R5fEOuW8rrL9kilTzX3fJW0cLKj7/M&#10;RGXPI9I8PfZtKstNWWJXS1Xfs/v1t+LdSsbyzi1CKK5s0X5GtP4P++6i0q2s7nV9Qib/AFUEvy/7&#10;ldV4w8PT3/gp/wCz5Yn0y3ZHZH++9fS4SUpQPBxcYxqnz7NYM9/dtF88T/Ou+qNtZy/6qVd+/wC7&#10;vrvbz4deJYbX7ZFoOof2ei/65In2Nt/uPXJveTwy+V5Xzp/G9aSiXCRmX9n9jdGVf4qqXLql1Eu1&#10;f7++repak017LuiX5fu76ovNvt9zbd7VxyO+ke8eANYV/hzrFy0vyPZ7Nn8e/fs318++J9N8nV3i&#10;iVkSVUlVP96vevgbYQX+kRLLLviaWW3l/wDQ6818f7ZvEFw9nt85WdG3/wAH7168WhLkryifT1I8&#10;9CJwPkxOkS/cdKt/2bLeb2Vfkf7u+rDwwfMkv/HxF/4+9Ms7/wCfa8X71a9s8SURtto/k3W2Xd8n&#10;9yu90T7TeSxLFFslgVf9jfXKbJUiefdsl3bGrrtE1L/SIpWWTfFt3bP464qnvnTSlyHots8+/wC0&#10;2yxO/wDrfJ/uV6X4DRrzRNQs/tPk3dw3zP8A7FeOeFdegtri4il3O9w339uzYm+vWPB/keG9eilv&#10;PuTrv+dv++K45HZH3zqNKsFs7i009ZWmlllRNn+xXovgOZbaXdbWy20TS7Gd13vXNWdhc21/aags&#10;XyfNtfb/AA/wf+z13vgOz/4+5Z22Reb5qo9bcsaXvGMpSl7sTqE0G51WLz5dyJcS7IHmbZtXfXod&#10;heMmmpYwWez5Xef5vn+/XP8Awo0q+8d+L7e2vLb7ZpkUv2iVHb5FT/8Aard8c6V/whms6w+2O2t1&#10;ZHiiiauyn8HMeVL4+U8S+PfidfDGjags6/6PcRM9fn54w8Q21/4g8+xXZ+6TciV95/tCbtS8Fane&#10;Tzq8SL5sG9fu1+d9/D9p1y41C2+S0llZ1/2f9ivO5ffPS5vcOl0HxtpkNqmmah5cMv397/wVj634&#10;/wBP37Yolfev36861W8Wa9lb/arPeZdtejDDR+I82pWkdq/jaKH5li+/UU3iSW/tXVYtiPXH2afa&#10;bhFrYuf9Dtfl/irb2cYnNzFffsapcL/frK3yf3Gqxvn/ALr1tymqkdR4G8cz6VraNcy/upW+f/Zr&#10;6L02b/hKokW8Vfsm3Zsf+OvkRId/+/XsHw0+IUttaxWdyrTSxfd/3K8fG4b3eeA6dXlkZXjDQbbw&#10;frNxY3P+q3b4tn92uf8AtNjN9zzf+AV6h8RdHXxP4ffU5V2XsDb1+b+D+5Xh7uyPtiVt9XhJe1j7&#10;wS+I0JkiR97ebXsvgDxb4e0rwokEsvkvE2+Xen32rxJIZ7lfnb56hmsJ0bb59dNSjGrHlLp1JQPo&#10;P4aX+maxr1608u+3n/eq/wDtV6h4n+HV9c6He6hp8v8Ayy837Ojfef8A2K+avgglm/jCK21VmSyu&#10;F8pn37Nn+3XvWvJr3gOwuF07VbmbTN2xX/8Ai69XDQiong4vm9qcLc+J/G3hK3tLbUNT1Cz2L5q2&#10;8s77ERv9iuMe5XZ9pli864f7vzV0vir+1fFXk3moJPNLt2LLN/s/wVgXnh6ezfdct9xdjfPV1C6R&#10;ja9pUs0X2yVf+AJXKzWbJKiyt99vlSvQHed7V4m27HX/AL5rkXsN+yWWX51rg5T1YSPeP2fvK0S1&#10;smvom+y3s+xdi/xfcrzX4i7k8Uahp6qu+yne387bsf8A4H/er0D4G+LVtrdNIlb52bzV/von+xXC&#10;fFfSrn/hYOsTy7kS6umevBj7mJkfT83Pho8pw8LwQpKs8Cv/ALdV5rm2TZ5DM/8AeR/4K1k01XZF&#10;ZfkpP+Eb+/L/AAM2xa9WNWJ5UqcjNhuZftD+U+xH+9XYaPct/o7LPsmf+BP4adpvw6aGe3lvry0s&#10;Ip1/dfaG+dv+AL81beq/DfVfBniV7OeJraVW/j+49RKXOEZGhsf7Zaeereb/AHK9g0Tw3LfraNPu&#10;ubiXZ5Sba4n/AIQltN0631W+vNiS/eT+5X138K7PSPEPhCLULFf3tl8izPE6VzRjzyOmUuSmZ9s9&#10;5Z6Tpl1rVj5NvEr27W+7Y/y/c2VrfDrzX8C3d9c3P2l33vFN/stXh/7Xs2uXPjDw5fW1y1tZOqxN&#10;bxN95v79fRXgOw874fafbeVv+0LFF5VGJ9+UaUSKPuR9rI+h/wBmi1s4tIup42U3G1FZv9mm/Eu8&#10;gm1S4vl/ffJ9zb/DXQfCb4et4P8ADF1PBLK9xfqu1Zv+WS1hfFyzWwnS2sf3Lvt/h+9XZ/Cpcp5P&#10;N7WvzHyv8b0ttb8JStcxslpLFL5u/wDhr4P8VQwWEX2GJVdHi+1P/uV9zfHWzubDwvqEC/6TvWV2&#10;R/7mzZXwfrFt9j167s/mfyrH+OvN+KqetzctM8fvJovNl2quzdVF5l/u0+5fZK/yfxUWaLNdJur3&#10;Y/AeJP4jV0ewXyt/3Kq3lyz3D7W+Rfu1palN9mtfKg++9YX2aWnEJDt8v9+n/NUX2aX++tO8lv71&#10;WMbv+Srulak2m38U6/wVST/x+ovk+7uonHnIPYrDW5fEmnJBBLsif/W1yXjCzbSr9/sf+qf71c5o&#10;Oty6PdfLKyRP96u7Tytbs/s0aNM7fP51eV7P2UiuY4yHTbx/n82NP+BVYudN1CFPvK//AAKm+Sth&#10;fy21y0ny1obLaaLatzsrp5jblND4bvLpviuL7cv+jyxMjV9O6C9z4ntYbH+3LbSprKLZA9x8iTxV&#10;8v8AhV2tvENk3mrcxebs2O1e0eM9SWG1igs4me4Xb86V2UKkoSODEx5jV8f+LdI8Paomn323Xv8A&#10;Q9nnQz7Iopd/8FeS+IfGFnNpyRLK15dt95/7lQzabLuee+82aL7zVXfw9Y3MXnwbk/6YvV1akphS&#10;pxgYX9pM8SebP8n9xKYl5F+9+Vt7/drW8nZa+b9mi2O2zZ/HTP8AQ0V2+XenyKm2uc7TY+G7xXPi&#10;q082drB2lR/NT+CvSPjHNZ3Oo2LXiqk3keUz/wB6Va4LwNpX9pXVw0S75Yl3ts/2Xruv2k0iv7Dw&#10;5rkUWyKWLym2f3tleBX/AN5ifTYb+AeK3n2m2l3NJ93+5ViF2dot0+9P7lZkyTzP8u6b+9sp6PPD&#10;/vrXpcvunD9o72HVYtY1HT1lVYXs4vmd/wDlr89fRHiHxVpnxF+z3Nyqw3sEEVu3y/wKiJ/7JXyp&#10;Z6rLbfMrL5rfero7DxDeO6Kv8afwViZ8sT3XUvCV49xb6mrRTWUX3YX+5X0R4J8VWOpRPp8E6w71&#10;T/U18j6J8RdQ0rTv7KuZYrmKf7rv99a9T0d7Z4ItT0iVobvcn/AGrm+D3jp+P3T2j4o6VpnjnRrS&#10;C5iV5dNbzVevSPgnYf2roeiRRMv2h5d7J/cTfXiVhf3T3ES6nLEiTwOjfwfPX0l+zro9toiWl5ua&#10;aJLXZsii+6+/79XQlzzIrx9lSPqWCJLa1Rf4FWvPPH1ta3mraezSKnmq7K+7/YrrvE+otZ6DcSoy&#10;o/lfLvr518Sa3c68unwXiyWyWfzxP/e+evSxHw8p4OGj73MeY/tD+GJ38H6qzNslZW3f+h1+dWq+&#10;beeMtT+Vf9VsVP7tfpB+0Drdt/wiuoLBueKKLzZZn/8AH6/NK2vINS8a6rPAzI/m7G315y/iHsf8&#10;uzxnVUaG8lVv71aGmwxW1m8svyNRf232zxHdtEvyJL81N1u/j/1US7K9g8gr3jrctuaeqm6L/nq1&#10;RIjP/DUqQ1qLmBPK/i3PU2+2/wCeUlJs+b5aNrUDD7B8/wArU17NUT71bX7rZtluY/nqu/kbNrSx&#10;O/8AfSo5iuUzXs/3W7zVeuo8E+IWs5Us2nXZ/DvrmZkVFf5l/wCAVV3rD82750+7RKPPEk9a8YaD&#10;FNZfboJVe7Zfm2VwrpFMm7z/AJ1/v12XgDXrO5tUWf55U+RkeuX8baU2j6k8qp/o8vzrXBT92XLI&#10;6JfCN03d5sX+mQJsavojRNVnubK3s4Io0uJ9ib3iR99fLltcq8qKqrv3fLX0honlXOgxLLcxW0ux&#10;Nz/3a7I+5I5q3LM3U8PahZ2GoQarpk+m3Hzpvhib50/9Brl38N6bbXCeb/aibW2M7xLsrI1jxJqt&#10;h9osftk/+xsnasa2165mVPtk8iJEv8bV0yqROONOR2Hi3wZpHhLwv9si1OLUpbpnT7Ps2SxbU3/c&#10;rx2/mazut7fx/d/3a3b+8lvLjz2ZnTd829v+A1S1Kz86LdEqzJF92uOUjvjH3Tqvg/r0vhvXvtMW&#10;2ZL1X3f7v3a9I+MU0uq/D79xArpFOnm/9Mv9uvD/AAHD9gurvUJ/9VaxfKn+033K9r8Q6rFc/CfU&#10;LyKBoftmyJtn97+N68HFR/f8x9Vgv4HKeKabts2Rm/32rPvLaWaV/KVnfdVhJv3Txeb8/wDC70+z&#10;s7mbzWWTe7/e2N/BXqxPKqDPD1mtzK/mqzzfcX5q6b7GulSxXP8Aqdv8D/36wbbdDeSrbSr8q7/n&#10;aum+0tqulxRS/P8AN/BWNSXLL3janHnidlomgxeJLXyvtK+avzr/AH1evS/h7pU6ak8GqzywwrF9&#10;xG2b/wDbrzKzv10S6i+zaC03kL8tw9em+G9SudYge5WxlfUNyIuxt9c0pG3s5Hptto7a3YPE06/u&#10;pdkEs333r62/Z48Z776y0W+/0a78r5k2/I9fG+gw65rGt6fY6hFc2EX+7/qq+v8A9nbwlZ23iVJ4&#10;777TLaqzM+z/ANnq8N8RzYv+Ee9eMtPfVU+yT7UsCv3t+3c9fN3jy8a5uHiVW+Rf73zon8FeyeIf&#10;HzQau8EjRPE/ywf7O75a8N8SX8D62kEu17t18ptjf98V31jx8NzHkvxRhbSvCV2v34p7V/Nhmbf8&#10;m+vz8025Wz8W6wy/JEl1X3X481K5fUtQbUP3NlawTxTo/wBxE/gr4nmhtrbXtYl+V4pbpduyuClL&#10;3pHsVY8tKJ5v4huV03UbvyvkuHlfdsrl/wB7cy7n3fNXZeLdK/4qPUG2/wDLX5ax3tlh+WvYh8J4&#10;8omUkLJ8tE25PkrTSH56o3ifva2IlEis3bz0rQ3/AOxVKy/4+krV+wN/l6CTQSzs3dFafZ/efbTI&#10;dKtby48pbuCH+88vyUfNNs/e+S6/eeur0rwfpGsRebeeKI7O4b5PK+xs9cfNyHXynD6lYW0P+qnW&#10;Z/8AYrP+xxPE7L87r/Ai16r/AMIBpn2zdeeIZHiVPle3sX+eugsPhLZ/LLYy67eeb/BFpnlbv++6&#10;n6zEv2Ejw2wefTZfPiWVNn+zXos1hbeKvDLyyz75UX5f9iqnxa02z8N3v9nxWepWF3/y1TUZV+5/&#10;uLVvwZ4J1d/DkWtWcC3MX32+b7n+/RKUZR5zGMfe5ThPCWiNeeKLe2Zf9U29t9e0X7smg3cVtKsM&#10;sr7GrmvBlnE/jKWedlmllifdFFXtb/DrRX8F3GoRT79QX54oYpVdH/3/AO7XVTjKqcdSpGkeJTTL&#10;bQJ9p2/aPuLsqpNbLNapKvzu7fMlbGsQwXk/lNt+0RNv/wByrGt+IbzUrhGngtkeJfK/dRKiVPIE&#10;Je8clsabzWXds/h2UnnT20T/AHX/AL9W4ZpUb5V/vfJUVt5r3UzNF8n9ypOz3ixezKmkWVtEqvvT&#10;zZXT+9XuVtbNc+HNT0+W236Vt3ps/g218+pfsi/Ky/Ouxf8AZr6a+Dj3Ot+EHbUF+029xE3yfxoi&#10;p9+vDxvue8fQ5bLn5oyPlq5tmS4uIoF37ZX21SuUaGBN8v8AvJXUeIfK0rVruCBm+zrK/wA+z71c&#10;/cpFc3W7c2yu+lLngc1enyyJdBtvOuE2t88rbNlex+HrC20H7PLPBFcp9+vGfszWd6jQNXufgn7N&#10;qugpBcqz3u75fm+/XNiTbDS5Tu/Jtdb1G3g0yziSKVf3sv8ABsrpfg/pX9leIdVgadX8pfNWsTwx&#10;Zz6J/oc6q6Sv9zd89P8AD1zeeEr9Ps1rLc3cqKjb/uPXNE6akueMoxPoV9V1DXteitvK/dJF+9e3&#10;/iX+D/gVfSf7N9tBF4Nu9Sgilh8hnRUf77/7VfNWgzW3iGwsltbz+yrtZ0lZIfkeX++nzfw19O/B&#10;y8tNH8B3cTMyMk+93Rv4a9Khynz2J5uXlOc17xJEl19pZd9xE0r7HX71eSppSXN/LeXkU8M1w29Z&#10;d33K998MeHrHW9UuNTby3tEZ/kf771X8W+GNFtryJfN8n5/md6upHniRQlye6fInxF0eWHWdQgad&#10;Xsk0yV5f9t2r4t162isIvNiZn826V2R12ba/Qj43+FYtB+0QRz+d9otZUZ0/i3fOn/oFfnj4tmvE&#10;0uWKeLY8V4yLXBSj+8PVqSj7IxfHiKmsysv/AC12PXGXKfPXV+JHaa9Td/zySuWuX+fbXsRPKkNh&#10;tm27v79WJvBM6bJ7y5gtopfu72qF5vJi81f4aq3/AIk1DVYts8+9Fq/e+yR7v2h82grYXG77Srp/&#10;fSqn9pJ/equ9zPMm2WVnqvs/2avlkReJ0CfPVjzm3o/8a1DNbNYXtxA334pWSlR64jrOt034neId&#10;KiSKK5V0T7vnRI9Xf+F5eKJrp57m+lm/2EbZ/wCg1xW/5Pu1X85dn+qWp9lEftZQJfFV43i3V3vp&#10;9yO/+1vrY8MeJLzw3F5CtLNZP96081kR6woatJ/eb7lbfZ5SOb3uY6vwAja94/t/I220twz+Un8C&#10;16Br1hqHg/Tbi2vIltnlbZ50LVw/wrRofGWn3MEW91l319Darf8AhrxbLLPqDTwu7fNbv9xf9tPk&#10;rpoR9083Ey94+cX3TX/yqz7PlZ3qZNNVHRpZWdGb5kr13Vfhd4RubW4uYvG1tZ+V+9iieB3eX/YT&#10;/arhHubP7Zb/ALqJIopV++1FSMokU5Rn8Jz95YT6bL5rL8n3/wDgFZWpOry/635HWuw8W+LbGw3q&#10;qq8Uq7Nleaf2lZvcS/M3lfwpXNynpRHw6a1zsVZfvN81fSH7PesNpVrLZ308U1rdReUv9/8A3K+b&#10;JryL7Ptg3fer1v8AZ41Jf+EjtLGWWJ7eWXeu/wDhavNxseeke3gJctQz/H/hiXStc1CDb51uku9X&#10;/ur/AHK4zZapsZlV/m+5Xt3x+s9Q8N+MHllsfvwfv02/I39x68R/tJd6SxWzQ7vvI/3K5sNKUonZ&#10;ieWMjb0TQZfEjbrO28mKJvvvXYabomoWy/JKyPF/49WF4e8SLo8G6L77t9yuwsPEltqt1bz3LfZr&#10;d/8AgFXU5pRMaUoRkbum3OpwxRSsrfL9169I+HWtzzROzWa/um+Xza5ezdbDZFBL9ptLpPl2fO61&#10;2GiabAk8S2Lb3lZH2bq5qcTatL3T1Xwf4S1W81SW+vL6NNv+qi8r5K+oPh7oM7+F5bFVXfuX59te&#10;C6P4w0O8tbfT7m8+zXafIuxfvS/3K+jfhvry6Vpf2bdHNcebvZ3r2KdPkPm69SUivN4evNHv7iBm&#10;Z7f7m9P4N1VPFWj3mq6NK0rNDs2JFv8A7ldL4t89NRvW3b3Zd8Sbvk+58leceIfHN9f+GXnl8jzk&#10;X/VRfcrblMYS5zyHxzDLYRW/9offiaV/33z/ACbK/OrxzqS6rf6hPF/qnvndUr7j8Z6xqvifxC88&#10;sreUljKkqPXwv42eKG9uFi+59ql215VP+JI9ipH91EwfEiIjW+377xJXO+T/AHq6rxPC32XTJf78&#10;Vc09exS+E8qpEz7/AP492rJ+49Xr9/kSs+uyJkMdKbUrvR8tBB6H8VPDdz4b8SytKmz7R+9rj0ev&#10;q39rT4b/AGPS01VnVJYGRP8AgFfJny1wUfhOjm5y3vplRI9PrcglSrCfvnSJf4v79VPmSmzO38NZ&#10;FnZeGPHl9YWtvoKxQfZPtnms6L8//fdep/aYrmy/cQbJYvn+f+7Xingaw+3+IYkb/lku/wC9Xtes&#10;eLbGHwVFpl5p++7Vtlrdo/72Ld/BXVTicdWXvHCeJ9entpUVpVTa3+q2/PXG6kmoJK8rLIm7563b&#10;nWJYb/c215Yv+ey1dTx59vgu/tmn2k33dz7av3ZRIjzQOEmmluU2y7vkpsOms7fLXS3mq2f8UHkx&#10;bqqwpA/m3K/6rZsX/frmkd8JGI+2GXb/AN9V6H8ENKubnxrZJB/rZZV8p/7r155qTxJLuiX79et+&#10;BrCV5dH1XSGW2iuGRJ4k+/E6/f8A++64MT/CPTwn8U9t/aH8SSW2jWLXkUX9twK9vOj/AMUW/wC/&#10;XzFrcyvKl5KzeVOu9f8AZ/2K+rf2gdHs/Gel6fqelSr/AGm8Do3y/e/ir5is7D7fa6nY3O6G4RfN&#10;iR1/jX7+yvKwXLynr40wba/W5uEXc3yV3fgazn1i9t1uW8nT4m2NcTfcSvPNEsJYbhpVVvNX51h/&#10;2a9T03VYPEnhK48OXP8AxLXWVLhbhF+T/cr2JRieFzTPcLbwfP4VtZbyCVZrS4X9xdo3yMlczpXj&#10;afTfENlLKu/978tYtz4n1O28KaVpXnyzahFdKiojb0ZP466Obw82sRIsUUVtLFFsV933v79c0qcY&#10;e+ddOtKcuWR9QaUng7xnceF9XiVofITZPcfwNL/BX0rf+ErHUm8P3mkT7LuwutnnfwS/J89fnv8A&#10;C7Vf+ESluNIuZW+z7kdv9ivrXwH4tn+wWkX2nfK+/wC5Lv2LV0KvtZcpwY+n9Xjznr3xI1W1sL+K&#10;edpEliX5nRvkf5PuV86eJPGEVtYah9m2p+/+4i10XxCuby5uoormedJW+67r/G1cRc6VbIszSq15&#10;Fbq9xsh+d5X/AIK7KkfsnnYaXPHmPJJr+8vNevd07f8AIOlSdP8AYb+P/vuvjfxnbS206Lu85Nzb&#10;Xr7NS2im1nVYGbfKmnS+an9xK+NfENz+9eKX50lZ/wDgFePQ/iyPo638KJX1V1m8OaezM29NyVzM&#10;z7FreuZvO0Pb/wA8pa5m5ffvr26Z4lUzb913pVGrF59+qv8ABXYc4O9MoemVYH6Uftk6PZzeA9Q+&#10;zL+6i2uz1+dUzqjfK1foL+0PeT+J/DPiuCxaR7SVZXiTbX5+vDvXay/OleVhzWMeWIzf/dqwm6qX&#10;zJ92rVtMyfeWuzlAt7WqV0+SovtK/wAKtTvtkX+3UcpZ3fwottPh1K9a8XzkeJUbf/D8/wDBXceP&#10;PCVslmjRStsRPtEUKNv+0J/sf7Vef+A7a5+1S3K20r2kvyLNt+R2X+Cu7/4SSDw20VzLp8et6ZPv&#10;RreaXZsf/Yf+Gu+h8PLI8rE/F7piakmkQ2ssq6V9jllXYkV8rb/9+vOrx1SV4lb5H+9sr2vwrNFr&#10;b/aW15X0rzdkunamqy3ESf3E/vf79eeeOX0O58QS/wBj2zWdovyKjtvoqUwpVJc3LI4zUkieXdEz&#10;PEq/cmqKG8itovmb7zVd8lpriX5fk/hqleWy7v8Ab/uVyHpRB5raZ3/3/lrq/AfjO88Pat5Ftue3&#10;f52/6ZVz9tpq74l+VN38dWtbmis3iWzZXi+/K6Vy1Y88eU7aEuSZ9p3Osafr3g2y1OL/AEa383Y+&#10;xf42r561jQU0HxvLpnntNvV3iu9u/wCRq9t+D+3xV8L7iWW2ifT5ZURUdq8/+JF/Y2FxcPKypqEs&#10;GyL+Pav9yvmaHuVZRPpa3v0uY8fm03VdH1S7ilgWZFb/AFyfcrrfCV48N1K1zBF5Uq/cf7lZuj63&#10;bXjpZ+bsi3b/AJ/79d6nhiJ4Enb99Ft839z/AAV7UvfieLGXIaelW0Dyy3UdssPlK3kJ/tN8leha&#10;DpTfZbdryDznVflTza4fw3ZslmmoRT/f/gr1Pwrps+sWbywS75U++m2uOUvsnTGP2jdsPB8ut3Dt&#10;/Z0Vt5sXy3Dy/wB3/Yr2j4Y6VLbW+n233NmyJkdPuf33rivAf+hxf6ZAt46fdR5fu19BeA9IbW5b&#10;eOOz8lJWV2fzf7v+1XZhqcebmPHzCrKdPlkcr8QvCuoWfibdc3LTWKRPt/2q8a1J9V+zo1z5ltcX&#10;DbFhT+7X038V9H+xxXcs8qvt+T56+XPGGpfZp/8AXs6QROm9K665zZfL3TlLyGzsPFGt/N+9Sz/0&#10;p/8AZ2V8WeOYfsesvFv+4zba+rtVm+0p4lvIm+SLTvK+f7+xk3f+h18f+KppZri3nlb59uyvLwn8&#10;Q93E/wAKJX87/iTSr/tJWI71q2b/AGnTbtf40rFmfYte3E8WRmXj/v6r1Lcp8/m1XrpOaQUUU2rJ&#10;P2w+OXgDTNB+HPiBoLFYfs9ns3/xu1fjPrE32PW7uLb8iSslfrl8cviFfeJPC93pHnxfvfn3p/FX&#10;5NfEvTf7H8b6nAzr/r3+5XlU5c1TlKpx5IlL5a1dNs7ObS7ueW8VLtWVIrfb9+sKzm3p5TfwVY+4&#10;/wAtegbHuXwf8JWOseCvFcuoa9pGg2nkNumu133cu35vKi/365/4P6b4FvNeu/8AhOLu7s9MS1le&#10;L7Cm93l2fJXnT6rPNaxQM37qL7tdb8JdVvNN8X29zZwW1zcW6tKqXcXmp9z+5VHNLmh7x2vgzSl0&#10;rRpdQuWn/s9rr/Rd/wBz+P56V9Y0W5upZZW/sd/+eKRebE3+389WvFviG817w4nn7URfnWGGLYiP&#10;XkV5eT3l1u/4AtEZSgRy+1PQPG3ifw8llFFpkXnaht+a7SLyk/74rh0SJ7fcyt8nz1lXPmu/zbv7&#10;lSveSpFs3VFSU5m0aUYRLX29du3cqfJvqk9/Bu81du+seaZpvm2fJTUm+b5FqTaMS7eXLPsbdTIb&#10;z906/wB6mpZyum6Vtn91KsbIEg+X/W/7dBsfXv7H7z634I1PSrpv+JfLBKkUv9yX+CvNPGEN4+qX&#10;Gn61897Az7XT/lrWx+yF42ez1K70F4m/s+VW3Oi/x/36b8e7NrbxDbwRSqlwsvlLL/fX/wCKr5SX&#10;NDEyifTx96hE88tvCU+sS+fbQS/8Ar1j4P6brWiapuudz6f86eS613fwr8JLZwXEtzKqP5CS73X5&#10;PufPXe+G4YLOD7GttBeXD7nV/wCBErsjzHmy5TjLnwetzrPlQfIkvzrbxN8lerfD3TVs7+3a2ga2&#10;8r91PDu++lbvg/wlot/q+lWdtPFeah8ksv8As/7lcv4t+Itn/wALQ1DwPoelXKTWt0lveant2J5r&#10;V0xjznHKrKHunWppUFn4ouJ7FZUtHb5nf7i19YfC6zsdH0bT9s6pvi81vm3u+6vCrPwZsi+zSs1z&#10;dS/62b/Yro9KfU/D0T6hpksU3kLs8r79XT9yRx14+1ibHx48jUrr7HbTtC7y/vXRq+afG3hhvDcs&#10;tnbXP2l5Z/ld237FrqPGHirVfEmqSywTt9olb97D/drmtVsLzR9LdpWa/u1oqy5i6EfZe6eL+NtS&#10;0y28P+PdVg3O/kJE3zfx18n6kn2nTU8r53Vq+kPHl5bP8MfGEUETf6PP5U6f7dfNnhi5aGXymb71&#10;c2GPSxH8pS0rzdl2q/8APKsK7/irqteddN82Jdu9m++lclcv8j17ETypFR/ngqvT0+eJ6id66Tmk&#10;FMoo+WrMD9C/GfxFtvEmvK1zL/ZUSfxu2zfXwp8SJFm8b6xLFL5yNcuyv/eWtXxJ4k1DXr/z7y5l&#10;d64/Ut32jdurzcNQ5Jc0jtqSH79myVf+BVoQusyb6pWyedbuv9ymQu1s+7+Cu8yND5t1db8KLC51&#10;LxfaLFP9jSLc8s391a5L/XJuWvQ/hpZtZ6bd6g/yRO3lfe+d6BVPhOq8Sbv9Itom2fedkdtibK86&#10;sNHvtVvXtrGD593y12GpeVeJFBPeL5W791v++lYWq+Krazlt7O2VoUt12NMn35aJSjzGNKMuUybx&#10;0trqWCXbvt22fJWbc7pt/wDBupm+J795V+eLd9ytDyba5TczbE21JuYkyMkXlKtNtk+zNulX79bF&#10;s9tC25ttF5DFMn8Wxfu0pGsZFF9vlbvN2NWa/wC+/iq/Mi79u1q04fDE95a+fEuxNtRzFnoH7Ouv&#10;XOieKNMVfKRJ5/uN9+X/AGP8/wByvQP2jdNa21y983zNk7I8H9xXrwfw3fz6PqNu27ZKkqJFN/c/&#10;zvr6m+NOg32paXol4yq8TwIksyL9/bXz2LjyV+Y+kwkuehynlPw98YeJf7Nl0rz9kUrJ++dv4Fr2&#10;vRNbl0S/uIvtzTb96M+37/z14F4Ms7m/8bxabYrP9knnWJndfu177pXw9vrDxBcNeRSzafbtsV91&#10;dh5sz1Xw94ni0q409VlVNzK7eV/e/gr0jWP7FS4uNc1CzV7jUWilbyf4nX+N68Khs9QfyttsvlW7&#10;bN+37ldxbeJ18W+ELjTIN0N3FdLF9oT5NkX8b1EZHNKJ73Z63Ype2k9s7P58G90f5NtdVbarpkOg&#10;3f2aJpnl3v8Ae2V514J8N3N/4USe8lZLKLZFFN/GyLXqej2FtD4fuJ7yJnRbX/RZkXfv/wB+uylH&#10;nPNrS5DxzQfB/wDZVrd69dWazXc88qRQo29P9iuE8ea3qfgzwpqGtW1n9veKX5kf7iJ/G9eoeIbb&#10;V7Dw9Fc3ME+9p99rbp8nyf33rxX4neM59K8B6xbajbKnnqtvav8A89dz/fqMT7kTpwcvazPBPE+s&#10;W3/CtL3VVgZ01S++z3j/AHE+bfXylv8AJutqt9xq+mP2iry20f4W6Vpls3z3+24ZE/2fvvXyzbP/&#10;AKR81Y4KPu8x6ONqfvOUmv5t8rturMvJvkqxM+9t1Z94/wAlexGJ5Ehlt/FUW+pbZ/k2tVetomQU&#10;UUVZznR3M3z/ADVlal9+rt/D827dWZN87/NUcp0D7CbyX+b7j1Y+zM6vVfZ+620+2udku2gqI6z8&#10;37QkS/fdq9WS2/sS18hWb90v/j/8dcP4SsFv/Edl5reSm77+3fXoU3h7fZ3F1FqsU0sXz/Z3X55f&#10;9yj2fOY1KnKcrqWpM7p/GlYl5bedcfP9+tCZGmf97uT5t9Upn3yvtrHkNoy90reT5KfdpYUleB5d&#10;2zZUPnPvZW/8cpk25LWJt2zf91KYcxZS2ZE81pVfZ87VL/b2+X5lXylrPmTfs+b+H7lPh3IvkMq+&#10;V/f20pRNoyNWaZZrXzVWulS5lSwt4Lb/AJ5fMlc7ptmt/KkUTfwfcrsH0eXSrfb5TW1wsW9ftDfw&#10;f365pFykcveWa20SSs2yXdX1xqt/Pbfsz2N9bSyX7xbJf33zui18c3941zforbpnV/8AgFfXHwH8&#10;SReLfBf9iytGn7hrX7C/3PuPs/4FXl42Puxkexgpc/unnXhvxm2gvKsFtHDqb7XilRfndq9d0f4o&#10;+IbzS0nns4IbR28p9leD6Pco/jx1n8uH7EyxfO2z5q9Wh3W2qRaYy/JFK/z7tiSr/frP3uUipy83&#10;Ke++G/ElslnFZ3kEbxTxb1lT+CucTTf+ESe98qf7fb3DfaPkryX+3mfzfKXyUSJ0VHavQvA3jaz/&#10;AOEStJdQ3Pd/Pb7Eb76NUc3NIPZ8kT3vwx8SIPsVvbLKzuy+V5L/AHErpbn4qa/YeHkitrPekUu+&#10;VNrfdrxfw3DFc6JLcwbobiCXe1dnNrHijxPoNx5rRPp8Sq8EMLbPNr1KEvePHrx54nW+JPijqfif&#10;RvtksEUKPF5W9P7i18j/ABp1tnvdH0y5nZ/tV4r73/hRfuV69repWdhdbbFZ0iaL5t7f6p68B1K2&#10;l+KnjeWdW/0TSJUSJ93yNt+/XJi63PI78FQ5PfOa/aNtok8NeEoPNX9w1wk+/wDusiV8vwzKj19I&#10;ftXaxbaxpGnrB9+1utrPt+R/kr5krswUf3Zji5fvR7vVSapneq716RwSkS2dtLNBcTrt2Rffo2fJ&#10;VeF9ibf++q0L+5trm4R7a1+zW+1Pk37/AJ62JKlRVLN/sVFRzGR0F4lZ8yVt6xYT2CI06r/31WP9&#10;9KjmOgqOjPVd0/e7q032eU7UyFLN9IuJ5b5kvVlRIrTyvvp/f31ZBq+EplhndmZkdF+XZXbeKtE1&#10;DRLi3W+/0OWWJJVTd95G+5Xn+iOzz3Cr/wA8q1bnxbrNysStP53kLsV3X59tEZGcqfPI0/7ensNJ&#10;81YIH270V/465+a5lv8A5mlXzW+9WfNNPcv5sv36rvNslqJG0Y8hpQuqRTfxvVJ7n5PK/uU+2mXb&#10;KvzfPULpEkr/AL3e6/x1BZMkzbn2rvrVs9Hn+fz9qRKu9vmrHtvNmuNkS/O9dRbWfkruvJWfd/BU&#10;SkM1vD15pGj3T3ixSeb/AHH+5V/UtVn8batL5HmzfLs87/Y/grlZoV3yyxNsTzflif8AuV1WjpLb&#10;RRMu22iuJdm9G+7WPNylcvOUk0qKzgRIv30s7bF2V6R8ENe03wf4tSC82v5t1/G33Nu+jTbD+x7K&#10;LyrZZnlTZ5v30T/brh9bsJ/DfjC3voIPOdZd6o/8debVl7WPKd+G/dS5j1D4hfDez03xvd326VEv&#10;f9Nid/uMtbGt3O+w0+JpV81Z/KbY33q9NmeDxt8L9M1C5sdl3axLFs2702tXj7wtNrMUG1d/n712&#10;LXDTlzRsd9SPLLnidw/hhk8Pf2hF/wAfcu5/n+5R4YhvE8KRXP2aJ5VldIIX+/R4q+JF9DcW+iz2&#10;cf2S3X906fxV22gzRWGl2kt5pks16/zrC6/Iu75t9a+xic0qsjQ8JeMLnxJapY7fs0v/AC3RPl/8&#10;crSs7bU7C18ppZUS1be2xvu1y+lJqFn4juL62+zWzs29pnb5K29Y8bW2iaX599cxWbz7kbf9yVlr&#10;q2ic0viOC+N/jC+8K+Fd21k1DV/9Htdn8e7+OtDwB4A/4RLwrFPcs32uW1RFT/b/AI6830fwrefE&#10;LXrvxnrWprNp9lLsgi3fdRf7leoWGq6h4witIrHdbJ5uxYf+eS1xS5Z1Ds5vZUzw/wCNPhtr/wAJ&#10;ahebdn2dt+yvmR3r7e8fvY3NlqGh2y+d5sWyd938dfEd/C1heTQN9+JtlergpfZODExly8xE9RU/&#10;79GxoW2yrsda9U84Eh+SjZsqVEbfT0T56BcpXfdup3k0903ypWh9l96bGXbzzZl825lrPSFr/wDh&#10;2J/6HVuZJb+f9+37qL+5/FTLm/is/lXbvpcpkV7m2bb5Sr8iViumxq2Lm5Z1RYl3u9D2a2cH7355&#10;XoNTS8H2fnJfS/c2LT7xFTfLE/yP/wCOVLoP+jaHM38e3fXPveSp/uNWRUSxc/uV3/f31Xtrbzn3&#10;fwVMn+o83/xymQurvuX5P9iqGPdPszP5Tb6h3/abrdL/ABN81Pe5VH+789RJ++l+7QKJu2cKvqKK&#10;vyRf3609V822X5mV/K+Raz7O2nf51bZs+9Rqv/H1Ev71/wDfXZvrGZcY+8dBpTreWG6dW2NKvnv/&#10;ALtd78OvD0Gt3W2WJnstzfw1j/Dr7DpWpI2q/Jp7Lsl+XfsrqLbWLHSr+7vNDuY30953T7Pv+dVb&#10;7if7VcFeXu+6d9OPvHcJ8Oryzv8A7Npk7XOnzsnyO38FV/iR4Pi0G6VfK+0uqJtm/u/7lXdH8bWe&#10;lW8S6fLPNe3HyfZ3X7n+3/u11Hi2bU7nS7e+ubZUi3IixbvndtlcEeYuXulL9nLUpbxNY0pblXt2&#10;leKC3uG+f5U/+zrkZvN0Hx4kUsS/up9m/wDg31t+APD134Y8Vy65FF8lvvfZ/tMnyV6nrFtoviTR&#10;kvvtNp/asS+b8jJXHKUYVT0qfNOkeda9Nba9exQWcEsM0TebFM8X/LWuo8PeMNQhl+x69PPDd7WS&#10;KF1+SvH7b49339txWbWME21vKW4Tfv8Av1tfGDUrzw/olj4g1DWoksp32Wtii/6Q+379eqqkWePO&#10;nUPQ9b8Z22mypFeSxu8q7Ps8Ox3+X+OvMk8Yf8JndXEutQNDoVgrypFK2x2avDIfiu0PiN762i3u&#10;7b181t+x6Z4kvNa1jRH1fz5LmK43xTv/AARfP9yj2Mp+6VGpGkerTfFrQdN8M/YbODfbwNvX9799&#10;KxLb9qK502eVraLyUaLyokiXZsSvCk02Tb5vzbP79Wn0H/RfPVt/975fuV2RwkYnPLEyPSE+N8D3&#10;EssunSb5X+Z4ZfnevL9VvItY1u7uVi8mKeVnVP7lS3NstnBuqlD8mxv491bU6EaXwkVK8qvxDXTZ&#10;L8tSvbNNvkZt7v8A3600tl2bqY6L5u1a7DnKSQ0yrvk/3qrv9xqAKUPz3Sbq2/Mi9KydNTfe1sbV&#10;qALN/ttpfl+esx9Ka/ukbbsStJLP+J2+T+5VtHV12r/B/BVmRDDDp+lW7sy+dcPWVc3kF/Lt8jZV&#10;6/tmdP8A2Sqmjw+dqm7yv3UXztR9kC3rH+jWvlKuzetc5M/7rbXUak63MW5v71c5c7dr/NUROgih&#10;3J8tFz+5epYbaW8ieWBP9V96onRtm5qCwT98v+3Uts6pPUUP7n5v463dBsIrydPNi3pu+bZUSlyF&#10;Rp8w3TftO92Xds/irrdE0FtY1uJpfvyumzf9ytXXtN+zQW88Vj9mtLj5Ivl+/tre+HX9mWEWoX2p&#10;yqnlQfuE+++//YrglLnOnljD3juNb8K6Vo8Vv/o0GpSy2e/Z/BvqHWNH0Oz8K2Wp2tittqFv+9WF&#10;G+R9r/x1y6fFfQ9Nt0lvtr/Zd/kWiNvef/frzXxb8ZvEPiHfBFtsLLc/lW8K/dRv4KuNP3jGVc91&#10;v/GfhOzuItauZ5N+3e0SMib/APcrivEPx7bW9ceLQYJ3e4ZEXzpfkT/cSvn+aaeb/WMz1Y028ls7&#10;2KWP5HVvv1tKhHlMY1ffPsXRH1O58OS2dzO372BkVEb+L+/RNDpng/SHnvtzomxFR22faG/2K88h&#10;+KNnoMFleNPI8rKqfIv364XxV42kml8+e+a5uNzeR/cRP4K8KOGlVke3LExhD3TtfHPxU0HStXf+&#10;ztKid7f72z+F6868beM77xtYRT30+94pXeJH/gRv4K8/uZmmlf52fe2/e9Wpnn+zov8ABXtUsNGk&#10;eVUrymaF5psulaXbyz22z7V+9guN38FeofAfwxqHxR8UaL4OnlnfR7i682W3t9u968v0ezbWJ4ra&#10;e88mJN215fuLXq3hvwl4h+GPijw/eanbT6VaaoqS2eobnT5W/jR1rs5TzqkuWJ3X7UX7Pc/wi8Rx&#10;QWdne2dleS/ure7i2J/sbK8VfxDqGg6TqGgyrEkUrb5UeJd+9f8Abr7g+KPjzRfij4NTwh4sXUIf&#10;EukJ9q0fUYVeVL2LZ8+zd/33Xwzryf23Le6n56vFFtT5/wCOj3uYwpVfsyOduXW/2bYtnlL83zfe&#10;qoibF3N/erVttryorxfJ/sVElnPf3U1tZ20ty27fsRavlOnmH3MywxRbarvcrvdl/jrotH+G+p6r&#10;p326X/RovPS3ghf78rN/crq7n4XaD4ea0g1HXIppVi83UfJ/5ZJ/cT+81EYmUq0Ty9JmT7zUyaZf&#10;n2133i288IQ3CXOg2MnlLFsit5m+f/fevNJrn5H+X77UFRlzliwf5narH2hKz4UbynbdUXnUG50q&#10;XjPF/wBNVo3ypb7ovvpVR5ltpf8A0Opkv4oZfm+eJ/v1qZBNfyvF83yVq+G/IhspWlfY8/y1jzW3&#10;8UTb4maq8ztuTbu+SueodVKnzjLy5dLqWJv71Zr/ACS/36u3j723fx1USFppflWguUQtrmS2d2id&#10;k3LsqxbQz3P8P3629E8JXl+6MqNs/wB2u78VeEpfhpa6YuqxRPqF+u+LT0b98qf33T+GsZSl9kuP&#10;JD4jhNN8MSzP8y16HpVnofhjS/tOoXkXm/w26ffaql+95beHr3T9T0O5sNbdVuLN/PVEii/2q8km&#10;8+a4+8zv/vUexlP4gliY/YPS/E/xUW8t/s1sv2lEb91v/wCWX+5Xn9/4kvr/AHK07In9xKyptyPt&#10;pm//AGq2jSjE45VJFuHakqO1aWpOrsm1v4awkdqlTdV8pmaCbdtN2b6LOFppUXcqf79dxYeEtMm0&#10;63n/ALVjhu3Z/N+0L+6gT/4qr5ecmUuU5Ga8lmiSJmZ0X7tV7l/O2bvk2Lsrs7CbSPD1+tzE0epJ&#10;u2Kk38f/ANjXfPoPw30fwH/bmq3i3+u3kvmwWljL935/uOn8NEaREqh4C6fPWxs/0VP92ul1K58K&#10;37anq8q+TLcM6WejW/8Ayy/23euaTc9rcN/cWolE2jIl0SGW/nitoIt8rt8te0eBte8Z/FHxVoXh&#10;rxDc3Oq6Jo3+j/2c7f8AHvF/sV8+w3kttFuiZkfd8rpXoXwW+Nmr/Cj4jaf4sgbzri3b96j/APLV&#10;KuEY83vGNXmlH3T3b493/irwx4eu/DmtX3k2mjS79MS+g2XcsDfImx/7uyvm/Tf7PSzu2vJW+T7s&#10;Kfx16n8afijL8cpbvxRq89zc+ILqXdBaf8srW1rwya5/e/d2JXTU5Yy9056EJcvvGheTfut0W5Ks&#10;eHvEN94ee4ls55IXuF8pnT+7WfbXOxN7fOm6oX+dHZa5jr5To/8AhIZ7+9ia8vLn7PBF+6RG+49Z&#10;k03nfeasTzm3bqsu67d1QXyRLr2fnfdl+SqnkL9yovtmzYy0ze/ztu+9Ryl8xYe2ZEqv9l96POZK&#10;f9p/2aOUzNu5mi2fPt2NWPMmyWrFy8E33fvrVR3X+9W0iYmro6Ncyvt+RNtaCaPv37qpWd/pVtob&#10;s32n+1fN+X/nlsql/as9y3yzsiVwSpznI9ehWjSiXZraCH/XyqlV4b+PenkRfxffes+/uVeXdu3/&#10;AC1U+0ts2rW0aZz1K56NpXjx9E82Brlnt2ZH8lP7y07x/wCPIPGcFveNZrbXsTbPtG755U/268y3&#10;7/vVY+2b4trV2Rl7vKeXKPPLnH3mpT3LbpZZXf8Avu1V/OZ3+WmPtohfZ82356xNAm3b/mplDvup&#10;tAEqbd1W/tOz5VVao0/+CgfMatteRebF5674l+9so+0rc713Mibt9ZqfcpPOeriI6bSvKTe3mqny&#10;7N7/AD1jzPvl3bt6bqqJM22ikBeuZopv9Uuyod86Jt/gam+d8vyKtS/adifNUljEtt8VCJs+aj7V&#10;7VehmihiT5aByHWepS20FwqN/rfvVnvud607/wCx7f3C7N3+1VR0V4kWBW37fm31ZEZDYdvzxbqE&#10;fyfmqH5vN+Zfu013qC+Ydcurp8v3Ka7/ALpKYjqn3l30O+9/moMxlFFD/wCzVATfKife31L50f8A&#10;dqklOqQH79lMerb7bZPm+eaqlUA35np2/Yu1aeiLspny0ARP9ymVYdKiRG30AGz+9R/sU/Y22oaA&#10;DZRT6ZUgNooooAdT0RdnzNTP4KKALFnMsMu5l31E/wA8r0z+Onu+9qAH0UypYdv/AAOqAmRNn3qd&#10;efP8/wDBVfe2/fUyfcoAZbQ+dLtqxcwsjotMtv3Nxuqxv3vurTlAi8l6ltkZPvU13Z3o3ts+atCQ&#10;m/fK7LVfyWdfutTkdtm3d9+rdzc/6OkS7t/8VZyKM9EZH+5THf5vmqZ9396mbN9RygMptS0zZSAE&#10;T56l+zvTYX2U7fL/AH6AH7P4mqLZV1P9Zt7Ux12pnvVgQTJ5OyiH522qu/dRN9+g/ujlaACZItiL&#10;F/wN6YjslFMeoAb81FOodaAItlFTeWvpTKCxjpRsXf8ANTzzTH+/UgHy7aZRT/4KCA2UfLTP4Kf/&#10;AA47UAPSjZ826mVeCKsH3aCytvp+/wCSov46KoglqxCi/wAT1USph8pz3pllj5U/ipjv826r08UU&#10;1osvlhWb0rMoIJU2/wAS0P8Ae+WoqXdVALv+b5qHT5Ny016EagByQ76a6VMjVHNUARbKKKKAP//Z&#10;UEsDBBQABgAIAAAAIQAZJ1sT4AAAAAoBAAAPAAAAZHJzL2Rvd25yZXYueG1sTI9Ba4NAEIXvhf6H&#10;ZQq9NavRhGpcQwhtT6HQpFBy2+hEJe6suBs1/77TU3N8zMeb72XrybRiwN41lhSEswAEUmHLhioF&#10;34f3l1cQzmsqdWsJFdzQwTp/fMh0WtqRvnDY+0pwCblUK6i971IpXVGj0W5mOyS+nW1vtOfYV7Ls&#10;9cjlppXzIFhKoxviD7XucFtjcdlfjYKPUY+bKHwbdpfz9nY8LD5/diEq9fw0bVYgPE7+H4Y/fVaH&#10;nJ1O9kqlEy3nKAgZVRDPYxAMJMmCt5wURMs4AZln8n5C/gsAAP//AwBQSwECLQAUAAYACAAAACEA&#10;ihU/mAwBAAAVAgAAEwAAAAAAAAAAAAAAAAAAAAAAW0NvbnRlbnRfVHlwZXNdLnhtbFBLAQItABQA&#10;BgAIAAAAIQA4/SH/1gAAAJQBAAALAAAAAAAAAAAAAAAAAD0BAABfcmVscy8ucmVsc1BLAQItABQA&#10;BgAIAAAAIQBGI4tdjwMAAGMPAAAOAAAAAAAAAAAAAAAAADwCAABkcnMvZTJvRG9jLnhtbFBLAQIt&#10;ABQABgAIAAAAIQCgpierzgAAACwCAAAZAAAAAAAAAAAAAAAAAPcFAABkcnMvX3JlbHMvZTJvRG9j&#10;LnhtbC5yZWxzUEsBAi0ACgAAAAAAAAAhAAQiuahxaQAAcWkAABUAAAAAAAAAAAAAAAAA/AYAAGRy&#10;cy9tZWRpYS9pbWFnZTMuanBlZ1BLAQItAAoAAAAAAAAAIQDKN6ENnm0AAJ5tAAAVAAAAAAAAAAAA&#10;AAAAAKBwAABkcnMvbWVkaWEvaW1hZ2UyLmpwZWdQSwECLQAKAAAAAAAAACEAhe6caW9kAABvZAAA&#10;FQAAAAAAAAAAAAAAAABx3gAAZHJzL21lZGlhL2ltYWdlMS5qcGVnUEsBAi0AFAAGAAgAAAAhABkn&#10;WxPgAAAACgEAAA8AAAAAAAAAAAAAAAAAE0MBAGRycy9kb3ducmV2LnhtbFBLBQYAAAAACAAIAAMC&#10;AAAgRAEAAAA=&#10;">
                <v:shape id="Picture 41" o:spid="_x0000_s1027" type="#_x0000_t75" style="position:absolute;left:1470;top:876;width:1875;height:3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L32DDAAAA2wAAAA8AAABkcnMvZG93bnJldi54bWxEj1trwkAQhd8L/Q/LFHxrNoqEGl1FShXB&#10;KhgFX6fZyYVmZ0N21fjv3ULBx8O5fJzZojeNuFLnassKhlEMgji3uuZSwem4ev8A4TyyxsYyKbiT&#10;g8X89WWGqbY3PtA186UII+xSVFB536ZSurwigy6yLXHwCtsZ9EF2pdQd3sK4aeQojhNpsOZAqLCl&#10;z4ry3+xiAkTvxvvtly4yc07235ti/VPv1koN3vrlFISn3j/D/+2NVjBJ4O9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vfYMMAAADbAAAADwAAAAAAAAAAAAAAAACf&#10;AgAAZHJzL2Rvd25yZXYueG1sUEsFBgAAAAAEAAQA9wAAAI8DAAAAAA==&#10;">
                  <v:imagedata r:id="rId34" o:title=""/>
                </v:shape>
                <v:shape id="Picture 42" o:spid="_x0000_s1028" type="#_x0000_t75" style="position:absolute;left:4775;top:832;width:2188;height:3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4gibEAAAA2wAAAA8AAABkcnMvZG93bnJldi54bWxEj81rwkAUxO+F/g/LK3irmxTxI7pKKPhx&#10;8NJY6vWRfWbTZt+G7Krxv3eFgsdhZn7DLFa9bcSFOl87VpAOExDEpdM1Vwq+D+v3KQgfkDU2jknB&#10;jTyslq8vC8y0u/IXXYpQiQhhn6ECE0KbSelLQxb90LXE0Tu5zmKIsquk7vAa4baRH0kylhZrjgsG&#10;W/o0VP4VZ6vAp+n292fj82I/KfX2mI/wZpxSg7c+n4MI1Idn+L+90wpmE3h8iT9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4gibEAAAA2wAAAA8AAAAAAAAAAAAAAAAA&#10;nwIAAGRycy9kb3ducmV2LnhtbFBLBQYAAAAABAAEAPcAAACQAwAAAAA=&#10;">
                  <v:imagedata r:id="rId35" o:title=""/>
                </v:shape>
                <v:shape id="Picture 43" o:spid="_x0000_s1029" type="#_x0000_t75" style="position:absolute;left:8032;top:832;width:2340;height:3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JRMvCAAAA2wAAAA8AAABkcnMvZG93bnJldi54bWxET0trAjEQvhf6H8IIXopm24Po1ihWEATx&#10;4KPU3obNdDd0M1k2Udd/7xwEjx/fezrvfK0u1EYX2MD7MANFXATruDRwPKwGY1AxIVusA5OBG0WY&#10;z15fppjbcOUdXfapVBLCMUcDVUpNrnUsKvIYh6EhFu4vtB6TwLbUtsWrhPtaf2TZSHt0LA0VNrSs&#10;qPjfn730uvrr107W35vzchtOP657W212xvR73eITVKIuPcUP99oamMhY+SI/Q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SUTLwgAAANsAAAAPAAAAAAAAAAAAAAAAAJ8C&#10;AABkcnMvZG93bnJldi54bWxQSwUGAAAAAAQABAD3AAAAjgMAAAAA&#10;">
                  <v:imagedata r:id="rId36" o:title=""/>
                </v:shape>
                <w10:wrap type="topAndBottom" anchorx="page"/>
              </v:group>
            </w:pict>
          </mc:Fallback>
        </mc:AlternateContent>
      </w:r>
    </w:p>
    <w:p w:rsidR="00A55C6F" w:rsidRPr="00781183" w:rsidRDefault="00A55C6F" w:rsidP="00A55C6F">
      <w:pPr>
        <w:tabs>
          <w:tab w:val="left" w:pos="3236"/>
          <w:tab w:val="left" w:pos="6252"/>
        </w:tabs>
        <w:spacing w:line="360" w:lineRule="auto"/>
        <w:jc w:val="both"/>
        <w:rPr>
          <w:b/>
          <w:sz w:val="24"/>
          <w:szCs w:val="24"/>
        </w:rPr>
      </w:pPr>
      <w:r>
        <w:rPr>
          <w:noProof/>
          <w:lang w:eastAsia="en-IN" w:bidi="ta-IN"/>
        </w:rPr>
        <w:drawing>
          <wp:anchor distT="0" distB="0" distL="114300" distR="114300" simplePos="0" relativeHeight="251704320" behindDoc="1" locked="0" layoutInCell="1" allowOverlap="1">
            <wp:simplePos x="0" y="0"/>
            <wp:positionH relativeFrom="column">
              <wp:posOffset>-97790</wp:posOffset>
            </wp:positionH>
            <wp:positionV relativeFrom="paragraph">
              <wp:posOffset>96520</wp:posOffset>
            </wp:positionV>
            <wp:extent cx="5546725" cy="2898140"/>
            <wp:effectExtent l="0" t="0" r="0" b="0"/>
            <wp:wrapThrough wrapText="bothSides">
              <wp:wrapPolygon edited="0">
                <wp:start x="0" y="0"/>
                <wp:lineTo x="0" y="21439"/>
                <wp:lineTo x="21513" y="21439"/>
                <wp:lineTo x="2151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546725" cy="2898140"/>
                    </a:xfrm>
                    <a:prstGeom prst="rect">
                      <a:avLst/>
                    </a:prstGeom>
                  </pic:spPr>
                </pic:pic>
              </a:graphicData>
            </a:graphic>
          </wp:anchor>
        </w:drawing>
      </w:r>
    </w:p>
    <w:p w:rsidR="00A55C6F" w:rsidRDefault="00A55C6F" w:rsidP="00A55C6F"/>
    <w:p w:rsidR="00A55C6F" w:rsidRDefault="00A55C6F" w:rsidP="00A55C6F"/>
    <w:p w:rsidR="00A55C6F" w:rsidRDefault="00A55C6F" w:rsidP="00A55C6F"/>
    <w:p w:rsidR="00A55C6F" w:rsidRDefault="00A55C6F" w:rsidP="00A55C6F"/>
    <w:p w:rsidR="00A55C6F" w:rsidRPr="00797C59" w:rsidRDefault="00A55C6F" w:rsidP="00A55C6F"/>
    <w:p w:rsidR="00A55C6F" w:rsidRPr="00527DE5" w:rsidRDefault="00B30DF5" w:rsidP="00A55C6F">
      <w:r>
        <w:rPr>
          <w:noProof/>
          <w:lang w:eastAsia="en-IN" w:bidi="ta-IN"/>
        </w:rPr>
        <w:drawing>
          <wp:anchor distT="0" distB="0" distL="114300" distR="114300" simplePos="0" relativeHeight="251696128" behindDoc="1" locked="0" layoutInCell="1" allowOverlap="1">
            <wp:simplePos x="0" y="0"/>
            <wp:positionH relativeFrom="column">
              <wp:posOffset>-5375275</wp:posOffset>
            </wp:positionH>
            <wp:positionV relativeFrom="paragraph">
              <wp:posOffset>467360</wp:posOffset>
            </wp:positionV>
            <wp:extent cx="5324475" cy="3019425"/>
            <wp:effectExtent l="19050" t="0" r="9525" b="0"/>
            <wp:wrapThrough wrapText="bothSides">
              <wp:wrapPolygon edited="0">
                <wp:start x="-77" y="0"/>
                <wp:lineTo x="-77" y="21532"/>
                <wp:lineTo x="21639" y="21532"/>
                <wp:lineTo x="21639" y="0"/>
                <wp:lineTo x="-77"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324475" cy="3019425"/>
                    </a:xfrm>
                    <a:prstGeom prst="rect">
                      <a:avLst/>
                    </a:prstGeom>
                  </pic:spPr>
                </pic:pic>
              </a:graphicData>
            </a:graphic>
          </wp:anchor>
        </w:drawing>
      </w:r>
    </w:p>
    <w:p w:rsidR="00A55C6F" w:rsidRDefault="00A55C6F" w:rsidP="00A55C6F">
      <w:pPr>
        <w:jc w:val="both"/>
        <w:rPr>
          <w:b/>
          <w:color w:val="000000" w:themeColor="text1"/>
          <w:sz w:val="24"/>
          <w:szCs w:val="24"/>
        </w:rPr>
      </w:pPr>
    </w:p>
    <w:p w:rsidR="00A55C6F" w:rsidRDefault="00A55C6F" w:rsidP="00A55C6F">
      <w:pPr>
        <w:jc w:val="both"/>
        <w:rPr>
          <w:b/>
          <w:color w:val="000000" w:themeColor="text1"/>
          <w:sz w:val="24"/>
          <w:szCs w:val="24"/>
        </w:rPr>
      </w:pPr>
    </w:p>
    <w:p w:rsidR="00A55C6F" w:rsidRDefault="00A55C6F" w:rsidP="00A55C6F">
      <w:pPr>
        <w:jc w:val="both"/>
        <w:rPr>
          <w:b/>
          <w:color w:val="000000" w:themeColor="text1"/>
          <w:sz w:val="24"/>
          <w:szCs w:val="24"/>
        </w:rPr>
      </w:pPr>
    </w:p>
    <w:p w:rsidR="00A55C6F" w:rsidRDefault="0087659C" w:rsidP="00A55C6F">
      <w:pPr>
        <w:jc w:val="both"/>
        <w:rPr>
          <w:b/>
          <w:color w:val="000000" w:themeColor="text1"/>
          <w:sz w:val="24"/>
          <w:szCs w:val="24"/>
        </w:rPr>
      </w:pPr>
      <w:r>
        <w:rPr>
          <w:noProof/>
          <w:lang w:eastAsia="en-IN" w:bidi="ta-IN"/>
        </w:rPr>
        <w:lastRenderedPageBreak/>
        <w:drawing>
          <wp:anchor distT="0" distB="0" distL="114300" distR="114300" simplePos="0" relativeHeight="251699200" behindDoc="1" locked="0" layoutInCell="1" allowOverlap="1" wp14:anchorId="4426FC64" wp14:editId="26AD641E">
            <wp:simplePos x="0" y="0"/>
            <wp:positionH relativeFrom="column">
              <wp:posOffset>138430</wp:posOffset>
            </wp:positionH>
            <wp:positionV relativeFrom="paragraph">
              <wp:posOffset>94615</wp:posOffset>
            </wp:positionV>
            <wp:extent cx="5544185" cy="1874520"/>
            <wp:effectExtent l="0" t="0" r="0" b="0"/>
            <wp:wrapThrough wrapText="bothSides">
              <wp:wrapPolygon edited="0">
                <wp:start x="0" y="0"/>
                <wp:lineTo x="0" y="21293"/>
                <wp:lineTo x="21523" y="21293"/>
                <wp:lineTo x="2152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544185" cy="1874520"/>
                    </a:xfrm>
                    <a:prstGeom prst="rect">
                      <a:avLst/>
                    </a:prstGeom>
                  </pic:spPr>
                </pic:pic>
              </a:graphicData>
            </a:graphic>
          </wp:anchor>
        </w:drawing>
      </w:r>
    </w:p>
    <w:p w:rsidR="00A55C6F" w:rsidRDefault="00A55C6F" w:rsidP="00A55C6F">
      <w:pPr>
        <w:jc w:val="both"/>
        <w:rPr>
          <w:b/>
          <w:color w:val="000000" w:themeColor="text1"/>
          <w:sz w:val="24"/>
          <w:szCs w:val="24"/>
        </w:rPr>
      </w:pPr>
    </w:p>
    <w:p w:rsidR="00A55C6F" w:rsidRDefault="00A55C6F" w:rsidP="00A55C6F">
      <w:pPr>
        <w:jc w:val="both"/>
        <w:rPr>
          <w:b/>
          <w:color w:val="000000" w:themeColor="text1"/>
          <w:sz w:val="24"/>
          <w:szCs w:val="24"/>
        </w:rPr>
      </w:pPr>
    </w:p>
    <w:p w:rsidR="00A55C6F" w:rsidRDefault="00A55C6F" w:rsidP="00A55C6F">
      <w:pPr>
        <w:rPr>
          <w:sz w:val="24"/>
          <w:szCs w:val="24"/>
        </w:rPr>
      </w:pPr>
    </w:p>
    <w:p w:rsidR="00A55C6F" w:rsidRDefault="00A55C6F" w:rsidP="00A55C6F">
      <w:pPr>
        <w:rPr>
          <w:sz w:val="24"/>
          <w:szCs w:val="24"/>
        </w:rPr>
      </w:pPr>
    </w:p>
    <w:p w:rsidR="00A55C6F" w:rsidRPr="00A31B21" w:rsidRDefault="00A55C6F" w:rsidP="00A55C6F">
      <w:pPr>
        <w:rPr>
          <w:sz w:val="24"/>
          <w:szCs w:val="24"/>
        </w:rPr>
      </w:pPr>
    </w:p>
    <w:p w:rsidR="00A55C6F" w:rsidRPr="00A31B21" w:rsidRDefault="0087659C" w:rsidP="00A55C6F">
      <w:pPr>
        <w:rPr>
          <w:sz w:val="24"/>
          <w:szCs w:val="24"/>
        </w:rPr>
      </w:pPr>
      <w:r>
        <w:rPr>
          <w:noProof/>
          <w:sz w:val="24"/>
          <w:szCs w:val="24"/>
          <w:lang w:eastAsia="en-IN" w:bidi="ta-IN"/>
        </w:rPr>
        <w:drawing>
          <wp:anchor distT="0" distB="0" distL="114300" distR="114300" simplePos="0" relativeHeight="251697152" behindDoc="1" locked="0" layoutInCell="1" allowOverlap="1" wp14:anchorId="7892BF17" wp14:editId="30B9C586">
            <wp:simplePos x="0" y="0"/>
            <wp:positionH relativeFrom="column">
              <wp:posOffset>26035</wp:posOffset>
            </wp:positionH>
            <wp:positionV relativeFrom="paragraph">
              <wp:posOffset>295910</wp:posOffset>
            </wp:positionV>
            <wp:extent cx="5426710" cy="1820545"/>
            <wp:effectExtent l="0" t="0" r="2540" b="8255"/>
            <wp:wrapThrough wrapText="bothSides">
              <wp:wrapPolygon edited="0">
                <wp:start x="0" y="0"/>
                <wp:lineTo x="0" y="21472"/>
                <wp:lineTo x="21534" y="21472"/>
                <wp:lineTo x="2153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426710" cy="1820545"/>
                    </a:xfrm>
                    <a:prstGeom prst="rect">
                      <a:avLst/>
                    </a:prstGeom>
                  </pic:spPr>
                </pic:pic>
              </a:graphicData>
            </a:graphic>
          </wp:anchor>
        </w:drawing>
      </w:r>
    </w:p>
    <w:p w:rsidR="00A55C6F" w:rsidRPr="00A31B21" w:rsidRDefault="00A55C6F" w:rsidP="00A55C6F">
      <w:pPr>
        <w:rPr>
          <w:sz w:val="24"/>
          <w:szCs w:val="24"/>
        </w:rPr>
      </w:pPr>
    </w:p>
    <w:p w:rsidR="00A55C6F" w:rsidRDefault="00A55C6F" w:rsidP="00A55C6F">
      <w:pPr>
        <w:rPr>
          <w:sz w:val="24"/>
          <w:szCs w:val="24"/>
        </w:rPr>
      </w:pPr>
    </w:p>
    <w:p w:rsidR="00A55C6F" w:rsidRDefault="00A55C6F" w:rsidP="00A55C6F">
      <w:pPr>
        <w:tabs>
          <w:tab w:val="left" w:pos="1630"/>
        </w:tabs>
        <w:rPr>
          <w:sz w:val="24"/>
          <w:szCs w:val="24"/>
        </w:rPr>
      </w:pPr>
      <w:r>
        <w:rPr>
          <w:sz w:val="24"/>
          <w:szCs w:val="24"/>
        </w:rPr>
        <w:tab/>
      </w:r>
    </w:p>
    <w:p w:rsidR="00A55C6F" w:rsidRDefault="00A55C6F" w:rsidP="00A55C6F">
      <w:pPr>
        <w:tabs>
          <w:tab w:val="left" w:pos="1630"/>
        </w:tabs>
        <w:rPr>
          <w:sz w:val="24"/>
          <w:szCs w:val="24"/>
        </w:rPr>
      </w:pPr>
    </w:p>
    <w:p w:rsidR="00A55C6F" w:rsidRDefault="00A55C6F" w:rsidP="00A55C6F">
      <w:pPr>
        <w:tabs>
          <w:tab w:val="left" w:pos="1630"/>
        </w:tabs>
        <w:rPr>
          <w:sz w:val="24"/>
          <w:szCs w:val="24"/>
        </w:rPr>
      </w:pPr>
    </w:p>
    <w:p w:rsidR="00A55C6F" w:rsidRDefault="0087659C" w:rsidP="00A55C6F">
      <w:pPr>
        <w:tabs>
          <w:tab w:val="left" w:pos="1630"/>
        </w:tabs>
        <w:rPr>
          <w:sz w:val="24"/>
          <w:szCs w:val="24"/>
        </w:rPr>
      </w:pPr>
      <w:r>
        <w:rPr>
          <w:noProof/>
          <w:lang w:eastAsia="en-IN" w:bidi="ta-IN"/>
        </w:rPr>
        <w:drawing>
          <wp:anchor distT="0" distB="0" distL="114300" distR="114300" simplePos="0" relativeHeight="251700224" behindDoc="1" locked="0" layoutInCell="1" allowOverlap="1" wp14:anchorId="3A0B198D" wp14:editId="56DFFEE7">
            <wp:simplePos x="0" y="0"/>
            <wp:positionH relativeFrom="column">
              <wp:posOffset>-5278120</wp:posOffset>
            </wp:positionH>
            <wp:positionV relativeFrom="paragraph">
              <wp:posOffset>275590</wp:posOffset>
            </wp:positionV>
            <wp:extent cx="5340350" cy="2404745"/>
            <wp:effectExtent l="0" t="0" r="0" b="0"/>
            <wp:wrapThrough wrapText="bothSides">
              <wp:wrapPolygon edited="0">
                <wp:start x="0" y="0"/>
                <wp:lineTo x="0" y="21389"/>
                <wp:lineTo x="21497" y="21389"/>
                <wp:lineTo x="2149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340350" cy="2404745"/>
                    </a:xfrm>
                    <a:prstGeom prst="rect">
                      <a:avLst/>
                    </a:prstGeom>
                  </pic:spPr>
                </pic:pic>
              </a:graphicData>
            </a:graphic>
          </wp:anchor>
        </w:drawing>
      </w:r>
    </w:p>
    <w:p w:rsidR="00A55C6F" w:rsidRDefault="00A55C6F" w:rsidP="00A55C6F">
      <w:pPr>
        <w:tabs>
          <w:tab w:val="left" w:pos="1630"/>
        </w:tabs>
        <w:rPr>
          <w:sz w:val="24"/>
          <w:szCs w:val="24"/>
        </w:rPr>
      </w:pPr>
    </w:p>
    <w:p w:rsidR="00A55C6F" w:rsidRDefault="00A55C6F" w:rsidP="00A55C6F">
      <w:pPr>
        <w:tabs>
          <w:tab w:val="left" w:pos="1630"/>
        </w:tabs>
        <w:rPr>
          <w:sz w:val="24"/>
          <w:szCs w:val="24"/>
        </w:rPr>
      </w:pPr>
    </w:p>
    <w:p w:rsidR="00A55C6F" w:rsidRPr="00781183" w:rsidRDefault="00A55C6F" w:rsidP="00A55C6F">
      <w:pPr>
        <w:pStyle w:val="Heading3"/>
        <w:tabs>
          <w:tab w:val="left" w:pos="2951"/>
          <w:tab w:val="left" w:pos="4732"/>
          <w:tab w:val="left" w:pos="6576"/>
        </w:tabs>
        <w:spacing w:before="90" w:line="360" w:lineRule="auto"/>
        <w:ind w:left="0"/>
        <w:jc w:val="center"/>
      </w:pPr>
      <w:r w:rsidRPr="00781183">
        <w:t>Pinhead</w:t>
      </w:r>
      <w:r>
        <w:t xml:space="preserve"> Formation</w:t>
      </w:r>
    </w:p>
    <w:p w:rsidR="00A55C6F" w:rsidRDefault="00A55C6F" w:rsidP="00A55C6F">
      <w:pPr>
        <w:tabs>
          <w:tab w:val="left" w:pos="1630"/>
        </w:tabs>
        <w:rPr>
          <w:sz w:val="24"/>
          <w:szCs w:val="24"/>
        </w:rPr>
      </w:pPr>
    </w:p>
    <w:p w:rsidR="00A55C6F" w:rsidRDefault="0087659C" w:rsidP="00A55C6F">
      <w:pPr>
        <w:tabs>
          <w:tab w:val="left" w:pos="1630"/>
        </w:tabs>
        <w:rPr>
          <w:sz w:val="24"/>
          <w:szCs w:val="24"/>
        </w:rPr>
      </w:pPr>
      <w:r>
        <w:rPr>
          <w:noProof/>
          <w:sz w:val="24"/>
          <w:szCs w:val="24"/>
          <w:lang w:eastAsia="en-IN" w:bidi="ta-IN"/>
        </w:rPr>
        <w:drawing>
          <wp:anchor distT="0" distB="0" distL="114300" distR="114300" simplePos="0" relativeHeight="251698176" behindDoc="1" locked="0" layoutInCell="1" allowOverlap="1" wp14:anchorId="490A4E6F" wp14:editId="2B6FCA4C">
            <wp:simplePos x="0" y="0"/>
            <wp:positionH relativeFrom="column">
              <wp:posOffset>586105</wp:posOffset>
            </wp:positionH>
            <wp:positionV relativeFrom="paragraph">
              <wp:posOffset>205105</wp:posOffset>
            </wp:positionV>
            <wp:extent cx="5027930" cy="1759585"/>
            <wp:effectExtent l="0" t="0" r="1270" b="0"/>
            <wp:wrapThrough wrapText="bothSides">
              <wp:wrapPolygon edited="0">
                <wp:start x="0" y="0"/>
                <wp:lineTo x="0" y="21280"/>
                <wp:lineTo x="21524" y="21280"/>
                <wp:lineTo x="2152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027930" cy="1759585"/>
                    </a:xfrm>
                    <a:prstGeom prst="rect">
                      <a:avLst/>
                    </a:prstGeom>
                  </pic:spPr>
                </pic:pic>
              </a:graphicData>
            </a:graphic>
          </wp:anchor>
        </w:drawing>
      </w:r>
    </w:p>
    <w:p w:rsidR="00A55C6F" w:rsidRDefault="00A55C6F" w:rsidP="00A55C6F">
      <w:pPr>
        <w:tabs>
          <w:tab w:val="left" w:pos="1630"/>
        </w:tabs>
        <w:rPr>
          <w:sz w:val="24"/>
          <w:szCs w:val="24"/>
        </w:rPr>
      </w:pPr>
    </w:p>
    <w:p w:rsidR="00A55C6F" w:rsidRDefault="00A55C6F" w:rsidP="00A55C6F">
      <w:pPr>
        <w:tabs>
          <w:tab w:val="left" w:pos="1630"/>
        </w:tabs>
        <w:rPr>
          <w:sz w:val="24"/>
          <w:szCs w:val="24"/>
        </w:rPr>
      </w:pPr>
    </w:p>
    <w:p w:rsidR="00A55C6F" w:rsidRDefault="00A55C6F" w:rsidP="00A55C6F">
      <w:pPr>
        <w:tabs>
          <w:tab w:val="left" w:pos="1630"/>
        </w:tabs>
        <w:rPr>
          <w:sz w:val="24"/>
          <w:szCs w:val="24"/>
        </w:rPr>
      </w:pPr>
    </w:p>
    <w:p w:rsidR="00A55C6F" w:rsidRDefault="00A55C6F" w:rsidP="00A55C6F">
      <w:pPr>
        <w:tabs>
          <w:tab w:val="left" w:pos="1630"/>
        </w:tabs>
        <w:rPr>
          <w:sz w:val="24"/>
          <w:szCs w:val="24"/>
        </w:rPr>
      </w:pPr>
    </w:p>
    <w:p w:rsidR="00A55C6F" w:rsidRDefault="0087659C" w:rsidP="00A55C6F">
      <w:pPr>
        <w:tabs>
          <w:tab w:val="left" w:pos="1630"/>
        </w:tabs>
        <w:rPr>
          <w:sz w:val="24"/>
          <w:szCs w:val="24"/>
        </w:rPr>
      </w:pPr>
      <w:r>
        <w:rPr>
          <w:b/>
          <w:noProof/>
          <w:sz w:val="24"/>
          <w:szCs w:val="24"/>
          <w:lang w:eastAsia="en-IN" w:bidi="ta-IN"/>
        </w:rPr>
        <w:drawing>
          <wp:anchor distT="0" distB="0" distL="0" distR="0" simplePos="0" relativeHeight="251703296" behindDoc="1" locked="0" layoutInCell="1" allowOverlap="1" wp14:anchorId="41B0CC3E" wp14:editId="36984888">
            <wp:simplePos x="0" y="0"/>
            <wp:positionH relativeFrom="page">
              <wp:posOffset>5743575</wp:posOffset>
            </wp:positionH>
            <wp:positionV relativeFrom="paragraph">
              <wp:posOffset>264795</wp:posOffset>
            </wp:positionV>
            <wp:extent cx="1167765" cy="1784985"/>
            <wp:effectExtent l="0" t="0" r="0" b="5715"/>
            <wp:wrapThrough wrapText="bothSides">
              <wp:wrapPolygon edited="0">
                <wp:start x="0" y="0"/>
                <wp:lineTo x="0" y="21439"/>
                <wp:lineTo x="21142" y="21439"/>
                <wp:lineTo x="21142" y="0"/>
                <wp:lineTo x="0" y="0"/>
              </wp:wrapPolygon>
            </wp:wrapThrough>
            <wp:docPr id="37" name="Picture 37" descr="Description: C:\Users\ELCOT\Downloads\SHAREit\X1\photo\IMG_20190823_11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jpeg" descr="Description: C:\Users\ELCOT\Downloads\SHAREit\X1\photo\IMG_20190823_11020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7765" cy="1784985"/>
                    </a:xfrm>
                    <a:prstGeom prst="rect">
                      <a:avLst/>
                    </a:prstGeom>
                    <a:noFill/>
                  </pic:spPr>
                </pic:pic>
              </a:graphicData>
            </a:graphic>
          </wp:anchor>
        </w:drawing>
      </w:r>
      <w:r>
        <w:rPr>
          <w:b/>
          <w:noProof/>
          <w:sz w:val="24"/>
          <w:szCs w:val="24"/>
          <w:lang w:eastAsia="en-IN" w:bidi="ta-IN"/>
        </w:rPr>
        <w:drawing>
          <wp:anchor distT="0" distB="0" distL="0" distR="0" simplePos="0" relativeHeight="251702272" behindDoc="1" locked="0" layoutInCell="1" allowOverlap="1" wp14:anchorId="45A2EA3A" wp14:editId="160089FD">
            <wp:simplePos x="0" y="0"/>
            <wp:positionH relativeFrom="page">
              <wp:posOffset>2840990</wp:posOffset>
            </wp:positionH>
            <wp:positionV relativeFrom="paragraph">
              <wp:posOffset>153035</wp:posOffset>
            </wp:positionV>
            <wp:extent cx="1217930" cy="1782445"/>
            <wp:effectExtent l="0" t="0" r="1270" b="8255"/>
            <wp:wrapThrough wrapText="bothSides">
              <wp:wrapPolygon edited="0">
                <wp:start x="0" y="0"/>
                <wp:lineTo x="0" y="21469"/>
                <wp:lineTo x="21285" y="21469"/>
                <wp:lineTo x="21285" y="0"/>
                <wp:lineTo x="0" y="0"/>
              </wp:wrapPolygon>
            </wp:wrapThrough>
            <wp:docPr id="36" name="Picture 36" descr="Description: C:\Users\ELCOT\Downloads\SHAREit\X1\photo\IMG_20190822_09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jpeg" descr="Description: C:\Users\ELCOT\Downloads\SHAREit\X1\photo\IMG_20190822_09100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7930" cy="1782445"/>
                    </a:xfrm>
                    <a:prstGeom prst="rect">
                      <a:avLst/>
                    </a:prstGeom>
                    <a:noFill/>
                  </pic:spPr>
                </pic:pic>
              </a:graphicData>
            </a:graphic>
          </wp:anchor>
        </w:drawing>
      </w:r>
    </w:p>
    <w:p w:rsidR="00A55C6F" w:rsidRDefault="0087659C" w:rsidP="00A55C6F">
      <w:pPr>
        <w:tabs>
          <w:tab w:val="left" w:pos="1630"/>
        </w:tabs>
        <w:rPr>
          <w:sz w:val="24"/>
          <w:szCs w:val="24"/>
        </w:rPr>
      </w:pPr>
      <w:r>
        <w:rPr>
          <w:b/>
          <w:noProof/>
          <w:sz w:val="24"/>
          <w:szCs w:val="24"/>
          <w:lang w:eastAsia="en-IN" w:bidi="ta-IN"/>
        </w:rPr>
        <w:drawing>
          <wp:anchor distT="0" distB="0" distL="0" distR="0" simplePos="0" relativeHeight="251701248" behindDoc="1" locked="0" layoutInCell="1" allowOverlap="1" wp14:anchorId="2DBA7D5D" wp14:editId="66681314">
            <wp:simplePos x="0" y="0"/>
            <wp:positionH relativeFrom="page">
              <wp:posOffset>407670</wp:posOffset>
            </wp:positionH>
            <wp:positionV relativeFrom="paragraph">
              <wp:posOffset>54610</wp:posOffset>
            </wp:positionV>
            <wp:extent cx="1205865" cy="1790065"/>
            <wp:effectExtent l="0" t="0" r="0" b="635"/>
            <wp:wrapThrough wrapText="bothSides">
              <wp:wrapPolygon edited="0">
                <wp:start x="0" y="0"/>
                <wp:lineTo x="0" y="21378"/>
                <wp:lineTo x="21156" y="21378"/>
                <wp:lineTo x="21156" y="0"/>
                <wp:lineTo x="0" y="0"/>
              </wp:wrapPolygon>
            </wp:wrapThrough>
            <wp:docPr id="38" name="Picture 38" descr="Description: C:\Users\ELCOT\Downloads\SHAREit\X1\photo\IMG_20190821_10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jpeg" descr="Description: C:\Users\ELCOT\Downloads\SHAREit\X1\photo\IMG_20190821_10595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5865" cy="1790065"/>
                    </a:xfrm>
                    <a:prstGeom prst="rect">
                      <a:avLst/>
                    </a:prstGeom>
                    <a:noFill/>
                  </pic:spPr>
                </pic:pic>
              </a:graphicData>
            </a:graphic>
          </wp:anchor>
        </w:drawing>
      </w:r>
    </w:p>
    <w:p w:rsidR="00A55C6F" w:rsidRDefault="00A55C6F" w:rsidP="00A55C6F">
      <w:pPr>
        <w:tabs>
          <w:tab w:val="left" w:pos="1630"/>
        </w:tabs>
        <w:rPr>
          <w:sz w:val="24"/>
          <w:szCs w:val="24"/>
        </w:rPr>
      </w:pPr>
    </w:p>
    <w:p w:rsidR="00A55C6F" w:rsidRDefault="00A55C6F" w:rsidP="00A55C6F">
      <w:pPr>
        <w:tabs>
          <w:tab w:val="left" w:pos="1630"/>
        </w:tabs>
        <w:rPr>
          <w:sz w:val="24"/>
          <w:szCs w:val="24"/>
        </w:rPr>
      </w:pPr>
    </w:p>
    <w:p w:rsidR="00A55C6F" w:rsidRDefault="00A55C6F" w:rsidP="00A55C6F">
      <w:pPr>
        <w:tabs>
          <w:tab w:val="left" w:pos="1630"/>
        </w:tabs>
        <w:rPr>
          <w:sz w:val="24"/>
          <w:szCs w:val="24"/>
        </w:rPr>
      </w:pPr>
    </w:p>
    <w:p w:rsidR="00A55C6F" w:rsidRPr="00781183" w:rsidRDefault="00A55C6F" w:rsidP="00A55C6F">
      <w:pPr>
        <w:pStyle w:val="BodyText"/>
        <w:spacing w:before="3" w:line="360" w:lineRule="auto"/>
        <w:jc w:val="both"/>
        <w:rPr>
          <w:b/>
        </w:rPr>
      </w:pPr>
    </w:p>
    <w:p w:rsidR="0087659C" w:rsidRDefault="0087659C" w:rsidP="0087659C">
      <w:pPr>
        <w:spacing w:before="1" w:line="360" w:lineRule="auto"/>
        <w:jc w:val="both"/>
        <w:rPr>
          <w:rFonts w:ascii="Times New Roman" w:eastAsia="Times New Roman" w:hAnsi="Times New Roman" w:cs="Times New Roman"/>
          <w:b/>
          <w:sz w:val="24"/>
          <w:szCs w:val="24"/>
          <w:lang w:val="en-US"/>
        </w:rPr>
      </w:pPr>
    </w:p>
    <w:p w:rsidR="0087659C" w:rsidRDefault="0087659C" w:rsidP="0087659C">
      <w:pPr>
        <w:spacing w:before="1" w:line="360" w:lineRule="auto"/>
        <w:jc w:val="both"/>
        <w:rPr>
          <w:rFonts w:ascii="Times New Roman" w:eastAsia="Times New Roman" w:hAnsi="Times New Roman" w:cs="Times New Roman"/>
          <w:b/>
          <w:sz w:val="24"/>
          <w:szCs w:val="24"/>
          <w:lang w:val="en-US"/>
        </w:rPr>
      </w:pPr>
    </w:p>
    <w:p w:rsidR="0087659C" w:rsidRDefault="0087659C" w:rsidP="00A55C6F">
      <w:pPr>
        <w:spacing w:before="1" w:line="360" w:lineRule="auto"/>
        <w:rPr>
          <w:b/>
          <w:sz w:val="24"/>
          <w:szCs w:val="24"/>
        </w:rPr>
      </w:pPr>
      <w:r w:rsidRPr="00781183">
        <w:rPr>
          <w:b/>
          <w:sz w:val="24"/>
          <w:szCs w:val="24"/>
        </w:rPr>
        <w:t>DAY 28 Initial Fruiting</w:t>
      </w:r>
      <w:r>
        <w:rPr>
          <w:b/>
          <w:sz w:val="24"/>
          <w:szCs w:val="24"/>
        </w:rPr>
        <w:t xml:space="preserve">             </w:t>
      </w:r>
      <w:r w:rsidRPr="00781183">
        <w:rPr>
          <w:b/>
          <w:sz w:val="24"/>
          <w:szCs w:val="24"/>
        </w:rPr>
        <w:t>DAY 29 Initial Fruiting</w:t>
      </w:r>
      <w:r>
        <w:rPr>
          <w:b/>
          <w:sz w:val="24"/>
          <w:szCs w:val="24"/>
        </w:rPr>
        <w:t xml:space="preserve">                        DAY30    </w:t>
      </w:r>
      <w:proofErr w:type="gramStart"/>
      <w:r w:rsidRPr="00781183">
        <w:rPr>
          <w:b/>
          <w:sz w:val="24"/>
          <w:szCs w:val="24"/>
        </w:rPr>
        <w:t>Fruiting</w:t>
      </w:r>
      <w:r>
        <w:rPr>
          <w:b/>
          <w:sz w:val="24"/>
          <w:szCs w:val="24"/>
        </w:rPr>
        <w:t xml:space="preserve">  body</w:t>
      </w:r>
      <w:proofErr w:type="gramEnd"/>
      <w:r>
        <w:rPr>
          <w:b/>
          <w:sz w:val="24"/>
          <w:szCs w:val="24"/>
        </w:rPr>
        <w:t xml:space="preserve">                                                                                                            Formation                                                    </w:t>
      </w:r>
    </w:p>
    <w:p w:rsidR="00A55C6F" w:rsidRPr="0087659C" w:rsidRDefault="002E1382" w:rsidP="00A55C6F">
      <w:pPr>
        <w:spacing w:before="1" w:line="360" w:lineRule="auto"/>
        <w:rPr>
          <w:b/>
          <w:sz w:val="24"/>
          <w:szCs w:val="24"/>
        </w:rPr>
      </w:pPr>
      <w:r w:rsidRPr="000A5CAD">
        <w:rPr>
          <w:bCs/>
          <w:sz w:val="20"/>
          <w:szCs w:val="20"/>
        </w:rPr>
        <w:t xml:space="preserve"> DISCUSSION</w:t>
      </w:r>
    </w:p>
    <w:p w:rsidR="00EA4F2C" w:rsidRPr="007F2F72" w:rsidRDefault="00EA4F2C" w:rsidP="007F2F72">
      <w:pPr>
        <w:spacing w:line="360" w:lineRule="auto"/>
        <w:ind w:right="26" w:firstLine="720"/>
        <w:jc w:val="both"/>
        <w:rPr>
          <w:sz w:val="20"/>
          <w:szCs w:val="20"/>
        </w:rPr>
      </w:pPr>
      <w:r w:rsidRPr="00EA4F2C">
        <w:rPr>
          <w:sz w:val="20"/>
          <w:szCs w:val="20"/>
        </w:rPr>
        <w:t xml:space="preserve">The present work carried out cultivation of </w:t>
      </w:r>
      <w:proofErr w:type="spellStart"/>
      <w:r w:rsidRPr="00EA4F2C">
        <w:rPr>
          <w:i/>
          <w:sz w:val="20"/>
          <w:szCs w:val="20"/>
        </w:rPr>
        <w:t>Pleurotus</w:t>
      </w:r>
      <w:proofErr w:type="spellEnd"/>
      <w:r w:rsidR="000A5CAD">
        <w:rPr>
          <w:i/>
          <w:sz w:val="20"/>
          <w:szCs w:val="20"/>
        </w:rPr>
        <w:t xml:space="preserve"> </w:t>
      </w:r>
      <w:proofErr w:type="spellStart"/>
      <w:proofErr w:type="gramStart"/>
      <w:r w:rsidRPr="00EA4F2C">
        <w:rPr>
          <w:i/>
          <w:sz w:val="20"/>
          <w:szCs w:val="20"/>
        </w:rPr>
        <w:t>florida</w:t>
      </w:r>
      <w:proofErr w:type="spellEnd"/>
      <w:proofErr w:type="gramEnd"/>
      <w:r w:rsidR="000A5CAD">
        <w:rPr>
          <w:i/>
          <w:sz w:val="20"/>
          <w:szCs w:val="20"/>
        </w:rPr>
        <w:t xml:space="preserve"> </w:t>
      </w:r>
      <w:r w:rsidRPr="00EA4F2C">
        <w:rPr>
          <w:sz w:val="20"/>
          <w:szCs w:val="20"/>
        </w:rPr>
        <w:t xml:space="preserve">mushroom in </w:t>
      </w:r>
      <w:proofErr w:type="spellStart"/>
      <w:r w:rsidRPr="00EA4F2C">
        <w:rPr>
          <w:sz w:val="20"/>
          <w:szCs w:val="20"/>
        </w:rPr>
        <w:t>Idhaya</w:t>
      </w:r>
      <w:proofErr w:type="spellEnd"/>
      <w:r w:rsidR="00B30DF5">
        <w:rPr>
          <w:sz w:val="20"/>
          <w:szCs w:val="20"/>
        </w:rPr>
        <w:t xml:space="preserve"> </w:t>
      </w:r>
      <w:r w:rsidR="000A5CAD">
        <w:rPr>
          <w:sz w:val="20"/>
          <w:szCs w:val="20"/>
        </w:rPr>
        <w:t xml:space="preserve">College For Women </w:t>
      </w:r>
      <w:proofErr w:type="spellStart"/>
      <w:r w:rsidR="000A5CAD">
        <w:rPr>
          <w:sz w:val="20"/>
          <w:szCs w:val="20"/>
        </w:rPr>
        <w:t>K</w:t>
      </w:r>
      <w:r w:rsidRPr="00EA4F2C">
        <w:rPr>
          <w:sz w:val="20"/>
          <w:szCs w:val="20"/>
        </w:rPr>
        <w:t>umbakonam</w:t>
      </w:r>
      <w:proofErr w:type="spellEnd"/>
      <w:r w:rsidRPr="00EA4F2C">
        <w:rPr>
          <w:sz w:val="20"/>
          <w:szCs w:val="20"/>
        </w:rPr>
        <w:t xml:space="preserve">, </w:t>
      </w:r>
      <w:proofErr w:type="spellStart"/>
      <w:r w:rsidRPr="00EA4F2C">
        <w:rPr>
          <w:sz w:val="20"/>
          <w:szCs w:val="20"/>
        </w:rPr>
        <w:t>Thanjavur</w:t>
      </w:r>
      <w:proofErr w:type="spellEnd"/>
      <w:r w:rsidRPr="00EA4F2C">
        <w:rPr>
          <w:sz w:val="20"/>
          <w:szCs w:val="20"/>
        </w:rPr>
        <w:t xml:space="preserve">. </w:t>
      </w:r>
      <w:proofErr w:type="gramStart"/>
      <w:r w:rsidRPr="00EA4F2C">
        <w:rPr>
          <w:sz w:val="20"/>
          <w:szCs w:val="20"/>
        </w:rPr>
        <w:t xml:space="preserve">Oyster mushroom </w:t>
      </w:r>
      <w:proofErr w:type="spellStart"/>
      <w:r w:rsidRPr="00EA4F2C">
        <w:rPr>
          <w:i/>
          <w:sz w:val="20"/>
          <w:szCs w:val="20"/>
        </w:rPr>
        <w:t>Pleurotusflorida</w:t>
      </w:r>
      <w:r w:rsidRPr="00EA4F2C">
        <w:rPr>
          <w:sz w:val="20"/>
          <w:szCs w:val="20"/>
        </w:rPr>
        <w:t>cultivated</w:t>
      </w:r>
      <w:proofErr w:type="spellEnd"/>
      <w:r w:rsidRPr="00EA4F2C">
        <w:rPr>
          <w:sz w:val="20"/>
          <w:szCs w:val="20"/>
        </w:rPr>
        <w:t xml:space="preserve"> in two different substrates </w:t>
      </w:r>
      <w:proofErr w:type="spellStart"/>
      <w:r w:rsidRPr="00EA4F2C">
        <w:rPr>
          <w:i/>
          <w:sz w:val="20"/>
          <w:szCs w:val="20"/>
        </w:rPr>
        <w:t>Sesamum</w:t>
      </w:r>
      <w:proofErr w:type="spellEnd"/>
      <w:r w:rsidR="000A5CAD">
        <w:rPr>
          <w:i/>
          <w:sz w:val="20"/>
          <w:szCs w:val="20"/>
        </w:rPr>
        <w:t xml:space="preserve"> </w:t>
      </w:r>
      <w:proofErr w:type="spellStart"/>
      <w:r w:rsidRPr="00EA4F2C">
        <w:rPr>
          <w:i/>
          <w:sz w:val="20"/>
          <w:szCs w:val="20"/>
        </w:rPr>
        <w:t>indicum</w:t>
      </w:r>
      <w:proofErr w:type="spellEnd"/>
      <w:r w:rsidR="000A5CAD">
        <w:rPr>
          <w:i/>
          <w:sz w:val="20"/>
          <w:szCs w:val="20"/>
        </w:rPr>
        <w:t xml:space="preserve"> </w:t>
      </w:r>
      <w:r w:rsidRPr="00EA4F2C">
        <w:rPr>
          <w:sz w:val="20"/>
          <w:szCs w:val="20"/>
        </w:rPr>
        <w:t xml:space="preserve">straw and </w:t>
      </w:r>
      <w:proofErr w:type="spellStart"/>
      <w:r w:rsidRPr="00EA4F2C">
        <w:rPr>
          <w:i/>
          <w:sz w:val="20"/>
          <w:szCs w:val="20"/>
        </w:rPr>
        <w:t>Oryza</w:t>
      </w:r>
      <w:proofErr w:type="spellEnd"/>
      <w:r w:rsidR="000A5CAD">
        <w:rPr>
          <w:i/>
          <w:sz w:val="20"/>
          <w:szCs w:val="20"/>
        </w:rPr>
        <w:t xml:space="preserve"> </w:t>
      </w:r>
      <w:proofErr w:type="spellStart"/>
      <w:r w:rsidRPr="00EA4F2C">
        <w:rPr>
          <w:i/>
          <w:sz w:val="20"/>
          <w:szCs w:val="20"/>
        </w:rPr>
        <w:t>sativa</w:t>
      </w:r>
      <w:proofErr w:type="spellEnd"/>
      <w:r w:rsidR="000A5CAD">
        <w:rPr>
          <w:i/>
          <w:sz w:val="20"/>
          <w:szCs w:val="20"/>
        </w:rPr>
        <w:t xml:space="preserve"> </w:t>
      </w:r>
      <w:r w:rsidR="007F2F72">
        <w:rPr>
          <w:sz w:val="20"/>
          <w:szCs w:val="20"/>
        </w:rPr>
        <w:t>straw.</w:t>
      </w:r>
      <w:proofErr w:type="gramEnd"/>
      <w:r w:rsidR="007F2F72">
        <w:rPr>
          <w:sz w:val="20"/>
          <w:szCs w:val="20"/>
        </w:rPr>
        <w:t xml:space="preserve"> </w:t>
      </w:r>
      <w:r w:rsidRPr="00EA4F2C">
        <w:rPr>
          <w:sz w:val="20"/>
          <w:szCs w:val="20"/>
        </w:rPr>
        <w:t>The present investigation growth of two different substrates the spawn running days, pinhead formation, Frui</w:t>
      </w:r>
      <w:r w:rsidR="007F2F72">
        <w:rPr>
          <w:sz w:val="20"/>
          <w:szCs w:val="20"/>
        </w:rPr>
        <w:t xml:space="preserve">ting body, weight was compared. </w:t>
      </w:r>
      <w:r w:rsidRPr="00EA4F2C">
        <w:rPr>
          <w:sz w:val="20"/>
          <w:szCs w:val="20"/>
        </w:rPr>
        <w:t xml:space="preserve">The longest time required for Pinhead formation (26) days recorded in straw of </w:t>
      </w:r>
      <w:proofErr w:type="spellStart"/>
      <w:r w:rsidRPr="00EA4F2C">
        <w:rPr>
          <w:i/>
          <w:sz w:val="20"/>
          <w:szCs w:val="20"/>
        </w:rPr>
        <w:t>Oryza</w:t>
      </w:r>
      <w:proofErr w:type="spellEnd"/>
      <w:r w:rsidRPr="00EA4F2C">
        <w:rPr>
          <w:i/>
          <w:sz w:val="20"/>
          <w:szCs w:val="20"/>
        </w:rPr>
        <w:t xml:space="preserve"> </w:t>
      </w:r>
      <w:proofErr w:type="spellStart"/>
      <w:r w:rsidRPr="00EA4F2C">
        <w:rPr>
          <w:i/>
          <w:sz w:val="20"/>
          <w:szCs w:val="20"/>
        </w:rPr>
        <w:t>sativa</w:t>
      </w:r>
      <w:proofErr w:type="spellEnd"/>
      <w:r w:rsidRPr="00EA4F2C">
        <w:rPr>
          <w:i/>
          <w:sz w:val="20"/>
          <w:szCs w:val="20"/>
        </w:rPr>
        <w:t xml:space="preserve"> </w:t>
      </w:r>
      <w:r w:rsidRPr="00EA4F2C">
        <w:rPr>
          <w:sz w:val="20"/>
          <w:szCs w:val="20"/>
        </w:rPr>
        <w:t xml:space="preserve">and minimum pinhead formation (14) days observed in straw of </w:t>
      </w:r>
      <w:proofErr w:type="spellStart"/>
      <w:r w:rsidRPr="00EA4F2C">
        <w:rPr>
          <w:i/>
          <w:sz w:val="20"/>
          <w:szCs w:val="20"/>
        </w:rPr>
        <w:t>Sesamum</w:t>
      </w:r>
      <w:proofErr w:type="spellEnd"/>
      <w:r w:rsidR="000A5CAD">
        <w:rPr>
          <w:i/>
          <w:sz w:val="20"/>
          <w:szCs w:val="20"/>
        </w:rPr>
        <w:t xml:space="preserve"> </w:t>
      </w:r>
      <w:proofErr w:type="spellStart"/>
      <w:r w:rsidR="007F2F72">
        <w:rPr>
          <w:i/>
          <w:sz w:val="20"/>
          <w:szCs w:val="20"/>
        </w:rPr>
        <w:t>indicum</w:t>
      </w:r>
      <w:proofErr w:type="spellEnd"/>
      <w:r w:rsidR="007F2F72">
        <w:rPr>
          <w:i/>
          <w:sz w:val="20"/>
          <w:szCs w:val="20"/>
        </w:rPr>
        <w:t xml:space="preserve"> </w:t>
      </w:r>
      <w:r w:rsidRPr="00EA4F2C">
        <w:rPr>
          <w:sz w:val="20"/>
          <w:szCs w:val="20"/>
        </w:rPr>
        <w:t>The maximum our findings the present experiment almost similar to the findings of Oyster mushroom 16 to 25 d</w:t>
      </w:r>
      <w:r w:rsidR="007F2F72">
        <w:rPr>
          <w:sz w:val="20"/>
          <w:szCs w:val="20"/>
        </w:rPr>
        <w:t xml:space="preserve">ays </w:t>
      </w:r>
      <w:r w:rsidRPr="00EA4F2C">
        <w:rPr>
          <w:sz w:val="20"/>
          <w:szCs w:val="20"/>
        </w:rPr>
        <w:t xml:space="preserve">The maximum spawn running days (20) in noticed straw of </w:t>
      </w:r>
      <w:proofErr w:type="spellStart"/>
      <w:r w:rsidRPr="00EA4F2C">
        <w:rPr>
          <w:i/>
          <w:sz w:val="20"/>
          <w:szCs w:val="20"/>
        </w:rPr>
        <w:t>Oryza</w:t>
      </w:r>
      <w:proofErr w:type="spellEnd"/>
      <w:r w:rsidR="000A5CAD">
        <w:rPr>
          <w:i/>
          <w:sz w:val="20"/>
          <w:szCs w:val="20"/>
        </w:rPr>
        <w:t xml:space="preserve"> </w:t>
      </w:r>
      <w:proofErr w:type="spellStart"/>
      <w:r w:rsidRPr="00EA4F2C">
        <w:rPr>
          <w:i/>
          <w:sz w:val="20"/>
          <w:szCs w:val="20"/>
        </w:rPr>
        <w:t>sativa</w:t>
      </w:r>
      <w:proofErr w:type="spellEnd"/>
      <w:r w:rsidR="000A5CAD">
        <w:rPr>
          <w:i/>
          <w:sz w:val="20"/>
          <w:szCs w:val="20"/>
        </w:rPr>
        <w:t xml:space="preserve"> </w:t>
      </w:r>
      <w:r w:rsidRPr="00EA4F2C">
        <w:rPr>
          <w:sz w:val="20"/>
          <w:szCs w:val="20"/>
        </w:rPr>
        <w:t xml:space="preserve">and minimum spawn running (17) days’ straw of </w:t>
      </w:r>
      <w:proofErr w:type="spellStart"/>
      <w:r w:rsidRPr="00EA4F2C">
        <w:rPr>
          <w:i/>
          <w:sz w:val="20"/>
          <w:szCs w:val="20"/>
        </w:rPr>
        <w:t>Sesamum</w:t>
      </w:r>
      <w:proofErr w:type="spellEnd"/>
      <w:r w:rsidR="000A5CAD">
        <w:rPr>
          <w:i/>
          <w:sz w:val="20"/>
          <w:szCs w:val="20"/>
        </w:rPr>
        <w:t xml:space="preserve"> </w:t>
      </w:r>
      <w:proofErr w:type="spellStart"/>
      <w:r w:rsidRPr="00EA4F2C">
        <w:rPr>
          <w:i/>
          <w:sz w:val="20"/>
          <w:szCs w:val="20"/>
        </w:rPr>
        <w:t>indicum</w:t>
      </w:r>
      <w:proofErr w:type="spellEnd"/>
      <w:r w:rsidRPr="00EA4F2C">
        <w:rPr>
          <w:i/>
          <w:sz w:val="20"/>
          <w:szCs w:val="20"/>
        </w:rPr>
        <w:t xml:space="preserve">. </w:t>
      </w:r>
      <w:r w:rsidRPr="00EA4F2C">
        <w:rPr>
          <w:sz w:val="20"/>
          <w:szCs w:val="20"/>
        </w:rPr>
        <w:t xml:space="preserve">Our findings related to findings </w:t>
      </w:r>
      <w:r w:rsidRPr="00EA4F2C">
        <w:rPr>
          <w:b/>
          <w:sz w:val="20"/>
          <w:szCs w:val="20"/>
        </w:rPr>
        <w:t xml:space="preserve">Zhang et al., 2000. </w:t>
      </w:r>
      <w:proofErr w:type="gramStart"/>
      <w:r w:rsidRPr="00EA4F2C">
        <w:rPr>
          <w:sz w:val="20"/>
          <w:szCs w:val="20"/>
        </w:rPr>
        <w:t>Oyster mushroom cultivation of rice,</w:t>
      </w:r>
      <w:r w:rsidR="00B30DF5">
        <w:rPr>
          <w:sz w:val="20"/>
          <w:szCs w:val="20"/>
        </w:rPr>
        <w:t xml:space="preserve"> </w:t>
      </w:r>
      <w:r w:rsidR="007F2F72">
        <w:rPr>
          <w:sz w:val="20"/>
          <w:szCs w:val="20"/>
        </w:rPr>
        <w:t>wheat.</w:t>
      </w:r>
      <w:proofErr w:type="gramEnd"/>
      <w:r w:rsidR="007F2F72">
        <w:rPr>
          <w:sz w:val="20"/>
          <w:szCs w:val="20"/>
        </w:rPr>
        <w:t xml:space="preserve"> </w:t>
      </w:r>
      <w:r w:rsidRPr="00EA4F2C">
        <w:rPr>
          <w:sz w:val="20"/>
          <w:szCs w:val="20"/>
        </w:rPr>
        <w:t xml:space="preserve">The total yield of </w:t>
      </w:r>
      <w:proofErr w:type="spellStart"/>
      <w:r w:rsidRPr="00EA4F2C">
        <w:rPr>
          <w:i/>
          <w:sz w:val="20"/>
          <w:szCs w:val="20"/>
        </w:rPr>
        <w:t>Pleurotus</w:t>
      </w:r>
      <w:proofErr w:type="spellEnd"/>
      <w:r w:rsidR="000A5CAD">
        <w:rPr>
          <w:i/>
          <w:sz w:val="20"/>
          <w:szCs w:val="20"/>
        </w:rPr>
        <w:t xml:space="preserve"> </w:t>
      </w:r>
      <w:proofErr w:type="spellStart"/>
      <w:r w:rsidRPr="00EA4F2C">
        <w:rPr>
          <w:i/>
          <w:sz w:val="20"/>
          <w:szCs w:val="20"/>
        </w:rPr>
        <w:t>florida</w:t>
      </w:r>
      <w:r w:rsidRPr="00EA4F2C">
        <w:rPr>
          <w:sz w:val="20"/>
          <w:szCs w:val="20"/>
        </w:rPr>
        <w:t>on</w:t>
      </w:r>
      <w:proofErr w:type="spellEnd"/>
      <w:r w:rsidRPr="00EA4F2C">
        <w:rPr>
          <w:sz w:val="20"/>
          <w:szCs w:val="20"/>
        </w:rPr>
        <w:t xml:space="preserve"> maximum of 810gm observed in substrates straw </w:t>
      </w:r>
      <w:proofErr w:type="spellStart"/>
      <w:r w:rsidRPr="00EA4F2C">
        <w:rPr>
          <w:sz w:val="20"/>
          <w:szCs w:val="20"/>
        </w:rPr>
        <w:t>of</w:t>
      </w:r>
      <w:r w:rsidRPr="00EA4F2C">
        <w:rPr>
          <w:i/>
          <w:sz w:val="20"/>
          <w:szCs w:val="20"/>
        </w:rPr>
        <w:t>Sesamum</w:t>
      </w:r>
      <w:proofErr w:type="spellEnd"/>
      <w:r w:rsidR="000A5CAD">
        <w:rPr>
          <w:i/>
          <w:sz w:val="20"/>
          <w:szCs w:val="20"/>
        </w:rPr>
        <w:t xml:space="preserve"> </w:t>
      </w:r>
      <w:proofErr w:type="spellStart"/>
      <w:r w:rsidRPr="00EA4F2C">
        <w:rPr>
          <w:i/>
          <w:sz w:val="20"/>
          <w:szCs w:val="20"/>
        </w:rPr>
        <w:t>indicum</w:t>
      </w:r>
      <w:proofErr w:type="spellEnd"/>
      <w:r w:rsidR="000A5CAD">
        <w:rPr>
          <w:i/>
          <w:sz w:val="20"/>
          <w:szCs w:val="20"/>
        </w:rPr>
        <w:t xml:space="preserve"> </w:t>
      </w:r>
      <w:r w:rsidRPr="00EA4F2C">
        <w:rPr>
          <w:sz w:val="20"/>
          <w:szCs w:val="20"/>
        </w:rPr>
        <w:t xml:space="preserve">straw. The minimum 790gm observed in substrates straw of </w:t>
      </w:r>
      <w:proofErr w:type="spellStart"/>
      <w:r w:rsidRPr="00EA4F2C">
        <w:rPr>
          <w:i/>
          <w:sz w:val="20"/>
          <w:szCs w:val="20"/>
        </w:rPr>
        <w:t>Oryza</w:t>
      </w:r>
      <w:proofErr w:type="spellEnd"/>
      <w:r w:rsidR="000A5CAD">
        <w:rPr>
          <w:i/>
          <w:sz w:val="20"/>
          <w:szCs w:val="20"/>
        </w:rPr>
        <w:t xml:space="preserve"> </w:t>
      </w:r>
      <w:proofErr w:type="spellStart"/>
      <w:r w:rsidRPr="00EA4F2C">
        <w:rPr>
          <w:i/>
          <w:sz w:val="20"/>
          <w:szCs w:val="20"/>
        </w:rPr>
        <w:t>sativa</w:t>
      </w:r>
      <w:proofErr w:type="spellEnd"/>
      <w:r w:rsidRPr="00EA4F2C">
        <w:rPr>
          <w:i/>
          <w:sz w:val="20"/>
          <w:szCs w:val="20"/>
        </w:rPr>
        <w:t>.</w:t>
      </w:r>
      <w:r w:rsidR="007F2F72">
        <w:rPr>
          <w:i/>
          <w:sz w:val="20"/>
          <w:szCs w:val="20"/>
        </w:rPr>
        <w:t xml:space="preserve"> </w:t>
      </w:r>
      <w:r w:rsidRPr="00EA4F2C">
        <w:rPr>
          <w:sz w:val="20"/>
          <w:szCs w:val="20"/>
        </w:rPr>
        <w:t>Heavy metals for essential nutrient difficulty Iron, cobalt, zinc, copper Lead is an essential trace mineral necessary for survival. It is found in all body tissue and plays a role in making red blood cells and maintaining nerves cells and immune system.</w:t>
      </w:r>
    </w:p>
    <w:p w:rsidR="00EA4F2C" w:rsidRPr="00EA4F2C" w:rsidRDefault="00EA4F2C" w:rsidP="007F2F72">
      <w:pPr>
        <w:pStyle w:val="BodyText"/>
        <w:spacing w:before="207" w:line="360" w:lineRule="auto"/>
        <w:ind w:right="26"/>
        <w:rPr>
          <w:sz w:val="20"/>
          <w:szCs w:val="20"/>
        </w:rPr>
      </w:pPr>
      <w:r w:rsidRPr="00EA4F2C">
        <w:rPr>
          <w:sz w:val="20"/>
          <w:szCs w:val="20"/>
        </w:rPr>
        <w:t>It also helps the body form collagen and observed Iron and pla</w:t>
      </w:r>
      <w:r w:rsidR="007F2F72">
        <w:rPr>
          <w:sz w:val="20"/>
          <w:szCs w:val="20"/>
        </w:rPr>
        <w:t xml:space="preserve">ys a role in energy production. </w:t>
      </w:r>
      <w:r w:rsidRPr="00EA4F2C">
        <w:rPr>
          <w:sz w:val="20"/>
          <w:szCs w:val="20"/>
        </w:rPr>
        <w:t>The species of plants which are of the fungal lineage include mushrooms, rusts, smuts, puffballs, truffles, morels and yeasts (</w:t>
      </w:r>
      <w:r w:rsidRPr="00EA4F2C">
        <w:rPr>
          <w:b/>
          <w:sz w:val="20"/>
          <w:szCs w:val="20"/>
        </w:rPr>
        <w:t xml:space="preserve">Blackwell et al., 2011). </w:t>
      </w:r>
      <w:r w:rsidRPr="00EA4F2C">
        <w:rPr>
          <w:sz w:val="20"/>
          <w:szCs w:val="20"/>
        </w:rPr>
        <w:t xml:space="preserve">They belong to the family of plants called </w:t>
      </w:r>
      <w:proofErr w:type="spellStart"/>
      <w:r w:rsidRPr="00EA4F2C">
        <w:rPr>
          <w:sz w:val="20"/>
          <w:szCs w:val="20"/>
        </w:rPr>
        <w:t>Basidiomycetes</w:t>
      </w:r>
      <w:proofErr w:type="spellEnd"/>
      <w:r w:rsidRPr="00EA4F2C">
        <w:rPr>
          <w:sz w:val="20"/>
          <w:szCs w:val="20"/>
        </w:rPr>
        <w:t>. More than 700, 000 species of these fungi have been</w:t>
      </w:r>
      <w:r w:rsidR="007F2F72">
        <w:rPr>
          <w:sz w:val="20"/>
          <w:szCs w:val="20"/>
        </w:rPr>
        <w:t xml:space="preserve"> </w:t>
      </w:r>
      <w:r w:rsidRPr="00FC1AC2">
        <w:t>described,</w:t>
      </w:r>
      <w:r w:rsidR="007F2F72">
        <w:t xml:space="preserve"> </w:t>
      </w:r>
      <w:r w:rsidRPr="00FC1AC2">
        <w:t>although</w:t>
      </w:r>
      <w:r w:rsidR="007F2F72">
        <w:t xml:space="preserve"> </w:t>
      </w:r>
      <w:r w:rsidRPr="00EA4F2C">
        <w:rPr>
          <w:sz w:val="20"/>
          <w:szCs w:val="20"/>
        </w:rPr>
        <w:t xml:space="preserve">some estimates have suggested that the total number of about 1.5 million species may exist </w:t>
      </w:r>
      <w:r w:rsidRPr="00EA4F2C">
        <w:rPr>
          <w:b/>
          <w:sz w:val="20"/>
          <w:szCs w:val="20"/>
        </w:rPr>
        <w:t>(James et al., 2006</w:t>
      </w:r>
      <w:r w:rsidR="007F2F72">
        <w:rPr>
          <w:sz w:val="20"/>
          <w:szCs w:val="20"/>
        </w:rPr>
        <w:t xml:space="preserve">). </w:t>
      </w:r>
      <w:r w:rsidRPr="00EA4F2C">
        <w:rPr>
          <w:sz w:val="20"/>
          <w:szCs w:val="20"/>
        </w:rPr>
        <w:t>They are used as dietary supplements and complementary medicine where they are employed</w:t>
      </w:r>
      <w:r w:rsidR="007F2F72">
        <w:rPr>
          <w:sz w:val="20"/>
          <w:szCs w:val="20"/>
        </w:rPr>
        <w:t xml:space="preserve"> </w:t>
      </w:r>
      <w:r w:rsidRPr="00EA4F2C">
        <w:rPr>
          <w:sz w:val="20"/>
          <w:szCs w:val="20"/>
        </w:rPr>
        <w:t>as anticancer</w:t>
      </w:r>
      <w:r w:rsidRPr="00FC1AC2">
        <w:t xml:space="preserve">, </w:t>
      </w:r>
      <w:r w:rsidRPr="00EA4F2C">
        <w:rPr>
          <w:sz w:val="20"/>
          <w:szCs w:val="20"/>
        </w:rPr>
        <w:t xml:space="preserve">antiviral, </w:t>
      </w:r>
      <w:proofErr w:type="gramStart"/>
      <w:r w:rsidR="007F2F72">
        <w:rPr>
          <w:sz w:val="20"/>
          <w:szCs w:val="20"/>
        </w:rPr>
        <w:t xml:space="preserve">immune  </w:t>
      </w:r>
      <w:r w:rsidRPr="00EA4F2C">
        <w:rPr>
          <w:sz w:val="20"/>
          <w:szCs w:val="20"/>
        </w:rPr>
        <w:t>potentiating</w:t>
      </w:r>
      <w:proofErr w:type="gramEnd"/>
      <w:r w:rsidRPr="00EA4F2C">
        <w:rPr>
          <w:sz w:val="20"/>
          <w:szCs w:val="20"/>
        </w:rPr>
        <w:t xml:space="preserve">, </w:t>
      </w:r>
      <w:proofErr w:type="spellStart"/>
      <w:r w:rsidRPr="00EA4F2C">
        <w:rPr>
          <w:sz w:val="20"/>
          <w:szCs w:val="20"/>
        </w:rPr>
        <w:t>hypocholesterolenic</w:t>
      </w:r>
      <w:proofErr w:type="spellEnd"/>
      <w:r w:rsidRPr="00EA4F2C">
        <w:rPr>
          <w:sz w:val="20"/>
          <w:szCs w:val="20"/>
        </w:rPr>
        <w:t xml:space="preserve"> and </w:t>
      </w:r>
      <w:proofErr w:type="spellStart"/>
      <w:r w:rsidRPr="00EA4F2C">
        <w:rPr>
          <w:sz w:val="20"/>
          <w:szCs w:val="20"/>
        </w:rPr>
        <w:t>hepato</w:t>
      </w:r>
      <w:proofErr w:type="spellEnd"/>
      <w:r w:rsidR="007F2F72">
        <w:rPr>
          <w:sz w:val="20"/>
          <w:szCs w:val="20"/>
        </w:rPr>
        <w:t xml:space="preserve"> </w:t>
      </w:r>
      <w:r w:rsidRPr="00EA4F2C">
        <w:rPr>
          <w:sz w:val="20"/>
          <w:szCs w:val="20"/>
        </w:rPr>
        <w:t xml:space="preserve">protective agents. In fact, it has been asserted that the constant intake of either mushrooms or mushroom </w:t>
      </w:r>
      <w:proofErr w:type="spellStart"/>
      <w:r w:rsidRPr="00EA4F2C">
        <w:rPr>
          <w:sz w:val="20"/>
          <w:szCs w:val="20"/>
        </w:rPr>
        <w:t>nutriceuticals</w:t>
      </w:r>
      <w:proofErr w:type="spellEnd"/>
      <w:r w:rsidRPr="00EA4F2C">
        <w:rPr>
          <w:sz w:val="20"/>
          <w:szCs w:val="20"/>
        </w:rPr>
        <w:t xml:space="preserve"> makes people fitter and</w:t>
      </w:r>
      <w:r w:rsidR="007F2F72">
        <w:rPr>
          <w:sz w:val="20"/>
          <w:szCs w:val="20"/>
        </w:rPr>
        <w:t xml:space="preserve"> </w:t>
      </w:r>
      <w:r w:rsidRPr="00EA4F2C">
        <w:rPr>
          <w:sz w:val="20"/>
          <w:szCs w:val="20"/>
        </w:rPr>
        <w:lastRenderedPageBreak/>
        <w:t>healthier.</w:t>
      </w:r>
    </w:p>
    <w:p w:rsidR="001F5A3D" w:rsidRDefault="001F5A3D" w:rsidP="001F5A3D">
      <w:pPr>
        <w:pStyle w:val="BodyText"/>
        <w:spacing w:line="360" w:lineRule="auto"/>
        <w:ind w:right="26"/>
        <w:jc w:val="both"/>
        <w:rPr>
          <w:sz w:val="20"/>
          <w:szCs w:val="20"/>
        </w:rPr>
      </w:pPr>
    </w:p>
    <w:p w:rsidR="00EA4F2C" w:rsidRPr="007F2F72" w:rsidRDefault="00EA4F2C" w:rsidP="007F2F72">
      <w:pPr>
        <w:pStyle w:val="BodyText"/>
        <w:spacing w:line="360" w:lineRule="auto"/>
        <w:ind w:right="26"/>
        <w:jc w:val="both"/>
        <w:rPr>
          <w:b/>
          <w:sz w:val="20"/>
          <w:szCs w:val="20"/>
        </w:rPr>
      </w:pPr>
      <w:r w:rsidRPr="00EA4F2C">
        <w:rPr>
          <w:sz w:val="20"/>
          <w:szCs w:val="20"/>
        </w:rPr>
        <w:t>In addition, the cultivation of this class of plants also helps in the conversion of agricultural and forest wastes into useful matter thus reducing environmental pollution (</w:t>
      </w:r>
      <w:proofErr w:type="spellStart"/>
      <w:r w:rsidRPr="00EA4F2C">
        <w:rPr>
          <w:b/>
          <w:sz w:val="20"/>
          <w:szCs w:val="20"/>
        </w:rPr>
        <w:t>Osemwegie</w:t>
      </w:r>
      <w:proofErr w:type="spellEnd"/>
      <w:r w:rsidRPr="00EA4F2C">
        <w:rPr>
          <w:b/>
          <w:sz w:val="20"/>
          <w:szCs w:val="20"/>
        </w:rPr>
        <w:t xml:space="preserve"> et al., 2006</w:t>
      </w:r>
      <w:r w:rsidRPr="00EA4F2C">
        <w:rPr>
          <w:sz w:val="20"/>
          <w:szCs w:val="20"/>
        </w:rPr>
        <w:t xml:space="preserve">). Mushrooms have been used for dyeing wood and other natural </w:t>
      </w:r>
      <w:proofErr w:type="spellStart"/>
      <w:r w:rsidRPr="00EA4F2C">
        <w:rPr>
          <w:sz w:val="20"/>
          <w:szCs w:val="20"/>
        </w:rPr>
        <w:t>fibres</w:t>
      </w:r>
      <w:proofErr w:type="spellEnd"/>
      <w:r w:rsidRPr="00EA4F2C">
        <w:rPr>
          <w:sz w:val="20"/>
          <w:szCs w:val="20"/>
        </w:rPr>
        <w:t xml:space="preserve"> (</w:t>
      </w:r>
      <w:proofErr w:type="spellStart"/>
      <w:r w:rsidRPr="00EA4F2C">
        <w:rPr>
          <w:b/>
          <w:sz w:val="20"/>
          <w:szCs w:val="20"/>
        </w:rPr>
        <w:t>Abulude</w:t>
      </w:r>
      <w:proofErr w:type="spellEnd"/>
      <w:r w:rsidRPr="00EA4F2C">
        <w:rPr>
          <w:b/>
          <w:sz w:val="20"/>
          <w:szCs w:val="20"/>
        </w:rPr>
        <w:t xml:space="preserve">, 2013) </w:t>
      </w:r>
      <w:r w:rsidRPr="00EA4F2C">
        <w:rPr>
          <w:sz w:val="20"/>
          <w:szCs w:val="20"/>
        </w:rPr>
        <w:t xml:space="preserve">and it has been asserted that their use for this purpose, dated back to the prehistoric time of synthetic dyes </w:t>
      </w:r>
      <w:r w:rsidR="007F2F72">
        <w:rPr>
          <w:b/>
          <w:sz w:val="20"/>
          <w:szCs w:val="20"/>
        </w:rPr>
        <w:t>(</w:t>
      </w:r>
      <w:proofErr w:type="spellStart"/>
      <w:r w:rsidR="007F2F72">
        <w:rPr>
          <w:b/>
          <w:sz w:val="20"/>
          <w:szCs w:val="20"/>
        </w:rPr>
        <w:t>Oghenekaro</w:t>
      </w:r>
      <w:proofErr w:type="spellEnd"/>
      <w:r w:rsidR="007F2F72">
        <w:rPr>
          <w:b/>
          <w:sz w:val="20"/>
          <w:szCs w:val="20"/>
        </w:rPr>
        <w:t xml:space="preserve"> et al.</w:t>
      </w:r>
      <w:proofErr w:type="gramStart"/>
      <w:r w:rsidR="007F2F72">
        <w:rPr>
          <w:b/>
          <w:sz w:val="20"/>
          <w:szCs w:val="20"/>
        </w:rPr>
        <w:t>,2008</w:t>
      </w:r>
      <w:proofErr w:type="gramEnd"/>
      <w:r w:rsidR="007F2F72">
        <w:rPr>
          <w:b/>
          <w:sz w:val="20"/>
          <w:szCs w:val="20"/>
        </w:rPr>
        <w:t xml:space="preserve">). </w:t>
      </w:r>
      <w:r w:rsidRPr="00EA4F2C">
        <w:rPr>
          <w:sz w:val="20"/>
          <w:szCs w:val="20"/>
        </w:rPr>
        <w:t>The presence of heavy metals in the environ</w:t>
      </w:r>
      <w:r w:rsidR="007F2F72">
        <w:rPr>
          <w:sz w:val="20"/>
          <w:szCs w:val="20"/>
        </w:rPr>
        <w:t>ment</w:t>
      </w:r>
      <w:r w:rsidRPr="00EA4F2C">
        <w:rPr>
          <w:sz w:val="20"/>
          <w:szCs w:val="20"/>
        </w:rPr>
        <w:t xml:space="preserve"> has been a major public health concern, their removal from the environment is deemed important to the protection of environmental health. According to </w:t>
      </w:r>
      <w:proofErr w:type="spellStart"/>
      <w:r w:rsidRPr="00EA4F2C">
        <w:rPr>
          <w:b/>
          <w:sz w:val="20"/>
          <w:szCs w:val="20"/>
        </w:rPr>
        <w:t>Quarcoo</w:t>
      </w:r>
      <w:proofErr w:type="spellEnd"/>
      <w:r w:rsidRPr="00EA4F2C">
        <w:rPr>
          <w:b/>
          <w:sz w:val="20"/>
          <w:szCs w:val="20"/>
        </w:rPr>
        <w:t xml:space="preserve"> and </w:t>
      </w:r>
      <w:proofErr w:type="spellStart"/>
      <w:r w:rsidRPr="00EA4F2C">
        <w:rPr>
          <w:b/>
          <w:sz w:val="20"/>
          <w:szCs w:val="20"/>
        </w:rPr>
        <w:t>Adotey</w:t>
      </w:r>
      <w:proofErr w:type="spellEnd"/>
      <w:r w:rsidRPr="00EA4F2C">
        <w:rPr>
          <w:b/>
          <w:sz w:val="20"/>
          <w:szCs w:val="20"/>
        </w:rPr>
        <w:t xml:space="preserve"> (2013</w:t>
      </w:r>
      <w:r w:rsidRPr="00EA4F2C">
        <w:rPr>
          <w:sz w:val="20"/>
          <w:szCs w:val="20"/>
        </w:rPr>
        <w:t>), mushrooms absorb heavy metals from a substrate via spacious mycelium.</w:t>
      </w:r>
    </w:p>
    <w:p w:rsidR="00EA4F2C" w:rsidRPr="00EA4F2C" w:rsidRDefault="00EA4F2C" w:rsidP="00EA4F2C">
      <w:pPr>
        <w:pStyle w:val="BodyText"/>
        <w:spacing w:line="360" w:lineRule="auto"/>
        <w:ind w:right="26" w:firstLine="720"/>
        <w:jc w:val="both"/>
        <w:rPr>
          <w:sz w:val="20"/>
          <w:szCs w:val="20"/>
        </w:rPr>
      </w:pPr>
    </w:p>
    <w:p w:rsidR="00EA4F2C" w:rsidRPr="00EA4F2C" w:rsidRDefault="00EA4F2C" w:rsidP="00DB08A9">
      <w:pPr>
        <w:pStyle w:val="BodyText"/>
        <w:spacing w:line="360" w:lineRule="auto"/>
        <w:ind w:right="26" w:firstLine="720"/>
        <w:jc w:val="both"/>
        <w:rPr>
          <w:sz w:val="20"/>
          <w:szCs w:val="20"/>
        </w:rPr>
      </w:pPr>
      <w:r w:rsidRPr="00EA4F2C">
        <w:rPr>
          <w:sz w:val="20"/>
          <w:szCs w:val="20"/>
        </w:rPr>
        <w:t>Age and the size of the fruiting body are of less importance. The proportion of the metal content originating from the atmospheric depositions seems to be also of less importance due to the short lifetime of a fruiting body, which is usually 10-14 days. Mushrooms are also known to be capable of bio-accumulating more heavy metals in their fruit bodies since some of these heavy metals are natural c</w:t>
      </w:r>
      <w:r w:rsidR="007F2F72">
        <w:rPr>
          <w:sz w:val="20"/>
          <w:szCs w:val="20"/>
        </w:rPr>
        <w:t xml:space="preserve">omponents of the earth’s crust. </w:t>
      </w:r>
      <w:proofErr w:type="spellStart"/>
      <w:r w:rsidRPr="00EA4F2C">
        <w:rPr>
          <w:b/>
          <w:sz w:val="20"/>
          <w:szCs w:val="20"/>
        </w:rPr>
        <w:t>Stihi</w:t>
      </w:r>
      <w:proofErr w:type="spellEnd"/>
      <w:r w:rsidRPr="00EA4F2C">
        <w:rPr>
          <w:b/>
          <w:sz w:val="20"/>
          <w:szCs w:val="20"/>
        </w:rPr>
        <w:t xml:space="preserve"> et al., (2009</w:t>
      </w:r>
      <w:r w:rsidRPr="00EA4F2C">
        <w:rPr>
          <w:sz w:val="20"/>
          <w:szCs w:val="20"/>
        </w:rPr>
        <w:t xml:space="preserve">), determined the heavy metal content of the fruiting bodies of substrate collected at various distances from a metal smelter in </w:t>
      </w:r>
      <w:proofErr w:type="spellStart"/>
      <w:r w:rsidRPr="00EA4F2C">
        <w:rPr>
          <w:sz w:val="20"/>
          <w:szCs w:val="20"/>
        </w:rPr>
        <w:t>Dambovita</w:t>
      </w:r>
      <w:proofErr w:type="spellEnd"/>
      <w:r w:rsidRPr="00EA4F2C">
        <w:rPr>
          <w:sz w:val="20"/>
          <w:szCs w:val="20"/>
        </w:rPr>
        <w:t xml:space="preserve"> County, Romania. The concentrations of </w:t>
      </w:r>
      <w:proofErr w:type="spellStart"/>
      <w:r w:rsidRPr="00EA4F2C">
        <w:rPr>
          <w:sz w:val="20"/>
          <w:szCs w:val="20"/>
        </w:rPr>
        <w:t>Mn</w:t>
      </w:r>
      <w:proofErr w:type="spellEnd"/>
      <w:r w:rsidRPr="00EA4F2C">
        <w:rPr>
          <w:sz w:val="20"/>
          <w:szCs w:val="20"/>
        </w:rPr>
        <w:t xml:space="preserve">, Fe, Cu, and Zn in the samples were determined by Energy Dispersive X-Ray Fluorescence (EDXRF) spectrometry and the concentrations of Cr, Ni, Se, Cd and </w:t>
      </w:r>
      <w:proofErr w:type="spellStart"/>
      <w:r w:rsidRPr="00EA4F2C">
        <w:rPr>
          <w:sz w:val="20"/>
          <w:szCs w:val="20"/>
        </w:rPr>
        <w:t>Pb</w:t>
      </w:r>
      <w:proofErr w:type="spellEnd"/>
      <w:r w:rsidRPr="00EA4F2C">
        <w:rPr>
          <w:sz w:val="20"/>
          <w:szCs w:val="20"/>
        </w:rPr>
        <w:t xml:space="preserve"> were determined by Atomic Absorption (AA) spectrometry.</w:t>
      </w:r>
      <w:r w:rsidR="007F2F72">
        <w:rPr>
          <w:sz w:val="20"/>
          <w:szCs w:val="20"/>
        </w:rPr>
        <w:t xml:space="preserve"> </w:t>
      </w:r>
      <w:r w:rsidRPr="00EA4F2C">
        <w:rPr>
          <w:sz w:val="20"/>
          <w:szCs w:val="20"/>
        </w:rPr>
        <w:t xml:space="preserve">They reported that a highest accumulation of Fe, Cu and Zn from substrate was observed for all the analyzed mushrooms samples and a high accumulation of </w:t>
      </w:r>
      <w:proofErr w:type="spellStart"/>
      <w:r w:rsidRPr="00EA4F2C">
        <w:rPr>
          <w:sz w:val="20"/>
          <w:szCs w:val="20"/>
        </w:rPr>
        <w:t>Pb</w:t>
      </w:r>
      <w:proofErr w:type="spellEnd"/>
      <w:r w:rsidRPr="00EA4F2C">
        <w:rPr>
          <w:sz w:val="20"/>
          <w:szCs w:val="20"/>
        </w:rPr>
        <w:t xml:space="preserve"> was observed in mushrooms growing in the vicinity of the metal smelter.</w:t>
      </w:r>
      <w:r w:rsidR="007F2F72">
        <w:rPr>
          <w:sz w:val="20"/>
          <w:szCs w:val="20"/>
        </w:rPr>
        <w:t xml:space="preserve"> </w:t>
      </w:r>
      <w:r w:rsidRPr="00EA4F2C">
        <w:rPr>
          <w:sz w:val="20"/>
          <w:szCs w:val="20"/>
        </w:rPr>
        <w:t xml:space="preserve">Eight heavy metals (Cu, Zn, Fe, </w:t>
      </w:r>
      <w:proofErr w:type="spellStart"/>
      <w:r w:rsidRPr="00EA4F2C">
        <w:rPr>
          <w:sz w:val="20"/>
          <w:szCs w:val="20"/>
        </w:rPr>
        <w:t>Mn</w:t>
      </w:r>
      <w:proofErr w:type="spellEnd"/>
      <w:r w:rsidRPr="00EA4F2C">
        <w:rPr>
          <w:sz w:val="20"/>
          <w:szCs w:val="20"/>
        </w:rPr>
        <w:t xml:space="preserve">, Cd, Cr, Ni, and </w:t>
      </w:r>
      <w:proofErr w:type="spellStart"/>
      <w:r w:rsidRPr="00EA4F2C">
        <w:rPr>
          <w:sz w:val="20"/>
          <w:szCs w:val="20"/>
        </w:rPr>
        <w:t>Pb</w:t>
      </w:r>
      <w:proofErr w:type="spellEnd"/>
      <w:r w:rsidRPr="00EA4F2C">
        <w:rPr>
          <w:sz w:val="20"/>
          <w:szCs w:val="20"/>
        </w:rPr>
        <w:t xml:space="preserve">) in 14 different wild-growing edible mushroom species </w:t>
      </w:r>
      <w:proofErr w:type="gramStart"/>
      <w:r w:rsidRPr="00EA4F2C">
        <w:rPr>
          <w:sz w:val="20"/>
          <w:szCs w:val="20"/>
        </w:rPr>
        <w:t>was</w:t>
      </w:r>
      <w:proofErr w:type="gramEnd"/>
      <w:r w:rsidRPr="00EA4F2C">
        <w:rPr>
          <w:sz w:val="20"/>
          <w:szCs w:val="20"/>
        </w:rPr>
        <w:t xml:space="preserve"> studied by </w:t>
      </w:r>
      <w:proofErr w:type="spellStart"/>
      <w:r w:rsidRPr="00AA1A34">
        <w:rPr>
          <w:b/>
          <w:sz w:val="20"/>
          <w:szCs w:val="20"/>
        </w:rPr>
        <w:t>Fangkun</w:t>
      </w:r>
      <w:proofErr w:type="spellEnd"/>
      <w:r w:rsidRPr="00AA1A34">
        <w:rPr>
          <w:b/>
          <w:sz w:val="20"/>
          <w:szCs w:val="20"/>
        </w:rPr>
        <w:t xml:space="preserve"> et al., (2010).</w:t>
      </w:r>
      <w:r w:rsidR="00DB08A9">
        <w:rPr>
          <w:sz w:val="20"/>
          <w:szCs w:val="20"/>
        </w:rPr>
        <w:t xml:space="preserve"> </w:t>
      </w:r>
      <w:r w:rsidRPr="00EA4F2C">
        <w:rPr>
          <w:sz w:val="20"/>
          <w:szCs w:val="20"/>
        </w:rPr>
        <w:t>Their report show that iron content was higher than other metals in all mushroom species. The levels of zinc, cadmium, and lead in some edible mushroom samples were found to be higher than legal limits. The relative standard deviations were found below 10%.</w:t>
      </w:r>
    </w:p>
    <w:p w:rsidR="00EA4F2C" w:rsidRPr="00DB08A9" w:rsidRDefault="00EA4F2C" w:rsidP="000B2DD2">
      <w:pPr>
        <w:pStyle w:val="Heading2"/>
        <w:spacing w:before="229" w:line="360" w:lineRule="auto"/>
        <w:ind w:right="26"/>
        <w:rPr>
          <w:rFonts w:ascii="Times New Roman" w:hAnsi="Times New Roman" w:cs="Times New Roman"/>
          <w:b w:val="0"/>
          <w:bCs w:val="0"/>
          <w:color w:val="000000" w:themeColor="text1"/>
          <w:sz w:val="20"/>
          <w:szCs w:val="20"/>
        </w:rPr>
      </w:pPr>
      <w:r w:rsidRPr="00DB08A9">
        <w:rPr>
          <w:rFonts w:ascii="Times New Roman" w:hAnsi="Times New Roman" w:cs="Times New Roman"/>
          <w:b w:val="0"/>
          <w:bCs w:val="0"/>
          <w:color w:val="000000" w:themeColor="text1"/>
          <w:sz w:val="20"/>
          <w:szCs w:val="20"/>
        </w:rPr>
        <w:t>SUMMARY AND CONCLUSION</w:t>
      </w:r>
    </w:p>
    <w:p w:rsidR="00EA4F2C" w:rsidRPr="00EA4F2C" w:rsidRDefault="00EA4F2C" w:rsidP="00072620">
      <w:pPr>
        <w:spacing w:line="360" w:lineRule="auto"/>
        <w:ind w:right="26"/>
        <w:jc w:val="both"/>
        <w:rPr>
          <w:sz w:val="20"/>
          <w:szCs w:val="20"/>
        </w:rPr>
      </w:pPr>
      <w:proofErr w:type="gramStart"/>
      <w:r w:rsidRPr="00EA4F2C">
        <w:rPr>
          <w:sz w:val="20"/>
          <w:szCs w:val="20"/>
        </w:rPr>
        <w:t>Cultivation of mushroom in two different substrates paddy straw (</w:t>
      </w:r>
      <w:proofErr w:type="spellStart"/>
      <w:r w:rsidRPr="00EA4F2C">
        <w:rPr>
          <w:i/>
          <w:sz w:val="20"/>
          <w:szCs w:val="20"/>
        </w:rPr>
        <w:t>oryza</w:t>
      </w:r>
      <w:proofErr w:type="spellEnd"/>
      <w:r w:rsidR="00DB08A9">
        <w:rPr>
          <w:i/>
          <w:sz w:val="20"/>
          <w:szCs w:val="20"/>
        </w:rPr>
        <w:t xml:space="preserve"> </w:t>
      </w:r>
      <w:proofErr w:type="spellStart"/>
      <w:r w:rsidRPr="00EA4F2C">
        <w:rPr>
          <w:i/>
          <w:sz w:val="20"/>
          <w:szCs w:val="20"/>
        </w:rPr>
        <w:t>sativa</w:t>
      </w:r>
      <w:proofErr w:type="spellEnd"/>
      <w:r w:rsidRPr="00EA4F2C">
        <w:rPr>
          <w:i/>
          <w:sz w:val="20"/>
          <w:szCs w:val="20"/>
        </w:rPr>
        <w:t xml:space="preserve">) </w:t>
      </w:r>
      <w:r w:rsidRPr="00EA4F2C">
        <w:rPr>
          <w:sz w:val="20"/>
          <w:szCs w:val="20"/>
        </w:rPr>
        <w:t xml:space="preserve">and substrate of </w:t>
      </w:r>
      <w:proofErr w:type="spellStart"/>
      <w:r w:rsidRPr="00EA4F2C">
        <w:rPr>
          <w:i/>
          <w:sz w:val="20"/>
          <w:szCs w:val="20"/>
        </w:rPr>
        <w:t>Sesamum</w:t>
      </w:r>
      <w:proofErr w:type="spellEnd"/>
      <w:r w:rsidR="00DB08A9">
        <w:rPr>
          <w:i/>
          <w:sz w:val="20"/>
          <w:szCs w:val="20"/>
        </w:rPr>
        <w:t xml:space="preserve"> </w:t>
      </w:r>
      <w:proofErr w:type="spellStart"/>
      <w:r w:rsidRPr="00EA4F2C">
        <w:rPr>
          <w:i/>
          <w:sz w:val="20"/>
          <w:szCs w:val="20"/>
        </w:rPr>
        <w:t>indicum</w:t>
      </w:r>
      <w:proofErr w:type="spellEnd"/>
      <w:r w:rsidRPr="00EA4F2C">
        <w:rPr>
          <w:i/>
          <w:sz w:val="20"/>
          <w:szCs w:val="20"/>
        </w:rPr>
        <w:t>.</w:t>
      </w:r>
      <w:proofErr w:type="gramEnd"/>
      <w:r w:rsidR="00DB08A9">
        <w:rPr>
          <w:i/>
          <w:sz w:val="20"/>
          <w:szCs w:val="20"/>
        </w:rPr>
        <w:t xml:space="preserve"> </w:t>
      </w:r>
      <w:r w:rsidRPr="00EA4F2C">
        <w:rPr>
          <w:sz w:val="20"/>
          <w:szCs w:val="20"/>
        </w:rPr>
        <w:t xml:space="preserve">Growth and yield performance of </w:t>
      </w:r>
      <w:proofErr w:type="spellStart"/>
      <w:r w:rsidRPr="00EA4F2C">
        <w:rPr>
          <w:i/>
          <w:sz w:val="20"/>
          <w:szCs w:val="20"/>
        </w:rPr>
        <w:t>Pleurotus</w:t>
      </w:r>
      <w:proofErr w:type="spellEnd"/>
      <w:r w:rsidR="00DB08A9">
        <w:rPr>
          <w:i/>
          <w:sz w:val="20"/>
          <w:szCs w:val="20"/>
        </w:rPr>
        <w:t xml:space="preserve"> </w:t>
      </w:r>
      <w:proofErr w:type="spellStart"/>
      <w:proofErr w:type="gramStart"/>
      <w:r w:rsidRPr="00EA4F2C">
        <w:rPr>
          <w:i/>
          <w:sz w:val="20"/>
          <w:szCs w:val="20"/>
        </w:rPr>
        <w:t>florida</w:t>
      </w:r>
      <w:proofErr w:type="spellEnd"/>
      <w:proofErr w:type="gramEnd"/>
      <w:r w:rsidR="00DB08A9">
        <w:rPr>
          <w:i/>
          <w:sz w:val="20"/>
          <w:szCs w:val="20"/>
        </w:rPr>
        <w:t xml:space="preserve"> </w:t>
      </w:r>
      <w:r w:rsidRPr="00EA4F2C">
        <w:rPr>
          <w:sz w:val="20"/>
          <w:szCs w:val="20"/>
        </w:rPr>
        <w:t xml:space="preserve">on two substrates </w:t>
      </w:r>
      <w:proofErr w:type="spellStart"/>
      <w:r w:rsidRPr="00EA4F2C">
        <w:rPr>
          <w:i/>
          <w:sz w:val="20"/>
          <w:szCs w:val="20"/>
        </w:rPr>
        <w:t>Oryza</w:t>
      </w:r>
      <w:proofErr w:type="spellEnd"/>
      <w:r w:rsidR="00DB08A9">
        <w:rPr>
          <w:i/>
          <w:sz w:val="20"/>
          <w:szCs w:val="20"/>
        </w:rPr>
        <w:t xml:space="preserve"> </w:t>
      </w:r>
      <w:proofErr w:type="spellStart"/>
      <w:r w:rsidRPr="00EA4F2C">
        <w:rPr>
          <w:i/>
          <w:sz w:val="20"/>
          <w:szCs w:val="20"/>
        </w:rPr>
        <w:t>sativa</w:t>
      </w:r>
      <w:proofErr w:type="spellEnd"/>
      <w:r w:rsidRPr="00EA4F2C">
        <w:rPr>
          <w:i/>
          <w:sz w:val="20"/>
          <w:szCs w:val="20"/>
        </w:rPr>
        <w:t xml:space="preserve">, </w:t>
      </w:r>
      <w:proofErr w:type="spellStart"/>
      <w:r w:rsidRPr="00EA4F2C">
        <w:rPr>
          <w:i/>
          <w:sz w:val="20"/>
          <w:szCs w:val="20"/>
        </w:rPr>
        <w:t>Sesamum</w:t>
      </w:r>
      <w:proofErr w:type="spellEnd"/>
      <w:r w:rsidR="00DB08A9">
        <w:rPr>
          <w:i/>
          <w:sz w:val="20"/>
          <w:szCs w:val="20"/>
        </w:rPr>
        <w:t xml:space="preserve"> </w:t>
      </w:r>
      <w:proofErr w:type="spellStart"/>
      <w:r w:rsidRPr="00EA4F2C">
        <w:rPr>
          <w:i/>
          <w:sz w:val="20"/>
          <w:szCs w:val="20"/>
        </w:rPr>
        <w:t>indicum</w:t>
      </w:r>
      <w:proofErr w:type="spellEnd"/>
      <w:r w:rsidRPr="00EA4F2C">
        <w:rPr>
          <w:sz w:val="20"/>
          <w:szCs w:val="20"/>
        </w:rPr>
        <w:t>.</w:t>
      </w:r>
      <w:r w:rsidR="00DB08A9">
        <w:rPr>
          <w:sz w:val="20"/>
          <w:szCs w:val="20"/>
        </w:rPr>
        <w:t xml:space="preserve"> </w:t>
      </w:r>
      <w:proofErr w:type="spellStart"/>
      <w:r w:rsidRPr="00EA4F2C">
        <w:rPr>
          <w:sz w:val="20"/>
          <w:szCs w:val="20"/>
        </w:rPr>
        <w:t>Analyzing</w:t>
      </w:r>
      <w:proofErr w:type="spellEnd"/>
      <w:r w:rsidRPr="00EA4F2C">
        <w:rPr>
          <w:sz w:val="20"/>
          <w:szCs w:val="20"/>
        </w:rPr>
        <w:t xml:space="preserve"> of heavy metals Lead, Copper present in </w:t>
      </w:r>
      <w:proofErr w:type="spellStart"/>
      <w:r w:rsidRPr="00EA4F2C">
        <w:rPr>
          <w:i/>
          <w:sz w:val="20"/>
          <w:szCs w:val="20"/>
        </w:rPr>
        <w:t>Pleurotus</w:t>
      </w:r>
      <w:proofErr w:type="spellEnd"/>
      <w:r w:rsidR="00DB08A9">
        <w:rPr>
          <w:i/>
          <w:sz w:val="20"/>
          <w:szCs w:val="20"/>
        </w:rPr>
        <w:t xml:space="preserve"> </w:t>
      </w:r>
      <w:proofErr w:type="spellStart"/>
      <w:proofErr w:type="gramStart"/>
      <w:r w:rsidRPr="00EA4F2C">
        <w:rPr>
          <w:i/>
          <w:sz w:val="20"/>
          <w:szCs w:val="20"/>
        </w:rPr>
        <w:t>florida</w:t>
      </w:r>
      <w:proofErr w:type="spellEnd"/>
      <w:proofErr w:type="gramEnd"/>
      <w:r w:rsidR="00DB08A9">
        <w:rPr>
          <w:i/>
          <w:sz w:val="20"/>
          <w:szCs w:val="20"/>
        </w:rPr>
        <w:t xml:space="preserve"> </w:t>
      </w:r>
      <w:r w:rsidRPr="00EA4F2C">
        <w:rPr>
          <w:sz w:val="20"/>
          <w:szCs w:val="20"/>
        </w:rPr>
        <w:t>on two different substrates.</w:t>
      </w:r>
    </w:p>
    <w:p w:rsidR="00EA4F2C" w:rsidRPr="00EA4F2C" w:rsidRDefault="00EA4F2C" w:rsidP="00EA4F2C">
      <w:pPr>
        <w:spacing w:before="204" w:line="360" w:lineRule="auto"/>
        <w:ind w:right="26" w:firstLine="720"/>
        <w:jc w:val="both"/>
        <w:rPr>
          <w:sz w:val="20"/>
          <w:szCs w:val="20"/>
        </w:rPr>
      </w:pPr>
      <w:r w:rsidRPr="00EA4F2C">
        <w:rPr>
          <w:sz w:val="20"/>
          <w:szCs w:val="20"/>
        </w:rPr>
        <w:t xml:space="preserve">The present work carried out cultivation of </w:t>
      </w:r>
      <w:proofErr w:type="spellStart"/>
      <w:r w:rsidRPr="00EA4F2C">
        <w:rPr>
          <w:i/>
          <w:sz w:val="20"/>
          <w:szCs w:val="20"/>
        </w:rPr>
        <w:t>Pleurotus</w:t>
      </w:r>
      <w:proofErr w:type="spellEnd"/>
      <w:r w:rsidR="00DB08A9">
        <w:rPr>
          <w:i/>
          <w:sz w:val="20"/>
          <w:szCs w:val="20"/>
        </w:rPr>
        <w:t xml:space="preserve"> </w:t>
      </w:r>
      <w:proofErr w:type="spellStart"/>
      <w:proofErr w:type="gramStart"/>
      <w:r w:rsidRPr="00EA4F2C">
        <w:rPr>
          <w:i/>
          <w:sz w:val="20"/>
          <w:szCs w:val="20"/>
        </w:rPr>
        <w:t>florida</w:t>
      </w:r>
      <w:proofErr w:type="spellEnd"/>
      <w:proofErr w:type="gramEnd"/>
      <w:r w:rsidR="00DB08A9">
        <w:rPr>
          <w:i/>
          <w:sz w:val="20"/>
          <w:szCs w:val="20"/>
        </w:rPr>
        <w:t xml:space="preserve"> </w:t>
      </w:r>
      <w:r w:rsidRPr="00EA4F2C">
        <w:rPr>
          <w:sz w:val="20"/>
          <w:szCs w:val="20"/>
        </w:rPr>
        <w:t xml:space="preserve">mushroom in </w:t>
      </w:r>
      <w:proofErr w:type="spellStart"/>
      <w:r w:rsidRPr="00EA4F2C">
        <w:rPr>
          <w:sz w:val="20"/>
          <w:szCs w:val="20"/>
        </w:rPr>
        <w:t>Idhaya</w:t>
      </w:r>
      <w:proofErr w:type="spellEnd"/>
      <w:r w:rsidR="00A76F30">
        <w:rPr>
          <w:sz w:val="20"/>
          <w:szCs w:val="20"/>
        </w:rPr>
        <w:t xml:space="preserve"> </w:t>
      </w:r>
      <w:r w:rsidR="00DB08A9">
        <w:rPr>
          <w:sz w:val="20"/>
          <w:szCs w:val="20"/>
        </w:rPr>
        <w:t>College Fo</w:t>
      </w:r>
      <w:r w:rsidRPr="00EA4F2C">
        <w:rPr>
          <w:sz w:val="20"/>
          <w:szCs w:val="20"/>
        </w:rPr>
        <w:t xml:space="preserve">r Women </w:t>
      </w:r>
      <w:proofErr w:type="spellStart"/>
      <w:r w:rsidRPr="00EA4F2C">
        <w:rPr>
          <w:sz w:val="20"/>
          <w:szCs w:val="20"/>
        </w:rPr>
        <w:t>Kumbakonam</w:t>
      </w:r>
      <w:proofErr w:type="spellEnd"/>
      <w:r w:rsidRPr="00EA4F2C">
        <w:rPr>
          <w:sz w:val="20"/>
          <w:szCs w:val="20"/>
        </w:rPr>
        <w:t xml:space="preserve">, </w:t>
      </w:r>
      <w:proofErr w:type="spellStart"/>
      <w:r w:rsidRPr="00EA4F2C">
        <w:rPr>
          <w:sz w:val="20"/>
          <w:szCs w:val="20"/>
        </w:rPr>
        <w:t>Thanjavur</w:t>
      </w:r>
      <w:proofErr w:type="spellEnd"/>
      <w:r w:rsidRPr="00EA4F2C">
        <w:rPr>
          <w:sz w:val="20"/>
          <w:szCs w:val="20"/>
        </w:rPr>
        <w:t xml:space="preserve">. Oyster mushroom </w:t>
      </w:r>
      <w:proofErr w:type="spellStart"/>
      <w:r w:rsidRPr="00EA4F2C">
        <w:rPr>
          <w:i/>
          <w:sz w:val="20"/>
          <w:szCs w:val="20"/>
        </w:rPr>
        <w:t>Pleurotus</w:t>
      </w:r>
      <w:proofErr w:type="spellEnd"/>
      <w:r w:rsidR="00DB08A9">
        <w:rPr>
          <w:i/>
          <w:sz w:val="20"/>
          <w:szCs w:val="20"/>
        </w:rPr>
        <w:t xml:space="preserve"> </w:t>
      </w:r>
      <w:proofErr w:type="spellStart"/>
      <w:proofErr w:type="gramStart"/>
      <w:r w:rsidRPr="00EA4F2C">
        <w:rPr>
          <w:i/>
          <w:sz w:val="20"/>
          <w:szCs w:val="20"/>
        </w:rPr>
        <w:t>florida</w:t>
      </w:r>
      <w:proofErr w:type="spellEnd"/>
      <w:proofErr w:type="gramEnd"/>
      <w:r w:rsidR="00A76F30">
        <w:rPr>
          <w:i/>
          <w:sz w:val="20"/>
          <w:szCs w:val="20"/>
        </w:rPr>
        <w:t xml:space="preserve"> </w:t>
      </w:r>
      <w:r w:rsidRPr="00EA4F2C">
        <w:rPr>
          <w:sz w:val="20"/>
          <w:szCs w:val="20"/>
        </w:rPr>
        <w:t xml:space="preserve">cultivated in two different substrates </w:t>
      </w:r>
      <w:proofErr w:type="spellStart"/>
      <w:r w:rsidRPr="00EA4F2C">
        <w:rPr>
          <w:i/>
          <w:sz w:val="20"/>
          <w:szCs w:val="20"/>
        </w:rPr>
        <w:t>Sesamum</w:t>
      </w:r>
      <w:proofErr w:type="spellEnd"/>
      <w:r w:rsidR="00DB08A9">
        <w:rPr>
          <w:i/>
          <w:sz w:val="20"/>
          <w:szCs w:val="20"/>
        </w:rPr>
        <w:t xml:space="preserve"> </w:t>
      </w:r>
      <w:proofErr w:type="spellStart"/>
      <w:r w:rsidRPr="00EA4F2C">
        <w:rPr>
          <w:i/>
          <w:sz w:val="20"/>
          <w:szCs w:val="20"/>
        </w:rPr>
        <w:t>indicum</w:t>
      </w:r>
      <w:proofErr w:type="spellEnd"/>
      <w:r w:rsidR="00DB08A9">
        <w:rPr>
          <w:i/>
          <w:sz w:val="20"/>
          <w:szCs w:val="20"/>
        </w:rPr>
        <w:t xml:space="preserve"> </w:t>
      </w:r>
      <w:r w:rsidRPr="00EA4F2C">
        <w:rPr>
          <w:sz w:val="20"/>
          <w:szCs w:val="20"/>
        </w:rPr>
        <w:t xml:space="preserve">straw and </w:t>
      </w:r>
      <w:proofErr w:type="spellStart"/>
      <w:r w:rsidRPr="00EA4F2C">
        <w:rPr>
          <w:i/>
          <w:sz w:val="20"/>
          <w:szCs w:val="20"/>
        </w:rPr>
        <w:t>Oryza</w:t>
      </w:r>
      <w:proofErr w:type="spellEnd"/>
      <w:r w:rsidR="00DB08A9">
        <w:rPr>
          <w:i/>
          <w:sz w:val="20"/>
          <w:szCs w:val="20"/>
        </w:rPr>
        <w:t xml:space="preserve"> </w:t>
      </w:r>
      <w:proofErr w:type="spellStart"/>
      <w:r w:rsidRPr="00EA4F2C">
        <w:rPr>
          <w:i/>
          <w:sz w:val="20"/>
          <w:szCs w:val="20"/>
        </w:rPr>
        <w:t>sativa</w:t>
      </w:r>
      <w:proofErr w:type="spellEnd"/>
      <w:r w:rsidR="00DB08A9">
        <w:rPr>
          <w:i/>
          <w:sz w:val="20"/>
          <w:szCs w:val="20"/>
        </w:rPr>
        <w:t xml:space="preserve"> </w:t>
      </w:r>
      <w:r w:rsidRPr="00EA4F2C">
        <w:rPr>
          <w:sz w:val="20"/>
          <w:szCs w:val="20"/>
        </w:rPr>
        <w:t>straw.</w:t>
      </w:r>
    </w:p>
    <w:p w:rsidR="00EA4F2C" w:rsidRPr="00EA4F2C" w:rsidRDefault="00EA4F2C" w:rsidP="00EA4F2C">
      <w:pPr>
        <w:pStyle w:val="BodyText"/>
        <w:spacing w:before="207" w:line="360" w:lineRule="auto"/>
        <w:ind w:right="26" w:firstLine="720"/>
        <w:jc w:val="both"/>
        <w:rPr>
          <w:sz w:val="20"/>
          <w:szCs w:val="20"/>
        </w:rPr>
      </w:pPr>
      <w:r w:rsidRPr="00EA4F2C">
        <w:rPr>
          <w:sz w:val="20"/>
          <w:szCs w:val="20"/>
        </w:rPr>
        <w:t>The present investigation growth of two different substrates the spawn running days, pinhead formation, Fruiting body, weight was compared.</w:t>
      </w:r>
    </w:p>
    <w:p w:rsidR="00EA4F2C" w:rsidRPr="003568B1" w:rsidRDefault="00EA4F2C" w:rsidP="003568B1">
      <w:pPr>
        <w:pStyle w:val="BodyText"/>
        <w:spacing w:before="202" w:line="360" w:lineRule="auto"/>
        <w:ind w:right="26"/>
        <w:jc w:val="both"/>
        <w:rPr>
          <w:i/>
          <w:sz w:val="20"/>
          <w:szCs w:val="20"/>
        </w:rPr>
      </w:pPr>
      <w:r w:rsidRPr="00EA4F2C">
        <w:rPr>
          <w:sz w:val="20"/>
          <w:szCs w:val="20"/>
        </w:rPr>
        <w:t xml:space="preserve">The longest time required for Pinhead formation (26) days recorded in straw of </w:t>
      </w:r>
      <w:proofErr w:type="spellStart"/>
      <w:r w:rsidRPr="00EA4F2C">
        <w:rPr>
          <w:i/>
          <w:sz w:val="20"/>
          <w:szCs w:val="20"/>
        </w:rPr>
        <w:t>Oryza</w:t>
      </w:r>
      <w:proofErr w:type="spellEnd"/>
      <w:r w:rsidR="00DB08A9">
        <w:rPr>
          <w:i/>
          <w:sz w:val="20"/>
          <w:szCs w:val="20"/>
        </w:rPr>
        <w:t xml:space="preserve"> </w:t>
      </w:r>
      <w:r w:rsidRPr="00EA4F2C">
        <w:rPr>
          <w:i/>
          <w:sz w:val="20"/>
          <w:szCs w:val="20"/>
        </w:rPr>
        <w:t>sativa</w:t>
      </w:r>
      <w:r w:rsidR="00DB08A9">
        <w:rPr>
          <w:i/>
          <w:sz w:val="20"/>
          <w:szCs w:val="20"/>
        </w:rPr>
        <w:t xml:space="preserve"> </w:t>
      </w:r>
      <w:r w:rsidRPr="00EA4F2C">
        <w:rPr>
          <w:sz w:val="20"/>
          <w:szCs w:val="20"/>
        </w:rPr>
        <w:t xml:space="preserve">and minimum pinhead formation (14) days observed in straw of </w:t>
      </w:r>
      <w:proofErr w:type="spellStart"/>
      <w:r w:rsidRPr="00EA4F2C">
        <w:rPr>
          <w:i/>
          <w:sz w:val="20"/>
          <w:szCs w:val="20"/>
        </w:rPr>
        <w:t>Sesamum</w:t>
      </w:r>
      <w:proofErr w:type="spellEnd"/>
      <w:r w:rsidR="003568B1">
        <w:rPr>
          <w:i/>
          <w:sz w:val="20"/>
          <w:szCs w:val="20"/>
        </w:rPr>
        <w:t xml:space="preserve"> </w:t>
      </w:r>
      <w:proofErr w:type="spellStart"/>
      <w:r w:rsidRPr="00EA4F2C">
        <w:rPr>
          <w:i/>
          <w:sz w:val="20"/>
          <w:szCs w:val="20"/>
        </w:rPr>
        <w:t>indicum</w:t>
      </w:r>
      <w:proofErr w:type="spellEnd"/>
      <w:r w:rsidR="003568B1">
        <w:rPr>
          <w:i/>
          <w:sz w:val="20"/>
          <w:szCs w:val="20"/>
        </w:rPr>
        <w:t xml:space="preserve">. </w:t>
      </w:r>
      <w:r w:rsidRPr="00EA4F2C">
        <w:rPr>
          <w:sz w:val="20"/>
          <w:szCs w:val="20"/>
        </w:rPr>
        <w:t>The maximum our findings the present experiment almost similar to the</w:t>
      </w:r>
      <w:r w:rsidR="00A76F30">
        <w:rPr>
          <w:sz w:val="20"/>
          <w:szCs w:val="20"/>
        </w:rPr>
        <w:t xml:space="preserve"> </w:t>
      </w:r>
      <w:r w:rsidRPr="00EA4F2C">
        <w:rPr>
          <w:sz w:val="20"/>
          <w:szCs w:val="20"/>
        </w:rPr>
        <w:t>findings of Oyster mushroom 16 to 25 days</w:t>
      </w:r>
      <w:r w:rsidRPr="00EA4F2C">
        <w:rPr>
          <w:b/>
          <w:sz w:val="20"/>
          <w:szCs w:val="20"/>
        </w:rPr>
        <w:t xml:space="preserve">. </w:t>
      </w:r>
      <w:proofErr w:type="gramStart"/>
      <w:r w:rsidR="003568B1">
        <w:rPr>
          <w:sz w:val="20"/>
          <w:szCs w:val="20"/>
        </w:rPr>
        <w:t>On different agro waste.</w:t>
      </w:r>
      <w:proofErr w:type="gramEnd"/>
      <w:r w:rsidR="003568B1">
        <w:rPr>
          <w:sz w:val="20"/>
          <w:szCs w:val="20"/>
        </w:rPr>
        <w:t xml:space="preserve"> </w:t>
      </w:r>
      <w:r w:rsidRPr="00EA4F2C">
        <w:rPr>
          <w:sz w:val="20"/>
          <w:szCs w:val="20"/>
        </w:rPr>
        <w:t xml:space="preserve">The maximum spawn running days (20) in noticed straw of </w:t>
      </w:r>
      <w:proofErr w:type="spellStart"/>
      <w:r w:rsidRPr="00EA4F2C">
        <w:rPr>
          <w:i/>
          <w:sz w:val="20"/>
          <w:szCs w:val="20"/>
        </w:rPr>
        <w:t>Oryza</w:t>
      </w:r>
      <w:proofErr w:type="spellEnd"/>
      <w:r w:rsidR="003568B1">
        <w:rPr>
          <w:i/>
          <w:sz w:val="20"/>
          <w:szCs w:val="20"/>
        </w:rPr>
        <w:t xml:space="preserve"> </w:t>
      </w:r>
      <w:r w:rsidRPr="00EA4F2C">
        <w:rPr>
          <w:i/>
          <w:sz w:val="20"/>
          <w:szCs w:val="20"/>
        </w:rPr>
        <w:t>sativa</w:t>
      </w:r>
      <w:r w:rsidR="003568B1">
        <w:rPr>
          <w:i/>
          <w:sz w:val="20"/>
          <w:szCs w:val="20"/>
        </w:rPr>
        <w:t xml:space="preserve"> </w:t>
      </w:r>
      <w:r w:rsidRPr="00EA4F2C">
        <w:rPr>
          <w:sz w:val="20"/>
          <w:szCs w:val="20"/>
        </w:rPr>
        <w:t xml:space="preserve">and minimum spawn running (17) days’ straw of </w:t>
      </w:r>
      <w:proofErr w:type="spellStart"/>
      <w:r w:rsidRPr="00EA4F2C">
        <w:rPr>
          <w:i/>
          <w:sz w:val="20"/>
          <w:szCs w:val="20"/>
        </w:rPr>
        <w:t>Sesamum</w:t>
      </w:r>
      <w:proofErr w:type="spellEnd"/>
      <w:r w:rsidR="003568B1">
        <w:rPr>
          <w:i/>
          <w:sz w:val="20"/>
          <w:szCs w:val="20"/>
        </w:rPr>
        <w:t xml:space="preserve"> </w:t>
      </w:r>
      <w:proofErr w:type="spellStart"/>
      <w:r w:rsidRPr="00EA4F2C">
        <w:rPr>
          <w:i/>
          <w:sz w:val="20"/>
          <w:szCs w:val="20"/>
        </w:rPr>
        <w:t>indicum</w:t>
      </w:r>
      <w:proofErr w:type="spellEnd"/>
      <w:r w:rsidRPr="00EA4F2C">
        <w:rPr>
          <w:i/>
          <w:sz w:val="20"/>
          <w:szCs w:val="20"/>
        </w:rPr>
        <w:t>.</w:t>
      </w:r>
    </w:p>
    <w:p w:rsidR="00EA4F2C" w:rsidRPr="00EA4F2C" w:rsidRDefault="00EA4F2C" w:rsidP="003568B1">
      <w:pPr>
        <w:spacing w:before="203" w:line="360" w:lineRule="auto"/>
        <w:ind w:right="26"/>
        <w:jc w:val="both"/>
        <w:rPr>
          <w:sz w:val="20"/>
          <w:szCs w:val="20"/>
        </w:rPr>
      </w:pPr>
      <w:r w:rsidRPr="00EA4F2C">
        <w:rPr>
          <w:sz w:val="20"/>
          <w:szCs w:val="20"/>
        </w:rPr>
        <w:lastRenderedPageBreak/>
        <w:t xml:space="preserve">The total yield of </w:t>
      </w:r>
      <w:proofErr w:type="spellStart"/>
      <w:r w:rsidRPr="00EA4F2C">
        <w:rPr>
          <w:i/>
          <w:sz w:val="20"/>
          <w:szCs w:val="20"/>
        </w:rPr>
        <w:t>Pleurotus</w:t>
      </w:r>
      <w:proofErr w:type="spellEnd"/>
      <w:r w:rsidR="003568B1">
        <w:rPr>
          <w:i/>
          <w:sz w:val="20"/>
          <w:szCs w:val="20"/>
        </w:rPr>
        <w:t xml:space="preserve"> </w:t>
      </w:r>
      <w:proofErr w:type="spellStart"/>
      <w:proofErr w:type="gramStart"/>
      <w:r w:rsidRPr="00EA4F2C">
        <w:rPr>
          <w:i/>
          <w:sz w:val="20"/>
          <w:szCs w:val="20"/>
        </w:rPr>
        <w:t>florida</w:t>
      </w:r>
      <w:proofErr w:type="spellEnd"/>
      <w:proofErr w:type="gramEnd"/>
      <w:r w:rsidR="003568B1">
        <w:rPr>
          <w:i/>
          <w:sz w:val="20"/>
          <w:szCs w:val="20"/>
        </w:rPr>
        <w:t xml:space="preserve"> </w:t>
      </w:r>
      <w:r w:rsidRPr="00EA4F2C">
        <w:rPr>
          <w:sz w:val="20"/>
          <w:szCs w:val="20"/>
        </w:rPr>
        <w:t>on maximum of 810gm observed in substrates</w:t>
      </w:r>
      <w:r w:rsidR="00A76F30">
        <w:rPr>
          <w:sz w:val="20"/>
          <w:szCs w:val="20"/>
        </w:rPr>
        <w:t xml:space="preserve"> </w:t>
      </w:r>
      <w:r w:rsidRPr="00EA4F2C">
        <w:rPr>
          <w:sz w:val="20"/>
          <w:szCs w:val="20"/>
        </w:rPr>
        <w:t>straw of</w:t>
      </w:r>
      <w:r w:rsidR="00A76F30">
        <w:rPr>
          <w:sz w:val="20"/>
          <w:szCs w:val="20"/>
        </w:rPr>
        <w:t xml:space="preserve"> </w:t>
      </w:r>
      <w:proofErr w:type="spellStart"/>
      <w:r w:rsidRPr="00EA4F2C">
        <w:rPr>
          <w:i/>
          <w:sz w:val="20"/>
          <w:szCs w:val="20"/>
        </w:rPr>
        <w:t>Sesamum</w:t>
      </w:r>
      <w:proofErr w:type="spellEnd"/>
      <w:r w:rsidR="003568B1">
        <w:rPr>
          <w:i/>
          <w:sz w:val="20"/>
          <w:szCs w:val="20"/>
        </w:rPr>
        <w:t xml:space="preserve"> </w:t>
      </w:r>
      <w:proofErr w:type="spellStart"/>
      <w:r w:rsidRPr="00EA4F2C">
        <w:rPr>
          <w:i/>
          <w:sz w:val="20"/>
          <w:szCs w:val="20"/>
        </w:rPr>
        <w:t>indicum</w:t>
      </w:r>
      <w:proofErr w:type="spellEnd"/>
      <w:r w:rsidR="003568B1">
        <w:rPr>
          <w:i/>
          <w:sz w:val="20"/>
          <w:szCs w:val="20"/>
        </w:rPr>
        <w:t xml:space="preserve"> </w:t>
      </w:r>
      <w:r w:rsidRPr="00EA4F2C">
        <w:rPr>
          <w:sz w:val="20"/>
          <w:szCs w:val="20"/>
        </w:rPr>
        <w:t xml:space="preserve">straw. The minimum 790gm observed in substrates straw of </w:t>
      </w:r>
      <w:proofErr w:type="spellStart"/>
      <w:r w:rsidRPr="00EA4F2C">
        <w:rPr>
          <w:i/>
          <w:sz w:val="20"/>
          <w:szCs w:val="20"/>
        </w:rPr>
        <w:t>Oryza</w:t>
      </w:r>
      <w:proofErr w:type="spellEnd"/>
      <w:r w:rsidR="003568B1">
        <w:rPr>
          <w:i/>
          <w:sz w:val="20"/>
          <w:szCs w:val="20"/>
        </w:rPr>
        <w:t xml:space="preserve"> </w:t>
      </w:r>
      <w:proofErr w:type="spellStart"/>
      <w:r w:rsidRPr="00EA4F2C">
        <w:rPr>
          <w:i/>
          <w:sz w:val="20"/>
          <w:szCs w:val="20"/>
        </w:rPr>
        <w:t>sativa</w:t>
      </w:r>
      <w:proofErr w:type="spellEnd"/>
      <w:r w:rsidRPr="00EA4F2C">
        <w:rPr>
          <w:i/>
          <w:sz w:val="20"/>
          <w:szCs w:val="20"/>
        </w:rPr>
        <w:t>.</w:t>
      </w:r>
      <w:r w:rsidR="003568B1">
        <w:rPr>
          <w:i/>
          <w:sz w:val="20"/>
          <w:szCs w:val="20"/>
        </w:rPr>
        <w:t xml:space="preserve"> </w:t>
      </w:r>
      <w:r w:rsidRPr="00EA4F2C">
        <w:rPr>
          <w:sz w:val="20"/>
          <w:szCs w:val="20"/>
        </w:rPr>
        <w:t>Heavy metals for essential nutrient difficulty Iron, cobalt, zinc, copper Lead is an essential trace mineral necessary for survival. It is found in all body tissue and plays a role in making red blood cells and maintaining nerves cells and immune system.</w:t>
      </w:r>
      <w:r w:rsidR="003568B1">
        <w:rPr>
          <w:sz w:val="20"/>
          <w:szCs w:val="20"/>
        </w:rPr>
        <w:t xml:space="preserve"> </w:t>
      </w:r>
      <w:r w:rsidRPr="00EA4F2C">
        <w:rPr>
          <w:sz w:val="20"/>
          <w:szCs w:val="20"/>
        </w:rPr>
        <w:t>The maximum of spawn running days (20) observed in substratum of paddy straw</w:t>
      </w:r>
      <w:r w:rsidR="003B289C">
        <w:rPr>
          <w:sz w:val="20"/>
          <w:szCs w:val="20"/>
        </w:rPr>
        <w:t xml:space="preserve"> </w:t>
      </w:r>
      <w:r w:rsidRPr="00EA4F2C">
        <w:rPr>
          <w:sz w:val="20"/>
          <w:szCs w:val="20"/>
        </w:rPr>
        <w:t xml:space="preserve">substrate and minimum (17) days observed in </w:t>
      </w:r>
      <w:proofErr w:type="spellStart"/>
      <w:r w:rsidRPr="00EA4F2C">
        <w:rPr>
          <w:i/>
          <w:sz w:val="20"/>
          <w:szCs w:val="20"/>
        </w:rPr>
        <w:t>Sesamum</w:t>
      </w:r>
      <w:proofErr w:type="spellEnd"/>
      <w:r w:rsidR="003568B1">
        <w:rPr>
          <w:i/>
          <w:sz w:val="20"/>
          <w:szCs w:val="20"/>
        </w:rPr>
        <w:t xml:space="preserve"> </w:t>
      </w:r>
      <w:proofErr w:type="spellStart"/>
      <w:r w:rsidRPr="00EA4F2C">
        <w:rPr>
          <w:i/>
          <w:sz w:val="20"/>
          <w:szCs w:val="20"/>
        </w:rPr>
        <w:t>indicum</w:t>
      </w:r>
      <w:proofErr w:type="spellEnd"/>
      <w:r w:rsidRPr="00EA4F2C">
        <w:rPr>
          <w:i/>
          <w:sz w:val="20"/>
          <w:szCs w:val="20"/>
        </w:rPr>
        <w:t xml:space="preserve">. </w:t>
      </w:r>
      <w:r w:rsidRPr="00EA4F2C">
        <w:rPr>
          <w:sz w:val="20"/>
          <w:szCs w:val="20"/>
        </w:rPr>
        <w:t>The maximum days for pinhead formation</w:t>
      </w:r>
      <w:r w:rsidR="003B289C">
        <w:rPr>
          <w:sz w:val="20"/>
          <w:szCs w:val="20"/>
        </w:rPr>
        <w:t xml:space="preserve"> </w:t>
      </w:r>
      <w:r w:rsidRPr="00EA4F2C">
        <w:rPr>
          <w:sz w:val="20"/>
          <w:szCs w:val="20"/>
        </w:rPr>
        <w:t>(</w:t>
      </w:r>
      <w:proofErr w:type="gramStart"/>
      <w:r w:rsidRPr="00EA4F2C">
        <w:rPr>
          <w:sz w:val="20"/>
          <w:szCs w:val="20"/>
        </w:rPr>
        <w:t>26 )</w:t>
      </w:r>
      <w:proofErr w:type="gramEnd"/>
      <w:r w:rsidR="003B289C">
        <w:rPr>
          <w:sz w:val="20"/>
          <w:szCs w:val="20"/>
        </w:rPr>
        <w:t xml:space="preserve"> </w:t>
      </w:r>
      <w:r w:rsidRPr="00EA4F2C">
        <w:rPr>
          <w:sz w:val="20"/>
          <w:szCs w:val="20"/>
        </w:rPr>
        <w:t xml:space="preserve">days observed in </w:t>
      </w:r>
      <w:proofErr w:type="spellStart"/>
      <w:r w:rsidRPr="00EA4F2C">
        <w:rPr>
          <w:i/>
          <w:sz w:val="20"/>
          <w:szCs w:val="20"/>
        </w:rPr>
        <w:t>Oryza</w:t>
      </w:r>
      <w:proofErr w:type="spellEnd"/>
      <w:r w:rsidRPr="00EA4F2C">
        <w:rPr>
          <w:i/>
          <w:sz w:val="20"/>
          <w:szCs w:val="20"/>
        </w:rPr>
        <w:t xml:space="preserve"> </w:t>
      </w:r>
      <w:proofErr w:type="spellStart"/>
      <w:r w:rsidRPr="00EA4F2C">
        <w:rPr>
          <w:i/>
          <w:sz w:val="20"/>
          <w:szCs w:val="20"/>
        </w:rPr>
        <w:t>sativa</w:t>
      </w:r>
      <w:proofErr w:type="spellEnd"/>
      <w:r w:rsidRPr="00EA4F2C">
        <w:rPr>
          <w:i/>
          <w:sz w:val="20"/>
          <w:szCs w:val="20"/>
        </w:rPr>
        <w:t xml:space="preserve"> </w:t>
      </w:r>
      <w:r w:rsidRPr="00EA4F2C">
        <w:rPr>
          <w:sz w:val="20"/>
          <w:szCs w:val="20"/>
        </w:rPr>
        <w:t xml:space="preserve">and minimum (14) days observed in </w:t>
      </w:r>
      <w:proofErr w:type="spellStart"/>
      <w:r w:rsidRPr="00EA4F2C">
        <w:rPr>
          <w:i/>
          <w:sz w:val="20"/>
          <w:szCs w:val="20"/>
        </w:rPr>
        <w:t>Sesamum</w:t>
      </w:r>
      <w:proofErr w:type="spellEnd"/>
      <w:r w:rsidR="003568B1">
        <w:rPr>
          <w:i/>
          <w:sz w:val="20"/>
          <w:szCs w:val="20"/>
        </w:rPr>
        <w:t xml:space="preserve"> </w:t>
      </w:r>
      <w:proofErr w:type="spellStart"/>
      <w:r w:rsidRPr="00EA4F2C">
        <w:rPr>
          <w:i/>
          <w:sz w:val="20"/>
          <w:szCs w:val="20"/>
        </w:rPr>
        <w:t>indicum</w:t>
      </w:r>
      <w:proofErr w:type="spellEnd"/>
      <w:r w:rsidRPr="00EA4F2C">
        <w:rPr>
          <w:sz w:val="20"/>
          <w:szCs w:val="20"/>
        </w:rPr>
        <w:t>.</w:t>
      </w:r>
    </w:p>
    <w:p w:rsidR="001F5A3D" w:rsidRDefault="001F5A3D" w:rsidP="001F5A3D">
      <w:pPr>
        <w:pStyle w:val="BodyText"/>
        <w:spacing w:before="81" w:line="360" w:lineRule="auto"/>
        <w:ind w:right="26"/>
        <w:jc w:val="both"/>
        <w:rPr>
          <w:sz w:val="20"/>
          <w:szCs w:val="20"/>
        </w:rPr>
      </w:pPr>
    </w:p>
    <w:p w:rsidR="007E7CBA" w:rsidRPr="007E7CBA" w:rsidRDefault="007E7CBA" w:rsidP="007E7CBA">
      <w:pPr>
        <w:tabs>
          <w:tab w:val="left" w:pos="1001"/>
        </w:tabs>
        <w:spacing w:line="360" w:lineRule="auto"/>
        <w:ind w:right="26"/>
        <w:rPr>
          <w:sz w:val="20"/>
          <w:szCs w:val="20"/>
        </w:rPr>
      </w:pPr>
      <w:r>
        <w:rPr>
          <w:sz w:val="20"/>
          <w:szCs w:val="20"/>
        </w:rPr>
        <w:t>REFERENCES</w:t>
      </w:r>
    </w:p>
    <w:p w:rsidR="001914E1" w:rsidRPr="0000408B" w:rsidRDefault="001914E1" w:rsidP="001914E1">
      <w:pPr>
        <w:pStyle w:val="ListParagraph"/>
        <w:numPr>
          <w:ilvl w:val="0"/>
          <w:numId w:val="1"/>
        </w:numPr>
        <w:tabs>
          <w:tab w:val="left" w:pos="1001"/>
        </w:tabs>
        <w:spacing w:line="360" w:lineRule="auto"/>
        <w:ind w:right="26"/>
        <w:rPr>
          <w:sz w:val="20"/>
          <w:szCs w:val="20"/>
        </w:rPr>
      </w:pPr>
      <w:proofErr w:type="spellStart"/>
      <w:r w:rsidRPr="0000408B">
        <w:rPr>
          <w:b/>
          <w:sz w:val="20"/>
          <w:szCs w:val="20"/>
        </w:rPr>
        <w:t>Abulude</w:t>
      </w:r>
      <w:proofErr w:type="spellEnd"/>
      <w:r w:rsidRPr="0000408B">
        <w:rPr>
          <w:b/>
          <w:sz w:val="20"/>
          <w:szCs w:val="20"/>
        </w:rPr>
        <w:t xml:space="preserve"> (2007)</w:t>
      </w:r>
      <w:proofErr w:type="gramStart"/>
      <w:r w:rsidR="007E7CBA">
        <w:rPr>
          <w:b/>
          <w:sz w:val="20"/>
          <w:szCs w:val="20"/>
        </w:rPr>
        <w:t>,</w:t>
      </w:r>
      <w:proofErr w:type="spellStart"/>
      <w:r w:rsidR="007E7CBA">
        <w:rPr>
          <w:b/>
          <w:sz w:val="20"/>
          <w:szCs w:val="20"/>
        </w:rPr>
        <w:t>Adewusi</w:t>
      </w:r>
      <w:proofErr w:type="spellEnd"/>
      <w:proofErr w:type="gramEnd"/>
      <w:r w:rsidR="007E7CBA">
        <w:rPr>
          <w:b/>
          <w:sz w:val="20"/>
          <w:szCs w:val="20"/>
        </w:rPr>
        <w:t xml:space="preserve"> et al, 1993</w:t>
      </w:r>
      <w:r w:rsidRPr="0000408B">
        <w:rPr>
          <w:b/>
          <w:sz w:val="20"/>
          <w:szCs w:val="20"/>
        </w:rPr>
        <w:t xml:space="preserve">. </w:t>
      </w:r>
      <w:r w:rsidRPr="0000408B">
        <w:rPr>
          <w:sz w:val="20"/>
          <w:szCs w:val="20"/>
        </w:rPr>
        <w:t xml:space="preserve">Assessment of the content of </w:t>
      </w:r>
      <w:proofErr w:type="spellStart"/>
      <w:r w:rsidRPr="0000408B">
        <w:rPr>
          <w:sz w:val="20"/>
          <w:szCs w:val="20"/>
        </w:rPr>
        <w:t>Pb</w:t>
      </w:r>
      <w:proofErr w:type="spellEnd"/>
      <w:r w:rsidRPr="0000408B">
        <w:rPr>
          <w:sz w:val="20"/>
          <w:szCs w:val="20"/>
        </w:rPr>
        <w:t xml:space="preserve">, Cd, Ni and Cr in soaps and </w:t>
      </w:r>
      <w:bookmarkStart w:id="0" w:name="_GoBack"/>
      <w:bookmarkEnd w:id="0"/>
      <w:r w:rsidRPr="0000408B">
        <w:rPr>
          <w:sz w:val="20"/>
          <w:szCs w:val="20"/>
        </w:rPr>
        <w:t xml:space="preserve">detergents from </w:t>
      </w:r>
      <w:proofErr w:type="spellStart"/>
      <w:r w:rsidRPr="0000408B">
        <w:rPr>
          <w:sz w:val="20"/>
          <w:szCs w:val="20"/>
        </w:rPr>
        <w:t>Akure</w:t>
      </w:r>
      <w:proofErr w:type="spellEnd"/>
      <w:r w:rsidRPr="0000408B">
        <w:rPr>
          <w:sz w:val="20"/>
          <w:szCs w:val="20"/>
        </w:rPr>
        <w:t xml:space="preserve">, Nigeria. Res. J. Environ. </w:t>
      </w:r>
      <w:proofErr w:type="spellStart"/>
      <w:r w:rsidRPr="0000408B">
        <w:rPr>
          <w:sz w:val="20"/>
          <w:szCs w:val="20"/>
        </w:rPr>
        <w:t>Toxicol</w:t>
      </w:r>
      <w:proofErr w:type="spellEnd"/>
      <w:r w:rsidRPr="0000408B">
        <w:rPr>
          <w:sz w:val="20"/>
          <w:szCs w:val="20"/>
        </w:rPr>
        <w:t>. 1 (2): 102 – 104, their morphology and uses. Global Journal of Pure and Applied Science, 12 (2)</w:t>
      </w:r>
      <w:proofErr w:type="gramStart"/>
      <w:r w:rsidRPr="0000408B">
        <w:rPr>
          <w:sz w:val="20"/>
          <w:szCs w:val="20"/>
        </w:rPr>
        <w:t>,149</w:t>
      </w:r>
      <w:proofErr w:type="gramEnd"/>
      <w:r w:rsidRPr="0000408B">
        <w:rPr>
          <w:sz w:val="20"/>
          <w:szCs w:val="20"/>
        </w:rPr>
        <w:t>-157.</w:t>
      </w:r>
    </w:p>
    <w:p w:rsidR="001914E1" w:rsidRPr="0000408B" w:rsidRDefault="001914E1" w:rsidP="001914E1">
      <w:pPr>
        <w:pStyle w:val="NormalWeb"/>
        <w:numPr>
          <w:ilvl w:val="0"/>
          <w:numId w:val="1"/>
        </w:numPr>
        <w:tabs>
          <w:tab w:val="left" w:pos="420"/>
        </w:tabs>
        <w:spacing w:beforeAutospacing="0" w:after="120" w:afterAutospacing="0" w:line="360" w:lineRule="auto"/>
        <w:ind w:right="26"/>
        <w:jc w:val="both"/>
        <w:rPr>
          <w:rFonts w:eastAsia="&amp;quot"/>
          <w:b/>
          <w:bCs/>
          <w:sz w:val="20"/>
          <w:szCs w:val="20"/>
          <w:lang w:val="en-IN"/>
        </w:rPr>
      </w:pPr>
      <w:proofErr w:type="spellStart"/>
      <w:r w:rsidRPr="0000408B">
        <w:rPr>
          <w:rFonts w:eastAsia="Georgia"/>
          <w:b/>
          <w:color w:val="333333"/>
          <w:sz w:val="20"/>
          <w:szCs w:val="20"/>
        </w:rPr>
        <w:t>Agrahar-Murugkar</w:t>
      </w:r>
      <w:proofErr w:type="spellEnd"/>
      <w:r w:rsidRPr="0000408B">
        <w:rPr>
          <w:rFonts w:eastAsia="Georgia"/>
          <w:b/>
          <w:color w:val="333333"/>
          <w:sz w:val="20"/>
          <w:szCs w:val="20"/>
        </w:rPr>
        <w:t xml:space="preserve"> D, </w:t>
      </w:r>
      <w:proofErr w:type="spellStart"/>
      <w:r w:rsidRPr="0000408B">
        <w:rPr>
          <w:rFonts w:eastAsia="Georgia"/>
          <w:b/>
          <w:color w:val="333333"/>
          <w:sz w:val="20"/>
          <w:szCs w:val="20"/>
        </w:rPr>
        <w:t>Subbuakshmi</w:t>
      </w:r>
      <w:proofErr w:type="spellEnd"/>
      <w:r w:rsidRPr="0000408B">
        <w:rPr>
          <w:rFonts w:eastAsia="Georgia"/>
          <w:b/>
          <w:color w:val="333333"/>
          <w:sz w:val="20"/>
          <w:szCs w:val="20"/>
        </w:rPr>
        <w:t xml:space="preserve"> G</w:t>
      </w:r>
      <w:r w:rsidRPr="0000408B">
        <w:rPr>
          <w:rFonts w:eastAsia="Georgia"/>
          <w:color w:val="333333"/>
          <w:sz w:val="20"/>
          <w:szCs w:val="20"/>
        </w:rPr>
        <w:t xml:space="preserve">. Nutritional value of edible wild mushrooms collected from the </w:t>
      </w:r>
      <w:proofErr w:type="spellStart"/>
      <w:r w:rsidRPr="0000408B">
        <w:rPr>
          <w:rFonts w:eastAsia="Georgia"/>
          <w:b/>
          <w:bCs/>
          <w:color w:val="333333"/>
          <w:sz w:val="20"/>
          <w:szCs w:val="20"/>
        </w:rPr>
        <w:t>Khasi</w:t>
      </w:r>
      <w:proofErr w:type="spellEnd"/>
      <w:r w:rsidRPr="0000408B">
        <w:rPr>
          <w:rFonts w:eastAsia="Georgia"/>
          <w:b/>
          <w:bCs/>
          <w:color w:val="333333"/>
          <w:sz w:val="20"/>
          <w:szCs w:val="20"/>
        </w:rPr>
        <w:t xml:space="preserve"> Hills of Meghalaya</w:t>
      </w:r>
      <w:r w:rsidRPr="0000408B">
        <w:rPr>
          <w:rFonts w:eastAsia="Georgia"/>
          <w:color w:val="333333"/>
          <w:sz w:val="20"/>
          <w:szCs w:val="20"/>
        </w:rPr>
        <w:t>.</w:t>
      </w:r>
      <w:r w:rsidRPr="0000408B">
        <w:rPr>
          <w:rFonts w:eastAsia="Georgia"/>
          <w:b/>
          <w:bCs/>
          <w:color w:val="333333"/>
          <w:sz w:val="20"/>
          <w:szCs w:val="20"/>
        </w:rPr>
        <w:t xml:space="preserve"> Food Chem. 2005</w:t>
      </w:r>
      <w:proofErr w:type="gramStart"/>
      <w:r w:rsidRPr="0000408B">
        <w:rPr>
          <w:rFonts w:eastAsia="Georgia"/>
          <w:b/>
          <w:bCs/>
          <w:color w:val="333333"/>
          <w:sz w:val="20"/>
          <w:szCs w:val="20"/>
        </w:rPr>
        <w:t>;89:599</w:t>
      </w:r>
      <w:proofErr w:type="gramEnd"/>
      <w:r w:rsidRPr="0000408B">
        <w:rPr>
          <w:rFonts w:eastAsia="Georgia"/>
          <w:b/>
          <w:bCs/>
          <w:color w:val="333333"/>
          <w:sz w:val="20"/>
          <w:szCs w:val="20"/>
        </w:rPr>
        <w:t>–603</w:t>
      </w:r>
      <w:r w:rsidRPr="0000408B">
        <w:rPr>
          <w:rFonts w:eastAsia="Georgia"/>
          <w:b/>
          <w:bCs/>
          <w:color w:val="333333"/>
          <w:sz w:val="20"/>
          <w:szCs w:val="20"/>
          <w:lang w:val="en-IN"/>
        </w:rPr>
        <w:t>.</w:t>
      </w:r>
    </w:p>
    <w:p w:rsidR="001914E1" w:rsidRPr="0000408B" w:rsidRDefault="007E7CBA" w:rsidP="001914E1">
      <w:pPr>
        <w:pStyle w:val="ListParagraph"/>
        <w:numPr>
          <w:ilvl w:val="0"/>
          <w:numId w:val="1"/>
        </w:numPr>
        <w:tabs>
          <w:tab w:val="left" w:pos="941"/>
        </w:tabs>
        <w:spacing w:line="360" w:lineRule="auto"/>
        <w:ind w:right="26"/>
        <w:rPr>
          <w:sz w:val="20"/>
          <w:szCs w:val="20"/>
        </w:rPr>
      </w:pPr>
      <w:r>
        <w:rPr>
          <w:b/>
          <w:sz w:val="20"/>
          <w:szCs w:val="20"/>
        </w:rPr>
        <w:t xml:space="preserve"> </w:t>
      </w:r>
      <w:r w:rsidR="001914E1" w:rsidRPr="0000408B">
        <w:rPr>
          <w:b/>
          <w:sz w:val="20"/>
          <w:szCs w:val="20"/>
        </w:rPr>
        <w:t xml:space="preserve">Blackwell, M., </w:t>
      </w:r>
      <w:proofErr w:type="spellStart"/>
      <w:r w:rsidR="001914E1" w:rsidRPr="0000408B">
        <w:rPr>
          <w:b/>
          <w:sz w:val="20"/>
          <w:szCs w:val="20"/>
        </w:rPr>
        <w:t>Vilgalys</w:t>
      </w:r>
      <w:proofErr w:type="spellEnd"/>
      <w:r w:rsidR="001914E1" w:rsidRPr="0000408B">
        <w:rPr>
          <w:b/>
          <w:sz w:val="20"/>
          <w:szCs w:val="20"/>
        </w:rPr>
        <w:t>, R., James, T. Y., &amp; Taylor, J. W. (2011</w:t>
      </w:r>
      <w:r w:rsidR="001914E1" w:rsidRPr="0000408B">
        <w:rPr>
          <w:sz w:val="20"/>
          <w:szCs w:val="20"/>
        </w:rPr>
        <w:t xml:space="preserve">). </w:t>
      </w:r>
      <w:proofErr w:type="gramStart"/>
      <w:r w:rsidR="001914E1" w:rsidRPr="0000408B">
        <w:rPr>
          <w:sz w:val="20"/>
          <w:szCs w:val="20"/>
        </w:rPr>
        <w:t xml:space="preserve">Fungi  </w:t>
      </w:r>
      <w:proofErr w:type="spellStart"/>
      <w:r w:rsidR="001914E1" w:rsidRPr="0000408B">
        <w:rPr>
          <w:sz w:val="20"/>
          <w:szCs w:val="20"/>
        </w:rPr>
        <w:t>Eumycota</w:t>
      </w:r>
      <w:proofErr w:type="spellEnd"/>
      <w:proofErr w:type="gramEnd"/>
      <w:r w:rsidR="001914E1" w:rsidRPr="0000408B">
        <w:rPr>
          <w:sz w:val="20"/>
          <w:szCs w:val="20"/>
        </w:rPr>
        <w:t xml:space="preserve">: mushrooms, safe, fungi, yeast, molds, rusts, </w:t>
      </w:r>
      <w:proofErr w:type="spellStart"/>
      <w:r w:rsidR="001914E1" w:rsidRPr="0000408B">
        <w:rPr>
          <w:sz w:val="20"/>
          <w:szCs w:val="20"/>
        </w:rPr>
        <w:t>snuts</w:t>
      </w:r>
      <w:proofErr w:type="spellEnd"/>
      <w:r w:rsidR="001914E1" w:rsidRPr="0000408B">
        <w:rPr>
          <w:sz w:val="20"/>
          <w:szCs w:val="20"/>
        </w:rPr>
        <w:t>, etc. version 10, April, 2009.http:// tolweb.org/fungi/2377/2009.04.10 in the tree of life web project</w:t>
      </w:r>
      <w:r>
        <w:rPr>
          <w:sz w:val="20"/>
          <w:szCs w:val="20"/>
        </w:rPr>
        <w:t xml:space="preserve"> </w:t>
      </w:r>
      <w:r w:rsidR="001914E1" w:rsidRPr="0000408B">
        <w:rPr>
          <w:b/>
          <w:sz w:val="20"/>
          <w:szCs w:val="20"/>
        </w:rPr>
        <w:t xml:space="preserve">Chang, S.T., Miles, P.G. 1988. </w:t>
      </w:r>
      <w:r w:rsidR="001914E1" w:rsidRPr="0000408B">
        <w:rPr>
          <w:sz w:val="20"/>
          <w:szCs w:val="20"/>
        </w:rPr>
        <w:t xml:space="preserve">Edible Mushroom and their cultivation. CRC press, Inc. </w:t>
      </w:r>
      <w:proofErr w:type="spellStart"/>
      <w:r w:rsidR="001914E1" w:rsidRPr="0000408B">
        <w:rPr>
          <w:sz w:val="20"/>
          <w:szCs w:val="20"/>
        </w:rPr>
        <w:t>Bocsa</w:t>
      </w:r>
      <w:proofErr w:type="spellEnd"/>
      <w:r w:rsidR="001914E1" w:rsidRPr="0000408B">
        <w:rPr>
          <w:sz w:val="20"/>
          <w:szCs w:val="20"/>
        </w:rPr>
        <w:t xml:space="preserve"> Raton, Florida U. S. A.27</w:t>
      </w:r>
      <w:proofErr w:type="gramStart"/>
      <w:r w:rsidR="001914E1" w:rsidRPr="0000408B">
        <w:rPr>
          <w:sz w:val="20"/>
          <w:szCs w:val="20"/>
        </w:rPr>
        <w:t>;83</w:t>
      </w:r>
      <w:proofErr w:type="gramEnd"/>
      <w:r w:rsidR="001914E1" w:rsidRPr="0000408B">
        <w:rPr>
          <w:sz w:val="20"/>
          <w:szCs w:val="20"/>
        </w:rPr>
        <w:t>-88.</w:t>
      </w:r>
    </w:p>
    <w:p w:rsidR="00EA4F2C" w:rsidRPr="0000408B" w:rsidRDefault="001914E1" w:rsidP="006F19EC">
      <w:pPr>
        <w:pStyle w:val="BodyText"/>
        <w:numPr>
          <w:ilvl w:val="0"/>
          <w:numId w:val="1"/>
        </w:numPr>
        <w:spacing w:before="199" w:line="360" w:lineRule="auto"/>
        <w:ind w:right="26"/>
        <w:jc w:val="both"/>
        <w:rPr>
          <w:sz w:val="20"/>
          <w:szCs w:val="20"/>
        </w:rPr>
      </w:pPr>
      <w:proofErr w:type="spellStart"/>
      <w:r w:rsidRPr="0000408B">
        <w:rPr>
          <w:b/>
          <w:sz w:val="20"/>
          <w:szCs w:val="20"/>
        </w:rPr>
        <w:t>DilnaDamodaran</w:t>
      </w:r>
      <w:proofErr w:type="gramStart"/>
      <w:r w:rsidRPr="0000408B">
        <w:rPr>
          <w:b/>
          <w:sz w:val="20"/>
          <w:szCs w:val="20"/>
        </w:rPr>
        <w:t>,Raj</w:t>
      </w:r>
      <w:proofErr w:type="spellEnd"/>
      <w:proofErr w:type="gramEnd"/>
      <w:r w:rsidRPr="0000408B">
        <w:rPr>
          <w:b/>
          <w:sz w:val="20"/>
          <w:szCs w:val="20"/>
        </w:rPr>
        <w:t xml:space="preserve"> Mohan </w:t>
      </w:r>
      <w:proofErr w:type="spellStart"/>
      <w:r w:rsidRPr="0000408B">
        <w:rPr>
          <w:b/>
          <w:sz w:val="20"/>
          <w:szCs w:val="20"/>
        </w:rPr>
        <w:t>Balakrishnan</w:t>
      </w:r>
      <w:proofErr w:type="spellEnd"/>
      <w:r w:rsidRPr="0000408B">
        <w:rPr>
          <w:b/>
          <w:sz w:val="20"/>
          <w:szCs w:val="20"/>
        </w:rPr>
        <w:t xml:space="preserve">, and </w:t>
      </w:r>
      <w:proofErr w:type="spellStart"/>
      <w:r w:rsidRPr="0000408B">
        <w:rPr>
          <w:b/>
          <w:sz w:val="20"/>
          <w:szCs w:val="20"/>
        </w:rPr>
        <w:t>vidya</w:t>
      </w:r>
      <w:proofErr w:type="spellEnd"/>
      <w:r w:rsidRPr="0000408B">
        <w:rPr>
          <w:b/>
          <w:sz w:val="20"/>
          <w:szCs w:val="20"/>
        </w:rPr>
        <w:t xml:space="preserve"> k. </w:t>
      </w:r>
      <w:proofErr w:type="spellStart"/>
      <w:r w:rsidRPr="0000408B">
        <w:rPr>
          <w:b/>
          <w:sz w:val="20"/>
          <w:szCs w:val="20"/>
        </w:rPr>
        <w:t>Shetty</w:t>
      </w:r>
      <w:proofErr w:type="spellEnd"/>
      <w:r w:rsidRPr="0000408B">
        <w:rPr>
          <w:sz w:val="20"/>
          <w:szCs w:val="20"/>
        </w:rPr>
        <w:t xml:space="preserve">. The uptake mechanism of cd, </w:t>
      </w:r>
      <w:proofErr w:type="spellStart"/>
      <w:r w:rsidRPr="0000408B">
        <w:rPr>
          <w:sz w:val="20"/>
          <w:szCs w:val="20"/>
        </w:rPr>
        <w:t>cr</w:t>
      </w:r>
      <w:proofErr w:type="spellEnd"/>
      <w:r w:rsidRPr="0000408B">
        <w:rPr>
          <w:sz w:val="20"/>
          <w:szCs w:val="20"/>
        </w:rPr>
        <w:t xml:space="preserve">, cu, </w:t>
      </w:r>
      <w:proofErr w:type="spellStart"/>
      <w:r w:rsidRPr="0000408B">
        <w:rPr>
          <w:sz w:val="20"/>
          <w:szCs w:val="20"/>
        </w:rPr>
        <w:t>pb</w:t>
      </w:r>
      <w:proofErr w:type="spellEnd"/>
      <w:r w:rsidRPr="0000408B">
        <w:rPr>
          <w:sz w:val="20"/>
          <w:szCs w:val="20"/>
        </w:rPr>
        <w:t xml:space="preserve">, and </w:t>
      </w:r>
      <w:proofErr w:type="spellStart"/>
      <w:r w:rsidRPr="0000408B">
        <w:rPr>
          <w:sz w:val="20"/>
          <w:szCs w:val="20"/>
        </w:rPr>
        <w:t>zn</w:t>
      </w:r>
      <w:proofErr w:type="spellEnd"/>
      <w:r w:rsidRPr="0000408B">
        <w:rPr>
          <w:sz w:val="20"/>
          <w:szCs w:val="20"/>
        </w:rPr>
        <w:t xml:space="preserve"> by mycelia and fruiting bodies of </w:t>
      </w:r>
      <w:proofErr w:type="spellStart"/>
      <w:r w:rsidRPr="0000408B">
        <w:rPr>
          <w:i/>
          <w:sz w:val="20"/>
          <w:szCs w:val="20"/>
        </w:rPr>
        <w:t>Galerinavittiformis</w:t>
      </w:r>
      <w:r w:rsidRPr="0000408B">
        <w:rPr>
          <w:sz w:val="20"/>
          <w:szCs w:val="20"/>
        </w:rPr>
        <w:t>.biomad</w:t>
      </w:r>
      <w:proofErr w:type="spellEnd"/>
      <w:r w:rsidRPr="0000408B">
        <w:rPr>
          <w:sz w:val="20"/>
          <w:szCs w:val="20"/>
        </w:rPr>
        <w:t xml:space="preserve"> research international volume 2013,articleID149120,11pages</w:t>
      </w:r>
    </w:p>
    <w:p w:rsidR="001914E1" w:rsidRPr="0000408B" w:rsidRDefault="001914E1" w:rsidP="001914E1">
      <w:pPr>
        <w:pStyle w:val="ListParagraph"/>
        <w:numPr>
          <w:ilvl w:val="0"/>
          <w:numId w:val="1"/>
        </w:numPr>
        <w:tabs>
          <w:tab w:val="left" w:pos="941"/>
        </w:tabs>
        <w:spacing w:line="360" w:lineRule="auto"/>
        <w:ind w:right="26"/>
        <w:rPr>
          <w:sz w:val="20"/>
          <w:szCs w:val="20"/>
        </w:rPr>
      </w:pPr>
      <w:proofErr w:type="spellStart"/>
      <w:r w:rsidRPr="0000408B">
        <w:rPr>
          <w:b/>
          <w:sz w:val="20"/>
          <w:szCs w:val="20"/>
        </w:rPr>
        <w:t>Ermiasmisganaw</w:t>
      </w:r>
      <w:proofErr w:type="spellEnd"/>
      <w:r w:rsidRPr="0000408B">
        <w:rPr>
          <w:b/>
          <w:sz w:val="20"/>
          <w:szCs w:val="20"/>
        </w:rPr>
        <w:t xml:space="preserve"> and </w:t>
      </w:r>
      <w:proofErr w:type="spellStart"/>
      <w:r w:rsidRPr="0000408B">
        <w:rPr>
          <w:b/>
          <w:sz w:val="20"/>
          <w:szCs w:val="20"/>
        </w:rPr>
        <w:t>TigistNardos</w:t>
      </w:r>
      <w:proofErr w:type="spellEnd"/>
      <w:r w:rsidRPr="0000408B">
        <w:rPr>
          <w:b/>
          <w:sz w:val="20"/>
          <w:szCs w:val="20"/>
        </w:rPr>
        <w:t xml:space="preserve">. </w:t>
      </w:r>
      <w:r w:rsidRPr="0000408B">
        <w:rPr>
          <w:sz w:val="20"/>
          <w:szCs w:val="20"/>
        </w:rPr>
        <w:t xml:space="preserve">Heavy metal </w:t>
      </w:r>
      <w:proofErr w:type="spellStart"/>
      <w:r w:rsidRPr="0000408B">
        <w:rPr>
          <w:sz w:val="20"/>
          <w:szCs w:val="20"/>
        </w:rPr>
        <w:t>concentrationin</w:t>
      </w:r>
      <w:proofErr w:type="spellEnd"/>
      <w:r w:rsidRPr="0000408B">
        <w:rPr>
          <w:sz w:val="20"/>
          <w:szCs w:val="20"/>
        </w:rPr>
        <w:t xml:space="preserve"> soil and </w:t>
      </w:r>
      <w:proofErr w:type="spellStart"/>
      <w:proofErr w:type="gramStart"/>
      <w:r w:rsidRPr="0000408B">
        <w:rPr>
          <w:sz w:val="20"/>
          <w:szCs w:val="20"/>
        </w:rPr>
        <w:t>swiss</w:t>
      </w:r>
      <w:proofErr w:type="spellEnd"/>
      <w:proofErr w:type="gramEnd"/>
      <w:r w:rsidRPr="0000408B">
        <w:rPr>
          <w:sz w:val="20"/>
          <w:szCs w:val="20"/>
        </w:rPr>
        <w:t xml:space="preserve"> chard grown in the vicinity of Addis Ababa, Ethiopia. American –Eurasian </w:t>
      </w:r>
      <w:proofErr w:type="spellStart"/>
      <w:r w:rsidRPr="0000408B">
        <w:rPr>
          <w:sz w:val="20"/>
          <w:szCs w:val="20"/>
        </w:rPr>
        <w:t>J.Agric</w:t>
      </w:r>
      <w:proofErr w:type="spellEnd"/>
      <w:r w:rsidRPr="0000408B">
        <w:rPr>
          <w:sz w:val="20"/>
          <w:szCs w:val="20"/>
        </w:rPr>
        <w:t xml:space="preserve"> and environ .sci.</w:t>
      </w:r>
      <w:proofErr w:type="gramStart"/>
      <w:r w:rsidRPr="0000408B">
        <w:rPr>
          <w:sz w:val="20"/>
          <w:szCs w:val="20"/>
        </w:rPr>
        <w:t>,17</w:t>
      </w:r>
      <w:proofErr w:type="gramEnd"/>
      <w:r w:rsidRPr="0000408B">
        <w:rPr>
          <w:sz w:val="20"/>
          <w:szCs w:val="20"/>
        </w:rPr>
        <w:t>(1):58-62,2017.</w:t>
      </w:r>
    </w:p>
    <w:p w:rsidR="001914E1" w:rsidRPr="0000408B" w:rsidRDefault="007E7CBA" w:rsidP="001914E1">
      <w:pPr>
        <w:pStyle w:val="ListParagraph"/>
        <w:numPr>
          <w:ilvl w:val="0"/>
          <w:numId w:val="1"/>
        </w:numPr>
        <w:tabs>
          <w:tab w:val="left" w:pos="941"/>
        </w:tabs>
        <w:spacing w:line="360" w:lineRule="auto"/>
        <w:ind w:right="26"/>
        <w:rPr>
          <w:sz w:val="20"/>
          <w:szCs w:val="20"/>
        </w:rPr>
      </w:pPr>
      <w:proofErr w:type="spellStart"/>
      <w:r>
        <w:rPr>
          <w:b/>
          <w:sz w:val="20"/>
          <w:szCs w:val="20"/>
        </w:rPr>
        <w:t>Jamesfankun</w:t>
      </w:r>
      <w:proofErr w:type="spellEnd"/>
      <w:r>
        <w:rPr>
          <w:b/>
          <w:sz w:val="20"/>
          <w:szCs w:val="20"/>
        </w:rPr>
        <w:t xml:space="preserve">, </w:t>
      </w:r>
      <w:proofErr w:type="spellStart"/>
      <w:r w:rsidR="001914E1" w:rsidRPr="0000408B">
        <w:rPr>
          <w:b/>
          <w:sz w:val="20"/>
          <w:szCs w:val="20"/>
        </w:rPr>
        <w:t>Kurtzman,R.H.Jr</w:t>
      </w:r>
      <w:proofErr w:type="spellEnd"/>
      <w:r w:rsidR="001914E1" w:rsidRPr="0000408B">
        <w:rPr>
          <w:b/>
          <w:sz w:val="20"/>
          <w:szCs w:val="20"/>
        </w:rPr>
        <w:t xml:space="preserve">., 1976, “ </w:t>
      </w:r>
      <w:proofErr w:type="spellStart"/>
      <w:r w:rsidR="001914E1" w:rsidRPr="0000408B">
        <w:rPr>
          <w:sz w:val="20"/>
          <w:szCs w:val="20"/>
        </w:rPr>
        <w:t>Nutrion</w:t>
      </w:r>
      <w:proofErr w:type="spellEnd"/>
      <w:r w:rsidR="001914E1" w:rsidRPr="0000408B">
        <w:rPr>
          <w:sz w:val="20"/>
          <w:szCs w:val="20"/>
        </w:rPr>
        <w:t xml:space="preserve"> of </w:t>
      </w:r>
      <w:proofErr w:type="spellStart"/>
      <w:r w:rsidR="001914E1" w:rsidRPr="0000408B">
        <w:rPr>
          <w:sz w:val="20"/>
          <w:szCs w:val="20"/>
        </w:rPr>
        <w:t>Pleurotussapidus</w:t>
      </w:r>
      <w:proofErr w:type="spellEnd"/>
      <w:r w:rsidR="001914E1" w:rsidRPr="0000408B">
        <w:rPr>
          <w:sz w:val="20"/>
          <w:szCs w:val="20"/>
        </w:rPr>
        <w:t xml:space="preserve"> effects of lipids. Mycologia,”68,268-295.</w:t>
      </w:r>
    </w:p>
    <w:p w:rsidR="001914E1" w:rsidRPr="0000408B" w:rsidRDefault="001914E1" w:rsidP="001914E1">
      <w:pPr>
        <w:pStyle w:val="ListParagraph"/>
        <w:numPr>
          <w:ilvl w:val="0"/>
          <w:numId w:val="1"/>
        </w:numPr>
        <w:tabs>
          <w:tab w:val="left" w:pos="941"/>
        </w:tabs>
        <w:spacing w:before="5" w:line="360" w:lineRule="auto"/>
        <w:ind w:right="26"/>
        <w:rPr>
          <w:sz w:val="20"/>
          <w:szCs w:val="20"/>
        </w:rPr>
      </w:pPr>
      <w:proofErr w:type="spellStart"/>
      <w:r w:rsidRPr="0000408B">
        <w:rPr>
          <w:b/>
          <w:sz w:val="20"/>
          <w:szCs w:val="20"/>
        </w:rPr>
        <w:t>Lalley</w:t>
      </w:r>
      <w:proofErr w:type="spellEnd"/>
      <w:r w:rsidRPr="0000408B">
        <w:rPr>
          <w:b/>
          <w:sz w:val="20"/>
          <w:szCs w:val="20"/>
        </w:rPr>
        <w:t>, J</w:t>
      </w:r>
      <w:r w:rsidRPr="0000408B">
        <w:rPr>
          <w:sz w:val="20"/>
          <w:szCs w:val="20"/>
        </w:rPr>
        <w:t>. Edible mushrooms as a weapon against starvation. Mush. J. Tropics. 7, 1987. 135-140.</w:t>
      </w:r>
    </w:p>
    <w:p w:rsidR="0000408B" w:rsidRPr="0000408B" w:rsidRDefault="0000408B" w:rsidP="0000408B">
      <w:pPr>
        <w:pStyle w:val="ListParagraph"/>
        <w:numPr>
          <w:ilvl w:val="0"/>
          <w:numId w:val="1"/>
        </w:numPr>
        <w:tabs>
          <w:tab w:val="left" w:pos="941"/>
        </w:tabs>
        <w:spacing w:before="79" w:line="360" w:lineRule="auto"/>
        <w:ind w:right="26"/>
        <w:rPr>
          <w:sz w:val="20"/>
          <w:szCs w:val="20"/>
        </w:rPr>
      </w:pPr>
      <w:r w:rsidRPr="0000408B">
        <w:rPr>
          <w:b/>
          <w:sz w:val="20"/>
          <w:szCs w:val="20"/>
        </w:rPr>
        <w:t xml:space="preserve">Martinez-Carrera, D., 2000, </w:t>
      </w:r>
      <w:r w:rsidRPr="0000408B">
        <w:rPr>
          <w:sz w:val="20"/>
          <w:szCs w:val="20"/>
        </w:rPr>
        <w:t>“Mushroom biotechnology in tropical America.”</w:t>
      </w:r>
      <w:proofErr w:type="spellStart"/>
      <w:r w:rsidRPr="0000408B">
        <w:rPr>
          <w:sz w:val="20"/>
          <w:szCs w:val="20"/>
        </w:rPr>
        <w:t>Int</w:t>
      </w:r>
      <w:proofErr w:type="spellEnd"/>
      <w:r w:rsidRPr="0000408B">
        <w:rPr>
          <w:sz w:val="20"/>
          <w:szCs w:val="20"/>
        </w:rPr>
        <w:t>. J. Mushroom Sci.</w:t>
      </w:r>
      <w:proofErr w:type="gramStart"/>
      <w:r w:rsidRPr="0000408B">
        <w:rPr>
          <w:sz w:val="20"/>
          <w:szCs w:val="20"/>
        </w:rPr>
        <w:t>,3,9</w:t>
      </w:r>
      <w:proofErr w:type="gramEnd"/>
      <w:r w:rsidRPr="0000408B">
        <w:rPr>
          <w:sz w:val="20"/>
          <w:szCs w:val="20"/>
        </w:rPr>
        <w:t>-20.</w:t>
      </w:r>
    </w:p>
    <w:p w:rsidR="0000408B" w:rsidRPr="0000408B" w:rsidRDefault="0000408B" w:rsidP="0000408B">
      <w:pPr>
        <w:pStyle w:val="ListParagraph"/>
        <w:numPr>
          <w:ilvl w:val="0"/>
          <w:numId w:val="1"/>
        </w:numPr>
        <w:tabs>
          <w:tab w:val="left" w:pos="941"/>
        </w:tabs>
        <w:spacing w:before="7" w:line="360" w:lineRule="auto"/>
        <w:ind w:right="26"/>
        <w:rPr>
          <w:sz w:val="20"/>
          <w:szCs w:val="20"/>
        </w:rPr>
      </w:pPr>
      <w:r w:rsidRPr="0000408B">
        <w:rPr>
          <w:b/>
          <w:sz w:val="20"/>
          <w:szCs w:val="20"/>
        </w:rPr>
        <w:t xml:space="preserve">Muller, M. and </w:t>
      </w:r>
      <w:proofErr w:type="spellStart"/>
      <w:r w:rsidRPr="0000408B">
        <w:rPr>
          <w:b/>
          <w:sz w:val="20"/>
          <w:szCs w:val="20"/>
        </w:rPr>
        <w:t>cantner</w:t>
      </w:r>
      <w:proofErr w:type="spellEnd"/>
      <w:r w:rsidRPr="0000408B">
        <w:rPr>
          <w:b/>
          <w:sz w:val="20"/>
          <w:szCs w:val="20"/>
        </w:rPr>
        <w:t>, E.W. 1990</w:t>
      </w:r>
      <w:r w:rsidRPr="0000408B">
        <w:rPr>
          <w:sz w:val="20"/>
          <w:szCs w:val="20"/>
        </w:rPr>
        <w:t xml:space="preserve">. Mushroom cultivation for feed and food. </w:t>
      </w:r>
      <w:proofErr w:type="spellStart"/>
      <w:r w:rsidRPr="0000408B">
        <w:rPr>
          <w:sz w:val="20"/>
          <w:szCs w:val="20"/>
        </w:rPr>
        <w:t>Entwicklung</w:t>
      </w:r>
      <w:proofErr w:type="spellEnd"/>
      <w:r w:rsidRPr="0000408B">
        <w:rPr>
          <w:sz w:val="20"/>
          <w:szCs w:val="20"/>
        </w:rPr>
        <w:t>-und-</w:t>
      </w:r>
      <w:proofErr w:type="spellStart"/>
      <w:r w:rsidRPr="0000408B">
        <w:rPr>
          <w:sz w:val="20"/>
          <w:szCs w:val="20"/>
        </w:rPr>
        <w:t>leandlicher</w:t>
      </w:r>
      <w:proofErr w:type="spellEnd"/>
      <w:r w:rsidRPr="0000408B">
        <w:rPr>
          <w:sz w:val="20"/>
          <w:szCs w:val="20"/>
        </w:rPr>
        <w:t>-</w:t>
      </w:r>
      <w:proofErr w:type="spellStart"/>
      <w:r w:rsidRPr="0000408B">
        <w:rPr>
          <w:sz w:val="20"/>
          <w:szCs w:val="20"/>
        </w:rPr>
        <w:t>Raum</w:t>
      </w:r>
      <w:proofErr w:type="spellEnd"/>
      <w:r w:rsidRPr="0000408B">
        <w:rPr>
          <w:sz w:val="20"/>
          <w:szCs w:val="20"/>
        </w:rPr>
        <w:t xml:space="preserve"> (Germany, F.R.).22(2)15-17.</w:t>
      </w:r>
    </w:p>
    <w:p w:rsidR="0000408B" w:rsidRPr="0000408B" w:rsidRDefault="0000408B" w:rsidP="0000408B">
      <w:pPr>
        <w:pStyle w:val="ListParagraph"/>
        <w:numPr>
          <w:ilvl w:val="0"/>
          <w:numId w:val="1"/>
        </w:numPr>
        <w:tabs>
          <w:tab w:val="left" w:pos="941"/>
        </w:tabs>
        <w:spacing w:line="360" w:lineRule="auto"/>
        <w:ind w:right="26"/>
        <w:rPr>
          <w:sz w:val="20"/>
          <w:szCs w:val="20"/>
        </w:rPr>
      </w:pPr>
      <w:proofErr w:type="spellStart"/>
      <w:r w:rsidRPr="0000408B">
        <w:rPr>
          <w:b/>
          <w:sz w:val="20"/>
          <w:szCs w:val="20"/>
        </w:rPr>
        <w:t>NilofarkhoshbakhtFahim</w:t>
      </w:r>
      <w:proofErr w:type="spellEnd"/>
      <w:r w:rsidRPr="0000408B">
        <w:rPr>
          <w:b/>
          <w:sz w:val="20"/>
          <w:szCs w:val="20"/>
        </w:rPr>
        <w:t xml:space="preserve">, Hamid Reza </w:t>
      </w:r>
      <w:proofErr w:type="spellStart"/>
      <w:r w:rsidRPr="0000408B">
        <w:rPr>
          <w:b/>
          <w:sz w:val="20"/>
          <w:szCs w:val="20"/>
        </w:rPr>
        <w:t>Beheshti</w:t>
      </w:r>
      <w:proofErr w:type="spellEnd"/>
      <w:r w:rsidRPr="0000408B">
        <w:rPr>
          <w:b/>
          <w:sz w:val="20"/>
          <w:szCs w:val="20"/>
        </w:rPr>
        <w:t xml:space="preserve">, </w:t>
      </w:r>
      <w:proofErr w:type="spellStart"/>
      <w:r w:rsidRPr="0000408B">
        <w:rPr>
          <w:b/>
          <w:sz w:val="20"/>
          <w:szCs w:val="20"/>
        </w:rPr>
        <w:t>SomayehSadatFakoorJanati</w:t>
      </w:r>
      <w:proofErr w:type="spellEnd"/>
      <w:r w:rsidRPr="0000408B">
        <w:rPr>
          <w:b/>
          <w:sz w:val="20"/>
          <w:szCs w:val="20"/>
        </w:rPr>
        <w:t xml:space="preserve"> and </w:t>
      </w:r>
      <w:proofErr w:type="spellStart"/>
      <w:r w:rsidRPr="0000408B">
        <w:rPr>
          <w:b/>
          <w:sz w:val="20"/>
          <w:szCs w:val="20"/>
        </w:rPr>
        <w:t>JavadFeizy</w:t>
      </w:r>
      <w:proofErr w:type="spellEnd"/>
      <w:r w:rsidRPr="0000408B">
        <w:rPr>
          <w:b/>
          <w:sz w:val="20"/>
          <w:szCs w:val="20"/>
        </w:rPr>
        <w:t xml:space="preserve">. </w:t>
      </w:r>
      <w:r w:rsidRPr="0000408B">
        <w:rPr>
          <w:sz w:val="20"/>
          <w:szCs w:val="20"/>
        </w:rPr>
        <w:t xml:space="preserve">Survey of cadmium, Lead, and arsenic in Sesame from </w:t>
      </w:r>
      <w:proofErr w:type="spellStart"/>
      <w:r w:rsidRPr="0000408B">
        <w:rPr>
          <w:sz w:val="20"/>
          <w:szCs w:val="20"/>
        </w:rPr>
        <w:t>olleted</w:t>
      </w:r>
      <w:proofErr w:type="spellEnd"/>
      <w:r w:rsidRPr="0000408B">
        <w:rPr>
          <w:sz w:val="20"/>
          <w:szCs w:val="20"/>
        </w:rPr>
        <w:t xml:space="preserve"> from </w:t>
      </w:r>
      <w:proofErr w:type="spellStart"/>
      <w:r w:rsidRPr="0000408B">
        <w:rPr>
          <w:sz w:val="20"/>
          <w:szCs w:val="20"/>
        </w:rPr>
        <w:t>shiraro</w:t>
      </w:r>
      <w:proofErr w:type="spellEnd"/>
      <w:r w:rsidRPr="0000408B">
        <w:rPr>
          <w:sz w:val="20"/>
          <w:szCs w:val="20"/>
        </w:rPr>
        <w:t xml:space="preserve"> town, northwest </w:t>
      </w:r>
      <w:proofErr w:type="spellStart"/>
      <w:r w:rsidRPr="0000408B">
        <w:rPr>
          <w:sz w:val="20"/>
          <w:szCs w:val="20"/>
        </w:rPr>
        <w:t>Tigray</w:t>
      </w:r>
      <w:proofErr w:type="spellEnd"/>
      <w:r w:rsidRPr="0000408B">
        <w:rPr>
          <w:sz w:val="20"/>
          <w:szCs w:val="20"/>
        </w:rPr>
        <w:t>, Ethiopia</w:t>
      </w:r>
      <w:r w:rsidRPr="0000408B">
        <w:rPr>
          <w:b/>
          <w:sz w:val="20"/>
          <w:szCs w:val="20"/>
        </w:rPr>
        <w:t>.ISSN</w:t>
      </w:r>
      <w:r w:rsidRPr="0000408B">
        <w:rPr>
          <w:sz w:val="20"/>
          <w:szCs w:val="20"/>
        </w:rPr>
        <w:t>:1011-3924 .2019(</w:t>
      </w:r>
      <w:r w:rsidRPr="0000408B">
        <w:rPr>
          <w:b/>
          <w:sz w:val="20"/>
          <w:szCs w:val="20"/>
        </w:rPr>
        <w:t xml:space="preserve">2), </w:t>
      </w:r>
      <w:r w:rsidRPr="0000408B">
        <w:rPr>
          <w:sz w:val="20"/>
          <w:szCs w:val="20"/>
        </w:rPr>
        <w:t>191- 2002.</w:t>
      </w:r>
    </w:p>
    <w:p w:rsidR="0000408B" w:rsidRPr="0000408B" w:rsidRDefault="0000408B" w:rsidP="0000408B">
      <w:pPr>
        <w:pStyle w:val="ListParagraph"/>
        <w:tabs>
          <w:tab w:val="left" w:pos="941"/>
        </w:tabs>
        <w:spacing w:before="7" w:line="360" w:lineRule="auto"/>
        <w:ind w:left="720" w:right="26" w:firstLine="0"/>
        <w:rPr>
          <w:sz w:val="20"/>
          <w:szCs w:val="20"/>
        </w:rPr>
      </w:pPr>
    </w:p>
    <w:p w:rsidR="0000408B" w:rsidRPr="0000408B" w:rsidRDefault="0000408B" w:rsidP="0000408B">
      <w:pPr>
        <w:pStyle w:val="ListParagraph"/>
        <w:numPr>
          <w:ilvl w:val="0"/>
          <w:numId w:val="1"/>
        </w:numPr>
        <w:tabs>
          <w:tab w:val="left" w:pos="1001"/>
        </w:tabs>
        <w:spacing w:line="360" w:lineRule="auto"/>
        <w:ind w:right="26"/>
        <w:rPr>
          <w:sz w:val="20"/>
          <w:szCs w:val="20"/>
        </w:rPr>
      </w:pPr>
      <w:proofErr w:type="spellStart"/>
      <w:r w:rsidRPr="0000408B">
        <w:rPr>
          <w:b/>
          <w:sz w:val="20"/>
          <w:szCs w:val="20"/>
        </w:rPr>
        <w:t>Oghenekaro</w:t>
      </w:r>
      <w:proofErr w:type="spellEnd"/>
      <w:r w:rsidRPr="0000408B">
        <w:rPr>
          <w:b/>
          <w:sz w:val="20"/>
          <w:szCs w:val="20"/>
        </w:rPr>
        <w:t xml:space="preserve">, O. A., </w:t>
      </w:r>
      <w:proofErr w:type="spellStart"/>
      <w:r w:rsidRPr="0000408B">
        <w:rPr>
          <w:b/>
          <w:sz w:val="20"/>
          <w:szCs w:val="20"/>
        </w:rPr>
        <w:t>Okhwoya</w:t>
      </w:r>
      <w:proofErr w:type="spellEnd"/>
      <w:r w:rsidRPr="0000408B">
        <w:rPr>
          <w:b/>
          <w:sz w:val="20"/>
          <w:szCs w:val="20"/>
        </w:rPr>
        <w:t>, A. J.</w:t>
      </w:r>
      <w:proofErr w:type="gramStart"/>
      <w:r w:rsidRPr="0000408B">
        <w:rPr>
          <w:b/>
          <w:sz w:val="20"/>
          <w:szCs w:val="20"/>
        </w:rPr>
        <w:t>,</w:t>
      </w:r>
      <w:proofErr w:type="spellStart"/>
      <w:r w:rsidRPr="0000408B">
        <w:rPr>
          <w:b/>
          <w:sz w:val="20"/>
          <w:szCs w:val="20"/>
        </w:rPr>
        <w:t>andAkpaja</w:t>
      </w:r>
      <w:proofErr w:type="spellEnd"/>
      <w:proofErr w:type="gramEnd"/>
      <w:r w:rsidRPr="0000408B">
        <w:rPr>
          <w:b/>
          <w:sz w:val="20"/>
          <w:szCs w:val="20"/>
        </w:rPr>
        <w:t xml:space="preserve">, E. O. (2008). </w:t>
      </w:r>
      <w:r w:rsidRPr="0000408B">
        <w:rPr>
          <w:sz w:val="20"/>
          <w:szCs w:val="20"/>
        </w:rPr>
        <w:t xml:space="preserve">Growth of </w:t>
      </w:r>
      <w:proofErr w:type="spellStart"/>
      <w:r w:rsidRPr="0000408B">
        <w:rPr>
          <w:sz w:val="20"/>
          <w:szCs w:val="20"/>
        </w:rPr>
        <w:t>Pleurotus</w:t>
      </w:r>
      <w:proofErr w:type="spellEnd"/>
      <w:r w:rsidRPr="0000408B">
        <w:rPr>
          <w:sz w:val="20"/>
          <w:szCs w:val="20"/>
        </w:rPr>
        <w:t xml:space="preserve"> tuber- </w:t>
      </w:r>
      <w:proofErr w:type="spellStart"/>
      <w:r w:rsidRPr="0000408B">
        <w:rPr>
          <w:sz w:val="20"/>
          <w:szCs w:val="20"/>
        </w:rPr>
        <w:t>regium</w:t>
      </w:r>
      <w:proofErr w:type="spellEnd"/>
      <w:r w:rsidRPr="0000408B">
        <w:rPr>
          <w:sz w:val="20"/>
          <w:szCs w:val="20"/>
        </w:rPr>
        <w:t xml:space="preserve"> (</w:t>
      </w:r>
      <w:proofErr w:type="spellStart"/>
      <w:proofErr w:type="gramStart"/>
      <w:r w:rsidRPr="0000408B">
        <w:rPr>
          <w:sz w:val="20"/>
          <w:szCs w:val="20"/>
        </w:rPr>
        <w:t>fr</w:t>
      </w:r>
      <w:proofErr w:type="spellEnd"/>
      <w:proofErr w:type="gramEnd"/>
      <w:r w:rsidRPr="0000408B">
        <w:rPr>
          <w:sz w:val="20"/>
          <w:szCs w:val="20"/>
        </w:rPr>
        <w:t>) singer on some heavy metal-supplemented substrates. African Journal of Microbiology Research, 12,268-271.</w:t>
      </w:r>
    </w:p>
    <w:p w:rsidR="0000408B" w:rsidRPr="0000408B" w:rsidRDefault="0000408B" w:rsidP="0000408B">
      <w:pPr>
        <w:pStyle w:val="ListParagraph"/>
        <w:numPr>
          <w:ilvl w:val="0"/>
          <w:numId w:val="1"/>
        </w:numPr>
        <w:tabs>
          <w:tab w:val="left" w:pos="941"/>
        </w:tabs>
        <w:spacing w:line="360" w:lineRule="auto"/>
        <w:ind w:right="26"/>
        <w:rPr>
          <w:sz w:val="20"/>
          <w:szCs w:val="20"/>
        </w:rPr>
      </w:pPr>
      <w:proofErr w:type="spellStart"/>
      <w:r w:rsidRPr="0000408B">
        <w:rPr>
          <w:b/>
          <w:sz w:val="20"/>
          <w:szCs w:val="20"/>
        </w:rPr>
        <w:lastRenderedPageBreak/>
        <w:t>Osemwegie</w:t>
      </w:r>
      <w:proofErr w:type="spellEnd"/>
      <w:r w:rsidRPr="0000408B">
        <w:rPr>
          <w:b/>
          <w:sz w:val="20"/>
          <w:szCs w:val="20"/>
        </w:rPr>
        <w:t xml:space="preserve">, O. O., </w:t>
      </w:r>
      <w:proofErr w:type="spellStart"/>
      <w:r w:rsidRPr="0000408B">
        <w:rPr>
          <w:b/>
          <w:sz w:val="20"/>
          <w:szCs w:val="20"/>
        </w:rPr>
        <w:t>Eriyaremu</w:t>
      </w:r>
      <w:proofErr w:type="spellEnd"/>
      <w:r w:rsidRPr="0000408B">
        <w:rPr>
          <w:b/>
          <w:sz w:val="20"/>
          <w:szCs w:val="20"/>
        </w:rPr>
        <w:t>, E.G.,</w:t>
      </w:r>
      <w:proofErr w:type="spellStart"/>
      <w:r w:rsidRPr="0000408B">
        <w:rPr>
          <w:b/>
          <w:sz w:val="20"/>
          <w:szCs w:val="20"/>
        </w:rPr>
        <w:t>andAbdulmahik</w:t>
      </w:r>
      <w:proofErr w:type="spellEnd"/>
      <w:r w:rsidRPr="0000408B">
        <w:rPr>
          <w:b/>
          <w:sz w:val="20"/>
          <w:szCs w:val="20"/>
        </w:rPr>
        <w:t>, J. (2006</w:t>
      </w:r>
      <w:r w:rsidRPr="0000408B">
        <w:rPr>
          <w:sz w:val="20"/>
          <w:szCs w:val="20"/>
        </w:rPr>
        <w:t>) A survey of macrofungiinEdo/DeltaregionofNigeriaAbuludeF.O,OgunkoyaM.O.,Ogunleye</w:t>
      </w:r>
    </w:p>
    <w:p w:rsidR="0000408B" w:rsidRPr="0000408B" w:rsidRDefault="0000408B" w:rsidP="0000408B">
      <w:pPr>
        <w:pStyle w:val="ListParagraph"/>
        <w:numPr>
          <w:ilvl w:val="0"/>
          <w:numId w:val="1"/>
        </w:numPr>
        <w:tabs>
          <w:tab w:val="left" w:pos="941"/>
        </w:tabs>
        <w:spacing w:before="79" w:line="360" w:lineRule="auto"/>
        <w:ind w:right="26"/>
        <w:rPr>
          <w:sz w:val="20"/>
          <w:szCs w:val="20"/>
        </w:rPr>
      </w:pPr>
      <w:proofErr w:type="spellStart"/>
      <w:r w:rsidRPr="0000408B">
        <w:rPr>
          <w:b/>
          <w:sz w:val="20"/>
          <w:szCs w:val="20"/>
        </w:rPr>
        <w:t>Quarcoo</w:t>
      </w:r>
      <w:proofErr w:type="spellEnd"/>
      <w:r w:rsidRPr="0000408B">
        <w:rPr>
          <w:b/>
          <w:sz w:val="20"/>
          <w:szCs w:val="20"/>
        </w:rPr>
        <w:t xml:space="preserve"> and </w:t>
      </w:r>
      <w:proofErr w:type="spellStart"/>
      <w:r w:rsidRPr="0000408B">
        <w:rPr>
          <w:b/>
          <w:sz w:val="20"/>
          <w:szCs w:val="20"/>
        </w:rPr>
        <w:t>Adotey</w:t>
      </w:r>
      <w:proofErr w:type="spellEnd"/>
      <w:r w:rsidRPr="0000408B">
        <w:rPr>
          <w:b/>
          <w:sz w:val="20"/>
          <w:szCs w:val="20"/>
        </w:rPr>
        <w:t xml:space="preserve">. </w:t>
      </w:r>
      <w:r w:rsidRPr="0000408B">
        <w:rPr>
          <w:sz w:val="20"/>
          <w:szCs w:val="20"/>
        </w:rPr>
        <w:t xml:space="preserve">Determination of heavy metal in </w:t>
      </w:r>
      <w:proofErr w:type="spellStart"/>
      <w:r w:rsidRPr="0000408B">
        <w:rPr>
          <w:sz w:val="20"/>
          <w:szCs w:val="20"/>
        </w:rPr>
        <w:t>pleurotusostreatus</w:t>
      </w:r>
      <w:proofErr w:type="spellEnd"/>
      <w:r w:rsidRPr="0000408B">
        <w:rPr>
          <w:sz w:val="20"/>
          <w:szCs w:val="20"/>
        </w:rPr>
        <w:t xml:space="preserve"> (oyster mushroom) and </w:t>
      </w:r>
      <w:proofErr w:type="spellStart"/>
      <w:r w:rsidRPr="0000408B">
        <w:rPr>
          <w:sz w:val="20"/>
          <w:szCs w:val="20"/>
        </w:rPr>
        <w:t>termitomycesclypeatus</w:t>
      </w:r>
      <w:proofErr w:type="spellEnd"/>
      <w:r w:rsidRPr="0000408B">
        <w:rPr>
          <w:sz w:val="20"/>
          <w:szCs w:val="20"/>
        </w:rPr>
        <w:t xml:space="preserve"> (termite mushroom) sold on selected markets in Accra, </w:t>
      </w:r>
      <w:proofErr w:type="spellStart"/>
      <w:r w:rsidRPr="0000408B">
        <w:rPr>
          <w:sz w:val="20"/>
          <w:szCs w:val="20"/>
        </w:rPr>
        <w:t>Ghana.mycosphere</w:t>
      </w:r>
      <w:proofErr w:type="spellEnd"/>
      <w:r w:rsidRPr="0000408B">
        <w:rPr>
          <w:sz w:val="20"/>
          <w:szCs w:val="20"/>
        </w:rPr>
        <w:t xml:space="preserve"> 4(5):960-967(2013).</w:t>
      </w:r>
    </w:p>
    <w:p w:rsidR="0000408B" w:rsidRPr="0000408B" w:rsidRDefault="007E7CBA" w:rsidP="0000408B">
      <w:pPr>
        <w:pStyle w:val="ListParagraph"/>
        <w:numPr>
          <w:ilvl w:val="0"/>
          <w:numId w:val="1"/>
        </w:numPr>
        <w:tabs>
          <w:tab w:val="left" w:pos="941"/>
        </w:tabs>
        <w:spacing w:line="360" w:lineRule="auto"/>
        <w:ind w:right="26"/>
        <w:rPr>
          <w:sz w:val="20"/>
          <w:szCs w:val="20"/>
        </w:rPr>
      </w:pPr>
      <w:r>
        <w:rPr>
          <w:b/>
          <w:sz w:val="20"/>
          <w:szCs w:val="20"/>
        </w:rPr>
        <w:t xml:space="preserve"> </w:t>
      </w:r>
      <w:r w:rsidR="0000408B" w:rsidRPr="0000408B">
        <w:rPr>
          <w:b/>
          <w:sz w:val="20"/>
          <w:szCs w:val="20"/>
        </w:rPr>
        <w:t>Senator, F.</w:t>
      </w:r>
      <w:proofErr w:type="gramStart"/>
      <w:r w:rsidR="0000408B" w:rsidRPr="0000408B">
        <w:rPr>
          <w:b/>
          <w:sz w:val="20"/>
          <w:szCs w:val="20"/>
        </w:rPr>
        <w:t>,1990</w:t>
      </w:r>
      <w:proofErr w:type="gramEnd"/>
      <w:r w:rsidR="0000408B" w:rsidRPr="0000408B">
        <w:rPr>
          <w:b/>
          <w:sz w:val="20"/>
          <w:szCs w:val="20"/>
        </w:rPr>
        <w:t xml:space="preserve">, </w:t>
      </w:r>
      <w:r w:rsidR="0000408B" w:rsidRPr="0000408B">
        <w:rPr>
          <w:sz w:val="20"/>
          <w:szCs w:val="20"/>
        </w:rPr>
        <w:t>“Free fatty acid and free amino acid content of some mushrooms of Science and Agriculture”,51,91-96.</w:t>
      </w:r>
    </w:p>
    <w:p w:rsidR="0000408B" w:rsidRPr="0000408B" w:rsidRDefault="0000408B" w:rsidP="0000408B">
      <w:pPr>
        <w:pStyle w:val="ListParagraph"/>
        <w:numPr>
          <w:ilvl w:val="0"/>
          <w:numId w:val="1"/>
        </w:numPr>
        <w:tabs>
          <w:tab w:val="left" w:pos="941"/>
        </w:tabs>
        <w:spacing w:before="6" w:line="360" w:lineRule="auto"/>
        <w:ind w:right="26"/>
        <w:rPr>
          <w:sz w:val="20"/>
          <w:szCs w:val="20"/>
        </w:rPr>
      </w:pPr>
      <w:proofErr w:type="spellStart"/>
      <w:r w:rsidRPr="0000408B">
        <w:rPr>
          <w:b/>
          <w:sz w:val="20"/>
          <w:szCs w:val="20"/>
        </w:rPr>
        <w:t>Sivrikaya</w:t>
      </w:r>
      <w:proofErr w:type="spellEnd"/>
      <w:r w:rsidRPr="0000408B">
        <w:rPr>
          <w:b/>
          <w:sz w:val="20"/>
          <w:szCs w:val="20"/>
        </w:rPr>
        <w:t xml:space="preserve">, H., </w:t>
      </w:r>
      <w:proofErr w:type="spellStart"/>
      <w:r w:rsidRPr="0000408B">
        <w:rPr>
          <w:b/>
          <w:sz w:val="20"/>
          <w:szCs w:val="20"/>
        </w:rPr>
        <w:t>Bacak</w:t>
      </w:r>
      <w:proofErr w:type="spellEnd"/>
      <w:r w:rsidRPr="0000408B">
        <w:rPr>
          <w:b/>
          <w:sz w:val="20"/>
          <w:szCs w:val="20"/>
        </w:rPr>
        <w:t xml:space="preserve">, L., </w:t>
      </w:r>
      <w:proofErr w:type="spellStart"/>
      <w:r w:rsidRPr="0000408B">
        <w:rPr>
          <w:b/>
          <w:sz w:val="20"/>
          <w:szCs w:val="20"/>
        </w:rPr>
        <w:t>Saracbasi</w:t>
      </w:r>
      <w:proofErr w:type="spellEnd"/>
      <w:r w:rsidRPr="0000408B">
        <w:rPr>
          <w:b/>
          <w:sz w:val="20"/>
          <w:szCs w:val="20"/>
        </w:rPr>
        <w:t xml:space="preserve">, A., </w:t>
      </w:r>
      <w:proofErr w:type="spellStart"/>
      <w:r w:rsidRPr="0000408B">
        <w:rPr>
          <w:b/>
          <w:sz w:val="20"/>
          <w:szCs w:val="20"/>
        </w:rPr>
        <w:t>Toroglu</w:t>
      </w:r>
      <w:proofErr w:type="spellEnd"/>
      <w:r w:rsidRPr="0000408B">
        <w:rPr>
          <w:b/>
          <w:sz w:val="20"/>
          <w:szCs w:val="20"/>
        </w:rPr>
        <w:t xml:space="preserve">, I. and </w:t>
      </w:r>
      <w:proofErr w:type="spellStart"/>
      <w:r w:rsidRPr="0000408B">
        <w:rPr>
          <w:b/>
          <w:sz w:val="20"/>
          <w:szCs w:val="20"/>
        </w:rPr>
        <w:t>Eroglu</w:t>
      </w:r>
      <w:proofErr w:type="spellEnd"/>
      <w:r w:rsidRPr="0000408B">
        <w:rPr>
          <w:b/>
          <w:sz w:val="20"/>
          <w:szCs w:val="20"/>
        </w:rPr>
        <w:t xml:space="preserve">, H. 2002. </w:t>
      </w:r>
      <w:r w:rsidRPr="0000408B">
        <w:rPr>
          <w:sz w:val="20"/>
          <w:szCs w:val="20"/>
        </w:rPr>
        <w:t xml:space="preserve">Trace elements in </w:t>
      </w:r>
      <w:proofErr w:type="spellStart"/>
      <w:r w:rsidRPr="0000408B">
        <w:rPr>
          <w:i/>
          <w:sz w:val="20"/>
          <w:szCs w:val="20"/>
        </w:rPr>
        <w:t>Pleurotussajorcaju</w:t>
      </w:r>
      <w:proofErr w:type="spellEnd"/>
      <w:r w:rsidR="00B44F12">
        <w:rPr>
          <w:i/>
          <w:sz w:val="20"/>
          <w:szCs w:val="20"/>
        </w:rPr>
        <w:t xml:space="preserve"> </w:t>
      </w:r>
      <w:r w:rsidRPr="0000408B">
        <w:rPr>
          <w:sz w:val="20"/>
          <w:szCs w:val="20"/>
        </w:rPr>
        <w:t xml:space="preserve">cultivated on </w:t>
      </w:r>
      <w:proofErr w:type="spellStart"/>
      <w:r w:rsidRPr="0000408B">
        <w:rPr>
          <w:sz w:val="20"/>
          <w:szCs w:val="20"/>
        </w:rPr>
        <w:t>chemithermo</w:t>
      </w:r>
      <w:proofErr w:type="spellEnd"/>
      <w:r w:rsidRPr="0000408B">
        <w:rPr>
          <w:sz w:val="20"/>
          <w:szCs w:val="20"/>
        </w:rPr>
        <w:t xml:space="preserve"> mechanical pulp for bio- bleaching. Food chem. 79:173-176.</w:t>
      </w:r>
    </w:p>
    <w:p w:rsidR="0000408B" w:rsidRPr="0000408B" w:rsidRDefault="0000408B" w:rsidP="0000408B">
      <w:pPr>
        <w:pStyle w:val="ListParagraph"/>
        <w:numPr>
          <w:ilvl w:val="0"/>
          <w:numId w:val="1"/>
        </w:numPr>
        <w:tabs>
          <w:tab w:val="left" w:pos="1001"/>
        </w:tabs>
        <w:spacing w:before="7" w:line="360" w:lineRule="auto"/>
        <w:ind w:right="26"/>
        <w:rPr>
          <w:sz w:val="20"/>
          <w:szCs w:val="20"/>
        </w:rPr>
      </w:pPr>
      <w:proofErr w:type="spellStart"/>
      <w:r w:rsidRPr="0000408B">
        <w:rPr>
          <w:b/>
          <w:sz w:val="20"/>
          <w:szCs w:val="20"/>
        </w:rPr>
        <w:t>Stihi</w:t>
      </w:r>
      <w:proofErr w:type="spellEnd"/>
      <w:r w:rsidRPr="0000408B">
        <w:rPr>
          <w:b/>
          <w:sz w:val="20"/>
          <w:szCs w:val="20"/>
        </w:rPr>
        <w:t xml:space="preserve">, C., </w:t>
      </w:r>
      <w:proofErr w:type="spellStart"/>
      <w:r w:rsidRPr="0000408B">
        <w:rPr>
          <w:b/>
          <w:sz w:val="20"/>
          <w:szCs w:val="20"/>
        </w:rPr>
        <w:t>Radulescu</w:t>
      </w:r>
      <w:proofErr w:type="spellEnd"/>
      <w:r w:rsidRPr="0000408B">
        <w:rPr>
          <w:b/>
          <w:sz w:val="20"/>
          <w:szCs w:val="20"/>
        </w:rPr>
        <w:t xml:space="preserve"> C., </w:t>
      </w:r>
      <w:proofErr w:type="spellStart"/>
      <w:r w:rsidRPr="0000408B">
        <w:rPr>
          <w:b/>
          <w:sz w:val="20"/>
          <w:szCs w:val="20"/>
        </w:rPr>
        <w:t>Busuioc</w:t>
      </w:r>
      <w:proofErr w:type="spellEnd"/>
      <w:r w:rsidRPr="0000408B">
        <w:rPr>
          <w:b/>
          <w:sz w:val="20"/>
          <w:szCs w:val="20"/>
        </w:rPr>
        <w:t xml:space="preserve"> G.,</w:t>
      </w:r>
      <w:proofErr w:type="spellStart"/>
      <w:r w:rsidRPr="0000408B">
        <w:rPr>
          <w:b/>
          <w:sz w:val="20"/>
          <w:szCs w:val="20"/>
        </w:rPr>
        <w:t>Popescui</w:t>
      </w:r>
      <w:proofErr w:type="spellEnd"/>
      <w:r w:rsidRPr="0000408B">
        <w:rPr>
          <w:b/>
          <w:sz w:val="20"/>
          <w:szCs w:val="20"/>
        </w:rPr>
        <w:t xml:space="preserve"> I.V, </w:t>
      </w:r>
      <w:proofErr w:type="spellStart"/>
      <w:r w:rsidRPr="0000408B">
        <w:rPr>
          <w:b/>
          <w:sz w:val="20"/>
          <w:szCs w:val="20"/>
        </w:rPr>
        <w:t>Gheboianu</w:t>
      </w:r>
      <w:proofErr w:type="spellEnd"/>
      <w:r w:rsidRPr="0000408B">
        <w:rPr>
          <w:b/>
          <w:sz w:val="20"/>
          <w:szCs w:val="20"/>
        </w:rPr>
        <w:t xml:space="preserve"> A., &amp;</w:t>
      </w:r>
      <w:proofErr w:type="spellStart"/>
      <w:r w:rsidRPr="0000408B">
        <w:rPr>
          <w:b/>
          <w:sz w:val="20"/>
          <w:szCs w:val="20"/>
        </w:rPr>
        <w:t>Ene</w:t>
      </w:r>
      <w:proofErr w:type="spellEnd"/>
      <w:r w:rsidRPr="0000408B">
        <w:rPr>
          <w:b/>
          <w:sz w:val="20"/>
          <w:szCs w:val="20"/>
        </w:rPr>
        <w:t xml:space="preserve"> A. (2009). </w:t>
      </w:r>
      <w:r w:rsidRPr="0000408B">
        <w:rPr>
          <w:sz w:val="20"/>
          <w:szCs w:val="20"/>
        </w:rPr>
        <w:t xml:space="preserve">Studies on Accumulation of heavy metals from substrate to edible wild mushrooms </w:t>
      </w:r>
      <w:r w:rsidRPr="0000408B">
        <w:rPr>
          <w:i/>
          <w:sz w:val="20"/>
          <w:szCs w:val="20"/>
        </w:rPr>
        <w:t xml:space="preserve">Rom. </w:t>
      </w:r>
      <w:proofErr w:type="spellStart"/>
      <w:r w:rsidRPr="0000408B">
        <w:rPr>
          <w:i/>
          <w:sz w:val="20"/>
          <w:szCs w:val="20"/>
        </w:rPr>
        <w:t>Journ</w:t>
      </w:r>
      <w:proofErr w:type="spellEnd"/>
      <w:r w:rsidRPr="0000408B">
        <w:rPr>
          <w:i/>
          <w:sz w:val="20"/>
          <w:szCs w:val="20"/>
        </w:rPr>
        <w:t>. Phys</w:t>
      </w:r>
      <w:r w:rsidRPr="0000408B">
        <w:rPr>
          <w:sz w:val="20"/>
          <w:szCs w:val="20"/>
        </w:rPr>
        <w:t>.</w:t>
      </w:r>
      <w:proofErr w:type="gramStart"/>
      <w:r w:rsidRPr="0000408B">
        <w:rPr>
          <w:sz w:val="20"/>
          <w:szCs w:val="20"/>
        </w:rPr>
        <w:t>,.</w:t>
      </w:r>
      <w:proofErr w:type="gramEnd"/>
      <w:r w:rsidRPr="0000408B">
        <w:rPr>
          <w:sz w:val="20"/>
          <w:szCs w:val="20"/>
        </w:rPr>
        <w:t xml:space="preserve"> 56, 1–2,257–264.</w:t>
      </w:r>
    </w:p>
    <w:p w:rsidR="0000408B" w:rsidRPr="0000408B" w:rsidRDefault="0000408B" w:rsidP="0000408B">
      <w:pPr>
        <w:pStyle w:val="ListParagraph"/>
        <w:numPr>
          <w:ilvl w:val="0"/>
          <w:numId w:val="1"/>
        </w:numPr>
        <w:tabs>
          <w:tab w:val="left" w:pos="941"/>
        </w:tabs>
        <w:spacing w:line="360" w:lineRule="auto"/>
        <w:ind w:right="26"/>
        <w:rPr>
          <w:sz w:val="20"/>
          <w:szCs w:val="20"/>
        </w:rPr>
      </w:pPr>
      <w:r w:rsidRPr="0000408B">
        <w:rPr>
          <w:b/>
          <w:sz w:val="20"/>
          <w:szCs w:val="20"/>
        </w:rPr>
        <w:t xml:space="preserve">Syed </w:t>
      </w:r>
      <w:proofErr w:type="spellStart"/>
      <w:r w:rsidRPr="0000408B">
        <w:rPr>
          <w:b/>
          <w:sz w:val="20"/>
          <w:szCs w:val="20"/>
        </w:rPr>
        <w:t>Abrar</w:t>
      </w:r>
      <w:proofErr w:type="spellEnd"/>
      <w:r w:rsidRPr="0000408B">
        <w:rPr>
          <w:b/>
          <w:sz w:val="20"/>
          <w:szCs w:val="20"/>
        </w:rPr>
        <w:t xml:space="preserve"> Ahmed, </w:t>
      </w:r>
      <w:proofErr w:type="spellStart"/>
      <w:r w:rsidRPr="0000408B">
        <w:rPr>
          <w:b/>
          <w:sz w:val="20"/>
          <w:szCs w:val="20"/>
        </w:rPr>
        <w:t>J.A.Kadam</w:t>
      </w:r>
      <w:proofErr w:type="spellEnd"/>
      <w:r w:rsidRPr="0000408B">
        <w:rPr>
          <w:b/>
          <w:sz w:val="20"/>
          <w:szCs w:val="20"/>
        </w:rPr>
        <w:t xml:space="preserve"> V.P. Mane, S.S. </w:t>
      </w:r>
      <w:proofErr w:type="spellStart"/>
      <w:r w:rsidRPr="0000408B">
        <w:rPr>
          <w:b/>
          <w:sz w:val="20"/>
          <w:szCs w:val="20"/>
        </w:rPr>
        <w:t>Patil</w:t>
      </w:r>
      <w:proofErr w:type="spellEnd"/>
      <w:r w:rsidRPr="0000408B">
        <w:rPr>
          <w:b/>
          <w:sz w:val="20"/>
          <w:szCs w:val="20"/>
        </w:rPr>
        <w:t xml:space="preserve"> and </w:t>
      </w:r>
      <w:proofErr w:type="spellStart"/>
      <w:r w:rsidRPr="0000408B">
        <w:rPr>
          <w:b/>
          <w:sz w:val="20"/>
          <w:szCs w:val="20"/>
        </w:rPr>
        <w:t>M.M.V.Baig</w:t>
      </w:r>
      <w:proofErr w:type="spellEnd"/>
      <w:r w:rsidRPr="0000408B">
        <w:rPr>
          <w:sz w:val="20"/>
          <w:szCs w:val="20"/>
        </w:rPr>
        <w:t xml:space="preserve">. Biological Efficiency and nutritional contents of </w:t>
      </w:r>
      <w:proofErr w:type="spellStart"/>
      <w:r w:rsidRPr="0000408B">
        <w:rPr>
          <w:i/>
          <w:sz w:val="20"/>
          <w:szCs w:val="20"/>
        </w:rPr>
        <w:t>Pleurotus</w:t>
      </w:r>
      <w:proofErr w:type="spellEnd"/>
      <w:r w:rsidRPr="0000408B">
        <w:rPr>
          <w:i/>
          <w:sz w:val="20"/>
          <w:szCs w:val="20"/>
        </w:rPr>
        <w:t xml:space="preserve"> Florida (</w:t>
      </w:r>
      <w:r w:rsidRPr="0000408B">
        <w:rPr>
          <w:sz w:val="20"/>
          <w:szCs w:val="20"/>
        </w:rPr>
        <w:t>Mont) Singer cultivated on different Agro-wastes. Nature and science, 2009</w:t>
      </w:r>
      <w:proofErr w:type="gramStart"/>
      <w:r w:rsidRPr="0000408B">
        <w:rPr>
          <w:sz w:val="20"/>
          <w:szCs w:val="20"/>
        </w:rPr>
        <w:t>,7</w:t>
      </w:r>
      <w:proofErr w:type="gramEnd"/>
      <w:r w:rsidRPr="0000408B">
        <w:rPr>
          <w:sz w:val="20"/>
          <w:szCs w:val="20"/>
        </w:rPr>
        <w:t>(1</w:t>
      </w:r>
      <w:r w:rsidRPr="0000408B">
        <w:rPr>
          <w:b/>
          <w:sz w:val="20"/>
          <w:szCs w:val="20"/>
        </w:rPr>
        <w:t xml:space="preserve">) ISSN </w:t>
      </w:r>
      <w:r w:rsidRPr="0000408B">
        <w:rPr>
          <w:sz w:val="20"/>
          <w:szCs w:val="20"/>
        </w:rPr>
        <w:t>1545-0740 http:</w:t>
      </w:r>
      <w:hyperlink r:id="rId46">
        <w:r w:rsidRPr="0000408B">
          <w:rPr>
            <w:sz w:val="20"/>
            <w:szCs w:val="20"/>
          </w:rPr>
          <w:t>www.</w:t>
        </w:r>
      </w:hyperlink>
      <w:r w:rsidRPr="0000408B">
        <w:rPr>
          <w:sz w:val="20"/>
          <w:szCs w:val="20"/>
        </w:rPr>
        <w:t xml:space="preserve"> Science pub.Net.</w:t>
      </w:r>
    </w:p>
    <w:p w:rsidR="0000408B" w:rsidRPr="0000408B" w:rsidRDefault="0000408B" w:rsidP="0000408B">
      <w:pPr>
        <w:pStyle w:val="ListParagraph"/>
        <w:numPr>
          <w:ilvl w:val="0"/>
          <w:numId w:val="1"/>
        </w:numPr>
        <w:tabs>
          <w:tab w:val="left" w:pos="941"/>
        </w:tabs>
        <w:spacing w:line="360" w:lineRule="auto"/>
        <w:ind w:right="26"/>
        <w:rPr>
          <w:sz w:val="20"/>
          <w:szCs w:val="20"/>
        </w:rPr>
      </w:pPr>
      <w:r w:rsidRPr="0000408B">
        <w:rPr>
          <w:b/>
          <w:sz w:val="20"/>
          <w:szCs w:val="20"/>
        </w:rPr>
        <w:t xml:space="preserve">Wang H, </w:t>
      </w:r>
      <w:proofErr w:type="spellStart"/>
      <w:proofErr w:type="gramStart"/>
      <w:r w:rsidRPr="0000408B">
        <w:rPr>
          <w:b/>
          <w:sz w:val="20"/>
          <w:szCs w:val="20"/>
        </w:rPr>
        <w:t>Gao</w:t>
      </w:r>
      <w:proofErr w:type="spellEnd"/>
      <w:proofErr w:type="gramEnd"/>
      <w:r w:rsidRPr="0000408B">
        <w:rPr>
          <w:b/>
          <w:sz w:val="20"/>
          <w:szCs w:val="20"/>
        </w:rPr>
        <w:t xml:space="preserve"> J, Ng TB. 2000 – </w:t>
      </w:r>
      <w:r w:rsidRPr="0000408B">
        <w:rPr>
          <w:sz w:val="20"/>
          <w:szCs w:val="20"/>
        </w:rPr>
        <w:t xml:space="preserve">A new </w:t>
      </w:r>
      <w:proofErr w:type="spellStart"/>
      <w:r w:rsidRPr="0000408B">
        <w:rPr>
          <w:sz w:val="20"/>
          <w:szCs w:val="20"/>
        </w:rPr>
        <w:t>lectin</w:t>
      </w:r>
      <w:proofErr w:type="spellEnd"/>
      <w:r w:rsidRPr="0000408B">
        <w:rPr>
          <w:sz w:val="20"/>
          <w:szCs w:val="20"/>
        </w:rPr>
        <w:t xml:space="preserve"> with highly potent anti</w:t>
      </w:r>
      <w:r w:rsidR="002B4E3D">
        <w:rPr>
          <w:sz w:val="20"/>
          <w:szCs w:val="20"/>
        </w:rPr>
        <w:t xml:space="preserve"> </w:t>
      </w:r>
      <w:proofErr w:type="spellStart"/>
      <w:r w:rsidRPr="0000408B">
        <w:rPr>
          <w:sz w:val="20"/>
          <w:szCs w:val="20"/>
        </w:rPr>
        <w:t>hepatoma</w:t>
      </w:r>
      <w:proofErr w:type="spellEnd"/>
      <w:r w:rsidRPr="0000408B">
        <w:rPr>
          <w:sz w:val="20"/>
          <w:szCs w:val="20"/>
        </w:rPr>
        <w:t xml:space="preserve"> and </w:t>
      </w:r>
      <w:proofErr w:type="spellStart"/>
      <w:r w:rsidRPr="0000408B">
        <w:rPr>
          <w:sz w:val="20"/>
          <w:szCs w:val="20"/>
        </w:rPr>
        <w:t>anti</w:t>
      </w:r>
      <w:r w:rsidR="002B4E3D">
        <w:rPr>
          <w:sz w:val="20"/>
          <w:szCs w:val="20"/>
        </w:rPr>
        <w:t xml:space="preserve"> </w:t>
      </w:r>
      <w:r w:rsidRPr="0000408B">
        <w:rPr>
          <w:sz w:val="20"/>
          <w:szCs w:val="20"/>
        </w:rPr>
        <w:t>sarcoma</w:t>
      </w:r>
      <w:proofErr w:type="spellEnd"/>
      <w:r w:rsidRPr="0000408B">
        <w:rPr>
          <w:sz w:val="20"/>
          <w:szCs w:val="20"/>
        </w:rPr>
        <w:t xml:space="preserve"> activities from the oyster mushroom </w:t>
      </w:r>
      <w:proofErr w:type="spellStart"/>
      <w:r w:rsidRPr="0000408B">
        <w:rPr>
          <w:i/>
          <w:sz w:val="20"/>
          <w:szCs w:val="20"/>
        </w:rPr>
        <w:t>Pleurotusostreatus</w:t>
      </w:r>
      <w:proofErr w:type="spellEnd"/>
      <w:r w:rsidRPr="0000408B">
        <w:rPr>
          <w:sz w:val="20"/>
          <w:szCs w:val="20"/>
        </w:rPr>
        <w:t xml:space="preserve">. </w:t>
      </w:r>
      <w:proofErr w:type="spellStart"/>
      <w:r w:rsidRPr="0000408B">
        <w:rPr>
          <w:sz w:val="20"/>
          <w:szCs w:val="20"/>
        </w:rPr>
        <w:t>BiochemBiophys</w:t>
      </w:r>
      <w:proofErr w:type="spellEnd"/>
      <w:r w:rsidRPr="0000408B">
        <w:rPr>
          <w:sz w:val="20"/>
          <w:szCs w:val="20"/>
        </w:rPr>
        <w:t xml:space="preserve"> Res </w:t>
      </w:r>
      <w:proofErr w:type="spellStart"/>
      <w:r w:rsidRPr="0000408B">
        <w:rPr>
          <w:sz w:val="20"/>
          <w:szCs w:val="20"/>
        </w:rPr>
        <w:t>Commun</w:t>
      </w:r>
      <w:proofErr w:type="spellEnd"/>
      <w:r w:rsidRPr="0000408B">
        <w:rPr>
          <w:sz w:val="20"/>
          <w:szCs w:val="20"/>
        </w:rPr>
        <w:t>. Sep 7</w:t>
      </w:r>
      <w:proofErr w:type="gramStart"/>
      <w:r w:rsidRPr="0000408B">
        <w:rPr>
          <w:sz w:val="20"/>
          <w:szCs w:val="20"/>
        </w:rPr>
        <w:t>;275</w:t>
      </w:r>
      <w:proofErr w:type="gramEnd"/>
      <w:r w:rsidRPr="0000408B">
        <w:rPr>
          <w:sz w:val="20"/>
          <w:szCs w:val="20"/>
        </w:rPr>
        <w:t>(3),810</w:t>
      </w:r>
      <w:r w:rsidRPr="0000408B">
        <w:rPr>
          <w:b/>
          <w:sz w:val="20"/>
          <w:szCs w:val="20"/>
        </w:rPr>
        <w:t>–</w:t>
      </w:r>
      <w:r w:rsidRPr="0000408B">
        <w:rPr>
          <w:sz w:val="20"/>
          <w:szCs w:val="20"/>
        </w:rPr>
        <w:t>816.</w:t>
      </w:r>
    </w:p>
    <w:p w:rsidR="0000408B" w:rsidRPr="0000408B" w:rsidRDefault="0000408B" w:rsidP="0000408B">
      <w:pPr>
        <w:pStyle w:val="ListParagraph"/>
        <w:numPr>
          <w:ilvl w:val="0"/>
          <w:numId w:val="1"/>
        </w:numPr>
        <w:tabs>
          <w:tab w:val="left" w:pos="941"/>
        </w:tabs>
        <w:spacing w:before="79" w:line="360" w:lineRule="auto"/>
        <w:ind w:right="26"/>
        <w:rPr>
          <w:sz w:val="20"/>
          <w:szCs w:val="20"/>
        </w:rPr>
      </w:pPr>
      <w:r w:rsidRPr="0000408B">
        <w:rPr>
          <w:b/>
          <w:sz w:val="20"/>
          <w:szCs w:val="20"/>
        </w:rPr>
        <w:t xml:space="preserve">Zhang, R., Li, X. and </w:t>
      </w:r>
      <w:proofErr w:type="spellStart"/>
      <w:r w:rsidRPr="0000408B">
        <w:rPr>
          <w:b/>
          <w:sz w:val="20"/>
          <w:szCs w:val="20"/>
        </w:rPr>
        <w:t>Fadel</w:t>
      </w:r>
      <w:proofErr w:type="spellEnd"/>
      <w:r w:rsidRPr="0000408B">
        <w:rPr>
          <w:b/>
          <w:sz w:val="20"/>
          <w:szCs w:val="20"/>
        </w:rPr>
        <w:t>, J.G. 2002</w:t>
      </w:r>
      <w:r w:rsidRPr="0000408B">
        <w:rPr>
          <w:sz w:val="20"/>
          <w:szCs w:val="20"/>
        </w:rPr>
        <w:t xml:space="preserve">. Oyster mushroom cultivation with rice and wheat straw. </w:t>
      </w:r>
      <w:r w:rsidRPr="0000408B">
        <w:rPr>
          <w:i/>
          <w:sz w:val="20"/>
          <w:szCs w:val="20"/>
        </w:rPr>
        <w:t xml:space="preserve">Bioresearch Technology </w:t>
      </w:r>
      <w:r w:rsidRPr="0000408B">
        <w:rPr>
          <w:sz w:val="20"/>
          <w:szCs w:val="20"/>
        </w:rPr>
        <w:t xml:space="preserve">82: 277-284. 11, </w:t>
      </w:r>
      <w:proofErr w:type="spellStart"/>
      <w:r w:rsidRPr="0000408B">
        <w:rPr>
          <w:i/>
          <w:sz w:val="20"/>
          <w:szCs w:val="20"/>
        </w:rPr>
        <w:t>Volvariella</w:t>
      </w:r>
      <w:proofErr w:type="spellEnd"/>
      <w:r w:rsidR="007D6839">
        <w:rPr>
          <w:i/>
          <w:sz w:val="20"/>
          <w:szCs w:val="20"/>
        </w:rPr>
        <w:t xml:space="preserve"> </w:t>
      </w:r>
      <w:proofErr w:type="spellStart"/>
      <w:r w:rsidRPr="0000408B">
        <w:rPr>
          <w:i/>
          <w:sz w:val="20"/>
          <w:szCs w:val="20"/>
        </w:rPr>
        <w:t>Volvacea</w:t>
      </w:r>
      <w:proofErr w:type="spellEnd"/>
      <w:r w:rsidR="008E28DE">
        <w:rPr>
          <w:i/>
          <w:sz w:val="20"/>
          <w:szCs w:val="20"/>
        </w:rPr>
        <w:t xml:space="preserve"> </w:t>
      </w:r>
      <w:r w:rsidRPr="0000408B">
        <w:rPr>
          <w:sz w:val="20"/>
          <w:szCs w:val="20"/>
        </w:rPr>
        <w:t>cultivation</w:t>
      </w:r>
      <w:r w:rsidR="007D6839">
        <w:rPr>
          <w:sz w:val="20"/>
          <w:szCs w:val="20"/>
        </w:rPr>
        <w:t xml:space="preserve"> </w:t>
      </w:r>
      <w:proofErr w:type="spellStart"/>
      <w:r w:rsidRPr="0000408B">
        <w:rPr>
          <w:sz w:val="20"/>
          <w:szCs w:val="20"/>
        </w:rPr>
        <w:t>pp</w:t>
      </w:r>
      <w:proofErr w:type="spellEnd"/>
      <w:r w:rsidRPr="0000408B">
        <w:rPr>
          <w:sz w:val="20"/>
          <w:szCs w:val="20"/>
        </w:rPr>
        <w:t xml:space="preserve"> 100-109 274.38: 457-4655461-5467.</w:t>
      </w:r>
    </w:p>
    <w:p w:rsidR="001914E1" w:rsidRPr="0000408B" w:rsidRDefault="001914E1" w:rsidP="00EA4F2C">
      <w:pPr>
        <w:pStyle w:val="BodyText"/>
        <w:spacing w:before="199" w:line="360" w:lineRule="auto"/>
        <w:ind w:right="26"/>
        <w:jc w:val="both"/>
        <w:rPr>
          <w:sz w:val="20"/>
          <w:szCs w:val="20"/>
        </w:rPr>
      </w:pPr>
    </w:p>
    <w:p w:rsidR="00EA4F2C" w:rsidRPr="0000408B" w:rsidRDefault="00EA4F2C" w:rsidP="00EA4F2C">
      <w:pPr>
        <w:pStyle w:val="BodyText"/>
        <w:spacing w:before="199" w:line="360" w:lineRule="auto"/>
        <w:ind w:right="26"/>
        <w:jc w:val="both"/>
        <w:rPr>
          <w:sz w:val="20"/>
          <w:szCs w:val="20"/>
        </w:rPr>
      </w:pPr>
    </w:p>
    <w:p w:rsidR="00EA4F2C" w:rsidRPr="0000408B" w:rsidRDefault="00EA4F2C" w:rsidP="00EA4F2C">
      <w:pPr>
        <w:pStyle w:val="BodyText"/>
        <w:spacing w:before="199" w:line="360" w:lineRule="auto"/>
        <w:ind w:right="26"/>
        <w:jc w:val="both"/>
        <w:rPr>
          <w:sz w:val="20"/>
          <w:szCs w:val="20"/>
        </w:rPr>
      </w:pPr>
    </w:p>
    <w:p w:rsidR="00EA4F2C" w:rsidRPr="0000408B" w:rsidRDefault="00EA4F2C" w:rsidP="00EA4F2C">
      <w:pPr>
        <w:pStyle w:val="BodyText"/>
        <w:spacing w:before="199" w:line="360" w:lineRule="auto"/>
        <w:ind w:right="26"/>
        <w:jc w:val="both"/>
        <w:rPr>
          <w:sz w:val="20"/>
          <w:szCs w:val="20"/>
        </w:rPr>
      </w:pPr>
    </w:p>
    <w:p w:rsidR="00EA4F2C" w:rsidRPr="0000408B" w:rsidRDefault="00EA4F2C" w:rsidP="00EA4F2C">
      <w:pPr>
        <w:pStyle w:val="BodyText"/>
        <w:spacing w:before="199" w:line="360" w:lineRule="auto"/>
        <w:ind w:right="26"/>
        <w:jc w:val="both"/>
        <w:rPr>
          <w:sz w:val="20"/>
          <w:szCs w:val="20"/>
        </w:rPr>
      </w:pPr>
    </w:p>
    <w:p w:rsidR="00EA4F2C" w:rsidRPr="0000408B" w:rsidRDefault="00EA4F2C" w:rsidP="00EA4F2C">
      <w:pPr>
        <w:pStyle w:val="BodyText"/>
        <w:spacing w:before="199" w:line="360" w:lineRule="auto"/>
        <w:ind w:right="26"/>
        <w:jc w:val="both"/>
        <w:rPr>
          <w:sz w:val="20"/>
          <w:szCs w:val="20"/>
        </w:rPr>
      </w:pPr>
    </w:p>
    <w:p w:rsidR="00EA4F2C" w:rsidRPr="0000408B" w:rsidRDefault="00EA4F2C" w:rsidP="00EA4F2C">
      <w:pPr>
        <w:pStyle w:val="BodyText"/>
        <w:spacing w:before="199" w:line="360" w:lineRule="auto"/>
        <w:ind w:right="26"/>
        <w:jc w:val="both"/>
        <w:rPr>
          <w:sz w:val="20"/>
          <w:szCs w:val="20"/>
        </w:rPr>
      </w:pPr>
    </w:p>
    <w:p w:rsidR="00A55C6F" w:rsidRPr="0000408B" w:rsidRDefault="00A55C6F" w:rsidP="00EA4F2C">
      <w:pPr>
        <w:spacing w:before="1" w:line="360" w:lineRule="auto"/>
        <w:rPr>
          <w:b/>
          <w:sz w:val="20"/>
          <w:szCs w:val="20"/>
        </w:rPr>
      </w:pPr>
    </w:p>
    <w:p w:rsidR="00A55C6F" w:rsidRPr="0000408B" w:rsidRDefault="00A55C6F" w:rsidP="00A55C6F">
      <w:pPr>
        <w:spacing w:before="1" w:line="360" w:lineRule="auto"/>
        <w:rPr>
          <w:b/>
          <w:sz w:val="20"/>
          <w:szCs w:val="20"/>
        </w:rPr>
      </w:pPr>
    </w:p>
    <w:p w:rsidR="00A55C6F" w:rsidRPr="0000408B" w:rsidRDefault="00A55C6F" w:rsidP="00A55C6F">
      <w:pPr>
        <w:spacing w:before="1" w:line="360" w:lineRule="auto"/>
        <w:rPr>
          <w:b/>
          <w:sz w:val="20"/>
          <w:szCs w:val="20"/>
        </w:rPr>
      </w:pPr>
    </w:p>
    <w:p w:rsidR="00A55C6F" w:rsidRPr="0000408B" w:rsidRDefault="00A55C6F" w:rsidP="00A55C6F">
      <w:pPr>
        <w:spacing w:before="1" w:line="360" w:lineRule="auto"/>
        <w:rPr>
          <w:b/>
          <w:sz w:val="20"/>
          <w:szCs w:val="20"/>
        </w:rPr>
      </w:pPr>
    </w:p>
    <w:p w:rsidR="00A55C6F" w:rsidRPr="0000408B" w:rsidRDefault="00A55C6F" w:rsidP="00A55C6F">
      <w:pPr>
        <w:spacing w:before="1" w:line="360" w:lineRule="auto"/>
        <w:rPr>
          <w:b/>
          <w:sz w:val="20"/>
          <w:szCs w:val="20"/>
        </w:rPr>
      </w:pPr>
    </w:p>
    <w:p w:rsidR="00A55C6F" w:rsidRPr="0000408B" w:rsidRDefault="00A55C6F" w:rsidP="00A55C6F">
      <w:pPr>
        <w:spacing w:before="1" w:line="360" w:lineRule="auto"/>
        <w:rPr>
          <w:b/>
          <w:sz w:val="20"/>
          <w:szCs w:val="20"/>
        </w:rPr>
      </w:pPr>
    </w:p>
    <w:p w:rsidR="00A55C6F" w:rsidRPr="0000408B" w:rsidRDefault="00A55C6F" w:rsidP="00A55C6F">
      <w:pPr>
        <w:spacing w:before="1" w:line="360" w:lineRule="auto"/>
        <w:rPr>
          <w:b/>
          <w:sz w:val="20"/>
          <w:szCs w:val="20"/>
        </w:rPr>
      </w:pPr>
    </w:p>
    <w:p w:rsidR="00A55C6F" w:rsidRDefault="00A55C6F" w:rsidP="00A55C6F">
      <w:pPr>
        <w:spacing w:before="1" w:line="360" w:lineRule="auto"/>
        <w:rPr>
          <w:b/>
          <w:sz w:val="24"/>
          <w:szCs w:val="24"/>
        </w:rPr>
      </w:pPr>
    </w:p>
    <w:p w:rsidR="00A55C6F" w:rsidRDefault="00A55C6F" w:rsidP="00A55C6F">
      <w:pPr>
        <w:spacing w:before="1" w:line="360" w:lineRule="auto"/>
        <w:rPr>
          <w:b/>
          <w:sz w:val="24"/>
          <w:szCs w:val="24"/>
        </w:rPr>
      </w:pPr>
    </w:p>
    <w:p w:rsidR="00A55C6F" w:rsidRDefault="00A55C6F" w:rsidP="00A55C6F">
      <w:pPr>
        <w:spacing w:before="1" w:line="360" w:lineRule="auto"/>
        <w:rPr>
          <w:b/>
          <w:sz w:val="24"/>
          <w:szCs w:val="24"/>
        </w:rPr>
      </w:pPr>
    </w:p>
    <w:p w:rsidR="00A55C6F" w:rsidRDefault="00A55C6F" w:rsidP="00A55C6F">
      <w:pPr>
        <w:spacing w:before="1" w:line="360" w:lineRule="auto"/>
        <w:rPr>
          <w:b/>
          <w:sz w:val="24"/>
          <w:szCs w:val="24"/>
        </w:rPr>
      </w:pPr>
    </w:p>
    <w:p w:rsidR="00A55C6F" w:rsidRPr="00BC4748" w:rsidRDefault="00A55C6F" w:rsidP="00EA4F2C">
      <w:pPr>
        <w:spacing w:line="360" w:lineRule="auto"/>
        <w:ind w:right="26"/>
        <w:rPr>
          <w:b/>
          <w:sz w:val="24"/>
          <w:szCs w:val="24"/>
        </w:rPr>
      </w:pPr>
    </w:p>
    <w:p w:rsidR="00A55C6F" w:rsidRDefault="00A55C6F" w:rsidP="00A55C6F">
      <w:pPr>
        <w:spacing w:before="1" w:line="360" w:lineRule="auto"/>
        <w:rPr>
          <w:b/>
          <w:sz w:val="24"/>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Pr="00FC1AC2" w:rsidRDefault="00A55C6F" w:rsidP="00A55C6F">
      <w:pPr>
        <w:spacing w:before="88" w:line="360" w:lineRule="auto"/>
        <w:ind w:right="26" w:firstLineChars="1300" w:firstLine="3132"/>
        <w:rPr>
          <w:b/>
          <w:sz w:val="24"/>
          <w:szCs w:val="24"/>
        </w:rPr>
      </w:pPr>
    </w:p>
    <w:p w:rsidR="00A55C6F" w:rsidRPr="00FC1AC2" w:rsidRDefault="00A55C6F" w:rsidP="00A55C6F">
      <w:pPr>
        <w:pStyle w:val="BodyText"/>
        <w:spacing w:before="10" w:line="360" w:lineRule="auto"/>
        <w:ind w:right="26"/>
        <w:rPr>
          <w:b/>
        </w:rPr>
      </w:pPr>
    </w:p>
    <w:p w:rsidR="003A2D4C" w:rsidRPr="003A2D4C" w:rsidRDefault="003A2D4C">
      <w:pPr>
        <w:rPr>
          <w:rFonts w:ascii="Times New Roman" w:hAnsi="Times New Roman" w:cs="Times New Roman"/>
          <w:sz w:val="20"/>
          <w:szCs w:val="20"/>
          <w:vertAlign w:val="subscript"/>
          <w:lang w:val="en-US"/>
        </w:rPr>
      </w:pPr>
    </w:p>
    <w:sectPr w:rsidR="003A2D4C" w:rsidRPr="003A2D4C" w:rsidSect="00B30DF5">
      <w:headerReference w:type="default" r:id="rId47"/>
      <w:footerReference w:type="default" r:id="rId48"/>
      <w:pgSz w:w="11906" w:h="16838"/>
      <w:pgMar w:top="990" w:right="110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F43" w:rsidRDefault="003A3F43" w:rsidP="00382A31">
      <w:pPr>
        <w:spacing w:after="0" w:line="240" w:lineRule="auto"/>
      </w:pPr>
      <w:r>
        <w:separator/>
      </w:r>
    </w:p>
  </w:endnote>
  <w:endnote w:type="continuationSeparator" w:id="0">
    <w:p w:rsidR="003A3F43" w:rsidRDefault="003A3F43" w:rsidP="00382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mp;quot">
    <w:altName w:val="Segoe Print"/>
    <w:charset w:val="00"/>
    <w:family w:val="auto"/>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50587"/>
      <w:docPartObj>
        <w:docPartGallery w:val="Page Numbers (Bottom of Page)"/>
        <w:docPartUnique/>
      </w:docPartObj>
    </w:sdtPr>
    <w:sdtEndPr>
      <w:rPr>
        <w:noProof/>
      </w:rPr>
    </w:sdtEndPr>
    <w:sdtContent>
      <w:p w:rsidR="000A5CAD" w:rsidRDefault="000A5CAD">
        <w:pPr>
          <w:pStyle w:val="Footer"/>
          <w:jc w:val="center"/>
        </w:pPr>
        <w:r>
          <w:fldChar w:fldCharType="begin"/>
        </w:r>
        <w:r>
          <w:instrText xml:space="preserve"> PAGE   \* MERGEFORMAT </w:instrText>
        </w:r>
        <w:r>
          <w:fldChar w:fldCharType="separate"/>
        </w:r>
        <w:r w:rsidR="0087659C">
          <w:rPr>
            <w:noProof/>
          </w:rPr>
          <w:t>6</w:t>
        </w:r>
        <w:r>
          <w:rPr>
            <w:noProof/>
          </w:rPr>
          <w:fldChar w:fldCharType="end"/>
        </w:r>
      </w:p>
    </w:sdtContent>
  </w:sdt>
  <w:p w:rsidR="000A5CAD" w:rsidRDefault="000A5C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F43" w:rsidRDefault="003A3F43" w:rsidP="00382A31">
      <w:pPr>
        <w:spacing w:after="0" w:line="240" w:lineRule="auto"/>
      </w:pPr>
      <w:r>
        <w:separator/>
      </w:r>
    </w:p>
  </w:footnote>
  <w:footnote w:type="continuationSeparator" w:id="0">
    <w:p w:rsidR="003A3F43" w:rsidRDefault="003A3F43" w:rsidP="00382A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CAD" w:rsidRPr="00C7475C" w:rsidRDefault="000A5CAD" w:rsidP="00304883">
    <w:pPr>
      <w:pStyle w:val="Header"/>
      <w:tabs>
        <w:tab w:val="clear" w:pos="9026"/>
      </w:tabs>
      <w:rPr>
        <w:sz w:val="48"/>
        <w:szCs w:val="48"/>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AF1ABD"/>
    <w:multiLevelType w:val="hybridMultilevel"/>
    <w:tmpl w:val="19982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14953E8"/>
    <w:multiLevelType w:val="hybridMultilevel"/>
    <w:tmpl w:val="60A40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A31"/>
    <w:rsid w:val="0000408B"/>
    <w:rsid w:val="0001289F"/>
    <w:rsid w:val="00072620"/>
    <w:rsid w:val="000A5CAD"/>
    <w:rsid w:val="000B2DD2"/>
    <w:rsid w:val="000C31BB"/>
    <w:rsid w:val="00164828"/>
    <w:rsid w:val="001914E1"/>
    <w:rsid w:val="00194082"/>
    <w:rsid w:val="001C694B"/>
    <w:rsid w:val="001F5A3D"/>
    <w:rsid w:val="00202448"/>
    <w:rsid w:val="002106B7"/>
    <w:rsid w:val="002176BC"/>
    <w:rsid w:val="002320CF"/>
    <w:rsid w:val="0029355B"/>
    <w:rsid w:val="002A2704"/>
    <w:rsid w:val="002B4E3D"/>
    <w:rsid w:val="002C0E9F"/>
    <w:rsid w:val="002E1382"/>
    <w:rsid w:val="002E1429"/>
    <w:rsid w:val="002E74EA"/>
    <w:rsid w:val="00304883"/>
    <w:rsid w:val="0033754A"/>
    <w:rsid w:val="003376E4"/>
    <w:rsid w:val="003568B1"/>
    <w:rsid w:val="00382A31"/>
    <w:rsid w:val="003837CB"/>
    <w:rsid w:val="00390D80"/>
    <w:rsid w:val="003A2D4C"/>
    <w:rsid w:val="003A3F43"/>
    <w:rsid w:val="003B289C"/>
    <w:rsid w:val="003E735A"/>
    <w:rsid w:val="004A0549"/>
    <w:rsid w:val="004E5D52"/>
    <w:rsid w:val="004F7287"/>
    <w:rsid w:val="00525DF3"/>
    <w:rsid w:val="00547EC3"/>
    <w:rsid w:val="00560EA1"/>
    <w:rsid w:val="00605123"/>
    <w:rsid w:val="00632729"/>
    <w:rsid w:val="00637FCF"/>
    <w:rsid w:val="006A431B"/>
    <w:rsid w:val="006F19EC"/>
    <w:rsid w:val="00726BA8"/>
    <w:rsid w:val="00734191"/>
    <w:rsid w:val="007549AC"/>
    <w:rsid w:val="007B1C01"/>
    <w:rsid w:val="007C12F1"/>
    <w:rsid w:val="007D6839"/>
    <w:rsid w:val="007E4E69"/>
    <w:rsid w:val="007E7CBA"/>
    <w:rsid w:val="007F2F72"/>
    <w:rsid w:val="00807031"/>
    <w:rsid w:val="00817F05"/>
    <w:rsid w:val="00821069"/>
    <w:rsid w:val="00855F9E"/>
    <w:rsid w:val="0087659C"/>
    <w:rsid w:val="008E16AA"/>
    <w:rsid w:val="008E28DE"/>
    <w:rsid w:val="00913E28"/>
    <w:rsid w:val="00987329"/>
    <w:rsid w:val="009E4AA8"/>
    <w:rsid w:val="00A55C6F"/>
    <w:rsid w:val="00A70835"/>
    <w:rsid w:val="00A76F30"/>
    <w:rsid w:val="00A87117"/>
    <w:rsid w:val="00A97435"/>
    <w:rsid w:val="00AA1A34"/>
    <w:rsid w:val="00AF77B5"/>
    <w:rsid w:val="00B304FF"/>
    <w:rsid w:val="00B30DF5"/>
    <w:rsid w:val="00B44F12"/>
    <w:rsid w:val="00B957F5"/>
    <w:rsid w:val="00BC2BE9"/>
    <w:rsid w:val="00C55A90"/>
    <w:rsid w:val="00C656BA"/>
    <w:rsid w:val="00C72EA1"/>
    <w:rsid w:val="00C7475C"/>
    <w:rsid w:val="00C8037C"/>
    <w:rsid w:val="00CB210B"/>
    <w:rsid w:val="00CF71D1"/>
    <w:rsid w:val="00D0783F"/>
    <w:rsid w:val="00D21A7F"/>
    <w:rsid w:val="00D22AE5"/>
    <w:rsid w:val="00D60232"/>
    <w:rsid w:val="00DA37F6"/>
    <w:rsid w:val="00DB08A9"/>
    <w:rsid w:val="00DE0CBF"/>
    <w:rsid w:val="00E17184"/>
    <w:rsid w:val="00EA4F2C"/>
    <w:rsid w:val="00F300A0"/>
    <w:rsid w:val="00F31D91"/>
    <w:rsid w:val="00F3240E"/>
    <w:rsid w:val="00F92E86"/>
    <w:rsid w:val="00FF08EE"/>
    <w:rsid w:val="00FF457C"/>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EA4F2C"/>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1"/>
    <w:qFormat/>
    <w:rsid w:val="00CB210B"/>
    <w:pPr>
      <w:widowControl w:val="0"/>
      <w:autoSpaceDE w:val="0"/>
      <w:autoSpaceDN w:val="0"/>
      <w:spacing w:after="0" w:line="240" w:lineRule="auto"/>
      <w:ind w:left="220"/>
      <w:outlineLvl w:val="2"/>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2A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A31"/>
  </w:style>
  <w:style w:type="paragraph" w:styleId="Footer">
    <w:name w:val="footer"/>
    <w:basedOn w:val="Normal"/>
    <w:link w:val="FooterChar"/>
    <w:uiPriority w:val="99"/>
    <w:unhideWhenUsed/>
    <w:rsid w:val="00382A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A31"/>
  </w:style>
  <w:style w:type="character" w:customStyle="1" w:styleId="Heading3Char">
    <w:name w:val="Heading 3 Char"/>
    <w:basedOn w:val="DefaultParagraphFont"/>
    <w:link w:val="Heading3"/>
    <w:uiPriority w:val="1"/>
    <w:rsid w:val="00CB210B"/>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CB210B"/>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CB210B"/>
    <w:rPr>
      <w:rFonts w:ascii="Times New Roman" w:eastAsia="Times New Roman" w:hAnsi="Times New Roman" w:cs="Times New Roman"/>
      <w:sz w:val="24"/>
      <w:szCs w:val="24"/>
      <w:lang w:val="en-US"/>
    </w:rPr>
  </w:style>
  <w:style w:type="paragraph" w:styleId="NoSpacing">
    <w:name w:val="No Spacing"/>
    <w:uiPriority w:val="1"/>
    <w:qFormat/>
    <w:rsid w:val="00304883"/>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Heading2Char">
    <w:name w:val="Heading 2 Char"/>
    <w:basedOn w:val="DefaultParagraphFont"/>
    <w:link w:val="Heading2"/>
    <w:uiPriority w:val="9"/>
    <w:rsid w:val="00EA4F2C"/>
    <w:rPr>
      <w:rFonts w:asciiTheme="majorHAnsi" w:eastAsiaTheme="majorEastAsia" w:hAnsiTheme="majorHAnsi" w:cstheme="majorBidi"/>
      <w:b/>
      <w:bCs/>
      <w:color w:val="4F81BD" w:themeColor="accent1"/>
      <w:sz w:val="26"/>
      <w:szCs w:val="26"/>
      <w:lang w:val="en-US"/>
    </w:rPr>
  </w:style>
  <w:style w:type="paragraph" w:styleId="ListParagraph">
    <w:name w:val="List Paragraph"/>
    <w:basedOn w:val="Normal"/>
    <w:uiPriority w:val="1"/>
    <w:qFormat/>
    <w:rsid w:val="001914E1"/>
    <w:pPr>
      <w:widowControl w:val="0"/>
      <w:autoSpaceDE w:val="0"/>
      <w:autoSpaceDN w:val="0"/>
      <w:spacing w:after="0" w:line="240" w:lineRule="auto"/>
      <w:ind w:left="941" w:hanging="360"/>
      <w:jc w:val="both"/>
    </w:pPr>
    <w:rPr>
      <w:rFonts w:ascii="Times New Roman" w:eastAsia="Times New Roman" w:hAnsi="Times New Roman" w:cs="Times New Roman"/>
      <w:lang w:val="en-US"/>
    </w:rPr>
  </w:style>
  <w:style w:type="paragraph" w:styleId="NormalWeb">
    <w:name w:val="Normal (Web)"/>
    <w:qFormat/>
    <w:rsid w:val="001914E1"/>
    <w:pPr>
      <w:spacing w:beforeAutospacing="1" w:after="0" w:afterAutospacing="1" w:line="240" w:lineRule="auto"/>
    </w:pPr>
    <w:rPr>
      <w:rFonts w:ascii="Times New Roman" w:eastAsia="SimSun" w:hAnsi="Times New Roman" w:cs="Times New Roman"/>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EA4F2C"/>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1"/>
    <w:qFormat/>
    <w:rsid w:val="00CB210B"/>
    <w:pPr>
      <w:widowControl w:val="0"/>
      <w:autoSpaceDE w:val="0"/>
      <w:autoSpaceDN w:val="0"/>
      <w:spacing w:after="0" w:line="240" w:lineRule="auto"/>
      <w:ind w:left="220"/>
      <w:outlineLvl w:val="2"/>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2A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A31"/>
  </w:style>
  <w:style w:type="paragraph" w:styleId="Footer">
    <w:name w:val="footer"/>
    <w:basedOn w:val="Normal"/>
    <w:link w:val="FooterChar"/>
    <w:uiPriority w:val="99"/>
    <w:unhideWhenUsed/>
    <w:rsid w:val="00382A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A31"/>
  </w:style>
  <w:style w:type="character" w:customStyle="1" w:styleId="Heading3Char">
    <w:name w:val="Heading 3 Char"/>
    <w:basedOn w:val="DefaultParagraphFont"/>
    <w:link w:val="Heading3"/>
    <w:uiPriority w:val="1"/>
    <w:rsid w:val="00CB210B"/>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CB210B"/>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CB210B"/>
    <w:rPr>
      <w:rFonts w:ascii="Times New Roman" w:eastAsia="Times New Roman" w:hAnsi="Times New Roman" w:cs="Times New Roman"/>
      <w:sz w:val="24"/>
      <w:szCs w:val="24"/>
      <w:lang w:val="en-US"/>
    </w:rPr>
  </w:style>
  <w:style w:type="paragraph" w:styleId="NoSpacing">
    <w:name w:val="No Spacing"/>
    <w:uiPriority w:val="1"/>
    <w:qFormat/>
    <w:rsid w:val="00304883"/>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Heading2Char">
    <w:name w:val="Heading 2 Char"/>
    <w:basedOn w:val="DefaultParagraphFont"/>
    <w:link w:val="Heading2"/>
    <w:uiPriority w:val="9"/>
    <w:rsid w:val="00EA4F2C"/>
    <w:rPr>
      <w:rFonts w:asciiTheme="majorHAnsi" w:eastAsiaTheme="majorEastAsia" w:hAnsiTheme="majorHAnsi" w:cstheme="majorBidi"/>
      <w:b/>
      <w:bCs/>
      <w:color w:val="4F81BD" w:themeColor="accent1"/>
      <w:sz w:val="26"/>
      <w:szCs w:val="26"/>
      <w:lang w:val="en-US"/>
    </w:rPr>
  </w:style>
  <w:style w:type="paragraph" w:styleId="ListParagraph">
    <w:name w:val="List Paragraph"/>
    <w:basedOn w:val="Normal"/>
    <w:uiPriority w:val="1"/>
    <w:qFormat/>
    <w:rsid w:val="001914E1"/>
    <w:pPr>
      <w:widowControl w:val="0"/>
      <w:autoSpaceDE w:val="0"/>
      <w:autoSpaceDN w:val="0"/>
      <w:spacing w:after="0" w:line="240" w:lineRule="auto"/>
      <w:ind w:left="941" w:hanging="360"/>
      <w:jc w:val="both"/>
    </w:pPr>
    <w:rPr>
      <w:rFonts w:ascii="Times New Roman" w:eastAsia="Times New Roman" w:hAnsi="Times New Roman" w:cs="Times New Roman"/>
      <w:lang w:val="en-US"/>
    </w:rPr>
  </w:style>
  <w:style w:type="paragraph" w:styleId="NormalWeb">
    <w:name w:val="Normal (Web)"/>
    <w:qFormat/>
    <w:rsid w:val="001914E1"/>
    <w:pPr>
      <w:spacing w:beforeAutospacing="1" w:after="0" w:afterAutospacing="1" w:line="240" w:lineRule="auto"/>
    </w:pPr>
    <w:rPr>
      <w:rFonts w:ascii="Times New Roman" w:eastAsia="SimSun" w:hAnsi="Times New Roma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6.jpeg"/><Relationship Id="rId42" Type="http://schemas.openxmlformats.org/officeDocument/2006/relationships/image" Target="media/image30.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6.png"/><Relationship Id="rId46" Type="http://schemas.openxmlformats.org/officeDocument/2006/relationships/hyperlink" Target="http://www/"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7.jpeg"/><Relationship Id="rId43" Type="http://schemas.openxmlformats.org/officeDocument/2006/relationships/image" Target="media/image31.jpe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426C9-2F9A-40E4-8A47-1538C1006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13</Pages>
  <Words>2842</Words>
  <Characters>16200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6</cp:revision>
  <dcterms:created xsi:type="dcterms:W3CDTF">2022-08-16T12:11:00Z</dcterms:created>
  <dcterms:modified xsi:type="dcterms:W3CDTF">2022-08-16T12:49:00Z</dcterms:modified>
</cp:coreProperties>
</file>