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D34A" w14:textId="68F25683" w:rsidR="00D23313" w:rsidRPr="00325601" w:rsidRDefault="00D23313" w:rsidP="00937B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EDC74B" w14:textId="1DFFFC5A" w:rsidR="00F42645" w:rsidRPr="00325601" w:rsidRDefault="00F42645" w:rsidP="00937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601">
        <w:rPr>
          <w:rFonts w:ascii="Times New Roman" w:hAnsi="Times New Roman" w:cs="Times New Roman"/>
          <w:b/>
          <w:bCs/>
          <w:sz w:val="28"/>
          <w:szCs w:val="28"/>
        </w:rPr>
        <w:t>AN ANALYSIS OF THE CONCEPT OF ANIMAL BITE : FROM THE AYURVEDIC CLASSICS</w:t>
      </w:r>
    </w:p>
    <w:p w14:paraId="30394DEA" w14:textId="77777777" w:rsidR="00937B82" w:rsidRDefault="00937B82" w:rsidP="00937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9505C" w14:textId="2FA38BDC" w:rsidR="00F42645" w:rsidRPr="00937B82" w:rsidRDefault="00F42645" w:rsidP="00937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37B82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Dilip Kr. Goswami , B.A. M.S , MD(Ayurveda) , Ph. D</w:t>
      </w:r>
    </w:p>
    <w:p w14:paraId="391A68FA" w14:textId="52230922" w:rsidR="00F42645" w:rsidRPr="00937B82" w:rsidRDefault="00F42645" w:rsidP="00937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Associate Professor</w:t>
      </w:r>
    </w:p>
    <w:p w14:paraId="1A4D5485" w14:textId="2B675317" w:rsidR="00F42645" w:rsidRPr="00937B82" w:rsidRDefault="00F42645" w:rsidP="00937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Agada Tantra and Vidhi Ayurveda (Toxicology and Forensic Medicine)</w:t>
      </w:r>
    </w:p>
    <w:p w14:paraId="064E18E5" w14:textId="1FAA30A6" w:rsidR="00F42645" w:rsidRPr="00937B82" w:rsidRDefault="00F42645" w:rsidP="00937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Govt. Ayurvedic College , Guwahati , Assam , India</w:t>
      </w:r>
    </w:p>
    <w:p w14:paraId="62C36C5F" w14:textId="5DBB80F0" w:rsidR="00F42645" w:rsidRPr="00937B82" w:rsidRDefault="00F42645" w:rsidP="00937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 xml:space="preserve">(M): - 9864351115 , E-mail </w:t>
      </w:r>
      <w:r w:rsidR="005104AC" w:rsidRPr="00937B82">
        <w:rPr>
          <w:rFonts w:ascii="Times New Roman" w:hAnsi="Times New Roman" w:cs="Times New Roman"/>
          <w:sz w:val="24"/>
          <w:szCs w:val="24"/>
        </w:rPr>
        <w:t>–</w:t>
      </w:r>
      <w:r w:rsidRPr="00937B82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104AC" w:rsidRPr="00937B82">
          <w:rPr>
            <w:rStyle w:val="Hyperlink"/>
            <w:rFonts w:ascii="Times New Roman" w:hAnsi="Times New Roman" w:cs="Times New Roman"/>
            <w:sz w:val="24"/>
            <w:szCs w:val="24"/>
          </w:rPr>
          <w:t>drdilipgoswami37@gmail.com</w:t>
        </w:r>
      </w:hyperlink>
    </w:p>
    <w:p w14:paraId="07DE3F46" w14:textId="7D4E6A93" w:rsidR="00AB6875" w:rsidRPr="00937B82" w:rsidRDefault="00AB6875" w:rsidP="00937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93FB4" w14:textId="77777777" w:rsidR="00937B82" w:rsidRDefault="00937B82" w:rsidP="00937B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A8ACB0" w14:textId="357E3523" w:rsidR="005104AC" w:rsidRPr="00937B82" w:rsidRDefault="005104AC" w:rsidP="00937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7B8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5CE46908" w14:textId="216EDF6E" w:rsidR="005104AC" w:rsidRPr="00937B82" w:rsidRDefault="005104AC" w:rsidP="00937B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729C4" w14:textId="7CF8B453" w:rsidR="005104AC" w:rsidRPr="00937B82" w:rsidRDefault="005104AC" w:rsidP="00937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Animal bite is not uncommon in day to day life . Bit</w:t>
      </w:r>
      <w:r w:rsidR="003F3E9C" w:rsidRPr="00937B82">
        <w:rPr>
          <w:rFonts w:ascii="Times New Roman" w:hAnsi="Times New Roman" w:cs="Times New Roman"/>
          <w:sz w:val="24"/>
          <w:szCs w:val="24"/>
        </w:rPr>
        <w:t>e</w:t>
      </w:r>
      <w:r w:rsidR="006463D7" w:rsidRPr="00937B82">
        <w:rPr>
          <w:rFonts w:ascii="Times New Roman" w:hAnsi="Times New Roman" w:cs="Times New Roman"/>
          <w:sz w:val="24"/>
          <w:szCs w:val="24"/>
        </w:rPr>
        <w:t xml:space="preserve"> </w:t>
      </w:r>
      <w:r w:rsidRPr="00937B82">
        <w:rPr>
          <w:rFonts w:ascii="Times New Roman" w:hAnsi="Times New Roman" w:cs="Times New Roman"/>
          <w:sz w:val="24"/>
          <w:szCs w:val="24"/>
        </w:rPr>
        <w:t>may occur by domestic animals like dog , cat and sometimes</w:t>
      </w:r>
      <w:r w:rsidR="00AB6875" w:rsidRPr="00937B82">
        <w:rPr>
          <w:rFonts w:ascii="Times New Roman" w:hAnsi="Times New Roman" w:cs="Times New Roman"/>
          <w:sz w:val="24"/>
          <w:szCs w:val="24"/>
        </w:rPr>
        <w:t xml:space="preserve"> by</w:t>
      </w:r>
      <w:r w:rsidRPr="00937B82">
        <w:rPr>
          <w:rFonts w:ascii="Times New Roman" w:hAnsi="Times New Roman" w:cs="Times New Roman"/>
          <w:sz w:val="24"/>
          <w:szCs w:val="24"/>
        </w:rPr>
        <w:t xml:space="preserve"> wild animals like monkey , tiger , wolf , fox etc. </w:t>
      </w:r>
      <w:r w:rsidR="00AB6875" w:rsidRPr="00937B82">
        <w:rPr>
          <w:rFonts w:ascii="Times New Roman" w:hAnsi="Times New Roman" w:cs="Times New Roman"/>
          <w:sz w:val="24"/>
          <w:szCs w:val="24"/>
        </w:rPr>
        <w:t>Dog bite is t</w:t>
      </w:r>
      <w:r w:rsidRPr="00937B82">
        <w:rPr>
          <w:rFonts w:ascii="Times New Roman" w:hAnsi="Times New Roman" w:cs="Times New Roman"/>
          <w:sz w:val="24"/>
          <w:szCs w:val="24"/>
        </w:rPr>
        <w:t xml:space="preserve">he commonest animal bite that is always considered as dangerous </w:t>
      </w:r>
      <w:r w:rsidR="00BB7D02" w:rsidRPr="00937B82">
        <w:rPr>
          <w:rFonts w:ascii="Times New Roman" w:hAnsi="Times New Roman" w:cs="Times New Roman"/>
          <w:sz w:val="24"/>
          <w:szCs w:val="24"/>
        </w:rPr>
        <w:t xml:space="preserve">as it can cause a fatal condition “RABIS” . Generally the wild animals attack the human beings with the aim to use it as food and hence the attack causes immediate death or death after some time . But a dog bite generally does not cause </w:t>
      </w:r>
      <w:r w:rsidR="00F61E92" w:rsidRPr="00937B82">
        <w:rPr>
          <w:rFonts w:ascii="Times New Roman" w:hAnsi="Times New Roman" w:cs="Times New Roman"/>
          <w:sz w:val="24"/>
          <w:szCs w:val="24"/>
        </w:rPr>
        <w:t xml:space="preserve">immediate death . It can lead to a serious condition “rabies” that can end with </w:t>
      </w:r>
      <w:r w:rsidR="00AB6875" w:rsidRPr="00937B82">
        <w:rPr>
          <w:rFonts w:ascii="Times New Roman" w:hAnsi="Times New Roman" w:cs="Times New Roman"/>
          <w:sz w:val="24"/>
          <w:szCs w:val="24"/>
        </w:rPr>
        <w:t>fatal outcome</w:t>
      </w:r>
      <w:r w:rsidR="00F61E92" w:rsidRPr="00937B82">
        <w:rPr>
          <w:rFonts w:ascii="Times New Roman" w:hAnsi="Times New Roman" w:cs="Times New Roman"/>
          <w:sz w:val="24"/>
          <w:szCs w:val="24"/>
        </w:rPr>
        <w:t xml:space="preserve"> . A long term continuous search gifted the human society with “Anti Rabies Vaccine” which is easy to use and also effective . </w:t>
      </w:r>
    </w:p>
    <w:p w14:paraId="2BED8CB3" w14:textId="6C2ADB52" w:rsidR="003F3E9C" w:rsidRPr="00937B82" w:rsidRDefault="00F61E92" w:rsidP="00937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 xml:space="preserve">In ancient times also there was incidence of </w:t>
      </w:r>
      <w:r w:rsidR="00BC5689" w:rsidRPr="00937B82">
        <w:rPr>
          <w:rFonts w:ascii="Times New Roman" w:hAnsi="Times New Roman" w:cs="Times New Roman"/>
          <w:sz w:val="24"/>
          <w:szCs w:val="24"/>
        </w:rPr>
        <w:t xml:space="preserve">animal bite , specially dog bite stood as a matter of serious concern . </w:t>
      </w:r>
      <w:proofErr w:type="spellStart"/>
      <w:r w:rsidR="00BC5689"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BC5689" w:rsidRPr="00937B82">
        <w:rPr>
          <w:rFonts w:ascii="Times New Roman" w:hAnsi="Times New Roman" w:cs="Times New Roman"/>
          <w:sz w:val="24"/>
          <w:szCs w:val="24"/>
        </w:rPr>
        <w:t xml:space="preserve"> , in </w:t>
      </w:r>
      <w:proofErr w:type="spellStart"/>
      <w:r w:rsidR="00BC5689"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BC5689" w:rsidRPr="00937B82">
        <w:rPr>
          <w:rFonts w:ascii="Times New Roman" w:hAnsi="Times New Roman" w:cs="Times New Roman"/>
          <w:sz w:val="24"/>
          <w:szCs w:val="24"/>
        </w:rPr>
        <w:t xml:space="preserve"> Samhita , </w:t>
      </w:r>
      <w:proofErr w:type="spellStart"/>
      <w:r w:rsidR="00BC5689" w:rsidRPr="00937B82">
        <w:rPr>
          <w:rFonts w:ascii="Times New Roman" w:hAnsi="Times New Roman" w:cs="Times New Roman"/>
          <w:sz w:val="24"/>
          <w:szCs w:val="24"/>
        </w:rPr>
        <w:t>Kalpasthana</w:t>
      </w:r>
      <w:proofErr w:type="spellEnd"/>
      <w:r w:rsidR="00BC5689" w:rsidRPr="00937B82">
        <w:rPr>
          <w:rFonts w:ascii="Times New Roman" w:hAnsi="Times New Roman" w:cs="Times New Roman"/>
          <w:sz w:val="24"/>
          <w:szCs w:val="24"/>
        </w:rPr>
        <w:t xml:space="preserve"> ,chapter 7 discussed about the characters of insane dog , signs and symptoms of insane dog bite and treatment of the condition in detail </w:t>
      </w:r>
      <w:r w:rsidR="003F3E9C" w:rsidRPr="00937B82">
        <w:rPr>
          <w:rFonts w:ascii="Times New Roman" w:hAnsi="Times New Roman" w:cs="Times New Roman"/>
          <w:sz w:val="24"/>
          <w:szCs w:val="24"/>
        </w:rPr>
        <w:t xml:space="preserve">that can be considered as important even in this present century . </w:t>
      </w:r>
    </w:p>
    <w:p w14:paraId="0744D56C" w14:textId="77777777" w:rsidR="00937B82" w:rsidRDefault="00937B82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396BC" w14:textId="4216FF16" w:rsidR="00F61E92" w:rsidRPr="00937B82" w:rsidRDefault="003F3E9C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b/>
          <w:bCs/>
          <w:sz w:val="24"/>
          <w:szCs w:val="24"/>
        </w:rPr>
        <w:t>Key words</w:t>
      </w:r>
      <w:r w:rsidRPr="00937B82">
        <w:rPr>
          <w:rFonts w:ascii="Times New Roman" w:hAnsi="Times New Roman" w:cs="Times New Roman"/>
          <w:sz w:val="24"/>
          <w:szCs w:val="24"/>
        </w:rPr>
        <w:t xml:space="preserve"> : -</w:t>
      </w:r>
      <w:r w:rsidRPr="00937B82">
        <w:rPr>
          <w:rFonts w:ascii="Times New Roman" w:hAnsi="Times New Roman" w:cs="Times New Roman"/>
          <w:i/>
          <w:iCs/>
          <w:sz w:val="24"/>
          <w:szCs w:val="24"/>
        </w:rPr>
        <w:t xml:space="preserve">animal bite , rabies , </w:t>
      </w:r>
      <w:proofErr w:type="spellStart"/>
      <w:r w:rsidRPr="00937B82">
        <w:rPr>
          <w:rFonts w:ascii="Times New Roman" w:hAnsi="Times New Roman" w:cs="Times New Roman"/>
          <w:i/>
          <w:iCs/>
          <w:sz w:val="24"/>
          <w:szCs w:val="24"/>
        </w:rPr>
        <w:t>Susruta</w:t>
      </w:r>
      <w:proofErr w:type="spellEnd"/>
      <w:r w:rsidRPr="00937B82">
        <w:rPr>
          <w:rFonts w:ascii="Times New Roman" w:hAnsi="Times New Roman" w:cs="Times New Roman"/>
          <w:i/>
          <w:iCs/>
          <w:sz w:val="24"/>
          <w:szCs w:val="24"/>
        </w:rPr>
        <w:t xml:space="preserve"> Samhita , character of insane dog</w:t>
      </w:r>
      <w:r w:rsidRPr="00937B82">
        <w:rPr>
          <w:rFonts w:ascii="Times New Roman" w:hAnsi="Times New Roman" w:cs="Times New Roman"/>
          <w:sz w:val="24"/>
          <w:szCs w:val="24"/>
        </w:rPr>
        <w:t xml:space="preserve"> </w:t>
      </w:r>
      <w:r w:rsidR="006463D7" w:rsidRPr="00937B8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F641A4E" w14:textId="7E520191" w:rsidR="006463D7" w:rsidRPr="00937B82" w:rsidRDefault="006463D7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64BEA" w14:textId="22AEA05F" w:rsidR="003401E2" w:rsidRPr="00937B82" w:rsidRDefault="006463D7" w:rsidP="00937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 xml:space="preserve">Human are being surrounded by many animals of different class . A group of the animals are kept in the families . They provide food to the family . Some , remaining with the human , gives protection . Dogs are the animals that are kept </w:t>
      </w:r>
      <w:r w:rsidR="002665C2" w:rsidRPr="00937B82">
        <w:rPr>
          <w:rFonts w:ascii="Times New Roman" w:hAnsi="Times New Roman" w:cs="Times New Roman"/>
          <w:sz w:val="24"/>
          <w:szCs w:val="24"/>
        </w:rPr>
        <w:t xml:space="preserve">in most of the families for their obedience and honesty to the </w:t>
      </w:r>
      <w:proofErr w:type="spellStart"/>
      <w:r w:rsidR="002665C2" w:rsidRPr="00937B82">
        <w:rPr>
          <w:rFonts w:ascii="Times New Roman" w:hAnsi="Times New Roman" w:cs="Times New Roman"/>
          <w:sz w:val="24"/>
          <w:szCs w:val="24"/>
        </w:rPr>
        <w:t>houselord</w:t>
      </w:r>
      <w:proofErr w:type="spellEnd"/>
      <w:r w:rsidR="002665C2" w:rsidRPr="00937B82">
        <w:rPr>
          <w:rFonts w:ascii="Times New Roman" w:hAnsi="Times New Roman" w:cs="Times New Roman"/>
          <w:sz w:val="24"/>
          <w:szCs w:val="24"/>
        </w:rPr>
        <w:t xml:space="preserve"> . Protection from the unwanted strangers is honestly made by the dogs . As they remain as a member of the family they comes to the close contact with the members in most of the times and during the contact , sometimes , by chance they get pain </w:t>
      </w:r>
      <w:r w:rsidR="00031F79" w:rsidRPr="00937B82">
        <w:rPr>
          <w:rFonts w:ascii="Times New Roman" w:hAnsi="Times New Roman" w:cs="Times New Roman"/>
          <w:sz w:val="24"/>
          <w:szCs w:val="24"/>
        </w:rPr>
        <w:t>from the human and in return they can bite even to their beloved master . Generally these bites are not harmful . But these bites may be the cause of a viral condition “</w:t>
      </w:r>
      <w:proofErr w:type="spellStart"/>
      <w:r w:rsidR="00031F79" w:rsidRPr="00937B82">
        <w:rPr>
          <w:rFonts w:ascii="Times New Roman" w:hAnsi="Times New Roman" w:cs="Times New Roman"/>
          <w:sz w:val="24"/>
          <w:szCs w:val="24"/>
        </w:rPr>
        <w:t>RABIES”as</w:t>
      </w:r>
      <w:proofErr w:type="spellEnd"/>
      <w:r w:rsidR="00031F79" w:rsidRPr="00937B82">
        <w:rPr>
          <w:rFonts w:ascii="Times New Roman" w:hAnsi="Times New Roman" w:cs="Times New Roman"/>
          <w:sz w:val="24"/>
          <w:szCs w:val="24"/>
        </w:rPr>
        <w:t xml:space="preserve"> the dogs are more prone to be sufferer/carrier of it . Hence, now-a-days  bite by dog </w:t>
      </w:r>
      <w:r w:rsidR="003401E2" w:rsidRPr="00937B82">
        <w:rPr>
          <w:rFonts w:ascii="Times New Roman" w:hAnsi="Times New Roman" w:cs="Times New Roman"/>
          <w:sz w:val="24"/>
          <w:szCs w:val="24"/>
        </w:rPr>
        <w:t xml:space="preserve">/ any animal </w:t>
      </w:r>
      <w:r w:rsidR="00031F79" w:rsidRPr="00937B82">
        <w:rPr>
          <w:rFonts w:ascii="Times New Roman" w:hAnsi="Times New Roman" w:cs="Times New Roman"/>
          <w:sz w:val="24"/>
          <w:szCs w:val="24"/>
        </w:rPr>
        <w:t xml:space="preserve">is dealt with seriously and the person is given the preventive course of Anti Rabies Vaccine . </w:t>
      </w:r>
    </w:p>
    <w:p w14:paraId="2B1312B6" w14:textId="204B1F33" w:rsidR="006463D7" w:rsidRPr="00937B82" w:rsidRDefault="003401E2" w:rsidP="00937B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 xml:space="preserve">Previously also the incidence of animal bite was considered seriously and some measures were taken to prevent the unwanted effects of these incidences . In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Samhita elaborate discussion on animal bite is available . There is close similarity of the two concepts . But , considering the explanation of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to be more detail his concepts are tried to discuss </w:t>
      </w:r>
      <w:r w:rsidR="006B2987" w:rsidRPr="00937B82">
        <w:rPr>
          <w:rFonts w:ascii="Times New Roman" w:hAnsi="Times New Roman" w:cs="Times New Roman"/>
          <w:sz w:val="24"/>
          <w:szCs w:val="24"/>
        </w:rPr>
        <w:t xml:space="preserve">in this context . </w:t>
      </w:r>
    </w:p>
    <w:p w14:paraId="3E93C2A0" w14:textId="77777777" w:rsidR="00A64250" w:rsidRDefault="00A64250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5154F" w14:textId="1CFD5ADE" w:rsidR="006B2987" w:rsidRPr="00A64250" w:rsidRDefault="006B2987" w:rsidP="00937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250">
        <w:rPr>
          <w:rFonts w:ascii="Times New Roman" w:hAnsi="Times New Roman" w:cs="Times New Roman"/>
          <w:b/>
          <w:bCs/>
          <w:sz w:val="24"/>
          <w:szCs w:val="24"/>
        </w:rPr>
        <w:t xml:space="preserve">IDENTIFICATION OF AN INSANE (RABID )DOG </w:t>
      </w:r>
      <w:r w:rsidR="00E1722D" w:rsidRPr="00A64250">
        <w:rPr>
          <w:rFonts w:ascii="Times New Roman" w:hAnsi="Times New Roman" w:cs="Times New Roman"/>
          <w:b/>
          <w:bCs/>
          <w:sz w:val="24"/>
          <w:szCs w:val="24"/>
        </w:rPr>
        <w:t xml:space="preserve">(UNMATTA SWA ) </w:t>
      </w:r>
      <w:r w:rsidRPr="00A64250">
        <w:rPr>
          <w:rFonts w:ascii="Times New Roman" w:hAnsi="Times New Roman" w:cs="Times New Roman"/>
          <w:b/>
          <w:bCs/>
          <w:sz w:val="24"/>
          <w:szCs w:val="24"/>
        </w:rPr>
        <w:t xml:space="preserve">: -   </w:t>
      </w:r>
    </w:p>
    <w:p w14:paraId="5BADF3E4" w14:textId="459E5502" w:rsidR="006B2987" w:rsidRPr="00937B82" w:rsidRDefault="00E1722D" w:rsidP="00A642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 xml:space="preserve">As per the concept of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specific treatment should not be given unless the biting dog is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unmatta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. An interesting guideline is given by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for identification of </w:t>
      </w:r>
      <w:r w:rsidR="00321DDB" w:rsidRPr="00937B82">
        <w:rPr>
          <w:rFonts w:ascii="Times New Roman" w:hAnsi="Times New Roman" w:cs="Times New Roman"/>
          <w:sz w:val="24"/>
          <w:szCs w:val="24"/>
        </w:rPr>
        <w:t>such type of dog . The characters are as follows [1] -</w:t>
      </w:r>
    </w:p>
    <w:p w14:paraId="41BFBE64" w14:textId="01F74139" w:rsidR="006463D7" w:rsidRPr="00A64250" w:rsidRDefault="00C014E8" w:rsidP="00A6425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Drooping of the tail </w:t>
      </w:r>
      <w:r w:rsidR="00321DDB" w:rsidRPr="00A642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1DDB" w:rsidRPr="00A64250">
        <w:rPr>
          <w:rFonts w:ascii="Times New Roman" w:hAnsi="Times New Roman" w:cs="Times New Roman"/>
          <w:sz w:val="24"/>
          <w:szCs w:val="24"/>
        </w:rPr>
        <w:t>prasrastlangula</w:t>
      </w:r>
      <w:proofErr w:type="spellEnd"/>
      <w:r w:rsidR="00321DDB" w:rsidRPr="00A6425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8B78F6D" w14:textId="1B7651B8" w:rsidR="00321DDB" w:rsidRPr="00A64250" w:rsidRDefault="00C014E8" w:rsidP="00A6425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Drooping (looseness) of the lower jaw </w:t>
      </w:r>
      <w:r w:rsidR="00321DDB" w:rsidRPr="00A642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1DDB" w:rsidRPr="00A64250">
        <w:rPr>
          <w:rFonts w:ascii="Times New Roman" w:hAnsi="Times New Roman" w:cs="Times New Roman"/>
          <w:sz w:val="24"/>
          <w:szCs w:val="24"/>
        </w:rPr>
        <w:t>prasrastahanu</w:t>
      </w:r>
      <w:proofErr w:type="spellEnd"/>
      <w:r w:rsidR="00321DDB" w:rsidRPr="00A6425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3861D96" w14:textId="6BF8F706" w:rsidR="00321DDB" w:rsidRPr="00A64250" w:rsidRDefault="00C014E8" w:rsidP="00A6425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Drooping of the head </w:t>
      </w:r>
      <w:r w:rsidR="00321DDB" w:rsidRPr="00A642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1DDB" w:rsidRPr="00A64250">
        <w:rPr>
          <w:rFonts w:ascii="Times New Roman" w:hAnsi="Times New Roman" w:cs="Times New Roman"/>
          <w:sz w:val="24"/>
          <w:szCs w:val="24"/>
        </w:rPr>
        <w:t>prasrastaska</w:t>
      </w:r>
      <w:r w:rsidRPr="00A64250">
        <w:rPr>
          <w:rFonts w:ascii="Times New Roman" w:hAnsi="Times New Roman" w:cs="Times New Roman"/>
          <w:sz w:val="24"/>
          <w:szCs w:val="24"/>
        </w:rPr>
        <w:t>ndha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>)</w:t>
      </w:r>
    </w:p>
    <w:p w14:paraId="25C59D84" w14:textId="7391527A" w:rsidR="00321DDB" w:rsidRPr="00A64250" w:rsidRDefault="00C014E8" w:rsidP="00A6425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Excessive salivation </w:t>
      </w:r>
      <w:r w:rsidR="00321DDB" w:rsidRPr="00A642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1DDB" w:rsidRPr="00A64250">
        <w:rPr>
          <w:rFonts w:ascii="Times New Roman" w:hAnsi="Times New Roman" w:cs="Times New Roman"/>
          <w:sz w:val="24"/>
          <w:szCs w:val="24"/>
        </w:rPr>
        <w:t>atilalaban</w:t>
      </w:r>
      <w:proofErr w:type="spellEnd"/>
      <w:r w:rsidR="00321DDB" w:rsidRPr="00A6425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796AF26" w14:textId="30706C69" w:rsidR="00321DDB" w:rsidRPr="00A64250" w:rsidRDefault="00C014E8" w:rsidP="00A6425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Very less barking , as if it is dumb </w:t>
      </w:r>
      <w:r w:rsidR="00321DDB" w:rsidRPr="00A642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1DDB" w:rsidRPr="00A64250">
        <w:rPr>
          <w:rFonts w:ascii="Times New Roman" w:hAnsi="Times New Roman" w:cs="Times New Roman"/>
          <w:sz w:val="24"/>
          <w:szCs w:val="24"/>
        </w:rPr>
        <w:t>atyarthabadhira</w:t>
      </w:r>
      <w:proofErr w:type="spellEnd"/>
      <w:r w:rsidR="00321DDB" w:rsidRPr="00A6425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C2C11CE" w14:textId="27124948" w:rsidR="00321DDB" w:rsidRPr="00A64250" w:rsidRDefault="00C014E8" w:rsidP="00A6425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Behaves like a blind animal </w:t>
      </w:r>
      <w:r w:rsidR="00321DDB" w:rsidRPr="00A642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1DDB" w:rsidRPr="00A64250">
        <w:rPr>
          <w:rFonts w:ascii="Times New Roman" w:hAnsi="Times New Roman" w:cs="Times New Roman"/>
          <w:sz w:val="24"/>
          <w:szCs w:val="24"/>
        </w:rPr>
        <w:t>andha</w:t>
      </w:r>
      <w:proofErr w:type="spellEnd"/>
      <w:r w:rsidR="00321DDB" w:rsidRPr="00A6425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EE3F063" w14:textId="2ECA2BA2" w:rsidR="00321DDB" w:rsidRPr="00A64250" w:rsidRDefault="00C014E8" w:rsidP="00A64250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Unstable movement </w:t>
      </w:r>
      <w:r w:rsidR="00321DDB" w:rsidRPr="00A642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1DDB" w:rsidRPr="00A64250">
        <w:rPr>
          <w:rFonts w:ascii="Times New Roman" w:hAnsi="Times New Roman" w:cs="Times New Roman"/>
          <w:sz w:val="24"/>
          <w:szCs w:val="24"/>
        </w:rPr>
        <w:t>anyonya</w:t>
      </w:r>
      <w:proofErr w:type="spellEnd"/>
      <w:r w:rsidR="00321DDB" w:rsidRPr="00A6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1DDB" w:rsidRPr="00A64250">
        <w:rPr>
          <w:rFonts w:ascii="Times New Roman" w:hAnsi="Times New Roman" w:cs="Times New Roman"/>
          <w:sz w:val="24"/>
          <w:szCs w:val="24"/>
        </w:rPr>
        <w:t>abhidhabana</w:t>
      </w:r>
      <w:proofErr w:type="spellEnd"/>
      <w:r w:rsidR="00321DDB" w:rsidRPr="00A64250">
        <w:rPr>
          <w:rFonts w:ascii="Times New Roman" w:hAnsi="Times New Roman" w:cs="Times New Roman"/>
          <w:sz w:val="24"/>
          <w:szCs w:val="24"/>
        </w:rPr>
        <w:t xml:space="preserve">) </w:t>
      </w:r>
      <w:r w:rsidRPr="00A642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2C8C3A" w14:textId="77777777" w:rsidR="00A64250" w:rsidRDefault="00A64250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6D9D1" w14:textId="09EDC85F" w:rsidR="00C014E8" w:rsidRPr="00937B82" w:rsidRDefault="006E7655" w:rsidP="00A642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 xml:space="preserve">As per latest concept by just looking to the animal it is not easy to say whether it has rabies or not . Only laboratory testing (fluorescent antibody test – FAT) can give a confirm diagnosis . </w:t>
      </w:r>
      <w:r w:rsidR="002A1D30" w:rsidRPr="00937B82">
        <w:rPr>
          <w:rFonts w:ascii="Times New Roman" w:hAnsi="Times New Roman" w:cs="Times New Roman"/>
          <w:sz w:val="24"/>
          <w:szCs w:val="24"/>
        </w:rPr>
        <w:t xml:space="preserve">But rabies may be suspected if the animal act strangely and it becomes aggressive and try to bite [2] </w:t>
      </w:r>
    </w:p>
    <w:p w14:paraId="5383C2B4" w14:textId="77777777" w:rsidR="00A64250" w:rsidRDefault="00A64250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AECBA" w14:textId="2CA1BAB0" w:rsidR="002A1D30" w:rsidRPr="00937B82" w:rsidRDefault="002A1D30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b/>
          <w:bCs/>
          <w:sz w:val="24"/>
          <w:szCs w:val="24"/>
        </w:rPr>
        <w:t>CHARACTER OF BITE BY RABID AFFECTED DOG</w:t>
      </w:r>
      <w:r w:rsidRPr="00937B82">
        <w:rPr>
          <w:rFonts w:ascii="Times New Roman" w:hAnsi="Times New Roman" w:cs="Times New Roman"/>
          <w:sz w:val="24"/>
          <w:szCs w:val="24"/>
        </w:rPr>
        <w:t xml:space="preserve"> – The description of the character of the </w:t>
      </w:r>
      <w:r w:rsidR="00D1418B" w:rsidRPr="00937B82">
        <w:rPr>
          <w:rFonts w:ascii="Times New Roman" w:hAnsi="Times New Roman" w:cs="Times New Roman"/>
          <w:sz w:val="24"/>
          <w:szCs w:val="24"/>
        </w:rPr>
        <w:t xml:space="preserve">bite of </w:t>
      </w:r>
      <w:proofErr w:type="spellStart"/>
      <w:r w:rsidR="00D1418B" w:rsidRPr="00937B82">
        <w:rPr>
          <w:rFonts w:ascii="Times New Roman" w:hAnsi="Times New Roman" w:cs="Times New Roman"/>
          <w:sz w:val="24"/>
          <w:szCs w:val="24"/>
        </w:rPr>
        <w:t>unmatta</w:t>
      </w:r>
      <w:proofErr w:type="spellEnd"/>
      <w:r w:rsidR="00D1418B"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418B" w:rsidRPr="00937B82">
        <w:rPr>
          <w:rFonts w:ascii="Times New Roman" w:hAnsi="Times New Roman" w:cs="Times New Roman"/>
          <w:sz w:val="24"/>
          <w:szCs w:val="24"/>
        </w:rPr>
        <w:t>swa</w:t>
      </w:r>
      <w:proofErr w:type="spellEnd"/>
      <w:r w:rsidR="00D1418B" w:rsidRPr="00937B82">
        <w:rPr>
          <w:rFonts w:ascii="Times New Roman" w:hAnsi="Times New Roman" w:cs="Times New Roman"/>
          <w:sz w:val="24"/>
          <w:szCs w:val="24"/>
        </w:rPr>
        <w:t xml:space="preserve"> are as follows [3] – </w:t>
      </w:r>
    </w:p>
    <w:p w14:paraId="4131D125" w14:textId="77777777" w:rsidR="00A64250" w:rsidRDefault="00D1418B" w:rsidP="00937B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>Numbness at the site of bite (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suptata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>)</w:t>
      </w:r>
    </w:p>
    <w:p w14:paraId="66B8A408" w14:textId="77777777" w:rsidR="00A64250" w:rsidRDefault="00D1418B" w:rsidP="00937B8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>Black coloured bleeding through the injury (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krishna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raktasrava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>)</w:t>
      </w:r>
      <w:r w:rsidR="00A642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B85CCA" w14:textId="77777777" w:rsidR="00A64250" w:rsidRDefault="00A64250" w:rsidP="00A64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1A538" w14:textId="7DDA749B" w:rsidR="001D276A" w:rsidRPr="00A64250" w:rsidRDefault="001D276A" w:rsidP="00A642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If a person , bitten by an animal develops the following characters then the prognosis should be understood to be bad [4] – </w:t>
      </w:r>
    </w:p>
    <w:p w14:paraId="358C91AB" w14:textId="77777777" w:rsidR="00A64250" w:rsidRDefault="001D276A" w:rsidP="00937B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Starts to behave like the animal that has bitten him </w:t>
      </w:r>
    </w:p>
    <w:p w14:paraId="079D2899" w14:textId="77777777" w:rsidR="00A64250" w:rsidRDefault="00D54D8A" w:rsidP="00937B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Makes the sound like the animal that has bitten him </w:t>
      </w:r>
    </w:p>
    <w:p w14:paraId="56EE2D18" w14:textId="77777777" w:rsidR="00A64250" w:rsidRDefault="00D54D8A" w:rsidP="00937B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If the person looses his normal activities </w:t>
      </w:r>
    </w:p>
    <w:p w14:paraId="604ADD47" w14:textId="77777777" w:rsidR="00A64250" w:rsidRDefault="00D54D8A" w:rsidP="00937B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If starts seeing the image of the animal in water , glass </w:t>
      </w:r>
    </w:p>
    <w:p w14:paraId="3EBD6358" w14:textId="6B6D6F11" w:rsidR="00D54D8A" w:rsidRPr="00A64250" w:rsidRDefault="004027DC" w:rsidP="00937B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If develops phobia towards water (hydrophobia – 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jalatrasa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) .  </w:t>
      </w:r>
    </w:p>
    <w:p w14:paraId="710804B5" w14:textId="77777777" w:rsidR="00A64250" w:rsidRDefault="00A64250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5B9FC" w14:textId="3636D7F8" w:rsidR="004027DC" w:rsidRPr="00937B82" w:rsidRDefault="004027DC" w:rsidP="00A642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The concept of the modern medicine regarding the signs and symptoms of rabid animal bite are [5]–</w:t>
      </w:r>
    </w:p>
    <w:p w14:paraId="33456BDA" w14:textId="094751E8" w:rsidR="00A64250" w:rsidRPr="00A64250" w:rsidRDefault="004027DC" w:rsidP="00A6425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>Pain</w:t>
      </w:r>
    </w:p>
    <w:p w14:paraId="1914D427" w14:textId="77777777" w:rsidR="00A64250" w:rsidRDefault="004027DC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Fatigue </w:t>
      </w:r>
    </w:p>
    <w:p w14:paraId="345A4AC2" w14:textId="77777777" w:rsidR="00A64250" w:rsidRDefault="004027DC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Headache </w:t>
      </w:r>
    </w:p>
    <w:p w14:paraId="285F23D6" w14:textId="77777777" w:rsidR="00A64250" w:rsidRDefault="004027DC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Fever </w:t>
      </w:r>
    </w:p>
    <w:p w14:paraId="42D2B26B" w14:textId="77777777" w:rsidR="00A64250" w:rsidRDefault="004027DC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>Muscle spasm</w:t>
      </w:r>
    </w:p>
    <w:p w14:paraId="1F4A80B3" w14:textId="77777777" w:rsidR="00A64250" w:rsidRDefault="004027DC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Irritability </w:t>
      </w:r>
    </w:p>
    <w:p w14:paraId="2B661ECE" w14:textId="77777777" w:rsidR="00A64250" w:rsidRDefault="004027DC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Excessive movement </w:t>
      </w:r>
    </w:p>
    <w:p w14:paraId="611E8B66" w14:textId="77777777" w:rsidR="00A64250" w:rsidRDefault="00A87D1D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Agitation , aggressiveness </w:t>
      </w:r>
    </w:p>
    <w:p w14:paraId="2AFEA505" w14:textId="77777777" w:rsidR="00A64250" w:rsidRDefault="00A87D1D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Confusion </w:t>
      </w:r>
    </w:p>
    <w:p w14:paraId="73B2B72E" w14:textId="77777777" w:rsidR="00A64250" w:rsidRDefault="00A87D1D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Seizures </w:t>
      </w:r>
    </w:p>
    <w:p w14:paraId="37167148" w14:textId="77777777" w:rsidR="00A64250" w:rsidRDefault="00A87D1D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Bizarre or abnormal thoughts </w:t>
      </w:r>
    </w:p>
    <w:p w14:paraId="5947C0AF" w14:textId="77777777" w:rsidR="00A64250" w:rsidRDefault="00A87D1D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Hallucinations </w:t>
      </w:r>
    </w:p>
    <w:p w14:paraId="013CFCC2" w14:textId="77777777" w:rsidR="00A64250" w:rsidRDefault="00A87D1D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Weakness , paralysis </w:t>
      </w:r>
    </w:p>
    <w:p w14:paraId="530F16A0" w14:textId="77777777" w:rsidR="00A64250" w:rsidRDefault="00A87D1D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>Increased production of saliva or tear</w:t>
      </w:r>
    </w:p>
    <w:p w14:paraId="6ECEE0CA" w14:textId="77777777" w:rsidR="00A64250" w:rsidRDefault="00A87D1D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Extreme sensitivity to bright light , sound or touch </w:t>
      </w:r>
    </w:p>
    <w:p w14:paraId="51D1BF84" w14:textId="530B2D1F" w:rsidR="00A87D1D" w:rsidRPr="00A64250" w:rsidRDefault="00A87D1D" w:rsidP="00937B8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Difficulty in speaking </w:t>
      </w:r>
    </w:p>
    <w:p w14:paraId="2DD39C83" w14:textId="77777777" w:rsidR="00A64250" w:rsidRDefault="00A64250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2F081" w14:textId="6D13DB5E" w:rsidR="00A87D1D" w:rsidRPr="00937B82" w:rsidRDefault="00A87D1D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 xml:space="preserve">At the advance stage the following symptoms can be experienced – </w:t>
      </w:r>
    </w:p>
    <w:p w14:paraId="1C6421E3" w14:textId="4874BE88" w:rsidR="00A64250" w:rsidRPr="00A64250" w:rsidRDefault="00A87D1D" w:rsidP="00A642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Double vision </w:t>
      </w:r>
    </w:p>
    <w:p w14:paraId="7EA31DD3" w14:textId="77777777" w:rsidR="00A64250" w:rsidRDefault="00A87D1D" w:rsidP="00937B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Problem in moving facial muscles </w:t>
      </w:r>
    </w:p>
    <w:p w14:paraId="25582BF9" w14:textId="77777777" w:rsidR="00A64250" w:rsidRDefault="008760CA" w:rsidP="00937B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Abnormal movement of diaphragm and muscles of breathing </w:t>
      </w:r>
    </w:p>
    <w:p w14:paraId="490C38D3" w14:textId="58508DAE" w:rsidR="008760CA" w:rsidRPr="00A64250" w:rsidRDefault="008760CA" w:rsidP="00937B8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Difficulty in swallowing and increased production of saliva, leading to “foaming at the mouth” </w:t>
      </w:r>
      <w:r w:rsidR="00BD0A8A" w:rsidRPr="00A64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6489F" w14:textId="688FB371" w:rsidR="00BD0A8A" w:rsidRPr="00937B82" w:rsidRDefault="00BD0A8A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b/>
          <w:bCs/>
          <w:sz w:val="24"/>
          <w:szCs w:val="24"/>
        </w:rPr>
        <w:t>TREATMENT:-</w:t>
      </w:r>
      <w:r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describes 2 types of treatment for the patients of rabid dog bite (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unmatta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swa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dasta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)[6] – </w:t>
      </w:r>
    </w:p>
    <w:p w14:paraId="59700842" w14:textId="235E3509" w:rsidR="00BD0A8A" w:rsidRPr="00937B82" w:rsidRDefault="00BD0A8A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(1)</w:t>
      </w:r>
      <w:r w:rsidR="00A64250">
        <w:rPr>
          <w:rFonts w:ascii="Times New Roman" w:hAnsi="Times New Roman" w:cs="Times New Roman"/>
          <w:sz w:val="24"/>
          <w:szCs w:val="24"/>
        </w:rPr>
        <w:t xml:space="preserve"> </w:t>
      </w:r>
      <w:r w:rsidRPr="00937B82">
        <w:rPr>
          <w:rFonts w:ascii="Times New Roman" w:hAnsi="Times New Roman" w:cs="Times New Roman"/>
          <w:sz w:val="24"/>
          <w:szCs w:val="24"/>
        </w:rPr>
        <w:t>Application of medicines(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Yuktivyapashraya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) – </w:t>
      </w:r>
    </w:p>
    <w:p w14:paraId="34699E5F" w14:textId="77777777" w:rsidR="00A64250" w:rsidRDefault="00BD0A8A" w:rsidP="00937B8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>Expelling out of blood through the bite (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Dangsa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bisrabana</w:t>
      </w:r>
      <w:proofErr w:type="spellEnd"/>
      <w:r w:rsidR="001B4C66" w:rsidRPr="00A64250">
        <w:rPr>
          <w:rFonts w:ascii="Times New Roman" w:hAnsi="Times New Roman" w:cs="Times New Roman"/>
          <w:sz w:val="24"/>
          <w:szCs w:val="24"/>
        </w:rPr>
        <w:t>)</w:t>
      </w:r>
    </w:p>
    <w:p w14:paraId="58D1424D" w14:textId="77777777" w:rsidR="00A64250" w:rsidRDefault="001B4C66" w:rsidP="00937B8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>Cauterization with warm ghee (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sarpisa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paridah</w:t>
      </w:r>
      <w:r w:rsidR="00AA5E94" w:rsidRPr="00A64250">
        <w:rPr>
          <w:rFonts w:ascii="Times New Roman" w:hAnsi="Times New Roman" w:cs="Times New Roman"/>
          <w:sz w:val="24"/>
          <w:szCs w:val="24"/>
        </w:rPr>
        <w:t>ana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39065FE" w14:textId="77777777" w:rsidR="00A64250" w:rsidRDefault="001B4C66" w:rsidP="00937B8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>External application of antidotes (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agada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lepa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478AC6BC" w14:textId="77777777" w:rsidR="00A64250" w:rsidRDefault="001B4C66" w:rsidP="00937B8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>Oral application of old ghee (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purana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ghrita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pana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80139E4" w14:textId="77777777" w:rsidR="00A64250" w:rsidRDefault="001B4C66" w:rsidP="00937B8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Induce purgation with milk of 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calotropis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arkakshirayukta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birechana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989A296" w14:textId="77777777" w:rsidR="00A64250" w:rsidRDefault="001B4C66" w:rsidP="00937B8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Oral application of 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Dhatura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 , </w:t>
      </w:r>
      <w:r w:rsidR="00E769C7" w:rsidRPr="00A64250">
        <w:rPr>
          <w:rFonts w:ascii="Times New Roman" w:hAnsi="Times New Roman" w:cs="Times New Roman"/>
          <w:sz w:val="24"/>
          <w:szCs w:val="24"/>
        </w:rPr>
        <w:t xml:space="preserve">Butterfly pea and </w:t>
      </w:r>
      <w:r w:rsidR="00C959C3" w:rsidRPr="00A64250">
        <w:rPr>
          <w:rFonts w:ascii="Times New Roman" w:hAnsi="Times New Roman" w:cs="Times New Roman"/>
          <w:sz w:val="24"/>
          <w:szCs w:val="24"/>
        </w:rPr>
        <w:t>Hogweed (</w:t>
      </w:r>
      <w:proofErr w:type="spellStart"/>
      <w:r w:rsidR="00C959C3" w:rsidRPr="00A64250">
        <w:rPr>
          <w:rFonts w:ascii="Times New Roman" w:hAnsi="Times New Roman" w:cs="Times New Roman"/>
          <w:sz w:val="24"/>
          <w:szCs w:val="24"/>
        </w:rPr>
        <w:t>Dhatura</w:t>
      </w:r>
      <w:proofErr w:type="spellEnd"/>
      <w:r w:rsidR="00C959C3" w:rsidRPr="00A64250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C959C3" w:rsidRPr="00A64250">
        <w:rPr>
          <w:rFonts w:ascii="Times New Roman" w:hAnsi="Times New Roman" w:cs="Times New Roman"/>
          <w:sz w:val="24"/>
          <w:szCs w:val="24"/>
        </w:rPr>
        <w:t>Sweta</w:t>
      </w:r>
      <w:proofErr w:type="spellEnd"/>
      <w:r w:rsidR="00C959C3" w:rsidRPr="00A6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9C3" w:rsidRPr="00A64250">
        <w:rPr>
          <w:rFonts w:ascii="Times New Roman" w:hAnsi="Times New Roman" w:cs="Times New Roman"/>
          <w:sz w:val="24"/>
          <w:szCs w:val="24"/>
        </w:rPr>
        <w:t>Aparajita</w:t>
      </w:r>
      <w:proofErr w:type="spellEnd"/>
      <w:r w:rsidR="00C959C3" w:rsidRPr="00A64250">
        <w:rPr>
          <w:rFonts w:ascii="Times New Roman" w:hAnsi="Times New Roman" w:cs="Times New Roman"/>
          <w:sz w:val="24"/>
          <w:szCs w:val="24"/>
        </w:rPr>
        <w:t xml:space="preserve"> and Punarnava) </w:t>
      </w:r>
    </w:p>
    <w:p w14:paraId="21836442" w14:textId="77777777" w:rsidR="00A64250" w:rsidRDefault="00C959C3" w:rsidP="00937B8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Oral use of </w:t>
      </w:r>
      <w:r w:rsidR="007315C3" w:rsidRPr="00A64250">
        <w:rPr>
          <w:rFonts w:ascii="Times New Roman" w:hAnsi="Times New Roman" w:cs="Times New Roman"/>
          <w:sz w:val="24"/>
          <w:szCs w:val="24"/>
        </w:rPr>
        <w:t>sesame seed paste</w:t>
      </w:r>
      <w:r w:rsidRPr="00A6425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Tilakalka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) , </w:t>
      </w:r>
      <w:r w:rsidR="007315C3" w:rsidRPr="00A64250">
        <w:rPr>
          <w:rFonts w:ascii="Times New Roman" w:hAnsi="Times New Roman" w:cs="Times New Roman"/>
          <w:sz w:val="24"/>
          <w:szCs w:val="24"/>
        </w:rPr>
        <w:t xml:space="preserve">sesame oil </w:t>
      </w:r>
      <w:r w:rsidRPr="00A642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Tilatoila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) and </w:t>
      </w:r>
      <w:r w:rsidR="007315C3" w:rsidRPr="00A64250">
        <w:rPr>
          <w:rFonts w:ascii="Times New Roman" w:hAnsi="Times New Roman" w:cs="Times New Roman"/>
          <w:sz w:val="24"/>
          <w:szCs w:val="24"/>
        </w:rPr>
        <w:t xml:space="preserve">milk of </w:t>
      </w:r>
      <w:proofErr w:type="spellStart"/>
      <w:r w:rsidR="007315C3" w:rsidRPr="00A64250">
        <w:rPr>
          <w:rFonts w:ascii="Times New Roman" w:hAnsi="Times New Roman" w:cs="Times New Roman"/>
          <w:sz w:val="24"/>
          <w:szCs w:val="24"/>
        </w:rPr>
        <w:t>calotropis</w:t>
      </w:r>
      <w:proofErr w:type="spellEnd"/>
      <w:r w:rsidR="007315C3" w:rsidRPr="00A64250">
        <w:rPr>
          <w:rFonts w:ascii="Times New Roman" w:hAnsi="Times New Roman" w:cs="Times New Roman"/>
          <w:sz w:val="24"/>
          <w:szCs w:val="24"/>
        </w:rPr>
        <w:t xml:space="preserve"> </w:t>
      </w:r>
      <w:r w:rsidRPr="00A6425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Arkadugdha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>)</w:t>
      </w:r>
      <w:r w:rsidR="007315C3" w:rsidRPr="00A6425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FABC66" w14:textId="491ABAF7" w:rsidR="00926C32" w:rsidRPr="00A64250" w:rsidRDefault="007315C3" w:rsidP="00937B8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Oral use of </w:t>
      </w:r>
      <w:r w:rsidR="00D54E76" w:rsidRPr="00A64250">
        <w:rPr>
          <w:rFonts w:ascii="Times New Roman" w:hAnsi="Times New Roman" w:cs="Times New Roman"/>
          <w:sz w:val="24"/>
          <w:szCs w:val="24"/>
        </w:rPr>
        <w:t>root of Wild indigo (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Sarapungkha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moola</w:t>
      </w:r>
      <w:proofErr w:type="spellEnd"/>
      <w:r w:rsidR="00D54E76" w:rsidRPr="00A64250">
        <w:rPr>
          <w:rFonts w:ascii="Times New Roman" w:hAnsi="Times New Roman" w:cs="Times New Roman"/>
          <w:sz w:val="24"/>
          <w:szCs w:val="24"/>
        </w:rPr>
        <w:t>)</w:t>
      </w:r>
      <w:r w:rsidRPr="00A64250">
        <w:rPr>
          <w:rFonts w:ascii="Times New Roman" w:hAnsi="Times New Roman" w:cs="Times New Roman"/>
          <w:sz w:val="24"/>
          <w:szCs w:val="24"/>
        </w:rPr>
        <w:t xml:space="preserve"> one part , </w:t>
      </w:r>
      <w:proofErr w:type="spellStart"/>
      <w:r w:rsidRPr="00A64250">
        <w:rPr>
          <w:rFonts w:ascii="Times New Roman" w:hAnsi="Times New Roman" w:cs="Times New Roman"/>
          <w:sz w:val="24"/>
          <w:szCs w:val="24"/>
        </w:rPr>
        <w:t>Dhatura</w:t>
      </w:r>
      <w:proofErr w:type="spellEnd"/>
      <w:r w:rsidRPr="00A64250">
        <w:rPr>
          <w:rFonts w:ascii="Times New Roman" w:hAnsi="Times New Roman" w:cs="Times New Roman"/>
          <w:sz w:val="24"/>
          <w:szCs w:val="24"/>
        </w:rPr>
        <w:t xml:space="preserve"> half part mixed rice </w:t>
      </w:r>
      <w:r w:rsidR="00926C32" w:rsidRPr="00A64250">
        <w:rPr>
          <w:rFonts w:ascii="Times New Roman" w:hAnsi="Times New Roman" w:cs="Times New Roman"/>
          <w:sz w:val="24"/>
          <w:szCs w:val="24"/>
        </w:rPr>
        <w:t xml:space="preserve">powder paste made in rice water (these ingredients should be mixed together and paste is to prepare . This paste should be wrapped with </w:t>
      </w:r>
      <w:proofErr w:type="spellStart"/>
      <w:r w:rsidR="00926C32" w:rsidRPr="00A64250">
        <w:rPr>
          <w:rFonts w:ascii="Times New Roman" w:hAnsi="Times New Roman" w:cs="Times New Roman"/>
          <w:sz w:val="24"/>
          <w:szCs w:val="24"/>
        </w:rPr>
        <w:t>Dhatura</w:t>
      </w:r>
      <w:proofErr w:type="spellEnd"/>
      <w:r w:rsidR="00926C32" w:rsidRPr="00A64250">
        <w:rPr>
          <w:rFonts w:ascii="Times New Roman" w:hAnsi="Times New Roman" w:cs="Times New Roman"/>
          <w:sz w:val="24"/>
          <w:szCs w:val="24"/>
        </w:rPr>
        <w:t xml:space="preserve"> leaf and cake should be prepared and should give orally ). </w:t>
      </w:r>
    </w:p>
    <w:p w14:paraId="083B2AD6" w14:textId="77777777" w:rsidR="00A64250" w:rsidRDefault="00A64250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4CE846" w14:textId="3BCB7B04" w:rsidR="00926C32" w:rsidRPr="00937B82" w:rsidRDefault="00D54E76" w:rsidP="00A642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 xml:space="preserve">Here it is said that , if the insanity develops in it’s own course then it becomes incurable . Hence treatment by inducing rabid like symptoms </w:t>
      </w:r>
      <w:r w:rsidR="00FB4E8B" w:rsidRPr="00937B82">
        <w:rPr>
          <w:rFonts w:ascii="Times New Roman" w:hAnsi="Times New Roman" w:cs="Times New Roman"/>
          <w:sz w:val="24"/>
          <w:szCs w:val="24"/>
        </w:rPr>
        <w:t xml:space="preserve">should be followed . </w:t>
      </w:r>
    </w:p>
    <w:p w14:paraId="71EC362D" w14:textId="77777777" w:rsidR="00A64250" w:rsidRDefault="00A64250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0C865" w14:textId="0DE762FF" w:rsidR="00FB4E8B" w:rsidRPr="00937B82" w:rsidRDefault="00FB4E8B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(2)Treatment with prayer to divine spirits etc. (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Daibavyapashraya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) – </w:t>
      </w:r>
    </w:p>
    <w:p w14:paraId="4A950783" w14:textId="77777777" w:rsidR="00A64250" w:rsidRDefault="00FB4E8B" w:rsidP="00937B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Bathing in the river bank or at the union of 4 roads with medicated water (Snana) </w:t>
      </w:r>
    </w:p>
    <w:p w14:paraId="3E7193B1" w14:textId="77777777" w:rsidR="00A64250" w:rsidRDefault="00FB4E8B" w:rsidP="00937B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Offering of some prescribed preparations / substances to the Gods </w:t>
      </w:r>
    </w:p>
    <w:p w14:paraId="3149D9ED" w14:textId="3A2BD405" w:rsidR="00FB4E8B" w:rsidRPr="00A64250" w:rsidRDefault="00FB4E8B" w:rsidP="00937B8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250">
        <w:rPr>
          <w:rFonts w:ascii="Times New Roman" w:hAnsi="Times New Roman" w:cs="Times New Roman"/>
          <w:sz w:val="24"/>
          <w:szCs w:val="24"/>
        </w:rPr>
        <w:t xml:space="preserve">Prayer to the </w:t>
      </w:r>
      <w:r w:rsidR="002C03AF" w:rsidRPr="00A64250">
        <w:rPr>
          <w:rFonts w:ascii="Times New Roman" w:hAnsi="Times New Roman" w:cs="Times New Roman"/>
          <w:sz w:val="24"/>
          <w:szCs w:val="24"/>
        </w:rPr>
        <w:t xml:space="preserve">God of </w:t>
      </w:r>
      <w:proofErr w:type="spellStart"/>
      <w:r w:rsidR="002C03AF" w:rsidRPr="00A64250">
        <w:rPr>
          <w:rFonts w:ascii="Times New Roman" w:hAnsi="Times New Roman" w:cs="Times New Roman"/>
          <w:sz w:val="24"/>
          <w:szCs w:val="24"/>
        </w:rPr>
        <w:t>Alarka</w:t>
      </w:r>
      <w:proofErr w:type="spellEnd"/>
      <w:r w:rsidR="002C03AF" w:rsidRPr="00A6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3AF" w:rsidRPr="00A64250">
        <w:rPr>
          <w:rFonts w:ascii="Times New Roman" w:hAnsi="Times New Roman" w:cs="Times New Roman"/>
          <w:sz w:val="24"/>
          <w:szCs w:val="24"/>
        </w:rPr>
        <w:t>bisha</w:t>
      </w:r>
      <w:proofErr w:type="spellEnd"/>
      <w:r w:rsidR="002C03AF" w:rsidRPr="00A6425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C03AF" w:rsidRPr="00A64250">
        <w:rPr>
          <w:rFonts w:ascii="Times New Roman" w:hAnsi="Times New Roman" w:cs="Times New Roman"/>
          <w:sz w:val="24"/>
          <w:szCs w:val="24"/>
        </w:rPr>
        <w:t>Yaksha</w:t>
      </w:r>
      <w:proofErr w:type="spellEnd"/>
      <w:r w:rsidR="002C03AF" w:rsidRPr="00A64250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="002C03AF" w:rsidRPr="00A64250">
        <w:rPr>
          <w:rFonts w:ascii="Times New Roman" w:hAnsi="Times New Roman" w:cs="Times New Roman"/>
          <w:sz w:val="24"/>
          <w:szCs w:val="24"/>
        </w:rPr>
        <w:t>Yaksha</w:t>
      </w:r>
      <w:proofErr w:type="spellEnd"/>
      <w:r w:rsidR="002C03AF" w:rsidRPr="00A64250">
        <w:rPr>
          <w:rFonts w:ascii="Times New Roman" w:hAnsi="Times New Roman" w:cs="Times New Roman"/>
          <w:sz w:val="24"/>
          <w:szCs w:val="24"/>
        </w:rPr>
        <w:t xml:space="preserve"> is an imaginary spirit that is respected as the God of </w:t>
      </w:r>
      <w:proofErr w:type="spellStart"/>
      <w:r w:rsidR="002C03AF" w:rsidRPr="00A64250">
        <w:rPr>
          <w:rFonts w:ascii="Times New Roman" w:hAnsi="Times New Roman" w:cs="Times New Roman"/>
          <w:sz w:val="24"/>
          <w:szCs w:val="24"/>
        </w:rPr>
        <w:t>Alarka</w:t>
      </w:r>
      <w:proofErr w:type="spellEnd"/>
      <w:r w:rsidR="002C03AF" w:rsidRPr="00A6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3AF" w:rsidRPr="00A64250">
        <w:rPr>
          <w:rFonts w:ascii="Times New Roman" w:hAnsi="Times New Roman" w:cs="Times New Roman"/>
          <w:sz w:val="24"/>
          <w:szCs w:val="24"/>
        </w:rPr>
        <w:t>bisha</w:t>
      </w:r>
      <w:proofErr w:type="spellEnd"/>
      <w:r w:rsidR="002C03AF" w:rsidRPr="00A64250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6C62E4E9" w14:textId="77777777" w:rsidR="00A64250" w:rsidRDefault="00A64250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A0093" w14:textId="28F4B8C8" w:rsidR="002C03AF" w:rsidRPr="00937B82" w:rsidRDefault="002C03AF" w:rsidP="00A642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The word “RABIES”</w:t>
      </w:r>
      <w:r w:rsidR="00A64250">
        <w:rPr>
          <w:rFonts w:ascii="Times New Roman" w:hAnsi="Times New Roman" w:cs="Times New Roman"/>
          <w:sz w:val="24"/>
          <w:szCs w:val="24"/>
        </w:rPr>
        <w:t xml:space="preserve"> </w:t>
      </w:r>
      <w:r w:rsidRPr="00937B82">
        <w:rPr>
          <w:rFonts w:ascii="Times New Roman" w:hAnsi="Times New Roman" w:cs="Times New Roman"/>
          <w:sz w:val="24"/>
          <w:szCs w:val="24"/>
        </w:rPr>
        <w:t xml:space="preserve">is not available in the Ayurvedic classics . But study and analysis of “ALARKA BISHA” discussed it gives sufficient ground to </w:t>
      </w:r>
      <w:r w:rsidR="00B72776" w:rsidRPr="00937B82">
        <w:rPr>
          <w:rFonts w:ascii="Times New Roman" w:hAnsi="Times New Roman" w:cs="Times New Roman"/>
          <w:sz w:val="24"/>
          <w:szCs w:val="24"/>
        </w:rPr>
        <w:t xml:space="preserve">consider both the conditions as same . The diagnostic procedures and treatment of this condition as per modern protocol is gradually becoming easy and cost effective . Different health organizations , like WHO, are giving effort to prevent this disease as it is proved to be incurable if develops following the natural rule of it’s development (after the incubation period) . </w:t>
      </w:r>
      <w:r w:rsidR="006548EE" w:rsidRPr="00937B82">
        <w:rPr>
          <w:rFonts w:ascii="Times New Roman" w:hAnsi="Times New Roman" w:cs="Times New Roman"/>
          <w:sz w:val="24"/>
          <w:szCs w:val="24"/>
        </w:rPr>
        <w:t xml:space="preserve">Though it seems difficult to follow the Ayurvedic principles of treatment then also the concepts on the process of manifestation of the disease and it’s treatment mentioned in </w:t>
      </w:r>
      <w:proofErr w:type="spellStart"/>
      <w:r w:rsidR="006548EE"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6548EE" w:rsidRPr="00937B82">
        <w:rPr>
          <w:rFonts w:ascii="Times New Roman" w:hAnsi="Times New Roman" w:cs="Times New Roman"/>
          <w:sz w:val="24"/>
          <w:szCs w:val="24"/>
        </w:rPr>
        <w:t xml:space="preserve"> Samhita reveals the depth of </w:t>
      </w:r>
      <w:r w:rsidR="00AA5E94" w:rsidRPr="00937B82">
        <w:rPr>
          <w:rFonts w:ascii="Times New Roman" w:hAnsi="Times New Roman" w:cs="Times New Roman"/>
          <w:sz w:val="24"/>
          <w:szCs w:val="24"/>
        </w:rPr>
        <w:t>knowledge</w:t>
      </w:r>
      <w:r w:rsidR="006548EE" w:rsidRPr="00937B82">
        <w:rPr>
          <w:rFonts w:ascii="Times New Roman" w:hAnsi="Times New Roman" w:cs="Times New Roman"/>
          <w:sz w:val="24"/>
          <w:szCs w:val="24"/>
        </w:rPr>
        <w:t xml:space="preserve">, analysis and observation of the ancient Ayurvedic scholars which needs further study, research and application . </w:t>
      </w:r>
    </w:p>
    <w:p w14:paraId="6B89D8D9" w14:textId="77777777" w:rsidR="00A64250" w:rsidRDefault="00A64250" w:rsidP="00937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6BEEC" w14:textId="4F618721" w:rsidR="006548EE" w:rsidRPr="00A64250" w:rsidRDefault="006548EE" w:rsidP="00937B8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4250">
        <w:rPr>
          <w:rFonts w:ascii="Times New Roman" w:hAnsi="Times New Roman" w:cs="Times New Roman"/>
          <w:b/>
          <w:bCs/>
          <w:sz w:val="24"/>
          <w:szCs w:val="24"/>
        </w:rPr>
        <w:t xml:space="preserve">REFERENCES : - </w:t>
      </w:r>
    </w:p>
    <w:p w14:paraId="0C55A899" w14:textId="2250F133" w:rsidR="006548EE" w:rsidRPr="00937B82" w:rsidRDefault="006548EE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[1]</w:t>
      </w:r>
      <w:proofErr w:type="spellStart"/>
      <w:r w:rsidR="0041463B" w:rsidRPr="00937B82">
        <w:rPr>
          <w:rFonts w:ascii="Times New Roman" w:hAnsi="Times New Roman" w:cs="Times New Roman"/>
          <w:sz w:val="24"/>
          <w:szCs w:val="24"/>
        </w:rPr>
        <w:t>Shastri</w:t>
      </w:r>
      <w:proofErr w:type="spellEnd"/>
      <w:r w:rsidR="0041463B"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3B" w:rsidRPr="00937B82">
        <w:rPr>
          <w:rFonts w:ascii="Times New Roman" w:hAnsi="Times New Roman" w:cs="Times New Roman"/>
          <w:sz w:val="24"/>
          <w:szCs w:val="24"/>
        </w:rPr>
        <w:t>Ambikadutta</w:t>
      </w:r>
      <w:proofErr w:type="spellEnd"/>
      <w:r w:rsidR="0041463B" w:rsidRPr="00937B8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Samhita</w:t>
      </w:r>
      <w:r w:rsidR="0041463B" w:rsidRPr="00937B8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1463B" w:rsidRPr="00937B82">
        <w:rPr>
          <w:rFonts w:ascii="Times New Roman" w:hAnsi="Times New Roman" w:cs="Times New Roman"/>
          <w:sz w:val="24"/>
          <w:szCs w:val="24"/>
        </w:rPr>
        <w:t>Maharsi</w:t>
      </w:r>
      <w:proofErr w:type="spellEnd"/>
      <w:r w:rsidR="0041463B"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3B"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,</w:t>
      </w:r>
      <w:r w:rsidR="0041463B" w:rsidRPr="00937B82">
        <w:rPr>
          <w:rFonts w:ascii="Times New Roman" w:hAnsi="Times New Roman" w:cs="Times New Roman"/>
          <w:sz w:val="24"/>
          <w:szCs w:val="24"/>
        </w:rPr>
        <w:t xml:space="preserve"> Part -I , Edition 6 , 1987 , </w:t>
      </w:r>
      <w:r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Kalpasthana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, Chapter 7 , </w:t>
      </w:r>
      <w:r w:rsidR="00A048E8" w:rsidRPr="00937B82">
        <w:rPr>
          <w:rFonts w:ascii="Times New Roman" w:hAnsi="Times New Roman" w:cs="Times New Roman"/>
          <w:sz w:val="24"/>
          <w:szCs w:val="24"/>
        </w:rPr>
        <w:t xml:space="preserve">Sloka 44 </w:t>
      </w:r>
    </w:p>
    <w:p w14:paraId="425AE610" w14:textId="797F6315" w:rsidR="00A048E8" w:rsidRPr="00937B82" w:rsidRDefault="00A048E8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[2]</w:t>
      </w:r>
      <w:hyperlink r:id="rId6" w:history="1">
        <w:r w:rsidRPr="00937B82">
          <w:rPr>
            <w:rStyle w:val="Hyperlink"/>
            <w:rFonts w:ascii="Times New Roman" w:hAnsi="Times New Roman" w:cs="Times New Roman"/>
            <w:sz w:val="24"/>
            <w:szCs w:val="24"/>
          </w:rPr>
          <w:t>https://www.who-rabies-bulletin.org</w:t>
        </w:r>
      </w:hyperlink>
      <w:r w:rsidRPr="00937B82">
        <w:rPr>
          <w:rFonts w:ascii="Times New Roman" w:hAnsi="Times New Roman" w:cs="Times New Roman"/>
          <w:sz w:val="24"/>
          <w:szCs w:val="24"/>
        </w:rPr>
        <w:t xml:space="preserve">  accessed on 21-08-2022 at 3.32 pm </w:t>
      </w:r>
    </w:p>
    <w:p w14:paraId="64BB7BEF" w14:textId="23E8E606" w:rsidR="00A048E8" w:rsidRPr="00937B82" w:rsidRDefault="00A048E8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[3]</w:t>
      </w:r>
      <w:proofErr w:type="spellStart"/>
      <w:r w:rsidR="0041463B" w:rsidRPr="00937B82">
        <w:rPr>
          <w:rFonts w:ascii="Times New Roman" w:hAnsi="Times New Roman" w:cs="Times New Roman"/>
          <w:sz w:val="24"/>
          <w:szCs w:val="24"/>
        </w:rPr>
        <w:t>Shastri</w:t>
      </w:r>
      <w:proofErr w:type="spellEnd"/>
      <w:r w:rsidR="0041463B"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3B" w:rsidRPr="00937B82">
        <w:rPr>
          <w:rFonts w:ascii="Times New Roman" w:hAnsi="Times New Roman" w:cs="Times New Roman"/>
          <w:sz w:val="24"/>
          <w:szCs w:val="24"/>
        </w:rPr>
        <w:t>Ambikadutta</w:t>
      </w:r>
      <w:proofErr w:type="spellEnd"/>
      <w:r w:rsidR="0041463B" w:rsidRPr="00937B8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Samhita</w:t>
      </w:r>
      <w:r w:rsidR="0041463B" w:rsidRPr="00937B8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1463B" w:rsidRPr="00937B82">
        <w:rPr>
          <w:rFonts w:ascii="Times New Roman" w:hAnsi="Times New Roman" w:cs="Times New Roman"/>
          <w:sz w:val="24"/>
          <w:szCs w:val="24"/>
        </w:rPr>
        <w:t>Maharsi</w:t>
      </w:r>
      <w:proofErr w:type="spellEnd"/>
      <w:r w:rsidR="0041463B"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3B"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,</w:t>
      </w:r>
      <w:r w:rsidR="0041463B" w:rsidRPr="00937B82">
        <w:rPr>
          <w:rFonts w:ascii="Times New Roman" w:hAnsi="Times New Roman" w:cs="Times New Roman"/>
          <w:sz w:val="24"/>
          <w:szCs w:val="24"/>
        </w:rPr>
        <w:t xml:space="preserve"> Part -I , Edition 6 , 1987 , </w:t>
      </w:r>
      <w:r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Kalpasthana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, Chapter 7 , Sloka 45 </w:t>
      </w:r>
    </w:p>
    <w:p w14:paraId="6E1F1B08" w14:textId="34DE2285" w:rsidR="00A048E8" w:rsidRPr="00937B82" w:rsidRDefault="00A048E8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[4]</w:t>
      </w:r>
      <w:proofErr w:type="spellStart"/>
      <w:r w:rsidR="0041463B" w:rsidRPr="00937B82">
        <w:rPr>
          <w:rFonts w:ascii="Times New Roman" w:hAnsi="Times New Roman" w:cs="Times New Roman"/>
          <w:sz w:val="24"/>
          <w:szCs w:val="24"/>
        </w:rPr>
        <w:t>Shastri</w:t>
      </w:r>
      <w:proofErr w:type="spellEnd"/>
      <w:r w:rsidR="0041463B"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63B" w:rsidRPr="00937B82">
        <w:rPr>
          <w:rFonts w:ascii="Times New Roman" w:hAnsi="Times New Roman" w:cs="Times New Roman"/>
          <w:sz w:val="24"/>
          <w:szCs w:val="24"/>
        </w:rPr>
        <w:t>Ambikadutta</w:t>
      </w:r>
      <w:proofErr w:type="spellEnd"/>
      <w:r w:rsidR="0041463B" w:rsidRPr="00937B82">
        <w:rPr>
          <w:rFonts w:ascii="Times New Roman" w:hAnsi="Times New Roman" w:cs="Times New Roman"/>
          <w:sz w:val="24"/>
          <w:szCs w:val="24"/>
        </w:rPr>
        <w:t xml:space="preserve"> </w:t>
      </w:r>
      <w:r w:rsidR="00CD4E7C" w:rsidRPr="00937B82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Samhita</w:t>
      </w:r>
      <w:r w:rsidR="00CD4E7C" w:rsidRPr="00937B8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CD4E7C" w:rsidRPr="00937B82">
        <w:rPr>
          <w:rFonts w:ascii="Times New Roman" w:hAnsi="Times New Roman" w:cs="Times New Roman"/>
          <w:sz w:val="24"/>
          <w:szCs w:val="24"/>
        </w:rPr>
        <w:t>Maharsi</w:t>
      </w:r>
      <w:proofErr w:type="spellEnd"/>
      <w:r w:rsidR="00CD4E7C"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E7C" w:rsidRPr="00937B82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CD4E7C" w:rsidRPr="00937B82">
        <w:rPr>
          <w:rFonts w:ascii="Times New Roman" w:hAnsi="Times New Roman" w:cs="Times New Roman"/>
          <w:sz w:val="24"/>
          <w:szCs w:val="24"/>
        </w:rPr>
        <w:t xml:space="preserve"> </w:t>
      </w:r>
      <w:r w:rsidRPr="00937B82">
        <w:rPr>
          <w:rFonts w:ascii="Times New Roman" w:hAnsi="Times New Roman" w:cs="Times New Roman"/>
          <w:sz w:val="24"/>
          <w:szCs w:val="24"/>
        </w:rPr>
        <w:t xml:space="preserve"> , </w:t>
      </w:r>
      <w:r w:rsidR="00CD4E7C" w:rsidRPr="00937B82">
        <w:rPr>
          <w:rFonts w:ascii="Times New Roman" w:hAnsi="Times New Roman" w:cs="Times New Roman"/>
          <w:sz w:val="24"/>
          <w:szCs w:val="24"/>
        </w:rPr>
        <w:t xml:space="preserve">Part -I , Edition 6 , 1987 ,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Kalpasthana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, Chapter 7 , Sloka 46-49 </w:t>
      </w:r>
    </w:p>
    <w:p w14:paraId="29C50BD8" w14:textId="2FF52F52" w:rsidR="00A048E8" w:rsidRPr="00937B82" w:rsidRDefault="00A048E8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[5]</w:t>
      </w:r>
      <w:hyperlink w:history="1">
        <w:r w:rsidRPr="00937B82">
          <w:rPr>
            <w:rStyle w:val="Hyperlink"/>
            <w:rFonts w:ascii="Times New Roman" w:hAnsi="Times New Roman" w:cs="Times New Roman"/>
            <w:sz w:val="24"/>
            <w:szCs w:val="24"/>
          </w:rPr>
          <w:t>https://my.clevelandclinic.org&gt;health</w:t>
        </w:r>
      </w:hyperlink>
      <w:r w:rsidRPr="00937B82">
        <w:rPr>
          <w:rFonts w:ascii="Times New Roman" w:hAnsi="Times New Roman" w:cs="Times New Roman"/>
          <w:sz w:val="24"/>
          <w:szCs w:val="24"/>
        </w:rPr>
        <w:t xml:space="preserve"> accessed on 21-08-2022 at 4.20 pm </w:t>
      </w:r>
    </w:p>
    <w:p w14:paraId="4A014BEA" w14:textId="0FEBD688" w:rsidR="004027DC" w:rsidRDefault="0041463B" w:rsidP="00937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[6]</w:t>
      </w:r>
      <w:r w:rsidR="00CD4E7C" w:rsidRPr="00937B82">
        <w:rPr>
          <w:rFonts w:ascii="Times New Roman" w:hAnsi="Times New Roman" w:cs="Times New Roman"/>
          <w:sz w:val="24"/>
          <w:szCs w:val="24"/>
        </w:rPr>
        <w:t xml:space="preserve">Shastri Ambikadutta , Susruta Samhita of Maharsi Susruta </w:t>
      </w:r>
      <w:r w:rsidRPr="00937B82">
        <w:rPr>
          <w:rFonts w:ascii="Times New Roman" w:hAnsi="Times New Roman" w:cs="Times New Roman"/>
          <w:sz w:val="24"/>
          <w:szCs w:val="24"/>
        </w:rPr>
        <w:t xml:space="preserve"> </w:t>
      </w:r>
      <w:r w:rsidR="00CD4E7C" w:rsidRPr="00937B82">
        <w:rPr>
          <w:rFonts w:ascii="Times New Roman" w:hAnsi="Times New Roman" w:cs="Times New Roman"/>
          <w:sz w:val="24"/>
          <w:szCs w:val="24"/>
        </w:rPr>
        <w:t xml:space="preserve">, Part -I , Edition 6, 1987 , </w:t>
      </w:r>
      <w:r w:rsidRPr="00937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7B82">
        <w:rPr>
          <w:rFonts w:ascii="Times New Roman" w:hAnsi="Times New Roman" w:cs="Times New Roman"/>
          <w:sz w:val="24"/>
          <w:szCs w:val="24"/>
        </w:rPr>
        <w:t>Kalpasthana</w:t>
      </w:r>
      <w:proofErr w:type="spellEnd"/>
      <w:r w:rsidRPr="00937B82">
        <w:rPr>
          <w:rFonts w:ascii="Times New Roman" w:hAnsi="Times New Roman" w:cs="Times New Roman"/>
          <w:sz w:val="24"/>
          <w:szCs w:val="24"/>
        </w:rPr>
        <w:t xml:space="preserve"> , Chapter 7 , Sloka 50 -61 </w:t>
      </w:r>
      <w:r w:rsidR="004027DC" w:rsidRPr="00937B82">
        <w:rPr>
          <w:rFonts w:ascii="Times New Roman" w:hAnsi="Times New Roman" w:cs="Times New Roman"/>
          <w:sz w:val="24"/>
          <w:szCs w:val="24"/>
        </w:rPr>
        <w:t xml:space="preserve"> </w:t>
      </w:r>
      <w:r w:rsidR="00CD4E7C" w:rsidRPr="00937B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802462" w14:textId="68DDE612" w:rsidR="003F3E9C" w:rsidRPr="00937B82" w:rsidRDefault="00CD4E7C" w:rsidP="00A642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B82">
        <w:rPr>
          <w:rFonts w:ascii="Times New Roman" w:hAnsi="Times New Roman" w:cs="Times New Roman"/>
          <w:sz w:val="24"/>
          <w:szCs w:val="24"/>
        </w:rPr>
        <w:t>***************</w:t>
      </w:r>
    </w:p>
    <w:sectPr w:rsidR="003F3E9C" w:rsidRPr="00937B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34AD"/>
    <w:multiLevelType w:val="hybridMultilevel"/>
    <w:tmpl w:val="722A59D0"/>
    <w:lvl w:ilvl="0" w:tplc="9A289430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E8EEB744">
      <w:start w:val="1"/>
      <w:numFmt w:val="lowerRoman"/>
      <w:lvlText w:val="(%2)"/>
      <w:lvlJc w:val="left"/>
      <w:pPr>
        <w:ind w:left="25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2B383C"/>
    <w:multiLevelType w:val="hybridMultilevel"/>
    <w:tmpl w:val="375ACBFE"/>
    <w:lvl w:ilvl="0" w:tplc="50146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049"/>
    <w:multiLevelType w:val="hybridMultilevel"/>
    <w:tmpl w:val="D9540462"/>
    <w:lvl w:ilvl="0" w:tplc="FE86E74C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315B2F9F"/>
    <w:multiLevelType w:val="hybridMultilevel"/>
    <w:tmpl w:val="5456CDF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AA2DB5"/>
    <w:multiLevelType w:val="hybridMultilevel"/>
    <w:tmpl w:val="101A110E"/>
    <w:lvl w:ilvl="0" w:tplc="04090017">
      <w:start w:val="1"/>
      <w:numFmt w:val="lowerLetter"/>
      <w:lvlText w:val="%1)"/>
      <w:lvlJc w:val="left"/>
      <w:pPr>
        <w:ind w:left="2223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3663" w:hanging="180"/>
      </w:pPr>
    </w:lvl>
    <w:lvl w:ilvl="3" w:tplc="0409000F" w:tentative="1">
      <w:start w:val="1"/>
      <w:numFmt w:val="decimal"/>
      <w:lvlText w:val="%4."/>
      <w:lvlJc w:val="left"/>
      <w:pPr>
        <w:ind w:left="4383" w:hanging="360"/>
      </w:pPr>
    </w:lvl>
    <w:lvl w:ilvl="4" w:tplc="04090019" w:tentative="1">
      <w:start w:val="1"/>
      <w:numFmt w:val="lowerLetter"/>
      <w:lvlText w:val="%5."/>
      <w:lvlJc w:val="left"/>
      <w:pPr>
        <w:ind w:left="5103" w:hanging="360"/>
      </w:pPr>
    </w:lvl>
    <w:lvl w:ilvl="5" w:tplc="0409001B" w:tentative="1">
      <w:start w:val="1"/>
      <w:numFmt w:val="lowerRoman"/>
      <w:lvlText w:val="%6."/>
      <w:lvlJc w:val="right"/>
      <w:pPr>
        <w:ind w:left="5823" w:hanging="180"/>
      </w:pPr>
    </w:lvl>
    <w:lvl w:ilvl="6" w:tplc="0409000F" w:tentative="1">
      <w:start w:val="1"/>
      <w:numFmt w:val="decimal"/>
      <w:lvlText w:val="%7."/>
      <w:lvlJc w:val="left"/>
      <w:pPr>
        <w:ind w:left="6543" w:hanging="360"/>
      </w:pPr>
    </w:lvl>
    <w:lvl w:ilvl="7" w:tplc="04090019" w:tentative="1">
      <w:start w:val="1"/>
      <w:numFmt w:val="lowerLetter"/>
      <w:lvlText w:val="%8."/>
      <w:lvlJc w:val="left"/>
      <w:pPr>
        <w:ind w:left="7263" w:hanging="360"/>
      </w:pPr>
    </w:lvl>
    <w:lvl w:ilvl="8" w:tplc="040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5" w15:restartNumberingAfterBreak="0">
    <w:nsid w:val="456D1B08"/>
    <w:multiLevelType w:val="hybridMultilevel"/>
    <w:tmpl w:val="EC1806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325BE"/>
    <w:multiLevelType w:val="hybridMultilevel"/>
    <w:tmpl w:val="8C981640"/>
    <w:lvl w:ilvl="0" w:tplc="A4C0CFE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C991E95"/>
    <w:multiLevelType w:val="hybridMultilevel"/>
    <w:tmpl w:val="E50A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34846">
    <w:abstractNumId w:val="7"/>
  </w:num>
  <w:num w:numId="2" w16cid:durableId="976450630">
    <w:abstractNumId w:val="5"/>
  </w:num>
  <w:num w:numId="3" w16cid:durableId="710573765">
    <w:abstractNumId w:val="1"/>
  </w:num>
  <w:num w:numId="4" w16cid:durableId="144515293">
    <w:abstractNumId w:val="2"/>
  </w:num>
  <w:num w:numId="5" w16cid:durableId="1616905167">
    <w:abstractNumId w:val="0"/>
  </w:num>
  <w:num w:numId="6" w16cid:durableId="681709947">
    <w:abstractNumId w:val="6"/>
  </w:num>
  <w:num w:numId="7" w16cid:durableId="1754929815">
    <w:abstractNumId w:val="4"/>
  </w:num>
  <w:num w:numId="8" w16cid:durableId="736822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45"/>
    <w:rsid w:val="00031F79"/>
    <w:rsid w:val="000928BF"/>
    <w:rsid w:val="001B4C66"/>
    <w:rsid w:val="001D276A"/>
    <w:rsid w:val="002665C2"/>
    <w:rsid w:val="002A1D30"/>
    <w:rsid w:val="002C03AF"/>
    <w:rsid w:val="00310AE7"/>
    <w:rsid w:val="00321DDB"/>
    <w:rsid w:val="00325601"/>
    <w:rsid w:val="003401E2"/>
    <w:rsid w:val="003F3E9C"/>
    <w:rsid w:val="004027DC"/>
    <w:rsid w:val="0041463B"/>
    <w:rsid w:val="005104AC"/>
    <w:rsid w:val="006463D7"/>
    <w:rsid w:val="006548EE"/>
    <w:rsid w:val="006B2987"/>
    <w:rsid w:val="006E7655"/>
    <w:rsid w:val="007315C3"/>
    <w:rsid w:val="00814EC1"/>
    <w:rsid w:val="008760CA"/>
    <w:rsid w:val="00926C32"/>
    <w:rsid w:val="00937B82"/>
    <w:rsid w:val="009A33D6"/>
    <w:rsid w:val="00A048E8"/>
    <w:rsid w:val="00A64250"/>
    <w:rsid w:val="00A87D1D"/>
    <w:rsid w:val="00AA5E94"/>
    <w:rsid w:val="00AB6875"/>
    <w:rsid w:val="00B72776"/>
    <w:rsid w:val="00BB7D02"/>
    <w:rsid w:val="00BC5689"/>
    <w:rsid w:val="00BD0A8A"/>
    <w:rsid w:val="00C014E8"/>
    <w:rsid w:val="00C959C3"/>
    <w:rsid w:val="00CD4E7C"/>
    <w:rsid w:val="00CF067E"/>
    <w:rsid w:val="00D1418B"/>
    <w:rsid w:val="00D23313"/>
    <w:rsid w:val="00D54D8A"/>
    <w:rsid w:val="00D54E76"/>
    <w:rsid w:val="00E1722D"/>
    <w:rsid w:val="00E5131A"/>
    <w:rsid w:val="00E729C2"/>
    <w:rsid w:val="00E769C7"/>
    <w:rsid w:val="00F42645"/>
    <w:rsid w:val="00F61E92"/>
    <w:rsid w:val="00F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C4CFD"/>
  <w15:chartTrackingRefBased/>
  <w15:docId w15:val="{9DFD7071-C496-4E23-8F65-A3680548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0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4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4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who-rabies-bulletin.org" TargetMode="External" /><Relationship Id="rId5" Type="http://schemas.openxmlformats.org/officeDocument/2006/relationships/hyperlink" Target="mailto:drdilipgoswami3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Hrishikesh Goswami</dc:creator>
  <cp:keywords/>
  <dc:description/>
  <cp:lastModifiedBy>Guest User</cp:lastModifiedBy>
  <cp:revision>2</cp:revision>
  <dcterms:created xsi:type="dcterms:W3CDTF">2022-08-21T16:51:00Z</dcterms:created>
  <dcterms:modified xsi:type="dcterms:W3CDTF">2022-08-21T16:51:00Z</dcterms:modified>
</cp:coreProperties>
</file>