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46204" w14:textId="62B224D7" w:rsidR="00644805" w:rsidRDefault="00B60C0C" w:rsidP="00865152">
      <w:pPr>
        <w:jc w:val="center"/>
        <w:rPr>
          <w:b/>
          <w:bCs/>
          <w:sz w:val="28"/>
          <w:szCs w:val="28"/>
          <w:lang w:val="en-IN"/>
        </w:rPr>
      </w:pPr>
      <w:r w:rsidRPr="00A02E4F">
        <w:rPr>
          <w:b/>
          <w:bCs/>
          <w:sz w:val="28"/>
          <w:szCs w:val="28"/>
          <w:lang w:val="en-IN"/>
        </w:rPr>
        <w:t xml:space="preserve">METHODOLOGY IN </w:t>
      </w:r>
      <w:r w:rsidR="00FB20E3">
        <w:rPr>
          <w:b/>
          <w:bCs/>
          <w:sz w:val="28"/>
          <w:szCs w:val="28"/>
          <w:lang w:val="en-IN"/>
        </w:rPr>
        <w:t xml:space="preserve">NURSING </w:t>
      </w:r>
      <w:r w:rsidRPr="00A02E4F">
        <w:rPr>
          <w:b/>
          <w:bCs/>
          <w:sz w:val="28"/>
          <w:szCs w:val="28"/>
          <w:lang w:val="en-IN"/>
        </w:rPr>
        <w:t>RESEARCH</w:t>
      </w:r>
    </w:p>
    <w:p w14:paraId="18B8BF04" w14:textId="0284C596" w:rsidR="00A02E4F" w:rsidRDefault="00A02E4F" w:rsidP="00865152">
      <w:pPr>
        <w:jc w:val="center"/>
        <w:rPr>
          <w:b/>
          <w:bCs/>
          <w:sz w:val="28"/>
          <w:szCs w:val="28"/>
          <w:lang w:val="en-IN"/>
        </w:rPr>
      </w:pPr>
    </w:p>
    <w:p w14:paraId="3A9CC9C2" w14:textId="16091F7C" w:rsidR="00A02E4F" w:rsidRDefault="00A02E4F" w:rsidP="001D774C">
      <w:pPr>
        <w:jc w:val="center"/>
        <w:rPr>
          <w:b/>
          <w:bCs/>
          <w:sz w:val="20"/>
          <w:szCs w:val="20"/>
          <w:lang w:val="en-IN"/>
        </w:rPr>
      </w:pPr>
      <w:r>
        <w:rPr>
          <w:b/>
          <w:bCs/>
          <w:sz w:val="20"/>
          <w:szCs w:val="20"/>
          <w:lang w:val="en-IN"/>
        </w:rPr>
        <w:t>Author details</w:t>
      </w:r>
    </w:p>
    <w:p w14:paraId="77098F91" w14:textId="165FB0FD" w:rsidR="00A02E4F" w:rsidRDefault="00A02E4F" w:rsidP="001D774C">
      <w:pPr>
        <w:jc w:val="center"/>
        <w:rPr>
          <w:sz w:val="20"/>
          <w:szCs w:val="20"/>
          <w:lang w:val="en-IN"/>
        </w:rPr>
      </w:pPr>
      <w:r>
        <w:rPr>
          <w:sz w:val="20"/>
          <w:szCs w:val="20"/>
          <w:lang w:val="en-IN"/>
        </w:rPr>
        <w:t>Mrs. Manisha Praharaj. Assistant Professor. SUM Nursing College. Siksha ‘O’ Anusandhan (Deemed to be University). Bhubaneswar. Odisha</w:t>
      </w:r>
    </w:p>
    <w:p w14:paraId="183CB341" w14:textId="2363976D" w:rsidR="00A02E4F" w:rsidRDefault="00A02E4F" w:rsidP="001D774C">
      <w:pPr>
        <w:jc w:val="center"/>
        <w:rPr>
          <w:sz w:val="20"/>
          <w:szCs w:val="20"/>
          <w:lang w:val="en-IN"/>
        </w:rPr>
      </w:pPr>
      <w:r>
        <w:rPr>
          <w:sz w:val="20"/>
          <w:szCs w:val="20"/>
          <w:lang w:val="en-IN"/>
        </w:rPr>
        <w:t xml:space="preserve">Mail Id: </w:t>
      </w:r>
      <w:hyperlink r:id="rId5" w:history="1">
        <w:r w:rsidRPr="004C0B1E">
          <w:rPr>
            <w:rStyle w:val="Hyperlink"/>
            <w:sz w:val="20"/>
            <w:szCs w:val="20"/>
            <w:lang w:val="en-IN"/>
          </w:rPr>
          <w:t>manishapraharaj21486@gmail.com</w:t>
        </w:r>
      </w:hyperlink>
    </w:p>
    <w:p w14:paraId="19747E25" w14:textId="61EFEC93" w:rsidR="00A02E4F" w:rsidRDefault="00A02E4F" w:rsidP="001D774C">
      <w:pPr>
        <w:jc w:val="center"/>
        <w:rPr>
          <w:sz w:val="20"/>
          <w:szCs w:val="20"/>
          <w:lang w:val="en-IN"/>
        </w:rPr>
      </w:pPr>
      <w:r>
        <w:rPr>
          <w:sz w:val="20"/>
          <w:szCs w:val="20"/>
          <w:lang w:val="en-IN"/>
        </w:rPr>
        <w:t>Contact no: 9937463998</w:t>
      </w:r>
    </w:p>
    <w:p w14:paraId="4C53AF86" w14:textId="1E95F38C" w:rsidR="00A02E4F" w:rsidRPr="00A02E4F" w:rsidRDefault="00A02E4F" w:rsidP="001D774C">
      <w:pPr>
        <w:jc w:val="center"/>
        <w:rPr>
          <w:sz w:val="20"/>
          <w:szCs w:val="20"/>
          <w:lang w:val="en-IN"/>
        </w:rPr>
      </w:pPr>
      <w:r>
        <w:rPr>
          <w:sz w:val="20"/>
          <w:szCs w:val="20"/>
          <w:lang w:val="en-IN"/>
        </w:rPr>
        <w:t xml:space="preserve">Editor id: </w:t>
      </w:r>
      <w:r w:rsidR="00596B64" w:rsidRPr="00596B64">
        <w:rPr>
          <w:sz w:val="20"/>
          <w:szCs w:val="20"/>
          <w:lang w:val="en-IN"/>
        </w:rPr>
        <w:t>IIPER1655891646</w:t>
      </w:r>
    </w:p>
    <w:p w14:paraId="3FA93EF3" w14:textId="77777777" w:rsidR="00270159" w:rsidRPr="00B60C0C" w:rsidRDefault="00270159" w:rsidP="00270159">
      <w:pPr>
        <w:jc w:val="both"/>
        <w:rPr>
          <w:b/>
          <w:bCs/>
          <w:sz w:val="20"/>
          <w:szCs w:val="20"/>
          <w:lang w:val="en-IN"/>
        </w:rPr>
      </w:pPr>
      <w:r w:rsidRPr="00B60C0C">
        <w:rPr>
          <w:b/>
          <w:bCs/>
          <w:sz w:val="20"/>
          <w:szCs w:val="20"/>
          <w:lang w:val="en-IN"/>
        </w:rPr>
        <w:t>What is Research Methodology?</w:t>
      </w:r>
    </w:p>
    <w:p w14:paraId="4AFD8DAF" w14:textId="77777777" w:rsidR="00B51CDB" w:rsidRPr="00B60C0C" w:rsidRDefault="00B51CDB" w:rsidP="00B51CDB">
      <w:pPr>
        <w:jc w:val="both"/>
        <w:rPr>
          <w:sz w:val="20"/>
          <w:szCs w:val="20"/>
          <w:lang w:val="en-IN"/>
        </w:rPr>
      </w:pPr>
      <w:r w:rsidRPr="00B60C0C">
        <w:rPr>
          <w:sz w:val="20"/>
          <w:szCs w:val="20"/>
          <w:lang w:val="en-IN"/>
        </w:rPr>
        <w:t>The exact steps or methods used to collect, select, organize, and analyse data pertaining to a topic are known as research methodology. The methodology part of a research paper gives the reader the chance to assess the general validity and reliability of a study.</w:t>
      </w:r>
    </w:p>
    <w:p w14:paraId="7C314F7B" w14:textId="2100B49A" w:rsidR="00B51CDB" w:rsidRPr="00B60C0C" w:rsidRDefault="0006616F" w:rsidP="00B51CDB">
      <w:pPr>
        <w:jc w:val="both"/>
        <w:rPr>
          <w:sz w:val="20"/>
          <w:szCs w:val="20"/>
          <w:lang w:val="en-IN"/>
        </w:rPr>
      </w:pPr>
      <w:r>
        <w:rPr>
          <w:sz w:val="20"/>
          <w:szCs w:val="20"/>
          <w:lang w:val="en-IN"/>
        </w:rPr>
        <w:t>F</w:t>
      </w:r>
      <w:r w:rsidR="00B51CDB" w:rsidRPr="00B60C0C">
        <w:rPr>
          <w:sz w:val="20"/>
          <w:szCs w:val="20"/>
          <w:lang w:val="en-IN"/>
        </w:rPr>
        <w:t>or instance,</w:t>
      </w:r>
      <w:r w:rsidR="00B51CDB" w:rsidRPr="00B60C0C">
        <w:rPr>
          <w:sz w:val="20"/>
          <w:szCs w:val="20"/>
        </w:rPr>
        <w:t xml:space="preserve"> </w:t>
      </w:r>
      <w:proofErr w:type="gramStart"/>
      <w:r w:rsidR="00B51CDB" w:rsidRPr="00B60C0C">
        <w:rPr>
          <w:sz w:val="20"/>
          <w:szCs w:val="20"/>
          <w:lang w:val="en-IN"/>
        </w:rPr>
        <w:t>How</w:t>
      </w:r>
      <w:proofErr w:type="gramEnd"/>
      <w:r w:rsidR="00B51CDB" w:rsidRPr="00B60C0C">
        <w:rPr>
          <w:sz w:val="20"/>
          <w:szCs w:val="20"/>
          <w:lang w:val="en-IN"/>
        </w:rPr>
        <w:t xml:space="preserve"> did the researcher decide,</w:t>
      </w:r>
    </w:p>
    <w:p w14:paraId="7C50C3B0" w14:textId="03CEE268" w:rsidR="00B51CDB" w:rsidRPr="00B60C0C" w:rsidRDefault="00B51CDB" w:rsidP="00B51CDB">
      <w:pPr>
        <w:jc w:val="both"/>
        <w:rPr>
          <w:sz w:val="20"/>
          <w:szCs w:val="20"/>
          <w:lang w:val="en-IN"/>
        </w:rPr>
      </w:pPr>
      <w:r w:rsidRPr="00B60C0C">
        <w:rPr>
          <w:sz w:val="20"/>
          <w:szCs w:val="20"/>
          <w:lang w:val="en-IN"/>
        </w:rPr>
        <w:t>• What Information to gather</w:t>
      </w:r>
    </w:p>
    <w:p w14:paraId="0A9B3F69" w14:textId="32D055C5" w:rsidR="00B51CDB" w:rsidRPr="00B60C0C" w:rsidRDefault="00B51CDB" w:rsidP="00B51CDB">
      <w:pPr>
        <w:jc w:val="both"/>
        <w:rPr>
          <w:sz w:val="20"/>
          <w:szCs w:val="20"/>
          <w:lang w:val="en-IN"/>
        </w:rPr>
      </w:pPr>
      <w:r w:rsidRPr="00B60C0C">
        <w:rPr>
          <w:sz w:val="20"/>
          <w:szCs w:val="20"/>
          <w:lang w:val="en-IN"/>
        </w:rPr>
        <w:t>• Who to gather it from (this is known as "sampling design" in research);</w:t>
      </w:r>
    </w:p>
    <w:p w14:paraId="1F4C1015" w14:textId="33C8FD37" w:rsidR="00B51CDB" w:rsidRPr="00B60C0C" w:rsidRDefault="00B51CDB" w:rsidP="00B51CDB">
      <w:pPr>
        <w:jc w:val="both"/>
        <w:rPr>
          <w:sz w:val="20"/>
          <w:szCs w:val="20"/>
          <w:lang w:val="en-IN"/>
        </w:rPr>
      </w:pPr>
      <w:r w:rsidRPr="00B60C0C">
        <w:rPr>
          <w:sz w:val="20"/>
          <w:szCs w:val="20"/>
          <w:lang w:val="en-IN"/>
        </w:rPr>
        <w:t xml:space="preserve">• </w:t>
      </w:r>
      <w:r w:rsidR="008B48A0" w:rsidRPr="00B60C0C">
        <w:rPr>
          <w:sz w:val="20"/>
          <w:szCs w:val="20"/>
          <w:lang w:val="en-IN"/>
        </w:rPr>
        <w:t xml:space="preserve">How </w:t>
      </w:r>
      <w:r w:rsidRPr="00B60C0C">
        <w:rPr>
          <w:sz w:val="20"/>
          <w:szCs w:val="20"/>
          <w:lang w:val="en-IN"/>
        </w:rPr>
        <w:t>to collect it (data collecting methods).</w:t>
      </w:r>
    </w:p>
    <w:p w14:paraId="365A2CE4" w14:textId="1FF7CC9E" w:rsidR="00CE5D04" w:rsidRPr="00B60C0C" w:rsidRDefault="00B51CDB" w:rsidP="008B48A0">
      <w:pPr>
        <w:jc w:val="both"/>
        <w:rPr>
          <w:sz w:val="20"/>
          <w:szCs w:val="20"/>
          <w:lang w:val="en-IN"/>
        </w:rPr>
      </w:pPr>
      <w:r w:rsidRPr="00B60C0C">
        <w:rPr>
          <w:sz w:val="20"/>
          <w:szCs w:val="20"/>
          <w:lang w:val="en-IN"/>
        </w:rPr>
        <w:t>• Data analysis metho</w:t>
      </w:r>
      <w:r w:rsidR="008B48A0" w:rsidRPr="00B60C0C">
        <w:rPr>
          <w:sz w:val="20"/>
          <w:szCs w:val="20"/>
          <w:lang w:val="en-IN"/>
        </w:rPr>
        <w:t>ds</w:t>
      </w:r>
      <w:r w:rsidRPr="00B60C0C">
        <w:rPr>
          <w:sz w:val="20"/>
          <w:szCs w:val="20"/>
          <w:lang w:val="en-IN"/>
        </w:rPr>
        <w:t>, which describe how to analyse it.</w:t>
      </w:r>
    </w:p>
    <w:p w14:paraId="06D7B6E5" w14:textId="64B4C82C" w:rsidR="00270159" w:rsidRPr="00B60C0C" w:rsidRDefault="00270159" w:rsidP="00270159">
      <w:pPr>
        <w:jc w:val="both"/>
        <w:rPr>
          <w:b/>
          <w:bCs/>
          <w:sz w:val="20"/>
          <w:szCs w:val="20"/>
          <w:lang w:val="en-IN"/>
        </w:rPr>
      </w:pPr>
      <w:r w:rsidRPr="00B60C0C">
        <w:rPr>
          <w:b/>
          <w:bCs/>
          <w:sz w:val="20"/>
          <w:szCs w:val="20"/>
          <w:lang w:val="en-IN"/>
        </w:rPr>
        <w:t xml:space="preserve">Definition </w:t>
      </w:r>
    </w:p>
    <w:p w14:paraId="347AF756" w14:textId="77777777" w:rsidR="00750BF6" w:rsidRPr="00B60C0C" w:rsidRDefault="00270159" w:rsidP="00270159">
      <w:pPr>
        <w:jc w:val="both"/>
        <w:rPr>
          <w:sz w:val="20"/>
          <w:szCs w:val="20"/>
          <w:lang w:val="en-IN"/>
        </w:rPr>
      </w:pPr>
      <w:r w:rsidRPr="00B60C0C">
        <w:rPr>
          <w:sz w:val="20"/>
          <w:szCs w:val="20"/>
          <w:lang w:val="en-IN"/>
        </w:rPr>
        <w:t>Research can be defined as “an activity that involves finding out, in a more or less systematic way, things you did not know”</w:t>
      </w:r>
    </w:p>
    <w:p w14:paraId="448F94A2" w14:textId="4D763025" w:rsidR="00270159" w:rsidRPr="00B60C0C" w:rsidRDefault="00270159" w:rsidP="00750BF6">
      <w:pPr>
        <w:pStyle w:val="ListParagraph"/>
        <w:numPr>
          <w:ilvl w:val="0"/>
          <w:numId w:val="28"/>
        </w:numPr>
        <w:jc w:val="both"/>
        <w:rPr>
          <w:sz w:val="20"/>
          <w:szCs w:val="20"/>
          <w:lang w:val="en-IN"/>
        </w:rPr>
      </w:pPr>
      <w:r w:rsidRPr="00B60C0C">
        <w:rPr>
          <w:sz w:val="20"/>
          <w:szCs w:val="20"/>
          <w:lang w:val="en-IN"/>
        </w:rPr>
        <w:t>Walliman and Walliman</w:t>
      </w:r>
      <w:r w:rsidR="00750BF6" w:rsidRPr="00B60C0C">
        <w:rPr>
          <w:sz w:val="20"/>
          <w:szCs w:val="20"/>
          <w:lang w:val="en-IN"/>
        </w:rPr>
        <w:t>,2011</w:t>
      </w:r>
    </w:p>
    <w:p w14:paraId="33B0561C" w14:textId="77777777" w:rsidR="00750BF6" w:rsidRPr="00B60C0C" w:rsidRDefault="00270159" w:rsidP="00270159">
      <w:pPr>
        <w:jc w:val="both"/>
        <w:rPr>
          <w:sz w:val="20"/>
          <w:szCs w:val="20"/>
          <w:lang w:val="en-IN"/>
        </w:rPr>
      </w:pPr>
      <w:r w:rsidRPr="00B60C0C">
        <w:rPr>
          <w:sz w:val="20"/>
          <w:szCs w:val="20"/>
          <w:lang w:val="en-IN"/>
        </w:rPr>
        <w:t>“Methodology is the philosophical framework within which the research is conducted or the foundation upon which the research is based”</w:t>
      </w:r>
    </w:p>
    <w:p w14:paraId="39B6DF3E" w14:textId="3C629628" w:rsidR="00270159" w:rsidRPr="00B60C0C" w:rsidRDefault="00270159" w:rsidP="00750BF6">
      <w:pPr>
        <w:pStyle w:val="ListParagraph"/>
        <w:numPr>
          <w:ilvl w:val="0"/>
          <w:numId w:val="28"/>
        </w:numPr>
        <w:jc w:val="both"/>
        <w:rPr>
          <w:sz w:val="20"/>
          <w:szCs w:val="20"/>
          <w:lang w:val="en-IN"/>
        </w:rPr>
      </w:pPr>
      <w:r w:rsidRPr="00B60C0C">
        <w:rPr>
          <w:sz w:val="20"/>
          <w:szCs w:val="20"/>
          <w:lang w:val="en-IN"/>
        </w:rPr>
        <w:t>Brown, 2006</w:t>
      </w:r>
    </w:p>
    <w:p w14:paraId="6F78F6DD" w14:textId="2E4F8576" w:rsidR="008F3EAC" w:rsidRPr="00B60C0C" w:rsidRDefault="006952B3" w:rsidP="008F3EAC">
      <w:pPr>
        <w:jc w:val="both"/>
        <w:rPr>
          <w:b/>
          <w:bCs/>
          <w:sz w:val="20"/>
          <w:szCs w:val="20"/>
          <w:lang w:val="en-IN"/>
        </w:rPr>
      </w:pPr>
      <w:r>
        <w:rPr>
          <w:b/>
          <w:bCs/>
          <w:sz w:val="20"/>
          <w:szCs w:val="20"/>
          <w:lang w:val="en-IN"/>
        </w:rPr>
        <w:t xml:space="preserve">Importance of </w:t>
      </w:r>
      <w:r w:rsidR="008F3EAC" w:rsidRPr="00B60C0C">
        <w:rPr>
          <w:b/>
          <w:bCs/>
          <w:sz w:val="20"/>
          <w:szCs w:val="20"/>
          <w:lang w:val="en-IN"/>
        </w:rPr>
        <w:t>research methodology</w:t>
      </w:r>
    </w:p>
    <w:p w14:paraId="2C7BA7F5" w14:textId="77777777" w:rsidR="00A56BE0" w:rsidRPr="00B60C0C" w:rsidRDefault="00A56BE0" w:rsidP="00A56BE0">
      <w:pPr>
        <w:jc w:val="both"/>
        <w:rPr>
          <w:sz w:val="20"/>
          <w:szCs w:val="20"/>
          <w:lang w:val="en-IN"/>
        </w:rPr>
      </w:pPr>
      <w:r w:rsidRPr="00B60C0C">
        <w:rPr>
          <w:sz w:val="20"/>
          <w:szCs w:val="20"/>
          <w:lang w:val="en-IN"/>
        </w:rPr>
        <w:t xml:space="preserve">A research approach offers the study credibility and yields reliable scientific results. Additionally, it offers a thorough strategy that aids in keeping researchers on target, facilitating a simple, efficient, and manageable approach. The reader may comprehend the strategy and procedures utilised to reach at results by understanding the researcher's methodology. </w:t>
      </w:r>
    </w:p>
    <w:p w14:paraId="58B8F23C" w14:textId="4A57FC6C" w:rsidR="00A56BE0" w:rsidRPr="00B60C0C" w:rsidRDefault="00A56BE0" w:rsidP="00A56BE0">
      <w:pPr>
        <w:jc w:val="both"/>
        <w:rPr>
          <w:sz w:val="20"/>
          <w:szCs w:val="20"/>
          <w:lang w:val="en-IN"/>
        </w:rPr>
      </w:pPr>
      <w:r w:rsidRPr="00B60C0C">
        <w:rPr>
          <w:sz w:val="20"/>
          <w:szCs w:val="20"/>
          <w:lang w:val="en-IN"/>
        </w:rPr>
        <w:t>The advantages of using a reliable research methodology are as follows:</w:t>
      </w:r>
    </w:p>
    <w:p w14:paraId="67749387" w14:textId="77777777" w:rsidR="00A56BE0" w:rsidRPr="00B60C0C" w:rsidRDefault="00A56BE0" w:rsidP="00A56BE0">
      <w:pPr>
        <w:pStyle w:val="ListParagraph"/>
        <w:numPr>
          <w:ilvl w:val="0"/>
          <w:numId w:val="27"/>
        </w:numPr>
        <w:jc w:val="both"/>
        <w:rPr>
          <w:sz w:val="20"/>
          <w:szCs w:val="20"/>
          <w:lang w:val="en-IN"/>
        </w:rPr>
      </w:pPr>
      <w:r w:rsidRPr="00B60C0C">
        <w:rPr>
          <w:sz w:val="20"/>
          <w:szCs w:val="20"/>
          <w:lang w:val="en-IN"/>
        </w:rPr>
        <w:t>The research is sufficiently well-documented for replication by other researchers.</w:t>
      </w:r>
    </w:p>
    <w:p w14:paraId="668BAA2B" w14:textId="77777777" w:rsidR="00A56BE0" w:rsidRPr="00B60C0C" w:rsidRDefault="00A56BE0" w:rsidP="00A56BE0">
      <w:pPr>
        <w:pStyle w:val="ListParagraph"/>
        <w:numPr>
          <w:ilvl w:val="0"/>
          <w:numId w:val="27"/>
        </w:numPr>
        <w:jc w:val="both"/>
        <w:rPr>
          <w:sz w:val="20"/>
          <w:szCs w:val="20"/>
          <w:lang w:val="en-IN"/>
        </w:rPr>
      </w:pPr>
      <w:r w:rsidRPr="00B60C0C">
        <w:rPr>
          <w:sz w:val="20"/>
          <w:szCs w:val="20"/>
          <w:lang w:val="en-IN"/>
        </w:rPr>
        <w:t>Researchers can use the methodology to defend their methods if they face criticism.</w:t>
      </w:r>
    </w:p>
    <w:p w14:paraId="2A4B3AA4" w14:textId="77777777" w:rsidR="00A56BE0" w:rsidRPr="00B60C0C" w:rsidRDefault="00A56BE0" w:rsidP="00A56BE0">
      <w:pPr>
        <w:pStyle w:val="ListParagraph"/>
        <w:numPr>
          <w:ilvl w:val="0"/>
          <w:numId w:val="27"/>
        </w:numPr>
        <w:jc w:val="both"/>
        <w:rPr>
          <w:sz w:val="20"/>
          <w:szCs w:val="20"/>
          <w:lang w:val="en-IN"/>
        </w:rPr>
      </w:pPr>
      <w:r w:rsidRPr="00B60C0C">
        <w:rPr>
          <w:sz w:val="20"/>
          <w:szCs w:val="20"/>
          <w:lang w:val="en-IN"/>
        </w:rPr>
        <w:t>It can assist in giving researchers a clear strategy to adhere to throughout their research.</w:t>
      </w:r>
    </w:p>
    <w:p w14:paraId="35ECBBBB" w14:textId="77777777" w:rsidR="00A56BE0" w:rsidRPr="00B60C0C" w:rsidRDefault="00A56BE0" w:rsidP="00A56BE0">
      <w:pPr>
        <w:pStyle w:val="ListParagraph"/>
        <w:numPr>
          <w:ilvl w:val="0"/>
          <w:numId w:val="27"/>
        </w:numPr>
        <w:jc w:val="both"/>
        <w:rPr>
          <w:sz w:val="20"/>
          <w:szCs w:val="20"/>
          <w:lang w:val="en-IN"/>
        </w:rPr>
      </w:pPr>
      <w:r w:rsidRPr="00B60C0C">
        <w:rPr>
          <w:sz w:val="20"/>
          <w:szCs w:val="20"/>
          <w:lang w:val="en-IN"/>
        </w:rPr>
        <w:t>Researchers may choose the best methods for their aims with the aid of the methodology design process.</w:t>
      </w:r>
    </w:p>
    <w:p w14:paraId="753D1256" w14:textId="66E9E46B" w:rsidR="00A56BE0" w:rsidRPr="00B60C0C" w:rsidRDefault="00A56BE0" w:rsidP="00A56BE0">
      <w:pPr>
        <w:pStyle w:val="ListParagraph"/>
        <w:numPr>
          <w:ilvl w:val="0"/>
          <w:numId w:val="27"/>
        </w:numPr>
        <w:jc w:val="both"/>
        <w:rPr>
          <w:sz w:val="20"/>
          <w:szCs w:val="20"/>
          <w:lang w:val="en-IN"/>
        </w:rPr>
      </w:pPr>
      <w:r w:rsidRPr="00B60C0C">
        <w:rPr>
          <w:sz w:val="20"/>
          <w:szCs w:val="20"/>
          <w:lang w:val="en-IN"/>
        </w:rPr>
        <w:t>It enables researchers to clearly state their objectives for the study from the beginning.</w:t>
      </w:r>
    </w:p>
    <w:p w14:paraId="65B19A64" w14:textId="77777777" w:rsidR="008F3EAC" w:rsidRPr="00B60C0C" w:rsidRDefault="008F3EAC" w:rsidP="008F3EAC">
      <w:pPr>
        <w:jc w:val="both"/>
        <w:rPr>
          <w:b/>
          <w:bCs/>
          <w:sz w:val="20"/>
          <w:szCs w:val="20"/>
          <w:lang w:val="en-IN"/>
        </w:rPr>
      </w:pPr>
      <w:r w:rsidRPr="00B60C0C">
        <w:rPr>
          <w:b/>
          <w:bCs/>
          <w:sz w:val="20"/>
          <w:szCs w:val="20"/>
          <w:lang w:val="en-IN"/>
        </w:rPr>
        <w:t>Types of research methodology</w:t>
      </w:r>
    </w:p>
    <w:p w14:paraId="30A4834B" w14:textId="77777777" w:rsidR="00474FED" w:rsidRPr="00B60C0C" w:rsidRDefault="00474FED" w:rsidP="008F3EAC">
      <w:pPr>
        <w:jc w:val="both"/>
        <w:rPr>
          <w:sz w:val="20"/>
          <w:szCs w:val="20"/>
          <w:lang w:val="en-IN"/>
        </w:rPr>
      </w:pPr>
      <w:r w:rsidRPr="00B60C0C">
        <w:rPr>
          <w:sz w:val="20"/>
          <w:szCs w:val="20"/>
          <w:lang w:val="en-IN"/>
        </w:rPr>
        <w:t xml:space="preserve">A researcher must make various choices while developing a research methodology. One of the most critical decisions is whether to adopt qualitative, quantitative, or a combination of the two data methodologies. The data obtained will always be in the form of numbers or descriptions, and researchers can choose to concentrate on gathering either words, numbers, or both. </w:t>
      </w:r>
    </w:p>
    <w:p w14:paraId="26E4518F" w14:textId="527D8D06" w:rsidR="008F3EAC" w:rsidRPr="00B60C0C" w:rsidRDefault="00474FED" w:rsidP="008F3EAC">
      <w:pPr>
        <w:jc w:val="both"/>
        <w:rPr>
          <w:sz w:val="20"/>
          <w:szCs w:val="20"/>
          <w:lang w:val="en-IN"/>
        </w:rPr>
      </w:pPr>
      <w:r w:rsidRPr="00B60C0C">
        <w:rPr>
          <w:sz w:val="20"/>
          <w:szCs w:val="20"/>
          <w:lang w:val="en-IN"/>
        </w:rPr>
        <w:t>T</w:t>
      </w:r>
      <w:r w:rsidR="008F3EAC" w:rsidRPr="00B60C0C">
        <w:rPr>
          <w:sz w:val="20"/>
          <w:szCs w:val="20"/>
          <w:lang w:val="en-IN"/>
        </w:rPr>
        <w:t xml:space="preserve">he </w:t>
      </w:r>
      <w:r w:rsidRPr="00B60C0C">
        <w:rPr>
          <w:sz w:val="20"/>
          <w:szCs w:val="20"/>
          <w:lang w:val="en-IN"/>
        </w:rPr>
        <w:t xml:space="preserve">following are </w:t>
      </w:r>
      <w:r w:rsidR="008F3EAC" w:rsidRPr="00B60C0C">
        <w:rPr>
          <w:sz w:val="20"/>
          <w:szCs w:val="20"/>
          <w:lang w:val="en-IN"/>
        </w:rPr>
        <w:t>different methodologies</w:t>
      </w:r>
      <w:r w:rsidRPr="00B60C0C">
        <w:rPr>
          <w:sz w:val="20"/>
          <w:szCs w:val="20"/>
          <w:lang w:val="en-IN"/>
        </w:rPr>
        <w:t xml:space="preserve"> used in research:</w:t>
      </w:r>
    </w:p>
    <w:p w14:paraId="148D02D1" w14:textId="442EBCAE" w:rsidR="008F3EAC" w:rsidRPr="00B60C0C" w:rsidRDefault="008F3EAC" w:rsidP="007D0EA8">
      <w:pPr>
        <w:pStyle w:val="ListParagraph"/>
        <w:numPr>
          <w:ilvl w:val="0"/>
          <w:numId w:val="20"/>
        </w:numPr>
        <w:jc w:val="both"/>
        <w:rPr>
          <w:b/>
          <w:bCs/>
          <w:sz w:val="20"/>
          <w:szCs w:val="20"/>
          <w:lang w:val="en-IN"/>
        </w:rPr>
      </w:pPr>
      <w:r w:rsidRPr="00B60C0C">
        <w:rPr>
          <w:b/>
          <w:bCs/>
          <w:sz w:val="20"/>
          <w:szCs w:val="20"/>
          <w:lang w:val="en-IN"/>
        </w:rPr>
        <w:t>Qualitative</w:t>
      </w:r>
      <w:r w:rsidR="00B066F0" w:rsidRPr="00B60C0C">
        <w:rPr>
          <w:b/>
          <w:bCs/>
          <w:sz w:val="20"/>
          <w:szCs w:val="20"/>
          <w:lang w:val="en-IN"/>
        </w:rPr>
        <w:t xml:space="preserve"> Research</w:t>
      </w:r>
    </w:p>
    <w:p w14:paraId="48B7E859" w14:textId="7B82EDF2" w:rsidR="00B066F0" w:rsidRPr="00B60C0C" w:rsidRDefault="00474FED" w:rsidP="00B066F0">
      <w:pPr>
        <w:pStyle w:val="HTMLPreformatted"/>
        <w:shd w:val="clear" w:color="auto" w:fill="FFFFFF"/>
        <w:jc w:val="both"/>
        <w:rPr>
          <w:rFonts w:ascii="Times New Roman" w:hAnsi="Times New Roman" w:cs="Times New Roman"/>
          <w:color w:val="000000"/>
        </w:rPr>
      </w:pPr>
      <w:r w:rsidRPr="00B60C0C">
        <w:rPr>
          <w:rFonts w:ascii="Times New Roman" w:hAnsi="Times New Roman" w:cs="Times New Roman"/>
          <w:lang w:val="en-IN"/>
        </w:rPr>
        <w:t>Quantitative research is formal, objective</w:t>
      </w:r>
      <w:r w:rsidR="00227710" w:rsidRPr="00B60C0C">
        <w:rPr>
          <w:rFonts w:ascii="Times New Roman" w:hAnsi="Times New Roman" w:cs="Times New Roman"/>
          <w:lang w:val="en-IN"/>
        </w:rPr>
        <w:t xml:space="preserve">, and systematic process for gathering information about the world. </w:t>
      </w:r>
      <w:r w:rsidR="00B066F0" w:rsidRPr="00B60C0C">
        <w:rPr>
          <w:rFonts w:ascii="Times New Roman" w:hAnsi="Times New Roman" w:cs="Times New Roman"/>
          <w:color w:val="000000"/>
        </w:rPr>
        <w:t xml:space="preserve">Quantitative research is conducted to describe new situations, events, or concepts. In quantitative research study, variables are preselected and defined by the investigator, the data is collected and quantified and then statistically analysed often with the view to establish cause-and-effect relationship among the variables. This process is an orderly way of dealing with a research problem, where variables are generally </w:t>
      </w:r>
      <w:r w:rsidR="00B066F0" w:rsidRPr="00B60C0C">
        <w:rPr>
          <w:rFonts w:ascii="Times New Roman" w:hAnsi="Times New Roman" w:cs="Times New Roman"/>
          <w:color w:val="000000"/>
        </w:rPr>
        <w:lastRenderedPageBreak/>
        <w:t>studied in numerical (quantitative) form. The research process starts with the identification and formulation of the research problem and ends with the dissemination of research findings.</w:t>
      </w:r>
    </w:p>
    <w:p w14:paraId="68EF449D" w14:textId="77777777" w:rsidR="00B066F0" w:rsidRPr="00B60C0C" w:rsidRDefault="00B066F0" w:rsidP="00B066F0">
      <w:pPr>
        <w:pStyle w:val="HTMLPreformatted"/>
        <w:shd w:val="clear" w:color="auto" w:fill="FFFFFF"/>
        <w:jc w:val="both"/>
        <w:rPr>
          <w:rFonts w:ascii="Times New Roman" w:hAnsi="Times New Roman" w:cs="Times New Roman"/>
          <w:color w:val="000000"/>
        </w:rPr>
      </w:pPr>
    </w:p>
    <w:p w14:paraId="1248F1A0" w14:textId="6F901E02" w:rsidR="00B066F0" w:rsidRPr="00B60C0C" w:rsidRDefault="00B066F0" w:rsidP="00B066F0">
      <w:pPr>
        <w:pStyle w:val="HTMLPreformatted"/>
        <w:shd w:val="clear" w:color="auto" w:fill="FFFFFF"/>
        <w:jc w:val="both"/>
        <w:rPr>
          <w:rFonts w:ascii="Times New Roman" w:hAnsi="Times New Roman" w:cs="Times New Roman"/>
          <w:color w:val="000000"/>
        </w:rPr>
      </w:pPr>
      <w:r w:rsidRPr="00B60C0C">
        <w:rPr>
          <w:rFonts w:ascii="Times New Roman" w:hAnsi="Times New Roman" w:cs="Times New Roman"/>
          <w:noProof/>
          <w:color w:val="000000"/>
        </w:rPr>
        <w:drawing>
          <wp:inline distT="0" distB="0" distL="0" distR="0" wp14:anchorId="06DC2825" wp14:editId="39DF4750">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2CDA51BB" w14:textId="52597F70" w:rsidR="00474FED" w:rsidRPr="00B60C0C" w:rsidRDefault="00474FED" w:rsidP="00474FED">
      <w:pPr>
        <w:jc w:val="both"/>
        <w:rPr>
          <w:sz w:val="20"/>
          <w:szCs w:val="20"/>
          <w:lang w:val="en-IN"/>
        </w:rPr>
      </w:pPr>
    </w:p>
    <w:p w14:paraId="3F0692EB" w14:textId="0D539FF9" w:rsidR="008F3EAC" w:rsidRPr="00B60C0C" w:rsidRDefault="008F3EAC" w:rsidP="007D0EA8">
      <w:pPr>
        <w:pStyle w:val="ListParagraph"/>
        <w:numPr>
          <w:ilvl w:val="0"/>
          <w:numId w:val="20"/>
        </w:numPr>
        <w:jc w:val="both"/>
        <w:rPr>
          <w:b/>
          <w:bCs/>
          <w:sz w:val="20"/>
          <w:szCs w:val="20"/>
          <w:lang w:val="en-IN"/>
        </w:rPr>
      </w:pPr>
      <w:r w:rsidRPr="00B60C0C">
        <w:rPr>
          <w:b/>
          <w:bCs/>
          <w:sz w:val="20"/>
          <w:szCs w:val="20"/>
          <w:lang w:val="en-IN"/>
        </w:rPr>
        <w:t>Qua</w:t>
      </w:r>
      <w:r w:rsidR="00855ACA" w:rsidRPr="00B60C0C">
        <w:rPr>
          <w:b/>
          <w:bCs/>
          <w:sz w:val="20"/>
          <w:szCs w:val="20"/>
          <w:lang w:val="en-IN"/>
        </w:rPr>
        <w:t>li</w:t>
      </w:r>
      <w:r w:rsidRPr="00B60C0C">
        <w:rPr>
          <w:b/>
          <w:bCs/>
          <w:sz w:val="20"/>
          <w:szCs w:val="20"/>
          <w:lang w:val="en-IN"/>
        </w:rPr>
        <w:t>tative</w:t>
      </w:r>
      <w:r w:rsidR="00855ACA" w:rsidRPr="00B60C0C">
        <w:rPr>
          <w:b/>
          <w:bCs/>
          <w:sz w:val="20"/>
          <w:szCs w:val="20"/>
          <w:lang w:val="en-IN"/>
        </w:rPr>
        <w:t xml:space="preserve"> Research</w:t>
      </w:r>
    </w:p>
    <w:p w14:paraId="1DDF3EC6" w14:textId="70083258" w:rsidR="000A09CA" w:rsidRPr="00B60C0C" w:rsidRDefault="00E50D26" w:rsidP="00E50D26">
      <w:pPr>
        <w:pStyle w:val="HTMLPreformatted"/>
        <w:shd w:val="clear" w:color="auto" w:fill="FFFFFF"/>
        <w:jc w:val="both"/>
        <w:rPr>
          <w:rFonts w:ascii="Times New Roman" w:hAnsi="Times New Roman" w:cs="Times New Roman"/>
          <w:color w:val="000000"/>
        </w:rPr>
      </w:pPr>
      <w:r w:rsidRPr="00B60C0C">
        <w:rPr>
          <w:rFonts w:ascii="Times New Roman" w:hAnsi="Times New Roman" w:cs="Times New Roman"/>
          <w:color w:val="000000"/>
        </w:rPr>
        <w:t xml:space="preserve">Qualitative research is a systematic and subjective approach to describe events or life experiences, and to give them intended meanings. It is an interdisciplinary, transdisciplinary, and sometimes counter disciplinary field. It is committed to the naturalistic perspective to the interpretative understanding of human experiences. It not only helps to unearth hidden facts, but also to explore attitude, emotions, beliefs, sensitive issues, opinions, concepts processes, and relationships of people. The process of qualitative research is relatively less formally planned, where planning and execution of research moves hand in hand. Therefore, the steps of qualitative research process are slightly different from that of quantitative research. </w:t>
      </w:r>
    </w:p>
    <w:p w14:paraId="5ED934EE" w14:textId="4DD07171" w:rsidR="00E50D26" w:rsidRPr="00B60C0C" w:rsidRDefault="00E50D26" w:rsidP="00E50D26">
      <w:pPr>
        <w:pStyle w:val="HTMLPreformatted"/>
        <w:shd w:val="clear" w:color="auto" w:fill="FFFFFF"/>
        <w:jc w:val="both"/>
        <w:rPr>
          <w:rFonts w:ascii="Times New Roman" w:hAnsi="Times New Roman" w:cs="Times New Roman"/>
          <w:color w:val="000000"/>
        </w:rPr>
      </w:pPr>
    </w:p>
    <w:p w14:paraId="509CD3DE" w14:textId="5290A5D7" w:rsidR="00E50D26" w:rsidRPr="00B60C0C" w:rsidRDefault="00E50D26" w:rsidP="00E50D26">
      <w:pPr>
        <w:pStyle w:val="HTMLPreformatted"/>
        <w:shd w:val="clear" w:color="auto" w:fill="FFFFFF"/>
        <w:jc w:val="both"/>
        <w:rPr>
          <w:rFonts w:ascii="Times New Roman" w:hAnsi="Times New Roman" w:cs="Times New Roman"/>
          <w:color w:val="000000"/>
        </w:rPr>
      </w:pPr>
      <w:r w:rsidRPr="00B60C0C">
        <w:rPr>
          <w:rFonts w:ascii="Times New Roman" w:hAnsi="Times New Roman" w:cs="Times New Roman"/>
          <w:noProof/>
          <w:color w:val="000000"/>
        </w:rPr>
        <w:drawing>
          <wp:inline distT="0" distB="0" distL="0" distR="0" wp14:anchorId="12371395" wp14:editId="05CB8D7F">
            <wp:extent cx="5486400" cy="3200400"/>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3D66653" w14:textId="2BB6CC47" w:rsidR="00971D3B" w:rsidRPr="00B60C0C" w:rsidRDefault="008F3EAC" w:rsidP="00971D3B">
      <w:pPr>
        <w:pStyle w:val="ListParagraph"/>
        <w:numPr>
          <w:ilvl w:val="0"/>
          <w:numId w:val="20"/>
        </w:numPr>
        <w:jc w:val="both"/>
        <w:rPr>
          <w:b/>
          <w:bCs/>
          <w:sz w:val="20"/>
          <w:szCs w:val="20"/>
          <w:lang w:val="en-IN"/>
        </w:rPr>
      </w:pPr>
      <w:r w:rsidRPr="00B60C0C">
        <w:rPr>
          <w:b/>
          <w:bCs/>
          <w:sz w:val="20"/>
          <w:szCs w:val="20"/>
          <w:lang w:val="en-IN"/>
        </w:rPr>
        <w:t>Mixed-method</w:t>
      </w:r>
    </w:p>
    <w:p w14:paraId="33206F4C" w14:textId="77777777" w:rsidR="00971D3B" w:rsidRPr="00B60C0C" w:rsidRDefault="00971D3B" w:rsidP="00971D3B">
      <w:pPr>
        <w:pStyle w:val="HTMLPreformatted"/>
        <w:shd w:val="clear" w:color="auto" w:fill="FFFFFF"/>
        <w:jc w:val="both"/>
        <w:rPr>
          <w:rFonts w:ascii="Times New Roman" w:hAnsi="Times New Roman" w:cs="Times New Roman"/>
          <w:color w:val="000000"/>
        </w:rPr>
      </w:pPr>
      <w:r w:rsidRPr="00B60C0C">
        <w:rPr>
          <w:rFonts w:ascii="Times New Roman" w:hAnsi="Times New Roman" w:cs="Times New Roman"/>
          <w:color w:val="000000"/>
        </w:rPr>
        <w:t>Mixed method research approaches have been continuously used by the investigators in all the spheres of research without realizing its use. However, since last two decades mixed method research designs have methodologically evolved and now recognized as systematic approach to study a complex phenomenon. Nursing research deals with several complex phenomena, which cannot be answered completely by quantitative or qualitative research methods alone. Therefore, increasing use of mixed method research has been observed in nursing research.</w:t>
      </w:r>
    </w:p>
    <w:p w14:paraId="0A9CD2A0" w14:textId="77777777" w:rsidR="00971D3B" w:rsidRPr="00B60C0C" w:rsidRDefault="00971D3B" w:rsidP="00971D3B">
      <w:pPr>
        <w:pStyle w:val="HTMLPreformatted"/>
        <w:shd w:val="clear" w:color="auto" w:fill="FFFFFF"/>
        <w:jc w:val="both"/>
        <w:rPr>
          <w:rFonts w:ascii="Times New Roman" w:hAnsi="Times New Roman" w:cs="Times New Roman"/>
          <w:color w:val="000000"/>
        </w:rPr>
      </w:pPr>
    </w:p>
    <w:p w14:paraId="14A40327" w14:textId="113324BA" w:rsidR="00D07168" w:rsidRPr="00B60C0C" w:rsidRDefault="00971D3B" w:rsidP="00D07168">
      <w:pPr>
        <w:pStyle w:val="HTMLPreformatted"/>
        <w:shd w:val="clear" w:color="auto" w:fill="FFFFFF"/>
        <w:jc w:val="both"/>
        <w:rPr>
          <w:rFonts w:ascii="Times New Roman" w:hAnsi="Times New Roman" w:cs="Times New Roman"/>
          <w:color w:val="000000"/>
        </w:rPr>
      </w:pPr>
      <w:r w:rsidRPr="00B60C0C">
        <w:rPr>
          <w:rFonts w:ascii="Times New Roman" w:hAnsi="Times New Roman" w:cs="Times New Roman"/>
          <w:color w:val="000000"/>
        </w:rPr>
        <w:lastRenderedPageBreak/>
        <w:t>'Mixed method research is an integrated approach to answer a research question, where quantitative and qualitative research methods are mixed at data collection, data analysis and data interpretation to obtain better understanding of phenomenon and to provide a complete answer to a research question than either approach alone'.</w:t>
      </w:r>
      <w:r w:rsidR="00D07168" w:rsidRPr="00B60C0C">
        <w:rPr>
          <w:rFonts w:ascii="Times New Roman" w:hAnsi="Times New Roman" w:cs="Times New Roman"/>
          <w:color w:val="000000"/>
        </w:rPr>
        <w:t xml:space="preserve"> Following are the uses of mixed method research designs:</w:t>
      </w:r>
    </w:p>
    <w:p w14:paraId="7ED4B3E0" w14:textId="77777777" w:rsidR="00D07168" w:rsidRPr="00B60C0C" w:rsidRDefault="00D07168" w:rsidP="00D07168">
      <w:pPr>
        <w:pStyle w:val="HTMLPreformatted"/>
        <w:numPr>
          <w:ilvl w:val="0"/>
          <w:numId w:val="29"/>
        </w:numPr>
        <w:shd w:val="clear" w:color="auto" w:fill="FFFFFF"/>
        <w:jc w:val="both"/>
        <w:rPr>
          <w:rFonts w:ascii="Times New Roman" w:hAnsi="Times New Roman" w:cs="Times New Roman"/>
          <w:color w:val="000000"/>
        </w:rPr>
      </w:pPr>
      <w:r w:rsidRPr="00B60C0C">
        <w:rPr>
          <w:rFonts w:ascii="Times New Roman" w:hAnsi="Times New Roman" w:cs="Times New Roman"/>
          <w:color w:val="000000"/>
        </w:rPr>
        <w:t>In mixed method research, quantitative and qualitative research act as supplementary and complimentary to each other for overcoming the weakness of one by using other in combination.</w:t>
      </w:r>
    </w:p>
    <w:p w14:paraId="0CA9A1BA" w14:textId="77777777" w:rsidR="00D07168" w:rsidRPr="00B60C0C" w:rsidRDefault="00D07168" w:rsidP="00D07168">
      <w:pPr>
        <w:pStyle w:val="HTMLPreformatted"/>
        <w:numPr>
          <w:ilvl w:val="0"/>
          <w:numId w:val="29"/>
        </w:numPr>
        <w:shd w:val="clear" w:color="auto" w:fill="FFFFFF"/>
        <w:jc w:val="both"/>
        <w:rPr>
          <w:rFonts w:ascii="Times New Roman" w:hAnsi="Times New Roman" w:cs="Times New Roman"/>
          <w:color w:val="000000"/>
        </w:rPr>
      </w:pPr>
      <w:r w:rsidRPr="00B60C0C">
        <w:rPr>
          <w:rFonts w:ascii="Times New Roman" w:hAnsi="Times New Roman" w:cs="Times New Roman"/>
          <w:color w:val="000000"/>
        </w:rPr>
        <w:t>Mixed method researches are helpful in enhancing comprehensiveness and completeness of a study results.</w:t>
      </w:r>
    </w:p>
    <w:p w14:paraId="75285967" w14:textId="77777777" w:rsidR="00D07168" w:rsidRPr="00B60C0C" w:rsidRDefault="00D07168" w:rsidP="00D07168">
      <w:pPr>
        <w:pStyle w:val="HTMLPreformatted"/>
        <w:numPr>
          <w:ilvl w:val="0"/>
          <w:numId w:val="29"/>
        </w:numPr>
        <w:shd w:val="clear" w:color="auto" w:fill="FFFFFF"/>
        <w:jc w:val="both"/>
        <w:rPr>
          <w:rFonts w:ascii="Times New Roman" w:hAnsi="Times New Roman" w:cs="Times New Roman"/>
          <w:color w:val="000000"/>
        </w:rPr>
      </w:pPr>
      <w:r w:rsidRPr="00B60C0C">
        <w:rPr>
          <w:rFonts w:ascii="Times New Roman" w:hAnsi="Times New Roman" w:cs="Times New Roman"/>
          <w:color w:val="000000"/>
        </w:rPr>
        <w:t>Mixed method research provides better understanding and explanation for unexpected study results generated with quantitative and qualitative method alone.</w:t>
      </w:r>
    </w:p>
    <w:p w14:paraId="4A9FA763" w14:textId="77777777" w:rsidR="00D07168" w:rsidRPr="00B60C0C" w:rsidRDefault="00D07168" w:rsidP="00D07168">
      <w:pPr>
        <w:pStyle w:val="HTMLPreformatted"/>
        <w:numPr>
          <w:ilvl w:val="0"/>
          <w:numId w:val="29"/>
        </w:numPr>
        <w:shd w:val="clear" w:color="auto" w:fill="FFFFFF"/>
        <w:jc w:val="both"/>
        <w:rPr>
          <w:rFonts w:ascii="Times New Roman" w:hAnsi="Times New Roman" w:cs="Times New Roman"/>
          <w:color w:val="000000"/>
        </w:rPr>
      </w:pPr>
      <w:r w:rsidRPr="00B60C0C">
        <w:rPr>
          <w:rFonts w:ascii="Times New Roman" w:hAnsi="Times New Roman" w:cs="Times New Roman"/>
          <w:color w:val="000000"/>
        </w:rPr>
        <w:t>Mixed method research also helps in instrument and taxonomy/theory development.</w:t>
      </w:r>
    </w:p>
    <w:p w14:paraId="190DE92A" w14:textId="24AE37CE" w:rsidR="00D07168" w:rsidRPr="00B60C0C" w:rsidRDefault="00D07168" w:rsidP="00D07168">
      <w:pPr>
        <w:pStyle w:val="HTMLPreformatted"/>
        <w:numPr>
          <w:ilvl w:val="0"/>
          <w:numId w:val="29"/>
        </w:numPr>
        <w:shd w:val="clear" w:color="auto" w:fill="FFFFFF"/>
        <w:jc w:val="both"/>
        <w:rPr>
          <w:rFonts w:ascii="Times New Roman" w:hAnsi="Times New Roman" w:cs="Times New Roman"/>
          <w:color w:val="000000"/>
        </w:rPr>
      </w:pPr>
      <w:r w:rsidRPr="00B60C0C">
        <w:rPr>
          <w:rFonts w:ascii="Times New Roman" w:hAnsi="Times New Roman" w:cs="Times New Roman"/>
          <w:color w:val="000000"/>
        </w:rPr>
        <w:t>Mixed method research improves the credibility and usefulness of the data.</w:t>
      </w:r>
    </w:p>
    <w:p w14:paraId="38CCB624" w14:textId="45B6B5B7" w:rsidR="008F3EAC" w:rsidRPr="00B60C0C" w:rsidRDefault="008F3EAC" w:rsidP="00971D3B">
      <w:pPr>
        <w:pStyle w:val="HTMLPreformatted"/>
        <w:shd w:val="clear" w:color="auto" w:fill="FFFFFF"/>
        <w:jc w:val="both"/>
        <w:rPr>
          <w:rFonts w:ascii="Times New Roman" w:hAnsi="Times New Roman" w:cs="Times New Roman"/>
          <w:color w:val="000000"/>
        </w:rPr>
      </w:pPr>
    </w:p>
    <w:p w14:paraId="27B0BC7D" w14:textId="303F11DB" w:rsidR="008F3EAC" w:rsidRPr="00B60C0C" w:rsidRDefault="008F3EAC" w:rsidP="008F3EAC">
      <w:pPr>
        <w:jc w:val="both"/>
        <w:rPr>
          <w:b/>
          <w:bCs/>
          <w:sz w:val="20"/>
          <w:szCs w:val="20"/>
          <w:lang w:val="en-IN"/>
        </w:rPr>
      </w:pPr>
      <w:r w:rsidRPr="00B60C0C">
        <w:rPr>
          <w:b/>
          <w:bCs/>
          <w:sz w:val="20"/>
          <w:szCs w:val="20"/>
          <w:lang w:val="en-IN"/>
        </w:rPr>
        <w:t>Types of sampling design in research methodology</w:t>
      </w:r>
    </w:p>
    <w:p w14:paraId="56CBB232" w14:textId="3BDA3E44" w:rsidR="00C62CB9" w:rsidRPr="00B60C0C" w:rsidRDefault="00D07168" w:rsidP="008F3EAC">
      <w:pPr>
        <w:jc w:val="both"/>
        <w:rPr>
          <w:sz w:val="20"/>
          <w:szCs w:val="20"/>
          <w:lang w:val="en-IN"/>
        </w:rPr>
      </w:pPr>
      <w:r w:rsidRPr="00B60C0C">
        <w:rPr>
          <w:sz w:val="20"/>
          <w:szCs w:val="20"/>
          <w:lang w:val="en-IN"/>
        </w:rPr>
        <w:t xml:space="preserve">Sampling is the process of selecting a representative part of population. Thus, a carefully carried out sampling process helps to draw a sample that represents the characteristics of the population from which the sample is drawn. </w:t>
      </w:r>
      <w:r w:rsidR="008F3EAC" w:rsidRPr="00B60C0C">
        <w:rPr>
          <w:sz w:val="20"/>
          <w:szCs w:val="20"/>
          <w:lang w:val="en-IN"/>
        </w:rPr>
        <w:t xml:space="preserve">There are several </w:t>
      </w:r>
      <w:r w:rsidR="00C62CB9" w:rsidRPr="00B60C0C">
        <w:rPr>
          <w:sz w:val="20"/>
          <w:szCs w:val="20"/>
          <w:lang w:val="en-IN"/>
        </w:rPr>
        <w:t>methods</w:t>
      </w:r>
      <w:r w:rsidR="008F3EAC" w:rsidRPr="00B60C0C">
        <w:rPr>
          <w:sz w:val="20"/>
          <w:szCs w:val="20"/>
          <w:lang w:val="en-IN"/>
        </w:rPr>
        <w:t xml:space="preserve"> of sampl</w:t>
      </w:r>
      <w:r w:rsidR="00C62CB9" w:rsidRPr="00B60C0C">
        <w:rPr>
          <w:sz w:val="20"/>
          <w:szCs w:val="20"/>
          <w:lang w:val="en-IN"/>
        </w:rPr>
        <w:t>ing, however basically sampling techniques are classified into two</w:t>
      </w:r>
      <w:r w:rsidR="008F3EAC" w:rsidRPr="00B60C0C">
        <w:rPr>
          <w:sz w:val="20"/>
          <w:szCs w:val="20"/>
          <w:lang w:val="en-IN"/>
        </w:rPr>
        <w:t xml:space="preserve"> main categories:</w:t>
      </w:r>
    </w:p>
    <w:p w14:paraId="25F62003" w14:textId="62AA189C" w:rsidR="008F3EAC" w:rsidRPr="00B60C0C" w:rsidRDefault="008F3EAC" w:rsidP="007D0EA8">
      <w:pPr>
        <w:pStyle w:val="ListParagraph"/>
        <w:numPr>
          <w:ilvl w:val="0"/>
          <w:numId w:val="22"/>
        </w:numPr>
        <w:jc w:val="both"/>
        <w:rPr>
          <w:b/>
          <w:bCs/>
          <w:sz w:val="20"/>
          <w:szCs w:val="20"/>
          <w:lang w:val="en-IN"/>
        </w:rPr>
      </w:pPr>
      <w:r w:rsidRPr="00B60C0C">
        <w:rPr>
          <w:b/>
          <w:bCs/>
          <w:sz w:val="20"/>
          <w:szCs w:val="20"/>
          <w:lang w:val="en-IN"/>
        </w:rPr>
        <w:t>Probability sampling</w:t>
      </w:r>
    </w:p>
    <w:p w14:paraId="1A38B1D1" w14:textId="7B4E03E5" w:rsidR="00C62CB9" w:rsidRPr="00B60C0C" w:rsidRDefault="008F3EAC" w:rsidP="00C62CB9">
      <w:pPr>
        <w:jc w:val="both"/>
        <w:rPr>
          <w:sz w:val="20"/>
          <w:szCs w:val="20"/>
          <w:lang w:val="en-IN"/>
        </w:rPr>
      </w:pPr>
      <w:r w:rsidRPr="00B60C0C">
        <w:rPr>
          <w:sz w:val="20"/>
          <w:szCs w:val="20"/>
          <w:lang w:val="en-IN"/>
        </w:rPr>
        <w:t>This sampling method</w:t>
      </w:r>
      <w:r w:rsidR="00C62CB9" w:rsidRPr="00B60C0C">
        <w:rPr>
          <w:sz w:val="20"/>
          <w:szCs w:val="20"/>
          <w:lang w:val="en-IN"/>
        </w:rPr>
        <w:t xml:space="preserve"> based on the theory of probability and</w:t>
      </w:r>
      <w:r w:rsidRPr="00B60C0C">
        <w:rPr>
          <w:sz w:val="20"/>
          <w:szCs w:val="20"/>
          <w:lang w:val="en-IN"/>
        </w:rPr>
        <w:t xml:space="preserve"> uses a random </w:t>
      </w:r>
      <w:r w:rsidR="00C62CB9" w:rsidRPr="00B60C0C">
        <w:rPr>
          <w:sz w:val="20"/>
          <w:szCs w:val="20"/>
          <w:lang w:val="en-IN"/>
        </w:rPr>
        <w:t>selection of sample</w:t>
      </w:r>
      <w:r w:rsidRPr="00B60C0C">
        <w:rPr>
          <w:sz w:val="20"/>
          <w:szCs w:val="20"/>
          <w:lang w:val="en-IN"/>
        </w:rPr>
        <w:t xml:space="preserve"> from</w:t>
      </w:r>
      <w:r w:rsidR="00C62CB9" w:rsidRPr="00B60C0C">
        <w:rPr>
          <w:sz w:val="20"/>
          <w:szCs w:val="20"/>
          <w:lang w:val="en-IN"/>
        </w:rPr>
        <w:t xml:space="preserve"> </w:t>
      </w:r>
      <w:r w:rsidRPr="00B60C0C">
        <w:rPr>
          <w:sz w:val="20"/>
          <w:szCs w:val="20"/>
          <w:lang w:val="en-IN"/>
        </w:rPr>
        <w:t xml:space="preserve">the population. Every person or item in the population has an equal chance of being selected. </w:t>
      </w:r>
      <w:r w:rsidR="00C62CB9" w:rsidRPr="00B60C0C">
        <w:rPr>
          <w:sz w:val="20"/>
          <w:szCs w:val="20"/>
          <w:lang w:val="en-IN"/>
        </w:rPr>
        <w:t>Probability sampling techn</w:t>
      </w:r>
      <w:r w:rsidR="00B42357" w:rsidRPr="00B60C0C">
        <w:rPr>
          <w:sz w:val="20"/>
          <w:szCs w:val="20"/>
          <w:lang w:val="en-IN"/>
        </w:rPr>
        <w:t xml:space="preserve">ique is used to enhance the representativeness of the selected sample for a study. In probability sampling techniques, the chances of systematic bias are relatively less because subjects are randomly selected. </w:t>
      </w:r>
    </w:p>
    <w:p w14:paraId="16FB4C24" w14:textId="75E53012" w:rsidR="008F3EAC" w:rsidRPr="00B60C0C" w:rsidRDefault="008F3EAC" w:rsidP="00C62CB9">
      <w:pPr>
        <w:pStyle w:val="ListParagraph"/>
        <w:numPr>
          <w:ilvl w:val="0"/>
          <w:numId w:val="22"/>
        </w:numPr>
        <w:jc w:val="both"/>
        <w:rPr>
          <w:b/>
          <w:bCs/>
          <w:sz w:val="20"/>
          <w:szCs w:val="20"/>
          <w:lang w:val="en-IN"/>
        </w:rPr>
      </w:pPr>
      <w:r w:rsidRPr="00B60C0C">
        <w:rPr>
          <w:b/>
          <w:bCs/>
          <w:sz w:val="20"/>
          <w:szCs w:val="20"/>
          <w:lang w:val="en-IN"/>
        </w:rPr>
        <w:t>Nonprobability sampling</w:t>
      </w:r>
    </w:p>
    <w:p w14:paraId="41A4B3E1" w14:textId="0AE3E555" w:rsidR="008F3EAC" w:rsidRDefault="008F3EAC" w:rsidP="008F3EAC">
      <w:pPr>
        <w:jc w:val="both"/>
        <w:rPr>
          <w:sz w:val="20"/>
          <w:szCs w:val="20"/>
          <w:lang w:val="en-IN"/>
        </w:rPr>
      </w:pPr>
      <w:r w:rsidRPr="00B60C0C">
        <w:rPr>
          <w:sz w:val="20"/>
          <w:szCs w:val="20"/>
          <w:lang w:val="en-IN"/>
        </w:rPr>
        <w:t>Nonprobability sampling is not random, as the researcher deliberately selects people or items for the sample. Every person or item in the population doesn't have an equal chance of being selected</w:t>
      </w:r>
      <w:r w:rsidR="00B42357" w:rsidRPr="00B60C0C">
        <w:rPr>
          <w:sz w:val="20"/>
          <w:szCs w:val="20"/>
          <w:lang w:val="en-IN"/>
        </w:rPr>
        <w:t xml:space="preserve">. Non – probability </w:t>
      </w:r>
      <w:r w:rsidR="00D4055A" w:rsidRPr="00B60C0C">
        <w:rPr>
          <w:sz w:val="20"/>
          <w:szCs w:val="20"/>
          <w:lang w:val="en-IN"/>
        </w:rPr>
        <w:t>sampling is a technique wherein the samples are gathered in a process that does not give all the individuals in the population equal chances of being selected in the sample. In other words, in this type of sampling every subject does not have equal chance to be selected because elements are chosen by choice not by chance through non-random sampling techniques.</w:t>
      </w:r>
    </w:p>
    <w:p w14:paraId="63E1961D" w14:textId="62BF60B9" w:rsidR="00842BDD" w:rsidRPr="00B60C0C" w:rsidRDefault="00842BDD" w:rsidP="00B34E0F">
      <w:pPr>
        <w:ind w:firstLine="720"/>
        <w:jc w:val="both"/>
        <w:rPr>
          <w:sz w:val="20"/>
          <w:szCs w:val="20"/>
          <w:lang w:val="en-IN"/>
        </w:rPr>
      </w:pPr>
      <w:r>
        <w:rPr>
          <w:noProof/>
          <w:sz w:val="20"/>
          <w:szCs w:val="20"/>
          <w:lang w:val="en-IN"/>
        </w:rPr>
        <w:drawing>
          <wp:inline distT="0" distB="0" distL="0" distR="0" wp14:anchorId="62EE7BF6" wp14:editId="341588AA">
            <wp:extent cx="5532120" cy="2282190"/>
            <wp:effectExtent l="0" t="19050" r="0" b="4191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6CEE08D" w14:textId="614A6054" w:rsidR="008F3EAC" w:rsidRPr="00B60C0C" w:rsidRDefault="008F3EAC" w:rsidP="008F3EAC">
      <w:pPr>
        <w:jc w:val="both"/>
        <w:rPr>
          <w:b/>
          <w:bCs/>
          <w:sz w:val="20"/>
          <w:szCs w:val="20"/>
          <w:lang w:val="en-IN"/>
        </w:rPr>
      </w:pPr>
      <w:r w:rsidRPr="00B60C0C">
        <w:rPr>
          <w:b/>
          <w:bCs/>
          <w:sz w:val="20"/>
          <w:szCs w:val="20"/>
          <w:lang w:val="en-IN"/>
        </w:rPr>
        <w:t>Common data collection methods</w:t>
      </w:r>
    </w:p>
    <w:p w14:paraId="7D5E688E" w14:textId="0966B2A5" w:rsidR="00453569" w:rsidRPr="00B60C0C" w:rsidRDefault="00453569" w:rsidP="008F3EAC">
      <w:pPr>
        <w:jc w:val="both"/>
        <w:rPr>
          <w:sz w:val="20"/>
          <w:szCs w:val="20"/>
          <w:lang w:val="en-IN"/>
        </w:rPr>
      </w:pPr>
      <w:r w:rsidRPr="00B60C0C">
        <w:rPr>
          <w:sz w:val="20"/>
          <w:szCs w:val="20"/>
          <w:lang w:val="en-IN"/>
        </w:rPr>
        <w:t>A researcher must choose how to gather data after deciding on their population sample. The best research approach to choose will depend on the study topic, methodology, data type, and population sample. There are various possibilities for data gathering. Although there are several techniques to gather data, they are sometimes grouped generically in the following ways:</w:t>
      </w:r>
    </w:p>
    <w:p w14:paraId="3DABAD0F" w14:textId="670ED72F" w:rsidR="00DE4FC0" w:rsidRPr="00B60C0C" w:rsidRDefault="00DE4FC0" w:rsidP="00DE4FC0">
      <w:pPr>
        <w:pStyle w:val="ListParagraph"/>
        <w:numPr>
          <w:ilvl w:val="0"/>
          <w:numId w:val="23"/>
        </w:numPr>
        <w:jc w:val="both"/>
        <w:rPr>
          <w:sz w:val="20"/>
          <w:szCs w:val="20"/>
          <w:lang w:val="en-IN"/>
        </w:rPr>
      </w:pPr>
      <w:r w:rsidRPr="00B60C0C">
        <w:rPr>
          <w:b/>
          <w:bCs/>
          <w:i/>
          <w:iCs/>
          <w:sz w:val="20"/>
          <w:szCs w:val="20"/>
          <w:lang w:val="en-IN"/>
        </w:rPr>
        <w:t>Interviews</w:t>
      </w:r>
      <w:r w:rsidRPr="00B60C0C">
        <w:rPr>
          <w:sz w:val="20"/>
          <w:szCs w:val="20"/>
          <w:lang w:val="en-IN"/>
        </w:rPr>
        <w:t>: Depending on how formal the questions are, researchers can conduct interviews in a structured, semi-structured, or unstructured manner.</w:t>
      </w:r>
    </w:p>
    <w:p w14:paraId="6AB9B375" w14:textId="31C27638" w:rsidR="00DE4FC0" w:rsidRPr="00B60C0C" w:rsidRDefault="00DE4FC0" w:rsidP="00DE4FC0">
      <w:pPr>
        <w:pStyle w:val="ListParagraph"/>
        <w:numPr>
          <w:ilvl w:val="0"/>
          <w:numId w:val="23"/>
        </w:numPr>
        <w:jc w:val="both"/>
        <w:rPr>
          <w:sz w:val="20"/>
          <w:szCs w:val="20"/>
          <w:lang w:val="en-IN"/>
        </w:rPr>
      </w:pPr>
      <w:r w:rsidRPr="00B60C0C">
        <w:rPr>
          <w:b/>
          <w:bCs/>
          <w:i/>
          <w:iCs/>
          <w:sz w:val="20"/>
          <w:szCs w:val="20"/>
          <w:lang w:val="en-IN"/>
        </w:rPr>
        <w:t>Surveys</w:t>
      </w:r>
      <w:r w:rsidRPr="00B60C0C">
        <w:rPr>
          <w:sz w:val="20"/>
          <w:szCs w:val="20"/>
          <w:lang w:val="en-IN"/>
        </w:rPr>
        <w:t>: Surveys can be completed in person or online and can include open-ended, essay-style or closed-ended, multiple-choice questions. A survey could also make use of a combination, depending on the data needed.</w:t>
      </w:r>
    </w:p>
    <w:p w14:paraId="3706543B" w14:textId="341B488C" w:rsidR="00DE4FC0" w:rsidRPr="00B60C0C" w:rsidRDefault="00DE4FC0" w:rsidP="00DE4FC0">
      <w:pPr>
        <w:pStyle w:val="ListParagraph"/>
        <w:numPr>
          <w:ilvl w:val="0"/>
          <w:numId w:val="23"/>
        </w:numPr>
        <w:jc w:val="both"/>
        <w:rPr>
          <w:sz w:val="20"/>
          <w:szCs w:val="20"/>
          <w:lang w:val="en-IN"/>
        </w:rPr>
      </w:pPr>
      <w:r w:rsidRPr="00B60C0C">
        <w:rPr>
          <w:b/>
          <w:bCs/>
          <w:i/>
          <w:iCs/>
          <w:sz w:val="20"/>
          <w:szCs w:val="20"/>
          <w:lang w:val="en-IN"/>
        </w:rPr>
        <w:t>Focus groups</w:t>
      </w:r>
      <w:r w:rsidRPr="00B60C0C">
        <w:rPr>
          <w:sz w:val="20"/>
          <w:szCs w:val="20"/>
          <w:lang w:val="en-IN"/>
        </w:rPr>
        <w:t>: In focus groups, interviewees are asked to share their ideas, viewpoints, and impressions on particular subjects. A moderator generally takes the lead to facilitate the conversation and make sure everyone has a chance to speak.</w:t>
      </w:r>
    </w:p>
    <w:p w14:paraId="15BAE181" w14:textId="636D10D9" w:rsidR="00DE4FC0" w:rsidRPr="00B60C0C" w:rsidRDefault="00DE4FC0" w:rsidP="00DE4FC0">
      <w:pPr>
        <w:pStyle w:val="ListParagraph"/>
        <w:numPr>
          <w:ilvl w:val="0"/>
          <w:numId w:val="23"/>
        </w:numPr>
        <w:jc w:val="both"/>
        <w:rPr>
          <w:sz w:val="20"/>
          <w:szCs w:val="20"/>
          <w:lang w:val="en-IN"/>
        </w:rPr>
      </w:pPr>
      <w:r w:rsidRPr="00B60C0C">
        <w:rPr>
          <w:b/>
          <w:bCs/>
          <w:i/>
          <w:iCs/>
          <w:sz w:val="20"/>
          <w:szCs w:val="20"/>
          <w:lang w:val="en-IN"/>
        </w:rPr>
        <w:t>Records and documents</w:t>
      </w:r>
      <w:r w:rsidRPr="00B60C0C">
        <w:rPr>
          <w:sz w:val="20"/>
          <w:szCs w:val="20"/>
          <w:lang w:val="en-IN"/>
        </w:rPr>
        <w:t>: Researchers get information from public reports, official documents from governments, commercial institutions, and international organisations, as well as from internal records like employee payroll, raw material amounts, and cash transactions.</w:t>
      </w:r>
    </w:p>
    <w:p w14:paraId="50C02D59" w14:textId="77777777" w:rsidR="003F207B" w:rsidRDefault="003F207B" w:rsidP="008F3EAC">
      <w:pPr>
        <w:jc w:val="both"/>
        <w:rPr>
          <w:b/>
          <w:bCs/>
          <w:sz w:val="20"/>
          <w:szCs w:val="20"/>
          <w:lang w:val="en-IN"/>
        </w:rPr>
      </w:pPr>
    </w:p>
    <w:p w14:paraId="1D6D7567" w14:textId="4D1243CF" w:rsidR="008F3EAC" w:rsidRPr="00B60C0C" w:rsidRDefault="008F3EAC" w:rsidP="008F3EAC">
      <w:pPr>
        <w:jc w:val="both"/>
        <w:rPr>
          <w:b/>
          <w:bCs/>
          <w:sz w:val="20"/>
          <w:szCs w:val="20"/>
          <w:lang w:val="en-IN"/>
        </w:rPr>
      </w:pPr>
      <w:r w:rsidRPr="00B60C0C">
        <w:rPr>
          <w:b/>
          <w:bCs/>
          <w:sz w:val="20"/>
          <w:szCs w:val="20"/>
          <w:lang w:val="en-IN"/>
        </w:rPr>
        <w:lastRenderedPageBreak/>
        <w:t>Common data analysis methods</w:t>
      </w:r>
    </w:p>
    <w:p w14:paraId="364DBC1C" w14:textId="77777777" w:rsidR="00CF303E" w:rsidRPr="00B60C0C" w:rsidRDefault="00CF303E" w:rsidP="008F3EAC">
      <w:pPr>
        <w:jc w:val="both"/>
        <w:rPr>
          <w:sz w:val="20"/>
          <w:szCs w:val="20"/>
          <w:lang w:val="en-IN"/>
        </w:rPr>
      </w:pPr>
      <w:r w:rsidRPr="00B60C0C">
        <w:rPr>
          <w:sz w:val="20"/>
          <w:szCs w:val="20"/>
          <w:lang w:val="en-IN"/>
        </w:rPr>
        <w:t xml:space="preserve">Depending on whether a set of information (data) is qualitative or quantitative, researchers will apply a different method of analysis. </w:t>
      </w:r>
    </w:p>
    <w:p w14:paraId="2E54113D" w14:textId="1EEEF582" w:rsidR="008F3EAC" w:rsidRPr="00B60C0C" w:rsidRDefault="008F3EAC" w:rsidP="007D0EA8">
      <w:pPr>
        <w:jc w:val="both"/>
        <w:rPr>
          <w:sz w:val="20"/>
          <w:szCs w:val="20"/>
          <w:lang w:val="en-IN"/>
        </w:rPr>
      </w:pPr>
      <w:r w:rsidRPr="00B60C0C">
        <w:rPr>
          <w:sz w:val="20"/>
          <w:szCs w:val="20"/>
          <w:lang w:val="en-IN"/>
        </w:rPr>
        <w:t>For example:</w:t>
      </w:r>
      <w:r w:rsidR="00CF303E" w:rsidRPr="00B60C0C">
        <w:rPr>
          <w:sz w:val="20"/>
          <w:szCs w:val="20"/>
          <w:lang w:val="en-IN"/>
        </w:rPr>
        <w:t xml:space="preserve"> </w:t>
      </w:r>
      <w:r w:rsidRPr="00B60C0C">
        <w:rPr>
          <w:sz w:val="20"/>
          <w:szCs w:val="20"/>
          <w:lang w:val="en-IN"/>
        </w:rPr>
        <w:t>Qualitative data analysis</w:t>
      </w:r>
    </w:p>
    <w:p w14:paraId="0A3956F3" w14:textId="46D6DC9D" w:rsidR="00CF303E" w:rsidRPr="00B60C0C" w:rsidRDefault="00CF303E" w:rsidP="007D0EA8">
      <w:pPr>
        <w:jc w:val="both"/>
        <w:rPr>
          <w:sz w:val="20"/>
          <w:szCs w:val="20"/>
          <w:lang w:val="en-IN"/>
        </w:rPr>
      </w:pPr>
      <w:r w:rsidRPr="00B60C0C">
        <w:rPr>
          <w:sz w:val="20"/>
          <w:szCs w:val="20"/>
          <w:lang w:val="en-IN"/>
        </w:rPr>
        <w:t>Written or spoken information, such as interview transcripts, video and audio recordings, notes, photographs, and text documents, are the most common forms of qualitative data. Qualitative data analysis entails detecting common patterns in participants' replies and critically examining them to attain research aims and objectives.</w:t>
      </w:r>
    </w:p>
    <w:p w14:paraId="43D3E98D" w14:textId="2872BFD2" w:rsidR="008F3EAC" w:rsidRPr="00B60C0C" w:rsidRDefault="008F3EAC" w:rsidP="008F3EAC">
      <w:pPr>
        <w:jc w:val="both"/>
        <w:rPr>
          <w:sz w:val="20"/>
          <w:szCs w:val="20"/>
          <w:lang w:val="en-IN"/>
        </w:rPr>
      </w:pPr>
      <w:r w:rsidRPr="00B60C0C">
        <w:rPr>
          <w:sz w:val="20"/>
          <w:szCs w:val="20"/>
          <w:lang w:val="en-IN"/>
        </w:rPr>
        <w:t>The most commonly used qualitative data analysis methods are:</w:t>
      </w:r>
    </w:p>
    <w:p w14:paraId="255DF6AA" w14:textId="79C18E6D" w:rsidR="00CF303E" w:rsidRPr="00B60C0C" w:rsidRDefault="00CF303E" w:rsidP="00CF303E">
      <w:pPr>
        <w:pStyle w:val="ListParagraph"/>
        <w:numPr>
          <w:ilvl w:val="0"/>
          <w:numId w:val="30"/>
        </w:numPr>
        <w:jc w:val="both"/>
        <w:rPr>
          <w:sz w:val="20"/>
          <w:szCs w:val="20"/>
          <w:lang w:val="en-IN"/>
        </w:rPr>
      </w:pPr>
      <w:r w:rsidRPr="00B60C0C">
        <w:rPr>
          <w:b/>
          <w:bCs/>
          <w:i/>
          <w:iCs/>
          <w:sz w:val="20"/>
          <w:szCs w:val="20"/>
          <w:lang w:val="en-IN"/>
        </w:rPr>
        <w:t>Content analysis</w:t>
      </w:r>
      <w:r w:rsidRPr="00B60C0C">
        <w:rPr>
          <w:sz w:val="20"/>
          <w:szCs w:val="20"/>
          <w:lang w:val="en-IN"/>
        </w:rPr>
        <w:t xml:space="preserve">: One of the most popular techniques for </w:t>
      </w:r>
      <w:r w:rsidR="007C20D8" w:rsidRPr="00B60C0C">
        <w:rPr>
          <w:sz w:val="20"/>
          <w:szCs w:val="20"/>
          <w:lang w:val="en-IN"/>
        </w:rPr>
        <w:t>analyz</w:t>
      </w:r>
      <w:r w:rsidRPr="00B60C0C">
        <w:rPr>
          <w:sz w:val="20"/>
          <w:szCs w:val="20"/>
          <w:lang w:val="en-IN"/>
        </w:rPr>
        <w:t>ing written data is typically used to examine interviewee replies.</w:t>
      </w:r>
    </w:p>
    <w:p w14:paraId="183BD28A" w14:textId="0E8FA221" w:rsidR="00CF303E" w:rsidRPr="00B60C0C" w:rsidRDefault="00CF303E" w:rsidP="00CF303E">
      <w:pPr>
        <w:pStyle w:val="ListParagraph"/>
        <w:numPr>
          <w:ilvl w:val="0"/>
          <w:numId w:val="30"/>
        </w:numPr>
        <w:jc w:val="both"/>
        <w:rPr>
          <w:sz w:val="20"/>
          <w:szCs w:val="20"/>
          <w:lang w:val="en-IN"/>
        </w:rPr>
      </w:pPr>
      <w:r w:rsidRPr="00B60C0C">
        <w:rPr>
          <w:b/>
          <w:bCs/>
          <w:i/>
          <w:iCs/>
          <w:sz w:val="20"/>
          <w:szCs w:val="20"/>
          <w:lang w:val="en-IN"/>
        </w:rPr>
        <w:t>Narrative analysis</w:t>
      </w:r>
      <w:r w:rsidRPr="00B60C0C">
        <w:rPr>
          <w:sz w:val="20"/>
          <w:szCs w:val="20"/>
          <w:lang w:val="en-IN"/>
        </w:rPr>
        <w:t xml:space="preserve">: This technique is used by researchers to </w:t>
      </w:r>
      <w:r w:rsidR="00B062EA" w:rsidRPr="00B60C0C">
        <w:rPr>
          <w:sz w:val="20"/>
          <w:szCs w:val="20"/>
          <w:lang w:val="en-IN"/>
        </w:rPr>
        <w:t>analyze</w:t>
      </w:r>
      <w:r w:rsidRPr="00B60C0C">
        <w:rPr>
          <w:sz w:val="20"/>
          <w:szCs w:val="20"/>
          <w:lang w:val="en-IN"/>
        </w:rPr>
        <w:t xml:space="preserve"> </w:t>
      </w:r>
      <w:r w:rsidR="00B062EA" w:rsidRPr="00B60C0C">
        <w:rPr>
          <w:sz w:val="20"/>
          <w:szCs w:val="20"/>
          <w:lang w:val="en-IN"/>
        </w:rPr>
        <w:t>data</w:t>
      </w:r>
      <w:r w:rsidRPr="00B60C0C">
        <w:rPr>
          <w:sz w:val="20"/>
          <w:szCs w:val="20"/>
          <w:lang w:val="en-IN"/>
        </w:rPr>
        <w:t xml:space="preserve"> from surveys, observations, and interviews, among other sources. It emphasises leveraging people's experiences and tales to provide light on research problems.</w:t>
      </w:r>
    </w:p>
    <w:p w14:paraId="362E6B75" w14:textId="6B699114" w:rsidR="00CF303E" w:rsidRPr="00B60C0C" w:rsidRDefault="00CF303E" w:rsidP="00CF303E">
      <w:pPr>
        <w:pStyle w:val="ListParagraph"/>
        <w:numPr>
          <w:ilvl w:val="0"/>
          <w:numId w:val="30"/>
        </w:numPr>
        <w:jc w:val="both"/>
        <w:rPr>
          <w:sz w:val="20"/>
          <w:szCs w:val="20"/>
          <w:lang w:val="en-IN"/>
        </w:rPr>
      </w:pPr>
      <w:r w:rsidRPr="00B60C0C">
        <w:rPr>
          <w:b/>
          <w:bCs/>
          <w:i/>
          <w:iCs/>
          <w:sz w:val="20"/>
          <w:szCs w:val="20"/>
          <w:lang w:val="en-IN"/>
        </w:rPr>
        <w:t>Discourse analysis</w:t>
      </w:r>
      <w:r w:rsidRPr="00B60C0C">
        <w:rPr>
          <w:sz w:val="20"/>
          <w:szCs w:val="20"/>
          <w:lang w:val="en-IN"/>
        </w:rPr>
        <w:t xml:space="preserve">: This approach </w:t>
      </w:r>
      <w:r w:rsidR="00B062EA" w:rsidRPr="00B60C0C">
        <w:rPr>
          <w:sz w:val="20"/>
          <w:szCs w:val="20"/>
          <w:lang w:val="en-IN"/>
        </w:rPr>
        <w:t>analyze</w:t>
      </w:r>
      <w:r w:rsidRPr="00B60C0C">
        <w:rPr>
          <w:sz w:val="20"/>
          <w:szCs w:val="20"/>
          <w:lang w:val="en-IN"/>
        </w:rPr>
        <w:t>s spoken or written language in the context of society and seeks to comprehend how people use language in everyday contexts.</w:t>
      </w:r>
    </w:p>
    <w:p w14:paraId="5535AAF9" w14:textId="19DFB4F9" w:rsidR="00CF303E" w:rsidRPr="00B60C0C" w:rsidRDefault="00CF303E" w:rsidP="00CF303E">
      <w:pPr>
        <w:pStyle w:val="ListParagraph"/>
        <w:numPr>
          <w:ilvl w:val="0"/>
          <w:numId w:val="30"/>
        </w:numPr>
        <w:jc w:val="both"/>
        <w:rPr>
          <w:sz w:val="20"/>
          <w:szCs w:val="20"/>
          <w:lang w:val="en-IN"/>
        </w:rPr>
      </w:pPr>
      <w:r w:rsidRPr="00B60C0C">
        <w:rPr>
          <w:b/>
          <w:bCs/>
          <w:i/>
          <w:iCs/>
          <w:sz w:val="20"/>
          <w:szCs w:val="20"/>
          <w:lang w:val="en-IN"/>
        </w:rPr>
        <w:t>Grounded theory</w:t>
      </w:r>
      <w:r w:rsidRPr="00B60C0C">
        <w:rPr>
          <w:sz w:val="20"/>
          <w:szCs w:val="20"/>
          <w:lang w:val="en-IN"/>
        </w:rPr>
        <w:t>: This approach develops or refines a hypothesis explaining why something occurred using qualitative data. In order to arrive at explanations, it compares data from examples with comparable characteristics in other contexts.</w:t>
      </w:r>
    </w:p>
    <w:p w14:paraId="078F55B2" w14:textId="4BEFABDE" w:rsidR="008F3EAC" w:rsidRPr="00B60C0C" w:rsidRDefault="008F3EAC" w:rsidP="008F3EAC">
      <w:pPr>
        <w:jc w:val="both"/>
        <w:rPr>
          <w:b/>
          <w:bCs/>
          <w:sz w:val="20"/>
          <w:szCs w:val="20"/>
          <w:lang w:val="en-IN"/>
        </w:rPr>
      </w:pPr>
      <w:r w:rsidRPr="00B60C0C">
        <w:rPr>
          <w:b/>
          <w:bCs/>
          <w:sz w:val="20"/>
          <w:szCs w:val="20"/>
          <w:lang w:val="en-IN"/>
        </w:rPr>
        <w:t>Quantitative data analysis</w:t>
      </w:r>
    </w:p>
    <w:p w14:paraId="44A14A60" w14:textId="74DAF844" w:rsidR="00B062EA" w:rsidRPr="00B60C0C" w:rsidRDefault="00B062EA" w:rsidP="008F3EAC">
      <w:pPr>
        <w:jc w:val="both"/>
        <w:rPr>
          <w:sz w:val="20"/>
          <w:szCs w:val="20"/>
          <w:lang w:val="en-IN"/>
        </w:rPr>
      </w:pPr>
      <w:r w:rsidRPr="00B60C0C">
        <w:rPr>
          <w:sz w:val="20"/>
          <w:szCs w:val="20"/>
          <w:lang w:val="en-IN"/>
        </w:rPr>
        <w:t xml:space="preserve">Through the use of logic and critical thinking, numbers are transformed into meaningful data in quantitative data analysis. The majority of researchers use analytical software to aid in the analysis of quantitative data. Validating, editing, and coding the data is the initial step in the analysis of quantitative data. Once </w:t>
      </w:r>
      <w:r w:rsidR="000A1BCD" w:rsidRPr="00B60C0C">
        <w:rPr>
          <w:sz w:val="20"/>
          <w:szCs w:val="20"/>
          <w:lang w:val="en-IN"/>
        </w:rPr>
        <w:t>it’s</w:t>
      </w:r>
      <w:r w:rsidRPr="00B60C0C">
        <w:rPr>
          <w:sz w:val="20"/>
          <w:szCs w:val="20"/>
          <w:lang w:val="en-IN"/>
        </w:rPr>
        <w:t xml:space="preserve"> completed the data can be analyzed. </w:t>
      </w:r>
    </w:p>
    <w:p w14:paraId="74ED34A1" w14:textId="068B756D" w:rsidR="008F3EAC" w:rsidRPr="00B60C0C" w:rsidRDefault="000A1BCD" w:rsidP="008F3EAC">
      <w:pPr>
        <w:jc w:val="both"/>
        <w:rPr>
          <w:sz w:val="20"/>
          <w:szCs w:val="20"/>
          <w:lang w:val="en-IN"/>
        </w:rPr>
      </w:pPr>
      <w:r w:rsidRPr="00B60C0C">
        <w:rPr>
          <w:sz w:val="20"/>
          <w:szCs w:val="20"/>
          <w:lang w:val="en-IN"/>
        </w:rPr>
        <w:t>C</w:t>
      </w:r>
      <w:r w:rsidR="008F3EAC" w:rsidRPr="00B60C0C">
        <w:rPr>
          <w:sz w:val="20"/>
          <w:szCs w:val="20"/>
          <w:lang w:val="en-IN"/>
        </w:rPr>
        <w:t>ommonly used quantitative data analysis methods are:</w:t>
      </w:r>
    </w:p>
    <w:p w14:paraId="32DAD980" w14:textId="2F4FA3EF" w:rsidR="008F3EAC" w:rsidRPr="00B60C0C" w:rsidRDefault="008F3EAC" w:rsidP="007D0EA8">
      <w:pPr>
        <w:pStyle w:val="ListParagraph"/>
        <w:numPr>
          <w:ilvl w:val="0"/>
          <w:numId w:val="26"/>
        </w:numPr>
        <w:jc w:val="both"/>
        <w:rPr>
          <w:sz w:val="20"/>
          <w:szCs w:val="20"/>
          <w:lang w:val="en-IN"/>
        </w:rPr>
      </w:pPr>
      <w:r w:rsidRPr="00B60C0C">
        <w:rPr>
          <w:b/>
          <w:bCs/>
          <w:i/>
          <w:iCs/>
          <w:sz w:val="20"/>
          <w:szCs w:val="20"/>
          <w:lang w:val="en-IN"/>
        </w:rPr>
        <w:t>Descriptive analysis</w:t>
      </w:r>
      <w:r w:rsidRPr="00B60C0C">
        <w:rPr>
          <w:sz w:val="20"/>
          <w:szCs w:val="20"/>
          <w:lang w:val="en-IN"/>
        </w:rPr>
        <w:t>: This method uses descriptive statistics like mean, median, mode, percentage, frequency and range.</w:t>
      </w:r>
    </w:p>
    <w:p w14:paraId="1714C220" w14:textId="10D6C417" w:rsidR="008F3EAC" w:rsidRPr="00B60C0C" w:rsidRDefault="008F3EAC" w:rsidP="007D0EA8">
      <w:pPr>
        <w:pStyle w:val="ListParagraph"/>
        <w:numPr>
          <w:ilvl w:val="0"/>
          <w:numId w:val="26"/>
        </w:numPr>
        <w:jc w:val="both"/>
        <w:rPr>
          <w:sz w:val="20"/>
          <w:szCs w:val="20"/>
          <w:lang w:val="en-IN"/>
        </w:rPr>
      </w:pPr>
      <w:r w:rsidRPr="00B60C0C">
        <w:rPr>
          <w:b/>
          <w:bCs/>
          <w:i/>
          <w:iCs/>
          <w:sz w:val="20"/>
          <w:szCs w:val="20"/>
          <w:lang w:val="en-IN"/>
        </w:rPr>
        <w:t>Inferential analysis</w:t>
      </w:r>
      <w:r w:rsidRPr="00B60C0C">
        <w:rPr>
          <w:sz w:val="20"/>
          <w:szCs w:val="20"/>
          <w:lang w:val="en-IN"/>
        </w:rPr>
        <w:t>: This method shows the relationships between multiple variables using correlation, regression and variance analysis.</w:t>
      </w:r>
    </w:p>
    <w:p w14:paraId="7035FEAD" w14:textId="77777777" w:rsidR="008F3EAC" w:rsidRPr="00B60C0C" w:rsidRDefault="008F3EAC" w:rsidP="008F3EAC">
      <w:pPr>
        <w:jc w:val="both"/>
        <w:rPr>
          <w:b/>
          <w:bCs/>
          <w:sz w:val="20"/>
          <w:szCs w:val="20"/>
          <w:lang w:val="en-IN"/>
        </w:rPr>
      </w:pPr>
      <w:r w:rsidRPr="00B60C0C">
        <w:rPr>
          <w:b/>
          <w:bCs/>
          <w:sz w:val="20"/>
          <w:szCs w:val="20"/>
          <w:lang w:val="en-IN"/>
        </w:rPr>
        <w:t>Factors to consider when choosing a research methodology</w:t>
      </w:r>
    </w:p>
    <w:p w14:paraId="1BCD782A" w14:textId="58AB12B1" w:rsidR="000A1BCD" w:rsidRPr="00B60C0C" w:rsidRDefault="000A1BCD" w:rsidP="000A1BCD">
      <w:pPr>
        <w:pStyle w:val="ListParagraph"/>
        <w:numPr>
          <w:ilvl w:val="0"/>
          <w:numId w:val="19"/>
        </w:numPr>
        <w:jc w:val="both"/>
        <w:rPr>
          <w:sz w:val="20"/>
          <w:szCs w:val="20"/>
          <w:lang w:val="en-IN"/>
        </w:rPr>
      </w:pPr>
      <w:r w:rsidRPr="00B60C0C">
        <w:rPr>
          <w:b/>
          <w:bCs/>
          <w:i/>
          <w:iCs/>
          <w:sz w:val="20"/>
          <w:szCs w:val="20"/>
          <w:lang w:val="en-IN"/>
        </w:rPr>
        <w:t>The research objective</w:t>
      </w:r>
      <w:r w:rsidRPr="00B60C0C">
        <w:rPr>
          <w:sz w:val="20"/>
          <w:szCs w:val="20"/>
          <w:lang w:val="en-IN"/>
        </w:rPr>
        <w:t>: Take the objective of your study project into consideration. Researchers are better able to choose the appropriate methodology and research approach when they are aware of the data, they will need at the project's conclusion to achieve their goals.</w:t>
      </w:r>
    </w:p>
    <w:p w14:paraId="53633CCD" w14:textId="5471EE43" w:rsidR="000A1BCD" w:rsidRPr="00B60C0C" w:rsidRDefault="000A1BCD" w:rsidP="000A1BCD">
      <w:pPr>
        <w:pStyle w:val="ListParagraph"/>
        <w:numPr>
          <w:ilvl w:val="0"/>
          <w:numId w:val="19"/>
        </w:numPr>
        <w:jc w:val="both"/>
        <w:rPr>
          <w:sz w:val="20"/>
          <w:szCs w:val="20"/>
          <w:lang w:val="en-IN"/>
        </w:rPr>
      </w:pPr>
      <w:r w:rsidRPr="00B60C0C">
        <w:rPr>
          <w:b/>
          <w:bCs/>
          <w:i/>
          <w:iCs/>
          <w:sz w:val="20"/>
          <w:szCs w:val="20"/>
          <w:lang w:val="en-IN"/>
        </w:rPr>
        <w:t>Statistics' significance</w:t>
      </w:r>
      <w:r w:rsidRPr="00B60C0C">
        <w:rPr>
          <w:sz w:val="20"/>
          <w:szCs w:val="20"/>
          <w:lang w:val="en-IN"/>
        </w:rPr>
        <w:t>: Another thing to think about is whether you need succinct, data-driven study findings and statistical solutions. Or whether knowledge of causes, perceptions, attitudes, and motives is necessary to answer the study questions.</w:t>
      </w:r>
    </w:p>
    <w:p w14:paraId="69A18D80" w14:textId="712C0A1A" w:rsidR="000A1BCD" w:rsidRPr="00B60C0C" w:rsidRDefault="000A1BCD" w:rsidP="000A1BCD">
      <w:pPr>
        <w:pStyle w:val="ListParagraph"/>
        <w:numPr>
          <w:ilvl w:val="0"/>
          <w:numId w:val="19"/>
        </w:numPr>
        <w:jc w:val="both"/>
        <w:rPr>
          <w:sz w:val="20"/>
          <w:szCs w:val="20"/>
          <w:lang w:val="en-IN"/>
        </w:rPr>
      </w:pPr>
      <w:r w:rsidRPr="00B60C0C">
        <w:rPr>
          <w:b/>
          <w:bCs/>
          <w:i/>
          <w:iCs/>
          <w:sz w:val="20"/>
          <w:szCs w:val="20"/>
          <w:lang w:val="en-IN"/>
        </w:rPr>
        <w:t>Research's nature</w:t>
      </w:r>
      <w:r w:rsidRPr="00B60C0C">
        <w:rPr>
          <w:sz w:val="20"/>
          <w:szCs w:val="20"/>
          <w:lang w:val="en-IN"/>
        </w:rPr>
        <w:t>: If its goals and objectives are exploratory, qualitative data gathering techniques will probably be used. However, the research will need quantitative data gathering techniques if the aims and objectives are to measure or test anything.</w:t>
      </w:r>
    </w:p>
    <w:p w14:paraId="67692BC1" w14:textId="24759A1F" w:rsidR="000A1BCD" w:rsidRPr="00B60C0C" w:rsidRDefault="000A1BCD" w:rsidP="000A1BCD">
      <w:pPr>
        <w:pStyle w:val="ListParagraph"/>
        <w:numPr>
          <w:ilvl w:val="0"/>
          <w:numId w:val="19"/>
        </w:numPr>
        <w:jc w:val="both"/>
        <w:rPr>
          <w:sz w:val="20"/>
          <w:szCs w:val="20"/>
          <w:lang w:val="en-IN"/>
        </w:rPr>
      </w:pPr>
      <w:r w:rsidRPr="00B60C0C">
        <w:rPr>
          <w:b/>
          <w:bCs/>
          <w:i/>
          <w:iCs/>
          <w:sz w:val="20"/>
          <w:szCs w:val="20"/>
          <w:lang w:val="en-IN"/>
        </w:rPr>
        <w:t>Sample size</w:t>
      </w:r>
      <w:r w:rsidRPr="00B60C0C">
        <w:rPr>
          <w:sz w:val="20"/>
          <w:szCs w:val="20"/>
          <w:lang w:val="en-IN"/>
        </w:rPr>
        <w:t>: How much of a sample must be taken in order to adequately address the objectives and research questions? Your data collection techniques, such as whether to conduct in-person interviews for smaller samples or online surveys for bigger ones, can be influenced by the sample size.</w:t>
      </w:r>
    </w:p>
    <w:p w14:paraId="418C736B" w14:textId="5CDE82B6" w:rsidR="000A1BCD" w:rsidRPr="00B60C0C" w:rsidRDefault="000A1BCD" w:rsidP="000A1BCD">
      <w:pPr>
        <w:pStyle w:val="ListParagraph"/>
        <w:numPr>
          <w:ilvl w:val="0"/>
          <w:numId w:val="19"/>
        </w:numPr>
        <w:jc w:val="both"/>
        <w:rPr>
          <w:sz w:val="20"/>
          <w:szCs w:val="20"/>
          <w:lang w:val="en-IN"/>
        </w:rPr>
      </w:pPr>
      <w:r w:rsidRPr="00B60C0C">
        <w:rPr>
          <w:b/>
          <w:bCs/>
          <w:i/>
          <w:iCs/>
          <w:sz w:val="20"/>
          <w:szCs w:val="20"/>
          <w:lang w:val="en-IN"/>
        </w:rPr>
        <w:t>Time available</w:t>
      </w:r>
      <w:r w:rsidRPr="00B60C0C">
        <w:rPr>
          <w:sz w:val="20"/>
          <w:szCs w:val="20"/>
          <w:lang w:val="en-IN"/>
        </w:rPr>
        <w:t>: If there are time restrictions, take into account methods like convenience or random sampling as well as instruments that enable data collecting in a matter of days. In-person interviews and observations are options for data collecting if there is more time available.</w:t>
      </w:r>
    </w:p>
    <w:p w14:paraId="306B55F5" w14:textId="77777777" w:rsidR="00AC5C49" w:rsidRPr="00B60C0C" w:rsidRDefault="00AC5C49" w:rsidP="00270159">
      <w:pPr>
        <w:jc w:val="both"/>
        <w:rPr>
          <w:b/>
          <w:bCs/>
          <w:sz w:val="20"/>
          <w:szCs w:val="20"/>
          <w:lang w:val="en-IN"/>
        </w:rPr>
      </w:pPr>
      <w:r w:rsidRPr="00B60C0C">
        <w:rPr>
          <w:b/>
          <w:bCs/>
          <w:sz w:val="20"/>
          <w:szCs w:val="20"/>
          <w:lang w:val="en-IN"/>
        </w:rPr>
        <w:t>Steps of research methodology</w:t>
      </w:r>
    </w:p>
    <w:p w14:paraId="0505581A" w14:textId="25E73246" w:rsidR="00AC5C49" w:rsidRPr="00B60C0C" w:rsidRDefault="00256F9A" w:rsidP="00270159">
      <w:pPr>
        <w:jc w:val="both"/>
        <w:rPr>
          <w:sz w:val="20"/>
          <w:szCs w:val="20"/>
          <w:lang w:val="en-IN"/>
        </w:rPr>
      </w:pPr>
      <w:r w:rsidRPr="00B60C0C">
        <w:rPr>
          <w:sz w:val="20"/>
          <w:szCs w:val="20"/>
          <w:lang w:val="en-IN"/>
        </w:rPr>
        <w:t>A researcher must do a number of closely connected tasks as part of the research process. The research process needs participants. No measure exists to demonstrate that your study is the best. It is an art rather than science. Following are the research steps to be followed while writing methodology.</w:t>
      </w:r>
    </w:p>
    <w:p w14:paraId="31805B5B" w14:textId="05ED24F1" w:rsidR="00DD7BF3" w:rsidRPr="00B60C0C" w:rsidRDefault="00DD7BF3" w:rsidP="00270159">
      <w:pPr>
        <w:jc w:val="both"/>
        <w:rPr>
          <w:sz w:val="20"/>
          <w:szCs w:val="20"/>
          <w:lang w:val="en-IN"/>
        </w:rPr>
      </w:pPr>
      <w:r w:rsidRPr="00B60C0C">
        <w:rPr>
          <w:noProof/>
          <w:sz w:val="20"/>
          <w:szCs w:val="20"/>
          <w:lang w:val="en-IN"/>
        </w:rPr>
        <w:lastRenderedPageBreak/>
        <w:drawing>
          <wp:inline distT="0" distB="0" distL="0" distR="0" wp14:anchorId="75AED6F0" wp14:editId="5BF8CC59">
            <wp:extent cx="5524500" cy="3817620"/>
            <wp:effectExtent l="0" t="0" r="0" b="3048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6777B05F" w14:textId="75B62358" w:rsidR="00DD7BF3" w:rsidRPr="00B60C0C" w:rsidRDefault="00DD7BF3" w:rsidP="00270159">
      <w:pPr>
        <w:jc w:val="both"/>
        <w:rPr>
          <w:b/>
          <w:bCs/>
          <w:sz w:val="20"/>
          <w:szCs w:val="20"/>
          <w:lang w:val="en-IN"/>
        </w:rPr>
      </w:pPr>
    </w:p>
    <w:p w14:paraId="6776EA51" w14:textId="5719FC99" w:rsidR="00DD7BF3" w:rsidRPr="00B60C0C" w:rsidRDefault="000E3F71" w:rsidP="00270159">
      <w:pPr>
        <w:jc w:val="both"/>
        <w:rPr>
          <w:b/>
          <w:bCs/>
          <w:sz w:val="20"/>
          <w:szCs w:val="20"/>
          <w:lang w:val="en-IN"/>
        </w:rPr>
      </w:pPr>
      <w:r w:rsidRPr="00B60C0C">
        <w:rPr>
          <w:b/>
          <w:bCs/>
          <w:sz w:val="20"/>
          <w:szCs w:val="20"/>
          <w:lang w:val="en-IN"/>
        </w:rPr>
        <w:t>Step 1: Selection of research problem &amp; focus on objectives</w:t>
      </w:r>
    </w:p>
    <w:p w14:paraId="7F9220B9" w14:textId="16BADD25" w:rsidR="00256F9A" w:rsidRPr="00B60C0C" w:rsidRDefault="000E3F71" w:rsidP="00270159">
      <w:pPr>
        <w:jc w:val="both"/>
        <w:rPr>
          <w:sz w:val="20"/>
          <w:szCs w:val="20"/>
          <w:lang w:val="en-IN"/>
        </w:rPr>
      </w:pPr>
      <w:r w:rsidRPr="00B60C0C">
        <w:rPr>
          <w:sz w:val="20"/>
          <w:szCs w:val="20"/>
          <w:lang w:val="en-IN"/>
        </w:rPr>
        <w:t>It might be challenging to choose a study topic. Other tasks would be simple to complete after we have chosen a title or research statement. Therefore, it is necessary to discuss the issue with co-workers, friends, experts, and teachers in order to fully understand it. The study's problem or topic should be relevant, defensible, morally and politically acceptable, and of moderate importance.</w:t>
      </w:r>
      <w:r w:rsidRPr="00B60C0C">
        <w:rPr>
          <w:sz w:val="20"/>
          <w:szCs w:val="20"/>
        </w:rPr>
        <w:t xml:space="preserve"> </w:t>
      </w:r>
      <w:r w:rsidRPr="00B60C0C">
        <w:rPr>
          <w:sz w:val="20"/>
          <w:szCs w:val="20"/>
          <w:lang w:val="en-IN"/>
        </w:rPr>
        <w:t>The methodology section should clearly show why your techniques are acceptable for your objectives and persuade the reader that you made the proper decision in regards to your approach selection in order to answer your research problem and study questions.</w:t>
      </w:r>
    </w:p>
    <w:p w14:paraId="5B8D2B79" w14:textId="0444753C" w:rsidR="00AC5C49" w:rsidRPr="00B60C0C" w:rsidRDefault="00BB54A7" w:rsidP="00270159">
      <w:pPr>
        <w:jc w:val="both"/>
        <w:rPr>
          <w:b/>
          <w:bCs/>
          <w:sz w:val="20"/>
          <w:szCs w:val="20"/>
          <w:lang w:val="en-IN"/>
        </w:rPr>
      </w:pPr>
      <w:r w:rsidRPr="00B60C0C">
        <w:rPr>
          <w:b/>
          <w:bCs/>
          <w:sz w:val="20"/>
          <w:szCs w:val="20"/>
          <w:lang w:val="en-IN"/>
        </w:rPr>
        <w:t>Step 2: Describe selected approach</w:t>
      </w:r>
    </w:p>
    <w:p w14:paraId="4D3AEC2A" w14:textId="1EA8A536" w:rsidR="00BB54A7" w:rsidRPr="00B60C0C" w:rsidRDefault="00BB54A7" w:rsidP="00270159">
      <w:pPr>
        <w:jc w:val="both"/>
        <w:rPr>
          <w:sz w:val="20"/>
          <w:szCs w:val="20"/>
          <w:lang w:val="en-IN"/>
        </w:rPr>
      </w:pPr>
      <w:r w:rsidRPr="00B60C0C">
        <w:rPr>
          <w:sz w:val="20"/>
          <w:szCs w:val="20"/>
          <w:lang w:val="en-IN"/>
        </w:rPr>
        <w:t>All of the components required to convince the reader that the study in concern is both practical and valuable are included in a good research process. Typically, studies are conducted using one of two types of research methods: quantitative or qualitative. When your study is intended to analyse the relationship between the variables, quantitative research will be used; however, qualitative research will be used when your goal is to examine real-world awareness of a particular group of people's attitudes, social dynamics, and shared values.</w:t>
      </w:r>
    </w:p>
    <w:p w14:paraId="1286B605" w14:textId="6882D4F5" w:rsidR="00BB54A7" w:rsidRPr="00B60C0C" w:rsidRDefault="00BB54A7" w:rsidP="00270159">
      <w:pPr>
        <w:jc w:val="both"/>
        <w:rPr>
          <w:b/>
          <w:bCs/>
          <w:sz w:val="20"/>
          <w:szCs w:val="20"/>
          <w:lang w:val="en-IN"/>
        </w:rPr>
      </w:pPr>
      <w:r w:rsidRPr="00B60C0C">
        <w:rPr>
          <w:b/>
          <w:bCs/>
          <w:sz w:val="20"/>
          <w:szCs w:val="20"/>
          <w:lang w:val="en-IN"/>
        </w:rPr>
        <w:t>Step 3: Reason for selecting particular research design</w:t>
      </w:r>
    </w:p>
    <w:p w14:paraId="7E30A2B4" w14:textId="7F068A62" w:rsidR="00BB54A7" w:rsidRPr="00B60C0C" w:rsidRDefault="00BB54A7" w:rsidP="00270159">
      <w:pPr>
        <w:jc w:val="both"/>
        <w:rPr>
          <w:sz w:val="20"/>
          <w:szCs w:val="20"/>
          <w:lang w:val="en-IN"/>
        </w:rPr>
      </w:pPr>
      <w:r w:rsidRPr="00B60C0C">
        <w:rPr>
          <w:sz w:val="20"/>
          <w:szCs w:val="20"/>
          <w:lang w:val="en-IN"/>
        </w:rPr>
        <w:t>Once you've made the decision to choose a research method, you must explain why you did so and how it relates to achieving the goals of your study.</w:t>
      </w:r>
    </w:p>
    <w:p w14:paraId="38F7DA46" w14:textId="570491BC" w:rsidR="00BB54A7" w:rsidRPr="00B60C0C" w:rsidRDefault="00BB54A7" w:rsidP="00270159">
      <w:pPr>
        <w:jc w:val="both"/>
        <w:rPr>
          <w:b/>
          <w:bCs/>
          <w:sz w:val="20"/>
          <w:szCs w:val="20"/>
          <w:lang w:val="en-IN"/>
        </w:rPr>
      </w:pPr>
      <w:r w:rsidRPr="00B60C0C">
        <w:rPr>
          <w:b/>
          <w:bCs/>
          <w:sz w:val="20"/>
          <w:szCs w:val="20"/>
          <w:lang w:val="en-IN"/>
        </w:rPr>
        <w:t>Step 4: Explain methods of data collection</w:t>
      </w:r>
    </w:p>
    <w:p w14:paraId="6557C1BF" w14:textId="7F5AD2DF" w:rsidR="00BB54A7" w:rsidRPr="00B60C0C" w:rsidRDefault="00CD2BAF" w:rsidP="00270159">
      <w:pPr>
        <w:jc w:val="both"/>
        <w:rPr>
          <w:sz w:val="20"/>
          <w:szCs w:val="20"/>
          <w:lang w:val="en-IN"/>
        </w:rPr>
      </w:pPr>
      <w:r w:rsidRPr="00B60C0C">
        <w:rPr>
          <w:sz w:val="20"/>
          <w:szCs w:val="20"/>
          <w:lang w:val="en-IN"/>
        </w:rPr>
        <w:t>When drafting the methodology, keep in mind the intended number of readers. Consider the kinds of data you can get and how it could be feasible. Data collection is considered to be the process of gathering information from pertinent sources in order to address research questions, test hypotheses, and assess results. They typically fall into one of two categories: primary data or secondary data. Basically, surveying and interviewing are used to get primary data, whereas previously published articles, reports, case studies, etc. are used to gather secondary data. Depending on the study methodology you have chosen, you can select either a primary or secondary data gathering strategy.</w:t>
      </w:r>
    </w:p>
    <w:p w14:paraId="06D3DE39" w14:textId="0E832C88" w:rsidR="00CD2BAF" w:rsidRPr="00B60C0C" w:rsidRDefault="00CD2BAF" w:rsidP="00270159">
      <w:pPr>
        <w:jc w:val="both"/>
        <w:rPr>
          <w:b/>
          <w:bCs/>
          <w:sz w:val="20"/>
          <w:szCs w:val="20"/>
          <w:lang w:val="en-IN"/>
        </w:rPr>
      </w:pPr>
      <w:r w:rsidRPr="00B60C0C">
        <w:rPr>
          <w:b/>
          <w:bCs/>
          <w:sz w:val="20"/>
          <w:szCs w:val="20"/>
          <w:lang w:val="en-IN"/>
        </w:rPr>
        <w:t>Step 5: Describe methods of data analysis</w:t>
      </w:r>
    </w:p>
    <w:p w14:paraId="59502902" w14:textId="49E0294B" w:rsidR="00CD2BAF" w:rsidRPr="00B60C0C" w:rsidRDefault="00174189" w:rsidP="00270159">
      <w:pPr>
        <w:jc w:val="both"/>
        <w:rPr>
          <w:sz w:val="20"/>
          <w:szCs w:val="20"/>
          <w:lang w:val="en-IN"/>
        </w:rPr>
      </w:pPr>
      <w:r w:rsidRPr="00B60C0C">
        <w:rPr>
          <w:sz w:val="20"/>
          <w:szCs w:val="20"/>
          <w:lang w:val="en-IN"/>
        </w:rPr>
        <w:t>The tools that may be used to examine the data obtained must be determined once the data gathering method has been fixed. If the study is quantitative in nature, researcher must do statistical analysis utilising programmes like SPSS, Stata, or R, among others, to run statistical tests like the descriptive and inferential statistics such as two-tailed t-test, basic linear regression, correlation analysis, and so on. In contrast, words, images, and conclusions (typically incorporating some sort of textual interpretation) will all be part of the analysis in qualitative research. The three types of analysis are discourse analysis, content analysis, and thematic analysis.</w:t>
      </w:r>
    </w:p>
    <w:p w14:paraId="6C365A21" w14:textId="77777777" w:rsidR="004C40E0" w:rsidRPr="004C40E0" w:rsidRDefault="004C40E0" w:rsidP="004C40E0">
      <w:pPr>
        <w:jc w:val="both"/>
        <w:rPr>
          <w:b/>
          <w:bCs/>
          <w:sz w:val="20"/>
          <w:szCs w:val="20"/>
          <w:lang w:val="en-IN"/>
        </w:rPr>
      </w:pPr>
      <w:r w:rsidRPr="004C40E0">
        <w:rPr>
          <w:b/>
          <w:bCs/>
          <w:sz w:val="20"/>
          <w:szCs w:val="20"/>
          <w:lang w:val="en-IN"/>
        </w:rPr>
        <w:lastRenderedPageBreak/>
        <w:t>What Makes a Good Methodology?</w:t>
      </w:r>
    </w:p>
    <w:p w14:paraId="7B605BB8" w14:textId="791473C6" w:rsidR="004C40E0" w:rsidRDefault="004C40E0" w:rsidP="004C40E0">
      <w:pPr>
        <w:jc w:val="both"/>
        <w:rPr>
          <w:sz w:val="20"/>
          <w:szCs w:val="20"/>
          <w:lang w:val="en-IN"/>
        </w:rPr>
      </w:pPr>
      <w:r w:rsidRPr="004C40E0">
        <w:rPr>
          <w:sz w:val="20"/>
          <w:szCs w:val="20"/>
          <w:lang w:val="en-IN"/>
        </w:rPr>
        <w:t>A good research approach should include</w:t>
      </w:r>
    </w:p>
    <w:p w14:paraId="20AA6160" w14:textId="4BDCC439" w:rsidR="00A31421" w:rsidRPr="004C40E0" w:rsidRDefault="00A31421" w:rsidP="004C40E0">
      <w:pPr>
        <w:jc w:val="both"/>
        <w:rPr>
          <w:sz w:val="20"/>
          <w:szCs w:val="20"/>
          <w:lang w:val="en-IN"/>
        </w:rPr>
      </w:pPr>
      <w:r>
        <w:rPr>
          <w:noProof/>
          <w:sz w:val="20"/>
          <w:szCs w:val="20"/>
          <w:lang w:val="en-IN"/>
        </w:rPr>
        <w:drawing>
          <wp:inline distT="0" distB="0" distL="0" distR="0" wp14:anchorId="6F609EFD" wp14:editId="2F6DF5ED">
            <wp:extent cx="6134100" cy="2514600"/>
            <wp:effectExtent l="38100" t="0" r="571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379D0FF1" w14:textId="13B4A90D" w:rsidR="00B60C0C" w:rsidRPr="00B60C0C" w:rsidRDefault="00B60C0C" w:rsidP="00270159">
      <w:pPr>
        <w:jc w:val="both"/>
        <w:rPr>
          <w:b/>
          <w:bCs/>
          <w:sz w:val="20"/>
          <w:szCs w:val="20"/>
          <w:lang w:val="en-IN"/>
        </w:rPr>
      </w:pPr>
      <w:r w:rsidRPr="00B60C0C">
        <w:rPr>
          <w:b/>
          <w:bCs/>
          <w:sz w:val="20"/>
          <w:szCs w:val="20"/>
          <w:lang w:val="en-IN"/>
        </w:rPr>
        <w:t xml:space="preserve">Reference </w:t>
      </w:r>
    </w:p>
    <w:p w14:paraId="78B507EF" w14:textId="77777777" w:rsidR="00B60C0C" w:rsidRPr="00B60C0C" w:rsidRDefault="00B60C0C" w:rsidP="00B60C0C">
      <w:pPr>
        <w:pStyle w:val="ListParagraph"/>
        <w:numPr>
          <w:ilvl w:val="0"/>
          <w:numId w:val="34"/>
        </w:numPr>
        <w:jc w:val="both"/>
        <w:rPr>
          <w:sz w:val="20"/>
          <w:szCs w:val="20"/>
          <w:lang w:val="en-IN"/>
        </w:rPr>
      </w:pPr>
      <w:r w:rsidRPr="00B60C0C">
        <w:rPr>
          <w:sz w:val="20"/>
          <w:szCs w:val="20"/>
          <w:lang w:val="en-IN"/>
        </w:rPr>
        <w:t>Naveen, B. P., &amp; Sivapullaiah, P. V. (2020). Solid Waste Management: Current Scenario and Challenges in Bengaluru. In Sustainable Sewage Sludge Management. IntechOpen.</w:t>
      </w:r>
    </w:p>
    <w:p w14:paraId="6A0148A9" w14:textId="6A19751C" w:rsidR="00B60C0C" w:rsidRPr="00B60C0C" w:rsidRDefault="00B60C0C" w:rsidP="00B60C0C">
      <w:pPr>
        <w:pStyle w:val="ListParagraph"/>
        <w:numPr>
          <w:ilvl w:val="0"/>
          <w:numId w:val="34"/>
        </w:numPr>
        <w:jc w:val="both"/>
        <w:rPr>
          <w:sz w:val="20"/>
          <w:szCs w:val="20"/>
          <w:lang w:val="en-IN"/>
        </w:rPr>
      </w:pPr>
      <w:r w:rsidRPr="00B60C0C">
        <w:rPr>
          <w:sz w:val="20"/>
          <w:szCs w:val="20"/>
          <w:lang w:val="en-IN"/>
        </w:rPr>
        <w:t xml:space="preserve">Rekt Capital. (2021). The Bitcoin bull run — When is the top likely? Retrieved from </w:t>
      </w:r>
      <w:hyperlink r:id="rId31" w:history="1">
        <w:r w:rsidRPr="00B60C0C">
          <w:rPr>
            <w:rStyle w:val="Hyperlink"/>
            <w:sz w:val="20"/>
            <w:szCs w:val="20"/>
            <w:lang w:val="en-IN"/>
          </w:rPr>
          <w:t>https://bravenewcoin.com/insights/the-bitcoin-bull-market-peak-when-is-the-top-likely</w:t>
        </w:r>
      </w:hyperlink>
    </w:p>
    <w:p w14:paraId="2EA30CCD" w14:textId="77777777" w:rsidR="00B60C0C" w:rsidRPr="00B60C0C" w:rsidRDefault="00B60C0C" w:rsidP="00B60C0C">
      <w:pPr>
        <w:pStyle w:val="ListParagraph"/>
        <w:numPr>
          <w:ilvl w:val="0"/>
          <w:numId w:val="34"/>
        </w:numPr>
        <w:jc w:val="both"/>
        <w:rPr>
          <w:sz w:val="20"/>
          <w:szCs w:val="20"/>
          <w:lang w:val="en-IN"/>
        </w:rPr>
      </w:pPr>
      <w:r w:rsidRPr="00B60C0C">
        <w:rPr>
          <w:sz w:val="20"/>
          <w:szCs w:val="20"/>
          <w:lang w:val="en-IN"/>
        </w:rPr>
        <w:t>Snyder, H. (2019). Literature review as a research methodology: An overview and guidelines. Journal of Business Research, 104, 333–339.</w:t>
      </w:r>
    </w:p>
    <w:p w14:paraId="2DA856DF" w14:textId="1E80DE51" w:rsidR="00B60C0C" w:rsidRPr="00B60C0C" w:rsidRDefault="00B60C0C" w:rsidP="00B60C0C">
      <w:pPr>
        <w:pStyle w:val="ListParagraph"/>
        <w:numPr>
          <w:ilvl w:val="0"/>
          <w:numId w:val="34"/>
        </w:numPr>
        <w:jc w:val="both"/>
        <w:rPr>
          <w:sz w:val="20"/>
          <w:szCs w:val="20"/>
          <w:lang w:val="en-IN"/>
        </w:rPr>
      </w:pPr>
      <w:r w:rsidRPr="00B60C0C">
        <w:rPr>
          <w:sz w:val="20"/>
          <w:szCs w:val="20"/>
          <w:lang w:val="en-IN"/>
        </w:rPr>
        <w:t xml:space="preserve">Syed Muhammad Sajjad Kabir. (2016). Methods of data collection. Retrieved from </w:t>
      </w:r>
      <w:hyperlink r:id="rId32" w:history="1">
        <w:r w:rsidRPr="00B60C0C">
          <w:rPr>
            <w:rStyle w:val="Hyperlink"/>
            <w:sz w:val="20"/>
            <w:szCs w:val="20"/>
            <w:lang w:val="en-IN"/>
          </w:rPr>
          <w:t>https://www.researchgate.net/publication/325846997_METHODS_OF_DATA_COLLECTION</w:t>
        </w:r>
      </w:hyperlink>
    </w:p>
    <w:p w14:paraId="188BB7A9" w14:textId="77777777" w:rsidR="004C40E0" w:rsidRPr="004C40E0" w:rsidRDefault="004C40E0" w:rsidP="004C40E0">
      <w:pPr>
        <w:pStyle w:val="ListParagraph"/>
        <w:numPr>
          <w:ilvl w:val="0"/>
          <w:numId w:val="34"/>
        </w:numPr>
        <w:jc w:val="both"/>
        <w:rPr>
          <w:sz w:val="20"/>
          <w:szCs w:val="20"/>
          <w:lang w:val="en-IN"/>
        </w:rPr>
      </w:pPr>
      <w:r w:rsidRPr="004C40E0">
        <w:rPr>
          <w:sz w:val="20"/>
          <w:szCs w:val="20"/>
          <w:lang w:val="en-IN"/>
        </w:rPr>
        <w:t>Allan, AJ, Randy, LJ, 2005, Writing the Winning Thesis or Dissertation. A Step-by-Step Guide, Corwin Press, California</w:t>
      </w:r>
    </w:p>
    <w:p w14:paraId="431194FA" w14:textId="77777777" w:rsidR="004C40E0" w:rsidRPr="004C40E0" w:rsidRDefault="004C40E0" w:rsidP="004C40E0">
      <w:pPr>
        <w:pStyle w:val="ListParagraph"/>
        <w:numPr>
          <w:ilvl w:val="0"/>
          <w:numId w:val="34"/>
        </w:numPr>
        <w:jc w:val="both"/>
        <w:rPr>
          <w:sz w:val="20"/>
          <w:szCs w:val="20"/>
          <w:lang w:val="en-IN"/>
        </w:rPr>
      </w:pPr>
      <w:r w:rsidRPr="004C40E0">
        <w:rPr>
          <w:sz w:val="20"/>
          <w:szCs w:val="20"/>
          <w:lang w:val="en-IN"/>
        </w:rPr>
        <w:t>Brown RB, 2006, Doing Your Dissertation in Business and Management: The Reality of Research and Writing, Sage Publications</w:t>
      </w:r>
    </w:p>
    <w:p w14:paraId="148D18B5" w14:textId="77777777" w:rsidR="004C40E0" w:rsidRPr="004C40E0" w:rsidRDefault="004C40E0" w:rsidP="004C40E0">
      <w:pPr>
        <w:pStyle w:val="ListParagraph"/>
        <w:numPr>
          <w:ilvl w:val="0"/>
          <w:numId w:val="34"/>
        </w:numPr>
        <w:jc w:val="both"/>
        <w:rPr>
          <w:sz w:val="20"/>
          <w:szCs w:val="20"/>
          <w:lang w:val="en-IN"/>
        </w:rPr>
      </w:pPr>
      <w:r w:rsidRPr="004C40E0">
        <w:rPr>
          <w:sz w:val="20"/>
          <w:szCs w:val="20"/>
          <w:lang w:val="en-IN"/>
        </w:rPr>
        <w:t>Cohen, L, Manion, L, Morrison, K &amp; Morrison, RB, 2007, Research Methods in Education, Routledge</w:t>
      </w:r>
    </w:p>
    <w:p w14:paraId="550110EB" w14:textId="15F5B7F0" w:rsidR="004C40E0" w:rsidRDefault="004C40E0" w:rsidP="004C40E0">
      <w:pPr>
        <w:pStyle w:val="ListParagraph"/>
        <w:numPr>
          <w:ilvl w:val="0"/>
          <w:numId w:val="34"/>
        </w:numPr>
        <w:jc w:val="both"/>
        <w:rPr>
          <w:sz w:val="20"/>
          <w:szCs w:val="20"/>
          <w:lang w:val="en-IN"/>
        </w:rPr>
      </w:pPr>
      <w:r w:rsidRPr="004C40E0">
        <w:rPr>
          <w:sz w:val="20"/>
          <w:szCs w:val="20"/>
          <w:lang w:val="en-IN"/>
        </w:rPr>
        <w:t>O’Leary Z. 2004 “The essential guide to doing research”. Sage.</w:t>
      </w:r>
    </w:p>
    <w:p w14:paraId="605468F2" w14:textId="66E40783" w:rsidR="00B60C0C" w:rsidRPr="004C40E0" w:rsidRDefault="004C40E0" w:rsidP="004C40E0">
      <w:pPr>
        <w:pStyle w:val="ListParagraph"/>
        <w:numPr>
          <w:ilvl w:val="0"/>
          <w:numId w:val="34"/>
        </w:numPr>
        <w:jc w:val="both"/>
        <w:rPr>
          <w:sz w:val="20"/>
          <w:szCs w:val="20"/>
          <w:lang w:val="en-IN"/>
        </w:rPr>
      </w:pPr>
      <w:r w:rsidRPr="004C40E0">
        <w:rPr>
          <w:sz w:val="20"/>
          <w:szCs w:val="20"/>
          <w:lang w:val="en-IN"/>
        </w:rPr>
        <w:t>Walliman, N. S. &amp; Walliman N. (2011) “Research methods: the basics” Taylor and Francis</w:t>
      </w:r>
    </w:p>
    <w:sectPr w:rsidR="00B60C0C" w:rsidRPr="004C40E0" w:rsidSect="00B60C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4879"/>
    <w:multiLevelType w:val="hybridMultilevel"/>
    <w:tmpl w:val="6E3C8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73CC7"/>
    <w:multiLevelType w:val="hybridMultilevel"/>
    <w:tmpl w:val="DBDC391C"/>
    <w:lvl w:ilvl="0" w:tplc="22FC7D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82023"/>
    <w:multiLevelType w:val="hybridMultilevel"/>
    <w:tmpl w:val="AAAE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275CF"/>
    <w:multiLevelType w:val="hybridMultilevel"/>
    <w:tmpl w:val="3C34E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A25EE"/>
    <w:multiLevelType w:val="hybridMultilevel"/>
    <w:tmpl w:val="0106B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0677FE"/>
    <w:multiLevelType w:val="hybridMultilevel"/>
    <w:tmpl w:val="B290F08A"/>
    <w:lvl w:ilvl="0" w:tplc="8684DC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4C602D"/>
    <w:multiLevelType w:val="hybridMultilevel"/>
    <w:tmpl w:val="B266A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0179A"/>
    <w:multiLevelType w:val="hybridMultilevel"/>
    <w:tmpl w:val="E0526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6161CC"/>
    <w:multiLevelType w:val="hybridMultilevel"/>
    <w:tmpl w:val="772A0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1C7F54"/>
    <w:multiLevelType w:val="hybridMultilevel"/>
    <w:tmpl w:val="BA38A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8D2D5A"/>
    <w:multiLevelType w:val="hybridMultilevel"/>
    <w:tmpl w:val="C1B6D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E00968"/>
    <w:multiLevelType w:val="hybridMultilevel"/>
    <w:tmpl w:val="992A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506387"/>
    <w:multiLevelType w:val="hybridMultilevel"/>
    <w:tmpl w:val="FD7AF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BA7DAC"/>
    <w:multiLevelType w:val="hybridMultilevel"/>
    <w:tmpl w:val="70A6F666"/>
    <w:lvl w:ilvl="0" w:tplc="69205F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0F0E6D"/>
    <w:multiLevelType w:val="hybridMultilevel"/>
    <w:tmpl w:val="84F29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FE4E96"/>
    <w:multiLevelType w:val="hybridMultilevel"/>
    <w:tmpl w:val="2CC4D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CC3E07"/>
    <w:multiLevelType w:val="hybridMultilevel"/>
    <w:tmpl w:val="D1DE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5E5831"/>
    <w:multiLevelType w:val="hybridMultilevel"/>
    <w:tmpl w:val="4F4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130B50"/>
    <w:multiLevelType w:val="hybridMultilevel"/>
    <w:tmpl w:val="3DC2B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A11FE4"/>
    <w:multiLevelType w:val="hybridMultilevel"/>
    <w:tmpl w:val="56A2D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A961A8"/>
    <w:multiLevelType w:val="hybridMultilevel"/>
    <w:tmpl w:val="9D960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5814D5"/>
    <w:multiLevelType w:val="hybridMultilevel"/>
    <w:tmpl w:val="3C282BCA"/>
    <w:lvl w:ilvl="0" w:tplc="ECE0D5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5F8567B"/>
    <w:multiLevelType w:val="hybridMultilevel"/>
    <w:tmpl w:val="D1C2A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AA777F"/>
    <w:multiLevelType w:val="hybridMultilevel"/>
    <w:tmpl w:val="C5002104"/>
    <w:lvl w:ilvl="0" w:tplc="A75299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0D5256A"/>
    <w:multiLevelType w:val="hybridMultilevel"/>
    <w:tmpl w:val="73028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1E00842"/>
    <w:multiLevelType w:val="hybridMultilevel"/>
    <w:tmpl w:val="EE245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63058E"/>
    <w:multiLevelType w:val="hybridMultilevel"/>
    <w:tmpl w:val="9E603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9E0519"/>
    <w:multiLevelType w:val="hybridMultilevel"/>
    <w:tmpl w:val="E4A07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83665D"/>
    <w:multiLevelType w:val="hybridMultilevel"/>
    <w:tmpl w:val="BE5C7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5F6792"/>
    <w:multiLevelType w:val="hybridMultilevel"/>
    <w:tmpl w:val="03808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B01E52"/>
    <w:multiLevelType w:val="hybridMultilevel"/>
    <w:tmpl w:val="98AA533C"/>
    <w:lvl w:ilvl="0" w:tplc="D80CBBDC">
      <w:start w:val="1"/>
      <w:numFmt w:val="bullet"/>
      <w:lvlText w:val="-"/>
      <w:lvlJc w:val="left"/>
      <w:pPr>
        <w:ind w:left="5400" w:hanging="360"/>
      </w:pPr>
      <w:rPr>
        <w:rFonts w:ascii="Times New Roman" w:eastAsiaTheme="minorHAnsi" w:hAnsi="Times New Roman" w:cs="Times New Roman"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31" w15:restartNumberingAfterBreak="0">
    <w:nsid w:val="6EF03961"/>
    <w:multiLevelType w:val="hybridMultilevel"/>
    <w:tmpl w:val="CEDEB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4770C6"/>
    <w:multiLevelType w:val="hybridMultilevel"/>
    <w:tmpl w:val="32BE2B24"/>
    <w:lvl w:ilvl="0" w:tplc="AC14FF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C52209D"/>
    <w:multiLevelType w:val="hybridMultilevel"/>
    <w:tmpl w:val="27AA2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F4A7E43"/>
    <w:multiLevelType w:val="hybridMultilevel"/>
    <w:tmpl w:val="94B4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7418400">
    <w:abstractNumId w:val="33"/>
  </w:num>
  <w:num w:numId="2" w16cid:durableId="203105623">
    <w:abstractNumId w:val="16"/>
  </w:num>
  <w:num w:numId="3" w16cid:durableId="888957141">
    <w:abstractNumId w:val="3"/>
  </w:num>
  <w:num w:numId="4" w16cid:durableId="1372877777">
    <w:abstractNumId w:val="28"/>
  </w:num>
  <w:num w:numId="5" w16cid:durableId="1449662538">
    <w:abstractNumId w:val="4"/>
  </w:num>
  <w:num w:numId="6" w16cid:durableId="513962551">
    <w:abstractNumId w:val="31"/>
  </w:num>
  <w:num w:numId="7" w16cid:durableId="2130273887">
    <w:abstractNumId w:val="2"/>
  </w:num>
  <w:num w:numId="8" w16cid:durableId="432865991">
    <w:abstractNumId w:val="14"/>
  </w:num>
  <w:num w:numId="9" w16cid:durableId="1516919175">
    <w:abstractNumId w:val="27"/>
  </w:num>
  <w:num w:numId="10" w16cid:durableId="993919415">
    <w:abstractNumId w:val="0"/>
  </w:num>
  <w:num w:numId="11" w16cid:durableId="1892115408">
    <w:abstractNumId w:val="34"/>
  </w:num>
  <w:num w:numId="12" w16cid:durableId="1970629831">
    <w:abstractNumId w:val="32"/>
  </w:num>
  <w:num w:numId="13" w16cid:durableId="1821844159">
    <w:abstractNumId w:val="9"/>
  </w:num>
  <w:num w:numId="14" w16cid:durableId="1556504941">
    <w:abstractNumId w:val="25"/>
  </w:num>
  <w:num w:numId="15" w16cid:durableId="1079987455">
    <w:abstractNumId w:val="10"/>
  </w:num>
  <w:num w:numId="16" w16cid:durableId="381832027">
    <w:abstractNumId w:val="8"/>
  </w:num>
  <w:num w:numId="17" w16cid:durableId="1321227972">
    <w:abstractNumId w:val="26"/>
  </w:num>
  <w:num w:numId="18" w16cid:durableId="1524367757">
    <w:abstractNumId w:val="11"/>
  </w:num>
  <w:num w:numId="19" w16cid:durableId="801922294">
    <w:abstractNumId w:val="7"/>
  </w:num>
  <w:num w:numId="20" w16cid:durableId="881676925">
    <w:abstractNumId w:val="5"/>
  </w:num>
  <w:num w:numId="21" w16cid:durableId="1239635571">
    <w:abstractNumId w:val="17"/>
  </w:num>
  <w:num w:numId="22" w16cid:durableId="1356229976">
    <w:abstractNumId w:val="1"/>
  </w:num>
  <w:num w:numId="23" w16cid:durableId="1672220591">
    <w:abstractNumId w:val="29"/>
  </w:num>
  <w:num w:numId="24" w16cid:durableId="5987672">
    <w:abstractNumId w:val="23"/>
  </w:num>
  <w:num w:numId="25" w16cid:durableId="1373923140">
    <w:abstractNumId w:val="22"/>
  </w:num>
  <w:num w:numId="26" w16cid:durableId="253590798">
    <w:abstractNumId w:val="24"/>
  </w:num>
  <w:num w:numId="27" w16cid:durableId="219287273">
    <w:abstractNumId w:val="12"/>
  </w:num>
  <w:num w:numId="28" w16cid:durableId="1397440128">
    <w:abstractNumId w:val="30"/>
  </w:num>
  <w:num w:numId="29" w16cid:durableId="1387953562">
    <w:abstractNumId w:val="18"/>
  </w:num>
  <w:num w:numId="30" w16cid:durableId="177427592">
    <w:abstractNumId w:val="15"/>
  </w:num>
  <w:num w:numId="31" w16cid:durableId="1204101679">
    <w:abstractNumId w:val="6"/>
  </w:num>
  <w:num w:numId="32" w16cid:durableId="457451554">
    <w:abstractNumId w:val="19"/>
  </w:num>
  <w:num w:numId="33" w16cid:durableId="1745689113">
    <w:abstractNumId w:val="21"/>
  </w:num>
  <w:num w:numId="34" w16cid:durableId="879820974">
    <w:abstractNumId w:val="13"/>
  </w:num>
  <w:num w:numId="35" w16cid:durableId="15381544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6CF"/>
    <w:rsid w:val="000476AE"/>
    <w:rsid w:val="0006616F"/>
    <w:rsid w:val="000A09CA"/>
    <w:rsid w:val="000A1BCD"/>
    <w:rsid w:val="000E3F71"/>
    <w:rsid w:val="0016217A"/>
    <w:rsid w:val="00174189"/>
    <w:rsid w:val="00196003"/>
    <w:rsid w:val="001D774C"/>
    <w:rsid w:val="00227710"/>
    <w:rsid w:val="00256F9A"/>
    <w:rsid w:val="00270159"/>
    <w:rsid w:val="00273362"/>
    <w:rsid w:val="003066CF"/>
    <w:rsid w:val="00383C2E"/>
    <w:rsid w:val="003F207B"/>
    <w:rsid w:val="00453569"/>
    <w:rsid w:val="00474FED"/>
    <w:rsid w:val="004C40E0"/>
    <w:rsid w:val="004F7EC7"/>
    <w:rsid w:val="00596B64"/>
    <w:rsid w:val="005B3351"/>
    <w:rsid w:val="005C3D12"/>
    <w:rsid w:val="00644805"/>
    <w:rsid w:val="006952B3"/>
    <w:rsid w:val="006B7498"/>
    <w:rsid w:val="00750BF6"/>
    <w:rsid w:val="007C20D8"/>
    <w:rsid w:val="007D0EA8"/>
    <w:rsid w:val="00842BDD"/>
    <w:rsid w:val="00855ACA"/>
    <w:rsid w:val="00865152"/>
    <w:rsid w:val="008B48A0"/>
    <w:rsid w:val="008F3EAC"/>
    <w:rsid w:val="00955C5E"/>
    <w:rsid w:val="009619DA"/>
    <w:rsid w:val="00971D3B"/>
    <w:rsid w:val="009D090A"/>
    <w:rsid w:val="00A02E4F"/>
    <w:rsid w:val="00A31421"/>
    <w:rsid w:val="00A56BE0"/>
    <w:rsid w:val="00AC323B"/>
    <w:rsid w:val="00AC5C49"/>
    <w:rsid w:val="00B062EA"/>
    <w:rsid w:val="00B066F0"/>
    <w:rsid w:val="00B34E0F"/>
    <w:rsid w:val="00B42357"/>
    <w:rsid w:val="00B51CDB"/>
    <w:rsid w:val="00B60C0C"/>
    <w:rsid w:val="00BB54A7"/>
    <w:rsid w:val="00C62CB9"/>
    <w:rsid w:val="00CD2BAF"/>
    <w:rsid w:val="00CE5D04"/>
    <w:rsid w:val="00CF303E"/>
    <w:rsid w:val="00D07168"/>
    <w:rsid w:val="00D4055A"/>
    <w:rsid w:val="00DD7BF3"/>
    <w:rsid w:val="00DE4FC0"/>
    <w:rsid w:val="00E50D26"/>
    <w:rsid w:val="00E9698E"/>
    <w:rsid w:val="00EB3C13"/>
    <w:rsid w:val="00F44334"/>
    <w:rsid w:val="00FB20E3"/>
    <w:rsid w:val="00FF7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CBEA9"/>
  <w15:chartTrackingRefBased/>
  <w15:docId w15:val="{70E08290-08C7-43FD-889B-B91F71B0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6CF"/>
    <w:pPr>
      <w:ind w:left="720"/>
      <w:contextualSpacing/>
    </w:pPr>
  </w:style>
  <w:style w:type="paragraph" w:styleId="HTMLPreformatted">
    <w:name w:val="HTML Preformatted"/>
    <w:basedOn w:val="Normal"/>
    <w:link w:val="HTMLPreformattedChar"/>
    <w:uiPriority w:val="99"/>
    <w:unhideWhenUsed/>
    <w:rsid w:val="00B06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B066F0"/>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B60C0C"/>
    <w:rPr>
      <w:color w:val="0563C1" w:themeColor="hyperlink"/>
      <w:u w:val="single"/>
    </w:rPr>
  </w:style>
  <w:style w:type="character" w:styleId="UnresolvedMention">
    <w:name w:val="Unresolved Mention"/>
    <w:basedOn w:val="DefaultParagraphFont"/>
    <w:uiPriority w:val="99"/>
    <w:semiHidden/>
    <w:unhideWhenUsed/>
    <w:rsid w:val="00B60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482646">
      <w:bodyDiv w:val="1"/>
      <w:marLeft w:val="0"/>
      <w:marRight w:val="0"/>
      <w:marTop w:val="0"/>
      <w:marBottom w:val="0"/>
      <w:divBdr>
        <w:top w:val="none" w:sz="0" w:space="0" w:color="auto"/>
        <w:left w:val="none" w:sz="0" w:space="0" w:color="auto"/>
        <w:bottom w:val="none" w:sz="0" w:space="0" w:color="auto"/>
        <w:right w:val="none" w:sz="0" w:space="0" w:color="auto"/>
      </w:divBdr>
    </w:div>
    <w:div w:id="1731492574">
      <w:bodyDiv w:val="1"/>
      <w:marLeft w:val="0"/>
      <w:marRight w:val="0"/>
      <w:marTop w:val="0"/>
      <w:marBottom w:val="0"/>
      <w:divBdr>
        <w:top w:val="none" w:sz="0" w:space="0" w:color="auto"/>
        <w:left w:val="none" w:sz="0" w:space="0" w:color="auto"/>
        <w:bottom w:val="none" w:sz="0" w:space="0" w:color="auto"/>
        <w:right w:val="none" w:sz="0" w:space="0" w:color="auto"/>
      </w:divBdr>
    </w:div>
    <w:div w:id="1757165787">
      <w:bodyDiv w:val="1"/>
      <w:marLeft w:val="0"/>
      <w:marRight w:val="0"/>
      <w:marTop w:val="0"/>
      <w:marBottom w:val="0"/>
      <w:divBdr>
        <w:top w:val="none" w:sz="0" w:space="0" w:color="auto"/>
        <w:left w:val="none" w:sz="0" w:space="0" w:color="auto"/>
        <w:bottom w:val="none" w:sz="0" w:space="0" w:color="auto"/>
        <w:right w:val="none" w:sz="0" w:space="0" w:color="auto"/>
      </w:divBdr>
    </w:div>
    <w:div w:id="184936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diagramData" Target="diagrams/data5.xml"/><Relationship Id="rId3" Type="http://schemas.openxmlformats.org/officeDocument/2006/relationships/settings" Target="settings.xml"/><Relationship Id="rId21" Type="http://schemas.openxmlformats.org/officeDocument/2006/relationships/diagramData" Target="diagrams/data4.xml"/><Relationship Id="rId34" Type="http://schemas.openxmlformats.org/officeDocument/2006/relationships/theme" Target="theme/theme1.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Data" Target="diagrams/data3.xml"/><Relationship Id="rId20" Type="http://schemas.microsoft.com/office/2007/relationships/diagramDrawing" Target="diagrams/drawing3.xml"/><Relationship Id="rId29" Type="http://schemas.openxmlformats.org/officeDocument/2006/relationships/diagramColors" Target="diagrams/colors5.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Colors" Target="diagrams/colors4.xml"/><Relationship Id="rId32" Type="http://schemas.openxmlformats.org/officeDocument/2006/relationships/hyperlink" Target="https://www.researchgate.net/publication/325846997_METHODS_OF_DATA_COLLECTION" TargetMode="External"/><Relationship Id="rId5" Type="http://schemas.openxmlformats.org/officeDocument/2006/relationships/hyperlink" Target="mailto:manishapraharaj21486@gmail.com" TargetMode="External"/><Relationship Id="rId15" Type="http://schemas.microsoft.com/office/2007/relationships/diagramDrawing" Target="diagrams/drawing2.xml"/><Relationship Id="rId23" Type="http://schemas.openxmlformats.org/officeDocument/2006/relationships/diagramQuickStyle" Target="diagrams/quickStyle4.xml"/><Relationship Id="rId28" Type="http://schemas.openxmlformats.org/officeDocument/2006/relationships/diagramQuickStyle" Target="diagrams/quickStyle5.xml"/><Relationship Id="rId10" Type="http://schemas.microsoft.com/office/2007/relationships/diagramDrawing" Target="diagrams/drawing1.xml"/><Relationship Id="rId19" Type="http://schemas.openxmlformats.org/officeDocument/2006/relationships/diagramColors" Target="diagrams/colors3.xml"/><Relationship Id="rId31" Type="http://schemas.openxmlformats.org/officeDocument/2006/relationships/hyperlink" Target="https://bravenewcoin.com/insights/the-bitcoin-bull-market-peak-when-is-the-top-likely" TargetMode="Externa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diagramLayout" Target="diagrams/layout5.xml"/><Relationship Id="rId30" Type="http://schemas.microsoft.com/office/2007/relationships/diagramDrawing" Target="diagrams/drawing5.xml"/><Relationship Id="rId8"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055007-20C5-4145-80D4-5311A93950C2}"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GB"/>
        </a:p>
      </dgm:t>
    </dgm:pt>
    <dgm:pt modelId="{410B24E9-6238-4CCD-94B0-F228A0E33605}">
      <dgm:prSet phldrT="[Text]"/>
      <dgm:spPr>
        <a:solidFill>
          <a:srgbClr val="DBE91F"/>
        </a:solidFill>
      </dgm:spPr>
      <dgm:t>
        <a:bodyPr/>
        <a:lstStyle/>
        <a:p>
          <a:r>
            <a:rPr lang="en-GB">
              <a:solidFill>
                <a:sysClr val="windowText" lastClr="000000"/>
              </a:solidFill>
              <a:latin typeface="Times New Roman" panose="02020603050405020304" pitchFamily="18" charset="0"/>
              <a:cs typeface="Times New Roman" panose="02020603050405020304" pitchFamily="18" charset="0"/>
            </a:rPr>
            <a:t>formulation of problem statement</a:t>
          </a:r>
        </a:p>
      </dgm:t>
    </dgm:pt>
    <dgm:pt modelId="{77B26B5F-A80F-4613-B545-6BAA88A1003B}" type="parTrans" cxnId="{4BB69129-7838-48AA-86A4-335BEA7D3A1E}">
      <dgm:prSet/>
      <dgm:spPr/>
      <dgm:t>
        <a:bodyPr/>
        <a:lstStyle/>
        <a:p>
          <a:endParaRPr lang="en-GB"/>
        </a:p>
      </dgm:t>
    </dgm:pt>
    <dgm:pt modelId="{F9BA8674-9069-40CF-84DC-FB8D3E912465}" type="sibTrans" cxnId="{4BB69129-7838-48AA-86A4-335BEA7D3A1E}">
      <dgm:prSet/>
      <dgm:spPr/>
      <dgm:t>
        <a:bodyPr/>
        <a:lstStyle/>
        <a:p>
          <a:endParaRPr lang="en-GB"/>
        </a:p>
      </dgm:t>
    </dgm:pt>
    <dgm:pt modelId="{4170F4F7-F9BD-4026-B00D-76044BA486DF}">
      <dgm:prSet phldrT="[Text]"/>
      <dgm:spPr>
        <a:solidFill>
          <a:srgbClr val="35D38F"/>
        </a:solidFill>
      </dgm:spPr>
      <dgm:t>
        <a:bodyPr/>
        <a:lstStyle/>
        <a:p>
          <a:r>
            <a:rPr lang="en-GB">
              <a:solidFill>
                <a:sysClr val="windowText" lastClr="000000"/>
              </a:solidFill>
              <a:latin typeface="Times New Roman" panose="02020603050405020304" pitchFamily="18" charset="0"/>
              <a:cs typeface="Times New Roman" panose="02020603050405020304" pitchFamily="18" charset="0"/>
            </a:rPr>
            <a:t>determining study objectives</a:t>
          </a:r>
        </a:p>
      </dgm:t>
    </dgm:pt>
    <dgm:pt modelId="{8FF770A1-C5C2-40D1-B904-6A0F0828509C}" type="parTrans" cxnId="{8D1687A8-8476-4BD4-A211-69D2946207AE}">
      <dgm:prSet/>
      <dgm:spPr/>
      <dgm:t>
        <a:bodyPr/>
        <a:lstStyle/>
        <a:p>
          <a:endParaRPr lang="en-GB"/>
        </a:p>
      </dgm:t>
    </dgm:pt>
    <dgm:pt modelId="{9736A4CE-3D9A-4D65-BC53-8E718FCC189A}" type="sibTrans" cxnId="{8D1687A8-8476-4BD4-A211-69D2946207AE}">
      <dgm:prSet/>
      <dgm:spPr/>
      <dgm:t>
        <a:bodyPr/>
        <a:lstStyle/>
        <a:p>
          <a:endParaRPr lang="en-GB"/>
        </a:p>
      </dgm:t>
    </dgm:pt>
    <dgm:pt modelId="{A43A0CEC-B288-43CC-B693-C66618CCAE0D}">
      <dgm:prSet phldrT="[Text]"/>
      <dgm:spPr>
        <a:solidFill>
          <a:srgbClr val="EEA28A"/>
        </a:solidFill>
      </dgm:spPr>
      <dgm:t>
        <a:bodyPr/>
        <a:lstStyle/>
        <a:p>
          <a:r>
            <a:rPr lang="en-GB">
              <a:solidFill>
                <a:sysClr val="windowText" lastClr="000000"/>
              </a:solidFill>
              <a:latin typeface="Times New Roman" panose="02020603050405020304" pitchFamily="18" charset="0"/>
              <a:cs typeface="Times New Roman" panose="02020603050405020304" pitchFamily="18" charset="0"/>
            </a:rPr>
            <a:t>review of literature</a:t>
          </a:r>
        </a:p>
      </dgm:t>
    </dgm:pt>
    <dgm:pt modelId="{4B9DF56C-457B-4B11-85C6-58BE78862663}" type="parTrans" cxnId="{CCF01A36-9F23-4275-B619-2A95723CD29C}">
      <dgm:prSet/>
      <dgm:spPr/>
      <dgm:t>
        <a:bodyPr/>
        <a:lstStyle/>
        <a:p>
          <a:endParaRPr lang="en-GB"/>
        </a:p>
      </dgm:t>
    </dgm:pt>
    <dgm:pt modelId="{7C68E099-2933-44E5-AB3B-751DE22C8FD8}" type="sibTrans" cxnId="{CCF01A36-9F23-4275-B619-2A95723CD29C}">
      <dgm:prSet/>
      <dgm:spPr/>
      <dgm:t>
        <a:bodyPr/>
        <a:lstStyle/>
        <a:p>
          <a:endParaRPr lang="en-GB"/>
        </a:p>
      </dgm:t>
    </dgm:pt>
    <dgm:pt modelId="{2F7B9ECD-8C43-4251-928E-A200FD4FCC40}">
      <dgm:prSet phldrT="[Text]"/>
      <dgm:spPr>
        <a:solidFill>
          <a:schemeClr val="bg1">
            <a:lumMod val="85000"/>
          </a:schemeClr>
        </a:solidFill>
      </dgm:spPr>
      <dgm:t>
        <a:bodyPr/>
        <a:lstStyle/>
        <a:p>
          <a:r>
            <a:rPr lang="en-GB">
              <a:solidFill>
                <a:sysClr val="windowText" lastClr="000000"/>
              </a:solidFill>
              <a:latin typeface="Times New Roman" panose="02020603050405020304" pitchFamily="18" charset="0"/>
              <a:cs typeface="Times New Roman" panose="02020603050405020304" pitchFamily="18" charset="0"/>
            </a:rPr>
            <a:t>developing conceptual framework</a:t>
          </a:r>
        </a:p>
      </dgm:t>
    </dgm:pt>
    <dgm:pt modelId="{9B6F04E9-5417-4A5F-B463-98A06ACEA61C}" type="parTrans" cxnId="{9AF0599A-91CC-4B04-98C3-F9D84E5B3DDE}">
      <dgm:prSet/>
      <dgm:spPr/>
      <dgm:t>
        <a:bodyPr/>
        <a:lstStyle/>
        <a:p>
          <a:endParaRPr lang="en-GB"/>
        </a:p>
      </dgm:t>
    </dgm:pt>
    <dgm:pt modelId="{94C8CB45-E105-439E-9815-4AA1438A896B}" type="sibTrans" cxnId="{9AF0599A-91CC-4B04-98C3-F9D84E5B3DDE}">
      <dgm:prSet/>
      <dgm:spPr/>
      <dgm:t>
        <a:bodyPr/>
        <a:lstStyle/>
        <a:p>
          <a:endParaRPr lang="en-GB"/>
        </a:p>
      </dgm:t>
    </dgm:pt>
    <dgm:pt modelId="{50891750-772C-45C8-B053-F9944ABD5095}">
      <dgm:prSet phldrT="[Text]"/>
      <dgm:spPr>
        <a:solidFill>
          <a:schemeClr val="accent4">
            <a:lumMod val="60000"/>
            <a:lumOff val="40000"/>
          </a:schemeClr>
        </a:solidFill>
      </dgm:spPr>
      <dgm:t>
        <a:bodyPr/>
        <a:lstStyle/>
        <a:p>
          <a:r>
            <a:rPr lang="en-GB">
              <a:solidFill>
                <a:sysClr val="windowText" lastClr="000000"/>
              </a:solidFill>
              <a:latin typeface="Times New Roman" panose="02020603050405020304" pitchFamily="18" charset="0"/>
              <a:cs typeface="Times New Roman" panose="02020603050405020304" pitchFamily="18" charset="0"/>
            </a:rPr>
            <a:t>formulating hypothesis</a:t>
          </a:r>
        </a:p>
      </dgm:t>
    </dgm:pt>
    <dgm:pt modelId="{565F19CD-F22C-4112-809E-6051033BBA06}" type="parTrans" cxnId="{2C844FDD-2D4C-49CA-82D6-9D87282EC1E7}">
      <dgm:prSet/>
      <dgm:spPr/>
      <dgm:t>
        <a:bodyPr/>
        <a:lstStyle/>
        <a:p>
          <a:endParaRPr lang="en-GB"/>
        </a:p>
      </dgm:t>
    </dgm:pt>
    <dgm:pt modelId="{58F2EC64-4350-4655-B5AD-BFE3FB40C8D6}" type="sibTrans" cxnId="{2C844FDD-2D4C-49CA-82D6-9D87282EC1E7}">
      <dgm:prSet/>
      <dgm:spPr/>
      <dgm:t>
        <a:bodyPr/>
        <a:lstStyle/>
        <a:p>
          <a:endParaRPr lang="en-GB"/>
        </a:p>
      </dgm:t>
    </dgm:pt>
    <dgm:pt modelId="{D2DBE9A1-C8CD-461F-B28D-6D9F6A33AE97}">
      <dgm:prSet phldrT="[Text]"/>
      <dgm:spPr>
        <a:solidFill>
          <a:schemeClr val="accent6">
            <a:lumMod val="60000"/>
            <a:lumOff val="40000"/>
          </a:schemeClr>
        </a:solidFill>
      </dgm:spPr>
      <dgm:t>
        <a:bodyPr/>
        <a:lstStyle/>
        <a:p>
          <a:r>
            <a:rPr lang="en-GB">
              <a:solidFill>
                <a:sysClr val="windowText" lastClr="000000"/>
              </a:solidFill>
              <a:latin typeface="Times New Roman" panose="02020603050405020304" pitchFamily="18" charset="0"/>
              <a:cs typeface="Times New Roman" panose="02020603050405020304" pitchFamily="18" charset="0"/>
            </a:rPr>
            <a:t>selecting research approach</a:t>
          </a:r>
        </a:p>
      </dgm:t>
    </dgm:pt>
    <dgm:pt modelId="{CF63F2C8-14B4-461B-A55D-3404F3D97AE4}" type="parTrans" cxnId="{CC44E863-C249-4BFE-8F83-4C50B166FB3A}">
      <dgm:prSet/>
      <dgm:spPr/>
      <dgm:t>
        <a:bodyPr/>
        <a:lstStyle/>
        <a:p>
          <a:endParaRPr lang="en-GB"/>
        </a:p>
      </dgm:t>
    </dgm:pt>
    <dgm:pt modelId="{DC809FED-3632-4733-81B4-731111F540C5}" type="sibTrans" cxnId="{CC44E863-C249-4BFE-8F83-4C50B166FB3A}">
      <dgm:prSet/>
      <dgm:spPr/>
      <dgm:t>
        <a:bodyPr/>
        <a:lstStyle/>
        <a:p>
          <a:endParaRPr lang="en-GB"/>
        </a:p>
      </dgm:t>
    </dgm:pt>
    <dgm:pt modelId="{6D29E011-DDA0-496D-9D1F-3A5340C0066B}">
      <dgm:prSet phldrT="[Text]"/>
      <dgm:spPr>
        <a:solidFill>
          <a:schemeClr val="accent2">
            <a:lumMod val="60000"/>
            <a:lumOff val="40000"/>
          </a:schemeClr>
        </a:solidFill>
      </dgm:spPr>
      <dgm:t>
        <a:bodyPr/>
        <a:lstStyle/>
        <a:p>
          <a:r>
            <a:rPr lang="en-GB">
              <a:solidFill>
                <a:sysClr val="windowText" lastClr="000000"/>
              </a:solidFill>
              <a:latin typeface="Times New Roman" panose="02020603050405020304" pitchFamily="18" charset="0"/>
              <a:cs typeface="Times New Roman" panose="02020603050405020304" pitchFamily="18" charset="0"/>
            </a:rPr>
            <a:t>specifying population</a:t>
          </a:r>
        </a:p>
      </dgm:t>
    </dgm:pt>
    <dgm:pt modelId="{70F8573D-5569-4433-90ED-6527CAA52E56}" type="parTrans" cxnId="{DF00D024-66CA-4494-BA5B-8880BE2625BB}">
      <dgm:prSet/>
      <dgm:spPr/>
      <dgm:t>
        <a:bodyPr/>
        <a:lstStyle/>
        <a:p>
          <a:endParaRPr lang="en-GB"/>
        </a:p>
      </dgm:t>
    </dgm:pt>
    <dgm:pt modelId="{6B1BB575-434A-400C-BBC5-80B06D8E7877}" type="sibTrans" cxnId="{DF00D024-66CA-4494-BA5B-8880BE2625BB}">
      <dgm:prSet/>
      <dgm:spPr/>
      <dgm:t>
        <a:bodyPr/>
        <a:lstStyle/>
        <a:p>
          <a:endParaRPr lang="en-GB"/>
        </a:p>
      </dgm:t>
    </dgm:pt>
    <dgm:pt modelId="{0116ABA1-BF4F-4AC2-B15E-50EECA47EA35}">
      <dgm:prSet phldrT="[Text]"/>
      <dgm:spPr>
        <a:solidFill>
          <a:srgbClr val="0DB7FB"/>
        </a:solidFill>
      </dgm:spPr>
      <dgm:t>
        <a:bodyPr/>
        <a:lstStyle/>
        <a:p>
          <a:r>
            <a:rPr lang="en-GB">
              <a:solidFill>
                <a:sysClr val="windowText" lastClr="000000"/>
              </a:solidFill>
              <a:latin typeface="Times New Roman" panose="02020603050405020304" pitchFamily="18" charset="0"/>
              <a:cs typeface="Times New Roman" panose="02020603050405020304" pitchFamily="18" charset="0"/>
            </a:rPr>
            <a:t>developing tools</a:t>
          </a:r>
        </a:p>
      </dgm:t>
    </dgm:pt>
    <dgm:pt modelId="{4B2D2146-2E2C-417A-8CCA-B972A395C38E}" type="parTrans" cxnId="{46E59E35-53A6-44DB-BD75-55EBE85D9347}">
      <dgm:prSet/>
      <dgm:spPr/>
      <dgm:t>
        <a:bodyPr/>
        <a:lstStyle/>
        <a:p>
          <a:endParaRPr lang="en-GB"/>
        </a:p>
      </dgm:t>
    </dgm:pt>
    <dgm:pt modelId="{AEEF8310-795D-45A8-BDBB-7EFD8CF0CE87}" type="sibTrans" cxnId="{46E59E35-53A6-44DB-BD75-55EBE85D9347}">
      <dgm:prSet/>
      <dgm:spPr/>
      <dgm:t>
        <a:bodyPr/>
        <a:lstStyle/>
        <a:p>
          <a:endParaRPr lang="en-GB"/>
        </a:p>
      </dgm:t>
    </dgm:pt>
    <dgm:pt modelId="{3E38049D-E2B9-4FB4-BFE9-8AAE34C0B000}">
      <dgm:prSet phldrT="[Text]"/>
      <dgm:spPr>
        <a:solidFill>
          <a:srgbClr val="8ED290"/>
        </a:solidFill>
      </dgm:spPr>
      <dgm:t>
        <a:bodyPr/>
        <a:lstStyle/>
        <a:p>
          <a:r>
            <a:rPr lang="en-GB">
              <a:solidFill>
                <a:sysClr val="windowText" lastClr="000000"/>
              </a:solidFill>
              <a:latin typeface="Times New Roman" panose="02020603050405020304" pitchFamily="18" charset="0"/>
              <a:cs typeface="Times New Roman" panose="02020603050405020304" pitchFamily="18" charset="0"/>
            </a:rPr>
            <a:t>establishing ethical consideration</a:t>
          </a:r>
        </a:p>
      </dgm:t>
    </dgm:pt>
    <dgm:pt modelId="{872C52CE-4139-4B10-A74D-2AB2E805E9B4}" type="parTrans" cxnId="{FD1F4A46-3D70-437A-9D76-663FDA20760C}">
      <dgm:prSet/>
      <dgm:spPr/>
      <dgm:t>
        <a:bodyPr/>
        <a:lstStyle/>
        <a:p>
          <a:endParaRPr lang="en-GB"/>
        </a:p>
      </dgm:t>
    </dgm:pt>
    <dgm:pt modelId="{512F57B1-A4D8-49BB-858E-B108C614FCC7}" type="sibTrans" cxnId="{FD1F4A46-3D70-437A-9D76-663FDA20760C}">
      <dgm:prSet/>
      <dgm:spPr/>
      <dgm:t>
        <a:bodyPr/>
        <a:lstStyle/>
        <a:p>
          <a:endParaRPr lang="en-GB"/>
        </a:p>
      </dgm:t>
    </dgm:pt>
    <dgm:pt modelId="{3C7AA1ED-9CDC-4617-8266-1FEA2C785E45}">
      <dgm:prSet phldrT="[Text]"/>
      <dgm:spPr>
        <a:solidFill>
          <a:srgbClr val="E4A456"/>
        </a:solidFill>
      </dgm:spPr>
      <dgm:t>
        <a:bodyPr/>
        <a:lstStyle/>
        <a:p>
          <a:r>
            <a:rPr lang="en-GB">
              <a:solidFill>
                <a:sysClr val="windowText" lastClr="000000"/>
              </a:solidFill>
              <a:latin typeface="Times New Roman" panose="02020603050405020304" pitchFamily="18" charset="0"/>
              <a:cs typeface="Times New Roman" panose="02020603050405020304" pitchFamily="18" charset="0"/>
            </a:rPr>
            <a:t>conducting pilot study</a:t>
          </a:r>
        </a:p>
      </dgm:t>
    </dgm:pt>
    <dgm:pt modelId="{EC765F9D-1829-41CB-8015-B7EB38DA5973}" type="parTrans" cxnId="{0389687B-342F-494F-B112-272469CB03CE}">
      <dgm:prSet/>
      <dgm:spPr/>
      <dgm:t>
        <a:bodyPr/>
        <a:lstStyle/>
        <a:p>
          <a:endParaRPr lang="en-GB"/>
        </a:p>
      </dgm:t>
    </dgm:pt>
    <dgm:pt modelId="{46AD21A4-72F7-4FA7-9CED-D13F7B9D8901}" type="sibTrans" cxnId="{0389687B-342F-494F-B112-272469CB03CE}">
      <dgm:prSet/>
      <dgm:spPr/>
      <dgm:t>
        <a:bodyPr/>
        <a:lstStyle/>
        <a:p>
          <a:endParaRPr lang="en-GB"/>
        </a:p>
      </dgm:t>
    </dgm:pt>
    <dgm:pt modelId="{FF76A6BF-A805-4F50-957F-6FEDC2595AF7}">
      <dgm:prSet phldrT="[Text]"/>
      <dgm:spPr>
        <a:solidFill>
          <a:srgbClr val="7AEADD"/>
        </a:solidFill>
      </dgm:spPr>
      <dgm:t>
        <a:bodyPr/>
        <a:lstStyle/>
        <a:p>
          <a:r>
            <a:rPr lang="en-GB">
              <a:solidFill>
                <a:sysClr val="windowText" lastClr="000000"/>
              </a:solidFill>
              <a:latin typeface="Times New Roman" panose="02020603050405020304" pitchFamily="18" charset="0"/>
              <a:cs typeface="Times New Roman" panose="02020603050405020304" pitchFamily="18" charset="0"/>
            </a:rPr>
            <a:t>sample selection</a:t>
          </a:r>
        </a:p>
      </dgm:t>
    </dgm:pt>
    <dgm:pt modelId="{77B7AD35-6E25-4FAF-985C-4A0AF4613847}" type="parTrans" cxnId="{1FEFD5E3-3B29-40AA-9851-C68A12BF38DF}">
      <dgm:prSet/>
      <dgm:spPr/>
      <dgm:t>
        <a:bodyPr/>
        <a:lstStyle/>
        <a:p>
          <a:endParaRPr lang="en-GB"/>
        </a:p>
      </dgm:t>
    </dgm:pt>
    <dgm:pt modelId="{CB6BF893-BAB6-4DD6-A4BA-FDDB2DB408D9}" type="sibTrans" cxnId="{1FEFD5E3-3B29-40AA-9851-C68A12BF38DF}">
      <dgm:prSet/>
      <dgm:spPr/>
      <dgm:t>
        <a:bodyPr/>
        <a:lstStyle/>
        <a:p>
          <a:endParaRPr lang="en-GB"/>
        </a:p>
      </dgm:t>
    </dgm:pt>
    <dgm:pt modelId="{CB7456F3-3D77-43D1-8278-113AA89A71C6}">
      <dgm:prSet phldrT="[Text]"/>
      <dgm:spPr>
        <a:solidFill>
          <a:srgbClr val="FFC000"/>
        </a:solidFill>
      </dgm:spPr>
      <dgm:t>
        <a:bodyPr/>
        <a:lstStyle/>
        <a:p>
          <a:r>
            <a:rPr lang="en-GB">
              <a:solidFill>
                <a:sysClr val="windowText" lastClr="000000"/>
              </a:solidFill>
              <a:latin typeface="Times New Roman" panose="02020603050405020304" pitchFamily="18" charset="0"/>
              <a:cs typeface="Times New Roman" panose="02020603050405020304" pitchFamily="18" charset="0"/>
            </a:rPr>
            <a:t>data collection</a:t>
          </a:r>
        </a:p>
      </dgm:t>
    </dgm:pt>
    <dgm:pt modelId="{DBAC26E9-05EE-4CFB-91EB-56661D03B7DE}" type="parTrans" cxnId="{D7A95903-820A-4054-9CC0-0743BC3B503E}">
      <dgm:prSet/>
      <dgm:spPr/>
      <dgm:t>
        <a:bodyPr/>
        <a:lstStyle/>
        <a:p>
          <a:endParaRPr lang="en-GB"/>
        </a:p>
      </dgm:t>
    </dgm:pt>
    <dgm:pt modelId="{84BCA7DA-0BB8-45E8-8F1A-86A0CEE65AFB}" type="sibTrans" cxnId="{D7A95903-820A-4054-9CC0-0743BC3B503E}">
      <dgm:prSet/>
      <dgm:spPr/>
      <dgm:t>
        <a:bodyPr/>
        <a:lstStyle/>
        <a:p>
          <a:endParaRPr lang="en-GB"/>
        </a:p>
      </dgm:t>
    </dgm:pt>
    <dgm:pt modelId="{5A90A644-52AC-4D1E-9C93-715844659BCF}">
      <dgm:prSet phldrT="[Text]"/>
      <dgm:spPr>
        <a:solidFill>
          <a:srgbClr val="D9BF61"/>
        </a:solidFill>
      </dgm:spPr>
      <dgm:t>
        <a:bodyPr/>
        <a:lstStyle/>
        <a:p>
          <a:r>
            <a:rPr lang="en-GB">
              <a:solidFill>
                <a:sysClr val="windowText" lastClr="000000"/>
              </a:solidFill>
              <a:latin typeface="Times New Roman" panose="02020603050405020304" pitchFamily="18" charset="0"/>
              <a:cs typeface="Times New Roman" panose="02020603050405020304" pitchFamily="18" charset="0"/>
            </a:rPr>
            <a:t>data analysis and interpretation</a:t>
          </a:r>
        </a:p>
      </dgm:t>
    </dgm:pt>
    <dgm:pt modelId="{737ECC4E-1DB9-4141-A06E-FDDD2345DACC}" type="parTrans" cxnId="{76B96001-EAC3-465F-A074-3E581C6B075B}">
      <dgm:prSet/>
      <dgm:spPr/>
      <dgm:t>
        <a:bodyPr/>
        <a:lstStyle/>
        <a:p>
          <a:endParaRPr lang="en-GB"/>
        </a:p>
      </dgm:t>
    </dgm:pt>
    <dgm:pt modelId="{E2EC9F5E-EA0A-40D9-A954-85194F45E471}" type="sibTrans" cxnId="{76B96001-EAC3-465F-A074-3E581C6B075B}">
      <dgm:prSet/>
      <dgm:spPr/>
      <dgm:t>
        <a:bodyPr/>
        <a:lstStyle/>
        <a:p>
          <a:endParaRPr lang="en-GB"/>
        </a:p>
      </dgm:t>
    </dgm:pt>
    <dgm:pt modelId="{6E87C456-464F-4595-8915-C44782BC02AD}">
      <dgm:prSet phldrT="[Text]"/>
      <dgm:spPr>
        <a:solidFill>
          <a:srgbClr val="79D161"/>
        </a:solidFill>
      </dgm:spPr>
      <dgm:t>
        <a:bodyPr/>
        <a:lstStyle/>
        <a:p>
          <a:r>
            <a:rPr lang="en-GB">
              <a:solidFill>
                <a:sysClr val="windowText" lastClr="000000"/>
              </a:solidFill>
              <a:latin typeface="Times New Roman" panose="02020603050405020304" pitchFamily="18" charset="0"/>
              <a:cs typeface="Times New Roman" panose="02020603050405020304" pitchFamily="18" charset="0"/>
            </a:rPr>
            <a:t>disseminating research findings</a:t>
          </a:r>
        </a:p>
      </dgm:t>
    </dgm:pt>
    <dgm:pt modelId="{84BE034F-B654-47EC-A086-0170C83C219A}" type="parTrans" cxnId="{DEFB7921-8DE1-4B50-8D2F-276D41F11CC4}">
      <dgm:prSet/>
      <dgm:spPr/>
      <dgm:t>
        <a:bodyPr/>
        <a:lstStyle/>
        <a:p>
          <a:endParaRPr lang="en-GB"/>
        </a:p>
      </dgm:t>
    </dgm:pt>
    <dgm:pt modelId="{EB387EF8-9CB0-4AC3-BCC2-188CD25AB5EA}" type="sibTrans" cxnId="{DEFB7921-8DE1-4B50-8D2F-276D41F11CC4}">
      <dgm:prSet/>
      <dgm:spPr/>
      <dgm:t>
        <a:bodyPr/>
        <a:lstStyle/>
        <a:p>
          <a:endParaRPr lang="en-GB"/>
        </a:p>
      </dgm:t>
    </dgm:pt>
    <dgm:pt modelId="{915F9874-4D0B-40B0-B15B-D002DB190F73}" type="pres">
      <dgm:prSet presAssocID="{57055007-20C5-4145-80D4-5311A93950C2}" presName="diagram" presStyleCnt="0">
        <dgm:presLayoutVars>
          <dgm:dir/>
          <dgm:resizeHandles val="exact"/>
        </dgm:presLayoutVars>
      </dgm:prSet>
      <dgm:spPr/>
    </dgm:pt>
    <dgm:pt modelId="{1A18693C-D154-449E-BEEF-5B17CE1D9CBB}" type="pres">
      <dgm:prSet presAssocID="{410B24E9-6238-4CCD-94B0-F228A0E33605}" presName="node" presStyleLbl="node1" presStyleIdx="0" presStyleCnt="14">
        <dgm:presLayoutVars>
          <dgm:bulletEnabled val="1"/>
        </dgm:presLayoutVars>
      </dgm:prSet>
      <dgm:spPr/>
    </dgm:pt>
    <dgm:pt modelId="{76014EFD-D214-4EEC-9EAD-E8E9F40C5FB8}" type="pres">
      <dgm:prSet presAssocID="{F9BA8674-9069-40CF-84DC-FB8D3E912465}" presName="sibTrans" presStyleLbl="sibTrans2D1" presStyleIdx="0" presStyleCnt="13"/>
      <dgm:spPr/>
    </dgm:pt>
    <dgm:pt modelId="{B226F0E4-1767-4F89-A974-F80C4E349F12}" type="pres">
      <dgm:prSet presAssocID="{F9BA8674-9069-40CF-84DC-FB8D3E912465}" presName="connectorText" presStyleLbl="sibTrans2D1" presStyleIdx="0" presStyleCnt="13"/>
      <dgm:spPr/>
    </dgm:pt>
    <dgm:pt modelId="{F36C01B6-7A0B-40FF-B1CB-825B94AA1ACD}" type="pres">
      <dgm:prSet presAssocID="{4170F4F7-F9BD-4026-B00D-76044BA486DF}" presName="node" presStyleLbl="node1" presStyleIdx="1" presStyleCnt="14">
        <dgm:presLayoutVars>
          <dgm:bulletEnabled val="1"/>
        </dgm:presLayoutVars>
      </dgm:prSet>
      <dgm:spPr/>
    </dgm:pt>
    <dgm:pt modelId="{7F00574C-0D21-444C-992F-CAAF5F7E9B11}" type="pres">
      <dgm:prSet presAssocID="{9736A4CE-3D9A-4D65-BC53-8E718FCC189A}" presName="sibTrans" presStyleLbl="sibTrans2D1" presStyleIdx="1" presStyleCnt="13"/>
      <dgm:spPr/>
    </dgm:pt>
    <dgm:pt modelId="{1275D821-3A8B-4152-9952-BD0BA157397C}" type="pres">
      <dgm:prSet presAssocID="{9736A4CE-3D9A-4D65-BC53-8E718FCC189A}" presName="connectorText" presStyleLbl="sibTrans2D1" presStyleIdx="1" presStyleCnt="13"/>
      <dgm:spPr/>
    </dgm:pt>
    <dgm:pt modelId="{8F3ECE90-8760-4869-BDDB-95092DBE3068}" type="pres">
      <dgm:prSet presAssocID="{A43A0CEC-B288-43CC-B693-C66618CCAE0D}" presName="node" presStyleLbl="node1" presStyleIdx="2" presStyleCnt="14">
        <dgm:presLayoutVars>
          <dgm:bulletEnabled val="1"/>
        </dgm:presLayoutVars>
      </dgm:prSet>
      <dgm:spPr/>
    </dgm:pt>
    <dgm:pt modelId="{8AEDFA13-7378-4F3D-88BA-E183AFEE8CA5}" type="pres">
      <dgm:prSet presAssocID="{7C68E099-2933-44E5-AB3B-751DE22C8FD8}" presName="sibTrans" presStyleLbl="sibTrans2D1" presStyleIdx="2" presStyleCnt="13"/>
      <dgm:spPr/>
    </dgm:pt>
    <dgm:pt modelId="{3F089365-6E6C-4DD5-AA55-A150CE17D307}" type="pres">
      <dgm:prSet presAssocID="{7C68E099-2933-44E5-AB3B-751DE22C8FD8}" presName="connectorText" presStyleLbl="sibTrans2D1" presStyleIdx="2" presStyleCnt="13"/>
      <dgm:spPr/>
    </dgm:pt>
    <dgm:pt modelId="{3D93A7BC-43AB-4740-A40D-7F74995B7408}" type="pres">
      <dgm:prSet presAssocID="{2F7B9ECD-8C43-4251-928E-A200FD4FCC40}" presName="node" presStyleLbl="node1" presStyleIdx="3" presStyleCnt="14">
        <dgm:presLayoutVars>
          <dgm:bulletEnabled val="1"/>
        </dgm:presLayoutVars>
      </dgm:prSet>
      <dgm:spPr/>
    </dgm:pt>
    <dgm:pt modelId="{BB02229C-0163-4432-9252-A5E97CC76194}" type="pres">
      <dgm:prSet presAssocID="{94C8CB45-E105-439E-9815-4AA1438A896B}" presName="sibTrans" presStyleLbl="sibTrans2D1" presStyleIdx="3" presStyleCnt="13"/>
      <dgm:spPr/>
    </dgm:pt>
    <dgm:pt modelId="{191DA22C-60D3-4881-8ADD-F5DD71DEE3F1}" type="pres">
      <dgm:prSet presAssocID="{94C8CB45-E105-439E-9815-4AA1438A896B}" presName="connectorText" presStyleLbl="sibTrans2D1" presStyleIdx="3" presStyleCnt="13"/>
      <dgm:spPr/>
    </dgm:pt>
    <dgm:pt modelId="{64BA7C3F-047C-42CD-ACC2-455A4C248B78}" type="pres">
      <dgm:prSet presAssocID="{50891750-772C-45C8-B053-F9944ABD5095}" presName="node" presStyleLbl="node1" presStyleIdx="4" presStyleCnt="14">
        <dgm:presLayoutVars>
          <dgm:bulletEnabled val="1"/>
        </dgm:presLayoutVars>
      </dgm:prSet>
      <dgm:spPr/>
    </dgm:pt>
    <dgm:pt modelId="{BDC623F2-54D0-41C5-B07D-F4BFCA8A25AC}" type="pres">
      <dgm:prSet presAssocID="{58F2EC64-4350-4655-B5AD-BFE3FB40C8D6}" presName="sibTrans" presStyleLbl="sibTrans2D1" presStyleIdx="4" presStyleCnt="13"/>
      <dgm:spPr/>
    </dgm:pt>
    <dgm:pt modelId="{7FC80003-A5E8-46A7-93C1-0A7A561E64DA}" type="pres">
      <dgm:prSet presAssocID="{58F2EC64-4350-4655-B5AD-BFE3FB40C8D6}" presName="connectorText" presStyleLbl="sibTrans2D1" presStyleIdx="4" presStyleCnt="13"/>
      <dgm:spPr/>
    </dgm:pt>
    <dgm:pt modelId="{661BB25A-DD0B-4E64-BCC7-82B3FEEC27DA}" type="pres">
      <dgm:prSet presAssocID="{D2DBE9A1-C8CD-461F-B28D-6D9F6A33AE97}" presName="node" presStyleLbl="node1" presStyleIdx="5" presStyleCnt="14">
        <dgm:presLayoutVars>
          <dgm:bulletEnabled val="1"/>
        </dgm:presLayoutVars>
      </dgm:prSet>
      <dgm:spPr/>
    </dgm:pt>
    <dgm:pt modelId="{2A13F161-4AA3-4C86-9005-93D75E903918}" type="pres">
      <dgm:prSet presAssocID="{DC809FED-3632-4733-81B4-731111F540C5}" presName="sibTrans" presStyleLbl="sibTrans2D1" presStyleIdx="5" presStyleCnt="13"/>
      <dgm:spPr/>
    </dgm:pt>
    <dgm:pt modelId="{2F535954-443F-4F78-BFDE-D0F5367BD754}" type="pres">
      <dgm:prSet presAssocID="{DC809FED-3632-4733-81B4-731111F540C5}" presName="connectorText" presStyleLbl="sibTrans2D1" presStyleIdx="5" presStyleCnt="13"/>
      <dgm:spPr/>
    </dgm:pt>
    <dgm:pt modelId="{A48A5A77-99CE-4BB3-B44A-1C301C701000}" type="pres">
      <dgm:prSet presAssocID="{6D29E011-DDA0-496D-9D1F-3A5340C0066B}" presName="node" presStyleLbl="node1" presStyleIdx="6" presStyleCnt="14">
        <dgm:presLayoutVars>
          <dgm:bulletEnabled val="1"/>
        </dgm:presLayoutVars>
      </dgm:prSet>
      <dgm:spPr/>
    </dgm:pt>
    <dgm:pt modelId="{EA2E07A9-2EE0-48A5-944D-9069EF3FD3AC}" type="pres">
      <dgm:prSet presAssocID="{6B1BB575-434A-400C-BBC5-80B06D8E7877}" presName="sibTrans" presStyleLbl="sibTrans2D1" presStyleIdx="6" presStyleCnt="13"/>
      <dgm:spPr/>
    </dgm:pt>
    <dgm:pt modelId="{6E195676-4732-4C6C-9C1B-504F7CB8C5BC}" type="pres">
      <dgm:prSet presAssocID="{6B1BB575-434A-400C-BBC5-80B06D8E7877}" presName="connectorText" presStyleLbl="sibTrans2D1" presStyleIdx="6" presStyleCnt="13"/>
      <dgm:spPr/>
    </dgm:pt>
    <dgm:pt modelId="{D425A608-4CEA-44FD-9F1C-17E9F46838FF}" type="pres">
      <dgm:prSet presAssocID="{0116ABA1-BF4F-4AC2-B15E-50EECA47EA35}" presName="node" presStyleLbl="node1" presStyleIdx="7" presStyleCnt="14">
        <dgm:presLayoutVars>
          <dgm:bulletEnabled val="1"/>
        </dgm:presLayoutVars>
      </dgm:prSet>
      <dgm:spPr/>
    </dgm:pt>
    <dgm:pt modelId="{ABDE52FA-40B0-49AE-B4BB-64DD41492B94}" type="pres">
      <dgm:prSet presAssocID="{AEEF8310-795D-45A8-BDBB-7EFD8CF0CE87}" presName="sibTrans" presStyleLbl="sibTrans2D1" presStyleIdx="7" presStyleCnt="13"/>
      <dgm:spPr/>
    </dgm:pt>
    <dgm:pt modelId="{205D4537-643B-41B7-AFDF-6DD01BDFA0B9}" type="pres">
      <dgm:prSet presAssocID="{AEEF8310-795D-45A8-BDBB-7EFD8CF0CE87}" presName="connectorText" presStyleLbl="sibTrans2D1" presStyleIdx="7" presStyleCnt="13"/>
      <dgm:spPr/>
    </dgm:pt>
    <dgm:pt modelId="{F6D6E437-1F61-46A4-B886-3D060CECBFE3}" type="pres">
      <dgm:prSet presAssocID="{3E38049D-E2B9-4FB4-BFE9-8AAE34C0B000}" presName="node" presStyleLbl="node1" presStyleIdx="8" presStyleCnt="14">
        <dgm:presLayoutVars>
          <dgm:bulletEnabled val="1"/>
        </dgm:presLayoutVars>
      </dgm:prSet>
      <dgm:spPr/>
    </dgm:pt>
    <dgm:pt modelId="{7860A5BA-E931-4882-A4C2-CBE7D0180161}" type="pres">
      <dgm:prSet presAssocID="{512F57B1-A4D8-49BB-858E-B108C614FCC7}" presName="sibTrans" presStyleLbl="sibTrans2D1" presStyleIdx="8" presStyleCnt="13"/>
      <dgm:spPr/>
    </dgm:pt>
    <dgm:pt modelId="{9A84153B-16D3-4147-83BB-321AECC6C903}" type="pres">
      <dgm:prSet presAssocID="{512F57B1-A4D8-49BB-858E-B108C614FCC7}" presName="connectorText" presStyleLbl="sibTrans2D1" presStyleIdx="8" presStyleCnt="13"/>
      <dgm:spPr/>
    </dgm:pt>
    <dgm:pt modelId="{471A96DE-B41F-49A0-997D-56D713D50A1A}" type="pres">
      <dgm:prSet presAssocID="{3C7AA1ED-9CDC-4617-8266-1FEA2C785E45}" presName="node" presStyleLbl="node1" presStyleIdx="9" presStyleCnt="14">
        <dgm:presLayoutVars>
          <dgm:bulletEnabled val="1"/>
        </dgm:presLayoutVars>
      </dgm:prSet>
      <dgm:spPr/>
    </dgm:pt>
    <dgm:pt modelId="{F6FC4F4E-7AA8-4BAA-A0EE-11A4E269CD20}" type="pres">
      <dgm:prSet presAssocID="{46AD21A4-72F7-4FA7-9CED-D13F7B9D8901}" presName="sibTrans" presStyleLbl="sibTrans2D1" presStyleIdx="9" presStyleCnt="13"/>
      <dgm:spPr/>
    </dgm:pt>
    <dgm:pt modelId="{370EC039-78C2-4252-A0B9-15956526978F}" type="pres">
      <dgm:prSet presAssocID="{46AD21A4-72F7-4FA7-9CED-D13F7B9D8901}" presName="connectorText" presStyleLbl="sibTrans2D1" presStyleIdx="9" presStyleCnt="13"/>
      <dgm:spPr/>
    </dgm:pt>
    <dgm:pt modelId="{18A409DE-BB92-4E1D-ACB2-51D71FDFE59A}" type="pres">
      <dgm:prSet presAssocID="{FF76A6BF-A805-4F50-957F-6FEDC2595AF7}" presName="node" presStyleLbl="node1" presStyleIdx="10" presStyleCnt="14">
        <dgm:presLayoutVars>
          <dgm:bulletEnabled val="1"/>
        </dgm:presLayoutVars>
      </dgm:prSet>
      <dgm:spPr/>
    </dgm:pt>
    <dgm:pt modelId="{06CA6637-9672-48DF-B298-C8E96BB0EC15}" type="pres">
      <dgm:prSet presAssocID="{CB6BF893-BAB6-4DD6-A4BA-FDDB2DB408D9}" presName="sibTrans" presStyleLbl="sibTrans2D1" presStyleIdx="10" presStyleCnt="13"/>
      <dgm:spPr/>
    </dgm:pt>
    <dgm:pt modelId="{8C969480-FF86-40C0-B0F1-1893562ACA7A}" type="pres">
      <dgm:prSet presAssocID="{CB6BF893-BAB6-4DD6-A4BA-FDDB2DB408D9}" presName="connectorText" presStyleLbl="sibTrans2D1" presStyleIdx="10" presStyleCnt="13"/>
      <dgm:spPr/>
    </dgm:pt>
    <dgm:pt modelId="{0C058E74-8E41-405F-A7C4-313642B0478D}" type="pres">
      <dgm:prSet presAssocID="{CB7456F3-3D77-43D1-8278-113AA89A71C6}" presName="node" presStyleLbl="node1" presStyleIdx="11" presStyleCnt="14">
        <dgm:presLayoutVars>
          <dgm:bulletEnabled val="1"/>
        </dgm:presLayoutVars>
      </dgm:prSet>
      <dgm:spPr/>
    </dgm:pt>
    <dgm:pt modelId="{DED9DE93-6EE6-4749-B351-2D4B638D59B2}" type="pres">
      <dgm:prSet presAssocID="{84BCA7DA-0BB8-45E8-8F1A-86A0CEE65AFB}" presName="sibTrans" presStyleLbl="sibTrans2D1" presStyleIdx="11" presStyleCnt="13"/>
      <dgm:spPr/>
    </dgm:pt>
    <dgm:pt modelId="{2751EEF0-842D-40EE-AB86-2FAC5FDE1BE5}" type="pres">
      <dgm:prSet presAssocID="{84BCA7DA-0BB8-45E8-8F1A-86A0CEE65AFB}" presName="connectorText" presStyleLbl="sibTrans2D1" presStyleIdx="11" presStyleCnt="13"/>
      <dgm:spPr/>
    </dgm:pt>
    <dgm:pt modelId="{E7A1EBAD-DC3E-4635-AE11-61C338A908B2}" type="pres">
      <dgm:prSet presAssocID="{5A90A644-52AC-4D1E-9C93-715844659BCF}" presName="node" presStyleLbl="node1" presStyleIdx="12" presStyleCnt="14">
        <dgm:presLayoutVars>
          <dgm:bulletEnabled val="1"/>
        </dgm:presLayoutVars>
      </dgm:prSet>
      <dgm:spPr/>
    </dgm:pt>
    <dgm:pt modelId="{9C9BC705-327A-40E9-9A17-C989589DC910}" type="pres">
      <dgm:prSet presAssocID="{E2EC9F5E-EA0A-40D9-A954-85194F45E471}" presName="sibTrans" presStyleLbl="sibTrans2D1" presStyleIdx="12" presStyleCnt="13"/>
      <dgm:spPr/>
    </dgm:pt>
    <dgm:pt modelId="{785B106B-4735-427C-8657-1DF8970D16BA}" type="pres">
      <dgm:prSet presAssocID="{E2EC9F5E-EA0A-40D9-A954-85194F45E471}" presName="connectorText" presStyleLbl="sibTrans2D1" presStyleIdx="12" presStyleCnt="13"/>
      <dgm:spPr/>
    </dgm:pt>
    <dgm:pt modelId="{D3843719-F307-47CB-A194-056DBF9F97E1}" type="pres">
      <dgm:prSet presAssocID="{6E87C456-464F-4595-8915-C44782BC02AD}" presName="node" presStyleLbl="node1" presStyleIdx="13" presStyleCnt="14">
        <dgm:presLayoutVars>
          <dgm:bulletEnabled val="1"/>
        </dgm:presLayoutVars>
      </dgm:prSet>
      <dgm:spPr/>
    </dgm:pt>
  </dgm:ptLst>
  <dgm:cxnLst>
    <dgm:cxn modelId="{76B96001-EAC3-465F-A074-3E581C6B075B}" srcId="{57055007-20C5-4145-80D4-5311A93950C2}" destId="{5A90A644-52AC-4D1E-9C93-715844659BCF}" srcOrd="12" destOrd="0" parTransId="{737ECC4E-1DB9-4141-A06E-FDDD2345DACC}" sibTransId="{E2EC9F5E-EA0A-40D9-A954-85194F45E471}"/>
    <dgm:cxn modelId="{E366A102-7AF7-48C6-B410-90A2E0EE63B7}" type="presOf" srcId="{D2DBE9A1-C8CD-461F-B28D-6D9F6A33AE97}" destId="{661BB25A-DD0B-4E64-BCC7-82B3FEEC27DA}" srcOrd="0" destOrd="0" presId="urn:microsoft.com/office/officeart/2005/8/layout/process5"/>
    <dgm:cxn modelId="{D7A95903-820A-4054-9CC0-0743BC3B503E}" srcId="{57055007-20C5-4145-80D4-5311A93950C2}" destId="{CB7456F3-3D77-43D1-8278-113AA89A71C6}" srcOrd="11" destOrd="0" parTransId="{DBAC26E9-05EE-4CFB-91EB-56661D03B7DE}" sibTransId="{84BCA7DA-0BB8-45E8-8F1A-86A0CEE65AFB}"/>
    <dgm:cxn modelId="{9C09E507-F74A-49BD-974B-D69B3FA4D2E9}" type="presOf" srcId="{CB6BF893-BAB6-4DD6-A4BA-FDDB2DB408D9}" destId="{8C969480-FF86-40C0-B0F1-1893562ACA7A}" srcOrd="1" destOrd="0" presId="urn:microsoft.com/office/officeart/2005/8/layout/process5"/>
    <dgm:cxn modelId="{5F18480D-FF70-4483-85AC-39A7754C872D}" type="presOf" srcId="{F9BA8674-9069-40CF-84DC-FB8D3E912465}" destId="{B226F0E4-1767-4F89-A974-F80C4E349F12}" srcOrd="1" destOrd="0" presId="urn:microsoft.com/office/officeart/2005/8/layout/process5"/>
    <dgm:cxn modelId="{447C1A11-0A48-4633-B5D0-A976F2E9A510}" type="presOf" srcId="{3C7AA1ED-9CDC-4617-8266-1FEA2C785E45}" destId="{471A96DE-B41F-49A0-997D-56D713D50A1A}" srcOrd="0" destOrd="0" presId="urn:microsoft.com/office/officeart/2005/8/layout/process5"/>
    <dgm:cxn modelId="{ED2CB318-12E2-4191-A277-7B3AB2693BA7}" type="presOf" srcId="{94C8CB45-E105-439E-9815-4AA1438A896B}" destId="{191DA22C-60D3-4881-8ADD-F5DD71DEE3F1}" srcOrd="1" destOrd="0" presId="urn:microsoft.com/office/officeart/2005/8/layout/process5"/>
    <dgm:cxn modelId="{AE6F2119-B3A5-4D4C-8FB1-13DC4CA6B371}" type="presOf" srcId="{AEEF8310-795D-45A8-BDBB-7EFD8CF0CE87}" destId="{205D4537-643B-41B7-AFDF-6DD01BDFA0B9}" srcOrd="1" destOrd="0" presId="urn:microsoft.com/office/officeart/2005/8/layout/process5"/>
    <dgm:cxn modelId="{46393B1D-F584-4567-B939-8B952F7DB340}" type="presOf" srcId="{512F57B1-A4D8-49BB-858E-B108C614FCC7}" destId="{7860A5BA-E931-4882-A4C2-CBE7D0180161}" srcOrd="0" destOrd="0" presId="urn:microsoft.com/office/officeart/2005/8/layout/process5"/>
    <dgm:cxn modelId="{E2C7581E-F678-4C56-892B-567238623D4E}" type="presOf" srcId="{CB6BF893-BAB6-4DD6-A4BA-FDDB2DB408D9}" destId="{06CA6637-9672-48DF-B298-C8E96BB0EC15}" srcOrd="0" destOrd="0" presId="urn:microsoft.com/office/officeart/2005/8/layout/process5"/>
    <dgm:cxn modelId="{DEFB7921-8DE1-4B50-8D2F-276D41F11CC4}" srcId="{57055007-20C5-4145-80D4-5311A93950C2}" destId="{6E87C456-464F-4595-8915-C44782BC02AD}" srcOrd="13" destOrd="0" parTransId="{84BE034F-B654-47EC-A086-0170C83C219A}" sibTransId="{EB387EF8-9CB0-4AC3-BCC2-188CD25AB5EA}"/>
    <dgm:cxn modelId="{DF00D024-66CA-4494-BA5B-8880BE2625BB}" srcId="{57055007-20C5-4145-80D4-5311A93950C2}" destId="{6D29E011-DDA0-496D-9D1F-3A5340C0066B}" srcOrd="6" destOrd="0" parTransId="{70F8573D-5569-4433-90ED-6527CAA52E56}" sibTransId="{6B1BB575-434A-400C-BBC5-80B06D8E7877}"/>
    <dgm:cxn modelId="{B9CFEC24-E2F5-4AB0-843D-F2833062FFBF}" type="presOf" srcId="{6B1BB575-434A-400C-BBC5-80B06D8E7877}" destId="{EA2E07A9-2EE0-48A5-944D-9069EF3FD3AC}" srcOrd="0" destOrd="0" presId="urn:microsoft.com/office/officeart/2005/8/layout/process5"/>
    <dgm:cxn modelId="{261EF126-40C3-49EF-8AF5-789C7F003568}" type="presOf" srcId="{9736A4CE-3D9A-4D65-BC53-8E718FCC189A}" destId="{7F00574C-0D21-444C-992F-CAAF5F7E9B11}" srcOrd="0" destOrd="0" presId="urn:microsoft.com/office/officeart/2005/8/layout/process5"/>
    <dgm:cxn modelId="{4BB69129-7838-48AA-86A4-335BEA7D3A1E}" srcId="{57055007-20C5-4145-80D4-5311A93950C2}" destId="{410B24E9-6238-4CCD-94B0-F228A0E33605}" srcOrd="0" destOrd="0" parTransId="{77B26B5F-A80F-4613-B545-6BAA88A1003B}" sibTransId="{F9BA8674-9069-40CF-84DC-FB8D3E912465}"/>
    <dgm:cxn modelId="{D891B32C-CC55-4FE3-981C-7F0938804D37}" type="presOf" srcId="{6D29E011-DDA0-496D-9D1F-3A5340C0066B}" destId="{A48A5A77-99CE-4BB3-B44A-1C301C701000}" srcOrd="0" destOrd="0" presId="urn:microsoft.com/office/officeart/2005/8/layout/process5"/>
    <dgm:cxn modelId="{5AA3E331-0E77-4A24-87EE-102D1F11121D}" type="presOf" srcId="{9736A4CE-3D9A-4D65-BC53-8E718FCC189A}" destId="{1275D821-3A8B-4152-9952-BD0BA157397C}" srcOrd="1" destOrd="0" presId="urn:microsoft.com/office/officeart/2005/8/layout/process5"/>
    <dgm:cxn modelId="{500AC033-0F0D-43FE-B2FE-7C6B13E1C6A3}" type="presOf" srcId="{0116ABA1-BF4F-4AC2-B15E-50EECA47EA35}" destId="{D425A608-4CEA-44FD-9F1C-17E9F46838FF}" srcOrd="0" destOrd="0" presId="urn:microsoft.com/office/officeart/2005/8/layout/process5"/>
    <dgm:cxn modelId="{46E59E35-53A6-44DB-BD75-55EBE85D9347}" srcId="{57055007-20C5-4145-80D4-5311A93950C2}" destId="{0116ABA1-BF4F-4AC2-B15E-50EECA47EA35}" srcOrd="7" destOrd="0" parTransId="{4B2D2146-2E2C-417A-8CCA-B972A395C38E}" sibTransId="{AEEF8310-795D-45A8-BDBB-7EFD8CF0CE87}"/>
    <dgm:cxn modelId="{CCF01A36-9F23-4275-B619-2A95723CD29C}" srcId="{57055007-20C5-4145-80D4-5311A93950C2}" destId="{A43A0CEC-B288-43CC-B693-C66618CCAE0D}" srcOrd="2" destOrd="0" parTransId="{4B9DF56C-457B-4B11-85C6-58BE78862663}" sibTransId="{7C68E099-2933-44E5-AB3B-751DE22C8FD8}"/>
    <dgm:cxn modelId="{5C536F3B-D896-49C2-BBA9-0231C93644EA}" type="presOf" srcId="{6B1BB575-434A-400C-BBC5-80B06D8E7877}" destId="{6E195676-4732-4C6C-9C1B-504F7CB8C5BC}" srcOrd="1" destOrd="0" presId="urn:microsoft.com/office/officeart/2005/8/layout/process5"/>
    <dgm:cxn modelId="{7176BD5B-DA64-44F2-B5A0-CBD40FA4381D}" type="presOf" srcId="{94C8CB45-E105-439E-9815-4AA1438A896B}" destId="{BB02229C-0163-4432-9252-A5E97CC76194}" srcOrd="0" destOrd="0" presId="urn:microsoft.com/office/officeart/2005/8/layout/process5"/>
    <dgm:cxn modelId="{C9C1955D-22FD-445B-AB62-F5FB42404DE9}" type="presOf" srcId="{58F2EC64-4350-4655-B5AD-BFE3FB40C8D6}" destId="{BDC623F2-54D0-41C5-B07D-F4BFCA8A25AC}" srcOrd="0" destOrd="0" presId="urn:microsoft.com/office/officeart/2005/8/layout/process5"/>
    <dgm:cxn modelId="{CC44E863-C249-4BFE-8F83-4C50B166FB3A}" srcId="{57055007-20C5-4145-80D4-5311A93950C2}" destId="{D2DBE9A1-C8CD-461F-B28D-6D9F6A33AE97}" srcOrd="5" destOrd="0" parTransId="{CF63F2C8-14B4-461B-A55D-3404F3D97AE4}" sibTransId="{DC809FED-3632-4733-81B4-731111F540C5}"/>
    <dgm:cxn modelId="{194D1A64-9349-48A6-AE7B-43B488CBBE3F}" type="presOf" srcId="{F9BA8674-9069-40CF-84DC-FB8D3E912465}" destId="{76014EFD-D214-4EEC-9EAD-E8E9F40C5FB8}" srcOrd="0" destOrd="0" presId="urn:microsoft.com/office/officeart/2005/8/layout/process5"/>
    <dgm:cxn modelId="{DB353644-17DF-47AF-8ADB-D0FC30B10AAC}" type="presOf" srcId="{57055007-20C5-4145-80D4-5311A93950C2}" destId="{915F9874-4D0B-40B0-B15B-D002DB190F73}" srcOrd="0" destOrd="0" presId="urn:microsoft.com/office/officeart/2005/8/layout/process5"/>
    <dgm:cxn modelId="{2D687A65-D465-4855-AF46-8F0C46C76ABC}" type="presOf" srcId="{CB7456F3-3D77-43D1-8278-113AA89A71C6}" destId="{0C058E74-8E41-405F-A7C4-313642B0478D}" srcOrd="0" destOrd="0" presId="urn:microsoft.com/office/officeart/2005/8/layout/process5"/>
    <dgm:cxn modelId="{FD1F4A46-3D70-437A-9D76-663FDA20760C}" srcId="{57055007-20C5-4145-80D4-5311A93950C2}" destId="{3E38049D-E2B9-4FB4-BFE9-8AAE34C0B000}" srcOrd="8" destOrd="0" parTransId="{872C52CE-4139-4B10-A74D-2AB2E805E9B4}" sibTransId="{512F57B1-A4D8-49BB-858E-B108C614FCC7}"/>
    <dgm:cxn modelId="{F76B3A47-109A-40A2-8FDB-9DFDB87DFF4F}" type="presOf" srcId="{410B24E9-6238-4CCD-94B0-F228A0E33605}" destId="{1A18693C-D154-449E-BEEF-5B17CE1D9CBB}" srcOrd="0" destOrd="0" presId="urn:microsoft.com/office/officeart/2005/8/layout/process5"/>
    <dgm:cxn modelId="{CDC44048-E7A1-4D2C-B153-F3F25C687733}" type="presOf" srcId="{50891750-772C-45C8-B053-F9944ABD5095}" destId="{64BA7C3F-047C-42CD-ACC2-455A4C248B78}" srcOrd="0" destOrd="0" presId="urn:microsoft.com/office/officeart/2005/8/layout/process5"/>
    <dgm:cxn modelId="{38B1F56B-4AA9-45F7-AC70-83A150D92758}" type="presOf" srcId="{46AD21A4-72F7-4FA7-9CED-D13F7B9D8901}" destId="{370EC039-78C2-4252-A0B9-15956526978F}" srcOrd="1" destOrd="0" presId="urn:microsoft.com/office/officeart/2005/8/layout/process5"/>
    <dgm:cxn modelId="{BCC2FF73-54E4-491D-8754-62332D3BD472}" type="presOf" srcId="{DC809FED-3632-4733-81B4-731111F540C5}" destId="{2A13F161-4AA3-4C86-9005-93D75E903918}" srcOrd="0" destOrd="0" presId="urn:microsoft.com/office/officeart/2005/8/layout/process5"/>
    <dgm:cxn modelId="{0389687B-342F-494F-B112-272469CB03CE}" srcId="{57055007-20C5-4145-80D4-5311A93950C2}" destId="{3C7AA1ED-9CDC-4617-8266-1FEA2C785E45}" srcOrd="9" destOrd="0" parTransId="{EC765F9D-1829-41CB-8015-B7EB38DA5973}" sibTransId="{46AD21A4-72F7-4FA7-9CED-D13F7B9D8901}"/>
    <dgm:cxn modelId="{D5808E7C-04B5-4188-9440-5D654D5841FF}" type="presOf" srcId="{6E87C456-464F-4595-8915-C44782BC02AD}" destId="{D3843719-F307-47CB-A194-056DBF9F97E1}" srcOrd="0" destOrd="0" presId="urn:microsoft.com/office/officeart/2005/8/layout/process5"/>
    <dgm:cxn modelId="{F3ADF480-9F70-4AEF-BF07-6EA9D3CDEA78}" type="presOf" srcId="{E2EC9F5E-EA0A-40D9-A954-85194F45E471}" destId="{9C9BC705-327A-40E9-9A17-C989589DC910}" srcOrd="0" destOrd="0" presId="urn:microsoft.com/office/officeart/2005/8/layout/process5"/>
    <dgm:cxn modelId="{09E0A28C-699F-4FA8-9890-86BBC3419CCA}" type="presOf" srcId="{DC809FED-3632-4733-81B4-731111F540C5}" destId="{2F535954-443F-4F78-BFDE-D0F5367BD754}" srcOrd="1" destOrd="0" presId="urn:microsoft.com/office/officeart/2005/8/layout/process5"/>
    <dgm:cxn modelId="{4D600E8E-7259-4285-8259-332C045220CB}" type="presOf" srcId="{3E38049D-E2B9-4FB4-BFE9-8AAE34C0B000}" destId="{F6D6E437-1F61-46A4-B886-3D060CECBFE3}" srcOrd="0" destOrd="0" presId="urn:microsoft.com/office/officeart/2005/8/layout/process5"/>
    <dgm:cxn modelId="{BC57DA90-8C4D-4433-85FE-7B5775575FB5}" type="presOf" srcId="{5A90A644-52AC-4D1E-9C93-715844659BCF}" destId="{E7A1EBAD-DC3E-4635-AE11-61C338A908B2}" srcOrd="0" destOrd="0" presId="urn:microsoft.com/office/officeart/2005/8/layout/process5"/>
    <dgm:cxn modelId="{BD5AB798-0C86-4DA6-A665-E5D56756AA16}" type="presOf" srcId="{4170F4F7-F9BD-4026-B00D-76044BA486DF}" destId="{F36C01B6-7A0B-40FF-B1CB-825B94AA1ACD}" srcOrd="0" destOrd="0" presId="urn:microsoft.com/office/officeart/2005/8/layout/process5"/>
    <dgm:cxn modelId="{9AF0599A-91CC-4B04-98C3-F9D84E5B3DDE}" srcId="{57055007-20C5-4145-80D4-5311A93950C2}" destId="{2F7B9ECD-8C43-4251-928E-A200FD4FCC40}" srcOrd="3" destOrd="0" parTransId="{9B6F04E9-5417-4A5F-B463-98A06ACEA61C}" sibTransId="{94C8CB45-E105-439E-9815-4AA1438A896B}"/>
    <dgm:cxn modelId="{8D1687A8-8476-4BD4-A211-69D2946207AE}" srcId="{57055007-20C5-4145-80D4-5311A93950C2}" destId="{4170F4F7-F9BD-4026-B00D-76044BA486DF}" srcOrd="1" destOrd="0" parTransId="{8FF770A1-C5C2-40D1-B904-6A0F0828509C}" sibTransId="{9736A4CE-3D9A-4D65-BC53-8E718FCC189A}"/>
    <dgm:cxn modelId="{D9BD84BB-2CF7-47DF-971D-B44BA8C8ED16}" type="presOf" srcId="{FF76A6BF-A805-4F50-957F-6FEDC2595AF7}" destId="{18A409DE-BB92-4E1D-ACB2-51D71FDFE59A}" srcOrd="0" destOrd="0" presId="urn:microsoft.com/office/officeart/2005/8/layout/process5"/>
    <dgm:cxn modelId="{14A2E6BE-DD4F-4A26-A20E-3902ECEC3174}" type="presOf" srcId="{A43A0CEC-B288-43CC-B693-C66618CCAE0D}" destId="{8F3ECE90-8760-4869-BDDB-95092DBE3068}" srcOrd="0" destOrd="0" presId="urn:microsoft.com/office/officeart/2005/8/layout/process5"/>
    <dgm:cxn modelId="{A86132C7-522B-4168-A16C-AFC23AF1719C}" type="presOf" srcId="{46AD21A4-72F7-4FA7-9CED-D13F7B9D8901}" destId="{F6FC4F4E-7AA8-4BAA-A0EE-11A4E269CD20}" srcOrd="0" destOrd="0" presId="urn:microsoft.com/office/officeart/2005/8/layout/process5"/>
    <dgm:cxn modelId="{B091D1CD-296D-4C0D-A2D9-24F9F7353755}" type="presOf" srcId="{7C68E099-2933-44E5-AB3B-751DE22C8FD8}" destId="{8AEDFA13-7378-4F3D-88BA-E183AFEE8CA5}" srcOrd="0" destOrd="0" presId="urn:microsoft.com/office/officeart/2005/8/layout/process5"/>
    <dgm:cxn modelId="{39BB79D9-7478-4D3C-96B3-55EA60412488}" type="presOf" srcId="{E2EC9F5E-EA0A-40D9-A954-85194F45E471}" destId="{785B106B-4735-427C-8657-1DF8970D16BA}" srcOrd="1" destOrd="0" presId="urn:microsoft.com/office/officeart/2005/8/layout/process5"/>
    <dgm:cxn modelId="{8D27A2D9-CFED-44E1-AFFA-0FF8376119C3}" type="presOf" srcId="{2F7B9ECD-8C43-4251-928E-A200FD4FCC40}" destId="{3D93A7BC-43AB-4740-A40D-7F74995B7408}" srcOrd="0" destOrd="0" presId="urn:microsoft.com/office/officeart/2005/8/layout/process5"/>
    <dgm:cxn modelId="{9EBDB3D9-0D45-49EE-98B7-2E6C1F3A92CE}" type="presOf" srcId="{84BCA7DA-0BB8-45E8-8F1A-86A0CEE65AFB}" destId="{DED9DE93-6EE6-4749-B351-2D4B638D59B2}" srcOrd="0" destOrd="0" presId="urn:microsoft.com/office/officeart/2005/8/layout/process5"/>
    <dgm:cxn modelId="{2C844FDD-2D4C-49CA-82D6-9D87282EC1E7}" srcId="{57055007-20C5-4145-80D4-5311A93950C2}" destId="{50891750-772C-45C8-B053-F9944ABD5095}" srcOrd="4" destOrd="0" parTransId="{565F19CD-F22C-4112-809E-6051033BBA06}" sibTransId="{58F2EC64-4350-4655-B5AD-BFE3FB40C8D6}"/>
    <dgm:cxn modelId="{3D7D2EDF-46D0-4343-98FB-A62FCF6402C9}" type="presOf" srcId="{7C68E099-2933-44E5-AB3B-751DE22C8FD8}" destId="{3F089365-6E6C-4DD5-AA55-A150CE17D307}" srcOrd="1" destOrd="0" presId="urn:microsoft.com/office/officeart/2005/8/layout/process5"/>
    <dgm:cxn modelId="{D6245EE3-021D-4EA3-9D0D-74B847960C07}" type="presOf" srcId="{512F57B1-A4D8-49BB-858E-B108C614FCC7}" destId="{9A84153B-16D3-4147-83BB-321AECC6C903}" srcOrd="1" destOrd="0" presId="urn:microsoft.com/office/officeart/2005/8/layout/process5"/>
    <dgm:cxn modelId="{1FEFD5E3-3B29-40AA-9851-C68A12BF38DF}" srcId="{57055007-20C5-4145-80D4-5311A93950C2}" destId="{FF76A6BF-A805-4F50-957F-6FEDC2595AF7}" srcOrd="10" destOrd="0" parTransId="{77B7AD35-6E25-4FAF-985C-4A0AF4613847}" sibTransId="{CB6BF893-BAB6-4DD6-A4BA-FDDB2DB408D9}"/>
    <dgm:cxn modelId="{A8D943E9-EE4A-44A3-9555-D7B3C728C9E4}" type="presOf" srcId="{AEEF8310-795D-45A8-BDBB-7EFD8CF0CE87}" destId="{ABDE52FA-40B0-49AE-B4BB-64DD41492B94}" srcOrd="0" destOrd="0" presId="urn:microsoft.com/office/officeart/2005/8/layout/process5"/>
    <dgm:cxn modelId="{61E5A0EE-170F-4FDC-84D5-D89FA351B928}" type="presOf" srcId="{84BCA7DA-0BB8-45E8-8F1A-86A0CEE65AFB}" destId="{2751EEF0-842D-40EE-AB86-2FAC5FDE1BE5}" srcOrd="1" destOrd="0" presId="urn:microsoft.com/office/officeart/2005/8/layout/process5"/>
    <dgm:cxn modelId="{B16AF7EF-30B9-4B9D-85BF-B17C846EB9BF}" type="presOf" srcId="{58F2EC64-4350-4655-B5AD-BFE3FB40C8D6}" destId="{7FC80003-A5E8-46A7-93C1-0A7A561E64DA}" srcOrd="1" destOrd="0" presId="urn:microsoft.com/office/officeart/2005/8/layout/process5"/>
    <dgm:cxn modelId="{95A4F8EC-0F78-46C4-8EA2-A4F5DF528D6A}" type="presParOf" srcId="{915F9874-4D0B-40B0-B15B-D002DB190F73}" destId="{1A18693C-D154-449E-BEEF-5B17CE1D9CBB}" srcOrd="0" destOrd="0" presId="urn:microsoft.com/office/officeart/2005/8/layout/process5"/>
    <dgm:cxn modelId="{E754E61B-ADB8-4C5E-8EC0-5A1EF8FF0B03}" type="presParOf" srcId="{915F9874-4D0B-40B0-B15B-D002DB190F73}" destId="{76014EFD-D214-4EEC-9EAD-E8E9F40C5FB8}" srcOrd="1" destOrd="0" presId="urn:microsoft.com/office/officeart/2005/8/layout/process5"/>
    <dgm:cxn modelId="{39E78FB6-EE59-45C3-B119-4D285175D9F4}" type="presParOf" srcId="{76014EFD-D214-4EEC-9EAD-E8E9F40C5FB8}" destId="{B226F0E4-1767-4F89-A974-F80C4E349F12}" srcOrd="0" destOrd="0" presId="urn:microsoft.com/office/officeart/2005/8/layout/process5"/>
    <dgm:cxn modelId="{D7BB77C9-7ADC-4FAB-AC6C-D90D3AC07232}" type="presParOf" srcId="{915F9874-4D0B-40B0-B15B-D002DB190F73}" destId="{F36C01B6-7A0B-40FF-B1CB-825B94AA1ACD}" srcOrd="2" destOrd="0" presId="urn:microsoft.com/office/officeart/2005/8/layout/process5"/>
    <dgm:cxn modelId="{252044E5-2527-40F3-9D19-59917CB82AE9}" type="presParOf" srcId="{915F9874-4D0B-40B0-B15B-D002DB190F73}" destId="{7F00574C-0D21-444C-992F-CAAF5F7E9B11}" srcOrd="3" destOrd="0" presId="urn:microsoft.com/office/officeart/2005/8/layout/process5"/>
    <dgm:cxn modelId="{30D8110C-2D2B-4EF0-9A18-00C75869FD2B}" type="presParOf" srcId="{7F00574C-0D21-444C-992F-CAAF5F7E9B11}" destId="{1275D821-3A8B-4152-9952-BD0BA157397C}" srcOrd="0" destOrd="0" presId="urn:microsoft.com/office/officeart/2005/8/layout/process5"/>
    <dgm:cxn modelId="{BD86428D-42C4-485D-8895-8301EAC44CC3}" type="presParOf" srcId="{915F9874-4D0B-40B0-B15B-D002DB190F73}" destId="{8F3ECE90-8760-4869-BDDB-95092DBE3068}" srcOrd="4" destOrd="0" presId="urn:microsoft.com/office/officeart/2005/8/layout/process5"/>
    <dgm:cxn modelId="{08F737B8-EBCA-4EE5-B0B5-91441902A06A}" type="presParOf" srcId="{915F9874-4D0B-40B0-B15B-D002DB190F73}" destId="{8AEDFA13-7378-4F3D-88BA-E183AFEE8CA5}" srcOrd="5" destOrd="0" presId="urn:microsoft.com/office/officeart/2005/8/layout/process5"/>
    <dgm:cxn modelId="{21ADF1FA-2506-4624-8B7A-C24A059AECCE}" type="presParOf" srcId="{8AEDFA13-7378-4F3D-88BA-E183AFEE8CA5}" destId="{3F089365-6E6C-4DD5-AA55-A150CE17D307}" srcOrd="0" destOrd="0" presId="urn:microsoft.com/office/officeart/2005/8/layout/process5"/>
    <dgm:cxn modelId="{61E0E585-BC09-4EFD-A734-3C351BF91167}" type="presParOf" srcId="{915F9874-4D0B-40B0-B15B-D002DB190F73}" destId="{3D93A7BC-43AB-4740-A40D-7F74995B7408}" srcOrd="6" destOrd="0" presId="urn:microsoft.com/office/officeart/2005/8/layout/process5"/>
    <dgm:cxn modelId="{788CA88E-A79B-4928-9772-8F741B923128}" type="presParOf" srcId="{915F9874-4D0B-40B0-B15B-D002DB190F73}" destId="{BB02229C-0163-4432-9252-A5E97CC76194}" srcOrd="7" destOrd="0" presId="urn:microsoft.com/office/officeart/2005/8/layout/process5"/>
    <dgm:cxn modelId="{42DAB998-12A3-49A9-8644-CD90335BB109}" type="presParOf" srcId="{BB02229C-0163-4432-9252-A5E97CC76194}" destId="{191DA22C-60D3-4881-8ADD-F5DD71DEE3F1}" srcOrd="0" destOrd="0" presId="urn:microsoft.com/office/officeart/2005/8/layout/process5"/>
    <dgm:cxn modelId="{238625CC-7BC1-49EC-8937-CFB0CB22DC9E}" type="presParOf" srcId="{915F9874-4D0B-40B0-B15B-D002DB190F73}" destId="{64BA7C3F-047C-42CD-ACC2-455A4C248B78}" srcOrd="8" destOrd="0" presId="urn:microsoft.com/office/officeart/2005/8/layout/process5"/>
    <dgm:cxn modelId="{A6AAD627-306D-46FF-A755-F8F517A08369}" type="presParOf" srcId="{915F9874-4D0B-40B0-B15B-D002DB190F73}" destId="{BDC623F2-54D0-41C5-B07D-F4BFCA8A25AC}" srcOrd="9" destOrd="0" presId="urn:microsoft.com/office/officeart/2005/8/layout/process5"/>
    <dgm:cxn modelId="{86586E47-B810-4C3B-AAA7-8173BEF26618}" type="presParOf" srcId="{BDC623F2-54D0-41C5-B07D-F4BFCA8A25AC}" destId="{7FC80003-A5E8-46A7-93C1-0A7A561E64DA}" srcOrd="0" destOrd="0" presId="urn:microsoft.com/office/officeart/2005/8/layout/process5"/>
    <dgm:cxn modelId="{2B020A34-3CAB-4B75-A22F-E863C049E251}" type="presParOf" srcId="{915F9874-4D0B-40B0-B15B-D002DB190F73}" destId="{661BB25A-DD0B-4E64-BCC7-82B3FEEC27DA}" srcOrd="10" destOrd="0" presId="urn:microsoft.com/office/officeart/2005/8/layout/process5"/>
    <dgm:cxn modelId="{1FE65A39-B9F5-4405-91EF-78563D736ACF}" type="presParOf" srcId="{915F9874-4D0B-40B0-B15B-D002DB190F73}" destId="{2A13F161-4AA3-4C86-9005-93D75E903918}" srcOrd="11" destOrd="0" presId="urn:microsoft.com/office/officeart/2005/8/layout/process5"/>
    <dgm:cxn modelId="{0F4354B5-5045-4EBF-83D8-33CC0197B395}" type="presParOf" srcId="{2A13F161-4AA3-4C86-9005-93D75E903918}" destId="{2F535954-443F-4F78-BFDE-D0F5367BD754}" srcOrd="0" destOrd="0" presId="urn:microsoft.com/office/officeart/2005/8/layout/process5"/>
    <dgm:cxn modelId="{6FD7E201-583C-4C94-A229-E193ECEC78EB}" type="presParOf" srcId="{915F9874-4D0B-40B0-B15B-D002DB190F73}" destId="{A48A5A77-99CE-4BB3-B44A-1C301C701000}" srcOrd="12" destOrd="0" presId="urn:microsoft.com/office/officeart/2005/8/layout/process5"/>
    <dgm:cxn modelId="{F401AC47-580D-4FA0-B90D-3C93CDE114E0}" type="presParOf" srcId="{915F9874-4D0B-40B0-B15B-D002DB190F73}" destId="{EA2E07A9-2EE0-48A5-944D-9069EF3FD3AC}" srcOrd="13" destOrd="0" presId="urn:microsoft.com/office/officeart/2005/8/layout/process5"/>
    <dgm:cxn modelId="{749764F0-D14C-4995-B76B-EECA28D2A9AA}" type="presParOf" srcId="{EA2E07A9-2EE0-48A5-944D-9069EF3FD3AC}" destId="{6E195676-4732-4C6C-9C1B-504F7CB8C5BC}" srcOrd="0" destOrd="0" presId="urn:microsoft.com/office/officeart/2005/8/layout/process5"/>
    <dgm:cxn modelId="{2FDFFEE2-7AAD-4407-992C-6E55FA05DB81}" type="presParOf" srcId="{915F9874-4D0B-40B0-B15B-D002DB190F73}" destId="{D425A608-4CEA-44FD-9F1C-17E9F46838FF}" srcOrd="14" destOrd="0" presId="urn:microsoft.com/office/officeart/2005/8/layout/process5"/>
    <dgm:cxn modelId="{F587D4C1-21AC-4222-9C5F-2F971BEB1D2C}" type="presParOf" srcId="{915F9874-4D0B-40B0-B15B-D002DB190F73}" destId="{ABDE52FA-40B0-49AE-B4BB-64DD41492B94}" srcOrd="15" destOrd="0" presId="urn:microsoft.com/office/officeart/2005/8/layout/process5"/>
    <dgm:cxn modelId="{F4D2153D-2ED0-472A-AAE6-502AE2F6215D}" type="presParOf" srcId="{ABDE52FA-40B0-49AE-B4BB-64DD41492B94}" destId="{205D4537-643B-41B7-AFDF-6DD01BDFA0B9}" srcOrd="0" destOrd="0" presId="urn:microsoft.com/office/officeart/2005/8/layout/process5"/>
    <dgm:cxn modelId="{7C2AA2F6-2D58-48D4-9CD5-E0B2F32F1CF6}" type="presParOf" srcId="{915F9874-4D0B-40B0-B15B-D002DB190F73}" destId="{F6D6E437-1F61-46A4-B886-3D060CECBFE3}" srcOrd="16" destOrd="0" presId="urn:microsoft.com/office/officeart/2005/8/layout/process5"/>
    <dgm:cxn modelId="{C3D9106A-B08E-488A-9367-620C655F74ED}" type="presParOf" srcId="{915F9874-4D0B-40B0-B15B-D002DB190F73}" destId="{7860A5BA-E931-4882-A4C2-CBE7D0180161}" srcOrd="17" destOrd="0" presId="urn:microsoft.com/office/officeart/2005/8/layout/process5"/>
    <dgm:cxn modelId="{DB193472-D76F-46EB-A728-527B1A6494DA}" type="presParOf" srcId="{7860A5BA-E931-4882-A4C2-CBE7D0180161}" destId="{9A84153B-16D3-4147-83BB-321AECC6C903}" srcOrd="0" destOrd="0" presId="urn:microsoft.com/office/officeart/2005/8/layout/process5"/>
    <dgm:cxn modelId="{B68F3631-9DCB-4F83-9615-C96FEFEB8061}" type="presParOf" srcId="{915F9874-4D0B-40B0-B15B-D002DB190F73}" destId="{471A96DE-B41F-49A0-997D-56D713D50A1A}" srcOrd="18" destOrd="0" presId="urn:microsoft.com/office/officeart/2005/8/layout/process5"/>
    <dgm:cxn modelId="{504CABC1-CE68-4506-8F8E-4F1E7F7D2AB3}" type="presParOf" srcId="{915F9874-4D0B-40B0-B15B-D002DB190F73}" destId="{F6FC4F4E-7AA8-4BAA-A0EE-11A4E269CD20}" srcOrd="19" destOrd="0" presId="urn:microsoft.com/office/officeart/2005/8/layout/process5"/>
    <dgm:cxn modelId="{55006715-0478-4B96-99BB-BF013C011031}" type="presParOf" srcId="{F6FC4F4E-7AA8-4BAA-A0EE-11A4E269CD20}" destId="{370EC039-78C2-4252-A0B9-15956526978F}" srcOrd="0" destOrd="0" presId="urn:microsoft.com/office/officeart/2005/8/layout/process5"/>
    <dgm:cxn modelId="{FB57398D-99A3-4B3C-8A4B-D588B30253A3}" type="presParOf" srcId="{915F9874-4D0B-40B0-B15B-D002DB190F73}" destId="{18A409DE-BB92-4E1D-ACB2-51D71FDFE59A}" srcOrd="20" destOrd="0" presId="urn:microsoft.com/office/officeart/2005/8/layout/process5"/>
    <dgm:cxn modelId="{10C53A94-81CC-472C-A04B-40294F79E588}" type="presParOf" srcId="{915F9874-4D0B-40B0-B15B-D002DB190F73}" destId="{06CA6637-9672-48DF-B298-C8E96BB0EC15}" srcOrd="21" destOrd="0" presId="urn:microsoft.com/office/officeart/2005/8/layout/process5"/>
    <dgm:cxn modelId="{CE42B613-FB97-4A23-9B4D-58022221B03B}" type="presParOf" srcId="{06CA6637-9672-48DF-B298-C8E96BB0EC15}" destId="{8C969480-FF86-40C0-B0F1-1893562ACA7A}" srcOrd="0" destOrd="0" presId="urn:microsoft.com/office/officeart/2005/8/layout/process5"/>
    <dgm:cxn modelId="{9BA9EAE9-00E7-408A-ABE8-37AF7B86FC8F}" type="presParOf" srcId="{915F9874-4D0B-40B0-B15B-D002DB190F73}" destId="{0C058E74-8E41-405F-A7C4-313642B0478D}" srcOrd="22" destOrd="0" presId="urn:microsoft.com/office/officeart/2005/8/layout/process5"/>
    <dgm:cxn modelId="{DE951CA5-B79F-45EB-92E9-8FBFE079A928}" type="presParOf" srcId="{915F9874-4D0B-40B0-B15B-D002DB190F73}" destId="{DED9DE93-6EE6-4749-B351-2D4B638D59B2}" srcOrd="23" destOrd="0" presId="urn:microsoft.com/office/officeart/2005/8/layout/process5"/>
    <dgm:cxn modelId="{B096C716-39EA-4068-8F82-D4880FD7D89D}" type="presParOf" srcId="{DED9DE93-6EE6-4749-B351-2D4B638D59B2}" destId="{2751EEF0-842D-40EE-AB86-2FAC5FDE1BE5}" srcOrd="0" destOrd="0" presId="urn:microsoft.com/office/officeart/2005/8/layout/process5"/>
    <dgm:cxn modelId="{50F971A1-8152-4C83-8BBB-1452B630ED48}" type="presParOf" srcId="{915F9874-4D0B-40B0-B15B-D002DB190F73}" destId="{E7A1EBAD-DC3E-4635-AE11-61C338A908B2}" srcOrd="24" destOrd="0" presId="urn:microsoft.com/office/officeart/2005/8/layout/process5"/>
    <dgm:cxn modelId="{1131DD70-F0F7-4D70-9408-6D0904AA55E6}" type="presParOf" srcId="{915F9874-4D0B-40B0-B15B-D002DB190F73}" destId="{9C9BC705-327A-40E9-9A17-C989589DC910}" srcOrd="25" destOrd="0" presId="urn:microsoft.com/office/officeart/2005/8/layout/process5"/>
    <dgm:cxn modelId="{18A64319-B97D-4075-BF4F-00055E35D226}" type="presParOf" srcId="{9C9BC705-327A-40E9-9A17-C989589DC910}" destId="{785B106B-4735-427C-8657-1DF8970D16BA}" srcOrd="0" destOrd="0" presId="urn:microsoft.com/office/officeart/2005/8/layout/process5"/>
    <dgm:cxn modelId="{C8A2AE35-EC5E-4089-99D0-4FE9CD2CB7E2}" type="presParOf" srcId="{915F9874-4D0B-40B0-B15B-D002DB190F73}" destId="{D3843719-F307-47CB-A194-056DBF9F97E1}" srcOrd="26" destOrd="0" presId="urn:microsoft.com/office/officeart/2005/8/layout/process5"/>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463BFBA-241E-4927-AC43-537C7F4A32B2}"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GB"/>
        </a:p>
      </dgm:t>
    </dgm:pt>
    <dgm:pt modelId="{B61ED869-D371-43CB-9A19-48805315D093}">
      <dgm:prSet phldrT="[Text]" custT="1"/>
      <dgm:spPr>
        <a:solidFill>
          <a:srgbClr val="79D161"/>
        </a:solidFill>
      </dgm:spPr>
      <dgm:t>
        <a:bodyPr/>
        <a:lstStyle/>
        <a:p>
          <a:r>
            <a:rPr lang="en-GB" sz="1000">
              <a:solidFill>
                <a:schemeClr val="tx1"/>
              </a:solidFill>
              <a:latin typeface="Times New Roman" panose="02020603050405020304" pitchFamily="18" charset="0"/>
              <a:cs typeface="Times New Roman" panose="02020603050405020304" pitchFamily="18" charset="0"/>
            </a:rPr>
            <a:t>Indentifying research problem area</a:t>
          </a:r>
        </a:p>
      </dgm:t>
    </dgm:pt>
    <dgm:pt modelId="{547E5734-0E26-4714-B5A2-9A6034C0DF6E}" type="parTrans" cxnId="{D4F22A6D-59BD-4298-A314-8450241B083C}">
      <dgm:prSet/>
      <dgm:spPr/>
      <dgm:t>
        <a:bodyPr/>
        <a:lstStyle/>
        <a:p>
          <a:endParaRPr lang="en-GB"/>
        </a:p>
      </dgm:t>
    </dgm:pt>
    <dgm:pt modelId="{6BE773D3-8860-4ED5-ABCD-6F275F1DA5DB}" type="sibTrans" cxnId="{D4F22A6D-59BD-4298-A314-8450241B083C}">
      <dgm:prSet/>
      <dgm:spPr/>
      <dgm:t>
        <a:bodyPr/>
        <a:lstStyle/>
        <a:p>
          <a:endParaRPr lang="en-GB"/>
        </a:p>
      </dgm:t>
    </dgm:pt>
    <dgm:pt modelId="{2BA0CB04-FDF7-4569-A3F3-2C93B593DFE7}">
      <dgm:prSet phldrT="[Text]" custT="1"/>
      <dgm:spPr>
        <a:solidFill>
          <a:srgbClr val="7AEADD"/>
        </a:solidFill>
      </dgm:spPr>
      <dgm:t>
        <a:bodyPr/>
        <a:lstStyle/>
        <a:p>
          <a:r>
            <a:rPr lang="en-GB" sz="1000">
              <a:solidFill>
                <a:schemeClr val="tx1"/>
              </a:solidFill>
              <a:latin typeface="Times New Roman" panose="02020603050405020304" pitchFamily="18" charset="0"/>
              <a:cs typeface="Times New Roman" panose="02020603050405020304" pitchFamily="18" charset="0"/>
            </a:rPr>
            <a:t>Formulating broad study objectives</a:t>
          </a:r>
        </a:p>
      </dgm:t>
    </dgm:pt>
    <dgm:pt modelId="{7CC265A7-EA12-4E7B-A77F-6A5BEBA05685}" type="parTrans" cxnId="{F5AC03D0-FAA9-4E8B-9CC9-A8EB25EB1D42}">
      <dgm:prSet/>
      <dgm:spPr/>
      <dgm:t>
        <a:bodyPr/>
        <a:lstStyle/>
        <a:p>
          <a:endParaRPr lang="en-GB"/>
        </a:p>
      </dgm:t>
    </dgm:pt>
    <dgm:pt modelId="{5E850CAF-7A49-4422-A649-453A1340EAF5}" type="sibTrans" cxnId="{F5AC03D0-FAA9-4E8B-9CC9-A8EB25EB1D42}">
      <dgm:prSet/>
      <dgm:spPr/>
      <dgm:t>
        <a:bodyPr/>
        <a:lstStyle/>
        <a:p>
          <a:endParaRPr lang="en-GB"/>
        </a:p>
      </dgm:t>
    </dgm:pt>
    <dgm:pt modelId="{73731C17-3BD7-4CEF-BDD8-FA4C89D77994}">
      <dgm:prSet phldrT="[Text]" custT="1"/>
      <dgm:spPr>
        <a:solidFill>
          <a:srgbClr val="DBE91F"/>
        </a:solidFill>
      </dgm:spPr>
      <dgm:t>
        <a:bodyPr/>
        <a:lstStyle/>
        <a:p>
          <a:r>
            <a:rPr lang="en-GB" sz="1000">
              <a:solidFill>
                <a:schemeClr val="tx1"/>
              </a:solidFill>
              <a:latin typeface="Times New Roman" panose="02020603050405020304" pitchFamily="18" charset="0"/>
              <a:cs typeface="Times New Roman" panose="02020603050405020304" pitchFamily="18" charset="0"/>
            </a:rPr>
            <a:t>review of literature</a:t>
          </a:r>
        </a:p>
      </dgm:t>
    </dgm:pt>
    <dgm:pt modelId="{AF35DD89-8F19-4896-B7CB-A062655D67B2}" type="parTrans" cxnId="{64BC4636-FB5B-4DEF-8676-9E3EAAA4F7FD}">
      <dgm:prSet/>
      <dgm:spPr/>
      <dgm:t>
        <a:bodyPr/>
        <a:lstStyle/>
        <a:p>
          <a:endParaRPr lang="en-GB"/>
        </a:p>
      </dgm:t>
    </dgm:pt>
    <dgm:pt modelId="{BC215303-71EC-4CD7-B645-4E22216CF79E}" type="sibTrans" cxnId="{64BC4636-FB5B-4DEF-8676-9E3EAAA4F7FD}">
      <dgm:prSet/>
      <dgm:spPr/>
      <dgm:t>
        <a:bodyPr/>
        <a:lstStyle/>
        <a:p>
          <a:endParaRPr lang="en-GB"/>
        </a:p>
      </dgm:t>
    </dgm:pt>
    <dgm:pt modelId="{010CD44F-2532-4489-80B4-0836DC03563F}">
      <dgm:prSet phldrT="[Text]" custT="1"/>
      <dgm:spPr>
        <a:solidFill>
          <a:schemeClr val="accent4">
            <a:lumMod val="60000"/>
            <a:lumOff val="40000"/>
          </a:schemeClr>
        </a:solidFill>
      </dgm:spPr>
      <dgm:t>
        <a:bodyPr/>
        <a:lstStyle/>
        <a:p>
          <a:r>
            <a:rPr lang="en-GB" sz="1000">
              <a:solidFill>
                <a:schemeClr val="tx1"/>
              </a:solidFill>
              <a:latin typeface="Times New Roman" panose="02020603050405020304" pitchFamily="18" charset="0"/>
              <a:cs typeface="Times New Roman" panose="02020603050405020304" pitchFamily="18" charset="0"/>
            </a:rPr>
            <a:t>entry in research setting</a:t>
          </a:r>
        </a:p>
      </dgm:t>
    </dgm:pt>
    <dgm:pt modelId="{2F0E3210-D641-45D2-AE08-A63204882FA2}" type="parTrans" cxnId="{6A57794F-16BD-4DAE-B9A8-A887EA9E7A89}">
      <dgm:prSet/>
      <dgm:spPr/>
      <dgm:t>
        <a:bodyPr/>
        <a:lstStyle/>
        <a:p>
          <a:endParaRPr lang="en-GB"/>
        </a:p>
      </dgm:t>
    </dgm:pt>
    <dgm:pt modelId="{495E9F3F-7BF3-4A16-974F-FD43859AAEB5}" type="sibTrans" cxnId="{6A57794F-16BD-4DAE-B9A8-A887EA9E7A89}">
      <dgm:prSet/>
      <dgm:spPr/>
      <dgm:t>
        <a:bodyPr/>
        <a:lstStyle/>
        <a:p>
          <a:endParaRPr lang="en-GB"/>
        </a:p>
      </dgm:t>
    </dgm:pt>
    <dgm:pt modelId="{4D63368C-CF93-4917-8C71-7D7412696B97}">
      <dgm:prSet phldrT="[Text]" custT="1"/>
      <dgm:spPr>
        <a:solidFill>
          <a:schemeClr val="accent1">
            <a:lumMod val="60000"/>
            <a:lumOff val="40000"/>
          </a:schemeClr>
        </a:solidFill>
      </dgm:spPr>
      <dgm:t>
        <a:bodyPr/>
        <a:lstStyle/>
        <a:p>
          <a:r>
            <a:rPr lang="en-GB" sz="1000">
              <a:solidFill>
                <a:schemeClr val="tx1"/>
              </a:solidFill>
              <a:latin typeface="Times New Roman" panose="02020603050405020304" pitchFamily="18" charset="0"/>
              <a:cs typeface="Times New Roman" panose="02020603050405020304" pitchFamily="18" charset="0"/>
            </a:rPr>
            <a:t>selecting research design</a:t>
          </a:r>
        </a:p>
      </dgm:t>
    </dgm:pt>
    <dgm:pt modelId="{C73FCD71-F4AF-4F51-9106-7BDD86D9E3AA}" type="parTrans" cxnId="{D07FFB9B-537F-4584-A6A2-4ADD91E8B459}">
      <dgm:prSet/>
      <dgm:spPr/>
      <dgm:t>
        <a:bodyPr/>
        <a:lstStyle/>
        <a:p>
          <a:endParaRPr lang="en-GB"/>
        </a:p>
      </dgm:t>
    </dgm:pt>
    <dgm:pt modelId="{9BA64DDF-B891-454B-B2A0-8F0DF36E1BFF}" type="sibTrans" cxnId="{D07FFB9B-537F-4584-A6A2-4ADD91E8B459}">
      <dgm:prSet/>
      <dgm:spPr/>
      <dgm:t>
        <a:bodyPr/>
        <a:lstStyle/>
        <a:p>
          <a:endParaRPr lang="en-GB"/>
        </a:p>
      </dgm:t>
    </dgm:pt>
    <dgm:pt modelId="{B5EED57E-468A-45EE-B736-0DCDCA3B30A7}">
      <dgm:prSet phldrT="[Text]" custT="1"/>
      <dgm:spPr>
        <a:solidFill>
          <a:srgbClr val="FFFF00"/>
        </a:solidFill>
      </dgm:spPr>
      <dgm:t>
        <a:bodyPr/>
        <a:lstStyle/>
        <a:p>
          <a:r>
            <a:rPr lang="en-GB" sz="1000">
              <a:solidFill>
                <a:schemeClr val="tx1"/>
              </a:solidFill>
              <a:latin typeface="Times New Roman" panose="02020603050405020304" pitchFamily="18" charset="0"/>
              <a:cs typeface="Times New Roman" panose="02020603050405020304" pitchFamily="18" charset="0"/>
            </a:rPr>
            <a:t>select sample</a:t>
          </a:r>
        </a:p>
      </dgm:t>
    </dgm:pt>
    <dgm:pt modelId="{432744F6-722A-4386-97B0-8BC1CAFC0F54}" type="parTrans" cxnId="{564DF6C9-49D6-47CB-825B-35CFF822FE84}">
      <dgm:prSet/>
      <dgm:spPr/>
      <dgm:t>
        <a:bodyPr/>
        <a:lstStyle/>
        <a:p>
          <a:endParaRPr lang="en-GB"/>
        </a:p>
      </dgm:t>
    </dgm:pt>
    <dgm:pt modelId="{0A24F004-A432-4BA5-ADDD-FF894636E7E1}" type="sibTrans" cxnId="{564DF6C9-49D6-47CB-825B-35CFF822FE84}">
      <dgm:prSet/>
      <dgm:spPr/>
      <dgm:t>
        <a:bodyPr/>
        <a:lstStyle/>
        <a:p>
          <a:endParaRPr lang="en-GB"/>
        </a:p>
      </dgm:t>
    </dgm:pt>
    <dgm:pt modelId="{D5216515-09BB-4638-B9F8-72AB32A02F21}">
      <dgm:prSet phldrT="[Text]" custT="1"/>
      <dgm:spPr>
        <a:solidFill>
          <a:srgbClr val="0DB7FB"/>
        </a:solidFill>
      </dgm:spPr>
      <dgm:t>
        <a:bodyPr/>
        <a:lstStyle/>
        <a:p>
          <a:r>
            <a:rPr lang="en-GB" sz="1000">
              <a:solidFill>
                <a:schemeClr val="tx1"/>
              </a:solidFill>
              <a:latin typeface="Times New Roman" panose="02020603050405020304" pitchFamily="18" charset="0"/>
              <a:cs typeface="Times New Roman" panose="02020603050405020304" pitchFamily="18" charset="0"/>
            </a:rPr>
            <a:t>establishing ethical consideration</a:t>
          </a:r>
        </a:p>
      </dgm:t>
    </dgm:pt>
    <dgm:pt modelId="{56F115AE-1EF9-47F1-9144-027EEE211E2F}" type="parTrans" cxnId="{B6478B03-19A5-4A1E-A396-1FA3EBC1BE24}">
      <dgm:prSet/>
      <dgm:spPr/>
      <dgm:t>
        <a:bodyPr/>
        <a:lstStyle/>
        <a:p>
          <a:endParaRPr lang="en-GB"/>
        </a:p>
      </dgm:t>
    </dgm:pt>
    <dgm:pt modelId="{51FCAC68-6303-4D08-9A51-67C52B26D42F}" type="sibTrans" cxnId="{B6478B03-19A5-4A1E-A396-1FA3EBC1BE24}">
      <dgm:prSet/>
      <dgm:spPr/>
      <dgm:t>
        <a:bodyPr/>
        <a:lstStyle/>
        <a:p>
          <a:endParaRPr lang="en-GB"/>
        </a:p>
      </dgm:t>
    </dgm:pt>
    <dgm:pt modelId="{47F75A5A-1440-4020-A386-E2BFEFBA28C0}">
      <dgm:prSet phldrT="[Text]" custT="1"/>
      <dgm:spPr>
        <a:solidFill>
          <a:srgbClr val="E4A456"/>
        </a:solidFill>
      </dgm:spPr>
      <dgm:t>
        <a:bodyPr/>
        <a:lstStyle/>
        <a:p>
          <a:r>
            <a:rPr lang="en-GB" sz="1000">
              <a:solidFill>
                <a:schemeClr val="tx1"/>
              </a:solidFill>
              <a:latin typeface="Times New Roman" panose="02020603050405020304" pitchFamily="18" charset="0"/>
              <a:cs typeface="Times New Roman" panose="02020603050405020304" pitchFamily="18" charset="0"/>
            </a:rPr>
            <a:t>Data collection</a:t>
          </a:r>
        </a:p>
      </dgm:t>
    </dgm:pt>
    <dgm:pt modelId="{3946C208-FA64-4E54-A6F7-C2F10F8C4745}" type="parTrans" cxnId="{AC774849-A15F-424F-A09B-9F3EE19FA479}">
      <dgm:prSet/>
      <dgm:spPr/>
      <dgm:t>
        <a:bodyPr/>
        <a:lstStyle/>
        <a:p>
          <a:endParaRPr lang="en-GB"/>
        </a:p>
      </dgm:t>
    </dgm:pt>
    <dgm:pt modelId="{5F7DDE4F-01CC-494C-9A50-47E1A44DB73B}" type="sibTrans" cxnId="{AC774849-A15F-424F-A09B-9F3EE19FA479}">
      <dgm:prSet/>
      <dgm:spPr/>
      <dgm:t>
        <a:bodyPr/>
        <a:lstStyle/>
        <a:p>
          <a:endParaRPr lang="en-GB"/>
        </a:p>
      </dgm:t>
    </dgm:pt>
    <dgm:pt modelId="{EC85F5F6-A2D2-4B43-851C-B5A25B345EA1}">
      <dgm:prSet phldrT="[Text]" custT="1"/>
      <dgm:spPr>
        <a:solidFill>
          <a:schemeClr val="accent2">
            <a:lumMod val="60000"/>
            <a:lumOff val="40000"/>
          </a:schemeClr>
        </a:solidFill>
      </dgm:spPr>
      <dgm:t>
        <a:bodyPr/>
        <a:lstStyle/>
        <a:p>
          <a:r>
            <a:rPr lang="en-GB" sz="1000">
              <a:solidFill>
                <a:schemeClr val="tx1"/>
              </a:solidFill>
              <a:latin typeface="Times New Roman" panose="02020603050405020304" pitchFamily="18" charset="0"/>
              <a:cs typeface="Times New Roman" panose="02020603050405020304" pitchFamily="18" charset="0"/>
            </a:rPr>
            <a:t>Data analysis and interpretation</a:t>
          </a:r>
        </a:p>
      </dgm:t>
    </dgm:pt>
    <dgm:pt modelId="{97AFDF7D-9930-471E-A881-BBDE94D01ABC}" type="parTrans" cxnId="{026B9BB3-37AE-4F95-B4F4-4515BE3D8EE3}">
      <dgm:prSet/>
      <dgm:spPr/>
      <dgm:t>
        <a:bodyPr/>
        <a:lstStyle/>
        <a:p>
          <a:endParaRPr lang="en-GB"/>
        </a:p>
      </dgm:t>
    </dgm:pt>
    <dgm:pt modelId="{7E78EB18-F128-4B6C-89EA-3D01D4E487BA}" type="sibTrans" cxnId="{026B9BB3-37AE-4F95-B4F4-4515BE3D8EE3}">
      <dgm:prSet/>
      <dgm:spPr/>
      <dgm:t>
        <a:bodyPr/>
        <a:lstStyle/>
        <a:p>
          <a:endParaRPr lang="en-GB"/>
        </a:p>
      </dgm:t>
    </dgm:pt>
    <dgm:pt modelId="{46057DB6-DC4A-46EB-824E-0BE8603111EF}">
      <dgm:prSet phldrT="[Text]" custT="1"/>
      <dgm:spPr>
        <a:solidFill>
          <a:schemeClr val="accent6">
            <a:lumMod val="60000"/>
            <a:lumOff val="40000"/>
          </a:schemeClr>
        </a:solidFill>
      </dgm:spPr>
      <dgm:t>
        <a:bodyPr/>
        <a:lstStyle/>
        <a:p>
          <a:r>
            <a:rPr lang="en-GB" sz="1000">
              <a:solidFill>
                <a:schemeClr val="tx1"/>
              </a:solidFill>
              <a:latin typeface="Times New Roman" panose="02020603050405020304" pitchFamily="18" charset="0"/>
              <a:cs typeface="Times New Roman" panose="02020603050405020304" pitchFamily="18" charset="0"/>
            </a:rPr>
            <a:t>disseminating the research findings</a:t>
          </a:r>
        </a:p>
      </dgm:t>
    </dgm:pt>
    <dgm:pt modelId="{9B67EC8C-CC73-486F-A579-25EC03FA2E01}" type="parTrans" cxnId="{0463D423-6763-4213-9A99-062144453733}">
      <dgm:prSet/>
      <dgm:spPr/>
      <dgm:t>
        <a:bodyPr/>
        <a:lstStyle/>
        <a:p>
          <a:endParaRPr lang="en-GB"/>
        </a:p>
      </dgm:t>
    </dgm:pt>
    <dgm:pt modelId="{19582076-9501-4811-B875-4A4A17AF50ED}" type="sibTrans" cxnId="{0463D423-6763-4213-9A99-062144453733}">
      <dgm:prSet/>
      <dgm:spPr/>
      <dgm:t>
        <a:bodyPr/>
        <a:lstStyle/>
        <a:p>
          <a:endParaRPr lang="en-GB"/>
        </a:p>
      </dgm:t>
    </dgm:pt>
    <dgm:pt modelId="{42A78CDD-B705-4316-9F5C-690C2CA1415C}" type="pres">
      <dgm:prSet presAssocID="{3463BFBA-241E-4927-AC43-537C7F4A32B2}" presName="Name0" presStyleCnt="0">
        <dgm:presLayoutVars>
          <dgm:dir/>
          <dgm:resizeHandles val="exact"/>
        </dgm:presLayoutVars>
      </dgm:prSet>
      <dgm:spPr/>
    </dgm:pt>
    <dgm:pt modelId="{66C06D06-E36A-43AD-A4FD-414DAE64876A}" type="pres">
      <dgm:prSet presAssocID="{B61ED869-D371-43CB-9A19-48805315D093}" presName="node" presStyleLbl="node1" presStyleIdx="0" presStyleCnt="10">
        <dgm:presLayoutVars>
          <dgm:bulletEnabled val="1"/>
        </dgm:presLayoutVars>
      </dgm:prSet>
      <dgm:spPr/>
    </dgm:pt>
    <dgm:pt modelId="{33791213-FF79-4799-B1B8-A0A29DE16570}" type="pres">
      <dgm:prSet presAssocID="{6BE773D3-8860-4ED5-ABCD-6F275F1DA5DB}" presName="sibTrans" presStyleLbl="sibTrans1D1" presStyleIdx="0" presStyleCnt="9"/>
      <dgm:spPr/>
    </dgm:pt>
    <dgm:pt modelId="{09A952E1-B1C8-4033-AF7A-CA8DE8883DA5}" type="pres">
      <dgm:prSet presAssocID="{6BE773D3-8860-4ED5-ABCD-6F275F1DA5DB}" presName="connectorText" presStyleLbl="sibTrans1D1" presStyleIdx="0" presStyleCnt="9"/>
      <dgm:spPr/>
    </dgm:pt>
    <dgm:pt modelId="{74F1398C-DF27-4BF4-8D1E-160473F7D15C}" type="pres">
      <dgm:prSet presAssocID="{2BA0CB04-FDF7-4569-A3F3-2C93B593DFE7}" presName="node" presStyleLbl="node1" presStyleIdx="1" presStyleCnt="10">
        <dgm:presLayoutVars>
          <dgm:bulletEnabled val="1"/>
        </dgm:presLayoutVars>
      </dgm:prSet>
      <dgm:spPr/>
    </dgm:pt>
    <dgm:pt modelId="{25DA9179-8CC2-4176-B509-A4F4660BE4A7}" type="pres">
      <dgm:prSet presAssocID="{5E850CAF-7A49-4422-A649-453A1340EAF5}" presName="sibTrans" presStyleLbl="sibTrans1D1" presStyleIdx="1" presStyleCnt="9"/>
      <dgm:spPr/>
    </dgm:pt>
    <dgm:pt modelId="{38996F45-6CD8-4D8B-92EC-A97FDDFA1FAC}" type="pres">
      <dgm:prSet presAssocID="{5E850CAF-7A49-4422-A649-453A1340EAF5}" presName="connectorText" presStyleLbl="sibTrans1D1" presStyleIdx="1" presStyleCnt="9"/>
      <dgm:spPr/>
    </dgm:pt>
    <dgm:pt modelId="{3D745261-B163-439B-9749-ADCFD83EE58F}" type="pres">
      <dgm:prSet presAssocID="{73731C17-3BD7-4CEF-BDD8-FA4C89D77994}" presName="node" presStyleLbl="node1" presStyleIdx="2" presStyleCnt="10">
        <dgm:presLayoutVars>
          <dgm:bulletEnabled val="1"/>
        </dgm:presLayoutVars>
      </dgm:prSet>
      <dgm:spPr/>
    </dgm:pt>
    <dgm:pt modelId="{AA21F13A-1650-40B4-B195-B206219BFD3A}" type="pres">
      <dgm:prSet presAssocID="{BC215303-71EC-4CD7-B645-4E22216CF79E}" presName="sibTrans" presStyleLbl="sibTrans1D1" presStyleIdx="2" presStyleCnt="9"/>
      <dgm:spPr/>
    </dgm:pt>
    <dgm:pt modelId="{D225EA62-8E52-4622-91A8-37F5D4D93C45}" type="pres">
      <dgm:prSet presAssocID="{BC215303-71EC-4CD7-B645-4E22216CF79E}" presName="connectorText" presStyleLbl="sibTrans1D1" presStyleIdx="2" presStyleCnt="9"/>
      <dgm:spPr/>
    </dgm:pt>
    <dgm:pt modelId="{863CBD73-B24F-4647-A5C7-CB4DC588A22A}" type="pres">
      <dgm:prSet presAssocID="{010CD44F-2532-4489-80B4-0836DC03563F}" presName="node" presStyleLbl="node1" presStyleIdx="3" presStyleCnt="10">
        <dgm:presLayoutVars>
          <dgm:bulletEnabled val="1"/>
        </dgm:presLayoutVars>
      </dgm:prSet>
      <dgm:spPr/>
    </dgm:pt>
    <dgm:pt modelId="{C8125AD1-58A8-40DC-B77E-8B0BB2EC0550}" type="pres">
      <dgm:prSet presAssocID="{495E9F3F-7BF3-4A16-974F-FD43859AAEB5}" presName="sibTrans" presStyleLbl="sibTrans1D1" presStyleIdx="3" presStyleCnt="9"/>
      <dgm:spPr/>
    </dgm:pt>
    <dgm:pt modelId="{30873408-EA02-494C-A529-B6428B4D5E4D}" type="pres">
      <dgm:prSet presAssocID="{495E9F3F-7BF3-4A16-974F-FD43859AAEB5}" presName="connectorText" presStyleLbl="sibTrans1D1" presStyleIdx="3" presStyleCnt="9"/>
      <dgm:spPr/>
    </dgm:pt>
    <dgm:pt modelId="{B4B7C60A-E68B-4778-A8A8-0C5A5C2880F4}" type="pres">
      <dgm:prSet presAssocID="{4D63368C-CF93-4917-8C71-7D7412696B97}" presName="node" presStyleLbl="node1" presStyleIdx="4" presStyleCnt="10">
        <dgm:presLayoutVars>
          <dgm:bulletEnabled val="1"/>
        </dgm:presLayoutVars>
      </dgm:prSet>
      <dgm:spPr/>
    </dgm:pt>
    <dgm:pt modelId="{E9C63552-BC76-4056-857C-4AEF8E311A08}" type="pres">
      <dgm:prSet presAssocID="{9BA64DDF-B891-454B-B2A0-8F0DF36E1BFF}" presName="sibTrans" presStyleLbl="sibTrans1D1" presStyleIdx="4" presStyleCnt="9"/>
      <dgm:spPr/>
    </dgm:pt>
    <dgm:pt modelId="{83341110-2E3A-4B93-91F9-324A59086022}" type="pres">
      <dgm:prSet presAssocID="{9BA64DDF-B891-454B-B2A0-8F0DF36E1BFF}" presName="connectorText" presStyleLbl="sibTrans1D1" presStyleIdx="4" presStyleCnt="9"/>
      <dgm:spPr/>
    </dgm:pt>
    <dgm:pt modelId="{2EAC460D-2E8D-4837-9B0E-FA11D93C249F}" type="pres">
      <dgm:prSet presAssocID="{B5EED57E-468A-45EE-B736-0DCDCA3B30A7}" presName="node" presStyleLbl="node1" presStyleIdx="5" presStyleCnt="10">
        <dgm:presLayoutVars>
          <dgm:bulletEnabled val="1"/>
        </dgm:presLayoutVars>
      </dgm:prSet>
      <dgm:spPr/>
    </dgm:pt>
    <dgm:pt modelId="{BFF78C97-5D6B-44AD-B104-3E224367441F}" type="pres">
      <dgm:prSet presAssocID="{0A24F004-A432-4BA5-ADDD-FF894636E7E1}" presName="sibTrans" presStyleLbl="sibTrans1D1" presStyleIdx="5" presStyleCnt="9"/>
      <dgm:spPr/>
    </dgm:pt>
    <dgm:pt modelId="{44FEFE19-74D0-4132-9E8C-15FBB86F8F11}" type="pres">
      <dgm:prSet presAssocID="{0A24F004-A432-4BA5-ADDD-FF894636E7E1}" presName="connectorText" presStyleLbl="sibTrans1D1" presStyleIdx="5" presStyleCnt="9"/>
      <dgm:spPr/>
    </dgm:pt>
    <dgm:pt modelId="{7503481A-F84A-4824-A2BB-84860DA5B6B2}" type="pres">
      <dgm:prSet presAssocID="{D5216515-09BB-4638-B9F8-72AB32A02F21}" presName="node" presStyleLbl="node1" presStyleIdx="6" presStyleCnt="10">
        <dgm:presLayoutVars>
          <dgm:bulletEnabled val="1"/>
        </dgm:presLayoutVars>
      </dgm:prSet>
      <dgm:spPr/>
    </dgm:pt>
    <dgm:pt modelId="{6CED43F0-E048-4A92-809D-FC3227D67BE4}" type="pres">
      <dgm:prSet presAssocID="{51FCAC68-6303-4D08-9A51-67C52B26D42F}" presName="sibTrans" presStyleLbl="sibTrans1D1" presStyleIdx="6" presStyleCnt="9"/>
      <dgm:spPr/>
    </dgm:pt>
    <dgm:pt modelId="{9CF436D4-C1B5-4F97-868E-8F09537F92F7}" type="pres">
      <dgm:prSet presAssocID="{51FCAC68-6303-4D08-9A51-67C52B26D42F}" presName="connectorText" presStyleLbl="sibTrans1D1" presStyleIdx="6" presStyleCnt="9"/>
      <dgm:spPr/>
    </dgm:pt>
    <dgm:pt modelId="{B4020D7D-BC68-4E61-988F-5C578E18822A}" type="pres">
      <dgm:prSet presAssocID="{47F75A5A-1440-4020-A386-E2BFEFBA28C0}" presName="node" presStyleLbl="node1" presStyleIdx="7" presStyleCnt="10">
        <dgm:presLayoutVars>
          <dgm:bulletEnabled val="1"/>
        </dgm:presLayoutVars>
      </dgm:prSet>
      <dgm:spPr/>
    </dgm:pt>
    <dgm:pt modelId="{AAE12331-D000-4F34-9F20-0B393B9F8003}" type="pres">
      <dgm:prSet presAssocID="{5F7DDE4F-01CC-494C-9A50-47E1A44DB73B}" presName="sibTrans" presStyleLbl="sibTrans1D1" presStyleIdx="7" presStyleCnt="9"/>
      <dgm:spPr/>
    </dgm:pt>
    <dgm:pt modelId="{D5B1E1E0-A630-467E-8BE1-FFA44B30FEA6}" type="pres">
      <dgm:prSet presAssocID="{5F7DDE4F-01CC-494C-9A50-47E1A44DB73B}" presName="connectorText" presStyleLbl="sibTrans1D1" presStyleIdx="7" presStyleCnt="9"/>
      <dgm:spPr/>
    </dgm:pt>
    <dgm:pt modelId="{483ED733-6C74-403F-B6AC-946B09C6A837}" type="pres">
      <dgm:prSet presAssocID="{EC85F5F6-A2D2-4B43-851C-B5A25B345EA1}" presName="node" presStyleLbl="node1" presStyleIdx="8" presStyleCnt="10">
        <dgm:presLayoutVars>
          <dgm:bulletEnabled val="1"/>
        </dgm:presLayoutVars>
      </dgm:prSet>
      <dgm:spPr/>
    </dgm:pt>
    <dgm:pt modelId="{5AFC43B4-38A0-4941-89AB-67593257E9E1}" type="pres">
      <dgm:prSet presAssocID="{7E78EB18-F128-4B6C-89EA-3D01D4E487BA}" presName="sibTrans" presStyleLbl="sibTrans1D1" presStyleIdx="8" presStyleCnt="9"/>
      <dgm:spPr/>
    </dgm:pt>
    <dgm:pt modelId="{9401CE33-C2A5-4B0C-A42D-D15C028B104B}" type="pres">
      <dgm:prSet presAssocID="{7E78EB18-F128-4B6C-89EA-3D01D4E487BA}" presName="connectorText" presStyleLbl="sibTrans1D1" presStyleIdx="8" presStyleCnt="9"/>
      <dgm:spPr/>
    </dgm:pt>
    <dgm:pt modelId="{124E4F87-F9C5-47C0-A0C2-91621D709A28}" type="pres">
      <dgm:prSet presAssocID="{46057DB6-DC4A-46EB-824E-0BE8603111EF}" presName="node" presStyleLbl="node1" presStyleIdx="9" presStyleCnt="10">
        <dgm:presLayoutVars>
          <dgm:bulletEnabled val="1"/>
        </dgm:presLayoutVars>
      </dgm:prSet>
      <dgm:spPr/>
    </dgm:pt>
  </dgm:ptLst>
  <dgm:cxnLst>
    <dgm:cxn modelId="{65FD2000-0CE9-4D93-A4E0-E5E7513E0D8E}" type="presOf" srcId="{B5EED57E-468A-45EE-B736-0DCDCA3B30A7}" destId="{2EAC460D-2E8D-4837-9B0E-FA11D93C249F}" srcOrd="0" destOrd="0" presId="urn:microsoft.com/office/officeart/2005/8/layout/bProcess3"/>
    <dgm:cxn modelId="{B6478B03-19A5-4A1E-A396-1FA3EBC1BE24}" srcId="{3463BFBA-241E-4927-AC43-537C7F4A32B2}" destId="{D5216515-09BB-4638-B9F8-72AB32A02F21}" srcOrd="6" destOrd="0" parTransId="{56F115AE-1EF9-47F1-9144-027EEE211E2F}" sibTransId="{51FCAC68-6303-4D08-9A51-67C52B26D42F}"/>
    <dgm:cxn modelId="{3460150E-5E48-43AD-94F0-6EE10A7A682C}" type="presOf" srcId="{0A24F004-A432-4BA5-ADDD-FF894636E7E1}" destId="{44FEFE19-74D0-4132-9E8C-15FBB86F8F11}" srcOrd="1" destOrd="0" presId="urn:microsoft.com/office/officeart/2005/8/layout/bProcess3"/>
    <dgm:cxn modelId="{989D7A11-0C01-4CB3-98A8-38377FABEC60}" type="presOf" srcId="{47F75A5A-1440-4020-A386-E2BFEFBA28C0}" destId="{B4020D7D-BC68-4E61-988F-5C578E18822A}" srcOrd="0" destOrd="0" presId="urn:microsoft.com/office/officeart/2005/8/layout/bProcess3"/>
    <dgm:cxn modelId="{542EEA14-7707-4D73-B2EF-B915BBDC3226}" type="presOf" srcId="{495E9F3F-7BF3-4A16-974F-FD43859AAEB5}" destId="{30873408-EA02-494C-A529-B6428B4D5E4D}" srcOrd="1" destOrd="0" presId="urn:microsoft.com/office/officeart/2005/8/layout/bProcess3"/>
    <dgm:cxn modelId="{A7121519-566C-4FF5-AB25-6910DD7970F2}" type="presOf" srcId="{BC215303-71EC-4CD7-B645-4E22216CF79E}" destId="{AA21F13A-1650-40B4-B195-B206219BFD3A}" srcOrd="0" destOrd="0" presId="urn:microsoft.com/office/officeart/2005/8/layout/bProcess3"/>
    <dgm:cxn modelId="{0463D423-6763-4213-9A99-062144453733}" srcId="{3463BFBA-241E-4927-AC43-537C7F4A32B2}" destId="{46057DB6-DC4A-46EB-824E-0BE8603111EF}" srcOrd="9" destOrd="0" parTransId="{9B67EC8C-CC73-486F-A579-25EC03FA2E01}" sibTransId="{19582076-9501-4811-B875-4A4A17AF50ED}"/>
    <dgm:cxn modelId="{EDE71B31-A00C-4841-B258-8ACBB6F46498}" type="presOf" srcId="{46057DB6-DC4A-46EB-824E-0BE8603111EF}" destId="{124E4F87-F9C5-47C0-A0C2-91621D709A28}" srcOrd="0" destOrd="0" presId="urn:microsoft.com/office/officeart/2005/8/layout/bProcess3"/>
    <dgm:cxn modelId="{AAF55133-BE41-4ECC-9E43-D49A17956297}" type="presOf" srcId="{9BA64DDF-B891-454B-B2A0-8F0DF36E1BFF}" destId="{E9C63552-BC76-4056-857C-4AEF8E311A08}" srcOrd="0" destOrd="0" presId="urn:microsoft.com/office/officeart/2005/8/layout/bProcess3"/>
    <dgm:cxn modelId="{64BC4636-FB5B-4DEF-8676-9E3EAAA4F7FD}" srcId="{3463BFBA-241E-4927-AC43-537C7F4A32B2}" destId="{73731C17-3BD7-4CEF-BDD8-FA4C89D77994}" srcOrd="2" destOrd="0" parTransId="{AF35DD89-8F19-4896-B7CB-A062655D67B2}" sibTransId="{BC215303-71EC-4CD7-B645-4E22216CF79E}"/>
    <dgm:cxn modelId="{00F67337-9F57-4187-BC5B-C3683C511575}" type="presOf" srcId="{010CD44F-2532-4489-80B4-0836DC03563F}" destId="{863CBD73-B24F-4647-A5C7-CB4DC588A22A}" srcOrd="0" destOrd="0" presId="urn:microsoft.com/office/officeart/2005/8/layout/bProcess3"/>
    <dgm:cxn modelId="{F7F6963C-CA0A-4007-9171-AA2D5E287270}" type="presOf" srcId="{9BA64DDF-B891-454B-B2A0-8F0DF36E1BFF}" destId="{83341110-2E3A-4B93-91F9-324A59086022}" srcOrd="1" destOrd="0" presId="urn:microsoft.com/office/officeart/2005/8/layout/bProcess3"/>
    <dgm:cxn modelId="{001DEC3F-CF63-4E2B-8878-CEB81D44C54F}" type="presOf" srcId="{51FCAC68-6303-4D08-9A51-67C52B26D42F}" destId="{6CED43F0-E048-4A92-809D-FC3227D67BE4}" srcOrd="0" destOrd="0" presId="urn:microsoft.com/office/officeart/2005/8/layout/bProcess3"/>
    <dgm:cxn modelId="{D26ACF5C-BDA6-43ED-8B0C-197E0B99CDD8}" type="presOf" srcId="{5E850CAF-7A49-4422-A649-453A1340EAF5}" destId="{38996F45-6CD8-4D8B-92EC-A97FDDFA1FAC}" srcOrd="1" destOrd="0" presId="urn:microsoft.com/office/officeart/2005/8/layout/bProcess3"/>
    <dgm:cxn modelId="{6BA29861-B8C2-43DF-B372-490C6462245F}" type="presOf" srcId="{7E78EB18-F128-4B6C-89EA-3D01D4E487BA}" destId="{5AFC43B4-38A0-4941-89AB-67593257E9E1}" srcOrd="0" destOrd="0" presId="urn:microsoft.com/office/officeart/2005/8/layout/bProcess3"/>
    <dgm:cxn modelId="{609C1A62-DFCC-4653-8F71-31780A1DBF1B}" type="presOf" srcId="{5F7DDE4F-01CC-494C-9A50-47E1A44DB73B}" destId="{D5B1E1E0-A630-467E-8BE1-FFA44B30FEA6}" srcOrd="1" destOrd="0" presId="urn:microsoft.com/office/officeart/2005/8/layout/bProcess3"/>
    <dgm:cxn modelId="{AC774849-A15F-424F-A09B-9F3EE19FA479}" srcId="{3463BFBA-241E-4927-AC43-537C7F4A32B2}" destId="{47F75A5A-1440-4020-A386-E2BFEFBA28C0}" srcOrd="7" destOrd="0" parTransId="{3946C208-FA64-4E54-A6F7-C2F10F8C4745}" sibTransId="{5F7DDE4F-01CC-494C-9A50-47E1A44DB73B}"/>
    <dgm:cxn modelId="{C60B514C-B781-422E-8D5A-98432D4180B2}" type="presOf" srcId="{D5216515-09BB-4638-B9F8-72AB32A02F21}" destId="{7503481A-F84A-4824-A2BB-84860DA5B6B2}" srcOrd="0" destOrd="0" presId="urn:microsoft.com/office/officeart/2005/8/layout/bProcess3"/>
    <dgm:cxn modelId="{D4F22A6D-59BD-4298-A314-8450241B083C}" srcId="{3463BFBA-241E-4927-AC43-537C7F4A32B2}" destId="{B61ED869-D371-43CB-9A19-48805315D093}" srcOrd="0" destOrd="0" parTransId="{547E5734-0E26-4714-B5A2-9A6034C0DF6E}" sibTransId="{6BE773D3-8860-4ED5-ABCD-6F275F1DA5DB}"/>
    <dgm:cxn modelId="{7544816E-725A-4D79-B2B4-3FB792153B78}" type="presOf" srcId="{6BE773D3-8860-4ED5-ABCD-6F275F1DA5DB}" destId="{09A952E1-B1C8-4033-AF7A-CA8DE8883DA5}" srcOrd="1" destOrd="0" presId="urn:microsoft.com/office/officeart/2005/8/layout/bProcess3"/>
    <dgm:cxn modelId="{8B9BD14E-5AA5-42F1-BCE9-3A5F8E54E242}" type="presOf" srcId="{BC215303-71EC-4CD7-B645-4E22216CF79E}" destId="{D225EA62-8E52-4622-91A8-37F5D4D93C45}" srcOrd="1" destOrd="0" presId="urn:microsoft.com/office/officeart/2005/8/layout/bProcess3"/>
    <dgm:cxn modelId="{6A57794F-16BD-4DAE-B9A8-A887EA9E7A89}" srcId="{3463BFBA-241E-4927-AC43-537C7F4A32B2}" destId="{010CD44F-2532-4489-80B4-0836DC03563F}" srcOrd="3" destOrd="0" parTransId="{2F0E3210-D641-45D2-AE08-A63204882FA2}" sibTransId="{495E9F3F-7BF3-4A16-974F-FD43859AAEB5}"/>
    <dgm:cxn modelId="{63900470-EA38-451A-9525-74CF1E1A83C1}" type="presOf" srcId="{495E9F3F-7BF3-4A16-974F-FD43859AAEB5}" destId="{C8125AD1-58A8-40DC-B77E-8B0BB2EC0550}" srcOrd="0" destOrd="0" presId="urn:microsoft.com/office/officeart/2005/8/layout/bProcess3"/>
    <dgm:cxn modelId="{652C6F71-FB0C-4E02-A3AB-9797D70D4EC5}" type="presOf" srcId="{4D63368C-CF93-4917-8C71-7D7412696B97}" destId="{B4B7C60A-E68B-4778-A8A8-0C5A5C2880F4}" srcOrd="0" destOrd="0" presId="urn:microsoft.com/office/officeart/2005/8/layout/bProcess3"/>
    <dgm:cxn modelId="{C28C8F56-DED5-49E9-A984-344112699AB8}" type="presOf" srcId="{5E850CAF-7A49-4422-A649-453A1340EAF5}" destId="{25DA9179-8CC2-4176-B509-A4F4660BE4A7}" srcOrd="0" destOrd="0" presId="urn:microsoft.com/office/officeart/2005/8/layout/bProcess3"/>
    <dgm:cxn modelId="{CD99247C-15DE-430F-B4B8-8EF11081D539}" type="presOf" srcId="{0A24F004-A432-4BA5-ADDD-FF894636E7E1}" destId="{BFF78C97-5D6B-44AD-B104-3E224367441F}" srcOrd="0" destOrd="0" presId="urn:microsoft.com/office/officeart/2005/8/layout/bProcess3"/>
    <dgm:cxn modelId="{D07FFB9B-537F-4584-A6A2-4ADD91E8B459}" srcId="{3463BFBA-241E-4927-AC43-537C7F4A32B2}" destId="{4D63368C-CF93-4917-8C71-7D7412696B97}" srcOrd="4" destOrd="0" parTransId="{C73FCD71-F4AF-4F51-9106-7BDD86D9E3AA}" sibTransId="{9BA64DDF-B891-454B-B2A0-8F0DF36E1BFF}"/>
    <dgm:cxn modelId="{A86723A6-5C3F-4718-A7DC-1F5E20F1C453}" type="presOf" srcId="{2BA0CB04-FDF7-4569-A3F3-2C93B593DFE7}" destId="{74F1398C-DF27-4BF4-8D1E-160473F7D15C}" srcOrd="0" destOrd="0" presId="urn:microsoft.com/office/officeart/2005/8/layout/bProcess3"/>
    <dgm:cxn modelId="{95BC06B0-088E-4213-92FF-FD242C7E650C}" type="presOf" srcId="{73731C17-3BD7-4CEF-BDD8-FA4C89D77994}" destId="{3D745261-B163-439B-9749-ADCFD83EE58F}" srcOrd="0" destOrd="0" presId="urn:microsoft.com/office/officeart/2005/8/layout/bProcess3"/>
    <dgm:cxn modelId="{026B9BB3-37AE-4F95-B4F4-4515BE3D8EE3}" srcId="{3463BFBA-241E-4927-AC43-537C7F4A32B2}" destId="{EC85F5F6-A2D2-4B43-851C-B5A25B345EA1}" srcOrd="8" destOrd="0" parTransId="{97AFDF7D-9930-471E-A881-BBDE94D01ABC}" sibTransId="{7E78EB18-F128-4B6C-89EA-3D01D4E487BA}"/>
    <dgm:cxn modelId="{B7695DB7-A05F-4E84-BB8F-9147D107D447}" type="presOf" srcId="{6BE773D3-8860-4ED5-ABCD-6F275F1DA5DB}" destId="{33791213-FF79-4799-B1B8-A0A29DE16570}" srcOrd="0" destOrd="0" presId="urn:microsoft.com/office/officeart/2005/8/layout/bProcess3"/>
    <dgm:cxn modelId="{A4C0F9B8-234D-4079-AE54-F963B11C35B1}" type="presOf" srcId="{B61ED869-D371-43CB-9A19-48805315D093}" destId="{66C06D06-E36A-43AD-A4FD-414DAE64876A}" srcOrd="0" destOrd="0" presId="urn:microsoft.com/office/officeart/2005/8/layout/bProcess3"/>
    <dgm:cxn modelId="{564DF6C9-49D6-47CB-825B-35CFF822FE84}" srcId="{3463BFBA-241E-4927-AC43-537C7F4A32B2}" destId="{B5EED57E-468A-45EE-B736-0DCDCA3B30A7}" srcOrd="5" destOrd="0" parTransId="{432744F6-722A-4386-97B0-8BC1CAFC0F54}" sibTransId="{0A24F004-A432-4BA5-ADDD-FF894636E7E1}"/>
    <dgm:cxn modelId="{F5AC03D0-FAA9-4E8B-9CC9-A8EB25EB1D42}" srcId="{3463BFBA-241E-4927-AC43-537C7F4A32B2}" destId="{2BA0CB04-FDF7-4569-A3F3-2C93B593DFE7}" srcOrd="1" destOrd="0" parTransId="{7CC265A7-EA12-4E7B-A77F-6A5BEBA05685}" sibTransId="{5E850CAF-7A49-4422-A649-453A1340EAF5}"/>
    <dgm:cxn modelId="{333D75DA-9484-4ABF-9627-8AF89B60591A}" type="presOf" srcId="{5F7DDE4F-01CC-494C-9A50-47E1A44DB73B}" destId="{AAE12331-D000-4F34-9F20-0B393B9F8003}" srcOrd="0" destOrd="0" presId="urn:microsoft.com/office/officeart/2005/8/layout/bProcess3"/>
    <dgm:cxn modelId="{8F17D2DD-F3A9-4405-8DD3-07AC853CEC22}" type="presOf" srcId="{7E78EB18-F128-4B6C-89EA-3D01D4E487BA}" destId="{9401CE33-C2A5-4B0C-A42D-D15C028B104B}" srcOrd="1" destOrd="0" presId="urn:microsoft.com/office/officeart/2005/8/layout/bProcess3"/>
    <dgm:cxn modelId="{8E9422E9-0F31-4E38-9EB7-5FBCD8D2B696}" type="presOf" srcId="{51FCAC68-6303-4D08-9A51-67C52B26D42F}" destId="{9CF436D4-C1B5-4F97-868E-8F09537F92F7}" srcOrd="1" destOrd="0" presId="urn:microsoft.com/office/officeart/2005/8/layout/bProcess3"/>
    <dgm:cxn modelId="{ED775AFD-FCFB-4A9E-9D3D-C26E1033B88E}" type="presOf" srcId="{3463BFBA-241E-4927-AC43-537C7F4A32B2}" destId="{42A78CDD-B705-4316-9F5C-690C2CA1415C}" srcOrd="0" destOrd="0" presId="urn:microsoft.com/office/officeart/2005/8/layout/bProcess3"/>
    <dgm:cxn modelId="{826591FE-AE74-41A1-8492-5ED69609FE61}" type="presOf" srcId="{EC85F5F6-A2D2-4B43-851C-B5A25B345EA1}" destId="{483ED733-6C74-403F-B6AC-946B09C6A837}" srcOrd="0" destOrd="0" presId="urn:microsoft.com/office/officeart/2005/8/layout/bProcess3"/>
    <dgm:cxn modelId="{2C6BE5E9-658F-42AF-81C6-3A2B56C33679}" type="presParOf" srcId="{42A78CDD-B705-4316-9F5C-690C2CA1415C}" destId="{66C06D06-E36A-43AD-A4FD-414DAE64876A}" srcOrd="0" destOrd="0" presId="urn:microsoft.com/office/officeart/2005/8/layout/bProcess3"/>
    <dgm:cxn modelId="{0B06AF14-1F59-4308-9420-024149C61CF8}" type="presParOf" srcId="{42A78CDD-B705-4316-9F5C-690C2CA1415C}" destId="{33791213-FF79-4799-B1B8-A0A29DE16570}" srcOrd="1" destOrd="0" presId="urn:microsoft.com/office/officeart/2005/8/layout/bProcess3"/>
    <dgm:cxn modelId="{75830D28-62E8-41E1-AD14-4AF2CE78F0CA}" type="presParOf" srcId="{33791213-FF79-4799-B1B8-A0A29DE16570}" destId="{09A952E1-B1C8-4033-AF7A-CA8DE8883DA5}" srcOrd="0" destOrd="0" presId="urn:microsoft.com/office/officeart/2005/8/layout/bProcess3"/>
    <dgm:cxn modelId="{4E9086C2-AE1A-4AE3-B1D4-9D6FF6CA9112}" type="presParOf" srcId="{42A78CDD-B705-4316-9F5C-690C2CA1415C}" destId="{74F1398C-DF27-4BF4-8D1E-160473F7D15C}" srcOrd="2" destOrd="0" presId="urn:microsoft.com/office/officeart/2005/8/layout/bProcess3"/>
    <dgm:cxn modelId="{C67007CD-E103-4CA9-94D2-B9F3EA97D5AC}" type="presParOf" srcId="{42A78CDD-B705-4316-9F5C-690C2CA1415C}" destId="{25DA9179-8CC2-4176-B509-A4F4660BE4A7}" srcOrd="3" destOrd="0" presId="urn:microsoft.com/office/officeart/2005/8/layout/bProcess3"/>
    <dgm:cxn modelId="{EF479231-8933-466A-868D-D32B84939272}" type="presParOf" srcId="{25DA9179-8CC2-4176-B509-A4F4660BE4A7}" destId="{38996F45-6CD8-4D8B-92EC-A97FDDFA1FAC}" srcOrd="0" destOrd="0" presId="urn:microsoft.com/office/officeart/2005/8/layout/bProcess3"/>
    <dgm:cxn modelId="{D71E6B76-7DA3-4852-9A8D-8D0C020A6F16}" type="presParOf" srcId="{42A78CDD-B705-4316-9F5C-690C2CA1415C}" destId="{3D745261-B163-439B-9749-ADCFD83EE58F}" srcOrd="4" destOrd="0" presId="urn:microsoft.com/office/officeart/2005/8/layout/bProcess3"/>
    <dgm:cxn modelId="{D5572E84-D701-41CB-A5D7-46D9328400A9}" type="presParOf" srcId="{42A78CDD-B705-4316-9F5C-690C2CA1415C}" destId="{AA21F13A-1650-40B4-B195-B206219BFD3A}" srcOrd="5" destOrd="0" presId="urn:microsoft.com/office/officeart/2005/8/layout/bProcess3"/>
    <dgm:cxn modelId="{C5994583-4C2B-4D45-85EB-DB219A344B78}" type="presParOf" srcId="{AA21F13A-1650-40B4-B195-B206219BFD3A}" destId="{D225EA62-8E52-4622-91A8-37F5D4D93C45}" srcOrd="0" destOrd="0" presId="urn:microsoft.com/office/officeart/2005/8/layout/bProcess3"/>
    <dgm:cxn modelId="{F2A0B50F-DD21-49FA-8E11-B9E7A515E2CC}" type="presParOf" srcId="{42A78CDD-B705-4316-9F5C-690C2CA1415C}" destId="{863CBD73-B24F-4647-A5C7-CB4DC588A22A}" srcOrd="6" destOrd="0" presId="urn:microsoft.com/office/officeart/2005/8/layout/bProcess3"/>
    <dgm:cxn modelId="{121C46CF-B858-4B85-8D32-C555FFB947FB}" type="presParOf" srcId="{42A78CDD-B705-4316-9F5C-690C2CA1415C}" destId="{C8125AD1-58A8-40DC-B77E-8B0BB2EC0550}" srcOrd="7" destOrd="0" presId="urn:microsoft.com/office/officeart/2005/8/layout/bProcess3"/>
    <dgm:cxn modelId="{4002F57F-A3C6-4FA1-A67E-E5690E627610}" type="presParOf" srcId="{C8125AD1-58A8-40DC-B77E-8B0BB2EC0550}" destId="{30873408-EA02-494C-A529-B6428B4D5E4D}" srcOrd="0" destOrd="0" presId="urn:microsoft.com/office/officeart/2005/8/layout/bProcess3"/>
    <dgm:cxn modelId="{E2BAB88C-0D1B-40E8-AE06-4D2DF2815686}" type="presParOf" srcId="{42A78CDD-B705-4316-9F5C-690C2CA1415C}" destId="{B4B7C60A-E68B-4778-A8A8-0C5A5C2880F4}" srcOrd="8" destOrd="0" presId="urn:microsoft.com/office/officeart/2005/8/layout/bProcess3"/>
    <dgm:cxn modelId="{718233DD-49D8-4D98-98C6-2F7C07730739}" type="presParOf" srcId="{42A78CDD-B705-4316-9F5C-690C2CA1415C}" destId="{E9C63552-BC76-4056-857C-4AEF8E311A08}" srcOrd="9" destOrd="0" presId="urn:microsoft.com/office/officeart/2005/8/layout/bProcess3"/>
    <dgm:cxn modelId="{D2076087-B650-44AE-9D82-590EE2071B50}" type="presParOf" srcId="{E9C63552-BC76-4056-857C-4AEF8E311A08}" destId="{83341110-2E3A-4B93-91F9-324A59086022}" srcOrd="0" destOrd="0" presId="urn:microsoft.com/office/officeart/2005/8/layout/bProcess3"/>
    <dgm:cxn modelId="{B3F4CB2A-60B2-4A7B-AC3F-B4B84BE795CB}" type="presParOf" srcId="{42A78CDD-B705-4316-9F5C-690C2CA1415C}" destId="{2EAC460D-2E8D-4837-9B0E-FA11D93C249F}" srcOrd="10" destOrd="0" presId="urn:microsoft.com/office/officeart/2005/8/layout/bProcess3"/>
    <dgm:cxn modelId="{B49AFC65-EBEF-4CA1-B9F0-C8855E8902FF}" type="presParOf" srcId="{42A78CDD-B705-4316-9F5C-690C2CA1415C}" destId="{BFF78C97-5D6B-44AD-B104-3E224367441F}" srcOrd="11" destOrd="0" presId="urn:microsoft.com/office/officeart/2005/8/layout/bProcess3"/>
    <dgm:cxn modelId="{EF0E15DB-DDE9-4A5A-829C-9B0F28052F7C}" type="presParOf" srcId="{BFF78C97-5D6B-44AD-B104-3E224367441F}" destId="{44FEFE19-74D0-4132-9E8C-15FBB86F8F11}" srcOrd="0" destOrd="0" presId="urn:microsoft.com/office/officeart/2005/8/layout/bProcess3"/>
    <dgm:cxn modelId="{F952155D-C43A-4EC9-A701-B51C6B56F7DB}" type="presParOf" srcId="{42A78CDD-B705-4316-9F5C-690C2CA1415C}" destId="{7503481A-F84A-4824-A2BB-84860DA5B6B2}" srcOrd="12" destOrd="0" presId="urn:microsoft.com/office/officeart/2005/8/layout/bProcess3"/>
    <dgm:cxn modelId="{5E19E24B-FD0E-4B69-BD7E-FA99B0B6A7B2}" type="presParOf" srcId="{42A78CDD-B705-4316-9F5C-690C2CA1415C}" destId="{6CED43F0-E048-4A92-809D-FC3227D67BE4}" srcOrd="13" destOrd="0" presId="urn:microsoft.com/office/officeart/2005/8/layout/bProcess3"/>
    <dgm:cxn modelId="{6FE4F394-5408-4A27-BB3B-87B67A62AE2E}" type="presParOf" srcId="{6CED43F0-E048-4A92-809D-FC3227D67BE4}" destId="{9CF436D4-C1B5-4F97-868E-8F09537F92F7}" srcOrd="0" destOrd="0" presId="urn:microsoft.com/office/officeart/2005/8/layout/bProcess3"/>
    <dgm:cxn modelId="{4B383A9A-37F3-4A84-B1FC-F9D64C2969E9}" type="presParOf" srcId="{42A78CDD-B705-4316-9F5C-690C2CA1415C}" destId="{B4020D7D-BC68-4E61-988F-5C578E18822A}" srcOrd="14" destOrd="0" presId="urn:microsoft.com/office/officeart/2005/8/layout/bProcess3"/>
    <dgm:cxn modelId="{4BC7024F-B5C9-4F63-AFAA-8C348328AFC3}" type="presParOf" srcId="{42A78CDD-B705-4316-9F5C-690C2CA1415C}" destId="{AAE12331-D000-4F34-9F20-0B393B9F8003}" srcOrd="15" destOrd="0" presId="urn:microsoft.com/office/officeart/2005/8/layout/bProcess3"/>
    <dgm:cxn modelId="{697E23EE-C8E3-419A-BF24-D48D8A8F5F04}" type="presParOf" srcId="{AAE12331-D000-4F34-9F20-0B393B9F8003}" destId="{D5B1E1E0-A630-467E-8BE1-FFA44B30FEA6}" srcOrd="0" destOrd="0" presId="urn:microsoft.com/office/officeart/2005/8/layout/bProcess3"/>
    <dgm:cxn modelId="{3F60AE4F-B1E9-4707-81CF-2B102EABE0BF}" type="presParOf" srcId="{42A78CDD-B705-4316-9F5C-690C2CA1415C}" destId="{483ED733-6C74-403F-B6AC-946B09C6A837}" srcOrd="16" destOrd="0" presId="urn:microsoft.com/office/officeart/2005/8/layout/bProcess3"/>
    <dgm:cxn modelId="{75536282-F05D-4E82-9CE9-9DA05B48D355}" type="presParOf" srcId="{42A78CDD-B705-4316-9F5C-690C2CA1415C}" destId="{5AFC43B4-38A0-4941-89AB-67593257E9E1}" srcOrd="17" destOrd="0" presId="urn:microsoft.com/office/officeart/2005/8/layout/bProcess3"/>
    <dgm:cxn modelId="{C0E2E33C-C274-4BEC-97E4-691503BB2A10}" type="presParOf" srcId="{5AFC43B4-38A0-4941-89AB-67593257E9E1}" destId="{9401CE33-C2A5-4B0C-A42D-D15C028B104B}" srcOrd="0" destOrd="0" presId="urn:microsoft.com/office/officeart/2005/8/layout/bProcess3"/>
    <dgm:cxn modelId="{FD084DDB-4D82-4F77-80D9-411B01D1816B}" type="presParOf" srcId="{42A78CDD-B705-4316-9F5C-690C2CA1415C}" destId="{124E4F87-F9C5-47C0-A0C2-91621D709A28}" srcOrd="18" destOrd="0" presId="urn:microsoft.com/office/officeart/2005/8/layout/bProcess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F1329A8-6B36-4D06-9DE5-A34BA19C73D6}"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GB"/>
        </a:p>
      </dgm:t>
    </dgm:pt>
    <dgm:pt modelId="{D1A9D50B-8DA1-47D5-B72E-696965F55828}">
      <dgm:prSet phldrT="[Text]" custT="1"/>
      <dgm:spPr>
        <a:solidFill>
          <a:srgbClr val="FAC3B4"/>
        </a:solidFill>
      </dgm:spPr>
      <dgm:t>
        <a:bodyPr/>
        <a:lstStyle/>
        <a:p>
          <a:pPr algn="l"/>
          <a:r>
            <a:rPr lang="en-GB" sz="1000" b="1">
              <a:solidFill>
                <a:sysClr val="windowText" lastClr="000000"/>
              </a:solidFill>
              <a:latin typeface="Times New Roman" panose="02020603050405020304" pitchFamily="18" charset="0"/>
              <a:cs typeface="Times New Roman" panose="02020603050405020304" pitchFamily="18" charset="0"/>
            </a:rPr>
            <a:t>Probability sampling</a:t>
          </a:r>
        </a:p>
      </dgm:t>
    </dgm:pt>
    <dgm:pt modelId="{20FED9B2-C813-4040-A7D5-0AD951EF0F2D}" type="parTrans" cxnId="{0E6B7809-014D-4B29-8E22-A948DB9D3665}">
      <dgm:prSet/>
      <dgm:spPr/>
      <dgm:t>
        <a:bodyPr/>
        <a:lstStyle/>
        <a:p>
          <a:pPr algn="l"/>
          <a:endParaRPr lang="en-GB"/>
        </a:p>
      </dgm:t>
    </dgm:pt>
    <dgm:pt modelId="{58F96570-367B-40EC-81B9-2B4DF9EF3E3F}" type="sibTrans" cxnId="{0E6B7809-014D-4B29-8E22-A948DB9D3665}">
      <dgm:prSet/>
      <dgm:spPr/>
      <dgm:t>
        <a:bodyPr/>
        <a:lstStyle/>
        <a:p>
          <a:pPr algn="l"/>
          <a:endParaRPr lang="en-GB"/>
        </a:p>
      </dgm:t>
    </dgm:pt>
    <dgm:pt modelId="{0B1EA91E-4281-4B7F-9831-443753A7A7DC}">
      <dgm:prSet phldrT="[Text]" custT="1"/>
      <dgm:spPr>
        <a:solidFill>
          <a:srgbClr val="2BDDC8">
            <a:alpha val="90000"/>
          </a:srgbClr>
        </a:solidFill>
      </dgm:spPr>
      <dgm:t>
        <a:bodyPr/>
        <a:lstStyle/>
        <a:p>
          <a:pPr algn="l"/>
          <a:r>
            <a:rPr lang="en-GB" sz="1000">
              <a:solidFill>
                <a:sysClr val="windowText" lastClr="000000"/>
              </a:solidFill>
              <a:latin typeface="Times New Roman" panose="02020603050405020304" pitchFamily="18" charset="0"/>
              <a:cs typeface="Times New Roman" panose="02020603050405020304" pitchFamily="18" charset="0"/>
            </a:rPr>
            <a:t>Simple random sampling</a:t>
          </a:r>
        </a:p>
      </dgm:t>
    </dgm:pt>
    <dgm:pt modelId="{673BC715-ACFC-4857-A0A6-78F98522781B}" type="parTrans" cxnId="{D979D256-4748-49C4-817A-5D9C4EC23972}">
      <dgm:prSet/>
      <dgm:spPr/>
      <dgm:t>
        <a:bodyPr/>
        <a:lstStyle/>
        <a:p>
          <a:pPr algn="l"/>
          <a:endParaRPr lang="en-GB"/>
        </a:p>
      </dgm:t>
    </dgm:pt>
    <dgm:pt modelId="{094F9C1D-6E03-4674-A2C9-BE1243A6DF2A}" type="sibTrans" cxnId="{D979D256-4748-49C4-817A-5D9C4EC23972}">
      <dgm:prSet/>
      <dgm:spPr/>
      <dgm:t>
        <a:bodyPr/>
        <a:lstStyle/>
        <a:p>
          <a:pPr algn="l"/>
          <a:endParaRPr lang="en-GB"/>
        </a:p>
      </dgm:t>
    </dgm:pt>
    <dgm:pt modelId="{639B072B-2A79-4A62-8D82-558CDDEA2F25}">
      <dgm:prSet phldrT="[Text]" custT="1"/>
      <dgm:spPr>
        <a:solidFill>
          <a:srgbClr val="2BDDC8">
            <a:alpha val="90000"/>
          </a:srgbClr>
        </a:solidFill>
      </dgm:spPr>
      <dgm:t>
        <a:bodyPr/>
        <a:lstStyle/>
        <a:p>
          <a:pPr algn="l"/>
          <a:r>
            <a:rPr lang="en-GB" sz="1000">
              <a:solidFill>
                <a:sysClr val="windowText" lastClr="000000"/>
              </a:solidFill>
              <a:latin typeface="Times New Roman" panose="02020603050405020304" pitchFamily="18" charset="0"/>
              <a:cs typeface="Times New Roman" panose="02020603050405020304" pitchFamily="18" charset="0"/>
            </a:rPr>
            <a:t>Stratified random sampling</a:t>
          </a:r>
        </a:p>
      </dgm:t>
    </dgm:pt>
    <dgm:pt modelId="{BF48A039-849B-4C84-8D4A-E37923079734}" type="parTrans" cxnId="{7F8C24FE-CCA5-410D-A189-570F5C59F74F}">
      <dgm:prSet/>
      <dgm:spPr/>
      <dgm:t>
        <a:bodyPr/>
        <a:lstStyle/>
        <a:p>
          <a:pPr algn="l"/>
          <a:endParaRPr lang="en-GB"/>
        </a:p>
      </dgm:t>
    </dgm:pt>
    <dgm:pt modelId="{B45D941D-6E70-4DC0-A11C-82BF59FAFE3F}" type="sibTrans" cxnId="{7F8C24FE-CCA5-410D-A189-570F5C59F74F}">
      <dgm:prSet/>
      <dgm:spPr/>
      <dgm:t>
        <a:bodyPr/>
        <a:lstStyle/>
        <a:p>
          <a:pPr algn="l"/>
          <a:endParaRPr lang="en-GB"/>
        </a:p>
      </dgm:t>
    </dgm:pt>
    <dgm:pt modelId="{57F68D42-26CD-41F7-AEFF-487C42AC242E}">
      <dgm:prSet phldrT="[Text]" custT="1"/>
      <dgm:spPr>
        <a:solidFill>
          <a:schemeClr val="bg1">
            <a:lumMod val="75000"/>
          </a:schemeClr>
        </a:solidFill>
      </dgm:spPr>
      <dgm:t>
        <a:bodyPr/>
        <a:lstStyle/>
        <a:p>
          <a:pPr algn="l"/>
          <a:r>
            <a:rPr lang="en-GB" sz="1000" b="1">
              <a:solidFill>
                <a:sysClr val="windowText" lastClr="000000"/>
              </a:solidFill>
              <a:latin typeface="Times New Roman" panose="02020603050405020304" pitchFamily="18" charset="0"/>
              <a:cs typeface="Times New Roman" panose="02020603050405020304" pitchFamily="18" charset="0"/>
            </a:rPr>
            <a:t>Non - Probability sampling</a:t>
          </a:r>
        </a:p>
      </dgm:t>
    </dgm:pt>
    <dgm:pt modelId="{B6F79A44-145A-40F5-9716-F429E8E9BB2C}" type="parTrans" cxnId="{5ABFBA35-0B3C-48D6-BAA8-E2049C30818C}">
      <dgm:prSet/>
      <dgm:spPr/>
      <dgm:t>
        <a:bodyPr/>
        <a:lstStyle/>
        <a:p>
          <a:pPr algn="l"/>
          <a:endParaRPr lang="en-GB"/>
        </a:p>
      </dgm:t>
    </dgm:pt>
    <dgm:pt modelId="{FCB9C891-F287-4B44-B794-C8BB73D6DBAE}" type="sibTrans" cxnId="{5ABFBA35-0B3C-48D6-BAA8-E2049C30818C}">
      <dgm:prSet/>
      <dgm:spPr/>
      <dgm:t>
        <a:bodyPr/>
        <a:lstStyle/>
        <a:p>
          <a:pPr algn="l"/>
          <a:endParaRPr lang="en-GB"/>
        </a:p>
      </dgm:t>
    </dgm:pt>
    <dgm:pt modelId="{44EFD438-C65E-48BB-8C38-772BD71BC301}">
      <dgm:prSet phldrT="[Text]" custT="1"/>
      <dgm:spPr>
        <a:solidFill>
          <a:srgbClr val="6DDB57">
            <a:alpha val="90000"/>
          </a:srgbClr>
        </a:solidFill>
      </dgm:spPr>
      <dgm:t>
        <a:bodyPr/>
        <a:lstStyle/>
        <a:p>
          <a:pPr algn="l"/>
          <a:r>
            <a:rPr lang="en-GB" sz="1000">
              <a:solidFill>
                <a:sysClr val="windowText" lastClr="000000"/>
              </a:solidFill>
              <a:latin typeface="Times New Roman" panose="02020603050405020304" pitchFamily="18" charset="0"/>
              <a:cs typeface="Times New Roman" panose="02020603050405020304" pitchFamily="18" charset="0"/>
            </a:rPr>
            <a:t>Purposive sampling</a:t>
          </a:r>
        </a:p>
      </dgm:t>
    </dgm:pt>
    <dgm:pt modelId="{58C308B7-797B-44FE-999D-B1A64BFFD9EA}" type="parTrans" cxnId="{030D6AD2-671D-4BDB-AEAC-BE44805CA98B}">
      <dgm:prSet/>
      <dgm:spPr/>
      <dgm:t>
        <a:bodyPr/>
        <a:lstStyle/>
        <a:p>
          <a:pPr algn="l"/>
          <a:endParaRPr lang="en-GB"/>
        </a:p>
      </dgm:t>
    </dgm:pt>
    <dgm:pt modelId="{5B7823B1-A624-4765-A779-74CFF07EB855}" type="sibTrans" cxnId="{030D6AD2-671D-4BDB-AEAC-BE44805CA98B}">
      <dgm:prSet/>
      <dgm:spPr/>
      <dgm:t>
        <a:bodyPr/>
        <a:lstStyle/>
        <a:p>
          <a:pPr algn="l"/>
          <a:endParaRPr lang="en-GB"/>
        </a:p>
      </dgm:t>
    </dgm:pt>
    <dgm:pt modelId="{2DD53183-D957-475D-9FAC-3FD741C2868F}">
      <dgm:prSet phldrT="[Text]" custT="1"/>
      <dgm:spPr>
        <a:solidFill>
          <a:srgbClr val="6DDB57">
            <a:alpha val="90000"/>
          </a:srgbClr>
        </a:solidFill>
      </dgm:spPr>
      <dgm:t>
        <a:bodyPr/>
        <a:lstStyle/>
        <a:p>
          <a:pPr algn="l"/>
          <a:r>
            <a:rPr lang="en-GB" sz="1000">
              <a:solidFill>
                <a:sysClr val="windowText" lastClr="000000"/>
              </a:solidFill>
              <a:latin typeface="Times New Roman" panose="02020603050405020304" pitchFamily="18" charset="0"/>
              <a:cs typeface="Times New Roman" panose="02020603050405020304" pitchFamily="18" charset="0"/>
            </a:rPr>
            <a:t>Convienience sampling</a:t>
          </a:r>
        </a:p>
      </dgm:t>
    </dgm:pt>
    <dgm:pt modelId="{58D87C09-D968-4BD9-813C-674E1CBB0FB6}" type="parTrans" cxnId="{294EBFEA-EAA2-46ED-96F8-8FBAFA21B6D8}">
      <dgm:prSet/>
      <dgm:spPr/>
      <dgm:t>
        <a:bodyPr/>
        <a:lstStyle/>
        <a:p>
          <a:pPr algn="l"/>
          <a:endParaRPr lang="en-GB"/>
        </a:p>
      </dgm:t>
    </dgm:pt>
    <dgm:pt modelId="{58754918-134D-44A9-BF5C-E4B15F6DA58C}" type="sibTrans" cxnId="{294EBFEA-EAA2-46ED-96F8-8FBAFA21B6D8}">
      <dgm:prSet/>
      <dgm:spPr/>
      <dgm:t>
        <a:bodyPr/>
        <a:lstStyle/>
        <a:p>
          <a:pPr algn="l"/>
          <a:endParaRPr lang="en-GB"/>
        </a:p>
      </dgm:t>
    </dgm:pt>
    <dgm:pt modelId="{7C074EC3-FA25-4426-86DE-234C90563FDE}">
      <dgm:prSet custT="1"/>
      <dgm:spPr>
        <a:solidFill>
          <a:srgbClr val="2BDDC8">
            <a:alpha val="90000"/>
          </a:srgbClr>
        </a:solidFill>
      </dgm:spPr>
      <dgm:t>
        <a:bodyPr/>
        <a:lstStyle/>
        <a:p>
          <a:pPr algn="l"/>
          <a:r>
            <a:rPr lang="en-GB" sz="1000">
              <a:solidFill>
                <a:sysClr val="windowText" lastClr="000000"/>
              </a:solidFill>
              <a:latin typeface="Times New Roman" panose="02020603050405020304" pitchFamily="18" charset="0"/>
              <a:cs typeface="Times New Roman" panose="02020603050405020304" pitchFamily="18" charset="0"/>
            </a:rPr>
            <a:t>Systematic random sampling</a:t>
          </a:r>
        </a:p>
      </dgm:t>
    </dgm:pt>
    <dgm:pt modelId="{5DF548DF-00E6-48B9-B63A-EEC5491BF101}" type="parTrans" cxnId="{6D244F93-0F3F-49EA-A5DF-7B029ED4AB44}">
      <dgm:prSet/>
      <dgm:spPr/>
      <dgm:t>
        <a:bodyPr/>
        <a:lstStyle/>
        <a:p>
          <a:pPr algn="l"/>
          <a:endParaRPr lang="en-GB"/>
        </a:p>
      </dgm:t>
    </dgm:pt>
    <dgm:pt modelId="{CC099467-7D00-469F-9CE5-C34A820CBA22}" type="sibTrans" cxnId="{6D244F93-0F3F-49EA-A5DF-7B029ED4AB44}">
      <dgm:prSet/>
      <dgm:spPr/>
      <dgm:t>
        <a:bodyPr/>
        <a:lstStyle/>
        <a:p>
          <a:pPr algn="l"/>
          <a:endParaRPr lang="en-GB"/>
        </a:p>
      </dgm:t>
    </dgm:pt>
    <dgm:pt modelId="{69C70160-0F0F-4946-B4DF-29F26CB13C21}">
      <dgm:prSet custT="1"/>
      <dgm:spPr>
        <a:solidFill>
          <a:srgbClr val="2BDDC8">
            <a:alpha val="90000"/>
          </a:srgbClr>
        </a:solidFill>
      </dgm:spPr>
      <dgm:t>
        <a:bodyPr/>
        <a:lstStyle/>
        <a:p>
          <a:pPr algn="l"/>
          <a:r>
            <a:rPr lang="en-GB" sz="1000">
              <a:solidFill>
                <a:sysClr val="windowText" lastClr="000000"/>
              </a:solidFill>
              <a:latin typeface="Times New Roman" panose="02020603050405020304" pitchFamily="18" charset="0"/>
              <a:cs typeface="Times New Roman" panose="02020603050405020304" pitchFamily="18" charset="0"/>
            </a:rPr>
            <a:t>Cluster sampling</a:t>
          </a:r>
        </a:p>
      </dgm:t>
    </dgm:pt>
    <dgm:pt modelId="{0E174400-993B-401D-9B1F-B1CE887857A5}" type="parTrans" cxnId="{C4EBA7F8-3677-4AA7-9803-47D6B950BBE2}">
      <dgm:prSet/>
      <dgm:spPr/>
      <dgm:t>
        <a:bodyPr/>
        <a:lstStyle/>
        <a:p>
          <a:pPr algn="l"/>
          <a:endParaRPr lang="en-GB"/>
        </a:p>
      </dgm:t>
    </dgm:pt>
    <dgm:pt modelId="{58D770AC-A46A-4ABD-A5BF-1FAD95867BA5}" type="sibTrans" cxnId="{C4EBA7F8-3677-4AA7-9803-47D6B950BBE2}">
      <dgm:prSet/>
      <dgm:spPr/>
      <dgm:t>
        <a:bodyPr/>
        <a:lstStyle/>
        <a:p>
          <a:pPr algn="l"/>
          <a:endParaRPr lang="en-GB"/>
        </a:p>
      </dgm:t>
    </dgm:pt>
    <dgm:pt modelId="{94D1994D-3303-4ABB-8F92-195587203257}">
      <dgm:prSet custT="1"/>
      <dgm:spPr>
        <a:solidFill>
          <a:srgbClr val="2BDDC8">
            <a:alpha val="90000"/>
          </a:srgbClr>
        </a:solidFill>
      </dgm:spPr>
      <dgm:t>
        <a:bodyPr/>
        <a:lstStyle/>
        <a:p>
          <a:pPr algn="l"/>
          <a:r>
            <a:rPr lang="en-GB" sz="1000">
              <a:solidFill>
                <a:sysClr val="windowText" lastClr="000000"/>
              </a:solidFill>
              <a:latin typeface="Times New Roman" panose="02020603050405020304" pitchFamily="18" charset="0"/>
              <a:cs typeface="Times New Roman" panose="02020603050405020304" pitchFamily="18" charset="0"/>
            </a:rPr>
            <a:t>Sequential sampling</a:t>
          </a:r>
        </a:p>
      </dgm:t>
    </dgm:pt>
    <dgm:pt modelId="{DD845F76-BFA6-4284-8554-442829883036}" type="parTrans" cxnId="{605A1BA2-EBBF-4896-9721-0BFA0064E8CF}">
      <dgm:prSet/>
      <dgm:spPr/>
      <dgm:t>
        <a:bodyPr/>
        <a:lstStyle/>
        <a:p>
          <a:pPr algn="l"/>
          <a:endParaRPr lang="en-GB"/>
        </a:p>
      </dgm:t>
    </dgm:pt>
    <dgm:pt modelId="{8C658E39-F050-4C17-A029-F893189D4CE9}" type="sibTrans" cxnId="{605A1BA2-EBBF-4896-9721-0BFA0064E8CF}">
      <dgm:prSet/>
      <dgm:spPr/>
      <dgm:t>
        <a:bodyPr/>
        <a:lstStyle/>
        <a:p>
          <a:pPr algn="l"/>
          <a:endParaRPr lang="en-GB"/>
        </a:p>
      </dgm:t>
    </dgm:pt>
    <dgm:pt modelId="{ADE9CE5D-3B06-4B6E-A315-273E922201E8}">
      <dgm:prSet phldrT="[Text]" custT="1"/>
      <dgm:spPr>
        <a:solidFill>
          <a:srgbClr val="6DDB57">
            <a:alpha val="90000"/>
          </a:srgbClr>
        </a:solidFill>
      </dgm:spPr>
      <dgm:t>
        <a:bodyPr/>
        <a:lstStyle/>
        <a:p>
          <a:pPr algn="l"/>
          <a:r>
            <a:rPr lang="en-GB" sz="1000">
              <a:solidFill>
                <a:sysClr val="windowText" lastClr="000000"/>
              </a:solidFill>
              <a:latin typeface="Times New Roman" panose="02020603050405020304" pitchFamily="18" charset="0"/>
              <a:cs typeface="Times New Roman" panose="02020603050405020304" pitchFamily="18" charset="0"/>
            </a:rPr>
            <a:t>Consecutive sampling</a:t>
          </a:r>
        </a:p>
      </dgm:t>
    </dgm:pt>
    <dgm:pt modelId="{3FFBE198-A55E-435A-B0CB-AB431F282507}" type="parTrans" cxnId="{EDAC5575-DDFF-4A89-A6D1-D43A0C55F92F}">
      <dgm:prSet/>
      <dgm:spPr/>
      <dgm:t>
        <a:bodyPr/>
        <a:lstStyle/>
        <a:p>
          <a:pPr algn="l"/>
          <a:endParaRPr lang="en-GB"/>
        </a:p>
      </dgm:t>
    </dgm:pt>
    <dgm:pt modelId="{BE83A5BD-54A0-4AB5-9281-2E97FF81EA32}" type="sibTrans" cxnId="{EDAC5575-DDFF-4A89-A6D1-D43A0C55F92F}">
      <dgm:prSet/>
      <dgm:spPr/>
      <dgm:t>
        <a:bodyPr/>
        <a:lstStyle/>
        <a:p>
          <a:pPr algn="l"/>
          <a:endParaRPr lang="en-GB"/>
        </a:p>
      </dgm:t>
    </dgm:pt>
    <dgm:pt modelId="{57E117C9-E359-4559-858F-BDA824921918}">
      <dgm:prSet phldrT="[Text]" custT="1"/>
      <dgm:spPr>
        <a:solidFill>
          <a:srgbClr val="6DDB57">
            <a:alpha val="90000"/>
          </a:srgbClr>
        </a:solidFill>
      </dgm:spPr>
      <dgm:t>
        <a:bodyPr/>
        <a:lstStyle/>
        <a:p>
          <a:pPr algn="l"/>
          <a:r>
            <a:rPr lang="en-GB" sz="1000">
              <a:solidFill>
                <a:sysClr val="windowText" lastClr="000000"/>
              </a:solidFill>
              <a:latin typeface="Times New Roman" panose="02020603050405020304" pitchFamily="18" charset="0"/>
              <a:cs typeface="Times New Roman" panose="02020603050405020304" pitchFamily="18" charset="0"/>
            </a:rPr>
            <a:t>Quota sampling</a:t>
          </a:r>
        </a:p>
      </dgm:t>
    </dgm:pt>
    <dgm:pt modelId="{52C24D91-E0B6-4B4F-879B-AE52A32C944D}" type="parTrans" cxnId="{D1DF7722-6337-4A61-87DF-0E90FF457E94}">
      <dgm:prSet/>
      <dgm:spPr/>
      <dgm:t>
        <a:bodyPr/>
        <a:lstStyle/>
        <a:p>
          <a:pPr algn="l"/>
          <a:endParaRPr lang="en-GB"/>
        </a:p>
      </dgm:t>
    </dgm:pt>
    <dgm:pt modelId="{F0E987A9-6BEF-4666-B660-00B931D5F17B}" type="sibTrans" cxnId="{D1DF7722-6337-4A61-87DF-0E90FF457E94}">
      <dgm:prSet/>
      <dgm:spPr/>
      <dgm:t>
        <a:bodyPr/>
        <a:lstStyle/>
        <a:p>
          <a:pPr algn="l"/>
          <a:endParaRPr lang="en-GB"/>
        </a:p>
      </dgm:t>
    </dgm:pt>
    <dgm:pt modelId="{02414FD3-1268-4486-8373-DC196145B5A1}">
      <dgm:prSet phldrT="[Text]" custT="1"/>
      <dgm:spPr>
        <a:solidFill>
          <a:srgbClr val="6DDB57">
            <a:alpha val="90000"/>
          </a:srgbClr>
        </a:solidFill>
      </dgm:spPr>
      <dgm:t>
        <a:bodyPr/>
        <a:lstStyle/>
        <a:p>
          <a:pPr algn="l"/>
          <a:r>
            <a:rPr lang="en-GB" sz="1000">
              <a:solidFill>
                <a:sysClr val="windowText" lastClr="000000"/>
              </a:solidFill>
              <a:latin typeface="Times New Roman" panose="02020603050405020304" pitchFamily="18" charset="0"/>
              <a:cs typeface="Times New Roman" panose="02020603050405020304" pitchFamily="18" charset="0"/>
            </a:rPr>
            <a:t>Snowball sampling</a:t>
          </a:r>
        </a:p>
      </dgm:t>
    </dgm:pt>
    <dgm:pt modelId="{3A3B06AC-6826-4C0E-88D0-1BCFA0972EC1}" type="parTrans" cxnId="{1E3C70A4-C0AC-4267-93FB-AF1A7FC04E37}">
      <dgm:prSet/>
      <dgm:spPr/>
      <dgm:t>
        <a:bodyPr/>
        <a:lstStyle/>
        <a:p>
          <a:pPr algn="l"/>
          <a:endParaRPr lang="en-GB"/>
        </a:p>
      </dgm:t>
    </dgm:pt>
    <dgm:pt modelId="{3752E946-2CC3-4AEC-8D93-3D3A5AABFC6B}" type="sibTrans" cxnId="{1E3C70A4-C0AC-4267-93FB-AF1A7FC04E37}">
      <dgm:prSet/>
      <dgm:spPr/>
      <dgm:t>
        <a:bodyPr/>
        <a:lstStyle/>
        <a:p>
          <a:pPr algn="l"/>
          <a:endParaRPr lang="en-GB"/>
        </a:p>
      </dgm:t>
    </dgm:pt>
    <dgm:pt modelId="{0E2C3EBF-5EF8-4DD4-B5EF-F952B1377861}" type="pres">
      <dgm:prSet presAssocID="{EF1329A8-6B36-4D06-9DE5-A34BA19C73D6}" presName="Name0" presStyleCnt="0">
        <dgm:presLayoutVars>
          <dgm:dir/>
          <dgm:animLvl val="lvl"/>
          <dgm:resizeHandles/>
        </dgm:presLayoutVars>
      </dgm:prSet>
      <dgm:spPr/>
    </dgm:pt>
    <dgm:pt modelId="{838E3FE7-5515-4883-828B-73A05FF1B716}" type="pres">
      <dgm:prSet presAssocID="{D1A9D50B-8DA1-47D5-B72E-696965F55828}" presName="linNode" presStyleCnt="0"/>
      <dgm:spPr/>
    </dgm:pt>
    <dgm:pt modelId="{AF2E25CD-DB35-42EF-BC68-63E1C6EAFDC5}" type="pres">
      <dgm:prSet presAssocID="{D1A9D50B-8DA1-47D5-B72E-696965F55828}" presName="parentShp" presStyleLbl="node1" presStyleIdx="0" presStyleCnt="2" custScaleX="80573">
        <dgm:presLayoutVars>
          <dgm:bulletEnabled val="1"/>
        </dgm:presLayoutVars>
      </dgm:prSet>
      <dgm:spPr/>
    </dgm:pt>
    <dgm:pt modelId="{1074B353-56FA-4644-8B8A-54ACB7457331}" type="pres">
      <dgm:prSet presAssocID="{D1A9D50B-8DA1-47D5-B72E-696965F55828}" presName="childShp" presStyleLbl="bgAccFollowNode1" presStyleIdx="0" presStyleCnt="2" custScaleX="80573">
        <dgm:presLayoutVars>
          <dgm:bulletEnabled val="1"/>
        </dgm:presLayoutVars>
      </dgm:prSet>
      <dgm:spPr/>
    </dgm:pt>
    <dgm:pt modelId="{EA517272-6611-441A-B4B7-65AAA1CA72F7}" type="pres">
      <dgm:prSet presAssocID="{58F96570-367B-40EC-81B9-2B4DF9EF3E3F}" presName="spacing" presStyleCnt="0"/>
      <dgm:spPr/>
    </dgm:pt>
    <dgm:pt modelId="{BD3707E9-EB1F-4419-9707-DDDF14D2EEEE}" type="pres">
      <dgm:prSet presAssocID="{57F68D42-26CD-41F7-AEFF-487C42AC242E}" presName="linNode" presStyleCnt="0"/>
      <dgm:spPr/>
    </dgm:pt>
    <dgm:pt modelId="{619CF51F-99E9-4E98-B192-8EDDB58D59B0}" type="pres">
      <dgm:prSet presAssocID="{57F68D42-26CD-41F7-AEFF-487C42AC242E}" presName="parentShp" presStyleLbl="node1" presStyleIdx="1" presStyleCnt="2" custScaleX="80573">
        <dgm:presLayoutVars>
          <dgm:bulletEnabled val="1"/>
        </dgm:presLayoutVars>
      </dgm:prSet>
      <dgm:spPr/>
    </dgm:pt>
    <dgm:pt modelId="{045BA84B-774D-4533-88B4-799EDBDA1725}" type="pres">
      <dgm:prSet presAssocID="{57F68D42-26CD-41F7-AEFF-487C42AC242E}" presName="childShp" presStyleLbl="bgAccFollowNode1" presStyleIdx="1" presStyleCnt="2" custScaleX="80573">
        <dgm:presLayoutVars>
          <dgm:bulletEnabled val="1"/>
        </dgm:presLayoutVars>
      </dgm:prSet>
      <dgm:spPr/>
    </dgm:pt>
  </dgm:ptLst>
  <dgm:cxnLst>
    <dgm:cxn modelId="{0E6B7809-014D-4B29-8E22-A948DB9D3665}" srcId="{EF1329A8-6B36-4D06-9DE5-A34BA19C73D6}" destId="{D1A9D50B-8DA1-47D5-B72E-696965F55828}" srcOrd="0" destOrd="0" parTransId="{20FED9B2-C813-4040-A7D5-0AD951EF0F2D}" sibTransId="{58F96570-367B-40EC-81B9-2B4DF9EF3E3F}"/>
    <dgm:cxn modelId="{D1DF7722-6337-4A61-87DF-0E90FF457E94}" srcId="{57F68D42-26CD-41F7-AEFF-487C42AC242E}" destId="{57E117C9-E359-4559-858F-BDA824921918}" srcOrd="3" destOrd="0" parTransId="{52C24D91-E0B6-4B4F-879B-AE52A32C944D}" sibTransId="{F0E987A9-6BEF-4666-B660-00B931D5F17B}"/>
    <dgm:cxn modelId="{5ABFBA35-0B3C-48D6-BAA8-E2049C30818C}" srcId="{EF1329A8-6B36-4D06-9DE5-A34BA19C73D6}" destId="{57F68D42-26CD-41F7-AEFF-487C42AC242E}" srcOrd="1" destOrd="0" parTransId="{B6F79A44-145A-40F5-9716-F429E8E9BB2C}" sibTransId="{FCB9C891-F287-4B44-B794-C8BB73D6DBAE}"/>
    <dgm:cxn modelId="{CC01C53C-6A1F-493C-95EA-659AD56EB577}" type="presOf" srcId="{0B1EA91E-4281-4B7F-9831-443753A7A7DC}" destId="{1074B353-56FA-4644-8B8A-54ACB7457331}" srcOrd="0" destOrd="0" presId="urn:microsoft.com/office/officeart/2005/8/layout/vList6"/>
    <dgm:cxn modelId="{022EE13F-CA5E-4C08-A1B4-0C0E3D884954}" type="presOf" srcId="{02414FD3-1268-4486-8373-DC196145B5A1}" destId="{045BA84B-774D-4533-88B4-799EDBDA1725}" srcOrd="0" destOrd="4" presId="urn:microsoft.com/office/officeart/2005/8/layout/vList6"/>
    <dgm:cxn modelId="{B2303E45-0F04-4985-B518-B7615EABB807}" type="presOf" srcId="{639B072B-2A79-4A62-8D82-558CDDEA2F25}" destId="{1074B353-56FA-4644-8B8A-54ACB7457331}" srcOrd="0" destOrd="1" presId="urn:microsoft.com/office/officeart/2005/8/layout/vList6"/>
    <dgm:cxn modelId="{94C73D6B-578C-4D5A-BEC5-5A8C16AE71BB}" type="presOf" srcId="{57E117C9-E359-4559-858F-BDA824921918}" destId="{045BA84B-774D-4533-88B4-799EDBDA1725}" srcOrd="0" destOrd="3" presId="urn:microsoft.com/office/officeart/2005/8/layout/vList6"/>
    <dgm:cxn modelId="{7C3BD76B-52E1-4B53-AB32-4FF55502F4EA}" type="presOf" srcId="{2DD53183-D957-475D-9FAC-3FD741C2868F}" destId="{045BA84B-774D-4533-88B4-799EDBDA1725}" srcOrd="0" destOrd="1" presId="urn:microsoft.com/office/officeart/2005/8/layout/vList6"/>
    <dgm:cxn modelId="{76F9216E-A2D4-49BB-A324-659542E172CE}" type="presOf" srcId="{69C70160-0F0F-4946-B4DF-29F26CB13C21}" destId="{1074B353-56FA-4644-8B8A-54ACB7457331}" srcOrd="0" destOrd="3" presId="urn:microsoft.com/office/officeart/2005/8/layout/vList6"/>
    <dgm:cxn modelId="{EDAC5575-DDFF-4A89-A6D1-D43A0C55F92F}" srcId="{57F68D42-26CD-41F7-AEFF-487C42AC242E}" destId="{ADE9CE5D-3B06-4B6E-A315-273E922201E8}" srcOrd="2" destOrd="0" parTransId="{3FFBE198-A55E-435A-B0CB-AB431F282507}" sibTransId="{BE83A5BD-54A0-4AB5-9281-2E97FF81EA32}"/>
    <dgm:cxn modelId="{D979D256-4748-49C4-817A-5D9C4EC23972}" srcId="{D1A9D50B-8DA1-47D5-B72E-696965F55828}" destId="{0B1EA91E-4281-4B7F-9831-443753A7A7DC}" srcOrd="0" destOrd="0" parTransId="{673BC715-ACFC-4857-A0A6-78F98522781B}" sibTransId="{094F9C1D-6E03-4674-A2C9-BE1243A6DF2A}"/>
    <dgm:cxn modelId="{400F1E7F-D17B-4D9B-BF5A-700ABAAA1AF7}" type="presOf" srcId="{7C074EC3-FA25-4426-86DE-234C90563FDE}" destId="{1074B353-56FA-4644-8B8A-54ACB7457331}" srcOrd="0" destOrd="2" presId="urn:microsoft.com/office/officeart/2005/8/layout/vList6"/>
    <dgm:cxn modelId="{9A35867F-F1B9-4839-A3E4-C7CE4BF4E264}" type="presOf" srcId="{94D1994D-3303-4ABB-8F92-195587203257}" destId="{1074B353-56FA-4644-8B8A-54ACB7457331}" srcOrd="0" destOrd="4" presId="urn:microsoft.com/office/officeart/2005/8/layout/vList6"/>
    <dgm:cxn modelId="{6D244F93-0F3F-49EA-A5DF-7B029ED4AB44}" srcId="{D1A9D50B-8DA1-47D5-B72E-696965F55828}" destId="{7C074EC3-FA25-4426-86DE-234C90563FDE}" srcOrd="2" destOrd="0" parTransId="{5DF548DF-00E6-48B9-B63A-EEC5491BF101}" sibTransId="{CC099467-7D00-469F-9CE5-C34A820CBA22}"/>
    <dgm:cxn modelId="{605A1BA2-EBBF-4896-9721-0BFA0064E8CF}" srcId="{D1A9D50B-8DA1-47D5-B72E-696965F55828}" destId="{94D1994D-3303-4ABB-8F92-195587203257}" srcOrd="4" destOrd="0" parTransId="{DD845F76-BFA6-4284-8554-442829883036}" sibTransId="{8C658E39-F050-4C17-A029-F893189D4CE9}"/>
    <dgm:cxn modelId="{1E3C70A4-C0AC-4267-93FB-AF1A7FC04E37}" srcId="{57F68D42-26CD-41F7-AEFF-487C42AC242E}" destId="{02414FD3-1268-4486-8373-DC196145B5A1}" srcOrd="4" destOrd="0" parTransId="{3A3B06AC-6826-4C0E-88D0-1BCFA0972EC1}" sibTransId="{3752E946-2CC3-4AEC-8D93-3D3A5AABFC6B}"/>
    <dgm:cxn modelId="{7632F2A5-857B-476A-95BA-A2625EF90258}" type="presOf" srcId="{ADE9CE5D-3B06-4B6E-A315-273E922201E8}" destId="{045BA84B-774D-4533-88B4-799EDBDA1725}" srcOrd="0" destOrd="2" presId="urn:microsoft.com/office/officeart/2005/8/layout/vList6"/>
    <dgm:cxn modelId="{9FD130C5-224C-4C57-8BEF-BE7853929796}" type="presOf" srcId="{EF1329A8-6B36-4D06-9DE5-A34BA19C73D6}" destId="{0E2C3EBF-5EF8-4DD4-B5EF-F952B1377861}" srcOrd="0" destOrd="0" presId="urn:microsoft.com/office/officeart/2005/8/layout/vList6"/>
    <dgm:cxn modelId="{030D6AD2-671D-4BDB-AEAC-BE44805CA98B}" srcId="{57F68D42-26CD-41F7-AEFF-487C42AC242E}" destId="{44EFD438-C65E-48BB-8C38-772BD71BC301}" srcOrd="0" destOrd="0" parTransId="{58C308B7-797B-44FE-999D-B1A64BFFD9EA}" sibTransId="{5B7823B1-A624-4765-A779-74CFF07EB855}"/>
    <dgm:cxn modelId="{3819E0D2-F379-4C1E-ACD8-B3EEC5039AB0}" type="presOf" srcId="{D1A9D50B-8DA1-47D5-B72E-696965F55828}" destId="{AF2E25CD-DB35-42EF-BC68-63E1C6EAFDC5}" srcOrd="0" destOrd="0" presId="urn:microsoft.com/office/officeart/2005/8/layout/vList6"/>
    <dgm:cxn modelId="{294EBFEA-EAA2-46ED-96F8-8FBAFA21B6D8}" srcId="{57F68D42-26CD-41F7-AEFF-487C42AC242E}" destId="{2DD53183-D957-475D-9FAC-3FD741C2868F}" srcOrd="1" destOrd="0" parTransId="{58D87C09-D968-4BD9-813C-674E1CBB0FB6}" sibTransId="{58754918-134D-44A9-BF5C-E4B15F6DA58C}"/>
    <dgm:cxn modelId="{3B1405ED-602E-4E72-A698-5AA85AC775D2}" type="presOf" srcId="{44EFD438-C65E-48BB-8C38-772BD71BC301}" destId="{045BA84B-774D-4533-88B4-799EDBDA1725}" srcOrd="0" destOrd="0" presId="urn:microsoft.com/office/officeart/2005/8/layout/vList6"/>
    <dgm:cxn modelId="{3513A3F1-5AC7-48EF-B0CD-98BB42DC3D1F}" type="presOf" srcId="{57F68D42-26CD-41F7-AEFF-487C42AC242E}" destId="{619CF51F-99E9-4E98-B192-8EDDB58D59B0}" srcOrd="0" destOrd="0" presId="urn:microsoft.com/office/officeart/2005/8/layout/vList6"/>
    <dgm:cxn modelId="{C4EBA7F8-3677-4AA7-9803-47D6B950BBE2}" srcId="{D1A9D50B-8DA1-47D5-B72E-696965F55828}" destId="{69C70160-0F0F-4946-B4DF-29F26CB13C21}" srcOrd="3" destOrd="0" parTransId="{0E174400-993B-401D-9B1F-B1CE887857A5}" sibTransId="{58D770AC-A46A-4ABD-A5BF-1FAD95867BA5}"/>
    <dgm:cxn modelId="{7F8C24FE-CCA5-410D-A189-570F5C59F74F}" srcId="{D1A9D50B-8DA1-47D5-B72E-696965F55828}" destId="{639B072B-2A79-4A62-8D82-558CDDEA2F25}" srcOrd="1" destOrd="0" parTransId="{BF48A039-849B-4C84-8D4A-E37923079734}" sibTransId="{B45D941D-6E70-4DC0-A11C-82BF59FAFE3F}"/>
    <dgm:cxn modelId="{F429BDC8-F142-4B0A-A67D-CF5768A1F274}" type="presParOf" srcId="{0E2C3EBF-5EF8-4DD4-B5EF-F952B1377861}" destId="{838E3FE7-5515-4883-828B-73A05FF1B716}" srcOrd="0" destOrd="0" presId="urn:microsoft.com/office/officeart/2005/8/layout/vList6"/>
    <dgm:cxn modelId="{DF91C025-8AB1-4E57-B80A-3D56B171F6F5}" type="presParOf" srcId="{838E3FE7-5515-4883-828B-73A05FF1B716}" destId="{AF2E25CD-DB35-42EF-BC68-63E1C6EAFDC5}" srcOrd="0" destOrd="0" presId="urn:microsoft.com/office/officeart/2005/8/layout/vList6"/>
    <dgm:cxn modelId="{BDD234B4-14F5-43B6-9B47-76B34F8D226F}" type="presParOf" srcId="{838E3FE7-5515-4883-828B-73A05FF1B716}" destId="{1074B353-56FA-4644-8B8A-54ACB7457331}" srcOrd="1" destOrd="0" presId="urn:microsoft.com/office/officeart/2005/8/layout/vList6"/>
    <dgm:cxn modelId="{06DD99A6-B9D1-488D-922E-5658838AE30B}" type="presParOf" srcId="{0E2C3EBF-5EF8-4DD4-B5EF-F952B1377861}" destId="{EA517272-6611-441A-B4B7-65AAA1CA72F7}" srcOrd="1" destOrd="0" presId="urn:microsoft.com/office/officeart/2005/8/layout/vList6"/>
    <dgm:cxn modelId="{6C2376E6-5E89-48DA-96A4-DC37DB1FF8F2}" type="presParOf" srcId="{0E2C3EBF-5EF8-4DD4-B5EF-F952B1377861}" destId="{BD3707E9-EB1F-4419-9707-DDDF14D2EEEE}" srcOrd="2" destOrd="0" presId="urn:microsoft.com/office/officeart/2005/8/layout/vList6"/>
    <dgm:cxn modelId="{18251E44-6BC8-49A8-B4F7-E7610768814D}" type="presParOf" srcId="{BD3707E9-EB1F-4419-9707-DDDF14D2EEEE}" destId="{619CF51F-99E9-4E98-B192-8EDDB58D59B0}" srcOrd="0" destOrd="0" presId="urn:microsoft.com/office/officeart/2005/8/layout/vList6"/>
    <dgm:cxn modelId="{6A5D882F-91F5-4311-9B2F-5E564F990452}" type="presParOf" srcId="{BD3707E9-EB1F-4419-9707-DDDF14D2EEEE}" destId="{045BA84B-774D-4533-88B4-799EDBDA1725}" srcOrd="1" destOrd="0" presId="urn:microsoft.com/office/officeart/2005/8/layout/vList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41727AE-062B-47DC-9817-7986E7D95EF1}" type="doc">
      <dgm:prSet loTypeId="urn:microsoft.com/office/officeart/2009/layout/CircleArrowProcess" loCatId="cycle" qsTypeId="urn:microsoft.com/office/officeart/2005/8/quickstyle/simple1" qsCatId="simple" csTypeId="urn:microsoft.com/office/officeart/2005/8/colors/colorful1" csCatId="colorful" phldr="1"/>
      <dgm:spPr/>
      <dgm:t>
        <a:bodyPr/>
        <a:lstStyle/>
        <a:p>
          <a:endParaRPr lang="en-GB"/>
        </a:p>
      </dgm:t>
    </dgm:pt>
    <dgm:pt modelId="{504478A0-292A-4A3A-AB51-F1176FFC1D12}">
      <dgm:prSet phldrT="[Text]" custT="1"/>
      <dgm:spPr/>
      <dgm:t>
        <a:bodyPr/>
        <a:lstStyle/>
        <a:p>
          <a:r>
            <a:rPr lang="en-GB" sz="1000" b="1">
              <a:latin typeface="Times New Roman" panose="02020603050405020304" pitchFamily="18" charset="0"/>
              <a:cs typeface="Times New Roman" panose="02020603050405020304" pitchFamily="18" charset="0"/>
            </a:rPr>
            <a:t>selection of research problem &amp; focus on objectives</a:t>
          </a:r>
        </a:p>
      </dgm:t>
    </dgm:pt>
    <dgm:pt modelId="{D224F2DD-0628-4DC4-9CAF-5FB733FFC07F}" type="parTrans" cxnId="{2A374299-1B36-4E9C-9B40-082F0C6AD8BF}">
      <dgm:prSet/>
      <dgm:spPr/>
      <dgm:t>
        <a:bodyPr/>
        <a:lstStyle/>
        <a:p>
          <a:endParaRPr lang="en-GB"/>
        </a:p>
      </dgm:t>
    </dgm:pt>
    <dgm:pt modelId="{B6B0936D-66EA-4883-8F56-36B9AA7861C0}" type="sibTrans" cxnId="{2A374299-1B36-4E9C-9B40-082F0C6AD8BF}">
      <dgm:prSet/>
      <dgm:spPr/>
      <dgm:t>
        <a:bodyPr/>
        <a:lstStyle/>
        <a:p>
          <a:endParaRPr lang="en-GB"/>
        </a:p>
      </dgm:t>
    </dgm:pt>
    <dgm:pt modelId="{63F867E1-AC33-48A6-ACCC-76D7072316D5}">
      <dgm:prSet phldrT="[Text]" custT="1"/>
      <dgm:spPr/>
      <dgm:t>
        <a:bodyPr/>
        <a:lstStyle/>
        <a:p>
          <a:r>
            <a:rPr lang="en-GB" sz="1000" b="1">
              <a:latin typeface="Times New Roman" panose="02020603050405020304" pitchFamily="18" charset="0"/>
              <a:cs typeface="Times New Roman" panose="02020603050405020304" pitchFamily="18" charset="0"/>
            </a:rPr>
            <a:t>describe seleted approach</a:t>
          </a:r>
        </a:p>
      </dgm:t>
    </dgm:pt>
    <dgm:pt modelId="{3D8139A9-03AB-4B7E-9503-989B51856EF2}" type="parTrans" cxnId="{07872768-46B3-4FC2-B055-7713DBB847C1}">
      <dgm:prSet/>
      <dgm:spPr/>
      <dgm:t>
        <a:bodyPr/>
        <a:lstStyle/>
        <a:p>
          <a:endParaRPr lang="en-GB"/>
        </a:p>
      </dgm:t>
    </dgm:pt>
    <dgm:pt modelId="{53185B19-4A3A-4C7C-AB29-9710B0F76F67}" type="sibTrans" cxnId="{07872768-46B3-4FC2-B055-7713DBB847C1}">
      <dgm:prSet/>
      <dgm:spPr/>
      <dgm:t>
        <a:bodyPr/>
        <a:lstStyle/>
        <a:p>
          <a:endParaRPr lang="en-GB"/>
        </a:p>
      </dgm:t>
    </dgm:pt>
    <dgm:pt modelId="{86BC52DE-5C82-4FAB-9AF3-A7DA629DF4DD}">
      <dgm:prSet phldrT="[Text]" custT="1"/>
      <dgm:spPr/>
      <dgm:t>
        <a:bodyPr/>
        <a:lstStyle/>
        <a:p>
          <a:r>
            <a:rPr lang="en-GB" sz="1000" b="1">
              <a:latin typeface="Times New Roman" panose="02020603050405020304" pitchFamily="18" charset="0"/>
              <a:cs typeface="Times New Roman" panose="02020603050405020304" pitchFamily="18" charset="0"/>
            </a:rPr>
            <a:t>explain methods of data collection</a:t>
          </a:r>
        </a:p>
      </dgm:t>
    </dgm:pt>
    <dgm:pt modelId="{C3640C7D-EED1-4F2B-B658-3D963D6C6136}" type="parTrans" cxnId="{6D244B41-42DA-47D7-8951-F4073B0AF0E5}">
      <dgm:prSet/>
      <dgm:spPr/>
      <dgm:t>
        <a:bodyPr/>
        <a:lstStyle/>
        <a:p>
          <a:endParaRPr lang="en-GB"/>
        </a:p>
      </dgm:t>
    </dgm:pt>
    <dgm:pt modelId="{051ABEBC-02AF-4F61-B4A4-024D53665D39}" type="sibTrans" cxnId="{6D244B41-42DA-47D7-8951-F4073B0AF0E5}">
      <dgm:prSet/>
      <dgm:spPr/>
      <dgm:t>
        <a:bodyPr/>
        <a:lstStyle/>
        <a:p>
          <a:endParaRPr lang="en-GB"/>
        </a:p>
      </dgm:t>
    </dgm:pt>
    <dgm:pt modelId="{BF53C279-0C4B-438F-B517-08AE9D918AC2}">
      <dgm:prSet phldrT="[Text]" custT="1"/>
      <dgm:spPr/>
      <dgm:t>
        <a:bodyPr/>
        <a:lstStyle/>
        <a:p>
          <a:r>
            <a:rPr lang="en-GB" sz="1000" b="1">
              <a:latin typeface="Times New Roman" panose="02020603050405020304" pitchFamily="18" charset="0"/>
              <a:cs typeface="Times New Roman" panose="02020603050405020304" pitchFamily="18" charset="0"/>
            </a:rPr>
            <a:t>Describe methods of data analysis</a:t>
          </a:r>
        </a:p>
      </dgm:t>
    </dgm:pt>
    <dgm:pt modelId="{32DA47B9-66AA-4D90-A522-5CEB06DA79A8}" type="parTrans" cxnId="{96F951FD-4827-438A-A135-14E16F63BA5B}">
      <dgm:prSet/>
      <dgm:spPr/>
      <dgm:t>
        <a:bodyPr/>
        <a:lstStyle/>
        <a:p>
          <a:endParaRPr lang="en-GB"/>
        </a:p>
      </dgm:t>
    </dgm:pt>
    <dgm:pt modelId="{DE332724-9918-415D-96E3-89F52A863967}" type="sibTrans" cxnId="{96F951FD-4827-438A-A135-14E16F63BA5B}">
      <dgm:prSet/>
      <dgm:spPr/>
      <dgm:t>
        <a:bodyPr/>
        <a:lstStyle/>
        <a:p>
          <a:endParaRPr lang="en-GB"/>
        </a:p>
      </dgm:t>
    </dgm:pt>
    <dgm:pt modelId="{32479579-21F8-4C1D-B9E2-E104BDF7FDB2}">
      <dgm:prSet phldrT="[Text]" custT="1"/>
      <dgm:spPr/>
      <dgm:t>
        <a:bodyPr/>
        <a:lstStyle/>
        <a:p>
          <a:r>
            <a:rPr lang="en-GB" sz="1000" b="1">
              <a:latin typeface="Times New Roman" panose="02020603050405020304" pitchFamily="18" charset="0"/>
              <a:cs typeface="Times New Roman" panose="02020603050405020304" pitchFamily="18" charset="0"/>
            </a:rPr>
            <a:t>Raeson for selecting perticular research method</a:t>
          </a:r>
        </a:p>
      </dgm:t>
    </dgm:pt>
    <dgm:pt modelId="{E5F1326D-2BD4-4A6F-A3B2-04FF31186914}" type="parTrans" cxnId="{DDF7C4B6-AA59-45E0-BAE4-C02B3B4F7121}">
      <dgm:prSet/>
      <dgm:spPr/>
      <dgm:t>
        <a:bodyPr/>
        <a:lstStyle/>
        <a:p>
          <a:endParaRPr lang="en-GB"/>
        </a:p>
      </dgm:t>
    </dgm:pt>
    <dgm:pt modelId="{4ECED92D-7B63-478E-9E98-04F624724B4A}" type="sibTrans" cxnId="{DDF7C4B6-AA59-45E0-BAE4-C02B3B4F7121}">
      <dgm:prSet/>
      <dgm:spPr/>
      <dgm:t>
        <a:bodyPr/>
        <a:lstStyle/>
        <a:p>
          <a:endParaRPr lang="en-GB"/>
        </a:p>
      </dgm:t>
    </dgm:pt>
    <dgm:pt modelId="{9B689058-8F3F-4C6B-B973-CA7CE0844CC3}" type="pres">
      <dgm:prSet presAssocID="{841727AE-062B-47DC-9817-7986E7D95EF1}" presName="Name0" presStyleCnt="0">
        <dgm:presLayoutVars>
          <dgm:chMax val="7"/>
          <dgm:chPref val="7"/>
          <dgm:dir/>
          <dgm:animLvl val="lvl"/>
        </dgm:presLayoutVars>
      </dgm:prSet>
      <dgm:spPr/>
    </dgm:pt>
    <dgm:pt modelId="{3635EBB7-DD23-46C4-8B60-D400F66570C6}" type="pres">
      <dgm:prSet presAssocID="{504478A0-292A-4A3A-AB51-F1176FFC1D12}" presName="Accent1" presStyleCnt="0"/>
      <dgm:spPr/>
    </dgm:pt>
    <dgm:pt modelId="{82886F0B-6087-4AF5-82BD-613430CE9512}" type="pres">
      <dgm:prSet presAssocID="{504478A0-292A-4A3A-AB51-F1176FFC1D12}" presName="Accent" presStyleLbl="node1" presStyleIdx="0" presStyleCnt="5" custScaleX="230463"/>
      <dgm:spPr/>
    </dgm:pt>
    <dgm:pt modelId="{A95EDEDE-1920-4055-9B66-D4D4237ACB6F}" type="pres">
      <dgm:prSet presAssocID="{504478A0-292A-4A3A-AB51-F1176FFC1D12}" presName="Parent1" presStyleLbl="revTx" presStyleIdx="0" presStyleCnt="5" custScaleX="230463" custLinFactNeighborX="2309" custLinFactNeighborY="-13861">
        <dgm:presLayoutVars>
          <dgm:chMax val="1"/>
          <dgm:chPref val="1"/>
          <dgm:bulletEnabled val="1"/>
        </dgm:presLayoutVars>
      </dgm:prSet>
      <dgm:spPr/>
    </dgm:pt>
    <dgm:pt modelId="{E020D8A6-3C84-4EB3-920E-9917E3B28BEA}" type="pres">
      <dgm:prSet presAssocID="{63F867E1-AC33-48A6-ACCC-76D7072316D5}" presName="Accent2" presStyleCnt="0"/>
      <dgm:spPr/>
    </dgm:pt>
    <dgm:pt modelId="{A4526009-5C86-4F5F-861B-5797A183DC37}" type="pres">
      <dgm:prSet presAssocID="{63F867E1-AC33-48A6-ACCC-76D7072316D5}" presName="Accent" presStyleLbl="node1" presStyleIdx="1" presStyleCnt="5" custScaleX="230463"/>
      <dgm:spPr/>
    </dgm:pt>
    <dgm:pt modelId="{459DEDA4-3E8D-4A81-9B31-100233E27665}" type="pres">
      <dgm:prSet presAssocID="{63F867E1-AC33-48A6-ACCC-76D7072316D5}" presName="Parent2" presStyleLbl="revTx" presStyleIdx="1" presStyleCnt="5" custScaleX="230463">
        <dgm:presLayoutVars>
          <dgm:chMax val="1"/>
          <dgm:chPref val="1"/>
          <dgm:bulletEnabled val="1"/>
        </dgm:presLayoutVars>
      </dgm:prSet>
      <dgm:spPr/>
    </dgm:pt>
    <dgm:pt modelId="{DA108F8A-0BFB-41E6-B93C-3B5D072C179C}" type="pres">
      <dgm:prSet presAssocID="{32479579-21F8-4C1D-B9E2-E104BDF7FDB2}" presName="Accent3" presStyleCnt="0"/>
      <dgm:spPr/>
    </dgm:pt>
    <dgm:pt modelId="{BBBAB021-4BEA-401D-8D0F-0DBAE0895FF5}" type="pres">
      <dgm:prSet presAssocID="{32479579-21F8-4C1D-B9E2-E104BDF7FDB2}" presName="Accent" presStyleLbl="node1" presStyleIdx="2" presStyleCnt="5" custScaleX="230463"/>
      <dgm:spPr/>
    </dgm:pt>
    <dgm:pt modelId="{C1ED7E83-119F-41CF-8966-ED58176A3636}" type="pres">
      <dgm:prSet presAssocID="{32479579-21F8-4C1D-B9E2-E104BDF7FDB2}" presName="Parent3" presStyleLbl="revTx" presStyleIdx="2" presStyleCnt="5" custScaleX="230463">
        <dgm:presLayoutVars>
          <dgm:chMax val="1"/>
          <dgm:chPref val="1"/>
          <dgm:bulletEnabled val="1"/>
        </dgm:presLayoutVars>
      </dgm:prSet>
      <dgm:spPr/>
    </dgm:pt>
    <dgm:pt modelId="{3979CADC-A165-4675-86A3-967391B08613}" type="pres">
      <dgm:prSet presAssocID="{86BC52DE-5C82-4FAB-9AF3-A7DA629DF4DD}" presName="Accent4" presStyleCnt="0"/>
      <dgm:spPr/>
    </dgm:pt>
    <dgm:pt modelId="{1B20B286-2DAD-400B-A0E8-D5A45F21B5A1}" type="pres">
      <dgm:prSet presAssocID="{86BC52DE-5C82-4FAB-9AF3-A7DA629DF4DD}" presName="Accent" presStyleLbl="node1" presStyleIdx="3" presStyleCnt="5" custScaleX="230463"/>
      <dgm:spPr/>
    </dgm:pt>
    <dgm:pt modelId="{36457247-5EC6-4DEF-B423-AC0E764F5D08}" type="pres">
      <dgm:prSet presAssocID="{86BC52DE-5C82-4FAB-9AF3-A7DA629DF4DD}" presName="Parent4" presStyleLbl="revTx" presStyleIdx="3" presStyleCnt="5" custScaleX="230463">
        <dgm:presLayoutVars>
          <dgm:chMax val="1"/>
          <dgm:chPref val="1"/>
          <dgm:bulletEnabled val="1"/>
        </dgm:presLayoutVars>
      </dgm:prSet>
      <dgm:spPr/>
    </dgm:pt>
    <dgm:pt modelId="{C4DAAEED-2152-41A3-96E2-66C649849CE9}" type="pres">
      <dgm:prSet presAssocID="{BF53C279-0C4B-438F-B517-08AE9D918AC2}" presName="Accent5" presStyleCnt="0"/>
      <dgm:spPr/>
    </dgm:pt>
    <dgm:pt modelId="{28F64791-7F50-4BD7-9733-37F862D7D715}" type="pres">
      <dgm:prSet presAssocID="{BF53C279-0C4B-438F-B517-08AE9D918AC2}" presName="Accent" presStyleLbl="node1" presStyleIdx="4" presStyleCnt="5" custScaleX="230463"/>
      <dgm:spPr/>
    </dgm:pt>
    <dgm:pt modelId="{866E2EDD-5A92-4B24-B575-2148F8AF4B3A}" type="pres">
      <dgm:prSet presAssocID="{BF53C279-0C4B-438F-B517-08AE9D918AC2}" presName="Parent5" presStyleLbl="revTx" presStyleIdx="4" presStyleCnt="5" custScaleX="230463">
        <dgm:presLayoutVars>
          <dgm:chMax val="1"/>
          <dgm:chPref val="1"/>
          <dgm:bulletEnabled val="1"/>
        </dgm:presLayoutVars>
      </dgm:prSet>
      <dgm:spPr/>
    </dgm:pt>
  </dgm:ptLst>
  <dgm:cxnLst>
    <dgm:cxn modelId="{6D244B41-42DA-47D7-8951-F4073B0AF0E5}" srcId="{841727AE-062B-47DC-9817-7986E7D95EF1}" destId="{86BC52DE-5C82-4FAB-9AF3-A7DA629DF4DD}" srcOrd="3" destOrd="0" parTransId="{C3640C7D-EED1-4F2B-B658-3D963D6C6136}" sibTransId="{051ABEBC-02AF-4F61-B4A4-024D53665D39}"/>
    <dgm:cxn modelId="{58AC6B43-8B5E-411A-B11B-5F1158C8DF56}" type="presOf" srcId="{86BC52DE-5C82-4FAB-9AF3-A7DA629DF4DD}" destId="{36457247-5EC6-4DEF-B423-AC0E764F5D08}" srcOrd="0" destOrd="0" presId="urn:microsoft.com/office/officeart/2009/layout/CircleArrowProcess"/>
    <dgm:cxn modelId="{07872768-46B3-4FC2-B055-7713DBB847C1}" srcId="{841727AE-062B-47DC-9817-7986E7D95EF1}" destId="{63F867E1-AC33-48A6-ACCC-76D7072316D5}" srcOrd="1" destOrd="0" parTransId="{3D8139A9-03AB-4B7E-9503-989B51856EF2}" sibTransId="{53185B19-4A3A-4C7C-AB29-9710B0F76F67}"/>
    <dgm:cxn modelId="{7503BC51-FE03-463B-AD8C-E873DB807B8F}" type="presOf" srcId="{BF53C279-0C4B-438F-B517-08AE9D918AC2}" destId="{866E2EDD-5A92-4B24-B575-2148F8AF4B3A}" srcOrd="0" destOrd="0" presId="urn:microsoft.com/office/officeart/2009/layout/CircleArrowProcess"/>
    <dgm:cxn modelId="{3E275F7E-B6C7-4731-8928-9F25D340AE77}" type="presOf" srcId="{63F867E1-AC33-48A6-ACCC-76D7072316D5}" destId="{459DEDA4-3E8D-4A81-9B31-100233E27665}" srcOrd="0" destOrd="0" presId="urn:microsoft.com/office/officeart/2009/layout/CircleArrowProcess"/>
    <dgm:cxn modelId="{C815028A-9767-4C47-A13D-E737C980DEE5}" type="presOf" srcId="{32479579-21F8-4C1D-B9E2-E104BDF7FDB2}" destId="{C1ED7E83-119F-41CF-8966-ED58176A3636}" srcOrd="0" destOrd="0" presId="urn:microsoft.com/office/officeart/2009/layout/CircleArrowProcess"/>
    <dgm:cxn modelId="{2A374299-1B36-4E9C-9B40-082F0C6AD8BF}" srcId="{841727AE-062B-47DC-9817-7986E7D95EF1}" destId="{504478A0-292A-4A3A-AB51-F1176FFC1D12}" srcOrd="0" destOrd="0" parTransId="{D224F2DD-0628-4DC4-9CAF-5FB733FFC07F}" sibTransId="{B6B0936D-66EA-4883-8F56-36B9AA7861C0}"/>
    <dgm:cxn modelId="{83DBE7B4-19E0-4C4A-8F97-CCC2B1E6DAD6}" type="presOf" srcId="{841727AE-062B-47DC-9817-7986E7D95EF1}" destId="{9B689058-8F3F-4C6B-B973-CA7CE0844CC3}" srcOrd="0" destOrd="0" presId="urn:microsoft.com/office/officeart/2009/layout/CircleArrowProcess"/>
    <dgm:cxn modelId="{DDF7C4B6-AA59-45E0-BAE4-C02B3B4F7121}" srcId="{841727AE-062B-47DC-9817-7986E7D95EF1}" destId="{32479579-21F8-4C1D-B9E2-E104BDF7FDB2}" srcOrd="2" destOrd="0" parTransId="{E5F1326D-2BD4-4A6F-A3B2-04FF31186914}" sibTransId="{4ECED92D-7B63-478E-9E98-04F624724B4A}"/>
    <dgm:cxn modelId="{94A07FC4-DD62-42EA-868B-4CBC3A13B97F}" type="presOf" srcId="{504478A0-292A-4A3A-AB51-F1176FFC1D12}" destId="{A95EDEDE-1920-4055-9B66-D4D4237ACB6F}" srcOrd="0" destOrd="0" presId="urn:microsoft.com/office/officeart/2009/layout/CircleArrowProcess"/>
    <dgm:cxn modelId="{96F951FD-4827-438A-A135-14E16F63BA5B}" srcId="{841727AE-062B-47DC-9817-7986E7D95EF1}" destId="{BF53C279-0C4B-438F-B517-08AE9D918AC2}" srcOrd="4" destOrd="0" parTransId="{32DA47B9-66AA-4D90-A522-5CEB06DA79A8}" sibTransId="{DE332724-9918-415D-96E3-89F52A863967}"/>
    <dgm:cxn modelId="{6919E668-F1C4-46C3-9CF1-9F9BAF4AD4D0}" type="presParOf" srcId="{9B689058-8F3F-4C6B-B973-CA7CE0844CC3}" destId="{3635EBB7-DD23-46C4-8B60-D400F66570C6}" srcOrd="0" destOrd="0" presId="urn:microsoft.com/office/officeart/2009/layout/CircleArrowProcess"/>
    <dgm:cxn modelId="{05BD99D4-1583-4485-B418-54D918C2A94F}" type="presParOf" srcId="{3635EBB7-DD23-46C4-8B60-D400F66570C6}" destId="{82886F0B-6087-4AF5-82BD-613430CE9512}" srcOrd="0" destOrd="0" presId="urn:microsoft.com/office/officeart/2009/layout/CircleArrowProcess"/>
    <dgm:cxn modelId="{678EFEA5-1324-4617-BBB2-E2D1B8F6220B}" type="presParOf" srcId="{9B689058-8F3F-4C6B-B973-CA7CE0844CC3}" destId="{A95EDEDE-1920-4055-9B66-D4D4237ACB6F}" srcOrd="1" destOrd="0" presId="urn:microsoft.com/office/officeart/2009/layout/CircleArrowProcess"/>
    <dgm:cxn modelId="{590F481A-9E26-40AC-804B-FBB887C22DE7}" type="presParOf" srcId="{9B689058-8F3F-4C6B-B973-CA7CE0844CC3}" destId="{E020D8A6-3C84-4EB3-920E-9917E3B28BEA}" srcOrd="2" destOrd="0" presId="urn:microsoft.com/office/officeart/2009/layout/CircleArrowProcess"/>
    <dgm:cxn modelId="{4C38D7D5-1CDA-4014-8B0F-931A2CB1BC90}" type="presParOf" srcId="{E020D8A6-3C84-4EB3-920E-9917E3B28BEA}" destId="{A4526009-5C86-4F5F-861B-5797A183DC37}" srcOrd="0" destOrd="0" presId="urn:microsoft.com/office/officeart/2009/layout/CircleArrowProcess"/>
    <dgm:cxn modelId="{13DA6646-8BCF-4688-86C8-E264381C9177}" type="presParOf" srcId="{9B689058-8F3F-4C6B-B973-CA7CE0844CC3}" destId="{459DEDA4-3E8D-4A81-9B31-100233E27665}" srcOrd="3" destOrd="0" presId="urn:microsoft.com/office/officeart/2009/layout/CircleArrowProcess"/>
    <dgm:cxn modelId="{096AC599-E90D-451B-ABC0-3031BFB64361}" type="presParOf" srcId="{9B689058-8F3F-4C6B-B973-CA7CE0844CC3}" destId="{DA108F8A-0BFB-41E6-B93C-3B5D072C179C}" srcOrd="4" destOrd="0" presId="urn:microsoft.com/office/officeart/2009/layout/CircleArrowProcess"/>
    <dgm:cxn modelId="{4B241E74-EB61-42D9-B07C-0489767A272E}" type="presParOf" srcId="{DA108F8A-0BFB-41E6-B93C-3B5D072C179C}" destId="{BBBAB021-4BEA-401D-8D0F-0DBAE0895FF5}" srcOrd="0" destOrd="0" presId="urn:microsoft.com/office/officeart/2009/layout/CircleArrowProcess"/>
    <dgm:cxn modelId="{60E1F6BF-DBBA-481C-A620-E96BAABFDA50}" type="presParOf" srcId="{9B689058-8F3F-4C6B-B973-CA7CE0844CC3}" destId="{C1ED7E83-119F-41CF-8966-ED58176A3636}" srcOrd="5" destOrd="0" presId="urn:microsoft.com/office/officeart/2009/layout/CircleArrowProcess"/>
    <dgm:cxn modelId="{EFB5B051-10B0-48AA-8D39-9F1B9E87C240}" type="presParOf" srcId="{9B689058-8F3F-4C6B-B973-CA7CE0844CC3}" destId="{3979CADC-A165-4675-86A3-967391B08613}" srcOrd="6" destOrd="0" presId="urn:microsoft.com/office/officeart/2009/layout/CircleArrowProcess"/>
    <dgm:cxn modelId="{F4356A6B-8D3B-4ECD-B160-E587698F3EBA}" type="presParOf" srcId="{3979CADC-A165-4675-86A3-967391B08613}" destId="{1B20B286-2DAD-400B-A0E8-D5A45F21B5A1}" srcOrd="0" destOrd="0" presId="urn:microsoft.com/office/officeart/2009/layout/CircleArrowProcess"/>
    <dgm:cxn modelId="{90CA953E-35E2-427C-A1A9-343E5D50B1D3}" type="presParOf" srcId="{9B689058-8F3F-4C6B-B973-CA7CE0844CC3}" destId="{36457247-5EC6-4DEF-B423-AC0E764F5D08}" srcOrd="7" destOrd="0" presId="urn:microsoft.com/office/officeart/2009/layout/CircleArrowProcess"/>
    <dgm:cxn modelId="{E99CED8B-92BC-476B-AC67-F864C7895E52}" type="presParOf" srcId="{9B689058-8F3F-4C6B-B973-CA7CE0844CC3}" destId="{C4DAAEED-2152-41A3-96E2-66C649849CE9}" srcOrd="8" destOrd="0" presId="urn:microsoft.com/office/officeart/2009/layout/CircleArrowProcess"/>
    <dgm:cxn modelId="{2D2C1E4C-3CE3-470B-9BFB-8029AAA6511E}" type="presParOf" srcId="{C4DAAEED-2152-41A3-96E2-66C649849CE9}" destId="{28F64791-7F50-4BD7-9733-37F862D7D715}" srcOrd="0" destOrd="0" presId="urn:microsoft.com/office/officeart/2009/layout/CircleArrowProcess"/>
    <dgm:cxn modelId="{A0095CCD-5421-4500-A204-ECB15518D21E}" type="presParOf" srcId="{9B689058-8F3F-4C6B-B973-CA7CE0844CC3}" destId="{866E2EDD-5A92-4B24-B575-2148F8AF4B3A}" srcOrd="9" destOrd="0" presId="urn:microsoft.com/office/officeart/2009/layout/CircleArrowProcess"/>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9DBE3E3B-82CB-4176-BFE1-2BA4BCE13D7D}"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56CD6138-95DA-4F51-99E2-2AD587439AEC}">
      <dgm:prSet phldrT="[Text]" custT="1"/>
      <dgm:spPr>
        <a:solidFill>
          <a:srgbClr val="6DDB57"/>
        </a:solidFill>
      </dgm:spPr>
      <dgm:t>
        <a:bodyPr/>
        <a:lstStyle/>
        <a:p>
          <a:r>
            <a:rPr lang="en-GB" sz="1000">
              <a:solidFill>
                <a:sysClr val="windowText" lastClr="000000"/>
              </a:solidFill>
              <a:latin typeface="Times New Roman" panose="02020603050405020304" pitchFamily="18" charset="0"/>
              <a:cs typeface="Times New Roman" panose="02020603050405020304" pitchFamily="18" charset="0"/>
            </a:rPr>
            <a:t>An introduction to the approach used to analyse the research process</a:t>
          </a:r>
        </a:p>
      </dgm:t>
    </dgm:pt>
    <dgm:pt modelId="{FB955B28-4DC0-4C4F-97D0-234C7FE1E592}" type="parTrans" cxnId="{DDCC403E-BA34-4372-A041-015BBE4FFD99}">
      <dgm:prSet/>
      <dgm:spPr/>
      <dgm:t>
        <a:bodyPr/>
        <a:lstStyle/>
        <a:p>
          <a:endParaRPr lang="en-GB"/>
        </a:p>
      </dgm:t>
    </dgm:pt>
    <dgm:pt modelId="{3BD30656-CCDA-4143-ADBE-51CBE9FFC678}" type="sibTrans" cxnId="{DDCC403E-BA34-4372-A041-015BBE4FFD99}">
      <dgm:prSet/>
      <dgm:spPr/>
      <dgm:t>
        <a:bodyPr/>
        <a:lstStyle/>
        <a:p>
          <a:endParaRPr lang="en-GB"/>
        </a:p>
      </dgm:t>
    </dgm:pt>
    <dgm:pt modelId="{222301FB-F624-4245-BF46-0541CE52FCF8}">
      <dgm:prSet phldrT="[Text]" custT="1"/>
      <dgm:spPr>
        <a:solidFill>
          <a:srgbClr val="2BDDC8"/>
        </a:solidFill>
      </dgm:spPr>
      <dgm:t>
        <a:bodyPr/>
        <a:lstStyle/>
        <a:p>
          <a:r>
            <a:rPr lang="en-GB" sz="1000">
              <a:solidFill>
                <a:sysClr val="windowText" lastClr="000000"/>
              </a:solidFill>
              <a:latin typeface="Times New Roman" panose="02020603050405020304" pitchFamily="18" charset="0"/>
              <a:cs typeface="Times New Roman" panose="02020603050405020304" pitchFamily="18" charset="0"/>
            </a:rPr>
            <a:t>How your research strategy integrates your methods</a:t>
          </a:r>
        </a:p>
      </dgm:t>
    </dgm:pt>
    <dgm:pt modelId="{9804F225-45CC-4F6E-BC76-5C43BE2745AE}" type="parTrans" cxnId="{1FD07A7A-49C2-40F5-9546-E11A7B14FA8A}">
      <dgm:prSet/>
      <dgm:spPr/>
      <dgm:t>
        <a:bodyPr/>
        <a:lstStyle/>
        <a:p>
          <a:endParaRPr lang="en-GB"/>
        </a:p>
      </dgm:t>
    </dgm:pt>
    <dgm:pt modelId="{60D09E7B-FA95-4504-9122-835A3E804194}" type="sibTrans" cxnId="{1FD07A7A-49C2-40F5-9546-E11A7B14FA8A}">
      <dgm:prSet/>
      <dgm:spPr/>
      <dgm:t>
        <a:bodyPr/>
        <a:lstStyle/>
        <a:p>
          <a:endParaRPr lang="en-GB"/>
        </a:p>
      </dgm:t>
    </dgm:pt>
    <dgm:pt modelId="{E3EA01CC-FC70-47D2-A103-76725254CD37}">
      <dgm:prSet phldrT="[Text]" custT="1"/>
      <dgm:spPr>
        <a:solidFill>
          <a:srgbClr val="EA81EF"/>
        </a:solidFill>
      </dgm:spPr>
      <dgm:t>
        <a:bodyPr/>
        <a:lstStyle/>
        <a:p>
          <a:r>
            <a:rPr lang="en-GB" sz="1000">
              <a:solidFill>
                <a:sysClr val="windowText" lastClr="000000"/>
              </a:solidFill>
              <a:latin typeface="Times New Roman" panose="02020603050405020304" pitchFamily="18" charset="0"/>
              <a:cs typeface="Times New Roman" panose="02020603050405020304" pitchFamily="18" charset="0"/>
            </a:rPr>
            <a:t>The information gathering techniques you employ</a:t>
          </a:r>
        </a:p>
      </dgm:t>
    </dgm:pt>
    <dgm:pt modelId="{42BF60DC-9686-49F7-8C32-45557B9A0F62}" type="parTrans" cxnId="{39AB3E34-B8B8-4D3B-8B1B-65D0B9AB69FF}">
      <dgm:prSet/>
      <dgm:spPr/>
      <dgm:t>
        <a:bodyPr/>
        <a:lstStyle/>
        <a:p>
          <a:endParaRPr lang="en-GB"/>
        </a:p>
      </dgm:t>
    </dgm:pt>
    <dgm:pt modelId="{C66D2FB1-9FDB-44B1-BE70-09A7FC1426A8}" type="sibTrans" cxnId="{39AB3E34-B8B8-4D3B-8B1B-65D0B9AB69FF}">
      <dgm:prSet/>
      <dgm:spPr/>
      <dgm:t>
        <a:bodyPr/>
        <a:lstStyle/>
        <a:p>
          <a:endParaRPr lang="en-GB"/>
        </a:p>
      </dgm:t>
    </dgm:pt>
    <dgm:pt modelId="{34DD83AE-0C9C-481C-86CE-16122083BA14}">
      <dgm:prSet phldrT="[Text]" custT="1"/>
      <dgm:spPr>
        <a:solidFill>
          <a:srgbClr val="EEBB7E"/>
        </a:solidFill>
      </dgm:spPr>
      <dgm:t>
        <a:bodyPr/>
        <a:lstStyle/>
        <a:p>
          <a:r>
            <a:rPr lang="en-GB" sz="1000">
              <a:solidFill>
                <a:sysClr val="windowText" lastClr="000000"/>
              </a:solidFill>
              <a:latin typeface="Times New Roman" panose="02020603050405020304" pitchFamily="18" charset="0"/>
              <a:cs typeface="Times New Roman" panose="02020603050405020304" pitchFamily="18" charset="0"/>
            </a:rPr>
            <a:t>Clarification of how you will assess your outcomes</a:t>
          </a:r>
        </a:p>
      </dgm:t>
    </dgm:pt>
    <dgm:pt modelId="{3A09E289-50B6-4A75-823E-1380FF4FE7AA}" type="parTrans" cxnId="{3C22E433-3BAD-4527-BCB9-81ADB551FB7F}">
      <dgm:prSet/>
      <dgm:spPr/>
      <dgm:t>
        <a:bodyPr/>
        <a:lstStyle/>
        <a:p>
          <a:endParaRPr lang="en-GB"/>
        </a:p>
      </dgm:t>
    </dgm:pt>
    <dgm:pt modelId="{214DEFD1-42FB-4A7B-8504-DB5DA0FDB842}" type="sibTrans" cxnId="{3C22E433-3BAD-4527-BCB9-81ADB551FB7F}">
      <dgm:prSet/>
      <dgm:spPr/>
      <dgm:t>
        <a:bodyPr/>
        <a:lstStyle/>
        <a:p>
          <a:endParaRPr lang="en-GB"/>
        </a:p>
      </dgm:t>
    </dgm:pt>
    <dgm:pt modelId="{12A68076-878D-4093-AFF2-B6D502A20456}">
      <dgm:prSet phldrT="[Text]" custT="1"/>
      <dgm:spPr>
        <a:solidFill>
          <a:srgbClr val="D2CE3A"/>
        </a:solidFill>
      </dgm:spPr>
      <dgm:t>
        <a:bodyPr/>
        <a:lstStyle/>
        <a:p>
          <a:r>
            <a:rPr lang="en-GB" sz="1000">
              <a:solidFill>
                <a:sysClr val="windowText" lastClr="000000"/>
              </a:solidFill>
              <a:latin typeface="Times New Roman" panose="02020603050405020304" pitchFamily="18" charset="0"/>
              <a:cs typeface="Times New Roman" panose="02020603050405020304" pitchFamily="18" charset="0"/>
            </a:rPr>
            <a:t>Defending methods that the users find unpleasant</a:t>
          </a:r>
        </a:p>
      </dgm:t>
    </dgm:pt>
    <dgm:pt modelId="{BC95B232-C479-43EE-AB6E-763036227298}" type="parTrans" cxnId="{054C44A5-B1CC-4814-82EB-B9283219C26C}">
      <dgm:prSet/>
      <dgm:spPr/>
      <dgm:t>
        <a:bodyPr/>
        <a:lstStyle/>
        <a:p>
          <a:endParaRPr lang="en-GB"/>
        </a:p>
      </dgm:t>
    </dgm:pt>
    <dgm:pt modelId="{C16876B7-9332-40FB-A8AA-583E84F4217D}" type="sibTrans" cxnId="{054C44A5-B1CC-4814-82EB-B9283219C26C}">
      <dgm:prSet/>
      <dgm:spPr/>
      <dgm:t>
        <a:bodyPr/>
        <a:lstStyle/>
        <a:p>
          <a:endParaRPr lang="en-GB"/>
        </a:p>
      </dgm:t>
    </dgm:pt>
    <dgm:pt modelId="{43498D0E-6652-48BF-8731-CEA55E565D04}">
      <dgm:prSet phldrT="[Text]" custT="1"/>
      <dgm:spPr>
        <a:solidFill>
          <a:srgbClr val="FAC3B4"/>
        </a:solidFill>
      </dgm:spPr>
      <dgm:t>
        <a:bodyPr/>
        <a:lstStyle/>
        <a:p>
          <a:r>
            <a:rPr lang="en-GB" sz="1000">
              <a:solidFill>
                <a:sysClr val="windowText" lastClr="000000"/>
              </a:solidFill>
              <a:latin typeface="Times New Roman" panose="02020603050405020304" pitchFamily="18" charset="0"/>
              <a:cs typeface="Times New Roman" panose="02020603050405020304" pitchFamily="18" charset="0"/>
            </a:rPr>
            <a:t>Justification of your research techniques and choice of subject</a:t>
          </a:r>
        </a:p>
      </dgm:t>
    </dgm:pt>
    <dgm:pt modelId="{4C9CEBC7-766C-4D49-AFA3-82CC8562315C}" type="parTrans" cxnId="{F48BE44C-33B5-4B71-ADC9-93D16D244931}">
      <dgm:prSet/>
      <dgm:spPr/>
      <dgm:t>
        <a:bodyPr/>
        <a:lstStyle/>
        <a:p>
          <a:endParaRPr lang="en-GB"/>
        </a:p>
      </dgm:t>
    </dgm:pt>
    <dgm:pt modelId="{00227D58-F4BC-4A26-AEC0-6B7460DC87C6}" type="sibTrans" cxnId="{F48BE44C-33B5-4B71-ADC9-93D16D244931}">
      <dgm:prSet/>
      <dgm:spPr/>
      <dgm:t>
        <a:bodyPr/>
        <a:lstStyle/>
        <a:p>
          <a:endParaRPr lang="en-GB"/>
        </a:p>
      </dgm:t>
    </dgm:pt>
    <dgm:pt modelId="{3BF9FFA7-8F49-42B1-BD51-81E58AD546B5}">
      <dgm:prSet phldrT="[Text]" custT="1"/>
      <dgm:spPr>
        <a:solidFill>
          <a:srgbClr val="B6B0F2"/>
        </a:solidFill>
      </dgm:spPr>
      <dgm:t>
        <a:bodyPr/>
        <a:lstStyle/>
        <a:p>
          <a:r>
            <a:rPr lang="en-GB" sz="1000">
              <a:solidFill>
                <a:sysClr val="windowText" lastClr="000000"/>
              </a:solidFill>
              <a:latin typeface="Times New Roman" panose="02020603050405020304" pitchFamily="18" charset="0"/>
              <a:cs typeface="Times New Roman" panose="02020603050405020304" pitchFamily="18" charset="0"/>
            </a:rPr>
            <a:t>Potential limitations</a:t>
          </a:r>
        </a:p>
      </dgm:t>
    </dgm:pt>
    <dgm:pt modelId="{97AEE270-5B6E-44F7-A90A-BAB22DE732BB}" type="parTrans" cxnId="{4CAD5ED4-85E3-41A3-AD40-E72C17C1A692}">
      <dgm:prSet/>
      <dgm:spPr/>
      <dgm:t>
        <a:bodyPr/>
        <a:lstStyle/>
        <a:p>
          <a:endParaRPr lang="en-GB"/>
        </a:p>
      </dgm:t>
    </dgm:pt>
    <dgm:pt modelId="{ED9288C2-82A7-4F68-A65C-580B5406E07B}" type="sibTrans" cxnId="{4CAD5ED4-85E3-41A3-AD40-E72C17C1A692}">
      <dgm:prSet/>
      <dgm:spPr/>
      <dgm:t>
        <a:bodyPr/>
        <a:lstStyle/>
        <a:p>
          <a:endParaRPr lang="en-GB"/>
        </a:p>
      </dgm:t>
    </dgm:pt>
    <dgm:pt modelId="{1B1B20FD-B927-4B29-80A3-F0588D1383E6}" type="pres">
      <dgm:prSet presAssocID="{9DBE3E3B-82CB-4176-BFE1-2BA4BCE13D7D}" presName="diagram" presStyleCnt="0">
        <dgm:presLayoutVars>
          <dgm:dir/>
          <dgm:resizeHandles val="exact"/>
        </dgm:presLayoutVars>
      </dgm:prSet>
      <dgm:spPr/>
    </dgm:pt>
    <dgm:pt modelId="{5501BF49-AA23-4594-A09C-558D9D544422}" type="pres">
      <dgm:prSet presAssocID="{56CD6138-95DA-4F51-99E2-2AD587439AEC}" presName="node" presStyleLbl="node1" presStyleIdx="0" presStyleCnt="7">
        <dgm:presLayoutVars>
          <dgm:bulletEnabled val="1"/>
        </dgm:presLayoutVars>
      </dgm:prSet>
      <dgm:spPr/>
    </dgm:pt>
    <dgm:pt modelId="{55092EAC-6567-4F16-8C0B-B95067757325}" type="pres">
      <dgm:prSet presAssocID="{3BD30656-CCDA-4143-ADBE-51CBE9FFC678}" presName="sibTrans" presStyleCnt="0"/>
      <dgm:spPr/>
    </dgm:pt>
    <dgm:pt modelId="{61CF61ED-92C6-442B-BFD6-4C76E4B14081}" type="pres">
      <dgm:prSet presAssocID="{222301FB-F624-4245-BF46-0541CE52FCF8}" presName="node" presStyleLbl="node1" presStyleIdx="1" presStyleCnt="7">
        <dgm:presLayoutVars>
          <dgm:bulletEnabled val="1"/>
        </dgm:presLayoutVars>
      </dgm:prSet>
      <dgm:spPr/>
    </dgm:pt>
    <dgm:pt modelId="{F4E87996-4762-42C0-8809-27572AE4A619}" type="pres">
      <dgm:prSet presAssocID="{60D09E7B-FA95-4504-9122-835A3E804194}" presName="sibTrans" presStyleCnt="0"/>
      <dgm:spPr/>
    </dgm:pt>
    <dgm:pt modelId="{1568D97A-3D7B-49C5-B7FA-11D374430140}" type="pres">
      <dgm:prSet presAssocID="{E3EA01CC-FC70-47D2-A103-76725254CD37}" presName="node" presStyleLbl="node1" presStyleIdx="2" presStyleCnt="7">
        <dgm:presLayoutVars>
          <dgm:bulletEnabled val="1"/>
        </dgm:presLayoutVars>
      </dgm:prSet>
      <dgm:spPr/>
    </dgm:pt>
    <dgm:pt modelId="{579F02C3-26BD-4423-980F-15A07FA3AACE}" type="pres">
      <dgm:prSet presAssocID="{C66D2FB1-9FDB-44B1-BE70-09A7FC1426A8}" presName="sibTrans" presStyleCnt="0"/>
      <dgm:spPr/>
    </dgm:pt>
    <dgm:pt modelId="{12BAB0C9-B7B3-4572-8DC5-B705C8CF7750}" type="pres">
      <dgm:prSet presAssocID="{34DD83AE-0C9C-481C-86CE-16122083BA14}" presName="node" presStyleLbl="node1" presStyleIdx="3" presStyleCnt="7">
        <dgm:presLayoutVars>
          <dgm:bulletEnabled val="1"/>
        </dgm:presLayoutVars>
      </dgm:prSet>
      <dgm:spPr/>
    </dgm:pt>
    <dgm:pt modelId="{2D011CA9-7E17-4955-9266-BA0133B0F4D5}" type="pres">
      <dgm:prSet presAssocID="{214DEFD1-42FB-4A7B-8504-DB5DA0FDB842}" presName="sibTrans" presStyleCnt="0"/>
      <dgm:spPr/>
    </dgm:pt>
    <dgm:pt modelId="{FD5E4AD2-25FB-4B4A-85F1-25C30B8C791E}" type="pres">
      <dgm:prSet presAssocID="{12A68076-878D-4093-AFF2-B6D502A20456}" presName="node" presStyleLbl="node1" presStyleIdx="4" presStyleCnt="7">
        <dgm:presLayoutVars>
          <dgm:bulletEnabled val="1"/>
        </dgm:presLayoutVars>
      </dgm:prSet>
      <dgm:spPr/>
    </dgm:pt>
    <dgm:pt modelId="{84389CA2-5DA3-4D5D-BC2E-50D47429F3AA}" type="pres">
      <dgm:prSet presAssocID="{C16876B7-9332-40FB-A8AA-583E84F4217D}" presName="sibTrans" presStyleCnt="0"/>
      <dgm:spPr/>
    </dgm:pt>
    <dgm:pt modelId="{894853CA-53C7-451B-A5C2-E2E843DB084B}" type="pres">
      <dgm:prSet presAssocID="{43498D0E-6652-48BF-8731-CEA55E565D04}" presName="node" presStyleLbl="node1" presStyleIdx="5" presStyleCnt="7">
        <dgm:presLayoutVars>
          <dgm:bulletEnabled val="1"/>
        </dgm:presLayoutVars>
      </dgm:prSet>
      <dgm:spPr/>
    </dgm:pt>
    <dgm:pt modelId="{5A683CC1-2998-475B-A7BB-ED84C410D268}" type="pres">
      <dgm:prSet presAssocID="{00227D58-F4BC-4A26-AEC0-6B7460DC87C6}" presName="sibTrans" presStyleCnt="0"/>
      <dgm:spPr/>
    </dgm:pt>
    <dgm:pt modelId="{F3AA382C-1052-4A59-BE6F-5838EB66ECA5}" type="pres">
      <dgm:prSet presAssocID="{3BF9FFA7-8F49-42B1-BD51-81E58AD546B5}" presName="node" presStyleLbl="node1" presStyleIdx="6" presStyleCnt="7">
        <dgm:presLayoutVars>
          <dgm:bulletEnabled val="1"/>
        </dgm:presLayoutVars>
      </dgm:prSet>
      <dgm:spPr/>
    </dgm:pt>
  </dgm:ptLst>
  <dgm:cxnLst>
    <dgm:cxn modelId="{B6B8140F-E9D6-490E-9E4A-3C4971E01CF6}" type="presOf" srcId="{43498D0E-6652-48BF-8731-CEA55E565D04}" destId="{894853CA-53C7-451B-A5C2-E2E843DB084B}" srcOrd="0" destOrd="0" presId="urn:microsoft.com/office/officeart/2005/8/layout/default"/>
    <dgm:cxn modelId="{9FB22A11-3428-41D6-8282-1024996DA5EE}" type="presOf" srcId="{9DBE3E3B-82CB-4176-BFE1-2BA4BCE13D7D}" destId="{1B1B20FD-B927-4B29-80A3-F0588D1383E6}" srcOrd="0" destOrd="0" presId="urn:microsoft.com/office/officeart/2005/8/layout/default"/>
    <dgm:cxn modelId="{3C22E433-3BAD-4527-BCB9-81ADB551FB7F}" srcId="{9DBE3E3B-82CB-4176-BFE1-2BA4BCE13D7D}" destId="{34DD83AE-0C9C-481C-86CE-16122083BA14}" srcOrd="3" destOrd="0" parTransId="{3A09E289-50B6-4A75-823E-1380FF4FE7AA}" sibTransId="{214DEFD1-42FB-4A7B-8504-DB5DA0FDB842}"/>
    <dgm:cxn modelId="{39AB3E34-B8B8-4D3B-8B1B-65D0B9AB69FF}" srcId="{9DBE3E3B-82CB-4176-BFE1-2BA4BCE13D7D}" destId="{E3EA01CC-FC70-47D2-A103-76725254CD37}" srcOrd="2" destOrd="0" parTransId="{42BF60DC-9686-49F7-8C32-45557B9A0F62}" sibTransId="{C66D2FB1-9FDB-44B1-BE70-09A7FC1426A8}"/>
    <dgm:cxn modelId="{DDCC403E-BA34-4372-A041-015BBE4FFD99}" srcId="{9DBE3E3B-82CB-4176-BFE1-2BA4BCE13D7D}" destId="{56CD6138-95DA-4F51-99E2-2AD587439AEC}" srcOrd="0" destOrd="0" parTransId="{FB955B28-4DC0-4C4F-97D0-234C7FE1E592}" sibTransId="{3BD30656-CCDA-4143-ADBE-51CBE9FFC678}"/>
    <dgm:cxn modelId="{F48BE44C-33B5-4B71-ADC9-93D16D244931}" srcId="{9DBE3E3B-82CB-4176-BFE1-2BA4BCE13D7D}" destId="{43498D0E-6652-48BF-8731-CEA55E565D04}" srcOrd="5" destOrd="0" parTransId="{4C9CEBC7-766C-4D49-AFA3-82CC8562315C}" sibTransId="{00227D58-F4BC-4A26-AEC0-6B7460DC87C6}"/>
    <dgm:cxn modelId="{3E34F54F-B957-44DD-BC27-14A0AB479BD9}" type="presOf" srcId="{3BF9FFA7-8F49-42B1-BD51-81E58AD546B5}" destId="{F3AA382C-1052-4A59-BE6F-5838EB66ECA5}" srcOrd="0" destOrd="0" presId="urn:microsoft.com/office/officeart/2005/8/layout/default"/>
    <dgm:cxn modelId="{1FD07A7A-49C2-40F5-9546-E11A7B14FA8A}" srcId="{9DBE3E3B-82CB-4176-BFE1-2BA4BCE13D7D}" destId="{222301FB-F624-4245-BF46-0541CE52FCF8}" srcOrd="1" destOrd="0" parTransId="{9804F225-45CC-4F6E-BC76-5C43BE2745AE}" sibTransId="{60D09E7B-FA95-4504-9122-835A3E804194}"/>
    <dgm:cxn modelId="{4468988A-AAB5-4578-AE59-4A3C3AABA495}" type="presOf" srcId="{12A68076-878D-4093-AFF2-B6D502A20456}" destId="{FD5E4AD2-25FB-4B4A-85F1-25C30B8C791E}" srcOrd="0" destOrd="0" presId="urn:microsoft.com/office/officeart/2005/8/layout/default"/>
    <dgm:cxn modelId="{375E3393-A45A-498C-B8D0-5EFD8FD8C8C5}" type="presOf" srcId="{34DD83AE-0C9C-481C-86CE-16122083BA14}" destId="{12BAB0C9-B7B3-4572-8DC5-B705C8CF7750}" srcOrd="0" destOrd="0" presId="urn:microsoft.com/office/officeart/2005/8/layout/default"/>
    <dgm:cxn modelId="{9FBFC09D-221C-4D95-924A-1C100199FEAF}" type="presOf" srcId="{222301FB-F624-4245-BF46-0541CE52FCF8}" destId="{61CF61ED-92C6-442B-BFD6-4C76E4B14081}" srcOrd="0" destOrd="0" presId="urn:microsoft.com/office/officeart/2005/8/layout/default"/>
    <dgm:cxn modelId="{054C44A5-B1CC-4814-82EB-B9283219C26C}" srcId="{9DBE3E3B-82CB-4176-BFE1-2BA4BCE13D7D}" destId="{12A68076-878D-4093-AFF2-B6D502A20456}" srcOrd="4" destOrd="0" parTransId="{BC95B232-C479-43EE-AB6E-763036227298}" sibTransId="{C16876B7-9332-40FB-A8AA-583E84F4217D}"/>
    <dgm:cxn modelId="{749BDCB3-27F0-40A2-AC8D-019AAC202B4D}" type="presOf" srcId="{56CD6138-95DA-4F51-99E2-2AD587439AEC}" destId="{5501BF49-AA23-4594-A09C-558D9D544422}" srcOrd="0" destOrd="0" presId="urn:microsoft.com/office/officeart/2005/8/layout/default"/>
    <dgm:cxn modelId="{4CAD5ED4-85E3-41A3-AD40-E72C17C1A692}" srcId="{9DBE3E3B-82CB-4176-BFE1-2BA4BCE13D7D}" destId="{3BF9FFA7-8F49-42B1-BD51-81E58AD546B5}" srcOrd="6" destOrd="0" parTransId="{97AEE270-5B6E-44F7-A90A-BAB22DE732BB}" sibTransId="{ED9288C2-82A7-4F68-A65C-580B5406E07B}"/>
    <dgm:cxn modelId="{E67837EE-6C04-4E7E-ABB9-A58D638C365C}" type="presOf" srcId="{E3EA01CC-FC70-47D2-A103-76725254CD37}" destId="{1568D97A-3D7B-49C5-B7FA-11D374430140}" srcOrd="0" destOrd="0" presId="urn:microsoft.com/office/officeart/2005/8/layout/default"/>
    <dgm:cxn modelId="{78A50B56-E02C-4BF4-9A89-FCB62FDB29B2}" type="presParOf" srcId="{1B1B20FD-B927-4B29-80A3-F0588D1383E6}" destId="{5501BF49-AA23-4594-A09C-558D9D544422}" srcOrd="0" destOrd="0" presId="urn:microsoft.com/office/officeart/2005/8/layout/default"/>
    <dgm:cxn modelId="{AEEBF6C7-08D8-466A-A9C2-3EAB309021A3}" type="presParOf" srcId="{1B1B20FD-B927-4B29-80A3-F0588D1383E6}" destId="{55092EAC-6567-4F16-8C0B-B95067757325}" srcOrd="1" destOrd="0" presId="urn:microsoft.com/office/officeart/2005/8/layout/default"/>
    <dgm:cxn modelId="{A3FEDA64-4D6A-44A9-B4A9-A2290C6B5BC6}" type="presParOf" srcId="{1B1B20FD-B927-4B29-80A3-F0588D1383E6}" destId="{61CF61ED-92C6-442B-BFD6-4C76E4B14081}" srcOrd="2" destOrd="0" presId="urn:microsoft.com/office/officeart/2005/8/layout/default"/>
    <dgm:cxn modelId="{ACF34BE5-A9D6-4508-98C0-22F7EF89ABBD}" type="presParOf" srcId="{1B1B20FD-B927-4B29-80A3-F0588D1383E6}" destId="{F4E87996-4762-42C0-8809-27572AE4A619}" srcOrd="3" destOrd="0" presId="urn:microsoft.com/office/officeart/2005/8/layout/default"/>
    <dgm:cxn modelId="{D28C08CB-13D3-48FD-BFC3-789103853348}" type="presParOf" srcId="{1B1B20FD-B927-4B29-80A3-F0588D1383E6}" destId="{1568D97A-3D7B-49C5-B7FA-11D374430140}" srcOrd="4" destOrd="0" presId="urn:microsoft.com/office/officeart/2005/8/layout/default"/>
    <dgm:cxn modelId="{B9486B7D-D079-4AC3-B5F4-E1030C9369AC}" type="presParOf" srcId="{1B1B20FD-B927-4B29-80A3-F0588D1383E6}" destId="{579F02C3-26BD-4423-980F-15A07FA3AACE}" srcOrd="5" destOrd="0" presId="urn:microsoft.com/office/officeart/2005/8/layout/default"/>
    <dgm:cxn modelId="{A66270BC-8C9E-4128-A152-38691FA95E9A}" type="presParOf" srcId="{1B1B20FD-B927-4B29-80A3-F0588D1383E6}" destId="{12BAB0C9-B7B3-4572-8DC5-B705C8CF7750}" srcOrd="6" destOrd="0" presId="urn:microsoft.com/office/officeart/2005/8/layout/default"/>
    <dgm:cxn modelId="{DE9568BB-7427-470A-A343-F4768FEF2998}" type="presParOf" srcId="{1B1B20FD-B927-4B29-80A3-F0588D1383E6}" destId="{2D011CA9-7E17-4955-9266-BA0133B0F4D5}" srcOrd="7" destOrd="0" presId="urn:microsoft.com/office/officeart/2005/8/layout/default"/>
    <dgm:cxn modelId="{67B3F979-E5D2-4D06-9FD1-3D3DD36A9917}" type="presParOf" srcId="{1B1B20FD-B927-4B29-80A3-F0588D1383E6}" destId="{FD5E4AD2-25FB-4B4A-85F1-25C30B8C791E}" srcOrd="8" destOrd="0" presId="urn:microsoft.com/office/officeart/2005/8/layout/default"/>
    <dgm:cxn modelId="{3DA91C0C-3795-4ADA-B40B-F968BD25D432}" type="presParOf" srcId="{1B1B20FD-B927-4B29-80A3-F0588D1383E6}" destId="{84389CA2-5DA3-4D5D-BC2E-50D47429F3AA}" srcOrd="9" destOrd="0" presId="urn:microsoft.com/office/officeart/2005/8/layout/default"/>
    <dgm:cxn modelId="{C4032DF9-9523-49D9-B3EC-5B7C8EDD8AD2}" type="presParOf" srcId="{1B1B20FD-B927-4B29-80A3-F0588D1383E6}" destId="{894853CA-53C7-451B-A5C2-E2E843DB084B}" srcOrd="10" destOrd="0" presId="urn:microsoft.com/office/officeart/2005/8/layout/default"/>
    <dgm:cxn modelId="{0B576CE0-341C-4155-B5CA-5AAD9FE36EFD}" type="presParOf" srcId="{1B1B20FD-B927-4B29-80A3-F0588D1383E6}" destId="{5A683CC1-2998-475B-A7BB-ED84C410D268}" srcOrd="11" destOrd="0" presId="urn:microsoft.com/office/officeart/2005/8/layout/default"/>
    <dgm:cxn modelId="{9467B54A-67BD-431C-A570-9EB6CA2034C9}" type="presParOf" srcId="{1B1B20FD-B927-4B29-80A3-F0588D1383E6}" destId="{F3AA382C-1052-4A59-BE6F-5838EB66ECA5}" srcOrd="12" destOrd="0" presId="urn:microsoft.com/office/officeart/2005/8/layout/default"/>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18693C-D154-449E-BEEF-5B17CE1D9CBB}">
      <dsp:nvSpPr>
        <dsp:cNvPr id="0" name=""/>
        <dsp:cNvSpPr/>
      </dsp:nvSpPr>
      <dsp:spPr>
        <a:xfrm>
          <a:off x="434250" y="1696"/>
          <a:ext cx="888057" cy="532834"/>
        </a:xfrm>
        <a:prstGeom prst="roundRect">
          <a:avLst>
            <a:gd name="adj" fmla="val 10000"/>
          </a:avLst>
        </a:prstGeom>
        <a:solidFill>
          <a:srgbClr val="DBE91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imes New Roman" panose="02020603050405020304" pitchFamily="18" charset="0"/>
              <a:cs typeface="Times New Roman" panose="02020603050405020304" pitchFamily="18" charset="0"/>
            </a:rPr>
            <a:t>formulation of problem statement</a:t>
          </a:r>
        </a:p>
      </dsp:txBody>
      <dsp:txXfrm>
        <a:off x="449856" y="17302"/>
        <a:ext cx="856845" cy="501622"/>
      </dsp:txXfrm>
    </dsp:sp>
    <dsp:sp modelId="{76014EFD-D214-4EEC-9EAD-E8E9F40C5FB8}">
      <dsp:nvSpPr>
        <dsp:cNvPr id="0" name=""/>
        <dsp:cNvSpPr/>
      </dsp:nvSpPr>
      <dsp:spPr>
        <a:xfrm>
          <a:off x="1400457" y="157994"/>
          <a:ext cx="188268" cy="2202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1400457" y="202042"/>
        <a:ext cx="131788" cy="132142"/>
      </dsp:txXfrm>
    </dsp:sp>
    <dsp:sp modelId="{F36C01B6-7A0B-40FF-B1CB-825B94AA1ACD}">
      <dsp:nvSpPr>
        <dsp:cNvPr id="0" name=""/>
        <dsp:cNvSpPr/>
      </dsp:nvSpPr>
      <dsp:spPr>
        <a:xfrm>
          <a:off x="1677531" y="1696"/>
          <a:ext cx="888057" cy="532834"/>
        </a:xfrm>
        <a:prstGeom prst="roundRect">
          <a:avLst>
            <a:gd name="adj" fmla="val 10000"/>
          </a:avLst>
        </a:prstGeom>
        <a:solidFill>
          <a:srgbClr val="35D38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imes New Roman" panose="02020603050405020304" pitchFamily="18" charset="0"/>
              <a:cs typeface="Times New Roman" panose="02020603050405020304" pitchFamily="18" charset="0"/>
            </a:rPr>
            <a:t>determining study objectives</a:t>
          </a:r>
        </a:p>
      </dsp:txBody>
      <dsp:txXfrm>
        <a:off x="1693137" y="17302"/>
        <a:ext cx="856845" cy="501622"/>
      </dsp:txXfrm>
    </dsp:sp>
    <dsp:sp modelId="{7F00574C-0D21-444C-992F-CAAF5F7E9B11}">
      <dsp:nvSpPr>
        <dsp:cNvPr id="0" name=""/>
        <dsp:cNvSpPr/>
      </dsp:nvSpPr>
      <dsp:spPr>
        <a:xfrm>
          <a:off x="2643737" y="157994"/>
          <a:ext cx="188268" cy="2202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2643737" y="202042"/>
        <a:ext cx="131788" cy="132142"/>
      </dsp:txXfrm>
    </dsp:sp>
    <dsp:sp modelId="{8F3ECE90-8760-4869-BDDB-95092DBE3068}">
      <dsp:nvSpPr>
        <dsp:cNvPr id="0" name=""/>
        <dsp:cNvSpPr/>
      </dsp:nvSpPr>
      <dsp:spPr>
        <a:xfrm>
          <a:off x="2920811" y="1696"/>
          <a:ext cx="888057" cy="532834"/>
        </a:xfrm>
        <a:prstGeom prst="roundRect">
          <a:avLst>
            <a:gd name="adj" fmla="val 10000"/>
          </a:avLst>
        </a:prstGeom>
        <a:solidFill>
          <a:srgbClr val="EEA28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imes New Roman" panose="02020603050405020304" pitchFamily="18" charset="0"/>
              <a:cs typeface="Times New Roman" panose="02020603050405020304" pitchFamily="18" charset="0"/>
            </a:rPr>
            <a:t>review of literature</a:t>
          </a:r>
        </a:p>
      </dsp:txBody>
      <dsp:txXfrm>
        <a:off x="2936417" y="17302"/>
        <a:ext cx="856845" cy="501622"/>
      </dsp:txXfrm>
    </dsp:sp>
    <dsp:sp modelId="{8AEDFA13-7378-4F3D-88BA-E183AFEE8CA5}">
      <dsp:nvSpPr>
        <dsp:cNvPr id="0" name=""/>
        <dsp:cNvSpPr/>
      </dsp:nvSpPr>
      <dsp:spPr>
        <a:xfrm>
          <a:off x="3887017" y="157994"/>
          <a:ext cx="188268" cy="2202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3887017" y="202042"/>
        <a:ext cx="131788" cy="132142"/>
      </dsp:txXfrm>
    </dsp:sp>
    <dsp:sp modelId="{3D93A7BC-43AB-4740-A40D-7F74995B7408}">
      <dsp:nvSpPr>
        <dsp:cNvPr id="0" name=""/>
        <dsp:cNvSpPr/>
      </dsp:nvSpPr>
      <dsp:spPr>
        <a:xfrm>
          <a:off x="4164091" y="1696"/>
          <a:ext cx="888057" cy="532834"/>
        </a:xfrm>
        <a:prstGeom prst="roundRect">
          <a:avLst>
            <a:gd name="adj" fmla="val 10000"/>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imes New Roman" panose="02020603050405020304" pitchFamily="18" charset="0"/>
              <a:cs typeface="Times New Roman" panose="02020603050405020304" pitchFamily="18" charset="0"/>
            </a:rPr>
            <a:t>developing conceptual framework</a:t>
          </a:r>
        </a:p>
      </dsp:txBody>
      <dsp:txXfrm>
        <a:off x="4179697" y="17302"/>
        <a:ext cx="856845" cy="501622"/>
      </dsp:txXfrm>
    </dsp:sp>
    <dsp:sp modelId="{BB02229C-0163-4432-9252-A5E97CC76194}">
      <dsp:nvSpPr>
        <dsp:cNvPr id="0" name=""/>
        <dsp:cNvSpPr/>
      </dsp:nvSpPr>
      <dsp:spPr>
        <a:xfrm rot="5400000">
          <a:off x="4513986" y="596695"/>
          <a:ext cx="188268" cy="2202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5400000">
        <a:off x="4542049" y="612680"/>
        <a:ext cx="132142" cy="131788"/>
      </dsp:txXfrm>
    </dsp:sp>
    <dsp:sp modelId="{64BA7C3F-047C-42CD-ACC2-455A4C248B78}">
      <dsp:nvSpPr>
        <dsp:cNvPr id="0" name=""/>
        <dsp:cNvSpPr/>
      </dsp:nvSpPr>
      <dsp:spPr>
        <a:xfrm>
          <a:off x="4164091" y="889754"/>
          <a:ext cx="888057" cy="532834"/>
        </a:xfrm>
        <a:prstGeom prst="roundRect">
          <a:avLst>
            <a:gd name="adj" fmla="val 10000"/>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imes New Roman" panose="02020603050405020304" pitchFamily="18" charset="0"/>
              <a:cs typeface="Times New Roman" panose="02020603050405020304" pitchFamily="18" charset="0"/>
            </a:rPr>
            <a:t>formulating hypothesis</a:t>
          </a:r>
        </a:p>
      </dsp:txBody>
      <dsp:txXfrm>
        <a:off x="4179697" y="905360"/>
        <a:ext cx="856845" cy="501622"/>
      </dsp:txXfrm>
    </dsp:sp>
    <dsp:sp modelId="{BDC623F2-54D0-41C5-B07D-F4BFCA8A25AC}">
      <dsp:nvSpPr>
        <dsp:cNvPr id="0" name=""/>
        <dsp:cNvSpPr/>
      </dsp:nvSpPr>
      <dsp:spPr>
        <a:xfrm rot="10800000">
          <a:off x="3897674" y="1046052"/>
          <a:ext cx="188268" cy="2202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10800000">
        <a:off x="3954154" y="1090100"/>
        <a:ext cx="131788" cy="132142"/>
      </dsp:txXfrm>
    </dsp:sp>
    <dsp:sp modelId="{661BB25A-DD0B-4E64-BCC7-82B3FEEC27DA}">
      <dsp:nvSpPr>
        <dsp:cNvPr id="0" name=""/>
        <dsp:cNvSpPr/>
      </dsp:nvSpPr>
      <dsp:spPr>
        <a:xfrm>
          <a:off x="2920811" y="889754"/>
          <a:ext cx="888057" cy="532834"/>
        </a:xfrm>
        <a:prstGeom prst="roundRect">
          <a:avLst>
            <a:gd name="adj" fmla="val 10000"/>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imes New Roman" panose="02020603050405020304" pitchFamily="18" charset="0"/>
              <a:cs typeface="Times New Roman" panose="02020603050405020304" pitchFamily="18" charset="0"/>
            </a:rPr>
            <a:t>selecting research approach</a:t>
          </a:r>
        </a:p>
      </dsp:txBody>
      <dsp:txXfrm>
        <a:off x="2936417" y="905360"/>
        <a:ext cx="856845" cy="501622"/>
      </dsp:txXfrm>
    </dsp:sp>
    <dsp:sp modelId="{2A13F161-4AA3-4C86-9005-93D75E903918}">
      <dsp:nvSpPr>
        <dsp:cNvPr id="0" name=""/>
        <dsp:cNvSpPr/>
      </dsp:nvSpPr>
      <dsp:spPr>
        <a:xfrm rot="10800000">
          <a:off x="2654394" y="1046052"/>
          <a:ext cx="188268" cy="2202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10800000">
        <a:off x="2710874" y="1090100"/>
        <a:ext cx="131788" cy="132142"/>
      </dsp:txXfrm>
    </dsp:sp>
    <dsp:sp modelId="{A48A5A77-99CE-4BB3-B44A-1C301C701000}">
      <dsp:nvSpPr>
        <dsp:cNvPr id="0" name=""/>
        <dsp:cNvSpPr/>
      </dsp:nvSpPr>
      <dsp:spPr>
        <a:xfrm>
          <a:off x="1677531" y="889754"/>
          <a:ext cx="888057" cy="532834"/>
        </a:xfrm>
        <a:prstGeom prst="roundRect">
          <a:avLst>
            <a:gd name="adj" fmla="val 10000"/>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imes New Roman" panose="02020603050405020304" pitchFamily="18" charset="0"/>
              <a:cs typeface="Times New Roman" panose="02020603050405020304" pitchFamily="18" charset="0"/>
            </a:rPr>
            <a:t>specifying population</a:t>
          </a:r>
        </a:p>
      </dsp:txBody>
      <dsp:txXfrm>
        <a:off x="1693137" y="905360"/>
        <a:ext cx="856845" cy="501622"/>
      </dsp:txXfrm>
    </dsp:sp>
    <dsp:sp modelId="{EA2E07A9-2EE0-48A5-944D-9069EF3FD3AC}">
      <dsp:nvSpPr>
        <dsp:cNvPr id="0" name=""/>
        <dsp:cNvSpPr/>
      </dsp:nvSpPr>
      <dsp:spPr>
        <a:xfrm rot="10800000">
          <a:off x="1411113" y="1046052"/>
          <a:ext cx="188268" cy="2202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10800000">
        <a:off x="1467593" y="1090100"/>
        <a:ext cx="131788" cy="132142"/>
      </dsp:txXfrm>
    </dsp:sp>
    <dsp:sp modelId="{D425A608-4CEA-44FD-9F1C-17E9F46838FF}">
      <dsp:nvSpPr>
        <dsp:cNvPr id="0" name=""/>
        <dsp:cNvSpPr/>
      </dsp:nvSpPr>
      <dsp:spPr>
        <a:xfrm>
          <a:off x="434250" y="889754"/>
          <a:ext cx="888057" cy="532834"/>
        </a:xfrm>
        <a:prstGeom prst="roundRect">
          <a:avLst>
            <a:gd name="adj" fmla="val 10000"/>
          </a:avLst>
        </a:prstGeom>
        <a:solidFill>
          <a:srgbClr val="0DB7F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imes New Roman" panose="02020603050405020304" pitchFamily="18" charset="0"/>
              <a:cs typeface="Times New Roman" panose="02020603050405020304" pitchFamily="18" charset="0"/>
            </a:rPr>
            <a:t>developing tools</a:t>
          </a:r>
        </a:p>
      </dsp:txBody>
      <dsp:txXfrm>
        <a:off x="449856" y="905360"/>
        <a:ext cx="856845" cy="501622"/>
      </dsp:txXfrm>
    </dsp:sp>
    <dsp:sp modelId="{ABDE52FA-40B0-49AE-B4BB-64DD41492B94}">
      <dsp:nvSpPr>
        <dsp:cNvPr id="0" name=""/>
        <dsp:cNvSpPr/>
      </dsp:nvSpPr>
      <dsp:spPr>
        <a:xfrm rot="5400000">
          <a:off x="784145" y="1484752"/>
          <a:ext cx="188268" cy="2202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5400000">
        <a:off x="812208" y="1500737"/>
        <a:ext cx="132142" cy="131788"/>
      </dsp:txXfrm>
    </dsp:sp>
    <dsp:sp modelId="{F6D6E437-1F61-46A4-B886-3D060CECBFE3}">
      <dsp:nvSpPr>
        <dsp:cNvPr id="0" name=""/>
        <dsp:cNvSpPr/>
      </dsp:nvSpPr>
      <dsp:spPr>
        <a:xfrm>
          <a:off x="434250" y="1777811"/>
          <a:ext cx="888057" cy="532834"/>
        </a:xfrm>
        <a:prstGeom prst="roundRect">
          <a:avLst>
            <a:gd name="adj" fmla="val 10000"/>
          </a:avLst>
        </a:prstGeom>
        <a:solidFill>
          <a:srgbClr val="8ED29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imes New Roman" panose="02020603050405020304" pitchFamily="18" charset="0"/>
              <a:cs typeface="Times New Roman" panose="02020603050405020304" pitchFamily="18" charset="0"/>
            </a:rPr>
            <a:t>establishing ethical consideration</a:t>
          </a:r>
        </a:p>
      </dsp:txBody>
      <dsp:txXfrm>
        <a:off x="449856" y="1793417"/>
        <a:ext cx="856845" cy="501622"/>
      </dsp:txXfrm>
    </dsp:sp>
    <dsp:sp modelId="{7860A5BA-E931-4882-A4C2-CBE7D0180161}">
      <dsp:nvSpPr>
        <dsp:cNvPr id="0" name=""/>
        <dsp:cNvSpPr/>
      </dsp:nvSpPr>
      <dsp:spPr>
        <a:xfrm>
          <a:off x="1400457" y="1934109"/>
          <a:ext cx="188268" cy="2202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1400457" y="1978157"/>
        <a:ext cx="131788" cy="132142"/>
      </dsp:txXfrm>
    </dsp:sp>
    <dsp:sp modelId="{471A96DE-B41F-49A0-997D-56D713D50A1A}">
      <dsp:nvSpPr>
        <dsp:cNvPr id="0" name=""/>
        <dsp:cNvSpPr/>
      </dsp:nvSpPr>
      <dsp:spPr>
        <a:xfrm>
          <a:off x="1677531" y="1777811"/>
          <a:ext cx="888057" cy="532834"/>
        </a:xfrm>
        <a:prstGeom prst="roundRect">
          <a:avLst>
            <a:gd name="adj" fmla="val 10000"/>
          </a:avLst>
        </a:prstGeom>
        <a:solidFill>
          <a:srgbClr val="E4A45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imes New Roman" panose="02020603050405020304" pitchFamily="18" charset="0"/>
              <a:cs typeface="Times New Roman" panose="02020603050405020304" pitchFamily="18" charset="0"/>
            </a:rPr>
            <a:t>conducting pilot study</a:t>
          </a:r>
        </a:p>
      </dsp:txBody>
      <dsp:txXfrm>
        <a:off x="1693137" y="1793417"/>
        <a:ext cx="856845" cy="501622"/>
      </dsp:txXfrm>
    </dsp:sp>
    <dsp:sp modelId="{F6FC4F4E-7AA8-4BAA-A0EE-11A4E269CD20}">
      <dsp:nvSpPr>
        <dsp:cNvPr id="0" name=""/>
        <dsp:cNvSpPr/>
      </dsp:nvSpPr>
      <dsp:spPr>
        <a:xfrm>
          <a:off x="2643737" y="1934109"/>
          <a:ext cx="188268" cy="2202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2643737" y="1978157"/>
        <a:ext cx="131788" cy="132142"/>
      </dsp:txXfrm>
    </dsp:sp>
    <dsp:sp modelId="{18A409DE-BB92-4E1D-ACB2-51D71FDFE59A}">
      <dsp:nvSpPr>
        <dsp:cNvPr id="0" name=""/>
        <dsp:cNvSpPr/>
      </dsp:nvSpPr>
      <dsp:spPr>
        <a:xfrm>
          <a:off x="2920811" y="1777811"/>
          <a:ext cx="888057" cy="532834"/>
        </a:xfrm>
        <a:prstGeom prst="roundRect">
          <a:avLst>
            <a:gd name="adj" fmla="val 10000"/>
          </a:avLst>
        </a:prstGeom>
        <a:solidFill>
          <a:srgbClr val="7AEAD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imes New Roman" panose="02020603050405020304" pitchFamily="18" charset="0"/>
              <a:cs typeface="Times New Roman" panose="02020603050405020304" pitchFamily="18" charset="0"/>
            </a:rPr>
            <a:t>sample selection</a:t>
          </a:r>
        </a:p>
      </dsp:txBody>
      <dsp:txXfrm>
        <a:off x="2936417" y="1793417"/>
        <a:ext cx="856845" cy="501622"/>
      </dsp:txXfrm>
    </dsp:sp>
    <dsp:sp modelId="{06CA6637-9672-48DF-B298-C8E96BB0EC15}">
      <dsp:nvSpPr>
        <dsp:cNvPr id="0" name=""/>
        <dsp:cNvSpPr/>
      </dsp:nvSpPr>
      <dsp:spPr>
        <a:xfrm>
          <a:off x="3887017" y="1934109"/>
          <a:ext cx="188268" cy="2202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3887017" y="1978157"/>
        <a:ext cx="131788" cy="132142"/>
      </dsp:txXfrm>
    </dsp:sp>
    <dsp:sp modelId="{0C058E74-8E41-405F-A7C4-313642B0478D}">
      <dsp:nvSpPr>
        <dsp:cNvPr id="0" name=""/>
        <dsp:cNvSpPr/>
      </dsp:nvSpPr>
      <dsp:spPr>
        <a:xfrm>
          <a:off x="4164091" y="1777811"/>
          <a:ext cx="888057" cy="532834"/>
        </a:xfrm>
        <a:prstGeom prst="roundRect">
          <a:avLst>
            <a:gd name="adj" fmla="val 10000"/>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imes New Roman" panose="02020603050405020304" pitchFamily="18" charset="0"/>
              <a:cs typeface="Times New Roman" panose="02020603050405020304" pitchFamily="18" charset="0"/>
            </a:rPr>
            <a:t>data collection</a:t>
          </a:r>
        </a:p>
      </dsp:txBody>
      <dsp:txXfrm>
        <a:off x="4179697" y="1793417"/>
        <a:ext cx="856845" cy="501622"/>
      </dsp:txXfrm>
    </dsp:sp>
    <dsp:sp modelId="{DED9DE93-6EE6-4749-B351-2D4B638D59B2}">
      <dsp:nvSpPr>
        <dsp:cNvPr id="0" name=""/>
        <dsp:cNvSpPr/>
      </dsp:nvSpPr>
      <dsp:spPr>
        <a:xfrm rot="5400000">
          <a:off x="4513986" y="2372809"/>
          <a:ext cx="188268" cy="2202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5400000">
        <a:off x="4542049" y="2388794"/>
        <a:ext cx="132142" cy="131788"/>
      </dsp:txXfrm>
    </dsp:sp>
    <dsp:sp modelId="{E7A1EBAD-DC3E-4635-AE11-61C338A908B2}">
      <dsp:nvSpPr>
        <dsp:cNvPr id="0" name=""/>
        <dsp:cNvSpPr/>
      </dsp:nvSpPr>
      <dsp:spPr>
        <a:xfrm>
          <a:off x="4164091" y="2665868"/>
          <a:ext cx="888057" cy="532834"/>
        </a:xfrm>
        <a:prstGeom prst="roundRect">
          <a:avLst>
            <a:gd name="adj" fmla="val 10000"/>
          </a:avLst>
        </a:prstGeom>
        <a:solidFill>
          <a:srgbClr val="D9BF6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imes New Roman" panose="02020603050405020304" pitchFamily="18" charset="0"/>
              <a:cs typeface="Times New Roman" panose="02020603050405020304" pitchFamily="18" charset="0"/>
            </a:rPr>
            <a:t>data analysis and interpretation</a:t>
          </a:r>
        </a:p>
      </dsp:txBody>
      <dsp:txXfrm>
        <a:off x="4179697" y="2681474"/>
        <a:ext cx="856845" cy="501622"/>
      </dsp:txXfrm>
    </dsp:sp>
    <dsp:sp modelId="{9C9BC705-327A-40E9-9A17-C989589DC910}">
      <dsp:nvSpPr>
        <dsp:cNvPr id="0" name=""/>
        <dsp:cNvSpPr/>
      </dsp:nvSpPr>
      <dsp:spPr>
        <a:xfrm rot="10800000">
          <a:off x="3897674" y="2822167"/>
          <a:ext cx="188268" cy="2202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10800000">
        <a:off x="3954154" y="2866215"/>
        <a:ext cx="131788" cy="132142"/>
      </dsp:txXfrm>
    </dsp:sp>
    <dsp:sp modelId="{D3843719-F307-47CB-A194-056DBF9F97E1}">
      <dsp:nvSpPr>
        <dsp:cNvPr id="0" name=""/>
        <dsp:cNvSpPr/>
      </dsp:nvSpPr>
      <dsp:spPr>
        <a:xfrm>
          <a:off x="2920811" y="2665868"/>
          <a:ext cx="888057" cy="532834"/>
        </a:xfrm>
        <a:prstGeom prst="roundRect">
          <a:avLst>
            <a:gd name="adj" fmla="val 10000"/>
          </a:avLst>
        </a:prstGeom>
        <a:solidFill>
          <a:srgbClr val="79D16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imes New Roman" panose="02020603050405020304" pitchFamily="18" charset="0"/>
              <a:cs typeface="Times New Roman" panose="02020603050405020304" pitchFamily="18" charset="0"/>
            </a:rPr>
            <a:t>disseminating research findings</a:t>
          </a:r>
        </a:p>
      </dsp:txBody>
      <dsp:txXfrm>
        <a:off x="2936417" y="2681474"/>
        <a:ext cx="856845" cy="5016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791213-FF79-4799-B1B8-A0A29DE16570}">
      <dsp:nvSpPr>
        <dsp:cNvPr id="0" name=""/>
        <dsp:cNvSpPr/>
      </dsp:nvSpPr>
      <dsp:spPr>
        <a:xfrm>
          <a:off x="1168634" y="583925"/>
          <a:ext cx="238348" cy="91440"/>
        </a:xfrm>
        <a:custGeom>
          <a:avLst/>
          <a:gdLst/>
          <a:ahLst/>
          <a:cxnLst/>
          <a:rect l="0" t="0" r="0" b="0"/>
          <a:pathLst>
            <a:path>
              <a:moveTo>
                <a:pt x="0" y="45720"/>
              </a:moveTo>
              <a:lnTo>
                <a:pt x="23834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281084" y="628300"/>
        <a:ext cx="13447" cy="2689"/>
      </dsp:txXfrm>
    </dsp:sp>
    <dsp:sp modelId="{66C06D06-E36A-43AD-A4FD-414DAE64876A}">
      <dsp:nvSpPr>
        <dsp:cNvPr id="0" name=""/>
        <dsp:cNvSpPr/>
      </dsp:nvSpPr>
      <dsp:spPr>
        <a:xfrm>
          <a:off x="1091" y="278842"/>
          <a:ext cx="1169342" cy="701605"/>
        </a:xfrm>
        <a:prstGeom prst="rect">
          <a:avLst/>
        </a:prstGeom>
        <a:solidFill>
          <a:srgbClr val="79D16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tx1"/>
              </a:solidFill>
              <a:latin typeface="Times New Roman" panose="02020603050405020304" pitchFamily="18" charset="0"/>
              <a:cs typeface="Times New Roman" panose="02020603050405020304" pitchFamily="18" charset="0"/>
            </a:rPr>
            <a:t>Indentifying research problem area</a:t>
          </a:r>
        </a:p>
      </dsp:txBody>
      <dsp:txXfrm>
        <a:off x="1091" y="278842"/>
        <a:ext cx="1169342" cy="701605"/>
      </dsp:txXfrm>
    </dsp:sp>
    <dsp:sp modelId="{25DA9179-8CC2-4176-B509-A4F4660BE4A7}">
      <dsp:nvSpPr>
        <dsp:cNvPr id="0" name=""/>
        <dsp:cNvSpPr/>
      </dsp:nvSpPr>
      <dsp:spPr>
        <a:xfrm>
          <a:off x="2606925" y="583925"/>
          <a:ext cx="238348" cy="91440"/>
        </a:xfrm>
        <a:custGeom>
          <a:avLst/>
          <a:gdLst/>
          <a:ahLst/>
          <a:cxnLst/>
          <a:rect l="0" t="0" r="0" b="0"/>
          <a:pathLst>
            <a:path>
              <a:moveTo>
                <a:pt x="0" y="45720"/>
              </a:moveTo>
              <a:lnTo>
                <a:pt x="23834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19376" y="628300"/>
        <a:ext cx="13447" cy="2689"/>
      </dsp:txXfrm>
    </dsp:sp>
    <dsp:sp modelId="{74F1398C-DF27-4BF4-8D1E-160473F7D15C}">
      <dsp:nvSpPr>
        <dsp:cNvPr id="0" name=""/>
        <dsp:cNvSpPr/>
      </dsp:nvSpPr>
      <dsp:spPr>
        <a:xfrm>
          <a:off x="1439383" y="278842"/>
          <a:ext cx="1169342" cy="701605"/>
        </a:xfrm>
        <a:prstGeom prst="rect">
          <a:avLst/>
        </a:prstGeom>
        <a:solidFill>
          <a:srgbClr val="7AEAD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tx1"/>
              </a:solidFill>
              <a:latin typeface="Times New Roman" panose="02020603050405020304" pitchFamily="18" charset="0"/>
              <a:cs typeface="Times New Roman" panose="02020603050405020304" pitchFamily="18" charset="0"/>
            </a:rPr>
            <a:t>Formulating broad study objectives</a:t>
          </a:r>
        </a:p>
      </dsp:txBody>
      <dsp:txXfrm>
        <a:off x="1439383" y="278842"/>
        <a:ext cx="1169342" cy="701605"/>
      </dsp:txXfrm>
    </dsp:sp>
    <dsp:sp modelId="{AA21F13A-1650-40B4-B195-B206219BFD3A}">
      <dsp:nvSpPr>
        <dsp:cNvPr id="0" name=""/>
        <dsp:cNvSpPr/>
      </dsp:nvSpPr>
      <dsp:spPr>
        <a:xfrm>
          <a:off x="4045216" y="583925"/>
          <a:ext cx="238348" cy="91440"/>
        </a:xfrm>
        <a:custGeom>
          <a:avLst/>
          <a:gdLst/>
          <a:ahLst/>
          <a:cxnLst/>
          <a:rect l="0" t="0" r="0" b="0"/>
          <a:pathLst>
            <a:path>
              <a:moveTo>
                <a:pt x="0" y="45720"/>
              </a:moveTo>
              <a:lnTo>
                <a:pt x="23834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157667" y="628300"/>
        <a:ext cx="13447" cy="2689"/>
      </dsp:txXfrm>
    </dsp:sp>
    <dsp:sp modelId="{3D745261-B163-439B-9749-ADCFD83EE58F}">
      <dsp:nvSpPr>
        <dsp:cNvPr id="0" name=""/>
        <dsp:cNvSpPr/>
      </dsp:nvSpPr>
      <dsp:spPr>
        <a:xfrm>
          <a:off x="2877674" y="278842"/>
          <a:ext cx="1169342" cy="701605"/>
        </a:xfrm>
        <a:prstGeom prst="rect">
          <a:avLst/>
        </a:prstGeom>
        <a:solidFill>
          <a:srgbClr val="DBE91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tx1"/>
              </a:solidFill>
              <a:latin typeface="Times New Roman" panose="02020603050405020304" pitchFamily="18" charset="0"/>
              <a:cs typeface="Times New Roman" panose="02020603050405020304" pitchFamily="18" charset="0"/>
            </a:rPr>
            <a:t>review of literature</a:t>
          </a:r>
        </a:p>
      </dsp:txBody>
      <dsp:txXfrm>
        <a:off x="2877674" y="278842"/>
        <a:ext cx="1169342" cy="701605"/>
      </dsp:txXfrm>
    </dsp:sp>
    <dsp:sp modelId="{C8125AD1-58A8-40DC-B77E-8B0BB2EC0550}">
      <dsp:nvSpPr>
        <dsp:cNvPr id="0" name=""/>
        <dsp:cNvSpPr/>
      </dsp:nvSpPr>
      <dsp:spPr>
        <a:xfrm>
          <a:off x="585762" y="978648"/>
          <a:ext cx="4314874" cy="238348"/>
        </a:xfrm>
        <a:custGeom>
          <a:avLst/>
          <a:gdLst/>
          <a:ahLst/>
          <a:cxnLst/>
          <a:rect l="0" t="0" r="0" b="0"/>
          <a:pathLst>
            <a:path>
              <a:moveTo>
                <a:pt x="4314874" y="0"/>
              </a:moveTo>
              <a:lnTo>
                <a:pt x="4314874" y="136274"/>
              </a:lnTo>
              <a:lnTo>
                <a:pt x="0" y="136274"/>
              </a:lnTo>
              <a:lnTo>
                <a:pt x="0" y="23834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35118" y="1096478"/>
        <a:ext cx="216162" cy="2689"/>
      </dsp:txXfrm>
    </dsp:sp>
    <dsp:sp modelId="{863CBD73-B24F-4647-A5C7-CB4DC588A22A}">
      <dsp:nvSpPr>
        <dsp:cNvPr id="0" name=""/>
        <dsp:cNvSpPr/>
      </dsp:nvSpPr>
      <dsp:spPr>
        <a:xfrm>
          <a:off x="4315965" y="278842"/>
          <a:ext cx="1169342" cy="701605"/>
        </a:xfrm>
        <a:prstGeom prst="rect">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tx1"/>
              </a:solidFill>
              <a:latin typeface="Times New Roman" panose="02020603050405020304" pitchFamily="18" charset="0"/>
              <a:cs typeface="Times New Roman" panose="02020603050405020304" pitchFamily="18" charset="0"/>
            </a:rPr>
            <a:t>entry in research setting</a:t>
          </a:r>
        </a:p>
      </dsp:txBody>
      <dsp:txXfrm>
        <a:off x="4315965" y="278842"/>
        <a:ext cx="1169342" cy="701605"/>
      </dsp:txXfrm>
    </dsp:sp>
    <dsp:sp modelId="{E9C63552-BC76-4056-857C-4AEF8E311A08}">
      <dsp:nvSpPr>
        <dsp:cNvPr id="0" name=""/>
        <dsp:cNvSpPr/>
      </dsp:nvSpPr>
      <dsp:spPr>
        <a:xfrm>
          <a:off x="1168634" y="1554480"/>
          <a:ext cx="238348" cy="91440"/>
        </a:xfrm>
        <a:custGeom>
          <a:avLst/>
          <a:gdLst/>
          <a:ahLst/>
          <a:cxnLst/>
          <a:rect l="0" t="0" r="0" b="0"/>
          <a:pathLst>
            <a:path>
              <a:moveTo>
                <a:pt x="0" y="45720"/>
              </a:moveTo>
              <a:lnTo>
                <a:pt x="23834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281084" y="1598855"/>
        <a:ext cx="13447" cy="2689"/>
      </dsp:txXfrm>
    </dsp:sp>
    <dsp:sp modelId="{B4B7C60A-E68B-4778-A8A8-0C5A5C2880F4}">
      <dsp:nvSpPr>
        <dsp:cNvPr id="0" name=""/>
        <dsp:cNvSpPr/>
      </dsp:nvSpPr>
      <dsp:spPr>
        <a:xfrm>
          <a:off x="1091" y="1249397"/>
          <a:ext cx="1169342" cy="701605"/>
        </a:xfrm>
        <a:prstGeom prst="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tx1"/>
              </a:solidFill>
              <a:latin typeface="Times New Roman" panose="02020603050405020304" pitchFamily="18" charset="0"/>
              <a:cs typeface="Times New Roman" panose="02020603050405020304" pitchFamily="18" charset="0"/>
            </a:rPr>
            <a:t>selecting research design</a:t>
          </a:r>
        </a:p>
      </dsp:txBody>
      <dsp:txXfrm>
        <a:off x="1091" y="1249397"/>
        <a:ext cx="1169342" cy="701605"/>
      </dsp:txXfrm>
    </dsp:sp>
    <dsp:sp modelId="{BFF78C97-5D6B-44AD-B104-3E224367441F}">
      <dsp:nvSpPr>
        <dsp:cNvPr id="0" name=""/>
        <dsp:cNvSpPr/>
      </dsp:nvSpPr>
      <dsp:spPr>
        <a:xfrm>
          <a:off x="2606925" y="1554480"/>
          <a:ext cx="238348" cy="91440"/>
        </a:xfrm>
        <a:custGeom>
          <a:avLst/>
          <a:gdLst/>
          <a:ahLst/>
          <a:cxnLst/>
          <a:rect l="0" t="0" r="0" b="0"/>
          <a:pathLst>
            <a:path>
              <a:moveTo>
                <a:pt x="0" y="45720"/>
              </a:moveTo>
              <a:lnTo>
                <a:pt x="23834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19376" y="1598855"/>
        <a:ext cx="13447" cy="2689"/>
      </dsp:txXfrm>
    </dsp:sp>
    <dsp:sp modelId="{2EAC460D-2E8D-4837-9B0E-FA11D93C249F}">
      <dsp:nvSpPr>
        <dsp:cNvPr id="0" name=""/>
        <dsp:cNvSpPr/>
      </dsp:nvSpPr>
      <dsp:spPr>
        <a:xfrm>
          <a:off x="1439383" y="1249397"/>
          <a:ext cx="1169342" cy="701605"/>
        </a:xfrm>
        <a:prstGeom prst="rect">
          <a:avLst/>
        </a:prstGeom>
        <a:solidFill>
          <a:srgbClr val="FFFF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tx1"/>
              </a:solidFill>
              <a:latin typeface="Times New Roman" panose="02020603050405020304" pitchFamily="18" charset="0"/>
              <a:cs typeface="Times New Roman" panose="02020603050405020304" pitchFamily="18" charset="0"/>
            </a:rPr>
            <a:t>select sample</a:t>
          </a:r>
        </a:p>
      </dsp:txBody>
      <dsp:txXfrm>
        <a:off x="1439383" y="1249397"/>
        <a:ext cx="1169342" cy="701605"/>
      </dsp:txXfrm>
    </dsp:sp>
    <dsp:sp modelId="{6CED43F0-E048-4A92-809D-FC3227D67BE4}">
      <dsp:nvSpPr>
        <dsp:cNvPr id="0" name=""/>
        <dsp:cNvSpPr/>
      </dsp:nvSpPr>
      <dsp:spPr>
        <a:xfrm>
          <a:off x="4045216" y="1554480"/>
          <a:ext cx="238348" cy="91440"/>
        </a:xfrm>
        <a:custGeom>
          <a:avLst/>
          <a:gdLst/>
          <a:ahLst/>
          <a:cxnLst/>
          <a:rect l="0" t="0" r="0" b="0"/>
          <a:pathLst>
            <a:path>
              <a:moveTo>
                <a:pt x="0" y="45720"/>
              </a:moveTo>
              <a:lnTo>
                <a:pt x="23834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157667" y="1598855"/>
        <a:ext cx="13447" cy="2689"/>
      </dsp:txXfrm>
    </dsp:sp>
    <dsp:sp modelId="{7503481A-F84A-4824-A2BB-84860DA5B6B2}">
      <dsp:nvSpPr>
        <dsp:cNvPr id="0" name=""/>
        <dsp:cNvSpPr/>
      </dsp:nvSpPr>
      <dsp:spPr>
        <a:xfrm>
          <a:off x="2877674" y="1249397"/>
          <a:ext cx="1169342" cy="701605"/>
        </a:xfrm>
        <a:prstGeom prst="rect">
          <a:avLst/>
        </a:prstGeom>
        <a:solidFill>
          <a:srgbClr val="0DB7F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tx1"/>
              </a:solidFill>
              <a:latin typeface="Times New Roman" panose="02020603050405020304" pitchFamily="18" charset="0"/>
              <a:cs typeface="Times New Roman" panose="02020603050405020304" pitchFamily="18" charset="0"/>
            </a:rPr>
            <a:t>establishing ethical consideration</a:t>
          </a:r>
        </a:p>
      </dsp:txBody>
      <dsp:txXfrm>
        <a:off x="2877674" y="1249397"/>
        <a:ext cx="1169342" cy="701605"/>
      </dsp:txXfrm>
    </dsp:sp>
    <dsp:sp modelId="{AAE12331-D000-4F34-9F20-0B393B9F8003}">
      <dsp:nvSpPr>
        <dsp:cNvPr id="0" name=""/>
        <dsp:cNvSpPr/>
      </dsp:nvSpPr>
      <dsp:spPr>
        <a:xfrm>
          <a:off x="585762" y="1949202"/>
          <a:ext cx="4314874" cy="238348"/>
        </a:xfrm>
        <a:custGeom>
          <a:avLst/>
          <a:gdLst/>
          <a:ahLst/>
          <a:cxnLst/>
          <a:rect l="0" t="0" r="0" b="0"/>
          <a:pathLst>
            <a:path>
              <a:moveTo>
                <a:pt x="4314874" y="0"/>
              </a:moveTo>
              <a:lnTo>
                <a:pt x="4314874" y="136274"/>
              </a:lnTo>
              <a:lnTo>
                <a:pt x="0" y="136274"/>
              </a:lnTo>
              <a:lnTo>
                <a:pt x="0" y="23834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35118" y="2067032"/>
        <a:ext cx="216162" cy="2689"/>
      </dsp:txXfrm>
    </dsp:sp>
    <dsp:sp modelId="{B4020D7D-BC68-4E61-988F-5C578E18822A}">
      <dsp:nvSpPr>
        <dsp:cNvPr id="0" name=""/>
        <dsp:cNvSpPr/>
      </dsp:nvSpPr>
      <dsp:spPr>
        <a:xfrm>
          <a:off x="4315965" y="1249397"/>
          <a:ext cx="1169342" cy="701605"/>
        </a:xfrm>
        <a:prstGeom prst="rect">
          <a:avLst/>
        </a:prstGeom>
        <a:solidFill>
          <a:srgbClr val="E4A45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tx1"/>
              </a:solidFill>
              <a:latin typeface="Times New Roman" panose="02020603050405020304" pitchFamily="18" charset="0"/>
              <a:cs typeface="Times New Roman" panose="02020603050405020304" pitchFamily="18" charset="0"/>
            </a:rPr>
            <a:t>Data collection</a:t>
          </a:r>
        </a:p>
      </dsp:txBody>
      <dsp:txXfrm>
        <a:off x="4315965" y="1249397"/>
        <a:ext cx="1169342" cy="701605"/>
      </dsp:txXfrm>
    </dsp:sp>
    <dsp:sp modelId="{5AFC43B4-38A0-4941-89AB-67593257E9E1}">
      <dsp:nvSpPr>
        <dsp:cNvPr id="0" name=""/>
        <dsp:cNvSpPr/>
      </dsp:nvSpPr>
      <dsp:spPr>
        <a:xfrm>
          <a:off x="1168634" y="2525034"/>
          <a:ext cx="238348" cy="91440"/>
        </a:xfrm>
        <a:custGeom>
          <a:avLst/>
          <a:gdLst/>
          <a:ahLst/>
          <a:cxnLst/>
          <a:rect l="0" t="0" r="0" b="0"/>
          <a:pathLst>
            <a:path>
              <a:moveTo>
                <a:pt x="0" y="45720"/>
              </a:moveTo>
              <a:lnTo>
                <a:pt x="23834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281084" y="2569409"/>
        <a:ext cx="13447" cy="2689"/>
      </dsp:txXfrm>
    </dsp:sp>
    <dsp:sp modelId="{483ED733-6C74-403F-B6AC-946B09C6A837}">
      <dsp:nvSpPr>
        <dsp:cNvPr id="0" name=""/>
        <dsp:cNvSpPr/>
      </dsp:nvSpPr>
      <dsp:spPr>
        <a:xfrm>
          <a:off x="1091" y="2219951"/>
          <a:ext cx="1169342" cy="701605"/>
        </a:xfrm>
        <a:prstGeom prst="rect">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tx1"/>
              </a:solidFill>
              <a:latin typeface="Times New Roman" panose="02020603050405020304" pitchFamily="18" charset="0"/>
              <a:cs typeface="Times New Roman" panose="02020603050405020304" pitchFamily="18" charset="0"/>
            </a:rPr>
            <a:t>Data analysis and interpretation</a:t>
          </a:r>
        </a:p>
      </dsp:txBody>
      <dsp:txXfrm>
        <a:off x="1091" y="2219951"/>
        <a:ext cx="1169342" cy="701605"/>
      </dsp:txXfrm>
    </dsp:sp>
    <dsp:sp modelId="{124E4F87-F9C5-47C0-A0C2-91621D709A28}">
      <dsp:nvSpPr>
        <dsp:cNvPr id="0" name=""/>
        <dsp:cNvSpPr/>
      </dsp:nvSpPr>
      <dsp:spPr>
        <a:xfrm>
          <a:off x="1439383" y="2219951"/>
          <a:ext cx="1169342" cy="701605"/>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tx1"/>
              </a:solidFill>
              <a:latin typeface="Times New Roman" panose="02020603050405020304" pitchFamily="18" charset="0"/>
              <a:cs typeface="Times New Roman" panose="02020603050405020304" pitchFamily="18" charset="0"/>
            </a:rPr>
            <a:t>disseminating the research findings</a:t>
          </a:r>
        </a:p>
      </dsp:txBody>
      <dsp:txXfrm>
        <a:off x="1439383" y="2219951"/>
        <a:ext cx="1169342" cy="70160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74B353-56FA-4644-8B8A-54ACB7457331}">
      <dsp:nvSpPr>
        <dsp:cNvPr id="0" name=""/>
        <dsp:cNvSpPr/>
      </dsp:nvSpPr>
      <dsp:spPr>
        <a:xfrm>
          <a:off x="2320320" y="278"/>
          <a:ext cx="2674437" cy="1086491"/>
        </a:xfrm>
        <a:prstGeom prst="rightArrow">
          <a:avLst>
            <a:gd name="adj1" fmla="val 75000"/>
            <a:gd name="adj2" fmla="val 50000"/>
          </a:avLst>
        </a:prstGeom>
        <a:solidFill>
          <a:srgbClr val="2BDDC8">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n-GB" sz="1000" kern="1200">
              <a:solidFill>
                <a:sysClr val="windowText" lastClr="000000"/>
              </a:solidFill>
              <a:latin typeface="Times New Roman" panose="02020603050405020304" pitchFamily="18" charset="0"/>
              <a:cs typeface="Times New Roman" panose="02020603050405020304" pitchFamily="18" charset="0"/>
            </a:rPr>
            <a:t>Simple random sampling</a:t>
          </a:r>
        </a:p>
        <a:p>
          <a:pPr marL="57150" lvl="1" indent="-57150" algn="l" defTabSz="444500">
            <a:lnSpc>
              <a:spcPct val="90000"/>
            </a:lnSpc>
            <a:spcBef>
              <a:spcPct val="0"/>
            </a:spcBef>
            <a:spcAft>
              <a:spcPct val="15000"/>
            </a:spcAft>
            <a:buChar char="•"/>
          </a:pPr>
          <a:r>
            <a:rPr lang="en-GB" sz="1000" kern="1200">
              <a:solidFill>
                <a:sysClr val="windowText" lastClr="000000"/>
              </a:solidFill>
              <a:latin typeface="Times New Roman" panose="02020603050405020304" pitchFamily="18" charset="0"/>
              <a:cs typeface="Times New Roman" panose="02020603050405020304" pitchFamily="18" charset="0"/>
            </a:rPr>
            <a:t>Stratified random sampling</a:t>
          </a:r>
        </a:p>
        <a:p>
          <a:pPr marL="57150" lvl="1" indent="-57150" algn="l" defTabSz="444500">
            <a:lnSpc>
              <a:spcPct val="90000"/>
            </a:lnSpc>
            <a:spcBef>
              <a:spcPct val="0"/>
            </a:spcBef>
            <a:spcAft>
              <a:spcPct val="15000"/>
            </a:spcAft>
            <a:buChar char="•"/>
          </a:pPr>
          <a:r>
            <a:rPr lang="en-GB" sz="1000" kern="1200">
              <a:solidFill>
                <a:sysClr val="windowText" lastClr="000000"/>
              </a:solidFill>
              <a:latin typeface="Times New Roman" panose="02020603050405020304" pitchFamily="18" charset="0"/>
              <a:cs typeface="Times New Roman" panose="02020603050405020304" pitchFamily="18" charset="0"/>
            </a:rPr>
            <a:t>Systematic random sampling</a:t>
          </a:r>
        </a:p>
        <a:p>
          <a:pPr marL="57150" lvl="1" indent="-57150" algn="l" defTabSz="444500">
            <a:lnSpc>
              <a:spcPct val="90000"/>
            </a:lnSpc>
            <a:spcBef>
              <a:spcPct val="0"/>
            </a:spcBef>
            <a:spcAft>
              <a:spcPct val="15000"/>
            </a:spcAft>
            <a:buChar char="•"/>
          </a:pPr>
          <a:r>
            <a:rPr lang="en-GB" sz="1000" kern="1200">
              <a:solidFill>
                <a:sysClr val="windowText" lastClr="000000"/>
              </a:solidFill>
              <a:latin typeface="Times New Roman" panose="02020603050405020304" pitchFamily="18" charset="0"/>
              <a:cs typeface="Times New Roman" panose="02020603050405020304" pitchFamily="18" charset="0"/>
            </a:rPr>
            <a:t>Cluster sampling</a:t>
          </a:r>
        </a:p>
        <a:p>
          <a:pPr marL="57150" lvl="1" indent="-57150" algn="l" defTabSz="444500">
            <a:lnSpc>
              <a:spcPct val="90000"/>
            </a:lnSpc>
            <a:spcBef>
              <a:spcPct val="0"/>
            </a:spcBef>
            <a:spcAft>
              <a:spcPct val="15000"/>
            </a:spcAft>
            <a:buChar char="•"/>
          </a:pPr>
          <a:r>
            <a:rPr lang="en-GB" sz="1000" kern="1200">
              <a:solidFill>
                <a:sysClr val="windowText" lastClr="000000"/>
              </a:solidFill>
              <a:latin typeface="Times New Roman" panose="02020603050405020304" pitchFamily="18" charset="0"/>
              <a:cs typeface="Times New Roman" panose="02020603050405020304" pitchFamily="18" charset="0"/>
            </a:rPr>
            <a:t>Sequential sampling</a:t>
          </a:r>
        </a:p>
      </dsp:txBody>
      <dsp:txXfrm>
        <a:off x="2320320" y="136089"/>
        <a:ext cx="2267003" cy="814869"/>
      </dsp:txXfrm>
    </dsp:sp>
    <dsp:sp modelId="{AF2E25CD-DB35-42EF-BC68-63E1C6EAFDC5}">
      <dsp:nvSpPr>
        <dsp:cNvPr id="0" name=""/>
        <dsp:cNvSpPr/>
      </dsp:nvSpPr>
      <dsp:spPr>
        <a:xfrm>
          <a:off x="537362" y="278"/>
          <a:ext cx="1782958" cy="1086491"/>
        </a:xfrm>
        <a:prstGeom prst="roundRect">
          <a:avLst/>
        </a:prstGeom>
        <a:solidFill>
          <a:srgbClr val="FAC3B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l" defTabSz="444500">
            <a:lnSpc>
              <a:spcPct val="90000"/>
            </a:lnSpc>
            <a:spcBef>
              <a:spcPct val="0"/>
            </a:spcBef>
            <a:spcAft>
              <a:spcPct val="35000"/>
            </a:spcAft>
            <a:buNone/>
          </a:pPr>
          <a:r>
            <a:rPr lang="en-GB" sz="1000" b="1" kern="1200">
              <a:solidFill>
                <a:sysClr val="windowText" lastClr="000000"/>
              </a:solidFill>
              <a:latin typeface="Times New Roman" panose="02020603050405020304" pitchFamily="18" charset="0"/>
              <a:cs typeface="Times New Roman" panose="02020603050405020304" pitchFamily="18" charset="0"/>
            </a:rPr>
            <a:t>Probability sampling</a:t>
          </a:r>
        </a:p>
      </dsp:txBody>
      <dsp:txXfrm>
        <a:off x="590400" y="53316"/>
        <a:ext cx="1676882" cy="980415"/>
      </dsp:txXfrm>
    </dsp:sp>
    <dsp:sp modelId="{045BA84B-774D-4533-88B4-799EDBDA1725}">
      <dsp:nvSpPr>
        <dsp:cNvPr id="0" name=""/>
        <dsp:cNvSpPr/>
      </dsp:nvSpPr>
      <dsp:spPr>
        <a:xfrm>
          <a:off x="2320320" y="1195419"/>
          <a:ext cx="2674437" cy="1086491"/>
        </a:xfrm>
        <a:prstGeom prst="rightArrow">
          <a:avLst>
            <a:gd name="adj1" fmla="val 75000"/>
            <a:gd name="adj2" fmla="val 50000"/>
          </a:avLst>
        </a:prstGeom>
        <a:solidFill>
          <a:srgbClr val="6DDB57">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n-GB" sz="1000" kern="1200">
              <a:solidFill>
                <a:sysClr val="windowText" lastClr="000000"/>
              </a:solidFill>
              <a:latin typeface="Times New Roman" panose="02020603050405020304" pitchFamily="18" charset="0"/>
              <a:cs typeface="Times New Roman" panose="02020603050405020304" pitchFamily="18" charset="0"/>
            </a:rPr>
            <a:t>Purposive sampling</a:t>
          </a:r>
        </a:p>
        <a:p>
          <a:pPr marL="57150" lvl="1" indent="-57150" algn="l" defTabSz="444500">
            <a:lnSpc>
              <a:spcPct val="90000"/>
            </a:lnSpc>
            <a:spcBef>
              <a:spcPct val="0"/>
            </a:spcBef>
            <a:spcAft>
              <a:spcPct val="15000"/>
            </a:spcAft>
            <a:buChar char="•"/>
          </a:pPr>
          <a:r>
            <a:rPr lang="en-GB" sz="1000" kern="1200">
              <a:solidFill>
                <a:sysClr val="windowText" lastClr="000000"/>
              </a:solidFill>
              <a:latin typeface="Times New Roman" panose="02020603050405020304" pitchFamily="18" charset="0"/>
              <a:cs typeface="Times New Roman" panose="02020603050405020304" pitchFamily="18" charset="0"/>
            </a:rPr>
            <a:t>Convienience sampling</a:t>
          </a:r>
        </a:p>
        <a:p>
          <a:pPr marL="57150" lvl="1" indent="-57150" algn="l" defTabSz="444500">
            <a:lnSpc>
              <a:spcPct val="90000"/>
            </a:lnSpc>
            <a:spcBef>
              <a:spcPct val="0"/>
            </a:spcBef>
            <a:spcAft>
              <a:spcPct val="15000"/>
            </a:spcAft>
            <a:buChar char="•"/>
          </a:pPr>
          <a:r>
            <a:rPr lang="en-GB" sz="1000" kern="1200">
              <a:solidFill>
                <a:sysClr val="windowText" lastClr="000000"/>
              </a:solidFill>
              <a:latin typeface="Times New Roman" panose="02020603050405020304" pitchFamily="18" charset="0"/>
              <a:cs typeface="Times New Roman" panose="02020603050405020304" pitchFamily="18" charset="0"/>
            </a:rPr>
            <a:t>Consecutive sampling</a:t>
          </a:r>
        </a:p>
        <a:p>
          <a:pPr marL="57150" lvl="1" indent="-57150" algn="l" defTabSz="444500">
            <a:lnSpc>
              <a:spcPct val="90000"/>
            </a:lnSpc>
            <a:spcBef>
              <a:spcPct val="0"/>
            </a:spcBef>
            <a:spcAft>
              <a:spcPct val="15000"/>
            </a:spcAft>
            <a:buChar char="•"/>
          </a:pPr>
          <a:r>
            <a:rPr lang="en-GB" sz="1000" kern="1200">
              <a:solidFill>
                <a:sysClr val="windowText" lastClr="000000"/>
              </a:solidFill>
              <a:latin typeface="Times New Roman" panose="02020603050405020304" pitchFamily="18" charset="0"/>
              <a:cs typeface="Times New Roman" panose="02020603050405020304" pitchFamily="18" charset="0"/>
            </a:rPr>
            <a:t>Quota sampling</a:t>
          </a:r>
        </a:p>
        <a:p>
          <a:pPr marL="57150" lvl="1" indent="-57150" algn="l" defTabSz="444500">
            <a:lnSpc>
              <a:spcPct val="90000"/>
            </a:lnSpc>
            <a:spcBef>
              <a:spcPct val="0"/>
            </a:spcBef>
            <a:spcAft>
              <a:spcPct val="15000"/>
            </a:spcAft>
            <a:buChar char="•"/>
          </a:pPr>
          <a:r>
            <a:rPr lang="en-GB" sz="1000" kern="1200">
              <a:solidFill>
                <a:sysClr val="windowText" lastClr="000000"/>
              </a:solidFill>
              <a:latin typeface="Times New Roman" panose="02020603050405020304" pitchFamily="18" charset="0"/>
              <a:cs typeface="Times New Roman" panose="02020603050405020304" pitchFamily="18" charset="0"/>
            </a:rPr>
            <a:t>Snowball sampling</a:t>
          </a:r>
        </a:p>
      </dsp:txBody>
      <dsp:txXfrm>
        <a:off x="2320320" y="1331230"/>
        <a:ext cx="2267003" cy="814869"/>
      </dsp:txXfrm>
    </dsp:sp>
    <dsp:sp modelId="{619CF51F-99E9-4E98-B192-8EDDB58D59B0}">
      <dsp:nvSpPr>
        <dsp:cNvPr id="0" name=""/>
        <dsp:cNvSpPr/>
      </dsp:nvSpPr>
      <dsp:spPr>
        <a:xfrm>
          <a:off x="537362" y="1195419"/>
          <a:ext cx="1782958" cy="1086491"/>
        </a:xfrm>
        <a:prstGeom prst="round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l" defTabSz="444500">
            <a:lnSpc>
              <a:spcPct val="90000"/>
            </a:lnSpc>
            <a:spcBef>
              <a:spcPct val="0"/>
            </a:spcBef>
            <a:spcAft>
              <a:spcPct val="35000"/>
            </a:spcAft>
            <a:buNone/>
          </a:pPr>
          <a:r>
            <a:rPr lang="en-GB" sz="1000" b="1" kern="1200">
              <a:solidFill>
                <a:sysClr val="windowText" lastClr="000000"/>
              </a:solidFill>
              <a:latin typeface="Times New Roman" panose="02020603050405020304" pitchFamily="18" charset="0"/>
              <a:cs typeface="Times New Roman" panose="02020603050405020304" pitchFamily="18" charset="0"/>
            </a:rPr>
            <a:t>Non - Probability sampling</a:t>
          </a:r>
        </a:p>
      </dsp:txBody>
      <dsp:txXfrm>
        <a:off x="590400" y="1248457"/>
        <a:ext cx="1676882" cy="98041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886F0B-6087-4AF5-82BD-613430CE9512}">
      <dsp:nvSpPr>
        <dsp:cNvPr id="0" name=""/>
        <dsp:cNvSpPr/>
      </dsp:nvSpPr>
      <dsp:spPr>
        <a:xfrm>
          <a:off x="1563751" y="0"/>
          <a:ext cx="2725545" cy="1182698"/>
        </a:xfrm>
        <a:prstGeom prst="circularArrow">
          <a:avLst>
            <a:gd name="adj1" fmla="val 10980"/>
            <a:gd name="adj2" fmla="val 1142322"/>
            <a:gd name="adj3" fmla="val 4500000"/>
            <a:gd name="adj4" fmla="val 10800000"/>
            <a:gd name="adj5" fmla="val 125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95EDEDE-1920-4055-9B66-D4D4237ACB6F}">
      <dsp:nvSpPr>
        <dsp:cNvPr id="0" name=""/>
        <dsp:cNvSpPr/>
      </dsp:nvSpPr>
      <dsp:spPr>
        <a:xfrm>
          <a:off x="2181036" y="382617"/>
          <a:ext cx="1521008" cy="3298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latin typeface="Times New Roman" panose="02020603050405020304" pitchFamily="18" charset="0"/>
              <a:cs typeface="Times New Roman" panose="02020603050405020304" pitchFamily="18" charset="0"/>
            </a:rPr>
            <a:t>selection of research problem &amp; focus on objectives</a:t>
          </a:r>
        </a:p>
      </dsp:txBody>
      <dsp:txXfrm>
        <a:off x="2181036" y="382617"/>
        <a:ext cx="1521008" cy="329842"/>
      </dsp:txXfrm>
    </dsp:sp>
    <dsp:sp modelId="{A4526009-5C86-4F5F-861B-5797A183DC37}">
      <dsp:nvSpPr>
        <dsp:cNvPr id="0" name=""/>
        <dsp:cNvSpPr/>
      </dsp:nvSpPr>
      <dsp:spPr>
        <a:xfrm>
          <a:off x="1235203" y="679536"/>
          <a:ext cx="2725545" cy="1182698"/>
        </a:xfrm>
        <a:prstGeom prst="leftCircularArrow">
          <a:avLst>
            <a:gd name="adj1" fmla="val 10980"/>
            <a:gd name="adj2" fmla="val 1142322"/>
            <a:gd name="adj3" fmla="val 6300000"/>
            <a:gd name="adj4" fmla="val 18900000"/>
            <a:gd name="adj5" fmla="val 125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9DEDA4-3E8D-4A81-9B31-100233E27665}">
      <dsp:nvSpPr>
        <dsp:cNvPr id="0" name=""/>
        <dsp:cNvSpPr/>
      </dsp:nvSpPr>
      <dsp:spPr>
        <a:xfrm>
          <a:off x="1835918" y="1109400"/>
          <a:ext cx="1521008" cy="3298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latin typeface="Times New Roman" panose="02020603050405020304" pitchFamily="18" charset="0"/>
              <a:cs typeface="Times New Roman" panose="02020603050405020304" pitchFamily="18" charset="0"/>
            </a:rPr>
            <a:t>describe seleted approach</a:t>
          </a:r>
        </a:p>
      </dsp:txBody>
      <dsp:txXfrm>
        <a:off x="1835918" y="1109400"/>
        <a:ext cx="1521008" cy="329842"/>
      </dsp:txXfrm>
    </dsp:sp>
    <dsp:sp modelId="{BBBAB021-4BEA-401D-8D0F-0DBAE0895FF5}">
      <dsp:nvSpPr>
        <dsp:cNvPr id="0" name=""/>
        <dsp:cNvSpPr/>
      </dsp:nvSpPr>
      <dsp:spPr>
        <a:xfrm>
          <a:off x="1563751" y="1362126"/>
          <a:ext cx="2725545" cy="1182698"/>
        </a:xfrm>
        <a:prstGeom prst="circularArrow">
          <a:avLst>
            <a:gd name="adj1" fmla="val 10980"/>
            <a:gd name="adj2" fmla="val 1142322"/>
            <a:gd name="adj3" fmla="val 4500000"/>
            <a:gd name="adj4" fmla="val 13500000"/>
            <a:gd name="adj5" fmla="val 125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1ED7E83-119F-41CF-8966-ED58176A3636}">
      <dsp:nvSpPr>
        <dsp:cNvPr id="0" name=""/>
        <dsp:cNvSpPr/>
      </dsp:nvSpPr>
      <dsp:spPr>
        <a:xfrm>
          <a:off x="2165797" y="1790082"/>
          <a:ext cx="1521008" cy="3298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latin typeface="Times New Roman" panose="02020603050405020304" pitchFamily="18" charset="0"/>
              <a:cs typeface="Times New Roman" panose="02020603050405020304" pitchFamily="18" charset="0"/>
            </a:rPr>
            <a:t>Raeson for selecting perticular research method</a:t>
          </a:r>
        </a:p>
      </dsp:txBody>
      <dsp:txXfrm>
        <a:off x="2165797" y="1790082"/>
        <a:ext cx="1521008" cy="329842"/>
      </dsp:txXfrm>
    </dsp:sp>
    <dsp:sp modelId="{1B20B286-2DAD-400B-A0E8-D5A45F21B5A1}">
      <dsp:nvSpPr>
        <dsp:cNvPr id="0" name=""/>
        <dsp:cNvSpPr/>
      </dsp:nvSpPr>
      <dsp:spPr>
        <a:xfrm>
          <a:off x="1235203" y="2042808"/>
          <a:ext cx="2725545" cy="1182698"/>
        </a:xfrm>
        <a:prstGeom prst="leftCircularArrow">
          <a:avLst>
            <a:gd name="adj1" fmla="val 10980"/>
            <a:gd name="adj2" fmla="val 1142322"/>
            <a:gd name="adj3" fmla="val 6300000"/>
            <a:gd name="adj4" fmla="val 18900000"/>
            <a:gd name="adj5" fmla="val 125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6457247-5EC6-4DEF-B423-AC0E764F5D08}">
      <dsp:nvSpPr>
        <dsp:cNvPr id="0" name=""/>
        <dsp:cNvSpPr/>
      </dsp:nvSpPr>
      <dsp:spPr>
        <a:xfrm>
          <a:off x="1835918" y="2471145"/>
          <a:ext cx="1521008" cy="3298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latin typeface="Times New Roman" panose="02020603050405020304" pitchFamily="18" charset="0"/>
              <a:cs typeface="Times New Roman" panose="02020603050405020304" pitchFamily="18" charset="0"/>
            </a:rPr>
            <a:t>explain methods of data collection</a:t>
          </a:r>
        </a:p>
      </dsp:txBody>
      <dsp:txXfrm>
        <a:off x="1835918" y="2471145"/>
        <a:ext cx="1521008" cy="329842"/>
      </dsp:txXfrm>
    </dsp:sp>
    <dsp:sp modelId="{28F64791-7F50-4BD7-9733-37F862D7D715}">
      <dsp:nvSpPr>
        <dsp:cNvPr id="0" name=""/>
        <dsp:cNvSpPr/>
      </dsp:nvSpPr>
      <dsp:spPr>
        <a:xfrm>
          <a:off x="1756506" y="2800987"/>
          <a:ext cx="2341586" cy="1016632"/>
        </a:xfrm>
        <a:prstGeom prst="blockArc">
          <a:avLst>
            <a:gd name="adj1" fmla="val 13500000"/>
            <a:gd name="adj2" fmla="val 10800000"/>
            <a:gd name="adj3" fmla="val 1274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6E2EDD-5A92-4B24-B575-2148F8AF4B3A}">
      <dsp:nvSpPr>
        <dsp:cNvPr id="0" name=""/>
        <dsp:cNvSpPr/>
      </dsp:nvSpPr>
      <dsp:spPr>
        <a:xfrm>
          <a:off x="2165797" y="3152208"/>
          <a:ext cx="1521008" cy="3298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latin typeface="Times New Roman" panose="02020603050405020304" pitchFamily="18" charset="0"/>
              <a:cs typeface="Times New Roman" panose="02020603050405020304" pitchFamily="18" charset="0"/>
            </a:rPr>
            <a:t>Describe methods of data analysis</a:t>
          </a:r>
        </a:p>
      </dsp:txBody>
      <dsp:txXfrm>
        <a:off x="2165797" y="3152208"/>
        <a:ext cx="1521008" cy="32984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01BF49-AA23-4594-A09C-558D9D544422}">
      <dsp:nvSpPr>
        <dsp:cNvPr id="0" name=""/>
        <dsp:cNvSpPr/>
      </dsp:nvSpPr>
      <dsp:spPr>
        <a:xfrm>
          <a:off x="1797" y="330595"/>
          <a:ext cx="1425699" cy="855419"/>
        </a:xfrm>
        <a:prstGeom prst="rect">
          <a:avLst/>
        </a:prstGeom>
        <a:solidFill>
          <a:srgbClr val="6DDB5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imes New Roman" panose="02020603050405020304" pitchFamily="18" charset="0"/>
              <a:cs typeface="Times New Roman" panose="02020603050405020304" pitchFamily="18" charset="0"/>
            </a:rPr>
            <a:t>An introduction to the approach used to analyse the research process</a:t>
          </a:r>
        </a:p>
      </dsp:txBody>
      <dsp:txXfrm>
        <a:off x="1797" y="330595"/>
        <a:ext cx="1425699" cy="855419"/>
      </dsp:txXfrm>
    </dsp:sp>
    <dsp:sp modelId="{61CF61ED-92C6-442B-BFD6-4C76E4B14081}">
      <dsp:nvSpPr>
        <dsp:cNvPr id="0" name=""/>
        <dsp:cNvSpPr/>
      </dsp:nvSpPr>
      <dsp:spPr>
        <a:xfrm>
          <a:off x="1570066" y="330595"/>
          <a:ext cx="1425699" cy="855419"/>
        </a:xfrm>
        <a:prstGeom prst="rect">
          <a:avLst/>
        </a:prstGeom>
        <a:solidFill>
          <a:srgbClr val="2BDDC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imes New Roman" panose="02020603050405020304" pitchFamily="18" charset="0"/>
              <a:cs typeface="Times New Roman" panose="02020603050405020304" pitchFamily="18" charset="0"/>
            </a:rPr>
            <a:t>How your research strategy integrates your methods</a:t>
          </a:r>
        </a:p>
      </dsp:txBody>
      <dsp:txXfrm>
        <a:off x="1570066" y="330595"/>
        <a:ext cx="1425699" cy="855419"/>
      </dsp:txXfrm>
    </dsp:sp>
    <dsp:sp modelId="{1568D97A-3D7B-49C5-B7FA-11D374430140}">
      <dsp:nvSpPr>
        <dsp:cNvPr id="0" name=""/>
        <dsp:cNvSpPr/>
      </dsp:nvSpPr>
      <dsp:spPr>
        <a:xfrm>
          <a:off x="3138334" y="330595"/>
          <a:ext cx="1425699" cy="855419"/>
        </a:xfrm>
        <a:prstGeom prst="rect">
          <a:avLst/>
        </a:prstGeom>
        <a:solidFill>
          <a:srgbClr val="EA81E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imes New Roman" panose="02020603050405020304" pitchFamily="18" charset="0"/>
              <a:cs typeface="Times New Roman" panose="02020603050405020304" pitchFamily="18" charset="0"/>
            </a:rPr>
            <a:t>The information gathering techniques you employ</a:t>
          </a:r>
        </a:p>
      </dsp:txBody>
      <dsp:txXfrm>
        <a:off x="3138334" y="330595"/>
        <a:ext cx="1425699" cy="855419"/>
      </dsp:txXfrm>
    </dsp:sp>
    <dsp:sp modelId="{12BAB0C9-B7B3-4572-8DC5-B705C8CF7750}">
      <dsp:nvSpPr>
        <dsp:cNvPr id="0" name=""/>
        <dsp:cNvSpPr/>
      </dsp:nvSpPr>
      <dsp:spPr>
        <a:xfrm>
          <a:off x="4706603" y="330595"/>
          <a:ext cx="1425699" cy="855419"/>
        </a:xfrm>
        <a:prstGeom prst="rect">
          <a:avLst/>
        </a:prstGeom>
        <a:solidFill>
          <a:srgbClr val="EEBB7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imes New Roman" panose="02020603050405020304" pitchFamily="18" charset="0"/>
              <a:cs typeface="Times New Roman" panose="02020603050405020304" pitchFamily="18" charset="0"/>
            </a:rPr>
            <a:t>Clarification of how you will assess your outcomes</a:t>
          </a:r>
        </a:p>
      </dsp:txBody>
      <dsp:txXfrm>
        <a:off x="4706603" y="330595"/>
        <a:ext cx="1425699" cy="855419"/>
      </dsp:txXfrm>
    </dsp:sp>
    <dsp:sp modelId="{FD5E4AD2-25FB-4B4A-85F1-25C30B8C791E}">
      <dsp:nvSpPr>
        <dsp:cNvPr id="0" name=""/>
        <dsp:cNvSpPr/>
      </dsp:nvSpPr>
      <dsp:spPr>
        <a:xfrm>
          <a:off x="785931" y="1328584"/>
          <a:ext cx="1425699" cy="855419"/>
        </a:xfrm>
        <a:prstGeom prst="rect">
          <a:avLst/>
        </a:prstGeom>
        <a:solidFill>
          <a:srgbClr val="D2CE3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imes New Roman" panose="02020603050405020304" pitchFamily="18" charset="0"/>
              <a:cs typeface="Times New Roman" panose="02020603050405020304" pitchFamily="18" charset="0"/>
            </a:rPr>
            <a:t>Defending methods that the users find unpleasant</a:t>
          </a:r>
        </a:p>
      </dsp:txBody>
      <dsp:txXfrm>
        <a:off x="785931" y="1328584"/>
        <a:ext cx="1425699" cy="855419"/>
      </dsp:txXfrm>
    </dsp:sp>
    <dsp:sp modelId="{894853CA-53C7-451B-A5C2-E2E843DB084B}">
      <dsp:nvSpPr>
        <dsp:cNvPr id="0" name=""/>
        <dsp:cNvSpPr/>
      </dsp:nvSpPr>
      <dsp:spPr>
        <a:xfrm>
          <a:off x="2354200" y="1328584"/>
          <a:ext cx="1425699" cy="855419"/>
        </a:xfrm>
        <a:prstGeom prst="rect">
          <a:avLst/>
        </a:prstGeom>
        <a:solidFill>
          <a:srgbClr val="FAC3B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imes New Roman" panose="02020603050405020304" pitchFamily="18" charset="0"/>
              <a:cs typeface="Times New Roman" panose="02020603050405020304" pitchFamily="18" charset="0"/>
            </a:rPr>
            <a:t>Justification of your research techniques and choice of subject</a:t>
          </a:r>
        </a:p>
      </dsp:txBody>
      <dsp:txXfrm>
        <a:off x="2354200" y="1328584"/>
        <a:ext cx="1425699" cy="855419"/>
      </dsp:txXfrm>
    </dsp:sp>
    <dsp:sp modelId="{F3AA382C-1052-4A59-BE6F-5838EB66ECA5}">
      <dsp:nvSpPr>
        <dsp:cNvPr id="0" name=""/>
        <dsp:cNvSpPr/>
      </dsp:nvSpPr>
      <dsp:spPr>
        <a:xfrm>
          <a:off x="3922469" y="1328584"/>
          <a:ext cx="1425699" cy="855419"/>
        </a:xfrm>
        <a:prstGeom prst="rect">
          <a:avLst/>
        </a:prstGeom>
        <a:solidFill>
          <a:srgbClr val="B6B0F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imes New Roman" panose="02020603050405020304" pitchFamily="18" charset="0"/>
              <a:cs typeface="Times New Roman" panose="02020603050405020304" pitchFamily="18" charset="0"/>
            </a:rPr>
            <a:t>Potential limitations</a:t>
          </a:r>
        </a:p>
      </dsp:txBody>
      <dsp:txXfrm>
        <a:off x="3922469" y="1328584"/>
        <a:ext cx="1425699" cy="85541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6</Pages>
  <Words>2467</Words>
  <Characters>14068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Manisha Praharaj</dc:creator>
  <cp:keywords/>
  <dc:description/>
  <cp:lastModifiedBy>Manisha Praharaj</cp:lastModifiedBy>
  <cp:revision>49</cp:revision>
  <dcterms:created xsi:type="dcterms:W3CDTF">2022-08-22T06:09:00Z</dcterms:created>
  <dcterms:modified xsi:type="dcterms:W3CDTF">2022-08-24T09:53:00Z</dcterms:modified>
</cp:coreProperties>
</file>