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D9C" w:rsidRPr="00B20B8E" w:rsidRDefault="00871D9C" w:rsidP="005F2C40">
      <w:pPr>
        <w:jc w:val="both"/>
        <w:rPr>
          <w:rFonts w:ascii="Times New Roman" w:hAnsi="Times New Roman" w:cs="Times New Roman"/>
          <w:b/>
          <w:bCs/>
        </w:rPr>
      </w:pPr>
      <w:r w:rsidRPr="00B20B8E">
        <w:rPr>
          <w:rFonts w:ascii="Times New Roman" w:hAnsi="Times New Roman" w:cs="Times New Roman"/>
          <w:b/>
          <w:bCs/>
        </w:rPr>
        <w:t xml:space="preserve">Additive Manufacturing: </w:t>
      </w:r>
      <w:r w:rsidR="00B06B51" w:rsidRPr="00B20B8E">
        <w:rPr>
          <w:rFonts w:ascii="Times New Roman" w:hAnsi="Times New Roman" w:cs="Times New Roman"/>
          <w:b/>
          <w:bCs/>
        </w:rPr>
        <w:t>Revolutionizing Modern</w:t>
      </w:r>
      <w:r w:rsidR="00896EFC" w:rsidRPr="00B20B8E">
        <w:rPr>
          <w:rFonts w:ascii="Times New Roman" w:hAnsi="Times New Roman" w:cs="Times New Roman"/>
          <w:b/>
          <w:bCs/>
        </w:rPr>
        <w:t xml:space="preserve"> </w:t>
      </w:r>
      <w:r w:rsidRPr="00B20B8E">
        <w:rPr>
          <w:rFonts w:ascii="Times New Roman" w:hAnsi="Times New Roman" w:cs="Times New Roman"/>
          <w:b/>
          <w:bCs/>
        </w:rPr>
        <w:t xml:space="preserve">Manufacturing Technology </w:t>
      </w:r>
    </w:p>
    <w:p w:rsidR="00871D9C" w:rsidRPr="00B20B8E" w:rsidRDefault="00871D9C" w:rsidP="00871D9C">
      <w:pPr>
        <w:jc w:val="both"/>
        <w:rPr>
          <w:rFonts w:ascii="Times New Roman" w:hAnsi="Times New Roman" w:cs="Times New Roman"/>
          <w:b/>
          <w:bCs/>
        </w:rPr>
      </w:pPr>
      <w:r w:rsidRPr="00B20B8E">
        <w:rPr>
          <w:rFonts w:ascii="Times New Roman" w:hAnsi="Times New Roman" w:cs="Times New Roman"/>
          <w:b/>
          <w:bCs/>
        </w:rPr>
        <w:t>Authors: [</w:t>
      </w:r>
      <w:proofErr w:type="spellStart"/>
      <w:r w:rsidRPr="00B20B8E">
        <w:rPr>
          <w:rFonts w:ascii="Times New Roman" w:hAnsi="Times New Roman" w:cs="Times New Roman"/>
          <w:b/>
          <w:bCs/>
        </w:rPr>
        <w:t>Dr.Pradeep</w:t>
      </w:r>
      <w:proofErr w:type="spellEnd"/>
      <w:r w:rsidRPr="00B20B8E">
        <w:rPr>
          <w:rFonts w:ascii="Times New Roman" w:hAnsi="Times New Roman" w:cs="Times New Roman"/>
          <w:b/>
          <w:bCs/>
        </w:rPr>
        <w:t xml:space="preserve"> Johnson, Dr. Jonah]</w:t>
      </w:r>
    </w:p>
    <w:p w:rsidR="00FA4763" w:rsidRDefault="00FA4763" w:rsidP="00871D9C">
      <w:pPr>
        <w:jc w:val="both"/>
        <w:rPr>
          <w:b/>
        </w:rPr>
      </w:pPr>
    </w:p>
    <w:p w:rsidR="00871D9C" w:rsidRPr="00B20B8E" w:rsidRDefault="00871D9C" w:rsidP="00871D9C">
      <w:pPr>
        <w:jc w:val="both"/>
        <w:rPr>
          <w:rFonts w:ascii="Times New Roman" w:hAnsi="Times New Roman" w:cs="Times New Roman"/>
          <w:b/>
          <w:bCs/>
        </w:rPr>
      </w:pPr>
      <w:r w:rsidRPr="00B20B8E">
        <w:rPr>
          <w:rFonts w:ascii="Times New Roman" w:hAnsi="Times New Roman" w:cs="Times New Roman"/>
          <w:b/>
          <w:bCs/>
        </w:rPr>
        <w:t>INTRODUCTION</w:t>
      </w:r>
    </w:p>
    <w:p w:rsidR="005F2C40" w:rsidRPr="00B20B8E" w:rsidRDefault="005F2C40" w:rsidP="005F2C40">
      <w:pPr>
        <w:jc w:val="both"/>
        <w:rPr>
          <w:rFonts w:ascii="Times New Roman" w:hAnsi="Times New Roman" w:cs="Times New Roman"/>
          <w:b/>
          <w:bCs/>
        </w:rPr>
      </w:pPr>
      <w:r w:rsidRPr="00B20B8E">
        <w:rPr>
          <w:rFonts w:ascii="Times New Roman" w:hAnsi="Times New Roman" w:cs="Times New Roman"/>
          <w:b/>
          <w:bCs/>
        </w:rPr>
        <w:t>Additive Manufacturing Landscape: Past, Present, and Future</w:t>
      </w:r>
    </w:p>
    <w:p w:rsidR="00830BAD" w:rsidRPr="008F206E" w:rsidRDefault="00830BAD" w:rsidP="00830BAD">
      <w:pPr>
        <w:pStyle w:val="NormalWeb"/>
        <w:spacing w:before="0" w:beforeAutospacing="0" w:after="300" w:afterAutospacing="0" w:line="360" w:lineRule="auto"/>
        <w:jc w:val="both"/>
        <w:rPr>
          <w:rFonts w:eastAsiaTheme="minorHAnsi"/>
          <w:sz w:val="22"/>
          <w:szCs w:val="22"/>
        </w:rPr>
      </w:pPr>
      <w:r w:rsidRPr="00830BAD">
        <w:rPr>
          <w:rFonts w:asciiTheme="minorHAnsi" w:eastAsiaTheme="minorHAnsi" w:hAnsiTheme="minorHAnsi" w:cstheme="minorBidi"/>
          <w:b/>
          <w:bCs/>
          <w:sz w:val="22"/>
          <w:szCs w:val="22"/>
        </w:rPr>
        <w:t>Past:</w:t>
      </w:r>
      <w:r w:rsidRPr="00830BAD">
        <w:rPr>
          <w:rFonts w:asciiTheme="minorHAnsi" w:eastAsiaTheme="minorHAnsi" w:hAnsiTheme="minorHAnsi" w:cstheme="minorBidi"/>
          <w:sz w:val="22"/>
          <w:szCs w:val="22"/>
        </w:rPr>
        <w:t xml:space="preserve"> </w:t>
      </w:r>
      <w:r w:rsidRPr="008F206E">
        <w:rPr>
          <w:rFonts w:eastAsiaTheme="minorHAnsi"/>
          <w:sz w:val="22"/>
          <w:szCs w:val="22"/>
        </w:rPr>
        <w:t>Additive Manufacturing (AM), also known as 3D printing, has its roots dating back to the 1980s. The first methods focused on polymer-based materials, which allowed for rapid prototyping of concepts. These technologies were expensive and primarily used for creating prototypes rather than end-use products.</w:t>
      </w:r>
    </w:p>
    <w:p w:rsidR="00830BAD" w:rsidRPr="008F206E" w:rsidRDefault="00830BAD" w:rsidP="00830BAD">
      <w:pPr>
        <w:pStyle w:val="NormalWeb"/>
        <w:spacing w:before="300" w:beforeAutospacing="0" w:after="300" w:afterAutospacing="0" w:line="360" w:lineRule="auto"/>
        <w:jc w:val="both"/>
        <w:rPr>
          <w:rFonts w:eastAsiaTheme="minorHAnsi"/>
          <w:sz w:val="22"/>
          <w:szCs w:val="22"/>
        </w:rPr>
      </w:pPr>
      <w:r w:rsidRPr="00830BAD">
        <w:rPr>
          <w:rFonts w:asciiTheme="minorHAnsi" w:eastAsiaTheme="minorHAnsi" w:hAnsiTheme="minorHAnsi" w:cstheme="minorBidi"/>
          <w:b/>
          <w:bCs/>
          <w:sz w:val="22"/>
          <w:szCs w:val="22"/>
        </w:rPr>
        <w:t>Present:</w:t>
      </w:r>
      <w:r w:rsidRPr="00830BAD">
        <w:rPr>
          <w:rFonts w:asciiTheme="minorHAnsi" w:eastAsiaTheme="minorHAnsi" w:hAnsiTheme="minorHAnsi" w:cstheme="minorBidi"/>
          <w:sz w:val="22"/>
          <w:szCs w:val="22"/>
        </w:rPr>
        <w:t xml:space="preserve"> </w:t>
      </w:r>
      <w:r w:rsidRPr="008F206E">
        <w:rPr>
          <w:rFonts w:eastAsiaTheme="minorHAnsi"/>
          <w:sz w:val="22"/>
          <w:szCs w:val="22"/>
        </w:rPr>
        <w:t>Over the years, AM has evolved significantly and expanded to various industries, including aerospace, automotive, healthcare, and consumer goods. The technology has diversified with a range of materials, including metals, ceramics, and composites. This has led to the production of functional and complex parts suitable for end-use applications. Some key trends in the present AM landscape include:</w:t>
      </w:r>
    </w:p>
    <w:p w:rsidR="00830BAD" w:rsidRPr="008F206E" w:rsidRDefault="00830BAD" w:rsidP="00830BAD">
      <w:pPr>
        <w:pStyle w:val="NormalWeb"/>
        <w:numPr>
          <w:ilvl w:val="0"/>
          <w:numId w:val="37"/>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Materials Advancements:</w:t>
      </w:r>
      <w:r w:rsidRPr="00830BAD">
        <w:rPr>
          <w:rFonts w:asciiTheme="minorHAnsi" w:eastAsiaTheme="minorHAnsi" w:hAnsiTheme="minorHAnsi" w:cstheme="minorBidi"/>
          <w:sz w:val="22"/>
          <w:szCs w:val="22"/>
        </w:rPr>
        <w:t xml:space="preserve"> </w:t>
      </w:r>
      <w:r w:rsidRPr="008F206E">
        <w:rPr>
          <w:rFonts w:eastAsiaTheme="minorHAnsi"/>
          <w:sz w:val="22"/>
          <w:szCs w:val="22"/>
        </w:rPr>
        <w:t>The development of new materials and material processes has significantly expanded the range of applications for AM. High-performance metals, biocompatible polymers, and advanced ceramics are now being used to create functional and durable parts.</w:t>
      </w:r>
    </w:p>
    <w:p w:rsidR="00830BAD" w:rsidRPr="008F206E" w:rsidRDefault="00830BAD" w:rsidP="00830BAD">
      <w:pPr>
        <w:pStyle w:val="NormalWeb"/>
        <w:numPr>
          <w:ilvl w:val="0"/>
          <w:numId w:val="37"/>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Scale and Speed:</w:t>
      </w:r>
      <w:r w:rsidRPr="00830BAD">
        <w:rPr>
          <w:rFonts w:asciiTheme="minorHAnsi" w:eastAsiaTheme="minorHAnsi" w:hAnsiTheme="minorHAnsi" w:cstheme="minorBidi"/>
          <w:sz w:val="22"/>
          <w:szCs w:val="22"/>
        </w:rPr>
        <w:t xml:space="preserve"> </w:t>
      </w:r>
      <w:r w:rsidRPr="008F206E">
        <w:rPr>
          <w:rFonts w:eastAsiaTheme="minorHAnsi"/>
          <w:sz w:val="22"/>
          <w:szCs w:val="22"/>
        </w:rPr>
        <w:t>Improvements in AM processes have increased printing speed and scalability. Large-format printers and faster layer-by-layer techniques enable the production of bigger parts in shorter timeframes.</w:t>
      </w:r>
    </w:p>
    <w:p w:rsidR="00830BAD" w:rsidRPr="008F206E" w:rsidRDefault="00830BAD" w:rsidP="00830BAD">
      <w:pPr>
        <w:pStyle w:val="NormalWeb"/>
        <w:numPr>
          <w:ilvl w:val="0"/>
          <w:numId w:val="37"/>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Industrialization:</w:t>
      </w:r>
      <w:r w:rsidRPr="00830BAD">
        <w:rPr>
          <w:rFonts w:asciiTheme="minorHAnsi" w:eastAsiaTheme="minorHAnsi" w:hAnsiTheme="minorHAnsi" w:cstheme="minorBidi"/>
          <w:sz w:val="22"/>
          <w:szCs w:val="22"/>
        </w:rPr>
        <w:t xml:space="preserve"> </w:t>
      </w:r>
      <w:r w:rsidRPr="008F206E">
        <w:rPr>
          <w:rFonts w:eastAsiaTheme="minorHAnsi"/>
          <w:sz w:val="22"/>
          <w:szCs w:val="22"/>
        </w:rPr>
        <w:t>AM has moved from being a prototyping tool to an industrial production method. Industries are adopting AM for low-volume, high-complexity, and customized manufacturing, reducing lead times and minimizing waste.</w:t>
      </w:r>
    </w:p>
    <w:p w:rsidR="00830BAD" w:rsidRPr="008F206E" w:rsidRDefault="00830BAD" w:rsidP="00830BAD">
      <w:pPr>
        <w:pStyle w:val="NormalWeb"/>
        <w:numPr>
          <w:ilvl w:val="0"/>
          <w:numId w:val="37"/>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Hybrid Approaches:</w:t>
      </w:r>
      <w:r w:rsidRPr="00830BAD">
        <w:rPr>
          <w:rFonts w:asciiTheme="minorHAnsi" w:eastAsiaTheme="minorHAnsi" w:hAnsiTheme="minorHAnsi" w:cstheme="minorBidi"/>
          <w:sz w:val="22"/>
          <w:szCs w:val="22"/>
        </w:rPr>
        <w:t xml:space="preserve"> </w:t>
      </w:r>
      <w:r w:rsidRPr="008F206E">
        <w:rPr>
          <w:rFonts w:eastAsiaTheme="minorHAnsi"/>
          <w:sz w:val="22"/>
          <w:szCs w:val="22"/>
        </w:rPr>
        <w:t>Hybrid systems combine traditional manufacturing techniques like CNC machining with AM, allowing for the optimization of parts with complex geometries.</w:t>
      </w:r>
    </w:p>
    <w:p w:rsidR="00830BAD" w:rsidRPr="008F206E" w:rsidRDefault="00830BAD" w:rsidP="00830BAD">
      <w:pPr>
        <w:pStyle w:val="NormalWeb"/>
        <w:numPr>
          <w:ilvl w:val="0"/>
          <w:numId w:val="37"/>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Post-Processing Solutions:</w:t>
      </w:r>
      <w:r w:rsidRPr="00830BAD">
        <w:rPr>
          <w:rFonts w:asciiTheme="minorHAnsi" w:eastAsiaTheme="minorHAnsi" w:hAnsiTheme="minorHAnsi" w:cstheme="minorBidi"/>
          <w:sz w:val="22"/>
          <w:szCs w:val="22"/>
        </w:rPr>
        <w:t xml:space="preserve"> </w:t>
      </w:r>
      <w:r w:rsidRPr="008F206E">
        <w:rPr>
          <w:rFonts w:eastAsiaTheme="minorHAnsi"/>
          <w:sz w:val="22"/>
          <w:szCs w:val="22"/>
        </w:rPr>
        <w:t>The industry is focusing on improving post-processing techniques to achieve desired surface finishes, mechanical properties, and overall part quality.</w:t>
      </w:r>
    </w:p>
    <w:p w:rsidR="00830BAD" w:rsidRPr="008F206E" w:rsidRDefault="00830BAD" w:rsidP="00830BAD">
      <w:pPr>
        <w:pStyle w:val="NormalWeb"/>
        <w:numPr>
          <w:ilvl w:val="0"/>
          <w:numId w:val="37"/>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Regulations and Standards:</w:t>
      </w:r>
      <w:r w:rsidRPr="00830BAD">
        <w:rPr>
          <w:rFonts w:asciiTheme="minorHAnsi" w:eastAsiaTheme="minorHAnsi" w:hAnsiTheme="minorHAnsi" w:cstheme="minorBidi"/>
          <w:sz w:val="22"/>
          <w:szCs w:val="22"/>
        </w:rPr>
        <w:t xml:space="preserve"> </w:t>
      </w:r>
      <w:r w:rsidRPr="008F206E">
        <w:rPr>
          <w:rFonts w:eastAsiaTheme="minorHAnsi"/>
          <w:sz w:val="22"/>
          <w:szCs w:val="22"/>
        </w:rPr>
        <w:t>As AM becomes more prevalent in critical industries like aerospace and healthcare, there's a growing emphasis on establishing industry-specific regulations and quality standards to ensure safety and consistency.</w:t>
      </w:r>
    </w:p>
    <w:p w:rsidR="00830BAD" w:rsidRPr="008F206E" w:rsidRDefault="00830BAD" w:rsidP="00830BAD">
      <w:pPr>
        <w:pStyle w:val="NormalWeb"/>
        <w:spacing w:before="300" w:beforeAutospacing="0" w:after="300" w:afterAutospacing="0" w:line="360" w:lineRule="auto"/>
        <w:jc w:val="both"/>
        <w:rPr>
          <w:rFonts w:eastAsiaTheme="minorHAnsi"/>
          <w:sz w:val="22"/>
          <w:szCs w:val="22"/>
        </w:rPr>
      </w:pPr>
      <w:r w:rsidRPr="00830BAD">
        <w:rPr>
          <w:rFonts w:asciiTheme="minorHAnsi" w:eastAsiaTheme="minorHAnsi" w:hAnsiTheme="minorHAnsi" w:cstheme="minorBidi"/>
          <w:b/>
          <w:bCs/>
          <w:sz w:val="22"/>
          <w:szCs w:val="22"/>
        </w:rPr>
        <w:t>Future:</w:t>
      </w:r>
      <w:r w:rsidRPr="00830BAD">
        <w:rPr>
          <w:rFonts w:asciiTheme="minorHAnsi" w:eastAsiaTheme="minorHAnsi" w:hAnsiTheme="minorHAnsi" w:cstheme="minorBidi"/>
          <w:sz w:val="22"/>
          <w:szCs w:val="22"/>
        </w:rPr>
        <w:t xml:space="preserve"> </w:t>
      </w:r>
      <w:r w:rsidRPr="008F206E">
        <w:rPr>
          <w:rFonts w:eastAsiaTheme="minorHAnsi"/>
          <w:sz w:val="22"/>
          <w:szCs w:val="22"/>
        </w:rPr>
        <w:t>The future of AM holds immense potential for further disruption and innovation. Several key trends and possibilities include:</w:t>
      </w:r>
    </w:p>
    <w:p w:rsidR="00830BAD" w:rsidRPr="00830BAD" w:rsidRDefault="00830BAD" w:rsidP="00830BAD">
      <w:pPr>
        <w:pStyle w:val="NormalWeb"/>
        <w:numPr>
          <w:ilvl w:val="0"/>
          <w:numId w:val="38"/>
        </w:numPr>
        <w:spacing w:before="0" w:beforeAutospacing="0" w:after="0" w:afterAutospacing="0" w:line="360" w:lineRule="auto"/>
        <w:ind w:left="0"/>
        <w:jc w:val="both"/>
        <w:rPr>
          <w:rFonts w:asciiTheme="minorHAnsi" w:eastAsiaTheme="minorHAnsi" w:hAnsiTheme="minorHAnsi" w:cstheme="minorBidi"/>
          <w:sz w:val="22"/>
          <w:szCs w:val="22"/>
        </w:rPr>
      </w:pPr>
      <w:r w:rsidRPr="00830BAD">
        <w:rPr>
          <w:rFonts w:asciiTheme="minorHAnsi" w:eastAsiaTheme="minorHAnsi" w:hAnsiTheme="minorHAnsi" w:cstheme="minorBidi"/>
          <w:b/>
          <w:bCs/>
          <w:sz w:val="22"/>
          <w:szCs w:val="22"/>
        </w:rPr>
        <w:lastRenderedPageBreak/>
        <w:t>Multi-Material Printing:</w:t>
      </w:r>
      <w:r w:rsidRPr="00830BAD">
        <w:rPr>
          <w:rFonts w:asciiTheme="minorHAnsi" w:eastAsiaTheme="minorHAnsi" w:hAnsiTheme="minorHAnsi" w:cstheme="minorBidi"/>
          <w:sz w:val="22"/>
          <w:szCs w:val="22"/>
        </w:rPr>
        <w:t xml:space="preserve"> </w:t>
      </w:r>
      <w:r w:rsidRPr="008F206E">
        <w:rPr>
          <w:rFonts w:eastAsiaTheme="minorHAnsi"/>
          <w:sz w:val="22"/>
          <w:szCs w:val="22"/>
        </w:rPr>
        <w:t>Advancements in multi-material and multi-process printing will enable the creation of more complex and functional parts with varying properties within a single build.</w:t>
      </w:r>
    </w:p>
    <w:p w:rsidR="00830BAD" w:rsidRPr="008F206E" w:rsidRDefault="00830BAD" w:rsidP="00830BAD">
      <w:pPr>
        <w:pStyle w:val="NormalWeb"/>
        <w:numPr>
          <w:ilvl w:val="0"/>
          <w:numId w:val="38"/>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Speed and Scale:</w:t>
      </w:r>
      <w:r w:rsidRPr="00830BAD">
        <w:rPr>
          <w:rFonts w:asciiTheme="minorHAnsi" w:eastAsiaTheme="minorHAnsi" w:hAnsiTheme="minorHAnsi" w:cstheme="minorBidi"/>
          <w:sz w:val="22"/>
          <w:szCs w:val="22"/>
        </w:rPr>
        <w:t xml:space="preserve"> </w:t>
      </w:r>
      <w:r w:rsidRPr="008F206E">
        <w:rPr>
          <w:rFonts w:eastAsiaTheme="minorHAnsi"/>
          <w:sz w:val="22"/>
          <w:szCs w:val="22"/>
        </w:rPr>
        <w:t>Continued improvements in printing speed and scalability will make AM more competitive for larger production runs.</w:t>
      </w:r>
    </w:p>
    <w:p w:rsidR="00830BAD" w:rsidRPr="008F206E" w:rsidRDefault="00830BAD" w:rsidP="00830BAD">
      <w:pPr>
        <w:pStyle w:val="NormalWeb"/>
        <w:numPr>
          <w:ilvl w:val="0"/>
          <w:numId w:val="38"/>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New Materials:</w:t>
      </w:r>
      <w:r w:rsidRPr="00830BAD">
        <w:rPr>
          <w:rFonts w:asciiTheme="minorHAnsi" w:eastAsiaTheme="minorHAnsi" w:hAnsiTheme="minorHAnsi" w:cstheme="minorBidi"/>
          <w:sz w:val="22"/>
          <w:szCs w:val="22"/>
        </w:rPr>
        <w:t xml:space="preserve"> </w:t>
      </w:r>
      <w:r w:rsidRPr="008F206E">
        <w:rPr>
          <w:rFonts w:eastAsiaTheme="minorHAnsi"/>
          <w:sz w:val="22"/>
          <w:szCs w:val="22"/>
        </w:rPr>
        <w:t xml:space="preserve">The discovery and development of novel materials optimized for AM will unlock new applications, from high-temperature alloys for aerospace to </w:t>
      </w:r>
      <w:proofErr w:type="spellStart"/>
      <w:r w:rsidRPr="008F206E">
        <w:rPr>
          <w:rFonts w:eastAsiaTheme="minorHAnsi"/>
          <w:sz w:val="22"/>
          <w:szCs w:val="22"/>
        </w:rPr>
        <w:t>bioinks</w:t>
      </w:r>
      <w:proofErr w:type="spellEnd"/>
      <w:r w:rsidRPr="008F206E">
        <w:rPr>
          <w:rFonts w:eastAsiaTheme="minorHAnsi"/>
          <w:sz w:val="22"/>
          <w:szCs w:val="22"/>
        </w:rPr>
        <w:t xml:space="preserve"> for 3D </w:t>
      </w:r>
      <w:proofErr w:type="spellStart"/>
      <w:r w:rsidRPr="008F206E">
        <w:rPr>
          <w:rFonts w:eastAsiaTheme="minorHAnsi"/>
          <w:sz w:val="22"/>
          <w:szCs w:val="22"/>
        </w:rPr>
        <w:t>bioprinting</w:t>
      </w:r>
      <w:proofErr w:type="spellEnd"/>
      <w:r w:rsidRPr="008F206E">
        <w:rPr>
          <w:rFonts w:eastAsiaTheme="minorHAnsi"/>
          <w:sz w:val="22"/>
          <w:szCs w:val="22"/>
        </w:rPr>
        <w:t>.</w:t>
      </w:r>
    </w:p>
    <w:p w:rsidR="00830BAD" w:rsidRPr="008F206E" w:rsidRDefault="00830BAD" w:rsidP="00830BAD">
      <w:pPr>
        <w:pStyle w:val="NormalWeb"/>
        <w:numPr>
          <w:ilvl w:val="0"/>
          <w:numId w:val="38"/>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Sustainability:</w:t>
      </w:r>
      <w:r w:rsidRPr="00830BAD">
        <w:rPr>
          <w:rFonts w:asciiTheme="minorHAnsi" w:eastAsiaTheme="minorHAnsi" w:hAnsiTheme="minorHAnsi" w:cstheme="minorBidi"/>
          <w:sz w:val="22"/>
          <w:szCs w:val="22"/>
        </w:rPr>
        <w:t xml:space="preserve"> </w:t>
      </w:r>
      <w:r w:rsidRPr="008F206E">
        <w:rPr>
          <w:rFonts w:eastAsiaTheme="minorHAnsi"/>
          <w:sz w:val="22"/>
          <w:szCs w:val="22"/>
        </w:rPr>
        <w:t>The AM industry will likely focus on reducing waste, energy consumption, and the environmental impact of production processes.</w:t>
      </w:r>
    </w:p>
    <w:p w:rsidR="00830BAD" w:rsidRPr="008F206E" w:rsidRDefault="00830BAD" w:rsidP="00830BAD">
      <w:pPr>
        <w:pStyle w:val="NormalWeb"/>
        <w:numPr>
          <w:ilvl w:val="0"/>
          <w:numId w:val="38"/>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In-situ Monitoring and Control:</w:t>
      </w:r>
      <w:r w:rsidRPr="00830BAD">
        <w:rPr>
          <w:rFonts w:asciiTheme="minorHAnsi" w:eastAsiaTheme="minorHAnsi" w:hAnsiTheme="minorHAnsi" w:cstheme="minorBidi"/>
          <w:sz w:val="22"/>
          <w:szCs w:val="22"/>
        </w:rPr>
        <w:t xml:space="preserve"> </w:t>
      </w:r>
      <w:r w:rsidRPr="008F206E">
        <w:rPr>
          <w:rFonts w:eastAsiaTheme="minorHAnsi"/>
          <w:sz w:val="22"/>
          <w:szCs w:val="22"/>
        </w:rPr>
        <w:t>Real-time monitoring and feedback systems will enhance quality control and consistency during the printing process.</w:t>
      </w:r>
    </w:p>
    <w:p w:rsidR="00830BAD" w:rsidRPr="008F206E" w:rsidRDefault="00830BAD" w:rsidP="00830BAD">
      <w:pPr>
        <w:pStyle w:val="NormalWeb"/>
        <w:numPr>
          <w:ilvl w:val="0"/>
          <w:numId w:val="38"/>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Space and Extraterrestrial Applications:</w:t>
      </w:r>
      <w:r w:rsidRPr="00830BAD">
        <w:rPr>
          <w:rFonts w:asciiTheme="minorHAnsi" w:eastAsiaTheme="minorHAnsi" w:hAnsiTheme="minorHAnsi" w:cstheme="minorBidi"/>
          <w:sz w:val="22"/>
          <w:szCs w:val="22"/>
        </w:rPr>
        <w:t xml:space="preserve"> </w:t>
      </w:r>
      <w:r w:rsidRPr="008F206E">
        <w:rPr>
          <w:rFonts w:eastAsiaTheme="minorHAnsi"/>
          <w:sz w:val="22"/>
          <w:szCs w:val="22"/>
        </w:rPr>
        <w:t>AM could play a vital role in enabling manufacturing on other planets and in space, where traditional supply chains are not feasible.</w:t>
      </w:r>
    </w:p>
    <w:p w:rsidR="00830BAD" w:rsidRPr="008F206E" w:rsidRDefault="00830BAD" w:rsidP="00830BAD">
      <w:pPr>
        <w:pStyle w:val="NormalWeb"/>
        <w:numPr>
          <w:ilvl w:val="0"/>
          <w:numId w:val="38"/>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AI and Automation:</w:t>
      </w:r>
      <w:r w:rsidRPr="00830BAD">
        <w:rPr>
          <w:rFonts w:asciiTheme="minorHAnsi" w:eastAsiaTheme="minorHAnsi" w:hAnsiTheme="minorHAnsi" w:cstheme="minorBidi"/>
          <w:sz w:val="22"/>
          <w:szCs w:val="22"/>
        </w:rPr>
        <w:t xml:space="preserve"> </w:t>
      </w:r>
      <w:r w:rsidRPr="008F206E">
        <w:rPr>
          <w:rFonts w:eastAsiaTheme="minorHAnsi"/>
          <w:sz w:val="22"/>
          <w:szCs w:val="22"/>
        </w:rPr>
        <w:t>Integration of AI and automation will streamline the design-to-production workflow, optimizing part designs and minimizing human intervention.</w:t>
      </w:r>
    </w:p>
    <w:p w:rsidR="00830BAD" w:rsidRPr="008F206E" w:rsidRDefault="00830BAD" w:rsidP="00830BAD">
      <w:pPr>
        <w:pStyle w:val="NormalWeb"/>
        <w:numPr>
          <w:ilvl w:val="0"/>
          <w:numId w:val="38"/>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Mass Customization:</w:t>
      </w:r>
      <w:r w:rsidRPr="00830BAD">
        <w:rPr>
          <w:rFonts w:asciiTheme="minorHAnsi" w:eastAsiaTheme="minorHAnsi" w:hAnsiTheme="minorHAnsi" w:cstheme="minorBidi"/>
          <w:sz w:val="22"/>
          <w:szCs w:val="22"/>
        </w:rPr>
        <w:t xml:space="preserve"> </w:t>
      </w:r>
      <w:r w:rsidRPr="008F206E">
        <w:rPr>
          <w:rFonts w:eastAsiaTheme="minorHAnsi"/>
          <w:sz w:val="22"/>
          <w:szCs w:val="22"/>
        </w:rPr>
        <w:t>AM's ability to create highly customized products economically could lead to a shift away from mass production to more personalized manufacturing.</w:t>
      </w:r>
    </w:p>
    <w:p w:rsidR="00830BAD" w:rsidRPr="008F206E" w:rsidRDefault="00830BAD" w:rsidP="00830BAD">
      <w:pPr>
        <w:pStyle w:val="NormalWeb"/>
        <w:numPr>
          <w:ilvl w:val="0"/>
          <w:numId w:val="38"/>
        </w:numPr>
        <w:spacing w:before="0" w:beforeAutospacing="0" w:after="0" w:afterAutospacing="0" w:line="360" w:lineRule="auto"/>
        <w:ind w:left="0"/>
        <w:jc w:val="both"/>
        <w:rPr>
          <w:rFonts w:eastAsiaTheme="minorHAnsi"/>
          <w:sz w:val="22"/>
          <w:szCs w:val="22"/>
        </w:rPr>
      </w:pPr>
      <w:r w:rsidRPr="00830BAD">
        <w:rPr>
          <w:rFonts w:asciiTheme="minorHAnsi" w:eastAsiaTheme="minorHAnsi" w:hAnsiTheme="minorHAnsi" w:cstheme="minorBidi"/>
          <w:b/>
          <w:bCs/>
          <w:sz w:val="22"/>
          <w:szCs w:val="22"/>
        </w:rPr>
        <w:t>Tissue and Organ Printing:</w:t>
      </w:r>
      <w:r w:rsidRPr="00830BAD">
        <w:rPr>
          <w:rFonts w:asciiTheme="minorHAnsi" w:eastAsiaTheme="minorHAnsi" w:hAnsiTheme="minorHAnsi" w:cstheme="minorBidi"/>
          <w:sz w:val="22"/>
          <w:szCs w:val="22"/>
        </w:rPr>
        <w:t xml:space="preserve"> </w:t>
      </w:r>
      <w:proofErr w:type="spellStart"/>
      <w:r w:rsidRPr="008F206E">
        <w:rPr>
          <w:rFonts w:eastAsiaTheme="minorHAnsi"/>
          <w:sz w:val="22"/>
          <w:szCs w:val="22"/>
        </w:rPr>
        <w:t>Bioprinting</w:t>
      </w:r>
      <w:proofErr w:type="spellEnd"/>
      <w:r w:rsidRPr="008F206E">
        <w:rPr>
          <w:rFonts w:eastAsiaTheme="minorHAnsi"/>
          <w:sz w:val="22"/>
          <w:szCs w:val="22"/>
        </w:rPr>
        <w:t xml:space="preserve"> could revolutionize healthcare by enabling the creation of functional tissues and even organs for transplantation.</w:t>
      </w:r>
    </w:p>
    <w:p w:rsidR="003241FD" w:rsidRDefault="003241FD" w:rsidP="002E6A08">
      <w:pPr>
        <w:jc w:val="both"/>
        <w:rPr>
          <w:b/>
          <w:bCs/>
        </w:rPr>
      </w:pPr>
    </w:p>
    <w:p w:rsidR="003241FD" w:rsidRDefault="003241FD" w:rsidP="002E6A08">
      <w:pPr>
        <w:jc w:val="both"/>
        <w:rPr>
          <w:b/>
          <w:bCs/>
        </w:rPr>
      </w:pPr>
      <w:r>
        <w:rPr>
          <w:b/>
          <w:bCs/>
        </w:rPr>
        <w:t xml:space="preserve">Categories of Additive Manufacturing </w:t>
      </w:r>
    </w:p>
    <w:p w:rsidR="00EE7062" w:rsidRDefault="00EE7062" w:rsidP="002E6A08">
      <w:pPr>
        <w:jc w:val="both"/>
        <w:rPr>
          <w:b/>
          <w:bCs/>
        </w:rPr>
      </w:pPr>
      <w:r w:rsidRPr="00EE7062">
        <w:rPr>
          <w:b/>
          <w:bCs/>
        </w:rPr>
        <w:t>Material Jetting: Precision Additive Manufacturing</w:t>
      </w:r>
    </w:p>
    <w:p w:rsidR="0028436B" w:rsidRPr="0028436B" w:rsidRDefault="0028436B" w:rsidP="0028436B">
      <w:pPr>
        <w:jc w:val="both"/>
        <w:rPr>
          <w:b/>
        </w:rPr>
      </w:pPr>
      <w:r w:rsidRPr="0028436B">
        <w:rPr>
          <w:b/>
          <w:iCs/>
        </w:rPr>
        <w:t>Authors: [</w:t>
      </w:r>
      <w:proofErr w:type="spellStart"/>
      <w:r w:rsidRPr="0028436B">
        <w:rPr>
          <w:b/>
          <w:iCs/>
        </w:rPr>
        <w:t>Dr.Pradeep</w:t>
      </w:r>
      <w:proofErr w:type="spellEnd"/>
      <w:r w:rsidRPr="0028436B">
        <w:rPr>
          <w:b/>
          <w:iCs/>
        </w:rPr>
        <w:t xml:space="preserve"> Johnson, Dr. Jonah]</w:t>
      </w:r>
    </w:p>
    <w:p w:rsidR="00EE7062" w:rsidRPr="00EE7062" w:rsidRDefault="00EE7062" w:rsidP="002E6A08">
      <w:pPr>
        <w:jc w:val="both"/>
      </w:pPr>
      <w:r w:rsidRPr="00EE7062">
        <w:rPr>
          <w:b/>
          <w:bCs/>
        </w:rPr>
        <w:t>Introduction</w:t>
      </w:r>
    </w:p>
    <w:p w:rsidR="00EE7062" w:rsidRPr="008F206E" w:rsidRDefault="00EE7062" w:rsidP="008F206E">
      <w:pPr>
        <w:spacing w:line="360" w:lineRule="auto"/>
        <w:jc w:val="both"/>
        <w:rPr>
          <w:rFonts w:ascii="Times New Roman" w:hAnsi="Times New Roman" w:cs="Times New Roman"/>
        </w:rPr>
      </w:pPr>
      <w:r w:rsidRPr="008F206E">
        <w:rPr>
          <w:rFonts w:ascii="Times New Roman" w:hAnsi="Times New Roman" w:cs="Times New Roman"/>
        </w:rPr>
        <w:t xml:space="preserve">Material jetting is a revolutionary additive manufacturing (AM) technique that enables the creation of </w:t>
      </w:r>
      <w:proofErr w:type="gramStart"/>
      <w:r w:rsidRPr="008F206E">
        <w:rPr>
          <w:rFonts w:ascii="Times New Roman" w:hAnsi="Times New Roman" w:cs="Times New Roman"/>
        </w:rPr>
        <w:t>intricate</w:t>
      </w:r>
      <w:proofErr w:type="gramEnd"/>
      <w:r w:rsidRPr="008F206E">
        <w:rPr>
          <w:rFonts w:ascii="Times New Roman" w:hAnsi="Times New Roman" w:cs="Times New Roman"/>
        </w:rPr>
        <w:t xml:space="preserve"> and highly detailed objects with an unprecedented level of precision. Also known as inkjet printing, 3D inkjet printing, or drop-on-demand printing, material jetting employs principles similar to traditional 2D inkjet printing but extends them into the three-dimensional realm. This chapter explores the principles, processes, applications, and advancements in material jetting, shedding light on its immense potential in diverse industries.</w:t>
      </w:r>
    </w:p>
    <w:p w:rsidR="003706DC" w:rsidRPr="00EE7062" w:rsidRDefault="003706DC" w:rsidP="002E6A08">
      <w:pPr>
        <w:jc w:val="both"/>
      </w:pPr>
    </w:p>
    <w:p w:rsidR="00EE7062" w:rsidRPr="00EE7062" w:rsidRDefault="00EE7062" w:rsidP="002E6A08">
      <w:pPr>
        <w:jc w:val="both"/>
      </w:pPr>
      <w:r w:rsidRPr="00EE7062">
        <w:rPr>
          <w:b/>
          <w:bCs/>
        </w:rPr>
        <w:t>Principles of Material Jetting</w:t>
      </w:r>
    </w:p>
    <w:p w:rsidR="00EE7062" w:rsidRPr="00B82A43" w:rsidRDefault="00EE7062" w:rsidP="0065741F">
      <w:pPr>
        <w:spacing w:line="360" w:lineRule="auto"/>
        <w:jc w:val="both"/>
        <w:rPr>
          <w:rFonts w:ascii="Times New Roman" w:hAnsi="Times New Roman" w:cs="Times New Roman"/>
        </w:rPr>
      </w:pPr>
      <w:r w:rsidRPr="00B82A43">
        <w:rPr>
          <w:rFonts w:ascii="Times New Roman" w:hAnsi="Times New Roman" w:cs="Times New Roman"/>
        </w:rPr>
        <w:t>Material jetting is based on the controlled deposition of liquid materials onto a build platform, layer by layer, to create a three-dimensional object. The process involves the following key components:</w:t>
      </w:r>
    </w:p>
    <w:p w:rsidR="003241FD" w:rsidRDefault="003241FD" w:rsidP="002E6A08">
      <w:pPr>
        <w:jc w:val="both"/>
      </w:pPr>
      <w:r>
        <w:rPr>
          <w:noProof/>
        </w:rPr>
        <w:lastRenderedPageBreak/>
        <w:drawing>
          <wp:inline distT="0" distB="0" distL="0" distR="0" wp14:anchorId="262FB815" wp14:editId="4CAAD8B1">
            <wp:extent cx="5686425" cy="38957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686425" cy="3895725"/>
                    </a:xfrm>
                    <a:prstGeom prst="rect">
                      <a:avLst/>
                    </a:prstGeom>
                  </pic:spPr>
                </pic:pic>
              </a:graphicData>
            </a:graphic>
          </wp:inline>
        </w:drawing>
      </w:r>
    </w:p>
    <w:p w:rsidR="00CF08A8" w:rsidRPr="00CF08A8" w:rsidRDefault="00CF08A8" w:rsidP="00CF08A8">
      <w:pPr>
        <w:jc w:val="both"/>
        <w:rPr>
          <w:rFonts w:ascii="Arial" w:hAnsi="Arial" w:cs="Arial"/>
          <w:b/>
          <w:color w:val="262626"/>
          <w:sz w:val="21"/>
          <w:szCs w:val="21"/>
          <w:shd w:val="clear" w:color="auto" w:fill="FFFFFF"/>
        </w:rPr>
      </w:pPr>
      <w:r>
        <w:tab/>
      </w:r>
      <w:r w:rsidR="003241FD" w:rsidRPr="003241FD">
        <w:rPr>
          <w:rFonts w:ascii="Arial" w:hAnsi="Arial" w:cs="Arial"/>
          <w:b/>
          <w:color w:val="262626"/>
          <w:sz w:val="21"/>
          <w:szCs w:val="21"/>
          <w:shd w:val="clear" w:color="auto" w:fill="FFFFFF"/>
        </w:rPr>
        <w:t>Fig. 1 Schematic representation of the material jetting process</w:t>
      </w:r>
      <w:r w:rsidRPr="003C136D">
        <w:rPr>
          <w:b/>
        </w:rPr>
        <w:t xml:space="preserve"> </w:t>
      </w:r>
      <w:r w:rsidRPr="00CF08A8">
        <w:rPr>
          <w:rFonts w:ascii="Arial" w:hAnsi="Arial" w:cs="Arial"/>
          <w:b/>
          <w:color w:val="262626"/>
          <w:sz w:val="21"/>
          <w:szCs w:val="21"/>
          <w:shd w:val="clear" w:color="auto" w:fill="FFFFFF"/>
        </w:rPr>
        <w:t>(</w:t>
      </w:r>
      <w:proofErr w:type="spellStart"/>
      <w:r w:rsidRPr="00CF08A8">
        <w:rPr>
          <w:rFonts w:ascii="Arial" w:hAnsi="Arial" w:cs="Arial"/>
          <w:b/>
          <w:color w:val="262626"/>
          <w:sz w:val="21"/>
          <w:szCs w:val="21"/>
          <w:shd w:val="clear" w:color="auto" w:fill="FFFFFF"/>
        </w:rPr>
        <w:t>Merum</w:t>
      </w:r>
      <w:proofErr w:type="spellEnd"/>
      <w:r w:rsidRPr="00CF08A8">
        <w:rPr>
          <w:rFonts w:ascii="Arial" w:hAnsi="Arial" w:cs="Arial"/>
          <w:b/>
          <w:color w:val="262626"/>
          <w:sz w:val="21"/>
          <w:szCs w:val="21"/>
          <w:shd w:val="clear" w:color="auto" w:fill="FFFFFF"/>
        </w:rPr>
        <w:t xml:space="preserve"> </w:t>
      </w:r>
      <w:proofErr w:type="spellStart"/>
      <w:r w:rsidRPr="00CF08A8">
        <w:rPr>
          <w:rFonts w:ascii="Arial" w:hAnsi="Arial" w:cs="Arial"/>
          <w:b/>
          <w:color w:val="262626"/>
          <w:sz w:val="21"/>
          <w:szCs w:val="21"/>
          <w:shd w:val="clear" w:color="auto" w:fill="FFFFFF"/>
        </w:rPr>
        <w:t>Sireesha</w:t>
      </w:r>
      <w:proofErr w:type="spellEnd"/>
      <w:r w:rsidRPr="00CF08A8">
        <w:rPr>
          <w:rFonts w:ascii="Arial" w:hAnsi="Arial" w:cs="Arial"/>
          <w:b/>
          <w:color w:val="262626"/>
          <w:sz w:val="21"/>
          <w:szCs w:val="21"/>
          <w:shd w:val="clear" w:color="auto" w:fill="FFFFFF"/>
        </w:rPr>
        <w:t xml:space="preserve"> et al. 2018)</w:t>
      </w:r>
    </w:p>
    <w:p w:rsidR="00EE7062" w:rsidRPr="00B82A43" w:rsidRDefault="00EE7062" w:rsidP="000E305E">
      <w:pPr>
        <w:spacing w:line="360" w:lineRule="auto"/>
        <w:jc w:val="both"/>
        <w:rPr>
          <w:rFonts w:ascii="Times New Roman" w:hAnsi="Times New Roman" w:cs="Times New Roman"/>
        </w:rPr>
      </w:pPr>
      <w:r w:rsidRPr="00EE7062">
        <w:rPr>
          <w:b/>
          <w:bCs/>
        </w:rPr>
        <w:t>Print Head:</w:t>
      </w:r>
      <w:r w:rsidRPr="00EE7062">
        <w:t xml:space="preserve"> </w:t>
      </w:r>
      <w:r w:rsidRPr="00B82A43">
        <w:rPr>
          <w:rFonts w:ascii="Times New Roman" w:hAnsi="Times New Roman" w:cs="Times New Roman"/>
        </w:rPr>
        <w:t>The print head is the heart of the material jetting process. It contains multiple tiny nozzles, each capable of jetting precise droplets of material. These nozzles are controlled electronically to create intricate patterns and structures.</w:t>
      </w:r>
    </w:p>
    <w:p w:rsidR="00EE7062" w:rsidRPr="00B82A43" w:rsidRDefault="00EE7062" w:rsidP="000E305E">
      <w:pPr>
        <w:numPr>
          <w:ilvl w:val="0"/>
          <w:numId w:val="4"/>
        </w:numPr>
        <w:spacing w:line="360" w:lineRule="auto"/>
        <w:jc w:val="both"/>
        <w:rPr>
          <w:rFonts w:ascii="Times New Roman" w:hAnsi="Times New Roman" w:cs="Times New Roman"/>
        </w:rPr>
      </w:pPr>
      <w:r w:rsidRPr="00EE7062">
        <w:rPr>
          <w:b/>
          <w:bCs/>
        </w:rPr>
        <w:t>Materials:</w:t>
      </w:r>
      <w:r w:rsidRPr="00EE7062">
        <w:t xml:space="preserve"> </w:t>
      </w:r>
      <w:r w:rsidRPr="00B82A43">
        <w:rPr>
          <w:rFonts w:ascii="Times New Roman" w:hAnsi="Times New Roman" w:cs="Times New Roman"/>
        </w:rPr>
        <w:t>Material jetting is versatile in its choice of materials. It can work with polymers, metals, ceramics, composites, and even biological substances. These materials are formulated to be in liquid form and are cured or solidified after deposition.</w:t>
      </w:r>
    </w:p>
    <w:p w:rsidR="00EE7062" w:rsidRPr="00B82A43" w:rsidRDefault="00EE7062" w:rsidP="000E305E">
      <w:pPr>
        <w:numPr>
          <w:ilvl w:val="0"/>
          <w:numId w:val="4"/>
        </w:numPr>
        <w:spacing w:line="360" w:lineRule="auto"/>
        <w:jc w:val="both"/>
        <w:rPr>
          <w:rFonts w:ascii="Times New Roman" w:hAnsi="Times New Roman" w:cs="Times New Roman"/>
        </w:rPr>
      </w:pPr>
      <w:r w:rsidRPr="00EE7062">
        <w:rPr>
          <w:b/>
          <w:bCs/>
        </w:rPr>
        <w:t>Build Platform:</w:t>
      </w:r>
      <w:r w:rsidRPr="00EE7062">
        <w:t xml:space="preserve"> </w:t>
      </w:r>
      <w:r w:rsidRPr="00B82A43">
        <w:rPr>
          <w:rFonts w:ascii="Times New Roman" w:hAnsi="Times New Roman" w:cs="Times New Roman"/>
        </w:rPr>
        <w:t>The build platform serves as the foundation on which the object is constructed. It can move in the vertical direction to accommodate each new layer.</w:t>
      </w:r>
    </w:p>
    <w:p w:rsidR="00EE7062" w:rsidRPr="00B82A43" w:rsidRDefault="00EE7062" w:rsidP="000E305E">
      <w:pPr>
        <w:numPr>
          <w:ilvl w:val="0"/>
          <w:numId w:val="4"/>
        </w:numPr>
        <w:spacing w:line="360" w:lineRule="auto"/>
        <w:jc w:val="both"/>
        <w:rPr>
          <w:rFonts w:ascii="Times New Roman" w:hAnsi="Times New Roman" w:cs="Times New Roman"/>
        </w:rPr>
      </w:pPr>
      <w:r w:rsidRPr="00EE7062">
        <w:rPr>
          <w:b/>
          <w:bCs/>
        </w:rPr>
        <w:t>UV Light Source:</w:t>
      </w:r>
      <w:r w:rsidRPr="00EE7062">
        <w:t xml:space="preserve"> </w:t>
      </w:r>
      <w:r w:rsidRPr="00B82A43">
        <w:rPr>
          <w:rFonts w:ascii="Times New Roman" w:hAnsi="Times New Roman" w:cs="Times New Roman"/>
        </w:rPr>
        <w:t>Many material jetting systems use UV light to cure the liquid materials. As the droplets are deposited, they are exposed to UV light, causing them to solidify and adhere to the previous layers.</w:t>
      </w:r>
    </w:p>
    <w:p w:rsidR="00EE7062" w:rsidRPr="00EE7062" w:rsidRDefault="00EE7062" w:rsidP="002E6A08">
      <w:pPr>
        <w:jc w:val="both"/>
      </w:pPr>
      <w:r w:rsidRPr="00EE7062">
        <w:rPr>
          <w:b/>
          <w:bCs/>
        </w:rPr>
        <w:t>The Material Jetting Process</w:t>
      </w:r>
    </w:p>
    <w:p w:rsidR="00EE7062" w:rsidRPr="00B82A43" w:rsidRDefault="00EE7062" w:rsidP="002E6A08">
      <w:pPr>
        <w:jc w:val="both"/>
        <w:rPr>
          <w:rFonts w:ascii="Times New Roman" w:hAnsi="Times New Roman" w:cs="Times New Roman"/>
        </w:rPr>
      </w:pPr>
      <w:r w:rsidRPr="00B82A43">
        <w:rPr>
          <w:rFonts w:ascii="Times New Roman" w:hAnsi="Times New Roman" w:cs="Times New Roman"/>
        </w:rPr>
        <w:t>The material jetting process involves several sequential steps:</w:t>
      </w:r>
    </w:p>
    <w:p w:rsidR="00EE7062" w:rsidRPr="00B82A43" w:rsidRDefault="00EE7062" w:rsidP="002E5A7A">
      <w:pPr>
        <w:numPr>
          <w:ilvl w:val="0"/>
          <w:numId w:val="5"/>
        </w:numPr>
        <w:spacing w:line="360" w:lineRule="auto"/>
        <w:jc w:val="both"/>
        <w:rPr>
          <w:rFonts w:ascii="Times New Roman" w:hAnsi="Times New Roman" w:cs="Times New Roman"/>
        </w:rPr>
      </w:pPr>
      <w:r w:rsidRPr="00EE7062">
        <w:rPr>
          <w:b/>
          <w:bCs/>
        </w:rPr>
        <w:lastRenderedPageBreak/>
        <w:t>Preparation:</w:t>
      </w:r>
      <w:r w:rsidRPr="00EE7062">
        <w:t xml:space="preserve"> </w:t>
      </w:r>
      <w:r w:rsidRPr="00B82A43">
        <w:rPr>
          <w:rFonts w:ascii="Times New Roman" w:hAnsi="Times New Roman" w:cs="Times New Roman"/>
        </w:rPr>
        <w:t>The 3D model of the object is digitally designed using computer-aided design (CAD) software. This digital model is sliced into layers using slicing software, generating a set of instructions for the printer.</w:t>
      </w:r>
    </w:p>
    <w:p w:rsidR="00EE7062" w:rsidRPr="00B82A43" w:rsidRDefault="00EE7062" w:rsidP="002E5A7A">
      <w:pPr>
        <w:numPr>
          <w:ilvl w:val="0"/>
          <w:numId w:val="5"/>
        </w:numPr>
        <w:spacing w:line="360" w:lineRule="auto"/>
        <w:jc w:val="both"/>
        <w:rPr>
          <w:rFonts w:ascii="Times New Roman" w:hAnsi="Times New Roman" w:cs="Times New Roman"/>
        </w:rPr>
      </w:pPr>
      <w:r w:rsidRPr="00EE7062">
        <w:rPr>
          <w:b/>
          <w:bCs/>
        </w:rPr>
        <w:t>Material Loading:</w:t>
      </w:r>
      <w:r w:rsidRPr="00EE7062">
        <w:t xml:space="preserve"> </w:t>
      </w:r>
      <w:r w:rsidRPr="00B82A43">
        <w:rPr>
          <w:rFonts w:ascii="Times New Roman" w:hAnsi="Times New Roman" w:cs="Times New Roman"/>
        </w:rPr>
        <w:t>The liquid material is loaded into the print head's reservoir. The print head heats the material to lower its viscosity, ensuring smooth jetting.</w:t>
      </w:r>
    </w:p>
    <w:p w:rsidR="00EE7062" w:rsidRPr="00B82A43" w:rsidRDefault="00EE7062" w:rsidP="002E5A7A">
      <w:pPr>
        <w:numPr>
          <w:ilvl w:val="0"/>
          <w:numId w:val="5"/>
        </w:numPr>
        <w:spacing w:line="360" w:lineRule="auto"/>
        <w:jc w:val="both"/>
        <w:rPr>
          <w:rFonts w:ascii="Times New Roman" w:hAnsi="Times New Roman" w:cs="Times New Roman"/>
        </w:rPr>
      </w:pPr>
      <w:r w:rsidRPr="00EE7062">
        <w:rPr>
          <w:b/>
          <w:bCs/>
        </w:rPr>
        <w:t>Printing:</w:t>
      </w:r>
      <w:r w:rsidRPr="00EE7062">
        <w:t xml:space="preserve"> </w:t>
      </w:r>
      <w:r w:rsidRPr="00B82A43">
        <w:rPr>
          <w:rFonts w:ascii="Times New Roman" w:hAnsi="Times New Roman" w:cs="Times New Roman"/>
        </w:rPr>
        <w:t>The print head moves over the build platform, depositing droplets of material layer by layer according to the instructions from the slicing software. UV light may be applied to cure the material after each layer.</w:t>
      </w:r>
    </w:p>
    <w:p w:rsidR="00EE7062" w:rsidRPr="00B82A43" w:rsidRDefault="00EE7062" w:rsidP="002E5A7A">
      <w:pPr>
        <w:numPr>
          <w:ilvl w:val="0"/>
          <w:numId w:val="5"/>
        </w:numPr>
        <w:spacing w:line="360" w:lineRule="auto"/>
        <w:jc w:val="both"/>
        <w:rPr>
          <w:rFonts w:ascii="Times New Roman" w:hAnsi="Times New Roman" w:cs="Times New Roman"/>
        </w:rPr>
      </w:pPr>
      <w:r w:rsidRPr="00EE7062">
        <w:rPr>
          <w:b/>
          <w:bCs/>
        </w:rPr>
        <w:t>Layer-by-Layer Construction:</w:t>
      </w:r>
      <w:r w:rsidRPr="00EE7062">
        <w:t xml:space="preserve"> </w:t>
      </w:r>
      <w:r w:rsidRPr="00B82A43">
        <w:rPr>
          <w:rFonts w:ascii="Times New Roman" w:hAnsi="Times New Roman" w:cs="Times New Roman"/>
        </w:rPr>
        <w:t>The object is built layer by layer, with each layer fusing with the previous one to create a seamless, homogenous structure.</w:t>
      </w:r>
    </w:p>
    <w:p w:rsidR="00EE7062" w:rsidRPr="00B82A43" w:rsidRDefault="00EE7062" w:rsidP="002E5A7A">
      <w:pPr>
        <w:numPr>
          <w:ilvl w:val="0"/>
          <w:numId w:val="5"/>
        </w:numPr>
        <w:spacing w:line="360" w:lineRule="auto"/>
        <w:jc w:val="both"/>
        <w:rPr>
          <w:rFonts w:ascii="Times New Roman" w:hAnsi="Times New Roman" w:cs="Times New Roman"/>
        </w:rPr>
      </w:pPr>
      <w:r w:rsidRPr="00EE7062">
        <w:rPr>
          <w:b/>
          <w:bCs/>
        </w:rPr>
        <w:t>Support Structures:</w:t>
      </w:r>
      <w:r w:rsidRPr="00EE7062">
        <w:t xml:space="preserve"> </w:t>
      </w:r>
      <w:r w:rsidRPr="00B82A43">
        <w:rPr>
          <w:rFonts w:ascii="Times New Roman" w:hAnsi="Times New Roman" w:cs="Times New Roman"/>
        </w:rPr>
        <w:t>Some material jetting systems can print support structures made of a sacrificial material that is later removed. These supports prevent the collapse of overhangs and intricate geometries during printing.</w:t>
      </w:r>
    </w:p>
    <w:p w:rsidR="00EE7062" w:rsidRPr="00B82A43" w:rsidRDefault="00EE7062" w:rsidP="002E5A7A">
      <w:pPr>
        <w:numPr>
          <w:ilvl w:val="0"/>
          <w:numId w:val="5"/>
        </w:numPr>
        <w:spacing w:line="360" w:lineRule="auto"/>
        <w:jc w:val="both"/>
        <w:rPr>
          <w:rFonts w:ascii="Times New Roman" w:hAnsi="Times New Roman" w:cs="Times New Roman"/>
        </w:rPr>
      </w:pPr>
      <w:r w:rsidRPr="00EE7062">
        <w:rPr>
          <w:b/>
          <w:bCs/>
        </w:rPr>
        <w:t>Post-Processing:</w:t>
      </w:r>
      <w:r w:rsidRPr="00EE7062">
        <w:t xml:space="preserve"> </w:t>
      </w:r>
      <w:r w:rsidRPr="00B82A43">
        <w:rPr>
          <w:rFonts w:ascii="Times New Roman" w:hAnsi="Times New Roman" w:cs="Times New Roman"/>
        </w:rPr>
        <w:t>Once printing is complete, the object may undergo post-processing steps such as curing, polishing, and surface finishing to achieve the desired final appearance and properties.</w:t>
      </w:r>
    </w:p>
    <w:p w:rsidR="00EE7062" w:rsidRPr="00EE7062" w:rsidRDefault="00EE7062" w:rsidP="002E6A08">
      <w:pPr>
        <w:jc w:val="both"/>
      </w:pPr>
      <w:r w:rsidRPr="00EE7062">
        <w:rPr>
          <w:b/>
          <w:bCs/>
        </w:rPr>
        <w:t>Applications of Material Jetting</w:t>
      </w:r>
    </w:p>
    <w:p w:rsidR="00EE7062" w:rsidRPr="00B82A43" w:rsidRDefault="00EE7062" w:rsidP="002E5A7A">
      <w:pPr>
        <w:spacing w:line="360" w:lineRule="auto"/>
        <w:jc w:val="both"/>
        <w:rPr>
          <w:rFonts w:ascii="Times New Roman" w:hAnsi="Times New Roman" w:cs="Times New Roman"/>
        </w:rPr>
      </w:pPr>
      <w:r w:rsidRPr="00B82A43">
        <w:rPr>
          <w:rFonts w:ascii="Times New Roman" w:hAnsi="Times New Roman" w:cs="Times New Roman"/>
        </w:rPr>
        <w:t xml:space="preserve">Material jetting's remarkable precision and ability to use a variety of materials </w:t>
      </w:r>
      <w:proofErr w:type="gramStart"/>
      <w:r w:rsidRPr="00B82A43">
        <w:rPr>
          <w:rFonts w:ascii="Times New Roman" w:hAnsi="Times New Roman" w:cs="Times New Roman"/>
        </w:rPr>
        <w:t>make</w:t>
      </w:r>
      <w:proofErr w:type="gramEnd"/>
      <w:r w:rsidRPr="00B82A43">
        <w:rPr>
          <w:rFonts w:ascii="Times New Roman" w:hAnsi="Times New Roman" w:cs="Times New Roman"/>
        </w:rPr>
        <w:t xml:space="preserve"> it suitable for various applications:</w:t>
      </w:r>
    </w:p>
    <w:p w:rsidR="00EE7062" w:rsidRPr="00B82A43" w:rsidRDefault="00EE7062" w:rsidP="002E5A7A">
      <w:pPr>
        <w:numPr>
          <w:ilvl w:val="0"/>
          <w:numId w:val="6"/>
        </w:numPr>
        <w:spacing w:line="360" w:lineRule="auto"/>
        <w:jc w:val="both"/>
        <w:rPr>
          <w:rFonts w:ascii="Times New Roman" w:hAnsi="Times New Roman" w:cs="Times New Roman"/>
        </w:rPr>
      </w:pPr>
      <w:r w:rsidRPr="00EE7062">
        <w:rPr>
          <w:b/>
          <w:bCs/>
        </w:rPr>
        <w:t>Prototyping:</w:t>
      </w:r>
      <w:r w:rsidRPr="00EE7062">
        <w:t xml:space="preserve"> </w:t>
      </w:r>
      <w:r w:rsidRPr="00B82A43">
        <w:rPr>
          <w:rFonts w:ascii="Times New Roman" w:hAnsi="Times New Roman" w:cs="Times New Roman"/>
        </w:rPr>
        <w:t>Material jetting excels in producing highly detailed prototypes for design validation and functional testing.</w:t>
      </w:r>
    </w:p>
    <w:p w:rsidR="00EE7062" w:rsidRPr="00B82A43" w:rsidRDefault="00EE7062" w:rsidP="002E5A7A">
      <w:pPr>
        <w:numPr>
          <w:ilvl w:val="0"/>
          <w:numId w:val="6"/>
        </w:numPr>
        <w:spacing w:line="360" w:lineRule="auto"/>
        <w:jc w:val="both"/>
        <w:rPr>
          <w:rFonts w:ascii="Times New Roman" w:hAnsi="Times New Roman" w:cs="Times New Roman"/>
        </w:rPr>
      </w:pPr>
      <w:r w:rsidRPr="00EE7062">
        <w:rPr>
          <w:b/>
          <w:bCs/>
        </w:rPr>
        <w:t>Dental and Medical:</w:t>
      </w:r>
      <w:r w:rsidRPr="00EE7062">
        <w:t xml:space="preserve"> </w:t>
      </w:r>
      <w:r w:rsidRPr="00B82A43">
        <w:rPr>
          <w:rFonts w:ascii="Times New Roman" w:hAnsi="Times New Roman" w:cs="Times New Roman"/>
        </w:rPr>
        <w:t>The technique is used to create custom dental implants, surgical guides, and anatomical models for medical education.</w:t>
      </w:r>
    </w:p>
    <w:p w:rsidR="00EE7062" w:rsidRPr="00B82A43" w:rsidRDefault="00EE7062" w:rsidP="002E5A7A">
      <w:pPr>
        <w:numPr>
          <w:ilvl w:val="0"/>
          <w:numId w:val="6"/>
        </w:numPr>
        <w:spacing w:line="360" w:lineRule="auto"/>
        <w:jc w:val="both"/>
        <w:rPr>
          <w:rFonts w:ascii="Times New Roman" w:hAnsi="Times New Roman" w:cs="Times New Roman"/>
        </w:rPr>
      </w:pPr>
      <w:r w:rsidRPr="00EE7062">
        <w:rPr>
          <w:b/>
          <w:bCs/>
        </w:rPr>
        <w:t>Aerospace:</w:t>
      </w:r>
      <w:r w:rsidRPr="00EE7062">
        <w:t xml:space="preserve"> </w:t>
      </w:r>
      <w:r w:rsidRPr="00B82A43">
        <w:rPr>
          <w:rFonts w:ascii="Times New Roman" w:hAnsi="Times New Roman" w:cs="Times New Roman"/>
        </w:rPr>
        <w:t>Material jetting is employed to manufacture lightweight, complex components with reduced material waste.</w:t>
      </w:r>
    </w:p>
    <w:p w:rsidR="00EE7062" w:rsidRPr="00B82A43" w:rsidRDefault="00EE7062" w:rsidP="002E5A7A">
      <w:pPr>
        <w:numPr>
          <w:ilvl w:val="0"/>
          <w:numId w:val="6"/>
        </w:numPr>
        <w:spacing w:line="360" w:lineRule="auto"/>
        <w:jc w:val="both"/>
        <w:rPr>
          <w:rFonts w:ascii="Times New Roman" w:hAnsi="Times New Roman" w:cs="Times New Roman"/>
        </w:rPr>
      </w:pPr>
      <w:r w:rsidRPr="00EE7062">
        <w:rPr>
          <w:b/>
          <w:bCs/>
        </w:rPr>
        <w:t>Consumer Goods:</w:t>
      </w:r>
      <w:r w:rsidRPr="00EE7062">
        <w:t xml:space="preserve"> </w:t>
      </w:r>
      <w:r w:rsidRPr="00B82A43">
        <w:rPr>
          <w:rFonts w:ascii="Times New Roman" w:hAnsi="Times New Roman" w:cs="Times New Roman"/>
        </w:rPr>
        <w:t>Customized consumer products, such as jewelry and fashion items, are produced with fine details and intricate patterns.</w:t>
      </w:r>
    </w:p>
    <w:p w:rsidR="00EE7062" w:rsidRPr="00B82A43" w:rsidRDefault="00EE7062" w:rsidP="002E6A08">
      <w:pPr>
        <w:numPr>
          <w:ilvl w:val="0"/>
          <w:numId w:val="6"/>
        </w:numPr>
        <w:jc w:val="both"/>
        <w:rPr>
          <w:rFonts w:ascii="Times New Roman" w:hAnsi="Times New Roman" w:cs="Times New Roman"/>
        </w:rPr>
      </w:pPr>
      <w:r w:rsidRPr="00EE7062">
        <w:rPr>
          <w:b/>
          <w:bCs/>
        </w:rPr>
        <w:t>Electronics:</w:t>
      </w:r>
      <w:r w:rsidRPr="00EE7062">
        <w:t xml:space="preserve"> </w:t>
      </w:r>
      <w:r w:rsidRPr="00B82A43">
        <w:rPr>
          <w:rFonts w:ascii="Times New Roman" w:hAnsi="Times New Roman" w:cs="Times New Roman"/>
        </w:rPr>
        <w:t>The precision of material jetting is harnessed to create miniaturized electronics components.</w:t>
      </w:r>
    </w:p>
    <w:p w:rsidR="00EE7062" w:rsidRPr="00B82A43" w:rsidRDefault="00EE7062" w:rsidP="002E6A08">
      <w:pPr>
        <w:numPr>
          <w:ilvl w:val="0"/>
          <w:numId w:val="6"/>
        </w:numPr>
        <w:jc w:val="both"/>
        <w:rPr>
          <w:rFonts w:ascii="Times New Roman" w:hAnsi="Times New Roman" w:cs="Times New Roman"/>
        </w:rPr>
      </w:pPr>
      <w:r w:rsidRPr="00EE7062">
        <w:rPr>
          <w:b/>
          <w:bCs/>
        </w:rPr>
        <w:t>Art and Design:</w:t>
      </w:r>
      <w:r w:rsidRPr="00EE7062">
        <w:t xml:space="preserve"> </w:t>
      </w:r>
      <w:r w:rsidRPr="00B82A43">
        <w:rPr>
          <w:rFonts w:ascii="Times New Roman" w:hAnsi="Times New Roman" w:cs="Times New Roman"/>
        </w:rPr>
        <w:t>Artists and designers use material jetting to create intricate sculptures and art installations.</w:t>
      </w:r>
    </w:p>
    <w:p w:rsidR="00EE7062" w:rsidRPr="00EE7062" w:rsidRDefault="00EE7062" w:rsidP="002E6A08">
      <w:pPr>
        <w:jc w:val="both"/>
      </w:pPr>
      <w:r w:rsidRPr="00EE7062">
        <w:rPr>
          <w:b/>
          <w:bCs/>
        </w:rPr>
        <w:lastRenderedPageBreak/>
        <w:t>Advancements and Future Prospects</w:t>
      </w:r>
    </w:p>
    <w:p w:rsidR="00EE7062" w:rsidRPr="00B82A43" w:rsidRDefault="00EE7062" w:rsidP="00B05268">
      <w:pPr>
        <w:spacing w:line="360" w:lineRule="auto"/>
        <w:jc w:val="both"/>
        <w:rPr>
          <w:rFonts w:ascii="Times New Roman" w:hAnsi="Times New Roman" w:cs="Times New Roman"/>
        </w:rPr>
      </w:pPr>
      <w:r w:rsidRPr="00B82A43">
        <w:rPr>
          <w:rFonts w:ascii="Times New Roman" w:hAnsi="Times New Roman" w:cs="Times New Roman"/>
        </w:rPr>
        <w:t>Material jetting is continually evolving with advancements in print head technology, material formulations, and process optimization. Researchers are exploring ways to enhance the speed of printing, increase the range of printable materials, and improve the overall efficiency of the process. The integration of material jetting with multi-material capabilities and bio-printing holds significant promise for medical and biological applications.</w:t>
      </w:r>
    </w:p>
    <w:p w:rsidR="0096510E" w:rsidRDefault="0096510E" w:rsidP="002E6A08">
      <w:pPr>
        <w:jc w:val="both"/>
      </w:pPr>
    </w:p>
    <w:p w:rsidR="00EE7062" w:rsidRPr="00EE7062" w:rsidRDefault="00EE7062" w:rsidP="002E6A08">
      <w:pPr>
        <w:jc w:val="both"/>
      </w:pPr>
      <w:r w:rsidRPr="00EE7062">
        <w:rPr>
          <w:b/>
          <w:bCs/>
        </w:rPr>
        <w:t>Conclusion</w:t>
      </w:r>
    </w:p>
    <w:p w:rsidR="00EE7062" w:rsidRPr="00B82A43" w:rsidRDefault="00EE7062" w:rsidP="00B05268">
      <w:pPr>
        <w:spacing w:line="360" w:lineRule="auto"/>
        <w:jc w:val="both"/>
        <w:rPr>
          <w:rFonts w:ascii="Times New Roman" w:hAnsi="Times New Roman" w:cs="Times New Roman"/>
        </w:rPr>
      </w:pPr>
      <w:r w:rsidRPr="00B82A43">
        <w:rPr>
          <w:rFonts w:ascii="Times New Roman" w:hAnsi="Times New Roman" w:cs="Times New Roman"/>
        </w:rPr>
        <w:t>Material jetting has emerged as a groundbreaking additive manufacturing technique, enabling the creation of intricately detailed objects with unmatched precision. Its versatility in materials and applications makes it a pivotal player in industries ranging from aerospace to healthcare. As technology continues to advance, material jetting is poised to redefine the boundaries of additive manufacturing and transform how we conceptualize and create objects in the modern world.</w:t>
      </w:r>
    </w:p>
    <w:p w:rsidR="00C84A50" w:rsidRDefault="00C84A50" w:rsidP="002E6A08">
      <w:pPr>
        <w:jc w:val="both"/>
      </w:pPr>
    </w:p>
    <w:p w:rsidR="00C84A50" w:rsidRDefault="00C84A50" w:rsidP="002E6A08">
      <w:pPr>
        <w:jc w:val="both"/>
        <w:rPr>
          <w:b/>
          <w:bCs/>
        </w:rPr>
      </w:pPr>
      <w:r w:rsidRPr="00C84A50">
        <w:rPr>
          <w:b/>
          <w:bCs/>
        </w:rPr>
        <w:t>Vat Polymerization: Principles and Applications</w:t>
      </w:r>
    </w:p>
    <w:p w:rsidR="0028436B" w:rsidRPr="0028436B" w:rsidRDefault="0028436B" w:rsidP="0028436B">
      <w:pPr>
        <w:jc w:val="both"/>
        <w:rPr>
          <w:b/>
        </w:rPr>
      </w:pPr>
      <w:r w:rsidRPr="0028436B">
        <w:rPr>
          <w:b/>
          <w:iCs/>
        </w:rPr>
        <w:t>Authors: [</w:t>
      </w:r>
      <w:proofErr w:type="spellStart"/>
      <w:r w:rsidRPr="0028436B">
        <w:rPr>
          <w:b/>
          <w:iCs/>
        </w:rPr>
        <w:t>Dr.Pradeep</w:t>
      </w:r>
      <w:proofErr w:type="spellEnd"/>
      <w:r w:rsidRPr="0028436B">
        <w:rPr>
          <w:b/>
          <w:iCs/>
        </w:rPr>
        <w:t xml:space="preserve"> Johnson, Dr. Jonah]</w:t>
      </w:r>
    </w:p>
    <w:p w:rsidR="005D72B0" w:rsidRPr="005D72B0" w:rsidRDefault="005D72B0" w:rsidP="002E6A08">
      <w:pPr>
        <w:jc w:val="both"/>
        <w:rPr>
          <w:b/>
          <w:bCs/>
        </w:rPr>
      </w:pPr>
      <w:r w:rsidRPr="005D72B0">
        <w:rPr>
          <w:b/>
          <w:bCs/>
        </w:rPr>
        <w:t>Vat Polymerization: Principles and Applications</w:t>
      </w:r>
    </w:p>
    <w:p w:rsidR="005D72B0" w:rsidRPr="005D72B0" w:rsidRDefault="005D72B0" w:rsidP="002E6A08">
      <w:pPr>
        <w:jc w:val="both"/>
        <w:rPr>
          <w:b/>
          <w:bCs/>
        </w:rPr>
      </w:pPr>
      <w:r w:rsidRPr="005D72B0">
        <w:rPr>
          <w:b/>
          <w:bCs/>
        </w:rPr>
        <w:t>Introduction</w:t>
      </w:r>
    </w:p>
    <w:p w:rsidR="005D72B0" w:rsidRPr="00B82A43" w:rsidRDefault="005D72B0" w:rsidP="00A848A2">
      <w:pPr>
        <w:spacing w:line="360" w:lineRule="auto"/>
        <w:jc w:val="both"/>
        <w:rPr>
          <w:rFonts w:ascii="Times New Roman" w:hAnsi="Times New Roman" w:cs="Times New Roman"/>
        </w:rPr>
      </w:pPr>
      <w:r w:rsidRPr="00B82A43">
        <w:rPr>
          <w:rFonts w:ascii="Times New Roman" w:hAnsi="Times New Roman" w:cs="Times New Roman"/>
        </w:rPr>
        <w:t>Vat polymerization is a versatile and widely used additive manufacturing technique that involves the selective solidification of liquid photopolymer resin into three-dimensional objects layer by layer. This chapter provides an in-depth exploration of the principles, process parameters, materials, and applications of vat polymerization in the field of additive manufacturing.</w:t>
      </w:r>
    </w:p>
    <w:p w:rsidR="00281279" w:rsidRPr="00B82A43" w:rsidRDefault="005C26FF" w:rsidP="00B82A43">
      <w:pPr>
        <w:spacing w:line="360" w:lineRule="auto"/>
        <w:jc w:val="both"/>
        <w:rPr>
          <w:rFonts w:ascii="Times New Roman" w:hAnsi="Times New Roman" w:cs="Times New Roman"/>
        </w:rPr>
      </w:pPr>
      <w:r w:rsidRPr="00B82A43">
        <w:rPr>
          <w:rFonts w:ascii="Times New Roman" w:hAnsi="Times New Roman" w:cs="Times New Roman"/>
        </w:rPr>
        <w:t xml:space="preserve">Vat polymerization is a type of additive manufacturing, commonly known as 3D </w:t>
      </w:r>
      <w:proofErr w:type="gramStart"/>
      <w:r w:rsidRPr="00B82A43">
        <w:rPr>
          <w:rFonts w:ascii="Times New Roman" w:hAnsi="Times New Roman" w:cs="Times New Roman"/>
        </w:rPr>
        <w:t>printing, that</w:t>
      </w:r>
      <w:proofErr w:type="gramEnd"/>
      <w:r w:rsidRPr="00B82A43">
        <w:rPr>
          <w:rFonts w:ascii="Times New Roman" w:hAnsi="Times New Roman" w:cs="Times New Roman"/>
        </w:rPr>
        <w:t xml:space="preserve"> involves creating three-dimensional objects by selectively curing liquid resin layer by layer. This process is also referred to as </w:t>
      </w:r>
      <w:proofErr w:type="spellStart"/>
      <w:r w:rsidRPr="00B82A43">
        <w:rPr>
          <w:rFonts w:ascii="Times New Roman" w:hAnsi="Times New Roman" w:cs="Times New Roman"/>
        </w:rPr>
        <w:t>stereolithography</w:t>
      </w:r>
      <w:proofErr w:type="spellEnd"/>
      <w:r w:rsidRPr="00B82A43">
        <w:rPr>
          <w:rFonts w:ascii="Times New Roman" w:hAnsi="Times New Roman" w:cs="Times New Roman"/>
        </w:rPr>
        <w:t xml:space="preserve"> (SLA) or digital light processing (DLP). Vat polymerization operates on the principle of </w:t>
      </w:r>
      <w:proofErr w:type="spellStart"/>
      <w:r w:rsidRPr="00B82A43">
        <w:rPr>
          <w:rFonts w:ascii="Times New Roman" w:hAnsi="Times New Roman" w:cs="Times New Roman"/>
        </w:rPr>
        <w:t>photopolymerization</w:t>
      </w:r>
      <w:proofErr w:type="spellEnd"/>
      <w:r w:rsidRPr="00B82A43">
        <w:rPr>
          <w:rFonts w:ascii="Times New Roman" w:hAnsi="Times New Roman" w:cs="Times New Roman"/>
        </w:rPr>
        <w:t>, where a liquid photopolymer resin is exposed to light, typically ultraviolet (UV) light, causing it to solidify and form the desired object.</w:t>
      </w:r>
    </w:p>
    <w:p w:rsidR="00B62906" w:rsidRDefault="00D07719" w:rsidP="005C26FF">
      <w:pPr>
        <w:pStyle w:val="NormalWeb"/>
        <w:spacing w:before="300" w:beforeAutospacing="0" w:after="300" w:afterAutospacing="0"/>
        <w:rPr>
          <w:rFonts w:asciiTheme="minorHAnsi" w:eastAsiaTheme="minorHAnsi" w:hAnsiTheme="minorHAnsi" w:cstheme="minorBidi"/>
          <w:sz w:val="22"/>
          <w:szCs w:val="22"/>
        </w:rPr>
      </w:pPr>
      <w:r>
        <w:rPr>
          <w:noProof/>
        </w:rPr>
        <w:lastRenderedPageBreak/>
        <w:drawing>
          <wp:inline distT="0" distB="0" distL="0" distR="0" wp14:anchorId="268A3518" wp14:editId="1F23942A">
            <wp:extent cx="5181600" cy="2095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181600" cy="2095500"/>
                    </a:xfrm>
                    <a:prstGeom prst="rect">
                      <a:avLst/>
                    </a:prstGeom>
                  </pic:spPr>
                </pic:pic>
              </a:graphicData>
            </a:graphic>
          </wp:inline>
        </w:drawing>
      </w:r>
    </w:p>
    <w:p w:rsidR="00D07719" w:rsidRDefault="00D07719" w:rsidP="00D07719">
      <w:pPr>
        <w:ind w:left="2880" w:firstLine="720"/>
        <w:jc w:val="both"/>
      </w:pPr>
      <w:r>
        <w:t>Image source: researchgate.net</w:t>
      </w:r>
    </w:p>
    <w:p w:rsidR="00D07719" w:rsidRPr="00D07719" w:rsidRDefault="00D07719" w:rsidP="00D07719">
      <w:pPr>
        <w:jc w:val="both"/>
        <w:rPr>
          <w:rFonts w:ascii="Arial" w:hAnsi="Arial" w:cs="Arial"/>
          <w:b/>
          <w:color w:val="262626"/>
          <w:sz w:val="21"/>
          <w:szCs w:val="21"/>
          <w:shd w:val="clear" w:color="auto" w:fill="FFFFFF"/>
        </w:rPr>
      </w:pPr>
      <w:r w:rsidRPr="003241FD">
        <w:rPr>
          <w:rFonts w:ascii="Arial" w:hAnsi="Arial" w:cs="Arial"/>
          <w:b/>
          <w:color w:val="262626"/>
          <w:sz w:val="21"/>
          <w:szCs w:val="21"/>
          <w:shd w:val="clear" w:color="auto" w:fill="FFFFFF"/>
        </w:rPr>
        <w:t xml:space="preserve">Fig. </w:t>
      </w:r>
      <w:r>
        <w:rPr>
          <w:rFonts w:ascii="Arial" w:hAnsi="Arial" w:cs="Arial"/>
          <w:b/>
          <w:color w:val="262626"/>
          <w:sz w:val="21"/>
          <w:szCs w:val="21"/>
          <w:shd w:val="clear" w:color="auto" w:fill="FFFFFF"/>
        </w:rPr>
        <w:t>2</w:t>
      </w:r>
      <w:r w:rsidRPr="003241FD">
        <w:rPr>
          <w:rFonts w:ascii="Arial" w:hAnsi="Arial" w:cs="Arial"/>
          <w:b/>
          <w:color w:val="262626"/>
          <w:sz w:val="21"/>
          <w:szCs w:val="21"/>
          <w:shd w:val="clear" w:color="auto" w:fill="FFFFFF"/>
        </w:rPr>
        <w:t xml:space="preserve"> Schematic representation of the </w:t>
      </w:r>
      <w:r>
        <w:rPr>
          <w:rFonts w:ascii="Arial" w:hAnsi="Arial" w:cs="Arial"/>
          <w:b/>
          <w:color w:val="262626"/>
          <w:sz w:val="21"/>
          <w:szCs w:val="21"/>
          <w:shd w:val="clear" w:color="auto" w:fill="FFFFFF"/>
        </w:rPr>
        <w:t xml:space="preserve">Vat </w:t>
      </w:r>
      <w:proofErr w:type="spellStart"/>
      <w:r>
        <w:rPr>
          <w:rFonts w:ascii="Arial" w:hAnsi="Arial" w:cs="Arial"/>
          <w:b/>
          <w:color w:val="262626"/>
          <w:sz w:val="21"/>
          <w:szCs w:val="21"/>
          <w:shd w:val="clear" w:color="auto" w:fill="FFFFFF"/>
        </w:rPr>
        <w:t>Polymerisation</w:t>
      </w:r>
      <w:proofErr w:type="spellEnd"/>
      <w:r>
        <w:rPr>
          <w:rFonts w:ascii="Arial" w:hAnsi="Arial" w:cs="Arial"/>
          <w:b/>
          <w:color w:val="262626"/>
          <w:sz w:val="21"/>
          <w:szCs w:val="21"/>
          <w:shd w:val="clear" w:color="auto" w:fill="FFFFFF"/>
        </w:rPr>
        <w:t xml:space="preserve"> </w:t>
      </w:r>
      <w:r w:rsidRPr="00D07719">
        <w:rPr>
          <w:rFonts w:ascii="Arial" w:hAnsi="Arial" w:cs="Arial"/>
          <w:b/>
          <w:color w:val="262626"/>
          <w:sz w:val="21"/>
          <w:szCs w:val="21"/>
          <w:shd w:val="clear" w:color="auto" w:fill="FFFFFF"/>
        </w:rPr>
        <w:t xml:space="preserve">(A) </w:t>
      </w:r>
      <w:proofErr w:type="spellStart"/>
      <w:r w:rsidRPr="00D07719">
        <w:rPr>
          <w:rFonts w:ascii="Arial" w:hAnsi="Arial" w:cs="Arial"/>
          <w:b/>
          <w:color w:val="262626"/>
          <w:sz w:val="21"/>
          <w:szCs w:val="21"/>
          <w:shd w:val="clear" w:color="auto" w:fill="FFFFFF"/>
        </w:rPr>
        <w:t>Stereolithography</w:t>
      </w:r>
      <w:proofErr w:type="spellEnd"/>
      <w:r w:rsidR="00FD54C6">
        <w:rPr>
          <w:rFonts w:ascii="Arial" w:hAnsi="Arial" w:cs="Arial"/>
          <w:b/>
          <w:color w:val="262626"/>
          <w:sz w:val="21"/>
          <w:szCs w:val="21"/>
          <w:shd w:val="clear" w:color="auto" w:fill="FFFFFF"/>
        </w:rPr>
        <w:t>. (B) Digital Light Processing (</w:t>
      </w:r>
      <w:proofErr w:type="spellStart"/>
      <w:r w:rsidR="00FD54C6" w:rsidRPr="00FD54C6">
        <w:rPr>
          <w:rFonts w:ascii="Arial" w:hAnsi="Arial" w:cs="Arial"/>
          <w:b/>
          <w:color w:val="262626"/>
          <w:sz w:val="21"/>
          <w:szCs w:val="21"/>
          <w:shd w:val="clear" w:color="auto" w:fill="FFFFFF"/>
        </w:rPr>
        <w:t>Jia</w:t>
      </w:r>
      <w:proofErr w:type="spellEnd"/>
      <w:r w:rsidR="00FD54C6" w:rsidRPr="00FD54C6">
        <w:rPr>
          <w:rFonts w:ascii="Arial" w:hAnsi="Arial" w:cs="Arial"/>
          <w:b/>
          <w:color w:val="262626"/>
          <w:sz w:val="21"/>
          <w:szCs w:val="21"/>
          <w:shd w:val="clear" w:color="auto" w:fill="FFFFFF"/>
        </w:rPr>
        <w:t xml:space="preserve"> Min Lee et al 2018)</w:t>
      </w:r>
    </w:p>
    <w:p w:rsidR="005C26FF" w:rsidRPr="00B82A43" w:rsidRDefault="005C26FF" w:rsidP="00B82A43">
      <w:pPr>
        <w:spacing w:line="360" w:lineRule="auto"/>
        <w:jc w:val="both"/>
        <w:rPr>
          <w:rFonts w:ascii="Times New Roman" w:hAnsi="Times New Roman" w:cs="Times New Roman"/>
        </w:rPr>
      </w:pPr>
      <w:r w:rsidRPr="00B82A43">
        <w:rPr>
          <w:rFonts w:ascii="Times New Roman" w:hAnsi="Times New Roman" w:cs="Times New Roman"/>
        </w:rPr>
        <w:t>Here are the key principles and applications of vat polymerization:</w:t>
      </w:r>
    </w:p>
    <w:p w:rsidR="005C26FF" w:rsidRDefault="005C26FF" w:rsidP="005C26FF">
      <w:pPr>
        <w:pStyle w:val="NormalWeb"/>
        <w:spacing w:before="300" w:beforeAutospacing="0" w:after="300" w:afterAutospacing="0"/>
        <w:rPr>
          <w:rFonts w:asciiTheme="minorHAnsi" w:eastAsiaTheme="minorHAnsi" w:hAnsiTheme="minorHAnsi" w:cstheme="minorBidi"/>
          <w:b/>
          <w:bCs/>
          <w:sz w:val="22"/>
          <w:szCs w:val="22"/>
        </w:rPr>
      </w:pPr>
      <w:r w:rsidRPr="005C26FF">
        <w:rPr>
          <w:rFonts w:asciiTheme="minorHAnsi" w:eastAsiaTheme="minorHAnsi" w:hAnsiTheme="minorHAnsi" w:cstheme="minorBidi"/>
          <w:b/>
          <w:bCs/>
          <w:sz w:val="22"/>
          <w:szCs w:val="22"/>
        </w:rPr>
        <w:t>Principles:</w:t>
      </w:r>
    </w:p>
    <w:p w:rsidR="003706DC" w:rsidRPr="00B82A43" w:rsidRDefault="003706DC" w:rsidP="00B82A43">
      <w:pPr>
        <w:spacing w:line="360" w:lineRule="auto"/>
        <w:jc w:val="both"/>
        <w:rPr>
          <w:rFonts w:ascii="Times New Roman" w:hAnsi="Times New Roman" w:cs="Times New Roman"/>
        </w:rPr>
      </w:pPr>
      <w:r w:rsidRPr="00B82A43">
        <w:rPr>
          <w:rFonts w:ascii="Times New Roman" w:hAnsi="Times New Roman" w:cs="Times New Roman"/>
        </w:rPr>
        <w:t xml:space="preserve">Vat polymerization, also known as </w:t>
      </w:r>
      <w:proofErr w:type="spellStart"/>
      <w:r w:rsidRPr="00B82A43">
        <w:rPr>
          <w:rFonts w:ascii="Times New Roman" w:hAnsi="Times New Roman" w:cs="Times New Roman"/>
        </w:rPr>
        <w:t>stereolithography</w:t>
      </w:r>
      <w:proofErr w:type="spellEnd"/>
      <w:r w:rsidRPr="00B82A43">
        <w:rPr>
          <w:rFonts w:ascii="Times New Roman" w:hAnsi="Times New Roman" w:cs="Times New Roman"/>
        </w:rPr>
        <w:t xml:space="preserve"> (SLA) or digital light processing (DLP), relies on the principle of </w:t>
      </w:r>
      <w:proofErr w:type="spellStart"/>
      <w:r w:rsidRPr="00B82A43">
        <w:rPr>
          <w:rFonts w:ascii="Times New Roman" w:hAnsi="Times New Roman" w:cs="Times New Roman"/>
        </w:rPr>
        <w:t>photopolymerization</w:t>
      </w:r>
      <w:proofErr w:type="spellEnd"/>
      <w:r w:rsidRPr="00B82A43">
        <w:rPr>
          <w:rFonts w:ascii="Times New Roman" w:hAnsi="Times New Roman" w:cs="Times New Roman"/>
        </w:rPr>
        <w:t>. A vat of liquid photopolymer resin is exposed to a light source, typically an ultraviolet (UV) laser or a digital light projector, which selectively cures the resin in specific areas defined by a digital model. The cured resin forms a solid layer, and the build platform is then lowered to allow the subsequent layer to be formed on top. This layer-by-layer approach results in the gradual fabrication of a three-dimensional object.</w:t>
      </w:r>
    </w:p>
    <w:p w:rsidR="005C26FF" w:rsidRPr="00B82A43" w:rsidRDefault="005C26FF" w:rsidP="00A848A2">
      <w:pPr>
        <w:pStyle w:val="NormalWeb"/>
        <w:numPr>
          <w:ilvl w:val="0"/>
          <w:numId w:val="39"/>
        </w:numPr>
        <w:spacing w:before="0" w:beforeAutospacing="0" w:after="0" w:afterAutospacing="0" w:line="360" w:lineRule="auto"/>
        <w:ind w:left="0"/>
        <w:jc w:val="both"/>
        <w:rPr>
          <w:rFonts w:eastAsiaTheme="minorHAnsi"/>
          <w:sz w:val="22"/>
          <w:szCs w:val="22"/>
        </w:rPr>
      </w:pPr>
      <w:proofErr w:type="spellStart"/>
      <w:r w:rsidRPr="005C26FF">
        <w:rPr>
          <w:rFonts w:asciiTheme="minorHAnsi" w:eastAsiaTheme="minorHAnsi" w:hAnsiTheme="minorHAnsi" w:cstheme="minorBidi"/>
          <w:b/>
          <w:bCs/>
          <w:sz w:val="22"/>
          <w:szCs w:val="22"/>
        </w:rPr>
        <w:t>Photopolymerization</w:t>
      </w:r>
      <w:proofErr w:type="spellEnd"/>
      <w:r w:rsidRPr="005C26FF">
        <w:rPr>
          <w:rFonts w:asciiTheme="minorHAnsi" w:eastAsiaTheme="minorHAnsi" w:hAnsiTheme="minorHAnsi" w:cstheme="minorBidi"/>
          <w:b/>
          <w:bCs/>
          <w:sz w:val="22"/>
          <w:szCs w:val="22"/>
        </w:rPr>
        <w:t>:</w:t>
      </w:r>
      <w:r w:rsidRPr="005C26FF">
        <w:rPr>
          <w:rFonts w:asciiTheme="minorHAnsi" w:eastAsiaTheme="minorHAnsi" w:hAnsiTheme="minorHAnsi" w:cstheme="minorBidi"/>
          <w:sz w:val="22"/>
          <w:szCs w:val="22"/>
        </w:rPr>
        <w:t xml:space="preserve"> </w:t>
      </w:r>
      <w:r w:rsidRPr="00B82A43">
        <w:rPr>
          <w:rFonts w:eastAsiaTheme="minorHAnsi"/>
          <w:sz w:val="22"/>
          <w:szCs w:val="22"/>
        </w:rPr>
        <w:t xml:space="preserve">Vat polymerization relies on the </w:t>
      </w:r>
      <w:proofErr w:type="spellStart"/>
      <w:r w:rsidRPr="00B82A43">
        <w:rPr>
          <w:rFonts w:eastAsiaTheme="minorHAnsi"/>
          <w:sz w:val="22"/>
          <w:szCs w:val="22"/>
        </w:rPr>
        <w:t>photopolymerization</w:t>
      </w:r>
      <w:proofErr w:type="spellEnd"/>
      <w:r w:rsidRPr="00B82A43">
        <w:rPr>
          <w:rFonts w:eastAsiaTheme="minorHAnsi"/>
          <w:sz w:val="22"/>
          <w:szCs w:val="22"/>
        </w:rPr>
        <w:t xml:space="preserve"> process. A vat of liquid photopolymer resin is exposed to UV light in a controlled manner, causing the resin to polymerize and solidify in a predefined pattern.</w:t>
      </w:r>
    </w:p>
    <w:p w:rsidR="005C26FF" w:rsidRPr="00B82A43" w:rsidRDefault="005C26FF" w:rsidP="00A848A2">
      <w:pPr>
        <w:pStyle w:val="NormalWeb"/>
        <w:numPr>
          <w:ilvl w:val="0"/>
          <w:numId w:val="39"/>
        </w:numPr>
        <w:spacing w:before="0" w:beforeAutospacing="0" w:after="0" w:afterAutospacing="0" w:line="360" w:lineRule="auto"/>
        <w:ind w:left="0"/>
        <w:jc w:val="both"/>
        <w:rPr>
          <w:rFonts w:eastAsiaTheme="minorHAnsi"/>
          <w:sz w:val="22"/>
          <w:szCs w:val="22"/>
        </w:rPr>
      </w:pPr>
      <w:r w:rsidRPr="005C26FF">
        <w:rPr>
          <w:rFonts w:asciiTheme="minorHAnsi" w:eastAsiaTheme="minorHAnsi" w:hAnsiTheme="minorHAnsi" w:cstheme="minorBidi"/>
          <w:b/>
          <w:bCs/>
          <w:sz w:val="22"/>
          <w:szCs w:val="22"/>
        </w:rPr>
        <w:t>Layer-by-Layer Build:</w:t>
      </w:r>
      <w:r w:rsidRPr="005C26FF">
        <w:rPr>
          <w:rFonts w:asciiTheme="minorHAnsi" w:eastAsiaTheme="minorHAnsi" w:hAnsiTheme="minorHAnsi" w:cstheme="minorBidi"/>
          <w:sz w:val="22"/>
          <w:szCs w:val="22"/>
        </w:rPr>
        <w:t xml:space="preserve"> </w:t>
      </w:r>
      <w:r w:rsidRPr="00B82A43">
        <w:rPr>
          <w:rFonts w:eastAsiaTheme="minorHAnsi"/>
          <w:sz w:val="22"/>
          <w:szCs w:val="22"/>
        </w:rPr>
        <w:t>The 3D object is built layer by layer from the bottom up. Each layer of resin is selectively cured by UV light, and once a layer is complete, the build platform moves up slightly to allow the next layer of liquid resin to be spread over the previous layer.</w:t>
      </w:r>
    </w:p>
    <w:p w:rsidR="005C26FF" w:rsidRPr="00B82A43" w:rsidRDefault="005C26FF" w:rsidP="00A848A2">
      <w:pPr>
        <w:pStyle w:val="NormalWeb"/>
        <w:numPr>
          <w:ilvl w:val="0"/>
          <w:numId w:val="39"/>
        </w:numPr>
        <w:spacing w:before="0" w:beforeAutospacing="0" w:after="0" w:afterAutospacing="0" w:line="360" w:lineRule="auto"/>
        <w:ind w:left="0"/>
        <w:jc w:val="both"/>
        <w:rPr>
          <w:rFonts w:eastAsiaTheme="minorHAnsi"/>
          <w:sz w:val="22"/>
          <w:szCs w:val="22"/>
        </w:rPr>
      </w:pPr>
      <w:r w:rsidRPr="005C26FF">
        <w:rPr>
          <w:rFonts w:asciiTheme="minorHAnsi" w:eastAsiaTheme="minorHAnsi" w:hAnsiTheme="minorHAnsi" w:cstheme="minorBidi"/>
          <w:b/>
          <w:bCs/>
          <w:sz w:val="22"/>
          <w:szCs w:val="22"/>
        </w:rPr>
        <w:t>Selective Curing:</w:t>
      </w:r>
      <w:r w:rsidRPr="005C26FF">
        <w:rPr>
          <w:rFonts w:asciiTheme="minorHAnsi" w:eastAsiaTheme="minorHAnsi" w:hAnsiTheme="minorHAnsi" w:cstheme="minorBidi"/>
          <w:sz w:val="22"/>
          <w:szCs w:val="22"/>
        </w:rPr>
        <w:t xml:space="preserve"> </w:t>
      </w:r>
      <w:r w:rsidRPr="00B82A43">
        <w:rPr>
          <w:rFonts w:eastAsiaTheme="minorHAnsi"/>
          <w:sz w:val="22"/>
          <w:szCs w:val="22"/>
        </w:rPr>
        <w:t xml:space="preserve">The UV light is projected onto the liquid resin through a mask or digital </w:t>
      </w:r>
      <w:proofErr w:type="spellStart"/>
      <w:r w:rsidRPr="00B82A43">
        <w:rPr>
          <w:rFonts w:eastAsiaTheme="minorHAnsi"/>
          <w:sz w:val="22"/>
          <w:szCs w:val="22"/>
        </w:rPr>
        <w:t>micromirror</w:t>
      </w:r>
      <w:proofErr w:type="spellEnd"/>
      <w:r w:rsidRPr="00B82A43">
        <w:rPr>
          <w:rFonts w:eastAsiaTheme="minorHAnsi"/>
          <w:sz w:val="22"/>
          <w:szCs w:val="22"/>
        </w:rPr>
        <w:t xml:space="preserve"> device (DMD), which controls the curing process with high precision. Only the areas exposed to UV light solidify, while the uncured resin remains in the vat.</w:t>
      </w:r>
    </w:p>
    <w:p w:rsidR="005C26FF" w:rsidRDefault="005C26FF" w:rsidP="00A848A2">
      <w:pPr>
        <w:pStyle w:val="NormalWeb"/>
        <w:numPr>
          <w:ilvl w:val="0"/>
          <w:numId w:val="39"/>
        </w:numPr>
        <w:spacing w:before="0" w:beforeAutospacing="0" w:after="0" w:afterAutospacing="0" w:line="360" w:lineRule="auto"/>
        <w:ind w:left="0"/>
        <w:jc w:val="both"/>
        <w:rPr>
          <w:rFonts w:eastAsiaTheme="minorHAnsi"/>
          <w:sz w:val="22"/>
          <w:szCs w:val="22"/>
        </w:rPr>
      </w:pPr>
      <w:r w:rsidRPr="005C26FF">
        <w:rPr>
          <w:rFonts w:asciiTheme="minorHAnsi" w:eastAsiaTheme="minorHAnsi" w:hAnsiTheme="minorHAnsi" w:cstheme="minorBidi"/>
          <w:b/>
          <w:bCs/>
          <w:sz w:val="22"/>
          <w:szCs w:val="22"/>
        </w:rPr>
        <w:t>Support Structures:</w:t>
      </w:r>
      <w:r w:rsidRPr="005C26FF">
        <w:rPr>
          <w:rFonts w:asciiTheme="minorHAnsi" w:eastAsiaTheme="minorHAnsi" w:hAnsiTheme="minorHAnsi" w:cstheme="minorBidi"/>
          <w:sz w:val="22"/>
          <w:szCs w:val="22"/>
        </w:rPr>
        <w:t xml:space="preserve"> </w:t>
      </w:r>
      <w:r w:rsidRPr="00B82A43">
        <w:rPr>
          <w:rFonts w:eastAsiaTheme="minorHAnsi"/>
          <w:sz w:val="22"/>
          <w:szCs w:val="22"/>
        </w:rPr>
        <w:t>Overhanging features and complex geometries may require support structures to prevent sagging or collapsing during the printing process. These supports are also cured resin but are designed to be removable after printing.</w:t>
      </w:r>
    </w:p>
    <w:p w:rsidR="00D25FFA" w:rsidRDefault="00D25FFA" w:rsidP="00D25FFA">
      <w:pPr>
        <w:pStyle w:val="NormalWeb"/>
        <w:spacing w:before="0" w:beforeAutospacing="0" w:after="0" w:afterAutospacing="0" w:line="360" w:lineRule="auto"/>
        <w:jc w:val="both"/>
        <w:rPr>
          <w:rFonts w:eastAsiaTheme="minorHAnsi"/>
          <w:sz w:val="22"/>
          <w:szCs w:val="22"/>
        </w:rPr>
      </w:pPr>
    </w:p>
    <w:p w:rsidR="00D25FFA" w:rsidRPr="00B82A43" w:rsidRDefault="00D25FFA" w:rsidP="00D25FFA">
      <w:pPr>
        <w:pStyle w:val="NormalWeb"/>
        <w:spacing w:before="0" w:beforeAutospacing="0" w:after="0" w:afterAutospacing="0" w:line="360" w:lineRule="auto"/>
        <w:jc w:val="both"/>
        <w:rPr>
          <w:rFonts w:eastAsiaTheme="minorHAnsi"/>
          <w:sz w:val="22"/>
          <w:szCs w:val="22"/>
        </w:rPr>
      </w:pPr>
    </w:p>
    <w:p w:rsidR="003706DC" w:rsidRPr="005D72B0" w:rsidRDefault="003706DC" w:rsidP="003706DC">
      <w:pPr>
        <w:jc w:val="both"/>
        <w:rPr>
          <w:b/>
          <w:bCs/>
        </w:rPr>
      </w:pPr>
      <w:r w:rsidRPr="005D72B0">
        <w:rPr>
          <w:b/>
          <w:bCs/>
        </w:rPr>
        <w:lastRenderedPageBreak/>
        <w:t>Process Parameters</w:t>
      </w:r>
    </w:p>
    <w:p w:rsidR="003706DC" w:rsidRPr="005D72B0" w:rsidRDefault="003706DC" w:rsidP="003706DC">
      <w:pPr>
        <w:jc w:val="both"/>
        <w:rPr>
          <w:b/>
          <w:bCs/>
        </w:rPr>
      </w:pPr>
      <w:r w:rsidRPr="005D72B0">
        <w:rPr>
          <w:b/>
          <w:bCs/>
        </w:rPr>
        <w:t>1. Layer Thickness</w:t>
      </w:r>
    </w:p>
    <w:p w:rsidR="003706DC" w:rsidRPr="00B82A43" w:rsidRDefault="003706DC" w:rsidP="003706DC">
      <w:pPr>
        <w:jc w:val="both"/>
        <w:rPr>
          <w:rFonts w:ascii="Times New Roman" w:hAnsi="Times New Roman" w:cs="Times New Roman"/>
        </w:rPr>
      </w:pPr>
      <w:r w:rsidRPr="00B82A43">
        <w:rPr>
          <w:rFonts w:ascii="Times New Roman" w:hAnsi="Times New Roman" w:cs="Times New Roman"/>
        </w:rPr>
        <w:t>The layer thickness determines the resolution and surface finish of the printed object. Thinner layers yield higher resolution but may extend the printing time.</w:t>
      </w:r>
    </w:p>
    <w:p w:rsidR="003706DC" w:rsidRPr="005D72B0" w:rsidRDefault="003706DC" w:rsidP="003706DC">
      <w:pPr>
        <w:jc w:val="both"/>
        <w:rPr>
          <w:b/>
          <w:bCs/>
        </w:rPr>
      </w:pPr>
      <w:r w:rsidRPr="005D72B0">
        <w:rPr>
          <w:b/>
          <w:bCs/>
        </w:rPr>
        <w:t>2. Exposure Time and Energy</w:t>
      </w:r>
    </w:p>
    <w:p w:rsidR="003706DC" w:rsidRPr="00B82A43" w:rsidRDefault="003706DC" w:rsidP="003706DC">
      <w:pPr>
        <w:jc w:val="both"/>
        <w:rPr>
          <w:rFonts w:ascii="Times New Roman" w:hAnsi="Times New Roman" w:cs="Times New Roman"/>
        </w:rPr>
      </w:pPr>
      <w:r w:rsidRPr="00B82A43">
        <w:rPr>
          <w:rFonts w:ascii="Times New Roman" w:hAnsi="Times New Roman" w:cs="Times New Roman"/>
        </w:rPr>
        <w:t>The exposure time and energy of the light source influence the degree of resin curing. Optimizing these parameters is crucial to achieve proper layer adhesion and structural integrity.</w:t>
      </w:r>
    </w:p>
    <w:p w:rsidR="003706DC" w:rsidRPr="005D72B0" w:rsidRDefault="003706DC" w:rsidP="003706DC">
      <w:pPr>
        <w:jc w:val="both"/>
        <w:rPr>
          <w:b/>
          <w:bCs/>
        </w:rPr>
      </w:pPr>
      <w:r w:rsidRPr="005D72B0">
        <w:rPr>
          <w:b/>
          <w:bCs/>
        </w:rPr>
        <w:t>3. Light Source</w:t>
      </w:r>
    </w:p>
    <w:p w:rsidR="003706DC" w:rsidRPr="00B82A43" w:rsidRDefault="003706DC" w:rsidP="003706DC">
      <w:pPr>
        <w:jc w:val="both"/>
        <w:rPr>
          <w:rFonts w:ascii="Times New Roman" w:hAnsi="Times New Roman" w:cs="Times New Roman"/>
        </w:rPr>
      </w:pPr>
      <w:r w:rsidRPr="00B82A43">
        <w:rPr>
          <w:rFonts w:ascii="Times New Roman" w:hAnsi="Times New Roman" w:cs="Times New Roman"/>
        </w:rPr>
        <w:t>The choice of light source, such as lasers or digital light projectors, impacts the speed and accuracy of the printing process.</w:t>
      </w:r>
    </w:p>
    <w:p w:rsidR="003706DC" w:rsidRPr="005D72B0" w:rsidRDefault="003706DC" w:rsidP="003706DC">
      <w:pPr>
        <w:jc w:val="both"/>
        <w:rPr>
          <w:b/>
          <w:bCs/>
        </w:rPr>
      </w:pPr>
      <w:r w:rsidRPr="005D72B0">
        <w:rPr>
          <w:b/>
          <w:bCs/>
        </w:rPr>
        <w:t>4. Resin Properties</w:t>
      </w:r>
    </w:p>
    <w:p w:rsidR="003706DC" w:rsidRPr="00B82A43" w:rsidRDefault="003706DC" w:rsidP="003706DC">
      <w:pPr>
        <w:jc w:val="both"/>
        <w:rPr>
          <w:rFonts w:ascii="Times New Roman" w:hAnsi="Times New Roman" w:cs="Times New Roman"/>
        </w:rPr>
      </w:pPr>
      <w:r w:rsidRPr="00B82A43">
        <w:rPr>
          <w:rFonts w:ascii="Times New Roman" w:hAnsi="Times New Roman" w:cs="Times New Roman"/>
        </w:rPr>
        <w:t>The photopolymer resin's viscosity, reactivity, and composition play a significant role in determining the print quality and mechanical properties of the final object.</w:t>
      </w:r>
    </w:p>
    <w:p w:rsidR="003706DC" w:rsidRPr="005D72B0" w:rsidRDefault="003706DC" w:rsidP="003706DC">
      <w:pPr>
        <w:jc w:val="both"/>
        <w:rPr>
          <w:b/>
          <w:bCs/>
        </w:rPr>
      </w:pPr>
      <w:r w:rsidRPr="005D72B0">
        <w:rPr>
          <w:b/>
          <w:bCs/>
        </w:rPr>
        <w:t>Materials for Vat Polymerization</w:t>
      </w:r>
    </w:p>
    <w:p w:rsidR="003706DC" w:rsidRPr="00B82A43" w:rsidRDefault="003706DC" w:rsidP="003706DC">
      <w:pPr>
        <w:jc w:val="both"/>
        <w:rPr>
          <w:rFonts w:ascii="Times New Roman" w:hAnsi="Times New Roman" w:cs="Times New Roman"/>
        </w:rPr>
      </w:pPr>
      <w:r w:rsidRPr="00B82A43">
        <w:rPr>
          <w:rFonts w:ascii="Times New Roman" w:hAnsi="Times New Roman" w:cs="Times New Roman"/>
        </w:rPr>
        <w:t>A wide range of photopolymer resins are available, each tailored to specific applications. These resins can exhibit various properties, including transparency, flexibility, toughness, and biocompatibility. Common resin types include:</w:t>
      </w:r>
    </w:p>
    <w:p w:rsidR="003706DC" w:rsidRPr="00B82A43" w:rsidRDefault="003706DC" w:rsidP="003706DC">
      <w:pPr>
        <w:numPr>
          <w:ilvl w:val="0"/>
          <w:numId w:val="7"/>
        </w:numPr>
        <w:jc w:val="both"/>
        <w:rPr>
          <w:rFonts w:ascii="Times New Roman" w:hAnsi="Times New Roman" w:cs="Times New Roman"/>
        </w:rPr>
      </w:pPr>
      <w:r w:rsidRPr="005D72B0">
        <w:rPr>
          <w:b/>
          <w:bCs/>
        </w:rPr>
        <w:t>Standard Resins</w:t>
      </w:r>
      <w:r w:rsidRPr="005D72B0">
        <w:t xml:space="preserve">: </w:t>
      </w:r>
      <w:r w:rsidRPr="00B82A43">
        <w:rPr>
          <w:rFonts w:ascii="Times New Roman" w:hAnsi="Times New Roman" w:cs="Times New Roman"/>
        </w:rPr>
        <w:t>General-purpose resins suitable for rapid prototyping and conceptual modeling.</w:t>
      </w:r>
    </w:p>
    <w:p w:rsidR="003706DC" w:rsidRPr="00B82A43" w:rsidRDefault="003706DC" w:rsidP="003706DC">
      <w:pPr>
        <w:numPr>
          <w:ilvl w:val="0"/>
          <w:numId w:val="7"/>
        </w:numPr>
        <w:jc w:val="both"/>
        <w:rPr>
          <w:rFonts w:ascii="Times New Roman" w:hAnsi="Times New Roman" w:cs="Times New Roman"/>
        </w:rPr>
      </w:pPr>
      <w:r w:rsidRPr="005D72B0">
        <w:rPr>
          <w:b/>
          <w:bCs/>
        </w:rPr>
        <w:t>Engineering Resins</w:t>
      </w:r>
      <w:r w:rsidRPr="005D72B0">
        <w:t xml:space="preserve">: </w:t>
      </w:r>
      <w:r w:rsidRPr="00B82A43">
        <w:rPr>
          <w:rFonts w:ascii="Times New Roman" w:hAnsi="Times New Roman" w:cs="Times New Roman"/>
        </w:rPr>
        <w:t>Resins with enhanced mechanical properties, chemical resistance, and thermal stability for functional prototypes and end-use parts.</w:t>
      </w:r>
    </w:p>
    <w:p w:rsidR="003706DC" w:rsidRPr="00B82A43" w:rsidRDefault="003706DC" w:rsidP="003706DC">
      <w:pPr>
        <w:numPr>
          <w:ilvl w:val="0"/>
          <w:numId w:val="7"/>
        </w:numPr>
        <w:jc w:val="both"/>
        <w:rPr>
          <w:rFonts w:ascii="Times New Roman" w:hAnsi="Times New Roman" w:cs="Times New Roman"/>
        </w:rPr>
      </w:pPr>
      <w:r w:rsidRPr="005D72B0">
        <w:rPr>
          <w:b/>
          <w:bCs/>
        </w:rPr>
        <w:t>Dental and Medical Resins</w:t>
      </w:r>
      <w:r w:rsidRPr="005D72B0">
        <w:t xml:space="preserve">: </w:t>
      </w:r>
      <w:r w:rsidRPr="00B82A43">
        <w:rPr>
          <w:rFonts w:ascii="Times New Roman" w:hAnsi="Times New Roman" w:cs="Times New Roman"/>
        </w:rPr>
        <w:t>Biocompatible resins used in dental and medical applications such as crowns, bridges, and surgical guides.</w:t>
      </w:r>
    </w:p>
    <w:p w:rsidR="003706DC" w:rsidRPr="00B82A43" w:rsidRDefault="003706DC" w:rsidP="003706DC">
      <w:pPr>
        <w:numPr>
          <w:ilvl w:val="0"/>
          <w:numId w:val="7"/>
        </w:numPr>
        <w:jc w:val="both"/>
        <w:rPr>
          <w:rFonts w:ascii="Times New Roman" w:hAnsi="Times New Roman" w:cs="Times New Roman"/>
        </w:rPr>
      </w:pPr>
      <w:r w:rsidRPr="005D72B0">
        <w:rPr>
          <w:b/>
          <w:bCs/>
        </w:rPr>
        <w:t>Jewelry Resins</w:t>
      </w:r>
      <w:r w:rsidRPr="005D72B0">
        <w:t xml:space="preserve">: </w:t>
      </w:r>
      <w:r w:rsidRPr="00B82A43">
        <w:rPr>
          <w:rFonts w:ascii="Times New Roman" w:hAnsi="Times New Roman" w:cs="Times New Roman"/>
        </w:rPr>
        <w:t>Resins designed to produce high-detail jewelry pieces with excellent surface finish.</w:t>
      </w:r>
    </w:p>
    <w:p w:rsidR="003706DC" w:rsidRPr="00B82A43" w:rsidRDefault="003706DC" w:rsidP="003706DC">
      <w:pPr>
        <w:numPr>
          <w:ilvl w:val="0"/>
          <w:numId w:val="7"/>
        </w:numPr>
        <w:jc w:val="both"/>
        <w:rPr>
          <w:rFonts w:ascii="Times New Roman" w:hAnsi="Times New Roman" w:cs="Times New Roman"/>
        </w:rPr>
      </w:pPr>
      <w:r w:rsidRPr="005D72B0">
        <w:rPr>
          <w:b/>
          <w:bCs/>
        </w:rPr>
        <w:t>Flexible and Elastic Resins</w:t>
      </w:r>
      <w:r w:rsidRPr="005D72B0">
        <w:t xml:space="preserve">: </w:t>
      </w:r>
      <w:r w:rsidRPr="00B82A43">
        <w:rPr>
          <w:rFonts w:ascii="Times New Roman" w:hAnsi="Times New Roman" w:cs="Times New Roman"/>
        </w:rPr>
        <w:t>Resins that yield rubber-like or flexible parts, suitable for gaskets, seals, and ergonomic prototypes.</w:t>
      </w:r>
    </w:p>
    <w:p w:rsidR="006B2FB1" w:rsidRDefault="006B2FB1" w:rsidP="006B2FB1">
      <w:pPr>
        <w:jc w:val="both"/>
      </w:pPr>
    </w:p>
    <w:p w:rsidR="005C26FF" w:rsidRPr="005C26FF" w:rsidRDefault="005C26FF" w:rsidP="00A848A2">
      <w:pPr>
        <w:pStyle w:val="NormalWeb"/>
        <w:spacing w:before="300" w:beforeAutospacing="0" w:after="300" w:afterAutospacing="0" w:line="360" w:lineRule="auto"/>
        <w:jc w:val="both"/>
        <w:rPr>
          <w:rFonts w:asciiTheme="minorHAnsi" w:eastAsiaTheme="minorHAnsi" w:hAnsiTheme="minorHAnsi" w:cstheme="minorBidi"/>
          <w:sz w:val="22"/>
          <w:szCs w:val="22"/>
        </w:rPr>
      </w:pPr>
      <w:r w:rsidRPr="005C26FF">
        <w:rPr>
          <w:rFonts w:asciiTheme="minorHAnsi" w:eastAsiaTheme="minorHAnsi" w:hAnsiTheme="minorHAnsi" w:cstheme="minorBidi"/>
          <w:b/>
          <w:bCs/>
          <w:sz w:val="22"/>
          <w:szCs w:val="22"/>
        </w:rPr>
        <w:t>Applications:</w:t>
      </w:r>
    </w:p>
    <w:p w:rsidR="005C26FF" w:rsidRPr="00B82A43" w:rsidRDefault="005C26FF" w:rsidP="00A848A2">
      <w:pPr>
        <w:pStyle w:val="NormalWeb"/>
        <w:numPr>
          <w:ilvl w:val="0"/>
          <w:numId w:val="40"/>
        </w:numPr>
        <w:spacing w:before="0" w:beforeAutospacing="0" w:after="0" w:afterAutospacing="0" w:line="360" w:lineRule="auto"/>
        <w:ind w:left="0"/>
        <w:jc w:val="both"/>
        <w:rPr>
          <w:rFonts w:eastAsiaTheme="minorHAnsi"/>
          <w:sz w:val="22"/>
          <w:szCs w:val="22"/>
        </w:rPr>
      </w:pPr>
      <w:r w:rsidRPr="005C26FF">
        <w:rPr>
          <w:rFonts w:asciiTheme="minorHAnsi" w:eastAsiaTheme="minorHAnsi" w:hAnsiTheme="minorHAnsi" w:cstheme="minorBidi"/>
          <w:b/>
          <w:bCs/>
          <w:sz w:val="22"/>
          <w:szCs w:val="22"/>
        </w:rPr>
        <w:t>Prototyping:</w:t>
      </w:r>
      <w:r w:rsidRPr="005C26FF">
        <w:rPr>
          <w:rFonts w:asciiTheme="minorHAnsi" w:eastAsiaTheme="minorHAnsi" w:hAnsiTheme="minorHAnsi" w:cstheme="minorBidi"/>
          <w:sz w:val="22"/>
          <w:szCs w:val="22"/>
        </w:rPr>
        <w:t xml:space="preserve"> </w:t>
      </w:r>
      <w:r w:rsidRPr="00B82A43">
        <w:rPr>
          <w:rFonts w:eastAsiaTheme="minorHAnsi"/>
          <w:sz w:val="22"/>
          <w:szCs w:val="22"/>
        </w:rPr>
        <w:t>Vat polymerization is commonly used for rapid prototyping due to its high level of detail and accuracy. It allows designers and engineers to quickly create physical models of their designs for testing and validation.</w:t>
      </w:r>
    </w:p>
    <w:p w:rsidR="005C26FF" w:rsidRPr="00B82A43" w:rsidRDefault="005C26FF" w:rsidP="00A848A2">
      <w:pPr>
        <w:pStyle w:val="NormalWeb"/>
        <w:numPr>
          <w:ilvl w:val="0"/>
          <w:numId w:val="40"/>
        </w:numPr>
        <w:spacing w:before="0" w:beforeAutospacing="0" w:after="0" w:afterAutospacing="0" w:line="360" w:lineRule="auto"/>
        <w:ind w:left="0"/>
        <w:jc w:val="both"/>
        <w:rPr>
          <w:rFonts w:eastAsiaTheme="minorHAnsi"/>
          <w:sz w:val="22"/>
          <w:szCs w:val="22"/>
        </w:rPr>
      </w:pPr>
      <w:r w:rsidRPr="005C26FF">
        <w:rPr>
          <w:rFonts w:asciiTheme="minorHAnsi" w:eastAsiaTheme="minorHAnsi" w:hAnsiTheme="minorHAnsi" w:cstheme="minorBidi"/>
          <w:b/>
          <w:bCs/>
          <w:sz w:val="22"/>
          <w:szCs w:val="22"/>
        </w:rPr>
        <w:lastRenderedPageBreak/>
        <w:t>Jewelry and Accessories:</w:t>
      </w:r>
      <w:r w:rsidRPr="005C26FF">
        <w:rPr>
          <w:rFonts w:asciiTheme="minorHAnsi" w:eastAsiaTheme="minorHAnsi" w:hAnsiTheme="minorHAnsi" w:cstheme="minorBidi"/>
          <w:sz w:val="22"/>
          <w:szCs w:val="22"/>
        </w:rPr>
        <w:t xml:space="preserve"> </w:t>
      </w:r>
      <w:r w:rsidRPr="00B82A43">
        <w:rPr>
          <w:rFonts w:eastAsiaTheme="minorHAnsi"/>
          <w:sz w:val="22"/>
          <w:szCs w:val="22"/>
        </w:rPr>
        <w:t>The fine detail and smooth surface finish of vat polymerization make it suitable for producing intricate jewelry and fashion accessories.</w:t>
      </w:r>
    </w:p>
    <w:p w:rsidR="005C26FF" w:rsidRPr="00B82A43" w:rsidRDefault="005C26FF" w:rsidP="00A848A2">
      <w:pPr>
        <w:pStyle w:val="NormalWeb"/>
        <w:numPr>
          <w:ilvl w:val="0"/>
          <w:numId w:val="40"/>
        </w:numPr>
        <w:spacing w:before="0" w:beforeAutospacing="0" w:after="0" w:afterAutospacing="0" w:line="360" w:lineRule="auto"/>
        <w:ind w:left="0"/>
        <w:jc w:val="both"/>
        <w:rPr>
          <w:rFonts w:eastAsiaTheme="minorHAnsi"/>
          <w:sz w:val="22"/>
          <w:szCs w:val="22"/>
        </w:rPr>
      </w:pPr>
      <w:r w:rsidRPr="005C26FF">
        <w:rPr>
          <w:rFonts w:asciiTheme="minorHAnsi" w:eastAsiaTheme="minorHAnsi" w:hAnsiTheme="minorHAnsi" w:cstheme="minorBidi"/>
          <w:b/>
          <w:bCs/>
          <w:sz w:val="22"/>
          <w:szCs w:val="22"/>
        </w:rPr>
        <w:t>Dental and Medical Devices:</w:t>
      </w:r>
      <w:r w:rsidRPr="005C26FF">
        <w:rPr>
          <w:rFonts w:asciiTheme="minorHAnsi" w:eastAsiaTheme="minorHAnsi" w:hAnsiTheme="minorHAnsi" w:cstheme="minorBidi"/>
          <w:sz w:val="22"/>
          <w:szCs w:val="22"/>
        </w:rPr>
        <w:t xml:space="preserve"> </w:t>
      </w:r>
      <w:r w:rsidRPr="00B82A43">
        <w:rPr>
          <w:rFonts w:eastAsiaTheme="minorHAnsi"/>
          <w:sz w:val="22"/>
          <w:szCs w:val="22"/>
        </w:rPr>
        <w:t>Vat polymerization is utilized in the production of dental crowns, bridges, orthodontic models, and surgical guides. The biocompatible materials used in this process are suitable for creating medical devices and implants.</w:t>
      </w:r>
    </w:p>
    <w:p w:rsidR="005C26FF" w:rsidRPr="00B82A43" w:rsidRDefault="005C26FF" w:rsidP="00A848A2">
      <w:pPr>
        <w:pStyle w:val="NormalWeb"/>
        <w:numPr>
          <w:ilvl w:val="0"/>
          <w:numId w:val="40"/>
        </w:numPr>
        <w:spacing w:before="0" w:beforeAutospacing="0" w:after="0" w:afterAutospacing="0" w:line="360" w:lineRule="auto"/>
        <w:ind w:left="0"/>
        <w:jc w:val="both"/>
        <w:rPr>
          <w:rFonts w:eastAsiaTheme="minorHAnsi"/>
          <w:sz w:val="22"/>
          <w:szCs w:val="22"/>
        </w:rPr>
      </w:pPr>
      <w:r w:rsidRPr="005C26FF">
        <w:rPr>
          <w:rFonts w:asciiTheme="minorHAnsi" w:eastAsiaTheme="minorHAnsi" w:hAnsiTheme="minorHAnsi" w:cstheme="minorBidi"/>
          <w:b/>
          <w:bCs/>
          <w:sz w:val="22"/>
          <w:szCs w:val="22"/>
        </w:rPr>
        <w:t>Engineering Components</w:t>
      </w:r>
      <w:r w:rsidRPr="00B82A43">
        <w:rPr>
          <w:rFonts w:eastAsiaTheme="minorHAnsi"/>
          <w:sz w:val="22"/>
          <w:szCs w:val="22"/>
        </w:rPr>
        <w:t>: Functional engineering components, such as gears, housings, and prototypes, can be produced using vat polymerization. However, the mechanical properties of the printed parts might be less robust compared to traditional manufacturing methods.</w:t>
      </w:r>
    </w:p>
    <w:p w:rsidR="005C26FF" w:rsidRPr="00B82A43" w:rsidRDefault="005C26FF" w:rsidP="00A848A2">
      <w:pPr>
        <w:pStyle w:val="NormalWeb"/>
        <w:numPr>
          <w:ilvl w:val="0"/>
          <w:numId w:val="40"/>
        </w:numPr>
        <w:spacing w:before="0" w:beforeAutospacing="0" w:after="0" w:afterAutospacing="0" w:line="360" w:lineRule="auto"/>
        <w:ind w:left="0"/>
        <w:jc w:val="both"/>
        <w:rPr>
          <w:rFonts w:eastAsiaTheme="minorHAnsi"/>
          <w:sz w:val="22"/>
          <w:szCs w:val="22"/>
        </w:rPr>
      </w:pPr>
      <w:r w:rsidRPr="005C26FF">
        <w:rPr>
          <w:rFonts w:asciiTheme="minorHAnsi" w:eastAsiaTheme="minorHAnsi" w:hAnsiTheme="minorHAnsi" w:cstheme="minorBidi"/>
          <w:b/>
          <w:bCs/>
          <w:sz w:val="22"/>
          <w:szCs w:val="22"/>
        </w:rPr>
        <w:t>Art and Design:</w:t>
      </w:r>
      <w:r w:rsidRPr="005C26FF">
        <w:rPr>
          <w:rFonts w:asciiTheme="minorHAnsi" w:eastAsiaTheme="minorHAnsi" w:hAnsiTheme="minorHAnsi" w:cstheme="minorBidi"/>
          <w:sz w:val="22"/>
          <w:szCs w:val="22"/>
        </w:rPr>
        <w:t xml:space="preserve"> </w:t>
      </w:r>
      <w:r w:rsidRPr="00B82A43">
        <w:rPr>
          <w:rFonts w:eastAsiaTheme="minorHAnsi"/>
          <w:sz w:val="22"/>
          <w:szCs w:val="22"/>
        </w:rPr>
        <w:t>Artists and designers use vat polymerization to bring their digital creations into the physical world. The ability to achieve intricate details and complex shapes makes it a versatile tool for artistic expression.</w:t>
      </w:r>
    </w:p>
    <w:p w:rsidR="005C26FF" w:rsidRPr="00B82A43" w:rsidRDefault="005C26FF" w:rsidP="00A848A2">
      <w:pPr>
        <w:pStyle w:val="NormalWeb"/>
        <w:numPr>
          <w:ilvl w:val="0"/>
          <w:numId w:val="40"/>
        </w:numPr>
        <w:spacing w:before="0" w:beforeAutospacing="0" w:after="0" w:afterAutospacing="0" w:line="360" w:lineRule="auto"/>
        <w:ind w:left="0"/>
        <w:jc w:val="both"/>
        <w:rPr>
          <w:rFonts w:eastAsiaTheme="minorHAnsi"/>
          <w:sz w:val="22"/>
          <w:szCs w:val="22"/>
        </w:rPr>
      </w:pPr>
      <w:proofErr w:type="spellStart"/>
      <w:r w:rsidRPr="005C26FF">
        <w:rPr>
          <w:rFonts w:asciiTheme="minorHAnsi" w:eastAsiaTheme="minorHAnsi" w:hAnsiTheme="minorHAnsi" w:cstheme="minorBidi"/>
          <w:b/>
          <w:bCs/>
          <w:sz w:val="22"/>
          <w:szCs w:val="22"/>
        </w:rPr>
        <w:t>Microfabrication</w:t>
      </w:r>
      <w:proofErr w:type="spellEnd"/>
      <w:r w:rsidRPr="005C26FF">
        <w:rPr>
          <w:rFonts w:asciiTheme="minorHAnsi" w:eastAsiaTheme="minorHAnsi" w:hAnsiTheme="minorHAnsi" w:cstheme="minorBidi"/>
          <w:b/>
          <w:bCs/>
          <w:sz w:val="22"/>
          <w:szCs w:val="22"/>
        </w:rPr>
        <w:t>:</w:t>
      </w:r>
      <w:r w:rsidRPr="005C26FF">
        <w:rPr>
          <w:rFonts w:asciiTheme="minorHAnsi" w:eastAsiaTheme="minorHAnsi" w:hAnsiTheme="minorHAnsi" w:cstheme="minorBidi"/>
          <w:sz w:val="22"/>
          <w:szCs w:val="22"/>
        </w:rPr>
        <w:t xml:space="preserve"> </w:t>
      </w:r>
      <w:r w:rsidRPr="00B82A43">
        <w:rPr>
          <w:rFonts w:eastAsiaTheme="minorHAnsi"/>
          <w:sz w:val="22"/>
          <w:szCs w:val="22"/>
        </w:rPr>
        <w:t xml:space="preserve">Vat polymerization is used in </w:t>
      </w:r>
      <w:proofErr w:type="spellStart"/>
      <w:r w:rsidRPr="00B82A43">
        <w:rPr>
          <w:rFonts w:eastAsiaTheme="minorHAnsi"/>
          <w:sz w:val="22"/>
          <w:szCs w:val="22"/>
        </w:rPr>
        <w:t>microfabrication</w:t>
      </w:r>
      <w:proofErr w:type="spellEnd"/>
      <w:r w:rsidRPr="00B82A43">
        <w:rPr>
          <w:rFonts w:eastAsiaTheme="minorHAnsi"/>
          <w:sz w:val="22"/>
          <w:szCs w:val="22"/>
        </w:rPr>
        <w:t xml:space="preserve"> processes to create microstructures for applications in microfluidics, </w:t>
      </w:r>
      <w:proofErr w:type="spellStart"/>
      <w:r w:rsidRPr="00B82A43">
        <w:rPr>
          <w:rFonts w:eastAsiaTheme="minorHAnsi"/>
          <w:sz w:val="22"/>
          <w:szCs w:val="22"/>
        </w:rPr>
        <w:t>microoptics</w:t>
      </w:r>
      <w:proofErr w:type="spellEnd"/>
      <w:r w:rsidRPr="00B82A43">
        <w:rPr>
          <w:rFonts w:eastAsiaTheme="minorHAnsi"/>
          <w:sz w:val="22"/>
          <w:szCs w:val="22"/>
        </w:rPr>
        <w:t xml:space="preserve">, and other </w:t>
      </w:r>
      <w:proofErr w:type="spellStart"/>
      <w:r w:rsidRPr="00B82A43">
        <w:rPr>
          <w:rFonts w:eastAsiaTheme="minorHAnsi"/>
          <w:sz w:val="22"/>
          <w:szCs w:val="22"/>
        </w:rPr>
        <w:t>microelectromechanical</w:t>
      </w:r>
      <w:proofErr w:type="spellEnd"/>
      <w:r w:rsidRPr="00B82A43">
        <w:rPr>
          <w:rFonts w:eastAsiaTheme="minorHAnsi"/>
          <w:sz w:val="22"/>
          <w:szCs w:val="22"/>
        </w:rPr>
        <w:t xml:space="preserve"> systems (MEMS).</w:t>
      </w:r>
    </w:p>
    <w:p w:rsidR="005C26FF" w:rsidRPr="00B82A43" w:rsidRDefault="005C26FF" w:rsidP="00A848A2">
      <w:pPr>
        <w:pStyle w:val="NormalWeb"/>
        <w:numPr>
          <w:ilvl w:val="0"/>
          <w:numId w:val="40"/>
        </w:numPr>
        <w:spacing w:before="0" w:beforeAutospacing="0" w:after="0" w:afterAutospacing="0" w:line="360" w:lineRule="auto"/>
        <w:ind w:left="0"/>
        <w:jc w:val="both"/>
        <w:rPr>
          <w:rFonts w:eastAsiaTheme="minorHAnsi"/>
          <w:sz w:val="22"/>
          <w:szCs w:val="22"/>
        </w:rPr>
      </w:pPr>
      <w:r w:rsidRPr="005C26FF">
        <w:rPr>
          <w:rFonts w:asciiTheme="minorHAnsi" w:eastAsiaTheme="minorHAnsi" w:hAnsiTheme="minorHAnsi" w:cstheme="minorBidi"/>
          <w:b/>
          <w:bCs/>
          <w:sz w:val="22"/>
          <w:szCs w:val="22"/>
        </w:rPr>
        <w:t>Education and Research:</w:t>
      </w:r>
      <w:r w:rsidRPr="005C26FF">
        <w:rPr>
          <w:rFonts w:asciiTheme="minorHAnsi" w:eastAsiaTheme="minorHAnsi" w:hAnsiTheme="minorHAnsi" w:cstheme="minorBidi"/>
          <w:sz w:val="22"/>
          <w:szCs w:val="22"/>
        </w:rPr>
        <w:t xml:space="preserve"> </w:t>
      </w:r>
      <w:r w:rsidRPr="00B82A43">
        <w:rPr>
          <w:rFonts w:eastAsiaTheme="minorHAnsi"/>
          <w:sz w:val="22"/>
          <w:szCs w:val="22"/>
        </w:rPr>
        <w:t>Vat polymerization is also valuable in educational settings for teaching 3D printing principles and in research laboratories for rapid prototyping and small-scale production.</w:t>
      </w:r>
    </w:p>
    <w:p w:rsidR="005C26FF" w:rsidRPr="00B82A43" w:rsidRDefault="005C26FF" w:rsidP="00281279">
      <w:pPr>
        <w:pStyle w:val="NormalWeb"/>
        <w:spacing w:before="300" w:beforeAutospacing="0" w:after="0" w:afterAutospacing="0" w:line="360" w:lineRule="auto"/>
        <w:jc w:val="both"/>
        <w:rPr>
          <w:rFonts w:eastAsiaTheme="minorHAnsi"/>
          <w:sz w:val="22"/>
          <w:szCs w:val="22"/>
        </w:rPr>
      </w:pPr>
      <w:r w:rsidRPr="00B82A43">
        <w:rPr>
          <w:rFonts w:eastAsiaTheme="minorHAnsi"/>
          <w:sz w:val="22"/>
          <w:szCs w:val="22"/>
        </w:rPr>
        <w:t>While vat polymerization offers high-resolution prints with smooth surfaces, it's important to note that the mechanical properties and material choices can vary. Different resins can have varying levels of strength, flexibility, and durability, so selecting the appropriate material for a given application is crucial. Additionally, post-processing steps like curing, cleaning, and sometimes curing under UV light are often required to achieve the final desired properties and finish.</w:t>
      </w:r>
    </w:p>
    <w:p w:rsidR="005D72B0" w:rsidRPr="005D72B0" w:rsidRDefault="005D72B0" w:rsidP="002E6A08">
      <w:pPr>
        <w:jc w:val="both"/>
        <w:rPr>
          <w:b/>
          <w:bCs/>
        </w:rPr>
      </w:pPr>
      <w:r w:rsidRPr="005D72B0">
        <w:rPr>
          <w:b/>
          <w:bCs/>
        </w:rPr>
        <w:t>Advancements and Future Directions</w:t>
      </w:r>
    </w:p>
    <w:p w:rsidR="005D72B0" w:rsidRPr="00B82A43" w:rsidRDefault="005D72B0" w:rsidP="00B82A43">
      <w:pPr>
        <w:pStyle w:val="NormalWeb"/>
        <w:spacing w:before="0" w:beforeAutospacing="0" w:after="0" w:afterAutospacing="0" w:line="360" w:lineRule="auto"/>
        <w:jc w:val="both"/>
        <w:rPr>
          <w:rFonts w:eastAsiaTheme="minorHAnsi"/>
          <w:sz w:val="22"/>
          <w:szCs w:val="22"/>
        </w:rPr>
      </w:pPr>
      <w:r w:rsidRPr="00B82A43">
        <w:rPr>
          <w:rFonts w:eastAsiaTheme="minorHAnsi"/>
          <w:sz w:val="22"/>
          <w:szCs w:val="22"/>
        </w:rPr>
        <w:t>The field of vat polymerization continues to evolve, with ongoing research and development focused on improving print speed, material variety, and overall process capabilities. As new materials are formulated and printing technologies advance, vat polymerization is likely to find applications in more industries and enable the production of increasingly complex and functional objects.</w:t>
      </w:r>
    </w:p>
    <w:p w:rsidR="005D72B0" w:rsidRPr="005D72B0" w:rsidRDefault="005D72B0" w:rsidP="002E6A08">
      <w:pPr>
        <w:jc w:val="both"/>
        <w:rPr>
          <w:b/>
          <w:bCs/>
        </w:rPr>
      </w:pPr>
      <w:r w:rsidRPr="005D72B0">
        <w:rPr>
          <w:b/>
          <w:bCs/>
        </w:rPr>
        <w:t>Conclusion</w:t>
      </w:r>
    </w:p>
    <w:p w:rsidR="005D72B0" w:rsidRDefault="005D72B0" w:rsidP="006F523A">
      <w:pPr>
        <w:spacing w:line="360" w:lineRule="auto"/>
        <w:jc w:val="both"/>
        <w:rPr>
          <w:rFonts w:ascii="Times New Roman" w:hAnsi="Times New Roman" w:cs="Times New Roman"/>
        </w:rPr>
      </w:pPr>
      <w:r w:rsidRPr="00B82A43">
        <w:rPr>
          <w:rFonts w:ascii="Times New Roman" w:hAnsi="Times New Roman" w:cs="Times New Roman"/>
        </w:rPr>
        <w:t>Vat polymerization, a foundational additive manufacturing technique, offers exceptional precision, detail, and versatility. Its ability to fabricate functional prototypes, customized tools, and end-use products has solidified its place as a key technology in the additive manufacturing landscape. As material science and process optimization continue to advance, vat polymerization is set to push the boundaries of what is achievable in three-dimensional object fabrication.</w:t>
      </w:r>
    </w:p>
    <w:p w:rsidR="00262AEC" w:rsidRDefault="00262AEC" w:rsidP="006F523A">
      <w:pPr>
        <w:spacing w:line="360" w:lineRule="auto"/>
        <w:jc w:val="both"/>
        <w:rPr>
          <w:rFonts w:ascii="Times New Roman" w:hAnsi="Times New Roman" w:cs="Times New Roman"/>
        </w:rPr>
      </w:pPr>
    </w:p>
    <w:p w:rsidR="00262AEC" w:rsidRPr="00B82A43" w:rsidRDefault="00262AEC" w:rsidP="006F523A">
      <w:pPr>
        <w:spacing w:line="360" w:lineRule="auto"/>
        <w:jc w:val="both"/>
        <w:rPr>
          <w:rFonts w:ascii="Times New Roman" w:hAnsi="Times New Roman" w:cs="Times New Roman"/>
        </w:rPr>
      </w:pPr>
    </w:p>
    <w:p w:rsidR="005C576F" w:rsidRDefault="005C576F" w:rsidP="002E6A08">
      <w:pPr>
        <w:jc w:val="both"/>
        <w:rPr>
          <w:b/>
          <w:bCs/>
        </w:rPr>
      </w:pPr>
      <w:r w:rsidRPr="005C576F">
        <w:rPr>
          <w:b/>
          <w:bCs/>
        </w:rPr>
        <w:lastRenderedPageBreak/>
        <w:t>Binder Jetting</w:t>
      </w:r>
    </w:p>
    <w:p w:rsidR="0028436B" w:rsidRDefault="0028436B" w:rsidP="002E6A08">
      <w:pPr>
        <w:jc w:val="both"/>
        <w:rPr>
          <w:b/>
          <w:iCs/>
        </w:rPr>
      </w:pPr>
      <w:r w:rsidRPr="0028436B">
        <w:rPr>
          <w:b/>
          <w:iCs/>
        </w:rPr>
        <w:t>Authors: [</w:t>
      </w:r>
      <w:proofErr w:type="spellStart"/>
      <w:r w:rsidRPr="0028436B">
        <w:rPr>
          <w:b/>
          <w:iCs/>
        </w:rPr>
        <w:t>Dr.Pradeep</w:t>
      </w:r>
      <w:proofErr w:type="spellEnd"/>
      <w:r w:rsidRPr="0028436B">
        <w:rPr>
          <w:b/>
          <w:iCs/>
        </w:rPr>
        <w:t xml:space="preserve"> Johnson, Dr. Jonah]</w:t>
      </w:r>
    </w:p>
    <w:p w:rsidR="00275C10" w:rsidRPr="005C576F" w:rsidRDefault="00275C10" w:rsidP="002E6A08">
      <w:pPr>
        <w:jc w:val="both"/>
        <w:rPr>
          <w:b/>
          <w:bCs/>
        </w:rPr>
      </w:pPr>
      <w:r>
        <w:rPr>
          <w:b/>
          <w:iCs/>
        </w:rPr>
        <w:t>Introduction</w:t>
      </w:r>
    </w:p>
    <w:p w:rsidR="005C576F" w:rsidRPr="00B82A43" w:rsidRDefault="005C576F" w:rsidP="006F523A">
      <w:pPr>
        <w:spacing w:line="360" w:lineRule="auto"/>
        <w:jc w:val="both"/>
        <w:rPr>
          <w:rFonts w:ascii="Times New Roman" w:hAnsi="Times New Roman" w:cs="Times New Roman"/>
        </w:rPr>
      </w:pPr>
      <w:r w:rsidRPr="00B82A43">
        <w:rPr>
          <w:rFonts w:ascii="Times New Roman" w:hAnsi="Times New Roman" w:cs="Times New Roman"/>
        </w:rPr>
        <w:t>In the realm of additive manufacturing (AM), various techniques have emerged over the years, each with unique characteristics and applications. One such technique that has garnered significant attention is "binder jetting." Binder jetting is an additive manufacturing process that allows the creation of intricate three-dimensional objects by depositing layers of material and selectively binding them together using a liquid binder. This chapter delves into the intricacies of binder jetting, exploring its history, process, applications, advantages, limitations, and potential future developments.</w:t>
      </w:r>
    </w:p>
    <w:p w:rsidR="005C576F" w:rsidRPr="005C576F" w:rsidRDefault="005C576F" w:rsidP="002E6A08">
      <w:pPr>
        <w:jc w:val="both"/>
        <w:rPr>
          <w:b/>
          <w:bCs/>
        </w:rPr>
      </w:pPr>
      <w:r w:rsidRPr="005C576F">
        <w:rPr>
          <w:b/>
          <w:bCs/>
        </w:rPr>
        <w:t>Historical Evolution</w:t>
      </w:r>
    </w:p>
    <w:p w:rsidR="005C576F" w:rsidRPr="00B82A43" w:rsidRDefault="005C576F" w:rsidP="006F523A">
      <w:pPr>
        <w:spacing w:line="360" w:lineRule="auto"/>
        <w:jc w:val="both"/>
        <w:rPr>
          <w:rFonts w:ascii="Times New Roman" w:hAnsi="Times New Roman" w:cs="Times New Roman"/>
        </w:rPr>
      </w:pPr>
      <w:r w:rsidRPr="00B82A43">
        <w:rPr>
          <w:rFonts w:ascii="Times New Roman" w:hAnsi="Times New Roman" w:cs="Times New Roman"/>
        </w:rPr>
        <w:t>The concept of binder jetting dates back to the late 1990s, with early research and development primarily focused on metal and ceramic powder materials. The initial goal was to overcome the limitations of traditional manufacturing methods by enabling the creation of complex geometries with minimal material wastage. Over the years, the technology evolved from using basic powder materials to incorporating a wide range of materials, including metals, ceramics, polymers, and composites.</w:t>
      </w:r>
    </w:p>
    <w:p w:rsidR="005C576F" w:rsidRPr="005C576F" w:rsidRDefault="005C576F" w:rsidP="002E6A08">
      <w:pPr>
        <w:jc w:val="both"/>
        <w:rPr>
          <w:b/>
          <w:bCs/>
        </w:rPr>
      </w:pPr>
      <w:r w:rsidRPr="005C576F">
        <w:rPr>
          <w:b/>
          <w:bCs/>
        </w:rPr>
        <w:t>Binder Jetting Process</w:t>
      </w:r>
    </w:p>
    <w:p w:rsidR="005C576F" w:rsidRPr="00B82A43" w:rsidRDefault="005C576F" w:rsidP="002E6A08">
      <w:pPr>
        <w:jc w:val="both"/>
        <w:rPr>
          <w:rFonts w:ascii="Times New Roman" w:hAnsi="Times New Roman" w:cs="Times New Roman"/>
        </w:rPr>
      </w:pPr>
      <w:r w:rsidRPr="00B82A43">
        <w:rPr>
          <w:rFonts w:ascii="Times New Roman" w:hAnsi="Times New Roman" w:cs="Times New Roman"/>
        </w:rPr>
        <w:t>Binder jetting involves a multi-step process that combines powder deposition and selective binding:</w:t>
      </w:r>
    </w:p>
    <w:p w:rsidR="00FA4763" w:rsidRDefault="00FA4763" w:rsidP="002E6A08">
      <w:pPr>
        <w:jc w:val="both"/>
      </w:pPr>
      <w:r>
        <w:rPr>
          <w:noProof/>
        </w:rPr>
        <w:drawing>
          <wp:inline distT="0" distB="0" distL="0" distR="0" wp14:anchorId="27DD9011" wp14:editId="5A2128F0">
            <wp:extent cx="4516341" cy="2431392"/>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517517" cy="2432025"/>
                    </a:xfrm>
                    <a:prstGeom prst="rect">
                      <a:avLst/>
                    </a:prstGeom>
                  </pic:spPr>
                </pic:pic>
              </a:graphicData>
            </a:graphic>
          </wp:inline>
        </w:drawing>
      </w:r>
    </w:p>
    <w:p w:rsidR="00FA4763" w:rsidRDefault="00FA4763" w:rsidP="002E6A08">
      <w:pPr>
        <w:jc w:val="both"/>
      </w:pPr>
    </w:p>
    <w:p w:rsidR="0096510E" w:rsidRPr="00CF08A8" w:rsidRDefault="00FA4763" w:rsidP="0096510E">
      <w:pPr>
        <w:jc w:val="both"/>
        <w:rPr>
          <w:rFonts w:ascii="Arial" w:hAnsi="Arial" w:cs="Arial"/>
          <w:b/>
          <w:color w:val="262626"/>
          <w:sz w:val="21"/>
          <w:szCs w:val="21"/>
          <w:shd w:val="clear" w:color="auto" w:fill="FFFFFF"/>
        </w:rPr>
      </w:pPr>
      <w:r>
        <w:rPr>
          <w:rFonts w:ascii="Arial" w:hAnsi="Arial" w:cs="Arial"/>
          <w:b/>
          <w:color w:val="262626"/>
          <w:sz w:val="21"/>
          <w:szCs w:val="21"/>
          <w:shd w:val="clear" w:color="auto" w:fill="FFFFFF"/>
        </w:rPr>
        <w:t>Fig. 3</w:t>
      </w:r>
      <w:r w:rsidRPr="003241FD">
        <w:rPr>
          <w:rFonts w:ascii="Arial" w:hAnsi="Arial" w:cs="Arial"/>
          <w:b/>
          <w:color w:val="262626"/>
          <w:sz w:val="21"/>
          <w:szCs w:val="21"/>
          <w:shd w:val="clear" w:color="auto" w:fill="FFFFFF"/>
        </w:rPr>
        <w:t xml:space="preserve"> Schematic representation of the </w:t>
      </w:r>
      <w:r>
        <w:rPr>
          <w:rFonts w:ascii="Arial" w:hAnsi="Arial" w:cs="Arial"/>
          <w:b/>
          <w:color w:val="262626"/>
          <w:sz w:val="21"/>
          <w:szCs w:val="21"/>
          <w:shd w:val="clear" w:color="auto" w:fill="FFFFFF"/>
        </w:rPr>
        <w:t>binder</w:t>
      </w:r>
      <w:r w:rsidRPr="003241FD">
        <w:rPr>
          <w:rFonts w:ascii="Arial" w:hAnsi="Arial" w:cs="Arial"/>
          <w:b/>
          <w:color w:val="262626"/>
          <w:sz w:val="21"/>
          <w:szCs w:val="21"/>
          <w:shd w:val="clear" w:color="auto" w:fill="FFFFFF"/>
        </w:rPr>
        <w:t xml:space="preserve"> jetting process</w:t>
      </w:r>
      <w:r w:rsidR="0096510E">
        <w:rPr>
          <w:rFonts w:ascii="Arial" w:hAnsi="Arial" w:cs="Arial"/>
          <w:b/>
          <w:color w:val="262626"/>
          <w:sz w:val="21"/>
          <w:szCs w:val="21"/>
          <w:shd w:val="clear" w:color="auto" w:fill="FFFFFF"/>
        </w:rPr>
        <w:t xml:space="preserve"> </w:t>
      </w:r>
      <w:r w:rsidR="0096510E" w:rsidRPr="00CF08A8">
        <w:rPr>
          <w:rFonts w:ascii="Arial" w:hAnsi="Arial" w:cs="Arial"/>
          <w:b/>
          <w:color w:val="262626"/>
          <w:sz w:val="21"/>
          <w:szCs w:val="21"/>
          <w:shd w:val="clear" w:color="auto" w:fill="FFFFFF"/>
        </w:rPr>
        <w:t>(</w:t>
      </w:r>
      <w:proofErr w:type="spellStart"/>
      <w:r w:rsidR="0096510E" w:rsidRPr="00CF08A8">
        <w:rPr>
          <w:rFonts w:ascii="Arial" w:hAnsi="Arial" w:cs="Arial"/>
          <w:b/>
          <w:color w:val="262626"/>
          <w:sz w:val="21"/>
          <w:szCs w:val="21"/>
          <w:shd w:val="clear" w:color="auto" w:fill="FFFFFF"/>
        </w:rPr>
        <w:t>Merum</w:t>
      </w:r>
      <w:proofErr w:type="spellEnd"/>
      <w:r w:rsidR="0096510E" w:rsidRPr="00CF08A8">
        <w:rPr>
          <w:rFonts w:ascii="Arial" w:hAnsi="Arial" w:cs="Arial"/>
          <w:b/>
          <w:color w:val="262626"/>
          <w:sz w:val="21"/>
          <w:szCs w:val="21"/>
          <w:shd w:val="clear" w:color="auto" w:fill="FFFFFF"/>
        </w:rPr>
        <w:t xml:space="preserve"> </w:t>
      </w:r>
      <w:proofErr w:type="spellStart"/>
      <w:r w:rsidR="0096510E" w:rsidRPr="00CF08A8">
        <w:rPr>
          <w:rFonts w:ascii="Arial" w:hAnsi="Arial" w:cs="Arial"/>
          <w:b/>
          <w:color w:val="262626"/>
          <w:sz w:val="21"/>
          <w:szCs w:val="21"/>
          <w:shd w:val="clear" w:color="auto" w:fill="FFFFFF"/>
        </w:rPr>
        <w:t>Sireesha</w:t>
      </w:r>
      <w:proofErr w:type="spellEnd"/>
      <w:r w:rsidR="0096510E" w:rsidRPr="00CF08A8">
        <w:rPr>
          <w:rFonts w:ascii="Arial" w:hAnsi="Arial" w:cs="Arial"/>
          <w:b/>
          <w:color w:val="262626"/>
          <w:sz w:val="21"/>
          <w:szCs w:val="21"/>
          <w:shd w:val="clear" w:color="auto" w:fill="FFFFFF"/>
        </w:rPr>
        <w:t xml:space="preserve"> et al. 2018)</w:t>
      </w:r>
    </w:p>
    <w:p w:rsidR="005C576F" w:rsidRPr="00B82A43" w:rsidRDefault="005C576F" w:rsidP="006F523A">
      <w:pPr>
        <w:numPr>
          <w:ilvl w:val="0"/>
          <w:numId w:val="8"/>
        </w:numPr>
        <w:spacing w:line="360" w:lineRule="auto"/>
        <w:jc w:val="both"/>
        <w:rPr>
          <w:rFonts w:ascii="Times New Roman" w:hAnsi="Times New Roman" w:cs="Times New Roman"/>
        </w:rPr>
      </w:pPr>
      <w:r w:rsidRPr="005C576F">
        <w:rPr>
          <w:b/>
          <w:bCs/>
        </w:rPr>
        <w:t>Powder Deposition</w:t>
      </w:r>
      <w:r w:rsidRPr="005C576F">
        <w:t xml:space="preserve">: </w:t>
      </w:r>
      <w:r w:rsidRPr="00B82A43">
        <w:rPr>
          <w:rFonts w:ascii="Times New Roman" w:hAnsi="Times New Roman" w:cs="Times New Roman"/>
        </w:rPr>
        <w:t>The process begins with the spreading of a thin layer of powder material across the build platform. This layer serves as the base for the subsequent layers.</w:t>
      </w:r>
    </w:p>
    <w:p w:rsidR="005C576F" w:rsidRPr="00B82A43" w:rsidRDefault="005C576F" w:rsidP="006F523A">
      <w:pPr>
        <w:numPr>
          <w:ilvl w:val="0"/>
          <w:numId w:val="8"/>
        </w:numPr>
        <w:spacing w:line="360" w:lineRule="auto"/>
        <w:jc w:val="both"/>
        <w:rPr>
          <w:rFonts w:ascii="Times New Roman" w:hAnsi="Times New Roman" w:cs="Times New Roman"/>
        </w:rPr>
      </w:pPr>
      <w:r w:rsidRPr="005C576F">
        <w:rPr>
          <w:b/>
          <w:bCs/>
        </w:rPr>
        <w:lastRenderedPageBreak/>
        <w:t>Binder Application</w:t>
      </w:r>
      <w:r w:rsidRPr="005C576F">
        <w:t xml:space="preserve">: </w:t>
      </w:r>
      <w:r w:rsidRPr="00B82A43">
        <w:rPr>
          <w:rFonts w:ascii="Times New Roman" w:hAnsi="Times New Roman" w:cs="Times New Roman"/>
        </w:rPr>
        <w:t>A liquid binder is jetted onto the powder layer, selectively depositing binder in areas that correspond to the cross-sectional shape of the desired object. The binder serves as an adhesive that binds the powder particles together.</w:t>
      </w:r>
    </w:p>
    <w:p w:rsidR="005C576F" w:rsidRPr="00B82A43" w:rsidRDefault="005C576F" w:rsidP="006F523A">
      <w:pPr>
        <w:numPr>
          <w:ilvl w:val="0"/>
          <w:numId w:val="8"/>
        </w:numPr>
        <w:spacing w:line="360" w:lineRule="auto"/>
        <w:jc w:val="both"/>
        <w:rPr>
          <w:rFonts w:ascii="Times New Roman" w:hAnsi="Times New Roman" w:cs="Times New Roman"/>
        </w:rPr>
      </w:pPr>
      <w:r w:rsidRPr="005C576F">
        <w:rPr>
          <w:b/>
          <w:bCs/>
        </w:rPr>
        <w:t>Layer-by-Layer Buildup</w:t>
      </w:r>
      <w:r w:rsidRPr="005C576F">
        <w:t xml:space="preserve">: </w:t>
      </w:r>
      <w:r w:rsidRPr="00B82A43">
        <w:rPr>
          <w:rFonts w:ascii="Times New Roman" w:hAnsi="Times New Roman" w:cs="Times New Roman"/>
        </w:rPr>
        <w:t>The platform is then lowered, and a new layer of powder is spread on top of the previously bonded layer. The binder application process is repeated for each layer until the entire object is built up.</w:t>
      </w:r>
    </w:p>
    <w:p w:rsidR="005C576F" w:rsidRPr="00B82A43" w:rsidRDefault="005C576F" w:rsidP="006F523A">
      <w:pPr>
        <w:numPr>
          <w:ilvl w:val="0"/>
          <w:numId w:val="8"/>
        </w:numPr>
        <w:spacing w:line="360" w:lineRule="auto"/>
        <w:jc w:val="both"/>
        <w:rPr>
          <w:rFonts w:ascii="Times New Roman" w:hAnsi="Times New Roman" w:cs="Times New Roman"/>
        </w:rPr>
      </w:pPr>
      <w:r w:rsidRPr="005C576F">
        <w:rPr>
          <w:b/>
          <w:bCs/>
        </w:rPr>
        <w:t>Post-Processing</w:t>
      </w:r>
      <w:r w:rsidRPr="005C576F">
        <w:t xml:space="preserve">: </w:t>
      </w:r>
      <w:r w:rsidRPr="00B82A43">
        <w:rPr>
          <w:rFonts w:ascii="Times New Roman" w:hAnsi="Times New Roman" w:cs="Times New Roman"/>
        </w:rPr>
        <w:t>Once the object is fully printed, it undergoes post-processing steps such as drying, curing, and possibly sintering or infiltrating to achieve the desired mechanical properties.</w:t>
      </w:r>
    </w:p>
    <w:p w:rsidR="005C576F" w:rsidRPr="005C576F" w:rsidRDefault="005C576F" w:rsidP="002E6A08">
      <w:pPr>
        <w:jc w:val="both"/>
        <w:rPr>
          <w:b/>
          <w:bCs/>
        </w:rPr>
      </w:pPr>
      <w:r w:rsidRPr="005C576F">
        <w:rPr>
          <w:b/>
          <w:bCs/>
        </w:rPr>
        <w:t>Applications</w:t>
      </w:r>
    </w:p>
    <w:p w:rsidR="005C576F" w:rsidRPr="00B82A43" w:rsidRDefault="005C576F" w:rsidP="006F523A">
      <w:pPr>
        <w:spacing w:line="360" w:lineRule="auto"/>
        <w:jc w:val="both"/>
        <w:rPr>
          <w:rFonts w:ascii="Times New Roman" w:hAnsi="Times New Roman" w:cs="Times New Roman"/>
        </w:rPr>
      </w:pPr>
      <w:r w:rsidRPr="00B82A43">
        <w:rPr>
          <w:rFonts w:ascii="Times New Roman" w:hAnsi="Times New Roman" w:cs="Times New Roman"/>
        </w:rPr>
        <w:t>The versatility of binder jetting has led to its application in various industries, including aerospace, automotive, healthcare, and consumer goods:</w:t>
      </w:r>
    </w:p>
    <w:p w:rsidR="005C576F" w:rsidRPr="00B82A43" w:rsidRDefault="005C576F" w:rsidP="006F523A">
      <w:pPr>
        <w:numPr>
          <w:ilvl w:val="0"/>
          <w:numId w:val="9"/>
        </w:numPr>
        <w:spacing w:line="360" w:lineRule="auto"/>
        <w:jc w:val="both"/>
        <w:rPr>
          <w:rFonts w:ascii="Times New Roman" w:hAnsi="Times New Roman" w:cs="Times New Roman"/>
        </w:rPr>
      </w:pPr>
      <w:r w:rsidRPr="005C576F">
        <w:rPr>
          <w:b/>
          <w:bCs/>
        </w:rPr>
        <w:t>Prototyping</w:t>
      </w:r>
      <w:r w:rsidRPr="005C576F">
        <w:t xml:space="preserve">: </w:t>
      </w:r>
      <w:r w:rsidRPr="00B82A43">
        <w:rPr>
          <w:rFonts w:ascii="Times New Roman" w:hAnsi="Times New Roman" w:cs="Times New Roman"/>
        </w:rPr>
        <w:t>Binder jetting offers a rapid and cost-effective method for producing prototypes with complex geometries, allowing engineers to test and refine designs before committing to full-scale production.</w:t>
      </w:r>
    </w:p>
    <w:p w:rsidR="005C576F" w:rsidRPr="00B82A43" w:rsidRDefault="005C576F" w:rsidP="006F523A">
      <w:pPr>
        <w:numPr>
          <w:ilvl w:val="0"/>
          <w:numId w:val="9"/>
        </w:numPr>
        <w:spacing w:line="360" w:lineRule="auto"/>
        <w:jc w:val="both"/>
        <w:rPr>
          <w:rFonts w:ascii="Times New Roman" w:hAnsi="Times New Roman" w:cs="Times New Roman"/>
        </w:rPr>
      </w:pPr>
      <w:r w:rsidRPr="005C576F">
        <w:rPr>
          <w:b/>
          <w:bCs/>
        </w:rPr>
        <w:t>Customized Medical Devices</w:t>
      </w:r>
      <w:r w:rsidRPr="005C576F">
        <w:t xml:space="preserve">: </w:t>
      </w:r>
      <w:r w:rsidRPr="00B82A43">
        <w:rPr>
          <w:rFonts w:ascii="Times New Roman" w:hAnsi="Times New Roman" w:cs="Times New Roman"/>
        </w:rPr>
        <w:t>In the healthcare sector, binder jetting has been used to create patient-specific implants, prosthetics, and dental structures, tailored to individual anatomies.</w:t>
      </w:r>
    </w:p>
    <w:p w:rsidR="005C576F" w:rsidRPr="00B82A43" w:rsidRDefault="005C576F" w:rsidP="006F523A">
      <w:pPr>
        <w:numPr>
          <w:ilvl w:val="0"/>
          <w:numId w:val="9"/>
        </w:numPr>
        <w:spacing w:line="360" w:lineRule="auto"/>
        <w:jc w:val="both"/>
        <w:rPr>
          <w:rFonts w:ascii="Times New Roman" w:hAnsi="Times New Roman" w:cs="Times New Roman"/>
        </w:rPr>
      </w:pPr>
      <w:r w:rsidRPr="005C576F">
        <w:rPr>
          <w:b/>
          <w:bCs/>
        </w:rPr>
        <w:t>Lightweight Structures</w:t>
      </w:r>
      <w:r w:rsidRPr="005C576F">
        <w:t xml:space="preserve">: </w:t>
      </w:r>
      <w:r w:rsidRPr="00B82A43">
        <w:rPr>
          <w:rFonts w:ascii="Times New Roman" w:hAnsi="Times New Roman" w:cs="Times New Roman"/>
        </w:rPr>
        <w:t>The technology's ability to produce lightweight yet strong components makes it suitable for aerospace and automotive applications, where weight reduction can lead to improved fuel efficiency and performance.</w:t>
      </w:r>
    </w:p>
    <w:p w:rsidR="005C576F" w:rsidRPr="00B82A43" w:rsidRDefault="005C576F" w:rsidP="006F523A">
      <w:pPr>
        <w:numPr>
          <w:ilvl w:val="0"/>
          <w:numId w:val="9"/>
        </w:numPr>
        <w:spacing w:line="360" w:lineRule="auto"/>
        <w:jc w:val="both"/>
        <w:rPr>
          <w:rFonts w:ascii="Times New Roman" w:hAnsi="Times New Roman" w:cs="Times New Roman"/>
        </w:rPr>
      </w:pPr>
      <w:r w:rsidRPr="005C576F">
        <w:rPr>
          <w:b/>
          <w:bCs/>
        </w:rPr>
        <w:t>Art and Sculpture</w:t>
      </w:r>
      <w:r w:rsidRPr="00B82A43">
        <w:rPr>
          <w:rFonts w:ascii="Times New Roman" w:hAnsi="Times New Roman" w:cs="Times New Roman"/>
        </w:rPr>
        <w:t>: Artists and sculptors have also embraced binder jetting as a means to create intricate and detailed sculptures that would be difficult to achieve through traditional methods.</w:t>
      </w:r>
    </w:p>
    <w:p w:rsidR="005C576F" w:rsidRPr="005C576F" w:rsidRDefault="005C576F" w:rsidP="002E6A08">
      <w:pPr>
        <w:jc w:val="both"/>
        <w:rPr>
          <w:b/>
          <w:bCs/>
        </w:rPr>
      </w:pPr>
      <w:r w:rsidRPr="005C576F">
        <w:rPr>
          <w:b/>
          <w:bCs/>
        </w:rPr>
        <w:t>Advantages and Limitations</w:t>
      </w:r>
    </w:p>
    <w:p w:rsidR="005C576F" w:rsidRPr="005C576F" w:rsidRDefault="005C576F" w:rsidP="002E6A08">
      <w:pPr>
        <w:jc w:val="both"/>
        <w:rPr>
          <w:b/>
          <w:bCs/>
        </w:rPr>
      </w:pPr>
      <w:r w:rsidRPr="005C576F">
        <w:rPr>
          <w:b/>
          <w:bCs/>
        </w:rPr>
        <w:t>Advantages:</w:t>
      </w:r>
    </w:p>
    <w:p w:rsidR="005C576F" w:rsidRPr="00B82A43" w:rsidRDefault="005C576F" w:rsidP="006F523A">
      <w:pPr>
        <w:numPr>
          <w:ilvl w:val="0"/>
          <w:numId w:val="10"/>
        </w:numPr>
        <w:spacing w:line="360" w:lineRule="auto"/>
        <w:jc w:val="both"/>
        <w:rPr>
          <w:rFonts w:ascii="Times New Roman" w:hAnsi="Times New Roman" w:cs="Times New Roman"/>
        </w:rPr>
      </w:pPr>
      <w:r w:rsidRPr="005C576F">
        <w:rPr>
          <w:b/>
          <w:bCs/>
        </w:rPr>
        <w:t>Speed and Efficiency</w:t>
      </w:r>
      <w:r w:rsidRPr="005C576F">
        <w:t xml:space="preserve">: </w:t>
      </w:r>
      <w:r w:rsidRPr="00B82A43">
        <w:rPr>
          <w:rFonts w:ascii="Times New Roman" w:hAnsi="Times New Roman" w:cs="Times New Roman"/>
        </w:rPr>
        <w:t>Binder jetting is generally faster than other additive manufacturing methods since it doesn't require the slow heating and cooling cycles associated with techniques like selective laser sintering.</w:t>
      </w:r>
    </w:p>
    <w:p w:rsidR="005C576F" w:rsidRPr="00B82A43" w:rsidRDefault="005C576F" w:rsidP="006F523A">
      <w:pPr>
        <w:numPr>
          <w:ilvl w:val="0"/>
          <w:numId w:val="10"/>
        </w:numPr>
        <w:spacing w:line="360" w:lineRule="auto"/>
        <w:jc w:val="both"/>
        <w:rPr>
          <w:rFonts w:ascii="Times New Roman" w:hAnsi="Times New Roman" w:cs="Times New Roman"/>
        </w:rPr>
      </w:pPr>
      <w:r w:rsidRPr="005C576F">
        <w:rPr>
          <w:b/>
          <w:bCs/>
        </w:rPr>
        <w:t>Materials Diversity</w:t>
      </w:r>
      <w:r w:rsidRPr="005C576F">
        <w:t xml:space="preserve">: </w:t>
      </w:r>
      <w:r w:rsidRPr="00B82A43">
        <w:rPr>
          <w:rFonts w:ascii="Times New Roman" w:hAnsi="Times New Roman" w:cs="Times New Roman"/>
        </w:rPr>
        <w:t>The process is compatible with a wide range of materials, including metals, ceramics, polymers, and composites, broadening its potential applications.</w:t>
      </w:r>
    </w:p>
    <w:p w:rsidR="005C576F" w:rsidRDefault="005C576F" w:rsidP="006F523A">
      <w:pPr>
        <w:numPr>
          <w:ilvl w:val="0"/>
          <w:numId w:val="10"/>
        </w:numPr>
        <w:spacing w:line="360" w:lineRule="auto"/>
        <w:jc w:val="both"/>
        <w:rPr>
          <w:rFonts w:ascii="Times New Roman" w:hAnsi="Times New Roman" w:cs="Times New Roman"/>
        </w:rPr>
      </w:pPr>
      <w:r w:rsidRPr="005C576F">
        <w:rPr>
          <w:b/>
          <w:bCs/>
        </w:rPr>
        <w:t>Reduced Waste</w:t>
      </w:r>
      <w:r w:rsidRPr="005C576F">
        <w:t xml:space="preserve">: </w:t>
      </w:r>
      <w:r w:rsidRPr="00B82A43">
        <w:rPr>
          <w:rFonts w:ascii="Times New Roman" w:hAnsi="Times New Roman" w:cs="Times New Roman"/>
        </w:rPr>
        <w:t>Binder jetting generates less waste compared to traditional manufacturing processes, as only the powder that becomes part of the final object is used.</w:t>
      </w:r>
    </w:p>
    <w:p w:rsidR="005C576F" w:rsidRPr="005C576F" w:rsidRDefault="005C576F" w:rsidP="002E6A08">
      <w:pPr>
        <w:jc w:val="both"/>
        <w:rPr>
          <w:b/>
          <w:bCs/>
        </w:rPr>
      </w:pPr>
      <w:r w:rsidRPr="005C576F">
        <w:rPr>
          <w:b/>
          <w:bCs/>
        </w:rPr>
        <w:lastRenderedPageBreak/>
        <w:t>Limitations:</w:t>
      </w:r>
      <w:bookmarkStart w:id="0" w:name="_GoBack"/>
      <w:bookmarkEnd w:id="0"/>
    </w:p>
    <w:p w:rsidR="005C576F" w:rsidRPr="00B82A43" w:rsidRDefault="005C576F" w:rsidP="006F523A">
      <w:pPr>
        <w:numPr>
          <w:ilvl w:val="0"/>
          <w:numId w:val="11"/>
        </w:numPr>
        <w:spacing w:line="360" w:lineRule="auto"/>
        <w:jc w:val="both"/>
        <w:rPr>
          <w:rFonts w:ascii="Times New Roman" w:hAnsi="Times New Roman" w:cs="Times New Roman"/>
        </w:rPr>
      </w:pPr>
      <w:r w:rsidRPr="005C576F">
        <w:rPr>
          <w:b/>
          <w:bCs/>
        </w:rPr>
        <w:t>Surface Finish</w:t>
      </w:r>
      <w:r w:rsidRPr="005C576F">
        <w:t xml:space="preserve">: </w:t>
      </w:r>
      <w:r w:rsidRPr="00B82A43">
        <w:rPr>
          <w:rFonts w:ascii="Times New Roman" w:hAnsi="Times New Roman" w:cs="Times New Roman"/>
        </w:rPr>
        <w:t>The surface finish of binder jetted parts may require additional post-processing steps to achieve the desired smoothness.</w:t>
      </w:r>
    </w:p>
    <w:p w:rsidR="005C576F" w:rsidRPr="00B82A43" w:rsidRDefault="005C576F" w:rsidP="006F523A">
      <w:pPr>
        <w:numPr>
          <w:ilvl w:val="0"/>
          <w:numId w:val="11"/>
        </w:numPr>
        <w:spacing w:line="360" w:lineRule="auto"/>
        <w:jc w:val="both"/>
        <w:rPr>
          <w:rFonts w:ascii="Times New Roman" w:hAnsi="Times New Roman" w:cs="Times New Roman"/>
        </w:rPr>
      </w:pPr>
      <w:r w:rsidRPr="005C576F">
        <w:rPr>
          <w:b/>
          <w:bCs/>
        </w:rPr>
        <w:t>Mechanical Properties</w:t>
      </w:r>
      <w:r w:rsidRPr="005C576F">
        <w:t xml:space="preserve">: </w:t>
      </w:r>
      <w:r w:rsidRPr="00B82A43">
        <w:rPr>
          <w:rFonts w:ascii="Times New Roman" w:hAnsi="Times New Roman" w:cs="Times New Roman"/>
        </w:rPr>
        <w:t>While binder jetting produces prototypes and components with good accuracy, achieving certain mechanical properties may require secondary treatments such as sintering, which can add complexity to the process.</w:t>
      </w:r>
    </w:p>
    <w:p w:rsidR="005C576F" w:rsidRPr="00B82A43" w:rsidRDefault="005C576F" w:rsidP="006F523A">
      <w:pPr>
        <w:numPr>
          <w:ilvl w:val="0"/>
          <w:numId w:val="11"/>
        </w:numPr>
        <w:spacing w:line="360" w:lineRule="auto"/>
        <w:jc w:val="both"/>
        <w:rPr>
          <w:rFonts w:ascii="Times New Roman" w:hAnsi="Times New Roman" w:cs="Times New Roman"/>
        </w:rPr>
      </w:pPr>
      <w:r w:rsidRPr="005C576F">
        <w:rPr>
          <w:b/>
          <w:bCs/>
        </w:rPr>
        <w:t>Resolution</w:t>
      </w:r>
      <w:r w:rsidRPr="005C576F">
        <w:t xml:space="preserve">: </w:t>
      </w:r>
      <w:r w:rsidRPr="00B82A43">
        <w:rPr>
          <w:rFonts w:ascii="Times New Roman" w:hAnsi="Times New Roman" w:cs="Times New Roman"/>
        </w:rPr>
        <w:t xml:space="preserve">The achievable resolution of binder jetting may not be as high as that of other AM methods like </w:t>
      </w:r>
      <w:proofErr w:type="spellStart"/>
      <w:r w:rsidRPr="00B82A43">
        <w:rPr>
          <w:rFonts w:ascii="Times New Roman" w:hAnsi="Times New Roman" w:cs="Times New Roman"/>
        </w:rPr>
        <w:t>stereolithography</w:t>
      </w:r>
      <w:proofErr w:type="spellEnd"/>
      <w:r w:rsidRPr="00B82A43">
        <w:rPr>
          <w:rFonts w:ascii="Times New Roman" w:hAnsi="Times New Roman" w:cs="Times New Roman"/>
        </w:rPr>
        <w:t xml:space="preserve"> or digital light processing.</w:t>
      </w:r>
    </w:p>
    <w:p w:rsidR="005C576F" w:rsidRPr="005C576F" w:rsidRDefault="005C576F" w:rsidP="002E6A08">
      <w:pPr>
        <w:jc w:val="both"/>
        <w:rPr>
          <w:b/>
          <w:bCs/>
        </w:rPr>
      </w:pPr>
      <w:r w:rsidRPr="005C576F">
        <w:rPr>
          <w:b/>
          <w:bCs/>
        </w:rPr>
        <w:t>Future Developments</w:t>
      </w:r>
    </w:p>
    <w:p w:rsidR="005C576F" w:rsidRPr="00E36E5D" w:rsidRDefault="005C576F" w:rsidP="006F523A">
      <w:pPr>
        <w:spacing w:line="360" w:lineRule="auto"/>
        <w:jc w:val="both"/>
        <w:rPr>
          <w:rFonts w:ascii="Times New Roman" w:hAnsi="Times New Roman" w:cs="Times New Roman"/>
        </w:rPr>
      </w:pPr>
      <w:r w:rsidRPr="00E36E5D">
        <w:rPr>
          <w:rFonts w:ascii="Times New Roman" w:hAnsi="Times New Roman" w:cs="Times New Roman"/>
        </w:rPr>
        <w:t>As with all additive manufacturing technologies, binder jetting continues to evolve. Researchers are exploring ways to enhance resolution, improve material options, and refine post-processing techniques. Additionally, efforts are underway to integrate binder jetting with other manufacturing processes to create hybrid manufacturing systems that capitalize on the strengths of different techniques.</w:t>
      </w:r>
    </w:p>
    <w:p w:rsidR="005C576F" w:rsidRPr="005C576F" w:rsidRDefault="005C576F" w:rsidP="002E6A08">
      <w:pPr>
        <w:jc w:val="both"/>
        <w:rPr>
          <w:b/>
          <w:bCs/>
        </w:rPr>
      </w:pPr>
      <w:r w:rsidRPr="005C576F">
        <w:rPr>
          <w:b/>
          <w:bCs/>
        </w:rPr>
        <w:t>Conclusion</w:t>
      </w:r>
    </w:p>
    <w:p w:rsidR="005C576F" w:rsidRPr="00E36E5D" w:rsidRDefault="005C576F" w:rsidP="006F523A">
      <w:pPr>
        <w:spacing w:line="360" w:lineRule="auto"/>
        <w:jc w:val="both"/>
        <w:rPr>
          <w:rFonts w:ascii="Times New Roman" w:hAnsi="Times New Roman" w:cs="Times New Roman"/>
        </w:rPr>
      </w:pPr>
      <w:r w:rsidRPr="00E36E5D">
        <w:rPr>
          <w:rFonts w:ascii="Times New Roman" w:hAnsi="Times New Roman" w:cs="Times New Roman"/>
        </w:rPr>
        <w:t>Binder jetting has emerged as a powerful additive manufacturing method with a broad range of applications across various industries. Its ability to work with diverse materials, produce complex geometries, and offer efficiency benefits makes it an attractive option for both prototyping and limited production. While challenges such as surface finish and mechanical properties persist, ongoing research and development are likely to address these issues, further establishing binder jetting as a valuable tool in the additive manufacturing toolbox.</w:t>
      </w:r>
    </w:p>
    <w:p w:rsidR="00486806" w:rsidRPr="00486806" w:rsidRDefault="00486806" w:rsidP="002E6A08">
      <w:pPr>
        <w:jc w:val="both"/>
      </w:pPr>
      <w:r w:rsidRPr="00486806">
        <w:rPr>
          <w:b/>
          <w:bCs/>
        </w:rPr>
        <w:t>Material Extrusion: Processes, Applications, and Advancements</w:t>
      </w:r>
    </w:p>
    <w:p w:rsidR="00486806" w:rsidRPr="00E36E5D" w:rsidRDefault="00486806" w:rsidP="006F523A">
      <w:pPr>
        <w:spacing w:line="360" w:lineRule="auto"/>
        <w:jc w:val="both"/>
        <w:rPr>
          <w:rFonts w:ascii="Times New Roman" w:hAnsi="Times New Roman" w:cs="Times New Roman"/>
        </w:rPr>
      </w:pPr>
      <w:r w:rsidRPr="00486806">
        <w:rPr>
          <w:b/>
          <w:bCs/>
        </w:rPr>
        <w:t>Introduction:</w:t>
      </w:r>
      <w:r w:rsidRPr="00486806">
        <w:t xml:space="preserve"> </w:t>
      </w:r>
      <w:r w:rsidRPr="00E36E5D">
        <w:rPr>
          <w:rFonts w:ascii="Times New Roman" w:hAnsi="Times New Roman" w:cs="Times New Roman"/>
        </w:rPr>
        <w:t>Material extrusion is a layer-by-layer additive manufacturing process that involves melting a thermoplastic filament and depositing it onto a build platform to create three-dimensional objects. It has become one of the most accessible and widely adopted additive manufacturing techniques due to its simplicity, cost-effectiveness, and capability to work with a wide range of materials.</w:t>
      </w:r>
    </w:p>
    <w:p w:rsidR="00486806" w:rsidRDefault="00486806" w:rsidP="006F523A">
      <w:pPr>
        <w:spacing w:line="360" w:lineRule="auto"/>
        <w:jc w:val="both"/>
        <w:rPr>
          <w:rFonts w:ascii="Times New Roman" w:hAnsi="Times New Roman" w:cs="Times New Roman"/>
        </w:rPr>
      </w:pPr>
      <w:r w:rsidRPr="00486806">
        <w:rPr>
          <w:b/>
          <w:bCs/>
        </w:rPr>
        <w:t>Fundamental Principles:</w:t>
      </w:r>
      <w:r w:rsidRPr="00486806">
        <w:t xml:space="preserve"> </w:t>
      </w:r>
      <w:r w:rsidRPr="00E36E5D">
        <w:rPr>
          <w:rFonts w:ascii="Times New Roman" w:hAnsi="Times New Roman" w:cs="Times New Roman"/>
        </w:rPr>
        <w:t xml:space="preserve">Material extrusion relies on the principle of layer-wise deposition. The process begins with a 3D model sliced into numerous thin cross-sectional layers. The extrusion system heats the thermoplastic filament until it reaches its melting point, </w:t>
      </w:r>
      <w:proofErr w:type="gramStart"/>
      <w:r w:rsidRPr="00E36E5D">
        <w:rPr>
          <w:rFonts w:ascii="Times New Roman" w:hAnsi="Times New Roman" w:cs="Times New Roman"/>
        </w:rPr>
        <w:t>then</w:t>
      </w:r>
      <w:proofErr w:type="gramEnd"/>
      <w:r w:rsidRPr="00E36E5D">
        <w:rPr>
          <w:rFonts w:ascii="Times New Roman" w:hAnsi="Times New Roman" w:cs="Times New Roman"/>
        </w:rPr>
        <w:t xml:space="preserve"> extrudes it through a nozzle onto the build platform. The extruded material quickly solidifies, forming a layer. The build platform is then lowered, and the process is repeated for each subsequent layer until the object is complete.</w:t>
      </w:r>
    </w:p>
    <w:p w:rsidR="006F523A" w:rsidRPr="00E36E5D" w:rsidRDefault="006F523A" w:rsidP="006F523A">
      <w:pPr>
        <w:spacing w:line="360" w:lineRule="auto"/>
        <w:jc w:val="both"/>
        <w:rPr>
          <w:rFonts w:ascii="Times New Roman" w:hAnsi="Times New Roman" w:cs="Times New Roman"/>
        </w:rPr>
      </w:pPr>
    </w:p>
    <w:p w:rsidR="00486806" w:rsidRPr="00E36E5D" w:rsidRDefault="00486806" w:rsidP="002E6A08">
      <w:pPr>
        <w:jc w:val="both"/>
        <w:rPr>
          <w:rFonts w:ascii="Times New Roman" w:hAnsi="Times New Roman" w:cs="Times New Roman"/>
        </w:rPr>
      </w:pPr>
      <w:r w:rsidRPr="00486806">
        <w:rPr>
          <w:b/>
          <w:bCs/>
        </w:rPr>
        <w:lastRenderedPageBreak/>
        <w:t>Process Steps:</w:t>
      </w:r>
      <w:r w:rsidRPr="00486806">
        <w:t xml:space="preserve"> </w:t>
      </w:r>
      <w:r w:rsidRPr="00E36E5D">
        <w:rPr>
          <w:rFonts w:ascii="Times New Roman" w:hAnsi="Times New Roman" w:cs="Times New Roman"/>
        </w:rPr>
        <w:t>The material extrusion process involves several key steps, including:</w:t>
      </w:r>
    </w:p>
    <w:p w:rsidR="00A77E4C" w:rsidRDefault="00A77E4C" w:rsidP="002E6A08">
      <w:pPr>
        <w:jc w:val="both"/>
      </w:pPr>
      <w:r>
        <w:rPr>
          <w:noProof/>
        </w:rPr>
        <w:drawing>
          <wp:inline distT="0" distB="0" distL="0" distR="0" wp14:anchorId="67626021" wp14:editId="04413A67">
            <wp:extent cx="4333461" cy="32046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4334779" cy="3205615"/>
                    </a:xfrm>
                    <a:prstGeom prst="rect">
                      <a:avLst/>
                    </a:prstGeom>
                  </pic:spPr>
                </pic:pic>
              </a:graphicData>
            </a:graphic>
          </wp:inline>
        </w:drawing>
      </w:r>
    </w:p>
    <w:p w:rsidR="00A77E4C" w:rsidRDefault="00A77E4C" w:rsidP="00A77E4C">
      <w:pPr>
        <w:jc w:val="both"/>
      </w:pPr>
    </w:p>
    <w:p w:rsidR="00A77E4C" w:rsidRPr="003241FD" w:rsidRDefault="00A77E4C" w:rsidP="00A77E4C">
      <w:pPr>
        <w:jc w:val="both"/>
        <w:rPr>
          <w:b/>
        </w:rPr>
      </w:pPr>
      <w:r>
        <w:rPr>
          <w:rFonts w:ascii="Arial" w:hAnsi="Arial" w:cs="Arial"/>
          <w:b/>
          <w:color w:val="262626"/>
          <w:sz w:val="21"/>
          <w:szCs w:val="21"/>
          <w:shd w:val="clear" w:color="auto" w:fill="FFFFFF"/>
        </w:rPr>
        <w:t>Fig. 4</w:t>
      </w:r>
      <w:r w:rsidRPr="003241FD">
        <w:rPr>
          <w:rFonts w:ascii="Arial" w:hAnsi="Arial" w:cs="Arial"/>
          <w:b/>
          <w:color w:val="262626"/>
          <w:sz w:val="21"/>
          <w:szCs w:val="21"/>
          <w:shd w:val="clear" w:color="auto" w:fill="FFFFFF"/>
        </w:rPr>
        <w:t xml:space="preserve"> Schematic representation of the </w:t>
      </w:r>
      <w:r>
        <w:rPr>
          <w:rFonts w:ascii="Arial" w:hAnsi="Arial" w:cs="Arial"/>
          <w:b/>
          <w:color w:val="262626"/>
          <w:sz w:val="21"/>
          <w:szCs w:val="21"/>
          <w:shd w:val="clear" w:color="auto" w:fill="FFFFFF"/>
        </w:rPr>
        <w:t xml:space="preserve">Fused Deposition </w:t>
      </w:r>
      <w:proofErr w:type="spellStart"/>
      <w:r>
        <w:rPr>
          <w:rFonts w:ascii="Arial" w:hAnsi="Arial" w:cs="Arial"/>
          <w:b/>
          <w:color w:val="262626"/>
          <w:sz w:val="21"/>
          <w:szCs w:val="21"/>
          <w:shd w:val="clear" w:color="auto" w:fill="FFFFFF"/>
        </w:rPr>
        <w:t>Modelling</w:t>
      </w:r>
      <w:proofErr w:type="spellEnd"/>
      <w:r w:rsidR="00205EF7">
        <w:rPr>
          <w:rFonts w:ascii="Arial" w:hAnsi="Arial" w:cs="Arial"/>
          <w:b/>
          <w:color w:val="262626"/>
          <w:sz w:val="21"/>
          <w:szCs w:val="21"/>
          <w:shd w:val="clear" w:color="auto" w:fill="FFFFFF"/>
        </w:rPr>
        <w:t xml:space="preserve"> </w:t>
      </w:r>
      <w:r w:rsidR="00205EF7" w:rsidRPr="00CF08A8">
        <w:rPr>
          <w:rFonts w:ascii="Arial" w:hAnsi="Arial" w:cs="Arial"/>
          <w:b/>
          <w:color w:val="262626"/>
          <w:sz w:val="21"/>
          <w:szCs w:val="21"/>
          <w:shd w:val="clear" w:color="auto" w:fill="FFFFFF"/>
        </w:rPr>
        <w:t>(</w:t>
      </w:r>
      <w:r w:rsidR="00205EF7" w:rsidRPr="00205EF7">
        <w:rPr>
          <w:rFonts w:ascii="Arial" w:hAnsi="Arial" w:cs="Arial"/>
          <w:b/>
          <w:color w:val="262626"/>
          <w:sz w:val="21"/>
          <w:szCs w:val="21"/>
          <w:shd w:val="clear" w:color="auto" w:fill="FFFFFF"/>
        </w:rPr>
        <w:t xml:space="preserve">Andrea Alice </w:t>
      </w:r>
      <w:proofErr w:type="spellStart"/>
      <w:r w:rsidR="00205EF7" w:rsidRPr="00205EF7">
        <w:rPr>
          <w:rFonts w:ascii="Arial" w:hAnsi="Arial" w:cs="Arial"/>
          <w:b/>
          <w:color w:val="262626"/>
          <w:sz w:val="21"/>
          <w:szCs w:val="21"/>
          <w:shd w:val="clear" w:color="auto" w:fill="FFFFFF"/>
        </w:rPr>
        <w:t>Konta</w:t>
      </w:r>
      <w:proofErr w:type="spellEnd"/>
      <w:r w:rsidR="00205EF7">
        <w:t xml:space="preserve"> </w:t>
      </w:r>
      <w:r w:rsidR="00205EF7" w:rsidRPr="00CF08A8">
        <w:rPr>
          <w:rFonts w:ascii="Arial" w:hAnsi="Arial" w:cs="Arial"/>
          <w:b/>
          <w:color w:val="262626"/>
          <w:sz w:val="21"/>
          <w:szCs w:val="21"/>
          <w:shd w:val="clear" w:color="auto" w:fill="FFFFFF"/>
        </w:rPr>
        <w:t>et al.</w:t>
      </w:r>
      <w:r w:rsidR="00205EF7">
        <w:rPr>
          <w:rFonts w:ascii="Arial" w:hAnsi="Arial" w:cs="Arial"/>
          <w:b/>
          <w:color w:val="262626"/>
          <w:sz w:val="21"/>
          <w:szCs w:val="21"/>
          <w:shd w:val="clear" w:color="auto" w:fill="FFFFFF"/>
        </w:rPr>
        <w:t xml:space="preserve"> 2017</w:t>
      </w:r>
      <w:r w:rsidR="00205EF7" w:rsidRPr="00CF08A8">
        <w:rPr>
          <w:rFonts w:ascii="Arial" w:hAnsi="Arial" w:cs="Arial"/>
          <w:b/>
          <w:color w:val="262626"/>
          <w:sz w:val="21"/>
          <w:szCs w:val="21"/>
          <w:shd w:val="clear" w:color="auto" w:fill="FFFFFF"/>
        </w:rPr>
        <w:t>)</w:t>
      </w:r>
    </w:p>
    <w:p w:rsidR="00A77E4C" w:rsidRPr="00486806" w:rsidRDefault="00A77E4C" w:rsidP="002E6A08">
      <w:pPr>
        <w:jc w:val="both"/>
      </w:pPr>
    </w:p>
    <w:p w:rsidR="00486806" w:rsidRPr="00E36E5D" w:rsidRDefault="00486806" w:rsidP="002E6A08">
      <w:pPr>
        <w:numPr>
          <w:ilvl w:val="0"/>
          <w:numId w:val="12"/>
        </w:numPr>
        <w:jc w:val="both"/>
        <w:rPr>
          <w:rFonts w:ascii="Times New Roman" w:hAnsi="Times New Roman" w:cs="Times New Roman"/>
        </w:rPr>
      </w:pPr>
      <w:r w:rsidRPr="00E36E5D">
        <w:rPr>
          <w:rFonts w:ascii="Times New Roman" w:hAnsi="Times New Roman" w:cs="Times New Roman"/>
        </w:rPr>
        <w:t>Material Preparation: Choosing the appropriate thermoplastic material in filament form.</w:t>
      </w:r>
    </w:p>
    <w:p w:rsidR="00486806" w:rsidRPr="00E36E5D" w:rsidRDefault="00486806" w:rsidP="002E6A08">
      <w:pPr>
        <w:numPr>
          <w:ilvl w:val="0"/>
          <w:numId w:val="12"/>
        </w:numPr>
        <w:jc w:val="both"/>
        <w:rPr>
          <w:rFonts w:ascii="Times New Roman" w:hAnsi="Times New Roman" w:cs="Times New Roman"/>
        </w:rPr>
      </w:pPr>
      <w:r w:rsidRPr="00E36E5D">
        <w:rPr>
          <w:rFonts w:ascii="Times New Roman" w:hAnsi="Times New Roman" w:cs="Times New Roman"/>
        </w:rPr>
        <w:t>Slicing: Converting the 3D model into a series of 2D cross-sectional slices.</w:t>
      </w:r>
    </w:p>
    <w:p w:rsidR="00486806" w:rsidRPr="00E36E5D" w:rsidRDefault="00486806" w:rsidP="002E6A08">
      <w:pPr>
        <w:numPr>
          <w:ilvl w:val="0"/>
          <w:numId w:val="12"/>
        </w:numPr>
        <w:jc w:val="both"/>
        <w:rPr>
          <w:rFonts w:ascii="Times New Roman" w:hAnsi="Times New Roman" w:cs="Times New Roman"/>
        </w:rPr>
      </w:pPr>
      <w:r w:rsidRPr="00E36E5D">
        <w:rPr>
          <w:rFonts w:ascii="Times New Roman" w:hAnsi="Times New Roman" w:cs="Times New Roman"/>
        </w:rPr>
        <w:t>Extrusion: Melting the filament and depositing it layer by layer.</w:t>
      </w:r>
    </w:p>
    <w:p w:rsidR="00486806" w:rsidRPr="00E36E5D" w:rsidRDefault="00486806" w:rsidP="002E6A08">
      <w:pPr>
        <w:numPr>
          <w:ilvl w:val="0"/>
          <w:numId w:val="12"/>
        </w:numPr>
        <w:jc w:val="both"/>
        <w:rPr>
          <w:rFonts w:ascii="Times New Roman" w:hAnsi="Times New Roman" w:cs="Times New Roman"/>
        </w:rPr>
      </w:pPr>
      <w:r w:rsidRPr="00E36E5D">
        <w:rPr>
          <w:rFonts w:ascii="Times New Roman" w:hAnsi="Times New Roman" w:cs="Times New Roman"/>
        </w:rPr>
        <w:t>Cooling and Solidification: Allowing the deposited material to cool and solidify.</w:t>
      </w:r>
    </w:p>
    <w:p w:rsidR="00486806" w:rsidRPr="00E36E5D" w:rsidRDefault="00486806" w:rsidP="002E6A08">
      <w:pPr>
        <w:numPr>
          <w:ilvl w:val="0"/>
          <w:numId w:val="12"/>
        </w:numPr>
        <w:jc w:val="both"/>
        <w:rPr>
          <w:rFonts w:ascii="Times New Roman" w:hAnsi="Times New Roman" w:cs="Times New Roman"/>
        </w:rPr>
      </w:pPr>
      <w:r w:rsidRPr="00E36E5D">
        <w:rPr>
          <w:rFonts w:ascii="Times New Roman" w:hAnsi="Times New Roman" w:cs="Times New Roman"/>
        </w:rPr>
        <w:t>Layer Bonding: Ensuring proper adhesion between adjacent layers.</w:t>
      </w:r>
    </w:p>
    <w:p w:rsidR="00486806" w:rsidRPr="00E36E5D" w:rsidRDefault="00486806" w:rsidP="00E36E5D">
      <w:pPr>
        <w:numPr>
          <w:ilvl w:val="0"/>
          <w:numId w:val="12"/>
        </w:numPr>
        <w:jc w:val="both"/>
        <w:rPr>
          <w:rFonts w:ascii="Times New Roman" w:hAnsi="Times New Roman" w:cs="Times New Roman"/>
        </w:rPr>
      </w:pPr>
      <w:r w:rsidRPr="00486806">
        <w:rPr>
          <w:b/>
          <w:bCs/>
        </w:rPr>
        <w:t>Key Components:</w:t>
      </w:r>
      <w:r w:rsidRPr="00486806">
        <w:t xml:space="preserve"> </w:t>
      </w:r>
      <w:r w:rsidRPr="00E36E5D">
        <w:rPr>
          <w:rFonts w:ascii="Times New Roman" w:hAnsi="Times New Roman" w:cs="Times New Roman"/>
        </w:rPr>
        <w:t>The essential components of a material extrusion system include:</w:t>
      </w:r>
    </w:p>
    <w:p w:rsidR="00486806" w:rsidRPr="00E36E5D" w:rsidRDefault="00486806" w:rsidP="00E36E5D">
      <w:pPr>
        <w:numPr>
          <w:ilvl w:val="0"/>
          <w:numId w:val="12"/>
        </w:numPr>
        <w:jc w:val="both"/>
        <w:rPr>
          <w:rFonts w:ascii="Times New Roman" w:hAnsi="Times New Roman" w:cs="Times New Roman"/>
        </w:rPr>
      </w:pPr>
      <w:r w:rsidRPr="00E36E5D">
        <w:rPr>
          <w:rFonts w:ascii="Times New Roman" w:hAnsi="Times New Roman" w:cs="Times New Roman"/>
        </w:rPr>
        <w:t>Extruder: The component responsible for melting and extruding the filament.</w:t>
      </w:r>
    </w:p>
    <w:p w:rsidR="00486806" w:rsidRPr="00E36E5D" w:rsidRDefault="00486806" w:rsidP="00E36E5D">
      <w:pPr>
        <w:numPr>
          <w:ilvl w:val="0"/>
          <w:numId w:val="12"/>
        </w:numPr>
        <w:jc w:val="both"/>
        <w:rPr>
          <w:rFonts w:ascii="Times New Roman" w:hAnsi="Times New Roman" w:cs="Times New Roman"/>
        </w:rPr>
      </w:pPr>
      <w:r w:rsidRPr="00E36E5D">
        <w:rPr>
          <w:rFonts w:ascii="Times New Roman" w:hAnsi="Times New Roman" w:cs="Times New Roman"/>
        </w:rPr>
        <w:t>Nozzle: Controls the diameter of the extruded material, affecting resolution and speed.</w:t>
      </w:r>
    </w:p>
    <w:p w:rsidR="00486806" w:rsidRPr="00E36E5D" w:rsidRDefault="00486806" w:rsidP="00E36E5D">
      <w:pPr>
        <w:numPr>
          <w:ilvl w:val="0"/>
          <w:numId w:val="12"/>
        </w:numPr>
        <w:jc w:val="both"/>
        <w:rPr>
          <w:rFonts w:ascii="Times New Roman" w:hAnsi="Times New Roman" w:cs="Times New Roman"/>
        </w:rPr>
      </w:pPr>
      <w:r w:rsidRPr="00E36E5D">
        <w:rPr>
          <w:rFonts w:ascii="Times New Roman" w:hAnsi="Times New Roman" w:cs="Times New Roman"/>
        </w:rPr>
        <w:t>Build Platform: The surface on which the object is built.</w:t>
      </w:r>
    </w:p>
    <w:p w:rsidR="00486806" w:rsidRPr="00E36E5D" w:rsidRDefault="00486806" w:rsidP="00E36E5D">
      <w:pPr>
        <w:numPr>
          <w:ilvl w:val="0"/>
          <w:numId w:val="12"/>
        </w:numPr>
        <w:jc w:val="both"/>
        <w:rPr>
          <w:rFonts w:ascii="Times New Roman" w:hAnsi="Times New Roman" w:cs="Times New Roman"/>
        </w:rPr>
      </w:pPr>
      <w:r w:rsidRPr="00E36E5D">
        <w:rPr>
          <w:rFonts w:ascii="Times New Roman" w:hAnsi="Times New Roman" w:cs="Times New Roman"/>
        </w:rPr>
        <w:t>Motion System: Controls the movement of the extruder and build platform.</w:t>
      </w:r>
    </w:p>
    <w:p w:rsidR="00486806" w:rsidRPr="00E36E5D" w:rsidRDefault="00486806" w:rsidP="00E36E5D">
      <w:pPr>
        <w:numPr>
          <w:ilvl w:val="0"/>
          <w:numId w:val="12"/>
        </w:numPr>
        <w:jc w:val="both"/>
        <w:rPr>
          <w:rFonts w:ascii="Times New Roman" w:hAnsi="Times New Roman" w:cs="Times New Roman"/>
        </w:rPr>
      </w:pPr>
      <w:r w:rsidRPr="00E36E5D">
        <w:rPr>
          <w:rFonts w:ascii="Times New Roman" w:hAnsi="Times New Roman" w:cs="Times New Roman"/>
        </w:rPr>
        <w:t>Heating System: Regulates the temperature of the extruder and build chamber.</w:t>
      </w:r>
    </w:p>
    <w:p w:rsidR="00486806" w:rsidRPr="00E36E5D" w:rsidRDefault="00486806" w:rsidP="00E36E5D">
      <w:pPr>
        <w:numPr>
          <w:ilvl w:val="0"/>
          <w:numId w:val="12"/>
        </w:numPr>
        <w:jc w:val="both"/>
        <w:rPr>
          <w:rFonts w:ascii="Times New Roman" w:hAnsi="Times New Roman" w:cs="Times New Roman"/>
        </w:rPr>
      </w:pPr>
      <w:r w:rsidRPr="00E36E5D">
        <w:rPr>
          <w:rFonts w:ascii="Times New Roman" w:hAnsi="Times New Roman" w:cs="Times New Roman"/>
        </w:rPr>
        <w:t>Cooling System: Prevents excessive heat accumulation and ensures layer bonding.</w:t>
      </w:r>
    </w:p>
    <w:p w:rsidR="00486806" w:rsidRPr="00E36E5D" w:rsidRDefault="00486806" w:rsidP="002E6A08">
      <w:pPr>
        <w:jc w:val="both"/>
        <w:rPr>
          <w:rFonts w:ascii="Times New Roman" w:hAnsi="Times New Roman" w:cs="Times New Roman"/>
        </w:rPr>
      </w:pPr>
      <w:r w:rsidRPr="00486806">
        <w:rPr>
          <w:b/>
          <w:bCs/>
        </w:rPr>
        <w:lastRenderedPageBreak/>
        <w:t>Materials and Applications:</w:t>
      </w:r>
      <w:r w:rsidRPr="00486806">
        <w:t xml:space="preserve"> </w:t>
      </w:r>
      <w:r w:rsidRPr="00E36E5D">
        <w:rPr>
          <w:rFonts w:ascii="Times New Roman" w:hAnsi="Times New Roman" w:cs="Times New Roman"/>
        </w:rPr>
        <w:t>Material extrusion is compatible with a wide variety of thermoplastic materials, including PLA, ABS, PETG, nylon, and more. Its applications span multiple industries:</w:t>
      </w:r>
    </w:p>
    <w:p w:rsidR="00486806" w:rsidRPr="00E36E5D" w:rsidRDefault="00486806" w:rsidP="002E6A08">
      <w:pPr>
        <w:numPr>
          <w:ilvl w:val="0"/>
          <w:numId w:val="14"/>
        </w:numPr>
        <w:jc w:val="both"/>
        <w:rPr>
          <w:rFonts w:ascii="Times New Roman" w:hAnsi="Times New Roman" w:cs="Times New Roman"/>
        </w:rPr>
      </w:pPr>
      <w:r w:rsidRPr="00E36E5D">
        <w:rPr>
          <w:rFonts w:ascii="Times New Roman" w:hAnsi="Times New Roman" w:cs="Times New Roman"/>
        </w:rPr>
        <w:t>Rapid Prototyping: Material extrusion is ideal for quickly producing prototypes and concept models.</w:t>
      </w:r>
    </w:p>
    <w:p w:rsidR="00486806" w:rsidRPr="00E36E5D" w:rsidRDefault="00486806" w:rsidP="002E6A08">
      <w:pPr>
        <w:numPr>
          <w:ilvl w:val="0"/>
          <w:numId w:val="14"/>
        </w:numPr>
        <w:jc w:val="both"/>
        <w:rPr>
          <w:rFonts w:ascii="Times New Roman" w:hAnsi="Times New Roman" w:cs="Times New Roman"/>
        </w:rPr>
      </w:pPr>
      <w:r w:rsidRPr="00E36E5D">
        <w:rPr>
          <w:rFonts w:ascii="Times New Roman" w:hAnsi="Times New Roman" w:cs="Times New Roman"/>
        </w:rPr>
        <w:t>Tooling: Custom jigs, fixtures, and tooling components can be fabricated cost-effectively.</w:t>
      </w:r>
    </w:p>
    <w:p w:rsidR="00486806" w:rsidRPr="00E36E5D" w:rsidRDefault="00486806" w:rsidP="002E6A08">
      <w:pPr>
        <w:numPr>
          <w:ilvl w:val="0"/>
          <w:numId w:val="14"/>
        </w:numPr>
        <w:jc w:val="both"/>
        <w:rPr>
          <w:rFonts w:ascii="Times New Roman" w:hAnsi="Times New Roman" w:cs="Times New Roman"/>
        </w:rPr>
      </w:pPr>
      <w:r w:rsidRPr="00E36E5D">
        <w:rPr>
          <w:rFonts w:ascii="Times New Roman" w:hAnsi="Times New Roman" w:cs="Times New Roman"/>
        </w:rPr>
        <w:t>Functional Parts: End-use components, such as casings, housings, and brackets, can be manufactured.</w:t>
      </w:r>
    </w:p>
    <w:p w:rsidR="00486806" w:rsidRPr="00E36E5D" w:rsidRDefault="00486806" w:rsidP="002E6A08">
      <w:pPr>
        <w:numPr>
          <w:ilvl w:val="0"/>
          <w:numId w:val="14"/>
        </w:numPr>
        <w:jc w:val="both"/>
        <w:rPr>
          <w:rFonts w:ascii="Times New Roman" w:hAnsi="Times New Roman" w:cs="Times New Roman"/>
        </w:rPr>
      </w:pPr>
      <w:r w:rsidRPr="00E36E5D">
        <w:rPr>
          <w:rFonts w:ascii="Times New Roman" w:hAnsi="Times New Roman" w:cs="Times New Roman"/>
        </w:rPr>
        <w:t>Medical and Dental: Patient-specific implants, prosthetics, and surgical guides can be 3D printed.</w:t>
      </w:r>
    </w:p>
    <w:p w:rsidR="00486806" w:rsidRPr="00E36E5D" w:rsidRDefault="00486806" w:rsidP="002E6A08">
      <w:pPr>
        <w:numPr>
          <w:ilvl w:val="0"/>
          <w:numId w:val="14"/>
        </w:numPr>
        <w:jc w:val="both"/>
        <w:rPr>
          <w:rFonts w:ascii="Times New Roman" w:hAnsi="Times New Roman" w:cs="Times New Roman"/>
        </w:rPr>
      </w:pPr>
      <w:r w:rsidRPr="00E36E5D">
        <w:rPr>
          <w:rFonts w:ascii="Times New Roman" w:hAnsi="Times New Roman" w:cs="Times New Roman"/>
        </w:rPr>
        <w:t>Education: Material extrusion is popular in educational settings for hands-on learning.</w:t>
      </w:r>
    </w:p>
    <w:p w:rsidR="00486806" w:rsidRPr="00E36E5D" w:rsidRDefault="00486806" w:rsidP="00E36E5D">
      <w:pPr>
        <w:numPr>
          <w:ilvl w:val="0"/>
          <w:numId w:val="14"/>
        </w:numPr>
        <w:jc w:val="both"/>
        <w:rPr>
          <w:rFonts w:ascii="Times New Roman" w:hAnsi="Times New Roman" w:cs="Times New Roman"/>
        </w:rPr>
      </w:pPr>
      <w:r w:rsidRPr="00486806">
        <w:rPr>
          <w:b/>
          <w:bCs/>
        </w:rPr>
        <w:t>Advancements and Challenges</w:t>
      </w:r>
      <w:r w:rsidRPr="00E36E5D">
        <w:rPr>
          <w:rFonts w:ascii="Times New Roman" w:hAnsi="Times New Roman" w:cs="Times New Roman"/>
        </w:rPr>
        <w:t>: Recent advancements in material extrusion technology include:</w:t>
      </w:r>
    </w:p>
    <w:p w:rsidR="00486806" w:rsidRPr="00E36E5D" w:rsidRDefault="00486806" w:rsidP="00E36E5D">
      <w:pPr>
        <w:numPr>
          <w:ilvl w:val="0"/>
          <w:numId w:val="14"/>
        </w:numPr>
        <w:jc w:val="both"/>
        <w:rPr>
          <w:rFonts w:ascii="Times New Roman" w:hAnsi="Times New Roman" w:cs="Times New Roman"/>
        </w:rPr>
      </w:pPr>
      <w:r w:rsidRPr="00E36E5D">
        <w:rPr>
          <w:rFonts w:ascii="Times New Roman" w:hAnsi="Times New Roman" w:cs="Times New Roman"/>
        </w:rPr>
        <w:t>Multi-material and Multi-Nozzle Printing: Enabling the use of multiple materials or colors in a single print.</w:t>
      </w:r>
    </w:p>
    <w:p w:rsidR="00486806" w:rsidRPr="00E36E5D" w:rsidRDefault="00486806" w:rsidP="00E36E5D">
      <w:pPr>
        <w:numPr>
          <w:ilvl w:val="0"/>
          <w:numId w:val="14"/>
        </w:numPr>
        <w:jc w:val="both"/>
        <w:rPr>
          <w:rFonts w:ascii="Times New Roman" w:hAnsi="Times New Roman" w:cs="Times New Roman"/>
        </w:rPr>
      </w:pPr>
      <w:r w:rsidRPr="00E36E5D">
        <w:rPr>
          <w:rFonts w:ascii="Times New Roman" w:hAnsi="Times New Roman" w:cs="Times New Roman"/>
        </w:rPr>
        <w:t>Improved Resolution: Smaller nozzle sizes and improved motion control for finer details.</w:t>
      </w:r>
    </w:p>
    <w:p w:rsidR="00486806" w:rsidRPr="00E36E5D" w:rsidRDefault="00486806" w:rsidP="00E36E5D">
      <w:pPr>
        <w:numPr>
          <w:ilvl w:val="0"/>
          <w:numId w:val="14"/>
        </w:numPr>
        <w:jc w:val="both"/>
        <w:rPr>
          <w:rFonts w:ascii="Times New Roman" w:hAnsi="Times New Roman" w:cs="Times New Roman"/>
        </w:rPr>
      </w:pPr>
      <w:r w:rsidRPr="00E36E5D">
        <w:rPr>
          <w:rFonts w:ascii="Times New Roman" w:hAnsi="Times New Roman" w:cs="Times New Roman"/>
        </w:rPr>
        <w:t>Composite Filaments: Incorporating additives like carbon fiber for enhanced mechanical properties.</w:t>
      </w:r>
    </w:p>
    <w:p w:rsidR="00486806" w:rsidRPr="00E36E5D" w:rsidRDefault="00486806" w:rsidP="00E36E5D">
      <w:pPr>
        <w:numPr>
          <w:ilvl w:val="0"/>
          <w:numId w:val="14"/>
        </w:numPr>
        <w:jc w:val="both"/>
        <w:rPr>
          <w:rFonts w:ascii="Times New Roman" w:hAnsi="Times New Roman" w:cs="Times New Roman"/>
        </w:rPr>
      </w:pPr>
      <w:r w:rsidRPr="00E36E5D">
        <w:rPr>
          <w:rFonts w:ascii="Times New Roman" w:hAnsi="Times New Roman" w:cs="Times New Roman"/>
        </w:rPr>
        <w:t>Temperature Control: Precise temperature management for better material properties and adhesion.</w:t>
      </w:r>
    </w:p>
    <w:p w:rsidR="00486806" w:rsidRPr="00E36E5D" w:rsidRDefault="00486806" w:rsidP="00E36E5D">
      <w:pPr>
        <w:ind w:left="720"/>
        <w:jc w:val="both"/>
        <w:rPr>
          <w:rFonts w:ascii="Times New Roman" w:hAnsi="Times New Roman" w:cs="Times New Roman"/>
        </w:rPr>
      </w:pPr>
      <w:r w:rsidRPr="00E36E5D">
        <w:rPr>
          <w:rFonts w:ascii="Times New Roman" w:hAnsi="Times New Roman" w:cs="Times New Roman"/>
        </w:rPr>
        <w:t>However, challenges persist, such as:</w:t>
      </w:r>
    </w:p>
    <w:p w:rsidR="00486806" w:rsidRPr="00E36E5D" w:rsidRDefault="00486806" w:rsidP="00E36E5D">
      <w:pPr>
        <w:numPr>
          <w:ilvl w:val="0"/>
          <w:numId w:val="14"/>
        </w:numPr>
        <w:jc w:val="both"/>
        <w:rPr>
          <w:rFonts w:ascii="Times New Roman" w:hAnsi="Times New Roman" w:cs="Times New Roman"/>
        </w:rPr>
      </w:pPr>
      <w:r w:rsidRPr="00E36E5D">
        <w:rPr>
          <w:rFonts w:ascii="Times New Roman" w:hAnsi="Times New Roman" w:cs="Times New Roman"/>
        </w:rPr>
        <w:t>Layer Adhesion: Ensuring strong bonding between layers to prevent delamination.</w:t>
      </w:r>
    </w:p>
    <w:p w:rsidR="00486806" w:rsidRPr="00E36E5D" w:rsidRDefault="00486806" w:rsidP="00E36E5D">
      <w:pPr>
        <w:numPr>
          <w:ilvl w:val="0"/>
          <w:numId w:val="14"/>
        </w:numPr>
        <w:jc w:val="both"/>
        <w:rPr>
          <w:rFonts w:ascii="Times New Roman" w:hAnsi="Times New Roman" w:cs="Times New Roman"/>
        </w:rPr>
      </w:pPr>
      <w:r w:rsidRPr="00E36E5D">
        <w:rPr>
          <w:rFonts w:ascii="Times New Roman" w:hAnsi="Times New Roman" w:cs="Times New Roman"/>
        </w:rPr>
        <w:t>Surface Finish: Improving the smoothness of printed surfaces.</w:t>
      </w:r>
    </w:p>
    <w:p w:rsidR="00486806" w:rsidRPr="00E36E5D" w:rsidRDefault="00486806" w:rsidP="00E36E5D">
      <w:pPr>
        <w:numPr>
          <w:ilvl w:val="0"/>
          <w:numId w:val="14"/>
        </w:numPr>
        <w:jc w:val="both"/>
        <w:rPr>
          <w:rFonts w:ascii="Times New Roman" w:hAnsi="Times New Roman" w:cs="Times New Roman"/>
        </w:rPr>
      </w:pPr>
      <w:r w:rsidRPr="00E36E5D">
        <w:rPr>
          <w:rFonts w:ascii="Times New Roman" w:hAnsi="Times New Roman" w:cs="Times New Roman"/>
        </w:rPr>
        <w:t>Material Variety: Expanding the range of printable materials and their properties.</w:t>
      </w:r>
    </w:p>
    <w:p w:rsidR="00486806" w:rsidRPr="00E36E5D" w:rsidRDefault="00486806" w:rsidP="00E36E5D">
      <w:pPr>
        <w:numPr>
          <w:ilvl w:val="0"/>
          <w:numId w:val="14"/>
        </w:numPr>
        <w:jc w:val="both"/>
        <w:rPr>
          <w:rFonts w:ascii="Times New Roman" w:hAnsi="Times New Roman" w:cs="Times New Roman"/>
        </w:rPr>
      </w:pPr>
      <w:r w:rsidRPr="00E36E5D">
        <w:rPr>
          <w:rFonts w:ascii="Times New Roman" w:hAnsi="Times New Roman" w:cs="Times New Roman"/>
        </w:rPr>
        <w:t>Speed vs. Quality: Balancing print speed and object quality.</w:t>
      </w:r>
    </w:p>
    <w:p w:rsidR="00486806" w:rsidRPr="00FD7A64" w:rsidRDefault="00486806" w:rsidP="00FD7A64">
      <w:pPr>
        <w:numPr>
          <w:ilvl w:val="0"/>
          <w:numId w:val="14"/>
        </w:numPr>
        <w:jc w:val="both"/>
        <w:rPr>
          <w:rFonts w:ascii="Times New Roman" w:hAnsi="Times New Roman" w:cs="Times New Roman"/>
        </w:rPr>
      </w:pPr>
      <w:r w:rsidRPr="00486806">
        <w:rPr>
          <w:b/>
          <w:bCs/>
        </w:rPr>
        <w:t>Future Directions:</w:t>
      </w:r>
      <w:r w:rsidRPr="00486806">
        <w:t xml:space="preserve"> </w:t>
      </w:r>
      <w:r w:rsidRPr="00FD7A64">
        <w:rPr>
          <w:rFonts w:ascii="Times New Roman" w:hAnsi="Times New Roman" w:cs="Times New Roman"/>
        </w:rPr>
        <w:t>The future of material extrusion holds exciting prospects:</w:t>
      </w:r>
    </w:p>
    <w:p w:rsidR="00486806" w:rsidRPr="00FD7A64" w:rsidRDefault="00486806" w:rsidP="00FD7A64">
      <w:pPr>
        <w:numPr>
          <w:ilvl w:val="0"/>
          <w:numId w:val="14"/>
        </w:numPr>
        <w:jc w:val="both"/>
        <w:rPr>
          <w:rFonts w:ascii="Times New Roman" w:hAnsi="Times New Roman" w:cs="Times New Roman"/>
        </w:rPr>
      </w:pPr>
      <w:r w:rsidRPr="00FD7A64">
        <w:rPr>
          <w:rFonts w:ascii="Times New Roman" w:hAnsi="Times New Roman" w:cs="Times New Roman"/>
        </w:rPr>
        <w:t>More Materials: Continued expansion of compatible materials, including high-performance polymers.</w:t>
      </w:r>
    </w:p>
    <w:p w:rsidR="00486806" w:rsidRPr="00FD7A64" w:rsidRDefault="00486806" w:rsidP="00FD7A64">
      <w:pPr>
        <w:numPr>
          <w:ilvl w:val="0"/>
          <w:numId w:val="14"/>
        </w:numPr>
        <w:jc w:val="both"/>
        <w:rPr>
          <w:rFonts w:ascii="Times New Roman" w:hAnsi="Times New Roman" w:cs="Times New Roman"/>
        </w:rPr>
      </w:pPr>
      <w:r w:rsidRPr="00FD7A64">
        <w:rPr>
          <w:rFonts w:ascii="Times New Roman" w:hAnsi="Times New Roman" w:cs="Times New Roman"/>
        </w:rPr>
        <w:t>Process Optimization: Improved printing speeds and quality through advanced control algorithms.</w:t>
      </w:r>
    </w:p>
    <w:p w:rsidR="00486806" w:rsidRPr="00FD7A64" w:rsidRDefault="00486806" w:rsidP="00FD7A64">
      <w:pPr>
        <w:numPr>
          <w:ilvl w:val="0"/>
          <w:numId w:val="14"/>
        </w:numPr>
        <w:jc w:val="both"/>
        <w:rPr>
          <w:rFonts w:ascii="Times New Roman" w:hAnsi="Times New Roman" w:cs="Times New Roman"/>
        </w:rPr>
      </w:pPr>
      <w:r w:rsidRPr="00FD7A64">
        <w:rPr>
          <w:rFonts w:ascii="Times New Roman" w:hAnsi="Times New Roman" w:cs="Times New Roman"/>
        </w:rPr>
        <w:t>Integration with Other Technologies: Combining material extrusion with other manufacturing methods.</w:t>
      </w:r>
    </w:p>
    <w:p w:rsidR="00486806" w:rsidRPr="00FD7A64" w:rsidRDefault="00486806" w:rsidP="00FD7A64">
      <w:pPr>
        <w:numPr>
          <w:ilvl w:val="0"/>
          <w:numId w:val="14"/>
        </w:numPr>
        <w:jc w:val="both"/>
        <w:rPr>
          <w:rFonts w:ascii="Times New Roman" w:hAnsi="Times New Roman" w:cs="Times New Roman"/>
        </w:rPr>
      </w:pPr>
      <w:r w:rsidRPr="00FD7A64">
        <w:rPr>
          <w:rFonts w:ascii="Times New Roman" w:hAnsi="Times New Roman" w:cs="Times New Roman"/>
        </w:rPr>
        <w:t>Sustainable Materials: Development of eco-friendly and biodegradable filament options.</w:t>
      </w:r>
    </w:p>
    <w:p w:rsidR="00486806" w:rsidRPr="00FD7A64" w:rsidRDefault="00486806" w:rsidP="00FD7A64">
      <w:pPr>
        <w:numPr>
          <w:ilvl w:val="0"/>
          <w:numId w:val="14"/>
        </w:numPr>
        <w:jc w:val="both"/>
        <w:rPr>
          <w:rFonts w:ascii="Times New Roman" w:hAnsi="Times New Roman" w:cs="Times New Roman"/>
        </w:rPr>
      </w:pPr>
      <w:r w:rsidRPr="00FD7A64">
        <w:rPr>
          <w:rFonts w:ascii="Times New Roman" w:hAnsi="Times New Roman" w:cs="Times New Roman"/>
        </w:rPr>
        <w:t>Mass Customization: Enabling efficient production of customized consumer goods.</w:t>
      </w:r>
    </w:p>
    <w:p w:rsidR="00486806" w:rsidRPr="00FD7A64" w:rsidRDefault="00486806" w:rsidP="006F523A">
      <w:pPr>
        <w:pStyle w:val="ListParagraph"/>
        <w:numPr>
          <w:ilvl w:val="0"/>
          <w:numId w:val="40"/>
        </w:numPr>
        <w:spacing w:line="360" w:lineRule="auto"/>
        <w:jc w:val="both"/>
        <w:rPr>
          <w:rFonts w:ascii="Times New Roman" w:hAnsi="Times New Roman" w:cs="Times New Roman"/>
        </w:rPr>
      </w:pPr>
      <w:r w:rsidRPr="009B28C7">
        <w:rPr>
          <w:b/>
          <w:bCs/>
        </w:rPr>
        <w:lastRenderedPageBreak/>
        <w:t>Conclusion:</w:t>
      </w:r>
      <w:r w:rsidRPr="00486806">
        <w:t xml:space="preserve"> </w:t>
      </w:r>
      <w:r w:rsidRPr="00FD7A64">
        <w:rPr>
          <w:rFonts w:ascii="Times New Roman" w:hAnsi="Times New Roman" w:cs="Times New Roman"/>
        </w:rPr>
        <w:t>Material extrusion has emerged as a versatile and accessible additive manufacturing process with widespread applications. Its straightforward process, wide material compatibility, and adaptability make it a valuable tool for industries ranging from manufacturing to healthcare. As technology continues to advance, material extrusion is poised to play a pivotal role in shaping the future of manufacturing.</w:t>
      </w:r>
    </w:p>
    <w:p w:rsidR="009B28C7" w:rsidRPr="00486806" w:rsidRDefault="009B28C7" w:rsidP="009B28C7">
      <w:pPr>
        <w:pStyle w:val="ListParagraph"/>
        <w:jc w:val="both"/>
      </w:pPr>
    </w:p>
    <w:p w:rsidR="004125E5" w:rsidRDefault="004125E5" w:rsidP="002E6A08">
      <w:pPr>
        <w:jc w:val="both"/>
        <w:rPr>
          <w:b/>
          <w:bCs/>
        </w:rPr>
      </w:pPr>
      <w:r w:rsidRPr="004125E5">
        <w:rPr>
          <w:b/>
          <w:bCs/>
        </w:rPr>
        <w:t>Powder Bed Fusion: Additive Manufacturing's Precision Technique</w:t>
      </w:r>
    </w:p>
    <w:p w:rsidR="0028436B" w:rsidRDefault="0028436B" w:rsidP="0028436B">
      <w:pPr>
        <w:jc w:val="both"/>
        <w:rPr>
          <w:b/>
          <w:iCs/>
        </w:rPr>
      </w:pPr>
      <w:r w:rsidRPr="0028436B">
        <w:rPr>
          <w:b/>
          <w:iCs/>
        </w:rPr>
        <w:t>Authors: [</w:t>
      </w:r>
      <w:proofErr w:type="spellStart"/>
      <w:r w:rsidRPr="0028436B">
        <w:rPr>
          <w:b/>
          <w:iCs/>
        </w:rPr>
        <w:t>Dr.Pradeep</w:t>
      </w:r>
      <w:proofErr w:type="spellEnd"/>
      <w:r w:rsidRPr="0028436B">
        <w:rPr>
          <w:b/>
          <w:iCs/>
        </w:rPr>
        <w:t xml:space="preserve"> Johnson, Dr. Jonah]</w:t>
      </w:r>
    </w:p>
    <w:p w:rsidR="00BB4B5A" w:rsidRDefault="00D02740" w:rsidP="0028436B">
      <w:pPr>
        <w:jc w:val="both"/>
        <w:rPr>
          <w:b/>
          <w:iCs/>
        </w:rPr>
      </w:pPr>
      <w:r>
        <w:rPr>
          <w:b/>
          <w:iCs/>
        </w:rPr>
        <w:t>Introduction</w:t>
      </w:r>
    </w:p>
    <w:p w:rsidR="005A1B38" w:rsidRPr="00EC61A3" w:rsidRDefault="005A1B38" w:rsidP="005A1B38">
      <w:pPr>
        <w:spacing w:line="360" w:lineRule="auto"/>
        <w:jc w:val="both"/>
        <w:rPr>
          <w:rFonts w:ascii="Times New Roman" w:hAnsi="Times New Roman" w:cs="Times New Roman"/>
        </w:rPr>
      </w:pPr>
      <w:r w:rsidRPr="00EC61A3">
        <w:rPr>
          <w:rFonts w:ascii="Times New Roman" w:hAnsi="Times New Roman" w:cs="Times New Roman"/>
        </w:rPr>
        <w:t xml:space="preserve">Powder Bed Fusion (PBF) is a type of additive manufacturing (AM) technology, commonly referred to as 3D </w:t>
      </w:r>
      <w:r w:rsidR="00185166" w:rsidRPr="00EC61A3">
        <w:rPr>
          <w:rFonts w:ascii="Times New Roman" w:hAnsi="Times New Roman" w:cs="Times New Roman"/>
        </w:rPr>
        <w:t>printing that</w:t>
      </w:r>
      <w:r w:rsidRPr="00EC61A3">
        <w:rPr>
          <w:rFonts w:ascii="Times New Roman" w:hAnsi="Times New Roman" w:cs="Times New Roman"/>
        </w:rPr>
        <w:t xml:space="preserve"> involves creating three-dimensional objects by adding material layer by layer. PBF is particularly well-suited for producing complex geometries and functional prototypes, as well as end-use parts in various industries such as aerospace, automotive, medical, and more.</w:t>
      </w:r>
    </w:p>
    <w:p w:rsidR="009B28C7" w:rsidRPr="00EC61A3" w:rsidRDefault="009B28C7" w:rsidP="009B28C7">
      <w:pPr>
        <w:pStyle w:val="NormalWeb"/>
        <w:spacing w:before="0" w:beforeAutospacing="0" w:after="300" w:afterAutospacing="0" w:line="360" w:lineRule="auto"/>
        <w:jc w:val="both"/>
        <w:rPr>
          <w:rFonts w:eastAsiaTheme="minorHAnsi"/>
          <w:sz w:val="22"/>
          <w:szCs w:val="22"/>
        </w:rPr>
      </w:pPr>
      <w:r w:rsidRPr="00EC61A3">
        <w:rPr>
          <w:rFonts w:eastAsiaTheme="minorHAnsi"/>
          <w:sz w:val="22"/>
          <w:szCs w:val="22"/>
        </w:rPr>
        <w:t>There are several variations of PBF, but the general process involves the following steps:</w:t>
      </w:r>
    </w:p>
    <w:p w:rsidR="009B28C7" w:rsidRDefault="009B28C7" w:rsidP="009B28C7">
      <w:pPr>
        <w:pStyle w:val="NormalWeb"/>
        <w:spacing w:before="0" w:beforeAutospacing="0" w:after="300" w:afterAutospacing="0" w:line="360" w:lineRule="auto"/>
        <w:jc w:val="both"/>
        <w:rPr>
          <w:rFonts w:asciiTheme="minorHAnsi" w:eastAsiaTheme="minorHAnsi" w:hAnsiTheme="minorHAnsi" w:cstheme="minorBidi"/>
          <w:sz w:val="22"/>
          <w:szCs w:val="22"/>
        </w:rPr>
      </w:pPr>
      <w:r>
        <w:rPr>
          <w:noProof/>
        </w:rPr>
        <w:drawing>
          <wp:inline distT="0" distB="0" distL="0" distR="0" wp14:anchorId="0B6509AF" wp14:editId="01C41E1B">
            <wp:extent cx="4659464" cy="2957885"/>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663730" cy="2960593"/>
                    </a:xfrm>
                    <a:prstGeom prst="rect">
                      <a:avLst/>
                    </a:prstGeom>
                  </pic:spPr>
                </pic:pic>
              </a:graphicData>
            </a:graphic>
          </wp:inline>
        </w:drawing>
      </w:r>
    </w:p>
    <w:p w:rsidR="00B07435" w:rsidRPr="003241FD" w:rsidRDefault="009B28C7" w:rsidP="00B07435">
      <w:pPr>
        <w:jc w:val="both"/>
        <w:rPr>
          <w:b/>
        </w:rPr>
      </w:pPr>
      <w:r>
        <w:rPr>
          <w:rFonts w:ascii="Arial" w:hAnsi="Arial" w:cs="Arial"/>
          <w:b/>
          <w:color w:val="262626"/>
          <w:sz w:val="21"/>
          <w:szCs w:val="21"/>
          <w:shd w:val="clear" w:color="auto" w:fill="FFFFFF"/>
        </w:rPr>
        <w:t>Fig. 5</w:t>
      </w:r>
      <w:r w:rsidRPr="003241FD">
        <w:rPr>
          <w:rFonts w:ascii="Arial" w:hAnsi="Arial" w:cs="Arial"/>
          <w:b/>
          <w:color w:val="262626"/>
          <w:sz w:val="21"/>
          <w:szCs w:val="21"/>
          <w:shd w:val="clear" w:color="auto" w:fill="FFFFFF"/>
        </w:rPr>
        <w:t xml:space="preserve"> Schematic representation of the </w:t>
      </w:r>
      <w:r>
        <w:rPr>
          <w:rFonts w:ascii="Arial" w:hAnsi="Arial" w:cs="Arial"/>
          <w:b/>
          <w:color w:val="262626"/>
          <w:sz w:val="21"/>
          <w:szCs w:val="21"/>
          <w:shd w:val="clear" w:color="auto" w:fill="FFFFFF"/>
        </w:rPr>
        <w:t>Powder Bed Fusion</w:t>
      </w:r>
      <w:r w:rsidR="00B07435">
        <w:rPr>
          <w:rFonts w:ascii="Arial" w:hAnsi="Arial" w:cs="Arial"/>
          <w:b/>
          <w:color w:val="262626"/>
          <w:sz w:val="21"/>
          <w:szCs w:val="21"/>
          <w:shd w:val="clear" w:color="auto" w:fill="FFFFFF"/>
        </w:rPr>
        <w:t xml:space="preserve"> </w:t>
      </w:r>
      <w:r w:rsidR="00B07435" w:rsidRPr="00CF08A8">
        <w:rPr>
          <w:rFonts w:ascii="Arial" w:hAnsi="Arial" w:cs="Arial"/>
          <w:b/>
          <w:color w:val="262626"/>
          <w:sz w:val="21"/>
          <w:szCs w:val="21"/>
          <w:shd w:val="clear" w:color="auto" w:fill="FFFFFF"/>
        </w:rPr>
        <w:t>(</w:t>
      </w:r>
      <w:proofErr w:type="spellStart"/>
      <w:r w:rsidR="00B07435" w:rsidRPr="00B07435">
        <w:rPr>
          <w:rFonts w:ascii="Arial" w:hAnsi="Arial" w:cs="Arial"/>
          <w:b/>
          <w:color w:val="262626"/>
          <w:sz w:val="21"/>
          <w:szCs w:val="21"/>
          <w:shd w:val="clear" w:color="auto" w:fill="FFFFFF"/>
        </w:rPr>
        <w:t>Tugrul</w:t>
      </w:r>
      <w:proofErr w:type="spellEnd"/>
      <w:r w:rsidR="00B07435" w:rsidRPr="00B07435">
        <w:rPr>
          <w:rFonts w:ascii="Arial" w:hAnsi="Arial" w:cs="Arial"/>
          <w:b/>
          <w:color w:val="262626"/>
          <w:sz w:val="21"/>
          <w:szCs w:val="21"/>
          <w:shd w:val="clear" w:color="auto" w:fill="FFFFFF"/>
        </w:rPr>
        <w:t xml:space="preserve"> O </w:t>
      </w:r>
      <w:proofErr w:type="spellStart"/>
      <w:r w:rsidR="00B07435" w:rsidRPr="00B07435">
        <w:rPr>
          <w:rFonts w:ascii="Arial" w:hAnsi="Arial" w:cs="Arial"/>
          <w:b/>
          <w:color w:val="262626"/>
          <w:sz w:val="21"/>
          <w:szCs w:val="21"/>
          <w:shd w:val="clear" w:color="auto" w:fill="FFFFFF"/>
        </w:rPr>
        <w:t>zel</w:t>
      </w:r>
      <w:r w:rsidR="00B07435" w:rsidRPr="00CF08A8">
        <w:rPr>
          <w:rFonts w:ascii="Arial" w:hAnsi="Arial" w:cs="Arial"/>
          <w:b/>
          <w:color w:val="262626"/>
          <w:sz w:val="21"/>
          <w:szCs w:val="21"/>
          <w:shd w:val="clear" w:color="auto" w:fill="FFFFFF"/>
        </w:rPr>
        <w:t>et</w:t>
      </w:r>
      <w:proofErr w:type="spellEnd"/>
      <w:r w:rsidR="00B07435" w:rsidRPr="00CF08A8">
        <w:rPr>
          <w:rFonts w:ascii="Arial" w:hAnsi="Arial" w:cs="Arial"/>
          <w:b/>
          <w:color w:val="262626"/>
          <w:sz w:val="21"/>
          <w:szCs w:val="21"/>
          <w:shd w:val="clear" w:color="auto" w:fill="FFFFFF"/>
        </w:rPr>
        <w:t xml:space="preserve"> al.</w:t>
      </w:r>
      <w:r w:rsidR="00B07435">
        <w:rPr>
          <w:rFonts w:ascii="Arial" w:hAnsi="Arial" w:cs="Arial"/>
          <w:b/>
          <w:color w:val="262626"/>
          <w:sz w:val="21"/>
          <w:szCs w:val="21"/>
          <w:shd w:val="clear" w:color="auto" w:fill="FFFFFF"/>
        </w:rPr>
        <w:t xml:space="preserve"> 2020</w:t>
      </w:r>
      <w:r w:rsidR="00B07435" w:rsidRPr="00CF08A8">
        <w:rPr>
          <w:rFonts w:ascii="Arial" w:hAnsi="Arial" w:cs="Arial"/>
          <w:b/>
          <w:color w:val="262626"/>
          <w:sz w:val="21"/>
          <w:szCs w:val="21"/>
          <w:shd w:val="clear" w:color="auto" w:fill="FFFFFF"/>
        </w:rPr>
        <w:t>)</w:t>
      </w:r>
    </w:p>
    <w:p w:rsidR="00D93345" w:rsidRDefault="00D93345" w:rsidP="00D93345">
      <w:pPr>
        <w:jc w:val="both"/>
        <w:rPr>
          <w:rFonts w:ascii="Arial" w:hAnsi="Arial" w:cs="Arial"/>
          <w:b/>
          <w:color w:val="262626"/>
          <w:sz w:val="21"/>
          <w:szCs w:val="21"/>
          <w:shd w:val="clear" w:color="auto" w:fill="FFFFFF"/>
        </w:rPr>
      </w:pPr>
    </w:p>
    <w:p w:rsidR="006F523A" w:rsidRDefault="006F523A" w:rsidP="00D93345">
      <w:pPr>
        <w:jc w:val="both"/>
        <w:rPr>
          <w:rFonts w:ascii="Arial" w:hAnsi="Arial" w:cs="Arial"/>
          <w:b/>
          <w:color w:val="262626"/>
          <w:sz w:val="21"/>
          <w:szCs w:val="21"/>
          <w:shd w:val="clear" w:color="auto" w:fill="FFFFFF"/>
        </w:rPr>
      </w:pPr>
    </w:p>
    <w:p w:rsidR="006F523A" w:rsidRDefault="006F523A" w:rsidP="00D93345">
      <w:pPr>
        <w:jc w:val="both"/>
        <w:rPr>
          <w:rFonts w:ascii="Arial" w:hAnsi="Arial" w:cs="Arial"/>
          <w:b/>
          <w:color w:val="262626"/>
          <w:sz w:val="21"/>
          <w:szCs w:val="21"/>
          <w:shd w:val="clear" w:color="auto" w:fill="FFFFFF"/>
        </w:rPr>
      </w:pPr>
    </w:p>
    <w:p w:rsidR="006F523A" w:rsidRDefault="006F523A" w:rsidP="00D93345">
      <w:pPr>
        <w:jc w:val="both"/>
        <w:rPr>
          <w:rFonts w:ascii="Arial" w:hAnsi="Arial" w:cs="Arial"/>
          <w:b/>
          <w:color w:val="262626"/>
          <w:sz w:val="21"/>
          <w:szCs w:val="21"/>
          <w:shd w:val="clear" w:color="auto" w:fill="FFFFFF"/>
        </w:rPr>
      </w:pPr>
    </w:p>
    <w:p w:rsidR="009B28C7" w:rsidRPr="00EC61A3" w:rsidRDefault="009B28C7" w:rsidP="006F523A">
      <w:pPr>
        <w:spacing w:line="360" w:lineRule="auto"/>
        <w:jc w:val="both"/>
        <w:rPr>
          <w:rFonts w:ascii="Times New Roman" w:hAnsi="Times New Roman" w:cs="Times New Roman"/>
        </w:rPr>
      </w:pPr>
      <w:r w:rsidRPr="009B28C7">
        <w:rPr>
          <w:b/>
          <w:bCs/>
        </w:rPr>
        <w:lastRenderedPageBreak/>
        <w:t>Preparation</w:t>
      </w:r>
      <w:r w:rsidRPr="009B28C7">
        <w:t xml:space="preserve">: </w:t>
      </w:r>
      <w:r w:rsidRPr="00EC61A3">
        <w:rPr>
          <w:rFonts w:ascii="Times New Roman" w:hAnsi="Times New Roman" w:cs="Times New Roman"/>
        </w:rPr>
        <w:t>The process starts with the preparation of a digital 3D model of the object to be printed. This model is usually created using Computer-Aided Design (CAD) software.</w:t>
      </w:r>
    </w:p>
    <w:p w:rsidR="009B28C7" w:rsidRPr="00EC61A3" w:rsidRDefault="009B28C7" w:rsidP="00D93345">
      <w:pPr>
        <w:pStyle w:val="NormalWeb"/>
        <w:spacing w:before="0" w:beforeAutospacing="0" w:after="0" w:afterAutospacing="0" w:line="360" w:lineRule="auto"/>
        <w:jc w:val="both"/>
        <w:rPr>
          <w:rFonts w:eastAsiaTheme="minorHAnsi"/>
          <w:sz w:val="22"/>
          <w:szCs w:val="22"/>
        </w:rPr>
      </w:pPr>
      <w:r w:rsidRPr="009B28C7">
        <w:rPr>
          <w:rFonts w:asciiTheme="minorHAnsi" w:eastAsiaTheme="minorHAnsi" w:hAnsiTheme="minorHAnsi" w:cstheme="minorBidi"/>
          <w:b/>
          <w:bCs/>
          <w:sz w:val="22"/>
          <w:szCs w:val="22"/>
        </w:rPr>
        <w:t>Powder Dispensing</w:t>
      </w:r>
      <w:r w:rsidRPr="009B28C7">
        <w:rPr>
          <w:rFonts w:asciiTheme="minorHAnsi" w:eastAsiaTheme="minorHAnsi" w:hAnsiTheme="minorHAnsi" w:cstheme="minorBidi"/>
          <w:sz w:val="22"/>
          <w:szCs w:val="22"/>
        </w:rPr>
        <w:t xml:space="preserve">: </w:t>
      </w:r>
      <w:r w:rsidRPr="00EC61A3">
        <w:rPr>
          <w:rFonts w:eastAsiaTheme="minorHAnsi"/>
          <w:sz w:val="22"/>
          <w:szCs w:val="22"/>
        </w:rPr>
        <w:t>A thin layer of powdered material (usually metal, plastic, ceramic, or composite materials) is evenly spread across the build platform. The layer thickness typically ranges from tens to hundreds of micrometers.</w:t>
      </w:r>
    </w:p>
    <w:p w:rsidR="009B28C7" w:rsidRPr="00EC61A3" w:rsidRDefault="009B28C7" w:rsidP="00D93345">
      <w:pPr>
        <w:pStyle w:val="NormalWeb"/>
        <w:spacing w:before="0" w:beforeAutospacing="0" w:after="0" w:afterAutospacing="0" w:line="360" w:lineRule="auto"/>
        <w:jc w:val="both"/>
        <w:rPr>
          <w:rFonts w:eastAsiaTheme="minorHAnsi"/>
          <w:sz w:val="22"/>
          <w:szCs w:val="22"/>
        </w:rPr>
      </w:pPr>
      <w:r w:rsidRPr="009B28C7">
        <w:rPr>
          <w:rFonts w:asciiTheme="minorHAnsi" w:eastAsiaTheme="minorHAnsi" w:hAnsiTheme="minorHAnsi" w:cstheme="minorBidi"/>
          <w:b/>
          <w:bCs/>
          <w:sz w:val="22"/>
          <w:szCs w:val="22"/>
        </w:rPr>
        <w:t>Energy Application</w:t>
      </w:r>
      <w:r w:rsidRPr="009B28C7">
        <w:rPr>
          <w:rFonts w:asciiTheme="minorHAnsi" w:eastAsiaTheme="minorHAnsi" w:hAnsiTheme="minorHAnsi" w:cstheme="minorBidi"/>
          <w:sz w:val="22"/>
          <w:szCs w:val="22"/>
        </w:rPr>
        <w:t xml:space="preserve">: </w:t>
      </w:r>
      <w:r w:rsidRPr="00EC61A3">
        <w:rPr>
          <w:rFonts w:eastAsiaTheme="minorHAnsi"/>
          <w:sz w:val="22"/>
          <w:szCs w:val="22"/>
        </w:rPr>
        <w:t>A high-energy source, such as a laser or an electron beam, is used to selectively fuse or sinter the powdered material in the desired areas according to the digital model. The energy source is precisely controlled by scanning across the layer of powder, causing the powder particles to melt and fuse together.</w:t>
      </w:r>
    </w:p>
    <w:p w:rsidR="009B28C7" w:rsidRPr="00EC61A3" w:rsidRDefault="009B28C7" w:rsidP="00D93345">
      <w:pPr>
        <w:pStyle w:val="NormalWeb"/>
        <w:spacing w:before="0" w:beforeAutospacing="0" w:after="0" w:afterAutospacing="0" w:line="360" w:lineRule="auto"/>
        <w:jc w:val="both"/>
        <w:rPr>
          <w:rFonts w:eastAsiaTheme="minorHAnsi"/>
          <w:sz w:val="22"/>
          <w:szCs w:val="22"/>
        </w:rPr>
      </w:pPr>
      <w:r w:rsidRPr="009B28C7">
        <w:rPr>
          <w:rFonts w:asciiTheme="minorHAnsi" w:eastAsiaTheme="minorHAnsi" w:hAnsiTheme="minorHAnsi" w:cstheme="minorBidi"/>
          <w:b/>
          <w:bCs/>
          <w:sz w:val="22"/>
          <w:szCs w:val="22"/>
        </w:rPr>
        <w:t>Layer-by-Layer Building</w:t>
      </w:r>
      <w:r w:rsidRPr="009B28C7">
        <w:rPr>
          <w:rFonts w:asciiTheme="minorHAnsi" w:eastAsiaTheme="minorHAnsi" w:hAnsiTheme="minorHAnsi" w:cstheme="minorBidi"/>
          <w:sz w:val="22"/>
          <w:szCs w:val="22"/>
        </w:rPr>
        <w:t xml:space="preserve">: </w:t>
      </w:r>
      <w:r w:rsidRPr="00EC61A3">
        <w:rPr>
          <w:rFonts w:eastAsiaTheme="minorHAnsi"/>
          <w:sz w:val="22"/>
          <w:szCs w:val="22"/>
        </w:rPr>
        <w:t>After the first layer is fused, the build platform is lowered by the layer thickness, and a new layer of powder is spread on top. The energy source scans the new layer to selectively fuse the powder particles, bonding them to the previous layer.</w:t>
      </w:r>
    </w:p>
    <w:p w:rsidR="009B28C7" w:rsidRPr="00EC61A3" w:rsidRDefault="009B28C7" w:rsidP="00D93345">
      <w:pPr>
        <w:pStyle w:val="NormalWeb"/>
        <w:spacing w:before="0" w:beforeAutospacing="0" w:after="0" w:afterAutospacing="0" w:line="360" w:lineRule="auto"/>
        <w:jc w:val="both"/>
        <w:rPr>
          <w:rFonts w:eastAsiaTheme="minorHAnsi"/>
          <w:sz w:val="22"/>
          <w:szCs w:val="22"/>
        </w:rPr>
      </w:pPr>
      <w:r w:rsidRPr="009B28C7">
        <w:rPr>
          <w:rFonts w:asciiTheme="minorHAnsi" w:eastAsiaTheme="minorHAnsi" w:hAnsiTheme="minorHAnsi" w:cstheme="minorBidi"/>
          <w:b/>
          <w:bCs/>
          <w:sz w:val="22"/>
          <w:szCs w:val="22"/>
        </w:rPr>
        <w:t>Cooling and Solidification</w:t>
      </w:r>
      <w:r w:rsidRPr="009B28C7">
        <w:rPr>
          <w:rFonts w:asciiTheme="minorHAnsi" w:eastAsiaTheme="minorHAnsi" w:hAnsiTheme="minorHAnsi" w:cstheme="minorBidi"/>
          <w:sz w:val="22"/>
          <w:szCs w:val="22"/>
        </w:rPr>
        <w:t xml:space="preserve">: </w:t>
      </w:r>
      <w:r w:rsidRPr="00EC61A3">
        <w:rPr>
          <w:rFonts w:eastAsiaTheme="minorHAnsi"/>
          <w:sz w:val="22"/>
          <w:szCs w:val="22"/>
        </w:rPr>
        <w:t>Once a layer is completed, the fused material rapidly cools and solidifies. This ensures that the newly fused layer adheres to the layer below it.</w:t>
      </w:r>
    </w:p>
    <w:p w:rsidR="009B28C7" w:rsidRPr="00EC61A3" w:rsidRDefault="009B28C7" w:rsidP="006F523A">
      <w:pPr>
        <w:pStyle w:val="NormalWeb"/>
        <w:spacing w:before="0" w:beforeAutospacing="0" w:after="0" w:afterAutospacing="0" w:line="360" w:lineRule="auto"/>
        <w:jc w:val="both"/>
        <w:rPr>
          <w:rFonts w:eastAsiaTheme="minorHAnsi"/>
          <w:sz w:val="22"/>
          <w:szCs w:val="22"/>
        </w:rPr>
      </w:pPr>
      <w:r w:rsidRPr="009B28C7">
        <w:rPr>
          <w:rFonts w:asciiTheme="minorHAnsi" w:eastAsiaTheme="minorHAnsi" w:hAnsiTheme="minorHAnsi" w:cstheme="minorBidi"/>
          <w:b/>
          <w:bCs/>
          <w:sz w:val="22"/>
          <w:szCs w:val="22"/>
        </w:rPr>
        <w:t>Repeating the Process</w:t>
      </w:r>
      <w:r w:rsidRPr="009B28C7">
        <w:rPr>
          <w:rFonts w:asciiTheme="minorHAnsi" w:eastAsiaTheme="minorHAnsi" w:hAnsiTheme="minorHAnsi" w:cstheme="minorBidi"/>
          <w:sz w:val="22"/>
          <w:szCs w:val="22"/>
        </w:rPr>
        <w:t>:</w:t>
      </w:r>
      <w:r w:rsidR="006F523A">
        <w:rPr>
          <w:rFonts w:asciiTheme="minorHAnsi" w:eastAsiaTheme="minorHAnsi" w:hAnsiTheme="minorHAnsi" w:cstheme="minorBidi"/>
          <w:sz w:val="22"/>
          <w:szCs w:val="22"/>
        </w:rPr>
        <w:t xml:space="preserve"> </w:t>
      </w:r>
      <w:r w:rsidRPr="009B28C7">
        <w:rPr>
          <w:rFonts w:asciiTheme="minorHAnsi" w:eastAsiaTheme="minorHAnsi" w:hAnsiTheme="minorHAnsi" w:cstheme="minorBidi"/>
          <w:sz w:val="22"/>
          <w:szCs w:val="22"/>
        </w:rPr>
        <w:t xml:space="preserve"> </w:t>
      </w:r>
      <w:r w:rsidRPr="00EC61A3">
        <w:rPr>
          <w:rFonts w:eastAsiaTheme="minorHAnsi"/>
          <w:sz w:val="22"/>
          <w:szCs w:val="22"/>
        </w:rPr>
        <w:t>This layer-by-layer approach allows for the creation of complex geometries that might be difficult or impossible to achieve using traditional manufacturing methods.</w:t>
      </w:r>
    </w:p>
    <w:p w:rsidR="009B28C7" w:rsidRPr="00EC61A3" w:rsidRDefault="009B28C7" w:rsidP="00D93345">
      <w:pPr>
        <w:pStyle w:val="NormalWeb"/>
        <w:spacing w:before="0" w:beforeAutospacing="0" w:after="0" w:afterAutospacing="0" w:line="360" w:lineRule="auto"/>
        <w:jc w:val="both"/>
        <w:rPr>
          <w:rFonts w:eastAsiaTheme="minorHAnsi"/>
          <w:sz w:val="22"/>
          <w:szCs w:val="22"/>
        </w:rPr>
      </w:pPr>
      <w:r w:rsidRPr="009B28C7">
        <w:rPr>
          <w:rFonts w:asciiTheme="minorHAnsi" w:eastAsiaTheme="minorHAnsi" w:hAnsiTheme="minorHAnsi" w:cstheme="minorBidi"/>
          <w:b/>
          <w:bCs/>
          <w:sz w:val="22"/>
          <w:szCs w:val="22"/>
        </w:rPr>
        <w:t>Post-Processing</w:t>
      </w:r>
      <w:r w:rsidRPr="009B28C7">
        <w:rPr>
          <w:rFonts w:asciiTheme="minorHAnsi" w:eastAsiaTheme="minorHAnsi" w:hAnsiTheme="minorHAnsi" w:cstheme="minorBidi"/>
          <w:sz w:val="22"/>
          <w:szCs w:val="22"/>
        </w:rPr>
        <w:t xml:space="preserve">: </w:t>
      </w:r>
      <w:r w:rsidRPr="00EC61A3">
        <w:rPr>
          <w:rFonts w:eastAsiaTheme="minorHAnsi"/>
          <w:sz w:val="22"/>
          <w:szCs w:val="22"/>
        </w:rPr>
        <w:t>After the printing process is complete, the printed object is often subjected to post-processing steps, which may include removing excess powder, heat treatment (annealing), machining, polishing, or coating to achieve the desired final properties and surface finish.</w:t>
      </w:r>
    </w:p>
    <w:p w:rsidR="009B28C7" w:rsidRPr="00EC61A3" w:rsidRDefault="009B28C7" w:rsidP="009B28C7">
      <w:pPr>
        <w:pStyle w:val="NormalWeb"/>
        <w:spacing w:before="300" w:beforeAutospacing="0" w:after="300" w:afterAutospacing="0" w:line="360" w:lineRule="auto"/>
        <w:jc w:val="both"/>
        <w:rPr>
          <w:rFonts w:eastAsiaTheme="minorHAnsi"/>
          <w:sz w:val="22"/>
          <w:szCs w:val="22"/>
        </w:rPr>
      </w:pPr>
      <w:r w:rsidRPr="00EC61A3">
        <w:rPr>
          <w:rFonts w:eastAsiaTheme="minorHAnsi"/>
          <w:sz w:val="22"/>
          <w:szCs w:val="22"/>
        </w:rPr>
        <w:t>There are two primary variations of Powder Bed Fusion: Selective Laser Sintering (SLS) and Selective Laser Melting (SLM). The main difference between these methods lies in the level of energy applied by the laser: SLS fuses the powder particles together without completely melting them, while SLM fully melts the powder particles. The choice between SLS and SLM depends on the material properties and the specific requirements of the printed object.</w:t>
      </w:r>
    </w:p>
    <w:p w:rsidR="009B28C7" w:rsidRPr="00EC61A3" w:rsidRDefault="009B28C7" w:rsidP="009B28C7">
      <w:pPr>
        <w:pStyle w:val="NormalWeb"/>
        <w:spacing w:before="300" w:beforeAutospacing="0" w:after="0" w:afterAutospacing="0" w:line="360" w:lineRule="auto"/>
        <w:jc w:val="both"/>
        <w:rPr>
          <w:rFonts w:eastAsiaTheme="minorHAnsi"/>
          <w:sz w:val="22"/>
          <w:szCs w:val="22"/>
        </w:rPr>
      </w:pPr>
      <w:r w:rsidRPr="00EC61A3">
        <w:rPr>
          <w:rFonts w:eastAsiaTheme="minorHAnsi"/>
          <w:sz w:val="22"/>
          <w:szCs w:val="22"/>
        </w:rPr>
        <w:t>PBF technology is widely used in various industries, including aerospace, automotive, medical, and consumer goods, for producing functional prototypes, intricate components, and even end-use parts with high precision and complexity.</w:t>
      </w:r>
    </w:p>
    <w:p w:rsidR="004542DA" w:rsidRDefault="004542DA" w:rsidP="002E6A08">
      <w:pPr>
        <w:jc w:val="both"/>
      </w:pPr>
    </w:p>
    <w:p w:rsidR="00705054" w:rsidRDefault="00705054" w:rsidP="002E6A08">
      <w:pPr>
        <w:jc w:val="both"/>
      </w:pPr>
    </w:p>
    <w:p w:rsidR="00705054" w:rsidRDefault="00705054" w:rsidP="002E6A08">
      <w:pPr>
        <w:jc w:val="both"/>
      </w:pPr>
    </w:p>
    <w:p w:rsidR="00705054" w:rsidRDefault="00705054" w:rsidP="002E6A08">
      <w:pPr>
        <w:jc w:val="both"/>
      </w:pPr>
    </w:p>
    <w:p w:rsidR="001E7322" w:rsidRPr="001E7322" w:rsidRDefault="001E7322" w:rsidP="002E6A08">
      <w:pPr>
        <w:jc w:val="both"/>
      </w:pPr>
      <w:r w:rsidRPr="001E7322">
        <w:rPr>
          <w:b/>
          <w:bCs/>
        </w:rPr>
        <w:t>Sheet Lamination in Additive Manufacturing</w:t>
      </w:r>
    </w:p>
    <w:p w:rsidR="00E55932" w:rsidRPr="0028436B" w:rsidRDefault="00E55932" w:rsidP="00E55932">
      <w:pPr>
        <w:jc w:val="both"/>
        <w:rPr>
          <w:b/>
        </w:rPr>
      </w:pPr>
      <w:r w:rsidRPr="0028436B">
        <w:rPr>
          <w:b/>
          <w:iCs/>
        </w:rPr>
        <w:lastRenderedPageBreak/>
        <w:t>Authors: [</w:t>
      </w:r>
      <w:proofErr w:type="spellStart"/>
      <w:r w:rsidRPr="0028436B">
        <w:rPr>
          <w:b/>
          <w:iCs/>
        </w:rPr>
        <w:t>Dr.Pradeep</w:t>
      </w:r>
      <w:proofErr w:type="spellEnd"/>
      <w:r w:rsidRPr="0028436B">
        <w:rPr>
          <w:b/>
          <w:iCs/>
        </w:rPr>
        <w:t xml:space="preserve"> Johnson, Dr. Jonah]</w:t>
      </w:r>
    </w:p>
    <w:p w:rsidR="005A1B38" w:rsidRDefault="000D11FF" w:rsidP="002E6A08">
      <w:pPr>
        <w:jc w:val="both"/>
      </w:pPr>
      <w:r>
        <w:rPr>
          <w:b/>
          <w:bCs/>
        </w:rPr>
        <w:t>Introduction</w:t>
      </w:r>
      <w:r w:rsidR="001E7322" w:rsidRPr="001E7322">
        <w:rPr>
          <w:b/>
          <w:bCs/>
        </w:rPr>
        <w:t>:</w:t>
      </w:r>
      <w:r w:rsidR="001E7322" w:rsidRPr="001E7322">
        <w:t xml:space="preserve"> </w:t>
      </w:r>
    </w:p>
    <w:p w:rsidR="001E7322" w:rsidRPr="00EC61A3" w:rsidRDefault="001E7322" w:rsidP="00980059">
      <w:pPr>
        <w:spacing w:line="360" w:lineRule="auto"/>
        <w:jc w:val="both"/>
        <w:rPr>
          <w:rFonts w:ascii="Times New Roman" w:hAnsi="Times New Roman" w:cs="Times New Roman"/>
        </w:rPr>
      </w:pPr>
      <w:r w:rsidRPr="00EC61A3">
        <w:rPr>
          <w:rFonts w:ascii="Times New Roman" w:hAnsi="Times New Roman" w:cs="Times New Roman"/>
        </w:rPr>
        <w:t>Sheet lamination is a prominent technique within the field of additive manufacturing (AM) that involves the layer-by-layer assembly of thin sheets to create three-dimensional objects. This chapter delves into the fundamental principles, processes, materials, applications, and advancements in sheet lamination-based additive manufacturing technologies. It explores the various methods of sheet lamination, including their benefits and limitations, and provides insights into the evolving landscape of this additive manufacturing approach.</w:t>
      </w:r>
    </w:p>
    <w:p w:rsidR="00980059" w:rsidRPr="00EC61A3" w:rsidRDefault="00980059" w:rsidP="00EC61A3">
      <w:pPr>
        <w:spacing w:line="360" w:lineRule="auto"/>
        <w:jc w:val="both"/>
        <w:rPr>
          <w:rFonts w:ascii="Times New Roman" w:hAnsi="Times New Roman" w:cs="Times New Roman"/>
        </w:rPr>
      </w:pPr>
      <w:r w:rsidRPr="00EC61A3">
        <w:rPr>
          <w:rFonts w:ascii="Times New Roman" w:hAnsi="Times New Roman" w:cs="Times New Roman"/>
        </w:rPr>
        <w:t>Sheet lamination is an additive manufacturing process that involves layering and bonding sheets of material to create three-dimensional objects. Unlike some other 3D printing methods that work with powders or liquid resins, sheet lamination utilizes thin sheets or layers of material, typically in the form of paper, plastic, metal, or other materials.</w:t>
      </w:r>
    </w:p>
    <w:p w:rsidR="00980059" w:rsidRPr="00EC61A3" w:rsidRDefault="00980059" w:rsidP="00EC61A3">
      <w:pPr>
        <w:spacing w:line="360" w:lineRule="auto"/>
        <w:jc w:val="both"/>
        <w:rPr>
          <w:rFonts w:ascii="Times New Roman" w:hAnsi="Times New Roman" w:cs="Times New Roman"/>
        </w:rPr>
      </w:pPr>
      <w:r w:rsidRPr="00EC61A3">
        <w:rPr>
          <w:rFonts w:ascii="Times New Roman" w:hAnsi="Times New Roman" w:cs="Times New Roman"/>
        </w:rPr>
        <w:t>There are a few different techniques within the sheet lamination process:</w:t>
      </w:r>
    </w:p>
    <w:p w:rsidR="00980059" w:rsidRPr="00EC61A3" w:rsidRDefault="00980059" w:rsidP="00715C45">
      <w:pPr>
        <w:pStyle w:val="NormalWeb"/>
        <w:spacing w:before="0" w:beforeAutospacing="0" w:after="0" w:afterAutospacing="0" w:line="360" w:lineRule="auto"/>
        <w:jc w:val="both"/>
        <w:rPr>
          <w:rFonts w:eastAsiaTheme="minorHAnsi"/>
          <w:sz w:val="22"/>
          <w:szCs w:val="22"/>
        </w:rPr>
      </w:pPr>
      <w:r w:rsidRPr="00980059">
        <w:rPr>
          <w:rFonts w:asciiTheme="minorHAnsi" w:eastAsiaTheme="minorHAnsi" w:hAnsiTheme="minorHAnsi" w:cstheme="minorBidi"/>
          <w:b/>
          <w:bCs/>
          <w:sz w:val="22"/>
          <w:szCs w:val="22"/>
        </w:rPr>
        <w:t>Laminated Object Manufacturing (LOM):</w:t>
      </w:r>
      <w:r w:rsidRPr="00980059">
        <w:rPr>
          <w:rFonts w:asciiTheme="minorHAnsi" w:eastAsiaTheme="minorHAnsi" w:hAnsiTheme="minorHAnsi" w:cstheme="minorBidi"/>
          <w:sz w:val="22"/>
          <w:szCs w:val="22"/>
        </w:rPr>
        <w:t xml:space="preserve"> </w:t>
      </w:r>
      <w:r w:rsidRPr="00EC61A3">
        <w:rPr>
          <w:rFonts w:eastAsiaTheme="minorHAnsi"/>
          <w:sz w:val="22"/>
          <w:szCs w:val="22"/>
        </w:rPr>
        <w:t>LOM is one of the earliest forms of sheet lamination. In this process, layers of adhesive-coated paper, plastic, or metal are stacked on top of each other. A laser or knife then cuts the desired shape of the layer out of each sheet, and the layers are bonded together to create the final object.</w:t>
      </w:r>
    </w:p>
    <w:p w:rsidR="00980059" w:rsidRPr="00EC61A3" w:rsidRDefault="00980059" w:rsidP="00715C45">
      <w:pPr>
        <w:pStyle w:val="NormalWeb"/>
        <w:spacing w:before="0" w:beforeAutospacing="0" w:after="0" w:afterAutospacing="0" w:line="360" w:lineRule="auto"/>
        <w:jc w:val="both"/>
        <w:rPr>
          <w:rFonts w:eastAsiaTheme="minorHAnsi"/>
          <w:sz w:val="22"/>
          <w:szCs w:val="22"/>
        </w:rPr>
      </w:pPr>
      <w:r w:rsidRPr="00980059">
        <w:rPr>
          <w:rFonts w:asciiTheme="minorHAnsi" w:eastAsiaTheme="minorHAnsi" w:hAnsiTheme="minorHAnsi" w:cstheme="minorBidi"/>
          <w:b/>
          <w:bCs/>
          <w:sz w:val="22"/>
          <w:szCs w:val="22"/>
        </w:rPr>
        <w:t>Ultrasonic Additive Manufacturing (UAM):</w:t>
      </w:r>
      <w:r w:rsidRPr="00980059">
        <w:rPr>
          <w:rFonts w:asciiTheme="minorHAnsi" w:eastAsiaTheme="minorHAnsi" w:hAnsiTheme="minorHAnsi" w:cstheme="minorBidi"/>
          <w:sz w:val="22"/>
          <w:szCs w:val="22"/>
        </w:rPr>
        <w:t xml:space="preserve"> </w:t>
      </w:r>
      <w:r w:rsidRPr="00EC61A3">
        <w:rPr>
          <w:rFonts w:eastAsiaTheme="minorHAnsi"/>
          <w:sz w:val="22"/>
          <w:szCs w:val="22"/>
        </w:rPr>
        <w:t>This process involves ultrasonically welding thin metal sheets together. The metal sheets are placed on top of each other and ultrasonic vibrations are applied along the welding path. The heat generated by these vibrations causes the metal to fuse together, creating a solid object.</w:t>
      </w:r>
    </w:p>
    <w:p w:rsidR="00980059" w:rsidRPr="00EC61A3" w:rsidRDefault="00980059" w:rsidP="00715C45">
      <w:pPr>
        <w:pStyle w:val="NormalWeb"/>
        <w:spacing w:before="0" w:beforeAutospacing="0" w:after="0" w:afterAutospacing="0" w:line="360" w:lineRule="auto"/>
        <w:jc w:val="both"/>
        <w:rPr>
          <w:rFonts w:eastAsiaTheme="minorHAnsi"/>
          <w:sz w:val="22"/>
          <w:szCs w:val="22"/>
        </w:rPr>
      </w:pPr>
      <w:r w:rsidRPr="00980059">
        <w:rPr>
          <w:rFonts w:asciiTheme="minorHAnsi" w:eastAsiaTheme="minorHAnsi" w:hAnsiTheme="minorHAnsi" w:cstheme="minorBidi"/>
          <w:b/>
          <w:bCs/>
          <w:sz w:val="22"/>
          <w:szCs w:val="22"/>
        </w:rPr>
        <w:t>Laminated Sheet Object Manufacturing (LSOM):</w:t>
      </w:r>
      <w:r w:rsidRPr="00980059">
        <w:rPr>
          <w:rFonts w:asciiTheme="minorHAnsi" w:eastAsiaTheme="minorHAnsi" w:hAnsiTheme="minorHAnsi" w:cstheme="minorBidi"/>
          <w:sz w:val="22"/>
          <w:szCs w:val="22"/>
        </w:rPr>
        <w:t xml:space="preserve"> </w:t>
      </w:r>
      <w:r w:rsidRPr="00EC61A3">
        <w:rPr>
          <w:rFonts w:eastAsiaTheme="minorHAnsi"/>
          <w:sz w:val="22"/>
          <w:szCs w:val="22"/>
        </w:rPr>
        <w:t>Similar to LOM, LSOM involves layering sheets of material and cutting them into shape using a laser or knife. These cut sheets are then bonded together to create the final object.</w:t>
      </w:r>
    </w:p>
    <w:p w:rsidR="00980059" w:rsidRPr="00EC61A3" w:rsidRDefault="00980059" w:rsidP="00715C45">
      <w:pPr>
        <w:pStyle w:val="NormalWeb"/>
        <w:spacing w:before="300" w:beforeAutospacing="0" w:after="300" w:afterAutospacing="0" w:line="360" w:lineRule="auto"/>
        <w:jc w:val="both"/>
        <w:rPr>
          <w:rFonts w:eastAsiaTheme="minorHAnsi"/>
          <w:sz w:val="22"/>
          <w:szCs w:val="22"/>
        </w:rPr>
      </w:pPr>
      <w:r w:rsidRPr="00EC61A3">
        <w:rPr>
          <w:rFonts w:eastAsiaTheme="minorHAnsi"/>
          <w:sz w:val="22"/>
          <w:szCs w:val="22"/>
        </w:rPr>
        <w:t>The main advantage of sheet lamination processes is that they can work with a wide range of materials, including metals, plastics, ceramics, and composites. Additionally, they can produce relatively large objects with good accuracy and surface finish. However, compared to some other additive manufacturing techniques, sheet lamination processes may have limitations in terms of speed and complexity of geometries they can produce.</w:t>
      </w:r>
    </w:p>
    <w:p w:rsidR="00BA6AEB" w:rsidRDefault="00BA6AEB" w:rsidP="002E6A08">
      <w:pPr>
        <w:jc w:val="both"/>
      </w:pPr>
      <w:r>
        <w:rPr>
          <w:noProof/>
        </w:rPr>
        <w:lastRenderedPageBreak/>
        <w:drawing>
          <wp:inline distT="0" distB="0" distL="0" distR="0" wp14:anchorId="46316FE0" wp14:editId="4E6E54EF">
            <wp:extent cx="4436828" cy="2490984"/>
            <wp:effectExtent l="0" t="0" r="1905"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438118" cy="2491708"/>
                    </a:xfrm>
                    <a:prstGeom prst="rect">
                      <a:avLst/>
                    </a:prstGeom>
                  </pic:spPr>
                </pic:pic>
              </a:graphicData>
            </a:graphic>
          </wp:inline>
        </w:drawing>
      </w:r>
    </w:p>
    <w:p w:rsidR="00431298" w:rsidRDefault="00431298" w:rsidP="002E6A08">
      <w:pPr>
        <w:jc w:val="both"/>
      </w:pPr>
    </w:p>
    <w:p w:rsidR="00BA6AEB" w:rsidRDefault="00BA6AEB" w:rsidP="00BA6AEB">
      <w:pPr>
        <w:jc w:val="both"/>
        <w:rPr>
          <w:rFonts w:ascii="Arial" w:hAnsi="Arial" w:cs="Arial"/>
          <w:b/>
          <w:color w:val="262626"/>
          <w:sz w:val="21"/>
          <w:szCs w:val="21"/>
          <w:shd w:val="clear" w:color="auto" w:fill="FFFFFF"/>
        </w:rPr>
      </w:pPr>
      <w:r>
        <w:rPr>
          <w:rFonts w:ascii="Arial" w:hAnsi="Arial" w:cs="Arial"/>
          <w:b/>
          <w:color w:val="262626"/>
          <w:sz w:val="21"/>
          <w:szCs w:val="21"/>
          <w:shd w:val="clear" w:color="auto" w:fill="FFFFFF"/>
        </w:rPr>
        <w:t>Fig. 6</w:t>
      </w:r>
      <w:r w:rsidRPr="003241FD">
        <w:rPr>
          <w:rFonts w:ascii="Arial" w:hAnsi="Arial" w:cs="Arial"/>
          <w:b/>
          <w:color w:val="262626"/>
          <w:sz w:val="21"/>
          <w:szCs w:val="21"/>
          <w:shd w:val="clear" w:color="auto" w:fill="FFFFFF"/>
        </w:rPr>
        <w:t xml:space="preserve"> Schematic representation of the </w:t>
      </w:r>
      <w:r>
        <w:rPr>
          <w:rFonts w:ascii="Arial" w:hAnsi="Arial" w:cs="Arial"/>
          <w:b/>
          <w:color w:val="262626"/>
          <w:sz w:val="21"/>
          <w:szCs w:val="21"/>
          <w:shd w:val="clear" w:color="auto" w:fill="FFFFFF"/>
        </w:rPr>
        <w:t>Sheet Lamination Process</w:t>
      </w:r>
      <w:r w:rsidR="00980059">
        <w:rPr>
          <w:rFonts w:ascii="Arial" w:hAnsi="Arial" w:cs="Arial"/>
          <w:b/>
          <w:color w:val="262626"/>
          <w:sz w:val="21"/>
          <w:szCs w:val="21"/>
          <w:shd w:val="clear" w:color="auto" w:fill="FFFFFF"/>
        </w:rPr>
        <w:t xml:space="preserve"> (LOM)</w:t>
      </w:r>
      <w:r w:rsidR="00431298" w:rsidRPr="00431298">
        <w:rPr>
          <w:rFonts w:ascii="Arial" w:hAnsi="Arial" w:cs="Arial"/>
          <w:b/>
          <w:color w:val="262626"/>
          <w:sz w:val="21"/>
          <w:szCs w:val="21"/>
          <w:shd w:val="clear" w:color="auto" w:fill="FFFFFF"/>
        </w:rPr>
        <w:t xml:space="preserve"> </w:t>
      </w:r>
      <w:r w:rsidR="00431298" w:rsidRPr="00CF08A8">
        <w:rPr>
          <w:rFonts w:ascii="Arial" w:hAnsi="Arial" w:cs="Arial"/>
          <w:b/>
          <w:color w:val="262626"/>
          <w:sz w:val="21"/>
          <w:szCs w:val="21"/>
          <w:shd w:val="clear" w:color="auto" w:fill="FFFFFF"/>
        </w:rPr>
        <w:t>(</w:t>
      </w:r>
      <w:r w:rsidR="00F33DCB" w:rsidRPr="00F33DCB">
        <w:rPr>
          <w:rFonts w:ascii="Arial" w:hAnsi="Arial" w:cs="Arial"/>
          <w:b/>
          <w:color w:val="262626"/>
          <w:sz w:val="21"/>
          <w:szCs w:val="21"/>
          <w:shd w:val="clear" w:color="auto" w:fill="FFFFFF"/>
        </w:rPr>
        <w:t xml:space="preserve">Francisco Jose Mercado Rivera </w:t>
      </w:r>
      <w:r w:rsidR="00F33DCB">
        <w:rPr>
          <w:rFonts w:ascii="Arial" w:hAnsi="Arial" w:cs="Arial"/>
          <w:b/>
          <w:color w:val="262626"/>
          <w:sz w:val="21"/>
          <w:szCs w:val="21"/>
          <w:shd w:val="clear" w:color="auto" w:fill="FFFFFF"/>
        </w:rPr>
        <w:t xml:space="preserve">et </w:t>
      </w:r>
      <w:r w:rsidR="00431298" w:rsidRPr="00CF08A8">
        <w:rPr>
          <w:rFonts w:ascii="Arial" w:hAnsi="Arial" w:cs="Arial"/>
          <w:b/>
          <w:color w:val="262626"/>
          <w:sz w:val="21"/>
          <w:szCs w:val="21"/>
          <w:shd w:val="clear" w:color="auto" w:fill="FFFFFF"/>
        </w:rPr>
        <w:t>al.</w:t>
      </w:r>
      <w:r w:rsidR="00431298">
        <w:rPr>
          <w:rFonts w:ascii="Arial" w:hAnsi="Arial" w:cs="Arial"/>
          <w:b/>
          <w:color w:val="262626"/>
          <w:sz w:val="21"/>
          <w:szCs w:val="21"/>
          <w:shd w:val="clear" w:color="auto" w:fill="FFFFFF"/>
        </w:rPr>
        <w:t xml:space="preserve"> 2020</w:t>
      </w:r>
      <w:r w:rsidR="00431298" w:rsidRPr="00CF08A8">
        <w:rPr>
          <w:rFonts w:ascii="Arial" w:hAnsi="Arial" w:cs="Arial"/>
          <w:b/>
          <w:color w:val="262626"/>
          <w:sz w:val="21"/>
          <w:szCs w:val="21"/>
          <w:shd w:val="clear" w:color="auto" w:fill="FFFFFF"/>
        </w:rPr>
        <w:t>)</w:t>
      </w:r>
    </w:p>
    <w:p w:rsidR="00980059" w:rsidRDefault="00980059" w:rsidP="00BA6AEB">
      <w:pPr>
        <w:jc w:val="both"/>
        <w:rPr>
          <w:rFonts w:ascii="Arial" w:hAnsi="Arial" w:cs="Arial"/>
          <w:b/>
          <w:color w:val="262626"/>
          <w:sz w:val="21"/>
          <w:szCs w:val="21"/>
          <w:shd w:val="clear" w:color="auto" w:fill="FFFFFF"/>
        </w:rPr>
      </w:pPr>
    </w:p>
    <w:p w:rsidR="001E7322" w:rsidRPr="004045CA" w:rsidRDefault="001E7322" w:rsidP="00715C45">
      <w:pPr>
        <w:spacing w:line="360" w:lineRule="auto"/>
        <w:jc w:val="both"/>
        <w:rPr>
          <w:rFonts w:ascii="Times New Roman" w:hAnsi="Times New Roman" w:cs="Times New Roman"/>
        </w:rPr>
      </w:pPr>
      <w:r w:rsidRPr="001E7322">
        <w:rPr>
          <w:b/>
          <w:bCs/>
        </w:rPr>
        <w:t>Materials for Sheet Lamination:</w:t>
      </w:r>
      <w:r w:rsidRPr="001E7322">
        <w:t xml:space="preserve"> </w:t>
      </w:r>
      <w:r w:rsidRPr="004045CA">
        <w:rPr>
          <w:rFonts w:ascii="Times New Roman" w:hAnsi="Times New Roman" w:cs="Times New Roman"/>
        </w:rPr>
        <w:t>This section highlights the range of materials used in sheet lamination processes. It covers the considerations for selecting suitable materials and the challenges associated with material compatibility and processing.</w:t>
      </w:r>
    </w:p>
    <w:p w:rsidR="001E7322" w:rsidRPr="004045CA" w:rsidRDefault="001E7322" w:rsidP="00715C45">
      <w:pPr>
        <w:spacing w:line="360" w:lineRule="auto"/>
        <w:jc w:val="both"/>
        <w:rPr>
          <w:rFonts w:ascii="Times New Roman" w:hAnsi="Times New Roman" w:cs="Times New Roman"/>
        </w:rPr>
      </w:pPr>
      <w:r w:rsidRPr="001E7322">
        <w:rPr>
          <w:b/>
          <w:bCs/>
        </w:rPr>
        <w:t>Advantages and Limitations:</w:t>
      </w:r>
      <w:r w:rsidRPr="001E7322">
        <w:t xml:space="preserve"> </w:t>
      </w:r>
      <w:r w:rsidRPr="004045CA">
        <w:rPr>
          <w:rFonts w:ascii="Times New Roman" w:hAnsi="Times New Roman" w:cs="Times New Roman"/>
        </w:rPr>
        <w:t>Exploring the pros and cons of sheet lamination techniques, including factors such as speed, precision, material diversity, and post-processing requirements. This section also addresses the impact of layer bonding on mechanical properties.</w:t>
      </w:r>
    </w:p>
    <w:p w:rsidR="001E7322" w:rsidRPr="004045CA" w:rsidRDefault="001E7322" w:rsidP="00715C45">
      <w:pPr>
        <w:spacing w:line="360" w:lineRule="auto"/>
        <w:jc w:val="both"/>
        <w:rPr>
          <w:rFonts w:ascii="Times New Roman" w:hAnsi="Times New Roman" w:cs="Times New Roman"/>
        </w:rPr>
      </w:pPr>
      <w:r w:rsidRPr="001E7322">
        <w:rPr>
          <w:b/>
          <w:bCs/>
        </w:rPr>
        <w:t>Applications:</w:t>
      </w:r>
      <w:r w:rsidRPr="001E7322">
        <w:t xml:space="preserve"> </w:t>
      </w:r>
      <w:r w:rsidRPr="004045CA">
        <w:rPr>
          <w:rFonts w:ascii="Times New Roman" w:hAnsi="Times New Roman" w:cs="Times New Roman"/>
        </w:rPr>
        <w:t>Detailing the diverse applications of sheet lamination-based additive manufacturing, such as aerospace components, automotive parts, medical devices, and architectural models. Real-world case studies exemplify the successful implementation of sheet lamination technologies across various industries.</w:t>
      </w:r>
    </w:p>
    <w:p w:rsidR="001E7322" w:rsidRPr="004045CA" w:rsidRDefault="001E7322" w:rsidP="00715C45">
      <w:pPr>
        <w:spacing w:line="360" w:lineRule="auto"/>
        <w:jc w:val="both"/>
        <w:rPr>
          <w:rFonts w:ascii="Times New Roman" w:hAnsi="Times New Roman" w:cs="Times New Roman"/>
        </w:rPr>
      </w:pPr>
      <w:r w:rsidRPr="001E7322">
        <w:rPr>
          <w:b/>
          <w:bCs/>
        </w:rPr>
        <w:t>Advancements and Future Directions:</w:t>
      </w:r>
      <w:r w:rsidRPr="001E7322">
        <w:t xml:space="preserve"> </w:t>
      </w:r>
      <w:r w:rsidRPr="004045CA">
        <w:rPr>
          <w:rFonts w:ascii="Times New Roman" w:hAnsi="Times New Roman" w:cs="Times New Roman"/>
        </w:rPr>
        <w:t>This section delves into recent advancements in sheet lamination, including improved layer bonding techniques, enhanced material options, and process automation. It also speculates on the future developments and potential innovations in this field.</w:t>
      </w:r>
    </w:p>
    <w:p w:rsidR="001E7322" w:rsidRDefault="001E7322" w:rsidP="00715C45">
      <w:pPr>
        <w:spacing w:line="360" w:lineRule="auto"/>
        <w:jc w:val="both"/>
        <w:rPr>
          <w:rFonts w:ascii="Times New Roman" w:hAnsi="Times New Roman" w:cs="Times New Roman"/>
        </w:rPr>
      </w:pPr>
      <w:r w:rsidRPr="001E7322">
        <w:rPr>
          <w:b/>
          <w:bCs/>
        </w:rPr>
        <w:t>Challenges and Research Opportunities:</w:t>
      </w:r>
      <w:r w:rsidRPr="001E7322">
        <w:t xml:space="preserve"> </w:t>
      </w:r>
      <w:r w:rsidRPr="004045CA">
        <w:rPr>
          <w:rFonts w:ascii="Times New Roman" w:hAnsi="Times New Roman" w:cs="Times New Roman"/>
        </w:rPr>
        <w:t>Exploring the current challenges faced by sheet lamination processes, such as achieving higher resolution and accuracy. It also presents avenues for further research, such as exploring new materials, optimizing process parameters, and developing novel bonding techniques.</w:t>
      </w:r>
    </w:p>
    <w:p w:rsidR="00715C45" w:rsidRPr="004045CA" w:rsidRDefault="00715C45" w:rsidP="00715C45">
      <w:pPr>
        <w:spacing w:line="360" w:lineRule="auto"/>
        <w:jc w:val="both"/>
        <w:rPr>
          <w:rFonts w:ascii="Times New Roman" w:hAnsi="Times New Roman" w:cs="Times New Roman"/>
        </w:rPr>
      </w:pPr>
    </w:p>
    <w:p w:rsidR="001461DC" w:rsidRPr="00456A5B" w:rsidRDefault="001461DC" w:rsidP="002E6A08">
      <w:pPr>
        <w:jc w:val="both"/>
        <w:rPr>
          <w:b/>
          <w:bCs/>
        </w:rPr>
      </w:pPr>
      <w:r w:rsidRPr="00456A5B">
        <w:rPr>
          <w:b/>
          <w:bCs/>
        </w:rPr>
        <w:lastRenderedPageBreak/>
        <w:t>Directed Energy Deposition</w:t>
      </w:r>
    </w:p>
    <w:p w:rsidR="001461DC" w:rsidRPr="004045CA" w:rsidRDefault="001461DC" w:rsidP="00715C45">
      <w:pPr>
        <w:spacing w:line="360" w:lineRule="auto"/>
        <w:jc w:val="both"/>
        <w:rPr>
          <w:rFonts w:ascii="Times New Roman" w:hAnsi="Times New Roman" w:cs="Times New Roman"/>
        </w:rPr>
      </w:pPr>
      <w:r w:rsidRPr="001461DC">
        <w:rPr>
          <w:b/>
          <w:bCs/>
        </w:rPr>
        <w:t>Introduction:</w:t>
      </w:r>
      <w:r w:rsidRPr="001461DC">
        <w:t xml:space="preserve"> </w:t>
      </w:r>
      <w:r w:rsidRPr="004045CA">
        <w:rPr>
          <w:rFonts w:ascii="Times New Roman" w:hAnsi="Times New Roman" w:cs="Times New Roman"/>
        </w:rPr>
        <w:t>Directed Energy Deposition (DED) is a layer-by-layer additive manufacturing process that employs focused energy sources to melt and fuse material onto a substrate. The process allows for the creation of complex geometries and functional parts directly from digital models, offering flexibility and efficiency in manufacturing.</w:t>
      </w:r>
    </w:p>
    <w:p w:rsidR="001461DC" w:rsidRPr="004045CA" w:rsidRDefault="001461DC" w:rsidP="00715C45">
      <w:pPr>
        <w:spacing w:line="360" w:lineRule="auto"/>
        <w:jc w:val="both"/>
        <w:rPr>
          <w:rFonts w:ascii="Times New Roman" w:hAnsi="Times New Roman" w:cs="Times New Roman"/>
        </w:rPr>
      </w:pPr>
      <w:r w:rsidRPr="001461DC">
        <w:rPr>
          <w:b/>
          <w:bCs/>
        </w:rPr>
        <w:t>Principles of DED:</w:t>
      </w:r>
      <w:r w:rsidRPr="001461DC">
        <w:t xml:space="preserve"> </w:t>
      </w:r>
      <w:r w:rsidRPr="004045CA">
        <w:rPr>
          <w:rFonts w:ascii="Times New Roman" w:hAnsi="Times New Roman" w:cs="Times New Roman"/>
        </w:rPr>
        <w:t>DED processes typically involve the use of lasers, electron beams, or other heat sources to melt and fuse metal or other materials onto a substrate. The energy source is precisely controlled to deposit material in a controlled manner. The material feedstock, often in powder or wire form, is delivered to the melt pool, where it fuses with the existing material upon cooling.</w:t>
      </w:r>
    </w:p>
    <w:p w:rsidR="00A20F08" w:rsidRDefault="00A20F08" w:rsidP="002E6A08">
      <w:pPr>
        <w:jc w:val="both"/>
      </w:pPr>
      <w:r>
        <w:rPr>
          <w:noProof/>
        </w:rPr>
        <w:drawing>
          <wp:inline distT="0" distB="0" distL="0" distR="0" wp14:anchorId="20BF76FC" wp14:editId="14E05475">
            <wp:extent cx="2419350" cy="212407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2419350" cy="2124075"/>
                    </a:xfrm>
                    <a:prstGeom prst="rect">
                      <a:avLst/>
                    </a:prstGeom>
                  </pic:spPr>
                </pic:pic>
              </a:graphicData>
            </a:graphic>
          </wp:inline>
        </w:drawing>
      </w:r>
    </w:p>
    <w:p w:rsidR="00E80928" w:rsidRDefault="006F34BD" w:rsidP="00E80928">
      <w:pPr>
        <w:jc w:val="both"/>
        <w:rPr>
          <w:rFonts w:ascii="Arial" w:hAnsi="Arial" w:cs="Arial"/>
          <w:b/>
          <w:color w:val="262626"/>
          <w:sz w:val="21"/>
          <w:szCs w:val="21"/>
          <w:shd w:val="clear" w:color="auto" w:fill="FFFFFF"/>
        </w:rPr>
      </w:pPr>
      <w:r>
        <w:rPr>
          <w:rFonts w:ascii="Arial" w:hAnsi="Arial" w:cs="Arial"/>
          <w:b/>
          <w:color w:val="262626"/>
          <w:sz w:val="21"/>
          <w:szCs w:val="21"/>
          <w:shd w:val="clear" w:color="auto" w:fill="FFFFFF"/>
        </w:rPr>
        <w:t>Fig. 7</w:t>
      </w:r>
      <w:r w:rsidRPr="003241FD">
        <w:rPr>
          <w:rFonts w:ascii="Arial" w:hAnsi="Arial" w:cs="Arial"/>
          <w:b/>
          <w:color w:val="262626"/>
          <w:sz w:val="21"/>
          <w:szCs w:val="21"/>
          <w:shd w:val="clear" w:color="auto" w:fill="FFFFFF"/>
        </w:rPr>
        <w:t xml:space="preserve"> Schematic representation of </w:t>
      </w:r>
      <w:r w:rsidRPr="00456A5B">
        <w:rPr>
          <w:b/>
          <w:bCs/>
        </w:rPr>
        <w:t xml:space="preserve">Directed Energy </w:t>
      </w:r>
      <w:proofErr w:type="gramStart"/>
      <w:r w:rsidRPr="00456A5B">
        <w:rPr>
          <w:b/>
          <w:bCs/>
        </w:rPr>
        <w:t>Deposition</w:t>
      </w:r>
      <w:r w:rsidR="00E80928" w:rsidRPr="00CF08A8">
        <w:rPr>
          <w:rFonts w:ascii="Arial" w:hAnsi="Arial" w:cs="Arial"/>
          <w:b/>
          <w:color w:val="262626"/>
          <w:sz w:val="21"/>
          <w:szCs w:val="21"/>
          <w:shd w:val="clear" w:color="auto" w:fill="FFFFFF"/>
        </w:rPr>
        <w:t>(</w:t>
      </w:r>
      <w:proofErr w:type="gramEnd"/>
      <w:r w:rsidR="00E80928" w:rsidRPr="00E80928">
        <w:rPr>
          <w:rFonts w:ascii="Arial" w:hAnsi="Arial" w:cs="Arial"/>
          <w:b/>
          <w:color w:val="262626"/>
          <w:sz w:val="21"/>
          <w:szCs w:val="21"/>
          <w:shd w:val="clear" w:color="auto" w:fill="FFFFFF"/>
        </w:rPr>
        <w:t xml:space="preserve">Ahmed </w:t>
      </w:r>
      <w:proofErr w:type="spellStart"/>
      <w:r w:rsidR="00E80928" w:rsidRPr="00E80928">
        <w:rPr>
          <w:rFonts w:ascii="Arial" w:hAnsi="Arial" w:cs="Arial"/>
          <w:b/>
          <w:color w:val="262626"/>
          <w:sz w:val="21"/>
          <w:szCs w:val="21"/>
          <w:shd w:val="clear" w:color="auto" w:fill="FFFFFF"/>
        </w:rPr>
        <w:t>Selema</w:t>
      </w:r>
      <w:proofErr w:type="spellEnd"/>
      <w:r w:rsidR="00E80928">
        <w:t xml:space="preserve"> </w:t>
      </w:r>
      <w:r w:rsidR="00E80928">
        <w:rPr>
          <w:rFonts w:ascii="Arial" w:hAnsi="Arial" w:cs="Arial"/>
          <w:b/>
          <w:color w:val="262626"/>
          <w:sz w:val="21"/>
          <w:szCs w:val="21"/>
          <w:shd w:val="clear" w:color="auto" w:fill="FFFFFF"/>
        </w:rPr>
        <w:t xml:space="preserve">et </w:t>
      </w:r>
      <w:r w:rsidR="00E80928" w:rsidRPr="00CF08A8">
        <w:rPr>
          <w:rFonts w:ascii="Arial" w:hAnsi="Arial" w:cs="Arial"/>
          <w:b/>
          <w:color w:val="262626"/>
          <w:sz w:val="21"/>
          <w:szCs w:val="21"/>
          <w:shd w:val="clear" w:color="auto" w:fill="FFFFFF"/>
        </w:rPr>
        <w:t>al.</w:t>
      </w:r>
      <w:r w:rsidR="00E80928">
        <w:rPr>
          <w:rFonts w:ascii="Arial" w:hAnsi="Arial" w:cs="Arial"/>
          <w:b/>
          <w:color w:val="262626"/>
          <w:sz w:val="21"/>
          <w:szCs w:val="21"/>
          <w:shd w:val="clear" w:color="auto" w:fill="FFFFFF"/>
        </w:rPr>
        <w:t xml:space="preserve"> 2022</w:t>
      </w:r>
      <w:r w:rsidR="00E80928" w:rsidRPr="00CF08A8">
        <w:rPr>
          <w:rFonts w:ascii="Arial" w:hAnsi="Arial" w:cs="Arial"/>
          <w:b/>
          <w:color w:val="262626"/>
          <w:sz w:val="21"/>
          <w:szCs w:val="21"/>
          <w:shd w:val="clear" w:color="auto" w:fill="FFFFFF"/>
        </w:rPr>
        <w:t>)</w:t>
      </w:r>
    </w:p>
    <w:p w:rsidR="001461DC" w:rsidRPr="004045CA" w:rsidRDefault="001461DC" w:rsidP="002E6A08">
      <w:pPr>
        <w:jc w:val="both"/>
        <w:rPr>
          <w:rFonts w:ascii="Times New Roman" w:hAnsi="Times New Roman" w:cs="Times New Roman"/>
        </w:rPr>
      </w:pPr>
      <w:r w:rsidRPr="001461DC">
        <w:rPr>
          <w:b/>
          <w:bCs/>
        </w:rPr>
        <w:t>DED Techniques:</w:t>
      </w:r>
      <w:r w:rsidRPr="001461DC">
        <w:t xml:space="preserve"> </w:t>
      </w:r>
      <w:r w:rsidRPr="004045CA">
        <w:rPr>
          <w:rFonts w:ascii="Times New Roman" w:hAnsi="Times New Roman" w:cs="Times New Roman"/>
        </w:rPr>
        <w:t>There are several variations of DED techniques, including:</w:t>
      </w:r>
    </w:p>
    <w:p w:rsidR="001461DC" w:rsidRPr="001461DC" w:rsidRDefault="001461DC" w:rsidP="002E6A08">
      <w:pPr>
        <w:numPr>
          <w:ilvl w:val="0"/>
          <w:numId w:val="31"/>
        </w:numPr>
        <w:jc w:val="both"/>
      </w:pPr>
      <w:r w:rsidRPr="001461DC">
        <w:rPr>
          <w:b/>
          <w:bCs/>
        </w:rPr>
        <w:t>Laser Metal Deposition (LMD):</w:t>
      </w:r>
      <w:r w:rsidRPr="001461DC">
        <w:t xml:space="preserve"> </w:t>
      </w:r>
      <w:r w:rsidRPr="004045CA">
        <w:rPr>
          <w:rFonts w:ascii="Times New Roman" w:hAnsi="Times New Roman" w:cs="Times New Roman"/>
        </w:rPr>
        <w:t>Utilizes a laser beam to melt the material as it's deposited.</w:t>
      </w:r>
    </w:p>
    <w:p w:rsidR="001461DC" w:rsidRPr="004045CA" w:rsidRDefault="001461DC" w:rsidP="002E6A08">
      <w:pPr>
        <w:numPr>
          <w:ilvl w:val="0"/>
          <w:numId w:val="31"/>
        </w:numPr>
        <w:jc w:val="both"/>
        <w:rPr>
          <w:rFonts w:ascii="Times New Roman" w:hAnsi="Times New Roman" w:cs="Times New Roman"/>
        </w:rPr>
      </w:pPr>
      <w:r w:rsidRPr="001461DC">
        <w:rPr>
          <w:b/>
          <w:bCs/>
        </w:rPr>
        <w:t>Electron Beam Additive Manufacturing (EBAM):</w:t>
      </w:r>
      <w:r w:rsidRPr="001461DC">
        <w:t xml:space="preserve"> </w:t>
      </w:r>
      <w:r w:rsidRPr="004045CA">
        <w:rPr>
          <w:rFonts w:ascii="Times New Roman" w:hAnsi="Times New Roman" w:cs="Times New Roman"/>
        </w:rPr>
        <w:t>Employs an electron beam for melting material, offering deeper penetration into the substrate.</w:t>
      </w:r>
    </w:p>
    <w:p w:rsidR="001461DC" w:rsidRPr="004045CA" w:rsidRDefault="001461DC" w:rsidP="002E6A08">
      <w:pPr>
        <w:numPr>
          <w:ilvl w:val="0"/>
          <w:numId w:val="31"/>
        </w:numPr>
        <w:jc w:val="both"/>
        <w:rPr>
          <w:rFonts w:ascii="Times New Roman" w:hAnsi="Times New Roman" w:cs="Times New Roman"/>
        </w:rPr>
      </w:pPr>
      <w:r w:rsidRPr="001461DC">
        <w:rPr>
          <w:b/>
          <w:bCs/>
        </w:rPr>
        <w:t>Wire Arc Additive Manufacturing (WAAM):</w:t>
      </w:r>
      <w:r w:rsidRPr="001461DC">
        <w:t xml:space="preserve"> </w:t>
      </w:r>
      <w:r w:rsidRPr="004045CA">
        <w:rPr>
          <w:rFonts w:ascii="Times New Roman" w:hAnsi="Times New Roman" w:cs="Times New Roman"/>
        </w:rPr>
        <w:t>Uses an electric arc between a wire electrode and the substrate for material deposition.</w:t>
      </w:r>
    </w:p>
    <w:p w:rsidR="001461DC" w:rsidRPr="004045CA" w:rsidRDefault="001461DC" w:rsidP="002E6A08">
      <w:pPr>
        <w:numPr>
          <w:ilvl w:val="0"/>
          <w:numId w:val="31"/>
        </w:numPr>
        <w:jc w:val="both"/>
        <w:rPr>
          <w:rFonts w:ascii="Times New Roman" w:hAnsi="Times New Roman" w:cs="Times New Roman"/>
        </w:rPr>
      </w:pPr>
      <w:r w:rsidRPr="001461DC">
        <w:rPr>
          <w:b/>
          <w:bCs/>
        </w:rPr>
        <w:t>Plasma Transferred Arc Welding (PTAW):</w:t>
      </w:r>
      <w:r w:rsidRPr="001461DC">
        <w:t xml:space="preserve"> </w:t>
      </w:r>
      <w:r w:rsidRPr="004045CA">
        <w:rPr>
          <w:rFonts w:ascii="Times New Roman" w:hAnsi="Times New Roman" w:cs="Times New Roman"/>
        </w:rPr>
        <w:t>Adapts welding technology for additive manufacturing, using a plasma arc to melt material.</w:t>
      </w:r>
    </w:p>
    <w:p w:rsidR="001461DC" w:rsidRPr="004045CA" w:rsidRDefault="001461DC" w:rsidP="002E6A08">
      <w:pPr>
        <w:numPr>
          <w:ilvl w:val="0"/>
          <w:numId w:val="31"/>
        </w:numPr>
        <w:jc w:val="both"/>
        <w:rPr>
          <w:rFonts w:ascii="Times New Roman" w:hAnsi="Times New Roman" w:cs="Times New Roman"/>
        </w:rPr>
      </w:pPr>
      <w:r w:rsidRPr="001461DC">
        <w:rPr>
          <w:b/>
          <w:bCs/>
        </w:rPr>
        <w:t>Directed Energy Deposition with Powder Nozzle:</w:t>
      </w:r>
      <w:r w:rsidRPr="001461DC">
        <w:t xml:space="preserve"> </w:t>
      </w:r>
      <w:r w:rsidRPr="004045CA">
        <w:rPr>
          <w:rFonts w:ascii="Times New Roman" w:hAnsi="Times New Roman" w:cs="Times New Roman"/>
        </w:rPr>
        <w:t>A nozzle propels powdered material into the melt pool created by an energy source.</w:t>
      </w:r>
    </w:p>
    <w:p w:rsidR="001461DC" w:rsidRPr="004045CA" w:rsidRDefault="001461DC" w:rsidP="002E6A08">
      <w:pPr>
        <w:jc w:val="both"/>
        <w:rPr>
          <w:rFonts w:ascii="Times New Roman" w:hAnsi="Times New Roman" w:cs="Times New Roman"/>
        </w:rPr>
      </w:pPr>
      <w:r w:rsidRPr="001461DC">
        <w:rPr>
          <w:b/>
          <w:bCs/>
        </w:rPr>
        <w:t>Applications of DED:</w:t>
      </w:r>
      <w:r w:rsidRPr="001461DC">
        <w:t xml:space="preserve"> </w:t>
      </w:r>
      <w:r w:rsidRPr="004045CA">
        <w:rPr>
          <w:rFonts w:ascii="Times New Roman" w:hAnsi="Times New Roman" w:cs="Times New Roman"/>
        </w:rPr>
        <w:t>DED has diverse applications across various industries:</w:t>
      </w:r>
    </w:p>
    <w:p w:rsidR="001461DC" w:rsidRPr="004045CA" w:rsidRDefault="001461DC" w:rsidP="002E6A08">
      <w:pPr>
        <w:numPr>
          <w:ilvl w:val="0"/>
          <w:numId w:val="32"/>
        </w:numPr>
        <w:jc w:val="both"/>
        <w:rPr>
          <w:rFonts w:ascii="Times New Roman" w:hAnsi="Times New Roman" w:cs="Times New Roman"/>
        </w:rPr>
      </w:pPr>
      <w:r w:rsidRPr="001461DC">
        <w:rPr>
          <w:b/>
          <w:bCs/>
        </w:rPr>
        <w:t>Aerospace:</w:t>
      </w:r>
      <w:r w:rsidRPr="001461DC">
        <w:t xml:space="preserve"> </w:t>
      </w:r>
      <w:r w:rsidRPr="004045CA">
        <w:rPr>
          <w:rFonts w:ascii="Times New Roman" w:hAnsi="Times New Roman" w:cs="Times New Roman"/>
        </w:rPr>
        <w:t>Rapid prototyping of complex aerospace components, repair and refurbishment of high-value parts.</w:t>
      </w:r>
    </w:p>
    <w:p w:rsidR="001461DC" w:rsidRPr="004045CA" w:rsidRDefault="001461DC" w:rsidP="002E6A08">
      <w:pPr>
        <w:numPr>
          <w:ilvl w:val="0"/>
          <w:numId w:val="32"/>
        </w:numPr>
        <w:jc w:val="both"/>
        <w:rPr>
          <w:rFonts w:ascii="Times New Roman" w:hAnsi="Times New Roman" w:cs="Times New Roman"/>
        </w:rPr>
      </w:pPr>
      <w:r w:rsidRPr="001461DC">
        <w:rPr>
          <w:b/>
          <w:bCs/>
        </w:rPr>
        <w:t>Automotive:</w:t>
      </w:r>
      <w:r w:rsidRPr="001461DC">
        <w:t xml:space="preserve"> </w:t>
      </w:r>
      <w:r w:rsidRPr="004045CA">
        <w:rPr>
          <w:rFonts w:ascii="Times New Roman" w:hAnsi="Times New Roman" w:cs="Times New Roman"/>
        </w:rPr>
        <w:t>Tooling, customization of components, and lightweight designs.</w:t>
      </w:r>
    </w:p>
    <w:p w:rsidR="001461DC" w:rsidRPr="004045CA" w:rsidRDefault="001461DC" w:rsidP="002E6A08">
      <w:pPr>
        <w:numPr>
          <w:ilvl w:val="0"/>
          <w:numId w:val="32"/>
        </w:numPr>
        <w:jc w:val="both"/>
        <w:rPr>
          <w:rFonts w:ascii="Times New Roman" w:hAnsi="Times New Roman" w:cs="Times New Roman"/>
        </w:rPr>
      </w:pPr>
      <w:r w:rsidRPr="001461DC">
        <w:rPr>
          <w:b/>
          <w:bCs/>
        </w:rPr>
        <w:lastRenderedPageBreak/>
        <w:t>Medical:</w:t>
      </w:r>
      <w:r w:rsidRPr="001461DC">
        <w:t xml:space="preserve"> </w:t>
      </w:r>
      <w:r w:rsidRPr="004045CA">
        <w:rPr>
          <w:rFonts w:ascii="Times New Roman" w:hAnsi="Times New Roman" w:cs="Times New Roman"/>
        </w:rPr>
        <w:t>Patient-specific implants, surgical tools, and medical device manufacturing.</w:t>
      </w:r>
    </w:p>
    <w:p w:rsidR="001461DC" w:rsidRPr="004045CA" w:rsidRDefault="001461DC" w:rsidP="002E6A08">
      <w:pPr>
        <w:numPr>
          <w:ilvl w:val="0"/>
          <w:numId w:val="32"/>
        </w:numPr>
        <w:jc w:val="both"/>
        <w:rPr>
          <w:rFonts w:ascii="Times New Roman" w:hAnsi="Times New Roman" w:cs="Times New Roman"/>
        </w:rPr>
      </w:pPr>
      <w:r w:rsidRPr="001461DC">
        <w:rPr>
          <w:b/>
          <w:bCs/>
        </w:rPr>
        <w:t>Energy:</w:t>
      </w:r>
      <w:r w:rsidRPr="001461DC">
        <w:t xml:space="preserve"> </w:t>
      </w:r>
      <w:r w:rsidRPr="004045CA">
        <w:rPr>
          <w:rFonts w:ascii="Times New Roman" w:hAnsi="Times New Roman" w:cs="Times New Roman"/>
        </w:rPr>
        <w:t>Manufacturing of intricate cooling channels for gas turbine components.</w:t>
      </w:r>
    </w:p>
    <w:p w:rsidR="001461DC" w:rsidRPr="004045CA" w:rsidRDefault="001461DC" w:rsidP="002E6A08">
      <w:pPr>
        <w:numPr>
          <w:ilvl w:val="0"/>
          <w:numId w:val="32"/>
        </w:numPr>
        <w:jc w:val="both"/>
        <w:rPr>
          <w:rFonts w:ascii="Times New Roman" w:hAnsi="Times New Roman" w:cs="Times New Roman"/>
        </w:rPr>
      </w:pPr>
      <w:r w:rsidRPr="001461DC">
        <w:rPr>
          <w:b/>
          <w:bCs/>
        </w:rPr>
        <w:t>Tooling and Die Manufacturing:</w:t>
      </w:r>
      <w:r w:rsidRPr="001461DC">
        <w:t xml:space="preserve"> </w:t>
      </w:r>
      <w:r w:rsidRPr="004045CA">
        <w:rPr>
          <w:rFonts w:ascii="Times New Roman" w:hAnsi="Times New Roman" w:cs="Times New Roman"/>
        </w:rPr>
        <w:t>Rapid production of molds and dies with conformal cooling.</w:t>
      </w:r>
    </w:p>
    <w:p w:rsidR="001461DC" w:rsidRPr="004045CA" w:rsidRDefault="001461DC" w:rsidP="002E6A08">
      <w:pPr>
        <w:numPr>
          <w:ilvl w:val="0"/>
          <w:numId w:val="32"/>
        </w:numPr>
        <w:jc w:val="both"/>
        <w:rPr>
          <w:rFonts w:ascii="Times New Roman" w:hAnsi="Times New Roman" w:cs="Times New Roman"/>
        </w:rPr>
      </w:pPr>
      <w:r w:rsidRPr="001461DC">
        <w:rPr>
          <w:b/>
          <w:bCs/>
        </w:rPr>
        <w:t>Marine and Offshore:</w:t>
      </w:r>
      <w:r w:rsidRPr="001461DC">
        <w:t xml:space="preserve"> </w:t>
      </w:r>
      <w:r w:rsidRPr="004045CA">
        <w:rPr>
          <w:rFonts w:ascii="Times New Roman" w:hAnsi="Times New Roman" w:cs="Times New Roman"/>
        </w:rPr>
        <w:t>Manufacturing of large-scale components for ships and offshore structures.</w:t>
      </w:r>
    </w:p>
    <w:p w:rsidR="001461DC" w:rsidRPr="004045CA" w:rsidRDefault="001461DC" w:rsidP="00715C45">
      <w:pPr>
        <w:spacing w:line="360" w:lineRule="auto"/>
        <w:jc w:val="both"/>
        <w:rPr>
          <w:rFonts w:ascii="Times New Roman" w:hAnsi="Times New Roman" w:cs="Times New Roman"/>
        </w:rPr>
      </w:pPr>
      <w:r w:rsidRPr="001461DC">
        <w:rPr>
          <w:b/>
          <w:bCs/>
        </w:rPr>
        <w:t>Process Parameters and Control:</w:t>
      </w:r>
      <w:r w:rsidRPr="001461DC">
        <w:t xml:space="preserve"> </w:t>
      </w:r>
      <w:r w:rsidRPr="004045CA">
        <w:rPr>
          <w:rFonts w:ascii="Times New Roman" w:hAnsi="Times New Roman" w:cs="Times New Roman"/>
        </w:rPr>
        <w:t>Controlling parameters like energy input, travel speed, material feed rate, and layer thickness is crucial for achieving desired mechanical properties and surface finish. Real-time monitoring and closed-loop control systems are often employed to ensure accuracy and repeatability.</w:t>
      </w:r>
    </w:p>
    <w:p w:rsidR="001461DC" w:rsidRPr="001461DC" w:rsidRDefault="001461DC" w:rsidP="002E6A08">
      <w:pPr>
        <w:jc w:val="both"/>
      </w:pPr>
      <w:r w:rsidRPr="001461DC">
        <w:rPr>
          <w:b/>
          <w:bCs/>
        </w:rPr>
        <w:t>Advantages of DED:</w:t>
      </w:r>
    </w:p>
    <w:p w:rsidR="001461DC" w:rsidRPr="004045CA" w:rsidRDefault="001461DC" w:rsidP="002E6A08">
      <w:pPr>
        <w:numPr>
          <w:ilvl w:val="0"/>
          <w:numId w:val="33"/>
        </w:numPr>
        <w:jc w:val="both"/>
        <w:rPr>
          <w:rFonts w:ascii="Times New Roman" w:hAnsi="Times New Roman" w:cs="Times New Roman"/>
        </w:rPr>
      </w:pPr>
      <w:r w:rsidRPr="001461DC">
        <w:rPr>
          <w:b/>
          <w:bCs/>
        </w:rPr>
        <w:t>Design Freedom:</w:t>
      </w:r>
      <w:r w:rsidRPr="001461DC">
        <w:t xml:space="preserve"> </w:t>
      </w:r>
      <w:r w:rsidRPr="004045CA">
        <w:rPr>
          <w:rFonts w:ascii="Times New Roman" w:hAnsi="Times New Roman" w:cs="Times New Roman"/>
        </w:rPr>
        <w:t>Complex geometries and customized structures can be produced.</w:t>
      </w:r>
    </w:p>
    <w:p w:rsidR="001461DC" w:rsidRPr="001461DC" w:rsidRDefault="001461DC" w:rsidP="002E6A08">
      <w:pPr>
        <w:numPr>
          <w:ilvl w:val="0"/>
          <w:numId w:val="33"/>
        </w:numPr>
        <w:jc w:val="both"/>
      </w:pPr>
      <w:r w:rsidRPr="001461DC">
        <w:rPr>
          <w:b/>
          <w:bCs/>
        </w:rPr>
        <w:t>Material Efficiency:</w:t>
      </w:r>
      <w:r w:rsidRPr="001461DC">
        <w:t xml:space="preserve"> </w:t>
      </w:r>
      <w:r w:rsidRPr="004045CA">
        <w:rPr>
          <w:rFonts w:ascii="Times New Roman" w:hAnsi="Times New Roman" w:cs="Times New Roman"/>
        </w:rPr>
        <w:t>Reduced waste compared to subtractive manufacturing methods.</w:t>
      </w:r>
    </w:p>
    <w:p w:rsidR="001461DC" w:rsidRPr="004045CA" w:rsidRDefault="001461DC" w:rsidP="002E6A08">
      <w:pPr>
        <w:numPr>
          <w:ilvl w:val="0"/>
          <w:numId w:val="33"/>
        </w:numPr>
        <w:jc w:val="both"/>
        <w:rPr>
          <w:rFonts w:ascii="Times New Roman" w:hAnsi="Times New Roman" w:cs="Times New Roman"/>
        </w:rPr>
      </w:pPr>
      <w:r w:rsidRPr="001461DC">
        <w:rPr>
          <w:b/>
          <w:bCs/>
        </w:rPr>
        <w:t>Repair and Refurbishment:</w:t>
      </w:r>
      <w:r w:rsidRPr="001461DC">
        <w:t xml:space="preserve"> </w:t>
      </w:r>
      <w:r w:rsidRPr="004045CA">
        <w:rPr>
          <w:rFonts w:ascii="Times New Roman" w:hAnsi="Times New Roman" w:cs="Times New Roman"/>
        </w:rPr>
        <w:t>High-value parts can be repaired, extending their lifespan.</w:t>
      </w:r>
    </w:p>
    <w:p w:rsidR="001461DC" w:rsidRPr="004045CA" w:rsidRDefault="001461DC" w:rsidP="002E6A08">
      <w:pPr>
        <w:numPr>
          <w:ilvl w:val="0"/>
          <w:numId w:val="33"/>
        </w:numPr>
        <w:jc w:val="both"/>
        <w:rPr>
          <w:rFonts w:ascii="Times New Roman" w:hAnsi="Times New Roman" w:cs="Times New Roman"/>
        </w:rPr>
      </w:pPr>
      <w:r w:rsidRPr="001461DC">
        <w:rPr>
          <w:b/>
          <w:bCs/>
        </w:rPr>
        <w:t>Multi-Material Printing:</w:t>
      </w:r>
      <w:r w:rsidRPr="001461DC">
        <w:t xml:space="preserve"> </w:t>
      </w:r>
      <w:r w:rsidRPr="004045CA">
        <w:rPr>
          <w:rFonts w:ascii="Times New Roman" w:hAnsi="Times New Roman" w:cs="Times New Roman"/>
        </w:rPr>
        <w:t>DED can facilitate the deposition of dissimilar materials in a single build.</w:t>
      </w:r>
    </w:p>
    <w:p w:rsidR="001461DC" w:rsidRDefault="001461DC" w:rsidP="002E6A08">
      <w:pPr>
        <w:numPr>
          <w:ilvl w:val="0"/>
          <w:numId w:val="33"/>
        </w:numPr>
        <w:jc w:val="both"/>
      </w:pPr>
      <w:r w:rsidRPr="001461DC">
        <w:rPr>
          <w:b/>
          <w:bCs/>
        </w:rPr>
        <w:t>Fast Prototyping:</w:t>
      </w:r>
      <w:r w:rsidRPr="001461DC">
        <w:t xml:space="preserve"> </w:t>
      </w:r>
      <w:r w:rsidRPr="004045CA">
        <w:rPr>
          <w:rFonts w:ascii="Times New Roman" w:hAnsi="Times New Roman" w:cs="Times New Roman"/>
        </w:rPr>
        <w:t>Rapid production of prototypes and small batches</w:t>
      </w:r>
      <w:r w:rsidRPr="001461DC">
        <w:t>.</w:t>
      </w:r>
    </w:p>
    <w:p w:rsidR="001461DC" w:rsidRPr="001461DC" w:rsidRDefault="001461DC" w:rsidP="002E6A08">
      <w:pPr>
        <w:jc w:val="both"/>
      </w:pPr>
      <w:r w:rsidRPr="001461DC">
        <w:rPr>
          <w:b/>
          <w:bCs/>
        </w:rPr>
        <w:t>Limitations and Challenges:</w:t>
      </w:r>
    </w:p>
    <w:p w:rsidR="001461DC" w:rsidRPr="004045CA" w:rsidRDefault="001461DC" w:rsidP="002E6A08">
      <w:pPr>
        <w:numPr>
          <w:ilvl w:val="0"/>
          <w:numId w:val="34"/>
        </w:numPr>
        <w:jc w:val="both"/>
        <w:rPr>
          <w:rFonts w:ascii="Times New Roman" w:hAnsi="Times New Roman" w:cs="Times New Roman"/>
        </w:rPr>
      </w:pPr>
      <w:r w:rsidRPr="004045CA">
        <w:rPr>
          <w:rFonts w:ascii="Times New Roman" w:hAnsi="Times New Roman" w:cs="Times New Roman"/>
        </w:rPr>
        <w:t>Residual Stress and Distortion: Rapid solidification can lead to residual stress and distortion in the build.</w:t>
      </w:r>
    </w:p>
    <w:p w:rsidR="001461DC" w:rsidRPr="004045CA" w:rsidRDefault="001461DC" w:rsidP="002E6A08">
      <w:pPr>
        <w:numPr>
          <w:ilvl w:val="0"/>
          <w:numId w:val="34"/>
        </w:numPr>
        <w:jc w:val="both"/>
        <w:rPr>
          <w:rFonts w:ascii="Times New Roman" w:hAnsi="Times New Roman" w:cs="Times New Roman"/>
        </w:rPr>
      </w:pPr>
      <w:r w:rsidRPr="004045CA">
        <w:rPr>
          <w:rFonts w:ascii="Times New Roman" w:hAnsi="Times New Roman" w:cs="Times New Roman"/>
        </w:rPr>
        <w:t>Surface Finish: Post-processing may be required to achieve desired surface quality.</w:t>
      </w:r>
    </w:p>
    <w:p w:rsidR="001461DC" w:rsidRPr="004045CA" w:rsidRDefault="001461DC" w:rsidP="002E6A08">
      <w:pPr>
        <w:numPr>
          <w:ilvl w:val="0"/>
          <w:numId w:val="34"/>
        </w:numPr>
        <w:jc w:val="both"/>
        <w:rPr>
          <w:rFonts w:ascii="Times New Roman" w:hAnsi="Times New Roman" w:cs="Times New Roman"/>
        </w:rPr>
      </w:pPr>
      <w:r w:rsidRPr="004045CA">
        <w:rPr>
          <w:rFonts w:ascii="Times New Roman" w:hAnsi="Times New Roman" w:cs="Times New Roman"/>
        </w:rPr>
        <w:t>Material Issues: Some materials are challenging to process due to their properties and susceptibility to oxidation.</w:t>
      </w:r>
    </w:p>
    <w:p w:rsidR="001461DC" w:rsidRPr="004045CA" w:rsidRDefault="001461DC" w:rsidP="002E6A08">
      <w:pPr>
        <w:numPr>
          <w:ilvl w:val="0"/>
          <w:numId w:val="34"/>
        </w:numPr>
        <w:jc w:val="both"/>
        <w:rPr>
          <w:rFonts w:ascii="Times New Roman" w:hAnsi="Times New Roman" w:cs="Times New Roman"/>
        </w:rPr>
      </w:pPr>
      <w:r w:rsidRPr="004045CA">
        <w:rPr>
          <w:rFonts w:ascii="Times New Roman" w:hAnsi="Times New Roman" w:cs="Times New Roman"/>
        </w:rPr>
        <w:t>Process Monitoring: In-situ monitoring and quality control remain challenging.</w:t>
      </w:r>
    </w:p>
    <w:p w:rsidR="001461DC" w:rsidRPr="001461DC" w:rsidRDefault="001461DC" w:rsidP="002E6A08">
      <w:pPr>
        <w:jc w:val="both"/>
      </w:pPr>
      <w:r w:rsidRPr="003706DC">
        <w:rPr>
          <w:b/>
          <w:bCs/>
        </w:rPr>
        <w:t>Emerging Trends and Future Prospects:</w:t>
      </w:r>
    </w:p>
    <w:p w:rsidR="001461DC" w:rsidRPr="004045CA" w:rsidRDefault="001461DC" w:rsidP="004045CA">
      <w:pPr>
        <w:numPr>
          <w:ilvl w:val="0"/>
          <w:numId w:val="34"/>
        </w:numPr>
        <w:jc w:val="both"/>
        <w:rPr>
          <w:rFonts w:ascii="Times New Roman" w:hAnsi="Times New Roman" w:cs="Times New Roman"/>
        </w:rPr>
      </w:pPr>
      <w:r w:rsidRPr="004045CA">
        <w:rPr>
          <w:rFonts w:ascii="Times New Roman" w:hAnsi="Times New Roman" w:cs="Times New Roman"/>
        </w:rPr>
        <w:t>Hybrid Manufacturing: Integration of DED with other manufacturing processes like CNC machining for improved accuracy.</w:t>
      </w:r>
    </w:p>
    <w:p w:rsidR="001461DC" w:rsidRPr="004045CA" w:rsidRDefault="001461DC" w:rsidP="004045CA">
      <w:pPr>
        <w:numPr>
          <w:ilvl w:val="0"/>
          <w:numId w:val="34"/>
        </w:numPr>
        <w:jc w:val="both"/>
        <w:rPr>
          <w:rFonts w:ascii="Times New Roman" w:hAnsi="Times New Roman" w:cs="Times New Roman"/>
        </w:rPr>
      </w:pPr>
      <w:r w:rsidRPr="004045CA">
        <w:rPr>
          <w:rFonts w:ascii="Times New Roman" w:hAnsi="Times New Roman" w:cs="Times New Roman"/>
        </w:rPr>
        <w:t>In-Situ Process Monitoring: Advancements in sensors and monitoring techniques for real-time quality control.</w:t>
      </w:r>
    </w:p>
    <w:p w:rsidR="001461DC" w:rsidRPr="004045CA" w:rsidRDefault="001461DC" w:rsidP="004045CA">
      <w:pPr>
        <w:numPr>
          <w:ilvl w:val="0"/>
          <w:numId w:val="34"/>
        </w:numPr>
        <w:jc w:val="both"/>
        <w:rPr>
          <w:rFonts w:ascii="Times New Roman" w:hAnsi="Times New Roman" w:cs="Times New Roman"/>
        </w:rPr>
      </w:pPr>
      <w:r w:rsidRPr="004045CA">
        <w:rPr>
          <w:rFonts w:ascii="Times New Roman" w:hAnsi="Times New Roman" w:cs="Times New Roman"/>
        </w:rPr>
        <w:t>Material Development: Tailoring materials for DED processes to enhance performance and ease of processing.</w:t>
      </w:r>
    </w:p>
    <w:p w:rsidR="001461DC" w:rsidRDefault="001461DC" w:rsidP="004045CA">
      <w:pPr>
        <w:numPr>
          <w:ilvl w:val="0"/>
          <w:numId w:val="34"/>
        </w:numPr>
        <w:jc w:val="both"/>
        <w:rPr>
          <w:rFonts w:ascii="Times New Roman" w:hAnsi="Times New Roman" w:cs="Times New Roman"/>
        </w:rPr>
      </w:pPr>
      <w:r w:rsidRPr="004045CA">
        <w:rPr>
          <w:rFonts w:ascii="Times New Roman" w:hAnsi="Times New Roman" w:cs="Times New Roman"/>
        </w:rPr>
        <w:t>Automation and Robotics: Increased use of automation and robotics for process efficiency and consistency.</w:t>
      </w:r>
    </w:p>
    <w:p w:rsidR="00715C45" w:rsidRPr="004045CA" w:rsidRDefault="00715C45" w:rsidP="004045CA">
      <w:pPr>
        <w:numPr>
          <w:ilvl w:val="0"/>
          <w:numId w:val="34"/>
        </w:numPr>
        <w:jc w:val="both"/>
        <w:rPr>
          <w:rFonts w:ascii="Times New Roman" w:hAnsi="Times New Roman" w:cs="Times New Roman"/>
        </w:rPr>
      </w:pPr>
    </w:p>
    <w:p w:rsidR="00176D60" w:rsidRPr="00176D60" w:rsidRDefault="001461DC" w:rsidP="002E6A08">
      <w:pPr>
        <w:jc w:val="both"/>
        <w:rPr>
          <w:b/>
          <w:bCs/>
        </w:rPr>
      </w:pPr>
      <w:r w:rsidRPr="00176D60">
        <w:rPr>
          <w:b/>
          <w:bCs/>
        </w:rPr>
        <w:lastRenderedPageBreak/>
        <w:t xml:space="preserve">Conclusion: </w:t>
      </w:r>
    </w:p>
    <w:p w:rsidR="001461DC" w:rsidRPr="004045CA" w:rsidRDefault="001461DC" w:rsidP="00715C45">
      <w:pPr>
        <w:spacing w:line="360" w:lineRule="auto"/>
        <w:ind w:left="720"/>
        <w:jc w:val="both"/>
        <w:rPr>
          <w:rFonts w:ascii="Times New Roman" w:hAnsi="Times New Roman" w:cs="Times New Roman"/>
        </w:rPr>
      </w:pPr>
      <w:r w:rsidRPr="004045CA">
        <w:rPr>
          <w:rFonts w:ascii="Times New Roman" w:hAnsi="Times New Roman" w:cs="Times New Roman"/>
        </w:rPr>
        <w:t>Directed Energy Deposition is a versatile additive manufacturing technique with applications across industries. Its ability to create complex geometries, repair high-value parts, and customize designs makes it a promising technology for the future of manufacturing. Continued research and development are essential to address challenges and fully unlock the potential of DED in the years to come.</w:t>
      </w:r>
    </w:p>
    <w:p w:rsidR="004714F7" w:rsidRPr="004714F7" w:rsidRDefault="004714F7" w:rsidP="002E6A08">
      <w:pPr>
        <w:jc w:val="both"/>
        <w:rPr>
          <w:b/>
          <w:bCs/>
        </w:rPr>
      </w:pPr>
      <w:r w:rsidRPr="004714F7">
        <w:rPr>
          <w:b/>
          <w:bCs/>
        </w:rPr>
        <w:t>Future Trends and Implications</w:t>
      </w:r>
    </w:p>
    <w:p w:rsidR="004714F7" w:rsidRPr="004045CA" w:rsidRDefault="004714F7" w:rsidP="00D500F6">
      <w:pPr>
        <w:pStyle w:val="NormalWeb"/>
        <w:numPr>
          <w:ilvl w:val="0"/>
          <w:numId w:val="36"/>
        </w:numPr>
        <w:spacing w:before="0" w:beforeAutospacing="0" w:after="0" w:afterAutospacing="0" w:line="360" w:lineRule="auto"/>
        <w:ind w:left="0"/>
        <w:jc w:val="both"/>
        <w:rPr>
          <w:rFonts w:eastAsiaTheme="minorHAnsi"/>
          <w:sz w:val="22"/>
          <w:szCs w:val="22"/>
        </w:rPr>
      </w:pPr>
      <w:r w:rsidRPr="004714F7">
        <w:rPr>
          <w:rFonts w:asciiTheme="minorHAnsi" w:eastAsiaTheme="minorHAnsi" w:hAnsiTheme="minorHAnsi" w:cstheme="minorBidi"/>
          <w:b/>
          <w:bCs/>
          <w:sz w:val="22"/>
          <w:szCs w:val="22"/>
        </w:rPr>
        <w:t>Materials Innovation</w:t>
      </w:r>
      <w:r w:rsidRPr="004714F7">
        <w:rPr>
          <w:rFonts w:asciiTheme="minorHAnsi" w:eastAsiaTheme="minorHAnsi" w:hAnsiTheme="minorHAnsi" w:cstheme="minorBidi"/>
          <w:sz w:val="22"/>
          <w:szCs w:val="22"/>
        </w:rPr>
        <w:t xml:space="preserve">: </w:t>
      </w:r>
      <w:r w:rsidRPr="004045CA">
        <w:rPr>
          <w:rFonts w:eastAsiaTheme="minorHAnsi"/>
          <w:sz w:val="22"/>
          <w:szCs w:val="22"/>
        </w:rPr>
        <w:t xml:space="preserve">One of the significant trends in additive manufacturing is the continuous exploration and development of new materials that can be used for 3D printing. This includes not only new types of plastics and metals but also materials like ceramics, composites, and even </w:t>
      </w:r>
      <w:proofErr w:type="spellStart"/>
      <w:r w:rsidRPr="004045CA">
        <w:rPr>
          <w:rFonts w:eastAsiaTheme="minorHAnsi"/>
          <w:sz w:val="22"/>
          <w:szCs w:val="22"/>
        </w:rPr>
        <w:t>bioinks</w:t>
      </w:r>
      <w:proofErr w:type="spellEnd"/>
      <w:r w:rsidRPr="004045CA">
        <w:rPr>
          <w:rFonts w:eastAsiaTheme="minorHAnsi"/>
          <w:sz w:val="22"/>
          <w:szCs w:val="22"/>
        </w:rPr>
        <w:t xml:space="preserve"> for </w:t>
      </w:r>
      <w:proofErr w:type="spellStart"/>
      <w:r w:rsidRPr="004045CA">
        <w:rPr>
          <w:rFonts w:eastAsiaTheme="minorHAnsi"/>
          <w:sz w:val="22"/>
          <w:szCs w:val="22"/>
        </w:rPr>
        <w:t>bioprinting</w:t>
      </w:r>
      <w:proofErr w:type="spellEnd"/>
      <w:r w:rsidRPr="004045CA">
        <w:rPr>
          <w:rFonts w:eastAsiaTheme="minorHAnsi"/>
          <w:sz w:val="22"/>
          <w:szCs w:val="22"/>
        </w:rPr>
        <w:t xml:space="preserve"> applications.</w:t>
      </w:r>
    </w:p>
    <w:p w:rsidR="004714F7" w:rsidRPr="004045CA" w:rsidRDefault="004714F7" w:rsidP="00D500F6">
      <w:pPr>
        <w:pStyle w:val="NormalWeb"/>
        <w:numPr>
          <w:ilvl w:val="0"/>
          <w:numId w:val="36"/>
        </w:numPr>
        <w:spacing w:before="0" w:beforeAutospacing="0" w:after="0" w:afterAutospacing="0" w:line="360" w:lineRule="auto"/>
        <w:ind w:left="0"/>
        <w:jc w:val="both"/>
        <w:rPr>
          <w:rFonts w:eastAsiaTheme="minorHAnsi"/>
          <w:sz w:val="22"/>
          <w:szCs w:val="22"/>
        </w:rPr>
      </w:pPr>
      <w:r w:rsidRPr="004714F7">
        <w:rPr>
          <w:rFonts w:asciiTheme="minorHAnsi" w:eastAsiaTheme="minorHAnsi" w:hAnsiTheme="minorHAnsi" w:cstheme="minorBidi"/>
          <w:b/>
          <w:bCs/>
          <w:sz w:val="22"/>
          <w:szCs w:val="22"/>
        </w:rPr>
        <w:t>Multi-Material and Multi-Process Printing</w:t>
      </w:r>
      <w:r w:rsidRPr="004714F7">
        <w:rPr>
          <w:rFonts w:asciiTheme="minorHAnsi" w:eastAsiaTheme="minorHAnsi" w:hAnsiTheme="minorHAnsi" w:cstheme="minorBidi"/>
          <w:sz w:val="22"/>
          <w:szCs w:val="22"/>
        </w:rPr>
        <w:t xml:space="preserve">: </w:t>
      </w:r>
      <w:r w:rsidRPr="004045CA">
        <w:rPr>
          <w:rFonts w:eastAsiaTheme="minorHAnsi"/>
          <w:sz w:val="22"/>
          <w:szCs w:val="22"/>
        </w:rPr>
        <w:t>Additive manufacturing is moving beyond single-material, single-process systems. There's growing interest in multi-material and multi-process 3D printers that can combine different materials and printing methods in a single build. This enables the creation of complex, functional, and customizable parts.</w:t>
      </w:r>
    </w:p>
    <w:p w:rsidR="004714F7" w:rsidRPr="004045CA" w:rsidRDefault="004714F7" w:rsidP="00D500F6">
      <w:pPr>
        <w:pStyle w:val="NormalWeb"/>
        <w:numPr>
          <w:ilvl w:val="0"/>
          <w:numId w:val="36"/>
        </w:numPr>
        <w:spacing w:before="0" w:beforeAutospacing="0" w:after="0" w:afterAutospacing="0" w:line="360" w:lineRule="auto"/>
        <w:ind w:left="0"/>
        <w:jc w:val="both"/>
        <w:rPr>
          <w:rFonts w:eastAsiaTheme="minorHAnsi"/>
          <w:sz w:val="22"/>
          <w:szCs w:val="22"/>
        </w:rPr>
      </w:pPr>
      <w:r w:rsidRPr="004714F7">
        <w:rPr>
          <w:rFonts w:asciiTheme="minorHAnsi" w:eastAsiaTheme="minorHAnsi" w:hAnsiTheme="minorHAnsi" w:cstheme="minorBidi"/>
          <w:b/>
          <w:bCs/>
          <w:sz w:val="22"/>
          <w:szCs w:val="22"/>
        </w:rPr>
        <w:t>Scale and Speed</w:t>
      </w:r>
      <w:r w:rsidRPr="004714F7">
        <w:rPr>
          <w:rFonts w:asciiTheme="minorHAnsi" w:eastAsiaTheme="minorHAnsi" w:hAnsiTheme="minorHAnsi" w:cstheme="minorBidi"/>
          <w:sz w:val="22"/>
          <w:szCs w:val="22"/>
        </w:rPr>
        <w:t xml:space="preserve">: </w:t>
      </w:r>
      <w:r w:rsidRPr="004045CA">
        <w:rPr>
          <w:rFonts w:eastAsiaTheme="minorHAnsi"/>
          <w:sz w:val="22"/>
          <w:szCs w:val="22"/>
        </w:rPr>
        <w:t>The industry is working to increase the speed of printing without sacrificing quality. Additionally, there are efforts to scale up the size of printable objects. This expansion in scale and speed opens up possibilities for larger and more efficient manufacturing processes.</w:t>
      </w:r>
    </w:p>
    <w:p w:rsidR="004714F7" w:rsidRPr="004045CA" w:rsidRDefault="004714F7" w:rsidP="00D500F6">
      <w:pPr>
        <w:pStyle w:val="NormalWeb"/>
        <w:numPr>
          <w:ilvl w:val="0"/>
          <w:numId w:val="36"/>
        </w:numPr>
        <w:spacing w:before="0" w:beforeAutospacing="0" w:after="0" w:afterAutospacing="0" w:line="360" w:lineRule="auto"/>
        <w:ind w:left="0"/>
        <w:jc w:val="both"/>
        <w:rPr>
          <w:rFonts w:eastAsiaTheme="minorHAnsi"/>
          <w:sz w:val="22"/>
          <w:szCs w:val="22"/>
        </w:rPr>
      </w:pPr>
      <w:r w:rsidRPr="004714F7">
        <w:rPr>
          <w:rFonts w:asciiTheme="minorHAnsi" w:eastAsiaTheme="minorHAnsi" w:hAnsiTheme="minorHAnsi" w:cstheme="minorBidi"/>
          <w:b/>
          <w:bCs/>
          <w:sz w:val="22"/>
          <w:szCs w:val="22"/>
        </w:rPr>
        <w:t>Industry-Specific Solutions</w:t>
      </w:r>
      <w:r w:rsidRPr="004714F7">
        <w:rPr>
          <w:rFonts w:asciiTheme="minorHAnsi" w:eastAsiaTheme="minorHAnsi" w:hAnsiTheme="minorHAnsi" w:cstheme="minorBidi"/>
          <w:sz w:val="22"/>
          <w:szCs w:val="22"/>
        </w:rPr>
        <w:t xml:space="preserve">: </w:t>
      </w:r>
      <w:r w:rsidRPr="004045CA">
        <w:rPr>
          <w:rFonts w:eastAsiaTheme="minorHAnsi"/>
          <w:sz w:val="22"/>
          <w:szCs w:val="22"/>
        </w:rPr>
        <w:t>Different industries are adopting additive manufacturing for their specific needs. Aerospace, automotive, healthcare, and consumer goods are just a few examples. Future trends involve developing industry-specific solutions, materials, and processes to address unique challenges in each sector.</w:t>
      </w:r>
    </w:p>
    <w:p w:rsidR="004714F7" w:rsidRPr="004045CA" w:rsidRDefault="004714F7" w:rsidP="00D500F6">
      <w:pPr>
        <w:pStyle w:val="NormalWeb"/>
        <w:numPr>
          <w:ilvl w:val="0"/>
          <w:numId w:val="36"/>
        </w:numPr>
        <w:spacing w:before="0" w:beforeAutospacing="0" w:after="0" w:afterAutospacing="0" w:line="360" w:lineRule="auto"/>
        <w:ind w:left="0"/>
        <w:jc w:val="both"/>
        <w:rPr>
          <w:rFonts w:eastAsiaTheme="minorHAnsi"/>
          <w:sz w:val="22"/>
          <w:szCs w:val="22"/>
        </w:rPr>
      </w:pPr>
      <w:r w:rsidRPr="004714F7">
        <w:rPr>
          <w:rFonts w:asciiTheme="minorHAnsi" w:eastAsiaTheme="minorHAnsi" w:hAnsiTheme="minorHAnsi" w:cstheme="minorBidi"/>
          <w:b/>
          <w:bCs/>
          <w:sz w:val="22"/>
          <w:szCs w:val="22"/>
        </w:rPr>
        <w:t>Digital Inventory and On-Demand Manufacturing</w:t>
      </w:r>
      <w:r w:rsidRPr="004714F7">
        <w:rPr>
          <w:rFonts w:asciiTheme="minorHAnsi" w:eastAsiaTheme="minorHAnsi" w:hAnsiTheme="minorHAnsi" w:cstheme="minorBidi"/>
          <w:sz w:val="22"/>
          <w:szCs w:val="22"/>
        </w:rPr>
        <w:t xml:space="preserve">: </w:t>
      </w:r>
      <w:r w:rsidRPr="004045CA">
        <w:rPr>
          <w:rFonts w:eastAsiaTheme="minorHAnsi"/>
          <w:sz w:val="22"/>
          <w:szCs w:val="22"/>
        </w:rPr>
        <w:t>Additive manufacturing allows for decentralized production and the creation of products on demand. This can significantly reduce the need for large inventories, storage costs, and wastage. As technology advances, we may see a shift toward more localized and digitally driven manufacturing ecosystems.</w:t>
      </w:r>
    </w:p>
    <w:p w:rsidR="004714F7" w:rsidRPr="004045CA" w:rsidRDefault="004714F7" w:rsidP="00D500F6">
      <w:pPr>
        <w:pStyle w:val="NormalWeb"/>
        <w:numPr>
          <w:ilvl w:val="0"/>
          <w:numId w:val="36"/>
        </w:numPr>
        <w:spacing w:before="0" w:beforeAutospacing="0" w:after="0" w:afterAutospacing="0" w:line="360" w:lineRule="auto"/>
        <w:ind w:left="0"/>
        <w:jc w:val="both"/>
        <w:rPr>
          <w:rFonts w:eastAsiaTheme="minorHAnsi"/>
          <w:sz w:val="22"/>
          <w:szCs w:val="22"/>
        </w:rPr>
      </w:pPr>
      <w:r w:rsidRPr="004714F7">
        <w:rPr>
          <w:rFonts w:asciiTheme="minorHAnsi" w:eastAsiaTheme="minorHAnsi" w:hAnsiTheme="minorHAnsi" w:cstheme="minorBidi"/>
          <w:b/>
          <w:bCs/>
          <w:sz w:val="22"/>
          <w:szCs w:val="22"/>
        </w:rPr>
        <w:t>Integration with AI and Automation</w:t>
      </w:r>
      <w:r w:rsidRPr="004714F7">
        <w:rPr>
          <w:rFonts w:asciiTheme="minorHAnsi" w:eastAsiaTheme="minorHAnsi" w:hAnsiTheme="minorHAnsi" w:cstheme="minorBidi"/>
          <w:sz w:val="22"/>
          <w:szCs w:val="22"/>
        </w:rPr>
        <w:t xml:space="preserve">: </w:t>
      </w:r>
      <w:r w:rsidRPr="004045CA">
        <w:rPr>
          <w:rFonts w:eastAsiaTheme="minorHAnsi"/>
          <w:sz w:val="22"/>
          <w:szCs w:val="22"/>
        </w:rPr>
        <w:t>The integration of additive manufacturing with artificial intelligence and automation is expected to grow. AI can optimize designs for additive manufacturing, predict potential defects, and even control the printing process in real time, enhancing efficiency and quality.</w:t>
      </w:r>
    </w:p>
    <w:p w:rsidR="004714F7" w:rsidRPr="004045CA" w:rsidRDefault="004714F7" w:rsidP="00D500F6">
      <w:pPr>
        <w:pStyle w:val="NormalWeb"/>
        <w:numPr>
          <w:ilvl w:val="0"/>
          <w:numId w:val="36"/>
        </w:numPr>
        <w:spacing w:before="0" w:beforeAutospacing="0" w:after="0" w:afterAutospacing="0" w:line="360" w:lineRule="auto"/>
        <w:ind w:left="0"/>
        <w:jc w:val="both"/>
        <w:rPr>
          <w:rFonts w:eastAsiaTheme="minorHAnsi"/>
          <w:sz w:val="22"/>
          <w:szCs w:val="22"/>
        </w:rPr>
      </w:pPr>
      <w:r w:rsidRPr="004714F7">
        <w:rPr>
          <w:rFonts w:asciiTheme="minorHAnsi" w:eastAsiaTheme="minorHAnsi" w:hAnsiTheme="minorHAnsi" w:cstheme="minorBidi"/>
          <w:b/>
          <w:bCs/>
          <w:sz w:val="22"/>
          <w:szCs w:val="22"/>
        </w:rPr>
        <w:t>Sustainability and Circular Economy</w:t>
      </w:r>
      <w:r w:rsidRPr="004714F7">
        <w:rPr>
          <w:rFonts w:asciiTheme="minorHAnsi" w:eastAsiaTheme="minorHAnsi" w:hAnsiTheme="minorHAnsi" w:cstheme="minorBidi"/>
          <w:sz w:val="22"/>
          <w:szCs w:val="22"/>
        </w:rPr>
        <w:t xml:space="preserve">: </w:t>
      </w:r>
      <w:r w:rsidRPr="004045CA">
        <w:rPr>
          <w:rFonts w:eastAsiaTheme="minorHAnsi"/>
          <w:sz w:val="22"/>
          <w:szCs w:val="22"/>
        </w:rPr>
        <w:t>The environmental impact of traditional manufacturing processes has led to interest in more sustainable options. Additive manufacturing can reduce waste by producing parts layer by layer. As the technology matures, there's potential for recycling and reusing materials within the 3D printing ecosystem.</w:t>
      </w:r>
    </w:p>
    <w:p w:rsidR="004714F7" w:rsidRPr="004045CA" w:rsidRDefault="004714F7" w:rsidP="00D500F6">
      <w:pPr>
        <w:pStyle w:val="NormalWeb"/>
        <w:numPr>
          <w:ilvl w:val="0"/>
          <w:numId w:val="36"/>
        </w:numPr>
        <w:spacing w:before="0" w:beforeAutospacing="0" w:after="0" w:afterAutospacing="0" w:line="360" w:lineRule="auto"/>
        <w:ind w:left="0"/>
        <w:jc w:val="both"/>
        <w:rPr>
          <w:rFonts w:eastAsiaTheme="minorHAnsi"/>
          <w:sz w:val="22"/>
          <w:szCs w:val="22"/>
        </w:rPr>
      </w:pPr>
      <w:r w:rsidRPr="004714F7">
        <w:rPr>
          <w:rFonts w:asciiTheme="minorHAnsi" w:eastAsiaTheme="minorHAnsi" w:hAnsiTheme="minorHAnsi" w:cstheme="minorBidi"/>
          <w:b/>
          <w:bCs/>
          <w:sz w:val="22"/>
          <w:szCs w:val="22"/>
        </w:rPr>
        <w:lastRenderedPageBreak/>
        <w:t>Customization and Personalization</w:t>
      </w:r>
      <w:r w:rsidRPr="004714F7">
        <w:rPr>
          <w:rFonts w:asciiTheme="minorHAnsi" w:eastAsiaTheme="minorHAnsi" w:hAnsiTheme="minorHAnsi" w:cstheme="minorBidi"/>
          <w:sz w:val="22"/>
          <w:szCs w:val="22"/>
        </w:rPr>
        <w:t xml:space="preserve">: </w:t>
      </w:r>
      <w:r w:rsidRPr="004045CA">
        <w:rPr>
          <w:rFonts w:eastAsiaTheme="minorHAnsi"/>
          <w:sz w:val="22"/>
          <w:szCs w:val="22"/>
        </w:rPr>
        <w:t>Additive manufacturing enables the creation of highly customized products at a reasonable cost. This trend is expected to continue, with more industries offering personalized products and solutions tailored to individual customer needs.</w:t>
      </w:r>
    </w:p>
    <w:p w:rsidR="004714F7" w:rsidRPr="004045CA" w:rsidRDefault="004714F7" w:rsidP="00D500F6">
      <w:pPr>
        <w:pStyle w:val="NormalWeb"/>
        <w:numPr>
          <w:ilvl w:val="0"/>
          <w:numId w:val="36"/>
        </w:numPr>
        <w:spacing w:before="0" w:beforeAutospacing="0" w:after="0" w:afterAutospacing="0" w:line="360" w:lineRule="auto"/>
        <w:ind w:left="0"/>
        <w:jc w:val="both"/>
        <w:rPr>
          <w:rFonts w:eastAsiaTheme="minorHAnsi"/>
          <w:sz w:val="22"/>
          <w:szCs w:val="22"/>
        </w:rPr>
      </w:pPr>
      <w:proofErr w:type="spellStart"/>
      <w:r w:rsidRPr="004714F7">
        <w:rPr>
          <w:rFonts w:asciiTheme="minorHAnsi" w:eastAsiaTheme="minorHAnsi" w:hAnsiTheme="minorHAnsi" w:cstheme="minorBidi"/>
          <w:b/>
          <w:bCs/>
          <w:sz w:val="22"/>
          <w:szCs w:val="22"/>
        </w:rPr>
        <w:t>Bioprinting</w:t>
      </w:r>
      <w:proofErr w:type="spellEnd"/>
      <w:r w:rsidRPr="004714F7">
        <w:rPr>
          <w:rFonts w:asciiTheme="minorHAnsi" w:eastAsiaTheme="minorHAnsi" w:hAnsiTheme="minorHAnsi" w:cstheme="minorBidi"/>
          <w:b/>
          <w:bCs/>
          <w:sz w:val="22"/>
          <w:szCs w:val="22"/>
        </w:rPr>
        <w:t xml:space="preserve"> and Medical Applications</w:t>
      </w:r>
      <w:r w:rsidRPr="004714F7">
        <w:rPr>
          <w:rFonts w:asciiTheme="minorHAnsi" w:eastAsiaTheme="minorHAnsi" w:hAnsiTheme="minorHAnsi" w:cstheme="minorBidi"/>
          <w:sz w:val="22"/>
          <w:szCs w:val="22"/>
        </w:rPr>
        <w:t xml:space="preserve">: </w:t>
      </w:r>
      <w:proofErr w:type="spellStart"/>
      <w:r w:rsidRPr="004045CA">
        <w:rPr>
          <w:rFonts w:eastAsiaTheme="minorHAnsi"/>
          <w:sz w:val="22"/>
          <w:szCs w:val="22"/>
        </w:rPr>
        <w:t>Bioprinting</w:t>
      </w:r>
      <w:proofErr w:type="spellEnd"/>
      <w:r w:rsidRPr="004045CA">
        <w:rPr>
          <w:rFonts w:eastAsiaTheme="minorHAnsi"/>
          <w:sz w:val="22"/>
          <w:szCs w:val="22"/>
        </w:rPr>
        <w:t>, the 3D printing of living tissues and organs, holds tremendous potential in the medical field. Researchers are exploring ways to print functional human tissues for transplantation, drug testing, and disease modeling.</w:t>
      </w:r>
    </w:p>
    <w:p w:rsidR="004714F7" w:rsidRPr="004045CA" w:rsidRDefault="004714F7" w:rsidP="00D500F6">
      <w:pPr>
        <w:pStyle w:val="NormalWeb"/>
        <w:numPr>
          <w:ilvl w:val="0"/>
          <w:numId w:val="36"/>
        </w:numPr>
        <w:spacing w:before="0" w:beforeAutospacing="0" w:after="0" w:afterAutospacing="0" w:line="360" w:lineRule="auto"/>
        <w:ind w:left="0"/>
        <w:jc w:val="both"/>
        <w:rPr>
          <w:rFonts w:eastAsiaTheme="minorHAnsi"/>
          <w:sz w:val="22"/>
          <w:szCs w:val="22"/>
        </w:rPr>
      </w:pPr>
      <w:r w:rsidRPr="004714F7">
        <w:rPr>
          <w:rFonts w:asciiTheme="minorHAnsi" w:eastAsiaTheme="minorHAnsi" w:hAnsiTheme="minorHAnsi" w:cstheme="minorBidi"/>
          <w:b/>
          <w:bCs/>
          <w:sz w:val="22"/>
          <w:szCs w:val="22"/>
        </w:rPr>
        <w:t>Education and Accessibility</w:t>
      </w:r>
      <w:r w:rsidRPr="004714F7">
        <w:rPr>
          <w:rFonts w:asciiTheme="minorHAnsi" w:eastAsiaTheme="minorHAnsi" w:hAnsiTheme="minorHAnsi" w:cstheme="minorBidi"/>
          <w:sz w:val="22"/>
          <w:szCs w:val="22"/>
        </w:rPr>
        <w:t xml:space="preserve">: </w:t>
      </w:r>
      <w:r w:rsidRPr="004045CA">
        <w:rPr>
          <w:rFonts w:eastAsiaTheme="minorHAnsi"/>
          <w:sz w:val="22"/>
          <w:szCs w:val="22"/>
        </w:rPr>
        <w:t>As 3D printing becomes more widespread, there's a push for better educational resources and increased accessibility to the technology. This could empower a new generation of designers, engineers, and innovators to leverage additive manufacturing for their projects.</w:t>
      </w:r>
    </w:p>
    <w:p w:rsidR="00D500F6" w:rsidRPr="004045CA" w:rsidRDefault="00D500F6" w:rsidP="00D500F6">
      <w:pPr>
        <w:pStyle w:val="NormalWeb"/>
        <w:spacing w:before="0" w:beforeAutospacing="0" w:after="0" w:afterAutospacing="0" w:line="360" w:lineRule="auto"/>
        <w:jc w:val="both"/>
        <w:rPr>
          <w:rFonts w:eastAsiaTheme="minorHAnsi"/>
          <w:sz w:val="22"/>
          <w:szCs w:val="22"/>
        </w:rPr>
      </w:pPr>
    </w:p>
    <w:p w:rsidR="00D500F6" w:rsidRPr="00D500F6" w:rsidRDefault="00D500F6" w:rsidP="00D500F6">
      <w:pPr>
        <w:pStyle w:val="NormalWeb"/>
        <w:spacing w:before="0" w:beforeAutospacing="0" w:after="0" w:afterAutospacing="0" w:line="360" w:lineRule="auto"/>
        <w:jc w:val="both"/>
        <w:rPr>
          <w:rFonts w:asciiTheme="minorHAnsi" w:eastAsiaTheme="minorHAnsi" w:hAnsiTheme="minorHAnsi" w:cstheme="minorBidi"/>
          <w:b/>
          <w:bCs/>
          <w:sz w:val="22"/>
          <w:szCs w:val="22"/>
        </w:rPr>
      </w:pPr>
      <w:r w:rsidRPr="00D500F6">
        <w:rPr>
          <w:rFonts w:asciiTheme="minorHAnsi" w:eastAsiaTheme="minorHAnsi" w:hAnsiTheme="minorHAnsi" w:cstheme="minorBidi"/>
          <w:b/>
          <w:bCs/>
          <w:sz w:val="22"/>
          <w:szCs w:val="22"/>
        </w:rPr>
        <w:t>Conclusion</w:t>
      </w:r>
    </w:p>
    <w:p w:rsidR="00D500F6" w:rsidRPr="004045CA" w:rsidRDefault="00D500F6" w:rsidP="00715C45">
      <w:pPr>
        <w:pStyle w:val="NormalWeb"/>
        <w:spacing w:before="0" w:beforeAutospacing="0" w:after="0" w:afterAutospacing="0" w:line="360" w:lineRule="auto"/>
        <w:ind w:firstLine="720"/>
        <w:jc w:val="both"/>
        <w:rPr>
          <w:rFonts w:eastAsiaTheme="minorHAnsi"/>
          <w:sz w:val="22"/>
          <w:szCs w:val="22"/>
        </w:rPr>
      </w:pPr>
      <w:r w:rsidRPr="004045CA">
        <w:rPr>
          <w:rFonts w:eastAsiaTheme="minorHAnsi"/>
          <w:sz w:val="22"/>
          <w:szCs w:val="22"/>
        </w:rPr>
        <w:t>Additive manufacturing journey marks a pivotal moment in the realm of modern manufacturing. Throughout this exploration, we have delved into the multifaceted dimensions of additive manufacturing, uncovering its transformative potential, current achievements, and future prospects. As we draw to a close, several key takeaways come to light.</w:t>
      </w:r>
    </w:p>
    <w:p w:rsidR="00D500F6" w:rsidRPr="004045CA" w:rsidRDefault="00D500F6" w:rsidP="00715C45">
      <w:pPr>
        <w:pStyle w:val="NormalWeb"/>
        <w:spacing w:before="0" w:beforeAutospacing="0" w:after="0" w:afterAutospacing="0" w:line="360" w:lineRule="auto"/>
        <w:ind w:firstLine="720"/>
        <w:jc w:val="both"/>
        <w:rPr>
          <w:rFonts w:eastAsiaTheme="minorHAnsi"/>
          <w:sz w:val="22"/>
          <w:szCs w:val="22"/>
        </w:rPr>
      </w:pPr>
      <w:r w:rsidRPr="004045CA">
        <w:rPr>
          <w:rFonts w:eastAsiaTheme="minorHAnsi"/>
          <w:sz w:val="22"/>
          <w:szCs w:val="22"/>
        </w:rPr>
        <w:t>Additive manufacturing, often referred to as 3D printing, has emerged as a disruptive force that has redefined the traditional paradigms of design, production, and distribution. Its ability to fabricate complex geometries with unparalleled precision, its reduction of material waste, and its capacity for decentralized production have collectively heralded a new era of creativity and efficiency. We have witnessed how industries spanning aerospace, automotive, healthcare, consumer goods, and beyond, have embraced additive manufacturing to streamline operations, expedite innovation, and elevate customization.</w:t>
      </w:r>
    </w:p>
    <w:p w:rsidR="00D500F6" w:rsidRPr="004045CA" w:rsidRDefault="00D500F6" w:rsidP="00715C45">
      <w:pPr>
        <w:pStyle w:val="NormalWeb"/>
        <w:spacing w:before="0" w:beforeAutospacing="0" w:after="0" w:afterAutospacing="0" w:line="360" w:lineRule="auto"/>
        <w:ind w:firstLine="720"/>
        <w:jc w:val="both"/>
        <w:rPr>
          <w:rFonts w:eastAsiaTheme="minorHAnsi"/>
          <w:sz w:val="22"/>
          <w:szCs w:val="22"/>
        </w:rPr>
      </w:pPr>
      <w:r w:rsidRPr="004045CA">
        <w:rPr>
          <w:rFonts w:eastAsiaTheme="minorHAnsi"/>
          <w:sz w:val="22"/>
          <w:szCs w:val="22"/>
        </w:rPr>
        <w:t>However, it is essential to acknowledge that while additive manufacturing showcases immense potential, it is not without its challenges. Material limitations, production scalability, post-processing requirements, and intellectual property concerns continue to influence its widespread adoption. Moreover, the technology's rapid evolution necessitates a corresponding evolution in standards, regulations, and education to ensure its safe and responsible integration into existing manufacturing ecosystems.</w:t>
      </w:r>
    </w:p>
    <w:p w:rsidR="00D500F6" w:rsidRPr="004045CA" w:rsidRDefault="00D500F6" w:rsidP="00715C45">
      <w:pPr>
        <w:pStyle w:val="NormalWeb"/>
        <w:spacing w:before="0" w:beforeAutospacing="0" w:after="0" w:afterAutospacing="0" w:line="360" w:lineRule="auto"/>
        <w:ind w:firstLine="720"/>
        <w:jc w:val="both"/>
        <w:rPr>
          <w:rFonts w:eastAsiaTheme="minorHAnsi"/>
          <w:sz w:val="22"/>
          <w:szCs w:val="22"/>
        </w:rPr>
      </w:pPr>
      <w:r w:rsidRPr="004045CA">
        <w:rPr>
          <w:rFonts w:eastAsiaTheme="minorHAnsi"/>
          <w:sz w:val="22"/>
          <w:szCs w:val="22"/>
        </w:rPr>
        <w:t>Looking ahead, the trajectory of additive manufacturing is both exciting and promising. The ongoing research and development efforts aimed at overcoming current limitations are yielding breakthroughs in materials, printing processes, and post-processing techniques. As these barriers recede, additive manufacturing is poised to become more accessible to a broader array of industries and applications.</w:t>
      </w:r>
    </w:p>
    <w:p w:rsidR="00D500F6" w:rsidRPr="004045CA" w:rsidRDefault="00D500F6" w:rsidP="00715C45">
      <w:pPr>
        <w:pStyle w:val="NormalWeb"/>
        <w:spacing w:before="0" w:beforeAutospacing="0" w:after="0" w:afterAutospacing="0" w:line="360" w:lineRule="auto"/>
        <w:ind w:firstLine="720"/>
        <w:jc w:val="both"/>
        <w:rPr>
          <w:rFonts w:eastAsiaTheme="minorHAnsi"/>
          <w:sz w:val="22"/>
          <w:szCs w:val="22"/>
        </w:rPr>
      </w:pPr>
      <w:r w:rsidRPr="004045CA">
        <w:rPr>
          <w:rFonts w:eastAsiaTheme="minorHAnsi"/>
          <w:sz w:val="22"/>
          <w:szCs w:val="22"/>
        </w:rPr>
        <w:t xml:space="preserve">Moreover, the synergy between additive manufacturing and other cutting-edge technologies like artificial intelligence, machine learning, and the Internet of Things is amplifying its potential. These convergences are fostering the growth of smart manufacturing ecosystems, where real-time data, </w:t>
      </w:r>
      <w:r w:rsidRPr="004045CA">
        <w:rPr>
          <w:rFonts w:eastAsiaTheme="minorHAnsi"/>
          <w:sz w:val="22"/>
          <w:szCs w:val="22"/>
        </w:rPr>
        <w:lastRenderedPageBreak/>
        <w:t>predictive analytics, and on-demand production are harmonizing to create a dynamic and responsive production landscape.</w:t>
      </w:r>
    </w:p>
    <w:p w:rsidR="00D500F6" w:rsidRDefault="00D500F6" w:rsidP="00715C45">
      <w:pPr>
        <w:pStyle w:val="NormalWeb"/>
        <w:spacing w:before="0" w:beforeAutospacing="0" w:after="0" w:afterAutospacing="0" w:line="360" w:lineRule="auto"/>
        <w:ind w:firstLine="720"/>
        <w:jc w:val="both"/>
        <w:rPr>
          <w:rFonts w:eastAsiaTheme="minorHAnsi"/>
          <w:sz w:val="22"/>
          <w:szCs w:val="22"/>
        </w:rPr>
      </w:pPr>
      <w:r w:rsidRPr="004045CA">
        <w:rPr>
          <w:rFonts w:eastAsiaTheme="minorHAnsi"/>
          <w:sz w:val="22"/>
          <w:szCs w:val="22"/>
        </w:rPr>
        <w:t>In conclusion, additive manufacturing stands at the precipice of revolutionizing how we conceptualize, design, and fabricate objects. Its journey from a niche innovation to a cornerstone of modern manufacturing underscores its staying power and adaptability. As additive manufacturing evolves, it has the potential to reshape supply chains, democratize creativity, and usher in a new era of sustainability. The onus is on researchers, manufacturers, policymakers, and educators to collaborate in harnessing this potential while navigating the challenges that lie ahead. With a steadfast commitment to innovation, responsibility, and collaboration, additive manufacturing can truly reshape industries, economies, and lives for the better.</w:t>
      </w:r>
    </w:p>
    <w:p w:rsidR="0050271F" w:rsidRPr="0050271F" w:rsidRDefault="0050271F" w:rsidP="0050271F">
      <w:pPr>
        <w:pStyle w:val="NormalWeb"/>
        <w:spacing w:before="0" w:beforeAutospacing="0" w:after="0" w:afterAutospacing="0" w:line="360" w:lineRule="auto"/>
        <w:jc w:val="both"/>
        <w:rPr>
          <w:rFonts w:eastAsiaTheme="minorHAnsi"/>
          <w:b/>
          <w:sz w:val="22"/>
          <w:szCs w:val="22"/>
        </w:rPr>
      </w:pPr>
    </w:p>
    <w:p w:rsidR="0050271F" w:rsidRDefault="0050271F" w:rsidP="0050271F">
      <w:pPr>
        <w:pStyle w:val="NormalWeb"/>
        <w:spacing w:before="0" w:beforeAutospacing="0" w:after="0" w:afterAutospacing="0" w:line="360" w:lineRule="auto"/>
        <w:jc w:val="both"/>
        <w:rPr>
          <w:rFonts w:eastAsiaTheme="minorHAnsi"/>
          <w:b/>
          <w:sz w:val="22"/>
          <w:szCs w:val="22"/>
        </w:rPr>
      </w:pPr>
      <w:r w:rsidRPr="0050271F">
        <w:rPr>
          <w:rFonts w:eastAsiaTheme="minorHAnsi"/>
          <w:b/>
          <w:sz w:val="22"/>
          <w:szCs w:val="22"/>
        </w:rPr>
        <w:t>References</w:t>
      </w:r>
    </w:p>
    <w:p w:rsidR="0050271F" w:rsidRPr="0050271F" w:rsidRDefault="0050271F" w:rsidP="00F23728">
      <w:pPr>
        <w:pStyle w:val="ListParagraph"/>
        <w:numPr>
          <w:ilvl w:val="0"/>
          <w:numId w:val="43"/>
        </w:numPr>
        <w:autoSpaceDE w:val="0"/>
        <w:autoSpaceDN w:val="0"/>
        <w:adjustRightInd w:val="0"/>
        <w:spacing w:after="0" w:line="360" w:lineRule="auto"/>
        <w:jc w:val="both"/>
        <w:rPr>
          <w:rFonts w:ascii="Times New Roman" w:hAnsi="Times New Roman" w:cs="Times New Roman"/>
        </w:rPr>
      </w:pPr>
      <w:proofErr w:type="spellStart"/>
      <w:r w:rsidRPr="0050271F">
        <w:rPr>
          <w:rFonts w:ascii="Times New Roman" w:hAnsi="Times New Roman" w:cs="Times New Roman"/>
        </w:rPr>
        <w:t>Kocovic</w:t>
      </w:r>
      <w:proofErr w:type="spellEnd"/>
      <w:r w:rsidRPr="0050271F">
        <w:rPr>
          <w:rFonts w:ascii="Times New Roman" w:hAnsi="Times New Roman" w:cs="Times New Roman"/>
        </w:rPr>
        <w:t xml:space="preserve"> P (2017) History of additive manufacturing. </w:t>
      </w:r>
      <w:proofErr w:type="spellStart"/>
      <w:r w:rsidRPr="0050271F">
        <w:rPr>
          <w:rFonts w:ascii="Times New Roman" w:hAnsi="Times New Roman" w:cs="Times New Roman"/>
        </w:rPr>
        <w:t>In</w:t>
      </w:r>
      <w:proofErr w:type="gramStart"/>
      <w:r w:rsidRPr="0050271F">
        <w:rPr>
          <w:rFonts w:ascii="Times New Roman" w:hAnsi="Times New Roman" w:cs="Times New Roman"/>
        </w:rPr>
        <w:t>:Advances</w:t>
      </w:r>
      <w:proofErr w:type="spellEnd"/>
      <w:proofErr w:type="gramEnd"/>
      <w:r w:rsidRPr="0050271F">
        <w:rPr>
          <w:rFonts w:ascii="Times New Roman" w:hAnsi="Times New Roman" w:cs="Times New Roman"/>
        </w:rPr>
        <w:t xml:space="preserve"> in chemical and materials engineering. IGI </w:t>
      </w:r>
      <w:proofErr w:type="spellStart"/>
      <w:r w:rsidRPr="0050271F">
        <w:rPr>
          <w:rFonts w:ascii="Times New Roman" w:hAnsi="Times New Roman" w:cs="Times New Roman"/>
        </w:rPr>
        <w:t>Global</w:t>
      </w:r>
      <w:proofErr w:type="gramStart"/>
      <w:r w:rsidRPr="0050271F">
        <w:rPr>
          <w:rFonts w:ascii="Times New Roman" w:hAnsi="Times New Roman" w:cs="Times New Roman"/>
        </w:rPr>
        <w:t>,pp</w:t>
      </w:r>
      <w:proofErr w:type="spellEnd"/>
      <w:proofErr w:type="gramEnd"/>
      <w:r w:rsidRPr="0050271F">
        <w:rPr>
          <w:rFonts w:ascii="Times New Roman" w:hAnsi="Times New Roman" w:cs="Times New Roman"/>
        </w:rPr>
        <w:t xml:space="preserve">. 1–24. </w:t>
      </w:r>
      <w:hyperlink r:id="rId13" w:history="1">
        <w:r w:rsidRPr="0050271F">
          <w:rPr>
            <w:rStyle w:val="Hyperlink"/>
            <w:rFonts w:ascii="Times New Roman" w:hAnsi="Times New Roman" w:cs="Times New Roman"/>
          </w:rPr>
          <w:t>https://doi.org/10.4018/978-1-5225-2289-8.ch001</w:t>
        </w:r>
      </w:hyperlink>
    </w:p>
    <w:p w:rsidR="00F37054" w:rsidRDefault="00F37054" w:rsidP="00F23728">
      <w:pPr>
        <w:pStyle w:val="ListParagraph"/>
        <w:numPr>
          <w:ilvl w:val="0"/>
          <w:numId w:val="43"/>
        </w:numPr>
        <w:autoSpaceDE w:val="0"/>
        <w:autoSpaceDN w:val="0"/>
        <w:adjustRightInd w:val="0"/>
        <w:spacing w:after="0" w:line="360" w:lineRule="auto"/>
        <w:jc w:val="both"/>
        <w:rPr>
          <w:rFonts w:ascii="Times New Roman" w:hAnsi="Times New Roman" w:cs="Times New Roman"/>
        </w:rPr>
      </w:pPr>
      <w:r w:rsidRPr="00F37054">
        <w:rPr>
          <w:rFonts w:ascii="Times New Roman" w:hAnsi="Times New Roman" w:cs="Times New Roman"/>
        </w:rPr>
        <w:t>Berman B (2012) 3-D printing: the new industrial revolution. Bus</w:t>
      </w:r>
      <w:r w:rsidRPr="00F37054">
        <w:rPr>
          <w:rFonts w:ascii="Times New Roman" w:hAnsi="Times New Roman" w:cs="Times New Roman"/>
        </w:rPr>
        <w:t xml:space="preserve"> </w:t>
      </w:r>
      <w:proofErr w:type="spellStart"/>
      <w:r w:rsidRPr="00F37054">
        <w:rPr>
          <w:rFonts w:ascii="Times New Roman" w:hAnsi="Times New Roman" w:cs="Times New Roman"/>
        </w:rPr>
        <w:t>Horiz</w:t>
      </w:r>
      <w:proofErr w:type="spellEnd"/>
      <w:r w:rsidRPr="00F37054">
        <w:rPr>
          <w:rFonts w:ascii="Times New Roman" w:hAnsi="Times New Roman" w:cs="Times New Roman"/>
        </w:rPr>
        <w:t xml:space="preserve"> 55:155–162. </w:t>
      </w:r>
      <w:hyperlink r:id="rId14" w:history="1">
        <w:r w:rsidR="00B21259" w:rsidRPr="005A1B76">
          <w:rPr>
            <w:rStyle w:val="Hyperlink"/>
            <w:rFonts w:ascii="Times New Roman" w:hAnsi="Times New Roman" w:cs="Times New Roman"/>
          </w:rPr>
          <w:t>https://doi.org/10.1016/j.bushor.2011.11.003</w:t>
        </w:r>
      </w:hyperlink>
    </w:p>
    <w:p w:rsidR="00F37054" w:rsidRPr="00F37054" w:rsidRDefault="00F37054" w:rsidP="00F23728">
      <w:pPr>
        <w:pStyle w:val="ListParagraph"/>
        <w:numPr>
          <w:ilvl w:val="0"/>
          <w:numId w:val="43"/>
        </w:numPr>
        <w:autoSpaceDE w:val="0"/>
        <w:autoSpaceDN w:val="0"/>
        <w:adjustRightInd w:val="0"/>
        <w:spacing w:after="0" w:line="360" w:lineRule="auto"/>
        <w:jc w:val="both"/>
        <w:rPr>
          <w:rFonts w:ascii="Times New Roman" w:hAnsi="Times New Roman" w:cs="Times New Roman"/>
        </w:rPr>
      </w:pPr>
      <w:r w:rsidRPr="00F37054">
        <w:rPr>
          <w:rFonts w:ascii="Times New Roman" w:hAnsi="Times New Roman" w:cs="Times New Roman"/>
        </w:rPr>
        <w:t>Buchanan C, Gardner L (2019)Metal 3D printing in construction:</w:t>
      </w:r>
      <w:r w:rsidRPr="00F37054">
        <w:rPr>
          <w:rFonts w:ascii="Times New Roman" w:hAnsi="Times New Roman" w:cs="Times New Roman"/>
        </w:rPr>
        <w:t xml:space="preserve"> </w:t>
      </w:r>
      <w:r w:rsidRPr="00F37054">
        <w:rPr>
          <w:rFonts w:ascii="Times New Roman" w:hAnsi="Times New Roman" w:cs="Times New Roman"/>
        </w:rPr>
        <w:t xml:space="preserve">a review of methods, research, </w:t>
      </w:r>
      <w:r w:rsidRPr="00F37054">
        <w:rPr>
          <w:rFonts w:ascii="Times New Roman" w:hAnsi="Times New Roman" w:cs="Times New Roman"/>
        </w:rPr>
        <w:t xml:space="preserve">  </w:t>
      </w:r>
    </w:p>
    <w:p w:rsidR="00F37054" w:rsidRPr="00F37054" w:rsidRDefault="00F37054" w:rsidP="00F23728">
      <w:pPr>
        <w:pStyle w:val="ListParagraph"/>
        <w:autoSpaceDE w:val="0"/>
        <w:autoSpaceDN w:val="0"/>
        <w:adjustRightInd w:val="0"/>
        <w:spacing w:after="0" w:line="360" w:lineRule="auto"/>
        <w:jc w:val="both"/>
        <w:rPr>
          <w:rFonts w:ascii="Times New Roman" w:hAnsi="Times New Roman" w:cs="Times New Roman"/>
        </w:rPr>
      </w:pPr>
      <w:proofErr w:type="gramStart"/>
      <w:r w:rsidRPr="00F37054">
        <w:rPr>
          <w:rFonts w:ascii="Times New Roman" w:hAnsi="Times New Roman" w:cs="Times New Roman"/>
        </w:rPr>
        <w:t>applications</w:t>
      </w:r>
      <w:proofErr w:type="gramEnd"/>
      <w:r w:rsidRPr="00F37054">
        <w:rPr>
          <w:rFonts w:ascii="Times New Roman" w:hAnsi="Times New Roman" w:cs="Times New Roman"/>
        </w:rPr>
        <w:t>, opportunities and</w:t>
      </w:r>
      <w:r w:rsidRPr="00F37054">
        <w:rPr>
          <w:rFonts w:ascii="Times New Roman" w:hAnsi="Times New Roman" w:cs="Times New Roman"/>
        </w:rPr>
        <w:t xml:space="preserve"> </w:t>
      </w:r>
      <w:r w:rsidRPr="00F37054">
        <w:rPr>
          <w:rFonts w:ascii="Times New Roman" w:hAnsi="Times New Roman" w:cs="Times New Roman"/>
        </w:rPr>
        <w:t xml:space="preserve">challenges. </w:t>
      </w:r>
      <w:proofErr w:type="spellStart"/>
      <w:r w:rsidRPr="00F37054">
        <w:rPr>
          <w:rFonts w:ascii="Times New Roman" w:hAnsi="Times New Roman" w:cs="Times New Roman"/>
        </w:rPr>
        <w:t>Eng</w:t>
      </w:r>
      <w:proofErr w:type="spellEnd"/>
      <w:r w:rsidRPr="00F37054">
        <w:rPr>
          <w:rFonts w:ascii="Times New Roman" w:hAnsi="Times New Roman" w:cs="Times New Roman"/>
        </w:rPr>
        <w:t xml:space="preserve"> </w:t>
      </w:r>
      <w:proofErr w:type="spellStart"/>
      <w:r w:rsidRPr="00F37054">
        <w:rPr>
          <w:rFonts w:ascii="Times New Roman" w:hAnsi="Times New Roman" w:cs="Times New Roman"/>
        </w:rPr>
        <w:t>Struct</w:t>
      </w:r>
      <w:proofErr w:type="spellEnd"/>
      <w:r w:rsidRPr="00F37054">
        <w:rPr>
          <w:rFonts w:ascii="Times New Roman" w:hAnsi="Times New Roman" w:cs="Times New Roman"/>
        </w:rPr>
        <w:t xml:space="preserve"> 180:332–348. https://doi.org/10.1016/j.</w:t>
      </w:r>
    </w:p>
    <w:p w:rsidR="00F37054" w:rsidRDefault="00F37054" w:rsidP="00F23728">
      <w:pPr>
        <w:pStyle w:val="NormalWeb"/>
        <w:spacing w:before="0" w:beforeAutospacing="0" w:after="0" w:afterAutospacing="0" w:line="360" w:lineRule="auto"/>
        <w:ind w:left="720"/>
        <w:jc w:val="both"/>
        <w:rPr>
          <w:rFonts w:eastAsiaTheme="minorHAnsi"/>
          <w:sz w:val="22"/>
          <w:szCs w:val="22"/>
        </w:rPr>
      </w:pPr>
      <w:r w:rsidRPr="00F37054">
        <w:rPr>
          <w:rFonts w:eastAsiaTheme="minorHAnsi"/>
          <w:sz w:val="22"/>
          <w:szCs w:val="22"/>
        </w:rPr>
        <w:t>engstruct.2018.11.045</w:t>
      </w:r>
    </w:p>
    <w:p w:rsidR="0050271F" w:rsidRPr="006678CF" w:rsidRDefault="00CF3BDF" w:rsidP="00F23728">
      <w:pPr>
        <w:pStyle w:val="ListParagraph"/>
        <w:numPr>
          <w:ilvl w:val="0"/>
          <w:numId w:val="43"/>
        </w:numPr>
        <w:autoSpaceDE w:val="0"/>
        <w:autoSpaceDN w:val="0"/>
        <w:adjustRightInd w:val="0"/>
        <w:spacing w:after="0" w:line="360" w:lineRule="auto"/>
        <w:jc w:val="both"/>
      </w:pPr>
      <w:r w:rsidRPr="00CF3BDF">
        <w:rPr>
          <w:rFonts w:ascii="Times New Roman" w:hAnsi="Times New Roman" w:cs="Times New Roman"/>
        </w:rPr>
        <w:t xml:space="preserve">Gibson I, Rosen D, </w:t>
      </w:r>
      <w:proofErr w:type="spellStart"/>
      <w:r w:rsidRPr="00CF3BDF">
        <w:rPr>
          <w:rFonts w:ascii="Times New Roman" w:hAnsi="Times New Roman" w:cs="Times New Roman"/>
        </w:rPr>
        <w:t>Stucker</w:t>
      </w:r>
      <w:proofErr w:type="spellEnd"/>
      <w:r w:rsidRPr="00CF3BDF">
        <w:rPr>
          <w:rFonts w:ascii="Times New Roman" w:hAnsi="Times New Roman" w:cs="Times New Roman"/>
        </w:rPr>
        <w:t xml:space="preserve"> B (2015) Additive </w:t>
      </w:r>
      <w:proofErr w:type="spellStart"/>
      <w:r w:rsidRPr="00CF3BDF">
        <w:rPr>
          <w:rFonts w:ascii="Times New Roman" w:hAnsi="Times New Roman" w:cs="Times New Roman"/>
        </w:rPr>
        <w:t>manufacturing</w:t>
      </w:r>
      <w:proofErr w:type="gramStart"/>
      <w:r w:rsidRPr="00CF3BDF">
        <w:rPr>
          <w:rFonts w:ascii="Times New Roman" w:hAnsi="Times New Roman" w:cs="Times New Roman"/>
        </w:rPr>
        <w:t>:technologies</w:t>
      </w:r>
      <w:proofErr w:type="spellEnd"/>
      <w:proofErr w:type="gramEnd"/>
      <w:r w:rsidRPr="00CF3BDF">
        <w:rPr>
          <w:rFonts w:ascii="Times New Roman" w:hAnsi="Times New Roman" w:cs="Times New Roman"/>
        </w:rPr>
        <w:t xml:space="preserve"> 3D printing, rapid prototyping, and direct digital</w:t>
      </w:r>
      <w:r>
        <w:rPr>
          <w:rFonts w:ascii="Times New Roman" w:hAnsi="Times New Roman" w:cs="Times New Roman"/>
        </w:rPr>
        <w:t xml:space="preserve"> </w:t>
      </w:r>
      <w:r w:rsidRPr="00CF3BDF">
        <w:rPr>
          <w:rFonts w:ascii="Times New Roman" w:hAnsi="Times New Roman" w:cs="Times New Roman"/>
        </w:rPr>
        <w:t>manufacturing. Second, Springer, New York</w:t>
      </w:r>
    </w:p>
    <w:p w:rsidR="006678CF" w:rsidRDefault="006678CF" w:rsidP="00F23728">
      <w:pPr>
        <w:pStyle w:val="ListParagraph"/>
        <w:numPr>
          <w:ilvl w:val="0"/>
          <w:numId w:val="43"/>
        </w:numPr>
        <w:autoSpaceDE w:val="0"/>
        <w:autoSpaceDN w:val="0"/>
        <w:adjustRightInd w:val="0"/>
        <w:spacing w:after="0" w:line="360" w:lineRule="auto"/>
        <w:jc w:val="both"/>
        <w:rPr>
          <w:rFonts w:ascii="Times New Roman" w:hAnsi="Times New Roman" w:cs="Times New Roman"/>
        </w:rPr>
      </w:pPr>
      <w:r w:rsidRPr="006678CF">
        <w:rPr>
          <w:rFonts w:ascii="Times New Roman" w:hAnsi="Times New Roman" w:cs="Times New Roman"/>
        </w:rPr>
        <w:t xml:space="preserve">Yap Y L, Wang C </w:t>
      </w:r>
      <w:proofErr w:type="spellStart"/>
      <w:r w:rsidRPr="006678CF">
        <w:rPr>
          <w:rFonts w:ascii="Times New Roman" w:hAnsi="Times New Roman" w:cs="Times New Roman"/>
        </w:rPr>
        <w:t>C</w:t>
      </w:r>
      <w:proofErr w:type="spellEnd"/>
      <w:r w:rsidRPr="006678CF">
        <w:rPr>
          <w:rFonts w:ascii="Times New Roman" w:hAnsi="Times New Roman" w:cs="Times New Roman"/>
        </w:rPr>
        <w:t>, Sing S L, et al., 2017, Material jetting</w:t>
      </w:r>
      <w:r w:rsidRPr="006678CF">
        <w:rPr>
          <w:rFonts w:ascii="Times New Roman" w:hAnsi="Times New Roman" w:cs="Times New Roman"/>
        </w:rPr>
        <w:t xml:space="preserve"> </w:t>
      </w:r>
      <w:r w:rsidRPr="006678CF">
        <w:rPr>
          <w:rFonts w:ascii="Times New Roman" w:hAnsi="Times New Roman" w:cs="Times New Roman"/>
        </w:rPr>
        <w:t>additive manufacturing: An experimental study using</w:t>
      </w:r>
      <w:r w:rsidRPr="006678CF">
        <w:rPr>
          <w:rFonts w:ascii="Times New Roman" w:hAnsi="Times New Roman" w:cs="Times New Roman"/>
        </w:rPr>
        <w:t xml:space="preserve"> </w:t>
      </w:r>
      <w:r w:rsidRPr="006678CF">
        <w:rPr>
          <w:rFonts w:ascii="Times New Roman" w:hAnsi="Times New Roman" w:cs="Times New Roman"/>
        </w:rPr>
        <w:t xml:space="preserve">designed metrological benchmarks. </w:t>
      </w:r>
      <w:proofErr w:type="spellStart"/>
      <w:r w:rsidRPr="006678CF">
        <w:rPr>
          <w:rFonts w:ascii="Times New Roman" w:hAnsi="Times New Roman" w:cs="Times New Roman"/>
        </w:rPr>
        <w:t>Precis</w:t>
      </w:r>
      <w:proofErr w:type="spellEnd"/>
      <w:r w:rsidRPr="006678CF">
        <w:rPr>
          <w:rFonts w:ascii="Times New Roman" w:hAnsi="Times New Roman" w:cs="Times New Roman"/>
        </w:rPr>
        <w:t xml:space="preserve"> </w:t>
      </w:r>
      <w:proofErr w:type="spellStart"/>
      <w:r w:rsidRPr="006678CF">
        <w:rPr>
          <w:rFonts w:ascii="Times New Roman" w:hAnsi="Times New Roman" w:cs="Times New Roman"/>
        </w:rPr>
        <w:t>Eng</w:t>
      </w:r>
      <w:proofErr w:type="spellEnd"/>
      <w:r w:rsidRPr="006678CF">
        <w:rPr>
          <w:rFonts w:ascii="Times New Roman" w:hAnsi="Times New Roman" w:cs="Times New Roman"/>
        </w:rPr>
        <w:t xml:space="preserve">, 50: 275–285. </w:t>
      </w:r>
      <w:hyperlink r:id="rId15" w:history="1">
        <w:r w:rsidR="00A074DE" w:rsidRPr="005A1B76">
          <w:rPr>
            <w:rStyle w:val="Hyperlink"/>
            <w:rFonts w:ascii="Times New Roman" w:hAnsi="Times New Roman" w:cs="Times New Roman"/>
          </w:rPr>
          <w:t>http://dx.doi.org/10.1016/j.precisioneng.2017.05.015</w:t>
        </w:r>
      </w:hyperlink>
    </w:p>
    <w:p w:rsidR="00A074DE" w:rsidRDefault="00A074DE" w:rsidP="00F23728">
      <w:pPr>
        <w:pStyle w:val="ListParagraph"/>
        <w:numPr>
          <w:ilvl w:val="0"/>
          <w:numId w:val="43"/>
        </w:numPr>
        <w:autoSpaceDE w:val="0"/>
        <w:autoSpaceDN w:val="0"/>
        <w:adjustRightInd w:val="0"/>
        <w:spacing w:after="0" w:line="360" w:lineRule="auto"/>
        <w:jc w:val="both"/>
        <w:rPr>
          <w:rFonts w:ascii="Times New Roman" w:hAnsi="Times New Roman" w:cs="Times New Roman"/>
        </w:rPr>
      </w:pPr>
      <w:proofErr w:type="spellStart"/>
      <w:r w:rsidRPr="00A074DE">
        <w:rPr>
          <w:rFonts w:ascii="Times New Roman" w:hAnsi="Times New Roman" w:cs="Times New Roman"/>
        </w:rPr>
        <w:t>Fina</w:t>
      </w:r>
      <w:proofErr w:type="spellEnd"/>
      <w:r w:rsidRPr="00A074DE">
        <w:rPr>
          <w:rFonts w:ascii="Times New Roman" w:hAnsi="Times New Roman" w:cs="Times New Roman"/>
        </w:rPr>
        <w:t xml:space="preserve">, F.; </w:t>
      </w:r>
      <w:proofErr w:type="spellStart"/>
      <w:r w:rsidRPr="00A074DE">
        <w:rPr>
          <w:rFonts w:ascii="Times New Roman" w:hAnsi="Times New Roman" w:cs="Times New Roman"/>
        </w:rPr>
        <w:t>Goyanes</w:t>
      </w:r>
      <w:proofErr w:type="spellEnd"/>
      <w:r w:rsidRPr="00A074DE">
        <w:rPr>
          <w:rFonts w:ascii="Times New Roman" w:hAnsi="Times New Roman" w:cs="Times New Roman"/>
        </w:rPr>
        <w:t xml:space="preserve">, A.; </w:t>
      </w:r>
      <w:proofErr w:type="spellStart"/>
      <w:r w:rsidRPr="00A074DE">
        <w:rPr>
          <w:rFonts w:ascii="Times New Roman" w:hAnsi="Times New Roman" w:cs="Times New Roman"/>
        </w:rPr>
        <w:t>Gaisford</w:t>
      </w:r>
      <w:proofErr w:type="spellEnd"/>
      <w:r w:rsidRPr="00A074DE">
        <w:rPr>
          <w:rFonts w:ascii="Times New Roman" w:hAnsi="Times New Roman" w:cs="Times New Roman"/>
        </w:rPr>
        <w:t xml:space="preserve">, S.; </w:t>
      </w:r>
      <w:proofErr w:type="spellStart"/>
      <w:r w:rsidRPr="00A074DE">
        <w:rPr>
          <w:rFonts w:ascii="Times New Roman" w:hAnsi="Times New Roman" w:cs="Times New Roman"/>
        </w:rPr>
        <w:t>Basit</w:t>
      </w:r>
      <w:proofErr w:type="spellEnd"/>
      <w:r w:rsidRPr="00A074DE">
        <w:rPr>
          <w:rFonts w:ascii="Times New Roman" w:hAnsi="Times New Roman" w:cs="Times New Roman"/>
        </w:rPr>
        <w:t xml:space="preserve">, A.W. </w:t>
      </w:r>
      <w:proofErr w:type="spellStart"/>
      <w:r w:rsidRPr="00A074DE">
        <w:rPr>
          <w:rFonts w:ascii="Times New Roman" w:hAnsi="Times New Roman" w:cs="Times New Roman"/>
        </w:rPr>
        <w:t>Sleective</w:t>
      </w:r>
      <w:proofErr w:type="spellEnd"/>
      <w:r w:rsidRPr="00A074DE">
        <w:rPr>
          <w:rFonts w:ascii="Times New Roman" w:hAnsi="Times New Roman" w:cs="Times New Roman"/>
        </w:rPr>
        <w:t xml:space="preserve"> laser sintering (SLS) 3D printing of medicines. </w:t>
      </w:r>
      <w:proofErr w:type="spellStart"/>
      <w:r w:rsidRPr="00A074DE">
        <w:rPr>
          <w:rFonts w:ascii="Times New Roman" w:hAnsi="Times New Roman" w:cs="Times New Roman"/>
        </w:rPr>
        <w:t>Int.J</w:t>
      </w:r>
      <w:proofErr w:type="spellEnd"/>
      <w:r w:rsidRPr="00A074DE">
        <w:rPr>
          <w:rFonts w:ascii="Times New Roman" w:hAnsi="Times New Roman" w:cs="Times New Roman"/>
        </w:rPr>
        <w:t>. Pharm. 2017, 529, 285–293.</w:t>
      </w:r>
    </w:p>
    <w:p w:rsidR="00A074DE" w:rsidRDefault="00B44E67" w:rsidP="00F23728">
      <w:pPr>
        <w:pStyle w:val="ListParagraph"/>
        <w:numPr>
          <w:ilvl w:val="0"/>
          <w:numId w:val="43"/>
        </w:numPr>
        <w:autoSpaceDE w:val="0"/>
        <w:autoSpaceDN w:val="0"/>
        <w:adjustRightInd w:val="0"/>
        <w:spacing w:after="0" w:line="360" w:lineRule="auto"/>
        <w:jc w:val="both"/>
        <w:rPr>
          <w:rFonts w:ascii="Times New Roman" w:hAnsi="Times New Roman" w:cs="Times New Roman"/>
        </w:rPr>
      </w:pPr>
      <w:r w:rsidRPr="00B44E67">
        <w:rPr>
          <w:rFonts w:ascii="Times New Roman" w:hAnsi="Times New Roman" w:cs="Times New Roman"/>
        </w:rPr>
        <w:t xml:space="preserve">Townsend, A., </w:t>
      </w:r>
      <w:proofErr w:type="spellStart"/>
      <w:r w:rsidRPr="00B44E67">
        <w:rPr>
          <w:rFonts w:ascii="Times New Roman" w:hAnsi="Times New Roman" w:cs="Times New Roman"/>
        </w:rPr>
        <w:t>Senin</w:t>
      </w:r>
      <w:proofErr w:type="spellEnd"/>
      <w:r w:rsidRPr="00B44E67">
        <w:rPr>
          <w:rFonts w:ascii="Times New Roman" w:hAnsi="Times New Roman" w:cs="Times New Roman"/>
        </w:rPr>
        <w:t>, N., Blunt, L., Leach, R. K., and Taylor, J. S., 2016,“Surface Texture Metrology for Metal Additive Manufacturing: a Review,”</w:t>
      </w:r>
      <w:proofErr w:type="spellStart"/>
      <w:r w:rsidRPr="00B44E67">
        <w:rPr>
          <w:rFonts w:ascii="Times New Roman" w:hAnsi="Times New Roman" w:cs="Times New Roman"/>
        </w:rPr>
        <w:t>Precis</w:t>
      </w:r>
      <w:proofErr w:type="spellEnd"/>
      <w:r w:rsidRPr="00B44E67">
        <w:rPr>
          <w:rFonts w:ascii="Times New Roman" w:hAnsi="Times New Roman" w:cs="Times New Roman"/>
        </w:rPr>
        <w:t>. Eng., 46, pp. 34–47.</w:t>
      </w:r>
    </w:p>
    <w:p w:rsidR="00F23728" w:rsidRDefault="00F23728" w:rsidP="00F23728">
      <w:pPr>
        <w:pStyle w:val="ListParagraph"/>
        <w:numPr>
          <w:ilvl w:val="0"/>
          <w:numId w:val="43"/>
        </w:numPr>
        <w:autoSpaceDE w:val="0"/>
        <w:autoSpaceDN w:val="0"/>
        <w:adjustRightInd w:val="0"/>
        <w:spacing w:after="0" w:line="360" w:lineRule="auto"/>
        <w:jc w:val="both"/>
        <w:rPr>
          <w:rFonts w:ascii="Times New Roman" w:hAnsi="Times New Roman" w:cs="Times New Roman"/>
        </w:rPr>
      </w:pPr>
      <w:proofErr w:type="spellStart"/>
      <w:r w:rsidRPr="00F23728">
        <w:rPr>
          <w:rFonts w:ascii="Times New Roman" w:hAnsi="Times New Roman" w:cs="Times New Roman"/>
        </w:rPr>
        <w:t>Bambach</w:t>
      </w:r>
      <w:proofErr w:type="spellEnd"/>
      <w:r w:rsidRPr="00F23728">
        <w:rPr>
          <w:rFonts w:ascii="Times New Roman" w:hAnsi="Times New Roman" w:cs="Times New Roman"/>
        </w:rPr>
        <w:t>, M. Metal Additive Manufacturing: Chapter 5: Laser-Based Metal Additive Manufacturing. Available online: https://www.metal-am.com/metal-additive-manufacturing-magazine (accessed on 12 December 2021).</w:t>
      </w:r>
    </w:p>
    <w:p w:rsidR="00F23728" w:rsidRDefault="00F23728" w:rsidP="00F23728">
      <w:pPr>
        <w:pStyle w:val="ListParagraph"/>
        <w:numPr>
          <w:ilvl w:val="0"/>
          <w:numId w:val="43"/>
        </w:numPr>
        <w:autoSpaceDE w:val="0"/>
        <w:autoSpaceDN w:val="0"/>
        <w:adjustRightInd w:val="0"/>
        <w:spacing w:after="0" w:line="360" w:lineRule="auto"/>
        <w:jc w:val="both"/>
        <w:rPr>
          <w:rFonts w:ascii="Times New Roman" w:hAnsi="Times New Roman" w:cs="Times New Roman"/>
        </w:rPr>
      </w:pPr>
      <w:r w:rsidRPr="00F23728">
        <w:rPr>
          <w:rFonts w:ascii="Times New Roman" w:hAnsi="Times New Roman" w:cs="Times New Roman"/>
        </w:rPr>
        <w:t>Directed Energy Deposition—Synergy Additive Manufacturing. Available online:https://synergyadditive.com/directed-energy</w:t>
      </w:r>
      <w:r>
        <w:rPr>
          <w:rFonts w:ascii="Times New Roman" w:hAnsi="Times New Roman" w:cs="Times New Roman"/>
        </w:rPr>
        <w:t xml:space="preserve"> </w:t>
      </w:r>
      <w:r w:rsidRPr="00F23728">
        <w:rPr>
          <w:rFonts w:ascii="Times New Roman" w:hAnsi="Times New Roman" w:cs="Times New Roman"/>
        </w:rPr>
        <w:t>deposition</w:t>
      </w:r>
      <w:r w:rsidRPr="00F23728">
        <w:rPr>
          <w:rFonts w:ascii="Times New Roman" w:hAnsi="Times New Roman" w:cs="Times New Roman"/>
        </w:rPr>
        <w:t xml:space="preserve"> </w:t>
      </w:r>
      <w:r w:rsidRPr="00F23728">
        <w:rPr>
          <w:rFonts w:ascii="Times New Roman" w:hAnsi="Times New Roman" w:cs="Times New Roman"/>
        </w:rPr>
        <w:t>(accessed on 13 December 2021)</w:t>
      </w:r>
    </w:p>
    <w:p w:rsidR="00F23728" w:rsidRDefault="0056446C" w:rsidP="0056446C">
      <w:pPr>
        <w:pStyle w:val="ListParagraph"/>
        <w:numPr>
          <w:ilvl w:val="0"/>
          <w:numId w:val="43"/>
        </w:numPr>
        <w:autoSpaceDE w:val="0"/>
        <w:autoSpaceDN w:val="0"/>
        <w:adjustRightInd w:val="0"/>
        <w:spacing w:after="0" w:line="360" w:lineRule="auto"/>
        <w:jc w:val="both"/>
        <w:rPr>
          <w:rFonts w:ascii="Times New Roman" w:hAnsi="Times New Roman" w:cs="Times New Roman"/>
        </w:rPr>
      </w:pPr>
      <w:proofErr w:type="spellStart"/>
      <w:r w:rsidRPr="0056446C">
        <w:rPr>
          <w:rFonts w:ascii="Times New Roman" w:hAnsi="Times New Roman" w:cs="Times New Roman"/>
        </w:rPr>
        <w:t>Taminger</w:t>
      </w:r>
      <w:proofErr w:type="spellEnd"/>
      <w:r w:rsidRPr="0056446C">
        <w:rPr>
          <w:rFonts w:ascii="Times New Roman" w:hAnsi="Times New Roman" w:cs="Times New Roman"/>
        </w:rPr>
        <w:t>, K.M.B. Electron Beam Additive Manufacturing. Available online:https://www.sciaky.com/additive-manufacturing/electron-beam-additive-manufacturing-technology (accessed on 15 December 2021).</w:t>
      </w:r>
    </w:p>
    <w:p w:rsidR="00D37896" w:rsidRPr="00D37896" w:rsidRDefault="00D37896" w:rsidP="00D37896">
      <w:pPr>
        <w:pStyle w:val="ListParagraph"/>
        <w:numPr>
          <w:ilvl w:val="0"/>
          <w:numId w:val="43"/>
        </w:numPr>
        <w:spacing w:before="100" w:beforeAutospacing="1" w:after="100" w:afterAutospacing="1" w:line="360" w:lineRule="auto"/>
        <w:jc w:val="both"/>
        <w:rPr>
          <w:rFonts w:ascii="Times New Roman" w:hAnsi="Times New Roman" w:cs="Times New Roman"/>
        </w:rPr>
      </w:pPr>
      <w:r w:rsidRPr="00D37896">
        <w:rPr>
          <w:rFonts w:ascii="Times New Roman" w:hAnsi="Times New Roman" w:cs="Times New Roman"/>
        </w:rPr>
        <w:lastRenderedPageBreak/>
        <w:t xml:space="preserve">Lee, J. M., Sing, S. L., Zhou, M., &amp; </w:t>
      </w:r>
      <w:proofErr w:type="spellStart"/>
      <w:r w:rsidRPr="00D37896">
        <w:rPr>
          <w:rFonts w:ascii="Times New Roman" w:hAnsi="Times New Roman" w:cs="Times New Roman"/>
        </w:rPr>
        <w:t>Yeong</w:t>
      </w:r>
      <w:proofErr w:type="spellEnd"/>
      <w:r w:rsidRPr="00D37896">
        <w:rPr>
          <w:rFonts w:ascii="Times New Roman" w:hAnsi="Times New Roman" w:cs="Times New Roman"/>
        </w:rPr>
        <w:t xml:space="preserve">, W. Y. (2018). 3D </w:t>
      </w:r>
      <w:proofErr w:type="spellStart"/>
      <w:r w:rsidRPr="00D37896">
        <w:rPr>
          <w:rFonts w:ascii="Times New Roman" w:hAnsi="Times New Roman" w:cs="Times New Roman"/>
        </w:rPr>
        <w:t>bioprinting</w:t>
      </w:r>
      <w:proofErr w:type="spellEnd"/>
      <w:r w:rsidRPr="00D37896">
        <w:rPr>
          <w:rFonts w:ascii="Times New Roman" w:hAnsi="Times New Roman" w:cs="Times New Roman"/>
        </w:rPr>
        <w:t xml:space="preserve"> processes: A perspective on classification and terminology. International Journal of </w:t>
      </w:r>
      <w:proofErr w:type="spellStart"/>
      <w:r w:rsidRPr="00D37896">
        <w:rPr>
          <w:rFonts w:ascii="Times New Roman" w:hAnsi="Times New Roman" w:cs="Times New Roman"/>
        </w:rPr>
        <w:t>Bioprinting</w:t>
      </w:r>
      <w:proofErr w:type="spellEnd"/>
      <w:r w:rsidRPr="00D37896">
        <w:rPr>
          <w:rFonts w:ascii="Times New Roman" w:hAnsi="Times New Roman" w:cs="Times New Roman"/>
        </w:rPr>
        <w:t>, 4(2). https://doi.org/10.18063/IJB.v4i2.151</w:t>
      </w:r>
    </w:p>
    <w:p w:rsidR="00D37896" w:rsidRPr="00D37896" w:rsidRDefault="00D37896" w:rsidP="00D37896">
      <w:pPr>
        <w:pStyle w:val="ListParagraph"/>
        <w:numPr>
          <w:ilvl w:val="0"/>
          <w:numId w:val="43"/>
        </w:numPr>
        <w:spacing w:before="100" w:beforeAutospacing="1" w:after="100" w:afterAutospacing="1" w:line="360" w:lineRule="auto"/>
        <w:jc w:val="both"/>
        <w:rPr>
          <w:rFonts w:ascii="Times New Roman" w:hAnsi="Times New Roman" w:cs="Times New Roman"/>
        </w:rPr>
      </w:pPr>
      <w:proofErr w:type="spellStart"/>
      <w:r w:rsidRPr="00D37896">
        <w:rPr>
          <w:rFonts w:ascii="Times New Roman" w:hAnsi="Times New Roman" w:cs="Times New Roman"/>
        </w:rPr>
        <w:t>Konta</w:t>
      </w:r>
      <w:proofErr w:type="spellEnd"/>
      <w:r w:rsidRPr="00D37896">
        <w:rPr>
          <w:rFonts w:ascii="Times New Roman" w:hAnsi="Times New Roman" w:cs="Times New Roman"/>
        </w:rPr>
        <w:t xml:space="preserve">, A. A., </w:t>
      </w:r>
      <w:proofErr w:type="spellStart"/>
      <w:r w:rsidRPr="00D37896">
        <w:rPr>
          <w:rFonts w:ascii="Times New Roman" w:hAnsi="Times New Roman" w:cs="Times New Roman"/>
        </w:rPr>
        <w:t>García</w:t>
      </w:r>
      <w:proofErr w:type="spellEnd"/>
      <w:r w:rsidRPr="00D37896">
        <w:rPr>
          <w:rFonts w:ascii="Times New Roman" w:hAnsi="Times New Roman" w:cs="Times New Roman"/>
        </w:rPr>
        <w:t xml:space="preserve">-Piña, M., &amp; Serrano, D. R. (2017). </w:t>
      </w:r>
      <w:proofErr w:type="spellStart"/>
      <w:r w:rsidRPr="00D37896">
        <w:rPr>
          <w:rFonts w:ascii="Times New Roman" w:hAnsi="Times New Roman" w:cs="Times New Roman"/>
        </w:rPr>
        <w:t>Personalised</w:t>
      </w:r>
      <w:proofErr w:type="spellEnd"/>
      <w:r w:rsidRPr="00D37896">
        <w:rPr>
          <w:rFonts w:ascii="Times New Roman" w:hAnsi="Times New Roman" w:cs="Times New Roman"/>
        </w:rPr>
        <w:t xml:space="preserve"> 3D printed medicines: Which techniques and polymers are more successful? Bioengineering, 4(4). https://doi.org/10.3390/bioengineering4040079</w:t>
      </w:r>
    </w:p>
    <w:p w:rsidR="00D37896" w:rsidRPr="00D37896" w:rsidRDefault="00D37896" w:rsidP="00D37896">
      <w:pPr>
        <w:pStyle w:val="ListParagraph"/>
        <w:numPr>
          <w:ilvl w:val="0"/>
          <w:numId w:val="43"/>
        </w:numPr>
        <w:spacing w:before="100" w:beforeAutospacing="1" w:after="100" w:afterAutospacing="1" w:line="360" w:lineRule="auto"/>
        <w:jc w:val="both"/>
        <w:rPr>
          <w:rFonts w:ascii="Times New Roman" w:hAnsi="Times New Roman" w:cs="Times New Roman"/>
        </w:rPr>
      </w:pPr>
      <w:proofErr w:type="spellStart"/>
      <w:r w:rsidRPr="00D37896">
        <w:rPr>
          <w:rFonts w:ascii="Times New Roman" w:hAnsi="Times New Roman" w:cs="Times New Roman"/>
        </w:rPr>
        <w:t>Özel</w:t>
      </w:r>
      <w:proofErr w:type="spellEnd"/>
      <w:r w:rsidRPr="00D37896">
        <w:rPr>
          <w:rFonts w:ascii="Times New Roman" w:hAnsi="Times New Roman" w:cs="Times New Roman"/>
        </w:rPr>
        <w:t xml:space="preserve">, T., Altay, A., </w:t>
      </w:r>
      <w:proofErr w:type="spellStart"/>
      <w:r w:rsidRPr="00D37896">
        <w:rPr>
          <w:rFonts w:ascii="Times New Roman" w:hAnsi="Times New Roman" w:cs="Times New Roman"/>
        </w:rPr>
        <w:t>Kaftanoglu</w:t>
      </w:r>
      <w:proofErr w:type="spellEnd"/>
      <w:r w:rsidRPr="00D37896">
        <w:rPr>
          <w:rFonts w:ascii="Times New Roman" w:hAnsi="Times New Roman" w:cs="Times New Roman"/>
        </w:rPr>
        <w:t xml:space="preserve">, B., Leach, R., </w:t>
      </w:r>
      <w:proofErr w:type="spellStart"/>
      <w:r w:rsidRPr="00D37896">
        <w:rPr>
          <w:rFonts w:ascii="Times New Roman" w:hAnsi="Times New Roman" w:cs="Times New Roman"/>
        </w:rPr>
        <w:t>Senin</w:t>
      </w:r>
      <w:proofErr w:type="spellEnd"/>
      <w:r w:rsidRPr="00D37896">
        <w:rPr>
          <w:rFonts w:ascii="Times New Roman" w:hAnsi="Times New Roman" w:cs="Times New Roman"/>
        </w:rPr>
        <w:t xml:space="preserve">, N., &amp; </w:t>
      </w:r>
      <w:proofErr w:type="spellStart"/>
      <w:r w:rsidRPr="00D37896">
        <w:rPr>
          <w:rFonts w:ascii="Times New Roman" w:hAnsi="Times New Roman" w:cs="Times New Roman"/>
        </w:rPr>
        <w:t>Donmez</w:t>
      </w:r>
      <w:proofErr w:type="spellEnd"/>
      <w:r w:rsidRPr="00D37896">
        <w:rPr>
          <w:rFonts w:ascii="Times New Roman" w:hAnsi="Times New Roman" w:cs="Times New Roman"/>
        </w:rPr>
        <w:t>, A. (2020). Focus variation measurement and prediction of surface texture parameters using machine learning in laser powder bed fusion. Journal of Manufacturing Science and Engineering, Transactions of the ASME, 142(1). https://doi.org/10.1115/1.4045415</w:t>
      </w:r>
    </w:p>
    <w:p w:rsidR="00D37896" w:rsidRPr="00D37896" w:rsidRDefault="00D37896" w:rsidP="00D37896">
      <w:pPr>
        <w:pStyle w:val="ListParagraph"/>
        <w:numPr>
          <w:ilvl w:val="0"/>
          <w:numId w:val="43"/>
        </w:numPr>
        <w:spacing w:before="100" w:beforeAutospacing="1" w:after="100" w:afterAutospacing="1" w:line="360" w:lineRule="auto"/>
        <w:jc w:val="both"/>
        <w:rPr>
          <w:rFonts w:ascii="Times New Roman" w:hAnsi="Times New Roman" w:cs="Times New Roman"/>
        </w:rPr>
      </w:pPr>
      <w:r w:rsidRPr="00D37896">
        <w:rPr>
          <w:rFonts w:ascii="Times New Roman" w:hAnsi="Times New Roman" w:cs="Times New Roman"/>
        </w:rPr>
        <w:t xml:space="preserve">Mercado Rivera, F. J., &amp; Rojas </w:t>
      </w:r>
      <w:proofErr w:type="spellStart"/>
      <w:r w:rsidRPr="00D37896">
        <w:rPr>
          <w:rFonts w:ascii="Times New Roman" w:hAnsi="Times New Roman" w:cs="Times New Roman"/>
        </w:rPr>
        <w:t>Arciniegas</w:t>
      </w:r>
      <w:proofErr w:type="spellEnd"/>
      <w:r w:rsidRPr="00D37896">
        <w:rPr>
          <w:rFonts w:ascii="Times New Roman" w:hAnsi="Times New Roman" w:cs="Times New Roman"/>
        </w:rPr>
        <w:t>, A. J. (2020). Additive manufacturing methods: techniques, materials, and closed-loop control applications. International Journal of Advanced Manufacturing Technology, 109(1–2), 17–31. https://doi.org/10.1007/s00170-020-05663-6</w:t>
      </w:r>
    </w:p>
    <w:p w:rsidR="00D37896" w:rsidRPr="00D37896" w:rsidRDefault="00D37896" w:rsidP="00D37896">
      <w:pPr>
        <w:pStyle w:val="ListParagraph"/>
        <w:numPr>
          <w:ilvl w:val="0"/>
          <w:numId w:val="43"/>
        </w:numPr>
        <w:spacing w:before="100" w:beforeAutospacing="1" w:after="100" w:afterAutospacing="1" w:line="360" w:lineRule="auto"/>
        <w:jc w:val="both"/>
        <w:rPr>
          <w:rFonts w:ascii="Times New Roman" w:hAnsi="Times New Roman" w:cs="Times New Roman"/>
        </w:rPr>
      </w:pPr>
      <w:proofErr w:type="spellStart"/>
      <w:r w:rsidRPr="00D37896">
        <w:rPr>
          <w:rFonts w:ascii="Times New Roman" w:hAnsi="Times New Roman" w:cs="Times New Roman"/>
        </w:rPr>
        <w:t>Sireesha</w:t>
      </w:r>
      <w:proofErr w:type="spellEnd"/>
      <w:r w:rsidRPr="00D37896">
        <w:rPr>
          <w:rFonts w:ascii="Times New Roman" w:hAnsi="Times New Roman" w:cs="Times New Roman"/>
        </w:rPr>
        <w:t xml:space="preserve">, M., Lee, J., </w:t>
      </w:r>
      <w:proofErr w:type="spellStart"/>
      <w:r w:rsidRPr="00D37896">
        <w:rPr>
          <w:rFonts w:ascii="Times New Roman" w:hAnsi="Times New Roman" w:cs="Times New Roman"/>
        </w:rPr>
        <w:t>Kranthi</w:t>
      </w:r>
      <w:proofErr w:type="spellEnd"/>
      <w:r w:rsidRPr="00D37896">
        <w:rPr>
          <w:rFonts w:ascii="Times New Roman" w:hAnsi="Times New Roman" w:cs="Times New Roman"/>
        </w:rPr>
        <w:t xml:space="preserve"> </w:t>
      </w:r>
      <w:proofErr w:type="spellStart"/>
      <w:r w:rsidRPr="00D37896">
        <w:rPr>
          <w:rFonts w:ascii="Times New Roman" w:hAnsi="Times New Roman" w:cs="Times New Roman"/>
        </w:rPr>
        <w:t>Kiran</w:t>
      </w:r>
      <w:proofErr w:type="spellEnd"/>
      <w:r w:rsidRPr="00D37896">
        <w:rPr>
          <w:rFonts w:ascii="Times New Roman" w:hAnsi="Times New Roman" w:cs="Times New Roman"/>
        </w:rPr>
        <w:t xml:space="preserve">, A. S., </w:t>
      </w:r>
      <w:proofErr w:type="spellStart"/>
      <w:r w:rsidRPr="00D37896">
        <w:rPr>
          <w:rFonts w:ascii="Times New Roman" w:hAnsi="Times New Roman" w:cs="Times New Roman"/>
        </w:rPr>
        <w:t>Babu</w:t>
      </w:r>
      <w:proofErr w:type="spellEnd"/>
      <w:r w:rsidRPr="00D37896">
        <w:rPr>
          <w:rFonts w:ascii="Times New Roman" w:hAnsi="Times New Roman" w:cs="Times New Roman"/>
        </w:rPr>
        <w:t xml:space="preserve">, V. J., </w:t>
      </w:r>
      <w:proofErr w:type="spellStart"/>
      <w:r w:rsidRPr="00D37896">
        <w:rPr>
          <w:rFonts w:ascii="Times New Roman" w:hAnsi="Times New Roman" w:cs="Times New Roman"/>
        </w:rPr>
        <w:t>Kee</w:t>
      </w:r>
      <w:proofErr w:type="spellEnd"/>
      <w:r w:rsidRPr="00D37896">
        <w:rPr>
          <w:rFonts w:ascii="Times New Roman" w:hAnsi="Times New Roman" w:cs="Times New Roman"/>
        </w:rPr>
        <w:t>, B. B. T., &amp; Ramakrishna, S. (2018). A review on additive manufacturing and its way into the oil and gas industry. RSC Advances, 8(40), 22460–22468. https://doi.org/10.1039/c8ra03194k</w:t>
      </w:r>
    </w:p>
    <w:p w:rsidR="00D37896" w:rsidRPr="00D37896" w:rsidRDefault="00D37896" w:rsidP="00D37896">
      <w:pPr>
        <w:pStyle w:val="ListParagraph"/>
        <w:numPr>
          <w:ilvl w:val="0"/>
          <w:numId w:val="43"/>
        </w:numPr>
        <w:spacing w:before="100" w:beforeAutospacing="1" w:after="100" w:afterAutospacing="1" w:line="360" w:lineRule="auto"/>
        <w:jc w:val="both"/>
        <w:rPr>
          <w:rFonts w:ascii="Times New Roman" w:hAnsi="Times New Roman" w:cs="Times New Roman"/>
        </w:rPr>
      </w:pPr>
      <w:proofErr w:type="spellStart"/>
      <w:r w:rsidRPr="00D37896">
        <w:rPr>
          <w:rFonts w:ascii="Times New Roman" w:hAnsi="Times New Roman" w:cs="Times New Roman"/>
        </w:rPr>
        <w:t>Piłczyńska</w:t>
      </w:r>
      <w:proofErr w:type="spellEnd"/>
      <w:r w:rsidRPr="00D37896">
        <w:rPr>
          <w:rFonts w:ascii="Times New Roman" w:hAnsi="Times New Roman" w:cs="Times New Roman"/>
        </w:rPr>
        <w:t>, K. (2022). Material jetting. Polymers for 3D Printing: Methods, Properties, and Characteristics, 91–103. https://doi.org/10.1016/B978-0-12-818311-3.00022-7</w:t>
      </w:r>
    </w:p>
    <w:p w:rsidR="00D37896" w:rsidRPr="0056446C" w:rsidRDefault="00D37896" w:rsidP="00D37896">
      <w:pPr>
        <w:pStyle w:val="ListParagraph"/>
        <w:autoSpaceDE w:val="0"/>
        <w:autoSpaceDN w:val="0"/>
        <w:adjustRightInd w:val="0"/>
        <w:spacing w:after="0" w:line="360" w:lineRule="auto"/>
        <w:jc w:val="both"/>
        <w:rPr>
          <w:rFonts w:ascii="Times New Roman" w:hAnsi="Times New Roman" w:cs="Times New Roman"/>
        </w:rPr>
      </w:pPr>
    </w:p>
    <w:p w:rsidR="00D500F6" w:rsidRPr="004045CA" w:rsidRDefault="00D500F6" w:rsidP="00F23728">
      <w:pPr>
        <w:pStyle w:val="NormalWeb"/>
        <w:spacing w:before="0" w:beforeAutospacing="0" w:after="0" w:afterAutospacing="0" w:line="360" w:lineRule="auto"/>
        <w:jc w:val="both"/>
        <w:rPr>
          <w:rFonts w:eastAsiaTheme="minorHAnsi"/>
          <w:sz w:val="22"/>
          <w:szCs w:val="22"/>
        </w:rPr>
      </w:pPr>
    </w:p>
    <w:p w:rsidR="004714F7" w:rsidRPr="00CF3BDF" w:rsidRDefault="004714F7" w:rsidP="00D500F6">
      <w:pPr>
        <w:spacing w:line="360" w:lineRule="auto"/>
        <w:jc w:val="both"/>
        <w:rPr>
          <w:rFonts w:ascii="Times New Roman" w:hAnsi="Times New Roman" w:cs="Times New Roman"/>
        </w:rPr>
      </w:pPr>
    </w:p>
    <w:p w:rsidR="001461DC" w:rsidRPr="00EE7062" w:rsidRDefault="001461DC" w:rsidP="00D500F6">
      <w:pPr>
        <w:spacing w:line="360" w:lineRule="auto"/>
        <w:jc w:val="both"/>
      </w:pPr>
    </w:p>
    <w:p w:rsidR="00EE7062" w:rsidRDefault="00EE7062" w:rsidP="00D500F6">
      <w:pPr>
        <w:spacing w:line="360" w:lineRule="auto"/>
        <w:jc w:val="both"/>
      </w:pPr>
    </w:p>
    <w:sectPr w:rsidR="00EE7062" w:rsidSect="006B2FB1">
      <w:pgSz w:w="12240" w:h="15840"/>
      <w:pgMar w:top="126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JgfdjfTwdnjtAdvTT3713a23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77933"/>
    <w:multiLevelType w:val="hybridMultilevel"/>
    <w:tmpl w:val="8AA07C2A"/>
    <w:lvl w:ilvl="0" w:tplc="2988B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AF1AB7"/>
    <w:multiLevelType w:val="hybridMultilevel"/>
    <w:tmpl w:val="19121E26"/>
    <w:lvl w:ilvl="0" w:tplc="2988B20C">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D612D4"/>
    <w:multiLevelType w:val="multilevel"/>
    <w:tmpl w:val="051EC0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CD203D4"/>
    <w:multiLevelType w:val="multilevel"/>
    <w:tmpl w:val="0C7C6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DBE6B51"/>
    <w:multiLevelType w:val="multilevel"/>
    <w:tmpl w:val="ADFC3B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13FA245D"/>
    <w:multiLevelType w:val="multilevel"/>
    <w:tmpl w:val="6896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A2F37F7"/>
    <w:multiLevelType w:val="multilevel"/>
    <w:tmpl w:val="9DC2A8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B28794B"/>
    <w:multiLevelType w:val="multilevel"/>
    <w:tmpl w:val="29448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8C53D4"/>
    <w:multiLevelType w:val="hybridMultilevel"/>
    <w:tmpl w:val="715E8EC2"/>
    <w:lvl w:ilvl="0" w:tplc="2988B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9D76AC"/>
    <w:multiLevelType w:val="multilevel"/>
    <w:tmpl w:val="06CC23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4D3A61"/>
    <w:multiLevelType w:val="multilevel"/>
    <w:tmpl w:val="C9266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431234C"/>
    <w:multiLevelType w:val="multilevel"/>
    <w:tmpl w:val="85CA0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4DA7BC1"/>
    <w:multiLevelType w:val="hybridMultilevel"/>
    <w:tmpl w:val="912CBDA6"/>
    <w:lvl w:ilvl="0" w:tplc="2988B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9164A3"/>
    <w:multiLevelType w:val="multilevel"/>
    <w:tmpl w:val="2D80F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68B4EDF"/>
    <w:multiLevelType w:val="multilevel"/>
    <w:tmpl w:val="27D807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6F70939"/>
    <w:multiLevelType w:val="multilevel"/>
    <w:tmpl w:val="E0746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7FB760F"/>
    <w:multiLevelType w:val="multilevel"/>
    <w:tmpl w:val="FF7268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9670EC5"/>
    <w:multiLevelType w:val="hybridMultilevel"/>
    <w:tmpl w:val="C2DAD26E"/>
    <w:lvl w:ilvl="0" w:tplc="2988B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CE518D9"/>
    <w:multiLevelType w:val="multilevel"/>
    <w:tmpl w:val="FD44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9944B6"/>
    <w:multiLevelType w:val="multilevel"/>
    <w:tmpl w:val="7108C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163566E"/>
    <w:multiLevelType w:val="multilevel"/>
    <w:tmpl w:val="1172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1E37F4B"/>
    <w:multiLevelType w:val="multilevel"/>
    <w:tmpl w:val="5AF82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434695F"/>
    <w:multiLevelType w:val="multilevel"/>
    <w:tmpl w:val="4A38A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65B0C90"/>
    <w:multiLevelType w:val="multilevel"/>
    <w:tmpl w:val="4358E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89A232F"/>
    <w:multiLevelType w:val="multilevel"/>
    <w:tmpl w:val="0E2E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99D70E8"/>
    <w:multiLevelType w:val="multilevel"/>
    <w:tmpl w:val="9468DD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AF22525"/>
    <w:multiLevelType w:val="multilevel"/>
    <w:tmpl w:val="601EE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1953672"/>
    <w:multiLevelType w:val="multilevel"/>
    <w:tmpl w:val="F788B6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35674CD"/>
    <w:multiLevelType w:val="hybridMultilevel"/>
    <w:tmpl w:val="2BC0C2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F39152A"/>
    <w:multiLevelType w:val="multilevel"/>
    <w:tmpl w:val="3942E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1420E2B"/>
    <w:multiLevelType w:val="multilevel"/>
    <w:tmpl w:val="81EA8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52BF23E8"/>
    <w:multiLevelType w:val="multilevel"/>
    <w:tmpl w:val="82F2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2C34308"/>
    <w:multiLevelType w:val="multilevel"/>
    <w:tmpl w:val="888E1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47A1A6A"/>
    <w:multiLevelType w:val="multilevel"/>
    <w:tmpl w:val="0B484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5CC3402"/>
    <w:multiLevelType w:val="multilevel"/>
    <w:tmpl w:val="BCF48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9880B5A"/>
    <w:multiLevelType w:val="multilevel"/>
    <w:tmpl w:val="51824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AB87F32"/>
    <w:multiLevelType w:val="multilevel"/>
    <w:tmpl w:val="D0FE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D816095"/>
    <w:multiLevelType w:val="multilevel"/>
    <w:tmpl w:val="E2881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33B098F"/>
    <w:multiLevelType w:val="multilevel"/>
    <w:tmpl w:val="A3906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3DC3AC6"/>
    <w:multiLevelType w:val="multilevel"/>
    <w:tmpl w:val="D68AEF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JgfdjfTwdnjtAdvTT3713a231" w:hAnsi="JgfdjfTwdnjtAdvTT3713a231" w:cs="JgfdjfTwdnjtAdvTT3713a231" w:hint="default"/>
        <w:color w:val="131413"/>
        <w:sz w:val="17"/>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6B20BE9"/>
    <w:multiLevelType w:val="multilevel"/>
    <w:tmpl w:val="2CF88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69720D61"/>
    <w:multiLevelType w:val="multilevel"/>
    <w:tmpl w:val="E812A8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6A0E6693"/>
    <w:multiLevelType w:val="hybridMultilevel"/>
    <w:tmpl w:val="78A4921E"/>
    <w:lvl w:ilvl="0" w:tplc="2988B2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FD51C2C"/>
    <w:multiLevelType w:val="multilevel"/>
    <w:tmpl w:val="DB70E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1A93E36"/>
    <w:multiLevelType w:val="multilevel"/>
    <w:tmpl w:val="CEC28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1E2459C"/>
    <w:multiLevelType w:val="multilevel"/>
    <w:tmpl w:val="72F46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70A79E5"/>
    <w:multiLevelType w:val="multilevel"/>
    <w:tmpl w:val="113A26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7B506CD3"/>
    <w:multiLevelType w:val="multilevel"/>
    <w:tmpl w:val="420AD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7F7173FC"/>
    <w:multiLevelType w:val="multilevel"/>
    <w:tmpl w:val="A59E1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27"/>
  </w:num>
  <w:num w:numId="3">
    <w:abstractNumId w:val="21"/>
  </w:num>
  <w:num w:numId="4">
    <w:abstractNumId w:val="29"/>
  </w:num>
  <w:num w:numId="5">
    <w:abstractNumId w:val="2"/>
  </w:num>
  <w:num w:numId="6">
    <w:abstractNumId w:val="40"/>
  </w:num>
  <w:num w:numId="7">
    <w:abstractNumId w:val="43"/>
  </w:num>
  <w:num w:numId="8">
    <w:abstractNumId w:val="14"/>
  </w:num>
  <w:num w:numId="9">
    <w:abstractNumId w:val="32"/>
  </w:num>
  <w:num w:numId="10">
    <w:abstractNumId w:val="24"/>
  </w:num>
  <w:num w:numId="11">
    <w:abstractNumId w:val="23"/>
  </w:num>
  <w:num w:numId="12">
    <w:abstractNumId w:val="10"/>
  </w:num>
  <w:num w:numId="13">
    <w:abstractNumId w:val="37"/>
  </w:num>
  <w:num w:numId="14">
    <w:abstractNumId w:val="44"/>
  </w:num>
  <w:num w:numId="15">
    <w:abstractNumId w:val="7"/>
  </w:num>
  <w:num w:numId="16">
    <w:abstractNumId w:val="31"/>
  </w:num>
  <w:num w:numId="17">
    <w:abstractNumId w:val="36"/>
  </w:num>
  <w:num w:numId="18">
    <w:abstractNumId w:val="5"/>
  </w:num>
  <w:num w:numId="19">
    <w:abstractNumId w:val="48"/>
  </w:num>
  <w:num w:numId="20">
    <w:abstractNumId w:val="34"/>
  </w:num>
  <w:num w:numId="21">
    <w:abstractNumId w:val="15"/>
  </w:num>
  <w:num w:numId="22">
    <w:abstractNumId w:val="20"/>
  </w:num>
  <w:num w:numId="23">
    <w:abstractNumId w:val="22"/>
  </w:num>
  <w:num w:numId="24">
    <w:abstractNumId w:val="35"/>
  </w:num>
  <w:num w:numId="25">
    <w:abstractNumId w:val="18"/>
  </w:num>
  <w:num w:numId="26">
    <w:abstractNumId w:val="13"/>
  </w:num>
  <w:num w:numId="27">
    <w:abstractNumId w:val="38"/>
  </w:num>
  <w:num w:numId="28">
    <w:abstractNumId w:val="11"/>
  </w:num>
  <w:num w:numId="29">
    <w:abstractNumId w:val="45"/>
  </w:num>
  <w:num w:numId="30">
    <w:abstractNumId w:val="25"/>
  </w:num>
  <w:num w:numId="31">
    <w:abstractNumId w:val="33"/>
  </w:num>
  <w:num w:numId="32">
    <w:abstractNumId w:val="26"/>
  </w:num>
  <w:num w:numId="33">
    <w:abstractNumId w:val="39"/>
  </w:num>
  <w:num w:numId="34">
    <w:abstractNumId w:val="30"/>
  </w:num>
  <w:num w:numId="35">
    <w:abstractNumId w:val="3"/>
  </w:num>
  <w:num w:numId="36">
    <w:abstractNumId w:val="4"/>
  </w:num>
  <w:num w:numId="37">
    <w:abstractNumId w:val="46"/>
  </w:num>
  <w:num w:numId="38">
    <w:abstractNumId w:val="16"/>
  </w:num>
  <w:num w:numId="39">
    <w:abstractNumId w:val="19"/>
  </w:num>
  <w:num w:numId="40">
    <w:abstractNumId w:val="9"/>
  </w:num>
  <w:num w:numId="41">
    <w:abstractNumId w:val="41"/>
  </w:num>
  <w:num w:numId="42">
    <w:abstractNumId w:val="47"/>
  </w:num>
  <w:num w:numId="43">
    <w:abstractNumId w:val="8"/>
  </w:num>
  <w:num w:numId="44">
    <w:abstractNumId w:val="28"/>
  </w:num>
  <w:num w:numId="45">
    <w:abstractNumId w:val="1"/>
  </w:num>
  <w:num w:numId="46">
    <w:abstractNumId w:val="42"/>
  </w:num>
  <w:num w:numId="47">
    <w:abstractNumId w:val="12"/>
  </w:num>
  <w:num w:numId="48">
    <w:abstractNumId w:val="17"/>
  </w:num>
  <w:num w:numId="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062"/>
    <w:rsid w:val="000008EE"/>
    <w:rsid w:val="00000C0B"/>
    <w:rsid w:val="00000F49"/>
    <w:rsid w:val="00001A00"/>
    <w:rsid w:val="00002B2C"/>
    <w:rsid w:val="0000336A"/>
    <w:rsid w:val="00003675"/>
    <w:rsid w:val="00003E8B"/>
    <w:rsid w:val="00003F1E"/>
    <w:rsid w:val="00004011"/>
    <w:rsid w:val="000046F6"/>
    <w:rsid w:val="000068E8"/>
    <w:rsid w:val="00007056"/>
    <w:rsid w:val="000100E2"/>
    <w:rsid w:val="00010D25"/>
    <w:rsid w:val="000111E3"/>
    <w:rsid w:val="00011770"/>
    <w:rsid w:val="00011E70"/>
    <w:rsid w:val="00011ECF"/>
    <w:rsid w:val="00012453"/>
    <w:rsid w:val="00014015"/>
    <w:rsid w:val="00015001"/>
    <w:rsid w:val="00015210"/>
    <w:rsid w:val="00015EE0"/>
    <w:rsid w:val="000165AD"/>
    <w:rsid w:val="00016B0B"/>
    <w:rsid w:val="00016D97"/>
    <w:rsid w:val="00016E0C"/>
    <w:rsid w:val="0001709D"/>
    <w:rsid w:val="000171B6"/>
    <w:rsid w:val="00017AFD"/>
    <w:rsid w:val="00020CC5"/>
    <w:rsid w:val="00021979"/>
    <w:rsid w:val="00022120"/>
    <w:rsid w:val="00022B0D"/>
    <w:rsid w:val="000233F3"/>
    <w:rsid w:val="000237B0"/>
    <w:rsid w:val="000238AD"/>
    <w:rsid w:val="00024A82"/>
    <w:rsid w:val="00025CE9"/>
    <w:rsid w:val="00025F08"/>
    <w:rsid w:val="0002646A"/>
    <w:rsid w:val="00026A4A"/>
    <w:rsid w:val="00026DAD"/>
    <w:rsid w:val="00027308"/>
    <w:rsid w:val="000309BB"/>
    <w:rsid w:val="00030E21"/>
    <w:rsid w:val="00031546"/>
    <w:rsid w:val="000318D0"/>
    <w:rsid w:val="000327B5"/>
    <w:rsid w:val="000327BD"/>
    <w:rsid w:val="00033029"/>
    <w:rsid w:val="00033125"/>
    <w:rsid w:val="00033595"/>
    <w:rsid w:val="00034635"/>
    <w:rsid w:val="0003585F"/>
    <w:rsid w:val="000360B0"/>
    <w:rsid w:val="00037123"/>
    <w:rsid w:val="000378C5"/>
    <w:rsid w:val="00037DF2"/>
    <w:rsid w:val="00037E1B"/>
    <w:rsid w:val="00040321"/>
    <w:rsid w:val="00041DBC"/>
    <w:rsid w:val="0004491F"/>
    <w:rsid w:val="00044B0F"/>
    <w:rsid w:val="00045CC8"/>
    <w:rsid w:val="00046028"/>
    <w:rsid w:val="000463C5"/>
    <w:rsid w:val="00046680"/>
    <w:rsid w:val="00047262"/>
    <w:rsid w:val="00047442"/>
    <w:rsid w:val="0005134A"/>
    <w:rsid w:val="000513DF"/>
    <w:rsid w:val="000518FF"/>
    <w:rsid w:val="00052FB4"/>
    <w:rsid w:val="00053812"/>
    <w:rsid w:val="00053A1C"/>
    <w:rsid w:val="00054323"/>
    <w:rsid w:val="00054A10"/>
    <w:rsid w:val="00055788"/>
    <w:rsid w:val="000557C5"/>
    <w:rsid w:val="00055CC1"/>
    <w:rsid w:val="000560BD"/>
    <w:rsid w:val="0005659B"/>
    <w:rsid w:val="00056B61"/>
    <w:rsid w:val="00057102"/>
    <w:rsid w:val="000575EB"/>
    <w:rsid w:val="00057B6C"/>
    <w:rsid w:val="000607BC"/>
    <w:rsid w:val="00061F3A"/>
    <w:rsid w:val="00062E88"/>
    <w:rsid w:val="00063271"/>
    <w:rsid w:val="0006388C"/>
    <w:rsid w:val="00065335"/>
    <w:rsid w:val="000668E8"/>
    <w:rsid w:val="00067C47"/>
    <w:rsid w:val="00070DAB"/>
    <w:rsid w:val="000715C1"/>
    <w:rsid w:val="000720D4"/>
    <w:rsid w:val="000734CD"/>
    <w:rsid w:val="000756E6"/>
    <w:rsid w:val="000764F5"/>
    <w:rsid w:val="00076A47"/>
    <w:rsid w:val="00077228"/>
    <w:rsid w:val="0007725A"/>
    <w:rsid w:val="0007736F"/>
    <w:rsid w:val="00080FA7"/>
    <w:rsid w:val="00082870"/>
    <w:rsid w:val="0008298A"/>
    <w:rsid w:val="00082E26"/>
    <w:rsid w:val="000830DA"/>
    <w:rsid w:val="000835AE"/>
    <w:rsid w:val="00083608"/>
    <w:rsid w:val="0008392E"/>
    <w:rsid w:val="0008602F"/>
    <w:rsid w:val="000865E4"/>
    <w:rsid w:val="00087535"/>
    <w:rsid w:val="00087751"/>
    <w:rsid w:val="00087A33"/>
    <w:rsid w:val="00087B00"/>
    <w:rsid w:val="00090143"/>
    <w:rsid w:val="000902FA"/>
    <w:rsid w:val="0009111F"/>
    <w:rsid w:val="000915A0"/>
    <w:rsid w:val="0009195C"/>
    <w:rsid w:val="00091C8A"/>
    <w:rsid w:val="00091FAC"/>
    <w:rsid w:val="000921FC"/>
    <w:rsid w:val="00092FD1"/>
    <w:rsid w:val="00093D94"/>
    <w:rsid w:val="00093FBD"/>
    <w:rsid w:val="0009490E"/>
    <w:rsid w:val="00094A09"/>
    <w:rsid w:val="00094FD7"/>
    <w:rsid w:val="0009545A"/>
    <w:rsid w:val="000958E1"/>
    <w:rsid w:val="00095E88"/>
    <w:rsid w:val="00096563"/>
    <w:rsid w:val="00096677"/>
    <w:rsid w:val="000967C1"/>
    <w:rsid w:val="000A05F8"/>
    <w:rsid w:val="000A0BA4"/>
    <w:rsid w:val="000A0E5A"/>
    <w:rsid w:val="000A1157"/>
    <w:rsid w:val="000A2481"/>
    <w:rsid w:val="000A311C"/>
    <w:rsid w:val="000A31E0"/>
    <w:rsid w:val="000A33EE"/>
    <w:rsid w:val="000A44B0"/>
    <w:rsid w:val="000A6E69"/>
    <w:rsid w:val="000A7051"/>
    <w:rsid w:val="000A7280"/>
    <w:rsid w:val="000A7DE5"/>
    <w:rsid w:val="000B03DE"/>
    <w:rsid w:val="000B156E"/>
    <w:rsid w:val="000B1C74"/>
    <w:rsid w:val="000B210A"/>
    <w:rsid w:val="000B3168"/>
    <w:rsid w:val="000B35B8"/>
    <w:rsid w:val="000B3D2E"/>
    <w:rsid w:val="000B44BA"/>
    <w:rsid w:val="000B4DF0"/>
    <w:rsid w:val="000B4E89"/>
    <w:rsid w:val="000B52A6"/>
    <w:rsid w:val="000B5CCB"/>
    <w:rsid w:val="000B6EBB"/>
    <w:rsid w:val="000B72F3"/>
    <w:rsid w:val="000B7572"/>
    <w:rsid w:val="000C012A"/>
    <w:rsid w:val="000C03E3"/>
    <w:rsid w:val="000C0426"/>
    <w:rsid w:val="000C119C"/>
    <w:rsid w:val="000C15BC"/>
    <w:rsid w:val="000C1793"/>
    <w:rsid w:val="000C1D13"/>
    <w:rsid w:val="000C2657"/>
    <w:rsid w:val="000C3F50"/>
    <w:rsid w:val="000C4034"/>
    <w:rsid w:val="000C4539"/>
    <w:rsid w:val="000C4707"/>
    <w:rsid w:val="000C4D52"/>
    <w:rsid w:val="000C520D"/>
    <w:rsid w:val="000C558A"/>
    <w:rsid w:val="000C5F4B"/>
    <w:rsid w:val="000C6A5D"/>
    <w:rsid w:val="000C6C5D"/>
    <w:rsid w:val="000C6D6A"/>
    <w:rsid w:val="000C709C"/>
    <w:rsid w:val="000C7544"/>
    <w:rsid w:val="000D0BDC"/>
    <w:rsid w:val="000D11C2"/>
    <w:rsid w:val="000D11FF"/>
    <w:rsid w:val="000D1C3B"/>
    <w:rsid w:val="000D1CB4"/>
    <w:rsid w:val="000D26FA"/>
    <w:rsid w:val="000D3017"/>
    <w:rsid w:val="000D4822"/>
    <w:rsid w:val="000D50B2"/>
    <w:rsid w:val="000D6017"/>
    <w:rsid w:val="000D6200"/>
    <w:rsid w:val="000D6E62"/>
    <w:rsid w:val="000D73E3"/>
    <w:rsid w:val="000D7B08"/>
    <w:rsid w:val="000D7C00"/>
    <w:rsid w:val="000E02F9"/>
    <w:rsid w:val="000E04EA"/>
    <w:rsid w:val="000E0563"/>
    <w:rsid w:val="000E11C5"/>
    <w:rsid w:val="000E1808"/>
    <w:rsid w:val="000E1BE7"/>
    <w:rsid w:val="000E1C21"/>
    <w:rsid w:val="000E1D27"/>
    <w:rsid w:val="000E305E"/>
    <w:rsid w:val="000E3A24"/>
    <w:rsid w:val="000E4703"/>
    <w:rsid w:val="000F17A7"/>
    <w:rsid w:val="000F19D5"/>
    <w:rsid w:val="000F2535"/>
    <w:rsid w:val="000F27C8"/>
    <w:rsid w:val="000F35C2"/>
    <w:rsid w:val="000F37E7"/>
    <w:rsid w:val="000F3883"/>
    <w:rsid w:val="000F4739"/>
    <w:rsid w:val="000F4B20"/>
    <w:rsid w:val="000F4FFC"/>
    <w:rsid w:val="00100936"/>
    <w:rsid w:val="001015AE"/>
    <w:rsid w:val="001027A4"/>
    <w:rsid w:val="00103EB3"/>
    <w:rsid w:val="00104593"/>
    <w:rsid w:val="00104FFC"/>
    <w:rsid w:val="00105280"/>
    <w:rsid w:val="00105651"/>
    <w:rsid w:val="00105817"/>
    <w:rsid w:val="00107F2A"/>
    <w:rsid w:val="00110411"/>
    <w:rsid w:val="00110615"/>
    <w:rsid w:val="00110623"/>
    <w:rsid w:val="00111D95"/>
    <w:rsid w:val="001123DD"/>
    <w:rsid w:val="001126FE"/>
    <w:rsid w:val="00112D8C"/>
    <w:rsid w:val="00113D60"/>
    <w:rsid w:val="00114207"/>
    <w:rsid w:val="001146FA"/>
    <w:rsid w:val="0011478B"/>
    <w:rsid w:val="00114882"/>
    <w:rsid w:val="00114E55"/>
    <w:rsid w:val="00115130"/>
    <w:rsid w:val="001158E6"/>
    <w:rsid w:val="0011602D"/>
    <w:rsid w:val="00116F81"/>
    <w:rsid w:val="00117B86"/>
    <w:rsid w:val="0012037D"/>
    <w:rsid w:val="0012076C"/>
    <w:rsid w:val="00121E13"/>
    <w:rsid w:val="00122A7B"/>
    <w:rsid w:val="00123296"/>
    <w:rsid w:val="00123889"/>
    <w:rsid w:val="00123969"/>
    <w:rsid w:val="001243D7"/>
    <w:rsid w:val="0012474E"/>
    <w:rsid w:val="001248D4"/>
    <w:rsid w:val="00124AB6"/>
    <w:rsid w:val="00124D55"/>
    <w:rsid w:val="00125677"/>
    <w:rsid w:val="001256CC"/>
    <w:rsid w:val="00125AB9"/>
    <w:rsid w:val="00125ED0"/>
    <w:rsid w:val="001264B1"/>
    <w:rsid w:val="0012724F"/>
    <w:rsid w:val="00127311"/>
    <w:rsid w:val="00127652"/>
    <w:rsid w:val="00127DFA"/>
    <w:rsid w:val="00130671"/>
    <w:rsid w:val="00130850"/>
    <w:rsid w:val="0013099C"/>
    <w:rsid w:val="00130D45"/>
    <w:rsid w:val="00131A1D"/>
    <w:rsid w:val="00131DB7"/>
    <w:rsid w:val="001340E6"/>
    <w:rsid w:val="001342FF"/>
    <w:rsid w:val="00134973"/>
    <w:rsid w:val="001350D2"/>
    <w:rsid w:val="001352C0"/>
    <w:rsid w:val="00135B4D"/>
    <w:rsid w:val="00136436"/>
    <w:rsid w:val="0013659C"/>
    <w:rsid w:val="00136A3F"/>
    <w:rsid w:val="00136F69"/>
    <w:rsid w:val="0013757B"/>
    <w:rsid w:val="00137E08"/>
    <w:rsid w:val="00141727"/>
    <w:rsid w:val="00141CC2"/>
    <w:rsid w:val="00141D52"/>
    <w:rsid w:val="00142328"/>
    <w:rsid w:val="001428E8"/>
    <w:rsid w:val="00142B22"/>
    <w:rsid w:val="00142FD3"/>
    <w:rsid w:val="001430D3"/>
    <w:rsid w:val="001434EA"/>
    <w:rsid w:val="001437FD"/>
    <w:rsid w:val="00143F3A"/>
    <w:rsid w:val="0014453F"/>
    <w:rsid w:val="00145B3D"/>
    <w:rsid w:val="001461DC"/>
    <w:rsid w:val="001462DC"/>
    <w:rsid w:val="00146664"/>
    <w:rsid w:val="0014701E"/>
    <w:rsid w:val="00147621"/>
    <w:rsid w:val="0015064E"/>
    <w:rsid w:val="00150B9F"/>
    <w:rsid w:val="00150DE1"/>
    <w:rsid w:val="00151234"/>
    <w:rsid w:val="001523BE"/>
    <w:rsid w:val="00152A88"/>
    <w:rsid w:val="00152C41"/>
    <w:rsid w:val="00152E43"/>
    <w:rsid w:val="00153334"/>
    <w:rsid w:val="001535C8"/>
    <w:rsid w:val="001540A1"/>
    <w:rsid w:val="0015476E"/>
    <w:rsid w:val="001547CF"/>
    <w:rsid w:val="001547E4"/>
    <w:rsid w:val="001557E9"/>
    <w:rsid w:val="00155A56"/>
    <w:rsid w:val="00155D38"/>
    <w:rsid w:val="00156151"/>
    <w:rsid w:val="001566E6"/>
    <w:rsid w:val="00156CC8"/>
    <w:rsid w:val="001576AB"/>
    <w:rsid w:val="00157DE3"/>
    <w:rsid w:val="00157F94"/>
    <w:rsid w:val="0016005D"/>
    <w:rsid w:val="0016092F"/>
    <w:rsid w:val="00160E8B"/>
    <w:rsid w:val="001611E0"/>
    <w:rsid w:val="00161206"/>
    <w:rsid w:val="00161345"/>
    <w:rsid w:val="0016141B"/>
    <w:rsid w:val="001618DA"/>
    <w:rsid w:val="001622AD"/>
    <w:rsid w:val="00162648"/>
    <w:rsid w:val="0016265A"/>
    <w:rsid w:val="00163528"/>
    <w:rsid w:val="00163878"/>
    <w:rsid w:val="00163FCB"/>
    <w:rsid w:val="00164D1D"/>
    <w:rsid w:val="00165166"/>
    <w:rsid w:val="001676EC"/>
    <w:rsid w:val="001701E5"/>
    <w:rsid w:val="00171522"/>
    <w:rsid w:val="00172C7D"/>
    <w:rsid w:val="001737AF"/>
    <w:rsid w:val="001739E3"/>
    <w:rsid w:val="00175031"/>
    <w:rsid w:val="00175623"/>
    <w:rsid w:val="00176071"/>
    <w:rsid w:val="001761E1"/>
    <w:rsid w:val="0017649A"/>
    <w:rsid w:val="00176D60"/>
    <w:rsid w:val="001777D9"/>
    <w:rsid w:val="00177BE8"/>
    <w:rsid w:val="00177D32"/>
    <w:rsid w:val="0018031C"/>
    <w:rsid w:val="00180F9F"/>
    <w:rsid w:val="001810D8"/>
    <w:rsid w:val="001812BC"/>
    <w:rsid w:val="00181AF1"/>
    <w:rsid w:val="00181EA6"/>
    <w:rsid w:val="00182CE6"/>
    <w:rsid w:val="00184961"/>
    <w:rsid w:val="00184E96"/>
    <w:rsid w:val="00185166"/>
    <w:rsid w:val="00185F19"/>
    <w:rsid w:val="001875FD"/>
    <w:rsid w:val="00187835"/>
    <w:rsid w:val="00187DCA"/>
    <w:rsid w:val="00187FE5"/>
    <w:rsid w:val="0019125B"/>
    <w:rsid w:val="001916A0"/>
    <w:rsid w:val="001919BF"/>
    <w:rsid w:val="00191E5E"/>
    <w:rsid w:val="00191ED5"/>
    <w:rsid w:val="00193FF8"/>
    <w:rsid w:val="0019431A"/>
    <w:rsid w:val="001955D9"/>
    <w:rsid w:val="001960DA"/>
    <w:rsid w:val="0019665C"/>
    <w:rsid w:val="00196C0C"/>
    <w:rsid w:val="00196E42"/>
    <w:rsid w:val="001974CA"/>
    <w:rsid w:val="001976F5"/>
    <w:rsid w:val="00197C21"/>
    <w:rsid w:val="00197CA8"/>
    <w:rsid w:val="001A0B1F"/>
    <w:rsid w:val="001A2E73"/>
    <w:rsid w:val="001A3034"/>
    <w:rsid w:val="001A319E"/>
    <w:rsid w:val="001A58A7"/>
    <w:rsid w:val="001A61D5"/>
    <w:rsid w:val="001A69F8"/>
    <w:rsid w:val="001A7200"/>
    <w:rsid w:val="001A77F2"/>
    <w:rsid w:val="001A7C79"/>
    <w:rsid w:val="001B0569"/>
    <w:rsid w:val="001B1188"/>
    <w:rsid w:val="001B127E"/>
    <w:rsid w:val="001B1A9B"/>
    <w:rsid w:val="001B237E"/>
    <w:rsid w:val="001B299E"/>
    <w:rsid w:val="001B33F4"/>
    <w:rsid w:val="001B3D15"/>
    <w:rsid w:val="001B3F34"/>
    <w:rsid w:val="001B4DC5"/>
    <w:rsid w:val="001B4E17"/>
    <w:rsid w:val="001B5697"/>
    <w:rsid w:val="001B5A8A"/>
    <w:rsid w:val="001B5AC8"/>
    <w:rsid w:val="001B6865"/>
    <w:rsid w:val="001B6A8D"/>
    <w:rsid w:val="001C0169"/>
    <w:rsid w:val="001C0570"/>
    <w:rsid w:val="001C06A8"/>
    <w:rsid w:val="001C08DE"/>
    <w:rsid w:val="001C25A1"/>
    <w:rsid w:val="001C25BF"/>
    <w:rsid w:val="001C2DBD"/>
    <w:rsid w:val="001C4B25"/>
    <w:rsid w:val="001C4C73"/>
    <w:rsid w:val="001C5910"/>
    <w:rsid w:val="001C61FD"/>
    <w:rsid w:val="001C6555"/>
    <w:rsid w:val="001C671A"/>
    <w:rsid w:val="001C7BAC"/>
    <w:rsid w:val="001D036F"/>
    <w:rsid w:val="001D080E"/>
    <w:rsid w:val="001D08EC"/>
    <w:rsid w:val="001D0F8F"/>
    <w:rsid w:val="001D210D"/>
    <w:rsid w:val="001D21DD"/>
    <w:rsid w:val="001D2385"/>
    <w:rsid w:val="001D2A0A"/>
    <w:rsid w:val="001D3921"/>
    <w:rsid w:val="001D40FA"/>
    <w:rsid w:val="001D44C5"/>
    <w:rsid w:val="001D5148"/>
    <w:rsid w:val="001D5ECC"/>
    <w:rsid w:val="001D665E"/>
    <w:rsid w:val="001D6CC6"/>
    <w:rsid w:val="001D7073"/>
    <w:rsid w:val="001E01AB"/>
    <w:rsid w:val="001E03C7"/>
    <w:rsid w:val="001E0A25"/>
    <w:rsid w:val="001E0DED"/>
    <w:rsid w:val="001E1099"/>
    <w:rsid w:val="001E11F0"/>
    <w:rsid w:val="001E17B5"/>
    <w:rsid w:val="001E22B1"/>
    <w:rsid w:val="001E23D2"/>
    <w:rsid w:val="001E36E7"/>
    <w:rsid w:val="001E4BB6"/>
    <w:rsid w:val="001E7322"/>
    <w:rsid w:val="001F14E8"/>
    <w:rsid w:val="001F185B"/>
    <w:rsid w:val="001F195C"/>
    <w:rsid w:val="001F1B90"/>
    <w:rsid w:val="001F30B3"/>
    <w:rsid w:val="001F3701"/>
    <w:rsid w:val="001F4160"/>
    <w:rsid w:val="001F4FD5"/>
    <w:rsid w:val="001F5B00"/>
    <w:rsid w:val="001F6D6C"/>
    <w:rsid w:val="001F7CAA"/>
    <w:rsid w:val="00200781"/>
    <w:rsid w:val="00201C59"/>
    <w:rsid w:val="00202075"/>
    <w:rsid w:val="002023DC"/>
    <w:rsid w:val="002027D7"/>
    <w:rsid w:val="00202E3D"/>
    <w:rsid w:val="00203985"/>
    <w:rsid w:val="00203CE4"/>
    <w:rsid w:val="0020559A"/>
    <w:rsid w:val="00205C42"/>
    <w:rsid w:val="00205EF7"/>
    <w:rsid w:val="00206E05"/>
    <w:rsid w:val="00206EE8"/>
    <w:rsid w:val="00210234"/>
    <w:rsid w:val="00210359"/>
    <w:rsid w:val="0021076F"/>
    <w:rsid w:val="00210A90"/>
    <w:rsid w:val="00214271"/>
    <w:rsid w:val="0021625B"/>
    <w:rsid w:val="002165E0"/>
    <w:rsid w:val="0021660D"/>
    <w:rsid w:val="00217181"/>
    <w:rsid w:val="002172CB"/>
    <w:rsid w:val="00217875"/>
    <w:rsid w:val="002179D0"/>
    <w:rsid w:val="00217F86"/>
    <w:rsid w:val="002200EC"/>
    <w:rsid w:val="0022034D"/>
    <w:rsid w:val="00220365"/>
    <w:rsid w:val="0022188E"/>
    <w:rsid w:val="00221F06"/>
    <w:rsid w:val="00221F0E"/>
    <w:rsid w:val="00221F6F"/>
    <w:rsid w:val="002231A6"/>
    <w:rsid w:val="002240F9"/>
    <w:rsid w:val="00224324"/>
    <w:rsid w:val="0022471D"/>
    <w:rsid w:val="00225A7B"/>
    <w:rsid w:val="0022604A"/>
    <w:rsid w:val="002262AA"/>
    <w:rsid w:val="0022654A"/>
    <w:rsid w:val="002268D5"/>
    <w:rsid w:val="00226B9E"/>
    <w:rsid w:val="002302E0"/>
    <w:rsid w:val="00230851"/>
    <w:rsid w:val="00230C0C"/>
    <w:rsid w:val="00231923"/>
    <w:rsid w:val="00232223"/>
    <w:rsid w:val="00232341"/>
    <w:rsid w:val="002324FD"/>
    <w:rsid w:val="002328D5"/>
    <w:rsid w:val="002336D2"/>
    <w:rsid w:val="00235443"/>
    <w:rsid w:val="0023582A"/>
    <w:rsid w:val="0023599F"/>
    <w:rsid w:val="002368F5"/>
    <w:rsid w:val="00236D06"/>
    <w:rsid w:val="00240463"/>
    <w:rsid w:val="002404EE"/>
    <w:rsid w:val="00240797"/>
    <w:rsid w:val="002409DE"/>
    <w:rsid w:val="00241F3B"/>
    <w:rsid w:val="0024339F"/>
    <w:rsid w:val="0024374D"/>
    <w:rsid w:val="00243C26"/>
    <w:rsid w:val="00243DC9"/>
    <w:rsid w:val="00244AF1"/>
    <w:rsid w:val="00245073"/>
    <w:rsid w:val="00245168"/>
    <w:rsid w:val="002457BA"/>
    <w:rsid w:val="00245DE7"/>
    <w:rsid w:val="00246363"/>
    <w:rsid w:val="00246A34"/>
    <w:rsid w:val="00246CDF"/>
    <w:rsid w:val="00247478"/>
    <w:rsid w:val="0024775C"/>
    <w:rsid w:val="00247DB4"/>
    <w:rsid w:val="00250901"/>
    <w:rsid w:val="00250941"/>
    <w:rsid w:val="00250E4A"/>
    <w:rsid w:val="002515C9"/>
    <w:rsid w:val="00251C88"/>
    <w:rsid w:val="00252892"/>
    <w:rsid w:val="00252B84"/>
    <w:rsid w:val="0025330F"/>
    <w:rsid w:val="00253C35"/>
    <w:rsid w:val="00253D00"/>
    <w:rsid w:val="00253F37"/>
    <w:rsid w:val="00254587"/>
    <w:rsid w:val="0025490F"/>
    <w:rsid w:val="00255022"/>
    <w:rsid w:val="00255B75"/>
    <w:rsid w:val="002564B9"/>
    <w:rsid w:val="002570B8"/>
    <w:rsid w:val="0025779C"/>
    <w:rsid w:val="00257CDA"/>
    <w:rsid w:val="00260672"/>
    <w:rsid w:val="002617B4"/>
    <w:rsid w:val="00261948"/>
    <w:rsid w:val="0026245A"/>
    <w:rsid w:val="00262AEC"/>
    <w:rsid w:val="00263AA4"/>
    <w:rsid w:val="002645F1"/>
    <w:rsid w:val="00264D45"/>
    <w:rsid w:val="00264FE0"/>
    <w:rsid w:val="002657BD"/>
    <w:rsid w:val="00266248"/>
    <w:rsid w:val="002708FF"/>
    <w:rsid w:val="0027192C"/>
    <w:rsid w:val="00271A4E"/>
    <w:rsid w:val="00272D0E"/>
    <w:rsid w:val="002730D2"/>
    <w:rsid w:val="002737E0"/>
    <w:rsid w:val="00273831"/>
    <w:rsid w:val="00274547"/>
    <w:rsid w:val="00274917"/>
    <w:rsid w:val="00274A86"/>
    <w:rsid w:val="00274C2F"/>
    <w:rsid w:val="00274DA8"/>
    <w:rsid w:val="002753FA"/>
    <w:rsid w:val="00275C10"/>
    <w:rsid w:val="00275DD3"/>
    <w:rsid w:val="00275F2F"/>
    <w:rsid w:val="0027684D"/>
    <w:rsid w:val="00276F8D"/>
    <w:rsid w:val="002801E9"/>
    <w:rsid w:val="0028051E"/>
    <w:rsid w:val="002806C9"/>
    <w:rsid w:val="002807C8"/>
    <w:rsid w:val="00281279"/>
    <w:rsid w:val="00281B20"/>
    <w:rsid w:val="00281C83"/>
    <w:rsid w:val="00282707"/>
    <w:rsid w:val="00283903"/>
    <w:rsid w:val="0028409D"/>
    <w:rsid w:val="0028417D"/>
    <w:rsid w:val="0028436B"/>
    <w:rsid w:val="00284673"/>
    <w:rsid w:val="00284E67"/>
    <w:rsid w:val="002850A1"/>
    <w:rsid w:val="00285BE0"/>
    <w:rsid w:val="00285E63"/>
    <w:rsid w:val="002865B5"/>
    <w:rsid w:val="0028709A"/>
    <w:rsid w:val="002874F4"/>
    <w:rsid w:val="002901BA"/>
    <w:rsid w:val="00290FE8"/>
    <w:rsid w:val="00291388"/>
    <w:rsid w:val="0029194B"/>
    <w:rsid w:val="0029245E"/>
    <w:rsid w:val="002925E9"/>
    <w:rsid w:val="002929ED"/>
    <w:rsid w:val="00292D22"/>
    <w:rsid w:val="00292D65"/>
    <w:rsid w:val="002945E2"/>
    <w:rsid w:val="002945FA"/>
    <w:rsid w:val="0029493D"/>
    <w:rsid w:val="0029562C"/>
    <w:rsid w:val="002956F6"/>
    <w:rsid w:val="00295840"/>
    <w:rsid w:val="002958B5"/>
    <w:rsid w:val="002962C3"/>
    <w:rsid w:val="002962E5"/>
    <w:rsid w:val="002970AD"/>
    <w:rsid w:val="002A0346"/>
    <w:rsid w:val="002A0818"/>
    <w:rsid w:val="002A233C"/>
    <w:rsid w:val="002A35FC"/>
    <w:rsid w:val="002A3FE3"/>
    <w:rsid w:val="002A4274"/>
    <w:rsid w:val="002A515A"/>
    <w:rsid w:val="002A5AEC"/>
    <w:rsid w:val="002A5CE1"/>
    <w:rsid w:val="002A7330"/>
    <w:rsid w:val="002A78A3"/>
    <w:rsid w:val="002B008E"/>
    <w:rsid w:val="002B0790"/>
    <w:rsid w:val="002B0CC3"/>
    <w:rsid w:val="002B1466"/>
    <w:rsid w:val="002B14EC"/>
    <w:rsid w:val="002B17E3"/>
    <w:rsid w:val="002B188E"/>
    <w:rsid w:val="002B1C33"/>
    <w:rsid w:val="002B2829"/>
    <w:rsid w:val="002B2ACD"/>
    <w:rsid w:val="002B31F1"/>
    <w:rsid w:val="002B3DD6"/>
    <w:rsid w:val="002B4C4E"/>
    <w:rsid w:val="002B4C6D"/>
    <w:rsid w:val="002B5C2F"/>
    <w:rsid w:val="002B62FA"/>
    <w:rsid w:val="002B7259"/>
    <w:rsid w:val="002B72F0"/>
    <w:rsid w:val="002B789E"/>
    <w:rsid w:val="002B7938"/>
    <w:rsid w:val="002B7C86"/>
    <w:rsid w:val="002C08DF"/>
    <w:rsid w:val="002C0BF1"/>
    <w:rsid w:val="002C0EEE"/>
    <w:rsid w:val="002C1AB9"/>
    <w:rsid w:val="002C1AD7"/>
    <w:rsid w:val="002C2129"/>
    <w:rsid w:val="002C2FF6"/>
    <w:rsid w:val="002C30A2"/>
    <w:rsid w:val="002C3427"/>
    <w:rsid w:val="002C3D14"/>
    <w:rsid w:val="002C43F6"/>
    <w:rsid w:val="002C54C9"/>
    <w:rsid w:val="002C553D"/>
    <w:rsid w:val="002C5647"/>
    <w:rsid w:val="002C723A"/>
    <w:rsid w:val="002C7EF5"/>
    <w:rsid w:val="002D1CDD"/>
    <w:rsid w:val="002D3579"/>
    <w:rsid w:val="002D35E1"/>
    <w:rsid w:val="002D3FE6"/>
    <w:rsid w:val="002D496F"/>
    <w:rsid w:val="002D5C39"/>
    <w:rsid w:val="002D6558"/>
    <w:rsid w:val="002D7116"/>
    <w:rsid w:val="002D75D2"/>
    <w:rsid w:val="002D7DD3"/>
    <w:rsid w:val="002E0827"/>
    <w:rsid w:val="002E144F"/>
    <w:rsid w:val="002E1583"/>
    <w:rsid w:val="002E2972"/>
    <w:rsid w:val="002E4635"/>
    <w:rsid w:val="002E5A7A"/>
    <w:rsid w:val="002E6A08"/>
    <w:rsid w:val="002E6B8D"/>
    <w:rsid w:val="002E6E31"/>
    <w:rsid w:val="002E6FBF"/>
    <w:rsid w:val="002E73CF"/>
    <w:rsid w:val="002E7647"/>
    <w:rsid w:val="002E7B5F"/>
    <w:rsid w:val="002E7D84"/>
    <w:rsid w:val="002F01D6"/>
    <w:rsid w:val="002F1335"/>
    <w:rsid w:val="002F1A99"/>
    <w:rsid w:val="002F535F"/>
    <w:rsid w:val="002F7FC8"/>
    <w:rsid w:val="00300537"/>
    <w:rsid w:val="00301B37"/>
    <w:rsid w:val="00302138"/>
    <w:rsid w:val="00302A31"/>
    <w:rsid w:val="00303388"/>
    <w:rsid w:val="0030395E"/>
    <w:rsid w:val="003039B2"/>
    <w:rsid w:val="00304719"/>
    <w:rsid w:val="00305607"/>
    <w:rsid w:val="00305CAB"/>
    <w:rsid w:val="00306468"/>
    <w:rsid w:val="00306B0C"/>
    <w:rsid w:val="00307673"/>
    <w:rsid w:val="003078DD"/>
    <w:rsid w:val="00310CCF"/>
    <w:rsid w:val="00310CD9"/>
    <w:rsid w:val="0031152D"/>
    <w:rsid w:val="00311646"/>
    <w:rsid w:val="00312551"/>
    <w:rsid w:val="00312A44"/>
    <w:rsid w:val="00312B55"/>
    <w:rsid w:val="003133C1"/>
    <w:rsid w:val="00314112"/>
    <w:rsid w:val="0031514F"/>
    <w:rsid w:val="0031578C"/>
    <w:rsid w:val="0031598F"/>
    <w:rsid w:val="00317C3C"/>
    <w:rsid w:val="00321AE1"/>
    <w:rsid w:val="00321EE8"/>
    <w:rsid w:val="003223F8"/>
    <w:rsid w:val="003227AA"/>
    <w:rsid w:val="00323676"/>
    <w:rsid w:val="00323808"/>
    <w:rsid w:val="003239E6"/>
    <w:rsid w:val="003241FD"/>
    <w:rsid w:val="003244DB"/>
    <w:rsid w:val="00324724"/>
    <w:rsid w:val="00324D3A"/>
    <w:rsid w:val="00324E82"/>
    <w:rsid w:val="003252E2"/>
    <w:rsid w:val="003257AA"/>
    <w:rsid w:val="003263A7"/>
    <w:rsid w:val="00326645"/>
    <w:rsid w:val="00326EDA"/>
    <w:rsid w:val="00330F2D"/>
    <w:rsid w:val="0033119A"/>
    <w:rsid w:val="003312A3"/>
    <w:rsid w:val="003313A0"/>
    <w:rsid w:val="003321A2"/>
    <w:rsid w:val="00332458"/>
    <w:rsid w:val="0033393F"/>
    <w:rsid w:val="00333DC9"/>
    <w:rsid w:val="00334DF6"/>
    <w:rsid w:val="00335055"/>
    <w:rsid w:val="0033699A"/>
    <w:rsid w:val="00337423"/>
    <w:rsid w:val="00340E7B"/>
    <w:rsid w:val="00342926"/>
    <w:rsid w:val="003434E3"/>
    <w:rsid w:val="0034448D"/>
    <w:rsid w:val="0034454B"/>
    <w:rsid w:val="00344ADE"/>
    <w:rsid w:val="00344AE0"/>
    <w:rsid w:val="00345383"/>
    <w:rsid w:val="00345E71"/>
    <w:rsid w:val="00345FAB"/>
    <w:rsid w:val="00346AAB"/>
    <w:rsid w:val="00347F60"/>
    <w:rsid w:val="00347FEE"/>
    <w:rsid w:val="0035029F"/>
    <w:rsid w:val="00350F86"/>
    <w:rsid w:val="003516AB"/>
    <w:rsid w:val="00351A5C"/>
    <w:rsid w:val="00351FEE"/>
    <w:rsid w:val="00352086"/>
    <w:rsid w:val="00352928"/>
    <w:rsid w:val="00352BD7"/>
    <w:rsid w:val="003538F9"/>
    <w:rsid w:val="00353D7C"/>
    <w:rsid w:val="00353EB3"/>
    <w:rsid w:val="0035520F"/>
    <w:rsid w:val="003554A3"/>
    <w:rsid w:val="003561E7"/>
    <w:rsid w:val="00356EAA"/>
    <w:rsid w:val="003579FD"/>
    <w:rsid w:val="00357FB2"/>
    <w:rsid w:val="003609ED"/>
    <w:rsid w:val="0036104E"/>
    <w:rsid w:val="00361807"/>
    <w:rsid w:val="0036300F"/>
    <w:rsid w:val="00363AFE"/>
    <w:rsid w:val="00363C2C"/>
    <w:rsid w:val="00364143"/>
    <w:rsid w:val="0036470A"/>
    <w:rsid w:val="00364895"/>
    <w:rsid w:val="003650CD"/>
    <w:rsid w:val="00365E3C"/>
    <w:rsid w:val="003663D8"/>
    <w:rsid w:val="003671CE"/>
    <w:rsid w:val="003676DB"/>
    <w:rsid w:val="00367FC9"/>
    <w:rsid w:val="0037000D"/>
    <w:rsid w:val="00370355"/>
    <w:rsid w:val="003706DC"/>
    <w:rsid w:val="00372BD3"/>
    <w:rsid w:val="00373099"/>
    <w:rsid w:val="00373672"/>
    <w:rsid w:val="003737C5"/>
    <w:rsid w:val="003744B8"/>
    <w:rsid w:val="00374562"/>
    <w:rsid w:val="00374AEE"/>
    <w:rsid w:val="00374E59"/>
    <w:rsid w:val="00375638"/>
    <w:rsid w:val="00375B68"/>
    <w:rsid w:val="00376123"/>
    <w:rsid w:val="00376125"/>
    <w:rsid w:val="00376D99"/>
    <w:rsid w:val="00376FA9"/>
    <w:rsid w:val="0037754D"/>
    <w:rsid w:val="0038122C"/>
    <w:rsid w:val="00381D3E"/>
    <w:rsid w:val="00381E01"/>
    <w:rsid w:val="00381F2E"/>
    <w:rsid w:val="00382320"/>
    <w:rsid w:val="00382907"/>
    <w:rsid w:val="00382A3C"/>
    <w:rsid w:val="003834A2"/>
    <w:rsid w:val="00383760"/>
    <w:rsid w:val="003837F1"/>
    <w:rsid w:val="0038538D"/>
    <w:rsid w:val="00385970"/>
    <w:rsid w:val="003879CB"/>
    <w:rsid w:val="003914C9"/>
    <w:rsid w:val="00391F80"/>
    <w:rsid w:val="003926B5"/>
    <w:rsid w:val="003927C6"/>
    <w:rsid w:val="00392BF7"/>
    <w:rsid w:val="003939F3"/>
    <w:rsid w:val="003941DB"/>
    <w:rsid w:val="00394CE2"/>
    <w:rsid w:val="003954CF"/>
    <w:rsid w:val="003963FB"/>
    <w:rsid w:val="0039693E"/>
    <w:rsid w:val="00396B47"/>
    <w:rsid w:val="003970D6"/>
    <w:rsid w:val="003A13B3"/>
    <w:rsid w:val="003A1D97"/>
    <w:rsid w:val="003A2B19"/>
    <w:rsid w:val="003A3452"/>
    <w:rsid w:val="003A3520"/>
    <w:rsid w:val="003A3D76"/>
    <w:rsid w:val="003A4532"/>
    <w:rsid w:val="003A4719"/>
    <w:rsid w:val="003A5A73"/>
    <w:rsid w:val="003A5D6D"/>
    <w:rsid w:val="003A636A"/>
    <w:rsid w:val="003A65A8"/>
    <w:rsid w:val="003A6DE6"/>
    <w:rsid w:val="003A7282"/>
    <w:rsid w:val="003A73E4"/>
    <w:rsid w:val="003B1CF8"/>
    <w:rsid w:val="003B1F4D"/>
    <w:rsid w:val="003B2410"/>
    <w:rsid w:val="003B2ECA"/>
    <w:rsid w:val="003B3083"/>
    <w:rsid w:val="003B31C2"/>
    <w:rsid w:val="003B32C7"/>
    <w:rsid w:val="003B36E0"/>
    <w:rsid w:val="003B4300"/>
    <w:rsid w:val="003B4892"/>
    <w:rsid w:val="003B4C1C"/>
    <w:rsid w:val="003B4C32"/>
    <w:rsid w:val="003B57C3"/>
    <w:rsid w:val="003B5926"/>
    <w:rsid w:val="003B5F94"/>
    <w:rsid w:val="003B6C77"/>
    <w:rsid w:val="003B6E86"/>
    <w:rsid w:val="003B6EA3"/>
    <w:rsid w:val="003B73FE"/>
    <w:rsid w:val="003B74F8"/>
    <w:rsid w:val="003C0B5F"/>
    <w:rsid w:val="003C136D"/>
    <w:rsid w:val="003C1ED8"/>
    <w:rsid w:val="003C2FF5"/>
    <w:rsid w:val="003C3328"/>
    <w:rsid w:val="003C4244"/>
    <w:rsid w:val="003C43E0"/>
    <w:rsid w:val="003C4D42"/>
    <w:rsid w:val="003C4E85"/>
    <w:rsid w:val="003C5E8F"/>
    <w:rsid w:val="003C6568"/>
    <w:rsid w:val="003C6A5D"/>
    <w:rsid w:val="003C7DF1"/>
    <w:rsid w:val="003C7FBF"/>
    <w:rsid w:val="003D1C37"/>
    <w:rsid w:val="003D2F00"/>
    <w:rsid w:val="003D3034"/>
    <w:rsid w:val="003D4C0F"/>
    <w:rsid w:val="003D5342"/>
    <w:rsid w:val="003D5C22"/>
    <w:rsid w:val="003D69D4"/>
    <w:rsid w:val="003D724B"/>
    <w:rsid w:val="003D7520"/>
    <w:rsid w:val="003D7DF9"/>
    <w:rsid w:val="003E0143"/>
    <w:rsid w:val="003E0246"/>
    <w:rsid w:val="003E06EE"/>
    <w:rsid w:val="003E07D4"/>
    <w:rsid w:val="003E082F"/>
    <w:rsid w:val="003E1673"/>
    <w:rsid w:val="003E19F5"/>
    <w:rsid w:val="003E1A84"/>
    <w:rsid w:val="003E20EC"/>
    <w:rsid w:val="003E2692"/>
    <w:rsid w:val="003E301B"/>
    <w:rsid w:val="003E3304"/>
    <w:rsid w:val="003E3ECD"/>
    <w:rsid w:val="003E5ADB"/>
    <w:rsid w:val="003E5C7F"/>
    <w:rsid w:val="003E7111"/>
    <w:rsid w:val="003E7CBA"/>
    <w:rsid w:val="003F14AA"/>
    <w:rsid w:val="003F1750"/>
    <w:rsid w:val="003F1C76"/>
    <w:rsid w:val="003F23AE"/>
    <w:rsid w:val="003F3230"/>
    <w:rsid w:val="003F405B"/>
    <w:rsid w:val="003F4772"/>
    <w:rsid w:val="003F5471"/>
    <w:rsid w:val="003F556F"/>
    <w:rsid w:val="003F638C"/>
    <w:rsid w:val="003F678C"/>
    <w:rsid w:val="003F7BE8"/>
    <w:rsid w:val="003F7D0D"/>
    <w:rsid w:val="0040065D"/>
    <w:rsid w:val="00402594"/>
    <w:rsid w:val="00403231"/>
    <w:rsid w:val="0040388D"/>
    <w:rsid w:val="00403FA4"/>
    <w:rsid w:val="004044A6"/>
    <w:rsid w:val="004045CA"/>
    <w:rsid w:val="004059D6"/>
    <w:rsid w:val="00405F75"/>
    <w:rsid w:val="0040640E"/>
    <w:rsid w:val="00407A1A"/>
    <w:rsid w:val="004107A3"/>
    <w:rsid w:val="00410A66"/>
    <w:rsid w:val="00411B10"/>
    <w:rsid w:val="00411EDC"/>
    <w:rsid w:val="004125E5"/>
    <w:rsid w:val="00412B8D"/>
    <w:rsid w:val="00412FBB"/>
    <w:rsid w:val="00413E2A"/>
    <w:rsid w:val="0041493A"/>
    <w:rsid w:val="00414B8F"/>
    <w:rsid w:val="004151F2"/>
    <w:rsid w:val="00415292"/>
    <w:rsid w:val="004157DC"/>
    <w:rsid w:val="00415844"/>
    <w:rsid w:val="004162E5"/>
    <w:rsid w:val="004165C7"/>
    <w:rsid w:val="00417D45"/>
    <w:rsid w:val="0042197A"/>
    <w:rsid w:val="0042198F"/>
    <w:rsid w:val="004221C5"/>
    <w:rsid w:val="00422233"/>
    <w:rsid w:val="0042262B"/>
    <w:rsid w:val="004231A9"/>
    <w:rsid w:val="0042469E"/>
    <w:rsid w:val="00424957"/>
    <w:rsid w:val="004253EC"/>
    <w:rsid w:val="00425E88"/>
    <w:rsid w:val="0042677D"/>
    <w:rsid w:val="00427227"/>
    <w:rsid w:val="00427A91"/>
    <w:rsid w:val="00427CF5"/>
    <w:rsid w:val="00431298"/>
    <w:rsid w:val="00431E51"/>
    <w:rsid w:val="00431F2E"/>
    <w:rsid w:val="00433F15"/>
    <w:rsid w:val="00434332"/>
    <w:rsid w:val="00434B06"/>
    <w:rsid w:val="0043506A"/>
    <w:rsid w:val="004360E5"/>
    <w:rsid w:val="004369E9"/>
    <w:rsid w:val="004372D6"/>
    <w:rsid w:val="00437CCB"/>
    <w:rsid w:val="00440E40"/>
    <w:rsid w:val="004413E3"/>
    <w:rsid w:val="004416C6"/>
    <w:rsid w:val="00441859"/>
    <w:rsid w:val="00441B47"/>
    <w:rsid w:val="004424DD"/>
    <w:rsid w:val="00442730"/>
    <w:rsid w:val="00442909"/>
    <w:rsid w:val="004434D4"/>
    <w:rsid w:val="004445C1"/>
    <w:rsid w:val="00444A97"/>
    <w:rsid w:val="00444F8C"/>
    <w:rsid w:val="004452CB"/>
    <w:rsid w:val="0044540F"/>
    <w:rsid w:val="00445488"/>
    <w:rsid w:val="00445951"/>
    <w:rsid w:val="00445CE4"/>
    <w:rsid w:val="00446CEB"/>
    <w:rsid w:val="00447648"/>
    <w:rsid w:val="0044796E"/>
    <w:rsid w:val="004505D0"/>
    <w:rsid w:val="0045157A"/>
    <w:rsid w:val="00453098"/>
    <w:rsid w:val="00453699"/>
    <w:rsid w:val="0045399F"/>
    <w:rsid w:val="00453ABA"/>
    <w:rsid w:val="00453F63"/>
    <w:rsid w:val="004542DA"/>
    <w:rsid w:val="00454403"/>
    <w:rsid w:val="004547F7"/>
    <w:rsid w:val="004555E1"/>
    <w:rsid w:val="0045617F"/>
    <w:rsid w:val="004561F3"/>
    <w:rsid w:val="00456A40"/>
    <w:rsid w:val="00456A5B"/>
    <w:rsid w:val="00457126"/>
    <w:rsid w:val="004572C1"/>
    <w:rsid w:val="004574D2"/>
    <w:rsid w:val="00457C20"/>
    <w:rsid w:val="00460F8A"/>
    <w:rsid w:val="0046106D"/>
    <w:rsid w:val="0046114E"/>
    <w:rsid w:val="00461660"/>
    <w:rsid w:val="00461B17"/>
    <w:rsid w:val="004621F4"/>
    <w:rsid w:val="004625D5"/>
    <w:rsid w:val="004642ED"/>
    <w:rsid w:val="00464E28"/>
    <w:rsid w:val="004679C7"/>
    <w:rsid w:val="00467EA8"/>
    <w:rsid w:val="0047005D"/>
    <w:rsid w:val="004702AC"/>
    <w:rsid w:val="0047139D"/>
    <w:rsid w:val="004714F7"/>
    <w:rsid w:val="00471FA6"/>
    <w:rsid w:val="004720CE"/>
    <w:rsid w:val="00472266"/>
    <w:rsid w:val="004723A5"/>
    <w:rsid w:val="004732E3"/>
    <w:rsid w:val="004733C9"/>
    <w:rsid w:val="0047368F"/>
    <w:rsid w:val="00473F47"/>
    <w:rsid w:val="00474F69"/>
    <w:rsid w:val="0047524F"/>
    <w:rsid w:val="00475B16"/>
    <w:rsid w:val="0047662C"/>
    <w:rsid w:val="00477412"/>
    <w:rsid w:val="00477908"/>
    <w:rsid w:val="004810ED"/>
    <w:rsid w:val="00481CA8"/>
    <w:rsid w:val="00481F84"/>
    <w:rsid w:val="004820F3"/>
    <w:rsid w:val="00482995"/>
    <w:rsid w:val="0048305B"/>
    <w:rsid w:val="004831C9"/>
    <w:rsid w:val="004844B4"/>
    <w:rsid w:val="004853D8"/>
    <w:rsid w:val="00486681"/>
    <w:rsid w:val="00486806"/>
    <w:rsid w:val="004871C3"/>
    <w:rsid w:val="004877C7"/>
    <w:rsid w:val="00487FDA"/>
    <w:rsid w:val="00490A87"/>
    <w:rsid w:val="0049197D"/>
    <w:rsid w:val="00492C9D"/>
    <w:rsid w:val="0049327D"/>
    <w:rsid w:val="00493FD0"/>
    <w:rsid w:val="0049470E"/>
    <w:rsid w:val="00494A42"/>
    <w:rsid w:val="0049607C"/>
    <w:rsid w:val="0049732B"/>
    <w:rsid w:val="004973B3"/>
    <w:rsid w:val="004973EF"/>
    <w:rsid w:val="00497436"/>
    <w:rsid w:val="00497A8A"/>
    <w:rsid w:val="00497DE7"/>
    <w:rsid w:val="004A0C51"/>
    <w:rsid w:val="004A12B9"/>
    <w:rsid w:val="004A297B"/>
    <w:rsid w:val="004A2C1B"/>
    <w:rsid w:val="004A4685"/>
    <w:rsid w:val="004A4850"/>
    <w:rsid w:val="004A52D5"/>
    <w:rsid w:val="004A7070"/>
    <w:rsid w:val="004B067C"/>
    <w:rsid w:val="004B17B3"/>
    <w:rsid w:val="004B29E7"/>
    <w:rsid w:val="004B2BEF"/>
    <w:rsid w:val="004B3319"/>
    <w:rsid w:val="004B4BB8"/>
    <w:rsid w:val="004B5DC5"/>
    <w:rsid w:val="004B5E2B"/>
    <w:rsid w:val="004B6245"/>
    <w:rsid w:val="004B6ABD"/>
    <w:rsid w:val="004B6B23"/>
    <w:rsid w:val="004B7933"/>
    <w:rsid w:val="004B7A1A"/>
    <w:rsid w:val="004B7C38"/>
    <w:rsid w:val="004C0054"/>
    <w:rsid w:val="004C07A9"/>
    <w:rsid w:val="004C1545"/>
    <w:rsid w:val="004C2B4D"/>
    <w:rsid w:val="004C31B0"/>
    <w:rsid w:val="004C35C0"/>
    <w:rsid w:val="004C4C60"/>
    <w:rsid w:val="004C4ED3"/>
    <w:rsid w:val="004C4F95"/>
    <w:rsid w:val="004C5E57"/>
    <w:rsid w:val="004C6EEE"/>
    <w:rsid w:val="004C70E2"/>
    <w:rsid w:val="004D03AA"/>
    <w:rsid w:val="004D16A7"/>
    <w:rsid w:val="004D19D8"/>
    <w:rsid w:val="004D1A84"/>
    <w:rsid w:val="004D1D5D"/>
    <w:rsid w:val="004D2091"/>
    <w:rsid w:val="004D3FF3"/>
    <w:rsid w:val="004D49A3"/>
    <w:rsid w:val="004D4BEA"/>
    <w:rsid w:val="004D4DB0"/>
    <w:rsid w:val="004D53AD"/>
    <w:rsid w:val="004D56F2"/>
    <w:rsid w:val="004D6225"/>
    <w:rsid w:val="004D72D6"/>
    <w:rsid w:val="004E005D"/>
    <w:rsid w:val="004E034C"/>
    <w:rsid w:val="004E0730"/>
    <w:rsid w:val="004E0D69"/>
    <w:rsid w:val="004E266D"/>
    <w:rsid w:val="004E2894"/>
    <w:rsid w:val="004E3026"/>
    <w:rsid w:val="004E376B"/>
    <w:rsid w:val="004E4304"/>
    <w:rsid w:val="004E44EA"/>
    <w:rsid w:val="004E4AA8"/>
    <w:rsid w:val="004E4C4F"/>
    <w:rsid w:val="004E4D76"/>
    <w:rsid w:val="004E5A2A"/>
    <w:rsid w:val="004E5E5D"/>
    <w:rsid w:val="004E777F"/>
    <w:rsid w:val="004E7C2B"/>
    <w:rsid w:val="004E7E39"/>
    <w:rsid w:val="004E7FA5"/>
    <w:rsid w:val="004F0105"/>
    <w:rsid w:val="004F017B"/>
    <w:rsid w:val="004F07EF"/>
    <w:rsid w:val="004F08AB"/>
    <w:rsid w:val="004F161C"/>
    <w:rsid w:val="004F1DEF"/>
    <w:rsid w:val="004F2512"/>
    <w:rsid w:val="004F2771"/>
    <w:rsid w:val="004F2C33"/>
    <w:rsid w:val="004F3CE2"/>
    <w:rsid w:val="004F40B4"/>
    <w:rsid w:val="004F4DBE"/>
    <w:rsid w:val="004F4DCD"/>
    <w:rsid w:val="004F5691"/>
    <w:rsid w:val="004F6B2A"/>
    <w:rsid w:val="004F7774"/>
    <w:rsid w:val="005005BF"/>
    <w:rsid w:val="00500B7D"/>
    <w:rsid w:val="005020DF"/>
    <w:rsid w:val="00502423"/>
    <w:rsid w:val="0050271F"/>
    <w:rsid w:val="005027EE"/>
    <w:rsid w:val="00502BEA"/>
    <w:rsid w:val="00502CFF"/>
    <w:rsid w:val="00502EB5"/>
    <w:rsid w:val="00503442"/>
    <w:rsid w:val="00504F5F"/>
    <w:rsid w:val="005052D8"/>
    <w:rsid w:val="00505744"/>
    <w:rsid w:val="00505BCD"/>
    <w:rsid w:val="00505D80"/>
    <w:rsid w:val="005065C4"/>
    <w:rsid w:val="0050676A"/>
    <w:rsid w:val="0050684F"/>
    <w:rsid w:val="00507029"/>
    <w:rsid w:val="005075F6"/>
    <w:rsid w:val="00510085"/>
    <w:rsid w:val="00511373"/>
    <w:rsid w:val="005115A1"/>
    <w:rsid w:val="00511D79"/>
    <w:rsid w:val="00512466"/>
    <w:rsid w:val="0051333B"/>
    <w:rsid w:val="00513602"/>
    <w:rsid w:val="005136FA"/>
    <w:rsid w:val="0051431E"/>
    <w:rsid w:val="00514652"/>
    <w:rsid w:val="00514CCF"/>
    <w:rsid w:val="00515762"/>
    <w:rsid w:val="005158E6"/>
    <w:rsid w:val="00515D5E"/>
    <w:rsid w:val="005163BA"/>
    <w:rsid w:val="00517080"/>
    <w:rsid w:val="005170C2"/>
    <w:rsid w:val="00517270"/>
    <w:rsid w:val="00517A12"/>
    <w:rsid w:val="0052040A"/>
    <w:rsid w:val="0052040D"/>
    <w:rsid w:val="005207FB"/>
    <w:rsid w:val="00521858"/>
    <w:rsid w:val="00522A19"/>
    <w:rsid w:val="00524653"/>
    <w:rsid w:val="00524D7B"/>
    <w:rsid w:val="00524E59"/>
    <w:rsid w:val="00525A1C"/>
    <w:rsid w:val="0052610F"/>
    <w:rsid w:val="005261AB"/>
    <w:rsid w:val="00530A6E"/>
    <w:rsid w:val="00530EC7"/>
    <w:rsid w:val="0053160B"/>
    <w:rsid w:val="00531870"/>
    <w:rsid w:val="00532932"/>
    <w:rsid w:val="00532F83"/>
    <w:rsid w:val="00533133"/>
    <w:rsid w:val="00533C38"/>
    <w:rsid w:val="00533CAA"/>
    <w:rsid w:val="0053406B"/>
    <w:rsid w:val="0053438E"/>
    <w:rsid w:val="005347FC"/>
    <w:rsid w:val="00535222"/>
    <w:rsid w:val="00535310"/>
    <w:rsid w:val="0053556A"/>
    <w:rsid w:val="00535C2C"/>
    <w:rsid w:val="00536A17"/>
    <w:rsid w:val="005379C0"/>
    <w:rsid w:val="00537B26"/>
    <w:rsid w:val="00540423"/>
    <w:rsid w:val="005404D9"/>
    <w:rsid w:val="005405B4"/>
    <w:rsid w:val="00540935"/>
    <w:rsid w:val="00541590"/>
    <w:rsid w:val="0054175F"/>
    <w:rsid w:val="00541EC4"/>
    <w:rsid w:val="0054217F"/>
    <w:rsid w:val="00544252"/>
    <w:rsid w:val="00545276"/>
    <w:rsid w:val="00545A58"/>
    <w:rsid w:val="0054656C"/>
    <w:rsid w:val="00546BC1"/>
    <w:rsid w:val="0054734E"/>
    <w:rsid w:val="00547CF2"/>
    <w:rsid w:val="00550199"/>
    <w:rsid w:val="005501CD"/>
    <w:rsid w:val="00550700"/>
    <w:rsid w:val="0055083C"/>
    <w:rsid w:val="00552AC6"/>
    <w:rsid w:val="005537B8"/>
    <w:rsid w:val="00553F6C"/>
    <w:rsid w:val="00554A79"/>
    <w:rsid w:val="005551F8"/>
    <w:rsid w:val="00555F01"/>
    <w:rsid w:val="0055637C"/>
    <w:rsid w:val="0055639D"/>
    <w:rsid w:val="005577EB"/>
    <w:rsid w:val="00557C47"/>
    <w:rsid w:val="00557C61"/>
    <w:rsid w:val="005609AA"/>
    <w:rsid w:val="00562115"/>
    <w:rsid w:val="005624E9"/>
    <w:rsid w:val="00562AEA"/>
    <w:rsid w:val="0056303C"/>
    <w:rsid w:val="00563BF2"/>
    <w:rsid w:val="0056446C"/>
    <w:rsid w:val="0056550A"/>
    <w:rsid w:val="0056739F"/>
    <w:rsid w:val="00570041"/>
    <w:rsid w:val="0057094A"/>
    <w:rsid w:val="00570F77"/>
    <w:rsid w:val="0057111F"/>
    <w:rsid w:val="00571739"/>
    <w:rsid w:val="0057308C"/>
    <w:rsid w:val="00573DA1"/>
    <w:rsid w:val="005758D7"/>
    <w:rsid w:val="00575A0E"/>
    <w:rsid w:val="0057643D"/>
    <w:rsid w:val="005765A2"/>
    <w:rsid w:val="005769B0"/>
    <w:rsid w:val="00576B4D"/>
    <w:rsid w:val="00576CA2"/>
    <w:rsid w:val="00577523"/>
    <w:rsid w:val="0057775F"/>
    <w:rsid w:val="0057796D"/>
    <w:rsid w:val="00580251"/>
    <w:rsid w:val="00580585"/>
    <w:rsid w:val="00581603"/>
    <w:rsid w:val="00581C17"/>
    <w:rsid w:val="0058233C"/>
    <w:rsid w:val="00582CB2"/>
    <w:rsid w:val="00582DB1"/>
    <w:rsid w:val="00584325"/>
    <w:rsid w:val="005846F9"/>
    <w:rsid w:val="005851AD"/>
    <w:rsid w:val="00585315"/>
    <w:rsid w:val="00585E54"/>
    <w:rsid w:val="00586025"/>
    <w:rsid w:val="005862F9"/>
    <w:rsid w:val="00587AB6"/>
    <w:rsid w:val="00587FF4"/>
    <w:rsid w:val="005903CD"/>
    <w:rsid w:val="0059049D"/>
    <w:rsid w:val="0059055E"/>
    <w:rsid w:val="0059096A"/>
    <w:rsid w:val="005910E6"/>
    <w:rsid w:val="00591A65"/>
    <w:rsid w:val="00592093"/>
    <w:rsid w:val="00592D27"/>
    <w:rsid w:val="005932ED"/>
    <w:rsid w:val="005935C4"/>
    <w:rsid w:val="00593754"/>
    <w:rsid w:val="005942AB"/>
    <w:rsid w:val="005946B5"/>
    <w:rsid w:val="005951DB"/>
    <w:rsid w:val="005957D1"/>
    <w:rsid w:val="00595C50"/>
    <w:rsid w:val="00595F2F"/>
    <w:rsid w:val="00595F8A"/>
    <w:rsid w:val="005963C8"/>
    <w:rsid w:val="005966E0"/>
    <w:rsid w:val="00596E31"/>
    <w:rsid w:val="0059789B"/>
    <w:rsid w:val="005A151D"/>
    <w:rsid w:val="005A1B38"/>
    <w:rsid w:val="005A2AC6"/>
    <w:rsid w:val="005A2D5F"/>
    <w:rsid w:val="005A2E69"/>
    <w:rsid w:val="005A4478"/>
    <w:rsid w:val="005A53C2"/>
    <w:rsid w:val="005A60F4"/>
    <w:rsid w:val="005A681C"/>
    <w:rsid w:val="005A7099"/>
    <w:rsid w:val="005A730D"/>
    <w:rsid w:val="005A7826"/>
    <w:rsid w:val="005B059C"/>
    <w:rsid w:val="005B09C6"/>
    <w:rsid w:val="005B0FED"/>
    <w:rsid w:val="005B255E"/>
    <w:rsid w:val="005B3067"/>
    <w:rsid w:val="005B3280"/>
    <w:rsid w:val="005B349C"/>
    <w:rsid w:val="005B3B7D"/>
    <w:rsid w:val="005B41C6"/>
    <w:rsid w:val="005B4224"/>
    <w:rsid w:val="005B46DB"/>
    <w:rsid w:val="005B5ADA"/>
    <w:rsid w:val="005B61B7"/>
    <w:rsid w:val="005B72B5"/>
    <w:rsid w:val="005C017A"/>
    <w:rsid w:val="005C02EA"/>
    <w:rsid w:val="005C1432"/>
    <w:rsid w:val="005C14DA"/>
    <w:rsid w:val="005C1FD5"/>
    <w:rsid w:val="005C26FF"/>
    <w:rsid w:val="005C4ACD"/>
    <w:rsid w:val="005C576F"/>
    <w:rsid w:val="005C5B09"/>
    <w:rsid w:val="005C6022"/>
    <w:rsid w:val="005C62C0"/>
    <w:rsid w:val="005C7F91"/>
    <w:rsid w:val="005D083B"/>
    <w:rsid w:val="005D0E12"/>
    <w:rsid w:val="005D176D"/>
    <w:rsid w:val="005D222E"/>
    <w:rsid w:val="005D3571"/>
    <w:rsid w:val="005D3C52"/>
    <w:rsid w:val="005D42CE"/>
    <w:rsid w:val="005D4477"/>
    <w:rsid w:val="005D6074"/>
    <w:rsid w:val="005D6DF5"/>
    <w:rsid w:val="005D72B0"/>
    <w:rsid w:val="005D7FB9"/>
    <w:rsid w:val="005E002A"/>
    <w:rsid w:val="005E0EC1"/>
    <w:rsid w:val="005E2DE5"/>
    <w:rsid w:val="005E31C5"/>
    <w:rsid w:val="005E3583"/>
    <w:rsid w:val="005E49A2"/>
    <w:rsid w:val="005E4C2B"/>
    <w:rsid w:val="005E4E1B"/>
    <w:rsid w:val="005E518E"/>
    <w:rsid w:val="005E535A"/>
    <w:rsid w:val="005E587A"/>
    <w:rsid w:val="005E5B76"/>
    <w:rsid w:val="005E616E"/>
    <w:rsid w:val="005E6203"/>
    <w:rsid w:val="005E63BD"/>
    <w:rsid w:val="005E6402"/>
    <w:rsid w:val="005E647E"/>
    <w:rsid w:val="005E6B13"/>
    <w:rsid w:val="005E760A"/>
    <w:rsid w:val="005F0034"/>
    <w:rsid w:val="005F007C"/>
    <w:rsid w:val="005F01E2"/>
    <w:rsid w:val="005F0B46"/>
    <w:rsid w:val="005F0E3C"/>
    <w:rsid w:val="005F1739"/>
    <w:rsid w:val="005F18B6"/>
    <w:rsid w:val="005F2C2A"/>
    <w:rsid w:val="005F2C40"/>
    <w:rsid w:val="005F4307"/>
    <w:rsid w:val="005F48AD"/>
    <w:rsid w:val="005F58AC"/>
    <w:rsid w:val="005F5D04"/>
    <w:rsid w:val="005F5FB5"/>
    <w:rsid w:val="005F6B95"/>
    <w:rsid w:val="005F6F5A"/>
    <w:rsid w:val="005F746C"/>
    <w:rsid w:val="005F7704"/>
    <w:rsid w:val="005F7845"/>
    <w:rsid w:val="005F7A62"/>
    <w:rsid w:val="005F7D54"/>
    <w:rsid w:val="005F7DB0"/>
    <w:rsid w:val="006003AD"/>
    <w:rsid w:val="006003B8"/>
    <w:rsid w:val="00600E44"/>
    <w:rsid w:val="006011D3"/>
    <w:rsid w:val="0060188D"/>
    <w:rsid w:val="00601CBA"/>
    <w:rsid w:val="0060246A"/>
    <w:rsid w:val="006024D0"/>
    <w:rsid w:val="00602F94"/>
    <w:rsid w:val="006033AF"/>
    <w:rsid w:val="00603859"/>
    <w:rsid w:val="00604250"/>
    <w:rsid w:val="00605466"/>
    <w:rsid w:val="0060684E"/>
    <w:rsid w:val="00606B7E"/>
    <w:rsid w:val="00607F8B"/>
    <w:rsid w:val="00610D10"/>
    <w:rsid w:val="00610E34"/>
    <w:rsid w:val="0061103C"/>
    <w:rsid w:val="006122CA"/>
    <w:rsid w:val="00613B59"/>
    <w:rsid w:val="006160C9"/>
    <w:rsid w:val="00617209"/>
    <w:rsid w:val="0061786F"/>
    <w:rsid w:val="00617A5A"/>
    <w:rsid w:val="00617BEC"/>
    <w:rsid w:val="00620B78"/>
    <w:rsid w:val="006210B9"/>
    <w:rsid w:val="00621DDB"/>
    <w:rsid w:val="00621F01"/>
    <w:rsid w:val="00622242"/>
    <w:rsid w:val="0062255A"/>
    <w:rsid w:val="0062361A"/>
    <w:rsid w:val="0062453D"/>
    <w:rsid w:val="00624703"/>
    <w:rsid w:val="00625B28"/>
    <w:rsid w:val="00626021"/>
    <w:rsid w:val="00626211"/>
    <w:rsid w:val="0062629E"/>
    <w:rsid w:val="00626641"/>
    <w:rsid w:val="006275DD"/>
    <w:rsid w:val="00627603"/>
    <w:rsid w:val="00627A23"/>
    <w:rsid w:val="00627DCE"/>
    <w:rsid w:val="006300CC"/>
    <w:rsid w:val="0063034C"/>
    <w:rsid w:val="006314AB"/>
    <w:rsid w:val="0063189E"/>
    <w:rsid w:val="00631C7D"/>
    <w:rsid w:val="006330C7"/>
    <w:rsid w:val="00633415"/>
    <w:rsid w:val="00633441"/>
    <w:rsid w:val="00633D76"/>
    <w:rsid w:val="0063463C"/>
    <w:rsid w:val="00634EAA"/>
    <w:rsid w:val="00635790"/>
    <w:rsid w:val="00635990"/>
    <w:rsid w:val="0063758D"/>
    <w:rsid w:val="006400F8"/>
    <w:rsid w:val="00642E25"/>
    <w:rsid w:val="00644E6A"/>
    <w:rsid w:val="00645BA1"/>
    <w:rsid w:val="006463AF"/>
    <w:rsid w:val="006465A0"/>
    <w:rsid w:val="00646AC3"/>
    <w:rsid w:val="00646B5D"/>
    <w:rsid w:val="00650ED8"/>
    <w:rsid w:val="0065198E"/>
    <w:rsid w:val="0065210E"/>
    <w:rsid w:val="006525DF"/>
    <w:rsid w:val="00652649"/>
    <w:rsid w:val="00652ED0"/>
    <w:rsid w:val="00653241"/>
    <w:rsid w:val="006532EA"/>
    <w:rsid w:val="00653450"/>
    <w:rsid w:val="00654971"/>
    <w:rsid w:val="00654CCF"/>
    <w:rsid w:val="00654E20"/>
    <w:rsid w:val="0065516D"/>
    <w:rsid w:val="0065586E"/>
    <w:rsid w:val="00655E07"/>
    <w:rsid w:val="0065694E"/>
    <w:rsid w:val="006571E5"/>
    <w:rsid w:val="00657311"/>
    <w:rsid w:val="0065741F"/>
    <w:rsid w:val="006601AE"/>
    <w:rsid w:val="00660AC5"/>
    <w:rsid w:val="00660E34"/>
    <w:rsid w:val="0066109B"/>
    <w:rsid w:val="006618E5"/>
    <w:rsid w:val="00661ABE"/>
    <w:rsid w:val="00662038"/>
    <w:rsid w:val="00664AA0"/>
    <w:rsid w:val="00664C2A"/>
    <w:rsid w:val="00664DDB"/>
    <w:rsid w:val="006656B9"/>
    <w:rsid w:val="00667877"/>
    <w:rsid w:val="006678CF"/>
    <w:rsid w:val="00667C82"/>
    <w:rsid w:val="006702A2"/>
    <w:rsid w:val="006708A1"/>
    <w:rsid w:val="00670BC0"/>
    <w:rsid w:val="00671753"/>
    <w:rsid w:val="00671D52"/>
    <w:rsid w:val="00672CA3"/>
    <w:rsid w:val="00672CE1"/>
    <w:rsid w:val="00673C1D"/>
    <w:rsid w:val="00674039"/>
    <w:rsid w:val="00674251"/>
    <w:rsid w:val="00676DB7"/>
    <w:rsid w:val="00677B82"/>
    <w:rsid w:val="00680164"/>
    <w:rsid w:val="006802C8"/>
    <w:rsid w:val="00680DFA"/>
    <w:rsid w:val="0068155E"/>
    <w:rsid w:val="0068165D"/>
    <w:rsid w:val="0068293E"/>
    <w:rsid w:val="00683083"/>
    <w:rsid w:val="006833F2"/>
    <w:rsid w:val="0068342A"/>
    <w:rsid w:val="006836B7"/>
    <w:rsid w:val="00683F65"/>
    <w:rsid w:val="00684508"/>
    <w:rsid w:val="00684CD0"/>
    <w:rsid w:val="00684DBF"/>
    <w:rsid w:val="0068547C"/>
    <w:rsid w:val="00686BBD"/>
    <w:rsid w:val="00686F74"/>
    <w:rsid w:val="006873A5"/>
    <w:rsid w:val="00687BD2"/>
    <w:rsid w:val="006900AA"/>
    <w:rsid w:val="00691CDA"/>
    <w:rsid w:val="00692F54"/>
    <w:rsid w:val="00693329"/>
    <w:rsid w:val="00694583"/>
    <w:rsid w:val="00694939"/>
    <w:rsid w:val="00695AF3"/>
    <w:rsid w:val="006976EF"/>
    <w:rsid w:val="006A018D"/>
    <w:rsid w:val="006A1605"/>
    <w:rsid w:val="006A161E"/>
    <w:rsid w:val="006A171C"/>
    <w:rsid w:val="006A1D8C"/>
    <w:rsid w:val="006A212E"/>
    <w:rsid w:val="006A238C"/>
    <w:rsid w:val="006A2496"/>
    <w:rsid w:val="006A2714"/>
    <w:rsid w:val="006A277C"/>
    <w:rsid w:val="006A355F"/>
    <w:rsid w:val="006A3E18"/>
    <w:rsid w:val="006A43E2"/>
    <w:rsid w:val="006A4AB5"/>
    <w:rsid w:val="006A4F31"/>
    <w:rsid w:val="006A5189"/>
    <w:rsid w:val="006A5D5D"/>
    <w:rsid w:val="006A5D91"/>
    <w:rsid w:val="006A626B"/>
    <w:rsid w:val="006A6B03"/>
    <w:rsid w:val="006A6E21"/>
    <w:rsid w:val="006A6F2C"/>
    <w:rsid w:val="006A732E"/>
    <w:rsid w:val="006A73D5"/>
    <w:rsid w:val="006A760F"/>
    <w:rsid w:val="006A767E"/>
    <w:rsid w:val="006A7B79"/>
    <w:rsid w:val="006B0AA0"/>
    <w:rsid w:val="006B0F55"/>
    <w:rsid w:val="006B1404"/>
    <w:rsid w:val="006B1844"/>
    <w:rsid w:val="006B1F8F"/>
    <w:rsid w:val="006B2031"/>
    <w:rsid w:val="006B2B89"/>
    <w:rsid w:val="006B2FB1"/>
    <w:rsid w:val="006B39F5"/>
    <w:rsid w:val="006B449F"/>
    <w:rsid w:val="006B460E"/>
    <w:rsid w:val="006B5598"/>
    <w:rsid w:val="006B568D"/>
    <w:rsid w:val="006B5995"/>
    <w:rsid w:val="006B59D1"/>
    <w:rsid w:val="006B67AF"/>
    <w:rsid w:val="006B6F55"/>
    <w:rsid w:val="006B7FCA"/>
    <w:rsid w:val="006C0D50"/>
    <w:rsid w:val="006C1C82"/>
    <w:rsid w:val="006C1D72"/>
    <w:rsid w:val="006C3528"/>
    <w:rsid w:val="006C38C8"/>
    <w:rsid w:val="006C391C"/>
    <w:rsid w:val="006C4139"/>
    <w:rsid w:val="006C44D6"/>
    <w:rsid w:val="006C49D4"/>
    <w:rsid w:val="006C4F4F"/>
    <w:rsid w:val="006C54D5"/>
    <w:rsid w:val="006C56F3"/>
    <w:rsid w:val="006C60E0"/>
    <w:rsid w:val="006C6133"/>
    <w:rsid w:val="006C6A2C"/>
    <w:rsid w:val="006C785F"/>
    <w:rsid w:val="006D0C65"/>
    <w:rsid w:val="006D0FAA"/>
    <w:rsid w:val="006D1B3A"/>
    <w:rsid w:val="006D24DB"/>
    <w:rsid w:val="006D27F0"/>
    <w:rsid w:val="006D2F34"/>
    <w:rsid w:val="006D302D"/>
    <w:rsid w:val="006D3E41"/>
    <w:rsid w:val="006D3EB4"/>
    <w:rsid w:val="006D42FB"/>
    <w:rsid w:val="006D46DA"/>
    <w:rsid w:val="006D51A4"/>
    <w:rsid w:val="006D6658"/>
    <w:rsid w:val="006D6EC6"/>
    <w:rsid w:val="006D7359"/>
    <w:rsid w:val="006D756C"/>
    <w:rsid w:val="006D773E"/>
    <w:rsid w:val="006E098E"/>
    <w:rsid w:val="006E0FF5"/>
    <w:rsid w:val="006E13B1"/>
    <w:rsid w:val="006E1F29"/>
    <w:rsid w:val="006E21F0"/>
    <w:rsid w:val="006E23B3"/>
    <w:rsid w:val="006E25FD"/>
    <w:rsid w:val="006E292A"/>
    <w:rsid w:val="006E5387"/>
    <w:rsid w:val="006F0126"/>
    <w:rsid w:val="006F3204"/>
    <w:rsid w:val="006F320E"/>
    <w:rsid w:val="006F3446"/>
    <w:rsid w:val="006F34BD"/>
    <w:rsid w:val="006F4255"/>
    <w:rsid w:val="006F4583"/>
    <w:rsid w:val="006F4DB2"/>
    <w:rsid w:val="006F523A"/>
    <w:rsid w:val="006F5599"/>
    <w:rsid w:val="006F685C"/>
    <w:rsid w:val="006F6CCF"/>
    <w:rsid w:val="006F6F7A"/>
    <w:rsid w:val="006F718E"/>
    <w:rsid w:val="006F7987"/>
    <w:rsid w:val="006F7AF9"/>
    <w:rsid w:val="006F7F74"/>
    <w:rsid w:val="00700872"/>
    <w:rsid w:val="00700EE9"/>
    <w:rsid w:val="00702126"/>
    <w:rsid w:val="007022AE"/>
    <w:rsid w:val="007032AC"/>
    <w:rsid w:val="0070356F"/>
    <w:rsid w:val="00704398"/>
    <w:rsid w:val="00705054"/>
    <w:rsid w:val="0070531A"/>
    <w:rsid w:val="007058F5"/>
    <w:rsid w:val="00707609"/>
    <w:rsid w:val="007102C2"/>
    <w:rsid w:val="00711063"/>
    <w:rsid w:val="00711889"/>
    <w:rsid w:val="00711B5A"/>
    <w:rsid w:val="00713137"/>
    <w:rsid w:val="0071320B"/>
    <w:rsid w:val="0071394C"/>
    <w:rsid w:val="007141A1"/>
    <w:rsid w:val="00714378"/>
    <w:rsid w:val="00714E7B"/>
    <w:rsid w:val="00715C45"/>
    <w:rsid w:val="00716069"/>
    <w:rsid w:val="00717E7D"/>
    <w:rsid w:val="007205DE"/>
    <w:rsid w:val="00720E1A"/>
    <w:rsid w:val="00721224"/>
    <w:rsid w:val="00721B35"/>
    <w:rsid w:val="00721DF0"/>
    <w:rsid w:val="00722476"/>
    <w:rsid w:val="007226C9"/>
    <w:rsid w:val="00722C07"/>
    <w:rsid w:val="0072316E"/>
    <w:rsid w:val="00724A05"/>
    <w:rsid w:val="0072611B"/>
    <w:rsid w:val="0072672D"/>
    <w:rsid w:val="00726BE9"/>
    <w:rsid w:val="0072784B"/>
    <w:rsid w:val="00730515"/>
    <w:rsid w:val="00731921"/>
    <w:rsid w:val="00733C66"/>
    <w:rsid w:val="007340D9"/>
    <w:rsid w:val="00734D3F"/>
    <w:rsid w:val="00735325"/>
    <w:rsid w:val="007366B4"/>
    <w:rsid w:val="00736CC7"/>
    <w:rsid w:val="00736F52"/>
    <w:rsid w:val="0073712D"/>
    <w:rsid w:val="00740557"/>
    <w:rsid w:val="00741035"/>
    <w:rsid w:val="00741323"/>
    <w:rsid w:val="007421A5"/>
    <w:rsid w:val="00742333"/>
    <w:rsid w:val="00743061"/>
    <w:rsid w:val="00743829"/>
    <w:rsid w:val="007442E2"/>
    <w:rsid w:val="00745EEF"/>
    <w:rsid w:val="00746754"/>
    <w:rsid w:val="00746C35"/>
    <w:rsid w:val="0075068E"/>
    <w:rsid w:val="00750DEB"/>
    <w:rsid w:val="00751C00"/>
    <w:rsid w:val="0075252C"/>
    <w:rsid w:val="00752532"/>
    <w:rsid w:val="00752D04"/>
    <w:rsid w:val="0075392D"/>
    <w:rsid w:val="00755BE0"/>
    <w:rsid w:val="00755D6E"/>
    <w:rsid w:val="007561E4"/>
    <w:rsid w:val="00756239"/>
    <w:rsid w:val="007575BA"/>
    <w:rsid w:val="00757A21"/>
    <w:rsid w:val="00760015"/>
    <w:rsid w:val="00760923"/>
    <w:rsid w:val="007613B6"/>
    <w:rsid w:val="00761558"/>
    <w:rsid w:val="0076155B"/>
    <w:rsid w:val="007618C1"/>
    <w:rsid w:val="0076207B"/>
    <w:rsid w:val="007624FA"/>
    <w:rsid w:val="007634B8"/>
    <w:rsid w:val="00763D02"/>
    <w:rsid w:val="00764F39"/>
    <w:rsid w:val="00766F71"/>
    <w:rsid w:val="00767389"/>
    <w:rsid w:val="007675D9"/>
    <w:rsid w:val="007704ED"/>
    <w:rsid w:val="007714BE"/>
    <w:rsid w:val="00771968"/>
    <w:rsid w:val="00771EFA"/>
    <w:rsid w:val="007723AE"/>
    <w:rsid w:val="0077257F"/>
    <w:rsid w:val="007729C9"/>
    <w:rsid w:val="00772A15"/>
    <w:rsid w:val="007731BD"/>
    <w:rsid w:val="00773E46"/>
    <w:rsid w:val="00774020"/>
    <w:rsid w:val="0077519B"/>
    <w:rsid w:val="00775A8D"/>
    <w:rsid w:val="00776623"/>
    <w:rsid w:val="007766C1"/>
    <w:rsid w:val="00776D33"/>
    <w:rsid w:val="007773D6"/>
    <w:rsid w:val="00777603"/>
    <w:rsid w:val="0077768A"/>
    <w:rsid w:val="00777C8D"/>
    <w:rsid w:val="0078027F"/>
    <w:rsid w:val="007809E2"/>
    <w:rsid w:val="00780E9B"/>
    <w:rsid w:val="007813E1"/>
    <w:rsid w:val="00781E02"/>
    <w:rsid w:val="00785141"/>
    <w:rsid w:val="0078565E"/>
    <w:rsid w:val="00786103"/>
    <w:rsid w:val="00786CFE"/>
    <w:rsid w:val="00787059"/>
    <w:rsid w:val="00787ADB"/>
    <w:rsid w:val="00787BA9"/>
    <w:rsid w:val="00790627"/>
    <w:rsid w:val="00791052"/>
    <w:rsid w:val="007911D8"/>
    <w:rsid w:val="007914F2"/>
    <w:rsid w:val="0079170D"/>
    <w:rsid w:val="0079189B"/>
    <w:rsid w:val="00791CAE"/>
    <w:rsid w:val="00791CCA"/>
    <w:rsid w:val="00792534"/>
    <w:rsid w:val="00792954"/>
    <w:rsid w:val="00792C6C"/>
    <w:rsid w:val="0079331B"/>
    <w:rsid w:val="007935D9"/>
    <w:rsid w:val="00793854"/>
    <w:rsid w:val="00794746"/>
    <w:rsid w:val="00794BDE"/>
    <w:rsid w:val="0079501D"/>
    <w:rsid w:val="00795AFC"/>
    <w:rsid w:val="00796558"/>
    <w:rsid w:val="007968E9"/>
    <w:rsid w:val="00796CC3"/>
    <w:rsid w:val="007A039A"/>
    <w:rsid w:val="007A03A8"/>
    <w:rsid w:val="007A0580"/>
    <w:rsid w:val="007A2149"/>
    <w:rsid w:val="007A224E"/>
    <w:rsid w:val="007A31BD"/>
    <w:rsid w:val="007A3FB5"/>
    <w:rsid w:val="007A4794"/>
    <w:rsid w:val="007A48C5"/>
    <w:rsid w:val="007A66BE"/>
    <w:rsid w:val="007A6CFB"/>
    <w:rsid w:val="007A6DF4"/>
    <w:rsid w:val="007B1AB7"/>
    <w:rsid w:val="007B1B80"/>
    <w:rsid w:val="007B26BF"/>
    <w:rsid w:val="007B26C7"/>
    <w:rsid w:val="007B29B8"/>
    <w:rsid w:val="007B2B56"/>
    <w:rsid w:val="007B3281"/>
    <w:rsid w:val="007B4A63"/>
    <w:rsid w:val="007B53AD"/>
    <w:rsid w:val="007B5C10"/>
    <w:rsid w:val="007B61D0"/>
    <w:rsid w:val="007B6318"/>
    <w:rsid w:val="007B667C"/>
    <w:rsid w:val="007B71AE"/>
    <w:rsid w:val="007C0CAD"/>
    <w:rsid w:val="007C0DD4"/>
    <w:rsid w:val="007C1788"/>
    <w:rsid w:val="007C1C55"/>
    <w:rsid w:val="007C1E70"/>
    <w:rsid w:val="007C2135"/>
    <w:rsid w:val="007C2A68"/>
    <w:rsid w:val="007C43DD"/>
    <w:rsid w:val="007C473E"/>
    <w:rsid w:val="007C5105"/>
    <w:rsid w:val="007C55A7"/>
    <w:rsid w:val="007C64D4"/>
    <w:rsid w:val="007C73E7"/>
    <w:rsid w:val="007C753C"/>
    <w:rsid w:val="007C7E3A"/>
    <w:rsid w:val="007D01A6"/>
    <w:rsid w:val="007D0575"/>
    <w:rsid w:val="007D0629"/>
    <w:rsid w:val="007D2303"/>
    <w:rsid w:val="007D2B1F"/>
    <w:rsid w:val="007D3469"/>
    <w:rsid w:val="007D3D2A"/>
    <w:rsid w:val="007D4146"/>
    <w:rsid w:val="007D447A"/>
    <w:rsid w:val="007D46BB"/>
    <w:rsid w:val="007D4C89"/>
    <w:rsid w:val="007D4CD3"/>
    <w:rsid w:val="007D4D81"/>
    <w:rsid w:val="007D5F58"/>
    <w:rsid w:val="007D7FD5"/>
    <w:rsid w:val="007E0438"/>
    <w:rsid w:val="007E09A1"/>
    <w:rsid w:val="007E0F1E"/>
    <w:rsid w:val="007E114C"/>
    <w:rsid w:val="007E14AD"/>
    <w:rsid w:val="007E27FC"/>
    <w:rsid w:val="007E31B2"/>
    <w:rsid w:val="007E36E5"/>
    <w:rsid w:val="007E39D7"/>
    <w:rsid w:val="007E46B8"/>
    <w:rsid w:val="007E4B5B"/>
    <w:rsid w:val="007E4F25"/>
    <w:rsid w:val="007E582C"/>
    <w:rsid w:val="007E6563"/>
    <w:rsid w:val="007E67CA"/>
    <w:rsid w:val="007E6AC0"/>
    <w:rsid w:val="007E6C89"/>
    <w:rsid w:val="007E773D"/>
    <w:rsid w:val="007F058E"/>
    <w:rsid w:val="007F117F"/>
    <w:rsid w:val="007F11EF"/>
    <w:rsid w:val="007F1F04"/>
    <w:rsid w:val="007F286D"/>
    <w:rsid w:val="007F2B5E"/>
    <w:rsid w:val="007F2F42"/>
    <w:rsid w:val="007F63AC"/>
    <w:rsid w:val="007F75F4"/>
    <w:rsid w:val="00800739"/>
    <w:rsid w:val="00800B37"/>
    <w:rsid w:val="00800F0D"/>
    <w:rsid w:val="008024AA"/>
    <w:rsid w:val="008026FD"/>
    <w:rsid w:val="00802CCC"/>
    <w:rsid w:val="00802F35"/>
    <w:rsid w:val="00803984"/>
    <w:rsid w:val="00804EFB"/>
    <w:rsid w:val="008057B2"/>
    <w:rsid w:val="00805830"/>
    <w:rsid w:val="0080589E"/>
    <w:rsid w:val="00806128"/>
    <w:rsid w:val="00806DA4"/>
    <w:rsid w:val="00807473"/>
    <w:rsid w:val="0080748B"/>
    <w:rsid w:val="00807560"/>
    <w:rsid w:val="0080769D"/>
    <w:rsid w:val="00810BF7"/>
    <w:rsid w:val="008116CC"/>
    <w:rsid w:val="00811C2C"/>
    <w:rsid w:val="00812D3D"/>
    <w:rsid w:val="00813814"/>
    <w:rsid w:val="00813A15"/>
    <w:rsid w:val="00814630"/>
    <w:rsid w:val="008148BC"/>
    <w:rsid w:val="00814BF8"/>
    <w:rsid w:val="00816DBF"/>
    <w:rsid w:val="00817411"/>
    <w:rsid w:val="00817B00"/>
    <w:rsid w:val="00820651"/>
    <w:rsid w:val="008213A8"/>
    <w:rsid w:val="00822170"/>
    <w:rsid w:val="00822508"/>
    <w:rsid w:val="008226E8"/>
    <w:rsid w:val="008227D5"/>
    <w:rsid w:val="00822AF1"/>
    <w:rsid w:val="00822DE8"/>
    <w:rsid w:val="008236BA"/>
    <w:rsid w:val="00824DE1"/>
    <w:rsid w:val="00825020"/>
    <w:rsid w:val="0082529E"/>
    <w:rsid w:val="00825578"/>
    <w:rsid w:val="00825C55"/>
    <w:rsid w:val="0082641B"/>
    <w:rsid w:val="0082756E"/>
    <w:rsid w:val="00827954"/>
    <w:rsid w:val="00827976"/>
    <w:rsid w:val="00827CC2"/>
    <w:rsid w:val="00830BAD"/>
    <w:rsid w:val="00831B83"/>
    <w:rsid w:val="00832297"/>
    <w:rsid w:val="008328A7"/>
    <w:rsid w:val="00832916"/>
    <w:rsid w:val="00832925"/>
    <w:rsid w:val="00832AE1"/>
    <w:rsid w:val="00832DFE"/>
    <w:rsid w:val="0083330A"/>
    <w:rsid w:val="00833B40"/>
    <w:rsid w:val="0083435E"/>
    <w:rsid w:val="008344FA"/>
    <w:rsid w:val="00834FA9"/>
    <w:rsid w:val="008353EF"/>
    <w:rsid w:val="008360C1"/>
    <w:rsid w:val="00836BA1"/>
    <w:rsid w:val="008378D5"/>
    <w:rsid w:val="008411BD"/>
    <w:rsid w:val="00841258"/>
    <w:rsid w:val="008416BD"/>
    <w:rsid w:val="00841C78"/>
    <w:rsid w:val="00841DB6"/>
    <w:rsid w:val="008422CD"/>
    <w:rsid w:val="008431B2"/>
    <w:rsid w:val="008434DB"/>
    <w:rsid w:val="00843AC7"/>
    <w:rsid w:val="00844AF7"/>
    <w:rsid w:val="00844D80"/>
    <w:rsid w:val="00844DCD"/>
    <w:rsid w:val="00845221"/>
    <w:rsid w:val="008453C2"/>
    <w:rsid w:val="00845472"/>
    <w:rsid w:val="0084574C"/>
    <w:rsid w:val="00845820"/>
    <w:rsid w:val="00845CEF"/>
    <w:rsid w:val="00845ED2"/>
    <w:rsid w:val="00846270"/>
    <w:rsid w:val="0084728F"/>
    <w:rsid w:val="0084735B"/>
    <w:rsid w:val="00847A41"/>
    <w:rsid w:val="008508E2"/>
    <w:rsid w:val="008517A4"/>
    <w:rsid w:val="0085369D"/>
    <w:rsid w:val="00853BE3"/>
    <w:rsid w:val="008545BA"/>
    <w:rsid w:val="00854940"/>
    <w:rsid w:val="00854ABA"/>
    <w:rsid w:val="0085540D"/>
    <w:rsid w:val="00855D57"/>
    <w:rsid w:val="00856311"/>
    <w:rsid w:val="0085697A"/>
    <w:rsid w:val="00857D43"/>
    <w:rsid w:val="00860101"/>
    <w:rsid w:val="00861FF4"/>
    <w:rsid w:val="00862578"/>
    <w:rsid w:val="00862D88"/>
    <w:rsid w:val="00863785"/>
    <w:rsid w:val="00863991"/>
    <w:rsid w:val="00863FA1"/>
    <w:rsid w:val="008643EF"/>
    <w:rsid w:val="0086487C"/>
    <w:rsid w:val="00864AE0"/>
    <w:rsid w:val="00864F9E"/>
    <w:rsid w:val="00865162"/>
    <w:rsid w:val="008651B3"/>
    <w:rsid w:val="00865477"/>
    <w:rsid w:val="00866CB7"/>
    <w:rsid w:val="00866E23"/>
    <w:rsid w:val="0086704D"/>
    <w:rsid w:val="00871335"/>
    <w:rsid w:val="00871D9C"/>
    <w:rsid w:val="0087237B"/>
    <w:rsid w:val="008726B6"/>
    <w:rsid w:val="00872B53"/>
    <w:rsid w:val="008743AD"/>
    <w:rsid w:val="00875B76"/>
    <w:rsid w:val="00875F62"/>
    <w:rsid w:val="00877E52"/>
    <w:rsid w:val="00880721"/>
    <w:rsid w:val="008809EE"/>
    <w:rsid w:val="00880F8A"/>
    <w:rsid w:val="008812F5"/>
    <w:rsid w:val="008814EB"/>
    <w:rsid w:val="0088180B"/>
    <w:rsid w:val="00881FC7"/>
    <w:rsid w:val="00883271"/>
    <w:rsid w:val="00883CE5"/>
    <w:rsid w:val="0088530E"/>
    <w:rsid w:val="00886A50"/>
    <w:rsid w:val="00887712"/>
    <w:rsid w:val="00890231"/>
    <w:rsid w:val="00890496"/>
    <w:rsid w:val="0089073E"/>
    <w:rsid w:val="008914DA"/>
    <w:rsid w:val="008926F3"/>
    <w:rsid w:val="00892E81"/>
    <w:rsid w:val="0089363E"/>
    <w:rsid w:val="00893845"/>
    <w:rsid w:val="00893B96"/>
    <w:rsid w:val="008948BE"/>
    <w:rsid w:val="00894AA9"/>
    <w:rsid w:val="00894DAE"/>
    <w:rsid w:val="00895423"/>
    <w:rsid w:val="00896EFC"/>
    <w:rsid w:val="008973F3"/>
    <w:rsid w:val="00897411"/>
    <w:rsid w:val="008A01C3"/>
    <w:rsid w:val="008A182C"/>
    <w:rsid w:val="008A1ADA"/>
    <w:rsid w:val="008A2451"/>
    <w:rsid w:val="008A2D5F"/>
    <w:rsid w:val="008A2FEA"/>
    <w:rsid w:val="008A34E5"/>
    <w:rsid w:val="008A631F"/>
    <w:rsid w:val="008A6566"/>
    <w:rsid w:val="008A6971"/>
    <w:rsid w:val="008A6F8D"/>
    <w:rsid w:val="008A7817"/>
    <w:rsid w:val="008A7820"/>
    <w:rsid w:val="008B000D"/>
    <w:rsid w:val="008B1814"/>
    <w:rsid w:val="008B2EDF"/>
    <w:rsid w:val="008B41DF"/>
    <w:rsid w:val="008B4741"/>
    <w:rsid w:val="008B5D12"/>
    <w:rsid w:val="008B6651"/>
    <w:rsid w:val="008B6B3D"/>
    <w:rsid w:val="008B70A3"/>
    <w:rsid w:val="008B7C4C"/>
    <w:rsid w:val="008C13FE"/>
    <w:rsid w:val="008C14C2"/>
    <w:rsid w:val="008C1FC4"/>
    <w:rsid w:val="008C2333"/>
    <w:rsid w:val="008C2845"/>
    <w:rsid w:val="008C2E9D"/>
    <w:rsid w:val="008C3026"/>
    <w:rsid w:val="008C40B0"/>
    <w:rsid w:val="008C4DFC"/>
    <w:rsid w:val="008C57B7"/>
    <w:rsid w:val="008C6857"/>
    <w:rsid w:val="008C687E"/>
    <w:rsid w:val="008D1786"/>
    <w:rsid w:val="008D25B0"/>
    <w:rsid w:val="008D2CE1"/>
    <w:rsid w:val="008D2FBD"/>
    <w:rsid w:val="008D30A9"/>
    <w:rsid w:val="008D3616"/>
    <w:rsid w:val="008D3720"/>
    <w:rsid w:val="008D46A4"/>
    <w:rsid w:val="008D49A2"/>
    <w:rsid w:val="008D4F79"/>
    <w:rsid w:val="008D5106"/>
    <w:rsid w:val="008D5356"/>
    <w:rsid w:val="008D56D5"/>
    <w:rsid w:val="008D643A"/>
    <w:rsid w:val="008D6984"/>
    <w:rsid w:val="008D799F"/>
    <w:rsid w:val="008E02BA"/>
    <w:rsid w:val="008E0320"/>
    <w:rsid w:val="008E05A8"/>
    <w:rsid w:val="008E0B80"/>
    <w:rsid w:val="008E1670"/>
    <w:rsid w:val="008E1B80"/>
    <w:rsid w:val="008E2869"/>
    <w:rsid w:val="008E2AE5"/>
    <w:rsid w:val="008E317F"/>
    <w:rsid w:val="008E34D5"/>
    <w:rsid w:val="008E3F93"/>
    <w:rsid w:val="008E42DE"/>
    <w:rsid w:val="008E4529"/>
    <w:rsid w:val="008E4604"/>
    <w:rsid w:val="008E4EF7"/>
    <w:rsid w:val="008E4F89"/>
    <w:rsid w:val="008E56D8"/>
    <w:rsid w:val="008E6F8F"/>
    <w:rsid w:val="008E7385"/>
    <w:rsid w:val="008F158D"/>
    <w:rsid w:val="008F2026"/>
    <w:rsid w:val="008F206E"/>
    <w:rsid w:val="008F264B"/>
    <w:rsid w:val="008F3334"/>
    <w:rsid w:val="008F3BAF"/>
    <w:rsid w:val="008F4056"/>
    <w:rsid w:val="008F4AE2"/>
    <w:rsid w:val="008F5231"/>
    <w:rsid w:val="008F5275"/>
    <w:rsid w:val="008F54CD"/>
    <w:rsid w:val="008F7770"/>
    <w:rsid w:val="009012BA"/>
    <w:rsid w:val="009018EC"/>
    <w:rsid w:val="00901BB4"/>
    <w:rsid w:val="00902BC0"/>
    <w:rsid w:val="00902E08"/>
    <w:rsid w:val="00902F60"/>
    <w:rsid w:val="00903EBF"/>
    <w:rsid w:val="0090434D"/>
    <w:rsid w:val="0090522A"/>
    <w:rsid w:val="00906B8B"/>
    <w:rsid w:val="00906CAD"/>
    <w:rsid w:val="00906D64"/>
    <w:rsid w:val="00907223"/>
    <w:rsid w:val="009072B2"/>
    <w:rsid w:val="00910290"/>
    <w:rsid w:val="00910678"/>
    <w:rsid w:val="00910851"/>
    <w:rsid w:val="00910969"/>
    <w:rsid w:val="00910F53"/>
    <w:rsid w:val="00911560"/>
    <w:rsid w:val="00912892"/>
    <w:rsid w:val="009139DC"/>
    <w:rsid w:val="00914BF6"/>
    <w:rsid w:val="00914E83"/>
    <w:rsid w:val="00915437"/>
    <w:rsid w:val="0091693B"/>
    <w:rsid w:val="00917700"/>
    <w:rsid w:val="00917F24"/>
    <w:rsid w:val="00917F8E"/>
    <w:rsid w:val="00920CCE"/>
    <w:rsid w:val="009211C1"/>
    <w:rsid w:val="00921720"/>
    <w:rsid w:val="00921A29"/>
    <w:rsid w:val="00921A64"/>
    <w:rsid w:val="00921CE5"/>
    <w:rsid w:val="00921DD0"/>
    <w:rsid w:val="00922073"/>
    <w:rsid w:val="00922382"/>
    <w:rsid w:val="00923060"/>
    <w:rsid w:val="00924745"/>
    <w:rsid w:val="0092609C"/>
    <w:rsid w:val="009268CE"/>
    <w:rsid w:val="00927638"/>
    <w:rsid w:val="00927B6E"/>
    <w:rsid w:val="009304F0"/>
    <w:rsid w:val="0093133F"/>
    <w:rsid w:val="009325BA"/>
    <w:rsid w:val="00932777"/>
    <w:rsid w:val="009330A9"/>
    <w:rsid w:val="0093318E"/>
    <w:rsid w:val="00933A37"/>
    <w:rsid w:val="00933FCD"/>
    <w:rsid w:val="009343D4"/>
    <w:rsid w:val="009349B0"/>
    <w:rsid w:val="00935191"/>
    <w:rsid w:val="00935596"/>
    <w:rsid w:val="009356B7"/>
    <w:rsid w:val="009368B2"/>
    <w:rsid w:val="009370CD"/>
    <w:rsid w:val="009372F8"/>
    <w:rsid w:val="00940D13"/>
    <w:rsid w:val="00940E10"/>
    <w:rsid w:val="009410DE"/>
    <w:rsid w:val="00941199"/>
    <w:rsid w:val="00941A00"/>
    <w:rsid w:val="00941C03"/>
    <w:rsid w:val="009420C9"/>
    <w:rsid w:val="009425FF"/>
    <w:rsid w:val="0094335B"/>
    <w:rsid w:val="00943AF1"/>
    <w:rsid w:val="00945617"/>
    <w:rsid w:val="009464A6"/>
    <w:rsid w:val="00947BE9"/>
    <w:rsid w:val="00950933"/>
    <w:rsid w:val="009516AE"/>
    <w:rsid w:val="00952809"/>
    <w:rsid w:val="00952B78"/>
    <w:rsid w:val="00954057"/>
    <w:rsid w:val="00954467"/>
    <w:rsid w:val="00954A4C"/>
    <w:rsid w:val="00954C5E"/>
    <w:rsid w:val="00954F3C"/>
    <w:rsid w:val="009562E2"/>
    <w:rsid w:val="009563CA"/>
    <w:rsid w:val="00956905"/>
    <w:rsid w:val="009570C5"/>
    <w:rsid w:val="0095714C"/>
    <w:rsid w:val="00957E24"/>
    <w:rsid w:val="0096108C"/>
    <w:rsid w:val="0096109E"/>
    <w:rsid w:val="00961F40"/>
    <w:rsid w:val="00962715"/>
    <w:rsid w:val="0096297E"/>
    <w:rsid w:val="00963B7F"/>
    <w:rsid w:val="00963BFD"/>
    <w:rsid w:val="009645C4"/>
    <w:rsid w:val="00964BA6"/>
    <w:rsid w:val="0096510E"/>
    <w:rsid w:val="0096543D"/>
    <w:rsid w:val="0096549F"/>
    <w:rsid w:val="00965A05"/>
    <w:rsid w:val="00965EBF"/>
    <w:rsid w:val="00966801"/>
    <w:rsid w:val="00966A49"/>
    <w:rsid w:val="009707E9"/>
    <w:rsid w:val="009714F5"/>
    <w:rsid w:val="0097238C"/>
    <w:rsid w:val="0097432F"/>
    <w:rsid w:val="0097470F"/>
    <w:rsid w:val="00974EDC"/>
    <w:rsid w:val="0097506C"/>
    <w:rsid w:val="00975AB6"/>
    <w:rsid w:val="0097618D"/>
    <w:rsid w:val="009761C6"/>
    <w:rsid w:val="009763C9"/>
    <w:rsid w:val="009771FE"/>
    <w:rsid w:val="00977555"/>
    <w:rsid w:val="00977578"/>
    <w:rsid w:val="00980059"/>
    <w:rsid w:val="0098126C"/>
    <w:rsid w:val="009813CC"/>
    <w:rsid w:val="00981711"/>
    <w:rsid w:val="009822A4"/>
    <w:rsid w:val="009822CC"/>
    <w:rsid w:val="00983E7A"/>
    <w:rsid w:val="0098450C"/>
    <w:rsid w:val="00984516"/>
    <w:rsid w:val="009852FC"/>
    <w:rsid w:val="00987556"/>
    <w:rsid w:val="0099008F"/>
    <w:rsid w:val="0099159D"/>
    <w:rsid w:val="009932A8"/>
    <w:rsid w:val="009933EA"/>
    <w:rsid w:val="009935FC"/>
    <w:rsid w:val="00993C8A"/>
    <w:rsid w:val="00993FD7"/>
    <w:rsid w:val="009955A0"/>
    <w:rsid w:val="0099582C"/>
    <w:rsid w:val="0099604B"/>
    <w:rsid w:val="00996187"/>
    <w:rsid w:val="00996355"/>
    <w:rsid w:val="009A10BC"/>
    <w:rsid w:val="009A12C1"/>
    <w:rsid w:val="009A18FA"/>
    <w:rsid w:val="009A39AC"/>
    <w:rsid w:val="009A4A53"/>
    <w:rsid w:val="009A4D6F"/>
    <w:rsid w:val="009A4E8A"/>
    <w:rsid w:val="009A5637"/>
    <w:rsid w:val="009A6FA6"/>
    <w:rsid w:val="009A7F8A"/>
    <w:rsid w:val="009B02AF"/>
    <w:rsid w:val="009B0EA0"/>
    <w:rsid w:val="009B19C1"/>
    <w:rsid w:val="009B1DB9"/>
    <w:rsid w:val="009B203C"/>
    <w:rsid w:val="009B28C7"/>
    <w:rsid w:val="009B3719"/>
    <w:rsid w:val="009B3A0B"/>
    <w:rsid w:val="009B4170"/>
    <w:rsid w:val="009B691F"/>
    <w:rsid w:val="009B74F0"/>
    <w:rsid w:val="009C0A36"/>
    <w:rsid w:val="009C0C4C"/>
    <w:rsid w:val="009C177B"/>
    <w:rsid w:val="009C28D6"/>
    <w:rsid w:val="009C31BF"/>
    <w:rsid w:val="009C334A"/>
    <w:rsid w:val="009C36F4"/>
    <w:rsid w:val="009C3B81"/>
    <w:rsid w:val="009C3F3E"/>
    <w:rsid w:val="009C3FDA"/>
    <w:rsid w:val="009C4519"/>
    <w:rsid w:val="009C49C6"/>
    <w:rsid w:val="009C4EE1"/>
    <w:rsid w:val="009C51D6"/>
    <w:rsid w:val="009C55A4"/>
    <w:rsid w:val="009C58E8"/>
    <w:rsid w:val="009C6172"/>
    <w:rsid w:val="009C66A8"/>
    <w:rsid w:val="009C6A74"/>
    <w:rsid w:val="009C7094"/>
    <w:rsid w:val="009C72B4"/>
    <w:rsid w:val="009C7EE7"/>
    <w:rsid w:val="009D055C"/>
    <w:rsid w:val="009D0B37"/>
    <w:rsid w:val="009D0FAC"/>
    <w:rsid w:val="009D16AE"/>
    <w:rsid w:val="009D1806"/>
    <w:rsid w:val="009D19D8"/>
    <w:rsid w:val="009D1B44"/>
    <w:rsid w:val="009D2671"/>
    <w:rsid w:val="009D3607"/>
    <w:rsid w:val="009D42F2"/>
    <w:rsid w:val="009D4702"/>
    <w:rsid w:val="009D5BC1"/>
    <w:rsid w:val="009D5F80"/>
    <w:rsid w:val="009D6DB8"/>
    <w:rsid w:val="009D7055"/>
    <w:rsid w:val="009D7280"/>
    <w:rsid w:val="009D7A9E"/>
    <w:rsid w:val="009D7DAE"/>
    <w:rsid w:val="009E0E9D"/>
    <w:rsid w:val="009E24A0"/>
    <w:rsid w:val="009E278A"/>
    <w:rsid w:val="009E3150"/>
    <w:rsid w:val="009E3544"/>
    <w:rsid w:val="009E3844"/>
    <w:rsid w:val="009E3FC6"/>
    <w:rsid w:val="009E4633"/>
    <w:rsid w:val="009E46B1"/>
    <w:rsid w:val="009E4B5C"/>
    <w:rsid w:val="009E5B5A"/>
    <w:rsid w:val="009E5D7B"/>
    <w:rsid w:val="009E625B"/>
    <w:rsid w:val="009E7CE1"/>
    <w:rsid w:val="009F0ED0"/>
    <w:rsid w:val="009F0F57"/>
    <w:rsid w:val="009F2BB5"/>
    <w:rsid w:val="009F2D31"/>
    <w:rsid w:val="009F3314"/>
    <w:rsid w:val="009F3420"/>
    <w:rsid w:val="009F6DBD"/>
    <w:rsid w:val="009F7AAA"/>
    <w:rsid w:val="00A006A3"/>
    <w:rsid w:val="00A0175C"/>
    <w:rsid w:val="00A01FEF"/>
    <w:rsid w:val="00A045F2"/>
    <w:rsid w:val="00A04659"/>
    <w:rsid w:val="00A05886"/>
    <w:rsid w:val="00A06C97"/>
    <w:rsid w:val="00A074DE"/>
    <w:rsid w:val="00A07637"/>
    <w:rsid w:val="00A07BDE"/>
    <w:rsid w:val="00A07C35"/>
    <w:rsid w:val="00A07DF3"/>
    <w:rsid w:val="00A07E45"/>
    <w:rsid w:val="00A104B8"/>
    <w:rsid w:val="00A107C6"/>
    <w:rsid w:val="00A113FB"/>
    <w:rsid w:val="00A1231D"/>
    <w:rsid w:val="00A12886"/>
    <w:rsid w:val="00A129BB"/>
    <w:rsid w:val="00A12DFF"/>
    <w:rsid w:val="00A1351B"/>
    <w:rsid w:val="00A1367C"/>
    <w:rsid w:val="00A1429F"/>
    <w:rsid w:val="00A14517"/>
    <w:rsid w:val="00A1456F"/>
    <w:rsid w:val="00A14785"/>
    <w:rsid w:val="00A148CE"/>
    <w:rsid w:val="00A14BF2"/>
    <w:rsid w:val="00A156FB"/>
    <w:rsid w:val="00A15FA3"/>
    <w:rsid w:val="00A168CA"/>
    <w:rsid w:val="00A16D0B"/>
    <w:rsid w:val="00A174C0"/>
    <w:rsid w:val="00A178B9"/>
    <w:rsid w:val="00A20146"/>
    <w:rsid w:val="00A20F08"/>
    <w:rsid w:val="00A21B5A"/>
    <w:rsid w:val="00A226E0"/>
    <w:rsid w:val="00A22804"/>
    <w:rsid w:val="00A228B9"/>
    <w:rsid w:val="00A22BE9"/>
    <w:rsid w:val="00A234F7"/>
    <w:rsid w:val="00A23922"/>
    <w:rsid w:val="00A259CE"/>
    <w:rsid w:val="00A25CF7"/>
    <w:rsid w:val="00A30465"/>
    <w:rsid w:val="00A305C8"/>
    <w:rsid w:val="00A314F3"/>
    <w:rsid w:val="00A31EF7"/>
    <w:rsid w:val="00A3236A"/>
    <w:rsid w:val="00A32E3E"/>
    <w:rsid w:val="00A32E68"/>
    <w:rsid w:val="00A33EB0"/>
    <w:rsid w:val="00A34550"/>
    <w:rsid w:val="00A3599F"/>
    <w:rsid w:val="00A36647"/>
    <w:rsid w:val="00A368CE"/>
    <w:rsid w:val="00A36CC9"/>
    <w:rsid w:val="00A36FE1"/>
    <w:rsid w:val="00A372FF"/>
    <w:rsid w:val="00A3732A"/>
    <w:rsid w:val="00A375C2"/>
    <w:rsid w:val="00A37E27"/>
    <w:rsid w:val="00A40322"/>
    <w:rsid w:val="00A404FC"/>
    <w:rsid w:val="00A40F94"/>
    <w:rsid w:val="00A4109C"/>
    <w:rsid w:val="00A4146B"/>
    <w:rsid w:val="00A418C4"/>
    <w:rsid w:val="00A420BA"/>
    <w:rsid w:val="00A420FD"/>
    <w:rsid w:val="00A4227B"/>
    <w:rsid w:val="00A422E2"/>
    <w:rsid w:val="00A428DA"/>
    <w:rsid w:val="00A42F19"/>
    <w:rsid w:val="00A43375"/>
    <w:rsid w:val="00A43398"/>
    <w:rsid w:val="00A43691"/>
    <w:rsid w:val="00A4385E"/>
    <w:rsid w:val="00A43872"/>
    <w:rsid w:val="00A439EA"/>
    <w:rsid w:val="00A454CB"/>
    <w:rsid w:val="00A472D3"/>
    <w:rsid w:val="00A4752F"/>
    <w:rsid w:val="00A500A3"/>
    <w:rsid w:val="00A50969"/>
    <w:rsid w:val="00A51324"/>
    <w:rsid w:val="00A513B6"/>
    <w:rsid w:val="00A52B21"/>
    <w:rsid w:val="00A532DA"/>
    <w:rsid w:val="00A54273"/>
    <w:rsid w:val="00A54D9B"/>
    <w:rsid w:val="00A54F66"/>
    <w:rsid w:val="00A5581C"/>
    <w:rsid w:val="00A55E5B"/>
    <w:rsid w:val="00A56ED4"/>
    <w:rsid w:val="00A571D1"/>
    <w:rsid w:val="00A57528"/>
    <w:rsid w:val="00A61338"/>
    <w:rsid w:val="00A613AD"/>
    <w:rsid w:val="00A61E3A"/>
    <w:rsid w:val="00A62693"/>
    <w:rsid w:val="00A62EBE"/>
    <w:rsid w:val="00A63835"/>
    <w:rsid w:val="00A63BD7"/>
    <w:rsid w:val="00A65AD6"/>
    <w:rsid w:val="00A65D90"/>
    <w:rsid w:val="00A661A0"/>
    <w:rsid w:val="00A66985"/>
    <w:rsid w:val="00A66B27"/>
    <w:rsid w:val="00A67493"/>
    <w:rsid w:val="00A67BF4"/>
    <w:rsid w:val="00A706BD"/>
    <w:rsid w:val="00A7099D"/>
    <w:rsid w:val="00A70AD0"/>
    <w:rsid w:val="00A70C58"/>
    <w:rsid w:val="00A71501"/>
    <w:rsid w:val="00A71A7A"/>
    <w:rsid w:val="00A73150"/>
    <w:rsid w:val="00A73248"/>
    <w:rsid w:val="00A74541"/>
    <w:rsid w:val="00A7576A"/>
    <w:rsid w:val="00A76DC2"/>
    <w:rsid w:val="00A76DED"/>
    <w:rsid w:val="00A77447"/>
    <w:rsid w:val="00A77E4C"/>
    <w:rsid w:val="00A82A5A"/>
    <w:rsid w:val="00A8300E"/>
    <w:rsid w:val="00A8349B"/>
    <w:rsid w:val="00A83674"/>
    <w:rsid w:val="00A83980"/>
    <w:rsid w:val="00A84120"/>
    <w:rsid w:val="00A841B5"/>
    <w:rsid w:val="00A84528"/>
    <w:rsid w:val="00A8462E"/>
    <w:rsid w:val="00A848A2"/>
    <w:rsid w:val="00A85E5E"/>
    <w:rsid w:val="00A863FF"/>
    <w:rsid w:val="00A87274"/>
    <w:rsid w:val="00A874CA"/>
    <w:rsid w:val="00A90AF1"/>
    <w:rsid w:val="00A91308"/>
    <w:rsid w:val="00A91BBB"/>
    <w:rsid w:val="00A91FF3"/>
    <w:rsid w:val="00A92C8A"/>
    <w:rsid w:val="00A944B6"/>
    <w:rsid w:val="00A94D7D"/>
    <w:rsid w:val="00A94E82"/>
    <w:rsid w:val="00A951EF"/>
    <w:rsid w:val="00A95FB1"/>
    <w:rsid w:val="00A97004"/>
    <w:rsid w:val="00A97D73"/>
    <w:rsid w:val="00AA01C2"/>
    <w:rsid w:val="00AA0AAA"/>
    <w:rsid w:val="00AA16A6"/>
    <w:rsid w:val="00AA187F"/>
    <w:rsid w:val="00AA23C9"/>
    <w:rsid w:val="00AA3006"/>
    <w:rsid w:val="00AA4A05"/>
    <w:rsid w:val="00AA4E9D"/>
    <w:rsid w:val="00AA5970"/>
    <w:rsid w:val="00AA5EA5"/>
    <w:rsid w:val="00AA63D2"/>
    <w:rsid w:val="00AA6D3F"/>
    <w:rsid w:val="00AA6F9D"/>
    <w:rsid w:val="00AA70F5"/>
    <w:rsid w:val="00AA7D7F"/>
    <w:rsid w:val="00AB2927"/>
    <w:rsid w:val="00AB30D3"/>
    <w:rsid w:val="00AB3ED2"/>
    <w:rsid w:val="00AB5BC1"/>
    <w:rsid w:val="00AB5CC5"/>
    <w:rsid w:val="00AB6A50"/>
    <w:rsid w:val="00AB7188"/>
    <w:rsid w:val="00AB71DA"/>
    <w:rsid w:val="00AB72BA"/>
    <w:rsid w:val="00AB7771"/>
    <w:rsid w:val="00AB7A00"/>
    <w:rsid w:val="00AC0384"/>
    <w:rsid w:val="00AC0FDA"/>
    <w:rsid w:val="00AC10BD"/>
    <w:rsid w:val="00AC2536"/>
    <w:rsid w:val="00AC2546"/>
    <w:rsid w:val="00AC2600"/>
    <w:rsid w:val="00AC31A7"/>
    <w:rsid w:val="00AC330B"/>
    <w:rsid w:val="00AC3939"/>
    <w:rsid w:val="00AC4DB2"/>
    <w:rsid w:val="00AC53B0"/>
    <w:rsid w:val="00AC5648"/>
    <w:rsid w:val="00AC5868"/>
    <w:rsid w:val="00AC5CCE"/>
    <w:rsid w:val="00AC662F"/>
    <w:rsid w:val="00AC6C29"/>
    <w:rsid w:val="00AC6C9F"/>
    <w:rsid w:val="00AC7441"/>
    <w:rsid w:val="00AC78F7"/>
    <w:rsid w:val="00AC7EBF"/>
    <w:rsid w:val="00AD0197"/>
    <w:rsid w:val="00AD23FE"/>
    <w:rsid w:val="00AD2590"/>
    <w:rsid w:val="00AD26FD"/>
    <w:rsid w:val="00AD2D7E"/>
    <w:rsid w:val="00AD3241"/>
    <w:rsid w:val="00AD38ED"/>
    <w:rsid w:val="00AD38F3"/>
    <w:rsid w:val="00AD4827"/>
    <w:rsid w:val="00AD5F78"/>
    <w:rsid w:val="00AD608F"/>
    <w:rsid w:val="00AD6604"/>
    <w:rsid w:val="00AD6F66"/>
    <w:rsid w:val="00AD760F"/>
    <w:rsid w:val="00AD7BDA"/>
    <w:rsid w:val="00AE0264"/>
    <w:rsid w:val="00AE07A8"/>
    <w:rsid w:val="00AE2332"/>
    <w:rsid w:val="00AE305E"/>
    <w:rsid w:val="00AE344E"/>
    <w:rsid w:val="00AE40A3"/>
    <w:rsid w:val="00AE5BB6"/>
    <w:rsid w:val="00AE60AD"/>
    <w:rsid w:val="00AE6AFF"/>
    <w:rsid w:val="00AE6F82"/>
    <w:rsid w:val="00AE749D"/>
    <w:rsid w:val="00AF03C6"/>
    <w:rsid w:val="00AF1AFB"/>
    <w:rsid w:val="00AF2B21"/>
    <w:rsid w:val="00AF2BEB"/>
    <w:rsid w:val="00AF35F8"/>
    <w:rsid w:val="00AF3664"/>
    <w:rsid w:val="00AF4321"/>
    <w:rsid w:val="00AF4B85"/>
    <w:rsid w:val="00AF51E3"/>
    <w:rsid w:val="00AF5749"/>
    <w:rsid w:val="00AF5BB6"/>
    <w:rsid w:val="00AF6113"/>
    <w:rsid w:val="00AF6232"/>
    <w:rsid w:val="00AF71CE"/>
    <w:rsid w:val="00B01538"/>
    <w:rsid w:val="00B01961"/>
    <w:rsid w:val="00B01A11"/>
    <w:rsid w:val="00B01ADD"/>
    <w:rsid w:val="00B02FA0"/>
    <w:rsid w:val="00B037BF"/>
    <w:rsid w:val="00B03A21"/>
    <w:rsid w:val="00B051E1"/>
    <w:rsid w:val="00B05268"/>
    <w:rsid w:val="00B05790"/>
    <w:rsid w:val="00B05826"/>
    <w:rsid w:val="00B06B51"/>
    <w:rsid w:val="00B06FDC"/>
    <w:rsid w:val="00B07435"/>
    <w:rsid w:val="00B07487"/>
    <w:rsid w:val="00B07569"/>
    <w:rsid w:val="00B077BE"/>
    <w:rsid w:val="00B1018D"/>
    <w:rsid w:val="00B10906"/>
    <w:rsid w:val="00B10CFC"/>
    <w:rsid w:val="00B10FB4"/>
    <w:rsid w:val="00B1102F"/>
    <w:rsid w:val="00B112C6"/>
    <w:rsid w:val="00B1143D"/>
    <w:rsid w:val="00B117D5"/>
    <w:rsid w:val="00B11B18"/>
    <w:rsid w:val="00B11E0E"/>
    <w:rsid w:val="00B11FFD"/>
    <w:rsid w:val="00B126C6"/>
    <w:rsid w:val="00B12F10"/>
    <w:rsid w:val="00B1343A"/>
    <w:rsid w:val="00B14281"/>
    <w:rsid w:val="00B14BFE"/>
    <w:rsid w:val="00B15B9F"/>
    <w:rsid w:val="00B1672F"/>
    <w:rsid w:val="00B16FFB"/>
    <w:rsid w:val="00B1714F"/>
    <w:rsid w:val="00B17351"/>
    <w:rsid w:val="00B201A4"/>
    <w:rsid w:val="00B2046D"/>
    <w:rsid w:val="00B20B76"/>
    <w:rsid w:val="00B20B8E"/>
    <w:rsid w:val="00B21259"/>
    <w:rsid w:val="00B21B71"/>
    <w:rsid w:val="00B21BEC"/>
    <w:rsid w:val="00B220CE"/>
    <w:rsid w:val="00B22269"/>
    <w:rsid w:val="00B239A6"/>
    <w:rsid w:val="00B24EB1"/>
    <w:rsid w:val="00B25556"/>
    <w:rsid w:val="00B25B5F"/>
    <w:rsid w:val="00B25C05"/>
    <w:rsid w:val="00B273FA"/>
    <w:rsid w:val="00B27704"/>
    <w:rsid w:val="00B27A4E"/>
    <w:rsid w:val="00B27F2D"/>
    <w:rsid w:val="00B30060"/>
    <w:rsid w:val="00B30316"/>
    <w:rsid w:val="00B30643"/>
    <w:rsid w:val="00B30E7F"/>
    <w:rsid w:val="00B30F72"/>
    <w:rsid w:val="00B3290D"/>
    <w:rsid w:val="00B3321B"/>
    <w:rsid w:val="00B34F4B"/>
    <w:rsid w:val="00B34FB7"/>
    <w:rsid w:val="00B35968"/>
    <w:rsid w:val="00B36467"/>
    <w:rsid w:val="00B367BB"/>
    <w:rsid w:val="00B36F9F"/>
    <w:rsid w:val="00B37915"/>
    <w:rsid w:val="00B37E0B"/>
    <w:rsid w:val="00B40536"/>
    <w:rsid w:val="00B41E1E"/>
    <w:rsid w:val="00B421C1"/>
    <w:rsid w:val="00B42E41"/>
    <w:rsid w:val="00B4313C"/>
    <w:rsid w:val="00B44073"/>
    <w:rsid w:val="00B44110"/>
    <w:rsid w:val="00B444CA"/>
    <w:rsid w:val="00B4457B"/>
    <w:rsid w:val="00B4491E"/>
    <w:rsid w:val="00B44E67"/>
    <w:rsid w:val="00B45284"/>
    <w:rsid w:val="00B461D6"/>
    <w:rsid w:val="00B46308"/>
    <w:rsid w:val="00B470D8"/>
    <w:rsid w:val="00B47540"/>
    <w:rsid w:val="00B47DD6"/>
    <w:rsid w:val="00B47FF3"/>
    <w:rsid w:val="00B503C3"/>
    <w:rsid w:val="00B509BB"/>
    <w:rsid w:val="00B50CC1"/>
    <w:rsid w:val="00B513BA"/>
    <w:rsid w:val="00B518D7"/>
    <w:rsid w:val="00B521E8"/>
    <w:rsid w:val="00B53334"/>
    <w:rsid w:val="00B5360B"/>
    <w:rsid w:val="00B5400F"/>
    <w:rsid w:val="00B5458E"/>
    <w:rsid w:val="00B55656"/>
    <w:rsid w:val="00B55BCF"/>
    <w:rsid w:val="00B56286"/>
    <w:rsid w:val="00B5644D"/>
    <w:rsid w:val="00B56568"/>
    <w:rsid w:val="00B57FA4"/>
    <w:rsid w:val="00B60B46"/>
    <w:rsid w:val="00B6127C"/>
    <w:rsid w:val="00B61B7F"/>
    <w:rsid w:val="00B62906"/>
    <w:rsid w:val="00B62F73"/>
    <w:rsid w:val="00B631C1"/>
    <w:rsid w:val="00B631D2"/>
    <w:rsid w:val="00B63895"/>
    <w:rsid w:val="00B64ACF"/>
    <w:rsid w:val="00B662BA"/>
    <w:rsid w:val="00B67CFF"/>
    <w:rsid w:val="00B67DAD"/>
    <w:rsid w:val="00B700E4"/>
    <w:rsid w:val="00B7014C"/>
    <w:rsid w:val="00B701AD"/>
    <w:rsid w:val="00B7098B"/>
    <w:rsid w:val="00B71370"/>
    <w:rsid w:val="00B71444"/>
    <w:rsid w:val="00B722AB"/>
    <w:rsid w:val="00B726D9"/>
    <w:rsid w:val="00B749E6"/>
    <w:rsid w:val="00B74C37"/>
    <w:rsid w:val="00B76C11"/>
    <w:rsid w:val="00B770A8"/>
    <w:rsid w:val="00B80094"/>
    <w:rsid w:val="00B80CC1"/>
    <w:rsid w:val="00B81B68"/>
    <w:rsid w:val="00B8202A"/>
    <w:rsid w:val="00B82450"/>
    <w:rsid w:val="00B82A43"/>
    <w:rsid w:val="00B82DC5"/>
    <w:rsid w:val="00B834E0"/>
    <w:rsid w:val="00B83785"/>
    <w:rsid w:val="00B840C5"/>
    <w:rsid w:val="00B85162"/>
    <w:rsid w:val="00B85863"/>
    <w:rsid w:val="00B85A0E"/>
    <w:rsid w:val="00B85C15"/>
    <w:rsid w:val="00B85C34"/>
    <w:rsid w:val="00B8629A"/>
    <w:rsid w:val="00B86D63"/>
    <w:rsid w:val="00B9074C"/>
    <w:rsid w:val="00B9089B"/>
    <w:rsid w:val="00B90CCA"/>
    <w:rsid w:val="00B91974"/>
    <w:rsid w:val="00B921BA"/>
    <w:rsid w:val="00B92260"/>
    <w:rsid w:val="00B929FF"/>
    <w:rsid w:val="00B92BE3"/>
    <w:rsid w:val="00B92D21"/>
    <w:rsid w:val="00B92F42"/>
    <w:rsid w:val="00B93381"/>
    <w:rsid w:val="00B93944"/>
    <w:rsid w:val="00B93FBB"/>
    <w:rsid w:val="00B94679"/>
    <w:rsid w:val="00B94FC9"/>
    <w:rsid w:val="00B95414"/>
    <w:rsid w:val="00B95950"/>
    <w:rsid w:val="00B95CF9"/>
    <w:rsid w:val="00B96737"/>
    <w:rsid w:val="00B97135"/>
    <w:rsid w:val="00B97554"/>
    <w:rsid w:val="00B97BD2"/>
    <w:rsid w:val="00BA0304"/>
    <w:rsid w:val="00BA1A64"/>
    <w:rsid w:val="00BA25B2"/>
    <w:rsid w:val="00BA2BB8"/>
    <w:rsid w:val="00BA36DB"/>
    <w:rsid w:val="00BA3A0A"/>
    <w:rsid w:val="00BA40F4"/>
    <w:rsid w:val="00BA4B1C"/>
    <w:rsid w:val="00BA5BA1"/>
    <w:rsid w:val="00BA6567"/>
    <w:rsid w:val="00BA6AEB"/>
    <w:rsid w:val="00BA7176"/>
    <w:rsid w:val="00BA7B8C"/>
    <w:rsid w:val="00BB038E"/>
    <w:rsid w:val="00BB07BF"/>
    <w:rsid w:val="00BB0C61"/>
    <w:rsid w:val="00BB0EC4"/>
    <w:rsid w:val="00BB14B3"/>
    <w:rsid w:val="00BB24CD"/>
    <w:rsid w:val="00BB28C5"/>
    <w:rsid w:val="00BB2C80"/>
    <w:rsid w:val="00BB35E7"/>
    <w:rsid w:val="00BB36D8"/>
    <w:rsid w:val="00BB3C21"/>
    <w:rsid w:val="00BB4B5A"/>
    <w:rsid w:val="00BB5564"/>
    <w:rsid w:val="00BB7ED2"/>
    <w:rsid w:val="00BC07AD"/>
    <w:rsid w:val="00BC09D2"/>
    <w:rsid w:val="00BC15EB"/>
    <w:rsid w:val="00BC17AC"/>
    <w:rsid w:val="00BC2F16"/>
    <w:rsid w:val="00BC3388"/>
    <w:rsid w:val="00BC3401"/>
    <w:rsid w:val="00BC38CE"/>
    <w:rsid w:val="00BC3E4D"/>
    <w:rsid w:val="00BC3F5F"/>
    <w:rsid w:val="00BC41B0"/>
    <w:rsid w:val="00BC43C6"/>
    <w:rsid w:val="00BC4CCF"/>
    <w:rsid w:val="00BC5A32"/>
    <w:rsid w:val="00BC5E55"/>
    <w:rsid w:val="00BC6653"/>
    <w:rsid w:val="00BC6B15"/>
    <w:rsid w:val="00BC6C8E"/>
    <w:rsid w:val="00BC728B"/>
    <w:rsid w:val="00BC7521"/>
    <w:rsid w:val="00BC7875"/>
    <w:rsid w:val="00BD0E1C"/>
    <w:rsid w:val="00BD13D7"/>
    <w:rsid w:val="00BD22F8"/>
    <w:rsid w:val="00BD3388"/>
    <w:rsid w:val="00BD3438"/>
    <w:rsid w:val="00BD3CFE"/>
    <w:rsid w:val="00BD3D9E"/>
    <w:rsid w:val="00BD55DD"/>
    <w:rsid w:val="00BD651B"/>
    <w:rsid w:val="00BE01E2"/>
    <w:rsid w:val="00BE02E0"/>
    <w:rsid w:val="00BE094E"/>
    <w:rsid w:val="00BE128C"/>
    <w:rsid w:val="00BE1519"/>
    <w:rsid w:val="00BE3F6D"/>
    <w:rsid w:val="00BE4349"/>
    <w:rsid w:val="00BE435A"/>
    <w:rsid w:val="00BE4B23"/>
    <w:rsid w:val="00BE4E7D"/>
    <w:rsid w:val="00BE5FCB"/>
    <w:rsid w:val="00BE6A7E"/>
    <w:rsid w:val="00BE731E"/>
    <w:rsid w:val="00BE7AB3"/>
    <w:rsid w:val="00BE7B08"/>
    <w:rsid w:val="00BF02AC"/>
    <w:rsid w:val="00BF048D"/>
    <w:rsid w:val="00BF056C"/>
    <w:rsid w:val="00BF1268"/>
    <w:rsid w:val="00BF1F1F"/>
    <w:rsid w:val="00BF1F63"/>
    <w:rsid w:val="00BF3263"/>
    <w:rsid w:val="00BF46EA"/>
    <w:rsid w:val="00BF4F78"/>
    <w:rsid w:val="00BF503C"/>
    <w:rsid w:val="00BF5A5A"/>
    <w:rsid w:val="00BF6457"/>
    <w:rsid w:val="00BF6DEA"/>
    <w:rsid w:val="00BF7D38"/>
    <w:rsid w:val="00BF7D7C"/>
    <w:rsid w:val="00BF7ED1"/>
    <w:rsid w:val="00C0088A"/>
    <w:rsid w:val="00C009AC"/>
    <w:rsid w:val="00C01498"/>
    <w:rsid w:val="00C01CE3"/>
    <w:rsid w:val="00C02998"/>
    <w:rsid w:val="00C02AB9"/>
    <w:rsid w:val="00C02CE1"/>
    <w:rsid w:val="00C02ECA"/>
    <w:rsid w:val="00C0349C"/>
    <w:rsid w:val="00C039E6"/>
    <w:rsid w:val="00C03A41"/>
    <w:rsid w:val="00C03AB7"/>
    <w:rsid w:val="00C03C64"/>
    <w:rsid w:val="00C043B9"/>
    <w:rsid w:val="00C047AE"/>
    <w:rsid w:val="00C04804"/>
    <w:rsid w:val="00C0525E"/>
    <w:rsid w:val="00C05B4D"/>
    <w:rsid w:val="00C06648"/>
    <w:rsid w:val="00C0704B"/>
    <w:rsid w:val="00C07659"/>
    <w:rsid w:val="00C10C4E"/>
    <w:rsid w:val="00C11686"/>
    <w:rsid w:val="00C11A84"/>
    <w:rsid w:val="00C14150"/>
    <w:rsid w:val="00C14160"/>
    <w:rsid w:val="00C14F3D"/>
    <w:rsid w:val="00C15B6F"/>
    <w:rsid w:val="00C162CC"/>
    <w:rsid w:val="00C162D8"/>
    <w:rsid w:val="00C16AB5"/>
    <w:rsid w:val="00C16CF6"/>
    <w:rsid w:val="00C170E9"/>
    <w:rsid w:val="00C17B05"/>
    <w:rsid w:val="00C203F8"/>
    <w:rsid w:val="00C207A0"/>
    <w:rsid w:val="00C21E11"/>
    <w:rsid w:val="00C225BF"/>
    <w:rsid w:val="00C225D8"/>
    <w:rsid w:val="00C22951"/>
    <w:rsid w:val="00C22CFA"/>
    <w:rsid w:val="00C231EB"/>
    <w:rsid w:val="00C238B4"/>
    <w:rsid w:val="00C24B78"/>
    <w:rsid w:val="00C25566"/>
    <w:rsid w:val="00C25A8F"/>
    <w:rsid w:val="00C26102"/>
    <w:rsid w:val="00C26C06"/>
    <w:rsid w:val="00C27FAD"/>
    <w:rsid w:val="00C30105"/>
    <w:rsid w:val="00C302A8"/>
    <w:rsid w:val="00C30734"/>
    <w:rsid w:val="00C30844"/>
    <w:rsid w:val="00C316BF"/>
    <w:rsid w:val="00C3264A"/>
    <w:rsid w:val="00C3318B"/>
    <w:rsid w:val="00C352C7"/>
    <w:rsid w:val="00C355E4"/>
    <w:rsid w:val="00C355EB"/>
    <w:rsid w:val="00C363C3"/>
    <w:rsid w:val="00C36B54"/>
    <w:rsid w:val="00C404F4"/>
    <w:rsid w:val="00C407B8"/>
    <w:rsid w:val="00C41DC2"/>
    <w:rsid w:val="00C428D3"/>
    <w:rsid w:val="00C4309C"/>
    <w:rsid w:val="00C43464"/>
    <w:rsid w:val="00C4376E"/>
    <w:rsid w:val="00C45703"/>
    <w:rsid w:val="00C45981"/>
    <w:rsid w:val="00C46B7A"/>
    <w:rsid w:val="00C46DCE"/>
    <w:rsid w:val="00C47064"/>
    <w:rsid w:val="00C47706"/>
    <w:rsid w:val="00C5068F"/>
    <w:rsid w:val="00C50C12"/>
    <w:rsid w:val="00C50F7F"/>
    <w:rsid w:val="00C510DF"/>
    <w:rsid w:val="00C51100"/>
    <w:rsid w:val="00C51455"/>
    <w:rsid w:val="00C519D9"/>
    <w:rsid w:val="00C52832"/>
    <w:rsid w:val="00C5288B"/>
    <w:rsid w:val="00C5295E"/>
    <w:rsid w:val="00C53A01"/>
    <w:rsid w:val="00C53DBD"/>
    <w:rsid w:val="00C549D9"/>
    <w:rsid w:val="00C54A8C"/>
    <w:rsid w:val="00C5514A"/>
    <w:rsid w:val="00C55234"/>
    <w:rsid w:val="00C564FF"/>
    <w:rsid w:val="00C56570"/>
    <w:rsid w:val="00C56654"/>
    <w:rsid w:val="00C566E4"/>
    <w:rsid w:val="00C603DD"/>
    <w:rsid w:val="00C61474"/>
    <w:rsid w:val="00C61561"/>
    <w:rsid w:val="00C61B33"/>
    <w:rsid w:val="00C62234"/>
    <w:rsid w:val="00C62393"/>
    <w:rsid w:val="00C62454"/>
    <w:rsid w:val="00C62468"/>
    <w:rsid w:val="00C62639"/>
    <w:rsid w:val="00C633C4"/>
    <w:rsid w:val="00C63C30"/>
    <w:rsid w:val="00C63EDB"/>
    <w:rsid w:val="00C641AE"/>
    <w:rsid w:val="00C64216"/>
    <w:rsid w:val="00C64D08"/>
    <w:rsid w:val="00C65998"/>
    <w:rsid w:val="00C65C23"/>
    <w:rsid w:val="00C6696F"/>
    <w:rsid w:val="00C66B05"/>
    <w:rsid w:val="00C66B32"/>
    <w:rsid w:val="00C66C67"/>
    <w:rsid w:val="00C67E5B"/>
    <w:rsid w:val="00C70296"/>
    <w:rsid w:val="00C70325"/>
    <w:rsid w:val="00C70554"/>
    <w:rsid w:val="00C70717"/>
    <w:rsid w:val="00C71746"/>
    <w:rsid w:val="00C72510"/>
    <w:rsid w:val="00C729D8"/>
    <w:rsid w:val="00C72F27"/>
    <w:rsid w:val="00C74EBF"/>
    <w:rsid w:val="00C7686F"/>
    <w:rsid w:val="00C76EB0"/>
    <w:rsid w:val="00C7760D"/>
    <w:rsid w:val="00C800C5"/>
    <w:rsid w:val="00C8031E"/>
    <w:rsid w:val="00C8033E"/>
    <w:rsid w:val="00C80ADC"/>
    <w:rsid w:val="00C818BB"/>
    <w:rsid w:val="00C82512"/>
    <w:rsid w:val="00C825E2"/>
    <w:rsid w:val="00C83326"/>
    <w:rsid w:val="00C83C67"/>
    <w:rsid w:val="00C842FB"/>
    <w:rsid w:val="00C843B5"/>
    <w:rsid w:val="00C8462B"/>
    <w:rsid w:val="00C84A50"/>
    <w:rsid w:val="00C85AF6"/>
    <w:rsid w:val="00C86BF4"/>
    <w:rsid w:val="00C877D9"/>
    <w:rsid w:val="00C90574"/>
    <w:rsid w:val="00C907CA"/>
    <w:rsid w:val="00C90976"/>
    <w:rsid w:val="00C91C52"/>
    <w:rsid w:val="00C9212B"/>
    <w:rsid w:val="00C9274E"/>
    <w:rsid w:val="00C92A60"/>
    <w:rsid w:val="00C92E1C"/>
    <w:rsid w:val="00C93E50"/>
    <w:rsid w:val="00C94084"/>
    <w:rsid w:val="00C947EC"/>
    <w:rsid w:val="00C957F9"/>
    <w:rsid w:val="00C95CA8"/>
    <w:rsid w:val="00C9618F"/>
    <w:rsid w:val="00C96BD3"/>
    <w:rsid w:val="00C96D2B"/>
    <w:rsid w:val="00C974B2"/>
    <w:rsid w:val="00C9775F"/>
    <w:rsid w:val="00C97B02"/>
    <w:rsid w:val="00CA0B50"/>
    <w:rsid w:val="00CA12CA"/>
    <w:rsid w:val="00CA1EB3"/>
    <w:rsid w:val="00CA2446"/>
    <w:rsid w:val="00CA3AE7"/>
    <w:rsid w:val="00CA3D30"/>
    <w:rsid w:val="00CA3DDE"/>
    <w:rsid w:val="00CA40A6"/>
    <w:rsid w:val="00CA415A"/>
    <w:rsid w:val="00CA42C2"/>
    <w:rsid w:val="00CA43E5"/>
    <w:rsid w:val="00CA4520"/>
    <w:rsid w:val="00CA67BC"/>
    <w:rsid w:val="00CA74BA"/>
    <w:rsid w:val="00CA74BE"/>
    <w:rsid w:val="00CA76C0"/>
    <w:rsid w:val="00CA7C53"/>
    <w:rsid w:val="00CB07DD"/>
    <w:rsid w:val="00CB0A4C"/>
    <w:rsid w:val="00CB13E2"/>
    <w:rsid w:val="00CB1842"/>
    <w:rsid w:val="00CB1F62"/>
    <w:rsid w:val="00CB23D9"/>
    <w:rsid w:val="00CB27AB"/>
    <w:rsid w:val="00CB3F8D"/>
    <w:rsid w:val="00CB4360"/>
    <w:rsid w:val="00CB5272"/>
    <w:rsid w:val="00CB5681"/>
    <w:rsid w:val="00CB6986"/>
    <w:rsid w:val="00CB6A31"/>
    <w:rsid w:val="00CB71B4"/>
    <w:rsid w:val="00CB7538"/>
    <w:rsid w:val="00CB753D"/>
    <w:rsid w:val="00CC16E7"/>
    <w:rsid w:val="00CC1A8E"/>
    <w:rsid w:val="00CC3402"/>
    <w:rsid w:val="00CC3475"/>
    <w:rsid w:val="00CC5E3E"/>
    <w:rsid w:val="00CC6F89"/>
    <w:rsid w:val="00CC7C89"/>
    <w:rsid w:val="00CD06CE"/>
    <w:rsid w:val="00CD1D39"/>
    <w:rsid w:val="00CD26D2"/>
    <w:rsid w:val="00CD39D2"/>
    <w:rsid w:val="00CD3DE4"/>
    <w:rsid w:val="00CD424A"/>
    <w:rsid w:val="00CD5B59"/>
    <w:rsid w:val="00CD5F03"/>
    <w:rsid w:val="00CD5F41"/>
    <w:rsid w:val="00CD7ABB"/>
    <w:rsid w:val="00CD7CBA"/>
    <w:rsid w:val="00CD7D59"/>
    <w:rsid w:val="00CE01AE"/>
    <w:rsid w:val="00CE301A"/>
    <w:rsid w:val="00CE309E"/>
    <w:rsid w:val="00CE3669"/>
    <w:rsid w:val="00CE3CE1"/>
    <w:rsid w:val="00CE5E81"/>
    <w:rsid w:val="00CE6530"/>
    <w:rsid w:val="00CE6599"/>
    <w:rsid w:val="00CE683F"/>
    <w:rsid w:val="00CE6DFC"/>
    <w:rsid w:val="00CE6FA5"/>
    <w:rsid w:val="00CE70BB"/>
    <w:rsid w:val="00CE74A5"/>
    <w:rsid w:val="00CE770B"/>
    <w:rsid w:val="00CF08A8"/>
    <w:rsid w:val="00CF1046"/>
    <w:rsid w:val="00CF12FD"/>
    <w:rsid w:val="00CF2CD6"/>
    <w:rsid w:val="00CF2F5A"/>
    <w:rsid w:val="00CF3BDF"/>
    <w:rsid w:val="00CF4095"/>
    <w:rsid w:val="00CF41A1"/>
    <w:rsid w:val="00CF5B2F"/>
    <w:rsid w:val="00CF5DBB"/>
    <w:rsid w:val="00CF6271"/>
    <w:rsid w:val="00CF6B6A"/>
    <w:rsid w:val="00CF7B4B"/>
    <w:rsid w:val="00D008CC"/>
    <w:rsid w:val="00D0164C"/>
    <w:rsid w:val="00D01726"/>
    <w:rsid w:val="00D01E6F"/>
    <w:rsid w:val="00D02740"/>
    <w:rsid w:val="00D035FC"/>
    <w:rsid w:val="00D04398"/>
    <w:rsid w:val="00D049FA"/>
    <w:rsid w:val="00D05215"/>
    <w:rsid w:val="00D05F51"/>
    <w:rsid w:val="00D061B9"/>
    <w:rsid w:val="00D06210"/>
    <w:rsid w:val="00D0655D"/>
    <w:rsid w:val="00D074EF"/>
    <w:rsid w:val="00D07719"/>
    <w:rsid w:val="00D077D0"/>
    <w:rsid w:val="00D11E81"/>
    <w:rsid w:val="00D128CC"/>
    <w:rsid w:val="00D128F6"/>
    <w:rsid w:val="00D13CE3"/>
    <w:rsid w:val="00D140B5"/>
    <w:rsid w:val="00D16002"/>
    <w:rsid w:val="00D16152"/>
    <w:rsid w:val="00D16A64"/>
    <w:rsid w:val="00D17290"/>
    <w:rsid w:val="00D17582"/>
    <w:rsid w:val="00D17A75"/>
    <w:rsid w:val="00D17D72"/>
    <w:rsid w:val="00D17FAB"/>
    <w:rsid w:val="00D201E9"/>
    <w:rsid w:val="00D201FA"/>
    <w:rsid w:val="00D202A4"/>
    <w:rsid w:val="00D20369"/>
    <w:rsid w:val="00D21867"/>
    <w:rsid w:val="00D22166"/>
    <w:rsid w:val="00D221D1"/>
    <w:rsid w:val="00D2297B"/>
    <w:rsid w:val="00D22B12"/>
    <w:rsid w:val="00D23B21"/>
    <w:rsid w:val="00D25FFA"/>
    <w:rsid w:val="00D27694"/>
    <w:rsid w:val="00D30357"/>
    <w:rsid w:val="00D31C03"/>
    <w:rsid w:val="00D32B04"/>
    <w:rsid w:val="00D33690"/>
    <w:rsid w:val="00D33C9D"/>
    <w:rsid w:val="00D3429F"/>
    <w:rsid w:val="00D36493"/>
    <w:rsid w:val="00D36FBB"/>
    <w:rsid w:val="00D376F6"/>
    <w:rsid w:val="00D37896"/>
    <w:rsid w:val="00D408D8"/>
    <w:rsid w:val="00D40DBD"/>
    <w:rsid w:val="00D40E78"/>
    <w:rsid w:val="00D40F79"/>
    <w:rsid w:val="00D41589"/>
    <w:rsid w:val="00D43AC7"/>
    <w:rsid w:val="00D43FB4"/>
    <w:rsid w:val="00D450D3"/>
    <w:rsid w:val="00D451BA"/>
    <w:rsid w:val="00D45309"/>
    <w:rsid w:val="00D461A2"/>
    <w:rsid w:val="00D463DF"/>
    <w:rsid w:val="00D4715C"/>
    <w:rsid w:val="00D476AC"/>
    <w:rsid w:val="00D47ABD"/>
    <w:rsid w:val="00D500F6"/>
    <w:rsid w:val="00D50123"/>
    <w:rsid w:val="00D5062C"/>
    <w:rsid w:val="00D51067"/>
    <w:rsid w:val="00D517C2"/>
    <w:rsid w:val="00D51EB1"/>
    <w:rsid w:val="00D53084"/>
    <w:rsid w:val="00D5323D"/>
    <w:rsid w:val="00D53707"/>
    <w:rsid w:val="00D5371D"/>
    <w:rsid w:val="00D53956"/>
    <w:rsid w:val="00D53DB6"/>
    <w:rsid w:val="00D53E1D"/>
    <w:rsid w:val="00D544DD"/>
    <w:rsid w:val="00D545F6"/>
    <w:rsid w:val="00D56C8E"/>
    <w:rsid w:val="00D57B3B"/>
    <w:rsid w:val="00D601F4"/>
    <w:rsid w:val="00D60786"/>
    <w:rsid w:val="00D60A9A"/>
    <w:rsid w:val="00D60C0E"/>
    <w:rsid w:val="00D612E3"/>
    <w:rsid w:val="00D615E5"/>
    <w:rsid w:val="00D616F8"/>
    <w:rsid w:val="00D61C40"/>
    <w:rsid w:val="00D621C5"/>
    <w:rsid w:val="00D633C2"/>
    <w:rsid w:val="00D63E63"/>
    <w:rsid w:val="00D653E1"/>
    <w:rsid w:val="00D656DE"/>
    <w:rsid w:val="00D66483"/>
    <w:rsid w:val="00D66559"/>
    <w:rsid w:val="00D67968"/>
    <w:rsid w:val="00D67E37"/>
    <w:rsid w:val="00D67EA9"/>
    <w:rsid w:val="00D71CA1"/>
    <w:rsid w:val="00D72AFD"/>
    <w:rsid w:val="00D73814"/>
    <w:rsid w:val="00D740B9"/>
    <w:rsid w:val="00D74B37"/>
    <w:rsid w:val="00D74F95"/>
    <w:rsid w:val="00D75315"/>
    <w:rsid w:val="00D75428"/>
    <w:rsid w:val="00D756CB"/>
    <w:rsid w:val="00D7573A"/>
    <w:rsid w:val="00D75835"/>
    <w:rsid w:val="00D75859"/>
    <w:rsid w:val="00D75EDB"/>
    <w:rsid w:val="00D76917"/>
    <w:rsid w:val="00D76DEB"/>
    <w:rsid w:val="00D778E6"/>
    <w:rsid w:val="00D77904"/>
    <w:rsid w:val="00D77A66"/>
    <w:rsid w:val="00D81B21"/>
    <w:rsid w:val="00D81CA4"/>
    <w:rsid w:val="00D81D88"/>
    <w:rsid w:val="00D839F8"/>
    <w:rsid w:val="00D83AC9"/>
    <w:rsid w:val="00D83B49"/>
    <w:rsid w:val="00D83E39"/>
    <w:rsid w:val="00D83FE2"/>
    <w:rsid w:val="00D8414A"/>
    <w:rsid w:val="00D84407"/>
    <w:rsid w:val="00D8478F"/>
    <w:rsid w:val="00D84CE9"/>
    <w:rsid w:val="00D85D3C"/>
    <w:rsid w:val="00D86A17"/>
    <w:rsid w:val="00D8752C"/>
    <w:rsid w:val="00D9026F"/>
    <w:rsid w:val="00D90E87"/>
    <w:rsid w:val="00D91018"/>
    <w:rsid w:val="00D91669"/>
    <w:rsid w:val="00D921AC"/>
    <w:rsid w:val="00D92EA8"/>
    <w:rsid w:val="00D92EEF"/>
    <w:rsid w:val="00D93104"/>
    <w:rsid w:val="00D93345"/>
    <w:rsid w:val="00D933BF"/>
    <w:rsid w:val="00D934A7"/>
    <w:rsid w:val="00D93BAD"/>
    <w:rsid w:val="00D945D0"/>
    <w:rsid w:val="00D94B95"/>
    <w:rsid w:val="00D95A23"/>
    <w:rsid w:val="00D95ECA"/>
    <w:rsid w:val="00D9672B"/>
    <w:rsid w:val="00D96C65"/>
    <w:rsid w:val="00D9794B"/>
    <w:rsid w:val="00DA04C2"/>
    <w:rsid w:val="00DA09FA"/>
    <w:rsid w:val="00DA19E3"/>
    <w:rsid w:val="00DA1AC0"/>
    <w:rsid w:val="00DA1FAE"/>
    <w:rsid w:val="00DA2230"/>
    <w:rsid w:val="00DA4167"/>
    <w:rsid w:val="00DA517D"/>
    <w:rsid w:val="00DA57C1"/>
    <w:rsid w:val="00DA58D9"/>
    <w:rsid w:val="00DA62D0"/>
    <w:rsid w:val="00DA66F6"/>
    <w:rsid w:val="00DA6791"/>
    <w:rsid w:val="00DB07C5"/>
    <w:rsid w:val="00DB0D0E"/>
    <w:rsid w:val="00DB0EA4"/>
    <w:rsid w:val="00DB2963"/>
    <w:rsid w:val="00DB2C4C"/>
    <w:rsid w:val="00DB34D7"/>
    <w:rsid w:val="00DB35EE"/>
    <w:rsid w:val="00DB3D74"/>
    <w:rsid w:val="00DB4BFF"/>
    <w:rsid w:val="00DB51D8"/>
    <w:rsid w:val="00DB5D79"/>
    <w:rsid w:val="00DB5E54"/>
    <w:rsid w:val="00DB5F1A"/>
    <w:rsid w:val="00DB606E"/>
    <w:rsid w:val="00DB65B5"/>
    <w:rsid w:val="00DB694B"/>
    <w:rsid w:val="00DB7151"/>
    <w:rsid w:val="00DC0048"/>
    <w:rsid w:val="00DC0D58"/>
    <w:rsid w:val="00DC1C11"/>
    <w:rsid w:val="00DC26A5"/>
    <w:rsid w:val="00DC3025"/>
    <w:rsid w:val="00DC3086"/>
    <w:rsid w:val="00DC32FF"/>
    <w:rsid w:val="00DC3310"/>
    <w:rsid w:val="00DC474C"/>
    <w:rsid w:val="00DC4FDE"/>
    <w:rsid w:val="00DC5095"/>
    <w:rsid w:val="00DC5108"/>
    <w:rsid w:val="00DC5745"/>
    <w:rsid w:val="00DC79B9"/>
    <w:rsid w:val="00DD00A2"/>
    <w:rsid w:val="00DD0831"/>
    <w:rsid w:val="00DD09CC"/>
    <w:rsid w:val="00DD1B6C"/>
    <w:rsid w:val="00DD2C72"/>
    <w:rsid w:val="00DD3623"/>
    <w:rsid w:val="00DD41E1"/>
    <w:rsid w:val="00DD4BF9"/>
    <w:rsid w:val="00DD54B6"/>
    <w:rsid w:val="00DD5CE8"/>
    <w:rsid w:val="00DD662A"/>
    <w:rsid w:val="00DD6938"/>
    <w:rsid w:val="00DD6CEC"/>
    <w:rsid w:val="00DD7781"/>
    <w:rsid w:val="00DD794B"/>
    <w:rsid w:val="00DE0D44"/>
    <w:rsid w:val="00DE0DC8"/>
    <w:rsid w:val="00DE11E7"/>
    <w:rsid w:val="00DE1A61"/>
    <w:rsid w:val="00DE3315"/>
    <w:rsid w:val="00DE3C7A"/>
    <w:rsid w:val="00DE3D10"/>
    <w:rsid w:val="00DE44CD"/>
    <w:rsid w:val="00DE5ACB"/>
    <w:rsid w:val="00DE5FC6"/>
    <w:rsid w:val="00DE7BEC"/>
    <w:rsid w:val="00DE7EEC"/>
    <w:rsid w:val="00DE7FCB"/>
    <w:rsid w:val="00DF07BE"/>
    <w:rsid w:val="00DF0A46"/>
    <w:rsid w:val="00DF13C5"/>
    <w:rsid w:val="00DF2978"/>
    <w:rsid w:val="00DF3327"/>
    <w:rsid w:val="00DF3FC0"/>
    <w:rsid w:val="00DF4420"/>
    <w:rsid w:val="00DF4A36"/>
    <w:rsid w:val="00DF4F9C"/>
    <w:rsid w:val="00DF525C"/>
    <w:rsid w:val="00DF5711"/>
    <w:rsid w:val="00DF620B"/>
    <w:rsid w:val="00DF6DD1"/>
    <w:rsid w:val="00DF780F"/>
    <w:rsid w:val="00DF78D6"/>
    <w:rsid w:val="00DF7925"/>
    <w:rsid w:val="00E0053E"/>
    <w:rsid w:val="00E015C2"/>
    <w:rsid w:val="00E019D7"/>
    <w:rsid w:val="00E02219"/>
    <w:rsid w:val="00E022CE"/>
    <w:rsid w:val="00E02345"/>
    <w:rsid w:val="00E029A6"/>
    <w:rsid w:val="00E03037"/>
    <w:rsid w:val="00E03086"/>
    <w:rsid w:val="00E0335B"/>
    <w:rsid w:val="00E03E9E"/>
    <w:rsid w:val="00E04297"/>
    <w:rsid w:val="00E042E9"/>
    <w:rsid w:val="00E04D9B"/>
    <w:rsid w:val="00E050D4"/>
    <w:rsid w:val="00E05225"/>
    <w:rsid w:val="00E052A9"/>
    <w:rsid w:val="00E058E3"/>
    <w:rsid w:val="00E05930"/>
    <w:rsid w:val="00E063BA"/>
    <w:rsid w:val="00E06543"/>
    <w:rsid w:val="00E06F3F"/>
    <w:rsid w:val="00E073FE"/>
    <w:rsid w:val="00E07543"/>
    <w:rsid w:val="00E07601"/>
    <w:rsid w:val="00E07BC2"/>
    <w:rsid w:val="00E10B49"/>
    <w:rsid w:val="00E11DFC"/>
    <w:rsid w:val="00E12072"/>
    <w:rsid w:val="00E12342"/>
    <w:rsid w:val="00E12390"/>
    <w:rsid w:val="00E13239"/>
    <w:rsid w:val="00E1353B"/>
    <w:rsid w:val="00E14356"/>
    <w:rsid w:val="00E14691"/>
    <w:rsid w:val="00E14CDF"/>
    <w:rsid w:val="00E14E3F"/>
    <w:rsid w:val="00E15FD4"/>
    <w:rsid w:val="00E160D7"/>
    <w:rsid w:val="00E167C7"/>
    <w:rsid w:val="00E16A36"/>
    <w:rsid w:val="00E17624"/>
    <w:rsid w:val="00E200E3"/>
    <w:rsid w:val="00E2055B"/>
    <w:rsid w:val="00E2090F"/>
    <w:rsid w:val="00E20A12"/>
    <w:rsid w:val="00E21916"/>
    <w:rsid w:val="00E22481"/>
    <w:rsid w:val="00E22A05"/>
    <w:rsid w:val="00E22DBF"/>
    <w:rsid w:val="00E24759"/>
    <w:rsid w:val="00E24807"/>
    <w:rsid w:val="00E25EA3"/>
    <w:rsid w:val="00E2696A"/>
    <w:rsid w:val="00E26D87"/>
    <w:rsid w:val="00E309D6"/>
    <w:rsid w:val="00E31233"/>
    <w:rsid w:val="00E31391"/>
    <w:rsid w:val="00E32195"/>
    <w:rsid w:val="00E32ED0"/>
    <w:rsid w:val="00E331CD"/>
    <w:rsid w:val="00E35630"/>
    <w:rsid w:val="00E36687"/>
    <w:rsid w:val="00E36775"/>
    <w:rsid w:val="00E36964"/>
    <w:rsid w:val="00E36A46"/>
    <w:rsid w:val="00E36E5D"/>
    <w:rsid w:val="00E3748E"/>
    <w:rsid w:val="00E37A8F"/>
    <w:rsid w:val="00E37EFF"/>
    <w:rsid w:val="00E401BC"/>
    <w:rsid w:val="00E40599"/>
    <w:rsid w:val="00E409C0"/>
    <w:rsid w:val="00E40D88"/>
    <w:rsid w:val="00E4102C"/>
    <w:rsid w:val="00E41B31"/>
    <w:rsid w:val="00E41D12"/>
    <w:rsid w:val="00E4269E"/>
    <w:rsid w:val="00E43402"/>
    <w:rsid w:val="00E43785"/>
    <w:rsid w:val="00E44D4D"/>
    <w:rsid w:val="00E4579C"/>
    <w:rsid w:val="00E45E76"/>
    <w:rsid w:val="00E46180"/>
    <w:rsid w:val="00E469A1"/>
    <w:rsid w:val="00E47965"/>
    <w:rsid w:val="00E47DE2"/>
    <w:rsid w:val="00E5040E"/>
    <w:rsid w:val="00E506D9"/>
    <w:rsid w:val="00E51837"/>
    <w:rsid w:val="00E522A7"/>
    <w:rsid w:val="00E52837"/>
    <w:rsid w:val="00E52F26"/>
    <w:rsid w:val="00E54061"/>
    <w:rsid w:val="00E542CA"/>
    <w:rsid w:val="00E54317"/>
    <w:rsid w:val="00E5478F"/>
    <w:rsid w:val="00E54A79"/>
    <w:rsid w:val="00E54B40"/>
    <w:rsid w:val="00E54F02"/>
    <w:rsid w:val="00E55154"/>
    <w:rsid w:val="00E55932"/>
    <w:rsid w:val="00E5599C"/>
    <w:rsid w:val="00E562C0"/>
    <w:rsid w:val="00E563F6"/>
    <w:rsid w:val="00E5682C"/>
    <w:rsid w:val="00E5700C"/>
    <w:rsid w:val="00E574D2"/>
    <w:rsid w:val="00E57572"/>
    <w:rsid w:val="00E6006F"/>
    <w:rsid w:val="00E605B4"/>
    <w:rsid w:val="00E61CE3"/>
    <w:rsid w:val="00E61CF1"/>
    <w:rsid w:val="00E62182"/>
    <w:rsid w:val="00E634AB"/>
    <w:rsid w:val="00E6353D"/>
    <w:rsid w:val="00E64B6C"/>
    <w:rsid w:val="00E65252"/>
    <w:rsid w:val="00E65808"/>
    <w:rsid w:val="00E65E0E"/>
    <w:rsid w:val="00E661E8"/>
    <w:rsid w:val="00E66B2F"/>
    <w:rsid w:val="00E671AA"/>
    <w:rsid w:val="00E6786F"/>
    <w:rsid w:val="00E70636"/>
    <w:rsid w:val="00E70A02"/>
    <w:rsid w:val="00E70FB3"/>
    <w:rsid w:val="00E71A98"/>
    <w:rsid w:val="00E7244F"/>
    <w:rsid w:val="00E729F2"/>
    <w:rsid w:val="00E72A3C"/>
    <w:rsid w:val="00E72F08"/>
    <w:rsid w:val="00E72F82"/>
    <w:rsid w:val="00E73106"/>
    <w:rsid w:val="00E73638"/>
    <w:rsid w:val="00E737AA"/>
    <w:rsid w:val="00E74271"/>
    <w:rsid w:val="00E74DD9"/>
    <w:rsid w:val="00E75254"/>
    <w:rsid w:val="00E7542F"/>
    <w:rsid w:val="00E754CD"/>
    <w:rsid w:val="00E7651E"/>
    <w:rsid w:val="00E76E25"/>
    <w:rsid w:val="00E77EC8"/>
    <w:rsid w:val="00E806B0"/>
    <w:rsid w:val="00E80928"/>
    <w:rsid w:val="00E80BD4"/>
    <w:rsid w:val="00E80F41"/>
    <w:rsid w:val="00E8169F"/>
    <w:rsid w:val="00E817EF"/>
    <w:rsid w:val="00E827AE"/>
    <w:rsid w:val="00E82CC1"/>
    <w:rsid w:val="00E840CA"/>
    <w:rsid w:val="00E84416"/>
    <w:rsid w:val="00E84419"/>
    <w:rsid w:val="00E8582A"/>
    <w:rsid w:val="00E85A77"/>
    <w:rsid w:val="00E87091"/>
    <w:rsid w:val="00E872D0"/>
    <w:rsid w:val="00E872DA"/>
    <w:rsid w:val="00E904E7"/>
    <w:rsid w:val="00E91515"/>
    <w:rsid w:val="00E922AC"/>
    <w:rsid w:val="00E93463"/>
    <w:rsid w:val="00E93B3C"/>
    <w:rsid w:val="00E94775"/>
    <w:rsid w:val="00E952A3"/>
    <w:rsid w:val="00E957A5"/>
    <w:rsid w:val="00E9581B"/>
    <w:rsid w:val="00E95A42"/>
    <w:rsid w:val="00E9644F"/>
    <w:rsid w:val="00E9684F"/>
    <w:rsid w:val="00E9734F"/>
    <w:rsid w:val="00EA0D0E"/>
    <w:rsid w:val="00EA0E44"/>
    <w:rsid w:val="00EA1272"/>
    <w:rsid w:val="00EA19E6"/>
    <w:rsid w:val="00EA2017"/>
    <w:rsid w:val="00EA2494"/>
    <w:rsid w:val="00EA3010"/>
    <w:rsid w:val="00EA33F5"/>
    <w:rsid w:val="00EA46F3"/>
    <w:rsid w:val="00EA479E"/>
    <w:rsid w:val="00EA51A9"/>
    <w:rsid w:val="00EA5518"/>
    <w:rsid w:val="00EA5560"/>
    <w:rsid w:val="00EA584F"/>
    <w:rsid w:val="00EA5BD5"/>
    <w:rsid w:val="00EA66CE"/>
    <w:rsid w:val="00EA67FE"/>
    <w:rsid w:val="00EA6AD2"/>
    <w:rsid w:val="00EA7962"/>
    <w:rsid w:val="00EA7DB5"/>
    <w:rsid w:val="00EB09F6"/>
    <w:rsid w:val="00EB1DBE"/>
    <w:rsid w:val="00EB1F91"/>
    <w:rsid w:val="00EB238E"/>
    <w:rsid w:val="00EB2ADA"/>
    <w:rsid w:val="00EB4081"/>
    <w:rsid w:val="00EB40BD"/>
    <w:rsid w:val="00EB5271"/>
    <w:rsid w:val="00EB52F8"/>
    <w:rsid w:val="00EB57D7"/>
    <w:rsid w:val="00EB5943"/>
    <w:rsid w:val="00EB5E8B"/>
    <w:rsid w:val="00EB62FF"/>
    <w:rsid w:val="00EB7DD0"/>
    <w:rsid w:val="00EB7E39"/>
    <w:rsid w:val="00EB7EC9"/>
    <w:rsid w:val="00EB7F09"/>
    <w:rsid w:val="00EC03CE"/>
    <w:rsid w:val="00EC0903"/>
    <w:rsid w:val="00EC0E07"/>
    <w:rsid w:val="00EC35B0"/>
    <w:rsid w:val="00EC39C9"/>
    <w:rsid w:val="00EC3ADA"/>
    <w:rsid w:val="00EC3AF7"/>
    <w:rsid w:val="00EC4338"/>
    <w:rsid w:val="00EC4585"/>
    <w:rsid w:val="00EC4630"/>
    <w:rsid w:val="00EC4AD1"/>
    <w:rsid w:val="00EC4DE7"/>
    <w:rsid w:val="00EC5315"/>
    <w:rsid w:val="00EC53AD"/>
    <w:rsid w:val="00EC5C6E"/>
    <w:rsid w:val="00EC61A3"/>
    <w:rsid w:val="00EC6A3F"/>
    <w:rsid w:val="00EC715E"/>
    <w:rsid w:val="00EC74C5"/>
    <w:rsid w:val="00EC7F95"/>
    <w:rsid w:val="00ED00C6"/>
    <w:rsid w:val="00ED0AB9"/>
    <w:rsid w:val="00ED0DD8"/>
    <w:rsid w:val="00ED1120"/>
    <w:rsid w:val="00ED159B"/>
    <w:rsid w:val="00ED2347"/>
    <w:rsid w:val="00ED2797"/>
    <w:rsid w:val="00ED3DDB"/>
    <w:rsid w:val="00ED3EB1"/>
    <w:rsid w:val="00ED4477"/>
    <w:rsid w:val="00ED44AB"/>
    <w:rsid w:val="00ED4872"/>
    <w:rsid w:val="00ED4D26"/>
    <w:rsid w:val="00ED5A2B"/>
    <w:rsid w:val="00ED6974"/>
    <w:rsid w:val="00ED6E4F"/>
    <w:rsid w:val="00ED6F58"/>
    <w:rsid w:val="00ED7665"/>
    <w:rsid w:val="00EE01B4"/>
    <w:rsid w:val="00EE0BFD"/>
    <w:rsid w:val="00EE29D0"/>
    <w:rsid w:val="00EE3B6D"/>
    <w:rsid w:val="00EE43C9"/>
    <w:rsid w:val="00EE60EC"/>
    <w:rsid w:val="00EE66A2"/>
    <w:rsid w:val="00EE66FA"/>
    <w:rsid w:val="00EE7062"/>
    <w:rsid w:val="00EE7179"/>
    <w:rsid w:val="00EE767B"/>
    <w:rsid w:val="00EE76B0"/>
    <w:rsid w:val="00EE77D2"/>
    <w:rsid w:val="00EF0127"/>
    <w:rsid w:val="00EF0398"/>
    <w:rsid w:val="00EF19F7"/>
    <w:rsid w:val="00EF1BCC"/>
    <w:rsid w:val="00EF3D2B"/>
    <w:rsid w:val="00EF46BB"/>
    <w:rsid w:val="00EF49CA"/>
    <w:rsid w:val="00EF4FBE"/>
    <w:rsid w:val="00EF56AC"/>
    <w:rsid w:val="00EF634B"/>
    <w:rsid w:val="00EF7EDD"/>
    <w:rsid w:val="00EF7FF9"/>
    <w:rsid w:val="00F00138"/>
    <w:rsid w:val="00F00568"/>
    <w:rsid w:val="00F00692"/>
    <w:rsid w:val="00F0226F"/>
    <w:rsid w:val="00F03346"/>
    <w:rsid w:val="00F0361A"/>
    <w:rsid w:val="00F045A9"/>
    <w:rsid w:val="00F06BB7"/>
    <w:rsid w:val="00F104F4"/>
    <w:rsid w:val="00F10F1D"/>
    <w:rsid w:val="00F1176F"/>
    <w:rsid w:val="00F12AC5"/>
    <w:rsid w:val="00F1337A"/>
    <w:rsid w:val="00F133CE"/>
    <w:rsid w:val="00F134A3"/>
    <w:rsid w:val="00F13B1C"/>
    <w:rsid w:val="00F1452A"/>
    <w:rsid w:val="00F14D3E"/>
    <w:rsid w:val="00F14D88"/>
    <w:rsid w:val="00F15205"/>
    <w:rsid w:val="00F154DA"/>
    <w:rsid w:val="00F163CC"/>
    <w:rsid w:val="00F16775"/>
    <w:rsid w:val="00F16C2C"/>
    <w:rsid w:val="00F17D66"/>
    <w:rsid w:val="00F201EB"/>
    <w:rsid w:val="00F2060E"/>
    <w:rsid w:val="00F20AB7"/>
    <w:rsid w:val="00F21161"/>
    <w:rsid w:val="00F21B5D"/>
    <w:rsid w:val="00F220E0"/>
    <w:rsid w:val="00F229FD"/>
    <w:rsid w:val="00F23006"/>
    <w:rsid w:val="00F231FF"/>
    <w:rsid w:val="00F23525"/>
    <w:rsid w:val="00F236C6"/>
    <w:rsid w:val="00F23728"/>
    <w:rsid w:val="00F23AD5"/>
    <w:rsid w:val="00F24C48"/>
    <w:rsid w:val="00F26152"/>
    <w:rsid w:val="00F27010"/>
    <w:rsid w:val="00F2783E"/>
    <w:rsid w:val="00F27BCA"/>
    <w:rsid w:val="00F31F0F"/>
    <w:rsid w:val="00F32028"/>
    <w:rsid w:val="00F3359A"/>
    <w:rsid w:val="00F33DCB"/>
    <w:rsid w:val="00F34EC7"/>
    <w:rsid w:val="00F35887"/>
    <w:rsid w:val="00F37054"/>
    <w:rsid w:val="00F37B75"/>
    <w:rsid w:val="00F37D7A"/>
    <w:rsid w:val="00F37FF8"/>
    <w:rsid w:val="00F40018"/>
    <w:rsid w:val="00F4081C"/>
    <w:rsid w:val="00F40C4A"/>
    <w:rsid w:val="00F4376E"/>
    <w:rsid w:val="00F438ED"/>
    <w:rsid w:val="00F4469C"/>
    <w:rsid w:val="00F44A89"/>
    <w:rsid w:val="00F4590F"/>
    <w:rsid w:val="00F45B47"/>
    <w:rsid w:val="00F47235"/>
    <w:rsid w:val="00F47F66"/>
    <w:rsid w:val="00F509DB"/>
    <w:rsid w:val="00F50E03"/>
    <w:rsid w:val="00F50E7B"/>
    <w:rsid w:val="00F5150E"/>
    <w:rsid w:val="00F51639"/>
    <w:rsid w:val="00F525C5"/>
    <w:rsid w:val="00F5267B"/>
    <w:rsid w:val="00F52CCB"/>
    <w:rsid w:val="00F53803"/>
    <w:rsid w:val="00F5386E"/>
    <w:rsid w:val="00F53B13"/>
    <w:rsid w:val="00F53F12"/>
    <w:rsid w:val="00F5506B"/>
    <w:rsid w:val="00F554AD"/>
    <w:rsid w:val="00F55756"/>
    <w:rsid w:val="00F5611C"/>
    <w:rsid w:val="00F56B30"/>
    <w:rsid w:val="00F570A5"/>
    <w:rsid w:val="00F60306"/>
    <w:rsid w:val="00F6088F"/>
    <w:rsid w:val="00F616C9"/>
    <w:rsid w:val="00F61B46"/>
    <w:rsid w:val="00F61FF0"/>
    <w:rsid w:val="00F62F82"/>
    <w:rsid w:val="00F635EC"/>
    <w:rsid w:val="00F64226"/>
    <w:rsid w:val="00F6469E"/>
    <w:rsid w:val="00F65038"/>
    <w:rsid w:val="00F66325"/>
    <w:rsid w:val="00F664EF"/>
    <w:rsid w:val="00F67121"/>
    <w:rsid w:val="00F674D3"/>
    <w:rsid w:val="00F67C0E"/>
    <w:rsid w:val="00F67D09"/>
    <w:rsid w:val="00F709A8"/>
    <w:rsid w:val="00F710F0"/>
    <w:rsid w:val="00F72F5A"/>
    <w:rsid w:val="00F733F4"/>
    <w:rsid w:val="00F73E3E"/>
    <w:rsid w:val="00F750B6"/>
    <w:rsid w:val="00F75112"/>
    <w:rsid w:val="00F754E5"/>
    <w:rsid w:val="00F75ACC"/>
    <w:rsid w:val="00F76255"/>
    <w:rsid w:val="00F76A91"/>
    <w:rsid w:val="00F77BB0"/>
    <w:rsid w:val="00F77F00"/>
    <w:rsid w:val="00F8025A"/>
    <w:rsid w:val="00F81442"/>
    <w:rsid w:val="00F81554"/>
    <w:rsid w:val="00F827BE"/>
    <w:rsid w:val="00F831AE"/>
    <w:rsid w:val="00F83E8B"/>
    <w:rsid w:val="00F85692"/>
    <w:rsid w:val="00F8647A"/>
    <w:rsid w:val="00F8754C"/>
    <w:rsid w:val="00F87745"/>
    <w:rsid w:val="00F87836"/>
    <w:rsid w:val="00F903F3"/>
    <w:rsid w:val="00F92908"/>
    <w:rsid w:val="00F9346E"/>
    <w:rsid w:val="00F93861"/>
    <w:rsid w:val="00F9397F"/>
    <w:rsid w:val="00F93F14"/>
    <w:rsid w:val="00F965A1"/>
    <w:rsid w:val="00F96CFA"/>
    <w:rsid w:val="00F9736C"/>
    <w:rsid w:val="00F97D11"/>
    <w:rsid w:val="00FA03DB"/>
    <w:rsid w:val="00FA04EA"/>
    <w:rsid w:val="00FA09D4"/>
    <w:rsid w:val="00FA151B"/>
    <w:rsid w:val="00FA16D0"/>
    <w:rsid w:val="00FA1A2A"/>
    <w:rsid w:val="00FA1E57"/>
    <w:rsid w:val="00FA1F4A"/>
    <w:rsid w:val="00FA247C"/>
    <w:rsid w:val="00FA2B1E"/>
    <w:rsid w:val="00FA328F"/>
    <w:rsid w:val="00FA34DD"/>
    <w:rsid w:val="00FA380C"/>
    <w:rsid w:val="00FA3DAE"/>
    <w:rsid w:val="00FA4519"/>
    <w:rsid w:val="00FA45F2"/>
    <w:rsid w:val="00FA4763"/>
    <w:rsid w:val="00FA61C8"/>
    <w:rsid w:val="00FA648F"/>
    <w:rsid w:val="00FA6507"/>
    <w:rsid w:val="00FA688C"/>
    <w:rsid w:val="00FA6973"/>
    <w:rsid w:val="00FB0007"/>
    <w:rsid w:val="00FB00A5"/>
    <w:rsid w:val="00FB0455"/>
    <w:rsid w:val="00FB0690"/>
    <w:rsid w:val="00FB0EEF"/>
    <w:rsid w:val="00FB10E5"/>
    <w:rsid w:val="00FB1158"/>
    <w:rsid w:val="00FB15B9"/>
    <w:rsid w:val="00FB1616"/>
    <w:rsid w:val="00FB1706"/>
    <w:rsid w:val="00FB2015"/>
    <w:rsid w:val="00FB23DB"/>
    <w:rsid w:val="00FB2410"/>
    <w:rsid w:val="00FB274D"/>
    <w:rsid w:val="00FB27FF"/>
    <w:rsid w:val="00FB3394"/>
    <w:rsid w:val="00FB3D5E"/>
    <w:rsid w:val="00FB3F35"/>
    <w:rsid w:val="00FB4651"/>
    <w:rsid w:val="00FB473E"/>
    <w:rsid w:val="00FB4768"/>
    <w:rsid w:val="00FB47AE"/>
    <w:rsid w:val="00FB58B3"/>
    <w:rsid w:val="00FB59A1"/>
    <w:rsid w:val="00FB5D3B"/>
    <w:rsid w:val="00FC034C"/>
    <w:rsid w:val="00FC08A4"/>
    <w:rsid w:val="00FC1609"/>
    <w:rsid w:val="00FC20D1"/>
    <w:rsid w:val="00FC2E09"/>
    <w:rsid w:val="00FC35C9"/>
    <w:rsid w:val="00FC3743"/>
    <w:rsid w:val="00FC393D"/>
    <w:rsid w:val="00FC4406"/>
    <w:rsid w:val="00FC44B6"/>
    <w:rsid w:val="00FC5AAB"/>
    <w:rsid w:val="00FC5AE0"/>
    <w:rsid w:val="00FC62AF"/>
    <w:rsid w:val="00FC695B"/>
    <w:rsid w:val="00FD036C"/>
    <w:rsid w:val="00FD0B08"/>
    <w:rsid w:val="00FD1F02"/>
    <w:rsid w:val="00FD2C59"/>
    <w:rsid w:val="00FD3309"/>
    <w:rsid w:val="00FD3F1A"/>
    <w:rsid w:val="00FD48E7"/>
    <w:rsid w:val="00FD54C6"/>
    <w:rsid w:val="00FD5B7C"/>
    <w:rsid w:val="00FD5E02"/>
    <w:rsid w:val="00FD6C55"/>
    <w:rsid w:val="00FD6D68"/>
    <w:rsid w:val="00FD7A64"/>
    <w:rsid w:val="00FD7BA2"/>
    <w:rsid w:val="00FD7D1D"/>
    <w:rsid w:val="00FD7F64"/>
    <w:rsid w:val="00FE0FDC"/>
    <w:rsid w:val="00FE1E8E"/>
    <w:rsid w:val="00FE2D27"/>
    <w:rsid w:val="00FE3AF5"/>
    <w:rsid w:val="00FE463E"/>
    <w:rsid w:val="00FE469B"/>
    <w:rsid w:val="00FE474F"/>
    <w:rsid w:val="00FE4F11"/>
    <w:rsid w:val="00FE573C"/>
    <w:rsid w:val="00FE75C8"/>
    <w:rsid w:val="00FF124E"/>
    <w:rsid w:val="00FF1929"/>
    <w:rsid w:val="00FF1E0F"/>
    <w:rsid w:val="00FF1F7F"/>
    <w:rsid w:val="00FF28D1"/>
    <w:rsid w:val="00FF2964"/>
    <w:rsid w:val="00FF2C22"/>
    <w:rsid w:val="00FF319F"/>
    <w:rsid w:val="00FF3569"/>
    <w:rsid w:val="00FF3C77"/>
    <w:rsid w:val="00FF4917"/>
    <w:rsid w:val="00FF502C"/>
    <w:rsid w:val="00FF5726"/>
    <w:rsid w:val="00FF6A95"/>
    <w:rsid w:val="00FF772D"/>
    <w:rsid w:val="00FF781B"/>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0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7062"/>
    <w:rPr>
      <w:b/>
      <w:bCs/>
    </w:rPr>
  </w:style>
  <w:style w:type="character" w:styleId="Emphasis">
    <w:name w:val="Emphasis"/>
    <w:basedOn w:val="DefaultParagraphFont"/>
    <w:uiPriority w:val="20"/>
    <w:qFormat/>
    <w:rsid w:val="00EE7062"/>
    <w:rPr>
      <w:i/>
      <w:iCs/>
    </w:rPr>
  </w:style>
  <w:style w:type="paragraph" w:styleId="BalloonText">
    <w:name w:val="Balloon Text"/>
    <w:basedOn w:val="Normal"/>
    <w:link w:val="BalloonTextChar"/>
    <w:uiPriority w:val="99"/>
    <w:semiHidden/>
    <w:unhideWhenUsed/>
    <w:rsid w:val="0032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1FD"/>
    <w:rPr>
      <w:rFonts w:ascii="Tahoma" w:hAnsi="Tahoma" w:cs="Tahoma"/>
      <w:sz w:val="16"/>
      <w:szCs w:val="16"/>
    </w:rPr>
  </w:style>
  <w:style w:type="paragraph" w:styleId="ListParagraph">
    <w:name w:val="List Paragraph"/>
    <w:basedOn w:val="Normal"/>
    <w:uiPriority w:val="34"/>
    <w:qFormat/>
    <w:rsid w:val="009B28C7"/>
    <w:pPr>
      <w:ind w:left="720"/>
      <w:contextualSpacing/>
    </w:pPr>
  </w:style>
  <w:style w:type="character" w:styleId="Hyperlink">
    <w:name w:val="Hyperlink"/>
    <w:basedOn w:val="DefaultParagraphFont"/>
    <w:uiPriority w:val="99"/>
    <w:unhideWhenUsed/>
    <w:rsid w:val="0050271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E706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E7062"/>
    <w:rPr>
      <w:b/>
      <w:bCs/>
    </w:rPr>
  </w:style>
  <w:style w:type="character" w:styleId="Emphasis">
    <w:name w:val="Emphasis"/>
    <w:basedOn w:val="DefaultParagraphFont"/>
    <w:uiPriority w:val="20"/>
    <w:qFormat/>
    <w:rsid w:val="00EE7062"/>
    <w:rPr>
      <w:i/>
      <w:iCs/>
    </w:rPr>
  </w:style>
  <w:style w:type="paragraph" w:styleId="BalloonText">
    <w:name w:val="Balloon Text"/>
    <w:basedOn w:val="Normal"/>
    <w:link w:val="BalloonTextChar"/>
    <w:uiPriority w:val="99"/>
    <w:semiHidden/>
    <w:unhideWhenUsed/>
    <w:rsid w:val="003241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41FD"/>
    <w:rPr>
      <w:rFonts w:ascii="Tahoma" w:hAnsi="Tahoma" w:cs="Tahoma"/>
      <w:sz w:val="16"/>
      <w:szCs w:val="16"/>
    </w:rPr>
  </w:style>
  <w:style w:type="paragraph" w:styleId="ListParagraph">
    <w:name w:val="List Paragraph"/>
    <w:basedOn w:val="Normal"/>
    <w:uiPriority w:val="34"/>
    <w:qFormat/>
    <w:rsid w:val="009B28C7"/>
    <w:pPr>
      <w:ind w:left="720"/>
      <w:contextualSpacing/>
    </w:pPr>
  </w:style>
  <w:style w:type="character" w:styleId="Hyperlink">
    <w:name w:val="Hyperlink"/>
    <w:basedOn w:val="DefaultParagraphFont"/>
    <w:uiPriority w:val="99"/>
    <w:unhideWhenUsed/>
    <w:rsid w:val="005027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0874">
      <w:bodyDiv w:val="1"/>
      <w:marLeft w:val="0"/>
      <w:marRight w:val="0"/>
      <w:marTop w:val="0"/>
      <w:marBottom w:val="0"/>
      <w:divBdr>
        <w:top w:val="none" w:sz="0" w:space="0" w:color="auto"/>
        <w:left w:val="none" w:sz="0" w:space="0" w:color="auto"/>
        <w:bottom w:val="none" w:sz="0" w:space="0" w:color="auto"/>
        <w:right w:val="none" w:sz="0" w:space="0" w:color="auto"/>
      </w:divBdr>
    </w:div>
    <w:div w:id="51927136">
      <w:bodyDiv w:val="1"/>
      <w:marLeft w:val="0"/>
      <w:marRight w:val="0"/>
      <w:marTop w:val="0"/>
      <w:marBottom w:val="0"/>
      <w:divBdr>
        <w:top w:val="none" w:sz="0" w:space="0" w:color="auto"/>
        <w:left w:val="none" w:sz="0" w:space="0" w:color="auto"/>
        <w:bottom w:val="none" w:sz="0" w:space="0" w:color="auto"/>
        <w:right w:val="none" w:sz="0" w:space="0" w:color="auto"/>
      </w:divBdr>
    </w:div>
    <w:div w:id="378937453">
      <w:bodyDiv w:val="1"/>
      <w:marLeft w:val="0"/>
      <w:marRight w:val="0"/>
      <w:marTop w:val="0"/>
      <w:marBottom w:val="0"/>
      <w:divBdr>
        <w:top w:val="none" w:sz="0" w:space="0" w:color="auto"/>
        <w:left w:val="none" w:sz="0" w:space="0" w:color="auto"/>
        <w:bottom w:val="none" w:sz="0" w:space="0" w:color="auto"/>
        <w:right w:val="none" w:sz="0" w:space="0" w:color="auto"/>
      </w:divBdr>
    </w:div>
    <w:div w:id="506139932">
      <w:bodyDiv w:val="1"/>
      <w:marLeft w:val="0"/>
      <w:marRight w:val="0"/>
      <w:marTop w:val="0"/>
      <w:marBottom w:val="0"/>
      <w:divBdr>
        <w:top w:val="none" w:sz="0" w:space="0" w:color="auto"/>
        <w:left w:val="none" w:sz="0" w:space="0" w:color="auto"/>
        <w:bottom w:val="none" w:sz="0" w:space="0" w:color="auto"/>
        <w:right w:val="none" w:sz="0" w:space="0" w:color="auto"/>
      </w:divBdr>
    </w:div>
    <w:div w:id="595985602">
      <w:bodyDiv w:val="1"/>
      <w:marLeft w:val="0"/>
      <w:marRight w:val="0"/>
      <w:marTop w:val="0"/>
      <w:marBottom w:val="0"/>
      <w:divBdr>
        <w:top w:val="none" w:sz="0" w:space="0" w:color="auto"/>
        <w:left w:val="none" w:sz="0" w:space="0" w:color="auto"/>
        <w:bottom w:val="none" w:sz="0" w:space="0" w:color="auto"/>
        <w:right w:val="none" w:sz="0" w:space="0" w:color="auto"/>
      </w:divBdr>
    </w:div>
    <w:div w:id="650914590">
      <w:bodyDiv w:val="1"/>
      <w:marLeft w:val="0"/>
      <w:marRight w:val="0"/>
      <w:marTop w:val="0"/>
      <w:marBottom w:val="0"/>
      <w:divBdr>
        <w:top w:val="none" w:sz="0" w:space="0" w:color="auto"/>
        <w:left w:val="none" w:sz="0" w:space="0" w:color="auto"/>
        <w:bottom w:val="none" w:sz="0" w:space="0" w:color="auto"/>
        <w:right w:val="none" w:sz="0" w:space="0" w:color="auto"/>
      </w:divBdr>
    </w:div>
    <w:div w:id="762725028">
      <w:bodyDiv w:val="1"/>
      <w:marLeft w:val="0"/>
      <w:marRight w:val="0"/>
      <w:marTop w:val="0"/>
      <w:marBottom w:val="0"/>
      <w:divBdr>
        <w:top w:val="none" w:sz="0" w:space="0" w:color="auto"/>
        <w:left w:val="none" w:sz="0" w:space="0" w:color="auto"/>
        <w:bottom w:val="none" w:sz="0" w:space="0" w:color="auto"/>
        <w:right w:val="none" w:sz="0" w:space="0" w:color="auto"/>
      </w:divBdr>
    </w:div>
    <w:div w:id="892469411">
      <w:bodyDiv w:val="1"/>
      <w:marLeft w:val="0"/>
      <w:marRight w:val="0"/>
      <w:marTop w:val="0"/>
      <w:marBottom w:val="0"/>
      <w:divBdr>
        <w:top w:val="none" w:sz="0" w:space="0" w:color="auto"/>
        <w:left w:val="none" w:sz="0" w:space="0" w:color="auto"/>
        <w:bottom w:val="none" w:sz="0" w:space="0" w:color="auto"/>
        <w:right w:val="none" w:sz="0" w:space="0" w:color="auto"/>
      </w:divBdr>
    </w:div>
    <w:div w:id="928734622">
      <w:bodyDiv w:val="1"/>
      <w:marLeft w:val="0"/>
      <w:marRight w:val="0"/>
      <w:marTop w:val="0"/>
      <w:marBottom w:val="0"/>
      <w:divBdr>
        <w:top w:val="none" w:sz="0" w:space="0" w:color="auto"/>
        <w:left w:val="none" w:sz="0" w:space="0" w:color="auto"/>
        <w:bottom w:val="none" w:sz="0" w:space="0" w:color="auto"/>
        <w:right w:val="none" w:sz="0" w:space="0" w:color="auto"/>
      </w:divBdr>
    </w:div>
    <w:div w:id="932862816">
      <w:bodyDiv w:val="1"/>
      <w:marLeft w:val="0"/>
      <w:marRight w:val="0"/>
      <w:marTop w:val="0"/>
      <w:marBottom w:val="0"/>
      <w:divBdr>
        <w:top w:val="none" w:sz="0" w:space="0" w:color="auto"/>
        <w:left w:val="none" w:sz="0" w:space="0" w:color="auto"/>
        <w:bottom w:val="none" w:sz="0" w:space="0" w:color="auto"/>
        <w:right w:val="none" w:sz="0" w:space="0" w:color="auto"/>
      </w:divBdr>
    </w:div>
    <w:div w:id="1004816915">
      <w:bodyDiv w:val="1"/>
      <w:marLeft w:val="0"/>
      <w:marRight w:val="0"/>
      <w:marTop w:val="0"/>
      <w:marBottom w:val="0"/>
      <w:divBdr>
        <w:top w:val="none" w:sz="0" w:space="0" w:color="auto"/>
        <w:left w:val="none" w:sz="0" w:space="0" w:color="auto"/>
        <w:bottom w:val="none" w:sz="0" w:space="0" w:color="auto"/>
        <w:right w:val="none" w:sz="0" w:space="0" w:color="auto"/>
      </w:divBdr>
    </w:div>
    <w:div w:id="1132938020">
      <w:bodyDiv w:val="1"/>
      <w:marLeft w:val="0"/>
      <w:marRight w:val="0"/>
      <w:marTop w:val="0"/>
      <w:marBottom w:val="0"/>
      <w:divBdr>
        <w:top w:val="none" w:sz="0" w:space="0" w:color="auto"/>
        <w:left w:val="none" w:sz="0" w:space="0" w:color="auto"/>
        <w:bottom w:val="none" w:sz="0" w:space="0" w:color="auto"/>
        <w:right w:val="none" w:sz="0" w:space="0" w:color="auto"/>
      </w:divBdr>
    </w:div>
    <w:div w:id="1139686215">
      <w:bodyDiv w:val="1"/>
      <w:marLeft w:val="0"/>
      <w:marRight w:val="0"/>
      <w:marTop w:val="0"/>
      <w:marBottom w:val="0"/>
      <w:divBdr>
        <w:top w:val="none" w:sz="0" w:space="0" w:color="auto"/>
        <w:left w:val="none" w:sz="0" w:space="0" w:color="auto"/>
        <w:bottom w:val="none" w:sz="0" w:space="0" w:color="auto"/>
        <w:right w:val="none" w:sz="0" w:space="0" w:color="auto"/>
      </w:divBdr>
    </w:div>
    <w:div w:id="1158301903">
      <w:bodyDiv w:val="1"/>
      <w:marLeft w:val="0"/>
      <w:marRight w:val="0"/>
      <w:marTop w:val="0"/>
      <w:marBottom w:val="0"/>
      <w:divBdr>
        <w:top w:val="none" w:sz="0" w:space="0" w:color="auto"/>
        <w:left w:val="none" w:sz="0" w:space="0" w:color="auto"/>
        <w:bottom w:val="none" w:sz="0" w:space="0" w:color="auto"/>
        <w:right w:val="none" w:sz="0" w:space="0" w:color="auto"/>
      </w:divBdr>
    </w:div>
    <w:div w:id="1161429528">
      <w:bodyDiv w:val="1"/>
      <w:marLeft w:val="0"/>
      <w:marRight w:val="0"/>
      <w:marTop w:val="0"/>
      <w:marBottom w:val="0"/>
      <w:divBdr>
        <w:top w:val="none" w:sz="0" w:space="0" w:color="auto"/>
        <w:left w:val="none" w:sz="0" w:space="0" w:color="auto"/>
        <w:bottom w:val="none" w:sz="0" w:space="0" w:color="auto"/>
        <w:right w:val="none" w:sz="0" w:space="0" w:color="auto"/>
      </w:divBdr>
    </w:div>
    <w:div w:id="1399480623">
      <w:bodyDiv w:val="1"/>
      <w:marLeft w:val="0"/>
      <w:marRight w:val="0"/>
      <w:marTop w:val="0"/>
      <w:marBottom w:val="0"/>
      <w:divBdr>
        <w:top w:val="none" w:sz="0" w:space="0" w:color="auto"/>
        <w:left w:val="none" w:sz="0" w:space="0" w:color="auto"/>
        <w:bottom w:val="none" w:sz="0" w:space="0" w:color="auto"/>
        <w:right w:val="none" w:sz="0" w:space="0" w:color="auto"/>
      </w:divBdr>
    </w:div>
    <w:div w:id="1498575693">
      <w:bodyDiv w:val="1"/>
      <w:marLeft w:val="0"/>
      <w:marRight w:val="0"/>
      <w:marTop w:val="0"/>
      <w:marBottom w:val="0"/>
      <w:divBdr>
        <w:top w:val="none" w:sz="0" w:space="0" w:color="auto"/>
        <w:left w:val="none" w:sz="0" w:space="0" w:color="auto"/>
        <w:bottom w:val="none" w:sz="0" w:space="0" w:color="auto"/>
        <w:right w:val="none" w:sz="0" w:space="0" w:color="auto"/>
      </w:divBdr>
    </w:div>
    <w:div w:id="1535118447">
      <w:bodyDiv w:val="1"/>
      <w:marLeft w:val="0"/>
      <w:marRight w:val="0"/>
      <w:marTop w:val="0"/>
      <w:marBottom w:val="0"/>
      <w:divBdr>
        <w:top w:val="none" w:sz="0" w:space="0" w:color="auto"/>
        <w:left w:val="none" w:sz="0" w:space="0" w:color="auto"/>
        <w:bottom w:val="none" w:sz="0" w:space="0" w:color="auto"/>
        <w:right w:val="none" w:sz="0" w:space="0" w:color="auto"/>
      </w:divBdr>
    </w:div>
    <w:div w:id="1548102207">
      <w:bodyDiv w:val="1"/>
      <w:marLeft w:val="0"/>
      <w:marRight w:val="0"/>
      <w:marTop w:val="0"/>
      <w:marBottom w:val="0"/>
      <w:divBdr>
        <w:top w:val="none" w:sz="0" w:space="0" w:color="auto"/>
        <w:left w:val="none" w:sz="0" w:space="0" w:color="auto"/>
        <w:bottom w:val="none" w:sz="0" w:space="0" w:color="auto"/>
        <w:right w:val="none" w:sz="0" w:space="0" w:color="auto"/>
      </w:divBdr>
    </w:div>
    <w:div w:id="1578786597">
      <w:bodyDiv w:val="1"/>
      <w:marLeft w:val="0"/>
      <w:marRight w:val="0"/>
      <w:marTop w:val="0"/>
      <w:marBottom w:val="0"/>
      <w:divBdr>
        <w:top w:val="none" w:sz="0" w:space="0" w:color="auto"/>
        <w:left w:val="none" w:sz="0" w:space="0" w:color="auto"/>
        <w:bottom w:val="none" w:sz="0" w:space="0" w:color="auto"/>
        <w:right w:val="none" w:sz="0" w:space="0" w:color="auto"/>
      </w:divBdr>
    </w:div>
    <w:div w:id="1605110195">
      <w:bodyDiv w:val="1"/>
      <w:marLeft w:val="0"/>
      <w:marRight w:val="0"/>
      <w:marTop w:val="0"/>
      <w:marBottom w:val="0"/>
      <w:divBdr>
        <w:top w:val="none" w:sz="0" w:space="0" w:color="auto"/>
        <w:left w:val="none" w:sz="0" w:space="0" w:color="auto"/>
        <w:bottom w:val="none" w:sz="0" w:space="0" w:color="auto"/>
        <w:right w:val="none" w:sz="0" w:space="0" w:color="auto"/>
      </w:divBdr>
    </w:div>
    <w:div w:id="1629048244">
      <w:bodyDiv w:val="1"/>
      <w:marLeft w:val="0"/>
      <w:marRight w:val="0"/>
      <w:marTop w:val="0"/>
      <w:marBottom w:val="0"/>
      <w:divBdr>
        <w:top w:val="none" w:sz="0" w:space="0" w:color="auto"/>
        <w:left w:val="none" w:sz="0" w:space="0" w:color="auto"/>
        <w:bottom w:val="none" w:sz="0" w:space="0" w:color="auto"/>
        <w:right w:val="none" w:sz="0" w:space="0" w:color="auto"/>
      </w:divBdr>
    </w:div>
    <w:div w:id="1795755254">
      <w:bodyDiv w:val="1"/>
      <w:marLeft w:val="0"/>
      <w:marRight w:val="0"/>
      <w:marTop w:val="0"/>
      <w:marBottom w:val="0"/>
      <w:divBdr>
        <w:top w:val="none" w:sz="0" w:space="0" w:color="auto"/>
        <w:left w:val="none" w:sz="0" w:space="0" w:color="auto"/>
        <w:bottom w:val="none" w:sz="0" w:space="0" w:color="auto"/>
        <w:right w:val="none" w:sz="0" w:space="0" w:color="auto"/>
      </w:divBdr>
    </w:div>
    <w:div w:id="1858882346">
      <w:bodyDiv w:val="1"/>
      <w:marLeft w:val="0"/>
      <w:marRight w:val="0"/>
      <w:marTop w:val="0"/>
      <w:marBottom w:val="0"/>
      <w:divBdr>
        <w:top w:val="none" w:sz="0" w:space="0" w:color="auto"/>
        <w:left w:val="none" w:sz="0" w:space="0" w:color="auto"/>
        <w:bottom w:val="none" w:sz="0" w:space="0" w:color="auto"/>
        <w:right w:val="none" w:sz="0" w:space="0" w:color="auto"/>
      </w:divBdr>
    </w:div>
    <w:div w:id="1920750798">
      <w:bodyDiv w:val="1"/>
      <w:marLeft w:val="0"/>
      <w:marRight w:val="0"/>
      <w:marTop w:val="0"/>
      <w:marBottom w:val="0"/>
      <w:divBdr>
        <w:top w:val="none" w:sz="0" w:space="0" w:color="auto"/>
        <w:left w:val="none" w:sz="0" w:space="0" w:color="auto"/>
        <w:bottom w:val="none" w:sz="0" w:space="0" w:color="auto"/>
        <w:right w:val="none" w:sz="0" w:space="0" w:color="auto"/>
      </w:divBdr>
    </w:div>
    <w:div w:id="1980644026">
      <w:bodyDiv w:val="1"/>
      <w:marLeft w:val="0"/>
      <w:marRight w:val="0"/>
      <w:marTop w:val="0"/>
      <w:marBottom w:val="0"/>
      <w:divBdr>
        <w:top w:val="none" w:sz="0" w:space="0" w:color="auto"/>
        <w:left w:val="none" w:sz="0" w:space="0" w:color="auto"/>
        <w:bottom w:val="none" w:sz="0" w:space="0" w:color="auto"/>
        <w:right w:val="none" w:sz="0" w:space="0" w:color="auto"/>
      </w:divBdr>
    </w:div>
    <w:div w:id="2011134027">
      <w:bodyDiv w:val="1"/>
      <w:marLeft w:val="0"/>
      <w:marRight w:val="0"/>
      <w:marTop w:val="0"/>
      <w:marBottom w:val="0"/>
      <w:divBdr>
        <w:top w:val="none" w:sz="0" w:space="0" w:color="auto"/>
        <w:left w:val="none" w:sz="0" w:space="0" w:color="auto"/>
        <w:bottom w:val="none" w:sz="0" w:space="0" w:color="auto"/>
        <w:right w:val="none" w:sz="0" w:space="0" w:color="auto"/>
      </w:divBdr>
    </w:div>
    <w:div w:id="2105570812">
      <w:bodyDiv w:val="1"/>
      <w:marLeft w:val="0"/>
      <w:marRight w:val="0"/>
      <w:marTop w:val="0"/>
      <w:marBottom w:val="0"/>
      <w:divBdr>
        <w:top w:val="none" w:sz="0" w:space="0" w:color="auto"/>
        <w:left w:val="none" w:sz="0" w:space="0" w:color="auto"/>
        <w:bottom w:val="none" w:sz="0" w:space="0" w:color="auto"/>
        <w:right w:val="none" w:sz="0" w:space="0" w:color="auto"/>
      </w:divBdr>
    </w:div>
    <w:div w:id="2133551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doi.org/10.4018/978-1-5225-2289-8.ch001" TargetMode="Externa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yperlink" Target="http://dx.doi.org/10.1016/j.precisioneng.2017.05.015"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doi.org/10.1016/j.bushor.2011.11.00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712</TotalTime>
  <Pages>23</Pages>
  <Words>7000</Words>
  <Characters>39905</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46812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Pradeep johnson</dc:creator>
  <cp:lastModifiedBy>Pradeep johnson</cp:lastModifiedBy>
  <cp:revision>103</cp:revision>
  <dcterms:created xsi:type="dcterms:W3CDTF">2023-08-22T10:39:00Z</dcterms:created>
  <dcterms:modified xsi:type="dcterms:W3CDTF">2023-08-26T10:24:00Z</dcterms:modified>
</cp:coreProperties>
</file>