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032" w:rsidRDefault="00A60032" w:rsidP="00B20896">
      <w:pPr>
        <w:jc w:val="center"/>
        <w:rPr>
          <w:rFonts w:ascii="Times New Roman" w:hAnsi="Times New Roman" w:cs="Times New Roman"/>
          <w:b/>
          <w:bCs/>
          <w:sz w:val="24"/>
          <w:szCs w:val="24"/>
        </w:rPr>
      </w:pPr>
    </w:p>
    <w:p w:rsidR="00A60032" w:rsidRPr="00A60032" w:rsidRDefault="00A60032" w:rsidP="00A60032">
      <w:pPr>
        <w:spacing w:after="0" w:line="360" w:lineRule="auto"/>
        <w:jc w:val="center"/>
        <w:rPr>
          <w:rFonts w:ascii="Times New Roman" w:hAnsi="Times New Roman" w:cs="Times New Roman"/>
          <w:b/>
          <w:bCs/>
          <w:sz w:val="28"/>
          <w:szCs w:val="28"/>
        </w:rPr>
      </w:pPr>
      <w:r w:rsidRPr="00A60032">
        <w:rPr>
          <w:rFonts w:ascii="Times New Roman" w:hAnsi="Times New Roman" w:cs="Times New Roman"/>
          <w:b/>
          <w:bCs/>
          <w:sz w:val="28"/>
          <w:szCs w:val="28"/>
        </w:rPr>
        <w:t xml:space="preserve">ANAEROBIC DIGESTION OF DRIED LEAVES ( </w:t>
      </w:r>
      <w:r w:rsidRPr="00A60032">
        <w:rPr>
          <w:rFonts w:ascii="Times New Roman" w:hAnsi="Times New Roman" w:cs="Times New Roman"/>
          <w:b/>
          <w:bCs/>
          <w:i/>
          <w:iCs/>
          <w:sz w:val="28"/>
          <w:szCs w:val="28"/>
        </w:rPr>
        <w:t>samanea saman</w:t>
      </w:r>
      <w:r w:rsidRPr="00A60032">
        <w:rPr>
          <w:rFonts w:ascii="Times New Roman" w:hAnsi="Times New Roman" w:cs="Times New Roman"/>
          <w:b/>
          <w:bCs/>
          <w:sz w:val="28"/>
          <w:szCs w:val="28"/>
        </w:rPr>
        <w:t>) FOR BIOGAS</w:t>
      </w:r>
      <w:r>
        <w:rPr>
          <w:rFonts w:ascii="Times New Roman" w:hAnsi="Times New Roman" w:cs="Times New Roman"/>
          <w:b/>
          <w:bCs/>
          <w:sz w:val="28"/>
          <w:szCs w:val="28"/>
        </w:rPr>
        <w:t xml:space="preserve"> </w:t>
      </w:r>
      <w:r w:rsidRPr="00A60032">
        <w:rPr>
          <w:rFonts w:ascii="Times New Roman" w:hAnsi="Times New Roman" w:cs="Times New Roman"/>
          <w:b/>
          <w:bCs/>
          <w:sz w:val="28"/>
          <w:szCs w:val="28"/>
        </w:rPr>
        <w:t>PRODUCTION AND MANURE DEVELOPMENT</w:t>
      </w:r>
    </w:p>
    <w:p w:rsidR="00A60032" w:rsidRDefault="00A60032" w:rsidP="00A60032">
      <w:pPr>
        <w:spacing w:after="0"/>
        <w:jc w:val="center"/>
        <w:rPr>
          <w:rFonts w:ascii="Times New Roman" w:hAnsi="Times New Roman" w:cs="Times New Roman"/>
          <w:b/>
          <w:bCs/>
          <w:sz w:val="24"/>
          <w:szCs w:val="24"/>
        </w:rPr>
      </w:pPr>
    </w:p>
    <w:p w:rsidR="00BF08C8" w:rsidRPr="00BF08C8" w:rsidRDefault="00BF08C8" w:rsidP="00BF08C8">
      <w:pPr>
        <w:jc w:val="center"/>
        <w:rPr>
          <w:rFonts w:ascii="Times New Roman" w:hAnsi="Times New Roman" w:cs="Times New Roman"/>
          <w:b/>
          <w:bCs/>
          <w:sz w:val="24"/>
          <w:szCs w:val="24"/>
          <w:vertAlign w:val="superscript"/>
        </w:rPr>
      </w:pPr>
      <w:r w:rsidRPr="00BF08C8">
        <w:rPr>
          <w:rFonts w:ascii="Times New Roman" w:hAnsi="Times New Roman" w:cs="Times New Roman"/>
          <w:b/>
          <w:bCs/>
          <w:sz w:val="24"/>
          <w:szCs w:val="24"/>
        </w:rPr>
        <w:t>Dr.R Sumathi * Ms. J. Nooru Ahmalina</w:t>
      </w:r>
    </w:p>
    <w:p w:rsidR="00452F51" w:rsidRPr="00452F51" w:rsidRDefault="00452F51" w:rsidP="00452F51">
      <w:pPr>
        <w:jc w:val="center"/>
        <w:rPr>
          <w:rFonts w:ascii="Times New Roman" w:hAnsi="Times New Roman" w:cs="Times New Roman"/>
        </w:rPr>
      </w:pPr>
      <w:r w:rsidRPr="00452F51">
        <w:rPr>
          <w:rFonts w:ascii="Times New Roman" w:hAnsi="Times New Roman" w:cs="Times New Roman"/>
          <w:vertAlign w:val="superscript"/>
        </w:rPr>
        <w:t>1.</w:t>
      </w:r>
      <w:r w:rsidRPr="00452F51">
        <w:rPr>
          <w:rFonts w:ascii="Times New Roman" w:hAnsi="Times New Roman" w:cs="Times New Roman"/>
        </w:rPr>
        <w:t xml:space="preserve"> Assistant Professor&amp; Head, PG and Research Department of Biochemistry, R.A.College for women, Thiruvarur. Tamilnadu, India. </w:t>
      </w:r>
      <w:hyperlink r:id="rId6" w:history="1">
        <w:r w:rsidRPr="00452F51">
          <w:rPr>
            <w:rStyle w:val="Hyperlink"/>
            <w:rFonts w:ascii="Times New Roman" w:hAnsi="Times New Roman" w:cs="Times New Roman"/>
          </w:rPr>
          <w:t>sumathiraguraman@ymail.com</w:t>
        </w:r>
      </w:hyperlink>
    </w:p>
    <w:p w:rsidR="00452F51" w:rsidRPr="00452F51" w:rsidRDefault="00452F51" w:rsidP="00452F51">
      <w:pPr>
        <w:jc w:val="center"/>
        <w:rPr>
          <w:rFonts w:ascii="Times New Roman" w:hAnsi="Times New Roman" w:cs="Times New Roman"/>
        </w:rPr>
      </w:pPr>
      <w:r w:rsidRPr="00452F51">
        <w:rPr>
          <w:rFonts w:ascii="Times New Roman" w:hAnsi="Times New Roman" w:cs="Times New Roman"/>
          <w:vertAlign w:val="superscript"/>
        </w:rPr>
        <w:t>2.</w:t>
      </w:r>
      <w:r w:rsidRPr="00452F51">
        <w:rPr>
          <w:rFonts w:ascii="Times New Roman" w:hAnsi="Times New Roman" w:cs="Times New Roman"/>
        </w:rPr>
        <w:t xml:space="preserve"> PG Student, PG and Research Department of Biochemistry, R.A.College for women, Thiruvarur. Tamilnadu, India</w:t>
      </w:r>
    </w:p>
    <w:p w:rsidR="00452F51" w:rsidRPr="00452F51" w:rsidRDefault="00452F51" w:rsidP="00452F51">
      <w:pPr>
        <w:jc w:val="center"/>
        <w:rPr>
          <w:rFonts w:ascii="Times New Roman" w:hAnsi="Times New Roman" w:cs="Times New Roman"/>
          <w:b/>
          <w:bCs/>
        </w:rPr>
      </w:pPr>
      <w:r w:rsidRPr="00452F51">
        <w:rPr>
          <w:rFonts w:ascii="Times New Roman" w:hAnsi="Times New Roman" w:cs="Times New Roman"/>
          <w:b/>
          <w:bCs/>
        </w:rPr>
        <w:t xml:space="preserve"> </w:t>
      </w:r>
      <w:r w:rsidRPr="00452F51">
        <w:rPr>
          <w:rFonts w:ascii="Times New Roman" w:eastAsia="Times New Roman" w:hAnsi="Times New Roman" w:cs="Times New Roman"/>
          <w:b/>
          <w:bCs/>
        </w:rPr>
        <w:t xml:space="preserve">Corresponding Author: </w:t>
      </w:r>
      <w:r w:rsidRPr="00452F51">
        <w:rPr>
          <w:rFonts w:ascii="Times New Roman" w:hAnsi="Times New Roman" w:cs="Times New Roman"/>
          <w:b/>
          <w:bCs/>
        </w:rPr>
        <w:t>Sumathi R</w:t>
      </w:r>
    </w:p>
    <w:p w:rsidR="00A60032" w:rsidRPr="00A60032" w:rsidRDefault="00A60032" w:rsidP="00A60032">
      <w:pPr>
        <w:spacing w:after="0"/>
        <w:jc w:val="center"/>
        <w:rPr>
          <w:rFonts w:ascii="Times New Roman" w:hAnsi="Times New Roman" w:cs="Times New Roman"/>
          <w:b/>
          <w:bCs/>
          <w:sz w:val="24"/>
          <w:szCs w:val="24"/>
        </w:rPr>
      </w:pPr>
    </w:p>
    <w:p w:rsidR="00A60032" w:rsidRPr="00A60032" w:rsidRDefault="00A60032" w:rsidP="00A60032">
      <w:pPr>
        <w:jc w:val="center"/>
        <w:rPr>
          <w:rFonts w:ascii="Times New Roman" w:hAnsi="Times New Roman" w:cs="Times New Roman"/>
          <w:b/>
          <w:bCs/>
          <w:sz w:val="24"/>
          <w:szCs w:val="24"/>
        </w:rPr>
      </w:pPr>
      <w:r w:rsidRPr="00A60032">
        <w:rPr>
          <w:rFonts w:ascii="Times New Roman" w:hAnsi="Times New Roman" w:cs="Times New Roman"/>
          <w:b/>
          <w:bCs/>
          <w:sz w:val="24"/>
          <w:szCs w:val="24"/>
        </w:rPr>
        <w:t>ABSTRACT</w:t>
      </w:r>
    </w:p>
    <w:p w:rsidR="00A60032" w:rsidRPr="00A60032" w:rsidRDefault="00E735A0" w:rsidP="000B38C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Biogas is a potential </w:t>
      </w:r>
      <w:r w:rsidR="00A60032" w:rsidRPr="00A60032">
        <w:rPr>
          <w:rFonts w:ascii="Times New Roman" w:hAnsi="Times New Roman" w:cs="Times New Roman"/>
          <w:sz w:val="24"/>
          <w:szCs w:val="24"/>
        </w:rPr>
        <w:t xml:space="preserve"> an alternative energy source particularly for rural</w:t>
      </w:r>
      <w:r w:rsidR="00A60032">
        <w:rPr>
          <w:rFonts w:ascii="Times New Roman" w:hAnsi="Times New Roman" w:cs="Times New Roman"/>
          <w:sz w:val="24"/>
          <w:szCs w:val="24"/>
        </w:rPr>
        <w:t xml:space="preserve"> </w:t>
      </w:r>
      <w:r w:rsidR="00A60032" w:rsidRPr="00A60032">
        <w:rPr>
          <w:rFonts w:ascii="Times New Roman" w:hAnsi="Times New Roman" w:cs="Times New Roman"/>
          <w:sz w:val="24"/>
          <w:szCs w:val="24"/>
        </w:rPr>
        <w:t xml:space="preserve">community. </w:t>
      </w:r>
      <w:r>
        <w:rPr>
          <w:rFonts w:ascii="Times New Roman" w:hAnsi="Times New Roman" w:cs="Times New Roman"/>
          <w:sz w:val="24"/>
          <w:szCs w:val="24"/>
        </w:rPr>
        <w:t>Biogas produced by dec</w:t>
      </w:r>
      <w:r w:rsidR="00B315C1">
        <w:rPr>
          <w:rFonts w:ascii="Times New Roman" w:hAnsi="Times New Roman" w:cs="Times New Roman"/>
          <w:sz w:val="24"/>
          <w:szCs w:val="24"/>
        </w:rPr>
        <w:t>omposition of live stock wastes.</w:t>
      </w:r>
      <w:r>
        <w:rPr>
          <w:rFonts w:ascii="Times New Roman" w:hAnsi="Times New Roman" w:cs="Times New Roman"/>
          <w:sz w:val="24"/>
          <w:szCs w:val="24"/>
        </w:rPr>
        <w:t>manure from poultry,cattle and pigs.</w:t>
      </w:r>
      <w:r w:rsidR="00B315C1">
        <w:rPr>
          <w:rFonts w:ascii="Times New Roman" w:hAnsi="Times New Roman" w:cs="Times New Roman"/>
          <w:sz w:val="24"/>
          <w:szCs w:val="24"/>
        </w:rPr>
        <w:t>biogas  arte ecofriendly .The maharastra state is first in biogas plants.India has over 5 billions biogas plants all around the country. Eventhough the technology is simple and is available worldwide. H</w:t>
      </w:r>
      <w:r w:rsidR="00A60032" w:rsidRPr="00A60032">
        <w:rPr>
          <w:rFonts w:ascii="Times New Roman" w:hAnsi="Times New Roman" w:cs="Times New Roman"/>
          <w:sz w:val="24"/>
          <w:szCs w:val="24"/>
        </w:rPr>
        <w:t xml:space="preserve">igh </w:t>
      </w:r>
      <w:r w:rsidR="00B315C1" w:rsidRPr="00A60032">
        <w:rPr>
          <w:rFonts w:ascii="Times New Roman" w:hAnsi="Times New Roman" w:cs="Times New Roman"/>
          <w:sz w:val="24"/>
          <w:szCs w:val="24"/>
        </w:rPr>
        <w:t>technology with improved efficiency plants has</w:t>
      </w:r>
      <w:r w:rsidR="00B315C1">
        <w:rPr>
          <w:rFonts w:ascii="Times New Roman" w:hAnsi="Times New Roman" w:cs="Times New Roman"/>
          <w:sz w:val="24"/>
          <w:szCs w:val="24"/>
        </w:rPr>
        <w:t xml:space="preserve"> been introduced .</w:t>
      </w:r>
      <w:r w:rsidR="00A60032" w:rsidRPr="00A60032">
        <w:rPr>
          <w:rFonts w:ascii="Times New Roman" w:hAnsi="Times New Roman" w:cs="Times New Roman"/>
          <w:sz w:val="24"/>
          <w:szCs w:val="24"/>
        </w:rPr>
        <w:t xml:space="preserve"> The study suggest</w:t>
      </w:r>
      <w:r w:rsidR="000B38CF">
        <w:rPr>
          <w:rFonts w:ascii="Times New Roman" w:hAnsi="Times New Roman" w:cs="Times New Roman"/>
          <w:sz w:val="24"/>
          <w:szCs w:val="24"/>
        </w:rPr>
        <w:t>s that biogas technology</w:t>
      </w:r>
      <w:r w:rsidR="00A60032" w:rsidRPr="00A60032">
        <w:rPr>
          <w:rFonts w:ascii="Times New Roman" w:hAnsi="Times New Roman" w:cs="Times New Roman"/>
          <w:sz w:val="24"/>
          <w:szCs w:val="24"/>
        </w:rPr>
        <w:t xml:space="preserve"> encouraged</w:t>
      </w:r>
      <w:r w:rsidR="000B38CF">
        <w:rPr>
          <w:rFonts w:ascii="Times New Roman" w:hAnsi="Times New Roman" w:cs="Times New Roman"/>
          <w:sz w:val="24"/>
          <w:szCs w:val="24"/>
        </w:rPr>
        <w:t xml:space="preserve">, promoted, and </w:t>
      </w:r>
      <w:r w:rsidR="00A60032" w:rsidRPr="00A60032">
        <w:rPr>
          <w:rFonts w:ascii="Times New Roman" w:hAnsi="Times New Roman" w:cs="Times New Roman"/>
          <w:sz w:val="24"/>
          <w:szCs w:val="24"/>
        </w:rPr>
        <w:t>imp</w:t>
      </w:r>
      <w:r w:rsidR="000B38CF">
        <w:rPr>
          <w:rFonts w:ascii="Times New Roman" w:hAnsi="Times New Roman" w:cs="Times New Roman"/>
          <w:sz w:val="24"/>
          <w:szCs w:val="24"/>
        </w:rPr>
        <w:t>lementation and demonstration.</w:t>
      </w:r>
      <w:r w:rsidR="00A60032" w:rsidRPr="00A60032">
        <w:rPr>
          <w:rFonts w:ascii="Times New Roman" w:hAnsi="Times New Roman" w:cs="Times New Roman"/>
          <w:sz w:val="24"/>
          <w:szCs w:val="24"/>
        </w:rPr>
        <w:t xml:space="preserve"> In this work, the anaerobic digestion using microalgae and their residues, resulting from biogas digester for biodiesel production, using two inoculums (sludge and poultry manure) for biogas production was investigated. </w:t>
      </w:r>
      <w:r w:rsidR="000B38CF">
        <w:rPr>
          <w:rFonts w:ascii="Times New Roman" w:hAnsi="Times New Roman" w:cs="Times New Roman"/>
          <w:sz w:val="24"/>
          <w:szCs w:val="24"/>
        </w:rPr>
        <w:t xml:space="preserve"> The biogas generated from </w:t>
      </w:r>
      <w:r w:rsidR="00A60032" w:rsidRPr="00A60032">
        <w:rPr>
          <w:rFonts w:ascii="Times New Roman" w:hAnsi="Times New Roman" w:cs="Times New Roman"/>
          <w:sz w:val="24"/>
          <w:szCs w:val="24"/>
        </w:rPr>
        <w:t xml:space="preserve"> microalgae residue from the extraction process </w:t>
      </w:r>
      <w:r w:rsidR="000B38CF">
        <w:rPr>
          <w:rFonts w:ascii="Times New Roman" w:hAnsi="Times New Roman" w:cs="Times New Roman"/>
          <w:sz w:val="24"/>
          <w:szCs w:val="24"/>
        </w:rPr>
        <w:t>.The  biochemical estimation ,</w:t>
      </w:r>
      <w:r w:rsidR="00A60032" w:rsidRPr="00A60032">
        <w:rPr>
          <w:rFonts w:ascii="Times New Roman" w:hAnsi="Times New Roman" w:cs="Times New Roman"/>
          <w:sz w:val="24"/>
          <w:szCs w:val="24"/>
        </w:rPr>
        <w:t>pH, Nit</w:t>
      </w:r>
      <w:r w:rsidR="000B38CF">
        <w:rPr>
          <w:rFonts w:ascii="Times New Roman" w:hAnsi="Times New Roman" w:cs="Times New Roman"/>
          <w:sz w:val="24"/>
          <w:szCs w:val="24"/>
        </w:rPr>
        <w:t>rogen, Phosphorus and Potassium.</w:t>
      </w:r>
      <w:r w:rsidR="00A60032" w:rsidRPr="00A60032">
        <w:rPr>
          <w:rFonts w:ascii="Times New Roman" w:hAnsi="Times New Roman" w:cs="Times New Roman"/>
          <w:sz w:val="24"/>
          <w:szCs w:val="24"/>
        </w:rPr>
        <w:t xml:space="preserve"> This approach based on a bio refinery concept and focusing on the anaerobic digestion process could be a key technology for energy production from biomass.</w:t>
      </w:r>
    </w:p>
    <w:p w:rsidR="00A60032" w:rsidRPr="00A60032" w:rsidRDefault="00A60032" w:rsidP="00A60032">
      <w:pPr>
        <w:rPr>
          <w:rFonts w:ascii="Times New Roman" w:hAnsi="Times New Roman" w:cs="Times New Roman"/>
          <w:sz w:val="24"/>
          <w:szCs w:val="24"/>
        </w:rPr>
      </w:pPr>
      <w:r w:rsidRPr="00A60032">
        <w:rPr>
          <w:rFonts w:ascii="Times New Roman" w:hAnsi="Times New Roman" w:cs="Times New Roman"/>
          <w:b/>
          <w:bCs/>
          <w:sz w:val="24"/>
          <w:szCs w:val="24"/>
        </w:rPr>
        <w:t>Keywords:</w:t>
      </w:r>
      <w:r w:rsidRPr="00A60032">
        <w:rPr>
          <w:rFonts w:ascii="Times New Roman" w:hAnsi="Times New Roman" w:cs="Times New Roman"/>
          <w:sz w:val="24"/>
          <w:szCs w:val="24"/>
        </w:rPr>
        <w:t xml:space="preserve">  Biogas, Digestion, Microalgae, Sludge, Poultry manure, Anaerobic digestion,</w:t>
      </w:r>
    </w:p>
    <w:p w:rsidR="00A60032" w:rsidRDefault="00A60032" w:rsidP="00A60032">
      <w:pPr>
        <w:spacing w:line="240" w:lineRule="auto"/>
        <w:jc w:val="center"/>
        <w:rPr>
          <w:rFonts w:ascii="Times New Roman" w:hAnsi="Times New Roman" w:cs="Times New Roman"/>
          <w:b/>
          <w:bCs/>
          <w:sz w:val="24"/>
          <w:szCs w:val="24"/>
        </w:rPr>
      </w:pPr>
    </w:p>
    <w:p w:rsidR="00B20896" w:rsidRPr="00B20896" w:rsidRDefault="00B20896" w:rsidP="00B20896">
      <w:pPr>
        <w:jc w:val="center"/>
        <w:rPr>
          <w:rFonts w:ascii="Times New Roman" w:hAnsi="Times New Roman" w:cs="Times New Roman"/>
          <w:b/>
          <w:bCs/>
          <w:sz w:val="24"/>
          <w:szCs w:val="24"/>
        </w:rPr>
      </w:pPr>
      <w:r w:rsidRPr="00B20896">
        <w:rPr>
          <w:rFonts w:ascii="Times New Roman" w:hAnsi="Times New Roman" w:cs="Times New Roman"/>
          <w:b/>
          <w:bCs/>
          <w:sz w:val="24"/>
          <w:szCs w:val="24"/>
        </w:rPr>
        <w:t>INTRODUCTION</w:t>
      </w:r>
    </w:p>
    <w:p w:rsidR="00DF78E7" w:rsidRPr="002B39DE" w:rsidRDefault="009F3C72" w:rsidP="00D63EDA">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1F00EE" w:rsidRPr="002B39DE">
        <w:rPr>
          <w:rFonts w:ascii="Times New Roman" w:hAnsi="Times New Roman" w:cs="Times New Roman"/>
          <w:color w:val="000000" w:themeColor="text1"/>
          <w:sz w:val="24"/>
          <w:szCs w:val="24"/>
        </w:rPr>
        <w:t>basic requirement of adequate resources</w:t>
      </w:r>
      <w:r w:rsidR="00DB46BA">
        <w:rPr>
          <w:rFonts w:ascii="Times New Roman" w:hAnsi="Times New Roman" w:cs="Times New Roman"/>
          <w:color w:val="000000" w:themeColor="text1"/>
          <w:sz w:val="24"/>
          <w:szCs w:val="24"/>
        </w:rPr>
        <w:t xml:space="preserve"> are </w:t>
      </w:r>
      <w:r w:rsidR="00104981">
        <w:rPr>
          <w:rFonts w:ascii="Times New Roman" w:hAnsi="Times New Roman" w:cs="Times New Roman"/>
          <w:color w:val="000000" w:themeColor="text1"/>
          <w:sz w:val="24"/>
          <w:szCs w:val="24"/>
        </w:rPr>
        <w:t xml:space="preserve">needed. The </w:t>
      </w:r>
      <w:r w:rsidR="001F00EE" w:rsidRPr="002B39DE">
        <w:rPr>
          <w:rFonts w:ascii="Times New Roman" w:hAnsi="Times New Roman" w:cs="Times New Roman"/>
          <w:color w:val="000000" w:themeColor="text1"/>
          <w:sz w:val="24"/>
          <w:szCs w:val="24"/>
        </w:rPr>
        <w:t xml:space="preserve"> energy services, to satisfy the basic needs of an individual and the society for improving the social welfare and economic development </w:t>
      </w:r>
      <w:r w:rsidR="001F00EE" w:rsidRPr="00EB667D">
        <w:rPr>
          <w:rFonts w:ascii="Times New Roman" w:hAnsi="Times New Roman" w:cs="Times New Roman"/>
          <w:b/>
          <w:bCs/>
          <w:color w:val="000000" w:themeColor="text1"/>
          <w:sz w:val="24"/>
          <w:szCs w:val="24"/>
        </w:rPr>
        <w:t xml:space="preserve">(Alemayehu </w:t>
      </w:r>
      <w:r w:rsidR="00B20896" w:rsidRPr="001627B5">
        <w:rPr>
          <w:rFonts w:ascii="Times New Roman" w:hAnsi="Times New Roman" w:cs="Times New Roman"/>
          <w:b/>
          <w:bCs/>
          <w:i/>
          <w:iCs/>
          <w:color w:val="000000" w:themeColor="text1"/>
          <w:sz w:val="24"/>
          <w:szCs w:val="24"/>
        </w:rPr>
        <w:t>et.al.</w:t>
      </w:r>
      <w:r w:rsidR="00B20896" w:rsidRPr="00EB667D">
        <w:rPr>
          <w:rFonts w:ascii="Times New Roman" w:hAnsi="Times New Roman" w:cs="Times New Roman"/>
          <w:b/>
          <w:bCs/>
          <w:color w:val="000000" w:themeColor="text1"/>
          <w:sz w:val="24"/>
          <w:szCs w:val="24"/>
        </w:rPr>
        <w:t xml:space="preserve"> 2015</w:t>
      </w:r>
      <w:r w:rsidR="001F00EE" w:rsidRPr="00EB667D">
        <w:rPr>
          <w:rFonts w:ascii="Times New Roman" w:hAnsi="Times New Roman" w:cs="Times New Roman"/>
          <w:b/>
          <w:bCs/>
          <w:color w:val="000000" w:themeColor="text1"/>
          <w:sz w:val="24"/>
          <w:szCs w:val="24"/>
        </w:rPr>
        <w:t>).</w:t>
      </w:r>
      <w:r w:rsidR="001F00EE" w:rsidRPr="002B39DE">
        <w:rPr>
          <w:rFonts w:ascii="Times New Roman" w:hAnsi="Times New Roman" w:cs="Times New Roman"/>
          <w:color w:val="000000" w:themeColor="text1"/>
          <w:sz w:val="24"/>
          <w:szCs w:val="24"/>
        </w:rPr>
        <w:t xml:space="preserve"> Energy as an input for goods and services is a prerequisite for economic development. Anaerobic digestion is a technology</w:t>
      </w:r>
      <w:r w:rsidR="00104981">
        <w:rPr>
          <w:rFonts w:ascii="Times New Roman" w:hAnsi="Times New Roman" w:cs="Times New Roman"/>
          <w:color w:val="000000" w:themeColor="text1"/>
          <w:sz w:val="24"/>
          <w:szCs w:val="24"/>
        </w:rPr>
        <w:t xml:space="preserve"> is </w:t>
      </w:r>
      <w:r w:rsidR="001F00EE" w:rsidRPr="002B39DE">
        <w:rPr>
          <w:rFonts w:ascii="Times New Roman" w:hAnsi="Times New Roman" w:cs="Times New Roman"/>
          <w:color w:val="000000" w:themeColor="text1"/>
          <w:sz w:val="24"/>
          <w:szCs w:val="24"/>
        </w:rPr>
        <w:t xml:space="preserve"> widely used</w:t>
      </w:r>
      <w:r w:rsidR="00104981">
        <w:rPr>
          <w:rFonts w:ascii="Times New Roman" w:hAnsi="Times New Roman" w:cs="Times New Roman"/>
          <w:color w:val="000000" w:themeColor="text1"/>
          <w:sz w:val="24"/>
          <w:szCs w:val="24"/>
        </w:rPr>
        <w:t xml:space="preserve"> for </w:t>
      </w:r>
      <w:r w:rsidR="001F00EE" w:rsidRPr="002B39DE">
        <w:rPr>
          <w:rFonts w:ascii="Times New Roman" w:hAnsi="Times New Roman" w:cs="Times New Roman"/>
          <w:color w:val="000000" w:themeColor="text1"/>
          <w:sz w:val="24"/>
          <w:szCs w:val="24"/>
        </w:rPr>
        <w:t>for biogas production</w:t>
      </w:r>
      <w:r w:rsidR="00D63EDA">
        <w:rPr>
          <w:rFonts w:ascii="Times New Roman" w:hAnsi="Times New Roman" w:cs="Times New Roman"/>
          <w:color w:val="000000" w:themeColor="text1"/>
          <w:sz w:val="24"/>
          <w:szCs w:val="24"/>
        </w:rPr>
        <w:t>.</w:t>
      </w:r>
      <w:r w:rsidR="00922CC4">
        <w:rPr>
          <w:rFonts w:ascii="Times New Roman" w:hAnsi="Times New Roman" w:cs="Times New Roman"/>
          <w:color w:val="000000" w:themeColor="text1"/>
          <w:sz w:val="24"/>
          <w:szCs w:val="24"/>
        </w:rPr>
        <w:t>C</w:t>
      </w:r>
      <w:r w:rsidR="001F00EE" w:rsidRPr="002B39DE">
        <w:rPr>
          <w:rFonts w:ascii="Times New Roman" w:hAnsi="Times New Roman" w:cs="Times New Roman"/>
          <w:color w:val="000000" w:themeColor="text1"/>
          <w:sz w:val="24"/>
          <w:szCs w:val="24"/>
        </w:rPr>
        <w:t>limate goals and rural livelihoods</w:t>
      </w:r>
      <w:r w:rsidR="00922CC4">
        <w:rPr>
          <w:rFonts w:ascii="Times New Roman" w:hAnsi="Times New Roman" w:cs="Times New Roman"/>
          <w:color w:val="000000" w:themeColor="text1"/>
          <w:sz w:val="24"/>
          <w:szCs w:val="24"/>
        </w:rPr>
        <w:t xml:space="preserve"> are positively contributed by the production of Biogas. </w:t>
      </w:r>
      <w:r w:rsidR="001F00EE" w:rsidRPr="00EB667D">
        <w:rPr>
          <w:rFonts w:ascii="Times New Roman" w:hAnsi="Times New Roman" w:cs="Times New Roman"/>
          <w:b/>
          <w:bCs/>
          <w:color w:val="000000" w:themeColor="text1"/>
          <w:sz w:val="24"/>
          <w:szCs w:val="24"/>
        </w:rPr>
        <w:t xml:space="preserve">(Akinbami </w:t>
      </w:r>
      <w:r w:rsidR="001F00EE" w:rsidRPr="001627B5">
        <w:rPr>
          <w:rFonts w:ascii="Times New Roman" w:hAnsi="Times New Roman" w:cs="Times New Roman"/>
          <w:b/>
          <w:bCs/>
          <w:i/>
          <w:iCs/>
          <w:color w:val="000000" w:themeColor="text1"/>
          <w:sz w:val="24"/>
          <w:szCs w:val="24"/>
        </w:rPr>
        <w:t>et.al.</w:t>
      </w:r>
      <w:r w:rsidR="00B20896" w:rsidRPr="001627B5">
        <w:rPr>
          <w:rFonts w:ascii="Times New Roman" w:hAnsi="Times New Roman" w:cs="Times New Roman"/>
          <w:b/>
          <w:bCs/>
          <w:i/>
          <w:iCs/>
          <w:color w:val="000000" w:themeColor="text1"/>
          <w:sz w:val="24"/>
          <w:szCs w:val="24"/>
        </w:rPr>
        <w:t>,</w:t>
      </w:r>
      <w:r w:rsidR="00B20896" w:rsidRPr="00EB667D">
        <w:rPr>
          <w:rFonts w:ascii="Times New Roman" w:hAnsi="Times New Roman" w:cs="Times New Roman"/>
          <w:b/>
          <w:bCs/>
          <w:color w:val="000000" w:themeColor="text1"/>
          <w:sz w:val="24"/>
          <w:szCs w:val="24"/>
        </w:rPr>
        <w:t xml:space="preserve"> 1996</w:t>
      </w:r>
      <w:r w:rsidR="001F00EE" w:rsidRPr="00EB667D">
        <w:rPr>
          <w:rFonts w:ascii="Times New Roman" w:hAnsi="Times New Roman" w:cs="Times New Roman"/>
          <w:b/>
          <w:bCs/>
          <w:color w:val="000000" w:themeColor="text1"/>
          <w:sz w:val="24"/>
          <w:szCs w:val="24"/>
        </w:rPr>
        <w:t>)</w:t>
      </w:r>
      <w:r w:rsidR="00B20896" w:rsidRPr="00EB667D">
        <w:rPr>
          <w:rFonts w:ascii="Times New Roman" w:hAnsi="Times New Roman" w:cs="Times New Roman"/>
          <w:b/>
          <w:bCs/>
          <w:color w:val="000000" w:themeColor="text1"/>
          <w:sz w:val="24"/>
          <w:szCs w:val="24"/>
        </w:rPr>
        <w:t>.</w:t>
      </w:r>
    </w:p>
    <w:p w:rsidR="002B39DE" w:rsidRPr="002B39DE" w:rsidRDefault="001F00EE" w:rsidP="002B39DE">
      <w:pPr>
        <w:spacing w:line="360" w:lineRule="auto"/>
        <w:ind w:firstLine="720"/>
        <w:jc w:val="both"/>
        <w:rPr>
          <w:rFonts w:ascii="Times New Roman" w:hAnsi="Times New Roman" w:cs="Times New Roman"/>
          <w:color w:val="000000" w:themeColor="text1"/>
          <w:sz w:val="24"/>
          <w:szCs w:val="24"/>
        </w:rPr>
      </w:pPr>
      <w:r w:rsidRPr="002B39DE">
        <w:rPr>
          <w:rFonts w:ascii="Times New Roman" w:hAnsi="Times New Roman" w:cs="Times New Roman"/>
          <w:color w:val="000000" w:themeColor="text1"/>
          <w:sz w:val="24"/>
          <w:szCs w:val="24"/>
        </w:rPr>
        <w:t xml:space="preserve">Biogas </w:t>
      </w:r>
      <w:r w:rsidR="005626BC" w:rsidRPr="002B39DE">
        <w:rPr>
          <w:rFonts w:ascii="Times New Roman" w:hAnsi="Times New Roman" w:cs="Times New Roman"/>
          <w:color w:val="000000" w:themeColor="text1"/>
          <w:sz w:val="24"/>
          <w:szCs w:val="24"/>
        </w:rPr>
        <w:t>is a type of bio fuels</w:t>
      </w:r>
      <w:r w:rsidR="00D63EDA">
        <w:rPr>
          <w:rFonts w:ascii="Times New Roman" w:hAnsi="Times New Roman" w:cs="Times New Roman"/>
          <w:color w:val="000000" w:themeColor="text1"/>
          <w:sz w:val="24"/>
          <w:szCs w:val="24"/>
        </w:rPr>
        <w:t>.it is mainly decomposition of organic matter mainly methane gas is produced</w:t>
      </w:r>
      <w:r w:rsidR="005626BC">
        <w:rPr>
          <w:rFonts w:ascii="Times New Roman" w:hAnsi="Times New Roman" w:cs="Times New Roman"/>
          <w:color w:val="000000" w:themeColor="text1"/>
          <w:sz w:val="24"/>
          <w:szCs w:val="24"/>
        </w:rPr>
        <w:t xml:space="preserve"> </w:t>
      </w:r>
      <w:r w:rsidRPr="002B39DE">
        <w:rPr>
          <w:rFonts w:ascii="Times New Roman" w:hAnsi="Times New Roman" w:cs="Times New Roman"/>
          <w:color w:val="000000" w:themeColor="text1"/>
          <w:sz w:val="24"/>
          <w:szCs w:val="24"/>
        </w:rPr>
        <w:t>by bacteria fermentation</w:t>
      </w:r>
      <w:r w:rsidR="00D63EDA">
        <w:rPr>
          <w:rFonts w:ascii="Times New Roman" w:hAnsi="Times New Roman" w:cs="Times New Roman"/>
          <w:color w:val="000000" w:themeColor="text1"/>
          <w:sz w:val="24"/>
          <w:szCs w:val="24"/>
        </w:rPr>
        <w:t xml:space="preserve">. It occur on </w:t>
      </w:r>
      <w:r w:rsidRPr="002B39DE">
        <w:rPr>
          <w:rFonts w:ascii="Times New Roman" w:hAnsi="Times New Roman" w:cs="Times New Roman"/>
          <w:color w:val="000000" w:themeColor="text1"/>
          <w:sz w:val="24"/>
          <w:szCs w:val="24"/>
        </w:rPr>
        <w:t xml:space="preserve"> under anaerobic condition (in the absence of oxygen). It can be produced from sewage sludge</w:t>
      </w:r>
      <w:r w:rsidR="00D63EDA">
        <w:rPr>
          <w:rFonts w:ascii="Times New Roman" w:hAnsi="Times New Roman" w:cs="Times New Roman"/>
          <w:color w:val="000000" w:themeColor="text1"/>
          <w:sz w:val="24"/>
          <w:szCs w:val="24"/>
        </w:rPr>
        <w:t>s, a</w:t>
      </w:r>
      <w:r w:rsidRPr="002B39DE">
        <w:rPr>
          <w:rFonts w:ascii="Times New Roman" w:hAnsi="Times New Roman" w:cs="Times New Roman"/>
          <w:color w:val="000000" w:themeColor="text1"/>
          <w:sz w:val="24"/>
          <w:szCs w:val="24"/>
        </w:rPr>
        <w:t>nimal manure</w:t>
      </w:r>
      <w:r w:rsidR="00D63EDA">
        <w:rPr>
          <w:rFonts w:ascii="Times New Roman" w:hAnsi="Times New Roman" w:cs="Times New Roman"/>
          <w:color w:val="000000" w:themeColor="text1"/>
          <w:sz w:val="24"/>
          <w:szCs w:val="24"/>
        </w:rPr>
        <w:t>s</w:t>
      </w:r>
      <w:r w:rsidRPr="002B39DE">
        <w:rPr>
          <w:rFonts w:ascii="Times New Roman" w:hAnsi="Times New Roman" w:cs="Times New Roman"/>
          <w:color w:val="000000" w:themeColor="text1"/>
          <w:sz w:val="24"/>
          <w:szCs w:val="24"/>
        </w:rPr>
        <w:t xml:space="preserve">, and municipal organic waste </w:t>
      </w:r>
      <w:r w:rsidRPr="00EB667D">
        <w:rPr>
          <w:rFonts w:ascii="Times New Roman" w:hAnsi="Times New Roman" w:cs="Times New Roman"/>
          <w:b/>
          <w:bCs/>
          <w:color w:val="000000" w:themeColor="text1"/>
          <w:sz w:val="24"/>
          <w:szCs w:val="24"/>
        </w:rPr>
        <w:t xml:space="preserve">(Ismail </w:t>
      </w:r>
      <w:r w:rsidR="002B39DE" w:rsidRPr="00EB667D">
        <w:rPr>
          <w:rFonts w:ascii="Times New Roman" w:hAnsi="Times New Roman" w:cs="Times New Roman"/>
          <w:b/>
          <w:bCs/>
          <w:color w:val="000000" w:themeColor="text1"/>
          <w:sz w:val="24"/>
          <w:szCs w:val="24"/>
        </w:rPr>
        <w:t>et.al.2016</w:t>
      </w:r>
      <w:r w:rsidRPr="00EB667D">
        <w:rPr>
          <w:rFonts w:ascii="Times New Roman" w:hAnsi="Times New Roman" w:cs="Times New Roman"/>
          <w:b/>
          <w:bCs/>
          <w:color w:val="000000" w:themeColor="text1"/>
          <w:sz w:val="24"/>
          <w:szCs w:val="24"/>
        </w:rPr>
        <w:t>)</w:t>
      </w:r>
      <w:r w:rsidR="002B39DE" w:rsidRPr="00EB667D">
        <w:rPr>
          <w:rFonts w:ascii="Times New Roman" w:hAnsi="Times New Roman" w:cs="Times New Roman"/>
          <w:b/>
          <w:bCs/>
          <w:color w:val="000000" w:themeColor="text1"/>
          <w:sz w:val="24"/>
          <w:szCs w:val="24"/>
        </w:rPr>
        <w:t>.</w:t>
      </w:r>
      <w:r w:rsidRPr="002B39DE">
        <w:rPr>
          <w:rFonts w:ascii="Times New Roman" w:hAnsi="Times New Roman" w:cs="Times New Roman"/>
          <w:color w:val="000000" w:themeColor="text1"/>
          <w:sz w:val="24"/>
          <w:szCs w:val="24"/>
        </w:rPr>
        <w:t xml:space="preserve"> </w:t>
      </w:r>
      <w:r w:rsidR="0019337E">
        <w:rPr>
          <w:rFonts w:ascii="Times New Roman" w:hAnsi="Times New Roman" w:cs="Times New Roman"/>
          <w:color w:val="000000" w:themeColor="text1"/>
          <w:sz w:val="24"/>
          <w:szCs w:val="24"/>
        </w:rPr>
        <w:t>B</w:t>
      </w:r>
      <w:r w:rsidRPr="002B39DE">
        <w:rPr>
          <w:rFonts w:ascii="Times New Roman" w:hAnsi="Times New Roman" w:cs="Times New Roman"/>
          <w:color w:val="000000" w:themeColor="text1"/>
          <w:sz w:val="24"/>
          <w:szCs w:val="24"/>
        </w:rPr>
        <w:t>iodegradable waste, straw, manure, sugarcane</w:t>
      </w:r>
      <w:r w:rsidR="00D63EDA">
        <w:rPr>
          <w:rFonts w:ascii="Times New Roman" w:hAnsi="Times New Roman" w:cs="Times New Roman"/>
          <w:color w:val="000000" w:themeColor="text1"/>
          <w:sz w:val="24"/>
          <w:szCs w:val="24"/>
        </w:rPr>
        <w:t xml:space="preserve">. The </w:t>
      </w:r>
      <w:r w:rsidR="0019337E" w:rsidRPr="0023141C">
        <w:rPr>
          <w:rFonts w:ascii="Times New Roman" w:hAnsi="Times New Roman" w:cs="Times New Roman"/>
          <w:color w:val="000000" w:themeColor="text1"/>
          <w:sz w:val="24"/>
          <w:szCs w:val="24"/>
        </w:rPr>
        <w:t>by-products</w:t>
      </w:r>
      <w:r w:rsidRPr="0023141C">
        <w:rPr>
          <w:rFonts w:ascii="Times New Roman" w:hAnsi="Times New Roman" w:cs="Times New Roman"/>
          <w:color w:val="000000" w:themeColor="text1"/>
          <w:sz w:val="24"/>
          <w:szCs w:val="24"/>
        </w:rPr>
        <w:t xml:space="preserve"> from agric</w:t>
      </w:r>
      <w:r w:rsidR="0023141C">
        <w:rPr>
          <w:rFonts w:ascii="Times New Roman" w:hAnsi="Times New Roman" w:cs="Times New Roman"/>
          <w:color w:val="000000" w:themeColor="text1"/>
          <w:sz w:val="24"/>
          <w:szCs w:val="24"/>
        </w:rPr>
        <w:t xml:space="preserve">ultural and industrial processed products </w:t>
      </w:r>
      <w:r w:rsidRPr="002B39DE">
        <w:rPr>
          <w:rFonts w:ascii="Times New Roman" w:hAnsi="Times New Roman" w:cs="Times New Roman"/>
          <w:color w:val="000000" w:themeColor="text1"/>
          <w:sz w:val="24"/>
          <w:szCs w:val="24"/>
        </w:rPr>
        <w:t xml:space="preserve"> can also be us</w:t>
      </w:r>
      <w:r w:rsidR="0023141C">
        <w:rPr>
          <w:rFonts w:ascii="Times New Roman" w:hAnsi="Times New Roman" w:cs="Times New Roman"/>
          <w:color w:val="000000" w:themeColor="text1"/>
          <w:sz w:val="24"/>
          <w:szCs w:val="24"/>
        </w:rPr>
        <w:t>ed for the production of biogas.</w:t>
      </w:r>
      <w:r w:rsidRPr="002B39DE">
        <w:rPr>
          <w:rFonts w:ascii="Times New Roman" w:hAnsi="Times New Roman" w:cs="Times New Roman"/>
          <w:color w:val="000000" w:themeColor="text1"/>
          <w:sz w:val="24"/>
          <w:szCs w:val="24"/>
        </w:rPr>
        <w:t xml:space="preserve"> </w:t>
      </w:r>
    </w:p>
    <w:p w:rsidR="001F00EE" w:rsidRPr="00EB667D" w:rsidRDefault="0019337E" w:rsidP="002B39DE">
      <w:pPr>
        <w:spacing w:line="36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w:t>
      </w:r>
      <w:r w:rsidRPr="002B39DE">
        <w:rPr>
          <w:rFonts w:ascii="Times New Roman" w:hAnsi="Times New Roman" w:cs="Times New Roman"/>
          <w:color w:val="000000" w:themeColor="text1"/>
          <w:sz w:val="24"/>
          <w:szCs w:val="24"/>
        </w:rPr>
        <w:t>widely</w:t>
      </w:r>
      <w:r w:rsidR="001F00EE" w:rsidRPr="002B39DE">
        <w:rPr>
          <w:rFonts w:ascii="Times New Roman" w:hAnsi="Times New Roman" w:cs="Times New Roman"/>
          <w:color w:val="000000" w:themeColor="text1"/>
          <w:sz w:val="24"/>
          <w:szCs w:val="24"/>
        </w:rPr>
        <w:t xml:space="preserve"> used</w:t>
      </w:r>
      <w:r w:rsidR="00DB46BA" w:rsidRPr="00DB46BA">
        <w:rPr>
          <w:rFonts w:ascii="Times New Roman" w:hAnsi="Times New Roman" w:cs="Times New Roman"/>
          <w:color w:val="000000" w:themeColor="text1"/>
          <w:sz w:val="24"/>
          <w:szCs w:val="24"/>
        </w:rPr>
        <w:t xml:space="preserve"> </w:t>
      </w:r>
      <w:r w:rsidR="0054344B">
        <w:rPr>
          <w:rFonts w:ascii="Times New Roman" w:hAnsi="Times New Roman" w:cs="Times New Roman"/>
          <w:color w:val="000000" w:themeColor="text1"/>
          <w:sz w:val="24"/>
          <w:szCs w:val="24"/>
        </w:rPr>
        <w:t xml:space="preserve">simple methodology </w:t>
      </w:r>
      <w:r w:rsidR="00DB46BA">
        <w:rPr>
          <w:rFonts w:ascii="Times New Roman" w:hAnsi="Times New Roman" w:cs="Times New Roman"/>
          <w:color w:val="000000" w:themeColor="text1"/>
          <w:sz w:val="24"/>
          <w:szCs w:val="24"/>
        </w:rPr>
        <w:t xml:space="preserve"> is the </w:t>
      </w:r>
      <w:r w:rsidRPr="002B39DE">
        <w:rPr>
          <w:rFonts w:ascii="Times New Roman" w:hAnsi="Times New Roman" w:cs="Times New Roman"/>
          <w:color w:val="000000" w:themeColor="text1"/>
          <w:sz w:val="24"/>
          <w:szCs w:val="24"/>
        </w:rPr>
        <w:t>anaerobic</w:t>
      </w:r>
      <w:r w:rsidR="00DB46BA" w:rsidRPr="002B39DE">
        <w:rPr>
          <w:rFonts w:ascii="Times New Roman" w:hAnsi="Times New Roman" w:cs="Times New Roman"/>
          <w:color w:val="000000" w:themeColor="text1"/>
          <w:sz w:val="24"/>
          <w:szCs w:val="24"/>
        </w:rPr>
        <w:t xml:space="preserve"> digestion</w:t>
      </w:r>
      <w:r w:rsidR="0054344B">
        <w:rPr>
          <w:rFonts w:ascii="Times New Roman" w:hAnsi="Times New Roman" w:cs="Times New Roman"/>
          <w:color w:val="000000" w:themeColor="text1"/>
          <w:sz w:val="24"/>
          <w:szCs w:val="24"/>
        </w:rPr>
        <w:t>.</w:t>
      </w:r>
      <w:r w:rsidR="001F00EE" w:rsidRPr="002B39DE">
        <w:rPr>
          <w:rFonts w:ascii="Times New Roman" w:hAnsi="Times New Roman" w:cs="Times New Roman"/>
          <w:color w:val="000000" w:themeColor="text1"/>
          <w:sz w:val="24"/>
          <w:szCs w:val="24"/>
        </w:rPr>
        <w:t xml:space="preserve"> Animal manure (cow dung) is used as inoculums, </w:t>
      </w:r>
      <w:r w:rsidR="002B39DE" w:rsidRPr="002B39DE">
        <w:rPr>
          <w:rFonts w:ascii="Times New Roman" w:hAnsi="Times New Roman" w:cs="Times New Roman"/>
          <w:color w:val="000000" w:themeColor="text1"/>
          <w:sz w:val="24"/>
          <w:szCs w:val="24"/>
        </w:rPr>
        <w:t>pre-treatment</w:t>
      </w:r>
      <w:r w:rsidR="001F00EE" w:rsidRPr="002B39DE">
        <w:rPr>
          <w:rFonts w:ascii="Times New Roman" w:hAnsi="Times New Roman" w:cs="Times New Roman"/>
          <w:color w:val="000000" w:themeColor="text1"/>
          <w:sz w:val="24"/>
          <w:szCs w:val="24"/>
        </w:rPr>
        <w:t xml:space="preserve"> of substrate </w:t>
      </w:r>
      <w:r w:rsidR="001F00EE" w:rsidRPr="00651880">
        <w:rPr>
          <w:rFonts w:ascii="Times New Roman" w:hAnsi="Times New Roman" w:cs="Times New Roman"/>
          <w:b/>
          <w:bCs/>
          <w:color w:val="000000" w:themeColor="text1"/>
          <w:sz w:val="24"/>
          <w:szCs w:val="24"/>
        </w:rPr>
        <w:t>(Ta</w:t>
      </w:r>
      <w:r w:rsidR="00651880">
        <w:rPr>
          <w:rFonts w:ascii="Times New Roman" w:hAnsi="Times New Roman" w:cs="Times New Roman"/>
          <w:b/>
          <w:bCs/>
          <w:color w:val="000000" w:themeColor="text1"/>
          <w:sz w:val="24"/>
          <w:szCs w:val="24"/>
        </w:rPr>
        <w:t>l</w:t>
      </w:r>
      <w:r w:rsidR="001F00EE" w:rsidRPr="00651880">
        <w:rPr>
          <w:rFonts w:ascii="Times New Roman" w:hAnsi="Times New Roman" w:cs="Times New Roman"/>
          <w:b/>
          <w:bCs/>
          <w:color w:val="000000" w:themeColor="text1"/>
          <w:sz w:val="24"/>
          <w:szCs w:val="24"/>
        </w:rPr>
        <w:t xml:space="preserve">ib </w:t>
      </w:r>
      <w:r w:rsidR="002B39DE" w:rsidRPr="001627B5">
        <w:rPr>
          <w:rFonts w:ascii="Times New Roman" w:hAnsi="Times New Roman" w:cs="Times New Roman"/>
          <w:b/>
          <w:bCs/>
          <w:i/>
          <w:iCs/>
          <w:color w:val="000000" w:themeColor="text1"/>
          <w:sz w:val="24"/>
          <w:szCs w:val="24"/>
        </w:rPr>
        <w:t>et.al.</w:t>
      </w:r>
      <w:r w:rsidR="002B39DE" w:rsidRPr="00651880">
        <w:rPr>
          <w:rFonts w:ascii="Times New Roman" w:hAnsi="Times New Roman" w:cs="Times New Roman"/>
          <w:b/>
          <w:bCs/>
          <w:color w:val="000000" w:themeColor="text1"/>
          <w:sz w:val="24"/>
          <w:szCs w:val="24"/>
        </w:rPr>
        <w:t xml:space="preserve"> 2016</w:t>
      </w:r>
      <w:r w:rsidR="001F00EE" w:rsidRPr="00651880">
        <w:rPr>
          <w:rFonts w:ascii="Times New Roman" w:hAnsi="Times New Roman" w:cs="Times New Roman"/>
          <w:b/>
          <w:bCs/>
          <w:color w:val="000000" w:themeColor="text1"/>
          <w:sz w:val="24"/>
          <w:szCs w:val="24"/>
        </w:rPr>
        <w:t>).</w:t>
      </w:r>
      <w:r w:rsidR="001F00EE" w:rsidRPr="002B39DE">
        <w:rPr>
          <w:rFonts w:ascii="Times New Roman" w:hAnsi="Times New Roman" w:cs="Times New Roman"/>
          <w:color w:val="000000" w:themeColor="text1"/>
          <w:sz w:val="24"/>
          <w:szCs w:val="24"/>
        </w:rPr>
        <w:t xml:space="preserve"> The </w:t>
      </w:r>
      <w:r w:rsidR="0054344B">
        <w:rPr>
          <w:rFonts w:ascii="Times New Roman" w:hAnsi="Times New Roman" w:cs="Times New Roman"/>
          <w:color w:val="000000" w:themeColor="text1"/>
          <w:sz w:val="24"/>
          <w:szCs w:val="24"/>
        </w:rPr>
        <w:t xml:space="preserve">thermopilic </w:t>
      </w:r>
      <w:r w:rsidR="0054344B" w:rsidRPr="002B39DE">
        <w:rPr>
          <w:rFonts w:ascii="Times New Roman" w:hAnsi="Times New Roman" w:cs="Times New Roman"/>
          <w:color w:val="000000" w:themeColor="text1"/>
          <w:sz w:val="24"/>
          <w:szCs w:val="24"/>
        </w:rPr>
        <w:t>conditions</w:t>
      </w:r>
      <w:r w:rsidR="001F00EE" w:rsidRPr="002B39DE">
        <w:rPr>
          <w:rFonts w:ascii="Times New Roman" w:hAnsi="Times New Roman" w:cs="Times New Roman"/>
          <w:color w:val="000000" w:themeColor="text1"/>
          <w:sz w:val="24"/>
          <w:szCs w:val="24"/>
        </w:rPr>
        <w:t xml:space="preserve"> </w:t>
      </w:r>
      <w:r w:rsidR="0054344B">
        <w:rPr>
          <w:rFonts w:ascii="Times New Roman" w:hAnsi="Times New Roman" w:cs="Times New Roman"/>
          <w:color w:val="000000" w:themeColor="text1"/>
          <w:sz w:val="24"/>
          <w:szCs w:val="24"/>
        </w:rPr>
        <w:t xml:space="preserve">suitable </w:t>
      </w:r>
      <w:r w:rsidR="003B4C5A">
        <w:rPr>
          <w:rFonts w:ascii="Times New Roman" w:hAnsi="Times New Roman" w:cs="Times New Roman"/>
          <w:color w:val="000000" w:themeColor="text1"/>
          <w:sz w:val="24"/>
          <w:szCs w:val="24"/>
        </w:rPr>
        <w:t xml:space="preserve"> to </w:t>
      </w:r>
      <w:r w:rsidR="003B4C5A" w:rsidRPr="002B39DE">
        <w:rPr>
          <w:rFonts w:ascii="Times New Roman" w:hAnsi="Times New Roman" w:cs="Times New Roman"/>
          <w:color w:val="000000" w:themeColor="text1"/>
          <w:sz w:val="24"/>
          <w:szCs w:val="24"/>
        </w:rPr>
        <w:t>improve</w:t>
      </w:r>
      <w:r w:rsidR="001F00EE" w:rsidRPr="002B39DE">
        <w:rPr>
          <w:rFonts w:ascii="Times New Roman" w:hAnsi="Times New Roman" w:cs="Times New Roman"/>
          <w:color w:val="000000" w:themeColor="text1"/>
          <w:sz w:val="24"/>
          <w:szCs w:val="24"/>
        </w:rPr>
        <w:t xml:space="preserve"> the biogas yield by appr</w:t>
      </w:r>
      <w:r w:rsidR="0054344B">
        <w:rPr>
          <w:rFonts w:ascii="Times New Roman" w:hAnsi="Times New Roman" w:cs="Times New Roman"/>
          <w:color w:val="000000" w:themeColor="text1"/>
          <w:sz w:val="24"/>
          <w:szCs w:val="24"/>
        </w:rPr>
        <w:t>oximately 92%. The fermentation of all kinds of waste and manure and organic waste.</w:t>
      </w:r>
      <w:r w:rsidR="006522D9">
        <w:rPr>
          <w:rFonts w:ascii="Times New Roman" w:hAnsi="Times New Roman" w:cs="Times New Roman"/>
          <w:color w:val="000000" w:themeColor="text1"/>
          <w:sz w:val="24"/>
          <w:szCs w:val="24"/>
        </w:rPr>
        <w:t xml:space="preserve">The </w:t>
      </w:r>
      <w:r w:rsidR="0054344B">
        <w:rPr>
          <w:rFonts w:ascii="Times New Roman" w:hAnsi="Times New Roman" w:cs="Times New Roman"/>
          <w:color w:val="000000" w:themeColor="text1"/>
          <w:sz w:val="24"/>
          <w:szCs w:val="24"/>
        </w:rPr>
        <w:t xml:space="preserve">  process</w:t>
      </w:r>
      <w:r w:rsidR="006522D9">
        <w:rPr>
          <w:rFonts w:ascii="Times New Roman" w:hAnsi="Times New Roman" w:cs="Times New Roman"/>
          <w:color w:val="000000" w:themeColor="text1"/>
          <w:sz w:val="24"/>
          <w:szCs w:val="24"/>
        </w:rPr>
        <w:t xml:space="preserve"> are HYDROLYSIS, Acetogenesis.Hydolysisand Methanogenesis.</w:t>
      </w:r>
      <w:r w:rsidR="0054344B">
        <w:rPr>
          <w:rFonts w:ascii="Times New Roman" w:hAnsi="Times New Roman" w:cs="Times New Roman"/>
          <w:color w:val="000000" w:themeColor="text1"/>
          <w:sz w:val="24"/>
          <w:szCs w:val="24"/>
        </w:rPr>
        <w:t xml:space="preserve"> </w:t>
      </w:r>
      <w:r w:rsidR="001F00EE" w:rsidRPr="002B39DE">
        <w:rPr>
          <w:rFonts w:ascii="Times New Roman" w:hAnsi="Times New Roman" w:cs="Times New Roman"/>
          <w:color w:val="000000" w:themeColor="text1"/>
          <w:sz w:val="24"/>
          <w:szCs w:val="24"/>
        </w:rPr>
        <w:t xml:space="preserve">During the process, </w:t>
      </w:r>
      <w:r w:rsidR="00582689" w:rsidRPr="002B39DE">
        <w:rPr>
          <w:rFonts w:ascii="Times New Roman" w:hAnsi="Times New Roman" w:cs="Times New Roman"/>
          <w:color w:val="000000" w:themeColor="text1"/>
          <w:sz w:val="24"/>
          <w:szCs w:val="24"/>
        </w:rPr>
        <w:t xml:space="preserve">biomass </w:t>
      </w:r>
      <w:r w:rsidR="00582689">
        <w:rPr>
          <w:rFonts w:ascii="Times New Roman" w:hAnsi="Times New Roman" w:cs="Times New Roman"/>
          <w:color w:val="000000" w:themeColor="text1"/>
          <w:sz w:val="24"/>
          <w:szCs w:val="24"/>
        </w:rPr>
        <w:t xml:space="preserve">the </w:t>
      </w:r>
      <w:r w:rsidR="001F00EE" w:rsidRPr="002B39DE">
        <w:rPr>
          <w:rFonts w:ascii="Times New Roman" w:hAnsi="Times New Roman" w:cs="Times New Roman"/>
          <w:color w:val="000000" w:themeColor="text1"/>
          <w:sz w:val="24"/>
          <w:szCs w:val="24"/>
        </w:rPr>
        <w:t xml:space="preserve">large organic polymers are broken down into smaller molecules by chemicals and microorganisms. </w:t>
      </w:r>
      <w:r w:rsidR="00582689">
        <w:rPr>
          <w:rFonts w:ascii="Times New Roman" w:hAnsi="Times New Roman" w:cs="Times New Roman"/>
          <w:color w:val="000000" w:themeColor="text1"/>
          <w:sz w:val="24"/>
          <w:szCs w:val="24"/>
        </w:rPr>
        <w:t xml:space="preserve">After </w:t>
      </w:r>
      <w:r w:rsidR="001F00EE" w:rsidRPr="002B39DE">
        <w:rPr>
          <w:rFonts w:ascii="Times New Roman" w:hAnsi="Times New Roman" w:cs="Times New Roman"/>
          <w:color w:val="000000" w:themeColor="text1"/>
          <w:sz w:val="24"/>
          <w:szCs w:val="24"/>
        </w:rPr>
        <w:t xml:space="preserve">completion of the anaerobic digestion process, the biomass is converted into biogas, (methane, carbon dioxide and traces of other contaminant gases), as well as liquid digestate (nutrient rich fertilizer) </w:t>
      </w:r>
      <w:r w:rsidR="001F00EE" w:rsidRPr="00EB667D">
        <w:rPr>
          <w:rFonts w:ascii="Times New Roman" w:hAnsi="Times New Roman" w:cs="Times New Roman"/>
          <w:b/>
          <w:bCs/>
          <w:color w:val="000000" w:themeColor="text1"/>
          <w:sz w:val="24"/>
          <w:szCs w:val="24"/>
        </w:rPr>
        <w:t xml:space="preserve">(Raja </w:t>
      </w:r>
      <w:r w:rsidR="001F00EE" w:rsidRPr="001627B5">
        <w:rPr>
          <w:rFonts w:ascii="Times New Roman" w:hAnsi="Times New Roman" w:cs="Times New Roman"/>
          <w:b/>
          <w:bCs/>
          <w:i/>
          <w:iCs/>
          <w:color w:val="000000" w:themeColor="text1"/>
          <w:sz w:val="24"/>
          <w:szCs w:val="24"/>
        </w:rPr>
        <w:t>et.al.</w:t>
      </w:r>
      <w:r w:rsidR="002B39DE" w:rsidRPr="001627B5">
        <w:rPr>
          <w:rFonts w:ascii="Times New Roman" w:hAnsi="Times New Roman" w:cs="Times New Roman"/>
          <w:b/>
          <w:bCs/>
          <w:i/>
          <w:iCs/>
          <w:color w:val="000000" w:themeColor="text1"/>
          <w:sz w:val="24"/>
          <w:szCs w:val="24"/>
        </w:rPr>
        <w:t>,</w:t>
      </w:r>
      <w:r w:rsidR="002B39DE" w:rsidRPr="00EB667D">
        <w:rPr>
          <w:rFonts w:ascii="Times New Roman" w:hAnsi="Times New Roman" w:cs="Times New Roman"/>
          <w:b/>
          <w:bCs/>
          <w:color w:val="000000" w:themeColor="text1"/>
          <w:sz w:val="24"/>
          <w:szCs w:val="24"/>
        </w:rPr>
        <w:t xml:space="preserve"> 1997</w:t>
      </w:r>
      <w:r w:rsidR="001F00EE" w:rsidRPr="00EB667D">
        <w:rPr>
          <w:rFonts w:ascii="Times New Roman" w:hAnsi="Times New Roman" w:cs="Times New Roman"/>
          <w:b/>
          <w:bCs/>
          <w:color w:val="000000" w:themeColor="text1"/>
          <w:sz w:val="24"/>
          <w:szCs w:val="24"/>
        </w:rPr>
        <w:t>).</w:t>
      </w:r>
    </w:p>
    <w:p w:rsidR="00393B30" w:rsidRDefault="001F00EE" w:rsidP="004B6457">
      <w:pPr>
        <w:spacing w:line="360" w:lineRule="auto"/>
        <w:ind w:firstLine="720"/>
        <w:jc w:val="both"/>
        <w:rPr>
          <w:rFonts w:ascii="Times New Roman" w:hAnsi="Times New Roman" w:cs="Times New Roman"/>
          <w:sz w:val="24"/>
          <w:szCs w:val="24"/>
        </w:rPr>
      </w:pPr>
      <w:r w:rsidRPr="00C927AE">
        <w:rPr>
          <w:rFonts w:ascii="Times New Roman" w:hAnsi="Times New Roman" w:cs="Times New Roman"/>
          <w:sz w:val="24"/>
          <w:szCs w:val="24"/>
        </w:rPr>
        <w:t xml:space="preserve"> The rain trees (Samanea saman)</w:t>
      </w:r>
      <w:r w:rsidR="006F299B">
        <w:rPr>
          <w:rFonts w:ascii="Times New Roman" w:hAnsi="Times New Roman" w:cs="Times New Roman"/>
          <w:sz w:val="24"/>
          <w:szCs w:val="24"/>
        </w:rPr>
        <w:t xml:space="preserve"> tree belongs to Fabaceae family. This are flowering family.</w:t>
      </w:r>
      <w:r w:rsidR="00357083">
        <w:rPr>
          <w:rFonts w:ascii="Times New Roman" w:hAnsi="Times New Roman" w:cs="Times New Roman"/>
          <w:sz w:val="24"/>
          <w:szCs w:val="24"/>
        </w:rPr>
        <w:t>it is ornamental purpose.it is so called rain tree because ,its leaflet closed at night or cloud time and permit rain to easy passthrough .it is otherwise called Mimosa in philliphines.</w:t>
      </w:r>
      <w:r w:rsidRPr="00C927AE">
        <w:rPr>
          <w:rFonts w:ascii="Times New Roman" w:hAnsi="Times New Roman" w:cs="Times New Roman"/>
          <w:sz w:val="24"/>
          <w:szCs w:val="24"/>
        </w:rPr>
        <w:t xml:space="preserve"> </w:t>
      </w:r>
      <w:r w:rsidRPr="00357083">
        <w:rPr>
          <w:rFonts w:ascii="Times New Roman" w:hAnsi="Times New Roman" w:cs="Times New Roman"/>
          <w:sz w:val="24"/>
          <w:szCs w:val="24"/>
        </w:rPr>
        <w:t xml:space="preserve">which </w:t>
      </w:r>
      <w:r w:rsidR="004B6457" w:rsidRPr="00357083">
        <w:rPr>
          <w:rFonts w:ascii="Times New Roman" w:hAnsi="Times New Roman" w:cs="Times New Roman"/>
          <w:sz w:val="24"/>
          <w:szCs w:val="24"/>
        </w:rPr>
        <w:t>are</w:t>
      </w:r>
      <w:r w:rsidRPr="00357083">
        <w:rPr>
          <w:rFonts w:ascii="Times New Roman" w:hAnsi="Times New Roman" w:cs="Times New Roman"/>
          <w:sz w:val="24"/>
          <w:szCs w:val="24"/>
        </w:rPr>
        <w:t xml:space="preserve"> mostly present in Rabiammal Ahamed Maideen College For </w:t>
      </w:r>
      <w:r w:rsidR="00B51AF9" w:rsidRPr="00357083">
        <w:rPr>
          <w:rFonts w:ascii="Times New Roman" w:hAnsi="Times New Roman" w:cs="Times New Roman"/>
          <w:sz w:val="24"/>
          <w:szCs w:val="24"/>
        </w:rPr>
        <w:t>Women, Tiruvarur,</w:t>
      </w:r>
      <w:r w:rsidRPr="00357083">
        <w:rPr>
          <w:rFonts w:ascii="Times New Roman" w:hAnsi="Times New Roman" w:cs="Times New Roman"/>
          <w:sz w:val="24"/>
          <w:szCs w:val="24"/>
        </w:rPr>
        <w:t xml:space="preserve"> which are</w:t>
      </w:r>
      <w:r w:rsidRPr="00C927AE">
        <w:rPr>
          <w:rFonts w:ascii="Times New Roman" w:hAnsi="Times New Roman" w:cs="Times New Roman"/>
          <w:sz w:val="24"/>
          <w:szCs w:val="24"/>
        </w:rPr>
        <w:t xml:space="preserve"> over 25 meters high and can live for more than </w:t>
      </w:r>
      <w:r w:rsidR="00B51AF9">
        <w:rPr>
          <w:rFonts w:ascii="Times New Roman" w:hAnsi="Times New Roman" w:cs="Times New Roman"/>
          <w:sz w:val="24"/>
          <w:szCs w:val="24"/>
        </w:rPr>
        <w:t>25</w:t>
      </w:r>
      <w:r w:rsidRPr="00C927AE">
        <w:rPr>
          <w:rFonts w:ascii="Times New Roman" w:hAnsi="Times New Roman" w:cs="Times New Roman"/>
          <w:sz w:val="24"/>
          <w:szCs w:val="24"/>
        </w:rPr>
        <w:t xml:space="preserve"> years, produce large quantities of waste all year long, due to their leaves and branches shedding and it is also called as ‘monkey pod tree’ and in </w:t>
      </w:r>
      <w:r w:rsidR="00393B30">
        <w:rPr>
          <w:rFonts w:ascii="Times New Roman" w:hAnsi="Times New Roman" w:cs="Times New Roman"/>
          <w:sz w:val="24"/>
          <w:szCs w:val="24"/>
        </w:rPr>
        <w:t>this</w:t>
      </w:r>
      <w:r w:rsidRPr="00C927AE">
        <w:rPr>
          <w:rFonts w:ascii="Times New Roman" w:hAnsi="Times New Roman" w:cs="Times New Roman"/>
          <w:sz w:val="24"/>
          <w:szCs w:val="24"/>
        </w:rPr>
        <w:t xml:space="preserve"> study it is taken as one of the </w:t>
      </w:r>
      <w:r w:rsidR="00B51AF9" w:rsidRPr="00C927AE">
        <w:rPr>
          <w:rFonts w:ascii="Times New Roman" w:hAnsi="Times New Roman" w:cs="Times New Roman"/>
          <w:sz w:val="24"/>
          <w:szCs w:val="24"/>
        </w:rPr>
        <w:t>inoculums</w:t>
      </w:r>
      <w:r w:rsidRPr="00C927AE">
        <w:rPr>
          <w:rFonts w:ascii="Times New Roman" w:hAnsi="Times New Roman" w:cs="Times New Roman"/>
          <w:sz w:val="24"/>
          <w:szCs w:val="24"/>
        </w:rPr>
        <w:t xml:space="preserve"> to produce biogas and also act as fertilizer .</w:t>
      </w:r>
    </w:p>
    <w:p w:rsidR="001F00EE" w:rsidRPr="00651880" w:rsidRDefault="00357083" w:rsidP="004B6457">
      <w:pPr>
        <w:spacing w:line="36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The scraps and rain tree leaves used to produce compost and act as a biofertilizers. </w:t>
      </w:r>
      <w:r w:rsidR="001F00EE" w:rsidRPr="00C927AE">
        <w:rPr>
          <w:rFonts w:ascii="Times New Roman" w:hAnsi="Times New Roman" w:cs="Times New Roman"/>
          <w:sz w:val="24"/>
          <w:szCs w:val="24"/>
        </w:rPr>
        <w:t xml:space="preserve">This mixed compost soil contained 1.25% nitrogen, 0.15% phosphorus and 0.38% exchangeable potassium, whereas soil without fertilizer has 0.05%, 0.01%, and 0.02% of nitrogen, </w:t>
      </w:r>
      <w:r w:rsidR="00393B30" w:rsidRPr="00C927AE">
        <w:rPr>
          <w:rFonts w:ascii="Times New Roman" w:hAnsi="Times New Roman" w:cs="Times New Roman"/>
          <w:sz w:val="24"/>
          <w:szCs w:val="24"/>
        </w:rPr>
        <w:t>phosphorus, and</w:t>
      </w:r>
      <w:r w:rsidR="001F00EE" w:rsidRPr="00C927AE">
        <w:rPr>
          <w:rFonts w:ascii="Times New Roman" w:hAnsi="Times New Roman" w:cs="Times New Roman"/>
          <w:sz w:val="24"/>
          <w:szCs w:val="24"/>
        </w:rPr>
        <w:t xml:space="preserve"> potassium, respectively </w:t>
      </w:r>
      <w:r w:rsidR="001F00EE" w:rsidRPr="00651880">
        <w:rPr>
          <w:rFonts w:ascii="Times New Roman" w:hAnsi="Times New Roman" w:cs="Times New Roman"/>
          <w:b/>
          <w:bCs/>
          <w:color w:val="000000" w:themeColor="text1"/>
          <w:sz w:val="24"/>
          <w:szCs w:val="24"/>
        </w:rPr>
        <w:t xml:space="preserve">(Suntararak </w:t>
      </w:r>
      <w:r w:rsidR="001F00EE" w:rsidRPr="001627B5">
        <w:rPr>
          <w:rFonts w:ascii="Times New Roman" w:hAnsi="Times New Roman" w:cs="Times New Roman"/>
          <w:b/>
          <w:bCs/>
          <w:i/>
          <w:iCs/>
          <w:color w:val="000000" w:themeColor="text1"/>
          <w:sz w:val="24"/>
          <w:szCs w:val="24"/>
        </w:rPr>
        <w:t>et.al.,</w:t>
      </w:r>
      <w:r w:rsidR="001F00EE" w:rsidRPr="00651880">
        <w:rPr>
          <w:rFonts w:ascii="Times New Roman" w:hAnsi="Times New Roman" w:cs="Times New Roman"/>
          <w:b/>
          <w:bCs/>
          <w:color w:val="000000" w:themeColor="text1"/>
          <w:sz w:val="24"/>
          <w:szCs w:val="24"/>
        </w:rPr>
        <w:t>2014).</w:t>
      </w:r>
    </w:p>
    <w:p w:rsidR="00C927AE" w:rsidRDefault="00C927AE" w:rsidP="00C927AE">
      <w:pPr>
        <w:jc w:val="both"/>
        <w:rPr>
          <w:rFonts w:ascii="Times New Roman" w:hAnsi="Times New Roman" w:cs="Times New Roman"/>
          <w:sz w:val="24"/>
          <w:szCs w:val="24"/>
        </w:rPr>
      </w:pPr>
    </w:p>
    <w:p w:rsidR="00C927AE" w:rsidRPr="00393B30" w:rsidRDefault="00C927AE" w:rsidP="00393B30">
      <w:pPr>
        <w:jc w:val="center"/>
        <w:rPr>
          <w:rFonts w:ascii="Times New Roman" w:hAnsi="Times New Roman" w:cs="Times New Roman"/>
          <w:b/>
          <w:bCs/>
          <w:sz w:val="24"/>
          <w:szCs w:val="24"/>
        </w:rPr>
      </w:pPr>
      <w:r w:rsidRPr="00393B30">
        <w:rPr>
          <w:rFonts w:ascii="Times New Roman" w:hAnsi="Times New Roman" w:cs="Times New Roman"/>
          <w:b/>
          <w:bCs/>
          <w:sz w:val="24"/>
          <w:szCs w:val="24"/>
        </w:rPr>
        <w:t>MATERIALS AND METHODS</w:t>
      </w:r>
    </w:p>
    <w:p w:rsidR="00C927AE" w:rsidRPr="00393B30" w:rsidRDefault="00C927AE" w:rsidP="00C927AE">
      <w:pPr>
        <w:jc w:val="both"/>
        <w:rPr>
          <w:rFonts w:ascii="Times New Roman" w:hAnsi="Times New Roman" w:cs="Times New Roman"/>
          <w:b/>
          <w:bCs/>
          <w:sz w:val="24"/>
          <w:szCs w:val="24"/>
        </w:rPr>
      </w:pPr>
      <w:r w:rsidRPr="00393B30">
        <w:rPr>
          <w:rFonts w:ascii="Times New Roman" w:hAnsi="Times New Roman" w:cs="Times New Roman"/>
          <w:b/>
          <w:bCs/>
          <w:sz w:val="24"/>
          <w:szCs w:val="24"/>
        </w:rPr>
        <w:t xml:space="preserve"> Feedstock and inoculums</w:t>
      </w:r>
    </w:p>
    <w:p w:rsidR="00C927AE" w:rsidRPr="00892BE4" w:rsidRDefault="00C12327" w:rsidP="00393B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927AE" w:rsidRPr="00892BE4">
        <w:rPr>
          <w:rFonts w:ascii="Times New Roman" w:hAnsi="Times New Roman" w:cs="Times New Roman"/>
          <w:sz w:val="24"/>
          <w:szCs w:val="24"/>
        </w:rPr>
        <w:t xml:space="preserve">(Samanea saman) were collected from Rabiammal Ahamed Maideen College for Women, Tiruvarur (18°56′14″N; 99°3′38″E), </w:t>
      </w:r>
      <w:r w:rsidR="001A5BC0" w:rsidRPr="00892BE4">
        <w:rPr>
          <w:rFonts w:ascii="Times New Roman" w:hAnsi="Times New Roman" w:cs="Times New Roman"/>
          <w:sz w:val="24"/>
          <w:szCs w:val="24"/>
        </w:rPr>
        <w:t>and Tamilnadu</w:t>
      </w:r>
      <w:r>
        <w:rPr>
          <w:rFonts w:ascii="Times New Roman" w:hAnsi="Times New Roman" w:cs="Times New Roman"/>
          <w:sz w:val="24"/>
          <w:szCs w:val="24"/>
        </w:rPr>
        <w:t xml:space="preserve">, India. The </w:t>
      </w:r>
      <w:r w:rsidR="00C927AE" w:rsidRPr="00892BE4">
        <w:rPr>
          <w:rFonts w:ascii="Times New Roman" w:hAnsi="Times New Roman" w:cs="Times New Roman"/>
          <w:sz w:val="24"/>
          <w:szCs w:val="24"/>
        </w:rPr>
        <w:t xml:space="preserve"> leaves were crushed by machine into small pa</w:t>
      </w:r>
      <w:r>
        <w:rPr>
          <w:rFonts w:ascii="Times New Roman" w:hAnsi="Times New Roman" w:cs="Times New Roman"/>
          <w:sz w:val="24"/>
          <w:szCs w:val="24"/>
        </w:rPr>
        <w:t xml:space="preserve">rticles. The crushed leaves  dried in </w:t>
      </w:r>
      <w:r w:rsidR="00C927AE" w:rsidRPr="00892BE4">
        <w:rPr>
          <w:rFonts w:ascii="Times New Roman" w:hAnsi="Times New Roman" w:cs="Times New Roman"/>
          <w:sz w:val="24"/>
          <w:szCs w:val="24"/>
        </w:rPr>
        <w:t xml:space="preserve"> 40 °C for 48 h</w:t>
      </w:r>
      <w:r>
        <w:rPr>
          <w:rFonts w:ascii="Times New Roman" w:hAnsi="Times New Roman" w:cs="Times New Roman"/>
          <w:sz w:val="24"/>
          <w:szCs w:val="24"/>
        </w:rPr>
        <w:t>ours. The moisture content  reduced</w:t>
      </w:r>
      <w:r w:rsidR="00C927AE" w:rsidRPr="00892BE4">
        <w:rPr>
          <w:rFonts w:ascii="Times New Roman" w:hAnsi="Times New Roman" w:cs="Times New Roman"/>
          <w:sz w:val="24"/>
          <w:szCs w:val="24"/>
        </w:rPr>
        <w:t xml:space="preserve"> of &lt; 10%</w:t>
      </w:r>
      <w:r>
        <w:rPr>
          <w:rFonts w:ascii="Times New Roman" w:hAnsi="Times New Roman" w:cs="Times New Roman"/>
          <w:sz w:val="24"/>
          <w:szCs w:val="24"/>
        </w:rPr>
        <w:t>.</w:t>
      </w:r>
      <w:r w:rsidR="00C927AE" w:rsidRPr="00892BE4">
        <w:rPr>
          <w:rFonts w:ascii="Times New Roman" w:hAnsi="Times New Roman" w:cs="Times New Roman"/>
          <w:sz w:val="24"/>
          <w:szCs w:val="24"/>
        </w:rPr>
        <w:t xml:space="preserve"> then reduce to a particle size of 0.5–1 mm using a blender (OTTO BE-127 blender). The dried powder was stored and sealed in a desiccator under ambient temperature for further usage. The inoculum was collected from a Galileovasan Offshore Research and Development Private Limited, Nagapattinam, Tamilnadu,</w:t>
      </w:r>
      <w:r w:rsidR="001A5BC0">
        <w:rPr>
          <w:rFonts w:ascii="Times New Roman" w:hAnsi="Times New Roman" w:cs="Times New Roman"/>
          <w:sz w:val="24"/>
          <w:szCs w:val="24"/>
        </w:rPr>
        <w:t xml:space="preserve"> </w:t>
      </w:r>
      <w:r w:rsidR="00C927AE" w:rsidRPr="00892BE4">
        <w:rPr>
          <w:rFonts w:ascii="Times New Roman" w:hAnsi="Times New Roman" w:cs="Times New Roman"/>
          <w:sz w:val="24"/>
          <w:szCs w:val="24"/>
        </w:rPr>
        <w:t>India. It was kept in air-tight buckets at 4 °C in a walk-in cooler. Prior to use, the inoculum was acclimated and degassed at 35 °C for 3 weeks to minimize the effect of methane production from inoculum.</w:t>
      </w:r>
    </w:p>
    <w:p w:rsidR="00393B30" w:rsidRPr="00393B30" w:rsidRDefault="00C927AE" w:rsidP="00393B30">
      <w:pPr>
        <w:spacing w:line="360" w:lineRule="auto"/>
        <w:jc w:val="both"/>
        <w:rPr>
          <w:rFonts w:ascii="Times New Roman" w:hAnsi="Times New Roman" w:cs="Times New Roman"/>
          <w:b/>
          <w:bCs/>
          <w:sz w:val="24"/>
          <w:szCs w:val="24"/>
        </w:rPr>
      </w:pPr>
      <w:r w:rsidRPr="00393B30">
        <w:rPr>
          <w:rFonts w:ascii="Times New Roman" w:hAnsi="Times New Roman" w:cs="Times New Roman"/>
          <w:b/>
          <w:bCs/>
          <w:sz w:val="24"/>
          <w:szCs w:val="24"/>
        </w:rPr>
        <w:t xml:space="preserve">Algae culture (Chlorella vulgaris) </w:t>
      </w:r>
    </w:p>
    <w:p w:rsidR="00393B30" w:rsidRDefault="00C927AE" w:rsidP="00393B30">
      <w:pPr>
        <w:spacing w:line="360" w:lineRule="auto"/>
        <w:ind w:firstLine="720"/>
        <w:jc w:val="both"/>
        <w:rPr>
          <w:rFonts w:ascii="Times New Roman" w:hAnsi="Times New Roman" w:cs="Times New Roman"/>
          <w:sz w:val="24"/>
          <w:szCs w:val="24"/>
        </w:rPr>
      </w:pPr>
      <w:r w:rsidRPr="00892BE4">
        <w:rPr>
          <w:rFonts w:ascii="Times New Roman" w:hAnsi="Times New Roman" w:cs="Times New Roman"/>
          <w:sz w:val="24"/>
          <w:szCs w:val="24"/>
        </w:rPr>
        <w:t>A total of 500ml of cultured microalgae</w:t>
      </w:r>
      <w:r w:rsidR="001A5BC0">
        <w:rPr>
          <w:rFonts w:ascii="Times New Roman" w:hAnsi="Times New Roman" w:cs="Times New Roman"/>
          <w:sz w:val="24"/>
          <w:szCs w:val="24"/>
        </w:rPr>
        <w:t xml:space="preserve"> was collected and </w:t>
      </w:r>
      <w:r w:rsidRPr="00892BE4">
        <w:rPr>
          <w:rFonts w:ascii="Times New Roman" w:hAnsi="Times New Roman" w:cs="Times New Roman"/>
          <w:sz w:val="24"/>
          <w:szCs w:val="24"/>
        </w:rPr>
        <w:t xml:space="preserve">were </w:t>
      </w:r>
      <w:r w:rsidR="001A5BC0">
        <w:rPr>
          <w:rFonts w:ascii="Times New Roman" w:hAnsi="Times New Roman" w:cs="Times New Roman"/>
          <w:sz w:val="24"/>
          <w:szCs w:val="24"/>
        </w:rPr>
        <w:t xml:space="preserve">kept in </w:t>
      </w:r>
      <w:r w:rsidR="001A5BC0" w:rsidRPr="00892BE4">
        <w:rPr>
          <w:rFonts w:ascii="Times New Roman" w:hAnsi="Times New Roman" w:cs="Times New Roman"/>
          <w:sz w:val="24"/>
          <w:szCs w:val="24"/>
        </w:rPr>
        <w:t>a</w:t>
      </w:r>
      <w:r w:rsidRPr="00892BE4">
        <w:rPr>
          <w:rFonts w:ascii="Times New Roman" w:hAnsi="Times New Roman" w:cs="Times New Roman"/>
          <w:sz w:val="24"/>
          <w:szCs w:val="24"/>
        </w:rPr>
        <w:t xml:space="preserve"> Biogas Digester (total volume = 22.0 L) for the production of a large amount of biomass through N-2 Balanced Salt solution medium. The medium was prepared with rice fertilizer (100 g), rice bran (400 g), fish meal (100 g), lime (50 g), and urea (200 g). The Biogas Digester has the dimensional of width and height was 80 and 40 cm, respectively. The Biogas Digester was filled with 10 L of water and medium, a total of 10 L of water and mixed ingredients were to a Biogas </w:t>
      </w:r>
      <w:r w:rsidR="00393B30">
        <w:rPr>
          <w:rFonts w:ascii="Times New Roman" w:hAnsi="Times New Roman" w:cs="Times New Roman"/>
          <w:sz w:val="24"/>
          <w:szCs w:val="24"/>
        </w:rPr>
        <w:t>d</w:t>
      </w:r>
      <w:r w:rsidR="00393B30" w:rsidRPr="00892BE4">
        <w:rPr>
          <w:rFonts w:ascii="Times New Roman" w:hAnsi="Times New Roman" w:cs="Times New Roman"/>
          <w:sz w:val="24"/>
          <w:szCs w:val="24"/>
        </w:rPr>
        <w:t>igester</w:t>
      </w:r>
      <w:r w:rsidRPr="00892BE4">
        <w:rPr>
          <w:rFonts w:ascii="Times New Roman" w:hAnsi="Times New Roman" w:cs="Times New Roman"/>
          <w:sz w:val="24"/>
          <w:szCs w:val="24"/>
        </w:rPr>
        <w:t xml:space="preserve"> which was connected with an air pump. </w:t>
      </w:r>
    </w:p>
    <w:p w:rsidR="00C927AE" w:rsidRPr="00E27A2E" w:rsidRDefault="00C927AE" w:rsidP="00E27A2E">
      <w:pPr>
        <w:spacing w:line="360" w:lineRule="auto"/>
        <w:ind w:firstLine="720"/>
        <w:jc w:val="both"/>
        <w:rPr>
          <w:rFonts w:ascii="Times New Roman" w:hAnsi="Times New Roman" w:cs="Times New Roman"/>
          <w:sz w:val="24"/>
          <w:szCs w:val="24"/>
        </w:rPr>
      </w:pPr>
      <w:r w:rsidRPr="00892BE4">
        <w:rPr>
          <w:rFonts w:ascii="Times New Roman" w:hAnsi="Times New Roman" w:cs="Times New Roman"/>
          <w:sz w:val="24"/>
          <w:szCs w:val="24"/>
        </w:rPr>
        <w:t xml:space="preserve">The pond was left for one night to release ammonia and to allow the medium to dissolve in the water properly. The stock algae were transferred in the following day to the triplicate Biogas Digester. Algae growth was measured and recorded </w:t>
      </w:r>
      <w:r w:rsidR="00393B30" w:rsidRPr="00892BE4">
        <w:rPr>
          <w:rFonts w:ascii="Times New Roman" w:hAnsi="Times New Roman" w:cs="Times New Roman"/>
          <w:sz w:val="24"/>
          <w:szCs w:val="24"/>
        </w:rPr>
        <w:t>every day</w:t>
      </w:r>
      <w:r w:rsidRPr="00892BE4">
        <w:rPr>
          <w:rFonts w:ascii="Times New Roman" w:hAnsi="Times New Roman" w:cs="Times New Roman"/>
          <w:sz w:val="24"/>
          <w:szCs w:val="24"/>
        </w:rPr>
        <w:t>. Additionally, the pond was stirred every day to pr</w:t>
      </w:r>
      <w:r w:rsidR="00E27A2E">
        <w:rPr>
          <w:rFonts w:ascii="Times New Roman" w:hAnsi="Times New Roman" w:cs="Times New Roman"/>
          <w:sz w:val="24"/>
          <w:szCs w:val="24"/>
        </w:rPr>
        <w:t>event precipitation of the algae.</w:t>
      </w:r>
      <w:r w:rsidR="00CD043B" w:rsidRPr="00E27A2E">
        <w:rPr>
          <w:rFonts w:ascii="Times New Roman" w:hAnsi="Times New Roman" w:cs="Times New Roman"/>
          <w:bCs/>
          <w:sz w:val="24"/>
          <w:szCs w:val="24"/>
        </w:rPr>
        <w:t>Estimation of available Nitrogen</w:t>
      </w:r>
      <w:r w:rsidR="00CD043B" w:rsidRPr="00E27A2E">
        <w:rPr>
          <w:rFonts w:ascii="Times New Roman" w:hAnsi="Times New Roman" w:cs="Times New Roman"/>
          <w:bCs/>
        </w:rPr>
        <w:t xml:space="preserve"> </w:t>
      </w:r>
      <w:r w:rsidR="00651880" w:rsidRPr="00E27A2E">
        <w:rPr>
          <w:rFonts w:ascii="Times New Roman" w:hAnsi="Times New Roman" w:cs="Times New Roman"/>
          <w:bCs/>
          <w:sz w:val="24"/>
          <w:szCs w:val="24"/>
        </w:rPr>
        <w:t>(Zhang</w:t>
      </w:r>
      <w:r w:rsidRPr="00E27A2E">
        <w:rPr>
          <w:rFonts w:ascii="Times New Roman" w:hAnsi="Times New Roman" w:cs="Times New Roman"/>
          <w:bCs/>
          <w:sz w:val="24"/>
          <w:szCs w:val="24"/>
        </w:rPr>
        <w:t xml:space="preserve"> changai </w:t>
      </w:r>
      <w:r w:rsidR="00651880" w:rsidRPr="00E27A2E">
        <w:rPr>
          <w:rFonts w:ascii="Times New Roman" w:hAnsi="Times New Roman" w:cs="Times New Roman"/>
          <w:bCs/>
          <w:i/>
          <w:iCs/>
          <w:sz w:val="24"/>
          <w:szCs w:val="24"/>
        </w:rPr>
        <w:t>et.al.</w:t>
      </w:r>
      <w:r w:rsidR="00651880" w:rsidRPr="00E27A2E">
        <w:rPr>
          <w:rFonts w:ascii="Times New Roman" w:hAnsi="Times New Roman" w:cs="Times New Roman"/>
          <w:bCs/>
          <w:sz w:val="24"/>
          <w:szCs w:val="24"/>
        </w:rPr>
        <w:t xml:space="preserve"> 2011</w:t>
      </w:r>
      <w:r w:rsidRPr="00E27A2E">
        <w:rPr>
          <w:rFonts w:ascii="Times New Roman" w:hAnsi="Times New Roman" w:cs="Times New Roman"/>
          <w:bCs/>
          <w:sz w:val="24"/>
          <w:szCs w:val="24"/>
        </w:rPr>
        <w:t>)</w:t>
      </w:r>
      <w:r w:rsidR="00E27A2E" w:rsidRPr="00E27A2E">
        <w:rPr>
          <w:rFonts w:ascii="Times New Roman" w:hAnsi="Times New Roman" w:cs="Times New Roman"/>
          <w:bCs/>
          <w:sz w:val="24"/>
          <w:szCs w:val="24"/>
        </w:rPr>
        <w:t>,</w:t>
      </w:r>
      <w:r w:rsidR="00CD043B" w:rsidRPr="00E27A2E">
        <w:rPr>
          <w:rFonts w:ascii="Times New Roman" w:hAnsi="Times New Roman" w:cs="Times New Roman"/>
          <w:bCs/>
          <w:sz w:val="24"/>
          <w:szCs w:val="24"/>
        </w:rPr>
        <w:t>Estimation of available P</w:t>
      </w:r>
      <w:r w:rsidR="00CD043B" w:rsidRPr="00E27A2E">
        <w:rPr>
          <w:rFonts w:ascii="Times New Roman" w:hAnsi="Times New Roman" w:cs="Times New Roman"/>
          <w:bCs/>
          <w:color w:val="000000" w:themeColor="text1"/>
          <w:sz w:val="24"/>
          <w:szCs w:val="24"/>
        </w:rPr>
        <w:t xml:space="preserve">hosphorous </w:t>
      </w:r>
      <w:r w:rsidRPr="00E27A2E">
        <w:rPr>
          <w:rFonts w:ascii="Times New Roman" w:hAnsi="Times New Roman" w:cs="Times New Roman"/>
          <w:bCs/>
          <w:color w:val="000000" w:themeColor="text1"/>
          <w:sz w:val="24"/>
          <w:szCs w:val="24"/>
        </w:rPr>
        <w:t xml:space="preserve">(Gao yuhuan </w:t>
      </w:r>
      <w:r w:rsidR="00015B65" w:rsidRPr="00E27A2E">
        <w:rPr>
          <w:rFonts w:ascii="Times New Roman" w:hAnsi="Times New Roman" w:cs="Times New Roman"/>
          <w:bCs/>
          <w:i/>
          <w:iCs/>
          <w:color w:val="000000" w:themeColor="text1"/>
          <w:sz w:val="24"/>
          <w:szCs w:val="24"/>
        </w:rPr>
        <w:t>et.al.</w:t>
      </w:r>
      <w:r w:rsidRPr="00E27A2E">
        <w:rPr>
          <w:rFonts w:ascii="Times New Roman" w:hAnsi="Times New Roman" w:cs="Times New Roman"/>
          <w:bCs/>
          <w:color w:val="000000" w:themeColor="text1"/>
          <w:sz w:val="24"/>
          <w:szCs w:val="24"/>
        </w:rPr>
        <w:t xml:space="preserve"> 2011</w:t>
      </w:r>
      <w:r w:rsidR="00EB667D" w:rsidRPr="00E27A2E">
        <w:rPr>
          <w:rFonts w:ascii="Times New Roman" w:hAnsi="Times New Roman" w:cs="Times New Roman"/>
          <w:bCs/>
          <w:color w:val="000000" w:themeColor="text1"/>
          <w:sz w:val="24"/>
          <w:szCs w:val="24"/>
        </w:rPr>
        <w:t>)</w:t>
      </w:r>
      <w:r w:rsidR="00E27A2E" w:rsidRPr="00E27A2E">
        <w:rPr>
          <w:rFonts w:ascii="Times New Roman" w:hAnsi="Times New Roman" w:cs="Times New Roman"/>
          <w:bCs/>
          <w:sz w:val="24"/>
          <w:szCs w:val="24"/>
        </w:rPr>
        <w:t>,</w:t>
      </w:r>
      <w:r w:rsidR="00CD043B" w:rsidRPr="00E27A2E">
        <w:rPr>
          <w:rFonts w:ascii="Times New Roman" w:hAnsi="Times New Roman" w:cs="Times New Roman"/>
          <w:bCs/>
          <w:sz w:val="24"/>
          <w:szCs w:val="24"/>
        </w:rPr>
        <w:t xml:space="preserve">Estimation of available Potassium </w:t>
      </w:r>
      <w:r w:rsidR="00D91B26" w:rsidRPr="00E27A2E">
        <w:rPr>
          <w:rFonts w:ascii="Times New Roman" w:hAnsi="Times New Roman" w:cs="Times New Roman"/>
          <w:bCs/>
          <w:color w:val="000000" w:themeColor="text1"/>
          <w:sz w:val="24"/>
          <w:szCs w:val="24"/>
        </w:rPr>
        <w:t xml:space="preserve">(Gao yuhuan </w:t>
      </w:r>
      <w:r w:rsidR="00D91B26" w:rsidRPr="00E27A2E">
        <w:rPr>
          <w:rFonts w:ascii="Times New Roman" w:hAnsi="Times New Roman" w:cs="Times New Roman"/>
          <w:bCs/>
          <w:i/>
          <w:iCs/>
          <w:color w:val="000000" w:themeColor="text1"/>
          <w:sz w:val="24"/>
          <w:szCs w:val="24"/>
        </w:rPr>
        <w:t>et.al.</w:t>
      </w:r>
      <w:r w:rsidR="00D91B26" w:rsidRPr="00E27A2E">
        <w:rPr>
          <w:rFonts w:ascii="Times New Roman" w:hAnsi="Times New Roman" w:cs="Times New Roman"/>
          <w:bCs/>
          <w:color w:val="000000" w:themeColor="text1"/>
          <w:sz w:val="24"/>
          <w:szCs w:val="24"/>
        </w:rPr>
        <w:t xml:space="preserve"> 2011)</w:t>
      </w:r>
    </w:p>
    <w:p w:rsidR="00393B30" w:rsidRDefault="00393B30" w:rsidP="00C927AE">
      <w:pPr>
        <w:jc w:val="both"/>
        <w:rPr>
          <w:rFonts w:ascii="Times New Roman" w:hAnsi="Times New Roman" w:cs="Times New Roman"/>
          <w:sz w:val="24"/>
          <w:szCs w:val="24"/>
        </w:rPr>
      </w:pPr>
    </w:p>
    <w:p w:rsidR="00393B30" w:rsidRDefault="00393B30" w:rsidP="00EB667D">
      <w:pPr>
        <w:jc w:val="center"/>
        <w:rPr>
          <w:rFonts w:ascii="Times New Roman" w:hAnsi="Times New Roman" w:cs="Times New Roman"/>
          <w:b/>
          <w:bCs/>
          <w:sz w:val="24"/>
          <w:szCs w:val="24"/>
        </w:rPr>
      </w:pPr>
      <w:r w:rsidRPr="00393B30">
        <w:rPr>
          <w:rFonts w:ascii="Times New Roman" w:hAnsi="Times New Roman" w:cs="Times New Roman"/>
          <w:b/>
          <w:bCs/>
          <w:sz w:val="24"/>
          <w:szCs w:val="24"/>
        </w:rPr>
        <w:t>RESULTS AND DISCUSSION</w:t>
      </w:r>
    </w:p>
    <w:p w:rsidR="00960412" w:rsidRDefault="00393B30" w:rsidP="00393B30">
      <w:pPr>
        <w:pStyle w:val="BodyText"/>
        <w:spacing w:before="229" w:line="360" w:lineRule="auto"/>
        <w:ind w:left="140" w:right="113" w:firstLine="1118"/>
        <w:jc w:val="both"/>
      </w:pPr>
      <w:r>
        <w:t xml:space="preserve">The purpose of this </w:t>
      </w:r>
      <w:r w:rsidR="00CD043B">
        <w:t xml:space="preserve">work </w:t>
      </w:r>
      <w:r w:rsidR="00E27A2E">
        <w:t>is to produce biogas.</w:t>
      </w:r>
      <w:r w:rsidR="00E27A2E">
        <w:rPr>
          <w:spacing w:val="1"/>
        </w:rPr>
        <w:t>organic kitchen wastes used for this study.</w:t>
      </w:r>
    </w:p>
    <w:p w:rsidR="00393B30" w:rsidRDefault="00393B30" w:rsidP="00393B30">
      <w:pPr>
        <w:pStyle w:val="BodyText"/>
        <w:spacing w:before="229" w:line="360" w:lineRule="auto"/>
        <w:ind w:left="140" w:right="113" w:firstLine="1118"/>
        <w:jc w:val="both"/>
      </w:pPr>
      <w:r>
        <w:rPr>
          <w:spacing w:val="12"/>
        </w:rPr>
        <w:t xml:space="preserve"> </w:t>
      </w:r>
      <w:r>
        <w:t>One</w:t>
      </w:r>
      <w:r>
        <w:rPr>
          <w:spacing w:val="10"/>
        </w:rPr>
        <w:t xml:space="preserve"> </w:t>
      </w:r>
      <w:r>
        <w:t>can</w:t>
      </w:r>
      <w:r>
        <w:rPr>
          <w:spacing w:val="11"/>
        </w:rPr>
        <w:t xml:space="preserve"> </w:t>
      </w:r>
      <w:r>
        <w:t>check</w:t>
      </w:r>
      <w:r>
        <w:rPr>
          <w:spacing w:val="11"/>
        </w:rPr>
        <w:t xml:space="preserve"> </w:t>
      </w:r>
      <w:r>
        <w:t>various</w:t>
      </w:r>
      <w:r>
        <w:rPr>
          <w:spacing w:val="11"/>
        </w:rPr>
        <w:t xml:space="preserve"> </w:t>
      </w:r>
      <w:r>
        <w:t>facets</w:t>
      </w:r>
      <w:r>
        <w:rPr>
          <w:spacing w:val="11"/>
        </w:rPr>
        <w:t xml:space="preserve"> </w:t>
      </w:r>
      <w:r>
        <w:t>of</w:t>
      </w:r>
      <w:r>
        <w:rPr>
          <w:spacing w:val="8"/>
        </w:rPr>
        <w:t xml:space="preserve"> </w:t>
      </w:r>
      <w:r>
        <w:t>the</w:t>
      </w:r>
      <w:r>
        <w:rPr>
          <w:spacing w:val="10"/>
        </w:rPr>
        <w:t xml:space="preserve"> </w:t>
      </w:r>
      <w:r>
        <w:t>anaerobic</w:t>
      </w:r>
      <w:r>
        <w:rPr>
          <w:spacing w:val="11"/>
        </w:rPr>
        <w:t xml:space="preserve"> </w:t>
      </w:r>
      <w:r>
        <w:t>digestion</w:t>
      </w:r>
      <w:r>
        <w:rPr>
          <w:spacing w:val="11"/>
        </w:rPr>
        <w:t xml:space="preserve"> </w:t>
      </w:r>
      <w:r>
        <w:t>process.</w:t>
      </w:r>
    </w:p>
    <w:p w:rsidR="00892BE4" w:rsidRDefault="00892BE4" w:rsidP="00892BE4">
      <w:pPr>
        <w:pStyle w:val="BodyText"/>
        <w:spacing w:before="4"/>
        <w:rPr>
          <w:b/>
          <w:sz w:val="36"/>
        </w:rPr>
      </w:pPr>
    </w:p>
    <w:p w:rsidR="00892BE4" w:rsidRPr="00611A0C" w:rsidRDefault="00892BE4" w:rsidP="00892BE4">
      <w:pPr>
        <w:ind w:left="140"/>
        <w:rPr>
          <w:rFonts w:ascii="Times New Roman" w:hAnsi="Times New Roman" w:cs="Times New Roman"/>
          <w:b/>
          <w:sz w:val="24"/>
        </w:rPr>
      </w:pPr>
      <w:r w:rsidRPr="00611A0C">
        <w:rPr>
          <w:rFonts w:ascii="Times New Roman" w:hAnsi="Times New Roman" w:cs="Times New Roman"/>
          <w:b/>
          <w:sz w:val="24"/>
        </w:rPr>
        <w:t>Substrate</w:t>
      </w:r>
    </w:p>
    <w:p w:rsidR="00892BE4" w:rsidRDefault="00892BE4" w:rsidP="00300112">
      <w:pPr>
        <w:pStyle w:val="BodyText"/>
        <w:spacing w:before="139" w:line="360" w:lineRule="auto"/>
        <w:ind w:left="140" w:right="177" w:firstLine="580"/>
        <w:jc w:val="both"/>
      </w:pPr>
      <w:r>
        <w:t>Among the physical and chemical characteristics of substrates fed to the digesters the N and P ratios</w:t>
      </w:r>
      <w:r>
        <w:rPr>
          <w:spacing w:val="1"/>
        </w:rPr>
        <w:t xml:space="preserve"> </w:t>
      </w:r>
      <w:r>
        <w:t>in biogas digester were 14 and 64, respectively. Substrates with C/N ratios of less than 15 and C/P</w:t>
      </w:r>
      <w:r>
        <w:rPr>
          <w:spacing w:val="1"/>
        </w:rPr>
        <w:t xml:space="preserve"> </w:t>
      </w:r>
      <w:r>
        <w:t xml:space="preserve">ratios of less than 75 are most suited for stable biological conversions. This indicates </w:t>
      </w:r>
      <w:r>
        <w:rPr>
          <w:i/>
        </w:rPr>
        <w:t>samanea saman</w:t>
      </w:r>
      <w:r>
        <w:rPr>
          <w:i/>
          <w:spacing w:val="-57"/>
        </w:rPr>
        <w:t xml:space="preserve"> </w:t>
      </w:r>
      <w:r>
        <w:t xml:space="preserve">leaves have potential as a substrate for biogas production in India. The N, P, K content of </w:t>
      </w:r>
      <w:r>
        <w:rPr>
          <w:i/>
        </w:rPr>
        <w:t>samanea</w:t>
      </w:r>
      <w:r>
        <w:rPr>
          <w:i/>
          <w:spacing w:val="1"/>
        </w:rPr>
        <w:t xml:space="preserve"> </w:t>
      </w:r>
      <w:r>
        <w:rPr>
          <w:i/>
        </w:rPr>
        <w:t>saman</w:t>
      </w:r>
      <w:r>
        <w:rPr>
          <w:i/>
          <w:spacing w:val="-2"/>
        </w:rPr>
        <w:t xml:space="preserve"> </w:t>
      </w:r>
      <w:r>
        <w:t>leaves accounts for</w:t>
      </w:r>
      <w:r>
        <w:rPr>
          <w:spacing w:val="-1"/>
        </w:rPr>
        <w:t xml:space="preserve"> </w:t>
      </w:r>
      <w:r>
        <w:t>their</w:t>
      </w:r>
      <w:r>
        <w:rPr>
          <w:spacing w:val="-1"/>
        </w:rPr>
        <w:t xml:space="preserve"> </w:t>
      </w:r>
      <w:r>
        <w:t>usefulness</w:t>
      </w:r>
      <w:r>
        <w:rPr>
          <w:spacing w:val="1"/>
        </w:rPr>
        <w:t xml:space="preserve"> </w:t>
      </w:r>
      <w:r>
        <w:t>as green manure</w:t>
      </w:r>
      <w:r>
        <w:rPr>
          <w:spacing w:val="-1"/>
        </w:rPr>
        <w:t xml:space="preserve"> </w:t>
      </w:r>
      <w:r>
        <w:t>in</w:t>
      </w:r>
      <w:r>
        <w:rPr>
          <w:spacing w:val="2"/>
        </w:rPr>
        <w:t xml:space="preserve"> </w:t>
      </w:r>
      <w:r>
        <w:t>India.</w:t>
      </w:r>
    </w:p>
    <w:p w:rsidR="00300112" w:rsidRDefault="00300112" w:rsidP="00892BE4">
      <w:pPr>
        <w:pStyle w:val="BodyText"/>
        <w:spacing w:before="5"/>
        <w:rPr>
          <w:b/>
          <w:sz w:val="36"/>
        </w:rPr>
      </w:pPr>
    </w:p>
    <w:p w:rsidR="00300112" w:rsidRDefault="00300112" w:rsidP="00892BE4">
      <w:pPr>
        <w:pStyle w:val="BodyText"/>
        <w:spacing w:before="5"/>
        <w:rPr>
          <w:b/>
          <w:sz w:val="36"/>
        </w:rPr>
      </w:pPr>
    </w:p>
    <w:p w:rsidR="00892BE4" w:rsidRDefault="00502526" w:rsidP="00892BE4">
      <w:pPr>
        <w:pStyle w:val="BodyText"/>
        <w:spacing w:before="5"/>
        <w:rPr>
          <w:b/>
          <w:sz w:val="36"/>
        </w:rPr>
      </w:pPr>
      <w:r>
        <w:rPr>
          <w:noProof/>
          <w:lang w:eastAsia="en-IN"/>
        </w:rPr>
        <mc:AlternateContent>
          <mc:Choice Requires="wpg">
            <w:drawing>
              <wp:anchor distT="0" distB="0" distL="0" distR="0" simplePos="0" relativeHeight="251659264" behindDoc="1" locked="0" layoutInCell="1" allowOverlap="1">
                <wp:simplePos x="0" y="0"/>
                <wp:positionH relativeFrom="page">
                  <wp:posOffset>1259840</wp:posOffset>
                </wp:positionH>
                <wp:positionV relativeFrom="paragraph">
                  <wp:posOffset>284480</wp:posOffset>
                </wp:positionV>
                <wp:extent cx="5290185" cy="3094355"/>
                <wp:effectExtent l="0" t="0" r="0" b="0"/>
                <wp:wrapTopAndBottom/>
                <wp:docPr id="31"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185" cy="3094355"/>
                          <a:chOff x="2436" y="297"/>
                          <a:chExt cx="7753" cy="4873"/>
                        </a:xfrm>
                      </wpg:grpSpPr>
                      <pic:pic xmlns:pic="http://schemas.openxmlformats.org/drawingml/2006/picture">
                        <pic:nvPicPr>
                          <pic:cNvPr id="32" nam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2435" y="297"/>
                            <a:ext cx="7753" cy="48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659" y="520"/>
                            <a:ext cx="7200" cy="4320"/>
                          </a:xfrm>
                          <a:prstGeom prst="rect">
                            <a:avLst/>
                          </a:prstGeom>
                          <a:noFill/>
                          <a:extLst>
                            <a:ext uri="{909E8E84-426E-40DD-AFC4-6F175D3DCCD1}">
                              <a14:hiddenFill xmlns:a14="http://schemas.microsoft.com/office/drawing/2010/main">
                                <a:solidFill>
                                  <a:srgbClr val="FFFFFF"/>
                                </a:solidFill>
                              </a14:hiddenFill>
                            </a:ext>
                          </a:extLst>
                        </pic:spPr>
                      </pic:pic>
                      <wps:wsp>
                        <wps:cNvPr id="34" name=" 9"/>
                        <wps:cNvSpPr>
                          <a:spLocks/>
                        </wps:cNvSpPr>
                        <wps:spPr bwMode="auto">
                          <a:xfrm>
                            <a:off x="2559" y="420"/>
                            <a:ext cx="7400" cy="4520"/>
                          </a:xfrm>
                          <a:prstGeom prst="rect">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15EA9" id=" 6" o:spid="_x0000_s1026" style="position:absolute;margin-left:99.2pt;margin-top:22.4pt;width:416.55pt;height:243.65pt;z-index:-251657216;mso-wrap-distance-left:0;mso-wrap-distance-right:0;mso-position-horizontal-relative:page" coordorigin="2436,297" coordsize="7753,487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a0G5NDTEAAA0xAAAUAAAAZHJzL21lZGlhL2ltYWdlMi5wbmeJUE5H&#13;&#10;DQoaCgAAAA1JSERSAAAB4AAAASAIAgAAAONeN3YAAAAGYktHRAD/AP8A/6C9p5MAAAAJcEhZcwAA&#13;&#10;DsQAAA7EAZUrDhsAACAASURBVHic7d1/XJPl3gfwaz1j/BhUUNIhBR2mgoCeAPUks0AkJicIrVRU&#13;&#10;KKFjdnylPP5KwY6c86QePchDP0zyCB3BI3T8MZIipiIYk1CUDonCljJkIQoJz0knY7tzzx/XaWcB&#13;&#10;Ihsb9waf96tXr+2+r937Unt9uLl2/eA0NTV1d3cTAACwJvb29tzu7u6JEyeyXQkAAPyCXC5/iO0a&#13;&#10;AACgbwhoAAArhYAGALBSCGgAACuFgAYAsFIIaAAAK4WABgCwUghoAAArhYAGALBSCGgAACuFgAYA&#13;&#10;sFIIaAAAK4WABgCwUghosCyGYWJiYjg/s7e3P3funP5sTk6O/tS8efMIIVKp1M3NLSgo6O7du/pm&#13;&#10;BQUF7e3tLFQPwCoENFgWl8s9duxYV1dXaGgoIUSj0cyaNUuf0YmJiV1dXS+88EJdXZ1YLCaEqFSq&#13;&#10;HleQSqWvv/760FYNYBUQ0DAUuFxuQECAq6srIUSj0cyePVt/R8zlcv38/AQCAX0aGRnZ0dFx4cIF&#13;&#10;JycnQohEIomJiWGrbAB2IaBhiDg5OX311Vc0o1UqlUgkMuzEoKRSKe3ucHZ2bm9vz8nJEYlEnZ2d&#13;&#10;KpXK3d3d2dn57Nmzbm5u+q6SvLw8Nzc32jdCCFEqlWFhYfQKU6ZMuXTpkv7KDMN88MEH9LWG0tLS&#13;&#10;9K995ZVX6MGkpCRam74ee3v7/Px8evGEhITelQNYAgIaho63t/eFCxdoRtfU1MyaNatH0gmFwjVr&#13;&#10;1uifJiYm0qd8Pr+tre3OnTszZsw4duwYPXv9+vWnn36aENLc3Hz37l2FQjF16tTq6uq6urqurq7H&#13;&#10;HnssMDBQ35fy9ttvr1q1SiAQqFSqiooKQgiPxzt79iwNaPpamUzW1tbW2NgoFotpbUKhMDs7mxCi&#13;&#10;0WhkMllOTo6rq2teXt7OnTst/18LAAENQ0sgEOgTtqamZsmSJaZdR6PR/POf//T391+2bJmXlxeP&#13;&#10;x1u9enVnZ2dERISfn5+Dg0N8fLxGo3nzzTdpdn/yySeEkOjoaCcnp+DgYC8vL41Gs337dnq1Dz/8&#13;&#10;sLOzc/78+aNGjfL09BQKhXV1dXV1dfq34/F4UVFRg/vRAYyGgIahJhQKS0pK6OPCwsLExETTruPj&#13;&#10;40MI2bVrl1gsViqVUqmUEDJ16lTDNj1ytk9qtfrw4cOEkD/+8Y8cDsfOzq6oqEij0RQXF9/vJbW1&#13;&#10;tabVDGAUBDSwIDIyknYdEELy8vJOnDhh0bcTCATLli0jhBQVFd29e/f06dPNzc08Hm/Tpk2EkNbW&#13;&#10;1tu3bxNCYmNjdQb03dMAbEFAAzsSExNpPg6NHTt27NmzR6FQ8Pl8kUgUHx9fU1Mzffp0QoiHh4eL&#13;&#10;iwv5uS97yEoCeCAENLBm27Zthl8JDgbtODY8Qodw+Pv7+/v7E0KUSuXx48e///57enecm5vr5+dH&#13;&#10;W3K5XNoxMpD+EIChhICGodDa2nrp0iWFQtHj+I4dO6Kjo/t5IY1RrVZbX1+/d+/e+zXjcrnvvfee&#13;&#10;q6trenr6pUuXlErl4cOHeTze+vXrnZycGIZZvXq1WCzm8/n6AXa+vr67du2ir92wYQMhRP+lIsMw&#13;&#10;+/btw9xFYJ9MJtMBWJLhbXKPfl6dTqfVat9++22VSqXT6egAOCowMFClUmm1Wprg8fHxKpWqsbGR&#13;&#10;jtKj8vPzDS/V2NhI5ysSQgICAs6ePat/i/v9GtBfobS0NCgoiB6cM2dOXV1dj3oCAgL0F+/91gBm&#13;&#10;J5PJODKZbOLEiYPOeQCrplQqhUJhc3Nzj+OxsbF0ijmAtZHL5ejigOFPrVYLhcJly5YZ3p40Nzd7&#13;&#10;eXn1GJYHYFUQ0DD80YF0tbW1+kEaDMNcvnxZp9OtXLmS3doA+oGAhuFPIBBcuHChq6trzJgx9BtC&#13;&#10;Pp//j3/846uvvho1ahTb1QHcF5ftAgCGgkAg0E9fBLAVuIMGALBSCGgAACuFgAYAsFIIaAAAK4WA&#13;&#10;BgCwUghoAAArhYAGALBSCGgAACuFgAYAsFIIaAAAK4WABgCwUghoAAArhYAGALBSVhTQDQ0NIpGo&#13;&#10;n73uc3JyOH0pKCgghEgkEjc3Nw6HY29vn5SUhO2ZAcDWsR/QDMNIJJLg4GBfX1+JRNJPs8LCwt7H&#13;&#10;AwMDY2JicnJyRCJRZ2cnIUSj0eTk5CxZssSCRQMAWB77AV1VVZWcnHzhwoX+mymVSm9vb4VCod+y&#13;&#10;qKury8vLKzo6+ubNm/n5+XSXz9LSUrqpaHFx8blz54bkJwAAsAj2A1ooFNbX1xtun9wngUCQmZk5&#13;&#10;btw4/ZHz58/fuHEjKirKwcHhs88+8/PzI4TMnj07PT2dEKLRaBobGy1ZOACAZdnwjipisdjf39/f&#13;&#10;39/Jyan3WT6fHx4ePvRVAQCYC/t30KZRq9WHDx9ev35973S+dOkSIWTdunXYbg4AbJqtBvTBgwdv&#13;&#10;3brV+x6ZBndgYOCGDRtYKQwAwFxsMqDpiI6IiIje98ipqamPPPJISUlJn/0eAAA2xCYDWqlUSqXS&#13;&#10;hQsX9jiek5Nz4sSJ0tJSdG4AwDBg1QGdkpLC4XA2b97c43hZWZlAIIiJiTE8KJFI8vPzq6qqaDoz&#13;&#10;DLNx40ZMVwEA22UtAS2Xy+mD2tpamqoKhSIrK4sQkpmZ2d7erm9J+zeio6MNOzEkEolIJDp58iSf&#13;&#10;z6fTC+3s7GQyGTo6AMB2sR/QdAJ3UlISfVpYWMjn89PS0gQCwYoVKwghycnJhl0WSqWyuro6KipK&#13;&#10;f0QqlYpEot5X7t0HAgBgQzgymWzixIlslwEAAL8gl8vZv4MGAIA+IaABAKwUAhoAwEohoAEArBQC&#13;&#10;GgDASiGgAQCsFAIaAMBKIaABAKwUAhoAwEohoAEArBQCGgDASiGgAQCsFAIaAMBKIaABAKwUAhoA&#13;&#10;wEpZUUA3NDSIRKK0tLT7NaBL+/dWUFAw8IsAANgK9gOaYRiJRBIcHOzr6yuRSPppVlhY2Pt4YGBg&#13;&#10;TEzMAC8CAGBD2A/oqqqq5OTkCxcu9N9MqVR6e3srFArdz7q6ury8vOjmhAO8CACADWE/oIVCYX19&#13;&#10;fUVFRf/NBAJBZmbmuHHj9EfOnz9/48YNujnhAC8CAGBD2A9ok4nFYn9/f39/f7YLAQCwCC7bBZhI&#13;&#10;rVYfPnx4x44dTk5ObNcCAP/27rvvXr582fDI5MmTN2/ezFY9ts5WA/rgwYO3bt0KDw9nuxAA+A99&#13;&#10;Fi9evPjgwYPsFjMM2GQXBx3RERERMWrUKLZrAQCwFJsMaKVSKZVKFy5cyHYhAAAWZNUBnZKSwuFw&#13;&#10;endglZWVCQSCmJgYVqoCABga1hLQcrmcPqitrb179y4hRKFQZGVlEUIyMzPb29v1LWn/Bh3+/MCL&#13;&#10;AADYLvYDmk7gTkpKok8LCwv5fH5aWppAIFixYgUhJDk52bCvWalUVldX0+HPD7zIEP0MAAAWwJHJ&#13;&#10;ZBMnTmS7DAAYVjCKY/Dkcjn7d9AAANAnBDQAgJVCQAMAWCkENACY6KeffkpJSVm+fLlarTY8Xlxc&#13;&#10;3NraGvazv/3tb/QgfYqZ3wOHgAYAU2g0mldffTU8PNzFxaXHqaioKA8Pj7KyspMnTz777LMzZsxo&#13;&#10;bW3929/+JhaLJRJJU1NTfX09KzXbHDMHtFqtjo6ONhy2DADDEo/HO3DgwOTJk/tp09bWdufOHYFA&#13;&#10;8M0330RFRT366KM8Hm/x4sVnz54dsjptmukBrVAowsLCeuw+5ejoWFZWZsb6AMB2icXi3/72tw4O&#13;&#10;DmwXYqtMDGiGYVavXl1eXm7WYgBg+NBoNOfOnQsMDGS7EBtm4nKjDMPU1tbyeLyXXnrJsAdKLpdX&#13;&#10;V1ebqTYAsGEnT54MDQ199NFH2S7EhpkY0FwuNyQk5L333uux4KdarV6+fLk5CgMAG6bT6Q4ePJia&#13;&#10;mkqfPv3006tXr46NjXVycjI8Dv0zfcH+Z555Zu3atXFxcYYHr127hn4PgJFAo9HEx8e3tbURQubO&#13;&#10;nfvOO+/4+vquXLly69atvr6+Wq3WxcVFIBDQxh4eHqGhofPmzSOEvPrqq76+vmyWbjtMXItDrVZP&#13;&#10;mjSpubm59yk+n69QKLCUPsBIhrU4Bg9rcQAAWK9B7Un45z//ecqUKYZHrl27tm3btsGVBAAAhJgc&#13;&#10;0A4ODteuXevzFF3EGQAABsmKujgaGhpEIlE/q+zTVfl7KygoIIQolcpVq1bRIwkJCdhRBQBs3aAC&#13;&#10;+tSpU2FhYc7OznRuN8Mwu3fvNjYZGYaRSCTBwcG+vr4SiaSfZoWFhb2PBwYGxsTEqNVqoVB45swZ&#13;&#10;lUql1Wr/7//+z93dHTPOAcCmmR7QUqk0PDzccFAdl8uNioras2ePUdepqqpKTk6+cOFC/82USqW3&#13;&#10;t7dCodD9rKury8vLi25OmJqa2tzcTB9zudzY2FiVSrV7924Tfi4AACth+lTvnTt3JiYmHjt2zM3N&#13;&#10;TX/cw8PjzJkzRt1EC4XC+vr6ioqK/psJBILMzMxx48bpj5w/f/7GjRtRUVFqtfrw4cO9X1JUVISO&#13;&#10;DgCwXaZP9b569Wp2draLi4t+qjfDMH/605+OHz+uUql6b7ltdmKx2N/f39/fv7W19fbt270b1NXV&#13;&#10;1dXVTZ8+3dKVAABYgol30Fwud/z48eHh4WKxuKOj4+TJk4mJie7u7tu3b580aRKfzzdvlb3Ru+b1&#13;&#10;69cPwW8CADCW6uFn9nymYLsKm2f6WhwbNmyYNWvW4sWLCSH03xTtCDZPdfd38ODBW7duhYeHE0Ja&#13;&#10;Wlo6Ozst/Y4AwxOHY64rVY+bcXXUhEXVBwgh2reOlH9Z92ast7ku/h86nfmvaa1M/5JQKBQ2NjaG&#13;&#10;hobqj/B4vPT09H7GyZkLHdERERFBJ5SPHj3a1dXV0m8KAL3dfNijYNpSDZdHCPliSmz2rBUdfDdC&#13;&#10;yKM/HP704xi2q7N5g5pJKBAIysrKWltbVSoVl8s1/AbPopRKpVQq/eijj+hTDw8PFxeX3jfRtId6&#13;&#10;aEoCGDk0XF69h59v6yUeozka+MrRwAW+Ny5NVX6zqvQvSdIsN1UH2wUOH2aYqOLh4fHUU08ZpvOV&#13;&#10;K1cGf1lCSEpKCofD6b3FZFlZmUAgiIn59+9nBweHl19+uffLh6azBWCEuDpqAr1TPj45at0rH3w+&#13;&#10;JZYQEv91znrJtqnKbwghbqoOz46+JxiDaUwMaLVa7efn197efuXKlaamJv1xhULh5uY2YcIEDoeT&#13;&#10;lJQ08AvK5XL6oLa2lo6NUygUWVlZhJDMzEzDKSe0f6NH+G7dutXLy4uOq6MN+Hz+ypUrTfvpAKCH&#13;&#10;q6MmrIj/JFu4ghASKjsZ/3XO85eKCSHO3XfoA7AE0++gtVrt3LlzJ0yYIBAIgoKCaDKuXr2adjWk&#13;&#10;pqby+fyB9EfTCdz6NKfZmpaWJhAI6LIeycnJhouXKpXK6urqqKgow4s4ODhIpdKQkBA+n29nZ/fo&#13;&#10;o4+2tbVhyVOAwdBweQvfOJYemUoI8ey8Nq3pbHDTWUKIc/edhK9znLvvsF3gCCCTyXTGo7P4DK+z&#13;&#10;ZcsW/UE+n9/W1tbY2DhnzhyVSmXC9QFgiBDS458tMdvfivtYR0g3l7clZnv+tKW92zzwn7i4OBNe&#13;&#10;NaB/RgyZTDaoLwnj4+PpjipffvllUVHRW2+9ZXjWw8Pj+vXrQzNpBQAG42jgggYPv3WSrTxGc8fB&#13;&#10;mfeThhDCYzRpxzaxXdqIZnpAOzs779q1i3YjhIWFBQUFqVQq8xUGAJZVf+12dUPnfHtn5+47DR5+&#13;&#10;1eNm3LF3dmM60v/x1oNfDEPC9IC+c+eOfk/CL7/8svfy0PebgQ0AbLnTxXxeeeOFmb9yduSW//OH&#13;&#10;o19dn+Y21rf1UsoXW9guDfpg+oL9L7/8ckZGRl5eHj0SHx+/du1aukuhSqXKzc29fv16UFAQvqkD&#13;&#10;YF39tdue7o7OjtzKuo7s4ms8u4fmP/tk0m/HPh/sPj7jEtvVwX2Zfge9devWmpoautxoYGBgVlZW&#13;&#10;TU1NaWmpSqX6+9//TsM6Pz/fbJUCgDFudnTzHf/L2ZFb3dCZ8tfLL8z81eqXxoc+/TghhP6bx31o&#13;&#10;/GiLL5sDg2Hirt56SqXyxx9/9PPz63GcYZjvv/9+yOYWAoChjtua+HcvTPNxTVvmo2HuHT19PSTg&#13;&#10;MU93xz6amm8tDkOL4+IOWuj+bMSsxSGXywc1ioMQ4unp2efxoZz5DQDUqve/JYS8v2qKmwsv7OlR&#13;&#10;U8Y/TAjhcR9aFD6G7dLAFIOa6s0wzKlTp0QiUUhISGhoaGFhIRbIBxhiez5TxG+9oGHuEUJ8x7r4&#13;&#10;jv33+uzrFj31/DR3VkuDwTL9DlqtVs+dO9dwy6vTp08HBASUlpbii0EAizpTd+uLr2+uW/SUmwuP&#13;&#10;RrNGe4/HfejNFwVslwbmZPoddGpqKk1nHx+fmTNn0oMXL15cvny5WSoDAEM3O7pzJc03O7oJIVdb&#13;&#10;VLVX/qXq+okQsvql8XmpQc6Og+2uBCtk+mJJRUVFubm5Op2uvr7+zJkzdG5iSUnJiRMnsJ02gFlo&#13;&#10;mHtHv7pOQ7n26r/yjisvX/uREJIQ6fXFjmf6/tIPhhHTf+va2dmJRKIeB5977rmxY8cOriSAke5q&#13;&#10;i8rZkfuEm339tdt7PlM0Xr9LO5SfcLOfOv4RtquDoWP6lld0T8IlS5ZMmTKFHmQYJiMjw8HBYQj2&#13;&#10;JAQYZuht8hNu9jc7uldk/HOaj+u2302eOv6R9YsmBPs8StsgnUeawe5JuHHjxh6n8vPzsToSgLE2&#13;&#10;/fUSISTn7cAn3OzffFGgn0KCkRgj2aD2JCwpKTHcDJDH4+Xm5i5atMgchQEMf9sOyBemVd/pYggh&#13;&#10;ob9+PPTXj9Pj8599EjfLQAYT0AzDjB8//vvvv79+/frp06cVCkV3d3d8fLzJF2xoaBCJRAPcc1ap&#13;&#10;VKanpwcHB3M4HPoShUIRFhbG4XA4HE5CQsKlS1hhAKzR55U35m0+23FbQwjx8XL2HevCs3uIEJIQ&#13;&#10;6ZUQ6fWgV8PIYvoojvHjx0+YMMHd3Z3L5T777LMmzxtkGEYikQQHB/v6+kokkoG0T0lJ8fLyys3N&#13;&#10;3bhxo0KhSEtLk0ql3t7eP/74o0qlKikpycvLmzFjBjIarISyrWvdnjplWxchhN4va7U6Qsj8Z59M&#13;&#10;W+bD45pha1AYlkz8ZHC53KlTpwYEBBw4cGCQ01KqqqqSk5MvXLgwkMZqtToiImLXrl1isfjbb799&#13;&#10;+eWXx40bxzDMzp07yc+7xIaHh0dHR6tUqt67zQIMmTtdTK6k+WqLihBSf+127ZV/3ehQE0IWhY8R&#13;&#10;vzvjCTd7tgsEG2B6QO/evTs/Pz82NtbwOMMwGzduNGrCt1AorK+vr6ioeGBLhmEWLFhQXl6+f/9+&#13;&#10;w/dVKpVSqdSwtgkTJhBCMCIbht7nlTfqr90mhCjbuvKOK8trfyCEPD/N/cSukGk+rg96NcAvmBjQ&#13;&#10;DMMoFIqvv/5aJBK98cYbu3fvprterVmz5sMPP7TQ1ipVVVVFRUU8Hi89PZ32NSclJfX5y4CurqfV&#13;&#10;ahUKhSUqATCkbOui3RcdtzXvHbmaXXyNEOI71uX9VVPin+97NTGAgTBxmB3DMPHx8XR5/h4sNAha&#13;&#10;34+xdOnS7OxshUIRFBSUk5PT0dGRn5/v4uLS2dlZW1tribceyd59993Lly8bHpk8eTL6jgghd7qY&#13;&#10;zttaOpdv1fvfurrY5bwd6ObC2/a7yW4uPNpGv27RyPFuePhl93+PC1wcF0cImdzWtrm0lNWibJjN&#13;&#10;zN/X92PQBU4FAsGyZcsyMjKKi4tpZzR9XFhYqO/9sLOzEwiwdsyg6LN48eLFBw8eZLcYq7LtgLz2&#13;&#10;yr8+TZvm7Mhd9ZI3HYlBCBnh/RjIYvMyPaDt7e3PnDnj7v6LUfRqtToqKmrQVfWhpaWls7PT8Ajt&#13;&#10;x9BoNI2NjTt27JgwYUJKSsq8efN8fHxu3rxJCImIiMC6emBG2cXXjp6+nrX2157ujjP93J5ws6dL&#13;&#10;FIU9jY8ZWITpexLK5fI+T/XZ7zF4o0ePdnV17ZHRhBAej+ft7c3lclesWLFixQpCCO394PP5e/fu&#13;&#10;tUQlMKLUX7ud8tfL23432Xesi7eH09SnHuE7/hch5IWZv2K7NBj+TB8H7efn12OMBMMw69atO3fu&#13;&#10;nDkKI4SQlJQUDodD/8r29PQUCoWEkKKiIsMvBnv0Y9B0VqlUp06dwu0zmKbjtiblr5erGzrpY432&#13;&#10;Hl1zOezpUYZdzACWZnRAt7a2XrlypampiRBy/fr1Kwaamppee+211NRUE/ZV0d+P19bW0pcrFIqs&#13;&#10;rCxCSGZmZnt7O139gxBSU1Nz5MgRhmEKCwsJIfv27Rs1alRra+upU6fCwsK8vb3HjBlTU1Mzffp0&#13;&#10;Y2uAkUzD3Cso/Z6Gsqrrp+qGTjqEOcT/sS92PIOJ18AOmUymM0aP9Td64/P5bW1tA79gdnZ274ts&#13;&#10;2bJFp9Nt2rSJEJKamqpv3NzcHBkZSdsEBASIxWKdTkfHUPv4+KxcubKurs6oHwcGKC4uju0SLOJU&#13;&#10;Tdu5+g6dTnfrx+45a6Sb9l5iu6IhR4iN/TNiyGQyU3b1pt0IvbuDqdjYWLFYbNQFwfoNp1EcNzu6&#13;&#10;73QxdLm43779tdvDvLzUIELI1RaV/nu/EcQyu3pbEHb17p9AILhw4cLMmTM/+OCDHqOeuVxuSEiI&#13;&#10;mcoDMBsNc095s4uG8tYDsqstqi92PEMIyVr7a30b/QqfAFbCxJsFgUDw6aefBgcHY+lnsAnZX1w7&#13;&#10;+tX1rDW/Hj+an/TbsXR1fEIIdo0Ca2Z0QDMMo9FonJycJkyYcP369R5n6TjoCxcuYAQFsO7zyhvv&#13;&#10;Hbma/nv/qeMfmTL+4c7bWrpE0dTxj5DxbBcHMADGBTTDMPPnz29paTl+/PhvfvOboZzqDZb2008/&#13;&#10;vfPOOz/88MP777/v4OBgeEqj0dy8eTMsLIzL5b7//vu+vr4fffTRoUOHCCETJkzo3Z5FyrauVe9/&#13;&#10;u+ol77CnR3k+4Tj1qUfoqLgQ/8dC/B9juzoA4xg3zI5hmNraWplMZqHlkIAtGo3m1VdfDQ8Pd3Hp&#13;&#10;uXzETz/9lJaW9vDDD5eVlZ04ccLX17e1tfXq1atffvnlyZMnH3/88crKSlZq1tMw99I+aThe3fbv&#13;&#10;p9p7WkZHCJk6/pH0N/3RiQG2y7g7aAcHB6lU+uOPP9IZ3vHx8TExMfpbZoZhTpw4kZOTY/4ywcJ4&#13;&#10;PN6BAwdaW1uLi4t7nGpra+vu7r7fPbKdnZ2Hh4flC+xDdvE1z1GOz09z12jvVTd0Ojtyn5/m7unu&#13;&#10;SL/9AxgGjO6DpmsVMQxTUFAwderUHl8Szp07Ny4uDr0cw8kPP/xQU1NDCAkLC3NwcMjPz/fw8AgP&#13;&#10;D587dy4h5J133vH19R2yYmqv/utmRzfdR/XzyhuuLnbPT3N3duQilGFYMrqL4+uvv7579y6Xy33m&#13;&#10;mWd6D+G433GwaSEhIR4eHmVlZdHR0XQCZ1NTU0hIyCuvvFJQUKBWqy367h23NXQJfEJI3nHlXwq+&#13;&#10;o4/fXzUl/ff+Fn1rAHYZHdCvv/46OqBHLLrzZHFxsZOT07vvvvv73/8+Nja2oKDAEu+lD+Wsz5pW&#13;&#10;vf8tfbp+4YSsNf8euezp7ohlMWB4M7qL486dO+Hh4c88c9+/KB0dHbdt24ab6GHj8ccfl8vlDz30&#13;&#10;0E8//SSVSufMmaNWq69cuULPNjU1WeL/9dGvru/5TJG2zCfE/7GFYaN9vJzpLJIn3OyfINjND0YK&#13;&#10;owPa3t5+3759hksRSSSSuLg4OvObz+efPXsW6WxzNBpNfHx8W1sbIWTu3Lm0Z3nlypVbt2719fV9&#13;&#10;7bXX/vKXv8yZMyckJGT27Nk0qcPCwsjPw+zMUkP9tdvrPqp780XBCzN/NXX8I9N8XJ960pkQMn40&#13;&#10;H3P8YIQyarGkrq6uF154wXAtJMOljgIDA1UqlQXWDAH2WWixpNt3tQu2nNv3RZNOp2u+eXftRxfp&#13;&#10;0kUwdFhf/AiLJd2HTCYzephdUVERfcwwzB/+8Ift27fr07miogL3zjAQ6QVXXB+2S4oaS5/a/ReH&#13;&#10;EOLp7pj+Jr70A/gP0zeNnT9/vj6sExMTP/jgA6Qz9ON4dduNDnVCpBchpLqh0/MJR0KIsyP307Rp&#13;&#10;bJcGYKVMCWi1Wj137tzy8nL6dMuWLWlpaWasCYYNZVtXdUPn/GefJIR8/vWNqy0qGtAIZYCBMHpH&#13;&#10;FYVC8eSTT+rTOTc311zp3NDQIBKJBng1pVKZnp4eHBzM4XDoSyQSCX3K4XDs7e137NhhwsYuMHga&#13;&#10;5l7t1X/RPaI+PdWy5zMF3ZokbZlPztuBbFcHYFOM/ZLQy8uLvpDH4+Xn5/dooNVqKysrjfqqUKvV&#13;&#10;lpSUBAUF0cvSvVT6b093WgkICDh06JBCodD9/F0ln8+vq6vTarVr1qwhhMTGxg68DOjfA78kvNz0&#13;&#10;I32wv+TanDXSUzVtOp3u1o/d+uNgpVj/0g9fEt6HTCYzMaB5PN7Zs2d7N2hsbPT09DRqy6uKigof&#13;&#10;Hx/9L4z+A7qrqys0NJTH49HNrnpUpU/kxsZGV1dXYzffgn70H9Dn6jvmrJEeOd2i0+lu/di9v+Ta&#13;&#10;7bvaoSoNBof1wEVA34fRozj0987BwcH//d//3ftUd3d3R0eHUVcTCoX19fVSqXTWrFn9t2QYZsGC&#13;&#10;BeXl5fn5+bGxsb0bFBYW5uXlxcfH06eTJk3CqiCW03Fbk7TjmxD/x9Ytemr8aP40H1e6s6qbC492&#13;&#10;NAPAIJkyUaWiouJ+e2YrFIrnnntu0FX1raqqqqioiMfjpaenx8XFEYPRI1u2bElKSiKEJCQknDhx&#13;&#10;QqlUjhkzJjc3FwNLzG5Fxj+93J1Slk7kcR/yHesyZfzDhBA3F962301muzSA4cbogJ40aZJAILjf&#13;&#10;WU9Pz8WLF1vivpVhmJ07dxJCli5dmp2dTTeuzcnJ6ejoEIvFiYmJV65coYOy8/LyeDze/v37/fz8&#13;&#10;zF7GyJQrab7z6Bz6WKO9p9HeI4Q4O3IRygAWZfpElb4vx+X++c9/HlxJfVMqlVKplPy83qlAIFi2&#13;&#10;bFlGsNW6dAAAEKFJREFURkZxcfG5c+emT5++ePHimpoaiURCCNFoNPQWe9GiRZYoxpp9UDvP7Nes&#13;&#10;/HZhN8+TXvlpEX0Xs138ranYAx6gb0YPs2NLS0sLXe5Dj94gazSaxsbGlJSUgICA1157TT/GgxDy&#13;&#10;+uuvt7e3s1DrsDPz+U8fa/uE7SoARhybCejRo0e7urr2Ps7j8XQ6XVZWFo/H8/b25nK5f/rTn6Kj&#13;&#10;owkhWq1WoVAMeaUAAOZhdEDn5OQkJSUNzRyQlJQUDoezefNmQoinp6dQKCSEFBUVGb67nZ2dvb29&#13;&#10;4c01l8vtc4wHAIBtMS6g1Wr1H//4x08//dTsa/bL5XL6oLa2luavQqHIysoihGRmZra3t3O53A0b&#13;&#10;NhBCampqjhw5wjAM3dpj3759MTEx0dHRGo1m+/btd+/eVSqV9NSmTZvuN9oEAMD6GX0HbW9vf+DA&#13;&#10;ARcXFz8/v949vGq1us/j/cjJyeFwOHSQHCGksLCQz+enpaUJBIIVK1YQQpKTk0eNGkUIEQqFzc3N&#13;&#10;kZGRCQkJdnZ2TU1NYrF40aJFXC736NGjmzZtOn36NJ/P9/Ly+u6778w4Bx0AgBUcmUw2ceLEAbZW&#13;&#10;q9WTJk0KCQlxcHD48ssvw8LCXFxcDBvI5fLq6mqFQkEjFYaeJUZxEEK+3uH4zNtdlrgyRnGwjMNh&#13;&#10;uwIj6XRsVzBE5HK50cPsXn755YyMDPo0Pz+/dxtM3gMAMAujuzi2bt0aGhpqgUoAAOAXjA5oBweH&#13;&#10;srKyrq6uyZMn916KqKura+zYsZYoFABgpDFxRxUHB4dLly4N/DgAABjLZiaqAACMNIMKaIZhTp06&#13;&#10;JRKJQkJCQkNDCwsLsYkJAIC5mNjFQXrtTEgIOX36dEBAQGlpKcbYAQAMnul30KmpqTSdfXx8Zs6c&#13;&#10;SQ9evHhx+fLlZqkMAGCEMzGg1Wp1UVFRbm6uTqerr68/c+YMHcVRUlJy4sQJrCEHADB4pt9B29nZ&#13;&#10;iUSiHgefe+45DLMDADALE/uguVzu+PHjw8PDlyxZMmXKFHqQYZiMjAwHBwdMJgQAGDzTA3rDhg2z&#13;&#10;Zs3auHFjj1P5+fnYCRAAYPBM7+IQCoUlJSWGi+jzeLzc3NwRuMsUAIAlmD7MjhASGRnZ0dHR2tr6&#13;&#10;3XffeXl5jRs3zkxVAQDA4AKa8vDw8PDwGPx1AADAkBVN9W5oaBCJRANcZV+pVKanpwcHB3M4nLS0&#13;&#10;NLrqf28FBQUWrhoAwFLYD2iGYSQSSXBwsK+vr0QiGUj7lJQULy+v3NzcjRs3KhSKzZs30z2ueggM&#13;&#10;DIyJibFAyQAAQ8EMXRyDVFVVlZyc3NDQMJDGdH55ZWWlWCzW7wyrUCi8vb0VCoW+E5zu/BIdHY3x&#13;&#10;JABgu9i/gxYKhfX19RUVFQ9syTDMggULysvL9+/fb7hvt0AgyMzMNPyK8vz58zdu3IiKirJEwQAA&#13;&#10;Q2OwAc0wzL59+95444033njD0qvZVVVVFRUV8Xi89PR02sWclJTU5zuKxWJ/f39/f3/LFQMAYGmD&#13;&#10;6uJQKBRBQUGdnZ306d69e3k8XkVFxfTp081R2y8wDLNz505CyNKlS7Ozs+lb5+TkdHR0iMW/2HVU&#13;&#10;rVYfPnx4x44d6N8AAJtmekAzDLN69erOzs6ZM2eOHTvWwcFBJpNVVla++eabFRUVZg9HpVIplUoJ&#13;&#10;IZ6enoQQgUCwbNmyjIyM4uLic+fOGf5KOHjw4K1bt8LDw81bwMh0Od/+X83//jPr6x2OhJBHvO5N&#13;&#10;jutmtSiAkWJQAX316tW2tjbD1Z/VanVQUJBKpTJ7QLe0tOhv1Sk/Pz9CiEajaWxs1Ac0wzCFhYUR&#13;&#10;ERFYk9oskMUALDKuD1qtVkdHR9NdB+l6SWPGjAkJCXnjjTcSExNDQkKefPJJCy2WNHr0aMNp5Xo8&#13;&#10;Hs/b21v/lN5oL1y40OwFAAAMMeMC2sHB4aOPPlq7dm1eXh6Xy33vvff4fH5lZeXevXs/+eSTyspK&#13;&#10;lUq1Z88ec90+p6SkcDiczZs3E0I8PT2FQiEhpKioyPCLQTs7O4FAoH9aVlYmEAgw/BkAhgGjR3F4&#13;&#10;enp+/vnn9fX1CQkJTzzxRFtbW2lp6fLly5cvXy4Wizs7O037hlAul9MHtbW1NH8VCkVWVhYhJDMz&#13;&#10;s729na6fRwipqak5cuQI7coghOzbt0/fm0EPYvgzAAwPpgyz43K527ZtW7JkSVRUVE1NzezZsz/+&#13;&#10;+OOPP/44NjbWhGSks7STkpLo08LCQj6fn5aWJhAIVqxYQQhJTk6mESwUCpubmyMjIxMSEuzs7Jqa&#13;&#10;msRiseHieUqlsrq6GsOfAWB44MhksokTJ5r2YqVSuWbNGj8/vwEuoAFD4IPaeWyXYJy3poof3Ags&#13;&#10;h8NhuwIj6XRsVzBE5HL5oCaqeHp6Hjp0yMvLKyIiwqJTVAAARiATh9l99dVXx44dU6vVL774YmJi&#13;&#10;YlhYWERExP/+7/9aYooKAMDIZHRAK5XKhISE8vJy+nT37t0BAQH5+fmnT5+Oi4ubNGlSSkoKvqMD&#13;&#10;ABg847o4GIZZuXJleXn5TAMXL15MSEjQaDSHDh2aNGnSiy++iO4OAIDBM+4O+oGzB+Pj4+fMmWPu&#13;&#10;IgEARiLjAlo/e/Cll15ycXEhhGi12sLCQoFAoJ89iO2vAADMwuiAfu+994KCgvLz8/UHeTze+vXr&#13;&#10;0e8MAGBeRn9JKBAI2tra9u3b98033xBCvL29Fy5ciP28AQDMzpRhdlwul87xAwAAy2F/yysAAOgT&#13;&#10;AhoAwEohoAEArBQCGgDASiGgAQCsFAIaAMBKIaABAKyUFQV0Q0ODSCQa4Nr/SqUyPT09ODiYw+H0&#13;&#10;eEk/pwAAbAj7Ac0wjEQiCQ4O9vX1lUgkA2mfkpLi5eWVm5u7ceNGhUKhT+F+TgEA2BwTF+w3o6qq&#13;&#10;quTk5IaGhoE0VqvVc+fOraysFIvFsbGxAzwFAGCL2L+DFgqF9fX1FRUVD2zJMMyCBQvKy8v379/f&#13;&#10;I4L7OQUAYKPYD+iBq6qqKioq4vF46enpHA6H7gVONwfo5xQAgI2ymYBmGGbnzp2EkKVLl54/f76x&#13;&#10;sdHV1TUnJ2fJkiX9nGK7agAA09lMQCuVSqlUSgjx9PQkhAgEgmXLlhFCiouLDx06dL9T586dY7No&#13;&#10;AIBBsJmAbmlp6ezsNDzi5+dHCNFoNOXl5fc71djYOJRFAgCYkc0E9OjRo11dXXsf5/F4oaGh9zvl&#13;&#10;7e1t+dIAACzCqgM6JSWFw+Fs3ryZEOLp6SkUCgkhRUVFht/+2dnZPffcc/c7JRAIhrxqAADzsJaA&#13;&#10;lsvl9EFtbS0NWYVCkZWVRQjJzMxsb2/ncrkbNmwghNTU1Bw5coRhmMLCQkLIvn37nnzyyfudMtx9&#13;&#10;HADAtrAf0Dk5OXRUHH1aWFjI5/PT0tIEAgHdWCs5OZnmrFAobG5ujoyMTEhIsLOza2pqEovFixYt&#13;&#10;6v8UAICN4shksokTJ7JdBpjNB7Xz2C7BOG9NFbNdwsjG4bBdgZF0OrYrGCJyuZz9O2gAAOgTAhoA&#13;&#10;wEohoAEArBQCGgDASiGgAQCsFAIaAMBKIaABAKwUAhoAwEohoAEArBQCGgDASiGgAQCsFAIaAMBK&#13;&#10;IaABAKwUAhoAwEohoAEArJQVBXRDQ4NIJEpLSxtIY6VSmZ6eHhwczOFw6EsUCoWbmxvHgLOzc3t7&#13;&#10;u0VrBgCwHPYDmmEYiUQSHBzs6+srkUgG0j4lJcXLyys3N3fjxo0KhYIG9Icffthjb+9169ZhyysA&#13;&#10;sF1ctgsgVVVVycnJDQ0NA2msVqvnzp1bWVkpFotjY2MNj5eUlLS1tSGRAWDYYP8OWigU1tfXV1RU&#13;&#10;PLAlwzALFiwoLy/fv3+/YToTQs6fP3/58mV3d3dfX9+EhIRLly5ZrF4AgCHCfkAPXFVVVVFREY/H&#13;&#10;S09Pp73MSUlJd+/eZRhm586dtE1DQ0NeXp6/vz89xW7BAACDwX4XxwDpU3jp0qXZ2dkKhSIoKCgn&#13;&#10;J6ejoyMjI0MqlfZoT0+JxcZtSPr999/beqxHOu5guwTjyOVytksY2WQytiswko1/YJycnMaMGTPA&#13;&#10;xjYT0Eqlkqawp6cnIUQgECxbtiwjI6O4uHjTpk0dHR2EkNbW1vr6+v/5n/8pLy8nhJw4caK9vd2o&#13;&#10;XumB/4cDALA0m+niaGlp6TFIw8/PjxCi0WgaGxvpEQ8Pj9mzZ5eVlZWUlLi6umq1WoVCwUKtAADm&#13;&#10;YDMBPXr0aFdX197HeTyet7d3j4ORkZHp6el2dnYCgWBIqgMAMD+rDuiUlBQOh7N582ZCiKenp1Ao&#13;&#10;JIQUFRUZdhPb2dnpdDo3N7cpU6b0GLwRERGBUXcAYLusJaD13xTV1tbS/FUoFFlZWYSQzMzM9vZ2&#13;&#10;Lpe7YcMGQkhNTc2RI0cYhiksLCSE7Nu3T6vVdnZ2Xrx4MTAwMC8vjxCiVCpramr+/ve/s/bzAAAM&#13;&#10;nkwm07EqOzu7d1VbtmzR6XSbNm0ihKSmpuobNzc3R0ZG0jYBAQFisZgez83N1XeA+Pj45ObmqlQq&#13;&#10;Vn4cAACzkMlkHJlMNnHixCH7fQAAAAMhl8utpYsDAAB6QEADAFgpBDQAgJVCQAMAWCkENACAlUJA&#13;&#10;AwBYKQQ0AICVQkADAFgpBDQAgJVCQA9PDMPExMRwfqmgoGAgr5VKpW5ubkFBQYaLUhUUFOi3SO+z&#13;&#10;wf0uhR3WbdHatWs592dvb3/u3LmBfwz6hw9JPxDQwxOXyz127FhFRQVdoiQgIKCtrW3RokUDea1K&#13;&#10;pepxRCqVvv766/00uB+hULhmzZoBNgbrsWvXrq6urtDQUEIIj8c7e/YsXR1Cq9WWlJS4ubkRYz4G&#13;&#10;/cOHpB82s6MKmGD06NH0gZ2dHZ/PH+CrIiMj6Q41lEQiiYuL66cBDEtcLtfFxaX3wcjISLr5HD4G&#13;&#10;QwB30COL/s9Je3v7/Pz8sLAwDoeTkJCg/yu1x9+bOTk5IpGos7NTpVK5u7s7OzsfPXq09x+kSqVS&#13;&#10;JBLR41OmTDl37hx7PyJYilqtTk5OJoTEx8drNJoeH4MHfrQIPifGQ0CPLEKhkK7vqtFoZDJZTk6O&#13;&#10;q6trXl6eflv0Hn9vJiYm0qd8Pr+tre3OnTvz58/v8QepQqGYOnXqb37zG51Ot2nTposXL86ePRud&#13;&#10;icMMwzCpqanXrl2jT3v3Szzwo4XPiQkQ0CMUj8eLiooyy6U+/PDDzs5OutMNvaZKpSotLTXLxYF1&#13;&#10;Go1mxowZdnZ2GRkZA2l/v48WPicmQEADIYTU1taa/Np58+b1uV0kDA/0S0KtVks30DCW/qOFz4kJ&#13;&#10;8CUhDJZQKOzo6FAqlfPnz2e7FrAULpf7hz/8YePGjSZfAZ8TE+AOGgaLYZiUlBQvL6/XXnuN7vAL&#13;&#10;w5KDg0NmZqbJL8fnxAQIaBist99+e/v27YGBgTExMWzXAtYLnxMTIKCHs5aWFvpAq9WaPK3Az8+P&#13;&#10;XqG+vn7v3r09zjIM89133xFCZDKZSqUSi8WDqBesCMMw+u7jxsbGwV8NnxNTsL6rN1iCVquNjo7u&#13;&#10;8f86Pz+/oqJC/zQgIIBOFdOf1el0hg0CAwNVKpX+UvHx8SqVqncD/ZbqiYmJpaWl9PH9GrP9HwYG&#13;&#10;pPfUPjrOUt+g9//ZB3607vc5KSkpwYekT9jVGwDASmFXbwAA64WABgCwUghoAAArhYAGALBSCGgA&#13;&#10;ACuFgAYAsFIIaAAAK4WABgCwUghoAAArhYAGALBSnO++++7evXtslwEAAL/w0EMP/T8wtjrx06GS&#13;&#10;jgAAAABJRU5ErkJgglBLAwQUAAYACAAAACEANYlzY2ADAAADCgAADgAAAGRycy9lMm9Eb2MueG1s&#13;&#10;1Fbtbts2FP1fYO9A8H8jf8hxLMQuhqYNCrRdsGwPQFOURFQiOZK2kj19D0nJH8mwdkUxtAYkkL7U&#13;&#10;5bnnHl7e61cPXUv2wjqp1ZpOLyaUCMV1KVW9pn/+8fblFSXOM1WyViuxpo/C0VebX15c96YQM93o&#13;&#10;thSWwIlyRW/WtPHeFFnmeCM65i60EQrGStuOeUxtnZWW9fDetdlsMrnMem1LYzUXzuHfm2Skm+i/&#13;&#10;qgT3v1WVE560awpsPr5tfG/jO9tcs6K2zDSSDzjYN8DomFTY9eDqhnlGdlY+c9VJbrXTlb/gust0&#13;&#10;VUkuYhAIZzp5Es6t1TsTg6mLvjYHnsDtE6K+2S3/uL+15t7c2YQew/eaf3IExGS9qYvTBWFep9Vk&#13;&#10;23/QJTLKdl7HyB8q2wUfiIk8RG4fjwyLB084/l3MVpPp1YISDuN8ssrnC0xiEniDVIUvZ/n8khLY&#13;&#10;Z6vlwfZmcLBcLubp6/xqiVGAyYq0d8Q74NtcG8kLPANpGD0j7cvqwld+ZwUdnHRf5aNj9tPOvER+&#13;&#10;DfNyK1vpH6NYQVMApfZ3kge+wwT03lkiS7Axo0SxDpSSFPZoTotZCOaYmnNjFqZnfretNG9l24aM&#13;&#10;hPEQAaT/RDn/QEJS5Y3mu04on86ZFS2C0co10jhKbCG6rQBq+66cDklylv+OA5ey6bwVnjdh+wow&#13;&#10;RgNydbBE0EecIQQHHX5RWdAHNHOmj1Fe/6YOEGidvxW6I2EA6AAblcv2712EDXTjmgBc6cBglNgI&#13;&#10;DmoLQzw/ocBwXAaBoSrj4IRIgv5+dIHhYMQK8b8J7HKxigJbzHBnxK0PAsOlM5Sf+WA8lJ+jeL6T&#13;&#10;wHqDS9GNRxezZ4f3P5X9+4YZAcEHtydlJz+oAkEj2ME8Xgnu7D6IXyZTWPd153Ux0Jk/pzM/0Dly&#13;&#10;/V3oZEWrSI+GZLacYIdwmJ1uZTlWRGfr7evWkj0LfUH8xdhDeTpd10mP9qSV3ZpeHVexohGsfKPK&#13;&#10;pA3PZDtM8H2r4sWZuElsbnX5iLpmdWo/0C5h0Gj7NyU9Oo81dX/tWLhl2ncKOV5N8zz0KnGSL5aB&#13;&#10;NXtq2Z5amOJwtaaekjR87VN/szNW1g12msb4lf4VN3UlU6ELyUuwBrTQWRzFRgOjs07mdB5XHXu3&#13;&#10;zWcAAAD//wMAUEsDBAoAAAAAAAAAIQDFrNzGEQkAABEJAAAUAAAAZHJzL21lZGlhL2ltYWdlMS5w&#13;&#10;bmeJUE5HDQoaCgAAAA1JSERSAAACGwAAAVMIBgAAAJDEziEAAAAGYktHRAD/AP8A/6C9p5MAAAAJ&#13;&#10;cEhZcwAADsQAAA7EAZUrDhsAAAixSURBVHic7d1db9tWFkDRw8RpZwb9/z+1aePEnAeKNsVYCabR&#13;&#10;BuzBWsCFra/UfeLGuSS1rOs6tyzLstx8EQDgYL0RFcv5+UtgHCNDcAAAP3KMifUcHVexcQiND5ef&#13;&#10;xwUA8Jr1sp4Ovz9Hx8P+rktofLisj5fX9seCAwA4Ww/r22ntr2+xcZpofJqZ3y7rYV6iAwDg7Omy&#13;&#10;Hmfmy2XNzHxblmVZ13V9OLx5n2h8mpl/zcx/Lj8/XZ432QAAjvatk8eZ+XtmPs/WC/vzy8w8x8Y+&#13;&#10;2fg420Tj3zPzx7wEx8d52U4BADhun3yZmT8vz3+bLT4+zBYc83C4vHXfRnmYmd9nC40/ZguPT2Mr&#13;&#10;BQC49jQzX2ebasy8TDj2HZFlWZbluI2yx8a+lfLbbFONY2yYbAAAMy+TjcfZ+uBxtnb4bjfk4fTB&#13;&#10;165IeRixAQBc22NjZts6OV/F+uwcG7tjdByX2AAAZl5i43xvrt3NycbZ+cZeYgMAOPppKzjpEwBI&#13;&#10;iQ0AICU2AIDUz87Z+Kduf289APDW3fUczXvGxnrjdwDgfbpLdNwrNtYbPwGA9+2Xg+MesXEMjOMN&#13;&#10;PgCA92m/f8Z+TP+l4LjnZENsAMD/j6e504Uk1QmiOzcBA4C373waxHJ6fHzuf1acIPrqrUoBgHdj&#13;&#10;nTsew8vJhtubA8D7sMz1dOPNXvp6/EN9lwoAvB/nwLjr+ZfFZOO1yBAdAPA27aGRXeBR3q7cdAMA&#13;&#10;3r78OO27UQCAlNgAAFJiAwBIiQ0AICU2AICU2AAAUmIDAEiJDQAgJTYAgJTYAABSYgMASIkNACAl&#13;&#10;NgCAlNgAAFJiAwBIiQ0AICU2AICU2AAAUmIDAEiJDQAgJTYAgJTYAABSYgMASIkNACAlNgCAlNgA&#13;&#10;AFJiAwBIiQ0AICU2AICU2AAAUmIDAEiJDQAgJTYAgJTYAABSYgMASIkNACAlNgCAlNgAAFJiAwBI&#13;&#10;iQ0AICU2AICU2AAAUmIDAEiJDQAgJTYAgJTYAABSYgMASIkNACAlNgCAlNgAAFJiAwBIiQ0AICU2&#13;&#10;AICU2AAAUmIDAEiJDQAgJTYAgJTYAABSYgMASIkNACAlNgCAlNgAAFJiAwBIiQ0AICU2AICU2AAA&#13;&#10;UmIDAEiJDQAgJTYAgJTYAABSYgMASIkNACAlNgCAlNgAAFJiAwBIiQ0AICU2AICU2AAAUmIDAEiJ&#13;&#10;DQAgJTYAgJTYAABSYgMASIkNACAlNgCAlNgAAFJiAwBIiQ0AICU2AICU2AAAUmIDAEiJDQAgJTYA&#13;&#10;gJTYAABSYgMASIkNACAlNgCAlNgAAFJiAwBIiQ0AICU2AICU2AAAUmIDAEiJDQAgJTYAgJTYAABS&#13;&#10;YgMASIkNACAlNgCAlNgAAFJiAwBIiQ0AICU2AICU2AAAUmIDAEiJDQAgJTYAgJTYAABSYgMASIkN&#13;&#10;ACAlNgCAlNgAAFJiAwBIiQ0AICU2AICU2AAAUmIDAEiJDQAgJTYAgJTYAABSYgMASIkNACAlNgCA&#13;&#10;lNgAAFJiAwBIiQ0AICU2AICU2AAAUmIDAEiJDQAgJTYAgJTYAABSYgMASIkNACAlNgCAlNgAAFJi&#13;&#10;AwBIiQ0AICU2AICU2AAAUmIDAEiJDQAgJTYAgJTYAABSYgMASIkNACAlNgCAlNgAAFJiAwBIiQ0A&#13;&#10;ICU2AICU2AAAUmIDAEiJDQAgJTYAgJTYAABSYgMASIkNACAlNgCAlNgAAFJiAwBIiQ0AICU2AICU&#13;&#10;2AAAUmIDAEiJDQAgJTYAgJTYAABSYgMASIkNACAlNgCAlNgAAFJiAwBIiQ0AICU2AICU2AAAUmID&#13;&#10;AEiJDQAgJTYAgJTYAABSYgMASIkNACAlNgCAlNgAAFJiAwBIiQ0AICU2AICU2AAAUmIDAEiJDQAg&#13;&#10;JTYAgJTYAABSYgMASIkNACAlNgCAlNgAAFJiAwBIiQ0AICU2AICU2AAAUmIDAEiJDQAgJTYAgJTY&#13;&#10;AABSYgMASIkNACAlNgCAlNgAAFJiAwBIiQ0AICU2AICU2AAAUmIDAEiJDQAgJTYAgJTYAABSYgMA&#13;&#10;SIkNACAlNgCAlNgAAFJiAwBIiQ0AICU2AICU2AAAUmIDAEiJDQAgJTYAgJTYAABSYgMASIkNACAl&#13;&#10;NgCAlNgAAFJiAwBIiQ0AICU2AICU2AAAUmIDAEiJDQAgJTYAgJTYAABSYgMASIkNACAlNgCAlNgA&#13;&#10;AFJiAwBIiQ0AICU2AICU2AAAUmIDAEiJDQAgJTYAgJTYAABSYgMASIkNACAlNgCAlNgAAFJiAwBI&#13;&#10;iQ0AICU2AICU2AAAUmIDAEiJDQAgJTYAgJTYAABSYgMASIkNACAlNgCAlNgAAFJiAwBIiQ0AICU2&#13;&#10;AICU2AAAUmIDAEiJDQAgJTYAgJTYAABSYgMASIkNACAlNgCA1EP0766nx0v03wEAfs35mH13RWys&#13;&#10;831c5P8jAMA/lh6nq8nGTmQAwPuwTrQzUZ6zITQA4H34UWT8cnDcc7Jx6495bVsFAHgbbg0H7hYc&#13;&#10;94iN/Q+4FRVCAwDerh8du+9yDC8mG7ZPAOB9em2a8Wa2UX423QAA3pe7Hc/vfTWK0AAArriDKACQ&#13;&#10;EhsAQEpsAAApsQEApH52guh6WgAAM983ws1euBUb68w8ndaMq00AgM0eFk/zemg8/36OjWNkfJuZ&#13;&#10;r5e1zLblIjYAgJmXuHi8rK/z0hBX042H04f2yHicmS8z89dsgfF1nN8BAFx7mq0R/r6sL7N1xFVw&#13;&#10;PKzrui7LssxLbOwf+vPynq8z83FMNgCAF/tk49tskfHnbEOKx8tz68ys67quDzc+8HleJhqfZ4sN&#13;&#10;oQEAHO2DisfZBhWf53q6MTPX2yjHLZTl8vivy3tsoQAAr9nP09hPwfgy27Di+YTRZV23LZXLVsqH&#13;&#10;y/o4L5Gxb5+YbAAAR8erUL6d1rqu69PMYbJxOXfj6fShZYQGAPBjP7wM9nmy8fzENuF47fvsAQBe&#13;&#10;c3V/jfUUF9/FxtWLW3gAAPzUOTJ2/wVHpRCJsbzrQwAAAABJRU5ErkJgglBLAwQUAAYACAAAACEA&#13;&#10;vx3J1MYAAACnAQAAGQAAAGRycy9fcmVscy9lMm9Eb2MueG1sLnJlbHO8kMGKwjAQhu8L+w5h7tu0&#13;&#10;PSyymPYigldxH2BIpmmwmYQkir69gYVFQfDmcWb4v/9j1uPFL+JMKbvACrqmBUGsg3FsFfwetl8r&#13;&#10;ELkgG1wCk4IrZRiHz4/1nhYsNZRnF7OoFM4K5lLij5RZz+QxNyES18sUksdSx2RlRH1ES7Jv22+Z&#13;&#10;7hkwPDDFzihIO9ODOFxjbX7NDtPkNG2CPnni8qRCOl+7KxCTpaLAk3H4t+ybyBaEfC7RvUei+5eQ&#13;&#10;D+8dbgAAAP//AwBQSwMEFAAGAAgAAAAhAIHrgiTmAAAAEQEAAA8AAABkcnMvZG93bnJldi54bWxM&#13;&#10;j81qwzAQhO+FvoPYQm+NrNguqWM5hPTnFAJNCqU3xdrYJpZkLMV23r6bU3tZGHZ2dr58NZmWDdj7&#13;&#10;xlkJYhYBQ1s63dhKwtfh/WkBzAdltWqdRQlX9LAq7u9ylWk32k8c9qFiFGJ9piTUIXQZ576s0Sg/&#13;&#10;cx1a2p1cb1Qg2Vdc92qkcNPyeRQ9c6MaSx9q1eGmxvK8vxgJH6Ma17F4G7bn0+b6c0h331uBUj4+&#13;&#10;TK9LGuslsIBT+LuAGwP1h4KKHd3Fas9a0i+LhKwSkoQ4boYoFimwo4Q0ngtgvMj5f5LiFwAA//8D&#13;&#10;AFBLAQItABQABgAIAAAAIQDigxY2DAEAABgCAAATAAAAAAAAAAAAAAAAAAAAAABbQ29udGVudF9U&#13;&#10;eXBlc10ueG1sUEsBAi0AFAAGAAgAAAAhAKdKzzjXAAAAlgEAAAsAAAAAAAAAAAAAAAAAPQEAAF9y&#13;&#10;ZWxzLy5yZWxzUEsBAi0ACgAAAAAAAAAhANrQbk0NMQAADTEAABQAAAAAAAAAAAAAAAAAPQIAAGRy&#13;&#10;cy9tZWRpYS9pbWFnZTIucG5nUEsBAi0AFAAGAAgAAAAhADWJc2NgAwAAAwoAAA4AAAAAAAAAAAAA&#13;&#10;AAAAfDMAAGRycy9lMm9Eb2MueG1sUEsBAi0ACgAAAAAAAAAhAMWs3MYRCQAAEQkAABQAAAAAAAAA&#13;&#10;AAAAAAAACDcAAGRycy9tZWRpYS9pbWFnZTEucG5nUEsBAi0AFAAGAAgAAAAhAL8dydTGAAAApwEA&#13;&#10;ABkAAAAAAAAAAAAAAAAAS0AAAGRycy9fcmVscy9lMm9Eb2MueG1sLnJlbHNQSwECLQAUAAYACAAA&#13;&#10;ACEAgeuCJOYAAAARAQAADwAAAAAAAAAAAAAAAABIQQAAZHJzL2Rvd25yZXYueG1sUEsFBgAAAAAH&#13;&#10;AAcAvgEAAFt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7" o:spid="_x0000_s1027" type="#_x0000_t75" style="position:absolute;left:2435;top:297;width:7753;height:487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hHvi8kAAADhAAAADwAAAGRycy9kb3ducmV2LnhtbESPQWvC&#13;&#10;QBSE74L/YXlCb7rRapHoKkWp9FSiraXHZ/aZhGbfptk1rv++WxB6GRiG+YZZroOpRUetqywrGI8S&#13;&#10;EMS51RUXCj7eX4ZzEM4ja6wtk4IbOViv+r0lptpeeU/dwRciQtilqKD0vkmldHlJBt3INsQxO9vW&#13;&#10;oI+2LaRu8RrhppaTJHmSBiuOCyU2tCkp/z5cjILm9jV9y6w8zrps/LMLIZt+ngqlHgZhu4jyvADh&#13;&#10;Kfj/xh3xqhU8TuDvUDwDQq5+AQAA//8DAFBLAQItABQABgAIAAAAIQCcrWMz7wAAAIgBAAATAAAA&#13;&#10;AAAAAAAAAAAAAAAAAABbQ29udGVudF9UeXBlc10ueG1sUEsBAi0AFAAGAAgAAAAhAFHn8aa/AAAA&#13;&#10;FgEAAAsAAAAAAAAAAAAAAAAAIAEAAF9yZWxzLy5yZWxzUEsBAi0AFAAGAAgAAAAhAA4R74vJAAAA&#13;&#10;4QAAAA8AAAAAAAAAAAAAAAAACAIAAGRycy9kb3ducmV2LnhtbFBLBQYAAAAAAwADALcAAAD+AgAA&#13;&#10;AAA=&#13;&#10;">
                  <v:imagedata r:id="rId9" o:title=""/>
                  <o:lock v:ext="edit" aspectratio="f"/>
                </v:shape>
                <v:shape id=" 8" o:spid="_x0000_s1028" type="#_x0000_t75" style="position:absolute;left:2659;top:520;width:7200;height:432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ApNK8kAAADhAAAADwAAAGRycy9kb3ducmV2LnhtbESPQWsC&#13;&#10;MRSE74X+h/AKvdXEakV2jaItBQsiqKWwt8fmuVncvCybVNd/3wgFLwPDMN8ws0XvGnGmLtSeNQwH&#13;&#10;CgRx6U3NlYbvw+fLFESIyAYbz6ThSgEW88eHGWbGX3hH532sRIJwyFCDjbHNpAylJYdh4FvilB19&#13;&#10;5zAm21XSdHhJcNfIV6Um0mHNacFiS++WytP+12lYx2a8kWpXbI8/qp8cyi/7tiq0fn7qP/IkyxxE&#13;&#10;pD7eG/+ItdEwGsHtUDoDQs7/AAAA//8DAFBLAQItABQABgAIAAAAIQCcrWMz7wAAAIgBAAATAAAA&#13;&#10;AAAAAAAAAAAAAAAAAABbQ29udGVudF9UeXBlc10ueG1sUEsBAi0AFAAGAAgAAAAhAFHn8aa/AAAA&#13;&#10;FgEAAAsAAAAAAAAAAAAAAAAAIAEAAF9yZWxzLy5yZWxzUEsBAi0AFAAGAAgAAAAhAHwKTSvJAAAA&#13;&#10;4QAAAA8AAAAAAAAAAAAAAAAACAIAAGRycy9kb3ducmV2LnhtbFBLBQYAAAAAAwADALcAAAD+AgAA&#13;&#10;AAA=&#13;&#10;">
                  <v:imagedata r:id="rId10" o:title=""/>
                  <o:lock v:ext="edit" aspectratio="f"/>
                </v:shape>
                <v:rect id=" 9" o:spid="_x0000_s1029" style="position:absolute;left:2559;top:420;width:7400;height:45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AflqcYAAADhAAAADwAAAGRycy9kb3ducmV2LnhtbESPT4vC&#13;&#10;MBTE7wt+h/CEva2pVVapRhF1F4/rn4PHR/Jsi81LbaJ2v70RBC8DwzC/Yabz1lbiRo0vHSvo9xIQ&#13;&#10;xNqZknMFh/3P1xiED8gGK8ek4J88zGedjylmxt15S7ddyEWEsM9QQRFCnUnpdUEWfc/VxDE7ucZi&#13;&#10;iLbJpWnwHuG2kmmSfEuLJceFAmtaFqTPu6tVMBqmx364uPXvn61T7Rf6aEZaqc9uu5pEWUxABGrD&#13;&#10;u/FCbIyCwRCeh+IZEHL2AAAA//8DAFBLAQItABQABgAIAAAAIQCcrWMz7wAAAIgBAAATAAAAAAAA&#13;&#10;AAAAAAAAAAAAAABbQ29udGVudF9UeXBlc10ueG1sUEsBAi0AFAAGAAgAAAAhAFHn8aa/AAAAFgEA&#13;&#10;AAsAAAAAAAAAAAAAAAAAIAEAAF9yZWxzLy5yZWxzUEsBAi0AFAAGAAgAAAAhABwH5anGAAAA4QAA&#13;&#10;AA8AAAAAAAAAAAAAAAAACAIAAGRycy9kb3ducmV2LnhtbFBLBQYAAAAAAwADALcAAAD7AgAAAAA=&#13;&#10;" filled="f" strokeweight="10pt">
                  <v:path arrowok="t"/>
                </v:rect>
                <w10:wrap type="topAndBottom" anchorx="page"/>
              </v:group>
            </w:pict>
          </mc:Fallback>
        </mc:AlternateContent>
      </w:r>
    </w:p>
    <w:p w:rsidR="00300112" w:rsidRDefault="00300112" w:rsidP="00892BE4">
      <w:pPr>
        <w:pStyle w:val="BodyText"/>
        <w:spacing w:line="360" w:lineRule="auto"/>
        <w:ind w:left="140" w:right="175"/>
        <w:jc w:val="both"/>
      </w:pPr>
    </w:p>
    <w:p w:rsidR="00300112" w:rsidRDefault="00300112" w:rsidP="00300112">
      <w:pPr>
        <w:pStyle w:val="Heading3"/>
        <w:rPr>
          <w:b w:val="0"/>
        </w:rPr>
      </w:pPr>
      <w:r>
        <w:t>Figure</w:t>
      </w:r>
      <w:r>
        <w:rPr>
          <w:spacing w:val="11"/>
        </w:rPr>
        <w:t xml:space="preserve"> </w:t>
      </w:r>
      <w:r>
        <w:t>no</w:t>
      </w:r>
      <w:r>
        <w:rPr>
          <w:spacing w:val="11"/>
        </w:rPr>
        <w:t xml:space="preserve"> </w:t>
      </w:r>
      <w:r w:rsidR="00611A0C">
        <w:rPr>
          <w:spacing w:val="11"/>
        </w:rPr>
        <w:t>1</w:t>
      </w:r>
      <w:r>
        <w:t>.</w:t>
      </w:r>
      <w:r>
        <w:rPr>
          <w:spacing w:val="8"/>
        </w:rPr>
        <w:t xml:space="preserve"> </w:t>
      </w:r>
      <w:r>
        <w:t>Effect</w:t>
      </w:r>
      <w:r>
        <w:rPr>
          <w:spacing w:val="9"/>
        </w:rPr>
        <w:t xml:space="preserve"> </w:t>
      </w:r>
      <w:r>
        <w:t>of</w:t>
      </w:r>
      <w:r>
        <w:rPr>
          <w:spacing w:val="9"/>
        </w:rPr>
        <w:t xml:space="preserve"> </w:t>
      </w:r>
      <w:r>
        <w:t>anaerobic</w:t>
      </w:r>
      <w:r>
        <w:rPr>
          <w:spacing w:val="9"/>
        </w:rPr>
        <w:t xml:space="preserve"> </w:t>
      </w:r>
      <w:r>
        <w:t>Digestion</w:t>
      </w:r>
      <w:r>
        <w:rPr>
          <w:spacing w:val="11"/>
        </w:rPr>
        <w:t xml:space="preserve"> </w:t>
      </w:r>
      <w:r>
        <w:t>on</w:t>
      </w:r>
      <w:r>
        <w:rPr>
          <w:spacing w:val="9"/>
        </w:rPr>
        <w:t xml:space="preserve"> </w:t>
      </w:r>
      <w:r>
        <w:t>the</w:t>
      </w:r>
      <w:r>
        <w:rPr>
          <w:spacing w:val="9"/>
        </w:rPr>
        <w:t xml:space="preserve"> </w:t>
      </w:r>
      <w:r>
        <w:t>amount</w:t>
      </w:r>
      <w:r>
        <w:rPr>
          <w:spacing w:val="9"/>
        </w:rPr>
        <w:t xml:space="preserve"> </w:t>
      </w:r>
      <w:r>
        <w:t>of</w:t>
      </w:r>
      <w:r>
        <w:rPr>
          <w:spacing w:val="9"/>
        </w:rPr>
        <w:t xml:space="preserve"> </w:t>
      </w:r>
      <w:r>
        <w:t>fertilizer</w:t>
      </w:r>
      <w:r>
        <w:rPr>
          <w:spacing w:val="7"/>
        </w:rPr>
        <w:t xml:space="preserve"> </w:t>
      </w:r>
      <w:r>
        <w:t>elements</w:t>
      </w:r>
      <w:r>
        <w:rPr>
          <w:spacing w:val="8"/>
        </w:rPr>
        <w:t xml:space="preserve"> </w:t>
      </w:r>
      <w:r>
        <w:t>Nitrogen</w:t>
      </w:r>
      <w:r>
        <w:rPr>
          <w:spacing w:val="32"/>
        </w:rPr>
        <w:t xml:space="preserve"> </w:t>
      </w:r>
      <w:r>
        <w:t xml:space="preserve">of </w:t>
      </w:r>
      <w:r>
        <w:rPr>
          <w:i/>
        </w:rPr>
        <w:t>Samanea</w:t>
      </w:r>
      <w:r>
        <w:rPr>
          <w:i/>
          <w:spacing w:val="8"/>
        </w:rPr>
        <w:t xml:space="preserve"> </w:t>
      </w:r>
      <w:r>
        <w:rPr>
          <w:i/>
        </w:rPr>
        <w:t>saman</w:t>
      </w:r>
      <w:r>
        <w:rPr>
          <w:i/>
          <w:spacing w:val="7"/>
        </w:rPr>
        <w:t xml:space="preserve"> </w:t>
      </w:r>
      <w:r>
        <w:t>Leaves</w:t>
      </w:r>
    </w:p>
    <w:p w:rsidR="00300112" w:rsidRDefault="00300112" w:rsidP="00892BE4">
      <w:pPr>
        <w:pStyle w:val="BodyText"/>
        <w:spacing w:line="360" w:lineRule="auto"/>
        <w:ind w:left="140" w:right="175"/>
        <w:jc w:val="both"/>
      </w:pPr>
    </w:p>
    <w:p w:rsidR="00892BE4" w:rsidRDefault="00502526" w:rsidP="00611A0C">
      <w:pPr>
        <w:pStyle w:val="BodyText"/>
        <w:spacing w:line="360" w:lineRule="auto"/>
        <w:ind w:left="140" w:right="175" w:firstLine="580"/>
        <w:jc w:val="both"/>
        <w:rPr>
          <w:b/>
        </w:rPr>
      </w:pPr>
      <w:r>
        <w:rPr>
          <w:noProof/>
        </w:rPr>
        <mc:AlternateContent>
          <mc:Choice Requires="wps">
            <w:drawing>
              <wp:anchor distT="0" distB="0" distL="114300" distR="114300" simplePos="0" relativeHeight="251661312" behindDoc="0" locked="0" layoutInCell="1" allowOverlap="1">
                <wp:simplePos x="0" y="0"/>
                <wp:positionH relativeFrom="page">
                  <wp:posOffset>896620</wp:posOffset>
                </wp:positionH>
                <wp:positionV relativeFrom="paragraph">
                  <wp:posOffset>1670685</wp:posOffset>
                </wp:positionV>
                <wp:extent cx="6233795" cy="440690"/>
                <wp:effectExtent l="0" t="0" r="0" b="0"/>
                <wp:wrapNone/>
                <wp:docPr id="30"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379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3CD5A" id=" 10" o:spid="_x0000_s1026" style="position:absolute;margin-left:70.6pt;margin-top:131.55pt;width:490.85pt;height:34.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SLqfYAQAApgMAAA4AAABkcnMvZTJvRG9jLnhtbKxT227bMAx9H7B/EPS+OEnTdDHiFEOL&#13;&#10;DAO6dUDXD1BkORYmixqpxMm+fpRyxfZWzA+CKFJH55DH8/td58TWIFnwlRwNhlIYr6G2fl3J1x/L&#13;&#10;Dx+loKh8rRx4U8m9IXm/eP9u3ofSjKEFVxsUDOKp7EMl2xhDWRSkW9MpGkAwnpMNYKcih7gualQ9&#13;&#10;o3euGA+H06IHrAOCNkR8+nhIykXGbxqj43PTkInCVZK5xbxiXld5LRZzVa5RhdbqIw/1Bhqdsp5f&#13;&#10;PUM9qqjEBu0/UJ3VCARNHGjoCmgaq00WwXJGw7/kvLQqmCyGu0Ph3Cf6f7D62/YlfMdEncIT6J8k&#13;&#10;uCVFH6g8p1JAXCRW/VeoeYpqEyGr3TXYpausQ+xyP/eXrppdFJpPp+Obm7vZrRSak5PJcDrjSaRH&#13;&#10;VHm6H5DiZwOdSJtKIs8t46vtE8Vj7akmUwVn66V1Lge4Xj04FFvFQ17m74RP13XOp2oP6d4RMx1l&#13;&#10;rUleMg2VK6j3LBXh4BX2Nm9awN9S9GyTStKvjUIjhfvieQ6zEStiY+Vgcns35gCvM6vrjPKaoSoZ&#13;&#10;pThsH+LBjJuAdt3yS6Os28MnbnFjD9ovtI5s2Qu5fUffJrNdx7nq8nst/gAAAP//AwBQSwMEFAAG&#13;&#10;AAgAAAAhACA6BfLjAAAAEgEAAA8AAABkcnMvZG93bnJldi54bWxMT7tOwzAU3ZH4B+sisVHHDq1K&#13;&#10;GqdCICqBurR0YbNjN4nqRxS7afh7bqeyXOnonme5npwloxliF7wANsuAGF8H3flGwOH742kJJCbp&#13;&#10;tbTBGwG/JsK6ur8rZaHDxe/MuE8NQRMfCymgTakvKI11a5yMs9Abj79jGJxMCIeG6kFe0NxZyrNs&#13;&#10;QZ3sPCa0sjdvralP+7MToD63u7T5OmzGpWp6G9QP24a5EI8P0/sKz+sKSDJTuingugH7Q4XFVDh7&#13;&#10;HYlF/Mw4UgXwRc6AXBmM8xcgSkCe8zkQWpX0/5TqDwAA//8DAFBLAQItABQABgAIAAAAIQBaIpOj&#13;&#10;/wAAAOUBAAATAAAAAAAAAAAAAAAAAAAAAABbQ29udGVudF9UeXBlc10ueG1sUEsBAi0AFAAGAAgA&#13;&#10;AAAhAKdKzzjXAAAAlgEAAAsAAAAAAAAAAAAAAAAAMAEAAF9yZWxzLy5yZWxzUEsBAi0AFAAGAAgA&#13;&#10;AAAhAOMSLqfYAQAApgMAAA4AAAAAAAAAAAAAAAAAMAIAAGRycy9lMm9Eb2MueG1sUEsBAi0AFAAG&#13;&#10;AAgAAAAhACA6BfLjAAAAEgEAAA8AAAAAAAAAAAAAAAAANAQAAGRycy9kb3ducmV2LnhtbFBLBQYA&#13;&#10;AAAABAAEAPMAAABEBQAAAAA=&#13;&#10;" stroked="f">
                <v:path arrowok="t"/>
                <w10:wrap anchorx="page"/>
              </v:rect>
            </w:pict>
          </mc:Fallback>
        </mc:AlternateContent>
      </w:r>
      <w:r w:rsidR="00892BE4">
        <w:t xml:space="preserve">The value of Nitrogen fluctuates initially 0 the maximum value </w:t>
      </w:r>
      <w:r w:rsidR="00892BE4">
        <w:rPr>
          <w:b/>
        </w:rPr>
        <w:t xml:space="preserve">(1.68 %) </w:t>
      </w:r>
      <w:r w:rsidR="00892BE4">
        <w:t>was recorded in the initial</w:t>
      </w:r>
      <w:r w:rsidR="00892BE4">
        <w:rPr>
          <w:spacing w:val="1"/>
        </w:rPr>
        <w:t xml:space="preserve"> </w:t>
      </w:r>
      <w:r w:rsidR="00892BE4">
        <w:t>and</w:t>
      </w:r>
      <w:r w:rsidR="00892BE4">
        <w:rPr>
          <w:spacing w:val="-5"/>
        </w:rPr>
        <w:t xml:space="preserve"> </w:t>
      </w:r>
      <w:r w:rsidR="00892BE4">
        <w:t>the</w:t>
      </w:r>
      <w:r w:rsidR="00892BE4">
        <w:rPr>
          <w:spacing w:val="-6"/>
        </w:rPr>
        <w:t xml:space="preserve"> </w:t>
      </w:r>
      <w:r w:rsidR="00892BE4">
        <w:t>high</w:t>
      </w:r>
      <w:r w:rsidR="00892BE4">
        <w:rPr>
          <w:spacing w:val="-4"/>
        </w:rPr>
        <w:t xml:space="preserve"> </w:t>
      </w:r>
      <w:r w:rsidR="00892BE4">
        <w:t>values</w:t>
      </w:r>
      <w:r w:rsidR="00892BE4">
        <w:rPr>
          <w:spacing w:val="-5"/>
        </w:rPr>
        <w:t xml:space="preserve"> </w:t>
      </w:r>
      <w:r w:rsidR="00892BE4">
        <w:t>of</w:t>
      </w:r>
      <w:r w:rsidR="00892BE4">
        <w:rPr>
          <w:spacing w:val="-5"/>
        </w:rPr>
        <w:t xml:space="preserve"> </w:t>
      </w:r>
      <w:r w:rsidR="00892BE4">
        <w:t>nitrogen</w:t>
      </w:r>
      <w:r w:rsidR="00892BE4">
        <w:rPr>
          <w:spacing w:val="-5"/>
        </w:rPr>
        <w:t xml:space="preserve"> </w:t>
      </w:r>
      <w:r w:rsidR="00892BE4">
        <w:t>in</w:t>
      </w:r>
      <w:r w:rsidR="00892BE4">
        <w:rPr>
          <w:spacing w:val="-5"/>
        </w:rPr>
        <w:t xml:space="preserve"> </w:t>
      </w:r>
      <w:r w:rsidR="00892BE4">
        <w:t>final</w:t>
      </w:r>
      <w:r w:rsidR="00892BE4">
        <w:rPr>
          <w:spacing w:val="-6"/>
        </w:rPr>
        <w:t xml:space="preserve"> </w:t>
      </w:r>
      <w:r w:rsidR="00892BE4">
        <w:t>stage</w:t>
      </w:r>
      <w:r w:rsidR="00892BE4">
        <w:rPr>
          <w:spacing w:val="-6"/>
        </w:rPr>
        <w:t xml:space="preserve"> </w:t>
      </w:r>
      <w:r w:rsidR="00892BE4">
        <w:rPr>
          <w:b/>
        </w:rPr>
        <w:t>(1.70%)</w:t>
      </w:r>
      <w:r w:rsidR="00960412">
        <w:rPr>
          <w:b/>
        </w:rPr>
        <w:t>.</w:t>
      </w:r>
      <w:r w:rsidR="00892BE4">
        <w:t>Similar</w:t>
      </w:r>
      <w:r w:rsidR="00892BE4">
        <w:rPr>
          <w:spacing w:val="-1"/>
        </w:rPr>
        <w:t xml:space="preserve"> </w:t>
      </w:r>
      <w:r w:rsidR="00892BE4">
        <w:t>results reported by</w:t>
      </w:r>
      <w:r w:rsidR="00892BE4">
        <w:rPr>
          <w:spacing w:val="1"/>
        </w:rPr>
        <w:t xml:space="preserve"> </w:t>
      </w:r>
      <w:r w:rsidR="00892BE4">
        <w:rPr>
          <w:b/>
        </w:rPr>
        <w:t>(Arvind</w:t>
      </w:r>
      <w:r w:rsidR="00892BE4">
        <w:rPr>
          <w:b/>
          <w:spacing w:val="1"/>
        </w:rPr>
        <w:t xml:space="preserve"> </w:t>
      </w:r>
      <w:r w:rsidR="00892BE4">
        <w:rPr>
          <w:b/>
        </w:rPr>
        <w:t>kumar</w:t>
      </w:r>
      <w:r w:rsidR="00892BE4">
        <w:rPr>
          <w:b/>
          <w:spacing w:val="-1"/>
        </w:rPr>
        <w:t xml:space="preserve"> </w:t>
      </w:r>
      <w:r w:rsidR="00611A0C">
        <w:rPr>
          <w:b/>
          <w:i/>
        </w:rPr>
        <w:t>et.al</w:t>
      </w:r>
      <w:r w:rsidR="00611A0C">
        <w:rPr>
          <w:b/>
        </w:rPr>
        <w:t>. 2022</w:t>
      </w:r>
      <w:r w:rsidR="00892BE4">
        <w:rPr>
          <w:b/>
        </w:rPr>
        <w:t>).</w:t>
      </w:r>
    </w:p>
    <w:p w:rsidR="00C927AE" w:rsidRDefault="00502526" w:rsidP="00C927AE">
      <w:pPr>
        <w:jc w:val="both"/>
        <w:rPr>
          <w:sz w:val="20"/>
        </w:rPr>
      </w:pPr>
      <w:r>
        <w:rPr>
          <w:noProof/>
          <w:sz w:val="20"/>
        </w:rPr>
        <mc:AlternateContent>
          <mc:Choice Requires="wpg">
            <w:drawing>
              <wp:inline distT="0" distB="0" distL="0" distR="0">
                <wp:extent cx="5549900" cy="3094355"/>
                <wp:effectExtent l="0" t="0" r="0" b="0"/>
                <wp:docPr id="26" nam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900" cy="3094355"/>
                          <a:chOff x="0" y="0"/>
                          <a:chExt cx="7753" cy="4873"/>
                        </a:xfrm>
                      </wpg:grpSpPr>
                      <pic:pic xmlns:pic="http://schemas.openxmlformats.org/drawingml/2006/picture">
                        <pic:nvPicPr>
                          <pic:cNvPr id="27" nam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3" cy="48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 1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23" y="223"/>
                            <a:ext cx="7200" cy="4320"/>
                          </a:xfrm>
                          <a:prstGeom prst="rect">
                            <a:avLst/>
                          </a:prstGeom>
                          <a:noFill/>
                          <a:extLst>
                            <a:ext uri="{909E8E84-426E-40DD-AFC4-6F175D3DCCD1}">
                              <a14:hiddenFill xmlns:a14="http://schemas.microsoft.com/office/drawing/2010/main">
                                <a:solidFill>
                                  <a:srgbClr val="FFFFFF"/>
                                </a:solidFill>
                              </a14:hiddenFill>
                            </a:ext>
                          </a:extLst>
                        </pic:spPr>
                      </pic:pic>
                      <wps:wsp>
                        <wps:cNvPr id="29" name=" 14"/>
                        <wps:cNvSpPr>
                          <a:spLocks/>
                        </wps:cNvSpPr>
                        <wps:spPr bwMode="auto">
                          <a:xfrm>
                            <a:off x="123" y="123"/>
                            <a:ext cx="7400" cy="4520"/>
                          </a:xfrm>
                          <a:prstGeom prst="rect">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B4D2B" id=" 11" o:spid="_x0000_s1026" style="width:437pt;height:243.65pt;mso-position-horizontal-relative:char;mso-position-vertical-relative:line" coordsize="7753,487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Cfj3Z9qSIAAKkiAAAUAAAAZHJzL21lZGlhL2ltYWdlMi5wbmeJUE5H&#13;&#10;DQoaCgAAAA1JSERSAAAB4AAAASAIAgAAAONeN3YAAAAGYktHRAD/AP8A/6C9p5MAAAAJcEhZcwAA&#13;&#10;DsQAAA7EAZUrDhsAACAASURBVHic7d19kNzknSfwnyjHGNssODHGrD0JjqWG9DbhNWtWMsl5tmKQ&#13;&#10;5qjtbC5zMbdmElKWtnLhunNbsymuOlQt13ssmeJoLTmyEiGbMbt4tzfAVFwjJaRi1y5uxSS8bjoD&#13;&#10;3ZKxY5uLMU5sDtv4Dev+UHdPz4ymp6Xucatnvp/iD4309NOPsfy1/Oh5Yfbt23f69GkCAIAoufji&#13;&#10;ixecPn06Fot1uiUAADBBuVy+qNNtAAAAfwhoAICIQkADAEQUAhoAIKIQ0AAAEYWABgCIKAQ0AEBE&#13;&#10;IaABACIKAQ0AEFEIaACAiEJAAwBEFAIaACCiENAAABGFgIaWmArjSxAU1XSmFBJUp2F17W/WhfpG&#13;&#10;gFmAgIaWiJrrunaO936SDdd1XduQybL0tMRV0lHUaiUuWLMu9DcCzAIENLQdK2qGTEREVnrI7HBj&#13;&#10;ALoYAhpmAxevPL8Wy5N6GGxTERiGYQRlYt+DUznvXTPrrznq+Ecc1fuco9ZKK2r12L87I+g3jlct&#13;&#10;qE71yxWzrttEMSd8v1n74NR2ArSkVCq5AC2Z1MXhum7lCbp2plaCz9m1H2qlq2dkw3Zd15D5SsHx&#13;&#10;a3LOdr2+k/ELdd9h136a+LFw31hXmWHbXkk+N/4dXjWTf9HTthMgnFKphCdoaDvHVCSdiIj43KA4&#13;&#10;4RLf38fWfqg+XTvqQNoiIjkpskQkDvbzRFZ6wHtUHs1bRHp+1CFiRc3O0Zg98eu8j4lJmYjIyo9O&#13;&#10;fHAN/o3jrHyZWDaVkYkSMZYamrmdAIEhoKGNdIlhGIaTdJ7nZcO2C6lGsWZ5EeZFGxEf5yZe9sKu&#13;&#10;r58nIivNMYJiOmyqoIlTq5pSaQvfWMeLZVFz3cZfSsHbCdAEBDS0Ua0LoVAoaCI7w0Nnc9hUodKb&#13;&#10;YOkSN/2wuWq395Re7wuk2XYCNA8BDdHHpgqu7XUUk5XmFN+RIfaYRURNdEbMnqbaCdA8BDR0WqVz&#13;&#10;YFwlar3eY0dVFJOIWFErVF7MNXxGntxtEfwbwwnaToAmIKCh49jUcI73Bk07RI45ohMRL2dSLBGx&#13;&#10;MdKl2ii4WGJqjOpZ1SHyPtVkxjb8xunV96JU+7FrVc7YToDgMMwOWlEb6zZu6viy+kK8LNc9vdaP&#13;&#10;exs/z8t1VRiybNhG9SrvDYyrr1XOGdWLucnXwnzjxDmI4+UnfIaXc+PFZKNROwHCKZVKTKlUisVi&#13;&#10;zcY5QGSYCiPpRCQbM4+xAOg+5XIZXRwAABGFgAYAiCgENHQlRxUqsxVJlzDoGOaoBZ1uAEAYbKrg&#13;&#10;pjrdCIBZhidoAICIQkADAEQUAhoAIKIQ0AAAEYWABgCIKAQ0AEBEIaABACIKAQ0AEFEIaACAiEJA&#13;&#10;AwBEFAIaACCiENAAABGFgAYAiKgIBbTjmIogzLBwpGOqisAwDMMwgjKxaINLAABdKAoB7SUzw3GS&#13;&#10;blkNS5oKJ6WL/bbruq7dX0xzTG1n+waXAAC6UgQC2hzissUZktkrqEj6+F7JbF8/X93RudElAIAu&#13;&#10;FYGAFjW3UPDbHXoSc0T3OWvlR51GlwAAulUEArpJTrnoe97Kj5rTX0JCA0DX6p6ABgCYZ7onoO2x&#13;&#10;abupy9NfAgDoWt0T0Fycn+5SbPpLAABdq3sCmo0lfM/z/X3i9JfY2WwSwPx2YNuWDRs2bNiwoffB&#13;&#10;wqRLhQd7vUtbth2YsTBMJ9IBbSoCwzCC6g1oFpN+Az34/j620SUAmB0Htj3w+MezO3fu3Jn97E++&#13;&#10;X81hIiIqPPjNN7ds3blz587sxx9/YNuBhoVhelEJ6NoYDWvMroy8cNSsbhGRlR6pJLRmyONDM5zR&#13;&#10;vEUkZ1Js40sAMBsO7NpBW/5MICIS/mwL7dg1HroH9r+5tnd9DxGR8OnP7tm3v1FhaKDzAe2oAsMw&#13;&#10;XLr6nk+XOIYRVIfYVEbmiYjPJcXKNVGzjVwizzEMw3D5RM52tSYuAcCFtmff/trxm/sRxyEt6HQD&#13;&#10;iE0V3JT/JVEruNqk0mJKE1OaX+kGlwDgAurZdP+WLQMbNrjejxuzPbS/8SfAX+cDGgDmnJ5Nj+/Y&#13;&#10;REREhQe37P8oIaDD6XwXBwB0o571vfT4PxSIiAr/8DhV+pwnKTz4zTd71/c0VximwBM0AITSs+lL&#13;&#10;n+3NbHiOiFh56309RAe23TnwFLP80qV0/MiR42ddl2Euua73gx7fwtAEplQqxWKxTjcDAOaUu+66&#13;&#10;66mnnup0K7pbuVxGFwcAQEQhoAEAIgoBDQAQUQhoAICIQkADAEQUAhoAIKIQ0AAAEYWABoA2OHHq&#13;&#10;3N5D73nHP3rxrTNX3trZ9swNCGiA+Y1hAv239yr2Ze4PvePtf/SfHrj7oTMfupgY5mH54W88VvCO&#13;&#10;dz2W/+DyT3jH7f9vPkFAA8C4o0s/7B0Ur77+6fXeekf0hPjVLw/+y4lFS4noyc9ueWDz33jFyj2f&#13;&#10;KK3+hFfmP/7s6dtf3L7w3Bkium/b/Yve/IF3DK3AWhxQcWDblrt1h4iYjdkd9wn1lwoP9maec4mI&#13;&#10;YeXhxzf1NCwM0Xfi1LmDR05cs/oyInqZ/dTOG2+/99lvLTx35u/uTP/olju//eiXVx/Zv+PG23fc&#13;&#10;cPttxZ0rjh26/L2jlx8/+qFzZ4ho808e/8PXC8uO/46I/uJfsrU6b3J+cZPzC+94yanjzNn3OvEr&#13;&#10;m2vwBA1E1HBHogPbvl/ZvmjrFm9FMmxf1CUOHzu1fXflt2fHq7/5uv6Lo8fPENGTO/Z843svlQ6+&#13;&#10;S0S7rtvwfGLDsaUfJqI/2Pvaujcq4bv5J9995DvyimOHiOjzu7Y98h3ZeyJec2jPHS9u79SvaL5B&#13;&#10;QANRw+2LJlp79UexfVFUHD52yjvYe+i9J56zz5w7T0Tbdx9IPrDDe1/3jPXrJ56zveO3fnfy8LH3&#13;&#10;T5w6R0QbPrlyc+/aNSsvJaL/9uy3/n7oC14Q31bced+2+5ecOk5Ey47/bs2hPR36lUEFAhpm0rPp&#13;&#10;/t4dd2/YsGHD3fu+9PgmLBR5YZ05d76476gXvqWD72a2vnLwyEki+qd/3Sv/rVXcd5SIXigd2b77&#13;&#10;gHe8avniNSsvvXzpxUT0nz+95s+la1YtX0JEm3vX/uNffnr18sVEdM3qyz6//mMLF1T++HuPzBBB&#13;&#10;CGiY2f59e5iN2exGBv0Zs+fo8TNP7/q194T7svPbrz2223vy3b77QGbrKy+88Q4R7T10vLjv6OFj&#13;&#10;7xPRjWs/vO7aK7zwvXNdz0P33HwT+xEiuon9yCPyp5YtXUhEy5YuvOOWVbUghq6Dl4QwgwPbtnz/&#13;&#10;6uEdm3qIdgxv2/LAtvX3d7pJ3ejgkZPe0+vhY6e2//zA7TetWr188fPFtx9+5lf39V+37tordhXf&#13;&#10;fnLHniWLFtxxy6qz584fPnbKC+t1115x9oPzXvjeccuq2xJXLlm0gIiuWX3Zff3XeZUvWbTAe+MH&#13;&#10;cwz+agWimbYvqu3QvH/fnhkLz2dnzp1/4Y13vGA9eORkZusrXrfD88W3v/bY7h+9+BYRFfcd3b77&#13;&#10;wCvOb4lo9fLFiauXeU/BvTdcdV//db03XEVE6669Iv8//kPi6mVemS9+Zo0XykRUO4D5AL/ZQET+&#13;&#10;2xdtGdjRO/z4prodmhlWHr6vh2i+b1904tS5H7341rprr1i9fHHp4LsPPPXaVzZyvTdc9cIb7zz8&#13;&#10;zK829679/PqPHT72fnHf0cOfXElEiauX3XHLKi9we2+4asXli7zjNSsvzd59o1fnkkUL1l17RQd/&#13;&#10;URBB2PIKGslms2NjY/Vn4vF4JpPpVHsujL2H3lu1fMnCBRcdPX7myR17br/p969ZfVnp4Lvf+N5L&#13;&#10;X9nI3XlrT3Hf0czWV774mTVf/MyavYfeezD/y829a29LXHn0+Jkfv/TW7Tev8rqAu0Nb5+Zl//iP&#13;&#10;x1asqD8TP3w489OftvEryHXbWVuElctlBDQ0ZU5uMfd88e1rVl+24vJFR4+fefSHr6+Pr+i94Sov&#13;&#10;iO+8tecrG7m9h977uv6Lz6//2ObetUePn3n4mV/9Kf9Rrzv4+eLbN7EfmQsdDl03eXo+BTT6oGFu&#13;&#10;8jqCPdt3H/AmZRw+duq/fOvf/ulf9xLRwSMnH37mV0/u2OMVftn57eF3TxHRmpWX3nlrz/r4Cu/4&#13;&#10;EflTm3vXEtGypQuzd9/opTMR1V7WAcwe3GHQ3Q4eOblk0YJlSxeeOXf+74zSutjydddeceLUuS//&#13;&#10;713rrr3iL/70Dw4fO/XEc/ZtiSuvWX3ZhxZctGzpwsuXLCSi1csX/7l0Te1F3Mj9vV6FCxdc9JWN&#13;&#10;XK1+bzYHQEdE4wnaMVVFYBiGYRhBUZ1GBRWhUtArazrBK4FutOPV33hPwUT0je+99PSuXxPR0eNn&#13;&#10;vvbY7kd/+DoRnT13flfx7V1jh4noQwsuWp+48saPf5iIVly+6KF7br5nI0dEy5Yu/PZXb73jllVe&#13;&#10;PXfcssob+gYQUaVSye0wQyYiPme7ruvaOZ6IZMOvnHeNSDZs13VtQ678FKgSCGfTpk2zV/nv3jt9&#13;&#10;+uwH3vFPX/m///bLQ67rnj77wX/9Pz/7X//8767rHn//7J/81U//8okXvfNfevj574y+4ZX/wfP7&#13;&#10;XrKPeMdvH32/Vg80i6jL/ps3SqVS5wPay9lKtFbDtfbjlIJ1wVsJbNkIUAmE1JaAPvDOiQPvnPCO&#13;&#10;v/vj8g+e3+e67umzH3zhr3d64eu67hf+emda+7l3/Ff/+Op3f1z2jne/fviNA8dabwNM1vHARUBP&#13;&#10;o1QqdbyLwxzRfc5a+dFp+yh0Sanr2CA+zoWoBGbTC2+887LzW+/4wfwvH8z/0jv+5taX/yb/797x&#13;&#10;ruLbPy8fIaKFCy6689aeDZ9c6Z1/6J6b77/reu/4/ruur3UHr7v2CkyWg/mm0wHtlIu+533CVRys&#13;&#10;dHGQLnGCoioDaYuXjeEUG6ASaNWJU+e8JSuJaMerv6mtZpnZ+srX9cpywH/7w9e9fmEiOnb8zNlz&#13;&#10;573jezZy3ogIIvr2V2/9n9U5Gpt719b6hdesvLSbBhEDzKZuGsXBpgrGmCDpFhFZetoiXjY0kSVC&#13;&#10;Cs+yp3f9+syqyiCHzNZXjh0//ff/fT0Rbf/5wcPH3r/z1h4iWrNyaS2I77/r+trxQ/fcXKvntsSV&#13;&#10;tWOMUQOYUaf/kNhjVpDi3GC/XCTd8j5k6RJDhqtRsErmtkdf+1zb63zx1f4PLlnp1bxwReKy3/u9&#13;&#10;R197mIhWXb/4988vePS1R4iIrvS+ffxTO1/zq2uKe69/tu0NBpgbOt3FwcX5psuaisBxacoUXNc2&#13;&#10;5Fp3h2IGqQRCuOW2/CVOZRrh6jXFtZ+o/IV48aKTixb/v861C2COa3tAm4qgmM0XZ2MJ3/N8fx87&#13;&#10;8YyjZnXLeydIxIracLVHulimpisBAOgeoQPaVBhfXhdx88Sk7HPWi1ZTERiGEVSTaGpnCNvXX3tu&#13;&#10;blQJAECX6nQXB5GoGfL4gAtnNG8RyZkUW31kJis9YlJtEIeVHjIdInLM0bxFRHxuOMVOXwkAQNdq&#13;&#10;7SUhL8sTOheKRZ0Scpybrrw/UbON+FCWY9JExMs5u5BiiYhNZeS8pFt8LikSEbGpgh1TBrK6xHmj&#13;&#10;nnleNoY1kW1UCQBA1wq93KijKqN92pQQdFRhKFbQxLY0DkKYjVEcRPSzhy75o2+8Pxs1YxRHh2G5&#13;&#10;0agql8uhn6DZ1GCf4ziThyDbRPqIqYlIaACAFoUOaFPhJL/51UTk98IOAAACav9EFV5O4vF5zhjb&#13;&#10;dvG7+ytvkn/20CVEdNlHz8c3ne5oowDmi5YCesI7wngyGSPiOJHFy7m5A1kM0EGhA5obNAyb4zgW&#13;&#10;eQwAMCtCj4O2hyRJ4jiOCTJvEAAAmhb+CTrOE5GcywyixxkAYDa0MMxu2IiRKE4dCO07PhoAAAIK&#13;&#10;HdCOYxOVVSWfp0QiHk/GYkRULo/k03oiphECGgCgRaED2h6SquOgLYuofki0/9JyAAAQSOcXSwIA&#13;&#10;AF+tjIPmc/Zw3+STowPcWAt1AgBAReiAFjXXd/hGqjBfVjIBAJhd6OIAAIioFgPacUxVETyKak5Z&#13;&#10;3A4AAMJqpQ/aVIT6Da4sS9LTvGxgNWgAgHYI/wRtKtV05nmer24PaOkS5n4DALRD+E1jR3ReNmzX&#13;&#10;dd1CoVAouK7ruq5tyKSPIKEBAFrXSh90Ijllojfrv782AAAE1spiSbokkNyfTI7vaFgeyaZ1PjfY&#13;&#10;lqYBAMxvLSyWlJHTkq5b+qSNr2QDKyUBALRBC10comYbMj/hFC8bNsZwAAC0RUtbXrGiVnA1chzH&#13;&#10;tgl7XQEAtFU7ZhKyLCvW0tlUBIyzAwBogxYC2lEVgZmifuoKAACEFzqgHXUgjSwGAJg94RfsH7OI&#13;&#10;iOflxIT1+Ys6UhsAoC1CP0GLSVk23EJBm6hg5Ph44Mocs9ZdIihqUysuOaaqKoLAMAwjeJ8IUQkA&#13;&#10;QIQFfYJ2HNO2vcM4ZQWVMrEJ18sjeYsyweo0FU7S+ZztFlhyVIHjmDHDbTBazzGVAUm3iJdzGWO4&#13;&#10;MnokaCUAAFEXNKDrtiIkIiJJmlom2GRvU5F0Ir6/jyUiYvv6+bSlZ9VB0X++i7eEHp8z7FTdRPOA&#13;&#10;lQAAdIGOL9hvjug+Z638qF8fhaMKkm6RbBRSE5YBCVQJAEB3CPOSUM4Zydg018ojUjpIXU656Hve&#13;&#10;yo86qcmPv+ZQ2iIivphlGImIiJeNYU1kA1UCANAlgga0qLkN9xwURTfVQnMacdSsTkS8nCloIjmq&#13;&#10;wKUtXeLIcLE4EwDMRS13cTimqSqKoiiqaYboUPBG6zX1RaN5r2icI/IWayIiIj2rjjZdCQBA92jj&#13;&#10;lle6niYKuuUVF+eJmorXKVFe/ag1Rv3NVgIA0D1amEko+M3qDrrlFRtL+J6vDsgYx8V535LEx/ua&#13;&#10;rgQAoHuEDmh7zCJezhl2PSMn8wG3vPLfgsWLVlMRGIYRVJPIGztH5DM2IxGbZh8X5DMAdLVW+qDl&#13;&#10;jJYS2XpiSsvIvNdJTESOYzoz9kuLmiGPx67X0yxnUiw5ala3iMhKe4lf7XW20kOmU+uTlg1NbFAJ&#13;&#10;AEDXCj/VezBHWcV0JjKVLGX6qPLT6IA0ZDdRlWYbuUSeYxiG4fKJnO3NAGRTGZknIj6XFKsFXduQ&#13;&#10;eV6XOIbh0iTnxvcHmKYSAICuxZRKpVhsulHNDZgKI/nNDplExnzrC+zR1z7X6SYEc+/1z3a6CfMb&#13;&#10;w3S6BQE1Huk7h5TL5Y7PJAQAAH8tbXnFy7L/8ImK4uQNZQEAoGmhA5obNGyaYRtCZzAZtnoAgHkv&#13;&#10;dECz7Mxdy82UAQAAf632QVeH0TnehG81zHRvAADwEX4moTeLZGDIdMhRBU5K67qupyVOwGYmAADt&#13;&#10;EDqgWS6ZkA27oImkDqQtIiLZsF07R+mhIDMJAQDAX+g+aHNIoqTLklOJZz5nayJLFEvQWBvbBwAw&#13;&#10;b4UfxRHn9axCI0VvxaTKvGpHzZJRwKtBAIDWhe/iSGVk0nW99vRMjqkIXNoqlvGiEACgDVqYqCJq&#13;&#10;BVdzHIetDIZmxcFhe5CIGg+OBgCAprQ0k5CI2Po0ZhHNAABt0+I4aMcxVUXwKGoTi4sCAECT2rjl&#13;&#10;lWVJejrollcAADCN8E/QplJNZ57n+ep2VEG3vAIAgGmEDmhzROdlw3Zd1y0UCoWC67qu69qGHHDL&#13;&#10;KwAA8NdKH3QiKU5+KTjN7oAAABBYSxNVJIHk/mRyfD+W8kg2rfO5wbY0DQBgfgu/3GgqI6clXbcm&#13;&#10;L8ovG9irFQCgDVro4hA125D5Cad4eXwXVwAAaElLE1VYUSu4GjmOY9vEzbC9CgAABNKOTWNZlhVr&#13;&#10;6WwqAsbZAQC0QQsB7aiKwExRP3UFAADCC7+jijqQRhYDAMye0H3Q9phFRDwvJxL1p4s6UhsAoC1C&#13;&#10;B7SYlOWkNnXIRjIulFtrEgAAEAXv4nAcs4LilBVUcxJ1JG8F3/LKMWv92YLS7KazpsIw9TvUhqoE&#13;&#10;ACCygj5B20OSVD8zRZKmlgk62dtUOEnnc7ZbYMlRBY5jxgx3huHUpsJIOhFfdyJ4JQAAUdaOYXat&#13;&#10;MRVJJ+L7+1giIravnyfSsw2fgB1VkCbOXwxRCQBAxIXpg5ZzRt36GxOVR6R0oMrMEd3nrJUfdVLT&#13;&#10;TBk3lYF8QuatureRwSsBAIi8oAEtaq7b8LropoLU55SLvuenC1dHFbLx4ULfqFAXyUErAQDoBp3v&#13;&#10;4gjAMZWBsUwBkQsA80KogHbM2j6EZovdvN5w6qaYykA2Puz33i9AJQAAXSN4H7SjCly6GoiWxBVz&#13;&#10;dgvPtFycJ2oqXs0R3bKIYyZ0cVtpjknLuVyzlQAAdI/AT9DmUHpiFFrpoRYWR2JjCd/z1QEZTYm1&#13;&#10;oxIAgIgJPFGlXPSWffYYMk9ULLfQz+G/R5YXraYiMAwjqCaR93qyxs55I6D5nO26mtioEgCALhU0&#13;&#10;oO0xi88NayLrEbXhHG+N2eMFHDXgLD5RM2RvwAURkTOat4jkTIolR83qFhFZ6Zl3oZ22EgCArhXi&#13;&#10;JWEiVp97k/so7DG9Pq+bIWq2kUvkOYZhGC6fyNneDEA2lZF5IuJzySYmBE5TCQBA12JKpVIsNt20&#13;&#10;k6lMhZF0nq/b6cqyLKLaGcuySMYc6w569LXPdboJwdx7/bOdbsL8xjCdbkFAjadizCHlcjnUanaW&#13;&#10;NXnIxNQzAADQmpDLjU54hq6DoAYAaJcQAd24B8NUmJEW2gMAABVBXxJycTnOtVQAAACaEvQJmk1p&#13;&#10;jRdDmrEAAAA0pasWSwIAmE8Q0AAAERU4oB21DWvYAQDAjIIGtDmUtix9JOBcQQAACCxEFwefMwZF&#13;&#10;MhVG8VsiY7rzAAAQTIhx0FZ+ZGhspFgkKirK5DHPRV0nOdmWpgEAzG+B9yRMyqTr1f1adUwcBACY&#13;&#10;LYG7OETNkP2neQMAQDuF6IMWtYLruoZMsuFOZfgtnQ8AAIGFXCyJSNRc3wU5pjsPAADBYKIKAEBE&#13;&#10;tRjQjmOqiuBRVNPBBBYAgHYJ3cVBRKYiSPr4MA7LkvQ0LxsFbKcCANAG4Z+gTaWazjw/vn6/pUuY&#13;&#10;pwIA0A6hA9oc0XnZsF3XdQuFQqHgjeGwDZn0mTfhBgCAGbXSB51IiuykU6yYxDA7AIC2CN0HzcV5&#13;&#10;XRJI7k8mx/cEL49k0zqfG2xL0wAA5rfQAc2mMnJa0nVL1ydekI3U5OdqAAAIroUuDlGzJ8/65mXD&#13;&#10;xhgOAIC2aGWYHbGiVnA1chzHtokTWTw5AwC0T0sBXcGyLLIZAKDdojHV2zFVRWAYhmEYQVEbTEd0&#13;&#10;zGo5ZsrOW01XAgDQFaIQ0KbCSeliv+26rmv3F9PcNHuyOKrAjU9dtCxd4sYLNlsJAEC36HxAm4qk&#13;&#10;E/H9fSwREdvXzxPp2alPwI46kO/3ZsbYRq7ycrJasNlKAAC6R8cD2hzRfc5a+dEp4do3XEh5M2NY&#13;&#10;MTVciWhrzA5UCQBA12g9oB1TVRVFUZRQq9k55aLv+anh6v8iUk6KQSoBAOgerY3icFSBS4+vZ6fr&#13;&#10;aeJzduECzFSxxywi4nODGHUNAHNVKwHtqANpi4jneUokElQsFsmyrPSA2td8RHtBG5g5ohPxuWHv&#13;&#10;e0JWAgAQaa0EtD1myYY7aeagqTAjNlGzAc3FeaKg8Woqks7LRu2vgVCVAABEXNCANhVhJDmsiSxV&#13;&#10;1ktiipUHaCoWi0SWZQVaLImNJXyztTogYypHFaTixG0BglcCABB9QV8SitpwcmTAmyPCpoZzPFmW&#13;&#10;Zem6ruuWZVnWeL9DsxX6rk/qRas3K0VQxwc0O6YykO+3x9PZURXVaVgJAECXCj6KgxW1ghfSqsOm&#13;&#10;Cq5tGzlZlmVZzhm27QZ+Qyhqhjw+4MIZzVtEcibFkqNmdYuIrHRlBwDHVDhJt6w0x9RwaYqxDSoB&#13;&#10;AOha4YbZeSE95oU0K6Y0TdM0LRVyuSRRs41cIs8xDMNw+UTO9vq12VRG5omIzyVF8qYK+ox2lpNi&#13;&#10;o0oAALoWUyqVYrHYzAV9OaY6kM33D1+IgXXQnEdf+1ynmxDMvdc/2+kmzG8M0+kWBOS6nW7BBVIu&#13;&#10;l1ubqMKKqUJhmAYEAbOqAQDaLGRAO6apepMHTYdFSAMAzILgAe2YisBwkpTWdV1PSxLHCIpJtZA2&#13;&#10;kdIAAG0RdBy0ow5IukU8P77XlWXp0kDcLqRShUKfqgwIZfRJAwC0LmhAzzB7kE1phb7gSyYBAMAU&#13;&#10;QQO6OntQTiQqZ4pFfeLsQex/BQDQDkEDmk0N5/Jc2tKtuqnVPOaEAAC0XfDFkthUwe0z1aGRMSIi&#13;&#10;iicH+7CfNwBA+4VbzY4VU5inBwAwuzq+5RUAAPhDQAMARBQCGgAgohDQAAARhYAGAIgoBDQAQEQh&#13;&#10;oAEAIgoBDQAQUQhoAICIQkADAEQUAhoAIKIQ0AAAEYWABgCIKAQ0AEBEIaABACIKAQ0AEFEIaACA&#13;&#10;iEJAAwBEVDQC2jFVRWAYhmEYQVGdcCWbrwQAoBtEIaBNhZPSxX7bdV3X7i+mOUYxA5dsvhIAgO7Q&#13;&#10;+YA2FUkn4vv7WCIitq+fJ9Kzfk/ADUo2XwkAQLfoeECbI7rPWSs/OiVcG5RsvhIAgK7R6YB2ykXf&#13;&#10;81PDtUFJs+lKAAC6x4JONyBaDh48ePLkyU63oiW3X/JQp5sQTLlc7nQT5rdSqdMtCKjLb5jFixev&#13;&#10;Xr26ycKdDmh7zGq9ZLnpSmbS/P84AIDZ1ukuDi7Ot14y1nQlAADdo9MBzcYSvuerAzKaKik2XQkA&#13;&#10;QPfodECTmJR9znrRaioCwzCCas5UslElAADdqlQquR1myETE57w5JjmeiGSjdkjVHxuUnOESAED3&#13;&#10;KZVKHX+CJiJRs41cIs8xDMNw+UTOdjWRiNhURuaJiM8lxcYlZ7gEANCVmFKpFIvFOt0MAACYoFwu&#13;&#10;R+EJGgAAfCCgAQAiCgENABBRCGgAgIhCQAMARBQCGgAgohDQAAARhYAGAIgoBDQAQEQhoOcqR61s&#13;&#10;cT6u2W10q4tU1W9H46iq2bDAdFUF/XKIgvHfN3+C6gS5DZr9MtwkkyGg5yo2VXBdQ64sOMXLhtvs&#13;&#10;6iS+01b/9QAAAj1JREFU+/Vy6bFGBaYjaobfQoMQcaLm1t893iJkruu6rm1XT7dtOzncJNPr9I4q&#13;&#10;MKu4ePUozjX9IVbUCq5W+9ExlQFJJ5KnKwBz1PjdU4dlRW04p4ziNrgg8AQ9z4z/c1JQTVURGIZh&#13;&#10;BKXuX6kT/73pqAIn6RYRkS55J33/QeqYilDtUplQHcwlpqKYRMSmtJQ95TaY8dYi3CeBIaDnGVGr&#13;&#10;rrNt5ct92nCOJ7L09EDtz8rEf2+yqUL1R299bU2c+g9SRxU4qdg/XPlXsaWnOXQmzj2OqUh67aep&#13;&#10;t8GMtxbuk+AQ0PNW2zacMYfSFpGVH3WIxKS3+5g+gj95c4eV5hiG4eriuTH/Wwv3SQgIaCAissbs&#13;&#10;0J8VkzI27Z3TvJeEtbeDwdRuLdwnIeAlIbTMe1nkmIogdLopMHtYUcvISgsV4D4JDk/Q0DrHVASG&#13;&#10;kyhT0DL+G6zDnCBqLW0kh/skMAQ0tMpUOEm3iM8NYhdImB7ukxAQ0HOaXZtdEr6PmYt7PYfFsmOq&#13;&#10;PgOjnHKRiCp9jeZIsy+SIPLsMaty1MIbihrcJ6GUSqWO7CgOs6w65KmObLhu/dgoXq5/a+MNo5tY&#13;&#10;wJtBVqmKl3O2XwE7V6mGlw3byFWP/QtDV/Cb2le5QXxK8FN/r31urWnvE9wk0yiVStjVGwAgirCr&#13;&#10;NwBAdCGgAQAiCgENABBRCGgAgIhCQAMARBQCGgAgohDQAAARhYAGAIgoBDQAQEQhoAEAIoqxbfv8&#13;&#10;+fOdbgYAAExw0UUX/X8VZk69GkrG+gAAAABJRU5ErkJgglBLAwQUAAYACAAAACEAOpRZLEsDAAD6&#13;&#10;CQAADgAAAGRycy9lMm9Eb2MueG1s1FZtb9sgEP4+af8B8b11XpfGilNNfVOlbqvW7QcQjG1UDAxI&#13;&#10;nOzX7wA7L820dVU1bZFsHzk47p57OG52vq4FWjFjuZIZ7p/2MGKSqpzLMsNfv1yfnGFkHZE5EUqy&#13;&#10;DG+Yxefzt29mjU7ZQFVK5MwgMCJt2ugMV87pNEksrVhN7KnSTIKyUKYmDoamTHJDGrBei2TQ671L&#13;&#10;GmVybRRl1sK/l1GJ58F+UTDqPhWFZQ6JDINvLrxNeC/CO5nPSFoaoitOWz/IC9yoCZew69bUJXEE&#13;&#10;LQ0/MlVzapRVhTulqk5UUXDKQhAQTr/3JJwbo5Y6BFOmTam3OAG2T4B6sVn6cXVj9IO+N9F7EO8U&#13;&#10;fbQIgEkaXab7E/y4jLPRovmgcsgoWToVIl8XpvY2ICa0DthudgiztUMU/h2PR9NpDzJBQTnsTUfD&#13;&#10;8Rj7vUhKK0jV8UpaXbVrJ5PxMC4cnU1A8h6SNG4bXG1dm880pyk8LV4gHeH1e2LBKrc0DLdG6mfZ&#13;&#10;qIl5XOoTSK0mji+44G4TeAoIeafk6p5TD7UfALL3BvE8w4MJRpLUgCbqD0JgnT7OJj6aXVoOlYkf&#13;&#10;HhheCK6vuRAeVS+3IQDtn7DmJyhERl4quqyZdPGMGSYgGiVtxbXFyKSsXjBw29zm/TZ51tDPcNhi&#13;&#10;Jq0zzNHKb1+AG50CkrXVBKd3fvoQLHDwhaz6FTMAO2PdDVM18gJ4DX4GwpLVnQ0eg2PdHO+zVB68&#13;&#10;QK/OL2CaF+H5D8kFJbgjVzw1PhRPvn+dXPEoAGv+ErkGA8AH6lL4hprUla0J3DVt6RkOQNovPTvy&#13;&#10;vBLBGg13oe1OLYyOzu0fVfuHimgGhPdm90rOdMeKUQio1XdXgT24B8LSqPLznnVW+y2c4XsI52gL&#13;&#10;5/g14SSpkKiBPmQw6cEO/jBbJXjeFUNrysWFMGhFfDsQfl0uD+bV3EFXInid4bPdLJJWjORXMo9V&#13;&#10;zhEu2gEUECHDfRmhiWAvVL6BkmZU7DqgSwKhUuY7Rg00HBm235bE3zDiVkKOp/3RyLcoYTAaA+Wg&#13;&#10;1O5rFvsaIimYyrDDKIoXLrY1S214WcFO/RC/VO/hgi54LHQ+d9Gt1lvgWZBCfwHSQQOzPw6zdi3b&#13;&#10;/AcAAAD//wMAUEsDBAoAAAAAAAAAIQCS6YsBFQkAABUJAAAUAAAAZHJzL21lZGlhL2ltYWdlMS5w&#13;&#10;bmeJUE5HDQoaCgAAAA1JSERSAAACGwAAAVMIBgAAAJDEziEAAAAGYktHRAD/AP8A/6C9p5MAAAAJ&#13;&#10;cEhZcwAADsQAAA7EAZUrDhsAAAi1SURBVHic7d3RctvWFUDRA5tO2k7+/1OTyrKEPpAQIViM25g7&#13;&#10;I3XWmsGAIglJb9xzLgAu67rOLcuyLDdfBADYWW9ExXJ8/hIY+8gQHADAn9nHxHqMjlexsQuNT5f9&#13;&#10;fgMAeMt62Z53j1+i47S96xIany7b58tr28+CAwA4Wnfb02HbXj/HxmGi8WVmfrlsp7lGBwDA0fNl&#13;&#10;e5yZr5dtZuZpWZZlXdf1tHvzNtH4MjP/mJl/XfZfLs+bbAAAe9vSyePMPMzMH3Puhe35ZWZeYmOb&#13;&#10;bHye80TjnzPz21yD4/Ncl1MAAPbLJ19n5vfL809zjo9Pcw6OOe0ub92WUU4z8+ucQ+O3OYfHl7GU&#13;&#10;AgC89jwz3+Y81Zi5Tji2FZFlWZZlv4yyxca2lPLLnKca+9gw2QAAZq6Tjcc598HjnNvhu9WQ0+HA&#13;&#10;t65IOY3YAABe22Jj5rx0cryK9cUxNjb76NhvYgMAmLnGxvHeXJubk42j4429xAYAsPfDVnDSJwCQ&#13;&#10;EhsAQEpsAACpH52z8Vfd/t56AOC9u+s5mveMjfXGYwDgY7pLdNwrNtYbewDgY/vp4LhHbOwDY3+D&#13;&#10;DwDgY9run7F9pv9UcNxzsiE2AOD/x/Pc6UKS6gTRjZuAAcD7dzwNYjn8vH/uf1acIPrmrUoBgA9j&#13;&#10;nTt+hpeTDbc3B4CPYZnX0413e+nr/h/1XSoA8HEcA+Ou518Wk423IkN0AMD7tIVGdoFHebty0w0A&#13;&#10;eP/yz2nfjQIApMQGAJASGwBASmwAACmxAQCkxAYAkBIbAEBKbAAAKbEBAKTEBgCQEhsAQEpsAAAp&#13;&#10;sQEApMQGAJASGwBASmwAACmxAQCkxAYAkBIbAEBKbAAAKbEBAKTEBgCQEhsAQEpsAAApsQEApMQG&#13;&#10;AJASGwBASmwAACmxAQCkxAYAkBIbAEBKbAAAKbEBAKTEBgCQEhsAQEpsAAApsQEApMQGAJASGwBA&#13;&#10;SmwAACmxAQCkxAYAkBIbAEBKbAAAKbEBAKTEBgCQEhsAQEpsAAApsQEApMQGAJASGwBASmwAACmx&#13;&#10;AQCkxAYAkBIbAEBKbAAAKbEBAKTEBgCQEhsAQEpsAAApsQEApMQGAJASGwBASmwAACmxAQCkxAYA&#13;&#10;kBIbAEBKbAAAKbEBAKTEBgCQEhsAQEpsAAApsQEApMQGAJASGwBASmwAACmxAQCkxAYAkBIbAEBK&#13;&#10;bAAAKbEBAKTEBgCQEhsAQEpsAAApsQEApMQGAJASGwBASmwAACmxAQCkxAYAkBIbAEBKbAAAKbEB&#13;&#10;AKTEBgCQEhsAQEpsAAApsQEApMQGAJASGwBASmwAACmxAQCkxAYAkBIbAEBKbAAAKbEBAKTEBgCQ&#13;&#10;EhsAQEpsAAApsQEApMQGAJASGwBASmwAACmxAQCkxAYAkBIbAEBKbAAAKbEBAKTEBgCQEhsAQEps&#13;&#10;AAApsQEApMQGAJASGwBASmwAACmxAQCkxAYAkBIbAEBKbAAAKbEBAKTEBgCQEhsAQEpsAAApsQEA&#13;&#10;pMQGAJASGwBASmwAACmxAQCkxAYAkBIbAEBKbAAAKbEBAKTEBgCQEhsAQEpsAAApsQEApMQGAJAS&#13;&#10;GwBASmwAACmxAQCkxAYAkBIbAEBKbAAAKbEBAKTEBgCQEhsAQEpsAAApsQEApMQGAJASGwBASmwA&#13;&#10;ACmxAQCkxAYAkBIbAEBKbAAAKbEBAKTEBgCQEhsAQEpsAAApsQEApMQGAJASGwBASmwAACmxAQCk&#13;&#10;xAYAkBIbAEBKbAAAKbEBAKTEBgCQEhsAQEpsAAApsQEApMQGAJASGwBASmwAACmxAQCkxAYAkBIb&#13;&#10;AEBKbAAAKbEBAKTEBgCQEhsAQEpsAAApsQEApMQGAJASGwBASmwAACmxAQCkxAYAkBIbAEBKbAAA&#13;&#10;KbEBAKTEBgCQEhsAQEpsAAApsQEApMQGAJASGwBASmwAACmxAQCkxAYAkBIbAEBKbAAAKbEBAKTE&#13;&#10;BgCQEhsAQEpsAAApsQEApMQGAJASGwBASmwAACmxAQCkxAYAkBIbAEBKbAAAKbEBAKTEBgCQEhsA&#13;&#10;QEpsAAApsQEApMQGAJASGwBASmwAACmxAQCkxAYAkBIbAEBKbAAAKbEBAKTEBgCQEhsAQEpsAAAp&#13;&#10;sQEApMQGAJASGwBASmwAACmxAQCkxAYAkBIbAEBKbAAAKbEBAKTEBgCQEhsAQEpsAAApsQEApMQG&#13;&#10;AJASGwBASmwAACmxAQCkxAYAkBIbAEBKbAAAKbEBAKTEBgCQEhsAQEpsAAApsQEApMQGAJASGwBA&#13;&#10;SmwAACmxAQCkxAYAkBIbAEBKbAAAKbEBAKTEBgCQEhsAQEpsAAApsQEApMQGAJASGwBASmwAACmx&#13;&#10;AQCkxAYAkBIbAEBKbAAAKbEBAKTEBgCQEhsAQEpsAACpvyM21r/hbwAAf03+OX0Kfqe4AABeFLGx&#13;&#10;JzwA4H1bd/t1gs/uKja2f3QZwQEA79l62N9dOdlI6ggAuKv1xuOZ89Bg+dk/UC+jbEQHALx/24rE&#13;&#10;MTJ+KjjuFRvHf2K98TwA8P7shwLL3GmisblHbOwraP8cAPAx3PrcflfLKG8FBwDwsd3lc/2e52wI&#13;&#10;DQDgO25XDgCkxAYAkBIbAEBKbAAAqR/FRn4LUwDgw9rfLfzmd6vcuhplf8Dzbu+KEwBg5u1WeHM4&#13;&#10;cYyN/QFPu+3bnKcgYgMAmLnGxbe59sI+Ol7C4/TGQc+XAx9n5mHOkfE0YgMAuNo3w8PMfJ1reDzv&#13;&#10;33ha13VdlmV546A/5hoap7nzfdIBgA9tG1I8zbUbHuY8rHie65TjZbKxP+BxrqHx7fL484gNAOC1&#13;&#10;LSoeZ+bfM/P7XCcc68zMuq7r6XDA0+VNy+XnhzkHyXbVitgAAGau52Rs/bCdfvEwr8/fOE82dksp&#13;&#10;T7tfsC2n7M/VEBsAwMz3l7xu52ts+5sniM7uDfsrUEQGAPCW4yWwL1ekrOu6zswsl/2Ly4RjP8kQ&#13;&#10;GgDAnzlOOWbdBcZ3sfHywjk6AAD+K+uNqPgPdmUZeTWHGYMAAAAASUVORK5CYIJQSwMEFAAGAAgA&#13;&#10;AAAhAL8dydTGAAAApwEAABkAAABkcnMvX3JlbHMvZTJvRG9jLnhtbC5yZWxzvJDBisIwEIbvC/sO&#13;&#10;Ye7btD0sspj2IoJXcR9gSKZpsJmEJIq+vYGFRUHw5nFm+L//Y9bjxS/iTCm7wAq6pgVBrINxbBX8&#13;&#10;HrZfKxC5IBtcApOCK2UYh8+P9Z4WLDWUZxezqBTOCuZS4o+UWc/kMTchEtfLFJLHUsdkZUR9REuy&#13;&#10;b9tvme4ZMDwwxc4oSDvTgzhcY21+zQ7T5DRtgj554vKkQjpfuysQk6WiwJNx+Lfsm8gWhHwu0b1H&#13;&#10;ovuXkA/vHW4AAAD//wMAUEsDBBQABgAIAAAAIQCc6muA4QAAAAsBAAAPAAAAZHJzL2Rvd25yZXYu&#13;&#10;eG1sTI/NasMwEITvhb6D2EBvjewmbYxjOYT05xQKTQolt421sU0syViK7bx9t720l4Fh2Nn5stVo&#13;&#10;GtFT52tnFcTTCATZwunalgo+96/3CQgf0GpsnCUFV/Kwym9vMky1G+wH9btQCi6xPkUFVQhtKqUv&#13;&#10;KjLop64ly9nJdQYD266UusOBy00jH6LoSRqsLX+osKVNRcV5dzEK3gYc1rP4pd+eT5vrYf/4/rWN&#13;&#10;Sam7yfi8ZFkvQQQaw98F/DDwfsh52NFdrPaiUcA04Vc5SxZztkcF82QxAyHzTP5nyL8BAAD//wMA&#13;&#10;UEsBAi0AFAAGAAgAAAAhAOKDFjYMAQAAGAIAABMAAAAAAAAAAAAAAAAAAAAAAFtDb250ZW50X1R5&#13;&#10;cGVzXS54bWxQSwECLQAUAAYACAAAACEAp0rPONcAAACWAQAACwAAAAAAAAAAAAAAAAA9AQAAX3Jl&#13;&#10;bHMvLnJlbHNQSwECLQAKAAAAAAAAACEAn492fakiAACpIgAAFAAAAAAAAAAAAAAAAAA9AgAAZHJz&#13;&#10;L21lZGlhL2ltYWdlMi5wbmdQSwECLQAUAAYACAAAACEAOpRZLEsDAAD6CQAADgAAAAAAAAAAAAAA&#13;&#10;AAAYJQAAZHJzL2Uyb0RvYy54bWxQSwECLQAKAAAAAAAAACEAkumLARUJAAAVCQAAFAAAAAAAAAAA&#13;&#10;AAAAAACPKAAAZHJzL21lZGlhL2ltYWdlMS5wbmdQSwECLQAUAAYACAAAACEAvx3J1MYAAACnAQAA&#13;&#10;GQAAAAAAAAAAAAAAAADWMQAAZHJzL19yZWxzL2Uyb0RvYy54bWwucmVsc1BLAQItABQABgAIAAAA&#13;&#10;IQCc6muA4QAAAAsBAAAPAAAAAAAAAAAAAAAAANMyAABkcnMvZG93bnJldi54bWxQSwUGAAAAAAcA&#13;&#10;BwC+AQAA4TMAAAAA&#13;&#10;">
                <v:shape id=" 12" o:spid="_x0000_s1027" type="#_x0000_t75" style="position:absolute;width:7753;height:487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2868sAAADhAAAADwAAAGRycy9kb3ducmV2LnhtbESPS2sC&#13;&#10;QRCE70L+w9CB3OJslkRldRRRAiHkEF+gt2an9xF3ejY7o67+ekcQvBQURX1FjSatqcSRGldaVvDW&#13;&#10;jUAQp1aXnCtYrz5fByCcR9ZYWSYFZ3IwGT91Rphoe+IFHZc+FwHCLkEFhfd1IqVLCzLourYmDllm&#13;&#10;G4M+2CaXusFTgJtKxlHUkwZLDgsF1jQrKN0vD0bB3/wny3b/l8Wm9xvz98f0vW8PW6Ventv5MMh0&#13;&#10;CMJT6x+NO+JLK4j7cDsUzoCQ4ysAAAD//wMAUEsBAi0AFAAGAAgAAAAhAJytYzPvAAAAiAEAABMA&#13;&#10;AAAAAAAAAAAAAAAAAAAAAFtDb250ZW50X1R5cGVzXS54bWxQSwECLQAUAAYACAAAACEAUefxpr8A&#13;&#10;AAAWAQAACwAAAAAAAAAAAAAAAAAgAQAAX3JlbHMvLnJlbHNQSwECLQAUAAYACAAAACEAjc2868sA&#13;&#10;AADhAAAADwAAAAAAAAAAAAAAAAAIAgAAZHJzL2Rvd25yZXYueG1sUEsFBgAAAAADAAMAtwAAAAAD&#13;&#10;AAAAAA==&#13;&#10;">
                  <v:imagedata r:id="rId13" o:title=""/>
                  <o:lock v:ext="edit" aspectratio="f"/>
                </v:shape>
                <v:shape id=" 13" o:spid="_x0000_s1028" type="#_x0000_t75" style="position:absolute;left:223;top:223;width:7200;height:432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VGOq8wAAADhAAAADwAAAGRycy9kb3ducmV2LnhtbESPwUrD&#13;&#10;QBCG70LfYZlCL2I3LVgk7bZIpdBiqVil4m3IjtlgdjbNrmn06Z2D4GXgZ/i/mW+x6n2tOmpjFdjA&#13;&#10;ZJyBIi6Crbg08PqyubkDFROyxTowGfimCKvl4GqBuQ0XfqbumEolEI45GnApNbnWsXDkMY5DQyy7&#13;&#10;j9B6TBLbUtsWLwL3tZ5m2Ux7rFguOGxo7aj4PH55A2/udP3Y7TdPp93Prj+s38/7+haNGQ37h7mM&#13;&#10;+zmoRH36b/whttbAVD4WIZEBpZe/AAAA//8DAFBLAQItABQABgAIAAAAIQCcrWMz7wAAAIgBAAAT&#13;&#10;AAAAAAAAAAAAAAAAAAAAAABbQ29udGVudF9UeXBlc10ueG1sUEsBAi0AFAAGAAgAAAAhAFHn8aa/&#13;&#10;AAAAFgEAAAsAAAAAAAAAAAAAAAAAIAEAAF9yZWxzLy5yZWxzUEsBAi0AFAAGAAgAAAAhAJlRjqvM&#13;&#10;AAAA4QAAAA8AAAAAAAAAAAAAAAAACAIAAGRycy9kb3ducmV2LnhtbFBLBQYAAAAAAwADALcAAAAB&#13;&#10;AwAAAAA=&#13;&#10;">
                  <v:imagedata r:id="rId14" o:title=""/>
                  <o:lock v:ext="edit" aspectratio="f"/>
                </v:shape>
                <v:rect id=" 14" o:spid="_x0000_s1029" style="position:absolute;left:123;top:123;width:7400;height:45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IbGc8YAAADhAAAADwAAAGRycy9kb3ducmV2LnhtbESPQYvC&#13;&#10;MBSE7wv+h/AEb5paRNdqFFFXPLrqweMjebbF5qU2Ubv/3iws7GVgGOYbZr5sbSWe1PjSsYLhIAFB&#13;&#10;rJ0pOVdwPn31P0H4gGywckwKfsjDctH5mGNm3Iu/6XkMuYgQ9hkqKEKoMym9LsiiH7iaOGZX11gM&#13;&#10;0Ta5NA2+ItxWMk2SsbRYclwosKZ1Qfp2fFgFk1F6GYa72+4Otk61X+mLmWilet12M4uymoEI1Ib/&#13;&#10;xh9ibxSkU/g9FM+AkIs3AAAA//8DAFBLAQItABQABgAIAAAAIQCcrWMz7wAAAIgBAAATAAAAAAAA&#13;&#10;AAAAAAAAAAAAAABbQ29udGVudF9UeXBlc10ueG1sUEsBAi0AFAAGAAgAAAAhAFHn8aa/AAAAFgEA&#13;&#10;AAsAAAAAAAAAAAAAAAAAIAEAAF9yZWxzLy5yZWxzUEsBAi0AFAAGAAgAAAAhABSGxnPGAAAA4QAA&#13;&#10;AA8AAAAAAAAAAAAAAAAACAIAAGRycy9kb3ducmV2LnhtbFBLBQYAAAAAAwADALcAAAD7AgAAAAA=&#13;&#10;" filled="f" strokeweight="10pt">
                  <v:path arrowok="t"/>
                </v:rect>
                <w10:anchorlock/>
              </v:group>
            </w:pict>
          </mc:Fallback>
        </mc:AlternateContent>
      </w:r>
    </w:p>
    <w:p w:rsidR="00892BE4" w:rsidRDefault="00892BE4" w:rsidP="00C927AE">
      <w:pPr>
        <w:jc w:val="both"/>
        <w:rPr>
          <w:sz w:val="20"/>
        </w:rPr>
      </w:pPr>
    </w:p>
    <w:p w:rsidR="00892BE4" w:rsidRDefault="00892BE4" w:rsidP="00892BE4">
      <w:pPr>
        <w:pStyle w:val="Heading3"/>
        <w:spacing w:before="90" w:line="360" w:lineRule="auto"/>
        <w:ind w:right="267"/>
      </w:pPr>
      <w:r>
        <w:t>Figure</w:t>
      </w:r>
      <w:r>
        <w:rPr>
          <w:spacing w:val="12"/>
        </w:rPr>
        <w:t xml:space="preserve"> </w:t>
      </w:r>
      <w:r>
        <w:t>no</w:t>
      </w:r>
      <w:r>
        <w:rPr>
          <w:spacing w:val="12"/>
        </w:rPr>
        <w:t xml:space="preserve"> </w:t>
      </w:r>
      <w:r w:rsidR="00611A0C">
        <w:rPr>
          <w:spacing w:val="12"/>
        </w:rPr>
        <w:t>2</w:t>
      </w:r>
      <w:r>
        <w:t>.</w:t>
      </w:r>
      <w:r>
        <w:rPr>
          <w:spacing w:val="9"/>
        </w:rPr>
        <w:t xml:space="preserve"> </w:t>
      </w:r>
      <w:r>
        <w:t>Effect</w:t>
      </w:r>
      <w:r>
        <w:rPr>
          <w:spacing w:val="11"/>
        </w:rPr>
        <w:t xml:space="preserve"> </w:t>
      </w:r>
      <w:r>
        <w:t>of</w:t>
      </w:r>
      <w:r>
        <w:rPr>
          <w:spacing w:val="10"/>
        </w:rPr>
        <w:t xml:space="preserve"> </w:t>
      </w:r>
      <w:r>
        <w:t>anaerobic</w:t>
      </w:r>
      <w:r>
        <w:rPr>
          <w:spacing w:val="10"/>
        </w:rPr>
        <w:t xml:space="preserve"> </w:t>
      </w:r>
      <w:r>
        <w:t>Digestion</w:t>
      </w:r>
      <w:r>
        <w:rPr>
          <w:spacing w:val="12"/>
        </w:rPr>
        <w:t xml:space="preserve"> </w:t>
      </w:r>
      <w:r>
        <w:t>on</w:t>
      </w:r>
      <w:r>
        <w:rPr>
          <w:spacing w:val="11"/>
        </w:rPr>
        <w:t xml:space="preserve"> </w:t>
      </w:r>
      <w:r>
        <w:t>the</w:t>
      </w:r>
      <w:r>
        <w:rPr>
          <w:spacing w:val="10"/>
        </w:rPr>
        <w:t xml:space="preserve"> </w:t>
      </w:r>
      <w:r>
        <w:t>amount</w:t>
      </w:r>
      <w:r>
        <w:rPr>
          <w:spacing w:val="10"/>
        </w:rPr>
        <w:t xml:space="preserve"> </w:t>
      </w:r>
      <w:r>
        <w:t>of</w:t>
      </w:r>
      <w:r>
        <w:rPr>
          <w:spacing w:val="10"/>
        </w:rPr>
        <w:t xml:space="preserve"> </w:t>
      </w:r>
      <w:r>
        <w:t>fertilizer</w:t>
      </w:r>
      <w:r>
        <w:rPr>
          <w:spacing w:val="8"/>
        </w:rPr>
        <w:t xml:space="preserve"> </w:t>
      </w:r>
      <w:r>
        <w:t>elements</w:t>
      </w:r>
      <w:r>
        <w:rPr>
          <w:spacing w:val="9"/>
        </w:rPr>
        <w:t xml:space="preserve"> </w:t>
      </w:r>
      <w:r>
        <w:t>Phosphorus</w:t>
      </w:r>
      <w:r>
        <w:rPr>
          <w:spacing w:val="-57"/>
        </w:rPr>
        <w:t xml:space="preserve"> </w:t>
      </w:r>
      <w:r>
        <w:t>of</w:t>
      </w:r>
      <w:r>
        <w:rPr>
          <w:spacing w:val="4"/>
        </w:rPr>
        <w:t xml:space="preserve"> </w:t>
      </w:r>
      <w:r>
        <w:rPr>
          <w:i/>
        </w:rPr>
        <w:t>Samanea saman</w:t>
      </w:r>
      <w:r>
        <w:rPr>
          <w:i/>
          <w:spacing w:val="1"/>
        </w:rPr>
        <w:t xml:space="preserve"> </w:t>
      </w:r>
      <w:r>
        <w:t>Leaves</w:t>
      </w:r>
    </w:p>
    <w:p w:rsidR="00892BE4" w:rsidRDefault="00892BE4" w:rsidP="00892BE4">
      <w:pPr>
        <w:pStyle w:val="BodyText"/>
        <w:spacing w:before="2"/>
        <w:rPr>
          <w:b/>
        </w:rPr>
      </w:pPr>
    </w:p>
    <w:p w:rsidR="00892BE4" w:rsidRDefault="00892BE4" w:rsidP="00611A0C">
      <w:pPr>
        <w:pStyle w:val="BodyText"/>
        <w:spacing w:line="360" w:lineRule="auto"/>
        <w:ind w:left="140" w:right="176" w:firstLine="580"/>
        <w:jc w:val="both"/>
        <w:rPr>
          <w:b/>
        </w:rPr>
      </w:pPr>
      <w:r>
        <w:t>The</w:t>
      </w:r>
      <w:r>
        <w:rPr>
          <w:spacing w:val="-3"/>
        </w:rPr>
        <w:t xml:space="preserve"> </w:t>
      </w:r>
      <w:r>
        <w:t>value</w:t>
      </w:r>
      <w:r>
        <w:rPr>
          <w:spacing w:val="-1"/>
        </w:rPr>
        <w:t xml:space="preserve"> </w:t>
      </w:r>
      <w:r>
        <w:t>of</w:t>
      </w:r>
      <w:r>
        <w:rPr>
          <w:spacing w:val="-3"/>
        </w:rPr>
        <w:t xml:space="preserve"> </w:t>
      </w:r>
      <w:r>
        <w:t>Phosphorus</w:t>
      </w:r>
      <w:r>
        <w:rPr>
          <w:spacing w:val="-1"/>
        </w:rPr>
        <w:t xml:space="preserve"> </w:t>
      </w:r>
      <w:r>
        <w:t>fluctuates</w:t>
      </w:r>
      <w:r>
        <w:rPr>
          <w:spacing w:val="-1"/>
        </w:rPr>
        <w:t xml:space="preserve"> </w:t>
      </w:r>
      <w:r>
        <w:t>initially</w:t>
      </w:r>
      <w:r>
        <w:rPr>
          <w:spacing w:val="-1"/>
        </w:rPr>
        <w:t xml:space="preserve"> </w:t>
      </w:r>
      <w:r>
        <w:t>0</w:t>
      </w:r>
      <w:r>
        <w:rPr>
          <w:spacing w:val="-2"/>
        </w:rPr>
        <w:t xml:space="preserve"> </w:t>
      </w:r>
      <w:r>
        <w:t>the</w:t>
      </w:r>
      <w:r>
        <w:rPr>
          <w:spacing w:val="-3"/>
        </w:rPr>
        <w:t xml:space="preserve"> </w:t>
      </w:r>
      <w:r>
        <w:t>maximum</w:t>
      </w:r>
      <w:r>
        <w:rPr>
          <w:spacing w:val="-1"/>
        </w:rPr>
        <w:t xml:space="preserve"> </w:t>
      </w:r>
      <w:r>
        <w:t>value</w:t>
      </w:r>
      <w:r>
        <w:rPr>
          <w:spacing w:val="-1"/>
        </w:rPr>
        <w:t xml:space="preserve"> </w:t>
      </w:r>
      <w:r>
        <w:rPr>
          <w:b/>
        </w:rPr>
        <w:t>(0.80%)</w:t>
      </w:r>
      <w:r>
        <w:rPr>
          <w:b/>
          <w:spacing w:val="-2"/>
        </w:rPr>
        <w:t xml:space="preserve"> </w:t>
      </w:r>
      <w:r>
        <w:t>was</w:t>
      </w:r>
      <w:r>
        <w:rPr>
          <w:spacing w:val="-1"/>
        </w:rPr>
        <w:t xml:space="preserve"> </w:t>
      </w:r>
      <w:r>
        <w:t>recorded</w:t>
      </w:r>
      <w:r>
        <w:rPr>
          <w:spacing w:val="-1"/>
        </w:rPr>
        <w:t xml:space="preserve"> </w:t>
      </w:r>
      <w:r>
        <w:t>in</w:t>
      </w:r>
      <w:r>
        <w:rPr>
          <w:spacing w:val="-2"/>
        </w:rPr>
        <w:t xml:space="preserve"> </w:t>
      </w:r>
      <w:r>
        <w:t>the</w:t>
      </w:r>
      <w:r>
        <w:rPr>
          <w:spacing w:val="-1"/>
        </w:rPr>
        <w:t xml:space="preserve"> </w:t>
      </w:r>
      <w:r>
        <w:t>initial</w:t>
      </w:r>
      <w:r>
        <w:rPr>
          <w:spacing w:val="-57"/>
        </w:rPr>
        <w:t xml:space="preserve"> </w:t>
      </w:r>
      <w:r>
        <w:t xml:space="preserve">stage of the experiment has decreased and The high values of phosphate in final stage </w:t>
      </w:r>
      <w:r>
        <w:rPr>
          <w:b/>
        </w:rPr>
        <w:t>(0.90%)</w:t>
      </w:r>
      <w:r w:rsidR="00C4048F">
        <w:rPr>
          <w:b/>
        </w:rPr>
        <w:t xml:space="preserve"> </w:t>
      </w:r>
      <w:r w:rsidR="00C4048F" w:rsidRPr="00C4048F">
        <w:t>was recorded</w:t>
      </w:r>
      <w:r>
        <w:t xml:space="preserve">Similar results reported by </w:t>
      </w:r>
      <w:r>
        <w:rPr>
          <w:b/>
        </w:rPr>
        <w:t>(Arvind</w:t>
      </w:r>
      <w:r>
        <w:rPr>
          <w:b/>
          <w:spacing w:val="1"/>
        </w:rPr>
        <w:t xml:space="preserve"> </w:t>
      </w:r>
      <w:r>
        <w:rPr>
          <w:b/>
        </w:rPr>
        <w:t>kumar</w:t>
      </w:r>
      <w:r>
        <w:rPr>
          <w:b/>
          <w:spacing w:val="-1"/>
        </w:rPr>
        <w:t xml:space="preserve"> </w:t>
      </w:r>
      <w:r>
        <w:rPr>
          <w:b/>
          <w:i/>
        </w:rPr>
        <w:t>et.al.,</w:t>
      </w:r>
      <w:r>
        <w:rPr>
          <w:b/>
        </w:rPr>
        <w:t>2022).</w:t>
      </w:r>
    </w:p>
    <w:p w:rsidR="00892BE4" w:rsidRDefault="00892BE4" w:rsidP="00C927AE">
      <w:pPr>
        <w:jc w:val="both"/>
        <w:rPr>
          <w:sz w:val="20"/>
        </w:rPr>
      </w:pPr>
    </w:p>
    <w:p w:rsidR="00892BE4" w:rsidRDefault="00892BE4" w:rsidP="00C927AE">
      <w:pPr>
        <w:jc w:val="both"/>
        <w:rPr>
          <w:sz w:val="20"/>
        </w:rPr>
      </w:pPr>
    </w:p>
    <w:p w:rsidR="00892BE4" w:rsidRDefault="00502526" w:rsidP="00C927AE">
      <w:pPr>
        <w:jc w:val="both"/>
        <w:rPr>
          <w:sz w:val="20"/>
        </w:rPr>
      </w:pPr>
      <w:r>
        <w:rPr>
          <w:noProof/>
          <w:sz w:val="20"/>
        </w:rPr>
        <mc:AlternateContent>
          <mc:Choice Requires="wpg">
            <w:drawing>
              <wp:inline distT="0" distB="0" distL="0" distR="0">
                <wp:extent cx="5497195" cy="3456305"/>
                <wp:effectExtent l="0" t="0" r="0" b="0"/>
                <wp:docPr id="22" nam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456305"/>
                          <a:chOff x="0" y="0"/>
                          <a:chExt cx="7753" cy="4873"/>
                        </a:xfrm>
                      </wpg:grpSpPr>
                      <pic:pic xmlns:pic="http://schemas.openxmlformats.org/drawingml/2006/picture">
                        <pic:nvPicPr>
                          <pic:cNvPr id="23" name=" 2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53" cy="48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222" y="223"/>
                            <a:ext cx="7200" cy="4320"/>
                          </a:xfrm>
                          <a:prstGeom prst="rect">
                            <a:avLst/>
                          </a:prstGeom>
                          <a:noFill/>
                          <a:extLst>
                            <a:ext uri="{909E8E84-426E-40DD-AFC4-6F175D3DCCD1}">
                              <a14:hiddenFill xmlns:a14="http://schemas.microsoft.com/office/drawing/2010/main">
                                <a:solidFill>
                                  <a:srgbClr val="FFFFFF"/>
                                </a:solidFill>
                              </a14:hiddenFill>
                            </a:ext>
                          </a:extLst>
                        </pic:spPr>
                      </pic:pic>
                      <wps:wsp>
                        <wps:cNvPr id="25" name=" 22"/>
                        <wps:cNvSpPr>
                          <a:spLocks/>
                        </wps:cNvSpPr>
                        <wps:spPr bwMode="auto">
                          <a:xfrm>
                            <a:off x="122" y="123"/>
                            <a:ext cx="7400" cy="4520"/>
                          </a:xfrm>
                          <a:prstGeom prst="rect">
                            <a:avLst/>
                          </a:prstGeom>
                          <a:noFill/>
                          <a:ln w="1270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C042E3" id=" 19" o:spid="_x0000_s1026" style="width:432.85pt;height:272.15pt;mso-position-horizontal-relative:char;mso-position-vertical-relative:line" coordsize="7753,4873"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DJWrbHJSUAACUlAAAUAAAAZHJzL21lZGlhL2ltYWdlMi5wbmeJUE5H&#13;&#10;DQoaCgAAAA1JSERSAAAB4AAAASAIAgAAAONeN3YAAAAGYktHRAD/AP8A/6C9p5MAAAAJcEhZcwAA&#13;&#10;DsQAAA7EAZUrDhsAACAASURBVHic7d19kBvlnSfwX7smzmCbY5zAYDZ2gkO3DDqxvCQb2G6H7MwW&#13;&#10;JK0pOGVTO8V4SWYvnLupqw1SdsvJeU9H1bl0SxFXFjWp2o3alWzGJHZWVyRaqOneZSvjPWJ1YPMC&#13;&#10;TrQDUjfYYHN2DInNYRPjeN33R+ttRq0ZdUvjbs18P+VKSa1nfn4Iyjc9z0s/zJEjR959910CAIAw&#13;&#10;ee973zvw7rvvRiKRoHsCAABzVCqVVUH3AQAA3CGgAQBCCgENABBSCGgAgJBCQAMAhBQCGgAgpBDQ&#13;&#10;AAAhhYAGAAgpBDQAQEghoAEAQgoBDQAQUghoAICQQkADAIQUAhp6TJcZV4IgK7rlqZSlKPqS9VJg&#13;&#10;GEZQvHUI4NJCQEOPiTnbts0s77yTNNu2bVOTyDDUVJzzEIm6zKVml6iTyGXoCwhouARYMadJRERk&#13;&#10;pHZ3clNs6bIQV5e0Q0XbtotJdun+DoCuIaDh0uCi1XvqUqV++2o5Aw3OCIhcH/+wFIGLqwYRkRpn&#13;&#10;GIaR9UZ7od5+zr24pTilBFmxLKXxmev1xiiMrM9/aynCnA+bPhUUvdZhQVYssnSl9hZDJbA0yuWy&#13;&#10;DdBj84Y4bNuu3kE3rlSbSJpp27Ym8UTEZ815res/Xm3vtHBaN31qZnkiKWvazmhKvVC76/Prz3nb&#13;&#10;0vf6BZK0pn8QXtLM+meNrgP0SLlcxh00XAKWLlcHLPjsDpGIyFImUwYRSQmRJSJxxzhPZKQm296K&#13;&#10;6rtTBpGRn7aIxESMiIjUgnNrbU3nDSI1P20RsWLOzNKsudB1n5y+134V4Md3iCyxEacrRleVAdwh&#13;&#10;oGFJOWMUXFzleV7STLM66utEJxEf5eY0dwLYjZiQePdPiNixcZ6IjBTHCLJuscliTlzoOkCfQEDD&#13;&#10;kqqPQhSLxZzIdjEn50zrTUV2C4KcKc39jE0Wq2MNhhrnGkPC7a4D9AcENPQLS5cFhotTuphLx1o+&#13;&#10;ZZNF26wOThsprjav2PY6QB9AQEMQqoMPDeasM+QxPtbmJluXubhq1Mew57AUWdapunjOuWUuVaz2&#13;&#10;1wH6BAIaAsEmp7K8syzaIrL0gkpEvJSuLkyuzcSVKpauKBaRVXFGNYxZk8hp3VQsQmq8vk4vEqsF&#13;&#10;fbvrLZr+uvrw+GKcacFavwCWBJbZQW/Vl6E1tFuDZmYbE3+8NLdRdey4frnelpc0U6stbqt+qkmS&#13;&#10;ZmrNLWp9cb3e3MVq35rKZ+ur6uYuqyMikqQ575qazlkSCNAD5XKZKZfLkUjET7QDAMCSqVQqGOIA&#13;&#10;AAgpBDQAQEghoAEAQgoBDQAQUghoAICQQkADAIQUAhoAIKQQ0AAAIYWABgAIKQQ0AEBIIaABAEIK&#13;&#10;AQ0AEFIIaACAkEJAAwCEFAIaACCkENAAACGFgAYACKlwBLSlK7LAMAzDMIKstDvV01KqbeapHtTc&#13;&#10;WREAgH4RhoDWZS6eKo07R8ONl1JcLXLnanOYZ/WY5w6LAAD0jeADWpfjauO0ZXZsnCdSM613wNb0&#13;&#10;bEwz55wrqkm1H+y0CABA/wg8oPWC6nLVyE/PD1c2mcuJLDvvR6v53GkRAID+EXRAW5WS6/UOwrWR&#13;&#10;z10UAQAIrYGgO+CbXlBJ0pLs4i0BAPpS0AFtzrpN/C3OUjIqSZrYVREAgDALeoiDi/J+fsyazhsk&#13;&#10;JcSuigAAhFrQAc1GYq7Xawsy3M3NZ59FAADCLeiAJjEhuVytLZ4TGIYRlPkLmq3pvFFd/rx4EQCA&#13;&#10;PhV4QJOY06TGggtnN4qUTrJkKRnVICIjVZib0NZ03pgXvm2LAAD0reADmkjMmVo2lucYhmG4fCxr&#13;&#10;2jmRiNhkWuKJiM8mxObmLvncvggAQN9iyuVyJBIJuhsAADBHpVIJwx00AAC4QEADAIQUAhoAIKQQ&#13;&#10;0AAAIYWABgAIKQQ0AEBIBf2wJABYRjKZzOzsbPOVaDSaTqeD6k+/wzpoAOi9bdu27du3L+he9Des&#13;&#10;gwYACC8ENABASCGgAQBCCgENABBSCGgAgJBCQAMAhBQCGgAgpMIR0JauyALDMAzDCLJidfgjiiwI&#13;&#10;DMMwgvMTPooAAIRYGAJal7l4qjRu2rZtm+OlFMfI808hnMPSZYHh4qk8jac107SLSdZ7EQCAsAs+&#13;&#10;oHU5rjYOeGXHxnkiNdP2DliXBS6uUlYz7WIuKYos66MIAEAfCDyg9YLqcrV2/Os8liLEVYMkrZgU&#13;&#10;m88k9FQEAKA/BB3QVqXket01XPXdKYOI+FKGqY0165bXIgAAfSLogPbAUjIqEfFSuli0bTPLExlq&#13;&#10;nMNQMwAsU0EHtDlrdNjSms47TaMcERGbTEtERKRmlOmOiwAA9I+gA5qL8h22bIny2o8as9RxEQCA&#13;&#10;/hF0QLORmOv12oKMhrZRzkfHOi4CANA/gg5oEhOSy1UnWnVZYBhGUHSi2to5l5m/WIRdqAgAQL8q&#13;&#10;l8t2wDSJiPiss8ckyxORpNVfUu1trSERSZpZ/3jOZ61FACAIExMTQXeh75XL5cDvoIlIzJlaNpbn&#13;&#10;GIZhuHwsa9o5kZxpQJ6I+GxCrDW0TU3ieTXOMQyXIimrmTlxwSIAAH0LZxICQO/hTMLu4UxCAIDw&#13;&#10;QkADAIQUAhoAIKQQ0ADg09H920dGRkZGRkYfLs79pHj6xInqR9v3H12kMbQ1EHQHAKA/Hd2/a8+H&#13;&#10;Mwf2CFR8ePRb++8TJjY1fTqwbu/TT27qsDG0gTtoAPDj6MEZ2n6fQEQk3LedZg4e7VVjqOvyDtqy&#13;&#10;LDJNs3GhUsikKI01yAAr3IUznxsZISJW2rsHd8t++Q9oSxG4lOtT5Ny2XQPACiIMbdig7dtHVHx4&#13;&#10;dNf+rXu2Bt2hPuV7iKP68HwAgPaEO+58+chrQfeib3U1xMFntfS8TYiVQjzVTUkA6A+bto7S5LeL&#13;&#10;EzsFKn57D41OuY1jHN3/rX++bvQ+2vTBDhpDC98BLSYkKZEU5481i5xGJtdlpwAg/DZN/Omdo+mR&#13;&#10;p4mIlfbu3ER0dP/2yZnRqT1bD24/fvz4yMgIEd2VOTCxiYhaGkMHunkWhy4LhWg6MeeHMUkIAHgW&#13;&#10;Ry9UKpVuJgkzqmFQvPU8bUwSAgD0ACYJAQBCCpOEAAAh5fsOWkxIUjopzpfcoWUTnicJLV2RBYZh&#13;&#10;GIYRZMVaqKVSbdcg616LAAD0A9930BYXpUlBrrhOEiZFL4cB6jIXV/msaRdZshSB45hZrc00Y+vA&#13;&#10;Cp/dIXosAgDQH/yeSai1nwr0dhigU6h6mmDtPMH625a27sW9FAGAJYczCbsXhjMJ9ULrMhCXo7vr&#13;&#10;bdU4wzCCIMiKbs35oNMiAAB9oqtJQimrJVomCTOeJgmtSsn1upGftpLJOQMllpKpxbBhGIYRV1O8&#13;&#10;pE3lRNZDEQCAvuF/J2HOtt0ui2Kyi+4swJrOt6zrM9Q4R5q9Y2n+RgCAQPV8iEOXhdqyik6Ys52u&#13;&#10;pmaTRWdgxjRNLSvxtetqQe+8CADMwzC9/TNzy6cSu2Yurrmm55Wrf1YS/xtV5PnL3Rxx1VNYclF+&#13;&#10;8UZzsSwrJnNF29SclC5VyHsRAOipmZs/eXJoAxENnz4RO3KILvwm6B4tB0FPErKRmOt1fnxssbFj&#13;&#10;VsxNZXmiWET0XwQAundyaMNjn/7S1+9OEVHsyKHM3/35qvOng+7UctDdiSq8JM2JxlJJpZgU9bJR&#13;&#10;RUxIpLaswXCiVZeFuGrwWa2YFKsHBFSnBZuaSgmRRGpfBACWyBNbJ16/atOD3//K8OkT9+t/Ezvy&#13;&#10;QtA9Wnb8roM2s5LbMmMzy3tbBm1XFzFXFy07K5glrf6Sam8bC695SXPaalKjD22KAMDCiLz+eWXD&#13;&#10;dc6L//6f/3rbzn9wbTMxMeGjckd/Voxyuew7oG3bdKNleR/J2DTrxzflvjPIzGer9cymqUHieUkz&#13;&#10;zQ6KAMBCPObjD27+5H/6nz949nph4WYI6O6Vy2Xfz4PWZcblSaO1G17ssQboE52ti5i5+ZPO7N/h&#13;&#10;Ddc9fuf2B57KDp8+sUD7bRMT+/bv71EX53Jd4LscdfU86HZ4KYF0BlhOTq1732Of/tKt1o9jRw5t&#13;&#10;PvHyQ4//t6B7tFJ097jR5jnCaCIRIeI4kcXMHMBy8A3xv5auvfmRPX+2/syvH/1baejMqaB7tOL4&#13;&#10;Dmhuh2YSwhhg2Slde1PsyCEiOju47uzg2t8OrF594fzmEy8H3a+VyEdAWxaxLLEsZ1mW1fI0oulJ&#13;&#10;bhZnEgL0qR/GRr76x+m/+N+Zj5cOPPj9rwTdnZXOa0BbisClKGsWI7u5tpOEXfcKAC6pp27/zOYT&#13;&#10;VuzIoS3HXrz3X/ZuOfZi0D0CIu8B7Tz2YtYkfweBA0DonFr3vsfv/C+xI4diRw4Nnz5x74GpoHsE&#13;&#10;VV4DWsyZWoJEkfRC60ZCIqJS644+AAihbzxtPvfSG48Orlt/5td//bfy2nNngu4RzOd9DJoVRaL2&#13;&#10;k4TWjkQPugUAS6R05FRk4xWrB1YNrVm98cq1zsWNb74WbK/Ale+HJbGsyLJEtVlCS1dkWZYVnVgs&#13;&#10;7QAIqx+Wfpne+/xTzx4los9s/dBD227CjXOY+Q5oS5cFhmEmd+sWWYrAxVOqqqqpOCfgQG2AkPnG&#13;&#10;0+YTB18lolvZ99/7ic2f+ugHgu4RdMT/HTSXiEmaWcyJpEw6R21LmmmbWUrt9vDAfgBYejMvHH/+&#13;&#10;lV8T0drBgXs/sXntYO+3EMNS8P3vSd8dp4TNklWNZz5r5kSWKBKj2R72DwD8eezJFw+Wfpl7kF+/&#13;&#10;bvWj0scQyv3I/07CKK9mZCqUnBNUpHSSJSJLyZBWxC4VgECcv3DxqWePfuqjH1g7OLB5eN1Z9oKT&#13;&#10;y8NDg0F3DfzwP8SRTEukqmr97pksXRa4lFGq6BiEBgjEwdIvH595+annjhLR3bdv2jl+4+qBoE9N&#13;&#10;gi508VuPmCvaOcuy2OqqDVbcMWXuICKs4gC4pB578sX161Z/dvS6rbGrT505jznAZaPb/3dlm9OY&#13;&#10;dXivYumKLDiHzgpyp6tAdJlhmpeM+CoC0KfOX7h4+MTbzuvSkVPlY/+PiFYPrPrM1g9huHnZ6Dag&#13;&#10;W9ZB+whGXebiqdK4c1rVeCnFMfKi60BazgvwUwSgfz0+8/IX1R87Ga0+yGc+d0vQPYLeC34dtC7H&#13;&#10;1cYBr+zYOE+kZhYsYinCvAc1+SgC0HfOX7j4xMFXT54+R0S3fPh9t11/1fDQZUF3CpZQ4Oug9YLb&#13;&#10;szuM/HTbcNXlyXys6XRCX0UA+tBzL73x+MzLM4eOE9Gt7Pt3jt+I0YzlzXdA67vjlBBb1kGzkZbH&#13;&#10;Jy3IqpRcr7cLV0sRMtGp4o5oN0UA+kp67/Nf/d6/EdHHY1c/8vmP3H3bpqB7BJdIX62DtnR5cjZd&#13;&#10;zLGE3IVlzpkD3LLxCiI6e+5C/U7ZuQIrRNDroJ3nS3dElycz0Sm3s1o8FAHoD4/PvPzlb/60fOwt&#13;&#10;InpU+r2d4zcG3SMIQNDroLkoT9RRvOoF1TCIY1LNF40Ux6SkbLbTIgAhdvbchceefPHeO67dvOHy&#13;&#10;0d/dMLRm9eYNlwfdKQhStzMM89dBe/75SMw1W2sLMjoS6UURgKAde/Pscy+9MTw0eP+GyzdvuBzp&#13;&#10;DD3fBqor3ha3iQm3IwydaHVW8gmKTkQk5uwGM+us4uCzpm3nxIWKAIRceu/z6b3PE9GWjVc88vmP&#13;&#10;fHb0uqB7BGHRTUBb9Z17TeIpj48bFXOa1FhwYU3njeqUo6VkVIOIjFRh0YJtiwCE0qkz5//xJ687&#13;&#10;rzdeuWbjlWuc11s2XoGnZ0Cd/6+CLnMptScDv2LO1LKxPMcwDMPlY1nTzonkTEPyRMRnEx0sC2lT&#13;&#10;BCCU/v6Zw1/XyqUjp4jogfiWB+Jbgu4RhBFTLpcjER9HdDt7rXmeJyLDMJwXZBgGnzWLuHUFaOHM&#13;&#10;AW6NDn88dvXJ0+eee+mNu28PwYpmhlmKqtsmJvbt378Ulcm2l6Rs+FQqlW4mCSWtepdqKcIkTRWT&#13;&#10;LJGlK9M96h3AsnDqzHkiWr9u9akz55+3frX56nVENDw0GIp0hnDzPcTBRflSQdcVQRBkcywdS3EM&#13;&#10;IwjCZDyF7XsATXbtO/Rnf/MsEW28ck3+L//g3k9sDrpH0Dd830GzyXSMiceJiIyCmduR5dWUYRhE&#13;&#10;RLMmEcY4YCU7deb8zAvH77590+qBVbey7zt/4WLQPYK+1NVGFVOL7s7kKb1DJFYsarNCXDWIz+7A&#13;&#10;7ByscP/009e/+38ODw8Nfjx2NZbNgW++JwkBYI5TZ85/7ckXPxa58lMf/cDZcxcOn3g7du36oDvV&#13;&#10;AUwShlWlUvH/NDvZ5Yn4liLjLBNYWU6dOe88oPm3Fy6Wj711+ux5Ilo7ONAf6Qzh5n2Iw7Is19dE&#13;&#10;RDS2Izo5qYxhnR2sGLv2HTp5+jff+dIdw0OD3/nSHUF3B5YVzwFtmbsn49UNKirn9px8kjBJuGxk&#13;&#10;MpnZ2dnmK9FoNJ1OB9WfkDh5+tzMoeN337Zp7eDA1ujw6XfOB92jsMj84R/ODg87r7dNTBBR9OTJ&#13;&#10;9A9+EGin+pivMWhLEbhU202E9eXRsIxs27Zt3759QfciLJ44+OrjMy//xR/9x4/Hrg66L11bmjHo&#13;&#10;JbSSxqB9reJgk0WTBC5PUqzp/JRoIhEh4jgRd8+wDJ09d+GL6r/edv1V99/F3X37pi0b/wNGmWGp&#13;&#10;+V1mxyantAiJCGNY5k6ePnf23G/rT/4cWrOaiFYPrEI6wyXgfx00K2IcA5a/XfteOPbmO4WHRtcO&#13;&#10;DqgP8ov/AEDvdPlgQ8vSFVlwyIo+f1EHQD86fOLtXfsOOYvnHohvefCeG4LuEaxQ3TwsSZeFeNMD&#13;&#10;Rw0jrqZ4SStiihD6W+nI6Z9Zvzp84u3hoUEMZUCAunkedC2deb76sFEiMtR46/4VgNA7e+7Cn3zl&#13;&#10;mceefJGI7r590yOf/8ht118VdKdgpfO/k7Cg8pJm2rZtF4vFYrF6FJUmkbr4ASjzWXr9cBZh4a2I&#13;&#10;li4LtWNcBHnO+eGdFwGoOXzi7edeeoOI3jOwKnbt+s3D65zrWzZeEWi/AIi6G4OOJVoWcbDupwMu&#13;&#10;TJe5eKo0btq2bZvjpRTnsomciJz113HVqI2qGGqcq7fsuAhAk288bT2c/8WpM+dXD6zaOX4jntEM&#13;&#10;odLN86DVuCDLit5EkYW4ykc5L4V0Oa42Dnhlx8Z5IjXjcgesy5OzabN6o149NLZ2u95xEQA69uY7&#13;&#10;6b3PH3vzHSK6/y72wXtuWL9uddCdAnDRzfOgpVRcVQ113nZvSfP0IA694LZd3MhPW8l5dcRcsTb7&#13;&#10;yIpj43zKMIikhOipCKxcx958Z3hocPXAqtNn3i0dOfX6m2c3Xrlm84bL62ucAcKmiyEOMWdq0tx1&#13;&#10;obykmd7WcFiVkut1Y4FzWSxLlydTRuNv81MEVpaz5y58+Zs/+er3/o2IYteuLzw0ijlACL+u1kGz&#13;&#10;Yq5o27ZpmppmmrZtF3NLvrVQlxmOc9aPGGpmt44EhgUcPvH2U88eJaL3DKy67fqrbotcGXSPADzo&#13;&#10;cqMKERGxLCuKrL9kNmfbPnTJnZizzfqde3Wa0HMRWCken3nlG0+bzhzgg/fcMHrzNUH3CMADXwFt&#13;&#10;6fXdg93ewXJR75tnWVbMFW2tulxELeh+isCyVT721p985ZnSkVNE9IV7bnhU+j3MAUKf8h7QtbVu&#13;&#10;hmEYhhrnhK7WSrCRmOv12oKM9sScE9F8lPNfBJaPY2++c+rMeSL67YWLZ89dOHvuAhGtX7cac4DQ&#13;&#10;vzwHtL573pOgjdTubhYcuy+cdqJVlwWGYQRFJyJLEeZvQOGifLXlQkVghfhz9V937TtEmAOE5aRc&#13;&#10;LtsemFneWazh0CSeiM+aXkq00CSqFzGzPBFJWv0lVd/WRjSotn/R1CSi6uv2RaBHJiYmgu6Ci2df&#13;&#10;PKn8w+y7v/1327af/NFrz754Muge9SGiPvuzYpTLZa8BrUnz8tjM8nOi0MxK3vPa1LK1BXt80487&#13;&#10;c4F81imvZfnGUDPPS1nN7KQI9EQ4A/qv/v7nf/y/Dvz67XeD7kg/CzxwEdBtlMtlr0de6TJTSMw5&#13;&#10;0mreldYGsByE58ir8rG3/sfe5x+Ibxm9+Zqz5y6cOnN+45Vrgu5UP8ORV2Hl78grNS6UmlZNGAaR&#13;&#10;Wr9iGAZJid50D6DhuZfeGFq3esvGK9YOviey8YrhoUEiWjs4sHawm0fmAoSary+3Ycxfd9x6BaCn&#13;&#10;Hs7/YnhoUH2Q33jlmsznbgm6OwCXgs+7D553X3mMoIYe+pn1q3/62f998J4b1g4OOP8ZdI8ALikf&#13;&#10;33hJW2iIWZeZQhf9AWh4/pVfP2/96tSZ82sHB7AJEFYgr+uguai08NNEF20AIXV0//aRkZGRkZHR&#13;&#10;h4vzPio+PHr8+PGRkZHt+48u2rhLpSOnErtmnAdo3H8Xl//LP8AcIKxYXgOaTeYWfoDnog0glI7u&#13;&#10;37Xnw5kDBw4cyNz5z9+q5XD1o2eunbrmmmsO7JVoz7eLCzf267mX3nA2Zw8PXXYr+/7NG9b1oChA&#13;&#10;n+vFw5Kg/x09OEPb7xOIiIT7ttPMwabQ3TSxc2ITEdGmD36YXnnt6IKN/Xo4/wvnPMDhocGHtt2E&#13;&#10;o1oBqLtTvWGFOfraK9eN3te7M6F+WPrlgZ+f+MI9N6xft3rn+I2YAwSYx/MdtKX04Bl20Icu7N81&#13;&#10;M/rQRPf5fPjE2+cvXCSi13/1TunIKeepRrddfxXumgHm8RrQ+u6UYagFc0k6A+F17vSbPYnnwyfe&#13;&#10;/qL648dnXiaiez+xGXOAAAvwMQbNZ7UdIumy+7HZ7a5DqG3aOlqdAKTit/fQ6NbmJD66f/vomYEr&#13;&#10;99TiecHG7p576Y2ZF44T0fDQZbddf9Xo727o+T8CwPLjY9TPyBd2zxZKJaKSLM9f81xSVWz17keb&#13;&#10;Jv70ztH0yNNExEp7d24iOrp/++TM6NSeide+rVo20RsjIyPOp3smWhovxrllHr35mrWDAzvHb1za&#13;&#10;fxaA5cLrw5JIl5m42xHaTRbeyQJ9ycfDkp569uh3nzn8qPSx4aHBk6fPEZHzAA0IFzwsKawqlYrn&#13;&#10;IQ4xN/8ob4Bm5WNvOfN+zYaHBpHOAF75GIN2jvLWJPcn4mtuZ5vASlE+9taXv/lTZ0Dj7ts3fedL&#13;&#10;dyCXAXzzvVFFzLmPY7S7viBLV2SBYRhm/qlWrQ1r7ZiW1X4dF4Gee+Lgq08cfJWINm+4/LOj133y&#13;&#10;1t8JukcAy0EYdhLqMhdPlcad06rGSymuzTqQ6nG11XeGoca5RsNOi8BSODh78nvGq0S0emDVZ7Z+&#13;&#10;COe0AvRElwFtWboiCw5Z0S0f9626HFcbB7yyY+M8kZppvQO2lMn8eO04wtpxhbWGnRaB3pl54fj4&#13;&#10;X/1L+dhbRPTQtpselT4WdI8AlptuAlqXBY6Lp1TDoabiHCd4vW/VC25rQoz8dEu4jk0Vk6ITwGJy&#13;&#10;qhrRxqzpqQh06x9/8np9SUZk4xVrB99DROvXrcZYM0DP+Q9oXa4NN/B84/n9hhr3FNFWpeR6vTVc&#13;&#10;WdbtIXlSQvRSBLpTPvbW17Xyd585TESxa9dnPncL9gECLB3fAa0XVF5yRhyKxWKx6KzhMDWJ1MIl&#13;&#10;GPw1Zw0i4rM7sOD6Enji4Kvnf+cTRLRl4xX338Xde8fmoHsEsCJ08/ywWEKcf1PLigmJvJyo4gSt&#13;&#10;Z3pBJeKzU86jp30WWZ6+dujTPa/5s5//0b9ftqFa+TI68irRqz0r/oWbvt+zWgDLi++A5qK8GhdI&#13;&#10;Gk8kGvsQK4VMSuWzOzyVIfIar7ocV3lJK9ZOBvBVBDp3q/C9Hz1yWdC9AFhxfAc0m0xLqbiqGuq8&#13;&#10;+TlJ83KiChuJuWZrbUFGK0sR4iVJKzattvZeBAAg/LpYxSHmzPm7vnlJMz1uUxETblsPnWh1dqUI&#13;&#10;SmNM29Llyfy42UhnS5EVa8EiAAB9qqt10Kyz69s0TU0zTdu2i7mWUelFiTlNaiy4sKbzBpGUTrJk&#13;&#10;KRnVICIjVZ11tHSZi6uGkeKYOi5FEXaBIgAAfasXOwlZlhVF10VwnRFzppaN5TmGYRguH8uazmZx&#13;&#10;NpmWeCLiswmRnK2CLqudpYS4UBEAgL7l+XGjEHJLsYqDiH70yGW//+XfLEVlrOIIGB43GlZ+HjcK&#13;&#10;AACXBgIaACCkENAAACHVzU5Ch6Ur04XZWSKKJnaMdTNZCAAATboLaEsRuFRjh4iqpojPmkUsbwMA&#13;&#10;6F43AW0pkymDiOd5isViVCqVyDCM1KQyhogGAOhaNwFtzhqtB3jrMlMwiRDQAABd8hrQuiwUElPO&#13;&#10;hkEuyqtxplS9gaZSqURkGIanhyUBAEAbXgNazE2RPCkU0lM5kU1OZfNcyjDIMOoD0fVngAIAQFe8&#13;&#10;D3GwYq7I6fKkUBifyiWL9pilT+8uYBUHAECP+RuDroe0PD6VS4pJPPYCAKDn/G9UYcVccSpBk4KA&#13;&#10;w7MBAJZAdzsJWTFZLE4hpAEAloDPgLZ0XZFlWVZ03WIR0gAAS8B7QFu6LDBcPJ5SVVVNxeMcI8g6&#13;&#10;1UNaR0oDAPSE10lCS5mMqwbxfOOsK8NQ45NRs5hMFotjijwpVKawkxAAoGte76Cd3YN2sYlta5Ix&#13;&#10;axIREZvMFafGPPfC0hVZcM6wEuTFR0osS5eFliEVj0UAAELO6x10bfegFItVr5RK6tzdg6zXpdC6&#13;&#10;zMVVPmvaRZYsReA4ZrZlB7nDsvTdkxnV2RbDj/srAgDQH7zeQbPJqSxPhqHWGQbx3ZzPqstxtXEC&#13;&#10;Nzs2zhOpGdc7YH03lyk1Ni36KwIA0Ce8TxKyyaJtalmpKquZZrGLO1W94HISbP187rnEnF0s2prU&#13;&#10;VREAgD7hdydhrzYPWpWS63UjP20lO70t70kRAICQwZFXAAAhFXRAm7NuQ8pBFAEACJmgA5qL8os3&#13;&#10;uiRFAABCJuiAZiMx1+u1BRmXrggAQMgEHdAkJloXZdSiVZcFhmEERe+mCABAnwo8oEnMaVJjSZw1&#13;&#10;nTeIpHSSJUvJqAYRGalCc0LXl2wYs6a1aBEAgL4VfEATiTlTy8byHMMwDJePZU1nByCbTEs8EfHZ&#13;&#10;hLOkoi2jzQAABLlJREFUz1IEhmG4VG1GUI1zDFPb8N2mCABA32LK5XIkEgm6G9AzXzv06aUo+6NH&#13;&#10;Lvv9L/9mKSp/4abvL0VZ6BTDBN0Dj2w76B5cIpVKJQx30AAA4AIBDQAQUghoAICQQkADAIQUAhoA&#13;&#10;IKQQ0AAAIeXvcaOwUszuf+9br1X/X/xHj1xGRFd88GJ04t1AOwWwUiCgYSHIYoAAYYgDACCkENAA&#13;&#10;ACGFgAYACCkENABASCGgAQBCCgENABBSCGgAgJAKR0BbuiILDMMwDCPIiuWvZedFAAD6QRgCWpe5&#13;&#10;eKo0btq2bZvjpRTHyG1OIVygZedFAAD6Q/ABrctxtXHAKzs2zhOpGbc74AVadl4EAKBfBB7QekF1&#13;&#10;uVo7/rXDlp0XAQDoG0EHdP2M7nlaw3WBlnrHRQAA+gceljTHsWPH3nnnnaB70ZVPXvZI0F3wplKp&#13;&#10;BN2Fla1cDroHHvX5F2bNmjUbN27ssHHQAW3OGt23rHRcZDGd/xcHALDUgh7i4KJ89y0jHRcBAOgf&#13;&#10;QQc0G4m5Xq8tyOiopdhxEQCA/hF0QJOYkFyuOtGqywLDMIKiL9ZyoSIAAP2qXC7bAdMkIuKzzh6T&#13;&#10;LE9EklZ/SbW3C7Rc5CMAgP5TLpcDv4MmIjFnatlYnmMYhuHysaxp50QiYpNpiSciPpsQF265yEcA&#13;&#10;AH2JKZfLkUgk6G4AAMAclUolDHfQAADgAgENABBSCGgAgJBCQAMAhBQCGgAgpBDQAAAhhYAGAAgp&#13;&#10;BDQAQEghoAEAQgoBvVxZSvWI84ZOj9GtPaSq+TgaS1H0BRu0K+X1L4cwaPx7cycolpevQad/Gb4k&#13;&#10;8yGglys2WbRtTao+cIqXNLvTp5O4ntfLpWYXatCOmNPcHjQIISfm7OZvj/MQMtu2bds0a5d7dpwc&#13;&#10;viTtBX2iCiwpLlp7FeU6/iFWzBXtXP2tpcuTcZVIatcAlqnGt6cJy4q5qaw8ja/BJYE76BWm8euk&#13;&#10;oOiKLDAMwwhy02+pc3/ftBSBi6sGEZEady66/kJq6bJQG1KZUw6WE12WdSJik7mk2fI1WPSrRfie&#13;&#10;eIaAXmHEXO0520a+MpabyvJEhpqarP9vZe7vm2yyWHvrPF87J7b+QmopAhcvjU9Vfys21BSHwcTl&#13;&#10;x9LluFp/1/o1WPSrhe+JdwjoFatnB87ou1MGkZGftojEhHP6mFrA//KWDyPFMQzDNcXzwty/Wvie&#13;&#10;+ICABiIiY9b0/bNiQsKhvcuaM0lYnx30pv7VwvfEB0wSQtecySJLlwUh6K7A0mHFXFqSuyiA74l3&#13;&#10;uIOG7lm6LDBcnNLFXNr9gHVYFsRcVwfJ4XviGQIauqXLXFw1iM/uwCmQ0B6+Jz4goJc1s767xP8Y&#13;&#10;Mxd1Rg5LFUtXXBZGWZUSEVXHGvVCpxNJEHrmrFF91cUMRR2+J76Uy+VAThSHJVZb8tRE0my7eW0U&#13;&#10;LzXP2jjL6OY2cHaQVUvxUtZ0a2Bmq2V4STO1bO21e2PoC25b+6pfEJcWfOu/a5evVtvvCb4kbZTL&#13;&#10;ZZzqDQAQRjjVGwAgvBDQAAAhhYAGAAgpBDQAQEghoAEAQgoBDQAQUghoAICQQkADAIQUAhoAIKQQ&#13;&#10;0AAAIcWYpnnx4sWguwEAAHOsWrXq/wOicj1WjllbZAAAAABJRU5ErkJgglBLAwQUAAYACAAAACEA&#13;&#10;0P/+tUkDAAD6CQAADgAAAGRycy9lMm9Eb2MueG1s1FZtb9sgEP4+af8B8b114iRNa8Wppr6p0l6q&#13;&#10;dfsBBGMbFQMDEqf79TvAzkszbV1VTVukRJCD47nnHo6bna8bgVbMWK5kjofHA4yYpKrgssrx1y/X&#13;&#10;R6cYWUdkQYSSLMePzOLz+ds3s1ZnLFW1EgUzCJxIm7U6x7VzOksSS2vWEHusNJNgLJVpiIOpqZLC&#13;&#10;kBa8NyJJB4OTpFWm0EZRZi38exmNeB78lyWj7lNZWuaQyDFgc+HXhN9F+E3mM5JVhuia0w4HeQGM&#13;&#10;hnAJp25cXRJH0NLwA1cNp0ZZVbpjqppElSWnLAQB4QwHT8K5MWqpQzBV1lZ6wxNw+4SoF7ulH1c3&#13;&#10;Rt/rOxPRw/C9og8WATFJq6tsd4GfV3E1WrQfVAEZJUunQuTr0jTeB8SE1oHbxy3DbO0QhX8n47Pp&#13;&#10;8GyCEQXjaDw5GQ1gEpJAa0jV4U5aX3V7p9PJKG4cn05h5BGSLB4boHbQ5jPNaQbfji8YHfD1e2HB&#13;&#10;Lrc0DHdOmmf5aIh5WOojSK0mji+44O4x6BQY8qDk6o5TT7WfALN3BvEixylEI0kDbKIUVAqB9fa4&#13;&#10;mvhotmnZNyZ+uud4Ibi+5kL4bPhxFwLI/olqfsJCVOSlosuGSRfvmGEColHS1lxbjEzGmgUD2Oa2&#13;&#10;GHbJs4Z+hssWM2mdYY7W/vgSYPQGSNbGEkBvcfoQLGjwhar6lTKAO2PdDVMN8gNADTiDYMnqvQ2I&#13;&#10;AVi/xmOWypMX5NXjAqX5IXz/Q3GNt+KK6fKhePH96+JK/7K40hROhLqU+vsYalJftqbw1nSlZ9Td&#13;&#10;0E3p2YrnlQTWangLbX9rYXZwb/+o2t/XRDMQvHe7U3Kg7PYlJ/Lc2funwO69A2FrNPl1z7qrw47O&#13;&#10;4SGd4w2dk9ekk2RCohb6kHQ6gBP8ZbZK8KIvhtZUiwth0Ir4diB8QqJ9Zdpd13AHXYngTY5Pt6tI&#13;&#10;VjNSXMkiasMRLroJ7BcyvJeRmkj2QhWPUNKMil0HdEkwqJX5jlELDUeO7bcl8S+MuJWQ47PheOxb&#13;&#10;lDAZT0ByUGp3LYtdC5EUXOXYYRSHFy62NUtteFXDScMQv1Tv4IEueSx0PncRVocWdBZGob+A0V4D&#13;&#10;szsPq7Yt2/wHAAAA//8DAFBLAwQKAAAAAAAAACEAfExmdzoJAAA6CQAAFAAAAGRycy9tZWRpYS9p&#13;&#10;bWFnZTEucG5niVBORw0KGgoAAAANSUhEUgAAAhsAAAFTCAYAAACQxM4hAAAABmJLR0QA/wD/AP+g&#13;&#10;vaeTAAAACXBIWXMAAA7EAAAOxAGVKw4bAAAI2klEQVR4nO3d3VLjVhpA0U80nUlSM+//pkm6+dFc&#13;&#10;yALhBqam8e5Aeq2qUzbCBt9p1zlH8rKu67xkWZblxV8CABysL0TFcn78FBjHyBAcAMBrjjGxnkfH&#13;&#10;Q2wcZjGWmbk6jeMxAIDnrKdxf3j+EB3XZy++mplPZ2M5DACA3XoYd2dj//0WG4elk0+nY7+cxufT&#13;&#10;sasf+MEBgI/j/jRuZubraczM3C3Lsqzruu4zG/vSyafZIuP3mfltZv41j8FhZgMAONqXTm5m5svM&#13;&#10;/DlbL+zHl5lZj8sox9j4bWb+M1t0/DLbbIelFABgd1w++Tozf5yO380WH1ezBcdcP7Mx9PNsMxq/&#13;&#10;z8y/Z+bX2WLDUgoAcHQ/M7ezzWrMPM5wPOz5XJZleWmD6OfZZjR+nW2W4/OY2QAAHu0zGzez9cHN&#13;&#10;bO2w7/V8aIbjno197MFxfTaevBEA+KntsTGzLZ3srfBNL5zPbByXVI7323j2zQDAT2uPjb0PXrwp&#13;&#10;6HlszDMvWub5PwIAcN4J37SCTZ8AQEpsAAApsQEApF7bs/G9Xv7OegDgI7joHs1LxsZ69ggAfGwX&#13;&#10;iY5LxcbxWluxAQD/HG8OjkvExjE07i/w9wCAv9d+/4z9/P6m4LjkMsr9PJ3dcE8OAPi47udCF5K8&#13;&#10;NTaeWzo5X0YRHQDwvp2fz5ezn4/H/m+XWkY5d7yDmNgAgI/loisUxaWvbm8OAB/LMuFWiCI2dmY2&#13;&#10;AOBjOA+Mi15ZWs5szDOPAMD7sodGduuKH3G7cqEBAO9Xfp723SgAQEpsAAApsQEApMQGAJASGwBA&#13;&#10;SmwAACmxAQCkxAYAkBIbAEBKbAAAKbEBAKTEBgCQEhsAQEpsAAApsQEApMQGAJASGwBASmwAACmx&#13;&#10;AQCkxAYAkBIbAEBKbAAAKbEBAKTEBgCQEhsAQEpsAAApsQEApMQGAJASGwBASmwAACmxAQCkxAYA&#13;&#10;kBIbAEBKbAAAKbEBAKTEBgCQEhsAQEpsAAApsQEApMQGAJASGwBASmwAACmxAQCkxAYAkBIbAEBK&#13;&#10;bAAAKbEBAKTEBgCQEhsAQEpsAAApsQEApMQGAJASGwBASmwAACmxAQCkxAYAkBIbAEBKbAAAKbEB&#13;&#10;AKTEBgCQEhsAQEpsAAApsQEApMQGAJASGwBASmwAACmxAQCkxAYAkBIbAEBKbAAAKbEBAKTEBgCQ&#13;&#10;EhsAQEpsAAApsQEApMQGAJASGwBASmwAACmxAQCkxAYAkBIbAEBKbAAAKbEBAKTEBgCQEhsAQEps&#13;&#10;AAApsQEApMQGAJASGwBASmwAACmxAQCkxAYAkBIbAEBKbAAAKbEBAKTEBgCQEhsAQEpsAAApsQEA&#13;&#10;pMQGAJASGwBASmwAACmxAQCkxAYAkBIbAEBKbAAAKbEBAKTEBgCQEhsAQEpsAAApsQEApMQGAJAS&#13;&#10;GwBASmwAACmxAQCkxAYAkBIbAEBKbAAAKbEBAKTEBgCQEhsAQEpsAAApsQEApMQGAJASGwBASmwA&#13;&#10;ACmxAQCkxAYAkBIbAEBKbAAAKbEBAKTEBgCQEhsAQEpsAAApsQEApMQGAJASGwBASmwAACmxAQCk&#13;&#10;xAYAkBIbAEBKbAAAKbEBAKTEBgCQEhsAQEpsAAApsQEApMQGAJASGwBASmwAACmxAQCkxAYAkBIb&#13;&#10;AEBKbAAAKbEBAKTEBgCQEhsAQEpsAAApsQEApMQGAJASGwBASmwAACmxAQCkxAYAkBIbAEBKbAAA&#13;&#10;KbEBAKTEBgCQEhsAQEpsAAApsQEApMQGAJASGwBASmwAACmxAQCkxAYAkBIbAEBKbAAAKbEBAKTE&#13;&#10;BgCQEhsAQEpsAAApsQEApMQGAJASGwBASmwAACmxAQCkxAYAkBIbAEBKbAAAKbEBAKTEBgCQEhsA&#13;&#10;QEpsAAApsQEApMQGAJASGwBASmwAACmxAQCkxAYAkBIbAEBKbAAAKbEBAKTEBgCQEhsAQEpsAAAp&#13;&#10;sQEApMQGAJASGwBASmwAACmxAQCkxAYAkBIbAEBKbAAAKbEBAKTEBgCQEhsAQEpsAAApsQEApMQG&#13;&#10;AJASGwBASmwAACmxAQCkxAYAkBIbAEBKbAAAKbEBAKTEBgCQEhsAQEpsAAApsQEApMQGAJASGwBA&#13;&#10;SmwAACmxAQCkxAYAkBIbAEBKbAAAKbEBAKTEBgCQEhsAQEpsAAApsQEApMQGAJASGwBASmwAACmx&#13;&#10;AQCkxAYAkBIbAEBKbAAAKbEBAKTEBgCQEhsAQEpsAAApsQEApMQGAJASGwBASmwAACmxAQCkxAYA&#13;&#10;kBIbAEBKbAAAKbEBAKTEBgCQEhsAQEpsAAApsQEApMQGAJASGwBASmwAACmxAQCkxAYAkBIbAEBK&#13;&#10;bAAAKbEBAKTEBgCQEhsAQEpsAAApsQEApMQGAJASGwBASmwAACmxAQCkxAYAkBIbAEBKbAAAKbEB&#13;&#10;AKTEBgCQ+hGxsf6A/wEAfJ/8PF3ExjoCAwA4uQ7/tuAAgPdvPTwmEwZiAwB+buvZ48VdIjaW+fYD&#13;&#10;ri8cBwDel/WF5zPbuXx56z94a2zsQXH8IM8FhugAgPfveF5fzo5/t0suo7z0Qd5cRABA6jgpsMyF&#13;&#10;ZjR2l1pGmXm+hACA9++1CYO/fRllJzAA4J/nIuf3H7GMAgD8xNyuHABIiQ0AICU2AICU2AAAUq/F&#13;&#10;hhtxAQCvOX6XyovfrXJ+Ncr5G+4PY8YVJwDA5hgX9/PKl7g9Fxt7XNydxu1skXE1YgMA2OxxcTuP&#13;&#10;zXCMjofwuD57wx4btzNzMzNfZguMuxEbAMCjYzN8mZmv8xge98cXXr/ypj9mi4vb0+vcihwA2O2T&#13;&#10;FHezdcOfp8ebeVwlWWdmrtd1XZdlWeZx6eTr6Q17aPwyj7MaYgMA2O1RcTMzf802UbHPcKwzM+u6&#13;&#10;rufLKLenF81s4fHXbLMa+1UrYgMAmHnck7FPVuzbL77M0/0bzy6jfJ3H5ZRP83SvhtgAAGa+vYJ1&#13;&#10;36+xPz5sEF3WdXt+WkrZx9U8XToRGQDAc84vMnm4ImU9RcZDbMw8BMfM05kMoQEAvOZ8lmPWQ2A8&#13;&#10;iY2jQ3gAAPxP6wtR8V/sqRSJjLWshAAAAABJRU5ErkJgglBLAwQUAAYACAAAACEAvx3J1MYAAACn&#13;&#10;AQAAGQAAAGRycy9fcmVscy9lMm9Eb2MueG1sLnJlbHO8kMGKwjAQhu8L+w5h7tu0PSyymPYigldx&#13;&#10;H2BIpmmwmYQkir69gYVFQfDmcWb4v/9j1uPFL+JMKbvACrqmBUGsg3FsFfwetl8rELkgG1wCk4Ir&#13;&#10;ZRiHz4/1nhYsNZRnF7OoFM4K5lLij5RZz+QxNyES18sUksdSx2RlRH1ES7Jv22+Z7hkwPDDFzihI&#13;&#10;O9ODOFxjbX7NDtPkNG2CPnni8qRCOl+7KxCTpaLAk3H4t+ybyBaEfC7RvUei+5eQD+8dbgAAAP//&#13;&#10;AwBQSwMEFAAGAAgAAAAhAM81BUXiAAAACwEAAA8AAABkcnMvZG93bnJldi54bWxMj81qwzAQhO+F&#13;&#10;voPYQm+N7CZOg2M5hPTnFAJNCqW3jbWxTSzJWIrtvH23vbSXgWWY2fmy1Wga0VPna2cVxJMIBNnC&#13;&#10;6dqWCj4Orw8LED6g1dg4Swqu5GGV395kmGo32Hfq96EUXGJ9igqqENpUSl9UZNBPXEuWvZPrDAY+&#13;&#10;u1LqDgcuN418jKK5NFhb/lBhS5uKivP+YhS8DTisp/FLvz2fNtevQ7L73Mak1P3d+LxkWS9BBBrD&#13;&#10;XwJ+GHg/5Dzs6C5We9EoYJrwq+wt5skTiKOCZDabgpB5Jv8z5N8AAAD//wMAUEsBAi0AFAAGAAgA&#13;&#10;AAAhAOKDFjYMAQAAGAIAABMAAAAAAAAAAAAAAAAAAAAAAFtDb250ZW50X1R5cGVzXS54bWxQSwEC&#13;&#10;LQAUAAYACAAAACEAp0rPONcAAACWAQAACwAAAAAAAAAAAAAAAAA9AQAAX3JlbHMvLnJlbHNQSwEC&#13;&#10;LQAKAAAAAAAAACEAyVq2xyUlAAAlJQAAFAAAAAAAAAAAAAAAAAA9AgAAZHJzL21lZGlhL2ltYWdl&#13;&#10;Mi5wbmdQSwECLQAUAAYACAAAACEA0P/+tUkDAAD6CQAADgAAAAAAAAAAAAAAAACUJwAAZHJzL2Uy&#13;&#10;b0RvYy54bWxQSwECLQAKAAAAAAAAACEAfExmdzoJAAA6CQAAFAAAAAAAAAAAAAAAAAAJKwAAZHJz&#13;&#10;L21lZGlhL2ltYWdlMS5wbmdQSwECLQAUAAYACAAAACEAvx3J1MYAAACnAQAAGQAAAAAAAAAAAAAA&#13;&#10;AAB1NAAAZHJzL19yZWxzL2Uyb0RvYy54bWwucmVsc1BLAQItABQABgAIAAAAIQDPNQVF4gAAAAsB&#13;&#10;AAAPAAAAAAAAAAAAAAAAAHI1AABkcnMvZG93bnJldi54bWxQSwUGAAAAAAcABwC+AQAAgTYAAAAA&#13;&#10;">
                <v:shape id=" 20" o:spid="_x0000_s1027" type="#_x0000_t75" style="position:absolute;width:7753;height:487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SmJ/McAAADhAAAADwAAAGRycy9kb3ducmV2LnhtbESPQWvC&#13;&#10;QBSE7wX/w/IEb82mBrREVykGReih1JSeH9nXbDD7NmRXk/x7t1DoZWAY5htmux9tK+7U+8axgpck&#13;&#10;BUFcOd1wreCrPD6/gvABWWPrmBRM5GG/mz1tMddu4E+6X0ItIoR9jgpMCF0upa8MWfSJ64hj9uN6&#13;&#10;iyHavpa6xyHCbSuXabqSFhuOCwY7OhiqrpebVXAlOmXHMp2+p2m9dquPwvj3QqnFfCw2Ud42IAKN&#13;&#10;4b/xhzhrBcsMfg/FMyDk7gEAAP//AwBQSwECLQAUAAYACAAAACEAnK1jM+8AAACIAQAAEwAAAAAA&#13;&#10;AAAAAAAAAAAAAAAAW0NvbnRlbnRfVHlwZXNdLnhtbFBLAQItABQABgAIAAAAIQBR5/GmvwAAABYB&#13;&#10;AAALAAAAAAAAAAAAAAAAACABAABfcmVscy8ucmVsc1BLAQItABQABgAIAAAAIQDRKYn8xwAAAOEA&#13;&#10;AAAPAAAAAAAAAAAAAAAAAAgCAABkcnMvZG93bnJldi54bWxQSwUGAAAAAAMAAwC3AAAA/AIAAAAA&#13;&#10;">
                  <v:imagedata r:id="rId17" o:title=""/>
                  <o:lock v:ext="edit" aspectratio="f"/>
                </v:shape>
                <v:shape id=" 21" o:spid="_x0000_s1028" type="#_x0000_t75" style="position:absolute;left:222;top:223;width:7200;height:432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rCAZsoAAADhAAAADwAAAGRycy9kb3ducmV2LnhtbESP0WrC&#13;&#10;QBRE34X+w3ILvhSzaShSYlZpI9q8SGnqB1yz1ySYvRuyW41+fbdQ8GVgGOYMk61G04kzDa61rOA5&#13;&#10;ikEQV1a3XCvYf29mryCcR9bYWSYFV3KwWj5MMky1vfAXnUtfiwBhl6KCxvs+ldJVDRl0ke2JQ3a0&#13;&#10;g0Ef7FBLPeAlwE0nkzieS4Mth4UGe8obqk7lj1EgP3fF7SPOffG03r9vbvq6TQ65UtPHcb0I8rYA&#13;&#10;4Wn098Y/otAKkhf4OxTOgJDLXwAAAP//AwBQSwECLQAUAAYACAAAACEAnK1jM+8AAACIAQAAEwAA&#13;&#10;AAAAAAAAAAAAAAAAAAAAW0NvbnRlbnRfVHlwZXNdLnhtbFBLAQItABQABgAIAAAAIQBR5/GmvwAA&#13;&#10;ABYBAAALAAAAAAAAAAAAAAAAACABAABfcmVscy8ucmVsc1BLAQItABQABgAIAAAAIQDusIBmygAA&#13;&#10;AOEAAAAPAAAAAAAAAAAAAAAAAAgCAABkcnMvZG93bnJldi54bWxQSwUGAAAAAAMAAwC3AAAA/wIA&#13;&#10;AAAA&#13;&#10;">
                  <v:imagedata r:id="rId18" o:title=""/>
                  <o:lock v:ext="edit" aspectratio="f"/>
                </v:shape>
                <v:rect id=" 22" o:spid="_x0000_s1029" style="position:absolute;left:122;top:123;width:7400;height:45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z986cYAAADhAAAADwAAAGRycy9kb3ducmV2LnhtbESPT4vC&#13;&#10;MBTE78J+h/AEb5pa/Ec1iuyqeFR3Dx4fybMtNi/dJmr99mZhwcvAMMxvmMWqtZW4U+NLxwqGgwQE&#13;&#10;sXam5FzBz/e2PwPhA7LByjEpeJKH1fKjs8DMuAcf6X4KuYgQ9hkqKEKoMym9LsiiH7iaOGYX11gM&#13;&#10;0Ta5NA0+ItxWMk2SibRYclwosKbPgvT1dLMKpqP0PAy/brM72DrVfq3PZqqV6nXbr3mU9RxEoDa8&#13;&#10;G/+IvVGQjuHvUDwDQi5fAAAA//8DAFBLAQItABQABgAIAAAAIQCcrWMz7wAAAIgBAAATAAAAAAAA&#13;&#10;AAAAAAAAAAAAAABbQ29udGVudF9UeXBlc10ueG1sUEsBAi0AFAAGAAgAAAAhAFHn8aa/AAAAFgEA&#13;&#10;AAsAAAAAAAAAAAAAAAAAIAEAAF9yZWxzLy5yZWxzUEsBAi0AFAAGAAgAAAAhAO8/fOnGAAAA4QAA&#13;&#10;AA8AAAAAAAAAAAAAAAAACAIAAGRycy9kb3ducmV2LnhtbFBLBQYAAAAAAwADALcAAAD7AgAAAAA=&#13;&#10;" filled="f" strokeweight="10pt">
                  <v:path arrowok="t"/>
                </v:rect>
                <w10:anchorlock/>
              </v:group>
            </w:pict>
          </mc:Fallback>
        </mc:AlternateContent>
      </w:r>
    </w:p>
    <w:p w:rsidR="00892BE4" w:rsidRDefault="00892BE4" w:rsidP="00C927AE">
      <w:pPr>
        <w:jc w:val="both"/>
        <w:rPr>
          <w:sz w:val="20"/>
        </w:rPr>
      </w:pPr>
    </w:p>
    <w:p w:rsidR="00892BE4" w:rsidRDefault="00892BE4" w:rsidP="00300112">
      <w:pPr>
        <w:pStyle w:val="Heading3"/>
        <w:spacing w:before="144"/>
        <w:jc w:val="both"/>
        <w:rPr>
          <w:b w:val="0"/>
        </w:rPr>
      </w:pPr>
      <w:r>
        <w:t>Figure</w:t>
      </w:r>
      <w:r>
        <w:rPr>
          <w:spacing w:val="18"/>
        </w:rPr>
        <w:t xml:space="preserve"> </w:t>
      </w:r>
      <w:r>
        <w:t>no</w:t>
      </w:r>
      <w:r>
        <w:rPr>
          <w:spacing w:val="20"/>
        </w:rPr>
        <w:t xml:space="preserve"> </w:t>
      </w:r>
      <w:r w:rsidR="00611A0C">
        <w:rPr>
          <w:spacing w:val="20"/>
        </w:rPr>
        <w:t>3</w:t>
      </w:r>
      <w:r>
        <w:t>.</w:t>
      </w:r>
      <w:r>
        <w:rPr>
          <w:spacing w:val="20"/>
        </w:rPr>
        <w:t xml:space="preserve"> </w:t>
      </w:r>
      <w:r>
        <w:t>Effect</w:t>
      </w:r>
      <w:r>
        <w:rPr>
          <w:spacing w:val="20"/>
        </w:rPr>
        <w:t xml:space="preserve"> </w:t>
      </w:r>
      <w:r>
        <w:t>of</w:t>
      </w:r>
      <w:r>
        <w:rPr>
          <w:spacing w:val="16"/>
        </w:rPr>
        <w:t xml:space="preserve"> </w:t>
      </w:r>
      <w:r>
        <w:t>anaerobic</w:t>
      </w:r>
      <w:r>
        <w:rPr>
          <w:spacing w:val="18"/>
        </w:rPr>
        <w:t xml:space="preserve"> </w:t>
      </w:r>
      <w:r>
        <w:t>Digestion</w:t>
      </w:r>
      <w:r>
        <w:rPr>
          <w:spacing w:val="18"/>
        </w:rPr>
        <w:t xml:space="preserve"> </w:t>
      </w:r>
      <w:r>
        <w:t>on</w:t>
      </w:r>
      <w:r>
        <w:rPr>
          <w:spacing w:val="18"/>
        </w:rPr>
        <w:t xml:space="preserve"> </w:t>
      </w:r>
      <w:r>
        <w:t>the</w:t>
      </w:r>
      <w:r>
        <w:rPr>
          <w:spacing w:val="18"/>
        </w:rPr>
        <w:t xml:space="preserve"> </w:t>
      </w:r>
      <w:r>
        <w:t>amount</w:t>
      </w:r>
      <w:r>
        <w:rPr>
          <w:spacing w:val="16"/>
        </w:rPr>
        <w:t xml:space="preserve"> </w:t>
      </w:r>
      <w:r>
        <w:t>of</w:t>
      </w:r>
      <w:r>
        <w:rPr>
          <w:spacing w:val="20"/>
        </w:rPr>
        <w:t xml:space="preserve"> </w:t>
      </w:r>
      <w:r>
        <w:t>fertilizer</w:t>
      </w:r>
      <w:r>
        <w:rPr>
          <w:spacing w:val="18"/>
        </w:rPr>
        <w:t xml:space="preserve"> </w:t>
      </w:r>
      <w:r>
        <w:t>elements</w:t>
      </w:r>
      <w:r>
        <w:rPr>
          <w:spacing w:val="35"/>
        </w:rPr>
        <w:t xml:space="preserve"> </w:t>
      </w:r>
      <w:r>
        <w:t>potassium</w:t>
      </w:r>
      <w:r>
        <w:rPr>
          <w:spacing w:val="24"/>
        </w:rPr>
        <w:t xml:space="preserve"> </w:t>
      </w:r>
      <w:r>
        <w:t>of</w:t>
      </w:r>
      <w:r w:rsidR="00300112">
        <w:t xml:space="preserve"> </w:t>
      </w:r>
      <w:r>
        <w:rPr>
          <w:i/>
        </w:rPr>
        <w:t>Samanea</w:t>
      </w:r>
      <w:r>
        <w:rPr>
          <w:i/>
          <w:spacing w:val="2"/>
        </w:rPr>
        <w:t xml:space="preserve"> </w:t>
      </w:r>
      <w:r>
        <w:rPr>
          <w:i/>
        </w:rPr>
        <w:t>saman</w:t>
      </w:r>
      <w:r>
        <w:rPr>
          <w:i/>
          <w:spacing w:val="3"/>
        </w:rPr>
        <w:t xml:space="preserve"> </w:t>
      </w:r>
      <w:r>
        <w:t>Leaves</w:t>
      </w:r>
    </w:p>
    <w:p w:rsidR="00611A0C" w:rsidRDefault="00611A0C" w:rsidP="00611A0C">
      <w:pPr>
        <w:pStyle w:val="BodyText"/>
        <w:spacing w:before="139" w:line="360" w:lineRule="auto"/>
        <w:ind w:left="140" w:right="178" w:firstLine="580"/>
        <w:jc w:val="both"/>
      </w:pPr>
    </w:p>
    <w:p w:rsidR="00892BE4" w:rsidRDefault="00892BE4" w:rsidP="00611A0C">
      <w:pPr>
        <w:pStyle w:val="BodyText"/>
        <w:spacing w:before="139" w:line="360" w:lineRule="auto"/>
        <w:ind w:left="140" w:right="178" w:firstLine="580"/>
        <w:jc w:val="both"/>
        <w:rPr>
          <w:b/>
        </w:rPr>
      </w:pPr>
      <w:r>
        <w:t xml:space="preserve">The value of potassium fluctuates initially 0 the maximum value </w:t>
      </w:r>
      <w:r>
        <w:rPr>
          <w:b/>
        </w:rPr>
        <w:t xml:space="preserve">(0.20%) </w:t>
      </w:r>
      <w:r>
        <w:t>was recorded in the initial</w:t>
      </w:r>
      <w:r>
        <w:rPr>
          <w:spacing w:val="1"/>
        </w:rPr>
        <w:t xml:space="preserve"> </w:t>
      </w:r>
      <w:r>
        <w:t>stage</w:t>
      </w:r>
      <w:r>
        <w:rPr>
          <w:spacing w:val="-4"/>
        </w:rPr>
        <w:t xml:space="preserve"> </w:t>
      </w:r>
      <w:r>
        <w:t>of</w:t>
      </w:r>
      <w:r>
        <w:rPr>
          <w:spacing w:val="-5"/>
        </w:rPr>
        <w:t xml:space="preserve"> </w:t>
      </w:r>
      <w:r>
        <w:t>the</w:t>
      </w:r>
      <w:r>
        <w:rPr>
          <w:spacing w:val="-1"/>
        </w:rPr>
        <w:t xml:space="preserve"> </w:t>
      </w:r>
      <w:r>
        <w:t>experiment,</w:t>
      </w:r>
      <w:r>
        <w:rPr>
          <w:spacing w:val="1"/>
        </w:rPr>
        <w:t xml:space="preserve"> </w:t>
      </w:r>
      <w:r>
        <w:t>and</w:t>
      </w:r>
      <w:r>
        <w:rPr>
          <w:spacing w:val="-2"/>
        </w:rPr>
        <w:t xml:space="preserve"> </w:t>
      </w:r>
      <w:r>
        <w:t>the</w:t>
      </w:r>
      <w:r>
        <w:rPr>
          <w:spacing w:val="-3"/>
        </w:rPr>
        <w:t xml:space="preserve"> </w:t>
      </w:r>
      <w:r>
        <w:t>high</w:t>
      </w:r>
      <w:r>
        <w:rPr>
          <w:spacing w:val="-2"/>
        </w:rPr>
        <w:t xml:space="preserve"> </w:t>
      </w:r>
      <w:r>
        <w:t>values</w:t>
      </w:r>
      <w:r>
        <w:rPr>
          <w:spacing w:val="-3"/>
        </w:rPr>
        <w:t xml:space="preserve"> </w:t>
      </w:r>
      <w:r>
        <w:t>of</w:t>
      </w:r>
      <w:r>
        <w:rPr>
          <w:spacing w:val="-4"/>
        </w:rPr>
        <w:t xml:space="preserve"> </w:t>
      </w:r>
      <w:r>
        <w:t>potassium</w:t>
      </w:r>
      <w:r>
        <w:rPr>
          <w:spacing w:val="-1"/>
        </w:rPr>
        <w:t xml:space="preserve"> </w:t>
      </w:r>
      <w:r>
        <w:t>in</w:t>
      </w:r>
      <w:r>
        <w:rPr>
          <w:spacing w:val="-2"/>
        </w:rPr>
        <w:t xml:space="preserve"> </w:t>
      </w:r>
      <w:r>
        <w:t>final</w:t>
      </w:r>
      <w:r>
        <w:rPr>
          <w:spacing w:val="-2"/>
        </w:rPr>
        <w:t xml:space="preserve"> </w:t>
      </w:r>
      <w:r>
        <w:t>stage</w:t>
      </w:r>
      <w:r>
        <w:rPr>
          <w:spacing w:val="-4"/>
        </w:rPr>
        <w:t xml:space="preserve"> </w:t>
      </w:r>
      <w:r>
        <w:rPr>
          <w:b/>
        </w:rPr>
        <w:t>(0.50%)</w:t>
      </w:r>
      <w:r>
        <w:rPr>
          <w:b/>
          <w:spacing w:val="-4"/>
        </w:rPr>
        <w:t xml:space="preserve"> </w:t>
      </w:r>
      <w:r>
        <w:t xml:space="preserve"> Similar results reported by</w:t>
      </w:r>
      <w:r>
        <w:rPr>
          <w:spacing w:val="1"/>
        </w:rPr>
        <w:t xml:space="preserve"> </w:t>
      </w:r>
      <w:r>
        <w:rPr>
          <w:b/>
        </w:rPr>
        <w:t>(Arvind kumar</w:t>
      </w:r>
      <w:r>
        <w:rPr>
          <w:b/>
          <w:spacing w:val="-1"/>
        </w:rPr>
        <w:t xml:space="preserve"> </w:t>
      </w:r>
      <w:r w:rsidR="001F156F">
        <w:rPr>
          <w:b/>
          <w:i/>
        </w:rPr>
        <w:t>et.al.</w:t>
      </w:r>
      <w:r w:rsidR="001F156F">
        <w:rPr>
          <w:b/>
        </w:rPr>
        <w:t xml:space="preserve"> 2022</w:t>
      </w:r>
      <w:r>
        <w:rPr>
          <w:b/>
        </w:rPr>
        <w:t>).</w:t>
      </w:r>
    </w:p>
    <w:p w:rsidR="001F156F" w:rsidRDefault="001F156F" w:rsidP="00611A0C">
      <w:pPr>
        <w:pStyle w:val="BodyText"/>
        <w:spacing w:before="139" w:line="360" w:lineRule="auto"/>
        <w:ind w:left="140" w:right="178" w:firstLine="580"/>
        <w:jc w:val="both"/>
        <w:rPr>
          <w:b/>
        </w:rPr>
      </w:pPr>
    </w:p>
    <w:p w:rsidR="00452F51" w:rsidRDefault="00452F51" w:rsidP="00611A0C">
      <w:pPr>
        <w:pStyle w:val="BodyText"/>
        <w:spacing w:before="139" w:line="360" w:lineRule="auto"/>
        <w:ind w:left="140" w:right="178" w:firstLine="580"/>
        <w:jc w:val="both"/>
        <w:rPr>
          <w:b/>
        </w:rPr>
      </w:pPr>
    </w:p>
    <w:tbl>
      <w:tblPr>
        <w:tblW w:w="97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0"/>
        <w:gridCol w:w="3250"/>
        <w:gridCol w:w="3250"/>
      </w:tblGrid>
      <w:tr w:rsidR="00892BE4" w:rsidTr="00892BE4">
        <w:trPr>
          <w:trHeight w:val="412"/>
        </w:trPr>
        <w:tc>
          <w:tcPr>
            <w:tcW w:w="3250" w:type="dxa"/>
          </w:tcPr>
          <w:p w:rsidR="00892BE4" w:rsidRDefault="00892BE4" w:rsidP="00167B46">
            <w:pPr>
              <w:pStyle w:val="TableParagraph"/>
              <w:spacing w:line="275" w:lineRule="exact"/>
              <w:ind w:left="527"/>
              <w:rPr>
                <w:b/>
                <w:sz w:val="24"/>
              </w:rPr>
            </w:pPr>
            <w:r>
              <w:rPr>
                <w:b/>
                <w:sz w:val="24"/>
              </w:rPr>
              <w:t>TOTAL</w:t>
            </w:r>
            <w:r>
              <w:rPr>
                <w:b/>
                <w:spacing w:val="-2"/>
                <w:sz w:val="24"/>
              </w:rPr>
              <w:t xml:space="preserve"> </w:t>
            </w:r>
            <w:r>
              <w:rPr>
                <w:b/>
                <w:sz w:val="24"/>
              </w:rPr>
              <w:t>NITROGEN</w:t>
            </w:r>
          </w:p>
        </w:tc>
        <w:tc>
          <w:tcPr>
            <w:tcW w:w="3250" w:type="dxa"/>
          </w:tcPr>
          <w:p w:rsidR="00892BE4" w:rsidRDefault="00892BE4" w:rsidP="00167B46">
            <w:pPr>
              <w:pStyle w:val="TableParagraph"/>
              <w:spacing w:line="275" w:lineRule="exact"/>
              <w:ind w:left="227"/>
              <w:rPr>
                <w:b/>
                <w:sz w:val="24"/>
              </w:rPr>
            </w:pPr>
            <w:r>
              <w:rPr>
                <w:b/>
                <w:sz w:val="24"/>
              </w:rPr>
              <w:t>TOTAL</w:t>
            </w:r>
            <w:r>
              <w:rPr>
                <w:b/>
                <w:spacing w:val="-3"/>
                <w:sz w:val="24"/>
              </w:rPr>
              <w:t xml:space="preserve"> </w:t>
            </w:r>
            <w:r>
              <w:rPr>
                <w:b/>
                <w:sz w:val="24"/>
              </w:rPr>
              <w:t>PHOSPHOROUS</w:t>
            </w:r>
          </w:p>
        </w:tc>
        <w:tc>
          <w:tcPr>
            <w:tcW w:w="3250" w:type="dxa"/>
          </w:tcPr>
          <w:p w:rsidR="00892BE4" w:rsidRDefault="00892BE4" w:rsidP="00167B46">
            <w:pPr>
              <w:pStyle w:val="TableParagraph"/>
              <w:spacing w:line="275" w:lineRule="exact"/>
              <w:ind w:left="210" w:right="663"/>
              <w:jc w:val="center"/>
              <w:rPr>
                <w:b/>
                <w:sz w:val="24"/>
              </w:rPr>
            </w:pPr>
            <w:r>
              <w:rPr>
                <w:b/>
                <w:sz w:val="24"/>
              </w:rPr>
              <w:t>TOTAL</w:t>
            </w:r>
            <w:r>
              <w:rPr>
                <w:b/>
                <w:spacing w:val="-1"/>
                <w:sz w:val="24"/>
              </w:rPr>
              <w:t xml:space="preserve"> </w:t>
            </w:r>
            <w:r>
              <w:rPr>
                <w:b/>
                <w:sz w:val="24"/>
              </w:rPr>
              <w:t>POTASSIUM</w:t>
            </w:r>
          </w:p>
        </w:tc>
      </w:tr>
      <w:tr w:rsidR="00892BE4" w:rsidTr="00892BE4">
        <w:trPr>
          <w:trHeight w:val="981"/>
        </w:trPr>
        <w:tc>
          <w:tcPr>
            <w:tcW w:w="3250" w:type="dxa"/>
          </w:tcPr>
          <w:p w:rsidR="00892BE4" w:rsidRDefault="00892BE4" w:rsidP="00167B46">
            <w:pPr>
              <w:pStyle w:val="TableParagraph"/>
              <w:rPr>
                <w:b/>
                <w:sz w:val="36"/>
              </w:rPr>
            </w:pPr>
          </w:p>
          <w:p w:rsidR="00892BE4" w:rsidRDefault="00892BE4" w:rsidP="00167B46">
            <w:pPr>
              <w:pStyle w:val="TableParagraph"/>
              <w:ind w:left="827"/>
              <w:rPr>
                <w:b/>
                <w:sz w:val="24"/>
              </w:rPr>
            </w:pPr>
            <w:r>
              <w:rPr>
                <w:b/>
                <w:sz w:val="24"/>
              </w:rPr>
              <w:t>1.70 %</w:t>
            </w:r>
          </w:p>
        </w:tc>
        <w:tc>
          <w:tcPr>
            <w:tcW w:w="3250" w:type="dxa"/>
          </w:tcPr>
          <w:p w:rsidR="00892BE4" w:rsidRDefault="00892BE4" w:rsidP="00167B46">
            <w:pPr>
              <w:pStyle w:val="TableParagraph"/>
              <w:rPr>
                <w:b/>
                <w:sz w:val="36"/>
              </w:rPr>
            </w:pPr>
          </w:p>
          <w:p w:rsidR="00892BE4" w:rsidRDefault="00892BE4" w:rsidP="00167B46">
            <w:pPr>
              <w:pStyle w:val="TableParagraph"/>
              <w:ind w:left="1067"/>
              <w:rPr>
                <w:b/>
                <w:sz w:val="24"/>
              </w:rPr>
            </w:pPr>
            <w:r>
              <w:rPr>
                <w:b/>
                <w:sz w:val="24"/>
              </w:rPr>
              <w:t>0.90%</w:t>
            </w:r>
          </w:p>
        </w:tc>
        <w:tc>
          <w:tcPr>
            <w:tcW w:w="3250" w:type="dxa"/>
          </w:tcPr>
          <w:p w:rsidR="00892BE4" w:rsidRDefault="00892BE4" w:rsidP="00167B46">
            <w:pPr>
              <w:pStyle w:val="TableParagraph"/>
              <w:rPr>
                <w:b/>
                <w:sz w:val="36"/>
              </w:rPr>
            </w:pPr>
          </w:p>
          <w:p w:rsidR="00892BE4" w:rsidRDefault="00892BE4" w:rsidP="00167B46">
            <w:pPr>
              <w:pStyle w:val="TableParagraph"/>
              <w:ind w:left="210" w:right="652"/>
              <w:jc w:val="center"/>
              <w:rPr>
                <w:b/>
                <w:sz w:val="24"/>
              </w:rPr>
            </w:pPr>
            <w:r>
              <w:rPr>
                <w:b/>
                <w:sz w:val="24"/>
              </w:rPr>
              <w:t>0.50%</w:t>
            </w:r>
          </w:p>
        </w:tc>
      </w:tr>
    </w:tbl>
    <w:p w:rsidR="00892BE4" w:rsidRDefault="00CD043B" w:rsidP="00892BE4">
      <w:pPr>
        <w:pStyle w:val="Heading3"/>
        <w:spacing w:before="90"/>
        <w:ind w:left="886" w:right="1211"/>
        <w:jc w:val="center"/>
      </w:pPr>
      <w:r>
        <w:t>Table no</w:t>
      </w:r>
      <w:r w:rsidR="00892BE4">
        <w:rPr>
          <w:spacing w:val="-1"/>
        </w:rPr>
        <w:t xml:space="preserve"> </w:t>
      </w:r>
      <w:r w:rsidR="00892BE4">
        <w:t>1:</w:t>
      </w:r>
      <w:r w:rsidR="00892BE4">
        <w:rPr>
          <w:spacing w:val="-2"/>
        </w:rPr>
        <w:t xml:space="preserve"> </w:t>
      </w:r>
      <w:r w:rsidR="00892BE4">
        <w:t>Nutritional</w:t>
      </w:r>
      <w:r w:rsidR="00892BE4">
        <w:rPr>
          <w:spacing w:val="-3"/>
        </w:rPr>
        <w:t xml:space="preserve"> </w:t>
      </w:r>
      <w:r w:rsidR="00892BE4">
        <w:t>contents of</w:t>
      </w:r>
      <w:r w:rsidR="00892BE4">
        <w:rPr>
          <w:spacing w:val="-3"/>
        </w:rPr>
        <w:t xml:space="preserve"> </w:t>
      </w:r>
      <w:r w:rsidR="00892BE4">
        <w:t>biogas</w:t>
      </w:r>
      <w:r w:rsidR="00892BE4">
        <w:rPr>
          <w:spacing w:val="-1"/>
        </w:rPr>
        <w:t xml:space="preserve"> </w:t>
      </w:r>
      <w:r w:rsidR="00892BE4">
        <w:t>slurry</w:t>
      </w:r>
    </w:p>
    <w:p w:rsidR="00892BE4" w:rsidRDefault="00892BE4" w:rsidP="00C927AE">
      <w:pPr>
        <w:jc w:val="both"/>
        <w:rPr>
          <w:rFonts w:ascii="Times New Roman" w:hAnsi="Times New Roman" w:cs="Times New Roman"/>
          <w:sz w:val="24"/>
          <w:szCs w:val="24"/>
        </w:rPr>
      </w:pPr>
    </w:p>
    <w:p w:rsidR="00892BE4" w:rsidRPr="00892BE4" w:rsidRDefault="00502526" w:rsidP="00C2775B">
      <w:pPr>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g">
            <w:drawing>
              <wp:anchor distT="0" distB="0" distL="114300" distR="114300" simplePos="0" relativeHeight="251662336" behindDoc="0" locked="0" layoutInCell="1" allowOverlap="1">
                <wp:simplePos x="0" y="0"/>
                <wp:positionH relativeFrom="page">
                  <wp:posOffset>1404620</wp:posOffset>
                </wp:positionH>
                <wp:positionV relativeFrom="paragraph">
                  <wp:posOffset>-161925</wp:posOffset>
                </wp:positionV>
                <wp:extent cx="4581525" cy="2697480"/>
                <wp:effectExtent l="0" t="0" r="0" b="0"/>
                <wp:wrapNone/>
                <wp:docPr id="1" nam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697480"/>
                          <a:chOff x="2213" y="-4785"/>
                          <a:chExt cx="7215" cy="4335"/>
                        </a:xfrm>
                      </wpg:grpSpPr>
                      <wps:wsp>
                        <wps:cNvPr id="2" name=" 45"/>
                        <wps:cNvSpPr>
                          <a:spLocks/>
                        </wps:cNvSpPr>
                        <wps:spPr bwMode="auto">
                          <a:xfrm>
                            <a:off x="3206" y="-2716"/>
                            <a:ext cx="5874" cy="1068"/>
                          </a:xfrm>
                          <a:custGeom>
                            <a:avLst/>
                            <a:gdLst>
                              <a:gd name="T0" fmla="+- 0 3207 3207"/>
                              <a:gd name="T1" fmla="*/ T0 w 5874"/>
                              <a:gd name="T2" fmla="+- 0 -1648 -2716"/>
                              <a:gd name="T3" fmla="*/ -1648 h 1068"/>
                              <a:gd name="T4" fmla="+- 0 9080 3207"/>
                              <a:gd name="T5" fmla="*/ T4 w 5874"/>
                              <a:gd name="T6" fmla="+- 0 -1648 -2716"/>
                              <a:gd name="T7" fmla="*/ -1648 h 1068"/>
                              <a:gd name="T8" fmla="+- 0 3207 3207"/>
                              <a:gd name="T9" fmla="*/ T8 w 5874"/>
                              <a:gd name="T10" fmla="+- 0 -1914 -2716"/>
                              <a:gd name="T11" fmla="*/ -1914 h 1068"/>
                              <a:gd name="T12" fmla="+- 0 9080 3207"/>
                              <a:gd name="T13" fmla="*/ T12 w 5874"/>
                              <a:gd name="T14" fmla="+- 0 -1914 -2716"/>
                              <a:gd name="T15" fmla="*/ -1914 h 1068"/>
                              <a:gd name="T16" fmla="+- 0 3207 3207"/>
                              <a:gd name="T17" fmla="*/ T16 w 5874"/>
                              <a:gd name="T18" fmla="+- 0 -2181 -2716"/>
                              <a:gd name="T19" fmla="*/ -2181 h 1068"/>
                              <a:gd name="T20" fmla="+- 0 9080 3207"/>
                              <a:gd name="T21" fmla="*/ T20 w 5874"/>
                              <a:gd name="T22" fmla="+- 0 -2181 -2716"/>
                              <a:gd name="T23" fmla="*/ -2181 h 1068"/>
                              <a:gd name="T24" fmla="+- 0 3207 3207"/>
                              <a:gd name="T25" fmla="*/ T24 w 5874"/>
                              <a:gd name="T26" fmla="+- 0 -2447 -2716"/>
                              <a:gd name="T27" fmla="*/ -2447 h 1068"/>
                              <a:gd name="T28" fmla="+- 0 9080 3207"/>
                              <a:gd name="T29" fmla="*/ T28 w 5874"/>
                              <a:gd name="T30" fmla="+- 0 -2447 -2716"/>
                              <a:gd name="T31" fmla="*/ -2447 h 1068"/>
                              <a:gd name="T32" fmla="+- 0 3207 3207"/>
                              <a:gd name="T33" fmla="*/ T32 w 5874"/>
                              <a:gd name="T34" fmla="+- 0 -2716 -2716"/>
                              <a:gd name="T35" fmla="*/ -2716 h 1068"/>
                              <a:gd name="T36" fmla="+- 0 9080 3207"/>
                              <a:gd name="T37" fmla="*/ T36 w 5874"/>
                              <a:gd name="T38" fmla="+- 0 -2716 -2716"/>
                              <a:gd name="T39" fmla="*/ -2716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74" h="1068">
                                <a:moveTo>
                                  <a:pt x="0" y="1068"/>
                                </a:moveTo>
                                <a:lnTo>
                                  <a:pt x="5873" y="1068"/>
                                </a:lnTo>
                                <a:moveTo>
                                  <a:pt x="0" y="802"/>
                                </a:moveTo>
                                <a:lnTo>
                                  <a:pt x="5873" y="802"/>
                                </a:lnTo>
                                <a:moveTo>
                                  <a:pt x="0" y="535"/>
                                </a:moveTo>
                                <a:lnTo>
                                  <a:pt x="5873" y="535"/>
                                </a:lnTo>
                                <a:moveTo>
                                  <a:pt x="0" y="269"/>
                                </a:moveTo>
                                <a:lnTo>
                                  <a:pt x="5873" y="269"/>
                                </a:lnTo>
                                <a:moveTo>
                                  <a:pt x="0" y="0"/>
                                </a:moveTo>
                                <a:lnTo>
                                  <a:pt x="58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 46"/>
                        <wps:cNvCnPr>
                          <a:cxnSpLocks/>
                        </wps:cNvCnPr>
                        <wps:spPr bwMode="auto">
                          <a:xfrm>
                            <a:off x="5410" y="-2848"/>
                            <a:ext cx="0" cy="163"/>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wps:wsp>
                        <wps:cNvPr id="4" name=" 47"/>
                        <wps:cNvCnPr>
                          <a:cxnSpLocks/>
                        </wps:cNvCnPr>
                        <wps:spPr bwMode="auto">
                          <a:xfrm>
                            <a:off x="3207" y="-2982"/>
                            <a:ext cx="5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48"/>
                        <wps:cNvSpPr>
                          <a:spLocks/>
                        </wps:cNvSpPr>
                        <wps:spPr bwMode="auto">
                          <a:xfrm>
                            <a:off x="5364" y="-3012"/>
                            <a:ext cx="1559" cy="327"/>
                          </a:xfrm>
                          <a:custGeom>
                            <a:avLst/>
                            <a:gdLst>
                              <a:gd name="T0" fmla="+- 0 5410 5364"/>
                              <a:gd name="T1" fmla="*/ T0 w 1559"/>
                              <a:gd name="T2" fmla="+- 0 -2848 -3011"/>
                              <a:gd name="T3" fmla="*/ -2848 h 327"/>
                              <a:gd name="T4" fmla="+- 0 5410 5364"/>
                              <a:gd name="T5" fmla="*/ T4 w 1559"/>
                              <a:gd name="T6" fmla="+- 0 -3011 -3011"/>
                              <a:gd name="T7" fmla="*/ -3011 h 327"/>
                              <a:gd name="T8" fmla="+- 0 5364 5364"/>
                              <a:gd name="T9" fmla="*/ T8 w 1559"/>
                              <a:gd name="T10" fmla="+- 0 -2685 -3011"/>
                              <a:gd name="T11" fmla="*/ -2685 h 327"/>
                              <a:gd name="T12" fmla="+- 0 5454 5364"/>
                              <a:gd name="T13" fmla="*/ T12 w 1559"/>
                              <a:gd name="T14" fmla="+- 0 -2685 -3011"/>
                              <a:gd name="T15" fmla="*/ -2685 h 327"/>
                              <a:gd name="T16" fmla="+- 0 5364 5364"/>
                              <a:gd name="T17" fmla="*/ T16 w 1559"/>
                              <a:gd name="T18" fmla="+- 0 -3011 -3011"/>
                              <a:gd name="T19" fmla="*/ -3011 h 327"/>
                              <a:gd name="T20" fmla="+- 0 5454 5364"/>
                              <a:gd name="T21" fmla="*/ T20 w 1559"/>
                              <a:gd name="T22" fmla="+- 0 -3011 -3011"/>
                              <a:gd name="T23" fmla="*/ -3011 h 327"/>
                              <a:gd name="T24" fmla="+- 0 6878 5364"/>
                              <a:gd name="T25" fmla="*/ T24 w 1559"/>
                              <a:gd name="T26" fmla="+- 0 -2848 -3011"/>
                              <a:gd name="T27" fmla="*/ -2848 h 327"/>
                              <a:gd name="T28" fmla="+- 0 6878 5364"/>
                              <a:gd name="T29" fmla="*/ T28 w 1559"/>
                              <a:gd name="T30" fmla="+- 0 -2685 -3011"/>
                              <a:gd name="T31" fmla="*/ -2685 h 327"/>
                              <a:gd name="T32" fmla="+- 0 6878 5364"/>
                              <a:gd name="T33" fmla="*/ T32 w 1559"/>
                              <a:gd name="T34" fmla="+- 0 -2848 -3011"/>
                              <a:gd name="T35" fmla="*/ -2848 h 327"/>
                              <a:gd name="T36" fmla="+- 0 6878 5364"/>
                              <a:gd name="T37" fmla="*/ T36 w 1559"/>
                              <a:gd name="T38" fmla="+- 0 -3011 -3011"/>
                              <a:gd name="T39" fmla="*/ -3011 h 327"/>
                              <a:gd name="T40" fmla="+- 0 6833 5364"/>
                              <a:gd name="T41" fmla="*/ T40 w 1559"/>
                              <a:gd name="T42" fmla="+- 0 -2685 -3011"/>
                              <a:gd name="T43" fmla="*/ -2685 h 327"/>
                              <a:gd name="T44" fmla="+- 0 6923 5364"/>
                              <a:gd name="T45" fmla="*/ T44 w 1559"/>
                              <a:gd name="T46" fmla="+- 0 -2685 -3011"/>
                              <a:gd name="T47" fmla="*/ -2685 h 327"/>
                              <a:gd name="T48" fmla="+- 0 6833 5364"/>
                              <a:gd name="T49" fmla="*/ T48 w 1559"/>
                              <a:gd name="T50" fmla="+- 0 -3011 -3011"/>
                              <a:gd name="T51" fmla="*/ -3011 h 327"/>
                              <a:gd name="T52" fmla="+- 0 6923 5364"/>
                              <a:gd name="T53" fmla="*/ T52 w 1559"/>
                              <a:gd name="T54" fmla="+- 0 -3011 -3011"/>
                              <a:gd name="T55" fmla="*/ -3011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59" h="327">
                                <a:moveTo>
                                  <a:pt x="46" y="163"/>
                                </a:moveTo>
                                <a:lnTo>
                                  <a:pt x="46" y="0"/>
                                </a:lnTo>
                                <a:moveTo>
                                  <a:pt x="0" y="326"/>
                                </a:moveTo>
                                <a:lnTo>
                                  <a:pt x="90" y="326"/>
                                </a:lnTo>
                                <a:moveTo>
                                  <a:pt x="0" y="0"/>
                                </a:moveTo>
                                <a:lnTo>
                                  <a:pt x="90" y="0"/>
                                </a:lnTo>
                                <a:moveTo>
                                  <a:pt x="1514" y="163"/>
                                </a:moveTo>
                                <a:lnTo>
                                  <a:pt x="1514" y="326"/>
                                </a:lnTo>
                                <a:moveTo>
                                  <a:pt x="1514" y="163"/>
                                </a:moveTo>
                                <a:lnTo>
                                  <a:pt x="1514" y="0"/>
                                </a:lnTo>
                                <a:moveTo>
                                  <a:pt x="1469" y="326"/>
                                </a:moveTo>
                                <a:lnTo>
                                  <a:pt x="1559" y="326"/>
                                </a:lnTo>
                                <a:moveTo>
                                  <a:pt x="1469" y="0"/>
                                </a:moveTo>
                                <a:lnTo>
                                  <a:pt x="1559" y="0"/>
                                </a:lnTo>
                              </a:path>
                            </a:pathLst>
                          </a:custGeom>
                          <a:noFill/>
                          <a:ln w="9525">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 49"/>
                        <wps:cNvCnPr>
                          <a:cxnSpLocks/>
                        </wps:cNvCnPr>
                        <wps:spPr bwMode="auto">
                          <a:xfrm>
                            <a:off x="3207" y="-3249"/>
                            <a:ext cx="5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50"/>
                        <wps:cNvCnPr>
                          <a:cxnSpLocks/>
                        </wps:cNvCnPr>
                        <wps:spPr bwMode="auto">
                          <a:xfrm>
                            <a:off x="8345" y="-3249"/>
                            <a:ext cx="0" cy="164"/>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wps:wsp>
                        <wps:cNvPr id="8" name=" 51"/>
                        <wps:cNvCnPr>
                          <a:cxnSpLocks/>
                        </wps:cNvCnPr>
                        <wps:spPr bwMode="auto">
                          <a:xfrm>
                            <a:off x="3207" y="-3515"/>
                            <a:ext cx="58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 52"/>
                        <wps:cNvSpPr>
                          <a:spLocks/>
                        </wps:cNvSpPr>
                        <wps:spPr bwMode="auto">
                          <a:xfrm>
                            <a:off x="3896" y="-3678"/>
                            <a:ext cx="4495" cy="594"/>
                          </a:xfrm>
                          <a:custGeom>
                            <a:avLst/>
                            <a:gdLst>
                              <a:gd name="T0" fmla="+- 0 3941 3896"/>
                              <a:gd name="T1" fmla="*/ T0 w 4495"/>
                              <a:gd name="T2" fmla="+- 0 -3515 -3678"/>
                              <a:gd name="T3" fmla="*/ -3515 h 594"/>
                              <a:gd name="T4" fmla="+- 0 3941 3896"/>
                              <a:gd name="T5" fmla="*/ T4 w 4495"/>
                              <a:gd name="T6" fmla="+- 0 -3351 -3678"/>
                              <a:gd name="T7" fmla="*/ -3351 h 594"/>
                              <a:gd name="T8" fmla="+- 0 3941 3896"/>
                              <a:gd name="T9" fmla="*/ T8 w 4495"/>
                              <a:gd name="T10" fmla="+- 0 -3515 -3678"/>
                              <a:gd name="T11" fmla="*/ -3515 h 594"/>
                              <a:gd name="T12" fmla="+- 0 3941 3896"/>
                              <a:gd name="T13" fmla="*/ T12 w 4495"/>
                              <a:gd name="T14" fmla="+- 0 -3678 -3678"/>
                              <a:gd name="T15" fmla="*/ -3678 h 594"/>
                              <a:gd name="T16" fmla="+- 0 3896 3896"/>
                              <a:gd name="T17" fmla="*/ T16 w 4495"/>
                              <a:gd name="T18" fmla="+- 0 -3351 -3678"/>
                              <a:gd name="T19" fmla="*/ -3351 h 594"/>
                              <a:gd name="T20" fmla="+- 0 3986 3896"/>
                              <a:gd name="T21" fmla="*/ T20 w 4495"/>
                              <a:gd name="T22" fmla="+- 0 -3351 -3678"/>
                              <a:gd name="T23" fmla="*/ -3351 h 594"/>
                              <a:gd name="T24" fmla="+- 0 3896 3896"/>
                              <a:gd name="T25" fmla="*/ T24 w 4495"/>
                              <a:gd name="T26" fmla="+- 0 -3678 -3678"/>
                              <a:gd name="T27" fmla="*/ -3678 h 594"/>
                              <a:gd name="T28" fmla="+- 0 3986 3896"/>
                              <a:gd name="T29" fmla="*/ T28 w 4495"/>
                              <a:gd name="T30" fmla="+- 0 -3678 -3678"/>
                              <a:gd name="T31" fmla="*/ -3678 h 594"/>
                              <a:gd name="T32" fmla="+- 0 8345 3896"/>
                              <a:gd name="T33" fmla="*/ T32 w 4495"/>
                              <a:gd name="T34" fmla="+- 0 -3249 -3678"/>
                              <a:gd name="T35" fmla="*/ -3249 h 594"/>
                              <a:gd name="T36" fmla="+- 0 8345 3896"/>
                              <a:gd name="T37" fmla="*/ T36 w 4495"/>
                              <a:gd name="T38" fmla="+- 0 -3411 -3678"/>
                              <a:gd name="T39" fmla="*/ -3411 h 594"/>
                              <a:gd name="T40" fmla="+- 0 8301 3896"/>
                              <a:gd name="T41" fmla="*/ T40 w 4495"/>
                              <a:gd name="T42" fmla="+- 0 -3085 -3678"/>
                              <a:gd name="T43" fmla="*/ -3085 h 594"/>
                              <a:gd name="T44" fmla="+- 0 8391 3896"/>
                              <a:gd name="T45" fmla="*/ T44 w 4495"/>
                              <a:gd name="T46" fmla="+- 0 -3085 -3678"/>
                              <a:gd name="T47" fmla="*/ -3085 h 594"/>
                              <a:gd name="T48" fmla="+- 0 8301 3896"/>
                              <a:gd name="T49" fmla="*/ T48 w 4495"/>
                              <a:gd name="T50" fmla="+- 0 -3411 -3678"/>
                              <a:gd name="T51" fmla="*/ -3411 h 594"/>
                              <a:gd name="T52" fmla="+- 0 8391 3896"/>
                              <a:gd name="T53" fmla="*/ T52 w 4495"/>
                              <a:gd name="T54" fmla="+- 0 -3411 -3678"/>
                              <a:gd name="T55" fmla="*/ -3411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95" h="594">
                                <a:moveTo>
                                  <a:pt x="45" y="163"/>
                                </a:moveTo>
                                <a:lnTo>
                                  <a:pt x="45" y="327"/>
                                </a:lnTo>
                                <a:moveTo>
                                  <a:pt x="45" y="163"/>
                                </a:moveTo>
                                <a:lnTo>
                                  <a:pt x="45" y="0"/>
                                </a:lnTo>
                                <a:moveTo>
                                  <a:pt x="0" y="327"/>
                                </a:moveTo>
                                <a:lnTo>
                                  <a:pt x="90" y="327"/>
                                </a:lnTo>
                                <a:moveTo>
                                  <a:pt x="0" y="0"/>
                                </a:moveTo>
                                <a:lnTo>
                                  <a:pt x="90" y="0"/>
                                </a:lnTo>
                                <a:moveTo>
                                  <a:pt x="4449" y="429"/>
                                </a:moveTo>
                                <a:lnTo>
                                  <a:pt x="4449" y="267"/>
                                </a:lnTo>
                                <a:moveTo>
                                  <a:pt x="4405" y="593"/>
                                </a:moveTo>
                                <a:lnTo>
                                  <a:pt x="4495" y="593"/>
                                </a:lnTo>
                                <a:moveTo>
                                  <a:pt x="4405" y="267"/>
                                </a:moveTo>
                                <a:lnTo>
                                  <a:pt x="4495" y="267"/>
                                </a:lnTo>
                              </a:path>
                            </a:pathLst>
                          </a:custGeom>
                          <a:noFill/>
                          <a:ln w="9525">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 53"/>
                        <wps:cNvSpPr>
                          <a:spLocks/>
                        </wps:cNvSpPr>
                        <wps:spPr bwMode="auto">
                          <a:xfrm>
                            <a:off x="3206" y="-4048"/>
                            <a:ext cx="5874" cy="267"/>
                          </a:xfrm>
                          <a:custGeom>
                            <a:avLst/>
                            <a:gdLst>
                              <a:gd name="T0" fmla="+- 0 3207 3207"/>
                              <a:gd name="T1" fmla="*/ T0 w 5874"/>
                              <a:gd name="T2" fmla="+- 0 -3781 -4048"/>
                              <a:gd name="T3" fmla="*/ -3781 h 267"/>
                              <a:gd name="T4" fmla="+- 0 9080 3207"/>
                              <a:gd name="T5" fmla="*/ T4 w 5874"/>
                              <a:gd name="T6" fmla="+- 0 -3781 -4048"/>
                              <a:gd name="T7" fmla="*/ -3781 h 267"/>
                              <a:gd name="T8" fmla="+- 0 3207 3207"/>
                              <a:gd name="T9" fmla="*/ T8 w 5874"/>
                              <a:gd name="T10" fmla="+- 0 -4048 -4048"/>
                              <a:gd name="T11" fmla="*/ -4048 h 267"/>
                              <a:gd name="T12" fmla="+- 0 9080 3207"/>
                              <a:gd name="T13" fmla="*/ T12 w 5874"/>
                              <a:gd name="T14" fmla="+- 0 -4048 -4048"/>
                              <a:gd name="T15" fmla="*/ -4048 h 267"/>
                            </a:gdLst>
                            <a:ahLst/>
                            <a:cxnLst>
                              <a:cxn ang="0">
                                <a:pos x="T1" y="T3"/>
                              </a:cxn>
                              <a:cxn ang="0">
                                <a:pos x="T5" y="T7"/>
                              </a:cxn>
                              <a:cxn ang="0">
                                <a:pos x="T9" y="T11"/>
                              </a:cxn>
                              <a:cxn ang="0">
                                <a:pos x="T13" y="T15"/>
                              </a:cxn>
                            </a:cxnLst>
                            <a:rect l="0" t="0" r="r" b="b"/>
                            <a:pathLst>
                              <a:path w="5874" h="267">
                                <a:moveTo>
                                  <a:pt x="0" y="267"/>
                                </a:moveTo>
                                <a:lnTo>
                                  <a:pt x="5873" y="267"/>
                                </a:lnTo>
                                <a:moveTo>
                                  <a:pt x="0" y="0"/>
                                </a:moveTo>
                                <a:lnTo>
                                  <a:pt x="58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 54"/>
                        <wps:cNvCnPr>
                          <a:cxnSpLocks/>
                        </wps:cNvCnPr>
                        <wps:spPr bwMode="auto">
                          <a:xfrm>
                            <a:off x="3207" y="-1382"/>
                            <a:ext cx="5873" cy="0"/>
                          </a:xfrm>
                          <a:prstGeom prst="line">
                            <a:avLst/>
                          </a:prstGeom>
                          <a:noFill/>
                          <a:ln w="12700">
                            <a:solidFill>
                              <a:srgbClr val="D9D9D9"/>
                            </a:solidFill>
                            <a:round/>
                            <a:headEnd/>
                            <a:tailEnd/>
                          </a:ln>
                          <a:extLst>
                            <a:ext uri="{909E8E84-426E-40DD-AFC4-6F175D3DCCD1}">
                              <a14:hiddenFill xmlns:a14="http://schemas.microsoft.com/office/drawing/2010/main">
                                <a:noFill/>
                              </a14:hiddenFill>
                            </a:ext>
                          </a:extLst>
                        </wps:spPr>
                        <wps:bodyPr/>
                      </wps:wsp>
                      <wps:wsp>
                        <wps:cNvPr id="12" name=" 55"/>
                        <wps:cNvSpPr>
                          <a:spLocks/>
                        </wps:cNvSpPr>
                        <wps:spPr bwMode="auto">
                          <a:xfrm>
                            <a:off x="2220" y="-4778"/>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 5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3820" y="-3607"/>
                            <a:ext cx="4640" cy="903"/>
                          </a:xfrm>
                          <a:prstGeom prst="rect">
                            <a:avLst/>
                          </a:prstGeom>
                          <a:noFill/>
                          <a:extLst>
                            <a:ext uri="{909E8E84-426E-40DD-AFC4-6F175D3DCCD1}">
                              <a14:hiddenFill xmlns:a14="http://schemas.microsoft.com/office/drawing/2010/main">
                                <a:solidFill>
                                  <a:srgbClr val="FFFFFF"/>
                                </a:solidFill>
                              </a14:hiddenFill>
                            </a:ext>
                          </a:extLst>
                        </pic:spPr>
                      </pic:pic>
                      <wps:wsp>
                        <wps:cNvPr id="14" name=" 57"/>
                        <wps:cNvSpPr>
                          <a:spLocks/>
                        </wps:cNvSpPr>
                        <wps:spPr bwMode="auto">
                          <a:xfrm>
                            <a:off x="3941" y="-3515"/>
                            <a:ext cx="4405" cy="667"/>
                          </a:xfrm>
                          <a:custGeom>
                            <a:avLst/>
                            <a:gdLst>
                              <a:gd name="T0" fmla="+- 0 3941 3941"/>
                              <a:gd name="T1" fmla="*/ T0 w 4405"/>
                              <a:gd name="T2" fmla="+- 0 -3514 -3514"/>
                              <a:gd name="T3" fmla="*/ -3514 h 667"/>
                              <a:gd name="T4" fmla="+- 0 5410 3941"/>
                              <a:gd name="T5" fmla="*/ T4 w 4405"/>
                              <a:gd name="T6" fmla="+- 0 -2848 -3514"/>
                              <a:gd name="T7" fmla="*/ -2848 h 667"/>
                              <a:gd name="T8" fmla="+- 0 6878 3941"/>
                              <a:gd name="T9" fmla="*/ T8 w 4405"/>
                              <a:gd name="T10" fmla="+- 0 -2848 -3514"/>
                              <a:gd name="T11" fmla="*/ -2848 h 667"/>
                              <a:gd name="T12" fmla="+- 0 8346 3941"/>
                              <a:gd name="T13" fmla="*/ T12 w 4405"/>
                              <a:gd name="T14" fmla="+- 0 -3249 -3514"/>
                              <a:gd name="T15" fmla="*/ -3249 h 667"/>
                            </a:gdLst>
                            <a:ahLst/>
                            <a:cxnLst>
                              <a:cxn ang="0">
                                <a:pos x="T1" y="T3"/>
                              </a:cxn>
                              <a:cxn ang="0">
                                <a:pos x="T5" y="T7"/>
                              </a:cxn>
                              <a:cxn ang="0">
                                <a:pos x="T9" y="T11"/>
                              </a:cxn>
                              <a:cxn ang="0">
                                <a:pos x="T13" y="T15"/>
                              </a:cxn>
                            </a:cxnLst>
                            <a:rect l="0" t="0" r="r" b="b"/>
                            <a:pathLst>
                              <a:path w="4405" h="667">
                                <a:moveTo>
                                  <a:pt x="0" y="0"/>
                                </a:moveTo>
                                <a:lnTo>
                                  <a:pt x="1469" y="666"/>
                                </a:lnTo>
                                <a:lnTo>
                                  <a:pt x="2937" y="666"/>
                                </a:lnTo>
                                <a:lnTo>
                                  <a:pt x="4405" y="265"/>
                                </a:lnTo>
                              </a:path>
                            </a:pathLst>
                          </a:custGeom>
                          <a:noFill/>
                          <a:ln w="3492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 58"/>
                        <wps:cNvSpPr txBox="1">
                          <a:spLocks/>
                        </wps:cNvSpPr>
                        <wps:spPr bwMode="auto">
                          <a:xfrm>
                            <a:off x="5633" y="-4562"/>
                            <a:ext cx="39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319" w:lineRule="exact"/>
                                <w:rPr>
                                  <w:rFonts w:ascii="Calibri"/>
                                  <w:b/>
                                  <w:sz w:val="32"/>
                                </w:rPr>
                              </w:pPr>
                              <w:r>
                                <w:rPr>
                                  <w:rFonts w:ascii="Calibri"/>
                                  <w:b/>
                                  <w:color w:val="585858"/>
                                  <w:sz w:val="32"/>
                                </w:rPr>
                                <w:t>pH</w:t>
                              </w:r>
                            </w:p>
                          </w:txbxContent>
                        </wps:txbx>
                        <wps:bodyPr rot="0" vert="horz" wrap="square" lIns="0" tIns="0" rIns="0" bIns="0" anchor="t" anchorCtr="0" upright="1">
                          <a:noAutofit/>
                        </wps:bodyPr>
                      </wps:wsp>
                      <wps:wsp>
                        <wps:cNvPr id="16" name=" 59"/>
                        <wps:cNvSpPr txBox="1">
                          <a:spLocks/>
                        </wps:cNvSpPr>
                        <wps:spPr bwMode="auto">
                          <a:xfrm>
                            <a:off x="2630" y="-4132"/>
                            <a:ext cx="431" cy="2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183" w:lineRule="exact"/>
                                <w:rPr>
                                  <w:rFonts w:ascii="Calibri"/>
                                  <w:sz w:val="18"/>
                                </w:rPr>
                              </w:pPr>
                              <w:r>
                                <w:rPr>
                                  <w:rFonts w:ascii="Calibri"/>
                                  <w:color w:val="585858"/>
                                  <w:sz w:val="18"/>
                                </w:rPr>
                                <w:t>10.00</w:t>
                              </w:r>
                            </w:p>
                            <w:p w:rsidR="00892BE4" w:rsidRDefault="00892BE4" w:rsidP="00892BE4">
                              <w:pPr>
                                <w:spacing w:before="46"/>
                                <w:ind w:left="91"/>
                                <w:rPr>
                                  <w:rFonts w:ascii="Calibri"/>
                                  <w:sz w:val="18"/>
                                </w:rPr>
                              </w:pPr>
                              <w:r>
                                <w:rPr>
                                  <w:rFonts w:ascii="Calibri"/>
                                  <w:color w:val="585858"/>
                                  <w:sz w:val="18"/>
                                </w:rPr>
                                <w:t>9.00</w:t>
                              </w:r>
                            </w:p>
                            <w:p w:rsidR="00892BE4" w:rsidRDefault="00892BE4" w:rsidP="00892BE4">
                              <w:pPr>
                                <w:spacing w:before="47"/>
                                <w:ind w:left="91"/>
                                <w:rPr>
                                  <w:rFonts w:ascii="Calibri"/>
                                  <w:sz w:val="18"/>
                                </w:rPr>
                              </w:pPr>
                              <w:r>
                                <w:rPr>
                                  <w:rFonts w:ascii="Calibri"/>
                                  <w:color w:val="585858"/>
                                  <w:sz w:val="18"/>
                                </w:rPr>
                                <w:t>8.00</w:t>
                              </w:r>
                            </w:p>
                            <w:p w:rsidR="00892BE4" w:rsidRDefault="00892BE4" w:rsidP="00892BE4">
                              <w:pPr>
                                <w:spacing w:before="47"/>
                                <w:ind w:left="91"/>
                                <w:rPr>
                                  <w:rFonts w:ascii="Calibri"/>
                                  <w:sz w:val="18"/>
                                </w:rPr>
                              </w:pPr>
                              <w:r>
                                <w:rPr>
                                  <w:rFonts w:ascii="Calibri"/>
                                  <w:color w:val="585858"/>
                                  <w:sz w:val="18"/>
                                </w:rPr>
                                <w:t>7.00</w:t>
                              </w:r>
                            </w:p>
                            <w:p w:rsidR="00892BE4" w:rsidRDefault="00892BE4" w:rsidP="00892BE4">
                              <w:pPr>
                                <w:spacing w:before="47"/>
                                <w:ind w:left="91"/>
                                <w:rPr>
                                  <w:rFonts w:ascii="Calibri"/>
                                  <w:sz w:val="18"/>
                                </w:rPr>
                              </w:pPr>
                              <w:r>
                                <w:rPr>
                                  <w:rFonts w:ascii="Calibri"/>
                                  <w:color w:val="585858"/>
                                  <w:sz w:val="18"/>
                                </w:rPr>
                                <w:t>6.00</w:t>
                              </w:r>
                            </w:p>
                            <w:p w:rsidR="00892BE4" w:rsidRDefault="00892BE4" w:rsidP="00892BE4">
                              <w:pPr>
                                <w:spacing w:before="47"/>
                                <w:ind w:left="91"/>
                                <w:rPr>
                                  <w:rFonts w:ascii="Calibri"/>
                                  <w:sz w:val="18"/>
                                </w:rPr>
                              </w:pPr>
                              <w:r>
                                <w:rPr>
                                  <w:rFonts w:ascii="Calibri"/>
                                  <w:color w:val="585858"/>
                                  <w:sz w:val="18"/>
                                </w:rPr>
                                <w:t>5.00</w:t>
                              </w:r>
                            </w:p>
                            <w:p w:rsidR="00892BE4" w:rsidRDefault="00892BE4" w:rsidP="00892BE4">
                              <w:pPr>
                                <w:spacing w:before="47"/>
                                <w:ind w:left="91"/>
                                <w:rPr>
                                  <w:rFonts w:ascii="Calibri"/>
                                  <w:sz w:val="18"/>
                                </w:rPr>
                              </w:pPr>
                              <w:r>
                                <w:rPr>
                                  <w:rFonts w:ascii="Calibri"/>
                                  <w:color w:val="585858"/>
                                  <w:sz w:val="18"/>
                                </w:rPr>
                                <w:t>4.00</w:t>
                              </w:r>
                            </w:p>
                            <w:p w:rsidR="00892BE4" w:rsidRDefault="00892BE4" w:rsidP="00892BE4">
                              <w:pPr>
                                <w:spacing w:before="47"/>
                                <w:ind w:left="91"/>
                                <w:rPr>
                                  <w:rFonts w:ascii="Calibri"/>
                                  <w:sz w:val="18"/>
                                </w:rPr>
                              </w:pPr>
                              <w:r>
                                <w:rPr>
                                  <w:rFonts w:ascii="Calibri"/>
                                  <w:color w:val="585858"/>
                                  <w:sz w:val="18"/>
                                </w:rPr>
                                <w:t>3.00</w:t>
                              </w:r>
                            </w:p>
                            <w:p w:rsidR="00892BE4" w:rsidRDefault="00892BE4" w:rsidP="00892BE4">
                              <w:pPr>
                                <w:spacing w:before="46"/>
                                <w:ind w:left="91"/>
                                <w:rPr>
                                  <w:rFonts w:ascii="Calibri"/>
                                  <w:sz w:val="18"/>
                                </w:rPr>
                              </w:pPr>
                              <w:r>
                                <w:rPr>
                                  <w:rFonts w:ascii="Calibri"/>
                                  <w:color w:val="585858"/>
                                  <w:sz w:val="18"/>
                                </w:rPr>
                                <w:t>2.00</w:t>
                              </w:r>
                            </w:p>
                            <w:p w:rsidR="00892BE4" w:rsidRDefault="00892BE4" w:rsidP="00892BE4">
                              <w:pPr>
                                <w:spacing w:before="48"/>
                                <w:ind w:left="91"/>
                                <w:rPr>
                                  <w:rFonts w:ascii="Calibri"/>
                                  <w:sz w:val="18"/>
                                </w:rPr>
                              </w:pPr>
                              <w:r>
                                <w:rPr>
                                  <w:rFonts w:ascii="Calibri"/>
                                  <w:color w:val="585858"/>
                                  <w:sz w:val="18"/>
                                </w:rPr>
                                <w:t>1.00</w:t>
                              </w:r>
                            </w:p>
                            <w:p w:rsidR="00892BE4" w:rsidRDefault="00892BE4" w:rsidP="00892BE4">
                              <w:pPr>
                                <w:spacing w:before="46" w:line="216" w:lineRule="exact"/>
                                <w:ind w:left="91"/>
                                <w:rPr>
                                  <w:rFonts w:ascii="Calibri"/>
                                  <w:sz w:val="18"/>
                                </w:rPr>
                              </w:pPr>
                              <w:r>
                                <w:rPr>
                                  <w:rFonts w:ascii="Calibri"/>
                                  <w:color w:val="585858"/>
                                  <w:sz w:val="18"/>
                                </w:rPr>
                                <w:t>0.00</w:t>
                              </w:r>
                            </w:p>
                          </w:txbxContent>
                        </wps:txbx>
                        <wps:bodyPr rot="0" vert="horz" wrap="square" lIns="0" tIns="0" rIns="0" bIns="0" anchor="t" anchorCtr="0" upright="1">
                          <a:noAutofit/>
                        </wps:bodyPr>
                      </wps:wsp>
                      <wps:wsp>
                        <wps:cNvPr id="17" name=" 60"/>
                        <wps:cNvSpPr txBox="1">
                          <a:spLocks/>
                        </wps:cNvSpPr>
                        <wps:spPr bwMode="auto">
                          <a:xfrm>
                            <a:off x="3781" y="-3839"/>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180" w:lineRule="exact"/>
                                <w:rPr>
                                  <w:rFonts w:ascii="Calibri"/>
                                  <w:sz w:val="18"/>
                                </w:rPr>
                              </w:pPr>
                              <w:r>
                                <w:rPr>
                                  <w:rFonts w:ascii="Calibri"/>
                                  <w:color w:val="404040"/>
                                  <w:sz w:val="18"/>
                                </w:rPr>
                                <w:t>8.00</w:t>
                              </w:r>
                            </w:p>
                          </w:txbxContent>
                        </wps:txbx>
                        <wps:bodyPr rot="0" vert="horz" wrap="square" lIns="0" tIns="0" rIns="0" bIns="0" anchor="t" anchorCtr="0" upright="1">
                          <a:noAutofit/>
                        </wps:bodyPr>
                      </wps:wsp>
                      <wps:wsp>
                        <wps:cNvPr id="18" name=" 61"/>
                        <wps:cNvSpPr txBox="1">
                          <a:spLocks/>
                        </wps:cNvSpPr>
                        <wps:spPr bwMode="auto">
                          <a:xfrm>
                            <a:off x="8301" y="-357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180" w:lineRule="exact"/>
                                <w:rPr>
                                  <w:rFonts w:ascii="Calibri"/>
                                  <w:sz w:val="18"/>
                                </w:rPr>
                              </w:pPr>
                              <w:r>
                                <w:rPr>
                                  <w:rFonts w:ascii="Calibri"/>
                                  <w:color w:val="404040"/>
                                  <w:sz w:val="18"/>
                                </w:rPr>
                                <w:t>7</w:t>
                              </w:r>
                            </w:p>
                          </w:txbxContent>
                        </wps:txbx>
                        <wps:bodyPr rot="0" vert="horz" wrap="square" lIns="0" tIns="0" rIns="0" bIns="0" anchor="t" anchorCtr="0" upright="1">
                          <a:noAutofit/>
                        </wps:bodyPr>
                      </wps:wsp>
                      <wps:wsp>
                        <wps:cNvPr id="19" name=" 62"/>
                        <wps:cNvSpPr txBox="1">
                          <a:spLocks/>
                        </wps:cNvSpPr>
                        <wps:spPr bwMode="auto">
                          <a:xfrm>
                            <a:off x="5294" y="-3172"/>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180" w:lineRule="exact"/>
                                <w:rPr>
                                  <w:rFonts w:ascii="Calibri"/>
                                  <w:sz w:val="18"/>
                                </w:rPr>
                              </w:pPr>
                              <w:r>
                                <w:rPr>
                                  <w:rFonts w:ascii="Calibri"/>
                                  <w:color w:val="404040"/>
                                  <w:sz w:val="18"/>
                                </w:rPr>
                                <w:t>5.5</w:t>
                              </w:r>
                            </w:p>
                          </w:txbxContent>
                        </wps:txbx>
                        <wps:bodyPr rot="0" vert="horz" wrap="square" lIns="0" tIns="0" rIns="0" bIns="0" anchor="t" anchorCtr="0" upright="1">
                          <a:noAutofit/>
                        </wps:bodyPr>
                      </wps:wsp>
                      <wps:wsp>
                        <wps:cNvPr id="20" name=" 63"/>
                        <wps:cNvSpPr txBox="1">
                          <a:spLocks/>
                        </wps:cNvSpPr>
                        <wps:spPr bwMode="auto">
                          <a:xfrm>
                            <a:off x="6763" y="-3172"/>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spacing w:line="180" w:lineRule="exact"/>
                                <w:rPr>
                                  <w:rFonts w:ascii="Calibri"/>
                                  <w:sz w:val="18"/>
                                </w:rPr>
                              </w:pPr>
                              <w:r>
                                <w:rPr>
                                  <w:rFonts w:ascii="Calibri"/>
                                  <w:color w:val="404040"/>
                                  <w:sz w:val="18"/>
                                </w:rPr>
                                <w:t>5.5</w:t>
                              </w:r>
                            </w:p>
                          </w:txbxContent>
                        </wps:txbx>
                        <wps:bodyPr rot="0" vert="horz" wrap="square" lIns="0" tIns="0" rIns="0" bIns="0" anchor="t" anchorCtr="0" upright="1">
                          <a:noAutofit/>
                        </wps:bodyPr>
                      </wps:wsp>
                      <wps:wsp>
                        <wps:cNvPr id="21" name=" 64"/>
                        <wps:cNvSpPr txBox="1">
                          <a:spLocks/>
                        </wps:cNvSpPr>
                        <wps:spPr bwMode="auto">
                          <a:xfrm>
                            <a:off x="3896" y="-1232"/>
                            <a:ext cx="451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E4" w:rsidRDefault="00892BE4" w:rsidP="00892BE4">
                              <w:pPr>
                                <w:tabs>
                                  <w:tab w:val="left" w:pos="1468"/>
                                  <w:tab w:val="left" w:pos="2936"/>
                                  <w:tab w:val="left" w:pos="4405"/>
                                </w:tabs>
                                <w:spacing w:line="183" w:lineRule="exact"/>
                                <w:ind w:right="18"/>
                                <w:jc w:val="center"/>
                                <w:rPr>
                                  <w:rFonts w:ascii="Calibri"/>
                                  <w:sz w:val="18"/>
                                </w:rPr>
                              </w:pPr>
                              <w:r>
                                <w:rPr>
                                  <w:rFonts w:ascii="Calibri"/>
                                  <w:color w:val="585858"/>
                                  <w:sz w:val="18"/>
                                </w:rPr>
                                <w:t>1</w:t>
                              </w:r>
                              <w:r>
                                <w:rPr>
                                  <w:rFonts w:ascii="Calibri"/>
                                  <w:color w:val="585858"/>
                                  <w:sz w:val="18"/>
                                </w:rPr>
                                <w:tab/>
                                <w:t>2</w:t>
                              </w:r>
                              <w:r>
                                <w:rPr>
                                  <w:rFonts w:ascii="Calibri"/>
                                  <w:color w:val="585858"/>
                                  <w:sz w:val="18"/>
                                </w:rPr>
                                <w:tab/>
                                <w:t>3</w:t>
                              </w:r>
                              <w:r>
                                <w:rPr>
                                  <w:rFonts w:ascii="Calibri"/>
                                  <w:color w:val="585858"/>
                                  <w:sz w:val="18"/>
                                </w:rPr>
                                <w:tab/>
                              </w:r>
                              <w:r>
                                <w:rPr>
                                  <w:rFonts w:ascii="Calibri"/>
                                  <w:color w:val="585858"/>
                                  <w:spacing w:val="-5"/>
                                  <w:sz w:val="18"/>
                                </w:rPr>
                                <w:t>4</w:t>
                              </w:r>
                            </w:p>
                            <w:p w:rsidR="00892BE4" w:rsidRDefault="00892BE4" w:rsidP="00892BE4">
                              <w:pPr>
                                <w:spacing w:before="60" w:line="216" w:lineRule="exact"/>
                                <w:ind w:right="20"/>
                                <w:jc w:val="center"/>
                                <w:rPr>
                                  <w:rFonts w:ascii="Calibri"/>
                                  <w:sz w:val="18"/>
                                </w:rPr>
                              </w:pPr>
                              <w:r>
                                <w:rPr>
                                  <w:rFonts w:ascii="Calibri"/>
                                  <w:color w:val="585858"/>
                                  <w:sz w:val="18"/>
                                </w:rPr>
                                <w:t>Time,</w:t>
                              </w:r>
                              <w:r>
                                <w:rPr>
                                  <w:rFonts w:ascii="Calibri"/>
                                  <w:color w:val="585858"/>
                                  <w:spacing w:val="-2"/>
                                  <w:sz w:val="18"/>
                                </w:rPr>
                                <w:t xml:space="preserve"> </w:t>
                              </w:r>
                              <w:r>
                                <w:rPr>
                                  <w:rFonts w:ascii="Calibri"/>
                                  <w:color w:val="585858"/>
                                  <w:sz w:val="18"/>
                                </w:rPr>
                                <w:t>Weeks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4" o:spid="_x0000_s1026" style="position:absolute;left:0;text-align:left;margin-left:110.6pt;margin-top:-12.75pt;width:360.75pt;height:212.4pt;z-index:251662336;mso-position-horizontal-relative:page" coordorigin="2213,-4785" coordsize="7215,4335"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CtjZtiVw4AADFdAAAOAAAAZHJzL2Uyb0RvYy54bWzsXGtz27gV/d6Z&#13;&#10;/geOPrajWHyK0sTZaZPszs5s20xX/QG0HhZnJVGl6NjZX99zcQniIYBWbcvZzSqZOJJ5CR7cB3Dv&#13;&#10;AcC33z1sN8HnZX0oq931IHwzGgTL3bxalLvb68F/Zt8P80FwaIrdothUu+X14MvyMPju3Z//9PZ+&#13;&#10;P11G1braLJZ1gEZ2h+n9/nqwbpr99OrqMF8vt8XhTbVf7nBxVdXbosHX+vZqURf3aH27uYpGo+zq&#13;&#10;vqoX+7qaLw8H/PYDXxy8E+2vVst586/V6rBsgs31ANga8bMWP2/Ez6t3b4vpbV3s1+W8xVE8Aca2&#13;&#10;KHd4atfUh6Ipgru6PGpqW87r6lCtmjfzantVrVblfCk6ge6EI6s7P9TV3V505nZ6f7vv9ATdWop6&#13;&#10;crPzf37+od7/vP9UM3p8/Kma/3IIoJir+/3tVBeg77csHdzc/6NawKLFXVOJnj+s6i21gT4FD0K3&#13;&#10;X5SGlw9NMMdvkzQP0ygdBHNcjLLJOMlhFmGE+RqmojujKIwHAa4Pk3EO0fbqx7aJcRS29ydxzJev&#13;&#10;iik/XSBuEZIPwKkOSm2H56nt53WxXwprHEgrn+qgXADtINgVWygiSBgMPRWXpUoPhj61SyR3gN4f&#13;&#10;1WQcjTLWRzQO8UnoQyo0zccJazMcZQg2MpvURjGd3x2aH5aVsEvx+adDwzffLvBR2HvRgp/BCqvt&#13;&#10;Bq7/12EwCvDIsfjRPu22kwul3F+ugtkouA8YgMCkpKAUrbVhmCV5MNTQK0lYmiXRHsutg64nCKfu&#13;&#10;weil1uRklDPKI4AwQtfgLPEBhBq11voAjqXkYwChfK1JvwYnUo40mPsAhqZBhuEkTDwqDHWbsKBH&#13;&#10;h6FpF78SKQCVFsPIi9K0Si9K3TD9KE3j+DUZ6raZhZkXpWmaYRTmoU+XunVY0KPLyDSQX5eRbp5Z&#13;&#10;5I8Z0zh9KCPdPP0oTQP5dUljsrJ45A2cyDTOMEqSsUeXkW4eFvTp0jRQjy5188wib/TEpnH6UMa6&#13;&#10;eXpRxqaB/LqMdfPMYm/0xKZxxADp0SVNdJ15WNCjy9g0kF+XsW6eWeyNntg0Ti9K3TxHKDEvdRNP&#13;&#10;se4mo/nDrp2N8CkoKHEciYRiXx0oHZjBQEgGZlAqT24Qo7nLIw1FkTQ6d4o0AJM0DaGniLeJyYwy&#13;&#10;kJPkAUO0j+ecIk9jBclTgJ8k3/aWQu0k+ba/5PSnyJMnEx6VZ/Urn3xKyJv9heVxX2vlGkm5nY7X&#13;&#10;gwDp+I0AVUz3RUPuQUamj8H99YCzjDVKDMpy6Mq2+rycVUKmUflmlzrgkUpis9Ml0RZ3SxeWIuqm&#13;&#10;vdZsPkLss8KUgLyFBbtWNVkpoe7RG02VVpWAvMVqVJOVEuoevVHk1Ccj1WT7G8VoemLnO0luEFYg&#13;&#10;C4qctLMqeYOWl+6q78vNhh5QTDc7MvaEKgT6eqg25YKuii/17c37TR18LqiWE38kLEMONdNuwc2t&#13;&#10;l8Xio/zSFOWm/QIEG4whqBY4BedS4aZafEE6XldcJaKqxYd1Vf86CO5RIF4PDv+9K+rlINj8uEMp&#13;&#10;gYQsQXcb8SVJx5QQ1PqVG/1KsZujqetBM8AQRx/fN1yG3u3r8naNJ4Wiy7vqbyioVqXI1AVAhtWi&#13;&#10;RTnzSnUNQkTWNZhRYJ22rnm/41IRAW2WiqK04atSr4+WNmlCeS5GjGGUJ5hnhBPI0gZXqEoMs24w&#13;&#10;lCXmvuayJqAP14NNuaO6rJh2JQ75XStDv3+Si6U5/T2Li1EwkY5ez5rINKQ1eao4hzUpI2qtOcl5&#13;&#10;wCym0po8PpJBYVdSgKpSpanOas4zjhivb05M+9Kc7KGtOV+OdEjjDD5DkRmPqGw0IjNMU8wyZMtY&#13;&#10;ZR4yOPWxvQtILfVTJT0cQauYaSwI+LHiYUoOyUqX+wrOgZ9vSQGk1poYUAICz6mOTiVgPOnaY7k1&#13;&#10;yA6OC13OTM/9+GCNrj1BOTjxmXm5QObBByRdeyznxmcm5qQ6t/5gq649wTg48dmMQ5TlqQegyTgI&#13;&#10;QTdCi3BIk9QD0UE4uEGaNhn2gdTNwoIekKZl/Hp08A1ukKZh+kwd6rbps7VFN/g16aAbnCAjK14o&#13;&#10;UjzmNukGIejWZGRaJ8vHudsjHWyDG6Rpmr6gttgGpBOBB6RpnR6Qum2YbHCCPCIb/IFjkQ0k6AZp&#13;&#10;cQ1+kA6uwQ3SNE2fJi2uwa9Ji2roAamPaEw1uEGapukLnFg3Tl/gUI7Oo59gtrM8jt0+mRjTTEI8&#13;&#10;nRNkYgVOzxCUmDON39yJaZ1sEvlA6oPaLCGazg3SDhy/Tya6cfrGSUrQT9OkbpsZAtEDMjVN02fu&#13;&#10;VDdOn7lT0zp+Taa6bWYpkXROTaamaXpB6saxQSLfvbBf/ezRN8p+ealKGnGQQ89omKAaQghSvQo1&#13;&#10;uYhQWmAU8pyqPi6POCR5Cp5T2qeQEPJ4jibPz3kOe8eBBfaOsmzqoM1dJRiu8GSt1FcSkppilquV&#13;&#10;7GpIeVXJ62xYTMsV3BUlIG9hwQmawqM1SXld3aE32T1ZXZY3GA12cvKqkme5MA0xtJzW6072BJid&#13;&#10;7Ana7GQfR5sQsWgqSvVI9lH2jMpDU1ZKqHtaWdluh0BJyHusVjtJvg73PA/HeEYC6MIxir0TCE5J&#13;&#10;Y8BhEKfnZaXiKOHHXFips2yFwbTUmpMyuzOZM4/baXDoMCcey5QxRlYe9iUr9Soc4xlHDOrN61LG&#13;&#10;yPalNTl/OHNwpu2i6iU4zxKcGPmkOVEiqeB8Oco4ziecxg3jbAzvwTOULZNkgqySgjOdHAXnUynj&#13;&#10;eJKEAT9WPKyHMubnW1JmrTiM4YKgwBR41Z5eLLLcOpAd8VPGfnx6pSgoYyc+qFMruIfY7kgUnQuf&#13;&#10;UcMLOTc+s4T344O3mJSxE59NGfco0KSMhaAboUUZ+yE6KGM3SLuAh/48WqQRqOu2UDToOZeZaRum&#13;&#10;ZhlyQY8f6obhLWpukKZh+kxtUcbkE26QFmUcT3IPSAdl7AR5RBn7/dGijHtAmtbxa9JBGbtBmqZh&#13;&#10;K7qDxqSMKa58mjSt06NJI27E/jQnSJsyFs92gzQp4x6QFmVMeZLbJx2UsRukaRqRb3kCx6SMKTHz&#13;&#10;aNKijHtAGoEjdqe5QZqmGcaJWMZwjZEWZUyC7sCxKOMcKx5uTTooYydImzKOR2JpzQXSpIyFoAek&#13;&#10;aZ08nvhA6oMaU8ZukHbg9IDUjQOiUyxjuMZJizLu0aQROIIydoI8ooz95rYoY7+5LcrYr0kHZewG&#13;&#10;aZqmzydT3TgsqMwNZuNCGV8oY0qj5V7YPwxlzIEFypiGFSdljMg5jTxt+QK5wwNRJYlFRTUyxdhK&#13;&#10;nkCctpIWFXlMbENA8KAYMFF74NHqkRIEP7qjoTtJeV3dwZLcZPdkdVneYDTYycmrSr7tMzQtQCYR&#13;&#10;/u8HmUjZKHsUJjZHsoXSSbe8oZ4t0UgMVByK2rCTlRLqHinbtqthUDLyLinbtqvJssSFNMZRPLFl&#13;&#10;9Xe3MZWKTslksLe8+OY3bGREMgR/HCajo22pvBWdmAzNqyTN+GQm42UP3MVjOuGkgfcxGSS3DmRH&#13;&#10;/EyG/xiJnsCcfN6uB5+ZWvrxmXm//zCOkVh6DwzZTAapzqNAk8kQgm4NWkyGX4UOJoOdzKKraL1Q&#13;&#10;Yx2EfX0gdbOwoAL57eaV6BnyxecsVbPikXdQTLjyDp5+ZcT0zOi84dkcJuT0pCYsnqi40W6uVpfl&#13;&#10;DSzWNdlJnnk2O+Om6csSqFgCpdFEzmYIb0T8eZdZwvh1d+aH0XjEx/mMQzoH/TDPhwn9lcmnIffc&#13;&#10;wzyUz77ushmN+tKgGISVQV9uoSWKiNoV6cn4aKEFSR0uUnqSYFKUSpX5ibUMSmfxXv7kTI89t2WD&#13;&#10;931syu31IFdHuIrpN3pSa1/Op/jXvrgDn47eQPH4G05wV3NHx874LSnbk9rYFvUvd/sh3jGCvTHl&#13;&#10;Tbkpmy/ihSmwNoHaff5UzukgF31RL7OgTEQ6LzJgOK+8ztIgIsq5ej+IefGKvhoN32zKvTy+R5/b&#13;&#10;LuDgm/X6EocW+NUoH6r53Xa5a/hlL/Vyg95Uu8O63B9w2m663N4sF9eD+scFL1HjyGA9/zcdMAV0&#13;&#10;fGnqZTPH8cNiusIpQnkBk3Z3RYBWOKkLp72UI5cxGGd06kk8T551SjKikCkGJ6OuoH1+CAqshA6D&#13;&#10;GgHFv1c6DEiZp/QL7uzL11xYy+VBjRYHbYUKMoEUminmQSr0yTWXWD0WjxXWUzUSgHTLgOLAEZMZ&#13;&#10;ltTx6jHe0AHwPI3rtRR8oGtPSKDmkh3R5cz8Xhw4ovXPVhkKn57ct6vHRIpY+Cw+n05YevAZNZeQ&#13;&#10;c+Mzay6x39+J76jmcurPrrl6AJo1Vw9Cq+bC+hLWPF0qdNRcbpCmTeQimMvK1uoxL4JJM19qrtY/&#13;&#10;u2PgvG2Tznuz4lFzkbL8NVeXzPjKo1DuJc0ynrygdFlAyf+5kIom7ZsKHpVkbBh4oowjrGsTH56w&#13;&#10;7zROJo8ebv/4fvyeVogRz3jIi+bDl6qLqy7YUs5nGNSgaG0+C5qHv1cP8kD+89/flWbtazSGSZrx&#13;&#10;3iu1LwrLtpwpvHiyToGkDr4Lt22LIU4hqMfNw82D7P3/+foD+Ce/+gAf+LUH+MCvPMCH3x+rjBFD&#13;&#10;egSXomf0iCij8MagMkxC2rYhJu4ueaQdH4JezumwAw8CMtd5Xv12skvQi+047SAt/ME9A9lR6xkZ&#13;&#10;rHbesYKI8TYLxj4EyzNiWVWE7UsTEdRfwTHYYS+OEWLmkI6hgqV99eNLTyK0dUaWR2N7yAgp7aUh&#13;&#10;4+s6Bpe6F8egHZrSMVSwnMkx0oj2U9NcEodHjhHR6uXXdwyuiC+OQZSRdAwVLGdyjGxML076bTsG&#13;&#10;l1QXx6Ad2NIxVLCcyTHUOY0wOs4+U3rLCQ0ZSZvtfJ0kgzPf37RnYGFJvJZbVOntK8Tpvd/6d1Fx&#13;&#10;qTedv/sfAAAA//8DAFBLAwQKAAAAAAAAACEAERM0xiwKAAAsCgAAFAAAAGRycy9tZWRpYS9pbWFn&#13;&#10;ZTEucG5niVBORw0KGgoAAAANSUhEUgAAAUMAAAA/CAYAAAB6pKoJAAAABmJLR0QA/wD/AP+gvaeT&#13;&#10;AAAACXBIWXMAAA7EAAAOxAGVKw4bAAAJzElEQVR4nO2da3PaSBBFLzZ+b2r//9/cSpwYE9gPoytd&#13;&#10;mhk9QAgJ7qlS4RibcmzruHt6pnu13+9hjDH3zrrtydVqtdJ/721OY8yNciTDIMBVeK5+22I0xtwS&#13;&#10;BzIUET4giZAXAOz14odaisaYW6CWYRDhQ/XcY3UBwK66/lbXDiJFwGI0xiyXmCZThM/V9VJ9zAOS&#13;&#10;/L7l2kKkCGBHoVqKxpilEWW4qt73DOADwD8AXpGiwx2ADYA/1fWFQzGuYCkaYxbKGqhTZF6PaGT4&#13;&#10;L4AfAJ6qj98A+ATwWx7/4Dha9LqiMWZR5CJDjQ7fkKLDdyRJbpHk9xvAr+pSKTJazK4rWorGmLlS&#13;&#10;2mfIYskejRxfq7c/kKT3A0mEP1GWoq4r7lxsMcbMlTWQxFSJitXibySpfeKwiPKClDI/IUWN70hy&#13;&#10;/EQjRpWiptAuthhjZkuMDPdI0togRXsP1fu2SNHeB1KE+IyUNr8jCfIDSYD/IMmQKfTv6vqqXlNT&#13;&#10;aEvRGDMbogwZGW6qf1OEjBI/qusdh1Jk0eUd+TVFjRZVilu42GKMmQErdY9UlR+QBLdGivxekOTH&#13;&#10;tFil+IYkwnX1udyP+IWm6sz0+RcaWVKKcb/iHrAUjTHTsorOyZxEoRSfcChFipGPbzhcX9yjkSIj&#13;&#10;yxgtFost1ecDsBiNMZfnSIbAgRBjpPiIRoovOCyiUIxcR3xGI8W/OJaiPlKKmkLXxRZ+XZaiMeZS&#13;&#10;ZGVYP3ksRW7KXqPZi5iTIiNFris+VK8TK9W5dcVSscUptDHmYrTKsP6gw7Ze7GjDaPEJjRR1XVEf&#13;&#10;X6vnH9GsK26QxEcR5jZxRyl6XdEYcxF6ybD+4ONeh33XFWOx5QmNFLltp02KuXVFS9EYMxqDZHjw&#13;&#10;ieV1xSjF3Loiiy1PON7LyL2JWoFuK7Z4XdEYczYny7B+ge5iyzPKUiwVW9gdRyNFF1uMMZ3EcSU5&#13;&#10;cn44W4aFL4DrilGKWmyJYnytPo7ripQiU+goRS22bBE65sAptDF3QUZ+2qFfn6MLdsCxG0aTYeEL&#13;&#10;61NsyUkxV2xh+7C4LecTSYrZjjmwFI25KXrIj7UMvk14wq7ey6xeGF2GhS+4q9jyhvLJFhZbdBM3&#13;&#10;T7bkNnEzff5G85/2Jm5jFkzGJyX58dBHHFvCukT0Qy3Ei8lQ6VFs0XVFypB9FEvFlg3apagptNcV&#13;&#10;jVkQLdGfOiTOa6JP9GKGGXetMJOsU+bWucljUZu3alCDRkpc6+PaIOX2hlRN1hSam7j5n+S5aY4n&#13;&#10;iG3EKMXYidvjCYyZGR3yAw4zSwqQFwMqLsE9y/WIdL9vkNzAekSsMbQPkR+bjBT5mJPiLyQBagrN&#13;&#10;NcY3NNbnSRh2zIltxDyewJgZcmLqG+VHAerF9/PztkgeABq/MGKsmVSGRKTIAgnQbKuJUnxFI0ZN&#13;&#10;nzWFfkRz9I+jCmIbMfZX9HgCY67ACKlvjP5yEnySz6VfeL/rPPgjriJDUpCizmf+xvHaYEyf2XCW&#13;&#10;64r8prBa/SN8rscTGDMBF0h92yLAtbwecNy1X4/4bhGKqsBEBZQh9OyY07WJW4st7JhDocZO3N7E&#13;&#10;bcxIDEx9tekLl7tUelGAFCQjRX093q86310Pb/wE8F918d5nEJRGn8z1Hu/ZMSdKMTaHiCdbvtEc&#13;&#10;9xvSMcdSNCbDyKlvKfJj6ruW1wSa6E9rDtx+x5aBesSXAZEuk027teYcWjZx6zeUJ1tYbInrilpi&#13;&#10;5ybuk8YTwJu4zR3TQ36azXWlvrkIsCv11fSX11e4NuFt3svaXX8HYDfJpuux6TjZor0VuzrmtI0n&#13;&#10;0CN/Hk9gDHqnvrqcpfLTU2dt635a+KD8mJUxIKHQVHZRgLqpeivX0ekT4PD+XYwMSeEHw2+gfvPb&#13;&#10;pJgbT9BnE7fHE5ibZyaprxZQefE+LMlP70+9RzWAKQYxi5OhMmA8QZzZ4vEExlQMTH1z0d+Q1Jef&#13;&#10;PzT1VQlqgUQ3UJfk1ytgWbQMyZnjCVSKPMeobcTYW9HjCczNcGbqy8iuLfIbI/WNa36a+sYCp2Zp&#13;&#10;dWAC9L8Pb0KG5MTxBKVZ0FpsaevE7Y45ZvYMSH01+qPMKL42AXLpqavqq1Fdn3W/rtQXCNEfcNo9&#13;&#10;d1MyJD2KLXE8gTaHYFWaP1xKUTtxa/qs+xX5V8zFFnNVzkh9dd0vyo9r8ZSfrvudUvUdJfUFxrm3&#13;&#10;blKGypnjCZhCa7EldszRxhCMFktS9LqiuRhOfc/j5mVIrjyeQMv7lqIZhTNT365GB3rWl+I8JfXN&#13;&#10;yW+y1HcIdyNDcsZ4AqbQuq4ItI8n4K53PRPp8QTmJC6U+uYaHVCAXalvn+iPmVRMfeM9MLn8Incn&#13;&#10;Q3KhWdBcF/F4AjMKF059ue43ReqrWdEs5Be5WxmSC8yC5ibutvEEKkWPJzA1HdFf/KM9RurL1wTy&#13;&#10;qW883jZa6ju33++7l6HSczwBU+XczBaPJzCDOCH1ZQQXT3uoALXiG097DEl944mPKMDZp75DsAwz&#13;&#10;FDZx6y9hLLbkxhOUOubk9ivmxhNYijfKiamvzvXoiv66Ul8KrG/qyz/WuryziNR3CJZhCwOLLXHC&#13;&#10;H9/HX0rgsGNOaRN3cTwBvK64SE5IfXM9/vqe9X2EU9+TsAx7MLDYUprZUiq2tI0naO2YAyz7l+9W&#13;&#10;6Zn6UlpDUt8ov7aqLwsYbVtevuT5XOobf+cWH/21YRkO4IRZ0LotRyvQuWKL7lfsM54g+4tpZsE1&#13;&#10;Ut9Y9e2K/u4i9R2CZXgiA8cT6LYcptDnjCeIUiT+YV6H3BpgXFbJ9fibIvWN0V9uy8vNpr5DsAzP&#13;&#10;pKNjDn/x2062aLEFKJ9siR1zYgsx4h/otKzCY4wA+8hPI7++qW9f+cV1v7tKfYdgGY7EwPEEFGFu&#13;&#10;PEEstuQ65kQhOl2+PvqHMEqw67RHW9U3t+FZt75s0C/1vXijg6VjGY7MSOMJYrGFHXMYGXLjdnHs&#13;&#10;oZmc3M851+C0b+qrgnPqOwGW4YUYcTwB1xUpRb05YqrsH+Z1KG3SHzP11W0vUX5OfUfAMpyAM8YT&#13;&#10;aCduShE4nBNxdIzPXIXclpkoP55KykV/etqDf+j0yCblV092g1PfUbEMJ2TgLOi4iTuOJ9DIcx8e&#13;&#10;zbTELAA47MnXtu7n1HcmWIZX4MyOOdqFm1KMm3zNtEQ5qQC1w3MUoFPfGWEZXpGexRZdV2TEyO04&#13;&#10;sesIN3Kb6VER6rnfONsjt+XFqe8MsAxnQs+OOdqRhFVJlaG5LqXZH9rY16nvTLEMZ0ZHsYVi1POs&#13;&#10;TpPnQ1wnzLW44vP8eEd/M8EynCmFYouebniARThHNM116rsgLMOZU9ivGEVp5oPKzqnvgrAMF0Sm&#13;&#10;NRRgGc6N7A1lAc4fy3DhFARproSlt1z+BwqPOOARrjlmAAAAAElFTkSuQmCCUEsDBBQABgAIAAAA&#13;&#10;IQCcN2XF5QAAABEBAAAPAAAAZHJzL2Rvd25yZXYueG1sTE9La4NAEL4X+h+WKfSWrK61jcY1hPRx&#13;&#10;CoUmgdLbRicqcXfF3aj5952c2svAx3zPbDXplg3Yu8YaCeE8AIamsGVjKgmH/ftsAcx5ZUrVWoMS&#13;&#10;ruhgld/fZSot7Wi+cNj5ipGJcamSUHvfpZy7okat3Nx2aOh3sr1WnmBf8bJXI5nrlosgeOZaNYYS&#13;&#10;atXhpsbivLtoCR+jGtdR+DZsz6fN9Wcff35vQ5Ty8WF6XdJZL4F5nPyfAm4bqD/kVOxoL6Z0rJUg&#13;&#10;RCiIKmEm4hgYMZIn8QLsKCFKkggYzzP+f0n+CwAA//8DAFBLAwQUAAYACAAAACEAnzepG70AAAAi&#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5NDLl8+GOwAAAP//AwBQSwECLQAU&#13;&#10;AAYACAAAACEA4oMWNgwBAAAYAgAAEwAAAAAAAAAAAAAAAAAAAAAAW0NvbnRlbnRfVHlwZXNdLnht&#13;&#10;bFBLAQItABQABgAIAAAAIQCnSs841wAAAJYBAAALAAAAAAAAAAAAAAAAAD0BAABfcmVscy8ucmVs&#13;&#10;c1BLAQItABQABgAIAAAAIQCtjZtiVw4AADFdAAAOAAAAAAAAAAAAAAAAAD0CAABkcnMvZTJvRG9j&#13;&#10;LnhtbFBLAQItAAoAAAAAAAAAIQAREzTGLAoAACwKAAAUAAAAAAAAAAAAAAAAAMAQAABkcnMvbWVk&#13;&#10;aWEvaW1hZ2UxLnBuZ1BLAQItABQABgAIAAAAIQCcN2XF5QAAABEBAAAPAAAAAAAAAAAAAAAAAB4b&#13;&#10;AABkcnMvZG93bnJldi54bWxQSwECLQAUAAYACAAAACEAnzepG70AAAAiAQAAGQAAAAAAAAAAAAAA&#13;&#10;AAAwHAAAZHJzL19yZWxzL2Uyb0RvYy54bWwucmVsc1BLBQYAAAAABgAGAHwBAAAkHQAAAAA=&#13;&#10;">
                <v:shape id=" 45" o:spid="_x0000_s1027" style="position:absolute;left:3206;top:-2716;width:5874;height:1068;visibility:visible;mso-wrap-style:square;v-text-anchor:top" coordsize="5874,106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WLCMsYAAADgAAAADwAAAGRycy9kb3ducmV2LnhtbESPQWvC&#13;&#10;QBSE70L/w/IKvemmVqzGbKQoBb1UqoLXR/aZLM2+Ddltkv57Vyh4GRiG+YbJ1oOtRUetN44VvE4S&#13;&#10;EMSF04ZLBefT53gBwgdkjbVjUvBHHtb50yjDVLuev6k7hlJECPsUFVQhNKmUvqjIop+4hjhmV9da&#13;&#10;DNG2pdQt9hFuazlNkrm0aDguVNjQpqLi5/hrFWBxed/v3oyfdf1Wbg5fQaJZKvXyPGxXUT5WIAIN&#13;&#10;4dH4R+y0ginc/8QvIGR+AwAA//8DAFBLAQItABQABgAIAAAAIQCcrWMz7wAAAIgBAAATAAAAAAAA&#13;&#10;AAAAAAAAAAAAAABbQ29udGVudF9UeXBlc10ueG1sUEsBAi0AFAAGAAgAAAAhAFHn8aa/AAAAFgEA&#13;&#10;AAsAAAAAAAAAAAAAAAAAIAEAAF9yZWxzLy5yZWxzUEsBAi0AFAAGAAgAAAAhACViwjLGAAAA4AAA&#13;&#10;AA8AAAAAAAAAAAAAAAAACAIAAGRycy9kb3ducmV2LnhtbFBLBQYAAAAAAwADALcAAAD7AgAAAAA=&#13;&#10;" path="m,1068r5873,m,802r5873,m,535r5873,m,269r5873,m,l5873,e" filled="f">
                  <v:path arrowok="t" o:connecttype="custom" o:connectlocs="0,-1648;5873,-1648;0,-1914;5873,-1914;0,-2181;5873,-2181;0,-2447;5873,-2447;0,-2716;5873,-2716" o:connectangles="0,0,0,0,0,0,0,0,0,0"/>
                </v:shape>
                <v:line id=" 46" o:spid="_x0000_s1028" style="position:absolute;visibility:visible;mso-wrap-style:square" from="5410,-2848" to="5410,-268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xZIwscAAADgAAAADwAAAGRycy9kb3ducmV2LnhtbESPW2sC&#13;&#10;MRSE3wv+h3AE32rWC62sRqk3sNBCvbz4dtgcN0uTk2UTdf33TaHQl4FhmG+Y2aJ1VtyoCZVnBYN+&#13;&#10;BoK48LriUsHpuH2egAgRWaP1TAoeFGAx7zzNMNf+znu6HWIpEoRDjgpMjHUuZSgMOQx9XxOn7OIb&#13;&#10;hzHZppS6wXuCOyuHWfYiHVacFgzWtDJUfB+uTkG0o9cv+7nb0MfyvTTjM9dnZqV63XY9TfI2BRGp&#13;&#10;jf+NP8ROKxjB75/0BYSc/wAAAP//AwBQSwECLQAUAAYACAAAACEAnK1jM+8AAACIAQAAEwAAAAAA&#13;&#10;AAAAAAAAAAAAAAAAW0NvbnRlbnRfVHlwZXNdLnhtbFBLAQItABQABgAIAAAAIQBR5/GmvwAAABYB&#13;&#10;AAALAAAAAAAAAAAAAAAAACABAABfcmVscy8ucmVsc1BLAQItABQABgAIAAAAIQDbFkjCxwAAAOAA&#13;&#10;AAAPAAAAAAAAAAAAAAAAAAgCAABkcnMvZG93bnJldi54bWxQSwUGAAAAAAMAAwC3AAAA/AIAAAAA&#13;&#10;" strokecolor="#585858">
                  <o:lock v:ext="edit" shapetype="f"/>
                </v:line>
                <v:line id=" 47" o:spid="_x0000_s1029" style="position:absolute;visibility:visible;mso-wrap-style:square" from="3207,-2982" to="9080,-298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PSOMckAAADgAAAADwAAAGRycy9kb3ducmV2LnhtbESPQWvC&#13;&#10;QBSE74L/YXmCN920llCiq4hS0B5EbaE9PrOvSWr2bdjdJum/d4VCLwPDMN8wi1VvatGS85VlBQ/T&#13;&#10;BARxbnXFhYL3t5fJMwgfkDXWlknBL3lYLYeDBWbadnyi9hwKESHsM1RQhtBkUvq8JIN+ahvimH1Z&#13;&#10;ZzBE6wqpHXYRbmr5mCSpNFhxXCixoU1J+fX8YxQcZse0Xe9fd/3HPr3k29Pl87tzSo1H/XYeZT0H&#13;&#10;EagP/40/xE4reIL7n/gFhFzeAAAA//8DAFBLAQItABQABgAIAAAAIQCcrWMz7wAAAIgBAAATAAAA&#13;&#10;AAAAAAAAAAAAAAAAAABbQ29udGVudF9UeXBlc10ueG1sUEsBAi0AFAAGAAgAAAAhAFHn8aa/AAAA&#13;&#10;FgEAAAsAAAAAAAAAAAAAAAAAIAEAAF9yZWxzLy5yZWxzUEsBAi0AFAAGAAgAAAAhANj0jjHJAAAA&#13;&#10;4AAAAA8AAAAAAAAAAAAAAAAACAIAAGRycy9kb3ducmV2LnhtbFBLBQYAAAAAAwADALcAAAD+AgAA&#13;&#10;AAA=&#13;&#10;">
                  <o:lock v:ext="edit" shapetype="f"/>
                </v:line>
                <v:shape id=" 48" o:spid="_x0000_s1030" style="position:absolute;left:5364;top:-3012;width:1559;height:327;visibility:visible;mso-wrap-style:square;v-text-anchor:top" coordsize="1559,32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QOo8UAAADgAAAADwAAAGRycy9kb3ducmV2LnhtbESPS2sC&#13;&#10;QRCE74H8h6GF3HTGgI+sjpKX6FUNntuddndxp2fZ6aybf+8EArkUFE191bVc975WHbWxCmxhPDKg&#13;&#10;iPPgKi4sfB03wzmoKMgO68Bk4YcirFePD0vMXLjxnrqDFCpBOGZooRRpMq1jXpLHOAoNcbpdQutR&#13;&#10;km0L7Vq8Jbiv9bMxU+2x4tRQYkPvJeXXw7dPb2zDp9md3iSPZ5LOjGcvk+5s7dOg/1gkeV2AEurl&#13;&#10;P/GH2DkLE/jdkyCg9OoOAAD//wMAUEsBAi0AFAAGAAgAAAAhAJytYzPvAAAAiAEAABMAAAAAAAAA&#13;&#10;AAAAAAAAAAAAAFtDb250ZW50X1R5cGVzXS54bWxQSwECLQAUAAYACAAAACEAUefxpr8AAAAWAQAA&#13;&#10;CwAAAAAAAAAAAAAAAAAgAQAAX3JlbHMvLnJlbHNQSwECLQAUAAYACAAAACEARvQOo8UAAADgAAAA&#13;&#10;DwAAAAAAAAAAAAAAAAAIAgAAZHJzL2Rvd25yZXYueG1sUEsFBgAAAAADAAMAtwAAAPoCAAAAAA==&#13;&#10;" path="m46,163l46,m,326r90,m,l90,m1514,163r,163m1514,163l1514,t-45,326l1559,326m1469,r90,e" filled="f" strokecolor="#585858">
                  <v:path arrowok="t" o:connecttype="custom" o:connectlocs="46,-2848;46,-3011;0,-2685;90,-2685;0,-3011;90,-3011;1514,-2848;1514,-2685;1514,-2848;1514,-3011;1469,-2685;1559,-2685;1469,-3011;1559,-3011" o:connectangles="0,0,0,0,0,0,0,0,0,0,0,0,0,0"/>
                </v:shape>
                <v:line id=" 49" o:spid="_x0000_s1031" style="position:absolute;visibility:visible;mso-wrap-style:square" from="3207,-3249" to="9080,-324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0HSUckAAADgAAAADwAAAGRycy9kb3ducmV2LnhtbESPT2vC&#13;&#10;QBTE74V+h+UJvdWNLQSJriKVgvZQ6h/Q4zP7TGKzb8PuNonf3i0IXgaGYX7DTOe9qUVLzleWFYyG&#13;&#10;CQji3OqKCwX73efrGIQPyBpry6TgSh7ms+enKWbadryhdhsKESHsM1RQhtBkUvq8JIN+aBvimJ2t&#13;&#10;MxiidYXUDrsIN7V8S5JUGqw4LpTY0EdJ+e/2zyj4fv9J28X6a9Uf1ukpX25Ox0vnlHoZ9MtJlMUE&#13;&#10;RKA+PBp3xEorSOH/T/wCQs5uAAAA//8DAFBLAQItABQABgAIAAAAIQCcrWMz7wAAAIgBAAATAAAA&#13;&#10;AAAAAAAAAAAAAAAAAABbQ29udGVudF9UeXBlc10ueG1sUEsBAi0AFAAGAAgAAAAhAFHn8aa/AAAA&#13;&#10;FgEAAAsAAAAAAAAAAAAAAAAAIAEAAF9yZWxzLy5yZWxzUEsBAi0AFAAGAAgAAAAhAJNB0lHJAAAA&#13;&#10;4AAAAA8AAAAAAAAAAAAAAAAACAIAAGRycy9kb3ducmV2LnhtbFBLBQYAAAAAAwADALcAAAD+AgAA&#13;&#10;AAA=&#13;&#10;">
                  <o:lock v:ext="edit" shapetype="f"/>
                </v:line>
                <v:line id=" 50" o:spid="_x0000_s1032" style="position:absolute;visibility:visible;mso-wrap-style:square" from="8345,-3249" to="8345,-308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XzxAscAAADgAAAADwAAAGRycy9kb3ducmV2LnhtbESPW2sC&#13;&#10;MRSE3wX/QzhC39ysbVFZjdKLBYUW6uXFt8PmuFmanCybqNt/3whCXwaGYb5h5svOWXGhNtSeFYyy&#13;&#10;HARx6XXNlYLD/mM4BREiskbrmRT8UoDlot+bY6H9lbd02cVKJAiHAhWYGJtCylAachgy3xCn7ORb&#13;&#10;hzHZtpK6xWuCOysf83wsHdacFgw29Gao/NmdnYJonybf9mu9os/XTWWej9wcmZV6GHTvsyQvMxCR&#13;&#10;uvjfuCPWWsEEbn/SFxBy8QcAAP//AwBQSwECLQAUAAYACAAAACEAnK1jM+8AAACIAQAAEwAAAAAA&#13;&#10;AAAAAAAAAAAAAAAAW0NvbnRlbnRfVHlwZXNdLnhtbFBLAQItABQABgAIAAAAIQBR5/GmvwAAABYB&#13;&#10;AAALAAAAAAAAAAAAAAAAACABAABfcmVscy8ucmVsc1BLAQItABQABgAIAAAAIQBNfPECxwAAAOAA&#13;&#10;AAAPAAAAAAAAAAAAAAAAAAgCAABkcnMvZG93bnJldi54bWxQSwUGAAAAAAMAAwC3AAAA/AIAAAAA&#13;&#10;" strokecolor="#585858">
                  <o:lock v:ext="edit" shapetype="f"/>
                </v:line>
                <v:line id=" 51" o:spid="_x0000_s1033" style="position:absolute;visibility:visible;mso-wrap-style:square" from="3207,-3515" to="9080,-351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000q8kAAADgAAAADwAAAGRycy9kb3ducmV2LnhtbESPwUrD&#13;&#10;QBCG74LvsIzgzW5aIUjabSkthdaD2CrY4zQ7TaLZ2bC7JvHtnYPgZeBn+L+Zb7EaXat6CrHxbGA6&#13;&#10;yUARl942XBl4f9s9PIGKCdli65kM/FCE1fL2ZoGF9QMfqT+lSgmEY4EG6pS6QutY1uQwTnxHLLur&#13;&#10;Dw6TxFBpG3AQuGv1LMty7bBhuVBjR5uayq/TtzPw8via9+vD8378OOSXcnu8nD+HYMz93bidy1jP&#13;&#10;QSUa03/jD7G3BuRh8REXUHr5CwAA//8DAFBLAQItABQABgAIAAAAIQCcrWMz7wAAAIgBAAATAAAA&#13;&#10;AAAAAAAAAAAAAAAAAABbQ29udGVudF9UeXBlc10ueG1sUEsBAi0AFAAGAAgAAAAhAFHn8aa/AAAA&#13;&#10;FgEAAAsAAAAAAAAAAAAAAAAAIAEAAF9yZWxzLy5yZWxzUEsBAi0AFAAGAAgAAAAhACNNNKvJAAAA&#13;&#10;4AAAAA8AAAAAAAAAAAAAAAAACAIAAGRycy9kb3ducmV2LnhtbFBLBQYAAAAAAwADALcAAAD+AgAA&#13;&#10;AAA=&#13;&#10;">
                  <o:lock v:ext="edit" shapetype="f"/>
                </v:line>
                <v:shape id=" 52" o:spid="_x0000_s1034" style="position:absolute;left:3896;top:-3678;width:4495;height:594;visibility:visible;mso-wrap-style:square;v-text-anchor:top" coordsize="4495,59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ROTckAAADgAAAADwAAAGRycy9kb3ducmV2LnhtbESPQWvC&#13;&#10;QBSE70L/w/IKvZmNFYJGVxFtaT14MO3B4yP7TILZt2l2jam/3hUELwPDMN8w82VvatFR6yrLCkZR&#13;&#10;DII4t7riQsHvz+dwAsJ5ZI21ZVLwTw6Wi5fBHFNtL7ynLvOFCBB2KSoovW9SKV1ekkEX2YY4ZEfb&#13;&#10;GvTBtoXULV4C3NTyPY4TabDisFBiQ+uS8lN2NgrG2/GHvp6Ta17s1ofsa5ucNt2fUm+v/WYWZDUD&#13;&#10;4an3z8YD8a0VTOH+J3wBIRc3AAAA//8DAFBLAQItABQABgAIAAAAIQCcrWMz7wAAAIgBAAATAAAA&#13;&#10;AAAAAAAAAAAAAAAAAABbQ29udGVudF9UeXBlc10ueG1sUEsBAi0AFAAGAAgAAAAhAFHn8aa/AAAA&#13;&#10;FgEAAAsAAAAAAAAAAAAAAAAAIAEAAF9yZWxzLy5yZWxzUEsBAi0AFAAGAAgAAAAhAL2UTk3JAAAA&#13;&#10;4AAAAA8AAAAAAAAAAAAAAAAACAIAAGRycy9kb3ducmV2LnhtbFBLBQYAAAAAAwADALcAAAD+AgAA&#13;&#10;AAA=&#13;&#10;" path="m45,163r,164m45,163l45,m,327r90,m,l90,m4449,429r,-162m4405,593r90,m4405,267r90,e" filled="f" strokecolor="#585858">
                  <v:path arrowok="t" o:connecttype="custom" o:connectlocs="45,-3515;45,-3351;45,-3515;45,-3678;0,-3351;90,-3351;0,-3678;90,-3678;4449,-3249;4449,-3411;4405,-3085;4495,-3085;4405,-3411;4495,-3411" o:connectangles="0,0,0,0,0,0,0,0,0,0,0,0,0,0"/>
                </v:shape>
                <v:shape id=" 53" o:spid="_x0000_s1035" style="position:absolute;left:3206;top:-4048;width:5874;height:267;visibility:visible;mso-wrap-style:square;v-text-anchor:top" coordsize="5874,2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cs2E8YAAADhAAAADwAAAGRycy9kb3ducmV2LnhtbESPwWrC&#13;&#10;QBCG7wXfYRnBW90oIhJdRRRBEA/a9tDbkJ0mabOzYXej8e2dg9DL8A/DfD/fatO7Rt0oxNqzgck4&#13;&#10;A0VceFtzaeDz4/C+ABUTssXGMxl4UITNevC2wtz6O1/odk2lEgjHHA1UKbW51rGoyGEc+5ZYbj8+&#13;&#10;OEyyhlLbgHeBu0ZPs2yuHdYsDRW2tKuo+Lt2zsDl92vauW13PJ1ntgz4nRYPPBszGvb7pYztElSi&#13;&#10;Pv1/vBBHKw6iIEISQOn1EwAA//8DAFBLAQItABQABgAIAAAAIQCcrWMz7wAAAIgBAAATAAAAAAAA&#13;&#10;AAAAAAAAAAAAAABbQ29udGVudF9UeXBlc10ueG1sUEsBAi0AFAAGAAgAAAAhAFHn8aa/AAAAFgEA&#13;&#10;AAsAAAAAAAAAAAAAAAAAIAEAAF9yZWxzLy5yZWxzUEsBAi0AFAAGAAgAAAAhABnLNhPGAAAA4QAA&#13;&#10;AA8AAAAAAAAAAAAAAAAACAIAAGRycy9kb3ducmV2LnhtbFBLBQYAAAAAAwADALcAAAD7AgAAAAA=&#13;&#10;" path="m,267r5873,m,l5873,e" filled="f">
                  <v:path arrowok="t" o:connecttype="custom" o:connectlocs="0,-3781;5873,-3781;0,-4048;5873,-4048" o:connectangles="0,0,0,0"/>
                </v:shape>
                <v:line id=" 54" o:spid="_x0000_s1036" style="position:absolute;visibility:visible;mso-wrap-style:square" from="3207,-1382" to="9080,-138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IBA48gAAADhAAAADwAAAGRycy9kb3ducmV2LnhtbESP24rC&#13;&#10;MBCG7wXfIczC3mlqL1SqUXY94AFcPD3A0Ixt12ZSmqzWtzeCsDfDDD//N3zjaWNKcaPaFZYV9LoR&#13;&#10;COLU6oIzBefTsjME4TyyxtIyKXiQg+mk3Rpjou2dD3Q7+kwECLsEFeTeV4mULs3JoOvaijhkF1sb&#13;&#10;9OGsM6lrvAe4KWUcRX1psODwIceKZjml1+OfUfAz2Gx35rpafDf9C0f7OM6Wv7FSnx/NfBTG1wiE&#13;&#10;p8b/N96ItQ4OPXgJhQWEnDwBAAD//wMAUEsBAi0AFAAGAAgAAAAhAJytYzPvAAAAiAEAABMAAAAA&#13;&#10;AAAAAAAAAAAAAAAAAFtDb250ZW50X1R5cGVzXS54bWxQSwECLQAUAAYACAAAACEAUefxpr8AAAAW&#13;&#10;AQAACwAAAAAAAAAAAAAAAAAgAQAAX3JlbHMvLnJlbHNQSwECLQAUAAYACAAAACEAoIBA48gAAADh&#13;&#10;AAAADwAAAAAAAAAAAAAAAAAIAgAAZHJzL2Rvd25yZXYueG1sUEsFBgAAAAADAAMAtwAAAP0CAAAA&#13;&#10;AA==&#13;&#10;" strokecolor="#d9d9d9" strokeweight="1pt">
                  <o:lock v:ext="edit" shapetype="f"/>
                </v:line>
                <v:rect id=" 55" o:spid="_x0000_s1037" style="position:absolute;left:2220;top:-4778;width:7200;height:43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AEi2MkAAADhAAAADwAAAGRycy9kb3ducmV2LnhtbESPwWrC&#13;&#10;QBCG7wXfYRnBW92YQ2mjq2jEovbQVoVeh+w0CWZnw+6qSZ/eLRR6GWb4+b/hmy0604grOV9bVjAZ&#13;&#10;JyCIC6trLhWcjpvHZxA+IGtsLJOCnjws5oOHGWba3viTrodQighhn6GCKoQ2k9IXFRn0Y9sSx+zb&#13;&#10;OoMhnq6U2uEtwk0j0yR5kgZrjh8qbCmvqDgfLkbBl+P+Y/d+fHn9WTV7+XbK2zTvlRoNu/U0juUU&#13;&#10;RKAu/Df+EFsdHVL4FYoLCDm/AwAA//8DAFBLAQItABQABgAIAAAAIQCcrWMz7wAAAIgBAAATAAAA&#13;&#10;AAAAAAAAAAAAAAAAAABbQ29udGVudF9UeXBlc10ueG1sUEsBAi0AFAAGAAgAAAAhAFHn8aa/AAAA&#13;&#10;FgEAAAsAAAAAAAAAAAAAAAAAIAEAAF9yZWxzLy5yZWxzUEsBAi0AFAAGAAgAAAAhAKQBItjJAAAA&#13;&#10;4QAAAA8AAAAAAAAAAAAAAAAACAIAAGRycy9kb3ducmV2LnhtbFBLBQYAAAAAAwADALcAAAD+AgAA&#13;&#10;AAA=&#13;&#10;" filled="f" strokecolor="#d9d9d9">
                  <v:path arrowok="t"/>
                </v:rect>
                <v:shape id=" 56" o:spid="_x0000_s1038" type="#_x0000_t75" style="position:absolute;left:3820;top:-3607;width:4640;height:90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Nt6sYAAADhAAAADwAAAGRycy9kb3ducmV2LnhtbESP24rC&#13;&#10;MBCG7wXfIYzgnaau4KEaRVZk93I9PMDQjG21mbRJrN233ywI3gwz/Pzf8K23nalES86XlhVMxgkI&#13;&#10;4szqknMFl/NhtADhA7LGyjIp+CUP202/t8ZU2ycfqT2FXEQI+xQVFCHUqZQ+K8igH9uaOGZX6wyG&#13;&#10;eLpcaofPCDeV/EiSmTRYcvxQYE2fBWX308MoWC6Ozbxqv0x9nsxvPxdsXDOdKTUcdPtVHLsViEBd&#13;&#10;eDdeiG8dHabwLxQXEHLzBwAA//8DAFBLAQItABQABgAIAAAAIQCcrWMz7wAAAIgBAAATAAAAAAAA&#13;&#10;AAAAAAAAAAAAAABbQ29udGVudF9UeXBlc10ueG1sUEsBAi0AFAAGAAgAAAAhAFHn8aa/AAAAFgEA&#13;&#10;AAsAAAAAAAAAAAAAAAAAIAEAAF9yZWxzLy5yZWxzUEsBAi0AFAAGAAgAAAAhAITjberGAAAA4QAA&#13;&#10;AA8AAAAAAAAAAAAAAAAACAIAAGRycy9kb3ducmV2LnhtbFBLBQYAAAAAAwADALcAAAD7AgAAAAA=&#13;&#10;">
                  <v:imagedata r:id="rId20" o:title=""/>
                  <o:lock v:ext="edit" aspectratio="f"/>
                </v:shape>
                <v:shape id=" 57" o:spid="_x0000_s1039" style="position:absolute;left:3941;top:-3515;width:4405;height:667;visibility:visible;mso-wrap-style:square;v-text-anchor:top" coordsize="4405,6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EO8Z8cAAADhAAAADwAAAGRycy9kb3ducmV2LnhtbESP0WrD&#13;&#10;MAxF3wf7B6PB3hZnJYwtrVvKSqGjFNakexexGofGcoi9JPv7elDoi5C43CPOYjXZVgzU+8axgtck&#13;&#10;BUFcOd1wreBUbl/eQfiArLF1TAr+yMNq+fiwwFy7kY80FKEWEcI+RwUmhC6X0leGLPrEdcQxO7ve&#13;&#10;YohnX0vd4xjhtpWzNH2TFhuOHwx29GmouhS/VkGXlW7/cf76Hg7yYLjdbeWJfpR6fpo28zjWcxCB&#13;&#10;pnBv3BA7HR0y+BeKCwi5vAIAAP//AwBQSwECLQAUAAYACAAAACEAnK1jM+8AAACIAQAAEwAAAAAA&#13;&#10;AAAAAAAAAAAAAAAAW0NvbnRlbnRfVHlwZXNdLnhtbFBLAQItABQABgAIAAAAIQBR5/GmvwAAABYB&#13;&#10;AAALAAAAAAAAAAAAAAAAACABAABfcmVscy8ucmVsc1BLAQItABQABgAIAAAAIQAgQ7xnxwAAAOEA&#13;&#10;AAAPAAAAAAAAAAAAAAAAAAgCAABkcnMvZG93bnJldi54bWxQSwUGAAAAAAMAAwC3AAAA/AIAAAAA&#13;&#10;" path="m,l1469,666r1468,l4405,265e" filled="f" strokecolor="#ec7c30" strokeweight="2.75pt">
                  <v:path arrowok="t" o:connecttype="custom" o:connectlocs="0,-3514;1469,-2848;2937,-2848;4405,-3249" o:connectangles="0,0,0,0"/>
                </v:shape>
                <v:shapetype id="_x0000_t202" coordsize="21600,21600" o:spt="202" path="m,l,21600r21600,l21600,xe">
                  <v:stroke joinstyle="miter"/>
                  <v:path gradientshapeok="t" o:connecttype="rect"/>
                </v:shapetype>
                <v:shape id=" 58" o:spid="_x0000_s1040" type="#_x0000_t202" style="position:absolute;left:5633;top:-4562;width:391;height:32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fTgccAAADhAAAADwAAAGRycy9kb3ducmV2LnhtbESPwWoC&#13;&#10;MRCG74W+Q5iCt5qtYFtWoxRFKogHtYLHYTNuFjeTJUnX+PamIPQyzPDzf8M3nSfbip58aBwreBsW&#13;&#10;IIgrpxuuFfwcVq+fIEJE1tg6JgU3CjCfPT9NsdTuyjvq97EWGcKhRAUmxq6UMlSGLIah64hzdnbe&#13;&#10;Ysynr6X2eM1w28pRUbxLiw3nDwY7WhiqLvtfq+C46FabdDK47cf6ezn62N18lZQavKTlJI+vCYhI&#13;&#10;Kf43Hoi1zg5j+BPKCwg5uwMAAP//AwBQSwECLQAUAAYACAAAACEAnK1jM+8AAACIAQAAEwAAAAAA&#13;&#10;AAAAAAAAAAAAAAAAW0NvbnRlbnRfVHlwZXNdLnhtbFBLAQItABQABgAIAAAAIQBR5/GmvwAAABYB&#13;&#10;AAALAAAAAAAAAAAAAAAAACABAABfcmVscy8ucmVsc1BLAQItABQABgAIAAAAIQBC19OBxwAAAOEA&#13;&#10;AAAPAAAAAAAAAAAAAAAAAAgCAABkcnMvZG93bnJldi54bWxQSwUGAAAAAAMAAwC3AAAA/AIAAAAA&#13;&#10;" filled="f" stroked="f">
                  <v:path arrowok="t"/>
                  <v:textbox inset="0,0,0,0">
                    <w:txbxContent>
                      <w:p w:rsidR="00892BE4" w:rsidRDefault="00892BE4" w:rsidP="00892BE4">
                        <w:pPr>
                          <w:spacing w:line="319" w:lineRule="exact"/>
                          <w:rPr>
                            <w:rFonts w:ascii="Calibri"/>
                            <w:b/>
                            <w:sz w:val="32"/>
                          </w:rPr>
                        </w:pPr>
                        <w:r>
                          <w:rPr>
                            <w:rFonts w:ascii="Calibri"/>
                            <w:b/>
                            <w:color w:val="585858"/>
                            <w:sz w:val="32"/>
                          </w:rPr>
                          <w:t>pH</w:t>
                        </w:r>
                      </w:p>
                    </w:txbxContent>
                  </v:textbox>
                </v:shape>
                <v:shape id=" 59" o:spid="_x0000_s1041" type="#_x0000_t202" style="position:absolute;left:2630;top:-4132;width:431;height:284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LsZPMcAAADhAAAADwAAAGRycy9kb3ducmV2LnhtbESPwWoC&#13;&#10;MRCG74W+Q5iCt5qtoC2rUYoiFYoHtYLHYTNuFjeTJUnX+PamIPQyzPDzf8M3WyTbip58aBwreBsW&#13;&#10;IIgrpxuuFfwc1q8fIEJE1tg6JgU3CrCYPz/NsNTuyjvq97EWGcKhRAUmxq6UMlSGLIah64hzdnbe&#13;&#10;Ysynr6X2eM1w28pRUUykxYbzB4MdLQ1Vl/2vVXBcduvvdDK47cf6azV63918lZQavKTVNI/PKYhI&#13;&#10;Kf43HoiNzg4T+BPKCwg5vwMAAP//AwBQSwECLQAUAAYACAAAACEAnK1jM+8AAACIAQAAEwAAAAAA&#13;&#10;AAAAAAAAAAAAAAAAW0NvbnRlbnRfVHlwZXNdLnhtbFBLAQItABQABgAIAAAAIQBR5/GmvwAAABYB&#13;&#10;AAALAAAAAAAAAAAAAAAAACABAABfcmVscy8ucmVsc1BLAQItABQABgAIAAAAIQCMuxk8xwAAAOEA&#13;&#10;AAAPAAAAAAAAAAAAAAAAAAgCAABkcnMvZG93bnJldi54bWxQSwUGAAAAAAMAAwC3AAAA/AIAAAAA&#13;&#10;" filled="f" stroked="f">
                  <v:path arrowok="t"/>
                  <v:textbox inset="0,0,0,0">
                    <w:txbxContent>
                      <w:p w:rsidR="00892BE4" w:rsidRDefault="00892BE4" w:rsidP="00892BE4">
                        <w:pPr>
                          <w:spacing w:line="183" w:lineRule="exact"/>
                          <w:rPr>
                            <w:rFonts w:ascii="Calibri"/>
                            <w:sz w:val="18"/>
                          </w:rPr>
                        </w:pPr>
                        <w:r>
                          <w:rPr>
                            <w:rFonts w:ascii="Calibri"/>
                            <w:color w:val="585858"/>
                            <w:sz w:val="18"/>
                          </w:rPr>
                          <w:t>10.00</w:t>
                        </w:r>
                      </w:p>
                      <w:p w:rsidR="00892BE4" w:rsidRDefault="00892BE4" w:rsidP="00892BE4">
                        <w:pPr>
                          <w:spacing w:before="46"/>
                          <w:ind w:left="91"/>
                          <w:rPr>
                            <w:rFonts w:ascii="Calibri"/>
                            <w:sz w:val="18"/>
                          </w:rPr>
                        </w:pPr>
                        <w:r>
                          <w:rPr>
                            <w:rFonts w:ascii="Calibri"/>
                            <w:color w:val="585858"/>
                            <w:sz w:val="18"/>
                          </w:rPr>
                          <w:t>9.00</w:t>
                        </w:r>
                      </w:p>
                      <w:p w:rsidR="00892BE4" w:rsidRDefault="00892BE4" w:rsidP="00892BE4">
                        <w:pPr>
                          <w:spacing w:before="47"/>
                          <w:ind w:left="91"/>
                          <w:rPr>
                            <w:rFonts w:ascii="Calibri"/>
                            <w:sz w:val="18"/>
                          </w:rPr>
                        </w:pPr>
                        <w:r>
                          <w:rPr>
                            <w:rFonts w:ascii="Calibri"/>
                            <w:color w:val="585858"/>
                            <w:sz w:val="18"/>
                          </w:rPr>
                          <w:t>8.00</w:t>
                        </w:r>
                      </w:p>
                      <w:p w:rsidR="00892BE4" w:rsidRDefault="00892BE4" w:rsidP="00892BE4">
                        <w:pPr>
                          <w:spacing w:before="47"/>
                          <w:ind w:left="91"/>
                          <w:rPr>
                            <w:rFonts w:ascii="Calibri"/>
                            <w:sz w:val="18"/>
                          </w:rPr>
                        </w:pPr>
                        <w:r>
                          <w:rPr>
                            <w:rFonts w:ascii="Calibri"/>
                            <w:color w:val="585858"/>
                            <w:sz w:val="18"/>
                          </w:rPr>
                          <w:t>7.00</w:t>
                        </w:r>
                      </w:p>
                      <w:p w:rsidR="00892BE4" w:rsidRDefault="00892BE4" w:rsidP="00892BE4">
                        <w:pPr>
                          <w:spacing w:before="47"/>
                          <w:ind w:left="91"/>
                          <w:rPr>
                            <w:rFonts w:ascii="Calibri"/>
                            <w:sz w:val="18"/>
                          </w:rPr>
                        </w:pPr>
                        <w:r>
                          <w:rPr>
                            <w:rFonts w:ascii="Calibri"/>
                            <w:color w:val="585858"/>
                            <w:sz w:val="18"/>
                          </w:rPr>
                          <w:t>6.00</w:t>
                        </w:r>
                      </w:p>
                      <w:p w:rsidR="00892BE4" w:rsidRDefault="00892BE4" w:rsidP="00892BE4">
                        <w:pPr>
                          <w:spacing w:before="47"/>
                          <w:ind w:left="91"/>
                          <w:rPr>
                            <w:rFonts w:ascii="Calibri"/>
                            <w:sz w:val="18"/>
                          </w:rPr>
                        </w:pPr>
                        <w:r>
                          <w:rPr>
                            <w:rFonts w:ascii="Calibri"/>
                            <w:color w:val="585858"/>
                            <w:sz w:val="18"/>
                          </w:rPr>
                          <w:t>5.00</w:t>
                        </w:r>
                      </w:p>
                      <w:p w:rsidR="00892BE4" w:rsidRDefault="00892BE4" w:rsidP="00892BE4">
                        <w:pPr>
                          <w:spacing w:before="47"/>
                          <w:ind w:left="91"/>
                          <w:rPr>
                            <w:rFonts w:ascii="Calibri"/>
                            <w:sz w:val="18"/>
                          </w:rPr>
                        </w:pPr>
                        <w:r>
                          <w:rPr>
                            <w:rFonts w:ascii="Calibri"/>
                            <w:color w:val="585858"/>
                            <w:sz w:val="18"/>
                          </w:rPr>
                          <w:t>4.00</w:t>
                        </w:r>
                      </w:p>
                      <w:p w:rsidR="00892BE4" w:rsidRDefault="00892BE4" w:rsidP="00892BE4">
                        <w:pPr>
                          <w:spacing w:before="47"/>
                          <w:ind w:left="91"/>
                          <w:rPr>
                            <w:rFonts w:ascii="Calibri"/>
                            <w:sz w:val="18"/>
                          </w:rPr>
                        </w:pPr>
                        <w:r>
                          <w:rPr>
                            <w:rFonts w:ascii="Calibri"/>
                            <w:color w:val="585858"/>
                            <w:sz w:val="18"/>
                          </w:rPr>
                          <w:t>3.00</w:t>
                        </w:r>
                      </w:p>
                      <w:p w:rsidR="00892BE4" w:rsidRDefault="00892BE4" w:rsidP="00892BE4">
                        <w:pPr>
                          <w:spacing w:before="46"/>
                          <w:ind w:left="91"/>
                          <w:rPr>
                            <w:rFonts w:ascii="Calibri"/>
                            <w:sz w:val="18"/>
                          </w:rPr>
                        </w:pPr>
                        <w:r>
                          <w:rPr>
                            <w:rFonts w:ascii="Calibri"/>
                            <w:color w:val="585858"/>
                            <w:sz w:val="18"/>
                          </w:rPr>
                          <w:t>2.00</w:t>
                        </w:r>
                      </w:p>
                      <w:p w:rsidR="00892BE4" w:rsidRDefault="00892BE4" w:rsidP="00892BE4">
                        <w:pPr>
                          <w:spacing w:before="48"/>
                          <w:ind w:left="91"/>
                          <w:rPr>
                            <w:rFonts w:ascii="Calibri"/>
                            <w:sz w:val="18"/>
                          </w:rPr>
                        </w:pPr>
                        <w:r>
                          <w:rPr>
                            <w:rFonts w:ascii="Calibri"/>
                            <w:color w:val="585858"/>
                            <w:sz w:val="18"/>
                          </w:rPr>
                          <w:t>1.00</w:t>
                        </w:r>
                      </w:p>
                      <w:p w:rsidR="00892BE4" w:rsidRDefault="00892BE4" w:rsidP="00892BE4">
                        <w:pPr>
                          <w:spacing w:before="46" w:line="216" w:lineRule="exact"/>
                          <w:ind w:left="91"/>
                          <w:rPr>
                            <w:rFonts w:ascii="Calibri"/>
                            <w:sz w:val="18"/>
                          </w:rPr>
                        </w:pPr>
                        <w:r>
                          <w:rPr>
                            <w:rFonts w:ascii="Calibri"/>
                            <w:color w:val="585858"/>
                            <w:sz w:val="18"/>
                          </w:rPr>
                          <w:t>0.00</w:t>
                        </w:r>
                      </w:p>
                    </w:txbxContent>
                  </v:textbox>
                </v:shape>
                <v:shape id=" 60" o:spid="_x0000_s1042" type="#_x0000_t202" style="position:absolute;left:3781;top:-3839;width:340;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WKP4ccAAADhAAAADwAAAGRycy9kb3ducmV2LnhtbESPwWoC&#13;&#10;MRCG74W+Q5iCt5qtYC2rUYoiFYoHtYLHYTNuFjeTJUnX+PZGKPQyzPDzf8M3WyTbip58aBwreBsW&#13;&#10;IIgrpxuuFfwc1q8fIEJE1tg6JgU3CrCYPz/NsNTuyjvq97EWGcKhRAUmxq6UMlSGLIah64hzdnbe&#13;&#10;Ysynr6X2eM1w28pRUbxLiw3nDwY7WhqqLvtfq+C47Nbf6WRw24/112o02d18lZQavKTVNI/PKYhI&#13;&#10;Kf43/hAbnR0m8BDKCwg5vwMAAP//AwBQSwECLQAUAAYACAAAACEAnK1jM+8AAACIAQAAEwAAAAAA&#13;&#10;AAAAAAAAAAAAAAAAW0NvbnRlbnRfVHlwZXNdLnhtbFBLAQItABQABgAIAAAAIQBR5/GmvwAAABYB&#13;&#10;AAALAAAAAAAAAAAAAAAAACABAABfcmVscy8ucmVsc1BLAQItABQABgAIAAAAIQAJYo/hxwAAAOEA&#13;&#10;AAAPAAAAAAAAAAAAAAAAAAgCAABkcnMvZG93bnJldi54bWxQSwUGAAAAAAMAAwC3AAAA/AIAAAAA&#13;&#10;" filled="f" stroked="f">
                  <v:path arrowok="t"/>
                  <v:textbox inset="0,0,0,0">
                    <w:txbxContent>
                      <w:p w:rsidR="00892BE4" w:rsidRDefault="00892BE4" w:rsidP="00892BE4">
                        <w:pPr>
                          <w:spacing w:line="180" w:lineRule="exact"/>
                          <w:rPr>
                            <w:rFonts w:ascii="Calibri"/>
                            <w:sz w:val="18"/>
                          </w:rPr>
                        </w:pPr>
                        <w:r>
                          <w:rPr>
                            <w:rFonts w:ascii="Calibri"/>
                            <w:color w:val="404040"/>
                            <w:sz w:val="18"/>
                          </w:rPr>
                          <w:t>8.00</w:t>
                        </w:r>
                      </w:p>
                    </w:txbxContent>
                  </v:textbox>
                </v:shape>
                <v:shape id=" 61" o:spid="_x0000_s1043" type="#_x0000_t202" style="position:absolute;left:8301;top:-3572;width:112;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Lf/xsgAAADhAAAADwAAAGRycy9kb3ducmV2LnhtbESPT0sD&#13;&#10;MRDF70K/Q5iCN5u1oJZt0yItRUE89I/gcdiMm8XNZEniNv32zkHw8pjHY34zb7UpvlcjxdQFNnA/&#13;&#10;q0ARN8F23Bo4n/Z3C1ApI1vsA5OBKyXYrCc3K6xtuPCBxmNulUA41WjA5TzUWqfGkcc0CwOxZF8h&#13;&#10;esxiY6ttxIvAfa/nVfWoPXYsFxwOtHXUfB9/vIGP7bB/K58O38cH+7KbPx2usSnG3E7LbinyvASV&#13;&#10;qeT/jT/Eq5UO8rEUkgGUXv8CAAD//wMAUEsBAi0AFAAGAAgAAAAhAJytYzPvAAAAiAEAABMAAAAA&#13;&#10;AAAAAAAAAAAAAAAAAFtDb250ZW50X1R5cGVzXS54bWxQSwECLQAUAAYACAAAACEAUefxpr8AAAAW&#13;&#10;AQAACwAAAAAAAAAAAAAAAAAgAQAAX3JlbHMvLnJlbHNQSwECLQAUAAYACAAAACEAPLf/xsgAAADh&#13;&#10;AAAADwAAAAAAAAAAAAAAAAAIAgAAZHJzL2Rvd25yZXYueG1sUEsFBgAAAAADAAMAtwAAAP0CAAAA&#13;&#10;AA==&#13;&#10;" filled="f" stroked="f">
                  <v:path arrowok="t"/>
                  <v:textbox inset="0,0,0,0">
                    <w:txbxContent>
                      <w:p w:rsidR="00892BE4" w:rsidRDefault="00892BE4" w:rsidP="00892BE4">
                        <w:pPr>
                          <w:spacing w:line="180" w:lineRule="exact"/>
                          <w:rPr>
                            <w:rFonts w:ascii="Calibri"/>
                            <w:sz w:val="18"/>
                          </w:rPr>
                        </w:pPr>
                        <w:r>
                          <w:rPr>
                            <w:rFonts w:ascii="Calibri"/>
                            <w:color w:val="404040"/>
                            <w:sz w:val="18"/>
                          </w:rPr>
                          <w:t>7</w:t>
                        </w:r>
                      </w:p>
                    </w:txbxContent>
                  </v:textbox>
                </v:shape>
                <v:shape id=" 62" o:spid="_x0000_s1044" type="#_x0000_t202" style="position:absolute;left:5294;top:-3172;width:248;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5pG8gAAADhAAAADwAAAGRycy9kb3ducmV2LnhtbESPTWsC&#13;&#10;MRCG74X+hzAFbzVboR+uRimKWCg9aBU8Dptxs7iZLEm6xn/fCIKXYYaX9xme6TzZVvTkQ+NYwcuw&#13;&#10;AEFcOd1wrWD3u3r+ABEissbWMSm4UID57PFhiqV2Z95Qv421yBAOJSowMXallKEyZDEMXUecs6Pz&#13;&#10;FmM+fS21x3OG21aOiuJNWmw4fzDY0cJQddr+WQX7Rbf6TgeDP/2rXi9H75uLr5JSg6e0nOTxOQER&#13;&#10;KcV744b40tlhDFehvICQs38AAAD//wMAUEsBAi0AFAAGAAgAAAAhAJytYzPvAAAAiAEAABMAAAAA&#13;&#10;AAAAAAAAAAAAAAAAAFtDb250ZW50X1R5cGVzXS54bWxQSwECLQAUAAYACAAAACEAUefxpr8AAAAW&#13;&#10;AQAACwAAAAAAAAAAAAAAAAAgAQAAX3JlbHMvLnJlbHNQSwECLQAUAAYACAAAACEAuW5pG8gAAADh&#13;&#10;AAAADwAAAAAAAAAAAAAAAAAIAgAAZHJzL2Rvd25yZXYueG1sUEsFBgAAAAADAAMAtwAAAP0CAAAA&#13;&#10;AA==&#13;&#10;" filled="f" stroked="f">
                  <v:path arrowok="t"/>
                  <v:textbox inset="0,0,0,0">
                    <w:txbxContent>
                      <w:p w:rsidR="00892BE4" w:rsidRDefault="00892BE4" w:rsidP="00892BE4">
                        <w:pPr>
                          <w:spacing w:line="180" w:lineRule="exact"/>
                          <w:rPr>
                            <w:rFonts w:ascii="Calibri"/>
                            <w:sz w:val="18"/>
                          </w:rPr>
                        </w:pPr>
                        <w:r>
                          <w:rPr>
                            <w:rFonts w:ascii="Calibri"/>
                            <w:color w:val="404040"/>
                            <w:sz w:val="18"/>
                          </w:rPr>
                          <w:t>5.5</w:t>
                        </w:r>
                      </w:p>
                    </w:txbxContent>
                  </v:textbox>
                </v:shape>
                <v:shape id=" 63" o:spid="_x0000_s1045" type="#_x0000_t202" style="position:absolute;left:6763;top:-3172;width:248;height:18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kGd4MgAAADhAAAADwAAAGRycy9kb3ducmV2LnhtbESPTUsD&#13;&#10;MRCG74L/IYzgzWZd8INt0yItRUE8tFXwOGymm6WbyZLEbfrvnYPgZeBleJ+XZ7EqflATxdQHNnA/&#13;&#10;q0ARt8H23Bn4PGzvnkGljGxxCEwGLpRgtby+WmBjw5l3NO1zpwTCqUEDLuex0Tq1jjymWRiJ5XcM&#13;&#10;0WOWGDttI54F7gddV9Wj9tizLDgcae2oPe1/vIGv9bh9L98OP6YH+7qpn3aX2BZjbm/KZi7nZQ4q&#13;&#10;U8n/jT/EmzVQi4IIiQwovfwFAAD//wMAUEsBAi0AFAAGAAgAAAAhAJytYzPvAAAAiAEAABMAAAAA&#13;&#10;AAAAAAAAAAAAAAAAAFtDb250ZW50X1R5cGVzXS54bWxQSwECLQAUAAYACAAAACEAUefxpr8AAAAW&#13;&#10;AQAACwAAAAAAAAAAAAAAAAAgAQAAX3JlbHMvLnJlbHNQSwECLQAUAAYACAAAACEAikGd4MgAAADh&#13;&#10;AAAADwAAAAAAAAAAAAAAAAAIAgAAZHJzL2Rvd25yZXYueG1sUEsFBgAAAAADAAMAtwAAAP0CAAAA&#13;&#10;AA==&#13;&#10;" filled="f" stroked="f">
                  <v:path arrowok="t"/>
                  <v:textbox inset="0,0,0,0">
                    <w:txbxContent>
                      <w:p w:rsidR="00892BE4" w:rsidRDefault="00892BE4" w:rsidP="00892BE4">
                        <w:pPr>
                          <w:spacing w:line="180" w:lineRule="exact"/>
                          <w:rPr>
                            <w:rFonts w:ascii="Calibri"/>
                            <w:sz w:val="18"/>
                          </w:rPr>
                        </w:pPr>
                        <w:r>
                          <w:rPr>
                            <w:rFonts w:ascii="Calibri"/>
                            <w:color w:val="404040"/>
                            <w:sz w:val="18"/>
                          </w:rPr>
                          <w:t>5.5</w:t>
                        </w:r>
                      </w:p>
                    </w:txbxContent>
                  </v:textbox>
                </v:shape>
                <v:shape id=" 64" o:spid="_x0000_s1046" type="#_x0000_t202" style="position:absolute;left:3896;top:-1232;width:4517;height:46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5gLPcgAAADhAAAADwAAAGRycy9kb3ducmV2LnhtbESPQWsC&#13;&#10;MRSE74X+h/AKvdWsC9qyGqUoYkE8qC30+Ni8bpZuXpYkXeO/N4LQy8AwzDfMfJlsJwbyoXWsYDwq&#13;&#10;QBDXTrfcKPg8bV7eQISIrLFzTAouFGC5eHyYY6XdmQ80HGMjMoRDhQpMjH0lZagNWQwj1xPn7Md5&#13;&#10;izFb30jt8ZzhtpNlUUylxZbzgsGeVobq3+OfVfC16je79G1wP0z0dl2+Hi6+Tko9P6X1LMv7DESk&#13;&#10;FP8bd8SHVlCO4XYonwEhF1cAAAD//wMAUEsBAi0AFAAGAAgAAAAhAJytYzPvAAAAiAEAABMAAAAA&#13;&#10;AAAAAAAAAAAAAAAAAFtDb250ZW50X1R5cGVzXS54bWxQSwECLQAUAAYACAAAACEAUefxpr8AAAAW&#13;&#10;AQAACwAAAAAAAAAAAAAAAAAgAQAAX3JlbHMvLnJlbHNQSwECLQAUAAYACAAAACEAD5gLPcgAAADh&#13;&#10;AAAADwAAAAAAAAAAAAAAAAAIAgAAZHJzL2Rvd25yZXYueG1sUEsFBgAAAAADAAMAtwAAAP0CAAAA&#13;&#10;AA==&#13;&#10;" filled="f" stroked="f">
                  <v:path arrowok="t"/>
                  <v:textbox inset="0,0,0,0">
                    <w:txbxContent>
                      <w:p w:rsidR="00892BE4" w:rsidRDefault="00892BE4" w:rsidP="00892BE4">
                        <w:pPr>
                          <w:tabs>
                            <w:tab w:val="left" w:pos="1468"/>
                            <w:tab w:val="left" w:pos="2936"/>
                            <w:tab w:val="left" w:pos="4405"/>
                          </w:tabs>
                          <w:spacing w:line="183" w:lineRule="exact"/>
                          <w:ind w:right="18"/>
                          <w:jc w:val="center"/>
                          <w:rPr>
                            <w:rFonts w:ascii="Calibri"/>
                            <w:sz w:val="18"/>
                          </w:rPr>
                        </w:pPr>
                        <w:r>
                          <w:rPr>
                            <w:rFonts w:ascii="Calibri"/>
                            <w:color w:val="585858"/>
                            <w:sz w:val="18"/>
                          </w:rPr>
                          <w:t>1</w:t>
                        </w:r>
                        <w:r>
                          <w:rPr>
                            <w:rFonts w:ascii="Calibri"/>
                            <w:color w:val="585858"/>
                            <w:sz w:val="18"/>
                          </w:rPr>
                          <w:tab/>
                          <w:t>2</w:t>
                        </w:r>
                        <w:r>
                          <w:rPr>
                            <w:rFonts w:ascii="Calibri"/>
                            <w:color w:val="585858"/>
                            <w:sz w:val="18"/>
                          </w:rPr>
                          <w:tab/>
                          <w:t>3</w:t>
                        </w:r>
                        <w:r>
                          <w:rPr>
                            <w:rFonts w:ascii="Calibri"/>
                            <w:color w:val="585858"/>
                            <w:sz w:val="18"/>
                          </w:rPr>
                          <w:tab/>
                        </w:r>
                        <w:r>
                          <w:rPr>
                            <w:rFonts w:ascii="Calibri"/>
                            <w:color w:val="585858"/>
                            <w:spacing w:val="-5"/>
                            <w:sz w:val="18"/>
                          </w:rPr>
                          <w:t>4</w:t>
                        </w:r>
                      </w:p>
                      <w:p w:rsidR="00892BE4" w:rsidRDefault="00892BE4" w:rsidP="00892BE4">
                        <w:pPr>
                          <w:spacing w:before="60" w:line="216" w:lineRule="exact"/>
                          <w:ind w:right="20"/>
                          <w:jc w:val="center"/>
                          <w:rPr>
                            <w:rFonts w:ascii="Calibri"/>
                            <w:sz w:val="18"/>
                          </w:rPr>
                        </w:pPr>
                        <w:r>
                          <w:rPr>
                            <w:rFonts w:ascii="Calibri"/>
                            <w:color w:val="585858"/>
                            <w:sz w:val="18"/>
                          </w:rPr>
                          <w:t>Time,</w:t>
                        </w:r>
                        <w:r>
                          <w:rPr>
                            <w:rFonts w:ascii="Calibri"/>
                            <w:color w:val="585858"/>
                            <w:spacing w:val="-2"/>
                            <w:sz w:val="18"/>
                          </w:rPr>
                          <w:t xml:space="preserve"> </w:t>
                        </w:r>
                        <w:r>
                          <w:rPr>
                            <w:rFonts w:ascii="Calibri"/>
                            <w:color w:val="585858"/>
                            <w:sz w:val="18"/>
                          </w:rPr>
                          <w:t>Weeks</w:t>
                        </w:r>
                      </w:p>
                    </w:txbxContent>
                  </v:textbox>
                </v:shape>
                <w10:wrap anchorx="page"/>
              </v:group>
            </w:pict>
          </mc:Fallback>
        </mc:AlternateContent>
      </w: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Default="00892BE4" w:rsidP="00892BE4">
      <w:pPr>
        <w:rPr>
          <w:rFonts w:ascii="Times New Roman" w:hAnsi="Times New Roman" w:cs="Times New Roman"/>
          <w:sz w:val="24"/>
          <w:szCs w:val="24"/>
        </w:rPr>
      </w:pPr>
    </w:p>
    <w:p w:rsidR="00892BE4" w:rsidRDefault="00892BE4" w:rsidP="00892BE4">
      <w:pPr>
        <w:tabs>
          <w:tab w:val="left" w:pos="8104"/>
        </w:tabs>
        <w:rPr>
          <w:rFonts w:ascii="Times New Roman" w:hAnsi="Times New Roman" w:cs="Times New Roman"/>
          <w:sz w:val="24"/>
          <w:szCs w:val="24"/>
        </w:rPr>
      </w:pPr>
      <w:r>
        <w:rPr>
          <w:rFonts w:ascii="Times New Roman" w:hAnsi="Times New Roman" w:cs="Times New Roman"/>
          <w:sz w:val="24"/>
          <w:szCs w:val="24"/>
        </w:rPr>
        <w:tab/>
      </w:r>
    </w:p>
    <w:p w:rsidR="00892BE4" w:rsidRDefault="00892BE4" w:rsidP="00892BE4">
      <w:pPr>
        <w:tabs>
          <w:tab w:val="left" w:pos="8104"/>
        </w:tabs>
        <w:rPr>
          <w:rFonts w:ascii="Times New Roman" w:hAnsi="Times New Roman" w:cs="Times New Roman"/>
          <w:sz w:val="24"/>
          <w:szCs w:val="24"/>
        </w:rPr>
      </w:pPr>
    </w:p>
    <w:p w:rsidR="00892BE4" w:rsidRDefault="00892BE4" w:rsidP="00892BE4">
      <w:pPr>
        <w:tabs>
          <w:tab w:val="left" w:pos="8104"/>
        </w:tabs>
        <w:rPr>
          <w:rFonts w:ascii="Times New Roman" w:hAnsi="Times New Roman" w:cs="Times New Roman"/>
          <w:sz w:val="24"/>
          <w:szCs w:val="24"/>
        </w:rPr>
      </w:pPr>
    </w:p>
    <w:p w:rsidR="00892BE4" w:rsidRPr="00611A0C" w:rsidRDefault="00892BE4" w:rsidP="00892BE4">
      <w:pPr>
        <w:spacing w:before="90"/>
        <w:ind w:left="140"/>
        <w:jc w:val="both"/>
        <w:rPr>
          <w:rFonts w:ascii="Times New Roman" w:hAnsi="Times New Roman" w:cs="Times New Roman"/>
          <w:b/>
          <w:sz w:val="24"/>
        </w:rPr>
      </w:pPr>
      <w:r w:rsidRPr="00611A0C">
        <w:rPr>
          <w:rFonts w:ascii="Times New Roman" w:hAnsi="Times New Roman" w:cs="Times New Roman"/>
          <w:b/>
          <w:sz w:val="24"/>
        </w:rPr>
        <w:t>Figure</w:t>
      </w:r>
      <w:r w:rsidRPr="00611A0C">
        <w:rPr>
          <w:rFonts w:ascii="Times New Roman" w:hAnsi="Times New Roman" w:cs="Times New Roman"/>
          <w:b/>
          <w:spacing w:val="-2"/>
          <w:sz w:val="24"/>
        </w:rPr>
        <w:t xml:space="preserve"> </w:t>
      </w:r>
      <w:r w:rsidRPr="00611A0C">
        <w:rPr>
          <w:rFonts w:ascii="Times New Roman" w:hAnsi="Times New Roman" w:cs="Times New Roman"/>
          <w:b/>
          <w:sz w:val="24"/>
        </w:rPr>
        <w:t>no</w:t>
      </w:r>
      <w:r w:rsidRPr="00611A0C">
        <w:rPr>
          <w:rFonts w:ascii="Times New Roman" w:hAnsi="Times New Roman" w:cs="Times New Roman"/>
          <w:b/>
          <w:spacing w:val="-1"/>
          <w:sz w:val="24"/>
        </w:rPr>
        <w:t xml:space="preserve"> </w:t>
      </w:r>
      <w:r w:rsidR="00611A0C" w:rsidRPr="00611A0C">
        <w:rPr>
          <w:rFonts w:ascii="Times New Roman" w:hAnsi="Times New Roman" w:cs="Times New Roman"/>
          <w:b/>
          <w:spacing w:val="-1"/>
          <w:sz w:val="24"/>
        </w:rPr>
        <w:t xml:space="preserve">4. </w:t>
      </w:r>
      <w:r w:rsidRPr="00611A0C">
        <w:rPr>
          <w:rFonts w:ascii="Times New Roman" w:hAnsi="Times New Roman" w:cs="Times New Roman"/>
          <w:b/>
          <w:sz w:val="24"/>
        </w:rPr>
        <w:t>Changes</w:t>
      </w:r>
      <w:r w:rsidRPr="00611A0C">
        <w:rPr>
          <w:rFonts w:ascii="Times New Roman" w:hAnsi="Times New Roman" w:cs="Times New Roman"/>
          <w:b/>
          <w:spacing w:val="-1"/>
          <w:sz w:val="24"/>
        </w:rPr>
        <w:t xml:space="preserve"> </w:t>
      </w:r>
      <w:r w:rsidRPr="00611A0C">
        <w:rPr>
          <w:rFonts w:ascii="Times New Roman" w:hAnsi="Times New Roman" w:cs="Times New Roman"/>
          <w:b/>
          <w:sz w:val="24"/>
        </w:rPr>
        <w:t>in pH</w:t>
      </w:r>
      <w:r w:rsidRPr="00611A0C">
        <w:rPr>
          <w:rFonts w:ascii="Times New Roman" w:hAnsi="Times New Roman" w:cs="Times New Roman"/>
          <w:b/>
          <w:spacing w:val="-1"/>
          <w:sz w:val="24"/>
        </w:rPr>
        <w:t xml:space="preserve"> </w:t>
      </w:r>
      <w:r w:rsidRPr="00611A0C">
        <w:rPr>
          <w:rFonts w:ascii="Times New Roman" w:hAnsi="Times New Roman" w:cs="Times New Roman"/>
          <w:b/>
          <w:sz w:val="24"/>
        </w:rPr>
        <w:t>in</w:t>
      </w:r>
      <w:r w:rsidRPr="00611A0C">
        <w:rPr>
          <w:rFonts w:ascii="Times New Roman" w:hAnsi="Times New Roman" w:cs="Times New Roman"/>
          <w:b/>
          <w:spacing w:val="-1"/>
          <w:sz w:val="24"/>
        </w:rPr>
        <w:t xml:space="preserve"> </w:t>
      </w:r>
      <w:r w:rsidRPr="00611A0C">
        <w:rPr>
          <w:rFonts w:ascii="Times New Roman" w:hAnsi="Times New Roman" w:cs="Times New Roman"/>
          <w:b/>
          <w:sz w:val="24"/>
        </w:rPr>
        <w:t>Leaves</w:t>
      </w:r>
      <w:r w:rsidRPr="00611A0C">
        <w:rPr>
          <w:rFonts w:ascii="Times New Roman" w:hAnsi="Times New Roman" w:cs="Times New Roman"/>
          <w:b/>
          <w:spacing w:val="-1"/>
          <w:sz w:val="24"/>
        </w:rPr>
        <w:t xml:space="preserve"> </w:t>
      </w:r>
      <w:r w:rsidRPr="00611A0C">
        <w:rPr>
          <w:rFonts w:ascii="Times New Roman" w:hAnsi="Times New Roman" w:cs="Times New Roman"/>
          <w:b/>
          <w:sz w:val="24"/>
        </w:rPr>
        <w:t>during</w:t>
      </w:r>
      <w:r w:rsidRPr="00611A0C">
        <w:rPr>
          <w:rFonts w:ascii="Times New Roman" w:hAnsi="Times New Roman" w:cs="Times New Roman"/>
          <w:b/>
          <w:spacing w:val="-4"/>
          <w:sz w:val="24"/>
        </w:rPr>
        <w:t xml:space="preserve"> </w:t>
      </w:r>
      <w:r w:rsidRPr="00611A0C">
        <w:rPr>
          <w:rFonts w:ascii="Times New Roman" w:hAnsi="Times New Roman" w:cs="Times New Roman"/>
          <w:b/>
          <w:sz w:val="24"/>
        </w:rPr>
        <w:t>batch fermentation of</w:t>
      </w:r>
      <w:r w:rsidRPr="00611A0C">
        <w:rPr>
          <w:rFonts w:ascii="Times New Roman" w:hAnsi="Times New Roman" w:cs="Times New Roman"/>
          <w:b/>
          <w:spacing w:val="2"/>
          <w:sz w:val="24"/>
        </w:rPr>
        <w:t xml:space="preserve"> </w:t>
      </w:r>
      <w:r w:rsidRPr="00611A0C">
        <w:rPr>
          <w:rFonts w:ascii="Times New Roman" w:hAnsi="Times New Roman" w:cs="Times New Roman"/>
          <w:b/>
          <w:i/>
          <w:sz w:val="24"/>
        </w:rPr>
        <w:t>Samanea</w:t>
      </w:r>
      <w:r w:rsidRPr="00611A0C">
        <w:rPr>
          <w:rFonts w:ascii="Times New Roman" w:hAnsi="Times New Roman" w:cs="Times New Roman"/>
          <w:b/>
          <w:i/>
          <w:spacing w:val="-1"/>
          <w:sz w:val="24"/>
        </w:rPr>
        <w:t xml:space="preserve"> </w:t>
      </w:r>
      <w:r w:rsidRPr="00611A0C">
        <w:rPr>
          <w:rFonts w:ascii="Times New Roman" w:hAnsi="Times New Roman" w:cs="Times New Roman"/>
          <w:b/>
          <w:i/>
          <w:sz w:val="24"/>
        </w:rPr>
        <w:t>saman</w:t>
      </w:r>
      <w:r w:rsidRPr="00611A0C">
        <w:rPr>
          <w:rFonts w:ascii="Times New Roman" w:hAnsi="Times New Roman" w:cs="Times New Roman"/>
          <w:b/>
          <w:i/>
          <w:spacing w:val="1"/>
          <w:sz w:val="24"/>
        </w:rPr>
        <w:t xml:space="preserve"> </w:t>
      </w:r>
      <w:r w:rsidRPr="00611A0C">
        <w:rPr>
          <w:rFonts w:ascii="Times New Roman" w:hAnsi="Times New Roman" w:cs="Times New Roman"/>
          <w:b/>
          <w:sz w:val="24"/>
        </w:rPr>
        <w:t>leaves</w:t>
      </w:r>
    </w:p>
    <w:p w:rsidR="00071252" w:rsidRDefault="00892BE4" w:rsidP="00611A0C">
      <w:pPr>
        <w:pStyle w:val="BodyText"/>
        <w:spacing w:line="360" w:lineRule="auto"/>
        <w:ind w:left="140" w:right="176" w:firstLine="580"/>
        <w:jc w:val="both"/>
        <w:rPr>
          <w:spacing w:val="-9"/>
        </w:rPr>
      </w:pPr>
      <w:r>
        <w:t xml:space="preserve">The dried leaf </w:t>
      </w:r>
      <w:r w:rsidR="00CD043B">
        <w:t>inoculums</w:t>
      </w:r>
      <w:r>
        <w:t xml:space="preserve"> of 1 liter of digested slurry with a P</w:t>
      </w:r>
      <w:r>
        <w:rPr>
          <w:vertAlign w:val="superscript"/>
        </w:rPr>
        <w:t>H</w:t>
      </w:r>
      <w:r>
        <w:t xml:space="preserve"> of </w:t>
      </w:r>
      <w:r w:rsidR="00611A0C">
        <w:t>8.2</w:t>
      </w:r>
      <w:r w:rsidR="008E5977">
        <w:t>.</w:t>
      </w:r>
      <w:r>
        <w:t xml:space="preserve"> The P</w:t>
      </w:r>
      <w:r>
        <w:rPr>
          <w:vertAlign w:val="superscript"/>
        </w:rPr>
        <w:t>H</w:t>
      </w:r>
      <w:r>
        <w:t xml:space="preserve"> in the dried leaf treatments</w:t>
      </w:r>
      <w:r>
        <w:rPr>
          <w:spacing w:val="-57"/>
        </w:rPr>
        <w:t xml:space="preserve"> </w:t>
      </w:r>
      <w:r>
        <w:t>(Figure.</w:t>
      </w:r>
      <w:r>
        <w:rPr>
          <w:spacing w:val="-6"/>
        </w:rPr>
        <w:t xml:space="preserve"> </w:t>
      </w:r>
      <w:r w:rsidR="00611A0C">
        <w:rPr>
          <w:spacing w:val="-6"/>
        </w:rPr>
        <w:t>4</w:t>
      </w:r>
      <w:r>
        <w:t>)</w:t>
      </w:r>
      <w:r>
        <w:rPr>
          <w:spacing w:val="-8"/>
        </w:rPr>
        <w:t xml:space="preserve"> </w:t>
      </w:r>
      <w:r>
        <w:t>was</w:t>
      </w:r>
      <w:r>
        <w:rPr>
          <w:spacing w:val="-8"/>
        </w:rPr>
        <w:t xml:space="preserve"> </w:t>
      </w:r>
      <w:r>
        <w:t>within</w:t>
      </w:r>
      <w:r>
        <w:rPr>
          <w:spacing w:val="-7"/>
        </w:rPr>
        <w:t xml:space="preserve"> </w:t>
      </w:r>
      <w:r>
        <w:t>the</w:t>
      </w:r>
      <w:r>
        <w:rPr>
          <w:spacing w:val="-10"/>
        </w:rPr>
        <w:t xml:space="preserve"> </w:t>
      </w:r>
      <w:r>
        <w:t>desirable</w:t>
      </w:r>
      <w:r>
        <w:rPr>
          <w:spacing w:val="-9"/>
        </w:rPr>
        <w:t xml:space="preserve"> </w:t>
      </w:r>
      <w:r>
        <w:t>range</w:t>
      </w:r>
      <w:r>
        <w:rPr>
          <w:spacing w:val="-10"/>
        </w:rPr>
        <w:t xml:space="preserve"> </w:t>
      </w:r>
      <w:r>
        <w:t>of</w:t>
      </w:r>
      <w:r>
        <w:rPr>
          <w:spacing w:val="-8"/>
        </w:rPr>
        <w:t xml:space="preserve"> </w:t>
      </w:r>
      <w:r>
        <w:t>6.6</w:t>
      </w:r>
      <w:r>
        <w:rPr>
          <w:spacing w:val="-6"/>
        </w:rPr>
        <w:t xml:space="preserve"> </w:t>
      </w:r>
      <w:r>
        <w:t>to</w:t>
      </w:r>
      <w:r>
        <w:rPr>
          <w:spacing w:val="-7"/>
        </w:rPr>
        <w:t xml:space="preserve"> </w:t>
      </w:r>
      <w:r>
        <w:t>8-2</w:t>
      </w:r>
      <w:r>
        <w:rPr>
          <w:spacing w:val="-9"/>
        </w:rPr>
        <w:t xml:space="preserve"> </w:t>
      </w:r>
      <w:r>
        <w:t>and</w:t>
      </w:r>
      <w:r>
        <w:rPr>
          <w:spacing w:val="-7"/>
        </w:rPr>
        <w:t xml:space="preserve"> </w:t>
      </w:r>
      <w:r>
        <w:t>it</w:t>
      </w:r>
      <w:r>
        <w:rPr>
          <w:spacing w:val="-6"/>
        </w:rPr>
        <w:t xml:space="preserve"> </w:t>
      </w:r>
      <w:r>
        <w:t>concluded</w:t>
      </w:r>
      <w:r>
        <w:rPr>
          <w:spacing w:val="-6"/>
        </w:rPr>
        <w:t xml:space="preserve"> </w:t>
      </w:r>
      <w:r>
        <w:t>as</w:t>
      </w:r>
      <w:r>
        <w:rPr>
          <w:spacing w:val="-6"/>
        </w:rPr>
        <w:t xml:space="preserve"> </w:t>
      </w:r>
      <w:r>
        <w:t>hence</w:t>
      </w:r>
      <w:r>
        <w:rPr>
          <w:spacing w:val="-6"/>
        </w:rPr>
        <w:t xml:space="preserve"> </w:t>
      </w:r>
      <w:r>
        <w:t>methane</w:t>
      </w:r>
      <w:r>
        <w:rPr>
          <w:spacing w:val="-7"/>
        </w:rPr>
        <w:t xml:space="preserve"> </w:t>
      </w:r>
      <w:r>
        <w:t>production</w:t>
      </w:r>
      <w:r>
        <w:rPr>
          <w:spacing w:val="-57"/>
        </w:rPr>
        <w:t xml:space="preserve"> </w:t>
      </w:r>
      <w:r>
        <w:t>started</w:t>
      </w:r>
      <w:r>
        <w:rPr>
          <w:spacing w:val="-12"/>
        </w:rPr>
        <w:t xml:space="preserve"> </w:t>
      </w:r>
      <w:r>
        <w:t>immediately</w:t>
      </w:r>
      <w:r>
        <w:rPr>
          <w:spacing w:val="-11"/>
        </w:rPr>
        <w:t xml:space="preserve"> </w:t>
      </w:r>
      <w:r>
        <w:t>till</w:t>
      </w:r>
      <w:r>
        <w:rPr>
          <w:spacing w:val="-10"/>
        </w:rPr>
        <w:t xml:space="preserve"> </w:t>
      </w:r>
      <w:r>
        <w:t>the</w:t>
      </w:r>
      <w:r>
        <w:rPr>
          <w:spacing w:val="-12"/>
        </w:rPr>
        <w:t xml:space="preserve"> </w:t>
      </w:r>
      <w:r>
        <w:t>end</w:t>
      </w:r>
      <w:r>
        <w:rPr>
          <w:spacing w:val="-11"/>
        </w:rPr>
        <w:t xml:space="preserve"> </w:t>
      </w:r>
      <w:r>
        <w:t>of</w:t>
      </w:r>
      <w:r>
        <w:rPr>
          <w:spacing w:val="-12"/>
        </w:rPr>
        <w:t xml:space="preserve"> </w:t>
      </w:r>
      <w:r>
        <w:t>the</w:t>
      </w:r>
      <w:r>
        <w:rPr>
          <w:spacing w:val="-12"/>
        </w:rPr>
        <w:t xml:space="preserve"> </w:t>
      </w:r>
      <w:r>
        <w:t>third</w:t>
      </w:r>
      <w:r>
        <w:rPr>
          <w:spacing w:val="-12"/>
        </w:rPr>
        <w:t xml:space="preserve"> </w:t>
      </w:r>
      <w:r>
        <w:t>week</w:t>
      </w:r>
      <w:r>
        <w:rPr>
          <w:spacing w:val="-11"/>
        </w:rPr>
        <w:t xml:space="preserve"> </w:t>
      </w:r>
      <w:r>
        <w:t>there</w:t>
      </w:r>
      <w:r>
        <w:rPr>
          <w:spacing w:val="-12"/>
        </w:rPr>
        <w:t xml:space="preserve"> </w:t>
      </w:r>
      <w:r>
        <w:t>was</w:t>
      </w:r>
      <w:r>
        <w:rPr>
          <w:spacing w:val="-11"/>
        </w:rPr>
        <w:t xml:space="preserve"> </w:t>
      </w:r>
      <w:r>
        <w:t>no</w:t>
      </w:r>
      <w:r>
        <w:rPr>
          <w:spacing w:val="-11"/>
        </w:rPr>
        <w:t xml:space="preserve"> </w:t>
      </w:r>
      <w:r>
        <w:t>methane</w:t>
      </w:r>
      <w:r>
        <w:rPr>
          <w:spacing w:val="-11"/>
        </w:rPr>
        <w:t xml:space="preserve"> </w:t>
      </w:r>
      <w:r>
        <w:t>production.</w:t>
      </w:r>
      <w:r>
        <w:rPr>
          <w:spacing w:val="-11"/>
        </w:rPr>
        <w:t xml:space="preserve"> </w:t>
      </w:r>
      <w:r>
        <w:t>The</w:t>
      </w:r>
      <w:r>
        <w:rPr>
          <w:spacing w:val="-9"/>
        </w:rPr>
        <w:t xml:space="preserve"> </w:t>
      </w:r>
      <w:r w:rsidR="00071252">
        <w:rPr>
          <w:spacing w:val="-9"/>
        </w:rPr>
        <w:t>overload of organic overload leads digestion upset.</w:t>
      </w:r>
    </w:p>
    <w:p w:rsidR="00892BE4" w:rsidRPr="00071252" w:rsidRDefault="00892BE4" w:rsidP="00071252">
      <w:pPr>
        <w:pStyle w:val="BodyText"/>
        <w:spacing w:line="360" w:lineRule="auto"/>
        <w:ind w:right="176"/>
        <w:jc w:val="both"/>
        <w:rPr>
          <w:spacing w:val="-9"/>
        </w:rPr>
      </w:pPr>
      <w:r>
        <w:t xml:space="preserve"> However, in the fourth week the P</w:t>
      </w:r>
      <w:r>
        <w:rPr>
          <w:vertAlign w:val="superscript"/>
        </w:rPr>
        <w:t>H</w:t>
      </w:r>
      <w:r w:rsidR="00071252">
        <w:t xml:space="preserve"> increased to the  </w:t>
      </w:r>
      <w:r>
        <w:rPr>
          <w:spacing w:val="-57"/>
        </w:rPr>
        <w:t xml:space="preserve"> </w:t>
      </w:r>
      <w:r>
        <w:t xml:space="preserve">level of 6.8 and methane production started. </w:t>
      </w:r>
    </w:p>
    <w:p w:rsidR="00653B96" w:rsidRDefault="00653B96" w:rsidP="00611A0C">
      <w:pPr>
        <w:pStyle w:val="BodyText"/>
        <w:spacing w:line="360" w:lineRule="auto"/>
        <w:ind w:left="140" w:right="176" w:firstLine="580"/>
        <w:jc w:val="both"/>
      </w:pPr>
    </w:p>
    <w:p w:rsidR="00653B96" w:rsidRPr="001544CF" w:rsidRDefault="001544CF" w:rsidP="001544CF">
      <w:pPr>
        <w:pStyle w:val="BodyText"/>
        <w:spacing w:line="360" w:lineRule="auto"/>
        <w:ind w:left="140" w:right="175" w:firstLine="719"/>
        <w:jc w:val="both"/>
      </w:pPr>
      <w:r>
        <w:t>T</w:t>
      </w:r>
      <w:r w:rsidR="00653B96">
        <w:t>he biogas</w:t>
      </w:r>
      <w:r w:rsidR="00653B96">
        <w:rPr>
          <w:spacing w:val="1"/>
        </w:rPr>
        <w:t xml:space="preserve"> </w:t>
      </w:r>
      <w:r w:rsidR="00653B96">
        <w:t>slurry</w:t>
      </w:r>
      <w:r w:rsidR="00653B96">
        <w:rPr>
          <w:spacing w:val="-9"/>
        </w:rPr>
        <w:t xml:space="preserve"> </w:t>
      </w:r>
      <w:r w:rsidR="00653B96">
        <w:t>is</w:t>
      </w:r>
      <w:r w:rsidR="00653B96">
        <w:rPr>
          <w:spacing w:val="-7"/>
        </w:rPr>
        <w:t xml:space="preserve"> </w:t>
      </w:r>
      <w:r w:rsidR="00653B96">
        <w:t>rich</w:t>
      </w:r>
      <w:r w:rsidR="00653B96">
        <w:rPr>
          <w:spacing w:val="-9"/>
        </w:rPr>
        <w:t xml:space="preserve"> </w:t>
      </w:r>
      <w:r w:rsidR="00653B96">
        <w:t>in</w:t>
      </w:r>
      <w:r w:rsidR="00653B96">
        <w:rPr>
          <w:spacing w:val="-7"/>
        </w:rPr>
        <w:t xml:space="preserve"> </w:t>
      </w:r>
      <w:r w:rsidR="00653B96">
        <w:t>readily</w:t>
      </w:r>
      <w:r w:rsidR="00653B96">
        <w:rPr>
          <w:spacing w:val="-9"/>
        </w:rPr>
        <w:t xml:space="preserve"> </w:t>
      </w:r>
      <w:r w:rsidR="00653B96">
        <w:t>available</w:t>
      </w:r>
      <w:r w:rsidR="00653B96">
        <w:rPr>
          <w:spacing w:val="-8"/>
        </w:rPr>
        <w:t xml:space="preserve"> </w:t>
      </w:r>
      <w:r w:rsidR="00653B96">
        <w:t>N,</w:t>
      </w:r>
      <w:r w:rsidR="00653B96">
        <w:rPr>
          <w:spacing w:val="-9"/>
        </w:rPr>
        <w:t xml:space="preserve"> </w:t>
      </w:r>
      <w:r w:rsidR="00653B96">
        <w:t>P,</w:t>
      </w:r>
      <w:r w:rsidR="00653B96">
        <w:rPr>
          <w:spacing w:val="-8"/>
        </w:rPr>
        <w:t xml:space="preserve"> </w:t>
      </w:r>
      <w:r w:rsidR="00653B96">
        <w:t>and</w:t>
      </w:r>
      <w:r w:rsidR="00653B96">
        <w:rPr>
          <w:spacing w:val="-9"/>
        </w:rPr>
        <w:t xml:space="preserve"> </w:t>
      </w:r>
      <w:r w:rsidR="00653B96">
        <w:t>K,</w:t>
      </w:r>
      <w:r w:rsidR="00653B96">
        <w:rPr>
          <w:spacing w:val="-6"/>
        </w:rPr>
        <w:t xml:space="preserve"> </w:t>
      </w:r>
      <w:r w:rsidR="00653B96">
        <w:t>which</w:t>
      </w:r>
      <w:r w:rsidR="00653B96">
        <w:rPr>
          <w:spacing w:val="-8"/>
        </w:rPr>
        <w:t xml:space="preserve"> </w:t>
      </w:r>
      <w:r w:rsidR="00653B96">
        <w:t>are</w:t>
      </w:r>
      <w:r w:rsidR="00653B96">
        <w:rPr>
          <w:spacing w:val="-10"/>
        </w:rPr>
        <w:t xml:space="preserve"> </w:t>
      </w:r>
      <w:r w:rsidR="00653B96">
        <w:t>vital</w:t>
      </w:r>
      <w:r w:rsidR="00653B96">
        <w:rPr>
          <w:spacing w:val="-7"/>
        </w:rPr>
        <w:t xml:space="preserve"> </w:t>
      </w:r>
      <w:r w:rsidR="00653B96">
        <w:t>nutrients</w:t>
      </w:r>
      <w:r w:rsidR="00653B96">
        <w:rPr>
          <w:spacing w:val="-6"/>
        </w:rPr>
        <w:t xml:space="preserve"> </w:t>
      </w:r>
      <w:r w:rsidR="00653B96">
        <w:t>for</w:t>
      </w:r>
      <w:r w:rsidR="00653B96">
        <w:rPr>
          <w:spacing w:val="-9"/>
        </w:rPr>
        <w:t xml:space="preserve"> </w:t>
      </w:r>
      <w:r w:rsidR="00653B96">
        <w:t>plants.</w:t>
      </w:r>
      <w:r w:rsidR="00653B96">
        <w:rPr>
          <w:spacing w:val="-8"/>
        </w:rPr>
        <w:t xml:space="preserve"> </w:t>
      </w:r>
      <w:r w:rsidR="00653B96">
        <w:t>According</w:t>
      </w:r>
      <w:r w:rsidR="00653B96">
        <w:rPr>
          <w:spacing w:val="-8"/>
        </w:rPr>
        <w:t xml:space="preserve"> </w:t>
      </w:r>
      <w:r w:rsidR="00653B96">
        <w:t>to</w:t>
      </w:r>
      <w:r w:rsidR="00653B96">
        <w:rPr>
          <w:spacing w:val="-8"/>
        </w:rPr>
        <w:t xml:space="preserve"> </w:t>
      </w:r>
      <w:r w:rsidR="00653B96">
        <w:t>reports,</w:t>
      </w:r>
      <w:r w:rsidR="00653B96">
        <w:rPr>
          <w:spacing w:val="-57"/>
        </w:rPr>
        <w:t xml:space="preserve"> </w:t>
      </w:r>
      <w:r w:rsidR="00653B96">
        <w:t>the</w:t>
      </w:r>
      <w:r w:rsidR="00653B96">
        <w:rPr>
          <w:spacing w:val="-8"/>
        </w:rPr>
        <w:t xml:space="preserve"> </w:t>
      </w:r>
      <w:r w:rsidR="00653B96">
        <w:t>availability</w:t>
      </w:r>
      <w:r w:rsidR="00653B96">
        <w:rPr>
          <w:spacing w:val="-6"/>
        </w:rPr>
        <w:t xml:space="preserve"> </w:t>
      </w:r>
      <w:r w:rsidR="00653B96">
        <w:t>of</w:t>
      </w:r>
      <w:r w:rsidR="00653B96">
        <w:rPr>
          <w:spacing w:val="-7"/>
        </w:rPr>
        <w:t xml:space="preserve"> </w:t>
      </w:r>
      <w:r w:rsidR="00653B96">
        <w:t>N</w:t>
      </w:r>
      <w:r w:rsidR="00653B96">
        <w:rPr>
          <w:spacing w:val="-4"/>
        </w:rPr>
        <w:t xml:space="preserve"> </w:t>
      </w:r>
      <w:r w:rsidR="00653B96">
        <w:t>from</w:t>
      </w:r>
      <w:r w:rsidR="00653B96">
        <w:rPr>
          <w:spacing w:val="-4"/>
        </w:rPr>
        <w:t xml:space="preserve"> </w:t>
      </w:r>
      <w:r w:rsidR="00653B96">
        <w:t>digested</w:t>
      </w:r>
      <w:r w:rsidR="00653B96">
        <w:rPr>
          <w:spacing w:val="-6"/>
        </w:rPr>
        <w:t xml:space="preserve"> </w:t>
      </w:r>
      <w:r w:rsidR="00653B96">
        <w:t>slurry</w:t>
      </w:r>
      <w:r w:rsidR="00653B96">
        <w:rPr>
          <w:spacing w:val="-7"/>
        </w:rPr>
        <w:t xml:space="preserve"> </w:t>
      </w:r>
      <w:r w:rsidR="00653B96">
        <w:t>directly</w:t>
      </w:r>
      <w:r w:rsidR="00653B96">
        <w:rPr>
          <w:spacing w:val="-6"/>
        </w:rPr>
        <w:t xml:space="preserve"> </w:t>
      </w:r>
      <w:r w:rsidR="00653B96">
        <w:t>affects</w:t>
      </w:r>
      <w:r w:rsidR="00653B96">
        <w:rPr>
          <w:spacing w:val="-6"/>
        </w:rPr>
        <w:t xml:space="preserve"> </w:t>
      </w:r>
      <w:r w:rsidR="00653B96">
        <w:t>the</w:t>
      </w:r>
      <w:r w:rsidR="00653B96">
        <w:rPr>
          <w:spacing w:val="-6"/>
        </w:rPr>
        <w:t xml:space="preserve"> </w:t>
      </w:r>
      <w:r w:rsidR="00653B96">
        <w:t>yield</w:t>
      </w:r>
      <w:r w:rsidR="00653B96">
        <w:rPr>
          <w:spacing w:val="-6"/>
        </w:rPr>
        <w:t xml:space="preserve"> </w:t>
      </w:r>
      <w:r w:rsidR="00653B96">
        <w:t>during</w:t>
      </w:r>
      <w:r w:rsidR="00653B96">
        <w:rPr>
          <w:spacing w:val="-7"/>
        </w:rPr>
        <w:t xml:space="preserve"> </w:t>
      </w:r>
      <w:r w:rsidR="00653B96">
        <w:t>the</w:t>
      </w:r>
      <w:r w:rsidR="00653B96">
        <w:rPr>
          <w:spacing w:val="-5"/>
        </w:rPr>
        <w:t xml:space="preserve"> </w:t>
      </w:r>
      <w:r w:rsidR="00653B96">
        <w:t>growing</w:t>
      </w:r>
      <w:r w:rsidR="00653B96">
        <w:rPr>
          <w:spacing w:val="-6"/>
        </w:rPr>
        <w:t xml:space="preserve"> </w:t>
      </w:r>
      <w:r w:rsidR="00653B96">
        <w:t>season,</w:t>
      </w:r>
      <w:r w:rsidR="00653B96">
        <w:rPr>
          <w:spacing w:val="-4"/>
        </w:rPr>
        <w:t xml:space="preserve"> </w:t>
      </w:r>
      <w:r w:rsidR="00653B96">
        <w:t>whereas</w:t>
      </w:r>
      <w:r w:rsidR="00653B96">
        <w:rPr>
          <w:spacing w:val="-58"/>
        </w:rPr>
        <w:t xml:space="preserve"> </w:t>
      </w:r>
      <w:r w:rsidR="00653B96">
        <w:t>the</w:t>
      </w:r>
      <w:r w:rsidR="00653B96">
        <w:rPr>
          <w:spacing w:val="-1"/>
        </w:rPr>
        <w:t xml:space="preserve"> </w:t>
      </w:r>
      <w:r w:rsidR="00653B96">
        <w:t>availability of P</w:t>
      </w:r>
      <w:r w:rsidR="00653B96">
        <w:rPr>
          <w:spacing w:val="-1"/>
        </w:rPr>
        <w:t xml:space="preserve"> </w:t>
      </w:r>
      <w:r w:rsidR="00653B96">
        <w:t>and</w:t>
      </w:r>
      <w:r w:rsidR="00653B96">
        <w:rPr>
          <w:spacing w:val="-1"/>
        </w:rPr>
        <w:t xml:space="preserve"> </w:t>
      </w:r>
      <w:r w:rsidR="00653B96">
        <w:t>K can</w:t>
      </w:r>
      <w:r w:rsidR="00653B96">
        <w:rPr>
          <w:spacing w:val="1"/>
        </w:rPr>
        <w:t xml:space="preserve"> </w:t>
      </w:r>
      <w:r w:rsidR="00653B96">
        <w:t>be</w:t>
      </w:r>
      <w:r w:rsidR="00653B96">
        <w:rPr>
          <w:spacing w:val="-2"/>
        </w:rPr>
        <w:t xml:space="preserve"> </w:t>
      </w:r>
      <w:r w:rsidR="00653B96">
        <w:t>measured over the</w:t>
      </w:r>
      <w:r w:rsidR="00653B96">
        <w:rPr>
          <w:spacing w:val="-1"/>
        </w:rPr>
        <w:t xml:space="preserve"> </w:t>
      </w:r>
      <w:r w:rsidR="00653B96">
        <w:t>course</w:t>
      </w:r>
      <w:r w:rsidR="00653B96">
        <w:rPr>
          <w:spacing w:val="-3"/>
        </w:rPr>
        <w:t xml:space="preserve"> </w:t>
      </w:r>
      <w:r w:rsidR="00653B96">
        <w:t>of the</w:t>
      </w:r>
      <w:r w:rsidR="00653B96">
        <w:rPr>
          <w:spacing w:val="-2"/>
        </w:rPr>
        <w:t xml:space="preserve"> </w:t>
      </w:r>
      <w:r w:rsidR="00653B96">
        <w:t>following year</w:t>
      </w:r>
      <w:r w:rsidR="00653B96">
        <w:rPr>
          <w:spacing w:val="-1"/>
        </w:rPr>
        <w:t xml:space="preserve"> </w:t>
      </w:r>
      <w:r w:rsidR="00653B96">
        <w:t>or</w:t>
      </w:r>
      <w:r w:rsidR="00653B96">
        <w:rPr>
          <w:spacing w:val="-2"/>
        </w:rPr>
        <w:t xml:space="preserve"> </w:t>
      </w:r>
      <w:r w:rsidR="00653B96">
        <w:t>several years.Due</w:t>
      </w:r>
      <w:r w:rsidR="00653B96">
        <w:rPr>
          <w:spacing w:val="-13"/>
        </w:rPr>
        <w:t xml:space="preserve"> </w:t>
      </w:r>
      <w:r w:rsidR="00653B96">
        <w:t>to</w:t>
      </w:r>
      <w:r w:rsidR="00653B96">
        <w:rPr>
          <w:spacing w:val="-11"/>
        </w:rPr>
        <w:t xml:space="preserve"> </w:t>
      </w:r>
      <w:r w:rsidR="00653B96">
        <w:t>the</w:t>
      </w:r>
      <w:r w:rsidR="00653B96">
        <w:rPr>
          <w:spacing w:val="-12"/>
        </w:rPr>
        <w:t xml:space="preserve"> </w:t>
      </w:r>
      <w:r w:rsidR="00653B96">
        <w:t>higher</w:t>
      </w:r>
      <w:r w:rsidR="00653B96">
        <w:rPr>
          <w:spacing w:val="-10"/>
        </w:rPr>
        <w:t xml:space="preserve"> </w:t>
      </w:r>
      <w:r w:rsidR="00653B96">
        <w:t>nitrogen</w:t>
      </w:r>
      <w:r w:rsidR="00653B96">
        <w:rPr>
          <w:spacing w:val="-11"/>
        </w:rPr>
        <w:t xml:space="preserve"> </w:t>
      </w:r>
      <w:r w:rsidR="00653B96">
        <w:t>availability</w:t>
      </w:r>
      <w:r w:rsidR="00653B96">
        <w:rPr>
          <w:spacing w:val="-11"/>
        </w:rPr>
        <w:t xml:space="preserve"> </w:t>
      </w:r>
      <w:r>
        <w:t>,</w:t>
      </w:r>
      <w:r w:rsidR="00653B96">
        <w:t>Pathogen survival is reduced during anaerobic</w:t>
      </w:r>
      <w:r w:rsidR="00653B96">
        <w:rPr>
          <w:spacing w:val="1"/>
        </w:rPr>
        <w:t xml:space="preserve"> </w:t>
      </w:r>
      <w:r w:rsidR="00653B96">
        <w:t>treatment</w:t>
      </w:r>
      <w:r>
        <w:t>.</w:t>
      </w:r>
    </w:p>
    <w:p w:rsidR="009A0170" w:rsidRDefault="009A0170" w:rsidP="00653B96">
      <w:pPr>
        <w:pStyle w:val="BodyText"/>
        <w:spacing w:before="79" w:line="360" w:lineRule="auto"/>
        <w:ind w:left="140" w:right="176" w:firstLine="779"/>
        <w:jc w:val="both"/>
        <w:rPr>
          <w:b/>
        </w:rPr>
      </w:pPr>
    </w:p>
    <w:p w:rsidR="00653B96" w:rsidRDefault="00653B96" w:rsidP="00653B96">
      <w:pPr>
        <w:pStyle w:val="BodyText"/>
        <w:spacing w:line="360" w:lineRule="auto"/>
        <w:ind w:left="140" w:right="179" w:firstLine="779"/>
        <w:jc w:val="both"/>
      </w:pPr>
      <w:r>
        <w:t>In</w:t>
      </w:r>
      <w:r>
        <w:rPr>
          <w:spacing w:val="-7"/>
        </w:rPr>
        <w:t xml:space="preserve"> </w:t>
      </w:r>
      <w:r>
        <w:t>this</w:t>
      </w:r>
      <w:r>
        <w:rPr>
          <w:spacing w:val="-8"/>
        </w:rPr>
        <w:t xml:space="preserve"> </w:t>
      </w:r>
      <w:r>
        <w:t>study,</w:t>
      </w:r>
      <w:r>
        <w:rPr>
          <w:spacing w:val="-7"/>
        </w:rPr>
        <w:t xml:space="preserve"> </w:t>
      </w:r>
      <w:r>
        <w:t>with</w:t>
      </w:r>
      <w:r>
        <w:rPr>
          <w:spacing w:val="-9"/>
        </w:rPr>
        <w:t xml:space="preserve"> </w:t>
      </w:r>
      <w:r>
        <w:t>its</w:t>
      </w:r>
      <w:r>
        <w:rPr>
          <w:spacing w:val="-7"/>
        </w:rPr>
        <w:t xml:space="preserve"> </w:t>
      </w:r>
      <w:r>
        <w:t>high</w:t>
      </w:r>
      <w:r>
        <w:rPr>
          <w:spacing w:val="-8"/>
        </w:rPr>
        <w:t xml:space="preserve"> </w:t>
      </w:r>
      <w:r>
        <w:t>concentrations</w:t>
      </w:r>
      <w:r>
        <w:rPr>
          <w:spacing w:val="-6"/>
        </w:rPr>
        <w:t xml:space="preserve"> </w:t>
      </w:r>
      <w:r>
        <w:t>of</w:t>
      </w:r>
      <w:r>
        <w:rPr>
          <w:spacing w:val="-8"/>
        </w:rPr>
        <w:t xml:space="preserve"> </w:t>
      </w:r>
      <w:r>
        <w:t>nitrogen</w:t>
      </w:r>
      <w:r>
        <w:rPr>
          <w:spacing w:val="-6"/>
        </w:rPr>
        <w:t xml:space="preserve"> </w:t>
      </w:r>
      <w:r>
        <w:t>(N),</w:t>
      </w:r>
      <w:r>
        <w:rPr>
          <w:spacing w:val="-6"/>
        </w:rPr>
        <w:t xml:space="preserve"> </w:t>
      </w:r>
      <w:r>
        <w:t>phosphorus</w:t>
      </w:r>
      <w:r>
        <w:rPr>
          <w:spacing w:val="-8"/>
        </w:rPr>
        <w:t xml:space="preserve"> </w:t>
      </w:r>
      <w:r>
        <w:t>(P),</w:t>
      </w:r>
      <w:r>
        <w:rPr>
          <w:spacing w:val="-8"/>
        </w:rPr>
        <w:t xml:space="preserve"> </w:t>
      </w:r>
      <w:r>
        <w:t>potassium</w:t>
      </w:r>
      <w:r>
        <w:rPr>
          <w:spacing w:val="-8"/>
        </w:rPr>
        <w:t xml:space="preserve"> </w:t>
      </w:r>
      <w:r>
        <w:t>(K),</w:t>
      </w:r>
      <w:r>
        <w:rPr>
          <w:spacing w:val="-6"/>
        </w:rPr>
        <w:t xml:space="preserve"> </w:t>
      </w:r>
      <w:r>
        <w:t>and</w:t>
      </w:r>
      <w:r>
        <w:rPr>
          <w:spacing w:val="-57"/>
        </w:rPr>
        <w:t xml:space="preserve"> </w:t>
      </w:r>
      <w:r>
        <w:t>other trace elements, biogas slurry is employed as a biofertilizer and as a biological insecticide due to</w:t>
      </w:r>
      <w:r w:rsidR="001544CF">
        <w:t xml:space="preserve"> </w:t>
      </w:r>
      <w:r>
        <w:rPr>
          <w:spacing w:val="-57"/>
        </w:rPr>
        <w:t xml:space="preserve"> </w:t>
      </w:r>
      <w:r>
        <w:t>its</w:t>
      </w:r>
      <w:r>
        <w:rPr>
          <w:spacing w:val="-6"/>
        </w:rPr>
        <w:t xml:space="preserve"> </w:t>
      </w:r>
      <w:r>
        <w:t>high</w:t>
      </w:r>
      <w:r>
        <w:rPr>
          <w:spacing w:val="-6"/>
        </w:rPr>
        <w:t xml:space="preserve"> </w:t>
      </w:r>
      <w:r>
        <w:t>concentrations</w:t>
      </w:r>
      <w:r>
        <w:rPr>
          <w:spacing w:val="-6"/>
        </w:rPr>
        <w:t xml:space="preserve"> </w:t>
      </w:r>
      <w:r>
        <w:t>of</w:t>
      </w:r>
      <w:r>
        <w:rPr>
          <w:spacing w:val="-7"/>
        </w:rPr>
        <w:t xml:space="preserve"> </w:t>
      </w:r>
      <w:r>
        <w:t>amino</w:t>
      </w:r>
      <w:r>
        <w:rPr>
          <w:spacing w:val="-6"/>
        </w:rPr>
        <w:t xml:space="preserve"> </w:t>
      </w:r>
      <w:r>
        <w:t>acids,</w:t>
      </w:r>
      <w:r>
        <w:rPr>
          <w:spacing w:val="-6"/>
        </w:rPr>
        <w:t xml:space="preserve"> </w:t>
      </w:r>
      <w:r>
        <w:t>growth</w:t>
      </w:r>
      <w:r>
        <w:rPr>
          <w:spacing w:val="-6"/>
        </w:rPr>
        <w:t xml:space="preserve"> </w:t>
      </w:r>
      <w:r>
        <w:t>hormones,</w:t>
      </w:r>
      <w:r>
        <w:rPr>
          <w:spacing w:val="-6"/>
        </w:rPr>
        <w:t xml:space="preserve"> </w:t>
      </w:r>
      <w:r>
        <w:t>and</w:t>
      </w:r>
      <w:r>
        <w:rPr>
          <w:spacing w:val="-6"/>
        </w:rPr>
        <w:t xml:space="preserve"> </w:t>
      </w:r>
      <w:r>
        <w:t>antibiotics,</w:t>
      </w:r>
      <w:r>
        <w:rPr>
          <w:spacing w:val="-6"/>
        </w:rPr>
        <w:t xml:space="preserve"> </w:t>
      </w:r>
      <w:r>
        <w:t>all</w:t>
      </w:r>
      <w:r>
        <w:rPr>
          <w:spacing w:val="-6"/>
        </w:rPr>
        <w:t xml:space="preserve"> </w:t>
      </w:r>
      <w:r>
        <w:t>of</w:t>
      </w:r>
      <w:r>
        <w:rPr>
          <w:spacing w:val="-7"/>
        </w:rPr>
        <w:t xml:space="preserve"> </w:t>
      </w:r>
      <w:r>
        <w:t>which</w:t>
      </w:r>
      <w:r>
        <w:rPr>
          <w:spacing w:val="-6"/>
        </w:rPr>
        <w:t xml:space="preserve"> </w:t>
      </w:r>
      <w:r>
        <w:t>encourage</w:t>
      </w:r>
      <w:r>
        <w:rPr>
          <w:spacing w:val="-7"/>
        </w:rPr>
        <w:t xml:space="preserve"> </w:t>
      </w:r>
      <w:r>
        <w:t>plant</w:t>
      </w:r>
      <w:r>
        <w:rPr>
          <w:spacing w:val="-58"/>
        </w:rPr>
        <w:t xml:space="preserve"> </w:t>
      </w:r>
      <w:r>
        <w:t>growth.</w:t>
      </w:r>
    </w:p>
    <w:p w:rsidR="00653B96" w:rsidRDefault="00653B96" w:rsidP="00653B96">
      <w:pPr>
        <w:pStyle w:val="BodyText"/>
        <w:rPr>
          <w:sz w:val="36"/>
        </w:rPr>
      </w:pPr>
    </w:p>
    <w:p w:rsidR="00653B96" w:rsidRDefault="009A0170" w:rsidP="00653B96">
      <w:pPr>
        <w:pStyle w:val="BodyText"/>
        <w:spacing w:line="360" w:lineRule="auto"/>
        <w:ind w:left="140" w:right="177" w:firstLine="779"/>
        <w:jc w:val="both"/>
      </w:pPr>
      <w:r>
        <w:t>T</w:t>
      </w:r>
      <w:r w:rsidR="00653B96">
        <w:t>his</w:t>
      </w:r>
      <w:r w:rsidR="00653B96">
        <w:rPr>
          <w:spacing w:val="-1"/>
        </w:rPr>
        <w:t xml:space="preserve"> </w:t>
      </w:r>
      <w:r>
        <w:rPr>
          <w:spacing w:val="-1"/>
        </w:rPr>
        <w:t xml:space="preserve">work, </w:t>
      </w:r>
      <w:r w:rsidR="00653B96">
        <w:t>reported</w:t>
      </w:r>
      <w:r w:rsidR="00653B96">
        <w:rPr>
          <w:spacing w:val="-1"/>
        </w:rPr>
        <w:t xml:space="preserve"> </w:t>
      </w:r>
      <w:r w:rsidR="00653B96">
        <w:t>that</w:t>
      </w:r>
      <w:r w:rsidR="00653B96">
        <w:rPr>
          <w:spacing w:val="-1"/>
        </w:rPr>
        <w:t xml:space="preserve"> </w:t>
      </w:r>
      <w:r w:rsidR="00653B96">
        <w:t>biogas</w:t>
      </w:r>
      <w:r w:rsidR="00653B96">
        <w:rPr>
          <w:spacing w:val="-1"/>
        </w:rPr>
        <w:t xml:space="preserve"> </w:t>
      </w:r>
      <w:r w:rsidR="00653B96">
        <w:t>slurry</w:t>
      </w:r>
      <w:r w:rsidR="00653B96">
        <w:rPr>
          <w:spacing w:val="-1"/>
        </w:rPr>
        <w:t xml:space="preserve"> </w:t>
      </w:r>
      <w:r w:rsidR="00653B96">
        <w:t>contains</w:t>
      </w:r>
      <w:r w:rsidR="00653B96">
        <w:rPr>
          <w:spacing w:val="-1"/>
        </w:rPr>
        <w:t xml:space="preserve"> </w:t>
      </w:r>
      <w:r w:rsidR="00653B96">
        <w:t>abundant</w:t>
      </w:r>
      <w:r w:rsidR="00653B96">
        <w:rPr>
          <w:spacing w:val="-1"/>
        </w:rPr>
        <w:t xml:space="preserve"> </w:t>
      </w:r>
      <w:r w:rsidR="00653B96">
        <w:t>nitrogen,</w:t>
      </w:r>
      <w:r w:rsidR="00653B96">
        <w:rPr>
          <w:spacing w:val="-1"/>
        </w:rPr>
        <w:t xml:space="preserve"> </w:t>
      </w:r>
      <w:r w:rsidR="00653B96">
        <w:rPr>
          <w:position w:val="2"/>
        </w:rPr>
        <w:t>After fermentation, the content of ammonium ions (NH</w:t>
      </w:r>
      <w:r w:rsidR="00653B96">
        <w:rPr>
          <w:sz w:val="16"/>
        </w:rPr>
        <w:t>4</w:t>
      </w:r>
      <w:r w:rsidR="00653B96">
        <w:rPr>
          <w:position w:val="2"/>
        </w:rPr>
        <w:t>+) and pH of the</w:t>
      </w:r>
      <w:r w:rsidR="00653B96">
        <w:rPr>
          <w:spacing w:val="1"/>
          <w:position w:val="2"/>
        </w:rPr>
        <w:t xml:space="preserve"> </w:t>
      </w:r>
      <w:r w:rsidR="00653B96">
        <w:t>biogas slurry increased, while the concentration of carbon (C) from the dry matter decreased, and the</w:t>
      </w:r>
      <w:r w:rsidR="00653B96">
        <w:rPr>
          <w:spacing w:val="1"/>
        </w:rPr>
        <w:t xml:space="preserve"> </w:t>
      </w:r>
      <w:r w:rsidR="00653B96">
        <w:t>C/N</w:t>
      </w:r>
      <w:r w:rsidR="00653B96">
        <w:rPr>
          <w:spacing w:val="-1"/>
        </w:rPr>
        <w:t xml:space="preserve"> </w:t>
      </w:r>
      <w:r w:rsidR="00653B96">
        <w:t>ratio also</w:t>
      </w:r>
      <w:r w:rsidR="00653B96">
        <w:rPr>
          <w:spacing w:val="1"/>
        </w:rPr>
        <w:t xml:space="preserve"> </w:t>
      </w:r>
      <w:r w:rsidR="00653B96">
        <w:t>decreased.</w:t>
      </w:r>
    </w:p>
    <w:p w:rsidR="00653B96" w:rsidRDefault="00653B96" w:rsidP="00653B96">
      <w:pPr>
        <w:pStyle w:val="BodyText"/>
        <w:spacing w:before="10"/>
        <w:rPr>
          <w:sz w:val="35"/>
        </w:rPr>
      </w:pPr>
    </w:p>
    <w:p w:rsidR="00653B96" w:rsidRDefault="00653B96" w:rsidP="00653B96">
      <w:pPr>
        <w:pStyle w:val="BodyText"/>
        <w:spacing w:line="357" w:lineRule="auto"/>
        <w:ind w:left="140" w:right="177" w:firstLine="779"/>
        <w:jc w:val="both"/>
      </w:pPr>
      <w:r>
        <w:t>Moreover, compared to conventional fertilizers, biogas slurry provides higher N that is easily</w:t>
      </w:r>
      <w:r>
        <w:rPr>
          <w:spacing w:val="-57"/>
        </w:rPr>
        <w:t xml:space="preserve"> </w:t>
      </w:r>
      <w:r>
        <w:rPr>
          <w:position w:val="2"/>
        </w:rPr>
        <w:t>available to plants. The accessible nitrogen, which includes inorganic nitrate (NO</w:t>
      </w:r>
      <w:r>
        <w:rPr>
          <w:sz w:val="16"/>
        </w:rPr>
        <w:t>3</w:t>
      </w:r>
      <w:r>
        <w:rPr>
          <w:position w:val="2"/>
        </w:rPr>
        <w:t>) and ammonium</w:t>
      </w:r>
      <w:r>
        <w:rPr>
          <w:spacing w:val="1"/>
          <w:position w:val="2"/>
        </w:rPr>
        <w:t xml:space="preserve"> </w:t>
      </w:r>
      <w:r>
        <w:rPr>
          <w:position w:val="2"/>
        </w:rPr>
        <w:t>(NH</w:t>
      </w:r>
      <w:r>
        <w:rPr>
          <w:sz w:val="16"/>
        </w:rPr>
        <w:t>4</w:t>
      </w:r>
      <w:r>
        <w:rPr>
          <w:position w:val="2"/>
        </w:rPr>
        <w:t>) as well as simple structured organic nitrogen derived in part through the decomposition of</w:t>
      </w:r>
      <w:r>
        <w:rPr>
          <w:spacing w:val="1"/>
          <w:position w:val="2"/>
        </w:rPr>
        <w:t xml:space="preserve"> </w:t>
      </w:r>
      <w:r>
        <w:t>organic</w:t>
      </w:r>
      <w:r>
        <w:rPr>
          <w:spacing w:val="-1"/>
        </w:rPr>
        <w:t xml:space="preserve"> </w:t>
      </w:r>
      <w:r>
        <w:t>materials, can be</w:t>
      </w:r>
      <w:r>
        <w:rPr>
          <w:spacing w:val="1"/>
        </w:rPr>
        <w:t xml:space="preserve"> </w:t>
      </w:r>
      <w:r>
        <w:t>directly taken by plants.</w:t>
      </w:r>
    </w:p>
    <w:p w:rsidR="00892BE4" w:rsidRPr="00387B05" w:rsidRDefault="00892BE4" w:rsidP="00CD043B">
      <w:pPr>
        <w:pStyle w:val="Heading2"/>
        <w:spacing w:before="89"/>
        <w:ind w:left="1905" w:right="2404"/>
        <w:jc w:val="center"/>
        <w:rPr>
          <w:rFonts w:ascii="Times New Roman" w:hAnsi="Times New Roman" w:cs="Times New Roman"/>
          <w:color w:val="000000" w:themeColor="text1"/>
          <w:sz w:val="24"/>
          <w:szCs w:val="24"/>
        </w:rPr>
      </w:pPr>
      <w:r w:rsidRPr="00387B05">
        <w:rPr>
          <w:rFonts w:ascii="Times New Roman" w:hAnsi="Times New Roman" w:cs="Times New Roman"/>
          <w:color w:val="000000" w:themeColor="text1"/>
          <w:sz w:val="24"/>
          <w:szCs w:val="24"/>
        </w:rPr>
        <w:t>SUMMARY</w:t>
      </w:r>
      <w:r w:rsidRPr="00387B05">
        <w:rPr>
          <w:rFonts w:ascii="Times New Roman" w:hAnsi="Times New Roman" w:cs="Times New Roman"/>
          <w:color w:val="000000" w:themeColor="text1"/>
          <w:spacing w:val="-3"/>
          <w:sz w:val="24"/>
          <w:szCs w:val="24"/>
        </w:rPr>
        <w:t xml:space="preserve"> </w:t>
      </w:r>
      <w:r w:rsidRPr="00387B05">
        <w:rPr>
          <w:rFonts w:ascii="Times New Roman" w:hAnsi="Times New Roman" w:cs="Times New Roman"/>
          <w:color w:val="000000" w:themeColor="text1"/>
          <w:sz w:val="24"/>
          <w:szCs w:val="24"/>
        </w:rPr>
        <w:t>AND</w:t>
      </w:r>
      <w:r w:rsidRPr="00387B05">
        <w:rPr>
          <w:rFonts w:ascii="Times New Roman" w:hAnsi="Times New Roman" w:cs="Times New Roman"/>
          <w:color w:val="000000" w:themeColor="text1"/>
          <w:spacing w:val="-5"/>
          <w:sz w:val="24"/>
          <w:szCs w:val="24"/>
        </w:rPr>
        <w:t xml:space="preserve"> </w:t>
      </w:r>
      <w:r w:rsidRPr="00387B05">
        <w:rPr>
          <w:rFonts w:ascii="Times New Roman" w:hAnsi="Times New Roman" w:cs="Times New Roman"/>
          <w:color w:val="000000" w:themeColor="text1"/>
          <w:sz w:val="24"/>
          <w:szCs w:val="24"/>
        </w:rPr>
        <w:t>CONCLUSION</w:t>
      </w:r>
    </w:p>
    <w:p w:rsidR="00892BE4" w:rsidRDefault="00892BE4" w:rsidP="00892BE4">
      <w:pPr>
        <w:pStyle w:val="BodyText"/>
        <w:rPr>
          <w:b/>
          <w:sz w:val="30"/>
        </w:rPr>
      </w:pPr>
    </w:p>
    <w:p w:rsidR="00892BE4" w:rsidRDefault="00892BE4" w:rsidP="00AA2436">
      <w:pPr>
        <w:pStyle w:val="BodyText"/>
        <w:spacing w:before="229" w:line="360" w:lineRule="auto"/>
        <w:ind w:left="140" w:right="178" w:firstLine="707"/>
        <w:jc w:val="both"/>
      </w:pPr>
      <w:r>
        <w:t>Anaerobic digestion is a</w:t>
      </w:r>
      <w:r w:rsidR="009A0170">
        <w:t>n important technology</w:t>
      </w:r>
      <w:r>
        <w:t xml:space="preserve"> </w:t>
      </w:r>
      <w:r w:rsidR="009A0170">
        <w:t xml:space="preserve">which is </w:t>
      </w:r>
      <w:r>
        <w:t>used for the production of biogas. Th</w:t>
      </w:r>
      <w:r w:rsidR="009A0170">
        <w:t>is</w:t>
      </w:r>
      <w:r>
        <w:rPr>
          <w:spacing w:val="1"/>
        </w:rPr>
        <w:t xml:space="preserve"> </w:t>
      </w:r>
      <w:r>
        <w:t xml:space="preserve">technology is simple and </w:t>
      </w:r>
      <w:r w:rsidR="009A0170">
        <w:t xml:space="preserve">it can </w:t>
      </w:r>
      <w:r w:rsidR="00AA2436">
        <w:t xml:space="preserve">be </w:t>
      </w:r>
      <w:r w:rsidR="009A0170">
        <w:t>readily</w:t>
      </w:r>
      <w:r>
        <w:t xml:space="preserve"> use in domestic and farming applications. </w:t>
      </w:r>
      <w:r w:rsidR="009A0170">
        <w:t xml:space="preserve">It </w:t>
      </w:r>
      <w:r>
        <w:t>can</w:t>
      </w:r>
      <w:r>
        <w:rPr>
          <w:spacing w:val="1"/>
        </w:rPr>
        <w:t xml:space="preserve"> </w:t>
      </w:r>
      <w:r>
        <w:t>contribute</w:t>
      </w:r>
      <w:r>
        <w:rPr>
          <w:spacing w:val="1"/>
        </w:rPr>
        <w:t xml:space="preserve"> </w:t>
      </w:r>
      <w:r>
        <w:t>substantially</w:t>
      </w:r>
      <w:r>
        <w:rPr>
          <w:spacing w:val="1"/>
        </w:rPr>
        <w:t xml:space="preserve"> </w:t>
      </w:r>
      <w:r>
        <w:t>to</w:t>
      </w:r>
      <w:r>
        <w:rPr>
          <w:spacing w:val="1"/>
        </w:rPr>
        <w:t xml:space="preserve"> </w:t>
      </w:r>
      <w:r>
        <w:t>the</w:t>
      </w:r>
      <w:r>
        <w:rPr>
          <w:spacing w:val="1"/>
        </w:rPr>
        <w:t xml:space="preserve"> </w:t>
      </w:r>
      <w:r>
        <w:t>sustainable</w:t>
      </w:r>
      <w:r>
        <w:rPr>
          <w:spacing w:val="1"/>
        </w:rPr>
        <w:t xml:space="preserve"> </w:t>
      </w:r>
      <w:r>
        <w:t>energy</w:t>
      </w:r>
      <w:r>
        <w:rPr>
          <w:spacing w:val="1"/>
        </w:rPr>
        <w:t xml:space="preserve"> </w:t>
      </w:r>
      <w:r>
        <w:t>recovery</w:t>
      </w:r>
      <w:r>
        <w:rPr>
          <w:spacing w:val="1"/>
        </w:rPr>
        <w:t xml:space="preserve"> </w:t>
      </w:r>
      <w:r>
        <w:t>from</w:t>
      </w:r>
      <w:r>
        <w:rPr>
          <w:spacing w:val="1"/>
        </w:rPr>
        <w:t xml:space="preserve"> </w:t>
      </w:r>
      <w:r>
        <w:t>organic</w:t>
      </w:r>
      <w:r>
        <w:rPr>
          <w:spacing w:val="1"/>
        </w:rPr>
        <w:t xml:space="preserve"> </w:t>
      </w:r>
      <w:r>
        <w:t>waste</w:t>
      </w:r>
      <w:r>
        <w:rPr>
          <w:spacing w:val="1"/>
        </w:rPr>
        <w:t xml:space="preserve"> </w:t>
      </w:r>
      <w:r>
        <w:t xml:space="preserve">particularly agriculture and municipal. </w:t>
      </w:r>
      <w:r w:rsidR="00AA2436">
        <w:t xml:space="preserve"> </w:t>
      </w:r>
      <w:r>
        <w:t xml:space="preserve">Apart from significant energy source, comprehensive </w:t>
      </w:r>
      <w:r w:rsidR="00AA2436">
        <w:t>utilization</w:t>
      </w:r>
      <w:r>
        <w:t xml:space="preserve"> of biomass,</w:t>
      </w:r>
      <w:r>
        <w:rPr>
          <w:spacing w:val="-57"/>
        </w:rPr>
        <w:t xml:space="preserve"> </w:t>
      </w:r>
      <w:r>
        <w:rPr>
          <w:spacing w:val="-1"/>
        </w:rPr>
        <w:t>agricultural,</w:t>
      </w:r>
      <w:r>
        <w:rPr>
          <w:spacing w:val="-14"/>
        </w:rPr>
        <w:t xml:space="preserve"> </w:t>
      </w:r>
      <w:r>
        <w:rPr>
          <w:spacing w:val="-1"/>
        </w:rPr>
        <w:t>animal</w:t>
      </w:r>
      <w:r>
        <w:rPr>
          <w:spacing w:val="-14"/>
        </w:rPr>
        <w:t xml:space="preserve"> </w:t>
      </w:r>
      <w:r>
        <w:t>husbandry,</w:t>
      </w:r>
      <w:r>
        <w:rPr>
          <w:spacing w:val="-15"/>
        </w:rPr>
        <w:t xml:space="preserve"> </w:t>
      </w:r>
      <w:r>
        <w:t>forestry</w:t>
      </w:r>
      <w:r>
        <w:rPr>
          <w:spacing w:val="-15"/>
        </w:rPr>
        <w:t xml:space="preserve"> </w:t>
      </w:r>
      <w:r>
        <w:t>and</w:t>
      </w:r>
      <w:r>
        <w:rPr>
          <w:spacing w:val="-14"/>
        </w:rPr>
        <w:t xml:space="preserve"> </w:t>
      </w:r>
      <w:r>
        <w:t>fishery</w:t>
      </w:r>
      <w:r>
        <w:rPr>
          <w:spacing w:val="-15"/>
        </w:rPr>
        <w:t xml:space="preserve"> </w:t>
      </w:r>
      <w:r>
        <w:t>residues</w:t>
      </w:r>
      <w:r w:rsidR="00AA2436">
        <w:t xml:space="preserve"> are important and,</w:t>
      </w:r>
      <w:r>
        <w:rPr>
          <w:spacing w:val="-15"/>
        </w:rPr>
        <w:t xml:space="preserve"> </w:t>
      </w:r>
      <w:r>
        <w:t>thus</w:t>
      </w:r>
      <w:r>
        <w:rPr>
          <w:spacing w:val="-14"/>
        </w:rPr>
        <w:t xml:space="preserve"> </w:t>
      </w:r>
      <w:r>
        <w:t>controlling</w:t>
      </w:r>
      <w:r>
        <w:rPr>
          <w:spacing w:val="-13"/>
        </w:rPr>
        <w:t xml:space="preserve"> </w:t>
      </w:r>
      <w:r>
        <w:t>the</w:t>
      </w:r>
      <w:r>
        <w:rPr>
          <w:spacing w:val="-15"/>
        </w:rPr>
        <w:t xml:space="preserve"> </w:t>
      </w:r>
      <w:r>
        <w:t>pollution</w:t>
      </w:r>
      <w:r>
        <w:rPr>
          <w:spacing w:val="-15"/>
        </w:rPr>
        <w:t xml:space="preserve"> </w:t>
      </w:r>
      <w:r>
        <w:t>and</w:t>
      </w:r>
      <w:r>
        <w:rPr>
          <w:spacing w:val="-15"/>
        </w:rPr>
        <w:t xml:space="preserve"> </w:t>
      </w:r>
      <w:r>
        <w:t>meeting</w:t>
      </w:r>
      <w:r>
        <w:rPr>
          <w:spacing w:val="-57"/>
        </w:rPr>
        <w:t xml:space="preserve"> </w:t>
      </w:r>
      <w:r>
        <w:t>the environment. The biogas technology provides two important benefits: environmentally</w:t>
      </w:r>
      <w:r>
        <w:rPr>
          <w:spacing w:val="1"/>
        </w:rPr>
        <w:t xml:space="preserve"> </w:t>
      </w:r>
      <w:r>
        <w:t>safe</w:t>
      </w:r>
      <w:r>
        <w:rPr>
          <w:spacing w:val="-6"/>
        </w:rPr>
        <w:t xml:space="preserve"> </w:t>
      </w:r>
      <w:r>
        <w:t>waste</w:t>
      </w:r>
      <w:r>
        <w:rPr>
          <w:spacing w:val="-4"/>
        </w:rPr>
        <w:t xml:space="preserve"> </w:t>
      </w:r>
      <w:r>
        <w:t>management</w:t>
      </w:r>
      <w:r>
        <w:rPr>
          <w:spacing w:val="-4"/>
        </w:rPr>
        <w:t xml:space="preserve"> </w:t>
      </w:r>
      <w:r>
        <w:t>as</w:t>
      </w:r>
      <w:r>
        <w:rPr>
          <w:spacing w:val="-3"/>
        </w:rPr>
        <w:t xml:space="preserve"> </w:t>
      </w:r>
      <w:r>
        <w:t>well</w:t>
      </w:r>
      <w:r>
        <w:rPr>
          <w:spacing w:val="-3"/>
        </w:rPr>
        <w:t xml:space="preserve"> </w:t>
      </w:r>
      <w:r>
        <w:t>as</w:t>
      </w:r>
      <w:r>
        <w:rPr>
          <w:spacing w:val="-4"/>
        </w:rPr>
        <w:t xml:space="preserve"> </w:t>
      </w:r>
      <w:r>
        <w:t>the</w:t>
      </w:r>
      <w:r>
        <w:rPr>
          <w:spacing w:val="-3"/>
        </w:rPr>
        <w:t xml:space="preserve"> </w:t>
      </w:r>
      <w:r>
        <w:t>generation</w:t>
      </w:r>
      <w:r>
        <w:rPr>
          <w:spacing w:val="-4"/>
        </w:rPr>
        <w:t xml:space="preserve"> </w:t>
      </w:r>
      <w:r>
        <w:t>of</w:t>
      </w:r>
      <w:r>
        <w:rPr>
          <w:spacing w:val="-5"/>
        </w:rPr>
        <w:t xml:space="preserve"> </w:t>
      </w:r>
      <w:r>
        <w:t>clean</w:t>
      </w:r>
      <w:r>
        <w:rPr>
          <w:spacing w:val="-1"/>
        </w:rPr>
        <w:t xml:space="preserve"> </w:t>
      </w:r>
      <w:r>
        <w:t>renewable energy.</w:t>
      </w:r>
      <w:r>
        <w:rPr>
          <w:spacing w:val="-4"/>
        </w:rPr>
        <w:t xml:space="preserve"> </w:t>
      </w:r>
      <w:r w:rsidR="00AA2436">
        <w:rPr>
          <w:spacing w:val="-4"/>
        </w:rPr>
        <w:t xml:space="preserve"> </w:t>
      </w:r>
      <w:r>
        <w:t xml:space="preserve">From this study, Biogas </w:t>
      </w:r>
      <w:r w:rsidR="00AA2436">
        <w:t xml:space="preserve">was obtained from the organic waste which gives a </w:t>
      </w:r>
      <w:r>
        <w:t xml:space="preserve">renewable energy. It </w:t>
      </w:r>
      <w:r w:rsidR="00AA2436">
        <w:t>p</w:t>
      </w:r>
      <w:r>
        <w:t>roduce</w:t>
      </w:r>
      <w:r>
        <w:rPr>
          <w:spacing w:val="1"/>
        </w:rPr>
        <w:t xml:space="preserve"> </w:t>
      </w:r>
      <w:r>
        <w:t>valuable fertilizers for agricultur</w:t>
      </w:r>
      <w:r w:rsidR="00AA2436">
        <w:t>e</w:t>
      </w:r>
      <w:r>
        <w:t>. It reduces global warming effect by reducing methane formation</w:t>
      </w:r>
      <w:r>
        <w:rPr>
          <w:spacing w:val="1"/>
        </w:rPr>
        <w:t xml:space="preserve"> </w:t>
      </w:r>
      <w:r>
        <w:t xml:space="preserve">from organic waste and animal dung. It </w:t>
      </w:r>
      <w:r w:rsidR="00AA2436">
        <w:t xml:space="preserve">is also possible to convert </w:t>
      </w:r>
      <w:r>
        <w:t>Bio-gas may</w:t>
      </w:r>
      <w:r>
        <w:rPr>
          <w:spacing w:val="1"/>
        </w:rPr>
        <w:t xml:space="preserve"> </w:t>
      </w:r>
      <w:r>
        <w:t>into bio</w:t>
      </w:r>
      <w:r w:rsidR="00BC1E8B">
        <w:t xml:space="preserve"> </w:t>
      </w:r>
      <w:r>
        <w:t>methane for</w:t>
      </w:r>
      <w:r>
        <w:rPr>
          <w:spacing w:val="-2"/>
        </w:rPr>
        <w:t xml:space="preserve"> </w:t>
      </w:r>
      <w:r>
        <w:t>automobile</w:t>
      </w:r>
      <w:r>
        <w:rPr>
          <w:spacing w:val="-1"/>
        </w:rPr>
        <w:t xml:space="preserve"> </w:t>
      </w:r>
      <w:r>
        <w:t>fuel.</w:t>
      </w:r>
    </w:p>
    <w:p w:rsidR="00385238" w:rsidRPr="003E7742" w:rsidRDefault="00385238" w:rsidP="00385238">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3E7742">
        <w:rPr>
          <w:rFonts w:ascii="Times New Roman" w:eastAsia="Times New Roman" w:hAnsi="Times New Roman" w:cs="Times New Roman"/>
          <w:b/>
          <w:bCs/>
          <w:color w:val="000000"/>
          <w:sz w:val="24"/>
          <w:szCs w:val="24"/>
          <w:lang w:eastAsia="en-IN"/>
        </w:rPr>
        <w:t>ACKNOWLEGEMENT</w:t>
      </w: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385238" w:rsidRPr="005E116F" w:rsidRDefault="00385238" w:rsidP="00385238">
      <w:pPr>
        <w:spacing w:line="360" w:lineRule="auto"/>
        <w:ind w:firstLine="720"/>
        <w:jc w:val="both"/>
        <w:rPr>
          <w:rFonts w:ascii="Times New Roman" w:hAnsi="Times New Roman" w:cs="Times New Roman"/>
          <w:sz w:val="24"/>
          <w:szCs w:val="24"/>
        </w:rPr>
      </w:pPr>
      <w:r w:rsidRPr="005E116F">
        <w:rPr>
          <w:rFonts w:ascii="Times New Roman" w:hAnsi="Times New Roman" w:cs="Times New Roman"/>
          <w:sz w:val="24"/>
          <w:szCs w:val="24"/>
        </w:rPr>
        <w:t xml:space="preserve">The authors would like to thank the Management, Principal, Head of the Department, and Staff members of Deparment of Biochemistry, Rabiammal Ahamed Maideen College for Women, Thiruvarur, for support in carrying out this work. </w:t>
      </w: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015B65" w:rsidRDefault="00015B65" w:rsidP="00015B65">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rsidR="00D91B26" w:rsidRPr="00D91B26" w:rsidRDefault="00D91B26" w:rsidP="00D91B26">
      <w:pPr>
        <w:pStyle w:val="ListParagraph"/>
        <w:widowControl w:val="0"/>
        <w:numPr>
          <w:ilvl w:val="0"/>
          <w:numId w:val="5"/>
        </w:numPr>
        <w:tabs>
          <w:tab w:val="left" w:pos="772"/>
        </w:tabs>
        <w:autoSpaceDE w:val="0"/>
        <w:autoSpaceDN w:val="0"/>
        <w:spacing w:after="0" w:line="480" w:lineRule="auto"/>
        <w:ind w:right="182"/>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color w:val="000000" w:themeColor="text1"/>
          <w:sz w:val="24"/>
          <w:szCs w:val="24"/>
        </w:rPr>
        <w:t>Alemayehu</w:t>
      </w:r>
      <w:r w:rsidRPr="00D91B26">
        <w:rPr>
          <w:rFonts w:ascii="Times New Roman" w:hAnsi="Times New Roman" w:cs="Times New Roman"/>
          <w:color w:val="000000" w:themeColor="text1"/>
          <w:sz w:val="24"/>
          <w:szCs w:val="24"/>
        </w:rPr>
        <w:t xml:space="preserve">, </w:t>
      </w:r>
      <w:r w:rsidR="00674C2A" w:rsidRPr="00D91B26">
        <w:rPr>
          <w:rFonts w:ascii="Times New Roman" w:hAnsi="Times New Roman" w:cs="Times New Roman"/>
          <w:b/>
          <w:color w:val="000000" w:themeColor="text1"/>
          <w:sz w:val="24"/>
          <w:szCs w:val="24"/>
        </w:rPr>
        <w:t>2015</w:t>
      </w:r>
      <w:r w:rsidR="00674C2A" w:rsidRPr="00D91B26">
        <w:rPr>
          <w:rFonts w:ascii="Times New Roman" w:hAnsi="Times New Roman" w:cs="Times New Roman"/>
          <w:color w:val="000000" w:themeColor="text1"/>
          <w:sz w:val="24"/>
          <w:szCs w:val="24"/>
        </w:rPr>
        <w:t>,</w:t>
      </w:r>
      <w:r w:rsidR="00674C2A">
        <w:rPr>
          <w:rFonts w:ascii="Times New Roman" w:hAnsi="Times New Roman" w:cs="Times New Roman"/>
          <w:color w:val="000000" w:themeColor="text1"/>
          <w:sz w:val="24"/>
          <w:szCs w:val="24"/>
        </w:rPr>
        <w:t xml:space="preserve"> </w:t>
      </w:r>
      <w:r w:rsidRPr="00D91B26">
        <w:rPr>
          <w:rFonts w:ascii="Times New Roman" w:hAnsi="Times New Roman" w:cs="Times New Roman"/>
          <w:color w:val="000000" w:themeColor="text1"/>
          <w:sz w:val="24"/>
          <w:szCs w:val="24"/>
        </w:rPr>
        <w:t>Enhancement and Optimization Mechanisms of Biogas Production for Rural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Household Energy in Developing Countries: A review, Int'l Journal of Renewable Energy</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Development,</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4(3), 189-196.</w:t>
      </w:r>
    </w:p>
    <w:p w:rsidR="00D91B26" w:rsidRPr="00D91B26" w:rsidRDefault="00D91B26" w:rsidP="00D91B26">
      <w:pPr>
        <w:pStyle w:val="ListParagraph"/>
        <w:widowControl w:val="0"/>
        <w:numPr>
          <w:ilvl w:val="0"/>
          <w:numId w:val="5"/>
        </w:numPr>
        <w:tabs>
          <w:tab w:val="left" w:pos="772"/>
        </w:tabs>
        <w:autoSpaceDE w:val="0"/>
        <w:autoSpaceDN w:val="0"/>
        <w:spacing w:after="0" w:line="480" w:lineRule="auto"/>
        <w:ind w:right="179"/>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color w:val="000000" w:themeColor="text1"/>
          <w:sz w:val="24"/>
          <w:szCs w:val="24"/>
        </w:rPr>
        <w:t>Akinbami,</w:t>
      </w:r>
      <w:r w:rsidRPr="00D91B26">
        <w:rPr>
          <w:rFonts w:ascii="Times New Roman" w:hAnsi="Times New Roman" w:cs="Times New Roman"/>
          <w:b/>
          <w:color w:val="000000" w:themeColor="text1"/>
          <w:spacing w:val="1"/>
          <w:sz w:val="24"/>
          <w:szCs w:val="24"/>
        </w:rPr>
        <w:t xml:space="preserve"> </w:t>
      </w:r>
      <w:r w:rsidRPr="00D91B26">
        <w:rPr>
          <w:rFonts w:ascii="Times New Roman" w:hAnsi="Times New Roman" w:cs="Times New Roman"/>
          <w:b/>
          <w:color w:val="000000" w:themeColor="text1"/>
          <w:sz w:val="24"/>
          <w:szCs w:val="24"/>
        </w:rPr>
        <w:t>Akinwumi, A.T. Salami</w:t>
      </w:r>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b/>
          <w:color w:val="000000" w:themeColor="text1"/>
          <w:sz w:val="24"/>
          <w:szCs w:val="24"/>
        </w:rPr>
        <w:t xml:space="preserve"> </w:t>
      </w:r>
      <w:r w:rsidR="00674C2A" w:rsidRPr="00D91B26">
        <w:rPr>
          <w:rFonts w:ascii="Times New Roman" w:hAnsi="Times New Roman" w:cs="Times New Roman"/>
          <w:b/>
          <w:color w:val="000000" w:themeColor="text1"/>
          <w:sz w:val="24"/>
          <w:szCs w:val="24"/>
        </w:rPr>
        <w:t xml:space="preserve">1996, </w:t>
      </w:r>
      <w:r w:rsidRPr="00D91B26">
        <w:rPr>
          <w:rFonts w:ascii="Times New Roman" w:hAnsi="Times New Roman" w:cs="Times New Roman"/>
          <w:color w:val="000000" w:themeColor="text1"/>
          <w:sz w:val="24"/>
          <w:szCs w:val="24"/>
        </w:rPr>
        <w:t>Implications of environmental degradation in Nigeria,</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Natural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Resources</w:t>
      </w:r>
      <w:r w:rsidRPr="00D91B26">
        <w:rPr>
          <w:rFonts w:ascii="Times New Roman" w:hAnsi="Times New Roman" w:cs="Times New Roman"/>
          <w:color w:val="000000" w:themeColor="text1"/>
          <w:spacing w:val="2"/>
          <w:sz w:val="24"/>
          <w:szCs w:val="24"/>
        </w:rPr>
        <w:t xml:space="preserve"> </w:t>
      </w:r>
      <w:r w:rsidRPr="00D91B26">
        <w:rPr>
          <w:rFonts w:ascii="Times New Roman" w:hAnsi="Times New Roman" w:cs="Times New Roman"/>
          <w:color w:val="000000" w:themeColor="text1"/>
          <w:sz w:val="24"/>
          <w:szCs w:val="24"/>
        </w:rPr>
        <w:t>Forum,</w:t>
      </w:r>
      <w:r w:rsidRPr="00D91B26">
        <w:rPr>
          <w:rFonts w:ascii="Times New Roman" w:hAnsi="Times New Roman" w:cs="Times New Roman"/>
          <w:color w:val="000000" w:themeColor="text1"/>
          <w:spacing w:val="2"/>
          <w:sz w:val="24"/>
          <w:szCs w:val="24"/>
        </w:rPr>
        <w:t xml:space="preserve"> </w:t>
      </w:r>
      <w:r w:rsidRPr="00D91B26">
        <w:rPr>
          <w:rFonts w:ascii="Times New Roman" w:hAnsi="Times New Roman" w:cs="Times New Roman"/>
          <w:color w:val="000000" w:themeColor="text1"/>
          <w:sz w:val="24"/>
          <w:szCs w:val="24"/>
        </w:rPr>
        <w:t>20 319-331.</w:t>
      </w:r>
    </w:p>
    <w:p w:rsidR="00D91B26" w:rsidRPr="00D91B26" w:rsidRDefault="00D91B26" w:rsidP="00D91B26">
      <w:pPr>
        <w:pStyle w:val="ListParagraph"/>
        <w:widowControl w:val="0"/>
        <w:numPr>
          <w:ilvl w:val="0"/>
          <w:numId w:val="5"/>
        </w:numPr>
        <w:tabs>
          <w:tab w:val="left" w:pos="772"/>
        </w:tabs>
        <w:autoSpaceDE w:val="0"/>
        <w:autoSpaceDN w:val="0"/>
        <w:spacing w:before="186" w:after="0" w:line="480" w:lineRule="auto"/>
        <w:ind w:right="182"/>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color w:val="000000" w:themeColor="text1"/>
          <w:sz w:val="24"/>
          <w:szCs w:val="24"/>
        </w:rPr>
        <w:t>Ismail and A.R.TaIib</w:t>
      </w:r>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b/>
          <w:color w:val="000000" w:themeColor="text1"/>
          <w:sz w:val="24"/>
          <w:szCs w:val="24"/>
        </w:rPr>
        <w:t xml:space="preserve"> </w:t>
      </w:r>
      <w:r w:rsidR="00674C2A" w:rsidRPr="00D91B26">
        <w:rPr>
          <w:rFonts w:ascii="Times New Roman" w:hAnsi="Times New Roman" w:cs="Times New Roman"/>
          <w:b/>
          <w:color w:val="000000" w:themeColor="text1"/>
          <w:sz w:val="24"/>
          <w:szCs w:val="24"/>
        </w:rPr>
        <w:t>2016,</w:t>
      </w:r>
      <w:r w:rsidRPr="00D91B26">
        <w:rPr>
          <w:rFonts w:ascii="Times New Roman" w:hAnsi="Times New Roman" w:cs="Times New Roman"/>
          <w:color w:val="000000" w:themeColor="text1"/>
          <w:sz w:val="24"/>
          <w:szCs w:val="24"/>
        </w:rPr>
        <w:t xml:space="preserve"> Recycled medical cotton industry waste as a source of biogas recovery</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Journal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of Cleaner Production,</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Volume 1 12, Part</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5, 20, 4413-4418.</w:t>
      </w:r>
    </w:p>
    <w:p w:rsidR="00674C2A" w:rsidRPr="00674C2A" w:rsidRDefault="00D91B26" w:rsidP="00D91B26">
      <w:pPr>
        <w:pStyle w:val="ListParagraph"/>
        <w:widowControl w:val="0"/>
        <w:numPr>
          <w:ilvl w:val="0"/>
          <w:numId w:val="6"/>
        </w:numPr>
        <w:tabs>
          <w:tab w:val="left" w:pos="772"/>
        </w:tabs>
        <w:autoSpaceDE w:val="0"/>
        <w:autoSpaceDN w:val="0"/>
        <w:spacing w:before="185" w:after="0" w:line="480" w:lineRule="auto"/>
        <w:ind w:right="181"/>
        <w:contextualSpacing w:val="0"/>
        <w:jc w:val="both"/>
        <w:rPr>
          <w:rFonts w:ascii="Times New Roman" w:hAnsi="Times New Roman" w:cs="Times New Roman"/>
          <w:b/>
          <w:bCs/>
          <w:sz w:val="24"/>
          <w:szCs w:val="24"/>
        </w:rPr>
      </w:pPr>
      <w:r w:rsidRPr="00674C2A">
        <w:rPr>
          <w:rFonts w:ascii="Times New Roman" w:hAnsi="Times New Roman" w:cs="Times New Roman"/>
          <w:b/>
          <w:color w:val="000000" w:themeColor="text1"/>
          <w:sz w:val="24"/>
          <w:szCs w:val="24"/>
        </w:rPr>
        <w:t>Raja, R. S. Abro and M. G</w:t>
      </w:r>
      <w:r w:rsidRPr="00674C2A">
        <w:rPr>
          <w:rFonts w:ascii="Times New Roman" w:hAnsi="Times New Roman" w:cs="Times New Roman"/>
          <w:color w:val="000000" w:themeColor="text1"/>
          <w:sz w:val="24"/>
          <w:szCs w:val="24"/>
        </w:rPr>
        <w:t xml:space="preserve">. </w:t>
      </w:r>
      <w:r w:rsidR="00674C2A" w:rsidRPr="00674C2A">
        <w:rPr>
          <w:rFonts w:ascii="Times New Roman" w:hAnsi="Times New Roman" w:cs="Times New Roman"/>
          <w:b/>
          <w:color w:val="000000" w:themeColor="text1"/>
          <w:sz w:val="24"/>
          <w:szCs w:val="24"/>
        </w:rPr>
        <w:t>1997</w:t>
      </w:r>
      <w:r w:rsidR="00674C2A">
        <w:rPr>
          <w:rFonts w:ascii="Times New Roman" w:hAnsi="Times New Roman" w:cs="Times New Roman"/>
          <w:b/>
          <w:color w:val="000000" w:themeColor="text1"/>
          <w:sz w:val="24"/>
          <w:szCs w:val="24"/>
        </w:rPr>
        <w:t xml:space="preserve">,  </w:t>
      </w:r>
      <w:r w:rsidRPr="00674C2A">
        <w:rPr>
          <w:rFonts w:ascii="Times New Roman" w:hAnsi="Times New Roman" w:cs="Times New Roman"/>
          <w:color w:val="000000" w:themeColor="text1"/>
          <w:sz w:val="24"/>
          <w:szCs w:val="24"/>
        </w:rPr>
        <w:t>Douggar: Biogas energy for rural community of Pakistan, The</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European</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Congress</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on Renewable Energy Implementation,Athens,Greece,5-7May,</w:t>
      </w:r>
      <w:r w:rsidRPr="00674C2A">
        <w:rPr>
          <w:rFonts w:ascii="Times New Roman" w:hAnsi="Times New Roman" w:cs="Times New Roman"/>
          <w:color w:val="000000" w:themeColor="text1"/>
          <w:spacing w:val="-1"/>
          <w:sz w:val="24"/>
          <w:szCs w:val="24"/>
        </w:rPr>
        <w:t xml:space="preserve"> </w:t>
      </w:r>
    </w:p>
    <w:p w:rsidR="00D91B26" w:rsidRPr="00674C2A" w:rsidRDefault="00D91B26" w:rsidP="00D91B26">
      <w:pPr>
        <w:pStyle w:val="ListParagraph"/>
        <w:widowControl w:val="0"/>
        <w:numPr>
          <w:ilvl w:val="0"/>
          <w:numId w:val="6"/>
        </w:numPr>
        <w:tabs>
          <w:tab w:val="left" w:pos="772"/>
        </w:tabs>
        <w:autoSpaceDE w:val="0"/>
        <w:autoSpaceDN w:val="0"/>
        <w:spacing w:before="185" w:after="0" w:line="480" w:lineRule="auto"/>
        <w:ind w:right="181"/>
        <w:contextualSpacing w:val="0"/>
        <w:jc w:val="both"/>
        <w:rPr>
          <w:rFonts w:ascii="Times New Roman" w:hAnsi="Times New Roman" w:cs="Times New Roman"/>
          <w:b/>
          <w:bCs/>
          <w:sz w:val="24"/>
          <w:szCs w:val="24"/>
        </w:rPr>
      </w:pPr>
      <w:r w:rsidRPr="00674C2A">
        <w:rPr>
          <w:rFonts w:ascii="Times New Roman" w:hAnsi="Times New Roman" w:cs="Times New Roman"/>
          <w:b/>
          <w:bCs/>
          <w:sz w:val="24"/>
          <w:szCs w:val="24"/>
        </w:rPr>
        <w:t>Suntararak</w:t>
      </w:r>
      <w:r w:rsidR="00674C2A">
        <w:rPr>
          <w:rFonts w:ascii="Times New Roman" w:hAnsi="Times New Roman" w:cs="Times New Roman"/>
          <w:b/>
          <w:bCs/>
          <w:sz w:val="24"/>
          <w:szCs w:val="24"/>
        </w:rPr>
        <w:t xml:space="preserve"> </w:t>
      </w:r>
      <w:r w:rsidR="00674C2A" w:rsidRPr="00674C2A">
        <w:rPr>
          <w:rFonts w:ascii="Times New Roman" w:hAnsi="Times New Roman" w:cs="Times New Roman"/>
          <w:b/>
          <w:bCs/>
          <w:sz w:val="24"/>
          <w:szCs w:val="24"/>
        </w:rPr>
        <w:t>S. 2014</w:t>
      </w:r>
      <w:r w:rsidR="00674C2A">
        <w:rPr>
          <w:rFonts w:ascii="Times New Roman" w:hAnsi="Times New Roman" w:cs="Times New Roman"/>
          <w:b/>
          <w:bCs/>
          <w:sz w:val="24"/>
          <w:szCs w:val="24"/>
        </w:rPr>
        <w:t xml:space="preserve">, </w:t>
      </w:r>
      <w:r w:rsidR="00674C2A" w:rsidRPr="00674C2A">
        <w:rPr>
          <w:rFonts w:ascii="Times New Roman" w:hAnsi="Times New Roman" w:cs="Times New Roman"/>
          <w:sz w:val="24"/>
          <w:szCs w:val="24"/>
        </w:rPr>
        <w:t>“</w:t>
      </w:r>
      <w:r w:rsidRPr="00674C2A">
        <w:rPr>
          <w:rFonts w:ascii="Times New Roman" w:hAnsi="Times New Roman" w:cs="Times New Roman"/>
          <w:sz w:val="24"/>
          <w:szCs w:val="24"/>
        </w:rPr>
        <w:t>The utilization of mixed food scraps and rain tree (Samanea saman) leaves compost in rice (Oryza sativa L.) Varieties RD 6 growing,” Department of Environmental Science, Faculty of Science Rajabhat Buriram University</w:t>
      </w:r>
      <w:r w:rsidR="00674C2A">
        <w:rPr>
          <w:rFonts w:ascii="Times New Roman" w:hAnsi="Times New Roman" w:cs="Times New Roman"/>
          <w:sz w:val="24"/>
          <w:szCs w:val="24"/>
        </w:rPr>
        <w:t>.</w:t>
      </w:r>
      <w:r w:rsidRPr="00674C2A">
        <w:rPr>
          <w:rFonts w:ascii="Times New Roman" w:hAnsi="Times New Roman" w:cs="Times New Roman"/>
          <w:sz w:val="24"/>
          <w:szCs w:val="24"/>
        </w:rPr>
        <w:t xml:space="preserve"> </w:t>
      </w:r>
    </w:p>
    <w:p w:rsidR="00D91B26" w:rsidRPr="00D91B26" w:rsidRDefault="00D91B26" w:rsidP="00D91B26">
      <w:pPr>
        <w:pStyle w:val="ListParagraph"/>
        <w:numPr>
          <w:ilvl w:val="0"/>
          <w:numId w:val="5"/>
        </w:numPr>
        <w:shd w:val="clear" w:color="auto" w:fill="FFFFFF"/>
        <w:spacing w:after="0" w:line="480" w:lineRule="auto"/>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bCs/>
          <w:color w:val="000000" w:themeColor="text1"/>
          <w:sz w:val="24"/>
          <w:szCs w:val="24"/>
        </w:rPr>
        <w:t>Gao yuhuan</w:t>
      </w:r>
      <w:r w:rsidR="00674C2A" w:rsidRPr="00D91B26">
        <w:rPr>
          <w:rFonts w:ascii="Times New Roman" w:hAnsi="Times New Roman" w:cs="Times New Roman"/>
          <w:b/>
          <w:bCs/>
          <w:color w:val="000000" w:themeColor="text1"/>
          <w:sz w:val="24"/>
          <w:szCs w:val="24"/>
        </w:rPr>
        <w:t>, Zhang</w:t>
      </w:r>
      <w:r w:rsidRPr="00D91B26">
        <w:rPr>
          <w:rFonts w:ascii="Times New Roman" w:hAnsi="Times New Roman" w:cs="Times New Roman"/>
          <w:b/>
          <w:bCs/>
          <w:color w:val="000000" w:themeColor="text1"/>
          <w:sz w:val="24"/>
          <w:szCs w:val="24"/>
        </w:rPr>
        <w:t xml:space="preserve"> chang-ai, Dong jianjun</w:t>
      </w:r>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color w:val="000000" w:themeColor="text1"/>
          <w:sz w:val="24"/>
          <w:szCs w:val="24"/>
        </w:rPr>
        <w:t xml:space="preserve"> </w:t>
      </w:r>
      <w:r w:rsidR="00674C2A" w:rsidRPr="00674C2A">
        <w:rPr>
          <w:rFonts w:ascii="Times New Roman" w:hAnsi="Times New Roman" w:cs="Times New Roman"/>
          <w:b/>
          <w:bCs/>
          <w:color w:val="000000" w:themeColor="text1"/>
          <w:sz w:val="24"/>
          <w:szCs w:val="24"/>
        </w:rPr>
        <w:t>2011</w:t>
      </w:r>
      <w:r w:rsidR="00674C2A" w:rsidRPr="00674C2A">
        <w:rPr>
          <w:rFonts w:ascii="Times New Roman" w:eastAsia="MS Mincho" w:hAnsi="MS Mincho" w:cs="Times New Roman"/>
          <w:b/>
          <w:bCs/>
          <w:color w:val="000000" w:themeColor="text1"/>
          <w:sz w:val="24"/>
          <w:szCs w:val="24"/>
        </w:rPr>
        <w:t>，</w:t>
      </w:r>
      <w:r w:rsidRPr="00D91B26">
        <w:rPr>
          <w:rFonts w:ascii="Times New Roman" w:hAnsi="Times New Roman" w:cs="Times New Roman"/>
          <w:color w:val="000000" w:themeColor="text1"/>
          <w:sz w:val="24"/>
          <w:szCs w:val="24"/>
        </w:rPr>
        <w:t xml:space="preserve">Advance on the using of biogas residue as </w:t>
      </w:r>
      <w:r w:rsidR="00674C2A" w:rsidRPr="00D91B26">
        <w:rPr>
          <w:rFonts w:ascii="Times New Roman" w:hAnsi="Times New Roman" w:cs="Times New Roman"/>
          <w:color w:val="000000" w:themeColor="text1"/>
          <w:sz w:val="24"/>
          <w:szCs w:val="24"/>
        </w:rPr>
        <w:t>fertilizer [</w:t>
      </w:r>
      <w:r w:rsidRPr="00D91B26">
        <w:rPr>
          <w:rFonts w:ascii="Times New Roman" w:hAnsi="Times New Roman" w:cs="Times New Roman"/>
          <w:color w:val="000000" w:themeColor="text1"/>
          <w:sz w:val="24"/>
          <w:szCs w:val="24"/>
        </w:rPr>
        <w:t>J]</w:t>
      </w:r>
      <w:r w:rsidR="00674C2A" w:rsidRPr="00D91B26">
        <w:rPr>
          <w:rFonts w:ascii="Times New Roman" w:hAnsi="Times New Roman" w:cs="Times New Roman"/>
          <w:color w:val="000000" w:themeColor="text1"/>
          <w:sz w:val="24"/>
          <w:szCs w:val="24"/>
        </w:rPr>
        <w:t>, Shandong</w:t>
      </w:r>
      <w:r w:rsidRPr="00D91B26">
        <w:rPr>
          <w:rFonts w:ascii="Times New Roman" w:hAnsi="Times New Roman" w:cs="Times New Roman"/>
          <w:color w:val="000000" w:themeColor="text1"/>
          <w:sz w:val="24"/>
          <w:szCs w:val="24"/>
        </w:rPr>
        <w:t xml:space="preserve"> Agricultural Sciences,</w:t>
      </w:r>
      <w:r w:rsidRPr="00D91B26">
        <w:rPr>
          <w:rFonts w:ascii="Times New Roman" w:eastAsia="MS Mincho" w:hAnsi="MS Mincho" w:cs="Times New Roman"/>
          <w:color w:val="000000" w:themeColor="text1"/>
          <w:sz w:val="24"/>
          <w:szCs w:val="24"/>
        </w:rPr>
        <w:t>（</w:t>
      </w:r>
      <w:r w:rsidRPr="00D91B26">
        <w:rPr>
          <w:rFonts w:ascii="Times New Roman" w:hAnsi="Times New Roman" w:cs="Times New Roman"/>
          <w:color w:val="000000" w:themeColor="text1"/>
          <w:sz w:val="24"/>
          <w:szCs w:val="24"/>
        </w:rPr>
        <w:t>6</w:t>
      </w:r>
      <w:r w:rsidRPr="00D91B26">
        <w:rPr>
          <w:rFonts w:ascii="Times New Roman" w:eastAsia="MS Mincho" w:hAnsi="MS Mincho" w:cs="Times New Roman"/>
          <w:color w:val="000000" w:themeColor="text1"/>
          <w:sz w:val="24"/>
          <w:szCs w:val="24"/>
        </w:rPr>
        <w:t>）：</w:t>
      </w:r>
      <w:r w:rsidRPr="00D91B26">
        <w:rPr>
          <w:rFonts w:ascii="Times New Roman" w:hAnsi="Times New Roman" w:cs="Times New Roman"/>
          <w:color w:val="000000" w:themeColor="text1"/>
          <w:sz w:val="24"/>
          <w:szCs w:val="24"/>
        </w:rPr>
        <w:t>71-75.</w:t>
      </w:r>
    </w:p>
    <w:p w:rsidR="00D91B26" w:rsidRPr="00D91B26" w:rsidRDefault="00D91B26" w:rsidP="00D91B26">
      <w:pPr>
        <w:pStyle w:val="ListParagraph"/>
        <w:widowControl w:val="0"/>
        <w:numPr>
          <w:ilvl w:val="0"/>
          <w:numId w:val="5"/>
        </w:numPr>
        <w:autoSpaceDE w:val="0"/>
        <w:autoSpaceDN w:val="0"/>
        <w:spacing w:after="0" w:line="480" w:lineRule="auto"/>
        <w:contextualSpacing w:val="0"/>
        <w:jc w:val="both"/>
        <w:rPr>
          <w:rFonts w:ascii="Times New Roman" w:hAnsi="Times New Roman" w:cs="Times New Roman"/>
          <w:color w:val="000000" w:themeColor="text1"/>
          <w:sz w:val="24"/>
          <w:szCs w:val="24"/>
          <w:lang w:eastAsia="en-IN"/>
        </w:rPr>
      </w:pPr>
      <w:r w:rsidRPr="00D91B26">
        <w:rPr>
          <w:rFonts w:ascii="Times New Roman" w:hAnsi="Times New Roman" w:cs="Times New Roman"/>
          <w:b/>
          <w:bCs/>
          <w:color w:val="000000" w:themeColor="text1"/>
          <w:sz w:val="24"/>
          <w:szCs w:val="24"/>
          <w:lang w:eastAsia="en-IN"/>
        </w:rPr>
        <w:t>Itodo, I.N</w:t>
      </w:r>
      <w:r w:rsidR="00674C2A" w:rsidRPr="00D91B26">
        <w:rPr>
          <w:rFonts w:ascii="Times New Roman" w:hAnsi="Times New Roman" w:cs="Times New Roman"/>
          <w:b/>
          <w:bCs/>
          <w:color w:val="000000" w:themeColor="text1"/>
          <w:sz w:val="24"/>
          <w:szCs w:val="24"/>
          <w:lang w:eastAsia="en-IN"/>
        </w:rPr>
        <w:t>.,</w:t>
      </w:r>
      <w:r w:rsidRPr="00D91B26">
        <w:rPr>
          <w:rFonts w:ascii="Times New Roman" w:hAnsi="Times New Roman" w:cs="Times New Roman"/>
          <w:b/>
          <w:bCs/>
          <w:color w:val="000000" w:themeColor="text1"/>
          <w:sz w:val="24"/>
          <w:szCs w:val="24"/>
          <w:lang w:eastAsia="en-IN"/>
        </w:rPr>
        <w:t xml:space="preserve"> Awulu, J.O. 1999.</w:t>
      </w:r>
      <w:r w:rsidRPr="00D91B26">
        <w:rPr>
          <w:rFonts w:ascii="Times New Roman" w:hAnsi="Times New Roman" w:cs="Times New Roman"/>
          <w:color w:val="000000" w:themeColor="text1"/>
          <w:sz w:val="24"/>
          <w:szCs w:val="24"/>
          <w:lang w:eastAsia="en-IN"/>
        </w:rPr>
        <w:t> ‘Effects of total solids concentration of poultry, cattle and piggery waste slurries on biogas yield’. </w:t>
      </w:r>
      <w:r w:rsidRPr="00D91B26">
        <w:rPr>
          <w:rFonts w:ascii="Times New Roman" w:hAnsi="Times New Roman" w:cs="Times New Roman"/>
          <w:b/>
          <w:bCs/>
          <w:color w:val="000000" w:themeColor="text1"/>
          <w:sz w:val="24"/>
          <w:szCs w:val="24"/>
          <w:lang w:eastAsia="en-IN"/>
        </w:rPr>
        <w:t>Transactions of the ASAE</w:t>
      </w:r>
      <w:r w:rsidRPr="00D91B26">
        <w:rPr>
          <w:rFonts w:ascii="Times New Roman" w:hAnsi="Times New Roman" w:cs="Times New Roman"/>
          <w:color w:val="000000" w:themeColor="text1"/>
          <w:sz w:val="24"/>
          <w:szCs w:val="24"/>
          <w:lang w:eastAsia="en-IN"/>
        </w:rPr>
        <w:t>. </w:t>
      </w:r>
      <w:r w:rsidRPr="00D91B26">
        <w:rPr>
          <w:rFonts w:ascii="Times New Roman" w:hAnsi="Times New Roman" w:cs="Times New Roman"/>
          <w:i/>
          <w:iCs/>
          <w:color w:val="000000" w:themeColor="text1"/>
          <w:sz w:val="24"/>
          <w:szCs w:val="24"/>
          <w:lang w:eastAsia="en-IN"/>
        </w:rPr>
        <w:t>42</w:t>
      </w:r>
      <w:r w:rsidRPr="00D91B26">
        <w:rPr>
          <w:rFonts w:ascii="Times New Roman" w:hAnsi="Times New Roman" w:cs="Times New Roman"/>
          <w:color w:val="000000" w:themeColor="text1"/>
          <w:sz w:val="24"/>
          <w:szCs w:val="24"/>
          <w:lang w:eastAsia="en-IN"/>
        </w:rPr>
        <w:t>, 6, 1853-1855</w:t>
      </w:r>
      <w:r w:rsidR="00674C2A">
        <w:rPr>
          <w:rFonts w:ascii="Times New Roman" w:hAnsi="Times New Roman" w:cs="Times New Roman"/>
          <w:color w:val="000000" w:themeColor="text1"/>
          <w:sz w:val="24"/>
          <w:szCs w:val="24"/>
          <w:lang w:eastAsia="en-IN"/>
        </w:rPr>
        <w:t>.</w:t>
      </w:r>
      <w:r w:rsidRPr="00D91B26">
        <w:rPr>
          <w:rFonts w:ascii="Times New Roman" w:hAnsi="Times New Roman" w:cs="Times New Roman"/>
          <w:color w:val="000000" w:themeColor="text1"/>
          <w:sz w:val="24"/>
          <w:szCs w:val="24"/>
          <w:lang w:eastAsia="en-IN"/>
        </w:rPr>
        <w:t> </w:t>
      </w:r>
      <w:hyperlink r:id="rId21" w:tgtFrame="_blank" w:history="1">
        <w:r w:rsidRPr="00D91B26">
          <w:rPr>
            <w:rFonts w:ascii="Times New Roman" w:hAnsi="Times New Roman" w:cs="Times New Roman"/>
            <w:color w:val="000000" w:themeColor="text1"/>
            <w:sz w:val="24"/>
            <w:szCs w:val="24"/>
            <w:u w:val="single"/>
            <w:lang w:eastAsia="en-IN"/>
          </w:rPr>
          <w:t>Google Scholar</w:t>
        </w:r>
      </w:hyperlink>
    </w:p>
    <w:p w:rsidR="00D91B26" w:rsidRPr="00D91B26" w:rsidRDefault="00D91B26" w:rsidP="00D91B26">
      <w:pPr>
        <w:shd w:val="clear" w:color="auto" w:fill="FFFFFF"/>
        <w:spacing w:line="480" w:lineRule="auto"/>
        <w:ind w:left="644"/>
        <w:jc w:val="both"/>
        <w:rPr>
          <w:rFonts w:ascii="Times New Roman" w:hAnsi="Times New Roman" w:cs="Times New Roman"/>
          <w:color w:val="000000" w:themeColor="text1"/>
          <w:sz w:val="24"/>
          <w:szCs w:val="24"/>
          <w:lang w:eastAsia="en-IN"/>
        </w:rPr>
      </w:pPr>
    </w:p>
    <w:p w:rsidR="00D91B26" w:rsidRPr="00D91B26" w:rsidRDefault="00D91B26" w:rsidP="00D91B26">
      <w:pPr>
        <w:shd w:val="clear" w:color="auto" w:fill="FFFFFF"/>
        <w:spacing w:line="480" w:lineRule="auto"/>
        <w:ind w:left="644"/>
        <w:jc w:val="both"/>
        <w:rPr>
          <w:rFonts w:ascii="Times New Roman" w:hAnsi="Times New Roman" w:cs="Times New Roman"/>
          <w:color w:val="000000" w:themeColor="text1"/>
          <w:sz w:val="24"/>
          <w:szCs w:val="24"/>
          <w:lang w:eastAsia="en-IN"/>
        </w:rPr>
      </w:pPr>
    </w:p>
    <w:p w:rsidR="00D91B26" w:rsidRPr="00D91B26" w:rsidRDefault="00D91B26" w:rsidP="00D91B26">
      <w:pPr>
        <w:tabs>
          <w:tab w:val="left" w:pos="8104"/>
        </w:tabs>
        <w:spacing w:line="480" w:lineRule="auto"/>
        <w:jc w:val="both"/>
        <w:rPr>
          <w:rFonts w:ascii="Times New Roman" w:hAnsi="Times New Roman" w:cs="Times New Roman"/>
          <w:color w:val="000000" w:themeColor="text1"/>
          <w:sz w:val="24"/>
          <w:szCs w:val="24"/>
        </w:rPr>
      </w:pPr>
    </w:p>
    <w:p w:rsidR="00D91B26" w:rsidRPr="00D91B26" w:rsidRDefault="00D91B26" w:rsidP="00D91B26">
      <w:pPr>
        <w:tabs>
          <w:tab w:val="left" w:pos="772"/>
        </w:tabs>
        <w:spacing w:before="219" w:line="480" w:lineRule="auto"/>
        <w:ind w:right="181"/>
        <w:jc w:val="both"/>
        <w:rPr>
          <w:rFonts w:ascii="Times New Roman" w:hAnsi="Times New Roman" w:cs="Times New Roman"/>
          <w:color w:val="000000" w:themeColor="text1"/>
          <w:sz w:val="24"/>
          <w:szCs w:val="24"/>
        </w:rPr>
      </w:pPr>
    </w:p>
    <w:p w:rsidR="00015B65" w:rsidRPr="00D91B26" w:rsidRDefault="00015B65" w:rsidP="00D91B26">
      <w:pPr>
        <w:spacing w:line="480" w:lineRule="auto"/>
        <w:jc w:val="both"/>
        <w:rPr>
          <w:rFonts w:ascii="Times New Roman" w:hAnsi="Times New Roman" w:cs="Times New Roman"/>
          <w:b/>
          <w:bCs/>
          <w:color w:val="000000" w:themeColor="text1"/>
          <w:sz w:val="24"/>
          <w:szCs w:val="24"/>
        </w:rPr>
      </w:pPr>
    </w:p>
    <w:sectPr w:rsidR="00015B65" w:rsidRPr="00D91B26" w:rsidSect="00C22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B9C"/>
    <w:multiLevelType w:val="hybridMultilevel"/>
    <w:tmpl w:val="5FD62E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CA03C9"/>
    <w:multiLevelType w:val="hybridMultilevel"/>
    <w:tmpl w:val="BF7A4228"/>
    <w:lvl w:ilvl="0" w:tplc="44920BFE">
      <w:numFmt w:val="bullet"/>
      <w:lvlText w:val=""/>
      <w:lvlJc w:val="left"/>
      <w:pPr>
        <w:ind w:left="771" w:hanging="360"/>
      </w:pPr>
      <w:rPr>
        <w:w w:val="100"/>
        <w:lang w:val="en-US" w:eastAsia="en-US" w:bidi="ar-SA"/>
      </w:rPr>
    </w:lvl>
    <w:lvl w:ilvl="1" w:tplc="5380B666">
      <w:numFmt w:val="bullet"/>
      <w:lvlText w:val="•"/>
      <w:lvlJc w:val="left"/>
      <w:pPr>
        <w:ind w:left="1710" w:hanging="360"/>
      </w:pPr>
      <w:rPr>
        <w:lang w:val="en-US" w:eastAsia="en-US" w:bidi="ar-SA"/>
      </w:rPr>
    </w:lvl>
    <w:lvl w:ilvl="2" w:tplc="0A84D1F2">
      <w:numFmt w:val="bullet"/>
      <w:lvlText w:val="•"/>
      <w:lvlJc w:val="left"/>
      <w:pPr>
        <w:ind w:left="2640" w:hanging="360"/>
      </w:pPr>
      <w:rPr>
        <w:lang w:val="en-US" w:eastAsia="en-US" w:bidi="ar-SA"/>
      </w:rPr>
    </w:lvl>
    <w:lvl w:ilvl="3" w:tplc="BDEE0C18">
      <w:numFmt w:val="bullet"/>
      <w:lvlText w:val="•"/>
      <w:lvlJc w:val="left"/>
      <w:pPr>
        <w:ind w:left="3570" w:hanging="360"/>
      </w:pPr>
      <w:rPr>
        <w:lang w:val="en-US" w:eastAsia="en-US" w:bidi="ar-SA"/>
      </w:rPr>
    </w:lvl>
    <w:lvl w:ilvl="4" w:tplc="6C4C328C">
      <w:numFmt w:val="bullet"/>
      <w:lvlText w:val="•"/>
      <w:lvlJc w:val="left"/>
      <w:pPr>
        <w:ind w:left="4500" w:hanging="360"/>
      </w:pPr>
      <w:rPr>
        <w:lang w:val="en-US" w:eastAsia="en-US" w:bidi="ar-SA"/>
      </w:rPr>
    </w:lvl>
    <w:lvl w:ilvl="5" w:tplc="87A8D614">
      <w:numFmt w:val="bullet"/>
      <w:lvlText w:val="•"/>
      <w:lvlJc w:val="left"/>
      <w:pPr>
        <w:ind w:left="5430" w:hanging="360"/>
      </w:pPr>
      <w:rPr>
        <w:lang w:val="en-US" w:eastAsia="en-US" w:bidi="ar-SA"/>
      </w:rPr>
    </w:lvl>
    <w:lvl w:ilvl="6" w:tplc="51C09890">
      <w:numFmt w:val="bullet"/>
      <w:lvlText w:val="•"/>
      <w:lvlJc w:val="left"/>
      <w:pPr>
        <w:ind w:left="6360" w:hanging="360"/>
      </w:pPr>
      <w:rPr>
        <w:lang w:val="en-US" w:eastAsia="en-US" w:bidi="ar-SA"/>
      </w:rPr>
    </w:lvl>
    <w:lvl w:ilvl="7" w:tplc="48AAF4F0">
      <w:numFmt w:val="bullet"/>
      <w:lvlText w:val="•"/>
      <w:lvlJc w:val="left"/>
      <w:pPr>
        <w:ind w:left="7290" w:hanging="360"/>
      </w:pPr>
      <w:rPr>
        <w:lang w:val="en-US" w:eastAsia="en-US" w:bidi="ar-SA"/>
      </w:rPr>
    </w:lvl>
    <w:lvl w:ilvl="8" w:tplc="3F481B90">
      <w:numFmt w:val="bullet"/>
      <w:lvlText w:val="•"/>
      <w:lvlJc w:val="left"/>
      <w:pPr>
        <w:ind w:left="8220" w:hanging="360"/>
      </w:pPr>
      <w:rPr>
        <w:lang w:val="en-US" w:eastAsia="en-US" w:bidi="ar-SA"/>
      </w:rPr>
    </w:lvl>
  </w:abstractNum>
  <w:abstractNum w:abstractNumId="2" w15:restartNumberingAfterBreak="0">
    <w:nsid w:val="13DA4A7F"/>
    <w:multiLevelType w:val="hybridMultilevel"/>
    <w:tmpl w:val="4D74D2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D4516"/>
    <w:multiLevelType w:val="multilevel"/>
    <w:tmpl w:val="37E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10EC3"/>
    <w:multiLevelType w:val="hybridMultilevel"/>
    <w:tmpl w:val="ED22B3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B73174"/>
    <w:multiLevelType w:val="hybridMultilevel"/>
    <w:tmpl w:val="46604ABE"/>
    <w:lvl w:ilvl="0" w:tplc="AFC24CDE">
      <w:numFmt w:val="bullet"/>
      <w:lvlText w:val="•"/>
      <w:lvlJc w:val="left"/>
      <w:pPr>
        <w:ind w:left="405" w:hanging="360"/>
      </w:pPr>
      <w:rPr>
        <w:rFonts w:ascii="Times New Roman" w:eastAsiaTheme="minorHAnsi"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EE"/>
    <w:rsid w:val="00013FC1"/>
    <w:rsid w:val="00015B65"/>
    <w:rsid w:val="00046EAC"/>
    <w:rsid w:val="00071252"/>
    <w:rsid w:val="000B38CF"/>
    <w:rsid w:val="00104981"/>
    <w:rsid w:val="00121B28"/>
    <w:rsid w:val="001266E2"/>
    <w:rsid w:val="001544CF"/>
    <w:rsid w:val="001627B5"/>
    <w:rsid w:val="0019337E"/>
    <w:rsid w:val="001A5BC0"/>
    <w:rsid w:val="001F00EE"/>
    <w:rsid w:val="001F156F"/>
    <w:rsid w:val="0023141C"/>
    <w:rsid w:val="00240986"/>
    <w:rsid w:val="002636AE"/>
    <w:rsid w:val="002B39DE"/>
    <w:rsid w:val="00300112"/>
    <w:rsid w:val="00305DC3"/>
    <w:rsid w:val="00357083"/>
    <w:rsid w:val="00385238"/>
    <w:rsid w:val="00387B05"/>
    <w:rsid w:val="00393B30"/>
    <w:rsid w:val="003B4C5A"/>
    <w:rsid w:val="00452F51"/>
    <w:rsid w:val="004B6457"/>
    <w:rsid w:val="00502526"/>
    <w:rsid w:val="0054344B"/>
    <w:rsid w:val="005626BC"/>
    <w:rsid w:val="00582689"/>
    <w:rsid w:val="005B002A"/>
    <w:rsid w:val="00603898"/>
    <w:rsid w:val="00611A0C"/>
    <w:rsid w:val="00651880"/>
    <w:rsid w:val="006522D9"/>
    <w:rsid w:val="00653B96"/>
    <w:rsid w:val="00674C2A"/>
    <w:rsid w:val="006956D7"/>
    <w:rsid w:val="006B2B56"/>
    <w:rsid w:val="006C5FD3"/>
    <w:rsid w:val="006F299B"/>
    <w:rsid w:val="007D6492"/>
    <w:rsid w:val="00826A20"/>
    <w:rsid w:val="00892BE4"/>
    <w:rsid w:val="008E5977"/>
    <w:rsid w:val="008F6591"/>
    <w:rsid w:val="00902A8B"/>
    <w:rsid w:val="00922CC4"/>
    <w:rsid w:val="00960412"/>
    <w:rsid w:val="0099504E"/>
    <w:rsid w:val="009A0170"/>
    <w:rsid w:val="009A7C90"/>
    <w:rsid w:val="009C0CB7"/>
    <w:rsid w:val="009F3C72"/>
    <w:rsid w:val="00A60032"/>
    <w:rsid w:val="00AA2436"/>
    <w:rsid w:val="00B16031"/>
    <w:rsid w:val="00B20896"/>
    <w:rsid w:val="00B315C1"/>
    <w:rsid w:val="00B51AF9"/>
    <w:rsid w:val="00B71C87"/>
    <w:rsid w:val="00B91E3C"/>
    <w:rsid w:val="00BC1E8B"/>
    <w:rsid w:val="00BF08C8"/>
    <w:rsid w:val="00C12327"/>
    <w:rsid w:val="00C2289D"/>
    <w:rsid w:val="00C2775B"/>
    <w:rsid w:val="00C27A57"/>
    <w:rsid w:val="00C4048F"/>
    <w:rsid w:val="00C927AE"/>
    <w:rsid w:val="00CD043B"/>
    <w:rsid w:val="00D1014A"/>
    <w:rsid w:val="00D63EDA"/>
    <w:rsid w:val="00D85CF5"/>
    <w:rsid w:val="00D91B26"/>
    <w:rsid w:val="00D935FD"/>
    <w:rsid w:val="00DB46BA"/>
    <w:rsid w:val="00DF7975"/>
    <w:rsid w:val="00E27A2E"/>
    <w:rsid w:val="00E735A0"/>
    <w:rsid w:val="00EB667D"/>
    <w:rsid w:val="00F43069"/>
    <w:rsid w:val="00F60A4C"/>
    <w:rsid w:val="00F67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docId w15:val="{9D8A0B90-525A-6649-A109-81D1D95C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89D"/>
    <w:rPr>
      <w:rFonts w:cs="Latha"/>
    </w:rPr>
  </w:style>
  <w:style w:type="paragraph" w:styleId="Heading2">
    <w:name w:val="heading 2"/>
    <w:basedOn w:val="Normal"/>
    <w:next w:val="Normal"/>
    <w:link w:val="Heading2Char"/>
    <w:uiPriority w:val="9"/>
    <w:semiHidden/>
    <w:unhideWhenUsed/>
    <w:qFormat/>
    <w:rsid w:val="00892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B91E3C"/>
    <w:pPr>
      <w:widowControl w:val="0"/>
      <w:autoSpaceDE w:val="0"/>
      <w:autoSpaceDN w:val="0"/>
      <w:spacing w:after="0" w:line="240" w:lineRule="auto"/>
      <w:ind w:left="140"/>
      <w:outlineLvl w:val="2"/>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91E3C"/>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892BE4"/>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92BE4"/>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892BE4"/>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Heading2Char">
    <w:name w:val="Heading 2 Char"/>
    <w:basedOn w:val="DefaultParagraphFont"/>
    <w:link w:val="Heading2"/>
    <w:uiPriority w:val="9"/>
    <w:semiHidden/>
    <w:rsid w:val="00892B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015B65"/>
    <w:pPr>
      <w:ind w:left="720"/>
      <w:contextualSpacing/>
    </w:pPr>
  </w:style>
  <w:style w:type="character" w:styleId="Hyperlink">
    <w:name w:val="Hyperlink"/>
    <w:basedOn w:val="DefaultParagraphFont"/>
    <w:uiPriority w:val="99"/>
    <w:unhideWhenUsed/>
    <w:rsid w:val="00452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3" Type="http://schemas.openxmlformats.org/officeDocument/2006/relationships/styles" Target="styles.xml" /><Relationship Id="rId21" Type="http://schemas.openxmlformats.org/officeDocument/2006/relationships/hyperlink" Target="http://scholar.google.com/scholar?hl=en&amp;q=+%0AItodo%2C+%0AI.N.+%2C+%0A%0AAwulu%2C+%0AJ.O.+%281999%29.%0A+%E2%80%98Effects+of+total+solids+concentration+of+poultry%2C+cattle+and+piggery+waste+slurries+on+biogas+yield%E2%80%99.%0ATransactions+of+the+ASAE.%0A%0A42%2C%0A6%2C%0A1853-1855+" TargetMode="Externa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png" /><Relationship Id="rId2" Type="http://schemas.openxmlformats.org/officeDocument/2006/relationships/numbering" Target="numbering.xml" /><Relationship Id="rId16" Type="http://schemas.openxmlformats.org/officeDocument/2006/relationships/image" Target="media/image10.png" /><Relationship Id="rId20" Type="http://schemas.openxmlformats.org/officeDocument/2006/relationships/image" Target="media/image14.png" /><Relationship Id="rId1" Type="http://schemas.openxmlformats.org/officeDocument/2006/relationships/customXml" Target="../customXml/item1.xml" /><Relationship Id="rId6" Type="http://schemas.openxmlformats.org/officeDocument/2006/relationships/hyperlink" Target="mailto:sumathiraguraman@ymail.com" TargetMode="External" /><Relationship Id="rId11" Type="http://schemas.openxmlformats.org/officeDocument/2006/relationships/image" Target="media/image5.png" /><Relationship Id="rId5" Type="http://schemas.openxmlformats.org/officeDocument/2006/relationships/webSettings" Target="webSettings.xml" /><Relationship Id="rId15" Type="http://schemas.openxmlformats.org/officeDocument/2006/relationships/image" Target="media/image9.png" /><Relationship Id="rId23" Type="http://schemas.openxmlformats.org/officeDocument/2006/relationships/theme" Target="theme/theme1.xml" /><Relationship Id="rId10" Type="http://schemas.openxmlformats.org/officeDocument/2006/relationships/image" Target="media/image4.png" /><Relationship Id="rId19" Type="http://schemas.openxmlformats.org/officeDocument/2006/relationships/image" Target="media/image13.png" /><Relationship Id="rId4" Type="http://schemas.openxmlformats.org/officeDocument/2006/relationships/settings" Target="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577D8-41E7-4DDE-AFC3-BF99886A83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1933</Words>
  <Characters>11021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Figure no 1. Effect of anaerobic Digestion on the amount of fertilizer elements </vt:lpstr>
      <vt:lpstr>        Figure no 2. Effect of anaerobic Digestion on the amount of fertilizer elements </vt:lpstr>
      <vt:lpstr>        Figure no 3. Effect of anaerobic Digestion on the amount of fertilizer elements </vt:lpstr>
      <vt:lpstr>        Table no 1: Nutritional contents of biogas slurry</vt:lpstr>
      <vt:lpstr>    SUMMARY AND CONCLUSION</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krishnavenimicro@gmail.com</cp:lastModifiedBy>
  <cp:revision>2</cp:revision>
  <dcterms:created xsi:type="dcterms:W3CDTF">2023-08-31T09:04:00Z</dcterms:created>
  <dcterms:modified xsi:type="dcterms:W3CDTF">2023-08-31T09:04:00Z</dcterms:modified>
</cp:coreProperties>
</file>