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BEE40" w14:textId="1643A17C" w:rsidR="006765E8" w:rsidRPr="00C6211B" w:rsidRDefault="006765E8" w:rsidP="00940A3A">
      <w:pPr>
        <w:spacing w:line="240" w:lineRule="auto"/>
        <w:jc w:val="center"/>
        <w:rPr>
          <w:rStyle w:val="BookTitle"/>
          <w:rFonts w:ascii="Times New Roman" w:hAnsi="Times New Roman" w:cs="Times New Roman"/>
          <w:sz w:val="48"/>
          <w:szCs w:val="48"/>
        </w:rPr>
      </w:pPr>
      <w:r w:rsidRPr="00C6211B">
        <w:rPr>
          <w:rStyle w:val="BookTitle"/>
          <w:rFonts w:ascii="Times New Roman" w:hAnsi="Times New Roman" w:cs="Times New Roman"/>
          <w:sz w:val="48"/>
          <w:szCs w:val="48"/>
        </w:rPr>
        <w:t>Relation of TPB Model on Entrepreneurship Intention among Hospitality Management Graduates in Bangalore</w:t>
      </w:r>
    </w:p>
    <w:p w14:paraId="3B96CAEB" w14:textId="789BEE16" w:rsidR="006765E8" w:rsidRPr="00A218B8" w:rsidRDefault="006765E8" w:rsidP="00A218B8">
      <w:pPr>
        <w:spacing w:line="240" w:lineRule="auto"/>
        <w:rPr>
          <w:rStyle w:val="BookTitle"/>
          <w:rFonts w:ascii="Times New Roman" w:hAnsi="Times New Roman" w:cs="Times New Roman"/>
          <w:b w:val="0"/>
          <w:bCs w:val="0"/>
        </w:rPr>
      </w:pPr>
      <w:r w:rsidRPr="0039676D">
        <w:rPr>
          <w:rStyle w:val="BookTitle"/>
        </w:rPr>
        <w:t>*</w:t>
      </w:r>
      <w:r w:rsidR="002327EC" w:rsidRPr="00A218B8">
        <w:rPr>
          <w:rStyle w:val="BookTitle"/>
          <w:rFonts w:ascii="Times New Roman" w:hAnsi="Times New Roman" w:cs="Times New Roman"/>
          <w:b w:val="0"/>
          <w:bCs w:val="0"/>
        </w:rPr>
        <w:t>Vineeta Kumar</w:t>
      </w:r>
      <w:r w:rsidR="00A218B8">
        <w:rPr>
          <w:rStyle w:val="BookTitle"/>
          <w:rFonts w:ascii="Times New Roman" w:hAnsi="Times New Roman" w:cs="Times New Roman"/>
          <w:b w:val="0"/>
          <w:bCs w:val="0"/>
        </w:rPr>
        <w:t>i, Assistant Professor                                                     **Sampath N,</w:t>
      </w:r>
    </w:p>
    <w:p w14:paraId="1B0FE058" w14:textId="785D032C" w:rsidR="00A218B8" w:rsidRDefault="0039676D" w:rsidP="00A218B8">
      <w:pPr>
        <w:spacing w:line="240" w:lineRule="auto"/>
        <w:rPr>
          <w:rStyle w:val="BookTitle"/>
          <w:rFonts w:ascii="Times New Roman" w:hAnsi="Times New Roman" w:cs="Times New Roman"/>
          <w:b w:val="0"/>
          <w:bCs w:val="0"/>
        </w:rPr>
      </w:pPr>
      <w:r w:rsidRPr="00A218B8">
        <w:rPr>
          <w:rStyle w:val="BookTitle"/>
          <w:rFonts w:ascii="Times New Roman" w:hAnsi="Times New Roman" w:cs="Times New Roman"/>
          <w:b w:val="0"/>
          <w:bCs w:val="0"/>
        </w:rPr>
        <w:t xml:space="preserve">Faculty of Hospitality Management and </w:t>
      </w:r>
      <w:r w:rsidR="00A218B8">
        <w:rPr>
          <w:rStyle w:val="BookTitle"/>
          <w:rFonts w:ascii="Times New Roman" w:hAnsi="Times New Roman" w:cs="Times New Roman"/>
          <w:b w:val="0"/>
          <w:bCs w:val="0"/>
        </w:rPr>
        <w:t xml:space="preserve">                                                Student, MBA- HM</w:t>
      </w:r>
    </w:p>
    <w:p w14:paraId="7C186E91" w14:textId="6A0E4989" w:rsidR="00A218B8" w:rsidRDefault="0039676D" w:rsidP="00A218B8">
      <w:pPr>
        <w:spacing w:line="240" w:lineRule="auto"/>
        <w:rPr>
          <w:rStyle w:val="BookTitle"/>
          <w:rFonts w:ascii="Times New Roman" w:hAnsi="Times New Roman" w:cs="Times New Roman"/>
          <w:b w:val="0"/>
          <w:bCs w:val="0"/>
        </w:rPr>
      </w:pPr>
      <w:r w:rsidRPr="00A218B8">
        <w:rPr>
          <w:rStyle w:val="BookTitle"/>
          <w:rFonts w:ascii="Times New Roman" w:hAnsi="Times New Roman" w:cs="Times New Roman"/>
          <w:b w:val="0"/>
          <w:bCs w:val="0"/>
        </w:rPr>
        <w:t xml:space="preserve">Catering Technology, Ramaiah University </w:t>
      </w:r>
      <w:r w:rsidR="00A218B8">
        <w:rPr>
          <w:rStyle w:val="BookTitle"/>
          <w:rFonts w:ascii="Times New Roman" w:hAnsi="Times New Roman" w:cs="Times New Roman"/>
          <w:b w:val="0"/>
          <w:bCs w:val="0"/>
        </w:rPr>
        <w:t xml:space="preserve">                                           Faculty of Hospitality Management &amp;</w:t>
      </w:r>
    </w:p>
    <w:p w14:paraId="0A14FB24" w14:textId="26BAEBCC" w:rsidR="0039676D" w:rsidRPr="00A218B8" w:rsidRDefault="0039676D" w:rsidP="00A218B8">
      <w:pPr>
        <w:spacing w:line="240" w:lineRule="auto"/>
        <w:rPr>
          <w:rStyle w:val="BookTitle"/>
          <w:rFonts w:ascii="Times New Roman" w:hAnsi="Times New Roman" w:cs="Times New Roman"/>
          <w:b w:val="0"/>
          <w:bCs w:val="0"/>
        </w:rPr>
      </w:pPr>
      <w:r w:rsidRPr="00A218B8">
        <w:rPr>
          <w:rStyle w:val="BookTitle"/>
          <w:rFonts w:ascii="Times New Roman" w:hAnsi="Times New Roman" w:cs="Times New Roman"/>
          <w:b w:val="0"/>
          <w:bCs w:val="0"/>
        </w:rPr>
        <w:t>of Applied Sciences, Bengaluru</w:t>
      </w:r>
      <w:r w:rsidR="00A218B8">
        <w:rPr>
          <w:rStyle w:val="BookTitle"/>
          <w:rFonts w:ascii="Times New Roman" w:hAnsi="Times New Roman" w:cs="Times New Roman"/>
          <w:b w:val="0"/>
          <w:bCs w:val="0"/>
        </w:rPr>
        <w:t xml:space="preserve">                                                             Catering Technology, Ramaiah University</w:t>
      </w:r>
    </w:p>
    <w:p w14:paraId="7A4BEFF2" w14:textId="0AA9148C" w:rsidR="0039676D" w:rsidRPr="00A218B8" w:rsidRDefault="0039676D" w:rsidP="00A218B8">
      <w:pPr>
        <w:spacing w:line="240" w:lineRule="auto"/>
        <w:rPr>
          <w:rStyle w:val="BookTitle"/>
          <w:rFonts w:ascii="Times New Roman" w:hAnsi="Times New Roman" w:cs="Times New Roman"/>
          <w:b w:val="0"/>
          <w:bCs w:val="0"/>
        </w:rPr>
      </w:pPr>
      <w:r w:rsidRPr="00A218B8">
        <w:rPr>
          <w:rStyle w:val="BookTitle"/>
          <w:rFonts w:ascii="Times New Roman" w:hAnsi="Times New Roman" w:cs="Times New Roman"/>
          <w:b w:val="0"/>
          <w:bCs w:val="0"/>
        </w:rPr>
        <w:t xml:space="preserve">Email:- </w:t>
      </w:r>
      <w:hyperlink r:id="rId6" w:history="1">
        <w:r w:rsidR="00A218B8" w:rsidRPr="0057588A">
          <w:rPr>
            <w:rStyle w:val="Hyperlink"/>
            <w:rFonts w:ascii="Times New Roman" w:hAnsi="Times New Roman" w:cs="Times New Roman"/>
            <w:spacing w:val="5"/>
          </w:rPr>
          <w:t>vkumari658@gmail.com</w:t>
        </w:r>
      </w:hyperlink>
      <w:r w:rsidR="00A218B8">
        <w:rPr>
          <w:rStyle w:val="BookTitle"/>
          <w:rFonts w:ascii="Times New Roman" w:hAnsi="Times New Roman" w:cs="Times New Roman"/>
          <w:b w:val="0"/>
          <w:bCs w:val="0"/>
        </w:rPr>
        <w:t xml:space="preserve">                                                           of Applied Science, Bengaluru</w:t>
      </w:r>
    </w:p>
    <w:p w14:paraId="173CD6A4" w14:textId="46F4CECD" w:rsidR="006765E8" w:rsidRPr="00AB2F9E" w:rsidRDefault="006765E8" w:rsidP="00940A3A">
      <w:pPr>
        <w:pStyle w:val="ListParagraph"/>
        <w:spacing w:line="240" w:lineRule="auto"/>
        <w:ind w:left="6773"/>
        <w:rPr>
          <w:rFonts w:ascii="Times New Roman" w:hAnsi="Times New Roman" w:cs="Times New Roman"/>
          <w:sz w:val="20"/>
          <w:szCs w:val="20"/>
        </w:rPr>
      </w:pPr>
    </w:p>
    <w:p w14:paraId="524D629C" w14:textId="77777777" w:rsidR="006765E8" w:rsidRPr="00AB2F9E" w:rsidRDefault="006765E8" w:rsidP="00940A3A">
      <w:pPr>
        <w:pStyle w:val="ListParagraph"/>
        <w:spacing w:line="240" w:lineRule="auto"/>
        <w:ind w:left="6773"/>
        <w:rPr>
          <w:rFonts w:ascii="Times New Roman" w:hAnsi="Times New Roman" w:cs="Times New Roman"/>
          <w:sz w:val="20"/>
          <w:szCs w:val="20"/>
        </w:rPr>
      </w:pPr>
    </w:p>
    <w:p w14:paraId="577E259E" w14:textId="62C5A50E" w:rsidR="006765E8" w:rsidRPr="00C6211B" w:rsidRDefault="004D38DE" w:rsidP="00940A3A">
      <w:pPr>
        <w:pStyle w:val="Heading1"/>
        <w:ind w:right="1955"/>
        <w:rPr>
          <w:rFonts w:ascii="Times New Roman" w:hAnsi="Times New Roman" w:cs="Times New Roman"/>
          <w:sz w:val="20"/>
          <w:szCs w:val="20"/>
        </w:rPr>
      </w:pPr>
      <w:r w:rsidRPr="00AB2F9E">
        <w:rPr>
          <w:rFonts w:ascii="Times New Roman" w:hAnsi="Times New Roman" w:cs="Times New Roman"/>
          <w:sz w:val="20"/>
          <w:szCs w:val="20"/>
        </w:rPr>
        <w:t xml:space="preserve">   </w:t>
      </w:r>
      <w:r w:rsidR="00C6211B">
        <w:rPr>
          <w:rFonts w:ascii="Times New Roman" w:hAnsi="Times New Roman" w:cs="Times New Roman"/>
          <w:sz w:val="20"/>
          <w:szCs w:val="20"/>
        </w:rPr>
        <w:t xml:space="preserve">                                                                             </w:t>
      </w:r>
      <w:r w:rsidR="00C6211B" w:rsidRPr="00C6211B">
        <w:rPr>
          <w:rFonts w:ascii="Times New Roman" w:hAnsi="Times New Roman" w:cs="Times New Roman"/>
          <w:sz w:val="20"/>
          <w:szCs w:val="20"/>
        </w:rPr>
        <w:t>ABSTRACT</w:t>
      </w:r>
    </w:p>
    <w:p w14:paraId="5C0D8BA7" w14:textId="6192B8F4" w:rsidR="006765E8" w:rsidRPr="0039676D" w:rsidRDefault="006765E8" w:rsidP="0039676D">
      <w:pPr>
        <w:pStyle w:val="BodyText"/>
        <w:spacing w:before="4"/>
        <w:jc w:val="both"/>
        <w:rPr>
          <w:rFonts w:ascii="Times New Roman" w:hAnsi="Times New Roman" w:cs="Times New Roman"/>
          <w:spacing w:val="1"/>
          <w:sz w:val="20"/>
          <w:szCs w:val="20"/>
        </w:rPr>
      </w:pPr>
      <w:r w:rsidRPr="00AB2F9E">
        <w:rPr>
          <w:rFonts w:ascii="Times New Roman" w:hAnsi="Times New Roman" w:cs="Times New Roman"/>
          <w:noProof/>
          <w:sz w:val="20"/>
          <w:szCs w:val="20"/>
        </w:rPr>
        <mc:AlternateContent>
          <mc:Choice Requires="wps">
            <w:drawing>
              <wp:anchor distT="0" distB="0" distL="0" distR="0" simplePos="0" relativeHeight="251660288" behindDoc="1" locked="0" layoutInCell="1" allowOverlap="1" wp14:anchorId="19B88976" wp14:editId="571211E2">
                <wp:simplePos x="0" y="0"/>
                <wp:positionH relativeFrom="page">
                  <wp:posOffset>438785</wp:posOffset>
                </wp:positionH>
                <wp:positionV relativeFrom="paragraph">
                  <wp:posOffset>135890</wp:posOffset>
                </wp:positionV>
                <wp:extent cx="6685915" cy="18415"/>
                <wp:effectExtent l="635" t="0" r="0" b="2540"/>
                <wp:wrapTopAndBottom/>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91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C6596" id="Rectangle 1" o:spid="_x0000_s1026" style="position:absolute;margin-left:34.55pt;margin-top:10.7pt;width:526.45pt;height:1.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0t4wEAALQDAAAOAAAAZHJzL2Uyb0RvYy54bWysU8tu2zAQvBfoPxC817IM23UEy0HgIEWB&#10;9AGk+QCaIiWiFJdd0pbdr++SchwjvRXVgeByd4c7w9H69thbdlAYDLial5MpZ8pJaIxra/784+HD&#10;irMQhWuEBadqflKB327ev1sPvlIz6MA2ChmBuFANvuZdjL4qiiA71YswAa8cJTVgLyKF2BYNioHQ&#10;e1vMptNlMQA2HkGqEOj0fkzyTcbXWsn4TeugIrM1p9liXjGvu7QWm7WoWhS+M/I8hviHKXphHF16&#10;gboXUbA9mr+geiMRAug4kdAXoLWRKnMgNuX0DZunTniVuZA4wV9kCv8PVn49PPnvmEYP/hHkz8Ac&#10;bDvhWnWHCEOnREPXlUmoYvChujSkIFAr2w1foKGnFfsIWYOjxj4BEjt2zFKfLlKrY2SSDpfL1eKm&#10;XHAmKVeu5rRNN4jqpdljiJ8U9Cxtao70khlcHB5DHEtfSvLwYE3zYKzNAba7rUV2EOnV83dGD9dl&#10;1qViB6ltREwnmWUiljwUqh00JyKJMFqHrE6bDvA3ZwPZpubh116g4sx+diTUTTmfJ5/lYL74OKMA&#10;rzO764xwkqBqHjkbt9s4enPv0bQd3VRm0g7uSFxtMvHXqc7DkjWydGcbJ+9dx7nq9Wfb/AEAAP//&#10;AwBQSwMEFAAGAAgAAAAhAEFKTf/fAAAACQEAAA8AAABkcnMvZG93bnJldi54bWxMj8FOwzAQRO9I&#10;/IO1SNyoExOqNsSpKBJHJFo40JsTL0nUeB1itw18PdtTOe7MaPZNsZpcL444hs6ThnSWgECqve2o&#10;0fDx/nK3ABGiIWt6T6jhBwOsyuurwuTWn2iDx21sBJdQyI2GNsYhlzLULToTZn5AYu/Lj85EPsdG&#10;2tGcuNz1UiXJXDrTEX9ozYDPLdb77cFpWC8X6++3jF5/N9UOd5/V/kGNida3N9PTI4iIU7yE4YzP&#10;6FAyU+UPZIPoNcyXKSc1qDQDcfZTpXhcxUp2D7Is5P8F5R8AAAD//wMAUEsBAi0AFAAGAAgAAAAh&#10;ALaDOJL+AAAA4QEAABMAAAAAAAAAAAAAAAAAAAAAAFtDb250ZW50X1R5cGVzXS54bWxQSwECLQAU&#10;AAYACAAAACEAOP0h/9YAAACUAQAACwAAAAAAAAAAAAAAAAAvAQAAX3JlbHMvLnJlbHNQSwECLQAU&#10;AAYACAAAACEA7Q69LeMBAAC0AwAADgAAAAAAAAAAAAAAAAAuAgAAZHJzL2Uyb0RvYy54bWxQSwEC&#10;LQAUAAYACAAAACEAQUpN/98AAAAJAQAADwAAAAAAAAAAAAAAAAA9BAAAZHJzL2Rvd25yZXYueG1s&#10;UEsFBgAAAAAEAAQA8wAAAEkFAAAAAA==&#10;" fillcolor="black" stroked="f">
                <w10:wrap type="topAndBottom" anchorx="page"/>
              </v:rect>
            </w:pict>
          </mc:Fallback>
        </mc:AlternateContent>
      </w:r>
      <w:r w:rsidR="0039676D">
        <w:rPr>
          <w:rFonts w:ascii="Times New Roman" w:hAnsi="Times New Roman" w:cs="Times New Roman"/>
          <w:sz w:val="20"/>
          <w:szCs w:val="20"/>
        </w:rPr>
        <w:t xml:space="preserve">  </w:t>
      </w:r>
      <w:r w:rsidR="00FB259E">
        <w:rPr>
          <w:rFonts w:ascii="Times New Roman" w:hAnsi="Times New Roman" w:cs="Times New Roman"/>
          <w:sz w:val="20"/>
          <w:szCs w:val="20"/>
        </w:rPr>
        <w:t xml:space="preserve">    </w:t>
      </w:r>
      <w:r w:rsidR="0039676D">
        <w:rPr>
          <w:rFonts w:ascii="Times New Roman" w:hAnsi="Times New Roman" w:cs="Times New Roman"/>
          <w:sz w:val="20"/>
          <w:szCs w:val="20"/>
        </w:rPr>
        <w:t xml:space="preserve"> </w:t>
      </w:r>
      <w:r w:rsidRPr="00AB2F9E">
        <w:rPr>
          <w:rFonts w:ascii="Times New Roman" w:hAnsi="Times New Roman" w:cs="Times New Roman"/>
          <w:sz w:val="20"/>
          <w:szCs w:val="20"/>
        </w:rPr>
        <w:t>The current research aims to undertake a study on the impact of the Theory of planned behavior on the</w:t>
      </w:r>
      <w:r w:rsidR="0039676D">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entrepreneurial intentions among Hospitality Management graduate students in Bangalore, Karnataka.</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Based on</w:t>
      </w:r>
      <w:r w:rsidR="0039676D">
        <w:rPr>
          <w:rFonts w:ascii="Times New Roman" w:hAnsi="Times New Roman" w:cs="Times New Roman"/>
          <w:spacing w:val="1"/>
          <w:sz w:val="20"/>
          <w:szCs w:val="20"/>
        </w:rPr>
        <w:t xml:space="preserve"> </w:t>
      </w:r>
      <w:r w:rsidRPr="00AB2F9E">
        <w:rPr>
          <w:rFonts w:ascii="Times New Roman" w:hAnsi="Times New Roman" w:cs="Times New Roman"/>
          <w:sz w:val="20"/>
          <w:szCs w:val="20"/>
        </w:rPr>
        <w:t>the theoretical background, factors shape an individual to have entrepreneurial</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intentions</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such</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as</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personal</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and</w:t>
      </w:r>
      <w:r w:rsidR="0039676D">
        <w:rPr>
          <w:rFonts w:ascii="Times New Roman" w:hAnsi="Times New Roman" w:cs="Times New Roman"/>
          <w:spacing w:val="1"/>
          <w:sz w:val="20"/>
          <w:szCs w:val="20"/>
        </w:rPr>
        <w:t xml:space="preserve"> </w:t>
      </w:r>
      <w:r w:rsidRPr="00AB2F9E">
        <w:rPr>
          <w:rFonts w:ascii="Times New Roman" w:hAnsi="Times New Roman" w:cs="Times New Roman"/>
          <w:sz w:val="20"/>
          <w:szCs w:val="20"/>
        </w:rPr>
        <w:t>social</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factors</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(Bird,1988).</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This research aims</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evaluate</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which</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variable has more impact on entrepreneurial</w:t>
      </w:r>
      <w:r w:rsidR="0039676D">
        <w:rPr>
          <w:rFonts w:ascii="Times New Roman" w:hAnsi="Times New Roman" w:cs="Times New Roman"/>
          <w:spacing w:val="1"/>
          <w:sz w:val="20"/>
          <w:szCs w:val="20"/>
        </w:rPr>
        <w:t xml:space="preserve"> </w:t>
      </w:r>
      <w:r w:rsidRPr="00AB2F9E">
        <w:rPr>
          <w:rFonts w:ascii="Times New Roman" w:hAnsi="Times New Roman" w:cs="Times New Roman"/>
          <w:sz w:val="20"/>
          <w:szCs w:val="20"/>
        </w:rPr>
        <w:t>intentions. The current research adopted a quantitative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method by distributing a questionnaire among</w:t>
      </w:r>
      <w:r w:rsidR="0039676D">
        <w:rPr>
          <w:rFonts w:ascii="Times New Roman" w:hAnsi="Times New Roman" w:cs="Times New Roman"/>
          <w:spacing w:val="1"/>
          <w:sz w:val="20"/>
          <w:szCs w:val="20"/>
        </w:rPr>
        <w:t xml:space="preserve"> </w:t>
      </w:r>
      <w:r w:rsidRPr="00AB2F9E">
        <w:rPr>
          <w:rFonts w:ascii="Times New Roman" w:hAnsi="Times New Roman" w:cs="Times New Roman"/>
          <w:sz w:val="20"/>
          <w:szCs w:val="20"/>
        </w:rPr>
        <w:t>Hospitality Management graduate students. Data was gathered</w:t>
      </w:r>
      <w:r w:rsidRPr="00AB2F9E">
        <w:rPr>
          <w:rFonts w:ascii="Times New Roman" w:hAnsi="Times New Roman" w:cs="Times New Roman"/>
          <w:spacing w:val="1"/>
          <w:sz w:val="20"/>
          <w:szCs w:val="20"/>
        </w:rPr>
        <w:t xml:space="preserve"> </w:t>
      </w:r>
      <w:r w:rsidRPr="00AB2F9E">
        <w:rPr>
          <w:rFonts w:ascii="Times New Roman" w:hAnsi="Times New Roman" w:cs="Times New Roman"/>
          <w:spacing w:val="-1"/>
          <w:sz w:val="20"/>
          <w:szCs w:val="20"/>
        </w:rPr>
        <w:t>through</w:t>
      </w:r>
      <w:r w:rsidRPr="00AB2F9E">
        <w:rPr>
          <w:rFonts w:ascii="Times New Roman" w:hAnsi="Times New Roman" w:cs="Times New Roman"/>
          <w:spacing w:val="-13"/>
          <w:sz w:val="20"/>
          <w:szCs w:val="20"/>
        </w:rPr>
        <w:t xml:space="preserve"> </w:t>
      </w:r>
      <w:r w:rsidRPr="00AB2F9E">
        <w:rPr>
          <w:rFonts w:ascii="Times New Roman" w:hAnsi="Times New Roman" w:cs="Times New Roman"/>
          <w:spacing w:val="-1"/>
          <w:sz w:val="20"/>
          <w:szCs w:val="20"/>
        </w:rPr>
        <w:t>a</w:t>
      </w:r>
      <w:r w:rsidRPr="00AB2F9E">
        <w:rPr>
          <w:rFonts w:ascii="Times New Roman" w:hAnsi="Times New Roman" w:cs="Times New Roman"/>
          <w:spacing w:val="-14"/>
          <w:sz w:val="20"/>
          <w:szCs w:val="20"/>
        </w:rPr>
        <w:t xml:space="preserve"> </w:t>
      </w:r>
      <w:r w:rsidRPr="00AB2F9E">
        <w:rPr>
          <w:rFonts w:ascii="Times New Roman" w:hAnsi="Times New Roman" w:cs="Times New Roman"/>
          <w:spacing w:val="-1"/>
          <w:sz w:val="20"/>
          <w:szCs w:val="20"/>
        </w:rPr>
        <w:t>Google</w:t>
      </w:r>
      <w:r w:rsidRPr="00AB2F9E">
        <w:rPr>
          <w:rFonts w:ascii="Times New Roman" w:hAnsi="Times New Roman" w:cs="Times New Roman"/>
          <w:spacing w:val="-13"/>
          <w:sz w:val="20"/>
          <w:szCs w:val="20"/>
        </w:rPr>
        <w:t xml:space="preserve"> </w:t>
      </w:r>
      <w:r w:rsidRPr="00AB2F9E">
        <w:rPr>
          <w:rFonts w:ascii="Times New Roman" w:hAnsi="Times New Roman" w:cs="Times New Roman"/>
          <w:spacing w:val="-1"/>
          <w:sz w:val="20"/>
          <w:szCs w:val="20"/>
        </w:rPr>
        <w:t>form</w:t>
      </w:r>
      <w:r w:rsidRPr="00AB2F9E">
        <w:rPr>
          <w:rFonts w:ascii="Times New Roman" w:hAnsi="Times New Roman" w:cs="Times New Roman"/>
          <w:spacing w:val="-14"/>
          <w:sz w:val="20"/>
          <w:szCs w:val="20"/>
        </w:rPr>
        <w:t xml:space="preserve"> </w:t>
      </w:r>
      <w:r w:rsidRPr="00AB2F9E">
        <w:rPr>
          <w:rFonts w:ascii="Times New Roman" w:hAnsi="Times New Roman" w:cs="Times New Roman"/>
          <w:spacing w:val="-1"/>
          <w:sz w:val="20"/>
          <w:szCs w:val="20"/>
        </w:rPr>
        <w:t>and</w:t>
      </w:r>
      <w:r w:rsidRPr="00AB2F9E">
        <w:rPr>
          <w:rFonts w:ascii="Times New Roman" w:hAnsi="Times New Roman" w:cs="Times New Roman"/>
          <w:spacing w:val="-13"/>
          <w:sz w:val="20"/>
          <w:szCs w:val="20"/>
        </w:rPr>
        <w:t xml:space="preserve"> </w:t>
      </w:r>
      <w:r w:rsidR="0039676D" w:rsidRPr="0039676D">
        <w:rPr>
          <w:rFonts w:ascii="Times New Roman" w:hAnsi="Times New Roman" w:cs="Times New Roman"/>
          <w:spacing w:val="-13"/>
          <w:sz w:val="20"/>
          <w:szCs w:val="20"/>
        </w:rPr>
        <w:t>used JMP to find TPB’s impact on EI for data analysis</w:t>
      </w:r>
      <w:r w:rsidRPr="00AB2F9E">
        <w:rPr>
          <w:rFonts w:ascii="Times New Roman" w:hAnsi="Times New Roman" w:cs="Times New Roman"/>
          <w:sz w:val="20"/>
          <w:szCs w:val="20"/>
        </w:rPr>
        <w:t>.</w:t>
      </w:r>
      <w:r w:rsidRPr="00AB2F9E">
        <w:rPr>
          <w:rFonts w:ascii="Times New Roman" w:hAnsi="Times New Roman" w:cs="Times New Roman"/>
          <w:spacing w:val="-15"/>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finding</w:t>
      </w:r>
      <w:r w:rsidRPr="00AB2F9E">
        <w:rPr>
          <w:rFonts w:ascii="Times New Roman" w:hAnsi="Times New Roman" w:cs="Times New Roman"/>
          <w:spacing w:val="-14"/>
          <w:sz w:val="20"/>
          <w:szCs w:val="20"/>
        </w:rPr>
        <w:t xml:space="preserve"> </w:t>
      </w:r>
      <w:r w:rsidRPr="00AB2F9E">
        <w:rPr>
          <w:rFonts w:ascii="Times New Roman" w:hAnsi="Times New Roman" w:cs="Times New Roman"/>
          <w:sz w:val="20"/>
          <w:szCs w:val="20"/>
        </w:rPr>
        <w:t>shows</w:t>
      </w:r>
      <w:r w:rsidRPr="00AB2F9E">
        <w:rPr>
          <w:rFonts w:ascii="Times New Roman" w:hAnsi="Times New Roman" w:cs="Times New Roman"/>
          <w:spacing w:val="-14"/>
          <w:sz w:val="20"/>
          <w:szCs w:val="20"/>
        </w:rPr>
        <w:t xml:space="preserve"> </w:t>
      </w:r>
      <w:r w:rsidRPr="00AB2F9E">
        <w:rPr>
          <w:rFonts w:ascii="Times New Roman" w:hAnsi="Times New Roman" w:cs="Times New Roman"/>
          <w:sz w:val="20"/>
          <w:szCs w:val="20"/>
        </w:rPr>
        <w:t>that</w:t>
      </w:r>
      <w:r w:rsidRPr="00AB2F9E">
        <w:rPr>
          <w:rFonts w:ascii="Times New Roman" w:hAnsi="Times New Roman" w:cs="Times New Roman"/>
          <w:spacing w:val="-15"/>
          <w:sz w:val="20"/>
          <w:szCs w:val="20"/>
        </w:rPr>
        <w:t xml:space="preserve"> </w:t>
      </w:r>
      <w:r w:rsidRPr="00AB2F9E">
        <w:rPr>
          <w:rFonts w:ascii="Times New Roman" w:hAnsi="Times New Roman" w:cs="Times New Roman"/>
          <w:sz w:val="20"/>
          <w:szCs w:val="20"/>
        </w:rPr>
        <w:t>Perceived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Attitude has more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impact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entrepreneurial intention</w:t>
      </w:r>
      <w:r w:rsidRPr="00AB2F9E">
        <w:rPr>
          <w:rFonts w:ascii="Times New Roman" w:hAnsi="Times New Roman" w:cs="Times New Roman"/>
          <w:spacing w:val="1"/>
          <w:sz w:val="20"/>
          <w:szCs w:val="20"/>
        </w:rPr>
        <w:t xml:space="preserve"> </w:t>
      </w:r>
      <w:r w:rsidR="00192B80" w:rsidRPr="00AB2F9E">
        <w:rPr>
          <w:rFonts w:ascii="Times New Roman" w:hAnsi="Times New Roman" w:cs="Times New Roman"/>
          <w:sz w:val="20"/>
          <w:szCs w:val="20"/>
        </w:rPr>
        <w:t>compared to</w:t>
      </w:r>
      <w:r w:rsidRPr="00AB2F9E">
        <w:rPr>
          <w:rFonts w:ascii="Times New Roman" w:hAnsi="Times New Roman" w:cs="Times New Roman"/>
          <w:sz w:val="20"/>
          <w:szCs w:val="20"/>
        </w:rPr>
        <w:t xml:space="preserve"> subjective norms. This research</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concluded that Personal Attitude has more impact, after perceived Behavioral</w:t>
      </w:r>
      <w:r w:rsidR="00192B80" w:rsidRPr="00AB2F9E">
        <w:rPr>
          <w:rFonts w:ascii="Times New Roman" w:hAnsi="Times New Roman" w:cs="Times New Roman"/>
          <w:sz w:val="20"/>
          <w:szCs w:val="20"/>
        </w:rPr>
        <w:t xml:space="preserve"> </w:t>
      </w:r>
      <w:r w:rsidRPr="00AB2F9E">
        <w:rPr>
          <w:rFonts w:ascii="Times New Roman" w:hAnsi="Times New Roman" w:cs="Times New Roman"/>
          <w:sz w:val="20"/>
          <w:szCs w:val="20"/>
        </w:rPr>
        <w:t>Control, and a weak</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less</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impact</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from</w:t>
      </w:r>
      <w:r w:rsidRPr="00AB2F9E">
        <w:rPr>
          <w:rFonts w:ascii="Times New Roman" w:hAnsi="Times New Roman" w:cs="Times New Roman"/>
          <w:spacing w:val="-4"/>
          <w:sz w:val="20"/>
          <w:szCs w:val="20"/>
        </w:rPr>
        <w:t xml:space="preserve"> the </w:t>
      </w:r>
      <w:r w:rsidRPr="00AB2F9E">
        <w:rPr>
          <w:rFonts w:ascii="Times New Roman" w:hAnsi="Times New Roman" w:cs="Times New Roman"/>
          <w:sz w:val="20"/>
          <w:szCs w:val="20"/>
        </w:rPr>
        <w:t>subjective</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norm</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on</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entrepreneurial</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intentions.</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Using</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above</w:t>
      </w:r>
      <w:r w:rsidR="00192B80"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theoretical</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model</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this</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study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offers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detailed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insights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into</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how</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entrepreneurship</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intention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formed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among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00192B80"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Hospitality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Management graduate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students</w:t>
      </w:r>
    </w:p>
    <w:p w14:paraId="0EB37C0F" w14:textId="77777777" w:rsidR="006765E8" w:rsidRPr="00AB2F9E" w:rsidRDefault="006765E8" w:rsidP="00940A3A">
      <w:pPr>
        <w:pStyle w:val="BodyText"/>
        <w:rPr>
          <w:rFonts w:ascii="Times New Roman" w:hAnsi="Times New Roman" w:cs="Times New Roman"/>
          <w:sz w:val="20"/>
          <w:szCs w:val="20"/>
        </w:rPr>
      </w:pPr>
    </w:p>
    <w:p w14:paraId="16AAFEA1" w14:textId="6EEF2E49" w:rsidR="006765E8" w:rsidRPr="00AB2F9E" w:rsidRDefault="006765E8" w:rsidP="00940A3A">
      <w:pPr>
        <w:spacing w:before="147" w:line="240" w:lineRule="auto"/>
        <w:jc w:val="both"/>
        <w:rPr>
          <w:rFonts w:ascii="Times New Roman" w:hAnsi="Times New Roman" w:cs="Times New Roman"/>
          <w:i/>
          <w:sz w:val="20"/>
          <w:szCs w:val="20"/>
        </w:rPr>
      </w:pPr>
      <w:r w:rsidRPr="00AB2F9E">
        <w:rPr>
          <w:rFonts w:ascii="Times New Roman" w:hAnsi="Times New Roman" w:cs="Times New Roman"/>
          <w:b/>
          <w:i/>
          <w:sz w:val="20"/>
          <w:szCs w:val="20"/>
        </w:rPr>
        <w:t>Keywords:</w:t>
      </w:r>
      <w:r w:rsidRPr="00AB2F9E">
        <w:rPr>
          <w:rFonts w:ascii="Times New Roman" w:hAnsi="Times New Roman" w:cs="Times New Roman"/>
          <w:b/>
          <w:i/>
          <w:spacing w:val="-2"/>
          <w:sz w:val="20"/>
          <w:szCs w:val="20"/>
        </w:rPr>
        <w:t xml:space="preserve"> </w:t>
      </w:r>
      <w:r w:rsidRPr="00AB2F9E">
        <w:rPr>
          <w:rFonts w:ascii="Times New Roman" w:hAnsi="Times New Roman" w:cs="Times New Roman"/>
          <w:i/>
          <w:sz w:val="20"/>
          <w:szCs w:val="20"/>
        </w:rPr>
        <w:t>Entrepreneurial</w:t>
      </w:r>
      <w:r w:rsidRPr="00AB2F9E">
        <w:rPr>
          <w:rFonts w:ascii="Times New Roman" w:hAnsi="Times New Roman" w:cs="Times New Roman"/>
          <w:i/>
          <w:spacing w:val="-4"/>
          <w:sz w:val="20"/>
          <w:szCs w:val="20"/>
        </w:rPr>
        <w:t xml:space="preserve"> </w:t>
      </w:r>
      <w:r w:rsidRPr="00AB2F9E">
        <w:rPr>
          <w:rFonts w:ascii="Times New Roman" w:hAnsi="Times New Roman" w:cs="Times New Roman"/>
          <w:i/>
          <w:sz w:val="20"/>
          <w:szCs w:val="20"/>
        </w:rPr>
        <w:t>Intentions,</w:t>
      </w:r>
      <w:r w:rsidRPr="00AB2F9E">
        <w:rPr>
          <w:rFonts w:ascii="Times New Roman" w:hAnsi="Times New Roman" w:cs="Times New Roman"/>
          <w:i/>
          <w:spacing w:val="-3"/>
          <w:sz w:val="20"/>
          <w:szCs w:val="20"/>
        </w:rPr>
        <w:t xml:space="preserve"> </w:t>
      </w:r>
      <w:r w:rsidRPr="00AB2F9E">
        <w:rPr>
          <w:rFonts w:ascii="Times New Roman" w:hAnsi="Times New Roman" w:cs="Times New Roman"/>
          <w:i/>
          <w:sz w:val="20"/>
          <w:szCs w:val="20"/>
        </w:rPr>
        <w:t>Theory</w:t>
      </w:r>
      <w:r w:rsidRPr="00AB2F9E">
        <w:rPr>
          <w:rFonts w:ascii="Times New Roman" w:hAnsi="Times New Roman" w:cs="Times New Roman"/>
          <w:i/>
          <w:spacing w:val="-3"/>
          <w:sz w:val="20"/>
          <w:szCs w:val="20"/>
        </w:rPr>
        <w:t xml:space="preserve"> </w:t>
      </w:r>
      <w:r w:rsidRPr="00AB2F9E">
        <w:rPr>
          <w:rFonts w:ascii="Times New Roman" w:hAnsi="Times New Roman" w:cs="Times New Roman"/>
          <w:i/>
          <w:sz w:val="20"/>
          <w:szCs w:val="20"/>
        </w:rPr>
        <w:t>of</w:t>
      </w:r>
      <w:r w:rsidRPr="00AB2F9E">
        <w:rPr>
          <w:rFonts w:ascii="Times New Roman" w:hAnsi="Times New Roman" w:cs="Times New Roman"/>
          <w:i/>
          <w:spacing w:val="-2"/>
          <w:sz w:val="20"/>
          <w:szCs w:val="20"/>
        </w:rPr>
        <w:t xml:space="preserve"> </w:t>
      </w:r>
      <w:r w:rsidRPr="00AB2F9E">
        <w:rPr>
          <w:rFonts w:ascii="Times New Roman" w:hAnsi="Times New Roman" w:cs="Times New Roman"/>
          <w:i/>
          <w:sz w:val="20"/>
          <w:szCs w:val="20"/>
        </w:rPr>
        <w:t>Planned</w:t>
      </w:r>
      <w:r w:rsidRPr="00AB2F9E">
        <w:rPr>
          <w:rFonts w:ascii="Times New Roman" w:hAnsi="Times New Roman" w:cs="Times New Roman"/>
          <w:i/>
          <w:spacing w:val="-4"/>
          <w:sz w:val="20"/>
          <w:szCs w:val="20"/>
        </w:rPr>
        <w:t xml:space="preserve"> </w:t>
      </w:r>
      <w:r w:rsidRPr="00AB2F9E">
        <w:rPr>
          <w:rFonts w:ascii="Times New Roman" w:hAnsi="Times New Roman" w:cs="Times New Roman"/>
          <w:i/>
          <w:sz w:val="20"/>
          <w:szCs w:val="20"/>
        </w:rPr>
        <w:t>Behavior</w:t>
      </w:r>
      <w:r w:rsidRPr="00AB2F9E">
        <w:rPr>
          <w:rFonts w:ascii="Times New Roman" w:hAnsi="Times New Roman" w:cs="Times New Roman"/>
          <w:i/>
          <w:spacing w:val="-3"/>
          <w:sz w:val="20"/>
          <w:szCs w:val="20"/>
        </w:rPr>
        <w:t xml:space="preserve"> </w:t>
      </w:r>
      <w:r w:rsidRPr="00AB2F9E">
        <w:rPr>
          <w:rFonts w:ascii="Times New Roman" w:hAnsi="Times New Roman" w:cs="Times New Roman"/>
          <w:i/>
          <w:sz w:val="20"/>
          <w:szCs w:val="20"/>
        </w:rPr>
        <w:t>(TPB)</w:t>
      </w:r>
    </w:p>
    <w:p w14:paraId="78D8C44B" w14:textId="5F106F5C" w:rsidR="006765E8" w:rsidRPr="00AB2F9E" w:rsidRDefault="0039676D" w:rsidP="00940A3A">
      <w:pPr>
        <w:pStyle w:val="Heading1"/>
        <w:tabs>
          <w:tab w:val="left" w:pos="1404"/>
        </w:tabs>
        <w:spacing w:before="297" w:after="22"/>
        <w:rPr>
          <w:rFonts w:ascii="Times New Roman" w:hAnsi="Times New Roman" w:cs="Times New Roman"/>
          <w:sz w:val="20"/>
          <w:szCs w:val="20"/>
        </w:rPr>
      </w:pPr>
      <w:r>
        <w:rPr>
          <w:rFonts w:ascii="Times New Roman" w:hAnsi="Times New Roman" w:cs="Times New Roman"/>
          <w:sz w:val="20"/>
          <w:szCs w:val="20"/>
        </w:rPr>
        <w:t xml:space="preserve">                                                                                      </w:t>
      </w:r>
      <w:r w:rsidR="00C6211B">
        <w:rPr>
          <w:rFonts w:ascii="Times New Roman" w:hAnsi="Times New Roman" w:cs="Times New Roman"/>
          <w:sz w:val="20"/>
          <w:szCs w:val="20"/>
        </w:rPr>
        <w:t xml:space="preserve">I. </w:t>
      </w:r>
      <w:r w:rsidR="00C6211B" w:rsidRPr="00AB2F9E">
        <w:rPr>
          <w:rFonts w:ascii="Times New Roman" w:hAnsi="Times New Roman" w:cs="Times New Roman"/>
          <w:sz w:val="20"/>
          <w:szCs w:val="20"/>
        </w:rPr>
        <w:t>INTRODUCTION</w:t>
      </w:r>
    </w:p>
    <w:p w14:paraId="5B8EED9B" w14:textId="5D0FC991" w:rsidR="00192B80" w:rsidRPr="00AB2F9E" w:rsidRDefault="00192B80" w:rsidP="00940A3A">
      <w:pPr>
        <w:pStyle w:val="BodyText"/>
        <w:ind w:left="983"/>
        <w:rPr>
          <w:rFonts w:ascii="Times New Roman" w:hAnsi="Times New Roman" w:cs="Times New Roman"/>
          <w:sz w:val="20"/>
          <w:szCs w:val="20"/>
        </w:rPr>
      </w:pPr>
    </w:p>
    <w:p w14:paraId="1810EF3C" w14:textId="0AACF600" w:rsidR="006765E8" w:rsidRPr="00AB2F9E" w:rsidRDefault="00FB259E" w:rsidP="00940A3A">
      <w:pPr>
        <w:pStyle w:val="BodyText"/>
        <w:spacing w:before="160"/>
        <w:ind w:right="134"/>
        <w:jc w:val="both"/>
        <w:rPr>
          <w:rFonts w:ascii="Times New Roman" w:hAnsi="Times New Roman" w:cs="Times New Roman"/>
          <w:sz w:val="20"/>
          <w:szCs w:val="20"/>
        </w:rPr>
      </w:pPr>
      <w:r>
        <w:rPr>
          <w:rFonts w:ascii="Times New Roman" w:hAnsi="Times New Roman" w:cs="Times New Roman"/>
          <w:sz w:val="20"/>
          <w:szCs w:val="20"/>
        </w:rPr>
        <w:t xml:space="preserve">        </w:t>
      </w:r>
      <w:r w:rsidR="006765E8" w:rsidRPr="00AB2F9E">
        <w:rPr>
          <w:rFonts w:ascii="Times New Roman" w:hAnsi="Times New Roman" w:cs="Times New Roman"/>
          <w:sz w:val="20"/>
          <w:szCs w:val="20"/>
        </w:rPr>
        <w:t>In</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recent</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times,</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there has</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been</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a renewed</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interest</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in entrepreneurs and their</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successes</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and</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motivation. Increasing societal approval and resounding success stories of some of the celebrity</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entrepreneurs coupled with volatile markets creating high risks have enabled individuals to source</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new opportunities in terms of funding, marketing, and advertising. At the same time, entrepreneurs</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face</w:t>
      </w:r>
      <w:r w:rsidR="006765E8" w:rsidRPr="00AB2F9E">
        <w:rPr>
          <w:rFonts w:ascii="Times New Roman" w:hAnsi="Times New Roman" w:cs="Times New Roman"/>
          <w:spacing w:val="-3"/>
          <w:sz w:val="20"/>
          <w:szCs w:val="20"/>
        </w:rPr>
        <w:t xml:space="preserve"> </w:t>
      </w:r>
      <w:r w:rsidR="00EF4F98" w:rsidRPr="00AB2F9E">
        <w:rPr>
          <w:rFonts w:ascii="Times New Roman" w:hAnsi="Times New Roman" w:cs="Times New Roman"/>
          <w:sz w:val="20"/>
          <w:szCs w:val="20"/>
        </w:rPr>
        <w:t>business innovation challenges</w:t>
      </w:r>
      <w:r w:rsidR="006765E8" w:rsidRPr="00AB2F9E">
        <w:rPr>
          <w:rFonts w:ascii="Times New Roman" w:hAnsi="Times New Roman" w:cs="Times New Roman"/>
          <w:spacing w:val="-2"/>
          <w:sz w:val="20"/>
          <w:szCs w:val="20"/>
        </w:rPr>
        <w:t xml:space="preserve"> </w:t>
      </w:r>
      <w:r w:rsidR="006765E8" w:rsidRPr="00AB2F9E">
        <w:rPr>
          <w:rFonts w:ascii="Times New Roman" w:hAnsi="Times New Roman" w:cs="Times New Roman"/>
          <w:sz w:val="20"/>
          <w:szCs w:val="20"/>
        </w:rPr>
        <w:t>and</w:t>
      </w:r>
      <w:r w:rsidR="006765E8" w:rsidRPr="00AB2F9E">
        <w:rPr>
          <w:rFonts w:ascii="Times New Roman" w:hAnsi="Times New Roman" w:cs="Times New Roman"/>
          <w:spacing w:val="-2"/>
          <w:sz w:val="20"/>
          <w:szCs w:val="20"/>
        </w:rPr>
        <w:t xml:space="preserve"> </w:t>
      </w:r>
      <w:r w:rsidR="006765E8" w:rsidRPr="00AB2F9E">
        <w:rPr>
          <w:rFonts w:ascii="Times New Roman" w:hAnsi="Times New Roman" w:cs="Times New Roman"/>
          <w:sz w:val="20"/>
          <w:szCs w:val="20"/>
        </w:rPr>
        <w:t>fast-changing</w:t>
      </w:r>
      <w:r w:rsidR="006765E8" w:rsidRPr="00AB2F9E">
        <w:rPr>
          <w:rFonts w:ascii="Times New Roman" w:hAnsi="Times New Roman" w:cs="Times New Roman"/>
          <w:spacing w:val="-3"/>
          <w:sz w:val="20"/>
          <w:szCs w:val="20"/>
        </w:rPr>
        <w:t xml:space="preserve"> </w:t>
      </w:r>
      <w:r w:rsidR="006765E8" w:rsidRPr="00AB2F9E">
        <w:rPr>
          <w:rFonts w:ascii="Times New Roman" w:hAnsi="Times New Roman" w:cs="Times New Roman"/>
          <w:sz w:val="20"/>
          <w:szCs w:val="20"/>
        </w:rPr>
        <w:t>consumer demands.</w:t>
      </w:r>
    </w:p>
    <w:p w14:paraId="5CB69A26" w14:textId="16601099" w:rsidR="006765E8" w:rsidRPr="00AB2F9E" w:rsidRDefault="006765E8" w:rsidP="00940A3A">
      <w:pPr>
        <w:pStyle w:val="BodyText"/>
        <w:spacing w:before="160"/>
        <w:ind w:right="137"/>
        <w:jc w:val="both"/>
        <w:rPr>
          <w:rFonts w:ascii="Times New Roman" w:hAnsi="Times New Roman" w:cs="Times New Roman"/>
          <w:sz w:val="20"/>
          <w:szCs w:val="20"/>
        </w:rPr>
      </w:pPr>
      <w:r w:rsidRPr="00AB2F9E">
        <w:rPr>
          <w:rFonts w:ascii="Times New Roman" w:hAnsi="Times New Roman" w:cs="Times New Roman"/>
          <w:sz w:val="20"/>
          <w:szCs w:val="20"/>
        </w:rPr>
        <w:t xml:space="preserve">An entrepreneur is </w:t>
      </w:r>
      <w:r w:rsidR="00EF4F98" w:rsidRPr="00AB2F9E">
        <w:rPr>
          <w:rFonts w:ascii="Times New Roman" w:hAnsi="Times New Roman" w:cs="Times New Roman"/>
          <w:sz w:val="20"/>
          <w:szCs w:val="20"/>
        </w:rPr>
        <w:t>a</w:t>
      </w:r>
      <w:r w:rsidRPr="00AB2F9E">
        <w:rPr>
          <w:rFonts w:ascii="Times New Roman" w:hAnsi="Times New Roman" w:cs="Times New Roman"/>
          <w:sz w:val="20"/>
          <w:szCs w:val="20"/>
        </w:rPr>
        <w:t xml:space="preserve"> person who undertakes a wealth-creating and value-adding process, through</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incubating ideas, assembling resources</w:t>
      </w:r>
      <w:r w:rsidR="00347E6D" w:rsidRPr="00AB2F9E">
        <w:rPr>
          <w:rFonts w:ascii="Times New Roman" w:hAnsi="Times New Roman" w:cs="Times New Roman"/>
          <w:sz w:val="20"/>
          <w:szCs w:val="20"/>
        </w:rPr>
        <w:t>,</w:t>
      </w:r>
      <w:r w:rsidRPr="00AB2F9E">
        <w:rPr>
          <w:rFonts w:ascii="Times New Roman" w:hAnsi="Times New Roman" w:cs="Times New Roman"/>
          <w:sz w:val="20"/>
          <w:szCs w:val="20"/>
        </w:rPr>
        <w:t xml:space="preserve"> and making things happen. While ‘making things happen’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entrepreneurs act as “engines of economic growth” and aid in stimulating the country’s economy</w:t>
      </w:r>
      <w:r w:rsidRPr="00AB2F9E">
        <w:rPr>
          <w:rFonts w:ascii="Times New Roman" w:hAnsi="Times New Roman" w:cs="Times New Roman"/>
          <w:spacing w:val="1"/>
          <w:sz w:val="20"/>
          <w:szCs w:val="20"/>
        </w:rPr>
        <w:t xml:space="preserve"> </w:t>
      </w:r>
      <w:r w:rsidR="00347E6D" w:rsidRPr="00AB2F9E">
        <w:rPr>
          <w:rFonts w:ascii="Times New Roman" w:hAnsi="Times New Roman" w:cs="Times New Roman"/>
          <w:sz w:val="20"/>
          <w:szCs w:val="20"/>
        </w:rPr>
        <w:t>and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contribute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significantly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development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country.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Hence,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entrepreneurship</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assumes</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great</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significance</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as</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one</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best</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economic</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development</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strategies</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that</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help</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sustain</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country's competitiveness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facing</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impact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globalization.</w:t>
      </w:r>
    </w:p>
    <w:p w14:paraId="09D7E859" w14:textId="29EE2613" w:rsidR="003E4E49" w:rsidRPr="00AB2F9E" w:rsidRDefault="00570C55" w:rsidP="00940A3A">
      <w:pPr>
        <w:pStyle w:val="BodyText"/>
        <w:spacing w:before="162"/>
        <w:ind w:right="136"/>
        <w:jc w:val="both"/>
        <w:rPr>
          <w:rFonts w:ascii="Times New Roman" w:hAnsi="Times New Roman" w:cs="Times New Roman"/>
          <w:sz w:val="20"/>
          <w:szCs w:val="20"/>
        </w:rPr>
      </w:pPr>
      <w:r w:rsidRPr="00AB2F9E">
        <w:rPr>
          <w:rFonts w:ascii="Times New Roman" w:hAnsi="Times New Roman" w:cs="Times New Roman"/>
          <w:sz w:val="20"/>
          <w:szCs w:val="20"/>
        </w:rPr>
        <w:t>E</w:t>
      </w:r>
      <w:r w:rsidR="006765E8" w:rsidRPr="00AB2F9E">
        <w:rPr>
          <w:rFonts w:ascii="Times New Roman" w:hAnsi="Times New Roman" w:cs="Times New Roman"/>
          <w:sz w:val="20"/>
          <w:szCs w:val="20"/>
        </w:rPr>
        <w:t>ntrepreneurship</w:t>
      </w:r>
      <w:r w:rsidR="006765E8" w:rsidRPr="00AB2F9E">
        <w:rPr>
          <w:rFonts w:ascii="Times New Roman" w:hAnsi="Times New Roman" w:cs="Times New Roman"/>
          <w:spacing w:val="-2"/>
          <w:sz w:val="20"/>
          <w:szCs w:val="20"/>
        </w:rPr>
        <w:t xml:space="preserve"> </w:t>
      </w:r>
      <w:r w:rsidR="006765E8" w:rsidRPr="00AB2F9E">
        <w:rPr>
          <w:rFonts w:ascii="Times New Roman" w:hAnsi="Times New Roman" w:cs="Times New Roman"/>
          <w:sz w:val="20"/>
          <w:szCs w:val="20"/>
        </w:rPr>
        <w:t>is</w:t>
      </w:r>
      <w:r w:rsidR="006765E8" w:rsidRPr="00AB2F9E">
        <w:rPr>
          <w:rFonts w:ascii="Times New Roman" w:hAnsi="Times New Roman" w:cs="Times New Roman"/>
          <w:spacing w:val="-4"/>
          <w:sz w:val="20"/>
          <w:szCs w:val="20"/>
        </w:rPr>
        <w:t xml:space="preserve"> </w:t>
      </w:r>
      <w:r w:rsidR="006765E8" w:rsidRPr="00AB2F9E">
        <w:rPr>
          <w:rFonts w:ascii="Times New Roman" w:hAnsi="Times New Roman" w:cs="Times New Roman"/>
          <w:sz w:val="20"/>
          <w:szCs w:val="20"/>
        </w:rPr>
        <w:t>a</w:t>
      </w:r>
      <w:r w:rsidR="006765E8" w:rsidRPr="00AB2F9E">
        <w:rPr>
          <w:rFonts w:ascii="Times New Roman" w:hAnsi="Times New Roman" w:cs="Times New Roman"/>
          <w:spacing w:val="-4"/>
          <w:sz w:val="20"/>
          <w:szCs w:val="20"/>
        </w:rPr>
        <w:t xml:space="preserve"> </w:t>
      </w:r>
      <w:r w:rsidR="006765E8" w:rsidRPr="00AB2F9E">
        <w:rPr>
          <w:rFonts w:ascii="Times New Roman" w:hAnsi="Times New Roman" w:cs="Times New Roman"/>
          <w:sz w:val="20"/>
          <w:szCs w:val="20"/>
        </w:rPr>
        <w:t>major</w:t>
      </w:r>
      <w:r w:rsidR="006765E8" w:rsidRPr="00AB2F9E">
        <w:rPr>
          <w:rFonts w:ascii="Times New Roman" w:hAnsi="Times New Roman" w:cs="Times New Roman"/>
          <w:spacing w:val="-5"/>
          <w:sz w:val="20"/>
          <w:szCs w:val="20"/>
        </w:rPr>
        <w:t xml:space="preserve"> </w:t>
      </w:r>
      <w:r w:rsidR="006765E8" w:rsidRPr="00AB2F9E">
        <w:rPr>
          <w:rFonts w:ascii="Times New Roman" w:hAnsi="Times New Roman" w:cs="Times New Roman"/>
          <w:sz w:val="20"/>
          <w:szCs w:val="20"/>
        </w:rPr>
        <w:t>force</w:t>
      </w:r>
      <w:r w:rsidR="006765E8" w:rsidRPr="00AB2F9E">
        <w:rPr>
          <w:rFonts w:ascii="Times New Roman" w:hAnsi="Times New Roman" w:cs="Times New Roman"/>
          <w:spacing w:val="-3"/>
          <w:sz w:val="20"/>
          <w:szCs w:val="20"/>
        </w:rPr>
        <w:t xml:space="preserve"> </w:t>
      </w:r>
      <w:r w:rsidR="006765E8" w:rsidRPr="00AB2F9E">
        <w:rPr>
          <w:rFonts w:ascii="Times New Roman" w:hAnsi="Times New Roman" w:cs="Times New Roman"/>
          <w:sz w:val="20"/>
          <w:szCs w:val="20"/>
        </w:rPr>
        <w:t>in</w:t>
      </w:r>
      <w:r w:rsidR="006765E8" w:rsidRPr="00AB2F9E">
        <w:rPr>
          <w:rFonts w:ascii="Times New Roman" w:hAnsi="Times New Roman" w:cs="Times New Roman"/>
          <w:spacing w:val="-3"/>
          <w:sz w:val="20"/>
          <w:szCs w:val="20"/>
        </w:rPr>
        <w:t xml:space="preserve"> </w:t>
      </w:r>
      <w:r w:rsidR="006765E8" w:rsidRPr="00AB2F9E">
        <w:rPr>
          <w:rFonts w:ascii="Times New Roman" w:hAnsi="Times New Roman" w:cs="Times New Roman"/>
          <w:sz w:val="20"/>
          <w:szCs w:val="20"/>
        </w:rPr>
        <w:t>driving</w:t>
      </w:r>
      <w:r w:rsidR="006765E8" w:rsidRPr="00AB2F9E">
        <w:rPr>
          <w:rFonts w:ascii="Times New Roman" w:hAnsi="Times New Roman" w:cs="Times New Roman"/>
          <w:spacing w:val="-5"/>
          <w:sz w:val="20"/>
          <w:szCs w:val="20"/>
        </w:rPr>
        <w:t xml:space="preserve"> </w:t>
      </w:r>
      <w:r w:rsidR="006765E8" w:rsidRPr="00AB2F9E">
        <w:rPr>
          <w:rFonts w:ascii="Times New Roman" w:hAnsi="Times New Roman" w:cs="Times New Roman"/>
          <w:sz w:val="20"/>
          <w:szCs w:val="20"/>
        </w:rPr>
        <w:t>the</w:t>
      </w:r>
      <w:r w:rsidR="006765E8" w:rsidRPr="00AB2F9E">
        <w:rPr>
          <w:rFonts w:ascii="Times New Roman" w:hAnsi="Times New Roman" w:cs="Times New Roman"/>
          <w:spacing w:val="-6"/>
          <w:sz w:val="20"/>
          <w:szCs w:val="20"/>
        </w:rPr>
        <w:t xml:space="preserve"> </w:t>
      </w:r>
      <w:r w:rsidR="006765E8" w:rsidRPr="00AB2F9E">
        <w:rPr>
          <w:rFonts w:ascii="Times New Roman" w:hAnsi="Times New Roman" w:cs="Times New Roman"/>
          <w:sz w:val="20"/>
          <w:szCs w:val="20"/>
        </w:rPr>
        <w:t>economy</w:t>
      </w:r>
      <w:r w:rsidR="006765E8" w:rsidRPr="00AB2F9E">
        <w:rPr>
          <w:rFonts w:ascii="Times New Roman" w:hAnsi="Times New Roman" w:cs="Times New Roman"/>
          <w:spacing w:val="-3"/>
          <w:sz w:val="20"/>
          <w:szCs w:val="20"/>
        </w:rPr>
        <w:t xml:space="preserve"> </w:t>
      </w:r>
      <w:r w:rsidR="006765E8" w:rsidRPr="00AB2F9E">
        <w:rPr>
          <w:rFonts w:ascii="Times New Roman" w:hAnsi="Times New Roman" w:cs="Times New Roman"/>
          <w:sz w:val="20"/>
          <w:szCs w:val="20"/>
        </w:rPr>
        <w:t>of</w:t>
      </w:r>
      <w:r w:rsidR="006765E8" w:rsidRPr="00AB2F9E">
        <w:rPr>
          <w:rFonts w:ascii="Times New Roman" w:hAnsi="Times New Roman" w:cs="Times New Roman"/>
          <w:spacing w:val="-5"/>
          <w:sz w:val="20"/>
          <w:szCs w:val="20"/>
        </w:rPr>
        <w:t xml:space="preserve"> </w:t>
      </w:r>
      <w:r w:rsidR="006765E8" w:rsidRPr="00AB2F9E">
        <w:rPr>
          <w:rFonts w:ascii="Times New Roman" w:hAnsi="Times New Roman" w:cs="Times New Roman"/>
          <w:sz w:val="20"/>
          <w:szCs w:val="20"/>
        </w:rPr>
        <w:t>a</w:t>
      </w:r>
      <w:r w:rsidR="006765E8" w:rsidRPr="00AB2F9E">
        <w:rPr>
          <w:rFonts w:ascii="Times New Roman" w:hAnsi="Times New Roman" w:cs="Times New Roman"/>
          <w:spacing w:val="-52"/>
          <w:sz w:val="20"/>
          <w:szCs w:val="20"/>
        </w:rPr>
        <w:t xml:space="preserve"> </w:t>
      </w:r>
      <w:r w:rsidR="006765E8" w:rsidRPr="00AB2F9E">
        <w:rPr>
          <w:rFonts w:ascii="Times New Roman" w:hAnsi="Times New Roman" w:cs="Times New Roman"/>
          <w:sz w:val="20"/>
          <w:szCs w:val="20"/>
        </w:rPr>
        <w:t>country. Entrepreneurial intent is a fundamental section to the resolution of Indian development</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subject and future socio-political stability</w:t>
      </w:r>
      <w:r w:rsidRPr="00AB2F9E">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NmFkOGViMjUtMTM2YS00ZmIzLTk1ZGUtZjcxYTAyYzhmZmUzIiwicHJvcGVydGllcyI6eyJub3RlSW5kZXgiOjB9LCJpc0VkaXRlZCI6ZmFsc2UsIm1hbnVhbE92ZXJyaWRlIjp7ImlzTWFudWFsbHlPdmVycmlkZGVuIjpmYWxzZSwiY2l0ZXByb2NUZXh0IjoiKE5nYXRzZS1JcGFuZ3VpICYjMzg7IERhc3NhaCwgMjAxOSkiLCJtYW51YWxPdmVycmlkZVRleHQiOiIifSwiY2l0YXRpb25JdGVtcyI6W3siaWQiOiJlY2RhNjM4Ny00ZmM3LTNjMTAtOTAyZi0wYzg4NDQ3ZTFhMjciLCJpdGVtRGF0YSI6eyJ0eXBlIjoiYXJ0aWNsZS1qb3VybmFsIiwiaWQiOiJlY2RhNjM4Ny00ZmM3LTNjMTAtOTAyZi0wYzg4NDQ3ZTFhMjciLCJ0aXRsZSI6IkltcGFjdCBvZiBzb2NpYWwgZW50cmVwcmVuZXVycyBvbiBjb21tdW5pdHkgZGV2ZWxvcG1lbnQgaW4gdGhlIENhcGUgVG93biBNZXRyb3BvbGl0YW4gTXVuaWNpcGFsaXR5IGFyZWEsIFNvdXRoIEFmcmljYSIsImF1dGhvciI6W3siZmFtaWx5IjoiTmdhdHNlLUlwYW5ndWkiLCJnaXZlbiI6IlJ1c3MiLCJwYXJzZS1uYW1lcyI6ZmFsc2UsImRyb3BwaW5nLXBhcnRpY2xlIjoiIiwibm9uLWRyb3BwaW5nLXBhcnRpY2xlIjoiIn0seyJmYW1pbHkiOiJEYXNzYWgiLCJnaXZlbiI6Ik1hdXJpY2UgTy4iLCJwYXJzZS1uYW1lcyI6ZmFsc2UsImRyb3BwaW5nLXBhcnRpY2xlIjoiIiwibm9uLWRyb3BwaW5nLXBhcnRpY2xlIjoiIn1dLCJjb250YWluZXItdGl0bGUiOiJUaGUgSm91cm5hbCBmb3IgVHJhbnNkaXNjaXBsaW5hcnkgUmVzZWFyY2ggaW4gU291dGhlcm4gQWZyaWNhIiwiRE9JIjoiMTAuNDEwMi90ZC52MTVpMS40NzQiLCJJU1NOIjoiMTgxNy00NDM0IiwiaXNzdWVkIjp7ImRhdGUtcGFydHMiOltbMjAxOSwxLDMwXV19LCJhYnN0cmFjdCI6IlNvY2lhbCBlbnRyZXByZW5ldXJzIGFyZSB3ZWxsIHBvc2l0aW9uZWQgdG8gdGFja2xlIHNvY2lvLWVjb25vbWljIHByb2JsZW1zIGluIGRlcHJpdmVkIGNvbW11bml0aWVzLiBUaGUgaW1wYWN0IG9mIHNvY2lhbCBlbnRyZXByZW5ldXJzIGlzIGJlY29taW5nIGltcG9ydGFudCBmb3IgYWRkcmVzc2luZyBzb2NpYWwgY2hhbGxlbmdlcyBhbmQgcHJvdmlkaW5nIGlubm92YXRpdmUsIHN1c3RhaW5hYmxlIGFuZCBlZmZlY3RpdmUgc29jaWFsIHNvbHV0aW9ucy4gQWx0aG91Z2ggbWFueSBlbnRyZXByZW5ldXJzIGFyZSBhY3RpdmUgaW4gdGhlIENhcGUgVG93biBNZXRyb3BvbGl0YW4gTXVuaWNpcGFsaXR5IGFyZWEsIHRoZWlyIGltcGFjdCBvbiBjb21tdW5pdHkgZGV2ZWxvcG1lbnQgcmVtYWlucyBsYXJnZWx5IHVucmVwb3J0ZWQgcHVibGljbHkuIFRoaXMgYXJ0aWNsZSBmb2N1c2VzIG9uIHNvY2lhbCBlbnRyZXByZW5ldXJz4oCZIGltcGFjdCBvbiBjb21tdW5pdHkgZGV2ZWxvcG1lbnQgYW5kIHByb3ZpZGVzIGFuIHVuZGVyc3RhbmRpbmcgb2YgdGhlaXIgaW1wYWN0LiBJdCBhZGRyZXNzZXMgdGhlIHF1ZXN0aW9uOiB3aGF0IGltcGFjdCBkbyBzb2NpYWwgZW50cmVwcmVuZXVycyBoYXZlIG9uIGNvbW11bml0eSBkZXZlbG9wbWVudD8gSXQgaXMgYmFzZWQgb24gYSBzdHVkeSB0aGF0IGNvbWJpbmVzIHF1YWxpdGF0aXZlIGFuZCBxdWFudGl0YXRpdmUgZGF0YSBjb2xsZWN0aW9uIG1ldGhvZHMgY29uZHVjdGVkIGluIEtoYXllbGl0c2hhIChIYXJhcmUpIGFuZCBHdWd1bGV0aHUgKFNlY3Rpb24gMjEpLiBUaGUgc2FtcGxlIGNvbnNpc3RlZCBvZiA3MyByZXNwb25kZW50cyByZXByZXNlbnRpbmcgc29jaWFsIG9yZ2FuaXNhdGlvbnMsIHNvY2lhbCBlbnRyZXByZW5ldXJzIGFuZCBpbmRpdmlkdWFsIHRvd25zaGlwIHJlc2lkZW50cywgc2VsZWN0ZWQgYnkgdXNpbmcgdGhlIG1hcmdpbiBvZiBlcnJvciBmb3JtdWxhLiBJbnRlcnZpZXdzIGFuZCBhIHF1ZXN0aW9ubmFpcmUgd2VyZSB0aGUgaW5zdHJ1bWVudHMuIEl0IHdhcyBmb3VuZCB0aGF0IHNvY2lhbCBlbnRyZXByZW5ldXJzIHBvc2l0aXZlbHkgaW1wYWN0IGNvbW11bml0aWVz4oCZIGRldmVsb3BtZW50IGluIHNldmVyYWwgd2F5czogaW1wcm92ZW1lbnRzIHRocm91Z2ggdHJhaW5pbmcsIGVkdWNhdGluZyBhbmQgZmFjaWxpdGF0aW5nIGNvbW11bml0aWVz4oCZIGVuZ2FnZW1lbnQgaW4gZGlmZmVyZW50IGFjdGl2aXRpZXMgc3VjaCBhcyBob21lLWJhc2VkIGNhcmUgYW5kIGRldmVsb3BpbmcgY2hpbGRyZW7igJlzIG1lbnRhbGl0eSBhbmQgY3JlYXRpbmcgc3BhY2UgZm9yIHBlb3BsZSB0byBkZXZlbG9wIHRoZWlyIG5lZWRzLiBEZXNwaXRlIHRoZSBjcnVjaWFsIHJvbGUgc29jaWFsIGVudGVycHJpc2VzIHBsYXkgaW4gZGVwcml2ZWQgY29tbXVuaXRpZXMsIHRoZWlyIGFjdGl2aXRpZXMgZG8gbm90IGFsbGV2aWF0ZSBjb3JlIGNvbW11bml0eSBwcm9ibGVtcyBhbmQgdGhlaXIgaW1wYWN0IGlzIG1pbmltYWwgb3dpbmcgdG8gc2hvcnRjb21pbmdzIHN1Y2ggYXMgbm9uLWludm9sdmVtZW50IG9mIGxvY2FsIHBlb3BsZSwgdW5zdXN0YWluYWJpbGl0eSBvZiB0aGVpciBhY3Rpdml0aWVz4oCZIG91dGNvbWVzLCBsYWNrIG9mIHBsYW5zIHRvIHByZXNlbnQgdG8gY29tbXVuaXRpZXMsIHBvb3IgaW1wbGVtZW50YXRpb24gb2YgYWN0aXZpdGllcyBhbmQgd2VhayBtb25pdG9yaW5nIG9mIG91dGNvbWVzLiBUbyBlbmhhbmNlIHRoZWlyIGltcGFjdCwgc29jaWFsIGVudHJlcHJlbmV1cnMgc2hvdWxkIGludm9sdmUgYmVuZWZpY2lhcmllcyB0cmFwcGVkIHdpdGhpbiBzb2Npby1lY29ub21pYyBwcm9ibGVtcyBpbiB0aGUgcHJvY2VzcyBvZiBjb21tdW5pdHkgZGV2ZWxvcG1lbnQuIiwicHVibGlzaGVyIjoiQU9TSVMiLCJpc3N1ZSI6IjEiLCJ2b2x1bWUiOiIxNSIsImNvbnRhaW5lci10aXRsZS1zaG9ydCI6IiJ9LCJpc1RlbXBvcmFyeSI6ZmFsc2V9XX0="/>
          <w:id w:val="1344972468"/>
          <w:placeholder>
            <w:docPart w:val="DefaultPlaceholder_-1854013440"/>
          </w:placeholder>
        </w:sdtPr>
        <w:sdtContent>
          <w:r w:rsidR="00BB3786" w:rsidRPr="00AB2F9E">
            <w:rPr>
              <w:rFonts w:ascii="Times New Roman" w:eastAsia="Times New Roman" w:hAnsi="Times New Roman" w:cs="Times New Roman"/>
              <w:sz w:val="20"/>
              <w:szCs w:val="20"/>
            </w:rPr>
            <w:t>(Ngatse-Ipangui &amp; Dassah, 2019)</w:t>
          </w:r>
        </w:sdtContent>
      </w:sdt>
      <w:r w:rsidRPr="00AB2F9E">
        <w:rPr>
          <w:rFonts w:ascii="Times New Roman" w:hAnsi="Times New Roman" w:cs="Times New Roman"/>
          <w:sz w:val="20"/>
          <w:szCs w:val="20"/>
        </w:rPr>
        <w:t>.</w:t>
      </w:r>
      <w:r w:rsidR="006765E8" w:rsidRPr="00AB2F9E">
        <w:rPr>
          <w:rFonts w:ascii="Times New Roman" w:hAnsi="Times New Roman" w:cs="Times New Roman"/>
          <w:sz w:val="20"/>
          <w:szCs w:val="20"/>
        </w:rPr>
        <w:t xml:space="preserve"> The occurrence of entrepreneurial factors varies across</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countries and cultures. Factors contributing to these differences are culture, the level of economic</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development of a country</w:t>
      </w:r>
      <w:r w:rsidR="008C1411" w:rsidRPr="00AB2F9E">
        <w:rPr>
          <w:rFonts w:ascii="Times New Roman" w:hAnsi="Times New Roman" w:cs="Times New Roman"/>
          <w:sz w:val="20"/>
          <w:szCs w:val="20"/>
        </w:rPr>
        <w:t>,</w:t>
      </w:r>
      <w:r w:rsidR="006765E8" w:rsidRPr="00AB2F9E">
        <w:rPr>
          <w:rFonts w:ascii="Times New Roman" w:hAnsi="Times New Roman" w:cs="Times New Roman"/>
          <w:sz w:val="20"/>
          <w:szCs w:val="20"/>
        </w:rPr>
        <w:t xml:space="preserve"> and political-economic traditions</w:t>
      </w:r>
      <w:r w:rsidRPr="00AB2F9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jgxM2RjYWYtYWU3Yy00ZGRlLTkxMzctZDMzYjJmNzMyMWRjIiwicHJvcGVydGllcyI6eyJub3RlSW5kZXgiOjB9LCJpc0VkaXRlZCI6ZmFsc2UsIm1hbnVhbE92ZXJyaWRlIjp7ImlzTWFudWFsbHlPdmVycmlkZGVuIjpmYWxzZSwiY2l0ZXByb2NUZXh0IjoiKEJhcm5pciBldCBhbC4sIDIwMTEpIiwibWFudWFsT3ZlcnJpZGVUZXh0IjoiIn0sImNpdGF0aW9uSXRlbXMiOlt7ImlkIjoiYTQ5MjQyYjgtNDM2Yy0zMWY5LThjMmUtYTViMWI1MzkxMTNkIiwiaXRlbURhdGEiOnsidHlwZSI6InJlcG9ydCIsImlkIjoiYTQ5MjQyYjgtNDM2Yy0zMWY5LThjMmUtYTViMWI1MzkxMTNkIiwidGl0bGUiOiJNZWRpYXRpb24gYW5kIE1vZGVyYXRlZCBNZWRpYXRpb24gaW4gdGhlIFJlbGF0aW9uc2hpcCBBbW9uZyBSb2xlIE1vZGVscywgU2VsZi1FZmZpY2FjeSwgRW50cmVwcmVuZXVyaWFsIENhcmVlciBJbnRlbnRpb24sIGFuZCBHZW5kZXIiLCJhdXRob3IiOlt7ImZhbWlseSI6IkJhcm5pciIsImdpdmVuIjoiQW5hdCIsInBhcnNlLW5hbWVzIjpmYWxzZSwiZHJvcHBpbmctcGFydGljbGUiOiIiLCJub24tZHJvcHBpbmctcGFydGljbGUiOiIifSx7ImZhbWlseSI6IldhdHNvbiIsImdpdmVuIjoiV2FycmVuIEUiLCJwYXJzZS1uYW1lcyI6ZmFsc2UsImRyb3BwaW5nLXBhcnRpY2xlIjoiIiwibm9uLWRyb3BwaW5nLXBhcnRpY2xlIjoiIn0seyJmYW1pbHkiOiJIdXRjaGlucyIsImdpdmVuIjoiSG9sbHkgTSIsInBhcnNlLW5hbWVzIjpmYWxzZSwiZHJvcHBpbmctcGFydGljbGUiOiIiLCJub24tZHJvcHBpbmctcGFydGljbGUiOiIifV0sImlzc3VlZCI6eyJkYXRlLXBhcnRzIjpbWzIwMTFdXX0sImFic3RyYWN0IjoiVGhpcyBwYXBlciBhZGRyZXNzZXMgdGhlIGVmZmVjdHMgb2Ygcm9sZSBtb2RlbHMgYW5kIHNlbGYtZWZmaWNhY3kgb24gZm9ybWluZyBjYXJlZXIgaW50ZW50aW9ucywgYW5kIHdoZXRoZXIgdGhlIGVmZmVjdHMgdmFyeSBieSBnZW5kZXIgYW5kIHByb2Nlc3MuIEZvY3VzaW5nIG9uIGVudHJlLXByZW5ldXJzaGlwIGFzIGEgY2FyZWVyIGNob2ljZSwgd2UgZXhwbG9yZWQgKGEpIHRoZSBlZmZlY3Qgb2YgZXhwb3N1cmUgdG8gZW50cmVwcmUtbmV1cmlhbCByb2xlIG1vZGVscyBvbiBlbnRyZXByZW5ldXJpYWwgY2FyZWVyIGludGVudGlvbjsgKGIpIHRoZSBkaWZmZXJlbmNlIGluIGVmZmVjdHMgYmV0d2VlbiBtZW4gYW5kIHdvbWVuOyBhbmQgKGMpIHRoZSBtZWRpYXRpbmcgZnVuY3Rpb25hbGl0eSBvZiBzZWxmLWVmZmljYWN5LiBSZXN1bHRzIGluZGljYXRlIHRoYXQgcm9sZSBtb2RlbHMgaGF2ZSBhIHNpZ25pZmljYW50IGFuZCBwb3NpdGl2ZSBpbXBhY3Qgb24gaW50ZW50aW9uLCB0aGF0IGdlbmRlciBtb2RlcmF0ZWQgdGhlIGVmZmVjdHMsIGFuZCB0aGF0IHNlbGYtZWZmaWNhY3kgbWVkaWF0ZWQgaXQuIEEgbW9kZXJhdGVkIG1lZGlhdGlvbiByZWxhdGlvbnNoaXAgd2FzIG9ic2VydmVkIHN1Y2ggdGhhdCwgZm9yIHdvbWVuLCByb2xlIG1vZGVscyBoYWQgc3Ryb25nZXIgaW5mbHVlbmNlIG9uIHNlbGYtZWZmaWNhY3ksIHdoaWNoLCBpbiB0dXJuLCBpbmZsdWVuY2VkIGVudHJlcHJlbmV1cmlhbCBjYXJlZXIgaW50ZW50aW9uLiBSZXN1bHRzIGFyZSBkaXNjdXNzZWQgaW4gdGVybXMgb2YgaW1wbGljYXRpb25zIGZvciB0aGVvcnkgYW5kIHByYWN0aWNlLmogYXNwXzcxMyAyNzAuLjI5NyIsImNvbnRhaW5lci10aXRsZS1zaG9ydCI6IiJ9LCJpc1RlbXBvcmFyeSI6ZmFsc2V9XX0="/>
          <w:id w:val="351531891"/>
          <w:placeholder>
            <w:docPart w:val="DefaultPlaceholder_-1854013440"/>
          </w:placeholder>
        </w:sdtPr>
        <w:sdtContent>
          <w:r w:rsidR="00BB3786" w:rsidRPr="00AB2F9E">
            <w:rPr>
              <w:rFonts w:ascii="Times New Roman" w:hAnsi="Times New Roman" w:cs="Times New Roman"/>
              <w:color w:val="000000"/>
              <w:sz w:val="20"/>
              <w:szCs w:val="20"/>
            </w:rPr>
            <w:t>(Barnir et al., 2011)</w:t>
          </w:r>
        </w:sdtContent>
      </w:sdt>
      <w:r w:rsidR="00CB00B9" w:rsidRPr="00AB2F9E">
        <w:rPr>
          <w:rFonts w:ascii="Times New Roman" w:hAnsi="Times New Roman" w:cs="Times New Roman"/>
          <w:color w:val="000000"/>
          <w:sz w:val="20"/>
          <w:szCs w:val="20"/>
        </w:rPr>
        <w:t>.</w:t>
      </w:r>
      <w:r w:rsidR="006765E8" w:rsidRPr="00AB2F9E">
        <w:rPr>
          <w:rFonts w:ascii="Times New Roman" w:hAnsi="Times New Roman" w:cs="Times New Roman"/>
          <w:sz w:val="20"/>
          <w:szCs w:val="20"/>
        </w:rPr>
        <w:t xml:space="preserve"> Promoting entrepreneurial practice is</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an</w:t>
      </w:r>
      <w:r w:rsidR="006765E8" w:rsidRPr="00AB2F9E">
        <w:rPr>
          <w:rFonts w:ascii="Times New Roman" w:hAnsi="Times New Roman" w:cs="Times New Roman"/>
          <w:spacing w:val="-9"/>
          <w:sz w:val="20"/>
          <w:szCs w:val="20"/>
        </w:rPr>
        <w:t xml:space="preserve"> </w:t>
      </w:r>
      <w:r w:rsidR="006765E8" w:rsidRPr="00AB2F9E">
        <w:rPr>
          <w:rFonts w:ascii="Times New Roman" w:hAnsi="Times New Roman" w:cs="Times New Roman"/>
          <w:sz w:val="20"/>
          <w:szCs w:val="20"/>
        </w:rPr>
        <w:t>important</w:t>
      </w:r>
      <w:r w:rsidR="006765E8" w:rsidRPr="00AB2F9E">
        <w:rPr>
          <w:rFonts w:ascii="Times New Roman" w:hAnsi="Times New Roman" w:cs="Times New Roman"/>
          <w:spacing w:val="-11"/>
          <w:sz w:val="20"/>
          <w:szCs w:val="20"/>
        </w:rPr>
        <w:t xml:space="preserve"> </w:t>
      </w:r>
      <w:r w:rsidR="006765E8" w:rsidRPr="00AB2F9E">
        <w:rPr>
          <w:rFonts w:ascii="Times New Roman" w:hAnsi="Times New Roman" w:cs="Times New Roman"/>
          <w:sz w:val="20"/>
          <w:szCs w:val="20"/>
        </w:rPr>
        <w:t>topic</w:t>
      </w:r>
      <w:r w:rsidR="006765E8" w:rsidRPr="00AB2F9E">
        <w:rPr>
          <w:rFonts w:ascii="Times New Roman" w:hAnsi="Times New Roman" w:cs="Times New Roman"/>
          <w:spacing w:val="-10"/>
          <w:sz w:val="20"/>
          <w:szCs w:val="20"/>
        </w:rPr>
        <w:t xml:space="preserve"> </w:t>
      </w:r>
      <w:r w:rsidR="006765E8" w:rsidRPr="00AB2F9E">
        <w:rPr>
          <w:rFonts w:ascii="Times New Roman" w:hAnsi="Times New Roman" w:cs="Times New Roman"/>
          <w:sz w:val="20"/>
          <w:szCs w:val="20"/>
        </w:rPr>
        <w:t>among</w:t>
      </w:r>
      <w:r w:rsidR="006765E8" w:rsidRPr="00AB2F9E">
        <w:rPr>
          <w:rFonts w:ascii="Times New Roman" w:hAnsi="Times New Roman" w:cs="Times New Roman"/>
          <w:spacing w:val="-10"/>
          <w:sz w:val="20"/>
          <w:szCs w:val="20"/>
        </w:rPr>
        <w:t xml:space="preserve"> </w:t>
      </w:r>
      <w:r w:rsidR="006765E8" w:rsidRPr="00AB2F9E">
        <w:rPr>
          <w:rFonts w:ascii="Times New Roman" w:hAnsi="Times New Roman" w:cs="Times New Roman"/>
          <w:sz w:val="20"/>
          <w:szCs w:val="20"/>
        </w:rPr>
        <w:t>universities,</w:t>
      </w:r>
      <w:r w:rsidR="006765E8" w:rsidRPr="00AB2F9E">
        <w:rPr>
          <w:rFonts w:ascii="Times New Roman" w:hAnsi="Times New Roman" w:cs="Times New Roman"/>
          <w:spacing w:val="-9"/>
          <w:sz w:val="20"/>
          <w:szCs w:val="20"/>
        </w:rPr>
        <w:t xml:space="preserve"> </w:t>
      </w:r>
      <w:r w:rsidR="008C1411" w:rsidRPr="00AB2F9E">
        <w:rPr>
          <w:rFonts w:ascii="Times New Roman" w:hAnsi="Times New Roman" w:cs="Times New Roman"/>
          <w:sz w:val="20"/>
          <w:szCs w:val="20"/>
        </w:rPr>
        <w:t>governments,</w:t>
      </w:r>
      <w:r w:rsidR="006765E8" w:rsidRPr="00AB2F9E">
        <w:rPr>
          <w:rFonts w:ascii="Times New Roman" w:hAnsi="Times New Roman" w:cs="Times New Roman"/>
          <w:spacing w:val="-9"/>
          <w:sz w:val="20"/>
          <w:szCs w:val="20"/>
        </w:rPr>
        <w:t xml:space="preserve"> </w:t>
      </w:r>
      <w:r w:rsidR="006765E8" w:rsidRPr="00AB2F9E">
        <w:rPr>
          <w:rFonts w:ascii="Times New Roman" w:hAnsi="Times New Roman" w:cs="Times New Roman"/>
          <w:sz w:val="20"/>
          <w:szCs w:val="20"/>
        </w:rPr>
        <w:t>and</w:t>
      </w:r>
      <w:r w:rsidR="006765E8" w:rsidRPr="00AB2F9E">
        <w:rPr>
          <w:rFonts w:ascii="Times New Roman" w:hAnsi="Times New Roman" w:cs="Times New Roman"/>
          <w:spacing w:val="-11"/>
          <w:sz w:val="20"/>
          <w:szCs w:val="20"/>
        </w:rPr>
        <w:t xml:space="preserve"> </w:t>
      </w:r>
      <w:r w:rsidR="006765E8" w:rsidRPr="00AB2F9E">
        <w:rPr>
          <w:rFonts w:ascii="Times New Roman" w:hAnsi="Times New Roman" w:cs="Times New Roman"/>
          <w:sz w:val="20"/>
          <w:szCs w:val="20"/>
        </w:rPr>
        <w:t>researchers</w:t>
      </w:r>
      <w:r w:rsidR="00CB00B9" w:rsidRPr="00AB2F9E">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YjVjNTE0N2EtNzk4OS00Mjg5LThkMTUtNzg2M2NlMGQyZDJmIiwicHJvcGVydGllcyI6eyJub3RlSW5kZXgiOjB9LCJpc0VkaXRlZCI6ZmFsc2UsIm1hbnVhbE92ZXJyaWRlIjp7ImlzTWFudWFsbHlPdmVycmlkZGVuIjpmYWxzZSwiY2l0ZXByb2NUZXh0IjoiKENvYmJpbmFoICYjMzg7IENoaW55YW11cmluZGksIDIwMTgpIiwibWFudWFsT3ZlcnJpZGVUZXh0IjoiIn0sImNpdGF0aW9uSXRlbXMiOlt7ImlkIjoiOTBhZWNjYjEtNzY5Ni0zZTIyLWI5NjEtOWIxMDhiNDczZmZkIiwiaXRlbURhdGEiOnsidHlwZSI6ImFydGljbGUtam91cm5hbCIsImlkIjoiOTBhZWNjYjEtNzY5Ni0zZTIyLWI5NjEtOWIxMDhiNDczZmZkIiwidGl0bGUiOiJNb3RpdmF0aW9uYWwgZmFjdG9ycyBmb3IgZW5nYWdpbmcgaW4gZGlydHkgd29yayBlbnRyZXByZW5ldXJzaGlwIGFtb25nIGEgc2FtcGxlIG9mIEFmcmljYW4gaW1taWdyYW50IGVudHJlcHJlbmV1cnMgaW4gU291dGggQWZyaWNhIiwiYXV0aG9yIjpbeyJmYW1pbHkiOiJDb2JiaW5haCIsImdpdmVuIjoiQ2hhcmxlcyIsInBhcnNlLW5hbWVzIjpmYWxzZSwiZHJvcHBpbmctcGFydGljbGUiOiIiLCJub24tZHJvcHBpbmctcGFydGljbGUiOiIifSx7ImZhbWlseSI6IkNoaW55YW11cmluZGkiLCJnaXZlbiI6IldpbGxpZSBULiIsInBhcnNlLW5hbWVzIjpmYWxzZSwiZHJvcHBpbmctcGFydGljbGUiOiIiLCJub24tZHJvcHBpbmctcGFydGljbGUiOiIifV0sImNvbnRhaW5lci10aXRsZSI6IlNBIEpvdXJuYWwgb2YgSHVtYW4gUmVzb3VyY2UgTWFuYWdlbWVudCIsIkRPSSI6IjEwLjQxMDIvc2FqaHJtLnYxNmkwLjEwMjUiLCJJU1NOIjoiMjA3MTA3OFgiLCJpc3N1ZWQiOnsiZGF0ZS1wYXJ0cyI6W1syMDE4XV19LCJhYnN0cmFjdCI6Ik9yaWVudGF0aW9uOiBTb3V0aCBBZnJpY2EgaXMgd2l0bmVzc2luZyBhIGxhcmdlIG51bWJlciBvZiBBZnJpY2FuIGltbWlncmFudHMgY29taW5nIGludG8gdGhlIGNvdW50cnkuIFRoZXNlIGltbWlncmFudHMgc2VlayBmb3JtYWwgYW5kIGluZm9ybWFsIGVtcGxveW1lbnQuIE9uZSBzZWN0b3IgZmF2b3VyZWQgaXMg4oCYZGlydHkgd29ya+KAmSB3aXRoaW4gdGhlIGluZm9ybWFsIHNlY3Rvci4gUmVzZWFyY2ggcHVycG9zZTogVG8gaW52ZXN0aWdhdGUgdGhlIGltbWlncmFudHPigJkgbW90aXZhdGlvbmFsIGZhY3RvcnMgaW5mbHVlbmNpbmcgbWlncmF0aW9uIGFuZCBkaXJ0eSB3b3JrIGVudHJlcHJlbmV1cnNoaXAgaW4gU291dGggQWZyaWNhLiBNb3RpdmF0aW9uIGZvciB0aGUgc3R1ZHk6IEJlY2F1c2Ugb2YgdGhlIGR5bmFtaWMgbmF0dXJlIG9mIHBvbGl0aWNhbCBhbmQgZWNvbm9taWMgY2lyY3Vtc3RhbmNlcyB0aGF0IGFmZmVjdCBhIGNvdW50cnnigJlzIGVtcGxveW1lbnQgb3B0aW9ucywgY2FsbHMgaGF2ZSBiZWVuIG1hZGUgZm9yIGVtcGlyaWNhbCBmb2N1cyBvbiB1bmRlcnN0YW5kaW5nIHRoZSBjYXJlZXIgZGV2ZWxvcG1lbnQgcHJvY2Vzc2VzIG9mIG5lZ2xlY3RlZCBzYW1wbGUgZ3JvdXBzIHN1Y2ggYXMgaW1taWdyYW50cyBhbmQgZXZlbiB0aG9zZSBlbmdhZ2VkIGluIGRpcnR5IHdvcmsuIFJlc2VhcmNoIGFwcHJvYWNoL2Rlc2lnbiBhbmQgbWV0aG9kOiBBIHF1YWxpdGF0aXZlIHJlc2VhcmNoIGFwcHJvYWNoIHdhcyB1dGlsaXNlZCBiYXNlZCBvbiB0aGUgbmFycmF0aXZlcyBhbmQgc3RvcmllcyBvZiAyNyBpbW1pZ3JhbnQgZW50cmVwcmVuZXVycyBpbiB0aGUgaW5mb3JtYWwgc2VjdG9yIGVuZ2FnZWQgaW4gZGlydHkgd29yayBjYXJlZXJzLiBNYWluIGZpbmRpbmdzOiBUaHJlZSBuYXJyYXRpdmVzIGVtZXJnZWQgYXMgbW90aXZhdGluZyBmYWN0b3JzIGZvciBtaWdyYXRpbmc6ICgxKSBzb2Npb2Vjb25vbWljIGlzc3VlcywgKDIpIGxhY2sgb2Ygb3Bwb3J0dW5pdGllcyBhbmQgKDMpIGV4cGVyaWVuY2Ugb2YgYSBuZXcgbGlmZS4gRnVydGhlcm1vcmUsIHRocmVlIG1vdGl2YXRpb25hbCBmYWN0b3JzIGxlZCBpbnRvIGRpcnR5IHdvcmsgY2FyZWVyczogKDEpIGNoYWxsZW5nZXMgb2YgYnJlYWtpbmcgaW50byBmb3JtYWwgZW1wbG95bWVudCBiZWNhdXNlIG9mIGltbWlncmF0aW9uIHJ1bGVzLCAoMikgbW90aXZhdGlvbiBmcm9tIHNvY2lhbCBuZXR3b3JrcyB0aGUgaW1taWdyYW50cyBiZWxvbmcgdG8gYW5kICgzKSBhbiBlbnRlcnByaXNpbmcgc3Bpcml0LCBkcml2ZW4gYnkgYW1iaXRpb24uIFByYWN0aWNhbC9tYW5hZ2VyaWFsIGltcGxpY2F0aW9uczogQmFzZWQgb24gdGhlIGZpbmRpbmdzLCBpbnRlcnZlbnRpb25zIGNhbiBiZSBwcm9wb3NlZCB0byBhc3Npc3Qgbm90IG9ubHkgdGhvc2UgZW5nYWdlZCBpbiBkaXJ0eSB3b3JrIGJ1dCBhbHNvIG1pZ3JhbnRzIGFuZCBjaXRpemVucyBzZWVraW5nIG9wcG9ydHVuaXRpZXMgaW4gdGhpcyBzZWN0b3IuIENvbnRyaWJ1dGlvbi92YWx1ZSBhZGQ6IFRoaXMgc3R1ZHkgYWR2YW5jZXMgdGhlIGxpdGVyYXR1cmUgaW4gZGlydHkgd29yayByZXNlYXJjaCB3aXRoaW4gYSBTb3V0aCBBZnJpY2FuIGNvbnRleHQuIEZ1cnRoZXIsIHRoZSBzdHVkeSBnaXZlcyBjdXJyZW5jeSB0byBhbiBvZnRlbiBuZWdsZWN0ZWQgeWV0IGltcG9ydGFudCBzYW1wbGUgZ3JvdXAgaW4gZGlydHkgd29yayBlbnRyZXByZW5ldXJzaGlwLCB3aG8gYWxzbyBoYXBwZW4gdG8gYmUgaW1taWdyYW50cy4iLCJwdWJsaXNoZXIiOiJBZnJpY2FuIE9ubGluZSBTY2llbnRpZmljIEluZm9ybWF0aW9uIFN5c3RlbXMiLCJ2b2x1bWUiOiIxNiIsImNvbnRhaW5lci10aXRsZS1zaG9ydCI6IiJ9LCJpc1RlbXBvcmFyeSI6ZmFsc2V9XX0="/>
          <w:id w:val="-1243249488"/>
          <w:placeholder>
            <w:docPart w:val="DefaultPlaceholder_-1854013440"/>
          </w:placeholder>
        </w:sdtPr>
        <w:sdtContent>
          <w:r w:rsidR="00BB3786" w:rsidRPr="00AB2F9E">
            <w:rPr>
              <w:rFonts w:ascii="Times New Roman" w:eastAsia="Times New Roman" w:hAnsi="Times New Roman" w:cs="Times New Roman"/>
              <w:sz w:val="20"/>
              <w:szCs w:val="20"/>
            </w:rPr>
            <w:t>(Cobbinah &amp; Chinyamurindi, 2018)</w:t>
          </w:r>
        </w:sdtContent>
      </w:sdt>
      <w:r w:rsidR="006765E8" w:rsidRPr="00AB2F9E">
        <w:rPr>
          <w:rFonts w:ascii="Times New Roman" w:hAnsi="Times New Roman" w:cs="Times New Roman"/>
          <w:sz w:val="20"/>
          <w:szCs w:val="20"/>
        </w:rPr>
        <w:t>.</w:t>
      </w:r>
      <w:r w:rsidR="006765E8" w:rsidRPr="00AB2F9E">
        <w:rPr>
          <w:rFonts w:ascii="Times New Roman" w:hAnsi="Times New Roman" w:cs="Times New Roman"/>
          <w:spacing w:val="-9"/>
          <w:sz w:val="20"/>
          <w:szCs w:val="20"/>
        </w:rPr>
        <w:t xml:space="preserve"> </w:t>
      </w:r>
      <w:r w:rsidR="006765E8" w:rsidRPr="00AB2F9E">
        <w:rPr>
          <w:rFonts w:ascii="Times New Roman" w:hAnsi="Times New Roman" w:cs="Times New Roman"/>
          <w:sz w:val="20"/>
          <w:szCs w:val="20"/>
        </w:rPr>
        <w:t>However,</w:t>
      </w:r>
      <w:r w:rsidR="006765E8" w:rsidRPr="00AB2F9E">
        <w:rPr>
          <w:rFonts w:ascii="Times New Roman" w:hAnsi="Times New Roman" w:cs="Times New Roman"/>
          <w:spacing w:val="-10"/>
          <w:sz w:val="20"/>
          <w:szCs w:val="20"/>
        </w:rPr>
        <w:t xml:space="preserve"> </w:t>
      </w:r>
      <w:r w:rsidR="006765E8" w:rsidRPr="00AB2F9E">
        <w:rPr>
          <w:rFonts w:ascii="Times New Roman" w:hAnsi="Times New Roman" w:cs="Times New Roman"/>
          <w:sz w:val="20"/>
          <w:szCs w:val="20"/>
        </w:rPr>
        <w:t>it</w:t>
      </w:r>
      <w:r w:rsidR="006765E8" w:rsidRPr="00AB2F9E">
        <w:rPr>
          <w:rFonts w:ascii="Times New Roman" w:hAnsi="Times New Roman" w:cs="Times New Roman"/>
          <w:spacing w:val="-11"/>
          <w:sz w:val="20"/>
          <w:szCs w:val="20"/>
        </w:rPr>
        <w:t xml:space="preserve"> </w:t>
      </w:r>
      <w:r w:rsidR="006765E8" w:rsidRPr="00AB2F9E">
        <w:rPr>
          <w:rFonts w:ascii="Times New Roman" w:hAnsi="Times New Roman" w:cs="Times New Roman"/>
          <w:sz w:val="20"/>
          <w:szCs w:val="20"/>
        </w:rPr>
        <w:t>is</w:t>
      </w:r>
      <w:r w:rsidR="006765E8" w:rsidRPr="00AB2F9E">
        <w:rPr>
          <w:rFonts w:ascii="Times New Roman" w:hAnsi="Times New Roman" w:cs="Times New Roman"/>
          <w:spacing w:val="-10"/>
          <w:sz w:val="20"/>
          <w:szCs w:val="20"/>
        </w:rPr>
        <w:t xml:space="preserve"> </w:t>
      </w:r>
      <w:r w:rsidR="006765E8" w:rsidRPr="00AB2F9E">
        <w:rPr>
          <w:rFonts w:ascii="Times New Roman" w:hAnsi="Times New Roman" w:cs="Times New Roman"/>
          <w:sz w:val="20"/>
          <w:szCs w:val="20"/>
        </w:rPr>
        <w:t>also</w:t>
      </w:r>
      <w:r w:rsidR="006765E8" w:rsidRPr="00AB2F9E">
        <w:rPr>
          <w:rFonts w:ascii="Times New Roman" w:hAnsi="Times New Roman" w:cs="Times New Roman"/>
          <w:spacing w:val="-9"/>
          <w:sz w:val="20"/>
          <w:szCs w:val="20"/>
        </w:rPr>
        <w:t xml:space="preserve"> </w:t>
      </w:r>
      <w:r w:rsidR="006765E8" w:rsidRPr="00AB2F9E">
        <w:rPr>
          <w:rFonts w:ascii="Times New Roman" w:hAnsi="Times New Roman" w:cs="Times New Roman"/>
          <w:sz w:val="20"/>
          <w:szCs w:val="20"/>
        </w:rPr>
        <w:t>important</w:t>
      </w:r>
      <w:r w:rsidR="006765E8" w:rsidRPr="00AB2F9E">
        <w:rPr>
          <w:rFonts w:ascii="Times New Roman" w:hAnsi="Times New Roman" w:cs="Times New Roman"/>
          <w:spacing w:val="-11"/>
          <w:sz w:val="20"/>
          <w:szCs w:val="20"/>
        </w:rPr>
        <w:t xml:space="preserve"> </w:t>
      </w:r>
      <w:r w:rsidR="006765E8" w:rsidRPr="00AB2F9E">
        <w:rPr>
          <w:rFonts w:ascii="Times New Roman" w:hAnsi="Times New Roman" w:cs="Times New Roman"/>
          <w:sz w:val="20"/>
          <w:szCs w:val="20"/>
        </w:rPr>
        <w:t>to</w:t>
      </w:r>
      <w:r w:rsidR="00522A2A" w:rsidRPr="00AB2F9E">
        <w:rPr>
          <w:rFonts w:ascii="Times New Roman" w:hAnsi="Times New Roman" w:cs="Times New Roman"/>
          <w:spacing w:val="-51"/>
          <w:sz w:val="20"/>
          <w:szCs w:val="20"/>
        </w:rPr>
        <w:t xml:space="preserve"> </w:t>
      </w:r>
      <w:r w:rsidR="006765E8" w:rsidRPr="00AB2F9E">
        <w:rPr>
          <w:rFonts w:ascii="Times New Roman" w:hAnsi="Times New Roman" w:cs="Times New Roman"/>
          <w:sz w:val="20"/>
          <w:szCs w:val="20"/>
        </w:rPr>
        <w:t>know</w:t>
      </w:r>
      <w:r w:rsidR="006765E8" w:rsidRPr="00AB2F9E">
        <w:rPr>
          <w:rFonts w:ascii="Times New Roman" w:hAnsi="Times New Roman" w:cs="Times New Roman"/>
          <w:spacing w:val="-2"/>
          <w:sz w:val="20"/>
          <w:szCs w:val="20"/>
        </w:rPr>
        <w:t xml:space="preserve"> </w:t>
      </w:r>
      <w:r w:rsidR="006765E8" w:rsidRPr="00AB2F9E">
        <w:rPr>
          <w:rFonts w:ascii="Times New Roman" w:hAnsi="Times New Roman" w:cs="Times New Roman"/>
          <w:sz w:val="20"/>
          <w:szCs w:val="20"/>
        </w:rPr>
        <w:t>the</w:t>
      </w:r>
      <w:r w:rsidR="006765E8" w:rsidRPr="00AB2F9E">
        <w:rPr>
          <w:rFonts w:ascii="Times New Roman" w:hAnsi="Times New Roman" w:cs="Times New Roman"/>
          <w:spacing w:val="-4"/>
          <w:sz w:val="20"/>
          <w:szCs w:val="20"/>
        </w:rPr>
        <w:t xml:space="preserve"> </w:t>
      </w:r>
      <w:r w:rsidR="006765E8" w:rsidRPr="00AB2F9E">
        <w:rPr>
          <w:rFonts w:ascii="Times New Roman" w:hAnsi="Times New Roman" w:cs="Times New Roman"/>
          <w:sz w:val="20"/>
          <w:szCs w:val="20"/>
        </w:rPr>
        <w:t>entrepreneurial</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intentions</w:t>
      </w:r>
      <w:r w:rsidR="006765E8" w:rsidRPr="00AB2F9E">
        <w:rPr>
          <w:rFonts w:ascii="Times New Roman" w:hAnsi="Times New Roman" w:cs="Times New Roman"/>
          <w:spacing w:val="-4"/>
          <w:sz w:val="20"/>
          <w:szCs w:val="20"/>
        </w:rPr>
        <w:t xml:space="preserve"> </w:t>
      </w:r>
      <w:r w:rsidR="006765E8" w:rsidRPr="00AB2F9E">
        <w:rPr>
          <w:rFonts w:ascii="Times New Roman" w:hAnsi="Times New Roman" w:cs="Times New Roman"/>
          <w:sz w:val="20"/>
          <w:szCs w:val="20"/>
        </w:rPr>
        <w:t>of</w:t>
      </w:r>
      <w:r w:rsidR="006765E8" w:rsidRPr="00AB2F9E">
        <w:rPr>
          <w:rFonts w:ascii="Times New Roman" w:hAnsi="Times New Roman" w:cs="Times New Roman"/>
          <w:spacing w:val="-2"/>
          <w:sz w:val="20"/>
          <w:szCs w:val="20"/>
        </w:rPr>
        <w:t xml:space="preserve"> </w:t>
      </w:r>
      <w:r w:rsidR="006765E8" w:rsidRPr="00AB2F9E">
        <w:rPr>
          <w:rFonts w:ascii="Times New Roman" w:hAnsi="Times New Roman" w:cs="Times New Roman"/>
          <w:sz w:val="20"/>
          <w:szCs w:val="20"/>
        </w:rPr>
        <w:t>students</w:t>
      </w:r>
      <w:r w:rsidR="006765E8" w:rsidRPr="00AB2F9E">
        <w:rPr>
          <w:rFonts w:ascii="Times New Roman" w:hAnsi="Times New Roman" w:cs="Times New Roman"/>
          <w:spacing w:val="-7"/>
          <w:sz w:val="20"/>
          <w:szCs w:val="20"/>
        </w:rPr>
        <w:t xml:space="preserve"> </w:t>
      </w:r>
      <w:r w:rsidR="006765E8" w:rsidRPr="00AB2F9E">
        <w:rPr>
          <w:rFonts w:ascii="Times New Roman" w:hAnsi="Times New Roman" w:cs="Times New Roman"/>
          <w:sz w:val="20"/>
          <w:szCs w:val="20"/>
        </w:rPr>
        <w:t>when</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educating</w:t>
      </w:r>
      <w:r w:rsidR="006765E8" w:rsidRPr="00AB2F9E">
        <w:rPr>
          <w:rFonts w:ascii="Times New Roman" w:hAnsi="Times New Roman" w:cs="Times New Roman"/>
          <w:spacing w:val="-3"/>
          <w:sz w:val="20"/>
          <w:szCs w:val="20"/>
        </w:rPr>
        <w:t xml:space="preserve"> </w:t>
      </w:r>
      <w:r w:rsidR="006765E8" w:rsidRPr="00AB2F9E">
        <w:rPr>
          <w:rFonts w:ascii="Times New Roman" w:hAnsi="Times New Roman" w:cs="Times New Roman"/>
          <w:sz w:val="20"/>
          <w:szCs w:val="20"/>
        </w:rPr>
        <w:t>them</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as</w:t>
      </w:r>
      <w:r w:rsidR="006765E8" w:rsidRPr="00AB2F9E">
        <w:rPr>
          <w:rFonts w:ascii="Times New Roman" w:hAnsi="Times New Roman" w:cs="Times New Roman"/>
          <w:spacing w:val="-3"/>
          <w:sz w:val="20"/>
          <w:szCs w:val="20"/>
        </w:rPr>
        <w:t xml:space="preserve"> </w:t>
      </w:r>
      <w:r w:rsidR="006765E8" w:rsidRPr="00AB2F9E">
        <w:rPr>
          <w:rFonts w:ascii="Times New Roman" w:hAnsi="Times New Roman" w:cs="Times New Roman"/>
          <w:sz w:val="20"/>
          <w:szCs w:val="20"/>
        </w:rPr>
        <w:t>future</w:t>
      </w:r>
      <w:r w:rsidR="006765E8" w:rsidRPr="00AB2F9E">
        <w:rPr>
          <w:rFonts w:ascii="Times New Roman" w:hAnsi="Times New Roman" w:cs="Times New Roman"/>
          <w:spacing w:val="-3"/>
          <w:sz w:val="20"/>
          <w:szCs w:val="20"/>
        </w:rPr>
        <w:t xml:space="preserve"> </w:t>
      </w:r>
      <w:r w:rsidR="006765E8" w:rsidRPr="00AB2F9E">
        <w:rPr>
          <w:rFonts w:ascii="Times New Roman" w:hAnsi="Times New Roman" w:cs="Times New Roman"/>
          <w:sz w:val="20"/>
          <w:szCs w:val="20"/>
        </w:rPr>
        <w:t>entrepreneurs</w:t>
      </w:r>
      <w:r w:rsidR="00B10ABD" w:rsidRPr="00AB2F9E">
        <w:rPr>
          <w:rFonts w:ascii="Times New Roman" w:hAnsi="Times New Roman" w:cs="Times New Roman"/>
          <w:sz w:val="20"/>
          <w:szCs w:val="20"/>
        </w:rPr>
        <w:t>.</w:t>
      </w:r>
      <w:r w:rsidR="008C1411" w:rsidRPr="00AB2F9E">
        <w:rPr>
          <w:rFonts w:ascii="Times New Roman" w:hAnsi="Times New Roman" w:cs="Times New Roman"/>
          <w:sz w:val="20"/>
          <w:szCs w:val="20"/>
        </w:rPr>
        <w:t xml:space="preserve"> </w:t>
      </w:r>
    </w:p>
    <w:p w14:paraId="0A70BC1D" w14:textId="1AB30F39" w:rsidR="003E4E49" w:rsidRPr="00AB2F9E" w:rsidRDefault="003E4E49" w:rsidP="00940A3A">
      <w:pPr>
        <w:pStyle w:val="BodyText"/>
        <w:spacing w:before="162"/>
        <w:ind w:right="131"/>
        <w:jc w:val="both"/>
        <w:rPr>
          <w:rFonts w:ascii="Times New Roman" w:hAnsi="Times New Roman" w:cs="Times New Roman"/>
          <w:sz w:val="20"/>
          <w:szCs w:val="20"/>
        </w:rPr>
      </w:pPr>
      <w:r w:rsidRPr="00AB2F9E">
        <w:rPr>
          <w:rFonts w:ascii="Times New Roman" w:hAnsi="Times New Roman" w:cs="Times New Roman"/>
          <w:sz w:val="20"/>
          <w:szCs w:val="20"/>
        </w:rPr>
        <w:t>In today’s context, there is a lot of encouragement from governments to promote entrepreneurship</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among the population. Initiatives such as “The startup India”, and “Stand up India” are expected to</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motivate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youth</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towards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entrepreneurship.</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this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juncture,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becomes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pertinent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study</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entrepreneurship intention among students which will help academicians, policy formulators, and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administrators. In that direction, the present study aims at knowing the entrepreneurial intention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currently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prevailing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among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University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students,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particularly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among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postgraduate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business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administration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students in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India.</w:t>
      </w:r>
    </w:p>
    <w:p w14:paraId="43E4662F" w14:textId="77777777" w:rsidR="00522A2A" w:rsidRPr="00AB2F9E" w:rsidRDefault="006765E8" w:rsidP="00940A3A">
      <w:pPr>
        <w:pStyle w:val="BodyText"/>
        <w:spacing w:before="162"/>
        <w:ind w:right="136"/>
        <w:jc w:val="both"/>
        <w:rPr>
          <w:rFonts w:ascii="Times New Roman" w:hAnsi="Times New Roman" w:cs="Times New Roman"/>
          <w:sz w:val="20"/>
          <w:szCs w:val="20"/>
        </w:rPr>
      </w:pPr>
      <w:r w:rsidRPr="00AB2F9E">
        <w:rPr>
          <w:rFonts w:ascii="Times New Roman" w:hAnsi="Times New Roman" w:cs="Times New Roman"/>
          <w:sz w:val="20"/>
          <w:szCs w:val="20"/>
        </w:rPr>
        <w:t>In this regard, the study of the behavior of entrepreneurs assumes great importance. The present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study considers that venture creation by individuals is a planned behavior that is affected by various</w:t>
      </w:r>
      <w:r w:rsidRPr="00AB2F9E">
        <w:rPr>
          <w:rFonts w:ascii="Times New Roman" w:hAnsi="Times New Roman" w:cs="Times New Roman"/>
          <w:spacing w:val="-52"/>
          <w:sz w:val="20"/>
          <w:szCs w:val="20"/>
        </w:rPr>
        <w:t xml:space="preserve"> </w:t>
      </w:r>
      <w:r w:rsidRPr="00AB2F9E">
        <w:rPr>
          <w:rFonts w:ascii="Times New Roman" w:hAnsi="Times New Roman" w:cs="Times New Roman"/>
          <w:spacing w:val="-1"/>
          <w:sz w:val="20"/>
          <w:szCs w:val="20"/>
        </w:rPr>
        <w:t>factors</w:t>
      </w:r>
      <w:r w:rsidRPr="00AB2F9E">
        <w:rPr>
          <w:rFonts w:ascii="Times New Roman" w:hAnsi="Times New Roman" w:cs="Times New Roman"/>
          <w:spacing w:val="-10"/>
          <w:sz w:val="20"/>
          <w:szCs w:val="20"/>
        </w:rPr>
        <w:t xml:space="preserve"> </w:t>
      </w:r>
      <w:r w:rsidRPr="00AB2F9E">
        <w:rPr>
          <w:rFonts w:ascii="Times New Roman" w:hAnsi="Times New Roman" w:cs="Times New Roman"/>
          <w:spacing w:val="-1"/>
          <w:sz w:val="20"/>
          <w:szCs w:val="20"/>
        </w:rPr>
        <w:t>like</w:t>
      </w:r>
      <w:r w:rsidRPr="00AB2F9E">
        <w:rPr>
          <w:rFonts w:ascii="Times New Roman" w:hAnsi="Times New Roman" w:cs="Times New Roman"/>
          <w:spacing w:val="-9"/>
          <w:sz w:val="20"/>
          <w:szCs w:val="20"/>
        </w:rPr>
        <w:t xml:space="preserve"> </w:t>
      </w:r>
      <w:r w:rsidRPr="00AB2F9E">
        <w:rPr>
          <w:rFonts w:ascii="Times New Roman" w:hAnsi="Times New Roman" w:cs="Times New Roman"/>
          <w:spacing w:val="-1"/>
          <w:sz w:val="20"/>
          <w:szCs w:val="20"/>
        </w:rPr>
        <w:t>attitude</w:t>
      </w:r>
      <w:r w:rsidRPr="00AB2F9E">
        <w:rPr>
          <w:rFonts w:ascii="Times New Roman" w:hAnsi="Times New Roman" w:cs="Times New Roman"/>
          <w:spacing w:val="-11"/>
          <w:sz w:val="20"/>
          <w:szCs w:val="20"/>
        </w:rPr>
        <w:t xml:space="preserve"> </w:t>
      </w:r>
      <w:r w:rsidRPr="00AB2F9E">
        <w:rPr>
          <w:rFonts w:ascii="Times New Roman" w:hAnsi="Times New Roman" w:cs="Times New Roman"/>
          <w:spacing w:val="-1"/>
          <w:sz w:val="20"/>
          <w:szCs w:val="20"/>
        </w:rPr>
        <w:t>towards</w:t>
      </w:r>
      <w:r w:rsidRPr="00AB2F9E">
        <w:rPr>
          <w:rFonts w:ascii="Times New Roman" w:hAnsi="Times New Roman" w:cs="Times New Roman"/>
          <w:spacing w:val="-8"/>
          <w:sz w:val="20"/>
          <w:szCs w:val="20"/>
        </w:rPr>
        <w:t xml:space="preserve"> </w:t>
      </w:r>
      <w:r w:rsidRPr="00AB2F9E">
        <w:rPr>
          <w:rFonts w:ascii="Times New Roman" w:hAnsi="Times New Roman" w:cs="Times New Roman"/>
          <w:spacing w:val="-1"/>
          <w:sz w:val="20"/>
          <w:szCs w:val="20"/>
        </w:rPr>
        <w:t>entrepreneurship,</w:t>
      </w:r>
      <w:r w:rsidRPr="00AB2F9E">
        <w:rPr>
          <w:rFonts w:ascii="Times New Roman" w:hAnsi="Times New Roman" w:cs="Times New Roman"/>
          <w:spacing w:val="-9"/>
          <w:sz w:val="20"/>
          <w:szCs w:val="20"/>
        </w:rPr>
        <w:t xml:space="preserve"> </w:t>
      </w:r>
      <w:r w:rsidR="00347E6D" w:rsidRPr="00AB2F9E">
        <w:rPr>
          <w:rFonts w:ascii="Times New Roman" w:hAnsi="Times New Roman" w:cs="Times New Roman"/>
          <w:spacing w:val="-9"/>
          <w:sz w:val="20"/>
          <w:szCs w:val="20"/>
        </w:rPr>
        <w:t xml:space="preserve">the </w:t>
      </w:r>
      <w:r w:rsidRPr="00AB2F9E">
        <w:rPr>
          <w:rFonts w:ascii="Times New Roman" w:hAnsi="Times New Roman" w:cs="Times New Roman"/>
          <w:sz w:val="20"/>
          <w:szCs w:val="20"/>
        </w:rPr>
        <w:t>importance</w:t>
      </w:r>
      <w:r w:rsidRPr="00AB2F9E">
        <w:rPr>
          <w:rFonts w:ascii="Times New Roman" w:hAnsi="Times New Roman" w:cs="Times New Roman"/>
          <w:spacing w:val="-10"/>
          <w:sz w:val="20"/>
          <w:szCs w:val="20"/>
        </w:rPr>
        <w:t xml:space="preserve"> </w:t>
      </w:r>
      <w:r w:rsidR="00347E6D" w:rsidRPr="00AB2F9E">
        <w:rPr>
          <w:rFonts w:ascii="Times New Roman" w:hAnsi="Times New Roman" w:cs="Times New Roman"/>
          <w:sz w:val="20"/>
          <w:szCs w:val="20"/>
        </w:rPr>
        <w:t>of</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approval</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from</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important</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people</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individual’s</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life</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environment</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along</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with</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self-efficacy</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individual.</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Entrepreneurial</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intentions</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form</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dependent</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variable</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study</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elements</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planned</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behavior</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are</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independent</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variables.</w:t>
      </w:r>
      <w:r w:rsidRPr="00AB2F9E">
        <w:rPr>
          <w:rFonts w:ascii="Times New Roman" w:hAnsi="Times New Roman" w:cs="Times New Roman"/>
          <w:spacing w:val="46"/>
          <w:sz w:val="20"/>
          <w:szCs w:val="20"/>
        </w:rPr>
        <w:t xml:space="preserve"> </w:t>
      </w:r>
      <w:r w:rsidRPr="00AB2F9E">
        <w:rPr>
          <w:rFonts w:ascii="Times New Roman" w:hAnsi="Times New Roman" w:cs="Times New Roman"/>
          <w:sz w:val="20"/>
          <w:szCs w:val="20"/>
        </w:rPr>
        <w:t>This</w:t>
      </w:r>
      <w:r w:rsidRPr="00AB2F9E">
        <w:rPr>
          <w:rFonts w:ascii="Times New Roman" w:hAnsi="Times New Roman" w:cs="Times New Roman"/>
          <w:spacing w:val="46"/>
          <w:sz w:val="20"/>
          <w:szCs w:val="20"/>
        </w:rPr>
        <w:t xml:space="preserve"> </w:t>
      </w:r>
      <w:r w:rsidRPr="00AB2F9E">
        <w:rPr>
          <w:rFonts w:ascii="Times New Roman" w:hAnsi="Times New Roman" w:cs="Times New Roman"/>
          <w:sz w:val="20"/>
          <w:szCs w:val="20"/>
        </w:rPr>
        <w:t>study</w:t>
      </w:r>
      <w:r w:rsidRPr="00AB2F9E">
        <w:rPr>
          <w:rFonts w:ascii="Times New Roman" w:hAnsi="Times New Roman" w:cs="Times New Roman"/>
          <w:spacing w:val="45"/>
          <w:sz w:val="20"/>
          <w:szCs w:val="20"/>
        </w:rPr>
        <w:t xml:space="preserve"> </w:t>
      </w:r>
      <w:r w:rsidRPr="00AB2F9E">
        <w:rPr>
          <w:rFonts w:ascii="Times New Roman" w:hAnsi="Times New Roman" w:cs="Times New Roman"/>
          <w:sz w:val="20"/>
          <w:szCs w:val="20"/>
        </w:rPr>
        <w:t>aims</w:t>
      </w:r>
      <w:r w:rsidRPr="00AB2F9E">
        <w:rPr>
          <w:rFonts w:ascii="Times New Roman" w:hAnsi="Times New Roman" w:cs="Times New Roman"/>
          <w:spacing w:val="46"/>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46"/>
          <w:sz w:val="20"/>
          <w:szCs w:val="20"/>
        </w:rPr>
        <w:t xml:space="preserve"> </w:t>
      </w:r>
      <w:r w:rsidRPr="00AB2F9E">
        <w:rPr>
          <w:rFonts w:ascii="Times New Roman" w:hAnsi="Times New Roman" w:cs="Times New Roman"/>
          <w:sz w:val="20"/>
          <w:szCs w:val="20"/>
        </w:rPr>
        <w:t>investigate</w:t>
      </w:r>
      <w:r w:rsidRPr="00AB2F9E">
        <w:rPr>
          <w:rFonts w:ascii="Times New Roman" w:hAnsi="Times New Roman" w:cs="Times New Roman"/>
          <w:spacing w:val="47"/>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44"/>
          <w:sz w:val="20"/>
          <w:szCs w:val="20"/>
        </w:rPr>
        <w:t xml:space="preserve"> </w:t>
      </w:r>
      <w:r w:rsidRPr="00AB2F9E">
        <w:rPr>
          <w:rFonts w:ascii="Times New Roman" w:hAnsi="Times New Roman" w:cs="Times New Roman"/>
          <w:sz w:val="20"/>
          <w:szCs w:val="20"/>
        </w:rPr>
        <w:t>entrepreneurial</w:t>
      </w:r>
      <w:r w:rsidRPr="00AB2F9E">
        <w:rPr>
          <w:rFonts w:ascii="Times New Roman" w:hAnsi="Times New Roman" w:cs="Times New Roman"/>
          <w:spacing w:val="47"/>
          <w:sz w:val="20"/>
          <w:szCs w:val="20"/>
        </w:rPr>
        <w:t xml:space="preserve"> </w:t>
      </w:r>
      <w:r w:rsidRPr="00AB2F9E">
        <w:rPr>
          <w:rFonts w:ascii="Times New Roman" w:hAnsi="Times New Roman" w:cs="Times New Roman"/>
          <w:sz w:val="20"/>
          <w:szCs w:val="20"/>
        </w:rPr>
        <w:t>intentions</w:t>
      </w:r>
      <w:r w:rsidRPr="00AB2F9E">
        <w:rPr>
          <w:rFonts w:ascii="Times New Roman" w:hAnsi="Times New Roman" w:cs="Times New Roman"/>
          <w:spacing w:val="46"/>
          <w:sz w:val="20"/>
          <w:szCs w:val="20"/>
        </w:rPr>
        <w:t xml:space="preserve"> </w:t>
      </w:r>
      <w:r w:rsidRPr="00AB2F9E">
        <w:rPr>
          <w:rFonts w:ascii="Times New Roman" w:hAnsi="Times New Roman" w:cs="Times New Roman"/>
          <w:sz w:val="20"/>
          <w:szCs w:val="20"/>
        </w:rPr>
        <w:t>(EI)</w:t>
      </w:r>
      <w:r w:rsidRPr="00AB2F9E">
        <w:rPr>
          <w:rFonts w:ascii="Times New Roman" w:hAnsi="Times New Roman" w:cs="Times New Roman"/>
          <w:spacing w:val="45"/>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47"/>
          <w:sz w:val="20"/>
          <w:szCs w:val="20"/>
        </w:rPr>
        <w:t xml:space="preserve"> </w:t>
      </w:r>
      <w:r w:rsidRPr="00AB2F9E">
        <w:rPr>
          <w:rFonts w:ascii="Times New Roman" w:hAnsi="Times New Roman" w:cs="Times New Roman"/>
          <w:sz w:val="20"/>
          <w:szCs w:val="20"/>
        </w:rPr>
        <w:t>Hospitality</w:t>
      </w:r>
      <w:r w:rsidR="00B10ABD" w:rsidRPr="00AB2F9E">
        <w:rPr>
          <w:rFonts w:ascii="Times New Roman" w:hAnsi="Times New Roman" w:cs="Times New Roman"/>
          <w:sz w:val="20"/>
          <w:szCs w:val="20"/>
        </w:rPr>
        <w:t>.   Management Graduate students specifically and to make recommendations for the creation of</w:t>
      </w:r>
      <w:r w:rsidR="00B10ABD" w:rsidRPr="00AB2F9E">
        <w:rPr>
          <w:rFonts w:ascii="Times New Roman" w:hAnsi="Times New Roman" w:cs="Times New Roman"/>
          <w:spacing w:val="1"/>
          <w:sz w:val="20"/>
          <w:szCs w:val="20"/>
        </w:rPr>
        <w:t xml:space="preserve"> </w:t>
      </w:r>
      <w:r w:rsidR="00B10ABD" w:rsidRPr="00AB2F9E">
        <w:rPr>
          <w:rFonts w:ascii="Times New Roman" w:hAnsi="Times New Roman" w:cs="Times New Roman"/>
          <w:sz w:val="20"/>
          <w:szCs w:val="20"/>
        </w:rPr>
        <w:t>conditions</w:t>
      </w:r>
      <w:r w:rsidR="00B10ABD" w:rsidRPr="00AB2F9E">
        <w:rPr>
          <w:rFonts w:ascii="Times New Roman" w:hAnsi="Times New Roman" w:cs="Times New Roman"/>
          <w:spacing w:val="-3"/>
          <w:sz w:val="20"/>
          <w:szCs w:val="20"/>
        </w:rPr>
        <w:t xml:space="preserve"> </w:t>
      </w:r>
      <w:r w:rsidR="00B10ABD" w:rsidRPr="00AB2F9E">
        <w:rPr>
          <w:rFonts w:ascii="Times New Roman" w:hAnsi="Times New Roman" w:cs="Times New Roman"/>
          <w:sz w:val="20"/>
          <w:szCs w:val="20"/>
        </w:rPr>
        <w:t>fostering</w:t>
      </w:r>
      <w:r w:rsidR="00B10ABD" w:rsidRPr="00AB2F9E">
        <w:rPr>
          <w:rFonts w:ascii="Times New Roman" w:hAnsi="Times New Roman" w:cs="Times New Roman"/>
          <w:spacing w:val="-3"/>
          <w:sz w:val="20"/>
          <w:szCs w:val="20"/>
        </w:rPr>
        <w:t xml:space="preserve"> </w:t>
      </w:r>
      <w:r w:rsidR="00B10ABD" w:rsidRPr="00AB2F9E">
        <w:rPr>
          <w:rFonts w:ascii="Times New Roman" w:hAnsi="Times New Roman" w:cs="Times New Roman"/>
          <w:sz w:val="20"/>
          <w:szCs w:val="20"/>
        </w:rPr>
        <w:t>entrepreneurial intentions</w:t>
      </w:r>
      <w:r w:rsidR="00B10ABD" w:rsidRPr="00AB2F9E">
        <w:rPr>
          <w:rFonts w:ascii="Times New Roman" w:hAnsi="Times New Roman" w:cs="Times New Roman"/>
          <w:spacing w:val="-3"/>
          <w:sz w:val="20"/>
          <w:szCs w:val="20"/>
        </w:rPr>
        <w:t xml:space="preserve"> </w:t>
      </w:r>
      <w:r w:rsidR="00B10ABD" w:rsidRPr="00AB2F9E">
        <w:rPr>
          <w:rFonts w:ascii="Times New Roman" w:hAnsi="Times New Roman" w:cs="Times New Roman"/>
          <w:sz w:val="20"/>
          <w:szCs w:val="20"/>
        </w:rPr>
        <w:t>within</w:t>
      </w:r>
      <w:r w:rsidR="00B10ABD" w:rsidRPr="00AB2F9E">
        <w:rPr>
          <w:rFonts w:ascii="Times New Roman" w:hAnsi="Times New Roman" w:cs="Times New Roman"/>
          <w:spacing w:val="-1"/>
          <w:sz w:val="20"/>
          <w:szCs w:val="20"/>
        </w:rPr>
        <w:t xml:space="preserve"> </w:t>
      </w:r>
      <w:r w:rsidR="00B10ABD" w:rsidRPr="00AB2F9E">
        <w:rPr>
          <w:rFonts w:ascii="Times New Roman" w:hAnsi="Times New Roman" w:cs="Times New Roman"/>
          <w:sz w:val="20"/>
          <w:szCs w:val="20"/>
        </w:rPr>
        <w:t>the Bangalore</w:t>
      </w:r>
      <w:r w:rsidR="00B10ABD" w:rsidRPr="00AB2F9E">
        <w:rPr>
          <w:rFonts w:ascii="Times New Roman" w:hAnsi="Times New Roman" w:cs="Times New Roman"/>
          <w:spacing w:val="-2"/>
          <w:sz w:val="20"/>
          <w:szCs w:val="20"/>
        </w:rPr>
        <w:t xml:space="preserve"> </w:t>
      </w:r>
      <w:r w:rsidR="00B10ABD" w:rsidRPr="00AB2F9E">
        <w:rPr>
          <w:rFonts w:ascii="Times New Roman" w:hAnsi="Times New Roman" w:cs="Times New Roman"/>
          <w:sz w:val="20"/>
          <w:szCs w:val="20"/>
        </w:rPr>
        <w:t>region.</w:t>
      </w:r>
    </w:p>
    <w:p w14:paraId="4DD1FC2D" w14:textId="29A0FF94" w:rsidR="003E4E49" w:rsidRPr="00AB2F9E" w:rsidRDefault="00522A2A" w:rsidP="00940A3A">
      <w:pPr>
        <w:pStyle w:val="BodyText"/>
        <w:spacing w:before="162"/>
        <w:ind w:right="136"/>
        <w:rPr>
          <w:rFonts w:ascii="Times New Roman" w:hAnsi="Times New Roman" w:cs="Times New Roman"/>
          <w:sz w:val="20"/>
          <w:szCs w:val="20"/>
        </w:rPr>
        <w:sectPr w:rsidR="003E4E49" w:rsidRPr="00AB2F9E" w:rsidSect="00940A3A">
          <w:type w:val="continuous"/>
          <w:pgSz w:w="11910" w:h="16840" w:code="9"/>
          <w:pgMar w:top="567" w:right="567" w:bottom="567" w:left="567" w:header="1598" w:footer="1492" w:gutter="0"/>
          <w:cols w:space="720"/>
        </w:sectPr>
      </w:pPr>
      <w:r w:rsidRPr="00AB2F9E">
        <w:rPr>
          <w:rFonts w:ascii="Times New Roman" w:hAnsi="Times New Roman" w:cs="Times New Roman"/>
          <w:sz w:val="20"/>
          <w:szCs w:val="20"/>
        </w:rPr>
        <w:lastRenderedPageBreak/>
        <w:t>The study of entrepreneurial intentions opens arenas to theory-based research.</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Entrepreneurship</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intention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has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been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studied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from</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different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perspectives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different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authors.</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Authors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have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approached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subject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using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personality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traits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that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can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associated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with</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entrepreneurship to differentiate them from non-entrepreneurs</w:t>
      </w:r>
      <w:r w:rsidR="00D94145" w:rsidRPr="00AB2F9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WE5YWRiMTctMzMxYi00ZWIxLTllNDUtZjNmZWRhYjIyOGY3IiwicHJvcGVydGllcyI6eyJub3RlSW5kZXgiOjB9LCJpc0VkaXRlZCI6ZmFsc2UsIm1hbnVhbE92ZXJyaWRlIjp7ImlzTWFudWFsbHlPdmVycmlkZGVuIjpmYWxzZSwiY2l0ZXByb2NUZXh0IjoiKEJpcmQsIDE5ODgpIiwibWFudWFsT3ZlcnJpZGVUZXh0IjoiIn0sImNpdGF0aW9uSXRlbXMiOlt7ImlkIjoiNDBlMDIwN2EtNzJjZi0zMzZmLTljMWEtOTY4YTZhOTBlNmQ0IiwiaXRlbURhdGEiOnsidHlwZSI6InJlcG9ydCIsImlkIjoiNDBlMDIwN2EtNzJjZi0zMzZmLTljMWEtOTY4YTZhOTBlNmQ0IiwidGl0bGUiOiJJbXBsZW1lbnRpbmcgRW50cmVwcmVuZXVyaWFsIElkZWFzOyBUaGUgQ2FzZSBmb3IgSW50ZW50aW9uIiwiYXV0aG9yIjpbeyJmYW1pbHkiOiJCaXJkIiwiZ2l2ZW4iOiJCYXJiYXJhIiwicGFyc2UtbmFtZXMiOmZhbHNlLCJkcm9wcGluZy1wYXJ0aWNsZSI6IiIsIm5vbi1kcm9wcGluZy1wYXJ0aWNsZSI6IiJ9XSwiY29udGFpbmVyLXRpdGxlIjoiQWNhZGVteSBvL01hbmFnZW1lbnQgUmV2aWV3IiwiaXNzdWVkIjp7ImRhdGUtcGFydHMiOltbMTk4OF1dfSwibnVtYmVyLW9mLXBhZ2VzIjoiNDQyLTQ1MyIsImFic3RyYWN0IjoiRW50cmVwcmVuZXVyaWFsIGludGVudGlvbnMsIGVudHJlcHJlbmV1cnMnIHN0YXRlcyBvZiBtaW5kIHRoYXQgZGlyZWN0IGF0dGVudGlvbiwgZXhwZXJpZW5jZSwgYW5kIGFjdGlvbiB0b3dhcmQgYSBidXNpbmVzcyBjb25jZXB0LCBzZXQgdGhlIGZvcm0gYW5kIGRpcmVjdGlvbiBvZiBvcmdhbml6YXRpb25zIGF0IHRoZWlyIGluY2VwdGlvbi4gU3Vic2VxdWVudCBvcmdhbml6YXRpb25hbCBvdXRjb21lcyBzdWNoIGFzIHN1cnZpdmFsLCBkZXZlbG9wbWVudCAoaW5jbHVkaW5nIHdyaXR0ZW4gcGxhbnMpLCBncm93dGgsIGFuZCBjaGFuZ2UgYXJlIGJhc2VkIG9uIHRoZXNlIGludGVudGlvbnMuIFRoZSBzdHVkeSBvZiBlbnRyZXByZW5ldXJpYWwgaW50ZW50aW9ucyBwcm92aWRlcyBhIHdheSBvZiBhZHZhbmNpbmcgZW50cmVwcmVuZXVyc2hpcCByZXNlYXJjaCBiZXlvbmQgZGVzY3JpcHRpdmUgc3R1ZGllcyBhbmQgaGVscHMgdG8gZGlzdGluZ3Vpc2ggZW50cmVwcmVuZXVyaWFsIGFjdGl2aXR5IGZyb20gc3RyYXRlZ2ljIG1hbmFnZW1lbnQuIEVudHJlcHJlbmV1cnMnIGlkZWFzIGFuZCBpbnRlbnRpb25zIGZvcm0gdGhlIGluaXRpYWwgc3RyYXRlZ2ljIHRlbXBsYXRlIG9mIG5ldyBvcmdhbml6YXRpb25zIGFuZCBhcmUgaW1wb3J0YW50IHVuZGVycGlubmluZ3Mgb2YgbmV3IHZlbnR1cmUgZGV2ZWxvcG1lbnQuIEV2ZW4gdGhvdWdoIGVudHJlcHJlbmV1cmlhbCBpZGVhcy1mb3IgbmV3IHByb2R1Y3RzLCBuZXcgc2VydmljZXMsIG5ldyBzb2NpYWwgbW92ZW1lbnRzLWJlZ2luIHdpdGggaW5zcGlyYXRpb24sIHN1c3RhaW5lZCBhdHRlbnRpb24gYW5kIGludGVudGlvbiBhcmUgbmVlZGVkIGluIG9yZGVyIGZvciB0aGVtIHRvIGJlY29tZSBtYW5pZmVzdC4gRW50cmVwcmVuZXVycycgaW50ZW50aW9ucyBndWlkZSB0aGVpciBnb2FsIHNldHRpbmcsIGNvbW11bmljYXRpb24sIGNvbW1pdG1lbnQsIG9yZ2FuaXphdGlvbiAsIGFuZCBvdGhlciBraW5kcyBvZiB3b3JrLiBBbHRob3VnaCBiZWhhdmlvciBjYW4gcmVzdWx0IGZyb20gdW5jb25zY2lvdXMgYW5kIHVuaW50ZW5kZWQgYW50ZWNlZGVudHMsIHdoYXQgaXMgb2YgaW50ZXJlc3QgaGVyZSBpcyBhIGNvbnNjaW91cyBhbmQgaW50ZW5kZWQgYWN0LCB0aGUgZm91bmRpbmcgb2YgYSBmaXJtLiBUaGlzIGFydGljbGUgZm9jdXNlcyBsZXNzIG9uIHRoZSBhY3Rpb24gaXRzZWxmIHRoYW4gb24gdGhlIHBzeWNob2xvZ2ljYWwgcHJlY3Vyc29ycyB0byB0aGF0IGFjdGlvbi4gVGhlIHN0dWR5IG9mIGVudHJlcHJlbmV1cmlhbCBpbnRlbnRpb25zIG9wZW5zIG5ldyBhcmVuYXMgdG8gdGhlb3J5LWJhc2VkIHJlc2VhcmNoLiBJdCBkaXJlY3RzIGF0dGVudGlvbiB0b3dhcmQgdGhlIGNvbXBsZXggcmVsYXRpb25zaGlwcyBhbW9uZyBlbnRyZXByZW5ldXJpYWwgaWRlYXMgYW5kIHRoZSBjb25zZXF1ZW50IG91dGNvbWVzIG9mIHRoZXNlIGlkZWFzLCBhbmQgaXQgZGlyZWN0cyBhdHRlbnRpb24gYXdheSBmcm9tIHByZXZpb3VzbHkgc3R1ZGllZCBlbnRyZXByZS1uZXVyaWFsIHRyYWl0cyAoZS5nLiwgcGVyc29uYWxpdHksIG1vdGl2YXRpb24sIGFuZCBkZW1vZ3JhcGhpY3MpIGFuZCBjb250ZXh0cyAoZS5nLiwgZGlzcGxhY2VtZW50cyAsIHByaW9yIGV4cGVyaWVuY2UsIG1hcmtldHMsIGFuZCBlY29ub21pY3MpLiBUaGUgbW9kZWwgcHJlc2VudGVkIGhlcmUgaXMgYmVoYXYtaW9yYWwgYW5kIG5vdCBpbnN0aXR1dGlvbmFsOyBpdCBkb2VzIG5vdCBwcm92aWRlIGEgc3RyYXRlZ2ljIG1hcCBvZiBob3cgdG8gc3RhcnQgYSB2ZW50dXJlIG9yIGhvdyB0byBzdWNjZWVkIGluIGJ1c2luZXNzLiBJbnN0ZWFkIGl0IGd1aWRlcyBhdHRlbnRpb24gdG8gcXVlc3Rpb25zIGFib3V0IGhvdyBlbnRyZXByZW5ldXJzIGNyZWF0ZSwgc3VzdGFpbiwgYW5kIHRyYW5zZm9ybSBvcmdhbml6YXRpb25zLCB0aHVzIGhlbHBpbmcgdG8gZGlzdGluZ3Vpc2ggZW50cmVwcmVuZXVyc2hpcCBmcm9tIHN0cmF0ZWdpYyBtYW5hZ2VtZW50LiIsImlzc3VlIjoiMyIsInZvbHVtZSI6IjEzIiwiY29udGFpbmVyLXRpdGxlLXNob3J0IjoiIn0sImlzVGVtcG9yYXJ5IjpmYWxzZX1dfQ=="/>
          <w:id w:val="-610969401"/>
          <w:placeholder>
            <w:docPart w:val="DefaultPlaceholder_-1854013440"/>
          </w:placeholder>
        </w:sdtPr>
        <w:sdtContent>
          <w:r w:rsidR="00BB3786" w:rsidRPr="00AB2F9E">
            <w:rPr>
              <w:rFonts w:ascii="Times New Roman" w:hAnsi="Times New Roman" w:cs="Times New Roman"/>
              <w:color w:val="000000"/>
              <w:sz w:val="20"/>
              <w:szCs w:val="20"/>
            </w:rPr>
            <w:t>(Bird, 1988)</w:t>
          </w:r>
        </w:sdtContent>
      </w:sdt>
    </w:p>
    <w:p w14:paraId="6EBBC4AE" w14:textId="77777777" w:rsidR="00FB259E" w:rsidRDefault="006765E8" w:rsidP="00FB259E">
      <w:pPr>
        <w:pStyle w:val="BodyText"/>
        <w:ind w:right="134"/>
        <w:jc w:val="both"/>
        <w:rPr>
          <w:rFonts w:ascii="Times New Roman" w:hAnsi="Times New Roman" w:cs="Times New Roman"/>
          <w:sz w:val="20"/>
          <w:szCs w:val="20"/>
        </w:rPr>
      </w:pPr>
      <w:r w:rsidRPr="00AB2F9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WZmODhlNmEtM2YyZC00YzgxLWEyNDEtMTQ4OTllNGU3NmJmIiwicHJvcGVydGllcyI6eyJub3RlSW5kZXgiOjB9LCJpc0VkaXRlZCI6ZmFsc2UsIm1hbnVhbE92ZXJyaWRlIjp7ImlzTWFudWFsbHlPdmVycmlkZGVuIjpmYWxzZSwiY2l0ZXByb2NUZXh0IjoiKE1jY2xlbGxhbmQsIDE5ODUpIiwibWFudWFsT3ZlcnJpZGVUZXh0IjoiIn0sImNpdGF0aW9uSXRlbXMiOlt7ImlkIjoiNmNiMGM0ZmMtMmVhNS0zMzc2LTg4NWQtMzI5YzdiMDhhZDU2IiwiaXRlbURhdGEiOnsidHlwZSI6InJlcG9ydCIsImlkIjoiNmNiMGM0ZmMtMmVhNS0zMzc2LTg4NWQtMzI5YzdiMDhhZDU2IiwidGl0bGUiOiJIb3cgTW90aXZlcywgU2tpbGxzLCBhbmQgVmFsdWVzIERldGVybWluZSBXaGF0IFBlb3BsZSBEbyIsImF1dGhvciI6W3siZmFtaWx5IjoiTWNjbGVsbGFuZCIsImdpdmVuIjoiRGF2aWQgQyIsInBhcnNlLW5hbWVzIjpmYWxzZSwiZHJvcHBpbmctcGFydGljbGUiOiIiLCJub24tZHJvcHBpbmctcGFydGljbGUiOiIifV0sImlzc3VlZCI6eyJkYXRlLXBhcnRzIjpbWzE5ODVdXX0sImFic3RyYWN0IjoiXCIgQWNjb3JkaW5nIHRvIGdlbmVyYWwgYmVoYXZpb3IgdGhlb3J5LCBtb3RpdmVzLCBwcm9iYWJpbGl0eSBvZiBzdWNjZXNzIChvciBza2lsbCksIGFuZCBpbmNlbnRpdmUgdmFsdWUgYXJlIHRocmVlIGluZGVwZW5kZW50IG9yZ2FuaXNtaWMgZGV0ZXJtaW5hbnRzIG9mIGV4Y2l0YXRvcnkgcG90ZW50aWFsIChvciB0aGUgaW1wdWxzZSB0byBhY3QpIHRoYXQgY29tYmluZSB3aXRoIHNpdHVhdGlvbmFsIG9wcG9ydHVuaXR5IHRvIGRldGVybWluZSByZXNwb25zZSBzdHJlbmd0aCBvciByZXNwb25zZSBwcm9iYWJpbGl0eS4gTXVjaCBjb25mdXNpb24gaGFzIGJlZW4gaW50cm9kdWNlZCBpbnRvIGh1bWFuIG1vdGl2YXRpb24gdGhlb3J5IGJ5IGludmVzdGlnYXRvcnMgJ2ZhaWx1cmUgdG8gbWVhc3VyZSBzZXBhcmF0ZWx5IG1vdGl2ZSBzdHJlbmd0aCAoZnJvbSBjb2Rpbmcgb3BlcmFudCB0aG91Z2h0KSBhbmQgaW5jZW50aXZlIHZhbHVlIChmcm9tIHZhbHVlIGF0dGl0dWRlIHF1ZXN0aW9ubmFpcmVzKSBhbmQgYnkgdGhlaXIgbWlzdXNlIG9mIHRoZSB0ZXJtIG1vdGl2YXRpb24uIE1vdGl2YXRpb24gcHJvcGVybHkgcmVmZXJzIHRvIGFuIGFyb3VzZWQgbW90aXZlLCBidXQgdGhleSBoYXZlIGJyb2FkZW5lZCBpdCB0byBtZWFuIGV4Y2l0YXRvcnkgcG90ZW50aWFsLCB3aGljaCBpcyBkZXRlcm1pbmVkIHBhcnRseSBieSB0aGUgYXJvdXNlZCBtb3RpdmUgYW5kIHBhcnRseSBieSBwcm9iYWJpbGl0eSBvZiBzdWNjZXNzLCBpbmNlbnRpdmUgdmFsdWUsIGFuZCBvdGhlciB2YXJpYWJsZXMuIFJlc2VhcmNoIGlzIHJldmlld2VkIHRoYXQgZGVtb25zdHJhdGVzIHRoZSBpbXBvcnRhbmNlIG9mIG1vdGl2YXRpb24sIGluY2VudGl2ZSB2YWx1ZSwgYW5kIHByb2JhYmlsaXR5IG9mIHN1Y2Nlc3MsIGluZGVwZW5kZW50bHkgbWVhc3VyZWQgLCBmb3IgcHJlZGljdGluZyBhY2hpZXZlbWVudCBwZXJmb3JtYW5jZSBhbmQgdGhlIGZyZXF1ZW5jeSB3aXRoIHdoaWNoIGFmZmlsaWF0aW9uIGFjdHMgYXJlIHBlcmZvcm1lZC4gQm90aCB0aGVvcnkgYW5kIGV4cGVyaW1lbnQgbGVhZCB0byB0aGUgY29uY2x1c2lvbnMgdGhhdCBtb3RpdmUgc3RyZW5ndGgsIHBhcnRpY3VsYXJseSBpbiByZWxhdGlvbiB0byB0aGUgc3RyZW5ndGggb2Ygb3RoZXIgbW90aXZlcyBpbiB0aGUgcGVyc29uLCBpcyB0aGUgbW9yZSBpbXBvcnRhbnQgZGV0ZXJtaW5hbnQgb2Ygb3BlcmFudCBhY3QgZnJlcXVlbmN5LFwiIHRoYXQgaW5jZW50aXZlIHZhbHVlIGlzIHRoZSBtb3JlIGltcG9ydGFudCBkZXRlcm1pbmFudCBvZiBjb2duaXRpdmVseSBiYXNlZCBjaG9pY2VzLFwiIHRoYXQgbW90aXZlIHN0cmVuZ3RoIGFuZCBwcm9iYWJpbGl0eSBvZiBzdWNjZXNzIGNvbWJpbmUgbXVsdGktcGxpY2F0aXZlbHkgdG8gcHJlZGljdCByZXNwb25zZSBzdHJlbmd0aCBvciBwcm9iYWJpbGl0eSxcIiBhbmQgdGhhdCBhbGwgZGV0ZXJtaW5hbnRzLCBwbHVzIHRoaXMgbGFzdCBpbnRlcmFjdGlvbiwgdG9nZXRoZXIgYWNjb3VudCBmb3Igb3ZlciA3NSUgb2YgdGhlIHZhcmlhdGlvbiBpbiBvcGVyYW50cyBsaWtlIGFmZmlsaWF0aXZlIGFjdCBmcmVxdWVuY3kuIFRoZSByZW1haW5kZXIgb2YgdGhlIHZhcmlhdGlvbiBpcyByZWFkaWx5IGF0dHJpYnV0YWJsZSB0byBlbnZpcm9ubWVudGFsIG9wcG9ydHVuaXRpZXMuIiwiY29udGFpbmVyLXRpdGxlLXNob3J0IjoiIn0sImlzVGVtcG9yYXJ5IjpmYWxzZX1dfQ=="/>
          <w:id w:val="-1861044905"/>
          <w:placeholder>
            <w:docPart w:val="DefaultPlaceholder_-1854013440"/>
          </w:placeholder>
        </w:sdtPr>
        <w:sdtContent>
          <w:r w:rsidR="00BB3786" w:rsidRPr="00AB2F9E">
            <w:rPr>
              <w:rFonts w:ascii="Times New Roman" w:hAnsi="Times New Roman" w:cs="Times New Roman"/>
              <w:color w:val="000000"/>
              <w:sz w:val="20"/>
              <w:szCs w:val="20"/>
            </w:rPr>
            <w:t>(Mcclelland, 1985)</w:t>
          </w:r>
        </w:sdtContent>
      </w:sdt>
      <w:r w:rsidRPr="00AB2F9E">
        <w:rPr>
          <w:rFonts w:ascii="Times New Roman" w:hAnsi="Times New Roman" w:cs="Times New Roman"/>
          <w:sz w:val="20"/>
          <w:szCs w:val="20"/>
        </w:rPr>
        <w:t>has identified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 xml:space="preserve">certain important personality traits such as Achievement orientation, Locus of control, </w:t>
      </w:r>
      <w:r w:rsidR="00D639B7" w:rsidRPr="00AB2F9E">
        <w:rPr>
          <w:rFonts w:ascii="Times New Roman" w:hAnsi="Times New Roman" w:cs="Times New Roman"/>
          <w:sz w:val="20"/>
          <w:szCs w:val="20"/>
        </w:rPr>
        <w:t>Risk-taking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propensity,</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Machiavellianism</w:t>
      </w:r>
      <w:r w:rsidR="00D639B7" w:rsidRPr="00AB2F9E">
        <w:rPr>
          <w:rFonts w:ascii="Times New Roman" w:hAnsi="Times New Roman" w:cs="Times New Roman"/>
          <w:sz w:val="20"/>
          <w:szCs w:val="20"/>
        </w:rPr>
        <w:t>,</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etc</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as</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important</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characteristics</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explain</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leadership</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behavior</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which</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 xml:space="preserve">borrowed to explain entrepreneurial behavior also. </w:t>
      </w:r>
      <w:r w:rsidR="00D639B7" w:rsidRPr="00AB2F9E">
        <w:rPr>
          <w:rFonts w:ascii="Times New Roman" w:hAnsi="Times New Roman" w:cs="Times New Roman"/>
          <w:sz w:val="20"/>
          <w:szCs w:val="20"/>
        </w:rPr>
        <w:t>Afterward,</w:t>
      </w:r>
      <w:r w:rsidRPr="00AB2F9E">
        <w:rPr>
          <w:rFonts w:ascii="Times New Roman" w:hAnsi="Times New Roman" w:cs="Times New Roman"/>
          <w:spacing w:val="-9"/>
          <w:sz w:val="20"/>
          <w:szCs w:val="20"/>
        </w:rPr>
        <w:t xml:space="preserve"> </w:t>
      </w:r>
      <w:sdt>
        <w:sdtPr>
          <w:rPr>
            <w:rFonts w:ascii="Times New Roman" w:hAnsi="Times New Roman" w:cs="Times New Roman"/>
            <w:spacing w:val="-9"/>
            <w:sz w:val="20"/>
            <w:szCs w:val="20"/>
          </w:rPr>
          <w:tag w:val="MENDELEY_CITATION_v3_eyJjaXRhdGlvbklEIjoiTUVOREVMRVlfQ0lUQVRJT05fNDQ3MTJhZjEtNTdkMS00NzVjLWJhZWQtMjk1YmU5YTdlMTc2IiwicHJvcGVydGllcyI6eyJub3RlSW5kZXgiOjB9LCJpc0VkaXRlZCI6ZmFsc2UsIm1hbnVhbE92ZXJyaWRlIjp7ImlzTWFudWFsbHlPdmVycmlkZGVuIjpmYWxzZSwiY2l0ZXByb2NUZXh0IjoiKEJveWQgJiMzODsgVm96aWtpcywgMTk5NCkiLCJtYW51YWxPdmVycmlkZVRleHQiOiIifSwiY2l0YXRpb25JdGVtcyI6W3siaWQiOiJhYzBlNjYwMC00ZjAxLTM3NjgtYmVkMi05MWRmNDlhMzlmOTMiLCJpdGVtRGF0YSI6eyJ0eXBlIjoicmVwb3J0IiwiaWQiOiJhYzBlNjYwMC00ZjAxLTM3NjgtYmVkMi05MWRmNDlhMzlmOTMiLCJ0aXRsZSI6IlNlbGYtRWZmaWNhY3kgb24gdGhlIERldmVsb3BtZW50IG9mIEVudHJlcHJlbmV1cmlhbCBJbnRlbnRpb25zIGFuZCBBY3Rpb25zIiwiYXV0aG9yIjpbeyJmYW1pbHkiOiJCb3lkIiwiZ2l2ZW4iOiJOYW5jeSBHIiwicGFyc2UtbmFtZXMiOmZhbHNlLCJkcm9wcGluZy1wYXJ0aWNsZSI6IiIsIm5vbi1kcm9wcGluZy1wYXJ0aWNsZSI6IiJ9LHsiZmFtaWx5IjoiVm96aWtpcyIsImdpdmVuIjoiR2VvcmdlIFMiLCJwYXJzZS1uYW1lcyI6ZmFsc2UsImRyb3BwaW5nLXBhcnRpY2xlIjoiIiwibm9uLWRyb3BwaW5nLXBhcnRpY2xlIjoiIn1dLCJpc3N1ZWQiOnsiZGF0ZS1wYXJ0cyI6W1sxOTk0XV19LCJudW1iZXItb2YtcGFnZXMiOiI1MCIsImFic3RyYWN0IjoiVGhlIGNvbnRleHR1YWwgZmFjdG9ycyBvZiBlbnRyZXByZW5ldXJzaGlwIGNvbnNpc3Qgb2Ygc29jaWFsLCBwb2xpdGljYWwsIGFuZCBlY29ub21pYyB2YXJpYWJsZXMgc3VjaCBhcyBkaXNwbGFjZW1lbnQsIGNoYW5nZXMgSW4gbWFya2V0cywgYW5kIGdvdmVybm1lbnQgZGVyZWd1bGF0aW9uIChCaXJkLCAxOTg4KS4gRW50cmVwcmVuZXVyaWFsIEludGVudGlvbnMgYXJlIGZ1cnRoZXIgc3RydWN0dXJlZCBieSBib3RoIHJhdGlvbmFsL2FuYWx5dGljIHRoaW5raW5nIChnb2FsLWRpcmVjdGVkIGJlaGF2aW9yKSBhbmQgSW50dWl0aXZlL2hvbGlzdGljIHRoaW5raW5nICh2aXNpb24pLiBUaGVzZSB0aG91Z2h0IHByb2Nlc3NlcyB1bmRlcmxpZSB0aGUgY3JlYXRpb24gb2YgZm9ybWFsIGJ1c2luZXNzIHBsYW5zLCBvcHBvcnR1bml0eSBhbmFseXNpcywgYW5kIG90aGVyIGdvYWwtZGlyZWN0ZWQgYmVoYXZJb3IuIFRoaXMgcGFwZXIgZnVydGhlciBkZXZlbG9wcyBCbHJkJ3MgbW9kZWwgb2YgZW50cmVwcmVuZXVyaWFsIEludGVudGlvbmFsaXR5IGJ5IHN1Z2dlc3RpbmcgdGhhdCBJbmRpdmlkdWFsIHNlbGYtZWZmaWNhY3ksIHdoaWNoIGhhcyBiZWVuIGRlZmluZWQgYXMgYSBwZXJzb24ncyBiZWxpZWYgSW4gaGlzIG9yIGhlciBjYXBhYmlsaXR5IHRvIHBlcmZvcm0gYSB0YXNrLCBJbmZsdWVuY2VzIHRoZSBkZXZlbG9wbWVudCBvZiBib3RoIGVudHJlcHJlbmV1cmlhbCBJbnRlbnRpb25zIGFuZCBhY3Rpb25zIG9yIGJlaGF2aW9ycy4iLCJ2b2x1bWUiOiIxIiwiY29udGFpbmVyLXRpdGxlLXNob3J0IjoiIn0sImlzVGVtcG9yYXJ5IjpmYWxzZX1dfQ=="/>
          <w:id w:val="1349676412"/>
          <w:placeholder>
            <w:docPart w:val="DefaultPlaceholder_-1854013440"/>
          </w:placeholder>
        </w:sdtPr>
        <w:sdtContent>
          <w:r w:rsidR="00BB3786" w:rsidRPr="00AB2F9E">
            <w:rPr>
              <w:rFonts w:ascii="Times New Roman" w:eastAsia="Times New Roman" w:hAnsi="Times New Roman" w:cs="Times New Roman"/>
              <w:sz w:val="20"/>
              <w:szCs w:val="20"/>
            </w:rPr>
            <w:t>(Boyd &amp; Vozikis, 1994)</w:t>
          </w:r>
        </w:sdtContent>
      </w:sdt>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modified</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his</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theory</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using</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concept</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self-efficacy.</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Ajzen</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translated</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their</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ideas</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into</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a</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model</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called</w:t>
      </w:r>
      <w:r w:rsidRPr="00AB2F9E">
        <w:rPr>
          <w:rFonts w:ascii="Times New Roman" w:hAnsi="Times New Roman" w:cs="Times New Roman"/>
          <w:spacing w:val="-52"/>
          <w:sz w:val="20"/>
          <w:szCs w:val="20"/>
        </w:rPr>
        <w:t xml:space="preserve"> </w:t>
      </w:r>
      <w:r w:rsidR="00D639B7" w:rsidRPr="00AB2F9E">
        <w:rPr>
          <w:rFonts w:ascii="Times New Roman" w:hAnsi="Times New Roman" w:cs="Times New Roman"/>
          <w:spacing w:val="-52"/>
          <w:sz w:val="20"/>
          <w:szCs w:val="20"/>
        </w:rPr>
        <w:t xml:space="preserve"> </w:t>
      </w:r>
      <w:r w:rsidR="00D94145"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Theory</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Planned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Behavior</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(TPB).</w:t>
      </w:r>
    </w:p>
    <w:p w14:paraId="75C0C68B" w14:textId="77777777" w:rsidR="00FB259E" w:rsidRDefault="00FB259E" w:rsidP="00FB259E">
      <w:pPr>
        <w:pStyle w:val="BodyText"/>
        <w:ind w:right="134"/>
        <w:jc w:val="both"/>
        <w:rPr>
          <w:rFonts w:ascii="Times New Roman" w:hAnsi="Times New Roman" w:cs="Times New Roman"/>
          <w:sz w:val="20"/>
          <w:szCs w:val="20"/>
        </w:rPr>
      </w:pPr>
    </w:p>
    <w:p w14:paraId="38769250" w14:textId="600D3540" w:rsidR="006765E8" w:rsidRPr="00FB259E" w:rsidRDefault="0039676D" w:rsidP="00FB259E">
      <w:pPr>
        <w:pStyle w:val="BodyText"/>
        <w:ind w:right="134"/>
        <w:jc w:val="both"/>
        <w:rPr>
          <w:rFonts w:ascii="Times New Roman" w:hAnsi="Times New Roman" w:cs="Times New Roman"/>
          <w:sz w:val="20"/>
          <w:szCs w:val="20"/>
        </w:rPr>
      </w:pPr>
      <w:r>
        <w:rPr>
          <w:b/>
          <w:bCs/>
          <w:i/>
          <w:iCs/>
        </w:rPr>
        <w:t xml:space="preserve">  </w:t>
      </w:r>
      <w:r w:rsidR="00C6211B" w:rsidRPr="00FB259E">
        <w:rPr>
          <w:rFonts w:ascii="Times New Roman" w:hAnsi="Times New Roman" w:cs="Times New Roman"/>
          <w:b/>
          <w:bCs/>
          <w:sz w:val="20"/>
          <w:szCs w:val="20"/>
        </w:rPr>
        <w:t>A. THEORY</w:t>
      </w:r>
      <w:r w:rsidR="00C6211B" w:rsidRPr="00FB259E">
        <w:rPr>
          <w:rFonts w:ascii="Times New Roman" w:hAnsi="Times New Roman" w:cs="Times New Roman"/>
          <w:b/>
          <w:bCs/>
          <w:spacing w:val="-4"/>
          <w:sz w:val="20"/>
          <w:szCs w:val="20"/>
        </w:rPr>
        <w:t xml:space="preserve"> </w:t>
      </w:r>
      <w:r w:rsidR="00C6211B" w:rsidRPr="00FB259E">
        <w:rPr>
          <w:rFonts w:ascii="Times New Roman" w:hAnsi="Times New Roman" w:cs="Times New Roman"/>
          <w:b/>
          <w:bCs/>
          <w:sz w:val="20"/>
          <w:szCs w:val="20"/>
        </w:rPr>
        <w:t>OF</w:t>
      </w:r>
      <w:r w:rsidR="00C6211B" w:rsidRPr="00FB259E">
        <w:rPr>
          <w:rFonts w:ascii="Times New Roman" w:hAnsi="Times New Roman" w:cs="Times New Roman"/>
          <w:b/>
          <w:bCs/>
          <w:spacing w:val="-2"/>
          <w:sz w:val="20"/>
          <w:szCs w:val="20"/>
        </w:rPr>
        <w:t xml:space="preserve"> </w:t>
      </w:r>
      <w:r w:rsidR="00C6211B" w:rsidRPr="00FB259E">
        <w:rPr>
          <w:rFonts w:ascii="Times New Roman" w:hAnsi="Times New Roman" w:cs="Times New Roman"/>
          <w:b/>
          <w:bCs/>
          <w:sz w:val="20"/>
          <w:szCs w:val="20"/>
        </w:rPr>
        <w:t>PLANNED</w:t>
      </w:r>
      <w:r w:rsidR="00C6211B" w:rsidRPr="00FB259E">
        <w:rPr>
          <w:rFonts w:ascii="Times New Roman" w:hAnsi="Times New Roman" w:cs="Times New Roman"/>
          <w:b/>
          <w:bCs/>
          <w:spacing w:val="-2"/>
          <w:sz w:val="20"/>
          <w:szCs w:val="20"/>
        </w:rPr>
        <w:t xml:space="preserve"> </w:t>
      </w:r>
      <w:r w:rsidR="00C6211B" w:rsidRPr="00FB259E">
        <w:rPr>
          <w:rFonts w:ascii="Times New Roman" w:hAnsi="Times New Roman" w:cs="Times New Roman"/>
          <w:b/>
          <w:bCs/>
          <w:sz w:val="20"/>
          <w:szCs w:val="20"/>
        </w:rPr>
        <w:t>BEHAVIOUR</w:t>
      </w:r>
    </w:p>
    <w:p w14:paraId="6EAB1D4C" w14:textId="6A463B2C" w:rsidR="006765E8" w:rsidRPr="00AB2F9E" w:rsidRDefault="006765E8" w:rsidP="00940A3A">
      <w:pPr>
        <w:pStyle w:val="BodyText"/>
        <w:ind w:right="134"/>
        <w:jc w:val="both"/>
        <w:rPr>
          <w:rFonts w:ascii="Times New Roman" w:hAnsi="Times New Roman" w:cs="Times New Roman"/>
          <w:sz w:val="20"/>
          <w:szCs w:val="20"/>
        </w:rPr>
      </w:pPr>
      <w:r w:rsidRPr="00AB2F9E">
        <w:rPr>
          <w:rFonts w:ascii="Times New Roman" w:hAnsi="Times New Roman" w:cs="Times New Roman"/>
          <w:sz w:val="20"/>
          <w:szCs w:val="20"/>
        </w:rPr>
        <w:t xml:space="preserve">“The theory of planned behavior” was derived from </w:t>
      </w:r>
      <w:r w:rsidR="00D639B7" w:rsidRPr="00AB2F9E">
        <w:rPr>
          <w:rFonts w:ascii="Times New Roman" w:hAnsi="Times New Roman" w:cs="Times New Roman"/>
          <w:sz w:val="20"/>
          <w:szCs w:val="20"/>
        </w:rPr>
        <w:t xml:space="preserve">the </w:t>
      </w:r>
      <w:r w:rsidRPr="00AB2F9E">
        <w:rPr>
          <w:rFonts w:ascii="Times New Roman" w:hAnsi="Times New Roman" w:cs="Times New Roman"/>
          <w:sz w:val="20"/>
          <w:szCs w:val="20"/>
        </w:rPr>
        <w:t xml:space="preserve">“Theory of Reasoned Action” </w:t>
      </w:r>
      <w:sdt>
        <w:sdtPr>
          <w:rPr>
            <w:rFonts w:ascii="Times New Roman" w:hAnsi="Times New Roman" w:cs="Times New Roman"/>
            <w:color w:val="000000"/>
            <w:sz w:val="20"/>
            <w:szCs w:val="20"/>
          </w:rPr>
          <w:tag w:val="MENDELEY_CITATION_v3_eyJjaXRhdGlvbklEIjoiTUVOREVMRVlfQ0lUQVRJT05fYjdlOWU3N2ItYmIyYi00MzAyLTliOGYtMjM3YTUzZDFiYmVkIiwicHJvcGVydGllcyI6eyJub3RlSW5kZXgiOjB9LCJpc0VkaXRlZCI6ZmFsc2UsIm1hbnVhbE92ZXJyaWRlIjp7ImlzTWFudWFsbHlPdmVycmlkZGVuIjpmYWxzZSwiY2l0ZXByb2NUZXh0IjoiKEFqemVuIEljZWssIDE5NzUpIiwibWFudWFsT3ZlcnJpZGVUZXh0IjoiIn0sImNpdGF0aW9uSXRlbXMiOlt7ImlkIjoiOWQzMThhZjItZTQ1Ny0zMWZmLWJkMGMtMDg3ZDZjODUyNWQ4IiwiaXRlbURhdGEiOnsidHlwZSI6InJlcG9ydCIsImlkIjoiOWQzMThhZjItZTQ1Ny0zMWZmLWJkMGMtMDg3ZDZjODUyNWQ4IiwidGl0bGUiOiJCZWxpZWYsIEF0dGl0dWRlLCBpbnRlbnRpb24gYW5kIGJlaGF2aW9yOiBBbiBpbnRyb2R1Y3Rpb24gdG8gdGhlb3J5IGFuZCByZXNlYXJjaCIsImF1dGhvciI6W3siZmFtaWx5IjoiQWp6ZW4gSWNlayIsImdpdmVuIjoiIiwicGFyc2UtbmFtZXMiOmZhbHNlLCJkcm9wcGluZy1wYXJ0aWNsZSI6IiIsIm5vbi1kcm9wcGluZy1wYXJ0aWNsZSI6IiJ9XSwiaXNzdWVkIjp7ImRhdGUtcGFydHMiOltbMTk3NV1dfX0sImlzVGVtcG9yYXJ5IjpmYWxzZX1dfQ=="/>
          <w:id w:val="-1193910219"/>
          <w:placeholder>
            <w:docPart w:val="DefaultPlaceholder_-1854013440"/>
          </w:placeholder>
        </w:sdtPr>
        <w:sdtContent>
          <w:r w:rsidR="00BB3786" w:rsidRPr="00AB2F9E">
            <w:rPr>
              <w:rFonts w:ascii="Times New Roman" w:hAnsi="Times New Roman" w:cs="Times New Roman"/>
              <w:color w:val="000000"/>
              <w:sz w:val="20"/>
              <w:szCs w:val="20"/>
            </w:rPr>
            <w:t>(Ajzen Icek, 1975)</w:t>
          </w:r>
        </w:sdtContent>
      </w:sdt>
      <w:r w:rsidRPr="00AB2F9E">
        <w:rPr>
          <w:rFonts w:ascii="Times New Roman" w:hAnsi="Times New Roman" w:cs="Times New Roman"/>
          <w:sz w:val="20"/>
          <w:szCs w:val="20"/>
        </w:rPr>
        <w:t>. 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“Theory of Planned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Behaviour”</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(TPB) is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essentially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extension 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“Theory 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Reasoned Action” (TRA) which includes belief about “perceived behavioral control” as an additional</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construct</w:t>
      </w:r>
      <w:r w:rsidR="00522375" w:rsidRPr="00AB2F9E">
        <w:rPr>
          <w:rFonts w:ascii="Times New Roman" w:hAnsi="Times New Roman" w:cs="Times New Roman"/>
          <w:sz w:val="20"/>
          <w:szCs w:val="20"/>
        </w:rPr>
        <w:t xml:space="preserve"> </w:t>
      </w:r>
      <w:sdt>
        <w:sdtPr>
          <w:rPr>
            <w:rFonts w:ascii="Times New Roman" w:hAnsi="Times New Roman" w:cs="Times New Roman"/>
            <w:sz w:val="20"/>
            <w:szCs w:val="20"/>
          </w:rPr>
          <w:tag w:val="MENDELEY_CITATION_v3_eyJjaXRhdGlvbklEIjoiTUVOREVMRVlfQ0lUQVRJT05fMTJmNzVkODktMzVhOC00NjhmLTg4YjctY2QzMjQwZGI1MWQ2IiwicHJvcGVydGllcyI6eyJub3RlSW5kZXgiOjB9LCJpc0VkaXRlZCI6ZmFsc2UsIm1hbnVhbE92ZXJyaWRlIjp7ImlzTWFudWFsbHlPdmVycmlkZGVuIjpmYWxzZSwiY2l0ZXByb2NUZXh0IjoiKEFybWl0YWdlICYjMzg7IENvbm5lciwgMjAwMSkiLCJtYW51YWxPdmVycmlkZVRleHQiOiIifSwiY2l0YXRpb25JdGVtcyI6W3siaWQiOiJmMWI0OGYyMi1lOTkwLTMxM2EtYWRiYS0xY2QxODI2YzQzYTUiLCJpdGVtRGF0YSI6eyJ0eXBlIjoicmVwb3J0IiwiaWQiOiJmMWI0OGYyMi1lOTkwLTMxM2EtYWRiYS0xY2QxODI2YzQzYTUiLCJ0aXRsZSI6IkUgWSBjYWN5IG9mIHRoZSBUaGVvcnkgb2YgUGxhbm5lZCBCZWhhdmlvdXI6IEEgbWV0YS1hbmFseXRpYyByZXZpZXciLCJhdXRob3IiOlt7ImZhbWlseSI6IkFybWl0YWdlIiwiZ2l2ZW4iOiJDaHJpc3RvcGhlciBKIiwicGFyc2UtbmFtZXMiOmZhbHNlLCJkcm9wcGluZy1wYXJ0aWNsZSI6IiIsIm5vbi1kcm9wcGluZy1wYXJ0aWNsZSI6IiJ9LHsiZmFtaWx5IjoiQ29ubmVyIiwiZ2l2ZW4iOiJNYXJrIiwicGFyc2UtbmFtZXMiOmZhbHNlLCJkcm9wcGluZy1wYXJ0aWNsZSI6IiIsIm5vbi1kcm9wcGluZy1wYXJ0aWNsZSI6IiJ9XSwiY29udGFpbmVyLXRpdGxlIjoiQnJpdGlzaCBKb3VybmFsIG9mIFNvY2lhbCBQc3ljaG9sb2d5IiwiaXNzdWVkIjp7ImRhdGUtcGFydHMiOltbMjAwMV1dfSwibnVtYmVyLW9mLXBhZ2VzIjoiNDcxIiwiYWJzdHJhY3QiOiJUaGUgVGhlb3J5IG9mIFBsYW5uZWQgQmVoYXZpb3VyIChUUEIpIGhhcyByZWNlaXZlZCBjb25zaWRlcmFibGUgYXR0ZW50aW9uIGluIHRoZSBsaXRlcmF0dXJlLiBUaGUgcHJlc2VudCBzdHVkeSBpcyBhIHF1YW50aXRhdGl2ZSBpbnRlZ3JhdGlvbiBhbmQgcmV2aWV3IG9mIHRoYXQgcmVzZWFyY2guIEZyb20gYSBkYXRhYmFzZSBvZiAxODUgaW5kZXBlbmRlbnQgc3R1ZGllcyBwdWJsaXNoZWQgdXAgdG8gdGhlIGVuZCBvZiAxOTk3LCB0aGUgVFBCIGFjY291bnRlZCBmb3IgMjclIGFuZCAzOSUgb2YgdGhlIHZhcmlhbmNlIGluIGJlaGF2aW91ciBhbmQgaW50ZW50aW9uLCByZXNwZWN0aXZlbHkuIFRoZSBwZXJjZWl2ZWQgYmVoYXZpb3VyYWwgY29udHJvbCAoUEJDKSBjb25zdHJ1Y3QgYWNjb3VudGVkIGZvciBzaWduaWkgY2FudCBhbW91bnRzIG9mIHZhcmlhbmNlIGluIGludGVudGlvbiBhbmQgYmVoYXZpb3VyLCBpbmRlcGVuZGVudCBvZiB0aGVvcnkgb2YgcmVhc29uZWQgYWN0aW9uIHZhcmlhYmxlcy4gV2hlbiBiZWhhdmlvdXIgbWVhc3VyZXMgd2VyZSBzZWxmLXJlcG9ydHMsIHRoZSBUUEIgYWNjb3VudGVkIGZvciAxMSUgbW9yZSBvZiB0aGUgdmFyaWFuY2UgaW4gYmVoYXZpb3VyIHRoYW4gd2hlbiBiZWhhdmlvdXIgbWVhc3VyZXMgd2VyZSBvYmplY3RpdmUgb3Igb2JzZXJ2ZWQgKFIgMiBzID0gLjMxIGFuZCAuMjEsIHJlc3BlY3RpdmVseSkuIEF0dGl0dWRlLCBzdWJqZWN0aXZlIG5vcm0gYW5kIFBCQyBhY2NvdW50IGZvciBzaWduaWkgY2FudGx5IG1vcmUgb2YgdGhlIHZhcmlhbmNlIGluIGluZGl2aWR1YWxzJyBkZXNpcmVzIHRoYW4gaW50ZW50aW9ucyBvciBzZWxmLXByZWRpY3Rpb25zLCBidXQgaW50ZW50aW9ucyBhbmQgc2VsZi1wcmVkaWN0aW9ucyB3ZXJlIGJldHRlciBwcmVkaWN0b3JzIG9mIGJlaGF2aW91ci4gVGhlIHN1YmplY3RpdmUgbm9ybSBjb25zdHJ1Y3QgaXMgZ2VuZXJhbGx5IGZvdW5kIHRvIGJlIGEgd2VhayBwcmVkaWN0b3Igb2YgaW50ZW50aW9ucy4gVGhpcyBpcyBwYXJ0bHkgYXR0cmlidXRhYmxlIHRvIGEgY29tYmluYXRpb24gb2YgcG9vciBtZWFzdXJlbWVudCBhbmQgdGhlIG5lZWQgZm9yIGV4cGFuc2lvbiBvZiB0aGUgbm9ybWF0aXZlIGNvbXBvbmVudC4gVGhlIGRpc2N1c3Npb24gZm9jdXNlcyBvbiB3YXlzIGluIHdoaWNoIGN1cnJlbnQgVFBCIHJlc2VhcmNoIGNhbiBiZSB0YWtlbiBmb3J3YXJkIGluIHRoZSBsaWdodCBvZiB0aGUgcHJlc2VudCByZXZpZXcuIiwidm9sdW1lIjoiNDAiLCJjb250YWluZXItdGl0bGUtc2hvcnQiOiIifSwiaXNUZW1wb3JhcnkiOmZhbHNlfV19"/>
          <w:id w:val="1169763044"/>
          <w:placeholder>
            <w:docPart w:val="DefaultPlaceholder_-1854013440"/>
          </w:placeholder>
        </w:sdtPr>
        <w:sdtContent>
          <w:r w:rsidR="00BB3786" w:rsidRPr="00AB2F9E">
            <w:rPr>
              <w:rFonts w:ascii="Times New Roman" w:eastAsia="Times New Roman" w:hAnsi="Times New Roman" w:cs="Times New Roman"/>
              <w:sz w:val="20"/>
              <w:szCs w:val="20"/>
            </w:rPr>
            <w:t>(Armitage &amp; Conner, 2001)</w:t>
          </w:r>
        </w:sdtContent>
      </w:sdt>
      <w:r w:rsidRPr="00AB2F9E">
        <w:rPr>
          <w:rFonts w:ascii="Times New Roman" w:hAnsi="Times New Roman" w:cs="Times New Roman"/>
          <w:sz w:val="20"/>
          <w:szCs w:val="20"/>
        </w:rPr>
        <w:t xml:space="preserve">. </w:t>
      </w:r>
    </w:p>
    <w:p w14:paraId="4BE427EB" w14:textId="42580583" w:rsidR="00522A2A" w:rsidRPr="00AB2F9E" w:rsidRDefault="00522A2A" w:rsidP="00940A3A">
      <w:pPr>
        <w:pStyle w:val="BodyText"/>
        <w:spacing w:before="52"/>
        <w:ind w:right="135"/>
        <w:jc w:val="both"/>
        <w:rPr>
          <w:rFonts w:ascii="Times New Roman" w:hAnsi="Times New Roman" w:cs="Times New Roman"/>
          <w:sz w:val="20"/>
          <w:szCs w:val="20"/>
        </w:rPr>
      </w:pPr>
      <w:r w:rsidRPr="00AB2F9E">
        <w:rPr>
          <w:rFonts w:ascii="Times New Roman" w:hAnsi="Times New Roman" w:cs="Times New Roman"/>
          <w:sz w:val="20"/>
          <w:szCs w:val="20"/>
        </w:rPr>
        <w:t>The process of entrepreneurship is not happening all of a sudden but the result 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an evolutionary process and the decision to become an entrepreneur is consciously taken after</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finding opportunities, evaluating their merits, selecting the best course of action, mobilizing 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required resources, and designing mechanisms to exploit the identified opportunities</w:t>
      </w:r>
      <w:r w:rsidR="00522375" w:rsidRPr="00AB2F9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2QwZWU4NTAtZWRmNS00YTMwLWI2NjEtYmRlZjk4NzY4ZDI4IiwicHJvcGVydGllcyI6eyJub3RlSW5kZXgiOjB9LCJpc0VkaXRlZCI6ZmFsc2UsIm1hbnVhbE92ZXJyaWRlIjp7ImlzTWFudWFsbHlPdmVycmlkZGVuIjpmYWxzZSwiY2l0ZXByb2NUZXh0IjoiKFNoYW5lIGV0IGFsLiwgMjAwMykiLCJtYW51YWxPdmVycmlkZVRleHQiOiIifSwiY2l0YXRpb25JdGVtcyI6W3siaWQiOiJhYzgwMDkwNS1hMDY2LTNjZmEtODQ1Ni0wMjU4Nzk4MTY1NDQiLCJpdGVtRGF0YSI6eyJ0eXBlIjoiYXJ0aWNsZS1qb3VybmFsIiwiaWQiOiJhYzgwMDkwNS1hMDY2LTNjZmEtODQ1Ni0wMjU4Nzk4MTY1NDQiLCJ0aXRsZSI6IkVudHJlcHJlbmV1cmlhbCBtb3RpdmF0aW9uIiwiYXV0aG9yIjpbeyJmYW1pbHkiOiJTaGFuZSIsImdpdmVuIjoiU2NvdHQiLCJwYXJzZS1uYW1lcyI6ZmFsc2UsImRyb3BwaW5nLXBhcnRpY2xlIjoiIiwibm9uLWRyb3BwaW5nLXBhcnRpY2xlIjoiIn0seyJmYW1pbHkiOiJMb2NrZSIsImdpdmVuIjoiRWR3aW4gQS4iLCJwYXJzZS1uYW1lcyI6ZmFsc2UsImRyb3BwaW5nLXBhcnRpY2xlIjoiIiwibm9uLWRyb3BwaW5nLXBhcnRpY2xlIjoiIn0seyJmYW1pbHkiOiJDb2xsaW5zIiwiZ2l2ZW4iOiJDaHJpc3RvcGhlciBKLiIsInBhcnNlLW5hbWVzIjpmYWxzZSwiZHJvcHBpbmctcGFydGljbGUiOiIiLCJub24tZHJvcHBpbmctcGFydGljbGUiOiIifV0sImNvbnRhaW5lci10aXRsZSI6Ikh1bWFuIFJlc291cmNlIE1hbmFnZW1lbnQgUmV2aWV3IiwiRE9JIjoiMTAuMTAxNi9TMTA1My00ODIyKDAzKTAwMDE3LTIiLCJJU1NOIjoiMTA1MzQ4MjIiLCJpc3N1ZWQiOnsiZGF0ZS1wYXJ0cyI6W1syMDAzXV19LCJwYWdlIjoiMjU3LTI3OSIsImFic3RyYWN0IjoiUmVjZW50IHJlc2VhcmNoIG9uIGVudHJlcHJlbmV1cnNoaXAgaGFzIGZvY3VzZWQgbGFyZ2VseSBvbiBtYWNyb2xldmVsIGVudmlyb25tZW50YWwgZm9yY2VzIFtBbGRyaWNoLCBILiAoMjAwMCkuIE9yZ2FuaXphdGlvbnMgZXZvbHZpbmcuIEJldmVybHkgSGlsbHM6IFNhZ2VdIGFuZCB0aGUgY2hhcmFjdGVyaXN0aWNzIG9mIGVudHJlcHJlbmV1cmlhbCBvcHBvcnR1bml0aWVzIFtDaHJpc3RpYW5zZW4sIEMuICgxOTk3KS4gVGhlIGlubm92YXRvcnMgZGlsZW1tYS4gQ2FtYnJpZGdlOiBIYXJ2YXJkIEJ1c2luZXNzIFNjaG9vbCBQcmVzc10uIEFsdGhvdWdoIHJlc2VhcmNoZXJzIGFkb3B0aW5nIHRoaXMgZm9jdXMgaGF2ZSByaWdodGx5IGNyaXRpY2l6ZWQgbXVjaCBvZiB0aGUgZXhpc3RpbmcgZW1waXJpY2FsIHJlc2VhcmNoIG9uIHRoZSByb2xlIG9mIGh1bWFuIG1vdGl2YXRpb24gaW4gZW50cmVwcmVuZXVyc2hpcCBbQWxkcmljaCwgSC4sICYgWmltbWVyLCBDLiAoMTk4NikuIEVudHJlcHJlbmV1cnNoaXAgdGhyb3VnaCBzb2NpYWwgbmV0d29ya3MuIEluIEQuIFNleHRvbiAmIFIuIFNtaWxvciAoRWRzLiksIFRoZSBhcnQgYW5kIHNjaWVuY2Ugb2YgZW50cmVwcmVuZXVyc2hpcCAocHAuIDMtMjMpLiBDYW1icmlkZ2UsIE1BOiBCYWxsaW5nZXI7IEFkbS4gU2NpLiBRLiAzMiAoMTk4NykgNTcwXSwgd2UgYmVsaWV2ZSB0aGF0IHRoZSBkZXZlbG9wbWVudCBvZiBlbnRyZXByZW5ldXJzaGlwIHRoZW9yeSByZXF1aXJlcyBjb25zaWRlcmF0aW9uIG9mIHRoZSBtb3RpdmF0aW9ucyBvZiBwZW9wbGUgbWFraW5nIGVudHJlcHJlbmV1cmlhbCBkZWNpc2lvbnMuIFRvIHByb3ZpZGUgYSByb2FkIG1hcCBmb3IgcmVzZWFyY2hlcnMgaW50ZXJlc3RlZCBpbiB0aGlzIGFyZWEsIHdlIGRpc2N1c3MgdGhlIG1ham9yIG1vdGl2YXRpb25zIHRoYXQgcHJpb3IgcmVzZWFyY2hlcnMgaGF2ZSBzdWdnZXN0ZWQgc2hvdWxkIGluZmx1ZW5jZSB0aGUgZW50cmVwcmVuZXVyaWFsIHByb2Nlc3MsIGFzIHdlbGwgYXMgc3VnZ2VzdCBzb21lIG1vdGl2YXRpb25zIHRoYXQgYXJlIGxlc3MgY29tbW9ubHkgc3R1ZGllZCBpbiB0aGlzIGFyZWEuIEluIGFkZGl0aW9uIHRvIG91dGxpbmluZyB0aGUgbWFqb3IgcmVhc29ucyBmb3IgZXhwbG9yaW5nIHRoZXNlIG1vdGl2YXRpb25zLCB3ZSBpZGVudGlmeSB0aGUgbWFqb3Igd2Vha25lc3NlcyB0aGF0IGhhdmUgbGltaXRlZCB0aGUgcHJlZGljdGl2ZSBwb3dlciBvZiBwcmV2aW91cyByZXNlYXJjaCBvbiB0aGlzIHRvcGljLiBXZSBvZmZlciBleHBsaWNpdCBzb2x1dGlvbnMgZm9yIGZ1dHVyZSByZXNlYXJjaCB0byBhZG9wdCB0byBvdmVyY29tZSB0aGVzZSBwcm9ibGVtcy4gwqkgMjAwMyBFbHNldmllciBTY2llbmNlIEluYy4gQWxsIHJpZ2h0cyByZXNlcnZlZC4iLCJwdWJsaXNoZXIiOiJFbHNldmllciBMdGQiLCJpc3N1ZSI6IjIiLCJ2b2x1bWUiOiIxMyIsImNvbnRhaW5lci10aXRsZS1zaG9ydCI6IiJ9LCJpc1RlbXBvcmFyeSI6ZmFsc2V9XX0="/>
          <w:id w:val="1185475563"/>
          <w:placeholder>
            <w:docPart w:val="DefaultPlaceholder_-1854013440"/>
          </w:placeholder>
        </w:sdtPr>
        <w:sdtContent>
          <w:r w:rsidR="00BB3786" w:rsidRPr="00AB2F9E">
            <w:rPr>
              <w:rFonts w:ascii="Times New Roman" w:hAnsi="Times New Roman" w:cs="Times New Roman"/>
              <w:color w:val="000000"/>
              <w:sz w:val="20"/>
              <w:szCs w:val="20"/>
            </w:rPr>
            <w:t>(Shane et al., 2003)</w:t>
          </w:r>
        </w:sdtContent>
      </w:sdt>
      <w:r w:rsidRPr="00AB2F9E">
        <w:rPr>
          <w:rFonts w:ascii="Times New Roman" w:hAnsi="Times New Roman" w:cs="Times New Roman"/>
          <w:sz w:val="20"/>
          <w:szCs w:val="20"/>
        </w:rPr>
        <w:t>. Thus entrepreneurial activity is a well-planned one and hence the</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TPB offers a better explanation of this intentional action relationship. According to TPB Model,</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intention towards a particular action is influenced by attitude towards that activity PAT, SSNO, and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PBE.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following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diagram</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shows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structural</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representation of</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model.</w:t>
      </w:r>
    </w:p>
    <w:p w14:paraId="69E4E2B1" w14:textId="5A7C31FC" w:rsidR="006765E8" w:rsidRPr="00AB2F9E" w:rsidRDefault="00522A2A" w:rsidP="00940A3A">
      <w:pPr>
        <w:spacing w:line="240" w:lineRule="auto"/>
        <w:jc w:val="both"/>
        <w:rPr>
          <w:rFonts w:ascii="Times New Roman" w:hAnsi="Times New Roman" w:cs="Times New Roman"/>
          <w:sz w:val="20"/>
          <w:szCs w:val="20"/>
        </w:rPr>
      </w:pPr>
      <w:r w:rsidRPr="00AB2F9E">
        <w:rPr>
          <w:rFonts w:ascii="Times New Roman" w:hAnsi="Times New Roman" w:cs="Times New Roman"/>
          <w:sz w:val="20"/>
          <w:szCs w:val="20"/>
        </w:rPr>
        <w:t xml:space="preserve">                           </w:t>
      </w:r>
      <w:r w:rsidRPr="00AB2F9E">
        <w:rPr>
          <w:rFonts w:ascii="Times New Roman" w:hAnsi="Times New Roman" w:cs="Times New Roman"/>
          <w:noProof/>
          <w:sz w:val="20"/>
          <w:szCs w:val="20"/>
        </w:rPr>
        <w:drawing>
          <wp:inline distT="0" distB="0" distL="0" distR="0" wp14:anchorId="51BF0C30" wp14:editId="7EB4004B">
            <wp:extent cx="3755390" cy="1353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5390" cy="1353185"/>
                    </a:xfrm>
                    <a:prstGeom prst="rect">
                      <a:avLst/>
                    </a:prstGeom>
                    <a:noFill/>
                  </pic:spPr>
                </pic:pic>
              </a:graphicData>
            </a:graphic>
          </wp:inline>
        </w:drawing>
      </w:r>
    </w:p>
    <w:p w14:paraId="7F5B6EA2" w14:textId="4D09623B" w:rsidR="006765E8" w:rsidRPr="00AB2F9E" w:rsidRDefault="00522A2A" w:rsidP="00940A3A">
      <w:pPr>
        <w:pStyle w:val="BodyText"/>
        <w:spacing w:before="1"/>
        <w:rPr>
          <w:rFonts w:ascii="Times New Roman" w:hAnsi="Times New Roman" w:cs="Times New Roman"/>
          <w:sz w:val="20"/>
          <w:szCs w:val="20"/>
        </w:rPr>
      </w:pPr>
      <w:r w:rsidRPr="00AB2F9E">
        <w:rPr>
          <w:rFonts w:ascii="Times New Roman" w:hAnsi="Times New Roman" w:cs="Times New Roman"/>
          <w:sz w:val="20"/>
          <w:szCs w:val="20"/>
        </w:rPr>
        <w:t xml:space="preserve">                        </w:t>
      </w:r>
      <w:r w:rsidR="006765E8" w:rsidRPr="00AB2F9E">
        <w:rPr>
          <w:rFonts w:ascii="Times New Roman" w:hAnsi="Times New Roman" w:cs="Times New Roman"/>
          <w:sz w:val="20"/>
          <w:szCs w:val="20"/>
        </w:rPr>
        <w:t>Fig</w:t>
      </w:r>
      <w:r w:rsidR="006765E8" w:rsidRPr="00AB2F9E">
        <w:rPr>
          <w:rFonts w:ascii="Times New Roman" w:hAnsi="Times New Roman" w:cs="Times New Roman"/>
          <w:spacing w:val="-1"/>
          <w:sz w:val="20"/>
          <w:szCs w:val="20"/>
        </w:rPr>
        <w:t xml:space="preserve"> </w:t>
      </w:r>
      <w:r w:rsidR="006765E8" w:rsidRPr="00AB2F9E">
        <w:rPr>
          <w:rFonts w:ascii="Times New Roman" w:hAnsi="Times New Roman" w:cs="Times New Roman"/>
          <w:sz w:val="20"/>
          <w:szCs w:val="20"/>
        </w:rPr>
        <w:t>1.1:</w:t>
      </w:r>
      <w:r w:rsidR="006765E8" w:rsidRPr="00AB2F9E">
        <w:rPr>
          <w:rFonts w:ascii="Times New Roman" w:hAnsi="Times New Roman" w:cs="Times New Roman"/>
          <w:spacing w:val="-2"/>
          <w:sz w:val="20"/>
          <w:szCs w:val="20"/>
        </w:rPr>
        <w:t xml:space="preserve"> </w:t>
      </w:r>
      <w:r w:rsidR="006765E8" w:rsidRPr="00AB2F9E">
        <w:rPr>
          <w:rFonts w:ascii="Times New Roman" w:hAnsi="Times New Roman" w:cs="Times New Roman"/>
          <w:sz w:val="20"/>
          <w:szCs w:val="20"/>
        </w:rPr>
        <w:t>TPB</w:t>
      </w:r>
      <w:r w:rsidR="006765E8" w:rsidRPr="00AB2F9E">
        <w:rPr>
          <w:rFonts w:ascii="Times New Roman" w:hAnsi="Times New Roman" w:cs="Times New Roman"/>
          <w:spacing w:val="-2"/>
          <w:sz w:val="20"/>
          <w:szCs w:val="20"/>
        </w:rPr>
        <w:t xml:space="preserve"> </w:t>
      </w:r>
      <w:r w:rsidR="006765E8" w:rsidRPr="00AB2F9E">
        <w:rPr>
          <w:rFonts w:ascii="Times New Roman" w:hAnsi="Times New Roman" w:cs="Times New Roman"/>
          <w:sz w:val="20"/>
          <w:szCs w:val="20"/>
        </w:rPr>
        <w:t>model</w:t>
      </w:r>
    </w:p>
    <w:p w14:paraId="71B026DF" w14:textId="77777777" w:rsidR="006765E8" w:rsidRPr="00AB2F9E" w:rsidRDefault="006765E8" w:rsidP="00940A3A">
      <w:pPr>
        <w:pStyle w:val="BodyText"/>
        <w:spacing w:before="146"/>
        <w:ind w:right="137"/>
        <w:jc w:val="both"/>
        <w:rPr>
          <w:rFonts w:ascii="Times New Roman" w:hAnsi="Times New Roman" w:cs="Times New Roman"/>
          <w:sz w:val="20"/>
          <w:szCs w:val="20"/>
        </w:rPr>
      </w:pPr>
      <w:r w:rsidRPr="00AB2F9E">
        <w:rPr>
          <w:rFonts w:ascii="Times New Roman" w:hAnsi="Times New Roman" w:cs="Times New Roman"/>
          <w:sz w:val="20"/>
          <w:szCs w:val="20"/>
        </w:rPr>
        <w:t>The central aspect in this theory is the intention of an individual to perform a particular action, to</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become an entrepreneur in this case. TPB Model postulates three independent factors influencing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intention.</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First</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one</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Personal</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Attitude</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towards</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Entrepreneurship</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(behavior)</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PAT.</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This</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nothing</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but</w:t>
      </w:r>
    </w:p>
    <w:p w14:paraId="0DD03A1E" w14:textId="77777777" w:rsidR="006765E8" w:rsidRPr="00AB2F9E" w:rsidRDefault="006765E8" w:rsidP="00940A3A">
      <w:pPr>
        <w:spacing w:line="240" w:lineRule="auto"/>
        <w:jc w:val="both"/>
        <w:rPr>
          <w:rFonts w:ascii="Times New Roman" w:hAnsi="Times New Roman" w:cs="Times New Roman"/>
          <w:sz w:val="20"/>
          <w:szCs w:val="20"/>
        </w:rPr>
        <w:sectPr w:rsidR="006765E8" w:rsidRPr="00AB2F9E" w:rsidSect="00940A3A">
          <w:type w:val="continuous"/>
          <w:pgSz w:w="11910" w:h="16840" w:code="9"/>
          <w:pgMar w:top="567" w:right="567" w:bottom="567" w:left="567" w:header="1598" w:footer="1492" w:gutter="0"/>
          <w:cols w:space="720"/>
        </w:sectPr>
      </w:pPr>
    </w:p>
    <w:p w14:paraId="0852432E" w14:textId="77777777" w:rsidR="006765E8" w:rsidRPr="00AB2F9E" w:rsidRDefault="006765E8" w:rsidP="00940A3A">
      <w:pPr>
        <w:pStyle w:val="BodyText"/>
        <w:rPr>
          <w:rFonts w:ascii="Times New Roman" w:hAnsi="Times New Roman" w:cs="Times New Roman"/>
          <w:sz w:val="20"/>
          <w:szCs w:val="20"/>
        </w:rPr>
      </w:pPr>
    </w:p>
    <w:p w14:paraId="56E7EA9D" w14:textId="43249217" w:rsidR="006765E8" w:rsidRPr="00AB2F9E" w:rsidRDefault="006765E8" w:rsidP="00940A3A">
      <w:pPr>
        <w:pStyle w:val="BodyText"/>
        <w:spacing w:before="52"/>
        <w:ind w:right="135"/>
        <w:jc w:val="both"/>
        <w:rPr>
          <w:rFonts w:ascii="Times New Roman" w:hAnsi="Times New Roman" w:cs="Times New Roman"/>
          <w:sz w:val="20"/>
          <w:szCs w:val="20"/>
        </w:rPr>
      </w:pPr>
      <w:r w:rsidRPr="00AB2F9E">
        <w:rPr>
          <w:rFonts w:ascii="Times New Roman" w:hAnsi="Times New Roman" w:cs="Times New Roman"/>
          <w:sz w:val="20"/>
          <w:szCs w:val="20"/>
        </w:rPr>
        <w:t xml:space="preserve">the degree of personal evaluation (either favorable or </w:t>
      </w:r>
      <w:r w:rsidR="001570B6" w:rsidRPr="00AB2F9E">
        <w:rPr>
          <w:rFonts w:ascii="Times New Roman" w:hAnsi="Times New Roman" w:cs="Times New Roman"/>
          <w:sz w:val="20"/>
          <w:szCs w:val="20"/>
        </w:rPr>
        <w:t>unfavorable</w:t>
      </w:r>
      <w:r w:rsidRPr="00AB2F9E">
        <w:rPr>
          <w:rFonts w:ascii="Times New Roman" w:hAnsi="Times New Roman" w:cs="Times New Roman"/>
          <w:sz w:val="20"/>
          <w:szCs w:val="20"/>
        </w:rPr>
        <w:t>) towards a particular action in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question (entrepreneurship in the present case). The second one is subjective social norms. SSNO</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refers</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perceived</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social</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pressure</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individual</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experiences</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towards</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carrying</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out</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particular</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action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becoming an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this case).</w:t>
      </w:r>
    </w:p>
    <w:p w14:paraId="6D502493" w14:textId="77777777" w:rsidR="006765E8" w:rsidRPr="00AB2F9E" w:rsidRDefault="006765E8" w:rsidP="00940A3A">
      <w:pPr>
        <w:pStyle w:val="BodyText"/>
        <w:spacing w:before="1"/>
        <w:ind w:right="135"/>
        <w:jc w:val="both"/>
        <w:rPr>
          <w:rFonts w:ascii="Times New Roman" w:hAnsi="Times New Roman" w:cs="Times New Roman"/>
          <w:sz w:val="20"/>
          <w:szCs w:val="20"/>
        </w:rPr>
      </w:pPr>
      <w:r w:rsidRPr="00AB2F9E">
        <w:rPr>
          <w:rFonts w:ascii="Times New Roman" w:hAnsi="Times New Roman" w:cs="Times New Roman"/>
          <w:sz w:val="20"/>
          <w:szCs w:val="20"/>
        </w:rPr>
        <w:t xml:space="preserve">The third factor is the PBE. PBE refers to the perceived ease or hardship in the performance of </w:t>
      </w:r>
      <w:r w:rsidR="001570B6" w:rsidRPr="00AB2F9E">
        <w:rPr>
          <w:rFonts w:ascii="Times New Roman" w:hAnsi="Times New Roman" w:cs="Times New Roman"/>
          <w:sz w:val="20"/>
          <w:szCs w:val="20"/>
        </w:rPr>
        <w:t>a</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particular (entrepreneurial) action. PBE is the result of self-efficacy which in turn is the result of</w:t>
      </w:r>
      <w:r w:rsidRPr="00AB2F9E">
        <w:rPr>
          <w:rFonts w:ascii="Times New Roman" w:hAnsi="Times New Roman" w:cs="Times New Roman"/>
          <w:spacing w:val="1"/>
          <w:sz w:val="20"/>
          <w:szCs w:val="20"/>
        </w:rPr>
        <w:t xml:space="preserve"> </w:t>
      </w:r>
      <w:r w:rsidR="001570B6" w:rsidRPr="00AB2F9E">
        <w:rPr>
          <w:rFonts w:ascii="Times New Roman" w:hAnsi="Times New Roman" w:cs="Times New Roman"/>
          <w:spacing w:val="1"/>
          <w:sz w:val="20"/>
          <w:szCs w:val="20"/>
        </w:rPr>
        <w:t xml:space="preserve">a </w:t>
      </w:r>
      <w:r w:rsidRPr="00AB2F9E">
        <w:rPr>
          <w:rFonts w:ascii="Times New Roman" w:hAnsi="Times New Roman" w:cs="Times New Roman"/>
          <w:sz w:val="20"/>
          <w:szCs w:val="20"/>
        </w:rPr>
        <w:t xml:space="preserve">perceived Locus of Control. According to </w:t>
      </w:r>
      <w:sdt>
        <w:sdtPr>
          <w:rPr>
            <w:rFonts w:ascii="Times New Roman" w:hAnsi="Times New Roman" w:cs="Times New Roman"/>
            <w:color w:val="000000"/>
            <w:sz w:val="20"/>
            <w:szCs w:val="20"/>
          </w:rPr>
          <w:tag w:val="MENDELEY_CITATION_v3_eyJjaXRhdGlvbklEIjoiTUVOREVMRVlfQ0lUQVRJT05fYzkyNjM0Y2ItODM0OS00ODc1LTk5YzMtZjcxNDgyZjYzYTIyIiwicHJvcGVydGllcyI6eyJub3RlSW5kZXgiOjB9LCJpc0VkaXRlZCI6ZmFsc2UsIm1hbnVhbE92ZXJyaWRlIjp7ImlzTWFudWFsbHlPdmVycmlkZGVuIjpmYWxzZSwiY2l0ZXByb2NUZXh0IjoiKEFqemVuLCBuLmQuKSIsIm1hbnVhbE92ZXJyaWRlVGV4dCI6IiJ9LCJjaXRhdGlvbkl0ZW1zIjpbeyJpZCI6ImMxNDc5Mzk3LWZjMDItM2E5OC05NzFhLTM5N2MwNjQ2YjIzNCIsIml0ZW1EYXRhIjp7InR5cGUiOiJyZXBvcnQiLCJpZCI6ImMxNDc5Mzk3LWZjMDItM2E5OC05NzFhLTM5N2MwNjQ2YjIzNCIsInRpdGxlIjoiVGhlIFRoZW9yeSBvZiBQbGFubmVkIEJlaGF2aW9yIiwiYXV0aG9yIjpbeyJmYW1pbHkiOiJBanplbiIsImdpdmVuIjoiSWNlayIsInBhcnNlLW5hbWVzIjpmYWxzZSwiZHJvcHBpbmctcGFydGljbGUiOiIiLCJub24tZHJvcHBpbmctcGFydGljbGUiOiIifV0sImFic3RyYWN0IjoiUmVzZWFyY2ggZGVhbGluZyB3aXRoIHZhcmlvdXMgYXNwZWN0cyBvZiB0aGUgdGhlb3J5IG9mIHBsYW5uZWQgYmVoYXZpb3IgKEFqemVuLCAxOTg1LCAxOTg3KSBpcyByZXZpZXdlZCwgYW5kIHNvbWUgdW5yZXNvbHZlZCBpc3N1ZXMgYXJlIGRpc2N1c3NlZC4gSW4gYnJvYWQgdGVybXMsIHRoZSB0aGVvcnkgaXMgZm91bmQgdG8gYmUgd2VsbCBzdXBwb3J0ZWQgYnkgZW1waXJpY2FsIGV2aWRlbmNlLiBJbnRlbnRpb25zIHRvIHBlcmZvcm0gYmVoYXZpb3JzIG9mIGRpZmZlcmVudCBraW5kcyBjYW4gYmUgcHJlZGljdGVkIHdpdGggaGlnaCBhY2N1cmFjeSBmcm9tIGF0dGl0dWRlcyB0b3dhcmQgdGhlIGJlaGF2aW9yLCBzdWJqZWN0aXZlIG5vcm1zLCBhbmQgcGVyY2VpdmVkIGJlaGF2aW9yYWwgY29udHJvbDsgYW5kIHRoZXNlIGludGVudGlvbnMsIHRvZ2V0aGVyIHdpdGggcGVyY2VwdGlvbnMgb2YgYmVoYXYt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huZyBvZiBleHBlY3RhbmN5IGFuZCB2YWx1ZSBtZWFzdXJlcyBpcyBvZmZlcmVkIGFzIGEgbWVhbnMgb2YgZGVhbGluZyB3aXRoIG1lYXN1cmVtZW50IGxpbWl0YXRpb25zLiBGaW5hbGx5LCBpbmNsdXNpb24gb2YgcGFzdCBiZWhhdmlvciBpbiB0aGUgcHJlZGljdGlvbiBlcXVhdGlvbiBpcyBzaG93biB0byBwcm92aWRlIGEgbWVhbnMgb2YgdGVzdGluZyB0aGUgdGhlb3J5J3Mgc3VmZmljaWVuY3ksIGFub3RoZXIgaXNzdWUgdGhhdCByZW1haW5zIHVucmVzb2x2ZWQuIFRoZSBsaW1pdGVkIGF2YWlsYWJsZSBldmlkZW5jZSBjb25jZXJuaW5nIHRoaXMgcXVlc3Rpb24gc2hvd3MgdGhhdCB0aGUgdGhlb3J5IGlzIHByZWRpY3RpbmcgYmVoYXZpb3IgcXVpdGUgd2VsbCBpbiBjb21wYXJpc29uIHRvIHRoZSBjZWlsaW5nIGltcG9zZWQgYnkgYmVoYXZpb3JhbCByZWxpYWJpbGl0eSAuIiwiY29udGFpbmVyLXRpdGxlLXNob3J0IjoiIn0sImlzVGVtcG9yYXJ5IjpmYWxzZX1dfQ=="/>
          <w:id w:val="1156565951"/>
          <w:placeholder>
            <w:docPart w:val="DefaultPlaceholder_-1854013440"/>
          </w:placeholder>
        </w:sdtPr>
        <w:sdtContent>
          <w:r w:rsidR="00BB3786" w:rsidRPr="00AB2F9E">
            <w:rPr>
              <w:rFonts w:ascii="Times New Roman" w:hAnsi="Times New Roman" w:cs="Times New Roman"/>
              <w:color w:val="000000"/>
              <w:sz w:val="20"/>
              <w:szCs w:val="20"/>
            </w:rPr>
            <w:t>(Ajzen, n.d.)</w:t>
          </w:r>
        </w:sdtContent>
      </w:sdt>
      <w:r w:rsidRPr="00AB2F9E">
        <w:rPr>
          <w:rFonts w:ascii="Times New Roman" w:hAnsi="Times New Roman" w:cs="Times New Roman"/>
          <w:sz w:val="20"/>
          <w:szCs w:val="20"/>
        </w:rPr>
        <w:t xml:space="preserve"> the relative importance of attitude, SSNO</w:t>
      </w:r>
      <w:r w:rsidR="001570B6" w:rsidRPr="00AB2F9E">
        <w:rPr>
          <w:rFonts w:ascii="Times New Roman" w:hAnsi="Times New Roman" w:cs="Times New Roman"/>
          <w:sz w:val="20"/>
          <w:szCs w:val="20"/>
        </w:rPr>
        <w:t>,</w:t>
      </w:r>
      <w:r w:rsidRPr="00AB2F9E">
        <w:rPr>
          <w:rFonts w:ascii="Times New Roman" w:hAnsi="Times New Roman" w:cs="Times New Roman"/>
          <w:sz w:val="20"/>
          <w:szCs w:val="20"/>
        </w:rPr>
        <w:t xml:space="preserve"> and</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PBE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prediction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intention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vary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depending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upon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variations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behavior</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context.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 xml:space="preserve">Researchers have relied on </w:t>
      </w:r>
      <w:r w:rsidR="001570B6" w:rsidRPr="00AB2F9E">
        <w:rPr>
          <w:rFonts w:ascii="Times New Roman" w:hAnsi="Times New Roman" w:cs="Times New Roman"/>
          <w:sz w:val="20"/>
          <w:szCs w:val="20"/>
        </w:rPr>
        <w:t xml:space="preserve">the </w:t>
      </w:r>
      <w:r w:rsidRPr="00AB2F9E">
        <w:rPr>
          <w:rFonts w:ascii="Times New Roman" w:hAnsi="Times New Roman" w:cs="Times New Roman"/>
          <w:sz w:val="20"/>
          <w:szCs w:val="20"/>
        </w:rPr>
        <w:t>TPB model in their attempt to predict intention in varied situations like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search</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for</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a</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job,</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leisure</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activities,</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voting</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choice</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elections,</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weight</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reduction</w:t>
      </w:r>
      <w:r w:rsidR="001570B6" w:rsidRPr="00AB2F9E">
        <w:rPr>
          <w:rFonts w:ascii="Times New Roman" w:hAnsi="Times New Roman" w:cs="Times New Roman"/>
          <w:sz w:val="20"/>
          <w:szCs w:val="20"/>
        </w:rPr>
        <w:t>,</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etc.</w:t>
      </w:r>
      <w:r w:rsidRPr="00AB2F9E">
        <w:rPr>
          <w:rFonts w:ascii="Times New Roman" w:hAnsi="Times New Roman" w:cs="Times New Roman"/>
          <w:spacing w:val="-10"/>
          <w:sz w:val="20"/>
          <w:szCs w:val="20"/>
        </w:rPr>
        <w:t xml:space="preserve"> </w:t>
      </w:r>
      <w:r w:rsidR="001570B6" w:rsidRPr="00AB2F9E">
        <w:rPr>
          <w:rFonts w:ascii="Times New Roman" w:hAnsi="Times New Roman" w:cs="Times New Roman"/>
          <w:spacing w:val="-10"/>
          <w:sz w:val="20"/>
          <w:szCs w:val="20"/>
        </w:rPr>
        <w:t xml:space="preserve">The </w:t>
      </w:r>
      <w:r w:rsidR="000D26CE" w:rsidRPr="00AB2F9E">
        <w:rPr>
          <w:rFonts w:ascii="Times New Roman" w:hAnsi="Times New Roman" w:cs="Times New Roman"/>
          <w:spacing w:val="-10"/>
          <w:sz w:val="20"/>
          <w:szCs w:val="20"/>
        </w:rPr>
        <w:t>main purpose</w:t>
      </w:r>
      <w:r w:rsidR="001570B6" w:rsidRPr="00AB2F9E">
        <w:rPr>
          <w:rFonts w:ascii="Times New Roman" w:hAnsi="Times New Roman" w:cs="Times New Roman"/>
          <w:spacing w:val="-10"/>
          <w:sz w:val="20"/>
          <w:szCs w:val="20"/>
        </w:rPr>
        <w:t xml:space="preserve"> of this research paper is to </w:t>
      </w:r>
      <w:r w:rsidR="001570B6" w:rsidRPr="00AB2F9E">
        <w:rPr>
          <w:rFonts w:ascii="Times New Roman" w:hAnsi="Times New Roman" w:cs="Times New Roman"/>
          <w:sz w:val="20"/>
          <w:szCs w:val="20"/>
        </w:rPr>
        <w:t>analyze the</w:t>
      </w:r>
      <w:r w:rsidR="001570B6" w:rsidRPr="00AB2F9E">
        <w:rPr>
          <w:rFonts w:ascii="Times New Roman" w:hAnsi="Times New Roman" w:cs="Times New Roman"/>
          <w:spacing w:val="3"/>
          <w:sz w:val="20"/>
          <w:szCs w:val="20"/>
        </w:rPr>
        <w:t xml:space="preserve"> </w:t>
      </w:r>
      <w:r w:rsidR="001570B6" w:rsidRPr="00AB2F9E">
        <w:rPr>
          <w:rFonts w:ascii="Times New Roman" w:hAnsi="Times New Roman" w:cs="Times New Roman"/>
          <w:sz w:val="20"/>
          <w:szCs w:val="20"/>
        </w:rPr>
        <w:t>Relation</w:t>
      </w:r>
      <w:r w:rsidR="001570B6" w:rsidRPr="00AB2F9E">
        <w:rPr>
          <w:rFonts w:ascii="Times New Roman" w:hAnsi="Times New Roman" w:cs="Times New Roman"/>
          <w:spacing w:val="3"/>
          <w:sz w:val="20"/>
          <w:szCs w:val="20"/>
        </w:rPr>
        <w:t xml:space="preserve"> </w:t>
      </w:r>
      <w:r w:rsidR="001570B6" w:rsidRPr="00AB2F9E">
        <w:rPr>
          <w:rFonts w:ascii="Times New Roman" w:hAnsi="Times New Roman" w:cs="Times New Roman"/>
          <w:sz w:val="20"/>
          <w:szCs w:val="20"/>
        </w:rPr>
        <w:t>of</w:t>
      </w:r>
      <w:r w:rsidR="001570B6" w:rsidRPr="00AB2F9E">
        <w:rPr>
          <w:rFonts w:ascii="Times New Roman" w:hAnsi="Times New Roman" w:cs="Times New Roman"/>
          <w:spacing w:val="1"/>
          <w:sz w:val="20"/>
          <w:szCs w:val="20"/>
        </w:rPr>
        <w:t xml:space="preserve"> </w:t>
      </w:r>
      <w:r w:rsidR="001570B6" w:rsidRPr="00AB2F9E">
        <w:rPr>
          <w:rFonts w:ascii="Times New Roman" w:hAnsi="Times New Roman" w:cs="Times New Roman"/>
          <w:sz w:val="20"/>
          <w:szCs w:val="20"/>
        </w:rPr>
        <w:t>the TPB</w:t>
      </w:r>
      <w:r w:rsidR="001570B6" w:rsidRPr="00AB2F9E">
        <w:rPr>
          <w:rFonts w:ascii="Times New Roman" w:hAnsi="Times New Roman" w:cs="Times New Roman"/>
          <w:spacing w:val="2"/>
          <w:sz w:val="20"/>
          <w:szCs w:val="20"/>
        </w:rPr>
        <w:t xml:space="preserve"> </w:t>
      </w:r>
      <w:r w:rsidR="001570B6" w:rsidRPr="00AB2F9E">
        <w:rPr>
          <w:rFonts w:ascii="Times New Roman" w:hAnsi="Times New Roman" w:cs="Times New Roman"/>
          <w:sz w:val="20"/>
          <w:szCs w:val="20"/>
        </w:rPr>
        <w:t>Model</w:t>
      </w:r>
      <w:r w:rsidR="001570B6" w:rsidRPr="00AB2F9E">
        <w:rPr>
          <w:rFonts w:ascii="Times New Roman" w:hAnsi="Times New Roman" w:cs="Times New Roman"/>
          <w:spacing w:val="2"/>
          <w:sz w:val="20"/>
          <w:szCs w:val="20"/>
        </w:rPr>
        <w:t xml:space="preserve"> </w:t>
      </w:r>
      <w:r w:rsidR="001570B6" w:rsidRPr="00AB2F9E">
        <w:rPr>
          <w:rFonts w:ascii="Times New Roman" w:hAnsi="Times New Roman" w:cs="Times New Roman"/>
          <w:sz w:val="20"/>
          <w:szCs w:val="20"/>
        </w:rPr>
        <w:t>to</w:t>
      </w:r>
      <w:r w:rsidR="001570B6" w:rsidRPr="00AB2F9E">
        <w:rPr>
          <w:rFonts w:ascii="Times New Roman" w:hAnsi="Times New Roman" w:cs="Times New Roman"/>
          <w:spacing w:val="3"/>
          <w:sz w:val="20"/>
          <w:szCs w:val="20"/>
        </w:rPr>
        <w:t xml:space="preserve"> </w:t>
      </w:r>
      <w:r w:rsidR="001570B6" w:rsidRPr="00AB2F9E">
        <w:rPr>
          <w:rFonts w:ascii="Times New Roman" w:hAnsi="Times New Roman" w:cs="Times New Roman"/>
          <w:sz w:val="20"/>
          <w:szCs w:val="20"/>
        </w:rPr>
        <w:t>Entrepreneurship</w:t>
      </w:r>
      <w:r w:rsidR="001570B6" w:rsidRPr="00AB2F9E">
        <w:rPr>
          <w:rFonts w:ascii="Times New Roman" w:hAnsi="Times New Roman" w:cs="Times New Roman"/>
          <w:spacing w:val="4"/>
          <w:sz w:val="20"/>
          <w:szCs w:val="20"/>
        </w:rPr>
        <w:t xml:space="preserve"> </w:t>
      </w:r>
      <w:r w:rsidR="001570B6" w:rsidRPr="00AB2F9E">
        <w:rPr>
          <w:rFonts w:ascii="Times New Roman" w:hAnsi="Times New Roman" w:cs="Times New Roman"/>
          <w:sz w:val="20"/>
          <w:szCs w:val="20"/>
        </w:rPr>
        <w:t>Intention</w:t>
      </w:r>
      <w:r w:rsidR="001570B6" w:rsidRPr="00AB2F9E">
        <w:rPr>
          <w:rFonts w:ascii="Times New Roman" w:hAnsi="Times New Roman" w:cs="Times New Roman"/>
          <w:spacing w:val="1"/>
          <w:sz w:val="20"/>
          <w:szCs w:val="20"/>
        </w:rPr>
        <w:t xml:space="preserve"> </w:t>
      </w:r>
      <w:r w:rsidR="001570B6" w:rsidRPr="00AB2F9E">
        <w:rPr>
          <w:rFonts w:ascii="Times New Roman" w:hAnsi="Times New Roman" w:cs="Times New Roman"/>
          <w:sz w:val="20"/>
          <w:szCs w:val="20"/>
        </w:rPr>
        <w:t>among</w:t>
      </w:r>
      <w:r w:rsidR="001570B6" w:rsidRPr="00AB2F9E">
        <w:rPr>
          <w:rFonts w:ascii="Times New Roman" w:hAnsi="Times New Roman" w:cs="Times New Roman"/>
          <w:spacing w:val="-1"/>
          <w:sz w:val="20"/>
          <w:szCs w:val="20"/>
        </w:rPr>
        <w:t xml:space="preserve"> </w:t>
      </w:r>
      <w:r w:rsidR="001570B6" w:rsidRPr="00AB2F9E">
        <w:rPr>
          <w:rFonts w:ascii="Times New Roman" w:hAnsi="Times New Roman" w:cs="Times New Roman"/>
          <w:sz w:val="20"/>
          <w:szCs w:val="20"/>
        </w:rPr>
        <w:t>Hospitality</w:t>
      </w:r>
      <w:r w:rsidR="001570B6" w:rsidRPr="00AB2F9E">
        <w:rPr>
          <w:rFonts w:ascii="Times New Roman" w:hAnsi="Times New Roman" w:cs="Times New Roman"/>
          <w:spacing w:val="-1"/>
          <w:sz w:val="20"/>
          <w:szCs w:val="20"/>
        </w:rPr>
        <w:t xml:space="preserve"> </w:t>
      </w:r>
      <w:r w:rsidR="001570B6" w:rsidRPr="00AB2F9E">
        <w:rPr>
          <w:rFonts w:ascii="Times New Roman" w:hAnsi="Times New Roman" w:cs="Times New Roman"/>
          <w:sz w:val="20"/>
          <w:szCs w:val="20"/>
        </w:rPr>
        <w:t>Management</w:t>
      </w:r>
      <w:r w:rsidR="001570B6" w:rsidRPr="00AB2F9E">
        <w:rPr>
          <w:rFonts w:ascii="Times New Roman" w:hAnsi="Times New Roman" w:cs="Times New Roman"/>
          <w:spacing w:val="-51"/>
          <w:sz w:val="20"/>
          <w:szCs w:val="20"/>
        </w:rPr>
        <w:t xml:space="preserve">     </w:t>
      </w:r>
      <w:r w:rsidR="001570B6" w:rsidRPr="00AB2F9E">
        <w:rPr>
          <w:rFonts w:ascii="Times New Roman" w:hAnsi="Times New Roman" w:cs="Times New Roman"/>
          <w:sz w:val="20"/>
          <w:szCs w:val="20"/>
        </w:rPr>
        <w:t xml:space="preserve">Graduates. </w:t>
      </w:r>
      <w:r w:rsidR="000D26CE" w:rsidRPr="00AB2F9E">
        <w:rPr>
          <w:rFonts w:ascii="Times New Roman" w:hAnsi="Times New Roman" w:cs="Times New Roman"/>
          <w:sz w:val="20"/>
          <w:szCs w:val="20"/>
        </w:rPr>
        <w:t xml:space="preserve">To achieve the main purpose of this paper objective was to analyze career intention among Hospitality management students. </w:t>
      </w:r>
      <w:r w:rsidR="005F074C" w:rsidRPr="00AB2F9E">
        <w:rPr>
          <w:rFonts w:ascii="Times New Roman" w:hAnsi="Times New Roman" w:cs="Times New Roman"/>
          <w:sz w:val="20"/>
          <w:szCs w:val="20"/>
        </w:rPr>
        <w:t>I</w:t>
      </w:r>
      <w:r w:rsidR="000D26CE" w:rsidRPr="00AB2F9E">
        <w:rPr>
          <w:rFonts w:ascii="Times New Roman" w:hAnsi="Times New Roman" w:cs="Times New Roman"/>
          <w:sz w:val="20"/>
          <w:szCs w:val="20"/>
        </w:rPr>
        <w:t xml:space="preserve">nvestigating </w:t>
      </w:r>
      <w:r w:rsidR="005F074C" w:rsidRPr="00AB2F9E">
        <w:rPr>
          <w:rFonts w:ascii="Times New Roman" w:hAnsi="Times New Roman" w:cs="Times New Roman"/>
          <w:sz w:val="20"/>
          <w:szCs w:val="20"/>
        </w:rPr>
        <w:t>motivational factors affecting hospitality students’ entrepreneurial intentions. And analyzing the relation of personal attitude, subjective social norms, and perceived behavioral control</w:t>
      </w:r>
      <w:r w:rsidR="005F074C" w:rsidRPr="00AB2F9E">
        <w:rPr>
          <w:rFonts w:ascii="Times New Roman" w:hAnsi="Times New Roman" w:cs="Times New Roman"/>
          <w:spacing w:val="-53"/>
          <w:sz w:val="20"/>
          <w:szCs w:val="20"/>
        </w:rPr>
        <w:t xml:space="preserve"> </w:t>
      </w:r>
      <w:r w:rsidR="005F074C" w:rsidRPr="00AB2F9E">
        <w:rPr>
          <w:rFonts w:ascii="Times New Roman" w:hAnsi="Times New Roman" w:cs="Times New Roman"/>
          <w:sz w:val="20"/>
          <w:szCs w:val="20"/>
        </w:rPr>
        <w:t>toward</w:t>
      </w:r>
      <w:r w:rsidR="005F074C" w:rsidRPr="00AB2F9E">
        <w:rPr>
          <w:rFonts w:ascii="Times New Roman" w:hAnsi="Times New Roman" w:cs="Times New Roman"/>
          <w:spacing w:val="-1"/>
          <w:sz w:val="20"/>
          <w:szCs w:val="20"/>
        </w:rPr>
        <w:t xml:space="preserve"> </w:t>
      </w:r>
      <w:r w:rsidR="005F074C" w:rsidRPr="00AB2F9E">
        <w:rPr>
          <w:rFonts w:ascii="Times New Roman" w:hAnsi="Times New Roman" w:cs="Times New Roman"/>
          <w:sz w:val="20"/>
          <w:szCs w:val="20"/>
        </w:rPr>
        <w:t>Entrepreneurship</w:t>
      </w:r>
      <w:r w:rsidR="005F074C" w:rsidRPr="00AB2F9E">
        <w:rPr>
          <w:rFonts w:ascii="Times New Roman" w:hAnsi="Times New Roman" w:cs="Times New Roman"/>
          <w:spacing w:val="1"/>
          <w:sz w:val="20"/>
          <w:szCs w:val="20"/>
        </w:rPr>
        <w:t xml:space="preserve"> </w:t>
      </w:r>
      <w:r w:rsidR="005F074C" w:rsidRPr="00AB2F9E">
        <w:rPr>
          <w:rFonts w:ascii="Times New Roman" w:hAnsi="Times New Roman" w:cs="Times New Roman"/>
          <w:sz w:val="20"/>
          <w:szCs w:val="20"/>
        </w:rPr>
        <w:t>Intention.</w:t>
      </w:r>
    </w:p>
    <w:p w14:paraId="00460AA7" w14:textId="77777777" w:rsidR="002B5734" w:rsidRPr="00AB2F9E" w:rsidRDefault="002B5734" w:rsidP="00940A3A">
      <w:pPr>
        <w:pStyle w:val="BodyText"/>
        <w:spacing w:before="1"/>
        <w:ind w:right="135"/>
        <w:jc w:val="both"/>
        <w:rPr>
          <w:rFonts w:ascii="Times New Roman" w:hAnsi="Times New Roman" w:cs="Times New Roman"/>
          <w:sz w:val="20"/>
          <w:szCs w:val="20"/>
        </w:rPr>
      </w:pPr>
    </w:p>
    <w:p w14:paraId="7AE753A3" w14:textId="421E3C6E" w:rsidR="002B5734" w:rsidRDefault="0039676D" w:rsidP="00940A3A">
      <w:pPr>
        <w:pStyle w:val="BodyText"/>
        <w:spacing w:before="1"/>
        <w:ind w:right="135"/>
        <w:rPr>
          <w:rFonts w:ascii="Times New Roman" w:hAnsi="Times New Roman" w:cs="Times New Roman"/>
          <w:b/>
          <w:bCs/>
          <w:sz w:val="20"/>
          <w:szCs w:val="20"/>
        </w:rPr>
      </w:pPr>
      <w:r>
        <w:rPr>
          <w:rFonts w:ascii="Times New Roman" w:hAnsi="Times New Roman" w:cs="Times New Roman"/>
          <w:b/>
          <w:bCs/>
          <w:sz w:val="20"/>
          <w:szCs w:val="20"/>
        </w:rPr>
        <w:t xml:space="preserve">                                                                             </w:t>
      </w:r>
      <w:r w:rsidR="00C6211B">
        <w:rPr>
          <w:rFonts w:ascii="Times New Roman" w:hAnsi="Times New Roman" w:cs="Times New Roman"/>
          <w:b/>
          <w:bCs/>
          <w:sz w:val="20"/>
          <w:szCs w:val="20"/>
        </w:rPr>
        <w:t xml:space="preserve">II. </w:t>
      </w:r>
      <w:r w:rsidR="00C6211B" w:rsidRPr="00AB2F9E">
        <w:rPr>
          <w:rFonts w:ascii="Times New Roman" w:hAnsi="Times New Roman" w:cs="Times New Roman"/>
          <w:b/>
          <w:bCs/>
          <w:sz w:val="20"/>
          <w:szCs w:val="20"/>
        </w:rPr>
        <w:t xml:space="preserve">LITERATURE REVIEW </w:t>
      </w:r>
    </w:p>
    <w:p w14:paraId="1D013057" w14:textId="77777777" w:rsidR="00FB259E" w:rsidRPr="00AB2F9E" w:rsidRDefault="00FB259E" w:rsidP="00940A3A">
      <w:pPr>
        <w:pStyle w:val="BodyText"/>
        <w:spacing w:before="1"/>
        <w:ind w:right="135"/>
        <w:rPr>
          <w:rFonts w:ascii="Times New Roman" w:hAnsi="Times New Roman" w:cs="Times New Roman"/>
          <w:b/>
          <w:bCs/>
          <w:sz w:val="20"/>
          <w:szCs w:val="20"/>
        </w:rPr>
      </w:pPr>
    </w:p>
    <w:p w14:paraId="57C588E3" w14:textId="201AE05E" w:rsidR="002B5734" w:rsidRPr="00AB2F9E" w:rsidRDefault="00FB259E" w:rsidP="00940A3A">
      <w:pPr>
        <w:pStyle w:val="BodyText"/>
        <w:ind w:right="136"/>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2B5734" w:rsidRPr="00AB2F9E">
        <w:rPr>
          <w:rFonts w:ascii="Times New Roman" w:hAnsi="Times New Roman" w:cs="Times New Roman"/>
          <w:spacing w:val="-1"/>
          <w:sz w:val="20"/>
          <w:szCs w:val="20"/>
        </w:rPr>
        <w:t>Karimi,</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pacing w:val="-1"/>
          <w:sz w:val="20"/>
          <w:szCs w:val="20"/>
        </w:rPr>
        <w:t>S</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pacing w:val="-1"/>
          <w:sz w:val="20"/>
          <w:szCs w:val="20"/>
        </w:rPr>
        <w:t>et</w:t>
      </w:r>
      <w:r w:rsidR="002B5734" w:rsidRPr="00AB2F9E">
        <w:rPr>
          <w:rFonts w:ascii="Times New Roman" w:hAnsi="Times New Roman" w:cs="Times New Roman"/>
          <w:spacing w:val="-13"/>
          <w:sz w:val="20"/>
          <w:szCs w:val="20"/>
        </w:rPr>
        <w:t xml:space="preserve"> </w:t>
      </w:r>
      <w:r w:rsidR="002B5734" w:rsidRPr="00AB2F9E">
        <w:rPr>
          <w:rFonts w:ascii="Times New Roman" w:hAnsi="Times New Roman" w:cs="Times New Roman"/>
          <w:spacing w:val="-1"/>
          <w:sz w:val="20"/>
          <w:szCs w:val="20"/>
        </w:rPr>
        <w:t>al.</w:t>
      </w:r>
      <w:r w:rsidR="002B5734" w:rsidRPr="00AB2F9E">
        <w:rPr>
          <w:rFonts w:ascii="Times New Roman" w:hAnsi="Times New Roman" w:cs="Times New Roman"/>
          <w:spacing w:val="-14"/>
          <w:sz w:val="20"/>
          <w:szCs w:val="20"/>
        </w:rPr>
        <w:t xml:space="preserve"> </w:t>
      </w:r>
      <w:r w:rsidR="002B5734" w:rsidRPr="00AB2F9E">
        <w:rPr>
          <w:rFonts w:ascii="Times New Roman" w:hAnsi="Times New Roman" w:cs="Times New Roman"/>
          <w:sz w:val="20"/>
          <w:szCs w:val="20"/>
        </w:rPr>
        <w:t>assessed</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the</w:t>
      </w:r>
      <w:r w:rsidR="002B5734" w:rsidRPr="00AB2F9E">
        <w:rPr>
          <w:rFonts w:ascii="Times New Roman" w:hAnsi="Times New Roman" w:cs="Times New Roman"/>
          <w:spacing w:val="-9"/>
          <w:sz w:val="20"/>
          <w:szCs w:val="20"/>
        </w:rPr>
        <w:t xml:space="preserve"> </w:t>
      </w:r>
      <w:r w:rsidR="002B5734" w:rsidRPr="00AB2F9E">
        <w:rPr>
          <w:rFonts w:ascii="Times New Roman" w:hAnsi="Times New Roman" w:cs="Times New Roman"/>
          <w:sz w:val="20"/>
          <w:szCs w:val="20"/>
        </w:rPr>
        <w:t>influence</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of</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entrepreneurship</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education</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programs</w:t>
      </w:r>
      <w:r w:rsidR="002B5734" w:rsidRPr="00AB2F9E">
        <w:rPr>
          <w:rFonts w:ascii="Times New Roman" w:hAnsi="Times New Roman" w:cs="Times New Roman"/>
          <w:spacing w:val="-13"/>
          <w:sz w:val="20"/>
          <w:szCs w:val="20"/>
        </w:rPr>
        <w:t xml:space="preserve"> </w:t>
      </w:r>
      <w:r w:rsidR="002B5734" w:rsidRPr="00AB2F9E">
        <w:rPr>
          <w:rFonts w:ascii="Times New Roman" w:hAnsi="Times New Roman" w:cs="Times New Roman"/>
          <w:sz w:val="20"/>
          <w:szCs w:val="20"/>
        </w:rPr>
        <w:t>as</w:t>
      </w:r>
      <w:r w:rsidR="002B5734" w:rsidRPr="00AB2F9E">
        <w:rPr>
          <w:rFonts w:ascii="Times New Roman" w:hAnsi="Times New Roman" w:cs="Times New Roman"/>
          <w:spacing w:val="-13"/>
          <w:sz w:val="20"/>
          <w:szCs w:val="20"/>
        </w:rPr>
        <w:t xml:space="preserve"> </w:t>
      </w:r>
      <w:r w:rsidR="002B5734" w:rsidRPr="00AB2F9E">
        <w:rPr>
          <w:rFonts w:ascii="Times New Roman" w:hAnsi="Times New Roman" w:cs="Times New Roman"/>
          <w:sz w:val="20"/>
          <w:szCs w:val="20"/>
        </w:rPr>
        <w:t>a</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compulsory</w:t>
      </w:r>
      <w:r w:rsidR="002B5734" w:rsidRPr="00AB2F9E">
        <w:rPr>
          <w:rFonts w:ascii="Times New Roman" w:hAnsi="Times New Roman" w:cs="Times New Roman"/>
          <w:spacing w:val="-52"/>
          <w:sz w:val="20"/>
          <w:szCs w:val="20"/>
        </w:rPr>
        <w:t xml:space="preserve"> </w:t>
      </w:r>
      <w:r w:rsidR="002B5734" w:rsidRPr="00AB2F9E">
        <w:rPr>
          <w:rFonts w:ascii="Times New Roman" w:hAnsi="Times New Roman" w:cs="Times New Roman"/>
          <w:sz w:val="20"/>
          <w:szCs w:val="20"/>
        </w:rPr>
        <w:t>subject and as an elective subject on Iranian students’ EI using an ex-ante and ex-post experimental</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design adopting the TPB model. They identified that an entrepreneurship education program as an elective</w:t>
      </w:r>
      <w:r w:rsidR="002B5734" w:rsidRPr="00AB2F9E">
        <w:rPr>
          <w:rFonts w:ascii="Times New Roman" w:hAnsi="Times New Roman" w:cs="Times New Roman"/>
          <w:spacing w:val="-53"/>
          <w:sz w:val="20"/>
          <w:szCs w:val="20"/>
        </w:rPr>
        <w:t xml:space="preserve"> </w:t>
      </w:r>
      <w:r w:rsidR="002B5734" w:rsidRPr="00AB2F9E">
        <w:rPr>
          <w:rFonts w:ascii="Times New Roman" w:hAnsi="Times New Roman" w:cs="Times New Roman"/>
          <w:sz w:val="20"/>
          <w:szCs w:val="20"/>
        </w:rPr>
        <w:t>significantly increased entrepreneurship intention and the increase was found to be not significant</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in the case of compulsory subjects. They also found that both types of programs significantly</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impacted</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in</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positive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way</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subjective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social</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norms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and</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perceived</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behavior</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control.</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Hence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entrepreneurship education programs become more meaningful and effective when it is offered to</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students who seek such a program rather than offering it as a compulsory subject to all. In most business</w:t>
      </w:r>
      <w:r w:rsidR="002B5734" w:rsidRPr="00AB2F9E">
        <w:rPr>
          <w:rFonts w:ascii="Times New Roman" w:hAnsi="Times New Roman" w:cs="Times New Roman"/>
          <w:spacing w:val="-5"/>
          <w:sz w:val="20"/>
          <w:szCs w:val="20"/>
        </w:rPr>
        <w:t xml:space="preserve"> </w:t>
      </w:r>
      <w:r w:rsidR="002B5734" w:rsidRPr="00AB2F9E">
        <w:rPr>
          <w:rFonts w:ascii="Times New Roman" w:hAnsi="Times New Roman" w:cs="Times New Roman"/>
          <w:sz w:val="20"/>
          <w:szCs w:val="20"/>
        </w:rPr>
        <w:t>schools,</w:t>
      </w:r>
      <w:r w:rsidR="002B5734" w:rsidRPr="00AB2F9E">
        <w:rPr>
          <w:rFonts w:ascii="Times New Roman" w:hAnsi="Times New Roman" w:cs="Times New Roman"/>
          <w:spacing w:val="-6"/>
          <w:sz w:val="20"/>
          <w:szCs w:val="20"/>
        </w:rPr>
        <w:t xml:space="preserve"> </w:t>
      </w:r>
      <w:r w:rsidR="002B5734" w:rsidRPr="00AB2F9E">
        <w:rPr>
          <w:rFonts w:ascii="Times New Roman" w:hAnsi="Times New Roman" w:cs="Times New Roman"/>
          <w:sz w:val="20"/>
          <w:szCs w:val="20"/>
        </w:rPr>
        <w:t>EE</w:t>
      </w:r>
      <w:r w:rsidR="002B5734" w:rsidRPr="00AB2F9E">
        <w:rPr>
          <w:rFonts w:ascii="Times New Roman" w:hAnsi="Times New Roman" w:cs="Times New Roman"/>
          <w:spacing w:val="-4"/>
          <w:sz w:val="20"/>
          <w:szCs w:val="20"/>
        </w:rPr>
        <w:t xml:space="preserve"> </w:t>
      </w:r>
      <w:r w:rsidR="002B5734" w:rsidRPr="00AB2F9E">
        <w:rPr>
          <w:rFonts w:ascii="Times New Roman" w:hAnsi="Times New Roman" w:cs="Times New Roman"/>
          <w:sz w:val="20"/>
          <w:szCs w:val="20"/>
        </w:rPr>
        <w:t>is</w:t>
      </w:r>
      <w:r w:rsidR="002B5734" w:rsidRPr="00AB2F9E">
        <w:rPr>
          <w:rFonts w:ascii="Times New Roman" w:hAnsi="Times New Roman" w:cs="Times New Roman"/>
          <w:spacing w:val="-4"/>
          <w:sz w:val="20"/>
          <w:szCs w:val="20"/>
        </w:rPr>
        <w:t xml:space="preserve"> </w:t>
      </w:r>
      <w:r w:rsidR="002B5734" w:rsidRPr="00AB2F9E">
        <w:rPr>
          <w:rFonts w:ascii="Times New Roman" w:hAnsi="Times New Roman" w:cs="Times New Roman"/>
          <w:sz w:val="20"/>
          <w:szCs w:val="20"/>
        </w:rPr>
        <w:t>offered</w:t>
      </w:r>
      <w:r w:rsidR="002B5734" w:rsidRPr="00AB2F9E">
        <w:rPr>
          <w:rFonts w:ascii="Times New Roman" w:hAnsi="Times New Roman" w:cs="Times New Roman"/>
          <w:spacing w:val="-4"/>
          <w:sz w:val="20"/>
          <w:szCs w:val="20"/>
        </w:rPr>
        <w:t xml:space="preserve"> </w:t>
      </w:r>
      <w:r w:rsidR="002B5734" w:rsidRPr="00AB2F9E">
        <w:rPr>
          <w:rFonts w:ascii="Times New Roman" w:hAnsi="Times New Roman" w:cs="Times New Roman"/>
          <w:sz w:val="20"/>
          <w:szCs w:val="20"/>
        </w:rPr>
        <w:t>as</w:t>
      </w:r>
      <w:r w:rsidR="002B5734" w:rsidRPr="00AB2F9E">
        <w:rPr>
          <w:rFonts w:ascii="Times New Roman" w:hAnsi="Times New Roman" w:cs="Times New Roman"/>
          <w:spacing w:val="-6"/>
          <w:sz w:val="20"/>
          <w:szCs w:val="20"/>
        </w:rPr>
        <w:t xml:space="preserve"> </w:t>
      </w:r>
      <w:r w:rsidR="002B5734" w:rsidRPr="00AB2F9E">
        <w:rPr>
          <w:rFonts w:ascii="Times New Roman" w:hAnsi="Times New Roman" w:cs="Times New Roman"/>
          <w:sz w:val="20"/>
          <w:szCs w:val="20"/>
        </w:rPr>
        <w:t>a</w:t>
      </w:r>
      <w:r w:rsidR="002B5734" w:rsidRPr="00AB2F9E">
        <w:rPr>
          <w:rFonts w:ascii="Times New Roman" w:hAnsi="Times New Roman" w:cs="Times New Roman"/>
          <w:spacing w:val="-5"/>
          <w:sz w:val="20"/>
          <w:szCs w:val="20"/>
        </w:rPr>
        <w:t xml:space="preserve"> </w:t>
      </w:r>
      <w:r w:rsidR="002B5734" w:rsidRPr="00AB2F9E">
        <w:rPr>
          <w:rFonts w:ascii="Times New Roman" w:hAnsi="Times New Roman" w:cs="Times New Roman"/>
          <w:sz w:val="20"/>
          <w:szCs w:val="20"/>
        </w:rPr>
        <w:t>core</w:t>
      </w:r>
      <w:r w:rsidR="002B5734" w:rsidRPr="00AB2F9E">
        <w:rPr>
          <w:rFonts w:ascii="Times New Roman" w:hAnsi="Times New Roman" w:cs="Times New Roman"/>
          <w:spacing w:val="-6"/>
          <w:sz w:val="20"/>
          <w:szCs w:val="20"/>
        </w:rPr>
        <w:t xml:space="preserve"> </w:t>
      </w:r>
      <w:r w:rsidR="002B5734" w:rsidRPr="00AB2F9E">
        <w:rPr>
          <w:rFonts w:ascii="Times New Roman" w:hAnsi="Times New Roman" w:cs="Times New Roman"/>
          <w:sz w:val="20"/>
          <w:szCs w:val="20"/>
        </w:rPr>
        <w:t>(compulsory)</w:t>
      </w:r>
      <w:r w:rsidR="002B5734" w:rsidRPr="00AB2F9E">
        <w:rPr>
          <w:rFonts w:ascii="Times New Roman" w:hAnsi="Times New Roman" w:cs="Times New Roman"/>
          <w:spacing w:val="-6"/>
          <w:sz w:val="20"/>
          <w:szCs w:val="20"/>
        </w:rPr>
        <w:t xml:space="preserve"> </w:t>
      </w:r>
      <w:r w:rsidR="002B5734" w:rsidRPr="00AB2F9E">
        <w:rPr>
          <w:rFonts w:ascii="Times New Roman" w:hAnsi="Times New Roman" w:cs="Times New Roman"/>
          <w:sz w:val="20"/>
          <w:szCs w:val="20"/>
        </w:rPr>
        <w:t>subject</w:t>
      </w:r>
      <w:r w:rsidR="002B5734" w:rsidRPr="00AB2F9E">
        <w:rPr>
          <w:rFonts w:ascii="Times New Roman" w:hAnsi="Times New Roman" w:cs="Times New Roman"/>
          <w:spacing w:val="-6"/>
          <w:sz w:val="20"/>
          <w:szCs w:val="20"/>
        </w:rPr>
        <w:t xml:space="preserve"> </w:t>
      </w:r>
      <w:r w:rsidR="002B5734" w:rsidRPr="00AB2F9E">
        <w:rPr>
          <w:rFonts w:ascii="Times New Roman" w:hAnsi="Times New Roman" w:cs="Times New Roman"/>
          <w:sz w:val="20"/>
          <w:szCs w:val="20"/>
        </w:rPr>
        <w:t>only</w:t>
      </w:r>
      <w:r w:rsidR="002B5734" w:rsidRPr="00AB2F9E">
        <w:rPr>
          <w:rFonts w:ascii="Times New Roman" w:hAnsi="Times New Roman" w:cs="Times New Roman"/>
          <w:spacing w:val="-5"/>
          <w:sz w:val="20"/>
          <w:szCs w:val="20"/>
        </w:rPr>
        <w:t xml:space="preserve"> </w:t>
      </w:r>
      <w:r w:rsidR="002B5734" w:rsidRPr="00AB2F9E">
        <w:rPr>
          <w:rFonts w:ascii="Times New Roman" w:hAnsi="Times New Roman" w:cs="Times New Roman"/>
          <w:sz w:val="20"/>
          <w:szCs w:val="20"/>
        </w:rPr>
        <w:t>and</w:t>
      </w:r>
      <w:r w:rsidR="002B5734" w:rsidRPr="00AB2F9E">
        <w:rPr>
          <w:rFonts w:ascii="Times New Roman" w:hAnsi="Times New Roman" w:cs="Times New Roman"/>
          <w:spacing w:val="-8"/>
          <w:sz w:val="20"/>
          <w:szCs w:val="20"/>
        </w:rPr>
        <w:t xml:space="preserve"> </w:t>
      </w:r>
      <w:r w:rsidR="002B5734" w:rsidRPr="00AB2F9E">
        <w:rPr>
          <w:rFonts w:ascii="Times New Roman" w:hAnsi="Times New Roman" w:cs="Times New Roman"/>
          <w:sz w:val="20"/>
          <w:szCs w:val="20"/>
        </w:rPr>
        <w:t>not</w:t>
      </w:r>
      <w:r w:rsidR="002B5734" w:rsidRPr="00AB2F9E">
        <w:rPr>
          <w:rFonts w:ascii="Times New Roman" w:hAnsi="Times New Roman" w:cs="Times New Roman"/>
          <w:spacing w:val="-6"/>
          <w:sz w:val="20"/>
          <w:szCs w:val="20"/>
        </w:rPr>
        <w:t xml:space="preserve"> </w:t>
      </w:r>
      <w:r w:rsidR="002B5734" w:rsidRPr="00AB2F9E">
        <w:rPr>
          <w:rFonts w:ascii="Times New Roman" w:hAnsi="Times New Roman" w:cs="Times New Roman"/>
          <w:sz w:val="20"/>
          <w:szCs w:val="20"/>
        </w:rPr>
        <w:t>as</w:t>
      </w:r>
      <w:r w:rsidR="002B5734" w:rsidRPr="00AB2F9E">
        <w:rPr>
          <w:rFonts w:ascii="Times New Roman" w:hAnsi="Times New Roman" w:cs="Times New Roman"/>
          <w:spacing w:val="-5"/>
          <w:sz w:val="20"/>
          <w:szCs w:val="20"/>
        </w:rPr>
        <w:t xml:space="preserve"> </w:t>
      </w:r>
      <w:r w:rsidR="002B5734" w:rsidRPr="00AB2F9E">
        <w:rPr>
          <w:rFonts w:ascii="Times New Roman" w:hAnsi="Times New Roman" w:cs="Times New Roman"/>
          <w:sz w:val="20"/>
          <w:szCs w:val="20"/>
        </w:rPr>
        <w:t>an</w:t>
      </w:r>
      <w:r w:rsidR="002B5734" w:rsidRPr="00AB2F9E">
        <w:rPr>
          <w:rFonts w:ascii="Times New Roman" w:hAnsi="Times New Roman" w:cs="Times New Roman"/>
          <w:spacing w:val="-3"/>
          <w:sz w:val="20"/>
          <w:szCs w:val="20"/>
        </w:rPr>
        <w:t xml:space="preserve"> </w:t>
      </w:r>
      <w:r w:rsidR="002B5734" w:rsidRPr="00AB2F9E">
        <w:rPr>
          <w:rFonts w:ascii="Times New Roman" w:hAnsi="Times New Roman" w:cs="Times New Roman"/>
          <w:sz w:val="20"/>
          <w:szCs w:val="20"/>
        </w:rPr>
        <w:t>optional</w:t>
      </w:r>
      <w:r w:rsidR="002B5734" w:rsidRPr="00AB2F9E">
        <w:rPr>
          <w:rFonts w:ascii="Times New Roman" w:hAnsi="Times New Roman" w:cs="Times New Roman"/>
          <w:spacing w:val="-7"/>
          <w:sz w:val="20"/>
          <w:szCs w:val="20"/>
        </w:rPr>
        <w:t xml:space="preserve"> </w:t>
      </w:r>
      <w:r w:rsidR="002B5734" w:rsidRPr="00AB2F9E">
        <w:rPr>
          <w:rFonts w:ascii="Times New Roman" w:hAnsi="Times New Roman" w:cs="Times New Roman"/>
          <w:sz w:val="20"/>
          <w:szCs w:val="20"/>
        </w:rPr>
        <w:t>elective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subject</w:t>
      </w:r>
      <w:r w:rsidR="002B5734" w:rsidRPr="00AB2F9E">
        <w:rPr>
          <w:rFonts w:ascii="Times New Roman" w:hAnsi="Times New Roman" w:cs="Times New Roman"/>
          <w:spacing w:val="-2"/>
          <w:sz w:val="20"/>
          <w:szCs w:val="20"/>
        </w:rPr>
        <w:t xml:space="preserve"> </w:t>
      </w:r>
      <w:r w:rsidR="002B5734" w:rsidRPr="00AB2F9E">
        <w:rPr>
          <w:rFonts w:ascii="Times New Roman" w:hAnsi="Times New Roman" w:cs="Times New Roman"/>
          <w:sz w:val="20"/>
          <w:szCs w:val="20"/>
        </w:rPr>
        <w:t>that</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needs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to</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be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considered for</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course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 xml:space="preserve">development </w:t>
      </w:r>
      <w:sdt>
        <w:sdtPr>
          <w:rPr>
            <w:rFonts w:ascii="Times New Roman" w:hAnsi="Times New Roman" w:cs="Times New Roman"/>
            <w:color w:val="000000"/>
            <w:sz w:val="20"/>
            <w:szCs w:val="20"/>
          </w:rPr>
          <w:tag w:val="MENDELEY_CITATION_v3_eyJjaXRhdGlvbklEIjoiTUVOREVMRVlfQ0lUQVRJT05fNDU1MDBiNzYtYjljNi00YzA2LTg5OTMtNzFjYzBlMDRlYTc1IiwicHJvcGVydGllcyI6eyJub3RlSW5kZXgiOjB9LCJpc0VkaXRlZCI6ZmFsc2UsIm1hbnVhbE92ZXJyaWRlIjp7ImlzTWFudWFsbHlPdmVycmlkZGVuIjpmYWxzZSwiY2l0ZXByb2NUZXh0IjoiKEthcmltaSBldCBhbC4sIDIwMTQpIiwibWFudWFsT3ZlcnJpZGVUZXh0IjoiIn0sImNpdGF0aW9uSXRlbXMiOlt7ImlkIjoiYjhmNTJmMTYtNjAzMi0zMzM2LThkNmEtMmM4ZTFiNmI1OWRmIiwiaXRlbURhdGEiOnsidHlwZSI6ImFydGljbGUtam91cm5hbCIsImlkIjoiYjhmNTJmMTYtNjAzMi0zMzM2LThkNmEtMmM4ZTFiNmI1OWRmIiwidGl0bGUiOiJFZmZlY3RzIG9mIHJvbGUgbW9kZWxzIGFuZCBnZW5kZXIgb24gc3R1ZGVudHPigJkgZW50cmVwcmVuZXVyaWFsIGludGVudGlvbnMiLCJhdXRob3IiOlt7ImZhbWlseSI6IkthcmltaSIsImdpdmVuIjoiU2FlaWQiLCJwYXJzZS1uYW1lcyI6ZmFsc2UsImRyb3BwaW5nLXBhcnRpY2xlIjoiIiwibm9uLWRyb3BwaW5nLXBhcnRpY2xlIjoiIn0seyJmYW1pbHkiOiJCaWVtYW5zIiwiZ2l2ZW4iOiJIYXJtIEouQS4iLCJwYXJzZS1uYW1lcyI6ZmFsc2UsImRyb3BwaW5nLXBhcnRpY2xlIjoiIiwibm9uLWRyb3BwaW5nLXBhcnRpY2xlIjoiIn0seyJmYW1pbHkiOiJMYW5zIiwiZ2l2ZW4iOiJUaG9tYXMiLCJwYXJzZS1uYW1lcyI6ZmFsc2UsImRyb3BwaW5nLXBhcnRpY2xlIjoiIiwibm9uLWRyb3BwaW5nLXBhcnRpY2xlIjoiIn0seyJmYW1pbHkiOiJDaGl6YXJpIiwiZ2l2ZW4iOiJNb2hhbW1hZCIsInBhcnNlLW5hbWVzIjpmYWxzZSwiZHJvcHBpbmctcGFydGljbGUiOiIiLCJub24tZHJvcHBpbmctcGFydGljbGUiOiIifSx7ImZhbWlseSI6Ik11bGRlciIsImdpdmVuIjoiTWFydGluIiwicGFyc2UtbmFtZXMiOmZhbHNlLCJkcm9wcGluZy1wYXJ0aWNsZSI6IiIsIm5vbi1kcm9wcGluZy1wYXJ0aWNsZSI6IiJ9XSwiY29udGFpbmVyLXRpdGxlIjoiRXVyb3BlYW4gSm91cm5hbCBvZiBUcmFpbmluZyBhbmQgRGV2ZWxvcG1lbnQiLCJET0kiOiIxMC4xMTA4L0VKVEQtMDMtMjAxMy0wMDM2IiwiSVNTTiI6IjIwNDY5MDIwIiwiaXNzdWVkIjp7ImRhdGUtcGFydHMiOltbMjAxNCwxLDFdXX0sInBhZ2UiOiI2OTQtNzI3IiwiYWJzdHJhY3QiOiJQdXJwb3NlIOKAkyBUaGlzIHBhcGVyIGFpbXMgdG8sIGRyYXdpbmcgb24gdGhlIHRoZW9yeSBvZiBwbGFubmVkIGJlaGF2aW91ciAoVFBCKSwgZXhwbG9yZSB0aGUgZWZmZWN0cyBvZiBlbnRyZXByZW5ldXJpYWwgcm9sZSBtb2RlbHMgb24gZW50cmVwcmVuZXVyaWFsIGludGVudGlvbiAoRUkpIGFuZCBpdHMgYW50ZWNlZGVudHMgYW5kIGV4YW1pbmVzIHRoZSBxdWVzdGlvbiBvZiB3aGV0aGVyIHRoZSBlZmZlY3RzIHZhcnkgYnkgZ2VuZGVyLiBEZXNpZ24vbWV0aG9kb2xvZ3kvYXBwcm9hY2gg4oCTIERhdGEgd2VyZSBjb2xsZWN0ZWQgZnJvbSBhIHNhbXBsZSBvZiAzMzEgc3R1ZGVudHMgYXQgc2V2ZW4gdW5pdmVyc2l0aWVzIGluIElyYW4uIFN0cnVjdHVyYWwgZXF1YXRpb24gbW9kZWxsaW5nIGFuZCBib290c3RyYXAgcHJvY2VkdXJlIHdlcmUgdXNlZCB0byBhbmFseXNlIHRoZSBkYXRhLiBGaW5kaW5ncyDigJMgQ29uc2lzdGVudCB3aXRoIHRoZSBUUEIsIG91ciByZXN1bHRzIHNob3cgZW50cmVwcmVuZXVyaWFsIHJvbGUgbW9kZWxzIHRvIGluZGlyZWN0bHkgaW5mbHVlbmNlIEVJcyB2aWEgdGhlIGFudGVjZWRlbnRzIG9mIGludGVudGlvbi4gTm8gZ2VuZGVyIGRpZmZlcmVuY2VzIGluIHRoZSByZWxhdGlvbnNoaXAgYmV0d2VlbiBwZXJjZWl2ZWQgYmVoYXZpb3VyIGNvbnRyb2wgYW5kIEVJcyB3ZXJlIGZvdW5kLCBidXQgZ2VuZGVyIGRpZCBtb2RlcmF0ZSB0aGUgb3RoZXIgcmVsYXRpb25zaGlwcyB3aXRoaW4gdGhlIFRQQi4gQXR0aXR1ZGUgdG93YXJkcyBlbnRyZXByZW5ldXJzaGlwIHdhcyBhIHdlYWtlciBwcmVkaWN0b3IgYW5kIHN1YmplY3RpdmUgbm9ybXMgYSBzdHJvbmdlciBwcmVkaWN0b3Igb2YgRUlzIGZvciBmZW1hbGUgc3R1ZGVudHMgdGhhbiBmb3IgdGhlaXIgbWFsZSBjb3VudGVycGFydHMuIEZ1cnRoZXJtb3JlLCBwZXJjZWl2ZWQgYmVoYXZpb3VyIGNvbnRyb2wgYW5kIGF0dGl0dWRlcyB0b3dhcmRzIGVudHJlcHJlbmV1cnNoaXAgd2VyZSBtb3JlIHN0cm9uZ2x5IGluZmx1ZW5jZWQgYnkgcm9sZSBtb2RlbHMgZm9yIGZlbWFsZXMgYXMgb3Bwb3NlZCB0byBtYWxlIHN0dWRlbnRzLiBSZXNlYXJjaCBsaW1pdGF0aW9ucy9pbXBsaWNhdGlvbnMg4oCTIEZ1dHVyZSBzdHVkaWVzIHNob3VsZCBnbyBiZXlvbmQgZXhhbWluaW5nIHRoZSBtZXJlIGZhY3Qgb2Yga25vd2luZyBlbnRyZXByZW5ldXJpYWwgcm9sZSBtb2RlbHMgdG8gZXhhbWluZSB0aGUgbWVjaGFuaXNtcyB1bmRlcmx5aW5nIHRoZSByZWxhdGlvbnNoaXAgYmV0d2VlbiByb2xlIG1vZGVscyBhbmQgRUlzLiBQcmFjdGljYWwgaW1wbGljYXRpb25zIOKAkyBUaGUgcmVzdWx0cyBvZiB0aGlzIHN0dWR5IGhhdmUgY2xlYXIgaW1wbGljYXRpb25zIGZvciBib3RoIGVkdWNhdG9ycyBhbmQgcG9saWN5bWFrZXJzLiBPcmlnaW5hbGl0eS92YWx1ZSDigJMgVGhlIHN0dWR5IGNvbnRyaWJ1dGVzIHRvIHRoZSBlbnRyZXByZW5ldXJzaGlwIGxpdGVyYXR1cmUgYnkgaW5jb3Jwb3JhdGluZyBlbnRyZXByZW5ldXJpYWwgcm9sZSBtb2RlbHMgYW5kIGdlbmRlciBpbnRvIHRoZSBUUEIgYW5kIGludmVzdGlnYXRpbmcgdGhlaXIgbWVkaWF0aW5nIGFuZCBtb2RlcmF0aW5nIGVmZmVjdHMgd2l0aGluIHRoZSBtb2RlbC4iLCJwdWJsaXNoZXIiOiJFbWVyYWxkIEdyb3VwIFB1Ymxpc2hpbmcgTHRkLiIsImlzc3VlIjoiOCIsInZvbHVtZSI6IjM4IiwiY29udGFpbmVyLXRpdGxlLXNob3J0IjoiIn0sImlzVGVtcG9yYXJ5IjpmYWxzZX1dfQ=="/>
          <w:id w:val="1214463997"/>
          <w:placeholder>
            <w:docPart w:val="26B630BF92DD49938FA91D7D9AC7B862"/>
          </w:placeholder>
        </w:sdtPr>
        <w:sdtContent>
          <w:r w:rsidR="002B5734" w:rsidRPr="00AB2F9E">
            <w:rPr>
              <w:rFonts w:ascii="Times New Roman" w:hAnsi="Times New Roman" w:cs="Times New Roman"/>
              <w:color w:val="000000"/>
              <w:sz w:val="20"/>
              <w:szCs w:val="20"/>
            </w:rPr>
            <w:t>(Karimi et al., 2014)</w:t>
          </w:r>
        </w:sdtContent>
      </w:sdt>
    </w:p>
    <w:p w14:paraId="541E69BA" w14:textId="1CE26875" w:rsidR="002B5734" w:rsidRPr="00AB2F9E" w:rsidRDefault="00000000" w:rsidP="00940A3A">
      <w:pPr>
        <w:pStyle w:val="BodyText"/>
        <w:spacing w:before="161"/>
        <w:ind w:right="134"/>
        <w:jc w:val="both"/>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NzVlZTRkYzAtNWVjYy00NWY3LTg0M2EtMzk3ZmZjMjAwZmUxIiwicHJvcGVydGllcyI6eyJub3RlSW5kZXgiOjB9LCJpc0VkaXRlZCI6ZmFsc2UsIm1hbnVhbE92ZXJyaWRlIjp7ImlzTWFudWFsbHlPdmVycmlkZGVuIjpmYWxzZSwiY2l0ZXByb2NUZXh0IjoiKFNhaGJhbiBldCBhbC4sIDIwMTYpIiwibWFudWFsT3ZlcnJpZGVUZXh0IjoiIn0sImNpdGF0aW9uSXRlbXMiOlt7ImlkIjoiYWYzMmNkOGUtMzZhMy0zZjk2LWFkZGQtNzg3NzdjZjU3YzA0IiwiaXRlbURhdGEiOnsidHlwZSI6ImFydGljbGUtam91cm5hbCIsImlkIjoiYWYzMmNkOGUtMzZhMy0zZjk2LWFkZGQtNzg3NzdjZjU3YzA0IiwidGl0bGUiOiJUaGUgSW5mbHVlbmNlIG9mIFNvY2lhbCBTdXBwb3J0IG9uIEVudHJlcHJlbmV1cmlhbCBJbmNsaW5hdGlvbiBhbW9uZyBCdXNpbmVzcyBTdHVkZW50cyBpbiBJbmRvbmVzaWEiLCJhdXRob3IiOlt7ImZhbWlseSI6IlNhaGJhbiIsImdpdmVuIjoiTXVoYW1tYWQgQW1zYWwiLCJwYXJzZS1uYW1lcyI6ZmFsc2UsImRyb3BwaW5nLXBhcnRpY2xlIjoiIiwibm9uLWRyb3BwaW5nLXBhcnRpY2xlIjoiIn0seyJmYW1pbHkiOiJSYW1hbHUiLCJnaXZlbiI6IlN1YnJhbWFuaWFtIFNyaSIsInBhcnNlLW5hbWVzIjpmYWxzZSwiZHJvcHBpbmctcGFydGljbGUiOiIiLCJub24tZHJvcHBpbmctcGFydGljbGUiOiIifSx7ImZhbWlseSI6IlN5YWhwdXRyYSIsImdpdmVuIjoiUnVzd2lhdGkiLCJwYXJzZS1uYW1lcyI6ZmFsc2UsImRyb3BwaW5nLXBhcnRpY2xlIjoiIiwibm9uLWRyb3BwaW5nLXBhcnRpY2xlIjoiIn1dLCJjb250YWluZXItdGl0bGUiOiJJbmZvcm1hdGlvbiBNYW5hZ2VtZW50IGFuZCBCdXNpbmVzcyBSZXZpZXciLCJET0kiOiIxMC4yMjYxMC9pbWJyLnY4aTMuMTMzMCIsImlzc3VlZCI6eyJkYXRlLXBhcnRzIjpbWzIwMTYsNywzMV1dfSwicGFnZSI6IjMyLTQ2IiwiYWJzdHJhY3QiOiJUaGUgb2JqZWN0aXZlIG9mIHRoaXMgc3R1ZHkgaXMgdG8gaW52ZXN0aWdhdGUgdGhlIGluZmx1ZW5jZSBvZiBzb2NpYWwgc3VwcG9ydCBvbiBzdHVkZW50w6LigqzihKJzIGluY2xpbmF0aW9uIHRvd2FyZCBlbnRyZXByZW5ldXJzaGlwLiBJdCBhbHNvIGFpbXMgdG8gdGVzdCB3aGV0aGVyIGdlbmRlciBjYW4gbW9kZXJhdGUgdGhlIHJlbGF0aW9uc2hpcCBiZXR3ZWVuIFNTIGFuZCBlbnRyZXByZW5ldXJpYWwgaW50ZW50aW9uIGFtb25nIGJ1c2luZXNzIHN0dWRlbnRzIGluIEluZG9uZXNpYS4gUXVhbnRpdGF0aXZlIGFuYWx5c2lzIHdhcyBjb25kdWN0ZWQgdXNpbmcgU1BTUyB2ZXJzaW9uIDIyLiBUaGlzIHN0dWR5IGNvbnZlbmllbnRseSBkaXN0cmlidXRlZCAxLDIzMCBzZWxmLWFkbWluaXN0cmF0ZWQgcXVlc3Rpb25uYWlyZXMgdG8gdGhlIGJ1c2luZXNzIHN0dWRlbnRzIGF0IHB1YmxpYyBhbmQgcHJpdmF0ZSB1bml2ZXJzaXRpZXMgaW4gSW5kb25lc2lhLiBUaGlzIGRhdGEgY29sbGVjdGlvbiBwcm9jZXNzIHlpZWxkZWQgYmFjayB3aXRoIDM4MSB1c2FibGUgcmVzcG9uc2VzIHRoYXQgd2VyZSB1c2VkIGluIHRoZSBzdGF0aXN0aWNhbCBhbmFseXNpcyBmb3IgYXNzZXNzaW5nIHRoZSByZWxhdGlvbnNoaXAgYmV0d2VlbiBTUyBhbmQgRUkgYXMgd2VsbCBhc3RoZSBkaWZmZXJlbmNlIGJldHdlZW4gbWFsZSBhbmQgZmVtYWxlIHN0dWRlbnRzIGluIHRlcm1zIG9mIGVudHJlcHJlbmV1cmlhbCBpbnRlbnRpb24uVGhpcyBzdHVkeSByZXZlYWxzIHRoYXQsIHRoZXJlIGlzIGEgcG9zaXRpdmUgcmVsYXRpb25zaGlwIGJldHdlZW4gc29jaWFsIHN1cHBvcnQgc3lzdGVtIGFuZCBzdHVkZW50w6LigqzihKJzIGluY2xpbmF0aW9uIHRvd2FyZCBlbnRyZXByZW5ldXJzaGlwIGFuZCB0aGVyZSBpcyBhIGRpZmZlcmVuY2UgYmV0d2VlbiBtYWxlIGFuZCBmZW1hbGUgc3R1ZGVudHMgaW4gdGVybXMgb2YgZW50cmVwcmVuZXVyaWFsIGludGVudGlvbi4iLCJwdWJsaXNoZXIiOiJBTUggSW50ZXJuYXRpb25hbCBDb25mZXJlbmNlcyBhbmQgU2VtaW5hcnMgT3JnYW5pemluZyBMTEMiLCJpc3N1ZSI6IjMiLCJ2b2x1bWUiOiI4IiwiY29udGFpbmVyLXRpdGxlLXNob3J0IjoiIn0sImlzVGVtcG9yYXJ5IjpmYWxzZX1dfQ=="/>
          <w:id w:val="-825047895"/>
          <w:placeholder>
            <w:docPart w:val="14D527F60EB4437AA9A35ABA28346C79"/>
          </w:placeholder>
        </w:sdtPr>
        <w:sdtContent>
          <w:r w:rsidR="002B5734" w:rsidRPr="00AB2F9E">
            <w:rPr>
              <w:rFonts w:ascii="Times New Roman" w:hAnsi="Times New Roman" w:cs="Times New Roman"/>
              <w:color w:val="000000"/>
              <w:sz w:val="20"/>
              <w:szCs w:val="20"/>
            </w:rPr>
            <w:t>(Sahban et al., 2016)</w:t>
          </w:r>
        </w:sdtContent>
      </w:sdt>
      <w:r w:rsidR="002B5734" w:rsidRPr="00AB2F9E">
        <w:rPr>
          <w:rFonts w:ascii="Times New Roman" w:hAnsi="Times New Roman" w:cs="Times New Roman"/>
          <w:sz w:val="20"/>
          <w:szCs w:val="20"/>
        </w:rPr>
        <w:t xml:space="preserve"> studied</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the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factors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contributing</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to</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students’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entrepreneurship intention using a survey among 650 undergraduate students from Asian countries.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They</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investigated</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three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groups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of</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factors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personality</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characteristics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(NAC</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and</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self-efficacy)</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pacing w:val="-1"/>
          <w:sz w:val="20"/>
          <w:szCs w:val="20"/>
        </w:rPr>
        <w:t>environmental</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pacing w:val="-1"/>
          <w:sz w:val="20"/>
          <w:szCs w:val="20"/>
        </w:rPr>
        <w:t>aspects</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pacing w:val="-1"/>
          <w:sz w:val="20"/>
          <w:szCs w:val="20"/>
        </w:rPr>
        <w:t>(proximity</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pacing w:val="-1"/>
          <w:sz w:val="20"/>
          <w:szCs w:val="20"/>
        </w:rPr>
        <w:t>to</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pacing w:val="-1"/>
          <w:sz w:val="20"/>
          <w:szCs w:val="20"/>
        </w:rPr>
        <w:t>information,</w:t>
      </w:r>
      <w:r w:rsidR="002B5734" w:rsidRPr="00AB2F9E">
        <w:rPr>
          <w:rFonts w:ascii="Times New Roman" w:hAnsi="Times New Roman" w:cs="Times New Roman"/>
          <w:spacing w:val="-13"/>
          <w:sz w:val="20"/>
          <w:szCs w:val="20"/>
        </w:rPr>
        <w:t xml:space="preserve"> </w:t>
      </w:r>
      <w:r w:rsidR="002B5734" w:rsidRPr="00AB2F9E">
        <w:rPr>
          <w:rFonts w:ascii="Times New Roman" w:hAnsi="Times New Roman" w:cs="Times New Roman"/>
          <w:sz w:val="20"/>
          <w:szCs w:val="20"/>
        </w:rPr>
        <w:t>opportunities</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to</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mobilize</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to</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capital</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and</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community</w:t>
      </w:r>
      <w:r w:rsidR="002B5734" w:rsidRPr="00AB2F9E">
        <w:rPr>
          <w:rFonts w:ascii="Times New Roman" w:hAnsi="Times New Roman" w:cs="Times New Roman"/>
          <w:spacing w:val="-52"/>
          <w:sz w:val="20"/>
          <w:szCs w:val="20"/>
        </w:rPr>
        <w:t xml:space="preserve"> </w:t>
      </w:r>
      <w:r w:rsidR="002B5734" w:rsidRPr="00AB2F9E">
        <w:rPr>
          <w:rFonts w:ascii="Times New Roman" w:hAnsi="Times New Roman" w:cs="Times New Roman"/>
          <w:sz w:val="20"/>
          <w:szCs w:val="20"/>
        </w:rPr>
        <w:t>network), and demographic factors. They found that students’ EI and determining factors vary from</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pacing w:val="-1"/>
          <w:sz w:val="20"/>
          <w:szCs w:val="20"/>
        </w:rPr>
        <w:t>country</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pacing w:val="-1"/>
          <w:sz w:val="20"/>
          <w:szCs w:val="20"/>
        </w:rPr>
        <w:t>to</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pacing w:val="-1"/>
          <w:sz w:val="20"/>
          <w:szCs w:val="20"/>
        </w:rPr>
        <w:t>country</w:t>
      </w:r>
      <w:r w:rsidR="002B5734" w:rsidRPr="00AB2F9E">
        <w:rPr>
          <w:rFonts w:ascii="Times New Roman" w:hAnsi="Times New Roman" w:cs="Times New Roman"/>
          <w:spacing w:val="-13"/>
          <w:sz w:val="20"/>
          <w:szCs w:val="20"/>
        </w:rPr>
        <w:t xml:space="preserve"> </w:t>
      </w:r>
      <w:r w:rsidR="002B5734" w:rsidRPr="00AB2F9E">
        <w:rPr>
          <w:rFonts w:ascii="Times New Roman" w:hAnsi="Times New Roman" w:cs="Times New Roman"/>
          <w:spacing w:val="-1"/>
          <w:sz w:val="20"/>
          <w:szCs w:val="20"/>
        </w:rPr>
        <w:t>highlighting</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pacing w:val="-1"/>
          <w:sz w:val="20"/>
          <w:szCs w:val="20"/>
        </w:rPr>
        <w:t>the</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pacing w:val="-1"/>
          <w:sz w:val="20"/>
          <w:szCs w:val="20"/>
        </w:rPr>
        <w:t>role</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pacing w:val="-1"/>
          <w:sz w:val="20"/>
          <w:szCs w:val="20"/>
        </w:rPr>
        <w:t>of</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unique</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cultural</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and</w:t>
      </w:r>
      <w:r w:rsidR="002B5734" w:rsidRPr="00AB2F9E">
        <w:rPr>
          <w:rFonts w:ascii="Times New Roman" w:hAnsi="Times New Roman" w:cs="Times New Roman"/>
          <w:spacing w:val="-8"/>
          <w:sz w:val="20"/>
          <w:szCs w:val="20"/>
        </w:rPr>
        <w:t xml:space="preserve"> </w:t>
      </w:r>
      <w:r w:rsidR="002B5734" w:rsidRPr="00AB2F9E">
        <w:rPr>
          <w:rFonts w:ascii="Times New Roman" w:hAnsi="Times New Roman" w:cs="Times New Roman"/>
          <w:sz w:val="20"/>
          <w:szCs w:val="20"/>
        </w:rPr>
        <w:t>social</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backgrounds</w:t>
      </w:r>
      <w:r w:rsidR="002B5734" w:rsidRPr="00AB2F9E">
        <w:rPr>
          <w:rFonts w:ascii="Times New Roman" w:hAnsi="Times New Roman" w:cs="Times New Roman"/>
          <w:spacing w:val="-8"/>
          <w:sz w:val="20"/>
          <w:szCs w:val="20"/>
        </w:rPr>
        <w:t xml:space="preserve"> </w:t>
      </w:r>
      <w:r w:rsidR="002B5734" w:rsidRPr="00AB2F9E">
        <w:rPr>
          <w:rFonts w:ascii="Times New Roman" w:hAnsi="Times New Roman" w:cs="Times New Roman"/>
          <w:sz w:val="20"/>
          <w:szCs w:val="20"/>
        </w:rPr>
        <w:t>in</w:t>
      </w:r>
      <w:r w:rsidR="002B5734" w:rsidRPr="00AB2F9E">
        <w:rPr>
          <w:rFonts w:ascii="Times New Roman" w:hAnsi="Times New Roman" w:cs="Times New Roman"/>
          <w:spacing w:val="-9"/>
          <w:sz w:val="20"/>
          <w:szCs w:val="20"/>
        </w:rPr>
        <w:t xml:space="preserve"> </w:t>
      </w:r>
      <w:r w:rsidR="002B5734" w:rsidRPr="00AB2F9E">
        <w:rPr>
          <w:rFonts w:ascii="Times New Roman" w:hAnsi="Times New Roman" w:cs="Times New Roman"/>
          <w:sz w:val="20"/>
          <w:szCs w:val="20"/>
        </w:rPr>
        <w:t>creating</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EI</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among</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students.</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In</w:t>
      </w:r>
      <w:r w:rsidR="002B5734" w:rsidRPr="00AB2F9E">
        <w:rPr>
          <w:rFonts w:ascii="Times New Roman" w:hAnsi="Times New Roman" w:cs="Times New Roman"/>
          <w:spacing w:val="-9"/>
          <w:sz w:val="20"/>
          <w:szCs w:val="20"/>
        </w:rPr>
        <w:t xml:space="preserve"> </w:t>
      </w:r>
      <w:r w:rsidR="002B5734" w:rsidRPr="00AB2F9E">
        <w:rPr>
          <w:rFonts w:ascii="Times New Roman" w:hAnsi="Times New Roman" w:cs="Times New Roman"/>
          <w:sz w:val="20"/>
          <w:szCs w:val="20"/>
        </w:rPr>
        <w:t>general</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self-efficacy,</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environmental</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factors,</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age,</w:t>
      </w:r>
      <w:r w:rsidR="002B5734" w:rsidRPr="00AB2F9E">
        <w:rPr>
          <w:rFonts w:ascii="Times New Roman" w:hAnsi="Times New Roman" w:cs="Times New Roman"/>
          <w:spacing w:val="-9"/>
          <w:sz w:val="20"/>
          <w:szCs w:val="20"/>
        </w:rPr>
        <w:t xml:space="preserve"> </w:t>
      </w:r>
      <w:r w:rsidR="002B5734" w:rsidRPr="00AB2F9E">
        <w:rPr>
          <w:rFonts w:ascii="Times New Roman" w:hAnsi="Times New Roman" w:cs="Times New Roman"/>
          <w:sz w:val="20"/>
          <w:szCs w:val="20"/>
        </w:rPr>
        <w:t>and</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gender</w:t>
      </w:r>
      <w:r w:rsidR="002B5734" w:rsidRPr="00AB2F9E">
        <w:rPr>
          <w:rFonts w:ascii="Times New Roman" w:hAnsi="Times New Roman" w:cs="Times New Roman"/>
          <w:spacing w:val="-9"/>
          <w:sz w:val="20"/>
          <w:szCs w:val="20"/>
        </w:rPr>
        <w:t xml:space="preserve"> </w:t>
      </w:r>
      <w:r w:rsidR="002B5734" w:rsidRPr="00AB2F9E">
        <w:rPr>
          <w:rFonts w:ascii="Times New Roman" w:hAnsi="Times New Roman" w:cs="Times New Roman"/>
          <w:sz w:val="20"/>
          <w:szCs w:val="20"/>
        </w:rPr>
        <w:t>had</w:t>
      </w:r>
      <w:r w:rsidR="002B5734" w:rsidRPr="00AB2F9E">
        <w:rPr>
          <w:rFonts w:ascii="Times New Roman" w:hAnsi="Times New Roman" w:cs="Times New Roman"/>
          <w:spacing w:val="-11"/>
          <w:sz w:val="20"/>
          <w:szCs w:val="20"/>
        </w:rPr>
        <w:t xml:space="preserve"> a </w:t>
      </w:r>
      <w:r w:rsidR="002B5734" w:rsidRPr="00AB2F9E">
        <w:rPr>
          <w:rFonts w:ascii="Times New Roman" w:hAnsi="Times New Roman" w:cs="Times New Roman"/>
          <w:sz w:val="20"/>
          <w:szCs w:val="20"/>
        </w:rPr>
        <w:t>significant</w:t>
      </w:r>
      <w:r w:rsidR="002B5734" w:rsidRPr="00AB2F9E">
        <w:rPr>
          <w:rFonts w:ascii="Times New Roman" w:hAnsi="Times New Roman" w:cs="Times New Roman"/>
          <w:spacing w:val="-9"/>
          <w:sz w:val="20"/>
          <w:szCs w:val="20"/>
        </w:rPr>
        <w:t xml:space="preserve"> </w:t>
      </w:r>
      <w:r w:rsidR="002B5734" w:rsidRPr="00AB2F9E">
        <w:rPr>
          <w:rFonts w:ascii="Times New Roman" w:hAnsi="Times New Roman" w:cs="Times New Roman"/>
          <w:sz w:val="20"/>
          <w:szCs w:val="20"/>
        </w:rPr>
        <w:t>impact</w:t>
      </w:r>
      <w:r w:rsidR="002B5734" w:rsidRPr="00AB2F9E">
        <w:rPr>
          <w:rFonts w:ascii="Times New Roman" w:hAnsi="Times New Roman" w:cs="Times New Roman"/>
          <w:spacing w:val="-13"/>
          <w:sz w:val="20"/>
          <w:szCs w:val="20"/>
        </w:rPr>
        <w:t xml:space="preserve"> </w:t>
      </w:r>
      <w:r w:rsidR="002B5734" w:rsidRPr="00AB2F9E">
        <w:rPr>
          <w:rFonts w:ascii="Times New Roman" w:hAnsi="Times New Roman" w:cs="Times New Roman"/>
          <w:sz w:val="20"/>
          <w:szCs w:val="20"/>
        </w:rPr>
        <w:t>on</w:t>
      </w:r>
      <w:r w:rsidR="002B5734" w:rsidRPr="00AB2F9E">
        <w:rPr>
          <w:rFonts w:ascii="Times New Roman" w:hAnsi="Times New Roman" w:cs="Times New Roman"/>
          <w:spacing w:val="-51"/>
          <w:sz w:val="20"/>
          <w:szCs w:val="20"/>
        </w:rPr>
        <w:t xml:space="preserve"> </w:t>
      </w:r>
      <w:r w:rsidR="002B5734" w:rsidRPr="00AB2F9E">
        <w:rPr>
          <w:rFonts w:ascii="Times New Roman" w:hAnsi="Times New Roman" w:cs="Times New Roman"/>
          <w:sz w:val="20"/>
          <w:szCs w:val="20"/>
        </w:rPr>
        <w:t>EI</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of</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students</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in</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all</w:t>
      </w:r>
      <w:r w:rsidR="002B5734" w:rsidRPr="00AB2F9E">
        <w:rPr>
          <w:rFonts w:ascii="Times New Roman" w:hAnsi="Times New Roman" w:cs="Times New Roman"/>
          <w:spacing w:val="-13"/>
          <w:sz w:val="20"/>
          <w:szCs w:val="20"/>
        </w:rPr>
        <w:t xml:space="preserve"> </w:t>
      </w:r>
      <w:r w:rsidR="002B5734" w:rsidRPr="00AB2F9E">
        <w:rPr>
          <w:rFonts w:ascii="Times New Roman" w:hAnsi="Times New Roman" w:cs="Times New Roman"/>
          <w:sz w:val="20"/>
          <w:szCs w:val="20"/>
        </w:rPr>
        <w:t>the</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Asian</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countries</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studied.</w:t>
      </w:r>
      <w:r w:rsidR="002B5734" w:rsidRPr="00AB2F9E">
        <w:rPr>
          <w:rFonts w:ascii="Times New Roman" w:hAnsi="Times New Roman" w:cs="Times New Roman"/>
          <w:spacing w:val="-13"/>
          <w:sz w:val="20"/>
          <w:szCs w:val="20"/>
        </w:rPr>
        <w:t xml:space="preserve"> </w:t>
      </w:r>
      <w:r w:rsidR="002B5734" w:rsidRPr="00AB2F9E">
        <w:rPr>
          <w:rFonts w:ascii="Times New Roman" w:hAnsi="Times New Roman" w:cs="Times New Roman"/>
          <w:sz w:val="20"/>
          <w:szCs w:val="20"/>
        </w:rPr>
        <w:t>These</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again</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prove</w:t>
      </w:r>
      <w:r w:rsidR="002B5734" w:rsidRPr="00AB2F9E">
        <w:rPr>
          <w:rFonts w:ascii="Times New Roman" w:hAnsi="Times New Roman" w:cs="Times New Roman"/>
          <w:spacing w:val="-14"/>
          <w:sz w:val="20"/>
          <w:szCs w:val="20"/>
        </w:rPr>
        <w:t xml:space="preserve"> </w:t>
      </w:r>
      <w:r w:rsidR="002B5734" w:rsidRPr="00AB2F9E">
        <w:rPr>
          <w:rFonts w:ascii="Times New Roman" w:hAnsi="Times New Roman" w:cs="Times New Roman"/>
          <w:sz w:val="20"/>
          <w:szCs w:val="20"/>
        </w:rPr>
        <w:t>that</w:t>
      </w:r>
      <w:r w:rsidR="002B5734" w:rsidRPr="00AB2F9E">
        <w:rPr>
          <w:rFonts w:ascii="Times New Roman" w:hAnsi="Times New Roman" w:cs="Times New Roman"/>
          <w:spacing w:val="-12"/>
          <w:sz w:val="20"/>
          <w:szCs w:val="20"/>
        </w:rPr>
        <w:t xml:space="preserve"> the </w:t>
      </w:r>
      <w:r w:rsidR="002B5734" w:rsidRPr="00AB2F9E">
        <w:rPr>
          <w:rFonts w:ascii="Times New Roman" w:hAnsi="Times New Roman" w:cs="Times New Roman"/>
          <w:sz w:val="20"/>
          <w:szCs w:val="20"/>
        </w:rPr>
        <w:t>EI</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intentions</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of</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countries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vary and the same cannot be universalized. Hence the need for such a study in the Indian context, a</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country</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with</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a</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unique cultural</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and</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social</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 xml:space="preserve">background </w:t>
      </w:r>
      <w:bookmarkStart w:id="0" w:name="_Hlk124028571"/>
      <w:sdt>
        <w:sdtPr>
          <w:rPr>
            <w:rFonts w:ascii="Times New Roman" w:hAnsi="Times New Roman" w:cs="Times New Roman"/>
            <w:color w:val="000000"/>
            <w:sz w:val="20"/>
            <w:szCs w:val="20"/>
          </w:rPr>
          <w:tag w:val="MENDELEY_CITATION_v3_eyJjaXRhdGlvbklEIjoiTUVOREVMRVlfQ0lUQVRJT05fNzVlZTRkYzAtNWVjYy00NWY3LTg0M2EtMzk3ZmZjMjAwZmUxIiwicHJvcGVydGllcyI6eyJub3RlSW5kZXgiOjB9LCJpc0VkaXRlZCI6ZmFsc2UsIm1hbnVhbE92ZXJyaWRlIjp7ImlzTWFudWFsbHlPdmVycmlkZGVuIjpmYWxzZSwiY2l0ZXByb2NUZXh0IjoiKFNhaGJhbiBldCBhbC4sIDIwMTYpIiwibWFudWFsT3ZlcnJpZGVUZXh0IjoiIn0sImNpdGF0aW9uSXRlbXMiOlt7ImlkIjoiYWYzMmNkOGUtMzZhMy0zZjk2LWFkZGQtNzg3NzdjZjU3YzA0IiwiaXRlbURhdGEiOnsidHlwZSI6ImFydGljbGUtam91cm5hbCIsImlkIjoiYWYzMmNkOGUtMzZhMy0zZjk2LWFkZGQtNzg3NzdjZjU3YzA0IiwidGl0bGUiOiJUaGUgSW5mbHVlbmNlIG9mIFNvY2lhbCBTdXBwb3J0IG9uIEVudHJlcHJlbmV1cmlhbCBJbmNsaW5hdGlvbiBhbW9uZyBCdXNpbmVzcyBTdHVkZW50cyBpbiBJbmRvbmVzaWEiLCJhdXRob3IiOlt7ImZhbWlseSI6IlNhaGJhbiIsImdpdmVuIjoiTXVoYW1tYWQgQW1zYWwiLCJwYXJzZS1uYW1lcyI6ZmFsc2UsImRyb3BwaW5nLXBhcnRpY2xlIjoiIiwibm9uLWRyb3BwaW5nLXBhcnRpY2xlIjoiIn0seyJmYW1pbHkiOiJSYW1hbHUiLCJnaXZlbiI6IlN1YnJhbWFuaWFtIFNyaSIsInBhcnNlLW5hbWVzIjpmYWxzZSwiZHJvcHBpbmctcGFydGljbGUiOiIiLCJub24tZHJvcHBpbmctcGFydGljbGUiOiIifSx7ImZhbWlseSI6IlN5YWhwdXRyYSIsImdpdmVuIjoiUnVzd2lhdGkiLCJwYXJzZS1uYW1lcyI6ZmFsc2UsImRyb3BwaW5nLXBhcnRpY2xlIjoiIiwibm9uLWRyb3BwaW5nLXBhcnRpY2xlIjoiIn1dLCJjb250YWluZXItdGl0bGUiOiJJbmZvcm1hdGlvbiBNYW5hZ2VtZW50IGFuZCBCdXNpbmVzcyBSZXZpZXciLCJET0kiOiIxMC4yMjYxMC9pbWJyLnY4aTMuMTMzMCIsImlzc3VlZCI6eyJkYXRlLXBhcnRzIjpbWzIwMTYsNywzMV1dfSwicGFnZSI6IjMyLTQ2IiwiYWJzdHJhY3QiOiJUaGUgb2JqZWN0aXZlIG9mIHRoaXMgc3R1ZHkgaXMgdG8gaW52ZXN0aWdhdGUgdGhlIGluZmx1ZW5jZSBvZiBzb2NpYWwgc3VwcG9ydCBvbiBzdHVkZW50w6LigqzihKJzIGluY2xpbmF0aW9uIHRvd2FyZCBlbnRyZXByZW5ldXJzaGlwLiBJdCBhbHNvIGFpbXMgdG8gdGVzdCB3aGV0aGVyIGdlbmRlciBjYW4gbW9kZXJhdGUgdGhlIHJlbGF0aW9uc2hpcCBiZXR3ZWVuIFNTIGFuZCBlbnRyZXByZW5ldXJpYWwgaW50ZW50aW9uIGFtb25nIGJ1c2luZXNzIHN0dWRlbnRzIGluIEluZG9uZXNpYS4gUXVhbnRpdGF0aXZlIGFuYWx5c2lzIHdhcyBjb25kdWN0ZWQgdXNpbmcgU1BTUyB2ZXJzaW9uIDIyLiBUaGlzIHN0dWR5IGNvbnZlbmllbnRseSBkaXN0cmlidXRlZCAxLDIzMCBzZWxmLWFkbWluaXN0cmF0ZWQgcXVlc3Rpb25uYWlyZXMgdG8gdGhlIGJ1c2luZXNzIHN0dWRlbnRzIGF0IHB1YmxpYyBhbmQgcHJpdmF0ZSB1bml2ZXJzaXRpZXMgaW4gSW5kb25lc2lhLiBUaGlzIGRhdGEgY29sbGVjdGlvbiBwcm9jZXNzIHlpZWxkZWQgYmFjayB3aXRoIDM4MSB1c2FibGUgcmVzcG9uc2VzIHRoYXQgd2VyZSB1c2VkIGluIHRoZSBzdGF0aXN0aWNhbCBhbmFseXNpcyBmb3IgYXNzZXNzaW5nIHRoZSByZWxhdGlvbnNoaXAgYmV0d2VlbiBTUyBhbmQgRUkgYXMgd2VsbCBhc3RoZSBkaWZmZXJlbmNlIGJldHdlZW4gbWFsZSBhbmQgZmVtYWxlIHN0dWRlbnRzIGluIHRlcm1zIG9mIGVudHJlcHJlbmV1cmlhbCBpbnRlbnRpb24uVGhpcyBzdHVkeSByZXZlYWxzIHRoYXQsIHRoZXJlIGlzIGEgcG9zaXRpdmUgcmVsYXRpb25zaGlwIGJldHdlZW4gc29jaWFsIHN1cHBvcnQgc3lzdGVtIGFuZCBzdHVkZW50w6LigqzihKJzIGluY2xpbmF0aW9uIHRvd2FyZCBlbnRyZXByZW5ldXJzaGlwIGFuZCB0aGVyZSBpcyBhIGRpZmZlcmVuY2UgYmV0d2VlbiBtYWxlIGFuZCBmZW1hbGUgc3R1ZGVudHMgaW4gdGVybXMgb2YgZW50cmVwcmVuZXVyaWFsIGludGVudGlvbi4iLCJwdWJsaXNoZXIiOiJBTUggSW50ZXJuYXRpb25hbCBDb25mZXJlbmNlcyBhbmQgU2VtaW5hcnMgT3JnYW5pemluZyBMTEMiLCJpc3N1ZSI6IjMiLCJ2b2x1bWUiOiI4IiwiY29udGFpbmVyLXRpdGxlLXNob3J0IjoiIn0sImlzVGVtcG9yYXJ5IjpmYWxzZX1dfQ=="/>
          <w:id w:val="-223455296"/>
          <w:placeholder>
            <w:docPart w:val="6FFB4CB4090948078BE9EB4618AABD5C"/>
          </w:placeholder>
        </w:sdtPr>
        <w:sdtContent>
          <w:r w:rsidR="002B5734" w:rsidRPr="00AB2F9E">
            <w:rPr>
              <w:rFonts w:ascii="Times New Roman" w:hAnsi="Times New Roman" w:cs="Times New Roman"/>
              <w:color w:val="000000"/>
              <w:sz w:val="20"/>
              <w:szCs w:val="20"/>
            </w:rPr>
            <w:t xml:space="preserve">(Sahban et al., 2016) </w:t>
          </w:r>
        </w:sdtContent>
      </w:sdt>
    </w:p>
    <w:bookmarkEnd w:id="0"/>
    <w:p w14:paraId="3619BF0B" w14:textId="77777777" w:rsidR="002B5734" w:rsidRPr="00AB2F9E" w:rsidRDefault="002B5734" w:rsidP="00940A3A">
      <w:pPr>
        <w:pStyle w:val="BodyText"/>
        <w:spacing w:before="163"/>
        <w:ind w:right="137"/>
        <w:jc w:val="both"/>
        <w:rPr>
          <w:rFonts w:ascii="Times New Roman" w:hAnsi="Times New Roman" w:cs="Times New Roman"/>
          <w:color w:val="000000"/>
          <w:sz w:val="20"/>
          <w:szCs w:val="20"/>
        </w:rPr>
      </w:pPr>
      <w:r w:rsidRPr="00AB2F9E">
        <w:rPr>
          <w:rFonts w:ascii="Times New Roman" w:hAnsi="Times New Roman" w:cs="Times New Roman"/>
          <w:sz w:val="20"/>
          <w:szCs w:val="20"/>
        </w:rPr>
        <w:t>Henley, A., et al modified the TPB in the light of social cognitive theory to study the impact of</w:t>
      </w:r>
      <w:r w:rsidRPr="00AB2F9E">
        <w:rPr>
          <w:rFonts w:ascii="Times New Roman" w:hAnsi="Times New Roman" w:cs="Times New Roman"/>
          <w:spacing w:val="-53"/>
          <w:sz w:val="20"/>
          <w:szCs w:val="20"/>
        </w:rPr>
        <w:t xml:space="preserve"> </w:t>
      </w:r>
      <w:r w:rsidRPr="00AB2F9E">
        <w:rPr>
          <w:rFonts w:ascii="Times New Roman" w:hAnsi="Times New Roman" w:cs="Times New Roman"/>
          <w:sz w:val="20"/>
          <w:szCs w:val="20"/>
        </w:rPr>
        <w:t xml:space="preserve">“social capital” and “leadership skill” </w:t>
      </w:r>
      <w:r w:rsidRPr="00AB2F9E">
        <w:rPr>
          <w:rFonts w:ascii="Times New Roman" w:hAnsi="Times New Roman" w:cs="Times New Roman"/>
          <w:sz w:val="20"/>
          <w:szCs w:val="20"/>
        </w:rPr>
        <w:lastRenderedPageBreak/>
        <w:t>on students’ entrepreneurship intention formation. The study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was conducted among 322 students of a Columbian Business School. They found leadership skills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strongly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significantly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impact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EI</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via</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mediating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effect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TPB</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dimensions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(perceived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desirability,</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perceived</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feasibility,</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subjective</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social</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norms).</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Significant</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evidence</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was</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found</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for</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52"/>
          <w:sz w:val="20"/>
          <w:szCs w:val="20"/>
        </w:rPr>
        <w:t xml:space="preserve"> </w:t>
      </w:r>
      <w:r w:rsidRPr="00AB2F9E">
        <w:rPr>
          <w:rFonts w:ascii="Times New Roman" w:hAnsi="Times New Roman" w:cs="Times New Roman"/>
          <w:spacing w:val="-1"/>
          <w:sz w:val="20"/>
          <w:szCs w:val="20"/>
        </w:rPr>
        <w:t>association</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between</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“perceived</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feasibility”</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“social</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acceptability”</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entrepreneurship.</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No</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strong</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evidence was found to explain the intentions in terms of family entrepreneurship background. 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present study explores the impact of motivational drive needs through the mediating effect of TPB</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constructs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Indian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 xml:space="preserve">context </w:t>
      </w:r>
      <w:sdt>
        <w:sdtPr>
          <w:rPr>
            <w:rFonts w:ascii="Times New Roman" w:hAnsi="Times New Roman" w:cs="Times New Roman"/>
            <w:color w:val="000000"/>
            <w:sz w:val="20"/>
            <w:szCs w:val="20"/>
          </w:rPr>
          <w:tag w:val="MENDELEY_CITATION_v3_eyJjaXRhdGlvbklEIjoiTUVOREVMRVlfQ0lUQVRJT05fNGE2ZDQyNjMtMzNhYS00YmU2LWI2NmItOWQ2NGEzM2NmNjhmIiwicHJvcGVydGllcyI6eyJub3RlSW5kZXgiOjB9LCJpc0VkaXRlZCI6ZmFsc2UsIm1hbnVhbE92ZXJyaWRlIjp7ImlzTWFudWFsbHlPdmVycmlkZGVuIjpmYWxzZSwiY2l0ZXByb2NUZXh0IjoiKEhlbmxleSBldCBhbC4sIDIwMTcpIiwibWFudWFsT3ZlcnJpZGVUZXh0IjoiIn0sImNpdGF0aW9uSXRlbXMiOlt7ImlkIjoiZjkxYTBkOTEtMDg2Yi0zZWUyLThhMTUtZTJlZDI0MzMzYmNjIiwiaXRlbURhdGEiOnsidHlwZSI6ImFydGljbGUtam91cm5hbCIsImlkIjoiZjkxYTBkOTEtMDg2Yi0zZWUyLThhMTUtZTJlZDI0MzMzYmNjIiwidGl0bGUiOiJFbnRyZXByZW5ldXJpYWwgaW50ZW50aW9ucyBvZiBDb2xvbWJpYW4gYnVzaW5lc3Mgc3R1ZGVudHM6IFBsYW5uZWQgYmVoYXZpb3VyLCBsZWFkZXJzaGlwIHNraWxscyBhbmQgc29jaWFsIGNhcGl0YWwiLCJhdXRob3IiOlt7ImZhbWlseSI6IkhlbmxleSIsImdpdmVuIjoiQW5kcmV3IiwicGFyc2UtbmFtZXMiOmZhbHNlLCJkcm9wcGluZy1wYXJ0aWNsZSI6IiIsIm5vbi1kcm9wcGluZy1wYXJ0aWNsZSI6IiJ9LHsiZmFtaWx5IjoiQ29udHJlcmFzIiwiZ2l2ZW4iOiJGcmFuY29pc2UiLCJwYXJzZS1uYW1lcyI6ZmFsc2UsImRyb3BwaW5nLXBhcnRpY2xlIjoiIiwibm9uLWRyb3BwaW5nLXBhcnRpY2xlIjoiIn0seyJmYW1pbHkiOiJFc3Bpbm9zYSIsImdpdmVuIjoiSnVhbiBDLiIsInBhcnNlLW5hbWVzIjpmYWxzZSwiZHJvcHBpbmctcGFydGljbGUiOiIiLCJub24tZHJvcHBpbmctcGFydGljbGUiOiIifSx7ImZhbWlseSI6IkJhcmJvc2EiLCJnaXZlbiI6IkRhdmlkIiwicGFyc2UtbmFtZXMiOmZhbHNlLCJkcm9wcGluZy1wYXJ0aWNsZSI6IiIsIm5vbi1kcm9wcGluZy1wYXJ0aWNsZSI6IiJ9XSwiY29udGFpbmVyLXRpdGxlIjoiSW50ZXJuYXRpb25hbCBKb3VybmFsIG9mIEVudHJlcHJlbmV1cmlhbCBCZWhhdmlvdXIgYW5kIFJlc2VhcmNoIiwiRE9JIjoiMTAuMTEwOC9JSkVCUi0wMS0yMDE3LTAwMzEiLCJJU1NOIjoiMTM1NTI1NTQiLCJpc3N1ZWQiOnsiZGF0ZS1wYXJ0cyI6W1syMDE3LDEwLDE2XV19LCJwYWdlIjoiMTAxNy0xMDMyIiwiYWJzdHJhY3QiOiJQdXJwb3NlOiBUaGUgcHVycG9zZSBvZiB0aGlzIHBhcGVyIGlzIHRvIHJlY29uY2VwdHVhbGl6ZSB0aGUgdGhlb3J5IG9mIHBsYW5uZWQgYmVoYXZpb3VyIChUUEIpIGluIHRoZSBsaWdodCBvZiBzb2NpYWwgY29nbml0aXZlIHRoZW9yeSB0byBpbnZlc3RpZ2F0ZSB0aGUgcm9sZSBvZiBzb2NpYWwgY2FwaXRhbCwgc3BlY2lmaWNhbGx5IHRoZSBsZWFkZXJzaGlwIHNraWxsIGFzIGEgc29jaWFsIGNhcGl0YWwgZ2VuZXJhdGluZyBpbmZsdWVuY2UgaW4gdGhlIGZvcm1hdGlvbiBvZiBlbnRyZXByZW5ldXJpYWwgaW50ZW50aW9ucy4gRGVzaWduL21ldGhvZG9sb2d5L2FwcHJvYWNoOiBBIG5ldyBjb25jZXB0dWFsaXphdGlvbiBvZiBUUEIgaXMgcHJvcG9zZWQgdG8gYWxsb3cgdGhlIGltcGFjdCBvZiBib25kaW5nIGFuZCBicmlkZ2luZyBjb2duaXRpdmUgc29jaWFsIGNhcGl0YWwgdG8gYmUgbWVkaWF0ZWQgYnkgVFBCIGNvbnN0cnVjdHMgb2YgcGVyY2VpdmVkIGRlc2lyYWJpbGl0eSBhbmQgZmVhc2liaWxpdHkgb2YgZW50cmVwcmVuZXVyc2hpcC4gSHlwb3RoZXNlcyBhcmUgZGV2ZWxvcGVkIHJlbGF0ZWQgdG8gbGVhZGVyc2hpcCBza2lsbHMsIGZhbWlseSBiYWNrZ3JvdW5kIGFuZCBzb2NpYWwgbm9ybXMgYXMgZXh0ZXJuYWwgYW5kIGludGVybmFsIGluZGljYXRvcnMgb2Ygc29jaWFsIGNhcGl0YWwsIGFuZCB0ZXN0ZWQgb24gcHJpbWFyeSBkYXRhIGZyb20gMzIyIHN0dWRlbnQgcmVzcG9uZGVudHMgaW4gYSBDb2xvbWJpYW4gYnVzaW5lc3Mgc2Nob29sLiBGaW5kaW5nczogTGVhZGVyc2hpcCBza2lsbHMsIGluZGljYXRpdmUgb2YgYnJpZGdpbmcgY29nbml0aXZlIHNvY2lhbCBjYXBpdGFsLCBhcmUgZm91bmQgdG8gYmUgc3Ryb25nbHkgYW5kIHNpZ25pZmljYW50bHkgYXNzb2NpYXRlZCB3aXRoIGVudHJlcHJlbmV1cmlhbCBpbnRlbnRpb25zIHRocm91Z2ggdGhlIG1lZGlhdGluZyByb2xlIG9mIHRoZSBjb3JlIFRQQiBjb25zdHJ1Y3RzLiBFdmlkZW5jZSBmb3IgdGhlIHJvbGUgb2YgYm9uZGluZyBzb2NpYWwgY2FwaXRhbCB0aHJvdWdoIG1lYXN1cmVzIG9mIHRoZSBzb2NpYWwgYWNjZXB0YWJpbGl0eSBvZiBlbnRyZXByZW5ldXJzaGlwIGFuZCBmYW1pbHkgYmFja2dyb3VuZCBpcyBtaXhlZCwgYW5kIGluIHRoZSBjYXNlIG9mIGZhbWlseSBiYWNrZ3JvdW5kIG5vIGluZGlyZWN0IGFzc29jaWF0aW9uIHdpdGggaW50ZW50aW9ucyBpcyBmb3VuZC4gUmVzZWFyY2ggbGltaXRhdGlvbnMvaW1wbGljYXRpb25zOiBBbHRob3VnaCB0aGUgTGF0aW4gQW1lcmljYW4gY29udGV4dCB3b3VsZCBzdWdnZXN0IHNpZ25pZmljYW50IHBvcHVsYXRpb24gdmFyaWF0aW9uIGluIHBlcnNvbmFsIGFuZCBiYWNrZ3JvdW5kIHJlc291cmNlLCB0aGVyZSBpcyByZWxhdGl2ZWx5IGxpdHRsZSB2YXJpYXRpb24gYWNyb3NzIHRoaXMgc2FtcGxlLCBwYXJ0aWN1bGFybHkgaW4gdGVybXMgb2YgZmFtaWx5IGJhY2tncm91bmQuIFRodXMsIHJhdGVzIG9mIGdyYWR1YXRlIGVudHJlcHJlbmV1cnNoaXAgbWF5IHJlbGF0ZSBtb3JlIGNsb3NlbHkgdG8gY29uc3RyYWludHMgYWN0aW5nIG9uIGVudHJ5IGludG8gaGlnaGVyIGVkdWNhdGlvbiB0aGFuIG9uIG90aGVyIGJhY2tncm91bmQgY2hhcmFjdGVyaXN0aWNzLCBhbmQgdGhlcmVmb3JlIGZ1dHVyZSB3b3JrIGluIHNpbWlsYXIgY29udGV4dHMgb3VnaHQgdG8gYmUgY29uZHVjdGVkIGFjcm9zcyBhIHdpZGVyIHNvY2lvLWVjb25vbWljIHNhbXBsZS4gUHJhY3RpY2FsIGltcGxpY2F0aW9uczogT3Bwb3J0dW5pdGllcyB0byBkZXZlbG9wIGFuZCBlbmhhbmNlIHN0dWRlbnQgcGVyY2VwdGlvbiBvZiBsZWFkZXJzaGlwIGFiaWxpdHkgdGhyb3VnaCBlaXRoZXIgZWR1Y2F0aW9uIG9yIGV4cGVyaWVuY2UgbWlnaHQgaW1wcm92ZSBsZXZlbHMgb2YgZ3JhZHVhdGUgZW50cmVwcmVuZXVyc2hpcCwgYWxvbmdzaWRlIHRyYWRpdGlvbmFsIGFjdGl2aXRpZXMgdG8gcmFpc2Ugc2VsZi1lZmZpY2FjeSBhbmQgcGVyY2VpdmVkIHNhbGllbmNlIG9mIGVudHJlcHJlbmV1cnNoaXAuIE9yaWdpbmFsaXR5L3ZhbHVlOiBTdHVkZW50IGxlYWRlcnNoaXAgc2tpbGxzIGhhdmUgcmFyZWx5IGJlZW4gYWRkcmVzc2VkIGluIHRoZSBjb250ZXh0IG9mIGVudHJlcHJlbmV1cnNoaXAgZGV2ZWxvcG1lbnQuIFRoaXMgcGFwZXIgaGlnaGxpZ2h0cyB0aGUgcmVsZXZhbmNlIG9mIHRoaXMgaW4gYSBkZXZlbG9waW5nIGVjb25vbXkgY29udGV4dC4iLCJwdWJsaXNoZXIiOiJFbWVyYWxkIEdyb3VwIEhvbGRpbmdzIEx0ZC4iLCJpc3N1ZSI6IjYiLCJ2b2x1bWUiOiIyMyIsImNvbnRhaW5lci10aXRsZS1zaG9ydCI6IiJ9LCJpc1RlbXBvcmFyeSI6ZmFsc2V9XX0="/>
          <w:id w:val="-1646655861"/>
          <w:placeholder>
            <w:docPart w:val="96C8FB781E0B43AA9A07BBE53F7336E4"/>
          </w:placeholder>
        </w:sdtPr>
        <w:sdtContent>
          <w:r w:rsidRPr="00AB2F9E">
            <w:rPr>
              <w:rFonts w:ascii="Times New Roman" w:hAnsi="Times New Roman" w:cs="Times New Roman"/>
              <w:color w:val="000000"/>
              <w:sz w:val="20"/>
              <w:szCs w:val="20"/>
            </w:rPr>
            <w:t>(Henley et al., 2017)</w:t>
          </w:r>
        </w:sdtContent>
      </w:sdt>
    </w:p>
    <w:p w14:paraId="31154AFF" w14:textId="6A7D4F9B" w:rsidR="002B5734" w:rsidRPr="00FB259E" w:rsidRDefault="00C6211B" w:rsidP="00FB259E">
      <w:pPr>
        <w:pStyle w:val="BodyText"/>
        <w:spacing w:before="163"/>
        <w:ind w:right="137"/>
        <w:jc w:val="both"/>
        <w:rPr>
          <w:rFonts w:ascii="Times New Roman" w:hAnsi="Times New Roman" w:cs="Times New Roman"/>
          <w:sz w:val="20"/>
          <w:szCs w:val="20"/>
        </w:rPr>
      </w:pPr>
      <w:r w:rsidRPr="00FB259E">
        <w:rPr>
          <w:rFonts w:ascii="Times New Roman" w:hAnsi="Times New Roman" w:cs="Times New Roman"/>
          <w:b/>
          <w:bCs/>
          <w:sz w:val="20"/>
          <w:szCs w:val="20"/>
        </w:rPr>
        <w:t>A. PERSONAL</w:t>
      </w:r>
      <w:r w:rsidRPr="00FB259E">
        <w:rPr>
          <w:rFonts w:ascii="Times New Roman" w:hAnsi="Times New Roman" w:cs="Times New Roman"/>
          <w:b/>
          <w:bCs/>
          <w:spacing w:val="-7"/>
          <w:sz w:val="20"/>
          <w:szCs w:val="20"/>
        </w:rPr>
        <w:t xml:space="preserve"> </w:t>
      </w:r>
      <w:r w:rsidRPr="00FB259E">
        <w:rPr>
          <w:rFonts w:ascii="Times New Roman" w:hAnsi="Times New Roman" w:cs="Times New Roman"/>
          <w:b/>
          <w:bCs/>
          <w:sz w:val="20"/>
          <w:szCs w:val="20"/>
        </w:rPr>
        <w:t>ATTITUDE</w:t>
      </w:r>
      <w:r w:rsidRPr="00FB259E">
        <w:rPr>
          <w:rFonts w:ascii="Times New Roman" w:hAnsi="Times New Roman" w:cs="Times New Roman"/>
          <w:b/>
          <w:bCs/>
          <w:spacing w:val="-3"/>
          <w:sz w:val="20"/>
          <w:szCs w:val="20"/>
        </w:rPr>
        <w:t xml:space="preserve"> </w:t>
      </w:r>
      <w:r w:rsidRPr="00FB259E">
        <w:rPr>
          <w:rFonts w:ascii="Times New Roman" w:hAnsi="Times New Roman" w:cs="Times New Roman"/>
          <w:b/>
          <w:bCs/>
          <w:sz w:val="20"/>
          <w:szCs w:val="20"/>
        </w:rPr>
        <w:t>TOWARDS</w:t>
      </w:r>
      <w:r w:rsidRPr="00FB259E">
        <w:rPr>
          <w:rFonts w:ascii="Times New Roman" w:hAnsi="Times New Roman" w:cs="Times New Roman"/>
          <w:b/>
          <w:bCs/>
          <w:spacing w:val="-5"/>
          <w:sz w:val="20"/>
          <w:szCs w:val="20"/>
        </w:rPr>
        <w:t xml:space="preserve"> </w:t>
      </w:r>
      <w:r w:rsidRPr="00FB259E">
        <w:rPr>
          <w:rFonts w:ascii="Times New Roman" w:hAnsi="Times New Roman" w:cs="Times New Roman"/>
          <w:b/>
          <w:bCs/>
          <w:sz w:val="20"/>
          <w:szCs w:val="20"/>
        </w:rPr>
        <w:t>ENTREPRENEURSHIP</w:t>
      </w:r>
    </w:p>
    <w:p w14:paraId="37749185" w14:textId="6709CC29" w:rsidR="002B5734" w:rsidRPr="00AB2F9E" w:rsidRDefault="002B5734" w:rsidP="00940A3A">
      <w:pPr>
        <w:pStyle w:val="BodyText"/>
        <w:ind w:right="140"/>
        <w:jc w:val="both"/>
        <w:rPr>
          <w:rFonts w:ascii="Times New Roman" w:hAnsi="Times New Roman" w:cs="Times New Roman"/>
          <w:sz w:val="20"/>
          <w:szCs w:val="20"/>
        </w:rPr>
      </w:pPr>
      <w:r w:rsidRPr="00AB2F9E">
        <w:rPr>
          <w:rFonts w:ascii="Times New Roman" w:hAnsi="Times New Roman" w:cs="Times New Roman"/>
          <w:sz w:val="20"/>
          <w:szCs w:val="20"/>
        </w:rPr>
        <w:t>Usman,B.</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a</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study</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among</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international</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students</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studying</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Turkey</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using</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structural</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equation</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modeling</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for</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analysis</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found</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that</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PAT,</w:t>
      </w:r>
      <w:r w:rsidRPr="00AB2F9E">
        <w:rPr>
          <w:rFonts w:ascii="Times New Roman" w:hAnsi="Times New Roman" w:cs="Times New Roman"/>
          <w:spacing w:val="-9"/>
          <w:sz w:val="20"/>
          <w:szCs w:val="20"/>
        </w:rPr>
        <w:t xml:space="preserve"> and </w:t>
      </w:r>
      <w:r w:rsidRPr="00AB2F9E">
        <w:rPr>
          <w:rFonts w:ascii="Times New Roman" w:hAnsi="Times New Roman" w:cs="Times New Roman"/>
          <w:sz w:val="20"/>
          <w:szCs w:val="20"/>
        </w:rPr>
        <w:t>SSNO</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both</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showed</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high</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mean</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scores</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PBE</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showed</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 xml:space="preserve">neither </w:t>
      </w:r>
      <w:r w:rsidRPr="00AB2F9E">
        <w:rPr>
          <w:rFonts w:ascii="Times New Roman" w:hAnsi="Times New Roman" w:cs="Times New Roman"/>
          <w:spacing w:val="-1"/>
          <w:sz w:val="20"/>
          <w:szCs w:val="20"/>
        </w:rPr>
        <w:t>high</w:t>
      </w:r>
      <w:r w:rsidRPr="00AB2F9E">
        <w:rPr>
          <w:rFonts w:ascii="Times New Roman" w:hAnsi="Times New Roman" w:cs="Times New Roman"/>
          <w:spacing w:val="-12"/>
          <w:sz w:val="20"/>
          <w:szCs w:val="20"/>
        </w:rPr>
        <w:t xml:space="preserve"> </w:t>
      </w:r>
      <w:r w:rsidRPr="00AB2F9E">
        <w:rPr>
          <w:rFonts w:ascii="Times New Roman" w:hAnsi="Times New Roman" w:cs="Times New Roman"/>
          <w:spacing w:val="-1"/>
          <w:sz w:val="20"/>
          <w:szCs w:val="20"/>
        </w:rPr>
        <w:t>nor</w:t>
      </w:r>
      <w:r w:rsidRPr="00AB2F9E">
        <w:rPr>
          <w:rFonts w:ascii="Times New Roman" w:hAnsi="Times New Roman" w:cs="Times New Roman"/>
          <w:spacing w:val="-12"/>
          <w:sz w:val="20"/>
          <w:szCs w:val="20"/>
        </w:rPr>
        <w:t xml:space="preserve"> </w:t>
      </w:r>
      <w:r w:rsidRPr="00AB2F9E">
        <w:rPr>
          <w:rFonts w:ascii="Times New Roman" w:hAnsi="Times New Roman" w:cs="Times New Roman"/>
          <w:spacing w:val="-1"/>
          <w:sz w:val="20"/>
          <w:szCs w:val="20"/>
        </w:rPr>
        <w:t>low</w:t>
      </w:r>
      <w:r w:rsidRPr="00AB2F9E">
        <w:rPr>
          <w:rFonts w:ascii="Times New Roman" w:hAnsi="Times New Roman" w:cs="Times New Roman"/>
          <w:spacing w:val="-11"/>
          <w:sz w:val="20"/>
          <w:szCs w:val="20"/>
        </w:rPr>
        <w:t xml:space="preserve"> </w:t>
      </w:r>
      <w:r w:rsidRPr="00AB2F9E">
        <w:rPr>
          <w:rFonts w:ascii="Times New Roman" w:hAnsi="Times New Roman" w:cs="Times New Roman"/>
          <w:spacing w:val="-1"/>
          <w:sz w:val="20"/>
          <w:szCs w:val="20"/>
        </w:rPr>
        <w:t>mean</w:t>
      </w:r>
      <w:r w:rsidRPr="00AB2F9E">
        <w:rPr>
          <w:rFonts w:ascii="Times New Roman" w:hAnsi="Times New Roman" w:cs="Times New Roman"/>
          <w:spacing w:val="-12"/>
          <w:sz w:val="20"/>
          <w:szCs w:val="20"/>
        </w:rPr>
        <w:t xml:space="preserve"> </w:t>
      </w:r>
      <w:r w:rsidRPr="00AB2F9E">
        <w:rPr>
          <w:rFonts w:ascii="Times New Roman" w:hAnsi="Times New Roman" w:cs="Times New Roman"/>
          <w:spacing w:val="-1"/>
          <w:sz w:val="20"/>
          <w:szCs w:val="20"/>
        </w:rPr>
        <w:t>scores.</w:t>
      </w:r>
      <w:r w:rsidRPr="00AB2F9E">
        <w:rPr>
          <w:rFonts w:ascii="Times New Roman" w:hAnsi="Times New Roman" w:cs="Times New Roman"/>
          <w:spacing w:val="-11"/>
          <w:sz w:val="20"/>
          <w:szCs w:val="20"/>
        </w:rPr>
        <w:t xml:space="preserve"> </w:t>
      </w:r>
      <w:r w:rsidRPr="00AB2F9E">
        <w:rPr>
          <w:rFonts w:ascii="Times New Roman" w:hAnsi="Times New Roman" w:cs="Times New Roman"/>
          <w:spacing w:val="-1"/>
          <w:sz w:val="20"/>
          <w:szCs w:val="20"/>
        </w:rPr>
        <w:t>It</w:t>
      </w:r>
      <w:r w:rsidRPr="00AB2F9E">
        <w:rPr>
          <w:rFonts w:ascii="Times New Roman" w:hAnsi="Times New Roman" w:cs="Times New Roman"/>
          <w:spacing w:val="-12"/>
          <w:sz w:val="20"/>
          <w:szCs w:val="20"/>
        </w:rPr>
        <w:t xml:space="preserve"> </w:t>
      </w:r>
      <w:r w:rsidRPr="00AB2F9E">
        <w:rPr>
          <w:rFonts w:ascii="Times New Roman" w:hAnsi="Times New Roman" w:cs="Times New Roman"/>
          <w:spacing w:val="-1"/>
          <w:sz w:val="20"/>
          <w:szCs w:val="20"/>
        </w:rPr>
        <w:t>was</w:t>
      </w:r>
      <w:r w:rsidRPr="00AB2F9E">
        <w:rPr>
          <w:rFonts w:ascii="Times New Roman" w:hAnsi="Times New Roman" w:cs="Times New Roman"/>
          <w:spacing w:val="-12"/>
          <w:sz w:val="20"/>
          <w:szCs w:val="20"/>
        </w:rPr>
        <w:t xml:space="preserve"> </w:t>
      </w:r>
      <w:r w:rsidRPr="00AB2F9E">
        <w:rPr>
          <w:rFonts w:ascii="Times New Roman" w:hAnsi="Times New Roman" w:cs="Times New Roman"/>
          <w:spacing w:val="-1"/>
          <w:sz w:val="20"/>
          <w:szCs w:val="20"/>
        </w:rPr>
        <w:t>found</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that</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PAT</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PBE</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statistically</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performed</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significant</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positive</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direct effects on EI. It was also noticed that subjective norms not making a statistically significant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contribution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variation in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entrepreneurial</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 xml:space="preserve">intention </w:t>
      </w:r>
      <w:sdt>
        <w:sdtPr>
          <w:rPr>
            <w:rFonts w:ascii="Times New Roman" w:hAnsi="Times New Roman" w:cs="Times New Roman"/>
            <w:sz w:val="20"/>
            <w:szCs w:val="20"/>
          </w:rPr>
          <w:tag w:val="MENDELEY_CITATION_v3_eyJjaXRhdGlvbklEIjoiTUVOREVMRVlfQ0lUQVRJT05fZTI0NTI1YmMtNTBkOC00YjViLTlhOGEtYTVhZDc1MzEwMzM0IiwicHJvcGVydGllcyI6eyJub3RlSW5kZXgiOjB9LCJpc0VkaXRlZCI6ZmFsc2UsIm1hbnVhbE92ZXJyaWRlIjp7ImlzTWFudWFsbHlPdmVycmlkZGVuIjpmYWxzZSwiY2l0ZXByb2NUZXh0IjoiKFVzbWFuICYjMzg7IFllbm5pdGEsIDIwMTkpIiwibWFudWFsT3ZlcnJpZGVUZXh0IjoiIn0sImNpdGF0aW9uSXRlbXMiOlt7ImlkIjoiMzNmMzk1YzUtODE4MS0zZjU0LTkyZDMtOGNhYjFlZDBiMDJmIiwiaXRlbURhdGEiOnsidHlwZSI6ImFydGljbGUtam91cm5hbCIsImlkIjoiMzNmMzk1YzUtODE4MS0zZjU0LTkyZDMtOGNhYjFlZDBiMDJmIiwidGl0bGUiOiJVbmRlcnN0YW5kaW5nIHRoZSBlbnRyZXByZW5ldXJpYWwgaW50ZW50aW9uIGFtb25nIGludGVybmF0aW9uYWwgc3R1ZGVudHMgaW4gVHVya2V5IiwiYXV0aG9yIjpbeyJmYW1pbHkiOiJVc21hbiIsImdpdmVuIjoiQmVydG8iLCJwYXJzZS1uYW1lcyI6ZmFsc2UsImRyb3BwaW5nLXBhcnRpY2xlIjoiIiwibm9uLWRyb3BwaW5nLXBhcnRpY2xlIjoiIn0seyJmYW1pbHkiOiJZZW5uaXRhIiwiZ2l2ZW4iOiIiLCJwYXJzZS1uYW1lcyI6ZmFsc2UsImRyb3BwaW5nLXBhcnRpY2xlIjoiIiwibm9uLWRyb3BwaW5nLXBhcnRpY2xlIjoiIn1dLCJjb250YWluZXItdGl0bGUiOiJKb3VybmFsIG9mIEdsb2JhbCBFbnRyZXByZW5ldXJzaGlwIFJlc2VhcmNoIiwiRE9JIjoiMTAuMTE4Ni9zNDA0OTctMDE4LTAxMzYtMCIsIklTU04iOiIyMjI4LTc1NjYiLCJpc3N1ZWQiOnsiZGF0ZS1wYXJ0cyI6W1syMDE5LDEyXV19LCJhYnN0cmFjdCI6IlRoaXMgcGFwZXIgc2V0cyBvdXQgdG8gYXNjZXJ0YWluIGFuZCB0byByZXZpc2l0IHRoZSBjb25jZXB0IG9mIEVudHJlcHJlbmV1cmlhbCBJbnRlbnRpb24gKEVJKSBhbW9uZyBpbnRlcm5hdGlvbmFsIHN0dWRlbnRzIGluIFR1cmtleS4gQnkgdXRpbGl6aW5nIEFqemVu4oCZcyB0aGVvcnkgb2YgcGxhbm5lZCBiZWhhdmlvciAoVFBCKSBhcyB0aGUgZXhwbGFpbmluZyBtb2RlbCwgdGhpcyBwYXBlciBzaG93cyB0aGF0IEVJIG9idmlvdXNseSBleGlzdHMgYW1vbmcgdGhlIGludGVybmF0aW9uYWwgc3R1ZGVudHMgaW4gVHVya2V5LiBJbiBwYXJ0aWN1bGFyLCB0aGUgcmVzcG9uZGVudHMgd2VyZSBkZXRlcm1pbmVkIGJ5IHVzaW5nIHNpbXBsZSByYW5kb20gc2FtcGxpbmcgbWV0aG9kLiBIZXJlYnksIHNlbGYtYWRtaW5pc3RlcmVkIG9ubGluZSBxdWVzdGlvbm5haXJlcyB3ZXJlIGRlbGl2ZXJlZCB0byBzZXZlcmFsIHNvY2lhbCBtZWRpYSBwbGF0Zm9ybSBncm91cHMsIHN1Y2ggYXMgV2hhdHNBcHAsIGUtbWFpbCwgTWVzc2VuZ2VyLCBhbmQgRmFjZWJvb2sgZ3JvdXBzIG9mIGludGVybmF0aW9uYWwgc3R1ZGVudHMgd2hvIHJlY2VudGx5IHN0dWR5IGluIDEyIGJpZyBjaXRpZXMgYW5kIDI1IHVuaXZlcnNpdGllcyBhY3Jvc3MgVHVya2V5LiBCeSBlbXBsb3lpbmcgY29ycmVsYXRpb24sIGRlc2NyaXB0aXZlIHN0YXRpc3RpY3MsIGFuZCBzdHJ1Y3R1cmFsIGFuYWx5c2lzLCB0aGUgcmVzdWx0cyBub3RpZnkgdGhhdCBQZXJzb25hbCBBdHRpdHVkZSAoUEEpIGFuZCBTdWJqZWN0aXZlIE5vcm0gKFNOKSBvZiBpbnRlcm5hdGlvbmFsIHN0dWRlbnRzIGluIFR1cmtleSBnZW5lcmFsbHkgc2hvdyBoaWdoIG1lYW4gc2NvcmVzLiBPdGhlcndpc2UsIHRoZSBQZXJjZWl2ZWQgQmVoYXZpb3JhbCBDb250cm9sIChQQkMpIHBlcmZvcm1zIG5laXRoZXIgaGlnaCBub3IgbG93IG1lYW4gc2NvcmUuIEZ1cnRoZXJtb3JlLCB0aGUgc3RydWN0dXJhbCB0ZXN0IG91dHB1dCBieSB1dGlsaXppbmcgU21hcnRQTFMzIGluZGljYXRlcyB0aGF0IFBBIGFuZCBQQkMgc3RhdGlzdGljYWxseSBwZXJmb3JtIHNpZ25pZmljYW50IGFuZCBwb3NpdGl2ZSBkaXJlY3QgZWZmZWN0IG9uIEVJLiBXaGlsc3QsIG9uIHRoZSBvdGhlciBoYW5kLCBTTiBkb2VzIG5vdCBhcHBlYXIgdG8gc3RhdGlzdGljYWxseSBjb250cmlidXRlIHRvIHRoZSB2YXJpYXRpb24gb2YgRUkuIiwicHVibGlzaGVyIjoiU3ByaW5nZXIgU2NpZW5jZSBhbmQgQnVzaW5lc3MgTWVkaWEgTExDIiwiaXNzdWUiOiIxIiwidm9sdW1lIjoiOSIsImNvbnRhaW5lci10aXRsZS1zaG9ydCI6IiJ9LCJpc1RlbXBvcmFyeSI6ZmFsc2V9XX0="/>
          <w:id w:val="538254134"/>
          <w:placeholder>
            <w:docPart w:val="BE502384B75B407C93E174C926032B3F"/>
          </w:placeholder>
        </w:sdtPr>
        <w:sdtContent>
          <w:r w:rsidRPr="00AB2F9E">
            <w:rPr>
              <w:rFonts w:ascii="Times New Roman" w:eastAsia="Times New Roman" w:hAnsi="Times New Roman" w:cs="Times New Roman"/>
              <w:sz w:val="20"/>
              <w:szCs w:val="20"/>
            </w:rPr>
            <w:t>(Usman &amp; Yennita, 2019)</w:t>
          </w:r>
        </w:sdtContent>
      </w:sdt>
    </w:p>
    <w:p w14:paraId="28009306" w14:textId="2F03A419" w:rsidR="002B5734" w:rsidRPr="00AB2F9E" w:rsidRDefault="00000000" w:rsidP="00940A3A">
      <w:pPr>
        <w:pStyle w:val="BodyText"/>
        <w:spacing w:before="162"/>
        <w:ind w:right="138"/>
        <w:jc w:val="both"/>
        <w:rPr>
          <w:rFonts w:ascii="Times New Roman" w:hAnsi="Times New Roman" w:cs="Times New Roman"/>
          <w:sz w:val="20"/>
          <w:szCs w:val="20"/>
        </w:rPr>
        <w:sectPr w:rsidR="002B5734" w:rsidRPr="00AB2F9E" w:rsidSect="00940A3A">
          <w:type w:val="continuous"/>
          <w:pgSz w:w="11910" w:h="16840" w:code="9"/>
          <w:pgMar w:top="567" w:right="567" w:bottom="567" w:left="567" w:header="1598" w:footer="1492" w:gutter="0"/>
          <w:cols w:space="720"/>
        </w:sectPr>
      </w:pPr>
      <w:sdt>
        <w:sdtPr>
          <w:rPr>
            <w:rFonts w:ascii="Times New Roman" w:hAnsi="Times New Roman" w:cs="Times New Roman"/>
            <w:color w:val="000000"/>
            <w:sz w:val="20"/>
            <w:szCs w:val="20"/>
          </w:rPr>
          <w:tag w:val="MENDELEY_CITATION_v3_eyJjaXRhdGlvbklEIjoiTUVOREVMRVlfQ0lUQVRJT05fZDEyNjdmMGQtODAzYi00ZTk0LThiNGMtYTU3NzVlOTg1ZmQzIiwicHJvcGVydGllcyI6eyJub3RlSW5kZXgiOjB9LCJpc0VkaXRlZCI6ZmFsc2UsIm1hbnVhbE92ZXJyaWRlIjp7ImlzTWFudWFsbHlPdmVycmlkZGVuIjp0cnVlLCJjaXRlcHJvY1RleHQiOiIoU2FycmkgU3RhdnJvdWxhIExhc3BpdGEgQW5hc3Rhc2lvcyBQYW5vcG91bG9zIGV0IGFsLiwgMjAxODsgVXNtYW4gJiMzODsgWWVubml0YSwgMjAxOSkiLCJtYW51YWxPdmVycmlkZVRleHQiOiIoU2FycmkgU3RhdnJvdWxhIExhc3BpdGEgQW5hc3Rhc2lvcyBQYW5vcG91bG9zIGV0IGFsLiwgMjAxOCkgIn0sImNpdGF0aW9uSXRlbXMiOlt7ImlkIjoiMzNmMzk1YzUtODE4MS0zZjU0LTkyZDMtOGNhYjFlZDBiMDJmIiwiaXRlbURhdGEiOnsidHlwZSI6ImFydGljbGUtam91cm5hbCIsImlkIjoiMzNmMzk1YzUtODE4MS0zZjU0LTkyZDMtOGNhYjFlZDBiMDJmIiwidGl0bGUiOiJVbmRlcnN0YW5kaW5nIHRoZSBlbnRyZXByZW5ldXJpYWwgaW50ZW50aW9uIGFtb25nIGludGVybmF0aW9uYWwgc3R1ZGVudHMgaW4gVHVya2V5IiwiYXV0aG9yIjpbeyJmYW1pbHkiOiJVc21hbiIsImdpdmVuIjoiQmVydG8iLCJwYXJzZS1uYW1lcyI6ZmFsc2UsImRyb3BwaW5nLXBhcnRpY2xlIjoiIiwibm9uLWRyb3BwaW5nLXBhcnRpY2xlIjoiIn0seyJmYW1pbHkiOiJZZW5uaXRhIiwiZ2l2ZW4iOiIiLCJwYXJzZS1uYW1lcyI6ZmFsc2UsImRyb3BwaW5nLXBhcnRpY2xlIjoiIiwibm9uLWRyb3BwaW5nLXBhcnRpY2xlIjoiIn1dLCJjb250YWluZXItdGl0bGUiOiJKb3VybmFsIG9mIEdsb2JhbCBFbnRyZXByZW5ldXJzaGlwIFJlc2VhcmNoIiwiRE9JIjoiMTAuMTE4Ni9zNDA0OTctMDE4LTAxMzYtMCIsIklTU04iOiIyMjI4LTc1NjYiLCJpc3N1ZWQiOnsiZGF0ZS1wYXJ0cyI6W1syMDE5LDEyXV19LCJhYnN0cmFjdCI6IlRoaXMgcGFwZXIgc2V0cyBvdXQgdG8gYXNjZXJ0YWluIGFuZCB0byByZXZpc2l0IHRoZSBjb25jZXB0IG9mIEVudHJlcHJlbmV1cmlhbCBJbnRlbnRpb24gKEVJKSBhbW9uZyBpbnRlcm5hdGlvbmFsIHN0dWRlbnRzIGluIFR1cmtleS4gQnkgdXRpbGl6aW5nIEFqemVu4oCZcyB0aGVvcnkgb2YgcGxhbm5lZCBiZWhhdmlvciAoVFBCKSBhcyB0aGUgZXhwbGFpbmluZyBtb2RlbCwgdGhpcyBwYXBlciBzaG93cyB0aGF0IEVJIG9idmlvdXNseSBleGlzdHMgYW1vbmcgdGhlIGludGVybmF0aW9uYWwgc3R1ZGVudHMgaW4gVHVya2V5LiBJbiBwYXJ0aWN1bGFyLCB0aGUgcmVzcG9uZGVudHMgd2VyZSBkZXRlcm1pbmVkIGJ5IHVzaW5nIHNpbXBsZSByYW5kb20gc2FtcGxpbmcgbWV0aG9kLiBIZXJlYnksIHNlbGYtYWRtaW5pc3RlcmVkIG9ubGluZSBxdWVzdGlvbm5haXJlcyB3ZXJlIGRlbGl2ZXJlZCB0byBzZXZlcmFsIHNvY2lhbCBtZWRpYSBwbGF0Zm9ybSBncm91cHMsIHN1Y2ggYXMgV2hhdHNBcHAsIGUtbWFpbCwgTWVzc2VuZ2VyLCBhbmQgRmFjZWJvb2sgZ3JvdXBzIG9mIGludGVybmF0aW9uYWwgc3R1ZGVudHMgd2hvIHJlY2VudGx5IHN0dWR5IGluIDEyIGJpZyBjaXRpZXMgYW5kIDI1IHVuaXZlcnNpdGllcyBhY3Jvc3MgVHVya2V5LiBCeSBlbXBsb3lpbmcgY29ycmVsYXRpb24sIGRlc2NyaXB0aXZlIHN0YXRpc3RpY3MsIGFuZCBzdHJ1Y3R1cmFsIGFuYWx5c2lzLCB0aGUgcmVzdWx0cyBub3RpZnkgdGhhdCBQZXJzb25hbCBBdHRpdHVkZSAoUEEpIGFuZCBTdWJqZWN0aXZlIE5vcm0gKFNOKSBvZiBpbnRlcm5hdGlvbmFsIHN0dWRlbnRzIGluIFR1cmtleSBnZW5lcmFsbHkgc2hvdyBoaWdoIG1lYW4gc2NvcmVzLiBPdGhlcndpc2UsIHRoZSBQZXJjZWl2ZWQgQmVoYXZpb3JhbCBDb250cm9sIChQQkMpIHBlcmZvcm1zIG5laXRoZXIgaGlnaCBub3IgbG93IG1lYW4gc2NvcmUuIEZ1cnRoZXJtb3JlLCB0aGUgc3RydWN0dXJhbCB0ZXN0IG91dHB1dCBieSB1dGlsaXppbmcgU21hcnRQTFMzIGluZGljYXRlcyB0aGF0IFBBIGFuZCBQQkMgc3RhdGlzdGljYWxseSBwZXJmb3JtIHNpZ25pZmljYW50IGFuZCBwb3NpdGl2ZSBkaXJlY3QgZWZmZWN0IG9uIEVJLiBXaGlsc3QsIG9uIHRoZSBvdGhlciBoYW5kLCBTTiBkb2VzIG5vdCBhcHBlYXIgdG8gc3RhdGlzdGljYWxseSBjb250cmlidXRlIHRvIHRoZSB2YXJpYXRpb24gb2YgRUkuIiwicHVibGlzaGVyIjoiU3ByaW5nZXIgU2NpZW5jZSBhbmQgQnVzaW5lc3MgTWVkaWEgTExDIiwiaXNzdWUiOiIxIiwidm9sdW1lIjoiOSIsImNvbnRhaW5lci10aXRsZS1zaG9ydCI6IiJ9LCJpc1RlbXBvcmFyeSI6ZmFsc2V9LHsiaWQiOiJiNGU0YThmOC04YmJmLTNhOTUtYTQxMi1jNGMxMTZjNDgwMmIiLCJpdGVtRGF0YSI6eyJ0eXBlIjoicmVwb3J0IiwiaWQiOiJiNGU0YThmOC04YmJmLTNhOTUtYTQxMi1jNGMxMTZjNDgwMmIiLCJ0aXRsZSI6IkRSSVZFUlMgQU5EIEJBUlJJRVJTIE9GIEVOVFJFUFJFTkVVUklBTCBJTlRFTlRJT05TIElOIFRJTUVTIE9GIEVDT05PTUlDIENSSVNJUzogVEhFIEdFTkRFUiBESU1FTlNJT04iLCJhdXRob3IiOlt7ImZhbWlseSI6IlNhcnJpIFN0YXZyb3VsYSBMYXNwaXRhIEFuYXN0YXNpb3MgUGFub3BvdWxvcyIsImdpdmVuIjoiQWlrYXRlcmluaSIsInBhcnNlLW5hbWVzIjpmYWxzZSwiZHJvcHBpbmctcGFydGljbGUiOiIiLCJub24tZHJvcHBpbmctcGFydGljbGUiOiIifSx7ImZhbWlseSI6IkF1dGhvciIsImdpdmVuIjoiQ29ycmVzcG9uZGluZyIsInBhcnNlLW5hbWVzIjpmYWxzZSwiZHJvcHBpbmctcGFydGljbGUiOiIiLCJub24tZHJvcHBpbmctcGFydGljbGUiOiIifSx7ImZhbWlseSI6IlBhbm9wb3Vsb3MiLCJnaXZlbiI6IkFuYXN0YXNpb3MiLCJwYXJzZS1uYW1lcyI6ZmFsc2UsImRyb3BwaW5nLXBhcnRpY2xlIjoiIiwibm9uLWRyb3BwaW5nLXBhcnRpY2xlIjoiIn1dLCJjb250YWluZXItdGl0bGUiOiJFdXJvcGUgSm91cm5hbCBvZiBFY29ub21pY3MiLCJpc3N1ZWQiOnsiZGF0ZS1wYXJ0cyI6W1syMDE4XV19LCJudW1iZXItb2YtcGFnZXMiOiIxNDctMTcwIiwiYWJzdHJhY3QiOiJUaGlzIHBhcGVyIHNob3dzIHJlc3VsdHMgb2YgYSBzdHVkeSBvbiBlbnRyZXByZW5ldXJpYWwgaW50ZW50aW9ucyBpbiBHcmVlY2UgaW4gdGltZXMgb2YgYSBtYWpvciBhbmQgcHJvbG9uZ2VkIGVjb25vbWljIGNyaXNpcywgd2l0aCBhIGZvY3VzIG9uIHRoZSBkaW1lbnNpb24gb2YgZ2VuZGVyLiBUaGUgcGFwZXIgcHJvdmlkZXMgaW5zaWdodHMgYWJvdXQgZHJpdmVycyBhbmQgYmFycmllcnMgdGhhdCBhZmZlY3QgaW50ZW50aW9ucyBvZiBiZWNvbWluZyBhbiBlbnRyZXByZW5ldXIuIFJlc3VsdHMgc2hvdyByZWxhdGl2ZWx5IGxvdyBpbnRlbnRpb24gb2Ygc3RhcnRpbmcgYSBidXNpbmVzcywgd2hlcmVhcyBwZXJzb25hbCBhdHRpdHVkZXMgdG93YXJkIGJlY29taW5nIGFuIGVudHJlcHJlbmV1ciBhbmQgcGVyY2VpdmVkIGRlc2lyYWJpbGl0eSBhcmUgaGlnaC4gRnVydGhlcm1vcmUsIGVjb25vbWljIGJhcnJpZXJzLCBwdWJsaWMgcG9saWN5IGJhcnJpZXJzIGFuZCBidXNpbmVzcyByaXNrIGJhcnJpZXJzIHRvd2FyZHMgdW5kZXJ0YWtpbmcgZW50cmVwcmVuZXVyaWFsIGFjdGl2aXRpZXMgYXJlIGNvbnNpZGVyZWQgdG8gYmUgaGlnaGx5IGltcG9ydGFudCBhcyBjb21wYXJlZCB0byBwZXJzb25hbCBiYXJyaWVycy4gQXMgZmFyIGFzIGdlbmRlciBpcyBjb25jZXJuZWQsIHJlc3VsdHMgc2hvdyB0aGF0LCBnZW5lcmFsbHkgc3BlYWtpbmcsIG1hbGUgYW5kIGZlbWFsZSBwb3RlbnRpYWwgZW50cmVwcmVuZXVycyBhcmUgcXVpdGUgc2ltaWxhciBpbiB0aGVpciBtb3RpdmF0aW9uIHRvd2FyZHMgZW50cmVwcmVuZXVyc2hpcCBkdXJpbmcgdHVyYnVsZW50IHRpbWVzLiBKRUwgQ2xhc3NpZmljYXRpb246IE0xMywgTTE5Iiwidm9sdW1lIjoiMiJ9LCJpc1RlbXBvcmFyeSI6ZmFsc2V9XX0="/>
          <w:id w:val="-860513377"/>
          <w:placeholder>
            <w:docPart w:val="8713BA3DBC9042138D55378B7D24E935"/>
          </w:placeholder>
        </w:sdtPr>
        <w:sdtContent>
          <w:r w:rsidR="002B5734" w:rsidRPr="00AB2F9E">
            <w:rPr>
              <w:rFonts w:ascii="Times New Roman" w:eastAsia="Times New Roman" w:hAnsi="Times New Roman" w:cs="Times New Roman"/>
              <w:color w:val="000000"/>
              <w:sz w:val="20"/>
              <w:szCs w:val="20"/>
            </w:rPr>
            <w:t xml:space="preserve">(Sarri Stavroula Laspita Anastasios Panopoulos et al., 2018) </w:t>
          </w:r>
        </w:sdtContent>
      </w:sdt>
      <w:r w:rsidR="002B5734" w:rsidRPr="00AB2F9E">
        <w:rPr>
          <w:rFonts w:ascii="Times New Roman" w:hAnsi="Times New Roman" w:cs="Times New Roman"/>
          <w:sz w:val="20"/>
          <w:szCs w:val="20"/>
        </w:rPr>
        <w:t>conducted</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a</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study during</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a prolonged</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economic</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turbulent</w:t>
      </w:r>
      <w:r w:rsidR="002B5734" w:rsidRPr="00AB2F9E">
        <w:rPr>
          <w:rFonts w:ascii="Times New Roman" w:hAnsi="Times New Roman" w:cs="Times New Roman"/>
          <w:spacing w:val="-13"/>
          <w:sz w:val="20"/>
          <w:szCs w:val="20"/>
        </w:rPr>
        <w:t xml:space="preserve"> </w:t>
      </w:r>
      <w:r w:rsidR="002B5734" w:rsidRPr="00AB2F9E">
        <w:rPr>
          <w:rFonts w:ascii="Times New Roman" w:hAnsi="Times New Roman" w:cs="Times New Roman"/>
          <w:sz w:val="20"/>
          <w:szCs w:val="20"/>
        </w:rPr>
        <w:t>period</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in</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Greece</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using</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419</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university</w:t>
      </w:r>
      <w:r w:rsidR="002B5734" w:rsidRPr="00AB2F9E">
        <w:rPr>
          <w:rFonts w:ascii="Times New Roman" w:hAnsi="Times New Roman" w:cs="Times New Roman"/>
          <w:spacing w:val="-13"/>
          <w:sz w:val="20"/>
          <w:szCs w:val="20"/>
        </w:rPr>
        <w:t xml:space="preserve"> </w:t>
      </w:r>
      <w:r w:rsidR="002B5734" w:rsidRPr="00AB2F9E">
        <w:rPr>
          <w:rFonts w:ascii="Times New Roman" w:hAnsi="Times New Roman" w:cs="Times New Roman"/>
          <w:sz w:val="20"/>
          <w:szCs w:val="20"/>
        </w:rPr>
        <w:t>students</w:t>
      </w:r>
      <w:r w:rsidR="002B5734" w:rsidRPr="00AB2F9E">
        <w:rPr>
          <w:rFonts w:ascii="Times New Roman" w:hAnsi="Times New Roman" w:cs="Times New Roman"/>
          <w:spacing w:val="-9"/>
          <w:sz w:val="20"/>
          <w:szCs w:val="20"/>
        </w:rPr>
        <w:t xml:space="preserve"> </w:t>
      </w:r>
      <w:r w:rsidR="002B5734" w:rsidRPr="00AB2F9E">
        <w:rPr>
          <w:rFonts w:ascii="Times New Roman" w:hAnsi="Times New Roman" w:cs="Times New Roman"/>
          <w:sz w:val="20"/>
          <w:szCs w:val="20"/>
        </w:rPr>
        <w:t>sample</w:t>
      </w:r>
      <w:r w:rsidR="002B5734" w:rsidRPr="00AB2F9E">
        <w:rPr>
          <w:rFonts w:ascii="Times New Roman" w:hAnsi="Times New Roman" w:cs="Times New Roman"/>
          <w:spacing w:val="-14"/>
          <w:sz w:val="20"/>
          <w:szCs w:val="20"/>
        </w:rPr>
        <w:t xml:space="preserve"> </w:t>
      </w:r>
      <w:r w:rsidR="002B5734" w:rsidRPr="00AB2F9E">
        <w:rPr>
          <w:rFonts w:ascii="Times New Roman" w:hAnsi="Times New Roman" w:cs="Times New Roman"/>
          <w:sz w:val="20"/>
          <w:szCs w:val="20"/>
        </w:rPr>
        <w:t>from</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the</w:t>
      </w:r>
      <w:r w:rsidR="002B5734" w:rsidRPr="00AB2F9E">
        <w:rPr>
          <w:rFonts w:ascii="Times New Roman" w:hAnsi="Times New Roman" w:cs="Times New Roman"/>
          <w:spacing w:val="-12"/>
          <w:sz w:val="20"/>
          <w:szCs w:val="20"/>
        </w:rPr>
        <w:t xml:space="preserve"> </w:t>
      </w:r>
      <w:r w:rsidR="002B5734" w:rsidRPr="00AB2F9E">
        <w:rPr>
          <w:rFonts w:ascii="Times New Roman" w:hAnsi="Times New Roman" w:cs="Times New Roman"/>
          <w:sz w:val="20"/>
          <w:szCs w:val="20"/>
        </w:rPr>
        <w:t>whole</w:t>
      </w:r>
      <w:r w:rsidR="002B5734" w:rsidRPr="00AB2F9E">
        <w:rPr>
          <w:rFonts w:ascii="Times New Roman" w:hAnsi="Times New Roman" w:cs="Times New Roman"/>
          <w:spacing w:val="-10"/>
          <w:sz w:val="20"/>
          <w:szCs w:val="20"/>
        </w:rPr>
        <w:t xml:space="preserve"> </w:t>
      </w:r>
      <w:r w:rsidR="002B5734" w:rsidRPr="00AB2F9E">
        <w:rPr>
          <w:rFonts w:ascii="Times New Roman" w:hAnsi="Times New Roman" w:cs="Times New Roman"/>
          <w:sz w:val="20"/>
          <w:szCs w:val="20"/>
        </w:rPr>
        <w:t>of</w:t>
      </w:r>
      <w:r w:rsidR="002B5734" w:rsidRPr="00AB2F9E">
        <w:rPr>
          <w:rFonts w:ascii="Times New Roman" w:hAnsi="Times New Roman" w:cs="Times New Roman"/>
          <w:spacing w:val="-9"/>
          <w:sz w:val="20"/>
          <w:szCs w:val="20"/>
        </w:rPr>
        <w:t xml:space="preserve"> </w:t>
      </w:r>
      <w:r w:rsidR="002B5734" w:rsidRPr="00AB2F9E">
        <w:rPr>
          <w:rFonts w:ascii="Times New Roman" w:hAnsi="Times New Roman" w:cs="Times New Roman"/>
          <w:sz w:val="20"/>
          <w:szCs w:val="20"/>
        </w:rPr>
        <w:t>Greece</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and</w:t>
      </w:r>
      <w:r w:rsidR="002B5734" w:rsidRPr="00AB2F9E">
        <w:rPr>
          <w:rFonts w:ascii="Times New Roman" w:hAnsi="Times New Roman" w:cs="Times New Roman"/>
          <w:spacing w:val="-11"/>
          <w:sz w:val="20"/>
          <w:szCs w:val="20"/>
        </w:rPr>
        <w:t xml:space="preserve"> </w:t>
      </w:r>
      <w:r w:rsidR="002B5734" w:rsidRPr="00AB2F9E">
        <w:rPr>
          <w:rFonts w:ascii="Times New Roman" w:hAnsi="Times New Roman" w:cs="Times New Roman"/>
          <w:sz w:val="20"/>
          <w:szCs w:val="20"/>
        </w:rPr>
        <w:t>found</w:t>
      </w:r>
      <w:r w:rsidR="002B5734" w:rsidRPr="00AB2F9E">
        <w:rPr>
          <w:rFonts w:ascii="Times New Roman" w:hAnsi="Times New Roman" w:cs="Times New Roman"/>
          <w:spacing w:val="-52"/>
          <w:sz w:val="20"/>
          <w:szCs w:val="20"/>
        </w:rPr>
        <w:t xml:space="preserve"> </w:t>
      </w:r>
      <w:r w:rsidR="002B5734" w:rsidRPr="00AB2F9E">
        <w:rPr>
          <w:rFonts w:ascii="Times New Roman" w:hAnsi="Times New Roman" w:cs="Times New Roman"/>
          <w:sz w:val="20"/>
          <w:szCs w:val="20"/>
        </w:rPr>
        <w:t>that entrepreneurship intention was low in spite of the fact that attitude towards entrepreneurship</w:t>
      </w:r>
      <w:r w:rsidR="002B5734" w:rsidRPr="00AB2F9E">
        <w:rPr>
          <w:rFonts w:ascii="Times New Roman" w:hAnsi="Times New Roman" w:cs="Times New Roman"/>
          <w:spacing w:val="-52"/>
          <w:sz w:val="20"/>
          <w:szCs w:val="20"/>
        </w:rPr>
        <w:t xml:space="preserve"> </w:t>
      </w:r>
      <w:r w:rsidR="002B5734" w:rsidRPr="00AB2F9E">
        <w:rPr>
          <w:rFonts w:ascii="Times New Roman" w:hAnsi="Times New Roman" w:cs="Times New Roman"/>
          <w:sz w:val="20"/>
          <w:szCs w:val="20"/>
        </w:rPr>
        <w:t>perceived desirability was high. They found that economic barriers, public policy-related barriers,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and</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business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risk</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barriers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are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highly</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important</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in</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the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same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way</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as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personal</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risk</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barriers.</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Interestingly during such a period of economic crisis male and female students were quite similar in</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their interest and motivation to become entrepreneurs. The point to note here is that the mere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presence of a positive attitude towards entrepreneurship and interest in the form of desirability will</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not</w:t>
      </w:r>
      <w:r w:rsidR="002B5734" w:rsidRPr="00AB2F9E">
        <w:rPr>
          <w:rFonts w:ascii="Times New Roman" w:hAnsi="Times New Roman" w:cs="Times New Roman"/>
          <w:spacing w:val="-2"/>
          <w:sz w:val="20"/>
          <w:szCs w:val="20"/>
        </w:rPr>
        <w:t xml:space="preserve"> </w:t>
      </w:r>
      <w:r w:rsidR="002B5734" w:rsidRPr="00AB2F9E">
        <w:rPr>
          <w:rFonts w:ascii="Times New Roman" w:hAnsi="Times New Roman" w:cs="Times New Roman"/>
          <w:sz w:val="20"/>
          <w:szCs w:val="20"/>
        </w:rPr>
        <w:t>guarantee intention</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into</w:t>
      </w:r>
      <w:r w:rsidR="002B5734" w:rsidRPr="00AB2F9E">
        <w:rPr>
          <w:rFonts w:ascii="Times New Roman" w:hAnsi="Times New Roman" w:cs="Times New Roman"/>
          <w:spacing w:val="-3"/>
          <w:sz w:val="20"/>
          <w:szCs w:val="20"/>
        </w:rPr>
        <w:t xml:space="preserve"> </w:t>
      </w:r>
      <w:r w:rsidR="002B5734" w:rsidRPr="00AB2F9E">
        <w:rPr>
          <w:rFonts w:ascii="Times New Roman" w:hAnsi="Times New Roman" w:cs="Times New Roman"/>
          <w:sz w:val="20"/>
          <w:szCs w:val="20"/>
        </w:rPr>
        <w:t>action</w:t>
      </w:r>
      <w:r w:rsidR="002B5734" w:rsidRPr="00AB2F9E">
        <w:rPr>
          <w:rFonts w:ascii="Times New Roman" w:hAnsi="Times New Roman" w:cs="Times New Roman"/>
          <w:spacing w:val="-2"/>
          <w:sz w:val="20"/>
          <w:szCs w:val="20"/>
        </w:rPr>
        <w:t xml:space="preserve"> </w:t>
      </w:r>
      <w:r w:rsidR="002B5734" w:rsidRPr="00AB2F9E">
        <w:rPr>
          <w:rFonts w:ascii="Times New Roman" w:hAnsi="Times New Roman" w:cs="Times New Roman"/>
          <w:sz w:val="20"/>
          <w:szCs w:val="20"/>
        </w:rPr>
        <w:t>unless</w:t>
      </w:r>
      <w:r w:rsidR="002B5734" w:rsidRPr="00AB2F9E">
        <w:rPr>
          <w:rFonts w:ascii="Times New Roman" w:hAnsi="Times New Roman" w:cs="Times New Roman"/>
          <w:spacing w:val="-2"/>
          <w:sz w:val="20"/>
          <w:szCs w:val="20"/>
        </w:rPr>
        <w:t xml:space="preserve"> </w:t>
      </w:r>
      <w:r w:rsidR="002B5734" w:rsidRPr="00AB2F9E">
        <w:rPr>
          <w:rFonts w:ascii="Times New Roman" w:hAnsi="Times New Roman" w:cs="Times New Roman"/>
          <w:sz w:val="20"/>
          <w:szCs w:val="20"/>
        </w:rPr>
        <w:t>the above-cited</w:t>
      </w:r>
      <w:r w:rsidR="002B5734" w:rsidRPr="00AB2F9E">
        <w:rPr>
          <w:rFonts w:ascii="Times New Roman" w:hAnsi="Times New Roman" w:cs="Times New Roman"/>
          <w:spacing w:val="-2"/>
          <w:sz w:val="20"/>
          <w:szCs w:val="20"/>
        </w:rPr>
        <w:t xml:space="preserve"> </w:t>
      </w:r>
      <w:r w:rsidR="002B5734" w:rsidRPr="00AB2F9E">
        <w:rPr>
          <w:rFonts w:ascii="Times New Roman" w:hAnsi="Times New Roman" w:cs="Times New Roman"/>
          <w:sz w:val="20"/>
          <w:szCs w:val="20"/>
        </w:rPr>
        <w:t>barriers</w:t>
      </w:r>
      <w:r w:rsidR="002B5734" w:rsidRPr="00AB2F9E">
        <w:rPr>
          <w:rFonts w:ascii="Times New Roman" w:hAnsi="Times New Roman" w:cs="Times New Roman"/>
          <w:spacing w:val="-3"/>
          <w:sz w:val="20"/>
          <w:szCs w:val="20"/>
        </w:rPr>
        <w:t xml:space="preserve"> </w:t>
      </w:r>
      <w:r w:rsidR="002B5734" w:rsidRPr="00AB2F9E">
        <w:rPr>
          <w:rFonts w:ascii="Times New Roman" w:hAnsi="Times New Roman" w:cs="Times New Roman"/>
          <w:sz w:val="20"/>
          <w:szCs w:val="20"/>
        </w:rPr>
        <w:t>are</w:t>
      </w:r>
      <w:r w:rsidR="002B5734" w:rsidRPr="00AB2F9E">
        <w:rPr>
          <w:rFonts w:ascii="Times New Roman" w:hAnsi="Times New Roman" w:cs="Times New Roman"/>
          <w:spacing w:val="-1"/>
          <w:sz w:val="20"/>
          <w:szCs w:val="20"/>
        </w:rPr>
        <w:t xml:space="preserve"> </w:t>
      </w:r>
      <w:r w:rsidR="002B5734" w:rsidRPr="00AB2F9E">
        <w:rPr>
          <w:rFonts w:ascii="Times New Roman" w:hAnsi="Times New Roman" w:cs="Times New Roman"/>
          <w:sz w:val="20"/>
          <w:szCs w:val="20"/>
        </w:rPr>
        <w:t>removed.</w:t>
      </w:r>
    </w:p>
    <w:p w14:paraId="561D1B55" w14:textId="01892200" w:rsidR="00DC7D38" w:rsidRPr="00C6211B" w:rsidRDefault="00C6211B" w:rsidP="00C6211B">
      <w:pPr>
        <w:pStyle w:val="Heading2"/>
        <w:ind w:left="0"/>
        <w:jc w:val="left"/>
        <w:rPr>
          <w:rFonts w:ascii="Times New Roman" w:hAnsi="Times New Roman" w:cs="Times New Roman"/>
          <w:i w:val="0"/>
          <w:iCs w:val="0"/>
          <w:sz w:val="20"/>
          <w:szCs w:val="20"/>
        </w:rPr>
      </w:pPr>
      <w:r w:rsidRPr="00C6211B">
        <w:rPr>
          <w:rFonts w:ascii="Times New Roman" w:hAnsi="Times New Roman" w:cs="Times New Roman"/>
          <w:i w:val="0"/>
          <w:iCs w:val="0"/>
          <w:sz w:val="20"/>
          <w:szCs w:val="20"/>
        </w:rPr>
        <w:t>B. SUBJECTIVE</w:t>
      </w:r>
      <w:r w:rsidRPr="00C6211B">
        <w:rPr>
          <w:rFonts w:ascii="Times New Roman" w:hAnsi="Times New Roman" w:cs="Times New Roman"/>
          <w:i w:val="0"/>
          <w:iCs w:val="0"/>
          <w:spacing w:val="-4"/>
          <w:sz w:val="20"/>
          <w:szCs w:val="20"/>
        </w:rPr>
        <w:t xml:space="preserve"> </w:t>
      </w:r>
      <w:r w:rsidRPr="00C6211B">
        <w:rPr>
          <w:rFonts w:ascii="Times New Roman" w:hAnsi="Times New Roman" w:cs="Times New Roman"/>
          <w:i w:val="0"/>
          <w:iCs w:val="0"/>
          <w:sz w:val="20"/>
          <w:szCs w:val="20"/>
        </w:rPr>
        <w:t>SOCIAL</w:t>
      </w:r>
      <w:r w:rsidRPr="00C6211B">
        <w:rPr>
          <w:rFonts w:ascii="Times New Roman" w:hAnsi="Times New Roman" w:cs="Times New Roman"/>
          <w:i w:val="0"/>
          <w:iCs w:val="0"/>
          <w:spacing w:val="-2"/>
          <w:sz w:val="20"/>
          <w:szCs w:val="20"/>
        </w:rPr>
        <w:t xml:space="preserve"> </w:t>
      </w:r>
      <w:r w:rsidRPr="00C6211B">
        <w:rPr>
          <w:rFonts w:ascii="Times New Roman" w:hAnsi="Times New Roman" w:cs="Times New Roman"/>
          <w:i w:val="0"/>
          <w:iCs w:val="0"/>
          <w:sz w:val="20"/>
          <w:szCs w:val="20"/>
        </w:rPr>
        <w:t>NORMS</w:t>
      </w:r>
    </w:p>
    <w:p w14:paraId="7FB4A7AD" w14:textId="085A17C9" w:rsidR="00DC7D38" w:rsidRPr="00AB2F9E" w:rsidRDefault="00DC7D38" w:rsidP="00940A3A">
      <w:pPr>
        <w:pStyle w:val="BodyText"/>
        <w:ind w:right="144"/>
        <w:jc w:val="both"/>
        <w:rPr>
          <w:rFonts w:ascii="Times New Roman" w:hAnsi="Times New Roman" w:cs="Times New Roman"/>
          <w:sz w:val="20"/>
          <w:szCs w:val="20"/>
        </w:rPr>
      </w:pPr>
      <w:r w:rsidRPr="00AB2F9E">
        <w:rPr>
          <w:rFonts w:ascii="Times New Roman" w:hAnsi="Times New Roman" w:cs="Times New Roman"/>
          <w:sz w:val="20"/>
          <w:szCs w:val="20"/>
        </w:rPr>
        <w:t xml:space="preserve">Subjective social norms the concept introduced by </w:t>
      </w:r>
      <w:sdt>
        <w:sdtPr>
          <w:rPr>
            <w:rFonts w:ascii="Times New Roman" w:hAnsi="Times New Roman" w:cs="Times New Roman"/>
            <w:color w:val="000000"/>
            <w:sz w:val="20"/>
            <w:szCs w:val="20"/>
          </w:rPr>
          <w:tag w:val="MENDELEY_CITATION_v3_eyJjaXRhdGlvbklEIjoiTUVOREVMRVlfQ0lUQVRJT05fYzQ5NmVhYTQtOWU3ZC00OWFjLWJhNzgtODdkNWUyMDQyOWM3IiwicHJvcGVydGllcyI6eyJub3RlSW5kZXgiOjB9LCJpc0VkaXRlZCI6ZmFsc2UsIm1hbnVhbE92ZXJyaWRlIjp7ImlzTWFudWFsbHlPdmVycmlkZGVuIjpmYWxzZSwiY2l0ZXByb2NUZXh0IjoiKEFqemVuLCBuLmQuKSIsIm1hbnVhbE92ZXJyaWRlVGV4dCI6IiJ9LCJjaXRhdGlvbkl0ZW1zIjpbeyJpZCI6ImMxNDc5Mzk3LWZjMDItM2E5OC05NzFhLTM5N2MwNjQ2YjIzNCIsIml0ZW1EYXRhIjp7InR5cGUiOiJyZXBvcnQiLCJpZCI6ImMxNDc5Mzk3LWZjMDItM2E5OC05NzFhLTM5N2MwNjQ2YjIzNCIsInRpdGxlIjoiVGhlIFRoZW9yeSBvZiBQbGFubmVkIEJlaGF2aW9yIiwiYXV0aG9yIjpbeyJmYW1pbHkiOiJBanplbiIsImdpdmVuIjoiSWNlayIsInBhcnNlLW5hbWVzIjpmYWxzZSwiZHJvcHBpbmctcGFydGljbGUiOiIiLCJub24tZHJvcHBpbmctcGFydGljbGUiOiIifV0sImFic3RyYWN0IjoiUmVzZWFyY2ggZGVhbGluZyB3aXRoIHZhcmlvdXMgYXNwZWN0cyBvZiB0aGUgdGhlb3J5IG9mIHBsYW5uZWQgYmVoYXZpb3IgKEFqemVuLCAxOTg1LCAxOTg3KSBpcyByZXZpZXdlZCwgYW5kIHNvbWUgdW5yZXNvbHZlZCBpc3N1ZXMgYXJlIGRpc2N1c3NlZC4gSW4gYnJvYWQgdGVybXMsIHRoZSB0aGVvcnkgaXMgZm91bmQgdG8gYmUgd2VsbCBzdXBwb3J0ZWQgYnkgZW1waXJpY2FsIGV2aWRlbmNlLiBJbnRlbnRpb25zIHRvIHBlcmZvcm0gYmVoYXZpb3JzIG9mIGRpZmZlcmVudCBraW5kcyBjYW4gYmUgcHJlZGljdGVkIHdpdGggaGlnaCBhY2N1cmFjeSBmcm9tIGF0dGl0dWRlcyB0b3dhcmQgdGhlIGJlaGF2aW9yLCBzdWJqZWN0aXZlIG5vcm1zLCBhbmQgcGVyY2VpdmVkIGJlaGF2aW9yYWwgY29udHJvbDsgYW5kIHRoZXNlIGludGVudGlvbnMsIHRvZ2V0aGVyIHdpdGggcGVyY2VwdGlvbnMgb2YgYmVoYXYt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huZyBvZiBleHBlY3RhbmN5IGFuZCB2YWx1ZSBtZWFzdXJlcyBpcyBvZmZlcmVkIGFzIGEgbWVhbnMgb2YgZGVhbGluZyB3aXRoIG1lYXN1cmVtZW50IGxpbWl0YXRpb25zLiBGaW5hbGx5LCBpbmNsdXNpb24gb2YgcGFzdCBiZWhhdmlvciBpbiB0aGUgcHJlZGljdGlvbiBlcXVhdGlvbiBpcyBzaG93biB0byBwcm92aWRlIGEgbWVhbnMgb2YgdGVzdGluZyB0aGUgdGhlb3J5J3Mgc3VmZmljaWVuY3ksIGFub3RoZXIgaXNzdWUgdGhhdCByZW1haW5zIHVucmVzb2x2ZWQuIFRoZSBsaW1pdGVkIGF2YWlsYWJsZSBldmlkZW5jZSBjb25jZXJuaW5nIHRoaXMgcXVlc3Rpb24gc2hvd3MgdGhhdCB0aGUgdGhlb3J5IGlzIHByZWRpY3RpbmcgYmVoYXZpb3IgcXVpdGUgd2VsbCBpbiBjb21wYXJpc29uIHRvIHRoZSBjZWlsaW5nIGltcG9zZWQgYnkgYmVoYXZpb3JhbCByZWxpYWJpbGl0eSAuIiwiY29udGFpbmVyLXRpdGxlLXNob3J0IjoiIn0sImlzVGVtcG9yYXJ5IjpmYWxzZX1dfQ=="/>
          <w:id w:val="-661239498"/>
          <w:placeholder>
            <w:docPart w:val="DefaultPlaceholder_-1854013440"/>
          </w:placeholder>
        </w:sdtPr>
        <w:sdtContent>
          <w:r w:rsidR="00BB3786" w:rsidRPr="00AB2F9E">
            <w:rPr>
              <w:rFonts w:ascii="Times New Roman" w:hAnsi="Times New Roman" w:cs="Times New Roman"/>
              <w:color w:val="000000"/>
              <w:sz w:val="20"/>
              <w:szCs w:val="20"/>
            </w:rPr>
            <w:t>(Ajzen, n.d.)</w:t>
          </w:r>
        </w:sdtContent>
      </w:sdt>
      <w:r w:rsidRPr="00AB2F9E">
        <w:rPr>
          <w:rFonts w:ascii="Times New Roman" w:hAnsi="Times New Roman" w:cs="Times New Roman"/>
          <w:sz w:val="20"/>
          <w:szCs w:val="20"/>
        </w:rPr>
        <w:t xml:space="preserve"> in his TPB refers to what extent 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referent</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individuals</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approve</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or</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disapprove</w:t>
      </w:r>
      <w:r w:rsidRPr="00AB2F9E">
        <w:rPr>
          <w:rFonts w:ascii="Times New Roman" w:hAnsi="Times New Roman" w:cs="Times New Roman"/>
          <w:spacing w:val="-11"/>
          <w:sz w:val="20"/>
          <w:szCs w:val="20"/>
        </w:rPr>
        <w:t xml:space="preserve"> of </w:t>
      </w:r>
      <w:r w:rsidRPr="00AB2F9E">
        <w:rPr>
          <w:rFonts w:ascii="Times New Roman" w:hAnsi="Times New Roman" w:cs="Times New Roman"/>
          <w:sz w:val="20"/>
          <w:szCs w:val="20"/>
        </w:rPr>
        <w:t>the</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performance</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certain</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behavior</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what</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extent</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concerned individual</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wants</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to comply</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with such referent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individual’s</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wishes.</w:t>
      </w:r>
    </w:p>
    <w:p w14:paraId="15960010" w14:textId="52142C64" w:rsidR="00C6211B" w:rsidRPr="00C6211B" w:rsidRDefault="00000000" w:rsidP="00C6211B">
      <w:pPr>
        <w:pStyle w:val="BodyText"/>
        <w:spacing w:before="52"/>
        <w:ind w:right="137"/>
        <w:jc w:val="both"/>
        <w:rPr>
          <w:rFonts w:ascii="Times New Roman" w:hAnsi="Times New Roman" w:cs="Times New Roman"/>
          <w:sz w:val="20"/>
          <w:szCs w:val="20"/>
        </w:rPr>
      </w:pPr>
      <w:sdt>
        <w:sdtPr>
          <w:rPr>
            <w:rFonts w:ascii="Times New Roman" w:hAnsi="Times New Roman" w:cs="Times New Roman"/>
            <w:sz w:val="20"/>
            <w:szCs w:val="20"/>
          </w:rPr>
          <w:tag w:val="MENDELEY_CITATION_v3_eyJjaXRhdGlvbklEIjoiTUVOREVMRVlfQ0lUQVRJT05fZWE0OGYwNGMtMjJkMS00ZTczLTlhOTItMzA4NTNlYTlkYjgzIiwicHJvcGVydGllcyI6eyJub3RlSW5kZXgiOjB9LCJpc0VkaXRlZCI6ZmFsc2UsIm1hbnVhbE92ZXJyaWRlIjp7ImlzTWFudWFsbHlPdmVycmlkZGVuIjpmYWxzZSwiY2l0ZXByb2NUZXh0IjoiKE5nb2MgS2h1b25nICYjMzg7IEh1dSBBbiwgMjAxNikiLCJtYW51YWxPdmVycmlkZVRleHQiOiIifSwiY2l0YXRpb25JdGVtcyI6W3siaWQiOiI1MDFjODI5NS1lMDhiLTM4Y2EtOTc3Ny03NTdkODZmNjg1ZTUiLCJpdGVtRGF0YSI6eyJ0eXBlIjoiYXJ0aWNsZS1qb3VybmFsIiwiaWQiOiI1MDFjODI5NS1lMDhiLTM4Y2EtOTc3Ny03NTdkODZmNjg1ZTUiLCJ0aXRsZSI6IlRoZSBGYWN0b3JzIEFmZmVjdGluZyBFbnRyZXByZW5ldXJpYWwgSW50ZW50aW9uIG9mIHRoZSBTdHVkZW50cyBvZiBWaWV0bmFtIE5hdGlvbmFsIFVuaXZlcnNpdHkg4oCUIEEgTWVkaWF0aW9uIEFuYWx5c2lzIG9mIFBlcmNlcHRpb24gdG93YXJkIEVudHJlcHJlbmV1cnNoaXAiLCJhdXRob3IiOlt7ImZhbWlseSI6Ik5nb2MgS2h1b25nIiwiZ2l2ZW4iOiJNYWkiLCJwYXJzZS1uYW1lcyI6ZmFsc2UsImRyb3BwaW5nLXBhcnRpY2xlIjoiIiwibm9uLWRyb3BwaW5nLXBhcnRpY2xlIjoiIn0seyJmYW1pbHkiOiJIdXUgQW4iLCJnaXZlbiI6Ik5ndXllbiIsInBhcnNlLW5hbWVzIjpmYWxzZSwiZHJvcHBpbmctcGFydGljbGUiOiIiLCJub24tZHJvcHBpbmctcGFydGljbGUiOiIifV0sImNvbnRhaW5lci10aXRsZSI6IkpvdXJuYWwgb2YgRWNvbm9taWNzLCBCdXNpbmVzcyBhbmQgTWFuYWdlbWVudCIsIkRPSSI6IjEwLjc3NjMvam9lYm0uMjAxNi52NC4zNzUiLCJJU1NOIjoiMjMwMTM1NjciLCJpc3N1ZWQiOnsiZGF0ZS1wYXJ0cyI6W1syMDE2XV19LCJwYWdlIjoiMTA0LTExMSIsImFic3RyYWN0Ijoi74CgIEFic3RyYWN04oCUVGhpcyByZXNlYXJjaCBlbXBpcmljYWxseSBleGFtaW5lZCB0aGUgZWZmZWN0cyBvZiBwZXJzb25hbCB0cmFpdHMsIHByaW9yIGVudHJlcHJlbmV1cmlhbCBleHBlcmllbmNlLCBleHRlcm5hbCBlbnZpcm9ubWVudCwgc29jaWFsIG5vcm0gYW5kIHBlcmNlaXZlZCBmZWFzaWJpbGl0eSBvbiBlbnRyZXByZW5ldXJzaGlwIGludGVudGlvbiB0aHJvdWdoIHRoZSBwb3NpdGl2ZSBhbmQgbmVnYXRpdmUgcGVyY2VwdGlvbiB0b3dhcmQgZW50cmVwcmVuZXVyc2hpcC4gQ29uZHVjdGVkIGJ5IGNvbGxlY3RpbmcgZGF0YSBmcm9tIDQwMSBzdHVkZW50cyBhZ2VkIGZyb20gMTggdG8gMjQgeWVhcnMgb2xkIGluIFZpZXRuYW0gTmF0aW9uYWwgVW5pdmVyc2l0eSAoVk5VKSwgdGhpcyBzdHVkeSBhcHBsaWVkIHF1YW50aXRhdGl2ZSBhcHByb2FjaCB3aXRoIHN0YXRpc3RpY2FsIHRlY2huaXF1ZXMgdXNlZCBzdWNoIGFzIGZhY3RvciBhbmFseXNpcywgbXVsdGlwbGUgcmVncmVzc2lvbnMgYW5kIHBhdGggYW5hbHlzaXMuIEFzIGEgcmVzdWx0LCBwcmlvciBlbnRyZXByZW5ldXJpYWwgZXhwZXJpZW5jZSwgZXh0ZXJuYWwgZW52aXJvbm1lbnQgYW5kIHBlcmNlaXZlZCBmZWFzaWJpbGl0eSB3ZXJlIHRoZSB0aHJlZSBpbmRlcGVuZGVudCB2YXJpYWJsZXMgdGhhdCBzaWduaWZpY2FudGx5IGFmZmVjdGVkIHRoZSBwb3NpdGl2ZSBwZXJjZXB0aW9uIHRvd2FyZCBlbnRyZXByZW5ldXJzaGlwIGFuZCBjb25zZXF1ZW50bHksIHRoZXkgaGFkIHBvc2l0aXZlbHkgaW5kaXJlY3QgZWZmZWN0IG9uIGVudHJlcHJlbmV1cnNoaXAgaW50ZW50aW9uLiBPbiB0aGUgb3RoZXIgaGFuZCwgcGVyY2VpdmVkIGZlYXNpYmlsaXR5IGFuZCBwZXJzb25hbCB0cmFpdCBzaWduaWZpY2FudGx5IGFmZmVjdGVkIHRoZSBuZWdhdGl2ZSBwZXJjZXB0aW9uIHRvd2FyZCBlbnRyZXByZW5ldXJzaGlwIGFuZCBwcm92aWRlZCBuZWdhdGl2ZWx5IGluZGlyZWN0IGVmZmVjdCBvbiB0aGUgZW50cmVwcmVuZXVyc2hpcCBpbnRlbnRpb24uIiwicHVibGlzaGVyIjoiRUpvdXJuYWwgUHVibGlzaGluZyIsImlzc3VlIjoiMiIsInZvbHVtZSI6IjQiLCJjb250YWluZXItdGl0bGUtc2hvcnQiOiIifSwiaXNUZW1wb3JhcnkiOmZhbHNlfV19"/>
          <w:id w:val="-1724971891"/>
          <w:placeholder>
            <w:docPart w:val="DefaultPlaceholder_-1854013440"/>
          </w:placeholder>
        </w:sdtPr>
        <w:sdtContent>
          <w:r w:rsidR="00BB3786" w:rsidRPr="00AB2F9E">
            <w:rPr>
              <w:rFonts w:ascii="Times New Roman" w:eastAsia="Times New Roman" w:hAnsi="Times New Roman" w:cs="Times New Roman"/>
              <w:sz w:val="20"/>
              <w:szCs w:val="20"/>
            </w:rPr>
            <w:t>(Ngoc Khuong &amp; Huu An, 2016)</w:t>
          </w:r>
        </w:sdtContent>
      </w:sdt>
      <w:r w:rsidR="00DC7D38" w:rsidRPr="00AB2F9E">
        <w:rPr>
          <w:rFonts w:ascii="Times New Roman" w:hAnsi="Times New Roman" w:cs="Times New Roman"/>
          <w:sz w:val="20"/>
          <w:szCs w:val="20"/>
        </w:rPr>
        <w:t xml:space="preserve"> examined the effects of personal traits, previous experience,</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external</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environment</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factors,</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social</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norms,</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and</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perceived</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feasibility</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in</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the</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formation</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of</w:t>
      </w:r>
      <w:r w:rsidR="00DC7D38" w:rsidRPr="00AB2F9E">
        <w:rPr>
          <w:rFonts w:ascii="Times New Roman" w:hAnsi="Times New Roman" w:cs="Times New Roman"/>
          <w:spacing w:val="-52"/>
          <w:sz w:val="20"/>
          <w:szCs w:val="20"/>
        </w:rPr>
        <w:t xml:space="preserve"> </w:t>
      </w:r>
      <w:r w:rsidR="00DC7D38" w:rsidRPr="00AB2F9E">
        <w:rPr>
          <w:rFonts w:ascii="Times New Roman" w:hAnsi="Times New Roman" w:cs="Times New Roman"/>
          <w:sz w:val="20"/>
          <w:szCs w:val="20"/>
        </w:rPr>
        <w:t>entrepreneurship</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intention</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among</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Vietnam</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National</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University</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students</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sample</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size</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401),</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analyzing with statistical tools such as factor analysis, multiple regression, and path analysis found</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that all the surveyed factors except subjective social norms having a significant impact on students</w:t>
      </w:r>
      <w:r w:rsidR="00DC7D38" w:rsidRPr="00AB2F9E">
        <w:rPr>
          <w:rFonts w:ascii="Times New Roman" w:hAnsi="Times New Roman" w:cs="Times New Roman"/>
          <w:spacing w:val="1"/>
          <w:sz w:val="20"/>
          <w:szCs w:val="20"/>
        </w:rPr>
        <w:t xml:space="preserve"> </w:t>
      </w:r>
      <w:r w:rsidR="00DC7D38" w:rsidRPr="00AB2F9E">
        <w:rPr>
          <w:rFonts w:ascii="Times New Roman" w:hAnsi="Times New Roman" w:cs="Times New Roman"/>
          <w:sz w:val="20"/>
          <w:szCs w:val="20"/>
        </w:rPr>
        <w:t>entrepreneurship intention.</w:t>
      </w:r>
      <w:r w:rsidR="0039676D">
        <w:rPr>
          <w:rFonts w:ascii="Times New Roman" w:hAnsi="Times New Roman" w:cs="Times New Roman"/>
          <w:b/>
          <w:bCs/>
          <w:i/>
          <w:iCs/>
          <w:sz w:val="20"/>
          <w:szCs w:val="20"/>
        </w:rPr>
        <w:t xml:space="preserve">                                                   </w:t>
      </w:r>
    </w:p>
    <w:p w14:paraId="41FA02C7" w14:textId="160F0C06" w:rsidR="00175B94" w:rsidRPr="00C6211B" w:rsidRDefault="00C6211B" w:rsidP="00C6211B">
      <w:pPr>
        <w:pStyle w:val="Heading2"/>
        <w:ind w:left="0"/>
        <w:jc w:val="left"/>
        <w:rPr>
          <w:rFonts w:ascii="Times New Roman" w:hAnsi="Times New Roman" w:cs="Times New Roman"/>
          <w:i w:val="0"/>
          <w:iCs w:val="0"/>
          <w:sz w:val="20"/>
          <w:szCs w:val="20"/>
        </w:rPr>
      </w:pPr>
      <w:r w:rsidRPr="00C6211B">
        <w:rPr>
          <w:rFonts w:ascii="Times New Roman" w:hAnsi="Times New Roman" w:cs="Times New Roman"/>
          <w:i w:val="0"/>
          <w:iCs w:val="0"/>
          <w:sz w:val="20"/>
          <w:szCs w:val="20"/>
        </w:rPr>
        <w:t>C. PERCEIVED</w:t>
      </w:r>
      <w:r w:rsidRPr="00C6211B">
        <w:rPr>
          <w:rFonts w:ascii="Times New Roman" w:hAnsi="Times New Roman" w:cs="Times New Roman"/>
          <w:i w:val="0"/>
          <w:iCs w:val="0"/>
          <w:spacing w:val="-6"/>
          <w:sz w:val="20"/>
          <w:szCs w:val="20"/>
        </w:rPr>
        <w:t xml:space="preserve"> </w:t>
      </w:r>
      <w:r w:rsidRPr="00C6211B">
        <w:rPr>
          <w:rFonts w:ascii="Times New Roman" w:hAnsi="Times New Roman" w:cs="Times New Roman"/>
          <w:i w:val="0"/>
          <w:iCs w:val="0"/>
          <w:sz w:val="20"/>
          <w:szCs w:val="20"/>
        </w:rPr>
        <w:t>BEHAVIORAL</w:t>
      </w:r>
      <w:r w:rsidRPr="00C6211B">
        <w:rPr>
          <w:rFonts w:ascii="Times New Roman" w:hAnsi="Times New Roman" w:cs="Times New Roman"/>
          <w:i w:val="0"/>
          <w:iCs w:val="0"/>
          <w:spacing w:val="-4"/>
          <w:sz w:val="20"/>
          <w:szCs w:val="20"/>
        </w:rPr>
        <w:t xml:space="preserve"> </w:t>
      </w:r>
      <w:r w:rsidRPr="00C6211B">
        <w:rPr>
          <w:rFonts w:ascii="Times New Roman" w:hAnsi="Times New Roman" w:cs="Times New Roman"/>
          <w:i w:val="0"/>
          <w:iCs w:val="0"/>
          <w:sz w:val="20"/>
          <w:szCs w:val="20"/>
        </w:rPr>
        <w:t>CONTROL</w:t>
      </w:r>
    </w:p>
    <w:p w14:paraId="2B9B6927" w14:textId="5D592E9A" w:rsidR="00175B94" w:rsidRPr="00AB2F9E" w:rsidRDefault="00175B94" w:rsidP="00940A3A">
      <w:pPr>
        <w:pStyle w:val="BodyText"/>
        <w:ind w:right="137"/>
        <w:jc w:val="both"/>
        <w:rPr>
          <w:rFonts w:ascii="Times New Roman" w:hAnsi="Times New Roman" w:cs="Times New Roman"/>
          <w:sz w:val="20"/>
          <w:szCs w:val="20"/>
        </w:rPr>
      </w:pPr>
      <w:r w:rsidRPr="00AB2F9E">
        <w:rPr>
          <w:rFonts w:ascii="Times New Roman" w:hAnsi="Times New Roman" w:cs="Times New Roman"/>
          <w:spacing w:val="-1"/>
          <w:sz w:val="20"/>
          <w:szCs w:val="20"/>
        </w:rPr>
        <w:t>“Perceived</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behavioral</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control</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refers</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people’s</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perception</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ease</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or</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difficulty</w:t>
      </w:r>
      <w:r w:rsidRPr="00AB2F9E">
        <w:rPr>
          <w:rFonts w:ascii="Times New Roman" w:hAnsi="Times New Roman" w:cs="Times New Roman"/>
          <w:spacing w:val="-14"/>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performing</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 xml:space="preserve">behavior of interest” – </w:t>
      </w:r>
      <w:sdt>
        <w:sdtPr>
          <w:rPr>
            <w:rFonts w:ascii="Times New Roman" w:hAnsi="Times New Roman" w:cs="Times New Roman"/>
            <w:color w:val="000000"/>
            <w:sz w:val="20"/>
            <w:szCs w:val="20"/>
          </w:rPr>
          <w:tag w:val="MENDELEY_CITATION_v3_eyJjaXRhdGlvbklEIjoiTUVOREVMRVlfQ0lUQVRJT05fZWY2YTBhNzItYzNkMS00MTgzLTlmNTEtMzY0NTFiNzQ2ZTg3IiwicHJvcGVydGllcyI6eyJub3RlSW5kZXgiOjB9LCJpc0VkaXRlZCI6ZmFsc2UsIm1hbnVhbE92ZXJyaWRlIjp7ImlzTWFudWFsbHlPdmVycmlkZGVuIjp0cnVlLCJjaXRlcHJvY1RleHQiOiIoQWp6ZW4sIG4uZC4pIiwibWFudWFsT3ZlcnJpZGVUZXh0IjoiKEFqemVuLCBuLmQuIDE5OTEpIn0sImNpdGF0aW9uSXRlbXMiOlt7ImlkIjoiYzE0NzkzOTctZmMwMi0zYTk4LTk3MWEtMzk3YzA2NDZiMjM0IiwiaXRlbURhdGEiOnsidHlwZSI6InJlcG9ydCIsImlkIjoiYzE0NzkzOTctZmMwMi0zYTk4LTk3MWEtMzk3YzA2NDZiMjM0IiwidGl0bGUiOiJUaGUgVGhlb3J5IG9mIFBsYW5uZWQgQmVoYXZpb3IiLCJhdXRob3IiOlt7ImZhbWlseSI6IkFqemVuIiwiZ2l2ZW4iOiJJY2VrIiwicGFyc2UtbmFtZXMiOmZhbHNlLCJkcm9wcGluZy1wYXJ0aWNsZSI6IiIsIm5vbi1kcm9wcGluZy1wYXJ0aWNsZSI6IiJ9XSwiYWJzdHJhY3QiOiJSZXNlYXJjaCBkZWFsaW5nIHdpdGggdmFyaW91cyBhc3BlY3RzIG9mIHRoZSB0aGVvcnkgb2YgcGxhbm5lZCBiZWhhdmlvciAoQWp6ZW4sIDE5ODUsIDE5ODcpIGlzIHJldmlld2VkLCBhbmQgc29tZSB1bnJlc29sdmVkIGlzc3VlcyBhcmUgZGlzY3Vzc2VkLiBJbiBicm9hZCB0ZXJtcywgdGhlIHRoZW9yeSBpcyBmb3VuZCB0byBiZSB3ZWxsIHN1cHBvcnRlZCBieSBlbXBpcmljYWwgZXZpZGVuY2UuIEludGVudGlvbnMgdG8gcGVyZm9ybSBiZWhhdmlvcnMgb2YgZGlmZmVyZW50IGtpbmRzIGNhbiBiZSBwcmVkaWN0ZWQgd2l0aCBoaWdoIGFjY3VyYWN5IGZyb20gYXR0aXR1ZGVzIHRvd2FyZCB0aGUgYmVoYXZpb3IsIHN1YmplY3RpdmUgbm9ybXMsIGFuZCBwZXJjZWl2ZWQgYmVoYXZpb3JhbCBjb250cm9sOyBhbmQgdGhlc2UgaW50ZW50aW9ucywgdG9nZXRoZXIgd2l0aCBwZXJjZXB0aW9ucyBvZiBiZWhhdi1pb3JhbCBjb250cm9sLCBhY2NvdW50IGZvciBjb25zaWRlcmFibGUgdmFyaWFuY2UgaW4gYWN0dWFsIGJlaGF2aW9yLiBBdHRpdHVkZXMsIHN1YmplY3RpdmUgbm9ybXMsIGFuZCBwZXJjZWl2ZWQgYmVoYXZpb3JhbCBjb250cm9sIGFyZSBzaG93biB0byBiZSByZWxhdGVkIHRvIGFwcHJvcHJpYXRlIHNldHMgb2Ygc2FsaWVudCBiZWhhdmlvcmFsLCBub3JtYXRpdmUsIGFuZCBjb250cm9sIGJlbGllZnMgYWJvdXQgdGhlIGJlaGF2aW9yLCBidXQgdGhlIGV4YWN0IG5hdHVyZSBvZiB0aGVzZSByZWxhdGlvbnMgaXMgc3RpbGwgdW5jZXJ0YWluLiBFeHBlY3RhbmN5LXZhbHVlIGZvcm11bGF0aW9ucyBhcmUgZm91bmQgdG8gYmUgb25seSBwYXJ0bHkgc3VjY2Vzc2Z1bCBpbiBkZWFsaW5nIHdpdGggdGhlc2UgcmVsYXRpb25zLiBPcHRpbWFsIHJlc2NhaG5nIG9mIGV4cGVjdGFuY3kgYW5kIHZhbHVlIG1lYXN1cmVzIGlzIG9mZmVyZWQgYXMgYSBtZWFucyBvZiBkZWFsaW5nIHdpdGggbWVhc3VyZW1lbnQgbGltaXRhdGlvbnMuIEZpbmFsbHksIGluY2x1c2lvbiBvZiBwYXN0IGJlaGF2aW9yIGluIHRoZSBwcmVkaWN0aW9uIGVxdWF0aW9uIGlzIHNob3duIHRvIHByb3ZpZGUgYSBtZWFucyBvZiB0ZXN0aW5nIHRoZSB0aGVvcnkncyBzdWZmaWNpZW5jeSwgYW5vdGhlciBpc3N1ZSB0aGF0IHJlbWFpbnMgdW5yZXNvbHZlZC4gVGhlIGxpbWl0ZWQgYXZhaWxhYmxlIGV2aWRlbmNlIGNvbmNlcm5pbmcgdGhpcyBxdWVzdGlvbiBzaG93cyB0aGF0IHRoZSB0aGVvcnkgaXMgcHJlZGljdGluZyBiZWhhdmlvciBxdWl0ZSB3ZWxsIGluIGNvbXBhcmlzb24gdG8gdGhlIGNlaWxpbmcgaW1wb3NlZCBieSBiZWhhdmlvcmFsIHJlbGlhYmlsaXR5IC4iLCJjb250YWluZXItdGl0bGUtc2hvcnQiOiIifSwiaXNUZW1wb3JhcnkiOmZhbHNlfV19"/>
          <w:id w:val="543335429"/>
          <w:placeholder>
            <w:docPart w:val="DefaultPlaceholder_-1854013440"/>
          </w:placeholder>
        </w:sdtPr>
        <w:sdtContent>
          <w:r w:rsidR="00BB3786" w:rsidRPr="00AB2F9E">
            <w:rPr>
              <w:rFonts w:ascii="Times New Roman" w:hAnsi="Times New Roman" w:cs="Times New Roman"/>
              <w:color w:val="000000"/>
              <w:sz w:val="20"/>
              <w:szCs w:val="20"/>
            </w:rPr>
            <w:t>(Ajzen, n.d. 1991)</w:t>
          </w:r>
        </w:sdtContent>
      </w:sdt>
      <w:r w:rsidRPr="00AB2F9E">
        <w:rPr>
          <w:rFonts w:ascii="Times New Roman" w:hAnsi="Times New Roman" w:cs="Times New Roman"/>
          <w:sz w:val="20"/>
          <w:szCs w:val="20"/>
        </w:rPr>
        <w:t>. “Perceived behavioral control” is an important aspect of TPB.</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This</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aspect</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differentiates</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TPB</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from</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TRA.</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This</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concept</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PBE</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having</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some</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similarities</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with</w:t>
      </w:r>
      <w:r w:rsidRPr="00AB2F9E">
        <w:rPr>
          <w:rFonts w:ascii="Times New Roman" w:hAnsi="Times New Roman" w:cs="Times New Roman"/>
          <w:spacing w:val="-5"/>
          <w:sz w:val="20"/>
          <w:szCs w:val="20"/>
        </w:rPr>
        <w:t xml:space="preserve"> </w:t>
      </w:r>
      <w:sdt>
        <w:sdtPr>
          <w:rPr>
            <w:rFonts w:ascii="Times New Roman" w:hAnsi="Times New Roman" w:cs="Times New Roman"/>
            <w:color w:val="000000"/>
            <w:spacing w:val="-5"/>
            <w:sz w:val="20"/>
            <w:szCs w:val="20"/>
          </w:rPr>
          <w:tag w:val="MENDELEY_CITATION_v3_eyJjaXRhdGlvbklEIjoiTUVOREVMRVlfQ0lUQVRJT05fZDVkNzI0YzUtYWRiYS00NTg5LWJhMTItZDhjYmYxMGExZDM4IiwicHJvcGVydGllcyI6eyJub3RlSW5kZXgiOjB9LCJpc0VkaXRlZCI6ZmFsc2UsIm1hbnVhbE92ZXJyaWRlIjp7ImlzTWFudWFsbHlPdmVycmlkZGVuIjpmYWxzZSwiY2l0ZXByb2NUZXh0IjoiKE5hYmF2aSwgMjAxMSkiLCJtYW51YWxPdmVycmlkZVRleHQiOiIifSwiY2l0YXRpb25JdGVtcyI6W3siaWQiOiJhNjdjMzhiYS1mNDY2LTM2ZDEtOTM5Ni0yM2NjYmU1M2MzNmEiLCJpdGVtRGF0YSI6eyJ0eXBlIjoicmVwb3J0IiwiaWQiOiJhNjdjMzhiYS1mNDY2LTM2ZDEtOTM5Ni0yM2NjYmU1M2MzNmEiLCJ0aXRsZSI6IkJhbmR1cmEncyBTb2NpYWwgTGVhcm5pbmcgVGhlb3J5ICYgU29jaWFsIENvZ25pdGl2ZSBMZWFybmluZyBUaGVvcnkgVGl0bGU6IEJhbmR1cmEncyBTb2NpYWwgTGVhcm5pbmcgVGhlb3J5ICYgU29jaWFsIENvZ25pdGl2ZSBMZWFybmluZyBUaGVvcnkiLCJhdXRob3IiOlt7ImZhbWlseSI6Ik5hYmF2aSIsImdpdmVuIjoiUmF6aWVoIFRhZGF5b24iLCJwYXJzZS1uYW1lcyI6ZmFsc2UsImRyb3BwaW5nLXBhcnRpY2xlIjoiIiwibm9uLWRyb3BwaW5nLXBhcnRpY2xlIjoiIn1dLCJVUkwiOiJodHRwczovL3d3dy5yZXNlYXJjaGdhdGUubmV0L3B1YmxpY2F0aW9uLzI2Nzc1MDIwNCIsImlzc3VlZCI6eyJkYXRlLXBhcnRzIjpbWzIwMTFdXX0sImNvbnRhaW5lci10aXRsZS1zaG9ydCI6IiJ9LCJpc1RlbXBvcmFyeSI6ZmFsc2V9XX0="/>
          <w:id w:val="1275681685"/>
          <w:placeholder>
            <w:docPart w:val="DefaultPlaceholder_-1854013440"/>
          </w:placeholder>
        </w:sdtPr>
        <w:sdtContent>
          <w:r w:rsidR="00BB3786" w:rsidRPr="00AB2F9E">
            <w:rPr>
              <w:rFonts w:ascii="Times New Roman" w:hAnsi="Times New Roman" w:cs="Times New Roman"/>
              <w:color w:val="000000"/>
              <w:spacing w:val="-5"/>
              <w:sz w:val="20"/>
              <w:szCs w:val="20"/>
            </w:rPr>
            <w:t>(Nabavi, 2011)</w:t>
          </w:r>
        </w:sdtContent>
      </w:sdt>
      <w:r w:rsidRPr="00AB2F9E">
        <w:rPr>
          <w:rFonts w:ascii="Times New Roman" w:hAnsi="Times New Roman" w:cs="Times New Roman"/>
          <w:sz w:val="20"/>
          <w:szCs w:val="20"/>
        </w:rPr>
        <w:t xml:space="preserve">concept of “self-efficacy”. According to </w:t>
      </w:r>
      <w:sdt>
        <w:sdtPr>
          <w:rPr>
            <w:rFonts w:ascii="Times New Roman" w:hAnsi="Times New Roman" w:cs="Times New Roman"/>
            <w:color w:val="000000"/>
            <w:sz w:val="20"/>
            <w:szCs w:val="20"/>
          </w:rPr>
          <w:tag w:val="MENDELEY_CITATION_v3_eyJjaXRhdGlvbklEIjoiTUVOREVMRVlfQ0lUQVRJT05fNTEyZjZjYTMtMTFkZi00MWE2LTkxOGYtMjNjNWE2ZTk3NjNiIiwicHJvcGVydGllcyI6eyJub3RlSW5kZXgiOjB9LCJpc0VkaXRlZCI6ZmFsc2UsIm1hbnVhbE92ZXJyaWRlIjp7ImlzTWFudWFsbHlPdmVycmlkZGVuIjpmYWxzZSwiY2l0ZXByb2NUZXh0IjoiKEFqemVuLCBuLmQuKSIsIm1hbnVhbE92ZXJyaWRlVGV4dCI6IiJ9LCJjaXRhdGlvbkl0ZW1zIjpbeyJpZCI6ImMxNDc5Mzk3LWZjMDItM2E5OC05NzFhLTM5N2MwNjQ2YjIzNCIsIml0ZW1EYXRhIjp7InR5cGUiOiJyZXBvcnQiLCJpZCI6ImMxNDc5Mzk3LWZjMDItM2E5OC05NzFhLTM5N2MwNjQ2YjIzNCIsInRpdGxlIjoiVGhlIFRoZW9yeSBvZiBQbGFubmVkIEJlaGF2aW9yIiwiYXV0aG9yIjpbeyJmYW1pbHkiOiJBanplbiIsImdpdmVuIjoiSWNlayIsInBhcnNlLW5hbWVzIjpmYWxzZSwiZHJvcHBpbmctcGFydGljbGUiOiIiLCJub24tZHJvcHBpbmctcGFydGljbGUiOiIifV0sImFic3RyYWN0IjoiUmVzZWFyY2ggZGVhbGluZyB3aXRoIHZhcmlvdXMgYXNwZWN0cyBvZiB0aGUgdGhlb3J5IG9mIHBsYW5uZWQgYmVoYXZpb3IgKEFqemVuLCAxOTg1LCAxOTg3KSBpcyByZXZpZXdlZCwgYW5kIHNvbWUgdW5yZXNvbHZlZCBpc3N1ZXMgYXJlIGRpc2N1c3NlZC4gSW4gYnJvYWQgdGVybXMsIHRoZSB0aGVvcnkgaXMgZm91bmQgdG8gYmUgd2VsbCBzdXBwb3J0ZWQgYnkgZW1waXJpY2FsIGV2aWRlbmNlLiBJbnRlbnRpb25zIHRvIHBlcmZvcm0gYmVoYXZpb3JzIG9mIGRpZmZlcmVudCBraW5kcyBjYW4gYmUgcHJlZGljdGVkIHdpdGggaGlnaCBhY2N1cmFjeSBmcm9tIGF0dGl0dWRlcyB0b3dhcmQgdGhlIGJlaGF2aW9yLCBzdWJqZWN0aXZlIG5vcm1zLCBhbmQgcGVyY2VpdmVkIGJlaGF2aW9yYWwgY29udHJvbDsgYW5kIHRoZXNlIGludGVudGlvbnMsIHRvZ2V0aGVyIHdpdGggcGVyY2VwdGlvbnMgb2YgYmVoYXYt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huZyBvZiBleHBlY3RhbmN5IGFuZCB2YWx1ZSBtZWFzdXJlcyBpcyBvZmZlcmVkIGFzIGEgbWVhbnMgb2YgZGVhbGluZyB3aXRoIG1lYXN1cmVtZW50IGxpbWl0YXRpb25zLiBGaW5hbGx5LCBpbmNsdXNpb24gb2YgcGFzdCBiZWhhdmlvciBpbiB0aGUgcHJlZGljdGlvbiBlcXVhdGlvbiBpcyBzaG93biB0byBwcm92aWRlIGEgbWVhbnMgb2YgdGVzdGluZyB0aGUgdGhlb3J5J3Mgc3VmZmljaWVuY3ksIGFub3RoZXIgaXNzdWUgdGhhdCByZW1haW5zIHVucmVzb2x2ZWQuIFRoZSBsaW1pdGVkIGF2YWlsYWJsZSBldmlkZW5jZSBjb25jZXJuaW5nIHRoaXMgcXVlc3Rpb24gc2hvd3MgdGhhdCB0aGUgdGhlb3J5IGlzIHByZWRpY3RpbmcgYmVoYXZpb3IgcXVpdGUgd2VsbCBpbiBjb21wYXJpc29uIHRvIHRoZSBjZWlsaW5nIGltcG9zZWQgYnkgYmVoYXZpb3JhbCByZWxpYWJpbGl0eSAuIiwiY29udGFpbmVyLXRpdGxlLXNob3J0IjoiIn0sImlzVGVtcG9yYXJ5IjpmYWxzZX1dfQ=="/>
          <w:id w:val="2001541519"/>
          <w:placeholder>
            <w:docPart w:val="DefaultPlaceholder_-1854013440"/>
          </w:placeholder>
        </w:sdtPr>
        <w:sdtContent>
          <w:r w:rsidR="00BB3786" w:rsidRPr="00AB2F9E">
            <w:rPr>
              <w:rFonts w:ascii="Times New Roman" w:hAnsi="Times New Roman" w:cs="Times New Roman"/>
              <w:color w:val="000000"/>
              <w:sz w:val="20"/>
              <w:szCs w:val="20"/>
            </w:rPr>
            <w:t>(Ajzen, n.d.)</w:t>
          </w:r>
        </w:sdtContent>
      </w:sdt>
      <w:r w:rsidRPr="00AB2F9E">
        <w:rPr>
          <w:rFonts w:ascii="Times New Roman" w:hAnsi="Times New Roman" w:cs="Times New Roman"/>
          <w:sz w:val="20"/>
          <w:szCs w:val="20"/>
        </w:rPr>
        <w:t>, PBE and self-efficacy can be used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interchangeably.</w:t>
      </w:r>
    </w:p>
    <w:p w14:paraId="3B8A9BEE" w14:textId="1FB43572" w:rsidR="00C6211B" w:rsidRDefault="00000000" w:rsidP="00C6211B">
      <w:pPr>
        <w:pStyle w:val="BodyText"/>
        <w:spacing w:before="162"/>
        <w:ind w:right="140"/>
        <w:jc w:val="both"/>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ZjVjN2MzMzgtZTVlZC00N2EzLWJhMGQtNGFlMjEwYzA3MmY4IiwicHJvcGVydGllcyI6eyJub3RlSW5kZXgiOjB9LCJpc0VkaXRlZCI6ZmFsc2UsIm1hbnVhbE92ZXJyaWRlIjp7ImlzTWFudWFsbHlPdmVycmlkZGVuIjpmYWxzZSwiY2l0ZXByb2NUZXh0IjoiKFJvZHJpZ3Vlei1HdXRpZXJyZXogZXQgYWwuLCAyMDIwKSIsIm1hbnVhbE92ZXJyaWRlVGV4dCI6IiJ9LCJjaXRhdGlvbkl0ZW1zIjpbeyJpZCI6IjU0OTU4ODE1LTU5NTEtM2VkOC05ZWM1LTAyOWYyMTUzZGJmMCIsIml0ZW1EYXRhIjp7InR5cGUiOiJhcnRpY2xlLWpvdXJuYWwiLCJpZCI6IjU0OTU4ODE1LTU5NTEtM2VkOC05ZWM1LTAyOWYyMTUzZGJmMCIsInRpdGxlIjoiVW5pdmVyc2l0eSBzdHVkZW50c+KAmSBiZWhhdmlvdXIgdG93YXJkcyBlbnRyZXByZW5ldXJpYWwgaW50ZW50aW9uIGluIGVjdWFkb3I6IFRlc3RpbmcgZm9yIHRoZSBpbmZsdWVuY2Ugb2YgZ2VuZGVyIiwiYXV0aG9yIjpbeyJmYW1pbHkiOiJSb2RyaWd1ZXotR3V0aWVycmV6IiwiZ2l2ZW4iOiJQYWJsbyIsInBhcnNlLW5hbWVzIjpmYWxzZSwiZHJvcHBpbmctcGFydGljbGUiOiIiLCJub24tZHJvcHBpbmctcGFydGljbGUiOiIifSx7ImZhbWlseSI6IkNhYmV6YS1SYW3DrXJleiIsImdpdmVuIjoiTHVpcyBKYXZpZXIiLCJwYXJzZS1uYW1lcyI6ZmFsc2UsImRyb3BwaW5nLXBhcnRpY2xlIjoiIiwibm9uLWRyb3BwaW5nLXBhcnRpY2xlIjoiIn0seyJmYW1pbHkiOiJNdcOxb3otRmVybsOhbmRleiIsImdpdmVuIjoiR3V6bcOhbiBBbnRvbmlv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yODQ3NSIsIklTU04iOiIxNjYwNDYwMSIsIlBNSUQiOiIzMzIwNzY3NCIsImlzc3VlZCI6eyJkYXRlLXBhcnRzIjpbWzIwMjAsMTEsMl1dfSwicGFnZSI6IjEtMTkiLCJhYnN0cmFjdCI6IldoaWxlIHRoZSBjdXJyZW50IGdsb2JhbCBjb250ZXh0IG9mIHN1Y2Nlc3NpdmUgZWNvbm9taWMgYW5kIGhlYWx0aCBjcmlzZXMgYXJlIHB1bmlzaGluZyB0aGUgZWNvbm9taWVzIG9mIGRpZmZlcmVudCBjb3VudHJpZXMgaW4gdGhlIHdvcmxkLCBpdCBpcyBwYXJ0aWN1bGFybHkgcmVsZXZhbnQgdG8gZXhwbG9yZSB0aGUgYnVzaW5lc3MgaW50ZW50aW9ucyBvZiB5b3VuZyB1bml2ZXJzaXR5IHN0dWRlbnRzLCBhcyBwb3RlbnRpYWwgZW50cmVwcmVuZXVycyBvZiBvcHBvcnR1bml0eS4gVGhpcyBtYXR0ZXIgaXMgb2YgdGhlIHV0bW9zdCBpbXBvcnRhbmNlLCBhcyBpdCBoZWxwcyB0byBmYWNpbGl0YXRlIHRoZSBpbXBsZW1lbnRhdGlvbiBvZiBtZWFzdXJlcyB0aGF0IGNhbiBlbnN1cmUgdGhlIGZ1dHVyZSByZWNvdmVyeSBvZiB0aGUgZWNvbm9teSBhbmQgdGhlIGNyZWF0aW9uIG9mIG5ldyBidXNpbmVzc2VzLiBUaGUgb2JqZWN0aXZlIG9mIHRoaXMgcGFwZXIgaXMgdG8gc3R1ZHkgdGhlIGluc3RpdHV0aW9uYWwgYW5kIHBzeWNob2xvZ2ljYWwgYW50ZWNlZGVudHMgb2YgZW50cmVwcmVuZXVyaWFsIGludGVudGlvbiBhbmQgdGhlIHJvbGUgb2YgZ2VuZGVyLiBUaGUgdGhlb3J5IG9mIHBsYW5uZWQgYmVoYXZpb3VyIGlzIGFwcGxpZWQgdG8gYXNzZXNzIGhvdyBwZXJzb25hbCBhdHRpdHVkZXMsIHN1YmplY3RpdmUgbm9ybXMsIGFuZCBwZXJjZWl2ZWQgYmVoYXZpb3VyYWwgY29udHJvbCBjYW4gYWZmZWN0IHN0dWRlbnRz4oCyIGludGVudGlvbiBvZiBiZWNvbWluZyBhbiBlbnRyZXByZW5ldXIuIEluIGFkZGl0aW9uLCBvcmdhbml6YXRpb25hbCBzdXBwb3J0IGFuZCBpbnN0aXR1dGlvbmFsIGJhcnJpZXJzIGFyZSB0ZXN0ZWQgYXMgcG90ZW50aWFsbHkgc2lnbmlmaWNhbnQgYW50ZWNlZGVudHMgb2YgZW50cmVwcmVuZXVyaWFsIGludGVudGlvbiwgYWxvbmcgd2l0aCB0aGUgaW5mbHVlbmNlIG9mIGdlbmRlci4gVGhlIHJlc2VhcmNoIGNhcnJpZWQgb3V0IHdhcyBiYXNlZCBvbiBzdXJ2ZXkgcmVzcG9uc2VzIGZyb20gYSBzYW1wbGUgb2YgNzQwIHN0dWRlbnRzIG9mIGVjb25vbWljcywgY29tbXVuaWNhdGlvbnMsIGFuZCBlZHVjYXRpb24gYXQgYW4gRWN1YWRvcmlhbiB1bml2ZXJzaXR5LiBUaGUgcmVzZWFyY2ggcHJvcG9zaXRpb25zIHdlcmUgdGVzdGVkIHVzaW5nIGEgcGFydGlhbCBsZWFzdCBzcXVhcmVzIGFwcHJvYWNoLiBSZXN1bHRzIGluZGljYXRlIHRoYXQgYmVoYXZpb3VyIHRvd2FyZHMgZW50cmVwcmVuZXVyc2hpcCBkb2VzIG5vdCBjaGFuZ2UgaW4gcmVsYXRpb24gdG8gZ2VuZGVyLiBJbiBhZGRpdGlvbiwgcGVyc29uYWwgYXR0aXR1ZGVzIGFuZCBwZXJjZWl2ZWQgYmVoYXZpb3VyYWwgY29udHJvbCByZWdhcmRpbmcgZW50cmVwcmVuZXVyc2hpcCBhcmUgcG9zaXRpdmVseSByZWxhdGVkIHRvIHN0dWRlbnRz4oCyIGVudHJlcHJlbmV1cmlhbCBpbnRlbnRpb24uIE9yZ2FuaXphdGlvbmFsIHN1cHBvcnQgaXMgYWxzbyBmb3VuZCB0byBiZSBpbXBvcnRhbnQgZm9yIGdlbmVyYXRpbmcgZW50cmVwcmVuZXVyaWFsIGludGVudGlvbi4gVGhlIHBhcGVyIGFkZHMgdG8gdGhlIGN1cnJlbnQga25vd2xlZGdlIGJhc2Ugb24gZW50cmVwcmVuZXVyaWFsIGludGVudGlvbiBieSBhbmFseXNpbmcgdGhlIGluZGl2aWR1YWwgYW5kIGpvaW50IGluZmx1ZW5jZSBvZiB0aGUgcHJpbmNpcGFsIGVsZW1lbnRzIG9mIHRoZSB0aGVvcnkgb2YgcGxhbm5lZCBiZWhhdmlvdXIsIGFzIHdlbGwgYXMgb3JnYW5pemF0aW9uYWwgc3VwcG9ydCBhbmQgaW5zdGl0dXRpb25hbCBiYXJyaWVycyBvbiBlbnRyZXByZW5ldXJpYWwgaW50ZW50aW9ucy4gTW9yZW92ZXIsIHRoZSByZXNlYXJjaCBwcm92aWRlcyBhIHVzZWZ1bCBwZXJzcGVjdGl2ZSBvbiB0aGUgYW50ZWNlZGVudHMgb2YgZW50cmVwcmVuZXVyaWFsIGludGVudGlvbiBpbiBhbiB1bmV4cGxvcmVkIGNvbnRleHQgc3VjaCBhcyBFY3VhZG9yLCBieSByZXNwb25kaW5nIHRvIHRoZSBjYWxsIGZvY3VzaW5nIG9uIGVudHJlcHJlbmV1cmlhbCBpbnRlbnRpb24gaW4gZGlmZmVyZW50IHJlZ2lvbnMsIGN1bHR1cmVzLCBhbmQgY29udGV4dHMuIiwicHVibGlzaGVyIjoiTURQSSBBRyIsImlzc3VlIjoiMjIiLCJ2b2x1bWUiOiIxNyJ9LCJpc1RlbXBvcmFyeSI6ZmFsc2V9XX0="/>
          <w:id w:val="2007624381"/>
          <w:placeholder>
            <w:docPart w:val="DefaultPlaceholder_-1854013440"/>
          </w:placeholder>
        </w:sdtPr>
        <w:sdtContent>
          <w:r w:rsidR="00BB3786" w:rsidRPr="00AB2F9E">
            <w:rPr>
              <w:rFonts w:ascii="Times New Roman" w:hAnsi="Times New Roman" w:cs="Times New Roman"/>
              <w:color w:val="000000"/>
              <w:sz w:val="20"/>
              <w:szCs w:val="20"/>
            </w:rPr>
            <w:t>(Rodriguez-Gutierrez et al., 2020)</w:t>
          </w:r>
        </w:sdtContent>
      </w:sdt>
      <w:r w:rsidR="00175B94" w:rsidRPr="00AB2F9E">
        <w:rPr>
          <w:rFonts w:ascii="Times New Roman" w:hAnsi="Times New Roman" w:cs="Times New Roman"/>
          <w:sz w:val="20"/>
          <w:szCs w:val="20"/>
        </w:rPr>
        <w:t xml:space="preserve"> made a study on</w:t>
      </w:r>
      <w:r w:rsidR="00175B94" w:rsidRPr="00AB2F9E">
        <w:rPr>
          <w:rFonts w:ascii="Times New Roman" w:hAnsi="Times New Roman" w:cs="Times New Roman"/>
          <w:spacing w:val="1"/>
          <w:sz w:val="20"/>
          <w:szCs w:val="20"/>
        </w:rPr>
        <w:t xml:space="preserve"> the </w:t>
      </w:r>
      <w:r w:rsidR="00175B94" w:rsidRPr="00AB2F9E">
        <w:rPr>
          <w:rFonts w:ascii="Times New Roman" w:hAnsi="Times New Roman" w:cs="Times New Roman"/>
          <w:sz w:val="20"/>
          <w:szCs w:val="20"/>
        </w:rPr>
        <w:t>entrepreneurship intention of final year students of a Spanish university ( sample size 654) using</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Partial</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Least</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Square</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Structural</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Equation</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Modeling</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analysis</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and</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found</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that</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attitudes</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towards</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entrepreneurship play an important moderator role since the direct effect of perceived behavioral</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control increases as the attitudes increase. They also found the positive effects that the learning</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process</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and subjective social</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norms have</w:t>
      </w:r>
      <w:r w:rsidR="00175B94" w:rsidRPr="00AB2F9E">
        <w:rPr>
          <w:rFonts w:ascii="Times New Roman" w:hAnsi="Times New Roman" w:cs="Times New Roman"/>
          <w:spacing w:val="2"/>
          <w:sz w:val="20"/>
          <w:szCs w:val="20"/>
        </w:rPr>
        <w:t xml:space="preserve"> </w:t>
      </w:r>
      <w:r w:rsidR="00175B94" w:rsidRPr="00AB2F9E">
        <w:rPr>
          <w:rFonts w:ascii="Times New Roman" w:hAnsi="Times New Roman" w:cs="Times New Roman"/>
          <w:sz w:val="20"/>
          <w:szCs w:val="20"/>
        </w:rPr>
        <w:t>on</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perceived</w:t>
      </w:r>
      <w:r w:rsidR="00175B94" w:rsidRPr="00AB2F9E">
        <w:rPr>
          <w:rFonts w:ascii="Times New Roman" w:hAnsi="Times New Roman" w:cs="Times New Roman"/>
          <w:spacing w:val="-1"/>
          <w:sz w:val="20"/>
          <w:szCs w:val="20"/>
        </w:rPr>
        <w:t xml:space="preserve"> </w:t>
      </w:r>
      <w:r w:rsidR="00175B94" w:rsidRPr="00AB2F9E">
        <w:rPr>
          <w:rFonts w:ascii="Times New Roman" w:hAnsi="Times New Roman" w:cs="Times New Roman"/>
          <w:sz w:val="20"/>
          <w:szCs w:val="20"/>
        </w:rPr>
        <w:t xml:space="preserve">behavior control. </w:t>
      </w:r>
      <w:sdt>
        <w:sdtPr>
          <w:rPr>
            <w:rFonts w:ascii="Times New Roman" w:hAnsi="Times New Roman" w:cs="Times New Roman"/>
            <w:color w:val="000000"/>
            <w:sz w:val="20"/>
            <w:szCs w:val="20"/>
          </w:rPr>
          <w:tag w:val="MENDELEY_CITATION_v3_eyJjaXRhdGlvbklEIjoiTUVOREVMRVlfQ0lUQVRJT05fNzgyODc4YzctZDliMS00Y2E2LWE1NjEtZjhmZTU1ZTNkYWQxIiwicHJvcGVydGllcyI6eyJub3RlSW5kZXgiOjB9LCJpc0VkaXRlZCI6ZmFsc2UsIm1hbnVhbE92ZXJyaWRlIjp7ImlzTWFudWFsbHlPdmVycmlkZGVuIjpmYWxzZSwiY2l0ZXByb2NUZXh0IjoiKExhZGQgZXQgYWwuLCAyMDE5KSIsIm1hbnVhbE92ZXJyaWRlVGV4dCI6IiJ9LCJjaXRhdGlvbkl0ZW1zIjpbeyJpZCI6ImU0OTRiMTNmLTE4MTgtM2JiNC05MjJhLTNiZWY1NjNmNmRiYyIsIml0ZW1EYXRhIjp7InR5cGUiOiJhcnRpY2xlLWpvdXJuYWwiLCJpZCI6ImU0OTRiMTNmLTE4MTgtM2JiNC05MjJhLTNiZWY1NjNmNmRiYyIsInRpdGxlIjoiRW50cmVwcmVuZXVyaWFsIG9yaWVudGF0aW9uLCBXYXluZXNpYW4gc2VsZi1lZmZpY2FjeSBmb3Igc2VhcmNoaW5nIGFuZCBtYXJzaGFsaW5nLCBhbmQgaW50ZW50aW9uIGFjcm9zcyBnZW5kZXIgYW5kIHJlZ2lvbiBvZiBvcmlnaW4iLCJhdXRob3IiOlt7ImZhbWlseSI6IkxhZGQiLCJnaXZlbiI6IlRlZCIsInBhcnNlLW5hbWVzIjpmYWxzZSwiZHJvcHBpbmctcGFydGljbGUiOiIiLCJub24tZHJvcHBpbmctcGFydGljbGUiOiIifSx7ImZhbWlseSI6IkhpbmQiLCJnaXZlbiI6IlBhdHJpY2lhIiwicGFyc2UtbmFtZXMiOmZhbHNlLCJkcm9wcGluZy1wYXJ0aWNsZSI6IiIsIm5vbi1kcm9wcGluZy1wYXJ0aWNsZSI6IiJ9LHsiZmFtaWx5IjoiTGF3cmVuY2UiLCJnaXZlbiI6IkpvYW5uZSIsInBhcnNlLW5hbWVzIjpmYWxzZSwiZHJvcHBpbmctcGFydGljbGUiOiIiLCJub24tZHJvcHBpbmctcGFydGljbGUiOiIifV0sImNvbnRhaW5lci10aXRsZSI6IkpvdXJuYWwgb2YgU21hbGwgQnVzaW5lc3MgYW5kIEVudHJlcHJlbmV1cnNoaXAiLCJET0kiOiIxMC4xMDgwLzA4Mjc2MzMxLjIwMTguMTQ1OTAxNiIsIklTU04iOiIyMTY5MjYxMCIsImlzc3VlZCI6eyJkYXRlLXBhcnRzIjpbWzIwMTksOSwzXV19LCJwYWdlIjoiMzkxLTQxMSIsImFic3RyYWN0IjoiQm90aCBlbnRyZXByZW5ldXJpYWwgb3JpZW50YXRpb24gYW5kIGVudHJlcHJlbmV1cmlhbCBzZWxmLWVmZmljYWN5IGhhdmUgYmVlbiBzaG93biB0byBkcml2ZSBlbnRyZXByZW5ldXJpYWwgaW50ZW50aW9uLiBVc2luZyBzdXJ2ZXkgZGF0YSBmcm9tIDE2NTggZ3JhZHVhdGUgc3R1ZGVudHMgaW4gYW4gaW50ZXJuYXRpb25hbCBidXNpbmVzcyBwaXRjaCBjb21wZXRpdGlvbiwgdGhpcyBwYXBlciBmb2N1c2VzIG9uIHRoZSBpbXBhY3Qgb2YgdHdvIHN1Yi1kaW1lbnNpb25zIG9mIGVudHJlcHJlbmV1cmlhbCBzZWxmLWVmZmljYWN5IG1lbW9yYWJseSBjaGFyYWN0ZXJpemVkIGJ5IHRoZSByb2xlcyBvZiBhY3RvciBKb2huIFdheW5lOiBzZWFyY2hpbmcgZm9yIG5ldyBvcHBvcnR1bml0aWVzIGFuZCBtYXJzaGFsaW5nIHJlc291cmNlcy4gVGhlc2UgdHdvIHRyYWl0cyBpbiBzZXF1ZW5jZSBtZWRpYXRlZCB0aGUgcmVsYXRpb25zaGlwIGJldHdlZW4gb3JpZW50YXRpb24gYW5kIGludGVudGlvbi4gTW9yZW92ZXIsIGV2ZW4gdGhvdWdoIGFsbCBmb3VyIGNvZ25pdGl2ZSBjb25zdHJ1Y3RzIGluIHRoaXMgc3R1ZHkgZGlmZmVycyBhY3Jvc3MgdGhlIGVudHJlcHJlbmV1cnPigJkgZ2VuZGVyIGFuZCByZWdpb24gb2Ygb3JpZ2luLCB0aGUgcGF0dGVybiBvZiBtZWRpYXRpb24gcmVtYWlucyB1bmFmZmVjdGVkIGJ5IHRoZXNlIG1vZGVyYXRvcnMuIFRoZXNlIHJlc3VsdHMgbmFycm93IHRoZSBzZWFyY2ggZm9yIHByZWRpY3RvcnMgb2YgaW50ZW50aW9uLCBhbmQgZ2l2ZSBlZHVjYXRvcnMgYSBtb3JlIHByZWNpc2UgbG9jdXMgZm9yIGludGVydmVudGlvbi4iLCJwdWJsaXNoZXIiOiJUYXlsb3IgYW5kIEZyYW5jaXMgTHRkLiIsImlzc3VlIjoiNSIsInZvbHVtZSI6IjMxIiwiY29udGFpbmVyLXRpdGxlLXNob3J0IjoiIn0sImlzVGVtcG9yYXJ5IjpmYWxzZX1dfQ=="/>
          <w:id w:val="428008806"/>
          <w:placeholder>
            <w:docPart w:val="DefaultPlaceholder_-1854013440"/>
          </w:placeholder>
        </w:sdtPr>
        <w:sdtContent>
          <w:r w:rsidR="00BB3786" w:rsidRPr="00AB2F9E">
            <w:rPr>
              <w:rFonts w:ascii="Times New Roman" w:hAnsi="Times New Roman" w:cs="Times New Roman"/>
              <w:color w:val="000000"/>
              <w:sz w:val="20"/>
              <w:szCs w:val="20"/>
            </w:rPr>
            <w:t>(Ladd et al., 2019)</w:t>
          </w:r>
        </w:sdtContent>
      </w:sdt>
      <w:r w:rsidR="001570B6" w:rsidRPr="00AB2F9E">
        <w:rPr>
          <w:rFonts w:ascii="Times New Roman" w:hAnsi="Times New Roman" w:cs="Times New Roman"/>
          <w:sz w:val="20"/>
          <w:szCs w:val="20"/>
        </w:rPr>
        <w:t>using</w:t>
      </w:r>
      <w:r w:rsidR="001570B6" w:rsidRPr="00AB2F9E">
        <w:rPr>
          <w:rFonts w:ascii="Times New Roman" w:hAnsi="Times New Roman" w:cs="Times New Roman"/>
          <w:spacing w:val="-6"/>
          <w:sz w:val="20"/>
          <w:szCs w:val="20"/>
        </w:rPr>
        <w:t xml:space="preserve"> </w:t>
      </w:r>
      <w:r w:rsidR="001570B6" w:rsidRPr="00AB2F9E">
        <w:rPr>
          <w:rFonts w:ascii="Times New Roman" w:hAnsi="Times New Roman" w:cs="Times New Roman"/>
          <w:sz w:val="20"/>
          <w:szCs w:val="20"/>
        </w:rPr>
        <w:t>survey</w:t>
      </w:r>
      <w:r w:rsidR="001570B6" w:rsidRPr="00AB2F9E">
        <w:rPr>
          <w:rFonts w:ascii="Times New Roman" w:hAnsi="Times New Roman" w:cs="Times New Roman"/>
          <w:spacing w:val="-8"/>
          <w:sz w:val="20"/>
          <w:szCs w:val="20"/>
        </w:rPr>
        <w:t xml:space="preserve"> </w:t>
      </w:r>
      <w:r w:rsidR="001570B6" w:rsidRPr="00AB2F9E">
        <w:rPr>
          <w:rFonts w:ascii="Times New Roman" w:hAnsi="Times New Roman" w:cs="Times New Roman"/>
          <w:sz w:val="20"/>
          <w:szCs w:val="20"/>
        </w:rPr>
        <w:t>data</w:t>
      </w:r>
      <w:r w:rsidR="001570B6" w:rsidRPr="00AB2F9E">
        <w:rPr>
          <w:rFonts w:ascii="Times New Roman" w:hAnsi="Times New Roman" w:cs="Times New Roman"/>
          <w:spacing w:val="-9"/>
          <w:sz w:val="20"/>
          <w:szCs w:val="20"/>
        </w:rPr>
        <w:t xml:space="preserve"> </w:t>
      </w:r>
      <w:r w:rsidR="001570B6" w:rsidRPr="00AB2F9E">
        <w:rPr>
          <w:rFonts w:ascii="Times New Roman" w:hAnsi="Times New Roman" w:cs="Times New Roman"/>
          <w:sz w:val="20"/>
          <w:szCs w:val="20"/>
        </w:rPr>
        <w:t>from</w:t>
      </w:r>
      <w:r w:rsidR="001570B6" w:rsidRPr="00AB2F9E">
        <w:rPr>
          <w:rFonts w:ascii="Times New Roman" w:hAnsi="Times New Roman" w:cs="Times New Roman"/>
          <w:spacing w:val="-6"/>
          <w:sz w:val="20"/>
          <w:szCs w:val="20"/>
        </w:rPr>
        <w:t xml:space="preserve"> </w:t>
      </w:r>
      <w:r w:rsidR="001570B6" w:rsidRPr="00AB2F9E">
        <w:rPr>
          <w:rFonts w:ascii="Times New Roman" w:hAnsi="Times New Roman" w:cs="Times New Roman"/>
          <w:sz w:val="20"/>
          <w:szCs w:val="20"/>
        </w:rPr>
        <w:t>1658</w:t>
      </w:r>
      <w:r w:rsidR="001570B6" w:rsidRPr="00AB2F9E">
        <w:rPr>
          <w:rFonts w:ascii="Times New Roman" w:hAnsi="Times New Roman" w:cs="Times New Roman"/>
          <w:spacing w:val="-5"/>
          <w:sz w:val="20"/>
          <w:szCs w:val="20"/>
        </w:rPr>
        <w:t xml:space="preserve"> </w:t>
      </w:r>
      <w:r w:rsidR="001570B6" w:rsidRPr="00AB2F9E">
        <w:rPr>
          <w:rFonts w:ascii="Times New Roman" w:hAnsi="Times New Roman" w:cs="Times New Roman"/>
          <w:sz w:val="20"/>
          <w:szCs w:val="20"/>
        </w:rPr>
        <w:t>graduate</w:t>
      </w:r>
      <w:r w:rsidR="001570B6" w:rsidRPr="00AB2F9E">
        <w:rPr>
          <w:rFonts w:ascii="Times New Roman" w:hAnsi="Times New Roman" w:cs="Times New Roman"/>
          <w:spacing w:val="-9"/>
          <w:sz w:val="20"/>
          <w:szCs w:val="20"/>
        </w:rPr>
        <w:t xml:space="preserve"> </w:t>
      </w:r>
      <w:r w:rsidR="001570B6" w:rsidRPr="00AB2F9E">
        <w:rPr>
          <w:rFonts w:ascii="Times New Roman" w:hAnsi="Times New Roman" w:cs="Times New Roman"/>
          <w:sz w:val="20"/>
          <w:szCs w:val="20"/>
        </w:rPr>
        <w:t>students</w:t>
      </w:r>
      <w:r w:rsidR="001570B6" w:rsidRPr="00AB2F9E">
        <w:rPr>
          <w:rFonts w:ascii="Times New Roman" w:hAnsi="Times New Roman" w:cs="Times New Roman"/>
          <w:spacing w:val="-7"/>
          <w:sz w:val="20"/>
          <w:szCs w:val="20"/>
        </w:rPr>
        <w:t xml:space="preserve"> </w:t>
      </w:r>
      <w:r w:rsidR="001570B6" w:rsidRPr="00AB2F9E">
        <w:rPr>
          <w:rFonts w:ascii="Times New Roman" w:hAnsi="Times New Roman" w:cs="Times New Roman"/>
          <w:sz w:val="20"/>
          <w:szCs w:val="20"/>
        </w:rPr>
        <w:t>studied</w:t>
      </w:r>
      <w:r w:rsidR="001570B6" w:rsidRPr="00AB2F9E">
        <w:rPr>
          <w:rFonts w:ascii="Times New Roman" w:hAnsi="Times New Roman" w:cs="Times New Roman"/>
          <w:spacing w:val="-7"/>
          <w:sz w:val="20"/>
          <w:szCs w:val="20"/>
        </w:rPr>
        <w:t xml:space="preserve"> </w:t>
      </w:r>
      <w:r w:rsidR="001570B6" w:rsidRPr="00AB2F9E">
        <w:rPr>
          <w:rFonts w:ascii="Times New Roman" w:hAnsi="Times New Roman" w:cs="Times New Roman"/>
          <w:sz w:val="20"/>
          <w:szCs w:val="20"/>
        </w:rPr>
        <w:t>the</w:t>
      </w:r>
      <w:r w:rsidR="001570B6" w:rsidRPr="00AB2F9E">
        <w:rPr>
          <w:rFonts w:ascii="Times New Roman" w:hAnsi="Times New Roman" w:cs="Times New Roman"/>
          <w:spacing w:val="-52"/>
          <w:sz w:val="20"/>
          <w:szCs w:val="20"/>
        </w:rPr>
        <w:t xml:space="preserve"> </w:t>
      </w:r>
      <w:r w:rsidR="001570B6" w:rsidRPr="00AB2F9E">
        <w:rPr>
          <w:rFonts w:ascii="Times New Roman" w:hAnsi="Times New Roman" w:cs="Times New Roman"/>
          <w:sz w:val="20"/>
          <w:szCs w:val="20"/>
        </w:rPr>
        <w:t>impact of two sub-dimensions of self-efficacy (perceived behavioral control) searching for new</w:t>
      </w:r>
      <w:r w:rsidR="001570B6" w:rsidRPr="00AB2F9E">
        <w:rPr>
          <w:rFonts w:ascii="Times New Roman" w:hAnsi="Times New Roman" w:cs="Times New Roman"/>
          <w:spacing w:val="1"/>
          <w:sz w:val="20"/>
          <w:szCs w:val="20"/>
        </w:rPr>
        <w:t xml:space="preserve"> </w:t>
      </w:r>
      <w:r w:rsidR="001570B6" w:rsidRPr="00AB2F9E">
        <w:rPr>
          <w:rFonts w:ascii="Times New Roman" w:hAnsi="Times New Roman" w:cs="Times New Roman"/>
          <w:sz w:val="20"/>
          <w:szCs w:val="20"/>
        </w:rPr>
        <w:t xml:space="preserve">opportunities and mobilizing resources </w:t>
      </w:r>
      <w:r w:rsidR="00BB3786" w:rsidRPr="00AB2F9E">
        <w:rPr>
          <w:rFonts w:ascii="Times New Roman" w:hAnsi="Times New Roman" w:cs="Times New Roman"/>
          <w:sz w:val="20"/>
          <w:szCs w:val="20"/>
        </w:rPr>
        <w:t xml:space="preserve">and </w:t>
      </w:r>
      <w:r w:rsidR="001570B6" w:rsidRPr="00AB2F9E">
        <w:rPr>
          <w:rFonts w:ascii="Times New Roman" w:hAnsi="Times New Roman" w:cs="Times New Roman"/>
          <w:sz w:val="20"/>
          <w:szCs w:val="20"/>
        </w:rPr>
        <w:t>found that the mediation effect of these two traits between</w:t>
      </w:r>
      <w:r w:rsidR="001570B6" w:rsidRPr="00AB2F9E">
        <w:rPr>
          <w:rFonts w:ascii="Times New Roman" w:hAnsi="Times New Roman" w:cs="Times New Roman"/>
          <w:spacing w:val="-52"/>
          <w:sz w:val="20"/>
          <w:szCs w:val="20"/>
        </w:rPr>
        <w:t xml:space="preserve"> </w:t>
      </w:r>
      <w:r w:rsidR="001570B6" w:rsidRPr="00AB2F9E">
        <w:rPr>
          <w:rFonts w:ascii="Times New Roman" w:hAnsi="Times New Roman" w:cs="Times New Roman"/>
          <w:sz w:val="20"/>
          <w:szCs w:val="20"/>
        </w:rPr>
        <w:t>entrepreneurship orientation and entrepreneurship</w:t>
      </w:r>
      <w:r w:rsidR="001570B6" w:rsidRPr="00AB2F9E">
        <w:rPr>
          <w:rFonts w:ascii="Times New Roman" w:hAnsi="Times New Roman" w:cs="Times New Roman"/>
          <w:spacing w:val="1"/>
          <w:sz w:val="20"/>
          <w:szCs w:val="20"/>
        </w:rPr>
        <w:t xml:space="preserve"> </w:t>
      </w:r>
      <w:r w:rsidR="00C6211B">
        <w:rPr>
          <w:rFonts w:ascii="Times New Roman" w:hAnsi="Times New Roman" w:cs="Times New Roman"/>
          <w:sz w:val="20"/>
          <w:szCs w:val="20"/>
        </w:rPr>
        <w:t>intention</w:t>
      </w:r>
      <w:r w:rsidR="001570B6" w:rsidRPr="00AB2F9E">
        <w:rPr>
          <w:rFonts w:ascii="Times New Roman" w:hAnsi="Times New Roman" w:cs="Times New Roman"/>
          <w:sz w:val="20"/>
          <w:szCs w:val="20"/>
        </w:rPr>
        <w:t>.</w:t>
      </w:r>
    </w:p>
    <w:p w14:paraId="26C19428" w14:textId="08BC5161" w:rsidR="001570B6" w:rsidRPr="00C6211B" w:rsidRDefault="00C6211B" w:rsidP="00C6211B">
      <w:pPr>
        <w:pStyle w:val="BodyText"/>
        <w:spacing w:before="162"/>
        <w:ind w:right="140"/>
        <w:jc w:val="both"/>
        <w:rPr>
          <w:rFonts w:ascii="Times New Roman" w:hAnsi="Times New Roman" w:cs="Times New Roman"/>
          <w:sz w:val="20"/>
          <w:szCs w:val="20"/>
        </w:rPr>
      </w:pPr>
      <w:r w:rsidRPr="00AB2F9E">
        <w:rPr>
          <w:b/>
          <w:bCs/>
          <w:i/>
          <w:iCs/>
        </w:rPr>
        <w:t xml:space="preserve"> </w:t>
      </w:r>
      <w:r w:rsidRPr="00C6211B">
        <w:rPr>
          <w:rFonts w:ascii="Times New Roman" w:hAnsi="Times New Roman" w:cs="Times New Roman"/>
          <w:b/>
          <w:bCs/>
          <w:sz w:val="20"/>
          <w:szCs w:val="20"/>
        </w:rPr>
        <w:t>D. SUMMARY</w:t>
      </w:r>
      <w:r w:rsidRPr="00C6211B">
        <w:rPr>
          <w:rFonts w:ascii="Times New Roman" w:hAnsi="Times New Roman" w:cs="Times New Roman"/>
          <w:b/>
          <w:bCs/>
          <w:spacing w:val="-4"/>
          <w:sz w:val="20"/>
          <w:szCs w:val="20"/>
        </w:rPr>
        <w:t xml:space="preserve"> </w:t>
      </w:r>
      <w:r w:rsidRPr="00C6211B">
        <w:rPr>
          <w:rFonts w:ascii="Times New Roman" w:hAnsi="Times New Roman" w:cs="Times New Roman"/>
          <w:b/>
          <w:bCs/>
          <w:sz w:val="20"/>
          <w:szCs w:val="20"/>
        </w:rPr>
        <w:t>OF</w:t>
      </w:r>
      <w:r w:rsidRPr="00C6211B">
        <w:rPr>
          <w:rFonts w:ascii="Times New Roman" w:hAnsi="Times New Roman" w:cs="Times New Roman"/>
          <w:b/>
          <w:bCs/>
          <w:spacing w:val="-3"/>
          <w:sz w:val="20"/>
          <w:szCs w:val="20"/>
        </w:rPr>
        <w:t xml:space="preserve"> </w:t>
      </w:r>
      <w:r w:rsidRPr="00C6211B">
        <w:rPr>
          <w:rFonts w:ascii="Times New Roman" w:hAnsi="Times New Roman" w:cs="Times New Roman"/>
          <w:b/>
          <w:bCs/>
          <w:sz w:val="20"/>
          <w:szCs w:val="20"/>
        </w:rPr>
        <w:t>LITERATURE</w:t>
      </w:r>
    </w:p>
    <w:p w14:paraId="27BF270D" w14:textId="77777777" w:rsidR="00C77173" w:rsidRPr="00AB2F9E" w:rsidRDefault="001570B6" w:rsidP="00940A3A">
      <w:pPr>
        <w:pStyle w:val="BodyText"/>
        <w:jc w:val="both"/>
        <w:rPr>
          <w:rFonts w:ascii="Times New Roman" w:hAnsi="Times New Roman" w:cs="Times New Roman"/>
          <w:sz w:val="20"/>
          <w:szCs w:val="20"/>
        </w:rPr>
      </w:pPr>
      <w:r w:rsidRPr="00AB2F9E">
        <w:rPr>
          <w:rFonts w:ascii="Times New Roman" w:hAnsi="Times New Roman" w:cs="Times New Roman"/>
          <w:sz w:val="20"/>
          <w:szCs w:val="20"/>
        </w:rPr>
        <w:t>Studies</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have</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found</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a</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positive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impact</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EE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on</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EI</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3"/>
          <w:sz w:val="20"/>
          <w:szCs w:val="20"/>
        </w:rPr>
        <w:t xml:space="preserve"> the </w:t>
      </w:r>
      <w:r w:rsidRPr="00AB2F9E">
        <w:rPr>
          <w:rFonts w:ascii="Times New Roman" w:hAnsi="Times New Roman" w:cs="Times New Roman"/>
          <w:sz w:val="20"/>
          <w:szCs w:val="20"/>
        </w:rPr>
        <w:t>intention</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stronger</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students</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pursuing</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entrepreneurship courses. Studies have also revealed that Social Support positively influences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Intention.</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Studies</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were</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also</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focused on</w:t>
      </w:r>
      <w:r w:rsidRPr="00AB2F9E">
        <w:rPr>
          <w:rFonts w:ascii="Times New Roman" w:hAnsi="Times New Roman" w:cs="Times New Roman"/>
          <w:spacing w:val="-1"/>
          <w:sz w:val="20"/>
          <w:szCs w:val="20"/>
        </w:rPr>
        <w:t xml:space="preserve"> a </w:t>
      </w:r>
      <w:r w:rsidRPr="00AB2F9E">
        <w:rPr>
          <w:rFonts w:ascii="Times New Roman" w:hAnsi="Times New Roman" w:cs="Times New Roman"/>
          <w:sz w:val="20"/>
          <w:szCs w:val="20"/>
        </w:rPr>
        <w:t>few</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factors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like</w:t>
      </w:r>
      <w:r w:rsidRPr="00AB2F9E">
        <w:rPr>
          <w:rFonts w:ascii="Times New Roman" w:hAnsi="Times New Roman" w:cs="Times New Roman"/>
          <w:spacing w:val="-3"/>
          <w:sz w:val="20"/>
          <w:szCs w:val="20"/>
        </w:rPr>
        <w:t xml:space="preserve"> the </w:t>
      </w:r>
      <w:r w:rsidRPr="00AB2F9E">
        <w:rPr>
          <w:rFonts w:ascii="Times New Roman" w:hAnsi="Times New Roman" w:cs="Times New Roman"/>
          <w:sz w:val="20"/>
          <w:szCs w:val="20"/>
        </w:rPr>
        <w:t>need for achievement, affiliation, independence, and Attitude influencing EI. Studies have found that Risk taking attitude is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also</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impacting</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entrepreneurship</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intention.</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They</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also</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found</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significant</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differences</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entrepreneurial</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attitudes</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between students pursuing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business courses</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others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1"/>
          <w:sz w:val="20"/>
          <w:szCs w:val="20"/>
        </w:rPr>
        <w:t xml:space="preserve"> the </w:t>
      </w:r>
      <w:r w:rsidRPr="00AB2F9E">
        <w:rPr>
          <w:rFonts w:ascii="Times New Roman" w:hAnsi="Times New Roman" w:cs="Times New Roman"/>
          <w:sz w:val="20"/>
          <w:szCs w:val="20"/>
        </w:rPr>
        <w:t>US.</w:t>
      </w:r>
    </w:p>
    <w:p w14:paraId="0DDC55CF" w14:textId="77777777" w:rsidR="00C77173" w:rsidRPr="00AB2F9E" w:rsidRDefault="00C77173" w:rsidP="00940A3A">
      <w:pPr>
        <w:pStyle w:val="BodyText"/>
        <w:jc w:val="both"/>
        <w:rPr>
          <w:rFonts w:ascii="Times New Roman" w:hAnsi="Times New Roman" w:cs="Times New Roman"/>
          <w:b/>
          <w:bCs/>
          <w:sz w:val="20"/>
          <w:szCs w:val="20"/>
        </w:rPr>
      </w:pPr>
    </w:p>
    <w:p w14:paraId="22C3808B" w14:textId="128B2E92" w:rsidR="005F074C" w:rsidRPr="00AB2F9E" w:rsidRDefault="0039676D" w:rsidP="00940A3A">
      <w:pPr>
        <w:pStyle w:val="BodyText"/>
        <w:jc w:val="both"/>
        <w:rPr>
          <w:rFonts w:ascii="Times New Roman" w:hAnsi="Times New Roman" w:cs="Times New Roman"/>
          <w:sz w:val="20"/>
          <w:szCs w:val="20"/>
        </w:rPr>
      </w:pPr>
      <w:r>
        <w:rPr>
          <w:rFonts w:ascii="Times New Roman" w:hAnsi="Times New Roman" w:cs="Times New Roman"/>
          <w:b/>
          <w:bCs/>
          <w:sz w:val="20"/>
          <w:szCs w:val="20"/>
        </w:rPr>
        <w:t xml:space="preserve">                                                                      </w:t>
      </w:r>
      <w:r w:rsidR="00C6211B">
        <w:rPr>
          <w:rFonts w:ascii="Times New Roman" w:hAnsi="Times New Roman" w:cs="Times New Roman"/>
          <w:b/>
          <w:bCs/>
          <w:sz w:val="20"/>
          <w:szCs w:val="20"/>
        </w:rPr>
        <w:t xml:space="preserve">III. </w:t>
      </w:r>
      <w:r w:rsidR="00C6211B" w:rsidRPr="00AB2F9E">
        <w:rPr>
          <w:rFonts w:ascii="Times New Roman" w:hAnsi="Times New Roman" w:cs="Times New Roman"/>
          <w:b/>
          <w:bCs/>
          <w:sz w:val="20"/>
          <w:szCs w:val="20"/>
        </w:rPr>
        <w:t>SCOPE</w:t>
      </w:r>
      <w:r w:rsidR="00C6211B" w:rsidRPr="00AB2F9E">
        <w:rPr>
          <w:rFonts w:ascii="Times New Roman" w:hAnsi="Times New Roman" w:cs="Times New Roman"/>
          <w:b/>
          <w:bCs/>
          <w:spacing w:val="-1"/>
          <w:sz w:val="20"/>
          <w:szCs w:val="20"/>
        </w:rPr>
        <w:t xml:space="preserve"> </w:t>
      </w:r>
      <w:r w:rsidR="00C6211B" w:rsidRPr="00AB2F9E">
        <w:rPr>
          <w:rFonts w:ascii="Times New Roman" w:hAnsi="Times New Roman" w:cs="Times New Roman"/>
          <w:b/>
          <w:bCs/>
          <w:sz w:val="20"/>
          <w:szCs w:val="20"/>
        </w:rPr>
        <w:t>OF</w:t>
      </w:r>
      <w:r w:rsidR="00C6211B" w:rsidRPr="00AB2F9E">
        <w:rPr>
          <w:rFonts w:ascii="Times New Roman" w:hAnsi="Times New Roman" w:cs="Times New Roman"/>
          <w:b/>
          <w:bCs/>
          <w:spacing w:val="-2"/>
          <w:sz w:val="20"/>
          <w:szCs w:val="20"/>
        </w:rPr>
        <w:t xml:space="preserve"> </w:t>
      </w:r>
      <w:r w:rsidR="00C6211B" w:rsidRPr="00AB2F9E">
        <w:rPr>
          <w:rFonts w:ascii="Times New Roman" w:hAnsi="Times New Roman" w:cs="Times New Roman"/>
          <w:b/>
          <w:bCs/>
          <w:sz w:val="20"/>
          <w:szCs w:val="20"/>
        </w:rPr>
        <w:t>THE</w:t>
      </w:r>
      <w:r w:rsidR="00C6211B" w:rsidRPr="00AB2F9E">
        <w:rPr>
          <w:rFonts w:ascii="Times New Roman" w:hAnsi="Times New Roman" w:cs="Times New Roman"/>
          <w:b/>
          <w:bCs/>
          <w:spacing w:val="-2"/>
          <w:sz w:val="20"/>
          <w:szCs w:val="20"/>
        </w:rPr>
        <w:t xml:space="preserve"> </w:t>
      </w:r>
      <w:r w:rsidR="00C6211B" w:rsidRPr="00AB2F9E">
        <w:rPr>
          <w:rFonts w:ascii="Times New Roman" w:hAnsi="Times New Roman" w:cs="Times New Roman"/>
          <w:b/>
          <w:bCs/>
          <w:sz w:val="20"/>
          <w:szCs w:val="20"/>
        </w:rPr>
        <w:t>STUDY</w:t>
      </w:r>
    </w:p>
    <w:p w14:paraId="37E0A1AA" w14:textId="77777777" w:rsidR="00C77173" w:rsidRPr="00AB2F9E" w:rsidRDefault="005F074C" w:rsidP="00940A3A">
      <w:pPr>
        <w:pStyle w:val="BodyText"/>
        <w:spacing w:before="147"/>
        <w:ind w:right="134"/>
        <w:jc w:val="both"/>
        <w:rPr>
          <w:rFonts w:ascii="Times New Roman" w:hAnsi="Times New Roman" w:cs="Times New Roman"/>
          <w:sz w:val="20"/>
          <w:szCs w:val="20"/>
        </w:rPr>
      </w:pPr>
      <w:r w:rsidRPr="00AB2F9E">
        <w:rPr>
          <w:rFonts w:ascii="Times New Roman" w:hAnsi="Times New Roman" w:cs="Times New Roman"/>
          <w:sz w:val="20"/>
          <w:szCs w:val="20"/>
        </w:rPr>
        <w:t>Global Entrepreneurship Monitor says “One-third of the variations in economic developments 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countries are due to variations in entrepreneurial activities of the countries”. Entrepreneurship is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considered an important component of a country’s economic development. The critical role 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 xml:space="preserve">entrepreneurship in </w:t>
      </w:r>
      <w:r w:rsidR="00BB3786" w:rsidRPr="00AB2F9E">
        <w:rPr>
          <w:rFonts w:ascii="Times New Roman" w:hAnsi="Times New Roman" w:cs="Times New Roman"/>
          <w:sz w:val="20"/>
          <w:szCs w:val="20"/>
        </w:rPr>
        <w:t>nation-building</w:t>
      </w:r>
      <w:r w:rsidRPr="00AB2F9E">
        <w:rPr>
          <w:rFonts w:ascii="Times New Roman" w:hAnsi="Times New Roman" w:cs="Times New Roman"/>
          <w:sz w:val="20"/>
          <w:szCs w:val="20"/>
        </w:rPr>
        <w:t xml:space="preserve"> is widely acknowledged now. India still remains as a developing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country with population and unemployment being critical issues. Experts feel that the problem 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unemployment can be solved to a great extent by developing entrepreneurship in the country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because entrepreneurs not only create employment for themselves but for multitudes of others.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 xml:space="preserve">Apart from solving </w:t>
      </w:r>
      <w:r w:rsidR="0080394A" w:rsidRPr="00AB2F9E">
        <w:rPr>
          <w:rFonts w:ascii="Times New Roman" w:hAnsi="Times New Roman" w:cs="Times New Roman"/>
          <w:sz w:val="20"/>
          <w:szCs w:val="20"/>
        </w:rPr>
        <w:t xml:space="preserve">the </w:t>
      </w:r>
      <w:r w:rsidRPr="00AB2F9E">
        <w:rPr>
          <w:rFonts w:ascii="Times New Roman" w:hAnsi="Times New Roman" w:cs="Times New Roman"/>
          <w:sz w:val="20"/>
          <w:szCs w:val="20"/>
        </w:rPr>
        <w:t>unemployment issue, entrepreneurship can contribute towards GDP by creating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more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products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services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for</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consumption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society.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Entrepreneurship</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influences</w:t>
      </w:r>
      <w:r w:rsidRPr="00AB2F9E">
        <w:rPr>
          <w:rFonts w:ascii="Times New Roman" w:hAnsi="Times New Roman" w:cs="Times New Roman"/>
          <w:spacing w:val="1"/>
          <w:sz w:val="20"/>
          <w:szCs w:val="20"/>
        </w:rPr>
        <w:t xml:space="preserve"> </w:t>
      </w:r>
      <w:r w:rsidR="0080394A" w:rsidRPr="00AB2F9E">
        <w:rPr>
          <w:rFonts w:ascii="Times New Roman" w:hAnsi="Times New Roman" w:cs="Times New Roman"/>
          <w:sz w:val="20"/>
          <w:szCs w:val="20"/>
        </w:rPr>
        <w:t>countries’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economic</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development</w:t>
      </w:r>
      <w:r w:rsidRPr="00AB2F9E">
        <w:rPr>
          <w:rFonts w:ascii="Times New Roman" w:hAnsi="Times New Roman" w:cs="Times New Roman"/>
          <w:spacing w:val="1"/>
          <w:sz w:val="20"/>
          <w:szCs w:val="20"/>
        </w:rPr>
        <w:t xml:space="preserve"> </w:t>
      </w:r>
      <w:r w:rsidR="0080394A" w:rsidRPr="00AB2F9E">
        <w:rPr>
          <w:rFonts w:ascii="Times New Roman" w:hAnsi="Times New Roman" w:cs="Times New Roman"/>
          <w:sz w:val="20"/>
          <w:szCs w:val="20"/>
        </w:rPr>
        <w:t>through</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innovation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creating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new</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products,</w:t>
      </w:r>
      <w:r w:rsidRPr="00AB2F9E">
        <w:rPr>
          <w:rFonts w:ascii="Times New Roman" w:hAnsi="Times New Roman" w:cs="Times New Roman"/>
          <w:spacing w:val="1"/>
          <w:sz w:val="20"/>
          <w:szCs w:val="20"/>
        </w:rPr>
        <w:t xml:space="preserve"> </w:t>
      </w:r>
      <w:r w:rsidR="0080394A" w:rsidRPr="00AB2F9E">
        <w:rPr>
          <w:rFonts w:ascii="Times New Roman" w:hAnsi="Times New Roman" w:cs="Times New Roman"/>
          <w:spacing w:val="1"/>
          <w:sz w:val="20"/>
          <w:szCs w:val="20"/>
        </w:rPr>
        <w:t xml:space="preserve">and </w:t>
      </w:r>
      <w:r w:rsidRPr="00AB2F9E">
        <w:rPr>
          <w:rFonts w:ascii="Times New Roman" w:hAnsi="Times New Roman" w:cs="Times New Roman"/>
          <w:sz w:val="20"/>
          <w:szCs w:val="20"/>
        </w:rPr>
        <w:t>new</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methods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0080394A" w:rsidRPr="00AB2F9E">
        <w:rPr>
          <w:rFonts w:ascii="Times New Roman" w:hAnsi="Times New Roman" w:cs="Times New Roman"/>
          <w:spacing w:val="1"/>
          <w:sz w:val="20"/>
          <w:szCs w:val="20"/>
        </w:rPr>
        <w:t xml:space="preserve">the </w:t>
      </w:r>
      <w:r w:rsidRPr="00AB2F9E">
        <w:rPr>
          <w:rFonts w:ascii="Times New Roman" w:hAnsi="Times New Roman" w:cs="Times New Roman"/>
          <w:sz w:val="20"/>
          <w:szCs w:val="20"/>
        </w:rPr>
        <w:t>production process and bringing them to markets thereby boosting competition and productivity (</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Kritikos,2014)</w:t>
      </w:r>
      <w:r w:rsidR="0080394A" w:rsidRPr="00AB2F9E">
        <w:rPr>
          <w:rFonts w:ascii="Times New Roman" w:hAnsi="Times New Roman" w:cs="Times New Roman"/>
          <w:sz w:val="20"/>
          <w:szCs w:val="20"/>
        </w:rPr>
        <w:t xml:space="preserve">          </w:t>
      </w:r>
    </w:p>
    <w:p w14:paraId="3CFC2392" w14:textId="77777777" w:rsidR="00C6211B" w:rsidRDefault="0080394A" w:rsidP="00940A3A">
      <w:pPr>
        <w:pStyle w:val="BodyText"/>
        <w:spacing w:before="147"/>
        <w:ind w:right="134"/>
        <w:jc w:val="both"/>
        <w:rPr>
          <w:rFonts w:ascii="Times New Roman" w:hAnsi="Times New Roman" w:cs="Times New Roman"/>
          <w:b/>
          <w:bCs/>
          <w:sz w:val="20"/>
          <w:szCs w:val="20"/>
        </w:rPr>
      </w:pPr>
      <w:r w:rsidRPr="00AB2F9E">
        <w:rPr>
          <w:rFonts w:ascii="Times New Roman" w:hAnsi="Times New Roman" w:cs="Times New Roman"/>
          <w:b/>
          <w:bCs/>
          <w:sz w:val="20"/>
          <w:szCs w:val="20"/>
        </w:rPr>
        <w:t xml:space="preserve">  </w:t>
      </w:r>
      <w:r w:rsidR="0039676D">
        <w:rPr>
          <w:rFonts w:ascii="Times New Roman" w:hAnsi="Times New Roman" w:cs="Times New Roman"/>
          <w:b/>
          <w:bCs/>
          <w:sz w:val="20"/>
          <w:szCs w:val="20"/>
        </w:rPr>
        <w:t xml:space="preserve">                                                                   </w:t>
      </w:r>
    </w:p>
    <w:p w14:paraId="4342215B" w14:textId="77777777" w:rsidR="00C6211B" w:rsidRDefault="00C6211B" w:rsidP="00940A3A">
      <w:pPr>
        <w:pStyle w:val="BodyText"/>
        <w:spacing w:before="147"/>
        <w:ind w:right="134"/>
        <w:jc w:val="both"/>
        <w:rPr>
          <w:rFonts w:ascii="Times New Roman" w:hAnsi="Times New Roman" w:cs="Times New Roman"/>
          <w:b/>
          <w:bCs/>
          <w:sz w:val="20"/>
          <w:szCs w:val="20"/>
        </w:rPr>
      </w:pPr>
    </w:p>
    <w:p w14:paraId="65D4301D" w14:textId="418F148B" w:rsidR="0080394A" w:rsidRPr="00AB2F9E" w:rsidRDefault="00C6211B" w:rsidP="00940A3A">
      <w:pPr>
        <w:pStyle w:val="BodyText"/>
        <w:spacing w:before="147"/>
        <w:ind w:right="134"/>
        <w:jc w:val="both"/>
        <w:rPr>
          <w:rFonts w:ascii="Times New Roman" w:hAnsi="Times New Roman" w:cs="Times New Roman"/>
          <w:sz w:val="20"/>
          <w:szCs w:val="20"/>
        </w:rPr>
      </w:pPr>
      <w:r>
        <w:rPr>
          <w:rFonts w:ascii="Times New Roman" w:hAnsi="Times New Roman" w:cs="Times New Roman"/>
          <w:b/>
          <w:bCs/>
          <w:sz w:val="20"/>
          <w:szCs w:val="20"/>
        </w:rPr>
        <w:t xml:space="preserve">                                                                       IV. </w:t>
      </w:r>
      <w:r w:rsidRPr="00AB2F9E">
        <w:rPr>
          <w:rFonts w:ascii="Times New Roman" w:hAnsi="Times New Roman" w:cs="Times New Roman"/>
          <w:b/>
          <w:bCs/>
          <w:sz w:val="20"/>
          <w:szCs w:val="20"/>
        </w:rPr>
        <w:t>RESEARCH</w:t>
      </w:r>
      <w:r w:rsidRPr="00AB2F9E">
        <w:rPr>
          <w:rFonts w:ascii="Times New Roman" w:hAnsi="Times New Roman" w:cs="Times New Roman"/>
          <w:b/>
          <w:bCs/>
          <w:spacing w:val="-4"/>
          <w:sz w:val="20"/>
          <w:szCs w:val="20"/>
        </w:rPr>
        <w:t xml:space="preserve"> </w:t>
      </w:r>
      <w:r w:rsidRPr="00AB2F9E">
        <w:rPr>
          <w:rFonts w:ascii="Times New Roman" w:hAnsi="Times New Roman" w:cs="Times New Roman"/>
          <w:b/>
          <w:bCs/>
          <w:sz w:val="20"/>
          <w:szCs w:val="20"/>
        </w:rPr>
        <w:t>QUESTIONS</w:t>
      </w:r>
    </w:p>
    <w:p w14:paraId="1846C13F" w14:textId="77777777" w:rsidR="0080394A" w:rsidRPr="00AB2F9E" w:rsidRDefault="0080394A" w:rsidP="00940A3A">
      <w:pPr>
        <w:pStyle w:val="BodyText"/>
        <w:spacing w:before="3"/>
        <w:rPr>
          <w:rFonts w:ascii="Times New Roman" w:hAnsi="Times New Roman" w:cs="Times New Roman"/>
          <w:b/>
          <w:sz w:val="20"/>
          <w:szCs w:val="20"/>
        </w:rPr>
      </w:pPr>
    </w:p>
    <w:p w14:paraId="6D705943" w14:textId="77777777" w:rsidR="0080394A" w:rsidRPr="00AB2F9E" w:rsidRDefault="0080394A" w:rsidP="00940A3A">
      <w:pPr>
        <w:pStyle w:val="ListParagraph"/>
        <w:widowControl w:val="0"/>
        <w:numPr>
          <w:ilvl w:val="2"/>
          <w:numId w:val="9"/>
        </w:numPr>
        <w:tabs>
          <w:tab w:val="left" w:pos="2020"/>
          <w:tab w:val="left" w:pos="2021"/>
        </w:tabs>
        <w:autoSpaceDE w:val="0"/>
        <w:autoSpaceDN w:val="0"/>
        <w:spacing w:before="1" w:after="0" w:line="240" w:lineRule="auto"/>
        <w:ind w:hanging="361"/>
        <w:contextualSpacing w:val="0"/>
        <w:rPr>
          <w:rFonts w:ascii="Times New Roman" w:hAnsi="Times New Roman" w:cs="Times New Roman"/>
          <w:sz w:val="20"/>
          <w:szCs w:val="20"/>
        </w:rPr>
      </w:pPr>
      <w:r w:rsidRPr="00AB2F9E">
        <w:rPr>
          <w:rFonts w:ascii="Times New Roman" w:hAnsi="Times New Roman" w:cs="Times New Roman"/>
          <w:sz w:val="20"/>
          <w:szCs w:val="20"/>
        </w:rPr>
        <w:t>What</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are</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perceptions</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students</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about</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entrepreneurship?</w:t>
      </w:r>
    </w:p>
    <w:p w14:paraId="0A1D5535" w14:textId="3103B08D" w:rsidR="0080394A" w:rsidRPr="00AB2F9E" w:rsidRDefault="0080394A" w:rsidP="00940A3A">
      <w:pPr>
        <w:pStyle w:val="ListParagraph"/>
        <w:widowControl w:val="0"/>
        <w:numPr>
          <w:ilvl w:val="2"/>
          <w:numId w:val="9"/>
        </w:numPr>
        <w:tabs>
          <w:tab w:val="left" w:pos="2020"/>
          <w:tab w:val="left" w:pos="2021"/>
        </w:tabs>
        <w:autoSpaceDE w:val="0"/>
        <w:autoSpaceDN w:val="0"/>
        <w:spacing w:before="147" w:after="0" w:line="240" w:lineRule="auto"/>
        <w:ind w:hanging="361"/>
        <w:contextualSpacing w:val="0"/>
        <w:rPr>
          <w:rFonts w:ascii="Times New Roman" w:hAnsi="Times New Roman" w:cs="Times New Roman"/>
          <w:sz w:val="20"/>
          <w:szCs w:val="20"/>
        </w:rPr>
      </w:pPr>
      <w:r w:rsidRPr="00AB2F9E">
        <w:rPr>
          <w:rFonts w:ascii="Times New Roman" w:hAnsi="Times New Roman" w:cs="Times New Roman"/>
          <w:sz w:val="20"/>
          <w:szCs w:val="20"/>
        </w:rPr>
        <w:lastRenderedPageBreak/>
        <w:t>What</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attitude</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students</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towards</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Entrepreneurship</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as</w:t>
      </w:r>
      <w:r w:rsidRPr="00AB2F9E">
        <w:rPr>
          <w:rFonts w:ascii="Times New Roman" w:hAnsi="Times New Roman" w:cs="Times New Roman"/>
          <w:spacing w:val="-3"/>
          <w:sz w:val="20"/>
          <w:szCs w:val="20"/>
        </w:rPr>
        <w:t xml:space="preserve"> a </w:t>
      </w:r>
      <w:r w:rsidRPr="00AB2F9E">
        <w:rPr>
          <w:rFonts w:ascii="Times New Roman" w:hAnsi="Times New Roman" w:cs="Times New Roman"/>
          <w:sz w:val="20"/>
          <w:szCs w:val="20"/>
        </w:rPr>
        <w:t>career</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choice?</w:t>
      </w:r>
    </w:p>
    <w:p w14:paraId="225A7B18" w14:textId="0595C0F7" w:rsidR="0080394A" w:rsidRPr="00AB2F9E" w:rsidRDefault="0080394A" w:rsidP="00940A3A">
      <w:pPr>
        <w:pStyle w:val="ListParagraph"/>
        <w:widowControl w:val="0"/>
        <w:numPr>
          <w:ilvl w:val="2"/>
          <w:numId w:val="9"/>
        </w:numPr>
        <w:tabs>
          <w:tab w:val="left" w:pos="2020"/>
          <w:tab w:val="left" w:pos="2021"/>
        </w:tabs>
        <w:autoSpaceDE w:val="0"/>
        <w:autoSpaceDN w:val="0"/>
        <w:spacing w:before="146" w:after="0" w:line="240" w:lineRule="auto"/>
        <w:ind w:right="208"/>
        <w:contextualSpacing w:val="0"/>
        <w:rPr>
          <w:rFonts w:ascii="Times New Roman" w:hAnsi="Times New Roman" w:cs="Times New Roman"/>
          <w:sz w:val="20"/>
          <w:szCs w:val="20"/>
        </w:rPr>
      </w:pPr>
      <w:r w:rsidRPr="00AB2F9E">
        <w:rPr>
          <w:rFonts w:ascii="Times New Roman" w:hAnsi="Times New Roman" w:cs="Times New Roman"/>
          <w:sz w:val="20"/>
          <w:szCs w:val="20"/>
        </w:rPr>
        <w:t>What</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are</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social</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norms</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Hospitality</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Management</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students</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choose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Entrepreneurship</w:t>
      </w:r>
      <w:r w:rsidRPr="00AB2F9E">
        <w:rPr>
          <w:rFonts w:ascii="Times New Roman" w:hAnsi="Times New Roman" w:cs="Times New Roman"/>
          <w:spacing w:val="-51"/>
          <w:sz w:val="20"/>
          <w:szCs w:val="20"/>
        </w:rPr>
        <w:t xml:space="preserve"> </w:t>
      </w:r>
      <w:r w:rsidRPr="00AB2F9E">
        <w:rPr>
          <w:rFonts w:ascii="Times New Roman" w:hAnsi="Times New Roman" w:cs="Times New Roman"/>
          <w:sz w:val="20"/>
          <w:szCs w:val="20"/>
        </w:rPr>
        <w:t>as a career?</w:t>
      </w:r>
    </w:p>
    <w:p w14:paraId="6EDEA882" w14:textId="77777777" w:rsidR="00CB39CA" w:rsidRPr="00AB2F9E" w:rsidRDefault="0080394A" w:rsidP="00940A3A">
      <w:pPr>
        <w:pStyle w:val="ListParagraph"/>
        <w:widowControl w:val="0"/>
        <w:numPr>
          <w:ilvl w:val="2"/>
          <w:numId w:val="9"/>
        </w:numPr>
        <w:tabs>
          <w:tab w:val="left" w:pos="2020"/>
          <w:tab w:val="left" w:pos="2021"/>
        </w:tabs>
        <w:autoSpaceDE w:val="0"/>
        <w:autoSpaceDN w:val="0"/>
        <w:spacing w:before="12" w:after="0" w:line="240" w:lineRule="auto"/>
        <w:ind w:hanging="361"/>
        <w:contextualSpacing w:val="0"/>
        <w:rPr>
          <w:rFonts w:ascii="Times New Roman" w:hAnsi="Times New Roman" w:cs="Times New Roman"/>
          <w:sz w:val="20"/>
          <w:szCs w:val="20"/>
        </w:rPr>
      </w:pPr>
      <w:r w:rsidRPr="00AB2F9E">
        <w:rPr>
          <w:rFonts w:ascii="Times New Roman" w:hAnsi="Times New Roman" w:cs="Times New Roman"/>
          <w:sz w:val="20"/>
          <w:szCs w:val="20"/>
        </w:rPr>
        <w:t>What</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are</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Entrepreneurial</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Intentions</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among</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Hospitality</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management</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graduates</w:t>
      </w:r>
    </w:p>
    <w:p w14:paraId="7C4D6A08" w14:textId="77777777" w:rsidR="00C6211B" w:rsidRDefault="00CB39CA" w:rsidP="00940A3A">
      <w:pPr>
        <w:widowControl w:val="0"/>
        <w:tabs>
          <w:tab w:val="left" w:pos="2020"/>
          <w:tab w:val="left" w:pos="2021"/>
        </w:tabs>
        <w:autoSpaceDE w:val="0"/>
        <w:autoSpaceDN w:val="0"/>
        <w:spacing w:before="12" w:after="0" w:line="240" w:lineRule="auto"/>
        <w:rPr>
          <w:rFonts w:ascii="Times New Roman" w:hAnsi="Times New Roman" w:cs="Times New Roman"/>
          <w:sz w:val="20"/>
          <w:szCs w:val="20"/>
        </w:rPr>
      </w:pPr>
      <w:r w:rsidRPr="00AB2F9E">
        <w:rPr>
          <w:rFonts w:ascii="Times New Roman" w:hAnsi="Times New Roman" w:cs="Times New Roman"/>
          <w:sz w:val="20"/>
          <w:szCs w:val="20"/>
        </w:rPr>
        <w:t xml:space="preserve">   </w:t>
      </w:r>
      <w:r w:rsidR="0039676D">
        <w:rPr>
          <w:rFonts w:ascii="Times New Roman" w:hAnsi="Times New Roman" w:cs="Times New Roman"/>
          <w:sz w:val="20"/>
          <w:szCs w:val="20"/>
        </w:rPr>
        <w:t xml:space="preserve">                                                                          </w:t>
      </w:r>
    </w:p>
    <w:p w14:paraId="0A39EAEE" w14:textId="0E8E148D" w:rsidR="00CB39CA" w:rsidRPr="00AB2F9E" w:rsidRDefault="00C6211B" w:rsidP="00940A3A">
      <w:pPr>
        <w:widowControl w:val="0"/>
        <w:tabs>
          <w:tab w:val="left" w:pos="2020"/>
          <w:tab w:val="left" w:pos="2021"/>
        </w:tabs>
        <w:autoSpaceDE w:val="0"/>
        <w:autoSpaceDN w:val="0"/>
        <w:spacing w:before="12" w:after="0" w:line="240" w:lineRule="auto"/>
        <w:rPr>
          <w:rFonts w:ascii="Times New Roman" w:hAnsi="Times New Roman" w:cs="Times New Roman"/>
          <w:b/>
          <w:bCs/>
          <w:sz w:val="20"/>
          <w:szCs w:val="20"/>
        </w:rPr>
      </w:pPr>
      <w:r>
        <w:rPr>
          <w:rFonts w:ascii="Times New Roman" w:hAnsi="Times New Roman" w:cs="Times New Roman"/>
          <w:sz w:val="20"/>
          <w:szCs w:val="20"/>
        </w:rPr>
        <w:t xml:space="preserve">                                                                            </w:t>
      </w:r>
      <w:r w:rsidRPr="0039676D">
        <w:rPr>
          <w:rFonts w:ascii="Times New Roman" w:hAnsi="Times New Roman" w:cs="Times New Roman"/>
          <w:b/>
          <w:bCs/>
          <w:sz w:val="20"/>
          <w:szCs w:val="20"/>
        </w:rPr>
        <w:t>V.</w:t>
      </w:r>
      <w:r>
        <w:rPr>
          <w:rFonts w:ascii="Times New Roman" w:hAnsi="Times New Roman" w:cs="Times New Roman"/>
          <w:sz w:val="20"/>
          <w:szCs w:val="20"/>
        </w:rPr>
        <w:t xml:space="preserve"> </w:t>
      </w:r>
      <w:r w:rsidRPr="00AB2F9E">
        <w:rPr>
          <w:rFonts w:ascii="Times New Roman" w:hAnsi="Times New Roman" w:cs="Times New Roman"/>
          <w:b/>
          <w:bCs/>
          <w:sz w:val="20"/>
          <w:szCs w:val="20"/>
        </w:rPr>
        <w:t>HYPOTHESIS</w:t>
      </w:r>
    </w:p>
    <w:p w14:paraId="6AF65632" w14:textId="77777777" w:rsidR="00CB39CA" w:rsidRPr="00AB2F9E" w:rsidRDefault="00CB39CA" w:rsidP="00940A3A">
      <w:pPr>
        <w:pStyle w:val="BodyText"/>
        <w:spacing w:before="2"/>
        <w:rPr>
          <w:rFonts w:ascii="Times New Roman" w:hAnsi="Times New Roman" w:cs="Times New Roman"/>
          <w:b/>
          <w:sz w:val="20"/>
          <w:szCs w:val="20"/>
        </w:rPr>
      </w:pPr>
    </w:p>
    <w:p w14:paraId="07559CAD" w14:textId="0C95E069" w:rsidR="00CB39CA" w:rsidRPr="00AB2F9E" w:rsidRDefault="00CB39CA" w:rsidP="00940A3A">
      <w:pPr>
        <w:pStyle w:val="ListParagraph"/>
        <w:widowControl w:val="0"/>
        <w:numPr>
          <w:ilvl w:val="0"/>
          <w:numId w:val="6"/>
        </w:numPr>
        <w:tabs>
          <w:tab w:val="left" w:pos="1648"/>
          <w:tab w:val="left" w:pos="1649"/>
        </w:tabs>
        <w:autoSpaceDE w:val="0"/>
        <w:autoSpaceDN w:val="0"/>
        <w:spacing w:after="0" w:line="240" w:lineRule="auto"/>
        <w:ind w:hanging="361"/>
        <w:contextualSpacing w:val="0"/>
        <w:rPr>
          <w:rFonts w:ascii="Times New Roman" w:hAnsi="Times New Roman" w:cs="Times New Roman"/>
          <w:sz w:val="20"/>
          <w:szCs w:val="20"/>
        </w:rPr>
      </w:pPr>
      <w:r w:rsidRPr="00AB2F9E">
        <w:rPr>
          <w:rFonts w:ascii="Times New Roman" w:hAnsi="Times New Roman" w:cs="Times New Roman"/>
          <w:sz w:val="20"/>
          <w:szCs w:val="20"/>
        </w:rPr>
        <w:t>H1:</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Career</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Intention</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among</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students</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(CI)</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has</w:t>
      </w:r>
      <w:r w:rsidRPr="00AB2F9E">
        <w:rPr>
          <w:rFonts w:ascii="Times New Roman" w:hAnsi="Times New Roman" w:cs="Times New Roman"/>
          <w:spacing w:val="-3"/>
          <w:sz w:val="20"/>
          <w:szCs w:val="20"/>
        </w:rPr>
        <w:t xml:space="preserve"> a </w:t>
      </w:r>
      <w:r w:rsidRPr="00AB2F9E">
        <w:rPr>
          <w:rFonts w:ascii="Times New Roman" w:hAnsi="Times New Roman" w:cs="Times New Roman"/>
          <w:sz w:val="20"/>
          <w:szCs w:val="20"/>
        </w:rPr>
        <w:t>significant</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influence</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on</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EI</w:t>
      </w:r>
    </w:p>
    <w:p w14:paraId="7A684A86" w14:textId="77777777" w:rsidR="00CB39CA" w:rsidRPr="00AB2F9E" w:rsidRDefault="00CB39CA" w:rsidP="00940A3A">
      <w:pPr>
        <w:pStyle w:val="BodyText"/>
        <w:spacing w:before="11"/>
        <w:rPr>
          <w:rFonts w:ascii="Times New Roman" w:hAnsi="Times New Roman" w:cs="Times New Roman"/>
          <w:sz w:val="20"/>
          <w:szCs w:val="20"/>
        </w:rPr>
      </w:pPr>
    </w:p>
    <w:p w14:paraId="0DFFE0EE" w14:textId="77777777" w:rsidR="00CB39CA" w:rsidRPr="00AB2F9E" w:rsidRDefault="00CB39CA" w:rsidP="00940A3A">
      <w:pPr>
        <w:pStyle w:val="ListParagraph"/>
        <w:widowControl w:val="0"/>
        <w:numPr>
          <w:ilvl w:val="0"/>
          <w:numId w:val="6"/>
        </w:numPr>
        <w:tabs>
          <w:tab w:val="left" w:pos="1648"/>
          <w:tab w:val="left" w:pos="1649"/>
        </w:tabs>
        <w:autoSpaceDE w:val="0"/>
        <w:autoSpaceDN w:val="0"/>
        <w:spacing w:after="0" w:line="240" w:lineRule="auto"/>
        <w:ind w:hanging="361"/>
        <w:contextualSpacing w:val="0"/>
        <w:rPr>
          <w:rFonts w:ascii="Times New Roman" w:hAnsi="Times New Roman" w:cs="Times New Roman"/>
          <w:sz w:val="20"/>
          <w:szCs w:val="20"/>
        </w:rPr>
      </w:pPr>
      <w:r w:rsidRPr="00AB2F9E">
        <w:rPr>
          <w:rFonts w:ascii="Times New Roman" w:hAnsi="Times New Roman" w:cs="Times New Roman"/>
          <w:position w:val="2"/>
          <w:sz w:val="20"/>
          <w:szCs w:val="20"/>
        </w:rPr>
        <w:t>H</w:t>
      </w:r>
      <w:r w:rsidRPr="00AB2F9E">
        <w:rPr>
          <w:rFonts w:ascii="Times New Roman" w:hAnsi="Times New Roman" w:cs="Times New Roman"/>
          <w:sz w:val="20"/>
          <w:szCs w:val="20"/>
        </w:rPr>
        <w:t>0</w:t>
      </w:r>
      <w:r w:rsidRPr="00AB2F9E">
        <w:rPr>
          <w:rFonts w:ascii="Times New Roman" w:hAnsi="Times New Roman" w:cs="Times New Roman"/>
          <w:position w:val="2"/>
          <w:sz w:val="20"/>
          <w:szCs w:val="20"/>
        </w:rPr>
        <w:t>1:</w:t>
      </w:r>
      <w:r w:rsidRPr="00AB2F9E">
        <w:rPr>
          <w:rFonts w:ascii="Times New Roman" w:hAnsi="Times New Roman" w:cs="Times New Roman"/>
          <w:spacing w:val="-2"/>
          <w:position w:val="2"/>
          <w:sz w:val="20"/>
          <w:szCs w:val="20"/>
        </w:rPr>
        <w:t xml:space="preserve"> </w:t>
      </w:r>
      <w:r w:rsidRPr="00AB2F9E">
        <w:rPr>
          <w:rFonts w:ascii="Times New Roman" w:hAnsi="Times New Roman" w:cs="Times New Roman"/>
          <w:position w:val="2"/>
          <w:sz w:val="20"/>
          <w:szCs w:val="20"/>
        </w:rPr>
        <w:t>Career</w:t>
      </w:r>
      <w:r w:rsidRPr="00AB2F9E">
        <w:rPr>
          <w:rFonts w:ascii="Times New Roman" w:hAnsi="Times New Roman" w:cs="Times New Roman"/>
          <w:spacing w:val="-4"/>
          <w:position w:val="2"/>
          <w:sz w:val="20"/>
          <w:szCs w:val="20"/>
        </w:rPr>
        <w:t xml:space="preserve"> </w:t>
      </w:r>
      <w:r w:rsidRPr="00AB2F9E">
        <w:rPr>
          <w:rFonts w:ascii="Times New Roman" w:hAnsi="Times New Roman" w:cs="Times New Roman"/>
          <w:position w:val="2"/>
          <w:sz w:val="20"/>
          <w:szCs w:val="20"/>
        </w:rPr>
        <w:t>Intention</w:t>
      </w:r>
      <w:r w:rsidRPr="00AB2F9E">
        <w:rPr>
          <w:rFonts w:ascii="Times New Roman" w:hAnsi="Times New Roman" w:cs="Times New Roman"/>
          <w:spacing w:val="-2"/>
          <w:position w:val="2"/>
          <w:sz w:val="20"/>
          <w:szCs w:val="20"/>
        </w:rPr>
        <w:t xml:space="preserve"> </w:t>
      </w:r>
      <w:r w:rsidRPr="00AB2F9E">
        <w:rPr>
          <w:rFonts w:ascii="Times New Roman" w:hAnsi="Times New Roman" w:cs="Times New Roman"/>
          <w:position w:val="2"/>
          <w:sz w:val="20"/>
          <w:szCs w:val="20"/>
        </w:rPr>
        <w:t>among</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students</w:t>
      </w:r>
      <w:r w:rsidRPr="00AB2F9E">
        <w:rPr>
          <w:rFonts w:ascii="Times New Roman" w:hAnsi="Times New Roman" w:cs="Times New Roman"/>
          <w:spacing w:val="-2"/>
          <w:position w:val="2"/>
          <w:sz w:val="20"/>
          <w:szCs w:val="20"/>
        </w:rPr>
        <w:t xml:space="preserve"> </w:t>
      </w:r>
      <w:r w:rsidRPr="00AB2F9E">
        <w:rPr>
          <w:rFonts w:ascii="Times New Roman" w:hAnsi="Times New Roman" w:cs="Times New Roman"/>
          <w:position w:val="2"/>
          <w:sz w:val="20"/>
          <w:szCs w:val="20"/>
        </w:rPr>
        <w:t>(CI)</w:t>
      </w:r>
      <w:r w:rsidRPr="00AB2F9E">
        <w:rPr>
          <w:rFonts w:ascii="Times New Roman" w:hAnsi="Times New Roman" w:cs="Times New Roman"/>
          <w:spacing w:val="-4"/>
          <w:position w:val="2"/>
          <w:sz w:val="20"/>
          <w:szCs w:val="20"/>
        </w:rPr>
        <w:t xml:space="preserve"> </w:t>
      </w:r>
      <w:r w:rsidRPr="00AB2F9E">
        <w:rPr>
          <w:rFonts w:ascii="Times New Roman" w:hAnsi="Times New Roman" w:cs="Times New Roman"/>
          <w:position w:val="2"/>
          <w:sz w:val="20"/>
          <w:szCs w:val="20"/>
        </w:rPr>
        <w:t>has</w:t>
      </w:r>
      <w:r w:rsidRPr="00AB2F9E">
        <w:rPr>
          <w:rFonts w:ascii="Times New Roman" w:hAnsi="Times New Roman" w:cs="Times New Roman"/>
          <w:spacing w:val="1"/>
          <w:position w:val="2"/>
          <w:sz w:val="20"/>
          <w:szCs w:val="20"/>
        </w:rPr>
        <w:t xml:space="preserve"> </w:t>
      </w:r>
      <w:r w:rsidRPr="00AB2F9E">
        <w:rPr>
          <w:rFonts w:ascii="Times New Roman" w:hAnsi="Times New Roman" w:cs="Times New Roman"/>
          <w:position w:val="2"/>
          <w:sz w:val="20"/>
          <w:szCs w:val="20"/>
        </w:rPr>
        <w:t>no</w:t>
      </w:r>
      <w:r w:rsidRPr="00AB2F9E">
        <w:rPr>
          <w:rFonts w:ascii="Times New Roman" w:hAnsi="Times New Roman" w:cs="Times New Roman"/>
          <w:spacing w:val="-4"/>
          <w:position w:val="2"/>
          <w:sz w:val="20"/>
          <w:szCs w:val="20"/>
        </w:rPr>
        <w:t xml:space="preserve"> </w:t>
      </w:r>
      <w:r w:rsidRPr="00AB2F9E">
        <w:rPr>
          <w:rFonts w:ascii="Times New Roman" w:hAnsi="Times New Roman" w:cs="Times New Roman"/>
          <w:position w:val="2"/>
          <w:sz w:val="20"/>
          <w:szCs w:val="20"/>
        </w:rPr>
        <w:t>significant</w:t>
      </w:r>
      <w:r w:rsidRPr="00AB2F9E">
        <w:rPr>
          <w:rFonts w:ascii="Times New Roman" w:hAnsi="Times New Roman" w:cs="Times New Roman"/>
          <w:spacing w:val="-1"/>
          <w:position w:val="2"/>
          <w:sz w:val="20"/>
          <w:szCs w:val="20"/>
        </w:rPr>
        <w:t xml:space="preserve"> </w:t>
      </w:r>
      <w:r w:rsidRPr="00AB2F9E">
        <w:rPr>
          <w:rFonts w:ascii="Times New Roman" w:hAnsi="Times New Roman" w:cs="Times New Roman"/>
          <w:position w:val="2"/>
          <w:sz w:val="20"/>
          <w:szCs w:val="20"/>
        </w:rPr>
        <w:t>influence</w:t>
      </w:r>
      <w:r w:rsidRPr="00AB2F9E">
        <w:rPr>
          <w:rFonts w:ascii="Times New Roman" w:hAnsi="Times New Roman" w:cs="Times New Roman"/>
          <w:spacing w:val="-5"/>
          <w:position w:val="2"/>
          <w:sz w:val="20"/>
          <w:szCs w:val="20"/>
        </w:rPr>
        <w:t xml:space="preserve"> </w:t>
      </w:r>
      <w:r w:rsidRPr="00AB2F9E">
        <w:rPr>
          <w:rFonts w:ascii="Times New Roman" w:hAnsi="Times New Roman" w:cs="Times New Roman"/>
          <w:position w:val="2"/>
          <w:sz w:val="20"/>
          <w:szCs w:val="20"/>
        </w:rPr>
        <w:t>on</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EI</w:t>
      </w:r>
    </w:p>
    <w:p w14:paraId="2C64D3D1" w14:textId="77777777" w:rsidR="00CB39CA" w:rsidRPr="00AB2F9E" w:rsidRDefault="00CB39CA" w:rsidP="00940A3A">
      <w:pPr>
        <w:pStyle w:val="BodyText"/>
        <w:spacing w:before="3"/>
        <w:rPr>
          <w:rFonts w:ascii="Times New Roman" w:hAnsi="Times New Roman" w:cs="Times New Roman"/>
          <w:sz w:val="20"/>
          <w:szCs w:val="20"/>
        </w:rPr>
      </w:pPr>
    </w:p>
    <w:p w14:paraId="331ECC19" w14:textId="53D20603" w:rsidR="00CB39CA" w:rsidRPr="00AB2F9E" w:rsidRDefault="00CB39CA" w:rsidP="00940A3A">
      <w:pPr>
        <w:pStyle w:val="ListParagraph"/>
        <w:widowControl w:val="0"/>
        <w:numPr>
          <w:ilvl w:val="0"/>
          <w:numId w:val="6"/>
        </w:numPr>
        <w:tabs>
          <w:tab w:val="left" w:pos="1648"/>
          <w:tab w:val="left" w:pos="1649"/>
        </w:tabs>
        <w:autoSpaceDE w:val="0"/>
        <w:autoSpaceDN w:val="0"/>
        <w:spacing w:after="0" w:line="240" w:lineRule="auto"/>
        <w:ind w:hanging="361"/>
        <w:contextualSpacing w:val="0"/>
        <w:rPr>
          <w:rFonts w:ascii="Times New Roman" w:hAnsi="Times New Roman" w:cs="Times New Roman"/>
          <w:sz w:val="20"/>
          <w:szCs w:val="20"/>
        </w:rPr>
      </w:pPr>
      <w:r w:rsidRPr="00AB2F9E">
        <w:rPr>
          <w:rFonts w:ascii="Times New Roman" w:hAnsi="Times New Roman" w:cs="Times New Roman"/>
          <w:sz w:val="20"/>
          <w:szCs w:val="20"/>
        </w:rPr>
        <w:t>H2:</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Motivation</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among</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students</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(M)</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has</w:t>
      </w:r>
      <w:r w:rsidRPr="00AB2F9E">
        <w:rPr>
          <w:rFonts w:ascii="Times New Roman" w:hAnsi="Times New Roman" w:cs="Times New Roman"/>
          <w:spacing w:val="-3"/>
          <w:sz w:val="20"/>
          <w:szCs w:val="20"/>
        </w:rPr>
        <w:t xml:space="preserve"> a </w:t>
      </w:r>
      <w:r w:rsidRPr="00AB2F9E">
        <w:rPr>
          <w:rFonts w:ascii="Times New Roman" w:hAnsi="Times New Roman" w:cs="Times New Roman"/>
          <w:sz w:val="20"/>
          <w:szCs w:val="20"/>
        </w:rPr>
        <w:t>significant</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influence</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on</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EI</w:t>
      </w:r>
    </w:p>
    <w:p w14:paraId="3F88A663" w14:textId="77777777" w:rsidR="00CB39CA" w:rsidRPr="00AB2F9E" w:rsidRDefault="00CB39CA" w:rsidP="00940A3A">
      <w:pPr>
        <w:pStyle w:val="BodyText"/>
        <w:spacing w:before="1"/>
        <w:rPr>
          <w:rFonts w:ascii="Times New Roman" w:hAnsi="Times New Roman" w:cs="Times New Roman"/>
          <w:sz w:val="20"/>
          <w:szCs w:val="20"/>
        </w:rPr>
      </w:pPr>
    </w:p>
    <w:p w14:paraId="7863EC7E" w14:textId="77777777" w:rsidR="00CB39CA" w:rsidRPr="00AB2F9E" w:rsidRDefault="00CB39CA" w:rsidP="00940A3A">
      <w:pPr>
        <w:pStyle w:val="ListParagraph"/>
        <w:widowControl w:val="0"/>
        <w:numPr>
          <w:ilvl w:val="0"/>
          <w:numId w:val="6"/>
        </w:numPr>
        <w:tabs>
          <w:tab w:val="left" w:pos="1648"/>
          <w:tab w:val="left" w:pos="1649"/>
        </w:tabs>
        <w:autoSpaceDE w:val="0"/>
        <w:autoSpaceDN w:val="0"/>
        <w:spacing w:after="0" w:line="240" w:lineRule="auto"/>
        <w:ind w:hanging="361"/>
        <w:contextualSpacing w:val="0"/>
        <w:rPr>
          <w:rFonts w:ascii="Times New Roman" w:hAnsi="Times New Roman" w:cs="Times New Roman"/>
          <w:sz w:val="20"/>
          <w:szCs w:val="20"/>
        </w:rPr>
      </w:pPr>
      <w:r w:rsidRPr="00AB2F9E">
        <w:rPr>
          <w:rFonts w:ascii="Times New Roman" w:hAnsi="Times New Roman" w:cs="Times New Roman"/>
          <w:position w:val="2"/>
          <w:sz w:val="20"/>
          <w:szCs w:val="20"/>
        </w:rPr>
        <w:t>H</w:t>
      </w:r>
      <w:r w:rsidRPr="00AB2F9E">
        <w:rPr>
          <w:rFonts w:ascii="Times New Roman" w:hAnsi="Times New Roman" w:cs="Times New Roman"/>
          <w:sz w:val="20"/>
          <w:szCs w:val="20"/>
        </w:rPr>
        <w:t>0</w:t>
      </w:r>
      <w:r w:rsidRPr="00AB2F9E">
        <w:rPr>
          <w:rFonts w:ascii="Times New Roman" w:hAnsi="Times New Roman" w:cs="Times New Roman"/>
          <w:position w:val="2"/>
          <w:sz w:val="20"/>
          <w:szCs w:val="20"/>
        </w:rPr>
        <w:t>2:</w:t>
      </w:r>
      <w:r w:rsidRPr="00AB2F9E">
        <w:rPr>
          <w:rFonts w:ascii="Times New Roman" w:hAnsi="Times New Roman" w:cs="Times New Roman"/>
          <w:spacing w:val="-2"/>
          <w:position w:val="2"/>
          <w:sz w:val="20"/>
          <w:szCs w:val="20"/>
        </w:rPr>
        <w:t xml:space="preserve"> </w:t>
      </w:r>
      <w:r w:rsidRPr="00AB2F9E">
        <w:rPr>
          <w:rFonts w:ascii="Times New Roman" w:hAnsi="Times New Roman" w:cs="Times New Roman"/>
          <w:position w:val="2"/>
          <w:sz w:val="20"/>
          <w:szCs w:val="20"/>
        </w:rPr>
        <w:t>Motivation</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among</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students</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(M)</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has</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no</w:t>
      </w:r>
      <w:r w:rsidRPr="00AB2F9E">
        <w:rPr>
          <w:rFonts w:ascii="Times New Roman" w:hAnsi="Times New Roman" w:cs="Times New Roman"/>
          <w:spacing w:val="-1"/>
          <w:position w:val="2"/>
          <w:sz w:val="20"/>
          <w:szCs w:val="20"/>
        </w:rPr>
        <w:t xml:space="preserve"> </w:t>
      </w:r>
      <w:r w:rsidRPr="00AB2F9E">
        <w:rPr>
          <w:rFonts w:ascii="Times New Roman" w:hAnsi="Times New Roman" w:cs="Times New Roman"/>
          <w:position w:val="2"/>
          <w:sz w:val="20"/>
          <w:szCs w:val="20"/>
        </w:rPr>
        <w:t>significant influence</w:t>
      </w:r>
      <w:r w:rsidRPr="00AB2F9E">
        <w:rPr>
          <w:rFonts w:ascii="Times New Roman" w:hAnsi="Times New Roman" w:cs="Times New Roman"/>
          <w:spacing w:val="-5"/>
          <w:position w:val="2"/>
          <w:sz w:val="20"/>
          <w:szCs w:val="20"/>
        </w:rPr>
        <w:t xml:space="preserve"> </w:t>
      </w:r>
      <w:r w:rsidRPr="00AB2F9E">
        <w:rPr>
          <w:rFonts w:ascii="Times New Roman" w:hAnsi="Times New Roman" w:cs="Times New Roman"/>
          <w:position w:val="2"/>
          <w:sz w:val="20"/>
          <w:szCs w:val="20"/>
        </w:rPr>
        <w:t>on</w:t>
      </w:r>
      <w:r w:rsidRPr="00AB2F9E">
        <w:rPr>
          <w:rFonts w:ascii="Times New Roman" w:hAnsi="Times New Roman" w:cs="Times New Roman"/>
          <w:spacing w:val="-4"/>
          <w:position w:val="2"/>
          <w:sz w:val="20"/>
          <w:szCs w:val="20"/>
        </w:rPr>
        <w:t xml:space="preserve"> </w:t>
      </w:r>
      <w:r w:rsidRPr="00AB2F9E">
        <w:rPr>
          <w:rFonts w:ascii="Times New Roman" w:hAnsi="Times New Roman" w:cs="Times New Roman"/>
          <w:position w:val="2"/>
          <w:sz w:val="20"/>
          <w:szCs w:val="20"/>
        </w:rPr>
        <w:t>EI</w:t>
      </w:r>
    </w:p>
    <w:p w14:paraId="2C749762" w14:textId="77777777" w:rsidR="00CB39CA" w:rsidRPr="00AB2F9E" w:rsidRDefault="00CB39CA" w:rsidP="00940A3A">
      <w:pPr>
        <w:pStyle w:val="BodyText"/>
        <w:spacing w:before="3"/>
        <w:rPr>
          <w:rFonts w:ascii="Times New Roman" w:hAnsi="Times New Roman" w:cs="Times New Roman"/>
          <w:sz w:val="20"/>
          <w:szCs w:val="20"/>
        </w:rPr>
      </w:pPr>
    </w:p>
    <w:p w14:paraId="0FE05CF3" w14:textId="3A5DEC51" w:rsidR="00CB39CA" w:rsidRPr="00AB2F9E" w:rsidRDefault="00CB39CA" w:rsidP="00940A3A">
      <w:pPr>
        <w:pStyle w:val="ListParagraph"/>
        <w:widowControl w:val="0"/>
        <w:numPr>
          <w:ilvl w:val="0"/>
          <w:numId w:val="6"/>
        </w:numPr>
        <w:tabs>
          <w:tab w:val="left" w:pos="1648"/>
          <w:tab w:val="left" w:pos="1649"/>
        </w:tabs>
        <w:autoSpaceDE w:val="0"/>
        <w:autoSpaceDN w:val="0"/>
        <w:spacing w:after="0" w:line="240" w:lineRule="auto"/>
        <w:ind w:hanging="361"/>
        <w:contextualSpacing w:val="0"/>
        <w:rPr>
          <w:rFonts w:ascii="Times New Roman" w:hAnsi="Times New Roman" w:cs="Times New Roman"/>
          <w:sz w:val="20"/>
          <w:szCs w:val="20"/>
        </w:rPr>
      </w:pPr>
      <w:r w:rsidRPr="00AB2F9E">
        <w:rPr>
          <w:rFonts w:ascii="Times New Roman" w:hAnsi="Times New Roman" w:cs="Times New Roman"/>
          <w:sz w:val="20"/>
          <w:szCs w:val="20"/>
        </w:rPr>
        <w:t>H3:</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data</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confirm</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functioning</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TPB</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model.</w:t>
      </w:r>
    </w:p>
    <w:p w14:paraId="2D5AA1A8" w14:textId="77777777" w:rsidR="00CB39CA" w:rsidRPr="00AB2F9E" w:rsidRDefault="00CB39CA" w:rsidP="00940A3A">
      <w:pPr>
        <w:pStyle w:val="BodyText"/>
        <w:spacing w:before="1"/>
        <w:rPr>
          <w:rFonts w:ascii="Times New Roman" w:hAnsi="Times New Roman" w:cs="Times New Roman"/>
          <w:sz w:val="20"/>
          <w:szCs w:val="20"/>
        </w:rPr>
      </w:pPr>
    </w:p>
    <w:p w14:paraId="08F87989" w14:textId="45889B4D" w:rsidR="00CB39CA" w:rsidRPr="00AB2F9E" w:rsidRDefault="00CB39CA" w:rsidP="00940A3A">
      <w:pPr>
        <w:pStyle w:val="ListParagraph"/>
        <w:widowControl w:val="0"/>
        <w:numPr>
          <w:ilvl w:val="0"/>
          <w:numId w:val="6"/>
        </w:numPr>
        <w:tabs>
          <w:tab w:val="left" w:pos="1648"/>
          <w:tab w:val="left" w:pos="1649"/>
        </w:tabs>
        <w:autoSpaceDE w:val="0"/>
        <w:autoSpaceDN w:val="0"/>
        <w:spacing w:before="1" w:after="0" w:line="240" w:lineRule="auto"/>
        <w:ind w:right="144"/>
        <w:contextualSpacing w:val="0"/>
        <w:rPr>
          <w:rFonts w:ascii="Times New Roman" w:hAnsi="Times New Roman" w:cs="Times New Roman"/>
          <w:sz w:val="20"/>
          <w:szCs w:val="20"/>
        </w:rPr>
      </w:pPr>
      <w:r w:rsidRPr="00AB2F9E">
        <w:rPr>
          <w:rFonts w:ascii="Times New Roman" w:hAnsi="Times New Roman" w:cs="Times New Roman"/>
          <w:sz w:val="20"/>
          <w:szCs w:val="20"/>
        </w:rPr>
        <w:t>H3a:</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Personal</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attitude toward</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entrepreneurial behaviour</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has</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a</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positive</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significant</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impact</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on</w:t>
      </w:r>
      <w:r w:rsidRPr="00AB2F9E">
        <w:rPr>
          <w:rFonts w:ascii="Times New Roman" w:hAnsi="Times New Roman" w:cs="Times New Roman"/>
          <w:spacing w:val="-51"/>
          <w:sz w:val="20"/>
          <w:szCs w:val="20"/>
        </w:rPr>
        <w:t xml:space="preserve"> </w:t>
      </w:r>
      <w:r w:rsidRPr="00AB2F9E">
        <w:rPr>
          <w:rFonts w:ascii="Times New Roman" w:hAnsi="Times New Roman" w:cs="Times New Roman"/>
          <w:sz w:val="20"/>
          <w:szCs w:val="20"/>
        </w:rPr>
        <w:t>entrepreneurial intentions.</w:t>
      </w:r>
    </w:p>
    <w:p w14:paraId="3F5B2588" w14:textId="1EF2914D" w:rsidR="00CB39CA" w:rsidRPr="00AB2F9E" w:rsidRDefault="00CB39CA" w:rsidP="00940A3A">
      <w:pPr>
        <w:pStyle w:val="ListParagraph"/>
        <w:widowControl w:val="0"/>
        <w:numPr>
          <w:ilvl w:val="0"/>
          <w:numId w:val="6"/>
        </w:numPr>
        <w:tabs>
          <w:tab w:val="left" w:pos="1648"/>
          <w:tab w:val="left" w:pos="1649"/>
        </w:tabs>
        <w:autoSpaceDE w:val="0"/>
        <w:autoSpaceDN w:val="0"/>
        <w:spacing w:after="0" w:line="240" w:lineRule="auto"/>
        <w:ind w:right="140"/>
        <w:contextualSpacing w:val="0"/>
        <w:rPr>
          <w:rFonts w:ascii="Times New Roman" w:hAnsi="Times New Roman" w:cs="Times New Roman"/>
          <w:sz w:val="20"/>
          <w:szCs w:val="20"/>
        </w:rPr>
      </w:pPr>
      <w:r w:rsidRPr="00AB2F9E">
        <w:rPr>
          <w:rFonts w:ascii="Times New Roman" w:hAnsi="Times New Roman" w:cs="Times New Roman"/>
          <w:position w:val="2"/>
          <w:sz w:val="20"/>
          <w:szCs w:val="20"/>
        </w:rPr>
        <w:t>H</w:t>
      </w:r>
      <w:r w:rsidRPr="00AB2F9E">
        <w:rPr>
          <w:rFonts w:ascii="Times New Roman" w:hAnsi="Times New Roman" w:cs="Times New Roman"/>
          <w:sz w:val="20"/>
          <w:szCs w:val="20"/>
        </w:rPr>
        <w:t>0</w:t>
      </w:r>
      <w:r w:rsidRPr="00AB2F9E">
        <w:rPr>
          <w:rFonts w:ascii="Times New Roman" w:hAnsi="Times New Roman" w:cs="Times New Roman"/>
          <w:position w:val="2"/>
          <w:sz w:val="20"/>
          <w:szCs w:val="20"/>
        </w:rPr>
        <w:t>3a:</w:t>
      </w:r>
      <w:r w:rsidRPr="00AB2F9E">
        <w:rPr>
          <w:rFonts w:ascii="Times New Roman" w:hAnsi="Times New Roman" w:cs="Times New Roman"/>
          <w:spacing w:val="12"/>
          <w:position w:val="2"/>
          <w:sz w:val="20"/>
          <w:szCs w:val="20"/>
        </w:rPr>
        <w:t xml:space="preserve"> </w:t>
      </w:r>
      <w:r w:rsidRPr="00AB2F9E">
        <w:rPr>
          <w:rFonts w:ascii="Times New Roman" w:hAnsi="Times New Roman" w:cs="Times New Roman"/>
          <w:position w:val="2"/>
          <w:sz w:val="20"/>
          <w:szCs w:val="20"/>
        </w:rPr>
        <w:t>Personal</w:t>
      </w:r>
      <w:r w:rsidRPr="00AB2F9E">
        <w:rPr>
          <w:rFonts w:ascii="Times New Roman" w:hAnsi="Times New Roman" w:cs="Times New Roman"/>
          <w:spacing w:val="9"/>
          <w:position w:val="2"/>
          <w:sz w:val="20"/>
          <w:szCs w:val="20"/>
        </w:rPr>
        <w:t xml:space="preserve"> </w:t>
      </w:r>
      <w:r w:rsidRPr="00AB2F9E">
        <w:rPr>
          <w:rFonts w:ascii="Times New Roman" w:hAnsi="Times New Roman" w:cs="Times New Roman"/>
          <w:position w:val="2"/>
          <w:sz w:val="20"/>
          <w:szCs w:val="20"/>
        </w:rPr>
        <w:t>attitude</w:t>
      </w:r>
      <w:r w:rsidRPr="00AB2F9E">
        <w:rPr>
          <w:rFonts w:ascii="Times New Roman" w:hAnsi="Times New Roman" w:cs="Times New Roman"/>
          <w:spacing w:val="12"/>
          <w:position w:val="2"/>
          <w:sz w:val="20"/>
          <w:szCs w:val="20"/>
        </w:rPr>
        <w:t xml:space="preserve"> </w:t>
      </w:r>
      <w:r w:rsidRPr="00AB2F9E">
        <w:rPr>
          <w:rFonts w:ascii="Times New Roman" w:hAnsi="Times New Roman" w:cs="Times New Roman"/>
          <w:position w:val="2"/>
          <w:sz w:val="20"/>
          <w:szCs w:val="20"/>
        </w:rPr>
        <w:t>toward</w:t>
      </w:r>
      <w:r w:rsidRPr="00AB2F9E">
        <w:rPr>
          <w:rFonts w:ascii="Times New Roman" w:hAnsi="Times New Roman" w:cs="Times New Roman"/>
          <w:spacing w:val="11"/>
          <w:position w:val="2"/>
          <w:sz w:val="20"/>
          <w:szCs w:val="20"/>
        </w:rPr>
        <w:t xml:space="preserve"> </w:t>
      </w:r>
      <w:r w:rsidRPr="00AB2F9E">
        <w:rPr>
          <w:rFonts w:ascii="Times New Roman" w:hAnsi="Times New Roman" w:cs="Times New Roman"/>
          <w:position w:val="2"/>
          <w:sz w:val="20"/>
          <w:szCs w:val="20"/>
        </w:rPr>
        <w:t>entrepreneurial</w:t>
      </w:r>
      <w:r w:rsidRPr="00AB2F9E">
        <w:rPr>
          <w:rFonts w:ascii="Times New Roman" w:hAnsi="Times New Roman" w:cs="Times New Roman"/>
          <w:spacing w:val="12"/>
          <w:position w:val="2"/>
          <w:sz w:val="20"/>
          <w:szCs w:val="20"/>
        </w:rPr>
        <w:t xml:space="preserve"> </w:t>
      </w:r>
      <w:r w:rsidRPr="00AB2F9E">
        <w:rPr>
          <w:rFonts w:ascii="Times New Roman" w:hAnsi="Times New Roman" w:cs="Times New Roman"/>
          <w:position w:val="2"/>
          <w:sz w:val="20"/>
          <w:szCs w:val="20"/>
        </w:rPr>
        <w:t>behaviour</w:t>
      </w:r>
      <w:r w:rsidRPr="00AB2F9E">
        <w:rPr>
          <w:rFonts w:ascii="Times New Roman" w:hAnsi="Times New Roman" w:cs="Times New Roman"/>
          <w:spacing w:val="10"/>
          <w:position w:val="2"/>
          <w:sz w:val="20"/>
          <w:szCs w:val="20"/>
        </w:rPr>
        <w:t xml:space="preserve"> </w:t>
      </w:r>
      <w:r w:rsidRPr="00AB2F9E">
        <w:rPr>
          <w:rFonts w:ascii="Times New Roman" w:hAnsi="Times New Roman" w:cs="Times New Roman"/>
          <w:position w:val="2"/>
          <w:sz w:val="20"/>
          <w:szCs w:val="20"/>
        </w:rPr>
        <w:t>has</w:t>
      </w:r>
      <w:r w:rsidRPr="00AB2F9E">
        <w:rPr>
          <w:rFonts w:ascii="Times New Roman" w:hAnsi="Times New Roman" w:cs="Times New Roman"/>
          <w:spacing w:val="9"/>
          <w:position w:val="2"/>
          <w:sz w:val="20"/>
          <w:szCs w:val="20"/>
        </w:rPr>
        <w:t xml:space="preserve"> </w:t>
      </w:r>
      <w:r w:rsidRPr="00AB2F9E">
        <w:rPr>
          <w:rFonts w:ascii="Times New Roman" w:hAnsi="Times New Roman" w:cs="Times New Roman"/>
          <w:position w:val="2"/>
          <w:sz w:val="20"/>
          <w:szCs w:val="20"/>
        </w:rPr>
        <w:t>no</w:t>
      </w:r>
      <w:r w:rsidRPr="00AB2F9E">
        <w:rPr>
          <w:rFonts w:ascii="Times New Roman" w:hAnsi="Times New Roman" w:cs="Times New Roman"/>
          <w:spacing w:val="10"/>
          <w:position w:val="2"/>
          <w:sz w:val="20"/>
          <w:szCs w:val="20"/>
        </w:rPr>
        <w:t xml:space="preserve"> </w:t>
      </w:r>
      <w:r w:rsidRPr="00AB2F9E">
        <w:rPr>
          <w:rFonts w:ascii="Times New Roman" w:hAnsi="Times New Roman" w:cs="Times New Roman"/>
          <w:position w:val="2"/>
          <w:sz w:val="20"/>
          <w:szCs w:val="20"/>
        </w:rPr>
        <w:t>positive</w:t>
      </w:r>
      <w:r w:rsidRPr="00AB2F9E">
        <w:rPr>
          <w:rFonts w:ascii="Times New Roman" w:hAnsi="Times New Roman" w:cs="Times New Roman"/>
          <w:spacing w:val="11"/>
          <w:position w:val="2"/>
          <w:sz w:val="20"/>
          <w:szCs w:val="20"/>
        </w:rPr>
        <w:t xml:space="preserve"> </w:t>
      </w:r>
      <w:r w:rsidRPr="00AB2F9E">
        <w:rPr>
          <w:rFonts w:ascii="Times New Roman" w:hAnsi="Times New Roman" w:cs="Times New Roman"/>
          <w:position w:val="2"/>
          <w:sz w:val="20"/>
          <w:szCs w:val="20"/>
        </w:rPr>
        <w:t>and</w:t>
      </w:r>
      <w:r w:rsidRPr="00AB2F9E">
        <w:rPr>
          <w:rFonts w:ascii="Times New Roman" w:hAnsi="Times New Roman" w:cs="Times New Roman"/>
          <w:spacing w:val="12"/>
          <w:position w:val="2"/>
          <w:sz w:val="20"/>
          <w:szCs w:val="20"/>
        </w:rPr>
        <w:t xml:space="preserve"> </w:t>
      </w:r>
      <w:r w:rsidRPr="00AB2F9E">
        <w:rPr>
          <w:rFonts w:ascii="Times New Roman" w:hAnsi="Times New Roman" w:cs="Times New Roman"/>
          <w:position w:val="2"/>
          <w:sz w:val="20"/>
          <w:szCs w:val="20"/>
        </w:rPr>
        <w:t>significant</w:t>
      </w:r>
      <w:r w:rsidRPr="00AB2F9E">
        <w:rPr>
          <w:rFonts w:ascii="Times New Roman" w:hAnsi="Times New Roman" w:cs="Times New Roman"/>
          <w:spacing w:val="13"/>
          <w:position w:val="2"/>
          <w:sz w:val="20"/>
          <w:szCs w:val="20"/>
        </w:rPr>
        <w:t xml:space="preserve"> </w:t>
      </w:r>
      <w:r w:rsidRPr="00AB2F9E">
        <w:rPr>
          <w:rFonts w:ascii="Times New Roman" w:hAnsi="Times New Roman" w:cs="Times New Roman"/>
          <w:position w:val="2"/>
          <w:sz w:val="20"/>
          <w:szCs w:val="20"/>
        </w:rPr>
        <w:t>impact</w:t>
      </w:r>
      <w:r w:rsidRPr="00AB2F9E">
        <w:rPr>
          <w:rFonts w:ascii="Times New Roman" w:hAnsi="Times New Roman" w:cs="Times New Roman"/>
          <w:spacing w:val="-52"/>
          <w:position w:val="2"/>
          <w:sz w:val="20"/>
          <w:szCs w:val="20"/>
        </w:rPr>
        <w:t xml:space="preserve"> </w:t>
      </w:r>
      <w:r w:rsidRPr="00AB2F9E">
        <w:rPr>
          <w:rFonts w:ascii="Times New Roman" w:hAnsi="Times New Roman" w:cs="Times New Roman"/>
          <w:sz w:val="20"/>
          <w:szCs w:val="20"/>
        </w:rPr>
        <w:t>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entrepreneurial</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intentions.</w:t>
      </w:r>
    </w:p>
    <w:p w14:paraId="26BBA50E" w14:textId="77777777" w:rsidR="00CB39CA" w:rsidRPr="00AB2F9E" w:rsidRDefault="00CB39CA" w:rsidP="00940A3A">
      <w:pPr>
        <w:pStyle w:val="ListParagraph"/>
        <w:widowControl w:val="0"/>
        <w:numPr>
          <w:ilvl w:val="0"/>
          <w:numId w:val="6"/>
        </w:numPr>
        <w:tabs>
          <w:tab w:val="left" w:pos="1648"/>
          <w:tab w:val="left" w:pos="1649"/>
        </w:tabs>
        <w:autoSpaceDE w:val="0"/>
        <w:autoSpaceDN w:val="0"/>
        <w:spacing w:after="0" w:line="240" w:lineRule="auto"/>
        <w:ind w:hanging="361"/>
        <w:contextualSpacing w:val="0"/>
        <w:rPr>
          <w:rFonts w:ascii="Times New Roman" w:hAnsi="Times New Roman" w:cs="Times New Roman"/>
          <w:sz w:val="20"/>
          <w:szCs w:val="20"/>
        </w:rPr>
      </w:pPr>
      <w:r w:rsidRPr="00AB2F9E">
        <w:rPr>
          <w:rFonts w:ascii="Times New Roman" w:hAnsi="Times New Roman" w:cs="Times New Roman"/>
          <w:sz w:val="20"/>
          <w:szCs w:val="20"/>
        </w:rPr>
        <w:t>H3b:</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Subjective</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norms</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have</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a</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positive</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significant</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impact</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on</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entrepreneurial</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intentions.</w:t>
      </w:r>
    </w:p>
    <w:p w14:paraId="07B7CAFA" w14:textId="77777777" w:rsidR="00CB39CA" w:rsidRPr="00AB2F9E" w:rsidRDefault="00CB39CA" w:rsidP="00940A3A">
      <w:pPr>
        <w:pStyle w:val="ListParagraph"/>
        <w:widowControl w:val="0"/>
        <w:numPr>
          <w:ilvl w:val="0"/>
          <w:numId w:val="6"/>
        </w:numPr>
        <w:tabs>
          <w:tab w:val="left" w:pos="1648"/>
          <w:tab w:val="left" w:pos="1649"/>
        </w:tabs>
        <w:autoSpaceDE w:val="0"/>
        <w:autoSpaceDN w:val="0"/>
        <w:spacing w:before="145" w:after="0" w:line="240" w:lineRule="auto"/>
        <w:ind w:hanging="361"/>
        <w:contextualSpacing w:val="0"/>
        <w:rPr>
          <w:rFonts w:ascii="Times New Roman" w:hAnsi="Times New Roman" w:cs="Times New Roman"/>
          <w:sz w:val="20"/>
          <w:szCs w:val="20"/>
        </w:rPr>
      </w:pPr>
      <w:r w:rsidRPr="00AB2F9E">
        <w:rPr>
          <w:rFonts w:ascii="Times New Roman" w:hAnsi="Times New Roman" w:cs="Times New Roman"/>
          <w:position w:val="2"/>
          <w:sz w:val="20"/>
          <w:szCs w:val="20"/>
        </w:rPr>
        <w:t>H</w:t>
      </w:r>
      <w:r w:rsidRPr="00AB2F9E">
        <w:rPr>
          <w:rFonts w:ascii="Times New Roman" w:hAnsi="Times New Roman" w:cs="Times New Roman"/>
          <w:sz w:val="20"/>
          <w:szCs w:val="20"/>
        </w:rPr>
        <w:t>0</w:t>
      </w:r>
      <w:r w:rsidRPr="00AB2F9E">
        <w:rPr>
          <w:rFonts w:ascii="Times New Roman" w:hAnsi="Times New Roman" w:cs="Times New Roman"/>
          <w:position w:val="2"/>
          <w:sz w:val="20"/>
          <w:szCs w:val="20"/>
        </w:rPr>
        <w:t>3b:</w:t>
      </w:r>
      <w:r w:rsidRPr="00AB2F9E">
        <w:rPr>
          <w:rFonts w:ascii="Times New Roman" w:hAnsi="Times New Roman" w:cs="Times New Roman"/>
          <w:spacing w:val="-2"/>
          <w:position w:val="2"/>
          <w:sz w:val="20"/>
          <w:szCs w:val="20"/>
        </w:rPr>
        <w:t xml:space="preserve"> </w:t>
      </w:r>
      <w:r w:rsidRPr="00AB2F9E">
        <w:rPr>
          <w:rFonts w:ascii="Times New Roman" w:hAnsi="Times New Roman" w:cs="Times New Roman"/>
          <w:position w:val="2"/>
          <w:sz w:val="20"/>
          <w:szCs w:val="20"/>
        </w:rPr>
        <w:t>Subjective</w:t>
      </w:r>
      <w:r w:rsidRPr="00AB2F9E">
        <w:rPr>
          <w:rFonts w:ascii="Times New Roman" w:hAnsi="Times New Roman" w:cs="Times New Roman"/>
          <w:spacing w:val="-4"/>
          <w:position w:val="2"/>
          <w:sz w:val="20"/>
          <w:szCs w:val="20"/>
        </w:rPr>
        <w:t xml:space="preserve"> </w:t>
      </w:r>
      <w:r w:rsidRPr="00AB2F9E">
        <w:rPr>
          <w:rFonts w:ascii="Times New Roman" w:hAnsi="Times New Roman" w:cs="Times New Roman"/>
          <w:position w:val="2"/>
          <w:sz w:val="20"/>
          <w:szCs w:val="20"/>
        </w:rPr>
        <w:t>norms</w:t>
      </w:r>
      <w:r w:rsidRPr="00AB2F9E">
        <w:rPr>
          <w:rFonts w:ascii="Times New Roman" w:hAnsi="Times New Roman" w:cs="Times New Roman"/>
          <w:spacing w:val="-6"/>
          <w:position w:val="2"/>
          <w:sz w:val="20"/>
          <w:szCs w:val="20"/>
        </w:rPr>
        <w:t xml:space="preserve"> </w:t>
      </w:r>
      <w:r w:rsidRPr="00AB2F9E">
        <w:rPr>
          <w:rFonts w:ascii="Times New Roman" w:hAnsi="Times New Roman" w:cs="Times New Roman"/>
          <w:position w:val="2"/>
          <w:sz w:val="20"/>
          <w:szCs w:val="20"/>
        </w:rPr>
        <w:t>have</w:t>
      </w:r>
      <w:r w:rsidRPr="00AB2F9E">
        <w:rPr>
          <w:rFonts w:ascii="Times New Roman" w:hAnsi="Times New Roman" w:cs="Times New Roman"/>
          <w:spacing w:val="-2"/>
          <w:position w:val="2"/>
          <w:sz w:val="20"/>
          <w:szCs w:val="20"/>
        </w:rPr>
        <w:t xml:space="preserve"> </w:t>
      </w:r>
      <w:r w:rsidRPr="00AB2F9E">
        <w:rPr>
          <w:rFonts w:ascii="Times New Roman" w:hAnsi="Times New Roman" w:cs="Times New Roman"/>
          <w:position w:val="2"/>
          <w:sz w:val="20"/>
          <w:szCs w:val="20"/>
        </w:rPr>
        <w:t>no</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positive</w:t>
      </w:r>
      <w:r w:rsidRPr="00AB2F9E">
        <w:rPr>
          <w:rFonts w:ascii="Times New Roman" w:hAnsi="Times New Roman" w:cs="Times New Roman"/>
          <w:spacing w:val="-5"/>
          <w:position w:val="2"/>
          <w:sz w:val="20"/>
          <w:szCs w:val="20"/>
        </w:rPr>
        <w:t xml:space="preserve"> </w:t>
      </w:r>
      <w:r w:rsidRPr="00AB2F9E">
        <w:rPr>
          <w:rFonts w:ascii="Times New Roman" w:hAnsi="Times New Roman" w:cs="Times New Roman"/>
          <w:position w:val="2"/>
          <w:sz w:val="20"/>
          <w:szCs w:val="20"/>
        </w:rPr>
        <w:t>and</w:t>
      </w:r>
      <w:r w:rsidRPr="00AB2F9E">
        <w:rPr>
          <w:rFonts w:ascii="Times New Roman" w:hAnsi="Times New Roman" w:cs="Times New Roman"/>
          <w:spacing w:val="-1"/>
          <w:position w:val="2"/>
          <w:sz w:val="20"/>
          <w:szCs w:val="20"/>
        </w:rPr>
        <w:t xml:space="preserve"> </w:t>
      </w:r>
      <w:r w:rsidRPr="00AB2F9E">
        <w:rPr>
          <w:rFonts w:ascii="Times New Roman" w:hAnsi="Times New Roman" w:cs="Times New Roman"/>
          <w:position w:val="2"/>
          <w:sz w:val="20"/>
          <w:szCs w:val="20"/>
        </w:rPr>
        <w:t>significant</w:t>
      </w:r>
      <w:r w:rsidRPr="00AB2F9E">
        <w:rPr>
          <w:rFonts w:ascii="Times New Roman" w:hAnsi="Times New Roman" w:cs="Times New Roman"/>
          <w:spacing w:val="-1"/>
          <w:position w:val="2"/>
          <w:sz w:val="20"/>
          <w:szCs w:val="20"/>
        </w:rPr>
        <w:t xml:space="preserve"> </w:t>
      </w:r>
      <w:r w:rsidRPr="00AB2F9E">
        <w:rPr>
          <w:rFonts w:ascii="Times New Roman" w:hAnsi="Times New Roman" w:cs="Times New Roman"/>
          <w:position w:val="2"/>
          <w:sz w:val="20"/>
          <w:szCs w:val="20"/>
        </w:rPr>
        <w:t>impact</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on</w:t>
      </w:r>
      <w:r w:rsidRPr="00AB2F9E">
        <w:rPr>
          <w:rFonts w:ascii="Times New Roman" w:hAnsi="Times New Roman" w:cs="Times New Roman"/>
          <w:spacing w:val="-4"/>
          <w:position w:val="2"/>
          <w:sz w:val="20"/>
          <w:szCs w:val="20"/>
        </w:rPr>
        <w:t xml:space="preserve"> </w:t>
      </w:r>
      <w:r w:rsidRPr="00AB2F9E">
        <w:rPr>
          <w:rFonts w:ascii="Times New Roman" w:hAnsi="Times New Roman" w:cs="Times New Roman"/>
          <w:position w:val="2"/>
          <w:sz w:val="20"/>
          <w:szCs w:val="20"/>
        </w:rPr>
        <w:t>entrepreneurial</w:t>
      </w:r>
      <w:r w:rsidRPr="00AB2F9E">
        <w:rPr>
          <w:rFonts w:ascii="Times New Roman" w:hAnsi="Times New Roman" w:cs="Times New Roman"/>
          <w:spacing w:val="-4"/>
          <w:position w:val="2"/>
          <w:sz w:val="20"/>
          <w:szCs w:val="20"/>
        </w:rPr>
        <w:t xml:space="preserve"> </w:t>
      </w:r>
      <w:r w:rsidRPr="00AB2F9E">
        <w:rPr>
          <w:rFonts w:ascii="Times New Roman" w:hAnsi="Times New Roman" w:cs="Times New Roman"/>
          <w:position w:val="2"/>
          <w:sz w:val="20"/>
          <w:szCs w:val="20"/>
        </w:rPr>
        <w:t>intentions</w:t>
      </w:r>
    </w:p>
    <w:p w14:paraId="30F297D6" w14:textId="15FD6602" w:rsidR="00CB39CA" w:rsidRPr="00AB2F9E" w:rsidRDefault="00CB39CA" w:rsidP="00940A3A">
      <w:pPr>
        <w:pStyle w:val="ListParagraph"/>
        <w:widowControl w:val="0"/>
        <w:numPr>
          <w:ilvl w:val="0"/>
          <w:numId w:val="6"/>
        </w:numPr>
        <w:tabs>
          <w:tab w:val="left" w:pos="1648"/>
          <w:tab w:val="left" w:pos="1649"/>
        </w:tabs>
        <w:autoSpaceDE w:val="0"/>
        <w:autoSpaceDN w:val="0"/>
        <w:spacing w:before="147" w:after="0" w:line="240" w:lineRule="auto"/>
        <w:ind w:right="143"/>
        <w:contextualSpacing w:val="0"/>
        <w:rPr>
          <w:rFonts w:ascii="Times New Roman" w:hAnsi="Times New Roman" w:cs="Times New Roman"/>
          <w:sz w:val="20"/>
          <w:szCs w:val="20"/>
        </w:rPr>
      </w:pPr>
      <w:r w:rsidRPr="00AB2F9E">
        <w:rPr>
          <w:rFonts w:ascii="Times New Roman" w:hAnsi="Times New Roman" w:cs="Times New Roman"/>
          <w:sz w:val="20"/>
          <w:szCs w:val="20"/>
        </w:rPr>
        <w:t>H3c:</w:t>
      </w:r>
      <w:r w:rsidRPr="00AB2F9E">
        <w:rPr>
          <w:rFonts w:ascii="Times New Roman" w:hAnsi="Times New Roman" w:cs="Times New Roman"/>
          <w:spacing w:val="21"/>
          <w:sz w:val="20"/>
          <w:szCs w:val="20"/>
        </w:rPr>
        <w:t xml:space="preserve"> </w:t>
      </w:r>
      <w:r w:rsidRPr="00AB2F9E">
        <w:rPr>
          <w:rFonts w:ascii="Times New Roman" w:hAnsi="Times New Roman" w:cs="Times New Roman"/>
          <w:sz w:val="20"/>
          <w:szCs w:val="20"/>
        </w:rPr>
        <w:t>Perception</w:t>
      </w:r>
      <w:r w:rsidRPr="00AB2F9E">
        <w:rPr>
          <w:rFonts w:ascii="Times New Roman" w:hAnsi="Times New Roman" w:cs="Times New Roman"/>
          <w:spacing w:val="19"/>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21"/>
          <w:sz w:val="20"/>
          <w:szCs w:val="20"/>
        </w:rPr>
        <w:t xml:space="preserve"> </w:t>
      </w:r>
      <w:r w:rsidRPr="00AB2F9E">
        <w:rPr>
          <w:rFonts w:ascii="Times New Roman" w:hAnsi="Times New Roman" w:cs="Times New Roman"/>
          <w:sz w:val="20"/>
          <w:szCs w:val="20"/>
        </w:rPr>
        <w:t>behavioral</w:t>
      </w:r>
      <w:r w:rsidRPr="00AB2F9E">
        <w:rPr>
          <w:rFonts w:ascii="Times New Roman" w:hAnsi="Times New Roman" w:cs="Times New Roman"/>
          <w:spacing w:val="20"/>
          <w:sz w:val="20"/>
          <w:szCs w:val="20"/>
        </w:rPr>
        <w:t xml:space="preserve"> </w:t>
      </w:r>
      <w:r w:rsidRPr="00AB2F9E">
        <w:rPr>
          <w:rFonts w:ascii="Times New Roman" w:hAnsi="Times New Roman" w:cs="Times New Roman"/>
          <w:sz w:val="20"/>
          <w:szCs w:val="20"/>
        </w:rPr>
        <w:t>control</w:t>
      </w:r>
      <w:r w:rsidRPr="00AB2F9E">
        <w:rPr>
          <w:rFonts w:ascii="Times New Roman" w:hAnsi="Times New Roman" w:cs="Times New Roman"/>
          <w:spacing w:val="19"/>
          <w:sz w:val="20"/>
          <w:szCs w:val="20"/>
        </w:rPr>
        <w:t xml:space="preserve"> </w:t>
      </w:r>
      <w:r w:rsidRPr="00AB2F9E">
        <w:rPr>
          <w:rFonts w:ascii="Times New Roman" w:hAnsi="Times New Roman" w:cs="Times New Roman"/>
          <w:sz w:val="20"/>
          <w:szCs w:val="20"/>
        </w:rPr>
        <w:t>has</w:t>
      </w:r>
      <w:r w:rsidRPr="00AB2F9E">
        <w:rPr>
          <w:rFonts w:ascii="Times New Roman" w:hAnsi="Times New Roman" w:cs="Times New Roman"/>
          <w:spacing w:val="18"/>
          <w:sz w:val="20"/>
          <w:szCs w:val="20"/>
        </w:rPr>
        <w:t xml:space="preserve"> </w:t>
      </w:r>
      <w:r w:rsidRPr="00AB2F9E">
        <w:rPr>
          <w:rFonts w:ascii="Times New Roman" w:hAnsi="Times New Roman" w:cs="Times New Roman"/>
          <w:sz w:val="20"/>
          <w:szCs w:val="20"/>
        </w:rPr>
        <w:t>a</w:t>
      </w:r>
      <w:r w:rsidRPr="00AB2F9E">
        <w:rPr>
          <w:rFonts w:ascii="Times New Roman" w:hAnsi="Times New Roman" w:cs="Times New Roman"/>
          <w:spacing w:val="19"/>
          <w:sz w:val="20"/>
          <w:szCs w:val="20"/>
        </w:rPr>
        <w:t xml:space="preserve"> </w:t>
      </w:r>
      <w:r w:rsidRPr="00AB2F9E">
        <w:rPr>
          <w:rFonts w:ascii="Times New Roman" w:hAnsi="Times New Roman" w:cs="Times New Roman"/>
          <w:sz w:val="20"/>
          <w:szCs w:val="20"/>
        </w:rPr>
        <w:t>positive</w:t>
      </w:r>
      <w:r w:rsidRPr="00AB2F9E">
        <w:rPr>
          <w:rFonts w:ascii="Times New Roman" w:hAnsi="Times New Roman" w:cs="Times New Roman"/>
          <w:spacing w:val="20"/>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9"/>
          <w:sz w:val="20"/>
          <w:szCs w:val="20"/>
        </w:rPr>
        <w:t xml:space="preserve"> </w:t>
      </w:r>
      <w:r w:rsidRPr="00AB2F9E">
        <w:rPr>
          <w:rFonts w:ascii="Times New Roman" w:hAnsi="Times New Roman" w:cs="Times New Roman"/>
          <w:sz w:val="20"/>
          <w:szCs w:val="20"/>
        </w:rPr>
        <w:t>significant</w:t>
      </w:r>
      <w:r w:rsidRPr="00AB2F9E">
        <w:rPr>
          <w:rFonts w:ascii="Times New Roman" w:hAnsi="Times New Roman" w:cs="Times New Roman"/>
          <w:spacing w:val="20"/>
          <w:sz w:val="20"/>
          <w:szCs w:val="20"/>
        </w:rPr>
        <w:t xml:space="preserve"> </w:t>
      </w:r>
      <w:r w:rsidRPr="00AB2F9E">
        <w:rPr>
          <w:rFonts w:ascii="Times New Roman" w:hAnsi="Times New Roman" w:cs="Times New Roman"/>
          <w:sz w:val="20"/>
          <w:szCs w:val="20"/>
        </w:rPr>
        <w:t>impact</w:t>
      </w:r>
      <w:r w:rsidRPr="00AB2F9E">
        <w:rPr>
          <w:rFonts w:ascii="Times New Roman" w:hAnsi="Times New Roman" w:cs="Times New Roman"/>
          <w:spacing w:val="21"/>
          <w:sz w:val="20"/>
          <w:szCs w:val="20"/>
        </w:rPr>
        <w:t xml:space="preserve"> </w:t>
      </w:r>
      <w:r w:rsidRPr="00AB2F9E">
        <w:rPr>
          <w:rFonts w:ascii="Times New Roman" w:hAnsi="Times New Roman" w:cs="Times New Roman"/>
          <w:sz w:val="20"/>
          <w:szCs w:val="20"/>
        </w:rPr>
        <w:t>on</w:t>
      </w:r>
      <w:r w:rsidRPr="00AB2F9E">
        <w:rPr>
          <w:rFonts w:ascii="Times New Roman" w:hAnsi="Times New Roman" w:cs="Times New Roman"/>
          <w:spacing w:val="22"/>
          <w:sz w:val="20"/>
          <w:szCs w:val="20"/>
        </w:rPr>
        <w:t xml:space="preserve"> </w:t>
      </w:r>
      <w:r w:rsidRPr="00AB2F9E">
        <w:rPr>
          <w:rFonts w:ascii="Times New Roman" w:hAnsi="Times New Roman" w:cs="Times New Roman"/>
          <w:sz w:val="20"/>
          <w:szCs w:val="20"/>
        </w:rPr>
        <w:t>entrepreneurial</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intentions.</w:t>
      </w:r>
    </w:p>
    <w:p w14:paraId="65B7BD5D" w14:textId="27EF46BE" w:rsidR="00CB39CA" w:rsidRPr="00AB2F9E" w:rsidRDefault="00CB39CA" w:rsidP="00940A3A">
      <w:pPr>
        <w:pStyle w:val="ListParagraph"/>
        <w:widowControl w:val="0"/>
        <w:numPr>
          <w:ilvl w:val="0"/>
          <w:numId w:val="6"/>
        </w:numPr>
        <w:tabs>
          <w:tab w:val="left" w:pos="1648"/>
          <w:tab w:val="left" w:pos="1649"/>
        </w:tabs>
        <w:autoSpaceDE w:val="0"/>
        <w:autoSpaceDN w:val="0"/>
        <w:spacing w:after="0" w:line="240" w:lineRule="auto"/>
        <w:ind w:right="134"/>
        <w:contextualSpacing w:val="0"/>
        <w:rPr>
          <w:rFonts w:ascii="Times New Roman" w:hAnsi="Times New Roman" w:cs="Times New Roman"/>
          <w:sz w:val="20"/>
          <w:szCs w:val="20"/>
        </w:rPr>
      </w:pPr>
      <w:r w:rsidRPr="00AB2F9E">
        <w:rPr>
          <w:rFonts w:ascii="Times New Roman" w:hAnsi="Times New Roman" w:cs="Times New Roman"/>
          <w:position w:val="2"/>
          <w:sz w:val="20"/>
          <w:szCs w:val="20"/>
        </w:rPr>
        <w:t>H</w:t>
      </w:r>
      <w:r w:rsidRPr="00AB2F9E">
        <w:rPr>
          <w:rFonts w:ascii="Times New Roman" w:hAnsi="Times New Roman" w:cs="Times New Roman"/>
          <w:sz w:val="20"/>
          <w:szCs w:val="20"/>
        </w:rPr>
        <w:t>0</w:t>
      </w:r>
      <w:r w:rsidRPr="00AB2F9E">
        <w:rPr>
          <w:rFonts w:ascii="Times New Roman" w:hAnsi="Times New Roman" w:cs="Times New Roman"/>
          <w:position w:val="2"/>
          <w:sz w:val="20"/>
          <w:szCs w:val="20"/>
        </w:rPr>
        <w:t>3c:</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Perception</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of</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behavioral</w:t>
      </w:r>
      <w:r w:rsidRPr="00AB2F9E">
        <w:rPr>
          <w:rFonts w:ascii="Times New Roman" w:hAnsi="Times New Roman" w:cs="Times New Roman"/>
          <w:spacing w:val="2"/>
          <w:position w:val="2"/>
          <w:sz w:val="20"/>
          <w:szCs w:val="20"/>
        </w:rPr>
        <w:t xml:space="preserve"> </w:t>
      </w:r>
      <w:r w:rsidRPr="00AB2F9E">
        <w:rPr>
          <w:rFonts w:ascii="Times New Roman" w:hAnsi="Times New Roman" w:cs="Times New Roman"/>
          <w:position w:val="2"/>
          <w:sz w:val="20"/>
          <w:szCs w:val="20"/>
        </w:rPr>
        <w:t>control has</w:t>
      </w:r>
      <w:r w:rsidRPr="00AB2F9E">
        <w:rPr>
          <w:rFonts w:ascii="Times New Roman" w:hAnsi="Times New Roman" w:cs="Times New Roman"/>
          <w:spacing w:val="2"/>
          <w:position w:val="2"/>
          <w:sz w:val="20"/>
          <w:szCs w:val="20"/>
        </w:rPr>
        <w:t xml:space="preserve"> </w:t>
      </w:r>
      <w:r w:rsidRPr="00AB2F9E">
        <w:rPr>
          <w:rFonts w:ascii="Times New Roman" w:hAnsi="Times New Roman" w:cs="Times New Roman"/>
          <w:position w:val="2"/>
          <w:sz w:val="20"/>
          <w:szCs w:val="20"/>
        </w:rPr>
        <w:t>no</w:t>
      </w:r>
      <w:r w:rsidRPr="00AB2F9E">
        <w:rPr>
          <w:rFonts w:ascii="Times New Roman" w:hAnsi="Times New Roman" w:cs="Times New Roman"/>
          <w:spacing w:val="1"/>
          <w:position w:val="2"/>
          <w:sz w:val="20"/>
          <w:szCs w:val="20"/>
        </w:rPr>
        <w:t xml:space="preserve"> </w:t>
      </w:r>
      <w:r w:rsidRPr="00AB2F9E">
        <w:rPr>
          <w:rFonts w:ascii="Times New Roman" w:hAnsi="Times New Roman" w:cs="Times New Roman"/>
          <w:position w:val="2"/>
          <w:sz w:val="20"/>
          <w:szCs w:val="20"/>
        </w:rPr>
        <w:t>positive</w:t>
      </w:r>
      <w:r w:rsidRPr="00AB2F9E">
        <w:rPr>
          <w:rFonts w:ascii="Times New Roman" w:hAnsi="Times New Roman" w:cs="Times New Roman"/>
          <w:spacing w:val="2"/>
          <w:position w:val="2"/>
          <w:sz w:val="20"/>
          <w:szCs w:val="20"/>
        </w:rPr>
        <w:t xml:space="preserve"> </w:t>
      </w:r>
      <w:r w:rsidRPr="00AB2F9E">
        <w:rPr>
          <w:rFonts w:ascii="Times New Roman" w:hAnsi="Times New Roman" w:cs="Times New Roman"/>
          <w:position w:val="2"/>
          <w:sz w:val="20"/>
          <w:szCs w:val="20"/>
        </w:rPr>
        <w:t>and</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significant</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impact</w:t>
      </w:r>
      <w:r w:rsidRPr="00AB2F9E">
        <w:rPr>
          <w:rFonts w:ascii="Times New Roman" w:hAnsi="Times New Roman" w:cs="Times New Roman"/>
          <w:spacing w:val="3"/>
          <w:position w:val="2"/>
          <w:sz w:val="20"/>
          <w:szCs w:val="20"/>
        </w:rPr>
        <w:t xml:space="preserve"> </w:t>
      </w:r>
      <w:r w:rsidRPr="00AB2F9E">
        <w:rPr>
          <w:rFonts w:ascii="Times New Roman" w:hAnsi="Times New Roman" w:cs="Times New Roman"/>
          <w:position w:val="2"/>
          <w:sz w:val="20"/>
          <w:szCs w:val="20"/>
        </w:rPr>
        <w:t>on</w:t>
      </w:r>
      <w:r w:rsidRPr="00AB2F9E">
        <w:rPr>
          <w:rFonts w:ascii="Times New Roman" w:hAnsi="Times New Roman" w:cs="Times New Roman"/>
          <w:spacing w:val="8"/>
          <w:position w:val="2"/>
          <w:sz w:val="20"/>
          <w:szCs w:val="20"/>
        </w:rPr>
        <w:t xml:space="preserve"> </w:t>
      </w:r>
      <w:r w:rsidRPr="00AB2F9E">
        <w:rPr>
          <w:rFonts w:ascii="Times New Roman" w:hAnsi="Times New Roman" w:cs="Times New Roman"/>
          <w:position w:val="2"/>
          <w:sz w:val="20"/>
          <w:szCs w:val="20"/>
        </w:rPr>
        <w:t>entrepreneurial</w:t>
      </w:r>
      <w:r w:rsidRPr="00AB2F9E">
        <w:rPr>
          <w:rFonts w:ascii="Times New Roman" w:hAnsi="Times New Roman" w:cs="Times New Roman"/>
          <w:spacing w:val="-51"/>
          <w:position w:val="2"/>
          <w:sz w:val="20"/>
          <w:szCs w:val="20"/>
        </w:rPr>
        <w:t xml:space="preserve"> </w:t>
      </w:r>
      <w:r w:rsidRPr="00AB2F9E">
        <w:rPr>
          <w:rFonts w:ascii="Times New Roman" w:hAnsi="Times New Roman" w:cs="Times New Roman"/>
          <w:sz w:val="20"/>
          <w:szCs w:val="20"/>
        </w:rPr>
        <w:t>intentions</w:t>
      </w:r>
    </w:p>
    <w:p w14:paraId="233A10E3" w14:textId="77777777" w:rsidR="0080394A" w:rsidRPr="00AB2F9E" w:rsidRDefault="0080394A" w:rsidP="00940A3A">
      <w:pPr>
        <w:widowControl w:val="0"/>
        <w:tabs>
          <w:tab w:val="left" w:pos="2020"/>
          <w:tab w:val="left" w:pos="2021"/>
        </w:tabs>
        <w:autoSpaceDE w:val="0"/>
        <w:autoSpaceDN w:val="0"/>
        <w:spacing w:before="12" w:after="0" w:line="240" w:lineRule="auto"/>
        <w:rPr>
          <w:rFonts w:ascii="Times New Roman" w:hAnsi="Times New Roman" w:cs="Times New Roman"/>
          <w:sz w:val="20"/>
          <w:szCs w:val="20"/>
        </w:rPr>
      </w:pPr>
    </w:p>
    <w:p w14:paraId="233DFF43" w14:textId="5AB954CA" w:rsidR="00464F75" w:rsidRDefault="00C6211B" w:rsidP="00C6211B">
      <w:pPr>
        <w:pStyle w:val="Heading7"/>
        <w:keepNext w:val="0"/>
        <w:keepLines w:val="0"/>
        <w:widowControl w:val="0"/>
        <w:tabs>
          <w:tab w:val="left" w:pos="1305"/>
        </w:tabs>
        <w:autoSpaceDE w:val="0"/>
        <w:autoSpaceDN w:val="0"/>
        <w:spacing w:before="149" w:line="240" w:lineRule="auto"/>
        <w:rPr>
          <w:rFonts w:ascii="Times New Roman" w:hAnsi="Times New Roman" w:cs="Times New Roman"/>
          <w:b/>
          <w:bCs/>
          <w:i w:val="0"/>
          <w:iCs w:val="0"/>
          <w:color w:val="auto"/>
          <w:sz w:val="20"/>
          <w:szCs w:val="20"/>
        </w:rPr>
      </w:pPr>
      <w:r w:rsidRPr="00AB2F9E">
        <w:rPr>
          <w:rFonts w:ascii="Times New Roman" w:hAnsi="Times New Roman" w:cs="Times New Roman"/>
          <w:b/>
          <w:bCs/>
          <w:i w:val="0"/>
          <w:iCs w:val="0"/>
          <w:sz w:val="20"/>
          <w:szCs w:val="20"/>
        </w:rPr>
        <w:t xml:space="preserve">   </w:t>
      </w:r>
      <w:r>
        <w:rPr>
          <w:rFonts w:ascii="Times New Roman" w:hAnsi="Times New Roman" w:cs="Times New Roman"/>
          <w:b/>
          <w:bCs/>
          <w:i w:val="0"/>
          <w:iCs w:val="0"/>
          <w:sz w:val="20"/>
          <w:szCs w:val="20"/>
        </w:rPr>
        <w:t xml:space="preserve">                                                              VI. </w:t>
      </w:r>
      <w:r w:rsidRPr="00AB2F9E">
        <w:rPr>
          <w:rFonts w:ascii="Times New Roman" w:hAnsi="Times New Roman" w:cs="Times New Roman"/>
          <w:b/>
          <w:bCs/>
          <w:i w:val="0"/>
          <w:iCs w:val="0"/>
          <w:color w:val="auto"/>
          <w:sz w:val="20"/>
          <w:szCs w:val="20"/>
        </w:rPr>
        <w:t>METHODS</w:t>
      </w:r>
      <w:r w:rsidRPr="00AB2F9E">
        <w:rPr>
          <w:rFonts w:ascii="Times New Roman" w:hAnsi="Times New Roman" w:cs="Times New Roman"/>
          <w:b/>
          <w:bCs/>
          <w:i w:val="0"/>
          <w:iCs w:val="0"/>
          <w:color w:val="auto"/>
          <w:spacing w:val="-1"/>
          <w:sz w:val="20"/>
          <w:szCs w:val="20"/>
        </w:rPr>
        <w:t xml:space="preserve"> </w:t>
      </w:r>
      <w:r w:rsidRPr="00AB2F9E">
        <w:rPr>
          <w:rFonts w:ascii="Times New Roman" w:hAnsi="Times New Roman" w:cs="Times New Roman"/>
          <w:b/>
          <w:bCs/>
          <w:i w:val="0"/>
          <w:iCs w:val="0"/>
          <w:color w:val="auto"/>
          <w:sz w:val="20"/>
          <w:szCs w:val="20"/>
        </w:rPr>
        <w:t>AND</w:t>
      </w:r>
      <w:r w:rsidRPr="00AB2F9E">
        <w:rPr>
          <w:rFonts w:ascii="Times New Roman" w:hAnsi="Times New Roman" w:cs="Times New Roman"/>
          <w:b/>
          <w:bCs/>
          <w:i w:val="0"/>
          <w:iCs w:val="0"/>
          <w:color w:val="auto"/>
          <w:spacing w:val="-1"/>
          <w:sz w:val="20"/>
          <w:szCs w:val="20"/>
        </w:rPr>
        <w:t xml:space="preserve"> </w:t>
      </w:r>
      <w:r w:rsidRPr="00AB2F9E">
        <w:rPr>
          <w:rFonts w:ascii="Times New Roman" w:hAnsi="Times New Roman" w:cs="Times New Roman"/>
          <w:b/>
          <w:bCs/>
          <w:i w:val="0"/>
          <w:iCs w:val="0"/>
          <w:color w:val="auto"/>
          <w:sz w:val="20"/>
          <w:szCs w:val="20"/>
        </w:rPr>
        <w:t>METHODOLOGY</w:t>
      </w:r>
    </w:p>
    <w:p w14:paraId="12F6A52C" w14:textId="77777777" w:rsidR="00C6211B" w:rsidRPr="00C6211B" w:rsidRDefault="00C6211B" w:rsidP="00C6211B">
      <w:pPr>
        <w:spacing w:line="240" w:lineRule="auto"/>
      </w:pPr>
    </w:p>
    <w:p w14:paraId="4240AF78" w14:textId="2BD95713" w:rsidR="00205800" w:rsidRPr="00AB2F9E" w:rsidRDefault="00464F75" w:rsidP="00C6211B">
      <w:pPr>
        <w:pStyle w:val="BodyText"/>
        <w:spacing w:before="52"/>
        <w:ind w:right="132"/>
        <w:jc w:val="both"/>
        <w:rPr>
          <w:rFonts w:ascii="Times New Roman" w:hAnsi="Times New Roman" w:cs="Times New Roman"/>
          <w:sz w:val="20"/>
          <w:szCs w:val="20"/>
        </w:rPr>
      </w:pPr>
      <w:r w:rsidRPr="00AB2F9E">
        <w:rPr>
          <w:rFonts w:ascii="Times New Roman" w:hAnsi="Times New Roman" w:cs="Times New Roman"/>
          <w:sz w:val="20"/>
          <w:szCs w:val="20"/>
        </w:rPr>
        <w:t xml:space="preserve">  </w:t>
      </w:r>
      <w:r w:rsidR="00C6211B">
        <w:rPr>
          <w:rFonts w:ascii="Times New Roman" w:hAnsi="Times New Roman" w:cs="Times New Roman"/>
          <w:sz w:val="20"/>
          <w:szCs w:val="20"/>
        </w:rPr>
        <w:t xml:space="preserve">    </w:t>
      </w:r>
      <w:r w:rsidRPr="00AB2F9E">
        <w:rPr>
          <w:rFonts w:ascii="Times New Roman" w:hAnsi="Times New Roman" w:cs="Times New Roman"/>
          <w:sz w:val="20"/>
          <w:szCs w:val="20"/>
        </w:rPr>
        <w:t xml:space="preserve"> In this study, the researcher used a questionnaire to collect primary data. </w:t>
      </w:r>
      <w:r w:rsidR="00205800" w:rsidRPr="00AB2F9E">
        <w:rPr>
          <w:rFonts w:ascii="Times New Roman" w:hAnsi="Times New Roman" w:cs="Times New Roman"/>
          <w:sz w:val="20"/>
          <w:szCs w:val="20"/>
        </w:rPr>
        <w:t>The questionnaire was divided into three parts. Part-I: Career</w:t>
      </w:r>
      <w:r w:rsidR="00205800" w:rsidRPr="00AB2F9E">
        <w:rPr>
          <w:rFonts w:ascii="Times New Roman" w:hAnsi="Times New Roman" w:cs="Times New Roman"/>
          <w:spacing w:val="1"/>
          <w:sz w:val="20"/>
          <w:szCs w:val="20"/>
        </w:rPr>
        <w:t xml:space="preserve"> </w:t>
      </w:r>
      <w:r w:rsidR="00205800" w:rsidRPr="00AB2F9E">
        <w:rPr>
          <w:rFonts w:ascii="Times New Roman" w:hAnsi="Times New Roman" w:cs="Times New Roman"/>
          <w:sz w:val="20"/>
          <w:szCs w:val="20"/>
        </w:rPr>
        <w:t>Intention</w:t>
      </w:r>
      <w:r w:rsidR="00205800" w:rsidRPr="00AB2F9E">
        <w:rPr>
          <w:rFonts w:ascii="Times New Roman" w:hAnsi="Times New Roman" w:cs="Times New Roman"/>
          <w:spacing w:val="-9"/>
          <w:sz w:val="20"/>
          <w:szCs w:val="20"/>
        </w:rPr>
        <w:t xml:space="preserve"> </w:t>
      </w:r>
      <w:r w:rsidR="00205800" w:rsidRPr="00AB2F9E">
        <w:rPr>
          <w:rFonts w:ascii="Times New Roman" w:hAnsi="Times New Roman" w:cs="Times New Roman"/>
          <w:sz w:val="20"/>
          <w:szCs w:val="20"/>
        </w:rPr>
        <w:t>of</w:t>
      </w:r>
      <w:r w:rsidR="00205800" w:rsidRPr="00AB2F9E">
        <w:rPr>
          <w:rFonts w:ascii="Times New Roman" w:hAnsi="Times New Roman" w:cs="Times New Roman"/>
          <w:spacing w:val="-8"/>
          <w:sz w:val="20"/>
          <w:szCs w:val="20"/>
        </w:rPr>
        <w:t xml:space="preserve"> </w:t>
      </w:r>
      <w:r w:rsidR="00205800" w:rsidRPr="00AB2F9E">
        <w:rPr>
          <w:rFonts w:ascii="Times New Roman" w:hAnsi="Times New Roman" w:cs="Times New Roman"/>
          <w:sz w:val="20"/>
          <w:szCs w:val="20"/>
        </w:rPr>
        <w:t>the</w:t>
      </w:r>
      <w:r w:rsidR="00205800" w:rsidRPr="00AB2F9E">
        <w:rPr>
          <w:rFonts w:ascii="Times New Roman" w:hAnsi="Times New Roman" w:cs="Times New Roman"/>
          <w:spacing w:val="-7"/>
          <w:sz w:val="20"/>
          <w:szCs w:val="20"/>
        </w:rPr>
        <w:t xml:space="preserve"> </w:t>
      </w:r>
      <w:r w:rsidR="00205800" w:rsidRPr="00AB2F9E">
        <w:rPr>
          <w:rFonts w:ascii="Times New Roman" w:hAnsi="Times New Roman" w:cs="Times New Roman"/>
          <w:sz w:val="20"/>
          <w:szCs w:val="20"/>
        </w:rPr>
        <w:t>Hospitality</w:t>
      </w:r>
      <w:r w:rsidR="00205800" w:rsidRPr="00AB2F9E">
        <w:rPr>
          <w:rFonts w:ascii="Times New Roman" w:hAnsi="Times New Roman" w:cs="Times New Roman"/>
          <w:spacing w:val="-9"/>
          <w:sz w:val="20"/>
          <w:szCs w:val="20"/>
        </w:rPr>
        <w:t xml:space="preserve"> </w:t>
      </w:r>
      <w:r w:rsidR="00205800" w:rsidRPr="00AB2F9E">
        <w:rPr>
          <w:rFonts w:ascii="Times New Roman" w:hAnsi="Times New Roman" w:cs="Times New Roman"/>
          <w:sz w:val="20"/>
          <w:szCs w:val="20"/>
        </w:rPr>
        <w:t>Management</w:t>
      </w:r>
      <w:r w:rsidR="00205800" w:rsidRPr="00AB2F9E">
        <w:rPr>
          <w:rFonts w:ascii="Times New Roman" w:hAnsi="Times New Roman" w:cs="Times New Roman"/>
          <w:spacing w:val="-8"/>
          <w:sz w:val="20"/>
          <w:szCs w:val="20"/>
        </w:rPr>
        <w:t xml:space="preserve"> </w:t>
      </w:r>
      <w:r w:rsidR="00205800" w:rsidRPr="00AB2F9E">
        <w:rPr>
          <w:rFonts w:ascii="Times New Roman" w:hAnsi="Times New Roman" w:cs="Times New Roman"/>
          <w:sz w:val="20"/>
          <w:szCs w:val="20"/>
        </w:rPr>
        <w:t>students</w:t>
      </w:r>
      <w:r w:rsidR="00205800" w:rsidRPr="00AB2F9E">
        <w:rPr>
          <w:rFonts w:ascii="Times New Roman" w:hAnsi="Times New Roman" w:cs="Times New Roman"/>
          <w:spacing w:val="-11"/>
          <w:sz w:val="20"/>
          <w:szCs w:val="20"/>
        </w:rPr>
        <w:t xml:space="preserve"> </w:t>
      </w:r>
      <w:r w:rsidR="00205800" w:rsidRPr="00AB2F9E">
        <w:rPr>
          <w:rFonts w:ascii="Times New Roman" w:hAnsi="Times New Roman" w:cs="Times New Roman"/>
          <w:sz w:val="20"/>
          <w:szCs w:val="20"/>
        </w:rPr>
        <w:t>after</w:t>
      </w:r>
      <w:r w:rsidR="00205800" w:rsidRPr="00AB2F9E">
        <w:rPr>
          <w:rFonts w:ascii="Times New Roman" w:hAnsi="Times New Roman" w:cs="Times New Roman"/>
          <w:spacing w:val="-9"/>
          <w:sz w:val="20"/>
          <w:szCs w:val="20"/>
        </w:rPr>
        <w:t xml:space="preserve"> </w:t>
      </w:r>
      <w:r w:rsidR="00205800" w:rsidRPr="00AB2F9E">
        <w:rPr>
          <w:rFonts w:ascii="Times New Roman" w:hAnsi="Times New Roman" w:cs="Times New Roman"/>
          <w:sz w:val="20"/>
          <w:szCs w:val="20"/>
        </w:rPr>
        <w:t>their</w:t>
      </w:r>
      <w:r w:rsidR="00205800" w:rsidRPr="00AB2F9E">
        <w:rPr>
          <w:rFonts w:ascii="Times New Roman" w:hAnsi="Times New Roman" w:cs="Times New Roman"/>
          <w:spacing w:val="-8"/>
          <w:sz w:val="20"/>
          <w:szCs w:val="20"/>
        </w:rPr>
        <w:t xml:space="preserve"> </w:t>
      </w:r>
      <w:r w:rsidR="00205800" w:rsidRPr="00AB2F9E">
        <w:rPr>
          <w:rFonts w:ascii="Times New Roman" w:hAnsi="Times New Roman" w:cs="Times New Roman"/>
          <w:sz w:val="20"/>
          <w:szCs w:val="20"/>
        </w:rPr>
        <w:t>graduation if</w:t>
      </w:r>
      <w:r w:rsidR="00205800" w:rsidRPr="00AB2F9E">
        <w:rPr>
          <w:rFonts w:ascii="Times New Roman" w:hAnsi="Times New Roman" w:cs="Times New Roman"/>
          <w:spacing w:val="-10"/>
          <w:sz w:val="20"/>
          <w:szCs w:val="20"/>
        </w:rPr>
        <w:t xml:space="preserve"> </w:t>
      </w:r>
      <w:r w:rsidR="00205800" w:rsidRPr="00AB2F9E">
        <w:rPr>
          <w:rFonts w:ascii="Times New Roman" w:hAnsi="Times New Roman" w:cs="Times New Roman"/>
          <w:sz w:val="20"/>
          <w:szCs w:val="20"/>
        </w:rPr>
        <w:t>they</w:t>
      </w:r>
      <w:r w:rsidR="00205800" w:rsidRPr="00AB2F9E">
        <w:rPr>
          <w:rFonts w:ascii="Times New Roman" w:hAnsi="Times New Roman" w:cs="Times New Roman"/>
          <w:spacing w:val="-11"/>
          <w:sz w:val="20"/>
          <w:szCs w:val="20"/>
        </w:rPr>
        <w:t xml:space="preserve"> </w:t>
      </w:r>
      <w:r w:rsidR="00205800" w:rsidRPr="00AB2F9E">
        <w:rPr>
          <w:rFonts w:ascii="Times New Roman" w:hAnsi="Times New Roman" w:cs="Times New Roman"/>
          <w:sz w:val="20"/>
          <w:szCs w:val="20"/>
        </w:rPr>
        <w:t>want</w:t>
      </w:r>
      <w:r w:rsidR="00205800" w:rsidRPr="00AB2F9E">
        <w:rPr>
          <w:rFonts w:ascii="Times New Roman" w:hAnsi="Times New Roman" w:cs="Times New Roman"/>
          <w:spacing w:val="-8"/>
          <w:sz w:val="20"/>
          <w:szCs w:val="20"/>
        </w:rPr>
        <w:t xml:space="preserve"> </w:t>
      </w:r>
      <w:r w:rsidR="00205800" w:rsidRPr="00AB2F9E">
        <w:rPr>
          <w:rFonts w:ascii="Times New Roman" w:hAnsi="Times New Roman" w:cs="Times New Roman"/>
          <w:sz w:val="20"/>
          <w:szCs w:val="20"/>
        </w:rPr>
        <w:t>to</w:t>
      </w:r>
      <w:r w:rsidR="00205800" w:rsidRPr="00AB2F9E">
        <w:rPr>
          <w:rFonts w:ascii="Times New Roman" w:hAnsi="Times New Roman" w:cs="Times New Roman"/>
          <w:spacing w:val="-8"/>
          <w:sz w:val="20"/>
          <w:szCs w:val="20"/>
        </w:rPr>
        <w:t xml:space="preserve"> </w:t>
      </w:r>
      <w:r w:rsidR="00205800" w:rsidRPr="00AB2F9E">
        <w:rPr>
          <w:rFonts w:ascii="Times New Roman" w:hAnsi="Times New Roman" w:cs="Times New Roman"/>
          <w:sz w:val="20"/>
          <w:szCs w:val="20"/>
        </w:rPr>
        <w:t>take</w:t>
      </w:r>
      <w:r w:rsidR="00205800" w:rsidRPr="00AB2F9E">
        <w:rPr>
          <w:rFonts w:ascii="Times New Roman" w:hAnsi="Times New Roman" w:cs="Times New Roman"/>
          <w:spacing w:val="-10"/>
          <w:sz w:val="20"/>
          <w:szCs w:val="20"/>
        </w:rPr>
        <w:t xml:space="preserve"> </w:t>
      </w:r>
      <w:r w:rsidR="00205800" w:rsidRPr="00AB2F9E">
        <w:rPr>
          <w:rFonts w:ascii="Times New Roman" w:hAnsi="Times New Roman" w:cs="Times New Roman"/>
          <w:sz w:val="20"/>
          <w:szCs w:val="20"/>
        </w:rPr>
        <w:t>up</w:t>
      </w:r>
      <w:r w:rsidR="00205800" w:rsidRPr="00AB2F9E">
        <w:rPr>
          <w:rFonts w:ascii="Times New Roman" w:hAnsi="Times New Roman" w:cs="Times New Roman"/>
          <w:spacing w:val="-9"/>
          <w:sz w:val="20"/>
          <w:szCs w:val="20"/>
        </w:rPr>
        <w:t xml:space="preserve"> </w:t>
      </w:r>
      <w:r w:rsidR="00205800" w:rsidRPr="00AB2F9E">
        <w:rPr>
          <w:rFonts w:ascii="Times New Roman" w:hAnsi="Times New Roman" w:cs="Times New Roman"/>
          <w:sz w:val="20"/>
          <w:szCs w:val="20"/>
        </w:rPr>
        <w:t>jobs in the hospitality sector or if they want to start their own business.</w:t>
      </w:r>
      <w:r w:rsidR="00205800" w:rsidRPr="00AB2F9E">
        <w:rPr>
          <w:rFonts w:ascii="Times New Roman" w:hAnsi="Times New Roman" w:cs="Times New Roman"/>
          <w:spacing w:val="1"/>
          <w:sz w:val="20"/>
          <w:szCs w:val="20"/>
        </w:rPr>
        <w:t xml:space="preserve"> </w:t>
      </w:r>
      <w:r w:rsidR="00205800" w:rsidRPr="00AB2F9E">
        <w:rPr>
          <w:rFonts w:ascii="Times New Roman" w:hAnsi="Times New Roman" w:cs="Times New Roman"/>
          <w:sz w:val="20"/>
          <w:szCs w:val="20"/>
        </w:rPr>
        <w:t>Part-II: Motivation, what motivates</w:t>
      </w:r>
      <w:r w:rsidR="00205800" w:rsidRPr="00AB2F9E">
        <w:rPr>
          <w:rFonts w:ascii="Times New Roman" w:hAnsi="Times New Roman" w:cs="Times New Roman"/>
          <w:spacing w:val="1"/>
          <w:sz w:val="20"/>
          <w:szCs w:val="20"/>
        </w:rPr>
        <w:t xml:space="preserve"> </w:t>
      </w:r>
      <w:r w:rsidR="00205800" w:rsidRPr="00AB2F9E">
        <w:rPr>
          <w:rFonts w:ascii="Times New Roman" w:hAnsi="Times New Roman" w:cs="Times New Roman"/>
          <w:sz w:val="20"/>
          <w:szCs w:val="20"/>
        </w:rPr>
        <w:t>students to take up the job or start their own business. Part-III: TPB Variables (locus of control, need for</w:t>
      </w:r>
      <w:r w:rsidR="00205800" w:rsidRPr="00AB2F9E">
        <w:rPr>
          <w:rFonts w:ascii="Times New Roman" w:hAnsi="Times New Roman" w:cs="Times New Roman"/>
          <w:spacing w:val="-52"/>
          <w:sz w:val="20"/>
          <w:szCs w:val="20"/>
        </w:rPr>
        <w:t xml:space="preserve"> </w:t>
      </w:r>
      <w:r w:rsidR="00205800" w:rsidRPr="00AB2F9E">
        <w:rPr>
          <w:rFonts w:ascii="Times New Roman" w:hAnsi="Times New Roman" w:cs="Times New Roman"/>
          <w:sz w:val="20"/>
          <w:szCs w:val="20"/>
        </w:rPr>
        <w:t>achievement,</w:t>
      </w:r>
      <w:r w:rsidR="00205800" w:rsidRPr="00AB2F9E">
        <w:rPr>
          <w:rFonts w:ascii="Times New Roman" w:hAnsi="Times New Roman" w:cs="Times New Roman"/>
          <w:spacing w:val="14"/>
          <w:sz w:val="20"/>
          <w:szCs w:val="20"/>
        </w:rPr>
        <w:t xml:space="preserve"> </w:t>
      </w:r>
      <w:r w:rsidR="00205800" w:rsidRPr="00AB2F9E">
        <w:rPr>
          <w:rFonts w:ascii="Times New Roman" w:hAnsi="Times New Roman" w:cs="Times New Roman"/>
          <w:sz w:val="20"/>
          <w:szCs w:val="20"/>
        </w:rPr>
        <w:t>self-efficacy,</w:t>
      </w:r>
      <w:r w:rsidR="00205800" w:rsidRPr="00AB2F9E">
        <w:rPr>
          <w:rFonts w:ascii="Times New Roman" w:hAnsi="Times New Roman" w:cs="Times New Roman"/>
          <w:spacing w:val="13"/>
          <w:sz w:val="20"/>
          <w:szCs w:val="20"/>
        </w:rPr>
        <w:t xml:space="preserve"> </w:t>
      </w:r>
      <w:r w:rsidR="00205800" w:rsidRPr="00AB2F9E">
        <w:rPr>
          <w:rFonts w:ascii="Times New Roman" w:hAnsi="Times New Roman" w:cs="Times New Roman"/>
          <w:sz w:val="20"/>
          <w:szCs w:val="20"/>
        </w:rPr>
        <w:t>instrumental</w:t>
      </w:r>
      <w:r w:rsidR="00205800" w:rsidRPr="00AB2F9E">
        <w:rPr>
          <w:rFonts w:ascii="Times New Roman" w:hAnsi="Times New Roman" w:cs="Times New Roman"/>
          <w:spacing w:val="13"/>
          <w:sz w:val="20"/>
          <w:szCs w:val="20"/>
        </w:rPr>
        <w:t xml:space="preserve"> </w:t>
      </w:r>
      <w:r w:rsidR="00205800" w:rsidRPr="00AB2F9E">
        <w:rPr>
          <w:rFonts w:ascii="Times New Roman" w:hAnsi="Times New Roman" w:cs="Times New Roman"/>
          <w:sz w:val="20"/>
          <w:szCs w:val="20"/>
        </w:rPr>
        <w:t>readiness)</w:t>
      </w:r>
      <w:r w:rsidR="00205800" w:rsidRPr="00AB2F9E">
        <w:rPr>
          <w:rFonts w:ascii="Times New Roman" w:hAnsi="Times New Roman" w:cs="Times New Roman"/>
          <w:spacing w:val="15"/>
          <w:sz w:val="20"/>
          <w:szCs w:val="20"/>
        </w:rPr>
        <w:t xml:space="preserve"> </w:t>
      </w:r>
      <w:r w:rsidR="00205800" w:rsidRPr="00AB2F9E">
        <w:rPr>
          <w:rFonts w:ascii="Times New Roman" w:hAnsi="Times New Roman" w:cs="Times New Roman"/>
          <w:sz w:val="20"/>
          <w:szCs w:val="20"/>
        </w:rPr>
        <w:t>based</w:t>
      </w:r>
      <w:r w:rsidR="00205800" w:rsidRPr="00AB2F9E">
        <w:rPr>
          <w:rFonts w:ascii="Times New Roman" w:hAnsi="Times New Roman" w:cs="Times New Roman"/>
          <w:spacing w:val="12"/>
          <w:sz w:val="20"/>
          <w:szCs w:val="20"/>
        </w:rPr>
        <w:t xml:space="preserve"> </w:t>
      </w:r>
      <w:r w:rsidR="00205800" w:rsidRPr="00AB2F9E">
        <w:rPr>
          <w:rFonts w:ascii="Times New Roman" w:hAnsi="Times New Roman" w:cs="Times New Roman"/>
          <w:sz w:val="20"/>
          <w:szCs w:val="20"/>
        </w:rPr>
        <w:t>on</w:t>
      </w:r>
      <w:r w:rsidR="00205800" w:rsidRPr="00AB2F9E">
        <w:rPr>
          <w:rFonts w:ascii="Times New Roman" w:hAnsi="Times New Roman" w:cs="Times New Roman"/>
          <w:spacing w:val="13"/>
          <w:sz w:val="20"/>
          <w:szCs w:val="20"/>
        </w:rPr>
        <w:t xml:space="preserve"> </w:t>
      </w:r>
      <w:r w:rsidR="00205800" w:rsidRPr="00AB2F9E">
        <w:rPr>
          <w:rFonts w:ascii="Times New Roman" w:hAnsi="Times New Roman" w:cs="Times New Roman"/>
          <w:sz w:val="20"/>
          <w:szCs w:val="20"/>
        </w:rPr>
        <w:t>the</w:t>
      </w:r>
      <w:r w:rsidR="00205800" w:rsidRPr="00AB2F9E">
        <w:rPr>
          <w:rFonts w:ascii="Times New Roman" w:hAnsi="Times New Roman" w:cs="Times New Roman"/>
          <w:spacing w:val="11"/>
          <w:sz w:val="20"/>
          <w:szCs w:val="20"/>
        </w:rPr>
        <w:t xml:space="preserve"> </w:t>
      </w:r>
      <w:r w:rsidR="00205800" w:rsidRPr="00AB2F9E">
        <w:rPr>
          <w:rFonts w:ascii="Times New Roman" w:hAnsi="Times New Roman" w:cs="Times New Roman"/>
          <w:sz w:val="20"/>
          <w:szCs w:val="20"/>
        </w:rPr>
        <w:t>variables</w:t>
      </w:r>
      <w:r w:rsidR="00205800" w:rsidRPr="00AB2F9E">
        <w:rPr>
          <w:rFonts w:ascii="Times New Roman" w:hAnsi="Times New Roman" w:cs="Times New Roman"/>
          <w:spacing w:val="13"/>
          <w:sz w:val="20"/>
          <w:szCs w:val="20"/>
        </w:rPr>
        <w:t xml:space="preserve"> </w:t>
      </w:r>
      <w:r w:rsidR="00205800" w:rsidRPr="00AB2F9E">
        <w:rPr>
          <w:rFonts w:ascii="Times New Roman" w:hAnsi="Times New Roman" w:cs="Times New Roman"/>
          <w:sz w:val="20"/>
          <w:szCs w:val="20"/>
        </w:rPr>
        <w:t>how</w:t>
      </w:r>
      <w:r w:rsidR="00205800" w:rsidRPr="00AB2F9E">
        <w:rPr>
          <w:rFonts w:ascii="Times New Roman" w:hAnsi="Times New Roman" w:cs="Times New Roman"/>
          <w:spacing w:val="13"/>
          <w:sz w:val="20"/>
          <w:szCs w:val="20"/>
        </w:rPr>
        <w:t xml:space="preserve"> </w:t>
      </w:r>
      <w:r w:rsidR="00205800" w:rsidRPr="00AB2F9E">
        <w:rPr>
          <w:rFonts w:ascii="Times New Roman" w:hAnsi="Times New Roman" w:cs="Times New Roman"/>
          <w:sz w:val="20"/>
          <w:szCs w:val="20"/>
        </w:rPr>
        <w:t>their</w:t>
      </w:r>
      <w:r w:rsidR="00205800" w:rsidRPr="00AB2F9E">
        <w:rPr>
          <w:rFonts w:ascii="Times New Roman" w:hAnsi="Times New Roman" w:cs="Times New Roman"/>
          <w:spacing w:val="15"/>
          <w:sz w:val="20"/>
          <w:szCs w:val="20"/>
        </w:rPr>
        <w:t xml:space="preserve"> </w:t>
      </w:r>
      <w:r w:rsidR="00205800" w:rsidRPr="00AB2F9E">
        <w:rPr>
          <w:rFonts w:ascii="Times New Roman" w:hAnsi="Times New Roman" w:cs="Times New Roman"/>
          <w:sz w:val="20"/>
          <w:szCs w:val="20"/>
        </w:rPr>
        <w:t>entrepreneurial intention is formed among the students of Hospitality management graduates, all these variables</w:t>
      </w:r>
      <w:r w:rsidR="00205800" w:rsidRPr="00AB2F9E">
        <w:rPr>
          <w:rFonts w:ascii="Times New Roman" w:hAnsi="Times New Roman" w:cs="Times New Roman"/>
          <w:spacing w:val="1"/>
          <w:sz w:val="20"/>
          <w:szCs w:val="20"/>
        </w:rPr>
        <w:t xml:space="preserve"> </w:t>
      </w:r>
      <w:r w:rsidR="00205800" w:rsidRPr="00AB2F9E">
        <w:rPr>
          <w:rFonts w:ascii="Times New Roman" w:hAnsi="Times New Roman" w:cs="Times New Roman"/>
          <w:sz w:val="20"/>
          <w:szCs w:val="20"/>
        </w:rPr>
        <w:t>were</w:t>
      </w:r>
      <w:r w:rsidR="00205800" w:rsidRPr="00AB2F9E">
        <w:rPr>
          <w:rFonts w:ascii="Times New Roman" w:hAnsi="Times New Roman" w:cs="Times New Roman"/>
          <w:spacing w:val="-3"/>
          <w:sz w:val="20"/>
          <w:szCs w:val="20"/>
        </w:rPr>
        <w:t xml:space="preserve"> </w:t>
      </w:r>
      <w:r w:rsidR="00205800" w:rsidRPr="00AB2F9E">
        <w:rPr>
          <w:rFonts w:ascii="Times New Roman" w:hAnsi="Times New Roman" w:cs="Times New Roman"/>
          <w:sz w:val="20"/>
          <w:szCs w:val="20"/>
        </w:rPr>
        <w:t>measured</w:t>
      </w:r>
      <w:r w:rsidR="00205800" w:rsidRPr="00AB2F9E">
        <w:rPr>
          <w:rFonts w:ascii="Times New Roman" w:hAnsi="Times New Roman" w:cs="Times New Roman"/>
          <w:spacing w:val="-1"/>
          <w:sz w:val="20"/>
          <w:szCs w:val="20"/>
        </w:rPr>
        <w:t xml:space="preserve"> </w:t>
      </w:r>
      <w:r w:rsidR="00205800" w:rsidRPr="00AB2F9E">
        <w:rPr>
          <w:rFonts w:ascii="Times New Roman" w:hAnsi="Times New Roman" w:cs="Times New Roman"/>
          <w:sz w:val="20"/>
          <w:szCs w:val="20"/>
        </w:rPr>
        <w:t>on</w:t>
      </w:r>
      <w:r w:rsidR="00205800" w:rsidRPr="00AB2F9E">
        <w:rPr>
          <w:rFonts w:ascii="Times New Roman" w:hAnsi="Times New Roman" w:cs="Times New Roman"/>
          <w:spacing w:val="-1"/>
          <w:sz w:val="20"/>
          <w:szCs w:val="20"/>
        </w:rPr>
        <w:t xml:space="preserve"> </w:t>
      </w:r>
      <w:r w:rsidR="00205800" w:rsidRPr="00AB2F9E">
        <w:rPr>
          <w:rFonts w:ascii="Times New Roman" w:hAnsi="Times New Roman" w:cs="Times New Roman"/>
          <w:sz w:val="20"/>
          <w:szCs w:val="20"/>
        </w:rPr>
        <w:t>a</w:t>
      </w:r>
      <w:r w:rsidR="00205800" w:rsidRPr="00AB2F9E">
        <w:rPr>
          <w:rFonts w:ascii="Times New Roman" w:hAnsi="Times New Roman" w:cs="Times New Roman"/>
          <w:spacing w:val="1"/>
          <w:sz w:val="20"/>
          <w:szCs w:val="20"/>
        </w:rPr>
        <w:t xml:space="preserve"> </w:t>
      </w:r>
      <w:r w:rsidR="00205800" w:rsidRPr="00AB2F9E">
        <w:rPr>
          <w:rFonts w:ascii="Times New Roman" w:hAnsi="Times New Roman" w:cs="Times New Roman"/>
          <w:sz w:val="20"/>
          <w:szCs w:val="20"/>
        </w:rPr>
        <w:t>5-point</w:t>
      </w:r>
      <w:r w:rsidR="00205800" w:rsidRPr="00AB2F9E">
        <w:rPr>
          <w:rFonts w:ascii="Times New Roman" w:hAnsi="Times New Roman" w:cs="Times New Roman"/>
          <w:spacing w:val="-1"/>
          <w:sz w:val="20"/>
          <w:szCs w:val="20"/>
        </w:rPr>
        <w:t xml:space="preserve"> </w:t>
      </w:r>
      <w:r w:rsidR="00205800" w:rsidRPr="00AB2F9E">
        <w:rPr>
          <w:rFonts w:ascii="Times New Roman" w:hAnsi="Times New Roman" w:cs="Times New Roman"/>
          <w:sz w:val="20"/>
          <w:szCs w:val="20"/>
        </w:rPr>
        <w:t>Likert scale</w:t>
      </w:r>
      <w:r w:rsidR="00205800" w:rsidRPr="00AB2F9E">
        <w:rPr>
          <w:rFonts w:ascii="Times New Roman" w:hAnsi="Times New Roman" w:cs="Times New Roman"/>
          <w:spacing w:val="-1"/>
          <w:sz w:val="20"/>
          <w:szCs w:val="20"/>
        </w:rPr>
        <w:t xml:space="preserve"> </w:t>
      </w:r>
      <w:r w:rsidR="00205800" w:rsidRPr="00AB2F9E">
        <w:rPr>
          <w:rFonts w:ascii="Times New Roman" w:hAnsi="Times New Roman" w:cs="Times New Roman"/>
          <w:sz w:val="20"/>
          <w:szCs w:val="20"/>
        </w:rPr>
        <w:t>(Strongly</w:t>
      </w:r>
      <w:r w:rsidR="00205800" w:rsidRPr="00AB2F9E">
        <w:rPr>
          <w:rFonts w:ascii="Times New Roman" w:hAnsi="Times New Roman" w:cs="Times New Roman"/>
          <w:spacing w:val="-1"/>
          <w:sz w:val="20"/>
          <w:szCs w:val="20"/>
        </w:rPr>
        <w:t xml:space="preserve"> </w:t>
      </w:r>
      <w:r w:rsidR="00205800" w:rsidRPr="00AB2F9E">
        <w:rPr>
          <w:rFonts w:ascii="Times New Roman" w:hAnsi="Times New Roman" w:cs="Times New Roman"/>
          <w:sz w:val="20"/>
          <w:szCs w:val="20"/>
        </w:rPr>
        <w:t>agree</w:t>
      </w:r>
      <w:r w:rsidR="00205800" w:rsidRPr="00AB2F9E">
        <w:rPr>
          <w:rFonts w:ascii="Times New Roman" w:hAnsi="Times New Roman" w:cs="Times New Roman"/>
          <w:spacing w:val="-2"/>
          <w:sz w:val="20"/>
          <w:szCs w:val="20"/>
        </w:rPr>
        <w:t xml:space="preserve"> </w:t>
      </w:r>
      <w:r w:rsidR="00205800" w:rsidRPr="00AB2F9E">
        <w:rPr>
          <w:rFonts w:ascii="Times New Roman" w:hAnsi="Times New Roman" w:cs="Times New Roman"/>
          <w:sz w:val="20"/>
          <w:szCs w:val="20"/>
        </w:rPr>
        <w:t>to</w:t>
      </w:r>
      <w:r w:rsidR="00205800" w:rsidRPr="00AB2F9E">
        <w:rPr>
          <w:rFonts w:ascii="Times New Roman" w:hAnsi="Times New Roman" w:cs="Times New Roman"/>
          <w:spacing w:val="1"/>
          <w:sz w:val="20"/>
          <w:szCs w:val="20"/>
        </w:rPr>
        <w:t xml:space="preserve"> </w:t>
      </w:r>
      <w:r w:rsidR="00205800" w:rsidRPr="00AB2F9E">
        <w:rPr>
          <w:rFonts w:ascii="Times New Roman" w:hAnsi="Times New Roman" w:cs="Times New Roman"/>
          <w:sz w:val="20"/>
          <w:szCs w:val="20"/>
        </w:rPr>
        <w:t>Strongly</w:t>
      </w:r>
      <w:r w:rsidR="00205800" w:rsidRPr="00AB2F9E">
        <w:rPr>
          <w:rFonts w:ascii="Times New Roman" w:hAnsi="Times New Roman" w:cs="Times New Roman"/>
          <w:spacing w:val="-2"/>
          <w:sz w:val="20"/>
          <w:szCs w:val="20"/>
        </w:rPr>
        <w:t xml:space="preserve"> </w:t>
      </w:r>
      <w:r w:rsidR="00205800" w:rsidRPr="00AB2F9E">
        <w:rPr>
          <w:rFonts w:ascii="Times New Roman" w:hAnsi="Times New Roman" w:cs="Times New Roman"/>
          <w:sz w:val="20"/>
          <w:szCs w:val="20"/>
        </w:rPr>
        <w:t>disagree)</w:t>
      </w:r>
      <w:r w:rsidR="00CB39CA" w:rsidRPr="00AB2F9E">
        <w:rPr>
          <w:rFonts w:ascii="Times New Roman" w:hAnsi="Times New Roman" w:cs="Times New Roman"/>
          <w:sz w:val="20"/>
          <w:szCs w:val="20"/>
        </w:rPr>
        <w:t xml:space="preserve">. For data analysis, JMP software is used. </w:t>
      </w:r>
    </w:p>
    <w:p w14:paraId="3E417293" w14:textId="76C9D64D" w:rsidR="00205800" w:rsidRPr="00C6211B" w:rsidRDefault="00C6211B" w:rsidP="00C6211B">
      <w:pPr>
        <w:pStyle w:val="Heading2"/>
        <w:ind w:left="0"/>
        <w:jc w:val="left"/>
        <w:rPr>
          <w:rFonts w:ascii="Times New Roman" w:hAnsi="Times New Roman" w:cs="Times New Roman"/>
          <w:i w:val="0"/>
          <w:iCs w:val="0"/>
          <w:sz w:val="20"/>
          <w:szCs w:val="20"/>
        </w:rPr>
      </w:pPr>
      <w:r w:rsidRPr="00C6211B">
        <w:rPr>
          <w:rFonts w:ascii="Times New Roman" w:hAnsi="Times New Roman" w:cs="Times New Roman"/>
          <w:i w:val="0"/>
          <w:iCs w:val="0"/>
          <w:sz w:val="20"/>
          <w:szCs w:val="20"/>
        </w:rPr>
        <w:t xml:space="preserve">A. SAMPLING </w:t>
      </w:r>
    </w:p>
    <w:p w14:paraId="76AD215E" w14:textId="4FD709A3" w:rsidR="00205800" w:rsidRPr="00AB2F9E" w:rsidRDefault="00205800" w:rsidP="00940A3A">
      <w:pPr>
        <w:pStyle w:val="BodyText"/>
        <w:ind w:right="134"/>
        <w:jc w:val="both"/>
        <w:rPr>
          <w:rFonts w:ascii="Times New Roman" w:hAnsi="Times New Roman" w:cs="Times New Roman"/>
          <w:sz w:val="20"/>
          <w:szCs w:val="20"/>
        </w:rPr>
      </w:pPr>
      <w:r w:rsidRPr="00AB2F9E">
        <w:rPr>
          <w:rFonts w:ascii="Times New Roman" w:hAnsi="Times New Roman" w:cs="Times New Roman"/>
          <w:sz w:val="20"/>
          <w:szCs w:val="20"/>
        </w:rPr>
        <w:t>The research participants for this study were students pursuing Hospitality Management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courses</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at</w:t>
      </w:r>
      <w:r w:rsidRPr="00AB2F9E">
        <w:rPr>
          <w:rFonts w:ascii="Times New Roman" w:hAnsi="Times New Roman" w:cs="Times New Roman"/>
          <w:spacing w:val="-9"/>
          <w:sz w:val="20"/>
          <w:szCs w:val="20"/>
        </w:rPr>
        <w:t xml:space="preserve"> the </w:t>
      </w:r>
      <w:r w:rsidRPr="00AB2F9E">
        <w:rPr>
          <w:rFonts w:ascii="Times New Roman" w:hAnsi="Times New Roman" w:cs="Times New Roman"/>
          <w:sz w:val="20"/>
          <w:szCs w:val="20"/>
        </w:rPr>
        <w:t>universities</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Bangalore city.</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Bangalore,</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which</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considered</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a</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“Start-up</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capital”</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is having many colleges offering MBA programs in Hospitality Management course. Among them,</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 study was conducted in colleges randomly selected namely M.S. Ramaiah University of applied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sciences, and Christ university. Responses were obtained from 275 of these colleges. After removing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responses with incomplete data 262 workable responses were taken for analysis. Such a promising</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response rate (around 95 %) was possible because of the cooperation of the faculty involved in 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respective institutes.</w:t>
      </w:r>
    </w:p>
    <w:p w14:paraId="70B0DBE5" w14:textId="40FEECBC" w:rsidR="00CB39CA" w:rsidRPr="00C6211B" w:rsidRDefault="00A72F45" w:rsidP="00C6211B">
      <w:pPr>
        <w:pStyle w:val="Heading2"/>
        <w:ind w:left="0"/>
        <w:jc w:val="left"/>
        <w:rPr>
          <w:rFonts w:ascii="Times New Roman" w:hAnsi="Times New Roman" w:cs="Times New Roman"/>
          <w:i w:val="0"/>
          <w:iCs w:val="0"/>
          <w:sz w:val="20"/>
          <w:szCs w:val="20"/>
        </w:rPr>
      </w:pPr>
      <w:r w:rsidRPr="00C6211B">
        <w:rPr>
          <w:rFonts w:ascii="Times New Roman" w:hAnsi="Times New Roman" w:cs="Times New Roman"/>
          <w:sz w:val="20"/>
          <w:szCs w:val="20"/>
        </w:rPr>
        <w:t xml:space="preserve"> </w:t>
      </w:r>
      <w:r w:rsidR="00C6211B" w:rsidRPr="00C6211B">
        <w:rPr>
          <w:rFonts w:ascii="Times New Roman" w:hAnsi="Times New Roman" w:cs="Times New Roman"/>
          <w:i w:val="0"/>
          <w:iCs w:val="0"/>
          <w:sz w:val="20"/>
          <w:szCs w:val="20"/>
        </w:rPr>
        <w:t>B. DESCRIPTIVE</w:t>
      </w:r>
      <w:r w:rsidR="00C6211B" w:rsidRPr="00C6211B">
        <w:rPr>
          <w:rFonts w:ascii="Times New Roman" w:hAnsi="Times New Roman" w:cs="Times New Roman"/>
          <w:i w:val="0"/>
          <w:iCs w:val="0"/>
          <w:spacing w:val="-7"/>
          <w:sz w:val="20"/>
          <w:szCs w:val="20"/>
        </w:rPr>
        <w:t xml:space="preserve"> </w:t>
      </w:r>
      <w:r w:rsidR="00C6211B" w:rsidRPr="00C6211B">
        <w:rPr>
          <w:rFonts w:ascii="Times New Roman" w:hAnsi="Times New Roman" w:cs="Times New Roman"/>
          <w:i w:val="0"/>
          <w:iCs w:val="0"/>
          <w:sz w:val="20"/>
          <w:szCs w:val="20"/>
        </w:rPr>
        <w:t xml:space="preserve">STATISTICS                     </w:t>
      </w:r>
    </w:p>
    <w:p w14:paraId="34A1DD4A" w14:textId="1A8DCC50" w:rsidR="00CB39CA" w:rsidRPr="00AB2F9E" w:rsidRDefault="00CB39CA" w:rsidP="00940A3A">
      <w:pPr>
        <w:pStyle w:val="BodyText"/>
        <w:ind w:right="143"/>
        <w:jc w:val="both"/>
        <w:rPr>
          <w:rFonts w:ascii="Times New Roman" w:hAnsi="Times New Roman" w:cs="Times New Roman"/>
          <w:sz w:val="20"/>
          <w:szCs w:val="20"/>
        </w:rPr>
      </w:pPr>
      <w:r w:rsidRPr="00AB2F9E">
        <w:rPr>
          <w:rFonts w:ascii="Times New Roman" w:hAnsi="Times New Roman" w:cs="Times New Roman"/>
          <w:sz w:val="20"/>
          <w:szCs w:val="20"/>
        </w:rPr>
        <w:t>Descriptive Statistics are an important part of any social research and it is useful in explaining 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basic features of the data under study. Central tendency and dispersion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are used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to describe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quantitative</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data measures. Among the Motivational Drives and TPB variables considered Motivation is found to have an average</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maximum mean value of 3.7 with an SD value of 1 and TPB Variables like Personal Attitude, social</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norms,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Perceived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Behaviour</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Control</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mediating</w:t>
      </w:r>
      <w:r w:rsidRPr="00AB2F9E">
        <w:rPr>
          <w:rFonts w:ascii="Times New Roman" w:hAnsi="Times New Roman" w:cs="Times New Roman"/>
          <w:spacing w:val="1"/>
          <w:sz w:val="20"/>
          <w:szCs w:val="20"/>
        </w:rPr>
        <w:t xml:space="preserve"> the </w:t>
      </w:r>
      <w:r w:rsidRPr="00AB2F9E">
        <w:rPr>
          <w:rFonts w:ascii="Times New Roman" w:hAnsi="Times New Roman" w:cs="Times New Roman"/>
          <w:sz w:val="20"/>
          <w:szCs w:val="20"/>
        </w:rPr>
        <w:t>role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personal</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attitude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towards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entrepreneurship to be stronger, the mediating role of subjective social norms to be partial and 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mediating role of perceived behavioral control to be weaker. Also found those students who scored</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 xml:space="preserve">more in TPB were found to be engaged in entrepreneurial career </w:t>
      </w:r>
      <w:r w:rsidR="003330C1" w:rsidRPr="00AB2F9E">
        <w:rPr>
          <w:rFonts w:ascii="Times New Roman" w:hAnsi="Times New Roman" w:cs="Times New Roman"/>
          <w:sz w:val="20"/>
          <w:szCs w:val="20"/>
        </w:rPr>
        <w:t>positions</w:t>
      </w:r>
      <w:r w:rsidRPr="00AB2F9E">
        <w:rPr>
          <w:rFonts w:ascii="Times New Roman" w:hAnsi="Times New Roman" w:cs="Times New Roman"/>
          <w:sz w:val="20"/>
          <w:szCs w:val="20"/>
        </w:rPr>
        <w:t xml:space="preserve"> than those students who</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scored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 xml:space="preserve">less. </w:t>
      </w:r>
    </w:p>
    <w:p w14:paraId="6E112221" w14:textId="77777777" w:rsidR="003330C1" w:rsidRPr="00AB2F9E" w:rsidRDefault="00CB39CA" w:rsidP="00940A3A">
      <w:pPr>
        <w:pStyle w:val="BodyText"/>
        <w:ind w:left="1300" w:right="143"/>
        <w:jc w:val="both"/>
        <w:rPr>
          <w:rFonts w:ascii="Times New Roman" w:hAnsi="Times New Roman" w:cs="Times New Roman"/>
          <w:sz w:val="20"/>
          <w:szCs w:val="20"/>
        </w:rPr>
      </w:pPr>
      <w:r w:rsidRPr="00AB2F9E">
        <w:rPr>
          <w:rFonts w:ascii="Times New Roman" w:hAnsi="Times New Roman" w:cs="Times New Roman"/>
          <w:noProof/>
          <w:sz w:val="20"/>
          <w:szCs w:val="20"/>
        </w:rPr>
        <w:lastRenderedPageBreak/>
        <w:drawing>
          <wp:inline distT="0" distB="0" distL="0" distR="0" wp14:anchorId="3E7619B5" wp14:editId="3F4FF353">
            <wp:extent cx="3340735" cy="4932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0735" cy="4932045"/>
                    </a:xfrm>
                    <a:prstGeom prst="rect">
                      <a:avLst/>
                    </a:prstGeom>
                    <a:noFill/>
                  </pic:spPr>
                </pic:pic>
              </a:graphicData>
            </a:graphic>
          </wp:inline>
        </w:drawing>
      </w:r>
    </w:p>
    <w:p w14:paraId="0B5E44AD" w14:textId="75A2960A" w:rsidR="00CB39CA" w:rsidRPr="00AB2F9E" w:rsidRDefault="00CB39CA" w:rsidP="00940A3A">
      <w:pPr>
        <w:pStyle w:val="BodyText"/>
        <w:ind w:left="1300" w:right="143"/>
        <w:jc w:val="both"/>
        <w:rPr>
          <w:rFonts w:ascii="Times New Roman" w:hAnsi="Times New Roman" w:cs="Times New Roman"/>
          <w:sz w:val="20"/>
          <w:szCs w:val="20"/>
        </w:rPr>
      </w:pPr>
      <w:r w:rsidRPr="00AB2F9E">
        <w:rPr>
          <w:rFonts w:ascii="Times New Roman" w:hAnsi="Times New Roman" w:cs="Times New Roman"/>
          <w:sz w:val="20"/>
          <w:szCs w:val="20"/>
        </w:rPr>
        <w:t>Fig</w:t>
      </w:r>
      <w:r w:rsidR="00E10D89">
        <w:rPr>
          <w:rFonts w:ascii="Times New Roman" w:hAnsi="Times New Roman" w:cs="Times New Roman"/>
          <w:sz w:val="20"/>
          <w:szCs w:val="20"/>
        </w:rPr>
        <w:t xml:space="preserve"> 1</w:t>
      </w:r>
      <w:r w:rsidRPr="00AB2F9E">
        <w:rPr>
          <w:rFonts w:ascii="Times New Roman" w:hAnsi="Times New Roman" w:cs="Times New Roman"/>
          <w:sz w:val="20"/>
          <w:szCs w:val="20"/>
        </w:rPr>
        <w:t>:</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Descriptive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statistics</w:t>
      </w:r>
    </w:p>
    <w:p w14:paraId="7ADFE79C" w14:textId="77777777" w:rsidR="00CB39CA" w:rsidRPr="00AB2F9E" w:rsidRDefault="00CB39CA" w:rsidP="00940A3A">
      <w:pPr>
        <w:pStyle w:val="BodyText"/>
        <w:ind w:left="1300" w:right="143"/>
        <w:jc w:val="both"/>
        <w:rPr>
          <w:rFonts w:ascii="Times New Roman" w:hAnsi="Times New Roman" w:cs="Times New Roman"/>
          <w:sz w:val="20"/>
          <w:szCs w:val="20"/>
        </w:rPr>
      </w:pPr>
    </w:p>
    <w:p w14:paraId="76C8FA4F" w14:textId="52F55EA8" w:rsidR="00CB39CA" w:rsidRPr="00AB2F9E" w:rsidRDefault="00CB39CA" w:rsidP="00940A3A">
      <w:pPr>
        <w:spacing w:line="240" w:lineRule="auto"/>
        <w:rPr>
          <w:rFonts w:ascii="Times New Roman" w:hAnsi="Times New Roman" w:cs="Times New Roman"/>
          <w:sz w:val="20"/>
          <w:szCs w:val="20"/>
        </w:rPr>
      </w:pPr>
    </w:p>
    <w:p w14:paraId="528CA700" w14:textId="78EF8E34" w:rsidR="003330C1" w:rsidRPr="00AB2F9E" w:rsidRDefault="003330C1" w:rsidP="00940A3A">
      <w:pPr>
        <w:spacing w:line="240" w:lineRule="auto"/>
        <w:rPr>
          <w:rFonts w:ascii="Times New Roman" w:hAnsi="Times New Roman" w:cs="Times New Roman"/>
          <w:sz w:val="20"/>
          <w:szCs w:val="20"/>
        </w:rPr>
      </w:pPr>
    </w:p>
    <w:p w14:paraId="41DF2B30" w14:textId="6CC80329" w:rsidR="003330C1" w:rsidRPr="00AB2F9E" w:rsidRDefault="003330C1" w:rsidP="00940A3A">
      <w:pPr>
        <w:pStyle w:val="Heading7"/>
        <w:keepNext w:val="0"/>
        <w:keepLines w:val="0"/>
        <w:widowControl w:val="0"/>
        <w:tabs>
          <w:tab w:val="left" w:pos="1666"/>
        </w:tabs>
        <w:autoSpaceDE w:val="0"/>
        <w:autoSpaceDN w:val="0"/>
        <w:spacing w:before="174" w:line="240" w:lineRule="auto"/>
        <w:rPr>
          <w:rFonts w:ascii="Times New Roman" w:hAnsi="Times New Roman" w:cs="Times New Roman"/>
          <w:b/>
          <w:bCs/>
          <w:i w:val="0"/>
          <w:iCs w:val="0"/>
          <w:color w:val="auto"/>
          <w:sz w:val="20"/>
          <w:szCs w:val="20"/>
        </w:rPr>
      </w:pPr>
      <w:r w:rsidRPr="00AB2F9E">
        <w:rPr>
          <w:rFonts w:ascii="Times New Roman" w:hAnsi="Times New Roman" w:cs="Times New Roman"/>
          <w:sz w:val="20"/>
          <w:szCs w:val="20"/>
        </w:rPr>
        <w:t xml:space="preserve">                 </w:t>
      </w:r>
      <w:r w:rsidR="00C6211B" w:rsidRPr="00AB2F9E">
        <w:rPr>
          <w:rFonts w:ascii="Times New Roman" w:hAnsi="Times New Roman" w:cs="Times New Roman"/>
          <w:b/>
          <w:bCs/>
          <w:i w:val="0"/>
          <w:iCs w:val="0"/>
          <w:color w:val="auto"/>
          <w:sz w:val="20"/>
          <w:szCs w:val="20"/>
        </w:rPr>
        <w:t>CONCEPTUAL</w:t>
      </w:r>
      <w:r w:rsidR="00C6211B" w:rsidRPr="00AB2F9E">
        <w:rPr>
          <w:rFonts w:ascii="Times New Roman" w:hAnsi="Times New Roman" w:cs="Times New Roman"/>
          <w:b/>
          <w:bCs/>
          <w:i w:val="0"/>
          <w:iCs w:val="0"/>
          <w:color w:val="auto"/>
          <w:spacing w:val="-4"/>
          <w:sz w:val="20"/>
          <w:szCs w:val="20"/>
        </w:rPr>
        <w:t xml:space="preserve"> </w:t>
      </w:r>
      <w:r w:rsidR="00C6211B" w:rsidRPr="00AB2F9E">
        <w:rPr>
          <w:rFonts w:ascii="Times New Roman" w:hAnsi="Times New Roman" w:cs="Times New Roman"/>
          <w:b/>
          <w:bCs/>
          <w:i w:val="0"/>
          <w:iCs w:val="0"/>
          <w:color w:val="auto"/>
          <w:sz w:val="20"/>
          <w:szCs w:val="20"/>
        </w:rPr>
        <w:t>MODEL</w:t>
      </w:r>
      <w:r w:rsidR="00C6211B" w:rsidRPr="00AB2F9E">
        <w:rPr>
          <w:rFonts w:ascii="Times New Roman" w:hAnsi="Times New Roman" w:cs="Times New Roman"/>
          <w:b/>
          <w:bCs/>
          <w:i w:val="0"/>
          <w:iCs w:val="0"/>
          <w:color w:val="auto"/>
          <w:spacing w:val="-5"/>
          <w:sz w:val="20"/>
          <w:szCs w:val="20"/>
        </w:rPr>
        <w:t xml:space="preserve"> </w:t>
      </w:r>
      <w:r w:rsidR="00C6211B" w:rsidRPr="00AB2F9E">
        <w:rPr>
          <w:rFonts w:ascii="Times New Roman" w:hAnsi="Times New Roman" w:cs="Times New Roman"/>
          <w:b/>
          <w:bCs/>
          <w:i w:val="0"/>
          <w:iCs w:val="0"/>
          <w:color w:val="auto"/>
          <w:sz w:val="20"/>
          <w:szCs w:val="20"/>
        </w:rPr>
        <w:t>/FRAMEWORK/</w:t>
      </w:r>
      <w:r w:rsidR="00C6211B" w:rsidRPr="00AB2F9E">
        <w:rPr>
          <w:rFonts w:ascii="Times New Roman" w:hAnsi="Times New Roman" w:cs="Times New Roman"/>
          <w:b/>
          <w:bCs/>
          <w:i w:val="0"/>
          <w:iCs w:val="0"/>
          <w:color w:val="auto"/>
          <w:spacing w:val="-4"/>
          <w:sz w:val="20"/>
          <w:szCs w:val="20"/>
        </w:rPr>
        <w:t xml:space="preserve"> </w:t>
      </w:r>
      <w:r w:rsidR="00C6211B" w:rsidRPr="00AB2F9E">
        <w:rPr>
          <w:rFonts w:ascii="Times New Roman" w:hAnsi="Times New Roman" w:cs="Times New Roman"/>
          <w:b/>
          <w:bCs/>
          <w:i w:val="0"/>
          <w:iCs w:val="0"/>
          <w:color w:val="auto"/>
          <w:sz w:val="20"/>
          <w:szCs w:val="20"/>
        </w:rPr>
        <w:t>SIMULATION</w:t>
      </w:r>
    </w:p>
    <w:p w14:paraId="50084809" w14:textId="52E1A4B0" w:rsidR="003330C1" w:rsidRPr="00AB2F9E" w:rsidRDefault="003330C1" w:rsidP="00940A3A">
      <w:pPr>
        <w:spacing w:line="240" w:lineRule="auto"/>
        <w:rPr>
          <w:rFonts w:ascii="Times New Roman" w:hAnsi="Times New Roman" w:cs="Times New Roman"/>
          <w:sz w:val="20"/>
          <w:szCs w:val="20"/>
        </w:rPr>
      </w:pPr>
      <w:r w:rsidRPr="00AB2F9E">
        <w:rPr>
          <w:rFonts w:ascii="Times New Roman" w:hAnsi="Times New Roman" w:cs="Times New Roman"/>
          <w:noProof/>
          <w:sz w:val="20"/>
          <w:szCs w:val="20"/>
        </w:rPr>
        <w:drawing>
          <wp:anchor distT="0" distB="0" distL="0" distR="0" simplePos="0" relativeHeight="251652096" behindDoc="0" locked="0" layoutInCell="1" allowOverlap="1" wp14:anchorId="1DD949A1" wp14:editId="1AE1A913">
            <wp:simplePos x="0" y="0"/>
            <wp:positionH relativeFrom="page">
              <wp:posOffset>895350</wp:posOffset>
            </wp:positionH>
            <wp:positionV relativeFrom="paragraph">
              <wp:posOffset>645795</wp:posOffset>
            </wp:positionV>
            <wp:extent cx="5890895" cy="2978785"/>
            <wp:effectExtent l="0" t="0" r="0" b="0"/>
            <wp:wrapTopAndBottom/>
            <wp:docPr id="13" name="image7.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Graphical user interface, application&#10;&#10;Description automatically generated"/>
                    <pic:cNvPicPr/>
                  </pic:nvPicPr>
                  <pic:blipFill>
                    <a:blip r:embed="rId9" cstate="print"/>
                    <a:stretch>
                      <a:fillRect/>
                    </a:stretch>
                  </pic:blipFill>
                  <pic:spPr>
                    <a:xfrm>
                      <a:off x="0" y="0"/>
                      <a:ext cx="5890895" cy="2978785"/>
                    </a:xfrm>
                    <a:prstGeom prst="rect">
                      <a:avLst/>
                    </a:prstGeom>
                  </pic:spPr>
                </pic:pic>
              </a:graphicData>
            </a:graphic>
            <wp14:sizeRelH relativeFrom="margin">
              <wp14:pctWidth>0</wp14:pctWidth>
            </wp14:sizeRelH>
          </wp:anchor>
        </w:drawing>
      </w:r>
      <w:r w:rsidRPr="00AB2F9E">
        <w:rPr>
          <w:rFonts w:ascii="Times New Roman" w:hAnsi="Times New Roman" w:cs="Times New Roman"/>
          <w:sz w:val="20"/>
          <w:szCs w:val="20"/>
        </w:rPr>
        <w:t xml:space="preserve">                </w:t>
      </w:r>
    </w:p>
    <w:p w14:paraId="3577D8DE" w14:textId="77777777" w:rsidR="003330C1" w:rsidRPr="00AB2F9E" w:rsidRDefault="003330C1" w:rsidP="00940A3A">
      <w:pPr>
        <w:spacing w:line="240" w:lineRule="auto"/>
        <w:rPr>
          <w:rFonts w:ascii="Times New Roman" w:hAnsi="Times New Roman" w:cs="Times New Roman"/>
          <w:sz w:val="20"/>
          <w:szCs w:val="20"/>
        </w:rPr>
      </w:pPr>
    </w:p>
    <w:p w14:paraId="73D12693" w14:textId="77777777" w:rsidR="003330C1" w:rsidRPr="00AB2F9E" w:rsidRDefault="003330C1" w:rsidP="00940A3A">
      <w:pPr>
        <w:pStyle w:val="BodyText"/>
        <w:spacing w:before="3"/>
        <w:rPr>
          <w:rFonts w:ascii="Times New Roman" w:hAnsi="Times New Roman" w:cs="Times New Roman"/>
          <w:b/>
          <w:sz w:val="20"/>
          <w:szCs w:val="20"/>
        </w:rPr>
      </w:pPr>
      <w:r w:rsidRPr="00AB2F9E">
        <w:rPr>
          <w:rFonts w:ascii="Times New Roman" w:hAnsi="Times New Roman" w:cs="Times New Roman"/>
          <w:sz w:val="20"/>
          <w:szCs w:val="20"/>
        </w:rPr>
        <w:t xml:space="preserve">                   </w:t>
      </w:r>
    </w:p>
    <w:p w14:paraId="39C1D5D5" w14:textId="65888E4C" w:rsidR="003330C1" w:rsidRPr="00AB2F9E" w:rsidRDefault="003330C1" w:rsidP="00940A3A">
      <w:pPr>
        <w:pStyle w:val="BodyText"/>
        <w:ind w:left="1726" w:right="569"/>
        <w:jc w:val="center"/>
        <w:rPr>
          <w:rFonts w:ascii="Times New Roman" w:hAnsi="Times New Roman" w:cs="Times New Roman"/>
          <w:sz w:val="20"/>
          <w:szCs w:val="20"/>
        </w:rPr>
      </w:pPr>
      <w:r w:rsidRPr="00AB2F9E">
        <w:rPr>
          <w:rFonts w:ascii="Times New Roman" w:hAnsi="Times New Roman" w:cs="Times New Roman"/>
          <w:sz w:val="20"/>
          <w:szCs w:val="20"/>
        </w:rPr>
        <w:t>Fig</w:t>
      </w:r>
      <w:r w:rsidR="00E10D89">
        <w:rPr>
          <w:rFonts w:ascii="Times New Roman" w:hAnsi="Times New Roman" w:cs="Times New Roman"/>
          <w:sz w:val="20"/>
          <w:szCs w:val="20"/>
        </w:rPr>
        <w:t xml:space="preserve"> 2</w:t>
      </w:r>
      <w:r w:rsidRPr="00AB2F9E">
        <w:rPr>
          <w:rFonts w:ascii="Times New Roman" w:hAnsi="Times New Roman" w:cs="Times New Roman"/>
          <w:sz w:val="20"/>
          <w:szCs w:val="20"/>
        </w:rPr>
        <w: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Conceptual</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Model</w:t>
      </w:r>
    </w:p>
    <w:p w14:paraId="7C27E7B2" w14:textId="7193F660" w:rsidR="003330C1" w:rsidRPr="00AB2F9E" w:rsidRDefault="003330C1" w:rsidP="00940A3A">
      <w:pPr>
        <w:spacing w:line="240" w:lineRule="auto"/>
        <w:rPr>
          <w:rFonts w:ascii="Times New Roman" w:hAnsi="Times New Roman" w:cs="Times New Roman"/>
          <w:sz w:val="20"/>
          <w:szCs w:val="20"/>
        </w:rPr>
      </w:pPr>
    </w:p>
    <w:p w14:paraId="614F3812" w14:textId="58F2F5B9" w:rsidR="005B1498" w:rsidRPr="00AB2F9E" w:rsidRDefault="003330C1" w:rsidP="00940A3A">
      <w:pPr>
        <w:pStyle w:val="Heading7"/>
        <w:keepNext w:val="0"/>
        <w:keepLines w:val="0"/>
        <w:widowControl w:val="0"/>
        <w:tabs>
          <w:tab w:val="left" w:pos="1130"/>
        </w:tabs>
        <w:autoSpaceDE w:val="0"/>
        <w:autoSpaceDN w:val="0"/>
        <w:spacing w:before="161" w:line="240" w:lineRule="auto"/>
        <w:rPr>
          <w:rFonts w:ascii="Times New Roman" w:hAnsi="Times New Roman" w:cs="Times New Roman"/>
          <w:b/>
          <w:bCs/>
          <w:i w:val="0"/>
          <w:iCs w:val="0"/>
          <w:color w:val="auto"/>
          <w:sz w:val="20"/>
          <w:szCs w:val="20"/>
        </w:rPr>
      </w:pPr>
      <w:r w:rsidRPr="00AB2F9E">
        <w:rPr>
          <w:rFonts w:ascii="Times New Roman" w:hAnsi="Times New Roman" w:cs="Times New Roman"/>
          <w:b/>
          <w:bCs/>
          <w:i w:val="0"/>
          <w:iCs w:val="0"/>
          <w:color w:val="auto"/>
          <w:sz w:val="20"/>
          <w:szCs w:val="20"/>
        </w:rPr>
        <w:t xml:space="preserve">              </w:t>
      </w:r>
    </w:p>
    <w:p w14:paraId="41513294" w14:textId="3F3D306D" w:rsidR="003330C1" w:rsidRPr="00AB2F9E" w:rsidRDefault="004141F4" w:rsidP="00940A3A">
      <w:pPr>
        <w:pStyle w:val="Heading7"/>
        <w:keepNext w:val="0"/>
        <w:keepLines w:val="0"/>
        <w:widowControl w:val="0"/>
        <w:tabs>
          <w:tab w:val="left" w:pos="1130"/>
        </w:tabs>
        <w:autoSpaceDE w:val="0"/>
        <w:autoSpaceDN w:val="0"/>
        <w:spacing w:before="161" w:line="240" w:lineRule="auto"/>
        <w:rPr>
          <w:rFonts w:ascii="Times New Roman" w:hAnsi="Times New Roman" w:cs="Times New Roman"/>
          <w:b/>
          <w:bCs/>
          <w:i w:val="0"/>
          <w:iCs w:val="0"/>
          <w:color w:val="auto"/>
          <w:sz w:val="20"/>
          <w:szCs w:val="20"/>
        </w:rPr>
      </w:pPr>
      <w:r>
        <w:rPr>
          <w:rFonts w:ascii="Times New Roman" w:hAnsi="Times New Roman" w:cs="Times New Roman"/>
          <w:b/>
          <w:bCs/>
          <w:i w:val="0"/>
          <w:iCs w:val="0"/>
          <w:color w:val="auto"/>
          <w:sz w:val="20"/>
          <w:szCs w:val="20"/>
        </w:rPr>
        <w:t xml:space="preserve">                                                                                  </w:t>
      </w:r>
      <w:r w:rsidR="00C6211B">
        <w:rPr>
          <w:rFonts w:ascii="Times New Roman" w:hAnsi="Times New Roman" w:cs="Times New Roman"/>
          <w:b/>
          <w:bCs/>
          <w:i w:val="0"/>
          <w:iCs w:val="0"/>
          <w:color w:val="auto"/>
          <w:sz w:val="20"/>
          <w:szCs w:val="20"/>
        </w:rPr>
        <w:t xml:space="preserve">VII. </w:t>
      </w:r>
      <w:r w:rsidR="00C6211B" w:rsidRPr="00AB2F9E">
        <w:rPr>
          <w:rFonts w:ascii="Times New Roman" w:hAnsi="Times New Roman" w:cs="Times New Roman"/>
          <w:b/>
          <w:bCs/>
          <w:i w:val="0"/>
          <w:iCs w:val="0"/>
          <w:color w:val="auto"/>
          <w:sz w:val="20"/>
          <w:szCs w:val="20"/>
        </w:rPr>
        <w:t>ANALYSIS</w:t>
      </w:r>
      <w:r w:rsidR="00C6211B" w:rsidRPr="00AB2F9E">
        <w:rPr>
          <w:rFonts w:ascii="Times New Roman" w:hAnsi="Times New Roman" w:cs="Times New Roman"/>
          <w:b/>
          <w:bCs/>
          <w:i w:val="0"/>
          <w:iCs w:val="0"/>
          <w:color w:val="auto"/>
          <w:spacing w:val="-1"/>
          <w:sz w:val="20"/>
          <w:szCs w:val="20"/>
        </w:rPr>
        <w:t xml:space="preserve"> </w:t>
      </w:r>
      <w:r w:rsidR="00C6211B" w:rsidRPr="00AB2F9E">
        <w:rPr>
          <w:rFonts w:ascii="Times New Roman" w:hAnsi="Times New Roman" w:cs="Times New Roman"/>
          <w:b/>
          <w:bCs/>
          <w:i w:val="0"/>
          <w:iCs w:val="0"/>
          <w:color w:val="auto"/>
          <w:sz w:val="20"/>
          <w:szCs w:val="20"/>
        </w:rPr>
        <w:t>&amp;</w:t>
      </w:r>
      <w:r w:rsidR="00C6211B" w:rsidRPr="00AB2F9E">
        <w:rPr>
          <w:rFonts w:ascii="Times New Roman" w:hAnsi="Times New Roman" w:cs="Times New Roman"/>
          <w:b/>
          <w:bCs/>
          <w:i w:val="0"/>
          <w:iCs w:val="0"/>
          <w:color w:val="auto"/>
          <w:spacing w:val="-3"/>
          <w:sz w:val="20"/>
          <w:szCs w:val="20"/>
        </w:rPr>
        <w:t xml:space="preserve"> </w:t>
      </w:r>
      <w:r w:rsidR="00C6211B" w:rsidRPr="00AB2F9E">
        <w:rPr>
          <w:rFonts w:ascii="Times New Roman" w:hAnsi="Times New Roman" w:cs="Times New Roman"/>
          <w:b/>
          <w:bCs/>
          <w:i w:val="0"/>
          <w:iCs w:val="0"/>
          <w:color w:val="auto"/>
          <w:sz w:val="20"/>
          <w:szCs w:val="20"/>
        </w:rPr>
        <w:t>RESULTS</w:t>
      </w:r>
    </w:p>
    <w:p w14:paraId="281A4466" w14:textId="6BDCCA86" w:rsidR="005B1498" w:rsidRPr="00AB2F9E" w:rsidRDefault="005B1498" w:rsidP="00940A3A">
      <w:pPr>
        <w:spacing w:line="240" w:lineRule="auto"/>
        <w:rPr>
          <w:rFonts w:ascii="Times New Roman" w:hAnsi="Times New Roman" w:cs="Times New Roman"/>
          <w:sz w:val="20"/>
          <w:szCs w:val="20"/>
        </w:rPr>
      </w:pPr>
      <w:r w:rsidRPr="00AB2F9E">
        <w:rPr>
          <w:rFonts w:ascii="Times New Roman" w:hAnsi="Times New Roman" w:cs="Times New Roman"/>
          <w:sz w:val="20"/>
          <w:szCs w:val="20"/>
        </w:rPr>
        <w:t xml:space="preserve">              </w:t>
      </w:r>
    </w:p>
    <w:p w14:paraId="355779CC" w14:textId="703027F8" w:rsidR="005B1498" w:rsidRPr="00AB2F9E" w:rsidRDefault="005B1498" w:rsidP="00940A3A">
      <w:pPr>
        <w:pStyle w:val="Heading7"/>
        <w:spacing w:before="161" w:line="240" w:lineRule="auto"/>
        <w:rPr>
          <w:rFonts w:ascii="Times New Roman" w:hAnsi="Times New Roman" w:cs="Times New Roman"/>
          <w:b/>
          <w:bCs/>
          <w:i w:val="0"/>
          <w:iCs w:val="0"/>
          <w:color w:val="auto"/>
          <w:sz w:val="20"/>
          <w:szCs w:val="20"/>
        </w:rPr>
      </w:pPr>
      <w:r w:rsidRPr="00AB2F9E">
        <w:rPr>
          <w:rFonts w:ascii="Times New Roman" w:hAnsi="Times New Roman" w:cs="Times New Roman"/>
          <w:i w:val="0"/>
          <w:iCs w:val="0"/>
          <w:sz w:val="20"/>
          <w:szCs w:val="20"/>
        </w:rPr>
        <w:t xml:space="preserve"> </w:t>
      </w:r>
      <w:r w:rsidRPr="00AB2F9E">
        <w:rPr>
          <w:rFonts w:ascii="Times New Roman" w:hAnsi="Times New Roman" w:cs="Times New Roman"/>
          <w:b/>
          <w:bCs/>
          <w:i w:val="0"/>
          <w:iCs w:val="0"/>
          <w:color w:val="auto"/>
          <w:sz w:val="20"/>
          <w:szCs w:val="20"/>
        </w:rPr>
        <w:t>Objective</w:t>
      </w:r>
      <w:r w:rsidRPr="00AB2F9E">
        <w:rPr>
          <w:rFonts w:ascii="Times New Roman" w:hAnsi="Times New Roman" w:cs="Times New Roman"/>
          <w:b/>
          <w:bCs/>
          <w:i w:val="0"/>
          <w:iCs w:val="0"/>
          <w:color w:val="auto"/>
          <w:spacing w:val="-4"/>
          <w:sz w:val="20"/>
          <w:szCs w:val="20"/>
        </w:rPr>
        <w:t xml:space="preserve"> </w:t>
      </w:r>
      <w:r w:rsidRPr="00AB2F9E">
        <w:rPr>
          <w:rFonts w:ascii="Times New Roman" w:hAnsi="Times New Roman" w:cs="Times New Roman"/>
          <w:b/>
          <w:bCs/>
          <w:i w:val="0"/>
          <w:iCs w:val="0"/>
          <w:color w:val="auto"/>
          <w:sz w:val="20"/>
          <w:szCs w:val="20"/>
        </w:rPr>
        <w:t>1</w:t>
      </w:r>
      <w:r w:rsidRPr="00AB2F9E">
        <w:rPr>
          <w:rFonts w:ascii="Times New Roman" w:hAnsi="Times New Roman" w:cs="Times New Roman"/>
          <w:b/>
          <w:bCs/>
          <w:i w:val="0"/>
          <w:iCs w:val="0"/>
          <w:color w:val="auto"/>
          <w:spacing w:val="-1"/>
          <w:sz w:val="20"/>
          <w:szCs w:val="20"/>
        </w:rPr>
        <w:t xml:space="preserve"> </w:t>
      </w:r>
      <w:r w:rsidRPr="00AB2F9E">
        <w:rPr>
          <w:rFonts w:ascii="Times New Roman" w:hAnsi="Times New Roman" w:cs="Times New Roman"/>
          <w:b/>
          <w:bCs/>
          <w:i w:val="0"/>
          <w:iCs w:val="0"/>
          <w:color w:val="auto"/>
          <w:sz w:val="20"/>
          <w:szCs w:val="20"/>
        </w:rPr>
        <w:t>-</w:t>
      </w:r>
      <w:r w:rsidRPr="00AB2F9E">
        <w:rPr>
          <w:rFonts w:ascii="Times New Roman" w:hAnsi="Times New Roman" w:cs="Times New Roman"/>
          <w:b/>
          <w:bCs/>
          <w:i w:val="0"/>
          <w:iCs w:val="0"/>
          <w:color w:val="auto"/>
          <w:spacing w:val="-1"/>
          <w:sz w:val="20"/>
          <w:szCs w:val="20"/>
        </w:rPr>
        <w:t xml:space="preserve"> </w:t>
      </w:r>
      <w:r w:rsidRPr="00AB2F9E">
        <w:rPr>
          <w:rFonts w:ascii="Times New Roman" w:hAnsi="Times New Roman" w:cs="Times New Roman"/>
          <w:b/>
          <w:bCs/>
          <w:i w:val="0"/>
          <w:iCs w:val="0"/>
          <w:color w:val="auto"/>
          <w:sz w:val="20"/>
          <w:szCs w:val="20"/>
        </w:rPr>
        <w:t>To</w:t>
      </w:r>
      <w:r w:rsidRPr="00AB2F9E">
        <w:rPr>
          <w:rFonts w:ascii="Times New Roman" w:hAnsi="Times New Roman" w:cs="Times New Roman"/>
          <w:b/>
          <w:bCs/>
          <w:i w:val="0"/>
          <w:iCs w:val="0"/>
          <w:color w:val="auto"/>
          <w:spacing w:val="-1"/>
          <w:sz w:val="20"/>
          <w:szCs w:val="20"/>
        </w:rPr>
        <w:t xml:space="preserve"> </w:t>
      </w:r>
      <w:r w:rsidRPr="00AB2F9E">
        <w:rPr>
          <w:rFonts w:ascii="Times New Roman" w:hAnsi="Times New Roman" w:cs="Times New Roman"/>
          <w:b/>
          <w:bCs/>
          <w:i w:val="0"/>
          <w:iCs w:val="0"/>
          <w:color w:val="auto"/>
          <w:sz w:val="20"/>
          <w:szCs w:val="20"/>
        </w:rPr>
        <w:t>Analyse</w:t>
      </w:r>
      <w:r w:rsidRPr="00AB2F9E">
        <w:rPr>
          <w:rFonts w:ascii="Times New Roman" w:hAnsi="Times New Roman" w:cs="Times New Roman"/>
          <w:b/>
          <w:bCs/>
          <w:i w:val="0"/>
          <w:iCs w:val="0"/>
          <w:color w:val="auto"/>
          <w:spacing w:val="-4"/>
          <w:sz w:val="20"/>
          <w:szCs w:val="20"/>
        </w:rPr>
        <w:t xml:space="preserve"> </w:t>
      </w:r>
      <w:r w:rsidRPr="00AB2F9E">
        <w:rPr>
          <w:rFonts w:ascii="Times New Roman" w:hAnsi="Times New Roman" w:cs="Times New Roman"/>
          <w:b/>
          <w:bCs/>
          <w:i w:val="0"/>
          <w:iCs w:val="0"/>
          <w:color w:val="auto"/>
          <w:sz w:val="20"/>
          <w:szCs w:val="20"/>
        </w:rPr>
        <w:t>career</w:t>
      </w:r>
      <w:r w:rsidRPr="00AB2F9E">
        <w:rPr>
          <w:rFonts w:ascii="Times New Roman" w:hAnsi="Times New Roman" w:cs="Times New Roman"/>
          <w:b/>
          <w:bCs/>
          <w:i w:val="0"/>
          <w:iCs w:val="0"/>
          <w:color w:val="auto"/>
          <w:spacing w:val="-2"/>
          <w:sz w:val="20"/>
          <w:szCs w:val="20"/>
        </w:rPr>
        <w:t xml:space="preserve"> </w:t>
      </w:r>
      <w:r w:rsidRPr="00AB2F9E">
        <w:rPr>
          <w:rFonts w:ascii="Times New Roman" w:hAnsi="Times New Roman" w:cs="Times New Roman"/>
          <w:b/>
          <w:bCs/>
          <w:i w:val="0"/>
          <w:iCs w:val="0"/>
          <w:color w:val="auto"/>
          <w:sz w:val="20"/>
          <w:szCs w:val="20"/>
        </w:rPr>
        <w:t>intention</w:t>
      </w:r>
      <w:r w:rsidRPr="00AB2F9E">
        <w:rPr>
          <w:rFonts w:ascii="Times New Roman" w:hAnsi="Times New Roman" w:cs="Times New Roman"/>
          <w:b/>
          <w:bCs/>
          <w:i w:val="0"/>
          <w:iCs w:val="0"/>
          <w:color w:val="auto"/>
          <w:spacing w:val="-1"/>
          <w:sz w:val="20"/>
          <w:szCs w:val="20"/>
        </w:rPr>
        <w:t xml:space="preserve"> </w:t>
      </w:r>
      <w:r w:rsidRPr="00AB2F9E">
        <w:rPr>
          <w:rFonts w:ascii="Times New Roman" w:hAnsi="Times New Roman" w:cs="Times New Roman"/>
          <w:b/>
          <w:bCs/>
          <w:i w:val="0"/>
          <w:iCs w:val="0"/>
          <w:color w:val="auto"/>
          <w:sz w:val="20"/>
          <w:szCs w:val="20"/>
        </w:rPr>
        <w:t>among</w:t>
      </w:r>
      <w:r w:rsidRPr="00AB2F9E">
        <w:rPr>
          <w:rFonts w:ascii="Times New Roman" w:hAnsi="Times New Roman" w:cs="Times New Roman"/>
          <w:b/>
          <w:bCs/>
          <w:i w:val="0"/>
          <w:iCs w:val="0"/>
          <w:color w:val="auto"/>
          <w:spacing w:val="-5"/>
          <w:sz w:val="20"/>
          <w:szCs w:val="20"/>
        </w:rPr>
        <w:t xml:space="preserve"> </w:t>
      </w:r>
      <w:r w:rsidRPr="00AB2F9E">
        <w:rPr>
          <w:rFonts w:ascii="Times New Roman" w:hAnsi="Times New Roman" w:cs="Times New Roman"/>
          <w:b/>
          <w:bCs/>
          <w:i w:val="0"/>
          <w:iCs w:val="0"/>
          <w:color w:val="auto"/>
          <w:sz w:val="20"/>
          <w:szCs w:val="20"/>
        </w:rPr>
        <w:t>Hospitality</w:t>
      </w:r>
      <w:r w:rsidRPr="00AB2F9E">
        <w:rPr>
          <w:rFonts w:ascii="Times New Roman" w:hAnsi="Times New Roman" w:cs="Times New Roman"/>
          <w:b/>
          <w:bCs/>
          <w:i w:val="0"/>
          <w:iCs w:val="0"/>
          <w:color w:val="auto"/>
          <w:spacing w:val="-2"/>
          <w:sz w:val="20"/>
          <w:szCs w:val="20"/>
        </w:rPr>
        <w:t xml:space="preserve"> </w:t>
      </w:r>
      <w:r w:rsidRPr="00AB2F9E">
        <w:rPr>
          <w:rFonts w:ascii="Times New Roman" w:hAnsi="Times New Roman" w:cs="Times New Roman"/>
          <w:b/>
          <w:bCs/>
          <w:i w:val="0"/>
          <w:iCs w:val="0"/>
          <w:color w:val="auto"/>
          <w:sz w:val="20"/>
          <w:szCs w:val="20"/>
        </w:rPr>
        <w:t>Management</w:t>
      </w:r>
      <w:r w:rsidRPr="00AB2F9E">
        <w:rPr>
          <w:rFonts w:ascii="Times New Roman" w:hAnsi="Times New Roman" w:cs="Times New Roman"/>
          <w:b/>
          <w:bCs/>
          <w:i w:val="0"/>
          <w:iCs w:val="0"/>
          <w:color w:val="auto"/>
          <w:spacing w:val="-1"/>
          <w:sz w:val="20"/>
          <w:szCs w:val="20"/>
        </w:rPr>
        <w:t xml:space="preserve"> </w:t>
      </w:r>
      <w:r w:rsidRPr="00AB2F9E">
        <w:rPr>
          <w:rFonts w:ascii="Times New Roman" w:hAnsi="Times New Roman" w:cs="Times New Roman"/>
          <w:b/>
          <w:bCs/>
          <w:i w:val="0"/>
          <w:iCs w:val="0"/>
          <w:color w:val="auto"/>
          <w:sz w:val="20"/>
          <w:szCs w:val="20"/>
        </w:rPr>
        <w:t>students</w:t>
      </w:r>
    </w:p>
    <w:p w14:paraId="299661E5" w14:textId="77777777" w:rsidR="00C77173" w:rsidRPr="00AB2F9E" w:rsidRDefault="00C77173" w:rsidP="00940A3A">
      <w:pPr>
        <w:spacing w:line="240" w:lineRule="auto"/>
        <w:rPr>
          <w:rFonts w:ascii="Times New Roman" w:hAnsi="Times New Roman" w:cs="Times New Roman"/>
          <w:sz w:val="20"/>
          <w:szCs w:val="20"/>
        </w:rPr>
      </w:pPr>
    </w:p>
    <w:p w14:paraId="0D518E21" w14:textId="77777777" w:rsidR="00C77173" w:rsidRPr="00AB2F9E" w:rsidRDefault="005B1498" w:rsidP="00940A3A">
      <w:pPr>
        <w:spacing w:line="240" w:lineRule="auto"/>
        <w:rPr>
          <w:rFonts w:ascii="Times New Roman" w:hAnsi="Times New Roman" w:cs="Times New Roman"/>
          <w:sz w:val="20"/>
          <w:szCs w:val="20"/>
        </w:rPr>
      </w:pPr>
      <w:r w:rsidRPr="00AB2F9E">
        <w:rPr>
          <w:rFonts w:ascii="Times New Roman" w:hAnsi="Times New Roman" w:cs="Times New Roman"/>
          <w:sz w:val="20"/>
          <w:szCs w:val="20"/>
        </w:rPr>
        <w:t xml:space="preserve">Most Hospitality Management graduates choose to start their own business as their Career Choice with a count of    </w:t>
      </w:r>
    </w:p>
    <w:p w14:paraId="378FD8DA" w14:textId="0CC64AAE" w:rsidR="005B1498" w:rsidRPr="00AB2F9E" w:rsidRDefault="005B1498" w:rsidP="00940A3A">
      <w:pPr>
        <w:spacing w:line="240" w:lineRule="auto"/>
        <w:rPr>
          <w:rFonts w:ascii="Times New Roman" w:hAnsi="Times New Roman" w:cs="Times New Roman"/>
          <w:sz w:val="20"/>
          <w:szCs w:val="20"/>
        </w:rPr>
      </w:pPr>
      <w:r w:rsidRPr="00AB2F9E">
        <w:rPr>
          <w:rFonts w:ascii="Times New Roman" w:hAnsi="Times New Roman" w:cs="Times New Roman"/>
          <w:sz w:val="20"/>
          <w:szCs w:val="20"/>
        </w:rPr>
        <w:t xml:space="preserve"> 151 among 262 students, 39 students opted to join the hotel industry as their career choice, 26</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students</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chose</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6"/>
          <w:sz w:val="20"/>
          <w:szCs w:val="20"/>
        </w:rPr>
        <w:t xml:space="preserve"> </w:t>
      </w:r>
    </w:p>
    <w:p w14:paraId="17FC1C21" w14:textId="4A1480DC" w:rsidR="005B1498" w:rsidRPr="00AB2F9E" w:rsidRDefault="005B1498" w:rsidP="00940A3A">
      <w:pPr>
        <w:spacing w:line="240" w:lineRule="auto"/>
        <w:rPr>
          <w:rFonts w:ascii="Times New Roman" w:hAnsi="Times New Roman" w:cs="Times New Roman"/>
          <w:sz w:val="20"/>
          <w:szCs w:val="20"/>
        </w:rPr>
      </w:pP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join</w:t>
      </w:r>
      <w:r w:rsidRPr="00AB2F9E">
        <w:rPr>
          <w:rFonts w:ascii="Times New Roman" w:hAnsi="Times New Roman" w:cs="Times New Roman"/>
          <w:spacing w:val="-4"/>
          <w:sz w:val="20"/>
          <w:szCs w:val="20"/>
        </w:rPr>
        <w:t xml:space="preserve"> the </w:t>
      </w:r>
      <w:r w:rsidRPr="00AB2F9E">
        <w:rPr>
          <w:rFonts w:ascii="Times New Roman" w:hAnsi="Times New Roman" w:cs="Times New Roman"/>
          <w:sz w:val="20"/>
          <w:szCs w:val="20"/>
        </w:rPr>
        <w:t>tourism</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industry</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as</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their</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career</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choice</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with</w:t>
      </w:r>
      <w:r w:rsidRPr="00AB2F9E">
        <w:rPr>
          <w:rFonts w:ascii="Times New Roman" w:hAnsi="Times New Roman" w:cs="Times New Roman"/>
          <w:spacing w:val="-2"/>
          <w:sz w:val="20"/>
          <w:szCs w:val="20"/>
        </w:rPr>
        <w:t xml:space="preserve"> the </w:t>
      </w:r>
      <w:r w:rsidRPr="00AB2F9E">
        <w:rPr>
          <w:rFonts w:ascii="Times New Roman" w:hAnsi="Times New Roman" w:cs="Times New Roman"/>
          <w:sz w:val="20"/>
          <w:szCs w:val="20"/>
        </w:rPr>
        <w:t>least</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students</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joining</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other</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Hospitality</w:t>
      </w:r>
      <w:r w:rsidRPr="00AB2F9E">
        <w:rPr>
          <w:rFonts w:ascii="Times New Roman" w:hAnsi="Times New Roman" w:cs="Times New Roman"/>
          <w:spacing w:val="-51"/>
          <w:sz w:val="20"/>
          <w:szCs w:val="20"/>
        </w:rPr>
        <w:t xml:space="preserve"> </w:t>
      </w:r>
      <w:r w:rsidRPr="00AB2F9E">
        <w:rPr>
          <w:rFonts w:ascii="Times New Roman" w:hAnsi="Times New Roman" w:cs="Times New Roman"/>
          <w:sz w:val="20"/>
          <w:szCs w:val="20"/>
        </w:rPr>
        <w:t>industries.</w:t>
      </w:r>
    </w:p>
    <w:p w14:paraId="51D362DB" w14:textId="58CD9756" w:rsidR="005B1498" w:rsidRPr="00AB2F9E" w:rsidRDefault="005B1498" w:rsidP="00940A3A">
      <w:pPr>
        <w:pStyle w:val="BodyText"/>
        <w:spacing w:before="1"/>
        <w:ind w:left="5136"/>
        <w:rPr>
          <w:rFonts w:ascii="Times New Roman" w:hAnsi="Times New Roman" w:cs="Times New Roman"/>
          <w:sz w:val="20"/>
          <w:szCs w:val="20"/>
        </w:rPr>
      </w:pPr>
      <w:r w:rsidRPr="00AB2F9E">
        <w:rPr>
          <w:rFonts w:ascii="Times New Roman" w:hAnsi="Times New Roman" w:cs="Times New Roman"/>
          <w:sz w:val="20"/>
          <w:szCs w:val="20"/>
        </w:rPr>
        <w:t xml:space="preserve">              Fig</w:t>
      </w:r>
      <w:r w:rsidR="00E10D89">
        <w:rPr>
          <w:rFonts w:ascii="Times New Roman" w:hAnsi="Times New Roman" w:cs="Times New Roman"/>
          <w:spacing w:val="-2"/>
          <w:sz w:val="20"/>
          <w:szCs w:val="20"/>
        </w:rPr>
        <w:t xml:space="preserve"> 3</w:t>
      </w:r>
      <w:r w:rsidRPr="00AB2F9E">
        <w:rPr>
          <w:rFonts w:ascii="Times New Roman" w:hAnsi="Times New Roman" w:cs="Times New Roman"/>
          <w:sz w:val="20"/>
          <w:szCs w:val="20"/>
        </w:rPr>
        <w:t>: Graph</w:t>
      </w:r>
    </w:p>
    <w:p w14:paraId="3DFE227C" w14:textId="52BAA3E2" w:rsidR="005B1498" w:rsidRPr="00AB2F9E" w:rsidRDefault="005B1498" w:rsidP="00940A3A">
      <w:pPr>
        <w:spacing w:line="240" w:lineRule="auto"/>
        <w:rPr>
          <w:rFonts w:ascii="Times New Roman" w:hAnsi="Times New Roman" w:cs="Times New Roman"/>
          <w:sz w:val="20"/>
          <w:szCs w:val="20"/>
        </w:rPr>
      </w:pPr>
      <w:r w:rsidRPr="00AB2F9E">
        <w:rPr>
          <w:rFonts w:ascii="Times New Roman" w:hAnsi="Times New Roman" w:cs="Times New Roman"/>
          <w:noProof/>
          <w:sz w:val="20"/>
          <w:szCs w:val="20"/>
        </w:rPr>
        <w:drawing>
          <wp:anchor distT="0" distB="0" distL="0" distR="0" simplePos="0" relativeHeight="251657216" behindDoc="0" locked="0" layoutInCell="1" allowOverlap="1" wp14:anchorId="7251E488" wp14:editId="0DF63F06">
            <wp:simplePos x="0" y="0"/>
            <wp:positionH relativeFrom="page">
              <wp:posOffset>2071370</wp:posOffset>
            </wp:positionH>
            <wp:positionV relativeFrom="paragraph">
              <wp:posOffset>321945</wp:posOffset>
            </wp:positionV>
            <wp:extent cx="3981450" cy="4290060"/>
            <wp:effectExtent l="0" t="0" r="0" b="0"/>
            <wp:wrapTopAndBottom/>
            <wp:docPr id="15" name="image8.png"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Chart&#10;&#10;Description automatically generated with medium confidence"/>
                    <pic:cNvPicPr/>
                  </pic:nvPicPr>
                  <pic:blipFill>
                    <a:blip r:embed="rId10" cstate="print"/>
                    <a:stretch>
                      <a:fillRect/>
                    </a:stretch>
                  </pic:blipFill>
                  <pic:spPr>
                    <a:xfrm>
                      <a:off x="0" y="0"/>
                      <a:ext cx="3981450" cy="4290060"/>
                    </a:xfrm>
                    <a:prstGeom prst="rect">
                      <a:avLst/>
                    </a:prstGeom>
                  </pic:spPr>
                </pic:pic>
              </a:graphicData>
            </a:graphic>
            <wp14:sizeRelH relativeFrom="margin">
              <wp14:pctWidth>0</wp14:pctWidth>
            </wp14:sizeRelH>
          </wp:anchor>
        </w:drawing>
      </w:r>
      <w:r w:rsidRPr="00AB2F9E">
        <w:rPr>
          <w:rFonts w:ascii="Times New Roman" w:hAnsi="Times New Roman" w:cs="Times New Roman"/>
          <w:sz w:val="20"/>
          <w:szCs w:val="20"/>
        </w:rPr>
        <w:t xml:space="preserve">                       </w:t>
      </w:r>
    </w:p>
    <w:p w14:paraId="5D2DE99F" w14:textId="77777777" w:rsidR="005B1498" w:rsidRPr="00AB2F9E" w:rsidRDefault="005B1498" w:rsidP="00940A3A">
      <w:pPr>
        <w:spacing w:line="240" w:lineRule="auto"/>
        <w:rPr>
          <w:rFonts w:ascii="Times New Roman" w:hAnsi="Times New Roman" w:cs="Times New Roman"/>
          <w:sz w:val="20"/>
          <w:szCs w:val="20"/>
        </w:rPr>
      </w:pPr>
    </w:p>
    <w:p w14:paraId="5EAD9BBC" w14:textId="0B90F7B3" w:rsidR="00A72F45" w:rsidRDefault="00A72F45" w:rsidP="00940A3A">
      <w:pPr>
        <w:pStyle w:val="Heading7"/>
        <w:spacing w:line="240" w:lineRule="auto"/>
        <w:rPr>
          <w:rFonts w:ascii="Times New Roman" w:hAnsi="Times New Roman" w:cs="Times New Roman"/>
          <w:sz w:val="20"/>
          <w:szCs w:val="20"/>
        </w:rPr>
      </w:pPr>
    </w:p>
    <w:p w14:paraId="537B483F" w14:textId="3B8F77E5" w:rsidR="00A72F45" w:rsidRDefault="00A72F45" w:rsidP="00A72F45"/>
    <w:p w14:paraId="09F77253" w14:textId="74E97D5E" w:rsidR="00A72F45" w:rsidRDefault="00A72F45" w:rsidP="00A72F45"/>
    <w:p w14:paraId="3C7B6739" w14:textId="6533DB15" w:rsidR="00A72F45" w:rsidRDefault="00A72F45" w:rsidP="00A72F45"/>
    <w:p w14:paraId="1168AB9E" w14:textId="778C90F4" w:rsidR="00A72F45" w:rsidRDefault="00A72F45" w:rsidP="00A72F45"/>
    <w:p w14:paraId="66A1E88F" w14:textId="6C63A2F8" w:rsidR="00A72F45" w:rsidRDefault="00A72F45" w:rsidP="00A72F45"/>
    <w:p w14:paraId="456FE8F2" w14:textId="77777777" w:rsidR="00A72F45" w:rsidRPr="00A72F45" w:rsidRDefault="00A72F45" w:rsidP="00A72F45"/>
    <w:p w14:paraId="39D3EC45" w14:textId="77777777" w:rsidR="00A72F45" w:rsidRDefault="00A72F45" w:rsidP="00940A3A">
      <w:pPr>
        <w:pStyle w:val="Heading7"/>
        <w:spacing w:line="240" w:lineRule="auto"/>
        <w:rPr>
          <w:rFonts w:ascii="Times New Roman" w:hAnsi="Times New Roman" w:cs="Times New Roman"/>
          <w:sz w:val="20"/>
          <w:szCs w:val="20"/>
        </w:rPr>
      </w:pPr>
    </w:p>
    <w:p w14:paraId="793BD334" w14:textId="77777777" w:rsidR="00A72F45" w:rsidRDefault="00A72F45" w:rsidP="00940A3A">
      <w:pPr>
        <w:pStyle w:val="Heading7"/>
        <w:spacing w:line="240" w:lineRule="auto"/>
        <w:rPr>
          <w:rFonts w:ascii="Times New Roman" w:hAnsi="Times New Roman" w:cs="Times New Roman"/>
          <w:sz w:val="20"/>
          <w:szCs w:val="20"/>
        </w:rPr>
      </w:pPr>
    </w:p>
    <w:p w14:paraId="504BEB5C" w14:textId="77777777" w:rsidR="00A72F45" w:rsidRDefault="00A72F45" w:rsidP="00940A3A">
      <w:pPr>
        <w:pStyle w:val="Heading7"/>
        <w:spacing w:line="240" w:lineRule="auto"/>
        <w:rPr>
          <w:rFonts w:ascii="Times New Roman" w:hAnsi="Times New Roman" w:cs="Times New Roman"/>
          <w:sz w:val="20"/>
          <w:szCs w:val="20"/>
        </w:rPr>
      </w:pPr>
    </w:p>
    <w:p w14:paraId="366A56F5" w14:textId="0722776B" w:rsidR="005B1498" w:rsidRPr="00AB2F9E" w:rsidRDefault="005B1498" w:rsidP="00940A3A">
      <w:pPr>
        <w:pStyle w:val="Heading7"/>
        <w:spacing w:line="240" w:lineRule="auto"/>
        <w:rPr>
          <w:rFonts w:ascii="Times New Roman" w:hAnsi="Times New Roman" w:cs="Times New Roman"/>
          <w:b/>
          <w:bCs/>
          <w:i w:val="0"/>
          <w:iCs w:val="0"/>
          <w:color w:val="auto"/>
          <w:sz w:val="20"/>
          <w:szCs w:val="20"/>
        </w:rPr>
      </w:pPr>
      <w:r w:rsidRPr="00AB2F9E">
        <w:rPr>
          <w:rFonts w:ascii="Times New Roman" w:hAnsi="Times New Roman" w:cs="Times New Roman"/>
          <w:b/>
          <w:bCs/>
          <w:i w:val="0"/>
          <w:iCs w:val="0"/>
          <w:color w:val="auto"/>
          <w:sz w:val="20"/>
          <w:szCs w:val="20"/>
        </w:rPr>
        <w:t>Objective</w:t>
      </w:r>
      <w:r w:rsidRPr="00AB2F9E">
        <w:rPr>
          <w:rFonts w:ascii="Times New Roman" w:hAnsi="Times New Roman" w:cs="Times New Roman"/>
          <w:b/>
          <w:bCs/>
          <w:i w:val="0"/>
          <w:iCs w:val="0"/>
          <w:color w:val="auto"/>
          <w:spacing w:val="47"/>
          <w:sz w:val="20"/>
          <w:szCs w:val="20"/>
        </w:rPr>
        <w:t xml:space="preserve"> </w:t>
      </w:r>
      <w:r w:rsidRPr="00AB2F9E">
        <w:rPr>
          <w:rFonts w:ascii="Times New Roman" w:hAnsi="Times New Roman" w:cs="Times New Roman"/>
          <w:b/>
          <w:bCs/>
          <w:i w:val="0"/>
          <w:iCs w:val="0"/>
          <w:color w:val="auto"/>
          <w:sz w:val="20"/>
          <w:szCs w:val="20"/>
        </w:rPr>
        <w:t>2</w:t>
      </w:r>
      <w:r w:rsidRPr="00AB2F9E">
        <w:rPr>
          <w:rFonts w:ascii="Times New Roman" w:hAnsi="Times New Roman" w:cs="Times New Roman"/>
          <w:b/>
          <w:bCs/>
          <w:i w:val="0"/>
          <w:iCs w:val="0"/>
          <w:color w:val="auto"/>
          <w:spacing w:val="52"/>
          <w:sz w:val="20"/>
          <w:szCs w:val="20"/>
        </w:rPr>
        <w:t xml:space="preserve"> </w:t>
      </w:r>
      <w:r w:rsidRPr="00AB2F9E">
        <w:rPr>
          <w:rFonts w:ascii="Times New Roman" w:hAnsi="Times New Roman" w:cs="Times New Roman"/>
          <w:b/>
          <w:bCs/>
          <w:i w:val="0"/>
          <w:iCs w:val="0"/>
          <w:color w:val="auto"/>
          <w:sz w:val="20"/>
          <w:szCs w:val="20"/>
        </w:rPr>
        <w:t>-</w:t>
      </w:r>
      <w:r w:rsidRPr="00AB2F9E">
        <w:rPr>
          <w:rFonts w:ascii="Times New Roman" w:hAnsi="Times New Roman" w:cs="Times New Roman"/>
          <w:b/>
          <w:bCs/>
          <w:i w:val="0"/>
          <w:iCs w:val="0"/>
          <w:color w:val="auto"/>
          <w:spacing w:val="49"/>
          <w:sz w:val="20"/>
          <w:szCs w:val="20"/>
        </w:rPr>
        <w:t xml:space="preserve"> </w:t>
      </w:r>
      <w:r w:rsidRPr="00AB2F9E">
        <w:rPr>
          <w:rFonts w:ascii="Times New Roman" w:hAnsi="Times New Roman" w:cs="Times New Roman"/>
          <w:b/>
          <w:bCs/>
          <w:i w:val="0"/>
          <w:iCs w:val="0"/>
          <w:color w:val="auto"/>
          <w:sz w:val="20"/>
          <w:szCs w:val="20"/>
        </w:rPr>
        <w:t>To</w:t>
      </w:r>
      <w:r w:rsidRPr="00AB2F9E">
        <w:rPr>
          <w:rFonts w:ascii="Times New Roman" w:hAnsi="Times New Roman" w:cs="Times New Roman"/>
          <w:b/>
          <w:bCs/>
          <w:i w:val="0"/>
          <w:iCs w:val="0"/>
          <w:color w:val="auto"/>
          <w:spacing w:val="48"/>
          <w:sz w:val="20"/>
          <w:szCs w:val="20"/>
        </w:rPr>
        <w:t xml:space="preserve"> </w:t>
      </w:r>
      <w:r w:rsidRPr="00AB2F9E">
        <w:rPr>
          <w:rFonts w:ascii="Times New Roman" w:hAnsi="Times New Roman" w:cs="Times New Roman"/>
          <w:b/>
          <w:bCs/>
          <w:i w:val="0"/>
          <w:iCs w:val="0"/>
          <w:color w:val="auto"/>
          <w:sz w:val="20"/>
          <w:szCs w:val="20"/>
        </w:rPr>
        <w:t>Investigate</w:t>
      </w:r>
      <w:r w:rsidRPr="00AB2F9E">
        <w:rPr>
          <w:rFonts w:ascii="Times New Roman" w:hAnsi="Times New Roman" w:cs="Times New Roman"/>
          <w:b/>
          <w:bCs/>
          <w:i w:val="0"/>
          <w:iCs w:val="0"/>
          <w:color w:val="auto"/>
          <w:spacing w:val="50"/>
          <w:sz w:val="20"/>
          <w:szCs w:val="20"/>
        </w:rPr>
        <w:t xml:space="preserve"> </w:t>
      </w:r>
      <w:r w:rsidRPr="00AB2F9E">
        <w:rPr>
          <w:rFonts w:ascii="Times New Roman" w:hAnsi="Times New Roman" w:cs="Times New Roman"/>
          <w:b/>
          <w:bCs/>
          <w:i w:val="0"/>
          <w:iCs w:val="0"/>
          <w:color w:val="auto"/>
          <w:sz w:val="20"/>
          <w:szCs w:val="20"/>
        </w:rPr>
        <w:t>the</w:t>
      </w:r>
      <w:r w:rsidRPr="00AB2F9E">
        <w:rPr>
          <w:rFonts w:ascii="Times New Roman" w:hAnsi="Times New Roman" w:cs="Times New Roman"/>
          <w:b/>
          <w:bCs/>
          <w:i w:val="0"/>
          <w:iCs w:val="0"/>
          <w:color w:val="auto"/>
          <w:spacing w:val="49"/>
          <w:sz w:val="20"/>
          <w:szCs w:val="20"/>
        </w:rPr>
        <w:t xml:space="preserve"> </w:t>
      </w:r>
      <w:r w:rsidRPr="00AB2F9E">
        <w:rPr>
          <w:rFonts w:ascii="Times New Roman" w:hAnsi="Times New Roman" w:cs="Times New Roman"/>
          <w:b/>
          <w:bCs/>
          <w:i w:val="0"/>
          <w:iCs w:val="0"/>
          <w:color w:val="auto"/>
          <w:sz w:val="20"/>
          <w:szCs w:val="20"/>
        </w:rPr>
        <w:t>motivational</w:t>
      </w:r>
      <w:r w:rsidRPr="00AB2F9E">
        <w:rPr>
          <w:rFonts w:ascii="Times New Roman" w:hAnsi="Times New Roman" w:cs="Times New Roman"/>
          <w:b/>
          <w:bCs/>
          <w:i w:val="0"/>
          <w:iCs w:val="0"/>
          <w:color w:val="auto"/>
          <w:spacing w:val="48"/>
          <w:sz w:val="20"/>
          <w:szCs w:val="20"/>
        </w:rPr>
        <w:t xml:space="preserve"> </w:t>
      </w:r>
      <w:r w:rsidRPr="00AB2F9E">
        <w:rPr>
          <w:rFonts w:ascii="Times New Roman" w:hAnsi="Times New Roman" w:cs="Times New Roman"/>
          <w:b/>
          <w:bCs/>
          <w:i w:val="0"/>
          <w:iCs w:val="0"/>
          <w:color w:val="auto"/>
          <w:sz w:val="20"/>
          <w:szCs w:val="20"/>
        </w:rPr>
        <w:t>drives</w:t>
      </w:r>
      <w:r w:rsidRPr="00AB2F9E">
        <w:rPr>
          <w:rFonts w:ascii="Times New Roman" w:hAnsi="Times New Roman" w:cs="Times New Roman"/>
          <w:b/>
          <w:bCs/>
          <w:i w:val="0"/>
          <w:iCs w:val="0"/>
          <w:color w:val="auto"/>
          <w:spacing w:val="50"/>
          <w:sz w:val="20"/>
          <w:szCs w:val="20"/>
        </w:rPr>
        <w:t xml:space="preserve"> </w:t>
      </w:r>
      <w:r w:rsidRPr="00AB2F9E">
        <w:rPr>
          <w:rFonts w:ascii="Times New Roman" w:hAnsi="Times New Roman" w:cs="Times New Roman"/>
          <w:b/>
          <w:bCs/>
          <w:i w:val="0"/>
          <w:iCs w:val="0"/>
          <w:color w:val="auto"/>
          <w:sz w:val="20"/>
          <w:szCs w:val="20"/>
        </w:rPr>
        <w:t>in</w:t>
      </w:r>
      <w:r w:rsidRPr="00AB2F9E">
        <w:rPr>
          <w:rFonts w:ascii="Times New Roman" w:hAnsi="Times New Roman" w:cs="Times New Roman"/>
          <w:b/>
          <w:bCs/>
          <w:i w:val="0"/>
          <w:iCs w:val="0"/>
          <w:color w:val="auto"/>
          <w:spacing w:val="49"/>
          <w:sz w:val="20"/>
          <w:szCs w:val="20"/>
        </w:rPr>
        <w:t xml:space="preserve"> </w:t>
      </w:r>
      <w:r w:rsidRPr="00AB2F9E">
        <w:rPr>
          <w:rFonts w:ascii="Times New Roman" w:hAnsi="Times New Roman" w:cs="Times New Roman"/>
          <w:b/>
          <w:bCs/>
          <w:i w:val="0"/>
          <w:iCs w:val="0"/>
          <w:color w:val="auto"/>
          <w:sz w:val="20"/>
          <w:szCs w:val="20"/>
        </w:rPr>
        <w:t>influencing</w:t>
      </w:r>
      <w:r w:rsidRPr="00AB2F9E">
        <w:rPr>
          <w:rFonts w:ascii="Times New Roman" w:hAnsi="Times New Roman" w:cs="Times New Roman"/>
          <w:b/>
          <w:bCs/>
          <w:i w:val="0"/>
          <w:iCs w:val="0"/>
          <w:color w:val="auto"/>
          <w:spacing w:val="49"/>
          <w:sz w:val="20"/>
          <w:szCs w:val="20"/>
        </w:rPr>
        <w:t xml:space="preserve"> </w:t>
      </w:r>
      <w:r w:rsidRPr="00AB2F9E">
        <w:rPr>
          <w:rFonts w:ascii="Times New Roman" w:hAnsi="Times New Roman" w:cs="Times New Roman"/>
          <w:b/>
          <w:bCs/>
          <w:i w:val="0"/>
          <w:iCs w:val="0"/>
          <w:color w:val="auto"/>
          <w:sz w:val="20"/>
          <w:szCs w:val="20"/>
        </w:rPr>
        <w:t>Entrepreneurial</w:t>
      </w:r>
      <w:r w:rsidRPr="00AB2F9E">
        <w:rPr>
          <w:rFonts w:ascii="Times New Roman" w:hAnsi="Times New Roman" w:cs="Times New Roman"/>
          <w:b/>
          <w:bCs/>
          <w:i w:val="0"/>
          <w:iCs w:val="0"/>
          <w:color w:val="auto"/>
          <w:spacing w:val="48"/>
          <w:sz w:val="20"/>
          <w:szCs w:val="20"/>
        </w:rPr>
        <w:t xml:space="preserve"> </w:t>
      </w:r>
      <w:r w:rsidRPr="00AB2F9E">
        <w:rPr>
          <w:rFonts w:ascii="Times New Roman" w:hAnsi="Times New Roman" w:cs="Times New Roman"/>
          <w:b/>
          <w:bCs/>
          <w:i w:val="0"/>
          <w:iCs w:val="0"/>
          <w:color w:val="auto"/>
          <w:sz w:val="20"/>
          <w:szCs w:val="20"/>
        </w:rPr>
        <w:t>Intention</w:t>
      </w:r>
      <w:r w:rsidRPr="00AB2F9E">
        <w:rPr>
          <w:rFonts w:ascii="Times New Roman" w:hAnsi="Times New Roman" w:cs="Times New Roman"/>
          <w:b/>
          <w:bCs/>
          <w:i w:val="0"/>
          <w:iCs w:val="0"/>
          <w:color w:val="auto"/>
          <w:spacing w:val="50"/>
          <w:sz w:val="20"/>
          <w:szCs w:val="20"/>
        </w:rPr>
        <w:t xml:space="preserve"> </w:t>
      </w:r>
      <w:r w:rsidRPr="00AB2F9E">
        <w:rPr>
          <w:rFonts w:ascii="Times New Roman" w:hAnsi="Times New Roman" w:cs="Times New Roman"/>
          <w:b/>
          <w:bCs/>
          <w:i w:val="0"/>
          <w:iCs w:val="0"/>
          <w:color w:val="auto"/>
          <w:sz w:val="20"/>
          <w:szCs w:val="20"/>
        </w:rPr>
        <w:t>among</w:t>
      </w:r>
    </w:p>
    <w:p w14:paraId="5096DA75" w14:textId="6A96FFD1" w:rsidR="005B1498" w:rsidRPr="00AB2F9E" w:rsidRDefault="005B1498" w:rsidP="00940A3A">
      <w:pPr>
        <w:pStyle w:val="Heading7"/>
        <w:spacing w:line="240" w:lineRule="auto"/>
        <w:rPr>
          <w:rFonts w:ascii="Times New Roman" w:hAnsi="Times New Roman" w:cs="Times New Roman"/>
          <w:b/>
          <w:bCs/>
          <w:i w:val="0"/>
          <w:iCs w:val="0"/>
          <w:color w:val="auto"/>
          <w:sz w:val="20"/>
          <w:szCs w:val="20"/>
        </w:rPr>
      </w:pPr>
      <w:r w:rsidRPr="00AB2F9E">
        <w:rPr>
          <w:rFonts w:ascii="Times New Roman" w:hAnsi="Times New Roman" w:cs="Times New Roman"/>
          <w:b/>
          <w:bCs/>
          <w:i w:val="0"/>
          <w:iCs w:val="0"/>
          <w:color w:val="auto"/>
          <w:sz w:val="20"/>
          <w:szCs w:val="20"/>
        </w:rPr>
        <w:t xml:space="preserve">            </w:t>
      </w:r>
      <w:r w:rsidRPr="00AB2F9E">
        <w:rPr>
          <w:rFonts w:ascii="Times New Roman" w:hAnsi="Times New Roman" w:cs="Times New Roman"/>
          <w:b/>
          <w:bCs/>
          <w:i w:val="0"/>
          <w:iCs w:val="0"/>
          <w:color w:val="auto"/>
          <w:spacing w:val="-51"/>
          <w:sz w:val="20"/>
          <w:szCs w:val="20"/>
        </w:rPr>
        <w:t xml:space="preserve">   </w:t>
      </w:r>
      <w:r w:rsidRPr="00AB2F9E">
        <w:rPr>
          <w:rFonts w:ascii="Times New Roman" w:hAnsi="Times New Roman" w:cs="Times New Roman"/>
          <w:b/>
          <w:bCs/>
          <w:i w:val="0"/>
          <w:iCs w:val="0"/>
          <w:color w:val="auto"/>
          <w:sz w:val="20"/>
          <w:szCs w:val="20"/>
        </w:rPr>
        <w:t>Hospitality</w:t>
      </w:r>
      <w:r w:rsidRPr="00AB2F9E">
        <w:rPr>
          <w:rFonts w:ascii="Times New Roman" w:hAnsi="Times New Roman" w:cs="Times New Roman"/>
          <w:b/>
          <w:bCs/>
          <w:i w:val="0"/>
          <w:iCs w:val="0"/>
          <w:color w:val="auto"/>
          <w:spacing w:val="-1"/>
          <w:sz w:val="20"/>
          <w:szCs w:val="20"/>
        </w:rPr>
        <w:t xml:space="preserve"> </w:t>
      </w:r>
      <w:r w:rsidRPr="00AB2F9E">
        <w:rPr>
          <w:rFonts w:ascii="Times New Roman" w:hAnsi="Times New Roman" w:cs="Times New Roman"/>
          <w:b/>
          <w:bCs/>
          <w:i w:val="0"/>
          <w:iCs w:val="0"/>
          <w:color w:val="auto"/>
          <w:sz w:val="20"/>
          <w:szCs w:val="20"/>
        </w:rPr>
        <w:t>Management</w:t>
      </w:r>
      <w:r w:rsidRPr="00AB2F9E">
        <w:rPr>
          <w:rFonts w:ascii="Times New Roman" w:hAnsi="Times New Roman" w:cs="Times New Roman"/>
          <w:b/>
          <w:bCs/>
          <w:i w:val="0"/>
          <w:iCs w:val="0"/>
          <w:color w:val="auto"/>
          <w:spacing w:val="1"/>
          <w:sz w:val="20"/>
          <w:szCs w:val="20"/>
        </w:rPr>
        <w:t xml:space="preserve"> </w:t>
      </w:r>
      <w:r w:rsidRPr="00AB2F9E">
        <w:rPr>
          <w:rFonts w:ascii="Times New Roman" w:hAnsi="Times New Roman" w:cs="Times New Roman"/>
          <w:b/>
          <w:bCs/>
          <w:i w:val="0"/>
          <w:iCs w:val="0"/>
          <w:color w:val="auto"/>
          <w:sz w:val="20"/>
          <w:szCs w:val="20"/>
        </w:rPr>
        <w:t>students</w:t>
      </w:r>
      <w:r w:rsidRPr="00AB2F9E">
        <w:rPr>
          <w:rFonts w:ascii="Times New Roman" w:hAnsi="Times New Roman" w:cs="Times New Roman"/>
          <w:noProof/>
          <w:sz w:val="20"/>
          <w:szCs w:val="20"/>
        </w:rPr>
        <w:drawing>
          <wp:anchor distT="0" distB="0" distL="0" distR="0" simplePos="0" relativeHeight="251665408" behindDoc="0" locked="0" layoutInCell="1" allowOverlap="1" wp14:anchorId="78D22FA8" wp14:editId="6BA4B356">
            <wp:simplePos x="0" y="0"/>
            <wp:positionH relativeFrom="page">
              <wp:posOffset>556895</wp:posOffset>
            </wp:positionH>
            <wp:positionV relativeFrom="paragraph">
              <wp:posOffset>643890</wp:posOffset>
            </wp:positionV>
            <wp:extent cx="6410325" cy="6044565"/>
            <wp:effectExtent l="0" t="0" r="9525" b="0"/>
            <wp:wrapTopAndBottom/>
            <wp:docPr id="17" name="image9.jpeg"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Diagram, schematic&#10;&#10;Description automatically generated"/>
                    <pic:cNvPicPr/>
                  </pic:nvPicPr>
                  <pic:blipFill>
                    <a:blip r:embed="rId11" cstate="print"/>
                    <a:stretch>
                      <a:fillRect/>
                    </a:stretch>
                  </pic:blipFill>
                  <pic:spPr>
                    <a:xfrm>
                      <a:off x="0" y="0"/>
                      <a:ext cx="6410325" cy="6044565"/>
                    </a:xfrm>
                    <a:prstGeom prst="rect">
                      <a:avLst/>
                    </a:prstGeom>
                  </pic:spPr>
                </pic:pic>
              </a:graphicData>
            </a:graphic>
            <wp14:sizeRelH relativeFrom="margin">
              <wp14:pctWidth>0</wp14:pctWidth>
            </wp14:sizeRelH>
          </wp:anchor>
        </w:drawing>
      </w:r>
    </w:p>
    <w:p w14:paraId="105263EE" w14:textId="32DEF413" w:rsidR="005B1498" w:rsidRPr="00AB2F9E" w:rsidRDefault="005B1498" w:rsidP="00940A3A">
      <w:pPr>
        <w:spacing w:line="240" w:lineRule="auto"/>
        <w:rPr>
          <w:rFonts w:ascii="Times New Roman" w:hAnsi="Times New Roman" w:cs="Times New Roman"/>
          <w:sz w:val="20"/>
          <w:szCs w:val="20"/>
        </w:rPr>
      </w:pPr>
    </w:p>
    <w:p w14:paraId="71AD5D63" w14:textId="35039819" w:rsidR="005B1498" w:rsidRPr="00AB2F9E" w:rsidRDefault="005B1498" w:rsidP="00940A3A">
      <w:pPr>
        <w:pStyle w:val="BodyText"/>
        <w:spacing w:before="181"/>
        <w:ind w:left="1726" w:right="1283"/>
        <w:jc w:val="center"/>
        <w:rPr>
          <w:rFonts w:ascii="Times New Roman" w:hAnsi="Times New Roman" w:cs="Times New Roman"/>
          <w:sz w:val="20"/>
          <w:szCs w:val="20"/>
        </w:rPr>
      </w:pPr>
      <w:r w:rsidRPr="00AB2F9E">
        <w:rPr>
          <w:rFonts w:ascii="Times New Roman" w:hAnsi="Times New Roman" w:cs="Times New Roman"/>
          <w:sz w:val="20"/>
          <w:szCs w:val="20"/>
        </w:rPr>
        <w:t>Fig</w:t>
      </w:r>
      <w:r w:rsidR="00E10D89">
        <w:rPr>
          <w:rFonts w:ascii="Times New Roman" w:hAnsi="Times New Roman" w:cs="Times New Roman"/>
          <w:spacing w:val="-2"/>
          <w:sz w:val="20"/>
          <w:szCs w:val="20"/>
        </w:rPr>
        <w:t xml:space="preserve"> 4</w:t>
      </w:r>
      <w:r w:rsidRPr="00AB2F9E">
        <w:rPr>
          <w:rFonts w:ascii="Times New Roman" w:hAnsi="Times New Roman" w:cs="Times New Roman"/>
          <w:sz w:val="20"/>
          <w:szCs w:val="20"/>
        </w:rPr>
        <w:t>: Factor</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analysis</w:t>
      </w:r>
    </w:p>
    <w:p w14:paraId="545FB264" w14:textId="1FE1A145" w:rsidR="003330C1" w:rsidRPr="00AB2F9E" w:rsidRDefault="003330C1" w:rsidP="00940A3A">
      <w:pPr>
        <w:spacing w:line="240" w:lineRule="auto"/>
        <w:rPr>
          <w:rFonts w:ascii="Times New Roman" w:hAnsi="Times New Roman" w:cs="Times New Roman"/>
          <w:b/>
          <w:bCs/>
          <w:sz w:val="20"/>
          <w:szCs w:val="20"/>
        </w:rPr>
      </w:pPr>
    </w:p>
    <w:p w14:paraId="2DF48F30" w14:textId="1A25E3FB" w:rsidR="005B1498" w:rsidRPr="00AB2F9E" w:rsidRDefault="005B1498" w:rsidP="00940A3A">
      <w:pPr>
        <w:spacing w:line="240" w:lineRule="auto"/>
        <w:rPr>
          <w:rFonts w:ascii="Times New Roman" w:hAnsi="Times New Roman" w:cs="Times New Roman"/>
          <w:b/>
          <w:bCs/>
          <w:sz w:val="20"/>
          <w:szCs w:val="20"/>
        </w:rPr>
      </w:pPr>
    </w:p>
    <w:p w14:paraId="3AA7C8DC" w14:textId="7AD05C6E" w:rsidR="005B1498" w:rsidRPr="00AB2F9E" w:rsidRDefault="005B1498" w:rsidP="00940A3A">
      <w:pPr>
        <w:spacing w:line="240" w:lineRule="auto"/>
        <w:rPr>
          <w:rFonts w:ascii="Times New Roman" w:hAnsi="Times New Roman" w:cs="Times New Roman"/>
          <w:noProof/>
          <w:sz w:val="20"/>
          <w:szCs w:val="20"/>
        </w:rPr>
      </w:pPr>
      <w:r w:rsidRPr="00AB2F9E">
        <w:rPr>
          <w:rFonts w:ascii="Times New Roman" w:hAnsi="Times New Roman" w:cs="Times New Roman"/>
          <w:noProof/>
          <w:sz w:val="20"/>
          <w:szCs w:val="20"/>
        </w:rPr>
        <w:t xml:space="preserve">                                                     </w:t>
      </w:r>
      <w:r w:rsidRPr="00AB2F9E">
        <w:rPr>
          <w:rFonts w:ascii="Times New Roman" w:hAnsi="Times New Roman" w:cs="Times New Roman"/>
          <w:noProof/>
          <w:sz w:val="20"/>
          <w:szCs w:val="20"/>
        </w:rPr>
        <w:drawing>
          <wp:inline distT="0" distB="0" distL="0" distR="0" wp14:anchorId="19047217" wp14:editId="347F505B">
            <wp:extent cx="2914650" cy="1794478"/>
            <wp:effectExtent l="0" t="0" r="0" b="0"/>
            <wp:docPr id="19" name="image10.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Diagram&#10;&#10;Description automatically generated"/>
                    <pic:cNvPicPr/>
                  </pic:nvPicPr>
                  <pic:blipFill>
                    <a:blip r:embed="rId12" cstate="print"/>
                    <a:stretch>
                      <a:fillRect/>
                    </a:stretch>
                  </pic:blipFill>
                  <pic:spPr>
                    <a:xfrm>
                      <a:off x="0" y="0"/>
                      <a:ext cx="2928186" cy="1802812"/>
                    </a:xfrm>
                    <a:prstGeom prst="rect">
                      <a:avLst/>
                    </a:prstGeom>
                  </pic:spPr>
                </pic:pic>
              </a:graphicData>
            </a:graphic>
          </wp:inline>
        </w:drawing>
      </w:r>
    </w:p>
    <w:p w14:paraId="37E1D784" w14:textId="1644BA3C" w:rsidR="005B1498" w:rsidRPr="00AB2F9E" w:rsidRDefault="005B1498" w:rsidP="00940A3A">
      <w:pPr>
        <w:pStyle w:val="BodyText"/>
        <w:spacing w:before="52"/>
        <w:ind w:left="1726" w:right="1286"/>
        <w:jc w:val="center"/>
        <w:rPr>
          <w:rFonts w:ascii="Times New Roman" w:hAnsi="Times New Roman" w:cs="Times New Roman"/>
          <w:sz w:val="20"/>
          <w:szCs w:val="20"/>
        </w:rPr>
      </w:pPr>
      <w:r w:rsidRPr="00AB2F9E">
        <w:rPr>
          <w:rFonts w:ascii="Times New Roman" w:hAnsi="Times New Roman" w:cs="Times New Roman"/>
          <w:sz w:val="20"/>
          <w:szCs w:val="20"/>
        </w:rPr>
        <w:t>Fig</w:t>
      </w:r>
      <w:r w:rsidR="00E10D89">
        <w:rPr>
          <w:rFonts w:ascii="Times New Roman" w:hAnsi="Times New Roman" w:cs="Times New Roman"/>
          <w:sz w:val="20"/>
          <w:szCs w:val="20"/>
        </w:rPr>
        <w:t xml:space="preserve"> 5</w:t>
      </w:r>
      <w:r w:rsidRPr="00AB2F9E">
        <w:rPr>
          <w:rFonts w:ascii="Times New Roman" w:hAnsi="Times New Roman" w:cs="Times New Roman"/>
          <w:sz w:val="20"/>
          <w:szCs w:val="20"/>
        </w:rPr>
        <w:t>:</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Two-factor</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diagram</w:t>
      </w:r>
    </w:p>
    <w:p w14:paraId="01DABE7F" w14:textId="77777777" w:rsidR="005B1498" w:rsidRPr="00AB2F9E" w:rsidRDefault="005B1498" w:rsidP="00940A3A">
      <w:pPr>
        <w:pStyle w:val="BodyText"/>
        <w:spacing w:before="52"/>
        <w:ind w:left="1726" w:right="1286"/>
        <w:jc w:val="center"/>
        <w:rPr>
          <w:rFonts w:ascii="Times New Roman" w:hAnsi="Times New Roman" w:cs="Times New Roman"/>
          <w:sz w:val="20"/>
          <w:szCs w:val="20"/>
        </w:rPr>
      </w:pPr>
    </w:p>
    <w:p w14:paraId="6E15A21D" w14:textId="77777777" w:rsidR="005B1498" w:rsidRPr="00AB2F9E" w:rsidRDefault="005B1498" w:rsidP="00940A3A">
      <w:pPr>
        <w:pStyle w:val="BodyText"/>
        <w:rPr>
          <w:rFonts w:ascii="Times New Roman" w:hAnsi="Times New Roman" w:cs="Times New Roman"/>
          <w:sz w:val="20"/>
          <w:szCs w:val="20"/>
        </w:rPr>
      </w:pPr>
    </w:p>
    <w:tbl>
      <w:tblPr>
        <w:tblW w:w="0" w:type="auto"/>
        <w:tblInd w:w="26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31"/>
        <w:gridCol w:w="2828"/>
      </w:tblGrid>
      <w:tr w:rsidR="005B1498" w:rsidRPr="00AB2F9E" w14:paraId="3F596D81" w14:textId="77777777" w:rsidTr="004C5BFD">
        <w:trPr>
          <w:trHeight w:val="523"/>
        </w:trPr>
        <w:tc>
          <w:tcPr>
            <w:tcW w:w="2831" w:type="dxa"/>
            <w:tcBorders>
              <w:top w:val="nil"/>
              <w:bottom w:val="single" w:sz="24" w:space="0" w:color="FFFFFF"/>
            </w:tcBorders>
            <w:shd w:val="clear" w:color="auto" w:fill="5B9BD4"/>
          </w:tcPr>
          <w:p w14:paraId="402D806C" w14:textId="77777777" w:rsidR="005B1498" w:rsidRPr="00AB2F9E" w:rsidRDefault="005B1498" w:rsidP="00940A3A">
            <w:pPr>
              <w:pStyle w:val="TableParagraph"/>
              <w:spacing w:before="71"/>
              <w:ind w:left="503"/>
              <w:rPr>
                <w:b/>
                <w:sz w:val="20"/>
                <w:szCs w:val="20"/>
              </w:rPr>
            </w:pPr>
            <w:r w:rsidRPr="00AB2F9E">
              <w:rPr>
                <w:b/>
                <w:sz w:val="20"/>
                <w:szCs w:val="20"/>
              </w:rPr>
              <w:t>Name</w:t>
            </w:r>
          </w:p>
        </w:tc>
        <w:tc>
          <w:tcPr>
            <w:tcW w:w="2828" w:type="dxa"/>
            <w:tcBorders>
              <w:top w:val="nil"/>
              <w:bottom w:val="single" w:sz="24" w:space="0" w:color="FFFFFF"/>
            </w:tcBorders>
            <w:shd w:val="clear" w:color="auto" w:fill="5B9BD4"/>
          </w:tcPr>
          <w:p w14:paraId="2CA48A46" w14:textId="77777777" w:rsidR="005B1498" w:rsidRPr="00AB2F9E" w:rsidRDefault="005B1498" w:rsidP="00940A3A">
            <w:pPr>
              <w:pStyle w:val="TableParagraph"/>
              <w:spacing w:before="71"/>
              <w:ind w:left="500"/>
              <w:rPr>
                <w:b/>
                <w:sz w:val="20"/>
                <w:szCs w:val="20"/>
              </w:rPr>
            </w:pPr>
            <w:r w:rsidRPr="00AB2F9E">
              <w:rPr>
                <w:b/>
                <w:sz w:val="20"/>
                <w:szCs w:val="20"/>
              </w:rPr>
              <w:t>Index</w:t>
            </w:r>
          </w:p>
        </w:tc>
      </w:tr>
      <w:tr w:rsidR="005B1498" w:rsidRPr="00AB2F9E" w14:paraId="23BC521E" w14:textId="77777777" w:rsidTr="004C5BFD">
        <w:trPr>
          <w:trHeight w:val="524"/>
        </w:trPr>
        <w:tc>
          <w:tcPr>
            <w:tcW w:w="2831" w:type="dxa"/>
            <w:tcBorders>
              <w:top w:val="single" w:sz="24" w:space="0" w:color="FFFFFF"/>
            </w:tcBorders>
            <w:shd w:val="clear" w:color="auto" w:fill="D2DEEE"/>
          </w:tcPr>
          <w:p w14:paraId="64CAD20A" w14:textId="77777777" w:rsidR="005B1498" w:rsidRPr="00AB2F9E" w:rsidRDefault="005B1498" w:rsidP="00940A3A">
            <w:pPr>
              <w:pStyle w:val="TableParagraph"/>
              <w:spacing w:before="72"/>
              <w:ind w:left="503"/>
              <w:rPr>
                <w:b/>
                <w:sz w:val="20"/>
                <w:szCs w:val="20"/>
              </w:rPr>
            </w:pPr>
            <w:r w:rsidRPr="00AB2F9E">
              <w:rPr>
                <w:b/>
                <w:sz w:val="20"/>
                <w:szCs w:val="20"/>
              </w:rPr>
              <w:t>CFI</w:t>
            </w:r>
          </w:p>
        </w:tc>
        <w:tc>
          <w:tcPr>
            <w:tcW w:w="2828" w:type="dxa"/>
            <w:tcBorders>
              <w:top w:val="single" w:sz="24" w:space="0" w:color="FFFFFF"/>
            </w:tcBorders>
            <w:shd w:val="clear" w:color="auto" w:fill="D2DEEE"/>
          </w:tcPr>
          <w:p w14:paraId="53E8C437" w14:textId="77777777" w:rsidR="005B1498" w:rsidRPr="00AB2F9E" w:rsidRDefault="005B1498" w:rsidP="00940A3A">
            <w:pPr>
              <w:pStyle w:val="TableParagraph"/>
              <w:spacing w:before="72"/>
              <w:ind w:left="500"/>
              <w:rPr>
                <w:b/>
                <w:sz w:val="20"/>
                <w:szCs w:val="20"/>
              </w:rPr>
            </w:pPr>
            <w:r w:rsidRPr="00AB2F9E">
              <w:rPr>
                <w:b/>
                <w:sz w:val="20"/>
                <w:szCs w:val="20"/>
              </w:rPr>
              <w:t>0.9622825</w:t>
            </w:r>
          </w:p>
        </w:tc>
      </w:tr>
      <w:tr w:rsidR="005B1498" w:rsidRPr="00AB2F9E" w14:paraId="0F3717BD" w14:textId="77777777" w:rsidTr="004C5BFD">
        <w:trPr>
          <w:trHeight w:val="523"/>
        </w:trPr>
        <w:tc>
          <w:tcPr>
            <w:tcW w:w="2831" w:type="dxa"/>
            <w:shd w:val="clear" w:color="auto" w:fill="EAEEF7"/>
          </w:tcPr>
          <w:p w14:paraId="0AA6FE1A" w14:textId="77777777" w:rsidR="005B1498" w:rsidRPr="00AB2F9E" w:rsidRDefault="005B1498" w:rsidP="00940A3A">
            <w:pPr>
              <w:pStyle w:val="TableParagraph"/>
              <w:spacing w:before="71"/>
              <w:ind w:left="503"/>
              <w:rPr>
                <w:b/>
                <w:sz w:val="20"/>
                <w:szCs w:val="20"/>
              </w:rPr>
            </w:pPr>
            <w:r w:rsidRPr="00AB2F9E">
              <w:rPr>
                <w:b/>
                <w:sz w:val="20"/>
                <w:szCs w:val="20"/>
              </w:rPr>
              <w:t>GFI</w:t>
            </w:r>
          </w:p>
        </w:tc>
        <w:tc>
          <w:tcPr>
            <w:tcW w:w="2828" w:type="dxa"/>
            <w:shd w:val="clear" w:color="auto" w:fill="EAEEF7"/>
          </w:tcPr>
          <w:p w14:paraId="436EDD93" w14:textId="77777777" w:rsidR="005B1498" w:rsidRPr="00AB2F9E" w:rsidRDefault="005B1498" w:rsidP="00940A3A">
            <w:pPr>
              <w:pStyle w:val="TableParagraph"/>
              <w:spacing w:before="71"/>
              <w:ind w:left="500"/>
              <w:rPr>
                <w:b/>
                <w:sz w:val="20"/>
                <w:szCs w:val="20"/>
              </w:rPr>
            </w:pPr>
            <w:r w:rsidRPr="00AB2F9E">
              <w:rPr>
                <w:b/>
                <w:sz w:val="20"/>
                <w:szCs w:val="20"/>
              </w:rPr>
              <w:t>0.9545962</w:t>
            </w:r>
          </w:p>
        </w:tc>
      </w:tr>
      <w:tr w:rsidR="005B1498" w:rsidRPr="00AB2F9E" w14:paraId="45BA1CBA" w14:textId="77777777" w:rsidTr="004C5BFD">
        <w:trPr>
          <w:trHeight w:val="523"/>
        </w:trPr>
        <w:tc>
          <w:tcPr>
            <w:tcW w:w="2831" w:type="dxa"/>
            <w:shd w:val="clear" w:color="auto" w:fill="D2DEEE"/>
          </w:tcPr>
          <w:p w14:paraId="4F965E23" w14:textId="77777777" w:rsidR="005B1498" w:rsidRPr="00AB2F9E" w:rsidRDefault="005B1498" w:rsidP="00940A3A">
            <w:pPr>
              <w:pStyle w:val="TableParagraph"/>
              <w:spacing w:before="71"/>
              <w:ind w:left="503"/>
              <w:rPr>
                <w:b/>
                <w:sz w:val="20"/>
                <w:szCs w:val="20"/>
              </w:rPr>
            </w:pPr>
            <w:r w:rsidRPr="00AB2F9E">
              <w:rPr>
                <w:b/>
                <w:sz w:val="20"/>
                <w:szCs w:val="20"/>
              </w:rPr>
              <w:t>TLI</w:t>
            </w:r>
          </w:p>
        </w:tc>
        <w:tc>
          <w:tcPr>
            <w:tcW w:w="2828" w:type="dxa"/>
            <w:shd w:val="clear" w:color="auto" w:fill="D2DEEE"/>
          </w:tcPr>
          <w:p w14:paraId="56A6528F" w14:textId="77777777" w:rsidR="005B1498" w:rsidRPr="00AB2F9E" w:rsidRDefault="005B1498" w:rsidP="00940A3A">
            <w:pPr>
              <w:pStyle w:val="TableParagraph"/>
              <w:spacing w:before="71"/>
              <w:ind w:left="500"/>
              <w:rPr>
                <w:b/>
                <w:sz w:val="20"/>
                <w:szCs w:val="20"/>
              </w:rPr>
            </w:pPr>
            <w:r w:rsidRPr="00AB2F9E">
              <w:rPr>
                <w:b/>
                <w:sz w:val="20"/>
                <w:szCs w:val="20"/>
              </w:rPr>
              <w:t>0.9545816</w:t>
            </w:r>
          </w:p>
        </w:tc>
      </w:tr>
      <w:tr w:rsidR="005B1498" w:rsidRPr="00AB2F9E" w14:paraId="13B92227" w14:textId="77777777" w:rsidTr="004C5BFD">
        <w:trPr>
          <w:trHeight w:val="523"/>
        </w:trPr>
        <w:tc>
          <w:tcPr>
            <w:tcW w:w="2831" w:type="dxa"/>
            <w:shd w:val="clear" w:color="auto" w:fill="EAEEF7"/>
          </w:tcPr>
          <w:p w14:paraId="0FECF12D" w14:textId="77777777" w:rsidR="005B1498" w:rsidRPr="00AB2F9E" w:rsidRDefault="005B1498" w:rsidP="00940A3A">
            <w:pPr>
              <w:pStyle w:val="TableParagraph"/>
              <w:spacing w:before="71"/>
              <w:ind w:left="503"/>
              <w:rPr>
                <w:b/>
                <w:sz w:val="20"/>
                <w:szCs w:val="20"/>
              </w:rPr>
            </w:pPr>
            <w:r w:rsidRPr="00AB2F9E">
              <w:rPr>
                <w:b/>
                <w:sz w:val="20"/>
                <w:szCs w:val="20"/>
              </w:rPr>
              <w:t>RMSEA</w:t>
            </w:r>
          </w:p>
        </w:tc>
        <w:tc>
          <w:tcPr>
            <w:tcW w:w="2828" w:type="dxa"/>
            <w:shd w:val="clear" w:color="auto" w:fill="EAEEF7"/>
          </w:tcPr>
          <w:p w14:paraId="0FED0A84" w14:textId="77777777" w:rsidR="005B1498" w:rsidRPr="00AB2F9E" w:rsidRDefault="005B1498" w:rsidP="00940A3A">
            <w:pPr>
              <w:pStyle w:val="TableParagraph"/>
              <w:spacing w:before="71"/>
              <w:ind w:left="500"/>
              <w:rPr>
                <w:b/>
                <w:sz w:val="20"/>
                <w:szCs w:val="20"/>
              </w:rPr>
            </w:pPr>
            <w:r w:rsidRPr="00AB2F9E">
              <w:rPr>
                <w:b/>
                <w:sz w:val="20"/>
                <w:szCs w:val="20"/>
              </w:rPr>
              <w:t>0.0508885</w:t>
            </w:r>
          </w:p>
        </w:tc>
      </w:tr>
      <w:tr w:rsidR="005B1498" w:rsidRPr="00AB2F9E" w14:paraId="113A7B87" w14:textId="77777777" w:rsidTr="004C5BFD">
        <w:trPr>
          <w:trHeight w:val="525"/>
        </w:trPr>
        <w:tc>
          <w:tcPr>
            <w:tcW w:w="2831" w:type="dxa"/>
            <w:tcBorders>
              <w:bottom w:val="nil"/>
            </w:tcBorders>
            <w:shd w:val="clear" w:color="auto" w:fill="D2DEEE"/>
          </w:tcPr>
          <w:p w14:paraId="405FEE7C" w14:textId="77777777" w:rsidR="005B1498" w:rsidRPr="00AB2F9E" w:rsidRDefault="005B1498" w:rsidP="00940A3A">
            <w:pPr>
              <w:pStyle w:val="TableParagraph"/>
              <w:spacing w:before="71"/>
              <w:ind w:left="503"/>
              <w:rPr>
                <w:b/>
                <w:sz w:val="20"/>
                <w:szCs w:val="20"/>
              </w:rPr>
            </w:pPr>
            <w:r w:rsidRPr="00AB2F9E">
              <w:rPr>
                <w:b/>
                <w:sz w:val="20"/>
                <w:szCs w:val="20"/>
              </w:rPr>
              <w:t>SRMR</w:t>
            </w:r>
          </w:p>
        </w:tc>
        <w:tc>
          <w:tcPr>
            <w:tcW w:w="2828" w:type="dxa"/>
            <w:tcBorders>
              <w:bottom w:val="nil"/>
            </w:tcBorders>
            <w:shd w:val="clear" w:color="auto" w:fill="D2DEEE"/>
          </w:tcPr>
          <w:p w14:paraId="3B4CED5A" w14:textId="77777777" w:rsidR="005B1498" w:rsidRPr="00AB2F9E" w:rsidRDefault="005B1498" w:rsidP="00940A3A">
            <w:pPr>
              <w:pStyle w:val="TableParagraph"/>
              <w:spacing w:before="71"/>
              <w:ind w:left="500"/>
              <w:rPr>
                <w:b/>
                <w:sz w:val="20"/>
                <w:szCs w:val="20"/>
              </w:rPr>
            </w:pPr>
            <w:r w:rsidRPr="00AB2F9E">
              <w:rPr>
                <w:b/>
                <w:sz w:val="20"/>
                <w:szCs w:val="20"/>
              </w:rPr>
              <w:t>0.0390108</w:t>
            </w:r>
          </w:p>
        </w:tc>
      </w:tr>
    </w:tbl>
    <w:p w14:paraId="2676DCDA" w14:textId="77777777" w:rsidR="005B1498" w:rsidRPr="00AB2F9E" w:rsidRDefault="005B1498" w:rsidP="00940A3A">
      <w:pPr>
        <w:spacing w:line="240" w:lineRule="auto"/>
        <w:rPr>
          <w:rFonts w:ascii="Times New Roman" w:hAnsi="Times New Roman" w:cs="Times New Roman"/>
          <w:b/>
          <w:bCs/>
          <w:sz w:val="20"/>
          <w:szCs w:val="20"/>
        </w:rPr>
      </w:pPr>
    </w:p>
    <w:p w14:paraId="30A32DCD" w14:textId="4983D67C" w:rsidR="005B1498" w:rsidRPr="00AB2F9E" w:rsidRDefault="005B1498" w:rsidP="00940A3A">
      <w:pPr>
        <w:pStyle w:val="BodyText"/>
        <w:spacing w:before="18"/>
        <w:ind w:left="1726" w:right="928"/>
        <w:jc w:val="center"/>
        <w:rPr>
          <w:rFonts w:ascii="Times New Roman" w:hAnsi="Times New Roman" w:cs="Times New Roman"/>
          <w:sz w:val="20"/>
          <w:szCs w:val="20"/>
        </w:rPr>
      </w:pPr>
      <w:r w:rsidRPr="00AB2F9E">
        <w:rPr>
          <w:rFonts w:ascii="Times New Roman" w:hAnsi="Times New Roman" w:cs="Times New Roman"/>
          <w:sz w:val="20"/>
          <w:szCs w:val="20"/>
        </w:rPr>
        <w:t>Table</w:t>
      </w:r>
      <w:r w:rsidR="00E10D89">
        <w:rPr>
          <w:rFonts w:ascii="Times New Roman" w:hAnsi="Times New Roman" w:cs="Times New Roman"/>
          <w:sz w:val="20"/>
          <w:szCs w:val="20"/>
        </w:rPr>
        <w:t xml:space="preserve"> 6</w:t>
      </w:r>
      <w:r w:rsidRPr="00AB2F9E">
        <w:rPr>
          <w:rFonts w:ascii="Times New Roman" w:hAnsi="Times New Roman" w:cs="Times New Roman"/>
          <w:sz w:val="20"/>
          <w:szCs w:val="20"/>
        </w:rPr>
        <w:t>:</w:t>
      </w:r>
      <w:r w:rsidRPr="00AB2F9E">
        <w:rPr>
          <w:rFonts w:ascii="Times New Roman" w:hAnsi="Times New Roman" w:cs="Times New Roman"/>
          <w:spacing w:val="51"/>
          <w:sz w:val="20"/>
          <w:szCs w:val="20"/>
        </w:rPr>
        <w:t xml:space="preserve"> </w:t>
      </w:r>
      <w:r w:rsidRPr="00AB2F9E">
        <w:rPr>
          <w:rFonts w:ascii="Times New Roman" w:hAnsi="Times New Roman" w:cs="Times New Roman"/>
          <w:sz w:val="20"/>
          <w:szCs w:val="20"/>
        </w:rPr>
        <w:t>Two-factor analysis</w:t>
      </w:r>
    </w:p>
    <w:p w14:paraId="42981D27" w14:textId="77777777" w:rsidR="005B1498" w:rsidRPr="00AB2F9E" w:rsidRDefault="005B1498" w:rsidP="00940A3A">
      <w:pPr>
        <w:pStyle w:val="BodyText"/>
        <w:spacing w:before="18"/>
        <w:ind w:left="1726" w:right="928"/>
        <w:jc w:val="center"/>
        <w:rPr>
          <w:rFonts w:ascii="Times New Roman" w:hAnsi="Times New Roman" w:cs="Times New Roman"/>
          <w:sz w:val="20"/>
          <w:szCs w:val="20"/>
        </w:rPr>
      </w:pPr>
    </w:p>
    <w:p w14:paraId="192F4D9D" w14:textId="2756E20F" w:rsidR="003330C1" w:rsidRPr="00AB2F9E" w:rsidRDefault="004C5BFD" w:rsidP="00940A3A">
      <w:pPr>
        <w:spacing w:line="240" w:lineRule="auto"/>
        <w:rPr>
          <w:rFonts w:ascii="Times New Roman" w:hAnsi="Times New Roman" w:cs="Times New Roman"/>
          <w:b/>
          <w:bCs/>
          <w:sz w:val="20"/>
          <w:szCs w:val="20"/>
        </w:rPr>
      </w:pPr>
      <w:r w:rsidRPr="00AB2F9E">
        <w:rPr>
          <w:rFonts w:ascii="Times New Roman" w:hAnsi="Times New Roman" w:cs="Times New Roman"/>
          <w:noProof/>
          <w:sz w:val="20"/>
          <w:szCs w:val="20"/>
        </w:rPr>
        <w:t xml:space="preserve">                                                        </w:t>
      </w:r>
      <w:r w:rsidRPr="00AB2F9E">
        <w:rPr>
          <w:rFonts w:ascii="Times New Roman" w:hAnsi="Times New Roman" w:cs="Times New Roman"/>
          <w:noProof/>
          <w:sz w:val="20"/>
          <w:szCs w:val="20"/>
        </w:rPr>
        <w:drawing>
          <wp:inline distT="0" distB="0" distL="0" distR="0" wp14:anchorId="4B2B12C5" wp14:editId="6E9074B6">
            <wp:extent cx="3747770" cy="2085975"/>
            <wp:effectExtent l="0" t="0" r="5080" b="9525"/>
            <wp:docPr id="21" name="image11.pn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Graphical user interface&#10;&#10;Description automatically generated"/>
                    <pic:cNvPicPr/>
                  </pic:nvPicPr>
                  <pic:blipFill>
                    <a:blip r:embed="rId13" cstate="print"/>
                    <a:stretch>
                      <a:fillRect/>
                    </a:stretch>
                  </pic:blipFill>
                  <pic:spPr>
                    <a:xfrm>
                      <a:off x="0" y="0"/>
                      <a:ext cx="3767250" cy="2096817"/>
                    </a:xfrm>
                    <a:prstGeom prst="rect">
                      <a:avLst/>
                    </a:prstGeom>
                  </pic:spPr>
                </pic:pic>
              </a:graphicData>
            </a:graphic>
          </wp:inline>
        </w:drawing>
      </w:r>
    </w:p>
    <w:p w14:paraId="792CD4E4" w14:textId="55F36335" w:rsidR="004C5BFD" w:rsidRPr="00AB2F9E" w:rsidRDefault="004C5BFD" w:rsidP="00940A3A">
      <w:pPr>
        <w:pStyle w:val="BodyText"/>
        <w:spacing w:before="16"/>
        <w:ind w:left="1726" w:right="926"/>
        <w:jc w:val="center"/>
        <w:rPr>
          <w:rFonts w:ascii="Times New Roman" w:hAnsi="Times New Roman" w:cs="Times New Roman"/>
          <w:sz w:val="20"/>
          <w:szCs w:val="20"/>
        </w:rPr>
      </w:pPr>
      <w:r w:rsidRPr="00AB2F9E">
        <w:rPr>
          <w:rFonts w:ascii="Times New Roman" w:hAnsi="Times New Roman" w:cs="Times New Roman"/>
          <w:sz w:val="20"/>
          <w:szCs w:val="20"/>
        </w:rPr>
        <w:t>Fig</w:t>
      </w:r>
      <w:r w:rsidR="00E10D89">
        <w:rPr>
          <w:rFonts w:ascii="Times New Roman" w:hAnsi="Times New Roman" w:cs="Times New Roman"/>
          <w:sz w:val="20"/>
          <w:szCs w:val="20"/>
        </w:rPr>
        <w:t xml:space="preserve"> 7</w:t>
      </w:r>
      <w:r w:rsidRPr="00AB2F9E">
        <w:rPr>
          <w:rFonts w:ascii="Times New Roman" w:hAnsi="Times New Roman" w:cs="Times New Roman"/>
          <w:sz w:val="20"/>
          <w:szCs w:val="20"/>
        </w:rPr>
        <w:t>: Scree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Plot</w:t>
      </w:r>
    </w:p>
    <w:p w14:paraId="247E077C" w14:textId="77777777" w:rsidR="004C5BFD" w:rsidRPr="00AB2F9E" w:rsidRDefault="004C5BFD" w:rsidP="00940A3A">
      <w:pPr>
        <w:spacing w:line="240" w:lineRule="auto"/>
        <w:jc w:val="both"/>
        <w:rPr>
          <w:rFonts w:ascii="Times New Roman" w:hAnsi="Times New Roman" w:cs="Times New Roman"/>
          <w:sz w:val="20"/>
          <w:szCs w:val="20"/>
        </w:rPr>
      </w:pPr>
      <w:r w:rsidRPr="00AB2F9E">
        <w:rPr>
          <w:rFonts w:ascii="Times New Roman" w:hAnsi="Times New Roman" w:cs="Times New Roman"/>
          <w:sz w:val="20"/>
          <w:szCs w:val="20"/>
        </w:rPr>
        <w:t xml:space="preserve">                                                                </w:t>
      </w:r>
      <w:r w:rsidR="00205800" w:rsidRPr="00AB2F9E">
        <w:rPr>
          <w:rFonts w:ascii="Times New Roman" w:hAnsi="Times New Roman" w:cs="Times New Roman"/>
          <w:sz w:val="20"/>
          <w:szCs w:val="20"/>
        </w:rPr>
        <w:t xml:space="preserve">      </w:t>
      </w:r>
    </w:p>
    <w:tbl>
      <w:tblPr>
        <w:tblW w:w="0" w:type="auto"/>
        <w:tblInd w:w="1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
        <w:gridCol w:w="571"/>
        <w:gridCol w:w="777"/>
        <w:gridCol w:w="1366"/>
        <w:gridCol w:w="981"/>
        <w:gridCol w:w="976"/>
        <w:gridCol w:w="880"/>
        <w:gridCol w:w="1745"/>
      </w:tblGrid>
      <w:tr w:rsidR="004C5BFD" w:rsidRPr="00AB2F9E" w14:paraId="37D64586" w14:textId="77777777" w:rsidTr="004C5BFD">
        <w:trPr>
          <w:trHeight w:val="716"/>
        </w:trPr>
        <w:tc>
          <w:tcPr>
            <w:tcW w:w="2305" w:type="dxa"/>
            <w:gridSpan w:val="3"/>
          </w:tcPr>
          <w:p w14:paraId="11F1DC5E" w14:textId="77777777" w:rsidR="004C5BFD" w:rsidRPr="00AB2F9E" w:rsidRDefault="004C5BFD" w:rsidP="00940A3A">
            <w:pPr>
              <w:pStyle w:val="TableParagraph"/>
              <w:spacing w:before="7"/>
              <w:rPr>
                <w:sz w:val="20"/>
                <w:szCs w:val="20"/>
              </w:rPr>
            </w:pPr>
          </w:p>
          <w:p w14:paraId="069FBE18" w14:textId="77777777" w:rsidR="004C5BFD" w:rsidRPr="00AB2F9E" w:rsidRDefault="004C5BFD" w:rsidP="00940A3A">
            <w:pPr>
              <w:pStyle w:val="TableParagraph"/>
              <w:ind w:left="446"/>
              <w:rPr>
                <w:b/>
                <w:sz w:val="20"/>
                <w:szCs w:val="20"/>
              </w:rPr>
            </w:pPr>
            <w:r w:rsidRPr="00AB2F9E">
              <w:rPr>
                <w:b/>
                <w:sz w:val="20"/>
                <w:szCs w:val="20"/>
              </w:rPr>
              <w:t>Relationships</w:t>
            </w:r>
          </w:p>
        </w:tc>
        <w:tc>
          <w:tcPr>
            <w:tcW w:w="1366" w:type="dxa"/>
          </w:tcPr>
          <w:p w14:paraId="394C5E2F" w14:textId="77777777" w:rsidR="004C5BFD" w:rsidRPr="00AB2F9E" w:rsidRDefault="004C5BFD" w:rsidP="00940A3A">
            <w:pPr>
              <w:pStyle w:val="TableParagraph"/>
              <w:spacing w:before="66"/>
              <w:ind w:left="226" w:right="150" w:firstLine="240"/>
              <w:rPr>
                <w:b/>
                <w:sz w:val="20"/>
                <w:szCs w:val="20"/>
              </w:rPr>
            </w:pPr>
            <w:r w:rsidRPr="00AB2F9E">
              <w:rPr>
                <w:b/>
                <w:sz w:val="20"/>
                <w:szCs w:val="20"/>
              </w:rPr>
              <w:t>Beta</w:t>
            </w:r>
            <w:r w:rsidRPr="00AB2F9E">
              <w:rPr>
                <w:b/>
                <w:spacing w:val="1"/>
                <w:sz w:val="20"/>
                <w:szCs w:val="20"/>
              </w:rPr>
              <w:t xml:space="preserve"> </w:t>
            </w:r>
            <w:r w:rsidRPr="00AB2F9E">
              <w:rPr>
                <w:b/>
                <w:sz w:val="20"/>
                <w:szCs w:val="20"/>
              </w:rPr>
              <w:t>estimates</w:t>
            </w:r>
          </w:p>
        </w:tc>
        <w:tc>
          <w:tcPr>
            <w:tcW w:w="981" w:type="dxa"/>
          </w:tcPr>
          <w:p w14:paraId="41C60525" w14:textId="77777777" w:rsidR="004C5BFD" w:rsidRPr="00AB2F9E" w:rsidRDefault="004C5BFD" w:rsidP="00940A3A">
            <w:pPr>
              <w:pStyle w:val="TableParagraph"/>
              <w:spacing w:before="7"/>
              <w:rPr>
                <w:sz w:val="20"/>
                <w:szCs w:val="20"/>
              </w:rPr>
            </w:pPr>
          </w:p>
          <w:p w14:paraId="64C02EA3" w14:textId="77777777" w:rsidR="004C5BFD" w:rsidRPr="00AB2F9E" w:rsidRDefault="004C5BFD" w:rsidP="00940A3A">
            <w:pPr>
              <w:pStyle w:val="TableParagraph"/>
              <w:ind w:left="183" w:right="181"/>
              <w:jc w:val="center"/>
              <w:rPr>
                <w:b/>
                <w:sz w:val="20"/>
                <w:szCs w:val="20"/>
              </w:rPr>
            </w:pPr>
            <w:r w:rsidRPr="00AB2F9E">
              <w:rPr>
                <w:b/>
                <w:sz w:val="20"/>
                <w:szCs w:val="20"/>
              </w:rPr>
              <w:t>SE</w:t>
            </w:r>
          </w:p>
        </w:tc>
        <w:tc>
          <w:tcPr>
            <w:tcW w:w="976" w:type="dxa"/>
          </w:tcPr>
          <w:p w14:paraId="3BCA0705" w14:textId="77777777" w:rsidR="004C5BFD" w:rsidRPr="00AB2F9E" w:rsidRDefault="004C5BFD" w:rsidP="00940A3A">
            <w:pPr>
              <w:pStyle w:val="TableParagraph"/>
              <w:spacing w:before="7"/>
              <w:rPr>
                <w:sz w:val="20"/>
                <w:szCs w:val="20"/>
              </w:rPr>
            </w:pPr>
          </w:p>
          <w:p w14:paraId="507C228F" w14:textId="77777777" w:rsidR="004C5BFD" w:rsidRPr="00AB2F9E" w:rsidRDefault="004C5BFD" w:rsidP="00940A3A">
            <w:pPr>
              <w:pStyle w:val="TableParagraph"/>
              <w:ind w:left="142" w:right="136"/>
              <w:jc w:val="center"/>
              <w:rPr>
                <w:b/>
                <w:sz w:val="20"/>
                <w:szCs w:val="20"/>
              </w:rPr>
            </w:pPr>
            <w:r w:rsidRPr="00AB2F9E">
              <w:rPr>
                <w:b/>
                <w:sz w:val="20"/>
                <w:szCs w:val="20"/>
              </w:rPr>
              <w:t>CR</w:t>
            </w:r>
          </w:p>
        </w:tc>
        <w:tc>
          <w:tcPr>
            <w:tcW w:w="880" w:type="dxa"/>
          </w:tcPr>
          <w:p w14:paraId="45469653" w14:textId="77777777" w:rsidR="004C5BFD" w:rsidRPr="00AB2F9E" w:rsidRDefault="004C5BFD" w:rsidP="00940A3A">
            <w:pPr>
              <w:pStyle w:val="TableParagraph"/>
              <w:spacing w:before="66"/>
              <w:ind w:left="90" w:right="38"/>
              <w:jc w:val="center"/>
              <w:rPr>
                <w:b/>
                <w:sz w:val="20"/>
                <w:szCs w:val="20"/>
              </w:rPr>
            </w:pPr>
            <w:r w:rsidRPr="00AB2F9E">
              <w:rPr>
                <w:b/>
                <w:sz w:val="20"/>
                <w:szCs w:val="20"/>
              </w:rPr>
              <w:t>Pvalue</w:t>
            </w:r>
          </w:p>
        </w:tc>
        <w:tc>
          <w:tcPr>
            <w:tcW w:w="1745" w:type="dxa"/>
          </w:tcPr>
          <w:p w14:paraId="4001C7D8" w14:textId="77777777" w:rsidR="004C5BFD" w:rsidRPr="00AB2F9E" w:rsidRDefault="004C5BFD" w:rsidP="00940A3A">
            <w:pPr>
              <w:pStyle w:val="TableParagraph"/>
              <w:spacing w:before="7"/>
              <w:rPr>
                <w:sz w:val="20"/>
                <w:szCs w:val="20"/>
              </w:rPr>
            </w:pPr>
          </w:p>
          <w:p w14:paraId="1F5C6D35" w14:textId="77777777" w:rsidR="004C5BFD" w:rsidRPr="00AB2F9E" w:rsidRDefault="004C5BFD" w:rsidP="00940A3A">
            <w:pPr>
              <w:pStyle w:val="TableParagraph"/>
              <w:ind w:left="119" w:right="116"/>
              <w:jc w:val="center"/>
              <w:rPr>
                <w:b/>
                <w:sz w:val="20"/>
                <w:szCs w:val="20"/>
              </w:rPr>
            </w:pPr>
            <w:r w:rsidRPr="00AB2F9E">
              <w:rPr>
                <w:b/>
                <w:sz w:val="20"/>
                <w:szCs w:val="20"/>
              </w:rPr>
              <w:t>Result</w:t>
            </w:r>
          </w:p>
        </w:tc>
      </w:tr>
      <w:tr w:rsidR="004C5BFD" w:rsidRPr="00AB2F9E" w14:paraId="4DF5926D" w14:textId="77777777" w:rsidTr="004C5BFD">
        <w:trPr>
          <w:trHeight w:val="437"/>
        </w:trPr>
        <w:tc>
          <w:tcPr>
            <w:tcW w:w="957" w:type="dxa"/>
          </w:tcPr>
          <w:p w14:paraId="3235F328" w14:textId="77777777" w:rsidR="004C5BFD" w:rsidRPr="00AB2F9E" w:rsidRDefault="004C5BFD" w:rsidP="00940A3A">
            <w:pPr>
              <w:pStyle w:val="TableParagraph"/>
              <w:spacing w:before="69"/>
              <w:ind w:left="365" w:right="354"/>
              <w:jc w:val="center"/>
              <w:rPr>
                <w:sz w:val="20"/>
                <w:szCs w:val="20"/>
              </w:rPr>
            </w:pPr>
            <w:r w:rsidRPr="00AB2F9E">
              <w:rPr>
                <w:sz w:val="20"/>
                <w:szCs w:val="20"/>
              </w:rPr>
              <w:t>EI</w:t>
            </w:r>
          </w:p>
        </w:tc>
        <w:tc>
          <w:tcPr>
            <w:tcW w:w="571" w:type="dxa"/>
          </w:tcPr>
          <w:p w14:paraId="5ABE1853" w14:textId="77777777" w:rsidR="004C5BFD" w:rsidRPr="00AB2F9E" w:rsidRDefault="004C5BFD" w:rsidP="00940A3A">
            <w:pPr>
              <w:pStyle w:val="TableParagraph"/>
              <w:spacing w:before="69"/>
              <w:ind w:left="110"/>
              <w:rPr>
                <w:sz w:val="20"/>
                <w:szCs w:val="20"/>
              </w:rPr>
            </w:pPr>
            <w:r w:rsidRPr="00AB2F9E">
              <w:rPr>
                <w:sz w:val="20"/>
                <w:szCs w:val="20"/>
              </w:rPr>
              <w:t></w:t>
            </w:r>
          </w:p>
        </w:tc>
        <w:tc>
          <w:tcPr>
            <w:tcW w:w="775" w:type="dxa"/>
          </w:tcPr>
          <w:p w14:paraId="49B81D57" w14:textId="77777777" w:rsidR="004C5BFD" w:rsidRPr="00AB2F9E" w:rsidRDefault="004C5BFD" w:rsidP="00940A3A">
            <w:pPr>
              <w:pStyle w:val="TableParagraph"/>
              <w:spacing w:before="69"/>
              <w:ind w:left="108"/>
              <w:rPr>
                <w:sz w:val="20"/>
                <w:szCs w:val="20"/>
              </w:rPr>
            </w:pPr>
            <w:r w:rsidRPr="00AB2F9E">
              <w:rPr>
                <w:sz w:val="20"/>
                <w:szCs w:val="20"/>
              </w:rPr>
              <w:t>NAC</w:t>
            </w:r>
          </w:p>
        </w:tc>
        <w:tc>
          <w:tcPr>
            <w:tcW w:w="1366" w:type="dxa"/>
          </w:tcPr>
          <w:p w14:paraId="374A6FBE" w14:textId="77777777" w:rsidR="004C5BFD" w:rsidRPr="00AB2F9E" w:rsidRDefault="004C5BFD" w:rsidP="00940A3A">
            <w:pPr>
              <w:pStyle w:val="TableParagraph"/>
              <w:spacing w:before="69"/>
              <w:ind w:left="399"/>
              <w:rPr>
                <w:sz w:val="20"/>
                <w:szCs w:val="20"/>
              </w:rPr>
            </w:pPr>
            <w:r w:rsidRPr="00AB2F9E">
              <w:rPr>
                <w:sz w:val="20"/>
                <w:szCs w:val="20"/>
              </w:rPr>
              <w:t>0.644</w:t>
            </w:r>
          </w:p>
        </w:tc>
        <w:tc>
          <w:tcPr>
            <w:tcW w:w="981" w:type="dxa"/>
          </w:tcPr>
          <w:p w14:paraId="3DAD9D65" w14:textId="77777777" w:rsidR="004C5BFD" w:rsidRPr="00AB2F9E" w:rsidRDefault="004C5BFD" w:rsidP="00940A3A">
            <w:pPr>
              <w:pStyle w:val="TableParagraph"/>
              <w:spacing w:before="69"/>
              <w:ind w:left="192" w:right="181"/>
              <w:jc w:val="center"/>
              <w:rPr>
                <w:sz w:val="20"/>
                <w:szCs w:val="20"/>
              </w:rPr>
            </w:pPr>
            <w:r w:rsidRPr="00AB2F9E">
              <w:rPr>
                <w:sz w:val="20"/>
                <w:szCs w:val="20"/>
              </w:rPr>
              <w:t>0.197</w:t>
            </w:r>
          </w:p>
        </w:tc>
        <w:tc>
          <w:tcPr>
            <w:tcW w:w="976" w:type="dxa"/>
          </w:tcPr>
          <w:p w14:paraId="487C0F92" w14:textId="77777777" w:rsidR="004C5BFD" w:rsidRPr="00AB2F9E" w:rsidRDefault="004C5BFD" w:rsidP="00940A3A">
            <w:pPr>
              <w:pStyle w:val="TableParagraph"/>
              <w:spacing w:before="69"/>
              <w:ind w:left="143" w:right="136"/>
              <w:jc w:val="center"/>
              <w:rPr>
                <w:sz w:val="20"/>
                <w:szCs w:val="20"/>
              </w:rPr>
            </w:pPr>
            <w:r w:rsidRPr="00AB2F9E">
              <w:rPr>
                <w:sz w:val="20"/>
                <w:szCs w:val="20"/>
              </w:rPr>
              <w:t>3.266</w:t>
            </w:r>
          </w:p>
        </w:tc>
        <w:tc>
          <w:tcPr>
            <w:tcW w:w="880" w:type="dxa"/>
          </w:tcPr>
          <w:p w14:paraId="5A6E32BF" w14:textId="77777777" w:rsidR="004C5BFD" w:rsidRPr="00AB2F9E" w:rsidRDefault="004C5BFD" w:rsidP="00940A3A">
            <w:pPr>
              <w:pStyle w:val="TableParagraph"/>
              <w:spacing w:before="69"/>
              <w:ind w:left="90" w:right="134"/>
              <w:jc w:val="center"/>
              <w:rPr>
                <w:sz w:val="20"/>
                <w:szCs w:val="20"/>
              </w:rPr>
            </w:pPr>
            <w:r w:rsidRPr="00AB2F9E">
              <w:rPr>
                <w:sz w:val="20"/>
                <w:szCs w:val="20"/>
              </w:rPr>
              <w:t>0.001</w:t>
            </w:r>
          </w:p>
        </w:tc>
        <w:tc>
          <w:tcPr>
            <w:tcW w:w="1745" w:type="dxa"/>
          </w:tcPr>
          <w:p w14:paraId="509DBA01" w14:textId="77777777" w:rsidR="004C5BFD" w:rsidRPr="00AB2F9E" w:rsidRDefault="004C5BFD" w:rsidP="00940A3A">
            <w:pPr>
              <w:pStyle w:val="TableParagraph"/>
              <w:spacing w:before="69"/>
              <w:ind w:left="119" w:right="119"/>
              <w:jc w:val="center"/>
              <w:rPr>
                <w:sz w:val="20"/>
                <w:szCs w:val="20"/>
              </w:rPr>
            </w:pPr>
            <w:r w:rsidRPr="00AB2F9E">
              <w:rPr>
                <w:sz w:val="20"/>
                <w:szCs w:val="20"/>
              </w:rPr>
              <w:t>Significant</w:t>
            </w:r>
          </w:p>
        </w:tc>
      </w:tr>
      <w:tr w:rsidR="004C5BFD" w:rsidRPr="00AB2F9E" w14:paraId="7CA4FD7D" w14:textId="77777777" w:rsidTr="004C5BFD">
        <w:trPr>
          <w:trHeight w:val="434"/>
        </w:trPr>
        <w:tc>
          <w:tcPr>
            <w:tcW w:w="957" w:type="dxa"/>
          </w:tcPr>
          <w:p w14:paraId="60FF462C" w14:textId="77777777" w:rsidR="004C5BFD" w:rsidRPr="00AB2F9E" w:rsidRDefault="004C5BFD" w:rsidP="00940A3A">
            <w:pPr>
              <w:pStyle w:val="TableParagraph"/>
              <w:spacing w:before="66"/>
              <w:ind w:left="365" w:right="354"/>
              <w:jc w:val="center"/>
              <w:rPr>
                <w:sz w:val="20"/>
                <w:szCs w:val="20"/>
              </w:rPr>
            </w:pPr>
            <w:r w:rsidRPr="00AB2F9E">
              <w:rPr>
                <w:sz w:val="20"/>
                <w:szCs w:val="20"/>
              </w:rPr>
              <w:t>EI</w:t>
            </w:r>
          </w:p>
        </w:tc>
        <w:tc>
          <w:tcPr>
            <w:tcW w:w="571" w:type="dxa"/>
          </w:tcPr>
          <w:p w14:paraId="3C33F960" w14:textId="77777777" w:rsidR="004C5BFD" w:rsidRPr="00AB2F9E" w:rsidRDefault="004C5BFD" w:rsidP="00940A3A">
            <w:pPr>
              <w:pStyle w:val="TableParagraph"/>
              <w:spacing w:before="67"/>
              <w:ind w:left="110"/>
              <w:rPr>
                <w:sz w:val="20"/>
                <w:szCs w:val="20"/>
              </w:rPr>
            </w:pPr>
            <w:r w:rsidRPr="00AB2F9E">
              <w:rPr>
                <w:sz w:val="20"/>
                <w:szCs w:val="20"/>
              </w:rPr>
              <w:t></w:t>
            </w:r>
          </w:p>
        </w:tc>
        <w:tc>
          <w:tcPr>
            <w:tcW w:w="775" w:type="dxa"/>
          </w:tcPr>
          <w:p w14:paraId="30F2A73A" w14:textId="77777777" w:rsidR="004C5BFD" w:rsidRPr="00AB2F9E" w:rsidRDefault="004C5BFD" w:rsidP="00940A3A">
            <w:pPr>
              <w:pStyle w:val="TableParagraph"/>
              <w:spacing w:before="66"/>
              <w:ind w:left="108"/>
              <w:rPr>
                <w:sz w:val="20"/>
                <w:szCs w:val="20"/>
              </w:rPr>
            </w:pPr>
            <w:r w:rsidRPr="00AB2F9E">
              <w:rPr>
                <w:sz w:val="20"/>
                <w:szCs w:val="20"/>
              </w:rPr>
              <w:t>NP</w:t>
            </w:r>
          </w:p>
        </w:tc>
        <w:tc>
          <w:tcPr>
            <w:tcW w:w="1366" w:type="dxa"/>
          </w:tcPr>
          <w:p w14:paraId="68061D41" w14:textId="77777777" w:rsidR="004C5BFD" w:rsidRPr="00AB2F9E" w:rsidRDefault="004C5BFD" w:rsidP="00940A3A">
            <w:pPr>
              <w:pStyle w:val="TableParagraph"/>
              <w:spacing w:before="66"/>
              <w:ind w:left="399"/>
              <w:rPr>
                <w:sz w:val="20"/>
                <w:szCs w:val="20"/>
              </w:rPr>
            </w:pPr>
            <w:r w:rsidRPr="00AB2F9E">
              <w:rPr>
                <w:sz w:val="20"/>
                <w:szCs w:val="20"/>
              </w:rPr>
              <w:t>0.295</w:t>
            </w:r>
          </w:p>
        </w:tc>
        <w:tc>
          <w:tcPr>
            <w:tcW w:w="981" w:type="dxa"/>
          </w:tcPr>
          <w:p w14:paraId="4D9D47DD" w14:textId="77777777" w:rsidR="004C5BFD" w:rsidRPr="00AB2F9E" w:rsidRDefault="004C5BFD" w:rsidP="00940A3A">
            <w:pPr>
              <w:pStyle w:val="TableParagraph"/>
              <w:spacing w:before="66"/>
              <w:ind w:left="192" w:right="181"/>
              <w:jc w:val="center"/>
              <w:rPr>
                <w:sz w:val="20"/>
                <w:szCs w:val="20"/>
              </w:rPr>
            </w:pPr>
            <w:r w:rsidRPr="00AB2F9E">
              <w:rPr>
                <w:sz w:val="20"/>
                <w:szCs w:val="20"/>
              </w:rPr>
              <w:t>0.099</w:t>
            </w:r>
          </w:p>
        </w:tc>
        <w:tc>
          <w:tcPr>
            <w:tcW w:w="976" w:type="dxa"/>
          </w:tcPr>
          <w:p w14:paraId="25DACFCA" w14:textId="77777777" w:rsidR="004C5BFD" w:rsidRPr="00AB2F9E" w:rsidRDefault="004C5BFD" w:rsidP="00940A3A">
            <w:pPr>
              <w:pStyle w:val="TableParagraph"/>
              <w:spacing w:before="66"/>
              <w:ind w:left="143" w:right="136"/>
              <w:jc w:val="center"/>
              <w:rPr>
                <w:sz w:val="20"/>
                <w:szCs w:val="20"/>
              </w:rPr>
            </w:pPr>
            <w:r w:rsidRPr="00AB2F9E">
              <w:rPr>
                <w:sz w:val="20"/>
                <w:szCs w:val="20"/>
              </w:rPr>
              <w:t>2.980</w:t>
            </w:r>
          </w:p>
        </w:tc>
        <w:tc>
          <w:tcPr>
            <w:tcW w:w="880" w:type="dxa"/>
          </w:tcPr>
          <w:p w14:paraId="56623E71" w14:textId="77777777" w:rsidR="004C5BFD" w:rsidRPr="00AB2F9E" w:rsidRDefault="004C5BFD" w:rsidP="00940A3A">
            <w:pPr>
              <w:pStyle w:val="TableParagraph"/>
              <w:spacing w:before="66"/>
              <w:ind w:left="90" w:right="134"/>
              <w:jc w:val="center"/>
              <w:rPr>
                <w:sz w:val="20"/>
                <w:szCs w:val="20"/>
              </w:rPr>
            </w:pPr>
            <w:r w:rsidRPr="00AB2F9E">
              <w:rPr>
                <w:sz w:val="20"/>
                <w:szCs w:val="20"/>
              </w:rPr>
              <w:t>0.003</w:t>
            </w:r>
          </w:p>
        </w:tc>
        <w:tc>
          <w:tcPr>
            <w:tcW w:w="1745" w:type="dxa"/>
          </w:tcPr>
          <w:p w14:paraId="12024886" w14:textId="77777777" w:rsidR="004C5BFD" w:rsidRPr="00AB2F9E" w:rsidRDefault="004C5BFD" w:rsidP="00940A3A">
            <w:pPr>
              <w:pStyle w:val="TableParagraph"/>
              <w:spacing w:before="66"/>
              <w:ind w:left="119" w:right="119"/>
              <w:jc w:val="center"/>
              <w:rPr>
                <w:sz w:val="20"/>
                <w:szCs w:val="20"/>
              </w:rPr>
            </w:pPr>
            <w:r w:rsidRPr="00AB2F9E">
              <w:rPr>
                <w:sz w:val="20"/>
                <w:szCs w:val="20"/>
              </w:rPr>
              <w:t>Significant</w:t>
            </w:r>
          </w:p>
        </w:tc>
      </w:tr>
      <w:tr w:rsidR="004C5BFD" w:rsidRPr="00AB2F9E" w14:paraId="3FCB84D5" w14:textId="77777777" w:rsidTr="004C5BFD">
        <w:trPr>
          <w:trHeight w:val="436"/>
        </w:trPr>
        <w:tc>
          <w:tcPr>
            <w:tcW w:w="957" w:type="dxa"/>
          </w:tcPr>
          <w:p w14:paraId="609DA92E" w14:textId="77777777" w:rsidR="004C5BFD" w:rsidRPr="00AB2F9E" w:rsidRDefault="004C5BFD" w:rsidP="00940A3A">
            <w:pPr>
              <w:pStyle w:val="TableParagraph"/>
              <w:spacing w:before="69"/>
              <w:ind w:left="365" w:right="354"/>
              <w:jc w:val="center"/>
              <w:rPr>
                <w:sz w:val="20"/>
                <w:szCs w:val="20"/>
              </w:rPr>
            </w:pPr>
            <w:r w:rsidRPr="00AB2F9E">
              <w:rPr>
                <w:sz w:val="20"/>
                <w:szCs w:val="20"/>
              </w:rPr>
              <w:t>EI</w:t>
            </w:r>
          </w:p>
        </w:tc>
        <w:tc>
          <w:tcPr>
            <w:tcW w:w="571" w:type="dxa"/>
          </w:tcPr>
          <w:p w14:paraId="1B7044D2" w14:textId="77777777" w:rsidR="004C5BFD" w:rsidRPr="00AB2F9E" w:rsidRDefault="004C5BFD" w:rsidP="00940A3A">
            <w:pPr>
              <w:pStyle w:val="TableParagraph"/>
              <w:spacing w:before="69"/>
              <w:ind w:left="110"/>
              <w:rPr>
                <w:sz w:val="20"/>
                <w:szCs w:val="20"/>
              </w:rPr>
            </w:pPr>
            <w:r w:rsidRPr="00AB2F9E">
              <w:rPr>
                <w:sz w:val="20"/>
                <w:szCs w:val="20"/>
              </w:rPr>
              <w:t></w:t>
            </w:r>
          </w:p>
        </w:tc>
        <w:tc>
          <w:tcPr>
            <w:tcW w:w="775" w:type="dxa"/>
          </w:tcPr>
          <w:p w14:paraId="3D0CF079" w14:textId="77777777" w:rsidR="004C5BFD" w:rsidRPr="00AB2F9E" w:rsidRDefault="004C5BFD" w:rsidP="00940A3A">
            <w:pPr>
              <w:pStyle w:val="TableParagraph"/>
              <w:spacing w:before="69"/>
              <w:ind w:left="108"/>
              <w:rPr>
                <w:sz w:val="20"/>
                <w:szCs w:val="20"/>
              </w:rPr>
            </w:pPr>
            <w:r w:rsidRPr="00AB2F9E">
              <w:rPr>
                <w:sz w:val="20"/>
                <w:szCs w:val="20"/>
              </w:rPr>
              <w:t>NAF</w:t>
            </w:r>
          </w:p>
        </w:tc>
        <w:tc>
          <w:tcPr>
            <w:tcW w:w="1366" w:type="dxa"/>
          </w:tcPr>
          <w:p w14:paraId="34723709" w14:textId="77777777" w:rsidR="004C5BFD" w:rsidRPr="00AB2F9E" w:rsidRDefault="004C5BFD" w:rsidP="00940A3A">
            <w:pPr>
              <w:pStyle w:val="TableParagraph"/>
              <w:spacing w:before="69"/>
              <w:ind w:left="399"/>
              <w:rPr>
                <w:sz w:val="20"/>
                <w:szCs w:val="20"/>
              </w:rPr>
            </w:pPr>
            <w:r w:rsidRPr="00AB2F9E">
              <w:rPr>
                <w:sz w:val="20"/>
                <w:szCs w:val="20"/>
              </w:rPr>
              <w:t>0.216</w:t>
            </w:r>
          </w:p>
        </w:tc>
        <w:tc>
          <w:tcPr>
            <w:tcW w:w="981" w:type="dxa"/>
          </w:tcPr>
          <w:p w14:paraId="1CB62F63" w14:textId="77777777" w:rsidR="004C5BFD" w:rsidRPr="00AB2F9E" w:rsidRDefault="004C5BFD" w:rsidP="00940A3A">
            <w:pPr>
              <w:pStyle w:val="TableParagraph"/>
              <w:spacing w:before="69"/>
              <w:ind w:left="192" w:right="181"/>
              <w:jc w:val="center"/>
              <w:rPr>
                <w:sz w:val="20"/>
                <w:szCs w:val="20"/>
              </w:rPr>
            </w:pPr>
            <w:r w:rsidRPr="00AB2F9E">
              <w:rPr>
                <w:sz w:val="20"/>
                <w:szCs w:val="20"/>
              </w:rPr>
              <w:t>0.103</w:t>
            </w:r>
          </w:p>
        </w:tc>
        <w:tc>
          <w:tcPr>
            <w:tcW w:w="976" w:type="dxa"/>
          </w:tcPr>
          <w:p w14:paraId="144497A6" w14:textId="77777777" w:rsidR="004C5BFD" w:rsidRPr="00AB2F9E" w:rsidRDefault="004C5BFD" w:rsidP="00940A3A">
            <w:pPr>
              <w:pStyle w:val="TableParagraph"/>
              <w:spacing w:before="69"/>
              <w:ind w:left="143" w:right="136"/>
              <w:jc w:val="center"/>
              <w:rPr>
                <w:sz w:val="20"/>
                <w:szCs w:val="20"/>
              </w:rPr>
            </w:pPr>
            <w:r w:rsidRPr="00AB2F9E">
              <w:rPr>
                <w:sz w:val="20"/>
                <w:szCs w:val="20"/>
              </w:rPr>
              <w:t>2.096</w:t>
            </w:r>
          </w:p>
        </w:tc>
        <w:tc>
          <w:tcPr>
            <w:tcW w:w="880" w:type="dxa"/>
          </w:tcPr>
          <w:p w14:paraId="267A7500" w14:textId="77777777" w:rsidR="004C5BFD" w:rsidRPr="00AB2F9E" w:rsidRDefault="004C5BFD" w:rsidP="00940A3A">
            <w:pPr>
              <w:pStyle w:val="TableParagraph"/>
              <w:spacing w:before="69"/>
              <w:ind w:left="90" w:right="134"/>
              <w:jc w:val="center"/>
              <w:rPr>
                <w:sz w:val="20"/>
                <w:szCs w:val="20"/>
              </w:rPr>
            </w:pPr>
            <w:r w:rsidRPr="00AB2F9E">
              <w:rPr>
                <w:sz w:val="20"/>
                <w:szCs w:val="20"/>
              </w:rPr>
              <w:t>0.036</w:t>
            </w:r>
          </w:p>
        </w:tc>
        <w:tc>
          <w:tcPr>
            <w:tcW w:w="1745" w:type="dxa"/>
          </w:tcPr>
          <w:p w14:paraId="42E75598" w14:textId="77777777" w:rsidR="004C5BFD" w:rsidRPr="00AB2F9E" w:rsidRDefault="004C5BFD" w:rsidP="00940A3A">
            <w:pPr>
              <w:pStyle w:val="TableParagraph"/>
              <w:spacing w:before="69"/>
              <w:ind w:left="119" w:right="119"/>
              <w:jc w:val="center"/>
              <w:rPr>
                <w:sz w:val="20"/>
                <w:szCs w:val="20"/>
              </w:rPr>
            </w:pPr>
            <w:r w:rsidRPr="00AB2F9E">
              <w:rPr>
                <w:sz w:val="20"/>
                <w:szCs w:val="20"/>
              </w:rPr>
              <w:t>Significant</w:t>
            </w:r>
          </w:p>
        </w:tc>
      </w:tr>
      <w:tr w:rsidR="004C5BFD" w:rsidRPr="00AB2F9E" w14:paraId="168FE62D" w14:textId="77777777" w:rsidTr="004C5BFD">
        <w:trPr>
          <w:trHeight w:val="443"/>
        </w:trPr>
        <w:tc>
          <w:tcPr>
            <w:tcW w:w="957" w:type="dxa"/>
          </w:tcPr>
          <w:p w14:paraId="7DB3A655" w14:textId="77777777" w:rsidR="004C5BFD" w:rsidRPr="00AB2F9E" w:rsidRDefault="004C5BFD" w:rsidP="00940A3A">
            <w:pPr>
              <w:pStyle w:val="TableParagraph"/>
              <w:spacing w:before="67"/>
              <w:ind w:left="365" w:right="354"/>
              <w:jc w:val="center"/>
              <w:rPr>
                <w:sz w:val="20"/>
                <w:szCs w:val="20"/>
              </w:rPr>
            </w:pPr>
            <w:r w:rsidRPr="00AB2F9E">
              <w:rPr>
                <w:sz w:val="20"/>
                <w:szCs w:val="20"/>
              </w:rPr>
              <w:t>EI</w:t>
            </w:r>
          </w:p>
        </w:tc>
        <w:tc>
          <w:tcPr>
            <w:tcW w:w="571" w:type="dxa"/>
          </w:tcPr>
          <w:p w14:paraId="70010B9A" w14:textId="77777777" w:rsidR="004C5BFD" w:rsidRPr="00AB2F9E" w:rsidRDefault="004C5BFD" w:rsidP="00940A3A">
            <w:pPr>
              <w:pStyle w:val="TableParagraph"/>
              <w:spacing w:before="68"/>
              <w:ind w:left="110"/>
              <w:rPr>
                <w:sz w:val="20"/>
                <w:szCs w:val="20"/>
              </w:rPr>
            </w:pPr>
            <w:r w:rsidRPr="00AB2F9E">
              <w:rPr>
                <w:sz w:val="20"/>
                <w:szCs w:val="20"/>
              </w:rPr>
              <w:t></w:t>
            </w:r>
          </w:p>
        </w:tc>
        <w:tc>
          <w:tcPr>
            <w:tcW w:w="775" w:type="dxa"/>
          </w:tcPr>
          <w:p w14:paraId="7327158B" w14:textId="77777777" w:rsidR="004C5BFD" w:rsidRPr="00AB2F9E" w:rsidRDefault="004C5BFD" w:rsidP="00940A3A">
            <w:pPr>
              <w:pStyle w:val="TableParagraph"/>
              <w:spacing w:before="67"/>
              <w:ind w:left="108"/>
              <w:rPr>
                <w:sz w:val="20"/>
                <w:szCs w:val="20"/>
              </w:rPr>
            </w:pPr>
            <w:r w:rsidRPr="00AB2F9E">
              <w:rPr>
                <w:sz w:val="20"/>
                <w:szCs w:val="20"/>
              </w:rPr>
              <w:t>NIA</w:t>
            </w:r>
          </w:p>
        </w:tc>
        <w:tc>
          <w:tcPr>
            <w:tcW w:w="1366" w:type="dxa"/>
          </w:tcPr>
          <w:p w14:paraId="3D72666A" w14:textId="77777777" w:rsidR="004C5BFD" w:rsidRPr="00AB2F9E" w:rsidRDefault="004C5BFD" w:rsidP="00940A3A">
            <w:pPr>
              <w:pStyle w:val="TableParagraph"/>
              <w:spacing w:before="67"/>
              <w:ind w:left="365"/>
              <w:rPr>
                <w:sz w:val="20"/>
                <w:szCs w:val="20"/>
              </w:rPr>
            </w:pPr>
            <w:r w:rsidRPr="00AB2F9E">
              <w:rPr>
                <w:sz w:val="20"/>
                <w:szCs w:val="20"/>
              </w:rPr>
              <w:t>-0.250</w:t>
            </w:r>
          </w:p>
        </w:tc>
        <w:tc>
          <w:tcPr>
            <w:tcW w:w="981" w:type="dxa"/>
          </w:tcPr>
          <w:p w14:paraId="68CFC028" w14:textId="77777777" w:rsidR="004C5BFD" w:rsidRPr="00AB2F9E" w:rsidRDefault="004C5BFD" w:rsidP="00940A3A">
            <w:pPr>
              <w:pStyle w:val="TableParagraph"/>
              <w:spacing w:before="67"/>
              <w:ind w:left="192" w:right="181"/>
              <w:jc w:val="center"/>
              <w:rPr>
                <w:sz w:val="20"/>
                <w:szCs w:val="20"/>
              </w:rPr>
            </w:pPr>
            <w:r w:rsidRPr="00AB2F9E">
              <w:rPr>
                <w:sz w:val="20"/>
                <w:szCs w:val="20"/>
              </w:rPr>
              <w:t>0.180</w:t>
            </w:r>
          </w:p>
        </w:tc>
        <w:tc>
          <w:tcPr>
            <w:tcW w:w="976" w:type="dxa"/>
          </w:tcPr>
          <w:p w14:paraId="050B9B99" w14:textId="77777777" w:rsidR="004C5BFD" w:rsidRPr="00AB2F9E" w:rsidRDefault="004C5BFD" w:rsidP="00940A3A">
            <w:pPr>
              <w:pStyle w:val="TableParagraph"/>
              <w:spacing w:before="67"/>
              <w:ind w:left="160" w:right="136"/>
              <w:jc w:val="center"/>
              <w:rPr>
                <w:sz w:val="20"/>
                <w:szCs w:val="20"/>
              </w:rPr>
            </w:pPr>
            <w:r w:rsidRPr="00AB2F9E">
              <w:rPr>
                <w:sz w:val="20"/>
                <w:szCs w:val="20"/>
              </w:rPr>
              <w:t>-1.390</w:t>
            </w:r>
          </w:p>
        </w:tc>
        <w:tc>
          <w:tcPr>
            <w:tcW w:w="880" w:type="dxa"/>
          </w:tcPr>
          <w:p w14:paraId="295CE0A0" w14:textId="77777777" w:rsidR="004C5BFD" w:rsidRPr="00AB2F9E" w:rsidRDefault="004C5BFD" w:rsidP="00940A3A">
            <w:pPr>
              <w:pStyle w:val="TableParagraph"/>
              <w:spacing w:before="67"/>
              <w:ind w:left="90" w:right="134"/>
              <w:jc w:val="center"/>
              <w:rPr>
                <w:sz w:val="20"/>
                <w:szCs w:val="20"/>
              </w:rPr>
            </w:pPr>
            <w:r w:rsidRPr="00AB2F9E">
              <w:rPr>
                <w:sz w:val="20"/>
                <w:szCs w:val="20"/>
              </w:rPr>
              <w:t>0.164</w:t>
            </w:r>
          </w:p>
        </w:tc>
        <w:tc>
          <w:tcPr>
            <w:tcW w:w="1745" w:type="dxa"/>
          </w:tcPr>
          <w:p w14:paraId="6B221BC3" w14:textId="77777777" w:rsidR="004C5BFD" w:rsidRPr="00AB2F9E" w:rsidRDefault="004C5BFD" w:rsidP="00940A3A">
            <w:pPr>
              <w:pStyle w:val="TableParagraph"/>
              <w:spacing w:before="67"/>
              <w:ind w:left="119" w:right="134"/>
              <w:jc w:val="center"/>
              <w:rPr>
                <w:sz w:val="20"/>
                <w:szCs w:val="20"/>
              </w:rPr>
            </w:pPr>
            <w:r w:rsidRPr="00AB2F9E">
              <w:rPr>
                <w:sz w:val="20"/>
                <w:szCs w:val="20"/>
              </w:rPr>
              <w:t>Not</w:t>
            </w:r>
            <w:r w:rsidRPr="00AB2F9E">
              <w:rPr>
                <w:spacing w:val="-3"/>
                <w:sz w:val="20"/>
                <w:szCs w:val="20"/>
              </w:rPr>
              <w:t xml:space="preserve"> </w:t>
            </w:r>
            <w:r w:rsidRPr="00AB2F9E">
              <w:rPr>
                <w:sz w:val="20"/>
                <w:szCs w:val="20"/>
              </w:rPr>
              <w:t>Significant</w:t>
            </w:r>
          </w:p>
        </w:tc>
      </w:tr>
    </w:tbl>
    <w:p w14:paraId="3F7B0753" w14:textId="11E71946" w:rsidR="004C5BFD" w:rsidRPr="00AB2F9E" w:rsidRDefault="004C5BFD" w:rsidP="00940A3A">
      <w:pPr>
        <w:pStyle w:val="BodyText"/>
        <w:jc w:val="both"/>
        <w:rPr>
          <w:rFonts w:ascii="Times New Roman" w:hAnsi="Times New Roman" w:cs="Times New Roman"/>
          <w:sz w:val="20"/>
          <w:szCs w:val="20"/>
        </w:rPr>
      </w:pPr>
      <w:r w:rsidRPr="00AB2F9E">
        <w:rPr>
          <w:rFonts w:ascii="Times New Roman" w:hAnsi="Times New Roman" w:cs="Times New Roman"/>
          <w:sz w:val="20"/>
          <w:szCs w:val="20"/>
        </w:rPr>
        <w:t xml:space="preserve">                                                                                             Table</w:t>
      </w:r>
      <w:r w:rsidR="00E10D89">
        <w:rPr>
          <w:rFonts w:ascii="Times New Roman" w:hAnsi="Times New Roman" w:cs="Times New Roman"/>
          <w:sz w:val="20"/>
          <w:szCs w:val="20"/>
        </w:rPr>
        <w:t xml:space="preserve"> 8</w:t>
      </w:r>
      <w:r w:rsidRPr="00AB2F9E">
        <w:rPr>
          <w:rFonts w:ascii="Times New Roman" w:hAnsi="Times New Roman" w:cs="Times New Roman"/>
          <w:sz w:val="20"/>
          <w:szCs w:val="20"/>
        </w:rPr>
        <w:t>:</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Result</w:t>
      </w:r>
    </w:p>
    <w:p w14:paraId="67C28BE0" w14:textId="77777777" w:rsidR="00EC6219" w:rsidRPr="00AB2F9E" w:rsidRDefault="00EC6219" w:rsidP="00940A3A">
      <w:pPr>
        <w:pStyle w:val="BodyText"/>
        <w:spacing w:before="158"/>
        <w:ind w:right="205"/>
        <w:jc w:val="both"/>
        <w:rPr>
          <w:rFonts w:ascii="Times New Roman" w:hAnsi="Times New Roman" w:cs="Times New Roman"/>
          <w:sz w:val="20"/>
          <w:szCs w:val="20"/>
        </w:rPr>
      </w:pPr>
      <w:r w:rsidRPr="00AB2F9E">
        <w:rPr>
          <w:rFonts w:ascii="Times New Roman" w:hAnsi="Times New Roman" w:cs="Times New Roman"/>
          <w:sz w:val="20"/>
          <w:szCs w:val="20"/>
        </w:rPr>
        <w:t>It</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has</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been</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observed</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that</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“there</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a</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positive</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significant</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relationship”</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between</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NAC</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EI.</w:t>
      </w:r>
      <w:r w:rsidRPr="00AB2F9E">
        <w:rPr>
          <w:rFonts w:ascii="Times New Roman" w:hAnsi="Times New Roman" w:cs="Times New Roman"/>
          <w:spacing w:val="-4"/>
          <w:sz w:val="20"/>
          <w:szCs w:val="20"/>
        </w:rPr>
        <w:t xml:space="preserve"> </w:t>
      </w:r>
      <w:r w:rsidRPr="00AB2F9E">
        <w:rPr>
          <w:rFonts w:ascii="Times New Roman" w:hAnsi="Times New Roman" w:cs="Times New Roman"/>
          <w:color w:val="212121"/>
          <w:sz w:val="20"/>
          <w:szCs w:val="20"/>
        </w:rPr>
        <w:t>Findings</w:t>
      </w:r>
      <w:r w:rsidRPr="00AB2F9E">
        <w:rPr>
          <w:rFonts w:ascii="Times New Roman" w:hAnsi="Times New Roman" w:cs="Times New Roman"/>
          <w:color w:val="212121"/>
          <w:spacing w:val="-52"/>
          <w:sz w:val="20"/>
          <w:szCs w:val="20"/>
        </w:rPr>
        <w:t xml:space="preserve"> </w:t>
      </w:r>
      <w:r w:rsidRPr="00AB2F9E">
        <w:rPr>
          <w:rFonts w:ascii="Times New Roman" w:hAnsi="Times New Roman" w:cs="Times New Roman"/>
          <w:color w:val="212121"/>
          <w:sz w:val="20"/>
          <w:szCs w:val="20"/>
        </w:rPr>
        <w:t>also indicate “a positive and significant relationship” between NP and EI, “a positive and significant</w:t>
      </w:r>
      <w:r w:rsidRPr="00AB2F9E">
        <w:rPr>
          <w:rFonts w:ascii="Times New Roman" w:hAnsi="Times New Roman" w:cs="Times New Roman"/>
          <w:color w:val="212121"/>
          <w:spacing w:val="1"/>
          <w:sz w:val="20"/>
          <w:szCs w:val="20"/>
        </w:rPr>
        <w:t xml:space="preserve"> </w:t>
      </w:r>
      <w:r w:rsidRPr="00AB2F9E">
        <w:rPr>
          <w:rFonts w:ascii="Times New Roman" w:hAnsi="Times New Roman" w:cs="Times New Roman"/>
          <w:color w:val="212121"/>
          <w:sz w:val="20"/>
          <w:szCs w:val="20"/>
        </w:rPr>
        <w:t>relationship” between NAF and EI. Except in the case of need for autonomy it has been observed that</w:t>
      </w:r>
      <w:r w:rsidRPr="00AB2F9E">
        <w:rPr>
          <w:rFonts w:ascii="Times New Roman" w:hAnsi="Times New Roman" w:cs="Times New Roman"/>
          <w:color w:val="212121"/>
          <w:spacing w:val="1"/>
          <w:sz w:val="20"/>
          <w:szCs w:val="20"/>
        </w:rPr>
        <w:t xml:space="preserve"> </w:t>
      </w:r>
      <w:r w:rsidRPr="00AB2F9E">
        <w:rPr>
          <w:rFonts w:ascii="Times New Roman" w:hAnsi="Times New Roman" w:cs="Times New Roman"/>
          <w:color w:val="212121"/>
          <w:sz w:val="20"/>
          <w:szCs w:val="20"/>
        </w:rPr>
        <w:t>there</w:t>
      </w:r>
      <w:r w:rsidRPr="00AB2F9E">
        <w:rPr>
          <w:rFonts w:ascii="Times New Roman" w:hAnsi="Times New Roman" w:cs="Times New Roman"/>
          <w:color w:val="212121"/>
          <w:spacing w:val="-3"/>
          <w:sz w:val="20"/>
          <w:szCs w:val="20"/>
        </w:rPr>
        <w:t xml:space="preserve"> </w:t>
      </w:r>
      <w:r w:rsidRPr="00AB2F9E">
        <w:rPr>
          <w:rFonts w:ascii="Times New Roman" w:hAnsi="Times New Roman" w:cs="Times New Roman"/>
          <w:color w:val="212121"/>
          <w:sz w:val="20"/>
          <w:szCs w:val="20"/>
        </w:rPr>
        <w:t>is</w:t>
      </w:r>
      <w:r w:rsidRPr="00AB2F9E">
        <w:rPr>
          <w:rFonts w:ascii="Times New Roman" w:hAnsi="Times New Roman" w:cs="Times New Roman"/>
          <w:color w:val="212121"/>
          <w:spacing w:val="-3"/>
          <w:sz w:val="20"/>
          <w:szCs w:val="20"/>
        </w:rPr>
        <w:t xml:space="preserve"> </w:t>
      </w:r>
      <w:r w:rsidRPr="00AB2F9E">
        <w:rPr>
          <w:rFonts w:ascii="Times New Roman" w:hAnsi="Times New Roman" w:cs="Times New Roman"/>
          <w:color w:val="212121"/>
          <w:sz w:val="20"/>
          <w:szCs w:val="20"/>
        </w:rPr>
        <w:t>“no</w:t>
      </w:r>
      <w:r w:rsidRPr="00AB2F9E">
        <w:rPr>
          <w:rFonts w:ascii="Times New Roman" w:hAnsi="Times New Roman" w:cs="Times New Roman"/>
          <w:color w:val="212121"/>
          <w:spacing w:val="-5"/>
          <w:sz w:val="20"/>
          <w:szCs w:val="20"/>
        </w:rPr>
        <w:t xml:space="preserve"> </w:t>
      </w:r>
      <w:r w:rsidRPr="00AB2F9E">
        <w:rPr>
          <w:rFonts w:ascii="Times New Roman" w:hAnsi="Times New Roman" w:cs="Times New Roman"/>
          <w:color w:val="212121"/>
          <w:sz w:val="20"/>
          <w:szCs w:val="20"/>
        </w:rPr>
        <w:t>significant</w:t>
      </w:r>
      <w:r w:rsidRPr="00AB2F9E">
        <w:rPr>
          <w:rFonts w:ascii="Times New Roman" w:hAnsi="Times New Roman" w:cs="Times New Roman"/>
          <w:color w:val="212121"/>
          <w:spacing w:val="-4"/>
          <w:sz w:val="20"/>
          <w:szCs w:val="20"/>
        </w:rPr>
        <w:t xml:space="preserve"> </w:t>
      </w:r>
      <w:r w:rsidRPr="00AB2F9E">
        <w:rPr>
          <w:rFonts w:ascii="Times New Roman" w:hAnsi="Times New Roman" w:cs="Times New Roman"/>
          <w:color w:val="212121"/>
          <w:sz w:val="20"/>
          <w:szCs w:val="20"/>
        </w:rPr>
        <w:t>relationship”</w:t>
      </w:r>
      <w:r w:rsidRPr="00AB2F9E">
        <w:rPr>
          <w:rFonts w:ascii="Times New Roman" w:hAnsi="Times New Roman" w:cs="Times New Roman"/>
          <w:color w:val="212121"/>
          <w:spacing w:val="-5"/>
          <w:sz w:val="20"/>
          <w:szCs w:val="20"/>
        </w:rPr>
        <w:t xml:space="preserve"> </w:t>
      </w:r>
      <w:r w:rsidRPr="00AB2F9E">
        <w:rPr>
          <w:rFonts w:ascii="Times New Roman" w:hAnsi="Times New Roman" w:cs="Times New Roman"/>
          <w:color w:val="212121"/>
          <w:sz w:val="20"/>
          <w:szCs w:val="20"/>
        </w:rPr>
        <w:t>between</w:t>
      </w:r>
      <w:r w:rsidRPr="00AB2F9E">
        <w:rPr>
          <w:rFonts w:ascii="Times New Roman" w:hAnsi="Times New Roman" w:cs="Times New Roman"/>
          <w:color w:val="212121"/>
          <w:spacing w:val="-4"/>
          <w:sz w:val="20"/>
          <w:szCs w:val="20"/>
        </w:rPr>
        <w:t xml:space="preserve"> </w:t>
      </w:r>
      <w:r w:rsidRPr="00AB2F9E">
        <w:rPr>
          <w:rFonts w:ascii="Times New Roman" w:hAnsi="Times New Roman" w:cs="Times New Roman"/>
          <w:color w:val="212121"/>
          <w:sz w:val="20"/>
          <w:szCs w:val="20"/>
        </w:rPr>
        <w:t>“need</w:t>
      </w:r>
      <w:r w:rsidRPr="00AB2F9E">
        <w:rPr>
          <w:rFonts w:ascii="Times New Roman" w:hAnsi="Times New Roman" w:cs="Times New Roman"/>
          <w:color w:val="212121"/>
          <w:spacing w:val="-3"/>
          <w:sz w:val="20"/>
          <w:szCs w:val="20"/>
        </w:rPr>
        <w:t xml:space="preserve"> </w:t>
      </w:r>
      <w:r w:rsidRPr="00AB2F9E">
        <w:rPr>
          <w:rFonts w:ascii="Times New Roman" w:hAnsi="Times New Roman" w:cs="Times New Roman"/>
          <w:color w:val="212121"/>
          <w:sz w:val="20"/>
          <w:szCs w:val="20"/>
        </w:rPr>
        <w:t>for</w:t>
      </w:r>
      <w:r w:rsidRPr="00AB2F9E">
        <w:rPr>
          <w:rFonts w:ascii="Times New Roman" w:hAnsi="Times New Roman" w:cs="Times New Roman"/>
          <w:color w:val="212121"/>
          <w:spacing w:val="-3"/>
          <w:sz w:val="20"/>
          <w:szCs w:val="20"/>
        </w:rPr>
        <w:t xml:space="preserve"> </w:t>
      </w:r>
      <w:r w:rsidRPr="00AB2F9E">
        <w:rPr>
          <w:rFonts w:ascii="Times New Roman" w:hAnsi="Times New Roman" w:cs="Times New Roman"/>
          <w:color w:val="212121"/>
          <w:sz w:val="20"/>
          <w:szCs w:val="20"/>
        </w:rPr>
        <w:t>autonomy”</w:t>
      </w:r>
      <w:r w:rsidRPr="00AB2F9E">
        <w:rPr>
          <w:rFonts w:ascii="Times New Roman" w:hAnsi="Times New Roman" w:cs="Times New Roman"/>
          <w:color w:val="212121"/>
          <w:spacing w:val="-5"/>
          <w:sz w:val="20"/>
          <w:szCs w:val="20"/>
        </w:rPr>
        <w:t xml:space="preserve"> </w:t>
      </w:r>
      <w:r w:rsidRPr="00AB2F9E">
        <w:rPr>
          <w:rFonts w:ascii="Times New Roman" w:hAnsi="Times New Roman" w:cs="Times New Roman"/>
          <w:color w:val="212121"/>
          <w:sz w:val="20"/>
          <w:szCs w:val="20"/>
        </w:rPr>
        <w:t>and</w:t>
      </w:r>
      <w:r w:rsidRPr="00AB2F9E">
        <w:rPr>
          <w:rFonts w:ascii="Times New Roman" w:hAnsi="Times New Roman" w:cs="Times New Roman"/>
          <w:color w:val="212121"/>
          <w:spacing w:val="-2"/>
          <w:sz w:val="20"/>
          <w:szCs w:val="20"/>
        </w:rPr>
        <w:t xml:space="preserve"> </w:t>
      </w:r>
      <w:r w:rsidRPr="00AB2F9E">
        <w:rPr>
          <w:rFonts w:ascii="Times New Roman" w:hAnsi="Times New Roman" w:cs="Times New Roman"/>
          <w:color w:val="212121"/>
          <w:sz w:val="20"/>
          <w:szCs w:val="20"/>
        </w:rPr>
        <w:t>“entrepreneurship</w:t>
      </w:r>
      <w:r w:rsidRPr="00AB2F9E">
        <w:rPr>
          <w:rFonts w:ascii="Times New Roman" w:hAnsi="Times New Roman" w:cs="Times New Roman"/>
          <w:color w:val="212121"/>
          <w:spacing w:val="-4"/>
          <w:sz w:val="20"/>
          <w:szCs w:val="20"/>
        </w:rPr>
        <w:t xml:space="preserve"> </w:t>
      </w:r>
      <w:r w:rsidRPr="00AB2F9E">
        <w:rPr>
          <w:rFonts w:ascii="Times New Roman" w:hAnsi="Times New Roman" w:cs="Times New Roman"/>
          <w:color w:val="212121"/>
          <w:sz w:val="20"/>
          <w:szCs w:val="20"/>
        </w:rPr>
        <w:t>intention”.</w:t>
      </w:r>
    </w:p>
    <w:p w14:paraId="26E5607B" w14:textId="07B03385" w:rsidR="00EC6219" w:rsidRPr="00AB2F9E" w:rsidRDefault="00EC6219" w:rsidP="00940A3A">
      <w:pPr>
        <w:spacing w:line="240" w:lineRule="auto"/>
        <w:jc w:val="both"/>
        <w:rPr>
          <w:rFonts w:ascii="Times New Roman" w:hAnsi="Times New Roman" w:cs="Times New Roman"/>
          <w:sz w:val="20"/>
          <w:szCs w:val="20"/>
        </w:rPr>
      </w:pPr>
      <w:r w:rsidRPr="00AB2F9E">
        <w:rPr>
          <w:rFonts w:ascii="Times New Roman" w:hAnsi="Times New Roman" w:cs="Times New Roman"/>
          <w:sz w:val="20"/>
          <w:szCs w:val="20"/>
        </w:rPr>
        <w:lastRenderedPageBreak/>
        <w:t xml:space="preserve">                                   </w:t>
      </w:r>
      <w:r w:rsidR="004C5BFD" w:rsidRPr="00AB2F9E">
        <w:rPr>
          <w:rFonts w:ascii="Times New Roman" w:hAnsi="Times New Roman" w:cs="Times New Roman"/>
          <w:sz w:val="20"/>
          <w:szCs w:val="20"/>
        </w:rPr>
        <w:t xml:space="preserve">                         </w:t>
      </w:r>
      <w:r w:rsidRPr="00AB2F9E">
        <w:rPr>
          <w:rFonts w:ascii="Times New Roman" w:hAnsi="Times New Roman" w:cs="Times New Roman"/>
          <w:noProof/>
          <w:sz w:val="20"/>
          <w:szCs w:val="20"/>
        </w:rPr>
        <w:drawing>
          <wp:inline distT="0" distB="0" distL="0" distR="0" wp14:anchorId="31A26C8E" wp14:editId="7C91FD52">
            <wp:extent cx="3647841" cy="4471987"/>
            <wp:effectExtent l="0" t="0" r="0" b="5080"/>
            <wp:docPr id="23" name="image12.png"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descr="Table&#10;&#10;Description automatically generated with medium confidence"/>
                    <pic:cNvPicPr/>
                  </pic:nvPicPr>
                  <pic:blipFill>
                    <a:blip r:embed="rId14" cstate="print"/>
                    <a:stretch>
                      <a:fillRect/>
                    </a:stretch>
                  </pic:blipFill>
                  <pic:spPr>
                    <a:xfrm>
                      <a:off x="0" y="0"/>
                      <a:ext cx="3654428" cy="4480062"/>
                    </a:xfrm>
                    <a:prstGeom prst="rect">
                      <a:avLst/>
                    </a:prstGeom>
                  </pic:spPr>
                </pic:pic>
              </a:graphicData>
            </a:graphic>
          </wp:inline>
        </w:drawing>
      </w:r>
    </w:p>
    <w:p w14:paraId="27EBDBF2" w14:textId="1C13C607" w:rsidR="00EC6219" w:rsidRPr="00AB2F9E" w:rsidRDefault="00EC6219" w:rsidP="00940A3A">
      <w:pPr>
        <w:pStyle w:val="BodyText"/>
        <w:spacing w:before="15"/>
        <w:ind w:left="1726" w:right="927"/>
        <w:jc w:val="center"/>
        <w:rPr>
          <w:rFonts w:ascii="Times New Roman" w:hAnsi="Times New Roman" w:cs="Times New Roman"/>
          <w:sz w:val="20"/>
          <w:szCs w:val="20"/>
        </w:rPr>
      </w:pPr>
      <w:r w:rsidRPr="00AB2F9E">
        <w:rPr>
          <w:rFonts w:ascii="Times New Roman" w:hAnsi="Times New Roman" w:cs="Times New Roman"/>
          <w:sz w:val="20"/>
          <w:szCs w:val="20"/>
        </w:rPr>
        <w:t xml:space="preserve"> Figure</w:t>
      </w:r>
      <w:r w:rsidRPr="00AB2F9E">
        <w:rPr>
          <w:rFonts w:ascii="Times New Roman" w:hAnsi="Times New Roman" w:cs="Times New Roman"/>
          <w:spacing w:val="-2"/>
          <w:sz w:val="20"/>
          <w:szCs w:val="20"/>
        </w:rPr>
        <w:t xml:space="preserve"> </w:t>
      </w:r>
      <w:r w:rsidR="00E10D89">
        <w:rPr>
          <w:rFonts w:ascii="Times New Roman" w:hAnsi="Times New Roman" w:cs="Times New Roman"/>
          <w:spacing w:val="-2"/>
          <w:sz w:val="20"/>
          <w:szCs w:val="20"/>
        </w:rPr>
        <w:t xml:space="preserve">9: </w:t>
      </w:r>
      <w:r w:rsidRPr="00AB2F9E">
        <w:rPr>
          <w:rFonts w:ascii="Times New Roman" w:hAnsi="Times New Roman" w:cs="Times New Roman"/>
          <w:sz w:val="20"/>
          <w:szCs w:val="20"/>
        </w:rPr>
        <w:t>Eigenvalues</w:t>
      </w:r>
    </w:p>
    <w:p w14:paraId="7336589B" w14:textId="14DC9F3B" w:rsidR="00992EE5" w:rsidRPr="00AB2F9E" w:rsidRDefault="00992EE5" w:rsidP="00940A3A">
      <w:pPr>
        <w:pStyle w:val="Heading7"/>
        <w:spacing w:line="240" w:lineRule="auto"/>
        <w:rPr>
          <w:rFonts w:ascii="Times New Roman" w:hAnsi="Times New Roman" w:cs="Times New Roman"/>
          <w:b/>
          <w:bCs/>
          <w:i w:val="0"/>
          <w:iCs w:val="0"/>
          <w:color w:val="auto"/>
          <w:spacing w:val="12"/>
          <w:sz w:val="20"/>
          <w:szCs w:val="20"/>
        </w:rPr>
      </w:pPr>
      <w:r w:rsidRPr="00AB2F9E">
        <w:rPr>
          <w:rFonts w:ascii="Times New Roman" w:hAnsi="Times New Roman" w:cs="Times New Roman"/>
          <w:b/>
          <w:bCs/>
          <w:i w:val="0"/>
          <w:iCs w:val="0"/>
          <w:color w:val="auto"/>
          <w:sz w:val="20"/>
          <w:szCs w:val="20"/>
        </w:rPr>
        <w:t xml:space="preserve"> Objective</w:t>
      </w:r>
      <w:r w:rsidRPr="00AB2F9E">
        <w:rPr>
          <w:rFonts w:ascii="Times New Roman" w:hAnsi="Times New Roman" w:cs="Times New Roman"/>
          <w:b/>
          <w:bCs/>
          <w:i w:val="0"/>
          <w:iCs w:val="0"/>
          <w:color w:val="auto"/>
          <w:spacing w:val="10"/>
          <w:sz w:val="20"/>
          <w:szCs w:val="20"/>
        </w:rPr>
        <w:t xml:space="preserve"> </w:t>
      </w:r>
      <w:r w:rsidRPr="00AB2F9E">
        <w:rPr>
          <w:rFonts w:ascii="Times New Roman" w:hAnsi="Times New Roman" w:cs="Times New Roman"/>
          <w:b/>
          <w:bCs/>
          <w:i w:val="0"/>
          <w:iCs w:val="0"/>
          <w:color w:val="auto"/>
          <w:sz w:val="20"/>
          <w:szCs w:val="20"/>
        </w:rPr>
        <w:t>3</w:t>
      </w:r>
      <w:r w:rsidRPr="00AB2F9E">
        <w:rPr>
          <w:rFonts w:ascii="Times New Roman" w:hAnsi="Times New Roman" w:cs="Times New Roman"/>
          <w:b/>
          <w:bCs/>
          <w:i w:val="0"/>
          <w:iCs w:val="0"/>
          <w:color w:val="auto"/>
          <w:spacing w:val="14"/>
          <w:sz w:val="20"/>
          <w:szCs w:val="20"/>
        </w:rPr>
        <w:t xml:space="preserve"> </w:t>
      </w:r>
      <w:r w:rsidRPr="00AB2F9E">
        <w:rPr>
          <w:rFonts w:ascii="Times New Roman" w:hAnsi="Times New Roman" w:cs="Times New Roman"/>
          <w:b/>
          <w:bCs/>
          <w:i w:val="0"/>
          <w:iCs w:val="0"/>
          <w:color w:val="auto"/>
          <w:sz w:val="20"/>
          <w:szCs w:val="20"/>
        </w:rPr>
        <w:t>–</w:t>
      </w:r>
      <w:r w:rsidRPr="00AB2F9E">
        <w:rPr>
          <w:rFonts w:ascii="Times New Roman" w:hAnsi="Times New Roman" w:cs="Times New Roman"/>
          <w:b/>
          <w:bCs/>
          <w:i w:val="0"/>
          <w:iCs w:val="0"/>
          <w:color w:val="auto"/>
          <w:spacing w:val="13"/>
          <w:sz w:val="20"/>
          <w:szCs w:val="20"/>
        </w:rPr>
        <w:t xml:space="preserve"> To </w:t>
      </w:r>
      <w:r w:rsidRPr="00AB2F9E">
        <w:rPr>
          <w:rFonts w:ascii="Times New Roman" w:hAnsi="Times New Roman" w:cs="Times New Roman"/>
          <w:b/>
          <w:bCs/>
          <w:i w:val="0"/>
          <w:iCs w:val="0"/>
          <w:color w:val="auto"/>
          <w:sz w:val="20"/>
          <w:szCs w:val="20"/>
        </w:rPr>
        <w:t>analyses</w:t>
      </w:r>
      <w:r w:rsidRPr="00AB2F9E">
        <w:rPr>
          <w:rFonts w:ascii="Times New Roman" w:hAnsi="Times New Roman" w:cs="Times New Roman"/>
          <w:b/>
          <w:bCs/>
          <w:i w:val="0"/>
          <w:iCs w:val="0"/>
          <w:color w:val="auto"/>
          <w:spacing w:val="10"/>
          <w:sz w:val="20"/>
          <w:szCs w:val="20"/>
        </w:rPr>
        <w:t xml:space="preserve"> the </w:t>
      </w:r>
      <w:r w:rsidRPr="00AB2F9E">
        <w:rPr>
          <w:rFonts w:ascii="Times New Roman" w:hAnsi="Times New Roman" w:cs="Times New Roman"/>
          <w:b/>
          <w:bCs/>
          <w:i w:val="0"/>
          <w:iCs w:val="0"/>
          <w:color w:val="auto"/>
          <w:sz w:val="20"/>
          <w:szCs w:val="20"/>
        </w:rPr>
        <w:t>relationship</w:t>
      </w:r>
      <w:r w:rsidRPr="00AB2F9E">
        <w:rPr>
          <w:rFonts w:ascii="Times New Roman" w:hAnsi="Times New Roman" w:cs="Times New Roman"/>
          <w:b/>
          <w:bCs/>
          <w:i w:val="0"/>
          <w:iCs w:val="0"/>
          <w:color w:val="auto"/>
          <w:spacing w:val="10"/>
          <w:sz w:val="20"/>
          <w:szCs w:val="20"/>
        </w:rPr>
        <w:t xml:space="preserve"> </w:t>
      </w:r>
      <w:r w:rsidRPr="00AB2F9E">
        <w:rPr>
          <w:rFonts w:ascii="Times New Roman" w:hAnsi="Times New Roman" w:cs="Times New Roman"/>
          <w:b/>
          <w:bCs/>
          <w:i w:val="0"/>
          <w:iCs w:val="0"/>
          <w:color w:val="auto"/>
          <w:sz w:val="20"/>
          <w:szCs w:val="20"/>
        </w:rPr>
        <w:t>of</w:t>
      </w:r>
      <w:r w:rsidRPr="00AB2F9E">
        <w:rPr>
          <w:rFonts w:ascii="Times New Roman" w:hAnsi="Times New Roman" w:cs="Times New Roman"/>
          <w:b/>
          <w:bCs/>
          <w:i w:val="0"/>
          <w:iCs w:val="0"/>
          <w:color w:val="auto"/>
          <w:spacing w:val="13"/>
          <w:sz w:val="20"/>
          <w:szCs w:val="20"/>
        </w:rPr>
        <w:t xml:space="preserve"> </w:t>
      </w:r>
      <w:r w:rsidRPr="00AB2F9E">
        <w:rPr>
          <w:rFonts w:ascii="Times New Roman" w:hAnsi="Times New Roman" w:cs="Times New Roman"/>
          <w:b/>
          <w:bCs/>
          <w:i w:val="0"/>
          <w:iCs w:val="0"/>
          <w:color w:val="auto"/>
          <w:sz w:val="20"/>
          <w:szCs w:val="20"/>
        </w:rPr>
        <w:t>personal</w:t>
      </w:r>
      <w:r w:rsidRPr="00AB2F9E">
        <w:rPr>
          <w:rFonts w:ascii="Times New Roman" w:hAnsi="Times New Roman" w:cs="Times New Roman"/>
          <w:b/>
          <w:bCs/>
          <w:i w:val="0"/>
          <w:iCs w:val="0"/>
          <w:color w:val="auto"/>
          <w:spacing w:val="12"/>
          <w:sz w:val="20"/>
          <w:szCs w:val="20"/>
        </w:rPr>
        <w:t xml:space="preserve"> </w:t>
      </w:r>
      <w:r w:rsidRPr="00AB2F9E">
        <w:rPr>
          <w:rFonts w:ascii="Times New Roman" w:hAnsi="Times New Roman" w:cs="Times New Roman"/>
          <w:b/>
          <w:bCs/>
          <w:i w:val="0"/>
          <w:iCs w:val="0"/>
          <w:color w:val="auto"/>
          <w:sz w:val="20"/>
          <w:szCs w:val="20"/>
        </w:rPr>
        <w:t>attitude,</w:t>
      </w:r>
      <w:r w:rsidRPr="00AB2F9E">
        <w:rPr>
          <w:rFonts w:ascii="Times New Roman" w:hAnsi="Times New Roman" w:cs="Times New Roman"/>
          <w:b/>
          <w:bCs/>
          <w:i w:val="0"/>
          <w:iCs w:val="0"/>
          <w:color w:val="auto"/>
          <w:spacing w:val="12"/>
          <w:sz w:val="20"/>
          <w:szCs w:val="20"/>
        </w:rPr>
        <w:t xml:space="preserve"> </w:t>
      </w:r>
      <w:r w:rsidRPr="00AB2F9E">
        <w:rPr>
          <w:rFonts w:ascii="Times New Roman" w:hAnsi="Times New Roman" w:cs="Times New Roman"/>
          <w:b/>
          <w:bCs/>
          <w:i w:val="0"/>
          <w:iCs w:val="0"/>
          <w:color w:val="auto"/>
          <w:sz w:val="20"/>
          <w:szCs w:val="20"/>
        </w:rPr>
        <w:t>subjective</w:t>
      </w:r>
      <w:r w:rsidRPr="00AB2F9E">
        <w:rPr>
          <w:rFonts w:ascii="Times New Roman" w:hAnsi="Times New Roman" w:cs="Times New Roman"/>
          <w:b/>
          <w:bCs/>
          <w:i w:val="0"/>
          <w:iCs w:val="0"/>
          <w:color w:val="auto"/>
          <w:spacing w:val="11"/>
          <w:sz w:val="20"/>
          <w:szCs w:val="20"/>
        </w:rPr>
        <w:t xml:space="preserve"> </w:t>
      </w:r>
      <w:r w:rsidRPr="00AB2F9E">
        <w:rPr>
          <w:rFonts w:ascii="Times New Roman" w:hAnsi="Times New Roman" w:cs="Times New Roman"/>
          <w:b/>
          <w:bCs/>
          <w:i w:val="0"/>
          <w:iCs w:val="0"/>
          <w:color w:val="auto"/>
          <w:sz w:val="20"/>
          <w:szCs w:val="20"/>
        </w:rPr>
        <w:t>social</w:t>
      </w:r>
      <w:r w:rsidRPr="00AB2F9E">
        <w:rPr>
          <w:rFonts w:ascii="Times New Roman" w:hAnsi="Times New Roman" w:cs="Times New Roman"/>
          <w:b/>
          <w:bCs/>
          <w:i w:val="0"/>
          <w:iCs w:val="0"/>
          <w:color w:val="auto"/>
          <w:spacing w:val="10"/>
          <w:sz w:val="20"/>
          <w:szCs w:val="20"/>
        </w:rPr>
        <w:t xml:space="preserve"> </w:t>
      </w:r>
      <w:r w:rsidRPr="00AB2F9E">
        <w:rPr>
          <w:rFonts w:ascii="Times New Roman" w:hAnsi="Times New Roman" w:cs="Times New Roman"/>
          <w:b/>
          <w:bCs/>
          <w:i w:val="0"/>
          <w:iCs w:val="0"/>
          <w:color w:val="auto"/>
          <w:sz w:val="20"/>
          <w:szCs w:val="20"/>
        </w:rPr>
        <w:t>norms,</w:t>
      </w:r>
      <w:r w:rsidRPr="00AB2F9E">
        <w:rPr>
          <w:rFonts w:ascii="Times New Roman" w:hAnsi="Times New Roman" w:cs="Times New Roman"/>
          <w:b/>
          <w:bCs/>
          <w:i w:val="0"/>
          <w:iCs w:val="0"/>
          <w:color w:val="auto"/>
          <w:spacing w:val="12"/>
          <w:sz w:val="20"/>
          <w:szCs w:val="20"/>
        </w:rPr>
        <w:t xml:space="preserve"> </w:t>
      </w:r>
      <w:r w:rsidRPr="00AB2F9E">
        <w:rPr>
          <w:rFonts w:ascii="Times New Roman" w:hAnsi="Times New Roman" w:cs="Times New Roman"/>
          <w:b/>
          <w:bCs/>
          <w:i w:val="0"/>
          <w:iCs w:val="0"/>
          <w:color w:val="auto"/>
          <w:sz w:val="20"/>
          <w:szCs w:val="20"/>
        </w:rPr>
        <w:t>and</w:t>
      </w:r>
      <w:r w:rsidRPr="00AB2F9E">
        <w:rPr>
          <w:rFonts w:ascii="Times New Roman" w:hAnsi="Times New Roman" w:cs="Times New Roman"/>
          <w:b/>
          <w:bCs/>
          <w:i w:val="0"/>
          <w:iCs w:val="0"/>
          <w:color w:val="auto"/>
          <w:spacing w:val="12"/>
          <w:sz w:val="20"/>
          <w:szCs w:val="20"/>
        </w:rPr>
        <w:t xml:space="preserve"> </w:t>
      </w:r>
    </w:p>
    <w:p w14:paraId="7DD822C1" w14:textId="3CDCC8CA" w:rsidR="00992EE5" w:rsidRPr="00AB2F9E" w:rsidRDefault="00C77173" w:rsidP="00940A3A">
      <w:pPr>
        <w:pStyle w:val="Heading7"/>
        <w:spacing w:line="240" w:lineRule="auto"/>
        <w:rPr>
          <w:rFonts w:ascii="Times New Roman" w:hAnsi="Times New Roman" w:cs="Times New Roman"/>
          <w:b/>
          <w:bCs/>
          <w:i w:val="0"/>
          <w:iCs w:val="0"/>
          <w:color w:val="auto"/>
          <w:sz w:val="20"/>
          <w:szCs w:val="20"/>
        </w:rPr>
      </w:pPr>
      <w:r w:rsidRPr="00AB2F9E">
        <w:rPr>
          <w:rFonts w:ascii="Times New Roman" w:hAnsi="Times New Roman" w:cs="Times New Roman"/>
          <w:b/>
          <w:bCs/>
          <w:i w:val="0"/>
          <w:iCs w:val="0"/>
          <w:color w:val="auto"/>
          <w:spacing w:val="12"/>
          <w:sz w:val="20"/>
          <w:szCs w:val="20"/>
        </w:rPr>
        <w:t xml:space="preserve"> </w:t>
      </w:r>
      <w:r w:rsidR="00992EE5" w:rsidRPr="00AB2F9E">
        <w:rPr>
          <w:rFonts w:ascii="Times New Roman" w:hAnsi="Times New Roman" w:cs="Times New Roman"/>
          <w:b/>
          <w:bCs/>
          <w:i w:val="0"/>
          <w:iCs w:val="0"/>
          <w:color w:val="auto"/>
          <w:sz w:val="20"/>
          <w:szCs w:val="20"/>
        </w:rPr>
        <w:t>Perceived</w:t>
      </w:r>
      <w:r w:rsidR="00992EE5" w:rsidRPr="00AB2F9E">
        <w:rPr>
          <w:rFonts w:ascii="Times New Roman" w:hAnsi="Times New Roman" w:cs="Times New Roman"/>
          <w:b/>
          <w:bCs/>
          <w:i w:val="0"/>
          <w:iCs w:val="0"/>
          <w:color w:val="auto"/>
          <w:spacing w:val="13"/>
          <w:sz w:val="20"/>
          <w:szCs w:val="20"/>
        </w:rPr>
        <w:t xml:space="preserve"> </w:t>
      </w:r>
      <w:r w:rsidR="00992EE5" w:rsidRPr="00AB2F9E">
        <w:rPr>
          <w:rFonts w:ascii="Times New Roman" w:hAnsi="Times New Roman" w:cs="Times New Roman"/>
          <w:b/>
          <w:bCs/>
          <w:i w:val="0"/>
          <w:iCs w:val="0"/>
          <w:color w:val="auto"/>
          <w:sz w:val="20"/>
          <w:szCs w:val="20"/>
        </w:rPr>
        <w:t>Behavioural control</w:t>
      </w:r>
      <w:r w:rsidR="00992EE5" w:rsidRPr="00AB2F9E">
        <w:rPr>
          <w:rFonts w:ascii="Times New Roman" w:hAnsi="Times New Roman" w:cs="Times New Roman"/>
          <w:b/>
          <w:bCs/>
          <w:i w:val="0"/>
          <w:iCs w:val="0"/>
          <w:color w:val="auto"/>
          <w:spacing w:val="-2"/>
          <w:sz w:val="20"/>
          <w:szCs w:val="20"/>
        </w:rPr>
        <w:t xml:space="preserve"> </w:t>
      </w:r>
      <w:r w:rsidR="00992EE5" w:rsidRPr="00AB2F9E">
        <w:rPr>
          <w:rFonts w:ascii="Times New Roman" w:hAnsi="Times New Roman" w:cs="Times New Roman"/>
          <w:b/>
          <w:bCs/>
          <w:i w:val="0"/>
          <w:iCs w:val="0"/>
          <w:color w:val="auto"/>
          <w:sz w:val="20"/>
          <w:szCs w:val="20"/>
        </w:rPr>
        <w:t>towards</w:t>
      </w:r>
      <w:r w:rsidR="00992EE5" w:rsidRPr="00AB2F9E">
        <w:rPr>
          <w:rFonts w:ascii="Times New Roman" w:hAnsi="Times New Roman" w:cs="Times New Roman"/>
          <w:b/>
          <w:bCs/>
          <w:i w:val="0"/>
          <w:iCs w:val="0"/>
          <w:color w:val="auto"/>
          <w:spacing w:val="-2"/>
          <w:sz w:val="20"/>
          <w:szCs w:val="20"/>
        </w:rPr>
        <w:t xml:space="preserve"> </w:t>
      </w:r>
      <w:r w:rsidR="00992EE5" w:rsidRPr="00AB2F9E">
        <w:rPr>
          <w:rFonts w:ascii="Times New Roman" w:hAnsi="Times New Roman" w:cs="Times New Roman"/>
          <w:b/>
          <w:bCs/>
          <w:i w:val="0"/>
          <w:iCs w:val="0"/>
          <w:color w:val="auto"/>
          <w:sz w:val="20"/>
          <w:szCs w:val="20"/>
        </w:rPr>
        <w:t>Entrepreneurship</w:t>
      </w:r>
      <w:r w:rsidR="00992EE5" w:rsidRPr="00AB2F9E">
        <w:rPr>
          <w:rFonts w:ascii="Times New Roman" w:hAnsi="Times New Roman" w:cs="Times New Roman"/>
          <w:b/>
          <w:bCs/>
          <w:i w:val="0"/>
          <w:iCs w:val="0"/>
          <w:color w:val="auto"/>
          <w:spacing w:val="1"/>
          <w:sz w:val="20"/>
          <w:szCs w:val="20"/>
        </w:rPr>
        <w:t xml:space="preserve"> </w:t>
      </w:r>
      <w:r w:rsidR="00992EE5" w:rsidRPr="00AB2F9E">
        <w:rPr>
          <w:rFonts w:ascii="Times New Roman" w:hAnsi="Times New Roman" w:cs="Times New Roman"/>
          <w:b/>
          <w:bCs/>
          <w:i w:val="0"/>
          <w:iCs w:val="0"/>
          <w:color w:val="auto"/>
          <w:sz w:val="20"/>
          <w:szCs w:val="20"/>
        </w:rPr>
        <w:t>Intention</w:t>
      </w:r>
    </w:p>
    <w:p w14:paraId="284183BF" w14:textId="77777777" w:rsidR="00992EE5" w:rsidRPr="00AB2F9E" w:rsidRDefault="00992EE5" w:rsidP="00940A3A">
      <w:pPr>
        <w:spacing w:line="240" w:lineRule="auto"/>
        <w:rPr>
          <w:rFonts w:ascii="Times New Roman" w:hAnsi="Times New Roman" w:cs="Times New Roman"/>
          <w:sz w:val="20"/>
          <w:szCs w:val="20"/>
        </w:rPr>
      </w:pPr>
      <w:r w:rsidRPr="00AB2F9E">
        <w:rPr>
          <w:rFonts w:ascii="Times New Roman" w:hAnsi="Times New Roman" w:cs="Times New Roman"/>
          <w:sz w:val="20"/>
          <w:szCs w:val="20"/>
        </w:rPr>
        <w:t xml:space="preserve">                        </w:t>
      </w:r>
    </w:p>
    <w:tbl>
      <w:tblPr>
        <w:tblW w:w="0" w:type="auto"/>
        <w:tblInd w:w="1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408"/>
        <w:gridCol w:w="917"/>
        <w:gridCol w:w="1060"/>
        <w:gridCol w:w="979"/>
        <w:gridCol w:w="979"/>
        <w:gridCol w:w="977"/>
        <w:gridCol w:w="1695"/>
      </w:tblGrid>
      <w:tr w:rsidR="00992EE5" w:rsidRPr="00AB2F9E" w14:paraId="50711487" w14:textId="77777777" w:rsidTr="001F51D0">
        <w:trPr>
          <w:trHeight w:val="842"/>
        </w:trPr>
        <w:tc>
          <w:tcPr>
            <w:tcW w:w="2263" w:type="dxa"/>
            <w:gridSpan w:val="3"/>
          </w:tcPr>
          <w:p w14:paraId="7468032F" w14:textId="77777777" w:rsidR="00992EE5" w:rsidRPr="00AB2F9E" w:rsidRDefault="00992EE5" w:rsidP="00940A3A">
            <w:pPr>
              <w:pStyle w:val="TableParagraph"/>
              <w:rPr>
                <w:b/>
                <w:sz w:val="20"/>
                <w:szCs w:val="20"/>
              </w:rPr>
            </w:pPr>
          </w:p>
          <w:p w14:paraId="554F293E" w14:textId="77777777" w:rsidR="00992EE5" w:rsidRPr="00AB2F9E" w:rsidRDefault="00992EE5" w:rsidP="00940A3A">
            <w:pPr>
              <w:pStyle w:val="TableParagraph"/>
              <w:ind w:left="544"/>
              <w:rPr>
                <w:b/>
                <w:sz w:val="20"/>
                <w:szCs w:val="20"/>
              </w:rPr>
            </w:pPr>
            <w:r w:rsidRPr="00AB2F9E">
              <w:rPr>
                <w:b/>
                <w:sz w:val="20"/>
                <w:szCs w:val="20"/>
              </w:rPr>
              <w:t>Relationships</w:t>
            </w:r>
          </w:p>
        </w:tc>
        <w:tc>
          <w:tcPr>
            <w:tcW w:w="1060" w:type="dxa"/>
          </w:tcPr>
          <w:p w14:paraId="58EE2370" w14:textId="77777777" w:rsidR="00992EE5" w:rsidRPr="00AB2F9E" w:rsidRDefault="00992EE5" w:rsidP="00940A3A">
            <w:pPr>
              <w:pStyle w:val="TableParagraph"/>
              <w:spacing w:before="65"/>
              <w:ind w:left="175" w:right="66" w:firstLine="199"/>
              <w:rPr>
                <w:b/>
                <w:sz w:val="20"/>
                <w:szCs w:val="20"/>
              </w:rPr>
            </w:pPr>
            <w:r w:rsidRPr="00AB2F9E">
              <w:rPr>
                <w:b/>
                <w:sz w:val="20"/>
                <w:szCs w:val="20"/>
              </w:rPr>
              <w:t>Beta</w:t>
            </w:r>
            <w:r w:rsidRPr="00AB2F9E">
              <w:rPr>
                <w:b/>
                <w:spacing w:val="1"/>
                <w:sz w:val="20"/>
                <w:szCs w:val="20"/>
              </w:rPr>
              <w:t xml:space="preserve"> </w:t>
            </w:r>
            <w:r w:rsidRPr="00AB2F9E">
              <w:rPr>
                <w:b/>
                <w:sz w:val="20"/>
                <w:szCs w:val="20"/>
              </w:rPr>
              <w:t>estimates</w:t>
            </w:r>
          </w:p>
        </w:tc>
        <w:tc>
          <w:tcPr>
            <w:tcW w:w="979" w:type="dxa"/>
          </w:tcPr>
          <w:p w14:paraId="42D25974" w14:textId="77777777" w:rsidR="00992EE5" w:rsidRPr="00AB2F9E" w:rsidRDefault="00992EE5" w:rsidP="00940A3A">
            <w:pPr>
              <w:pStyle w:val="TableParagraph"/>
              <w:rPr>
                <w:b/>
                <w:sz w:val="20"/>
                <w:szCs w:val="20"/>
              </w:rPr>
            </w:pPr>
          </w:p>
          <w:p w14:paraId="1ABE81D9" w14:textId="77777777" w:rsidR="00992EE5" w:rsidRPr="00AB2F9E" w:rsidRDefault="00992EE5" w:rsidP="00940A3A">
            <w:pPr>
              <w:pStyle w:val="TableParagraph"/>
              <w:ind w:right="352"/>
              <w:jc w:val="right"/>
              <w:rPr>
                <w:b/>
                <w:sz w:val="20"/>
                <w:szCs w:val="20"/>
              </w:rPr>
            </w:pPr>
            <w:r w:rsidRPr="00AB2F9E">
              <w:rPr>
                <w:b/>
                <w:sz w:val="20"/>
                <w:szCs w:val="20"/>
              </w:rPr>
              <w:t>SE</w:t>
            </w:r>
          </w:p>
        </w:tc>
        <w:tc>
          <w:tcPr>
            <w:tcW w:w="979" w:type="dxa"/>
          </w:tcPr>
          <w:p w14:paraId="198818FB" w14:textId="77777777" w:rsidR="00992EE5" w:rsidRPr="00AB2F9E" w:rsidRDefault="00992EE5" w:rsidP="00940A3A">
            <w:pPr>
              <w:pStyle w:val="TableParagraph"/>
              <w:rPr>
                <w:b/>
                <w:sz w:val="20"/>
                <w:szCs w:val="20"/>
              </w:rPr>
            </w:pPr>
          </w:p>
          <w:p w14:paraId="15332309" w14:textId="77777777" w:rsidR="00992EE5" w:rsidRPr="00AB2F9E" w:rsidRDefault="00992EE5" w:rsidP="00940A3A">
            <w:pPr>
              <w:pStyle w:val="TableParagraph"/>
              <w:ind w:left="320" w:right="320"/>
              <w:jc w:val="center"/>
              <w:rPr>
                <w:b/>
                <w:sz w:val="20"/>
                <w:szCs w:val="20"/>
              </w:rPr>
            </w:pPr>
            <w:r w:rsidRPr="00AB2F9E">
              <w:rPr>
                <w:b/>
                <w:sz w:val="20"/>
                <w:szCs w:val="20"/>
              </w:rPr>
              <w:t>CR</w:t>
            </w:r>
          </w:p>
        </w:tc>
        <w:tc>
          <w:tcPr>
            <w:tcW w:w="977" w:type="dxa"/>
          </w:tcPr>
          <w:p w14:paraId="65D3DF8B" w14:textId="77777777" w:rsidR="00992EE5" w:rsidRPr="00AB2F9E" w:rsidRDefault="00992EE5" w:rsidP="00940A3A">
            <w:pPr>
              <w:pStyle w:val="TableParagraph"/>
              <w:rPr>
                <w:b/>
                <w:sz w:val="20"/>
                <w:szCs w:val="20"/>
              </w:rPr>
            </w:pPr>
          </w:p>
          <w:p w14:paraId="0C33B815" w14:textId="77777777" w:rsidR="00992EE5" w:rsidRPr="00AB2F9E" w:rsidRDefault="00992EE5" w:rsidP="00940A3A">
            <w:pPr>
              <w:pStyle w:val="TableParagraph"/>
              <w:ind w:left="167"/>
              <w:rPr>
                <w:b/>
                <w:sz w:val="20"/>
                <w:szCs w:val="20"/>
              </w:rPr>
            </w:pPr>
            <w:r w:rsidRPr="00AB2F9E">
              <w:rPr>
                <w:b/>
                <w:sz w:val="20"/>
                <w:szCs w:val="20"/>
              </w:rPr>
              <w:t>P-value</w:t>
            </w:r>
          </w:p>
        </w:tc>
        <w:tc>
          <w:tcPr>
            <w:tcW w:w="1695" w:type="dxa"/>
          </w:tcPr>
          <w:p w14:paraId="3729B647" w14:textId="77777777" w:rsidR="00992EE5" w:rsidRPr="00AB2F9E" w:rsidRDefault="00992EE5" w:rsidP="00940A3A">
            <w:pPr>
              <w:pStyle w:val="TableParagraph"/>
              <w:rPr>
                <w:b/>
                <w:sz w:val="20"/>
                <w:szCs w:val="20"/>
              </w:rPr>
            </w:pPr>
          </w:p>
          <w:p w14:paraId="5642818E" w14:textId="77777777" w:rsidR="00992EE5" w:rsidRPr="00AB2F9E" w:rsidRDefault="00992EE5" w:rsidP="00940A3A">
            <w:pPr>
              <w:pStyle w:val="TableParagraph"/>
              <w:ind w:left="556" w:right="543"/>
              <w:jc w:val="center"/>
              <w:rPr>
                <w:b/>
                <w:sz w:val="20"/>
                <w:szCs w:val="20"/>
              </w:rPr>
            </w:pPr>
            <w:r w:rsidRPr="00AB2F9E">
              <w:rPr>
                <w:b/>
                <w:sz w:val="20"/>
                <w:szCs w:val="20"/>
              </w:rPr>
              <w:t>Result</w:t>
            </w:r>
          </w:p>
        </w:tc>
      </w:tr>
      <w:tr w:rsidR="00992EE5" w:rsidRPr="00AB2F9E" w14:paraId="2C792B21" w14:textId="77777777" w:rsidTr="001F51D0">
        <w:trPr>
          <w:trHeight w:val="501"/>
        </w:trPr>
        <w:tc>
          <w:tcPr>
            <w:tcW w:w="938" w:type="dxa"/>
          </w:tcPr>
          <w:p w14:paraId="1D2D671F" w14:textId="77777777" w:rsidR="00992EE5" w:rsidRPr="00AB2F9E" w:rsidRDefault="00992EE5" w:rsidP="00940A3A">
            <w:pPr>
              <w:pStyle w:val="TableParagraph"/>
              <w:spacing w:before="66"/>
              <w:ind w:left="105"/>
              <w:rPr>
                <w:sz w:val="20"/>
                <w:szCs w:val="20"/>
              </w:rPr>
            </w:pPr>
            <w:r w:rsidRPr="00AB2F9E">
              <w:rPr>
                <w:sz w:val="20"/>
                <w:szCs w:val="20"/>
              </w:rPr>
              <w:t>SSNO</w:t>
            </w:r>
          </w:p>
        </w:tc>
        <w:tc>
          <w:tcPr>
            <w:tcW w:w="408" w:type="dxa"/>
          </w:tcPr>
          <w:p w14:paraId="71D9CF33" w14:textId="77777777" w:rsidR="00992EE5" w:rsidRPr="00AB2F9E" w:rsidRDefault="00992EE5" w:rsidP="00940A3A">
            <w:pPr>
              <w:pStyle w:val="TableParagraph"/>
              <w:spacing w:before="65"/>
              <w:ind w:right="11"/>
              <w:jc w:val="center"/>
              <w:rPr>
                <w:sz w:val="20"/>
                <w:szCs w:val="20"/>
              </w:rPr>
            </w:pPr>
            <w:r w:rsidRPr="00AB2F9E">
              <w:rPr>
                <w:w w:val="99"/>
                <w:sz w:val="20"/>
                <w:szCs w:val="20"/>
              </w:rPr>
              <w:t></w:t>
            </w:r>
          </w:p>
        </w:tc>
        <w:tc>
          <w:tcPr>
            <w:tcW w:w="917" w:type="dxa"/>
          </w:tcPr>
          <w:p w14:paraId="4BEEC78B" w14:textId="77777777" w:rsidR="00992EE5" w:rsidRPr="00AB2F9E" w:rsidRDefault="00992EE5" w:rsidP="00940A3A">
            <w:pPr>
              <w:pStyle w:val="TableParagraph"/>
              <w:spacing w:before="66"/>
              <w:ind w:left="108"/>
              <w:rPr>
                <w:sz w:val="20"/>
                <w:szCs w:val="20"/>
              </w:rPr>
            </w:pPr>
            <w:r w:rsidRPr="00AB2F9E">
              <w:rPr>
                <w:sz w:val="20"/>
                <w:szCs w:val="20"/>
              </w:rPr>
              <w:t>NP</w:t>
            </w:r>
          </w:p>
        </w:tc>
        <w:tc>
          <w:tcPr>
            <w:tcW w:w="1060" w:type="dxa"/>
          </w:tcPr>
          <w:p w14:paraId="226A0E9E" w14:textId="77777777" w:rsidR="00992EE5" w:rsidRPr="00AB2F9E" w:rsidRDefault="00992EE5" w:rsidP="00940A3A">
            <w:pPr>
              <w:pStyle w:val="TableParagraph"/>
              <w:spacing w:before="66"/>
              <w:ind w:left="108"/>
              <w:rPr>
                <w:sz w:val="20"/>
                <w:szCs w:val="20"/>
              </w:rPr>
            </w:pPr>
            <w:r w:rsidRPr="00AB2F9E">
              <w:rPr>
                <w:sz w:val="20"/>
                <w:szCs w:val="20"/>
              </w:rPr>
              <w:t>0.351</w:t>
            </w:r>
          </w:p>
        </w:tc>
        <w:tc>
          <w:tcPr>
            <w:tcW w:w="979" w:type="dxa"/>
          </w:tcPr>
          <w:p w14:paraId="59BF852F" w14:textId="77777777" w:rsidR="00992EE5" w:rsidRPr="00AB2F9E" w:rsidRDefault="00992EE5" w:rsidP="00940A3A">
            <w:pPr>
              <w:pStyle w:val="TableParagraph"/>
              <w:spacing w:before="66"/>
              <w:ind w:right="403"/>
              <w:jc w:val="right"/>
              <w:rPr>
                <w:sz w:val="20"/>
                <w:szCs w:val="20"/>
              </w:rPr>
            </w:pPr>
            <w:r w:rsidRPr="00AB2F9E">
              <w:rPr>
                <w:sz w:val="20"/>
                <w:szCs w:val="20"/>
              </w:rPr>
              <w:t>0.122</w:t>
            </w:r>
          </w:p>
        </w:tc>
        <w:tc>
          <w:tcPr>
            <w:tcW w:w="979" w:type="dxa"/>
          </w:tcPr>
          <w:p w14:paraId="23654859" w14:textId="77777777" w:rsidR="00992EE5" w:rsidRPr="00AB2F9E" w:rsidRDefault="00992EE5" w:rsidP="00940A3A">
            <w:pPr>
              <w:pStyle w:val="TableParagraph"/>
              <w:spacing w:before="66"/>
              <w:ind w:left="105"/>
              <w:rPr>
                <w:sz w:val="20"/>
                <w:szCs w:val="20"/>
              </w:rPr>
            </w:pPr>
            <w:r w:rsidRPr="00AB2F9E">
              <w:rPr>
                <w:sz w:val="20"/>
                <w:szCs w:val="20"/>
              </w:rPr>
              <w:t>2.867</w:t>
            </w:r>
          </w:p>
        </w:tc>
        <w:tc>
          <w:tcPr>
            <w:tcW w:w="977" w:type="dxa"/>
          </w:tcPr>
          <w:p w14:paraId="7F9543DD" w14:textId="77777777" w:rsidR="00992EE5" w:rsidRPr="00AB2F9E" w:rsidRDefault="00992EE5" w:rsidP="00940A3A">
            <w:pPr>
              <w:pStyle w:val="TableParagraph"/>
              <w:spacing w:before="66"/>
              <w:ind w:left="105"/>
              <w:rPr>
                <w:sz w:val="20"/>
                <w:szCs w:val="20"/>
              </w:rPr>
            </w:pPr>
            <w:r w:rsidRPr="00AB2F9E">
              <w:rPr>
                <w:sz w:val="20"/>
                <w:szCs w:val="20"/>
              </w:rPr>
              <w:t>0.004</w:t>
            </w:r>
          </w:p>
        </w:tc>
        <w:tc>
          <w:tcPr>
            <w:tcW w:w="1695" w:type="dxa"/>
          </w:tcPr>
          <w:p w14:paraId="1C5964B5" w14:textId="77777777" w:rsidR="00992EE5" w:rsidRPr="00AB2F9E" w:rsidRDefault="00992EE5" w:rsidP="00940A3A">
            <w:pPr>
              <w:pStyle w:val="TableParagraph"/>
              <w:spacing w:before="66"/>
              <w:ind w:left="112"/>
              <w:rPr>
                <w:sz w:val="20"/>
                <w:szCs w:val="20"/>
              </w:rPr>
            </w:pPr>
            <w:r w:rsidRPr="00AB2F9E">
              <w:rPr>
                <w:sz w:val="20"/>
                <w:szCs w:val="20"/>
              </w:rPr>
              <w:t>Significant</w:t>
            </w:r>
          </w:p>
        </w:tc>
      </w:tr>
      <w:tr w:rsidR="00992EE5" w:rsidRPr="00AB2F9E" w14:paraId="5C000D34" w14:textId="77777777" w:rsidTr="001F51D0">
        <w:trPr>
          <w:trHeight w:val="503"/>
        </w:trPr>
        <w:tc>
          <w:tcPr>
            <w:tcW w:w="938" w:type="dxa"/>
          </w:tcPr>
          <w:p w14:paraId="3F784D61" w14:textId="77777777" w:rsidR="00992EE5" w:rsidRPr="00AB2F9E" w:rsidRDefault="00992EE5" w:rsidP="00940A3A">
            <w:pPr>
              <w:pStyle w:val="TableParagraph"/>
              <w:spacing w:before="68"/>
              <w:ind w:left="105"/>
              <w:rPr>
                <w:sz w:val="20"/>
                <w:szCs w:val="20"/>
              </w:rPr>
            </w:pPr>
            <w:r w:rsidRPr="00AB2F9E">
              <w:rPr>
                <w:sz w:val="20"/>
                <w:szCs w:val="20"/>
              </w:rPr>
              <w:t>SSNO</w:t>
            </w:r>
          </w:p>
        </w:tc>
        <w:tc>
          <w:tcPr>
            <w:tcW w:w="408" w:type="dxa"/>
          </w:tcPr>
          <w:p w14:paraId="053D6B84" w14:textId="77777777" w:rsidR="00992EE5" w:rsidRPr="00AB2F9E" w:rsidRDefault="00992EE5" w:rsidP="00940A3A">
            <w:pPr>
              <w:pStyle w:val="TableParagraph"/>
              <w:spacing w:before="67"/>
              <w:ind w:right="11"/>
              <w:jc w:val="center"/>
              <w:rPr>
                <w:sz w:val="20"/>
                <w:szCs w:val="20"/>
              </w:rPr>
            </w:pPr>
            <w:r w:rsidRPr="00AB2F9E">
              <w:rPr>
                <w:w w:val="99"/>
                <w:sz w:val="20"/>
                <w:szCs w:val="20"/>
              </w:rPr>
              <w:t></w:t>
            </w:r>
          </w:p>
        </w:tc>
        <w:tc>
          <w:tcPr>
            <w:tcW w:w="917" w:type="dxa"/>
          </w:tcPr>
          <w:p w14:paraId="2052624C" w14:textId="77777777" w:rsidR="00992EE5" w:rsidRPr="00AB2F9E" w:rsidRDefault="00992EE5" w:rsidP="00940A3A">
            <w:pPr>
              <w:pStyle w:val="TableParagraph"/>
              <w:spacing w:before="68"/>
              <w:ind w:left="108"/>
              <w:rPr>
                <w:sz w:val="20"/>
                <w:szCs w:val="20"/>
              </w:rPr>
            </w:pPr>
            <w:r w:rsidRPr="00AB2F9E">
              <w:rPr>
                <w:sz w:val="20"/>
                <w:szCs w:val="20"/>
              </w:rPr>
              <w:t>NAF</w:t>
            </w:r>
          </w:p>
        </w:tc>
        <w:tc>
          <w:tcPr>
            <w:tcW w:w="1060" w:type="dxa"/>
          </w:tcPr>
          <w:p w14:paraId="1391D20E" w14:textId="77777777" w:rsidR="00992EE5" w:rsidRPr="00AB2F9E" w:rsidRDefault="00992EE5" w:rsidP="00940A3A">
            <w:pPr>
              <w:pStyle w:val="TableParagraph"/>
              <w:spacing w:before="68"/>
              <w:ind w:left="108"/>
              <w:rPr>
                <w:sz w:val="20"/>
                <w:szCs w:val="20"/>
              </w:rPr>
            </w:pPr>
            <w:r w:rsidRPr="00AB2F9E">
              <w:rPr>
                <w:sz w:val="20"/>
                <w:szCs w:val="20"/>
              </w:rPr>
              <w:t>0.581</w:t>
            </w:r>
          </w:p>
        </w:tc>
        <w:tc>
          <w:tcPr>
            <w:tcW w:w="979" w:type="dxa"/>
          </w:tcPr>
          <w:p w14:paraId="5C3431C2" w14:textId="77777777" w:rsidR="00992EE5" w:rsidRPr="00AB2F9E" w:rsidRDefault="00992EE5" w:rsidP="00940A3A">
            <w:pPr>
              <w:pStyle w:val="TableParagraph"/>
              <w:spacing w:before="68"/>
              <w:ind w:right="403"/>
              <w:jc w:val="right"/>
              <w:rPr>
                <w:sz w:val="20"/>
                <w:szCs w:val="20"/>
              </w:rPr>
            </w:pPr>
            <w:r w:rsidRPr="00AB2F9E">
              <w:rPr>
                <w:sz w:val="20"/>
                <w:szCs w:val="20"/>
              </w:rPr>
              <w:t>0.137</w:t>
            </w:r>
          </w:p>
        </w:tc>
        <w:tc>
          <w:tcPr>
            <w:tcW w:w="979" w:type="dxa"/>
          </w:tcPr>
          <w:p w14:paraId="5965D50A" w14:textId="77777777" w:rsidR="00992EE5" w:rsidRPr="00AB2F9E" w:rsidRDefault="00992EE5" w:rsidP="00940A3A">
            <w:pPr>
              <w:pStyle w:val="TableParagraph"/>
              <w:spacing w:before="68"/>
              <w:ind w:left="105"/>
              <w:rPr>
                <w:sz w:val="20"/>
                <w:szCs w:val="20"/>
              </w:rPr>
            </w:pPr>
            <w:r w:rsidRPr="00AB2F9E">
              <w:rPr>
                <w:sz w:val="20"/>
                <w:szCs w:val="20"/>
              </w:rPr>
              <w:t>4.250</w:t>
            </w:r>
          </w:p>
        </w:tc>
        <w:tc>
          <w:tcPr>
            <w:tcW w:w="977" w:type="dxa"/>
          </w:tcPr>
          <w:p w14:paraId="32AABA40" w14:textId="77777777" w:rsidR="00992EE5" w:rsidRPr="00AB2F9E" w:rsidRDefault="00992EE5" w:rsidP="00940A3A">
            <w:pPr>
              <w:pStyle w:val="TableParagraph"/>
              <w:spacing w:before="68"/>
              <w:ind w:left="105"/>
              <w:rPr>
                <w:sz w:val="20"/>
                <w:szCs w:val="20"/>
              </w:rPr>
            </w:pPr>
            <w:r w:rsidRPr="00AB2F9E">
              <w:rPr>
                <w:sz w:val="20"/>
                <w:szCs w:val="20"/>
              </w:rPr>
              <w:t>0.000**</w:t>
            </w:r>
          </w:p>
        </w:tc>
        <w:tc>
          <w:tcPr>
            <w:tcW w:w="1695" w:type="dxa"/>
          </w:tcPr>
          <w:p w14:paraId="5AB7E604" w14:textId="77777777" w:rsidR="00992EE5" w:rsidRPr="00AB2F9E" w:rsidRDefault="00992EE5" w:rsidP="00940A3A">
            <w:pPr>
              <w:pStyle w:val="TableParagraph"/>
              <w:spacing w:before="68"/>
              <w:ind w:left="112"/>
              <w:rPr>
                <w:sz w:val="20"/>
                <w:szCs w:val="20"/>
              </w:rPr>
            </w:pPr>
            <w:r w:rsidRPr="00AB2F9E">
              <w:rPr>
                <w:sz w:val="20"/>
                <w:szCs w:val="20"/>
              </w:rPr>
              <w:t>Significant</w:t>
            </w:r>
          </w:p>
        </w:tc>
      </w:tr>
      <w:tr w:rsidR="00992EE5" w:rsidRPr="00AB2F9E" w14:paraId="50900A8E" w14:textId="77777777" w:rsidTr="001F51D0">
        <w:trPr>
          <w:trHeight w:val="496"/>
        </w:trPr>
        <w:tc>
          <w:tcPr>
            <w:tcW w:w="938" w:type="dxa"/>
          </w:tcPr>
          <w:p w14:paraId="0907775C" w14:textId="77777777" w:rsidR="00992EE5" w:rsidRPr="00AB2F9E" w:rsidRDefault="00992EE5" w:rsidP="00940A3A">
            <w:pPr>
              <w:pStyle w:val="TableParagraph"/>
              <w:spacing w:before="66"/>
              <w:ind w:left="105"/>
              <w:rPr>
                <w:sz w:val="20"/>
                <w:szCs w:val="20"/>
              </w:rPr>
            </w:pPr>
            <w:r w:rsidRPr="00AB2F9E">
              <w:rPr>
                <w:sz w:val="20"/>
                <w:szCs w:val="20"/>
              </w:rPr>
              <w:t>SSNO</w:t>
            </w:r>
          </w:p>
        </w:tc>
        <w:tc>
          <w:tcPr>
            <w:tcW w:w="408" w:type="dxa"/>
          </w:tcPr>
          <w:p w14:paraId="7E7AB45F" w14:textId="77777777" w:rsidR="00992EE5" w:rsidRPr="00AB2F9E" w:rsidRDefault="00992EE5" w:rsidP="00940A3A">
            <w:pPr>
              <w:pStyle w:val="TableParagraph"/>
              <w:spacing w:before="65"/>
              <w:ind w:right="11"/>
              <w:jc w:val="center"/>
              <w:rPr>
                <w:sz w:val="20"/>
                <w:szCs w:val="20"/>
              </w:rPr>
            </w:pPr>
            <w:r w:rsidRPr="00AB2F9E">
              <w:rPr>
                <w:w w:val="99"/>
                <w:sz w:val="20"/>
                <w:szCs w:val="20"/>
              </w:rPr>
              <w:t></w:t>
            </w:r>
          </w:p>
        </w:tc>
        <w:tc>
          <w:tcPr>
            <w:tcW w:w="917" w:type="dxa"/>
          </w:tcPr>
          <w:p w14:paraId="4466AA4E" w14:textId="77777777" w:rsidR="00992EE5" w:rsidRPr="00AB2F9E" w:rsidRDefault="00992EE5" w:rsidP="00940A3A">
            <w:pPr>
              <w:pStyle w:val="TableParagraph"/>
              <w:spacing w:before="66"/>
              <w:ind w:left="108"/>
              <w:rPr>
                <w:sz w:val="20"/>
                <w:szCs w:val="20"/>
              </w:rPr>
            </w:pPr>
            <w:r w:rsidRPr="00AB2F9E">
              <w:rPr>
                <w:sz w:val="20"/>
                <w:szCs w:val="20"/>
              </w:rPr>
              <w:t>NAC</w:t>
            </w:r>
          </w:p>
        </w:tc>
        <w:tc>
          <w:tcPr>
            <w:tcW w:w="1060" w:type="dxa"/>
          </w:tcPr>
          <w:p w14:paraId="31A04DAD" w14:textId="77777777" w:rsidR="00992EE5" w:rsidRPr="00AB2F9E" w:rsidRDefault="00992EE5" w:rsidP="00940A3A">
            <w:pPr>
              <w:pStyle w:val="TableParagraph"/>
              <w:spacing w:before="66"/>
              <w:ind w:left="108"/>
              <w:rPr>
                <w:sz w:val="20"/>
                <w:szCs w:val="20"/>
              </w:rPr>
            </w:pPr>
            <w:r w:rsidRPr="00AB2F9E">
              <w:rPr>
                <w:sz w:val="20"/>
                <w:szCs w:val="20"/>
              </w:rPr>
              <w:t>0.147</w:t>
            </w:r>
          </w:p>
        </w:tc>
        <w:tc>
          <w:tcPr>
            <w:tcW w:w="979" w:type="dxa"/>
          </w:tcPr>
          <w:p w14:paraId="6DD0A96E" w14:textId="77777777" w:rsidR="00992EE5" w:rsidRPr="00AB2F9E" w:rsidRDefault="00992EE5" w:rsidP="00940A3A">
            <w:pPr>
              <w:pStyle w:val="TableParagraph"/>
              <w:spacing w:before="66"/>
              <w:ind w:right="403"/>
              <w:jc w:val="right"/>
              <w:rPr>
                <w:sz w:val="20"/>
                <w:szCs w:val="20"/>
              </w:rPr>
            </w:pPr>
            <w:r w:rsidRPr="00AB2F9E">
              <w:rPr>
                <w:sz w:val="20"/>
                <w:szCs w:val="20"/>
              </w:rPr>
              <w:t>0.127</w:t>
            </w:r>
          </w:p>
        </w:tc>
        <w:tc>
          <w:tcPr>
            <w:tcW w:w="979" w:type="dxa"/>
          </w:tcPr>
          <w:p w14:paraId="7900DB04" w14:textId="77777777" w:rsidR="00992EE5" w:rsidRPr="00AB2F9E" w:rsidRDefault="00992EE5" w:rsidP="00940A3A">
            <w:pPr>
              <w:pStyle w:val="TableParagraph"/>
              <w:spacing w:before="66"/>
              <w:ind w:left="105"/>
              <w:rPr>
                <w:sz w:val="20"/>
                <w:szCs w:val="20"/>
              </w:rPr>
            </w:pPr>
            <w:r w:rsidRPr="00AB2F9E">
              <w:rPr>
                <w:sz w:val="20"/>
                <w:szCs w:val="20"/>
              </w:rPr>
              <w:t>0.676</w:t>
            </w:r>
          </w:p>
        </w:tc>
        <w:tc>
          <w:tcPr>
            <w:tcW w:w="977" w:type="dxa"/>
          </w:tcPr>
          <w:p w14:paraId="30DF249C" w14:textId="77777777" w:rsidR="00992EE5" w:rsidRPr="00AB2F9E" w:rsidRDefault="00992EE5" w:rsidP="00940A3A">
            <w:pPr>
              <w:pStyle w:val="TableParagraph"/>
              <w:spacing w:before="66"/>
              <w:ind w:left="105"/>
              <w:rPr>
                <w:sz w:val="20"/>
                <w:szCs w:val="20"/>
              </w:rPr>
            </w:pPr>
            <w:r w:rsidRPr="00AB2F9E">
              <w:rPr>
                <w:sz w:val="20"/>
                <w:szCs w:val="20"/>
              </w:rPr>
              <w:t>0.499</w:t>
            </w:r>
          </w:p>
        </w:tc>
        <w:tc>
          <w:tcPr>
            <w:tcW w:w="1695" w:type="dxa"/>
          </w:tcPr>
          <w:p w14:paraId="7B8C4DC2" w14:textId="77777777" w:rsidR="00992EE5" w:rsidRPr="00AB2F9E" w:rsidRDefault="00992EE5" w:rsidP="00940A3A">
            <w:pPr>
              <w:pStyle w:val="TableParagraph"/>
              <w:spacing w:before="66"/>
              <w:ind w:left="112"/>
              <w:rPr>
                <w:sz w:val="20"/>
                <w:szCs w:val="20"/>
              </w:rPr>
            </w:pPr>
            <w:r w:rsidRPr="00AB2F9E">
              <w:rPr>
                <w:sz w:val="20"/>
                <w:szCs w:val="20"/>
              </w:rPr>
              <w:t>Not</w:t>
            </w:r>
            <w:r w:rsidRPr="00AB2F9E">
              <w:rPr>
                <w:spacing w:val="-2"/>
                <w:sz w:val="20"/>
                <w:szCs w:val="20"/>
              </w:rPr>
              <w:t xml:space="preserve"> </w:t>
            </w:r>
            <w:r w:rsidRPr="00AB2F9E">
              <w:rPr>
                <w:sz w:val="20"/>
                <w:szCs w:val="20"/>
              </w:rPr>
              <w:t>significant</w:t>
            </w:r>
          </w:p>
        </w:tc>
      </w:tr>
      <w:tr w:rsidR="00992EE5" w:rsidRPr="00AB2F9E" w14:paraId="727C5D81" w14:textId="77777777" w:rsidTr="001F51D0">
        <w:trPr>
          <w:trHeight w:val="501"/>
        </w:trPr>
        <w:tc>
          <w:tcPr>
            <w:tcW w:w="938" w:type="dxa"/>
          </w:tcPr>
          <w:p w14:paraId="40F1C5D3" w14:textId="77777777" w:rsidR="00992EE5" w:rsidRPr="00AB2F9E" w:rsidRDefault="00992EE5" w:rsidP="00940A3A">
            <w:pPr>
              <w:pStyle w:val="TableParagraph"/>
              <w:spacing w:before="66"/>
              <w:ind w:left="105"/>
              <w:rPr>
                <w:sz w:val="20"/>
                <w:szCs w:val="20"/>
              </w:rPr>
            </w:pPr>
            <w:r w:rsidRPr="00AB2F9E">
              <w:rPr>
                <w:sz w:val="20"/>
                <w:szCs w:val="20"/>
              </w:rPr>
              <w:t>SSNO</w:t>
            </w:r>
          </w:p>
        </w:tc>
        <w:tc>
          <w:tcPr>
            <w:tcW w:w="408" w:type="dxa"/>
          </w:tcPr>
          <w:p w14:paraId="163EFA22" w14:textId="77777777" w:rsidR="00992EE5" w:rsidRPr="00AB2F9E" w:rsidRDefault="00992EE5" w:rsidP="00940A3A">
            <w:pPr>
              <w:pStyle w:val="TableParagraph"/>
              <w:spacing w:before="65"/>
              <w:ind w:right="11"/>
              <w:jc w:val="center"/>
              <w:rPr>
                <w:sz w:val="20"/>
                <w:szCs w:val="20"/>
              </w:rPr>
            </w:pPr>
            <w:r w:rsidRPr="00AB2F9E">
              <w:rPr>
                <w:w w:val="99"/>
                <w:sz w:val="20"/>
                <w:szCs w:val="20"/>
              </w:rPr>
              <w:t></w:t>
            </w:r>
          </w:p>
        </w:tc>
        <w:tc>
          <w:tcPr>
            <w:tcW w:w="917" w:type="dxa"/>
          </w:tcPr>
          <w:p w14:paraId="090EB2F6" w14:textId="77777777" w:rsidR="00992EE5" w:rsidRPr="00AB2F9E" w:rsidRDefault="00992EE5" w:rsidP="00940A3A">
            <w:pPr>
              <w:pStyle w:val="TableParagraph"/>
              <w:spacing w:before="66"/>
              <w:ind w:left="108"/>
              <w:rPr>
                <w:sz w:val="20"/>
                <w:szCs w:val="20"/>
              </w:rPr>
            </w:pPr>
            <w:r w:rsidRPr="00AB2F9E">
              <w:rPr>
                <w:sz w:val="20"/>
                <w:szCs w:val="20"/>
              </w:rPr>
              <w:t>NIA</w:t>
            </w:r>
          </w:p>
        </w:tc>
        <w:tc>
          <w:tcPr>
            <w:tcW w:w="1060" w:type="dxa"/>
          </w:tcPr>
          <w:p w14:paraId="13F43B38" w14:textId="77777777" w:rsidR="00992EE5" w:rsidRPr="00AB2F9E" w:rsidRDefault="00992EE5" w:rsidP="00940A3A">
            <w:pPr>
              <w:pStyle w:val="TableParagraph"/>
              <w:spacing w:before="66"/>
              <w:ind w:left="108"/>
              <w:rPr>
                <w:sz w:val="20"/>
                <w:szCs w:val="20"/>
              </w:rPr>
            </w:pPr>
            <w:r w:rsidRPr="00AB2F9E">
              <w:rPr>
                <w:sz w:val="20"/>
                <w:szCs w:val="20"/>
              </w:rPr>
              <w:t>-0.526</w:t>
            </w:r>
          </w:p>
        </w:tc>
        <w:tc>
          <w:tcPr>
            <w:tcW w:w="979" w:type="dxa"/>
          </w:tcPr>
          <w:p w14:paraId="1B90A17F" w14:textId="77777777" w:rsidR="00992EE5" w:rsidRPr="00AB2F9E" w:rsidRDefault="00992EE5" w:rsidP="00940A3A">
            <w:pPr>
              <w:pStyle w:val="TableParagraph"/>
              <w:spacing w:before="66"/>
              <w:ind w:right="403"/>
              <w:jc w:val="right"/>
              <w:rPr>
                <w:sz w:val="20"/>
                <w:szCs w:val="20"/>
              </w:rPr>
            </w:pPr>
            <w:r w:rsidRPr="00AB2F9E">
              <w:rPr>
                <w:sz w:val="20"/>
                <w:szCs w:val="20"/>
              </w:rPr>
              <w:t>0.206</w:t>
            </w:r>
          </w:p>
        </w:tc>
        <w:tc>
          <w:tcPr>
            <w:tcW w:w="979" w:type="dxa"/>
          </w:tcPr>
          <w:p w14:paraId="169049EC" w14:textId="77777777" w:rsidR="00992EE5" w:rsidRPr="00AB2F9E" w:rsidRDefault="00992EE5" w:rsidP="00940A3A">
            <w:pPr>
              <w:pStyle w:val="TableParagraph"/>
              <w:spacing w:before="66"/>
              <w:ind w:left="105"/>
              <w:rPr>
                <w:sz w:val="20"/>
                <w:szCs w:val="20"/>
              </w:rPr>
            </w:pPr>
            <w:r w:rsidRPr="00AB2F9E">
              <w:rPr>
                <w:sz w:val="20"/>
                <w:szCs w:val="20"/>
              </w:rPr>
              <w:t>-2.554</w:t>
            </w:r>
          </w:p>
        </w:tc>
        <w:tc>
          <w:tcPr>
            <w:tcW w:w="977" w:type="dxa"/>
          </w:tcPr>
          <w:p w14:paraId="3870B2D5" w14:textId="77777777" w:rsidR="00992EE5" w:rsidRPr="00AB2F9E" w:rsidRDefault="00992EE5" w:rsidP="00940A3A">
            <w:pPr>
              <w:pStyle w:val="TableParagraph"/>
              <w:spacing w:before="66"/>
              <w:ind w:left="105"/>
              <w:rPr>
                <w:sz w:val="20"/>
                <w:szCs w:val="20"/>
              </w:rPr>
            </w:pPr>
            <w:r w:rsidRPr="00AB2F9E">
              <w:rPr>
                <w:sz w:val="20"/>
                <w:szCs w:val="20"/>
              </w:rPr>
              <w:t>0.011</w:t>
            </w:r>
          </w:p>
        </w:tc>
        <w:tc>
          <w:tcPr>
            <w:tcW w:w="1695" w:type="dxa"/>
          </w:tcPr>
          <w:p w14:paraId="568975E3" w14:textId="77777777" w:rsidR="00992EE5" w:rsidRPr="00AB2F9E" w:rsidRDefault="00992EE5" w:rsidP="00940A3A">
            <w:pPr>
              <w:pStyle w:val="TableParagraph"/>
              <w:spacing w:before="66"/>
              <w:ind w:left="112"/>
              <w:rPr>
                <w:sz w:val="20"/>
                <w:szCs w:val="20"/>
              </w:rPr>
            </w:pPr>
            <w:r w:rsidRPr="00AB2F9E">
              <w:rPr>
                <w:sz w:val="20"/>
                <w:szCs w:val="20"/>
              </w:rPr>
              <w:t>Significant</w:t>
            </w:r>
          </w:p>
        </w:tc>
      </w:tr>
      <w:tr w:rsidR="00992EE5" w:rsidRPr="00AB2F9E" w14:paraId="1B3FD47F" w14:textId="77777777" w:rsidTr="001F51D0">
        <w:trPr>
          <w:trHeight w:val="498"/>
        </w:trPr>
        <w:tc>
          <w:tcPr>
            <w:tcW w:w="938" w:type="dxa"/>
          </w:tcPr>
          <w:p w14:paraId="281C081D" w14:textId="77777777" w:rsidR="00992EE5" w:rsidRPr="00AB2F9E" w:rsidRDefault="00992EE5" w:rsidP="00940A3A">
            <w:pPr>
              <w:pStyle w:val="TableParagraph"/>
              <w:spacing w:before="68"/>
              <w:ind w:left="105"/>
              <w:rPr>
                <w:sz w:val="20"/>
                <w:szCs w:val="20"/>
              </w:rPr>
            </w:pPr>
            <w:r w:rsidRPr="00AB2F9E">
              <w:rPr>
                <w:sz w:val="20"/>
                <w:szCs w:val="20"/>
              </w:rPr>
              <w:t>PBE</w:t>
            </w:r>
          </w:p>
        </w:tc>
        <w:tc>
          <w:tcPr>
            <w:tcW w:w="408" w:type="dxa"/>
          </w:tcPr>
          <w:p w14:paraId="567009E4" w14:textId="77777777" w:rsidR="00992EE5" w:rsidRPr="00AB2F9E" w:rsidRDefault="00992EE5" w:rsidP="00940A3A">
            <w:pPr>
              <w:pStyle w:val="TableParagraph"/>
              <w:spacing w:before="67"/>
              <w:ind w:right="11"/>
              <w:jc w:val="center"/>
              <w:rPr>
                <w:sz w:val="20"/>
                <w:szCs w:val="20"/>
              </w:rPr>
            </w:pPr>
            <w:r w:rsidRPr="00AB2F9E">
              <w:rPr>
                <w:w w:val="99"/>
                <w:sz w:val="20"/>
                <w:szCs w:val="20"/>
              </w:rPr>
              <w:t></w:t>
            </w:r>
          </w:p>
        </w:tc>
        <w:tc>
          <w:tcPr>
            <w:tcW w:w="917" w:type="dxa"/>
          </w:tcPr>
          <w:p w14:paraId="23384300" w14:textId="77777777" w:rsidR="00992EE5" w:rsidRPr="00AB2F9E" w:rsidRDefault="00992EE5" w:rsidP="00940A3A">
            <w:pPr>
              <w:pStyle w:val="TableParagraph"/>
              <w:spacing w:before="68"/>
              <w:ind w:left="108"/>
              <w:rPr>
                <w:sz w:val="20"/>
                <w:szCs w:val="20"/>
              </w:rPr>
            </w:pPr>
            <w:r w:rsidRPr="00AB2F9E">
              <w:rPr>
                <w:sz w:val="20"/>
                <w:szCs w:val="20"/>
              </w:rPr>
              <w:t>NIA</w:t>
            </w:r>
          </w:p>
        </w:tc>
        <w:tc>
          <w:tcPr>
            <w:tcW w:w="1060" w:type="dxa"/>
          </w:tcPr>
          <w:p w14:paraId="406F224E" w14:textId="77777777" w:rsidR="00992EE5" w:rsidRPr="00AB2F9E" w:rsidRDefault="00992EE5" w:rsidP="00940A3A">
            <w:pPr>
              <w:pStyle w:val="TableParagraph"/>
              <w:spacing w:before="68"/>
              <w:ind w:left="108"/>
              <w:rPr>
                <w:sz w:val="20"/>
                <w:szCs w:val="20"/>
              </w:rPr>
            </w:pPr>
            <w:r w:rsidRPr="00AB2F9E">
              <w:rPr>
                <w:sz w:val="20"/>
                <w:szCs w:val="20"/>
              </w:rPr>
              <w:t>-0.233</w:t>
            </w:r>
          </w:p>
        </w:tc>
        <w:tc>
          <w:tcPr>
            <w:tcW w:w="979" w:type="dxa"/>
          </w:tcPr>
          <w:p w14:paraId="0283D2DF" w14:textId="77777777" w:rsidR="00992EE5" w:rsidRPr="00AB2F9E" w:rsidRDefault="00992EE5" w:rsidP="00940A3A">
            <w:pPr>
              <w:pStyle w:val="TableParagraph"/>
              <w:spacing w:before="68"/>
              <w:ind w:right="403"/>
              <w:jc w:val="right"/>
              <w:rPr>
                <w:sz w:val="20"/>
                <w:szCs w:val="20"/>
              </w:rPr>
            </w:pPr>
            <w:r w:rsidRPr="00AB2F9E">
              <w:rPr>
                <w:sz w:val="20"/>
                <w:szCs w:val="20"/>
              </w:rPr>
              <w:t>0.108</w:t>
            </w:r>
          </w:p>
        </w:tc>
        <w:tc>
          <w:tcPr>
            <w:tcW w:w="979" w:type="dxa"/>
          </w:tcPr>
          <w:p w14:paraId="163D61E6" w14:textId="77777777" w:rsidR="00992EE5" w:rsidRPr="00AB2F9E" w:rsidRDefault="00992EE5" w:rsidP="00940A3A">
            <w:pPr>
              <w:pStyle w:val="TableParagraph"/>
              <w:spacing w:before="68"/>
              <w:ind w:left="105"/>
              <w:rPr>
                <w:sz w:val="20"/>
                <w:szCs w:val="20"/>
              </w:rPr>
            </w:pPr>
            <w:r w:rsidRPr="00AB2F9E">
              <w:rPr>
                <w:sz w:val="20"/>
                <w:szCs w:val="20"/>
              </w:rPr>
              <w:t>-2.063</w:t>
            </w:r>
          </w:p>
        </w:tc>
        <w:tc>
          <w:tcPr>
            <w:tcW w:w="977" w:type="dxa"/>
          </w:tcPr>
          <w:p w14:paraId="4BE16077" w14:textId="77777777" w:rsidR="00992EE5" w:rsidRPr="00AB2F9E" w:rsidRDefault="00992EE5" w:rsidP="00940A3A">
            <w:pPr>
              <w:pStyle w:val="TableParagraph"/>
              <w:spacing w:before="68"/>
              <w:ind w:left="105"/>
              <w:rPr>
                <w:sz w:val="20"/>
                <w:szCs w:val="20"/>
              </w:rPr>
            </w:pPr>
            <w:r w:rsidRPr="00AB2F9E">
              <w:rPr>
                <w:sz w:val="20"/>
                <w:szCs w:val="20"/>
              </w:rPr>
              <w:t>0.039</w:t>
            </w:r>
          </w:p>
        </w:tc>
        <w:tc>
          <w:tcPr>
            <w:tcW w:w="1695" w:type="dxa"/>
          </w:tcPr>
          <w:p w14:paraId="203E90A5" w14:textId="77777777" w:rsidR="00992EE5" w:rsidRPr="00AB2F9E" w:rsidRDefault="00992EE5" w:rsidP="00940A3A">
            <w:pPr>
              <w:pStyle w:val="TableParagraph"/>
              <w:spacing w:before="68"/>
              <w:ind w:left="112"/>
              <w:rPr>
                <w:sz w:val="20"/>
                <w:szCs w:val="20"/>
              </w:rPr>
            </w:pPr>
            <w:r w:rsidRPr="00AB2F9E">
              <w:rPr>
                <w:sz w:val="20"/>
                <w:szCs w:val="20"/>
              </w:rPr>
              <w:t>Significant</w:t>
            </w:r>
          </w:p>
        </w:tc>
      </w:tr>
      <w:tr w:rsidR="00992EE5" w:rsidRPr="00AB2F9E" w14:paraId="7B151C80" w14:textId="77777777" w:rsidTr="001F51D0">
        <w:trPr>
          <w:trHeight w:val="501"/>
        </w:trPr>
        <w:tc>
          <w:tcPr>
            <w:tcW w:w="938" w:type="dxa"/>
          </w:tcPr>
          <w:p w14:paraId="7AC7DBB5" w14:textId="77777777" w:rsidR="00992EE5" w:rsidRPr="00AB2F9E" w:rsidRDefault="00992EE5" w:rsidP="00940A3A">
            <w:pPr>
              <w:pStyle w:val="TableParagraph"/>
              <w:spacing w:before="66"/>
              <w:ind w:left="105"/>
              <w:rPr>
                <w:sz w:val="20"/>
                <w:szCs w:val="20"/>
              </w:rPr>
            </w:pPr>
            <w:r w:rsidRPr="00AB2F9E">
              <w:rPr>
                <w:sz w:val="20"/>
                <w:szCs w:val="20"/>
              </w:rPr>
              <w:t>PBE</w:t>
            </w:r>
          </w:p>
        </w:tc>
        <w:tc>
          <w:tcPr>
            <w:tcW w:w="408" w:type="dxa"/>
          </w:tcPr>
          <w:p w14:paraId="6044AB35" w14:textId="77777777" w:rsidR="00992EE5" w:rsidRPr="00AB2F9E" w:rsidRDefault="00992EE5" w:rsidP="00940A3A">
            <w:pPr>
              <w:pStyle w:val="TableParagraph"/>
              <w:spacing w:before="65"/>
              <w:ind w:right="11"/>
              <w:jc w:val="center"/>
              <w:rPr>
                <w:sz w:val="20"/>
                <w:szCs w:val="20"/>
              </w:rPr>
            </w:pPr>
            <w:r w:rsidRPr="00AB2F9E">
              <w:rPr>
                <w:w w:val="99"/>
                <w:sz w:val="20"/>
                <w:szCs w:val="20"/>
              </w:rPr>
              <w:t></w:t>
            </w:r>
          </w:p>
        </w:tc>
        <w:tc>
          <w:tcPr>
            <w:tcW w:w="917" w:type="dxa"/>
          </w:tcPr>
          <w:p w14:paraId="45690538" w14:textId="77777777" w:rsidR="00992EE5" w:rsidRPr="00AB2F9E" w:rsidRDefault="00992EE5" w:rsidP="00940A3A">
            <w:pPr>
              <w:pStyle w:val="TableParagraph"/>
              <w:spacing w:before="66"/>
              <w:ind w:left="108"/>
              <w:rPr>
                <w:sz w:val="20"/>
                <w:szCs w:val="20"/>
              </w:rPr>
            </w:pPr>
            <w:r w:rsidRPr="00AB2F9E">
              <w:rPr>
                <w:sz w:val="20"/>
                <w:szCs w:val="20"/>
              </w:rPr>
              <w:t>NAF</w:t>
            </w:r>
          </w:p>
        </w:tc>
        <w:tc>
          <w:tcPr>
            <w:tcW w:w="1060" w:type="dxa"/>
          </w:tcPr>
          <w:p w14:paraId="68F9FD93" w14:textId="77777777" w:rsidR="00992EE5" w:rsidRPr="00AB2F9E" w:rsidRDefault="00992EE5" w:rsidP="00940A3A">
            <w:pPr>
              <w:pStyle w:val="TableParagraph"/>
              <w:spacing w:before="66"/>
              <w:ind w:left="108"/>
              <w:rPr>
                <w:sz w:val="20"/>
                <w:szCs w:val="20"/>
              </w:rPr>
            </w:pPr>
            <w:r w:rsidRPr="00AB2F9E">
              <w:rPr>
                <w:sz w:val="20"/>
                <w:szCs w:val="20"/>
              </w:rPr>
              <w:t>0.235</w:t>
            </w:r>
          </w:p>
        </w:tc>
        <w:tc>
          <w:tcPr>
            <w:tcW w:w="979" w:type="dxa"/>
          </w:tcPr>
          <w:p w14:paraId="5981CE23" w14:textId="77777777" w:rsidR="00992EE5" w:rsidRPr="00AB2F9E" w:rsidRDefault="00992EE5" w:rsidP="00940A3A">
            <w:pPr>
              <w:pStyle w:val="TableParagraph"/>
              <w:spacing w:before="66"/>
              <w:ind w:right="403"/>
              <w:jc w:val="right"/>
              <w:rPr>
                <w:sz w:val="20"/>
                <w:szCs w:val="20"/>
              </w:rPr>
            </w:pPr>
            <w:r w:rsidRPr="00AB2F9E">
              <w:rPr>
                <w:sz w:val="20"/>
                <w:szCs w:val="20"/>
              </w:rPr>
              <w:t>0.068</w:t>
            </w:r>
          </w:p>
        </w:tc>
        <w:tc>
          <w:tcPr>
            <w:tcW w:w="979" w:type="dxa"/>
          </w:tcPr>
          <w:p w14:paraId="63CDF778" w14:textId="77777777" w:rsidR="00992EE5" w:rsidRPr="00AB2F9E" w:rsidRDefault="00992EE5" w:rsidP="00940A3A">
            <w:pPr>
              <w:pStyle w:val="TableParagraph"/>
              <w:spacing w:before="66"/>
              <w:ind w:left="105"/>
              <w:rPr>
                <w:sz w:val="20"/>
                <w:szCs w:val="20"/>
              </w:rPr>
            </w:pPr>
            <w:r w:rsidRPr="00AB2F9E">
              <w:rPr>
                <w:sz w:val="20"/>
                <w:szCs w:val="20"/>
              </w:rPr>
              <w:t>3.344</w:t>
            </w:r>
          </w:p>
        </w:tc>
        <w:tc>
          <w:tcPr>
            <w:tcW w:w="977" w:type="dxa"/>
          </w:tcPr>
          <w:p w14:paraId="6F9B9FDE" w14:textId="77777777" w:rsidR="00992EE5" w:rsidRPr="00AB2F9E" w:rsidRDefault="00992EE5" w:rsidP="00940A3A">
            <w:pPr>
              <w:pStyle w:val="TableParagraph"/>
              <w:spacing w:before="66"/>
              <w:ind w:left="105"/>
              <w:rPr>
                <w:sz w:val="20"/>
                <w:szCs w:val="20"/>
              </w:rPr>
            </w:pPr>
            <w:r w:rsidRPr="00AB2F9E">
              <w:rPr>
                <w:sz w:val="20"/>
                <w:szCs w:val="20"/>
              </w:rPr>
              <w:t>0.000**</w:t>
            </w:r>
          </w:p>
        </w:tc>
        <w:tc>
          <w:tcPr>
            <w:tcW w:w="1695" w:type="dxa"/>
          </w:tcPr>
          <w:p w14:paraId="4050E95B" w14:textId="77777777" w:rsidR="00992EE5" w:rsidRPr="00AB2F9E" w:rsidRDefault="00992EE5" w:rsidP="00940A3A">
            <w:pPr>
              <w:pStyle w:val="TableParagraph"/>
              <w:spacing w:before="66"/>
              <w:ind w:left="112"/>
              <w:rPr>
                <w:sz w:val="20"/>
                <w:szCs w:val="20"/>
              </w:rPr>
            </w:pPr>
            <w:r w:rsidRPr="00AB2F9E">
              <w:rPr>
                <w:sz w:val="20"/>
                <w:szCs w:val="20"/>
              </w:rPr>
              <w:t>Significant</w:t>
            </w:r>
          </w:p>
        </w:tc>
      </w:tr>
      <w:tr w:rsidR="00992EE5" w:rsidRPr="00AB2F9E" w14:paraId="665509C0" w14:textId="77777777" w:rsidTr="001F51D0">
        <w:trPr>
          <w:trHeight w:val="501"/>
        </w:trPr>
        <w:tc>
          <w:tcPr>
            <w:tcW w:w="938" w:type="dxa"/>
          </w:tcPr>
          <w:p w14:paraId="73F34F89" w14:textId="77777777" w:rsidR="00992EE5" w:rsidRPr="00AB2F9E" w:rsidRDefault="00992EE5" w:rsidP="00940A3A">
            <w:pPr>
              <w:pStyle w:val="TableParagraph"/>
              <w:spacing w:before="66"/>
              <w:ind w:left="105"/>
              <w:rPr>
                <w:sz w:val="20"/>
                <w:szCs w:val="20"/>
              </w:rPr>
            </w:pPr>
            <w:r w:rsidRPr="00AB2F9E">
              <w:rPr>
                <w:sz w:val="20"/>
                <w:szCs w:val="20"/>
              </w:rPr>
              <w:t>PBE</w:t>
            </w:r>
          </w:p>
        </w:tc>
        <w:tc>
          <w:tcPr>
            <w:tcW w:w="408" w:type="dxa"/>
          </w:tcPr>
          <w:p w14:paraId="583F307B" w14:textId="77777777" w:rsidR="00992EE5" w:rsidRPr="00AB2F9E" w:rsidRDefault="00992EE5" w:rsidP="00940A3A">
            <w:pPr>
              <w:pStyle w:val="TableParagraph"/>
              <w:spacing w:before="65"/>
              <w:ind w:right="11"/>
              <w:jc w:val="center"/>
              <w:rPr>
                <w:sz w:val="20"/>
                <w:szCs w:val="20"/>
              </w:rPr>
            </w:pPr>
            <w:r w:rsidRPr="00AB2F9E">
              <w:rPr>
                <w:w w:val="99"/>
                <w:sz w:val="20"/>
                <w:szCs w:val="20"/>
              </w:rPr>
              <w:t></w:t>
            </w:r>
          </w:p>
        </w:tc>
        <w:tc>
          <w:tcPr>
            <w:tcW w:w="917" w:type="dxa"/>
          </w:tcPr>
          <w:p w14:paraId="0B33C650" w14:textId="77777777" w:rsidR="00992EE5" w:rsidRPr="00AB2F9E" w:rsidRDefault="00992EE5" w:rsidP="00940A3A">
            <w:pPr>
              <w:pStyle w:val="TableParagraph"/>
              <w:spacing w:before="66"/>
              <w:ind w:left="108"/>
              <w:rPr>
                <w:sz w:val="20"/>
                <w:szCs w:val="20"/>
              </w:rPr>
            </w:pPr>
            <w:r w:rsidRPr="00AB2F9E">
              <w:rPr>
                <w:sz w:val="20"/>
                <w:szCs w:val="20"/>
              </w:rPr>
              <w:t>NAC</w:t>
            </w:r>
          </w:p>
        </w:tc>
        <w:tc>
          <w:tcPr>
            <w:tcW w:w="1060" w:type="dxa"/>
          </w:tcPr>
          <w:p w14:paraId="5C4BA68E" w14:textId="77777777" w:rsidR="00992EE5" w:rsidRPr="00AB2F9E" w:rsidRDefault="00992EE5" w:rsidP="00940A3A">
            <w:pPr>
              <w:pStyle w:val="TableParagraph"/>
              <w:spacing w:before="66"/>
              <w:ind w:left="108"/>
              <w:rPr>
                <w:sz w:val="20"/>
                <w:szCs w:val="20"/>
              </w:rPr>
            </w:pPr>
            <w:r w:rsidRPr="00AB2F9E">
              <w:rPr>
                <w:sz w:val="20"/>
                <w:szCs w:val="20"/>
              </w:rPr>
              <w:t>0.491</w:t>
            </w:r>
          </w:p>
        </w:tc>
        <w:tc>
          <w:tcPr>
            <w:tcW w:w="979" w:type="dxa"/>
          </w:tcPr>
          <w:p w14:paraId="5D4177F7" w14:textId="77777777" w:rsidR="00992EE5" w:rsidRPr="00AB2F9E" w:rsidRDefault="00992EE5" w:rsidP="00940A3A">
            <w:pPr>
              <w:pStyle w:val="TableParagraph"/>
              <w:spacing w:before="66"/>
              <w:ind w:right="403"/>
              <w:jc w:val="right"/>
              <w:rPr>
                <w:sz w:val="20"/>
                <w:szCs w:val="20"/>
              </w:rPr>
            </w:pPr>
            <w:r w:rsidRPr="00AB2F9E">
              <w:rPr>
                <w:sz w:val="20"/>
                <w:szCs w:val="20"/>
              </w:rPr>
              <w:t>0.123</w:t>
            </w:r>
          </w:p>
        </w:tc>
        <w:tc>
          <w:tcPr>
            <w:tcW w:w="979" w:type="dxa"/>
          </w:tcPr>
          <w:p w14:paraId="33A42B87" w14:textId="77777777" w:rsidR="00992EE5" w:rsidRPr="00AB2F9E" w:rsidRDefault="00992EE5" w:rsidP="00940A3A">
            <w:pPr>
              <w:pStyle w:val="TableParagraph"/>
              <w:spacing w:before="66"/>
              <w:ind w:left="105"/>
              <w:rPr>
                <w:sz w:val="20"/>
                <w:szCs w:val="20"/>
              </w:rPr>
            </w:pPr>
            <w:r w:rsidRPr="00AB2F9E">
              <w:rPr>
                <w:sz w:val="20"/>
                <w:szCs w:val="20"/>
              </w:rPr>
              <w:t>3.981</w:t>
            </w:r>
          </w:p>
        </w:tc>
        <w:tc>
          <w:tcPr>
            <w:tcW w:w="977" w:type="dxa"/>
          </w:tcPr>
          <w:p w14:paraId="3C26A9FE" w14:textId="77777777" w:rsidR="00992EE5" w:rsidRPr="00AB2F9E" w:rsidRDefault="00992EE5" w:rsidP="00940A3A">
            <w:pPr>
              <w:pStyle w:val="TableParagraph"/>
              <w:spacing w:before="66"/>
              <w:ind w:left="105"/>
              <w:rPr>
                <w:sz w:val="20"/>
                <w:szCs w:val="20"/>
              </w:rPr>
            </w:pPr>
            <w:r w:rsidRPr="00AB2F9E">
              <w:rPr>
                <w:sz w:val="20"/>
                <w:szCs w:val="20"/>
              </w:rPr>
              <w:t>0.000**</w:t>
            </w:r>
          </w:p>
        </w:tc>
        <w:tc>
          <w:tcPr>
            <w:tcW w:w="1695" w:type="dxa"/>
          </w:tcPr>
          <w:p w14:paraId="325447D8" w14:textId="77777777" w:rsidR="00992EE5" w:rsidRPr="00AB2F9E" w:rsidRDefault="00992EE5" w:rsidP="00940A3A">
            <w:pPr>
              <w:pStyle w:val="TableParagraph"/>
              <w:spacing w:before="66"/>
              <w:ind w:left="112"/>
              <w:rPr>
                <w:sz w:val="20"/>
                <w:szCs w:val="20"/>
              </w:rPr>
            </w:pPr>
            <w:r w:rsidRPr="00AB2F9E">
              <w:rPr>
                <w:sz w:val="20"/>
                <w:szCs w:val="20"/>
              </w:rPr>
              <w:t>Significant</w:t>
            </w:r>
          </w:p>
        </w:tc>
      </w:tr>
      <w:tr w:rsidR="00992EE5" w:rsidRPr="00AB2F9E" w14:paraId="58344297" w14:textId="77777777" w:rsidTr="001F51D0">
        <w:trPr>
          <w:trHeight w:val="496"/>
        </w:trPr>
        <w:tc>
          <w:tcPr>
            <w:tcW w:w="938" w:type="dxa"/>
          </w:tcPr>
          <w:p w14:paraId="6763F43F" w14:textId="77777777" w:rsidR="00992EE5" w:rsidRPr="00AB2F9E" w:rsidRDefault="00992EE5" w:rsidP="00940A3A">
            <w:pPr>
              <w:pStyle w:val="TableParagraph"/>
              <w:spacing w:before="66"/>
              <w:ind w:left="105"/>
              <w:rPr>
                <w:sz w:val="20"/>
                <w:szCs w:val="20"/>
              </w:rPr>
            </w:pPr>
            <w:r w:rsidRPr="00AB2F9E">
              <w:rPr>
                <w:sz w:val="20"/>
                <w:szCs w:val="20"/>
              </w:rPr>
              <w:t>PBE</w:t>
            </w:r>
          </w:p>
        </w:tc>
        <w:tc>
          <w:tcPr>
            <w:tcW w:w="408" w:type="dxa"/>
          </w:tcPr>
          <w:p w14:paraId="009E0B81" w14:textId="77777777" w:rsidR="00992EE5" w:rsidRPr="00AB2F9E" w:rsidRDefault="00992EE5" w:rsidP="00940A3A">
            <w:pPr>
              <w:pStyle w:val="TableParagraph"/>
              <w:spacing w:before="65"/>
              <w:ind w:right="11"/>
              <w:jc w:val="center"/>
              <w:rPr>
                <w:sz w:val="20"/>
                <w:szCs w:val="20"/>
              </w:rPr>
            </w:pPr>
            <w:r w:rsidRPr="00AB2F9E">
              <w:rPr>
                <w:w w:val="99"/>
                <w:sz w:val="20"/>
                <w:szCs w:val="20"/>
              </w:rPr>
              <w:t></w:t>
            </w:r>
          </w:p>
        </w:tc>
        <w:tc>
          <w:tcPr>
            <w:tcW w:w="917" w:type="dxa"/>
          </w:tcPr>
          <w:p w14:paraId="4A2BF595" w14:textId="77777777" w:rsidR="00992EE5" w:rsidRPr="00AB2F9E" w:rsidRDefault="00992EE5" w:rsidP="00940A3A">
            <w:pPr>
              <w:pStyle w:val="TableParagraph"/>
              <w:spacing w:before="66"/>
              <w:ind w:left="108"/>
              <w:rPr>
                <w:sz w:val="20"/>
                <w:szCs w:val="20"/>
              </w:rPr>
            </w:pPr>
            <w:r w:rsidRPr="00AB2F9E">
              <w:rPr>
                <w:sz w:val="20"/>
                <w:szCs w:val="20"/>
              </w:rPr>
              <w:t>NP</w:t>
            </w:r>
          </w:p>
        </w:tc>
        <w:tc>
          <w:tcPr>
            <w:tcW w:w="1060" w:type="dxa"/>
          </w:tcPr>
          <w:p w14:paraId="137924EF" w14:textId="77777777" w:rsidR="00992EE5" w:rsidRPr="00AB2F9E" w:rsidRDefault="00992EE5" w:rsidP="00940A3A">
            <w:pPr>
              <w:pStyle w:val="TableParagraph"/>
              <w:spacing w:before="66"/>
              <w:ind w:left="108"/>
              <w:rPr>
                <w:sz w:val="20"/>
                <w:szCs w:val="20"/>
              </w:rPr>
            </w:pPr>
            <w:r w:rsidRPr="00AB2F9E">
              <w:rPr>
                <w:sz w:val="20"/>
                <w:szCs w:val="20"/>
              </w:rPr>
              <w:t>0.252</w:t>
            </w:r>
          </w:p>
        </w:tc>
        <w:tc>
          <w:tcPr>
            <w:tcW w:w="979" w:type="dxa"/>
          </w:tcPr>
          <w:p w14:paraId="298A8E90" w14:textId="77777777" w:rsidR="00992EE5" w:rsidRPr="00AB2F9E" w:rsidRDefault="00992EE5" w:rsidP="00940A3A">
            <w:pPr>
              <w:pStyle w:val="TableParagraph"/>
              <w:spacing w:before="66"/>
              <w:ind w:right="403"/>
              <w:jc w:val="right"/>
              <w:rPr>
                <w:sz w:val="20"/>
                <w:szCs w:val="20"/>
              </w:rPr>
            </w:pPr>
            <w:r w:rsidRPr="00AB2F9E">
              <w:rPr>
                <w:sz w:val="20"/>
                <w:szCs w:val="20"/>
              </w:rPr>
              <w:t>0.065</w:t>
            </w:r>
          </w:p>
        </w:tc>
        <w:tc>
          <w:tcPr>
            <w:tcW w:w="979" w:type="dxa"/>
          </w:tcPr>
          <w:p w14:paraId="438BE475" w14:textId="77777777" w:rsidR="00992EE5" w:rsidRPr="00AB2F9E" w:rsidRDefault="00992EE5" w:rsidP="00940A3A">
            <w:pPr>
              <w:pStyle w:val="TableParagraph"/>
              <w:spacing w:before="66"/>
              <w:ind w:left="105"/>
              <w:rPr>
                <w:sz w:val="20"/>
                <w:szCs w:val="20"/>
              </w:rPr>
            </w:pPr>
            <w:r w:rsidRPr="00AB2F9E">
              <w:rPr>
                <w:sz w:val="20"/>
                <w:szCs w:val="20"/>
              </w:rPr>
              <w:t>3.903</w:t>
            </w:r>
          </w:p>
        </w:tc>
        <w:tc>
          <w:tcPr>
            <w:tcW w:w="977" w:type="dxa"/>
          </w:tcPr>
          <w:p w14:paraId="68C8348B" w14:textId="77777777" w:rsidR="00992EE5" w:rsidRPr="00AB2F9E" w:rsidRDefault="00992EE5" w:rsidP="00940A3A">
            <w:pPr>
              <w:pStyle w:val="TableParagraph"/>
              <w:spacing w:before="66"/>
              <w:ind w:left="105"/>
              <w:rPr>
                <w:sz w:val="20"/>
                <w:szCs w:val="20"/>
              </w:rPr>
            </w:pPr>
            <w:r w:rsidRPr="00AB2F9E">
              <w:rPr>
                <w:sz w:val="20"/>
                <w:szCs w:val="20"/>
              </w:rPr>
              <w:t>0.000**</w:t>
            </w:r>
          </w:p>
        </w:tc>
        <w:tc>
          <w:tcPr>
            <w:tcW w:w="1695" w:type="dxa"/>
          </w:tcPr>
          <w:p w14:paraId="6394A2BE" w14:textId="77777777" w:rsidR="00992EE5" w:rsidRPr="00AB2F9E" w:rsidRDefault="00992EE5" w:rsidP="00940A3A">
            <w:pPr>
              <w:pStyle w:val="TableParagraph"/>
              <w:spacing w:before="66"/>
              <w:ind w:left="165"/>
              <w:rPr>
                <w:sz w:val="20"/>
                <w:szCs w:val="20"/>
              </w:rPr>
            </w:pPr>
            <w:r w:rsidRPr="00AB2F9E">
              <w:rPr>
                <w:sz w:val="20"/>
                <w:szCs w:val="20"/>
              </w:rPr>
              <w:t>Significant</w:t>
            </w:r>
          </w:p>
        </w:tc>
      </w:tr>
      <w:tr w:rsidR="00992EE5" w:rsidRPr="00AB2F9E" w14:paraId="0FBE8059" w14:textId="77777777" w:rsidTr="001F51D0">
        <w:trPr>
          <w:trHeight w:val="503"/>
        </w:trPr>
        <w:tc>
          <w:tcPr>
            <w:tcW w:w="938" w:type="dxa"/>
          </w:tcPr>
          <w:p w14:paraId="67EB8673" w14:textId="77777777" w:rsidR="00992EE5" w:rsidRPr="00AB2F9E" w:rsidRDefault="00992EE5" w:rsidP="00940A3A">
            <w:pPr>
              <w:pStyle w:val="TableParagraph"/>
              <w:spacing w:before="68"/>
              <w:ind w:left="105"/>
              <w:rPr>
                <w:sz w:val="20"/>
                <w:szCs w:val="20"/>
              </w:rPr>
            </w:pPr>
            <w:r w:rsidRPr="00AB2F9E">
              <w:rPr>
                <w:sz w:val="20"/>
                <w:szCs w:val="20"/>
              </w:rPr>
              <w:t>PAT</w:t>
            </w:r>
          </w:p>
        </w:tc>
        <w:tc>
          <w:tcPr>
            <w:tcW w:w="408" w:type="dxa"/>
          </w:tcPr>
          <w:p w14:paraId="5191E3AF" w14:textId="77777777" w:rsidR="00992EE5" w:rsidRPr="00AB2F9E" w:rsidRDefault="00992EE5" w:rsidP="00940A3A">
            <w:pPr>
              <w:pStyle w:val="TableParagraph"/>
              <w:spacing w:before="67"/>
              <w:ind w:right="11"/>
              <w:jc w:val="center"/>
              <w:rPr>
                <w:sz w:val="20"/>
                <w:szCs w:val="20"/>
              </w:rPr>
            </w:pPr>
            <w:r w:rsidRPr="00AB2F9E">
              <w:rPr>
                <w:w w:val="99"/>
                <w:sz w:val="20"/>
                <w:szCs w:val="20"/>
              </w:rPr>
              <w:t></w:t>
            </w:r>
          </w:p>
        </w:tc>
        <w:tc>
          <w:tcPr>
            <w:tcW w:w="917" w:type="dxa"/>
          </w:tcPr>
          <w:p w14:paraId="64D89EB8" w14:textId="77777777" w:rsidR="00992EE5" w:rsidRPr="00AB2F9E" w:rsidRDefault="00992EE5" w:rsidP="00940A3A">
            <w:pPr>
              <w:pStyle w:val="TableParagraph"/>
              <w:spacing w:before="68"/>
              <w:ind w:left="108"/>
              <w:rPr>
                <w:sz w:val="20"/>
                <w:szCs w:val="20"/>
              </w:rPr>
            </w:pPr>
            <w:r w:rsidRPr="00AB2F9E">
              <w:rPr>
                <w:sz w:val="20"/>
                <w:szCs w:val="20"/>
              </w:rPr>
              <w:t>NAC</w:t>
            </w:r>
          </w:p>
        </w:tc>
        <w:tc>
          <w:tcPr>
            <w:tcW w:w="1060" w:type="dxa"/>
          </w:tcPr>
          <w:p w14:paraId="654DD321" w14:textId="77777777" w:rsidR="00992EE5" w:rsidRPr="00AB2F9E" w:rsidRDefault="00992EE5" w:rsidP="00940A3A">
            <w:pPr>
              <w:pStyle w:val="TableParagraph"/>
              <w:spacing w:before="68"/>
              <w:ind w:left="108"/>
              <w:rPr>
                <w:sz w:val="20"/>
                <w:szCs w:val="20"/>
              </w:rPr>
            </w:pPr>
            <w:r w:rsidRPr="00AB2F9E">
              <w:rPr>
                <w:sz w:val="20"/>
                <w:szCs w:val="20"/>
              </w:rPr>
              <w:t>0.461</w:t>
            </w:r>
          </w:p>
        </w:tc>
        <w:tc>
          <w:tcPr>
            <w:tcW w:w="979" w:type="dxa"/>
          </w:tcPr>
          <w:p w14:paraId="75A99478" w14:textId="77777777" w:rsidR="00992EE5" w:rsidRPr="00AB2F9E" w:rsidRDefault="00992EE5" w:rsidP="00940A3A">
            <w:pPr>
              <w:pStyle w:val="TableParagraph"/>
              <w:spacing w:before="68"/>
              <w:ind w:right="403"/>
              <w:jc w:val="right"/>
              <w:rPr>
                <w:sz w:val="20"/>
                <w:szCs w:val="20"/>
              </w:rPr>
            </w:pPr>
            <w:r w:rsidRPr="00AB2F9E">
              <w:rPr>
                <w:sz w:val="20"/>
                <w:szCs w:val="20"/>
              </w:rPr>
              <w:t>0.128</w:t>
            </w:r>
          </w:p>
        </w:tc>
        <w:tc>
          <w:tcPr>
            <w:tcW w:w="979" w:type="dxa"/>
          </w:tcPr>
          <w:p w14:paraId="05B1A6A0" w14:textId="77777777" w:rsidR="00992EE5" w:rsidRPr="00AB2F9E" w:rsidRDefault="00992EE5" w:rsidP="00940A3A">
            <w:pPr>
              <w:pStyle w:val="TableParagraph"/>
              <w:spacing w:before="68"/>
              <w:ind w:left="105"/>
              <w:rPr>
                <w:sz w:val="20"/>
                <w:szCs w:val="20"/>
              </w:rPr>
            </w:pPr>
            <w:r w:rsidRPr="00AB2F9E">
              <w:rPr>
                <w:sz w:val="20"/>
                <w:szCs w:val="20"/>
              </w:rPr>
              <w:t>3.600</w:t>
            </w:r>
          </w:p>
        </w:tc>
        <w:tc>
          <w:tcPr>
            <w:tcW w:w="977" w:type="dxa"/>
          </w:tcPr>
          <w:p w14:paraId="0B51F250" w14:textId="77777777" w:rsidR="00992EE5" w:rsidRPr="00AB2F9E" w:rsidRDefault="00992EE5" w:rsidP="00940A3A">
            <w:pPr>
              <w:pStyle w:val="TableParagraph"/>
              <w:spacing w:before="68"/>
              <w:ind w:left="105"/>
              <w:rPr>
                <w:sz w:val="20"/>
                <w:szCs w:val="20"/>
              </w:rPr>
            </w:pPr>
            <w:r w:rsidRPr="00AB2F9E">
              <w:rPr>
                <w:sz w:val="20"/>
                <w:szCs w:val="20"/>
              </w:rPr>
              <w:t>0.000**</w:t>
            </w:r>
          </w:p>
        </w:tc>
        <w:tc>
          <w:tcPr>
            <w:tcW w:w="1695" w:type="dxa"/>
          </w:tcPr>
          <w:p w14:paraId="61C9A4A7" w14:textId="77777777" w:rsidR="00992EE5" w:rsidRPr="00AB2F9E" w:rsidRDefault="00992EE5" w:rsidP="00940A3A">
            <w:pPr>
              <w:pStyle w:val="TableParagraph"/>
              <w:spacing w:before="68"/>
              <w:ind w:left="112"/>
              <w:rPr>
                <w:sz w:val="20"/>
                <w:szCs w:val="20"/>
              </w:rPr>
            </w:pPr>
            <w:r w:rsidRPr="00AB2F9E">
              <w:rPr>
                <w:sz w:val="20"/>
                <w:szCs w:val="20"/>
              </w:rPr>
              <w:t>Significant</w:t>
            </w:r>
          </w:p>
        </w:tc>
      </w:tr>
      <w:tr w:rsidR="00992EE5" w:rsidRPr="00AB2F9E" w14:paraId="6A089B44" w14:textId="77777777" w:rsidTr="001F51D0">
        <w:trPr>
          <w:trHeight w:val="501"/>
        </w:trPr>
        <w:tc>
          <w:tcPr>
            <w:tcW w:w="938" w:type="dxa"/>
          </w:tcPr>
          <w:p w14:paraId="1A4E9C78" w14:textId="77777777" w:rsidR="00992EE5" w:rsidRPr="00AB2F9E" w:rsidRDefault="00992EE5" w:rsidP="00940A3A">
            <w:pPr>
              <w:pStyle w:val="TableParagraph"/>
              <w:spacing w:before="66"/>
              <w:ind w:left="105"/>
              <w:rPr>
                <w:sz w:val="20"/>
                <w:szCs w:val="20"/>
              </w:rPr>
            </w:pPr>
            <w:r w:rsidRPr="00AB2F9E">
              <w:rPr>
                <w:sz w:val="20"/>
                <w:szCs w:val="20"/>
              </w:rPr>
              <w:t>PAT</w:t>
            </w:r>
          </w:p>
        </w:tc>
        <w:tc>
          <w:tcPr>
            <w:tcW w:w="408" w:type="dxa"/>
          </w:tcPr>
          <w:p w14:paraId="54D55BAB" w14:textId="77777777" w:rsidR="00992EE5" w:rsidRPr="00AB2F9E" w:rsidRDefault="00992EE5" w:rsidP="00940A3A">
            <w:pPr>
              <w:pStyle w:val="TableParagraph"/>
              <w:spacing w:before="65"/>
              <w:ind w:right="11"/>
              <w:jc w:val="center"/>
              <w:rPr>
                <w:sz w:val="20"/>
                <w:szCs w:val="20"/>
              </w:rPr>
            </w:pPr>
            <w:r w:rsidRPr="00AB2F9E">
              <w:rPr>
                <w:w w:val="99"/>
                <w:sz w:val="20"/>
                <w:szCs w:val="20"/>
              </w:rPr>
              <w:t></w:t>
            </w:r>
          </w:p>
        </w:tc>
        <w:tc>
          <w:tcPr>
            <w:tcW w:w="917" w:type="dxa"/>
          </w:tcPr>
          <w:p w14:paraId="182A922E" w14:textId="77777777" w:rsidR="00992EE5" w:rsidRPr="00AB2F9E" w:rsidRDefault="00992EE5" w:rsidP="00940A3A">
            <w:pPr>
              <w:pStyle w:val="TableParagraph"/>
              <w:spacing w:before="66"/>
              <w:ind w:left="108"/>
              <w:rPr>
                <w:sz w:val="20"/>
                <w:szCs w:val="20"/>
              </w:rPr>
            </w:pPr>
            <w:r w:rsidRPr="00AB2F9E">
              <w:rPr>
                <w:sz w:val="20"/>
                <w:szCs w:val="20"/>
              </w:rPr>
              <w:t>NP</w:t>
            </w:r>
          </w:p>
        </w:tc>
        <w:tc>
          <w:tcPr>
            <w:tcW w:w="1060" w:type="dxa"/>
          </w:tcPr>
          <w:p w14:paraId="3436A722" w14:textId="77777777" w:rsidR="00992EE5" w:rsidRPr="00AB2F9E" w:rsidRDefault="00992EE5" w:rsidP="00940A3A">
            <w:pPr>
              <w:pStyle w:val="TableParagraph"/>
              <w:spacing w:before="66"/>
              <w:ind w:left="108"/>
              <w:rPr>
                <w:sz w:val="20"/>
                <w:szCs w:val="20"/>
              </w:rPr>
            </w:pPr>
            <w:r w:rsidRPr="00AB2F9E">
              <w:rPr>
                <w:sz w:val="20"/>
                <w:szCs w:val="20"/>
              </w:rPr>
              <w:t>0.228</w:t>
            </w:r>
          </w:p>
        </w:tc>
        <w:tc>
          <w:tcPr>
            <w:tcW w:w="979" w:type="dxa"/>
          </w:tcPr>
          <w:p w14:paraId="2FB69493" w14:textId="77777777" w:rsidR="00992EE5" w:rsidRPr="00AB2F9E" w:rsidRDefault="00992EE5" w:rsidP="00940A3A">
            <w:pPr>
              <w:pStyle w:val="TableParagraph"/>
              <w:spacing w:before="66"/>
              <w:ind w:right="403"/>
              <w:jc w:val="right"/>
              <w:rPr>
                <w:sz w:val="20"/>
                <w:szCs w:val="20"/>
              </w:rPr>
            </w:pPr>
            <w:r w:rsidRPr="00AB2F9E">
              <w:rPr>
                <w:sz w:val="20"/>
                <w:szCs w:val="20"/>
              </w:rPr>
              <w:t>0.068</w:t>
            </w:r>
          </w:p>
        </w:tc>
        <w:tc>
          <w:tcPr>
            <w:tcW w:w="979" w:type="dxa"/>
          </w:tcPr>
          <w:p w14:paraId="0A6EA159" w14:textId="77777777" w:rsidR="00992EE5" w:rsidRPr="00AB2F9E" w:rsidRDefault="00992EE5" w:rsidP="00940A3A">
            <w:pPr>
              <w:pStyle w:val="TableParagraph"/>
              <w:spacing w:before="66"/>
              <w:ind w:left="105"/>
              <w:rPr>
                <w:sz w:val="20"/>
                <w:szCs w:val="20"/>
              </w:rPr>
            </w:pPr>
            <w:r w:rsidRPr="00AB2F9E">
              <w:rPr>
                <w:sz w:val="20"/>
                <w:szCs w:val="20"/>
              </w:rPr>
              <w:t>3.344</w:t>
            </w:r>
          </w:p>
        </w:tc>
        <w:tc>
          <w:tcPr>
            <w:tcW w:w="977" w:type="dxa"/>
          </w:tcPr>
          <w:p w14:paraId="513093EB" w14:textId="77777777" w:rsidR="00992EE5" w:rsidRPr="00AB2F9E" w:rsidRDefault="00992EE5" w:rsidP="00940A3A">
            <w:pPr>
              <w:pStyle w:val="TableParagraph"/>
              <w:spacing w:before="66"/>
              <w:ind w:left="105"/>
              <w:rPr>
                <w:sz w:val="20"/>
                <w:szCs w:val="20"/>
              </w:rPr>
            </w:pPr>
            <w:r w:rsidRPr="00AB2F9E">
              <w:rPr>
                <w:sz w:val="20"/>
                <w:szCs w:val="20"/>
              </w:rPr>
              <w:t>0.000**</w:t>
            </w:r>
          </w:p>
        </w:tc>
        <w:tc>
          <w:tcPr>
            <w:tcW w:w="1695" w:type="dxa"/>
          </w:tcPr>
          <w:p w14:paraId="4FA78E3D" w14:textId="77777777" w:rsidR="00992EE5" w:rsidRPr="00AB2F9E" w:rsidRDefault="00992EE5" w:rsidP="00940A3A">
            <w:pPr>
              <w:pStyle w:val="TableParagraph"/>
              <w:spacing w:before="66"/>
              <w:ind w:left="112"/>
              <w:rPr>
                <w:sz w:val="20"/>
                <w:szCs w:val="20"/>
              </w:rPr>
            </w:pPr>
            <w:r w:rsidRPr="00AB2F9E">
              <w:rPr>
                <w:sz w:val="20"/>
                <w:szCs w:val="20"/>
              </w:rPr>
              <w:t>Significant</w:t>
            </w:r>
          </w:p>
        </w:tc>
      </w:tr>
      <w:tr w:rsidR="00992EE5" w:rsidRPr="00AB2F9E" w14:paraId="7E7712CA" w14:textId="77777777" w:rsidTr="001F51D0">
        <w:trPr>
          <w:trHeight w:val="496"/>
        </w:trPr>
        <w:tc>
          <w:tcPr>
            <w:tcW w:w="938" w:type="dxa"/>
          </w:tcPr>
          <w:p w14:paraId="67396920" w14:textId="77777777" w:rsidR="00992EE5" w:rsidRPr="00AB2F9E" w:rsidRDefault="00992EE5" w:rsidP="00940A3A">
            <w:pPr>
              <w:pStyle w:val="TableParagraph"/>
              <w:spacing w:before="66"/>
              <w:ind w:left="105"/>
              <w:rPr>
                <w:sz w:val="20"/>
                <w:szCs w:val="20"/>
              </w:rPr>
            </w:pPr>
            <w:r w:rsidRPr="00AB2F9E">
              <w:rPr>
                <w:sz w:val="20"/>
                <w:szCs w:val="20"/>
              </w:rPr>
              <w:t>PAT</w:t>
            </w:r>
          </w:p>
        </w:tc>
        <w:tc>
          <w:tcPr>
            <w:tcW w:w="408" w:type="dxa"/>
          </w:tcPr>
          <w:p w14:paraId="2082E045" w14:textId="77777777" w:rsidR="00992EE5" w:rsidRPr="00AB2F9E" w:rsidRDefault="00992EE5" w:rsidP="00940A3A">
            <w:pPr>
              <w:pStyle w:val="TableParagraph"/>
              <w:spacing w:before="65"/>
              <w:ind w:right="11"/>
              <w:jc w:val="center"/>
              <w:rPr>
                <w:sz w:val="20"/>
                <w:szCs w:val="20"/>
              </w:rPr>
            </w:pPr>
            <w:r w:rsidRPr="00AB2F9E">
              <w:rPr>
                <w:w w:val="99"/>
                <w:sz w:val="20"/>
                <w:szCs w:val="20"/>
              </w:rPr>
              <w:t></w:t>
            </w:r>
          </w:p>
        </w:tc>
        <w:tc>
          <w:tcPr>
            <w:tcW w:w="917" w:type="dxa"/>
          </w:tcPr>
          <w:p w14:paraId="57E28344" w14:textId="77777777" w:rsidR="00992EE5" w:rsidRPr="00AB2F9E" w:rsidRDefault="00992EE5" w:rsidP="00940A3A">
            <w:pPr>
              <w:pStyle w:val="TableParagraph"/>
              <w:spacing w:before="66"/>
              <w:ind w:left="108"/>
              <w:rPr>
                <w:sz w:val="20"/>
                <w:szCs w:val="20"/>
              </w:rPr>
            </w:pPr>
            <w:r w:rsidRPr="00AB2F9E">
              <w:rPr>
                <w:sz w:val="20"/>
                <w:szCs w:val="20"/>
              </w:rPr>
              <w:t>NAF</w:t>
            </w:r>
          </w:p>
        </w:tc>
        <w:tc>
          <w:tcPr>
            <w:tcW w:w="1060" w:type="dxa"/>
          </w:tcPr>
          <w:p w14:paraId="27D2BD7E" w14:textId="77777777" w:rsidR="00992EE5" w:rsidRPr="00AB2F9E" w:rsidRDefault="00992EE5" w:rsidP="00940A3A">
            <w:pPr>
              <w:pStyle w:val="TableParagraph"/>
              <w:spacing w:before="66"/>
              <w:ind w:left="108"/>
              <w:rPr>
                <w:sz w:val="20"/>
                <w:szCs w:val="20"/>
              </w:rPr>
            </w:pPr>
            <w:r w:rsidRPr="00AB2F9E">
              <w:rPr>
                <w:sz w:val="20"/>
                <w:szCs w:val="20"/>
              </w:rPr>
              <w:t>0.135</w:t>
            </w:r>
          </w:p>
        </w:tc>
        <w:tc>
          <w:tcPr>
            <w:tcW w:w="979" w:type="dxa"/>
          </w:tcPr>
          <w:p w14:paraId="5ABC52EE" w14:textId="77777777" w:rsidR="00992EE5" w:rsidRPr="00AB2F9E" w:rsidRDefault="00992EE5" w:rsidP="00940A3A">
            <w:pPr>
              <w:pStyle w:val="TableParagraph"/>
              <w:spacing w:before="66"/>
              <w:ind w:right="403"/>
              <w:jc w:val="right"/>
              <w:rPr>
                <w:sz w:val="20"/>
                <w:szCs w:val="20"/>
              </w:rPr>
            </w:pPr>
            <w:r w:rsidRPr="00AB2F9E">
              <w:rPr>
                <w:sz w:val="20"/>
                <w:szCs w:val="20"/>
              </w:rPr>
              <w:t>0.070</w:t>
            </w:r>
          </w:p>
        </w:tc>
        <w:tc>
          <w:tcPr>
            <w:tcW w:w="979" w:type="dxa"/>
          </w:tcPr>
          <w:p w14:paraId="05C64B3B" w14:textId="77777777" w:rsidR="00992EE5" w:rsidRPr="00AB2F9E" w:rsidRDefault="00992EE5" w:rsidP="00940A3A">
            <w:pPr>
              <w:pStyle w:val="TableParagraph"/>
              <w:spacing w:before="66"/>
              <w:ind w:left="105"/>
              <w:rPr>
                <w:sz w:val="20"/>
                <w:szCs w:val="20"/>
              </w:rPr>
            </w:pPr>
            <w:r w:rsidRPr="00AB2F9E">
              <w:rPr>
                <w:sz w:val="20"/>
                <w:szCs w:val="20"/>
              </w:rPr>
              <w:t>1.945</w:t>
            </w:r>
          </w:p>
        </w:tc>
        <w:tc>
          <w:tcPr>
            <w:tcW w:w="977" w:type="dxa"/>
          </w:tcPr>
          <w:p w14:paraId="2340D6F3" w14:textId="77777777" w:rsidR="00992EE5" w:rsidRPr="00AB2F9E" w:rsidRDefault="00992EE5" w:rsidP="00940A3A">
            <w:pPr>
              <w:pStyle w:val="TableParagraph"/>
              <w:spacing w:before="66"/>
              <w:ind w:left="105"/>
              <w:rPr>
                <w:sz w:val="20"/>
                <w:szCs w:val="20"/>
              </w:rPr>
            </w:pPr>
            <w:r w:rsidRPr="00AB2F9E">
              <w:rPr>
                <w:sz w:val="20"/>
                <w:szCs w:val="20"/>
              </w:rPr>
              <w:t>0.052</w:t>
            </w:r>
          </w:p>
        </w:tc>
        <w:tc>
          <w:tcPr>
            <w:tcW w:w="1695" w:type="dxa"/>
          </w:tcPr>
          <w:p w14:paraId="0982EAD1" w14:textId="77777777" w:rsidR="00992EE5" w:rsidRPr="00AB2F9E" w:rsidRDefault="00992EE5" w:rsidP="00940A3A">
            <w:pPr>
              <w:pStyle w:val="TableParagraph"/>
              <w:spacing w:before="66"/>
              <w:ind w:left="112"/>
              <w:rPr>
                <w:sz w:val="20"/>
                <w:szCs w:val="20"/>
              </w:rPr>
            </w:pPr>
            <w:r w:rsidRPr="00AB2F9E">
              <w:rPr>
                <w:sz w:val="20"/>
                <w:szCs w:val="20"/>
              </w:rPr>
              <w:t>Not</w:t>
            </w:r>
            <w:r w:rsidRPr="00AB2F9E">
              <w:rPr>
                <w:spacing w:val="-2"/>
                <w:sz w:val="20"/>
                <w:szCs w:val="20"/>
              </w:rPr>
              <w:t xml:space="preserve"> </w:t>
            </w:r>
            <w:r w:rsidRPr="00AB2F9E">
              <w:rPr>
                <w:sz w:val="20"/>
                <w:szCs w:val="20"/>
              </w:rPr>
              <w:t>significant</w:t>
            </w:r>
          </w:p>
        </w:tc>
      </w:tr>
      <w:tr w:rsidR="00992EE5" w:rsidRPr="00AB2F9E" w14:paraId="48EFDC14" w14:textId="77777777" w:rsidTr="001F51D0">
        <w:trPr>
          <w:trHeight w:val="504"/>
        </w:trPr>
        <w:tc>
          <w:tcPr>
            <w:tcW w:w="938" w:type="dxa"/>
          </w:tcPr>
          <w:p w14:paraId="3918B86F" w14:textId="77777777" w:rsidR="00992EE5" w:rsidRPr="00AB2F9E" w:rsidRDefault="00992EE5" w:rsidP="00940A3A">
            <w:pPr>
              <w:pStyle w:val="TableParagraph"/>
              <w:spacing w:before="69"/>
              <w:ind w:left="105"/>
              <w:rPr>
                <w:sz w:val="20"/>
                <w:szCs w:val="20"/>
              </w:rPr>
            </w:pPr>
            <w:r w:rsidRPr="00AB2F9E">
              <w:rPr>
                <w:sz w:val="20"/>
                <w:szCs w:val="20"/>
              </w:rPr>
              <w:t>PAT</w:t>
            </w:r>
          </w:p>
        </w:tc>
        <w:tc>
          <w:tcPr>
            <w:tcW w:w="408" w:type="dxa"/>
          </w:tcPr>
          <w:p w14:paraId="04684748" w14:textId="77777777" w:rsidR="00992EE5" w:rsidRPr="00AB2F9E" w:rsidRDefault="00992EE5" w:rsidP="00940A3A">
            <w:pPr>
              <w:pStyle w:val="TableParagraph"/>
              <w:spacing w:before="67"/>
              <w:ind w:right="11"/>
              <w:jc w:val="center"/>
              <w:rPr>
                <w:sz w:val="20"/>
                <w:szCs w:val="20"/>
              </w:rPr>
            </w:pPr>
            <w:r w:rsidRPr="00AB2F9E">
              <w:rPr>
                <w:w w:val="99"/>
                <w:sz w:val="20"/>
                <w:szCs w:val="20"/>
              </w:rPr>
              <w:t></w:t>
            </w:r>
          </w:p>
        </w:tc>
        <w:tc>
          <w:tcPr>
            <w:tcW w:w="917" w:type="dxa"/>
          </w:tcPr>
          <w:p w14:paraId="2F83372D" w14:textId="77777777" w:rsidR="00992EE5" w:rsidRPr="00AB2F9E" w:rsidRDefault="00992EE5" w:rsidP="00940A3A">
            <w:pPr>
              <w:pStyle w:val="TableParagraph"/>
              <w:spacing w:before="69"/>
              <w:ind w:left="108"/>
              <w:rPr>
                <w:sz w:val="20"/>
                <w:szCs w:val="20"/>
              </w:rPr>
            </w:pPr>
            <w:r w:rsidRPr="00AB2F9E">
              <w:rPr>
                <w:sz w:val="20"/>
                <w:szCs w:val="20"/>
              </w:rPr>
              <w:t>NIA</w:t>
            </w:r>
          </w:p>
        </w:tc>
        <w:tc>
          <w:tcPr>
            <w:tcW w:w="1060" w:type="dxa"/>
          </w:tcPr>
          <w:p w14:paraId="57E87EA8" w14:textId="77777777" w:rsidR="00992EE5" w:rsidRPr="00AB2F9E" w:rsidRDefault="00992EE5" w:rsidP="00940A3A">
            <w:pPr>
              <w:pStyle w:val="TableParagraph"/>
              <w:spacing w:before="69"/>
              <w:ind w:left="108"/>
              <w:rPr>
                <w:sz w:val="20"/>
                <w:szCs w:val="20"/>
              </w:rPr>
            </w:pPr>
            <w:r w:rsidRPr="00AB2F9E">
              <w:rPr>
                <w:sz w:val="20"/>
                <w:szCs w:val="20"/>
              </w:rPr>
              <w:t>-0.045</w:t>
            </w:r>
          </w:p>
        </w:tc>
        <w:tc>
          <w:tcPr>
            <w:tcW w:w="979" w:type="dxa"/>
          </w:tcPr>
          <w:p w14:paraId="0D4FCD8C" w14:textId="77777777" w:rsidR="00992EE5" w:rsidRPr="00AB2F9E" w:rsidRDefault="00992EE5" w:rsidP="00940A3A">
            <w:pPr>
              <w:pStyle w:val="TableParagraph"/>
              <w:spacing w:before="69"/>
              <w:ind w:right="403"/>
              <w:jc w:val="right"/>
              <w:rPr>
                <w:sz w:val="20"/>
                <w:szCs w:val="20"/>
              </w:rPr>
            </w:pPr>
            <w:r w:rsidRPr="00AB2F9E">
              <w:rPr>
                <w:sz w:val="20"/>
                <w:szCs w:val="20"/>
              </w:rPr>
              <w:t>0.112</w:t>
            </w:r>
          </w:p>
        </w:tc>
        <w:tc>
          <w:tcPr>
            <w:tcW w:w="979" w:type="dxa"/>
          </w:tcPr>
          <w:p w14:paraId="498D3785" w14:textId="77777777" w:rsidR="00992EE5" w:rsidRPr="00AB2F9E" w:rsidRDefault="00992EE5" w:rsidP="00940A3A">
            <w:pPr>
              <w:pStyle w:val="TableParagraph"/>
              <w:spacing w:before="69"/>
              <w:ind w:left="105"/>
              <w:rPr>
                <w:sz w:val="20"/>
                <w:szCs w:val="20"/>
              </w:rPr>
            </w:pPr>
            <w:r w:rsidRPr="00AB2F9E">
              <w:rPr>
                <w:sz w:val="20"/>
                <w:szCs w:val="20"/>
              </w:rPr>
              <w:t>-0.402</w:t>
            </w:r>
          </w:p>
        </w:tc>
        <w:tc>
          <w:tcPr>
            <w:tcW w:w="977" w:type="dxa"/>
          </w:tcPr>
          <w:p w14:paraId="4997C3FB" w14:textId="77777777" w:rsidR="00992EE5" w:rsidRPr="00AB2F9E" w:rsidRDefault="00992EE5" w:rsidP="00940A3A">
            <w:pPr>
              <w:pStyle w:val="TableParagraph"/>
              <w:spacing w:before="69"/>
              <w:ind w:left="105"/>
              <w:rPr>
                <w:sz w:val="20"/>
                <w:szCs w:val="20"/>
              </w:rPr>
            </w:pPr>
            <w:r w:rsidRPr="00AB2F9E">
              <w:rPr>
                <w:sz w:val="20"/>
                <w:szCs w:val="20"/>
              </w:rPr>
              <w:t>0.688</w:t>
            </w:r>
          </w:p>
        </w:tc>
        <w:tc>
          <w:tcPr>
            <w:tcW w:w="1695" w:type="dxa"/>
          </w:tcPr>
          <w:p w14:paraId="5E4645C7" w14:textId="77777777" w:rsidR="00992EE5" w:rsidRPr="00AB2F9E" w:rsidRDefault="00992EE5" w:rsidP="00940A3A">
            <w:pPr>
              <w:pStyle w:val="TableParagraph"/>
              <w:spacing w:before="69"/>
              <w:ind w:left="112"/>
              <w:rPr>
                <w:sz w:val="20"/>
                <w:szCs w:val="20"/>
              </w:rPr>
            </w:pPr>
            <w:r w:rsidRPr="00AB2F9E">
              <w:rPr>
                <w:sz w:val="20"/>
                <w:szCs w:val="20"/>
              </w:rPr>
              <w:t>Not</w:t>
            </w:r>
            <w:r w:rsidRPr="00AB2F9E">
              <w:rPr>
                <w:spacing w:val="-2"/>
                <w:sz w:val="20"/>
                <w:szCs w:val="20"/>
              </w:rPr>
              <w:t xml:space="preserve"> </w:t>
            </w:r>
            <w:r w:rsidRPr="00AB2F9E">
              <w:rPr>
                <w:sz w:val="20"/>
                <w:szCs w:val="20"/>
              </w:rPr>
              <w:t>significant</w:t>
            </w:r>
          </w:p>
        </w:tc>
      </w:tr>
    </w:tbl>
    <w:p w14:paraId="77D2B9E1" w14:textId="6D2E98C2" w:rsidR="00992EE5" w:rsidRPr="00AB2F9E" w:rsidRDefault="00992EE5" w:rsidP="00940A3A">
      <w:pPr>
        <w:pStyle w:val="BodyText"/>
        <w:ind w:left="1726" w:right="1285"/>
        <w:jc w:val="center"/>
        <w:rPr>
          <w:rFonts w:ascii="Times New Roman" w:hAnsi="Times New Roman" w:cs="Times New Roman"/>
          <w:sz w:val="20"/>
          <w:szCs w:val="20"/>
        </w:rPr>
      </w:pPr>
      <w:r w:rsidRPr="00AB2F9E">
        <w:rPr>
          <w:rFonts w:ascii="Times New Roman" w:hAnsi="Times New Roman" w:cs="Times New Roman"/>
          <w:sz w:val="20"/>
          <w:szCs w:val="20"/>
        </w:rPr>
        <w:t>Table</w:t>
      </w:r>
      <w:r w:rsidR="00E10D89">
        <w:rPr>
          <w:rFonts w:ascii="Times New Roman" w:hAnsi="Times New Roman" w:cs="Times New Roman"/>
          <w:sz w:val="20"/>
          <w:szCs w:val="20"/>
        </w:rPr>
        <w:t xml:space="preserve"> 10</w:t>
      </w:r>
      <w:r w:rsidRPr="00AB2F9E">
        <w:rPr>
          <w:rFonts w:ascii="Times New Roman" w:hAnsi="Times New Roman" w:cs="Times New Roman"/>
          <w:sz w:val="20"/>
          <w:szCs w:val="20"/>
        </w:rPr>
        <w:t>:</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EI</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&amp;</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TPB</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Relation</w:t>
      </w:r>
    </w:p>
    <w:p w14:paraId="1572FDFE" w14:textId="3955B65B" w:rsidR="00992EE5" w:rsidRPr="00AB2F9E" w:rsidRDefault="00992EE5" w:rsidP="00940A3A">
      <w:pPr>
        <w:spacing w:line="240" w:lineRule="auto"/>
        <w:rPr>
          <w:rFonts w:ascii="Times New Roman" w:hAnsi="Times New Roman" w:cs="Times New Roman"/>
          <w:sz w:val="20"/>
          <w:szCs w:val="20"/>
        </w:rPr>
      </w:pPr>
    </w:p>
    <w:p w14:paraId="1EA004AA" w14:textId="77777777" w:rsidR="00992EE5" w:rsidRPr="00AB2F9E" w:rsidRDefault="00992EE5" w:rsidP="00940A3A">
      <w:pPr>
        <w:pStyle w:val="BodyText"/>
        <w:spacing w:before="1"/>
        <w:jc w:val="both"/>
        <w:rPr>
          <w:rFonts w:ascii="Times New Roman" w:hAnsi="Times New Roman" w:cs="Times New Roman"/>
          <w:sz w:val="20"/>
          <w:szCs w:val="20"/>
        </w:rPr>
      </w:pPr>
      <w:r w:rsidRPr="00AB2F9E">
        <w:rPr>
          <w:rFonts w:ascii="Times New Roman" w:hAnsi="Times New Roman" w:cs="Times New Roman"/>
          <w:sz w:val="20"/>
          <w:szCs w:val="20"/>
        </w:rPr>
        <w:t>It</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observed</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that</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except</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three</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instances</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(1)</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Need</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for</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achievement</w:t>
      </w:r>
      <w:r w:rsidRPr="00AB2F9E">
        <w:rPr>
          <w:rFonts w:ascii="Times New Roman" w:hAnsi="Times New Roman" w:cs="Times New Roman"/>
          <w:spacing w:val="8"/>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subjective</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social</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norms,</w:t>
      </w:r>
    </w:p>
    <w:p w14:paraId="7BDFC19A" w14:textId="64F3E73C" w:rsidR="00992EE5" w:rsidRPr="00AB2F9E" w:rsidRDefault="00992EE5" w:rsidP="00940A3A">
      <w:pPr>
        <w:pStyle w:val="BodyText"/>
        <w:spacing w:before="146"/>
        <w:ind w:right="139"/>
        <w:jc w:val="both"/>
        <w:rPr>
          <w:rFonts w:ascii="Times New Roman" w:hAnsi="Times New Roman" w:cs="Times New Roman"/>
          <w:sz w:val="20"/>
          <w:szCs w:val="20"/>
        </w:rPr>
      </w:pPr>
      <w:r w:rsidRPr="00AB2F9E">
        <w:rPr>
          <w:rFonts w:ascii="Times New Roman" w:hAnsi="Times New Roman" w:cs="Times New Roman"/>
          <w:sz w:val="20"/>
          <w:szCs w:val="20"/>
        </w:rPr>
        <w:t>(2) Need for affiliation and personal attitude towards entrepreneurship and (3) Need for autonomy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and personal attitude towards entrepreneurship, where there is no significant relationship and the null</w:t>
      </w:r>
      <w:r w:rsidRPr="00AB2F9E">
        <w:rPr>
          <w:rFonts w:ascii="Times New Roman" w:hAnsi="Times New Roman" w:cs="Times New Roman"/>
          <w:spacing w:val="1"/>
          <w:sz w:val="20"/>
          <w:szCs w:val="20"/>
        </w:rPr>
        <w:t xml:space="preserve"> </w:t>
      </w:r>
      <w:r w:rsidRPr="00AB2F9E">
        <w:rPr>
          <w:rFonts w:ascii="Times New Roman" w:hAnsi="Times New Roman" w:cs="Times New Roman"/>
          <w:spacing w:val="-1"/>
          <w:sz w:val="20"/>
          <w:szCs w:val="20"/>
        </w:rPr>
        <w:t>hypothesis</w:t>
      </w:r>
      <w:r w:rsidRPr="00AB2F9E">
        <w:rPr>
          <w:rFonts w:ascii="Times New Roman" w:hAnsi="Times New Roman" w:cs="Times New Roman"/>
          <w:spacing w:val="-14"/>
          <w:sz w:val="20"/>
          <w:szCs w:val="20"/>
        </w:rPr>
        <w:t xml:space="preserve"> </w:t>
      </w:r>
      <w:r w:rsidRPr="00AB2F9E">
        <w:rPr>
          <w:rFonts w:ascii="Times New Roman" w:hAnsi="Times New Roman" w:cs="Times New Roman"/>
          <w:spacing w:val="-1"/>
          <w:sz w:val="20"/>
          <w:szCs w:val="20"/>
        </w:rPr>
        <w:t>is</w:t>
      </w:r>
      <w:r w:rsidRPr="00AB2F9E">
        <w:rPr>
          <w:rFonts w:ascii="Times New Roman" w:hAnsi="Times New Roman" w:cs="Times New Roman"/>
          <w:spacing w:val="-13"/>
          <w:sz w:val="20"/>
          <w:szCs w:val="20"/>
        </w:rPr>
        <w:t xml:space="preserve"> </w:t>
      </w:r>
      <w:r w:rsidRPr="00AB2F9E">
        <w:rPr>
          <w:rFonts w:ascii="Times New Roman" w:hAnsi="Times New Roman" w:cs="Times New Roman"/>
          <w:spacing w:val="-1"/>
          <w:sz w:val="20"/>
          <w:szCs w:val="20"/>
        </w:rPr>
        <w:t>accepted</w:t>
      </w:r>
      <w:r w:rsidRPr="00AB2F9E">
        <w:rPr>
          <w:rFonts w:ascii="Times New Roman" w:hAnsi="Times New Roman" w:cs="Times New Roman"/>
          <w:spacing w:val="-12"/>
          <w:sz w:val="20"/>
          <w:szCs w:val="20"/>
        </w:rPr>
        <w:t xml:space="preserve"> </w:t>
      </w:r>
      <w:r w:rsidRPr="00AB2F9E">
        <w:rPr>
          <w:rFonts w:ascii="Times New Roman" w:hAnsi="Times New Roman" w:cs="Times New Roman"/>
          <w:spacing w:val="-1"/>
          <w:sz w:val="20"/>
          <w:szCs w:val="20"/>
        </w:rPr>
        <w:t>in</w:t>
      </w:r>
      <w:r w:rsidRPr="00AB2F9E">
        <w:rPr>
          <w:rFonts w:ascii="Times New Roman" w:hAnsi="Times New Roman" w:cs="Times New Roman"/>
          <w:spacing w:val="-14"/>
          <w:sz w:val="20"/>
          <w:szCs w:val="20"/>
        </w:rPr>
        <w:t xml:space="preserve"> </w:t>
      </w:r>
      <w:r w:rsidRPr="00AB2F9E">
        <w:rPr>
          <w:rFonts w:ascii="Times New Roman" w:hAnsi="Times New Roman" w:cs="Times New Roman"/>
          <w:spacing w:val="-1"/>
          <w:sz w:val="20"/>
          <w:szCs w:val="20"/>
        </w:rPr>
        <w:t>all</w:t>
      </w:r>
      <w:r w:rsidRPr="00AB2F9E">
        <w:rPr>
          <w:rFonts w:ascii="Times New Roman" w:hAnsi="Times New Roman" w:cs="Times New Roman"/>
          <w:spacing w:val="-11"/>
          <w:sz w:val="20"/>
          <w:szCs w:val="20"/>
        </w:rPr>
        <w:t xml:space="preserve"> </w:t>
      </w:r>
      <w:r w:rsidRPr="00AB2F9E">
        <w:rPr>
          <w:rFonts w:ascii="Times New Roman" w:hAnsi="Times New Roman" w:cs="Times New Roman"/>
          <w:spacing w:val="-1"/>
          <w:sz w:val="20"/>
          <w:szCs w:val="20"/>
        </w:rPr>
        <w:t>other</w:t>
      </w:r>
      <w:r w:rsidRPr="00AB2F9E">
        <w:rPr>
          <w:rFonts w:ascii="Times New Roman" w:hAnsi="Times New Roman" w:cs="Times New Roman"/>
          <w:spacing w:val="-13"/>
          <w:sz w:val="20"/>
          <w:szCs w:val="20"/>
        </w:rPr>
        <w:t xml:space="preserve"> </w:t>
      </w:r>
      <w:r w:rsidRPr="00AB2F9E">
        <w:rPr>
          <w:rFonts w:ascii="Times New Roman" w:hAnsi="Times New Roman" w:cs="Times New Roman"/>
          <w:spacing w:val="-1"/>
          <w:sz w:val="20"/>
          <w:szCs w:val="20"/>
        </w:rPr>
        <w:t>instances</w:t>
      </w:r>
      <w:r w:rsidRPr="00AB2F9E">
        <w:rPr>
          <w:rFonts w:ascii="Times New Roman" w:hAnsi="Times New Roman" w:cs="Times New Roman"/>
          <w:spacing w:val="-13"/>
          <w:sz w:val="20"/>
          <w:szCs w:val="20"/>
        </w:rPr>
        <w:t xml:space="preserve"> </w:t>
      </w:r>
      <w:r w:rsidRPr="00AB2F9E">
        <w:rPr>
          <w:rFonts w:ascii="Times New Roman" w:hAnsi="Times New Roman" w:cs="Times New Roman"/>
          <w:spacing w:val="-1"/>
          <w:sz w:val="20"/>
          <w:szCs w:val="20"/>
        </w:rPr>
        <w:t>the</w:t>
      </w:r>
      <w:r w:rsidRPr="00AB2F9E">
        <w:rPr>
          <w:rFonts w:ascii="Times New Roman" w:hAnsi="Times New Roman" w:cs="Times New Roman"/>
          <w:spacing w:val="-13"/>
          <w:sz w:val="20"/>
          <w:szCs w:val="20"/>
        </w:rPr>
        <w:t xml:space="preserve"> </w:t>
      </w:r>
      <w:r w:rsidRPr="00AB2F9E">
        <w:rPr>
          <w:rFonts w:ascii="Times New Roman" w:hAnsi="Times New Roman" w:cs="Times New Roman"/>
          <w:spacing w:val="-1"/>
          <w:sz w:val="20"/>
          <w:szCs w:val="20"/>
        </w:rPr>
        <w:t>null</w:t>
      </w:r>
      <w:r w:rsidRPr="00AB2F9E">
        <w:rPr>
          <w:rFonts w:ascii="Times New Roman" w:hAnsi="Times New Roman" w:cs="Times New Roman"/>
          <w:spacing w:val="-10"/>
          <w:sz w:val="20"/>
          <w:szCs w:val="20"/>
        </w:rPr>
        <w:t xml:space="preserve"> </w:t>
      </w:r>
      <w:r w:rsidRPr="00AB2F9E">
        <w:rPr>
          <w:rFonts w:ascii="Times New Roman" w:hAnsi="Times New Roman" w:cs="Times New Roman"/>
          <w:spacing w:val="-1"/>
          <w:sz w:val="20"/>
          <w:szCs w:val="20"/>
        </w:rPr>
        <w:t>hypothesis</w:t>
      </w:r>
      <w:r w:rsidRPr="00AB2F9E">
        <w:rPr>
          <w:rFonts w:ascii="Times New Roman" w:hAnsi="Times New Roman" w:cs="Times New Roman"/>
          <w:spacing w:val="-14"/>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rejected</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3"/>
          <w:sz w:val="20"/>
          <w:szCs w:val="20"/>
        </w:rPr>
        <w:t xml:space="preserve"> a </w:t>
      </w:r>
      <w:r w:rsidRPr="00AB2F9E">
        <w:rPr>
          <w:rFonts w:ascii="Times New Roman" w:hAnsi="Times New Roman" w:cs="Times New Roman"/>
          <w:sz w:val="20"/>
          <w:szCs w:val="20"/>
        </w:rPr>
        <w:t>significant</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relationship</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found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between motivational</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drives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other</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dimensions</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TPB</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model.</w:t>
      </w:r>
    </w:p>
    <w:p w14:paraId="1FEE1BFC" w14:textId="3521D6D6" w:rsidR="00992EE5" w:rsidRPr="00AB2F9E" w:rsidRDefault="00992EE5" w:rsidP="00940A3A">
      <w:pPr>
        <w:pStyle w:val="BodyText"/>
        <w:spacing w:before="146"/>
        <w:ind w:left="1300" w:right="139"/>
        <w:jc w:val="both"/>
        <w:rPr>
          <w:rFonts w:ascii="Times New Roman" w:hAnsi="Times New Roman" w:cs="Times New Roman"/>
          <w:sz w:val="20"/>
          <w:szCs w:val="20"/>
        </w:rPr>
      </w:pPr>
      <w:r w:rsidRPr="00AB2F9E">
        <w:rPr>
          <w:rFonts w:ascii="Times New Roman" w:hAnsi="Times New Roman" w:cs="Times New Roman"/>
          <w:noProof/>
          <w:sz w:val="20"/>
          <w:szCs w:val="20"/>
        </w:rPr>
        <mc:AlternateContent>
          <mc:Choice Requires="wpg">
            <w:drawing>
              <wp:inline distT="0" distB="0" distL="0" distR="0" wp14:anchorId="21993F0A" wp14:editId="7C2BBDEB">
                <wp:extent cx="5189855" cy="4627880"/>
                <wp:effectExtent l="0" t="0" r="1270" b="127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4627880"/>
                          <a:chOff x="0" y="0"/>
                          <a:chExt cx="8173" cy="7288"/>
                        </a:xfrm>
                      </wpg:grpSpPr>
                      <pic:pic xmlns:pic="http://schemas.openxmlformats.org/drawingml/2006/picture">
                        <pic:nvPicPr>
                          <pic:cNvPr id="11"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860"/>
                            <a:ext cx="8173" cy="5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1" y="0"/>
                            <a:ext cx="7276" cy="1857"/>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8"/>
                        <wps:cNvSpPr txBox="1">
                          <a:spLocks noChangeArrowheads="1"/>
                        </wps:cNvSpPr>
                        <wps:spPr bwMode="auto">
                          <a:xfrm>
                            <a:off x="2683" y="7047"/>
                            <a:ext cx="512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4A278" w14:textId="3ACB7514" w:rsidR="00992EE5" w:rsidRPr="00E10D89" w:rsidRDefault="00992EE5">
                              <w:pPr>
                                <w:spacing w:line="240" w:lineRule="exact"/>
                                <w:rPr>
                                  <w:sz w:val="20"/>
                                  <w:szCs w:val="20"/>
                                </w:rPr>
                              </w:pPr>
                              <w:r w:rsidRPr="00E10D89">
                                <w:rPr>
                                  <w:sz w:val="20"/>
                                  <w:szCs w:val="20"/>
                                </w:rPr>
                                <w:t>Fig</w:t>
                              </w:r>
                              <w:r w:rsidR="00E10D89" w:rsidRPr="00E10D89">
                                <w:rPr>
                                  <w:sz w:val="20"/>
                                  <w:szCs w:val="20"/>
                                </w:rPr>
                                <w:t xml:space="preserve"> 11</w:t>
                              </w:r>
                              <w:r w:rsidRPr="00E10D89">
                                <w:rPr>
                                  <w:sz w:val="20"/>
                                  <w:szCs w:val="20"/>
                                </w:rPr>
                                <w:t>:</w:t>
                              </w:r>
                              <w:r w:rsidRPr="00E10D89">
                                <w:rPr>
                                  <w:spacing w:val="-2"/>
                                  <w:sz w:val="20"/>
                                  <w:szCs w:val="20"/>
                                </w:rPr>
                                <w:t xml:space="preserve"> </w:t>
                              </w:r>
                              <w:r w:rsidRPr="00E10D89">
                                <w:rPr>
                                  <w:sz w:val="20"/>
                                  <w:szCs w:val="20"/>
                                </w:rPr>
                                <w:t>Relationship</w:t>
                              </w:r>
                              <w:r w:rsidRPr="00E10D89">
                                <w:rPr>
                                  <w:spacing w:val="-2"/>
                                  <w:sz w:val="20"/>
                                  <w:szCs w:val="20"/>
                                </w:rPr>
                                <w:t xml:space="preserve"> </w:t>
                              </w:r>
                              <w:r w:rsidRPr="00E10D89">
                                <w:rPr>
                                  <w:sz w:val="20"/>
                                  <w:szCs w:val="20"/>
                                </w:rPr>
                                <w:t>between</w:t>
                              </w:r>
                              <w:r w:rsidRPr="00E10D89">
                                <w:rPr>
                                  <w:spacing w:val="-3"/>
                                  <w:sz w:val="20"/>
                                  <w:szCs w:val="20"/>
                                </w:rPr>
                                <w:t xml:space="preserve"> </w:t>
                              </w:r>
                              <w:r w:rsidRPr="00E10D89">
                                <w:rPr>
                                  <w:sz w:val="20"/>
                                  <w:szCs w:val="20"/>
                                </w:rPr>
                                <w:t>PAT,</w:t>
                              </w:r>
                              <w:r w:rsidRPr="00E10D89">
                                <w:rPr>
                                  <w:spacing w:val="-2"/>
                                  <w:sz w:val="20"/>
                                  <w:szCs w:val="20"/>
                                </w:rPr>
                                <w:t xml:space="preserve"> </w:t>
                              </w:r>
                              <w:r w:rsidRPr="00E10D89">
                                <w:rPr>
                                  <w:sz w:val="20"/>
                                  <w:szCs w:val="20"/>
                                </w:rPr>
                                <w:t>SSNO,</w:t>
                              </w:r>
                              <w:r w:rsidRPr="00E10D89">
                                <w:rPr>
                                  <w:spacing w:val="-4"/>
                                  <w:sz w:val="20"/>
                                  <w:szCs w:val="20"/>
                                </w:rPr>
                                <w:t xml:space="preserve"> </w:t>
                              </w:r>
                              <w:r w:rsidRPr="00E10D89">
                                <w:rPr>
                                  <w:sz w:val="20"/>
                                  <w:szCs w:val="20"/>
                                </w:rPr>
                                <w:t>PBE</w:t>
                              </w:r>
                              <w:r w:rsidRPr="00E10D89">
                                <w:rPr>
                                  <w:spacing w:val="-2"/>
                                  <w:sz w:val="20"/>
                                  <w:szCs w:val="20"/>
                                </w:rPr>
                                <w:t xml:space="preserve"> </w:t>
                              </w:r>
                              <w:r w:rsidRPr="00E10D89">
                                <w:rPr>
                                  <w:sz w:val="20"/>
                                  <w:szCs w:val="20"/>
                                </w:rPr>
                                <w:t>and</w:t>
                              </w:r>
                              <w:r w:rsidRPr="00E10D89">
                                <w:rPr>
                                  <w:spacing w:val="-2"/>
                                  <w:sz w:val="20"/>
                                  <w:szCs w:val="20"/>
                                </w:rPr>
                                <w:t xml:space="preserve"> </w:t>
                              </w:r>
                              <w:r w:rsidRPr="00E10D89">
                                <w:rPr>
                                  <w:sz w:val="20"/>
                                  <w:szCs w:val="20"/>
                                </w:rPr>
                                <w:t>EI</w:t>
                              </w:r>
                            </w:p>
                          </w:txbxContent>
                        </wps:txbx>
                        <wps:bodyPr rot="0" vert="horz" wrap="square" lIns="0" tIns="0" rIns="0" bIns="0" anchor="t" anchorCtr="0" upright="1">
                          <a:noAutofit/>
                        </wps:bodyPr>
                      </wps:wsp>
                    </wpg:wgp>
                  </a:graphicData>
                </a:graphic>
              </wp:inline>
            </w:drawing>
          </mc:Choice>
          <mc:Fallback>
            <w:pict>
              <v:group w14:anchorId="21993F0A" id="Group 10" o:spid="_x0000_s1026" style="width:408.65pt;height:364.4pt;mso-position-horizontal-relative:char;mso-position-vertical-relative:line" coordsize="8173,72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pxhfksDAAD5CQAADgAAAGRycy9lMm9Eb2MueG1s3Fbb&#10;btQwEH1H4h8sv7fZTfcSot2tSkurSgUqWj7A6ziJ1cQ2trPJ8vWMnWSvCEpVIcHDrsa3yZkzZ8ae&#10;nTdlgVZMGy7FHA9PBxgxQWXCRTbHXx+vTyKMjCUiIYUUbI7XzODzxds3s1rFLJS5LBKmETgRJq7V&#10;HOfWqjgIDM1ZScypVEzAYip1SSwMdRYkmtTgvSyCcDCYBLXUidKSMmNg9qpdxAvvP00ZtZ/T1DCL&#10;ijkGbNb/a/+/dP/BYkbiTBOVc9rBIC9AURIu4KMbV1fEElRpfuSq5FRLI1N7SmUZyDTllPkYIJrh&#10;4CCaGy0r5WPJ4jpTG5qA2gOeXuyWflrdaPWg7nWLHsw7SZ8M8BLUKot31904azejZf1RJpBPUlnp&#10;A29SXToXEBJqPL/rDb+ssYjC5HgYvYvGY4worI0m4TSKugzQHNJ0dI7mH7qT0XB61h6bhlHkshaQ&#10;uP2kh9nBWswUpzH8OqrAOqLq95KCU7bSDHdOymf5KIl+qtQJZFURy5e84HbtFQrsOFBidc+pY9kN&#10;gNV7jXgCFTPESJASmIRl91U0cdH1m9ojxIXk04KEvMyJyNiFUaBtOA/H+ymtZZ0zkhg37Sja9+KH&#10;ezCWBVfXvChc3pzdBQzlcSCvn3DWSvdK0qpkwra1qFkBsUthcq4MRjpm5ZJBkPo28YBIbDT9ArgB&#10;HNhWM0tzZ6YAopuHvG4WPOItSBeOAaU+U3zDaNKpq9ffVkXjs8m+ioBibewNkyVyBmAGmF7YZHVn&#10;HGAA1m9xkIV0zPUsO1gd4YDyH5RheCjD6X8pw9BF9bdkOJpCdR53wWk4nbS9bBiNPc2bXraV2Kuo&#10;sFZwqZq+rGF0VNh/dG885EQxqAnndqeDjXrpPLo6ey8b5Eur2+WuFmQbmHZdyZPf3jC/6Fs7R9uv&#10;Pavqw0kEdwTwPR2MPK0k7gt/PAwhFe7WCUe+J7wC4yQuxH4jaGfgPjK+TbXQbbNsQHNucimTNZCh&#10;JbQXeIvAqwmMXOrvGNXwAplj860i7t4pbgWkyj1XekP3xrI3iKBwdI4tRq15adtnTaU0z3Lw3LIt&#10;5AVc0Sn3LWyLApqVG4A6vOXfF77HdW8h94DZHftd2xfb4gcAAAD//wMAUEsDBAoAAAAAAAAAIQCK&#10;ljQufXYGAH12BgAUAAAAZHJzL21lZGlhL2ltYWdlMS5wbmeJUE5HDQoaCgAAAA1JSERSAAAE4QAA&#10;AzQIBgAAAP1xNvkAAAAGYktHRAD/AP8A/6C9p5MAAAAJcEhZcwAADsQAAA7EAZUrDhsAACAASURB&#10;VHic7L13lFzVne/72SdW6OquzgrdrdRKKAcUUQShZCwDQthgM+Ox771reU14d4I9a/5666439673&#10;3sx9d2Y8cz0eh8HYwBgwQYDAoIAioIACAhQalIWkVudKJ74/Tp3TVaWWELaQusX5/KHTqjp16tQ5&#10;++z929/9C8J1XZeQq2KaNqoq47qQSRvEYhoA2azFnj17+O///X/wzjvvMGnSFP7kT/6EJUuWcOHC&#10;BX7yk58A8OtfP03OSLN48WIm3DGJWCyObVocPvwhe9/dS3t7O1/72tcAeOihh5gxbTpbtmzi//tf&#10;f8++fXu54447WLhwERXl1WiRKJmeDABvbdvKgfcOMn/BXfz5//FfuWvhnezf9yH/+MN/4OX1L9E0&#10;vJF77l4EwOChg7EME9uCt3fs5vDBjxjVPIJHH/0Gd9+9lOqaCt7c9AYAf//3f8fBQ/u59957+au/&#10;/gHTp0/HcQWSKnAtEGrBxRFf/PW3bRtZlgE4evQo3/nOd9i1a1fwnqZpVFZWUl1dzdChQxk0aBD1&#10;9fUMGzaM5uZmhg4d6l2DwYNRVRVd19F1HSGKT95xQJKKv9N1XYQQOI7DJ598wl//9d/w4osvMnnS&#10;NP73//5XAJpHjcE0bQzDRFUVzp07x3/7b/8nGzdu5L777uNP/+RPGDNmDACuZSNJEoZhYBgGOC6J&#10;RAJFUTh48CCPP/44v/nNbwBYMG8+3//+95k8eSqZTAohZHK5DCChKBKu653/u+++zU9+8jPeeWcX&#10;y5ev5L/8l/9Ea2sbP/npv7Bnz3YURTBnznwA7pw5G8uCXNagrCyJJBQcx6Wuro4JEyYxZMiQ4Hq4&#10;rouu6/zkZz/m7374/1JWXsZ//x//Fw8//BC27SLLAr/rKL6WTskd9P+v/E73/1ZS2DWWthcAx+n9&#10;rZIkcenSJdavX88//uM/0tLSwqpVq/ijP/ojli1bhiRJmKYJgKqqmKaJJElB274ZuK4b/CZJkrBt&#10;G9d1kWWZ9vZ2fvCDH/Cb3/yG8ePH8xd/8RcArFy5EkVRUJSBd/9CQkKKyeVyAHR1dbFx40aeeOIJ&#10;APbt2wfAmjVrWLduHUuXLgWKx9+QkFuJ41hIkoRlWbz33nsA/Pmff5+9e/eyYvkq/vRP/5Tx4yd6&#10;45wj58e6gnHblRCSC46LEGBZFrquY1o5hBDE43EuX74MQEvLMZ5++mlee+01Ojs7yeUyWI5FbXUt&#10;06fPZMnCJXz1q57d3tg4lM7OThRF8exFyySZTHLx00/ZuXMnZ8+e5ujRowB88P5hqqqqWLp0Kffc&#10;s4JB9Y1kMwbRaBTTyhGN6gBYhsmut3dy/Phxzp0+w6lTp2hv72DatGk88LUHGTmiGd/8UHWNnGkB&#10;ILmeESvyW8kFcHAl7zrYjoGiqTjCIpfLsWnrRn784x/z/pFD3Hf/Kv6fv/u/qaury19vByFEYCsM&#10;xH7ANE1UVS16zbfrz58/zwsvvMDPf/5zdu/ezdSpU/mbv/kbli5dSnl5OUDwWcdxkCSJTCbDxYsX&#10;kWWZ+vr6wJYDkGUZIcQVtmKh3fVlpK9rUoh/P0K+OCzL6x/8e1F4vcNrf2sJZ1bXiRAUDUKRiEJj&#10;YyNTpkzh3Xff5ejRj+joaCObzVJTU8MDDzwAQEdHG6++8jIvv/QKzz/3AroWwbZdDNOiYdAQpk2b&#10;wfLlKwFoaGgiGo0xadIU1j64jmg0yvsHDvIv//RDHFdCUSPY+cFWUTUW3bWIbz36TcY2j+XypTTN&#10;I5p58P61YNls3rqFf/qnfwbAxUWTFHAlXFdm+pSZrFy5kpkzZ1JVU013qoNTp04B0NraCrLE6HFj&#10;GTasERQJYTlgg21bKCUD2heNf81N08RxHBobG7FtG4B4PE5jYyO1tbUMHz6cyZMnM3r0aKqqqlAU&#10;BcdxgsGv8N65rott28H7ruuiqvrvdH6FA6zruliGSWdHBz2pbrq7ugDQtLxwa6ZJp9NomoaiKNim&#10;hWVZXLx4ka1bt7L77Xcws94kacyYcdTU1CFJMtmsgeuCLEvIspI3HiMANDePYfr0GezatYvXX/8t&#10;dXV1CCGxc8e7dKU7AIffvr4JgG1b36GjsxOBTEQrI2WkkZCYP2cBjz32GNXV1SQSCYD89bE8sTCk&#10;T0PBNE10vbfdHDx4kPXr13Po0CHGjh3LAw88wLx585AkKd/Gep8dx3FuulFbev5CeEKq4zgYhkE2&#10;mw2M1ng8DkAkEsGyrAFrhIeEhBSjaRq1tbXcd999SPmVJyEEb731Fs899xwAFRUVTJ06Fdd1+5zI&#10;hoTcbAoX/dLpNACpVCoQ0Hzb5fMcz7ZthBDouk42m+XIkSMAPPvsr3n66adxHIeZM2cCDpblCVdb&#10;tmzh9InTxOPe961ZswZZlkmn0ySTSdRIlLa2Dk6ePMm//du/sWvXDiw8uz2hl3H//fczefJkampq&#10;kGQZLaKDJJAVhazh2X/vHzzEr558ki1vbaKt6zJROc60qdMZO348zaNHE41G6ejw7EtMwWetiBcu&#10;vrmui+M6aJpGRUUFsVgMy7LyYmPuin1vF7LZLOD1f4ZhsHv3bn71q19x+PBhGhsbWbduHStWrCCR&#10;SASLFb597/eT0WiUYcOGFR3XX6D8rGvlH+N24nZqH7czodDWfwlFuM+BohRPQmtra2lubiYajdLW&#10;1sbFixdpb2+nqqqK0aNHA/Cd7/wnVFlhx44dnDx5EllWkSSXoUOGsXrlSu5eeg8LFiwAvEHicms7&#10;8XiCe+65l0Sigg1l63n33XfBVTAMA03xBJ3Zc+fw2Df/gJl3zsa1HXo6uxDxcubcOYeKeBmJRIKN&#10;b3jeba1tl4lGNFRFZ9LE6dx99zLmz59LfX09QgjOnTvHxx9/DEA6naa8vJyRI4dTWVkJ4K0ecutX&#10;K2pra1m9enXw/yFDhtDQ0EAymUTXdaLRaNFkoXDQ8wU333tJCIEsy8E+TqkDVx/4A3JfA4+/6mpZ&#10;Fk1NTYwdPZbGxkZUVQ2+07ZtcrkcpmlSVlaGKiuYpklbWxutra3E43HmzbsLgMmTpxCLxUmnsliW&#10;jaroSJJAkTUkSULgtcXq6hpmzpjFvHnzOXrkOOl0hspkNcOHj8Q06ujs6sA0rPw5CioraolFywCB&#10;0+pdA/+6SZIUXA/XtbFtJzBGQq7tGXf27FnefPNN3n77bRKJBIsWLWLhwoUkEonA0C/8jKIoSJIU&#10;rLDerPMv9V70hTjL8gRX/3wKnyN/n5CQkIGLYRjBooFt28TjcVatWhX8X9M0Nm7cyMsvv4wsy3z3&#10;u99lwoQJoQAX0i8oXOxMpVJArwiXSCRIJpPXfSx/PLZtGxdvfG5tbeWdd94BYP369cTjcR566CHW&#10;rl1LMllOPB7n0KFD/M//+b849tExtmzZAsDIkSOZNWsWkuTZ8EKPIITANE0URaG+vj7wrEp197B3&#10;716SySSyrDJ6zAQkRcO1bBRVQlejAKi6SiSmE4vFqK2t5cL5Tzl2/CibN29m0KBBTJs2I1jcTWUz&#10;aGqE6wlN8cd9x3GIRCIkEgkikQi2bdPT03PFomvf0Q4DB1VVcV2XXC4XiGWGYXDgwAE2bNjAnj17&#10;qKio4Bvf+AZr164NhFz/2vr7+4uRjuMEx/HtusIogb6uU+E1v924HrvwdhQfByKFNn/hNuTWEopw&#10;n0Fh/yErvWKNAHRdo6FhKE1NjVy4cIGtW7cybtw4Zs+ejZt3B584cSJ/9Vd/xVe/+lVs26WsrJye&#10;zh4EEiNHNjN48ODAu83MWbiuSzweZ0j9UBYvWMyo4aO4tO4SEvlJfP77hzQMZUzzWCzbJZMzGFQ3&#10;iMuX2khUJBg/ZiKPPRpnxT0rAHBwkQUYlk15oorhw4eTqChD1TRyOYPjxz7m0AeHAWjv6mTuvNmM&#10;GjUKSdfAsUD2Xdtv/kTccRwcx0FVVaqrq1m+fHkwQOq6HohH4A2WqVQqGCg1TQu8d/x9Clf+fx+u&#10;JsRVV1fz6CPf4r6vrKG2tpbK8kpSXangOxOJCtpaL5OISyBAklyG1A9h2dJlTJs8jaamJgAG1Q0h&#10;Hi0jncqiKTq6FiWTTeGYBkJyyeSNJU1XmD51Bv/1z/6cUyfP0Ng0lGRFFVMmT0RVZAwjG/xWSVIw&#10;DQshZDQtgqJ4ImBFRQVNTU1ENJ1cxlstlGWBIskIEYovfeE4Drqu093dDcDOnTvZsGEDra2trFy5&#10;khUrVjBo0CAMw8C2baLRaPDZQq8y27ZvmpFS6Bna13NQ6Bla2r4Lzzf0iAsJGXgUTgJTqRSxWIyy&#10;sjIA7rnnHpLJJNlslm3btvHMM88Qj8d59NFHmTJlCgCZjJcKo7AvCwm52fie2+B5o/uebLFY7Lo/&#10;D16YpRACx/Wei46ODg4dOgR4bX3lypWsWbOGO+64A0mCRCKBqqo89thj/OzffsaZM2cAOHz4MFOm&#10;TAnsAVlIKIrCyJEj+Yu/+AscxwmiN7Zs2si///u/88QTT1CerKS8so7BQxuwbJtsOkui3HseG4c3&#10;8gd/9G3WPvQAmqaxfesOXnzxRV597VW6Uz385/8smDVzNuDZwe516jve7+317lJVNUi94i/CXUtI&#10;GohkMhmi0WjwG1paWnjqqad49dVXiUQi3HXXXaxdu5bRo0fT09NDNBoNbBxfrDQMo0iYg14bqjDN&#10;yNX4rJDM25lwAffW82Vuf/2dUIS7Bn6+pNLXABxHIEkwfPhwFi5cyNGjx9i6dSszZsxg+vTpgNdB&#10;p1IpKioqmThxMuXlSeKxCN0dGQzDQhIKnR0p4lHPeFCVaN5bCxwbKpM1VFfVoSoSRi5LPB4jk/Y8&#10;kzKZHCBhmyYgsE1PqDKyBkJIjBw+inFjxgNe6KyQwLJc0hkDVVUwLBPXdWm93Mr+/fuDnBUIhyVL&#10;FjFy5HBK83sJWWDbBrJSPBh9kfiGkmVZKIpCVVVVkWjhixyqqqJp2hUDZe/96vWA818vzpF1/Y9C&#10;4aBSepxkMkltbS2yLGPbNlb+/Pxz8EVW13XJZrO4rksymWTWrFlYlkUi4a2YZlMmrgO5nEk8HkVV&#10;ddLpNK4kkJCQ88KoZdokEhVMnzaT5lHjUFWZRCLO8OHDURUJx7GQZc84UFUJ24JMxkSSZMrKJFwX&#10;0mlP6Mzm0kHuAEXREFJeJLruK3N705cxceDAAQBeffVVPvzwQxobG1m9ejV33nlnkE/Fx7+2hmEE&#10;E4abnWut9DcUDsyF7dh/XkpXwkMRLiRkYKIoShBWX15eXiQOVFRUsHDhQrq7u9F1nddee41f/OIX&#10;GIbBt7/9baZMmRKKbyH9Bn8M8gUkP2WCJH2216a3sOvZ9oqiYNleagjTNL10LPl9Ll68yIsvvsiG&#10;DRuwbTN43TRtWltb8zY4nDlzhlQqRTweR9d1HMehp6eHZKKcRYsWFYXP1tVUc/LkSV599VV27txJ&#10;8+gJ1A8eQqwsSmdXjlSqO/iecePGUFVVhZOPrpBkmX/78Y/Zvftd5s+fz6RJnjiuqRFc5/qEDsdx&#10;QBKBd7tpmoFHlyzLQV4zf9/C8X8g5u7yz1kIEXhPbty4keeff54zZ86watUq1q1bx6RJk4LPFNo3&#10;qVSKRCJR9Lv9XLq+7RbaQyH9nTAHXP8lFOGuQWHeJn/yGYg4wkFIEoMHD2bZsmXs2rWLrVu38vbb&#10;bzN58mTmzp2bP4ZXzECVVIxMllw6h2W6aGoETdFx9cJ8DgLHtEhncmTlvJuzY2PZBrIAM5vDMDxj&#10;wMhZEANN1XFMm/bWdm9i70WOeu7lGW/Q6e6wvfA3VQFJYNqeGNDd3c2+A++xfdd2enp6AM9zb+78&#10;edQNqs+fvAvCwXW83+vaN39Vwy+OkM1mkSSpSGgr/NtxnMBl3F/l8+/XZw2Unycc1f/7KmeLmTUw&#10;8oO/JEnkc+JimSamZRKPx7FMC+EALmSzOU+scaCzPZ/nw1XyAqSEEDK27eQ92HTAK4wAXp6+VCqN&#10;6zpYlp03RkFVFSzDxrZtDCMTXINIJIZlOWSzabq6vDZmWQaKIuO4vV5Zsizj0jtJ+7LT130/e/Ys&#10;r732GgBbt24lkUhw7733snDhQgYNGhQIx4UiLPQKb/77N4urLSj4f/tep6X7+s+Tb6iHhIQMPGRZ&#10;LrJpJEkK8iT5ebVWrFhBLBbDdV02btzICy+8gG3brFu3jjlz5gDX9vgICfmikSQpWMTy22oqlaKz&#10;s5Oamsh1fd6yzCLb3hecfA+7dDbNzp07eeedd/KCi1dYybIsotE4riVQ/cVoV6DIKrGY7s0RXO87&#10;0ilPeMsZmcAOHTVqNIsXL+XQocOcPXOeo8ePMXfhQpLVCZJKFWreruvo6CCTy3L67BlUWWHw0KHM&#10;mT+PN954gw8/PEJ7Zwemv2Aqe55914PruuASLGxnMhkMwwjs6tK8taU2wkCbwFuWFRSeeuWVVwB4&#10;9tlnuXDhAhMnTgyK0Phh+r5nsL9g6rcR/7oUCpeO4+XV6yuSoa8w3tsxHHWgtYcvK+F96r+EItx1&#10;YlleGJ/f37quQAjPFXzcuHGMGTOGI0eOcPjwYV599VUmT54MQHV1NXbWQpYVXFfk83NJ2LZL2siQ&#10;zWYDT6VoNEo8EsPMJ+yXZYEAVFtBkRxc1wkGi4gew3G8SpdCyJSV6Zhmr2AiSQpK3kjwQwptXAwj&#10;R0SJIMuC9vZ29u/fz/vvv4+m53PNzZ5NU1MTaiSClcvkCzF4+S00Xb/p4YnZbDbwcrsavkBaKNAV&#10;htbBlUlmrxTRbpC/l+0EbUVRRL5yqjfRUWUvEW4qlcF1beLRMmRFkE5lMQwv7NTvK7NZg7KyMiJ6&#10;DCEkclkTy7LRVIFh5jAN716XJWII8CprReJIMuSyJhkrC443sfJXh42chWnYCCEFueXA83pTVRnL&#10;doMVX9d1kRUZ/RrX/ctOS0tLUKn3k08+YcaMGSxatIjm5uagohj0GoK919vrdrPZbGD03SwKDca+&#10;vOD88Fjf+PQFcN8AD0W4kJCBSaFnv/9MRyKR4D3DMCgvL2f+/Pl0dHSQTqd59913ef7559E0jfr6&#10;eoCg2ndIyM2ksMiW75Xpt99MJkN3dzc1NfWfeRwvDYcRLDqZphlEVPhjdlmsjPLy8kDss20zGP8U&#10;RaOqoibItVtdXY1t25w7d4ELFy6gqxqxWIx4RMe2bRRZQ1a8sdYvMBaJRHCRqKioIJfLcfjwR7S3&#10;t9EwZBDgRVRUVVVh2zbtl9tQFMX7jCTI5XLecfN2hKprmBnzuq6ht6DW2wcYhhGE9Bamb/Gv97Vt&#10;5v6PLMtYlsXRo0d59tlnAdi+fTvV1dXcddddLFq0iNraWnp6eojH4wjhXV9/nuUvovamdJGK+szP&#10;ExnwZc2NNhDbTUjIzSIU4a6B523krV7outrHe6BHZCqSCR599FEuX77M888/z969e3jrrS0ALFmy&#10;lOryKoSQ6e5O4dgu5WUVZNIm6XSGiorKoKy4a7lkgkT4AjvvgSIJBSFMhCsCt3PHtXEdgSzJXtVT&#10;G4TjDRCyDEbesAA/HtzFdi30uI4jHNra29i+azsvvfQCHT1trLzLq9C6+itfobGxERwHRdfwVSEt&#10;PyhJys2dhPsD3rXoaxDsa8C7lkvu9SxS+YULCgsYlB7Htl2E8O6JZTkIV0JX/d8gkcnkkJFBCIys&#10;CcLbR5U1XKf3WLoawcxZ3nEMG1yJiBbFsVwUSUXOi2P+e7JQsE0H23KQkJEkgSQkzGyvcaYIBWyv&#10;Wq6MTJBIxHWxDRPXtdH8Sk+2jWmZX1rDAXrvrZ8PxDfaFUXhyJEjPPnkk+zevRuAqqoqvvnNb7Jy&#10;5UokSSoy5AoNukJutgBXupJdWN3VX6WNRCJFAqI/ce8tYHLzCkmEhITcOAqf29Jn2J+Em6ZJZWUl&#10;Dz74INXV1fzrv/5r4BF38eJFAP7yL/+SsWPHEolEyGQy6LqOJEnXlRspJOR3xU+yL4QI7EI/BUl3&#10;dzeZTCZITdLZnSISiRCNxoIwRIGMY1mosidoqapKOp1GURTi8TiO41BRUQF4Y/68efNYt24dzc3N&#10;WJYRCFaZTI5c2iSie0JgTU0Nuq5z4MAB/vmf/5lMOsW3vvUtFs6/i5Ejh9PZ2VngSS84ceIUFy5c&#10;4I4Jk5g2bRonTpzg6aefZO/ePaxb+wAA3/jGN5Ck3jzDlmUFYa91dXUkk8kiby3DNfLHzwsewfcB&#10;uBj5ZzMa0zBti2wuiyzLXL58mba2NqLRKIMHDyYajQbPsaIoQfEKP1S1P1Fqi/iRBX6ql2g0iiRJ&#10;HDhwgF//+te8kS9UJ8syX//613nkkUdoamrCcZxAgAOKKt77+/fFtRYlQ8+jXj7rWoTXKuTLTCjC&#10;/Z7Ytks0GmXUqFHMnz+fAwcO0NLSEnT4yfIk06dMJ5msQlEUsqZXAry8vJxoNIYsKxiZXu+jwq0Q&#10;Eq4rcAHbchG4uG6+w3IFvveW14kJwA1yTwjJLRigvMFKUXRcCdq7Oti/fx+bt2zi3LkzNA1tYu5c&#10;L8nrHRPGAQ6uEH04uEveqB72mX0i3JKS7q5//QsnPBJezLBUvE9f+5a+V7R1r2Of0vMowZXwYmIL&#10;z83/fPDPlxrXdYNJpWVZaJpGR0cHr7zyCrt37w7eu+uuu5gxY0Zg+GmaRjabvS4R+VZRaPz44dv+&#10;6u7VQidCgykk5PZFVVUMw0BVVWbNmkVHRwemaXLo0CF27NgBQENDA/fddx+zZ89G0zRyudwVlclD&#10;Qr4I/HBqv60lEgkkSSKTyZDJZIL3fa+u4orgvRERtt0bll2Yz3f8eC+P8v79+7h48SKpVIrGxkbK&#10;ymIIIbh8+TIHD77PW2+9RTzmLaJNnDiRqqoqNE2jq6uLw+8foqamhpnTptPZ2V2UFL2lpYVDhw4h&#10;hGDq1KnE43GyHZ2kUhmOH29h2zbvGRs/fjwzZ86ksrICy7D56KMP2LZtG+2t7QwfPoIRw0cF3oCp&#10;7h4kri2QlVZmj8pRDMOgp6eHTCaDLMuUlZUVLbj5eeD8nHuF6Xj6A6We/IXn7S+aXrx4kc2bN/PW&#10;W28F93nBggWsWLGC0aNHY1lWuKgYEhJyywh7n5CQkJCQkJCQkJCQkJCQkJCQkC+Y0BPuc1HqNUQ+&#10;+T4MGTqIpXcv5tixYzz++OO8+eabAMhCZnDdYCorqqitrqbtspdrxVRcsF1s20VT8u7Pru8h5Xr1&#10;EHDBdXElF1yBU+Sd5FVgEJ5/HEI4ILsIibzXW69Xlm3buMIBWcFxTI4d/4iXX1nPpk1vImsS9664&#10;l3vvvReAusGDcRwz7+wmUez2VuCBFXJVxFU8z4JXSytUFv1X9PHalVzPXRB91a3v69xcb5VYuL3f&#10;K/zXr+ZF9yUhl8sF3mx+VayPPvqIZ555hoMHDzJlileh7MEHH2TGjBnBCr2f+Lg/UbqKXVgp2M+z&#10;45+3H5Lih/8UVhkLCQm5vVEUherqatasWYMsy/z85z/nrbfeAuBHP/oR7e3tJBIJJk2aVFQ1Naye&#10;HPJF4nu6+SGDtbW1CCHo7Oyks7MzGLd6Pd7s3lxyipcGxLFsXLe46JTjONTW1gbFR15/fQM7d+6k&#10;s7OT/fv3E4l4OXRbW1vZvn0nZ09+yrRpMwAYPHgouh5lxIgRTJs2jU9aPubdd3bzwx/+kEGDBhGN&#10;RoPUMB9+8D579uyhsbGR8eMnMG7MeDq7epgzcw57393Nru1ejtlsOsOUKVOorq4kokbYt28f77zz&#10;DrqqM2fWXCaMn0gsEgegPdMZpBG5Gn4qDMdxkBQZVfFCcdva2shmsyQSCZLJJHBlDi8/PUV/Lszg&#10;n5cfkirLMp2dnezYsYNnnnmGvXv3MnPmTAAefvhh5s+fT1lZWdBeQkJCQm4FoQj3e9JbqMFl1KhR&#10;rF27lgsXLvD6668D8NrrGxhcX0/n4g5mz55LNBbFtjMYZhZN0tE07RoVRyXA8YpA4LuH+xNnAS64&#10;OMEkGVw0zRMBTDMXHEXVFIRwMe0sh4+8z+uvb+DNN1/DMNOsWr6KtWsfYMLE8Vd8uwuIK5wl++cg&#10;HFKK08ff+fDTPoU4CSithPrlFuB8/Jxwsizz8ccf88Ybb3Do0CGi0SjLli0DYPHixUSj0SBsAyAe&#10;j9/K0/5MCkU4RVFIJBJefhnDIJPxKur6eVf6qvYVEhJye2HbdlFxo1gsxurVq4MKigA7duzglVde&#10;QVEUvv3tbzN+/Hg0TQsmvyEhXxT+OOS30UGDBiGEV2Ssvb29qBK597coqfgOToGdI8sylm1jGAbx&#10;eJyJEycC8N3vfpdf/epXHDh0gCNHjiBJXr5UTdNob+9k0vipLF26FIA777yTaDSKrqusWLGCttbL&#10;bNu2jV889QsqyyoB6OnpAUDXFO644w7uu+8+pk+fTk9PmrKycpYvW0FHezv/8R9PAfD2u++wb+97&#10;aIoMCNK5FHWVdSy5927uufte6usH41jetVCkz57G+SJczkgj46KpCrlcjra2NnK5HPUNddTU1BRV&#10;SPfxx//+FrZZKgr6xWUURaGnp4eDBw/y7LPPsm/fPqqrq3n44YcBuPfee1FVFcuyUFX1tqxaGhIS&#10;MjAIRbjP5Ervt74wTZNIJMK8+XNIpbtJpbsB2LxxCy+99CKtFy9hmiazZ8+lvKwCI2dhWZ6xUCh0&#10;eR5wIp+rq0CckxRc7CB5v4vr+cK5bpBg33EchOt5suRyWeJl3gq1HlO5dOkCx1qO8fiTv2D7rrdo&#10;62xlyZIlPPLI15kzdxaRvGCQy6ULcrsU5hXz0tB5wlzI1Sn2HpSu4bL22YVmr2UcXIcvnCj5vP+R&#10;8AZeN5qmFXm0bdu2jRdeeAEhBPPmzeMrX/kKAI2NjeRyOVRVRQivmnB/zJFUKKYVFltQVZVEIhHk&#10;hPInDaZpEo1GiyqkhoSE3N7Ytk1XVxeJRIJ4PM7y5cuprPQEBcdx2LZtG08//TSapvHoo48ydepU&#10;gKKCNCEhN5JCDy2/jTU0NBCNRunq6uLChQv5KBBPDDZNs6gisCRJGKaR5Zy7XwAAIABJREFU9+iW&#10;gjFQcqVAvKmpqQFg7dq1RCIRnnnmGU6dOoWieN5gZWVlTJ8+kz/85ne4804vj3JtbQ1tbe0ATJ8+&#10;E0WSaWpq4o3XX0eSJLLZDIlEAoAxzaN58MEHWbJ0ERXlVXR2ZcCVGd7YyMNrHyaieuLi5s0buXDh&#10;AqaRRdejVFYkmTVrFqtX38eEOyYhXEG62ys4cT3F0nyhyXEc1Pw1yuVyXL58mUwmQywWo6Gh4Yri&#10;UYWe8P2NUlHQrzoLcPjwYX7961+zfv16kskka9asYfXq1YBnq/X09BRVmA0JCQm5FYQ90FW5vtUR&#10;P/xC1zVs2yEa1VmwYAGffvopABKCHVt3sHnzJkzTxDRtZk6bSWWyBk1TyWWN4FhCyAhEkYcKFGgn&#10;QlwhvfQWZXBwXRshFHRdIxJV0TTv9ra2XmTjpjd57bcb+O3m13GFy5w5s/j6N9ayYOF84uVluK4n&#10;NOi6fuXKUP8bf0M+kxIRF3pFOReuEJSFU1Tsw9snv2L8JQ5J9YssuK7LqVOn2LhxI++99x6TJ09m&#10;9erVTJo0Kdi3sNpofxfhoG9POF3Xi0Q4P+l6fzXEQ0JCbhyFnmx+0nuA6upq7rnnHgAuXryIJEls&#10;3ryZ5557Dk3T0HU9SGofEvJF44+zzc3N1NXV8dGHRzl9+nTgwe2P2aWLRla+OmrheCbLMo7jYJpm&#10;IMoMGjSI+++/n1GjRtHe3k4sFgm8xpqbx9A8fCyxWAyA7u4estksmqaRTCaZPXs2jY2NzJszh1Qq&#10;hWkagS1QXVnFqFGjqKysJJPOUVtTS09PhmzWorGhifvvfxCAyRMn0dHRge2YJOJl6LpXvXRY0whi&#10;epTu7m7sfARNVFMxnWuHVfoegn7RAtd1aW9v58KFC+SMHFVVVYwYMYJIJFLUB9i2jSRJ/bIwAxAs&#10;kPr2liRJnDlzhjfeeIMXXniBVCrFmjVreOihh2hqago+51dD9cXXkJCQkFtB2Pv8zniChj8oCQFC&#10;uDgOVFZWsHz5cgBqqqpxTIvDhz5gx9ZtpLvTtBxtYfaseYwfewexWAIjZ+WP4SIJ71ggFVR2Etiu&#10;kw8/7U3aJSQpyNMkhIykyDi4WFaO7p5OTp8+AcC7u99m06ZN7Nu/l6qqSmbNncH999/PokULqKyu&#10;BNfLkQEgJPkKhynXK7wainGfg7484ILreV1H+CwR+HqOUnqMvJeecMJ7eR34oZgA58+fZ/Pmzezd&#10;uxdN05gzZw6LFi0KwmLAC1fxDf/Cv/sThZ5wfeWEi0QiWJZFKuWtsvu5bEIRLiTky4Gfd8vHD0X1&#10;hY9HHnmE6upqDMPgzTff5Kc//SldXV1861vfYu7cubfqtENucwrHLL8tjhkzhmHDhvHB4Y84ceIE&#10;J0+epLy8nIhelhfX3GBRWZHdAnu9N2erqnlt3bbtQKw6ffo00WiUqVOnous6sViEXC6HbdskEuV0&#10;tPaQSeeCY5XFy7Edk87OToTrUF5ezqpVK0ins0iSCM7XNi1yuVxQlTOXzWFkc2RSaeJlUZoaGgEY&#10;3tCIkEBRIJc28+fm4jqQTqXAEb25pD8HvhjY1tZGS0sLZ8+eJRqJMn78eOrr64MK6T6BI0A/tGXg&#10;ykXF8+fPs379ejZs2MClS5eYNWsWDz/8MLNnzy5aFO2PvyUkJOTLRyjCXRUvH1vv31fZS5KCFTTX&#10;dclk0pSVxRg2zBtMa6trqCir4D/+4z94fcPrbNqyhUOHj3Cs5WNWLFtBU9NwRo0a7R3M93QTXg44&#10;L9TUCze1zd7JsL8VgnxJcdkT8CSVzq52Pv30Uw4fPsTGjV5xiB07t9HZ2U55MsHipYu472v38ZVV&#10;K1CjEbAdbNdGCM8QyWUNFFW98jf7QlwI5DOLAHnvMgfPa8zG8yWTQPjtp6Aduf7fovc9P0dbSa42&#10;Jx+rWnqU3iN47/f1Xj7IEPeqQp4EwvdyE17RDiFwhev9DbhC8pqe/xtLQ1uvm4HtRecLcadPn2bH&#10;jh2cO3eOhoYGJk+ezJgxY4pW3hVFIZVKoes6iqJ44eEDwNjz872oqhqcdy7nTTD6W3GJkJCQL47C&#10;hQc/Gbu/0OD3BYqiMGPGDNauXUsul2P//v289NJLaJpGPB5n8uTJt+z8Q25/XNcNBJXBgwdTX18P&#10;wKVLrZw4cYIhgxuoq9MB4YlX+dxpmuqiSCquawfv+e1bkRVsKxeke0kmkp53laRiGzbn2y6gqirR&#10;aJQL51qJqLGgwJYsy2iqSi7nYNsmEU1H1mVaL3UghECWIJfxxlPbtgMBTpIUzJxBsqICO5+XLpPy&#10;7AkhBK5tIUmgKBqSpGBbFtlsBuF63vm+bZHLZFE0lcAxIG+nFy4E+0KjEF6+6IsXL/LxieNcartE&#10;PBlj/MTxROOx4PqW0l+9xfzz8nO7HTt2jFdffZUDBw5QU1PD8uXLmTdvHpWVlUURPul0Gl33cnLf&#10;3JxwhXPKXmv91nCN+cFNIExtdHPxr3fhlj5e62sb8sXRP3vWfoNUsu0b3yBQFIWysuJLGiuLcve9&#10;S6morGFIwzB++9s3OXjwIE8+8zS79rzDmDFjWLXKy1VQV1fH0KFDSSaTqJIMskRMjxCJRFBMlage&#10;CVbqUqkUjmPi2oK2S+2cP3+O7u5uTp48yXvvvce+ffto+eQYABE9wpw585gzbzbf+qNHqaqvRo3E&#10;vCSstousqoEIpyBdkVxZFPxxuz6QQvR2N/7v91f/fJd8bx8HRZWwHU8UrayK03a5E0mWiWgKdtZB&#10;dvy8cIVbgr/dIBy0dJ/CJLP5T+Rz8ZVu5fz96uu9z84114skKZhmLm/Y6oEHVGV5JT09PV4SY1lg&#10;WQau6xmQnueUGrTFYgNtYIhuhZNNx3GKwi3832VZFtGoF/qxf/9+1q9fjyzLrFixggceeIBIJBLk&#10;IPEpLMbQ3xIZQ2/b9gVCy7LQdZ329naSySSVlZUcP36cy5cvA8Urxn6C5oEgLIaEhHx+CvusUjvA&#10;7+cty2Lo0KGsW7eOiooK/uVf/oVt27bxm9/8hvb2dv7sz/6MadOmBft6C4VS0Of211D9kP6NaVtI&#10;ihcq4uSnkNmcwV0LFrBr5zscO3acLVu2sGTx3cQiUTo6OkkkKujpTnv7pnMkEgmyuR4cx0VX8gVI&#10;zLwdI9RgZmrlHAQqZtZ7IaKWAWBkQHV1nJxLRM57orlgZUxkJGShYpsOtul4leVdKNZ4ZBQp/1zZ&#10;EooQGJl0/h3A7k1BIxC4toth9aas0fLPjYsd2Iiq6p23V7RN5O0/kU9t40L+2QMQsosrubR3Xmbj&#10;1jdxZJuJ0yYydNgQIhEv/21pmopC0fNm4Z9v4YKALMvYto1pmsiyjKqqQXVTIQQffPABv/zlL3n5&#10;5ZdJJBI89thjfOc73wmqNxceyw8lvpHVnAtto0L7sve9gsV7b69rHO2Lth1954Hr5Srn09dcQ5Tu&#10;4mBaJqqiBlv/DHq6uyhPlPdRAPB3x6+Q62OaZlBwqD/a5NfCsnrbUeGpF7Y1y+p10PFfK217LjKO&#10;8PoYG8+nws7fPMkFVxIootfBw83fEV8m9iPwpNtWAbh1hCLcZ/L7P7SWDRMnT6K6po6x48fxyssb&#10;2PX2Ds5fOEdr+wX2H3wPgEGD6xgzehzj7xjLyBHNDB5ST2WymlhUR3Yk2h2LXMZ74NLZFGbOoq3j&#10;MsePtnCs5Sjnz37KsZajfNJyAss1GTlsFAALFy/gvtVfZdb8O5EjsicUiPwgL27MbxzoXEtYcF03&#10;CNGJxWII4dLW1grAhQufkk6nvWT8RhY7ayO5EsKVcIUTbIHevx1R9F7RtvdLcZGuIcJ59+xqIlxf&#10;otzV3nNwcSwbRVMxc177UjIqmWyaRDKBEC66rqOqamAIDXRKxaXCsFIfRVHIZDK0tLTw4osv4jgO&#10;zc3NzJ49O0i0PFApbe+KohCPx4PCDOm0NzHwjdxSozgkJOTLiSzLZLNZdF1nzpw5tLe347ouR44c&#10;4a233qKpqSnoX3wxLpvNAl7Ifn/1qgnpv7g4nrdaPk+trnkCmCJHaGpqoqmpiZaWj7l48SKXLl1i&#10;UN0QNE0rSr4vI2NmcyVRCr2IgkgE3w6TSvPhul6UirhqaoaimfJn/q7PntJeRwhKQRSF7/3mrSn7&#10;UReF4zfIsuD02VOkcymE4jJ6bDPjxo+5wiYonNTfSvwwYf98Cu1Q/96eO3eOF198kTfeeIN4PM7d&#10;d9/N0qVLKSsrC0KBC0Nrfb4oe6ZQyPS8Hw3vPIIVcrt4m79/10754Z/rjfDccxBSaY4h/17n8wfy&#10;2eKk24cXoVvSZITUez1kWcbKn7+ERLQsjgPX8U3Xj6IomKYZLDT7gu1ARFF626fvuQu9z6YvlF8d&#10;B5GfK/rxV/6UXy7ofQRgOr6w5+K6Xg1pSZLwSkfe+n7gdiW0hm4CrguRiGDEyEEMbbifCRMmsGPH&#10;bLZs2crhw4c4ffosAG3tFz1DdmsZNTV1VFQk0LQIwnWoTdZgWjnMrDcpzlk5cukcre2tXPr0Epc7&#10;LuPiIgmJ5hHNLFyykHuWeImUJ06ZSMPgBqLlERzhIsnFA3PhQNsfBt1bRWEHV7j1X89ms2SzWT74&#10;4AN+/vOfA/DSSy/R0dHhVY+0QZe8AV9yJRzhBNvC14Qjit4r2ubPxXvNM6r62vod6LX2KdxebV9s&#10;B1lTsQ0TocjBcdWIjpnN8d7B97h06RKqrmAYRmAMlV6fgdZuhBBBxc8rPD8Lft/ly5fZtm0bW7Zs&#10;IRqNsmjRImbNmlXk8TZQuNZ9UlWV6upqIpEI2WyWjo4OgCAs1c9PGYpwISEh4IXgDx8+nLVr16Jp&#10;Go8//jjbtm3jpz/9KW1tbQD88R//MePHjw+8jAfiWBHSfzAtE7mgGqgsCxobGxk1ahQbN27i3Llz&#10;HDlyhBHDRhGJRMjljMB+01WVbDaLon7+MezzRBf0B/wUI370SuD1Lxwy6RT7Duzn008/Rdd1RowY&#10;QTKZ7FfPZaGdIUlXRueAN3/p7u4GYPv27Tz55JOcOHGCxYsX8/Wvf525c+cGaUL8/aHv4lQ3At82&#10;LixgIYRAUZQCMaX0+6Sil/2IpGtzI2wwX4h2Sl77fN8j+rAHRckflmXh5pU213XJ5fMMR/UospCx&#10;HAtZunIR/PNSOH/zw5ML21Gph9xAwdc5/bGz9Fnww9uFcK8QmgMhXeTvuOOvDRTnffS8Xf3jSiDA&#10;cS1cx8rfY9H7XsgNZeC1yAGIJIFhODiOSyQiM3nyWCZNGsvs2bN577197N9/AIDTp09x5MhRzp49&#10;k6+u6uI4Lq5rI+edQhWRv2USWLaFJCTqauqYOHkiE8ZPYNCQQUyZNIVpM6YxYtgIACJxvaiv9R86&#10;P8yykP40EN9sSkW4QiTJK1GvqipdXV1s3Lgx+Ew2m/U6d0cg8jlFhOvlWPO3ha/hUPRe8db7PuFI&#10;1/Ru81cmfl9PONd20CI6lmFiuw6R/AozksDMGaQMLyRV07xQBcMwgpVFv+3cLm3GX2nyBznDMGhp&#10;aeH111/Htm0aGhpYtmwZdXV1t/hMfzdKE64DwcRYVVVqamooKyvDMAw6OzuB4sIMt4MHZEhIyO+H&#10;bdtB4RnTNKmtrWXNmjWB1+yOHTt48sknAaioqOCRRx5h7NixKIpCLpdD1/XrKvJyu4wrITcOx3Fw&#10;XAdJ9Nqt1dXVjB8/ntraWi5cuMDbb7/NuDHjueOOCUEbBYiqURRVyueEgys8zG67wkOe34sjuUh5&#10;ESiby/LBhx+wZ88eLrddZvE9ixndPDJvG0h9LsgXvnazn9tS0d7/v58WZdu2bQA89dRTHDlyhOHD&#10;h/Pwww+zYMGCfNTKled+ZZjojTnfQoHHdV0MwwjyhXs5/Nwr1dyS6+kXyCvmixA+nCvPp+RcHKfU&#10;3rvyPK7uIeUEcxlFUQLbsc9FXNu5IT+xMFpDCPGF3eebSWE4aqmA6M/je18vzkHdW2jGRUgK4OeR&#10;h2IxOO/QUdSv5v8WXiiqnW8LSrgIf8MJr2hISEhISEhISEhISEhISEhISMgXTOgJdxOQZJAVCcuE&#10;TDaHpurICkydOolRzcP55je/CcCJkx9z8MD7fPDh+5w+dZaOzjbSqSyGmcXMWQjhEtW8JKNaVEOT&#10;Ncoqyhg9cjQjmkcw5845ROIRyuPlqBE1SDeQyWWJ6hGQwbYshN0bFlK6MjFQVwy+CAqvka7rTJo0&#10;CUmSuHTpUuBR5FeM81f3/UXW3zkcVfifJx+L33cFVNlPANvHe31XS71KlVXXRdE0XNsmZ5pE8rnR&#10;bNfFMgwi8SiqrtDQMIShQ4ciy3Kw4nSjEtreKgpznvirSoWvdXd3s3HjRnbs2EFdXR3Lly9n6tSp&#10;gRfIQHtOClexC9u27/1XWVlJMpkECMI8/NxwXjW3cM0mJOTLTmE/kE6nicfj1NTUsGrVKpLJJLqu&#10;s2XLFgCefPJJUqkU3/jGN5gzZw66rmMYxoDN0RNya1FVtcgLDiAejzJ16lTmz5/Pr3/9LDt27GDy&#10;xCmMHDmSaDSC43g2mmUb+XxRxR4+fYWaFuVWG1AUelIJHMlBQBBqduHMp2zcvJHjx48Sj8VYvXo1&#10;U6ZMQdPykRz9xKbxbRU/75sfceIXWTAMg2PHjvHLX/4SgNdee43BgwfzyCOPsGLFCurr6zEMI6gi&#10;W1ip/ouyWwttQt9DqbCKLX1lPxOlkUh9HfiGn2rB94o+XvO44jJd7TxKX88nHSv8KbIs4+IgEMT1&#10;aNHumvr7h6L63wG9Obz96KVcLoeqqgNyzCnMCefje7j5Ydo9PT2BLV9YLViWpeAeOgX3yHGK88uR&#10;n59qqobtmEHaGSmfO1MAsjSw53r9mVCEuyl4tY4UFYSkYJoGlu1Vo6yoSGBZ3kPQ2DiUuro6Fiyc&#10;i2l6yTwty8FxLNLpLJZloEheRxIrixLVY8iqRCwSJxqPoMoasir1UYPYr9hkFXVE/WXA7a/4nZQs&#10;e8Usvve979HW1kY2mw3eM83eTst3PYfeIgyfuzCDH44ahI32tY+DhF8d9WrHKd5ebV8JGQcbVdbI&#10;5NJB+xKyV02sorKc7u5OdF2nubk5mET5Ve8GKqX5IvzcHX4YAcDRo0d5+eWX6ejoYMqUKaxZs4bq&#10;6moURSGVSg24vHCFz7tvlPrhqACxWIzq6mpUVQ2q5HZ1dQXXaiDf75CQkBtDYb+ZSCSC/9fX17Ni&#10;xQq6urqC97du3coTTzyB67pUV1czevRoNE0LFnKuRWifhPQi4WJf0Sa8On6C0aNHc++9y9i1axcn&#10;Tn7Mzl3bmTFjBuPH3xGM00Ymm8+J5AafLtwUqgm3Q8vzBThXuFiuJ0R++OFhtu3chmGZ3DF5AvPn&#10;zqG+vh648nnr6/m7WeGopaGwfvipz/nz53nuued48803g/eXLVvGypUraWhoQJbloiJifTkc3Gj8&#10;qs+l35XNZjl//jx9f32pE0TBtSstCnKDcTHpq0DJFf/v8zwEArcoub+P50jQ27+nsylGjRqFpilF&#10;ep1lWyjyjZMgCvOh+ddfluUSIXRg4/9Gv50BlJV5lZtzuRyZTAaAnp4eLMvCNG0Mw0DKF6dQFCVY&#10;UI9EIgBEIr4I6gRim1cNta9KvuFC/I0mFOFuAl4OAwOQUBQJWdYAJ6/Y91b4UZRIvnR2At9XyTAs&#10;LMtA0yJYjhmIL7IqIQsFBxvLsDGsnOehg5d7zhVOIKi4OMiqhOSqVxoxBR5A8OWuflh6bfxEq5Ik&#10;EYvFUBSFZDIZVGfyP3OFN2Heh61wC/T+7X62CCchirTUvrZc473Ps2/ONNBVDdO2/BEURZUxcia6&#10;rgbXonBgKzSISgWtgUZhmfpsNsuFCxcA2LBhAx988AGNjY0sX76ccePGFTyrA6/rLLxH/j0rXLlV&#10;VZWqqip0XQ8G87a2Nnp6eigvL79tDJmQkJDfD3888PsUPzl0Mplk8eLFQfVoy7J4++23+e1vf0sy&#10;meThhx9m7NixA3q8CLk12LaNJCuYlomq9NolQgiSyTKmTZvGypUr+dWvnmLfvn1s37GVqqoqGhsb&#10;ATBzWQzDCCrLlyJdQ1/q7x5xkptP6ZVf8HXyBRlc4eIKl9NnTwGwZesWPvmkhYbGIaxatYrGxkZk&#10;WcY0cmha5Nb9gKvQl/faqVOnWL9+PS+99FJgpyxdupT777+f8ePHB4upfhL7vnI9l0Y93Ag0rdej&#10;K5fLoSgK7e3tbNy4kQ0bNnDi1MkrP+ReQ4S7ihR8Y9qiixe2c3URLlgoKS13GuzjoF7DXc6PAFq5&#10;cjnf+oPHGDy4Hse2kQo81mzHRJKUGyJ6+0XEZFkmlUrR3d2NpmlUV1cjhAjykQ4k/OJxPr64bFkW&#10;qVSGTCaDaZqcPXuWo0ePcuLECQBaW1tpb2+n7XIHPakuIpEI8XiciooKEolEUb84evQohgwZQnl5&#10;GdFolHg8nh+fe3PB9YriN/XnfykYeDPJAYlTsPU6Lz9ZrOeZlh84HSdwnfcr7GiagqYpmLYVlGUH&#10;T6k2bQNJklA1BVXzBDmBQMjgOmA53nfIkucK7PV0IhDe/O+EgSkqfNEUujVfzZ3ZsqxAxJGkXsGt&#10;dFv0mrj21tvXX5Hgmtvr2eez9rUsC03VPG8+22szCjKSIrBdB1l4Yo1flKFQvAH6LPDR3ymtmuQb&#10;eT09PZw5cwaATZs2YZomY8eOZeXKlcE+pmkOuMEcrp1g2W/nZWVlqKoa9E/d3d2k02nKy8tv6rmG&#10;hIT0T/zxznGcoO/07QfDMBgzZgyDBw8GPI+Vnp4ejhw5wpNPPklFRQWxWIxhw4bdyp8QMgBRZMWz&#10;oEsqZxqGgaLLDB48mGXLlrFp0yY+Pv4Je/bsYdq0acFkU5IkcnYOWRl4Y/fnwVtHdQMBDuHy4ZEP&#10;AXh799v0ZLqZ3jyde+5ZSk1NDUK4RQJSf8D3YLMsC13XA9vFMAz279/PM888w9GjR6mtrQVg2bJl&#10;zJkzh6qqKqDXdi+sVOrjCxs32rO/sF9UVRVJktA0jfPnz7Nr1y6OtRwv/sAVHmZSgV12dbXjxgnC&#10;fnXUvj3dpKLX+xLqnLyrQGnSG+id7Tgkk0kefPBB71XXDX6ZJ6Q73Kh4W78Nm6bJyZMn+eCDDygv&#10;L2f27NlUVlYO2DmuP0f327Ft21y6dImWlk84ffo077//PqdOneLIkSOcO/spAJlMJgjFzeVyuLho&#10;moKu6yiKQiwWY+jQoQCMGzeOYcMamThxIg0NQxg1ahS1tbX5VDWeB6rkF4QMg2FuOAOzVQ5ASjuA&#10;vgSda+VdKnXbFYg+X/O314rhLlwBGmjiyRdJ6WB9PULL79Kxi+ta9/nscJ0bRSwawauGA7rmt0sH&#10;RS42dv3rUXqdBmKuBfBFbwdd14NQgp6eHn784x8DsHv3biZPnszq1atpamoimUwGoutA/c0+hW3b&#10;z50hyzJVVVUMGTIkX50ZTp48SU9PTyDSDXSvx5CQkN8Pf/Lal72iaRqGYQQhMn/4h3/I4MGD+dGP&#10;fsTOnTv52c9+xtmzZ/ne975Hc3NzkFMVvLE0m80GYTIhIX0hS71jryQgonvtpaY2yZ13zmTJkiV8&#10;0vIxu3btYMyY5kAQHt7Y5OUYk7xqjY7jLUbLePZwX+LG1QSP6wnLvB5u1HFkWcYwDGxhU1YWp7Oz&#10;nUhMp6wiwY5dO3jxpecAOHmqhYbGoXzta19l2LBhKJonhHjPXey6zrdwwdJ/zltaWtizZw+zZs2i&#10;vr4eTdMCjzS4MhWGn4u2tKKl/x3+676w4qfN2L17N48//jh79+4lHo/zgx/8AICHHnqIeDweHNsw&#10;jKva5l+U/VJ4/r4HnmEYlJeXeyGBQmH69OkANDU1YVm9zhieZ15Bf3qNUFSp4HsKt58Pb3E9yHtz&#10;5beUHLePEFXhgO3g2haK4gtgObSITndPJ/v3v0dbRyuyLHv2ZlDJ048MKq3IeX34aX/8KrmWZRGJ&#10;RIJr9/777/MP//APbNq0ie9///tMmjQp7y2bLErD0h8ojMIpfBb892zbDJ4B1xWcOXOGAwcOsGvX&#10;Lnbteodjx45x+vRZVEUlHo+TSHiL5YMGDSaRSBCLxfKf99piOp2mu7ubrq4ujhw5AsC+ffuwLIuG&#10;hgZGjRrB3Llzueuuu5g6dSpDhgwqSllTaP8Xnjv0hmOHfD5CES4kJORLh583wh+MVVWlvb2dd999&#10;l/feew/wDMAJEyYwadKkfJg4weB/OyKEoKqqiqqqqsAb8NNPP6Wrq+uK8LOQkJCQvtA0LZhcxmIx&#10;5s2bR0dHB67r0tLSwquvvkp5eTkPPvggkyZNCj7num4gwA3EnJsht57KykoWL17ERx98yL59+9ix&#10;YwejRo0CoCwaobKymlzGwLJshMjni3Jcz1vE7l1UHWjjXE9PD4lEAtM1yWazyKqCrMmcOHWCrdvf&#10;Yt+BfQDIqsyEyROYPn0qQxoGY1lewbfrFb5lWQ68a6LRaJD/8Uc/+hGbN2/mb//2b4Mcc9dLX/aU&#10;P5nPZrP5Yhomn3zyCa+99hq7d+9G0zTuu+8+pkyZAhB4xBWmTOlvnk8jRoxg4cKFACxevJREIhGk&#10;s/EF4UD4uoYIV3i1fh8hziud4BS9Uvj3FccsOScJT8OzbbPIE9qwTI4e/YhcLsfBgweKP39VN76r&#10;eeT14hfaKBR6FEVBURR6enoCu91vi47j0NXVhSzLJJNJ0ul0v1vgKbzG/iK390x6QqGqqly+fBmA&#10;I0eOsX37djZt2sTBgwfp6Ul7BQMnTqK6uprGxiYaGhoAqKuro7KymoqKCqLRKJblCXCdnZ20tbVx&#10;8eJFzpw5DcDp06dpbW0lnU5z6NBhjh//mAMHDrBo0RJmz76TMWPGUFNTE5yv7+VZ6kkaCnC/G/2r&#10;lwoJCQm5CViWV6TED1kAOHbsGG+++SbHj3thA0OHDmXBggXMmDHjCs+xgVgd9Vr4q11DhgyhoaGB&#10;PXv2APDxxx/T3t5+i88uJCRkIOFPhlVVZdiwYTz44IMoisIvfvFL3EY5AAAgAElEQVQLtm/fzlNP&#10;PYVt21RUVDBkyBDAW0n3qx/2t/C4kP7AZwtjmqayZMkSTp86xZGjH/H22zspL/e8tRLxKAsXLEbT&#10;orhWFsd2EI4beGzZZq+XR+nIHnxzfs5s07/QNA1ZlslkM6iqRDwa5fylc2x4/VWeX/8cLZ+0AHDn&#10;nDtZvXo14+4Yn/+kg23Znys00zRNysrKOHr0KE888QQATzzxBLIsc+rUqc913qUFGHwhyhcn/ETy&#10;ra2tbN++neeff54zZ85wzz33sG7dOiZOnAj02mRwZR6t/oJhGNQO8rwyJ0+dRmVlJaZpIoTAtt2i&#10;wm5Xa+uSS1DqsrTa/edCOOC4JXkQrxV+Sp8ec7KQcCwTRff6a9s2MQwDM5dF13W6U91I7rWe3N/t&#10;PpmmiWmaxGIxLl26xJYtW3jyyScB2L9/P87/z957/kdx5Wnf34qd1K0ckLDIIIucbUwwxiYYbOM0&#10;tidveDH33PO83v/g3ufl7j67n51717Oz63Ece8YJjI2NwYGcTRYChAQCBCh2rPi8qD6lbpkgj7EH&#10;cF2fD7TUqu5Kp6rOuc71uy7HIRaL4bqur7a+HYPFCrdJKOGEitJ1XQ4ePMCXX34JeB7Ve/fu5cqV&#10;bsrKyrjvvvuYOXMmM2fMpry8gqqqGt+LVVEUZMkjKDVNQ9cU/5gJom9goA+Ay5cv09vby9atW9m7&#10;bw/79+/now0bObj/MLNnz2TNmjU8+OCDAIwZN7roWhWE4e1GeN9JCI7c9wKvfv7Gr9xwmUKjf7i2&#10;+f+1XguXDfDd43rn4kZ/u/ay3y5s4VYte7dCdFrEA9qyLPbt28eOHTv82bI5c+YwZ84cysrK8uUr&#10;jk/c3U6S9lsFWZapra2lsbHRf6+jo4Pe3t4iyfydphIIECDA9wfLsoo65bZtU1NTwxNPPOF32vfu&#10;3cvrr79OZWUlq1evBvDLBoOS1AB/KSzLpqrKCwfZv38/H324kW3btgFQlkhQWVHN9OYZqKqK5Tq+&#10;0krXdRRJ9RWcd9qzPRaNks6msHI54qUVZM00n3/xBX/685ucOnOKMePHAPDss0/zyIqH0TQF182H&#10;wn0DcsIwDLLZLCdOnOD3v/897733HuApV5ubm/8iNcxQr1rXdclms95+xWJks1m2bdvGO++8Q2tr&#10;K5MmTeLnP/85c+fOpby83P+s8Ke8HSdIXWRs2/GPj/DdTSaT+W32ggMGJx+uRYLlVX6u8+0IOLEG&#10;53qfk4u/92vk2+C2hWQV0zKwBDGIk/fzk3EdCW8UcWv6i7qu++dWWMkAdHZ2sm3bNvr6PFLpF7/4&#10;BR0dHWzZsoVYLIamaWQyGSKRyLBSub9PiH0R7V1U3PT19XH27FnefvttNm7cCMDOnbsJh3UeeOAB&#10;7r//fubMmceE8ZMYMaI+n3w6mDpuGrY/Thm0j1DRVBVZ8dpfZaWnHm1oGIVp5pg06V4WLFjA7t27&#10;2bVrF7t372bd+g+40NnFuXOdAPzsFz+lpqaK0tJSv2xcPOuDscFfhoCE+94g3+T15stIyP7EgSR5&#10;P9/stXDZu5pVuY0gzlPRuYBhnS9/WRz/dF3v9UZ/u1XL3q0YOgPb3t7Ol19+yalTp2hubgZgxYoV&#10;jB49GigeWAoy7m6COA7xeJz6+nrf66W7u5vu7u4ir5VggBwgQIDrYehAJ5VKEY1GqampYfXq1ZSX&#10;l/NP//RP7N69m//+7//2U+0ef/xx7r333tt2IB3g9oeierGgTU0T+Zu/+QWRSITXXnsNgI8/3khl&#10;ZSUaOuPGjaeyopr+/n5SySSu46CrIZx8IIAsylL/anvyzWCaph+slE4n2b1/F2+/+2cOHDpAw8gG&#10;nnvuWQBWrFpOQ8MI0um0ryRCkrxo1WFcbrZtc/HiRX73u9+xdetWHn74YQBaW1tpa2vzlTjDxbUm&#10;MwsH9q7rsmfPHn7/+9+zefNmGhoaePLJJ1m+fLlfIic+U2iXcTuqnjRNQ1VEv1HGtl1cV0LTQsiy&#10;iiwXDMdvUI6qMnhs/MX/AiJOud5H3MEAALGtxX/P/y45KLKC4yoo+XMofO5s20aRZHR5SD95yDhU&#10;+obj0mw2i67r6Lrun+uKigqam5t56KGHAFi2bBn//d//zXvvvYfrusRisSLv0dsNsiz7ik/wnpdb&#10;tmzhww8/5O23/0QqlQJgzJhRLF++nFWrVtPU1ERJScL3x8zlcqTT2TzxCZKk5ENJwHUdXz3pOC6m&#10;aZFJ5/z1K4qCoirU1o6gvLycadNmsHjxg3zwwQd88ME6Dh06wtmzXrJvJpdmyZJFLFq0iNLSUq+c&#10;P19FY1lWoGD/C3CnPGMCBAgQIECAAAECBAgQIECAAAECBLhjESjh7hQMnbVwh/k69L1gcvm7xfWO&#10;+/Xeu+55y6cPBfhOoCieR4Ku6/T397Nnzx727NmDaZrMmDEDgEWLFpFIeGlDhUakt+Ms67eFmI3W&#10;dZ26ujrfXLm9vZ2Ojg56enqorq6+7eT8AQIEuL0wdDZc3EMdx6G6upoVK1bQ39+Pruvs2LHDT6PO&#10;ZDL87Gc/Y+zYsYEKLsBfBEWRsSyHaCzCkiVLMAyL48ePA7Br+w42rP+AeKgMkKiprqa0NIFpGJ7S&#10;XdZ8hfvt6Cl2PcguuLjEYyWYtsm2bVt59Y+vsnPXdi8YZdEC1j71JEDeasJB0xU0NeQpWEwTbZgK&#10;lkgkQjabpa6ujp///OcsXboUgJdffpn29nZf1TocFKYuCohyVOHBe+DAAd566y02bdqEoiisWbOG&#10;tWvXUlNTAwyqtQpTWwu/53Yqj8tZJplMBsAvjwRvW70kTHtYwQzIsq9sEp//prhuPgL4SrjBrl5B&#10;n8+V/d8lwLRNbNstqGiWcN3B1FLTMQs+9+1RWF7pbaNDfX09TzzxhP+cCYVCvio0mUySzWapqKi4&#10;Jeu/1RAKTvHM7Onp4fPPP+eVV15hw4YNpFIp5s2bA8ATTzzB0qVLGTt2vFeN4oowDBPH8c6HKKRS&#10;FNVP5zVNC1317m26HoZ8yXChB52qKvlEYZ3Kyijl5ZXU1o6gsbGR995bx549OwD4j//4Dzo7z6Fp&#10;GgsWLPCVr66ffBvgmyI4at8XbsUz/dt+R9Cv/X5wK861xC17cH1r3IXtRpRWaprG2bNn2bJlCx0d&#10;HYwdO5Zly5YBXodVeDYUlp/eTh27b4NrlXzJskxVVZVvlt7W1kZraysdHR1eKc9dVoYbIECAWw8x&#10;OC4cMAnPpvLych577DFKS0sB2L17NwB//OMfMU2T5557jsmTJ9+Vkx0BvltIkleaiaOiagqzZ8/k&#10;Jz95AQAFlwP7vmLjxo1YhoWMwsSJE4lGo9i2jVTQ37oesSG8c283qKrKhQsXOHnqJG+++Sabt2wh&#10;FImweOlCnnvuWSZOHA9AKKLj4KKoKuCA9M3Lvuvr6/m7v/s7qqqqSKfTgEe019fXk0wmv9F3DV23&#10;IM86OrzkxrfeeosNGzYQjUZZunQpTz/9NNOmTfOJK0EkiNR64Tkpy7Kf6H67QJFVXMGSyBKqrmE5&#10;NqZt4djC8iRPhhYdlsFfJBdcByQGzfEL/z5sQs71ShOvTcZJX9+Ea5Wk5kUCrusO+tUpCmFNJ6KH&#10;vBTNW1xsVxiQBvgT6TU1NT4B3NnZSTabJZFIYJoe8Xk7tYNCiPGFLMskk0m2bNnCH/7wB3bs2IGu&#10;6zz99JM8tOxBABYvepB4PE4qlSGTyaCpHonrOC4g+0EM4JFwXmCChq7b2KaD5Eg4hoOL7ZOk3ucd&#10;XNcLSbIdyKVzKIrC+DHjKX0iTlm8gvr6OgA2bvqAL774wv/cokWLiEajRSXkAb4ZgqP2feFmjvjD&#10;WebbLhvg+8GtSEYI8J1DpAS1t7dz8OBBcrkczc3N3HfffYDn4WEYRtEDvNAY9nZ9sA8HhdH2hR1h&#10;SZIoKSnxZw5d16Wzs5NLly5h23ZAwgUIEOCG8GbUB/0zLcsqmu13XZfy8nIeffRRrly54pvhHzp0&#10;iFdffZXKykrKysqKAmIC/LAhukfDeeJqmoZtegPM6poq1q5dCwiz8w4OHDlAxshh4fK4tIbJkycT&#10;jkTIpNMYOcv/Doni2LRCyK6Ek2cwxM83ex26LHDNxMmv7/ygEsnvKkqDBIojgeFm2bl/O598+jEf&#10;bvqQnmQ3DyxewMrVj7Ly0VUYhmf8LksyIGOYWSTXuyZVTcGxbWRleP0ZMUHnuq7vV9Xb28vly5eH&#10;9fnhYN++fQCsX7+elpYW5s2bx8qVK5k+fTrhcJhMJkMoFPL7LoV9MVmWkSTptuurFCa4CrJRBAxI&#10;KKiqepOJBwnJBcnxPivxdTXhcAlVycXzoPbfKaxwKPZLBpB9gloeXEaSUWUF20xjm97nbdfGxcXG&#10;S3y189/rFBlPFwYRDn/AI/qqhmEUnV/DMFAUxSfoSktLMU2TgYEBVFX1ww5uxyoOSZLIZrM4jsO5&#10;c+f48sttbNz4CQAPPvggDz38CHPmeEq42rqRDAwMYNkuJSUJVFklmUx71wFKXoHoTX7lchlfCarI&#10;GqrkkdKmY/pqQuHtLNrQwECKWCyCrujkjCxhPUTjyFEsXriIaNR7dueMNJ9u+Zj33nuPkSNHMmnS&#10;JO65556bknDB0Pb6CEi47xO3wj1/uMvd6DsDfHe42XEf7nn7LsnYb7rsHQoxE3q9joksy7S0tLBh&#10;wwaOHTvGqFGjWLhwIQ0NDYD3cBo683atTt+diBt11mpra5k2bRoAH330EadOnaKzs5NkMklpaWlR&#10;Z3K43xkgQIAfBoaWow79XZIkdF0nHA7z/PPP+yEw//qv/8qePXt48cUX6erq4je/+Q0NDQ1IkoRp&#10;mkWD6qG/B7j7MZyni1cWJQ8mBUpQXesZ+C9f+QhlFeW8/tqb7Nq1h/986UUuXL3AY2ueYPbMmZQn&#10;yrEMT00T1kJIrozjgGmYGIZHFEf0CKFQiEwmg+sK43oFWZVQZc2rDXUkHGwkZKT8K2JZx6P2BB/g&#10;OirYjm/O7uQJN9M0kWQXXdfJ5NKAQywWw8YhNTBAKBpCV732f6Wniw8+fp83//wm+w/uJxKJ8ODy&#10;B/nf//t/sWr1o0Wlj4JWDGlhCunF4RJwhQFVhWWjghAb2l+6EQRBr+s6hmF4hKCqsmHDBl588UXA&#10;K0etr6/n17/+NatWrfK/f3B/ivHXVOPIsozjOCiKklcXeSV6YhIiZzqoSv5e6Mo4NqiKjiN55YFe&#10;II3tq/gMw/C/19tviZyRw7UdQqEQat5SxXGdrymOI6GwH5AgSV5LLIIko6khTMPIEygKqiT7iZq6&#10;rvuTIwASMq4r4bp5AtHx3rUlFxkVLb9fkiNhWPnkUlnCRcJynQKuWfbJsME+tMxw6HXR59Q0ze9r&#10;uq6LpmlF/VFd1+nr6/MDfoRi8vsO+ym8VsR58MYkKoribUcmkyMSiXDixEn+7//9T155+TVsy2XN&#10;mjU898ILLFm6zN+3/mQOx1UJR0sxbQnLtFG1CC4ypmWBKw0q4WTZV7qpqko2OUA0FsGxZX9b/LAK&#10;RyIajeLqYBk2sgshVcfKGaQMk7rqKh5duco7tiEFVZVZt24dr73yOqWl5fzoRz9i1KhR3leJamrX&#10;q5oGMC0TRdWQAduxUeVA4V6IgIS70/CXEDpDfw7w3ePbEHC327J3KG5EwFmWRTgc5sqVK+zZs4dU&#10;KsWaNWuYN2/eDzrhx3EcamtrGTduHOClpV6+fJnz58+TTqcpLy8Hvj4DGyBAgADDhSzLmKZJLBbj&#10;gQceAODy5cu+ImDdunWUlZWxatUqpk+fjqZpRepjTdPIZrNBUnOAIggyQyiMChMzJ02aRCwWJ5M1&#10;UEI62778kg0bN5DKJMkaGRbdv5Caas8L9fKlLnRFR5U1FE0lHgrhumDlDHp7eymNJ/x1inWZpumX&#10;QiqKiouLwuArAAoo3n+ATCSskUo5GJksNoO+SoLQyeQ8BZukKqRzGWzHJJaIEYrotBw/AcCWLzfz&#10;3sfvsPfwHmKJGE888TirV69m9txZSJI7RAE0VNH0zaCqKplMBkmSCIfDftm5INF0Xb9pv6BwInOw&#10;fE4hm81y/PhxPvnkE/bu3Qt4E4IrV66kubmZRCJRpKa9Gyf9BGE3VMlnWVa+ndleWavrYlgWlm0j&#10;FXjfifZnGIavtvMUUZ7STpwb23bI5bK+gklRFHC8hEtBXLn5diNJkq+0cvOJrhKKf225biGJ5r0W&#10;Cjx9u2tp6JBC9v7oyrdkrCH89jRNIxaL+d5w4pjA96uGE8SoaKti8rqwhDgSCdHT08e2rTv48ott&#10;ZDIZ5s2bx0MPLaP53ik4Djh5FaLrSjiuBHklpJs/1o5pI0myR3Tl99Pj/GU/tTQU1nEcC9PyCEld&#10;HlRd2o5DLpdDclxvwoA8ieq4SJKXOK2o3vZOnTqVrqtdnD9/niNHjrB+/Xrq6+tJJBLU1FRh24Nt&#10;xj+psozjOiDJSAEB9zUEJFyAAAHuKoiOeGEnrbAMQCzT09PDrl272LNnDyUlJSxevJjm5mZ/mbux&#10;k3czuK5LOBxm9OjRgNcJbm9vp62tjYsXL/oqQaBoNrLwtfBvAQIECDAUYjAUDocZP97zq3rmmWeQ&#10;JIlXXnmF/fv389JLL5HL5YjH44wePZpcLucPTG9euhXghwjx3BfPn0I1SiQSYcKEcfxd/d/R1NTE&#10;78vLWLduPRs2bKDr0hU6zrQxZ848AKZNmUo0FEGRVIychWUbKLKGFtaRNZWskfHXIewpCn0QHZRr&#10;DviLCSqZXL+FZTkoiowWUtG0/JBMUnAcCxuPrI7EIjiORc5wGEj1s3PvEd7+058B2Lh5I+2X2hh5&#10;zwjWrl3Lz3/+c6ZPn+4rqmKx2C09xoW2FMKHS/S5TNMsIn+uhUI7D6FolWWZjo4O1q9fz5///Gcu&#10;XrwIwHPPPcdPf/pTr2S4gHC/U0m4wrnua/3T85MNkiTlffs82LaNLEloqorkMbj+cqqi+G1ccsFB&#10;8ks0NUXFtm2fXCsMF7Mlz6NzcLLaRVbyKiYFnPz5UxQVWVIBGUdyfFWZi81fSuZ+FxDKrkgk4qvg&#10;xL3AMAxs2/5GSs1vC6F8Kwwt8Cavi5c7fPgw69ev5+DBgzQ2NrJmzRqWLVtGdU0dGcP0z4Prl7AX&#10;97Od/PersjLYF8dBVT0SznZMQpqGaeb8NlA4PnJtC8MwiOghnzxzXBfHsf11CHKvsXEUy5evJJs1&#10;uHz539m5fQejG0dx7733UlFRgVxwTxRQZMUj4QJcEwEJFyBAgLsK10rckoY8HEKhEHv37mXjxo3Y&#10;ts2cOXOYMmUKsVjsB03CCYikqdGjR3Ps2DHa29tpaWmhqanpa536QjIuOHYBAgS4GUzT9AdEYvDU&#10;0NDAU089hWmaWJbFsWPHeP3119F1nRdeeIHa2tqi9MWgHDXAUBSqrOR8SVY2m/Xf89RaKkuWLCEU&#10;CpFIJNi8aTMHDu7j0sVODh06BMCqFSsZN24C48eMIxIKY5kWpplDllVvQCq5SHJ+XZKMqilIhHBx&#10;wJXyg2AdJK90z817Y4mfxZjUlRxCuoamKFiOQzI7AIgQEwktpIEM6WyKnp6rdF44x6FDh1i3YT0H&#10;9+0HQNEVJjdP5sc/fY6nn36aMWPGoGnaN0oq/SYQ5ePimMKgYb4gIm8GQVCK156eHr744gvWr1/P&#10;uXPnfB+sxx9/nIULF6JpWhGheifagcjDKBwQCl9BmkExmeORS47vJyf6XOIe6tpOkRpUkmS/JDaX&#10;y/nHLRaOouh63qDfwDRtoWHLr8/1CUPbNnEkB1lSPUIuT+7ebhZrIqkTIJVKMTAw4PuT6vl9/b4h&#10;zoXA0BTfq1d7+Oyzz9i5cyclJSUsXbqUxYsXU1tbS3+yH0kJ+SScULZJLkUTDSKUxDRNv4RYKCkd&#10;x8EyTDKWhW2bKIrmk9+iLQiFpCBuvfBdJ9/mHBxXQs6b+mVSWaqqqli2bBmtra288sor7N69m127&#10;dtHQ0MDIkfX+vjm4iAARWfLUcKp051233zUCEi5AgAB3FQoJINFRGaqaMAyDbdu2cfDgQUaMGMGS&#10;JUsYO3Ysuq7fkR28WwVV9WZORUe7ubmZ3bt3c+rUKY4dO8ajjz7qz8DCtcm2oEw1QIAAN4K4b9i2&#10;7Zu7l5SUMGbMGNauXUtZWRn//M//zPHjx/nd735HOBzmiSee4J577gHwB5ZBIluAQgx93osBKgy2&#10;uXQmSWmilAUL7qOkJMqEceN59913ObDvAB9+eAmAg/v3MWfOPFY+spzZs+dSW11LWAnlSwJBDWn+&#10;oN62HCzbRpZUL3nQdLBsA10Lg+QUJUkO/pxPk1RVHEyyZs4btOa7KWFdR5JcXMnGdW1Onz3Nls82&#10;s3XrVg4fPkzn5fOMqPISC5cue5AVqx9m6bIHqa+v9xNLQ6EQhmH4paK3AoUl4LZt+6b3ruvS19c3&#10;7L6TIBEikQiZTIadO3fy2muvceDAAZqamvjpT38KwAMPPICmaUX+ZHd6KNaNIBRbhRPHmqZ5YSP5&#10;90NqyO9jieMgyE/Hsn0FXDqdxsIhkUgQ0jRSqZRPSJuWgewKb1+hqJNRVVH66KLl761GziPwXNdA&#10;U3QUWXiy3V79PNFG0uk0kiRRWlqK4zgkk0nKyso8z8W/AnMo7kUiuVeSwLK87Thy5AifffYZnZ2d&#10;LF26lOXLl9PY2OiTpqGIXqB8swWllf9ftAElr3Y0cfPvqUo+nVaS0FQZRQLDkND1sBfC0J/2n53x&#10;WNhTRhpmXmEugeTgWDa2bXmKR8EgGy6qpDB+zDhWLV/BoUOH2LNnD59+spnmpsnU1nrl/JrmqfIs&#10;20JTg8myGyHowQQIEOCuQmEH7VodNsMwOHDgADt37mRgYID777+fKVOmUF1dfdd27oYLUSoi0lGn&#10;TZtGTU0Ne/bsobW1Fdu2iwIvhiarBggQIMDNIAaVjuP4CobBkpdGnnjiCQYGBnjttdfYv38///Zv&#10;/0Y2m+VHP/oRAOPGjQsIuABfg/BSK3xGFfplAZQmSgFQNZkZM2Zwz8iRjB7TyPvvruOrr74CoOXY&#10;Ca5c7eL40cPMmTOHuXPm0zRpEvX19ZSVVqBoslezB0iS4xFoLriShIqMpKq4jg2S65Vo5bsViiSD&#10;LCGjQP5Z6zo2ruIS0nXCYY8syxg5OjraOXfuHC0nT3C85QSff76Fk20nSUQ864ylS5cCMHPmdBYs&#10;uo+KijI/EVGoRK81AfltIAi4TCZTRGoIzzKxftE3uNaEnJjEE+fjyJEj/OlPf+KLL76gpKSEp59+&#10;mhUrVgBQV1fnf39hGMOdVo463C01TdMPqCiEki85tW0bJd/uhNqzkFhSZa/UMJNK+wEGpmki5UsW&#10;CwlUK2cRCnlkjYuD7BZ7KDp5Yk8PeaX/tu3g2uBi4zri/N0+cjgxmRMOh1mxYgW1tbWMGTOGWCzm&#10;h4B838+MwjZq27ZPhl+9ehWArVu3cuzYMWKxGPPmzePee+/1r6t4PI5lOjjSIDF6LYjnqPBkBFDk&#10;fFkz3vEIaQrJpOP/PaMa/n1BlmXS6TTxaCx/XbreRIGs4DgKtmNi59tYVWUNhu0pbO+9t5lFCxdz&#10;6NAh9u3bx65du2hqngRAQ8MIFEnGsA2fhHNdd/gXwg8IQS8mQIAAdxWGEkOFvxuGQV9fH5s3b+bA&#10;gQMkEgkeeOABJk2aVJRkBPxgPYccx/FnuMePH8+oUaPYtWsX7e3tnD59mqlTpwLXLgm5kzrGAQIE&#10;+OugUOVRCNP0ZuNHjBjBM888Q0lJCS+++CL79+/nlVde8dUOjz/+OFOnTv3B3qMDXB+F6iBBChVB&#10;cslkM+C4RCIxamurefbZp5k5fQYHDhwA4OMPP2b37t0cPnyY4yeP88XWrUwcP56mpibGjhlPY+MY&#10;37KhurKGRFkcXVM9gk1XQNY9wkJykFwZN6+Ek1GK33MlrLRBT08P3d3dXO2+AkD7uQ6OHDlEa2sr&#10;R48eJpX1Ek7vu28+SxYtZuWjXmAJQCwW9ZQrBT6LYv8lSbrlxINhGH4ipVADzpo1C8uyaGxsLCJy&#10;YJAwEySCCAMwDIP29nbeeustNm7cSElJCcuXL+exxx7z0xZFGerdcp0LQZHsev9cF8i/yi7oikpY&#10;00kmk7S2tgLQ0dHhl1UC2LbwavP83DzFktdnDeshYrEY1dXVTJw4EV1VOXjwIKdOnaKqqoqJEycC&#10;UF1dDY6LqinkjCznz3fQ0XaW/oFev5TRyHpkS11dPaMax1BZWYUsK5imjYvte9PdLigt9ch1SZK4&#10;//77mTx5MjBorTI0RfX7hrgODMOivb0dgM2bN5NOp5k2bRpz5syhoqIi395VNF3DsQfVbZLkKRc9&#10;BZxLPt0F18n7BSoqjuW1g3OdHbS2ttLb24uqqmiKTDqdpKHhHsaOHUs0EvfvE9lslvb2dtrPtOWt&#10;IAyQHG/CABfH9QJAAMKxKIaVIxaLMWbsKB64/362b93K/q8OsHXrVhYuXABAVVUVoZBWlMrrOBaK&#10;LHE7+QjeDgiORoAAAQIECBAgQIAAAQIECBAgQIAA3zECJVyAAAHuKgwNYihUZ+VyOfr7+zlx4gRd&#10;XV1MnTqVBQsW+Al9wzUWvpthWZZvtFxVVcU999xDSUkJV69e5ciRI0yePPmGirdADRcgQIAbobA0&#10;SCh4hFm0UCzU1dWxYsUKkskkuVyOU6dO8cc//hEAXdepqqpi5MiRf7V9CHD7obBdXU89Zbs2kXAE&#10;CXAcm/7+FKWlpYyfMI7yck9NM23yFDZu3MhHH33EmVNtXL16mY8/Pc3WHVupq6tjRHUD4yZ6pVez&#10;Z8xk7ITxlMUTSKqCgoSkKkRDYRwJsB3MfNIgtoPlOmA72LikMkl6e3s5efIk+/bt48SJYwBcvNxF&#10;Op3GMLJEIhEqq8tZtGgxTz65lqlTp1JXX0s87gUk2baLkjfLL0yEFCmIt9JDTZT1RaNRXNf1y9vW&#10;rl3LAw88wIgRI4r6XEIBVxjaJF57enrYt28fH3zwAR0dHbAs9XwAACAASURBVDz44IMsX76c5ubm&#10;oiTUwrLLwv27GyG8Ltva2nj//fcB2LRpE5cuXUJV1fxx8JYVx8U2BwMH4rESysvLeeGFF2hsbESN&#10;Rtm+fTvvvPMO48aN4/nnnwegoqICRVHyasQ2Nm/ezKefbOTkyZNYlkU4HPZVVffffz+Prnqc2bNn&#10;U5aowHFsXNfzNrudIPzuurq6yOVy2LaNYRhUVVUxYsSIv3oJs7gGDcPw03+/+uorNE1j2rRpTJw4&#10;kWg06nn55T3hND3sa8ncfCADBddRYbm9aZpcueIpaT///HPef/99Tpw4AbjYpokkuTzwwCIef/xx&#10;pk+b5fs+p9Np2tvb+cd//EcymQyZTArHtdAUFVVVcLEx84rXrGmQKCtl4sSJvPDCczQ1NTFt2jQO&#10;HjrEsWPHOH/+greP2RyhkOYFiTgOyNJfxY/vTkBAwgUIEOCuQi6X8ztxIp5clD1ls1k++OADduzY&#10;QTQaZfbs2cyaNQtZlv3EqR966l5hRyUUCjFmzBhGjhzJ+fPn2bRpE/Pnz6epqck/Xr6HSP5n0zR/&#10;8McwQIAA10dhidzQhEUBRVGor6/nmWeeIRKJ8J//+Z++Z9drr71GKpXiF7/4BePHj/d8j/Kld8KI&#10;/oduK/BDxHBKL5WChD5ZliktjQMOSFBZ7XmhVlZVUTOihvseuI+D+w76pakdHefpON9B25l29h06&#10;CMCHH35AWUU5JdEYpm0Ri0QZ2XgPmqISL00Q1kMk055fVc/VbvqTA6QGkqSzKSzboD+ZpK+vj1Qq&#10;5Zdbh8NhRowYQV19HUuWLGHKtMnMmDGLmpoqdF1H0RXfjUtRvAzC6+37rfa5DYfD/oBaXLOhUMgf&#10;1AtfWVEKPNSTz7Is0uk0H3/8Mf/zP//DoUOHaG5u5u///u956KGHilIuCz93J0CSpKLwCnFf8kqD&#10;1aKETlmWyeVyPpEi7lfCUy+ZTAJw/vx5+vv7icfjnpebYfvfn8vliMdK/HbT291DIpHAsSwsw0CK&#10;xTBNk/a2s+C4pAa87wzrIWzb5syZM7z33ru89dZbnG07RSKeIBqN0tfX55Nwf/rzn2g5cZqf/exn&#10;PPzQcioqKnBdCcd2cVwnH1aST/8tKPcUP2ua5u8TDE66yLKMJMs4to2D51041EOtcFJctCvxWcdx&#10;6Ovr4+LFi1y9etUvJe/o6GDfvn309vYyd+5c/uEf/sEnqIcTUHK9ktW/pB0W9oMty0KWZTKZDEeO&#10;HAEGg06am5upra0lnU4XpeIahuFbwziOQy6Xw8n3uyVXJhwOk0pnqK2tpbW1lZdffhmAD9dv4Pz5&#10;8954RvfCaVKpATZs2EBLSwtPrn3GDz/RVK/8ua+vD9d1SaU8Ei4ajpBM5jDMLPF8SW9/f5LLPVeJ&#10;hmMM9HnlrffNX8B7773H1a7LnDx5Mr+vj4BL/nmcRdd1wroXbCP9wH23hyIg4QIECHBXodATRXQC&#10;xQO0u7ub7du3c/nyZZqampg1axbxeNz3KQnIo+LBcElJCfPnz+ezzz7j9OnTtLa2cvHiRUaPHk04&#10;HL5mxyQ4hgECBPi20HUdx3GoqanhoYceor+/3//buXPneOONNygpKWHt2rVMmuSpkgrNrw3DACgy&#10;dA8QYDhIDgwQDoeZPn06EydOZOGSxbS0tNBy7DidnZ20tp6hra0NgNaTp2m/cAZNDvlpqLFDERRZ&#10;Q9VkFFnDMD2VTiadw3EtXEfCsg1QJBRFIpEoY+KkcYwd6ynyx40bw5ix4xlRX8uYsWOpqamhsrIS&#10;SQLTsYq21bAtQsrtM5QTBFyhx26hes2yLA4fPsyGDRs4cOAAI0eOZNWqVcyaNYuysrK/5qZ/a0iS&#10;5PefhFJJ13Wi0SjJpHHTzzuO44clCMLOMAwqKytZvHgxEydORFMGiaRsNktYDxX93tDQQHNTE6Wl&#10;pfnUTMsLdFAUv2+sKAqWZbFz507WrfuAK1eucN+8BcyZ6/WHBwYGuNJ1GYCtW7dz8uRJvvxyKxPG&#10;TaKsrAJNU3EkcIub4jWRzWaL0m0L24HkegnBcr4bKUIGxITK0AmU3t5e2tvb6ejo4Ny5c5w/f56L&#10;Fy/S29vre+gNDAzQ3t6O67qMGDGCvr4+LMsadr90OGTbcFRdgnwW7UCQaefOnWPXrl2AR1LV1dVR&#10;XV3tP6c8wtD7XDgU8duBEAgIdatre++Fw2HS6TTHjx9n+/btALS3tzN+/HgWLlzIhInj6e6+wokT&#10;J9izZx+nTp3i888/Z8aMGQDMnT2P6dOn8+tf/zqvIDSxHRMZiWg0Qm9fd15RBx9/8inl5XUsXLiQ&#10;mTNnE42WUF5eSeM9o9m7bzcdHR0AXLhwgWg0SiisF3lBehP1wzoNPxjcPnfuAAECBLhFGHrjz+U8&#10;k9njx4+za9cuuru7ef7551m0aBGRSIR0Oj2sWbK7HSJNTQxgQ6EQU6ZMYfr06WzcuJFTp06xb98+&#10;xo8f/7VSsMJZygABAgS4FYjFYjQ3N/uDU4BXX32VAwcO8OabbyJJEn/7t39LVVUV2WyWWMwr0wvI&#10;twDXxs2fTyUJT43lui5xXSNemmDchLEsW7YUw7A4cuSYPzA9dvQ4vX09uA6kMymuXL5K/0Afju3S&#10;eeE82VyWispyAMaOryRRGicaiSErEpWV5ei6SnV1LePHj2XSpHsBaGwcSWV1DbIMhboc36S9wPD8&#10;dlOKSZJUVBYsCBBBxFy8eJF33nmHDz/8kGQyyWOPPcYzzzxDU1OTr3a6E/sQQtUkSCSh5DIMg/7+&#10;fhQ5jJQ/mZJb8K/gO4xcDl3VPHIqr9gsjSe49957ee7ZH/HII48QCmmk0waqrJDL5VAUxSf+suk0&#10;4XCYvr4+dF0n2T+AjOSHLUTyhJ1r2fT29HHs6HE62s8xfsIEfvnLX7Jy5UoSiQSZTIavDh7Mb5XM&#10;m2/+icOHD3PhwgWmTp2O60j59M2bt71IJEIoFPLPqyDWbNvGMk2UfBqo6LMLNfPFixf9AINLly5x&#10;6dIlLl++zOnTpzl9+jQdHR1cvXqVVCrlT7iDRzCKagxBgIpnwXCCGa61zNBrbDjtU+yTmOAHTxnZ&#10;1tbGoUOHAE8wMHnyZEaNGoXjOKTTaWRZRtdDHpGtyZBvB7oayivaMpimiSLJWJZFeXklp06dYse2&#10;bZw5dQqAsePG8Mu/+QWrV6+mrq6OdDrJ0aNHicdf5/XXX+fYsWO0tLQAMGfWXMaMGcOU/+dXZDIW&#10;mqZg2Qau7ZAojXDkyDFe+h9PYRcKbWNq8xSWPfQwEyZMwDYtykvLGD9+PLv37OT0SY8IbT/TRkND&#10;A6GwjiKUsLKL5N5e96rbAQEJFyBAgLsKohxJzPZJkuR3mD///HN6enooKytj/vz5vhdc4cxWoRz8&#10;hwaRRFY4AxkKhXzvh/3797Nlyxbmz5/PyJEji46b6HjeiR3oAAEC3F7IZDL+4EkkLz777LP+3yVJ&#10;oqWlhZdffpmqqipWrVqVL5VyyWQyvvIgQIBvCsuy/H6ASKFUVRW1RCUK3LdgPtNmeCnhlmFjOSaZ&#10;VJa+gV6uXu6m68olWo6fZMNHH5DsT7Fk6WIA7p+/gNoRNcRjCXRdpaKizFdPxeNxwoXEsTQ4kJcV&#10;BRcX27ZRhzxfle+xnzLcPpEgHwDfy+zCBc8vatOmTbz11lukUikWLlzI008/zdSpU4v84+5EFPrY&#10;CeIlGo0SCoWG3SeKRCLIsoxhGP7EsWEYWJaFZVkYhoHrSgwMDBAJhbEsy/fSBI/kSaVSxONxcrmc&#10;b8UiFFTi/BmGwalTp1BVlZkzZzJr1iwmTmxC13W/DyjSd2fNnMPnn20lmzXIZHLIkgpIOA4oyMCN&#10;fZQFGZnNZpEkyb+nK4qC6RqQv1+nUin6+/vp7+/nypUrtLa2+vYDZ86c4eTJkxiGQSqVKirdhuJS&#10;VUF4hUIh1DzBJzzihvNMuFX9/kJSULRry7Lo7+/3z63rukyYMIGqqiqfTPS2UaKnp4djJ477+6mr&#10;3jnUtBB1dXVUVJZj2zZ9fX1cunQJwzBobm4GPB+/Bx98kMrKSnp7eykrSzBr1iw6Os6zbds2rl7p&#10;JZXySuQzmQyapjEw4CnuLMvAxUZTVDraL7Bp0ybWr18PQGNjI4sWLmHy5KlIyKRTaUpKEjQ2jqai&#10;vIquvHry4sWuovsneBMHgTPE1xGQcAECBLirUOhPIWTthw8fBuDjjz8GYP78+UyZMsWfQRQKizt1&#10;FvZWQdM0v3RBwLIspkyZwsMPP8xXX33Fnj17aGlpYe7cuUWdn6GeTgECBAjwl6JQmSwIudGjRwOw&#10;cuVKwuEw//7v/86hQ4f43e9+h23brF69mvr6elRV9Qc6wX0pQBEEx3ODsbZlWei67vsXuYDteKV9&#10;gmAJR/N9h7iKC5ilFvVqHa4NV3uucOHCBbquXCKTyjKysQGA+x+4j8rqCnQ1hKYpuLaDokhcy+Xe&#10;Ni1M2/ItNWRJQrpG2anjyjfcl+8bQk1f6AmXyWTYtm0bAC+//DInT55k/vz5vPDCC9x///1EIhFy&#10;udxdUY0gAgKEXYeiKKiqij2M0s0bTQCLqg5FklFlxSfWXNv2iVg/2MZ2vH/CvN/11G/CY811YcqU&#10;adTWjsAwDMrLSylLJDBNm0zGU9dFwx5ZFouVEIvFyWVNcGVU1VOYGUZ6WO1Olj3vsmg0Si6XY2Bg&#10;APCIwN7uHgzDYPfePbS1tXH48GFOnz5Nd3c3yWTS98XLZDL+cRFkoqqqvp+e8NcTx6nwWBYel+EE&#10;r4nPDw0AKQwYGY73pPCZLlR3CoXf1atXAc/upaqqyvdSrqioQNd1Dh8+wvbt23nxxRf9/crlcmia&#10;RlNTE8uXL2fBfQ9QVVVFZVklM6dNp666xifWaqpqqaqqwjYtZCQ6OzsZMWIE8XgcXdeLSn1t28Y0&#10;TVzLJh6Pk04nkRVAgb1797Jhwwa6uroAeO6hR3jooYe8daUHkGWZeDxOZXkFtdU1pNLe+erp6UG5&#10;nW5KtzECEi5AgAB3FcSgS3iRFBqhHj16lPr6epYtW8aYMWP8solgoDaIQjWb6ISMGTOGOXPmkEgk&#10;uHTpEgcOHGDRokWMHDmyiLD7IROYAQIEuHUQA3nbtonFYkX3lsbGRh5//HH6+/t566232LNnD6lU&#10;imw2y/PPP091dXWQdB3gL4ZQNbmA4zoYhuEp1gr8t0zLU6g4eYWa5ZhE5AjIHmnQcb6dS5cuUVpa&#10;Sl1dHQA1ddVEwhFcXCQXbNdCocCrShAHkoSiqiiqWkR0SIDjeouJy+H7fOQORyVkmmYRmZZOp9m1&#10;axfr1q0DYPv27TQ0NLBmzRoWL15MeXl5Eblyp0KUQAo1G+Cru3K5HKpy8/L4TCbjexOLNiiqOnwy&#10;Lz9JWqgcFMSfbdtUVpbR1zNAKBTy/diEkk7cE3Vdx3ZNGhtH++b5uXQG08rl1yVh5lNX+/uTSCjU&#10;1FRSVlaeD5HwVF2qNjwyqqenB9s26ezs9NVt586do+viJbq7u2lrP8vly5fp7Oz0STpBtIntFYow&#10;EbIwFGIivTAQQhxTwzB8m4LhQBBwhe1RqFIFuXwzOI5DJpNB13WfmBalskINGAqFSCQS/t91Xef4&#10;8eO8/vrrrF+/npaTLZSVlvn7PZAc4MKFC3R3d2PmLB577DH6+vqIxWKMGjVqkGS1oa+vz19XdXU1&#10;lmXR1dXlJ8ZWVVUBnvoyHA4z0NuH4zieL5/rcvXyFbZs2cLRo0e55557AFiwYAHjx09EllVMwyYa&#10;9ywiQqEIuq5zpccjS3t6ejwy03FwHJBcG1mRcB0HKRgiFCEg4QIECHBXQZRFqqpKNptl//79fnKS&#10;JElMnDiRGTNmUFpaSjKZ9B+0grT7oUOU8YLXkRHlJA0NDcyaNYtNmzaxd+9eDhw4QFVVFaWlpf5n&#10;v4kBboAAAQJcD47jFKWeivfAUxCUlpby7LPPUlVVxW9/+1uOHj3KH/7wBwzDYO3atYwdO/avufkB&#10;bncMHccXPPoN086XoYIsyYRD+bRLJ5+yqMi4riB5ZRRFwnEkwCGTzXDmzCkOHtyP41hMmDCOMWNG&#10;Afh+S7Is4zoumqz4K3YtC9seLOFy8ySLX84myUiSt/TtPNdVSJCkUimOHj3KG2+8wWeffQZAWVkZ&#10;Tz31FI8++igNDQ1+X01c43dqH0xMRgpVU3t7Oy0tLb6v2XAgCDdBsIEXNHDo0CFef/119uzZg2V4&#10;4QWC0FFl2e+vhUIhZs6cyYL77qe2thZVkrEN0+/DieWEt5hhWHkPPwMFiUg45hv/Hz16HIDDhw+j&#10;KApz5871fMBsFyOXzZel3hwtLS38/ve/J5Ua4OrVqz4Jd+HCBQb6+jFMo+hSFP51QFEogQjqGZqY&#10;KoLXCstTwVMknjhxgrfffpvPPvuMWCzmE3w3ghgHDCXahBJRJIjeDKFQiHTeo8+yLGKxGI7j8OGH&#10;H/lKuOrqahKJBOFwGE3T6Ojo4K233mLdunVcunSJlStWMmXKFADi8ThdXV0cOXSYgwcP8qb1JpWV&#10;lSx7cCmOY+G6kn9sQppOIlGCbXuqPV3X+eqrr9i9ezcAs2fP9ktXI5EIrusSCoWwLItQKITtmBw/&#10;fpz9+/cTCoVYunQpANOnz0SSvHJoVVWxTRPHtEgkEiiK4isWe3t7PbI0rwCUZBfwStSV2/je9ddA&#10;QMIFCBDgrkM6nSYej2OaJrt27fI94SoqKpgyZQrV1dVf+4xQxf2QPeHS6TTRaPRr6jbbtikrK2Px&#10;4sXs2LGD1tZWTpw4wcKFC/1EM8dxfA+SAAECBPg2EF5ZruuSy+X8pMFCjBw5kjVr1nD+/HlyuRwn&#10;T57ktddeo7Ky0p8cEDP+AQJ8DRIeGTfkUa9p3vNPqN0URUGWZDRZwXE9ItgvW0Py/drQ8L2fWltb&#10;CYfDNDU10dDglaP6oQWKiqQAlj24bkUe9HuTZW/TnIJ1yRKyXFge573atoOq3j4jW9F3MAyD3t5e&#10;jhw5wieffML58+cBWLZsGQ8//DAzZsxAkiRPJaaqPuF+J6vpM5kMHR0dHD9+nJ07d3LmzBkuX75M&#10;JpMhXhLClfIeutK10zUFmWSaZpEK7MrVLj7+5CM++OADdOHvRl5VFQr5BFRZWRnJZJJ7JzVRVVXl&#10;K7dCoZDv9wZeXzcej/uliJrsqeyQHJLJDKlkP5s2bQJg165dKLLGjGnTGTt2LIZhYZhZKkor/FJJ&#10;Od8WnYLgCYFTp07x6quvcvbsGWKxmE/UCNWgYRqEw2Ff9SzCLAohSjsLAxwExHuivy7an2VZHDt2&#10;jFQqRV9fn7/Om0FUghQq4cRxFCq84aqsTdMkFovR29uLpmlUVVXR3d1b5B8YDkWJxWK4Lpw9284X&#10;X3xJd3c3999/P7/5zW9oamoCoLKyEoBdO3byf/7P/0tLSwu7du3ivrnzCIUiuK4X7ABgqSahUMT3&#10;wzt5qoWPPvqIL774Al3XmTlzJhMmTPCPbX9/P7qi0t/fTzwex8hZHD16lNOnT1NXV8e993qE3Zh7&#10;RtPb249pGiTK4qQzSUCiqqqCWCzmn7dMJpOfOMhfz5IDSEhSYAo3FHfu3S5AgAABAgQIECBAgAAB&#10;AgQIECBAgDsEgRIuQIAAdyQKZ8QKf3Ych1gshm3b9Pf3c+bMGb8koKqqiscee4x7770Xy7KIRCK+&#10;/FzX9R+k+q0QQ5UmQh2oKAplZWUsWbKETZs28dFHH/HZZ5/x/PPPF5U4iJ8DBAgQ4NtA3IuFIu5a&#10;UFWVhoYGfvWrX1FeXs5LL73E3r17+Zd/+Rdf/fDYY4/R2NiIqqpFaueh3lVDUfhM+aE/F+4qDD2V&#10;1zi14i1d/bpyRsmbGkVCXtKi7wUWiiIhYeYsThxrwcxZ4EhMmtBEw4iR3ocdiZAW9pYzTbSC75dk&#10;+WuhEVK+dkuRvz5UE03y+1TBFQZXXSvASZjkC/Xqp59+ym9/+1taW1uZN28eAL/61a9YsWKF/3mh&#10;CtI07a+SjirSQIXSaqg3nQjj0HXdT/kUyZuWZXH5spcI2d3dzZEjR9i4cSPbtm3zEytN08R1Jaqq&#10;a5G1fNCH5GC7Fg6uF7gheSWgMhKuOxh2BaAqEiXRCJWVFUiSRCyeoL+/H1ny0lezmYzvCTd27GjK&#10;yhJUVFWSyWXJmgaKrpHJGSTTGT/YQ9E0Uj39OI5DKBRCKfAAPtt2mo8+3MCf//Q24J3nH//4pzz8&#10;0IPg2Fi5LGXxEnKZNKqk4lgOqG5+W2UsV4J8KIQsyfn9d31lmdg3r5R2ULV2LaWbaF+FSklRLlvY&#10;VkSCMQy20cKE3ng8jqIofkKrQKHSTbxqmoYsy76HG9xYiXf9duWpwhKJMsLhMKFQiIqKCgzDovtq&#10;r7ettqdk1fUQ6XSWs2c76Og4TyJRxqxZc0gkykgmPXXbpUuXUVWVsrIKFixYSPflbnZu20nLIytZ&#10;sKAOVVbISd46I5EYkXCUdDpNe8dZ3vnz27zxxhvIssovfvZz7ps3H8fK+8dJNiFVQ1V1ZFlFlTUO&#10;f3WELVs+JxqNsfzh5UxvnuYtm7UIOzqy66Kj4ugRZAskx/XPD4ArSzgS+fYNQu/lfs0DIEBAwgUI&#10;EOCugugIptNpvvrqK44fP+4/oCdNmkRNTc3XHsTBIMtDYad6KHRdp7y8nIkTJ7J161bOnTvHpk2b&#10;ePrppwH8EjAx0A0QIECA7xKCRIvH4zzyyCOeQb5lcfr0aV577TUASktLWbp0KaNGjcJ1XZLJJLFY&#10;zB9U3+ieFyDAzSCedYZhoOs6PT09tLW1kU6nfc9U0b8ofC5eszTuDuqGFF43ghAR+5lKpThw4ADv&#10;v/8+hw8fZvTo0SxbtgzAT1W/XSDOSS6XQ5blonNkGAbZbJaSkhKf0IlGo0iSRH9/P0ePHuXo0aMA&#10;fPrpp3z11VdcuHCBVCpFJpNB0zTi8Th9A/3eMSJfXgw41zgEgtwT/VexXSNHjuSJtY8zY8YMZEXF&#10;cfB99MycNViOGk9QU1PjTyxrmuZ7JOu67k9m5HI5SkpKyOVy2JaBI0lIEnR2dvLxxo94/fXX/Xvr&#10;sz96hmeeWktpaRzDsNB0Fce20XQFN2/D5pejMliKKl4nNzczdfoUTpw4RmdnZ1HSqUAhISsIL8uy&#10;/PJGUf5ZmIZaaBsj9hEGy1MTiQQjRozg8ccfp6qqyrc2KFz30HJT8EJZRAiGaAtD2/pwSqZVVSab&#10;zRKJxPKvEQzD4I9v/Jn169cDoGk6AwMDpNNZ0uk0yYE0sqRyuesy777zPtu3b/cntoXVi2vD+fPn&#10;yabS1NTUcOHCJUzTJBTV/Tbq2C6GYXDixAk+2vghL730ErFYhBUrVrBo0SLq6mpw8rXDmUwm/9x0&#10;fLLz4sWLnDt3DklSaGxsZMKESQCYOQvXcXAdByOTw7CzZKwMAwMDZIw0kYhHqMdiERRt8DwNPd4B&#10;BhGMlAIECHBXIpfLsXXrVo4cOUJ5eTngpfvU1dUFD4PrQByXwph2AV3XqampYcGCBXz00Ud0dnay&#10;efNmFi1aBAx6VnzfM9kBAgT44SKXy6HrOlOmTKG8vJxcLsdLL73Erl27AI/s6Ovr47nnnqOurq7I&#10;Q+h6BFxwDwtwI1xrYCn8tUQCZC6XY+zYsTQ0NHytnRV+/k7C0G0W10mhGh48M/63336bdevWYVkW&#10;q1at4qmnngJg1KhRRaqZm63ju0YulytS5AE+qaUoColEwt8/0zS5cuUKJ06cYMeOHb4/LkBXVxc9&#10;PT1FwQLNzc3U19dz4KuDN1b5OV5abiqVIhqNIksSWp4AEsmXixYtYuXK5XRf7SMcDiNJiq8y84Nr&#10;TC+R01PGDSrCTMtAUWVC+TTTXCaDKZnIskxJIo4kSezfv4+XX36J7du2EY6G+NGzzwPw4x//mFH3&#10;jOLSpcvoehhF1UgOpAjpOrocvubuFKKqqoqf/OQnaJpCV1cXZ86cAbxghlMnW2lra+N02xkMw/AJ&#10;OvBIxkIFtAiWGBrAIM5T0eF0PEJp4sSJrF27lubmZnRd90m9a7WxQoKuMI1WrLswLGM4zwdZFsRZ&#10;yCfuMpkMx4+1+knB2WyW3t5e/34gPPaS6SRHjx/lbFuYdDbpbRcKsajnu+a6LmXxMlKpFIoiMTDQ&#10;h65qVFRU+Nt7+PBh3nvnbd59913KyspYvXoVzz33Ak1NzeSyBgMDXriEIileWqvjhcD09vZy+vRp&#10;rnRdZsKECTQ2NhKNemmu6VwWVVVxsDEd75oQFUeCaATPm1CoE8XzVpCnAYoRkHABAgS4qyCMVfv7&#10;+zl48CBXrlxhzpw5AMybN4+SkhLg67Nhd2Kn+LvAUJk/DEr8S0pKmDNnDpMnT6a9vZ3Tp09z+vRp&#10;AOrr633ZfYAAAQJ818hkMr7CwbZtGhoa+NGPfkQul+PNN98EYMeOHSSTSXRd5yc/+Yk/qB6qgA6I&#10;twACN2sLhcob8YwU5ZQXLlzg5MmTqKrKlClTaGxsLBp8uq6nUrkTn5OCiBDXTSH5JgiLrq4u1q9f&#10;z7vvvothGKxatYrnn3+eqVOnFn3P99HfGs41Lew2BEQIjIAw4z9//jxHjx7l4MGD7Nq1i/3793Pu&#10;3Lkik35FUQiFQmSzWUaOHMnSpUuJRqOcOnUG03LIZ3rgutfuc4rtsC23iPhLp7Nc7rpCe/s5SmJe&#10;4Jhl5chms8iy7BOIgoSLx+PAYCmtIELE5KptW0iqRKLUK23dtm0rb775Bp9++in3jBzJs88+y6Or&#10;1gBQU1NDd3c3uZz3vY4DKBIl8ThGKnfT4xuJRJg6dSo1NVXkcjn6+/sBuHLlCmfPtNHb20tL60m6&#10;urpoa2ujo6ODK1eu5BViaf8ciOOl6zq6rvukXDab9RN2YXACOZVKYds2sViMRCKB67pFROv14DjO&#10;ddvn0PZ/4++xv5Z0C54yW2xHLpfzt1OUwEqSREVZBTNmTqO+bgSZjEeWZbOG3740TSMRS1BaWkpT&#10;UxORiBfCIEjM3bt381//9V8cO3yEcFjniaeeYPHivS2JXwAAIABJREFUxYwYMYK+vh4vFTdfIirL&#10;3jr1kE42m+XcuXOcPtOKrutMnTqZhoYGent7ANCJeGXzsusfz5SR5OrVq6TTabRwyN/HQsIyIN+u&#10;j4CECxAgwF0FWZZJJpO0tLTQ0tKCoihMnjwZgAkTJqCqalCCegNc66EpyhtUVWXEiBHMnTuXbdu2&#10;0d7ezpdffgnAzJkzb+ixFCBAgAC3EqJ0C6C/v59wOMyECRN48skn/fdfffVVjhw5wosvvkg4HGbl&#10;ypV+OrZpmv7AN3geBPgmGErwaJpGOp3m3Llz9PT0EIvFmDBhAjU1NUXLCZLgTlXDidLBwiRTcQ31&#10;9/ezceNG/vjHP3L69GmWLFnCL3/5S+bOnev3DQzD8AmTofs/lLD4PiC2PZvNks1mSSQS/n6l02lO&#10;njxJW1sb27dvZ/PmzZw8eZKBgQGf+BHqn2QyiaqqfsL8ihUrWL16NSdOnEBVVQwzh5TfN9kdLOH0&#10;/LK8/Q5pOookF02EarJCNBSmLJGgorQcNZ9y6jgO4bCOIknI+dpPVVepqqrANoXHmgU4hFQFbMsn&#10;s0KhEIqmk85mWb9hA//6b/8fvb3drH36KZ5+8glmz56NqnjnyzQNwtEwpeVlZLMG3T092LZX1q9L&#10;N08bBfzUU0VR/HtveXk5DSPqKSkpIZ3N0NvbS2dnJx0dHZ467vRpXzV35coVn5jr7e0lmUwWfX+h&#10;+lAo3oTHs/ChE+3uZp5w17smxTlxXXdYFgaiDYkJIsuysCyL0tJSnyR1XZfu7m6uXr1KeXk5VVVV&#10;hMNhwuEw8+fP5ycv/JjRoxv978xms0iuy7Fjxzjb1kF1dTWaIlNemqC/P8nnn38OwBuvvsaePXtY&#10;tuwR/vZvf8mEpgnU1FYhSzLJZJbSEhUp722ZSmZIpZIQ9spmz7adpr3tLGVlZUyePNlTj1vePcuw&#10;cyiSdy4dxUENRcgaWdrPn6Ovr4/6e7wU6LKK8v+fvff6jqvM038/O1WQSjlbsuVsOcgBG5wxOIDB&#10;GDCGhu7pmZ4+a81wMbPW/B9zNWvNxVlnzuHXPd3ThCEZ3BgnaIMDxjkgZ8lZsi1ZWZV2Ohe73rd2&#10;leRAA7ZM72cteZel2lU7vPsNz/f7fZ77uqYBAhIuQIAAPzNomkZ7ezt79+6lvb2d6upq5s6dC3ip&#10;8SJiLRAMEFn4BXT98AvTapoms+G+/PJLdu7cCcDLL79MaWlpoLMUIECABwIhqK4oisxwBpg+fXrO&#10;QvrTTz/lyJEj/Od//ieJRIINGzZQV1cnTRogMGIIkMX9ZMKN1EY6Ozu5cOECrutSWVlJfX19TrsE&#10;byz161M9ahBzACAnWDcwMMDBgwd55513aGlpYcKECWzcuJElS5ZIPSwYroWXv0j/MZ+9+7nGwqBF&#10;ZCf19vbS1dUFwKFDh9i/fz979uzh2rVr0oRBwG9EVVDgCeErisKyZcv4h3/4B+bOnUtbW1tONlr2&#10;uFSEYL1APB4nFosRDoeJRgoBUFWP2Ovs7KS9vR3NMHKvpePIMkZV0YlEIvT39jF27FhJfArSU5Bw&#10;0WiUoUSSffu/4Z133+a7098xf+48Fi1aRH19Pe3t7ZSWeKWN/f39RMMFRCJR0mmL0tJSCgsLGOiL&#10;g809ITLW/GWz4pjC4TCqphGLxSgsLKSuro7Zs2cTj8dz7sPAwAAnT57k6tWrnDp1ira2Nm7fvk0q&#10;lZLX1l/K6j9XUQYZiUTuSQj5tQ1HIoi/H1x5HKLNq6pKZWWlLBu9fr2dc+fOcePGDRobG5k2bRqN&#10;jY20traya9cu6uvGsGJFVu6lr6+P61ev8vHHH3P0yHEmTpzI//WPvyWVSnHixAn++Mc/AnBw/7dM&#10;nDiRRYsWMWbMGBJDQ7S29pFKmqRSKcJ6lNLSUgAi4UIZzNJ1ne7ubm7evElxcYzKykp0Q5OMsZP0&#10;TEXQvJJdVdfo6+vj2rVrJNNpamprAUYswRfXNxhbcxGQcAECBPhZwXVdGbk0TZPp06czb948ABm1&#10;DAaCO2OkayPLJDJp81OnTmXt2rXS+ALg888/p6SkhEmTJgUkXIAAAX5yKIpCIpHwdJR8hEAkEqGp&#10;qQmADRs2EIvF+NOf/kRLSwv/+7//i6ZprFy5kokTJ474mcFiIcDd4CeiIOsi3tbWxpkzZwiFQjQ0&#10;NFBdXZ1DOuW7iz6KBkaCoBAOwwJHjx7lT3/6EwcOHKC2tpbXX3+dNWvWUFZWlnO9RtKVe5jPm67r&#10;OI5DX18f586d49tvv2Xfvn0AHDt2jKtXrxKPx9F1nVgsJsXrRRmkuAbi3s6fP5+NGzfS3NyMqqqy&#10;5BBFG0b0qyjgZkwMHJ8zp6JAJmOyp6eHW7du0D/Qy/vvv+9lIWW+SziFCjJQdTVCoRBr1qzh1Vdf&#10;paigCMfMZsDZZuZ9qkpnZyc7duzgyLGjhEMR+gcH+P0f/pt33vkTjuNgqF679Qg/ldLSMubPW8C6&#10;59czfvxEBgYGKC8ouef1FUYW4lqJTFBN06Qrq/idIMsikQjl5eVMmDAB8NrItGnTSCQSMhvu5s2b&#10;tLa2curUKZk9J453cHAQwzAkOSc0CO/1vImsuTsRw/mayXeD64rzzbYxVVUZN26cLM1ua7tIS0sL&#10;N27cIBQyqK+vZ82aNdy8eZPDhw/T3XWbTz7+EPCyFwcHB7l16xbXr1+nvraBqscrqaur4/r16+zY&#10;uo19u72qlLgZp6uri00ffczHH38IioNppjCMMKqqUlJcwZNPPgnAyqdWU1NTQ0gPYVsWt2/fpre3&#10;lwmNYykvLcUxLaRjjGaAoqKrKjYmqVSC6zeuc+XaZQAmTZoEeLqPskRaXKtMG0cLxlU/Hr0RIECA&#10;AAHugnQ6LfUlIpEIkydPloutR3HS+zCRr48hRGsrKrxBfPPmzbIcdcuWLcyZM4cpU6Y8zEMOECDA&#10;3wgURcnR+YnH44RCoZyyo0WLFlFUVERvby/vvvsuhw8flovh8vJymREQIMD9QgSjBJxMNtL169e5&#10;du0ahmFQXV1NSUkuSeEnnEzTfCTnI4JMc103YwDg6W+dOHGCzZs3MzQ0xPLly3nuueeYOnUqlmXl&#10;XCtRKpiPh0XEdXV10dLSwoEDBzh27BjHjx/n/PnzgEeuRqNRCgoKSKVSOWWQhmGg67okuCzLoq6u&#10;jnXr1vHMM88Qi8UYGhqipKSEwsJCBocS4IrrkL0eiqKIpCkikQiO45BMZHXpCgoK6O1N03rhIt99&#10;9523d0bw3sm4rYY0rw80NK89FRUVsXbt81SUVpBKpTJi/ook6yzL4vz581y4cIG+wX40VNraLnH2&#10;wlkMdMJhg0TKyyyLaAWZzM4qxo4ZL40BSkpKYLhHwjD09/fjOI7UQMxxKHXBsW1UfXjQ1q+1B9DQ&#10;0CCz3sDLYOzs7OTy5cvcuHFDknC3bt2ira2NgYEBJkyYQFlZmax+yXdH9SNfB3mkv4uf+9U48z7L&#10;e68ohx03bhyLFy8GYOtWz+Css7OTvj7PQXfNmjXous7vfvc7Lpw5zYULXpBbRSUajeK6LvVjxrJh&#10;wwZeeuklKioq2Lv3G06ePJltM0YB126003HjBiFdx7TTmK5JWAtj2Q6xgmIqK72y4EVPLJHXMx6P&#10;c/NmJ/FUnOqqWmpra9F1I6tPaKfRNM9xN22aJMw4HR0d3Lx5E8uxqG+oA/BIvcwzLonnRzTz96fG&#10;ozcCBAgQ4G8aotwxX9xYRGZv3LjBF198wdWrV2lsbKS5uVlqMIhJTiAUOjJGKkPN/7/IPJkyZQob&#10;N27k8mUvCnb06FG2bNnCzJkzmTRpEqZpygXy0NAQ4XBYLjpE5kCAAAEC/BD4+6iCggL5WiwCTNNk&#10;xowZvPnmmxQUFPD73/+eb775hlAoxODgIBs2bABg4sSJUmvJMAyvbOcRFM8PcG8I3S7wxqbCQq/0&#10;T2R137p1i9LSUpqbm7EsS2aziSwZ/9hlWRahUIje3l6OHz/OlStXmDBhAosXL5au7H4TB6FDKLLy&#10;RxP8JEe+0L06QtaSwKZNm/iP//gPBgYGWLBgAf/6r//K4sWLcRwnRwvO/7kCPyXxJlwyU6mUzFgT&#10;5cGnT5/m4sWL7N69m4MHD3L8+HEvY43cMtNUKoVhGHLeWVxcTE9Pj5zfiPfGYjF+/etfs3HjRsaP&#10;Hy/POR6Pe8SV7UrHU8UFx7JRUXBsF9t2MYwQiqNgWybhcJhZs2YBYKaSdHV14boe8euQS1aqKChK&#10;LnH0+GOP45gOqUSa+fMWMNA3SEVFpSRebNtB10MsWbKEspJS0qZ3jqaZwrVsQqEQqZR3vVzXxdAM&#10;amrqmDFjBoYRxkyZmQrF3LJNYWIhnDFt15aljvll/4qieATcHebiIzmeQrbdhcNhGhoaaGhoAJDl&#10;qK7r0tXVxfXr11FVVZoW3GvOf692+NcYuJmmiWFkyUdd1wmFQkyePBnwdPHa29s5fvw4K1asoKa6&#10;jrFjx7Jx40bKy8vZ/PFHstQ4mUyiKApjaut47LEFLF26lOnTpzPQ20dhpJAnFiykOOaR/t7YFUHT&#10;NGzbYigxSCiso7gqrqNQU1NL88zZ3vm44FguIcNgcHCQuc2zUd1f0djYKEtUxXOBq6OHFVzXJhYr&#10;4NyFc3y95yv6h/ppampixowZABhhr52n02mPGHbBshyvtDVADoJVUIAAAR4ZuK7nGiW0gAT85Q7n&#10;zp3jzJkzKIrC7NmzmT59uiSDAqeeHw4xiS4sLGTevHksXLgQgPb2dg4fPsyuXbuoqanJWWSIRY7A&#10;o6qHEyBAgEcLgkAZP348r732mnROPXbsGAMDA7Jveumll6irq8M0zZwAz50ydwI8mkilUpKAS6fT&#10;kmBpaWlh7969AOzevZtFixZRU1NDSUlJjqaTQH5WTX9/P93d3ViWRSwWY+zYsRQXFw/7fmFqMFox&#10;UuBtpP93d3dz4MABALZu3crNmzdpamriF7/4BfPmzZPXVWS4PYxnSJRBhsNhSQIeOXKE8+fPc+TI&#10;Efbt20dnZycdHR3StVOUhEJ2XplKpQhlDBF6enrkZ5umKdvSqlWrWLhwIfX1nji9IKPEdRgOFXCQ&#10;aXBk9NeiURoaGlhT9AwASxYtRtNEKaVnMICqIDKsVPxlk94cOBoKU1NTi65qzJ+/gEmTJlNSUkJ5&#10;eSUAIT3E4sWLmTBhAn2r+giHDcLhMI5lSuJSlg+7CqZpg6tSVFhMaaknuj84GKc4WvTDbtCPCL/+&#10;na7rsgy2tLR0VMz5RX8RCoWoqakBYPHixXz66aecOHGClpYWCqIxQqEQ0WiUObNn0zx9BmSyHR0n&#10;k4CgeCW7xcWlxONJwuEo06fPoLa6VhJ2ggS1LId0Okk4ohMKh3FtGBqKoygaZaUVAFSUlxMORRkY&#10;GKCstILVq5/h8ccfJxqNUlNTheso0qRDC4VxFQdNVRmMD3Ly1ElOnz6NpqtMa5rCmEwmnBg7bdsm&#10;pHt952ju8x4mHn7LDBAgQIAAAQIECBAgQIAAAQIECBDgZ44gEy5AgACPDESUDnLLGkSUJZFIcOzY&#10;MVpaWohEIixevJgZM2bIv3vp4fdnqx5gZIjIrmEYzJ8/n3Xr1gFw+PBhzpw5w2effcaCBQuYPn06&#10;ruuSSqVkJqKI1AVlXgECBHgQENnT4XCYOXPmYBiexs3HH3/MgQMHsno3pskbb7xBWVmZHFtc1w2y&#10;4H5m8GdkiHt7+vRp3nvvPTZv3gzAjRs3qK2tzdEctG1b6qMqSlZfS+hNtbe3c+XKFRzHobq6Okec&#10;3F+O6s+yGg0ZOgJ3coXM18FSVRXbtjl79iwffuiJxm/fvp3CwkJeeukl1q9fL0sEhe6dEKYX+z8o&#10;aJomdeuEZtgf/vAH9u7dS0dHB9evX895v8ic8wvvi9eeNlsv4JWeCn04Yfr16quvsmzZMsrKvEyx&#10;dDotM+G8z9CkJpziqp4ZQwaq6/2I9hE2IkSqvDmSWluDrqu4lk08lfTNX1V5zNnP8V6nkylSiTRp&#10;RaGioorqyppMP+idS3woSSgSZuyYsUxsnEgolDELsSypdxiPxwEIGxEURcMyHVRXQdMMz1FWH11z&#10;OL/xhzB38ONhS6CItmUYGmPHjgVg6dKl7NmzhxMnTrB3717GjR1PQUEB0WiU2tpaigtjnpkBXiac&#10;ZVmYpolpmriWQ2IwjqaoRMMFxMYWyfPTFM8RVlEUXAUsK0UkEkZRIJm0MVMWruO1Fcuy6e3tI6wb&#10;aLpG6ZgSGseNxTJtEokhEkNJdMPrJy3bRtFA1w26rnfxzbf7uHDxApOmTGLJkiVZ7W0tO36SaZ8a&#10;QSbcSAhIuAABAjwyuJdo6sWLFzl16hQDAwPMnDmTpqamHOHt+3E1CnBvuK6L4zhEo1EpMvvUU0+x&#10;adOmnJLU+vp6b8IWCuXoggQIECDAg4AgO8S2qamJ3/72t4RCIT7++GOOHz8OwO9//3ui0SjPPvus&#10;XCQNDAyMWFIY4NGFXzDcsiwOHjzIRx99xFdffSU14SorKykqKsq596I0UZBVfhIukUjQ2trK1atX&#10;iUQiTJgwQerQipLM0Y6RysUcx5EEouu6MvjW3t7O1q1b2bp1q3zvqlWrePXVV2WpXT55Jz5nJKLv&#10;p4QoGxWk2fXr1zl+/LjU5hO6deJ9+aWjwpxKkFKKokgibOzYsVJTcuHChfLcLcvKEfLXNA1npIrU&#10;PGia5hEtKQfb9jTZNF3FMAwUx8ZKpzOlofn6ZBmCNNPMHCtrMqCgYpqWdAiFjNNmf5xQJIRrQ3ww&#10;LQ0X1Hx3aDMFqJhpCxwFVTdQXQ2FB6vvdb+abfll4uL5exiEt/+5F2Q9QFmZtyaZOXMm8+fP5/r1&#10;Dg4cOMBj8xZQW1vrablZFulEGsf01iyWZUmHV00z0FUDVXFxbXAdBdt1Sae8kmvbtKQGnRHSGEoM&#10;ousqqqrj2KCioare/bNtF8dWiWSMROLxfkIhHQWHdDrjvJFpWGkrSaggRDwZ50TLCQ4ePIgR0lm0&#10;aBGPP/44VVVV8nyFhqKEuH8uBHxcFgEJFyBAgEcS+ZGtgYGBnCy45uZm6uvrvWhQZvAbTZHnRxVi&#10;cBeuZyLqvW7dOi5dusSXX37Jn//8Z3n9I5GInIwGZgwBAgR4kBALAcuyGBgYoKioiNmzZxOPx4lG&#10;o7z33nsAtLS08H/+z/8hkUjw8ssvM3bs2GC8+JlCiO1fvXqVd955h2+++YaGhgZJnHV0dGSE6k1U&#10;VUXTtJwstnxSrbu7m9OnT9PZ2UlVVRVTp06VmTh+0kYEr+4UTBxNECYNqprNqtE0jZs3b7J9+3be&#10;fvttmUm2fv16fvnLX9LU1CTP0XVdwuFwTgbdg4bQ/FNVlalTpwLw4osv0t7ezv79+yWpKgjGfAJO&#10;13V5r4WmnKZp9Pf3U1payrPPPisrAerqPD0skTEZDocZHByUGXGWaw/jHlQXcFVs1wVXRVc9nThb&#10;yZJgiuN6WXK6jmGESVs2kA1oevxI7rVVNC/oYKVNrLTX1mOxInl+6XQaXTXQMHBtcCxQ0TFCOnom&#10;YCHbqAO25aKioCoqChqqZweB4o6+/tFPfAo8TB1GQUaJbFDXBfEoTJ48meeff57z51tpaWnhyy+/&#10;ZMqUKUybNg1DD+Na2fug6yE0TSOk6biuQjqdJp020RTPCdzQDEIZl1lbt7EyWY2ppElhQZHXxi0L&#10;13ZwfO1LQyWkKaSSJgoahuplaWqaQUE0hG3bWI7X9gtihaStJKfPneXzbVtpOXOambOaePrpp5k0&#10;eTJKjj7hw9GBfNQQrIgCBAjwyMFflgreIDs0NMTJkyc5d+6ctAEXJSUCopTiUZgEj1aIKKlwehOL&#10;jYULF3L8+HEOHjzI0aNH2bVrF1OmTJFOYTDcGS1AgAABHgR0XaewsFCOB9OmTaOkpERmuGzatIlD&#10;hw7JDJnXX3+dioqKQMLgZwixIDZNk4qKCl566SXmz5/Pvn37APj0009xHIdUKiUdDQUEyeInlW7c&#10;uMHZs2dJJpM0Nzczbdo0KdifTz75M+pGI/wulvnkRSqVYu/evbz77rtcuHCBadOmAfDGG2+wbNky&#10;Wb4tsscURZGE3MMgQfz3qaLCE6Jft24d3d3d3L59m7NnzwJZgk3AXzIsqifEnEeUtq9cuZLXXntN&#10;knviupmm524qgr8jmzLIb0II74vvVRQts83cB9vOOH863vtVA0G6ua6L6qpANlsRV8HNODwriorj&#10;2FiWg6Z5LqwAqZRJOBTFsVxUQFd0VENFVTPnbDnEB71+EVdFV3R0PUTIiKCqCo4DimvjN5X4qXGv&#10;9iPuU37W28Oc64tMS3+prGW6qKp3LrW1lSxbtoxvvz3IiZMn5Jy5oKCAieMn4QJupvl4Wakuads7&#10;T9t2wdVwXJd02sRKW6iqLr8X1My9cjBNLxvQtUUamoqdyZZUHHBdhUTCM6wJG56hg2VZaLpKKGQQ&#10;UjPmCiGXcxfPsW3HVnbv/gpdV1m0eDGPLZhHRWUZjptty5q4By64TjYRLkAughVRgAABHjmI6KxA&#10;Op2mp6eHU6dO0d/fz5NPPsmCBQsoLy/PmQDmR8gCfH+IslIxwRWTn7q6OpYvX87hw4f5+uuv+eKL&#10;L5g6dSrV1dVyQSIQLGwDBAjwICDKsEQ2AnjjQHFxMSUlJbz88suAV6L1wQcf0NbWxrvvvouu67zy&#10;yisUFhYGfdXPDMLxsra2ljfeeIOqqioMw5Bun2KOoKpqTvmq2ObPI27evCk1xxobG2lsbJTu4Pna&#10;b/llc6MN/uMSx+o4DkNDQxw7doz33nuPAwcOMGHCBH71q18BsGzZMkpKSuRcQJyz67qS1BbX60EG&#10;QcVz65chKSoq4plnnqGrq0tm84msIT9xmI9QKITrukSjUZYsWcIvf/lLFi5cOKzcVmTPZUsH759w&#10;FZq5ugKGkWmDhoHrOjiOhesquEoIXBUVH+kmSjABXJVEIoGmGoTCBiHD06cz07Y81sKCInRF947Z&#10;cVE1FQUX2/QyqBTHpcjnfKq4Ximj64KVtrFtF9e1CY2iubRfd3Ekwu5hBN+9Y2EYCS26A0XxSppX&#10;rVrF2bNnOXrkOB9//DEALzy/nkmNU7EydcyO6RHCjuJVlETDUbSojm17wQQznSadsjKfn3W41XWV&#10;eHxQjoGaZmRKidXsMaKQdFM4tktaZIWmLay0Qzgcxijwxs0LrWfYvn07n3/+Oel0mtWrV/Pcc8/J&#10;rPEsEWqjZRxVHTtLOjq2i6oFbJwfAQkXIMBfATGkKgyPBf1YXczDLZ33T0JGT8p5Op2WkyH/xKa3&#10;t5ebN29y4cIFDMNg3LhxjBs3TkYu/RPoIBvrh0OYLWiaJqPIoVCImTNnsnLlSlpaWmhpaWH//v2s&#10;WLGC2tpaKdAMo3cBEiBAgJ8XxELcNM0c/SfRdy1ZsgSAaDRKb28v27ZtY9++fTiOQ2NjI/Pnz5eE&#10;SoBHH6lUinA4jOM4FBcXU1xcjOM43LhxQ45lfm0wQVz4TQYEsSTQ399PT08PqqpSWVlJeXm5p+tk&#10;26RSKRmEeljaVH8N/HOswcFBenp6+Mtf/sLOnTsZHBzkjTfe4KWXXgKgtrYWy7KIRqOS0BKBUlEO&#10;KvAgz1/M/QzDkPc2lUoxffp0XnvtNdrb23n//fel9l3+vBI8cl6QY5Zl0dDQwLPPPsuKFSuIxWKZ&#10;LDVk2bKu67IMVtf1XBOqnPLN4auHcDhMOp3Gskwcx3uvbqiAi2072LaDpurgul6WVKaM1X/MrmtT&#10;lDmuxFDS0wXLmEMIkkRTFFRNwbS8Elzd1UFxsCwTXdEJRXRPey77qbh2OqM/BoYRJhTSsWyP9HHu&#10;sFDJK5Iddr6u4v38GOuc/ECJ0GwUc84H/dwJ0s9ffeO6LoqaJbctC6JRnSVLFnHzZgfd3d2c/O4E&#10;BYURxo0dy7j6RqndpodCKJn26Tg2iYTXtjXVQAEMPUzYt7RxHAc7M+YVRgp9ayAF27awTH+Gp0Ek&#10;6mlbpl2XgkiUcCRCMpkkkR4ilbltR44d4stdOzh19gTTp8/khRdfYPGShRQVFWJaJrouMkiVnONQ&#10;fZIQIT0IaPkRrEZ/IGzbzBEaze/AvaiK52wCoOuaTMu0LK/jD4e9RplOW8TjcTlRjEQislFL+Ngf&#10;x8lmlKhqlqAQBEq+QKXHxj+cyIXQ77JtW5awpVIpKe7uf5/AgyRL0umkvE7pdJrBwUFMM1PLH/Lu&#10;j+i0IDvoqK6Ko2TSxHGwrDQqI4v/K3m8w4gDT2aQdlRwUKXQaj60EQaU3M93GHlnNWfr2l7EUte9&#10;KEY84YnXjp/QCLaDaVsYoQijhYgLhUKynQu9FvDazY4dO+js7KS6uprm5mZKS0t9z4SH/LKDAN8f&#10;tm3LEtR898BwOMzzzz/Pvn372LFjBzt37mT27Nm89tprVFZW5pChcGfHqoftZPXIQDD1fsY+89p1&#10;vK1C3nt+KnZ/hGO45zZ/vwABfiKMlM0mxhHwXA7ffPNNotEo77//Pvv37+ff//3f+e1vf8tLL71E&#10;JBKRxIxhGLIcP51OU1hYeMfvHSmzKMDDg8hUikajDAwMUFhYKDO1xP0VhJvfhEFsQ6FQjj7ctWvX&#10;OHPmDH19fVRVVTFlyhRisRjgZZn4s8D9a4XROL6l02lJOBUVFcnzTyaT/M///A9vv/02pmmyevVq&#10;Xn31VWbNmgUgyScxbvvPLZ/8+LGeAX+pp/g+/7xBEGHCVEE8/9FoVGa9pdNpKioquHTpkhTOF/dY&#10;fIZpmkSjURKJBA0NDfzzP/8zGzZskPdYvNdvBCACxalUCsuycGwoKIhhmsKJ2UJRNGwn7Z2DArZj&#10;4thedpTmu3625Xo1gyioio7qeOWEIIZNNXf8VMBKWRiqgSH4P8fx9vBde8uycjIUQfVcUl0Vy3VQ&#10;tNz+UgFUncwaxSXl2CiqgqMpOJmFqQOgeJpxGhoqmnfojotnlKnIY3Az7/2pxv785+tB972a7/r5&#10;M2v9j4NugGna1I2p5uUN6+ntu82tzuscPrIIFpgrAAAgAElEQVSfZDJOX+8AK5Y9CXgmDumkycDA&#10;ANFQFDSFvr4+ouHM86dqsnTVsjz3U0PT0QwNx3VwMq6/qqoS0g3CRnYObpoJFDWCqlmomoJFHMeB&#10;giKDS5dusGvvLgD+3z/+P5w620JtXQ1/9w+/5OUNL1JTU+WZr/nGV0EcAuih7OtQJCDg8jH6RoFH&#10;DPkp1pLwytToJ+JJotEYqur1PZblcPv2bTo6Oujp6cE0TTo7OwEvQhOPx2XnWFBQQCwWIxwOU1Jc&#10;RllZGdXV1QCUlpYSjhgYhoFlWZkoVDbikq9FkF++91PDsiwpSArISIyqqnIyKyJEImVdvC+XNHww&#10;HWcoFJKTj4sXL3Lo0CGuXvVEZ1Xdm2zrIr1WGX4dvQHFQXEdUJyMTkOWnAMyIqbZ3ymuminIV+U+&#10;gr5zFDUnupTPp6kjXJd8kg81X4tCzdtCfDCBYXgTqGg0zJhar31VV5RTUFSEoY0+YU3RpvzkT1dX&#10;F5cvX2ZgYIDm5mYmTZpEYWHhsLKCYBH04yL/GS0qKsJxHNavX8+5c+c4ffo033zzDc3NzTz22GNy&#10;QSIm7KZpyuxEMTH2l40FuAvcO2wzr/1NXUp1uOD6SC9lWKeR9xUjZCz677d8fYdjuK9tgAAPEX5y&#10;bvz48WzcuBFVVXnnnXc4evSoJ4YdCvH0009L97dUKkU6nZbZwEHQ4NGBP4MtFovlBF8FhJu3mD+I&#10;+bPIkPOXGN64cYNz584xODhIU1MTDQ0Nj2RbEC7m/nmVaZokEgn27dvHtm3buHbtGs3Nzaxbt47p&#10;06fnmJ6I8ssHBb/em7gXfjMJAdd1c4jQoaEhzp07x5YtW9i3bx9Xr14FcrXcRFsQfUMikaCyspKF&#10;CxeyePFiJk2aJPsAcb1GKmH1I52y0HXvvQUFMUKhEFYqLedQipKVtVd85+S1T6+9qRlDBtV1ya4t&#10;XLKVK5m1haKRu/7wb8V1yawP/OsQOUEQW3LWKLargmJ62XdKVvdPNTKkoKvLwL6maeiKLo9LGSHY&#10;5iijJbz/8CDuQ0VFGStWLOfmzQ62b9/OufOn+fNnm0gmkwA4rk1dXR2qomJjY+gaJSVFpJNetpvt&#10;eiYNABHDy/ZWXHBwURxFmjo4CjiOhZVx37UsCxubVNrBwiRiRCgoCGPZJufbzvP5li18tm0zAOfb&#10;zjFh0nieffZZli1bQmlp8T3bfYC749EbKUYdRF219z9R8iA674KCAizL4eaNTq5fv87Vq1f57rvv&#10;OHjwIOfOnaOvry+HdBIOPWJhGo1GiUQiRKNRxo8fz+zZswGPFW9qaqKxsZHyimJCIS9qJ2ymQ6EQ&#10;up7t8WwfC/4gkB8NA2/wExHj9vZ2UqkUY8eOzU3X9sGyrAemxeI4Dn19fQAcPXqcP/zhfzh48KA3&#10;kBhhhoaG5ITjjiQcoCregKjmEWxwBxLO938vqy5zPEru9wgSbqQ188i00kiZcJmB0DfspVMm4UgI&#10;2zYpKirk6RXLAZg9exZTp05F0TVUbXQNk/5JtBgALl68yPnz51EUhSlTptDU1JQTdRYZloEe3A+H&#10;n4QRAszi95qmUVZWxurVq9m/fz+nT59m+/bt1NXVUVFRwfTp04FsWbBwXRMTeNF/PYqLmAeO78kn&#10;izm1iys7LE+r426TqJGyePz9ipKzCRDgUYPf9TAWi7Fw4UJisRimafL+++/z5Zdfyn5p/fr1QK7u&#10;k99924+g5H70QpCm4h6KckT//EAEh0VJo1cxoEvCSaCjo4PTp09jWRYzZ8705k2PYLBPZPr5x95U&#10;KsXJkyd577332L17N3V1dTz33HNs2LBBuqLDyDp5DwL+TDgxh/BnGvr/3tXVBcDevXvZsmULn3/+&#10;OVevXmXGjBlMmDCB06dPc/XqVZkQAF6fIEiQJ598kldeeYW5c+fK7/JX7twLqXQCyxLlzimSSQ3T&#10;TGWyKhUcx5Lze4ds/6H6XiuuiuLq2GSIsmEkXOa1K353ZxJOkf2TmonSjbCFO/8ts540HRsyl8x2&#10;0qStFMlkgnQ6ieXe/fqof+NZ8P7knYKCAhYvXkwkEkFVVT75ZDNf7f4LN296STqdNzt4+ulVzJox&#10;k2g0ioKLoroUFEawTAfXtjFtr33ZigKuiuJ4nILlgqoraIpHnrquKxeTRtggpHtrwIgexnFsbnXd&#10;orW1lc+3bWHr559z9vIZAMaNH8fzzz/Pr371K+bOnStNWGSp7SPY7z1sjK7VdYAAAQIECBAgQIAA&#10;AQIECBAgQIAAP0ME6QY/EPnsr4iKCrFO11X4atdeDh06xMGDB7l27Rp9fX10d3cTj8dzUriFgKaw&#10;T0+lUgwMDEiNgra2NuneNGbMGCZNmsTs2bNZuOhxZsyYQV1dnfwsf9aborjSKvlBIT/rLplMUlBQ&#10;gOM4HDx4kK1btxKNRnn11VeZOHGiTOm2LEum/j/IqJrfBSudTtPR0cHg4CC1tbWMqR8r7yfcPRNO&#10;pJuMJMd2L0041c1qzdmMbI0wYibcSAF3xUVRXFyFHDFYxRXf6v3OK7mwaLvYSseNm/T0eNmAuh5C&#10;M8JYtjXqMuGEboeqqgwOehp2Z8+e5fr169TV1dHQ0EBNTQ2AfHbytUMC/PXw93cjlZIrikJ5eTnr&#10;1q3j0qVLbN26lU8++YTJkyfL+1JSUgIM14sR2XAPunz+5w4hxZIdr0Sncfcx4d6RzdzoeoAAjxr8&#10;WdKiPL6pqYl/+qd/IhwO8+6777Jnzx4KCgrkOLJq1Spqampk5UK+g2aA0QtP2NwrWxTzUjH/87uB&#10;ClkERVHkfRclkOl0Ws4lenp6uHnzJtFolKamJsaMGSMlZR4l6LpOb28vxcXFgHcNrly5wqeffsq2&#10;bdsoKirilVdekW6I4j3gjf1C7/lBVq/k615Dbpajruskk0m6u7vZvNkrqRPurvF4nGXLlvH3f//3&#10;TJ8+nW3btvHWW29x48YN+Vnivk+ePJkNGzawevVqWbkjqn3u95kXpevic8UcVujHmaaJoQ2fnyp5&#10;/1N1JVNFAyNJzIDqkyK609Y/93LusR35b44Ciqah2GnkfCKzntVDBqqhC+Vp798fyYDh5wR/1Ycw&#10;EJk7dy7pdJr6+rH81//9/3H58kUA/vjH/+bixYu88Pw65s2bT21VNdFoAQ42iuqA44JiZz5LRVFc&#10;1JCOruqEAMt1wLGxHRdFVaRLqaqpKJpn/JBIJbhw4QKHDh1g9+7d7Nq9CzOVYt7seQD84u9+weKl&#10;i3Ky4EQ78lfFBLh/BCvSHwiRwi3MFHQ9xMDAkCTLTpw4wWd/3saFC61cb7+Oqqg0NDQwf/4CJk+e&#10;TH19PWVlZQAy3V1M6JLJJH19fQwODnLr1i3Onz/P+fPnATh9+gzHjh3jiy++YMGCBSxa/ATr1q1j&#10;4sSJVFVVyP0hO1g8yAdEkB9igiu0Fk6ePMlbb73Fli1bWLZsGWvWrLnjvg9yEe66CkZGxTQUChEO&#10;h6mtreXFF1/kqadXZe5JprPxX8YMqSW4LcfKOGqN8B3DSLh8nTf8Q5wyomSS1IwY4Y9+4s87Rsd7&#10;o+s/4DxjBtfl1q0bfPzxhxw8dAAtcw2McBQUDdfJ15V7uBCTZ0Em9PT0AB4J19vby/z58xk/fvyw&#10;iWA+cRQMFj8O/GLW/gHZtm2WLl1KX18fHR0dHDt2jHfffVdqKq1du1ZOQPzuqoJ8Dwi4+8FI5SbI&#10;167rlZr69WEUKcySa5BxJ+Q/J/nGGoBPaHj4Mdx7K94bIMDDgTCZERpgg4ODlJSU0NTUxC9+8QtU&#10;VeWPf/wje/bskZIVlmWxfv16SktL5XgUjCuPBhRFGSamLxCPxwFPA0yQq379NxFwcl2XgYEBwNOE&#10;GxwcpLS0lJqamowEzf2XKY4mCEIS4PLly3z++ed8+OGH9PX18dprr/HGG29IM4ZkMpnjPKmq6gMl&#10;ocV6yQ9h1uW/ry0tLXz11Ve8/fbb8v81NTU899xz/N3f/R1PPPEE1dXVlJWV0dbWxpdffsnNmzfl&#10;582aNYvnnnuO5cuXU11dTTKZHGb4dT+wbBslQ3xEImGi0QiJRALLtVEyrplZbbU8QxdAcbyxO7MK&#10;uce33ce8/Qf2VWqG6NEMHSNjXhdSNRxHwzA0HMfTGuO+jvdvE1LiyHGk43IoFGL+/PlMmjSFWEER&#10;n2/ZCsCXX37JZ1s/o7X1PAsWLGDp4mXMmTWHMbV1RCJRooVZ3UMr5ektO1ioqo6rgGNZoLiEolqO&#10;gWMqlSKeSHDp0iXOtZ5j164vOXz4MB0dHTiKzZLlS9iwcQMAL73yEqXlJZI4FjrOfumfAN8PAQn3&#10;A+Fnsk3TpLW1lb/85S/8+c9bADh06BC3u3qpqqpi2dJlTJ06lfHjx9PQ0EBjYyO1tbXU1dUBSC04&#10;4VjjOA7xeJxEIsHVq1e5dOkSly5dAuD69eucOXOGM2dOs3fvXk6ePMl3J0+xes1K1q5dy4QJ43Mc&#10;DIXmxYOKUvmz+wBu377NoUOHePvtt9m6dSvd3d1omkYkEpHHJ95/L+fEnwLpdFqSAYlEgng8jq7r&#10;jB8/nqVLl1JRUcHQkJcNdzcSTvzxjsYMPp24u2rCuZkstrxFq9xHvDHP2CH3O71olSocVzOvczLs&#10;VJXzF86ya9cu4kMJBge9SWgqZeI6o8/IQGgbiqh1R0cHAOfPnyedTjN58mSpOwbD26H4jCAj7q+H&#10;f7F5p4w1VVUpKSnhiSee4MUXX6Srq4u//OUvVFR4AYKamhrmzJkjgw5DQ0Pfe1L7t43vF7W+03u/&#10;7/Pt1/8bvuD6644hIOMCPEz4NXkNw6CsrEy27WnTpvHLX/6S7u5uPvnkE/bt2wd4QUXDMHj22Wcp&#10;Ly+X85fACXX0wz9+ifmw0FP292/JZFKSa/4xTiychaD/6dOnSafTjBkzhtLS0hyS71GCMGYQROSu&#10;Xbv44IMPuHTpEgsWLGDDhg00NzcTjUYBcozogAduzJBPejuOg67r8v6k02kOHTrE+++/zyeffMKV&#10;K1cAL6vtlVde4YUXXmDRokXymZ0+fTqvvfYalmWxadMmwLsmTz75JBs2bKC2thbIkvaCiPP3H3eE&#10;4mQqSrLrnGhB2MukdUzCepji4hi2ndFyc/xarSqua8t5vGvfm9AKhe6dhSl9FzJx+pG2cOe/uYqK&#10;qoTQHZ1w2Ps+07ZIJFOkbQsXGxcXRwkIuDshX49SBIIikQh1dVFeffUVxo0bB0Dj+HF89dVXnD19&#10;mjPnT3H44CHmzp3L3Oa51NbUMLahkarKSgAi4Si6rhMJhXAUsF2HtO0ZiViDFslkgs7u24Dn7nzr&#10;1g2OHDlCy+nvOHX2OzRdZ97suSxaupgVK1bwxBMLAKgdU5Nz7KJqz2+SEuD7IViJ/kAkk2mi0TCD&#10;g3G++eYbPvroI3bt2sWtm54IqKZpLFq0iMcfX8iKFStoamqiqKgIwzBk6akgfxwHbNvBshzUjLOl&#10;phkUFGg0z5zN9Gkz5Ht7eno4f/48+/btYc+ePZy/cI4vv/iCK5cvc+XSVZ577lnmzp0LQElJsUeo&#10;uA/uIfFbgAN88803vPXWW7S2tlJbWyuzzSKRSE5aOXB/g9qPjHA4LDN6DCOMquqAiqrqaJqRsZvO&#10;lKS6d5pcqyiKsA5XyZh6I/LX5O8Ub6uQscx1va2C6kvXdrLfpaiZMtLsNhvFEntlfhQls4+C66qo&#10;riPvuwoojoLqO/ywHiKshzN/VdEzttqhUARFBV0dXZbShmHI0uChoSFaW1sBz5ghHA4za5ZnKCEm&#10;aGJg8A8QweLoh+F+BlvhgFxRUcHzzz9PT08Pv/vd7/jqq68Aj4SLRqPMmTNHDuZ+8v1BBQt+zvD3&#10;o/4f8Tv/e+6E/BIDf9QzeI4C/JyQSCQoKCiQbdtznI9KIg6QJW1Hjx7ld7/7HbZts3btWlnNIOAn&#10;qYPnZHRBzEu9yhVvCZRIJCgqKmLOnDmAR75MmTJFlp6KYJP4cRyHs2fPAvDdd98RCoWYOXMmtbW1&#10;j2xGpCAiv/jiCwA2bdrE2bNnmTJlCq+//jqLFy+mqKhIEgaiBFXs+6DPOV/yRpBw4Bm/HThwgPfe&#10;e4+9e/fS0dHBsmXLAHjuuedYuXIl8+fPxzAMj5jIlA8vX76ceDwuTRwMw2Dt2rXMmjVLypoIku/7&#10;r08cWtu8SqYdX2ynMBbFsTJGbqruZY+ZXvA8J1M8Q8i5mXWHlxF3d9zPvZCf91eTcOA63vUX87Wh&#10;5BBpM0Fr63kGBgYoKSqR5+79KChyPRTAb2jiL+sUz1VVVQUrMmZ548ePY/78eXz15VccOnSIjpvX&#10;af/8Gjt37mRMbS0TJ0ymMUPYiczO0uISooUFmK7D0NCQlMLq7OzkyrXLgLd2utXplWCnbZOp06Yx&#10;//HHWLH8KRYtWcikSZMIhw15bMKkRjrjPuAM2J8bAhLuByIUCtHXN8DRo0f56MNNfPTRJm513mLm&#10;jJkALFjwOM8//wITJ06ksbERwzBIpVJYliW3/nIIMcCLElfRyIV2hbDaLiwspLq6mmnTpjFnzjyO&#10;HDnEzp07aWlp4eLFi9y+fVt2snPmNFNcXIxuPDiNCjFAC8Kko6MD0zR59dVXaWho4L//+78ZHByU&#10;A6l/0BATpAepqRGPx2WpgSAFhEbMwMBATkfjjDB8iKw118oSXvn4PuWotuuO5EGYHRj95WB30Ikb&#10;3jHm6ka4ioNtu1imjarohEIRIhGvfSmKgleJ6qLqo2u4FPoZvb29MrrZ1dVFaWkpkydPprKykkQi&#10;QTQalSnT/ghtELH5cZA/8fZntIpnt7CwkLlz5zI4OMipU6fYs2cPAFu3bmXq1KmUlJQwYcKEHJdB&#10;0f8F2Yo/HvzZ0H4yzq91eaf98rMe/T+KosjxK0CARxF+N0UxHzFNU/7eNE2WL19OKpWSz8uf//xn&#10;duzYgWEYVFZWsmTJEun8HmD0Q2TU+4N0lZWVPPXUUwAsXLiQoqIi6urqpAQGZLXiLMvi2rVrgFeV&#10;UlRUxLRp06iurn4o5/NjIBQKcfbsWUk079+/H03TePzxx1m5ciUNDQ2oqkoqlRo2ZxevU6mU1Ez7&#10;qZG/PhAaf/39/XzxxRe888477Nu3j0Qiwdy5c/mXf/kXAJYuXUpJSQmGYRCPx+WaKh6PU1lZyfLl&#10;y2XZ+ZgxY1i5ciWRSCRnfiJKByHrrnyv+crlK5f58MP3AdiyZQuOYxENF6BpColEikRiiMJIoaxu&#10;cTOlnIqTeZ2peNFH0KTOx/2QIoqi3VMwgrv8zUHFtQCfnnYqnSQc1rBck6tXr2A5aYJS1DvjTgFn&#10;kWVqmxbFxTEAZs6cSX19PY/NmcvBgwfZuXMnhw8f5XZnF1euX6H9Zjv7v81NNtBVDUVTcVQNy05L&#10;p2fw1SQ4DrZjUVVVRdOMaaxfv57FixdTU1NDZUbaKpVOARAJheU+oi8MArI/DMEq565wMo0t28GK&#10;wdhLG4ZkIs17777P22+/zcGDh7zI6LPP8cYbbwAwa9Zsz8rbVXFsSFppQEFVdBRNQ9dCUtPStkSW&#10;AoCKpnqdvIKCpqkkk2nA6/C9RZAuJw5Lly5l1qzZbNr0EXv27OHDDz7iymUvXf6NX77O888/T01N&#10;JS5etEsMlMlkMseU4MeEiJYBPP300yxdupTKykpOnjyZOU83cy2zJIlYfD9IEwmAcDgq76kQW3Zs&#10;UBXPLCMSiZBKpeX7s4NcbhTA0w/xiLGR9JNEFAFyI0GKouTadbtKzv5K5j1espsyLBrmum4u8aaA&#10;nlcyJkhZV/Wy7xTVlQl1YoHu1/fykvZGX+caDofRNI0LFy7I8iBVVZkzZw7l5eW4rivLnEcqkQgG&#10;jB8H+ddRUZScianQhNR1neXLl3Pr1i36+/sBOH78OG+99RYVFRXU1tai67osSY1GoyMSpT/HUi9/&#10;tsxIWWpywpQJyPiFnf16IpZlyWsioqqixH5wcJCenh66urro7Oykq6uLoaEhADo7b0tSOx6Py2CE&#10;ECUvLS2Vxyo0eAoLC6msrKS2tpbS0lKKigopLS2loqJCLmjEYkWMAf77ORJ5G4/HZQAgf4E30jgR&#10;IMCPDf8cyL8wikajJBIJVq9eTWWm3KegoICPPvqIHTt2YFkWt27d4uWXX5bZMvki7PF4nKKiogd7&#10;QgHuCFFSKfoWITIuDAdM05TVEUIeJplMZsmGVEpKw/T39zNu3DjmzZtHSUkJqqrm9M+jAflZmWIx&#10;Ltq5CGr+13/9F9u3bwc8Umrt2rX827/9G7NmzZL7+km2/HP8sQk4kYyQr/8mAuZiXBH36LvvvmPL&#10;li189tlnHDlyBE3T+PWvf81vfvMbmpubASgqKpKfJZIFVFUlGo1i2zY1NTX84z/+o7xefpM4sZ//&#10;PPPXToqiSIMKTdMYGBigsLCQSDRC/6A3/+kfHADcTGVLZqu43risuKhuVrc1q+Hqbe+nHPV+SDhN&#10;0++a5XbPTDhUVIy8wiAHFAtHcQlFQ4TQiUQiDMUHUFWIx4coKIjJd1uZ63QfvOLPEiMRcDml74bq&#10;0+VWKK8oo7S0mAmTJ7Bi5Qq6u3s5eugwbW2XOHnyJJcvXgJgcHAQ07JIpZIkzTSuoqCHjUz2r0Es&#10;FqOxsRGA5uZmxk9sZN68eZRVlFJbW0txcTGaqmG5DqqiEg4ZdzzGAD8MwYz2HvAW8cMXPqoK/f2D&#10;/HnzFj755BOOHDlKVVUVixcv5pln1vLEE4sAqKiokBlFAvmLrayLaW4ZZs5C01Vx3WzZpoPIINMy&#10;5ZMqTz31FLquU1AQY//+fRw8eBDwBqhYYRHPrn2G4tJCKTSrKMqwQfPHykAR10pEh+vr60mn03Jy&#10;+n0FwX9q+LND/McgBmExsYJMUrU8Pt+9cgUhl9UVydnmf5ffSMFxcH3uqJ6Y+nACTyzM73V1VDdT&#10;/urfHxdQMwN8Zli/W4nyKOU5RKlQa2ur1GXRNI3x48dL3Y4ADxdiYhoKhWRWyfLly2lvbwegt7eX&#10;M2fOsHnzZqqqqlixYgWFhYW4rksymZSLpJHwKBNw+SU0I2UTjPQ7sY9lWTIrGjxi3SPgNCzLCxK0&#10;t9+go+M658+30tl5k+vXO7h9u5OhoQR9fT3cutVFd3c3AAMDA5lopoZtm5imjeN4n6frKrbtomki&#10;UyhEOGxQUBAjFisgFismEgkxYcIEwmGDsrIKGhrGADB58lQmTZpAXV195thVEokhQCUa9crfTdOL&#10;rhpGmMLCohxyznEc0ul0zkIxIOACPCyI/mjSpEkAbNy4Edd1+eCDD/j2228Bj5hbsWIFVVVVssoB&#10;vAV7YWHhA3WODPDD4Hcs9P9OBDeuXr0qxzLLsqisrKSsrEzOp0cTAQfZcUTMy/1JBZZlMTg4yLZt&#10;29i5c6c0JViyZAkbNmygqanpofW9+Vq+QrfOMIyc8aKnp4cjR46wY8cOPv74Y65du8akSZPYuHEj&#10;y5YtY/bs2dKRXRCQI0kr5Gvcfh+tq3xjKsMwKCoqYtGiRZimydVr7eTXyAiiS/F9Boxc3ZJ5B9p9&#10;HM+91lcu2aD8Xw8FyxRa05mjUxw8h85M+anisHDhQpkhmn8tvev7Aw/jZwzXV5rq2KA6DrphUFJa&#10;SmFhIQ0NaaZOnUpnZyfXr1yls7MT8Ei4oaEh+vv6GBgcRA9HiEa9cSgajRKLxeRaqXFCZt2kuoRC&#10;IUKGN3dP25ZHUGugZ1x7gxnYj4/gmt4F2Wj+cI2ygYEhjh07xp/+9Cf27fsGVdV5+ulVvP7668xu&#10;niujnpZlZbLf8H2G+Dzvd8OTvnL/DqApKioOjiDoHK+2XlVBUzUMVSMWjbHqqaepKC2jqKCQzz//&#10;HIC9X++lvKSckpISVq7xiDphkS2ERf0W7D8G8iOB0WiUaDSaUxJ1JzyMRbZHimVGA1f1MsXkAK1m&#10;fvzabnn7O5lolTtyhpC3X97vnOHEX/b/Li7DeTCZAef/DidLyuVnyflJNkV+oi/MlQOh25BzRCMc&#10;xcODyAhKp9OcPn1aloSUlpYyZ84caXIS4OFDlAQLHb/6+npeeuklAM6dO8e7777Lzp07CYfDVFdX&#10;M2fOnBwNspH6iEeZgIPhJJyAP/CSTqflYl2Uugixb13XicVicp9bt7q4cuUSnZ236eq6BUBr60Va&#10;W89z7NgJbt/u5NatLkmsxWIFRCJZB7ySEm/hGI0UohsqChouNgoaqgaJeEqWxbiOgu2YpFMWt251&#10;cfnSddJmkp07vwQcNM2gpsZzv506tYlZs2YwZco0qqoqmDhxMiUlRdTXj0UsRESgIZ22CIV0GQAS&#10;Cx+RzRogwGiBmNetXLmSWCxGIpFg06ZNbN++XS7uX3jhhRy9LAgyBx41+Mcg0WeL+WwymeTs2bMy&#10;Ew48crampmbUk6x++Rfxur+/nxMnTvDhhx9y+vRpxozxAimvvPIK69evl+1clGQ+SAi3U5HpJoLh&#10;4hySySTgOUe+8847HD58mCtXrjB9+nR+85vf8OKLLzJ27FgZtILhxKofItvcnxhxv+csjssftNd1&#10;nblz59LY2EgofJfAotiOMNyNSMjdw+zgvspR0XJN5r43VHQtnJc15+AtgsRawjMXLCv3Mur9WYNC&#10;Cy3AnaGoOqrww3UtHFxsJ0Okhwz0kEG0sIDi0iImThyfUw3hOA5mKkU8mcQwwhiGJslrodkOoIe8&#10;SgV/i7EdOyuHpWgoBPfpp0JAwt0DfstrXddJpbzo/eHDh3nn7ff4+uvdlJeXSwLu8QULMQyDwcFB&#10;ub+u53Y8/m0+8jt818/UuYqPAHIzEwQxSDj09fVRVlbGE08syhGd3bx5M3v27CEUDVFVXc6s2TMx&#10;DINkMonruoTD4WHZeD8UfgtjyLqemqYpsxtGyj6727X4SeEjq8Rxibp38SPOQfGVoOaLnatK7uf4&#10;t36iTGxlZlumHFXsbToZEu5O7cGHYUSd4kmfKrnJdtkBXsnkxLkgSLfhS4SskOpogihzHBgY4OLF&#10;i/I5mzFjBk1NTTmTrQAPF+l0mmg0mqq2KYEAACAASURBVNOGxQR/48aNdHZ2sn37drZt28bkyZMp&#10;KChg/PhcV2eBkSbDj6IA9kiLcVEGLsgn/0Q1m3ntaYX29/fT3d1NV1c3XV1dnDt7gRMnj3H2zHna&#10;OzxCeqB/iFQ6gesoFBUXMnVKE0XFhcQKi6mqrmBsQ6OMTGuaRjgcIRqNyjJvyPY7Qv8GvMVnPB5n&#10;YGCAnp4ebt++zeDgAB0dHaTSCQb6h+ju8QStv9n3LQcOHKC0pJzikhhN02bQPHsms5vnUlNbRXVV&#10;LWPqvUhsrLAQ0/QWLKL8SGRr+O9vkEkU4GEhnU7ntEdFUXjsscd488030XWdjz76iK+//loa0qxZ&#10;s0Y6QcODdXoP8MORX4EgCBbw2sKFCxdkxlgsFmP69OnSnMOb8+ujamwS5yOOSwR3QqEQFy9e5N13&#10;3+Xrr7+mvr6eDRs2ALBmzRppxGCa5l2z03+q4xUJAq7rymMXZnY3btyQ1T5vvfUWO3fupKioiHXr&#10;1vHyyy+zbt06IpGIPG6ZZZYnd5CPH0KYC2LTv74Jh8PU1tbi+GfjebWdsix1pPl2thI1s/2RAlMZ&#10;eZvhn+/bcve/jXgoijhoLxOuqCirlZmfZahpYFkOuh4EKe4Ecc3EvFA8j/5nWlVVlDy3Yk1T0XSd&#10;yAhapbpvHuW4jgwguUo2+zNihALf+geAYFZwF4hokV888eLFi4AnLP7++++TSqVYtGiRJODC4Sj9&#10;/f2k097CxdvPn9mhyK2AqmYXPiMtNF3XxTE9/a58bR3HV6IaiRTICcDs2XMxTY8Au3mzkz17vmb7&#10;9u00jK2jIOY5fkWjUUkq/hQTBr+mkf93/kFKnIf/7z/V8dwNI113x3GxbUdmDQrNPr/ltpfS7SPV&#10;skWnCKI0S6Tmlhmr5J5rjv6a46Aqikx4E9EwV3Ez+m/Dr49sGQqSVPR3nrY8rrx9lcyAiYObYeqy&#10;H+/AKIqCiAlkW1sbbW1t8vdNTU2S4AkwOuDXQIpGoySTSUnyLFu2jBs3btDR0cE333zDJ598Qnl5&#10;Oa+88gq1tbXSkQ5G7hMe1QypO2XB+SPoQA7xL3D16lV2797NoUNHOHH8O7q6uujquk0iEc/oVXrX&#10;pKKikkmTJtHcPJsJE8YzffoMqqurUFUN13WIRgtkNp1lZXXb7rRwFGV1giATY2IqlbG8t9IMDg7Q&#10;3t7BuXOeY+CpU6e5eLGN27e7udFxi9YLl9i/fz+lpWUUFxcxbVoTTz/9FACLFy+hvn4MRcVe1qRl&#10;WViWJQNgfv2eAAEeBsQCSJAX6XSaWCzGwoULSSQShMNhScQJ3csXXngB8EgaQSQEbfjRguh7RPAP&#10;PD24trY2BgYGAKitrZXz6XsFlh8W/EEVkVVtWRaXL19m69atfPTRR3R3d7NhwwZef/11AMaPHw94&#10;41NxcfEDPV5/8B68AJBt24TDYYaGhrh16xYffvghH3zwAeAlRVRXV7Ny5Upef/11nnrqKWKxWI5W&#10;qt+ARUC4ovrx1649DMOQ46Mg+sRzr6oqiqriCFpD8ZgsNbNVFD/D5RkzZLPdxGvVt++PACXzjXfZ&#10;wt3fc+cYvSAUhfSNsLNT5XxC13VwwTatnESVAFn45UAERFaolCfyv98VmvXe86Pirbcdy0YT/EJe&#10;e1cVFTWPBBWfqeIRrablfV7oAZo7/q0gIDgDBAgQIECAAAECBAgQIECAAAECBPiJEWTC3QP+qElv&#10;b690Y/xq1256ent4asXTrFnzLM2z5qBpGoODgzkubp4wucf8+0sP/dEyERkQWWL5ehQ4LoqjZAS0&#10;kX8T2VqiztD7/iHAoaysjMceewzwIrI9Pbc5dPgAn376KeMnNjJ+/HjC4TDhcDgn8vNjl02MJHIq&#10;rMRjsdioiRreSX/KH0UTZVmu6v991qLZ03kb/hnZ/+R+l5PXFkaKwElzCHd46euI3yH2EWEuH4S9&#10;uCLKUEfUhRMYneWohmHQ3d3NgQMHuHLlijT+aG5ufuDR2gB3hr90UPQpolQLvH5x1apVUuD66NGj&#10;FBZ6Lptr166lvLxcPm/w6GvB3Q0j9bfC1bSryyvvbGlpYffu3Rw4cICrV69z6+ZtLMuitLScKVOm&#10;MnVqkzRFqK8fS3V1JWPGNFBaWkxVVQ2FhVFAJZ1OYlmOLM3RNS8Cfad+2HVd3FC2zxHlQCIaqygK&#10;KA6Dg/1MnNjHzJkzAVixopcbN9q5dq2drq5btLSc5tKlNlpbL2JaKU6ePCUF7R9/fCHz5s1h9Zqn&#10;qa2tpqamRl6TVCo1asaIAH/bEGXS4JktiOyoxx57jLKyMhKJBJ999hl79uzJcXhevXo15eXlsuog&#10;wOhHfha2f15++/Zt2tra5Ly9oaGBiRMnyn0Mwxi145Uoq9Z1nZ6eHj755BM2bdpET08PCxcu5IUX&#10;XmDevHkAOe7mYt98J9CfGtkqH0+iIh6Ps2fPHnbt2sXmzZtpaWkBPOO3N998k1WrVtHc3EwsFss5&#10;Xs/4zPss/70UY5iYW490376P7IWqZjO9/DqCLmA7pk+DLVOX4ma0uF3x/8xa8C7f8WPoc7kKOD/Y&#10;mIE7lJE6edtsma3jWrJCS7SroEz/zlBVJafkV7xWlGzfZFpmtpIiI4fkz2xTANW4S76V6+I6Lorm&#10;q7JzcpePgXbfT4eg9d8DRkjDtjwts3PnzrFjxw4Azp8/z5TJU3jllVd44oknKCoqYnBwEMcRttde&#10;B2Salid27dMFy3e3dF3RWSmZMkLJ1mSeBK8U1asa9OUIO66Xbqp4C6JUMukZOKg6tulQVuKJYa5e&#10;uYqe293cvn2b1tZWdu/ezcyZM3n88ceHlUeJxdkPhUjzHokgsm2bRCJxx30fljGDf7EnOjVd1zH0&#10;MIYeJhTyUsudEfy0XTKp/pkyUIXhEznFzZY4AznGDPnf7yf2VFVFdbOlBJkdsu/1TRL81051AdfB&#10;vaf/t3AyEoKqoxdCSPjIkSP09/fT1NQEwNy5c6VwcLBof/gQ98Gvqeif/Nq2zZgxY1i/fj29vb38&#10;7//+L0ePHuX3v/89pmnyzDPP5GgqjYRHURMOcrUi/f2vaZqk02kcx6GtrY2TJ09y5MgRAPbu3cvJ&#10;k/8/e2/+3NSZ7vt+pKVZsixbHvEENmY0cxjDDCFMgcwk2UlXd+29a3fve+/Zv9xb9w/YVef+sM/Z&#10;95yqW6e7eu+kOukOSRoIEDMFTBNipjAbAthgBtuAsY1nWdKSlta6Pyy9y0vCENJN0pDWt4qSkWVp&#10;Da/e93m/z/f5PhfRNI2iolGsW7eO/PxCystGU1ZeQkX5GEpK9aYk/qwAks1CPJYgocaRo3Gi0ShW&#10;iw3JZsFqsRlNEeLxuG43app/Hlb2O5z4iRqvs1p1QiKR0MjyZZObmwvAhPFOEmqcwYEhBkP93Lh+&#10;i5u3rtNyq4373Z1cb75J09UrAOzcUcvRo/VcafyWCRPGMXv2bMaPH08gEHjAfuFZvN8Z/DQguruD&#10;vimJRCLIskx2djbTpk3j7/7u73A4HOzevZvTp08b351IJGIkFjJ4NmCeD802AaFQiBs3bnDv3j0j&#10;yVReXk5JSYlB0j7Nc5ToVj44OMiRI0f47LPPuHr1KnPnzuXnP/85CxYsMIgrYZwv5t0ntTd4HIhr&#10;GIvFjMRPT08P9fX1/PGPf+TQoUNYLBZmzZoFwOuvv86bb75JWVmZcV/EewgbBXEPtRHi5UfFjY+7&#10;7piTVCORepJVeoBcs6Y98ZhU32O96sd4F9F6xmgeYdFteEC0ltMM2x2BdCJXyvjBPRRGlTKQSJAU&#10;3ST3gcn9od32oMWBoqkG8WzRNJwWabjaWfe1SvkQi8WCKuyWkjZKFiSs1uRLn94p7ZlHhoR7KFRi&#10;8SgOuwOLVSU0MMSNGzc4e/Y8AAMDA6xc+QLTps0wOjLG43FcLg9Op5NwOJx8TsHhSHp7adZk5zm9&#10;xl9TdRWBaGtuldA3SFbNeK2aAE1VUWTdi8RQUam6kaJVsmB32HRPH7sluSFK0NPTQyymT3alpaXM&#10;mzePM+dO09p2k2tNzVy6eJnqqnEEcrNTutQ8Kc8Skd1I39AJYutpI0tUTXmABJMkPZNld0hGF1lN&#10;01A0lURCf60wVdeSE56WJNrExGYO4KwME2uapoGqGd1idcWjatoIm/8l3RVMyrxhGlf4R6RfS93L&#10;zZzsMvJSI1nCjfDz0whV1bst3blzB0mSKCkpAWDs2LEZv52nCDabjXA4jNvtNuYW4Z0E+iZWlmWm&#10;TJnCm2++SV9fH9u2bePgwYO4XC5ycnJ48cUXgZ+eCs4waNaGOyDHEwqhUIhQeIhT35ym7uBBvjp0&#10;iLvt7cZrg3kF1EzWmxssXLiE8eMmUlQ0inA4hCzHk2o3cDhcRCJDWCwSDruExSGhqgqKoqLE41gs&#10;w52rVfXB5EN6M4T0jLWYr8T8Fg5FkOw2HDZ7sks0yJEYKhpupwe320tudj7PPTeHRFyho6uTM6dO&#10;c+jwVwBcON9AV889PvrwD5SVF/PNN6dYuHABc+bMo6pqDIFAYMRjyyCDHxPpig1zxYMsyyxfvhxN&#10;04hGo3zxxRfU1dUB+rgtKChg8eLFmTXqGYHwAQZSmgsNDAzQ1tZGKBQyyIT8/HwCgYDhPyZJ0lPX&#10;iEN0ERWJyqamJg4fPsypU6dwuVwsXbqUlStXUlBQYLxWKObC4TAej8cgoH8MiJhZxAudnZ3s2bOH&#10;P/zhD5w+fZpoNMqCBQt47733ANi4cSN+v59YLGY0cTDi7qQibaTkkvm5kTy5vw8ikYjRGEyIDSCp&#10;tiNJbojzE8eR9h6a+t2N1x7HE+5xzuNJcKoGifjQjYMFJdnURNNUJKsdpGEyNC4rOJyZOfFhMN8j&#10;qxUkmwXh0a1qkEioyc6mmuE/CBjzkEH7jnR70qqqEgndg9iW5kGnqU/OhjCDB/H0rBJPIXSFmmYY&#10;sb7//vt0dnYC+qZ/5cqVTJ06FU21IMtyUgEXJxbTTERzAiUpi44runm2w+EkGo2RSKgEAtl0d/cA&#10;0NbWSl5ePtFoBKfTRTg8RDCYR15eHlbNZiglAJwuB263k4GBATru3EVVVTweD729vTidTsrLRw9n&#10;78IRRpWWsXDBEq42NnH+1HkOFB1g9szZuFwubA5pWG5q0UxLBcPdWM1f4sf4QooskFiIhoaGjHLB&#10;eDzO6NGjKS4uZmhoKKVJg3nDLklSSkcYoa5LN1ZNzzw9bLFNz0wJAgz0bjHWZPmbx+emf7APSZLo&#10;vN9JS8stent7SSQSSSNyBa9HN50vLCwkx59FOBymq6cbvz9AJBLBbrfjsDmIRsOG6i8SiTA4OIhk&#10;SSrs7HYcDgdZPl9y8bYaJSsuu4NIJEJ3Xx9Wq43wUITS0lKsSCQUBSk5EetkRhxVVSjIz6ezs5Pr&#10;168xZswYHDY38XjcMGFHSRCNxLA7HbqCxeGgP9SPzeYgkdBQlIQx6atKwpDWS9J3Z6rSg5r0IECU&#10;FprN341ya4a7P5plz+bspfl+1dfX09/fj8ViYdKkSYBufi068mY26k8H0jvVpndXEyb806ZN41/+&#10;5V9wuVy8//77HDhwgIGBAeM+zp8/n7y8PEKhEHa73SihF0GH+Z4/DbJ5WdY7V7lcDtD0QCoe179P&#10;CU3Bngw6NUuCsBxFQqLjfhf79+6jds9uGs42MBSNoMgxsnN1NeDMadNZtHQJc2Y9R3HxKLyebMBK&#10;OBIFq4TTZUNJBvBKJAoWKwlFtzLQoyid7rPa7KBZRI8Yncw3z4kaYFJqS5LNEN0qMcV4nSh3V1UV&#10;l92JagFNUQ2httXooqZbJnhdHhJoJIgzqmgUJeteYsGC5wG4cO485y6c5+ixQ7TdvsUXO2qpP/w1&#10;kybV8Pzz81m9ejUAc+fOxWpjeP3RNEPlYLfbsVjNZtakdJxNHtUDc0oGGTwu0kkVY11FJzf6+vpY&#10;sWIFOTk52Gw29u/fD8Dhw4eRZZnu7m5eeeUVEokEDofDIDXMTWieJuLmpwoxL4jGN+Y54coVXZ3b&#10;2NhIPB5n7ty5gH5/CwoK6O3t5fz589y5c4fFixcDsGTJEhRFweFwGFYrLpfLiG1GiknTVdBP6rzE&#10;+ifWRkmSSCQSKeTvjRs32LZtG5988gl2u5133nmHd999l7KyspQmdKDP7z9UV1RxnUS3R5fLRSQS&#10;SSE9FUXhxo0b/P73v6e2tpZvv/0Wn8/HL37xC95++20qKysBDJWpOc43lxKn42HWLyPhce9TeryT&#10;HotYhymRh2+hfsSl6THC+u8B8xlJKc9Zjb0lmE/QYrHgcGUIuEfhUUPPahkuO7VgwSqlrh0pLfhM&#10;ijrj5ySDKkqF7Q8ZEN9ZSJXBX4TMiv8ISJKEhk7+3Lx5kytXrhgL1KJFixk/fjxKXE3JmgmSQU3W&#10;9ifUOA6HE71VtS4FTyQU8vLykGWZmzdvUltbC+gBQCwWo7u7G5/Ph9frZenSpaxbtw6/N8tQvoEu&#10;6Y1EIpw9e5o/HaqjpaUFi8VCKBTCnxVgw4aXWbJkGaB3KczNCbJ27VpOf3OStpYWmi430dTUxNix&#10;Y1PkwQk1gWQdXjw0hkssR2xd/RDIsozL5TIWIq+pTfK0adP41a9+hcfjobq6GhjO1InOqZIkoaoq&#10;fX19uFwunE6nQdaZiZt0xZ34XbrKTrzOvGFP6UaoDXc+UxQFn8/H/fv32b9/H1euXEGWZZxOF7FY&#10;DLfbbZRBLl2ynBkzZuDxeMj2ZRFXFNxuNz6fj4GBAY4dO8af/vQnAO7cuaPfO5udoaEhvF4v06ZN&#10;4/kFC6iursbj8Rjjy+VycOvWDbZs2cb169fxuLPYuHEjs2fNw+v1EouIkjAbdjtomo3+/n6OHDnC&#10;7t215OTk8Hdv/4zq6mrjfKPRKE63rtSMJ2IMDelqmfr6eq5du4bdKhlkmT6erY9NanxXoDKSMlJk&#10;ax71Hma/RNB9Ge/cucPg4CD5+flGR1RBzGQIuGcHenZU/z4WFxezdu1aotEohw8f5uzZs/z6178G&#10;oL+/n/Xr1xMIBB4o3xblMg+DeWPyQ0MQ2E6nHTRQ4sPeeE5nUpWqDB+LxSoRDvdz4sRJ9uzZw9Gj&#10;x2lra2NoaIiKigqmTZ1u+HpOnTqVysrK5AbfQSKmDUta0x9Hem6k10AqafY9Mfw3VuNn8/uYn4tG&#10;Y0miHayaFYfTQWlxKQBel5fKykqmz6jh1OkTfHPiJG23W2loaODOnTu0tLQB0NDQwMaNGwkEAnh9&#10;HrBYsJk2jEo8jmQfzrLDT09FmcHTC6HYrKys5I033jDiqq1bt3Lu3Dk++eQT8vPzmTZtmqHaicfj&#10;KbHR4OBgSlfpDJ480m1CRNmWIEoB6urqaGhooLCwkEAgwNSpU5kyZQptbW00NjaSlZVFQUEBAH6/&#10;33gPoboSxN7DbEbgyZfXmwk4kZgAPRYXY0x0Q62rq0OWZVasWMGaNWsYNWrUiNYxP+T8GY/Hjc7c&#10;4tgFMS06z167do09e/bw0Ucf0drayqRJk1izZg3vvvsuxcXFD5R4CxXc04q/rdUow978NfGggvJR&#10;v8zgr4Wnd7Z6CmC1WonFZEKhEBcvXuTOnTtUVemk0YoVK6iqqmJoaOiBrKaiKNgd+qISDAYZ6B1C&#10;SZIzgrDzeDzcvHmTzz77jM8//xyAW7dukUhW2UtIWK1WWlpaiEQiLF+yjEAggCdZcqRn5M6ydesf&#10;2X9gH30DfQAE/AHQrAwODhm+P3PmzMHr0Y1KZ82axclTx2hubub06dMsXLgQt981bCb6hOrz0xdC&#10;kZFLJBIUFhYaJbwCQnYugqGWlhYuX75MMBikpKSEsrIy4zWCaBMlUbIsG4Taozw50iXiAolEAmvy&#10;+ACDaBsaGuJCQwNXrjQRj8Uwz1wnTpwA4O6de6iqysyZM/F4PMST5V1tbW0cO3aMXTu/4OjRowD0&#10;9HSnHg/wzYkTNDU28sILLzB79myDVFIUhUgkwsmTJzl69ChZvgDBYJDR5VX4/f6UANJqteJyuYjJ&#10;EVpbb1FfX4/b7Wbp4hVMmjQpxSjWbpeIxaJIdp0sbr97l927d3P9+nVsNptxDVI3sd89Y6e3gk9X&#10;xJnJNLNfmIDZxNb8nNnoVpIk+vv7aW5upqenh0mTJhkkrsPhMEjUDJ4diA1Lbm4uy5cvJy8vD7vd&#10;zmeffWaUc4mxtXLlSsMnLr1Nu0C60unHVMal2DVqeid4m8mvQ5YTOJ0SQ1Fd7Xr37l2OHj1qeNyo&#10;qu4v9NZbbzFu3DimTZ3O6NGjAT2Ros+NcYaGBvG5fTxLEEoRq9VKPB4nHo8bCouioiLy84OMqR7N&#10;+PHVzJk9n4sXGzhy5AgXLjawY8cOAE6fPk1fXx8LFy5k7tzZOF0uYrFIMsHlxOaQUuav4XGR2Qxk&#10;8OMgkUgQCAR44YUXDOIjHA6zd+9e9u/fj91u52c/+xnr16/Hbrc/sGZlylV/eKTHh4Isk2WZgYEB&#10;AC5cuMDRo0dxOBzY7XaOHTtGRUUFqqpy6dIlFEUx5ppQKERXVxc5OTn4fL4R7+FIRFyKx+8TgFj7&#10;rFarcWygjylRjVFfX8/WrVs5f/48kyZNYtOmTaxZs8aoJvmxoGkaHo/HWKvj8bgRA967d49Tp04B&#10;sHPnTmpra+ns7GTGjBn84he/YMWKFUYFhBmKkmopk1E9Z5BBBk87MiTcd8JKW1ub0YWnrLQCgIqK&#10;CpxON1aLvtjpBtcqsiwTV2TkmD75x2IxnM5hRZjomtXR0UFdXR27du2iPen7M27cOMaPH4/b7UaW&#10;Zc6dO8fZs2cJh8MEsrL1TWhuNqB3y9u2bRuHD9eT7c9h3rx5yLKMz+vn0qUrHD16FEXRSQ6n08na&#10;NevIyQ5QVVXFuHHjaGlt4dtvv6W1tZWcgoBxttIIJo9/DoTMP93c1mzSDnqZqlkxB3rm7uLFi3z4&#10;4YdYrVZGjx7NuHHjKCkpIRgMUlhYCOiloNnZ2caGPN3kXFcd6vdHZJdHUs6IvxNqvDt37tDX14ei&#10;KBSPGsXUqdPJy8ujp6cXt9vNvXv3uHDhAgA7duwgEokQiUSYNWsWvmy9HPXIkSP89re/penyFUpL&#10;dcXHczNn4XA4jK60Pd3dfPvtt+zdu5e+vj58Ph/l5fpr41E56UVnw+Fw0Bfq5dixY4yvnkBeXh4+&#10;ty59VxQlqdKz43brakGr1YrH40HTEka5FuhqRCWRYHBwkNy8IJFIhLq6/Xz77bfElBgu57CPhigV&#10;HLn70cj3+1F4nM2FIObSAyfze0ejUVpbW+nv72fMmDFGOYIIajPlqM8OhEpNkOMOh4Pp06fz6quv&#10;4vP52LZtG6A3JQiFQiiKYvjWQGrgbh4zZm+eHxNi2MlyHE214HINj9t4XHSvjvLtlW8B2L17Nzt3&#10;7uTy5cvk5+ezbNkK5s2bx/z588nNzSWQnWOMZVmWURQFq9Wmf7dVjRF9Pp5iiNJQc1k/iO+3itVm&#10;o7JyHJWV45g3bx5z587n4MEDfP311wBcv9HM//pfv+HatWsMDg4yc+Z0sgNZw8qTtHEgPvNR/88g&#10;gycFRVGMBJ7FYmH69OkA/NM//RNZWVl8/PHH7Nq1C0mS8Pl8LF26FJ/PRzgcfkAJlMEPD3NsCqlx&#10;hlhXHA4HsizT2NhIY2MjTqfTsAwRpatffPEFZ86cYdSoUVRUVJCdnU1RURHZ2dl6csD0vmbF3A9R&#10;jip8M61Wq+FbZ7fbOXnyJAC7du3iwoULjBkzhvXr17Nw4UIcDocRh6dXKpgfnyT0fZHTICI1TW9+&#10;d//+fWpra9m+fTugk4bhcJi1a9fy85//nKVLl5KTk2OUcKffMwHxfiJxn0EGGWTwNCJDwj0CFou+&#10;oJ07d47Lly8zatQoxo8fD+ikgiA3BNHhcDgoKMzD5bIhElGRSJRoWMbpdDI4OIjL5cLr9XLx4kX2&#10;7t3LrVu3mDNnDqB3+Fm9ejUul4ubN2+ye/duNm/eTGtrK4cOHWLm9BnkB/MAOH/2HHX7DxCJRNiw&#10;/m3effddKioq6Onp4fDherZt28aF8w0AfLH9C6pGV1NWVkJpaSk1NTUcP36c5uZmbt26Rc2MyU98&#10;sTKXjQGG35cgY4QfhNiEi2spiLBwOExTUxPXr1/H5/Ph9/vJysqiqKiIcePGATppWVRURHV1NT6f&#10;j9zcXLKzs3G73djt9hTix2wwblZWicUai0RPj+7NJ8hJj8fDCy+8wDvvvEt5eTkOhxNJkmhtbTWC&#10;hE8/+SMHDx6ktLSUqVOnEotE6Wy/R8PZczRe0jfXb731FgArli0nOzsbmyTh8Xhob29n69atfPzR&#10;7zly+GtGl5VTXTnGODdBWNrtdiIxmfPnz7MruIvCwkIWP6/7kejGuSGGhoZwuxzJ66grQ9xuN4oS&#10;w2q1Gecbi8d1xV5c5vjx4+zYsYN4PE52VjaDod4UQ1z9mn3/cWEuwTDffzNENthcmmEmZMTfmBVy&#10;iUSC/v5+Ojo6iMVilJWVGYSMuBYZEu7ZRDweN0pJ5s6dy5gxY4zfffrppxw/ftwI2levXk1xcbHx&#10;evPYEt3JFEUxSkF/bBjlqMMWaiiKQjQWZd++fRz86iAAe/bsob29nfHjJ7J27VpefPFFJk6cSEJR&#10;cblcw3MToCgqVqtulC1JdhRZGemjn2qYbQTM98VoaKNqJGRdLe31ZLN06XImTJhAZeVYAPbu3c3p&#10;M6fYsWMHTU1NvPHGa7z8ygbGJIl4NZHAKqXeb/29hz83Mzdk8ENBrD+CaBFKz7lz5+rf/2iUrVu3&#10;cvjwYUNJtWLFCl3FnlFx/+hI9xPV51Y91hBrTTgcxmq1GuSbSPzYbDYaGxsBaGtrw263EwgEyM/P&#10;p7y8nIULF/Lqq68a/oAjfeaTnIvSyzAF0RuJRGhra2PLli0A/OlPf8Jut/PGG2+wadMmI6GdHo/9&#10;0BCl2tFoFI/HgyRJXLp0iUOHDvHBBx/Q1NQE6Crp119/nXfeeYeZM2fi8/mM8xRNGMTxm0k4i8Xy&#10;QBfODDLIIIOnDRkS7juQSKicU75vhAAAIABJREFUPXOelpY2Jk6czOTJkwGMhWMoFMLv9yNJEr19&#10;3XTd6ECShhcAq9WGqmgEc/MNFUA0GqWzs5NoNEp1dTU///nPAb1stLS0GKtVVy05nU5u3brFl19+&#10;yY3mm3R23jcWzaFQmGAwn7KyEpYtW8aMGTOw2+3k5+czMBDiyJFjfPPNaUAntLxer64GKyyisrIS&#10;v99PR0cHd+/eTTHEjydi2KS/fFgIg1exMKZvitMzv+aSSYfDYZSvWq1WwuGw4RHR1NREQ4NOLmZl&#10;ZeFwOBg3bhz5+flUVlYyduxYxowZQ0lJCfn5+UYgbDanTd+YJxKJFE+49vZ2NFUlEAgwZcoUZs2a&#10;RTCYTV/fELFYjDFjxrBq1SoAbly/xcGDB2lpaaG3t5fCwmLu37/PrVu38Hq9rFy5kg0bNgBQM2ki&#10;mgYxOaZvNL1eXnrpJfp7evnqq6/o7Ozk1q1bAEybPoVwOIwsy2hagsI8/b6fOXOGgoICRpeNBvTO&#10;t6LsRQT/Onk3bEournU4HMbucGCz2fj28kV27f6Cu3fvUliYT0QO0zd4P0UlKFRwj1OmEI/Hjc9L&#10;D4jM93skiGPWFX3OlBIFc+feaDTKjRs36O3txev1UlpammKOnSnlebZgHhPme+fz+fD5fGzatAnQ&#10;54SPPvqIr776ikgkgtVqZf369UZp6v37941u1AUFBXi9XqO0+sckZePxRPJcknNpPI4raTx88WIj&#10;h+u/5tNPP+Hi5YuAPp6XLl3Ka6+9wXPPPUdRUZG+cQpHsVgsKSVPw58RJxKRcdqcz5QSTmxqzfO8&#10;+f5rmkYsoSBJdlTVgizHsNlslJSUsXr1WkBXn+/bt4eDf6rjxDcnuX//Pl1dXbywagVTp04lmJf3&#10;wOc+bV24M/hpw6zANSs9p0yZwt///d8Ti8Woq6ujtrbWSNwuXbrUiIPMycJHfUYGfznMzX1EUj09&#10;WSieM98Th8OBxWIxSjz7+nQrmK6uLq5du0ZTUxNer5cNGzY8MPf8EAQcpHbqDYVCRlzU1dXF9u3b&#10;2bNnD6BXnixatIh169YxY8YMQ5WsV06kHusPOc7Ee7vdblRV5dSpU/zHf/wHX375JXfu3DGScG+/&#10;/TYbN26kpqbGqM4AjHuW3vBCNN14lC1NBhlkkMHTggwJ9wiI8oLbt28b5qZVVVUA5CUDfrEQtLbd&#10;Yv/+/Rw/fpxwOGR0yrHZbKxetY5ZM2dTVFRkLPaTJk3ivffew263G12W7HY7t2+3IyWVUlVVVVRU&#10;VKBpGn6/H5vNZpRVLliwgGBeLuXlpUyYMI5QKIQkSUQiES5evMi1a9fwJEsWR40ahSRJRKNRfD4f&#10;eXl5BAIB2u+3097eTnd3txEEak9oZzeSv5cg4oQU39wlSgQQNpuNSCRi+LyJkjWxSbfZbIY6pKOj&#10;A1mWaW5uxuPxEAwGyc/Pp6CggOLiYqNcFfQOi0VFReTl5Rkkn7hHeuda1fi/2+3GlSTv+vv76e7u&#10;Ti7q+sYxJyfH6JpltzlZsmQJo0aNoqyszHhft9utZ8YTKpEhnSDo6e5F0zQcDoeuBLQ7qJk4iV/8&#10;4hfMmjULj8djlK4KdaXL5cJqtTJlyhTKysrYU7uPY8eOMWm83hhizZo1hleJpirYbJKhAhyW7IvS&#10;3xhur4ubN69TW1tLW1sbs2bNQrJB49UrWLGQSOjXNhqNGkGPUNI9CuL+DLe7Hu5caf698AUU361o&#10;NGqQjVevXmXcuHGUl5cbf2POenZ3d9PU1IQsyxQXF1NaWmr8XqjmMj4gzx5GKh3VNM0o5xIJjc2b&#10;N9PQ0MAHH3yALMu8+OKL+Hw+Dhw4wOXLlwGYNGkSixcvZtSoUT+68mlYsamhJoSHYYhvv/2WrVu3&#10;sWffXu7dayc3V1875s6dyyuvvML8+fPJysoiHlOIRnS1he5vM0wgiW7KFouEzZZAU54tYkl8N80K&#10;WcUkFbRYLKgxFZfHhcfjIRaPIkdk4tEY+bn5ABQuWkp+bpCykhL27dtLc/NVPvrd77jY0MBrr73G&#10;ylWrCObrylibzYbNJmGxiM8eyQg9dcOddsRP+hJk8BOHeXzDMNEQj8fJzs5m9uzZhEIhvF4vW7du&#10;pb6+3lArzZs3D4CcnJy/yrH/LUHMAyIGNRNv5vlJrxiIE4vFjAStqqqG9YyAaCwgYuyCggJqampS&#10;Gm2Zx4VYJ36IBJFQxAlP4UOHDrF161a6uroAfd+wadMmJk2alJI0hR+X3BX7gM7OTg4fPszu3bvZ&#10;u3cvAwMDLFmyhDVr1gCwceNGKioqjGS6udmEuXRbkKXmyotMHJhBBhk87cjMUhlkkEEGGWSQQQYZ&#10;ZJBBBhlkkEEGGWTwAyOjhHsorMRkRf8XU3C5PFgtNkMBFwhk093dh6qqNDc38+X+vXz66adcunwR&#10;t8tlZGwGB0O03LzNKy/fZ/Xq1QSDQVRVZfz48dTU1KTI2s0NBiKRiCGpdtochrJJvO/UqVOZMHE8&#10;fr+fgYE+mpqauHTpErdv3+XIkWNkZWXxj//4jwCGaktLJECScLlcBAIB7HY7PT09dHR0GOcluq/+&#10;xVcv2QVPwG63j+jRoKpqynlZLBYj82ioyUzeSCKDJl4rrpssy7S1tdHW1gbo5bw5OTmGcvDQoUNU&#10;VVUxfvx4CgsLyc/Pp7i4mGAwqDdKcHmMbFtOTg7Z2dn09fXR2NjI9evXcTgc5OTk4nK5jBbwALNm&#10;zWL+/PlEo1EGBgbo6uqitLSUiRMnUldXx6FDhwxll7RqFaNHj8Zms+H1etEUXS02adIkJk+ejKqq&#10;hhJNlmUkyYrb4yQSiZCTk82cOXM4deIU9+51cuTIEUAfB6WlpaiaQjzpWSIygooSe+A6WSwWzpw5&#10;Q11dHfkFQVasXM7169e42txklAYARKJDgIqSiGG3fLfBfTQaNXxvwuEwoVCIcDhMNBolHo8bJRvx&#10;eDzlNX19ffT19TE0pHcQXrVqlaFILCwsNO51KBQyyqc1TSM/P5+8vDzj3GKxGC6XK2PG+wxBqFwh&#10;1S8MMBSyoKvbXn/9dRKJBFu2bOHrr782GjlUV1fzxRdfsH//fkAv6Xc6nSxYsIC8vLwfdSyIxHs8&#10;rmK3S8TjcPbsWf7zP/+Tgwf/RP/gABMmjGfZyhUArFu3jnHjxuFwOIxmEqL0Sb8u1hTFha4iTZq/&#10;2z0/2nk9CQivT+HZZ/YBVVUVNCsej49QKEQikcDlcmCTHMQVmZisz4kut5OpU6eTk5NDfn4+tbVf&#10;cPRoPfVfH8VuczIUivDOe+8C4HA5sVpdSJJQeQyXvf/YDTsy+NuBWfkkVDnm8bZixQpsNhsDAwPs&#10;3LmTHTt2IMuyoegWNhcZ/HBIt0oREPE3YDT1Ego44dv3MIsAEZ96vV4mTZrEihUrUvzLzN3hBZ7k&#10;XCRJEuFwGJfLhcvlQpZlTp06RV1dHefOnSM/X1cTr1y5khdffJGcnJxk4y2bcQ4/pp1HLBYjFArx&#10;1Vdf8e///u9cuXIFn8/H/Pnzee+991i+fDkAY8aMMdSHdrsdWZZxOBzDlTsp9imp29mMGi6DDDJ4&#10;2pEh4R4Bl8tFa2ur0frabLarKPr/Q0MD/L//479z+PBhBgYGmDxpMl7vsAw9Ho/T1NTE5s2bsVgs&#10;vPzyy/j9fkMKPjg4aGwUw+EwgUCAwcFBvF4vN27c4MqVK7hcLpYuXUpp8SiGBoYAcLucaAkFi6pB&#10;QmX71u1s3rw5GdA5mDVrFuPG6obWkydMJpAVQFOht7eXrKwsysrKOH/pPPfv308SPnowEBoKPbAY&#10;W1V9mFg1K6pluK26Znl4OY8opzSb7ItNl/DEEJtwUaIIuteeMMAdHBxM6XiZbvYvNurifYQPFOiL&#10;fEdHB7dv3wagubmZr7/+GqfTid/vZ9SoUUyYMIHJkydTVlZGYdEo42+LioqMYKuuro6bN1t46623&#10;KCkpNcphBVE0f97z+P1uuruHyMrKIhbVg4XpU6cxb85cjh09yn//b/8NgDOnT/Pqq6/itNnJysoi&#10;Eong9XqZWjOFvLw8IpEILoc+FkTwEA6H8Xg8WCwWZs6cyT//8z/zr//6r0bHwOrqakaVFFFRUYEt&#10;6acnxyJEo9Gk54wNi0WUhEqcP3+e3/3ud3T3dPHO373FsmXL6Oy8i6opDEUG8ZpIWDkmEwqF6O/r&#10;MAIhWZaJxWJEIhFCoRCg+4wMDAwQCoXo7e2lv7+fUCjEwMAAvb29BtkGOrkYiUQIh8OGsa4oicjO&#10;zqa6upply5YBGN+LWCyG3++ntbWVtrY2rFYr48ePJxAIGGNBBGXmoCud2Mng6YJ5A5J+j6xWq9GF&#10;zul0MnXqVKOpzW9/+1uOHj1KX18fxcXF3Lp1y/CMrKuro7Ozk40bN7Jx40amT5+e0i01vYOagOjS&#10;9jC/HjEHybJsbOA0TSMajeJw6GSPnCSLnE47MVnl0KFD/PrXv2bfvn1kZflZvHgxmza9Sc20qQBU&#10;VVWhaRrhoQg2mw2r1ZL0wbSRSGjopm9mzxt97nQ6nWiJ7y5HfSwvtB+pAsl8r0dq0oIGSixuzH9Y&#10;VNA07JLeORUgEVewYqcwv4gN6zYyZXINW7duZdu2rRw88Cdu3mzBatcTPWvWrtU7TWsQjkTxeFwo&#10;iu4LOnxdhk29U0tTM/NFBt8f6cbw6aSASEzOmzfPiCn37NnD7t27jdeoqsrzzz+P3+83Empmvzhz&#10;Q7Af00j/p4SHxQPmcsb0e2nuYCvWEnM5vfib6upqVq5cSWVlpTHXWCyWEQmuxyXgzASZSACLRIY4&#10;bmHxIsbY5cuX2bJlC7W1tbhcLl555RVAT/wUFRUhy7KxlxFN0h4H5nXyYRDevkNDQ4ZfcSwWM5Lw&#10;iqJw584d3n//ffbt20dLSws2m40XX3yRX/3qV0yePNlIngMpnWTTk2qPKqX9a8d9wpJFHH/6ujcS&#10;nrXv8+PEGOI+PCwez5ClTwYj+U+OhEzH+KcLGRLuEVBVlZ6ePoaGdDPw3NxcxLgWnlb79+/n3Llz&#10;OBwONm58iU2b3qS8otQY2EOhCP/j3/8/du/ay0cffcTkyZNZtWop9+8P0NfXl2ykMGC8p91uJxgM&#10;0tDQwIcffkhDQwOVlZXMmDGDgoIiI+Omk1paktCI4vV68fl8eL1e+voGOH++Aa/HD4DT4WbevAXk&#10;5wdx2P3JDZ/ub9bd3c3JkycNksRqszywWKSTcOL3jyLhIpFICgknSDnzxCACSrPSTWxsz507970N&#10;tc3vb1bhif8LT7pIJEJ3dzeNjY3s3bsXm81GMK/AMINVVRW3201PTw8Oh4Pe3l62bNlCb28fvb29&#10;5OfnU1NTA0D73Q4WLlyIz6erOKzoSsMFCxYwNDSEBbhx4wYALS0t/M//+T+RwxEGBgYIBoMsWrSI&#10;ocEQY8eOJRAI4HDo1zo7129cDw2dZMzOzmLCxPEsXbqUg/v1DounTn/DpMkTyMsL4rQ7SKi6Ekyy&#10;WXC6HMZ7ADQ0NLD508+4evUqi5cuYvXqF7G7nMZ9kiwSvb29ABw4cIBvTp1gYGCA8FCUnp4+Ojo6&#10;6OnpQZZlZFlmaEgnhMPhcIqCUQSKIpMci8VSuqCK4ASGDdpF8BgMBg1TYfE34vXd3d1cu3YNu93O&#10;6NGjKSwsTAlOzSRLeucz8xgxN+nI4OmF2VPJbrczduxYVq1aRTgcZv/+/TQ3N3P79m0SiYQRnCuK&#10;wpUrV4hGo4RCIbq6uli0aJGxIRKEHDz+JkjArLIU483tdhOLKWiaVe+KCoRCYY7UH+PDDz/k8OHD&#10;+P1+XnxxNSteWMnMmTMIFuiqBOF/KRIU5s3GI6H9DQSsmlUn4syEmKYSjchINitebxbVYyfy2qtv&#10;kO3PYf/+/Vy6cpmPPvw9AEoiwYYNG6ioKMHjFqoJC9FoNHkPzWtX+jom/v83cJ0z+FEh1p3Jkyfz&#10;1ltvYbPZ2L59O4cPHwYw/G9nzZpFbm6uMTdkNkpPF8wEnEj++v1+5s6dy/z580dsdPDnwrxOmdV6&#10;AmJsiMRQa2srX375Jfv370dVVdasWcO6desAGDt2bEqMJJKrj0vCpRNw6YlxkSQCDO9j0MkzUfFz&#10;7NgxPv/8cw4cOEB7ezuTJ09m8eLFrFmzhilTphjk4LOGdDJpJF/snxoed1561DyWmdueDDLk2rOJ&#10;DAn3CCQSWkrnPSHpBj3bMzAwwJkzZwiHw0ycOJ4lS5Ywc+ZM7A7JkLFn+RK8++67DIUi3Llzh2vX&#10;rjFlyhQSiQShUAibzWYsWrm5uciyTFNTEx999BHbt2+nrKyMN998k+nTZxLIctDe3g3oQYDDqd++&#10;nJwcVqx4gYkTJ5Odnc2tWy3s3LmTM2fOAPoE6HS6Wbx4MT6v3h3T7/eTnZ1NZ2cn27ZtM4KKaCzy&#10;wJc3nYQTxNqjSLjhLp1JFYPJqN+cvRJdncQiLq5bLBajp6fne9yrRMr7mtUq4noJAiaRSBiGu9Go&#10;3onw7t173Lt3z7jPQn21bt06Fi5cTEdHB3v27OXatWuEQiG6u/X7cOrkGc6fP8+rr77KlClTiMsK&#10;/f39VJQX8crLL5MXDBoqHUWOcfbsWY4cOUJLSwud9zvo7rrP0fojzJ07l02vv8Gc+XP0e6YpRvmo&#10;ILW8Xi8TJ05k/UvruJUk9i5evMj+/fupqZlM1ZhKo+zXKElNxAkP6cHP+fPnuXLlErNmzeDtt9+m&#10;tLSUvsGB4ftstXL9+nUA/vCHP6CoOnHZ1dmNoqgpilBRrvGXwjxGPB4PJSUlKR1PRQc50LtgdnR0&#10;UFxcTEVFBVlZWSnkHjwYsKbDPCYyeLoh7rtoEuJ0Opk1axbFxcWUlJTw29/+lsuXLz9QkiLUx9Fo&#10;lOvXrxMOh1mwYAGFhYVommZsBoSaVbz/dyG9NNTcBdHjcTGU/J6dOnWKTz/9lN27dxOLxVi2bBkv&#10;v/wyz82ZjdfrNSieoVDYmO/0zY2EzSahKCPMq38LxJsZlpGVaRYLWC1WlLiG3eZi2rRZ5OTko6pW&#10;7vf0cvr0WQAkuw2fL4tVq16gpETvLO1w2EgkHhWYinGUCV4z+GGgKPq6XlRUxOrVq/F6vQwODvLl&#10;l18CsGPHDgDee+89Vq9ebazlkOn+/TTDZrNRUVHBsmXLmDZt2mOpnh4X6U3MBMwEmIiTQqEQ9fX1&#10;fPbZZ9y4cYM5c+bwzjvvsGDBAiC1YsCcSHpcNZI53hopjtI0zVDCiQZhoHeQPXr0KAC/+c1vOHz4&#10;MIqiMHHiRF5//XVeffVVKisrU87rWcN3HffjjIln7dwfl+gxk7R/7ntkkMFPERkS7hFQVdVQTihx&#10;FZfLbSxUiqLQ1dVFT08PsViM/v5+jh49wq1bNxkY7DP8gZxON60379HS0kJvby8nT56kpqaGGTNm&#10;kJWVhSzLRrYoEAhw6dIltm3bxpEjRygpKeHVV19l9uzZRCIRrJo1peTJZrMlPRLsTJgwgSlTphDM&#10;89PVqZcDNl/TiZqzZ88zbdosZsyYgdORVMc5ndhsNqLRKF1dXfT39wMwEOp/sIwijYQTeBQJJ94j&#10;vVuYuSOTKDcTLd/FdbXZbIaC6nECA0FWiWBE0zRjc5sOcxChKIpBPjpdHuOzhHQ+Pz+f+fPns2nT&#10;Ju7fv0919TiamppwuVzcvXsXgN279rJjxw5sNhsFBQVMmjCRu3fv0dcXxufzMHfuXINUcjssLFiw&#10;gHHjxhGNRunr6aWxsZGTJ0+ye/duXHYHgWAAgLHVY5AkC5JkTWYr9RLd3PwgNTU1hnfM7du3OXPm&#10;NMeOHSOYG8DlcmGx6H5wIoA/d+4cAJ9//jn3Ou6xceNGFi5cSDweR9N0Ik2QasY4GOxBjifl4xaw&#10;WIYJwfRAwefzEY1Gjfsq1G5mdU/6OBBBnFm96PF4yM/PT/EJEx6APT09NDY2YrfbKSsro6CgICWz&#10;Zh6z5mBnpAU+4wn1bME8B9hsNkaPHs2SJUs4cuQIt2/fZmBgIGVDYrfbicfjtLa20tXVxdDQEO3t&#10;7bzyyisUFxebLAWGy1QfB06n0yD7HQ6HofSUJH3sHTt2DICdO3cam+o1a9bwxhtvMH36dLxer961&#10;LjnviQSEIBuHSe2/waD0EWvJMKzJ9cOeVOOGycryUlY6mhXLV2GVbHy27VNA9+LzeDzYbDY2bHgJ&#10;t9uNw6mrbo25yPhMCzyhruAZZPAoxONxY76x2WzMnj2bX/7ylwY5UltbS21tLXa7HZfLZXROhmdv&#10;g/5ThuhACvo6UlxczKJFi5gxYwbw5D3W0kmv9GoCUUlw4cIFtm7dysWLF6mpqWHTpk0pY0iseeaY&#10;22azfW/SMJ1UMcdZLpfL8Hq2WCy0t7dTV1dnEMzHjx9HkiRWr17Nhg0bWLRoERUVFQAmpfKzh/Q4&#10;wqgYGiFB/LeEdOHFo36fwffHSN/d77qeI60lP0Wl5rOADAn3CFgsEn5/AJ/XTywWM8rvQB/EAwMD&#10;xONxurq6uNdxlxPfHMfpcCLHIoYhtCTZcTuyGQwNkZ2VbXiXCcVGLBYjOzsb0DcOH374IYcOHcLv&#10;9/Pyyy/z8ssvUxDMZ6gvTNxix+3UgzWvz43TaUdLqEmvHAuxqEz77S4SCZWxlVVUJz3hrjY109XR&#10;SUf7PfKCfjRNY3BwkP7+fgoKCliwZD4lJSX6iVlH+HL+GSSc2bfEeJ8kSSP+iayw+FlAURQuXLjA&#10;wYMHDVLoURCbV7GhNvvHCdjtdsMMXAQHOTk5lJeXU1RUhFUaNuq9ceMGvb29eL1e7t+/z+DgIHl5&#10;ebz44ossXLgQr9drNICwSQ42b97MyZMnWbNmDXm5+TQ1NtLS0kJeXh6TJ0w0LmkoWea6cvkKioqK&#10;iMViNDc3s/uLWt5//30OHDhAzTS9zHVMZbkRXInziUQiKIqC3+83Wrg3Nzezb99edu7cSXFRgWFs&#10;brfbiUajuhroRjMA15qv4nS56ezs5ODBOt3bLRbhWnMTg4MDybJX/V673R6ynXYikSiRsEwioZNl&#10;kiQ9UFYciURS7kF6sGh+NEMQsuIcq6qqCAaDKcGKCMja29u5ffs2sViMvLy8lFIdMbZ0Py1rCgGc&#10;7kORWeyfHYzkzyPQ1dVFe3s74XAYp9Np3GezQlPTNMLhMCdOnOD27du0trbys5/9jEmTJgEYnoRe&#10;r/exVZ3hcNgg1RVFwe12E48nOHXqDH/84x8B3Zfu/v37LFu2jDfffJO5c+fi92cb5yLGp1AKWCxS&#10;soxbSX4nksvy35r6DTVt+Xnw/GOxOHarHYfkwGK3YNVsOCQnE8ZOxufz092nq6e3fP4p9fX1AGRn&#10;+5k3bx4FhbmEQiHDp+hhx5ApQ83gh4JIAKiqSjSq24gsWbLEsM+w2+1s376duro6IpEIsiyzcuVK&#10;3G63kThMT5Jm8OMj1VsSpkyZkix/r0BRlJQ16S/Fw6w1zB51oO8fPv74Yw4dOkROTg6bNm1i/fr1&#10;BIPBFGsPEQub8X0aWpkJuJHiKZF8jcViNDY2cvz4cT766COjMqe8vJzly5fz9ttvs3jxYoOAFj7G&#10;z3qMZvaxFjEujBwDp+NZO/fHSQw8inx82NjO4PGRURc+28is5o+AzaZ3Q/X5fKiqSnd3tzGRCu+O&#10;RCKB2+3G788nEMgmO5BFKBQyFEZgJRGzIFmdRhldIpFIKYE6e1Yvofnggw84dOgQxcXFbNy4kZde&#10;eolRo0YhYcWZ6yIuKwYR2NLSQlQOk52dRWFhgaGyUBQFr9fHqFGl5ASC+hFYbxh+aCJjNjg4SDQa&#10;paSkhLVr1zJnjl4GaXNI31mO+jiecPDwCdq8iAtSRyjXnE4n4XCYLVu2cPbs2cci4czvm+75JAJW&#10;WZbx+/3k5OTg9/vJz8+nurqamTNnUl1djWRzcPLkSUAv8ey+f59gMJjSkENREoaCsLi4GNA7z379&#10;9dd0dHRw/fp1goEg9fX1bNmyhZKSEv7v//P/MgjOcDiM1WqloKDA8MOrqalBDkfYvXs3bW1tRumq&#10;uXxXkqxJ5Y3ehctmszF+/HhA76Z27dpVGhoa2LVrFw6Hw2gcEY/HaWtro7GxEYCoHMVildi+fTub&#10;P92MzWYlLEexWBOEo+GkOlHfDAQCfhYuXkhJSSnHj33D7dt3uXfvnjHeYdh3z9z5SyhNxPdEEGwP&#10;u19mo994PE5DQ4PR8CEnJwe3W1efNjQ00N/fj9frZcyYMVRUVDzQbVdV1ZTsc3qpagbPJsybTqvV&#10;yp07dzhx4gS3bt0iHo8b5DqkZp0lSSe3wuEwTU1NfPLJJ/T19bFp0yYA5s+fj8vl+l7jw7yBEcHl&#10;1atX+d3vfmdk+mVZZs6cObzxxhs8//zzSaWojNUmGecgoH/Phz3hdH+hv83xOkL+5wE4nW7URHJ+&#10;0SQSCsRkFbfbS0X5GNavXw9ALBFh587tHKg7gNvtQpIklq9Yminpy+CpgcPhQNM0HA6H0cFeVEfs&#10;3buX2tpao6xv7ty55OTkpJSnZvDXgyzLxn0oKSnh+eefZ9asWTidTgYHB1MaC/ylEMlqUVGQrt5O&#10;JBJ0dXXx+eefs2PHDjRNY/ny5SxfvpyysrKU+Mvc0MGsBP8+6rNHESciltc0jYsXL/LJJ5/w1Vdf&#10;0dTUxKhRowB4++23Wb9+PTNnzsTlchlVFEJB91OAmXwT+D7lvs8KHid2elipc4aAezL4c65f5po/&#10;PciQcI+AzSaRlZWF3a6XfuqlpzrhIEkShYWFZGdn4/f7qamZxKpVLzBn7nPJRUgnIRwOF4mYhf6+&#10;IaxWK4FAgLy8PADu3LnDqVOn+PjjjwG4efMmK1as4LXXXmPevHkEg37u3OkkEVPI9gSIyXHDi2zX&#10;rl2cPnOSqVNr2LhxAxMnTiQejxuB3d27d2ltbTWOtaKigvLyckAng0QziLy8PEpKSggGdcIunojh&#10;sKeSGxahyEg269OS6+SjSLjHWXDEBG7OENlsNrxeLx6P57HlsboaJW6QMA6HA6fTicfjMVQPNTU1&#10;VFZWMnXqVKqqqsjJyTE8ma6OAAAgAElEQVR+73a7iSsq165dA5IqvqSvnCDy+vv7CYcjeDweHA6H&#10;0ciiv7/fIP+6urooLCzE7/czMDBAR0cH9fX1FBUVAVBQoJOl4dCQTshp+qa+r69P9/hzOAy/KhFw&#10;6SWjmuFxN9zWXr92M2fOYOPGjXzwwQccO3aMrKwso+QlEAgY6jmAYG4QR9IgV/ex8jEwFMLpkgwy&#10;zO3Sg7EJEybw8ssvM2PGDDZueIVvvjllBFM9PT2GoTw8mBVO7zopunmJ35kVaoKwSyQSNDQ08Jvf&#10;/MZQhubm5hIMBsnJyaG+vp7W1laCwSBOp5Ourq4Uvzi3200ikdC7w8oyNpvtgUxxBs8WzPfN/D24&#10;ePEix44dY2hoyFAUp5c7p5fYOBwO7ty5w2effWbMoaFQiNmzZ2Oz2cjJyfnO4xGdCs1l1JcvX+bj&#10;jzezd+9ewzt0wYIFvP7amyxdupRAIIAsy/p3UNWJdYsxLiXU5HP6eLUnFZ3xRx3GTxfp64kGqao0&#10;KzbJTlyNk0hoqKqGqiqoKkl1uZ2pU/XOs06Pfv9ra3dy8OBB3f/PorJy5fJHHMBPYwOYwdMN4Zkl&#10;1EIOh8OIv5577jnee+89LBYL+/fv5+uvv0ZRdJ/ZFStWGLFjBn9dmBN+zz33HIsXLyYrKytljXhS&#10;MBM6w/Efho1NR0cH+/btY+/evfT397N8+XJef/11Jk6caMRm6UnR79UI6DERj8eNxmf79u1jz549&#10;7Nu3j76+PubPn88bb7wBwFtvvWUQysK2RMRxIhn7LCdLzApBs+3N4zS/+CkmjHXLDskggM3WIZkO&#10;zz8MzNVKI5WOZ0pPnx5kSLhHwGIZNsO12+2Ew2EURVdsWa1W8vJymTx5MkeOfE1Lyy1UVWXi+AlJ&#10;FZLu+2OzOag7cJj6I0dQE7Bk6SLdEL+/hyNHjvDZHz/h8iVdqTRt+hR++ctfUjNlEpGwTGhIb5JQ&#10;WFTAwP0B/P5sCgt1k+nevm6+OvYVvb29zJgxg8rKKrKzs9E0jfb2DhoaGmi73QJAaWkpY8dWkpOb&#10;jWaBgVCYnr4+4nEFm9OBw+7BYhEdkyxohieRikWzoqFh0ZLPaRiSBcsjvIuEd9KjvADEgqsoijEp&#10;CJ86Qag8DsTfZ2dnU1ZWRmVlJZWVlVRVVRmKtYKCAnJzc8nPz8fn8xkkl8gwOoHcpB9bSWkxnZ2d&#10;XL16lcbGqyQSCbKzA7jdHjTVQm9vL/Vf6yazW7ZsobGxkalTpjB3zhxAZfz4ahYtmM+hQ4fYuXM7&#10;qqqTYGvXrmXq1Kn4fB4kyU4kNMS5c+f49NNPuXr9KhOqJ1BQUACAJNmwaBKJeAJNsSBZbFixo6kg&#10;YWVgQFfMFRUVs2rVi5w+fZp9e/fS3d2N0+kkHk8gR2NUjx3H22+9A8CUmql6MGbVPUHsTjuh0ADH&#10;Tx5n1+4vSGhWaibrm9jVa9ewcuVKCguKmDAexoypYsaMGTQ1NXH+/HnOnDljdH01l2kLpE/y5nJj&#10;8/03j4tYLMaZM2cMItLhcJCbm0t5eTkXLlxAVVVCoRBHjx4lFApht9sNlWF5eTl2u52CggJKS0sN&#10;EtbpdI5Ynpwp6Xn6IUgt4e0lsuyXLl3i1KlTRidfGL6fwk9S+E0KtbL4f19fHwcOHAD0ktZ33nmH&#10;l19++bGOR5Q7C0WxoqgcOnSYLVu2cO/ePWZMnwXA2jXrWb58OdnZ2fT29iFJesdkRU2AZsXmTN1w&#10;CBJJVVUikch3jk0rqS0ENNPjSM897BEeVJ+ZZ2nLCPuBx1GrPQojveeDr7GmHm8yCaRZIBIOY3c4&#10;8Hm8qGioioaKptsyJOJYkvNOzcRprFvTTywa57PPPmZXbS0et5OJE8czZkzFQz5ZzFmZTUEGPwzS&#10;VSEicWr+/apVqww/1F27drF9+3bcbjelpaXJLunZf41Dz8AEkSgGnYQzN2MQe4XH7Tj6XTCvB0IV&#10;BxiJ9NbWVmpra2lubqa8vJyVK1fy/PPPG4klRVEMEk4o3syx1/f1Rh0JYrzKskxdXR3/9m//xrVr&#10;18jNzWXu3Lm8++67LFq0CIDs7GwjeWaxWIzrKKo/nmUCDlIrMGRZZmhoyPD+Ftsoi6avZ+mPqJbH&#10;Ws+HbRPMj4zw3EiPf8G5mY7XfK7pMAs0gsEgNoc9Q/782Xh0t3YhbEgXN6TbBsEwAWe+F2aLqJE/&#10;O318ZfAkkbmiGWSQQQYZZJBBBhlkkEEGGWSQQQYZZPADIyMHeQQURSUvWMDYsWM5ePAgihLnwoUG&#10;ACpHjyE/L8i0KTWMqx7LsWPH+OjDD2lubKKsrAybTec3BweHqD/+DZcuXcLryaJq3GiWLF3KwT8d&#10;4Pd/+JDm5qtYrHoGyum0U7d/H8ePHmZwcIh4XMbpdONyOHE73CxevITRo0cDsOD55zl27BjXm2/y&#10;+48+4eKFK7jcDnw+H01XGjlx4gTupOJiwby5TJs2EZfLzoAcJhSVaWvvRFGtTJw0hYKCYkKDurTd&#10;63XpagcLgDQsCjBlNiyPwd0+TlZNlGKklzOas3JCfi9JkiFdF8bohYWF5OXlUVpaSllZGaNHj6a4&#10;uJjS0lLKy8v1DIxJIfMoaCQYXTUagOcXP8/V5ma6O+7T0NDAf/2v/w8lo8oIDQwRCATo6uri8OHD&#10;AJxvOE8wN8ii5xdSNWY0+cEcptZMpHXhfK5dvcKlxssM/EFX7Ny4fo1p06YRj8fxef309fVRX1/P&#10;8W+OE/AHeGH1C8yZMw+AeCSBDReS5sTnzibUP4Td4kBTLCgxUONJfynNTlF+CRtfeoX7nT0cP3MU&#10;TbWiqVZCoSjlJeWUFutlyHNmLcBulxgaihAIuAnLcUKhAQb6+zl//jw3266Tl6cr8d7a9C65wQK0&#10;5L0uKytj1KhRzJ8/n46ODi5cuMDx48cBaGxspKGhgfb2dkMt5PF4kGXZ8I0zZweFD6DwA9E0jaKi&#10;IsaOHcvkyZMNXzzR+VKUVUejUdxuN4cPH6a+vh673Y7fr3f7zc/PJycnh5KSEvx+P4FAgGAwSFZW&#10;Fl6v18gKFxYWkpOTY5SG5+bmGmNLmF6bx256VzLzc+ldX81/J0ozRDb8UZL7dO+6R3nopUv4VVU1&#10;stzmMf5TkPiLDLnImNtsNo4fP87hw4fp7e017hsMKy1FVl+UbovxJyBKywFOnDhBJBLh4sWL/MM/&#10;/ANjx47F6/UajVvM85KmaVisNsIRGbfbiarCgboDfLz5U+7cvUfF6EreSHrNzZs3j9y8PD2r79BL&#10;k2TDxsCKIqeqQq1YUZOdiB2SA00VY+ohnpoMq5AtybnaMpwiH/457XcjvTa9+YN51IykehtJyaZq&#10;jxjbxqPloe8p3lcb8X0sYHQzBbskoakJ4onocEY+ea4WC1gT+nfQbXEzZ/o8pIREPBxl5xfb+Org&#10;V5SVlfB//Jf/DY/HhTs5vgBiye++fpzWx1rjMsjg+yK9BDC9SYhoErNs2TLy8vKwWq3s2bOHL774&#10;gp6eHn71q1+xYsUKYNiCQZRGijVH+MFCagmSWf3wTDd4SJm/eDzpr+m1kiSllDxKkmRcD6EkEc+B&#10;rh4T1RliHYpGo4aCetWqVUZ8IawRXC7XE1P9iGMVam5hHXLv3j0A3n//fQ4ePEhVVRVvvvkmGzZs&#10;MPzXxDGne76l+8TBsHom3W/OXP7qcrmMyhMR6wk0NjZSW1vLjh07uHDhAgUFBbz55pu89NJLTJw4&#10;kfz8fGC4SiL9+vxUuocKOxTQr+mNGzfYvHkzvf19yMnvpcflQrLbiYQixNUEPrcHm9NBLBJDtejr&#10;pJq8ReJn8+PDlHAWzQoWFQuS/qg9XAmnahrmJTd9bbeOEEOmHoMFLaZbzdic+vkODQ3pHyFBODpE&#10;IDeHqqox/O//8l+Mpm/CJcSalPSravLn74DZP050pjd3uhexmvhey7JslMGKkuynbc4bKaZPfU4j&#10;riSr6qThjsayLBtdjnt6erl165bRUBAgFlMIh8OEQqGU6+Dz+fD5fDgcNmPvJCrHsrOzjHXD4XDo&#10;MbSmoKkWo9EkPKicFQpW/dpm4qbvi6drRD5lEAFTcXEx+fn5dHd309Kil3j29vVgd9goKR3F2rVr&#10;8Xt9NDU1sXnzJ7qvmVsP8OV4jIFwhKqqKlYsf4F583SS5d69e9y7d4+u7i7EwD24/wCnvzmNpiVI&#10;JDSsaGiaXrI0Y+oMRo8ezbhx4wCYUlPDa6++wcGDB2louMjJk6eRJAm320lMlikoyGPZsmUAzF8w&#10;D7/fTyQSoaOrg1utrYSjEQI5QfxZATxuH26PCNZGuhKq6fHJfclEGUZ6MwVVVQmHwwwODuJwOHC7&#10;3WRlZRkNFaqqqgCYPHky5eXljBs3jpycHLKysozJRkzOjwMteX55ebmAPimVlZXR3XGf69dvcK+9&#10;i6GhCF63D0mSkGXZCCBmTJvOnDlzmDt3rt7AQ1Hwed1Mnz6dV199lYIjBVy6dAmAvXv38vXXX+uT&#10;otVuTGSTJkxi3rx5LF689P9n772+5Kqy/M/PdWEz0vuUSXmHkEFeCAkECFOYLlxBdU11d61aM6v7&#10;pf+Q6ZmHnrXmZaq7f11dVBdOgAA5QEJIgBAyIJfyJlNKb8NfOw83zokboUxJdAnhcq+lFaHIiBvX&#10;xTn7fPd3f78yeapJVONY50mNZTBzFroSRsVAV0N4mkW0cH+ZpkkkEuO+5Ss5c+YMp0+fZiQzxNhY&#10;ilg4hpn3sAsDq+u64IKZM8lmw9iWzdhYCtcBHD9HFcYMtuugqjoOHrqqSfAsFApRWVlJU1MTixcv&#10;BmBoaIjt27dz6dIlTp06xaVLlxgaGpLnt7a2VgJrwdaIXC4n74Ha2lp+9atfsW7dOvn3wcFBBgYG&#10;2Lt3L/v27aOzs5OqqiqWLl0qNRqFiUN/fz9Xr17l0KFD0jwjFAoRiURIJBJSc6e+vp7KykpmzpxJ&#10;TU0NjY2N0gAiFotRUVEhwR9FUYhEIsTjcUKh0LcCtoTzJSA174L3eHBbQeCo/DuCi6zx4k7ruvyQ&#10;ItjCrOs6IyMjnD59mq6uLjzPIxwOY9t2iUtukJovIqilGDy/+XyekydPkkwmyWazvPjiizzwwANS&#10;VxOKixXTNAmFw4RCIdLpPGfOnGHHjh0cPXqUqqpqHn10C8uWLQOgpaUFBY1cLisXKv7iLSQT0L82&#10;ggmzbA0pe80b52/jvXe8UG/yviCQ5iqlrTO32l75Ppe+VryPlbLH4Gf8R2/cY1LcQmJoeVREK7ln&#10;wT1s3rSZziuXOHfxLNvff5+ly+5lw4b1EoSzHRtD939flu2g6zcTWpiMyfhuw8/josyfP5+XXnoJ&#10;TdP48MMP2b9/PxUVFXJsWrt2LfX19TJnEnNOMpnk0KFDjI6OSgOnhQsX4jgO2WxWgnc/tAXpbcV4&#10;9Yny1yZ6vNWmA+1c4hokk0kpPyCkDizLYsGCBSxduhRAai0HWynvZBFMbFNcL9d1uXLlCu+99x4A&#10;u3btIhaLsXr1ajZt2iQlOkoXx7eO8VrSBOAXzDN0XZfPRUHrq6++YuvWrezatYvLly+zcOFCnnnm&#10;GZ599lkWLFggcyrgR6/5dqtQVVWCuMPDw5w+fZp9+31N41zBgE7kKI7jFc6nf2/Ja3WTwpbjOKB4&#10;qN6NAhNK2WtKWc+r6hWbWRVN9b9GAHdlgJ2KAEVd1MJ7CDwqHigOeK6Cbvj3Q8bMEomG0KMhUpkk&#10;8USMR7ZsobOzk9aWKUTCkVLAzbs9AA6K8h2iUB5c4wlChzi3vb29XLlyhYaGBlpaWnBd9xau6N9P&#10;iN9cMIcNhmWZOAU5I8dxCBkRFEUhnU5z5coVurt7OXXqFOfPn+fkyZN0dV0HfL3jYNHAzNvkzaws&#10;ECQSCVpbfa3ye+65h3nz5rFw4UKmTm2T0j62beN6heJ2wSwsFArh4eA6xYKOWBtOxv8sfoSz8N0L&#10;RQFNV1h0zwLmzpvNwS8OSUBlcHCQxsZG2lqn8Nwvn+eeBYvYunUrez7+BNu2qazw3ZFypsXa9Yt5&#10;5JFHeHDTZqZNn0Jf7wCZVJaWxhZwXEKhAlvGczFNG8vKo0UMYmF/0ZbL5dAUlWg4iqb4l6y1uYW/&#10;efZZ6msb2LbtPa5cuewLYOoKtZVVPPTgJp559ikA5syZTSJeQdYy6erq4vjxb0in0yxevJjm5mbC&#10;YUWCb543ERAH3wXKLRbR5a6WDQ0NLF26lFQqxYwZM7j33nuZP38+LS0tEsEXml/xeLwk0RDAhdg+&#10;cFv6cmJQF6YQWsEdt7a6jtGRJJpmYJomYSPEwoULAXjq6SdZu3YtjY31RKNR8vk8hhHmnnsW09Y2&#10;hYULF7Ft2zYAvjz4FblcjqrKGrLZPKFQiLlz57Jx40bWrVvHzJmzCYf9fTBNv7LT2toq3VgtyyKT&#10;yZT0+qdSKeLxGM3NzaxYsYJTp05x+fJFWlraqKmpwbIscgGzB0Bqd3ief55qamoku1AAYJ7noSoq&#10;lmfheopM6EQyWllZKR3AHMehvb2d7u5uTpw4waFDhzh69CgXLlxgcHCwBJBTFIVoNCp130TiEYlE&#10;mDNnDkuXLpWJoGVZjIyMcPXqVT799FMikQjPPvssL7/8MqFQiM7OTimyf+3aNYaGhujq6qK7u5t0&#10;Ok0ymSSdTjM2NkZXVxdQahQhQMVoNEpVla+32NraKqvaU6ZMoaGhgba2Nmpra4lEInJfBSgnKsyR&#10;SEQ6w4oqljjf4nUR4rnYl5slpOW6iuWOskHA6ac6EYrzc+HCBT7++GNOnDiB67qSRRmMoP5fMMEJ&#10;MkGCFbxMJsOlS5fo7u5mZGSE4eHhEgF0oUvnuyO76LrKyMgIu3bt4v333yeXzfLII4/yzDPPyDEh&#10;HA6Ty5oF/R5D7pN/HX96wss/pBC/OT8pN5g2dQoPPfQQ3T2d9L3ax+EjR3nj9beYMmUKdYVr7F+n&#10;UOFzWQnITcZkfB8hxq/q6moee+wxyY5777332LZtWwkb5PHHH8cwDHK5HLFYjEwmw/Hjx/m3f/s3&#10;urq6ePrppwGYPn060WhUbvt29XZ/cPEdoeNijBb5j2macixxHKdkjg6FQqxbt477778fQBpvlbPI&#10;7mRks1lCoRCapjE4OMju3bt59dVXAeju7ubhhx/miSeeYO3ateM6xN9uiLlSfDZYuAqFQpimKRni&#10;AwMDfPrppwD86U9/Ys+ePYyOjrJixQpefPFFnnvuOdm5A8Vc/KfA0p8ogkCuACuTySTXrl1joH+I&#10;xhb/XqmpqZG5WzgcxvMUMplMkbE4LghXBD3GBcZAAmmKoiE0vUuAtUKhy1XA8dyi5mpgO6WfIfC5&#10;Ukad4oHu+azSQjMXecckGguTtfP0D/aRSo8xPDyMZTo35Lmu629K+5bLyvEK2MI8EXyjkjfffJOP&#10;P/6YjRs38sILL9xRt+LvIoJdNcHj88fp4lg9ODjMmTNnOHToEPv27ePrr4+TSqXI5XJ+HqMa8nOR&#10;cFiuVUKhMJlMWpqEpVNZTp48DcCZM+eIxWIkEgmWLFnMhg0bWL58OfPmzaOu7kbDMl1T8QJVVX9/&#10;VSa1dP9nMQnC3SI0TWPhwoUsXryYT/Z+ypkzZwB/4lu08B50Xae1dQq1VbVUVdax+aEtfkWykNSn&#10;UikamhqZPXcujXUN5NJZcDzWrFzDrOmzwXPJZvxWUCOkoysatm3heWAYOrrqU2lzuRzz5szHyvuV&#10;FNeFluY2tmzZwpw5c6VLp6oqmLkMs2bNkKw5RfUkXbe7u5uOjg48z2PJksXMmDEDLXAXmKZLOHx3&#10;mDUTJYS6rrNy5UpqamrQNI26ujpaW1upq6srea9Y2KZSKUmfFRO9cDa9nWRToUC7LUx8mXSOZDJN&#10;VVUNW7Zs4ZHNjxKNxBkb86sLnuPKxGvRPQuor68nn89iZnOYOQs832596pTpVFfV0tToVya3PNop&#10;RdqzWZ9iXFdXx9SpU32mlqeQHPHFditicdrb2/ntb3+LaZrU1jRSXV2N63qy9QQoAJB+JXzB/EX8&#10;4z/+I2NjIxhaiObm5huqu0FgQtN8M4v29naam5s5df6knMiCiX5IN0qqHgLkDLKPmpubZUvpqlWr&#10;uHTpEseOHWPfvn0cOXJEghnZbBazUA0MivOKtlFFUUqcvERbq2matLa2MnfuXB544AH/3C9aVMKa&#10;A38CtiyLVCrF8PAwQ0NDDA4O0tfXJ/8+MjJCV1cX2WyWZDLJwMAAV65cwTAMotGovGcEdbu6uppE&#10;IkFFRQVVVVXU1tZSWVlJe3u7ZNi1tLSUAHWizVq0c4xXjRZt1sHEN3juxTkIMt3KWW/jJSTi9R+7&#10;85QYHwT43NHRQUdHR4mYuXDeEouf4P0ZBCiDLmUixLnM5XLkcjl2797N4OAgw8PD/OIXv6CxsbHE&#10;Ydc0LXQ9REdHB9u3b6ezs5P7VqzgiSeeYPbs2fIaC5BbVVXJ1isu6n6arMUfSojrZdk22WwWVXNp&#10;bGxk08aHuHjlIoPvDvDJnj0sWbq46Frd1ISCz/790YITk/GTiSBDPBaLsXbtWnRdxzAM3n//fXbt&#10;2gUgXdA3btxIZWUl6XSagwcPsm3bNnbs2MHg4KDczooVK1izZk0Jy/vnHMHWr+BzkVcFXeXBnytE&#10;O+i8efO4//77mT9/vvy7mIfgRvONOxGiFTSXy3Hw4EFef/11SQhYtWoVzz33HOvWrcMwjBLAbjx2&#10;zUQRLCAGXxMgpCjCOo7DhQsX+Oijj9i6dSsAe/fupbKykl/+8pc899xzbNy4URaOxefEvvzUx9hg&#10;YTASiRRbAKdGeOrZZwDYuHEj4XBYtgqqhXWevF43AeHE9bkRGLsVoFYKwlm2XSDIlb6nZBsAysQg&#10;XEjRMPN5VFHY9GwcHM5cOsO7777LqY6TxKNRotEomiqKn8WcTP+Wv5MgyJ3L5eQ6T9M0WWjftm0b&#10;f/jDH7h69SqLFi2SHS7fxe/yr41gu3e5gZyfszpyvXTt2jU+++wLdu3axcGDB+nt7cV1/HXK9Gkz&#10;mDdvHnPn+sznlpYWEomEHAc8T/HXqKZJNpulu7ub06dPAXDmzBl6e3sZHLjKtWvXOHr0a1asWMHm&#10;zZtZu3Y1U6ZMkb/ZUEgv2T9R1Pa8H7nEwfcYk2fsJuE4PnDV1tbCggXzqKpOyB/6N998w+J77qWq&#10;qoZkMg2Oy7x5C1i2dIWvOVEAy6T7p66RTmZwHIvqyhoa6xtQFA1dhVzWf28orGNoBo5jY9t+mUBF&#10;k4OznbfJZ/xEQEPDNk1qKqtZs3INtu1XqKIxhdFR/3tEEmHZeRQFRtMpOjpO0dl5herqSpYvXx6g&#10;0vvHrH3bssRfEePZcYsf8pw5c5g5c2ZJYmPbNul0Wk5Cov1CsLig2Hr2bQdbz/MIFdDIsGFgqL4L&#10;2bx581i3bh011XXksz7lWbD3AAxNIT3mt7P5+6qCA5lkhkwyQzQaZfFCv23z3kX3Eo1GC46IRTcb&#10;kehYZnG76XSa6soqNj2wEV3XyWYsDN0gnzfRFBWroBulaxq2aWFaOaoqK5m6Zi26rmKaNumxUgZc&#10;sJ1AADSxWIyWlhaqqqrkgC3ON/iThI0tW+pEdbS84itcuyoqKpg9ezazZs3ivvvuY82aNZw8eZKz&#10;Z88Cvg7XyZMnSxxVNU2jpqamRFdF7K+YMEZGRpgyZQqJRKJw/vyqs6hwCb0D4YwqQJdcLicBOYDh&#10;4WHS6TT9/f0S3BkbG2NgYIDr16/T3d0t39vb20t/f790IRP7WlVVRTwelww68Ntc6+rqqK6ullpz&#10;FRUV1NfXU1VVRX19PdXVvvtuNBolHA4TjUYxDOOGe7Wcml6+YJrI4v2nxoQTldNMJiMZlQKUd12X&#10;4eFh+XsXYGwwglqSgo1YrhEXjHw+z6FDh+jt7aWrq4sXXnihZKEVi4W4dKmT999/n0OHDtHQ0Mhj&#10;jz3OypUrfUe8dE6+t9hmUgSv/STrTp2dyRgvROu9oeuYnsvoSJJ4ZYR58xbw4KbN9Pb28OHe3Xzw&#10;/g7mzvGv7ZNPPQGA59yclToZk3E3IqhzZNs2lZWVbNiwQbZivfHGG4C/2HQch+rqau655x6+/vpr&#10;/vznP/Pee+8xMjICIIGaXbt20d7ezrRp06QkRLlO2I8j/idukLd29hMLYDE/BFlxsVhMPq+vr+eB&#10;Bx5g2bJlJewaxykC+JZl3fFzW11djaIoHDx4kD/96U989tlnUrrkN7/5DQ8//LBsuxPaufDtAMHx&#10;HFIF0AtFlteZM2d44403eOuttzh//jzgn5enn36a3/72t8yaNYumpibAv4cjkYhsJRTb+amCwOIc&#10;irzeNM2Sll5BjNi0aROVlZXk81ZJJ4Njjweall4/AWJNCMJNBKgpARCOIM43TgsrXlEGPNDOqrjF&#10;9lYV0FUNM5fHCBuF7TpkzSyhihD79u2Tx+9YFo7tr2Fs6SL87fLVfD5fImEkADjLsujo6OC1114D&#10;4I033qCjo4PZs2dTU1Mj92G89eb3HcHfgcj7Ra5q2za9vf0cOnQI8Mfwzz87yNmzZ1EUhXvvvZeV&#10;K1fR1tZGY2MjU6dOpampBYDKykrZKabrOrmsiWnlME1TrqN7evzW1WvXrjE8PMzJkyf55puvOX36&#10;NO90bePY0W9YtdovMgvWb11dTYnMjmhF/Yn+nO9KTIJwtwjHcYjFYsyZM4clS5ZIMfpP9+1n9qx5&#10;PP30s5h5m1wug66pOI5HJp2Vi4F4PE44rJHLZVA90PUwqqdiZk0cx8NzbSoT/uLcMvNk8nkUXAwj&#10;jKapWLaDY1okEgl6BvswCkBRNBYnnzNx7Cy6HkJRNDKZHBBBUTQUpShU6bcppDl16hQHDhwgk8mw&#10;ePFiZs+ZSSxulCwMNY27xioVC+jyRCFYGQi+16fVllbRghO62JYYwMYTn73V/ojvl+0JtodtueTz&#10;eRzHld8hqqIWYNum1A+zMibhsN+Wms1mURRdJmSO45JO5UraCl1XAF4KqqoTFiK4aV9U0zDCKIom&#10;hUhd1ysBHIRgsEfgeb8AACAASURBVK77+5zNZmVFMxQKYVt2yfkRg6afZBYrk4I9JN4brAL7+15s&#10;8RXsrKDFdVCkV3xHQ0MDGzduZOXKlXR2dgKwcuVKvv76a86ePcvZs2fp6OjAcRzZzim+S+xXOp3m&#10;6tWrDA8Po+s6c+fOleBKMNEVeg/iNUFRNwyDRCIhk0JxDH47rn+f5PN5xsbG6Ovro6enRy5gBgYG&#10;SCaTDA0NMTo6SjKZZHR0lOHhYVKpFJlMRgJ2p06dkmKpsVhMToLt7e1UV1fT1NQkhYkF4CjagEVL&#10;dVVVFYlEQk6ct7pvy7XPxktsg+/5oVUBbzfC4TCJRIJFixbx4osvyutx+fJlHMchmUzS398PIHUC&#10;LcuSWnzAuCBdUIdP/DbS6TSnT5/mL3/5C8PDw7Kda926+6lIxPniiy/48MMPsW2bNWvWsHr1apqa&#10;mgiFQrKY4v82PGkMIcY3n/l5435Mxp0LUTU2jDjRaAzXtXEs179/5i9i1arVHD56hOPHjrN37z7A&#10;Zwm1TZ1SZEbmc0TDsQm/YzIm426EMC8Cfy5cvXq1ZEOBD8J98MEHVFRUsGzZMk6cOMHu3bvp6emR&#10;mkmCAb5nzx5WrFhBfX29ZGn/+MItexzvtYkeg8+L82CwkCXyAaDE1EdVVcnknzNnDuvXr6e9vb1E&#10;NmO8/PVOhqIoXLlyha1bt7J9+3ai0ShPPeXLzWzYsIEpU6bI9wW1r74N8FA+RwqpDHE86XSazz//&#10;nJ07d/Laa6/R1dUldYGffvppnnrqKVavXl3SISEAOLFvwcefWggCgShyC5BCmH7ZtiPvL1G0VwOd&#10;TgCaOl6+p5Y89wqODSriehWvm+IJOZlC62+52ULh0cUnXoxHuBOfuZUxkwrYaJg5E8crgIBagc3l&#10;+IC2aZoljCm4EXyzLOe2ADnDMEpYqyI3Pn36NG+//TZ79+4FfEB41apVmKZJX18fuVxOFvS/jVb4&#10;3YighnHwmPL5PMPDo7z15tvs2LETgH379uG6LrNnz2Hp0uXcf//9LF++nKamJsKhKLqul+S7rgP5&#10;nIOp2FLySlPDqCrU1tQzpc0n4CxdYmPZec6fP8/x48f56quv+Prro5w+fZpz587T093P0KC/Jnrq&#10;6Sepr68lHA7LzrOfMqh+N2IShLtJaJpSWDS5zJ07ly1btnD58mUAjh07xmeffcaKFatobGimIp4g&#10;k8mRSeewbRfXLmhL6DaOlcVxLNmimsvnURQPXQ+BAtkCgyJvZrFMB10Fwiqupvggje2RHE0RCUWg&#10;AJyYOYuwEfHFdtM5IpEQru0wMjyMqqvE4+EiW8swGBoaYu/evZw8eZIpU1t58KGNzJzZjueB44BY&#10;67vueBhccOi+81Heihd0gIlGoxL4CrZVikdFUUoGgnLx9W8TYgATk4eZy2OZJq7joCk6WTPtg2Cm&#10;hVuY7PRwmFAoguf5RgaKYqMoKpqmEwqF0bUQju3PXNlsDtf1QdEie0cdV5S/yPhCTmSaphOJhEvA&#10;MpH8hUIGKC6mmSu0eGpoIV9c0wg4Ndm27YtrKh6OY99QsQsCaeIc3wrAdF23BBBTVVUmsJqmEY/H&#10;JaNo6tSpbN68mXPnzvHll1/y6aefkk6nWbBggUwexfeJ7SSTyULbt9+SnM1micVi0qVL7IP4TPAY&#10;ynUWysEt8Z76+nra29tLwEZRNbJtG8uySKfT9PX1cfXqVfr6+hgYGJB6dz09PZI1l8lkyGazss1V&#10;nGOxX8LswXcpCjFjxgyqq6tpaWmhpaWlBLATjDrhhBSLxYhEIlIDI3htJmo9+bFOkAJQCYVCNDQ0&#10;sHbtWlasWCGr6qlUiq6uLnmeAa5cucL169clizGZTMrKXzqdLgGXg4su4YAH/r3R2dnJq6++yvXr&#10;frVwaGiEeEUlO3bs5Nq168yaNZsNGzYwd+5copE4rlP8TfqtO0qhFUcpJNqKrGBPxncXAlywLIuQ&#10;omMYYRzbwnFcmptbWbVyHV9+dYgvvzzI/v37AVi3bg2PPfG4L3rvOrLQNRmT8X1ESVtaIXK5HDU1&#10;NaxYsYLf//73gD+PvP3227z77rt88cUXjIyMMDg4KAEA0T0A/kJ1586dtLW1sWTJkp9129B4+qzl&#10;IBwU80ExDzU1Nck5KGiQIcTPRdzpc2tZFj09Pbz55pt89NFHWJbFo48+yq9+9SsAKaQu9iVYqP42&#10;+xJsjQNKcpZLly7xxRdf8Prrr3PkyBHGxsZ48MEH+eUvfwn4DrGzZ88GbuxGEfn5jxP4vf0QZifB&#10;tYjI04R+sKb558A0bbLZPIbhr2uymRy6rmMrAlAbr2BaKHrjMyXGBckKj/LeLAfhCv93FX+tFzQP&#10;Ln9PSYF3AoMmXfHI5/O4BSBQ0RRs6aipyUJ4KBRCVcY5Js9noHMbINxEHSNCX/qxxx4DfMOaw4cP&#10;85//+Z++BnehW+WHBsABcv0a1IZOpVJ89dVXHD58lP/nX/9fBgb8NUYiUcX999/Pli1bWLpkOW1t&#10;bVRXV5PL5dD1UGEtI0z4/O2bpoVlmRiahaoqKIqKg4dFaR7suh7LlixnxvSZrFqxmlOnTrBz5072&#10;7t3LZ/s/58K583LfVq9ZyYr7VhGNGQWCiFfY9k+rE+duxc93Jr5lFMS8CyPSlCmtrF27mu3btwOw&#10;/8oBLl++zOHDh1m7Zj0NtfU+lVT3K1H5guZXLpcnohvohkYoFMa2LRzHQtc1VFRMy0JR/B+EroWI&#10;VRgoKtiWg2laKJ4/mOUzWZqb60mO+dtNJpPU1NeRz+cZGRlD16tIJCoYGBoA1/9x5/J+9S6Tdbhy&#10;5QoHv/ycbDbNokUPsHHjBqZN87XKgmPb3VyvB50DRQQHfl8M3ZYskvIQVaaJEo0gBflW1cmiuKQ/&#10;yel6CF23bhCp1TQNRfdwnCII5jgO+byFY7morkYuaxbb3oygJbdOOGzgOF4BqPPFOF3Hwy442aiF&#10;U2HhFqj8Pohn2w6eZ6OqumRvgZ+Iqyqk0xk8z8UIaYWW2aImljh2kQxpmoaLi217qJoqmXGqqt7g&#10;7mXoRgkw5VfvbpwMBZtIvEdoiASNBMT+xmIxampqWLx4MZs3b+bKlSs0NzeXGD2IGB4eZmRkBFVV&#10;qa2tpb6+XlbEBBUdbtQZERP0eC0Wwe2XGygETRSEfk7QlGL27Nncd999UltBJADCCjyTyTAwMEBX&#10;Vxf9/f0MDAxIp6be3l4A2QI7OjqK4zhcu3ZN6siJRwFIVlVVUVFRwbRp06QrbUtLC42NjbLFVeyn&#10;MIsQVUd5v/5IQbjy+0zoIrmuSygUku622WyW++67D/CB+3w+L7X+RkZGOHPmDFevXuXSpUsMDg5K&#10;p15xzQSzNXjvi+188skngA/CxeIJzp+/gOd5tLe3M3v2bJqamvBchdHR0ZJFhgCDg1XxoNbTZHw3&#10;IX4LIyMjWFYew/DHSytvU1VVzeKFi1lyz1LOnTvHuY5zAHz55VesWbOOeDwuixSTMRnfVwRb2qDI&#10;2haxevVqwJ9H+vv7+fDDD7lw4YL8uzA+CnYDjIyM8Pnnn7N8+XJmzZpFIpH4yYMiN4uJWONBUX2R&#10;C4jXZs+ezYoVK5gzZ05JbimAl6DrZ9Ct8a8Nx3Gk++jVq1dpb2/ngQceYN26dQAlbbAiPxMgmMjL&#10;bocFH2QrgZ9DmabJ0NAQu3fv5o9//CMnT54kl8uxdu1afve737F582YA2WmQyWSIxWKSdVR0Bi/m&#10;6D9Vd1RRiA7eG1JKyLYLTqCiaB6S+ZpY4yQSCZlPTgjCeWqhg8W7qbSFHC+88tf9R8UDTdP/ShBO&#10;RVc1wnq42LKs+OQC13bwbBfX9rBNnwHoFXYmnyuuXQBC4du7F8R5Ev9Ee/6cOXMwDEPKvUybNo1j&#10;x46Ry+VoaGjAtm2Ghoaora29re+5myEMGcQ9Y1kWZ8+e5a233uL1199kdCTF3Dm+4deDDz7Iww8/&#10;zOLFi0kkEti2y8jIWOFcOLiuV0J+8OWF/PxTRUPTSjvGgkXjkBIincqiqQbTprbT0tLC1KnTmTp1&#10;Ojt37uTMGd/E4V/+5f/ilVdepqqyhgULFhTAN4Eh/DjXGd93TIJwN4l8Pk8kHME0TdmD/eyzzwLQ&#10;c72X/fv3k0hU0dTYQlO9L+ItJt9QyB9YBFAUDofxXAXX9YiGY2iaguf5yLSuCFtqF8dyZQ+/ruoF&#10;cUy/LWF4OCnFMsVE53keVVUJFEUhmU4TjUXI57PkLJNoYSH/2ecH+Lf/9W9cvHyBptYmHn54M8uX&#10;L0NRwDQdwpHixHvz9fqdbWcbDxgrB9RuVskrn9zL49u033lOYKLxPL8643qoBIwMUPBspwTYcS1/&#10;QgwbfiKkKhqKpxLSCxOy7SHOm6GFfDKh68kJCfCtwOV5d+WxhXXD/z7Pfw7g2Q4aCvFIoKrjuv7f&#10;Fd81CdfFUDVZXQlWd6Wpg1pIHlV/4BaAZxDU8vBQUNA09aYgprgG5e8JshpFIisqziIJWbJkCUuW&#10;LJGfEe3fUHRHFczEhoYGotHoDcCo2H7w9XJDg2Dc7FiCnwnuc5B5GC0IzQqdlmAIEX7BohsaGiKT&#10;yUinVvDbOgYHB+np6ZGOrsPDw744asEYQACFQaaiMIkQwFwikaCqqkqer5aWFqqrq2loaKChoYHa&#10;2loJXCYSiRLauEi4S1ujfUZjUGMtmJiXg97j6WwEz994Wnblr4nvCrYslLMWg9ctaLsuqsuRSETq&#10;CYoQraiu6zI4OEgmk2F0dJSxsTHZbtzd3U1nZyf9/f0MDQ1x8eJFrl+/TjqdlguZVCoF+EwSFI2x&#10;sSRtbW08//zzrF2znrFRv2U8HC7el6ZpAyqaZpS0NIVCoTumS/JD1De5Wdywv+NW8W+dxN3quM2s&#10;z2aMhSO4imi3j2BbLpadIxyOsGzZSsZSaf7jf/1/AGzb9j7r16+npaVpEoCbjO89RPuaWNSHQiE5&#10;FwnjHyi6bosxJhaLoSgK6XSaiooKUqlUoAXM4PTp07z33nvMnTuXDRs23GBqE3RGDzJ67kSUs+yD&#10;eYHYj6C8RVBC4U4XkYJ5g6ZpZDIZIpHIDQtTYUgg9N4efvhhHnroISkIXy7zEQS8bnccEeyzTCZT&#10;ktuIdYRt2xw4cIA//vGPHDlyhNraWn7zm9/wyiuvlLSeicKniHIzJ1G0DXYslF8HXddLwENVVeno&#10;6ODtt99m69atHD9+nObmZl555RV+85vfsGTJkhsAQJGLBFtiy/OtnyIAJ0Kcx6D0i2hTtUxPsipF&#10;zmNbDp7rn2u/bVIvk6kpXidVDc6RE6xtBIBW2A89oC/mOI5ko2mahuV4JfeuoWryHnYch5BRXMOK&#10;f4pbbN9WEOsfVbKgHAnwaKiKLr9bU3QUr7CuKayV8Pz9VG5znRbMB4P5VHV1NUuXLpV/SyaT8tyL&#10;8UPkh+I3fjcK0+WdOON9p9C5E6SFjo4O/vVf/5U33ngDTTNYvnwFf/PsCwA8+eST1NbWYlkWluWg&#10;60aBnFEYg1ylwJIE1ylqzSuKguuB6zqBfdEk+ca//iqWZRMOh+RYsmzpfTQ1tlBbU897778LwNGv&#10;j/DnP/83w8Mj/NM//RP33XcvoJBK5ojFItIlt/wc+OdBaCNOwk7BmDwbNwl/gvHkIFpbW8vatWsB&#10;+PKLQ/T37WLv3o99J5J4nJkzZhEOhzGtnM/3xZ/0zEwOy3QAf2HouZZMfnQ9hOKKhYVWGGIFKFN8&#10;9DxfwNMTtCpNlQOy4zhYjg8UeopGtCKKokHH2Q4APtjxPkeOHcb2bJ598nEWLprvO1GqoOnli+JS&#10;ZtxkqEWXoImiIFqqeooP4JUsFFXKV5w3LkiDFScxaPsQGBQSUu+GtwZCoaDyUHheEFYtXNrywV9R&#10;FFB8wNUbbzX8PUWwKgRFsCqbzaLr+i3p5MHk/W7EeG3BQoxfMLbq6upkAhSsjubzeakrd/36dVKp&#10;lHRyHRoaYmBgAPBdX4XGmdA+u3r1KplMRib8IsmNx+PE43Gqq6upqamhtraWuro66uvrpWmFSJIF&#10;mBf8J4DY8oReHKs4zmBFcqIIVvfKW4JFiCSpfDvl7EmRwEz03vG2HTQjaWtrk9VoASSC3+I1OjpK&#10;Op2mo6ODkZER+vr65H3X398vAbvOzmsMDA5TUVHBggULaG1tlQsxz7u7991kfLtQPAVP8d3cPGDN&#10;ytV0dnYSj/nM27HhUS5evMzAwADNLS2YZpZQ+IfXujIZP48IMrKFNpmu+4zOVColhbq3bdvG8ePH&#10;JaNG6JYZhiGfB4EaXdfp6Ohg7969TJ8+nfb2drngLjdbutM6P8FxW8yFwpRIMGImitL2XLdkAVlu&#10;wOC/zS2AAm5hbBaLTwEyOFIAPcisiUajcl+SyaSUPaisrGT9+vWsX7+e2traOwoiiXMuikrB1x3H&#10;4cSJE3z44Yd8/PHH6LrOM888w4MPPijlKm43guBbcC4XEWRoCYmNw4cPs3XrVt5++22SySQrV67k&#10;pZdeYvny5SxYsIBIJHJDa+8P0YHyBxGeSlC7baIQIJ24V6E4HmiaD2zlcnlAvalmmyi+53I5WbTU&#10;NE3KGVmWRTgaL5X5oTSPEcCtvz+FDosAKO65HngqiqdIwwfFo2DsID9ZMIv47iMI8pumSSaTIZ1O&#10;k81mSSQSd/2+DAJvEsQsG1OD7Mljx47xzjvvsHfvXjzPY/ny5fzd//a/s3ixT1JobW2V84E/hhaL&#10;zaqqoiq6HJvEmCbHvII8locjf6dCE9x1i+YgpmnhOFlUVSUej9Pa2sqWLVuYOXMmAP/yf/+fXLh4&#10;jj17PqGpqYloNMrcuXOIxyP+erLkniwe809dD/KvicnRcjImYzImYzImYzImYzImYzImYzImYzIm&#10;YzIm4zuOSSbcTcJHbYtukgCrVq0A4Be/eIKBgQH27NnLzp3bqYxX8NxzLzBlyhRc15ZMOBTDp7o7&#10;RddIgV4rgrocaLgXqOgNgpqqiue5OKrYN18MEUUtoOxgmnl0zUVBoae7hw92bgPgjXdeZ2xslNVr&#10;V/GrX73IosUL0Q3RIlB+1KKq+PMNxSvtblfBZ7lRrPYUIf9CVdELIv2llaAbtn/DSwFjCsR2NBTP&#10;d031xIc8tcCOI0Cuc4ubKLtnFFW5qW7EDz1GR0e5fv06+XxetlUG21NKNCu+hwrLRN9ZztgS4rTB&#10;ELp4nucxb948oHg8juNIbZBkMkkmk+HMmTMMDw/T3d3NwMCA1MobGhqSGmdjY2NYlsXg4CDXrl3D&#10;NE3JhFCUomsr+A5SDQ0N1NfX09zcTHNzMzU1NdKhVehrCPfWaDRKZWWlZAqUMxugqDko2kRFTNT+&#10;K9r8i1U7ZVzmXHkVUbDZRLt1OQtNVN6CbbTlgtXiGgidkHnz5mEYBmNjY7iuy/DwMH19fVJr6a23&#10;3mb7jt20tU5lzep1TJ82AxCGDqa48jce5A32Yz/iH+SPLFRPldNwcF5raW5lWkHvBODChXMc/Oxz&#10;7lu2mOaWlp+1aP1k/DAiOOaJMXdsbIwLFy7whz/8AYD9+/dz7do12QYojGWEq3gikZBzA/hsqwsX&#10;LrB7926WL19Oa2ur7+qc882cgow0y7LuaGu2aPkUzG0hfRE0Viqfz4PyBMU5RMO23UDrrIvr2liW&#10;g22bgIquqxiG7wKoqjpqoUeqXPtVhHg9nU4zOjoqX0skEoyNjVFZWcmDDz7IwoULpT7fzc6NYJrc&#10;rkuqaHcF5DWMRCL09vbywQcf8P777zM6OsoTTzzBr3/965LWO/H52/2uchZccK51XZehoSE+/vhj&#10;AP7yl7/w8ccfMzIywrp16/j973/Po48+Sl1dnZzfg5rLkwy42wiRD3hKWW6gAirRaCTAVCpIkjj4&#10;BnGF30gkEmVCk7zCJlVNQ/XANy318DwHRVFRFKFjqGLmMiXX35MMNxc8l0ikyNISbaiq6udoju27&#10;jmt6OWNcLftX2C1vfF257yJrj0QiRCIRwuGw1FkOSqh8HxGUfYHi70aMu11dXWzfvp3XXnuNy5cv&#10;s2bNGl5++WW2bNlCNBqX2/DNvootniWazx4l7s4+zlDoKvFAV1Q0XZHdOppgWhbGR7GPBblznEKL&#10;eVNDg2wv//Wvf81bb73F/v372br1HRobm6msrKStrYl83kE3gnI0xTXyjeviyRAxmW3eJPw2VJVw&#10;OCwdTMRk99BDD2FZFkNDQ5w9c453332bmpoqHnroYd8yOOwnNLaVx/NC2JbQp/G1sCzLwi2AccEI&#10;6mnKe1hxQfWBGVU4N1qFBa/uT36e4lFRGSedTXH10lU+2f8Jb297G4C+oT7Wrl7NK795hWX3LZVu&#10;MaLN1v/eogbHzzfU4mMAdPtWW1DL21fH20Z5O2pg4BKf8jtcpW6gD8D5vfsQBKD8tgu/dTnYkgru&#10;zdwYPT+B5S4Z2twuSBakLieTSbq7u3Fdl7a2NlpbW2/QiCmnOd/JNppbbSf494naEcfbhmgBCOrI&#10;iOdigVBRUQH4QJHjODQ3N2NZVklLpWibFAuHrq4uRkdH6enpobu7Wzq2joyMkMlksG1btlcODw9z&#10;5swZOZGHw2EMw5DtrI2NjQA0NjbS0NBAU1OTBOqmTp1KKBQiEonIJAeQrwkNGnEsQXfjYPtuEJgM&#10;tqCWj0HjtVOL1uXxANnx7oEgwFeutRL8joqKClRVlW61YruiDaCpqYmlS5dSV1dHLpeTLbxC024y&#10;flihen49TPFUPMVF8VQymTyz2mdx/7oNAPT39/LVV19x9Mhq1qxbRzg6qQs3Gd9fiHbNIBiczWY5&#10;cOAA27ZtY+/evQByLBdFGzHWigLOeHqdjuNw/vx5PvnkE+bMmcO8efOIRCIBQXg/7rRBiVj4gT/W&#10;Bsd+ob1WHsIBW5hMeJ5CLpcjk86Rzfn6qmbeJpfPkM3kMa0cgwPDhCMG0UicSDREyIgQjvjbjkbi&#10;hCMGVVUJYrFYiXul0GUSRRnhig6wePFi1q9fT1tbm9y3cvH9YOHt22hO5XI5CX5KMy980PLAgQO8&#10;++67nDlzho0bN/L3f//3LF68WF7HIIB5KxBOHIu4p4RphyAY5PN5rl27xkcffcSf//xnAL744gsi&#10;kQgvvPACL7/8Mvfffz+JRELeF8H7a3LuuzORz+dLAGgAo6wolM8Xin43AbUymQyGYRAOh3EcRxZk&#10;QwXnb9EKDtyQR3koJWZ4tm3jOsUCa6nOF/76pazYqBZAt9u+K8ZziPiWIfI60zRLfpuO42BZ1ri5&#10;5fcR5bnqyMgIX3zxBbt27eLKlSssXLiQZ599locffhgjpElpAXEM5cVlqXNHaaHBl0sp3EP4+TJK&#10;6bjlP/r74ptnuDI3F7rI4XCYSEHG5onHH8d1XUZGRjh//jw7tu9i6tSpbNr0gF/gF/eBEtTC++7O&#10;5U8hJkG4m4SiKAhlLl3XSSaT0sGxta2FRx99lMuXL/OXzOucPnOCv7z2Kqn0GJs2bWL+XJ/dEgrH&#10;yOccHM8X23W8APCluDieW7qYD3y/GnjRdR103Qfb/JdcXM9FQ0XRCppkusKFyxd4f8c23n3/XS5e&#10;8t3flixdzMu/eYktjz9KIhEHRJXFZ8J5niMdPG+3ovZTC8VTx7XzDuouTOQQJAY3KFSNvGC15cZB&#10;35O4q7juxfdL3FWhsJ3CRCkrOGUTYPDzEoQrgAyMzxgrVr+82xJD/74imUxy/fp1HMehsbGRmpqa&#10;ksrPD02HazwW13jJ+O3oqZXrgQixXzHhCg2Z2bNnl5yHXC4nTSCy2SyZTEa6gF66dEku3Hp6erh+&#10;/Tq9vb309/dLZt21a9dKkhUBrMXjcWKxGKFQiMrKSuLxODU1NTQ0NNDc3Az4xhBNTU1UVVXR0tJC&#10;LBYjHo+XOP2JBH48Ew9RvRMLhPGYcEHW3HhgbDDBKL8GQW258hBaLNls1neLKhRKLl26BMCpU6eo&#10;qKhg5syZtLe3YxgGIyNjaJqB5ymSbVG8iD/c39XPIRQPPEUoD4MwO0LxdaNmz57L/et9EO7QoYMc&#10;O36Yjo4OhgcHaW5rmyzaTsb3FuVjo2maXLx4kT179vCnP/2JsbExADlOSdH1gBsmIE1lRATZ1du3&#10;b2fhwoU0NDRQV1dHKBQa14znToUY90UxO2hsII5R7O/o6ChDQ0N0dnZy7tw5Ll++zOhokrFR4UCe&#10;JZvNFD5nYZp5TNPCti1AwTB0QqEwhqGj6waGIYpE/muarlBfX0tVVRWNjY20tLQwe/ZsqqurpQ6W&#10;cBecPn06v/jFL5g/f77cf2G0JmK8os7tLvaDc3cQqNyzZw///u//ztdff01DQwMvvfQSGzdulFpf&#10;wTzodjTqgoCuAG2FPuzY2Ji/oN6xg1dffZUzZ84A0N7ezsaNG3nllVfYsGGD1BW8WW4zqQn3bUOc&#10;q2I3AYCCFjjPTsl9Io0zxtmaWKNYloltg1jY+Qw2Bbew+DAt1zeRC+ZNbqmOr1pYRzgBsojnCn06&#10;BU0JobhlmteeICFMPIF+V1PrePmeeAy6Bt+tKDd2G+/3Eo1GOX36NLt27eLYsWM0NTXxN3/zN2ze&#10;vJnKysqClrFZ2J5TcDz1GXGuWxynRHFZmC94jvhOf71gOsXr6o9TxaKxmDc0XcU07UKx35Rziaqq&#10;6GH/nktUVHH//Q/Q1zfAf/7nf/DZZ5/R0trEtGlTWLVqmcQRKIBvopsQinn85PhQGpMg3IShomlg&#10;OyZ6ISEJulSpikp9fS2//vXLqCq8+sdXOXLsK3p7u7l27SpP/eIXANyzcBk11c0okRCu5TsnisqV&#10;UqholSwmA3vgKQUQSPGwcnk0LeCMFfIreLphkLdMkpkkB/Z+yu6Pd7Ptg3e41tPF/PlzAHjlb1/m&#10;F08/SWtbsxwvyxejPzRA4wcV32JB7TnuLRvOivPAxNsVU5tXAPQ82VdVWsUobLGwudIJRplgrBPG&#10;DHezNe5/wk4T7aiWZVFTUyNZSner9fTbfM9Ek2yQ/VVegRLHIqqfQZBpvO2LREJU94KAFCCT8+rq&#10;ampra0sqndaMygAAIABJREFUmY7jsHbtWrmAEy2tyWRSOoam02lSqRQjIyP09vYC0Nvby9DQEMPD&#10;w3R2dsqqnHCnisVikllbXV0tW1abm32aen19PTU1NVRWVlJdXU19fT0AlZWVVFVVEYlEJLgnjj/I&#10;dCu/DkEh4YlYc0H2mjjf412f4P9FYht0dRsdHeXIkSOAzzKcNXseS5Ysoba2Vm7TN6nQpMzAZHy/&#10;MW6hBHA9VXbs25ZDPB6jqakJ8MHjY8fh8uXLXLncSW19PaFweBKIm4zvLcqLCPF4nKlTp7JkyRI5&#10;Jgm37WCLJ/gt8v4irZgPiAWocD09deoUH3/8MTNnzmTTpk0l49d4rft3KoJti/l8nuHhYYaGhrh2&#10;7RqdnZ0AnD9/nitXrtDV1cX169cLbocKoyOpwv4J9r8QsPfka6qqy6Ky69qFdizRouULkxuGSkVF&#10;TLac1tTU0NbWRltbm5wfQ6EQLS0t3HfffaxcuZJEIkEmkyEcDo/LMBQxkVHQRBGNRkuKa1euXAHg&#10;tddeY/v27TQ0NPD888+zadMmqqqq8DxPOpiLwtHtXKvgfgmmvaL4Trr79u1j586dbN++nYsXLzJ3&#10;7lwAfve737FhwwYWLFhAKBQin8+XgHmlhhm3Li5Oxq1DgrvexGsz0bJ8MxAukUiQz+exLT8nFM67&#10;VgFkzuVyWI5dNHxQVVRNlUCwqqrSJC7YHus5xfxLDbTRKON089ztCBauoQgefl/Az82cWMU1zWaz&#10;fP755+zbtw/Lsli9ejWPPPIIs2bNIpczMYShBsV8tzheaIXf4/jGYBJwo4xMUgKQFf6vAp5SYE8W&#10;5XNM08Q0TXJpP+8PRWLMmDGDRx55hLNnz/L222/xyd5PWbFiBffeey+hkNjXG8fAG8kjkwGTINyt&#10;wyu2PYmFoh8uqgZz58/hb3/zCol4nDfffJOOjg527PyAocF+AFavOsuqFZtobZlGbW0tiq7i2S6K&#10;rqKrKthlTKXye9QXBEMPh/BUD6dQMVE8Bdv1GB4c5ty5c5y9cJYdu3dw+NhhUqkxNm3cyNPPPAHA&#10;k089wdSp03BxUMbREhCIuTiun7sm3M3DdyUqXrMy4EteQHEOb+Q2KmrhMzeAe+ODsYUNF//iqYH/&#10;Br5ffqiQcBU9qAObUeR7FUX9QbmjihDnNplMMjQ0hKZpNDY2UldXV0KhH6/t8G4O8rejSRec/Mdr&#10;XxV074m2HdSJK9dd8TyvZLE13nbEPnieR2VlpWTyNjc3l1DbBQMtl8sxNjZGX18fAH19fQwMDDAw&#10;MCCdWvv7+0mn05I9JxgMnZ2dpNNpP/krsNmi0ajUmKurq5NW8fF4nOXLl0utOcGuE8+j0ahsyRVA&#10;XdAxUCSK4nsmagUS7bY3C3Ev5fN5IpEIpmkSCoXo7Ozkyy+/BPz2jpkzZrN48RIikZh8j1jY3jqE&#10;i99k3K3w2XBIBpyIbDZLJGrI+2v27NnUHa7j/PnzfPPNN8xfNN8H4SZjMr6HKG8dNAyD6dOn88wz&#10;zzBz5ky2bt0KwNdff82ZM2dKXAzF58rZxIBkVAuwbf/+/cycOZMpU6YwY8YM+b7vis1kmibJZFI6&#10;T/f09HD16lV6e3v55JNP6O7uBnyWtmmaUh6hrq6OuroGEhXVRKNxKuKVRAot45pqoGr+o6YrVFXW&#10;YFo5zLyN7Zi4jl9IB8jnLCw7S3dPF7Zt0tvbSzab5eLFi3zzzTcYhiEBjvb2duLxOENDQxw8eJCR&#10;kREqKiqYN28etbW1JJNJ2UZaLqvwbYuEAig4d+6cvLYffvgh0WiUJ554gldeeYVZs2ZJBrz4jLhG&#10;Yi66WQT1AgUz/erVq+zfv5933nmHzz//nHw+zyOPPMLTTz8NwJYtW5g1a5Zsfw06OQYLYUBJMXAy&#10;bieEZppT8n9ZoA3kNELTTNcVVBXsgszMzdxRU6mUz3bSwHEtMlnf0V4rLBLCYQNV1UtySq/AltLw&#10;td+y2Zz8/pCu46oqFkVJFH/BUX7ffct74A6m6+Iez+fz8v4UYLVo17+beq/jdWwUGWv+/h06dIiP&#10;PvqIrq4uFi9eLAE4wzDI5y1MM4cn9MZVBdezcR0BpisoikcqlS4cmyF/oyXt/x4YqgZuUY5FaHKC&#10;z5oUc0IopKOrBpqioqoQjsdwImGsgpNq3nLQNJ05c+bw+OOPc/HieU6cOMHevXu59957WLt2jX/s&#10;+OzL4JDgd91NYgvlMQnC3SREMhKkcZboWoRCpFMpZs2ezd/+9m+pbajl3a1vs2/fPt77wDdF+Pqb&#10;U1y8cI1VK9ezbNkyaZWsGyqKroEH6k3WZkqhlSYaCWHaJpmMv+DN5LKMpVOcP3+enbt3sG/fPnJW&#10;juHhQVavXc0//tP/wYObNwFQV1sDuJh5i3AoBKiFKqEjB6XJClZASLSgB+cqBWFv0QKsALj4TZ9F&#10;EE48V/FQdW1cNoYf5TT+mzHhpDpcQHtBKQzIwURPOHV4FAXeiq2rgBzEfYFMFSGU6alAoHVWcVVp&#10;MKG6um89fpcTK5GQgj+Z5vN5QqFQIRGvk5Paj6GiUq6hUd4WOV6UC1QHmWHi78HXx2vPLd+2AKyC&#10;QtjBZERa1Bcq5NFolIaGBgAWLVok3yM06bLZrDSJ6O7uLmHN9fT0MDo6SiaTYWxsjOHhYVKpFIOD&#10;gwwODpZ85wcffIBhGESjUalF19TURFtbG7W1tXJhWFNTQ2NjI1VVVVK7TgjvCnakiCDgJs5DkOFR&#10;Ps4JVqFo9xUUfKGf19PTA/iV5cbGRtra2uR7DMMoJHfebbDg7hwA548vsnGdoqDKRK+N9/g/3dei&#10;2YFYBEw83BVaQHEL3zlewaAYXvmfvmXCpnpKEWzzgiY6oFJoRQU0VSWkG7Q0tgCwaNFiGuuaONFx&#10;nJMnT5NOZ6kqGJNMxmTc7Sgfmy3LIhwOM23aNKqqqpg1axYAO3bsYOvWrZw4cYJkMinnGsGQK2fn&#10;Cm1j27aJxWJcuXKFw4cPs2bNGlpaWiSoJPLeOwnG9fT00dfXx8mTJ/nqq684efIknZ2d9Pf3k0wm&#10;icfjcl+bmlqYMWMGM2fOlBIHtTX11NTUU5mopqamjljM31dF0QpMN3/RqOshTDOHadqAi66HEOOO&#10;adqYVoaxsWHSmSRXr15ldHSUzs5OaXwk9FWvX79OXZ3H3r37OHz4KNOmTaO1tZX169czf/587r33&#10;XlnQqq6uLjE4U8SgUxITn0exxjhy5Aj//d//DfgFrXXr1rFlyxYWLVok245F4SlYvAtqyU0U0WhR&#10;QN9xHK5evcr27dt54403OHr0KNlslvXr1/PP//zPrF+/vnAcxfkym80Sj8dvytgX4MKksc344d5G&#10;Kq1pmt+ancnI33EukyGTz+CY1rj6ieOtN5qbm4nH40TCYbLZLCMjIziOQ22VP6/V1tbiOB6W6Y8H&#10;2ZwvW5JJpWVhV9zfiViciooKQrohwTdN09BVAwq3nlxieMU731PGzyRK5vk7uLwQ45dgsU6bNo2p&#10;U6fS0NBANBq960ys8cZOkW8KAumJE6c4e/Y8mmawcuVqli9fQTgcJZXK4HeW+gxFAE3xf1cKxdZS&#10;0zSJRsOIdaJo089ms6RSKdLpNGYuj1Jg0FbE4sQq4sQiUbRCm76maSgaREJhTNuir6+P3v4+cpk0&#10;RjhELBJF1f17rqmphWw2RzweY/nSZdy3fDknT5zg9MlTHPnqKKtXriocp4JiCBBO5IAqkzj9jTE5&#10;Wt4kVPXWpycUjuK60NjUwvMvvMS0qe1MnT6Djz76CIArVzp56+032fPJXhYtWsS6deu45557qK+v&#10;lwtexypWPoOVrqLboIeiu/QN9tN52aern+w4zdGjR/nmm2/o6+vDdV1a2pp58eXf8+KLL7J48SKp&#10;+eC5/oAQDcfEkaHrIYJz5c/9x6Hp4BRmSdv1QPHbhV3PZx+qhoaTL4gXK0wweXioNx3kC/36kpUx&#10;3sK9ABx4N7xU0l9647dM5JbkERTL9DynCCoWGH1GSMO2LEJaCCvjV40TRhzFxB8hbi7xcMei3OWr&#10;p6dH6jBOnTq1xEUsyOIKxt3UNLxV5fd2QLfxALObRfnfv00LyETaMeWfv51zOGXKFObNm+dT1QMV&#10;SMvyE8V8Ps/o6Ci9vb309vbS19dHV1eXbDnq7+9ndHQUy7LI5XIMDg7S19fH2bNnZXVWXOtQKOSL&#10;w0YiVFZW0trayvTp02lsbKSpqYn6+npaWnxApbq6WppFhMNhwuGwZBCMt2gIHr9YRESjUTo7Ozl6&#10;9Ki8PpFIhLlz51JRUYmmGeTzY4RCCtFovJD8ZMvYCBOMA25RszEUCsnPGYbB6Ogo4XCYfD5PZWUl&#10;hmHIBVZwcZPJZIgWEk4FjVR6jJARkXovoyNJmlsayaRzhCMGqqKD4vot7YqLquhFoDtjEgnHMK1c&#10;AYT0UFQIhf32I83QZYtWJBIhZOhkMjlisRhhI0JvXx/VNZU4jkM0GpW6U74bos8cdxybkBYimUqh&#10;KAoNDQ0oXrGdTiTPtu1iFRg8vpiyKUFXcX8pEgAsu+e9UiAaHFRXLgcQuKWKR0jRGBkYJhrzF6b3&#10;zLuHqVNncOHCJU6e6GBocJSGhgY0Q5VMSnGvCMH6Se2jybgboapqCcO5qqpKAip/93d/x5o1a9i1&#10;axfvv/8+x48fJ5vN3lCwEWFZFnqhvSmTyaBpGnv27KG1tZUZM2ZIl24x5vjMY6ekyCOEvkXk83m5&#10;f04hadFUBdtxudbVLcf7j/fu5YsvvuDo0aMlQuOJRIK58xYyc+ZM5szx5VOWLl1Ke3u7ZD9Ho1Fi&#10;0QoMTQBvRR0q8Vw8Oo5bGE8mLk4obVPIZrPMmblAjvljY2N0d3fT3+93sBw/fpwTJ06gehexLIsr&#10;F69x+sQ5Dn52mJaWFmbObOfhhx8G4OFHNtPS0oSmKdIEwi44C4puBLPAVtS1EKqmkc3kiMYi5E2/&#10;xXPXrl38x3/8BxcvXgRgwYIFPP/88zz++OPEYjE5DolH8RyKoK24FkKIPxqNkslk5DoAfIbUxYsX&#10;efXVV3nrrbc4d+4cDQ0N/Pa3v+Uf/uEfaG1tlfIS4LPsRHEuWOQbL5/5ubejijlB5LGe50nzOymN&#10;ccNpK+hyeZ7v5m25hPUw1we7ePtt31jvo90fks6miEYiZDIZKU0jGWwByZNYLEZFRQWvvPIKTz75&#10;JLFYjP/6r//i9ddfZ968efz6178GoKLCF9GPhmPYdoavj33Du9ve4fTp09i2L5kk5uUHH3yQF557&#10;kYXz5pPP5snlTBRPwTRtDEX3aQiyc8PFxcERQBG+k3DeMrHdgqagVtRqdVwX17ZRNHXc+0cA8+Kc&#10;BlszRYusaMcX77Usi8cee4yNGzeSTqdRFIVsNitbv8ujvIh9O3E7rE/P89fV+bxFOGzguv4YqWkG&#10;J44fB+CzA19w8uRp1qxew/p1G6ivayIeq6Svr49IJIbjgqIJ80SVfD4rwXjDMFA1DTNvoqoqtbW1&#10;DAwMALBzx3vs2rWL7u5uTNMkn7eIx+PMnN7O8y+9yIMPbMQR2uGuh6IrKBoMDgyybds7vPqX/0b1&#10;IJlJU52oZNq0dgCe/+ULrFm5ikRNLU3VtTy0YSNff3WEUx0n2bdnL2tXrwRg9fqV5HI2kaiObbvo&#10;uoqLz8LTf75DxLgxCcL9lSEWCJlMBkVRuG/lCuobG1iwaCEAR44cY/t7Oxka6uOzz4Y5f76DqVOn&#10;09LSREtLG/X1tf6ACMTjUaqqagiHDUzTZmxshNHRJKnsGN191+jsvCIp+4KJkkwmaW9vZ+nSpTz6&#10;6KMsXLiQhQsXUlFRUTKACZbUz3mSvN3QtRChsE4q5TIw2Mf5CxfoH+zDMh2CAt9A8bmnouCiuSoq&#10;bokbnwDdxHPPoeRvJY+FffDTRVViaOM9wsR/8xTX30ZhuzD+d+IqDA4P+G5KIY1IyE/wXdcFu7Az&#10;d8ksUFTfhdbJyMgIpmmSSCQIh8OTFdYfSASZc9FoVC4Ky0WmfRHtTCEJyEt2HPgATG9vL/l8nmQy&#10;ycDAAD09PfT09DAwMEAqlZIsNNGWLNq0vvnmG3k/tLW1yZZW8BlrlZWV1NXV0dTURHV1Nc3NzVKP&#10;rqqqSoJlouhhGIYEuQQr4fr165w6dYqhoSEApk+fQU1NnQRkgvp84lzcThiGhmk68nwJAE+M1ULT&#10;T/wGgkyWICtmYGCAeDwuNZ5cr+hmWFlV4Tu3xsLkcjl0vTTxzFk5IoWCjGmaaKovkh6J+ODSWHIU&#10;2zapq6sjlUpRW+tXzy3LIZvL4Lr+NcmoOaqrq0mlxmSrR7EdwnfIzeV9HSXHtQrn3sB1HcZGRosi&#10;1Ip/nHoohO34oGC8ooJsJkMul5Pvc133Bqe4240STRTVwAHCur+viUSC2so6NM1gZCTFtWvdzJrd&#10;jmYUB77JVqvJ+KGEuBerqqpYunQptbW1zJkzh08++YR9+/Zx+vRpWaQKjkuWZclxRQD8+Xye48eP&#10;c/DgQaZMmQL4vwfhxCf0horGD6X7Eg6H/cW4oYOnkE5n6O/v59y5cxw4cICjR48CcOJkByMjI9i2&#10;TXNzM/Pnz2fOnDm0tbVRXV3N9OnTpTNpU1OTBH3Eb1/TDPJZEz8zCuooi+f+OHlr4XWPkG4QiShE&#10;IjE5jjc2NtPWNlUWlBYvXkJfXx/Xrl2ju7uby5cvc+bMGS5dusTx4yfp7+/n0iW/IH7gwAFWr1nB&#10;6tUrmTtvNlVVCXRDx7FtcP32rfJrB+DY/r6ePHmS3bt3c/z4camZ+uSTT7Jp0ybZMn87YRWAP13X&#10;5ZwciUTwPE8e14EDB3jnnXd48803SaVSbNy4kU2bNvHYY4/R3Nws2U9ACeAHlHTOTMaNMd4cUSrK&#10;f2uQR1w/xYPkqJ8rXb5y8f9n702/ozrPtN/fHmoeNKEZkJAAMYjBYLCYjIMxxmA8JO1uJ3Hbnc56&#10;+6S/9L9w1nq/nU/9rnW639Wnu/2603GcOLaTYGyMBwYbjBnMIGYQYpDQgMZSlWquvff5sOt5tEsI&#10;kGOHOHFdXzZUlXbt2sPz3M99X/d1MTw8jNdrm0Xpqkc+30KSRCAYDFJSUkIymSQet9sUo9Eo3d3d&#10;uN1uaczlcrnAUMlmDS6ev8Bvf/tb3t/zAYlEHN2lksqkKA3b8/7o6CipRJoXX3yReY3z7O/MmXjc&#10;vvxjZ0qWnzVpC3aiDaZYeyqg6bq9Ms1/PpPJkM1msSyrIJ5wJjXFWCRiN/G6c/8iue7xePD5fKRS&#10;KVKplJSUutu1mi6ml7BT5LHbv99u90zEM7Ir5IsvjuB2eWhrW8PChYuwLIV4PImuu3G53RipjJQb&#10;UBUdl9eDT/FJtqJpmrg9tlnK5SsX+eCDDwD4/W9/x+XLF8lkcpK8YFkWt251oegK8XiMFStWADBn&#10;zhxyuRy3hwZ59913+f27O+ns7CQYDDIyMkKvrkutSq/mITEWY/v27YSCQWbW1rFwfgs3blyjp/uW&#10;7IoxsuB26TYz0iGpo2vF8WMyimfkG4IQSw0EAixdupTZs2cDsGbNOuY3L+DChQucOHGK69c7OXvp&#10;PLqqUlZWQVlZCeH8YOf3ewkGw7jddvY4FhtjbCxGMhlnZGyIoaEBGWSUlZXR1NTEokWLaGtrY9my&#10;ZaxcuVJWL2BiASda1/4cWvj+lLDyTBLTypHLZejp7Wb//r309fWhKFa+rVNo5olgz0G1tUxUI882&#10;sVRMxxaQ/1ZMpeC9gq3Yq2W3fakWd93C3d8zFVAx5X7tz079nVkzy8nTJxhLjmHmg9lkJmnPIQ9w&#10;hBAMGJH46O/vJ5vNSi2zYgL52wGnDsy94PF4JuloFmrhieBEJOKEVtDw8DDxeFwm4YRZxNjYGNFo&#10;lJGREYaHh4lGo1y4cIFcLicXl0IyIBgMUlpaSiAQkMm46upqysvL5UKjpKREGn6UlpZSVlbGzJkz&#10;0TSNSCQiNe7ADlTq6uoK3OlE9VUEhNMZXwVLEJCMPcMw8Hq9ch+nT5/m+PHjxOPxAhMP8dsWL17M&#10;E5s3yyDM7/eTTqflOfD7/WSzWY4dO8bp06dJJpMF7dCmadIyfyEAT2zags/nI5tLk0olyWazXLt2&#10;jfb2U0SjUWbPns2GDbaLaGVlNdlsFq/HazMYk/b3ZbNZTp06wcWLF6mrqwNg3bp1lJaWFrC8NU0j&#10;Fotx9uxZzpxul6w54cyo5BkXS1qXsWTJErz59rm84ZcdSH4D7maKomCZE9cqFApRU1OD3+9nZGSE&#10;zs5OVq1ejsfnviMwLybjivhTw5lYEwzdhoYGWlpaaGxs5IsvvuDw4cPEYrECt0+xkHUu3E3TpL29&#10;nd27d7NkyRIAVq5cKd9TVfJM4omE9ERSXLjz6aRSGbq7ejh79iwnTpzg5MmTtLe309dvF43D4XIe&#10;eughVq9eTXNzMzNnzqShoYHq6mrJ2HIyxwWj2m7dMoFMXgj+3s/jdJJw8XQGVUO2djo1n0Xyyu/3&#10;09LSgmmaRCIRhoeH6evr4/Lly1y9epVPP/1UuoieOXOaEye/5MSJE6x8eBnLly+lubmZ2vxYmM3k&#10;JjQm87GYz+/FyJn09vbyzjvv8OabbxKNRvne974HwLPPPiuvx3TjdtEuCkjpCU3T6OnpYd++fQC8&#10;88477N+/n/HxcdatW8crr7zCY489xpw5c+7Qs5uc2ChienDex38ocrmcZIwahkFdXR2rVz/MrFmz&#10;UCxdJuFE0VrcI4FAgFAoJDUNhQaY6FgQ19Pv95NOZGlvP8vbb7/NZ599RmlpKdu2PcWs2fXEYjE6&#10;Ltn39+nTp/nwww+ZOXMmM0psoy1DMfMOc/cvPopipzgfIk5RFEXK7ggmnNvtLugocBYjfT6fTAI7&#10;2Z/9/f0MDg7S09MD2OuGixcvMjIyQkNDAy+//DINDQ0FxooPAoIJp0+ifo2MjHDlyhXAbnsPBAI0&#10;Nzcze/ZssllDPnd2Ul0hI8g0loVmWmRNuw1VVRS8Xi+aasuz9N46wScf2R14589fpKFhFitWPExd&#10;XQ2JRIKOjg6OHTvG7t27iUQiVFRUALBgwQLi8TgnTpzg7bffprOzkyVLlrBmzRp0XScSiXDi2HEA&#10;20AinWHlypW0trYyc+ZMHnroIT4/8jnXrl2jo6MDgGg0RllFCMMQrMViEu5uKI6wRRRRRBFFFFFE&#10;EUUUUUQRRRRRRBFFFPFHRjEt+TURj8cJBAKS1p5Op1FVVeoqLF1aysKWRXR0dHDiy5OcO3+Wqx2d&#10;dN/qYmR4lNi4LV4OkDOy5LIGOSMLloLu0nC7POgumyHQ1NQotY9mz57NihUraGtro7Gx8Q7rcCdF&#10;uUghnx5yOfuc6bpKMBjAsgw6O6/S19dHPD6ebyu4uwi6gpXvUrVQLAVLmdgCE/82KXivcJvfq6ne&#10;o9V0Ou2oeQHP/H7tz05xXCZ4fB4isQhul5tgid3+kDNzmIr1wI0ZTNOUz4OgNldWVlJaFEr/1sCp&#10;oSEqrc7/T+VIOpWbmmHYrUQul0sab8ybN6+Avg7I1op4PC4ZcwMDA0QiEa5duyaFh8FuYY5EIkSj&#10;UcbHxxkZGeHGjRsFxyfGw2AwSFlZmWRC1dbW0tDQQGlpKbdv36a3t1dWjuvr66mtrUVVVTKZjGxp&#10;EL9hukxj57gsNFBEBbi/v9822vnwQ95//32Gh4cLzpdpmrjdbjZs2EAykaCpqYm6ujpCoRDJZFJK&#10;I6RSKdrb2/nVr37F/v37icViBW56iqKwcoWt3ZGKp1mxYgUNDQ1225lpG1Ls3buXw4cPs2DBAnkM&#10;W7ZsxeVyoSiW3QqruUkkx0mlEhw7doxf/OIXtLa2ArZmoNDnE5p8HR0dnDp1kj179vDlseOyRUpo&#10;u2RyOaqrq3l0w2Ns2bKFxYsWUVlZKVtnDcP4RszURHuduBZut5uamhrKy8sZHh3h1q1bxONxSstL&#10;7mA1OM9hEUX8KSDuwVQqJdvTPR4PK1asoKKigjVr1tDc3MyXX37JyZMnAaQ2ktvtlswZ0YafSqU4&#10;evQon3zyCQC1tbXU1dXd4bAqxvAJ3WJLMlHOnTvHoYOHOXr0KBcuXCAajVJZWcmatrUArHx4NW1t&#10;baxevZqSkhLJ9hB6TTDBsBPGA8IAwJ5L1Lyy/d31VZ3n5l7Q3RqKOjHHCDack82cSqVwuVzouk4o&#10;FCIUCtHU1ERraysDAwO0tLRw6dIlANrb7Q6XN954gz17drNu/RrWrm1j5cpVzJ8/39b3zLN7cnkN&#10;1GAoxOjoKHv37uXtt9+mr6+PrVu38uKLLwK2Jpw4F9OROshmswWar4L9NDo6ys6dO/n5z38OwKlT&#10;pygrK+OFF15g27ZtrFq1SrKXxXl1tv/fzfTozwXTmZO/qbH8Xi2O0/2OybrIYLPWFi5cyAsvvMDG&#10;jRvJZSz5fIi/EbGSaOE0TZOysjJGRkbQdV06z4tOKcuy8Ho9nGs/w549e4hGxvibH77Iyz95hTlN&#10;DaTTaU4e/xKAf/u3f+PUidMcP3KU5YuXU11ZhaZrjI6O4XH7uR/S6bQ0XHOafei6LpdRVl4vTDBf&#10;RQwp7mnRThmJRBgaGmJsbIyxsTF6e3u5evUqPT09fPmlfbzJZFLKNj322GOMj49P6OfdxSTtq3aJ&#10;Ted6muaECVYuZyIcTXt6ejh9+jRgX9vq6mrKysryrf1xcrmcHWcBgWCQgBrIH7tiG+uk7fFbyf+e&#10;eDzOwMAAR44c4cKFC4A9hv/N3/yQHU8/y5ymBjKZDKdPn+TVV19l505b+29gYACwx47+/n4OHz5M&#10;d3c3ra2t/OhHP2LDhg3U1NQQjUZ5/eevA/Af//vfuXjxIl1dXcydO5dQKMS8efMoKyvjZs9Nrl69&#10;CthsxLKKENlsDrdHR1Wnw1L+bqKYnfmaEJRfoZfg8XgKtDc0TcPt0Zk/fy4NDQ08tW0LIyMRbt68&#10;zrVrNxgY6GdoyG6/SyTGicXipFIJNM1FOByktLScYNBPuDREa2srCxYskN/rcrkoKSkpaOsSukaT&#10;RdgEAB4IAAAgAElEQVSdx1jEncjmDNT83Dd79iw2Pf4YM2fORFEtVEUnmYqja+57asKhmPmWia/R&#10;jiqFx8FEcTS73rnlHu+ZipVvS713O6qVs9DcGlbOwhf0sXql7W4TCAcwLMOmvj8gvqyYIEVCZWho&#10;CJfLRV1dXTEJ9y2CM2BxGmT8IcGsCLicSbrJ1u7hcFgWNZytFUIXQ5g7gL3YHBsbY2BggP7+fkZH&#10;R7l27ZrUnRsZGWF83HaYTqVSDA4O0tfXx4ULF+T3BgIBAoEA169fp6ysDICqqir5b6fYslOEeTpQ&#10;VVUGwqIdSlVVBgcH2bdvH++//z4dHR0kk0lqamoKFr6apjE8PMyXX37J5UuXeOmll/j+978vHWJF&#10;IP7FF1/wL//yL1y6dAnDMKisrJSLOY/HQ39/vwxYh24P8uyzz/Pyyy9TX1/DaGSUZDLJ8PAw44lx&#10;Ll68yMcffwzArFkNLF++nEzatrT3eHzkDNu4Qcx5TgODVCqF1+1BVVVu3LjBW2+9xd69e+ns7MTr&#10;9jBz5izAbjkxDIOskWNsbIw9e/Zw9epVvpfXKpo31xaMNwzjGykK6LpO1lTlHK16FJkE7h+4TV9f&#10;n7xHRKL169zjRRTxTUI8Yy6Xq8AdG+zi7IwZM5g7dy6ff/45u3fvBuDo0aOyvV6MQel0Wo5b/f39&#10;Uk9o4cKFPPPMM46klL34y2azBS6bo6OjnD9/njd//RYnTpzg/PnzGIZBWVk5Dz+8ig0bNrB2rZ2E&#10;mzd/AW63N69FZ+ukKYpCOp2V+xVGaG63XlDQEXNCvpT5tWVVFEXJO83bsZ3H7ZJjv4DPGyCTzpFM&#10;pGUyyuVy4fcFmVnv5YUX6qUI+rlzZ/j00/0c+vwg3d032fvJfk6fPs2smR/w3HPPsWnTJlmc0F0u&#10;PJZCLJrgxIkT/PKXv+TGjRu0trby0ksv8fjjjwN2gWg6rqcCIt4XpADLsjh37hz79u3j1VdflUmJ&#10;uro6nn76aV555RVaWlrweDxy/hK/825jXXHsuzcmt/OK15zb6exjsvFGOp0mmUzKpHhl5Qw514o2&#10;TzH3iwSqruuypdWpHybeHx8fx8rZxbHZs2czf/5cHn30UZYsXkyo1EMuB8MDDYB9L4pCZyKRsGMJ&#10;ffoJWVFoFMmugkJkfmxxez0FCbp0Os34+HhBrHbt2jV6enpkS3hvby/Dw8OMjY2RSCTkZ30+H+l0&#10;Gr/fX9Bink6n5XMyOTn6x7i3NW1in0J+xbKgp6dHJsssy2LRokX5VlQ7jvV67XEyGo1y7UYnWt7I&#10;wjDsaxgMBm3HV48tO+L3+eju6mJkOMLsWY0ArG1r48nNT9IwczZm1pYseeihlWzadJNz52yt40jE&#10;1hyMRseJRse5ebMbw7BYtKiVFSseJhQqIZs1CIVKmDXLjtXKysoYvD3A9evXGR0dJVQSpKamhrq6&#10;Os6dO8etW7cA6OrqYn7LPClp8Mc6x38JKGZkvgFMzvCKAVD828wZ6LqKy+0jGPJRWTWDpqbZrFq1&#10;imQyTixm6w5ls+m8kGIWTXPh8bjweHxomkIwHMLr9RYIp4JtCGFZFj6f7w79JYGvKh7+XYSuq4TD&#10;NgusdckiyivCxGJx3G4dt9uLYWS5M93FHa/Z7mH3NmbAVO5uzCCYcJLVNtVn7m22MLG9vzGDikYm&#10;l0ZXXeTMLGUltjjyjKoKFEslZ2ZxaVO7an7TEEG3EO8fGRnB5XJRU1NDOBwuOhJ+SzCdyXQyi0L8&#10;3XTcYJ06JjCx2BSf93q9BdqXUyGdTks2XDKZJJlMEovFiMfjMlgbHByUgdzAwAAjIyOMjIyQTCbl&#10;AlUIYzuryGK8F1VbwY77qi61ooKtaRq9vb0cPnyYgwcPUlZWxo9+9CNWrVpVoOvp8/k4d+4cu3bt&#10;4sL583zwwQc0NTXxxBNPUFpayokTJwB46623OHnyJF6vlxdffJFHHnlEMuECgQBnzpzh9797F4DO&#10;jk7eeecdZs2q55lnnsmzue3f7/P4yOVyfPbZZwA0Nc1l3rx5lJdVEIvFyOVy+Hw+FEXB4/Hg9/ul&#10;E59YSGiaxuDgIDt37uTtt9+m53YPcxvn8szTO1i/fr28VgCGZXLw4EE+2P0hx04fYywSsQ01KqoA&#10;mxGbzd8TXweiwi7maMtCGnfkcjnJhJtKv7AYSBbxp4YYE5zjoriXxfhYX1/P008/zdy5cwHYv38/&#10;e/bs4cSJE4yOjkr2GSALx+3t7fKzra2tNDU1SVaG0HWCCYb6u+++x86dO/ni8FEikQjhcJgNGzaw&#10;fv0GFi5cSFNTkzR78PpCclx1sk9cLhc+n4+xsbE79J4ESw3s586leZgsbj85uTGdZIdISEw2HhBF&#10;FXEMgm0k9DrFuO92uzGtnNR9Li8vp7m5mQ0bNtB+5jSHDx/i3LlzXLvWxeDgMNev3+TZZ58FYM2a&#10;NXh9Hk6fPsN//dd/c+jQYebNa+av/uqvWL16tTQYcjqRfhW43W5SqRTHjh3jP//zP/n444/p7++X&#10;On/btm1jx44dLF++HE3TClhvk+dn53n5c427HiQTTiThnPOGM5k83X2I+9NZmNR1Ha/Xi9/vJ5FI&#10;SHaZKM45YxKnxqEwL0in06RSKflbdV1neHCYtWvX0tAwC0u1WLDIdgu+edN21Dx+3NYBG+i/TW1V&#10;NQ899BANs2ZjGAbJbNI2TZjGz3IWVgFptqCqKlhg5ouqoqAai8Xo7e3l0qVLnM27iN68eZPBwUGi&#10;0SgDAwMMDg7KuEFAxFWiayCRSBCPx6UrtCgqPMg5XOjC2YlIBdO0GB4epre3F7DPzYIFCygrKyMW&#10;i+F2uyktLaWrq4sDB/bx29//Vv7ORMI2uVqwYCEbN27k4RWrqK6uRlN0ampqePrpp9m4cSMADTNn&#10;09jYKM+DEYtRVT1DmpQ5i9HpdJpwOIzb7Zb6y263m6qqKlKpFJlMRsZ1IiaPx+OyIyQcDktjHeEu&#10;fePGDWkUI6DrOoZpoKvFPIQTxSTc14R4wAtcjwyjgImm6nZixl5YpjBNO+lTWl5CmRLmfrwmsVBL&#10;pVLywRGLQ2G77Jwkpxrwi4uHe8Oe6OxzWFU1g4qKEkDNVzPuxkdjyvesPIfNuQXueG3qbf54KGx8&#10;nWrLND5jST4dd/3OdDaFx+UlZ2bJe1Og6SpYCpryYBJwMHGPins8Eomg6zqlpaX4/f4/62DwLxki&#10;ABRBJ0wERM7FhDMYFa6gwtTAOYaKxcBUibYJoe6JYMv5vWJ/brebsrIywuGwDPpEACYWWqJddWxs&#10;jFQqxfDwsO0Sdfs2+/fv54MPPpDHEA6H5b0nAkrRiiqC4Onem062mEgI3b59m1u3buH3+9m8eTOv&#10;vPIKra0LEEN5LmfhcimsWrXKXgQaBpcvX+bw4cMsWrSIpqYmGdhduHCBuro61q1bx09+8hMWL16M&#10;otjtEbqu0NbWRmk+2f7GL35JZ+d12tvbWb16NeUVZdJhzet155No9qJ7375PWLx4MZsff0K2tfn9&#10;/rz7aY54YpxU2l7cG2YOt8dFIp7g0KFDvPfee0QiETau28iWLVvYsvlJWlvnAxCLpQkEPKSzORoa&#10;GqiqrOG9997j5o0bHDhwgDmNzYDdWvJNIJvNoulagSNtWVkZM2bMwDRN+vr6JLPSeb2gOI8W8aeH&#10;c2EjmCWinVKMnclkEr/fLx3wysvLaWxs5PDhwxw5coTLly8zNjYm3QYVRZHFrwMHDjB37lz+5m/+&#10;hmA4JBcJo6NjXLhwgf379wPwwQcfcvLkSWpra1nd9ghtbWtYsWIF8+bNo6LCdpIWrJfBwUHZNita&#10;YEXsLJIFkws2IsEg41lHrdsZ435VZpxobXN+1+Skl3M8FwUhMfeYpolL01DymiBel5uF81tomTuP&#10;h5YtY+H8BZw6dZIzZ85w5swZ3vjFG1y/eh2Aju0dLF68mE8+2cvHH39MeXk5Tz31FNu3b6e6ulqO&#10;SZMTF/eDWKj39fXx6aefsnv3bj755BNSqRRbt25l27ZtAGzZsoU5c+bcwQgSDopTQZyf4th3bzhj&#10;m8kJuK9yjzoTxIA0K7AsW5Df6w6gKxNyHgBKXvDeHXDj9er09g6guRX8Hi9elxvVApeq4XML93K7&#10;zbqhoYz58+diYJDKpDl06BCffXaAWCzGtaudgH1vrV+/no0bN8rW5Vwuh0tzY04++CmQyWSk66kz&#10;8etyuUiMx4lEIpxqP01fXx+dnZ3cvHmT27dvc/v2bcngFBI1MBF/CRawSKQLIwtxrkOhECUlJTKB&#10;JM6rM9l8N+bi/TCdz9nF2Swej6sgMRuLxYjFYgAEgyGqqqrkOOfxeOjq6uLdd9/ld797hxOnjhfI&#10;vei6zuWLl+jsuMros6M88cQThEIleL1e1ra1oecJE4lESnZZ+P1BFNUEw2R0aJh0Ikn1jErqqmvs&#10;8+QPYOUMWubO44uSUnq7b3Hx3Hlm1tbZJmXDI9zu68/vN0FjYyP19fUEAnabrKZp1NTUUFJSIn9X&#10;b2+v3fLsEc7K1lfqGPkuoZiE+5pwtgOIgMOZgMtms2SzaUn7LlxYCrr9xENmmlnpggdgGNl8dcN9&#10;x6JUsBvEze0MIJzU3iLuj1xugmHhrI6Ka2IP3GIAMRx/aRRsTXL5/5uTtlO9drctfDOeKfc/Bssy&#10;SCaTuF1uNFUjZ+Uro5YdbOqaLpN4f2yI+9dZ+QmFQng8HmlFXsSfHoLlBoXstsm6lJMXNs6Ax7Is&#10;OYk7X3NisvYcUNAuAxQ8p1BY0XeyN5wsBzEuCq0fEfCOj48TDAa5desWV65cIZVKyf2KVlTx985W&#10;UuFcOh04dYeEjo9lWdy+fZvR0VGqqqpYvXo11dXVRCLj8hyItpKKigqb1WBZtLe3M2/ePNLpNNls&#10;VrKkU6kUyWSSjRs3MnPmTMbGxiRDIp1OU1tbIyum8eg4R48eZeHChYTCQdLpZL6KrpPNZpkzZ448&#10;XxcvXuTdd3/PrFmzmD+vJc/ky5LNj51er7cgMMtms/T19fH557ZzVmNjI6+88gqPPvoopeEyxsft&#10;v7t9+zY1NTUk0wkWLVpEXe1MgsEg/9+//Rvt7e2cOnUKgGXLlhGcdM/8IUgmk3gDE6xxLe/KGg6H&#10;URSFWCxW0DJTHHeK+DbBGdc53ZkF0uk0Pp+voPWrvr6exsZG2traeP/999m9ezeHDh0ilUoRj8dl&#10;wguQbYzr16+ntWIJOSPHWCTGqVOnePvtt2XbaiQStRNwq1fzzDPPsGnT43i9XuLxuBxr0yn7+z0e&#10;T7791HZx1jRNsr7S6bR0SBa/SfxOkQAyTXBp0x9n7wWh2zy5MOSMmUWrn0jAKYoi3RkNw0CxLBmn&#10;pNNZmcSqqa7jyS1PsfHR73HkyBFe+69X88WSLwDo7e1j5cqVDA0NUVtVTfP8ZjZu3MjSpUvvSIKJ&#10;ROB0fnMqlWJsbIx9+/bxz//8z1y5coXKykra2tr46U9/KlnHVVVV0nlWuHsLtpSQrHF2znyVROB3&#10;HZNbT+9Mwk3vPNqOw+4Cjddr166xf/9+Bm8PoOGS+xQtpuLZFY7vDz/8sK2zmk9+TbRD2scWj43j&#10;9fgYHhwlk0tTVT2DXCbLiRMn+PWvf20XJvMFteVLlrN06VLqa+vs+wYFTcm7d+qe+/6ecDiMrtuy&#10;FcPDw9LFdGhoiJvXb9DV1cWlK5fp7+/n1q1bxGIxOaaJBJSz0CmeCXGvOlnAzm06nZatvIJpN5nR&#10;7oxfv8rYMp1nQlVVUqkUHo8rnwDUpEyHYJTpuo7P5yMYDFJaWkokEuWjjz7iN7/5DadPn2TFw8sp&#10;r7CleGqq60gmk5w4fpLjx48R9NsJvC1btjI2NkZayaD6JpjRtm6cRjqTxOtzMTAwwJUrV0gmkyxe&#10;vFi6Lwtm3IIFC1iyZAnRaJQ9e/bQ399POBwmFouxf+8+eR0WLFjAvHnzKCkpIZWx26SDwSBut5tY&#10;wi7kjI2NORL8+eSxz1McS6ZAMQn3NeEMiCbrsInXXK670y8nV/8mt4xO6LvdmQhxfnYqGnkR08fd&#10;tPKmuib3gjrNifbBYBrJMwVKwiXyv04LaVV7sElcEXyLdhdbBF6hsrLSrj5P8XwV8eAxHV3JqVpP&#10;nZiqQHC3z99vX86/nepZFQWKez3jogppmibj4+NEo1FUVZU27iKIE4Gcs902mUzewa64G9xut2wF&#10;CwaDMtEnGCTvvvsuhw4dorGxkdWrV8tFtMfjobS0FMMweOihh1i2dCnDw8N4PB7Ky21Wm3h+mpub&#10;OX78OJ9//rlcfJeWlspAKZczZJvYP/7jP/L9738fn89HaWkJ0WiE8fFxTNOktCzMgoXzWbp0KQDv&#10;vbebgwcPMmtWAz/96U+pKJ8h22JKSkKk00mSybj8nYZhMBaN0HntKqqqsmbNGtave5SAP8TA7SGq&#10;q6sBqCivZHBwkEDITywWIxQKsWHDBr48fpzdu3dz/vx5wK6uLl60yF58ZE2ZgHC5XFimXXHXplF4&#10;8nq9ZDIpuejNZDKUl5fj8/nkORSJWTHuOOUlphLPLqKIPwWmGtME89c55onxtqamhhdeeIGnnnqK&#10;t99+m127dnH69Gm7ZcmhK3Xy5EneeustyisqyWazfPzxx/zyl7+kvf2sXEAuXbqUrVu38uMfvySl&#10;UHK5HG6X1y565Cx5LIZhYVkKqqrj9er57xELbFf+32JhLAor5JnAKqo6Mb59XWiOGMcewyfeE0O4&#10;oqgYhtDes8eJbDZHNptvj7VMGet58u8bWbsTwuPy43F52bzpCUpCpezatYvPPjsAwKXzl+m91UNj&#10;YyPz589n+zPbeeSRRySzWIxJoo0sGAwWJA+cLGoBt9tNd3c3//7v/87u3bvp6+sjHA7zzDPP8A//&#10;8A9S+038vXNfznlrcjL3zxkiSaWqqkz8CBLD6Ogo5eXlBRqm4m8ma9Q653QnczqbzTI+Pi4TtIA0&#10;SRH7FYW/mzdv2vOIx1tgEGAzKye+V8xnQl9VxLsej4e+vj7efPNN/juZIuQvAdOen4ZGhggHwwXd&#10;AT/72c9oapxDQ0MDKgoqCj6PF5emk8tk5eey2Sx+vx+XoZPJZIhGo3hcbhpmzSZXm5PPeU9PD//x&#10;H//BeDTG373895SXlBIbGycUKiEj5mHH94skmWVZaIrGyMgI//3f/01dXQ3t7e2yzbWnp4fR4RFU&#10;VSWRShY837puFwEnJCMsea86tSInM1rFdXC7bRb/6OgoH3/8MZ2dnQQCgWnpLIoOi8nsT2er8HQI&#10;LprmIpVKyWdbtP13dHQUJP6DwSB+vx/Lsrh8+TK/+93vuHLlCm1tbfzsH/8Hy5fb8VdFRSXxeJyj&#10;XxzjX/7lX2hvb2fOnDk0NTSxYMEC0qmcZAx63T5Q7BFVU1RikRjv7tzFb379Fi6Xixd+8NdUzbDj&#10;r7HRKDVVtWzbup2RoVF+/vOf89u3f8fO371boH0MsGHtOp577jkWLlxILpcjmUwSDodpampCVVXi&#10;cTv+i0aj+WvnysuWeDCsfIH8W7VG/tPjL2PELaKIIv7sIVr8RIU5k8kQCoUIBAIyiCyiiD8GpPh3&#10;nuEgtItEIPxNJYCdbY6ivUDoODU0NFBXV8d7771Hb28v27Ztk4y1mpoaRkZsA5/KykpKSkokK9DJ&#10;dgFoaWmho6ODnTt3cvXqVdauXcuTTz5JY2OjTC4K1pxX91FbW0vOsEWBA4EAwaCfRNLWBikrK5Nm&#10;QLYD1zEOHz7MypUrWbd2PcFQQLJpnQxisBeKQmOvsrKS+vp6fD4fPp+PcVdctr/puk4wEAYsDNN2&#10;/iovL2fu3LmUlZXJwPLGjRu0zJ9/h3GHaZpg3T9RKzDBrsnLBGiKZIOIRIJILjo/77xuRRTxbYdz&#10;8eTUPwsEAui6zrPPPktTUxMHDx5kz549XLlyRf7tyMgI+/fvZ3bDHC5fvsy+ffvo6OigvHyGTMpv&#10;3ryZLVu2EAwG5fNoGAam4WzhFuyUv6ylhmIqhRb1d0AjGAjyyCNrqKysprGxEYBdu3Zx/vxZOnPX&#10;MTHp7++XC1fBXAI7sSYkZ5zjmjAFcrvdUn/ps88+Y+/evXLeWLVqFTt27GD79u20tLTIBMB3EbFY&#10;jM8++4z3339fzjejo6P4fD5SqRSapslEgzAfcSZ/hFOvk3EqTJBEi7K4PiLZksvlJMNefHZoaIia&#10;+pnyuO42h4i/URRF3gvj4+OkUilKSkKEgyGio+NYhmnHxS5PgTYk2DIugqkv2O+iJVQca8DrI5Ww&#10;tdhS6QRur4uqGTN47rnnePjhFaiqKkX2D+zdx/69B/jk449pnt3MY489hlv32HP+NJhwZ8+e5VZP&#10;F+l0kq6uLlmE1DQNyzDxer0yweaUF3E6wMKEHhlMxGvOTghnEs80TeLxOKdOnZLPiWDiTgf3KgiL&#10;/d8PmuaSaxjReh8KhbjV3Us8YT/zfr+fcDiMpmmk02l6e3vp7++nqqqKRx55hGXLluH32+x/Ebs1&#10;NzfzyOo2DiQ+4/z58/T09FBbWyuNb8AuNIpkZSZj8cYbb/DRxx+iqiobN26kqalJGlYI442LFy/S&#10;3t7O7du3pb6vuI9Eq29fj63VN3fuXGbNmiVlBEQxVHwum83a5hiBCSOfYgJuavxlzYzfUnwTIXvx&#10;1i3iLx0iiBeJClENDIVCclIp0pmL+GNBJLTi8TjJpN2WKRYv32QSTgQ/omLr8XiYOXMmzz33HG63&#10;m9dff53Tp08zNDTEsWPHAHuBNjw8TG1tLa2trfz1Cy8QCASorJzByMgo6XSa5mZbO004G77//vsc&#10;P36crq4ujh49KgO9iooK6db33NPP09zcjKareTMCm+kl9Fs8Ho/UlVIVne7uHk6dOsW+fftobJjD&#10;suVL8fv9eWaZLp2wDCNLMhmnq6uLkZERGmbOpr6+XrZJeL1eGbBpmgtVtc1qRAIsFAoxf/58Kioq&#10;ZPKxu7t7QmRZ0Qvbyazp67VNbkNTFUXq7ojrkkwmZbvw5P1OJwAvoohvAyYzORTHvR4Khaivr2fR&#10;okUsWLCAvXv3AnDs2DF6enro7e3l5z//OZc6rjIyMsL8+fPZsmULjz76KADLli5n9uzZjI+P500U&#10;TAzDdCQYVET0q8JdklXi4Kbza76p5PfXZfjnn3/5e6beXyaTIxgoYfmyh6isrASgurqa99/fxalT&#10;pzh79hyKrqC7NXbs2MHMmTPvmGcE6zabzcrkjDAaEtp8//Vf/8X+/fvRdZ21a9fy4x//mB07dkj9&#10;ru8ya1dobO3du5cbN25M+RkhEeEszNwNkwsyU2Fycay6urrgO+4FZ4zrNGCZO3cuW7ZsZvHCRXhd&#10;fjIpW0w/Ho8XMF4zmQyLFi0iFArJuUu0FedyuYJElq7ruHQNl1sja2RIp9O2VlhdjW0umLY/63N7&#10;uHzxChcvXuTIkSMsW7qUptlNJDPTc+/tvtVNZGyERGK8QC9d0zTSRopkKnnfJ1tRFOn662QZOvWA&#10;nRBMtWg0ys2bN2WsMR2mp2CLTjV2ComT6ezHMCxSqZRkhQkTg2h0XH4mm80SCARkh8TIyAj9/f1k&#10;MhlOnDhBR8cVeU8m4nHbAMsXoKuri6HbAyRi4wwODuL1evF5/LLV1zJMwuEw1zuv8dFHH8kW4yef&#10;fJIf/+glGmY3ykSzkTO5cP4iv/jF6xz54ihzGpvYunUr9fX1mKZJNBqlq6sLgHd/+1s+/fRTKioq&#10;CIfD+AIT6zKv1yv3KVrdTXNi/FFQsLCKibhJKCbhHgjuJuzv3HKf94r44+LeZgvTNWa4m+kCTNeY&#10;QXz2mzJm4L7GDJO3zs8+aDgDBaHLIiy7iwyUIv4QfJXErWmaUzLhvqk2Hb/fX9AWI5ifbrebJUuW&#10;SNbC4OAgkUiEa9euAXDq1ClyZo6ZdTO5evUqQ4ODLFmyhCeffBJd12VbAMC8efN4/PHH0TSN7u5u&#10;AoEA3d3dnDx5kng8jqZpnDt3DoCRwRFWr17NqlWrKCkJkcmkSCQSUqsklUrJ/ba1tdHR0UFXVxdf&#10;fPEFixYupqFxtmyzECwymHBpEy07gtkRj8el3o3z3MbjMdxel0zCBwIBaaoRHbODVsEy0DQNRZ1w&#10;WDRNe6xSFGWin+weuCMJp2oo+YWT+A2ipUgwfCbLRhRRxLcdojUMptboFP+eN28e9fX1LF++HIDf&#10;//737Nq1i+h4jGPHvsQXDPDYY4+xfft21q9fT1NTEwCaqtPf34/f7yeXy5HLTQjK29+rTiQ17pWA&#10;+zODaqkU6gLLdwr+l04ZpFJRNE2hcobt8Pzcc9+nubmZd955iw8/2cOxY8fo7ulicHCQn/70p7S0&#10;tAAUJBjE+COuZXd3N7t27WLnzp2AreEXDAZ5+umn+cEPfsDq1aupqqqSTC2hD/hdhNvtprKykvLy&#10;cm7evClf93q9MrEp4k2RPHPq4DkZnmJuEOfS4/HI5BYgz7Vgz4XDYZqbmwmHw5xuP3vP4xTf40xi&#10;iOSFx+Nh1qxZbNy4kS2bn8Dr8pMYjxMMBkgmU6RSqQL9OK/XSyqVku7CopjmdFHNZrNkMwYuzY0/&#10;4Ae8RMdjdiyi2lISRj7JNmfOHJYsWUJ3l32fjo2NoaqqLW2Rvf99tXDBQha3LiQSGaGzs1OK94+P&#10;j6Mq9j2tTCF94xyzLMs28poqSSrOlUhainlbJC/Xr1/PjBkz8Hg8knV6L4h1h2hLBeT193g80kjm&#10;fgiFShgfH8fj8UiXadM02b/vU/bt2yfPgWCNpdNp2R0xGhnlwKefoakKbrd9bc2cKeUxDMNAV3QZ&#10;Z2WzWYJ+jdJSWz9O13W6b3Xx8ccf88Ybb2CaJo899hh/+7d/y5IlS+4wj7xx4waffvopiUSC559/&#10;np/+9KeUlZXJguzVPEv62hU7GXvw4EGWLl3KvJa5ZDIZKWEiitahUCgfT+VN/hznVi26oxagmIR7&#10;YFDvs73fe0X88TGda3H/66ag5pkZji3c+drdtoCd0CO/v6m393pPAbBUW+/EoXMynWNwfvZBFrjn&#10;9FwAACAASURBVC3EZCIqiGKi/y5Xcot4sJgq6fJNwunuKjR5xOKqosJPW1sba9euRVEURkdHOXjw&#10;IAB79+5laGiISCRCR0cHr732GosWLcLv97Np0yaqqqokk2vGjBmsW7eOTZs2Sbv5L774go8++oie&#10;nh66u7tlZfhXv/oVhw8f5mc/+xk/+MHzqCqSLZNMJjDNifbw2pp6tm7dyoULlzh8+DB7PvyAufPm&#10;UFtbDYod+DqDZNFqEQgEiMViWKaCy+UBVCxLQdNERVzHNJEBpqa6ZAuEYKMBdxh5/KGY7JAmXhMQ&#10;C17nwtepAVNMwhXx54b7mXa53W7JpF21ahVHjhzh4uVLhMNlrHt0A9///vdZsWIF5WUVuPQJ3TJb&#10;vyqHaU6I+dvMVnXKBfNfDlRUa+LfhVsbPrcbVVPIZFLEo/biPxD0smLZcty6SuOc2bz1+7f48uRx&#10;3njjDSoqKnj++ecBaGhowOv15s1v7AXz2JjtTrtv3z5effVVrl+3HVfnzp3L888/z44dO1ixYoUs&#10;8vyl6Lt9HViWRUNDA62trbLdWjA3RQuqgDPhcj8I6QqR6AT7GRNJnnnz5rFp0yZWr15tGz11dN7B&#10;hBNmDYpiM4TEa5PNpwQzWwj6GymT5HgcDJsNlstkcOd1Dj26y34PyKUzpBNJcukMimnh1nQ8+oS8&#10;RiaV48KFC4xEhikrK6GmrpayslKsnEFsfFwy9kWroWDWCRaaYVpMZ426cOFCXn75ZdxunbNnz0pG&#10;YldXF5GRUcbGxui6ZcckTqae0JkU10YU+pxwsgad10EkWBcuXMjf/d3fsWTJEpnguh+chQSnTqY4&#10;JtF2fD9kMjmpE5hOpwkEAiSTScZjCZmEU1WVoaEhh4YaUi6gsbGR6soqDMNeD8VicduAyx/A5/Ph&#10;9XopLS1lTkMjqUSSpDtOMGg7wZ4/c5ZXX32VY8e+xDAMdmzfzqOPPsrihQtJTEqYxWMxxkZHsQyD&#10;2upqWubNIxwMMjw4iKIolJWVUVJi64Zv2LCBM2fO0NHRweDgIC0L55PL5RgaGiKRSMh7prS0NP+M&#10;kL9+oKhFKY+pUMzyFFFEEUUUUUQRRRRRRBFFFFFEEUUUUcQfGcVSSRFFfJOwpvj3vV672xYVlK9R&#10;SbYm2Hdf/bsnvfYAiR+JREKydFRVxefzST2NIor4Y0PTNGkeICqqUOhG93UgtObAbjPx+/1ks1lu&#10;3LjBtWsmFRUVuFwuwuEwoVCINWvWALBkyRIURWFoaIhLly7xv//1X7l2zdb7mDNnDo2NjVJIeXx8&#10;nLq6OkKhkGxJW7RoETU1NViWRTwel8/Y//y//2e+veBTHnlkFRUVZWi6gq5rsjXWNPPMAMVkwYIF&#10;PP7443R2dnL27Fn27NnDtm1b5W8RbDywmRhlZWW4XC4GB4YZHBzE5/Ph9/uIjcXlOTVN0z4Phq2X&#10;59I9DA0NcePGDaLRKBXltp5SVVWVFAIubCdVwVLyban3x1RsIOFIZ1kWLpfrngzcIhOuiG87crlc&#10;QTsqUHDPT3aMTqVStLe3A/DBBx9w5swZVFXl8S1P8PTTT7Np0yZ8Ph/x8YRsJ9N1Hb/fj2lact+C&#10;QSrZMsJR8i/MmOGeyLfe5nI5Ah6bmSJcoxOJJKWlJSxetITSilICpQEsxeTEiRP8n//zf6Qe7g9/&#10;+ENaWlpkq10mk+HAgQO8/vrrHD16lJ6eHqnr+dJLL7F582aWLFmC2+0mlUrJ6yHG4+/qmGWapmyn&#10;/PDDDwGkRIKA85lwbp0Q5g3CnEEYODnh9Xqpqalh6dKlsnU7GAyyd+9eQqEQifTEd07+DsHM9nq9&#10;Mu4QxyjaIEVcYqYtyXbUNK1grnK6FPt8Pjwej+wwEQwv8XepRJJDhw7xwYe7qa+v5aWX/5bHH9+E&#10;x2M/w6K18dSpU3RevYphGNTX1VFRUWGfs2zWpjfdB5ZlsXjxYpqaGlmzZo2MPXp6eujv7ePGjRuc&#10;aj/NwMAAt27dkqyqdDotPytNlBzjjGVZsvXXCfGeaZr4fLbxVCgUIpPJTJsdKu4JsW/xd0KyYjr7&#10;cZqh2BIcmhwzxf5dLhe9vb2YpklJSYm8Xh6Ph0ceeYQfPP99eR0sSyGbTWNmc/T395NIJKiurqas&#10;pJyKigrGxsY4fPgwAO/+7vfs2/8JCxcs5rnnnuN733ucmppafH6N6JiO3+8llbLvr9u3b5PJ2JqA&#10;Ho+HcDiM3+8mmw3kTcN0ed+Mj4+TTCbJZGxTD8EmjUQithGD3x7vBHMul8uhu+xnR5s0HxVh4zs0&#10;M/5p8XWI+cXb9gHhm8rzfFNOHNbXvPJ/Zo4gqqoyPj4uXayEGOt31dmriAcHkdTRNE1axsOEI9d0&#10;2g+mA5/PVxCAZTIZurq6+M1vfsOxY8dYvHgx//RP/ySDcbF4qq6uJhAIUF9fz/z58xkaHOS1117j&#10;zJkzXLp0CdM0+eCDDwA4cuQITU1NvPTSSzQ1NaHrOuXl5dTW1gJ2ols4hm3bto2RkREuX77M2bNn&#10;eeSRVbINQ2iZiIDfMAzcbjfr16+nu7ubnTt38dlnnxEKBYjGoqCYaLqSP5+2m1xNTQ3BYJDBvhuc&#10;PXuW9esflQLL4rel02m8Xg+GNREkd3d3c+rUKUZGRli00F5sNjQ04HLZrW6WYU1qK1Wmbdwi9F3E&#10;dxlWTgahlmXhdrvxer0FGjrOYLxYECji2477JZDFPSwWsWfPnuVXv/oVAG+++Sa5XI5nnnmGH/zg&#10;Bzy8ahXlFRW2VqTbJcfCZDpjJwVMYRqgg6JgOBwOv3OLLktBROzpdArTHEdRwe0WLaKqFGkvK61g&#10;48aNJFJxLMvi/Pnz/OY3vwHsBfwzzzxDTU0N0WiUzz//nLfeeotPP/0UwzDYtm0bL774ImC3iJWX&#10;l8uEm9ME4Dt5DRzQNI2KigpmzpwptU1HRkZkm6BocxRwJnmcr4nPiOSyUxeupqYGgNbWVjZs2MBj&#10;jz3G0qVL8fl8DA4OkslkbAMF/f7mTqKN21n00zQNy7KIRCJ0d3dTHqpAtQoLek7jAUVRiEQi+Hw+&#10;Kfov9ulsuc1msxiGwY1r17l69QrzWubT0DCb8vJSUqkUHR0dAOzfv5/Ozk7q6+tZuXIl1dXVMlbK&#10;TWNhK45JOPuK81VZWYm2YiXjsRh/lXyB4eFhuru7uXnzJjdv3uT69euydXVwcJDBwUF53LlcrqD9&#10;VCTenOdLJB+j0SjZbJZEIiFd4e+HyS3JzkStMEu5H0RuUFVF/OiWZlxVVbZGZDqd5tatW+RyOfx+&#10;Pw0NDcyfP58vv/ySs2fPsrZtHdXVdtxWOaOabC5N55UODhz4jAsXLjB37lx+/MMXAZOrVy7xi5+/&#10;BsDRo0epr69l+9NP8b1NG3HpLvr6+lBVVSbLxG8IhUI0NDQQDAYZGxvj7NmztLS0yFj19u3bnD9/&#10;HrDvBUVRaGlpoaKiQmr1DQ8PE41GqamvBmxJFGdB1jCMAm24IiZQTMLdF9+cOcLXsWUQYf9XE+Qv&#10;/GwR98Dd1lWTT+Z09vNtOtkOTbg7bpDp4gH+pmQyKXU1hIuiqO5NtiwvoohvCqJyalf+vDLxJIJv&#10;eysiTiv/769+L4ogHmztD9M0yWQyXL9+nUOfH0JVVTo7O1m6dCnhcFgueIVrq0iEeTweEonxvK6c&#10;nWQbHR0G4Pjx4/T397J582aWLm3FNGFoaACP7sEb8BLwBtDzFexAwNYXGRkZ4fbt2zYLzOUllUrj&#10;crmJxcbxevJabJZKNmuwYP5CnnjiSU4cO0X7uXY++ugjamqrGBsbK1g8eL1uZs2qp6amhssXLnHu&#10;/BmuXr3CjBnlaJqKltexSSQSaBromgKmRTI1TtfNm1y8eJFYPErljBkAzJo50w7oTYWclcMyQVUV&#10;VEWzF79WFpzjg2LmCxmFc7hiGagOVlBukhaly+WSwsxiwXWnlk8RRXx7MXmenJygdiZoOjs7+dWb&#10;v+Z3v7OF/tPZDBsf/R7ff/6vWL16NTMqq4hExojFYoTD4byuI+RySXRdJ5NKAwqKBlgWlmmCZaE7&#10;xOXNzDdZ4bxXUHO3rfgs3N+A617v5TUi7xovWmDZ+/D7vWRzGSxrgkljGFlGR8dxuXRCwRCBoI8t&#10;33uSbCJHPJbi0sVLALz99m9xu908+uijtLe389prr3Hq1CnKyspYvnw5P/nJT9ixY4f9a/L6TiKp&#10;4vF4CtjC32VX+VQqJc0UJo/bwnzJibu5pLpcLjk/CFac3+9n2bJlrFq1CoB169axdu1aamtrpVi9&#10;z+cjHA7byRfdBabzGGz3YNVSMTDAUkgl0/i8HjTNNeHWnc5x5coVdu18j1MnTpNNZHC5XNJAya3p&#10;kkHpcrnwer2sWbMGXdcJBoOTHF3z86BpUVdXx5o1azh+5Av2H/yUD97fTV9PjzScSCaTgJ3QGRsb&#10;Y+P6R2ltbbVjj/EEPl9A/h7xPIizphR01UwYwgjNMPt3ZbDyTqMlJSWUl5fT0tJCNpslEolw69at&#10;giTctWvXGB4elkm6gYEBEonEHfe309wil8uRSqXQNNu04KvqVDoNOiZ+zv1ddIG86UcOt1vH4/Gg&#10;67bWX7gkKAuiFy5ckGYXZWUVNDc3s+WJrVy+1MHRI8fJpkyp1Skcd8ejUY4cOYxhGMycORNUjb6+&#10;Pr44epTDR44A0DfYh8fv4dDhw5y/eBG/P8xYJIrP5yORSOBxuVi5ciUATz31FLNnz2bVqlUcOnSI&#10;d956m66uLkpKStA0jUQiIROyFy5cpLa2ljVr1tDY2IhL10mm4owODzM0PMDC1gUAlJWX4vN5MfN3&#10;hJm/B2zn2WIyzoliEu6eMLkfh82yJtgK9oOp4iw8GYYt3un1ecjX67FMxRbAxh4SJ8T07fdQTCxL&#10;RVGtvK3vxNEYubxova6joWAClmGhaIoMExTLXpNMTu7Bg80POQerqSoHojICE5UH8bkHGjhYFCal&#10;TECzX8tls+iKDvqE897URl/277QKbOu/SmBX+Fk5+Oev5R1bcSXvEXtadixcmIy18s6nwoBB3KyW&#10;BYpCNmkv+l1eN9lUBpdvoprxIDA8PCwTDy6Xi4qKiu9sAPltx1TPqKgUOsXtne/drQ1DvC9eux8E&#10;08I5Xkz1HYUBaCGcx+e0tO/v75duYv39/YBd8Q4GvIyMjOJyedBdGtmMgarqdjsWCpY51fc4R2/w&#10;5V3ZAJJ5IduK8nKWLlnClcuXuXjhAq//4he8+OKLrF69muoqOwGVydiBZTqd5rNPP+XAZ/uxFJNQ&#10;SZBgOMDs2TOZP38uAGXhEL23utjz/nt43SpbnthKePZMUvE0Hr+b3u4+jh2zg7XDhw/R0dnJ2rY2&#10;GhrmYJoqiuLCyulguAgHKoiO2lV2b1UQr8eDamo0N87j71/5e/7X//u/6LrRTV9PL9lsFn8+YZfL&#10;ZEknU/i9bp7Y9D2uXLzA9etX+ed//n944YUX2L59O7U19QAEgxNC7x0dHRw4cICdv3+XW103eWT5&#10;Kh5dtx6AyvIKUqkMSn6M1RQd1YRcxkC1VFRFh4JEKbZhhOOyWNhsxHgqQSQSsb+/LCBbYDRNI51O&#10;c+7cOQaHB6itrSUcDsukbCgUorS01OEAOelqO+Y8O+DU5L0q7jPnXGg5glPnZ5zOr5OZGc6/vdsi&#10;cjLuZjYy+bkpmuD8ZcCyJlgi9hYMIx+j5G8DI2dx6tQpXn/9dX71mzcZj9ouxJuf3MJLL73MqtWr&#10;0XQP4+MJNEUn6A9h5iz0vDFDwKeRGE/i1vIxQn7/Gor9haaFaeaT8pZaMM5PHqOnNcNb1kRiXUh1&#10;iH/fbys+iyMdb5kTSTPnFrBMI/+adcfWIh/3i04FxZg4PgfsFizxXfZGU8Hv9QEW6aQ9ljVWNfOD&#10;7X+NmYJ/f+0/ADh18jSWZXHx8iW+/PIYFy5coL6+nmeffZYfPP9XrFixAhX7WXW5J8T2nY6HiqL8&#10;SZ5nM8+EdI5bzuLM5FY+8VkBpxmPaPkU3RCirVKI4zvZNmCvIyKRCH19fQwMDDAwMMDNmzc5ffq0&#10;nMudCTWPxyNlCJz3pBjvwWYxOY/P5XLR3NzM2rVr2bp1q0zC1dXVyX2IQk4sFiMajRLw+0lnciiC&#10;rYWCrqgYpmWzug07/nbrHnTVTS5jkknZ58zKQt/oAB/u/hgwyZoTBUEVFRVtwmU0P8733h5gweJW&#10;6upKiceTpNNZLEshlxPrLB0zbdDc2MDfvvQSJSUlHDx4kF9e+gUqKi5cpLHPffPMZl764Y958omt&#10;1NTU4Ha7MXwGo9FRAv7SgnnFzBngNDawbAMMt+5Cy5u9Wfn50evzgWGge72gTuxD0zRqamqoqanh&#10;4Ycflq9HIhF6enro6Ojg5s2b9Pf309vbKxNyY2NjAPT390sWHEBZWRmZTAZN0wqejz8UX8W4S9Ps&#10;z+m6KtvEly9fyvwWO1b78ssvOXPmDN3d3SxYsAhd87J+/UZyOYvXXnuNo0ePceyLo3J/OSuHgkLT&#10;nDk8tX07mzdvZtlDD7Hz3Z3sP3SIgdFRAAxUbvb00tX7LulMGo/HTyqdxOf2kc4kUYD/y/gfADa7&#10;sbKKrVuepKyklL0f7+P1X/8SAK/qRVFVsjl7TbZgbgvPPvssGzdslEzSoaEhOjoukzUzNDc3ArB0&#10;6SLSaZs5baFi5d2kda2YcpqM4hm5K8wp/n1nIDzZ7n1y/KtpCj6fPYGYpllQsRDW12IiURWROctn&#10;6FCkroZhmehuNzhosWbeVSdj5PBoLmIJuzLpEZbG+WOwgHTOQjENPO4Hc8nFpDt58eCswDon48nB&#10;woNOvGRTGfmduqZA3kZZ1/LZOAtMK2fHUlOttRUTCxVNdQ7yX8UBd7LDqtivvBUKtjJguKu+m4Iy&#10;cRsV7FNxpmetPLU+HySbVj5YUmzqtKmAx/tgEnGmaZJMJgsYKV6vV94nRQbKtwPOgHoqpz2hmzEZ&#10;9wteJlftRTJW6OI4E2rie8WxiL+516IjlUqRTqflGByPx4nFYiSTSWKxGOPj4wwPD3Pt2jUuXbpE&#10;Op2W+x8aGsi3IahYloGzECqPy9k+fhc9R6G7If4um81SUlJCW1sbFy9e5PLly+zfv9/WURsctCud&#10;+d9lGAZdXV0cOHCAAwcOMGNGORs2rKO+vp5cLsPixYsBWLuujffee4+PPt6DYWaJjIxSXl4u9WOu&#10;Xr3KZ58eAuDw4cOUlJSwatUqmpqa8Hn9GDkT07BsppnikotuXdHJprLoPjc1lTUsWbKMDWs38Ms3&#10;X2c0NoyOUw/OZuv5PX7Wrmvj7NmzfH74IKdPn8Yw7NaQZcuWAODz+Mnl7JbQgwcPsnvXbq7cvMLc&#10;WfN4+umnWb50GQDj0Rgul704Us2J8dKuwttb847zLioTdpFDyV8DXdfRXLq8DvGEfR8Yhr3I+9d/&#10;/VdKy0uorKykoqJCto/U1dVRWVlJMBikurpatq56PB6piydcXIW74eTAXzAzAPne5MSceFacbTCT&#10;q++Tq/8iwXe3Z8zJJL7b1nkMd0OxKPLth0jqTk54WJaFmtcY67p5i127dvHu+7tJJtOsXG0nEzZt&#10;2szi1lbKK2aQy5lYpkIum8UwRMLWnp8V00IxLfK5oEL2y+Tjcdy/kws0d0sc3xXOZ1z8+35b579l&#10;8syaenuv9xQLxbzL/T/lmH+3Ir6CYoGuuEknslSWVrNj+7MkM3bi4+2db3Ht2jX6B/oIhUK0LlvK&#10;s0/vYMeOHSyYvxC/3086KeZH97eq+8Kp2SUwlYaWSNbBRBFeOHEKuN3uKVtrRcFAyCoMDAwQjUYZ&#10;HR3lxg1b+kDM47lcjrGxMdlh4fF4pKxBJpPBNE3JfBZtmyJGEMeQTqdxuVw0NDTQ1tbG448/zqpV&#10;q6itrf0DEzv5ON/KO6Pm70m37kFVNMKBIC1zWwAYbhtkZGQE08o7lWsAJhoKiqIVxFVqntrR1NQk&#10;devmzGli3br11NTUyNgjk8mQTWaoqqxkzZo1KIpCOBTi8uXLduusokhdr7a2Np544gnmz58vdWkV&#10;RSEYDDrz1ndAsabuIZvyVp1Gt40ohs2aNUt2EIgW1tu3b3Ps2DHAlrKIRqP09fVRUVEhr++fyi1Y&#10;zOeapuByuaisrKS5eQ4AgaCPSGSUmzdvMh5LUFpaSjAYYuOj38Pr9vH7d35LOm0zEkVyury8nNbW&#10;Vp7cuoU169YyMhLB5w2woGURmfzaKRaNgqJgGgbpTAaw7+2yklJUwKN7aG62E4Fet11w3v7UNmqr&#10;awj6Q5w+fZrR0VE0l47b7ZbP3XPPPM/SxYtoaGhAd2kMDg9w5dJFRkdHCPr9zJxVB9jXyuN1TSxH&#10;LcsmDJkGulos9DlRTML9wRC6D+l8z7uGaVpYlk2jEnFqnmBk/4WqSq0hAcOwpECiEOMUg4bb7Zb9&#10;9F5PvjJzx0Cl4NZVVCDk9xW8I2N2y8KtKSgPeBCaatCbPJEKsUyxCMnlcvdcSPxRoFDA+LJyOcYi&#10;EbLZrEwAGFZhUnZqNhzkciZfW8uNfEL2HpjOhGLkJs2OkhVy52JOsjDyr3n8fvzhwDSP9ptBKpUi&#10;Go1KGrzb7SYUCskgp5iE+3ZAPKv3YrCJirXzPfEsTYYIUiYn85zVaAHRliwgWkNE4lYkznK5HOl0&#10;mkwmQyQSIRKJ0N/fT39/PwP/P3tv+hzXdaZ5/u6WeyaQ2AECIAkSJEERIMVFEklRC22t5UW2y65x&#10;uz1RU56piJnu+U8m+uvUVE9UTESP22rbLcu2SpYpSta+keJm7iRIEST2LYHcl3vvfDj3nLyZBEBQ&#10;omi6Bm8EIgHkzbucvPecd3ne55maAlB/p1Ipstks+XxeVd4l14VMBM7MzKi53rZlS6nunbtoW9S4&#10;s3MhCy/SJHnw4OAghw8fZmRkhIsXL/Kb3/yGDz/8UPHYSJ6fqakp5ubmCAYt9u7ex4vP/w293esp&#10;lSps3ToAwLe/9V0mJ6Y5duwYr/7md7z79ns0NjZiWRau65JeWGB0fBwAKxji4MFD7N+/n/Z2wech&#10;z8+27RoSa9MMkM1mce0sDQ0NbNrYxze+8Q0uDV/kk08+wnGqa06l4lCpONiOS/e6Xv79v/spiXic&#10;//7r3/D56ZPcvDFGZ6c4XjAYVoHP6Ogo+XyOzT39vPjCtzh06BDr1gnEnOS9+apm2zamaSkEScku&#10;MjMzw+zsLIZh0NLSwsTkTeYX5rhy5UpNIi0cDqtxbGhoIBaL0dTURFNTEy0tLXR0dNDVJRzRZDJJ&#10;Z2cnkUiEWCymnFld1wkGgwQCAXVNcq2Xa6JMqpmmqQp2KyWYlwoEZeJOJmRksW85RGr93/VE5X7O&#10;nTV7sE22YvnDYNsWyCHbganJGX7961/z8ssvc/OLL3j8ySf58Y9/DMCTTz5Jh9dSp+um4pKSvqic&#10;f3VdU0TisHIMLedpeS/KNm/5v1Xzvt4D32pZ561mm7vZ3xLnpC1fuPebbPcKBoNs2bKFb73wLQCy&#10;+Qx/ePN1Lg9fINTXx96H9/L973+fHQ/tQPMCarVePkAJOGnlclndM/VodT/63L/m+wtw0geUAkly&#10;XiyVSiwsLLCwsMDU1BQXL4r23dOnTytE1NTUFKlUikKhQDAYVMT8LR6twa1btxgdHQWqXJ+y2CYI&#10;9KtIOfled3c3O3fu5PDhw+zfv5/t27erJNXdtjiCSFDV5Hy9n0wmQyAQoLm5meeeew6AAwceE4k2&#10;HY9TrFo8gtpuA80FXMGl3NrSim077H/sIFv7txGJRNQar7k6jgOuo9GUbOHggUMMbHtIFcH9haLW&#10;1lba29sJBoOitVO3PKSbKcGv98U0TVNFL2ltbW1s3LiRfD7PCy+8AIjW1Uwmw/DwMPF4nObmZgqF&#10;ArFY7P6drGe67oE4qN7/zc3NbN++Xf0+emucP//5zzz5xDjr128kEgmyefNment6eOLg4+Szwkco&#10;Foue72ARiUTE/WyDgc7Alm20t7SRzn0XAM110U0TyzBwNQ3bFgU4y7Io5QuUixU628S90NjYhGs7&#10;RENhBrcP0tbcwbPPPi/Qg14eQvoXPd1d6nuwnQq3bt3i888/Z2Zmho6ODrZs2QKIJJzuFY7FOIgc&#10;hX0v5u9/Y7aWhFvW/G2Ey5usqMDtqC8QSbhisVSz4BSLRebn5xkfH2d2dlapTclKTqlUIhQK0dTU&#10;RDKZJBqNkmxupKWlRVXZA4EA8ViVZNJ2bAzdUMeUsGNxjvffaV6qAiuCn+r/ZWCx3EJ8X02DfF4E&#10;4FcuXeTTY59xa+QmuikUbQqlIqZueP6bw5LFUFfHWEUgvhq7UxJuNQt/LSpPmNc4LfdCqVTBNIVT&#10;FwqFWN/TAwjC9lgshm5Z983JcxyHdDpdU7FMJBJ/sQrWmi1tyz2f/mf3y8L+/YGZNH/wVp8QWFxc&#10;ZHFxUSXWpqamFInv7OwsmUxGiX3Mzs4yNzdHJiPargqFgkp4yKAmmUyqivHs7KxyxtPpNAsLCzQ2&#10;NmLbXruNpnuBhuFd+52vLxgM1qgLSjU7wzA4ePAgyWSSDz/8kN/85jfcunXrtus1TZOBgQFefPFF&#10;du3axY4dQ1hWkHw+LzhagL17H8E0A/T1HeGdd97hi5HrzM2lcByHol0kaobp6hIIu5/97H9haNdO&#10;du7ciWEY5HMFhc62LEu1HMhjm6ZJIScIoaPRKA89NMi+3XsZGRkhvZhR7fjlUgXHgXKhSCIRZ8eO&#10;QaFU1tHN0aNvcvLzk5y+8GcAdAwCukXFqdCYaOSZw9/h29/+NgPbHiIejytUQiQSo1j8agIZruag&#10;WyalShndE5Go2BUmJycZHx8lFAqxY8cO/vbvXiKTWWRycpLR0VGFuFhYWCCVSpFOpxkZGVHowmAw&#10;SCgUIhaLKfLncDhMS0sLwWCQeDyueG/a29tpa2sjkUiooCiRSCh1NP+9oWkaCwsL6rsAVIur/zlZ&#10;KsG2XOJ7teurDH79r2v212P+dVOKAQDMz8/z8ccf84tf/ILR0VEGd+3ixz/+MYcPHwYEeK/6KwAA&#10;IABJREFUqXalUiGTyRIMhnFsMLyEsJ/T0nVRCek7mSy+1itRwu2FiQff/CQyy5hC263QPosowgeD&#10;YSquQzmbVVxR3/72t9EsKP2uyGIqjW0L9HW+kMcuO0o1/kG1pdZ/f9GunqZCvl8qlcjlcmo+y2az&#10;Kl4aGxtjeHiYixcvMjo6yhdffMHk5CQg1v1sVihuR6NRNm3aRH9/P0NDQ2zbtq0GFfrP//zP3Lhx&#10;Qx1T8mRBLfoeBPK5t7eX559/nkceeYRHHnmExsZGBZjwz633Yn6UogLhcFhxgUkuMZdaxWE1dm5d&#10;Eg5RMMtkMuRzRdra2ti0cTO6Abms7ALIETQtrxVXJGd6etYTClnoOlQqLoGg2G82UyKdForqoZBA&#10;egvwSAHLvL1Q+nWZv0PCT3ki10b5fjKZxDAMtm7dqlRHpejS/V7DtCqLkVqrQ6EQvb29AGzdupVb&#10;N8c4f/48Fy+dp6mpCcsKUi5XaIg3smPHVio+lycUEvvM5WzS6SxTE5MEg2GSySTtrR2ClxMEFQAu&#10;OhqaIRKulmXgumCXbTRHw/Z2XCnZGGhMTs4SDAbZsGEDW7aIe6/siKKl4nSzyywszJNaqOBqDtev&#10;D3P2/DlsXLZt28aGDRsAsAIBwPOTDT/if82HqLcHdxZ/YGzlzK2m+RNIty/Njg2hYIBstsjIyHWG&#10;h4e5evUq165dY2xsTAWHICr9EnkgUUDxeJxQOEBHVzvd3d3q4d20aRMDAwN0dnYKJT00CsWCqlbq&#10;xu1JwWKpSChwf5QmpYKMXGAlnFua5IOrdyT8fy/F+fB1WiYnguOz58/xy1//iuOfHUMzxCSfzmYJ&#10;mGa1xXeZuUTHQL8H2f6VWjtgdUk4U1/m8VY7F2gVyxJV84aGBp588hAAgzt3smnTJgK6jm7enySu&#10;rutks1mVhLMsi1gspoLO/z+rfD1IVi+QsRyXm0yc+dWr/Cgr+WzXt/TLxIFUyfUn0GTSTaLXJicn&#10;a5Jwk5OTzMzMkEqlWFxcVMczTZNwOFxTEW9ra6O9vZ2Ghgaam5sJBAK0trbS2Ngo2gMyGVUxn5+f&#10;Z3JyUsnFy3OVFUZ3qcl/qbGzRfUZwDQCmEaAXHYRXddZ19XDuq4e+jdvpauzm1QqVdOuYxiiILBl&#10;y5YalbLFhQzhYBCPdoN4vIFvfvNZ1nV2s2P7IGNjY4TDYdyKTT6fF+itVjEG3/3OS8QbEqoVPBwM&#10;0b9pM9/5zkvkcjke2jZAg1fscSo2lmGC12ZZKlVIJpP8zYvfJt7QQC5XUOi29d3riYWjLBQdyuUK&#10;lZJNX98mOtq6eGhgO6dOnWFqSnL0BAmHBaImFAqxa3AX+/btIxKJie+wLMZgZYXa2/lbHdWi499G&#10;3Au5TI5gsOoYplLi+w0Ggzz00AB/9+9+qNpm5+bmmPe4VmTbci6XY2Zmhmw2y9zcHLOzs+oevXbt&#10;GiDW83rlvaamJpqbm2lsbCQUCimUXzweJ5lMEo/HiUQiJBIJmpubSSQStLS0qAQeQCQSUa2n9etn&#10;PceiP1G3FD9i/bNXP8f621XXkMh/TSa+Rz8/oZxvT58+zSuvvMLFi5fZsmUL3//+99m/fz+xqHjO&#10;s5kchmUSiUQol23V8lapVBRKBiBg1CLjVvJZbLuWI6yKptPvIjC+VwHcavyI1dzrq9iP1ypf3Z1e&#10;879SWRTcMaBYrtDQINaXoR07mU/NcmNkhDf++DofffAh/Zs2E/nBD+jf3A9AqejxQ+s6ZuDBQafW&#10;+2oSVeUHK+RyOdUVVC6XaxQ0ZSENYGRkhOvXrzM6OsqNGze4fPkyt27dIp/Po+u6QqP19fWxefNm&#10;2tvbaW1tZcuWLfT399PY2EhfXx+5XE4l2o4eParmTYm0M01TdeH4E2DPPvssTz31FA8//DAtLS01&#10;XRkSoSzXpTv5p/Xot6UsZAVUok3Ot+WiLdD9tsdjFw7VBiBLIAIW5tJYlkU4GEHTNBYXM9h2GXnP&#10;GrpFJpMjHo0RDoepVMpkszlSqRK6bmCahhJOAhfLCqDrQUCjXLapVGycJTlwvz6T6PD6mFCOk/we&#10;KpWKoocAsXb5k3T3yxxHsUcB+OIYFL3FE088wZ/PnOPixYt8/PHHbOnfxoYNfZRKZVFAnrexS9Wk&#10;ayAQ8IpzLpZuYYZ00uksRsCgYti4nkKGW7Ep2RU0x8XRRLI/EBD3lqUbxCJxKmUxj5cLZcLBAIZm&#10;YpcdcnaenC7We1sW9bwigu1WRDyoaczNzXHmzBmGh4fp7O5SoiSAoGfyURAYay2oy9paEu4rWqlU&#10;rqkUW6aJpoGkTcrlcpw9e5arV69y/PhxTp48ybVr10ilUmpykAuCTEpFIhEcx1GBX6VSofhZgUg0&#10;pKrsGzZsYM+ePezcuZMdO3bQ399fg4wDUeGHKhni/UxoSfMLM8iqUSqVYnh4mGKxyPbt21VlCWqT&#10;cPez0udSHZ9Spczk9DSphRTNbW20tLURKxWVKAIste4JTiK77CyvnHU3phY4jSphQvXVVHLnt78n&#10;+UYUFFjuktvxnZZlUSoXGR8fZ3JyUpGbBgIBQZx6H811XdUWCNDQ0EBDQ4Oqtq8l4R4cqyeRX+59&#10;uQ1UE2zy/XQ6TaFQUInXbDarkGuFQkE54vPz84yOjtaQLc/MzLC4uKiQtHKuCIVCRKNRurq62Lp1&#10;q0InJRIJ2traaGtrU0m41tZW2traVBLONE3i8TiO43D8+HHef/99RkZGABEMjI6OsnnzZpWsEBwy&#10;lbty7vL5vGqnkE6RRFM5jkOxWGTdunX86Ec/Uop3IBzLcDisVDwDgSDRaIRUKkM+XyAaiikJn3LJ&#10;IRjQ6NvYT2/PekDHtss4ZYdQOCAc8KxIcFqWRaFQIJ/PYxgGsUiUzZs309m5jng8TqVYJaVeXFxE&#10;0zQVPEnC6ocf3s2GTX2I9lwx5wTNIJWyg+tq5HNFdAwqFYdIJMbQ0C4GBgbRVESiewGCsGhIBEbp&#10;dFq0Y3rs5plMhmDwq1feXdfBdW10y0PllF3m5+dJLc7T3NZKb28vra2thEIBhf6RiQeJBLJtm1wu&#10;RzqdrknATU9Pq4TwwsKCup/l7/l8nlwux/DwMPl8nmPHjgHVBJhMFsukWywWY8OGDaLS7aHmmpub&#10;icViCnUXiUSUom8sFlNoealyJxMly7WCy+u6U6FjDQn312PFYrHG35O/Dw8Pc+TIEd577z2i0SgH&#10;Dhzg0KFDtLW1CZVhqsUTXddxHQfd0NR9r+t6tRvDEO3T8u+VEgy6rlGpoBQ85f5kUm8p6oEH14Sq&#10;5eq39b9Wf3c14eMWi0U0U8QOluerW7rJ5k1beOG5Fxi5cYPPTx7n5z//BT0961nfs4FAsNoyGY3V&#10;Utz8pc2P1JIJOH/HEKDWkHw+zxdffMHc3By5XI5bt24xPDzMyZMnAbh+/To3b95USqbBYJDe3l56&#10;enpYt26dWssHBgYYHBxk3bp1hMNh1bYoC4aBQEDN4X19fXR0dHDr1q0afttYLMbAwAB79+7lscce&#10;A+DRRx9l69atNdcn173V8NDerUmRCJnEANAR/HdWQPDWZXN53NvQb7fz8lpWENMwvWfOQdMMFTcY&#10;mg5BV3RqFcqgOQSskPieNBNNdylIzkFTKJC7rscVi4OGQcCybjvu12lL0Sj4eYTlHCdf/b6mRM7d&#10;TyoFMV9WjyfpJgCam5MAPPbYI/zpT3/iD3/4I2+/fZQ9e/awceNGYrEo5WKZUCCKG3TV/mzbVpQp&#10;hqajGTphzyfS3CpXrm6ahIMRdN0EvVqYKxZKOHZFCIF4j6mOhuMIsRDHdrArNo6G6AIzDJFJ9JJw&#10;muMQjydYWJzn3IWzfPjxBywW0nzjoW08uv8Rki1Jdb2q+I4QLnMcgeJbcyNqbS2qXbM1W7M1W7M1&#10;W7M1W7M1W7M1W7M1W7M1W7M1+5ptDQl3V3Z7zlK2tMjCmOvC9PQ8w8PDgEBQ/Of//H8zOTnJ5OQk&#10;xWKRcDjMxo2iGtPU1ERHRwcA0WiUWCyGZVkUi0XFj1UsFrg6fFnxyAGcOH6Si+cvcOSNPzI0NMTe&#10;vXt56qkn6O7uVlBX10PC2a5HqgvcL4IvWXGQr7IKlkqleOuttzhy5Ihqs4nH4wpKLOHesl31fpnj&#10;OpS8qlixXKbi2CSSSfYfPMCBA48TCIcoF4oKAXd7HVRHcyFomOirIf698wn5KlzOba+VSpXXbelt&#10;wPKqMLJC7WrUoPlAVCtu3rrB0T+9xdWrl2uI6dEcyqUSVuD+VKlLpRKZTEadg0SE+GHla/aXN6ki&#10;5m8pklYulykWi4RCIaVEWiqV1P8lyrFQKDA8PKy4XkZHR5mYmGBmZoa5uTmy2ayaE+o5rgKBgOLW&#10;amxsrGkxbW9vp7Ozk3Xr1tHZ2UljYyONjY1KuTIQCNTMTRJ9LBFp8njr1q1j69atHD9+HICrV68y&#10;MTFBpVLBsgIKKfJlSJllpVYqggaDQUXQXSwWBQdoMlnTWiiRAPF4nLm5ebBhcT4DNsTCMSHC4lUr&#10;dQyy6RymGSAajROyghSLBUqlCtFoWHBbSnXOgCVag01BtlwslqlUHBLRGJZhEowG1fMIFcrlCk5F&#10;VObtcgXXNBgbmyQej6JphlDqA8plm1wuQzgYwXEqWEaASrlEqVJANzQS0YQimK5UHAqFHBiixdLS&#10;DQ8xVhDKo5bkQlv9eiDnuqXMcRzVSgQwMzfDyOgIpVKJ1tZmetf3YFmWEgiS7UqAaqt2HEe1JktO&#10;Qdd1lSAIoO77XC5HKpVidnaW6elpJicnlZrf5cuXAYGYX1xcJJfLUSqVmJmZYWJiAtu2+eCDD9R9&#10;D1W0ZyKREHQVoRCbN28mHo/T1tamWkLa29sVp6xcVyV/jlR0rV+n/WrDd1JQXbMH20SHRvU7m5tL&#10;ceTIUd56609ks3n279/P4cOH2dK/FdOw1D1imiaZXNab42tV7C2rul1qTvijEvm0EhJO8lY6jkMi&#10;kaCjo4NEIoHjBL014U7IMnkd90KYYTVtpKtButXP/cvtd/nnRtc1hX5yXZ2y7aGPLIPO9i6eOvQU&#10;s9PTTExMcOnCZf7196/Rs66bffv2rV7M4j7bUuqmlUqFVCoFCER1sSjEcIaHhzl79iwXL15kZGRE&#10;0UuEvS4MwzBoa2ujtbWVzs5ONm/ezNDQEFu2bFFiQyBQbH5fEapK5FJgTc5f27dvp6+vj9HRUSWw&#10;09nZya5du3j66ad5/PHH2bx5szp/QAnIyXZI2Zrt7/C5m3Z9KcQgW1R178eVqrKui+PxeruaQHrZ&#10;jkCiBcwgt91r3j1t+ObqQr5IpphB13VCgTCmqSuF41ypQHtLA9l0iWw2j+vaBAIhTFOnYjtUKiUl&#10;CiX8uBKua2OaAUzTQtOMu7ree2H++0q26/pb3KVvWS9kJNdv+X3dL5P3m0Shy3ZrXdfV/b1582YO&#10;Hz7M1SvXuHz5MkeOHGFTXz/r168nEopSTOexPJ/KMgRStlKpiOu3xThEw5EqqlihUG1ctwR4KHhP&#10;CV7QoVSouBVMQwqkGLgVB83VlJCErms4uIL7sFLBdgTqtrEpTsUpc/bcOd44coQLly+xrmMdTz/9&#10;NNu2bVPXJRUpDcPwFHvlOKzhvuptLQn3Fa1ctjFNAw0oFm1GR0c5duwYb7zxBgCffvopo6Nj6LpO&#10;a2srg4OD7N69W/EXRKNRRTwdDoeJRCKKZ8BPJlksFhgbv8W5sxcAOHf+z2rx+uKLL7h06RLnz5/n&#10;0KGDHD58mJ6eHrWAyHYawQtyf2H/cqKWi9aVK1d44403+Jd/+Rd+9KMfqQmqvlX2fqrZuABadTK3&#10;XZFgiCXibN++nW88+wxtbW2KUL1WR7RqmqtB2b4n8FLNXjnguVNrpu6iFnHff2t+dzVB8Hvy5Oec&#10;v3iRK1euKHEKPxn7/bJyuUyhUFBOfSAQIBKJrJr8ec3uj7muq9oiJTcV4JF5C76sK1eusLCwoIoP&#10;09PTzMzMMDMzA4jWQqm+ubCwQC6Xw3XdGqEW2bKSSCRobW2lpaWFtrY2urq66Onpobm5WbXjybnC&#10;34oSjUZr1Khl60L9veRP+MvWhba2NgYGBlSiZXx8XHHMWVa1Dfdu78tQKKQ+I685FAopgYhkMonj&#10;OKrVsbW1VZ3j/Pw8HR0dRCIRIoEwExPTRCIRGhuSzM3Nq+cmEY+r1rHFxQxFs6iOm0otErQCWF5i&#10;q1woUnbKKjElCawty/IS4mU1tg0NDWSz2Zp2I9M0aUw0EAgFmZudJxQW+3UdkVwLxIMUCg6FQhHD&#10;0D3uH9EWIdc9XTPQDRPTCrCwOI/u6qq90rZtKlpVuW6lpKej3TmUdzQXcNAtnYrnWE5MTDA6ehMX&#10;m9a2Fjo72wl711HfpilfpfqkvzUZRAAg7zk/N5tUf83n80qFVzrOIJ6Hubk5JfwwPT3N2NgYc3Nz&#10;Su3P3549MzOjnj1N0zhx4gSmaRIMBlV7oOSUjUajBAIBNmzYQCwWo6Wlhc7OTjo6Omhubhb3TCJx&#10;G4+O/FmOJ27NHlyT32OVU9JlbGyMjz76iAsXLtDS0sLhw4d59NFHSSaTTE1N1SQ+xHwQRMNro/K1&#10;YUvO1nNnz3L8+HGOHj0KrJyEcxyxvsfjcXbu3MlTTz3F0NCQole5s/01rP/VAuhqrVAqYVkWZlAE&#10;1/mi4C0L6zqRcATXdTn42OOcOHGCt99+mzNnznLq1Bl2795NOCJ8ebviYFgPTnArEySy8JbNZpmY&#10;mODCBRG7XL16lUuXLqliRDqdVhyviUSC9evXs379ekC0mQ4NDdHV1aVoI6SozVLH9a/lkkqgUCgQ&#10;j8dVjCFbWROJBLquc/DgQfbv388zzzzDwMAA0WhUrdHyWuTasxyX9b0cO83P5k+1WFixy5RLRVy3&#10;jKZVk0lCld1bk6UwlimUuIMBIeCha1qNWF8kEmFmSvDGxeNxFXOWSsKnC4UizM2JpKn0w2USSbQY&#10;2zXFqfthfr/D3w4sfbqwjz7HL+YFsj33y4mFfVmTCSfHAcPA49Et1ZxHc3MzTzzxOOfPn2d4eJjP&#10;PvuEPXv2EAwG6duwqWZ/SozJttEAwxv7Uqkk2q5dF1P6KR6PpyQostFwXJdQ2ALboVIqq/MIWgaF&#10;QsHb1vX8FRt0DTz6Ad3yaCuoMDMzw2eff8ann31MsVhgz74nOXjoAG0dHaoQXC6XsTw1eGniO/sa&#10;Bvqv3NaScCtYsVhWzky5XMayhMoI4AVjBhoiAVcoVDhz5gy//e3veO2117hy5Yr63LZt29m/fz8H&#10;Dhxgw4YNipsoEAiQz+dXMZGJRNW2bdvYtXMPACMjN7h27Rpnz53hww8/5MSJz7l69Soff/wxw8PX&#10;+eEPf8iGDULEIRKJ1PSj1wedfqf6XhLgFwoFxfVx8+ZNXnvtNY4ePcoHH3ygjh+NRr2xrUXA3W85&#10;6YpTUsoymqaJqoLrEI4JVEoikcC0/JVHbwHw/8fVCWpGDSecP0i/q0rZkvKrVbsTAkd3Qbfrj+ct&#10;ChoKKmK7Dl1d3Ypvyq++W0/A/3Wb67rk83lFyC9JSOtVdR9EWyq5A7XJUr/SpazirWZ8/c9ovdiB&#10;f7/y2fU7J1AbNPudS7mvpQje6z9r27ZC5k5PTyu+Svk7oAjqpVNdLBZZXFxkZmaG+fn5GpJ6meiR&#10;CpGSq00m2+LxOD2eUm8gECAajdLQ0EBjYyMNDQ1Eo1GCweCqHKt6Jb6lxlzOQaLgIZJW/f39igz/&#10;+nUhqjMxMcG6dd2ATjAgji23L5furPAnkEaad11iPimVyurvQqGoto3F4uTzBfV3Q0Oj+ructwmH&#10;o7gupNM5UR33vkJ5Hm7FJmSF0FwoFcpo6FhGAMcB2/ddGIblOYkuuuviAoVyEVO3MEIBnIoYv0I5&#10;L7hk0HAcQdbsOC6OY1PO5AgFwsgFUnN1ouEoxXwJDQ3DsAAHbHBVsOrd0y44jk2pkscyg+iuhl1x&#10;0NAxDb3mubkdxSLnwSrvIHiiDDLp6m3hR3RZpsXCgggyTp06wejYTaLRCHv37ibZXBXf8CfY6m21&#10;c5KmaQpBVJ90qBdNkIWITCajlAHHx8dVUhZQPHMzMzOMjY0pTjopYDI2NgZQkyQEEYjE43Gam5sV&#10;Al0Sm8s1rqGhQSW9m5qaaGxsJJlMKn46OSYSFSK/Fz+RuGVZNQIsfs5GaZIEvf5Z9M+j9eNe/xyv&#10;1u607t7LNU6ef7lc9R2lH7Scb/Vlr2sly+eLhMNBhWwsFAp88P5H/PbV36PrOk899RTPPvscmqZT&#10;LBZJJpOqAJfLFTBNgRi2veJt2ePBEgF6SJ33p59+yvnz51lYSKGj43jPo2VYVOyK4iMGKNtlTN0k&#10;l8uwa9cQTU3iOUul5ojH44o4X6KN/ONSKJQIBUIYRpVnDODGjRv84Q9/IJfLcfjwYXbv3q2S+zL5&#10;LMdAIquDgbAaE1l8kIGs9H9s21HCYAIhLMYmEAiA42LoOkXvOPF4nGw2SyAQYHEhQywW8zj5Qmpf&#10;ftS4ruuKdwtHjFipWAHNIWhVP5PLFEDTeHhoD4effIabI6OcOn2C3/72twwODvL4EwcBME1D+Wry&#10;/qkXO1jO3/ebRAqt5P/LJILkmawXbimXBaH8lStXuHDhAqOjo0rVVCqSyuKcrutEIhHa29s5cOAA&#10;AwMDbNq0iZaWFjZ4KosS8S4TRSpJtYTVo5zk3/F4nHK5rO7bnp4eNm3axIEDB3j66afZv38/vb29&#10;rFu3TonJ+cdAcSuvsBb4x0COc71StUS++U13gSo9F4bcv0/wT3Md7HIZDZdwMEjF0WvWQf8ZaVKd&#10;vFhBxxAxjeviOJqXrBNWKTtYZlCIgxQlL56G6aGuKmVHPSfg30Yk/e5mmvKPhVZPCnYXJGHLodiW&#10;8ukeBP5oeUqWVUWbK/5M5c9XGBgY4Omnn+b0qT9z/vwFfv7z/4LjODQlk6xr7iS9kAGgVKzOR6VS&#10;CRtbrDG2uH7HH+/JcXVcXE1wxJVLRfLFvEL5257fmS8VReFFcymXyui6RigcwnYr5EtF0BxiEXHe&#10;06kUb751lFde/Q2Xh6/w2KOP8rd/9yO6ursplvIEvWfMWoJ/fk0YdWl7sCPbv7DJyok/CSCf7UrF&#10;pVJxME2dublFTp06xe9+9zv+9V9fZ3x8nL6+PgAGBwd5/vkX6evrY/369YTDYRX0yolJOg0rmTi+&#10;RiIhHJft22P0929haGiIvo2b2b59O59++iljYxP88pe/ZH5+nm9961sAHDp0kEgk4gWLtSSuflEJ&#10;cX33ZvJKp9OC2NtzgI4cOcKrr76KaZoMDgrFvqWc4wehyr5cYFBNfMn6Qi0qTnMdKq4rYOVfNvkm&#10;F1f5Gb+kff0rrPCeg1Oxq/tDwNrVPnFxNBkUyB//iTjejwTOf/2LWr0qVP3i+qArpN5RHesObV1+&#10;5TnpcMhgt1AoKOSLP/j1O3r1TspSYyf/5w+KbdtWrXDpdFpVr0EE/IuLi8zPzzM3N0c6nWZ4eJh0&#10;Os3MzAzT09OqzSSXyynErVQZk0m2LVu2qGAeRPtIMpkkFovR3NxMS0uLUo5sampSAZS8DtlecHdq&#10;eqs3Oaay7dM0TTo6OpRK2pkzZ7h48SJXr16lvb0D0wyoIE0mj6UDu8JRuDd0APdOfdnV6qVa7n4/&#10;Lnr1svxJMvW7JDKvJymvJyt3uFd0Ca7r1uxJ3TO6hus6RMIhxifFPX7+0nlSiwtsHxygf+vmv1jC&#10;X9d1gsGgSjrLyvfAwIBoC/GSCBLxkc1mleDDzZs3yeVy6jkFgZiTCbpMJqOQKel0WiX26tEFra2t&#10;RCIR9aw2NTXR0tKiEuMgEnZSwTUejyvhk4aGBuVnyDH0I9xVG42H/lzK/HO+P4ko/+8vJPoTmDJA&#10;Xs3csNI29UG0tNW0MfnnWIl+BDEv+kni/cIHX9d85m95B/jwww956623ANECdfDgQZqamlTC1D+e&#10;8lrE/XbnuWZhIUV7ewcHHtvvJfPy6tjyPNJpgbpJJpP09fXR29tLOp1W60SpVFJJXokylfeKaZok&#10;k2EWU2lMUxSUJaL6888/57XXXsN1Xdrb29m1a5dCd0qEtUTISDRwNpNV/rdcV4LBIKVSSZ27fF8m&#10;fST6yXVdMtlFLMMg4JHc53IZSqUi0WiYxmTCK9BbFIt5D3Hs1qCzSqUSxVKeULhuvfDNnf47wqk4&#10;DG4f5InHn+TGjRtcuniZTz75hA19Ai22ceN6QFOUCtJXldfnn8/8z5YsxMl4pL6g5U8+AQoRJq1Y&#10;LKoC3Pj4OLdu3WJ2dpbR0VGuXLnC+fPnGRsbI51O4ziOmj8aGhoYGhoimUzS3d3Nxo0b2bhxI+vX&#10;r6ezs5NEIqG+B1mIledztz6gTPb77+1kMsmLL76ohO0kor6+fVCN/zKiNndry7X4i9+rhVTvqL5P&#10;yt+F6JqBoZS/ofZe0eRfcv9LbuU91Q9ArPVv2vzaesDtsnh4iH/Ys+dhnnv+GbLZLJcvX+bo0SO0&#10;NrfwzJPPEba8dlRLAFbKdkkJnTiOg122FdJPxfGeQINmaLi6Bh4FieYV3TXXwbYddZ6udwsGI2KO&#10;LNslNNMgGo9gV1wW0sLHf/udt/jDkT9w5eolNm7q4/m/eZ59+/bQ0tb89Y3jv3FbS8KtYBIRpeum&#10;b4IW75mGSaXiMD03z3vvvccvf/kr3nrrLebn59m+fTvf+94PAPjGN77B+t6NRCIRgkFRmSwWSmQr&#10;eeVkr0a1VKIRpF9omSEaE820tbTT2b6OR/Y+Qk/Xeo6+9SafnzjG+OgEczNigdTR2L9/v2o3kg6i&#10;vzrmv+Z7YTLj728t27VrF48++ii5XI5f/OIX9+Q499J8KQs0zcVAU6g213VxbREkussFii6epLPv&#10;X3eZjNM8dUEcTSyUruNFurWvUglR5APd215d8MprjiKBcyVCSl6lbMF1vSTbveCy+wpWDyGvD7we&#10;5CTccs+N4supc8D894Lf2Q0vo0jrD1qXS1KWy2XlxPnVyGQLnF9ZKZfLUSgUFF+QaP4KAAAgAElE&#10;QVTVzMwMCwsLSrlZomlu3brF9PQ02WxWIRD8yB7ZAgeoRJpE2zQ2NtLZ2UlXVxft7e20tLSQTAr1&#10;JBnES+ffr6B6pyDZj+K7V4rP/jGV30FTUxMDAwOAKCJ88cUXnD9/nn37HiEcjlIslAkGw5TLlVU9&#10;21W7N/fwcu1fau917/u39z/quuKevH0vWs11ab7thUnAbv251H+D9YrR9duL81lmXFY1tMsnEpUv&#10;7O1ethWNjd8C4PKVixQKeTZu3EhfXx+JxP1DYS81ny3V5iNVU5cy27bZu3fvbcUiiUqRiTqpQjg6&#10;Osrk5CSpVKoGXVcoFJiZmSGbzTI3N8eFCxdqnnl5rrLlVSboWltb6ejoUByMPT09KuBubGwkHA6r&#10;5zwcDgvUqA/97r8OfxHCPwYrFRHqbbnixO3FNGrel2MvX2sQmKswyRcItfO1LDxIvsf6gF4iiKCq&#10;glx/PndrhqHVoFze+dN7HD16lHg8zu7de9izZy+JREL4o6XaBJxhGDiuUMpbzXLb09PL008/zc/+&#10;p3+gv79fJYv9PqYcT/k9yu9SJuFkohIEQq1YLKp2QckPalkWgYDlKYqKZ7RUKjI1NenxgjajaVAu&#10;l9A0jXg8pvYHUCwKipNYa4RSqaTWNMcR5xCNhtVaHAwGyOcLqv1O8LYFFNWB5VMlXFxcxDQNCoU8&#10;oVAY23aEYmnWIRQMks8XqVTKar+6rmE7ZVzXf//Xz61e1wICBbh5cz9PPPEEH378AR8d+4ijR4/S&#10;v1XwlvX09mIamrr/JJLQb3IMAl6LmEwq+n2qUql0G6JVPqOylS6TyShuy6mpKa5duwbA6dOnOX/+&#10;vGqdl8CFRCLBxo0bFZ8bQG9vLwcOHCCZTCp1cplAkPd7fSeMnxbgbhJiEm1rGIb6bg3D4JFHHhFc&#10;qHXjVC6Xb3vm7lVMpGlatfzkCjVKWQLR0YRKpUyi1BI3ixdX+PCuY1f9f7wimPpDBiy17+luLUrf&#10;83bucMKruaoH0x9/sK0619qOjaFbDAxs5Yc//AGZTIb/97/8Vz7++CMMTScaiDGwRajzdnf3gO0K&#10;BK4FITPo+cNlEa/6ugbKFaFCjavj6hoOGrbrYurgugY4LrbjPQ+ai+Z6vHWGRrFcplAuELLCaIbO&#10;5PgE5y+fA+DlX73MiVPHCUXDvPitF/j+336PzVtEodpxK+hafWF1ze5ka0m4O5hAX4jZKJ3OKgfJ&#10;NHRKpRLvv/8+v/jFL/jd735PMBjkW9/6Fs8//zyPPXYAEHLYxUK5hkujfpHzy2QvbTpOxfGqXOIB&#10;zmbyZDOimpZICPLxpqYWurq6iEajHD9+nNdffx0Qzl+pVOG5555RC5LkaPNnz++l6bruI/SGQ4cO&#10;sXfvXrZs2cLnn39eleKmdpGrb527H8g4jdogUa9fhB0X19G89c0VSa6a6kZ14dN1owYJ53fmV1Wl&#10;98PMXaoLYd2rcprVOd3+auiGCHbVxOhVNNEFRNl33Pog+S9hfkcdaoOm+3UvfBXzJwvl78sFi/5r&#10;WSmglFxhsorvD4hl0Crnj0AgUMOrV6lUSKfTqmX06tWrCrU2MTHB5OQkc3NzZDIZ8vm8QtvIfQDq&#10;GY5EIrS1tRGLxWhra6OpqYnOzk46OzsVb5lsKU0kEhiGUcPLFggEbrvO+qSq4/EOyfHxI13k692i&#10;XlZr/u9OnpdlWezcuRMQiOZTJ89y4cIFZmZmaGhI1rT2BgIBIY5wn0xbDbn4ilZF737V3Hu1jv/V&#10;THerSb0vayphoi2dPNE0F93SmZqZ5tz58wBMTk6SSCTo7GwnmWz4iyX6lytCSDJnf6LanyCSSbv6&#10;Nk6Z6G5tbaVSqbB7925yuZxKuJVKVV6+bDZLoVDg5s2bLCwsMDExwfj4uGo5T6VSql2wUCgo7rrr&#10;16+rBJtslTFNUxXhpDCKDLg7OjpIJpNs27aNaDRKPB6v+lReYkDOFZlMRv1PtqJJk8+/vz3Nf/3L&#10;JTeXmjPq75Ol0CqrNRnEW5alaBXm5uZob2/HMAT3jmoH8hIefk7cehqIu/Ed/FbIV7Ask5s3bwJw&#10;7tw5UgsphoaGeOKJJ2hra1Nrq/88wPN50VXB406WyWRUwi0cDhMOh5W4mJzDE4kolYpLOp2uuSbb&#10;tvniiy+wLEsl4XK5HDMzM2QyGdUpkkgkCIdCFIo5cnMFlUCfn59H8hClMwvMzMzQ0dmGY0M2lyYc&#10;imJ6fGkLqQzT09M4HkKvsSFJJBomnyswn5rDrjg4XrJC/t7YkKShUSQDK7bgQdV0WFiYJ+PdYpFI&#10;hNbWNi5duqyoACJe+5bgtK22s0pklmma4h5YjlbEm5R1xDofjkbo7+vnsUf2c+3aNS5eusSnnxwD&#10;4MDBg3S0t9YkgeXYyu9lKeSpnGskAr8+ye+6LrlcjtnZWSYnJ5mfn+eTTz7hxo0bXL9+XfG8yu/B&#10;dV2i0Sjt7e2sW7eOwcFBBgcHWb9+Pc3NzcpPSCaTin+yvu1TJv1l8s/v73wZTi9/0t7fIi8FFSQd&#10;kH9uXcpPuRemu0vPKX4k3J1Mc1n+nsFX3FKbeNQPS+3+Dovtg+5v/1swcW+VMXSLoaEdfO9732V+&#10;fp43j7zF22+/jYHBN57+JgDPPPMM3Z3dWJZJpWJTLBcoFysEQ0EMjJoEmBnwELG2+JodNEzd9ciz&#10;EEAOXa6XGqYpih0WJrplEAtH0Qyd0Ykxjr5zlLf+JHg/P/jofdram3n22Wf54Q9/wMCASBAWSwK5&#10;Ggw8mGIxD7KtJeFWMNt2Fbmi64JpBDC9v3O5EmfOnOHll/8bH374EYZh8OKLL/L3f/8PDA0N1ajq&#10;6LpBpeLgOK6a8CVXiq6bOM6dknAutu1imQGCYeEoBQJCfbBSrmBXCugG9PSs55vffJaGhiSdHV38&#10;8YgQh3jttddJJBrp6uriocHtysn18zv4q0T3yvwL+8aNG5Wzlk6nVeV3pSrz/U68GL5qpK6JypTg&#10;8XbRHDGBiXVLw1fTUp8XyDW5mPsdaPH+3aFlavd99+YI1SVQC7DggtO9k5PbyTYx8SMDcn+z7f2y&#10;5e49f9vIg2T1CFJ5r8qWEH+g7A9m/Ag/2W4jk2nSCZTXKp/V+vYr27ZVsCzbz0ZGRhSB++zsLAsL&#10;C8zNzTE9Pc3CwgLFYlE9d350nKZpRKNRQqEQnZ2dNDU10d3dDUB3dzft7e00NzeLQMgTj5HKtYlE&#10;ooZH0M/z5A8kJfrW/zzLOVB+pj54/ksoWclWItd1icfjqnq/c+dOPj9+mosXL3Lu3Dm6u3sJBkNK&#10;DfN+k/7W20ozxUqE6fWfltuqdlVfObwepVE1B7Slj6OQxPW199umddmGf6c5b+WAyJZcnb6AR3dr&#10;PxONRrl4+TyfnxBB7MTEOP1bN6tWNn/t4+u2ejVSv6KbtOWeg3p02HLmR4LJpNhS5yHRLvl8XvE/&#10;5nI5stmsStwBam6ZnJxkZmZGtbxKNK0UHJHHlDxisViMWCxGKBTCMAxisZhXPBRIMdmOLltf29vb&#10;FSeUREXVt6DKgL2+fcw/38o5rr61VVr9urxUZ8Bq/BCZyDIMg0wmw69+9SsATp06xZ49e9i7dy/t&#10;7e00NDSo7WSiSs4f9SjpL+v/lEol0uk07777LgDXrl2jsSHJ0NBO9u/fTzgcplgQa4FcryTZu+tq&#10;aHq10LOa65b78StnS8QywNT0NMFgkEIxp5KqpWKJa9eu8eqrr5JOp9m61QvoikUuXbrEzMwMxWKR&#10;9vZ2Hn74YV76zndJJpOM3PyC3//+twB88MFHLCzMs7CwwM9//l84c+YMP/nJj7Ftl9/85r9TKlV4&#10;6CGBZp6bS/HJJ5+gu6Io/MMf/h2Jhk5OnrzAO++8zc2bo0KlGcGpF42G2bfvUb75zcNs2tSPpglh&#10;m/nZGf6ff/lnFuZFQWvnzp0MDu7klVde4caNmyLhU3E5cOAghw49yZYtW4hGhR9s22XvPhEk5W41&#10;Jvasdi52cQhaQcrFCslkE4cOPcnFyxd46723OHHiBCBaQZONCeVry/XIX1CS36P/2ZBJMF3XFTIw&#10;k8kwOTmp7pmLFy9y6dIlbty4oVrdpXp5MBhUyPadO3eya9cuduzYQVdXF42NIt7o6OgQxO51RQR5&#10;b8iEs/QDVrPmS39qtbQBMhEp9+2/p+Uzu1zh5V7GIPU+IcjmFt/847UIOr51TvN+d72VSShYVs2/&#10;7qpYQ8Yy4o8vtaCt5eC+frNMS/lGhmGwZ88edW//7rev8ebbb1bFzHJpnv3mc2zevJlQKEiBKuK7&#10;aBfBLlYFogxPFEFzcVwHRzcAjYrrCOSc46obR0enUipjWDqaqREIWVScCpeuXubI0T/y+uuvc+rP&#10;pwBobGrg2eee46c//SkP79ktRB8cUYTWVnOT3U/n6q/E1pJwdzDXrSJ8w+FqoHXixAleeeUVXnvt&#10;NeLxOC+88AI/+tGP2L17N8FgUHEayKDCj+6RC5BEo63GLDNIpeJQqYj9GIZGMBDGxaZYzJPPFXCd&#10;NE1NLTz++BMkEgm12Pzu97/lyJEjBINB/rf/+L+ybduWJR1Xsd97F/jK4FxdgxfcygV3aaTCX/4J&#10;1TStWjEARCXJSwR5ySpniWhS4/aq2UoO/pLHll6Zo4nW0xXOccX9YOC6FQ8YJ+Hs3nLuisSbqzn3&#10;AFFz76w+QJIoiAe1BbWemNhvfhRLvdLsUoTjMvkmEWASNbu4uEgmk2F8fJyFhQUlcrC4uEgqlVJC&#10;CCBaR7PZrFIak6gMOa5SWQyqqDUZlDc2NqqguLGxUW3X2tpKIpEQLThe26h08JdKjspqtl+ZuZ6U&#10;WtpKSdfleFiWazX7qiaRRP45K5VKKTLp+fl5DMNgbGyM48ePs2fPPjZv2kI+X1x1MHBPzc8L+WU+&#10;LpNjX3G6vRfoNRCBhvs1uSPyWdQ0EVhUKhW++OILzpw5A0CmkGXnzp0ceHw/DQ1xMrk0sUic+9FO&#10;cac2bD/6dSmUuPxfoVC4LZFdn6BbSrjFj9iVgWooFCKZTNYEp/7gXSbp5ubmWFxcJJ1Os7CwoJJz&#10;8/Pzak6SgbtEzs3Ozqo2QHkO8hkOhUIkEgkaGxuJRqMKVbuUkERTU5PioYvH40pYIhAI3DZW/nb3&#10;+rFdDd/Taotn/uPmcjmOHRNJ3ldffZWPPvqIHTt2sG/fPvr7+9m+fTvt7e23qZjKBEp9Iu5ukwHx&#10;eIQbN26oJNzY2BibNm1m69attLS0UC6XFSKoyn9WRfZyF9QP9Qh2WVDyU63E4hHCYVNRGJRKJXK5&#10;HOPj47z//vuMjo6q8SqXy0xNTbG4uIjjOsSiMa5evUpbSytPPPE4+XyW06dPAnD27Bkcp4LjwOnT&#10;J3Fdl2efPUwgEGJ4+AqXLl3h9OnPAchm81y/fh1sh3XrOpmfn2VuboqXX/6vvPba75hLpXB9DYLg&#10;cOrUKWZmJnjppe8zNLSDSCTE5HiBa9eGOXVSnMMXN65z8eJFjh49ysjoLSLBCJliTrVn/vjHP2bL&#10;lm0AFPICXWaagVUlODVX0IQUS0Wi8QibNwv+56PvvsXFixcBwVe6YX0P4XBY+RwSneovcEGtSqTr&#10;umSzWUZGRrh58ybXr19ndnZWjBFw5coVbty4QSqVUmjc9vZ2tm/fzoYNG+jv71fiSV1dXWzcuJHu&#10;7m7Vir5cstv/zNeb9Bf8a2r9HLgUWm0l838eav2vSCRS86zJ+MxfUL1XBbb6JJz4qfVpqtd1exJO&#10;FsWFD+9P1t7OJViThINlFvqvjoS7a1zBmi1pkg87Fotx6NAhLCtIc3Mzv/pvv+bshbMAjI7d5NKl&#10;Szz7zWcYGHiIdR3raGppIpfJ4dqWEL1SyV0v0V22KdkVHN1A03UMXXyvgaCJaVbvm5JdIpFIMDs/&#10;y43hEc5eOMubbx3l7XffZmFhQXG+/eSnP+G557/BY/sfwTINsrksgYCJqf9li9B/zbaWhFvBhHMh&#10;nIKAp4R37doIAH/4wx9Uu+f+/fv50Y/+B3bv3otpmhQKhapzaxi4roZhVANsANMjda2v2i5pro6h&#10;W5QLJcW3Aa7n0OiYmokRDFMqljD1IIlojF2DQ5S+97cAZBYX+fTTT/ntb39L74YeAoGX2Lp164rV&#10;4K9q2WyWaDRa05IqScylbPid7F6f00qmuf7FTpihCbybWsTd6lp2e/umb8Fy/eeu1V3H6hxp3b1D&#10;y9kdhkZzHUED7y61qV+IQftKwfy9tPoWTkFaGnqglVGXc1T8VV65jT9IkQqIkpstn8+TyWRIp9PM&#10;z88zMTEBwOjoqGoH8aNPZJJfBjUgVMCCwSBNTU309vaSSCQUuiQWi9Hd3a0q152dnQppItEpfg4Y&#10;af7gyo8+8Turfue2vprtd3jrx0qKIPgr4XK7u1HCuhfmOI5qf5qYmODy5ctcvXqVzz8XAdzw8DDx&#10;eJz5+XlOnDjBhQsXWNfVAwgev3vVsnJXpjlLtpFXUWzV1swVd1Ozj9XPBf75UFturlbHdmte6s+7&#10;SjTta53RlhpTeX4rj/dKbXyXL1/mxIkTqlWvt7uXAwcfo7dXqInfz6T/Sskhmej2t5rC0s/AckIH&#10;UNse7w/46u9Zfzub/3P+wiFAIpEgkUjQ1dWlgtv64qJsXZVJufn5ecUjtbCwoIQkUqmUapFPp9Pk&#10;cjmmp6cZGxvjxIkTKqmvaYKrUaLmZIJOouTa2tqUomsymVQiEQDhcJhAIEAkEiESiai5To6h9FGW&#10;a3df7Xwjx05yiMlEpJy3T58+zZEjR9i2bRt79uxhcHCQrVu3smnTJnVdoVCoBh35Zc1x4Pz581y6&#10;dAkQQd6uXbsYHBykWCjX3g8O1DeVr7YVFcT4jo2N8f7773P9+nVV/HFdV6Gz5lOzyv/bsWMHPT09&#10;hEIhxQc2PTOtEN3t7e0MDg6STCaZnp7mypUrnDx1kl/+8mWSTQlaW9oYHNoBiOTi6NgtQsEw3T3r&#10;2Lt3N/FEjNT8ArZTIZWaY2FR7HddVzd/8zcv0NLUxK5du5iamuBP77zF66+/RiBo8s3Dh7ECYt2J&#10;RuLcvHWDWzfH+NfXfw9AoiFCT/d6giEL3RAtqQDHjn3K9PQ067q76Ovrw7KCjI6OMzw8zB//+Aat&#10;ra0qeZxINGKYov2rUimh637fpuqXVedkh3K57NGhuDQ0NLBt23Y2bdrE9euCj+3o0aM8vGtICVL4&#10;11Ip6CTnmUKhwPT0NDdv3mRsbIxbt25x8eJFhoeHuXDhAoVCQfnmmqbR0NDAhg0b6O7upskbt+7u&#10;brZs2UJvb6/ibvPHNvXFyaWeI8G1fTuthPxfPVpNfv7L0FD4ubCX2me9GFj9ud4rq0/CifnVS7A7&#10;LtgOmnc/1KKK6s7FdqjqqfrWefGH91JFhAurv6/u3Odyx/DL1RV6ds2+rLmUSkUMw0Q3hFpqMGhx&#10;4MBjYt5IJHnnnXcAOPbZZ/z+9d9z7do1du3axd7d+9i+dTtdHV1erBTG9FpSnYpoM3cNA0sPUrRt&#10;dMPA8J6vgGmqdlRJUXHt2lUuXr7I5ydPcPLMSS5cOk+xUuSRx/bxxFNPAPDjH/8dnd2dHoLPVoU6&#10;F3CwMVi7H+7WHtzo9gEwWTkXEz+Uio6qnn/66Wdcu3adRx/dz+HD3+TRRx+lqamJfD5fE0TmC1kM&#10;PYhpBXC9dg9ZIZQLwB1RTS6US0VM0/JVTsW+ZOVUSAPrOJ60eiSSYPfuvQCMjNxifGya4eEr/Omt&#10;d9g1tJON6/vE8TX7a1HoksG8fJULcyaTUQTFKyHh7mcCTpm/oiQXF7+6qIJF2orwVPN+l0Go4SkF&#10;+ttK7uaa5LegaVoN+Wq9rRTz665YhF1N4Pnkgu6geb+7oNnee3XJxxpFQ7nF/bF6NKZUxvKrcz0I&#10;SElpSxFs27atOFakEIJsWZToNil8cOvWLWZmZlSibWxsjNnZWQqFQo1DK58dWd1uaWkhEAjQ0NCg&#10;2kRBVKNbW1vp7e1VbaUNDQ00NDQQi8UolUo1qqv+SrkMuP2cbPJ1KdVViZrxI938c5kf4bNcokHO&#10;ZfXmb6Opt6UQh/fCyuUyk5OTTE5O8sYbb/Dmm29y8+ZNFZBs2tRPLBYjlUpx5coVzp07x46Hhmho&#10;SBKJRCkUCkuqoypkq3qeajkfHe3Or/XbQhXV739fmjpkbd5Lhdm14faXMTlf6Gg41XOreeer7Ftf&#10;JgG3komja46cc6v7czQNTXPVz9nzf+b0n0+RLookyeM7HmfH0JBox6yUCYeiX+kK7sbq25PEuWtL&#10;tmb5t/Un9iWaq36dqQ9e6+fPegTrUmIJcj/1qHk/alnyOEkkrySvB8EJ19vbq+YWyTnpOA75fF4p&#10;LwPMzMwwNjbG2NgYc3NzjI+PK2RvJpNR/g7AjRs3KJVKhEKhmus2DINoNEpjY6NC5GzevFm1t8oW&#10;uebmZqXALJN1krBeFiP8BY7VWKlUIhgUZNlSPVqOrUQPT09Pk8lkOH/+PM3NzQwNDfHUU0+xb98+&#10;ADo6Omhra7vtu7zbee7W6E1OnzmpxjYWi7Fjxw62b99OsVQhGo2SzWa9xGmt8IZhaF5ywMZ1NZ9/&#10;4KC7Rh1C3yGVSvHee+9w4dx5TEunVKygG0IUQvKxSbGA9vZ2fvazn9Ha2ko0GlWouEg4Qnt7OwAv&#10;vPACP/jBD+jo6ODUqVO88sorvPPOOwqp9fjjj/P3f//33rkavPzyy8RiMV544QW++93vsmPHDt5+&#10;+20WFxexnQoPDTwEwEsvvcRLL72E7moUi0U+++wz3nnnHWbnpvmHf/gH/vEf/1ElDTVN48KFC7z6&#10;6qu8++67fH7iGIeeOChQhHYFDYN4g1h3U/OLxBMJ/sN//N/Ztm07iwsZzp07x//1f/4zly9f5r33&#10;3lO++I6HGgiHhDhHOp1dQvjC65jx8TtpCI5BXTOJBMNs7d/G3p17GLs1CsCJ4ycZHr7Ohg0bVKu5&#10;VLednJwkn88rRPf4+DinTp3ixIkTjI6Oqucxn8/T0NCgBFcANm3axK5duxgaGmLTpk0kk0ksy1KJ&#10;7OUQ6f612+8fyG2XEliQYAQZ1Pv9B79Vk1fLo+n8JlGBcp6CapFX+mjL+SHyeLJ756ua7YLt1j7X&#10;jubg4OJgo6FRKotz1G8rMvnWB/WrHBv7tvdc7zgK17lEob265siVu/bVVY7E7e/J9dGwLGyjrHjT&#10;XbeE69ji8961rUp9/cFx6++D+T0lAfQxDAMNg1JJAG0CgRD9/Zv46f/4E7rWdQAQjUQ4fvw4x04c&#10;4+Kl85w+fZqBrds4dOhJ2ppbaG/vJOZxUUq/MxQKEQxHKJbzuLYGtiiS2U5ZxSNTExNMTE3y0Ucf&#10;cOHyBS5dukS2kKGppYUDew7wne98h6cOPw1AX18v5UqZUrlAwAoQCoYAB8d10JYUZXgwAB4Psq2N&#10;0Jqt2Zqt2Zqt2Zqt2Zqt2Zqt2Zqt2Zqt2Zqt2ddsa0i4Fcy2JbeCweJihumpWd599z0A3n33fbq7&#10;e/jOt1/i0Uf205RsoVKuqCp2pSLaRnVdx8FFM3Wcso0VFCpimUwG27Zpa2tjflbA5cPhsGpVM/Vq&#10;JdwKmJiBAOWyTT6f886trKpStm2TXhTKrYViDtCwzBDxmKhoPffstzCNMP/pP/0ffPr+MV7ve52N&#10;3RvZNrgVNE8mWZI311UtlADBXXZUBgIBcrlcTZXZtm1FyuxviZGVcfm5+op8fQXLz6PnR9r5TVbb&#10;VlvBcjUdjxKFeLyBStmhXLJFq1m5gu5CwKvaapqGYXokr6Uy2XyBoGnR0NCAbbvkMlnFL6VpmmrN&#10;ke0ZsgIneXgkP4qf6Da3kEHTNdV+LFveinnRXhA0RfVOtj5Ho1EqFTGWgWBIwP3NIOViSVWpKhXR&#10;JiKq1UU0A4KGhWuX0HU8AQBROyuXXDStiuzx83qpMfMhLvz/l+0o8vvyt0MZhuFVegKUSiXVgiJR&#10;Y5ZlqWuWlVE/8qIeIVWPDvFXPJdra5TtB/77YznEQf3xJDJKtjhIZIYUOkin00xMTDAyMsLU1BRT&#10;U1OkUikmJyeZnZ0FUG2ouVyOYrFIJpOpac2wLEuhOCTXUU9PD62trWzYsIF169aRTCaJxWJEIhFV&#10;yY3FYgqFIhXq/OMkn8Wl7MtUeldqG13NZ1c6F39LSn3FvP7ZVvybVL8XWf32V7KXqmpnMhlSqRTv&#10;v/8+b7/9Nh9//DHT09NKxW/37t0APP30N8DV+f3vX+PSpSu8+eabbOnfxjPPPEM+m8W1bRzEvCTm&#10;uQimaeJ4a4KGUEb083BoeG3nda+4VTmEpZpSxCY1TShLItv0+iGW7aN+1FwdV4xE9Ppr5PXHr/7D&#10;8V2HVoPzu23b29pPb3/b0Xx1cx8STq8Rv5EIY11RBIh7ScfQNKQStGFp5PN5QqEAxVIO3dRoiMW5&#10;MnyJdz/6E+eunCXptW8dOvwEDw0OEQiGyeeL3M/a5N20Py21zVJr3HL7XOkYK5Gi32k/9Wgx/7xQ&#10;v085B/lRMXK+lurMpVIJ27aZn58Xa16xyOLiIlNTU4yNjQFC3XlxcZGRkRHm5uaYnJwkk8lQLpeZ&#10;n59nampKzc3Hjh1TwhChUIhgMEg4HFbzp+S/bGpqqkHKyZ9YLKbW6npeT4me0zRNzcOu6yrEmxyf&#10;fD5POBwmn8+Ty+XI5/NMT08zPDzMxx9/zJYtWwDo6enhpZdeUnxbEuEokYWFQqHqF/rm92KxiG3b&#10;RCIRCoUCl69e4r0P3iVXEGiHxx9/gq7udRiWSWMkxszMnOJrU9+QW0W8aa7uwWo0cCpgC04wDQfH&#10;FvOcY5fBtQlYBqUiLCzOEw4HcV0N3QHDNJWvFjAtsukMs7pBIZcnaAXQXCjmha+rufDMN4QK4E9/&#10;8u/p7+8nHA7T3bWOzGKaD9//gHw+T6VsE48liEUFijUaiREMhDB0k57uXtb3biCbyVHIFwmHIlhm&#10;gPW9GwDY/9gBtm7ZSilf5vz583z04SdMjE/xzDef4/nnXqSluU2NSTQaxZhgTiIAACAASURBVNAt&#10;8rki83MLnDhxgk8/OcYj+x4DVycUSzCbEmO7besO/ud//A/sfeRx2tvbyaSztLR1spDK8U//9E+c&#10;OPln/nxWKDHvengfhmWRTqcJRcLYHvLJFQpgS2KGbNtGNw2KRdFGvGn9ZvYM7eWdN/8EQHpmkeEr&#10;V9m7dzeBQIDZ2VlGRkY4e/Ysly9f5syZM8rPmp2dZXFxUaFXQ6EQfX199Pf38/DDD9Pb26va8iWa&#10;tKGhQSHf/M/6cvOJfz5arV9RP48tt++7paPwn2/9POV/npezuz2enNd0XVc8nab3HIQiYa4OC769&#10;Yyc+J5lMis4oD64mUXtLn4jnf7tgON76ugKNTH3XzVJXoFp+Xa3KLVH/Csu+52ouZtigWKl2bliW&#10;Sa5Y4Oy5s2SLi2g62G6FXCGLZvx/7L3Xd1zXle7727ESqpABIoMgGMBMSqRIUZRERYpKlmSFc2yf&#10;49Cj733wS7/0H3Ef+qHvHX37HHcP+/RttdSKtiVRkbJsihJzAqMYQAIEkYEqoHLt2vs+7FqrdpUA&#10;krYsWfKpOYZGQeCujR3Xmuub3/y+0uOdm5sjXBX+62XBzXteX75nfl9Q/ptpFmUlDMOgvb2V559/&#10;FoDNmzfzu9/9jnfeeYdjR45y+PgB+s8eZ8/ePbS0tLBkyRI621xDNSEzU1VVRSAQJO840nxldnaW&#10;8YkxBgddaa0rly4zMj7G9PQ0mUyKqqoq7ty+lUcff4z77ruPJUuWEAj45SmZugGUMuY1pfy85nk2&#10;/1rv81eMCgh3gxADqUiAjhw5KoVuHVth86YtbNx4Oy0tbYDbjuCQL5lQDFMjnXZbUO3CNoqiEAwG&#10;yWQyjI+P4+RLhct1XQe7qMWSSCQh7+pUBIPuseTzhhS/1XWdcDhMIpEgEq5xX7Z4cWHa2NDM6lVr&#10;2b7tbna//RsunLvA8SPHaWlrobouUtKKUA7COXjE+8t7mW7yUokWDChSv4U+i1ggC1t7Abw4juui&#10;6DWOKJ+Y5tOtKl94/LGggqa6jlYAiXjKvZeF/QpgY3Z2ToID+UxBk0v30VBb4wKhczHyOVebS1Vd&#10;y2evLop3YjZNV5g3mUximiaNjY1ks1lGRkYAqA5VgQKBoJv8pDPuMZmaSSAQYC4WA1zQ0tDdlhwV&#10;pTBAFq+jZedRHOGulC+AuwqBgIGquQ2vgYAPK5shlUngM9wk1B8MYFmABoYy//X0XvNMJiNFnsX9&#10;EQm4V+BbgCDDw8McPnyYzz//HMdxuO2227jzzjuB0rZUv98vv5vL5b60qPO2OggQSzwv4hqUayKJ&#10;fZcnKl7HLijq8wgDldnZWUZGRhgfHyeZTDI6Oip1fyYnJ5meniYajUpnwUwmw+joKJlMhmQyKZ9x&#10;TdMIh8PU1dXR2NhIV1cX4XCYxsZG6uvrqa2tlW0lkUiEYDAoxcpFy4h4P7xjjdBZmc/M4tvUxnur&#10;Ud4uJ95Hb/u8ZVklLWlQvO+qqhb0PM2SRX+s8O5cuHCBTz/9lKNHj3Ly5EmuXLlCIpGgvb2dvr4+&#10;ufgGV0csEU8RjUbJ5/MMDAxw6NAhVq9eTVtLe+G5KWpCWZks5G3yVmEM0XV8hh/bKXXCLgfbvC2j&#10;3t/Pt015e2r5duWtqtL52LvTr9SXWpwI5jvePzn+qFZUt81XcdzDyRdWNH6fD8vQUFWFQDCIpjtM&#10;TE1w+NhhTp4+ga043HnnFgDuuOOOgpwD+AI+HMfbzlqJryO8wude+QG/3y/HYQGOiTwonU7LgpYY&#10;T2OxGIlEglgsJsddoT8n3vORkRFmZ2eZnJxkYmKCRCIhW3g1TZPgmd/vJxwOU1VVJQ0iamtrCYVC&#10;JZ+A/DehuRkOh4lEIhI0nJyclAUbcX7eHEf8J+Z8MY+cOXOG06dP09PTw6ZNm9i0aRPLli2T5hLe&#10;sV2AlqFQSLbBiv1PTo4zOTkpt+3q6qC9vR3HcUilbsHNWQLsbv6nyDywtBUVwLKyrF27lq1bt9Ld&#10;3S2Py5u35TIWwWAQTdPc983nkyCpKDotWuS2XTU3N2MYBrlcDl3XZaEpl8vIQpe4lmI+EO2MIncU&#10;z1B1dbU0D4hEIsRis/h0nzQSSSaTXL9+nTfffJPdu3fL5zKXy7l51twcZ8+eZXJykkQiQSqVIp1O&#10;Mzw6Bpp7fr3LlrNm3Xoi1TVMTc+Qy1hUV9ey/rbbae/q5uyps4yNTQAwNTlNY2MjpuFzXVRzFsX2&#10;PgdHDjxF4x1FUwuSFIUCg6LT1NBEW4t7XoPDlzl58hQ2eeLxOMPDw4yMjDA4OCjNnEROU1VVRWdn&#10;J8uXL6e7u5vW1lY6OztpbW2lqalJGp6Ia+stWv1FdE+/Y+Et2opnWDyLlwcu8/HvPgJc51lVg1Qy&#10;g6I6aKqrsZW3HKTpkpgHxc+F91CzVdTC+yjM1Rzxvpb9br5PAEexUdFuedv5/i2vWiimQi6flecv&#10;5GOi0ShXrlzBtq0FzS1M0wTl2ycz883Era1PxfgH0NvbQ3V1mL6+5Rw6dIhDhw5x+fJlLl++zOT0&#10;GOe+OC2xilAoRDgclnNDJpORbefxeFyuT6D4Xi9dvoTFixdz++23c9ttt7Fs2TIaGxvx+303yYcq&#10;DZVfJSog3E0il8vh9/sZHh7mnXfe4cSJEwAs6VnOPffcQ19fXwFQS5PJZNANtTDoFtg4qi7ZPwKk&#10;yGazBAIBAj4/+ZxFbaNbkXcch6DfQNchncbDmEpD3tXqkIs4xUHTFVTVBfp8Pp28naMqrDM3l8d2&#10;LAn+6LpOW3sL27Zt5fDBzzl79ix79uxh+erlbKhb/7UJUS/k1CZAiVAoJKvFXkab+I6YvLz6N+UV&#10;+/kEV716KuXOlAuFohQBGsHEE0mvz+fD7zeBiNTxEwl2Luvq3AjNk7xSFLgWCYxI8g1Dl+6ShqGS&#10;z7tMHMEGKNXUcnX/TDMgE2/TNFEd105eXK9AIIBju6wPtcCiUlSHcDjM7Gy8RIBaUXRURUFVXRBQ&#10;NzQyuTT+gOna1aOiG5rn71ugqOTsfMk1dfdVZDsIFoBlWe5xFPQ+vOwuwVbq7+/n0qVL9Pf3c/Lk&#10;SQ4ePCiv1fr160sMOwTzzSvSW/6sehNEcb/z+SIQfiuaPrlcjng8zvT0NNPT0yXabfF4nFgsxuzs&#10;rNRtE+Cb0FQBJLsBkKB4MBikpaVFOvwJYC0cDlNTUyP13JqamohEIlJYXGgVAZIJIZ6NG72rks3q&#10;lIqu/7HV3G9beKvLNwMXhdaUaZoFRnIRjJuYmOD8+fMcPXoUcBkyR48e5cqVK/Iam6aJbdvMzs6S&#10;SCQkg2BiYopsxqKqKkxDQx1jY2N8tOcDVq9ZSe0DNVRHauUiSVVVyBfGPN1lZmZz6QWZRn9qzGfK&#10;cKNQ5tn+L6C8ecPw3s3i+XkXf+XX0AYUF1hUFFlttxX3WchZGQIhP4piMzBwiX379nH69GkW9/aw&#10;a9cuADZt2lRYcLrswXQmS8D/ZX2/Svz5oty0Bopak8KIovzdDgQCEgQTIcZfMc+4Rcuijhy4rLlo&#10;NMr4+Lh0bhXu0l7ttlQqRSwWY2BgQLpLi+MSpg5iDBcgXGNjI01NTVKf0zRNdF3n2LFjkrXn1cyE&#10;0jlUURTJ3gPXTVaYUhw4cICNGzeyZs0alixZwooVK+jt7ZXHIMAnEYJJMzc3x8DAVUZHRwkFXUZ1&#10;X18fixcvBpAdCt6OgpLwAgC3EMFgkI0bN/LDH/6Q9evXk81mJWNPnGs+5wJiiUTC48aal0UyTdMk&#10;+BMOh2WBsqqqSurzpVIJaWQk9iv2lcvlyOVyJJNJuR/btvH5fDQ0NADuwjSdThOIBCSLPZVNcf78&#10;ec6fP082n5XlBAcHQzXw+/3Ek3EUFFmMCwQCREJBqqtc/aX6+loaG+sJBH1EYzPgQCQSoqmpgWDQ&#10;XwAP3ZzCsfP4TAM7b5FOpiSLd957UAhV0cnlM4WOBjen7OrqYuXKlQBcGbrIgQMHONHv6rzNzMyg&#10;qirhcJienh5WrVrF2rVrAdcVffHixfT09MjcxOfzyY4Db74kcimRWwnAtxILh8hZBYCZy7nsxXA4&#10;jKZOMDzsmgGNjY2RyaTIZi23OK6ZhZwbSrXX8PysojguCOeaMqnYnk/gS7+b7xO46Ta3um3GyZQQ&#10;N7xaoWL9I7q1AJmPATLHvRWH6kq4RSLBVF27di233347Fy5c4Pz584yNjXHlyhXGxsYAmJ6eZnx8&#10;XGo+ejWldV0nFArJ4kRXVxdNTU2sXbuW3t5e1qxZQ2Njo/y7fxF99v+NogLC3SAEiymXy3P06FE+&#10;+eQTCajcf//9rFy5UrYJiqqdz2dIAWIAXQfD8DGXcNsR/H4/yYLIcDjk0kUvXrwIuBVbK+vuRzCk&#10;enp6aG9vx2+41bts1h3wAgEftq0wOnqdsbEJEok5FEVD11VSqQydne3SFt22XUBu7dq1rF+/nj0f&#10;v8/hw4e5cOECq1evxggWH4O8nUdTv/qA6GUfuddBl7+rqalh48aN1NfXy+s5X2VcCB2LQVu0qXjB&#10;hnQ6LcHG8ihh+N1sIFFKbdwDgQBTU1OcOXOGpqZPC+w2TQJgYpBqqG+S56CqKv5QgGQyiaIoRCIR&#10;5ubmpJnH1NSUbDcUQIEQ0xfXRiQ5uq4zOjrKuXNfkEi4rcbd3d3UhGvc5LRQHcnn3epZPp8HVeXa&#10;tWsMDQ0RiURoWdRGTU2NbEfNZNOMjYwyMjKMg41tWygajIxdZ2p6An/Ax/S0uyAZGRmhqakJQ3NN&#10;SW4FqBUJsQDhcrkcV69e5erVq1y7dg2APXv2cOrUKS5cuCAXTFAEIw2jaD4iPgU4ommaTO4FyFfO&#10;fPQK9ook0muKEI/HSafTJBIJstks8Xhcti8NDw9z/fp16dY3ODhIMplkbm6OdDotgTAxkfl8PulI&#10;tmTJEkn/rqmpoampiZqaGrq6umhoaKC9vV0uBsQzLc7Du/gUUb5w0zRNiqcLALS8Qi0SH/EsiWRo&#10;IZHj70rM1/YqGIuiqOFlRPp8PnktUyl3kTU8PMyxY8f4/PPPZSFlbGwMy3Irtd6EcHJyUrYOF1vl&#10;8oDKxmVuhfDTTz/lwoUL7Nmzh8VdPWzevBnHLrIshaOjPxAgk8mQKbjUfVfvwTcRXiOKPy1sjEIR&#10;wbKy5PMWTgGYGZ8c5dDRIxw7fgRNU9m8eTN3bHWZcIGAj0zWKrzb2rfajfmvJRaaj8vF3r1AAJQy&#10;3cVYXG42YRgGoVBIjp19fX2y/U6MkclkkqmpKaLRqGTMCQDs+vXrTExMMDMzI42kpqenJZNAbHv+&#10;/PmS4xJzQkNDQ4nDtSiiibnRC8aJwqx3vA8GgyQSCQYGBrh27Rp79uyho6ODbdu2sWXLFpYsWQJA&#10;e3t7SQ4lmPajo6NcuHCBVCrF4m53266uxdTU1JBKZuTY9OeKmZkZyawQRkReph+4bn2pVMoFvgqF&#10;OnEMuq7LuQ2QwEU+n5cMaJfd5sh76H1HvUU38W/i2REmSeIeid97TTdaW1tpa2sr6XpRFIVEIiEN&#10;kAKBAL29vbIAK44N3DkmGo1K+RFHsUkmU5I5J+YkcIFkVS066JaaAijzthhqmkYma+M4GuBeg7a2&#10;Dvr6+gB474PdDA0N0dzSQEdHB6tXr2bRokWyxbSrq4uWlhYAaaog5jwvo9ybO3ivq7hOFaDk5iGe&#10;QfGcGobB4sWLeeihh1jZd10+i/m8jaKAbTvk8xaKoqJpwrxpvpYj93cKDmpBU0IptISKT0D+rKKW&#10;/Jv3EwrtzzYLblO+7ULbOKqDqheLKYJQILqcdF1n06ZN0kW3nCQhrlUl5g8xDkKRoKLrOs3NzezY&#10;sYO77rpLsnkvXbrE8LBr1jIzM0MsFmN6eprZ2Vn8fj/BYFAatdXV1dHW5nbwdXd309TURDgclgUP&#10;USDx3sdKfD1RubI3CRcMGae/v5/BoUEWd7vVxC1bttDR0VHSJmUYBqZpSIdU8X3HcfAZBpqiYBcW&#10;fW574ywXL17kP/79RQDOnz/P+Pg4APlcjvr6enbt2sWTTz7JoqZm8lYOn1HQHbHzXL54mY/2fMhn&#10;+z5nZPQ6OAqqpoCjsGXrHTy66zEA+lauoLamDv/SJWzefDvHjh/i2rVrnDlzhu3bt9PSuUier23b&#10;fxYQztsiIP5fuIStXbuWn//855imKfUnvNXhfD7P7OwsV69elS14ojVMLJbFtqJl0KsXJwYOkfje&#10;aniTDcMwuH79Or/+9a85fPhoIflWpCPbmjVrAHji8e9x9913EwgEXNaMv6hhNjk5yf79+/ntb38L&#10;uK0mIqGcnp4mFAqxbds2du7cyZo1a4hEIiXPzejoKL/+9a/Zv38/jY3NPPXUU9x37w5q62pJzrmg&#10;UiqVwjAMAkEf2ArHjx/n5ZdfJhgM8vOf/5xgyC8TvampKX73uz28/8F7xGIx0ukk/qCP6egU0bkY&#10;uVxGumhdunyBVav7MChd5MznTOW2uKQIBoMYhkEikWBiYoLLly/zySefsHfvXgnCjY2NySq3d78C&#10;KBOJOrj6N97KGSCTZBEiqUmn06TTadl+KJhtk5OTjI+PyzZfUSkeGBiQemzxeFz+XdE+IO6BaZoS&#10;bKuurqa5uZmWlhZqa2vp7OyUINyiRYuora0lEAjg8/kIhUKFhFstjAvmTSey8iQYSiuLYnFxI40m&#10;7wLlrxHwEdfHuzjwjgm2bUvL9eHhYS5evMiHH37IpUuXOHPmjBxfoagJI5zkioUTXYKe4m9UVUW4&#10;/bbNPP7446xdu45IJMIvf/lLPvvsM3p7ltLZ2UlNtavB6eoSZrEsF7BXNQqaiyr5/NeTcM53pwWT&#10;bD4G3Lc5yhl+Jcev2BQXJ45kwAE4ioJQysvlLfzBAKZPZXY2ypEjh/joow/44osv2LxlMw8//CDd&#10;3d0AWFaRAeL+XGmv+LrjRvpzXiBOgCs3a1kqHzu9LVCiEOGVLAgEAtTX15eAP+l0Ws4DgvUkxoXR&#10;0VGmp6flImd0dFRKEExNTRGPx5mdnSWZTDIxMSFBfCjOUeJvCyBItM2LfxPHnUgk5PhmWRbRaJRo&#10;NMro6Ch79+6VbZtbt25l3bp1LF26VAJyIu+4dOkSgUBAAnY1NTVyUVUEAsVzfiPWm7rAf8V/CwRC&#10;mKYfTTNQFA1FcdA0AZAWmPU+F2z0+5USVkw2a5HPOxiGr1DogGzWIhBwHYoVRXM15iSz3UTTDDmO&#10;WpbLEDIMH4FAiJqaOkzTV/JdsV/LslFVnVQqg6n7qAqGCfsjrFuznh/96Ee0tbWVtG2m02nm5uaI&#10;RqPMzs6ybNky6msbmBx3W5pzlpunzM3FmJwcp721hbaWZhKJNLFYjPNnTxObmSLgN6mOVBXuMwX3&#10;c4tg0I9t3UDbpQDIqQWpEWwHFAc7n6cmUk13ZxfgMvwm4hP09fXxzDPP0NfXJxfa4XBYgm7i+RJA&#10;om3bsoAt8tKSO19WNPq6Omb+WkK0YHsZvuFwmE2bNrFo0SICgVBRW1nRMX06Cpr7HDkqmq7ctB0V&#10;pdgWfiMmnIZ2U3bbjba5VSZcLp8tIU6IcdhbnFBVVY5Z3mdMANmV52rhKH8vvaCcAMyCwSDhcJiO&#10;jg45l4nthKO42I9YixiGIddSYp0ClMyHIg8W+4O/zjXFXzoqINwNQkxYFy9eZGBgAE3VpE7JokWL&#10;aGhokGKpouqGUqwEiH2k0lkCgRCWZZFIJKQ1+6lTp3j55Zd55623AaRBgWEYWNksA4NuW0Q8Huf7&#10;Tz9Dd3c3oZDLgDp58iSvvPIK77//vgQ4crkcPp+PRCbB4NBVueB87rnn2LFjB6ZpsrKvj6VLl7J3&#10;715OnDjBlStXaG5v+lrYMl6wRoADtm0TCoVYtWpVybbe6sjs7Cz79u3j7bffJpPJ0NbWRm9vr6zo&#10;CeBDIPde0ELoMJRPBjcf6JUSQMdxHHAcRkdGyGRyxGIxVFUjGAySSqU4ffo0AINXr5FKpbjnnnsI&#10;BALkLZe1NTQ0xHvvvcdbb73FmTNn5H5Fcu04DqOjo4yMjHDx4kUef/xx7rvvPnoKIC+4xz84OMiR&#10;40cwVB81NTV0d3Zx33134VjueQmGl5ukakxMTHDkyBHq6uqYmHATM5FoWVaWLy6c59PPXXMRv2Gi&#10;aDCXnkPTtWILamFb27aw7CyKVWQyzice64IOFrFYjKtXr7Jv3z6OHj3K1atXGRgY4MqVK/Lagjvo&#10;C108AbKNjIyUaKwBUpdPsOpmZ2epqqqSlefJyUlJvx4bG5OC+uJzenpashm8WkKZTEbuW0xOkUhE&#10;inKLdp+2tjbq6+tpbGyU2mzV1dVEIhG3JSUSkcxFYaSwUNyorXa+Ft+F9uHVRRPfvVnL9XzA6Xch&#10;vM+MOOfy91i0Eovn5tq1a5w4cYLz588zNDTE6Ogop06dkkxLKCaCqqqWtIGLZ1LTNPm81NW5wFpf&#10;Xx9/+3/8DXds3kp7ewszMzMcP36cAwcO8N57u+no6GDnzp0A1Nc1oiua1C7yJk6VmD+8df8/fSe2&#10;BFJRIRwOks6muXj5Ih///hNOnDyGL+DjkcceYevWrVRXu+9sOp3FV2g/Taez6Lp/ob9QiT9TeGUm&#10;RHg1Rr0t+OJ3XnBO/Oxt05+vQCG29TI1xN8u/45huOZK8+0jn89L1jQgmdRCoyyZTJJIJLh+/TqD&#10;g4N8+OGHDA25rWeCPVe+OPWyQMTvve2lXgagprlz+8TEhMw9RJGrt7eXzZs3s3XrVgKBAENDQ1y7&#10;do3a2lpp+BAOh93iMJpkOny5DdIDyv0RLakin/Uu+kTbpphzMtlMSX4lGIDlrEdx3l7g1N1nrqTl&#10;WCwUhdyH4zgSrKyqqpKLe7HglNc0m0NTdBobG1mxYgV/+MMfOHPmDJcvX6avr4/m5mZ5fyzL4ujR&#10;o+zbt4/JyUlCoRArV64kEqmhrr5GzhGHDx/mgw8+QFc11q5dy+TkNMePn+Sll15iZGSErs5u2Qoc&#10;CARKjKFsbj4vuEVdHcexURUNx3HPTXRjLFq0iLGZEWpra1m/fj233XabnCfF/Oad+zVNm7etdCHN&#10;N6/MRylzrxLeKO9OEMX4mpoaampqStYp5Rq2f9K6y0uYUxb43Xyf3MI2t7iteJa951Ie4v0rfw5F&#10;MeC7lpd+kzGf/IqXcCLW/LquU11dfcuApncuFe+2WCPM945XwLevLyog3E0inU7T39/PxYsXaWho&#10;YMUKt8Wzvr5eJoEiWbBtG91RC4NKkY3inRA1TUNXNa5cHuDjj/bw8Ud75MuwY8cOlvX2EggEiMfj&#10;fPrpp5w5c4aXX36ZtpZFNDbWy3abzz77lN/+9tfMzc2xdesdHm26DKdPn6a/v58//OETAOrqaujt&#10;7aGtrU3S1Q8dOsT58+cZGBhg3e1rpfjjn+tlE9elnKXjBQ1UVSWTyXzppVcUhYGBAd566y1GRkZo&#10;aGigu7tb9q6L5KOlpYXGxkYWL14sRWXFvSgXrb+ZqKyiIPWfLl26xNTUFD6/nxUrVrB9+z0FgwBX&#10;UP/69evs2bMHgAMHDsgB7NFHH8UX8DMzNc1nn+7jlZf/k8uXL7Nu3ToANmzYIGnZ4XCYiYkJfv/7&#10;33Pg8/3EZqL4TR+LmtwkMFIVxDDclgFd0XGcPCdOHOPjj11NgEWNLhjs9/uwbVffxG/6ME3Xzbeu&#10;roZ8Pkcw6MfvFy1aLpioKzpbt97BxtvWo6gqUzNTHDx6kHMXz8u2ha6uLmmsESg49pRrrHlNCfr7&#10;+7l69SpHjhzh4MGDXL58mUwmI4EN7yJILErEIiMYDDIyMsKVK1ckWxJcdty5c+eYmZmRwtrj4+Mk&#10;EgmmpqZK2gYF7TqVSjEyMiIBLWH8UV1dDbgtPFVVVdJ9LRwOSwewhoYGmpubJQgnALdIJFICJoso&#10;Z+mJ8/MyMsQzuNDkuFAS4l2QiHZc8fe9+/JOyuUJkJhov6t0f2+LqVgs27bN1NQUQ0NDjI2NMT4+&#10;zujoqCw4XLt2jVOnTjEwMFCiHSR0C4U+JyAZl4Jx4tVoAlcg/PHHHwfg0UcfZdu27TQW9DtXr17F&#10;M888TTQa5dy5M7z99m/lAm7Tpk3URmrJZA0cR5h9lBoyfNW40Si9kFbcfN/5tj0Zqkf8fV4GX4EJ&#10;Zyul4HXhH7ERTtoamVyG/jP9vPvBu3z++T4Mw2Dnrp089NBDtLYW2d+Goclr42VVVuLri/nGJfH+&#10;eaUpbhbzLRi8GqtAiYmNd78iF1lobPbuRzAOBHhRPqaL84lGoxw5coT+/n5ZHBXnVr5Y9baueUOY&#10;U0hAmeIY6AXzh4eHGRgY4Pjx4xw9epTPP/+clpYWrl69ysT4FIsXL6a7uwdw5zLLstBUwcSTBFJK&#10;9ac8cQP3RW+MjY2xd+9e0uk07e3tJYtDcS/nYnHJvvD5fGzcuJE777xTdjh4XV81TZNAnmBrZDIZ&#10;7JyNYzmQh2DBUbCpvom66jouXLjAZ3s/Q3VUtmzZgmIrGKpBPptH4Fy6ogMqqqpTX9/InXfexeHD&#10;R9nz8R7+x//4BefPX5CdGbFYjFQqxcmTJzlz5gwNDQ2sW7eBWGzONX/QdMmEGxq+wlu//TVXLg+w&#10;YsUK4rE4p0+f5sCBg7S2trJjxz2sXu3qt/l9rvu7proO9aqicyMWHICVsz2AhU6+sGgWhb/Ozk5O&#10;X+hncnKSyclJUqlUiSSDz+cr0V4WesfeuJFRh8g5Ki1pNw7x/Iq8VshSAJ78rYhs5fM5HEdBUZwC&#10;azOPqurcSBNOfDqKjYLqGucVPt29Fn52FGmqV/4JuNvYylcyZvCe881CGNJ5v1OR57i18BZovPNO&#10;+bxW/h2v7mq5LJN3nr3R2kT8zQpQ+vVFZVS9SeTzea5cucLAwABNjS2sXr0agIaGBuLxOGrBeEEA&#10;DcGQmzRks67AvKrq+BWNdNpNKqqrq8F2OHnyJIcOHWJ2dpZt27YB8JOf/IRtW7eiaRqxWIzW1lZ+&#10;9atfMTo6ykcffSTBHHCBopGREVatWsWzzz7Ltm3b6OzsZHBwkL17pEEzMgAAIABJREFU96JpmnRy&#10;PXXqFBMTE6xcvoJcbZquri5CoRDj4+NMTExIBt6fM7y6XFB0tiwHDIptQJb8fU1NDQ0NDXKQEWLK&#10;p0+fLmFitbS00N7ezrJly1iyZAlLly6VYvdCCF9MfreyuBKAzrlz5xi8epVgKMSGDRv42c9+xtKl&#10;S0ml0mSzWQYHByVD5sV/f4njx4+zd+9e1q9fz7KeFYyMjHDs2DEGBwfp6Ojg+eefB2DXrl2EQi4j&#10;0jRNRkdHqaurKwgpD3D48GHWrHUZgrdv2Eg2myWZTMoE7OwXZwl8GGT58uXsuPsewE2wDMMkmUzK&#10;iV9UNsT1S6fdZN4FrSbw+022b9/Of/mvzxOuDjM0PMjU/zXFsVPHqat3AaiOjg5MU8dW3Eq+YNNl&#10;Mhnm5uYYHR2VDD+hjXX58mWuX78uEzahKyDYQN4wTbPE4SydTnPkyBHGx8clCPLFF1/w4osvkkgk&#10;GB8fl20hwrFUVVV5XELrJBKJsHjxYiKRCLW1tRJkE8BtW1sbDQ0NNDY2SuBN7ENU4L1JQnmbs/c5&#10;8lbyvW3XCyWr5awH7+TmBae9k6ZoZy3fz3z0cC+btHw/38UQ19pbKZ6dneX06dPs2bOHI0eOcPXq&#10;VYaHhyWwa5qmbGOGIqVe6BV5WydEy7xluc59QlAc3LFlx44dPP300wDs3LkTx3HF+y0rT1t7C7t2&#10;7eLs2bOcPX2G/v4TvPvuO4ALsK9bvcZ9lnQVJS8AYZV8PkfFTWqh+FOvS6EsrzgYZiFZ1BWmolMc&#10;PnKIjz/+iIHBy6xfv47nn3+WlStXlLxTLjBrFdqTK/fmm4hbSerFmOoF57zMOBFivhMFCcGA8oaX&#10;jeotqMwHgnnHT7Efb2u6dzsxL4j91NbWUl9fL+duEWK+E/OzlxVXHkLOROSUXkCxfG4Q2mUCLKqr&#10;qyMWi5HJujmGMLKoqgqTSYtF/3yg23yL/luLSCTCwMAAg4OD+P3+knlMOoIrRb1YcUx33HEHiqIw&#10;MzPjOr8XrrUXhBTtlIqiyDZhYToALgssEokQnYtK2Qvh8KmqqnQC9N6HfM4tki1ZsoTHHnuMaDTK&#10;+fPnee211+T477qxugZd69at4/777+fuu++mpqaGqakJkskkDbUN8toahsGePXt4//330XDnm0WL&#10;Wrnzzju57777aG1tBZB6cpqmF+5piRXNvMBnPp9HN9zWX3fO0sjnHcxCcbSxoDUripJegwXRIimK&#10;v94Qz6AocM2XU4gioMiLvsv5xDcRgrkpdH9N0/QA566JkPi5fAzM5Ww07eb0NgfHNRBRyj5B/uyo&#10;C2wjtONQUDSFotHRQp83/jfxPt7sufAC8t6Yb1ytRGl4x/v5/s2rk+0F1ubb/lZAT+9apgK+ff1R&#10;efpvEKJ1bWhoiFgsxqqVriMJuJXFdDpNJpMlGAyi6yoXL14klXbbTRMJ0VanUltTT1tbB37Th+JA&#10;LptjNhpDURRuu+02/s+//VsAtm7ZgmmaZDIZGusb2PnQwwwPXeOf/t9/wspkcaw8ly+4Jg7pRJJ7&#10;7trOXXfdxZZNm2lvaSWTTNHe0sojDz3M8OAQ+/d9BkA2lSY6Nc3ExAQ11dU0NjZSX19PdDDKyMgI&#10;U1NTxUn6T2FFz8O0KUfZRcXay84RA0d5n7sQSxbUfaCkAix+FqL/x48fR9PcVtGmpiZ6enpYuXIl&#10;y5Ytk+yUpUuXSi2+UCgk21i9oMvs7CxQZHjV1taydOlSaZwgRJP7+vrkMUxOTLN//350XScej+M4&#10;DnNzc4yNjREMBrn77rvZunUr4DpTicTQ5/PR0dHBgw8+SDQaZc+ePVLLCtwEyW0hSaCq0NbWXnDp&#10;HeLNN1+ntdllcojnUVXdZD2ZTBIOh7EsSyazul4EeqLRqNQua2xspCpSxfjkGD6fD5/pK6m6pNNp&#10;NNOtnAozg+HhYY4cOcInn3zCoUOHAJd95ALSqmzxEywj77PgfV68AFw8HufChQsMDw9LxpLYr2g3&#10;FbpstbW1+P1+6TDqBdeELk57e7vURAkGgyWTkXAIWsjMwxve416oUnwz1oa3tca7bTmQttB+xLvh&#10;TVS829/suP9SUb7ghdIWNC8rVizOypMG7z4ymYzbpm9ZfPLJJ/ziF78o6Bqm5e+BEvYIfLlF19vi&#10;5WUrigWzqqp0dnby6KOP8sILL7BhwwZ57IKJoqqumH9bewuPPb6L0ZER3nrrbX7zmzcB91mNhKro&#10;7e0lm82QyeQwNNdAQlFUdN2Qf9+rv2Hbtuuw/SckpV72WzmD7Ot+Gv5cTMvicZdpVXna4vJ5u/A8&#10;uPc9UhMhkYgzOxvHH/JTXeMuzgeuXeWjjz7i9Tdf49yFsyxfuYIf/LcfcNvm21xwQ3XwAg2mWUmF&#10;vm1xqwuAW1kE3qjV/0Yamzc6Fi9IB0g2rTD0ESHebS8zpnw/8wGBpW7pRV08b04kWjEFYCWkG3Dc&#10;QrFgtpumSSKewucLoOsGyWQSXfPMaQsIR2YzFj6fD9NwwTUFjWzGLXjksnn6VqziysAgNM77dRm5&#10;jGsOZlkWjY2NNDe1kMvmMXQfq1auIRKuob7O3YmVc69VKOgCh3Yeli1dQbIlTihQhaboLGp2gbyO&#10;tk5u37iJTCrLyMgI9bUNOHlQ0ejpXoKp+2hraXevaR4Sc0lqI64+XkNtPY/u3EVjXQNvv/02J06c&#10;KGkd9vv9LF26lGeeeYY777yTmpoacuksqqO61yHrjt0r+1azbds2Dh04wJEjR/CbAZqbWnjooYfZ&#10;tGkTa1evQ1fda53OZtE0XRZWFVtcdxUXZPHchwIg5zdNHCePlbfJ53KoioJiO+gFN+6uzsXU1tYy&#10;PT3N2bNnee655+QzIjpc5ovy92ah576yEL/1EHqT3pivi2K+uBEb8Y8+jq991nfjVnOVhc69AsB9&#10;9SjXyf6qUXnfv9movAE3COFSKipp5YOk64blumF+8cU5Xn/9dY4eO1xwZHIXg1VVER584GF27Lif&#10;nh63NUBx4J577mH58uWoqsrqgtW4cDHRdZ1EIoHf76exsZFwVViK9QpDAL/fTzwep7W1lfb2dqlJ&#10;J6ovNTU1slooHCIFFb22tpbq6mqy2SxTU1MlIvnqH2nKMF9Lifj9fAOvF0AQlUZvS52ochqGUQLk&#10;LPQ3FUVhdnYWx3GYnp5mbGyMgYEBjhw5Qm1trWwfiUQidHZ2smHDBtasWUNbW1uJeH4ul5dac7W1&#10;tSiqKq3uo9Eo4XBYgoKqqrJ06VIAfvazn7Fz505qa2tZ0tPD1NQUjY2NtLa2cvLkyRJnzunpaQzD&#10;IBwOS9Hn9vZ2fvCDH7Bt2zb8fj8rViwrnGNetiqGw2G6u7tpbW3lyKGjHD9+nIMHDwIuY625uZlA&#10;IICpm9LUora2VlbpZ2Zct89Lly4Rjc5KcGpycpLJqSlGR8Zl655jF8GgQCDEXDJBdDbG8ePH+eST&#10;T6TW2+TkpAQrhTNwOVtBxK2yLFOpVMkipa6ujg0bNtDZ2UldXZ0EWAOBAFVVVfL+gau1EgqF5Pvj&#10;FSP2PjPlbLGvOwTgdjN9MwFGlbdxe9+N71J4WzO8oq/ivASL0LtdNpst0Wny3qtoNMrVq1c5ceIE&#10;n332GXNzcxiGUQC2igtssU/LsiSotRDIJxa23u8sXryYZ555hu9///usXr1aJjiC1SnuRTKZxOcL&#10;cNdddzEzFSWTyfDhBx8B8NFHH2CoGk888T25j3zO1fNJpTJ4X4fy1mWfz1fRj7tBuPfaZZtmMimm&#10;p905pKYmgq/Kz8UBt0j1+8/+wLvvvsPFgYss7u3hmWee4sEH76exqb4A6v3lgepK/HWFKFzFYrES&#10;1rSqqtLBWUg8eN/78rlI5CTeFnzv9kIuwefzSfmEQCBATU0NMzMzHDlyhOsjY/h8AQyjeAzCJAHm&#10;WWg5Cihe8Lsg/u6RWhHHL/7++vXrqa+v54EHHrj5tbGcEvZ7V1cXdXV1rFy5kh//+McAki0m5kGR&#10;N6xZs4a///u/J5tM0dzc7EoSTLrFyvr6ep588knuvfde2W3R0dEhNZISiYQEIsPhMLrmGqfl83l0&#10;zSQSiXDbxk00NTURi84h0t9goIqclUHXTHqX9lBf14jtWOCohXtjoBWAtUgkwqZNm9h6xx3MxuLo&#10;qoGm6QWdWVf+Ipu1Ss7NsRU317qFYci9DoXcqgDWqaqK3x+U5+X3+5mLzjI7O0smkylxoxQAcCUq&#10;UYlKVOLbFRVucSUqUYlKVKISlahEJSpRiUpUohKVqEQlKvE1x3ePYvENhmmazM661SXDMGQbIxS1&#10;muLxJAcOHOD9999l9+7dDI8MoWuukD5AIBBicmKaqakZnnrye/T29oKi0NzcTEdbmzRrAJdpF/QH&#10;SCQSUs8rORenKhCkqWkRiqIRDLoVrjVr1nmcaVTm5uIFR6oQjuO6SRmG29bX0NBEfX0joVCYdDpN&#10;KBSivr4eTdOIRqPMzMxIGn4g5P+TqczzmTCUV3u9bKlyJzAotp6JFrz5WjW8IdwtRYUxl8sxMzPD&#10;zMwMAwMDcjufz0ckEuEPf/iDbMdtbW1l6dKldHV10bt0uWwNC4fD+Hw+hoeHeffddwkGq3j88cep&#10;qgrLbUTL5PLly1m2bJl7zAV9hLaWFro7O0klEnz4/vvoBQbOo48+yo4dO3DyeZx8HtuyCAUCbFjX&#10;x5pVfcTjSbwtUnk7h0MeTVfo6OjgvvvuI5fJ8uqbr8rWt6VLl3DXXXcXqucKhqGjKEgmoa6bsgob&#10;i83i87kuq5cuDfCL//mvxJNzzMRcp0chpuxuG+PUqVN8+vlnHDt4lMuXL/PFF18wMzMzL7PN6zDp&#10;fRYE62uhNhyvxk1zczPT09PyWVi/fj0/+tGP2Lhxo2w/NU1TCuwvFF72lbflUcQ3LQgrmFpexpMI&#10;r9up95jn02f5rkX5eZQzictbYbytXY7jMDExAcDQ0BAHDx5k37599Pf3MzQ05Ap1F+5reQuq18hB&#10;PAtC/8377AqNG3Gca9as4emnn+b555+XBjxe59l0Oik1w/L5HJoWpKYmws6dD+HzGdIc4tzZ87z0&#10;8otomkZ9fS1dXV3ksclkc+i6gXgUxTURunR/DGNhIfMFb5Q/Od7v2N/Cx2qhc/Ieq+O498MfDGCT&#10;L4i3mziqw8jIMMdOHAXgzd+8wWef7qO1vYVHdu3i6e8/w/K+FUDhGVDc1rpKVOLPFbquMzw8zODg&#10;INFotERyQYyDIn8Q2wvWtmgbFLILwkyotraW2tpaIpGIzEvEtkLzTTh367rOgQMHmJqaYmJyWuqk&#10;QnHOk8woVfcwchdiqquyTVsw09LptMwRGhoaqK+vv6U2OlcTDtmxkclkiEZjGIbJ5s13EAoFmJ11&#10;2W1Cx0y06zc0NLJ4cQ8GkEikSCQSJOJuu29VKExTYzO6rqEokMnkpAZty6LWYnsuyLxSVXQc2yZn&#10;uzlLfX0jjY2NKIrrEA+gaQqWZROPu2N+PJ7EsrKoqk4uZ2HnbKyMm9Pks3lqI64TraYZ5HMW6XQG&#10;xXFNINLpLNnCtopd0FZDRVUVcJxC22nhD8+nCZe10XQFTVHRVBXbzqOiEPS7XQANdQ2EQiGujWWY&#10;mZkhnU4TDoeLrDvnu+eMXolKVKIS/ztEBYS7SUSjUeLxOH6/n+rqatn+pus6uVyO06dP85//+Z98&#10;8snH6LrOww89TFdXF7GYa2WfTKY5dPAIr7/+OtgOf/M3f0NbW5srHo6boMViMYASnbLq6mqOHj3K&#10;Bx98QH19PY8//jgdHR3YdhHUsqw8mUwa0/QVhL9dbaSLFy9x6tSpggAvrF27lp6eJViWRSqZRNd1&#10;2ao5PT3NgQMHGB0dBcAXML/ctmUXWkUdFVsp6joJe/VywEAI8godNSjVYhLbCPDBq43kOK7T58GD&#10;B6U+moiFwDiR7JYL3XtBgEwmw8TEBDMzM5w/fx7btjFNk6amJpqamuhbuVq2n46Pj9PW1sb169f5&#10;dO9eotFZzp49y6pVq2XLnGhxWL1qLd3d3fj9fqIzMwT8VRiaxpYtW3jkkUd47733ePHFFwE4c+YM&#10;+/fvp7GxUSbFLS0trFu3jra2NhzHIZVyk8tIpNhOINqFN27cSDad4fjx49IUYd++fSxevITu7m7S&#10;tiNd3NLpNLpuymcYYGxsgrnZOKPaOJOTv+fKlcskswk0TSWVT+OgMDLiarC98cavicVivP/hh4wM&#10;XSOdTn8J7JDPRwHgmO/+iKR/PjBJXIP5PgEaGxtZs2YNa9aska3L3n15ny/Rcuhtb/QCXH/pJHSh&#10;Nl2vgYA47/LtvG2Q35XwtnnOd+9t25atpF7zCWGEc/nyZU6ePAnA0aNH2b9/P1evXqWqqoqVK1cS&#10;DAYZHBxkdHRUajF69+1deAj3U/GMlDvP+v1+Vq1axXPPPccLL7xAZ2enFEMvjifCtddt1RKt/uDq&#10;gz700EPEYm579osvvsine/fyzu63qK+v56GHHqKtpR3T9JG3XF0zEUJzRxwLfLPAq+K4nWh/8bhF&#10;J0ZXOiCDrhgYhmt24fMbXB8d5bODn/POnt0AHDy4n0DIz9NPP8XzLzxLb28PYGPls4X37Ntw0pX4&#10;awqhLZnL5aipqZHvc1VVFZFIhKqqKqlHKuQUgsGgLDABskDq9/vl98R3Q6FQieulKDCIcSqXy3Hx&#10;4kXXvdPwEQqFiuY2tpgzAUc4wi6E5JcaM4hxU2hvCnkNASB6jQ/m3xfoqk4mkym0UfqllIDjOPj9&#10;fqano/Ib3rlauFnPTE7hM8wS0wH3fGz59wXoJL6fTCa/ZCZgWTaGKUxy8mQyOSyr6D4qjSQ0rUQa&#10;wC0KmxiGga6ZJfvN5x0sy8aybJLJOFbWLYDnLZtsJln4rju/mQUdPncKUlBuYfB15zZFthPn8za2&#10;XTQuEuuSbDZLPB6XOYW3hbgS34a4sePp/J9f3rbcFXU+d9QbfQI33eZWtq1EJSrx1eO7tbL7hiOT&#10;yUiNBcMwXIFaj2Pf7Owsx48fp7+/n0AgwPPPP88Pf/Rf6e3tZXp6EnBBuP/1y3/jtVff4MCBA2zf&#10;vp2W5mZU3KqoaZrU17pOmzMzM1iay4g4eew4L/37i5w5c4YXXniBzbdvpr62nnzOHWwty8LK5rEt&#10;GyNgoqsafn+Qw4cP8vrrb3Li2Am6OroB2HrHVhrrm4jNxKiqchOzqqqqgtD/MG+++aacuC07V1Kt&#10;hT8NhBNMFbFfLwjnZcMJJqD4rmBUJZNJJicn5xVcXgiM8+5/vu0EI0k4d+ZyOWlMcfxEv9TR8JpI&#10;tLS2UldXx9GjR3nnnd1MT08DSG2+xx59gnvvvZfOzk7MQrKTSCRYtWoVP/3pTwmHw5w+fVru76OP&#10;PuLatWsyAV22bBmPPPII27dvp6uri5qaiDwX4bSZTqeJJ2apratm69atPProo7zy0isAfPLJJ/T2&#10;9tLe3opuBuR1zmazBPwhMukcw9dGALh48SKjM+PMzc3RvbiLZcuWYfh0Mrk041OTDI0Oc/z4cQAG&#10;Bq8WHFyH0TW9hKnkBT0BqZVXDnx6/38+9ly5UH80GpXadFDUmhPPRTmY5tVL8wIXNwPcxLX9JiKT&#10;ycjnSVwD7zPvBWAEUCQcPUV8Fx3JyjXdyt9Nce/EdchkMoyPj3Py5Ek+/fRTTp06xdGjLqspGo1i&#10;GAbLly9ny5Yt7Ny5k0gkwsmTJ/mXf/kXhoeHS4wVxLMo/qZ4Xn0+H4FAQIL7QiR8xYoV/PSnP5UO&#10;00JLTuhJAiQSc4RCIfJ2DlUtupHF43FUNGpqq3nssV0A2LZFKp7g2LFj/K9/+yXpTJKnn3yGlStX&#10;E4sW2a5e9ptgxYnj/6Ovt9eYoezfboU1920JxSkuPuZbn2qGTiqVwcmBz2eg6BrxZJL+/n52736b&#10;3QUQzgz6eOKJJ/gvP3iBDRvWAXZBB0rHdmxcAMK7yCmEuFYVjK4Sf0KEQiHWr1+Pz+eT444wEBLO&#10;qUK/VABqhmFIxpppmgtqWHoLVCLKi1yCaSYAMq8ep5iLrbxVBsws7IZqWcWChmGYaJpRUozL5x3y&#10;+RsNMIUcMV/UeRPznzCOSiaTBeDQkOfp7YxQVZV8Nkcmk8PUdHStuGwR56WqKprqbmsaZqGgmcLK&#10;FPerqiqGqpHLuE6sumHK/FRTVFRNwdGKxlSaokLBREHVC9fedshls2QyWXnelpV3Cys25HM2tuUQ&#10;DIdIJtKoqoOGimn45bnlcjnyeRtFcdBvqME8f1FO5AuG4X43EAhI8w9333l5DjczcarENx3qPD/f&#10;7PPLv1NQwcElWohP+PLv5vmEm29zK9tW5shKVOKrRwWEu0G4BguWTHS8wuKWZTE+Pk5/fz/xeJye&#10;nm6WL1+OYRhMTEyQSrnVOb8/yPLly2lra2NoaIjjx4+zZtUqGhoaiMfjZDIZCcKFQiGqqqr48MMP&#10;+af/+//h9OnTbN++nQceeJC6ugYcR5ELSDG5+v1BTNMkHo9z6dJpXnnlNXbv3k1DQwMPPfQQAOvW&#10;bcDn85FMqtI6W4SXIQaQyaW/tAgsB+FEOMqXQTXBZrpRO6q3HTCTyZQ4MIlrfCsL0YVa9spbIgEp&#10;CpzJZEoMH0RC4/MHqa6uBlxG4ujoKLqu89RTT/G97z3NpUuX+Ld/+//QdZ1YLMa1a9cAeOWVVzh2&#10;7BiPPPIIOx9+GNMXwDRNGhrCVFVtwufzyURPVVUuXLjAf/zHfzA1NcX4+DiDg4O8+uqrnDhxgiee&#10;eIKnnnoSwG05KFSfBWhoWRYtLS3cc889DFx0W213v7ebd999lw0bNrByxarCd22qq6sLlVCkgG9n&#10;RzeLW5fQ2dnOvffezR1bNlNTV82xE0d58ze/YWxqkmTaPdbpqSn8gQCKbmLlikm3ruuYpikBBGDe&#10;SvittHyWA3TBYLAgYuz+vUwmQzqdlvsTgFX5M1T+PIj9ep9L8W+iOvxNAVteMM3L9vS2XpZvU96W&#10;+F1Oor1mE+XXXNd1UqkUAwMDnDp1is8//5z9+/czMDBQMD5wwcv169dzzz33sH79enp6eli+fDm6&#10;rtPW1sa7777L6OiovL/iuol77AV/Lctibm5Oji01NTU88MADPP744zz44IOSCQvFxbC49m4LWJEx&#10;oSgKmqq6wL2tkMtmaWl1HYsfeeQRcukcqVSKM+fO8sYbb1BdVYOmGbS2dElwTxjmWIU2dtF+/02E&#10;AOa+LRYQqrOgQaMnnMLi0yAQ8GGYGlMzMxw7fpRf/+ZNdu/ejeJ3r9+TTz7JT37y31m1ug+wsR0b&#10;hzxuylO+ghAsg0pU4qtFXV0d27dvZ/PmzXJMEiCba+Tlm/c99+YyuVyuBDwpL2B4w2tiY1lW4T+7&#10;8Lf8suXa3acLUuUKOW3pO6CCI9yIXYkTMd4JZrE3jyk/7puFl5ElCrRe+YVAICDzMtGlIK6FqqqE&#10;QiFsy8Gx8iW5oVdSQDiaClBPyFaIeVcYN1hWXp6TN1fQdV2OzalUShYzxTWQshK2wqLmVnp6lgCu&#10;672ChuMo6JqJlc2TSmZwnbB1yBfvoeMoOI6CqhbMhOybj8CKohSYwnnJGHaPx83LhbkZFPNZ8b3v&#10;cu5QiQXCmefnG/3uT9nmVretPF6VqMRXigoId4MQ1US/3y/ZEd7JbmpqiuHhYaLRKIODg7z22mu8&#10;+tp/kkwmyWZd8MDvD6I4KpcvXWF2dpYrV66QSCRoa2uT2hezs7OAu0g8fbKf1195lSNHjrB+/Xp+&#10;/OMfs2HDRjc5cFTUwsQr6PKappGIJzl75jyvvvoqBw8eoramnscfe5JHdj4KQEN9E9mMRSgUxrIs&#10;stksiUSCTCZDW1sbazaulsmHon2ZeVMOwsmFrVqs2Ap9E5EUlbORvMCY92eR2HmThXQ6zalTp/js&#10;s8+YnHQZhTfThbvR/4t9ArIdwjRNCXIZhsHyFStZvHgx4DJvjh07hmmarFy5kjvuuIPly5ezYkUf&#10;U1NTJBIJBgcHAXjn7Xf58MMPMQyD2zZupK3JRz5nMTI8ha7rrF29hmDQLByDRVdHJ0sW9xCLxZiY&#10;mODChQvs2bOHjz74EMWBFctc19XVa1fJqrFpmpimSTqdprqqhuXLl7PzERdgPXP2FP39/bzxxhsE&#10;fxBAN9yEMRgMksm4Sac4r+9///ts3bKF+vpalixZzIq+pSgBsB2HPb/7HZZlEQ65QITm01m3bh3V&#10;ddWk43NMT08zOTlJIpEgl8uVVFyBEkaXFwzztoXe6P6Ay1gKBoMyaZ6bm2NmZoZEIkE+n5eJ+UIh&#10;ADbxDJZrFIrj/CZbU72tM+K98gLOc3NzpFIp6urq8Pl8GIbxJQD6u+huVlx0lLI6RGv01NQUo6Oj&#10;nDhxgv3793P27FmuXLnC3NwcixYtYuXKldx7770ArFq1ik2bNtHS0iJZGfl8nqamJnbs2MHIyEjJ&#10;GCpC/E3RRiXAs46ODsB1qH7uuee49957pcyA+J5oAxdgqcs6cFDAA+4VwJuyZ7Kzq4MnnniCXC7H&#10;v//7i1y+fJnX33iV69dHeXTX9+jqct/HpqYmyfoVQLFYgN9K3By0Wvh734oW1HniZscmAOxUNsPA&#10;4HWOHDnC+x+8x4GDB1ENlaeefQaA//aTH7N16xYc8uQLBY1cPg8qqJWVQyW+pvDqu5WHaL/3MtfK&#10;NUsdx5HFB2+IbbzglcilxHiYSCSIRqPEYjEMw5CFBChlkuewgBu1o4pQJTjl1a305odCu/dm4eCU&#10;OKh7Cw9eHWBxXl5ZEcuyyCpZNMXVsbNtb76oYtuQzQotOMVlyjoOhuFD01Qcp9iKq6oKpukvFNWL&#10;1zSbtVDVnIdZr3kAMx0BSFZVhWhubua5Z59l0+23A9DZ2Ulz4yKsnI2mGehankwmWzhXDWy3qAqg&#10;4MrGaEoBOCxh5JZee/mTB6z0Fru9WtJi/hD5vWDU3ypIWolvKP5ct+PbcFsr02glKvGVowLC3SD8&#10;fpNQKEAw6C8kDsUFkqI6UnPCsiyGhoYYHx8nlY7jN/0oSjH3u6G3AAAgAElEQVT5yVo24WC1ZEWl&#10;s1nm5uaIx+MsWrQIs6AXsXfvXv7xH/+Rc6fPcNddd7Fz505Wr15NY2MDsdlZdL1InzdMDUV1mIvH&#10;OHPmDLt37+ad3W/R2NjIwzsf5OmnnmT5crdSNzMzRyKRIBQOupXSnE08mSSVSlPbUM8D9z3IytV9&#10;AASrQgUQxKPf5qiFBZ+bDFi2C5KIBE2wowSgJZKq+aK8+li+4PT5fMzOzkqGmfg7XzWZEElLVVUV&#10;TU1NtLa20tXVRXd3N4sWLcIfLFZif/ubtxkeHqa5uZmJiQlGRkaoq6tj4/oNZDIZIpGIBBOy6RwX&#10;L1zgysAAZ0+fo7aqhtP9Zzhw4ACNjY089thjNDQ0AK7ZQXV1NatXr5ZaVLFYjNraWv75n/+ZgYEB&#10;9h88AMCG29e6Gn4FwwxD95HLOtg21NU1cc/d9wNw4vhpXnvtNd555x3WrFmD7Tiksylm47NSZFgw&#10;fG6//Xa2btmC368Ri80yMT5NLp+TFeKslcUpPLdtza3c/9D9bN++jcnRMckiTKVSxGIxYrGYBDYd&#10;x2F6epp0Ok0ikSCZTJJMJl0B5USCdDot23i997/8noo2GgF8iHtmmqZM0EVCOl9743wAmwDmvEyp&#10;b7K9U7TeCDAKiiDPxMQE165d4/LlyyxbtoylS5cSCoUWBLC/S+E9ZnG+k5OTnDp1CoBz585x9OhR&#10;Dh48yNmzZzFNk/b2drZu3cqWLVu4/fbbWbt2LeBqKgWDwRIWmtC1fPrppzlz5gxXrlwBKAGHxVgp&#10;gC3DMGhtbeXBBx8E4Nlnn2Xz5s1S302AyOI58gJznjNDVRRUTSz+0hiaiWGaWLliC1VnTwdPPv0U&#10;8XicX/3qVxw7cYzxiSlsFLbdeTcAd2zaTCgUQteLgLFl3QBwLbAgVE+75nxA3Jd4XkppS6qjqGVb&#10;U9AmEt/0fJb8kfm24eaInmK7x67M3/Imj9H9qbA72zVkUOziekMB3aeTV2yuXrnCJ3/4hPfee4/9&#10;+z8jEonw8CM7efLJJwDYtHEDmqYQT6SpCrmgiOM4BYF4u+wKVVhwlfjzhHee8up9ik+vEQzMXxTy&#10;Fq3Edt4OAxFiXBP7FfOlz+fDypeK8Xs1U4W22ILheefT6TR+v7/EWEicj7f1/2ahKEqJ3prXkEZ0&#10;mwjwUmwr9OIcxyGXzoGmoRXO0wsuKooipQYymQw1NTWoqko6nSaVSsnr4PP53OugiPvk4Pf7JOPO&#10;W+zyFnNEZ4YwrlJVne133c26tRsAqA6HiSfTRKdnqKoKo+tGAeQrNQgS18zQC+YNmaRrfKHYhWHY&#10;Ow4Vx0qXA1cKUHqfG/E3RBEnl8uV5NffRU3Zv9oQr+88U+1C02vJ77z7udm2C30u9P0/dlv5J+2y&#10;P+/Vj7v5oVbim4pb0xyc/7MSX1dURuYFwyaZitPa1oxhKjhOnsGhKxJ4iFSFMHSdUCBIOFRFqKqR&#10;rq4u/IbLnnMoCroqmo/aujqqqqro7u5GNzUCVQHQ4NrINT7/dB8AL730EmfOnuH+++/jhRdeoLe3&#10;19XNwCGPg8/U8KtulVQzVFKZBHt+9z6vv/YaQ0NDLO5uY9eux9i1axetzU1MjrksMsuyCfkD6KqB&#10;7vcxPRcjOjtH3lEIV9WwtHcF69etd4/XdtC0QgL4pQqd+0L+uUQ5RdLgbc0DtxWsublZtnAIZlR5&#10;Aiu2FeCNSDhEO0N9fb0UPK6vr6ejo4Oenh7a29vp7u6mt7eX5uZmfD4fc3Nz/Ou//gKAI4cPomsK&#10;oaAfVXFobmogm82STORwbEgnUwXtIli9chVdHZ1cvzrMtauDpNau4+3db/HSSy+xfPlymhY18sAD&#10;DwAQCgeZjcdki4Sj2HT0NLHj/nv5j5dfZODKZcmgnJycQPe5oGYum8fQ/KiOTjruVrRbFnUC8NCD&#10;j3Lm3AVO9h/jtTffwDR1QrVBMlYKzYSslWF6cgqAU6dOYeg6S5YspqWl2W0FNjSqa8IkknMo2ORt&#10;F4gMRwKsXrOMLVtvR827FV0vCzSXy8mk2rIsotEoiUSCWCzG3NwcyWSSeDwufy9Ay0wmw9zcHLOz&#10;s8TjcdLptEyATdPkwoULEgzNZrPEYrESLTXvAuBWYr42yG8yhKaf3+9nbs4V7g+FQiiKwvnz5/mH&#10;f/gHrl69yt/93d+5zsll8U22zoJ7jb2LPe/f9jINxc9enaL52pTS6TSTk5NcvHiRQ4cOsXfvXgD6&#10;+/sZHBykvr6eVatW0dfXx9atW7nrrrvo6ekhEAjIcUG07QcCAbkYFDpyfr+/ZAwRz47f7yedTqOq&#10;KoGA6zjd0tLCD37wA55//nkAli1bVsI6KV8M3+y6u6xazxRaQLosO4ehGfT0dvHD//5DQpEQr776&#10;KseOneBffvk/OXXWBSLHJ4bZvn07ixa1ApDLWqi6gqFr5PMOuXRG6g75/X6CgRCWZRFPzGGaOrZi&#10;u3wWx20f846LikPJYnuhdbLqKO6o7syfgDmOIr/sLJBOOyg3BtkcBVXV8KbcpS3iFo5jgaIX2kZx&#10;CwiaiqKoCNkkTVeYiUY5fe40H378Ibvf382lgUs0NNTzve9/n8ce28WDD91X2L+Dnc8T9AdwCsyZ&#10;gE8s8svvq+f/K6uCSnyF8GqtlQMf5Qy2haKcwb1Q66oYuwSrTHRGBINBpqeipJMpfCK3chx8hitb&#10;gqOhq5rUKxVSF+I9c/Mtx+2O0B1sy8Yu5IIqKrZV0E2jtBDmPbYvFdgsl8kuitaWJYodqmTMCxf3&#10;wpkDivydyP0sCfh7Ph3IWwVmsqKRygjZB0DVJURg5x00xSGTc4E5n2liWTl5HXymQXyu4LpaVfX/&#10;s/fmz1GcebrvJzMra1dJKkloXxCbBALZgMEGjDEYbLeXbm/dtufMnDl9zrnnRJyIG/f+AecPmPnx&#10;3uiIiZg7M+2ZnnbvdtvdbmPcBmMbMJtYLZCQQIBAQmtpqTWX+8ObbyqrkAC3sQfsehy4pKpSVVZW&#10;5pvv+3yf7/M4HmsWmUyKYDCMZVkkk0lxLU8k3VbfmUQSS4GyklJABRMn/RSwbMBm7lJikc2JOZ4e&#10;8GHZggxUsFEUyxmH5T51ijOWjW2DYeSwNNld4MN02oczuawbYCFbauU10eubW8R/MO5GO6h3KCg8&#10;Fea7b6Fb+fOdPm+BWxsjj6aZmzlYt6V0xM9q3ksW8XVBdm4wz+189833HCgScncfxdH5FtB1n7tg&#10;zmbT+Hw+1/8qlcrQ3Nzsmux2tLfx+uuv09m5mnA4TDYjFEya7uP68AjXh25gmib19fXU1NRg2TYD&#10;AwPs37+ff/vpGwCUl5fz+uuv88wzz9C5eg0+n49sNoumCTm8WHSKSdXU7DR7P9zDL375c4auXaep&#10;qYH/6//8v2lqaqJ2Ub1QfmjiuZqmYRoK0+kZwv4gmUyO6eQsMuVPVAidD52napDDppx0Cem8lvf4&#10;X47CtgOY8+EzDCOP6BHfh55XUZWeHTI0IxgMuuliLS0ttLW10dDQAEBnZyfl5eWUlpa63iwlJSXu&#10;xDgcDlJTIzyd4vEyJibGmJ6eJpFIkJpNUlpaKhbEtoKZNRm8fAWAvp5epiYm0TUfAV3s76VLl9LS&#10;0sLg4CB79uyhvLwcgI6ODkpLS/MMiS+cv8znn39OIpEgGo26hGNJWSnBsVEUNAzDIpvJoSg6gUAI&#10;TfVhGmJ/bdjwMC+/8DIjI8OcOnOaQFAjmUkR12z0QABd11z10d///d9jWwb/43/8D1599VVKS0tJ&#10;ZVJMTI0SCPjRNAVNF/ujobGWWKwEMYHUUNU5Ek6q06RSyLIsKioq3CqsJM2kUbCsdMvv2TAMMpmM&#10;S9TJ1uirV6/ywQcfcOTIEfdYSKfTLkF3v7VkSkiCSFb6M5kMb731Fj/72c/49NNPWbJkyX/k5uXh&#10;VhN21aNCkJV4ea7C3GJMfu8jIyOcP3+ezz//nI8//phTp065AQrhcJgNGzawfv16tm7dSkdHB7W1&#10;te45Kb97wCXj5WJRmp6fPXuWX//615w4ccL1yvQqJECMGbOzs6xfv54XX3yRp556iuXLl7uva9s2&#10;2Wz2pkLAAnvgjvddNpslm83S0FTPX/3165TFS3n77Xc4duQ4p06JwInR0SEuXr7I8888y8qVHYQj&#10;IWZnkiQSEwSDYcLhsEukZbNZpqamUFWVcChC1iHLLbEGFZ5qHvWMreRPbIW4Zb6prupRyc1nDG2T&#10;/7nneY583cKEU5eUU53WqLnADEGkzilrJKmq6zpoKpZloukaqgrTs6LVeGxyjKPHj/H+nt3s3fdn&#10;cmaWRzY9wvYd23hi1y7Wr33QQwjMeWx5W9eKKOLbBlkIkfMaWSSR4yU47aiKmRfUIFXDMnk85nji&#10;qqriprz+Jdsib71EXDQazbuWy+KqTDu9o06Hu2BgaSk4hZsMhpF19puKZRmYpkIgKEjUbDbrFoIK&#10;i0CJRIKS4Fw6to3TRu/+lr8v5tkK9zZnGeCQbyqK2zqrKIoo9NoyMd5G88mxTLSxZk3x3aazGfe7&#10;ktYlsoXYW7Qq4h7ClyXLCm+/ajvqlyHuFnxMHsdeLdwcOT93KzXu5N3Kn4tX5W8SfwkBV/yWvk4U&#10;SbhbQFU1IpEI5eXlaJpOLpdjcHAQgMb6Jurqali77gGOdx2lt7eXixcvsnr1KkHcyQNYVejv7+fd&#10;P7yHZZo899xzlJeVMTw0xIe7P+Df//3fGR4eBmDjxo0898yzrFq1ilwux+TkpOttISX36aQgAffv&#10;3ce//Mu/cPrMSbZs2swrr7zC0qVL0XV9rlXQEidOMBjEpwUxbRPLMpmeTjA+Po7P56O2tpbS0lKX&#10;hPumRUOFbReypVXeF4lESKfTrom59HGTnysQCNDc3ExTUxOrV6+mra2N+vp6ysvLiUajbrW4oqIi&#10;r0otFUZSjRcKhVwlUnNzM729vYyPjzMwMEBPTw+tra0kk2mCgRDjI+O8955I4fv9799lYOAKGx8S&#10;hEJFRQUbN26ku7ubN998k9/97nfue+ZyOdrb28lkMpSWljI1NcXHH3/Mr371K4aGhtiwYQPNzc0A&#10;ZDNzBJSqOu0mNpg5g2Qm6RIUdQ3VPProoxw6coB333uXa8PjrufdxMQEfn/QDZzIZrP0X+zj0KFD&#10;LFu2jPLyUuKVcQYHBzEME1Bdoqizs5Oamhp8qjAWni8Eo7C90u/3z+tnA3OkSCGRlsuJSnQul2N2&#10;dpbh4WFOnz4NCE+46elpMpnMTYmh9wu8Pj7Xrl0D4P333+enP/0ply5dmrfN6D8ShX503tZxLwkn&#10;t9dLPFmWxcTEBGNjY3z88cccO3aMgwcPcvHiRVKpFBUVFa7PW2dnJ1u3bmXx4sUsXrzYVWQU+t14&#10;IRcayWSSI0eO8M477/DLX/6S6elpl+j2Ercgjs21a9fy6quv8qMf/YiGhoa8z+gtBHxVyO2Tfkyy&#10;QFBdXc0LL7xAfX0jb/32bT799FMATpzqYmhoiMT4BE8++TSrVq0iHq8kVrKIbEaQ165ZOhY2FoZp&#10;YmctV60sJ0e2Z1au4iy85j6luP9r8pHJa4n1quHc+y2SM9NzPo2KlXcMqaoqBCSWIawPTMt5HZWZ&#10;2Rm+cJSDXadO8Pt33+HU2VPkcjl2PvkE/+lv/opNmx6hrq4On0+oXbyfuYgivm0ovFZ4x2LR3u5z&#10;7SO83pxz46uGaeXcNnxZJJPWF7OzM5im6abF3w5ej7uFoKrinxhrLdLplKtsN4xsQVrrvK/gfNiF&#10;W9olFEW29Mp78ucuotXVcq8zlmU514ysey1QVZXhG5ME/CECgQC5XIZcLkPACd76MtfrQoLRS1Bq&#10;PgXQXBJO9RRKVOZaY3VVx7bzfW4lwZpOp9yAMzknlgWyW4V6FHEf4659nbc/n26HhT1W72QxOU9C&#10;eRFfE4r7+F5E8VspoogiiiiiiCKKKKKIIooooogiiiiiiK8ZRSXcLSDbrpYva+PY0ZMMDw9z/vw5&#10;AFa2tROPx+no6KC5uZlDnx3gH/7hH9i/f59I37Oddih/kM+PHuP4yS7alq3g5Zdfpry8nAMHDvDJ&#10;J5/Q19fnVql6enr4xS9+gWEYrpF9OBxG1wOUxuK88MILYIrKwQcf7KGr6yQ5K8P168Ps27ePDz/Y&#10;g6r68GsiFcs2xetWVFSwft0GHnjoQQjYXL9+ndHRUcLhIM3Nja6KBCDfLuerV0luBWmCDjf7SUlv&#10;qmQyia7rlJSUEI/Hqaurc9M+W1tbqampobq6moqKCurq6qiqqnKrwV7IBEKZJOY1rhVVWJvW1lZA&#10;qHROnDjB0NANjhw5wk9+8hPi8UpyWdEKNzk2yeHDhwEYGrpBS0sLW7ZsYeXKlfj8OkuXLmXLli10&#10;d3fT1dXFH//4RwAGBgZobW1ldnaWkpIScrkcZ86c4ezZszQ2NvLEE0/w4IPrAAjoOpZpY9sKfp+O&#10;ruquoXEuZ7hV6tnpFHU1tbz0wgskpiZ5/4M/kU4nMQ2bUCCAz6fQ3i5CN37wgx/w7jvvsH//p4yM&#10;jNDYWA8qjIwPca7nHJgWtU5L7uZHNtNQV4eCjar5PAljnsCOgqqsVykl97G8z9uiKv9W+pV4lY3h&#10;cNh9TiaTcav5MoXtfqvoKorC7OwspaWl9Pf3A7B7925CoRB/8zd/Q1dXFyMjIwv+/TedbnYrVVhh&#10;qIZt22QyGTeZtL+/n0OHDnHy5ElOnjzpJkdXVVWxbds2Nm/ezHonUW7x4sXU1NTclCToNeuWj8lU&#10;Qemr9+mnn/Lzn/+cP/3pTxiGwdatW1m2TKQK9/b28tlnnzExMeGGoPzt3/4tW7ZscVVw0lJAhmDc&#10;Lc897zEukvSirndeLBZj584dVFctoq2tDYB33nmHkydP8uvf/JLu7m5+8IMfsHPnk1RXLXLS+WxM&#10;U7Teq7bwnxNJfWAYWUBxFcyF7V+KonxDCWoWSt7+U/Iek/cFAgEUVYaT2FiW7QQkCNgKRGIR57gy&#10;MSybsfERTp4+wR/fF6rjTz75mMHr12hubWbnk7t46aUXWL9hPeFwAMOwyeUsNCmY8bTFeW+LKOLb&#10;BK8KTVWFvYjPpzrhSLPY9lxbvmXmK1Clh5iiKIyNj3DkiJjTnDhxgurqKnbs2EFjffNtt8GbaipR&#10;eL5JWwppY6CqKpFIRHR3OJ0Ot/mkaKjcTjdwuxAvRbHx+VR8PqFUTiaTBAIBotEomcyc/cn777/P&#10;6dOnaWlu5bnnniMejzuermIfZ2fTt92W220nSD9Vy7ETmGvtV+05+wCpDrcsBRNhNaCqYDjfbSqV&#10;clv5vbYKUuVXHPuKmB9f7/quiCKKuD2KJNwtINtnOjs7OXDgEB9//Alnz54F4Oknn0ZRFBoaGnj9&#10;9ddZ0rKYPXv28OHeD4G5pYiu+YnEStn5+C6effZZtj22ndKSEvp6+jh58rQYBp3FSNexE5w6dpJU&#10;LoWNjYqKhoaFxbLWNrZu3uJK0Pv7+9EUFc0X4PS505w+dxo/OjlyaOioTjINQGN1I+XxSh7dvpVL&#10;gwNcuNBDIjFBe/sKmpqaiETC7mJOJDotdNG+uxfzwvQuwE2qCgaDLFmyhHg8TkNDA8uWLaO1tZX6&#10;+nrX562uro54PJ7XvioTDmWrg3wP72JfepAUJo3F43EAli9vo7a2nrGxBFeuDHLlsmwpdSZIqOiq&#10;eM8dO3by9NNP07a8nWQyjS9roKk+1j24HuW/qezdu5ePPvoIgI8/2c/Hn+xHQ3PTriKBCGs6Ovne&#10;977Hk08+SVVVldhGzU8uncPMiVaR2dlZEhOTlEXLCPoDrjfg0I0blJXFeKBzLZs39XLy9AmuXBtg&#10;amoGy4TJ8SmXZH3xxRfxaRr/+q//ygcff4APlRw5bOYMkWuqhUn8qlWrKImUYJgmqnb7xay3hVBO&#10;Gm9qOfOgMCUXnLYLXScYDAKChPO2sd6vk0lVVclkMu4xuH37dlpbW2ltbeXKlSuMjo7e1JZ9r35W&#10;6TNjGAbXr1+np6eHEydOAPD5559z+PBhBgYGCAQCrFy5kpdffpk1a9awfPlylixZwqJFi4C5pDrv&#10;9+8dDyR5CXMt6lNTU+zbt4833niDvXv3Mjk5yfe//33++3//73R0dABi8dTf308ymeSxxx7jhz/8&#10;Idu3b3cTihVFcb0MvUl4t2+Huj1kK7ZsnRdJeqrb7hUIBHhgbScVVWJbGhvr+eMf/8ju3Xs4eOQA&#10;ydQMly5d4oEHHmDVqtUsbV2CPyDOheRsCtMw8alOip+qI22N3WPGTSt19yLATZ5v8yWqLog7eu4C&#10;k3lP65jmePrlcga2baIommt9oKoqtiJ8OccnxxgbG+PatUGOHz/OR/v+TNepkwBMTI+xbevj7Ni1&#10;g+d/8DxtbctRNMhmDcfbScMutl8V8R2C9FSTBYBYLEYwGMQwDWZmZtz5ot/vJ5sxMM0cui7aKY2c&#10;E2IVEO2rMo3+zTffZNWqdjo7O++IhPNe2xc6786d6+b48eOEQiE2bNhAdXU1YGMYIgTi9gPNnZ/P&#10;C11LpZ+aqqoMDw9x9OhRhoeH6ex8gHXr1uHzqQwPixCrX/3qV3R1dfHwxk1s3ryZxsY6xzYj4xZy&#10;b2dSd1ubA8V2vjeRjmrbtku8CRLu5iAP2VKsaZobQiQDrsLhMKFQKI8U9SbJFvFtwldNurxbBFyx&#10;ma6IIr4KiiTcLaAqKprmo729nWXLlrB378dc6OsBYPjGEMuWLaO2tpqnn36ajvaVxONxjh07IpKe&#10;0hn5KjQ0NfPDV1+ls7MTTVEYGxsjFovR2dmJYs9VEjOZDEZGmMVK3wmhArJoaW4lGo0xNiZUM4uq&#10;atA7fSgKzM7OEiuNoqK5xue6z4/iXHwr4lWUlpaQTM5w9uxpus+dRVFs2tvbqa+vR/NBztkG27Kd&#10;IIhb7pm7sn+9C3Cvn1I4HKazsxPbtikvL6euro6GhgZisVgeGVPoEyaVVVIFJxV18nUlpDG4/JvC&#10;xFVdFxHz0WiUpqYmKsorBamn6SSTSSLBiOvd9tRT32PTpk3Y5txi3rIsampqeOqpp1i6dCn19fUA&#10;HDt2DNM0hZpucpJAIEBbWxsPPfQQa9eupa6uzt2OVCpDMBhm9epOKsurWNnejt/vJ5MR1eupKSec&#10;wjBRbJVQMEjHypU8/+z36evrpa6ugUgkQjabdffB0qVLefnll9F1nc8//5zR0SF0vw9Ukwv9vYxM&#10;jsx5lWgizdB322Nhbp96kzLlPpZEdqF5v/x+pFJIPjcajbpklUxRlUqo+xG53Jz3jlRwrly5kmAw&#10;yODgYJ4i04v/qImzJLHl+3vPMemfeOHCBfr6+jhy5AgHDx7k5ElBkoyPjxOPx1m7di1tbW1u2mlD&#10;Q4MbALMQvEoJv9+PruvuuOj3+xkZGeGtt97ijTfe4NChQ9TU1LBz505+/OMfs3XrVpdY6+zsZNeu&#10;XUxOTvL888+zfft2x/PSdheq8vNIxdrdIOC8kGOUfH2/358XItPYKMaD0pIdVFdXU1dXx549e+g9&#10;18vp06dYtaqDBx98kM0Pb3FDJGprhc+laouxQYxb4v3mVcGxcCLq3Yb0ebsVcrkshpEVilZdJaDr&#10;6P6548qwcnSfO8P53nOcOHGCEydPcvz4ccZmxljSLIJLvvfck7zw0kt0rF7FkmUtAGRzJppPQfMk&#10;T960bUUU8S2FN4jG5/NRXl5OLBYDLBKJhKtSrq+XHrgmtm25ymI5H5GBUQDZbJpsNivUqwrcjgDT&#10;dT1v/MlPSBU/nzhxgp/85CcEg0H+9//+3zQ3N5NOp0mlUnceumTJ/92KdNCcW8UJfvE+V3O398KF&#10;C/zrv/4rFy5c4D//57+lo6PDmV+JefvGjRupqqqipbnVCQMzCQaDZDIZstk0fn8gz79tPsynEJRQ&#10;FAVLEWsMEEpnLwkHCpiirCKCdiwM23K87ABNdX2BR0ZGmEklKSsro6qqyiVl5dyrSMJ92/BVUi6/&#10;LvXb3Sb3iri78I6DRdxLKJJwC0K00Om+AA0NDaxYsYLa2lo3mOHIkSMsXbKMRYsWoWkajY31fP/7&#10;z/G9732PWCxGOumko2oa6WyOthWiJXBmappwOMxTO59izao1+D2kUS6XwzLMmwzQxcVUo6W51V1I&#10;rmxvJ5vNYlkGlmESCPoxjTnpuddwXBrm+/w+Tp8+ycDAJSqrKli3fi119bXi096yJevrGWDlxFFO&#10;GOR2S3KqpaUFRVHy2kvnS3qSxIG3SiiTVOUC29uCOt+ET1VVN2ExlUoxOztLOBzmiSeeYNcTQqGW&#10;TmXIZg1C/pC7vfF4JSUlpWRSaUEE2IpLLIWCYVat7KCsVCjRdu180iXpQEwGo9EosVhMKIOsOYN1&#10;xdZobVnC6z96FVAoLSmjubGFzKwgaTOGmCyWl5cTDPoxUhk6OjpobGlifHyc0lgZleWLKIuVMzE2&#10;7u7b6spqXvz+D3hq5y4sxcI0cwyPXuf//cn/Q+LYoTzze8u2UBXV2a+4rzEfComMwgqsVxG30Guk&#10;Uim3RUX+PjU1RS6Xu0lZd7/ANE1330hFoqZp5HI51wi7kJgsvO+bhGwX8sI0TcbGxrh8+TJDQ0O8&#10;/fbbnDt3jt7eXmZnZ/MIsEcffZRHHnmEtWvXUlZWRklJSR5xLj+fN2RFnqe6rrupuV5C9+LFi/z+&#10;97/nZz/7GWfOnKGmpoYXX3yR1157jfXr1+ctnpYsWcKrr76KbdusWbPGXVjK8aGw7d3n8921dlS5&#10;DVIBJ4k3uU+FgnDOhDxWVsK6h9ZSVVXB0qWt7N69h6NHj3LhQi8XLvSyf/9+NmzYAMBjW7axZs0a&#10;amtriUZjWDkLxU0vBQXP+SYJMe+CDnDHb++hVZho+hfAVqwF5HVz1wt/UMdnie9U92tgqySmJgAY&#10;HBxkaGSYP+/9kN6+Hnp7e5mYmiAQCvDYA1t45plnANixczuty5YSiUTc19V9KopiY2ORzWUJ6MGv&#10;/HmKKOJehlcd7iW8FEUhHo8Tj8cJh8NMTU1x48YNAOajYBQAACAASURBVFpaWvDrc90Atm2RyYrr&#10;TzYrlNpyjA4Gg47thUxHvR2JY7thCPP9A0gkEgxeu0JJSQmKahMtCeLTVdJp1Q2SuPVbFC4i5yce&#10;FEV1SEbVbXdX3LHJQlFsAgE/6XSaoaEhhm4Mkcmk8fk0YrEINY4dx3/7bz8mkUhgWVBWVkY6k3T3&#10;uc/nQ1Nuv3TKWbLDIH/eoiiKmOcpFpqqYCsaiq2iWrarfrNtG9VtG85h2z73b1Wn514SrIODV5iZ&#10;maGxuY7GxkbC4bA7Fy7iHsK38OtQbhJkzDefKJI/9waKqsV7EUUS7haQseSxWIyGhiZaW1s4dkxI&#10;9o8fP86WLVuoqKjANLMEg0GWLVuGros2q9lpQeiUl1eQyxpOBc1wqosidXVV2yoi0RCZtJjsqBpo&#10;ig/bNrE8VT9FUfBpGsPDoy4Z1dy0WFQrgzqhgM7kZAJN0wiHwxiGwezsbJ7X1o0bNzjf083Vwcsk&#10;EgmWrljO8uVLicfLQAFNvdMrxN07kb3pmt6FsFQ+lZWVkcvl3M88n79FYdupF3LhDeR5ZUh41TGq&#10;qrrPlWo6v9+mrq6OlStXUlNdQy4nUrSCetCtQhqG5RIqfj1ALpcjEAhgGBbJ5AThcFR4BAINDU1o&#10;moKiaGiaQiolqqrimDHJZg13wpjKponFYixfvoJwMEI6mSGbMZiamnLTT0E0pE0nppmcnqQsXkpl&#10;SyVV8UrC4TATo4LA8ibP+v1+otEY8Xic0tIS0rk0sWGhPgvofqKOCk1TfNiWhaXiKCNv/t69/nDe&#10;Sd8ccTz3XXnVVPNN0iW86bjSC07X9btGlHzTCAbFsSIVUYBLzFRVVbnE770yYfZ6sgGk02muX7/O&#10;8ePH2bdvH6dOnRKkydAQ4XCYLVu2uImnK1euZNmyZbS0tLjtpt7jwEu2e8kxSbIWpuv29vYC8Kc/&#10;/Yl/+qd/4ty5c7S3t7N9+3aeeeYZNm3ahGEYbnouQGVlJWVlZaRSKcLhMKlUimAwiKIo86bayc9b&#10;6CH5l0Buu2yLl6o+eZ/47GrewjkQ0FmxYgU1NTUsW7aMM2fO8PmBzzly5Ajnz59nZEQsor84c4bl&#10;y5ezYcNG1j64no72NW6CKLbt/Cxf18krUyyxeJWLUFsBRfhMunvBJexUz/O9t8otn2MrlkPQ36LS&#10;rlhknDFdQ8NIZRgfH+fUqVMAfPLJJ5w8c5JLV/tJzEwRCAR54IFOtm/fzuZHN7keehWV5ai6jm1Z&#10;mKZUkNpC8aco+PWbx/giivi2YaGkcYBoNEpJSQnhcJh0JsnkpCC602kxz/COxXJM9Pl8ZDJp0mlB&#10;NPl8PvwBH5ZtzJ3vt4BUsst/8nfLstyxIzE1QSQSoaqqCtu2mZwUBJKcq95KJe28iyClbIUvr/zx&#10;FCEUuHHjBqlUSigAS0rx+XxMT0+j6353vNY0zUmVnyPFZmdnsS2F0tJS0k4BTTy4wNgJN//uHTsB&#10;wzIBC8VWsW0FVc6HLDFOy/1oOi27igaKT8O2TWZTYu4wOjpKJpOhpKSEqqoqAoGA2wFxq6JnEfcr&#10;7hVV053Oye+V7S2iiHsPRRLuFgiFIq5cfsuWLRw/ftxdOJw5c4oPPnifZcuWURKNkUqlSKfTRKMx&#10;p21LTJSmp6fJZYXxqooKpoVhGigKmJbF1OQ0pjGnYFDcil9hDz95Vf7kjJgE5LJZxKVYLEx03WQi&#10;MeHc4xBMPpV0Ns3effv45JNPKCmJ8OSTO1m7dq37GnqgcAEz36B5d4mQhYgVL2HmVVjN9/xbLZ7n&#10;U/V44VXFGYaFpknyB2xbIZc1mZ1JkU5lSCSmyGQEWZpJZjzkkVhU6z4RhuHX/NiGjU/x4QuEwRTP&#10;l88Fywk5cAhWFIyMgTAe1lx/QEVRSE4nUYBEehoF0bIQdVQgpkOSGACK8IIxDZvJCTG5nZlO4vf7&#10;SSdTBOQ+dCaS0hMvkUhgqzZTiRnX9F5V5iqumqah3KJ85/0+7pQku6kiXEDClZWV5akXvX5pXhLn&#10;fkE2m3WJOAl5fMuWZFVVyWaz7uLKq56Taoc7nUjPp6STiyKpwANcQ245WQ8Ggy4ZPjMz43pfHjp0&#10;iEOHDnH27FmGhoZIJpPU19fz8ssv8/jjj7N69WqampoAWLRokUuuyUWe9/ud77vzeuUlk0mXMDt/&#10;/jzvvvsuAP/4j/9Ib28vDzzwAM8//zyvv/46K1asIJlMEgqFbvKW1DSNaDSKbdvu6y00DhQWAO4G&#10;ZFt84X0g1pCmnT+22rZBNBbhkU0beWTTRjo7O9n6+FYOfvYZhw4Ks/Tzvec419PN+d4ejnUdp315&#10;B7W19SxftoLWlhZKSkrmgiFM8GkaqVQKn08DGXSDhs+nYplizAePP6ajZlFVx6HJsrBsE1DQHOWF&#10;qjgLx5yJZZmoioaqKth2DstVys61s0vViKIKJcy1wWtcvnyZwcErXLhwwW1jPn/+PBPJcWpqanh8&#10;xzYef3wH69evZenSpVTWVM3tJ+n3poHmjkvFBWYR3y1450TyZzmGzczM0NjYSCgUIpVKceHCBQAe&#10;fHAtsVgZkUhEeNc6438ul0VVRfeB19NSFkZCoRC2bXPgwAH2799PeXk5Dz74ICDO6cOHD2PbNlNT&#10;U5SWlrJlyxY2b96MruuirdzxC/3ss88wjCxXrgzw+9+/xejoDTo7O1m7di2JRILr169z7NgxAA4f&#10;Pkw8HseyREvtjh072LZtO6FgkIkJQeZJv9C9e/dy/PhxHnvsMeLxOJ9//jljY2OkUilM06Suro7n&#10;nnsOgPb2Ni5fvsLB/Z/y/u73GBq+RmJ6gqNHj2IYhmudAHD27Bd0d3fT2NjIjh07iERKCIVEB8TJ&#10;U10cOHDADVTyaX4s2yCTzrHx4YfY9th2AkEd0zIIhQP0nL/Ax/v3ApDNGCxfsRTTsOk+d5bx8VFs&#10;2yYSirJy5UoefuhhACorF5HLCP9P07YIOoVN0zJIzsxQWlriXtP6Ll0kl8vR2NhIW1ubmId6ij+Z&#10;TMZ9rtc/OZvNOl6atw68KgzTutPHvotIp9P4/X5UVYSjaJpGICCK85qm451qWNbcPGmuU+Sb3Nq7&#10;9GY2yHq8jSyOzT0orDnAtkVhUlomhcNhLNtw1xy3gzfITxY6F1r/eTst7mUUzu0LA+0Al0sQ57XP&#10;87e4+9k07bz9o2nCrkQ+Rz5Pvp8UOEC+n7fcBvm79+civh4USbhbwDAMd0CNx+Ns2bKFAwcOAHDm&#10;1FmOHDnCgQMH2Lx5M7WLahgfm3QHXtd3yLTR0Nw2w7mBz2mvQ0UavCq2mvccNa8Cqc5fS5DPUWBq&#10;akYsshWVcDhIMCgmVRMTExw5coTjXUdJp1NseHAdDz30EFVVFWg+Fc3O90u7z3iOewiF6V1qwa38&#10;2Z7nscJb2xWwKLa64OVSEU9Fnef4UGzVc9zNt602qm2jsEA3maui+WYOiPnUUNls1m3zux8nea5i&#10;0aO0lGpJqRxIp9OCyHUUf/O1W9+JUiuXy+VNOiSxFwgE5m0xFWpPUf2fmZnh2rVrDA4OcvToUfbt&#10;2wfAmTNnnCTlsKt02759O4sXL3aDU+T39WXJLBlWIH+WraHnz5/nnXfe4ac//SkAly5dYs2aNfzX&#10;//pfefzxx92WoXA4fN/53czrD1Rw+/Ajj9De3s7qVat4+GGxKDt2tIvjx4/T29vLmS/OUF35CdXV&#10;tbSvaKOtbSUNDQ1usExFWTmxWCk1NTUEAhqappPNZsXxYAvlmuZ3iG3bEhNnS6ivVYdQU20wsdFQ&#10;yDkMm08xsVUFzQeapqOrGmgquZyJotgoiopliWN8NjXL2PgIQ9dvMD4xytDQENeuXaW3t5f+/n6G&#10;hoZcwq6lpZWtS7ewedtmVq7uYM2qDkrj5YAlCkTOOaSoHkVJEUV8R1FoX+AtdoTDYerr66msrGRw&#10;cNC1T5mdncGyDLcAeLNhv+e88pxjs7OzGIbB5cuX2bdvH5OTk+zdKwilRCLByZMnne4Ooao7e/Ys&#10;iqLw2GOPMT4+zm9+8xsAzp49TTqdxrAM9uzZw9WrV93wrb6+Pt577z03Rf7cuXNON4FQZJ8/f56p&#10;qSme3L4LXfeTy+U4d+4cIMi9ffv2cfHiRSKRCJ9++inJZNK9jtbX1+d5gGqawuEjhzh8+DATExMY&#10;GOzfv5/z588TCoUoKysD4M9//jOHDh2io6ODBx54gJqaOiYnJzl16hQffPABH3zwAWNjIsQhm826&#10;168zZ08xPj7Opk2bqKmpwTRNLg308+GHIrBtcHCQmpoa0uk0/f0XyJlOaI8eZGVbO7NTglzcvn07&#10;tdV1KIpKKpXCMHJkcoLgiURCKBqMOyrH0dFRkqkkExMTnD9/3vUzrq+vJxqNEgwG875r0zRFIMc8&#10;ynD5uPfYKlyg55NGxcVCIbx+utJiY3Bw0FVvw83dIl4V6e0grpu3DmbwFvoXEnXM4U5CHOZ/zLby&#10;A9vksWFjusXfYNBPdXU1gYCYm3rnqIZh4NcL103zQxakJYEkxz353uPjwnZHzknT6TSGYbh2KfdD&#10;ET8/REZA128mwQqnvZqm3OTlPjMz6xYjQBC84XCYkpKSeYvPsvvFe77LhGVvwE/hnPt+XJfdSyiS&#10;cLeAYVgEg35MU5iySjUcwIWeXo4ePUxrayvxeJxYRJivC8PbsBuclEwmCfhCqGh5B6/i/c+5v3B4&#10;8HYRyceliEJBGLu6EzBbJVZaTjabxucTr5Q1hOql7+IFdu95n1OnTlBaVsLWrVt4+OEN+PwapiGq&#10;YbK33zCy87Zufqdgq/O0YHgvFHNeTNjKPJYptxvob08cyGNCsXENgIUaznkF2bUgjZNteXlU8foF&#10;F5oHK55/+SIStfCObxyaphEKhVw1lW3bpFIpMpnMfekH54WXmJf+O5J0ksSj93FJTs2nqloIhc/z&#10;nsdyQiT3oUw4nZmZYWxsjNOnT3Ps2DH27t1LX1+f6yVUWlpKW1sba9asYevWrWzYsIHa2lpisZj7&#10;fvICLSdIhmHkbb9E4XcoVWven/v7+/nVr37FG2+8wcWLFwFoa2vjhz/8Ic8//zxNTU3kcrm8fXQ/&#10;QVHmqSrKXSKHBdumtLSUB9auZUW78BJ97LHH6Orq4qOPPuLY0S4uXx6k71If3d1n8fneJR6P09LS&#10;AsCq9pU0NbWwfPlyKsvjxOMVruLS5/MRCgTR/VJp6UyILRvLIf5tRWh0URX3d5B8vIJtWmSNHDOp&#10;FFkjg4VFJpNiZibJ+PgoAFevXuXc+S84e6abK1cHGBoawrIM93ivqaumvV20me7Y8QQPPbyBZSuX&#10;E41FhFn5PKd6Nlu8NhVRhBeFyudIJMKyZctYtmwJ5859QV+/aOlPJBLOQh/n+bZnIbfwwj8ajYo2&#10;TEc533OhxyX2Fi1aRGNjo0soDAwM8OGHH1JfX8/ixYuJxWLU1Ym09b6+XpLJGRRsotEwDQ11NDTU&#10;cf36IL/61S947733uHbtGgBNTQ2EQiFyuRyzs7OcOnWCn/7UIKyH2LhxI83NTe6C3jRzDA5eYWRk&#10;GL/fT2lpKWVlMfx+P4ODg5w5d4rA78Vzy8pirF+/nubmZsJhMccIqAEikTAti5uorq52fVoNI8fw&#10;8BBNTU0OyWjT1XWMf/u3f+P9999HURQ3yT4crkJRFKanpzl69DAzM1NkMileeOEFotEwgYCOaYq5&#10;+PXrg1y/PujYgkQpi5czMzPN1ctXOXj4ICVhsY5oaWmhMl7lkJu6e42Vi+fJyUkGBgaAOW+4o0eP&#10;Mjo6SmtrK8uXL2fVqlU0NzcTCoWoqKhwj49IJJJHhORyObLZrOu1WViw8wZo3UpZJMm9e1199HWi&#10;0BonmUzS3d3NRx99xPWhGxiGo1Z3CKFCMvz2RUWnLfsukHDuXGxBKwop8Fj4Mdu8OVjMtoVHq/Bg&#10;VNi48SGefPJJAlWiSKj75sg9yzDhLzhcvPMASWBGo9G853jXETJo5l6H3Jd5ax251rOE4k3TlDmh&#10;jA1TU0kmJycZGxtjenoaEIpoGcyTziRdDqOsrIyKigpisZi7v8rKyojFYsRiJa5izjAsNyhN1/Nt&#10;VdzNygvgEbjXSc57EUUS7haQB55p2oBJWVkZjz/+OAAnu07w3nvvceDAAaqrq4mXltHUuJhQKCSY&#10;ekdCqqEJAm4B4sW27XkpG68ySbFlQhJ4VyeqjUvEgYLfH8A0TULBILPJBNeHrwOiWnjo8wOksmme&#10;eeoptm3bRm19DZZpur53Et/lC+j8UPgySjBx8bs76hzFVlzSbSH6SfWQcTaCdLM8j81/3Dmknp3/&#10;wqo996sqfaW+QTNPn8+X53dnGAbpdPq+NhmWpNR8LdaZTIZMJuOmxGUyGTeo4C/5vN62XdnmICeE&#10;8uIoJ/OJRIJLly5x5MgRurq6OHnyJD09PYyNjVFeXs7WrVsBQf6sX7+e1tZWGhsb3bZH+XqyygZz&#10;RGNhWp4XhRdsmbiqKAqDg4P88pe/5Oc//zl9fX089NBDALz22ms888wzVFZWAuI4mS9t937Ardq7&#10;5UdJp1Loui7aap1k3WhJCfX19bS1tdFzoZ/+/kv09fdz6tRpLvb1MzY5wtgJ0R51rvccJeEIZWVl&#10;zkK5mbqaWioqKojH45SXlxNxikaLKirddgTvBMp7DLptrk4FOpVKuZO+qakpxhPjjI6PMDBwhcuX&#10;LwEwPDzM9EyCbMbAsg0i0QgVFXGWL1/OmjVrWLVqFUuXtgJCCRcrL3GHmlwuh2margq9iCKKuDUU&#10;RXFbhxobG2lvb+edd97h6tWrgFBLCYIkQFYxnHO64NzKU5mKRbRtizmiVE7BXMDQU089xfbt2wkE&#10;Aly7do3f//737Nu3j56eHq5cucKqVav4n//z/wAgENB46623iMVi/PjHP+bpp5+msrKSffv2sXv3&#10;bkZGRtwAlpdffpl4PE4ul2N4eJjf/va3/PnPf+YXv/g5kUiEpqYmlzCKxWJomoZpmtTW1vK//tf/&#10;clQ3Afbt2+cmoAL09fXx8MMP84MfPM/U1CS/+c3vSCQS7Nq1i//yX/4Ly5e1uc+VBbJYLEY4HObG&#10;jRt89tlndHV1EQgEeOKJJ3jiiScAaGxsJJfL0dPTwxtvvEF3dzd79+4VaubVqwkEAm5Curw2rlu3&#10;ju+/8APq6moZHR3lz3v+zPvvv8/5C+cBGBgYYPWqNW5h0lbE32p+jUwuzaVLl+jpEc81zRzNTc2k&#10;MjMcPXqU7u5uDh48SDgcprZWjPsy4Ke1tZW2tjYWLVrkKu9DoVBeGrmEVGotpNoqnKd811tS53xf&#10;BXw+n2vt8dZbb9F/8UoeceFVvc3no7wQxLx9AQ9C52fbUm5NrDG3bvwqkOKSuXmdpz1ZFb+bpsmm&#10;TZuIV5Q5j833Sgup9PLhLdxKyPmjHJ9kG7tUhBbObe5l3NQFY8y1KKsqqI53ey5ni2CZoSG6u7s5&#10;d+4cp0+fZnh4GMBVEafTaSFiQHTEyHPd7xfqRJjzcu7s7KSmpsZJWNawLNUt3Mz3nRWGrd1vXSn3&#10;Cook3C2gqpJ51jDNHIZh0Nm5GoAf/uhlRkaHOXTwMHv27KGirILnno2zaFEN09OzrhIuFomRy1io&#10;iNZA90B1CA9FUbA8aqXCY10SbZBPzEnt3NzjYuDx+3X0gJ/rF4f44IMPAHj33XcZunGDBx5czcsv&#10;v+x8BotcLkMgoDuDpfMe3+GL6M3qty+zLzwXt9tE19/ZtuS/JghfQfcYKFBJFm6Dt7p9263xvshd&#10;SEv8KggEAi5JJU33CxPg7ifMd/GXqrRUKkU0GiUQEOS59GgprNjdqQJItqOqquoSGbquu4q1RCLh&#10;er2dOHGCrq4uDh06xMWLF13/tNdee40VK1awfv16ANrb26mpqXG9gQq35VZ+a7eDV83W09PDH/7w&#10;B/7lX/6FK1eusGHDBtfL59lnn2XZsmXuYlB6faTTabfaeT+hUHdSeIQEw05RxIaspxU7EA6zsqOD&#10;xUuWMDE1zejoKENDNxi9McLVq1fd7/bUqdNcGbjM5cHLaOc0AoEQpdESSktLicVilJSUCLU2oGtz&#10;LcnSG6jwPJOEp2EYrgpxdnaWRCLBbGqGZCbN7Ow0ExMJsobwPgzoAVqXLGZ1xxpaFjfT0dFBJBKi&#10;pqaGhoYGqqqqCAad40gRaYGmYaL5fPh0HZ+uk81lUSwFv0+MB7c8B+S4eH8ND0UU8aXhDZPyKptl&#10;4E80GqWpqYlYLOa2aF28eJHJyUlqaurmfCAVQbTdCsLLSsE0c6TTSUoiETZvfgSA559/li1bthAK&#10;6XR393L27GmOHTuCYWQxjCyxWJTFixcD4jry7h/eobQsxsOPbGT1mg6OHj3KgYOfMT0zxabNj/Da&#10;668CsHnzZtfTc2JiAhSba9eucf78eS5d6ieRmHBDJLLZNKoqlGOvvfYjtm7dQl1dndOCaXL48CHX&#10;xzmRmAAsKisrWbduHXv37mViYozm5mYeeugh/H4/Q8NCjWcYhuPBpJNKJbl06QbHjx8nkUiIa9P3&#10;n2Pnzp0AxGJRJienaGpp4uq1q4xNjNF/qZ+z3WdpaW3BwnJ9mlOZFCtXruTpZ57mlVdexrZtkURv&#10;WJw6dYobQ6KQMjw6gmlbhEMRbAVHlSJU8VlD4fr1625LbjKdYuumR1m6fDFTU1NcvHiR8+fPc+bM&#10;Gbq7u/H7/W47bG1tLUuWLKGpqYna2lpaWlpob2+nubmZSCRyE2FRGKDlDfoqLPJ9Hf6q9xMKi8Vy&#10;LpfNZhkaGuLG8DCVjnpy0aJF+Hw+l/iUPl13NL+1vBc723M7d5/4iux5nuMlTb+615dt5s/LRReW&#10;RTKZZHxijERigsHBQfEcVcUyTXdbxfFz58eLNwBGvp8MH5GdHfK+06dPc+TIERoaGti1axfl5eX3&#10;bPfEQusa6S0fDM7RNNmsRX9/PydOnOD48eP09/c7AV4jjI6OYjp2IAF/wC1iKoqCTxdez3JNJa8V&#10;AAcOHKCyspIlS5bQ3t7OI488wtq1a2lqakRRRNfV9LRok49Gxbzxdt7eRdw5vrsjZhFFFFFEEUUU&#10;UUQRRRRRRBFFFFFEEUV8Qygq4W4FG4ycRSCooWl+ZmdnicViADz++ONcvXqVq1eucfr0acysSSgY&#10;Zdeupygri6NYgmVWFE0YaS5AFN8Jg6zaYBR4f+TVPhQF0IiVlGGYGQYGBvjkk0/47W9/C8Dpc110&#10;rOrglR++xMaND1FSWuqaimkFvk7f2WrWXVGAqSJa/jbPujM1l1dZ54R0zGNKLpVx0vHBVqR60usT&#10;cfv3uXUwwzeHYDCY1x6dTqfJOkmO95sKTkK2Cnl/VxSFRYsWsXPnTtavX8+DDz5IOBzGNM2b2hLu&#10;1AdLmqgqipJX8evv76enp4euri4+++wzALq6ulyVRGNjI4888girV6/mscceo6GhgUWLFrmvKb1e&#10;LMtypf/ez+Ftq5DPm89DYr7fAUZGRnj33Xf56U9/6qagvvLKKzz99NMArppCtmzI97kXq5q3wp2e&#10;SZlMRphmo7iqUDeFTlUJRyOEohHiVXFal7WiqiqZZMb1COru7ubqlStcvzbM0NAQly9fZnRkhJHx&#10;EQauDriKQvHC4Pf78OtBVE0YLVu2gW0pKKqNpuoYpjj/clkTGxNN1fEHxN8oPgU94Ke6vpZ1D62n&#10;tr4WgPraOpoXt7BsyVKqaxdRU12N7vcT8OugiHTntCFeV1NUVJ/mXosk/HrR/62IIgrhVcJ54TXL&#10;b2hooLW1ldOnhTr25Kku1q9/iMrKSndMvxOoqkpZWRl+v5j/VlZWsn37dgDWrl1LOp12276qqoSH&#10;2dTUFDMzM2SzWVIpoaCwEbYM2WzWvabfuHGD/v5+MpkMpmnS1dUFiDAgqejOZrNMTU3h0zVmk9OM&#10;j4+TzWbzro/hcJjW1laeeOIJIpGIqwIPhULU1tbS2yt88aanp5mYmKBuUbWbXinTwtPpNDMzM+54&#10;GwwGXRV5JpMhkUiQSCRQFIUVK1awYsUKd56SSEyTTCapq6tjx44d9PT0cPz4cb744gt27txJJBJx&#10;r3slJSVs3ryZjRs3oigKyUwaPRhgUU018XicKwNXndecwDCyrloqm03jC8yNjzdGR+i7JDxTTdOk&#10;vX0Ff/2f/xN+v59z585x4cIFBgYGmJycpLe3121TGxkZoa+vD0VRqKysdP3jGhoaqKuro7q62vUW&#10;raurc9t9JRZSvc+Xyv5dg9eT1zCMPHWbqvqIV1Tw6KOPAkLtWVpamuenm06n78AOSPEo4b5iMMNd&#10;WPPYjjrNm76bTM7Q03OOg4cOuOdMIBAAW0XVwHL8ERUWPp7mg3e8k/vXu8/lmPbpp5/yT//0T5w7&#10;d45nn33WtVaRgWj3EqSKbL6UVMuCYNBHLie+7ytXrnDkyBE+/PBDPvvsMy5fvkwmk3FtR9avX++m&#10;O8s2XNmC6vf7mZmdcoN2ZmZmXKuC/v5+V2m8d+9e/vSnP/Hoo4+yfft21q1bR319PSUlEXe75ms7&#10;/y6f918VRRLuFhC90HMHl/eEr6io4JlnnmFiPMFvfvM7zp49y5tvvsnsbIqtW7fRVN8CQM7KoWv5&#10;iwnXXF/GOc/z2ILb5E2jUVTnJAYU0aZ1/osedu/5E59+ts+9SDfWN/Pqq6/y3HPPOb5KFoZhzQ2A&#10;to1lOx5LaCwskPwOknOFsNWCMAZPSMNdhmqrDgfmLMBtFUUmc+S1o6qO0lz1/K2HgLO994OiikTU&#10;u9E1ezdhWRahUMglujVNI5VKkUwm7+uobHnRkpMEOY5UVVXxzDPPoGkapaWlqKpKOp2+qc3oTklx&#10;mcCaTCZJJpNMT09z8eJF9u/fz+HDh+nt7WV0VBjn67ruenNt3LiRRx55hNbWVteDpvB15XbfLiRi&#10;voXhQp4RPp/P9RL69a9/zdWrV1m/fj0/+tGPeOqpp1i1apX7XK8vmXyd+7FYYNs3n3cehwIA/P6A&#10;68GhOO0amqpiOi1Smu7DUmxUnwhO0HwqsfIYs/l1NQAAIABJREFUq0rF/lqxcgVYFonJaa5du8bF&#10;ixcZun6dkRtj3Lhxg4mJCTdx+PKly6iagqpoGGaObCaHYebAVlA1hWAg5JgsA7aC5lMJBkLESkso&#10;Ky0nEg3TumwptQ31rFi6jLpGMQksK4mh6io+RQVNxcoZKD4FW7ExbRsbG1V3jitFQzbGZXNZLMNA&#10;13V0pw1V7pdMJkfQMWT/mobcIoq4r2Dbtntt9IbcLF3ayrp16+jvvwTgtiZ2dHQQ8Edu86pzcwcZ&#10;IiTTlaPRaN71eWJiglAohM/nIxaLoes6iUSCkZERUo63JYiUVZ9PxbIMpqYm8flUwuEgyeQMMzNT&#10;fPTRhxw6dCDvM0mPLU3TSKezRANhEokEhmG411Jp4SAJs2g06vpWQn6C9tSUWIQGAgFmZ2dJp0Xa&#10;aDabxrZN18YBIJmacQ3NpUF5SUkJFRUVLF68mJKSEvc90uk0iqIQCoVoaWmhpaWFzz//nKtXrzIy&#10;MuKmkIOw2xCenBGROl4SdpPRA4GAe51LJpNOscTAti03aVO2Nnqv5XV1dSxZsoSlS5eiaRpVVVVs&#10;27bNnQOcOnWK06dPA8Jrrre3l8HBQRKJBIcPH+bAAbHfKyoqaG4W1gEgApGamppccq6srAxN0wgG&#10;g3mm9zC3OL9TX7NvO+QxnM1mXaKtpqaGjY9sAuDFl1+hrKyM2dlZd46XTCZva68hbNYWCFTw3Hcn&#10;nnDz+kJ+SWiKimUYrm9ZIBBgamqSzw58wuCVy5z/ohu/5hOpAiAC5Fz7OBtV07BME/VLtKVCfiu0&#10;JPTPnDkDwJtvvsnbb79NPB5329pFa/m9W9TzkthzAWcW42OTHD16DJhLbO7t7SWVSlFf38DixYtZ&#10;vXq16wPa1NQEiCKCvC4EgyL0TRYdNE0jk5kr2p49e5aBgQH6+vro7e3lQm8/Vy4PcuxoF5s3b2bX&#10;rl08tGEdINpR5bz7fpx/34soknC3ggI+XcU0bVRVLBpnZ0VlT1UU2trbeeGFF0gm0/zud29z5PgR&#10;RkdHmZiY4NlnnwegvqYeXfOhKGp+n74TO2djecy6bSxFaNxUWxELLed2TvYm41FlpUMBRSzsvug+&#10;zXvv/4F///kbTE4nqK4W/gNPPPk4zz7/LE3Nzah+MTj7VE2Qb6YNWPj123srfatPuXlUZgvB8nBw&#10;qocMmxON2Si2WHDKW+Cm++a7dTcnb5HpVLfAtXTwPuz9Wclb5Kso5Fe8RZCH80/c427/vFUye/6k&#10;wq8DUt0kTZd9Pp9TTU+5E+H7DYZhuMRVocG9YRhu2AAwrxn9l0mE9C4wDh48yJ49ezh27BiXLl1i&#10;fHycSCTiqsoee+wxtm7dSltbG42NjcRiMXci4FUaSCPpbDabR8ItlJLkVavdDtlslv379/Ozn/2M&#10;48ePs2TJEl566SVefPFFWltb3YWWnKTK0Ir7FYWRLQsVXBRFpFNZVn6ghwyyUBQFI5cBTSXkl+O2&#10;jY3pPk/XdWpqQpSWlbBkyRI0TcO2LGZnZ5mZmZlbbM6kkEWZVGqW2dkUuVwGRdHQNIWSklI0TR4L&#10;AXw+FV0PEA4HiUZjBMMBcoaFHtSJBCNo+lyciwloOPV3nyDaTNPAsCx0TXE9aSzbImPk8Gt+grof&#10;HAWcjY1hGC4ZJxMR3Z0JN1viFFHEtxyFSYRyseUdd5ubm1m5so3SUhEIMDg4yODgVVKpDLovVKC8&#10;mH+8VmyxqJaqk1hMpI7KNM50Ok1ZWRmGYZBIJEgmky4ZZpqmo+yZS/wOh8N5i2KprPb7/YRCIXe8&#10;r6ysFGRbJksoGiE9m6S6oZqgHqa8vJxoNOpuu/RBlb6q3n3kLUrJ54YCASxscqZBKBQimU6J5FgF&#10;YiUxss646PP50P1+dL+GYZmk0ylmU7NMT0+RTCddT1fv+01NTZFMJl3PvYqKCpeAkWRkOp1mcnIS&#10;EEU4SRimUilyORNDzhFyQkGl6zqpVEp0CERDJKYnGbgywLnebpJpkYS4dMXDNDc3o2kauVyOcFgs&#10;lC3LoqKigoaGBjZv3gyIOcLk5KRr6H706FG++OILRkZGRPptTw/9/f0A/OEPfyAcDtPU1ERHRwet&#10;ra2sX7+esrIyKisrKSkpcedkmqbdcYr7txWyS0ASpiC+b03T8Ok6iZlpVJ/YX5FIxD1P5PVapPDe&#10;/py0FcUJZ1AR6z/nFu99Sv5jebfyHVR33SJu7+Qi6vG8swFTEceqcxz4QjqhUIRQMAIo5MwclmWR&#10;yuQws1m0gM9R6TmvZIvitKrdPhDQOxf2joHDw8OcPXuWv/u7vwPEWCcVvNIrrlA19x+H+daZ+XNa&#10;21acJFST99/fzXvvvQ/A7t27SUwlaKhvYMuWrWzbto1169ZRVVXlFs/DYeHZJsc+4aEMtmkRDAaJ&#10;hqPoAR3btN2wmMXNi0ln04zeGOVY1zE+3f8pJ06d4GTXSfr7+xm8MugSdn/9N3+Fbc+p4fLDGSzE&#10;jE9+To+35E2fsgiJe+GovGchyQp5+Gia5qbKSTy4bi2oCtFYCW+//TZnTp/mH/6/n3DxikhZemLb&#10;Tjate5TayhpKSiKk02kMw8Ln07BthdnZaUIhQTrYtgkoWJaJ6RB0NirYFrrux8xmMByFk9/vJxgO&#10;kUrN0n/xAn0X+/nDH97l4OcHuDZ2hY5Vq3j99dcA2PX0UzQtbkL1F5AYCk4FYv6KyHfppFEUG9XZ&#10;PZpPQfMpjimljWlbmLaFZdu4qz1n51jij8FJE7VtQwRu2KogWJ1bvPdB3mPeWwnbFsvYghwG942V&#10;+YgOSfY5/xcXah+o+QO/rYDpmDLrfj+mYpM2cmRsA9Opspm2vGh/yR15h/C2NErISnQ8LqLMZXX1&#10;+vXrLnF1vxFx3nZN77bLCXbhcwul6bquu38vJxPeFsV0Ou0SKgMDAxw4cID9+/c7JtaXmJiYoKqq&#10;io0bN/L888+7Ve41a9ZQUVGRN3mW71lI+qmqelOFttCYdSF422sVRXEXLoZh8PHHH/PP//zPHDx4&#10;kCVLlvDXf/3XvPLKK7S2ts4bunA/E3ASqueUutXHEQbHnu9BEao4+ScBPXgT7+RXnec7vLlt24QC&#10;QUKeDgzRVrDI/V0cWgu1rVh3fL7NZw+tObeq51bTfPi0gucqKiHdd9NQozAXyrAglILbIor4lsN7&#10;Ts6nTvb7/WSNDJu2bOaXv/4NANeuD3Py9CkOHjrEKy/9kOvXhykvLyedTmObNiqa27GhoqEpPvya&#10;Hytn4dPEz0bGIG2nCfmFUjoSjDA9PU0kEiGoB9HQMDIGiqWgoaGrcynZus9PNmcyMTlFKBwlFApi&#10;2wqV5ZWE/CEe3/o427ZtA3ALU6nZJKgKiyqrGBkZwa+HWL5kOWbWRFfFuKDaohXfzJpEQ1GMjEh+&#10;1RQNTMimssLKAwjqQRzfckpKSzEsk7GJCSqqKkmm0wQCAWynMmIrFmhgYaL4FKKxCJpfYyY5TSIx&#10;weTkJLGoUATK61QqlaLnXA+953vx+/zEy+IE/UGRSuuQDKFACL/Pj23apJNp/P4gWCoBX5igP4TP&#10;WZL5fQF0zU9qNo2tKKRzGQL4yRpZTn5xgq4zx4lViPff+vgWHlz3wE3XTKlo9/l8VFRUABCPx91w&#10;hgceeIAnn3ySGzdukEgk6Orq4tKlS65qrq+vj5GREa5du8aZM2cIhUJUVlZSU1PD0qVLaWtro62t&#10;DRCpq/F4/CYySV7vg8FgHnEqFY4S3vAH78/zqevk43dS7JPEjZc0lURFYYFzPiuQLwPvXM0bIiAT&#10;4C3bdkVs07MzWNj4/AFMy2JqZhZd1zEMp9V8AT7M8nbe2JZYW9i2Z41h4b0aK+6axftPQLEURGSg&#10;haV4umekAsDybIRDnKnuGkXFRkVTNDTDxqeK4zY5lSFr5gAf6VQWCwXDBn8wgKbrYruc54qlrYXu&#10;D3InEg8vyZ5KpdxifW9vr5u8DPDSSy/R3d3N7t273XAywCWmv/kU38LU6XwoioppWmQyGSKRCKoC&#10;57p7+OCDPbz5i9/Q19cHQC5nsm3bDr73ve+xbt06mhoaKS8vd4uzlmmSywjSXyqJ5T8NG0uxsLBE&#10;KAOa+53FS+PYqk39onpqa2tZt2Ydp86eYvd7u/n40495/4/vuy39Ri7HU0/tYvHixSgozvoj4xB6&#10;NqbsqFNsL12bxzAUp2r5KJJwXxGmabJq1SpKSkqorq7il7/8JceOHePDj3YD0NfTS9+WPtauXsva&#10;tetZtKgSXdewLAPLAl3XHPJNRI3LRZGq+lAUMbhaloEPH1pAw+9MlEzb4Nr1y3SdOvH/s/ee3VGd&#10;Wfr376SKyhGUQRIggkhCmGCDjY3ttsF259U9s2Z6Zq2Z//Nqvsh8gOfpNTMdpv3vcbvd7TaO2NiA&#10;iSaDCBIKoIRyVqWTnhen7lOnCiGwjTH21LWWXUXV0amT731f+9rX5uixI1y5epkLFy4QzAny9O5d&#10;vLT/Jfbu3QvA8oZlaJqGbujJB1LmA+97rXF7IDglDg6ZkV7yJqEoTiCQ0GNJhZgn8wSuakyxIaQG&#10;UGzvI8d7bJ33um4AVnJAzXx1oMiLq59M07j7w4yBW8r4XCjyLJzB25YsLN3CsE1Un4Y/EMQXdII4&#10;1adhWmAkTPyBR0d8qarqZmhCoRCJRILJyUmi0ehdZZLfBSxENt4rAPD6nYkMughCvT5romNsJBJx&#10;u0CB4wV28eJFrl+/jizL1NTUsGfPHrZt28b69evTvN4KCpx28eJ3gIdOcor1Cb+TQCDgEoZnzpzh&#10;97//PSdOnKCwsJCf//zn/PSnP6WyshLLsh6TrOU3g4cVhDyM9UjSvTqofbnc5UJcWOZn93rNfJ9F&#10;Fll8ddg41iQV1RVs3+6Uv3W0d3L16lWuXbvG5DOTFBcXMzk5RTgcJhwKMTo6wtzcHOCocGUbdwLr&#10;qLQchZVTvul4OcbjcZd4EIkjocgTE10R0QjVW2FhIZZlMTsboa6ujs2bN3Px4kUGBwddv6Ynd+yk&#10;uLgYK6ncvXbtGqdOnQZDZknpEurrG12ySVWdzs6SpDA/P09xcWkyjpOTyaOQu17Lcso8Y9EEkUgE&#10;25IIhUIE/I5yTEJxJ+x6wlGoxWM6Pp9KSUkJFRVLuHD2HEeOHKGxfgX5ufkArg/dnTt3OH36NNev&#10;XycnJ4fVq1dTWlrK4OCgW0Ejjp3wXjYNG2wZ23R+00iqmS3LRpYVgsEQkVgEn89HPB6nvbOdtquX&#10;mY/Nsq5xHQDNG9a5na29uFecIZRa4XDYVcrF43HWr1/PxMQEAwMDAPT399PX10dnZyft7e0MDAy4&#10;70+dOkVpaSkVFRWA4yu7fPlyKisrqa6upqamhmXLlrld1b1esoI08BIFsLj1hiBgvNfWYvCWIIoS&#10;PEG+QaqrpohNfD6fG/sYhpGmYPwmEr+WlKoqTcdC+5/+mUVKbe6WvdgPNvKmyD0Z25aQk+uWPYk3&#10;wcEtZAct2d55jYRiy1i2jGQnPdCx04g6SE1L7GQCUmyqJGx0HrDaRtzzjrorVRVQW1vL888/736/&#10;cuVKYklSXVScCFXYt5vEFwRc6sAmkt2GVSXgPEcSNufPn+ett/7CoU8Pc+VKG8vqGwF4audOnn76&#10;aTZs2EBpaSkyEomE7ipvbVN0xcUVhShJQaRtmyjiIJtgOv9LblWyGsq2KS4oprSolKqqKspLylmy&#10;ZAnHjx/nxlWnE/P/9//+msnJSV59dT9r1jQlS9N9gMXc/BxB9x6TEMlcsdfi9bslo/jm8f2d6Twi&#10;KIozcK9YsYK8vDyKiop45513+PzzzwG4cOkCQ7dGObfyHE9cu8rataupqKiiqKiAoqIS8vNz3XJ5&#10;y3LUcbIMsqwCFqZpY5s68ViCySnH0wegd6CPq1ev8sXZ01y7do2xmVFqqmtofaKVffv28eTuJ6ms&#10;cgZI996zFyBusgAc5Uki4TzBDCNBLBZBN+LJQM5PTk7IIQbshci1pFLSAjtuJrNR9zZNDYRDGd/d&#10;rUbUdXNR49SQdh9vrgU+syRPlhcLW7IxbAvNr7pETyzmlG5YlomiCEXco4EgX4QSTnhm3Llzh5mZ&#10;Gffz7xIWIuEyIbxzBPHkzcZm/l0sFqOnp4fOzk6uXbvG8ePHXRJuYmICVVWpqqqipaWFHTt2sGHD&#10;BhobG13yzQvv5Ol+2/hVIEqQJElyA9uOjg4AXn/9dQ4ePIgsy+zdu5fXXnuNpqYmN2B/nP07vk/I&#10;+npkkcX3D6ZpUlhY6KrLPj10mC9On+HMmTO0tbWxdes2QqGQq6aWZdklKfx+P6qquo1+vJ5rXu85&#10;ofL2qreFMk+MYWqy/C4YDKJICvOz85w7cw5N0WhsbGTDho2UlpZx4tRJfD6HLJscd9TbAJOTkxw/&#10;+jlffHGWcCifkpIyVq5c7SqGDMNEllUCgSB+fzBJXqkoioqiaFiW7S4LEj5fgGAwTMgfIhzMQY/1&#10;03b5Kkc/O0rTytUuIeTXAmiyhoxCTjCH/LICNq3fxBfHz3Dh3EX+Wvg2g4N3AMfrKx6P09nZyTvv&#10;vMPQ8BBP7nySDRs2UFZWxuDgYBqJJMZ50zSxrVSiTVEUVwlnk6oEUBQFf0hjcnqCCxcucOHCBRRF&#10;oampCYDGxkZXfZapPM+EKANWFMVdd05ODjk5ORQXF1NZWcnKlSuTx9YgEokwODhIR0cH/f39XLt2&#10;jd7eXnp7e5mcnHTL1D777DPy8vIoLy93veTWrl3LsmXLKCgocL8DFozjMq+jzEZxXvJENH9aLE7K&#10;hHeci0ajLhEpSqi96/eeo++D+v77Aq9fmrjebdt2k8uCbBfl7cKPL/P6+TaR2bbPp/nQDd3dvmvX&#10;rvHGG29w4MC73O7tZ/nyen7w0ksA/Oi111ixYoUbG5u64SY3gHTlIqSVjDoKTSVNHZepPHWOk6Nk&#10;Xbo0yO7d+ZSXL6WwsJhPPjkIwJVrV4j9PpoUDL3C2rVrkVWJeCJOMBjMoH2zseWDIEvCfU0I01qA&#10;srIyXnrpJWpra11T8QvnLvPFkS84f/E8l65cYunSpaxYsYKVK1fS2NhIRUWFJ6unugOCmIzquo5h&#10;GPT39XHz5k1XKt5+8waDg4PoZoLq6mo2tm5g3yv7WNO8hubmZvIKct2b07ActlxVsqf7XvAO6Kqq&#10;4vf7iUQijE+M0tnVwdDQEPF4AvfBkkZOpTqMqqZ934ai3m6Sd8MbVNz7IfYgXXVTWSuv75sg4Rx5&#10;sub30dPbw/TcNBZmKisiOf+p6qMNQmRZJj/fyTAXFRUxNTXFyMiI60PzXcODBHFC4ecdDDM7JQny&#10;7fr167S1tXH06FFOnz5NPB53Cbbm5mY2btzInj17aGlpYenSpU6JTdLTDVKlTF4voS+zrV8WwrNH&#10;lmWuXr3Kn//slEe9/fbbmKbJK6+8wj//8z+zatUqN1t5/w5hWTws3O85kp2EZJHFdw/CE0jEoU88&#10;8QSXL7fR1X2TI0c/o7KyktraZYyPj6NLctqYMzMzw/T0NJBSw1mWxdjYmOtjBY5KSNd1AoEAU1NT&#10;zM/PJxswqMzNzWHbNjnJks3KymrKypbQfrOd3/3uv7ly5Sr/8A//QF11Ha/sfw3bkjh54jQAF85e&#10;TFNLGYkEjQ0raWnZypo1ayktKXTVWnOzEWZmZonMx9B1A0O38Pk1FFlD1w1mpueYmXO80+IxHdu0&#10;CQVClBaXUbGkgottFznw7gF6e3t5Zd8rrN+4HoDofBTJljESBvFogryleWzbup3bXb2cPH2Kw4cP&#10;uw0NxPgmFIMtm1vYvXs3tbW1TlfCuTm3FFKY9TvKMAU56eMWi8WcLrFJeUo8HicajWJLNrZtouvQ&#10;29/LmTNnGB4eZvXa1WzduhXA7V4ryKlMxU9m50Vh7eH1bxXNIQThCo7yyKnwKaepqcltkjUwMEBX&#10;Vxc9PT1umVp7ezuDg4NMTU1x8uRJDh8+jM/nY8mSJW4HVmGFsXz5cnJycsjPz6esrIzc3Ny08+0l&#10;we51bWd2ZYe7qw0ESSP2R8RAXksPQTyL3wZcElngu2iD8n2EON/ea0MQcn6/3202ZRgGs7OzxGIx&#10;IOXHKJIKjx6yazUlJofecmtNdcjD/v5+PvzwQ95//33GxsZYtWoVv/rVP7N5i3Ofi2f5+Pi408TO&#10;H3CfwZCuXMws334QaJpGPB5nZmYGSZLIz89nw4YN+Hw+10v6P37zH7S1XebPf/4LgUCA/Px8apfV&#10;oCdM/D4/lr348c3Scncjy8p8TXhb9grz2vXr17NkyRIAnn/uBf5S9zbX265z+fJlbvX20Nt/mxOn&#10;jpOfn09eXp57E4VCIacmPNmaXfg92bZNNBJhcnKS2VknoJAUKCwqpHFVI3v27GH7zu00NDRQXFaM&#10;5ledMlZSxuaKomDZFoqUvQ0WgmEYGKYzSKuqTCDgY2ZmimPHjjI4OEg0Ek8+/MXD7e4mBhLgk5T7&#10;drh9kIHgfoO+1x9hYchpjR7AU44qCaLNCdgi8QiX2y5iWAaaXzwSnGV0I4FfezSqJDFwiHLU4uJi&#10;urq6mJiYcEtlvq8QSrFMBdjExATj4+OcOXPGJd6GhoaYmppClmV27drllp03NzezfPlyli9fjs/n&#10;c0ktoU4QQQqkAk2RWYSUEvFhwLbttPKP4eFh3nzzTV5//XXAUTjs2bOHH/3oRzz99NMAaSXHgrzL&#10;Iossssjiy0FVVGKxmFsuuGfPHi5evMz58xc4cuQImza2UFRUhKqqBHx+otGoG3MUFRVRUFCEU9Kp&#10;YpoWPl+AJUsqkgRJUolh2qiqD1l2zNYDgRBLl1YiyzJ+fxDbltA0Z4JZX9/IU0/tZn4+ytTUFNMT&#10;08xOzVK8oZRf/OLvKCsp569//SsA3d3dRCIRJMsmLy+PFStW8NOf/pwnWrdTW1uLZUAs4oxlBXmF&#10;VFVUU5hflOwe75R2mqaFIqmUlZRTX9sAQFlJOaZpE4vEyc/NZ/OGzYyMjNB9s5vJ8UlmJmcwdSeu&#10;yg3lUlNVQ0FuAdH5KEbcYEXDCn7+k5+zcmUTv//977l16xYACdMp1c3PLaC1tZVXX32VFStWEAqE&#10;MRImki2zpGwpAIqkkhvOQ7LlpN+ljJ4khwoLC6mrqgWguKQIWZVRVRlZk+kf7OPEiWN88cUpFEVh&#10;z549rsoxL9chOtNN0lPwknBeki0zwSL8sjJjAEFChcNhCgsLqaioYPXq1UxOTrpk7ejoKF1dXdy6&#10;dYvLly+7armbN2/S3d3NiRMnXAVcYWEhy5cvp7q6mubmZpqamigrKyMQcEryvHGD2H5RuirUe97u&#10;mGIZEcdkNrYSiUixv4FAgNHRUYaGhqitrSUYDKaRkZmk5YOSGFl8s8iMT8Xc29voBVIkrVe1C4/H&#10;eRRda8W2xOIJAoEAExMTHDp0iLfeeouuri42bNjID17ax0svvUQomcgAZ56gaVqaSta9N0hvkpZ+&#10;HadenY/suzyJFUV4EsooivNMV1WNZcvqXfuaaHSe3/4uSlfHTQ68/TeqqyspKS1CVRTSq75SyDIO&#10;iyNLwn1NZLLytm0TDoepq6sDoLqyhqL8Ivr7B+i40U77zQ5uXLtOR+dNBof7uTWouzJSze/Dr/mw&#10;sDESOrppoEiym30sLS1lwxYnU9fc3ExjYyM1dTXU19dTWVPpDE6K4wmiG3pq2yRHBmsnPeak7G2R&#10;AQtNU1xiyzCMpOdWjPPnz9Le3s7MzJxDELjqsrsVIpINlvDycjsOeTwQku81Rc3oSnT3spZhLrqM&#10;muwica9lUt51d8NOknCW5JiBqj6VaGwe1UN6zMfmMWyn69Gj6mwjMrPCYLWkpARJkpiYmHDJ5+8q&#10;FgqMBcSAKhSxs7OzXL16FYBjx47R1tbGyZMnGRgYYH5+nrKyMp577jmefPJJWlpa3GdNTU1NWtt2&#10;MWCLgVjI9QVkWcYwDDdz/jB92GKxmEuo9fX18emnn/LWW2/R398PwM6dO/nXf/1Xtm3b5h4D7+9n&#10;yyQfDbJKuCyy+L4h6e0kKUjJkXtd8xp27NjG1atXaWu7zOkvTrJq1SrKy8sJ+AOoqsoTTzwBQGVl&#10;JYV5+ZSUlLjlTmvWrOHf/u3fkCTJNeMXBvtzc3MEAgGeeOIJCgoKkGWZpibHL0h4oVVWVPOTH/+M&#10;9c2bmJ2doXJJBY0rGlBkHyUlBex66hnKyx2ianxsgoQexzYsFEWmrKycdevWUVq0hNmZecYTBvl5&#10;hQD88Ic/ZsuWLZSVLaG8bCmSpKAndGRZYumSSvbte4V16xzvtMLCYpbX1WPEDUoKS3jmmWdZtWoV&#10;Q0Mj2LbJ6tVrqahY4q63paWF0tJyyorLME2boC/IqlWrkwquJQwOOmNZIBBC0xQikRhNTSvZtKkF&#10;yzKIxRL4/RorVzbxi1/8AoC5uQjLltWSl1eAadqYZgJN02hoaOAnP/kJ46OjADQ0LKekpIiEmcAf&#10;9HG9/TpHjx9lZHyY1evWsG3rEzQ0LE876w9qOH+vZRKJxF2lmYKY83b7FB3sfT4f1dXV7rKtra30&#10;9/dz584dpqenGRoaoqenh/b2dm7cuOGqFzs7O+no6MDn87klsFVVVdTW1rJy5Urq6urc9QYCAUKh&#10;0F3E3L32yavyg1TME4lEXCN/wLUM2r59O3v27GHp0qVpv+EtH86q4B4PeONDkVAW59cwDPe9UFKK&#10;8yZELt8WCef8rqOGs73N/XCu70gkwokTJ/jjH9/gzNkzVFZU8dJL+/jRj39MZWUV07OOAGFmZgZN&#10;0wgGg065tmWnN5qw7EXnGZD04ZNsZElJNcpNThoN3dk+TfWhagp6wnAUvLZEaalTSv7ss3uZnZ3l&#10;//7xD5z64gsK/+h4SrZubYG7fivbtP5BkJ3pZJFFFllkkUUWWWSRRRZZZJFFFllkkcU3jKwS7iFB&#10;eDF4zdUBDMmgfuVyljcup7V1C3dGhum+2UlHVycjd4aYi0YYThq8xvQE8UiUuKGjSjKBcIjcUJhA&#10;IOB2IhJmrA0NDZSVlaEFnAyVaRtpKjht+055AAAgAElEQVTDNlISdOFZlu1Btyi0ZLOD8iWltGzZ&#10;RCgcwKcFCAQCJBKiY9JCnnApyOKY2yTbfqe6IIn3tmGmfbfQsj5FXnQZS3cUd/daxu3g6t1OVwGX&#10;atCgaRqKqmLZBr5AgFWrnSx3KBxAkmx3fx4VVFWlsNDJchcVFWHbNlNTU8zOzrpmvN8leOXhmZ+J&#10;96qqEo1G3e5j58+f5+TJkwCcO3eO3t5ewuEw9fX1rF27lrVr19La2srGjRspLCx0vS+8GVufz5dW&#10;2hqPx92yDO82PGi3sS8LsS3Dw8McOXKEt956i9u3b7NlyxYA/vEf/5EXXniB3NxcTNN0vYVs23YV&#10;fFl88/iu3U9ZZJHF/RFPxNOUzyUlJezZs4dLl65w5LMjHD16mI0bN7JR3cjS8gqCIT8tLS0A7Nq1&#10;CzOhMz8/73a1bGhooKmpKc00X6ithS/TmjVr3GVkWUbXdVexkhvKYf3aZjZvaEGWwbYldD1OIqYz&#10;OzVLbe0y6uvrATDiBqomY1sS8UQUVdZIJBLIkoqmKWhagNLSYgBWrlzO9PQWotEYPl8AXTewbQnb&#10;hoKCIrZt287mzZuTR0HCr2kYiQThYA6N9StYu3oNhmFhGAlyc/OIRp3GVMtqlzM/34Jlgd+vEY/r&#10;xPQ4muanuLiUvc8tR0r6jsiSimEmiMd0ZAW3CsHQLTTNUQGKsmDTsLExsS0JXdddD9SKyiWULyl1&#10;x2VVdcbl+egcEwPjHDnyGW1tbVRVVfHMM8+wdu1ad4w0DMPtkLjQ81yU7In3At5mCJDqPun9PtM7&#10;zrtM5m+Fw2Fqa2upr69HVVV0XWdkZMT1juvp6QFgZGSEzs5OBgYG6O/vd1VxBQUFVFVVsXTpUjdO&#10;KCoqorq6mtraWsrLy8nNzV1QMS/iGK/Fhjgetm2nxUZdXV188sknHDhwgLa2Nm7fvs369evZtGkT&#10;5eXlaU2yxPF5vNRwon2p5714vZ/0SJx+2zHq/64isxuw8FGHlLWLKE/1Nu94bEpSBWRHGfr+++9z&#10;6tQpigqL+OEPf8jLL79MfX09hpEqXRWqZME1SPbdfo93dUhOfpayapORSCrz3OMjg21hWTYSMpYN&#10;ibjTYVqSbFRVc7mDyspKXnnlFaanp3njT3/k1PETvFlTRWlZMU2rV4sppnudOWo4b2PCLDKRJeG+&#10;JsQAKLr4ZBIFqqqSiDt+YsGcADWBCioqlrBt59akHF13uzeNj48yPDxKLBYhHM6lpKSI4uJSt4uV&#10;VyouBhxJcW5OQ3dIOABFVVAyHrAmJhKpltRZpCOhJ9ygtbm5mXA4zMTEhNO6XHYMK4UXioN7lHqa&#10;TufRxbqjKop2j2VSy97P8+3BgoLk7e2thyVVjgoWsUTcKVlM+mwEQ84xqKutAyQMy8AnP7pOlaqq&#10;umUDOTk5WJbF3NycSzR917AY+SZeb9y4QV9fH6dPn+bw4cNcvnzZLeMpLS2ltbWVuro6nn32Wfbs&#10;2eN2GROBorexAyxcbiKuba8fYeY1lDmgfx34fD7m5+fp7u7m1KlTnDp1ilAoxHPPPQfgvgLJDsQB&#10;d9uzfnBZZJFFFl8PMjLxhEOChUIhtm3bxp49l7jWdpXr16/z2WeHyM/PZ0lZuduIChxyTfjayrLk&#10;NnkQxvaZiWafz+c2EBOfifjF73Oe67YtkUgYqKoPw7CYmZnB5/ORk5NDLKYyMzPjjgHTE5Pk5uY6&#10;602YhPLCxKIJ5qOzBINOLDwxEXN/W5AthiHKvaTk9ur4/TKBgDM+GoZBLBZHtmxiuoGui+2VUBQN&#10;24ZIxFlvPG7g9/uwbZNoNI6uG1iWiaYFyAnlMjM7S0HS42xubg7TNCkpKWB2Nsrk5CQlJSUEgxKx&#10;aIxoJO6O0aqqYug2lmWiqhqa5pR4RiIRfD41NZZLFrF4jISR4MSp43x65FMGhwfYu/c5nn56F8uW&#10;1bnnWZBO90qmia6p4r2XuFoIaabxyXHY2zRKvBfEH+DOewKBAPF43P2d4uJiSkpK2Lp1q3t9TU9P&#10;09HRwc2bN7l+/TqDg4OuR1t3dzfXr1/n4EGnG2NeXh6VlZU0NjbS1NTEqlWrqKuro6ioiOLiYnf7&#10;/H4/Pp8vzZ9bJPeE1Ycgj2/dusX09DSxWIy2tjbOnTvHtm3b+MEPfsD27dtZuXKl6+ktyzLxePwx&#10;I+H+90I07vCeD0EUi9jWS5z6fL60bsTfTtJRwrYtbDtVoCnum7GxsaRX50X0hMlTe57mtddeo7Gx&#10;kfHxSXTdRE0m00OhkJukdjzgMkjFzHJQSUIW94LlXUxsh/CQdL50PPR8LtmnKAqapmEYBvPzTkms&#10;qimsWLGKvXtfYGxsjI8Ovs+nhw6zfedO6uvrU36Ttp1BxGVxL2RJuK+JTB+lzJtclmVUn0O6WFjI&#10;qpQ0ZPUaGTp/U1SST31jA5blKK5kGWRZTRs4M2FjIcngD6SIEmsBc8RMUi6LdPg8zQeqqqqoqKhw&#10;Mw62lTL/TGGxh/niJNz9Xx8GPJ5wQg3nacgg4AQsNnYy2PZeZxKgyo/2ESFJkhuILlu2DEmSmJ2d&#10;ZXJyMm25hUx4xecPa6AVwa23c1wmUSUCOzEByeysJdSx3g6lgUCAaDRKR0cHPT09fPjhh7S1tdHR&#10;0cHc3ByKorieKM8++yzPPfccmzdvdo2L/X5/WjDsPXb3w2LB5IMScIlEwlXZeQkzMXj7/X4SiQRT&#10;U1P87W9/48033yQSifDjH/+Yv/u7vwOguro6LUPpxf38X7J4MGT93LLI4n8n/D4/CStFismSjOZz&#10;DP37env5z//4DYcPf4aqqiwpK6WxcaWb+FFVlfKScufftoRlpiZ+mqahKqnnvWGa6JaBU2eRUlzI&#10;yYxwamIsIaEQTTZUCPicMV6QXpqsYSaSTRHCeWBBIqYjITMz7UwAg/4AWDYyErKSVColZ5eqrGCb&#10;VjJmSY5xNiRiqWZEArIsI9syms+HbZhgy9iYzCci+EWi1ZYxE4bT7EGS8Ct+UC3MuIkuW/g0P5FZ&#10;53jJSMiyyvSEs5154VwS0bijEFR9TvyQTIRauomcbD1v6jq54TymxifIyc8hEAgwOT0BQFFRIapP&#10;5ujJkxz89EPujAxQVVXJKz98hV27dmEYuntsfX7/fU17vwyJdC8izzteZ47d3vV7E2heNb5ouJWb&#10;m0tJSQkbNmwgEokQj8eZnJzk+vXrnDhxgqtXr7oNH2ZmZrh165arXsvNzaWyspLKykrWrFnD+vWO&#10;R3ZTU5MbG+Xl5eHz+VyfMKGAEvFXZ2cnXV1dbrMqTdM4c+YMN27c4MMPP+SFF15wm12tXLnSjUfh&#10;bi+yzIShIO18Pp8bowmi+EEgttOvap7EKa46L5FIYMsOAaogkUgk0jzwsJx7VVQWKElFqiBIbcO5&#10;xyKRGLYlJTviKuhGPOnLKyMl9yvkd0jxcDhMIqEzPT2NbQgSTMPn82Ml0tVmdtKnTCgRxTFZtGmI&#10;bXNXlwBSnpPgXF8i1l6o26+3qZmiKPj9fsbHx5mdnXWTCI86HkokDHw+Fcuy0fVEkgi2UZTU8Rga&#10;GuGDDz7gypUr1NTU8cwzz1BXt5xYNJHs+ioTSQoQIpFImuBHRnKvYdu2CQdDLtkeiUTIz88nHAww&#10;OjpGwO9U1FmWxdTUFIqiuEkP0ZRH0zSmpqbczsUzMzMkEgmX/ANQZYn52QjNa9cx+NQuzp0/Q29v&#10;P0c++4x1a5poWut0cDUMA0WxUJOdtZ15QTCbYF8AWRLukcBa9FXM2W07ZagLImu14PPJWf5LEjbO&#10;bZtVwt0NZ7Akg5xSFMUZBGzZzfwt9Lfp+DZaYN8Ld5/rzFDAMBNOFkm6O/iysUVR6yODd4D1+/2u&#10;CWkkEiEWiz2wQe/DgLgGxOAP6R3EvM0EMrs2ZarSDMNwicS+vj7OnTvH8ePH6enp4erVqyQSCfLy&#10;8ti1axe7du1yyzHq6+spKipyGyc4QZP8pcm3hwkR7GR2q/J2XpuYmODAgQO8++67TE9Ps3v3bn75&#10;y1/S2NgIONlw0XEpiyyyyCKLhwfLtlBkBSVJSFm203ynqrqCLVs209nZySeffMIXX5xm44b1VFdX&#10;U1ZWAsD8fJT5+XlH/a9o7gRNTK4FmQG4TX3uDRHcPowx6uuvw7XqcKv45IVfF/vOlpEk6/6Vf/fp&#10;sCkhMzk5TSAQQNM0otF5ZDlJamkyvbd7OXbycz4+9DFFpUXs27+P1tYWQqFAWoxhmSay+t1Ksotm&#10;C97Olg0NDWzZsoWJiQnu3HEsevr7+2lvb6ezs5P+/n7Gx8e5fPkyly5d4uLFixw4cABwKgaWLl1K&#10;XV0dTU1NrF69msrKSqanpykuLkaWZZfYa29vZ2xszG2iJ0iIeDzOtWvXGBwc5PTp0wA8//zzbN++&#10;nYaGBsLhMKqqplUTZMZ9onOr2CcRO6qqStxM3Tf3gizLhEIhAprPbSgwPx9xO31GIhG0gNNsSyH1&#10;OymSRHGrSXRdx0yS54KYUxDkqUwwFGJuLoIsgz+gJSu5DBTFSSaLbe/t7UVRVKebsuQnFothGA6x&#10;oj4kcYe4nr3HM7PkVHwn9kUoNcV/AlNTU5imSUVFBXl5eZim6VaSec/dNw0JBWyhKHUIVXFtiGvx&#10;6NGjXLhwAZ8WYOfOnbS0tJKTk0MibqApKZUvpJqEiHNumk65eG5uLjMzM1iW5c6PdF1nYmKCueR5&#10;lJCZm5tBlp2SflX1EYtFksfTJBj0Jwk4556cnBwHZBKJGLOzs4TDDhHtU0OYRoxAIMTatc1se2IH&#10;b/3lTxw/dpJ169ZRs6wOcBSseIj6rO3JvZEl4R4jeD0NxL/dDMKXIHeyJadfHradak0qZLzOP+73&#10;l48T6ZaOB8m9qUoye3TX3zrBkQ2PjIUTajJxzYdCIfLz8xkZGWFiYoL5+fm0rMyjIJ/ExEMMgAsF&#10;XWJbEomE648jtk34orS3t3PlyhUAl4Dr7u4GnGxrU1MTW7ZsYf369axZs4aampq045JJAD/KY7AQ&#10;vOUvXlWiLMtEIhFOnjzJ66+/Tnt7O83Nzbz66qvs3LnT3Q+RFc8iiyyyyOLhQtdNNJ+flL2Fjqqq&#10;FBUWsH37E8lSvMvcaL/Gm2++SWlJGa2tTndUn8+Pbdiur5uiaO6k3DAMTDOlcJFllQcJEO61hCh7&#10;lRYIVjL/ZqFlviqELVOGo9aDw5bvv9cioWjdTcjJKNg46hyfz+eOpyLB1d/fz8FDH/HOeweYmZ9h&#10;93O7ePGlF6hvdLzoVFlGkpxlTU+S8LsEr1JKlmWKioooSpb4CkxPTzMwMEBfXx/9/f309va6fnLd&#10;3d3cvn0bcNT5fr/f9c5euXIljY2N5Ofns2LFCqqrq51Oj0B3dzfRaBRd192yRV3X0XWdSCTC5OQk&#10;t27dApyE6YULF9i9ezcbN25kxYoV7jkS8Z5QFIn9Ed8L8sc0zbRE7v2Oia7rjNwZ4sKFCwBcvtzm&#10;KvYikQiKT3ESwJLskoJCARX0B8jNzeWpp56ipqaGgN/PhQsX+OKLL8jLy+OpHTsBWL16LVhK0n/X&#10;ERs45Lrtqvk+++QQADdv3qSubhl79+6lKD/oJsoNw0B9SGW6Xk83cezE+fF+r6qq+59APB5H1/U0&#10;G5sXX3yRoqIimpubycnJ+Va84BRFzCedsn6hxrNtGBhwSOZjx47R19fH8mUr2Lp1KzU1Nfh8PkzD&#10;RpIUotEIpkuwpiqVVFVF0ZykdzweJ5FIoEiyS9xeu3aNs2fPMj46mrbvy+qWs2PndpbVLSdpK45l&#10;GST0OKFQgHgixvFjJzh/4RyKrBKLR5GQWblyJQDP7dmLX9UIBkJUVFSxZXMLp0+d4NatXs6dO8ez&#10;zz4DQN7qfAAM3Rl3FFlYMWWrMzKRJeEeAb7MRHkxk8UHXgeyU6aaJOO877O4FzLLRm0yy0S/HVPP&#10;xUpXWfQ7+wGiVmG4me4SkHxvuws9Mniv+VAoRFFREXfu3GF0dJS5uTmKi4vvWu6bgjeLuVAmx2t8&#10;LTxxREZuamqK0dFROjs7uXjxIkeOHOHGjRuAoxIzTZPVq1fT0tLCpk2b2LBhA2vXrnV98ERQtZDK&#10;wGs4+22RcF7fFRHchsNhIpEI7e3tvPvuu5w9e5a6ujp+/vOfs2fPHkKh0F3lHFlkkUUWWTxcZI4b&#10;4lmtKirV1dVs27aV/fv38/bbb3P8+OcU5Be6FRibN28hL5yHZdpYknmX2sZbIgb39699aJDsh6So&#10;ezS4rxJOkgj4A8Tj81g6+AIqo+MjALz/0fv85S9vcau3h5qaKpYvr6OmpspJQiYVVqKR2OOmMnmQ&#10;mCTTw86rUPI2/8jLyyMnJ4f6+nosyyIajTI4OOgq5ARZdvv2bcbHxxkeHub69eucO3cOv9/P0qVL&#10;qaysZMWKFZSWlgJw/fp193rWkySBgCgdFWTGlStX6O7u5tKlSzz11FM8/fTTrFmzhurqaocs8Xgl&#10;isoIr4WJuEcMwwDp/ufJ7/djWRbT09Nuc663336HiYkJ/H6/U+oa9Dk+dUju8mJ7c0JhiouL8fv9&#10;LFmyhLzcXM6cOcOvf/1rh5hc7jQ/WbFiFUbC2V6fT3NJyFAowPz8PNevX+c3v/kNAD09Pezd+zyt&#10;ra2E/E4jLU3zo+sPj/z1WquI45b5DPOeM0iRt07ZZno8WVFRwcaNG8nLy0vzUn+UkGUwDFAUQALT&#10;tPH5HMWlII8vXbqE3x9ky5YtNDWtdtR6JkiSwvz8PPn5+Rji3vAQupbl2FAJBWFhYSHxaMxN9L/7&#10;7rt8+umn9N2+TSzhlLNKSDTUNzA6NsKzzz5LVVUVADm5OUSjUUzT5MiRI/z2t7/lzJkzgLN+n8/H&#10;srrlAERnImza1MLa9WtRFIXGxpW0trYy+sEo7Tdu0t5+E3AqeNSAn2g0Sm5urisuetyeVY8DsiTc&#10;Y4ZM83bXe+HLkGi26Hji/NN9/92JXx45nOMsHtQSqYMlu68Pxnc8TE83AeUer4t/96VOt7BlcBsv&#10;JT1eHuE1I6T8AqFQiNJSp2PYyMiIK7n2mu+m7cI3QJJ6AzTRmUj8tteHQnh2RCIRenp6uHTpEjdu&#10;3OC9996jt7eXO3fuOBJtHP+SNWvW8OSTT7Jr1y5yc3MJBoMEg8E0JaB3G7z79jgMZF6PD+GZIkkS&#10;3d3dvPPOOxw6dAi/38/TTz/NM88845ahCnPmLAmXRRZZZPHNQFVUDNsiWd3o/NtMYGOiKBLVNZW8&#10;+up+otEof33rbQ4fPkwg4JQyaZqfDes2oKk+FEWUqaUSQ5mep18F8iJD9aIhx0OQw3mrSmxhlP6l&#10;tHBycjO+5jhsQzwaQ/WpoMiMjY3w6eFPAHj9f/7A5auXKCsrwTR1bnZ1cPHyBZZUlFOQV4iNozKB&#10;L+f39rhgIe9sAVE66IWoOigqKqKgoIC6ujq2bdvm+hiOjo7S19dHR0cHV69epbu7m/HxcSYnJzl9&#10;+jRnzpwhP99R5wwNDbnWGaKCQRA1uq6nkcqWZRGJRDh37hz9/f2cOXOG1tZWXnjhBTZt2kRhYWGa&#10;Py6kkreCTBKxoWne/16JRqMEg0FXHQkkm8KpVFZWEgwGMTGJxSLINu5y4rdDwSBFRUWUlhUTzgmi&#10;aQq2bWKaetLayLnOZ2dnUeVgsmrDJpHQCYVCBIN+Ll+6yBtvvOESOjPRmbsqPBwF1v3Lax8U3qoK&#10;4T+ZeY2I+YG43sW5mZubIxqNunYvN2/epL29ncHBQRobG/nZz35GZWVlWuOYRwWHXHSkDiKGn5ub&#10;o7OzE4Du7lsUFxezbt06Ghoa8PuDJOK622RmcnLS9atSPT7QYv4hrrVAIMDNmzf5/e9/D8DBgwfR&#10;dZ2ysjL8fj8FBXmMjIzQ1XWT//t//8D4+Cg//elPAWhtbSUSmePgwQ/57//+b65du0ZtbbVbrWIY&#10;BjMzjt/lb37zO/r7B8nPz6WyaimNjSvZuGEzhw4d4sb163R1dQE4BKLf75Q/i7mCaSJ9B59V3zSy&#10;JNwjwP0yQ4uRB6nswAP8kH2f91ki7p4QMmEB8d772aN5fmf8iDhnC72yyHcPeJ5tTxLbe41JGa+P&#10;Apn3SU5ODuXl5SiKwtjYGFNTU/dsvPBNlGdmNmAQcnhv0CuCn/HxcW7fvs2lS5c4ffo0ly5dYnBw&#10;kJGREYqLi3nqqafYsWMHADt27KC2tpby8nI3OyvWlVniKQLCxcxM79Wk4puEbdtpHijgDLwnTpzg&#10;rbfe4vbt2+zbt49XX301rbQ2JyfH3ebHgUzMIosssvg+wjAMZDXVmEF0nvZpGuFwmK1bt2KaJvOz&#10;EQ688z7vvfceAIqioUk+Nm7ciCIaICQnfkIVJz7z+qL+74G3EuHeEMcL0mN8b1MD0zDJD+czNTXF&#10;sWPHeOONNwC4fPkSxWXFtG5vobOzgxMnTjA4OMjg4CD7XtpPfX09svR4HvcHjcFM03RL9Lz+XwuR&#10;L0KhJsiZcDiMZVkusVZRUUF9fT0bNmxgZmaGyclJpqamuHbtGhcvXuTGjRtcu3bNXacor/aSyGJ7&#10;vNA0zT13o6OjjI2NcePGDdra2njyySd56qmn3OYQYluEQs6rHn1QCPsT4Xsm1rd8+XL2799Pc/Na&#10;8goLSCRiYKaafont9mkawWCQ/Px8cnJyiMedzrzieIntCYeDGAlRhhpLHtMQY2OjnDx5kkOHDrkK&#10;PxlHbSZIS2/30Yfd9tJ77r3vhS+0UIJFo1HGxsa4efMmbW1t3L59m5ERR0U6NjbG0NAQhmGwfft2&#10;nnvuOSorK7+VSibh8YhNMpkBw8PDXL161V2moKCAwsIip3GCKRGLxVBVH0uWlDI3F3WJK0HCCejx&#10;BPF4nNxcR53Y3t7uehnqus7+/ft5df9+6urquHNngFu3bvH6669z/vx5Pv/8c7Zu3QpAS0sLQ0ND&#10;fPzxx1y+fJl169bxT//0TyxZsgSfz0cikeDixcsA/Pd/vs6RI0dYs2YNS5aWUVxcTFVVFfn5+UxM&#10;jroKv8nJSfKLitxSbZLXjG1ZSNm4Pw2P51P8+wZ78YtOynw4iEHM+7m3TvCev/OA25Ml4u6CfY8k&#10;leR5s3jSN1ki+LWf896SWL4WCeeo2Kx7bJPs/rmLhZYTVbnfwjWTk5NDWVkZqqoyNTWVRsItpIL7&#10;JkozvYGLCEKEd4iu625G6+zZs3zxxRecP3+eW7duYZomOTk5/OhHP6K5uZnNmzfT1NQE4HY+FYGa&#10;yHSKQNQbGD5IJ6FvqyRVHPNYsnvTiRMnOHjwIO3t7TQ0NPCzn/2M7du3EwwG3ZbnIrDKdu7MIoss&#10;svjm4HjbpiuMZNnxMjMtk1AowLZt24hHDaLROJ8eOgLAJ598Ql4oH0VRaGhYgd/vd5NPXuLiy01q&#10;k4mizFD3rjcsEsc+nDHD8paJfgUlnPwlygMyx3PAo/KxCQQCDAwMcPLkSf785z/TliSKGlet5PkX&#10;n2XrtlZu3LjGX/72NufOXWRmZobhOyPs27ePjes3ARBOJra+a1io5FBAWFyIxKdQm3nLEXVddz+X&#10;ZZlgMOgm+cCJr1pbW+nt7eXs2bP8+7//OwAjIyNEIhH3vKiqmlbi6O3oKnzffD4fiqKQSCQYGxvj&#10;448/pq2tzS1TBUdRVFNTQ2FhIYFAwI1xXE+4ByhHzcnJcZVzApIkUVhYyMaNG3nxxT1E4gamqYOZ&#10;Sr5KnjmjOEayLBOLxYjH48zNzTE7O+vuczgcZtZIuIRfKBxgbm6eI0eOcPr0afLz891OqtPT067v&#10;mPCJjEajqKoGD6kiNRqNppF8onxe2JdEIhE6OjoYGBigo6PDJd1GR0cZHh5mcnKSiYkJd32aplFU&#10;VOQ+o5wS2kfbmAGcUlTxmFRVhURCp6+vzyXhcnNzqa+vp7S0lGg0im0prv9dPO50940nr825uTkS&#10;iQSqqjqqRJxrY2RkhOHhYa5cueKSsRs2bGD37t20tLRQXl5ObW01zc1rGRoaZGCgj6mpCcbGHNJy&#10;amqCrq6b9PR0UVxcyDPP7ObFF58nGHSUkj6fj6oqJ5F++2Yfhw4doq2tjc0t66n2VVG5dCkNDQ2M&#10;T4zQ09MDQH//IDU1NchaqpN2Num+MLIk3OOEzInpQmTcon+ffM0karK4LzK7ZEvCFs5Dai3OG3hI&#10;s4eBh3D+Utvr8Y+z5YXXnXnNfGXH4q+OzAd1IBAgLy/PLfOMRCJp3hHfNMS2iKBZEE6Dg4Nu4Hz2&#10;7FkATp8+zfDwMD6fj9raWlpaWlzybfXq1ZSVlbkBgFfxJjwtxG+J7xZqACGypF5JPjx6Qku0Gdc0&#10;DdM06e3tBeDw4cOumfArr7zCjh07XFNcYSDrbWTxXSyjySKLLLJ4nCEBumHhU1NNE0xLR9edLngg&#10;kUjoJBLz5Oc5k65oNMpssuTo6NFjHPz0I3x+jb//+2Ly8wrIyclxy9lSyuv07oUi2byQGN8huRaZ&#10;AN8nUS3W8u0htVeWtLgOTiQ976eEQ7aRVZszF77g9T+9zpFjn5Jb5FhWPP/8c/zjP/4D65rXcv3G&#10;dSdGsGWuXLnCb37zGyYmJtB/7jAgGzdupKCo8CHv7zeLzFhPxDaQItQgRboJYkYsI+IPb8WAN54Q&#10;pXolJSUUFhamle7NzMy4y/n9/rRzI9bp7QAs1EACImE6ODjIO++848aA+/btY+vWrWzevJna2loC&#10;gcCCCePFMD09nbzXUmSgJNlEInNMTU0wPT2PaerYsoRtmG6HepGsNZMqMW9SF5xYurS01O2eOT09&#10;DbbjPyYn483e3lscOXKE3t5eWlpaXA9j+9ZtJ2Fsgs+nYdsSejyBX/NjZZDrUsbrg0Kc77m5OUZG&#10;RhgaGuLOnTtubDk8PExPTw/9/f10dXUxPj7uErROsxjT3TfDMEgkEszOzmIYxrcWZxoGqGpqHiZJ&#10;Tuw8NjZBf/8g4Fy3dbXLqa2tde4HWSI3mM/Q0BA9PV0cPnqEuJEsc44nCAQC1NTU0NS0hurKKsLh&#10;MOFwmPn5eerq6vjhD38EwNatW21bOR8AACAASURBVNm+fTs5wRBTU1MEAj4qKytoaFhBaWk5w3eG&#10;mJtxSrnnZyNMjk8xPjpBZWUlq1etoSCvkNnZWeLRBLm5uYQCzvlpalrJwYMfMjo6zPj4OOXlZSxd&#10;UklVZQ0nzZMMDjjE3p3BYebno+QWOM2BbNtGzsb7CyJLTWaRRRZZZJFFFllkkUUWWWSRRRZZZJHF&#10;N4ysEu4RQLQih5SPRprBZLIWUiLdbF6ofmzbRrZT3hzeV6GmWRALJWAekWgmMzOV6VslMhSLlRUK&#10;xc2jgJxB0jvbKyPhGGsaeiKZmfJ2ISXjfepcLoYHyYzZyAueK2+WdYE/8iwIFmZy28QXlrM/eEWT&#10;jgGoHk/gD6Yk9K400JZAejQZDFmWiUajbgawvLycmpoaNE1jbGyMO3fuoOs6wWDQzaSKMgKhtBLd&#10;ojKzrN7ObkLRJvwKRImN6IIqJPAiu6YoCrOzswwODnLjxg2OHz/O2bNnuXDhgls2EQgEWLt2LZs2&#10;baKlpYWNGzdSX19PUVFR2v55XzM/F/uRCXEfiW5Q3yQy71sB7/2raRpzc3OEw2Gi0ajbSelvf/sb&#10;fX19vPjii/ziF78gHA67ir54PI4sy/8L/YOyyCKLLB4tVEVKNVsCVFlDDWqIWCUYCBMMhIlEYvgD&#10;fva+8BxWMk6IxOc4ceIU+oEIqh9eeOEHbNiwAcOwMeMJbFGOaTlqOKfAVUbCaQNoGyamDZqsoPic&#10;8UzXY05MkhG2CAWN7Ql2MlU0ki2ak9lf2+7DlhZqJuFtxHUvpHeeN2zL9QgWMYXwFJNtRy0VjUcI&#10;BoNIEgSTSpK5mVkkSaK0LJfBkSk+/vxj3jzwBsfPHSW3NJdXX30FgJ/87MesXr0abIm6mmX8n3/5&#10;fygvreC//uu/uHbtGn/+81+4fbsPgJ/97Gfs2bOHuro619pCUZzuis7vL9zEyvuZNx56FFgoBloo&#10;tpEkKa08NLOE9V4xlVCCie7tZ86cSdtfoaBKJBJpsaHw/vXO10QZpld1JzzRDMNwO7T++te/5sSJ&#10;E2zfvp29e/eyadMmAoGAo1TzKci2hC2aNlgWsg0J3XDmgpKKkTDBtBwzeyzEvaoqNqGgRjik4Q8o&#10;BANh5uaiBHIDxONx9EQCf/IYJXBKHGORKJINChKyDZJlY+lG2r7aBsSiUUoKi7hz5w6/+93vOHr0&#10;KPtf2UdLS4tbPtvTfQvLJNn51UaVFTBtVFvBtMDUE1iymTw/ErIkIVlJCxdFSzs/0Wg0TbFmmxZ9&#10;fX2MT04wMjLC7du36enpobOzk87OTgYGBgBcVRukx/NeDz/R9MvbOC0UCmFZlnuuRJfOxappHlZl&#10;iap5PaUdpWc4HGJgYICZaUd1nJOTS3V1jevtpygy8USU7p5O/vM//5OPDx10r7v5+Xksy2Jl4yp+&#10;8OLLvPjii6xatRoZiYolFfzo1R8SCjnl2JrqR9d1DB0i83Fsw8avBSgqKMan+lEllZLCEmfjTIjN&#10;x5AsiZxgDhoq6DZ+2UcsFsNOWJQWOPOY0pJCNFVi6E4/Q4ODrF27BtuWqKqqIxTMIzLvzMc6b97G&#10;92pu8rEqY5PkQe5qeJhFdkb0CCC674jBWkxEhfmmkOJmIn3wTJm5ZsIwnLr+QMB313fpK/zKu/Cl&#10;IQZK8bATDxLv9ouHI6Q6ConBTUz2HxUSiZS5gSTZSZJUdOF0JOmGsUg3IMnZP0X+eh5eKas3O614&#10;w31kJf9U1+/elkxbFVlNlk54ui/YmGCnfkeRknW2fi359843CSORDHglNF+AR/XQFIMkONdQQUEB&#10;ubm53Llzh8nJSWKxmNtldLF1LPZvcEgzXdfdDqeSJBGJRO5qdz49PU1PTw9tbW2cOXOGs2fP0tXV&#10;xdTUFAUFBTQ0NACwZcsWdu7cSXNzM5WVlRQUFHwnfc8W2mZhxi3KQWRZJicnB13XOXXqFO+//z4A&#10;/f391NfX8+yzz7J06VK3uxLcHTx/Ux5+WWSRRRb/2yGe1WKSutDzVsRaiqIQCATYsWMbALoeR9MU&#10;zp8/z1/f/gvxRIxEIsaKFSsozCvENJ3xORZLIEuQiCWQJAVVslFkFUlW0WwJ25IwE8nY456PejE2&#10;Z2QQM5aRbZDSEopfDZKdmTa9H+QF3/v9fozksTWS3q4SybFSktAt0zFatywmJycJhRyCKzc3F9u2&#10;6eoa4PNTR3jvs79x9OQR0Gxe3v8Sf/8Pfwc4nk4O6eF0pQyFQjz77LPk5eXx3nvv8de//pVjx44B&#10;Thw9PDzM/v37Wb16tRvviDjaa9yf2VxDxNiPkoB7lEgkEvT29tLe3s7Y2Jj7uZdk83afv1eDLy9x&#10;K45npr+tZVlcunSJjo4OLl++zO7du1m9ejV9fX3O8ZdVd56QXNNd25uXl+cmo+cjs4BDXE1PT3Hr&#10;djeXLlwgEAoxP+eQWU5zDyPN066mpgbbtNLmXF5BBziUuWGYFOXnMTY2wrvvvM3J4yfIzcth1apV&#10;VFdXMzU1BTgEmGvJAsn5q0U0GsUvJz35krticXdJqqoozMzMUFpazMzMjEus3bp1i/brN7h8+TK3&#10;em8zNjbG8PAws7OzJBKJNIItcz6ZCe9cWXiqieef99oX88zF8LDi0nhcdwlbv9+PoijE4wlmZ+bd&#10;rr7BYIiSkhKCwWDSBy7OmTNn+NOf/sSnn37C7OwMVVVVAFRXVzE9PU1/fy9v/OmPRCIRfvnLAI31&#10;KwAJRUn3EozHHW6hsKAY2zKIzEfp6uhkanyS+voGGhoaAcgN51JaXIpP9TE2Msb46DhYEPAFUCQF&#10;y7DoTTZcuHrtChOTIxRNFWCYCbdhik/zEwyGmZ52rtmZ+QjRaBxfIOSxQpSyvSEXQJaEewTw+4NJ&#10;n4H0Douq6kNVfWkPm0yWXjxcHINH2/UmEGo6YeKpqh4C7jG5yr2DfaYCZrF/C8P6R2nk6PMtfCuI&#10;rItDnopjfO8Q7sF8Pxch4dyvrLQh2iXnkm8ehKAUPRUWVNQl98G0TA8ZmlrQp/mdbhUPYCb7MOHt&#10;RqWqKqWlpZSUlHD16lWGhoaYnJykrKwMuHtisVDglLmM8I8IBoPuwC4mIpqmEYvF3EYDfX19nDp1&#10;is8++8wJFG7dYm5ujiVLltDa2spLL73kknDr1q2jrq4uLWsrlHnfJSzWeVa8GoaBqqoMDw/z0Ucf&#10;8dFHH7nL7tq1i5dffpmysrI0gj0zG58l4bLIIossvjksppz2Pn+FWqiyshKAF198kZs3bzIwMMDN&#10;zpt88MEHzEzPsmfPHrZv3U5hYTHgjLeJRIJAIAjIYMtIkowqOaSGkxx2yAHRyFPO8H4TKjdvsCNl&#10;LJPezOEhjBl2ZkrxQWIcj7IeMHQLK6n2sS2QJQVFlZLerY6y3pZtQqEghm2gqkk1u6bQ09PDJwcP&#10;8s4Hf+XYucPkFubw8ssv86tf/crtoA4OgSTiCcuyqK6uprKyksrKSlRVdbvZHjlyhIGBASYmJnjl&#10;lVfYvHkzPp/PPffeZLeA8JgVY/n3FcFgkDt37tDZ2cnsrEMQiHmTmEMJeOdeXkLHS2J5KwK8nsGA&#10;S/rMzs5y6tQpent7aWxsxOfzEY1GCYZTScl7wZ3XqarrwyVJEt3d3bzxxht88P5HWEBkPobf53Ob&#10;GczNOcqqgrx89uzZww9/+EM3cZpJvIp1BoIamqJy48YN3nvvPaanp9m3/2Wee+45fD6VnLCjWFNU&#10;GUm23fmnJEmEwmFsS8KKm3ftQyYmJiY4ePAgeXk5nD9/nq6uLgCmpqaYm5klGo0yPDrC/Py8OxfO&#10;9NJbjDzzkqDiVVzvk5OTtLe3u80xRkdH77u9Dysu9fkCbqVMOBx2962np8fdPp/PR0FBgSsEmJyc&#10;4N133+WDDz4gNzfMj3/6Y5qb1wJQXVnDzMwMR44c5cCBAxz+7BAVS5dSubQqSeKlCEdVlbBtE12P&#10;Y9kSsgznzp/lw48/QrcMtj+5g+WN9QBofo3q2mpy83Pp6+vjxKkTrG1eS21tLX6/n5npadra2gCn&#10;aU9Ed7rUCv9qTdMoKS0mJyeHwaE7gKNKdIjUEGpW9LYovr9P38cMmV13vLLnxQZB78NTkqTvzKRe&#10;GK1m7psgRsRDSAw63mBRBAiPcqJuWd5GBqkBNzOblFz6nuuRvmbppiDZbMlb/nD3q66Lwc9yglZJ&#10;NF1IvdrI2FKqhML795INSJabNZIlOa2UVpYcab6q3Udd+ZDhlf3Lskx+fj6lpaVIksSdO3cYHBx0&#10;iS9IHzDF33rLvTMnIeIejMfjrrlvPB7Htm0ikQinT592mwtcuXLFzWyqqkpdXR3r169n27ZtrF+/&#10;nsbGRrfcNBQKud2cRFnr9yW4FfenONYimDl58iRHjx51A8Ddu3ezd+9eli9f7v6tyERmTgKynZKy&#10;yCKLLL4Z3C+JaVkWsVjM7XxqmibXkp05z507x+nTp5mbm6O4qJCRkREOHDhAT08PY8NjPPnkkwCU&#10;lS0hFA6ioGBZYBgmhm5gSyaKoiHLqee8hPWVRGxpBJyIbx4avtoYJAN6IoGUHNM0RXEUQK6Th41h&#10;GExOTlBdXU1OTpjRccew/MLlsxw8eJCPP/6YnttdFBQV8dqP9vPLX/6S5uZm9zdEMwLvv53Evcqm&#10;TZvIz89346A333yTjo4Ofve739Hb28uvfvUrWltbyc/PBxwyb6FqG681zPclVslEJBLh1q1b9PX1&#10;uZ+JDveZFjne9/eyBRKkVqbSVEDYlyQSCXp6ehgcHGTp0qXMzMwsQMLdPbfx2nYEg2F3m8Ynxrhw&#10;fgbTMvH7QuiGgW1Z2NgE/AFXnFFSVExNTU3a/NJLwnlJRlVRudp2hYMff0h3dxctW1vZvfsp8vNz&#10;6e7uvqtDqyI78ZwejxOzbCzLdpVwi6Gzs5M//OEPSJLNzZs3mZycvOsIeG9zISwxPAo/77lZCOnz&#10;s9S8ua2tjd/+9rdomoZhGG7J6mJ4WHNORdHcUmafz8f8/DyFhYV0tHe6+xIOh10iCxx14Llz5wD4&#10;wQ9+wL/8y79QVVUBQF6Ocz+vWLGSSCTCyeOnOHHiGE888QTrmzc6HW+TRLOiaGg+Fb/f2YbzF87x&#10;P//zP5y/eIEd27azc+dOwuGwe6wqKirYtm0bc3NzfPzxx4yNjdHY2IimaQwNDdHZ1eFuX44/h1Ao&#10;RCKRSFbgpZp+iGoxyzIAK605YDJngfKIhR2PO76fT97HDOJBIrrVCHJHZDG8WOhhf6/uLmIQEIPJ&#10;40TQLZSFFey5LMsu+SP8uMRDSDz4H/Uk3TR197dN0yQSiWAYhjsgeAm5xfCwtttVxGUQa06W2CJV&#10;YZoi1mTPspZkISmq5/v0ZcW/QyEfpqFjyjbT0zNoPuday83JRVIU7DS3lm8W4rr3ZhiDwaBb2jgy&#10;4rTAfuKJJ9IIbQFReuFVCXoDD7GMILPF/dPd3c3Nmzfp6Ojgww8/dLM+o6Oj5OTk0NTUxKZNm9i+&#10;fTubNm2irq7OLYn13nMiIPMq7L4PyFSxaZrGpUuXePvtt7l27RrLli0D4LXXXuOJJ54AcMs1RJIh&#10;q3rLIosssng0yCzbEgpwUYUhyzKBQADDMJiamuL48eOurcCnn35KV1cXpaWlbNi0kVgsRk/XLY4d&#10;/5yBgQG6b98C4MW9L7J+/UZMLGRZdTtZ6uhomoUmK65vmk2mwi1pr+J2YfcQIe6myx4POOuu5b4q&#10;JPfYfPV1qbKCImJVJOJ6AsNIdjGXnMlnYXEBMX2eoaEhTn1xEoDPPvuUY8eOMTU7w4o1jex5/hle&#10;3v8iGzdudMvRIBVXiJhC2NmImKWpqcmNQcrLy3njjTc4evQoH3zwAbZtMz4+zo4dO6isrMTv97vr&#10;Eeoob5z9fU6I6bpOIBCgqanJTZgGAg5pNT8/jyzLdwkBhEIQUn7BQgEmlhNzl3g87s7vxFxNWAwZ&#10;hkFBQYH7HlL3gGRLaf6Gsg3YMprfjyRJxONxN7lpmiZlpWWsXbOGktJSTBNUxamgmp+fJxwOu9vu&#10;9/lYv34jCkpSdSo7Ho6WhGTLyKS6009NTfHJJ5/8/+y9+XdV553u+dnTmY9mIZAQCBAzRgxGzION&#10;sU08xXHiDDedVK2s7l6re/VP9w/pH1J9b6/blVSqbiUuO47tchwwYDNjMLMkkJgHISSheTjznvqH&#10;97xb+xwEJgl2JZXzrMWS0Nlnn332+H2f9/k+D+fPn6epqYnvfvc7bN68kVhZhHg8SiolPl/XVcLh&#10;EJFIhPLyCKoLVs4ml8sR/CoLJISlS2//fXI50WEiz+1wOMx4vuVVCi/k9/WTb0DBmGC6TjHAI5WS&#10;yaS3TF9fHxMTE2QymSc+z59WrSomJqyCyf7Zs2czPDRKMiXaUWUrdDQaZXx8nBs3bjA6Oko4HCaT&#10;yXDqi5MEguJaTSQSBAIBNNXAdR0MQ2NsbIxb12+wpmUV0bIYE5PjAGgKRMMhkskkN27d5H/8j//B&#10;hfYLNC1o4tvfeYP5zfOwHLGPQ5EokXiE737/u0TLorz7m3f4/PhnnD77pTcmm51XSa9evZq7d+96&#10;JLYcGwNeayo8fJxKeDRKJNyfiSc50YpJgcnJJMPDg2QyOTRNYWRE3IgsK5fvIzdRVZ1QKEAkEiMQ&#10;EDOVZWVlVFaKKHJpev7XMsCVLWl+7wm/sk/O5PiVRNPJ6L8uyNlgEG2I7e3t9PX1ea2KmUzmkd59&#10;AoLcsixpqFqsYGOav033U+BRZ5U80ob28KWrFr3JUdSiEAa5kikSTvgUCH+JRCLhqZi279hKwAjk&#10;t+k/rkgLBAI0NTUxc+ZMBgcHuXHjRkGb53RKOJjy7fAT2vLv8m9tbW3cvXuX48eP88UXX3D9+nWG&#10;hoaYOXMmIHze1qxZw5YtW1i2bBmNjY1UV4tWHH+riH9bJRzHwTTNvyhi/EnwKE8UCSnrP378OEeO&#10;HMFxHI9427p1Kw0NDQXXbfGMsh9/DfetEkoooYS/Nvifd/KnbHmSr+dyOU6fPs3BgwfZv38/XV1d&#10;gBg0q6pKdXU1u3fvprq6mju37vLRRx/R1t5O3y//EYDeez3s3LmLHTuep6K8kmg0SjBokM2akLfi&#10;dpx8e9mfMJVXGMLwxzm5PR5/fj2jqqr3nRzHAcdG1VTC4SCKrmLaOULhAGfOnebw4UMcOPg5AF1d&#10;l0llktTW1tIwp4E1z65m0aJFRKNRb4JaQnaM+D3I/KSZbB9+6aWXqKyspK6ujgMHDvD+++/T1dXF&#10;j3/8Y1555RWeeeYZb51eGNwjOlX+s6G8vJzW1lbq6uq8c98wDJLJpGd0L/e7VFPJwAYQ4xHLsjwS&#10;Te5/SThnMhlvWbkeWffJdXZ3d9Pb3/dQK/YUZI3t5N+jYltT1kO6rrNw4UK++93vsr51A8FwBEMX&#10;608mk4RCIe+cSCYS1NTUYOdMbzun8+NWXbh98ybHjx+jp7ub5c8sw7VNzp8/L8i9dMpr3VQcl/7e&#10;Pk6cOE7z3GZqamqIhKJoPG48NIWysjIWL13E5OQ4vb29HtE8NjaGgggtyZo5b39JYtSvMpTilUdB&#10;qhv90HWdxsZGli1bRllZGfF43GsPfRyeWjCDHvCOoSSoqqurOXb0BF+e/hIQfn+2bRMI6ORyOUZH&#10;Rz0S/aOPPuLDDz8gGBL8gSSNK8qrmJycJJPK5PelQzabRVE0b4w6o6aS0dFJDhw4wAf//gEnThyj&#10;efEifvjDH/LcCzvRmFIORiIRxsfHaWlpESrOdIZTp055x2nu3Lls27YNAMs0+dWvfiX8AINBwuEQ&#10;k5OTDA8P53kL+e0dXBwc10bLE79qSQE3Lf5z34H/QpDNmiQSCZKJNBOTY9y6eYdz589wqaOTwaEH&#10;pJJihsCyc+SyFpadQ1V0giGDUDBCIKjT0NDAggULWLt2LQBLlixhxgxh6BgIBPJk3JMwz9/MhSDb&#10;Ifx+CZKkyOVyPHjwAEVRqKurwzCMgjZB/zq+KRIua+YYHxezCGfOneXXv/41Fy9eRNd1AkaIRCLx&#10;FT5s4iEa0IPTtoYCU22ijjL9Mr6HtFv0HPDMTvP/L5BpP+Kwu+7DOriClSEUiLlchlhZnHQ6yQsv&#10;vACIG+/s2bPzhqLfzDkjjVNlYagoCuFwmAULFtDQ0MCZM2e4e/eud44US9Dl3zKZjOe9WHzMhoaG&#10;GB0d5cSJExw4cIA7d+5w/fp1JiYmqKioYPXq1bz88ssAbNiwgfnz5zNv3jwv0UlCzmD5ja/97a+q&#10;qv7VEXB+FJNxnsrBNL021NHRUZ599ll27doFQFNTE/DoVih/IeVvSS+hhBJKKOHpodivyp9E39/f&#10;T3d3N3v37uXYsWNcvHiR4eFh734cDAaJx+PU19eza9cuGhoamJycZFbDTH732w84e0a0Sx0+dpRb&#10;d7uZmJhgyZJlLF26lIrySnR9avDvSsm+UjjUKC5V/TXMo8rY4proT4FcdyEh8jhyb/rXXFfx6m3X&#10;FQq4QMhA1RQmEuMMjQxy5VoXH//h95w5d5q+AeGVNHPmDNY1r2N0dITOq5c4dOgQc+bMZsaMGRiG&#10;4T0fs9ksjuN46aZTXk/6Q3VFZWUlL7zwApWVlcyaNYtf//rXdHZ28utf/5rBwUHefPNNFi9eDEBN&#10;TY1HdEjSSJIe/1mfx7Nnz6ahocETAEjiTRI9siNJXjNyohGmFKT+sYzfS1GuRy4rSRBdF6TK0NAQ&#10;hw4d4tCRw9NumwgcmUIukyUcDhMMBAjmrWAMTScajlBXV0dzczOKppNJi0RUs6LC6ywCmAwE0RQV&#10;Le8J6NoOrv2wjx2I1sKbN28yMDSA1WYyPDJIMp0mZwrVWCKf4DmZmeT06dMMDw/TurqV119/ncUL&#10;lwi1nfrV50xDQwP/5//1fxAOB2lvb/fa3i9dusTk+ATpdJrchFng+1ZMhEm14uNEL5LwAryOmBUr&#10;VvCzn/2MpUuXPnE9/rRIONt2PVWlnwB2HcXrtslms0xOTjI+LsIvYrGYp6aMx6PAVGdPRZkQ4KiK&#10;QjQSoaaiihkzZuRFAw6Z1JSnXk9PL59//jkfffQxHZfbWbduHbtf3c2uXS9QUVHGxMSEt52ZXJpU&#10;JkkkEmLWrDr+7md/x/d/9H2S+UCOyspKKsqFivSD3/2OTDrHggWN1FTPwHFscrkMIyNDTE5OemrE&#10;cDhc0OknjluJhJsOJRLua4fC7Vt36ejo4PTp01y7do179+7R399fkDoDDxug+284p06eprqmkn2f&#10;HgBgdmM98+fPp6XlGVpbW1m4cKGXWvOXAP+MK0z16FuWRVdXFxcuXCAQCLB69WqWLFlSYIQqHyjf&#10;ZDpqMBD0Pnd8fJybN2/SffcuRiBAZUU1qVSq6Ob8iBuK89VE6JOoJ6cKTgVw8wbG+Z+KO7WA4qLm&#10;X5PLyse6SGp9uNh0JCmYT4FNpRIERseYnBxnxYoBbxv9M2zfFGSMOOC1zNTV1VFZWUkikWBkZKRA&#10;/u+/VqTizV9sWZbF+Pg4ly9fBuDYsWO0t7dz69Yt2traMAyDSCTCc889x0svvcS8efNobW0FKAgX&#10;kOvyz5j6Vaj+Aqe4peSvCY8qdGxbtB/kcjkOHjxIR0cH0WiUrVu3sn79egAvDt7/HlncFyvjSlL1&#10;EkoooYSvD8WTRK7rcv/+fY4dO8YXX3zByZMnuXr1aj5cIeQFEtm2zfLly/nJT37CrFmziMVilJeX&#10;89prrzFzxiw++OADAA4fOkJX12V+/vNedux4nt27d7Ns2QrK42UEAyHxLPHaUZ2idtT/mJw8VwGc&#10;J61pZJ1UNJkKaKqOm2cOVVd477o4jIyPc/X6Fa5c6+LgkUMcO3EU08myeOkiABGcsG4Nf/jDH/in&#10;X/2C//k//5nm5vk0NjYSj8eJxWKAqB3kM7JYUe+vfwDPQ2z16tXMnDmTeDzO+++/T0dHB319faTT&#10;ab797W8DsHTpUhobGx/yXP7P+jy2LAtN0wr2n2wRlBOrstVU1nCPI2GKVWX+tjtZ46TTaS/oKx6P&#10;097envdtLl7bw10m8piIlkPxBtMUwSmZdJZcLkcsFmEoMUIuPz6SKle5XX5FWbG9kf9zJiYmwHWJ&#10;hCKkkkmuXb1BzsygGQYojpdsHFACpFIpOtrbqS6rRlUU4pGoULw+wWnT0NDACy+8QHl5nEWLFnm+&#10;bAMDA0yMjYsQmL5e7t69y40bNxgaGvJIaD/x6SfZ/Cgea8rQjXQ6TSAQoLm5mUWLFnnqra/C0yLh&#10;3Hwggvhd/FNVMa7wK1BHR0d58OABZWVlnv91VVUVb775Bps2bfTUe3ZeoCBJ+YAmzuGKigpisRiu&#10;DT09PQAcOnSIX/7yl2SzWV7Z/S02b93Ehs2biMViTExMFHQNjY2Nkcvl+K//9b+i6zq7du1i586d&#10;RMNhwuEwqVSKc2eFT3bbxQ4yGZGUXVNTQyqV8kjtiYkxysrF/SsWjxIKhdBLqQxfiRIJ9xjIG/h0&#10;F+V0bVv+h5pMgDlx4iQnjp/k4sU22tvbyWQzGLpBbW0tLS2raGxs9G7eoVCIaDRKIBDAcRwSiQQT&#10;ExOkUilGR0fp6+vlypWrAFy8eJFQKMS8+XPZvn07GzeuZ/PmzcyZMwdVVfMte1MklmzNK0hRLfou&#10;8venQbxIFZs/sUZVVYaGhvj444/5l3/5F9asWcP69es9rxIo9FT7ZhMUHUJ5fwM5i6UbBjt27ODZ&#10;ta3TMPmP2K4nIOGexFtu6nvLIIXC1lVvJjdfILrYKI74KStfRSkmMfMqJGWquLRxsKwcBz7/jI6O&#10;Np9xqYrtQjabIxz86vj6YuK4+DgWf69i/zQ5++hvV85kMoRCIWbNmkVVVRWapjEyMuKRQaFQyCO8&#10;LMsiFot5nieqqnL//n3Onz9PR0eHF7Zw/vx5enp6CIVCLFq0iGeeeYY1a9bQ2trKM888Q1VV1ZR/&#10;R5EEvtio1r/9fvw1km8SpmkWkN9yBlIa5Z4+fZojR44wMTHB1q1b+da3vkVjYyMgyMdAIPBQ6qwf&#10;j9tvJZRQQgklTOGPaeH3J3B+tAAAIABJREFUp8r7/ThB+JueP3+effv2cfjwYW7cuIFpmt7AVj43&#10;ASoqKti6dSs7duyguqYKF0Hm1dbV8OLLu2jKe4AuWLCAfZ/u5/Tp03zw7x9w6VI7ra0baGlpYfny&#10;Z1iwYAHxmDCjt3M22XTO64hQVZVczgJHTGaphuo9d538TxHuIHzhPGWd+nCbrfye/tbNR1lRKI5L&#10;QBOtYY5r5WsFLf+6XVCvOq6YdDN0HVUV4ROSGLCcHKFgOL+dGmPjo1zrvMbZ82f48suTXLtxjbs9&#10;t1F0eOGlXXznu28CsGbNKuY0NRIMaXRd6eDMl2f5b//tv6GqKj/+8Y+Jx6fM++UxKZ6Mlt/T/wx1&#10;HIdYLMbChQv56U9/ysyZM3nvvfc4c+YMv/jFL7h+/ToAb7/9Nm+88QY1NTUPTSI+6pySE45/jZCW&#10;PX4U12fT+Qs/CsX7qfh6lOpF2e7ruq7nR5bJ5tDyYwjFUcB28mQIOJadDw8wCRri/JTXpqFqxCIR&#10;IqGQFwBWU1XrfYbiGyeFA0I5mUmlyWVMQCUYDONaLrl0DqQwVdFYvHgJP/nJTxgcGsIIaEwmEqia&#10;2D8TExMcP/YFAHfu32HBnGZeevFF1rY8S3l5OePj44TDMXALfdnk9SPHzaYtCGPTNAkEAixdutSr&#10;/RVFwcq3zd64dZP79+9z48YNuru7efDgAX19fV6gxsDAAGNjYwU2MzB1H9B13RsLCKIyRiKR8Pah&#10;JEafZDz59Eg44QsHojYOh4OkUmKiQ/o5WpbFgwcPCAQCxGIxQqEQ8Xic0dFR4vFyFjUvYvPm9fkN&#10;g8RkhlQiwZkzZ+i8fAVDDxKPxrByJr29/V5i8ge/fZ+x4RG+//3v86P/5ccsXrqYVDZLUDcI6kGS&#10;ySQ11TUApBJJOi91ce/efc6ePcvI4AizZ80W7alBleRAmosXLwLw5ZdfEolEWbVqFatWrWIyOUEy&#10;mcSyckwmxqmfLVrky8vLvft5LmcRCBg4rj/8sASJEk1ZQgkllFBCCSWUUEIJJZRQQgkllFBCCV8z&#10;/jqnN74hyBkUvxpmumQWOePmui53796lra2Nw4cPA3Dy5Je0t10iGAzR1NREc3MzTU1N1NfX09DQ&#10;QF1dHXPmzAHwvNFk4kg2myWVSpHL5bh58zYXL170zHPHxkbo7+/nzu1u7vf8G0eOHOH1119n3bp1&#10;rF+/jlmzZnnbmUolvNY+v3zan8D6tCFjuuUsk67rnDx5kt/97nccOHCAvr6+p/6Zfw5S6ZQn+5WJ&#10;SvPmzeO5557jre98j4qKCk8e/pAKzt9m4bp8VUvw45Vwha3JxamoDynh/MEOjgI43nYqRW0Xjs8L&#10;DoQiLmNmuNt9h+5797l16xaaJmZdg8EguqajTxMAMR2KZ8L8UnK/xF/OjshrS5re+lsGipcJBoNU&#10;VFQQDAYZGhqis7OTsrKyvDFooTlsMpnk6tWr9Pf3c+HCBU6fPk1bWxu9vb0A1NbW8txzz3mz/Tt3&#10;7mTu3LkF2/O3HBggpfxylt0/89vT08Mnn3xCd3c3s2fPZt26dcyZM8e7xqUS46955ryEEkoo4S8R&#10;xc9QCanwkMpjqaAaHh72vIe++OILz4phcHDQU9GoqppX4FjefXz9+vU899xzwuDdmWpnFVYPARYu&#10;WgDA66+/ysKFCzl0aBlfnDjJlaud3Lt3jwsXzrFq1SrWrl3LnNlzAVi2eDnhUJSQHsA0TVKpjKfm&#10;sm1pgZCvFwwNDVkzuLi4OK6DFggg6x3pNee6Co5j5dVvZj6lVSptXBRF9bzbFEVF0RQc18bNf/+p&#10;9sL8MvkWU03XMNRA3qg/V6CwRxVWHf2Dooa9desWnZ2dnD1/hvZLbQwMPMByLVrWrGRFyzO8/YPv&#10;sX79OgD0gIau6SxYtIAf/egHWDmbc+fO8fvf/565c+d6/qrxeDy/b6bM6YvPA39rpPR1c12Xuro6&#10;3njjDS819cCBA5w9exYQrW937tzhzTffpKWlBRDKIb+9hv+ZL1V3JXwdUBHn/NR4IJPJkMlkRXeQ&#10;FvCW6+t9wMmTJ0mnsujBEK6jTLUU+5RwstaeVTeTpqYmVFX1vOoqKyu9uiyXybJj23YWNS8EIBAK&#10;iG6SMpG02tPTg6r83wCk92ZYu2YNP3z7B9TVzsTQgwT1IOl0hqDx1V0yD31rVXbqTLUANzQ0UF9f&#10;z7p14jpJJBJ0d3d7/nF3797l2rVrJBIJhoaGGBwcZGRkhEQiUeDtB3jexdJTOhQKFbR3f1MQ9zcF&#10;256qhzVNo6GhgdraWgDu3euht7eXwcFBZs6cyfz581m7di3d3d3867/+KyoKHR3CSqeiogLTNLl5&#10;7TqffPIJo6OjbN26lcULlzAxIdRxv/3tbwHovHSJFctXEIvFaL9wkfMXL+C6LpFIDNPM4jiwdLFo&#10;kW9oaKShoYEVK1Zy5+Ytrl69zp49e+ju7iEYNLh7u5ujR48CMD4+wbZt21iwoBnHcQgGg6QzSe7c&#10;vUUmk6aqqjK/zgYMY6ojxnGglMswPUojpa/Ao+TYsijxy97v3r3Lxx9/zMcff+x5UI2MjFFdNYOV&#10;K1exY8cOVq9ezaxZszz/h0gkQjIp4or9/fyindMgGBTS5roZDaxZ/awnrx0YGOCLL77g0317uHr1&#10;Kn29A/zyF//Ml6fO0Nf3Jt/61rc8Ik5V9fygWkVRppKR/O0KXwdc12VychKA9vZ2/uVf/oUTJ04w&#10;MTHxF9eyFwlHMPMFp41NKpsik8lhuy5GKEgkHhNSYlfhYQFp3sPMdfIk3ONb7Z6kE8+28kVhUXiD&#10;WkDGgWxVdV0btHzrquNrZS0Ie/B5wikuruJQX1vD6OioV8RZ+aLPtBxchCQ+FHiyY1XcYuovEh9l&#10;yC/PQXkeZrNZ72EpH6qqqlJfX09lZSWmaXLt2jU2bNhQ0K48PDzMvXv3uHXrFn/4wx/o6Ojg8uXL&#10;2LZNRUUFy5YtA2DTpk28/PLLtLS0UFdX5xmJSl8Q//XwJG3D/xlRnG4qPR86OjrYt28fQ0NDvP76&#10;67zwwgtekqx/2b9lErOEEkoo4c/BV7WgFvtrimQ8xUvgy+Vy3L59my+//JI9e/YAcOrUKXp6eh5a&#10;t0xMtW2b+vp6AF544QW2bNki2uqwvVQ7x7FwVY1QWNQDLatXsmBhM4sXL6S5uZlDhw5xpesqF9vO&#10;09Z+gTNnv2TZ0hUAvPziKyxsXkTz/PmEIkF0v+WBmScTfNvlOCJZ1T9h7Fg5pJfc1C4RRJ3jWDiO&#10;jao6+dcUXFeSbHIyUAQnZTIZUXMYOgFN+mrlPytPxuVyOQxVQzdUjGBQmIyrop4dHR2lp7+P06dP&#10;A3DkyBE6r3QxPDyEETJobp7P4mWLeOON11m4ZCErV630ttfFARzq62ayc+dO+nsHuXbtGqdPn2bP&#10;nj3MmDEDgNbWVs/awV9H+f/JfSODA+R54bouVVVVPP/88+i6zsyZM/n4448B6OjooKenx2uRXLRo&#10;Ud676dHjAL+FSMlG4ulAQZxqxf/kZLOuqhj5fZ3JZOjs7GR4ZJBP9+4nkcgghhqFggoATRHjxzff&#10;fJOf/OQnNDY0YOcsxscnGBoaZnxUhM/pusHg4LDnjWe74hyKReJYjo1lOaj5cczA2ACuA80LFhEJ&#10;hUhOZDA0naRlwxPYdk+3nYB3zqqqSnl5ufd3x3E8f7Tly5d7+yCVSjE0NMTt27e5fv06N27c4Pbt&#10;2/T19TE+Pu6tW3rKyfclk8kCy6NvGjL9FMR3Xrx4MfPnzwfgypWrXL16le7ubpYvX05jYyO7d+9m&#10;aGiIffv28Zvf/BuhfEBHJBIhEAgwMDBA/2A/z7asZe3qZ6mpmcGtW3c4cfQEPXeFJ5yFw92793jv&#10;334rjqcr7rGaqpPJpimLl/PGa68C8NZb36W+vp7XX3mN4f4B9u3bzz/94lfMmFGHbVukk2lsV9yD&#10;1qxZw3e+850pj71wgJGRES5dusREcoLZs2cDsGhRswihcEHTFLJZk0Dwm/N4/2tCiYR7DOTNw//g&#10;kUSDjPfWNI3x8XFu377NgQMH+Nd//VcuX77sxYfv3LmTb+1+jYULF7N48WLvZiMfrLJX3Q/5mmf2&#10;7qqoqk44HPM+v7y8krlz57F161aOHDnC8RNHaWtr4/jxE2KWYHiM3d96CYCVK1ei6yqTk5PE4/EC&#10;U8avE8Fg0PMYa29vp6+vj+eff55YLMa+ffu+9s9/UsiytHg2CaaSlNLpLLblFL0DBBkmyTtQbbfA&#10;wHc6PJakcGXBm1/Wlet61E/Asb2/ua6L6opCVRB2UySclwwGODgoqEyMTpBIpDBNCwWNQEDMbBmG&#10;gcLj04gKNrvInBamZuylB4yEjH03DKPAAw4e9usQXgphmpubaWho4N69e9y5c8dL2JUKt9OnT3Pq&#10;1Cm6urro6uoilUoRjUbZtGkTL774ovcwb2pqYv78+d7nSi86wzC8bZQG1X9pRPE3gWJPOBDXwOXL&#10;lzlx4gT9/f3MmjWLrVu3smrVKuH7kTeKlverbzrMo4QSSijhPwuKOxUe97okRnRdx7Ztbty4QVdX&#10;F3v27KGzs5P29nYAbzJUdkNYluVNtqTTacLhMJs3bwZgy5YtVFdXCz9QTYY8CUWUZVsF6vhwOMjK&#10;lSuZMWMGO3Zso6Ojg/1793Pq1Bfcvn2Le/e6Abh4sZ2WltVs2bSZpUuXUl1dTSQcJRgMEtB1UEDJ&#10;D/pVRcHGEoSVqxIwDHRd91LPcVVPVaEqGqqm4tjguAquo6BqYl0uNo6N8MkFVCX/fIoExYS3q2K5&#10;Fq5l4yiuID3y5Yuui9eyqSyWa6MrKuOJSa5cvkRH52W+PHuG67eE7/O9e/cIBoOsaFnGxs2b2LJ1&#10;E0uXLqFpQRPhSAgUSCbF/tc0jWBI1EO1tbW89tprXL16lb1793Lo0CGqq6sBqK6u9sLW5MSWnHT0&#10;K4nkOv31fDKZRFEUIpEIGzdupKmpyRt3fPrppxw/fpxf/vKXPHjwgO985zts2rSpYDJNQvrBys8r&#10;EXBPAV5SyfQ1kuu6JJNJ0qmM1+VRW1srAsbGJhkbnSAQiOAWDTG8MDPEPWNgYMALEovFYp7wQ947&#10;gsEgTlaoxzTdIJucJJPLkkwmcZDnlji/YoE4uqIzPDyKFSkjm80RCYXFWOER3+NRKL6fqaqKkhcA&#10;FPxNUQgGg14NLs/fefPmsXjxYjZu3Mjo6CiDg4OeX1xHRwcA3d3d3Lt3j9HRUSoqKsjlcp5S7ptU&#10;wxWHnpimXfAdAA4c+Iy+vj76+/tJpVJomsaaNWvQNI3ZDXP44L3fMZoQxOnQ4CgoLmXxcl771ht8&#10;7zvfY/uObdRU13D58mXu37/v7a8qqhifHCeVSGIYATRDx3IcsCFrpnFyLmNjYr3pZAZDM3h2zTom&#10;R8dJTqa5cOEco8NjZLNpymPlrHhmJQA//fu/Y926dfnAhiSoLv39vfT29qIrOnPmCBKuqampgPSc&#10;mjAAvXQbKUCJhHsMipUxMpIapoxig8Eg58+f54MPPmDfvn3cvn2b5uZmXnvtNQA2bNjE6lWtxGPl&#10;BAIBMpkMpml6D7RcLvdEDL2quLiuTTqd9LalsrKStWufZcaMmSxfvpxjx46x/8CnXL58hV/84pde&#10;y+ePfvQj1q1bRyQS877Xk5pU/qmQpvry5rls2TIikQibNm1icHCQU6dOfW2f/acgnUl7xxamEqeC&#10;+VlQEemeka/ikVv+m7riCBLuacCZegiCiDKHKepN8X2M1/aZ/90BQdwiTFu95RQhfXcVx1PDRWJT&#10;UdKWZXkElCTQQk8QygBT55REsSpOorOzk7t371JVVcXChQs9mbgsGHRd976PTCSNxWI0NjZSUVFB&#10;Z2cnFy5cYP/+/QwNDXmDjAsXLnDnzh0ymQxz5szJt2WvZ8WKFSxbtoy6urqC7clkMt5Mc/E2fpOp&#10;vH9pkCScfyIgl8vx5ZdfcvjwYRRFYcuWLbS2tlJdXU02m/WOtUwbK6GEEkoo4U/DdIFUfiNy/4BV&#10;/j+ZTHL9+nV+//vfs3//ftrb27Esq0BVLk3i/fWfvM8vXbqUt956C4Dly5d7zwHbtXBl+qAmbeWn&#10;VO2OY2EYQepnz6KhYRZLliyipaWFCxfOcezYCc6cOQPAtevXuNd7n7a2CyxZsoS5c+dSVzeLOXPm&#10;0Ngwm6amJox8kp6ma2j5oAbLdDDtHKadQ9M1oZCzHaz8xKOCA46D6yge6aY4Lqqi51tLp1JNXcXB&#10;wcXOh2e5touDg4qCbmjoARXNENuQtDKMjY9yr/sOd7rvMtDfR29/H9evXuPWndvc6b/LrJlCObhl&#10;+0ZaWlpYv76V1c+uZfbs2QQCumdvgotHqHgEGg6RUJhnnnmGt99+m/Hxcf793//dS55duHAh5eXl&#10;1NbWFgQo+DtvJPy1l0y1l2OKeDyOYRj88Ic/BGDOnDmUl5dz+PBhPvzwQ4aHh0kmkzz//PNUVlYS&#10;CoUKJtGkyq6EPx+Kqzwizk1216iYGRNVhZqaGrZv3w7AvLlz8nW5g227mLaT78gRkMSbtzZFYfHC&#10;hdRUVZHJZFi6dCn/+//6v1FdXc2CBaKVPJs1sSwH286BaWFZwsYmlUqjaQYVZRXs3v0KAIsWLWFh&#10;U3N+GxUCRohsxv6T6+TibQU8kuxRY1LZcgqiziwrK/MCweS4RSaDPnjwgHv37vHgwQMaGxupr6//&#10;D5lQL75s5LVUWVnOokWiFbSmpobh4WF6enoYGRkhHi+noqKCjRs3UltTx7zZ87xxqeOAZeWIhmOs&#10;XLmCFStWEg4HGRkcZeH8Zr797Td59lnRzhs0AkJRqetMTk6iqjqqpqHmJydi0TLPVqC2ega5jImu&#10;B9i2eRuxcBlXrnQCKpaVI6AHmbdAKPfWb9oo7sd5y6aBwQd0dXWRyWRoaGigqakJgPLyOCgip1CM&#10;ZGV3lAtaqVPGjxIJ94SQJIFfuZPL5Th27Bi/+c1veO+995icnGTDhg28/fbbPP/88wDMmDETXFEA&#10;pVIpTNP0yAZ4+CE3ffGlYuZsDCNIZWVt/u82mUyGRH+C8vIKXnrpZebOnUddXR0fffQRbe0XePfd&#10;9wDRX29ZFtu2bRK92cqjE1CfFjEnI+/l/tq2bRstLS2UlZXx4MGDp/IZTxN6MIDh8z/JZrMkk2mS&#10;ySSpVAZdT+WPWVGseNFMkKLaBQTZH498keYWzRgVrXM6Es5PuCmuCrbcXgnnISIul7PEOeGquO4U&#10;eZbLWR6/+CSnhN8XUUq/ZWFomqaXTvrOO+9w6dIltm3bRk1NjTfzK8k3y7I89aT0c1AUhcrKSurq&#10;6lBVlUuXLvEP//AP9PX1eUSzVMutXr2aVatWsWnTJpYsWeL5LPqL1HQ6XUAYmabpKQoMw/ibnvGV&#10;vkCy7V36XJ44cYIbN24we/ZsXnjhBU9OP136mJWPUi+hhBJKKOGPw3RevbIrw3Gch9KrL126xLFj&#10;xzh+/Djnzp3j7t27nr2EhN/by58waJomtbW1bN++3VPCyWRB3TBQFRXR0JmvMYpoBL/1hIpCNBql&#10;peUZlixZxOrVqzl9WniRdV6+SltbB52dndy8cxPDMIjFymhqnMP8+fNZsWIFFWXCT6iuro6ZM2dS&#10;XV1NeSxOMBgS2287KEqh1YVQ9Cm4qouiGKhBtcCL1j/ZLPefrquouoGuajjYpBJJHgz2M/Cgj9Hx&#10;UQBu37zF8OgQt2/d4Or1K9y/10M6myYSihCKR9i+bTvrNrUCsH3rDhYsnE9d7QzKykW6aTaTQden&#10;EuzVIkMkx82n2rs2mzZtIpVKcePGDc/G5p133iEej/PKK68UtJrK41osDvC3KPvHFjKNdl4+0TYa&#10;jVJVVUVDQwMff/wxBw4cIJlM0tPTw5tvvsmsWbO8iXO/x2CJiPu6INqpJVRVJRgM0tDQwIw6MdZz&#10;Nm3OEzqChNMDQY+EUxRl2vFGJpUiEomQy+V45plneHbNWgKBwFR9n8miqvkWSVSMcJQQYNmi7ovF&#10;yjx/ts0btwgPuFQGQw+iaRqjqQkMI8hX+V9/FeS4Qdad8p4kzzn5d/9kueM43rhZ3ieDwaBHbC1c&#10;uNBrXw0EAt75nMvl/kMm2P3XplCWim0EaGxszPtoXmDz5s20tKz2trG+vp6///u/x84LOww9iKpB&#10;Np3DdcU9wDRtUqkU8+c1M2tmg3f8QoGgd82Ojo4TzKfm2raNna/P/fvczpnkzAzl5eW0PruOpYuX&#10;EIlEMAyDXC7nrSsQCjE5PEFVVRWK4nDp0iVOnjxJNpthZctyFjSL+wy+ey6Kgq5Pjb8e8lT/G0dp&#10;pPQY+AeTrltIXCUSCW7dusUvfvELDh8+jG3bvPTSS7z99tts3brVk3e7rkIyMWXsKj04ZEFQXCxN&#10;L5fVCASiJBMpkglBUESiYYLBfBx1OkM6PUhT0zx2736FsrIy9uyt8tRme/d+SiQSJRQKsWz5EgxD&#10;K5gZmG7m9WlDURTKy8vJ5XKMj4//xfltua7reaahKCiqih4wiMSixMvKiJeVMTExCbiF6repZlZh&#10;kOp+NQn3eEl0/hxzfL/zeBJOvuYvshXXBUdBdW08i7hpSDhNEcW5jMiW0dnRaFQ85x2e6J4pW1v8&#10;ZscgDFU7Ojr46KOPANi3b583Y7V69WoaGxsfakmV15xhGAwMDHDv3j26u7tJJBKAaK25dOkStbW1&#10;rFmzxltXa2srW7dupby8nKqqKgKBQIG/mdw3koCTAxHDMLwHn2VZnp+E9Iv7W4J4sJveMRgbG+PQ&#10;oUOcPHmSiooKtm3bRmtrK/G4GGwUE5YlE+cSSiihhD8d07WhynrRcRzGx0Ub0cDAAG1tbXz22Wcc&#10;OnSI69eve/7F4XDYa0GFKaWJDN6RNWc4HPYsG6qqqrzlA4EALtKnzUFGJDg+fyfXzQ8qcVBVMe5y&#10;bAfHtYjGI6x9drVH/vQ/GObMmbMcP36cGzduMDAwwMjIGJ1XO+m82sne/XupiFcAwtS7ubmZhQsX&#10;Mm9uE3V1s4hHouQyOcLhMJFIpKAul5YxmqYRCoU8Y3agwHolm82SzZq4qORsi1w6w3hikge997ly&#10;/Qpdly/Tff8eAGPDQ2TMDDgOqqESL4/TWNPIovmLmNvcxM4XdzG7SbRezW3Mt526Li42iqIRCElV&#10;j0PO53Or6zqaroOjkMtlsR3hA7Zz5066u7v57//9vwPCw6+8vJyZM2eycuVKysvLC0iHYhT7taXT&#10;aSzL8pRtclItHo+zfv16olHRCvz73/+etrY2enp6SKVSrFu3jo0bNwJ45vFy8F5MAJfw50N6wUlI&#10;AkrTFLQ8iSvO9Skfb8cRVjIga/2HJ+IDgYAgT1CoLK8oOIYgrmUR/mDg2C62a6NoKpYpuk9sy82H&#10;wUHACKHnQ0JM08ZxxJhVcQsEeU+E4mBDOVZx8uNrPyHnhzy/5X3QP36WJLX0Vo9EIkSj0b+I+t1x&#10;QNPEfhRKP7AsPMXYpk2b6Orqor29nePHjzN79hwqKirIZrP5a01F9a53FQUFXQuQSiewshbBYJDa&#10;2jocR5BzgaDufe7Y2BiRSIQZM2bgWC6qopDNWpjZLKqq4lpTnpKaoqOqLpPjCQKa7t2LQ4EQkWCE&#10;8YR4lqTTaa877PbtG5w8eZJr165RVlbGhg0bPKWlY9uo3sSPgqaB7dsXJUyhRMI9BtMNKCW/0NV1&#10;laNHj/L554dIJBJs2rSFv//7n7FlyxYMw2BiQhAGChquKy4eMYvnYJoiyUnTDAIB3Vun69o4jvgp&#10;DflVRUdRVMxshsqKcu8BnEwmmUxPEAwaREJRIclNZWmY1cBz23cS0IOYWdFSeOjQ5xz87BD1M2cx&#10;f95clHCQgG6gqKoorIqIiqcBx3EKyBUpzZdFlL/18y8BkpAB4UkiZ5gsyyKXzQrvPkXFVVShGsu/&#10;T3FVXCX/IFUUITl3fYml3k+838Xxnm4Z1Xsgi4eb672mUKS4K/rdr0RTFAUUBVVVUFx16p3ezVwQ&#10;jhoOhm6guqpnYJpJyYTYLCpguRbaE9wm/DO1sggeGRnh4MGDfPjhh14618DAAAC3b9+ms7OT1tZW&#10;QqEQiUTC87aRg4fR0VEOHTrERx99RF9fH19++SW2bRMKhZg1axbf//73vdn75cuXE4lEvLZT0zTJ&#10;5XIe2Swf0DBFrk13zk+n7PpbglQKSjI2k8lw4sQJbt68ycaNG9m5cydz5syZtvVYzk7+Le+/Ekoo&#10;oYQ/B4+aEJUDT5l4euDAAT766COuXLmC4zheXZXL5bxnqJw4lp5xsu4yDINwOEx1dTWbN2+mtbXV&#10;+xyZap/NZkV7pgoaonZF0fITefltzVciUmWiaRqqouA6DoqqUlYhVChVNdXUz25gw4b1jIyMMDQ0&#10;xPXr1zl/9jxXr17l/v37jE2OADDYMUjbpTbikSjl5eXEYjGCRoC5c+dRXVFJTU2N93ySivtgMOhN&#10;JKbTaVKplNeOKwmoRCLBZCrNvXv3GBufYGhoiMnERH6fCeVMJiMmuWPxCOFgiLlz59Da2sqKFcto&#10;aGigrq6O6hm1zGqYiWlbU8fFdVAVcFwXbNHtYuX3dcA34e3YIplV1TRC4TAgaq9oNMru3bs9Zf8/&#10;/uM/cuTIERYsWMDcuXMJBAJe3VKsSlPVKfWfVAnJDgKgwP4mEAgQDofZsmULlZWVzJo1yyPifv7z&#10;n/P66697NdOzzz5LRUWFR3D+LXcIPHV4vtHyWhL/l2o1MUbMexkiBhiScLIsh4Jxg6PgJQI7CigO&#10;uhbIj1l00dZtCaJc1wNTn+sqBAyDnGmSTWfQgwa6HkCT3r76VO0cDYlQAMuxsHN5FZoGruuIlvD8&#10;9xFjnynfan/7uoTf01KS6Kqmevc3+VpxSq/fskauR57vMGWH4m+zlxMOoVDIC675JiFSp2UoQ/5v&#10;ds7rAHr++ec4cuQwp06dor29LS/gmYFt20TDZaQn04QMcd2nM6KTLhISxJhl5XBth/HRMcLhMKZp&#10;EswTmAE9SCgQxLEXJDXtAAAgAElEQVRcxkcnyGZMYrEYuk9VK++Ltmmh5e8XyWSSQFk5kUiY4eFR&#10;0uk00XB0alndJlYWJZ1NcanzMp1XO8mYOZbOW86mzZs98ZFl26i6huNYWIhj5thOiYSbBqXR0mNg&#10;GBrpdJJQSMgyTdNmcGAYgJNfnOb/+Yf/l8GBMRYvXswPf/BjXty1m3Q6RSado6JCMMnj4xM4tpQZ&#10;6ziOjWWZ6LpB0AiSzWQ8YZVh6CiuSzZjoroKoXAQQxOtrHoQUokR3PzUQzAYJKAFRSudoxAJRxgf&#10;H0dHp656Ftu37EDNLzs+Mk5b2wX2fryH2spKvvPWt4lGY7imA5o0dhUFheLd+KR3BVPPCakkfYLZ&#10;D0nGyJuh9MSQ2+66LsFg8CFpvaIoXhEoDfPlDPB0PnZPQ8WnAGFjKkQiqAeJReIkxxNYOZOgboDr&#10;oqtq3tzS8dJiNDTQ1DxBp2Fms8L82BE3Tcd2CYbEjVFXNUzTJhKJkk6nMLMmiiLOM00zcBw3n54l&#10;Zx8tgkEDy3LIWeImqDgu0WiUxMSkt19NUxjolsfKyWazTE5OCl+QYJDR0VFqq8QN3zRNIdEOGpjZ&#10;HNF4BMe2iEWiBDQdx7a8mRRVc7DsDLqmF+zj6VoT5PGSISOhUIjbt2/z7rvv8t5773Hp0qWC4l8q&#10;3Pbs2cPmzZuprKwkEolgWRbnzp3z4rDb2to4efIk9+7dIx6PEwgEPKXW2rVreeONN1i7dm3BeSB/&#10;Fs/Y/iXMiv1H40kKECntHx0VbTkHDx7k+vXrlJeXs2DBAlpbWwkGgwX7Wj7U/S2/pYTUEkoooYSn&#10;A8uyOH/+PJ999hmHDx8G4MqVK/T29notiHKiSdd1z9NV1l9yEAVTrV0TExP85Cc/Yffu3cTjca8O&#10;syxLDOjyZIxbMAmoTlv+BYNT9Z3iqw+8lkygojxKedkCXHcBuVyOda1reX7nDkZHR7lz5w7d3SLE&#10;oaOjgytXrtDf28dw94A3yG7ravPSHGU9KdUxmqZ5AVByYC7IB8vbB1JB09/f7w3Us7ksmqpRV1fH&#10;8pYlzJ0rfKak5+ns2bOZOXMm5eVxL51QzbdWBfSHVWGaok6FOxgPk1Zq0SDUb9nS1NTk+fLduXOH&#10;vXv38rvf/Y6GhgbeeustUfclEsRiwtvZP7HtDxUrrs+KayHZ8rd06VLq6uqoq6vjww8/5OjRo7z/&#10;/vueXczPfvYzNm3aRG1trVezK4pCKt/qKPep/Fy5Tf5avwQ/RBcKCLJKkFc2KKDioroOdl4RpilF&#10;tjeAK4YeFLaoyAC2PNT8RL/lEgqEhV2O4uTPVQfZFqMoGqqukDVF14ccozi2g4oKNjiIe4ihaeTy&#10;y6EooEEgpmE6GXRFQcFGkeEnWKi4KDh4jeyu6wuYK4KqgTrVWvs4ord4cvdxy3tBFapacP5/03Wp&#10;JOD8CIWmlH6zG+v51isvc7/3Hl+ePsmC5nnUN9Qxb948cukUkVAcx8xfYyBCbPLjRMVVxfjUCHnH&#10;Wy6bMlPiOObPoWBQcAUm+a4+pvaFbgSwbAdcl4qKSlAURicmUdDQdIWcaaMZ4nuYioUWNei528vJ&#10;C6e4eLmNqroadr28i8XLlqLILiZFkLGBgDw3LcQqJHlcIuMkSiTcY5DNEypSCmtbLufPnwdg374D&#10;9PT0snzZM/zwhz9k69btOI4wHgwGQwVy+GAgSjab8wohwfLLm8dUv7RtOwQ0nVilIE3S6bRQJilS&#10;raag52cndFXBdVXQdcyczcTYBGXxMiYnJ8iqGWqqqtm6eRsAfb33GR8V6TGf7d3PnIbZ7P7WSyhB&#10;HRy7qIXQRVPzs54IxZfiJ+H8+Ir7WfHDP51Oe+ScYRikUqmH2lL9MyCWZXnE26PUNU/rpmpaJo4p&#10;HjqmaWLlZG99gFAoRDgcZmxsPH/jNwho+YeWI5Y3XRtFsUDVSKYzaCiE8u3CsiAWUdVBMdsQCBAN&#10;Rz3/uVzORFdEEhiA5dpoWkC0eDgOhiFCInLpLOPj45TFptoBbVvM9iYSCa8dRTV0LMvEdh2yVl51&#10;qIiCLRA0wBGtJl7Ralo4roMjl3Vtn5eKjaLo3v5OpVLe7BKI2TtZmFmWxcGDB/nggw84duwY3d3d&#10;BcfPNE0hd7dt7ty5w7Vr14jFYjx48IBTp05x9uxZr406mUxiGAZLly5l7dq1hMNhOjqEr4w0mJbn&#10;WIn4+dPh32+WJSTuMnX28OHDdHZ20tzczPr16z2lYQkllFBCCV8f/P6q2WyWrq4u/vCHP3gpgNls&#10;tsB3FR5WjPjJN7/fp+u6bNy4kbVr19LY2JifZC5MuZbPVD8B9+dA1pliosdgxowaKivLMU2TrVs3&#10;MzwsJrjv3r3LnTt36Onpob+/n8HBQRKJBENDQySTSRKJhBcgNZnMkMlkvMlBWWvJAbphGB6ZKI3K&#10;V69d6YUeVFdXU1VVRX19PXPnzmXGjBmASCeNRCJCPfI1KrvltsmANpma+OqrrzIwMEBHRwe//vWv&#10;qa+vp7q62msznC5Z/nHwB2XJfWUYBnV1dTz//PPU1tZSVlbGkSNHOHDgAADDw8N897vf5aWXXmLR&#10;okUe8eb/XL83n1TZlfCkeJwlz3S+0/k6zXV8Y6/prk0VoXQrTmItXqev7SbfW6rKHlN/r6n/b+QD&#10;3lwFR/H7exV/l6n/F1vplDCFxYsXsn79Oo4ePcyBAwc4ceIYy5YtIR6PMnNGA9akiZWTkwh43pi5&#10;nFDbhsNhb6zqhzhUPjsj/Mdr+gOiKArpdFokTKsquqGjqCoaCuQDa/SwTv9AH0eOHebw0UNMJidp&#10;3dBK64b1zGlqLFqjX+3p7wYrwY8SCfcVUPJtfbZtMzw8zOeffw7A0aNHCYfD7Nixg1dffZW5cxvp&#10;7x9A10Vf+8TEBAC6bhT4vgUCAYx85LqqqHkSRbxmWRZmRrQ+ykQkVVVxESmsmqbgOuIkzmazuK5o&#10;3xO95haOY3sKKtu2PWnoq6++ysjICP/0T/8fhw8fZt6CeSxfsZQ5C+eDquK6ztQsqGPzNFDsUSG/&#10;O0wVY/5ZClk8+Q39pcS22IRW7i9JHjwNnwph2Ctlw1MFqGVZTE5Oks1mURRV7Hdnqs3RMILe8qqq&#10;oqnieCsygcsnsbbySjR5PuQyWe87aJombpRSRu3YuNjeDVFRFLLZLGpeqSQLZtkCKLxezPx+EeeH&#10;oQcLvP8cx8G1bGxHpAk5rgqqSyolgjvk+ejft5ZtYWiBqYJcUTyyTUL6rI2MjHDixAneffddDhw4&#10;4LWewpQSzU9I3r17l08++YSzZ8/S1dXF5cuXPSIRRIvpmjVrWLt2LWvXCmPZf/7nf6azs5Oenp4C&#10;zxu/xL2E6fEk+8ZxHEzT9AyiT5w4QTKZZM2aNWzatImysrICD8sSSiihhBKeHmTtJNXGIIiPeDzu&#10;qaDkclK57LcCmC5BE6a8vQDKysp4/fXX2bBhg2dcLp/Nkkh52q1bsn7wWtDyJvSyRpETPDNmzGDN&#10;mjXexOL4+DipVIre3l7GxsYYHh72/GGz2SyZTOYh5R/gqeMkaRQOiyT4+fPnU1ZWRlVVFeXl5YRC&#10;IY+sk7VkMfEmlXXwsLrmz90n/n0jffleffVV+vv76evr4+zZs7z77ruUlZV5z2C5TfK9XxWc4H/d&#10;374KMHfuXOrr62loaGD+/Pn86le/AuDcuXNkMhlGR0d55ZVXaG1tLTDLBx5qDSwFODwawqrGT4ip&#10;qK4LroPtLZN/1U+iFBmvufBQINzUZ8iFCq/d6ZZ2vfWqgtib7ic85jVHuEa6Grh5LzJFJrcWq50e&#10;dV7Idf3t1u0tLS3s3r2bmzdvcu3aNT7++GNisRjbtz5PebgaRct3XSkKgYCeHws6uI6N7ZhT9Jbv&#10;PJlyKs//dFVURAKutBCQP2XojvRC13Rxf5PjVNtH+o6OjnL85HF++9t3uXz5MkuXLuHVV1+lpaXl&#10;K76l35apBD9Kd8wSSiihhBJKKKGEEkoooYQSSiihhBJK+JpRUsI9Bn4lVzKZ5OzZs55fVTabZefO&#10;nezatYuKigpGR8cxTZNotMzz1AAIBkMFKi/ZjpnL5dBVoYKTMu9AIIDqklddiZQY27S8tjz/bJyY&#10;8RNMtZafnUomkyJFSYNUKuG1Isyd08Tu3bvp6urg0MH9nDlzhrNnzlM/pxE9ZBSoUzV1mh77RytY&#10;v3LfyW2Qpr0g2lInJyeprq72Xn9UWmrxjON0BrFP6nX1Vdvr97SSiaGhUIhIJOJ5kuVyJpY5ZQaa&#10;zZpks1l0XScUCpHOikRdx7Q8RaNMkjR0DdO0CId1TBOy6Uxe0Zj3M3NcrLyazVUUFFVBNwwqK8vI&#10;5WwGBwcJaMJQOZVIet9L14VXmqK6XgsGmmhT1gwDO99mm8mINllNV4nFIpSVR3AVeDDUTyQSIRQK&#10;FbQXFO8/OdspAxQkMpkMk5OTvP/++/zbv/0bV65c8ZSgMOUPKCG9W9LpNEeOHMGyxDkej8dZvXq1&#10;5/O2fft2Fi9e7LWMZDIZFi9ejOu6dHd309fX5/mi+E1XSwbCfzoMw6Ctrc3zHRoYGGDBggVs2rSJ&#10;xsZiuXkJJZRQQglPE/4uAtleGggE2LhxI8Fg0FOuHTx4kLGxMa/9VHqhyWd18TNc2kBUVlbS2trK&#10;tm3bvHv6dOFcT1NVLlVS8jOkXxvgKS78XQEyIEmm+1mWxfLly8lkMg+FeknfN6kIk50WXneCb1/K&#10;f7KDxK/c8teRpml6HQiyHvR3aTzt/eJvBwaoqalh586d9Pf385vf/IbDhw8Ti8Wor69n5cqVniUI&#10;PJnfrf9YSnsQ2VUia8YVK1YQi8U8pd3777/PxYsX+fnPf86NGzf46U9/yqpVq5gzZw4wFcYh1ynP&#10;wxKeDKqrYmMj1WVTeSffgGeWW2zuXdyyOp2Kreinq0I+rM6V55erTv0DQMFRSufEo5BIJKipqeHl&#10;l1+mt7eXd955x0tGjkXKeX7LC1OJp5aNaaWFmk1VUPPXnKIoj1RGyr+7rmghVgDXOx5T/uNyGcMQ&#10;HvTpXDavejUABTPvSX7u3Bk++eQTTp06RW1tLW+++SYvvvgiNTXVTExMePeOEp4cJRLuMXBdl1Qq&#10;RTAYZmBggE8//dRr05o3bz5bt25l1apV4mHmmITDYa8VQBIvqqrh2K5XVDiOI9oKVRUtb1ooH76J&#10;RALVnUrIGR0dRVc1YrEYpik85VRlqlVTUQxPii/aVTVGR0ex7BzRqM8oV1GYN28eGzdu5lpnF1ev&#10;XuXzzz9nxepnWLRkYeF3xvVkqgVQin7+kZBFnvQxaWxspLy8vMCzxL+9srCSRZT0R/EXVXK9T6NY&#10;LPbFkgVcJpMRgRe6zoMHA6LlQwv4CDsl3w4stjmXywnPO1UjHA7jOA7j4+PiMxBE7OioIO00RfVM&#10;hXVdx7Vsj4TTdB0joDE2NkYmm0JBELbBaJR0JuW1jIhCysJ1FTRETLfrugQjUSzTIRgOkcsJU1VN&#10;UymPxzFNk2w6xeBgGkUTEmPTNFEUxTsXTdP0CNlsNkvQ528nvO0CHtF2//59fvvb37J3715Onz7t&#10;3cwlIpGI1z5iGIY3qFBVlbGxMRzHYfv27WzZsoXVq1ezaNEiAObNm0c0GvVakm3bprGxkYqKCnp6&#10;euju7va2QbayPIrMLeHRKI6Nb29v58SJE4C4FlpbW2ltbaWyspJMJvPUWnFKKKGEEkoohJxQkqRS&#10;NpvFtm0vnVMGSCmK4hFx/nRM+busYUAQUPLZvmjRIl577TWWLFniTe7Kz5WYzk7kz4EM2fITbfI7&#10;TJeo7f8eEjLMKxqNFtRrsgaU7bbFLZ7FkCSdn4SShJuEtIP5uiG/pyQHZZ0Ui8VYvnw5b731FsPD&#10;w3z44YccOHCAlStXEolEqKmp8VqTn4T48p8fflLSvw+y2SwLFizgRz/6EQAzZ87knXfeYc+ePXzy&#10;ySdMTEzwgx/8gJ07d9LU1FRgpVOyAXkSqF6IguqqKK6Kkg8tUFzxN89W5TG6Aq/VcJpl5N/kS8Vn&#10;RsF73OmW+CNRRLq5ioqTJ+UcH5nolk6PaSEFOAsXLuTb3/42g4ODvPfeexw9epRQIEx5uJz5c+cD&#10;UFtbh5N1SKfSon3eCIisDRtQips98+cZav6Yu543X/EISR4b08nhqgq5XJasmRPCk5AI0bt2swuA&#10;337wO06cOIZhGLz00ku89tprNDU1oig8AQH3t912/CiUSLjHQHon2LbN7du3OX36tPfQefbZZ2lp&#10;aSEajYpEoIjw5RgZGSIYDBKPiwdkMpkqmHVwHMeLG1dRGBkZYc+ePYBIgxx6MEBFRYWnmtu4fgOv&#10;vvoqqiYSCW1LKpUcFCXnkXuBgLhYDh76jJ6eHl5++UWWLl0KCOVZLBpn06ZNtJ07y2cHD3DmzFm6&#10;uq4yf/589HA+OQdRfOnan39ayAe7v7CTM4pLlizhpz/9KZqmUV9f7y0PeKENsiiTRZXnj1dUmFmW&#10;9UTGuV9VJPgLVukPMjAwwP79+7lx/U7+NcXzWluyZAkAO3Y8T0vLSlwXHjx4gBEIYZqW53Vy5coV&#10;z+j22tWrHtGlqiplsTjNzc2sW7eOJUuWEAqFyOYy+Q12GBkZZ8+ePVy/fp2a6hls3LiRzRs3Figt&#10;JbFrGAZW1uLChQtcvHgRNJWdO3cxb/58zxMlFAqC49LWdoFTX5zkxs1roLqkcyna29sxTdM7XgFj&#10;ynzXv++kf0s2m/WImv379/Phhx8yNDTkkWD+WV1poizfn0gkSKfTXvJtVVUVu3bt4vvf/z7z5s0r&#10;KKLl8RDbH6Kmpob58+fT29tLV1cXd+7cAaC2trY0C/tHwj9Yk7+Pjo4W7Nd4PM7KlStZtGjRQ0bf&#10;JZRQQgklPH1Idb1U2OdyOe85/+KLLwJi0BMMBtm3bx/Dw8Pe8xSmApdkbSSfpRUVFaxbt46NGzdS&#10;VVWFbdsFSagSMhTraaG4DpTEmfwMv8+ov97zYzrfV0kiSdJMLlNMqsn3yzpPrttPTvmJPznxO937&#10;iycZ/xzI0A1JBPr3UyQSYeXKlXzve9+ju7ubo0eP8pvf/IaysjLefvvtgjTbr6qBi/eZ3O/+94XD&#10;YVRV9Wry1157jZkzZ1JfX8+nn37KwYMHuX//Pvfv3+ftt99m4cKFBe8v1V+PhiDZ/P/3hyQUJZz+&#10;FcHNK+E8tZur+JqmZD6qX8FRSmnww5/iunr1ar73ve8xMDDAoUOH+Oijj8gmMry86yUAdu16ibq6&#10;OsLhILmchW1amKaFphk+QvXhca6rgGKL46IogoxzfIspioKjOLiWi6IpRGJR4kacYDDAwPAgBw5/&#10;xid7PwZg7/4/EI1HePHFF/kv/+VHrFq1ChTBR/iTsPPfjqkU39JxfxRKJNxjoKoqkUiEgYEhzp07&#10;R3d3N7NnzwbwiJNcLlfQqidn47JZoT5yHAdcC1CxLPEAD4dDGIbOrRs3+eKLLzwj1GvXrjGZGCeo&#10;B71Zv77e+6iawrpnWykrKyMQEORIKpVCUZS8+s7kwYNh9u3fy4cf/o7e3l4WLJj3/7P35t9RnPe2&#10;96eqeu5Wq7s1zwgJNIAwxozGDGYwsQmeYsckcXyy7krek7XuPe/97Z77/gdn3Z/OyrrrrKwcZ3Im&#10;G8cG22Bjg02MzTzZDBIIMQshgWa1eq6q94fq51FJjHHsHMfUXgsauqurq6uqq77PfvZ3b0kU5XI5&#10;CgoKmDGjiYULF3P85OdcvXqVEydOsHDhfCpqKyd95y8D4kZvLwpFmmVdXR0lJSWyJQBuNsK9ceMG&#10;ly5dwu/3U1paSiwWk/vZXhx6PJ4vTf0k1iNmoUdHRzlw4AAH9h8hk04TjRWRSCTIpHPU1dUB0Nd3&#10;A9M0aWhokKSjpmkMDQ9KAu6DDz4A4MK587KQNgwrNry2tpaurrOsW7eO2a2tcmbE5XbR3X2Z9957&#10;jz179lBUVMTgUD/1dXWUlZUxNDAIQIGnQLZKmLrO6TPt/PmNTWR1k1mzZjGjqRGvx9rHA4P9nPz8&#10;OK+99hoH9u2n7/o1smaGgnCIsbERcuSkWasMUDAs1ZtQBwIMDw+zb98+/vSnPwEWCSfVfrZC2N5C&#10;bU+8FRBEnWmaDA0NTfr9AFJxJ57P5XIUFxcze/ZsPvvsM9rb2zl9+jQALS0tMjTAKQbvDvuAwk7G&#10;HTlyhM8++0wSp0uWLGHhwoU2Itf3pRt2O3DgwIGDCUxVJwt1XDKZlOb9zc3NVFVV4Xa7ZeCXXSUH&#10;k2sal8vFggULWL16NfX19cBkRZodX+U91H7PsZv5i0f7tgtiTNiDiPdPCrSyEW73MiErJkHt77uX&#10;cIOvCoqiyP1gJ+HAUsQtXbqUy5cvMzAwQHt7O1u2bKG+vp5HHnkEsAhb0aJ8N9jVb/ZaTdTVInVe&#10;fPbChQsJhUJEIhG2bNlCZ2cnr7zyCv39/TzzzDPMmTMHgMLCQtk6/VWmyf6jQ5lCtllm+uZNwQx2&#10;vZL9PV8rRZlpkW8GqtwuA0sVZ3/uTlAw8rTR/Wkhk81mZQiPz+djyZIlxONxFEVh/9597Pr4I0bH&#10;hgEYS8R55JFHqK6uQVPdGOiYSj5WYeq+tqneZGOwaRGiijJ5MkOccm6vG82tommQyibovHCGPXs/&#10;ZevWrew9sBeAUDjIY4+t5aWXXmLp0qW43Qq6IcIH73T9/DqduF8vOFfLO0BI6Ht7e/nss88YHh5m&#10;xgyrfXPatGlUVlYyHk+SyWRIpsYJBoMUFxczPj4uvaqCwRC5rBUvLAoiwzAYGBhg9+7d/PrXv+bM&#10;mTOAlQo1u7U13/rYx/Xr1zlw4ADnz5/nf//r/0dbWxvV1ZYfgxgMa5pGT08Px48fZ/PmN+jo6JBK&#10;MtGyOD5uSJKwsbGRsrIK+vqO09V1ju7uHkqrKtA0UQB9OQNsUUyIwbwgl8QMq9vtxu12yz5y+8zi&#10;8PAwe/bs4YMPPsDn8zFz5kxmzpxJNBrF5/PJgiMSieD1er+0dlRxzIaHhyXJWVBQQDRSQkFBAem0&#10;JdEdHYlLpdCf/vQn4vE4GzduZO7cuSTTFrHU0dHBL3/5Sz766CNZ6DY2Nsr2Sq/XSyqR5Nq1a2zZ&#10;soWBgQG+v3EjK1Yss/af34qiF9tx/fp19u3bx8plK4nFYpN8BMfjCakgFO3O/mAQw8jh9/tJJ61j&#10;cPz4Z7y1eTPbt7+Lx+2mrW0W8UQcl9dFT49C31Afg4MWuTc4OEgmm8PjdgEqLpdKLpfjypUrvPfe&#10;e2zatInDhw8Dll+iy+Wa8LbLF82CZBOz8vbzwefzWR51mkYikeDIkSNcvXqVyspK6XEibk6iQPZ4&#10;PMRiMRobGwmHw/T29tLT0wMgSW+HgLs97AO725Fwx48fp6OjQ56zixYtsma7QP5WnXRUBw4cOPjq&#10;4PV65b1MKKWEOmtgYACAS5cu0dnZyfXr13G5XHKizO/3T7LvAOu+GI1GWbRoEYsXL5bWAj6fT06W&#10;2u+dXzaRIrZF3Mtv58Vmx9TlYKKGnupxZm/rnHpfs5N7tyPbpk7kimVuNcE7dSL4b8WtWl/F5L7L&#10;5SIcDvPYY49x/fp1fv7zn7Nz505KS0tlHTx//vy7fsZUUhe46RgIotP+3UOhkEzQLSoqsgbke/fy&#10;8ssvMzY2xjPPPAPA3LlzKSsrcwi4O+IealPFuNnfS8mfg6ZdWWRgKiqKLakULGWaQj6hVK7Llmaa&#10;V6wppinXM/H+Wz1y+9cU8ZkTlKHJZKLQma69M+zXuNHRUUKhEGvXrsUwDIqLi3nnrbfZu9/qOLp8&#10;5QqXr1xk7Zp1TJ/eQLggQmFhAfF40raj88csf+xNxcAwVTSMCaJUEedPfiJEAVMx8fo9JNIJxoZG&#10;OHfxHDs/+ogPP9rBlStXCIWtMdm3v/043/nOd3jsscfweFRrjOhxod3UPTf1fLE/74zR7HCumHeA&#10;qqpkMhmOHz9OZ2cn4XCYxsZGACorK2VxZG/BM00dv99PIGARYKlUGrfHQ2I8hWmahMNWcMPRo4fZ&#10;9ZcPOX+hi7LyEgD+x//47yyavwCv10tfXx9bt27l5V/9J7qus2PHDpqbWyWxkUwmKSgo4MqVK2zZ&#10;8iZvv/02HR0dKIpCZWWj9AYDi/Do7b1OWVkJFeVVzJ07l88//5yDBw/y1FNPMn+J/SauMvGLNmzP&#10;fTEIskhAtD0I0i0cDsuCESbCK/r7+9m/fz9XrlwhGAwSi8UoKSmhurpaKvxmz55NbW0t5eXlk4g9&#10;e4uDWK/wI5napiC8QbJ6hr6+PgAOHTpEMplEz+V4+OGH+ef/579TWFiIrluFXu+167z66qsAvPfe&#10;+2zdupXCwkJqa2spKi3h4sWL7Nr1IZ988jFer5sNGzYA8NiatdTV1ckWhN5r19i2bRtvvvkmn3z6&#10;MS1NM5g2zSJZ6xvrCYfDRCJhTFMnnU1y4cI5fvWrl6moKKNphrUPstksqqZgYgBaPr46TWE0it/v&#10;Z2RkiJEhayblyJFDfLpnN+HCEC9+/wesW7cOA4P+oX5+85tf8fb7b8t98Mknn1AYjdDS0gT5Au3M&#10;mTO8+uqrvPHGG3R2dsrzfqqp8FTYW31FsS/aGnXd+r2cPXuW3bt3Sx84mFDVqaoqZ1i9Xi8PPfQQ&#10;5eXltLe3c+LECbkN4+PjN51vDiagKArj41agRyAQQFVVxsfH5f4+f/48nZ2dDAwMMG3aNADWrVsn&#10;VXDC8+FuAxDHH8aBAwcOvjiE96aoZ4QBt6qqMjRn8+bNvP/++4RCIRYsWEAqleLkyZMkk9bEcCAQ&#10;kMo4v9/P2rVreeKJJygpsepNcV2Hmyevvuxr+J3uGfa21LvhdpNs9udv5wX3t673q8KtPsOuiFMU&#10;hcbGRp577jm6urp455132LFjh7wf19TUEI1G8Xg8t/3eU0nLW70+VR0nyM1MJsO0adP4l3/5Fxob&#10;GzFNk46ODjnmAPjxj3/M448/TmVlJZlM5iZFXyaTkROw32TzdvuxtHfGGIaB1+tHc1tDbnGsUjlr&#10;X3k0y4vL5ZVnJ0wAACAASURBVHKBeRvdkAmKAgpKnkhR8ko6e8iCgoKCaSigKCiTXp9YTjVBkeoz&#10;0cY4+dGcJGW7dTiDoRugTUyue/waGgpZPYPL68Ltsoz+s7kcyWSKQMAng+IyuTQ+vx/TMFDuTyEc&#10;MDEGFb7uhYWFrFq1ipaWFkJBPzt37gTg9JnT9P22j7NdXSxe/DAPPTSflpmtuN3+/FFTUJSJ42Pm&#10;hT+GruNy2SZANDBMFV2M780cpmIwPDzIma4zHDp6iE/3fcqBAwcYHhuitaWVpUuXAPA//+f/S2VV&#10;OR7vxOSOYcCdL5MO6XYnOCTcHSDUUefOnWNgYCDf0mkp4YQiJJuxWuY0l5Jvv8uSTCZRVesC5vP5&#10;GR2N4/cHSSQSUtk0PDzMwMAAoVCIn/zkJwCsWrWKGdOttkZLsVbG1Svd7NjxIWfPniMej1NQYBVO&#10;N27cYOfOnWzf/i4nT55kdHSUaDTK9f7rUtFlnwm0VFJQXV1NXW090UgR4+PjXL9+nbGxOOGw5WGn&#10;IAgd234Qs2jyomza/v7b9q+AvW1CqLlGR0fp7+9ncHCQ3t5eScJEo1HA8gGLRCJUVFRQWVlJc3Mz&#10;jY2NVFRUEIlECAaDshhIJBI3EXT2WVmXW5NqqsuXL9PT00M0FpP+KeFwAel0ltHRUWY0NtnWm2L/&#10;/v10dnYSj8cJhgsYGhqit7cXt9vN8uXL+dGPfgTA3DkPyGI6k8lQP20aPp+PgYEB9u3bx4kTJ+Ss&#10;ZmVNpSRJ0uk0xbFiVFXl1KlT7Ny5k4KgVchUVlZKYlPTNAKBgHWsTZ1kKkFhJMzpjnYA3n33Xfr7&#10;+/nhD3/I97//fcrLy1BdCme6zsh9OjQ0BMC1a30kk0kUrLCPAwcOsHXrVj7++GMuXLgwSQ2Vy+Vk&#10;CIW4odhnrO2FnTjW9mMfj8dJp9Ps3LmTRYsWyVbfqeeIUBCKlLDPP/+c3t5eALq7u5k+ffq9n3z3&#10;KabOVIv/j4yMcPjwYc6cOYOmabS1tQHWb0wQm3YDbAcOHDhw8OXDNE15zRWTVaJO+Mtf/sIvfvEL&#10;AA4cOEBBQQEvvvgijz/+OP39/bz55pvs3LlTqujFembPns38+fOZMWMGmqbdkihx8PWEuEc3Njby&#10;zDPPMDg4yCeffMKHH34IWMf22WefJRKJTCIzxST0vR7nqe3AU58zDINly5bhcrn48MMP2bJlC4cO&#10;HQKsc7avr48nn3ySmpoaPB6PJN4sGx3PN/58syfyijpfBPWZCmTzY0OAZDqFx+eVaZRZQ8dQhHpT&#10;t/y7bhpgWc/njKwldDNhak+CoDtM05QCOjvEOnVUlLxa6nY6ODHuu71WTsHj9aGYGi4jL67waaSy&#10;ev6DDOuPSj6J2PrsqYS7aZr3bbPirZTBALFYDE3TeOmll+S4ZscHH9Le3s6ePXs4efIkhw8fZt68&#10;h6ivbaSyspq62mlEw9Y4zjBMMrk0iqLh8bjRcwZGLgs6eFUvikshPjoGwOUrF7l6rZv2Mx18fuI4&#10;x44fY2hogMJohCVLF7JqzWoWLVoIQHlFqQydBKHks/79ZYf53C9wSLg7QKRjnj59mv7+fmbOaJWD&#10;04KCgry/lWJ5t/Ve5dixY5w9e4ahoSFJwoVCBSxe/DCLFi4hHA4Tj8fxeDxUVlayfPlyVq5cycaN&#10;GwEmzVxms1mKiopoamris8+OMz4+TiqVQZzjqVSKzz//nAMHDhCNRnnyqQ2MjY2xa9cuXC5VJqwC&#10;KIqGprnJZHJEIlGqqqqIRqNc6L7IxYuXGBwclGmqunkLg0Xlb1fE3Qp2/wi7N0cgEMDn80nyULQ2&#10;ptNpxsfHZcvkuXPnpCdIeXk506dPp6amhrKyMsrLy6murqaoqAiApqYmIpGIVOCJYysk/zkjK9Vc&#10;QlVXVlaGz+ezWjMzGXw+P5qmEYtGmDdvHgAbN26kpaWFyspKWfAqikIqlSKbzRIOh+U2uFwuGS1f&#10;WFiIS9Nobm5m48aNzJkzh6JIdJKSy+NxoetZXC6VpqYmXC4XRw8dZtu2d6itrgEgEllNYWGU8fFx&#10;crksmqaiqootXQ2uXr0CwPkL5ygsDDNv3oM0NEzH5QI0pKdMwB+goqICgNbWVsrKyrh+4zoH9h1k&#10;y5YtvPPOO/T398vgCruJcSqVumVbiWhzEN8rm81OapOxE3InT57k3LlzMvFUGAWL9FgxICksLKSt&#10;rY0PP/yQK1es79bR0UFdXZ00aXZwM+y+OiIlTdw0h4eH+fTTT+ns7KSoqIiVK1cCyHNXvN8h4Bw4&#10;cODg7wNRn6TTaT766CP+4z/+g3379gFWPfHtb3+bjRs3snDhQlKpFF6vl0wmw969e+nv75cDprVr&#10;17J27VqKi4sBJ0X8Hw2pVIpAIMATTzzB6OgoFy5ckDY2f/7zn6msrJRhG6lUStp3/DWD4tsp5IQt&#10;iKqqlJSU8PTTT0ulvAgdO3z4MJcuXaK/v5/nn3+eOXPmEAqFJOEr2qXBqvu/qR0LYn/b28BF9002&#10;l+NS9yUAjn5+lEgkArpBLpeTBIZpY9XU26gcshiTmkXtsBN3t3q//XVFtqYiST37I0ZebHGL16xH&#10;FUO3vp8Ya2puSBsZTp0+xfX+PrK5DLqeRdVs/pP5feNS1S8nofUfGHYbACFAEXV5LBYjtnAh1TXW&#10;WK+puZlduz5m14d/ob29ne07PuDAocM01jdSU1PHjBkzqKqwPOv9vgButxefz0fQ58fQddLJlDUu&#10;1TMkk0l6eq8B0Nl5hstXL9PZeZrR+BhoVoL2ylWPsnr1Kh588EEqKksBS4kpMDGOU+T2T8b9e1z/&#10;Gjij1btA13Vu3LhBKpUiFApRVVUFWG2V1sXT4MaNG3z00Uf8/ve/p739JADuvOxY01wcPnyUkRfH&#10;WLx4MX6/H7fbTVtbG/XTpslWMLB+kJl05pYx7JWV1WCq5CdSCIVCzJ49GzCYNbuVVatWsWvXLk6c&#10;OEE2k0NVIZvNXxg1LCNHw7rgRyIxYrEYnRfOMjAwkFfn5WPLVQXDmDK/kv9tqebk7u47GW/ey2Bd&#10;+MNNVddM9akSf8Ry0lDS5j127do1BgYGOHTokJU8Gg5TVlYmSYTZs2dTXl7OtGnTqKioIBaLEYlE&#10;KCoqwuVyoaFKw+Pq6mqOHTvGwMAAJ06cYN6DC1m8eDHptJVQls3mrBsosH79etatWydn/DJ6jlgs&#10;RlVVFZqmcfLkSVmoPLpiJTNnzmR0dNQqrFMpgsEgjz/+OI899hiJsbgkQDVNkYEGfr+fadOm0dra&#10;SjqR5MSJE2zfvh2AhoYG5s6NyWInmUySzWbzxZPVfihaTN1ujdbWViKRCEeOHOHs2bNobpUrPVfo&#10;7OzENE1aW1sBWL58OS6Xi9dee403Xn+TU6dOSS8a8Vn2Ql740U2Qf9b3EKo4QS4LeL1ewuEw0WiU&#10;aDRKKBQiHA5TVVV1kzGzuHkLYjkUCjF37lyKi4ulcq+jo4MVK1ZMarFxMBlTVYX2YyRMn+PxOHPn&#10;zmXRokUAk0g7RwXnwIEDB18thFJetKMODw+zc+dOXnnlFfbs2SPbSZ9++mlefPFFGhsbpept6dKl&#10;gFUb7d69W6ooVqxYIe/twE1pqA6+3hAeccFgkFWrVnHu3Dlef/11AA4ePMirr75KUVERixcvljXX&#10;rYIs7oQ7LSdqBWFfMWvWLH76059Kv9hf//rX7Nmzh9/97nd0d3fz9NNPs379eqnOs9dx31S1zK0U&#10;hDBRx17vv87uTz8G4OLFi7g8GhgK2azVgeP3+8mm0hPruw0Jp6sTY69bLTOVfLvderS7hCHcPYBL&#10;RcWF5nKhG5aAwVBMFA16b/Rw5cplNE3BRJ90/CfBAFVTrDHmfVhaTk0tFr6e9uRjIYywRDktLF64&#10;hP3793PkyDEuXbrEqfYTHD9+HFVVCYWsDqmiaDGFhYVSyOBWNdmlNzQ0RH9/P6Pj8fznWmOB4rIi&#10;2ubO4qGFC1i4cD5tbQ9QVVOJzzch6BHHUHQ82ccE39Tf9VcNh6p04MCBAwcOHDhw4MCBAwcOHDhw&#10;4OArhqOEuwNSKUu+KVJSRZskWK0AhmFw+eplPvroI/78xiY6OjoIBv1Eo1GpJksmU+zatYvx8XFG&#10;x4ZZu3YtXp8br89NwF+MYRiMjVm92aFQhPFsBtPU8Xhc9PWNcPXqFdLpNA888AAFBQVkMtaMQyQS&#10;YcWKFcydO4eS0mJKSooIBKzEyWQiJb0IYEJSbqKj6yYFBQUUFRVJM/vR0VFprOnyaHk11oTKSRVp&#10;PSaoCjK9529Vwt1KtZTJZBgeHiaZTOJyuSZ9D7j97Iyu66RSKanOisfj9PX1yRmFQ4cO4ff7icVi&#10;VFRUUF9fT0tLC01NTZaHXKxQqqpKS0sJh8Nc6+lh+/bteD1BBgYGmDVrNjdu3MDr8UvVXEVFFcGg&#10;i6Ehq83U7dYoLy9l/vx5HDy4n5Mnj/N//+91ALrOnmH9+vVUVlZy6fIFUokkJSUlTJ8+3Zoty2Ym&#10;9olitQgKubKmKTz88GIyyRTt7e3SrPOhhx6iqqqK0tJScukc2WxWKgwzmQwjI0PcuGEp4RKJOKoK&#10;3d2X2fXhR7z99tu4vS5M1aSnp4dkLil98To6OujuucLPfvYzrlzqzhvLevF4PJimSS6Xm6SEs/vA&#10;iRZSv9+P1+vF5XLJ7yXOveLiYsrLy6mpqbECLYqKZLiF3XNA13Wbsk+Tra0NDQ1UVlbKdNTTp08z&#10;MDBAaWnpXc+7+xX2mW7h8aKqKsPDw7S3t3P+/HkCgQCzZ8+Wvnwi2dZRwTlw4MDBVw/7fXVsbIzt&#10;27fz85//nGPHjlFSUsKaNWsA+OEPf8jixYvJ5XLSqiEajfLoo48yOjpKZWWlvI43NTUBEwpoR7Xw&#10;j4VwOEw6ncYwDKqqqnj22WelbcdvfvMbtm/fzvTp0ykpKaG+vl62CGaz2UleyHfC1Nr6Vvd70bmj&#10;qiotLS2yDvZ6vRQVFfGXv/yFbdu20d/fz/DwMOvWraO+vn7S52cymW/k+Wfv3LB36aiqSkFBAT1m&#10;HxcunQfgwoUL5Iwsbs2DrmcxDAOfz0cuMxFwdrNCxjo+uqLcUQmnmFNUebfZ3rspcO6uhFMwMtY4&#10;Lmda1yzdzKG4FHJ6lqyewR/0EYlEMIzcxDaZ8u2YBvd1KIP9dyBayO3tqboJWv5IuT0+pjc0UFlZ&#10;zUML5tPR0UHX2fPs37ePaz29dF++zNDgCGCN9a5eU8lmddLpJG6XitdrtaeLMXWsxEpXFuGGy5Yt&#10;Y+bMRlpbWyktK0ZzefLmf6Y8z6wxgxXEMNW2yhkffDE4JNwdkE6nGRgYkNLuUCgkTzSXy0U8Hqez&#10;s5PNmzdz+vRp1q1bx4YN6ykpKSGVyhtwJpNs2vQGJ0+eZOfOnbS0tFhti5mM1VdvmrI1IJFISJP7&#10;jo4ONm3axL59+5g9ezYrVqygurpaXhiFr1hhJITP52N0dJRkMkkul5HbJ4gP62aQwjBzeP0+fD4/&#10;BQWFaJpGb28vx45+LtsFvX4Rl34zCaeaVpzxvZBwd7+AWxAXIZHamEqlGBkZ4fTp04yPj+P1eqXB&#10;7K3k8lOfEx5xgEx2EojH4/T29tLZ2cnRo0cpKioiFosRDAapq6+VBcboaJxgMIg/EODG9eu8++67&#10;HDp0iNLSMit8IVBAdbXVe79q1RoeffRRvF4v2WwWI2cQDodZsmQJ169b5Ft7uxWM8NZbb3HixAl5&#10;IfS43DQ3N7Nq1Sra2tqIFISl7Nfj8UgyTQRV1NbWsnLlSj755BM+/mQ3AHv27KGuro41a9ZQECyw&#10;Wms1DSVvjHrjxg1ZrBmGwcmTJ+nr62NkaJREMg4pBcVlxZmriirTrn72s59xra+Hc13nwbT2q/Dl&#10;A/LSZyvMw+12S98Pn89HYWGhTLIV/oPCQyQajRKLxQiFQgQCgXwC7IRXnz0p1+5ZJuByuXC5XJSU&#10;lFBXV8fRo0cBK9nz4sWLtLS03NN5dz/C7sEo0rlM0+TKlSvs3r2b3t5empubmTt3rvwtuFyumyTz&#10;38QC2oEDBw6+DhCDsaGhIXbs2MGvf/1rPv74Y8rLy1m3bp0MehL+xDCRQp/L5YhGo6xevZoHH3xQ&#10;XseLioqcMIZ/UCSTSTmhmU5bCZptbW18+9vfBqCrq4sPPviA119/nUAgwI9//GOKiorkxOgXvV/f&#10;qoa3W4UA0pZlw4YNMqV1165dHDx4kN7eXnp6enjqqad44IEH5Djnm+pHKOp6Ycci/Imrq6t5+OGH&#10;md4wAyPfc5lJpTBNA78/gK5bJLrHZdXAKAaKaRdCTBZF5EzDGofln1enLKtgWMmn+eAF5aZIBQAD&#10;DYVbpjfkcdcxnKmSiFuWOmIsmMtlMRSDnJFFdWmEQgEeeKBtUvt7Np+O6va4UO7zXjzhAwcTIQ0C&#10;hmHgcU9cr3VDl4KgadNqqaysZNGiRSx9+GGGh4e5fq2Xa9csn7fr128wNDSU5wUSgIE34CUSDhOL&#10;xSgtLaWyshKA8vJyIpEIdXV1VrCf14uRy5FOJaxWVo8HNX8NMdGRCbuqCjiT9H8rHBLuDnC5XPT3&#10;90uj03A4PElJMjAwwKlTp+ju7qampoannnqK9esfJxYrlIkh6bTO2FiCGzducPbsWU6dOkVDQwNu&#10;t5tsOoPf759EQBWGCshms+zatYsdO3bg8/lYu3YtLS0tFBQEief7uLPZtDWj6Zocye73+1HIym2E&#10;CTWRUO9pmkYoFMLj8dFztZf333+fT/JeBYomlHl2Ek48qvdMwt3LD1LMEqmqKkMRMpkMuq7T29tL&#10;d3f3JG84+6MdgqgT67And9r3AUwoe0ZGRhgeHqarqwsA3wGv7L0vLi7l+vXrRKNRVqxYwZy2eeRy&#10;OX71q1+TSCRwaR78fivI4urVa4yMjDB37lzq6uoYT4yjaRrV1dU8++yz1NXVcfHiRQAGBwbo7e1l&#10;y5YtFmmlanR1dXHhwgXWrl3LymXL5YXRq1immiKYwjAMXC4XDQ0NPPPMMwwPWqq9M2c6eO+99yxl&#10;38wmFMWUM3Eej4fxxJi8yHu9Xulv+NC8eaxcuRLdMLh2/Rr7D+zlxOlTMujg0pWL6GaOUEGQRDwp&#10;97vL5SIYDFJSUiJVZ+FwmMbGRkKhkCTZiouLKSsro6Kigmg0Kot/sd+mHlMxY5tOp+XzYlbI7kMg&#10;jmdBQQEzZ86Uqa69vb2cOnWKVatWOX43t4EgUmGC5DUMg8uXL0svxTlz5jB//vxJqWjCgFWo5xwS&#10;zoEDBw6+GpimSX9/P9u3b+cPf/gDn332GdOnT+fxxx/nueeeY/ny5XK5dDo9aeDm8XgwDIPq6mpq&#10;8obeMLkmEu91Bk3/GBCBBjDhi+v1elm40Eos/OEPf0g8HufIkSO8/vrr1NfXs2bNGjnRea+wK3Bu&#10;h3Q6LUO5NE2TE/1+v59HHnkERVEoKiri3XffpbOzk9dff53h4WGefPJJlixZAlj14jcVok6CCYFF&#10;W1sbmstD1jBx5SebDV0HDLxeP7qetTwg1byA4C4kXNY08mOvfEbplGXVeyTh1NuZxeVxNxJONUEx&#10;rYl3PT/G0I0siqaR1TPkDB2v1+ogKywslNcccT67PS5rc+5TPzhgUqeXqKvtHuh2qIqGmrfPM7GC&#10;+2KxCLGoRYRnMznicYsfiI/EGR0dJZFIkM2myZHB5dEIBYKWeKcwKjuONBFkZwK6Ti5jdcW5tfwE&#10;/KQwj6kHykrANc2bk5Ud3BscEu4OCARCjI0n8sSAldo5obLKcePGDU61nyCVTlAZKufy5Yv87ne/&#10;I5fL4fNZRMDw8AiGMUHanTlzhrGxMcrKyhgfi6MoilQUeb1eRgaH2Lp1Kz/72c+IRCJs2LCBJUuW&#10;YJomiURKKru8Xg+qCplsmlQqQTaVRs9k0VAwcjlS4ylyaWtZ01RwKRrhUIhMJoHL5SIQKqCgoIB4&#10;PM6xI8cYGL4BQCI1jltTMfMzJOInpZgThZ55D1aC9zLjqqqqNKEURaIgY4RKx270bw9ssMOecmp9&#10;X1OGBIjl7YXM1G1QVZVUMs3oqHUBC4cjJJNJqqurWbtmHU8++TRjY2NUV9dw6tQpxsbGpOz33Lmz&#10;/J//82+sX7+ef/3Xf6W8pJR0Oo2eyxGLRnl4yRK+vX49YF1wjx8/zoMPzOXkyZMMDQ0xPDzMwYMH&#10;OXr0KDd6+/jxj38MgM/vwev1ogK5nIGGRiaZIRKJsXTpMs6escjDP//5z+zfv59Vq1ZRXlKab93M&#10;z66oikyZBRhPjFNUWMSGDRv47vPPs2DBArw+H8c+O0JfXx9Hjh0llydwfX4vBb4CyspKKC0tx+12&#10;E4lEKCsro6ysjJKSEklalpSUUF5eTjgcprCwUA4EREy7CN+wwz5jKEhk0zRvap2wK68EgeT1WgRl&#10;XV2dTHvr7u7m4sWLDAwMSCLTwWSI35BAOp1G13UGBwfp6ekhEonQ3NxMU1PTpNnqZDKJqqoEAgHn&#10;JuvAgQMHXyGGh4fZv38/v//979mxYwdVVVU88cQTfO973+Phhx+Wy6XTaUmCjI2NEQqFZJKqmJgU&#10;dY9dhWQlvTsBRv8oEINloYgT/xatoI888gg9PT1cvnyZjo4OduzYQSwWkyEdQ0NDcrLyXmAnkaY+&#10;L84jXdcn1fjxeJxAIJBvaZtJRUUFr776Kh0dHfzhD3/g+vXr0vLmwQcfpLa29ovsiq89hPoNrN+n&#10;x+OxguCKi0hndYKBiUnobE6XogAzZ+1PEXBwa37MIt/Mu/RvqtxMhtwywCHfLTOZoJt4NKXK4nbL&#10;gJkz0VQ3mWxKLukLWCRtOptB0xRcWj7cS7c2YpISUoFc1sTluT/rSnGuCIixq1RT2naVqlrhehPL&#10;gq4buDQVPWe1QgvlcyQSsVSGOuSMLAY6mkuR51suk5WBIKYpyGGTrKHj0jQUlwtJ2E5RrgriUIyd&#10;rXGFo4T7onBIuDsgk8sSLCjE5w+SSCZJZdIYeVo4k8swNj5KOp1kbGyEY8eOcOnSeTK2dj0Al+Ym&#10;nc2RSlqpp0ODI4wMjVIULUZDw+f24clfpK51X+P11zbxxz/+EY/Ly4b1T/Lkk09SXl5JKBRgZGRs&#10;khIvl0lj6jpoKsGAD1VRUBUFv9uL3+PFbQrZqAtTc2Nkcqiqi3gixdDQECMjYxQUBGmZ3WTNSgAj&#10;Y8N4XJok4Sbw1+mGRTy6uFF7PB7Z2ibIMaGwCQQCslhMpVK4XC66u7vZu3evbJO1E2piH4gLgHh9&#10;qqx3asqqIIPEZ7lcLsLhMAUFBYTDYdxuq8AYGRkhFCggk8oyOjyGpqjUVtfw3LPP8uzTT+P1ejlz&#10;phOwUqE2bdrE4UMHuNp9GZ+7kd5eSxYcDAZpbGyUN8BsOsOMhkZqyit54bnnUVWVgwcPsmnTJqvF&#10;9OOPmTFjBgAbN27EzJlkUzl8bh9BfxhTV1FNF8XRUtasXgdA95VrvP/++/znf/7Sav0sLiKeTFDu&#10;KyeVSlFRXkU0aiXEhgsi1NXVs379BtpmP4CquNCzBh63zyoEMCmJWslrqWyKFcuWs+axtdTU1EgJ&#10;s2gdnXps7bPx4tjciYidqqa6XcKO/f9er3cSudrQ0JBPCEaqTAcHBykvL5cFkH1mEiZHgt+PEEX0&#10;wMAARUVFnD59mk8++YTR0VHa2tqYPXs2yWRSzqAnEgk5SSDUmA4cOHDg4IvBfg8aGxuTinewCLgd&#10;O3bwyiuv8MEHH1BWVsb3v/99XnjhhZusFuxEmt1HVVzjb2XnoKqqQ8D9g0FMRAsCTlhyCNTW1vLs&#10;s8/S3t7O9u3bee+99zBNk5qaGpqamuS5JZBOp1EURdZn9glRO+40qLZ3NACyRgDLcuQnP/kJFRUV&#10;/PGPf+Szzz5j27Zt0r/3pZdeYs2aNTQ0NEzalkQiIetKUbfbt8muDvq62mLYuzAEIQLgdXvwuKcs&#10;68pvv6qh5P+tqVMWugXu7tT21+D2JJxiU83djoQTDx6Xf9KHKwr4PP5Jy4rDFSyYrM68Xwm4W0GI&#10;FgS0Ow1VlAlfNs2torlvMd7SwOVyA26EWlJTNTSf/TxT5frcHu3mE2zSdUFFu8VGOfzbF4czoroN&#10;TMA0FIuc8XlBUxkfH5/UNunzefF43ASDAbLZLJqmEQwG8Xg8JJOWJ1x8bJxYcQnRiItAIIDX65XK&#10;kmAwSDabpbu7G4BXX32Vbe9sJRqNsm7dOtasWUN5eTk+n4+RkRE0zY0nT5YZRk7OumiqSjabwe/1&#10;kUmlSY6nUE1LTgqQTmdJJZMEtACaO68WU5BR4xs3PkfzLKvAc7lUAoG8l5wyIXH+ayFu6uKCIsgQ&#10;u0pN+KhpmiaJsUwmQzwe54MPPuDKlSucOXNmUiuk/QKVy+Xk8RCfOVVdJSDMYL1eL16vl1gsxowZ&#10;M5g7dy4NDQ2oqovjx48D8OabbxKPxykvqyQQCOD3+9F1nXA4LGf8Zs60yLKlSx/m2LGjDA8PsWfP&#10;HvwuH9u2bePDDz+ksrKSF198kUceecTafkVlLD5OYWGh9GdZtGgRmUyG9vZ2Ll68yMiIpbDLpNIo&#10;pkWgZlJZRoZHGY8nKC7SCAYLeOihBQB0d/dw9epVLl+6wptvbiGTSaHrWbLZLB6PB7fbPam1MBAI&#10;UFRURCgUIplMWrPl2Sw+tw8wJelZU1PF6tWreeH574JqFYAi7toeT/33hqqq0tusqqqK+vp6wBrY&#10;nD9/nkuXLjFz5kxJ+IoBj714u1/9C+yeQOFwGNM06erq4tSpUxiGQVNTEyUlJZPIU/GbFY8OHDhw&#10;4OCLIZFITFITBQIBNE2TBMWOHTt4+eWXaW9vp7q6mhdffJEf/OAH0mzfaSN1cCvU19fz+OOPE4/H&#10;ef/999m+fTutra1Eo1FKS0tlXSfGIKlUSnadwJc7OalpGoWFhaxatYpQKMS2bdt48803OXLkCGDV&#10;cJcvX+b555+npaVF1huqqsqJVjEeEBPnYswg6rqvIwF3N3xZv9ov99ev3uXxLq/ddWPu3wnvrwUm&#10;HZ97Qm0j5AAAIABJREFUPBbO7eXvCoeEuwNUVaWkpES29I2MjMibg6kbxCJR2RLQ0tTCihUrqK+v&#10;x+/3S+k1gKJoVkuhplFVVUVDQwN+v5/eqz10dXXx29/+FrASHmOxGM899xyPP/64JSk1TPz+AIae&#10;xDQV2WJqmLlJbXya5s6nc7rBr0wyVHe73fj9fnw+H/FMgtHRUfr6+hgcHMTj8dDQ0MCD8+bI7dXF&#10;d7yJhLPPjNx9302FUDDZ20yFusaubksmkxw7dgzDMCgsLCSVSpFOp8nlcuRyuUnrFrNoghgSCjsx&#10;Wyhu1jNnzqSuro7W1lbq6+spLS2VvmXRaBS32yu34c9//jPZbBbTNOVxFPva+qOi5QlOl8uNy+VG&#10;1w0rtCEYZHx8nI6ODi5fvsycOXNobm4GoKysLJ8UZMjtCwQClJaWYpomQ0NDkugQiaBer5dQKEQs&#10;FiMWi6FpGgMDA9IQd968eVy8eJ5Nmzbxl7/8hUgkTDAYzBczVkt1SUkZAIWFUTKZDGNjY2SzOVR1&#10;ok3U5/OhoJBMJ+W2NjU1UVxactNxtBOd4v9/TwjFY0VFBa2trYBFKIuW1EQiIfeP3UcOuGlW+H6F&#10;2+0mkUhw9uxZurq6KCwsZOHChVRXV0+aZZ/qceLAgQMHDu4d9utmIBCQLaGCTOjv7+fdd98FrKTL&#10;PXv2UF1dzdNPP83GjRul2lvUBA4cTIWqqqxZswZN07h48SKHDx9m8+bNlJaW8tRTT92kfrTbfnzZ&#10;pJaoHyoqKvjWt75FeXk5oVCIt956C4BPP/2U8+fPMzo6yoYNG5g/fz7hcPgmb8Op3w+Y1O3iwIED&#10;B//ocEi420DB6r8Oh8PyhjA6OjqplbG0tJTp06fT0dGBrus0NTWxfv16ScSAJc3eu/cgJ06cYGRk&#10;hKqqKhRFoaenh7989BEffPABO3bsAGDlypW89OIP86aqAYaGRuQMVSAQIJXKkM6TcKqq4vG6yOWy&#10;ZHImPr+HkZERXC4Pms9FOpOUqipL3m2QSqXwB/1ks2nG4qMYRo5QKEAwGCSXtQrFRCJOuDDf2nBb&#10;JdxXO7uhKAputxuXyyW/A1j73O5rJUg3kdgZDAYpLi6msrKSmpoaqqqqJBkza9YsSktLqa6upqio&#10;yPJbU1VJyqRSGRk0EIvF6OnpYWxsjEuXLjE8PEx1dbVUEo2NjXHgwAEAtm7dypkzZ2hsbGTO7DbC&#10;4TBz5szhgQce4NixY2zdulUWOKtWrWLmzJkkk0lCoRDpdJq9e/eyZcsWLl++THFxsZSwe71eNM1N&#10;JpNjeHiYwcFBxsfHCYcj0vcFoKqqimXLVnDq1Cn27LWKG01TiEQimLrlETB9+nTASsG5fOEiH374&#10;IdHCKLNnz8btdkl1osoE4VI3vZ7CaIR4PI7f75fx63YvgP+KQsju8efxeKirqwOgurqaGzdu0N3d&#10;TU9PjyzqHOJoAvbCVtd1rl27xqVLlxgbG6OlpYUZM2ZQVFQ06T1TzWIdOHDgwMGdcatrpZh4FPdu&#10;v99PX18fmzdv5ve//z0Ae/fupba2lo0bN/KDH/yAxsZGUqkUmqY5E0gObot0Ok0sFmP58uWcPXuW&#10;sbExTpw4waZNmygpKWH16tWAReQahjGpbfKrsOgQ56zH4+HBBx+ktLRU1mp/+MMfOHnyJH/84x+5&#10;ePEi//RP/8SyZcvuybdOdEL8o6rhHDhw4MAOh4S7C7wuNwWBIB7NxdDQEAMDAwBMn1ZPOBzm4cUP&#10;s3/vfo4dO8Zvf/tbhgeGqayslCRcKBTijS1vsXfPfgoKCvjnf/5nmmc003Olh4MHD7N3736CfstP&#10;IRYpIpXK8MknexgfHbMSNF0uFEXF5w0xe/ZsSkosZVI6nQTDwK25yJk5shkdvz+IruukUmlMRcGT&#10;D4dQVRUjp1upO4rJ4OAgAwMDeDweqqqqKC8vx+W2CBWPx4NpGKAY3FxH3rsSThA2dkxtF7W3VtiD&#10;E7LZLKlUimQyKQtPu8mwQCwWo7CwkKKiIiKRCNXV1UyfPp3GxkYaGxupra2VN3bhP2dvzRTbqaoq&#10;LpeLadOmAfDQQw9x/fp1BgcHOXz4MFu3bqW+vp5c3ki1r6+P7du3A/Dpp3sBlZkzm2lsnInPF2Du&#10;nAdZ/sgFzndd4MChgwwNDANw7WovCxYsQNM0SaRt376dd955B8MwWLrkEepqrG3IprKoJgS8PgJe&#10;nxXQkM6hGAp+j1/OCIb8AdpaZ/Gtxx7j2tVuTpw+gZrTCIXCaJobl+piep3VsvngnLmcP9PFu1vf&#10;JT2eYuXKlSiawtmuM1y4cAETU4YtLF68WCo2hbeMnYQTKkaxD/9eBZFooRCKR0EatbS0cPr0aU6c&#10;OEFnZyfTpk0jEAhI8kgmMrndX1s/ka8aYp+BVbSfO3eOrq4ucrkc1dXVxGKxSQbeMNk41pl9duDA&#10;gYO/DnZf2kwmI9vuRkdHef/99/nlL3/J559/DkBpaSnPPvsszzzzDHPmWN0JY2NjcgIllUo5nm4O&#10;boJo44xGozzxxBMMDQ3x8ssv8/HHHzN9+nQZVlVXVyetKGBicu3LJOLsnR7i/3V1dTz33HOApZD7&#10;wx/+wO7du9m+fTvpdJqhoSGWL19OXV3dpPNbkIb2rhbHl9aBAwffFDhXszvANC0Cq66ujlgsxuDg&#10;IO3t7QA0z2yiqKiIuro61q1bh6Io7Nt3gKOHjhKLxeRsp8vlYWhkDK/Xy/Lly1m0aBGBQICTJ09y&#10;8OBBrg9cly3Y27ZtY9euXeRyOYxsTpJGum7Q2NDM//pf/1veTMfHx9FzGSKRMG63QTKZwKW5GR4a&#10;YXx8HEXRCIUsA8xMJgek8PkCjMVHuHjpAlevXsHlUikqjuL1TihkfH5vXgGn2lrD/3ol3L3c0O2e&#10;XfYbq9/vR1EUSRj4fD78fj8ej4dgMEhVVRUAM2bMoLq6WsrZi4qKiEajsh3Tvk7R/mH3qQOL/Eun&#10;0/j9fsrLywGrxfPIkSP09PRy/MRx/u3f/i1PRFmFQCKRYHDIItZqa2pZvnw5y5cvp7i4FK/XS2Vl&#10;JYsWLeLq1at88skn0vPvV7/6FZs2bULTNMbHx4lEIoyNjWEYBo8++ijPPvssDz30kLUPfH7S6Wy+&#10;BVon4A9JUimVSklSyTB8RKNFLH14GWfPnuXSpUvEk3HGR8cxslZKrjhnnvz2Bgb7B9i9eze//e1v&#10;2bZtGzk9C6rJyOgoJqacrZwzZ85NqqjbHdO/p0JKtJeKgA1Bsra1tbFr1y6OHDnCihUrWLlyJYFA&#10;YFJi7n/F9n6dIDxVYIKEO3/+PH6/n9bWVqkEndryDRMtK/d7sIUDBw4c3Al2gsP+CBNhCTdu3GDz&#10;5s28/PLLHD58mIaGBgCeeuopfvSjH8n7MCC9WB04uBMSiQSBQIA5c+YwPj7OmTNneO+993j//ffl&#10;5P0LL7xAOBzGMCz7FCuQzH3Le/4XhVCrCQjPZzHB+61vfYvCwkIqKirYsmULO3bs4Pz581y9epX1&#10;69ezYMEC+V4xCS/sYRwCzoEDB98kOHd2Bw4cOHDgwIEDBw4cOHDgwIEDBw6+YjjTCneAbuTw+S1P&#10;gwMHDnD44BGOHrYSfpY/vIxYJEZFRRUbN36fttY2/vSn1zh8+DDDw6PS0N/t9jKrtZUVy1eyYcMG&#10;ZrfMoq+vj95rfWRTWYrDxVKZlc1miY+MAUiJuGLmgx0yWYycjp612sT0bA7TVNB1EwzwuDyoqouq&#10;qhqZjDk8NgpY6qGMnoHUONeu9XD16hWy2SwNDTNpbGy8KW7czLei3awX+uLBDFPl72JWy56WCpYK&#10;Z2hoiFwuRyQSIZFI0NDQwEMPPcTs2bOpra2luLgYgMLCQgKBAMXFxfh8vptaDIVnHEz4YZmmSTab&#10;lYo4IZu3nrPeJxRgHreHWCxGMplifDwBqDLVtaVpFgDPPPMMa9eupbi4GL8vSCKRQs/mmDZtOt//&#10;/ovMmtUmW1cPHjzI0NAIqqqSyqXwev3U1zewaNEi1q5dy6xZs4hGCwErmtrr9uB1ewn6Q7hdLrLp&#10;HHrWwOPyyvPA1A1ymSwlxcU8+MA8Th4/wYUL5zF1g4AvQHI8RSBgKSIXLVhMKpGmIBjm049303uj&#10;FxQTl0cjk82gKVaqFUBxcTG6rqPrWRRFmxJMMTmQ4e/Z2jnVF0d4/s2ePZu6ujqOHDnCyZMnGR4e&#10;lq9Nxf3YigqTf5NjY2O0t7fT29tLTU0N8+fPp6SkZFLLuIA9YVa0dTtw4MCBg3uDqEM0TaO3t5c3&#10;33yTX/3qV7S3t9PU1MTzzz8PwHe/+13a2toAZPK7SCQXQU0OHEyFsAQR9+YHHniAl156idHRUY4c&#10;OSJDESoqKigqKpLdIl9lDSdS7KfWbIFAgBUrVhCLxSgrK+OVV17h8uXLvP7661y7do3h4WFaWloA&#10;KyDM7XbjdrulGs7eQePAgQMH/8hwSLi7wOf10dzcTHV1NXs+2cu5c+cAK6TBMAyKi4spLy8nGo4C&#10;KsuWLcPl8sgCKhQsIBgMsmDBAioqqkilUgQCIVavXk1RtJhEIo7bLXyYcqADioGmulE10BQrOdTj&#10;DtDc3IymWTceny+AqqokxpOkUykikTDNzc1873vfQ1VVWlpa5E3K5/NZwQ6ZJJ9//jldXZ1ks2mq&#10;ayqpq6tF86hkM1bgg8vlQsl/xt/SjmpvG4Sb/aTs7aZT005LSkpYtmwZqVSKkpISioqKqKqqorS0&#10;lFAoJAk1IU23S+lFvLkIdxDIZrMyhdXuMydu6kIyL54fGRkhHA7zxBNPUFZWTklJCel01vJ0UVyy&#10;dW/p0qVMmzadwcFB6zWs1teioiJmtNQyZ84cysqsdNKFCxdSUFAgt8U0TYLBIEuXLqWhoYEbN25w&#10;9fI16ztlslRUVPKjH/03rl27Rv20BoqKSqSfmddr+WZomko6ncXnDbBwwWI8Hg9DQwP59lqrDXV0&#10;2Aq3iMVizJkzl2i4kAXzHmJgYABf0MfFyxf58KMddF06K/eX1+vOE5Weezrefy+IYjGXy2EYhjwX&#10;amtrqauro6OjgzNnztDX1ycLOEGygggpMe9LfzN7iElPTw+dnZ2MjY0xb948GhoapBfL1OJWhGA4&#10;cODAgYO741ZBNqZp0t3dzccff8wf//hHPv/8c5qbm3n66afZsGEDYNkqJBIJSTzAzbWUAwdToSiK&#10;nEwfHh4mEAiwZs0aurq6uHjxIseOHQPggw8+oLy8nEceeYRwOAxY1hRfJrlrrxdyuRy6rk9av/C6&#10;njdvHjU1NZSVlbF582b27NnDuXPniMfjfOc73wEsMlG0atvDwBwSzoEDB98EOCTcHeBSNQxdp7am&#10;hgfmzGHrW1u5cvkyAKdOnaKpqYnCUCFD/QP4/QGeeeY7ZFJpMCeInkQigeb2YBgGes7EREcxVWa1&#10;zKZt1lxUFVRzQmGmmKrlyWZ/BNLJDKAQH7UCH0zTxMBARcPvC5JOZ6mvb2DGjCZ0M2cZ6GvWDSuV&#10;SZLJZACT/v7rnD59mnA4zNKlS6UPmjt/0zSMLAq3mRUzsTNzd8TtbpD3WkzOnDmTmTNn3nFZQeLZ&#10;fSJUVb0lYXCrZDH77J/9pp5OpykoKEDPmcyYMYMf/vAlQqEQuVxefWYo5MWCGIbB6OgYmubCNEyM&#10;nIHX5SGXztJ/dRRFUVi9chUAax5dLbcRJtSOhmEwPhrH7/HJwt3r9qKisWbValTVBaY1G24akNNz&#10;mPnP1w0dVVEwdJ3SkhLWrX1Mrt8iFVVcbut7JsYSBH1BmptbaWmZhaKYKC6FC5cucK33KmfOn5aG&#10;/KJ4MhUDt/b1IWAEgSYCIgRxWllZyerVq9m1axc9PT3s3LmTxsZGioqK0HVdps5+2QXn1wm3Ihft&#10;ylNd1+XrZ8+e5cqVK4RCISoqKigrK7stYW7/PTmeLA4cOHBwa4gJNlVVZTeEUNyPjo6ybds23njj&#10;Dfbv309NTQ0vvPAC3/ve92SCOSCV6wIO2XB/4271sng9Ho8TCoWIRKxU+4KCAp5//nkSiQT//u//&#10;DsA777xDMBiktLSUOXPm4Ha75fun1g+5XA5N0+RzIhTrbrDXCPaABgFxfhuGQUlJCd/97neJRCJo&#10;msbBgwd56623OHHiBAA//elPWb9+PcXFxfdUwxmGga7rcsLdgQMHDr7OcEZUd4CYsQkGg8yYMYOm&#10;piZ5c9i7dy+NjY0sWbgEj8eHplnmpoZuous5SRApioaRMzFMkRgKCkb+BmFgmgqmqcvPVOS/7Y8q&#10;t2e/8s+bKgqatc1uN9lcing8AUA0GkXTNE53nmb/of0kknEaZ86goWE6kUjYWoVy9xbTrxKCfLIT&#10;AX9PxdKdyAtBlOm6DqaKadrbayeSJDFNFFTAzC+Xf8zvWwXNSp01FEzy68LA0MEkT7iKyXMDTMW0&#10;zg9DAcz85yr51FqxoPi8/HIqTGyOgiqXz39P00RRVBSU/GcqtwwqMBVrI75uhYwgS0U7sdj3BQUF&#10;VFdXM23aNI4dO8b58+cZGBigqKho0iDmm0rA3QtEqAhAd3c3w8PD+P1+6urqCAQCzmDPgQMHDr4g&#10;EonEpFApe8rjuXPn+Pjjj/nlL3/JxYsXaWxs5Ac/+AEbN26krq5uUleAcx128EVgnywT5FltbS2P&#10;PvooV69eBeBPf/oTW7dupba2lpKSEurq6qRCfurktejWsK/zy4JoVTVNk3A4zLe+9S2qqqp47bXX&#10;ePvtt+X2/uIXv+Dq1auyTVskC4uAMvEbE7850zQndbrcr9YjDhw4+MeAQ8LdAWLA7/d5aZs1m+XL&#10;l3Pq1CkA9u3ZQ/PMmbS1thEMFoBhEh+Jo2nWzJKesYoqU9UA3SJeTIu0MQFFAcUwQQHjFmGNyqTn&#10;dNT8/00zT1KhYCjWeqwbpYGpKGRzBv6AGxSDVCYJgNvr4UbPVXbu/IADB/cRCPhZtGghra3NeAJe&#10;zFwGU7XWa6nnBCH3X1MM3k6R8/eDcRP5puu6pboyVSxvuPyipjrpmCiKiiVTUzENY4qvnpn/Y2CR&#10;auJRAazzQzEVuahqKigoeUWkgmIqKIb1b1XJHxsz/5pi5pcz5WcqpjLxkeI5wFDy5JpqWuo9myef&#10;okyQoaqqgvr1IuFgcnElSDiv10t9fT2tra0cOnSIM2fO0NXVxbRp025K371f21HB8oID6OzsZHR0&#10;lMbGRubOnYvf73eKVgcOHDj4gvD5fNKvKpVKyfbAa9eu8dZbb7Fp0yaOHj3KzJkz+c53vsMLL7xA&#10;Y2MjQL5TwVEaO/jiEPduu2+rpmnMnz9fTr61t7ezd+9e3nrrLSorK3nqqafkJL1oe76VHcWXTQ7b&#10;1WqqqhKLxVixYgUej4doNCp9lI8ePcqVK1fIZDI8/vjjzJo1i7KyMrLZrCTjpn5/ofoXPnkOHDhw&#10;8HWFc8e/A8RNwtQNKivLWbVqFbt37wbgxGfHOXjgMI8sXcmsWW34PX5SqRQeD/kBrbUOI5tD0dyT&#10;lFUCkse5BQunmLf7v82pzcQi4tBAUVDQ0DQXqVQGFN3m+ZDi+PHP2LP3EwYGB1i5chmrVq2kprYK&#10;yMu370Fm/mVD3PThv5JwQ36+fRtMU59ExBkGGFKwaDs4ktBR88fIRJCXFrlm2pRohly3WM/EZ6oW&#10;MSu2J0/QmqaZbz1VbOu2nxwqQlGJaWLadqNigsnEOaeaYOQ/U1FMTEwUxfoOU89NRTFBtfRyXyeo&#10;qjqprdI+eCktLaWpqYnp06dz6dIlPvvsMxYsWEAkEplkcg33ZziDruv09/cDcOnSJbLZLFVVVTQ3&#10;N0vj4/txvzhw4MDB3wq7DYSiKFzOW5ds3ryZV155hZMnT9La2srGjRvZuHEjtbW1JJNJqe5x4OCL&#10;QijLgEnnk2EYBINB5s6dC8DGjRsxDIPjx4/z2muvUVlZyYoVKwiFQtJPWUCs71adEn8rxPbZa2xV&#10;VWlra6OqqorKSsvPOBQKsXfvXn7zm9/Q1dXFM888w6pVqygvL0dVVVn/GYYhVXHiOec35cCBg687&#10;HBLuDnC7LIIjm83i9/uZ98BcVq98FIDuS1c4fPgw727dRkEwzANz5hIKhS0FnG61oQKoqoLJBNGU&#10;FyBZMGFqm+lU8s32Sv61PMGTf5tFrFhtjCK5c2RsBE0zKQ7HAOjoaGfnro84d/EcRbEYixcvZtGi&#10;RXgDAXLppDPwBiyCbHJLrp04nVBP5f/kvfoUVew7FQXQ0JGsW/6YKLb1gY1oUxTJp0kyTp4OqrU5&#10;ilyRXKdiqrblJ7bZtC9H/lwyrdbTSau2nWQTJF9+L9hJvP+fvff+jurKs3g/N1QulbIQAhFFDsbk&#10;4Eyy3cZAux3a7XZ7tXtez1vzt8ys+WF+6VntZ0+3GxsDbhtwxgYDBkw0QWSTJSQhgpAq3vR+uHVO&#10;3SqJ4DbGCN+9FpSq6tbN4Zx99ndvSfzdOxAjp+J4eInTRCLB+PHjmThxIp988gm7d+9m+fLl1NbW&#10;ysblL3l0VNM0WltbAWhvb0dVVQYMGEBNTQ2KovgqDB8+fPj4FyE8uXRd58KFC6xbtw6AN954g2PH&#10;jjFs2DB+85vfsGTJEmk2n81mi9LpfTWyj38F3nPG2ybK5XKEw2EGDhwIwFNPPcX169c5deoUO3bs&#10;YP369ZSXlzNv3jxZMSBKo4XvrtcX7k5CkH7eMth4PE40GmXZsmUANDY2UldXx6effsrnn39OR0cH&#10;nZ2dLFu2jIEDB8rS00AgIAm9QCDgl3T78OGjX8Dvdd0GRMe/rq6Oxx57DICDBw7z+YbP+eyzLxg0&#10;qJGB9YOprq4mbbshCJrmPhyCwSCZnFH0EPM+zhzHQb3Bd0WwHVnGCkLlJIggl/7JZDJUVZcRd+KA&#10;yZUrVwDYuPFLvvjiMy5evMjixYuYMWMaDY0NCNJJ0QsPrFw2S/BmI0g/IJzhVrhXVHA3giB5BKEq&#10;XnG0XvtAUfKUlVOsHhPedt6/+0qKlX8XPuxjN6uu51zRCSTe2x6S0D1IiqO6arfS7XLUPBHnOtj1&#10;tf/dSlb3nLuXugSiYVhIiS2cq7quM27cOMaOHcuHH37I4cOHOX36NKNGjZIE0y85Vcu2bZnuLBLU&#10;6uvrCQaDvheRDx8+fPwICCXOhQsXWLNmDX/9618Bt/R/0qRJ/PrXv+bVV1+ltrYWcO/HpSEMPnz8&#10;GAhrEUHKlQ6sDR06lEWLFnHs2DH++c9/smbNGgKBAIMHD2bQoEF9EliifehV2/1YiJCHYDDYq03m&#10;OI4kDRcsWEAoFKKiooINGzawbds22tra6OrqYsmSJUyYMEFup23b5HI5SWqn0+kigtuHDx8+7jX4&#10;JNzNkE+dFMmhigIPPvggAEuXLqWzs5MTx07x8ccfEwvFmT9/PpWV1bh+YO4sbKu4HBAK2iJX5OQU&#10;mLXbQJ8BBp7vbMuVYV+82MHGzRsB+OfaD7ly5QpNTSP59XPLmDx5cn6ZTq9RV/UueoDdDvl2O1L4&#10;O0HilS7Hu38FCWvdUBWmYlsOiqRF8+SoIvzHvPPtvSzvW1GarIuIhyLVZGG9iuZRqqZz3+X/L6HQ&#10;hB9cnmS7FW5nmrsJQWIKEk403oQ33KBBgxg/fjy1tbW0t7dz4MABJkyYwNChQ4FfdtLc1atXpadl&#10;JpNhwIABNDU19Zkm7MOHDx8+bh+6rtPc3MxHH33Ee++9x6lTpwCYOHEir732Gk8//TTDhw/Htm1S&#10;qRS6rksFj4CvgvPxr0C0f8RArysE0OT55LXtmDx5Mr/97W/p6urik08+4dNPP2Xs2LEsXLiQgQMH&#10;Eo/H5Xy9ysw7WZYqw8zyy0ilUoRCIQKBQNE1EA6HmTt3LrW1tQwaNIhVq1Zx/vx5/va3v3H9+nUp&#10;ipg7dy4VFRVFJKF3GT58+PBxL8In4W4B1+Q0AI5D1swyYFAdAPMXPM6Zs6dobW1l5+5v0TSNAYPq&#10;mD1rDoFQCMtyy98ypuEqpxB8mzDez9MbdrFzfl/lqN6ohMJfbtKmYHgcxSYaDZPOpklnetjz3R5W&#10;vPMPAL7du5PJEyaybPkSFixcyMCGAYCNaRroSrGySg+IDrla8nq/oxCwIN67BJya159pKE7BL0M2&#10;SBwRsJAvF3YKSjTX883r4eb1iHOnEb8tmgegqKpMW3WXpRYTr71IQw0cQbB5z5E+SD/yJa2qA2pe&#10;madoecIuf7xtJa/SvDePv0jCEvskm83iOA6RSISmpiYGDRrE8ePHOXHiBGfPnpXqA5Fe90tEZ2cn&#10;p0+fBtwGan19PUOHDiUcDsu0MX/k2IcPHz5+OFpaWli7di0rV67k3LlzTJw4EYAXXniBpUuXMnLk&#10;SFKpFJqmEQ6Hpa2CYRQqJQI/gzevj/4PVS20D1VVxTAM2T7yJp+KQINp06axbNkyWlpaaG5u5r33&#10;3qOpqYlIJHJDEu5ODmCKCgbTNAkEAvK8L1XydXd3U15eztSpU4nFYlRXV7N+/Xo+//xz3njjDU6e&#10;PAm47b9FixZRUVFBKpVCURRisdgdW987B2/onc3P3b9ysPPD/T7uXdyZc6bQKy280sdnfb36+Ong&#10;X30+fPjw4cOHDx8+fPjw4cOHDx8+fPzE8JVwN4HjKASCrkrEwSESC8vvautr+H/+33/jYkcrGzd+&#10;zZZvN2LrOa70dPDoI49RUVEBQKo7TXm4llzOwrYsdF1DV904cMs0cUwbJ1+nqikquuJ6Mym4o0Ii&#10;atu2bde7KZBPLMLCkhJ0BweLquoIhw4f58tNX/LxZx+z97s9AFRWVrJg8QJ+/9ofGNjYILdBD4Ty&#10;dHhfsu0++NmfgRK/W6olBYWg7o7OKY6KbTpoqopj2Vg5A9UBJ29Yq9jFu8ItK1bzc/EENyh24VVM&#10;o9ioilb4TrWLppWhDUZBFZkf3/TE6TqoRWugeb7Lv/dCLZ7WVmwcxcF2bBzDRtF0bNvBdGyCeS/D&#10;gBZGsTRU/d4aBxGjsaWKLeHHA1BfX88jjzzC999/z5YtW1i4cKEcab2f1V5CISkMikW6czqdJho7&#10;JPvbAAAgAElEQVSNcvnyZS5cuABAV1cXM2bMoLa2llwuRzQa9VUYPnz48HEDmKZZpAYSzxLLsmht&#10;bWXFihWsWbOG/fv3M3XqVP70pz8BsHjxYgYPHgzQywNOURTfDsDHj0ZpO9n7LC/1zU2n09TV1fHM&#10;M89w/PhxWlpaOHToEG+//Tavv/66PFfdKqB8EFy+XSGS6UtDsQT68jy+GUo95krVduXl5YCr4Bs9&#10;ejS1tbVUVVWRSCTYvn07n3/+OeAGTV25coWFCxcyZMgQWeatKAo9PT0Eg0F5nXnVfZlMRlZQOI5D&#10;NpstKokV23s7KkCxPKFsFdsmvPRs28Q7G8s2UBW9qJqjcKxuvDzLuXGZbWkl1Y2D/sDRHGxs1F6W&#10;M6Iaxun1mXd+jgJGftuKtitvweT6DINluuur68XWMYqiYBkmeiBwR/uWwhtQ9AksyyKTyRCNRvtd&#10;FUwulyEY9F4j7r4TQXPF52VxtZQXDgUNnQU4pi3tlTQUFF3FyGbQAgECqpLPBHT7hLriDffzdVt3&#10;Gj4JdxN4HyilJ3WsLIqj2Lz2xz8QDAf48MMP+XbXNrqT1zjfcoannnoKgLGjJpJNZgkGwxDUsQ2T&#10;rJEBx0FTVAJBvSDFtiysnEEua7qSbMVNK9J1DfQAqWwG20gDoAfdm7dhG6i6QigSZMeu3Wza8jX/&#10;/PB9Dh4+yKBBgwBYsvQZnl22lIENDb1vdgr4gkj3QSEeDpblemrYhoWWf5jquo7iZAFQsWU6ajEc&#10;LEs8IK2S174+6/2qOOJB5XoIKo6Ko9gojpN/VeUr0Ouzwne2/F7Azh9rR7Hzf9uggmW7Uzs4GDl3&#10;Xayc4Rrm9hFCca9jyJAhPPDAA9TV1dHV1cXOnTvl9RiLxe7rBLq+7leqqmLbNp2dnXR1dcnvKyoq&#10;qKqqko2V+3Wf+PDhw8ePQXd3N2VlZfK9aZqSUDt69CifffYZb775JpcvX2bGjBn84Q9/4JlnngGQ&#10;Vgg+fPzcUFVVDkJGIhGWL19OKpXi73//Ox9//DGDBg1iwIABAL0CrX4owfZjINriou0CbpulqqqK&#10;Rx55hMrKSmKxGBs3ur7Xu3btIp1O09bWxpNPPsn48eOJx+MoiiKJrUL73pIpqt7BW0VRit6D2ya6&#10;XW85b2mtsIAR+822TfdvxOf59rVqE9ADgEooFPJYx/TFnin5cD7lhkWJfXbvbgI3Ri7vWS7nqBS9&#10;3HB+CgSDepGEw7urXOJWQddVbBs5OOxtZ/4UHs2qqsrjKEqb783S5FvBFd7YeRskw3D7n5IT6HUG&#10;qPL8MU0zf726ycaKqmDahWtA0xQCJfs+GHL3Wc7O+0eqOpqi5c+OvBf9Hd9GHz4JdxN4O7S2bRc9&#10;gDRNI5FI8Oijj8pO/YYNG9i7d29RZ/fRh59g0thplCeChMMhso6NlTNRHNCDGigK6VwGyF9SioMW&#10;yN+kbAfLsVz/K0XFURzU/GiCHtLdkZ2sQ0dHG5cuX2LV+2vY/u02DjQfoLa2luXLlwLw6muvMnny&#10;eBz/CropRIPDHdlxRxVEPHsRcePZkar82321bzLydDtQRPBGXr2mOO7i+noVq3Kj71DsXg9N8tO4&#10;XyguIWebaLpKSAug6QVfkf5Kyui6ztChQxk0aBD79+9n165dtLS0ADBy5Mg7lvB1r8I7cisaPZlM&#10;RqaKgTtSXl9fT11dnZy2v40S+vDhw8fdQGknTnRyzpw5w+rVq1m9ejUnT55k+vTp/Pa3v2Xp0qVS&#10;UQSukseHj58bmUxGEhSKojBz5kxM02Tv3r1s3bqVdevWUVVVBcDLL7/MoEGDyGazqKpKIBDAsqyb&#10;zf6OwUvOeIk4gMbGRmpra6mvr2fUqFEA/OMf/+Do0aOsWLGCjo4Onn32WR5++GFCoRC6rmOaplx3&#10;oYgTqazCD1cEpQjiDNx+nlABCtyonVTqvWyaJpqm5Uk5C13XcfID7oqiSPLNG96mKLfT5pb1Nr2/&#10;uVUTrjgVkGIiRy18VTqzot8V/uw1B1V8oxStn6qCad7g3PmB4YQ3gggfUVVVtvFFCq+oCOmPVTDC&#10;lzsYDOb3amGPu9VyTj6krnBulvZxHCCogaOqvXa1ZTnu8wxL9vvc68+W1Xji3A4H+9/+u9dxf/dG&#10;fyS8N1tBxJR+BjBjxgzq6uoYNWoUK1as4ODBg6xcuRKAb7Z+y3PLfsvokWMYNWoUlZWVBCMBgpob&#10;qW3kMoVrSlHRdZf8UfOlZYrtYOFg2Q7RaBTbdlnxZDrJpcsdnLtwlq1bt7B1+1YONh8iZ+WYMmUK&#10;v3nhOZYvXwbAyFEjcRR3lELzRW83hDiemqah67ok4GzbxjRz9H7keJEfudN+JAuXV7ipCjLkQaXv&#10;V+CG3xVu1oUxM1GVaqOi4arkVF3HxABstKAq03FVFRQVHMdEUfrfbaK6upopU6Zw6tQp2traOHjw&#10;IOCWqopS8fsNpcpd72hyV1cXnZ2dsjNYVVVFTU1NkWGzN23Whw8fPny4EPdF0dGzbZtz586xYsUK&#10;3nnnHc6ePcvDDz/Mb37zG5YuXUpdXR3ZrKtcCAaDBAKBknIzHz7uPgzDKFIJAYwfP54//OEP2LbN&#10;7t27eeeddwBoampi4cKFsvT057Sr0HUdwzBkSXgwGGTixIlSZTpgwABWrlzJN998w1/+8hfOnDlD&#10;d3c3s2bNYvDgwQQCATIZV+wgtkNsvygJF4POgpwTEGo40bby/s4L7/7xBofZts3ly1fQdRXDzMpp&#10;QqEQmhrAMAzZtwwE+ro/FNbFya+frbiVMqXopYQrmUb8xlby5ageqxy16DdqMfHoFK+HgGlZoCpF&#10;A7kuaWnlQ+vcfzU1VZLQLIXjOCWU3b8Gb7mxgCDgxHL6F1Qsy0DTRCloYTtEqbgQi7h9VNNzTqpY&#10;lkU2myWbzaIHQrJE2i23VorIOHdeOqrmpU81NFVBU/unGKO/oP/1rn8miAeR9wIXKURlZWVMnDiR&#10;eDyOqqp88sknHDp0CID9+/dz5XI348ZMYObMmUyePJmm4SOora1FU1RsrELDzHYwbQtsp6CIUhQc&#10;RUGPBEimrnPp0iUATp05xcGDB9m9bzeHDh2ita2F8vJyZs2awXPPP8czzy5h4ED3AWXbkMnkCIUD&#10;+ILSvmHaFlnDbWAbRhbHsbAVB9OxQHH9tTJmDrCK6uItSYa5cPqUkd8+lPxImaWqsuT0X4UqvSO8&#10;gnGPR51iE45EcRwL08xh2xbZrFvunDFTgIFpGgSCKv2tZHnkyJEsXLiQzz77jM7OTvbscf0RZ82a&#10;RWVl5c+8dj8NvI2+UjKts7OT9vZ2+XlNTU2R34rw8PDhw4cPH8UQigoxsHHu3Dk++OAD/u///o+W&#10;lhamTJnCCy+8wBNPPEFjYyMAqVQKKHTWb7eszYePnwpeRWc0GsWyLGKxGMuXL+fKlSucO3eOffv2&#10;AbB69WpqamqYNm0a4XCY7u7uXp6GPzW8bRlvmadQsIlr7bnnnqO6uprKyko+/PBDvvjiC7q7u3np&#10;pZdYsGBBUWltX2W1Qm0nvvO2hbLZbJGy6EZKOEFAid8LFdHp06fZsWMHXV1XJYnvOE6+dDUkyzQB&#10;NK0PotPTD3DFFDch4Uo94Uq+L5Bwrt+NLOTxLEN6XJeSVk6xI5idXx/v/rAsUxKWwsZncGMDjzzy&#10;CNFouGha4ZV3pyE81MUxEOquu33u3gm425AvCM0TmoqioWkBz4C7279vb2/n6tWrAKSSGXp6erh6&#10;9Srd3d1ogQCRSIREIkFZWRnl5QnZD6qpqSEWK5C/hmHh4Co3hQrPzvclNZ8+uOPwSbiboHTEwxsD&#10;Ljqt3lLFYcOG8Zvf/IbRo0ezZcsWAHbu3M3Ob/exbcdVDhz6jsGDBtHU1MSoUaMYPLDBvSDKEoDL&#10;5MfCEbexZ1mkUim6u7vJZDJcuXqVU2fPcP78ecA1Ij1y5Aitl1qorqjm8QWPM2vWLGbNmcXsubOo&#10;qEhgGC6hYzomwXAQR3gK3M2d2E8QCARIp10CSpTw2bbNtWvXaGtrI5fLkUpmALXPUSE1r1pzH6Y/&#10;prEtjHB/xCxwH8aKIAg9o184Sv7B6z6Aw7Ew7e0XSeeSgE3OdkcLLcsABQL90DRaEOOTJk0iGo1y&#10;/fp19u/fD0BrayvDhg37eVfwJ4LXh6R0ZLK9vZ3z58/L0dpBgwaRSCTk7+73El0fPnz4+FchCIDT&#10;p08DsHLlSt566y3Onj3L7NmzeeWVV3j22WeLBnhKjeD7YymUj/sDXvIK6OWLW11dzdNPP83Fixd5&#10;6623AFi7di1lZWXU1tYyduxY4vH4z0Ike9sz3hATr6q0srKSRYsWUV9fz6BBg/jwww/ZunUrFy5c&#10;4Pz587zwwguMGzcOKJTqKYriCU2wSSaThEIhQqGQJMtyuRzxeLyoJE/8ti8yz7IsaWfjOA49PT3s&#10;37+fd999l0OHDhQRgaZput7PHjVTUTlqH4PwjiK8nX8sCee+6T0LtTAPsb1e+x3vuin5WAfFlj48&#10;gpQLBFzFla7rLHn2V0yYMIFweCBAUejFnWx3iv6buM8ahoGquoowrwK0P0GcZ+DlH9yj0NbWRkdH&#10;B83NR2htbeX777/nYms74HqYptNpenp6SKVSqLpOOBwmGo0SjUYpLy+nocE9HsOGDWPAgAFMmDCB&#10;uroaBg4ciKpqOA5kshlXeRrof/3A/gK/53UTiBujVyVSanwu1HDiAhHGpsOHDwdg6tTpDBu+gWNH&#10;T3DkyBF27v6Wvd/toby8nIED6qmtraW2qhpwbx7lZQn3ZmHbdHd3c+3aNbqTSU6cOMGly51SUh2J&#10;hgiHw0x+YBLz5s3jkcceZt68edTW1blGmEDOch8kwZCeJ2RuVk75y4ZXBKTqGoFQkO7ubnbv3o1l&#10;WQQDITcdVT4YS9OCRA29eafW6EfPQcuPXihFz9JCFpKt2Ciqw5VrV7hw4RyK6hDI+xEW2hb9TcLt&#10;+p4EAgESiQQPPvgg7e3tHD9+HIAtW7bwwAMP9FOj1tuDaNwI9a5bDnGZlpYW2UBpbGyUSrjbTf/y&#10;4cOHj18iDMNg//79fPjhhwCsWbOG1tZWZs+ezeuvv87ChQuLUiW9ECSC77np4+eCSFOUIXCec1LT&#10;NEzTZMyYMbz88stcuXIFgHfeeYdPPvmE4cOHE4vFpOrsbqJUoVYKUfJt266J/eTJkwmFQsRiMf75&#10;z39y7Ngx3n33XS5fvsyyZa49z9SpU6muri5S1gnzfk3T6OnpYdu2bYBLli1evPiGJailKCUpLcui&#10;s7OT5uZmzp47T10+9KK2ttZN7UznZFmhW2Lo7ZL3vSyxhD6DGW6Rjip+YyuuD5vXJ9ydVin0FyTp&#10;qPZB+Ln9HcdRMB0TTdjYBNxzKpVK0XbxIql0ivHjxmDmXLsT0VcGsS/tPCH840udvSTbuXPnOHXq&#10;FCNGjGDIkCF3zcvwTsOyHBSlIMzIZLK0t1/i8OHD7N+/n9OnT/P1pi309PTQ1dVFLufazWiaJm0Q&#10;3H6AJonfXC7n9mnzqavxeJxYLMpjjz3GuHHjmDlzJqNGjySRSKDrAdkn9PHTwCfhbgGvF5zXZwkK&#10;o0q6ruM4jjy5I5EIY8eOBWDQoEamTZ/Jvn372LFjBydOnODCufO0trZy7sIZ2jpasfIPSCGjxSp4&#10;OWmKiqK5RpNllXEGJ9yG3uDGQUyfPp2HH32IMWPGEItFKK+oIJPNkDUdIuEIkXBhpMh0LDTF72jf&#10;CIZhyYaKONbXu6+zbds2Dh06RDKZRO9jlKqUhFNUQXb+ayg8FAsJSDd65RbfaTa4/nD5eYvwCMVd&#10;f0e1sSyTsrIY17uvYVmFB6RbsmpjWw5qPwtoEERTMBhk/vz5nDlzhq1btwKwadMmXnzxxfuahPOm&#10;iQFyRLarq0s2VOrq6ojH40DhPuZ7Fvnw4cNHb5w4cYL3339fev22tbUxbdo0Xn/9dZYuXUp1dTVd&#10;XV2UlZVJ76PSDrvXFN+Hj7sJQb6JsupAIEAul0PTNOmBnE6nmTBhAosXLwbg0KFDHDlyhPXr11Nb&#10;W8uvf/3rooTguwXRHi+F4zhSGacoityeqVOn5pU+Daxdu5Yvv/ySN998U4ZSJZNJZsyYQWNjI4FA&#10;gJ6eHuLxOI7j0N3dzTfffMN///d/A67arr6+nvHjx9/SE05A9BdFAmsoFEJVVRoGDWLOnDmASwRG&#10;I3GZqOoSVJZnMPTGZJ8pvH772le3S8IBqAqOUqiNEtMKGxyv8k/tpcpzexuCJC34absBCCdOnWDX&#10;rl0cPXaEVCojz79Srz0QfsQ/noQThOz169f5+9//zqZNm3jmmWd46aWXpEK5v4XNeUNBrl27xqFD&#10;h9m0aRNbtmzh6NGjXL3SRSwWIxwOM3ToMBmqUlNTQ3V1NeXl5UQiMclPdHd3c/nyZTo6Oujs7ASg&#10;q6uLa9e6WLnyPWKxKE1NTTzxxBM8+eSTTH5gIqoalirDeLz/lfTe6/BJuFtA1LYLlCpGSs09Sz+P&#10;x6OEwmEqK8uZNu1Brly5QltbGydPnuTo0aNcuHCBa/k6biEfzaYzaJpGWVkZ1RWVROIxRo4cyZBh&#10;Qxkz2pVUDxo80L3IKhNEIhFZux0OBfMjJcUjMvptpe78cqEHNEmdhSMRGocM4dKlSziOQygQJBQK&#10;yFEqNT9iVIS8PPtO3eMN25Glw329avnz8EbTgI3IiJASdFHqqiCntm2bYCRIIBwgEFQYPnyYu/y8&#10;gb9Ic7rXUZpcbNs2sViMBx54gEmTJrF9+3YADh8+zKFDh6iqqiKRSJDNZrFtu6hUyBto0J9QWvYk&#10;jFqDwSAnTpygs7NTPqSbmpqIxWLyN7Zt+wScDx8+fnEQg28iRVHXdTKZjEw2bG5u5u233+aDDz6g&#10;ra0NgIcffpiXX36Zp59+mpqaGjKZjFQWQ98ddJ+A8/FzwxseECyxGhEllM888wzgWt7813/9Fzt3&#10;7qSyspIhQ4Ywc+ZMEomEJPNEP0eo73O53B1vR9zMg80Lkd6ay+VoaGjgtddeY9iwYSiKwp49e/j4&#10;448BOHbsGH/84x95+umnGTVqlNwniqJw8OBB3nvvPT777DMAEokEK1eu5N/+7d8YOHCgvIZFmqq3&#10;byhsPcR+FO2qXC7nkiBZk6kPTgdg+bLlxGJlsszVJeOCkkjqqxRVbrfukvxqL8VavlXvIW5uGsyg&#10;gBi2dxzHo4DLE2rF+abF83MUUBwpHCkcc1fZtmffbo40N5NJp9xUzyKvYuF/p2A5NqF/8b6YzWYJ&#10;BAJSRShI1v/5n/9h/fr1dHZ2MmvWLFKpFAMGDCCXy91SkXwjxeXdgAhcEPtJ13WyWYMTJ04A8PXX&#10;X/P5ZxvYtWsX165do6qqitGjxzBlyhRGjBjBhAmTqK+vBwp9IF3X3WPjqPLaEOW5HZfcZ1lzczNH&#10;jx5l9+7dXLt2hb1793HmzFl2797D448/xsKFC3lgygSg0Kfwq2fuHPy96MOHDx8+fPjw4cOHDx8+&#10;fPjw4cPHTwxfCXcXEAholJeXkSiPM2jwQMaMHcWDUx/g8uXLXL9+HSNbMAHNZDJu3TyKNFIMhkPE&#10;YmVUVlZKJUs4HOpDsXxz01QVP5ThRrBtqKioAGD27NnE43EuPfusa9QaCMrRcuhLmg1CWaZqdp8l&#10;ovTx2Y1eASzn5r8qGLj2PSfFsSXDLke48p/YiuvxYCt2frREJWdkAJthw4YC5MML7H4Y612cjlRf&#10;X8+ECRPkCFF7ezvbt29n2LBhjB8/Xo6eOo4jU7D66whPX+stVH3JZBLLsmRCVCKRKBqxFpHnPnz4&#10;8PFLQqnFiOM4UvGya9cuVq9ezbvvvksymZTlZK+88goLFy6kqqqqaHofPvorQqFQUQjCQw89xMWL&#10;F3n77bfZvHkzQ4cOpaamhilTpsikYDFtJpMhEoncVTV9X21ToXQShvaPPPIImqbxySefsHr1asBV&#10;/rz11lu0traybNkyJkyYQCgUYv/+/bz99tts2rRJzi+VSrFu3Tqqqqp46aWXqK+vJ5lMStXrtWvX&#10;ZL/hVojFYtIGJR5PyEoEN0XVlj7G7sbduC1meQLXeu0Dp5CkCTdXwmma5qrhnLwSTs7CAUdFK1WE&#10;OUqv+eUyGSzLlMfddGxM0yQWiRMNxQhoXrWlyo+x6vGGiViWJZfZ09PDwYMHef/99wE3UOT777+n&#10;oaGBAXkPvlwuRzAYvOf6M9KCCoqUlaZpkkql2Lhxk1Rlrl/3MS0tLdTU1PD4448zffoMRo8ezeDB&#10;g6mqqqK2doC0mBGqOgBNDWAYBUstRXFVmiJ8ZOKEyVzqbOfcuXMcOHCAb7/9luPHj7Jx40aOHj3K&#10;99+fYv78JwB4dukzBALFakKvb77ve/rD4ZNwdwGWmZPyTV1V0MMhouFa6utqe8lfxU0ZkNHK4JJE&#10;SmkpbL6c0LIs14su7Jah+V3pHw7TyskEmKFDGxnc2CAl9poiHlJ93GBK7+kKeT+1O4V/1RXO9qQb&#10;eeelCCU5juJO4jgWiuLkwynyD3EsTNvwOMr1H4iOFLipXzNnzuSBBx4AYP369WzcuJE5c+bQ1NRE&#10;OByWHh6CgOuvZJQ3ecvrYdnV1cX169exLEt6ulRVVUlDZnH/8Jaq+PDhw8cvAaIsz00rtKWX0/Hj&#10;x1mxYgUfffQRra2tPPbYY7z88ssALFq0iLq6Oum145fy+7gfIMooAR588EGi0SgtLS2sWLGC9evX&#10;uxY51dU0NjYWtZNCoVDe2+vu2d54vcgKBEMhMA/ca3vx4sXU1NTIzzZu3MihQ4c4d+4c3d3dLF26&#10;lMrKSr7++ms+++wzTp8+XdQWOnToEKtWrWL48OE8+uijciDTu5zbgaqqoOW73KqGo6j5ZrziEmGK&#10;RiqTFVPfcD5yGz0kXCnpJt+XroOHhFMUC9txennAqYBjF5f7uvNVe80nFAxhKSoB4elmFfoMXoLJ&#10;C6dopbx9mZtDnFtiwDwSiaAoCmfPnuXLL7/kq6++AmDUqFE0NjZy7tw5UqkU4XC4V+n1vQLR3zBN&#10;U1ohAJw+fZp9+/bx97//g717vgPg4sU2xowZw6JFi5g7dy7jx0+koaHBc6w1TMPd347jYNtuWbKJ&#10;gWWYaJomj6mtOgQC7rLqBwygtqaGqVOmMWHceMaNGcuePXuk79z7q//J0cNHAAiFA0ycOF4GT5am&#10;LPv44fBJuB+J22F+i07+PGvs9ZLzpsUIo1QQF1JejaRq2HZxTLaqqmiqhqZq4Ok/F3uDFf/to2/o&#10;uo4I7FZQ5H61bAvLvolKqGQnO1h3JFC0cF7Zt3i98XdOngxUhBecfOB5U5FESpZT9NtczkRRINgP&#10;iRlBqImH2siRI5k3bx4A+/fv59ixYxw6dIjp06dTX19PLpeTcepwa+Pdex3iviF8Ibq6uuju7say&#10;LDlSJl7F/edeGyH04cOHj7uJXC5HNBqlq6uLgwcPsmbNGlatWoVt2yxYsIDXXnuNBQsWAK6qxTCM&#10;G5rG+/DR35BOpwmHw0Xn86hRo3j++ee5ePEi27Zt46OPPmLcuHEsWbKEeDwu28Ui7OFu4mbXnfgu&#10;nU4TiUQYP348f/7znwGYPHkyb7zxBt988w0ffPABFy9eJJFIcP78ea5cuVLUJxOkZHNzM6tXr6au&#10;ro65c+dKwl4q124BBxXTsKTXsmEYGIYhiSrTLO4X9tmJyJNlqp4nHvva7tt8rwGWy8TJ7RRTOLZT&#10;8pmaX53Ce/GVadiYloWiuKor0zQxcgZm1sQwXJJPdRRuTrTdPhEHhTaraOMKIujZZ58FYPHixRw6&#10;dIj//M//5Nq1a9Ij2TCMIg+/ewFiwFxVVXluXLx4kY8++ohVq9awY/tOmbr90ksv8eSTTzJt2jSq&#10;q6vRtIBUoIn9LtRvBWWalu/bKViWnRftmEVkeyAQQNVc1WdDw2AaGgYzd+5cZs2axfr169m2bZsM&#10;tlN0h1//ehnLli2jvr6+aD5eZayP28e9dUbep/A+LFRVhXwnWVEUlPzNBIoVLKW/VRUV27ELt8Gb&#10;ST+d/L1VpN2UsnI+ekFVVCnzdnNEXerKNE1UlPyN5mYKNzeY4U4QcHcS3tUpEG+OfOM4CqrqniCm&#10;acoghkAggJs63v9uquJh4DZuTGKxGDNmzADc0d0PP/yQDRs2MG/ePAYMGJA3QC0kgwqZdn9VN4iH&#10;skBXVxepVApFUWQ5hHdk0DdZ9eHDxy8V4l4p7vdHjhzh3XffZc2aNbS1tbFo0SJefPFFHn30Uaqr&#10;q+VvhBG7eM7cax08Hz5+CLzhVICsspk9ezbt7e2cP3+e1tZWVqxYQTweZ/78+bIdIUJM7iZu1WZx&#10;HIdIJIJhGITDYcaMGQMgicaGhgY2bdrE559/Ls39BaEjAxJw7wvJZJKvvvqKhoYGampqaGpq+sEK&#10;IEVR5IC4S45oRSb3iqJJddLNylHFtil5Dk38DfkKl5L3XqiePqCqFta/EPRQGJAt/LZUAVeowrFN&#10;C8XxJKvmt8VbxXWnIAQpmqYVlf8PHTqUp556Km+h4x7fnTt3ks1mSSQSMpDgXqz0MAzDDf8LhQiF&#10;Qpw8eZK1a9eyatUqdu3aw8CBDSxa5KYVP/fc80yaNIlIJOJem6aDZZnyOtC0gLQp8pJ7qqqCTa+K&#10;H3mO5M/Bnp4eQuEAkUiEQYMaeeyxOGVl5USjUTZv3gS44RDZrJuUumTJEoYOde2Lstlsr3BKH7cH&#10;v9VwF2DkU1m8Dw1JoJUoULzy3ZulkIjfiweHoigEdM9Npoh98bz6RFwv3Iw3CwVDt7fLhOrsnhoV&#10;zxfQKt6RM3Hnzb/Ip3L+/My/ddN2HSzbcpWW/QiGYRAKhYpGyZqamgCYMWMGX3zxBdu3b2fv3r08&#10;+OCDxONuVHwmkyEcDvdreXVf5e3Xrl0jlUqh67ocuQ2Hw3IU1qvU9eHDh49fEgR5ZhgGBw4c4G9/&#10;+xsrV64kmUwyf/58XnzxRZYsWSJL+YFe7TmfgPNxP0CkH0Khgkd4UB0/fpx33nmHTz/9lER/hOgA&#10;ACAASURBVOrqasaNGyeJLeFBdS+0nUorjUqFDXV1dbzwwguMGjWKZDLJ1q1bSaVSUokkficgCLkr&#10;V66wfv16amtr+fd//3cqKiqk0u621kstrIe3AsFdP/czuQ63IOEgXzZaWsFQomLrRcIVvbGLp7VL&#10;2oCl7yn2w1Yc0FUtP9e8Sg8NRTHRFBVd0dHQiqanaGD/hykWhFpMnGOCwCovL2fKlClyulQqJe1X&#10;gsEghmHcs55wwaCbiGtZFt3d3WzcuJE333yTkydPMmLECF79/WvMnu36kD7wwINomkZPTw+qqhIM&#10;hFFVVSb1uiRcgRcQXIKiqGiKnh84cm1nFEXBNK38tO6AkugHiZTZWCzGrFmzCAZ1hg5tBOCtv/9/&#10;7Nmzh0wmQyKRYPny5ZIUvN3rwEcx/JbDXUAgGOz7fiMJj+Kb3Y3K4VwVnZjIfZHlqJ7Pbgm/v90n&#10;iqK+hUwbB9txSU7H6q2EU0rUcQ5qiefBD4P3oXmz2dzqYeIOWDn556inhDlvuirmbtsWuq6h5hsB&#10;eM45B6eUI+4X8JZ367qOYRhSwTB9+nTGjnU9D3bv3s2MGTOYO3cuuq5LBdz90KES54dhGHR1dZFM&#10;JgkGg5KEi0ajrl+Ead6TI4Q+fPjwcTeQTCYB2L17NytWrODTTz8ll8vx+OOP8+c//5lZs2ZRVVWF&#10;ZRXKycRzxXEcf/Tfx30DLxGkaRqhUAjHcRg+fDjPP/88LS0tvP/++2zZsoXVq1fz/PPPAzBmzBhZ&#10;nn23VPWlA459IZPJSJWbIG8EWSDCqaLRqCcgoVAJAkiSQ/z2zJkzrFu3joaGBp588kkZlHc7sC0H&#10;K9+ethwb07awHRvbsbFsB8W20fS+7iXF26irmke5VtJvofizGwUzAFgoxb+1xQzz5KDq/V3+jadz&#10;o+C4fSKr4P0mBnalV3m+suZGsJUfVmvjPbdESbBQdon7eDAYpLy8HEVRSCaTqKp6Twfn6LpOe3s7&#10;W7ZsYdWqVRw/fpzRo0fz7LPLeO6531BTUwe4bXZR0aJpmmy/h0KRojASd54BaUsDoGt6/vhq6KqO&#10;Y1s4eRIO20FTVRTHQXEceaxVByrKEkybMk2WxKZzSdavX0tzczMrVqwgEonw0EMPUVdXd3d32n2E&#10;/t/b7DdwcEwLCwddUUFzCTX3Zle4sZR6xgkoiuvvpOXvjKpIiTFNFEVD1ZTeJnD9kED5OSB2lZrf&#10;twoOtm1hKwqqoqKU7PNiiDLVwjH8Mbv9TvKj4jTwiMl7LcC9meeXrWhyDUzLVW/qWv+7RQQChQeQ&#10;8IYTZrqjRo1i/PjxnDx5kqNHj/Ltt98yceJEEolEkW8j/DDT3XsFpY1SwzBIJpNytEyUowpTW9Ho&#10;9OHDh49fIo4ccU2n165dy3vvvYeqqjz88MMsX76c+fPnEw6HyWQysrxNwLbtIgsDn4zz0Z/hteSA&#10;gq2HCB6ZNGkSv//977l+/TobNmzgL3/5i/SWbWhoIBwO31WlUV/BDOJvAbFOqVRKtn1s2+bo0aN8&#10;+eWX7Nu3j7a2NrnegUBAKqfAbR8L6x8xYHno0CH++te/UlNTw9NPP006nZbL+tHbZN66PZbDQnXA&#10;4oenowqoDqhqoW3vOE5B3+EUyJn81PnPVDch1TMfTVFRVR0lr3hz/cdUbJzCfMR8ld79G9VRKWL7&#10;bgFp46QoRT7O2WxWHt90Ok0qlXKthPKK5b761PcCcjnXCuH06bP8858fsnnzVqqra3nqqV/xq6eX&#10;UFVdi5lnbq9eu57ffg3bUbAtM3+NOjJgTZz7gpjUNGHLk8OxLVRVx3GKveUDgQDhcNglLDWFYCAE&#10;ikMmkyOdzhIKBBkxdAQAS5csw8wZ/P3vf2fDhq+orqxhyJBh1NYOIJs1CIX8Af0fiv7Xw+6XcMkP&#10;RdfQS/zZSgdybtbx70vqrQVucAhvxOb4Krg+4SWrFJQiv4TbG6vxyLTv4Hr9GIhtutX6FJ+D7nbo&#10;vaLF+xfEgzqVShU1LHVd5+mnn+bIkSPs37+f5uZmuru7SSQSqKraqyHa3yDWX4yURSIRrl69Kj9v&#10;bHRl5YZhoKoq0WgU0zQJBoP3TDmJDx8+fNwpCE8g0WHzBvccOHCA//3f/wXg888/xzRNnnjiCV58&#10;8UUWLVpEWVkZpmn22cH2Pid8As5Hf4c4n73BcI7jEAgEZLnZnDlzaG1t5fLlyxw5coSPPvoIgGHD&#10;hrFo0SJZ8qcoCplMBkVRpJpOlHXeKVXSzdoqgowQg49e8jyVSrFt2zbefvttWltbi4KpRDmueC8G&#10;Kb0EXyqV4rvvvmPt2rU0NjYycuRIOW9BhAhFoWEYhfAGxUH4SisOqCg4jpr3VHNQ0TCtXL60UCny&#10;CndfLWwbNDWIkvdusy1LmvC76ydeC76V3rA/OU8FWW6azabRgwF0PR92EHTvjQFdlH1aqHoQDY1c&#10;JoeCgq4H3XuqpmCaoGj5/eW4C1d0DQIaFmBhg+qgyiRYR66rY9ko+u31L8SgupdoEoPtXh9k27aJ&#10;RqNEIhEZGKLrOt3d3UWWAj893H1t5Uk0EZRmGBahoEtW6ZpOZ+cV1qz+gE8/+YJopJzHH1vEk4uX&#10;MLJpHKYN0khI01BVB3DcwAvVrYTLGVmi0Wj+mksBYFoZgloQRVGwTYtQIIwpUzlcX3pBnArxiaao&#10;xCIxDMOSJa+hUAjVVsml3X07eewUUgvTnDvVwre7d7FxwybKE1WMGDaSqqoqbGlF7cgAkcIAlZ2/&#10;N/h9DC98Eu5uQil57e/Luc/wr++ue5ekuh+36VYQjUBN0wgGg0Ujo5WVlYwaNYqRI0eyZ88evvvu&#10;Ow4cOMDAgQMJhUJFviD9EaVKOOF1l8lkZMMECuUWfrqfDx8+7mdomibve6ZpSuP1r7/+mjVr1rBu&#10;3TrA7bzNnz+f119/nccee4xYLEYmk5GdPx8+fumoqqpi/vz5nDt3jjNnzrB9+3bANccfOHAgM2bM&#10;kGWpoVBIqu1Fhx7cAcC7ZYHhJfza29sB2LRpE2vXruXo0aNks1lJMvZVFSAIHKF2Ewq5dDrNV199&#10;xcCBA3n99dcBqK+vL1LMCTVSNpt125U38VYWrmqCsMS2UfOtd0FmuKSoQi5roKoaChqaruDYKoqs&#10;TVVAsTFyFtFYGFXRyebSGDmDQFCTgwUKoJg2QU0nHHYJkqyRwzBz6CrouobtMkCuisqyCagBNE1F&#10;V3U0VGyl4AVXeLXkariwb1oZpLic0m11VLyJtd4QQy/JCO5AdCqVIpvNSlVceXk5iUTiZ1FqeklS&#10;AFUpPEu6u1N88802tmz5BstymDd3HosXPcXoUWMJBEKY2RxOUZWVIy2QxJ4NhUJks1np9wag6Cqm&#10;mbdOCAQwzGy+zNjGti3XJy6/zxRHlG3rXLt2nWAwSDwex8gYrk+gppLu6ckvP8TopjG8+OJv6e5O&#10;snnzJo4cOsK2b7azcOFCQuGgXFNxUPv0wvch0X972j58+PBxA0gvhJLOUzQaZdSoUcyZM4e6ujqO&#10;HDnCli1bZAPtXpSs/xB4GyrgNki6u7tJJpPEYjHKysooKysrNMb6SGL24cOHj/4K0UkT/3K5HLZt&#10;k81mMU2TVCrF3r17WbduHV9++SVdXV10dXUxc+ZMfve737FgwQLKysrkvVRYGfjw8UuHbduMGDGC&#10;559/nsWLF8tyv3Xr1rFmzRpOnz5NMBiUtjpQCHjoKyThp0YymSSbzZJMJjl69ChHjx7lk08+Ydu2&#10;baRSKRKJBIZhYFmWLMvzqloNw5AEnCi9BbeddeLECd5//302b97M5s2buXbtWl7FpkkiUqi1bpfE&#10;t22bXC5HOp0ml8uRy+UwTRPTNKWyzvXdU9B0BV3X0AOqTEpVVAdVVVA1SCZ7uN59DcsyCYZ0FAUy&#10;2RSZbIpkshvDMMhkMrL8VqgADcPAMLPYjoWdJ3YEoQiukb9p5n629qIgtkzTJJfLyf0iIEqIQ6EQ&#10;wWAQTdNIJpNSKXe3IEg4775TVZVAQMFxXEFge3s7GzduZP/+/dTW1vLEE08wd+5cqqqq5Hl3O3DE&#10;DPP/NC1AMBiW6jvTNEGx0XT33FCkV7jreW5aBsGgjmnmAJtgUM8rF210XUXVXA45l8tRVlbGvHnz&#10;mDZtGuXl5Rw7doz169fT0dEh/QDdY4RUYvq4MXwSzocPHz58+PDhw4cPHz58+PDhw4ePnxi+xt6H&#10;Dx/3FbwlEFAc163rOvF4nDlz5jBt2jS++OILvv32W5544glZTtCf4R11UhSFXC7H9evXSSaTMgms&#10;dDqB/hhE4cOHDx/QW8VcSIpzlQjBYJBUKsW+fft44403+Pjjj8lmsyxduhSAl19+mUcffRRN06Q/&#10;pu/15sNHAT09PSQSCcaNG8err74qyzNXrVrFBx98wMiRI6mpqSESiUhjfKECE+Wed7O0W5Shh0Kh&#10;omT4eDxOMpmkp6eHYDAo1VRCUeVtCwlFrbA2ET55hmFw8uRJ/u///g9wS3UffvhhYrGYnJeV92zT&#10;dR0jd2urk0Ag4CoHnaBso2m6kv/bxnEUHNt1e/a2b8W+dZVWARQFLl++QjabpawsTjweIZezSKVc&#10;zzBH0wgqOo5loahgmBaRaJiysijZfOqobbjKsWAwjGM6WDkL23TIZQwM00DXAtxNzyPRpu+rBNUL&#10;cWxSqRRdXV1ompbfJ3e3bV/anjZNM6+MdMtQAXbt2sXu3btRFIWpU6fKkLhsNut6qYUjxTNV7F7J&#10;f0LFaVtI30XbtonH42hamGzWQAkJVZpbrprJZEinXKWdnk+PzeYyJBIJqZ6LxvKl3I5KRUUFAOlc&#10;xlVWBoNMnz6d48fdgJOtW7eya9cuqqoXAZBIxDAtG00rpLb2867VTwafhPPhw8d9B69hq4ioF58r&#10;isLo0aOZOXMme/fupbm5mT179jBz5kwSicR9kY5q27Ysi0ilUjKIQfiyCCNbr9GtDx8+fPR3FIzM&#10;C6+qqpLJZNi7dy8rVqzg/fffx7IsHn/8cX7/+98D8MgjjxCPx6WHU8FI2+jXYT0+fNwpCM8yTdOY&#10;Pn06ly5dAuDw4cMcP36c1atXE41GWbZsGWVlZVy7dq3Qge+jrPOnhjdkYdKkSQC88MILNDQ0sHfv&#10;Xg4fPkxnZyfd3d2SUFTzpISAKHu8fv26nJdhGASDQektCdDY2Eh5eTkzZ86URL5lWZim6ZIjt5EC&#10;ms1m0XWdTDot9+2Vq535knoTy3LQtWBRYIS39FcMtFZUVFBbW0s0GubUqZN0dHQQiUQYPHgwADVV&#10;tTiGiW1b5Iwsx44d4dr1LsrLy0hm0i7RqIrEUw0ja1KZqGDk8CbKYgmyKQvLNtHvYqmh91gCsvRR&#10;bL/wQ7Ntm5EjR/LUU08xceJE4vF4PilUu+uecO61ospzSNd1DMOWx/bzzz/n6NGjDBkyhHnz5jFk&#10;yBDZXwmFQnlnNbswU6fwh3Tjyx8DXQuC437a1XWV77//nlRPUooQNE2hvr6BxsZGQqGAvB7dlO8A&#10;19NugvCpU6c4deoU8Ug0b9+QpqqqEoCaATUMGDCAcCjElClTOHv2NDt37uTixYt89dVXPDh1CgCJ&#10;8uFF/QqxfNEn81GAT8L58OHjvoM3klx4RECh0ZJIJJgwYQJNTU1888037Nq1i2eeeYbx48dL74j+&#10;poIQBKP4W7yK0V1FUeQ2qaoqycbCSJVPxvnw4aP/wXu/K+1oiWS8b775hrfeeouPP/4Yx3F47rnn&#10;eOWVV5g1axbgqmZEZ87bUbhbJvI+fNzrEIN2iqJQUVHB3LlzAXj++ef529/+xldffYVlWYwbN47p&#10;06ejaZoc7Ps52lPCY03XdXkdP/LII0yaNIlTp05x/Phx1qxZQ2trK2fOnOHSpUvYti0VY97tFu3C&#10;cDicN8J3ij7fsGEDQ4YMoby8nDFjxhAKhfKG9/m2lnZr8kGQa+fOnePTTz8F4OvNG2lra8Mwsvl9&#10;GcQ0CpUd3vtdPB6nvLycpUuX8vzzz1NeXs6XX37JBx98QFNTEy+99BIA5dMTaI6K41hcvNjCypXv&#10;sGnz1+i6zvVkD4qiEA4E5TopjsqcmXP442t/ZPrUGQQCAXK5O+exdjvkmEixLW3bl96fFUVh5syZ&#10;DB8+nKqqKjRNo7u7m8rKyju2vrcDMYgj1t2rCG1tbQXg4MGDpFIpHn98MlOnTqWystIjGnDDOexe&#10;asPifSXDQIIhef40NzezatUqDny3H9u2SSa7qa2t5aGHHmLZsmVMmTKV8nI3KTaXzpBOpwmHwxw/&#10;fpR//OMdvvjiCzTciqJ0Ok1NTQ0Ajz7xKL/61a+YNmM6NTU1DB06lKamJg4ePsi+ffs4efIkAEOH&#10;NqIHdbmuQhTgknB3ek/3b/gknA8fPu47CMm6930pxo0bx8MPP8zBgwfZs2cP33zzDTU1NdTW1t7N&#10;Vb1j6IuEA+Tok6ZpUtGh67oc+RXlu76Bqg8fPu4HeO9/hmGwY8cO3nnnHTZs2IBt2zz55JO88MIL&#10;TJs2TZapZTIZwO1k3yjYx4ePXzJKyZKhQ4cCsHz5cjo7O/nb3/7G/v37ee+99wiFQjQ1Ncl2xc9B&#10;wolkZBHIAm45anV1NYlEgtGjRzNu3DiOHj3K1q1b2blzJ6dPn6ZHpEHmVbSl1RGCKHEcR7apLl68&#10;yEcffUQkEqG8vJxBgwbJdlcwGCRn2X2sYTHcBPswqqpy+vRpAL799lsM00BT3cRZI2ti2iYqqkx2&#10;FesXi8VI9lQQ0FXisQi6pnCpo43DzQdxbJOe7i53OaEguhog3WNz/fp1Dhw4wKmzpyiLxTDyZZ+X&#10;8vdDBQ1N0blyxS1vtW0zr/BSepVG/pRIp9OyDFWcU4JktW2btrY2AFpbWzl58iTXrl0jHo8TCoV+&#10;lja9N4RElAkDXL9+nRMnTgDQ2dlJLBZjypQpNDU1oaoqhmHI4IlAQKN4J7sKuKLdbivoaoBrV6+y&#10;f/9+ANZ+sI7Nm7bQ0dlBJBQik01xsb2Vq9eukDOyWJbFgw8+CEAwpNN1rZvLlzpZuXIlq1ev4uKl&#10;i0Q1N6QknU5zvu0sAJeuXCKbzVI7oI66ujqGDh3KI488wpnzZzh//jxHjhwBYM6cWSSCiSLyDe6u&#10;ErG/wG9h+PDh476DV8lgWVbRw1DIxIcOHcrs2bP54IMPaG5uZseOHcycOZMBAwb8XKv9o+B9wIm/&#10;xXZrmlY0Guz9DgojVT58+PDRH1GqghN/b968mTfffJP169cTCAR4+umn+cMf/sBjjz1GNBot8lMS&#10;REEmk5ElaULJ48PHLx1CeSWUYMJzbezYsSxYsICWlhY2bNjAe++9R2VlJf/xH/9BJBIhlUpJsspN&#10;97w7chiRCq/rurzOAUlyxONxpk6dypgxY5g2bRrNzc3s2rWLXbt2Aa6iSJA7kUiETCZDJpMhGAxK&#10;gkKQe7qus3PnThKJBDNmzKC2tpZ0Oi09u3JW9pbr293dTSQSJhQKyftPTU0N5eXlPPjgAzQ0NBAO&#10;RqQ/mvA/EwOq4XCYiooKJkyYgK7rdHV1oes6NTU1hMPhooTQnp4euq5cpbOzg1wuR211NUuWLKE8&#10;r8ZSPCWu2ZTJ0MGNjB49mlAoRDKbRNNcH7K7BXH+mKbJ1atXaWtr48yZM5w9e5bLly9LddnFixc5&#10;ceIEyWSSiRMnMmfOHBobG8lms3edCHaPky4rUoLBIJcuXZIk3NWrVykrK2PIkCFUVVXReekKjuO4&#10;Kb164LY4TlHhcrj5HO+99x4AX331FVVVVSxevJiRI4ej6yrf7tzBjh07+PTTT4nHyqS6bfjQoSiq&#10;w8aNG1m9ejWXL19m8fzFjB8zlvLyci5fvsyePXsA2HdgP5s3b2b+wgVUVFQwcuRIZs6cydvvvE1n&#10;Z6c8BplMhgQJmZTq48bwWxY+fPi47+AllErJJdeXwSASiTBy5Egef/xxzp07x5dffskDDzzAyJEj&#10;ASgrKyOTyfQpec9ms/ecT5D3YScaG6FQiHQ6jaK4o6jCn8XroQF9BzX48OHDx70O0zRdM/O88kBR&#10;FJLJpOw4vPXWW6xbt450Os3vfvc7XnnlFaZOnUo0Gi0afPDeA0WADfhqOB+/TIj2hLddIQY0w+Fw&#10;EeGt6zqTJk3ixRdfpLOzk6+//pqVK1cyYsQInnnmGWKxmPSgEsSdV33v9YryEuA/FrFYTP7tba8p&#10;iiLXwzRdo/nhw4czZMgQZs+eTXNzM+CSGbt37+b48eN0dHTIbRakl3cZYvu+++473nzzTeLxOOPH&#10;j5fLEConsb2uNYpLpmlBLe/NFSKXM6QaSkw7YMAAnn32WRYsWEA0HKOtrY1IJFLk8QuQSqWk36/X&#10;W0yQdsKPzzAMbNtG13XOnj1LT08PAwcO5KGHHuLpZ54BIJvfnmAwCJYGlo1jKXR2dqI6KolEBNNR&#10;is4PVVXBdrfXsixUXB9isX6GYch2ZyaTIRwKY5kmWkCX+0mcF95qjWQyyeXLl2lvb+fs2bO0tLRw&#10;8eJFzp49y8mTJ2lpaSGZTMpjm06niUQiaJomQw5up73+UxBGpmkWtbfb2trYvn074B7befPmUV5e&#10;jqIo1NXVcP58C6qqEovFsByb6mr3WZROu/shGo2STqfpunqdcDiMooBj2bS2tHFg/yF32p40C55b&#10;wJ/+9CdGjBiGhcGUBx/AcRy+/vprDh06JJWWkyZM4LvvvmP37t1caLvAw3Me5cUXX+TRhx6murqa&#10;lpYW1qxZA0DH5U7a2to4efIk48ePJx6Pomka48aN48KFC5w5cwaAAwcOsHDgAqBQRgy3V3b8S4Pf&#10;uvDhw8cvDq7UO0BjYyOzZs1i165d7N+/nx07drBggfvwGD16tEyrEigNOLjX4TWv9eHDh4/7Cd5O&#10;nVCspdNpNm7cyMqVKwF4//33GTBgAIsWLeLFF19k2rRplJWVSTWMPwDhw8ftwevL5VW5qKrKkCFD&#10;UBSFixcv8v3333PgwAHef/996uvrmTdvnmwzCULIOw9B7gmC725vk1eZF4lEpEpo1KhRLF26lM8+&#10;+4zm5mYOHDhAR0cH2WyWTCaT99tyyR+Rnnr58mU+/fRT6uvrefXVV4lEIu4ycHoRm9LjDPdVhDl4&#10;SclgMEggEMCy3HRTTdGlUi6Xy2GapiQUhf+xKKMFtw0o5und5srKSi61tXPu3AVM02RU0xjGjBlD&#10;IpEglUpRNXAgAKlkhp7rSaycha7q7vY4KtlsFk29+bFSFIXu7m65j7z32nA4DE6htNe2bbLZLN3d&#10;3XR3d3PlyhVaWloA6OjoYPv27bS3t3Pu3Dk6OzvzpbG2VAKK7RXPA1H5ITw+b5cA8gZA9EXK3b66&#10;y8kfD13+rqenh/Pnz3P+/HkAKisrGTx4MHV1dfT09JBKZohEIiQSCVpaWmjraC9arm3bRKNRBgwY&#10;QCJRjmVZZDIZuru7MQxDho+MHzuW2bNnU19fj+M4lFckqKuro6qqSooQhDLUsiyyGYO2tjYqyyqZ&#10;Pn06EyZMIBp1gxlqa2uZPXs2APsPHWTLli0cPXqUyZMnU19fx8CBA2loaCAWi9He7q7vpUuXSKUy&#10;KIpTlEzrP2t7wyfhfPjw8YuDeGDH43FmzZrF4cOH2bdvn4zaBmhoaJBmrqJR5DgOuVxONnruJZSW&#10;eIhGnZmPnPfhw4eP+wmljfrr16+zc+dO3nnnHdavXw+4quUnnniC1157jalTp0qVsNfPyYcPH7eG&#10;l0RSFMVN/QSpdhoyZAjPPvssJ0+e5N133+Wzzz4jHo/LICwohDt4FaaiXLSUELsb8Jr9C2WsuEcM&#10;GzaMYcOGMX78eI4dO8bmzZvZunUrzc3NdHR0yHJTcNVxsVgMRVHo6Ohg1apVMpkTistwvSSO4zjY&#10;ji2VaYJIE/MVhEkgEKCsrAxd1YlH4oSCIaychaqphAMuGWYbNrZpozoqqqOi2AqKreCYDoqtoDrC&#10;006nuzvJpUuXaG9vR1VVampqMHIWLS0XURSF9tYCAVQWSxCPxzGyBrbpgAOGYaGFbqxuEttYXV0t&#10;iVXDMORxNwyDUCBIJpOh88plrly5wpkzZzh+/DinT5/m/PnzXLhwAXC901KpFMlkUp5zpSht44q2&#10;r5fYvFPlqLdHwhWnuYpjn06npWoyGAzR0NBAbW2tXP9oNEpHRweffPIJ6z5aK4kt27KoqKhg+LCR&#10;LF68mIcfeoh4PE40GkVRFObNmUPTiBEA5LIGI0aMoCye4P9n7z2f47jOvO2rwyTMDGaQAwGQYAaY&#10;QVIMFkXSCqQkisqyZNmS0z7e53nr2U9v7d+xVbtv2S7bW/JaluSgQCWKpBjEJJFipphzJnKa3On9&#10;0HMaPQNQpG2JIsi+qlAzGAw69+lzfud333dnVwcXLl9gz5d7uXD+IrHSOJMmTaG83BaaU8kM7e2d&#10;XLlyjUiklKlTW2lqGoeCRDKZpqysjEmTpgAwbdo0duzYwZkzZ7h69SqmaRKPx6mpqSESiTih2+3t&#10;7Xn3oa/gGHgi3HA8Ec7Dw+OeQwy+0uk0tbW1LF26lA8//JAjR46wefNmAObMmUM4HMbns8t5h8Nh&#10;/H4/qVRq1BQycHdAPDw8PO4mxMDdNE3S6TT79u3jtddeY/369c6g55e//CXPPvssM2bMcCrJCW73&#10;gN/DY7RjGAaqqjpFB2AoPYckSTQ1NfGDH/yAbDbLa6+9xocffkhLSwvl5eWAXcyhuP8kCmkJkeZ2&#10;3pdiO4SwIkI5YSiHcCQSYd68eUyePJnly5dz8OBB9u7dy5dffunk9xKOL5/PRyAQcAo1VFdX2+2U&#10;6hsmYkKhCCjW6XZu5XI5stlsPoQUdE0nk8k4n/l8PicvXX9/vxMqLES8kcQ/SVIoDQdJpWwBJpvV&#10;0HWT3bt3c/avf+H69esEVNtR1tDQxPKl32fenLnIskoqk8QnK/h8gZsKcIDjbhN0dXUBcO7cOc6d&#10;Ocv58+e5ePkS3d3dXLx4kStXrtDX10cmkyloq0XKAb/f7+yPYRhOiK9A9HXdx1iEAHuLswAAIABJ&#10;REFUt7qXdyNEIQF3v1ksy12V9eaYebek7WYMBoNomsbAwAADAwMAxONlVFZWUlJSgqqqlJYGOX/+&#10;PO+//z5//vOfuXDp/FAIc94teuL4Ka5cuUJ/Xx+PPPIIFeVVqKpKfX09jY2NACQTKbLZLDt37mTd&#10;+k9o77rGmTOn6O8f5MEHH+ZHP/oRkydPze+bQi6XQ9M0gsESx9FpmbZTPJvNOcehtLTUCfd1jy3C&#10;4TChUIiBfOGP/v5+JElyXIleXrgb4/VAPDw8PDw8PDw8PDw8PDw8PDw8vmU8J5yHh8c9h5h5NAyD&#10;cDhMS0sLixYt4vz582zfvh2AhQsXUl1t5zxwz3yJilR3qhOuuEKg54Lz8PC4GxGunN7eXnbv3s1b&#10;b73Fu+++i9/vZ8WKFQD8/Oc/Z8qUKYTD4YJcS7lcDsuyvFl6D49bROTgEiGF7tBu933U2trKihUr&#10;OHjwIPv27WPt2rVO1fknn3wSRVGcnFOiIIFwbN1ud6rblTfS+hXFdgqpqkosFqOtrY1Zs2axbNky&#10;tm7d6iTZP3fuHDt37iSRSBAMBslkMpw4cYKuri56e3spr6r+2u0QFTRzuZxzTMDub3Z2drJ582Yu&#10;XbpCUAmQyeQcx5Isy2QyGcAO6505cybjx48nFDKRJAVF8aEovnxusqF9MwwTkFAVH6lUhn37DrB7&#10;924OHf0KCwu/ZJ/jWKyMc6cvkHo+zby2+ZSEIkiWhar4MIxCFx+uplS4x/r6+vj88885d+4Mly9f&#10;diponjlzhtMnbVdXe2dHgaNN7Jfbpfh1LjbhWIShnG2KopBIJDh37pwTznsrfWFRQCObzTrrFDn2&#10;xLVxK446SRKFNexlhkIhenp6OH36tONcrK6uobq6Gr/fj2EYJNNpPv74Y/74xz/S1dVFy9SpzJ49&#10;0zkPXV1dnDhxgi/37CKVTFJdXc2yJcvIZjJkkmnnfgyHIqS0NAf3H+LNN97ies81FEli7Nhm4vFy&#10;YrEy5Pz5zWRyDA4mCYXClITCyJKCaVgEfD5U1a6AK06vqvoLzoU41rFYjHA4TEenHTornH6KohTk&#10;J7TbiZseunsKT4Tz8PC458jlcvh8PqdaVEVFBQsXLuTw4cPs2bMHgHXr1tHS0kJdXR3BYNAJufD5&#10;fHd8xTy3FR+8sCsPD4+7j2AwyODgINu3b+e///u/+eSTT/D5fDzzzDO88sorgF1gJxQKDRMKRHiT&#10;h4fHrSGEESFcCVHDPcg2TZNoNMqiRYt48cUX6e/vZ/Pmzc691tDQwNy5c51wtUwm49yb38X9KAq0&#10;CDFJUZSCCVbDMBxxI5vNYhgGwWCQ5uZmqqqqWLZsGQCHDx9m7ty5HDx4kBMnTnDmzBn6+vrI5XKk&#10;UpmbinBi/0UeM9HHlGWZCxcu8Oc/XyGTyuKT7TDQULAEJAstp5PWbFGnrqqeZ597hv/9r//HFsYs&#10;W8yS8uKbJTQoA3r7+7l+rYP29k4GUoN0dnTR2NTAku8tJRaPkk3ZudfOnD7LZ59tQ8FHVUUt8+e2&#10;oWcNksk0qvr1OdYkSXKqaw4M9HH8+PGC0FRMq2A/gYKccSPlEyueWBbnS4h4Ip9eIpHg0KFD/M//&#10;/I8T3nsrOeFM0ywIARbrFCLczQTBoeXoBAIBdN0OSy0psUM9L5y/4uxLMBh00twkEgnOnDnD1q1b&#10;6erqYtnyB3jhhRdYuPA+AKLRGAMDAxw9epT/+q//4sSxk+zYsYOZ02ZSUVEBluSIsaZpEgwGaWho&#10;YMmSJfQP9JHKprh8+TIffPABsqTy2GOPAdA4ZgwDAwOYhkUwGBzKk2rJYMmOgAg4YnkqZYe7WpZF&#10;OBymurraKRQCtggn7qmhCuTehNdI3NkjSQ8PD49vAfHQds82Lly4kHPnznHixAkAvvzyS7744gum&#10;TZtGVVWVM1PprvZzJ+KeeYLCnCAeHh4edwvd3d1s2rSJN954g88++4xoNMrTTz/Nz3/+c+67zx68&#10;SJJUUD1PDHBVVfWccB4efyciz5M7H5e4nzKZjJOzq66ujieeeILr16/zq1/9ip07dwLw5z//mUAg&#10;wMKFC5Fl2SnUALgG7LePm02oigIUgUDA6S+6oyjERG51dTVtbW2cOnWKrVu38sUXXzguuIuXrhQ4&#10;xtzvJUlCQnKKVYjJAZHTTVRwjsVixEtlJFNBwXa4aVoWJeojm7UT/cdLywioAXyKH1VSUSQVDDB1&#10;C1MzsexFYlkSkUgEy7IoKSlhQtMEnnhyNY+seJhIaamd8ytnC027d+/mT398gz179rB//34mTZhE&#10;QA3c0FVW3J6ePXuWa9evkMtlSCQSzueKomAaBpqu4Q8EHNFGtNXufqyqqs7nIr+bEE9FbjJxXbod&#10;cZ2dnezfv590Ou3kdr4VdF0fVtDMnRfuVvrTuZxd6TSTyZHJZIjH48TjcZKJbEGuuUQi4Yh7oiBF&#10;KBSitraW6dOnO8Jhf38vhmFQU1XNzOkzaL/W4Qi+ixYtIlYac+5HIRa3tLTQNK6RYCjA9Y4O/vKX&#10;v/Dee++xfv0G6urqAaiuqCIeKyOX07GdkrLtcFQkTDPv5JOGKry6Kxvruo7P53MmucRxEZVrxf/Y&#10;99itVae91/BEOA8Pj3sOVVWdGTlR2aulpYXFixfz3nvvAXDs2DG++uorTp48SWlpaUHC4Fwu941V&#10;WvomKU6UKzoO3kDTw8PjbmPr1q384Q9/4JNPPiEej7N69WpeeeUVZs+e7VTRC4VCzsAN3IMCSCQS&#10;RKPR72z7PTxGE27nmwg1gyEhS4hIqVSKUChEU1MTTz31FFeuXOHdd98F4P3336empoZYLMa0adMK&#10;hI7vYrJQCGwCd8i62KZAXiQqruBa7NSqr6+nurqacePG8f3vf59z586xbds2tm7bQTorRI4bY1fw&#10;tI+hYQ45uyZOHM9jjz3KrBmzCPmjGLpdiEbTNCoqKjA0WzBLp9O0tLSgqnJezLOcIgOGYRRs78DA&#10;APPnz6e+sYFcLkN9fT3jJoyjtLTUDjvO2q6m8ngZh/YeZNOmLRw/eoxLly7RUFdPSUkEQzNt8SW/&#10;WLF42RWXWlNTQ07LIElWgRvNNE0G+u1E/m7Xm1tME9eG23k5UtiqWIab0tJSSkpKaG5uJhAIUF1d&#10;TTKZ/NrjD3aIdXE/utjpeWsiXM4JubYsi1gsRi6X49Chr0imBvPLM+nr68Wy7P3r6u5gYGCARCLB&#10;gQMH+L//9/8pKBji89mhxe3XrtPZ2UlPT5D+/l40TUM3hvY/EPBhGDLV1ZVU105mMJFmSksLWjbL&#10;2bNnuXD2PJ9v3wHAxObxhEKh/PkxnGq8sgyKImGauvMsTSeSSJJESTCEX/Wh5/LXlW6LpwF/MH+8&#10;1GFOc8sSAuZND909hSfCeXh43HPouk5ZWZnz4BZ5P2bMmMGqVasAuHbtGlu3bmXWrFnMmjXL6Yjl&#10;cjmn5PqdRvFMsmVZ1NTUOA9WITwKd4g7p4uHh4fH7aQgn5AL0T6JkDW7MqDptLt9fX3s2rWLX//6&#10;12zdupWSkhJeeOEFXnzxRWbPnj2sfXa7XdwDbk+A8/C4dYrFh2IXmRBQgsGg405qa2vjqaee4vr1&#10;6wBs2bKFv/3tb4wZM4a6ujri8fiwCqG3E3d7ADcWAoXb70b4/X5H4G9sbKShoYFp06aRSqXY8Okm&#10;NM20nWnYgoRhWCgo+SqUBj6/CqaFZZhYGE5OMVWBivIY8+bO4oknnsQyZXTddFU/VVAYchLaDkUD&#10;3dLJaVlMywBMAkE/qmrvWyIxQGksgs+vMLVlMsESme7OAZKJQQZ13XHlAZRGwoypryXk99HZ1U46&#10;aee8w7TFN9WShkQ3SUICJNMqCE3+3//n/2VwsN8WgC5cAKCzs5PLFy/R0dmR/9fCaqbuEFOxr+7v&#10;ua8V4SQTx0C43mbNmsVPf/pTWltbbymE9JvE5wswMDCQd4oFyGazhMMh/vM//z/27v0SgESyD93I&#10;MJjow6cG0LQshqkhSRJf7PoCSQZZHqqiazsAQcvlkCWZsWOb0UwNNaCCAlL+/JqSiSVb+II+enoH&#10;HPd3VUUlM6ZN4/hXR0glbVdiMOBHwqIkHGIwMUAyOUgw6CeZSaL4FTRDQzdy+b2SyCQzEIeKeAXx&#10;aJxLVy/R19OLZRjo+XDU2tpakok05eVxFMWX/1eJbC5LKBB09sdN8fl0f+Z2jbpf3fkcxbUi2qDR&#10;gifCeXh43HMUN+pgP/grKyuZNWsWAM3NzZw8aeddaGtrY/HixfkZI6mg8b8TcedYcXdO3B0Rzx3n&#10;4eHxXXOjdsg9OBYpAPr6+gBYs2YNb7zxBhs3bqS5uZlVq1bx7LPPMmPGDMLhMIZhOPlpRD4bDw+P&#10;24Nwi+m6jt/v54EHHnAS8nd3d7N//34+/vhjqqurWb58ObFYzBHeLcsadQPpW0G2bmIBsiSSyQSS&#10;VOKIaWALDbquk06n6evrQVGDGMbQ32WG+qGSaQtfmUyOyspKotGoLZhJdugmeWEvEPSTSqU4fPgw&#10;nZ2d1NRU09TURDxeik9V7QnbfHL9dDKFZdjuL5+sOOHDuVwGnxTI75u9fhNnFc5r25w5PProo8Ri&#10;Ufr7+7l06RIAly9f5syp01y6dIlr7baz69KlS3R0dDi5zUQf2+/3Fzjd3O5JIfYJ0VCEqQaDQerr&#10;65kxYwYzZ84klUrd1ugVn+ojmczi8yuoql08w+dTmDRpAvX1tfn90DEMe4JckuzJfU3L4vP5WPHI&#10;CiKlYaeQgZhALysrR5Zl/KqP2tpa6urq6Ovr4fDhw47QPaa2jvr6eiKRCJqmIaMQKQnbrk6fn9LS&#10;0oJjUV5eTiqVss+rlsXCRNNzjnNR9tnn4erlKwR8AcbU1aPKCtlsFlWS6enpoau9m8rKSgBqa+oI&#10;l5SANZR/W1FlgoGgU8xBUCysAcPcjjfKb11cMM/NnT5GE3ginIeHxz2HaMjdMypgD/zmzZsHwIMP&#10;Psjp06fZtWsXCxcupLW11cl9cKc27sW5VUSVKJFMVtjK3bmQvLxIHh4e3wU3a3dyuRyaphEMBkmn&#10;02zduhWAt99+m+3btxOJRFi1ahU/+9nPaG1tddpl0zQ98c3D4zvAPfgV76uqqli5ciUAHR0dXLly&#10;ha1bt+Lz2ULCwoULHWHF5/ONmFbjbkbK/8TjcUpKggR8fkzd7pOKSqmRSIRwOIplypgKLiecS9Aw&#10;pXz/NIBlSSSTSTKZDKZhF3CwdPsYR0Jhzl49z7Zt21i7di1NTY385JVXeeCBB/D5FdLpNPHSMgCO&#10;HD7K2bNn8fl8NDQ0UFZWhqqqmIZhq243oaenB8MwKCsro6ysjPp6OxfZnDlzSCWSpFIprne0c/Xq&#10;VU6dOsXp06e5fPky7e3tdHd3A3bagEQiUZCnTTgT3bk+Aec7qVSqoOiHz+e7veKuBSUlAaS8ZhQM&#10;BrEs25Em+uGyLNPZ2UkikaC0tJT6+noqKiroaO+hra2NZ557mtraWme/MpkMiiRz9epV2ts7icVi&#10;jG1sQlEUdn/+hZNKZ8yYMbz00kusWPEopaUh+noS+P1+Ojs7OXv2LIBzHsrLbVGvtraW48ePs2/f&#10;PhYuXEhjYyORSIS+vj4nT/bJkycxTZOGhgbi8TiKYl9v169ft4VP2RZlI5GIM4kWCtmvumk4+eTc&#10;93ex2w2GC2ru74jzn81mnbB4EZZcbKoYDXginIeHxz2Hu9KSeBWW7bq6OgBWrlzJhg0bOHz4MEeO&#10;HOHcuXOUlpY6yYTvRIpFOJELSVVVNE1zEtOK3CYwvJCDh4eHx7fJSE7kYuz8SH6nctymTZv4j//4&#10;DwC2bdtGWVkZ//Iv/8KTTz5JS0sLQN5R4BWi8fD4rpBlmXQ6TSgUIhAIOGkvmpqaAFi9ejXd3d28&#10;/vrrrF+/npkzZ1JdXU1NTU1B4QOgYKLQ/fto41a3WtM0cjmVXE5H0/KikmaQTmfp6OjizJkzhIIR&#10;J79WMcJtFwrZrifhKBMVOIWAIXKUlYQitF/vpL29nflz5zNlyhTC4TCpdMIJnd362TYOHDjEmDFj&#10;mD27jfLyctt5pvgLHGk3QjjnhANKiGXBYJBI2C5qUTemnqlTp7JgwQISiQS9vb1cvXqV8+fPA7Zw&#10;u23bNgYHB+nt7WVgYMCpXuo4AvNtvqIoTnEQ4cYU/Xt3WOu3jWUqSBIo8tBzybIs4vE4sVgMsNMq&#10;nD59mt7eXsrLy2loaKC1tZWzZz5h+/btTJ4yxXGsVVVVoWkaZ06dZt26dZw8eZq6ujpe/fErjB07&#10;lng87oiW58+fZ+zYsTQ12Tn+VFnhypUrfPbZZ3zxxRdUVFQwe/ZsABobGzFNk1mzZnHs2DG74urM&#10;mSxZsoS6ujouXrzIzm3bATh69CiaplFTU0NVVRWBQIB0Os2lS5eQZZmqqirAvt6SySS6aU+gSZJE&#10;IjWIqqoEfP4Cd5tbQCs2RXxdjmv3JNtI3x8tbcWdOZL08PDw+JYxTbMgGax7JhZg+vTpLF68mIsX&#10;L/L5558zdepUGhsbqa+vv+PdY+6EyYFAAL/fTy6XI5WyS9kLu777u3f6Pnl4eNwbiErUgUDAEeB+&#10;//vfs3nzZsAekDz//PP88Ic/ZMKECaiqiq7rzuSICIGB0dMZ9/C4Gyi+30zTLCh+MH36dB577DFO&#10;njzJpk2b+Nvf/kY0GuX5559nzJgxJBKJYS7Wu+IelkxkK1/YwrJ/iiWhTCqNKivIskxJSQkAPkXh&#10;0vkLfLjmfXZ/vptEKou7wIPs0ikkyXYFLV+6jIceeojKiip8qh89l0MGzPwKU8kMmmYwefJk2ubM&#10;YceObbz55pscPHiAUD6fXzBgn4M9e/ZQEgiyeMFCWlpaCATs/GaSJaNKN5cQgsGgU/xM/G5vq4Rl&#10;2IUW/AE/qqoSjUadCfJsNkt/vnBDIpFg+fLl9PT0cPnyZS5evMjFixe5dOkSly9fpre31+nHGobh&#10;XG/uarNiUvq2UTQPZIuCKuPHj2fGjBkAbNy4kdOnTzM4OEggEKC8vJwFCxZw8MARtm3fRmdnJ5Mm&#10;TQCgsrKaXC7H+bPnOHjwICUlEZYuXYoqqZSGS5k5czaLF98PwOaNm/jk43Vcv9JBKBQiFAiQSqXY&#10;t28fAdXP9xYuZtb0mQBESyKUlcYZ29BEVXklZ86d5ne/+S2frttAeXk5uVyOw4cPA9DR0c60adOY&#10;OnUq5eXlaJpGX18fFy5coLu7m/pG28Bw8OBB2juuk8mlHXenbhoEg0GC/oAjlIIdfSSuEbvwhEI0&#10;GnXMDmIiTnxXvBfCpnjWizZCCM93at7uYjwRzsPD456kWHQKBAKOGw5sm/bDDz/MiRMnWL9+PevX&#10;r+ehhx6isbHRKRt/M25357F45tjn89kPvmDQySsCOLnh3NZwT4Tz8PC4HdyorRHhJiIvVGdnJ+vW&#10;reO3v/0t27Ztc0JofvKTn/CjH/2ICRMmOBMoxe3xaHfPeHiMVtzhZJZlFQyIVVVl/vz5vPzyy/T1&#10;9bF3715ef/11Jk2aRH19fUGuqmJny93eRykvL7f7ZKaEz2eLlqYBV69fo6OjA8M0kJWAI7ZZloVk&#10;Dh0TWc6HZ5oW981fQGVFFYODg3R1ddHYMNYRwkzTJBaLsWzZ94mGS4nH42zZsoUPPvoQGQlFlsmY&#10;dsjklHEtPPvss6xY8ajd/loSYDvMVN/NJYRkMkkikSCbzRa48RRFQZJl/IEASMPDBwOBAGVldkhs&#10;NBpl/PjxmKbJ4OAgPT09XLt2zRHjuru7uXLlCgAnTpzgwoULpNNpp8+raVqBC+92IEuKk89N0zSn&#10;+FttbS3Tpk0DYO3atVy8eJH29nbADkdevnw5mbTOunXrOHhoP2fOnAGGqvYG/QGamppYtWo1zzzz&#10;DBPGNaOqKvX19Tz95FMAWIbJunXr+PDDD+31GrYw1VjbyNNPP82qVaucMNdkMkk0GmX16tVkMhn+&#10;/Oc/c/HiRU6fOQ1ANBJ1qsq2Tp3KU089xfz584lES+jq7uZ6+1W6urrQrKwj1l3vbMc0dTK5LGVl&#10;MaLRKIZlP6MDPn9BtXIhrPn9fkeECwaDTqipz+dz2gT3d8T7WCxGW1sbbW1t9r6PsiJznmffw8PD&#10;w8PDw8PDw8PDw8PDw8PjW8Zzwnl4eNyTuHOijVTyGmDevHk8/PDD7N27l+PHj7N582YqKyuZMGHC&#10;HTfjMtIssbBzBwKBgsIM7hwKIyVG9fDw8LidCBecYRhYlkUikWDdunW89tpr7Nmzh7q6Op577jkA&#10;nnrqKcaPH+9UzRPhRuL97ayC5+HhUYgsyxiG4eR1dCNJEjU1NTz66KN0dnZy/fp1jh49yhtvvEEk&#10;EuF73/veqMzt9I8gWYBlv0oWmKZFJpNGBsY12jn0Fi5cSG9fN4piV6M0DdlxvBUnuVclO/xyyuSp&#10;yLJKJplhXOM4HnrwESZOnExluZ2zS5FU0skMJSVBpk+fzlNPPUUoEOTMmVOO40rJV129//77efTR&#10;x5kwYRKWYaHnDBRZxpJvTT6Ix+NEo1EnHFlUrfb7/SjyUOipCD90n2/hqPT5fHaVT1kmFosRi8Vo&#10;ampixowZpFIpstmsk2rl8OHDnD59muvXr9Pc3Ex1dTWKotz+PKGu7rS7cmtdXR0zZ9qhoPF4nMHB&#10;Qb766isWLFhATXU9kydPJhKOM2HCBN568016enoA+7jJskw8WsrChQt59NHHmTJxCtl0hv70AOFg&#10;mBUPPQJAVXkl1RVVnDl9jr6+PsIlJRiGwYIFC3jiiSccVyFAJpUlGAxSUVbJsgeW093Zw5kzZ8jl&#10;ciSTybwrzd6P1aufYOXKlVRU2g7Fa9eucfDgQfr7+6mtqqUkEgagb7Cf3t5uNEOnv7/XPn9GDk3T&#10;CeQdnsVVUd054USbUexmd+eEE+ezoaGBV199lZaWFkKh0KhrLzwRzsPD455ENNa5XK6gmpdA13Uq&#10;Kipoa2tj5syZ7Ny5k08++YSmpiYmTJjwnWzz34uwc6uqimmaBWGoxXginIeHx3eFGFCapolpmrz/&#10;/vv86le/4osvvmDcuHG88MILvPDCCwDMnDnT6YTruo7f73eSf4uBm2jr7tQiOh4edyvuJPmAU6US&#10;IBQKOWF5Dz30EBcuXODtt9/mgw8+IB6PM27cOCfs/G4pzHCrJJNJFEWhedx4ysvLAXjggQeQZZwi&#10;F6A6RQfADlOU8kFtqqzk+3p2hUrTNFm1ahVLlizFNE0iJbZIYhgGfr+fZDJNNBrl4YdWMK1lOgMD&#10;faiqimFohPx2TjhV9VNWVoEsKSTTKTuHmz+IKsm2iHgT+vv7nclfoCBXp5VPPSAEOrDPdXHbLSZZ&#10;RAiu+CwSiRCNRoEhca+mpoaVK1cyMDAAQF1dHZIkkc1mb2t1VFkaLvoZhkEkEnGKvzU2NnLhwgVO&#10;nDjBxYsXKS+rwufzUVlZSVtbG1OnTHHGJJFIBD2bI5FI0NDQQE1NHV0dnfb9lNXI5VL488dr4sSJ&#10;/OLn/wufz0c6lcLn8zEwMEBd7RgqKsvIpHNYVr6ghWRXa7VMiSVLFlNf10AqnSDgD9Hb100wUEJp&#10;zC6gYZoaY8eOpau7g2AwSHvHNfbt20f/QC+LFy9m+szpABz86iDHjx+nq6eTTCZjC6iqBJYdmls8&#10;1ij+XQiqXzcmCQaDzrJ7enoKitKNJrzeyW1AzM66G05BsfPmZjkP3NVt3CV5xQxy8UyC+K74uRPL&#10;9robXREH/l3gnqERiIbbq7Z29+I+3+6EwKqqYlkWs2fP5uGHH+bUqVMcPnyYrVu3snTpUmpra4fd&#10;u6IC1HdxvYhBqLudyWQy1NbW4vP5SCQSTu4JUVVKURTn3nMnNvfw8PD4RxBtUPFnMDQ4d/9ddLSF&#10;mNbd3c22bdv4z//8T44cOUJ5eTlPPvkkP/zhD5kyZYrz/6LtdbfZ7sGc15Z5eNwZFCdJF/f8lClT&#10;WL58OZ2dnaxdu5Y1a9YwY8YMHn/8ccAWKUSlVYDBwUFKSkruyHHMzbAMA0sIBKbluN8sU4zPJPyK&#10;H0myx4AiH1pFWXn+s7z4pPjzedls7I8L21s9q9ttrmkRKYkSDccLBCzTNNFzOj5FJZfJIitQXV1N&#10;bW01CrbTKJOxx0OWZYEpkctm844yFcmUMEwLVS4URoWLWTjPDMsek/p8Pmfd7meAqRvDnhWSJI0o&#10;lo30PTfuvGGAI84J3M+G24IFlgWGMfQ8DIVCpFIpp5r3kiVLuHbtGtu3b2f27NlMmjiVcDhMOq1R&#10;V1eHqVsEXMdCz2nO8zXRn0C2JLRMDp/sIxDyY+r2MQ76QzTUl9pjgfx5F7kGtayGZMnIeaejaYmN&#10;lRjsTzOmrgHD1MCSGdvUhISCkc8PaFgaieQAoVCI/v5+jhw5woEDB4hGo8ydO5eXXn4JgK7eLnbu&#10;3MmaD97j0KFDGIaGrCpkjdwwkUyWZaLRqCOaCnf71wlwYqzj/l2MZURBk9Eynrnzt/AuwN2guCsy&#10;jnSR3Wym50aDe7cgV2xRdv/tTkKULnc3ugUPiXyn/HYh1iWEFEmSbn/DfQcjBGLhVBDX1GjsEN0q&#10;hmFQWlrK/PnzWbBgARs2bGD37t1s2bKFlStXEo/HAfsYuJODi8o9t1uMK54xVlWVSCRCOBzm2rVr&#10;DA4OArYIV8yd2EZ4eHiMLm5UcME9CNM0bVj1Ur/fT29vLx999BF/+MMfOHDgAC0tLaxatYpnnnmG&#10;1tZW5380TUPTtFFTAc3Dw2MIUWEzHA6zbNkystks58+f58svv+RPf/qTI0CtWLGCeDzu9D3D4TCy&#10;LJNKpZzB9ugiLxxIxW4du58oXE/2+CPfl7PANlXZfW4jnXZrcEjW8D6mZOYFN9MCZGS5cMw51B5L&#10;GIaJaYKhW0iyhYJU9F0JCckl/N3dxTG+aexJcft9scC4aNEi9u7dy44du9i9ezcLF3yPtrY2fD4f&#10;vT09BH1BjGzO+V8hcsqSgkx+osmSsSg8v6YBlqkji/Nkya7zmf9e/rqRJAsT+3IEAAAgAElEQVQJ&#10;FVMyyWV1cnkBVxh9AEzLnqjP6SmipWEsy+LkyeN8/vnn9A/0smDRIhYsuI8JE5oBGMc4xo8fR8u0&#10;qXzyycds3ryZs+fPOccjGAwWpMYZGBgYMRrp6xCmGXFsRjruowFPhLvNjBT/PBJC6BDfFQN8dx4r&#10;9+xy8fJGQyN5o5ukeMbkuyCXyzkCnGEYt10QvJMQ199QBabR0bj9swiHZjAYZNGiRVy6dInDhw9z&#10;9OhR3n//fZqbm53cDpFIBF3XC+7F7zK8UzzQ/H4/5eXlxONxTp8+7eSXyGQy91yoh4eHx7fPSO2I&#10;aA9Fv0VRlII+DEBPTw/r1q3jD3/4A1u3bmXcuHGsWrWKV1991XHAuSvr3SvPIQ+PuxFN0wgEAlRW&#10;VrJ06VLOnj1LV1cXu3btIhaLAbY7a+nSpViWRS6Xcxxxo/3elyxwt5KyZf/opmQLdKaFhUuoM21x&#10;zJAsLBPczjeraDkAlmmLLaZpO+gka7gIJ0kKQhS0BTsTy7A/sSwLVVacNUiW/VUFGQsZkJHk0RX2&#10;d7uxLJAkKH4ciqqeAHPmzGHhwoUcO3aK/fv3s2HDBqqrqxnbNAHTMJBMsPS8DiDL+GTVHo/mDEzy&#10;jnBZsUU41/PUftaaKKKPbw4JW44Gkf9dhM1KgKnb4zy/am+f42xU7WuhxF+CJFlcvXqFrVu3snfv&#10;XirKK1i6dCmzZ88mFMkL4xJEomHqxtQzefJEZs2axaebNnDs2AmOHz1BKpUqGE8bhuFE8um6/neN&#10;Rdx54kYjngh3G8hms6iq6sS038rF4g4pc4eRiptMiHTFDji48Uy0uMjvFNzbIpw5lmU54Z+380Hr&#10;npkXCUIFhmEU2KnvNdwDKHEdyrI86mLv/xHENRgOh7n//vtZunQp7777Lrt27WLTpk1Ome9IxM6Z&#10;IMTb76qTWJzsVFEUysvLKS0tRdM0uru7AbtNKm4nRutDzMPD485hpJQaxW5893dEiPzGjRv59a9/&#10;zf79+xk3bhz/9m//xgMPPMCkSZMwTZNkMulMjN2rE2IeHncL7nu4vLycZ599lmQyye9+9zu2bNkC&#10;wNSpU6murmbSpEn4fD4nxOzucMCaFEpxYvJUActACG32uCMvxJgW0rCCCEN9TdkZoojUJPkxJ4UT&#10;w0MpA8Q6DFuokyynbR4a70hYppT/rpwXlSR7Oz1uGSGMuZ+FY8aMYeHChezZc4Bt27bx2Wef0dLS&#10;QlVlHbFonFwyg5lPFyMmr3xqAMvM2SJd0TO1+L3b/QZDY7kbTZSJsW9xDmm/Yl9zkXiUa+2XOXTo&#10;EJ9//jk9vV18f/n3eeCBJdTX12Pk8jmnZdvAICkwbdo0pkyZwpy5s9mxYwfvvfMBhw4dcqJyQqGQ&#10;Y3T5e/D7/Y4bbiTtY6S0GHcid44icxcjQi4FYgZ4JFGn2NUmxDZxU7iFD3GBifhpt4OseKZYkqQ7&#10;SoCDIUu0qKIEOEIlDM+X921SvB636Ol1+IfCLd0zLYLR0tj9vYgqeyJsurm5mSeeeILLly+zfv16&#10;PvjgA6ZPtxORjh8/3gmxENwsv+O3wUjnIR6PE4lEkGWZ/v5+wHbCCb7uwezh4eHx93CjyoYjtS+d&#10;nZ2sW7cOgD/+8Y/s3LmT8ePH8+KLL/L8889TUVHhtGnFuaBGS84XDw+PQuzk/na/Wtd1AoEAra2t&#10;rFy5kkOHDrFt2zYA1q5dSzwe5yc/+QkNDQ2Ypsng4OCwfF+jAQmGFTIQvTXhUxLhgxZDLjXZKnS7&#10;2X3wkYQ3J9gVRbLFMsmy8gKcGFcNiRWSKTn/YetqEiChyEPjL/JbU4AlIyMPlXb1GJHix53tKssX&#10;Q3DliJs5cyZLlizhxIkTHD9+3HbDVdUzZ1YbkUAJVj7Pm6HpWIaGIoOMXXBNURS0nAEWyFahO9IW&#10;X/P9e4rEOvdpy79XFVtjsAzIajl0XXcZd+xl9/b2sm/fPtatW8fx48eprqrm/vvvZ8aMGahBdUhT&#10;lkD1+cjm0vllyLS1tdHU1MTsmXN5++23HaG9o6ODvr4+p6iSJEm3JMgVayTuz0YTXg/mNjDSDPCN&#10;xCWRMN39u3CJqarqPLjczrob4V7OnZq363Y73r5uO8TxEsfK3ckfGBggnU5/Z9v3XSJJErFYjEAg&#10;gGmaaJqGoih3/QDIPSMonJLz58/n+PHj7Nq1i8OHD7Np0ybAnrGdOnVqQQ5Bd0jz7USIomIwHIvF&#10;iEQiqKrqJD9Np9POzFpxuLGHh4fHP0pxKH5xuyLap+7ubtauXcuvf/1rAHbv3k1TUxMvv/wyzz//&#10;PDU1NQXfLy6Ccyf0Gzw8PP5+3Lkd3e3DtGnTePnll0kmkwDs3LmTv/zlLzQ3N/PCCy84wsPdMfEr&#10;IxLiCyVkpEluybQdcyKHG7ew347JI290EP1Bt0PKPT60wyZtUc7xv7nyiTmin+V251nDhCaPr8dd&#10;vA3s8zRu3DhWr17NtWvXeP2Pb/LRRx8RCccJ+kMsnHsfgXA+LZKuk8lkyOVytskm32+/UW55SZKQ&#10;RWocV54/d2STe7vE/+m6jq7rKIpCKBSyDUCSLYp9uecAa9asYc2aNfh8Cs889zSPP/4YVbVVmJqO&#10;HFDFArEwCAQC6EaOwUQa1eejvq6eqopaxwEIsH79ejZu3Eh7e/vfVcFWGB58Pp8j3rnbhTtV8yjm&#10;7h5F30G4c6EIdF0nm806F01nZydXr16lp6eHbDZLLpcjnU6TyWQwTZNQKEQ4bJeYDgQCBINBYrEY&#10;tbW1lJeXo6oqgUDAWYfbUQZ39kUpbKVC4PH7/bd9e28kwnV1dbF27VrOnTt3W7fnTiEcDrNw4ULm&#10;zp1LMBi8JwQ4N8KdahiGk79kz549fPrpp2zduhWAsWPHUlZWRk1NjfOg+646icUhB7FYjHA4jKqq&#10;jgU8mUySy+UIBoOj7qHl4eFx5zJSiIzo+IvZ9YsXL7JhwwbeeustvvrqKwAmTpzIyy+/zEsvvcSU&#10;KVMch7x7sOjlhPPwuHsQBRYkSSKXy1FVVcXDDz9MX18fANevX+fs2bP85S9/IRKJ8PDDDxMKhe7O&#10;CUNLxjTy7rfCTG+Ogwpc1UWF86mgSENe3LGECFeU/kj8j3BDuQpECJFPJPmXzREKPhRs75B46HFz&#10;7HGE3ccWz0VRXGjGjBm8/PLLdHf18f7777NlyxZKgmEiviBNDWMBqKqsAUsmpSft/G8G6JqOL59f&#10;1b5O8s9beyVDgqo4za6/F2p3EqZmC2+qJCMrKqFQCJ9Poaurh4tXLwDw3nvvsWPHDjQzy2MPP8lP&#10;fvITZsyaBUZ+vJFfaDKZBMmkJBxGzS/LcAnMLS0tNDfbRRzGjx9PQ0MDH3/8McePHx8mzH8dwWCQ&#10;qqoqKioqUBSFTCbjjE1HSxvh9WI8PDw8PDw8PDw8PDw8PDw8PDy+Ze4dO8t3iIhZHiqgAAMDg7S3&#10;t9PT08PJkycBOH/+PEePHuXChQv09fWRTCYZGBggkUgAtiPJ7YSLRCI0N49lzpw5TJ48mebmZsrL&#10;y6mtraW0tNSpeoJiOjMk5B3NRVs4wlZ/+/qssLxms1knYfzg4CB+v5+KigpisdhtVbOLSyOLdV+9&#10;epX33nuPDz/80PmbOJySVThnJY14LAV/3zEd8VR97T/I9pRH/rU4/8SNt2OkbR76bNz4ZrLZLI2N&#10;jTQ1NQ1zILiLWtxtCOeFqqokEglKSkqYPn06jzzyCCdPnnTu3W3btrFs2TLKysqwLItAIHDbj8nw&#10;hLpD4d4ikbEIqc5kMui67uWC8/Dw+FZxV0UV6TXWr1/Pa6+9xt69e5k6dSoAL730Ei+88IJTCVVR&#10;lGHuXM/95uEx+hF9RtttM1SJEWx3y+rVqwE4fPgwa9asYfv27cTjcZqammhtbXWKt40qLFHcYKga&#10;qlH0laHKlUrR50M54sx8jjDTcccN77/ZOeFkLHmoUJckSZj5rqEMoMiAgoSJiYVkma7tLHYSiX6l&#10;iWVJ+cGJhSXZ+2QWbILsbJNcMNYY7pyzJPvnruyBFu2Uu9Ci6KMHg0H6+gZQFIX77ruPV14ZoLOz&#10;ky+//JJ33/sr0VAJSxbfD8Dctvl2eKh/qNiGkTOwZBnJzDsYRXXcosIMkjG8IKQ4Z5JkV+TN5XIE&#10;fAEs2a6uq0ka/QP97D28lx1f2Dka313zDrqZ5XuLv8ePX/0x8++/Dy2TZTCRoLyqAkOzI9rCkQhI&#10;Zl77sFAVFUWR0XS7IrJ7jLJo0SKampoIh8O89tprnD9//tYOryRRWlpKTU0NFRUVwFA1V2e/RgGe&#10;CPe13FxQ0TQNVVWHnXDDyCdTzBcXEBbJTCZHR3sXhw8fZuPGjezevZtLly4BdkhmJpMdqoLi8xEJ&#10;xyiNlpHT8+Gaut3wZrIJ+noHuHbtGnv27MPn89HUMIa2tjaWLlvCzJkzaairByAYCYEFpqGhZTR8&#10;gQCyKkQ5qyBbqGEaKPnS1JZrP93c6qXtFh7Fq6ZpTpic+Dl37hyffvopAHv37mX27Nn88pe/dKzq&#10;znq/5ZuqOH+XyIEWjpSSzuTI5XQUVaWhoQEjf3QyyQz+UNAu6a2qmPlGaGTypaCLqtkOPeCGkCS7&#10;kXRXOyr4uzXCebFk7GvWfpXF9Tvsu0O/2yKTieoT2yb23UdfXx8dXR2kEknnGi5u3IG7VoCDoVDU&#10;XC5HSUmJkzvwwQcf5Pjx406I8q5du1i/fj2VlZU0NDSQTqcJhULAUH6O2xXu6W6TZFkmm81SVVXl&#10;bA/AmTNnWLJkSUFH9nYWQvHw8BidiJQR7rbDLeaLkFOwi1IJAU5VVS5evMhnn33G7373O86ePcvY&#10;sWN5/vnnAfjBD37AuHHjvIILHh53OaLP6C56Jt6XlpZSWloKwA9/+EO6urr46KOP2L59Oy0tLcTj&#10;ccaOtUP0RIGpQCDg9NPEcjKZzG2voir6hyKxvGEYdlXXnEbA53dCSH2KH5+ioueyyMjIioJpDFVE&#10;dZVLcOGzxTuMogn2EcRII1+QwfndHDapr+b7erKlFI01cLbdjS3WWPml5scBkoQhySh5w4ckq2CZ&#10;mLqFZEr4pQCyJWEZYmwhkdPs5aqqjCQrGKaFes90O/MFM5zht0VJSYlzzc6/by4v/+hFVJ/Eni/3&#10;8fv/+R2X2219IK2nmT59OpXlVQSDQfSsRiqdwxdQMS0LUx8qUKBI9gSWZNhpdFSf3742Mew0D5bu&#10;yKGGZWEaBoakY5ngC9hjh86BTvbt28c7773Lps0bAEhm+rh/6f28+uqrLP7+EvvSUyUisQhIoIj7&#10;WbL3daiPYCIh41ftMbYkSQX3Zl1dHc899xyZTIbf//739Pb2OiYBwOkPyLLsFKKMRqP09/ezfPly&#10;WltbAduoJHLoj5ZxqdfTuSGm6/XGMy4+ny+fuN0oqGoqqtwoPrtiSC6nc/nSVXbv3s2nn37KF198&#10;wZUrV53BPdhlultaGmloaKCmpoby8nJisRihUIhQSQmpdILe3l7Arihy7cpVLl68wKVLl+jp7WL/&#10;/i6OHDnC5o0bWbBgPg8++CAA9903j8bGsfiCQQIl9oVpGSa6kcsn7bQrmQAorptGiDmFD4ZbL0wt&#10;y7LTKAjhzX1jaJrGqVOn+Oijj3jrrbcAuHz5Ms3NzQWJ5e8USmMxWltbWfXkU0yYMAGwGwefz0c2&#10;Z8exK65y4jbDrx33blmuKaSCRJnyUOUikIsekPKID+Fi55timQy/fkVOCNcMmWznejUMDd2wRcSB&#10;gX52797Nho3ryepZ7mXEfS3u7UgkgmVZrFy5kp07dwJDItyUKVNoaGggFAo5QtxIM7ZiNsy93G8K&#10;94yb2P5oNEppaanjqu3p6XE6sGJbPAHOw8PjZoiJCYGYZBCfq6paIKKJZM9nz57lnXfe4Y033uDg&#10;wYO0trbyzDPP8MwzzwAwadKkgkGsJ8R5eNybiH7KnDlz+MUvfkFvby87duzgnXfeIR6P89JLLxGL&#10;xYb1rXw+nzNJcLsFONHfczt4RaJ5n89HLp3DzJsoRD7wTCaDT/XnC07IaJrumjR39wvzYzHLDnZx&#10;XGvASGYR86ZjJxnDssUKy5IxJdN5lfOvYrHuz+xXPf8KfjUEGuTyoqOFhm7mnOgvkZtO13VbiHN1&#10;MWX5620u9wKSJDkCXC6Xo7w8zuOPP0ow6Ke6upoN6zeydt3HAJw7d4ZVq1az9P4lVFXVEA5FKK8s&#10;s/vxFkiqhGIM5YO3LAvd0tEN24GOkn9uy/lntSoEYRlLUgiHY/Qn+ulN9HG9s50dO7fx0ccfc/To&#10;UXTTHiusevoJVq16jIdXPERpPIpu6PgC/hH2rJhC40fxeMPv9zN+/HiWL19OOp3mt7/9rTM2UlXV&#10;yRkvXktKSjBNk7q6OicCUDDaxjFeL+cbQJIkfD6RcBFM0yKvPSFJkEymOXjwIJs3b2bLli3s3buX&#10;/oF+GhuamD59OhMnTgRsNXj8+InU19cTKy0jFApRUlJCMOTHME3S6TTpVAqATCZFMpmko6ODSxcu&#10;0t5xnf3793PixDFOnTxDR0cH589fBOD48eMsX/4gs2fPJhaPg+vilmQhtNn83SGQN0E8JItLDqdS&#10;KU6cOMGvfvUrtm/fzqlTpwAce3o2myUWi91RQtxAfz/RaJS2tjYWLVoEDKntqXQGWZbxDxNchh9N&#10;Q3dXpSkW4fLJK+XCB7AQ4WyhrXAdkjXSGbPyIlzR953v2ufdsiwkWTTaBlJeyevq7qCrqws2jrDo&#10;e4SRqvqJaqLRaJT58+fzyCOPAHDt2jX27dvHBx98QEtLCy0tLY6T8kYi3DdNceVlsb2KolBdXU1t&#10;bS0HDx4E4OLFiwwMDFBbW4th2LNj30UlVw8Pj9GFW4QrrrgnBDd39TfTNLl69Srr1q1jzZo1HD58&#10;mMmTJ/P888/z4x//2JnQEt8fdWFmHh4e3yjCmCDLMsuXL+fIkSNcvHiRAwcO8NZbb9Hc3MzSpUud&#10;/nfxhKamabe9P1PcbpmmHeKXy+WcMDkRgeQP+lD9PuRcFhSwZAvT0JEUyRWxOUK/3sLuo4/Y5x9C&#10;uskoTgbHDWDlo6GGv4qFjfQ3CyQwrRyGpKGK4l6ygoRiu9wkCxPdOS52f1QuOE4yYI6SsMFvAxF9&#10;YlkW2WyWaDTKmDFjWLVqFZWV1SApbNq0CYCdu3bS29/H5cuXmTZ1Gq2trUxvnYGEhaLItshmDR1r&#10;DFAVFZ9fBstCEw51WUL2KSj56CdZlrEkif5EP6fPnebIkSPs2b+Hzz77jNPnTlFTXcP9C5cD8LOf&#10;/Yz77pvniF7ZbNaZLMtms7d0z93IdBAMBpk9ezZ+v5/t27dz4sQJdF1n4sSJTntw5oytbei6Ti6X&#10;Y/r06UyYMIHKysqbLv9OxRPh/kncM7aWZYtuiiKRzdgzHn19faxfv54PP/yQ9evXk0wmaWxsZNmy&#10;ZSxatJjZs2c7ndBwOExJSQRJkshmNKdKiGmAovoIBEx8iq06l5WV4ff7mTrVJJ1MkUolWPrAMr46&#10;cpg9u3Zz+PBBdu74AoA9X+7j8KFjPP744zz22GNUVVWhBFQkVOzpiSEhTtM0/L5bUbZv/bhAYcdd&#10;iId//etf+fzzz6mpqSEejwO2hTwWi5FOp4nFYv/0dnxbCMureMBqupEXXezS3TeUMi05b/MudCuJ&#10;6jYji3DCKl7sgAOQRvhMRrZMO7C/YN1uAQ5nvZJk5WetDMJhO2Qx4A8hywqpVAbFP7pmFr4N3OWv&#10;xSxTNBp13KZXr17lzTffZMeOHezYsYPKykqqqqqGDUjFsordat8k7pkg4VCpq6ujqamJXbt2AbYI&#10;19/f72xPceiBh4eHx0gUd3KLncLu576iKFy5coUNGzbwm9/8hqNHjzJu3Dj+/d//nUWLFjFhwgSn&#10;DUwkEgSDwVETRuLh4fHtIPpHYpAvKqa+9tpr7Ny5k3fffZfKykonDC0UCpHL5RzXmehr3U6EACHW&#10;Lao72zskIcsSUn42XVYgGFKxrFA+Ygg0y8CvirbPPXEuO59JFkiWcZPc07eAJVOYyE0Z9nqrfVO/&#10;pRAM2WNGSQFNM5EUCwMDCwNJsl1vQvRRFPf445/bjdGOmLSyLKsgXUw0GmXp0iXE4nEnR+oHa97n&#10;5MmT/OnN1xk/bgLz5s1j5rSZNI5poLKskrq6eirKbHHM7/dhaDogo6oqiqyg5HRMy06pZBgG3b1d&#10;gF2BuKu3i1NnT3H81HH27NnDydMnME2TufPaeOKJJ1i69AEAFi6YjywP5XMX22wYxi2LX8XRP0JQ&#10;CwQCxPP7u2rVKgYGBjhz5gz19fU88IC9/suXL7NlyxbOnTtHLpejrq6Oqqoqp8/gvu81TSsId79T&#10;8US4fxIxONc0201SUhLEsmzFFuwcZ7///e85evQo2WyWhQsX8uijjzF37lyampqoqKjA57Mbb8uy&#10;0HJ2KIZwjgmVXMvmME2rINecrtlOF7/f7rjOm1NJ89ixzJ4xiwMHDrBu7ScA7N69i+1bd3D9ajum&#10;Cd/73iJaZtgPr1Qqhaqq+AP5HA3fgAAnjosbd/idCDdJJBKsXr2ahx56iE8+sbd17dq1jsDlzil3&#10;J6D6fHbet/wMFxTmwpFlGT2XD90cIWebwLKKQk/Fe8saKg9eNNNl5v8uPpVcs2XirROyatnPV8so&#10;flDL+Z+hdYsG0TCMggILhmGBZSd3vVdxn1tVVZ1cR0KEU1WV6dOnA/DAAw+wY8cOzp8/z9atWxk3&#10;bhzLli1zBqTCbQaFIplwq32TjDRIrqmpoampyflMFIUR23Mn3WceHh53PrcSTn/p0iU+/PBD/vSn&#10;P3Hw4EGmTp3Kj370I1auXEk8HneccmC7X0Rb6M7t5OHhcW+SSqUoKytj5syZaJrmhLR/8sknRKNR&#10;fv7znwMwdepU/H6/026IsPbvIjRN13VHDBSTCooiIasyfX12OqHz588RiUQwDLv/Z5l2H1yWVUAu&#10;croV9cFN45spm2d+fZ/vVkQ4RVHQtCx+f37cYGpoWpbunnYMM0co4EfTspimPux/DcPKT0j/Y5t/&#10;NyDSLon86GAXJ1RVlXA4zKLFC6iprwNg3LgmPv74Y774YjfHThzh3LkzrF/7CdOmTWNs4zhmzpzJ&#10;5AmTAYhEoliGbRqw8yUq5HJ2mLCk2Os4fuoEAAcOHOD8xXOcOHGMnv4ecrpGfUM9ixYt4uGHH2bJ&#10;kiWMH2+PHSTssOtMJuPkbRTc6vNajOvdYyt3Hrfa2lpWrFjB2bNnuXr1KteuXXNMOsuWLaO1tZV1&#10;69bR09PDfffdR1lZmWOQGI1pdTwR7p9EUZR84ykTCPgwTThy5AhvvfkXAD744AOOHTvGhAkTeO65&#10;53jssceYPXsOpaWlzkxJKh9iahgGhm4Ny6tiWZbtSHLlGpAkNR9rb6LKCoqqIssKVZV1VFfV0zJ1&#10;BjOnzQJsYWvdunXs3vslHV1dPP/8c/zwxz+ipWUKoWAY07IVc5tvZgap+EYQdmxVVQmFQlRVVfGL&#10;X/yCYDBIXV0dn332GWDf4KlUynEL3UnhqLqmkc1m0fUhi7XYxpyWJZ1Oo5gjHUf3U2YoR5vjgnO+&#10;OuSgs0wKk7xZRZWFHJHPcn4fOlS2Xd0aZlmXhtnYDdNEUe0KR7KsYuZF3lxOR9Ps61O+5SyAdxfF&#10;lUOLcxQZhuE8HBYvXsySJUu4cuUKW7ZsYcyYMUyfPp3a2lqg8H5w2/G/SRFOiIPuYijis/Lychoa&#10;GpwHZU9PD9evXy/IY+Lh4eFxK9zouWyaJoZhcPXqVQDefvttfvOb33Dy5EmmTZvGv/7rv/KDH/yA&#10;8vJy57vFzrfvwsXi4eFx5xGNRp33ra2tPPfcc/T39/PRRx/x9ttvM378eADGjh1LKBTK5+fWvpN8&#10;ku5ICXeRmkwmQyaToaujk81b7AT3ly9fdCa/JUnJCzGKK0f0CHmc81j5qqgiKtUdnSrey0gFf3O/&#10;Di3nn5t4lfOhsYaeQ83nF9MM+9h39HRw8tRRUtkklmw5Y117vCTWb3mTvwwZbQTimjcsEySZxsYx&#10;ADz19Gra2trYsWMHn376Kfv3HqC7q4st27YQ9PtZt+ETyuNlAASDdrGHWCxGWVkZWkajb3CAZDKJ&#10;pmmk00m6eroB6O3tJqPliERKKK8sZ87cNp544nEWLVpEWWUZ4XB0KEO+oRMMBguKzol9+HsoHvcU&#10;369Tpkzh0Ucf5dixY+zbt48dO3YAsHLlSn76058yefJkrl+/7hRq0XUdv99fsNzRMonniXDfAKZp&#10;Oh3JI0eO8Oabb/LuO2sAOHHiBFOmTOWRRx7h6aefZtq0ac6MjXDPiYtFlmVURcoLULbjStd1NE0j&#10;FLJniVVRuTSf7FLXdYycjqlDzsrZeclUH+FQhDlz5gMQDEYAGXmDytFTR3j77XfI6QYv/fBF5s6d&#10;jSL7hxr2b9j55L5JRYPr8/mIx+PE43E0TePq1atOaNydLgiIKqGi0SgO5bMFlhtXIwXyApk1VCGn&#10;IPR0KGTRjSSKL4ywTNnCDiku+BcTq/j2tsR33Em1LUwDJFlyZu/c2+33BTHRuBcRAuuNOgoiATBA&#10;c3MzTzzxBOfPn2fjxo2sX7+eefPmsWzZMmKxmG0JH+G6/ibzH4lrUTzU3SGvJSUlVFdXOw/PZDLJ&#10;9evX6e3tdfIwep0iDw+PfwQx+NV1nStXrrB+/XoA/va3v3Hu3DkmTpzIyy+/zGOPPUZlZaWTu9Lt&#10;hBNVVGVZHjUdaA8Pj28PVVWdKqehUIglS5ZgmiZnz57lwoULvPfeewDEYjFWrFhBWVmZE6XyXYW1&#10;i36eaBP9fj9lZWVcv3qNoyeOAnDqzBkn3ZCum3nh0HbwDc/3VizCiWgZnKqmQrsT7xWkgr+5X4eW&#10;88/29UwkQ8c0DXz5lDVZPUtJSQmSZNHd3UnAr1BRWUYg6MMwNGQ54MSgKnLxmOXexh2JJH6XfTJy&#10;Pnw3Whpl2oxpNDU3MX1GK4cOfsX1a9fYueMLrly+zJXLV7lw+Vz+vy1eHFkAACAASURBVO3/CflD&#10;RKNRcpksyXQKzRRjOZNAwB4LNDY20ji2kQULFlBbX8Ps2bOZOWcm4ZIwYJLTdDQ9/3+miU9R82/N&#10;onRctzZ+kGV5WI54EVEownNjsRjz5s1j8eLFHDhwgM8//xyAL7/8kmeffZYlS5aQSCQIh8N5N6Yo&#10;MnLnmHZuFU+E+wbQdR3ThN7eXjZv3syaNWtob28HYO7cubzyyqvcd999tLa2YhgGfX19+aooQVRV&#10;dZxwkiQhS2KwbndMRUVREQqnj9BqOY0+FrIkk0lnSQwmiUbtnGozps8kFCyhpWUav/vv33Ls2BH+&#10;9rd3qKysZMyYMdTWVaHrQ9Vgv4mHl7tDLfZDID7v7u6moqKCkpKSghBUv9+Pqqokk0knIeOdgKwo&#10;js1dVJYEnAFFKBRCS+kUONaKwj8BLLPod9fM0NAyC90AYgbLOfvuRViFxTWG1mO6/k7+O8JRl6+M&#10;k7+2dM1AVnCug1xWQ8vZ1/W97BcXwlZxMnKwE4mm02nn/dy5c3n00Uc5cuQIR44c4cMPP2Tq1KnI&#10;skxZWZmzTPd98U0LzsVJ0sX6VFUlGo06eUv6+/vp6+tzqpAJx5yHh4fHzShuLwzDcJKQv/766/z1&#10;r38F4NixY8yaNYtXXnmFF/9/9t7zy6oyT/v/7HByqJxzFVVAkYOIIkFQRKVN04bWnu5fTz8902vW&#10;zIuZf2H+gHkxs9asnulHH21tG2MriJkoIIioSCygiEURioqnTtrp92Kfe9c+hwLKEdHSfa1Vq9IJ&#10;++x97ztc9/W9rqeeora2lnQ6fU2STcmNsR48ePjpQsyvg8Ggs8mdyWSIRCKsWrWKL774ghdeeIFP&#10;P7V9r4uKipg6dWrO3uf78YQrDJURm58NDQ3Mnj2bqspy5//ZrC2YCAUjTlKqsCWycT07mxvP0ya0&#10;mWpdWy3nVs1d738KBpY1pmZOJhP4/HZlViKRIBaLUVVVQTQazh3T2DmSJDCtMS/1nzLscEdhBZSr&#10;rPMHMDExc4u9rJ7N+R76uWPJEhYtWsTo6Chr1hzh+PHjHD9+nMTwqP3YbJahoSEG+gdJZ1JIpkUw&#10;EqakpIRYLGavB4qiAEztmM70zqnUNzRQVV2BhUQ6m2Q4MUgsGsPnU511p4wvZ79lKx7d4/g32cB3&#10;C1eEQMEt0pEkifLycqZNm8aUKVO4fPkyANu2baO9vZ0ZM2ZQVlbmWENN5rWLR8J9A6TTaedGURQ5&#10;z1BxaGiEDz74gBdeeIGenh6K4vai+/HHH+fnP/85MBa77ffb0dlCeuz35X7PmfPb6apjhu62us1P&#10;Mpkmo43t8oT8AYfskiQJxZkYy0iSQiaZyT1WobGukcrKSvoHB3j++SEOHz/KSy+9RHVNFatW3U1D&#10;U73zGRXFvsn8uQV7MpUkHLLJMN0w84w1rwV3SmMhRCcciUQA+4aMRu0OIRwOk81mkSSJUCiEYRh5&#10;TLt4bYHCAIhvg2vdyEJebrpURoLJFzHomVQaVVUdQm2MtBkrqR0zbDWdY/b5fAwODgNQWVnJ4OAg&#10;AKpSqITLh6nZ7+/3+5EVu6be1O3OW3RoyYxOZWUJIyMZ5/OZJrlQgSCXLvXnotz9hEJRLAzHu8Gt&#10;YDSlsRp+d6njTwWF7dhNbrnVZlVVVSxdupRPPvmEjRs3Or4l//Zv/5b3fFmWHe+SiSYKTRSiXbmP&#10;S7TZyspKWlpaAFsJ9/XXX9Pf3+8o+rzFrwcPHtzWETDm5+pOOi9Usqmqyrlz59i4cSPPP/88Fy5c&#10;AOyykl/+8pc88cQTVFdXo+u6M2Z68ODBw3hw9xGhUCgv7TSZTPLkk0/S29vLa6+9BsCmTZtobW0l&#10;Ho/T3t6eR8IVesMVblDerHmP2KB3/y5JEi0tLfzrv/4rV/oucfVmeX4Aw9hxX4eEm8DUe2IknPzt&#10;SDjJRLHMgs9k/2y66l6bm5sBXP7IY49XJ7CW/KlhTFRjC2vElfSpPnxOcIeJz6dQXBxnwW3zmTNv&#10;NplMhtSoTV6PjIwwPDzMaCJFVksjI+EPBohGo8TjcaLRKMGwfT/5fUE7KCQYhBzlF/AHCPgDOEGB&#10;7sqrnM/ct0Hh893t1e0Vd9tttzF37lw2btwI2Pf5vffey9y5c505iShDtSwrjxScLEnrP/wj9ODB&#10;gwcPHjx48ODBgwcPHjx48OBhksNTwt0AuqGjKja7Op6vk1DGffjhh7z++uscOXKExsZG1j74EAB3&#10;3333TTgKicHBQcLhqGPaaFkWeibrhAQoioKe1Zy0VMMwkExRmiZhWaCgsPaBBxkaGkB+ZwPd3cd5&#10;9ZXX8Pv9PFb1KGCz4aap28wyFhLSd2ZyKna7ksmkIz8XP4u0GLeiRyRTXs/Q8buEoqpOYIRg3IX0&#10;few4x4xWbRh53guWZTkloLJsx0eXlZUBIqrZPg9ybqfAUZ4VHIvYSbAsi2w2jWVJuRQmJWe8mSIY&#10;DDIykmZkxFZgRqNRWyGXTBIIBCgpKSGZTOaCP5JoeoZQyH7dcDhMMBi0j9Oz5xkX7nYgrnd7ezs/&#10;//nPGR4eZvv27WzZsoWPP/6Y5cuXO9cZcEqybqYK7kaIRqPU1dkmr4cPH2ZwcJDLly87ShcPHjx4&#10;gHz7iMIEVPeYK8boY8eO8dJLL/H888/T09PDwoULAXjiiSd47LHHqK+3lfaGYdx09a8HDx5+XHAn&#10;yQtvXqFgi8ViVFdX88QTT9DX1wfA5s2befPNNykrK+PXv/41lZWV476W+F2sI26mUka8llDlSJJE&#10;JBJBVVVKSkqY0TmN6yrhANPghrhZSjjrW2pwJEwkYZtkCQWc/cr2A+y/ZdJarurJDqVTFFc1jeWO&#10;o/Pghl1HdeOoRKFai4QjIFxvLFtxaBgGhqE5FTHC07yw/tfCGuedxn4XLeVWXadsNksoFKKtrY15&#10;8+bx8ccfA3Dx4kVOnjzJ6OgooVDoR1GR5ZFwN4BhGGDpeWb8AoK8uHTpEhs3bmTHjh0EAgGWLl3K&#10;448/DkBrayvZrMb1RYcFSZeA3dzHGlgwGESVIJO0a74zmQyyLBMMBpFRyKQzGIaFLKv4ZPvW1R0S&#10;zkKRZFTVT1NjM6tW3UsilaSn5yybN2+muqaKufPtJNWOjilOJ2maJoqs5HnE3exGL0gpQS4GAgF8&#10;Pl+utNMm3kT5i8/ny0tMFeXAt8rE2Sa8snlSd9sPcMxYeiy9dqyfG/N8A5Dw+VQMU0eSYWh4ENOw&#10;nDp4QdSkkknsYVJyvZ7kGKum07aPoM/nw+9TMAwLw9RAMvEpEmokREbXUCSJUMgmOwMBfy4SXXLM&#10;axXFPq+GIaEbWedzuUuP/P4fblDG94nCclRd14lGo6xdu5ZLly5x8OBBurq6eOWVVwiFQqxYsQKw&#10;yytisdhNLaWeCIqLi+ns7ARg69atXLhwgVOnTjmy7ski3/bgwcN3A7FALewHCku4xPwjEAhw+vRp&#10;XnvtNd544w3Onj3LggULeOKJJwB45plnnIRo0d/9GCbOHjx4+O5QuCkovHmFD1V5eTl33nknp0+f&#10;BuDcuXPs27ePN954g2nTpnHXXXc53ld+vz/v9VRVdTy2v4sQOLcftlijiVK/HxK+LQkHOCRc/mez&#10;8v4WCuX75BWG/5mm5aw5PRRCvuFVymrZMdGKOLcSKKqMosrAWAmrDQuL/EAkt/2Eq/D0pn2Kbwrh&#10;DV9cXMy8efMoLi4GoLu7m66uLs6dO0dbW5vLX/Dq9jNZ5hkeCXcDuNVYMLarIsv27vDQ0BDbtm3j&#10;s88+I5PJsGLFCtasWeN4L9lkx7fv6AOqTUyJ9xdKKlmWsQw7hUeW84krw7A7Q5F6KasS2azOlLZ2&#10;7lm1mpMnT/Leexv5bM9ePtvzOWD7kpWXlzokGICEhGmZWJKMIt+8hi0+A+AEM6TTaeczZrNZAoGA&#10;sxNfeMMJ4uBWQZxbN4TBqiAOdd32X8O82sjfhpxTrlk2gepKihlNjDI2Ptkdo2m5B7QxEi4QEN6E&#10;PjAtTFPLEYIyUk656YRc5Jrf6OgohmESDofx+wOkUkkymQySBKpPJoAP0VEnU6Noeha/XwUmsD33&#10;E4QwUIUxnzdJkgiHw9x1110cOXKEdevWsWnTJmpqamhoaABg5syZSJLkLGRvFfEViUTo6OgAbKXj&#10;pUuXOH36NLquEwgE8j6PBw8efnpwB9BA/pjn7utCoRCWZXHmzBleeeUV/vM//5Pz58+zePFi/vmf&#10;/5nFixcDOATc0NCQvZF4CzcdPHjwMDlRSI4VVsIIz+hly5YBdihef38/Bw8e5NVXX8Xn83Hvvfc6&#10;z3cTbmItITb3b9acZ7xKHffmReHaYTzcrIqECSnhpG//XvZLuNZg0hjRY8O0U1ABIyfzUyTXtZXs&#10;tbSH8SEjOWdSROoVfvf7xhehmJbpUpCO+alLkoSEhCKPz0uM9z63GnZFnn38tbW1NDY2AnD+/HnO&#10;nTvHyZMnaWlpmXAi6w8Z3ozoBnAvkg3DcEgf0W8PDQ3x3nvvcfLkSSoqKli6dClz5851nm+niBW8&#10;qJNWeS0F3NXIZNOovgjRmB1mEI6ESI0myaRTYEkEg34s3UIyDQzLDmjw59iXgN+HJMkYho5u6ZSX&#10;lzN79mxWrVrFwYNf09XVxZYtWwBYsHAepaXFqKofqyCh0zStm0rCgX1+U6kUAwMDgF2OKtRl7sFM&#10;EBzu6yHKcG8VhJQ3EAg47ysMYyVZIZvNUlJcjGWJFNKrIaHk0lWzOZmwgSRZuUTYOLpuq9FKS0rs&#10;TlB0oqaVKyvOlQ6KhFVLypGZ4FMkJAmy2XQu3lolk0kRjdoqw3AkZusrJUilxkppM5kMWc3C51Oc&#10;0A3RAQYCATJG8rs8rZMWhSnCwWCQbDaLoii0tbXxzDPP0N3dzbvvvsumTZuYMmUKYJeFCrPaW0l6&#10;KYrilIWVl5dz5swZzp07x5UrV4hEIt9LopgHDx5+OHBPaMUYIIg596aSJEkcP36c119/nZdffpnz&#10;589z22238Xd/93c88MADFBUVOa9jBwHF8sq1PLLfgwcP18J4C2uhohWEnKqqTJs2DbD7lNOnT/OX&#10;v/yFDRs2EI1GmTVrFqWlpU7Am7C8iUQiztrhZpejjnfcglhTFN9V//tm6rgbhzZ8E9wMJZyNwjWY&#10;HdZg00cKpiXWzDJS4brI8kpRbwTn/IgU2YLv1yKiFEl2PVkEaEzsmttVxbLzPt/HRcpmbbutsrIy&#10;pk+fDsDBgwfp6emhu7ub5cuXO31CYVr7ZIJHwl0HhmHkaqVtuMsNRSnqnj172LFjB5ZlMW/ePBYv&#10;XkxZWRmJEVEu6EfXv/3iNhwO0tV1hMuXrwBQWlpKbXWNnY6Z86YyMHJEoV3eGMgx5JqmcenSBXov&#10;nietZZkxq5NQNMzCBYu4444lvPnmq+zatQuAXbsWU1tbTXFxsZ0IapnIkj24WObNvRvFTVNcXMzM&#10;mTMBWx3X2dnpfK5UKoWqqvh8PqezudZO03cNkQQnfhbfZVlmJJGgu7ubdCLhfC77e76fjiRJ6JpJ&#10;ZWUlVVVVlJSUMTQ0RCaToaioiN7eiwDs/2KfK1WVHAk35vEnSLjm5maaGpuJx+OkRkdt9WDQR7wo&#10;imZY7N+/n+FhkcrrB8s+pz6fn6lTO6irq2I0mSKdTmJZBkpOqWAr4GyCzuslrg2hYhTksN/vxzAM&#10;gsEgc+bMcYi4Q4cO8fbbbwNQV1dHQ0ODQ3zdygVpeXk5YJfJHzhwgN7eXo4ePUp9ff2k31Hy4MHD&#10;t4MYT8Vmz3ibXLqu093dzYsvvsgf//hHLl68yKpVq/jtb3/L6tWriUajTr8oSdJVJageCefBg4eJ&#10;wJ3MXDiPds/9W1tbuf/+++nt7eWdd95hw4YNNDU18bd/+7eEQiECgYDTJwkC72ajUEFsmmae0m78&#10;Tc5vsDYUoogJcA0Tm8tZE/KXu/bTr/FkSVgp2fmeTomks3a0P4dhWEiWjOyVol4bVwl4rv5uaDrI&#10;Lp89XIo3SQJyijhMrNw6crxy73HvicL3u0WXShxfKBQiGAwya9YsANavX09PTw9nz551Ngndzxkv&#10;ZfWHDm95fQO4PZ/cHeroaIqenh42btzIlStXaG5uYcWKFXR2djolimATYJKkuNRv3xCWDJLFpUuX&#10;eOON19izZy8Aixcv5omfP05zczOmZqJnM4CEaelgSaiKz+n0e3p62LJlC5/u2Y0/FOQXvqeY2jmV&#10;lpYWVq1axfHjR/jq668A+OCDD7jzzsWEw2ECQTv6V1bI7WAY3Mw6cXEDVVZW8uCDDwJw5513UlVV&#10;5aiMFGXMk06UqobDYeBqw+jvGqZh5IwuxxSRwuyyt7eXLVu2sOGvf8WyDFdHJ1/VMWazGosWLWLZ&#10;smX8bO3DxONRkskkicQwb731FgBvvPoa7p0vUYZqv5ZMabHtwHnHHXdw3z33MW3aNAKBAKapoOsa&#10;uq5x4uQp1q17mb179wG2ahNsH5/mplbWrFnDXXfdRVl5CdFolGw2nVd6pCgK6UySoOqZaF8LYpEq&#10;ShvEl2EYhEIhVq9ezZEjR/h//+//sWfPHgCampqYMmWK01eIgJLvGrIsO94KU6dOJRaLceHCBb74&#10;4gvuuOMO577y4MHDTxfjTdJN02R01PajPXfuHOvXr+ett95iYGCA2267jaeeeooVK1YQj8edx4M9&#10;XgnSTfzNK0n14MHDROBY4hTM82VZdixswN5gXrRoEZlMhqGhIbZv386LL75IbW0ta9asoaKiwgmD&#10;cQc03OxKGrFRL9aL7uMef+Oh8G8TIOWkm7UGu0qX9o0gOLir9VVSwde1ID6r5zk9LixuTLhKoPrG&#10;U1gWPEySkJBBuU7buRZHUXgMt2DJbZpmXhBme3s7YJNyFy5coL+//yoSDm6tKOdmwZsNXRMy9vUf&#10;My+0O1FBwo3S09PL4cNHiUbjNDY0M6Wtg2gkTk9PD5WVVQAkErYKyZJE/fzY69u4QYORTCRLYusn&#10;23nvvQ84eOQgAI2NzUiSgqL40NIp289JUtE1M6dgs8hmbTXeydPdbN66iQ0fbWRO5zyGB4cwNZ1Y&#10;STGdU6cxffoM9u2ziZojh45y5XI/9fX1OXJg7MZUJAks86YNAmIyruu6U57X2toK2OSlIN80TePi&#10;xYscP36cVCrlJDzW1dURDAZzyTvfPSRZRpIUVEnGp9oqw6BPIuAPMjw4xKEDBzl27BggBmJBvo2V&#10;z4IdqtHX18fXX3+NoigsXryY2tpaTNPkWNcRAI4cOZRH6qiSmjeoH0inAOjt7SWVSPGzn/2MhQsX&#10;EovF6Orq4vDhw7zy2uvs3LnTUcIJpZau65w4cYJTp49zpf8iK1euYNbsmSBZpFJ2mzEMDVW9teW+&#10;kw3ZbDYvJVe0WXf5VjQa5f777+fkyZP85S9/AezdnLa2NsrKyqipqbllxyv86gDq6+uJRCIMDg7S&#10;3d1NKpUiGo3esmPx4MHDDxPjlXYkEgkGBwcBeO6553j11Vc5ffo0K1as4JlnnmHNmjXU1NQ4k+Dx&#10;iLbJXDLiwYOHWw93Cbxpmnm+a36/P4/sr6qqcrx4u7q6OH/+PC+//DLl5eWsXLkyzxPO/f1m4Vp9&#10;nwjtKrQv+eb4YamHhdZt/KMSf7UpOt3IYhr2mk9wkcKbzMM3QKFhG/Z3q9Cbj1z7ltwZqwVXyqm0&#10;GisX/qFAURTnvtF13Uk7jkajjoXSjwUeCXdD2MRboWIlHI6y7/MvOd9zgUwmw5o199PWNoVUKks4&#10;HGNwcBiwd2gM0ySjZ8AwiURiBAIBRkZGSSXThEIRJ//EyKlpioqK6b9yGcuyKC4uZu/ez3j9tTfp&#10;vXgZWbIX/Yqskk5l0LImwUCUgYEBgkGZUCiCokhYssTpU+cAeH/TB+zctxsLk9KiOLIF0WCITCJF&#10;e1sH82fNY33orwBcudTHkYNHmDNnDppmYBg6PkXFwkSRpbzy3G8LMSkvLC8FnGAIRVEwTZNUKsXG&#10;jRs5ffq0Qxa0tLRQXV1NQ0MD5eXl1NXVUVpampeGVOhjA/llpWMecyamacvVFcX2dxOeaOFQCD1r&#10;YJngV/3oWd3JKjCx0NIaATWAgoIqK8TicebPW0hNTQ2yrDheENlsFlVVGRoaYuPGjRz8+hDvvrOR&#10;qopKyktLc0mk9mN9Ph/V1dXMmzeP8vJyVNWPJEmkEqP4fD6Od50AYMsnW8isz1BVW0V1dTVTp7Zh&#10;GAbvvPcuu3Z/SjKdYtW9KwFoaGhgZGgYTdM4dvQIR48e5e2/vs7MznaGmmqQZZlo3CY0L/clSGWT&#10;KH4VSyJv10GoG9zpOt9+gjH5UJjK6z4HYtc1FArR0dHBww8/zJdffgnYvgbbt2+nqamJNWvWEI/H&#10;89JoxwuD+d+Soe6JpmjXALfffjs1NTWcP3+eCxcuMDg4SHFxseMT6J6out/fKyXz4GFyw10qVVhC&#10;JRaLYvIrSPsDBw7wwQcfAPDyyy9z6dIlFi1axDPPPMPKlSudVO/rLWxvtXLdgwcPkxuF85fCeVAy&#10;aW8ah0IhFEUhHo/z2GOPkc1m+fd//3d27txJfX09NTU1TigVCDJIvqqC4VqebhPpt671GEmSvsH8&#10;eHLNra5/Vsa8z1XFf5UKy5tH3gDjnVxpnO+S+PV653Oc/+VeQy5cWxSSfNLVz/muYZqmk6YeDAYd&#10;1WtZWRm6rjMyMkJ/fz9NTU3Oc2RZnpSbfB4JN0EUJtxcvHCZnp4e0ukMdXV1NDY2Ew5HyWZ0LFOy&#10;Ox1s9VQwoBJWw4AtoRYDh0gA8fmCznukUimGhgeIx+OoqsKhQ4d4//33OXj4EMl0yln4G1gYuVRU&#10;SZFyg4pKKpUkHAszMHiFLVs2AbBz9y6yepaS4lJkBSzTREayvywoiRdRVWUrcgaH+ti793OWrljO&#10;9M4OfL7c4tswsKSJd5wTMXmfyGsJ4uDixYvs27ePTz/9lFTKVoFFo1FCoRAtLS00NTUxY8YMWltb&#10;qaiooLi4mJKSEoewq6ysdAZwN8kxJh838m5gN8GSSQvZu+iBZGcXARQkS7a/sCcDc+bM4Ve/+hUL&#10;Fy7E7w+NtR3dIhKJcObMGYKBMK+9/gp79+5l1qxZNDc3UVpWTDRmL3rSmTRTpkzhd7/7HYsWLULT&#10;DLLZLKamEwqF+PD9jwB7MvHZZ5+xY8cObpt/G6WlpezcuZPNmzczMjLCAz9by9//9v8AMH36dFRZ&#10;ob/vMi+99BIXLpxncOAKhw4foKW1iYbmBmeclCSJQCBAKpUiHA056a+maeaSeGVnx69wIZfviTd2&#10;HX+KyGQylJeXc++99+ZUkvCHP/yBrVu3EgqFaG5uZtasWY6aU5Q7i/PllmTfDMRidkhHNpulsrKS&#10;dDrN5cuXuXjxohMcMab6tSEGt5uZJObBg4fvB4W+qu6/i3HP7/fj8/kwDIPDhw/z+uuv8+KLLwIw&#10;MjLC7bffzi9/+UseeughKioqABylyk9xQ8aDBw+3HoXqfVVVaW9vZ8WKFY4P79atW2lvb6e0tBTA&#10;SVrMZDKEw+EJpZZ6+N+iMITQwzfCRIi47+o9v8f9skIhglhrioR1TdPQNO0qUYCbMJ8spakeCXcd&#10;uC+iuNAiYef06dOcOHECwzCYMmUKTU1NBINBDN1yUhLB9uEaSQxhYGKZoGkGQV+Qmpo6YrEYIyMj&#10;jI6OABAOhwkFg2QyKfxFfgYHB9i0aRO7Pt1BPB4lEPAxmgt8sCwTn8/2S7MMA59PwbIMZNleYO/f&#10;v5+PPrKJmr6+PurqatByXnVi0BGKpurqaqfmes9nl9m7dy8nTpygvb0N1T8WRCHl0m2Ewen1MBHf&#10;l4mw1iKKvLi4mHA47CjkwN4Fs73UEnR1dbFt2zb8fj9FRUW0tbUxZ84ch1hoa2sjHA4Tj8eJx+OE&#10;QiH8fn9e0IY4L+K6G4ZBJpNB07Qb+naJXbREIoEkSRQXF+cktIrTZjKWhqIoNDc3c88993C06zBH&#10;jhzi3LlzznuPjNhtQVVUDMMgEAgQjUZJJJKoqoqaC8m47777ANvv78CBA5w5c4ZEImETdaZJU1MT&#10;i6pr+MUTv2DWjNkAhEIBAj6VoN/H/Lnz2DtzJp9/tpfTJ88w0D9E65QpmEZO3WZKBPwhDN0m3dwe&#10;F36/P69zc5dlemqHfIj2VVxczEMPPQTYnkrPPfccW7ZsYcaMGcTjcTo6OuzrW0C6ucuyvy3cJRHx&#10;eJxp06YRDoe5cuUKhw8fZv78+eP6wkmSNK5Cz4MHD5MHE1HUik0WRbFTvA8ePMibb77Jhx9+SF9f&#10;HwBLlizh6aef5rHHHnOCXoS6ziPgPHjwcCtgGIYzH5EkyVHL+Hw+Fi5cyJNPPsnFixfZsWMHL774&#10;otNXrV27Nldd4i1/PXj4ocKtbBPzCsEBZDIZ0ul0rnpsTDAzGSt1JtfRevDgwYMHDx48ePDgwYMH&#10;Dx48ePAwCeFtBdwANhNrXVWO2tPTQ29vL8FgkMbGRsLhsK0U8dlleidO2J5dXx/4itfeeIXL/VdI&#10;p9OEQxHaW9tZsWIlixfdQVFRMXJuczqrpfGrPlRVIZVK8tne3WzZugnD0Hjs0Yc5cOggu3fZCYta&#10;JkMg6EdVZVLpTE6lAqFwgENHjvD+e+/SP3AFgLuW3kksFmHHjl2O4kswxoZpUF1d7fgl7PlsJ0ND&#10;QwwMDNjqF1VyzEaFbu1m7SBNRDGVTNoKMOFRI7zaAEeRZ1kW2WyWkZERZzfsyJEj7N6920mDLCsr&#10;o7S0lMbGRtra2mhra6OpqYmamhpisRi6nq/mAlvFFAqFrlIn5afH5av5/H4/mqbR39/PxYuX8PuD&#10;Tmmulh1LHp02bRpTp05l37599PT0oOs6kXCMcMiW17vLBjOZDCMjI8iyTNDnJ51OU1pc5hyjoijO&#10;TmAkEmH58uU0NjbhC4SYNWuW83mSI0kGMhmwDMpLy6murMEwLCKhMAFfECM7Jsu3DBNTtwgFAgT8&#10;fkdBaZrmVWqKiSgaJ6p6/LFB7NoATvjIQw89xPHjx9m9ezcbpFEiqwAAIABJREFUN26ktbWVkpKS&#10;cUMa3OmCNxszZ86ksbGRwcFBPv/8c+655x5aWlocU1Tx/uK7e+fZgwcPkwuF/avb11MomGVZdvws&#10;jx8/zp///Geef/55NE1j2bJlAPz+979n2bJllJeXk0qlHE9QT1niwYOHWwVFURxrGrDVMqKPi0Qi&#10;3HnnnYyOjnLhwgX279/Pq6++CkBpaSlr1qwhEAg4nnAePHj44UEo7MW6w+3lqGnadUvJvXLUHwns&#10;xaeZ9ztAf38/iUSCSCRCac5U3/6fRE9PD++++y4A73/wLnv2foquZbCFhxKHvj5ET08vqqzw8MOP&#10;ouTSMwcHB7EsEySTY0cP8/7GdzhzspulK5ayYsUyLl++TDaXXqlpGSRJIpNNk84kicViBAJ+zp8/&#10;zzvvvMP27duZOXsGAI888hCnT59m+5ateSWXpmliWiYlJSWOT4Isy/T399Pf3+9Myu3FN2iG/RlV&#10;+cYlJzeLmAkGg06qp7t8VByrqqpOCWYgECAQCGCaJtlslvPnz3P+/Pm81yspKaG6upr6+noaGhqo&#10;qamhqKiI1tZmWlpaAKitrScUClFUVOSER2iaNm6Sj5uQs712VBTZh6Ko+P1+Z0EDoCoGwaBN1qZS&#10;KRKJBKqqOn5gQl4LdlmqaZpEIhGisSCGUYRlWYT8AYLBoJNmu2fPHjRNo7m52SER29vbqaurx5IU&#10;dN0kPWqXw0bCQbAs/KqPYDDM4JUBAqqf9vapVJZXomVsvzkA2ZJJpTL4fUF0Pet4lYky62AwmEdW&#10;Fi7mCs/PZOgMvwuIdilKiwFmzZrFqlWruHjxIl999RVvv/02FRUVlJeXI8sy6XTauZY3c2FbeJ06&#10;OjpoaWlhy5Yt7N+/n4GBAececIduCBLa807x4GHyotA7xf03d7+taRpdXV288sorvPrqqwwMDHDf&#10;fffx9NNPA3Dfffc5m1uAU8LuDnTx4MGDh+8a7lI0sXko+qHKykpWrlzJV199xbp169ixYwcAVVVV&#10;tLa20tnZiaZpVwVsefDg4fuHWDu6raJ0XXdIOVmWnfX5tQJVJgM8Em4CcE9QxYUdGBiwlW05nzGw&#10;F8wXei+xbds23n77bQD2fbGXRYvn09BYR0V5FcPDCfbu/ZxPPtmGniPSVt9j+3uFI0EikQjd3cfZ&#10;sOFtPt70IfX19Tzy0EPE43F0PessjgMBHyASRBSCwSCJRILt27fx8YcfIMuwfPlSADqndXDqVHde&#10;4gjkFtqSHSZQUlIC2LtJqf4Ug4ODeefAMAx0XScYDKJrN8cTbiLhDZZlkU6nGR4ezlPBiedbluWo&#10;z4T3GtgDciAQuCriXKj8Dh8+jM/nIxgM4vf7mTKl1VEDNjQ0UVJSQktLCxUVFaRTtgJvvHZQeOsL&#10;ZUAwaF9LRfE5CjiwDe9HRkb48MOP2fHJLmKxGFOnTsXvDzA8POyopmRZpru7m5dffpk9e/YwOmqH&#10;cvhkBU3T+Pwzm4TbvXs3HR0dPPbYY7S3tzs7g4ZhEAoGSY4MYeq5DkwzkSyb7Dt+tItDB4/Q3NRK&#10;e+sUO53VNPHlklxV2YepGWDaSbuqqlJUVOSQdO4Fl/Dpu94C7KeqhCtUlAHU1NSwevVqLl++THd3&#10;N+vXr6eiooLGxkZmzJiBoigOGSuUcDcjnMF9DIFAgNraWtra2ti0aROnT5/m3LlztLS0UFJSkueB&#10;OV4AhwcPHiYfxKRWTGALoWkaBw4c4E9/+hMvvPACAwMDrF27lt///vcsX74cIM83UowH4rU9ePDg&#10;4VbAvZYRvwtVrvi9traWhx9+mP7+fidYZv369TQ3N6OqKtOnT/c2Fz14+AFCrDFlWXbEH4lEwq4a&#10;i0ScKjX3GmsyrlE8Eu46KEwEFCQWjCnhSkpKKSkpIRQKIcsyR48e5aOPPuLMmTMAzJgxg3/5l39h&#10;xszpVFRUMDQ4wo7tO/njH/8vZ06d5r1336Fz+nQAWlpaSI4k2PfZXj766CNUVeVv/uZvWLz4dk6f&#10;O4tuaCDZxJU9+JhEggEMxUc6meSz3bv54IMPGB0dYc2Da5zykUDQ55AzQpkjTA9lWXbKLsFenMfj&#10;cU6fPs2WLVvwBVQSiQR+v0oqk7ajwKUbN5uJhDdMhIQLBoOk02lOnz7NlStXrjJ+FuWnbojSOffg&#10;6g5gcD9XDOS7d3/GgQMHAAiHowQCAerq6qiqqqKxoZXe3t5xj6+wAwgHQyRGRjh6+Ag+RUVV/Sg5&#10;Yss07AXMV199xbvvbKS39zy3LVxAQ109oUCQcDhERc48trS0lMuXL/PKK6/kdgIsotEolm5/rmRi&#10;TIbf0tLCrFmzqK+vZ3h4mNHRURRFZWBgAFX2ESuzVQuKLDMyOMSnOz/lr2+8hWTJrFl9PzXVdfjU&#10;AJgG2ay4bhKRUBTLkohEIvT19fHll19SWVmJz+fD7/c7YRXhcDivLSmKkqewKDzvPyWIdpfJZJzz&#10;Jcsyc+bMIZ1Oc/LkSTZu3MgHH3xAVVUVkUiExsZG5/xZlkUqlboqBex/C3d5aTweZ+7cuTQ1NXH2&#10;7Fl27txJc3Mz8Xh83PtlMg5wHjx4GEO+lcIYstmsM86uX7+e9evXk0qluPfee3nqqadYsGBBHvkm&#10;whuEUl4oZj148ODhVsAwjLw+x7KsvHmL6J9uv/12hoeHHYugffv28eabbxIIBKivrx83jMqDBw/f&#10;P8T97a4Q03WdeDzuhDSIVHZRqiowWdac3qzpOii8iJZlOY0hkUiQTCbx+/3EYjHC4TCmaXLq1CkO&#10;Hz7sdOwPP/wzmpubiUbDDA8PIysS8+fP5847D7GhbyMnT550FFyJRIKTx4+xdetWLlw8z5o1a3js&#10;sUfx+/3EI1GnFhogm0lh6jqBoI+0oXH+/Hl27tzJoYNfU19fzwNr1jBtqp14erbnHD5FxsJwdorc&#10;pYR2GaU9ePl8PkZHR/n44485ceIYff2XSSaTxGIRhhMjtvxzAhtHE/GOmshjxORelmWOHDmSd6xu&#10;uaqQp7qlq24C1U3IuVNXhJxVVcfO7ZUrVzBNk97eXizLoqO90xnA3ccFVyvhLMviq6++4kLvRfz+&#10;IJo2NlHQsvbPqVSKixcvMrNzNg8//CiLFi2msrKS0dFR+vv7Abh48SKqqjrEjWHY76dpGoFAgFhs&#10;TM3Y39/PqVOnaKhtIBgMkkql7OtqyfhUP1puF+H85ct0H7N9fj7Ztp2HHnqIe+65h+J4iZ1sJyuM&#10;JEftz2HY8e8KEoODg7z33nvs3r2bYDBIQ0MD7e3tTglzeXk5ra2tqKrqlA0LjyBBTv7UCRy3YmR0&#10;dJRwOMy8efP42c9+RjKZ5KOPPmLdunU0NTVxzz33OP5w7nLlmwFBfAvvpxkzZjB16lS6u7vZsWMH&#10;q1ator29faws2fOA8+DhRwMx3gm4U7lHRkb44x//yOuvv05PTw8PPvgg//RP/8SiRYsctb+AGHPF&#10;z251vddnePDg4buGsPkAe5Eu7D7E5nooFGJkZIRYLMayZcucObymaXz99dds2LCBhQsXcvfdd39v&#10;n8GDBw/jw71mFPd5Op3GNE3C4bCzNi60hJps8Ei462CMrLEc8sfd6QsyKBqNkkqliEQipFIpLl26&#10;5Ci0tmzZwtGuQ0iSQSplq2ECvjBHjhxxfNeG+gcAqK6oZMeOHWzevJmZnTN48P4HiIYjqKrK0NAQ&#10;kWAI2UX7RKNRMpkMPl+AfZ9/zlt//Sul5SU8+eST3HHHHXkSTp/P55QlilIUWZZJJpOEQgFnkp3N&#10;ZslqdtnnkSNHuNR3EcAmqQwTWZkYCXctFlqopcT3G0EQcGKAdZfRiIWAm3QT3wt3/IUflihLdR+n&#10;LXslT/Eo3juTydDb24uqqmh6Oi/UAkBVxgyphSIgMTpK5sw5m7Q1TRR8ueOSMS0TE5MFc+fz5JNP&#10;snzFUsrKykilUmSzWcIhm3CJRCJUVVXxi1/8go6ODi5d6kNVVUL+AKOjo44SbseOHezfv5+XXnqJ&#10;eCTuBDGYpkkwaBMpyYRNrJ04cYyXXvwTO3d+wh133MHTTz/NzJkzSSQSjIyM4vP5CARCuc9iMZpI&#10;YZoWV65cwR9U6O7uZmhoiJqaGkpLS51zUFxcTG1tLeFwmKqqKurr66murqaiooK6ujpHPSeugyB+&#10;xbl2XxdN0xwCyF1ukMlk8vz1JhMK22IoFHLa0aOPPkoikaCrq4vu7m7efPNNioqKWLt2rfP4dNpW&#10;oGazY+EhQun5TfxMkslk3q5vOp2moaGB+fPns3XrVs6fP8+xY8dYtmyZc7zBYNC5RoXlHx48ePjh&#10;oNASQNy3Yu4i+lD3z+LxBw4cYMOGDaxbt45MJsOKFSt4+umnWbx4MbFYDE3TnP5eeLQKuPsEj4Dz&#10;4MHDrYJYQ7jXEj6fz5lvioV6LBZjxYoVAAwPD3P27Fm++OILnn32WUpLS5k/f75j9B4MBp01hWma&#10;zmuJADgxD3XPxwTERr67T3Srhn+KMAzjmmu96/3Pw/gQ60whPIGrvbcL5wHutueeF0D+vfNDIrMs&#10;y8rxGz6uXLFDJvv7+51KvnA4TDabxefzjVu5M1nWKpPjKL8njCWijnkyib+FQiF8Ph9DQ0P09/c7&#10;ZFE6ncayLJJJO0Bh//4D7Pp0EFkWQQJ+ZBS0rE4oFEHXdS5fvgzA0NAQe/fuY2BggEsX+1i/fj27&#10;d+8GLIZGhtm3b59D7h0+dJT/+q//orW5jZmds/jiiy8YHh4mnU7zwfvvc67nDKO5EtSRxBBnzp1l&#10;ZHiUC1xg3bp1HD58kCVLltDc2owkSU65qvicixcv5rbbFmBi5JJJs+imQSgUmrASrpB8EMSfGJAm&#10;QqqYpkkmk+HSpUusX7+e3t5ehoeHr3ov8X6C0HE/H8ZuTvHehY91PycajVJTU0NnZyeRSIRYtIQt&#10;W7Zw8uQpfD7fVZJX0fnZ5J9EQ10Dd921jKamFgx9TCKvaXbCa1FREfX19cybN5eGhgZ8fgXTHEt/&#10;FaitrWXx4sUsXbqUZDJNIBAgEgyhaRqJYZtYi8fjnDp1is8++4yZ02c6pFc2m+XKQB+KJPPpp3ai&#10;7rN//L8cP9rFmjVr+Ntf/pLZs2fbiavhkE0wYzntK5Vrx4FQiOLiYkzTZGRkBMuyuHDhQl7gRSQS&#10;YefOnSiKQjgcpqSkhIqKCiorK6murqakpIS6ujrneMvKyigrK6O4uJiSkhKKi4sd4q1w8iL+9mMg&#10;gdwDpCRJTlu67777OHnyJK+//jqbN29GURTKyuz028WLF9v3XK59igG1UBHqfv1rwU3ACS/FiooK&#10;Ojo6qKmp4cyZMxw/fpyzZ8/S1NQE4ByjCEHx4MHDDw+FqnAgb5IO5I23QkWyfft2AJ599lk2bNhA&#10;JpNh5cqV/PrXv+a+++4jFos5c5qf6iLSgwcPkxPCJ05VVebNm+f8/ejRo7zzzjts3bqVsrIyQqEQ&#10;06dPzyPcAOf3VCpFIBDI8z8WBJzwcRb/FxBkyU+ZgIN8kkcY60P+uu2HQPr8EDGesnw80nK8QDx3&#10;aIEIjhRtUZZl5zq475FrHYN7/XwrIHywfT4fIyMjjr1XKpWiuLiY4uLia1ZYTba25K2qviHEDRGP&#10;x/H7/UiS5LC0ovzO5/M56WHlFaVUVM4CTDAlslkdXTMIhSJUlVdQVFRCU5OdSHjo0AFOdZ9kZNT2&#10;L+g6dgRLN1ADfgzLTvw0LPvG6erq4lLvJebOnodfDXDxwiWGh0ewMNn08RY2bd7MaNomanx+BVlV&#10;GE0kGRlJ0vP6eQ4c2E9FRQXNrc3ous7Q0BBgEx8WFjNnzuSZZ56hpKyYbDaLpmXQTXuXCHPijbzQ&#10;982dajKRgcnv95NMJvn66685fPgwfX19ef9XVfWqjn08I3nRmQm1lUBpaSlFRUVUV1c6xEd1dS3N&#10;zc0sWLCA1tZW0imdvr4+jh8/4SiYnJRZU3L+Jt6zY8oUHn3oYe688y5kWR0jc3V790HTNCRJIhqL&#10;IMsyWjaDZRlgmogzIspOI5EIfr+fkZFRm2QdTWJZFtXVtnfcnDlz6OzsZNeuXZw9e5Z0Ok0kErF9&#10;45KjfPTRR7z7jp3Ue+rMKWbMnsGaB9cwZ95sJGBkdNjZ/ZPUfC833TTIZDKEQiHuWLIIy7LYtWsX&#10;PT09eWVNyWTSKdXOZDIMDAxw8uRJp+zZNE3H06ysrIy6ujrq6uqoqamhtraWuro6ZyJUWlrqkEWl&#10;paXOTqa7nHMyoZCkFRD9hKIotLe388QTT5BIJPif//kf3n//fYcECwaD3H777XmDZOGC+JsMOu4d&#10;XrDvn7a2Njo6Ojh8+DD79+/n2LFj1NfXO48X1wCuNkP24MHD948beW+KfkhYaICdrP2nP/0JgE2b&#10;NpFIJHjwwQd55JFHWL16NbFYDMCZ5/yQdsk9ePDg4UYIhUKk02l0XXf6vTlz5vD444/T19fHxx9/&#10;zHvvvcf06dMpLy+noqLCISUEhoaGKCoqcn4XajenGsblW+Uuy3dvlP7Ycb1xp3CuKuag4np4c8pr&#10;YyK+ZoJgG4+EK/TmdpN67v+516+F+D7Ge/dxXr58ma6uLsAmvEWl1bXCpSYbvJY/QRQ26pKSEgKB&#10;AIFAgKGhIZLJJLquU15ebntp5TrfVatW8cwzT1FeUYoq+7BMME3o6eml7+IlIpEYVVVVAPT19dHa&#10;OsWRLycSwyiSRCwWoX9okKHhBInkCAAKCpXlVZSWluL3BWyfrintKIpCOpshnU5RnjP5NyWTwcFB&#10;RkkSj8QJ+kNUV1cTiURypNAYCTc6OkrQHyQejzsKJZsAMRHdgcSt29WxLDuQIBgMouu6ozAEe/AT&#10;seTux4sdqELIskxxcTHRaJSSkhKam5uZPn06TU1NTJvW4Qy0VVU1qKrqhFSc77lEIpHAMA3ntQtV&#10;TZIkIaEgmRY+NUA0GicajeLmIKWATDDoJ5PRSCaTpFMZDFNHkmxVkqr4x8ovsxknkVaolmRZRjLt&#10;nbXTJ20lWl9fH7qu5xGbQ0NDHDx4kPUb3+G1117BJ9u7eb/9u7/j/vvvp7mpiWgkiqHphCNBBocT&#10;ZHUdRcYOaAB8AT8GFsl0CkvNMG/ePObNm0dzczPr16/n7NmzeT57mqaNed/lSE5BVlqWxcCAXXI9&#10;ODhIT0+P4xkXCAQIh8OEQiEqKipoaGigsrISgM7OToqKigiHwyxYsICSkpJJN1iPR8C5IUrCZ8+e&#10;zRNPPMHp06fZvn07GzZsAOxJZGNjI6WlpXllEG5fx28CN1ltGAbZbJaqqirmzZvHjh07bPK/q4ul&#10;S5fmPU6Uvv4YBj0PHn6MEP2Me+PLXa4iyzLRaBRN09i9ezd/+MMf+Otf/wrY/cy9997LP/7jP9LZ&#10;2ZlLY9fz7AGESvublMB78ODBw/eJYDCIpmnO2kFVVVauXMng4CB9fX188cUXrFu3jmg0ytq1aykp&#10;Kcl7vtiM0DTNmbeKTQ03uQfk2dW4CTjx3B8rCueFhesvd9ngZLWV+T4wHolbWN0l1n2FJJxbAFDo&#10;o14oCBBWW+MRW9+Hp7eqqmiahmmaXL58me7ubsBuRw0NDTQ1NeXNbcYrw50s+OlqZD148ODBgwcP&#10;Hjx48ODBgwcPHjx4uEWYXLKS7wlutZVgXysrK4nFYgwODjI8PEwmkyGbzdLe3k5bWxtffvklAKdO&#10;naLn3DkqysvtdFPDIJNMs3P7J+zatZvmphZ++fQzAMzqnEX8d3EGhwbwKyqGoREMBpEVOHXmDFu2&#10;bOGTrZ8AMGVKB//n735LfX0DVRXVtDW3MW/2PPwhP6lMGkmCohK7JPZi30U++ugDdu3aTXVFDSuW&#10;3c2SJXfQ3t6OJElkMhlGRmyFXSaTobi4mEgkkuedpigSpmXXhksTkMiOZ5RYWM4yEamtqA33+22V&#10;mM/ny/MKE8aewjNMvH4wGCQYDDq7VDU1NdTX1zN16lRaWlqoqamhpqbGKYWMRt0x5fY1zmazpNNp&#10;59qKz+U2fpVQ8j6P3+93jieTyaBpBoYudi4kkkkfoVDIkavbaj67NNEwNKxcqW/AH8A0TQYGBujr&#10;60NR7PfL5vwnent7Adi9ezd79+51dgjKy8s5d+4cb7/9Nq++8SqWZbBmzRoAVt27kpq6atLZFOl0&#10;2knpzGY0VL8PSQGTXPCIpSPL4A/48IXs3b9Zs2bR2tpKaWkpr7zyCgcPHgTGVHBCMSUgZObuXUFd&#10;10mn044HYWGbCYfDzrmtqanB5/MxZcoUAoEAS5YsuWF7+aHhWrtIhV6JoVCIBQsW8Itf/AJN09i0&#10;aRMAr732GjNnzmT58uVOiaho63abMZzXn0h5t3s3Vtzf1dXVzJo1i4aGBg4fPszBgwedEvu6ujrH&#10;yF2oMT148PDDwni+Ou7+V9y36XSazz//nBdeeIGNGzc6/fKaNWt49NFHWbBgAaWlpQB5io+fUmmV&#10;Bw8efhwQfaCYK4HdVxYVFbFs2TJOnz7NwMAAn3/+OeXl5bS3tzN//vy89Z6wxBH935UrV5AkidLS&#10;UmfeCziBY6KvFEEOwj+u0Jrnx4DCtO1Cj213OaqmaXlzyMI1tYfrQ3iziTbmPq+Qfx5FFZJ4jvCV&#10;FpVJbr928bPf78/znhbt9fvyNBRWU5cvX+bkyZOAbX1UXV1NR0fHVd7sk1EFBx4Jd12465LFRRaL&#10;2Pr6empqatixY6fTKVuWxbRp07j77rs5cOAAAOs3rGew/wozZnaiawbDwwmyqSx79uwllUwTezCO&#10;ZdmNp6Ghiba2FjTNQLIsZFkiGFJIpzS6T5/iwIFD6DlCp7q6mnvvXU15aQXZVBq9ppbbbrsdVZVI&#10;axqyKhEqti/v2e4LdHd38+mne5CRmDt3LkuWLMEwDFIZO8313LlzwFjJZjweJxgKgDRWx29YNiGm&#10;yBOfjBfKXq/1v2uhsH7dDonQnZ/dEJ5idXV1tLa20tra6pT6NjQ0UFFRQX19PWVlZQ45JzozwzBI&#10;JBIABAIhZ0D1+/0Eg8E8ibrozACsXEeVyWTQc5L3ZDJJNpu1yUPfmKl+Nqs7iS+GYeH3K8jKmJTY&#10;3fHpus6RI0d47rnneOutt9B1uy1q6Yw98Gv24/bs2UNfXx933nknc+bMQZZlvvzyS95+523OX+6h&#10;qryKnp6zAPzxuT+SSaXAkvH7fCSTSXyKn2nTp7N0+XKmdHQg+3IlpYaOZuggy0gyTix0XV0dTz31&#10;FFVVVbz11lsAbN68+apQCYHCa+SGmByJzy5JEslk0jm3g4OD+P1+GhoaUFV1UpZBjdfG3elEgjAW&#10;gR2rV69G0zR6enoA20D42WefJRKJEAqFnLbrHoD+NwOkIE7FJLOpqYmGhgYOHjzI/v372b9/P2CH&#10;g4BdguYlWXnw8MOEYRhXeaEWTp5HR0fZuXMnzz//POvXr0eSJB5++GEAfvOb37BkyRI7RT03cZdl&#10;Oc+ofLJOcj148PDThPBg9vl8jrdtNpvFsiyqqqp45JFHSCQS/Pd//zcfffQRHR0dDhkH9rw+k8kQ&#10;DoexLIve3l42btxIMBjkkUceIRKJOMEMYj7n7ofdZMmPkYQrxHjCinQ67Zx79xxSeHl75akTx3he&#10;6u6N9cIAQkHEpdNpVFWdsJ2PWP+6U1RvJcR8Y3R0lOPHjzv8RCBgW281NjY6YpfJDo+Euw7cHYqo&#10;lxZEQGNjI83NzWzbtp2uri6Gh4eprq4mFouxatUqZxG98d0N7Ni5g71795LJ2qEHsWCMmpo61j74&#10;Mx566BGi0Thgd1bpURMrl0iqaVkikQiappFKZRgYGHLtHigMDg7jU/xIppTr0GRkGTRTw5JM0ln7&#10;WIeGhtB1k2x2bGdcmDnKssyZM2ccVRPYXlwVFRV550KSJLBAlia24HcrdJznX+PcXg/pdBqwFxCZ&#10;TMZRxoFt3B+NRqmqsr3x6uvrnRu0paWFlpYWx19MeBJc29fKJB63r4Np4qQamabJ6Ogoo6Ojuf+Z&#10;jlcbgGngdG5iMDF1g0wqTTqZwqeOLV4MbcwU39B0DMl+PgB+FUWSncFKVVUuXbrEtm3bSKVSGJaF&#10;X/UjmRaRSIShETshNuQLsXz5ch555BGampo4d+4cx44dyymZTHr7enn3o96x64DtJ+iTbTVfJpNl&#10;5d2raJ/aQWt7G4oiVH0GhqFhWjqDgwnHPyyTyVBZWcmTTz7pEDSxWIwtW7Zw6dIl57oLHw5xnsRA&#10;4Q61cBOqgONL4DZsra2t5e6776atrW1S+mqMt3gt9HIAu32GQiFqamp44IEHnACSP/zhD3z22Wf8&#10;+c9/JhQKsWzZsv/1pMW9qeDeVQObbFu0aBFHjhzhxIkTbN68GYD58+dTV1eHqqqkUqlJG5DhwcOP&#10;GYV+MEDeYkf4hG7cuJFt27YRCARYvXo1Tz75JACzZs1y+lZd10mlUvh8Pickp1Dx4MGDBw8/dAgy&#10;wQ1RsREMBuns7GTlypV8+eWXbN68mZdffpmysjL+4R/+ARjzgxsdHWX//v1s27aNV155haamJjo6&#10;OpgxY4bTR7rnR2JupaoqJ0+epKuryyHrfswYb20ViURYtmyZowYU45LP53PWdx5uDHdVjfAjFJ6E&#10;iUSCgYEBp6ItnU5fVckVCoWIRqOOB7do20VFRUSjUVKplFPJBVenq9/qz2qaJocPH2bHjh2On+O8&#10;efOYOXNm3rzkeqESkwEeCTdBiAstJqrl5eVUVVURCoU4evQoPT091NbWogdM2tra+M1vfgNAR0cH&#10;H3/0AT1nzqJphm32Hyth6ZK7eOCBtTQ2No8Z2qczJBKjxONRIqEgCWsEn+LD7w9QXlZBfV0DCxfd&#10;br9u+zQ0TUPTDMqKS0kkRslmszYhpKjolomWsQmOgD9Ma1MLs2fMorqyhmAw6JSdhkJB+vv7OdV9&#10;HLAHqEWLbqOmpgosOyBAlmVUn4IqT7yMVOBahokTvWHcSZn19fV0dnY6SZudnZ00NTUxf/58Kioq&#10;qK2tpaioyCmzUxTFObeC2BHlteIYxlRqWYcAU5SxQVRpkZxrAAAgAElEQVRRFCTZwufzIUsi4nlM&#10;faTICqFQiKKiIsrKyrjttttpb5tCTU0NoVAELavnsfWitFaWZXyKlDOfNECRCfqCxCI2EThn5hwy&#10;ukY4HCaTyWBZEn5FdTrKSMg+Bx0dHdx///0sWrAQWVY4e/YsZWXlLJi7gGQmkVPN2XJlXTNRc0SX&#10;qRsEAiFkWWZKaztFsTgKskOQyUiOUi0cKclL/hUKwZUrVwJ2SElpaSl79uzhiy++IJvN5pWbBoNB&#10;Z7AV6bXiOhQGnojHgz2paWxsZOXKldTW1uaVuk4WjEfCFe6QwpgRKdiE2AMPPADAsWPHePfdd3nj&#10;jTeYMWOGo+6MxWJOucNEiTGRdAs4RF4qlSIQCFBVVcWSJUv49NNPef/9951y+vPnzzvl6ZPx/Hvw&#10;8FOAmDi71dSifxkZGeHChQv8x3/8B7t27WJgYIC1a9fyu9/9jrvuust5vtgg8fv9eapjEfzjlQ15&#10;8OBhMsGdvOkuGxX9WyaTYenSpQwODiLLMh9++CHPPvsszc3NANx1110UFRWxdetW3nzzTTZv3syJ&#10;EyfIZrN0d3dTXl5OS0sLQF5wViqVIhaLkUql2LlzJ8899xzHjh0jV/SEZIEljfddxsLeLB8LwiPv&#10;b7eKapAmsMyzLAkLkAU5BMiSBbIE2OPQ448/Tnt7O01NTVdtpHsbO9eDiYWMOI9IdtsgV00lhCnn&#10;zp2jt7eX48ePc+rUKQAuXLhAX18fV65cYWRkhGAwTCgcpigXuFhRUUFzcyMAU6ZMoba2lsbGRsLh&#10;MNFolEAgkCO4dCTpaiK78DivxrefKySTSb7++ms+//xzZ+6xcOFC2tvbHTue62GyqPc9Eu46UBQF&#10;Tc/gUwP4/SrZbNbpvFVVZdq0aZSXl6PrJls2b6O1ZQrNzSWkUhkqKuwyyHtXrWb+7HnoWY1sRsOy&#10;LILBKMWxOCUlZSgoZJI5ObMFkVAUQzMxtSyq7COTymJKoOsmv/zVrx1yw68GiMeK8PuCJJMpe2cn&#10;5yNm6rla79y9oeLnjoVLmT97Ya7sLYYqK6TTKVLpUfquXGJ4eBCAWCxKR8cUGhvrnVJU1VExGSiy&#10;zETa9c0sW9N1nUAgwK9+9SsnzRFsYs40Terq6vJTSq+T5lL4P/FzMBDEMnLknCwjYSv/LNNExsIy&#10;dSxLB8vEp9iqNQDTtBjsHyISivL7f/hHhgYGCAWC9s5CMk3QvZixdAwtg2SpKJKFZVj4VR+S5Mc0&#10;DJLpFL/9/34LwD33rHYGbOdYLXD+mFtoxWIxSorL8Ks2cVVRVsnK5fdy24JFSLkG4HSHluwM4LJl&#10;/y7LMuF4mGgshpHRCPjs4w37/aiAmcmQZSwJSuzuWZbldIK33347dXV1vPjii4yMjHDixImrPPrG&#10;uw6C2NN13ZkgFRcXO7s55eXlrFq1yrneok1pmnZV+hTkS92Fz8F4C8db2TmP9/7XWsyKvsU0TaZN&#10;mwbAU089xdDQEO+99x7PP/88uq7zu9/9jng87pDuhZ4cbrWb+Hl0dJRIJHKVV4c7+XDBggXMnTuX&#10;Dz/80FHGHjp0iI6ODgCi0ahTZn29+2yyDH4ePEwGiPu8sN9w398CgjBzP3f37t28//77bNmyBU3T&#10;uP/++/n7v/975s6de5Xvy3h902RLpPbgwYMHyCfhxJxEeF+JUsh0Os1dd91Fb28vX375JYcPH+ad&#10;d94B7D5W0zTWrVvH1q1bSafTSJLE8ePH2bx5M9OnT3fmVGJ+7PZ/kySJkZERzp49y7mec0Ry1Taq&#10;LJPOZvErflBkTE0HRUYyJUzJnp/n7KGdn8V36ToVeIXE2fWINJP8fxY+VrnRHM6SkSQFZJWg3z7H&#10;I8lRAqoCqsXA4BUkLLq7u5FlME2dUCjg+E5LSPiDPixMpAmQNqLKxm1NJK5tNpt1zrn4WyKRQNd1&#10;SkpK7LX8D7CSRtMy43qumaaJJZkkM1nCOVGCwPD/z957f0dxpunfnwodlbMEQiQhkXMwORknGBvb&#10;4/F41u+EfWfm7J6z339g/4n9Zfec2fh+x/Yej9PYYBtMEiCCRJJIAhkLECYITBBKre6u9P7w1FNd&#10;3Qgbh8EwU9c5PshSd3VV9VPP89zXfd3X3X+XS5cucejQIdrb2zl58jS9vb3cvdPr8QPptOlZVEQi&#10;Ee70DqDoGqoj4ifHccjLE3v/yspKSkpKWLhgHtOnT2fevDnU1dVRkJ+PqrnUryQTFBlzZQah4/s+&#10;74XvutzxZZgWodC9nYNlzCjjoCtXrnDy5Elu3rxJXZ0gDBctWsT48eNxHIdr165RXV2N4zgMDQ1R&#10;WFhIMpn03v+4JA2D3dUDwi97BKHWGTNmDOPHj+fo0Tba2tpYvnw5VVU1bhMB8bAXFhYxqqpGEDwW&#10;rjGiK/dEeIEpPrZFTIRi8MjfKthUVtVQaKSx0kItg+MQVkJoiuo1SjAN010QhGIr7GZmYtE4RUXF&#10;WJZFaXGcoaEEFhZ9fXc5frKdA/uaSSREueX02dOorCoXWR3FxnEy6hcb+DEcoXRdZ8yYMV65aFFR&#10;EZBZVKWC6Pvj6x5a2/tXKrhAlAXrER0QhERVaUWW8aVpmlkkiaqqIutlOzi4jScUFcVRUFHR3Elu&#10;5oxZWSRcZoFUUZ3Mtdu2KH+VY7OwoJSS4go0RcWxDBRsVFv1HSd7bCVTKVRdw3Es0o6BnZaqOQPH&#10;stFVFYtvVkAVFxfzy1/+kgkTJvDWW2+xd+9eBgYG0DSN4eFh3/lmVBr+7y0/P5/BwUHu3r3r/W7J&#10;kiWsWbOGwsJCEolElgTZMIws0i3XONwv284lhPyS+EcJ/nOVC8m8efN49dVX6e3tpaWlhT/96U+M&#10;Hj2aV155hbKysix/QlVVs7zm/D/n5eV97WfLzc3EiROZM2eO5wm3Y8cOpk+fzty5c70NZqCICxDg&#10;4SHXC9NvuCyTEdJP02+Z0d/fz86dO3njjTdoamrCcRw2btzIb3/7WxYuXOhluyVGIvUCBAgQ4HHF&#10;/UgXScIpikJRURFFRUU899xz3Lhxg/fee8/zO25paSESiXDz5k36+/uJRCI4jkMymeTs2bN0dnYy&#10;c+ZM77Pk/lbOwdLGyHJsCgoLWbBIVDJNmTLFTYCq7h7OyU6C5Gbgs87dbcQ1AsGW+65cYs3/HgtH&#10;fIyjgmK7sYGN6kj1lVwLMn+D7L8NJw00LUQ06ioL00kcx+L6jSscaD3ItWtf+k7GRig4vtsao2ma&#10;l9iXPtoSfm85RVHYsmULBw4cYP78+axevZqCgoJHcs8vx4wcJ+CuwxooqEQiIUw3/urrvc2pUx3s&#10;27eP1tZWzp3t5NatO141TEVZOfX1ImEuq1cKCgrIyy/EMExSrmd5X18fvbdvc+vWTQCuX/+Kixcv&#10;cvrUKcrKSpg6dSrLli1h2dKlNDTUU1JShuq7d1Jt7w1VbNcn3q/TvHesSMimJf64xX9saWN05MgR&#10;9u3bRyqVYuHChYCIh9LpNEePHqW9vZ0FCxYwf/5877v175Uel/1MQMJ9DRzHQfHRTv6OIrFYmEmT&#10;JrF48WJOnjzNqVOnOH78ONOmzaCmpsZ7j+3YDA8Po6KgqrqQ6VqCxTfSJpbleOqj+6Y4HJW+3n4U&#10;TUVXM0ofwzRImRYaKqqiEFJ1wSY74qGW862maaiajqZpXL95G8NIUVpajKqqdHV10dXVRXl5OSCY&#10;5rq6Olf9lm3KqNjKD6Ey/VaQXm5ysYRsgkWqouTvc9U5uR1Zvw+kH55/AtE0FVVTM91bEd2SBElk&#10;gpUhVmTGw7Ys5OLrOO665I4PXSrsDNvLhEH24uk4GTLLspwsEk5VBTGlaSoqNoqT/d7czrbhcARH&#10;cTBN4ZOhqJnuOF7Tigcg4fLz88nPz2f9+vUUFBRQVlbGzp07uXbt2j1dbPwlU7IkeHBwkFgslpUJ&#10;MQyDvr4+z79DQnSU1TxjV/k7eXz/+PCu2/f9P4oTs98I1V82WlpayooVK/jqq6+4ceMGHR0dvPPO&#10;O5SWlrJmzRrKy8uziMjcEtdcub9fCedfpKQJ+/z58zlz5oxHwrW0tPDCCy8wffr0rPLuAAECPFzk&#10;2hrkzmPRaBRVVT3voX379vHmm2+yb98+DMPgxRdf5Be/+AXLli3zNsL+edEwjMAkO0CAAH818FdG&#10;3K+bYn9/P4WFhUyaNIlVq1bR3t7Ozp07Aejt7aWwsJD+/n7veDLZ+cUXX3Do0CGefPJJIFOZI18j&#10;7IJEAyzbtsnPK2T+fEEmvPDCCxQXF5NOp12Fl5ZtND8iCSfjj68h4ZzM9cG9pFwuCSdeLEg4+a8k&#10;4RwnQ6jkknCqo2IrYJiOW93lko62iWGkOHmqje7Ll7hypRvFcc/DUfHrpb5rSOZP6EsyLhwOe5Y3&#10;ra2t/Pu//ztnz54lHo+zcOFCCgoKHtHqDEm8iu9dxpaWBYqmomo657q+AKC1pYW9e/axf/9+Lpw/&#10;TywapbpqFNOnT6eyspKJEyYwpnYsAIWFhUQiEdHQLS8P27ZJJNNu48BBBvv7Pd/67gsX6em5xqlT&#10;p7hy5Rpfdl/m4vkLXOi6yJKlT7Bo4WIaGhvF+ZHplq6qvjgbITgJ6d+sNFRVMIyMYt9PjkYiEQzD&#10;4Pjx4+zatYvz588zefJkFrnk9cDAAHv27GHTpk1cu3aNvr4+Zs+e7Qk0cgm9xwFBRPU1yH1o/ZOk&#10;pmlUVVWxYsUKDhw4wN69+zh27Bhz586nrKzM28wmEgl0RRMTkVtbrRFyvbHChEKKVwaJk8k8ZP2/&#10;AqlUQviShcTvhD+biq6pGa8yd07VLAfDtjyiyFAUFEXDUR2i0SixWAjLNjlx6jhbt37KpZ4vWbN6&#10;LQCrVq3ymjLcr5zvYcIvHZeLn1RQ+ZU+DwNywvf7yoGFgollCWXC8HDCPSf3u9bDZCZY0WUWW8HB&#10;xnG15baD6zOno7hE7NDQkCdBdz89Sw0nv1td1dzOoWK8WZaFmUqTsixUTckh4ZQspSWIe6iHNdDc&#10;c9Zc6b6q4ThgmQ5oDzYGhoeHUVWV1atXU1VVRVVVFVu2bOHixYu+zrMRNE3zjDb9DRxM00TTNK8J&#10;xmeffcbQ0BAdHR3MmzeP0aNHU15eTmFh4T1t5/3eg36yfCQ8iouxPCf5vMlAOhwOU1BQwIYNG+jr&#10;6+O//uu/OHz4MCUlJZSUlIzYqMG/wVQU5b5dTeV98rwPFYX6+noaGxu9OaC3t5dz585x/fr1LMIv&#10;QIAADwf3K0eVkB23I5EIg4ODNDc3A6Kpy44dO6isrOSZZ57hn/7pn7zyKZn08HvJBQRcgAAB/tqQ&#10;q4jJTdxKm46bN29y6dIl+vr6PAWdvwJKEgS2bROLxejt7eXQoUMcO3YMgLVr13oldTIBKm1bbNsm&#10;FAp5jeLGjRtHPB5naGjItWYJexUewEMg4VQsb4+c7TqnuiZ1sgIRxRECDJ+BnSrPQQ+TNjNlnrZj&#10;YJppeq5fJhaL8UPyICOVk8r9/u3bt71mYv/+7/9OU1MTEyZMwLZtz0LFX776qMB/TTKWCYfDoplS&#10;fz/HT57mky2iNPqTzR9z+fJVotEoM2bOZtH8BcyePZdFixaRn59PcWFRdhzolkeHQhE0XWc4ncI0&#10;bTRN+Iun02kAeu/c4e7dOxw7doz29jaOHT3K5cuX+OMf32T37r288MIL/OQnPwFg1pzZ5OXlueXF&#10;Ug2noiDi8m8k4aQnYk7lUiKRIBaLITuibtmyhaNHj6JpGhMnTuTOnTsA/OEPf2DPnj1cuHCBaDTK&#10;8ePH6e/vJz8//57x8WNzFw+KR2tEPqKQgWooFMoK7nUdZs6cyapVqzh3rou29qNs3z6W2lrBToNQ&#10;CGmoYDte103H1lBUFQ0R+Jqe0Mit0lfulREX5hW45+KqfCzLq6O3LQdMS0yqioKChubP+rjebo7q&#10;oGmghyOcP9/Frl27OHz4MEV5RaxatQoQ3UdCkQiOY2LmBO9iwvvuGYzvCj+j7S+3yf37X5qQ8zcS&#10;yJVCC1UWaKoIllRFR1EdVEfFsiRpKLIcIS0MjoOiqDiOa26qCPmx/N6i4Zhn2Opeue9n3+e75J9t&#10;uOSwqhEK6SjRkRdiUZqaOVYynUJTNRRdwcavrhBEX8o0CEW+mXgxDMNTb5mmycyZMykvL6e6upp3&#10;333X26j4yy2lga2qql6zEMuyvMYbhYWFdHR0cPLkSWbMmMGaNWtYsmQJY8aMYfTo0USjUe8a/R1X&#10;c8usHnVk5N3i3ovNS3bp+9ixY/nJT35CT08Pb7/9Nvv376empoa8vDxmz54N4JKxYa9Ud6SGDSOp&#10;BCVUVSUSiVBXV+fNX3v37qWpqYk5c+awZs0aDMMIiLgAAR4ichWukPEfAjylcF9fHy0tLbzxxhsA&#10;7Nmzh6KiIjZs2MDzzz/PtGnTPEuHeDwuVM7uvOnvSh0gQIAAfy3IJeGkV5aEpmmcPXuWbdu2sWnT&#10;Js6cOZNJcus6g4ODXpJSkmSqqjI0NOSp4QAWLFhAQUHBPY1x5DwbdRPQ8pzS6TSmaXsecul0Gl0b&#10;icQYgUxwvp5gcCSDlrPN87kH4/jiCY98w8FBAcdBlVVgjg2Kq4DLKTG0bcB2PCGJ42TsejQUr7Ln&#10;fuerOCqK8mBkiX9PLBP2AJcvX6a5uZm33noLgJ6eHoqKiojH4yN2x32UIK8hmUyTSqXc9Vnh9u1e&#10;2k8c5z//+//jYGsLANcvX6F69BjWrFnD0qVLmTNzFuPGjSccFgQutihrBuEhb7vVv6mkQTiqggVY&#10;bhWMApGI6wlXUU1JSQljx4xj7uw5zJ87n4MHD7J39266vuji3bffpbtblBX/v7/9LTNnTae6WpDJ&#10;g4OD5OXloSgQj8Uf6JrTaRPFR3DI71JRFHp7e2ltbWXnzp1cuXIFwzC4ePGip9rr7OxkYGCASCSC&#10;aZp0d3fT3d1NeXm59xzJkuXHZT8TkHBfA6kEkxJjP/kiB3t5eSlLliyhre04H3/8MU27d1JfX+9l&#10;PMbU1tJ7qxdVmlgCKDamaWO45XSRkCy1cye4XEUcgJ1tYI/joCsqDgqK7WDaovOlqqooqoqOgikn&#10;YtvBVhwcbIaGUwze7GNv824Oth5A0eCJpYtZsVJ0SausqQTFxjIzJpiZslZFTLoPcU6TnmojlZhC&#10;NvGWO9n+0J13bCfjBZcpAdRQFQ3LEgu9igqOimmJ81Z95yX8e6LYppUZC2jgOEIVp+F995ZlZn22&#10;4nnzuddqZ8oKHUdkg0SiysZWFBRL8ToUeXfFUd3ztzwSTmwUVCzTxrRNNHdKcGwFVQsRDkdx+GbP&#10;PcuyvCxEKpUiHA5TV1fHiy++SHl5OR999BEABw8epKenBxB+CDKzKDNas2fP9uT9VVVVHD16lG3b&#10;trF3714+//xzPv30U2bMmMHy5cuZM2eOZ9hZWFh4T3bFu2yfctGv/HpUIL1A/OPcv2mUv5s6dSq/&#10;+MUvSKVSfPjhh7zxxhskk0l+97vfATBr1ixALD5SaQjZHngjHd8P27ZpbGz0SPmjR49y4MAB1q5d&#10;y4oVKx64E2uAAAF+GOTOVXJNlIGkzPK3trbyn//5n2zbtg0Qc+Irr7zC66+/zrx587K8HKXJtTz2&#10;o6oUCBAgQIAfEnK/CXD16lU6OzvZvHkzW7Zs4dKlS1mKGrk3E17emXhCknGDg4N0dnYCcO7cOebN&#10;m+e9V6rh5HulRzTgdXfUdR1d1z3lkqaONP/64xhVxAqIfX9We1VwFXSSYHO8/5dEm+NT2DkyMhAq&#10;DbcyR/H+nyxyLJOcx1dNI67NlyRyBNkjfc4sn6f49w0bpVJbVs1Ii5qrV69y5MgRj3T553/+Z44c&#10;OcK2bduwLIt4PE4ymcyytHlUIPkFVVXJz89HURRu3LjBhx9u4qNNm2g+cJCoS24tXb6ap59+mlWr&#10;VjF27HjyY4Jk7OvrA1QcK2PzI8eV4wji2CbtjUHLAtNMeecgqvQcYtE4U6bMYOLERubPf4J5s+ex&#10;bds2Tpw4wUcfCo9EI22y4XmR1CuvKCYez8ey5L7hwWSPoiGfk1XFFImIppJHjhzh/fffp6Ojg1Qq&#10;hWEYnDp1ynuvv9xbURTu3LnD559/ztSpUz1RxuOigJN4vM42QIAAAQIECBAgQIAAAQIECBAgQIDH&#10;EEHa82sgWVfh5WXjT0h7iihVYebMGWzY8BzXrl0R7a23fExRsSgfXbf2KfJj+aC5yQVFQ3FUHFXB&#10;1hRXups5rjTAlGWpfmhayCtX1BDZB01xu2UC6XQSVRVqKMdxsGzTuw5RQ6oQiYY42naWjzZtouPs&#10;WSbWT2DZsmXU19eLD1FVwM2Su1lx2y1LdXj4pagjZeZzS0Efpi+czCb4JeeKmmkIYRo2jquYc1y1&#10;ojSwVDUVVVGxHMt3zkKhKJotON79VXP4cTXnJyk311QVTRMeg6qTyUCZju0eS8uUsSqqO6RUb2xZ&#10;aQvHMbEVW5yXr5OqqroNEB5ACReJRLyMnywHNU2TmpoaXn75ZaqrqwHRDvvjjz/m5s2bXqbQNE2G&#10;h4fRdZ0VK1bwy1/+EhAlUxMmTGDy5MkcO3aMY8eOcejQIU6dOkVbWxsLFixgwYIFAMyYMYP6+npK&#10;S0tJJpNeJsj/vY3086MEWe7gP28p1ZZKwwULFnj365133mHr1q1eiZnjOCxYsGDEa89Vk35d85K6&#10;ujoWL14MwPTp02lqaqK1tZXly5czf/78x0bmHSDAXxP885bnwWPb3L17l+3bt/P++++zZcsWrxPy&#10;T37yE1588UWmT5+epejwd+z2e6gESrgAAQL8teF++73+/n5OnTrFe++9x969ezl//jxAltewVK5B&#10;xjdTKrGkX1xHRwcAzc3NTJo0iZKSEk/dJEz2xd5NVDLJcxGe4JaVEjGgDbrmtzvy7//9v8uo2RxH&#10;lI2C/BdPFef4Pdzuo4RTvM5vIjYUZagKiquE8zzjFAfVcQDHbebgoDiis6qq6Z7KCtzKVUcFS8F2&#10;q3W8K3FUX1sG+bnfzjRupEZsZWVlzJ8/n3Xr1gGwYcMGhoeH+fTTTz0bKb8K/FGCiPsypZMXL15i&#10;06ZNvPfuBxw+eoSKqmoWLV4CwIbn1rNgwQIqKytRFI1EIolhGG5DJt0tR5UNA4VXuGlamKaFbTmi&#10;YZ/uluf6ngkVBUWB/r5+YrEY8WichokNlBaVUlMzho8++jO79gi/vT17mhlMDGGaFhs2rGfU6EoU&#10;JUQyOTyiVdRIUJRsiw3ZjO7EiRNs3ryZXbt2MTAwkNWsTkIq5oaHh4lEIiQSCc6ePcvChQspLS0F&#10;Rm7S9ygj2HF9DaShuRwIuWUhqqpimg6VlaWsWrWS8+fPc+3aNY4dO0J5uRgQ5eXlPLlyLbYtjmeb&#10;JtgaChqKoqJpOo5nCpcjTJRdaxDyZ03R0aSCGAcjlSZl2yi2g4JLGCqi/4xF5ny1kIYWCqGFVD7b&#10;8Qmf7djCvsP7qCgt48UXN/Ls+meoGFUlrjmdRgtrWddqGIYgjVT1oZNwflP5dDrtTaoSD1N6qiqZ&#10;xgxysrNtwFHdicJG10NZHgeKnSHsZDdPzZXSSikyvmYCD0oQ+c08UymxkKsOvoYfGqZtcW+L6Oz7&#10;pes6WlgDVcF00mghtzFDUsc0TVLJNNoDlPrLZ8Rv8C3vUTQaZcWKFYDoIFVZWcnmzZs5e/YsgLex&#10;GT9+PJMmTWLixImA8Earqalh/fr1dHV1sX37dj7//HNOnjzJyZMnaW9v59NPhWnpggULWLFiBTNm&#10;zGD27NmEw2EikUhWWYE8z0dtYs4tf/Cfn5BuZ8ZKOp1m2rRp/N3f/R39/f00Nzfz5z//GRAGw7FY&#10;jClTptzTSVGO2/tdu99bT9M0Ro0aBYgSV+nLt3v3biZOnEhVVdVf5D4ECBDgXuSucf7N6+XLl+nu&#10;7uZPf/oTLS0txGIxXn31VQB+//vfM3XqVI/E1zSN4eFhz3MTMg1gIpHII1muEyBAgAA/BHKTjQMD&#10;A5w/f55du3Z5FimyEZzfdkaW/st9tkzCS19juY89cuQIL774IoWFhZ7HpmVZ3p44nbKzyv9l0lV6&#10;wckGDgIj7dMUNyYEQZ0A+GxtvHdpboM3zUvEy9dkHVXxx7O5r9Fw/N1TEZ/p/1dxIKRpGKaDYch4&#10;yMB2bDcO0cVrnVxJwXeDJ2xwSRZZEtzQ0EBDQ4P3umQySVdXlzhHVwzgX/MeNcg4qfdOH7ub9vLe&#10;ux/Q0dFBZWUVG198mZWr1gCwfNkyCgoK6O/vF40a1RDRaNxNntk4loNpSvLYwnJ9+mzbRnWbSnq2&#10;PH6fdddjvLCwCMuyGOgfRFEUaqprWfdkKbFonLIy0ajtw80fcvRoG5blUFBQwPr1z1FYFEfXw+j6&#10;g33LqZQoDZbPYSqV4sqVKzQ1NdHU1MSlS5dcAlEQ3dFo1LtH/oZ1qVQKTdO4ePEily5doqGhwSs/&#10;FvfAvKeRx6OIgIT7GoTDmU1p7pcpB5waVrAshzF1o/n5z1+lv7+PN998kwMH9gNisi2IxmlsnEJl&#10;ZSWDgwlS6RT5eYXoaojBwSF0XbDHjmODbfuUKw66O1mrioKD5WVSbNsGWwTVekhFVcWgzYsKQmNg&#10;oJ+IW0teUFDA7du3Odf1OVu3b2VP8x5ikTir1qxmzZNrqW/MTGBa5N4h4W3OZULlIcJPBn5bBc4P&#10;TbbIevNwOOw96JblYKQFERYK4ZqZ+rIMPk5NqhEUyCLy/MSQ37ss+7O9n4DMAuQ/rvws27axDRsb&#10;B1ux3SyWgJKTnTJtm/RwGkVT0SOqt8B53mG6xoNmq3KfEU3LkLnyeubOnUtZWRn5+fn8+c9/pr29&#10;nWQySSwWY+LEiSxbtiwrGIzFYgwNDTFlyhSqqqq4fv06+/fvZ8+ePXR2dvLll8Iw9JNPPqGtrY0p&#10;U6awYcMGGhsbmTZtGhUVFVnZFH8GRv4r76Xf0w64b7fAH1p96b9vuUS//zOkAXs8HmfRokXcuXOH&#10;ZDLpdYV68803cRyHf/zHf6SmpibLB+N+5K6/0T7ZNoUAACAASURBVIhhGF6r9zFjxgCi49fRo0fZ&#10;v38/zc3NbNy4kcrKyiwiIJckGClhESBAgHsx0lwz0jMlfy/fE4/HMQyD48eP8/7777Nt2zYqKyt5&#10;/vnnee211wCYNm0aqqpiGIZ3/NxgJOiIGiBAgL9m+DudQiaOiMfjPPPMM5w7d45t27bx+eefe4G/&#10;3C+ZpkleXp7nsSv3ipLckf8CXLx4kRMnThCPx6mpqfHeL5PMGRWcOI7oJhn2qldEY6yY+7dsDzqx&#10;T7NR0AiHI5im7cUP/sStJFrkPt50Sb5QKCT2gi4xk0gkCOkxz1/LcRxwYwPbba4Qc9cGwzAwUkIA&#10;kfEaczwTfMV20DW3QkfTSFu2UNxZihfr4LjnqChe11VFcVVz3yKu9M6VbMWT//vVNI26ujocxyGZ&#10;TGb5VX+TOuqHVE+ZZtojIuV3fE93VyCkhxgYGOLEiZN89tk22tuPU11dzVNPP8vf//1vyS8ocl+r&#10;kRhKYlsIYtRR0FRd/GgLH29JmDqOg2WKeDWkR1BVlXQ67Y0NFS0TE2ma6PybFB3W1YhKMplkaCBB&#10;JBJi9sw5lJeXA5BIJvlsx6ecPHmS5uZmqqoqmTd/DkVFBW6i715fdu92KpBKGd79ld1ZOzs7ee+9&#10;9/joo484f/68R27L9yeTyXvurf/vbW1tLFmyhA0bNmQpVx8HAg4CEu4HgTQ5rhtby9PPrOPmrRsc&#10;2C86muzcuQMjlebpdetY9+TTVFXVoKAylBgQZam24jNYVtH1CJAh4iT7IokW2W1GdkNxsFBsB8ex&#10;UVWFweFB0RkxL0o0TwTgX926wd69u2na08SWHZ9i2AbLVyzl7375OstXLUfVFBKJAUAsUPpjMngf&#10;NmRAk0gkvEU5FBIKglgsTjQapf/W0Dce5x5CZKRW4zkLgZL7k3LvX7MsVxUFBZcs8snZFdVdEN3f&#10;xGIxbMXCNNOkTQNS8hwtwrEoeflxEum+b7ymb4IMKi3LYvTo0fzmN79hypQpvP3227S0tGCaJsuW&#10;LaOmpsa7P5LMkWqw/Px8pk2bRl1dHWvWrOHs2bMcPHgQgP3793Pu3Dn27NnD4cOHmTBhAosXL2b5&#10;8uXMmjXLU3bJstlQKORN5Lnkrl/JN1LZ5o9FMPlJwuLiYp566qmsBaq5uZkPPviAeDzOyy+/zOTJ&#10;kwG8kt/cLotywdJ10dFXlkz4N3GTJ09m4cKFnDlzhnPnzrF161bKy8upqKggFArdQxLatv3YLH4B&#10;AvzYyCXBZKmofw6USnT5XMViMW7cuMGePXt488032b59O6WlpWzcuJFf/epXXmdj+awHRFuAAAH+&#10;FiFJFf+cKufFvLw8HMfhH/7hH6irq+ODDz6gra2NVCrlJSscx2FoaChr7ySPmduw4YsvvuDIkSNM&#10;nTqVyspKNE0jLy+P4eFhTOPBOtrJMjyhLMokxL1zV3RSqbRnR6MoMonqElGqqJ5yHBEbhkIhwmEd&#10;w7BIJAaJhUVjrYqKCgYHEiiK6u0PHSujYPOXcOq6TiQU9q5fluPKUsis6hqXHMrGw6lWkuebSCS4&#10;e/cupmkSj8cJhUKkUimfOu/hwP9ZksDMnGvGzkpV4dy5L3jnnXfYtWsXkUiM1avX8tOf/oyS4jKv&#10;OkkSrP6Gkem06Kqq6zphPeKt9VLBaRgWhmHgOA6hUMgTRjhuCSgIQiuZTBLRQwwPD4OjoqkhN85R&#10;KSoqIZ4vLC5+9atfkTZTfPDBB/zv/77txSJz5810rS4yxLB8NmKxvJx7YtPe3s7evXsBaGlp4cSJ&#10;E3R3d4uKv28RX8nrl9fiV/s9ilVPIyEg4X4AOI4o9SgpKWLt2tWYZloMZmDHjh3s3rOTZGoILayz&#10;csUqqitGoWoKpuGgqSHSSUEGqKqKqZjCU8wNaD3CxhaDSvORcLqiguK4nl82elg8mLFYGC0U4qs7&#10;NwDYu38fH23+iNbDLQwlh1i0eBE/e+1VVq5egaqLunzVHfh6yK98Cvp2jAQ/iWZZFqYxzPBwElXV&#10;KYwVZLXjHvEO2tmsmzICCZe7jmVeI7ujZv31nuOoCjhoqIqd6YTqKK7nYAaDQ/2EImEURVyLFNil&#10;02kGB/u5desW8cIfjlRJJBKEw2HKyspYt24dyWSS4uJi+vv7Wbt2LZWVlR455CfhAE+uX1BQQEFB&#10;AdXV1V7AuXr1avbv38+RI0doaWnh9OnTXLx4kWPHjrFo0SIWLVoEwOzZsxk7dqy30ch0O7ZIp9No&#10;muaRcrmLgcz+5bagfxiQJavyPCORCOXl5TzzzDPeefT29nLkyBHeeOMNYjGR5Rw7dixwL9EoF2V5&#10;Tf4Fyz++x40bx6pVq2hpaeHo0aNs2bKFZcuWkZ+f752P/z74y2ADBAjwYJAb1lwvR/lcyvIlEM/5&#10;zp07efPNNzl69CjRaJTXX3+dF154gblz53rvT6VSAQEXIECAv1n4lU25ye9wOExRURGlpaXk5+dT&#10;Xl7Oe++9R3Nzs5dkH8lfyu+xK7tKA9y9e5eWlhZWr17NmDFjyMvLIx6PY1kWui6IMG9j7yg5m3wV&#10;oZgSCjHbtr0Eq2VmOqwqiuKVzKoo7tbfzpSOIiqqDNPAcWw0xSQU0gmFNDQtjGWKDX5v721ikXwc&#10;W8F2j2V6ZJyIZ42UiEuzqkdcL3Jd0wjFQ8LHOid+UcmuAFJcz3J5vd7rnZFjn+8KuV+XpY5yjyvP&#10;X+53HybE/trwCC0QBFwmyaZw8+Ydtm/fyaZNH5NMpln/3E/YsP55pk+fjh6OCnEEYKYNj4ATxxPf&#10;V0FBgUieWxliTVb/SMWkqoKqgWlkxrIc2/GI21VUkSWgIrZJDqdJJvsJaZon6Jk5cxYvv/wKvb29&#10;fLZ9C59++ilTpkxmdG0N5eWlDA2J56awsNBLGhqG4cYFgpjbuvVT9u/fz/bt2wHRVdivYPs235G0&#10;Y0qn055owq8KfRwqcgIS7ntCGqnLLz4vL48lS5Z4D8OYMaP54P13OXSohcuXL9PZ2clTa55mwoR6&#10;iovKiMUjGK4iR1GF5BjHQUUjFNIIhSJC/mvZrqecCHIty3SpF2+GQ9UVbMPh7kAfX165xLZdOwH4&#10;+NPNXLhwAS0c4pVXX+HZ555m7dq1RCIhEolBwuEw0Whgtv4g0DSNWCzmmV9rWggclVAojKaFSA9J&#10;KZnISKluow0Bt+mGBRmvNlsQY4qd5QHokN15HNQsIs7LjPn+7v3VEc05bCX3GKA6ahYRp+s64bCO&#10;oisolkI46hp+axbx/Bj6COXJ3wVyQg6FQhiGgWmahMNhnnrqKRoaGujt7fWag+TKzf1lo1KtJf0B&#10;x48fD8CECROYOnUqK1as4NSpU7S3t9Pa2sqhQ4dobW31Xrdq1SoWLVpEXV0d06ZNo7a2FhCTeSwW&#10;yzpnSTDJZ1tuumQG6mF6KOm67pHyshQaoKioyDOktSyLoaEhOjs7eeedd1AUhRdeeMErLZWvkdci&#10;r014W5rewiyvD8RGderUqSxZsoQvv/ySzz//nOPHjzNq1CgKCwuzGkn458EAAQJ8M3ITDn7kWhPc&#10;vHkTgK1bt/If//EftLS0MHHiRNasWcPvfvc7ysvLs9S7MhsuN+QPM2kQIECAAD82/F7AudYofhKt&#10;urqajRs3MmrUKEpKSti2bRsAt27d8jw15T5H7o3k7/zWHOfPn+fIkSNMmzaNvLw8b8+qaZrnm/Z1&#10;iMfjnsrJm8ddBZf8nGQyKfZtyIqZbAIOIBTSCYfD2KblemfZYt/orikD/YMeOaIqOuGILqpiHBMs&#10;ISzJixW712lgmjammQYb7zWKbaN4a5ZcW3Kv8QH3gz+A1ZEUvoRCIWKxmFfKODw8TDgcfiQqNMT3&#10;qqK5zfqGhtIcP36cpqYmbt++zaqVa3jppZeYOXOmtxeXe3Z/0wVJwvkV85aZ2UNIkUEk4saYqiDv&#10;LMMkmUxmkcqqonrJfRkDaJoGjlBJhnXdS+b1Dw0wb958DMNgeHiYI0cPsX37DhobG3n6mXUUFmbG&#10;jPRFDIVCJJNJDhzYT0tLC598spmenh6uX78OkFWl823KgXNLsD27J9/+53FAQMJ9T2Qmd5tEYhBd&#10;16mqquCpp54EYOrUyeiaQ1NTE2fOdPLVV9fp6upi0cInWDB3EY2NUyjIF90NdT2MrmputxADw0hh&#10;JcWmWm6uNcVVBYU1QrqOqoJtm1i2Sd9AP+cvdnHy9AkOHzvMPteX7sr1a0yYMJGlS5fw//zql8ye&#10;PZOyshJsx8ZK224XVNdvJp0iEv6a7PmP4Av3qEBOiMlkksHBQUB0u9XUEI6DJ/0WEJPfSCQctpJF&#10;uinea1Qcl4SzHQdbySbZ/ISct5HIUciBeI8g4O59jThe5liGZWIYKYyUiWGlsRHEkmGkcBzHG9vf&#10;F/6NTygU8rqhFhQUMGPGDBKJxD1Scf/mRv6/V5ad81rbtqmurqa8vJxFixZx5swZ5s2bx+HDhzl+&#10;/Djd3d0AvP3223z22WcsW7aMhQsXsmTJEsaNG0dRUZF3LJmBlJkzmYX0N0942Au6f2GRWb5EIoGq&#10;qowePRqA5557jitXrvD222/T1taGqqpUVVURi8UoLy/P8i8BvC62IBZtuciHw2GGhkRZtaqq1NTU&#10;sGzZMs6cOcOOHTvYtm0b9fX1jB8/nmg0eo8/4ePSlShAgB8bub42kClB9XuQ3rhxg507RVLtzTff&#10;5NixY9TV1fHiiy/y7LPPMnbs2CwPTsiUhPjLywMECBDgbwUj7UX88ZTcSxqGQVFREU8++SRFRUWe&#10;p9uWLVu87qcy0JekHGR3T1VVlVu3btHc3My6desYPXo0g4ODXuJ5ZGSTV3K/aZmOd2zp22aaJqlU&#10;imgsLM7dyajyMhUIwoNLUdw9vG1jOyZmOo1ppYm5sV1BYT6OqZBKpTCtNIqpgWJjGCnSaRPbNom6&#10;pasOFoqjommKWxopFFaGaRLWxGvuVbSpqP6GDM5fPgEkyVERh4W9pHA8LqyCTNN86MRMLvkr1vTM&#10;32/evMn+/fs5deoUVZU1LF68lMbGKRQVlRCNxrjTdwdbCi40Nw5QbCzbRkVF1RRP1KCqwh8e8MaL&#10;HEOmkSQUCrnxk6ioc3lAl2Q1hcecpnvdShXbIeTeQ6kM1XSNWDTKpEmTWLx4Md2XLnD8+HGam5uZ&#10;NXsGtbWj3OvWAIve3l6uX/+KY8eO8fHHn7Jnzx7u3LmVtd+RpLPf4/BBIN+X6wn4uCHYmX1P5JaP&#10;yAxGWVkZANFYmP/zf/6JadOmsnnzxxw/fpKmpp0cPXqU+bMPMW/eAubMmQdAYUERFWWVWVJOUfPv&#10;H5hisk0bBgODKQb67nKn9zZ9A3fp6OjgaNsRjrQd4c7dOxQUC2Jh7ZOreW79T1i9eiX19fWEwqLz&#10;japAfl4+fjlzkC2/P2SQIzIMsvZeKOHSacPzVRCQi6o/M+SqkMBNXtmuJFu+x/YU6pYtlGxe31zv&#10;OCqK4zdtVXMWQEV+ssfgZZWgOqL8WE5XQgWnEtUi2EoM1V2j+hN9pI2UOMcfgISTC6T0ZJOKMuEj&#10;YLptttURfdhkmZZczPwZIT/kdxOLxZg7dy719fWsX7+ezz//nD179gCwd+9evvjiCz777DN27dpF&#10;Y2Mja9euZeHChYwdO5bRo0dTUlKSdVx/q3l/d6uHDUm+SY8oqcaU96OyspLXXnuN/Px8/uVf/oXW&#10;1lZUVSWVSvHKK694mxEJv3cCiGtKp9NZWUNpxDtz5kwWLFjAvn372L9/P7NmzWL27NlUVVVldTny&#10;E3sBAgR4MEi1msxGh8Nh73nv7e2lqamJ//7v/waEh8rYsWN5/fXXeemll2hoaMja7PuTFnLN8ndg&#10;DhAgQIC/Bcgg3V/OD9kG/yD2mXL/snDhQoqLhaKnrKyMDz/8kPb2dm8PC3j7Vz/JpygKyWSSjo4O&#10;Ojs7mT59uttsIeLOyd+8L0omky6BFMqyYZGdVsU87yqYHO45B1VTvXm/t7cXVVGorKwkFtPp60uQ&#10;dMsFBYknvciF+imkamhalLw8jUgkxHAi6d1DyzDd5FDK+6zMeuK7LkcdgXB7OPtBmUgfGhpiaGiI&#10;4eFhBgYGvPjhYZei+iHiGDeWMDMNPk6ePMnu3Xu5ees2zz79LMuWLWPUqFE4jkN/f7+XiAOhiISM&#10;8kuu8/GY8Db0dzyV78vLyyMW10kn4xhmyvUmBNymGuLFiquadFyCWRDBuqK6xJ2OZWTiT8t0KCsr&#10;Z+HCJzh16hSfbfuE1tZWVq5aTnV1JSDiPMMw2LdvH++//2cOHDhAT88Nz3P66/CgljZ+As7v+fi4&#10;xR8BCfe9kRkw/ra7tpMxPZ/UUE88P8boMbU0N+9j356DdHae48DBfZw61cHu3cKgsLKykvF146mr&#10;q6OiooKSkhIKCwuFTNgWQe5Qv2ig0Hv3NtevX+fypUtcunSJW7e/4tKli/T23cFSoWHKZJavXAbA&#10;ilXLmTNvAXV1tSgoGKZBKpUiHNZRXY85OT0FGfP7Q9M0EokEPT09XlfOcDhKSI+QcrsHkSM5H4nS&#10;VHMWJT+JJkk4EyfLMsKvgpMZMO9oWWuLryxVcXxKO/evOQtkMpkU3XGiIRRdwbLF4nD95g36+vqI&#10;xWKkjW9uNvFN8HsT+RUbIoOjZqne/GNwpDItTdMYHh72glXINM2Q0nOAkpISysvLqaur88pRp0+f&#10;ztmzZ9m2bRvnzp3jwIEDXL58maNHjzJlyhSWLl3KE088AYiFsrKykmg06mU/f6yyLtGGXPeyuP57&#10;4u/u2tDQwE9/+lNu3rzJW2+95TWuKC4u5oknnqCyUiyS/uyqX42TWwosMWrUKFauXMmBAwc4cOAA&#10;e/bsYcqUKWzcuNEj9iQZGCjhAgR4MPgJM39wI1Wrt27d4oMPPmDTpk3s3y+U7TU1Nbz00kts2LCB&#10;hoaGrGc1mUx6wWIsFsvqChcgQIAAf0vw79v8eya/d5S/HC6dFh0tGxoaAHj55Zepra3l3Xff5eTJ&#10;k15FhSTx/CSJ37Pz4MGDzJw5k7Fjx3okUHY5qur+Z2X9vy5L/xzVq0bo7+8nFAp51Qq6raIojkfC&#10;ZZWuhkJoukIiMUhefgxd1VxvZ9ElNKJL4ixEf38/uq6TH48TDuskEgnxO1WjoKDA+/xYLEY8ninv&#10;TKVS7nXrhML3JnYUci1wsj3i/lKQa9zg4CCFhYVepUZ/fz/FxcWYpvlQE1FiH+wAcp8tEmupVIob&#10;N4Rf+65du+js7KSqoorVq1czdepU8vLyGBoS30VBcYFXHYWTSZqrqorilqMaZhoUx0uYA14DQYBk&#10;Koplpkmnk4RCEQoKClAdvGou07RRVLBMC8tSCGthigvyARFTpdMJLJchSKaSRGJhCgsLmTlzJkuW&#10;LKGt/TDd3d3s3buXhgZhKXTlyhVaWw/S1NTEyZOn6e3t9eIDCc9n0FfZJMUOD3p/5fv9z6Nfefg4&#10;xCGB7ClAgAABAgQIECBAgAABAgQIECBAgL8wAtnT90SuySdkMisAkXCEVDpJTc1oKiqqmDFjJsuW&#10;LOfA/kO0th7mwvmLtBzeB0B+rJCioiLi8TiRiGg3HI/HXcN4UVY2PCTY61QqRTKZZGhogMH+foaG&#10;BygtK2fa7BksWrKY5SuXMWfOLABG1Y5GUTUsW5QxRvQQ6Bq2Y2NaJrqmorjqLMM0COshMvxswNNK&#10;pNIpzpw5w5/eeZtNmzYBkEgk0fWwp+ByzGwWf6TuP7oy8j31W6xaKjmecBLue30dVtV7WoK7v5dF&#10;/yN0T5X+dKFQhHQ6iY2Nhc+vQHW4evUqF7q7GF1bM+Lxvw2kaao0TJWZyXA47EmUZdmnP1slFSLy&#10;PclkUkis3SYKfoWHzBb6O56apkkkEmHatGkAjB8/nv7+ftatW0d7ezvNzc2cOHGCbdu2sXv3bvbs&#10;2cOMGTMAWLlyJdOmTfOyU7mf9zDhz+JGo1HPO0RVVU+JJjOUZWVlvPrqq5SUlPCv//qvHDx4kD/8&#10;4Q+Ew2Hv2urq6oDs6/ErC/2qtnQ6TSwWY86cOaxatYquri46Ojpoampi7ty5NDY2Ahm14+PSlShA&#10;gB8buUo4vyLuypUrdHR08P7773Py5EkqKioAeP311/nNb37DhAkTvJJ+mfWNRqNZJeey5CS3O3KA&#10;AAEC/C3A7+EmkRu3+U3e/U236uvrKSsro7i4mA8//JBPP/2UW7dueZUXcK89SiqV4siRIyxbtowx&#10;Y8Z4e98HQVjTSQ8nuXq1h7a2NgBOnz7NrVtfYZqmVwWhKA6Ko4qKK0dF02W8GSMU1njumfU88cRC&#10;LE3lk08+oaXlEKNH1/DkauFV3tjYSLwgTkgPo6Bw9fo1Dh8+zKGDLfT09KApqrfHnjp1GosXPcGk&#10;SZOIx4VCSsS4muh86qgojtcmUPzrhh42YCsOtvr9LW2+CfJ7KCkp4cknn0TXdRobG6moqPhRfJzF&#10;mpxtUwXCmufWrVsAHD58GNM0WfzEUq+z+a1bt8jLy6OsrAzHsTBkgyZTjrMQqqbhqOK4ZjqFpoWI&#10;RMKeCv78+S5aW1vp6Oigt/c2mgqlpaXMnTuXFStWUTe6NrPXN5I4lk0sEiGdTnuxxY0b1+jo6ODq&#10;1asYtvjsV3/+OlbSJGmnyI/EmdowhYb6Rjo6TnHk0FH6eu8CcO36Vc6ePUt390XPL13X9azurRJ+&#10;X8VvC7/lhowfJR4HFRwEJNz3hjAgzIau+ze8NuGQIB5Cus7YuvFUVoxiUsNk5i2Yz/nz5+k69wUA&#10;ly9f5fz581y5fskLsKVJs3yI/Z0IdV2nuLiQWYtmMW7cOMaOHUt9fT0zZ89iwoRxXhdFx3GwbAtN&#10;UVBVzaVkVDRFRawbmQkyrMuywRGIosdjTH83KGBYbkdITXx/w8PDxGIx+gcHUHUNVVPo7bvDnubd&#10;2e/1lXh+n1skGyp4h/2a432XkshsQk9QfrbtiH/v+SA3ONSEwWsymfTGYG5Jpr+k8X7wdx71E9aQ&#10;XfqY23E0tzOpJMNy/z7S/49EBMXjceLxOJWVlUybNo3Zs2dz4MABWltb6ezs5PPPP/eMeI8ePcrC&#10;hQtZunQpDQ0NjB8/3muC0N/fTzgc9haykWTQ0ofJ32nUj+/SCcj//7nXJ41X4/E4U6ZMwbZturu7&#10;+eijj9i/fz/RaJTf//73gChpkwtj7nH936d/zolEIjz//PMcP36czZs3c+DAAZYuXUpVVRUg2pJL&#10;khTu7S4bdGgM8LcGvxdbrmdJ7rwpu5aFQiEGBwc5cOAAf/rTn2hubmb8+PFs3LgRgNdee436+nqP&#10;gPOX+ucisJcIECDA3zpy90r+/VSuV1zuHrSkpIRVq1ZRWlrqkXEXLlzwkpaSRMjPz6evrw/Hcbh0&#10;6RKHDx9myZIl5Ofnu02+lEx3ettBQ8E0HTRVQ9NUHEv4hoX1CJaR5tSJ4wC8//773Lr9FbFIVDRm&#10;iMZRFIXBRAKwiegx0qbwb4uEYtSNrWXSuAbmzppNSUkBX178kk82fcKkSROZMVUIM2bMmMXA0BCK&#10;ppEYHORg6wH+93//l8Oth0ikE6hAVBP3oe14O6lUiqKSUirKNGwLt3Mn6G6zNxlb2I7ilQWajo0D&#10;qLqGKckRhcyLFQVUSKdShHPWMH9ySkIeV5YS+/eVlmVx+fJlQJQD37hxg3g8zo0bNzAMA8MQ3Tpz&#10;v9tcPMh+3E+offPrNBRFIxKJkUyK5gjRaJRz584BcPnyZQwjxZSpjUyYOI7CwnyGh4fp77/rdsrV&#10;Udxb59iKG8ub4BLHigPxWIx0Oo2RTnK9pweA7du28v7773Px4nkAksYwhQWFXLjQBcCTq5+kIC9f&#10;XLPtENZCJBPDRKNRQqEQlmWRSg+zc9d2du1pYsXS5QAM3L5LeWkZYS3C0GA/0+on8/TKpzjXcZYL&#10;n3dx5tRJANJWmoHBAULhsFsyaxCLxyGNJ/j5Jg836YXoHwOyUVUoFMK2bYaHh2loaKC2tpbe3t57&#10;/LwfBwQ7tL84VBTXiV88lIKQmDJlCvX19aTTaW7evAnA1atX6erq4ssvv+TOnTv09/fT19fn1eZH&#10;IhEKC0Un1eLiYoqLi6mqqmLixImMGTNGNF1wA3HIDHK5SCiqygicIYHaTSA3WyYnh/z8fBYvXsyd&#10;O3d+jNP60dHY2MjUqVM9FVuuGuxxVD2lUilKS0tZvXo1y5cv5+rVq7S2trJt2zYvA3nt2jX++Mc/&#10;snnzZpYuXcrq1auZPn069fX11NbW3uPL5jdXl4sZjKxCkc/kDxkky+deGvhOnz6dv//7v8e2bd57&#10;7z0+/fRT77VDQ0OsXLmSqqoqrxuSruueT5zf58SyLHRdJxqNUlNTw8aNGzl9+jQXLlxgx44dTJ48&#10;GYDFixcTj8c98nqkxfV+TTUCBPhrhJwDZKAg1W5+Za/8eygUQtM0rl27xo4dO3jjjTdoampi7Nix&#10;vPLKK/z6178G8JSnjuMECrcAAQIE+AsjHA4zb9484ds9fjzvvvsura2trre2mIP7+voAEaclk0lO&#10;nDjB/v37uXv3rquauz9xozjg2A6q9Et2HNKuaiiVTBANR5g4fiyFBcWk06Yn9Mjt1hoOhykrK2Pc&#10;uHFEo3HS6TSmabu+WxlCw3Ic8vLy6B8c4JMtH/Nv//ZvdJ/vYtq0aYyqruHOnTvcvS1UTd3d3bz1&#10;1lsYhsXLG3/GxIkTcRyVwcFB4TdtOzg51Ti24iNXNBVHVbwwM+UqA+X65SfgJME1UrJWEm+SfLl7&#10;9y49PT309PTQ29vrJc9lpUYymWT27NmMGzeOuXPneuTS98H9PJNHgnyNTLZJtdb169c4eVKQVVev&#10;XWXihIlMmTKFwsJCL46Q/vKOZWOmxTlHooKUSqfTYi+hqlimSf/wELFYjJ6eq3zwwQcAvP322/T0&#10;9DBmzGgqKirQQhrd3d3emI2oYVatWgVAYawQM21QXFiEbdsMJRJ88cUXbN+5nU8++ZibfTfRNPFa&#10;zQbd0QihkxeJE42EqKqopDBewJUbl4lEZakRjAAAIABJREFUxLisLBcNJqNx4Utr41BUVMTw8LDo&#10;zOqOW3mfpCBA3qO8vDyvGjAcDnuvlSRmOBymqqqKgYEBysvLs5qpSIWqX0DwKOPRP8O/EkjlimVZ&#10;njJGKnukcqS6upqGhgaGh4c9g8J0Ou1l0/2SWjlow2FhkhgOhz2TThlE+wdugG+GX7EgJ0IQDTOe&#10;f/55XnrppR/z9LLwQ5VFPkhGZ3BwkNraWq/jb+57HhcDTD8koWgYBpFIhIkTJ1JUVMT48eO5dOkS&#10;AJ999hlHjhyhq6uLXbt20dbWRm1tLWvWrOHpp5+mtraW8vJyAAoKCgC8bJvcRKRSKe/ZzyXHf+gF&#10;Qs4T/ud9wYIF3Llzh0QiwdatW9m7VzSBSSaTqKrKU0895TV/keflJ/JBzFPS1La4uJgVK1awcuVK&#10;vvrqKw4ePOiRAuPGjaOmpiaLYMvq3OWTi+c2lwgQ4K8VsotX7jo80vi/efMmW7du5f/+3//LqVOn&#10;KCsr43e/+x3PPvus95yBeH7l+vQgSuQAAQIECPDdIOOpiRMn8vLLL1NQUEBRUREHDx7k9u3bAF4X&#10;VMuySKVSnDt3jra2NmpqaojFYgwPp77xc/wElNwrRSIR6uvreeXlF5k/byGhUATHUbxO9P5yV0ne&#10;SCujvr4+zypHkhyQKZE8evQomzdvpqenh5UrV/Laa68xcfwEhoaG6DgpSK1Nmz6mva2dQ4cOsXDe&#10;Ympra3EckaxFG1mF7Y8H5D2RiLhVMbZpouYkstPptKd2ko0yQOyjh4eH6evr48qVK1y4cIEvvvjC&#10;E6309vZ6jQj6+vpIJBJuQ0Pbq0ZJp9OeiOVhQF6LJEzl+n/jxg1Onz4NQDwWp76+nurqajceMb3y&#10;ynQ6TWlJCQMDlvf+UChEMplE0zRCoRCmaZKXl4eiKFy4cIHdu0WV1rVr11i3bh0///nPqa0dhaM4&#10;HDt2jLfeeIvDhw9TWlBGbW0tAAvnLERRFBKJJAMDA5zp7ODjjz+meX8zd/ruUFZc5l2THD/y+8zL&#10;y6Ouro7a2louXD3PjBnTAVi6fAmVNZVE4zFxfprqNbirLK/IasYgr0tyGrJ6Ro7ZXCWc/L045wSa&#10;plFSUpJVNeU/10cdwc7tIWB4eDiL6fW3t/ZPUHIwlZWV3bdsy9+S19+eWno3yePktuSWZa1fV7ry&#10;t477BTL5+flMmzbtkeow96BtnL8JD1IeOFIpZC658jhCfp+GYaDrOuXl5ZSWlrJgwQIA5s6dy8WL&#10;Fzly5Aj79u3j8OHDtLS00NXVxe7du5k0aRIrVqwAYM2aNRQVFWUp4KQiLBf3y/R9X8jNhszMSq+9&#10;uXPnUlhYSEFBgZcp2759u9epac2aNdTU1LilDtF7zk3XdUzT9NR7lZWVrF27lsuXL7Nnzx527doF&#10;CMJPelpK+EsI4PFZGAME+CEg12j/uJfJMl3XvTnItm16enrYsmULf/jDH2hvb2fy5Mls2LCBX//6&#10;1+Tn53vre245TEDABQgQIMBfDqqqkkgkPM/dDRs2eOWpkvi4fv16pupIUbh58yZtbW3MmjUrS53j&#10;/xfcfahvLxoOh7MIs1AoRHl5OTNmzGD16pXYNgwNZRR4AwMD3s+xWJShoYSXmJGCjNy9uqqq9PX1&#10;cezYMc6ePcuECRP42c9+xnPPPUdJUTGO4zB50mT3nCx6b/fS39/P9evXGRwcJD+/iIKCAuzUNyvL&#10;4vH4iIpt1d0nm+7+W5YCS/Lt2rVrdHZ2AnDp0iXX36yXq1evcu3aNW7dusXQ0JDnY+a/NlVVve7g&#10;kUjE80p9kBjOb5viX5/9nq0Pchw/0QTiu00mk3R2dnqqvYqKCk8AYJqmt1fWNA3HcRgYGPC6mMr1&#10;3zAMSkpKiMfjDA4Oous6g4OD3L592yNkq6ureeKJJ1i1ahWVlWWkDIPS0lK6znVx/vxF7ty5Qyol&#10;xqSMV04eP85nn31G8/69XLlyBVQoKy4jlh/zzkFefzqdxrRShKIaFRUVTJo0ifbTbV68M2fOHJYs&#10;X0JeQT55eXlYjhAHRaNRVLKfAX958Ui/83Mk/jJlXdcpKCjw7lmuZdfjgsfrbB9T+APxkeS2IwXk&#10;MoCWg86fwfC/TzLCjuNk1bvnZh9UVQ0IuK9BKpXKuj/Dw8NEIhHPl+9RIw8eNvEl27z7F/THGel0&#10;2vMcyIW8vsbGRsaNG0dDQwOzZs2ivb2d9vZ22traOHjwIKdOnaK9vR2AM2fOMGPGDKZPn05jYyOa&#10;pnmLvp8wh0xW9S8BScaHXS8GXdepqKigqKiIdDrtGaNKTzf5u/Xr11NZWZl1f+TxZJZKzkW6rrNw&#10;4UK6urpoaWnhxIkTABw8eJBx48YxdepU7zr9prSPK1kbIMB3Re64tyzLKznxJ8quXLnC1q1befPN&#10;Nzl16hTjxo3jpz/9KS+88ALl5eUjGkvLACt4rgIECBDgLwdFUbKSi6WlpSxfvpxQKMTEiRMB+OMf&#10;/8iNGzdIJBLk5+czNDTEhQsXiEajJBIJIpF7E7J+SEN8v7ACxF5sYGCAu3fvcufOXcLhKIODQ97+&#10;1R/rpVJpL/kr913Cj865x7S+p6eHy5cvk06nGT16NKNHjyYcDnse5GPGjAHgmWeeIayHGRgYYuzY&#10;sZ6iyX/eI/2sKAoKCgMDA+K6pL+5S1RG3Qow27a5desW17+6waVLl7h69So3btzg6tWrdHd3A0I9&#10;dubMGa9CTELupSUJI49n2zYDAwP09fUxMDDwrexf/Nd2P6HBg8RA/s9KJBKEw2EikYh3fwEsy6Su&#10;ro7KykpxLWHRrG5gYIBLly6xY/tn3j2V11lSUsLcuXOpr69H0xSGhoZxHIVJkxp59dXXAGE3M2fO&#10;PCKRGMPDaWwsuru76e7uRtO0LKFPKpUiFIpgmiZ79+7lTOdZnn32acZNGEdTUxNfXv3S4zByxR+G&#10;YRCPx6mrq6OgoIDr168DYsyWl5eTV5Av4gAgmUoSjUS/0Tc9t7Lqfnscf3JTnlcuuf04xKoBCfcQ&#10;IYkM///7jZX9TLCmad+a0U2lUlkkif/hDTbqX4+vM/gHshRGf2uQk5m/86jfG+5xmOhyITcvqVTK&#10;U6XkTujyukePHs2YMWNYsmQJp0+f5sCBA3R2dvLFF19w6NAhADo6Ohg7diyLFi3iiSee8FRycsMi&#10;vdbkcf8SC4RpmoTD4axskv+5l+cDwmz43XffZffu3V5p2/r16yksLPQMh0GQ0f7vWW526urqWL16&#10;Nbt372bHjh0AbNmyhVGjRjF+/Hhv0fa/B8jKMD6O4yZAgG8DWXYtgyC/zQGI4AJgx44d/M///A9t&#10;bW00Njbyy1/+kpdeeolJkyZlNXeQkHMWBM9SgAABAvwl4bfPkD8XFRWxfPly6uvrAVExs2PHDvbv&#10;38/AwAAgyJCLFy9y9+5dqqpG9smVcBzHiwWlDRFkbIsKCgqE+swWZafCpzfilS7K90UiES/ZKv22&#10;LMtyO5pm9u93797l6tWrFBUVsWjRIvLy8mhqauKr6zdE5ZYi1pdJkxr52c9+Rn5+IboiOmgODg5i&#10;2zZ54UzzPwl/HAuZZheKS5jdcJsH9HV1cfPmTb66dYvz589z8VI3p0+f5vz589y9ezdL8Z17PP89&#10;yyXYJElXXFxMdXU1JSUl6LruKea+CX4CNPf7kgTfg6y3iiLsbjQt5J2fZVncunXLW/crK6uoqqoi&#10;FAqRSqXIzysklUpx8OBB3n33XT7e/JG3FzcMA8M0GFM7hrVr1/LCCy+wcOFCwmFBsk6ZMoWGhgZA&#10;jJlIJMK1a9c4efI4g4kB9u3bx9WrPSxbtoyN61/0msylUgbxeD7V1dWsW7eOJ59ax8aNG1E0uHjx&#10;Ild6rnnjUo6hcChMCNGdV9d1SkpKvFJZEOpMSZ45jgOKMqKQ6H6QYz/3O7hfbHM/ku5x2BcFJNxD&#10;wPDwsFfD7WfZv41XWyKRyCJBpCrJfwx/AD4SHpdB+WMgl2DzB0qSRPmhSkB/CPxQ3+ODyqrvV5IK&#10;j7e/V273HcjOhPnHRXl5OfPmzWPChP+fvTeNjuI+838/VdVdvWvfQAixSUggidWIzWHHJPEax2uc&#10;OOPkP3PPnDNzJ/fcd/NmXs/LOTNnZhzfOHYWGzuODRhjYxscFrOIVewYIQRIQggJLa3earsvqn+l&#10;khCLbYKxU99zON1qqqtr/z2/7/M83+8UEokEO3bscHTyvvjiCy5dusSGDRs4cOAAEydO5MSJE6xc&#10;uZKysjLKyspGkOpCj07X9TFbVr8K4vG4I04KONesmPxLkuTYoAu9yXfeeYd9+/ahqirXrl1j1apV&#10;1NTUOMfAfXzE80O4njY0NPDjH//YMZY5ceIE7733nuM6G4lEbiBuBbznkIe/BYgqakG8i/Fa13W6&#10;urr43e9+B8CmTZs4ePAgU6dO5fnnn+eRRx5h0qRJwHCcICYXqVQKn8/nBMb3Y6W2Bw8ePHxXIMge&#10;UUghumREFRDA888/72iO7dixg2QySSqVorW1FcOwkMpGkgkj4iIX6SOIHrdwfSqVoq2tjUOHDhEO&#10;RzEMy+l0MAyDgYEBwJ63TJgwwUnSiNhdtDqKWE6YAvX09KDrOpqmsXPnTj766CNaW87bBgBJm9ib&#10;M2ceP/7Rj1mxYhV5scANLa43m0OI//f5fLS2ttLW1srVq1c5ffIkYHePnDlzhqvXrtnbYRrOMRbf&#10;FQQbDMfi7nmYu6tkdByfyWTo7e3l4sWLBAKBOy5GEdrF7nmNkI5Ip9NkMpk7itkVRcomxoMMDg4S&#10;CoUYHByks7PTWW9ubq6j6SbLMn19fTQ1NfGnP/2JzZs3E41GKSsryW6X3XaaTCbZunUrhmGQn59P&#10;Tc2MEV0qYF8H/f39fLz1U/6/3/yaru4rpFIJKismsWDBApYvX05paal9nIYy2UR8mKeeeoacvBiF&#10;hYWcv9Di6A4O9Medc+rWjk5pGoqikJeXRzgc5soVm2Dt6uoimUwSiUXtLrOsViHc6Io61lzgdtyI&#10;W5brZuv4thQeeSTcPcDoG9Zdcjya0R39QHMH7+4Lc/RywsHQ3frmdjj0Jr23h8geiSpEt3bPd/UY&#10;3sk+CdJFVHO4S8Dh26nzNVrMXARX7oHaPQgLMVSRjUylUpSWltLY2AhAX18fGzdu5JNPPqGzs9MR&#10;jV2/fj2NjY2sWbOGhoYGwNaBEHoVd9M0RRBwwgzCnUELBAIkEgmnpaKxsZGCggJKS0t55ZVX2LNn&#10;j5PdlGWZ2tpaYAztEuwBUlTnfO9733NaBlpbW9m3bx8ffPABkyZNQpIkYrGYc+98G68TDx6+DsTY&#10;MVqjtaWlhcOHD/Pmm28CNolfWVnJP/zDP/Diiy9SVFREKpUaUd0q7h9h5DTagMmDBw8ePNx9iPmA&#10;+zkuiBoRL44bN44nn3ySqqoqioqK2LFjB/39/aRSKaKx3Dv6nUQiQSQSIRgMOrFaMpnkwIEDdHd1&#10;EovmYpo2IaNlCRBFURwtsHHjxrFo0SJ+/vOfj2hrHS0JYhgG7e3txONxOjo6ePfdd0kNxenv7ycU&#10;CBKPx4mFbbOx7du309neSW9vHyu+t9ppW43H47dN4ktIWTMwk/PnzzE0NOS4o/b19TE4OIiVJR6F&#10;wepYxQ5ukwbxt9g3N1EHw1VSiUSCvXv38j//8z9Eo9E7dkaVJAlN05w5NeDIuyQSCRKJxAgzjJtB&#10;09LZNuYovb295OTkUFxczJHDx0mlh13RZVkmLy+PUCjA/n2HeOedd2hqaqK0rJif/uR5J3FeXl7B&#10;4OAg27dv5/XXX2fnzp1Mnz6d/PxCioqKCAQCDA0NAThkob0dWlZORqWzs5NPPtlGaUEZK5avBCA3&#10;kkMymaSgoMDuCPLbXTvJRJpMRgNLcmIOoWdvahqSrDgxSG5uLjk5ObS2nnfOrahmE8fQrdk3Fsbi&#10;PgRuRai5dfvc58wj4TzcFLcKmm/WFjn6O6OXExferSa730US6W5itGaep7djQ1xP3yVdr9Gt3iKY&#10;Gf2ZgLsyUvwdDAYd4uv69evk5eWxdOlSmpub+eyzzzhw4AAdHR20t7dz9OhRh4RrbGxk/vz5TJ06&#10;1WkdEBPtsXSeMpmMo+0BOFlN8bcoARfbOPo6Fn+Hw2FnYFZVlZqaGh577DHi8Tjvvvsuhw8fJp1O&#10;YxiGk9EtKyvDMAynile0ZYtgdMqUKSxbtgywNeE+//xz3nnnHcrLy/n5z3/uBDRCU04MmLquexqV&#10;Hr7VGD3JGf38cDuYioBUlmW6urrYunUrb7zxBi0tLYBdZfvLX/6Sn/zkJ4RCIcckRZD/Y+HbJkDs&#10;wYMHD99WjNUxMdpwRxh7BYNBSktL2b17NwMDA7RdvOzEaWJZQeCJ936/3ynYyGQyDmkkCKhLly6R&#10;yrSg4MfvD5DSUijYGmLJjE0KXb16lfHjxzM4OEgkEnGKOFRVtYmVLHkUCoUIh8MOaXPu3Dnqamt4&#10;7rnnwLSoqKhgsM9uqf3kk2007Wtiy5YtTJ82gwkTJjj7oigKhjGyVVQ3hqsGxba/9fZbgEk0EoUs&#10;yZZI2m6mgnITnIsoJhmtYefGrVpCxf4KN9WPPvrIOb53QsS5q6vcRJCIX0UXy+1gGAbBoEo6rTnx&#10;eiQSQctY+H3D1e2xWAxVVens7OLatWu0tbVx9epV/uH/+j/87Gc/Y9LkSgD8fvv6mzJlEv3919my&#10;5SM+/fRTlix5kNzcXHyKSjgUBew26P6+QWprZ/Av//f/Q/9gH9f7eti983Oam5sJKgHy8woAWLpw&#10;CZFwDMs0bUdXQ0Hx2fMNcX0KolNU9ZuGiWna80Gf5LtBckdU6+u67fZqYSFLMpquofrGLjy4nSTU&#10;WP83WsLr25iQ/G7MqD148ODBgwcPHjx48ODBgwcPHjx4uI/hpVI9ePDg4SvAbWVeUFBAQUEBNTU1&#10;zJ07l/nz53PmzBk+/fRTTp06xa5du9i7dy9gV4w1NjYyZ84cx8xBtED7fL4R7kk+n2+ELt3oKji4&#10;sUrvVhDr0nUdXdeprq7mpZdeIhKJsH79ek6cOMHLL79MX18fAE8//TRTp051Momqqo7QmPP7/Tzw&#10;wAMA/OQnP0HTNPbv388777xDdXU1Dz74IOFw2Mlsiu3+NmasPHgYC6JCWLSBi2tbVLKZpulUkl64&#10;cIHNmzfzhz/8gX379jFz5kzA1hP6yU9+QklJCel02snAf5l724MHDx48fDMQMVsgEGDWrFlEo1Hm&#10;z5/P3r17+fO7G7hN5yYAvb29xGIxR88N7OqysrIy5s2ZxYTyifj9AXw+laGhIRRFIRQKOZpw4jcL&#10;CwsJBAKkUimnuyESiTgtrolEwtE2M/QodXV1PPPjJ3n22WcxNLuKTRgzRCIxLrVdorm5mR07dlBZ&#10;Wcn48RX2/mq336lx48ZRWVlBV1enbUhgDbebhoIh9KxrqmENV7eNJbfkxljLidhS0zSnUi8Wi1FT&#10;U+NowrlbWm8GMVb7/X6n2txtKuCWeroVkskhwuGwKPwjNzcX0zQ5fuw0x44dc9YrYgTLsujo6KCv&#10;rw9VVWlvb2f9+vUoPvu3+vsG8Pv9BAIBLl68iKLY7aAdHR2Ul5cjMdyWrKoqlZWVVFVVM316NUUl&#10;hfT19zKudDyXLrazd88+qqbVAFA5fhLl5eX43ZX1VtZQwRq5n5pmZDt1hrULDdMglUqNaM0W7buO&#10;a6kiO+Z+HkbCOyIePHjw8BXgdi0UmnmBQIDKykpKSkqYN28ejY2NHDhwgM8++8wZeM+ePcsXX3zB&#10;nj17qKmpobOzkylTplBbW0txcbFjKQ/DLW+jdd7ADqSE89SdIJ1OOy2golRcVVWqqqr40Y9+RCAQ&#10;YP369TQ3N/PGG28AduDw8MMPM3HixBvcjQQhKFpyH3roIS5cuMCBAwc4efIkO3fupLy8nBkzZjil&#10;6mKQTqVSjs6EBw/fdghCenRbajAYdO7hjo4O3n//fX7729/S0tJCZWUlTz/9NAAvvPACEydOHGHU&#10;4m5n9eDBgwcP9y9EG6WmaYRCIerq6igtLSWRSLDlw60kEqnbriMQCDjxnyBULMti4sSJPProoyxf&#10;thJF8SPLPoaGhpAkW69LtJVqmuZIiLi11YS+sYgfDcMgHA6Tm5uLrqWZOXMm8+bNIycnh0wqTSKR&#10;IKTa41BDQwOzZs1i27bPuHTpUtbpdbytX5d1R73dPq1cuZxEIs6JEycY7O8Hsi2T/f10XetGlobN&#10;v8SxdCe0/H4/iUTCIcHcpJzQRXVroFuWhaIozJo1i6eeeoqKigrHVOx2EGRRMBh0jpff73dMM+6U&#10;hNN126lW1+3zkJuby/Xr13nzjT9x7tw5wD4Pg4ODjiRNf38/165do2+gj+3bt7N928coik04JpNp&#10;2yk3HOX69esMJZP09fXR399PLBYjPy+Hvr4hsRfouoFlaYTDEQYGBsjLy2Px4sV8vnsvn2zZSnt7&#10;O2Drt40fP94m3EYZHojjLSB0CCVFJp1JgGyTz/F4nEwm48Qrubm5I9xRLdNEVmQkPEms0fBIOA8e&#10;PHj4CnBrmplZPQVBlIVCIUKhECUlJdTX17N27VoOHjwIwNatW9m1axctLS1cuHCBbdu2MWPGDFas&#10;WMHixYuZNm0aBQW2XkMkEnECgNEmDsKh66tCkAaSJDFx4kTH3eu1115j//79APz617+mu7ubZ555&#10;hoaGBtLp9AjyTOwzQEVFBWvWrOGLL77gnXfeYePGjeTm5lJUVMS4ceNGEAqj3Yg9ePi2QWg4mqbp&#10;uAgLZzXAca/TNI2LFy/ywQcf8Otf/5rjx48zd+5cnn76aZ566ikAJk6cSCaTIZ1OE4vZgthi3d8V&#10;HU4PHjx4+C5DdAi44yIxTtwJYrGYU+HkrtoKh8MUFhZSWlqKLPtQFB/JpF1BJcg0YIQwv/htkQgS&#10;FVdgx47BYJBIJMLggJ2IHT9+PB0dHegZjWAwSDqRdn67tLTUIYkGBgaQZZlYLIaZvj2pNW3aNF56&#10;6SVKS4ttXbuErQV34cIFTp8+zYlTpzhz5gxDyQQDAwPE43FSqdRtTR/cEM6lbkiSRFlZGQsXLqSu&#10;rm6EaP+tIHTMfD7fCD1s92/dybaJYVvXbU21YNB2Sd29a59zHnRdJx63DTGEzrSiKPhkn61hp5uo&#10;qh33+3yqU21WUlJCKBShsLCQYDDI0NAQ13v7nYrIwsKiLGkIfr9CKpPAwu5EKSkpQVVVEtnzoOu6&#10;PbewhvcvuwfOq5V1zRDbLQwxAmE/miHR19dHMpl0Ki2FyYNI9uPp0d8UHgnnwYMHD18BbvfUsSrS&#10;DMMgk8kQi8Wora21s03ArFmzWLt2LTt27ODIkSMcOHCAPXv20NLSwp49e5g/f77jiNTQ0EBlZaUz&#10;Edc0jXQ67WTqxGdwe1vvQCDgDKKZTMYJMkzTJBQKEYlEWLdu3QjR2aamJl577TVnX6dNm+a4gqmq&#10;egOZNn36dH784x9z9OhRTp48yaZNm6itrWXZsmWEQiFnP+6mK6wHD98UhFCxCI7dFQiChGtpaWHT&#10;pk2sX7+e06dPU1VVxZNPPsnjjz/OlClTnGWF+zLgtA95ZkoePHjwcP8jHo8TjUaduExUQI8W+L/d&#10;OkScJGIr2/zAIJGwSSqfT0VR/I6kiDteE+RdNBodQQYKYwbRpun3+xk/fjzl5eV0dlymv78fXdeJ&#10;RqMoYdvQQQnYsW1raxu9vb0Eg0HGjRvntFUahoGP28uKZDIZcnJyKCgsJBaLObHfpEmTaGhooKu7&#10;m+7ubnr7rnPp0iVaW1tpa2ujo6OD7u5u57i4SU3hjiqOs7sCXVQkiuUEuSVMxW4Hd3L9ZhVhd5IY&#10;M81hkzWxfDAYJBaLOb+haRpDQ0PE43Fn/M/PzycUCrF6zUoeXLrIqYQTJGogEMLKOuTGYjEqKirR&#10;dZ3Nmzezb5+dPJ81aw7Lly9n2rRpBAJ+YsQwDI3+vkG6u7udFmeAwsJC23EXex8lRna8uCEq20zD&#10;JhZzAlESqTjd3d0kk0nn2s/LyxtRieklEm8Oj4Tz4MGDh6+A0SXxY2XIRFk94DiO1tfXU19fz6JF&#10;izh+/DjNzc0cOnSIvXv38sknn7Bv3z5qamy9hsbGRurq6pg7dy5Tp04lLy8Pv9/vWKgDTpb1Togt&#10;t2aD0HQQ265pGpWVlTz55JNOZjU3N5fPPvuMV199laGhIZ577jkWLFgwojVV/L4sy+Tk5NDY2MhP&#10;f/pT/uM//oM9e/bw9ttvk5ubywMPPOB8T5B4Hjx8WyHuHeG65s6gC7S2trJlyxZeffVVTp8+TUND&#10;Ay+++CJPPPEEkydPdpbLZDJOYO6eLNzpxMGDBw8ePHxzEDICAm6y6E5JOE2zq9DcxI1Yl6qqWXJN&#10;AYbHHZHAAbIaZMPVbgMDA44Mid/vd6rrDMNg+vTpzJgxgz2f72Ljxo2MKynm0UcfpaComGvXrhEf&#10;igNw4MABDh48iKIo1NXVUVlZiSRJxONx8iK5t90nQYohtjMbDxcWFlI6fjy1Yt91jZ6eHjo7O+no&#10;6KCjo8Npmezp6eH06dP09PTQ0dFBT0/PTR1KxXEXraMi/v4qemSjz5vbjfN2EOdBln0jfjsnJ4ei&#10;oiIAenuv2zp52NdPbm4usViMa9eukUqlmDt3LpMmTQQglhPFNCwuXWpn586dnPviPDk5OVRUVKKq&#10;KgMDg3z88ccANDXZXTelpaUEg4VoGY3BwX5OnDjB8ePH8fsD1NXVAVBRUZmNZdy6d6I9WBqTfBRz&#10;HUVRiMfjXL58mUQiwYQJ5YB9bsW1aZomikc13RTekfHgwYOHr4DRk2P3oO+ukANG2JrLsozP52Pq&#10;1KmUl5ezcOFCDh48SHV1NYcOHeLs2bM0NzcDcObMGYqKinjooYeYO3cuCxcupKKiwiHc3Lb2t8PQ&#10;0JCzrAjyRMube5vHjRvHypUrATtwCYfDbNy4kd/97nf09PTw0ksv0dDQwPjx40dkIGVZJhwOM3Hi&#10;RB566CGOHz/Opk2b2Lx5M0VFRZReDmn0AAAgAElEQVSXl1NZWTniuHjw8G2F0FQERpiliJagK1eu&#10;8Jvf/IYtW7Zw5swZ6uvr+dnPfsYPf/hDJk6c6HwP7GeHruv4fL4RZLpHwnnw4MHD/Q8RB6VSKYd4&#10;S6fTd9yKCjjtiG5omkZXVxcHDx7E0C1k2UcqNdyqOpYgfl5eHo2NjaiqiqZpTlwqSDihX9zQ0MDs&#10;2bPZv38/f/7zn5EkiXGlZcTjcbqv2FVo27Zto6Ojg9ramYwbNw5VVfH7fZSUFJEZGpsIc0Mke0dL&#10;K2QyGXyBAIauo2THvbKyMgoLC6mtrUXXdQYHBwEYGBjgyJEjtLe3c+7cOS5evEhvby/9/f309/cT&#10;j8edVkzLspz9zGQyznsR594OtyJMBfl0Z+2ocvbc+DAMw9F1zs3NpaKiAoArV7o4fPgwDz/8KJMn&#10;T6aiooL58+fT1tbGjh07CAZkZs9uAKCsbDyapnH69Fk2bNjAlc5uGhsbqaqaTn5+PtXV1Y7R04kT&#10;p9i6dSs+RaVsXAmBkJ/Ozna2fbKdzs5OZlbPdGJxW7dOBzNbvXmLYyJISJ/ic/bv2rVrXLp0iWQy&#10;6VT2V1ZWEgwGbyCgLSxPF24UPBLOgwcHonxWzr6/3evoZT38LUG4hMKwOKyAruuOG6gY/N2TaVHF&#10;JkrlV65cSWNjI11dXezZs4fNmzcDcOTIEa5fv87LL79Mfn4+9fX1rFmzhmXLllFVVUVOTs4NhN/N&#10;EIlEnIBE13XC4bCToRMBksiailL1NWvWUFZWhmmafPjhh3z++edcuHCBf/zHf2TdunWO9h0MV9cl&#10;k0nmzJnDiy++CMCbb77Jn/70J6qrq1m7di1g68d5RJyHbzPE/Sz0a8S9dPr0aQB27tzJW2+9xeXL&#10;l6mrq+NXv/oVzz77LKFQiEwm47QZgU2mu4Wl0+k0siwTjUa/gT3z4MGDBw9fBpqmOUkUEZM5LZKK&#10;gq6bN8wSJMv+ByaSBTISlmEncwM+OxkjmRJnz5zm5fYOLMsiEonRNxB3xhzTZXgl4s1nn32WKVOm&#10;UFJSYmvSaQZaRkfL2ISgT1IwMjoNM2by5ONP0tvdy97P93Hk0FHSiWTWnCDbDivJTJ48mYcffpj5&#10;D8zF5/PR29tDKBTCx53JisiyjDyKXBxt0mUxnMgWmnVi/CsuLmb69OmkUikGBweJx+P09PRw7tw5&#10;jh49SktLC62trc76+vv7SSQSRKNR+xhl22dHE5xj4VbVbqNbX28N0yGgRHuxoihMq5rCnDlzADh0&#10;6BBHjx7l/Pnz1NXVUVFRwSOPPEZb2yWamvbxxz++yQcffABAPG5ruMWiOVy/fp2ZM+t5+ulnaaif&#10;TWFhITNralm3Zp19DIZSHNh7gGOHj2Fg4fNDRs8gIzGnYTbPP/sTHpg7L7u/FoYmriErez0CZnbb&#10;LRnJ7ZIqS/h8MihgGBp9/b1091xF0zJMmmwnFydUjB/WjpZF2zB22+udHLq/IXgk3L2AmzSXsn+7&#10;Xm9Nqov/lG78c9R6pLE+H/2ZhzFhWQZIpvgDafhJdJvX0e+zD6tR52bMz272ep/hTrI+f4vaRbca&#10;iIUo6Z1817IsgsEgPp+PUChEWVkZ8+fPB2D37t3s37+fXbt20d7ezl/+8hfa2trYvXs3dXV1LF++&#10;nKVLlzrrEsKoAqJt1a1TAjhOT+6Jv9hud8YwPz+fuXPn8k//9E8UFBSwYcMGjhw5wssvv8zAwACP&#10;P/6407oqNErE4FtTU8OqVas4ffo0Z8+e5e2333aOyS9/+UuGhoacZQWhKbbnTgMmD/cRvuqz7j58&#10;7rmdj93PP7cOjXgv9GYsy6Kjo4PPPvsMgNdff51z587R2NjIc8895+giwnBrzM2eEW5dGg8ePHjw&#10;cH/D7Y4tyCSRmLQsyyY1TKF+b2T/WWCZYBlIloFPUbAMjUwyg0+2x5+CvEJSiSR6xq54uz7Qb0/t&#10;JBndtOMmMQNJazbJlkxnGIgPUVhgEglHiUZziERihAJ2fGjqFvG+QYpi+ax+cAVByc/bb7/Nzp07&#10;SekZQkqIdNI2OliyaDGPP/4jlixZQiQSIqOlUAMKuq6hjIofjWwLpnAr1U19mNQS42j2NRiJQFb7&#10;FElCkuzvjRX3iXFSJK2LioooLS2lsrKSxsZG0uk0V69eBaCrq4vjx4/T3t7O1KlTnbhUUZSvPU9x&#10;d4zcHjapJY6HptnupiUlRcyeY1e3+f22tl9rayuGbhEIhKiuns6v/uX/5b0Nf+btt/5AKpltIdZt&#10;klJVgjz+yI94+OFHaXygkaA/wGBfnNLiMh59+DEAcqK5vPfuRo4fPw66zsDAANFomMWNC3n22ed5&#10;cOFiQtk5QWJoEFVRMU2dYCBAOp3GrwQIKCpBX5D8WD4+2Z3oN0kkkwQCfvoHejl0aD/d1zoIhf1M&#10;nmxX+EWjQWSfRTqdRA3YMc/AUJLc6J117fwtwSPh7jWsUa9f5btjrWc08TbWsh7uDJKJfTBHEm6m&#10;pY/4e+R7EywZSZLHPjfc5LOvcz3cBdyJVIUsjxy4voxrkYfbQwRugrgLh8OOO2plZSUrVqzg0Ucf&#10;pampiZ07d3L27Fk++ugjdu3axZ49e5ys2vz586mvr6ey0taICAaD+P1+JziUZfmGyb0gu0Rw4tZ6&#10;A3vQzc3NZd48O2tWW1vLf/7nf7J//37Onz9PW1sbL7zwAmCbMoh2CEmSmDRpEj/84Q9paWmhs7OT&#10;7du3Oy25xcXFPPzwwyN+y90u4bXgfcvwVZ519/FjxE3AjdZ+FAS2ruuOI5iqqly4cIHXX3+dP/7x&#10;j4DdSr5gwQJ++tOf8vTTT1NcXEwqlRpRKeHBgwcPHr77kMCpMrIr4GTAHlvk7OfpZIpgMMjECRVO&#10;fNQws86pjDYl0CwTSxomvtzEkmTZhNeECRMYX1qGqgZZvHgpeXkFFBUUM2OGrQOmoBALxwgFAgTV&#10;EI0PLCQ/t4CHf/AIhmEQCoWIx21NuPLycqZMmeI4pOq6jmXd+7yZO/ElSRLhcJhAIOCYAAgd5VQq&#10;xfz587l69SqxWIypU6feR/GkSSAQoLS0GICycSVcbLtMc7Nt0FZVNZ3i4mJKS8rIzc1l5ozpdoEI&#10;dhWZZVlEghHKy8uZOmUaZaXjGOizW3b9apDysnEArPjeCsaXjudadw+WDJZkYkgG40pKqZ1eQ04s&#10;hp6xY3EFu7JtaDBlk22mhWWYlJaW8qPHH3fcZQEUxY7R1bCKzwdfnD/B0eYjJBJxptVMoTJbCaeo&#10;N1JLft/9cg7uL3j9QB48ePDgwYMHDx48ePDgwYMHDx48/JXhVcLdC9wmZXDrCllpzLce/gqwRpZW&#10;j4Ys3Yazlka9fgvwVaqzv4zbk4fbw10Vk06nnTYGsK2+o9Eo1dXV1NfXM2fOHPbv309TUxOnTp1i&#10;586d7Ny5E4DFixczd+5cFixYQF1dHVOnTrW1NrJCsvF43GlL9fl8Iyp8YGQLqPv/fD4fubm5LF68&#10;mGnTpiHLMuvXr2f//v288cYbzv3y6KOPMmvWLHJzc7l+/Tr5+fmMGzeOp556ikQiwauvvkpTUxMA&#10;mzdvpqKigqqqKmKx2Ah7eVEN5+FewLz9IrdE9pn4LXrm3Snc+i+jxwTRNmNr5/jo6uriT3/6E6++&#10;+iqdnZ0ANDQ08Pd///esXr2a4uLiEd8FSCQSN7SPe/DgwYOH7yAsieG6Fxl3u6L9KmNZErpukhPL&#10;Zd5cW5LkgbnznTFDMwx0aTj2Hj0uyZZdqW0YBpZhMjSYoHradGqnz8i2HNrj/dDQEBgmWsqusMuL&#10;5dE4v3FEpZlbKkEYK+jprJEXku3Seg+nAW4pCIGx2leDwSCTJ09m4sSJmKbpuLNqmnbPK+Is68bA&#10;KBQKOaYIc+bM4Vp3L2fOnOH8+fPU1MzAsiySqRQFhXn8+MmnkV3645IkIbucS1OJNAq2tqyRMQiq&#10;dqfL5MpJVFZUYhgGJiaKqpDRNCTsY2amNXQ9696KrfmmoGSvHwVNsyVsli5dim6axGIxADIZDU3L&#10;IMsyAwN97N27l/3796OqKgsWLHCMIUQngVv3Oah61f9jQfm3f/u3f/umN8LD3ybuJ60xSfpy9tO3&#10;WNNd2Z5vE9xl4h6+PFKp1IiJvttyXuikpdNpioqKmDlzJvPnz2f27NmOA5FhGBQUFHDixAkOHjxI&#10;U1MTHR0dDAwMcO3aNTRNo7Cw0HErEvbtQrdDQLilim0AHJtx0YanqirV1dUUFRWRTCZpaWnh8OHD&#10;HDp0iPb2dsLhsONwZZomqVSKwsJCJkyYQE9PDydPngSgra0NVVUpLy+nrKxshCbcaJ06D39NfN0o&#10;+j4UdLsLEAScuO4FRru8SZLEuXPneO211/iv//ovLl26xNKlS5kwYQK/+MUveOqpp4jFYs76/H6/&#10;k8Rwmzl48ODBg4dvN0QsLOKnTCbDiRMn2L37cwzdZNGipYBEbe0MR7rDMiWwbHLE7/OhawZ61mzB&#10;siz82THC0C0sKevOid1GKIwdJEtGEoSPaeFTVIaGEmSSKQL+IKFgCNM0yaTSGLqBoZuE/AFM07DF&#10;8mUJVQ2iqn4kScEwdBTFD0joukY6rZHJpDEMC8sykSTFjgslW/9O8dnxqomJiUHHlQ6amvbT2tZC&#10;TW0t3//+OnJyYiMPltCJsydfXyqMcDuuimOdSCQcJ1ifz+eYpYnY8psYa03TAsQ1YWbjWwW/3080&#10;GkWSZI41H6f52DECgQDV1dWEw2FM06AgLx9Dy2CaRlZTMHuILLJSGClSQwkCgSCYFrqmk06ns4l8&#10;+3qSLNA0nYyuI8sgoaCn02gpHcnub0VGwTQtfHI2qagoGJaJoRsEgkH8Ph8Dg4OkUikCgYBtcmFm&#10;OH32FBs2vsvxk8eZOWsmjzz8CA9+70Fyc3PtdmlZRlF8GKaJLMkjTreHYXgR4D3D7Vw27xRi0nwn&#10;7p2jl/XwdSCySLfCsKHD7ZxUb3W+7h3u1Gr7VvDIkq+P0bpwoxEIBJzzUFhYyLx586isrGT+/Plc&#10;uHABgHfffZdTp05x9uxZ2tvb2bt3L1VVVSxdupSVK1dSUVHhaM2JjKD7mra1PmzCzS0cL4wa3Jp1&#10;q1atIhaLUVJSwsaNGwF4//33SaVSXL9+nccee4zi4mIkScLv9zN9+nR+9KMf0dXVBcD27dvZtGkT&#10;JSUl5OTkUFJSQiAQcMhI75r6NmH08839/k4dpu8vCEJ4dPbd7YhsmianT5/m7bff5rXXXqO9vZ15&#10;8+bx3HPPAbBu3Try8vIcIlvcS8lkkkAg4JkvePDgwcPfDGSn28YW6pKzosyWXSVnSfh8fnTJwjB0&#10;NM3uRrB0KxubScgymPai6KY1ct3inQWybKIqKoGQCpbE0OCQXRWWFdhXAyqSBaovgBAT1zM6esbC&#10;NG2iTc8k7fXJEj7Zh09Wsg6XBlj3PkYTserNzBHcJl/uRJn4zjcB+3eH9ZXt+MF0KuAXLVrEgw8+&#10;SHPzMfbs2UPjgkWUlJRRWFhkV++lM8P6zNljLmEnz4P+ILI/hGmAT/YjKaaTRDd1C10ysHSDdCaD&#10;gUEgqKLIEpYBPp8f1RfMLmtXRPr9KplstaDfr5JOp0kl7UpJ0Z0yMDBAIKQyMNjHwUNNHDt2lILC&#10;PJYsWcLs2bNBaErrJhLD+tKGYaEoXkw/FjwS7p7g1g6bX661zxjjvf0qSTf7Hff7+2fCcz9Vwt0K&#10;bpH6L/Etvpo9qsC9OU93cny91tO/LtzOpSLQEK+6rmMYhmPVnk6nMQzDqSIrLS2lvr4egLq6Oi5e&#10;vMj27dvZtm0bra2ttLa20tzczObNm2loaGD16tUALFy4kHA4jN/vdxwbRen+6GvCXRUE9jVTUlLC&#10;smXLKC8vp6SkBIA333yTXbt2cenSJc6cOcMLL7zgGDqoqsrSpUvp7e0F7MG8qamJ3//+98iyzFNP&#10;PcX48eMBzxn1fsKXe0bfxLDmlq/u9/fX2CQMGNyVqaLNAuDcuXO8+eabvPLKK3R2drJ06VJ++tOf&#10;sm7dOgCnHcZ9LUuS5NxvHjx48ODhbwDWzca2kXG/rttxlqqq2Uo0kEwLy5KGk6GShCmZ2OGYPGqM&#10;lpEALaMRCoWQZQUtncG0QPX5nRjO0g1SmYyTWDVNE03TnDhPtHACSJLd8jlsUmSTQbLk416P2TdL&#10;0I42bRDJMlGVqGmaUx13L2ETT/Z2iU4Td0yQn5/LmrWrOHLkCLt27eazv2yjpqaGUChEJpUi4PM5&#10;ph2SJDuVk3Zjs50o1NIZyCbwxXplS0aywJQU/L4AIVVBVrJJREtCkWxiFcCSDYxs1SCZDIZh4M8e&#10;Jy2TQQ0EnPmHGvSTziQ5efIEWz/+mHMXW5g/fx4LFixgRt3MMasZZcl9Lf2VDvS3GB4Jd88wVhWV&#10;6O0ea6Iz+mFxJ1VY3hX+1TH2w9k+N6Ly4U6sRO8OYSXdBeJLuoNV3Mkk27CGM1DidYQjk3fdfS2I&#10;snrAqQQbPekXQYXf7x9RQePz+cjLywNg3rx51NfXU1VVxaxZszh48CCHDh3i5MmTXLx4kZaWFlpa&#10;WgA4fPgwtbW1VFdXM23aNHJycggGgw7pIK4LQcC5S/zBPuexWIy6ujpnW0OhEO+99x7Hjh2zHZRU&#10;lUQiwdy5c4lEIuTl5bF48WIA2tvbGRwc5NSpU7z11lsUFhaycuVKxo0bl7Vz10YQHh483EsIIng0&#10;CQc2gXzx4kVeeeUVtmzZQmdnJwsXLuRnP/sZq1atorS0dMx16ro+oso1Ho87wa0HDx48ePiuwy0c&#10;7daIszXhBAknSRKGniUuLAtZ9mFZBrqecTnYMyJOs2EiWbbOl6mbWJIEBvhlP4qsOFq/WlpHVYP4&#10;ZQVZkrFkC8WnOESfhISm2+6ZhmFgSqYT5yuSgoTdW3hTbvGvgNEEmhibxavo7hDHT2zvNxVHuqu/&#10;bHITRwpG7EswGGTmzJksXryYI0eOsnv3bsaVlRONRlkwv5H0QNzhaE1DxOUWlmlhWCamAX7Zh6Wb&#10;I5PXloTuSMnYpJ2hW5iGBQbomEiWXTUnY2arHO0Y38g6v8uyhGmCYeqogWznjKVz7MRR3t3wZw4e&#10;Ocj4cRNYuXKlPQ9QVQzdrphzxzmKDCBhYTu8KvdPrvW+gEfC/dVhcjsC7UYixC3Y6Sx1F7fJw1dB&#10;IpG4/UJ3jYT7+k+qu0XC+bMPYPfA5hFvdw/utjd3q5v7dXSLqpsccAcniqIwffp06urqeOaZZ9i9&#10;ezeffPIJra2tNDU18eGHHwLw4YcfMmfOHJYtW0Z9fT0zZsygqqqK3NxcpxVPbNvoqrR0Ou0QgYZh&#10;MGvWLAAmTJjA+PHj+cMf/sChQ4d45ZVXOHHiBP/8z/9MY2Mj0WjUEW5VFIVAIMDLL79MU1MT+fn5&#10;6LrOI488QmFhIbqueyTcPcFXkUT47kPck26dRIBkMklzczOff/45f/zjH9F1nZUrV/KLX/yCRx99&#10;lGg06kx0MpnMiGtYtKOIdXsEnAcPHjx4GA1dsyvTAHyyTCAQcCrWFCGRgJTV2XJpMpuA5CKejJG6&#10;pnK2RVBVg8iW6WioCS1eoaFmGIazDhGDumNBsYws3/uOhdGdSaPjU/H/7vZVURF3L+ct7gIOcaxG&#10;E4mqqlJZWcG676+lra2NDz/8iM0fbLJbQn0+ZtfUo2d0Zx2SJOGTFWS/bBNkuoVPUhxDt+HzPKxL&#10;6PP50A17HQoSlqJgGe7rCxTJ1p1W/D4kU8LAtK851U9G1zGz6zpx/CibP9zMBx99QEZLsW7dEzz+&#10;xBNMnFRpM2yOUZe9Hbpu4vPZn9kSdN9NDeGvA4+E+5pws89j3eSapuHzy9nLTiI+FEeWZcIhuyc8&#10;mUyiqnY72vXr1xkYGMAw7LLfeDxOf38/qVQKSbJQVZ/jUhKJRBxnmLy8PPLz80dM3GVZvmESa08K&#10;AmO2m7kzKnejFczdWgcjiQYB8aBPJpMjWnTE3+7J/r2AeCi5BxtBBmzevJlEIkE6ncbn8zlZF13X&#10;ncmapmlY0l2a0JruLNmNuJOyasu4/baIcx8Oh5Fl2XZNYni/LcvCxKCxsZEpU6aMGNgEvPbBr48b&#10;XK5cJNhYGOtzce9KkkQymURRFJYsWUJtbS1Xr15lw4YNHDhwAIDm5mZaWlq4ePEipaWlLFiwgEWL&#10;FrFgwQJKS0udFtPR59UdnIlnhlimpKSEVatWUVBQwO9+9zs+/vhjPv/8c1RV5dq1azz00EOObsek&#10;SZNYtWoV/f39vP7663zyySeEQiEqKipYvHgxoVDIudbcvykq7MA2tBCtvN8liMrIm2mfwK0Fbi0L&#10;DEOIANsZWdsUYHhdg4P2fS5JFolEgqGhITKZjHMd6rqOpmkYhuE8F4VYtNAzG66KtAgGg0QiEed5&#10;rSi2+LDbjSyTyWCapnPOBFnlHhsMw3DIK0E8i+tM07QRmoFjjWN3K8jOZDKOkYnbVe3KlSu8//77&#10;vPXWW1y/fp0lS5bw/PPPs2bNGqLRqNPWA7aOo3t77nUrjAcPHjx4uD8gNHfBroBSVZWhoWQ2karY&#10;46swPMiOs5BNk7mSsZYhkkLDhIsDOfs+G/s7yXzLwspW24ErvnSVJWXV6ZB8CgqKQ7yI0iWTrB5c&#10;9qcln73Nuq7jU+34zO/3IzOsn3oDhAmDs73yl+5RvN0Yf7NCgXtdOCDIJxCk6DCZOQwTy4La2loe&#10;e+wxOjo6+ctf/sKu3TsoLSmhvLCMnKg95w8GA2QyGdfcDDJaCskXwOdXsjp92XNm2ZV3pmnHyYFQ&#10;KEuc2rGJ4tJ9lrET+pJim3CEQiEMDAaHBgiEQ/hVhStXbcf3Tz/7lA8/3sy1/m5WLFvO93/4A6ZN&#10;r0YNhUAyUUbMWeURx0BUxHkYCY+E+5pwE3CCqRb984BT2ptKJ1EUH9FINLu8xNWrXcTjCY4dOwbA&#10;8eMnOXLkCJ0dXWiahqZpxONxEokEFhrhcJBoNAcAVfXh86mUlZUwe/ZcZs6sZfbsuRQVFZCbmw+Y&#10;jrCnrmeyzjdBRyRabJvYdqeX/C5NFMaaQLqrrkRrHdgPKFFlJkigUCh0z4Wr3aSlOJ+pVIqOjg62&#10;bNnCtm3bSCaTI76TSqUcDQVN0wiGQ9xagPwOjRnM7MPKkkEyb3gVopdj/Z+zjHUzg47hV9O0rw+/&#10;PwCYpNNa9lgohEIRTFNnWvVUhxAtKiq6gfjwCLj7A+4WTjeJEQ6HicVi/OpXv+LSpUsAHDx4kM8+&#10;+4wdO3Zw6tQpLl26xJ49eygrK2PFihWsWrUKsHWtYrEYubm5NzwbxD0sKoV8Ph9VVVVMnjyZgoIC&#10;xo8fz6effsqmTZs4f/48V65cYcWKFYAddMyePZtgMEg6nea1115jy5Ytdjm8YbB8+XKH+DAMw2nl&#10;8/l8JBIJAoHAd5KAA0Y4xLphmqYT2Aq9GPtzywnc7e/bAaBpkr2/dZLJJP39/XR1ddHa2kpHRwcA&#10;PT099Pdf5+rVa/T0dDM0lCSTSaHrJoahOc8H+3dsjZNAIITfryBJCqapU1ZWRk5OlKKiEoqKbOOP&#10;kpIyysvHUVFRSXFxIaoaJBaLEA5HEc8foWFqGCL8tzUJR2umiXFKVdWxA/uvCHHdiiSKOxnl9/ud&#10;gFeSJI4fPw7A66+/zvr162lvb+exxx7j0UcfZd26dRQUFDgJGnFd3uskkgcPHjx4uD8RCoWcsSyZ&#10;TGIYBslkGlVVURU77hmeIRmOjtzIXhXTlVw3AHlUx4tIZo0i4b4C7qRLJhKJIUnD42YymSKtJ0gm&#10;k3aLqE+9zRq+wxCHz+Gdxu46MAyNwsJ8Vq5aTl9fH319fZw+fZrf/OYVEr39rFi2EoAlS5aQl5fH&#10;wMAAmUzG6SaRTMuuijN027EDkCUJRfbj9yv4ZZVkOg2AT85WBZoWGS0FgKnpGIZOLBYjY2RIaSn8&#10;AR8FxQUkUkn27tvD1k8+AmDjlvfo6b/GA/Pm89wLz7F02VIikQiJoSHbWM3vJRq/LDwS7mvC3ZMu&#10;svTujLzP58O0dGRZwaeogMTVq1dpamri0KEjdHV1OzpNF1pt3SYtOznw+4bLgU1LQ1Ek5KyYYiaT&#10;AmT8foXjx09TWVlBRUUlVVVTeeCBRmbMqCE/vxCwJ2x2ImVsnZu7ObG53bGCYaJvcHCQWCxGKpVi&#10;//79ABw/fpzKykpWr17tVM3cC6TTGoHA8MTWLqP1EQ5HaW/v5NSpM5w6dQaAnJwcx91G02y3G8Ow&#10;yGQyJFMZTOmrk3BON6sg4W5p5MAt/s9CsqRsVurmy4ZCYTQtg5bSAcsZvI2MTF9PP/1DA1zv72P+&#10;/Pnouj6iumM0qerhm4W7Skjc44JgyM3NRdM0x8Rh8uTJzJ49m1WrVnHo0CF27dpFc3Mz58+f58KF&#10;C879OH/+fBobG6mvr6esrAy/3++UvgtSTNzPomrKsixWr15NTk4Oubm5vPHGGxw9epT//u//5ty5&#10;cwA88sgjzJ07l9raWp577jl6enp477332Lx5M+FwmJycHBoaGgBGmEXIsuxo131XkU6nHSLOfa+J&#10;xIZ9jnGCPEUeFv8FEInyeHyIK1eu0NLSQmtrK21tbVy4cIErV64Qj8cB6O3tJZ1JMhRPMpQYzI4T&#10;2WeRDJYpYTkGQPZzyqeoIJkYuoWFQSh0FlW1n5WhkE065eTkUVxcyPjxEygszKeiopLa2unU1s4k&#10;Pz8Xvz9AMCg0XEbuv6gmG03yJpPJuzYmuKsSBFkt7ht3m4ssy1y6dIkNGzYA8Pvf/56enh4WLVrE&#10;s88+y4MPPuhowCWTyRGJHK+d2oMHDx48gHDtFEk0mVAoOCymb9hzCNXvnpJnk2qjuDDLMO1kO9xg&#10;+CBIN6eF1BI9WDfidhTb7Uk4OUsm6gT8duIp4AuAYhuH2S6b3hh4I0bGrnaMDkVFBTy0bg09PT28&#10;8cYbHD9+nD9veM+prA9HQ0ybVm0f14AvK29hoekasuzL8gvZdVoWuqaRyiQxTfAFVGRFsf/JMrJl&#10;4s/SP1II7LmfRjgaQtM0UjCysUMAACAASURBVFqKoYEkp8+e5f0PN/Phxx8AcKH9AvUNM3nq2ad4&#10;6PtrKSiyO/AUy4fi9+ikrwLvqH1NiMoy90RRZM/BDvBlyYfql+nr6+fgwYNs376dPXv2cfLkaa52&#10;XXOy5QUFhcyePYdx48rJz88nEo4RDocJhlTAIJ1Jkhiy2euhxCDXe/vp6LzM5Usd7Ny5m3T6M2Kx&#10;CHUzG1j70GpWr1oLQO2M6eTE8kZss1ubRkw+4O5VNY1uURzLYTQajdLb28uePXv47W9/C9gk3DPP&#10;PMPixYsJBoP3rMpqdOWJ3QKnoCiS4yKpqio1NTUsWbKEadOmOd8TE+RU2s5q2fzZ16uEkw1G/D0a&#10;d+RYqt2eXJUkCV3XndZmsd7BwUGOHj3Krj27CPh9RCIRotGoc5xGtxp7+OYx2oVRnFdxf7urcgKB&#10;AFVVVVRXV7Nq1SqWLVvG3r17OXnyJHv27OGDD+xBd+fOncydO5f6+noeeOABZs2aRX19vUPyuZ91&#10;kiQ5VUC6rjNr1izy8vKYOnUq7733Hp988olzn7e1tbF27VpWrFhBfX09//Iv/0IoFOK3v/0t7777&#10;LrIs8/zzzwO2k6uqqgwODhIIBFBV1Wn//i4GeaqqjmjPFHDfZ4Zud3GIj/r7h7h48SIA58+fp7u7&#10;m46ODlpaWhxjjuvXr6PpGpFwxDHzyMnJpbCwiFgsRiwWIxKJEA6HCYVCqKo6gqwSEG5j6XSaTCZN&#10;PB4nlU7Q3zfI9b4eANovd3L27FkyaR3T0ikpLmPK1EnUTJ9BxcRyxpWVM3lKJQCTKqdQWJRPQUHe&#10;iDZTce2Kc3y3iH5R8XYzF2Bx71iWRUtLC+vXr+c3v/kNAJ2dnaxZs4YXX3yRFStWOMkYsMcz97Hy&#10;nosePHjw4AHJHGHANey+bc8fLd3ANE2nuMKNYRLOnidYlnUjqZYl36RRf1vgVEe5vzOc67eQLWnM&#10;V8Hz3WwZMAgGQ6TTw1X4BqaTRBsaGmIoOfQVD9jfBiwsp2Uzk0lRWlrMs889TSQSYdPGjezYtoM/&#10;b/gzAK2trSxbtoylS5cyefLUrFRGGsMywARJGdZyxpLxBWTUgB9LktFNA8skW92fwdINRzRcURR8&#10;PhnLMgjlBElmkrS0tnCw+Qgff7qV/fv30x/vB+DBBx/kR08+ymOPPUZxcbEjHeJV/H91eFGiBw8e&#10;PHjw4MGDBw8ePHjw4MGDBw9/ZXiVcF8TN3MtdGfBE4kELS0t/OUvO/noo484ePAg8XiC/Px8Zs+e&#10;zYQJFQBMm1bNrFmzqJw4mVgsht8fyFZ++JAVk3Q6RSpl93ZnMmkGB+O0tV2gufkY5859QXf3NVpb&#10;z7N/fxPnz5/nQNNhAFasWM6yZcuZOXMGwZDfycgIDRt3RYC7Heduwl15YFl266ZhGGzYsIH33nuP&#10;bdu2Ocv6/X6CweA9rSRwi5abJq6KL1v3TbgGlZeXs2LFChobG4Gs80y2XSqjaQSDYbsSzpLsTIN4&#10;ZYzPxnrNQjZuXQF4J+140h0YM8Cw4Lqqqk411ZUrV7AsiSPHmjGttOPsJ6pFxjLa8PDNQuimAU5l&#10;o8Do55S72qq4uJjVq1ezZMkS9u/fT0NDA3v27AHs7NuePXvYsWMHdXV1LFq0iJUrVzJ9+nSqqqqI&#10;RCLO9S8qjCzLIp1OE4lEqK6uJjc3l5KSEoLBIDt37gTsCrvOzk66urp48sknmTp1Ks888wzd3d18&#10;/PHHvPXWW872hUIhFi5ciN/vH3Hdf1evP/d+iVYEy7KcijBd1wkGgly/Psjly5fp6OjgwoULjrbo&#10;iRMn6Ojo4MqVK7bjlaKQn5/PjBkzKCgooKysjKKiYgAmTLA1/woLC8nLyyMSiTii0X6/f8z2T2Ge&#10;kEql0DSN7u4uBgcH6O29Tk/PNQB6enq5cqWT9vYOenquceVKF81Hj3P4UDPBYICCgkImTbIr4Roa&#10;ZlFdXcW0qilMnlxJRUUFqqo6mmxCG1DoBd6N4+u+lsR4KKrgRDXbsWPHeOutt/jDH/5Ae3s7YGeC&#10;X3rpJR566CHy8/Pt1g2XQYhbt89tSuHBgwcPHv52EY2GCQTtMVxWwDA1W1gfhYDfTzgQIpNK285K&#10;LjjhgGWBNEYVHDilbdKov+33N1bCSWSNVLPzjjFfnQ6HsZcBkH0KVsqezwFYsomiKI6kSDgYxsPN&#10;oWkaqt+OEyzLIhgMMXlyJT98+Pvk5eaSjCc4c8aWQfro04/outZFf7yf+fMXMHnyZIoLiolGopi6&#10;rQGfSNma5bpmxzKq34/PH7AvKRl8ioI/EEJGQvENdxwoikRfXy/tne2cOnOa3Xt3s+vz3ew/uB9/&#10;QGXBwgcA+OXf/4LFSxZQOWkiABlNd66TRCIxojPgBtygkecBPBLursHdbukOvpPJJFu3buX999/n&#10;gw8+5OrVq+Tm5lM3syHbBracwkJ7QhQJx4hGowQCIccxxzYI0FEUCUk2sCzR8ppB102mTZvGokVL&#10;GRoa5PLlDo4ePcyOHbs4fPggmz/YAsD+/fs5duwk69at5ZFHf0AkMix8fbO20a+LsUwZxOQynU4z&#10;MDDgtJ719fU5boyCgBOTz3sJWyDchqrat4amaY5roGHYWgd5eXkUFNgC5IJQVBQFwwTNuFnr6Vif&#10;3bwdVTKVUYKrI3G78yRZd1bmGggEnNYrW1Rcze63QSgUQU/rmLKJrus3tDEL/LWIWw9fDrc7B/F4&#10;3CFyRFsn2M8An89HTk4OK1asYMmSJbS1tQGwe/dutm3bxtGjR7lw4QJnz55l48aNLFiwgNWrVzNv&#10;3jynNVvcw0NDQ464fjqdJhaLsXbtWiZOnMjGjRsBePfddzl8+DDt7e2cPHmSJ554giVLlvCv//qv&#10;TJgwgd/85je8/vrrAI5L56JFi5x9/K62osJIMlWcI7fuXjKZ5mJbB01NTXz66ae2mU9np2NuI3Tz&#10;xo0bR1FREVVVVcycOZMpU6ZQXFxMXl4eoaw7tyIHnFb7YbdTyXGItp25h9uNRWtzMGAQDtnPhIqK&#10;CsfMQbhzWZbE0NAg3d099PZe48iRZtraWjl//gLd3V309vbx+ec20dvUdIicnChl44ppaKhjxYoV&#10;LFiwgIqKihH6f3+t54xoqRDHWtM0jh8/zuuvv84bb7zB4OAga9asAeDv/u7vHAJO3Dc3cwv2nose&#10;PHjw4AHImuzZWqy2WV4ukB0nLHv8cOaO7oT8qPWYN/kcbtSEG2HMYMnDFm2SaatCS3I2/3/jK2Z2&#10;LL/JMiCTSCRchnSgqH6MLMuSyWRIpBJf8ij9bUH1qximgWWaI3iDiooKHnnsYWKxGJ9u/QSAjz/+&#10;mFNnT9LW1sbHH3/M0qXfY+HChUyqmJQ1X8shGrWNH93SQhYyqVQGWZaQJZtE1XWNwT77WhwcHCSR&#10;GuLy5UscONTE9h1/4dz5L8gYOhMnVbBi1Up+8IOHAFi2/EGCQRULCwnJIRCBGwy1PNwZPBLua0KQ&#10;S27HUcMwOH36NGBn01999VWOHj1KX98Ac+bMY8niB2loaGD27DnMnFnvPDB1zSSZTBOPD9mVD76A&#10;TfJoKcDCr0qOK6bIoARDKqUl+fj85VRMmExlZSXTq2dy8FATn23fAcDxE818uGUr586dRTfSzJ07&#10;mxkzZgB/fWdL50HgIuF0XWdoaIhjx45RXFzMypUrHbe+I0eOOFVywor5XkDXTUdHQZZxWHvV7yeg&#10;hlBkPyCjayapZIb4oD24mKbpbKdhmViSzx4/LSvrVGq5RFRHfTbGq2PHYJpI1s1TBndCwilItyTy&#10;AAYSAyMqmERFRzKeREvZBKQ/ZE/IhePm6N92V6t4+OYwesIvHH7F80UM0DBc/SMMAMSy4XCYaDRK&#10;fn4+AAUFBdTV1XHmzBl27drFvn376OnpYefOnRw+fJiamhqWLVsGwPLly5k5cyZ5eXnE43Gi0WhW&#10;W9GP3+9n3rx5DlFXWFjIpk2baG5uZuvWrXR1ddHT08PatWv5/ve/T29vL5s2bQJgy5YtDhku9OG+&#10;y4687qpFcU4ty6K/v5/z58/T2trGpo2bOXv2C86cOUN/fz/hcJjy8nIAampqmDRpEtXV1RQUFFBa&#10;WkphYSG5ubnEYrERhFt8MIVlSY6Oi6h2FYRbMBgcQcKJV0WRsw6tdkU1kozqV51Mv98XoKCggJLi&#10;8WS0FJMqp9HX38vVrmt0Xmmn7cIlzn5hj5Et51rpvtbJoUOXOHPmFEePHmXlypUsX76cmpoa55qJ&#10;RCJ3xZBDJJ7cZh/ieurp6eGLL77gf//3f9m6dSvxeJyHHnqIZ555BoBly5aRl5dHOp0mlUoRiUSc&#10;Cj3TNL+zxLAHDx48ePjqKCwqcJLclmVgWUbWbE9GT2fQNIOAQ2oMx3KjQ30xLRirJlzOTlzMLFUn&#10;jSyJG/7Lsr3fTMyblgRIzrrGLheQLItoNIIZDKEGs8lR0yKdTDjmXQG/pxV2a1iYpoFpWkiyBdlO&#10;OtvYIpe1a1czfvx4ACZUVtgJ8UNHOHC4iUvtl9mz73MqKyYxblw51dXVTJs8FbAT4uFw2O50QyEc&#10;ziGVyRBPxBkc7OfatWtcvmQn2ltbW+jqusLp06f5ouUsV/u6ySvIY/68eaxcvZJVa9dQU2Mn2mPR&#10;CIalkU4nsxV0ftvkUfa7SjY9fBl4JNzXhHtiopsGhmZw8fIltnz0IQDvvfceu3ftoaioiNVrHuKx&#10;xx5j+feWU1paiqYZdHd3O8Sa3+9Hkmyyw24/UpBQ8PllDEMfMTmTJHsSIUsKQ0NJtHSG3NxcigvK&#10;KFxYwqz62dTPmO1sw969ezl88Aj//u//zrPPPo3f72fChAnIsjxCVFFk978uRGuPaM0Z7aRpGAbP&#10;PPMMBQUFTJ06lf/5n/8BYPv27fh8PgoKCpw2t3sBIY4JYJmQSmcIBtSs+LnsbIsgLEyGqx4kRbbJ&#10;KU3HsOQsgTf6dazPbrHsbcizsSosRhBuEpi6MSYJJ7uyY7IlZ687ibSeHrF+VVXtqkQz5XwuyBv3&#10;NXI3rhcPdw/uakX3uXFXvboNRcQ/8T03cVdZWUllZSWLFy9m4cKFnDp1it27d3P8+HGOHTvG9u3b&#10;OXToEAAffPABixYtYtasWSxevNghdf1+P/F4HEmSqKiwW+9feOEFFixYwPr1650W/ZMnT3L8+HF+&#10;8IMf8MQTTxCLxQB4++23efPNN7PCxTYRl5ubey8P6T2FOC/pdJpr1+z2zsuXO2hubmb79u3s37+f&#10;i5c6iEQiTKqcwqzZ9dRMn8HEygkAlI+voLSsmMKCYsKhALLsI5GIk07bZgrptDb8PJOEM6hyQwuz&#10;aCt2ywiIdnTAucb8/gC2YLREOmVXMCdN7f9n772+47rvLN/PSZUDcgYIgCABMAeRFClmKjLJsq22&#10;22q3PbPu6u63Gx7uWvet/4OZeZk7d7p7xpblkSVZgZIoU6RMiTlnggEkAYIgABIZqHzifTh1Dgsg&#10;GGxJbts6G6tWoapO1cnn/H77t797AyaCICGKMk1Ns/H5WjFNSCQmSEwkGRkdAuxU8Du9XZy/cIYr&#10;Vy7TcekKly9fYdeHH7PsmeVs2bIFgBUrlrNgwYIZtthUFfGTYJrmQyQc2Kr1c+fO8cUXX7B7925U&#10;VeWll17iH/7hH1izZg2Ae9zJskw8HncTgRVF+asmhj148ODBwx+Py5cvs3fvXsC2e3HuHfagooKE&#10;UFABVFAVY8HDVTVTp5n+3vREVacGsNAZx3TeeIQ9juXM6hHTiIAsKmg5HVF2gqQ0RFmk714vnbeu&#10;ktGy+WV+wuDZd4q/ebAf1YJyVBDd/rfT1g2FQqx69hkA5s9vZ9OmTRw5coRjx45x/sw5Tpw8xomT&#10;JyiKF1FZWUlFRRUAxfEiIpGIW1mn6QbZbJZMKk0mkyGZSjA4OAhAf+8dxpIjCEiUVZSy83s7Wb9x&#10;PUuWLGHx0kVEYhFUzS43zmk5goqC4pewsPsMsiTn10UtIJE9PC283vNj8KgENQCTBwlrhmGgyAqi&#10;JNM30MuuTz7hF/lSqo6OqxSXVrB952u8/vrrtLW1EfIHyKk6liUgiA92gWboCJYOiAgC6LoG2Bdl&#10;wRIwCtIuBQSwwMhHXvtlH2omh1/22Ux6TGHTWluhUltRTWVJOR998gHXrlznF7/4BYFAgJ07d9Lc&#10;3AzYHRCwJaXTCbM/Bk7HZiaCJhwO09LSQlNTE6IoMjAwwMSEnb4SjUYxTZOJiQlKSkpm3AeFeNLn&#10;fwgcwlCSJHfEyjRBkMjf1UxUPYekyPkEVBAFEGWZbE6ziVEk53Y37fHgPcsh3BBmeHbXbMZldG6i&#10;09fYsiz73li477BAeBBTbk8oTpGoy6KEoT3wMZQdcs800Q3NVktJoqtMdErVvBTAP188igyY/v5M&#10;ry3LeoiMAXuAYP78+bS3t7N06VLOnDnjknE3b94E4PTp09y6dYtDhw7R3d3N7NmzWbhwIY2NjcRi&#10;sSm/V1RUxOLFiwkEAjQ2NvLee+9x/PhxPvjgA4aGhnj++eddwmV8fJzf//737Nq1C7/fLp9sa2tz&#10;Rwgdf0tnHXw+n9uIccoZC0lHh0TSNA2/3/8nL211ltU0TVfCb5d6WyiK7dE5PDw6xefty/0HOHTo&#10;EPfv30fx+6mpa2Dx0iWsW7uBRYsXUFNVSyRil5j6fAFE0R6VTiTTgJ18JYgypmUAAmJ+/1r5Br6d&#10;ovZgGd3rTMG1VUQE4eHjRteN/JcfXOvs7wkIloBlWKSTaTICiKKEJMiUxIspzhNazQ2zsdjAM0uX&#10;cer0CY4fP871GzcY6LvLhz0f0XntBgBnVj7Dli2baG5upmXubGKxmK1ENlQEnGN2akKwA4dABPtY&#10;TqfT7uCT4+PW2dnJW2+9xZdffkkqlWLz5s288cYbrFmzxiXfnE6Sc7zMdK548ODBg4fvFgq9wJ2B&#10;aidhXFVVAsEgx04cB+Dk6VMA+QFPA0EQ7b7EI9vSDwaabILt8X2ehwbfrYd/1xLIV+CIj37m8dNI&#10;kphX9VnueuuWiWnqtm1FUEEzVLuFIU5d5mw2S8Af+Osl4GZcr6n7wacEpnwmSQ+qsQKBgD3omd+2&#10;oUiQpcuXUD+rjvb5bRxtm0tHR4frrdzT10XXnVv27/p8boq9YRiu7ZAz4K7ruttuqaioYO7iFmpq&#10;amhvb2f1c2tYuHAhFRUVSJKAYZko+Wkl0YfgqixFtx0JPJmA+2vdz18THgn3DUAURUxgZHSEPXv3&#10;8uabb3L9RicALXPn8MZPfs7yZStYsGARoVAoX25pIgt2KdjDJTbTX4vTnqd9mr/g6qrhEiyWBSG/&#10;3SlrbWnlezu+R2PTLN78zf+g4+pF3nrrLQKBAN///vepqqryiJRH4uERHFOY+r+Ec0Nzbn6FpFvh&#10;s/O/9YRp/rDrlWBONWt1R7tmmtaJMncjze2SVctxcnjoZv31y788/PVAEASamppobGxky5Ytbpkq&#10;wIEDB7h06RJnz57l5MmTzJ49m7Vr17Jx40YWLVpEZWWla/TvmP4vWLCAuro62tvb+eCDD/jd737H&#10;F198wfnz5/nBD34AQF1dHRs3bmT//v2uh+Rrr73Ga6+95nrbTfejEEXRJUoccj2Xy+H3+6coueBP&#10;q+RUVXWK8tgpA3bIbVXVuH37NgcPHuTTTz7j1Cm7sT40NEQ4HGbx4iW0trex5cWtVNfVMmvWLIqK&#10;ipAF0V3PB0pGE1MQEcy8K6+91lOeTcH+jugOez/9fUDMl7TYA+OPutbZz87Hgpm3b8Byy2xsD2iB&#10;Z5atoG1uK5s2buHixYscPHiQk6eO03ndJuGuX7/Oxx9/zKpVK9i2YzsbNqyjqanJHUk2zQeDEI5F&#10;xKMGaOySWrsBqes6J0+e5K233uLjjz8mm83y/e9/n1dffZUXXniBWCzmEqfOvvtr9iT04MGDBw9/&#10;GKb7JKuqSi6Xo7i4mEWLFnH50hUk6UFwlj2dMaU9Ys1YZDq1DS5Y4pRqln8vmIKJKeSwe0BTfWMB&#10;t8JrzpzZeR8yW33vtLcsyxYJFHrgfnfw9Puv0NJJUSRqaqqoqCjjuedWk81muXnzJteuXeP06dPu&#10;gPjw8DDZbNZV/Re2X4qLiyktLXWrUhYuXEhbWxutra2Ew2EikYjbfnJC+ySxcKDx3//Y+2vCd+3I&#10;/8Zhl4SKjIyPcejQId577z0unD1LdYN9gO/YsYNXX32V8rJKYtEo6XSabDZrezHJ32wjvtA4W9d1&#10;ZME+WeLxOMuXL6dpTiOT2VFGxgY5d+4c7777LqWlpbz88stu6ZeHvyxYBT5y31SohgcPM8G5MRuG&#10;QTAYpLKykpKSEubOnQvYfllHjhzhxIkTnDhxgrt37/Lmm2+yf/9+li1bxrp169i8eTMAS5cuZXR0&#10;lGAwSFlZGRs2bKC4uJjy8nI+/fRTLl++zDvvvAPAokWLqKurY/bs2Vy6dIkDBw64nlwbN26koaHB&#10;9TJUVdVV8wFTfLoc38LpHmdOQ+VPgcLGpuPD5hA7g4PDdHR08Nvf/pZTp05x7uwFdMNuuM6dM5fV&#10;q1ezbt165i2YT0V1PYFwCL/fj2EYpHPZKcmhpmniy9sa/LldHx61HHaHpZTi0jJqa2tZuHAhG6+s&#10;52Ce5D1z9nSeoDzM3f4Bbty4wSuvvMLixQvdwa1QKOLOo9CrtRCqqk7xsLx06ZIbwpBOp9myZQs/&#10;+tGPZlTAOfvqz2VbevDgwYOHf384hIUoim5JYTgcZtmyZViWwPjYJGKezHhg8WBOGThy/aMfM/gt&#10;/BkQcDZMVCODIIAgOAou0bWpcKwuampqiMfjD9nYeINYT0bhYCE88CAXBIFYLEYsFiMYDNLU1MT6&#10;9evJZm3roEwmw/j4OBMTE6TTaYJBO+zRIdkKB67Ly8upqKh4SMlZODjs4duDR8J9TTgX3lOnTvH2&#10;229z6tQpquvqXCPnHTt2uKVYyWTS7SQWGm5/UyjsXDqpnYWfRSIRduzYQVZN8d5773Hq1ClisRgl&#10;JSWsW7cOsDuJXnnNnz+mHzeFr93/Pfmvh28YjoekYdgeE5qmUVZWBkBVVRWtra1s2LCBzs5Ojh49&#10;yuHDh+nt7WXfvn2cPHmSPXtsr8wFCxbwve99jzlz5tgGvn4/y5Yto66ujoULF/Lxxx+zb98+AI4f&#10;P05NTQ3l5eUsWbKEgYEBTpw4wcDAAKqqsnbtWubPnw8whVwZGRlhcHCQsrIyysvLH7quzeRX+W2j&#10;sEHjzDeXy3Hv3j327v2CvXv3snfvXgKBAM888wxr164FYM2aNbS0tFBWVk4wHGIimXXLXDRNQ7Qe&#10;rLvj8WgUeGrOeH2AP/k1olCd5nY+ACwB3TBJp7MgCgQCIebPX8jcuXOZt2ARAB0dlzh8+DDnL5zj&#10;/LmL9PT00Nvbx6uv7uC5556jtrZ2ChEJU9UJhaO7qqpy/vx5AH75y1+ye/dugsEgr732Gj/+8Y9Z&#10;uXIlfr/fvYdOV1p+90buPXjw4MHDo1Doq+s8AFpbWykvr8TvC7pk1QNYU+6JDwRHjyPhnP+mxyXM&#10;9N5MzzzFNE83rW7lKKzsmXK/zSvhcrkc0WjUtl+adj/28Hhomua2NQqtgHRdd0myQCBAKBSasd/u&#10;kGnOYG/hNE5bSdd1t3S18Nh17Gk0TXPbal4A3zcPryX5NWGaJuPj45w4cYIjR46QSqVYvXo1Gzdu&#10;BKCpqYmAP4xpgFXgEyCKIhgP2OZvalkcya8kSa47meOHIwgCzc3NbN68mZs3b/Lhhx9y6NAhVq5c&#10;6XZiS0tLPRLuLwzTO9jerc3D18H0Mr4pI7U8IJKctErnmqNpGiUlJZSWlrJy5Ura29uZN28eHR0d&#10;XLhwgY6ODg4etBObL168yJEjR9i6dSvLli2jtbWV+vp6qqur2bZtm/s7ALt27XJTQOvr64lGowwN&#10;DXHlyhX+03/6TwwODrrL2NjYSDgcZnR0lMOHD3P8+HFeeuklli1bRiwWQ5Kkh0b2/pSESjabddVU&#10;TiPnxo0b7N27lw8+sAN0JEli3rx57Ni+g5dffhmA5uZmBEEgm82RTqcJhSKYwgOFlmA+UP+5Ja75&#10;eT6SgPt3glN+M/2+5/cF8tYOFpquo2lpJElg9uw5AMyePZt58xZw+PBBPtn9KefPn2PXR59w584d&#10;+vvvsWXLJtrb2x+a30Pz8fu5ceMGH374IQDvv/8+iUSCl156iZ07d7Jy5UqKi4sfePkEAu4xo+u6&#10;l4LqwYMHDx6mwAn7cdpPmqa57Y1oNDqlpM8dJ5/m4vB40dE0Ym66T9tM7/0RPm9/yLQ+24zHXYFC&#10;71Ur79sTDAYxTTu4SZIkt83iVCD8ObRJ/lxR2M5wtu30MEUHTmWF87+jyHTat4W2V07AnjOP6b/p&#10;fO4o8TzC9NuD9M///M///O+9EH+ucA4852LqmBkKgkAum8Xv8yEKImOjIxw5dJBTJ06SSaVYungp&#10;SxYuZm5zG6VFpeg5DdGyEC0JEdsY3zIsLEO0L2amhWCJCJaAgIiAaJuMWQKWCZIo4ff7mZgYR9c1&#10;ZFlynwVBxCcE0XIWAiI+XwABiUwmRSabxTB1wtEQYxNjZNJZYuFiaioaWbFkDa2zF3Hx3FV+99kX&#10;fPXVUWprZtHSMhdZljAME1XVEEUhf2OwZng83Yn5uIALy7KIxWK0tLRw6NAhbt68SUNDA+3t7USj&#10;0Snsv/Mb2WzWLTlz9k3h704nDWaa75TP828Vjl7ZNzwLQYBoNIwkwunTZzl/7hyZZJb21jbikRL8&#10;cgDTsCXihqojCuBTZDQ1h66pBAM+sExEwcKnSAiYaGoWRRbx+2Q0VcPUdIK+IHpOwy/7EBHx+wKM&#10;j41TXFSCpmr28aBbmLqJYAlIgoQsSEiICIKCrpkYuoUgSCBI2NdXCUnykVV1JMVvvy+AqMjoGKim&#10;hqhIiKIAloUk2ymwFgaiKNA/MMClixcZ6B/A5wvQ3NhCfcOs/HYEURLRDH2aX4CHv2QUenpMf+9R&#10;nznm9NPPw+rqalauBKgwnAAAIABJREFUXMn69etZu3YtCxcupLi4GMMwGBsb486dO3z11VccOXKE&#10;K1euMDk5SS6Xw+fzsWjRIl588UUWLlxIfX09uq5z69Ytbt++TTKZpLq6mlgsRldXF4cPH+azzz5j&#10;cnKSkpISioqKmJiYYN++ffzLv/wLv/jFL+jv76eiooKysjL3Gu6c66qqusvu+Kk5nzkj24+GiWka&#10;IBh2EApmPkHUQDd1dENHkmRMy8QUQNV1MjkVn99HWlW5cOkKb//6fd59dxenTp1DkoK0ti7g+edf&#10;4YUXX6GxqYVwOI6mW2iahWWJgISpG1iagWCCYonIgoRg4j5Eyw5FECwhf7m27yfT/0RLRDTE/P1H&#10;LPjOw9NPh5P3IloioiXM+Jj+Z/vDiXlFgIApCJiWiCGI6JYdJmEYYCEhWhKWKYEpIaFg6SKxcDGL&#10;5i/juVXrqSytZWJkgutXO9nz2Wd8tf8r+nr7CfiCNNTWISky2UwGxScDFqalYVkGk8lxrly7zOGj&#10;B3nrrV+RTKRYsWIFr776Kps3b6aqyk4Y03X9wYBZHs4Isdco9eDBgwcPhShsIxXeJyRJRBBxH2L+&#10;4b4nFBByj/71qQ+Bqc8zvTfT89NM85TT2kF0BQ9BQhRk+yFK+fJb+57v3EedtqJDDnmij6fDo9rg&#10;hZ87pJuiKMiy7JYGO9u8UOXmTDvT7zntY+f7j5uvh68Hj4R7SjgXEEdyDPbFY2xsjK+++pIPPviA&#10;zs4bzJo1i+3bd7B+/XpKS8oQRRFN0/PkkJB/tn/zAR/0gGCa6UB3jCudOvBwOOySUqqqkU5kCAYD&#10;SJJEIpFA03MUFcUpLS0iELRTUaLRKH5/gEwmQyqVdl8PDQ/R3dPNxOQEsViUxsZZVFWVIckipmnl&#10;ib5HbZWnPykfdwKLosjk5CRHjx7lxo0btLe3s27dOoqLi11SzSn7dS4Ozg3OMIwpF/GHSp0KfIGm&#10;k3MPLdOUlw/IOtM06ejo4Pe//5LJyUnaWttZvXo1RfESZFkmm8u6Fzjn4uaMWDjpjIUXSGc627xV&#10;w9ANIhHbky+Xy5FMJgmHw+76OebzSv77jppSwD42cqrmXnid48LxpMhms4RCoWkEI+62NA0DyzSx&#10;TMtdZ1ESMAydzhs3OHv2DKNjIzTPbmblypXMapzlHg+iaPsPeiSch8fB8X2bNWsW7e3tzJkzh5KS&#10;EgzDIJVKkUgk6O3t5cqVK3R0dNDV1UUmk6G0tJTa2lrq6+tpaWkhHo+jqirpdJrR0VEmJycJBoPo&#10;us74+Dg3btxw/S86Ozv5+OOPuXr1KqFQiFu3btHT00M4HKa2thZFUdxSQ0VR0DTNJeOcxqEj+X+8&#10;Us4+32aKVXGuIJIok1NzGKZJwB/A7/PRc6eX3Z99xgfvf8jnv9tLT88dwuEw69ev50c/+hEvv/wy&#10;s2bNmiG052F87abR1xyInomge/rvguU26h+8V/jsjMqaedV4MBgkFotRVFTErFmzSGeSpFIJenru&#10;0NfXx/j4OKqqEYlGKSqKY1p2JwhLYGR0mKNHj/GrX73Jvn37SKczrFm9hjfe+Dt++MMfUlVVRTqd&#10;xjRN/H6/1/D04MGDBw8ePHjw8I3DK0d9CjhKrELlhCPdtNUcB7lw4RLBYJD169ezatUqqqur0VST&#10;dDptq5N4WIXlcBeW8XDpV+F0TjmMU/olSZIrU02lMg+ZXUqyQ8LYvnB2SY0PfDJGPjo6Gg3T0tLM&#10;xo0buXD5Ahev2Gl0y5YvobGxgXhRyCWPvnYv7QnQNI1MJoOqqmSzWSYnJ0mlUi6J5JCOmqY95Clg&#10;JwqqU1j7QjUczFz+9E12rpyOoSOtlmXZjYR2yDFnOmfZnJKmUChCYiJBNpd219XnlyktU7CMOKmU&#10;5SpzJEXOy7rt31AkBZ9PJpXJuseHael5kaKEJAsEJB/BkJ9cLoeiKCiKjKpq9vyR0FUNLashWGCa&#10;9jZTJJ9LAHqdUA9fF+l0GkmSKC8vp7y8nMWLF7N69WouXLjAzZs3OXToEBcuXOD69evcvn2bS5cu&#10;cf78eY4cOUJDQwM7dtieX7NmzWL27NkcOnSIgwcPcufOHYLBoHvOTUxM8MknnzAyMkIikeD06dPu&#10;/BOJBHv27CGRSDAxMcH27dupqqpC0zTXN6NQzZfL5RAEYUbZ/9NCEB4MYEiShKqbaLpBX18fu3bt&#10;4p333uVKxzWSYynmzGlj06ZNPP/886xYsYKSkhI3Xl4v8Hb7a4XwmFuMc/91rukOQdY2Zy719bUU&#10;l0X56kA9u3fvput2N0NDQ/ax1HubV1/dQVNTE8giExMTnDp1ivd/+1s+fP9DVM1k06b1/Pzv/wPr&#10;12+kurraXpb8PRe+q8ltHjx48ODBgwcPHr5NeK3Lp8D0lDWnRCmdTnP16lXOnj1LKpVi5cqVvPDC&#10;CzQ1NaGpBul0BsMw8PmUfByzhW1oKbgEkiDYhtSPg6ZpKIpCOp3m8uXLDA0NUVxczIIFC/D5AsQC&#10;ccbHxxFFkVg8QiIxwfHjR7nb14tp6q5Rdzgcpq1tHuXl5RiGgaJItLe3smzZUnr7erlz5w6nT59m&#10;6dLFzF/Q5pJF33Y4iizLlJSUsHLlShRFYeXKlZSWlk6pU5dl2S0Vc5RmTsd5usprOnFUqGL8tjA5&#10;OUlfXx/d3d3kcjlEUZyimCwkUcH2JZo1axZz584lGo2QSCTyx5XAxYsd7Nlzh1wmhyCAz+fHMHQU&#10;UUZWJNSchm5oFMeKqaqqYm5bK6IIpgmGoWFZArIsoig+LMvg2LFj9PX1ousmwaAfw7AIBv3Mnj2H&#10;hrp6BEFAkWU0Pef6NDhKvafxa/i2PR08IvAvG6FQCE3TyGaz9iCBJNHc3ExFRQXPPvssK1as4MiR&#10;Ixw9epTOzk56e3vp7+/n2rVrVFRU0N3dzbPPPsu8efPYtGkTS5YsYenSpezevZurV68yMDBAOBwm&#10;k8kwMTHBgQMH0DQNTdOIRCIkk0kikQiqqnLw4EE3MWrHjh1UV1dPIfAdwt5RrD4ZhabIYM1gUpzO&#10;pAkFQ1iCyY0bN/j888958803uXj+HMFInNWr17B9+042btxIfX09oVCIyclJVFV1Q32+y3D2i1NW&#10;oes6uVwOCQG/rLB+7TqqqiooL6vk4KGvuHjxIsdOHGMimSCXy7Fjxw5qaqo4ffYM//N//JKDBw8i&#10;CALPP7+Jf/zHf2Tzxi3Iss/16wuHw+68Pb8aDx48ePDgwYMHD980PBLuKVFIBDiEyv379zl//jzd&#10;3d0EAgEWLFhEa2s7kXDMTRTx+/2uwsiGnSxjE1xPVzKZTqeRZdlVUBw+fJgFCxbwT//0TyxatATL&#10;MhAlkGWRRGKCo0cP8/Zv/hcXL55HUSQ3/aSsrIytW7ezefNmGhoaicViVNdUsW7dOjpv3uD06ZOc&#10;OXOGzZs3smBhO8FgAMPQv/WIYl3XKS0tZdu2bWzYsIHKykri8bi7rTOZDMFgkGw2SyKRIBAIuOrA&#10;mZat0FTycRHLrtHlQ4lFfxji8Th9fX0cOXKEDz/8kDt37riKGuc48Pl8Linn9/spKipi1apVvPji&#10;iyxeuIhoNEogECCXy7B37+e8++5vyKZzxIuiGLpFJpvCJ/kIhQJksyqZTIra6jra29v50Y9+xIIF&#10;CygrLcfQc1gmRCNhxscmuN55jf/5b//KtetXGbw/hKxIyJJCdU0V27ZuZ8eOHQR9QQLxEkxLcst+&#10;HVXf9LRBDx7+GDjmrw6xD/Z5IMsyy5Yto6WlhVdeeYULFy6wb98+zp8/z8jICLdu3aKvr49PP/3U&#10;PV8WLVrEzp07aWlpYf/+/Rw6dIjbt2+TSCQAW8XmKFCTySTBYNBNpZYkiYsXL/Kf//N/5u7du7z2&#10;2mssXrzYTX3K5XJTUqQcAu/JyBP9OETcg2u5LNm/3d/fz549e3j77Xe4eO4C4Xgx69at52c/+Tnt&#10;7fPdIAqHCLftBtSHZ/VXDnEa72UaBmZ+4MsJHFKNB9d40xRobmwiuHUbTbMa+fLAV+z+7BOudnTw&#10;64ytgpw/v51jJ46za9cuALZu3cqPf/xjNm/cQnFxKZlMZorvSTabnaJi9uDBgwcPHjx48ODhm4JH&#10;wv0BcPy2fD4fqqrS3d3NxYsXyWazNDY20traSiwWm+JLZhgGVt7B2olsLvwMQJHshv505ZGjzqiq&#10;quLWrVscOHCA/fv3c+v2LaqqqvLRwzmyWZ1YLEomk+HEiWO8/Zv/xd69e8gZGRRBQbM0JCR6+noY&#10;GxtjYmKCV199laVLlxOJRFiyZAltbW2cPn2Sq1ev0tXV5XYE/xSw1YI+qqqqXMIsl8uh67rrZ6Zp&#10;GteuXePUqVOIokh9fT21tbXU1tYSiUSQZdld3unk3EzBEIWffV1TJUfplk6nuXv3Ln19dwEQBBHL&#10;MvPLJNkG7oAsK3R13WJoaIhEIkE0HGHZ8iUoskIqPUEqlWBsfIRUIk0yNY6q6uimagc2yAq6bmKg&#10;MTQySG9vD6qa5e///uesX78+T/ra5XUdVy7zzjvv8MXv95HJZMgZOdcgvW/gLrlcjlQqxaZ1Gwm1&#10;hwkEfeRyOXd7TS/rfRQ8JZyHx8EpR3XOE2d/2uXRtjIuFotRV1fHokWLWLFiBWfOnOHAgQMcP36c&#10;u3fvMjg4SE9PD2fPnmX27NmsW7eOZcuWsX37dp577jnef/99Dh8+zPj4OOl0GlVV3TJCy7JcMisW&#10;i5FOp+nu7ua9997j/v37vPHGGyxcuJDq6mpkWUZV1Snq4SehkPB3YFkWZv788fl89Pff48MPP+SX&#10;v/wlly9cIlZczPYdO9i+fQerV6y2005NE1VVXR86v9//kOfldxEPpb4KYkHKrW1Z4PPJ1NTUEYvF&#10;iBcXoSgKez7/jJtdXeze/Tt6enro7+8nHI6yatUqfv7zn7N27VpisRiGYUyxfJhemuzBgwcPHjx4&#10;8ODBwzcJj4R7CjieXI4fmyzLJJNJuru76ezsBEQWLFjEksXLiEbirpeW8yxJdodOFB50Ck3TehAT&#10;LNnpbQ8eDuz/dV3jxInj7NnzO27f7sYnKZSVleL3+9A0DVm0U0KvX7/Op59+ytGjR4lEIqxdsoa5&#10;rS3ouo7f7+fYsWNcvHiRL77YS319Lc3NzUTjMSoqKmhubqa0tJSB+310dnZy+/ZtGhsbURSZh6Kx&#10;v2E4/jvOtnGUe4FAwC6VVBR0Xaerq4uPP/6YoaEhampqaGhooK6ujvr6emIxez0qKiooKioiHA67&#10;KoZCz7jpHatvguCZnJxE13W3XCoUCtPW1kZzczPBYNA1+HZUNqqqcvz4cbc0bdHC+dTVV1FcXAqY&#10;KD4JyzKIxSLMnt3EokVLABNLtxBEC58SIJ1JcuPaTa5du8b+/fupqamhsrKc5uZmTNPk0qULfPbZ&#10;p+zZ8xm5XIbnnltNQ0MDPp99zJw/f55r167S19dHLBSltqaeWLzWLo/WdXcfeASYh6+LYDDo/u+Q&#10;HM6x5Zzfjiekz+ejra2N2bNns2LFCi5dusTBgwfp7u7m5s2b3L59m6tXr3LmzBnWr1/P0qVLmTt3&#10;LmvXrkWSJA4dOkQqlQJshW0wGCSTyQA2mVP4/8DAAB999BHJZJKXXnqJrVu3UltbC9iDAM7150lw&#10;7AkeJEnZ1xjTMDFNi4Hh+7z//vv86le/5vLlK5SUl7N9+3Z++PrrLF26DJ/gd8vsHTLfGez5LmC6&#10;8s2BG9CQD5rBMDF0A9XKh/RYYFg6fn8Aw9SRZYl4vJiF8xfhV3wEAgH2fP4ZQ/cGOZ8PJ3rlpa28&#10;+uqrrF+7gdLyMncgzLnuOQSoc59IpVJPRcR68ODBgwcPHjx48PC08Ei4p4BDwjnPYHfwhoeHGRoa&#10;IpPJUldXl/f3ipJKpRBFEVmWCYfD6Lr9PVGQXYWRQ3I8DU6fPs2RI0e4du0aBgY+yUcmk8krABT8&#10;okJ//z2OHTvC0WNHGJsYY+2aZ/npT3/Kho3rkCSJXC5HPB7nzp079Pb2cvXqVYaGhigpK0WSVCoq&#10;KqitreX+4ID7eTgcpqam6tvctIDd4fX5fFOivZ2kTye10OkQj4yM0NHRweXLl13j9FAoRHV1NW1t&#10;bcybN4+Wlhaqq6uJx+P4/X5qamqmKBsKY5e/CcTjcbLZLGATfqFQiBUrVvD6668zb948stmsq8aJ&#10;x+Ok02nefPNNfvGLXzA0dJ9PPtnF7NlNrFixIq+ktEgkE7TPbeNnP/sZ27ZtIxAIoOVy5HI5YrEY&#10;2WyWTz/+hF/96lecOX+OEydO0N7eTkNDA6qqcurUKQ4dOsTg6CCrlq/ipz/9Kc8++6ybCvnZZ5/x&#10;b//2b9y+dZvr168zuWESWZ7lei4V+tl58PB1UEi4FZ6HhaWpTuKvUwYtCAItLS1UVVWxYcMGrl69&#10;yqeffsrJkycZGhrizp07vPPOOxw4cID6+nq2bdtGVVUViqLg9/tRFIVsNksmk3F/0yEAHZimiaZp&#10;7N69m5GREXK5HC+//DJz5swBbHItnbaTpB+HBwE2D6+3aZp89NFHvPPOO5w/c4aS8nJeeOEFdu7c&#10;yZIlS/D7/YiGxPj4pLsNnNAWZx2+60S4Q4hKeS9Q5z4sWGDqIqIlklV1LBNkRSIcjrJ48VJ00yKX&#10;y/HBBx9wt6eX2XPmsHz5ClatWk00GkdV9Sl2DU7ydCE8As6DBw8ePHjw4MHDNw2PhHsKOA3zwlK/&#10;O3fucPHiRQzDoK6ujuqqWlcpJ0kymqYRDoeZnJwkHI7mk+6yri+Rz+fDJ8rkcgaqlkXTNKLRKJIk&#10;kUqlCPgDrlpj3xefc7njIrF4hOqaSkZHRzEtHX9AccudAHp7exkYGKC9tZ2/+Zu/YfXq1cTjtjIv&#10;EomwYMECKisr6bh6lZGREe7fv09FVSUmIrW1tbS2ttLVfZPTp0/T2bmRF198Ma8ECD5u8zwWj1JT&#10;FZJghURP4fuOSsYJpXDKhBw1i1M6NjExwejoKF1dXezfv59wOExZWRl1dXWUlZWxcOFCGhoaaGtr&#10;o7q6Gp/P5+4HSZIwdBAEEESwLKck2JxC1jnhGJZluR5ThSWvhX5voiji8/nyyxEnnQ4hyzLZbBbD&#10;MCgqKuLll19mYGCAt9/+Nd3d3XR0XGbBgvkYho4kiRTF4ySSk4TCQSqrKsjlckRCtqouk8lQWlrC&#10;a699j0QiQX9vPzevdzI4cA/RAr+sMDo0TPfNW7TUN/PGj/+WtavXEAgEUBSF0uYa2m7MJaD4EEWR&#10;kZGRvAcVbgqwz+cjGAySTCbtbZRXdSqKgKrlCTpEl5wuLMGGh0uCHWLP2afO9M4+dT53vldIBCYS&#10;CXw+H/F43A28cPaNV67354XCc/dppnX2nXNuFZbki6LoXhMrKytpbm6mr6+Py5cv8/nnn3P69Gnu&#10;3LnDyMgIXV1dFBUVcf/+fbeU3TRN1zpgJjjl1rlcjiNHjjAyMsLQ0BA//OEPWbhwoat6nn4Nm/7a&#10;NEFRZARBzFsE2GnUidFx9u/fzy9/+StOnjiBLxTkxRdf5JWXt7J0yTKKiorp7e2jKBx31YKOjyg8&#10;SGh9Ep40mPOkz4WvW4//BDx5sEl4zCvwSTKmpuM4B0iCCKbtvCdJEqqqEwlGMAyDbDqN7PMRDAWY&#10;29LKD7//OuPjk+zdu4dbnbc4sP8ropEYW7e9Qn1DDVj2dnZ8/5xwhsLr2XedBPXgwYMHDx48ePDw&#10;zcIj4Z4STmffSbicmJhgcnISw7CoKK9yU+0SiQSaZpNxo6Oj3Lp1i4MHDzM0NIQsywQCAXRdp76+&#10;nnXr1tHa2kouo7qEQy6XI51OEwwGGR8f5+jRoxw4cICioiIaGhoYGxtjfHzcVdQZhsH9+/cJBoNs&#10;3bqduro6YvEoy5c/QzQaJZfLUVJSwsDAAF1dXYyNjRGPxKmrq6O0tBRZlgmGo1RWVlJRUYEsy0xM&#10;jDE8PJwnBsNY1qPM+aeGSEwPlXD+f5K5/5M6OYUBCw5x5pBFTvBBNpt1/cwAuru7uXLlCqFQiLNn&#10;z1JcbCeJVlRUUF5eTm1tLY2NjVRWVlJSXIHP5yMQ9CFJDnFkL1OhSbpTRucoMRySaWxsjHQ67SYy&#10;Oo9sNksymSORSLjlZs7zrFmzWLZsGV98sZeR4UF8Ph+RSARN08hkMliWhaIoaJpGIpGwSSlVc0ng&#10;YDBIaWkpTU1NVJRXMTg4iKZpjI+PU1RUxLZt2ygqKsI0TTdtNhAIYBgGg3dHuHbtGslkEl3XKSsr&#10;y5MRto+WIAjuZ5FIhIH7/a6yE3BJMguLdDpNOBhy95NDjjnbqVA96jw76sZ0Ok0mkyGZTJJMJpmc&#10;nCSZTLqk6uTkpLstly9fzrp166ipqZmSjPun9C708O1jpmtJNpslFApRX19PXV0dTU1NVFdXs2bN&#10;Gnp7ezl58iRXrlyhp6fHTR92yGFHafc4BAIBstksly9fdo83VVVpa2tzg2FCIfsYz2QymKY5RSEV&#10;DAZd4s/n8+Hz+RgZGePzzz/n17/+NV1dXQRDIdasW8srr7zCooWL3HMsGo1+29X+f/0wLUwTBEFC&#10;EhVAxDIhHIpQXV3LK69sw7IsDh48yMkTp7EEiWg0ypYtWygqjhMM2vvSKUV1jkFd1x9Sxnnw4MGD&#10;Bw8ePHjw8HXhtTCfEo6KxyF+hoeHGRkZQRRFioqKKC0tQ5JktxwxmUxy5swZ9u3bx1dffcWtW7cA&#10;iEZtVVxLSwuaZisd2ua2uyUxjheaZVlcu3aNXbt2cePGDX72s5/R2trKl19+6ZZiOubUimKXXz3z&#10;zDMsXDgfC5NAwMfExDjd3d2kUik6Ojr46quv8PuCPLPhWZ59dg0lJWVomoGQzRKNRqmpqSEUCjE0&#10;dJ/79+8zMTFBNPp05TiFJv7TSbVviiQxDMM1Li+cZ2FHyel4G4bB5OQkk5OTDA4OugSe3++nuLiY&#10;hoYGmpubqaqqYvWz6wgGgxQVx4jFIkQiEQIBn2saH4lECAaDruKw0C9NFEUikQi6rhMOh93Ov7N8&#10;mqYRCATIZDIuqeYoL0KhEKlUKr9OJpZlhzaYpoWuGyiyD0mUCYciNhGZX19VVTFNi767fVy5ciVP&#10;8PooLS0nEAhhmjBnTit1dQ1uye7du/309/czMjLCzZs3OXbsGJFIjPXrN/Dcc89RVFTkls065JZD&#10;BDrbzvaKA0EU8PvtbRGNRKGAcHPIN4dky+VyqKqKqqpkMhkymQypVIqJiQkmJiZIpVLcvn3bJd8m&#10;JycZGxtjZGSERCLh+oRJksSqVasApqjvvPTCv15MV9U5JG51dTWbN29m/fr1TE5Osn//fv7Lf/kv&#10;nDt3zp2ukEh5EpxEYNM0uX79Or/61a8YHBzkhz/8Ic8++6xLjsuy7CrWHELeufbY4TIBFEXi3r1B&#10;vvjiC95++x327fs9siyzdu1afvK3b7Bp42ai0SiTk5NksyrBYBAz991OIH7UEIzrFTdNSFc4vYVN&#10;vlkGCJKIKMpYhoWe05FlHxXllWxav4loOGKX8H/2KV98/gWKKBFQAqzbuI6yyuIpgQxg70+PhPPg&#10;wYMHDx48ePDwbcBrYT4lHqSx2eTK6Ogo4+PjKIriegZpmkYwGEQURS5dusQ777zDnj17MAyDaDTq&#10;kmuZTIZLly9h/tpkYGCA//N//79QFD+6rqMoCsFgkM7OTn73u99x5swZ5s6dy4YNGygrK+PLL790&#10;SzMdYrCoqIhkMo0oSkSjcSzLIJVOcv78RXbt+pCOjg76+vrQNI0VK1axY8cO1q3bYH8vnSKdTqMo&#10;CvF43FUCOMou4DFKtgek2/SSo5k8mB6FwrLFmeD4JBWWKAIu2VXY0S4scXOWwVGx6bpOLpdjcnKS&#10;gYEBLl68iM/n41//5Re20nBWHa2tc5g/fz7z57fT0tJCWVkZw8PDpNPpKWmLzrwFQXAJKOf3NU1D&#10;FEWCwSDhcJhsNutu11AohKqq9Pf3c+PGDVRVJx4vxjAMksmk62On6zrZbJbh4WF6enpsxZcgEI1G&#10;yWazDA4OcuLYcT54/yNME9rb59LcPDuvylHJ5XIoio+ysmKyWY2Ojg7effc9rlzpIJFIoqo5lixZ&#10;ymuvvcaqVauorKwknUnax7AQcH21VFV1CUdn20myvb8lRSSXyxH0B0in00xOTjIxMcHYmK2kdIjc&#10;rq4uUqmUq+JMJpMuQecEWqiqiqZpM+7nUChEIBBw1UczlQc+Dl452V8GnOvI9H3rlGc6gQVOCX44&#10;HCYWi7Fy5Upqampsz0zDcI8jhzh+EpxjMBgMIggCfX19/OY3vyGRSJBMJlm/fj3xeNwtmXXIGqeU&#10;1VF7KoqEYVicOXOG999/n5MnTyLLMkuXLuX1119n8+bNrmpOlmVM3R5UkPGI5D8WArgKYzuJWsQ0&#10;DbJZFdnvIxDwEQyGeWb5CsYnJ0gmk5w4cYIvvzxAJBKjpLyEZYHFhKOhKcraQuWvBw8ePHjw4MGD&#10;Bw/fJLxW5lOikCiyLIvJyUkSiQSKolBZWYUk2WUwINLZeZMPPviIQ4eOYBgWL7zwAi+//DJlZWWM&#10;jo4yMDDAl19+SWdnJ6dPn+bAgQOsWrWKkpISJElgYmKM3bs/4bPPPiUaDfPqqztYsmQR9+/fJ5VK&#10;YJo6YKLrqk3WWCpqTkeSHFLMQs1p9Pff48KFS1y/cR0TExGRO3fucvXqdea1L8TvC6BrdmmjpNgh&#10;Eo7CY3x8nP7+fvx+hXQ6+ait4m4Pe77ClOAKp7QrnU4/dts+iSRx/NRu375NLpdzy0MLv+8sg9NJ&#10;LkRhAl5haenExIT9PoqtmBu6x9WrHRw4cIDy8lLKysqIRqMsWrSIzs5OJicnURRlChlnWRa5bM7t&#10;jPv9ftfzzzRNcrkcoiji9/vdZdd1ncOHD7N3715M06SlpYXa2np8vgCWZacriqLM0NAIn3++j3Pn&#10;LpDNZjE1naKiInRdZ3x8nNHhEW7cvMVLW17meztfZV7bfDKpDJKkIIsy2XSOdDJLJpMjOZnk+tVO&#10;bt6+iY8AGjmuIBDnAAAgAElEQVRuXL/JtSvXaWlqpaS4DMUnu8Sp0wnVNA1d18lkMvT29uIL+Ehn&#10;kgwPDzM8OsTY2Bi5TNYtK02lUqRSKRKJBOPj46RSKUzTJJvNkkql3FJbwFXYOWTvTPtdURRqa2up&#10;rKxEURSXfH7Q8baeSOJ6+MvDTCRrIBBwS6Gd93t6ejh06BA9PT2u95tzXhaSZo+DU47qlJ36fD7S&#10;6TT79+/n7t27DAwMsGXLFubPn+8G4pSUlLiJmsFgGFEEw7C4dOkS+/b+nmNHT5DL5ViyZAl/93c/&#10;ZdOmzRQXFzM6OoogSHnfMfOJBPJ3EU9KS50CS0SUJHTdyKt4nQRsE0s30HMqGTVHLBZh9crVSIJI&#10;UVEJH378Pp999hlFpUUUl8SY2zaHYDDokrjOdd7znPTgwYMHDx48ePDwTcMj4Z4ShZ1CXddJp9Ok&#10;02lEUaa4uJhAIEAwGCSTybjJlIqisHPnTn760zfYvHkzsiwzPj4OQENDA//1v/5Xbty4wf79+2lr&#10;a2PWrFmMjIxw6tQpPv/8cyYnJ/nbv/1bnn/+eaqqqrh79y6CIBAOh23iLE8o5XI5/H47PVTXdATR&#10;QlH8NM5q4vnnX2TZsmdQFInr129w7NQx/r//9t9JJdP84AevUz+rgWjATyAQIBaLuabU165d47e/&#10;/S1goqrZR2yVqeRHYahCIQnnJIf+sXDKgnp7e7l79+6UkklHweKQM4UeUIUdXKdj7pSeCYLgmq4b&#10;hv1+IpEjkZjg3r17XLtmm61LksTRo0exLIt79+5NCRZwOvhOuaTP58Pv95NIJLh06RKKolBeXo7P&#10;ZwcgpNNpQqEQ2WyW9957j1OnTlJaWsaKFStYvHgxZWVlTExMoKqqHdCRTXLw0EEk0e4EmqaOT/Kh&#10;GjbZUBItJhKOoEgyCxcupqm5hqHByYLy0STZrEo2m6WxsZkXXniB+f3zqaio4Nq1a5w8eZJ33nmH&#10;xGSKnTt3svyZpQSDQTTDLh8t9Hi7f/8++/fvZ/9X+xkdG2Z0dJSxiVHS6TT3+gemHhX5+Rf6wj0K&#10;zr50iJJCtalDmpaXlxONRt00S2d7Ovv7aTwFPfxlYCZPuOlkq3NsqarKvXv3ePfdd+ns7HTJY+f7&#10;dhjOk5W4henXjuLV8fc8duwYiUSCnp4efvKTn7B8+XJCoZD724XecPfv3+fLL79k79693B+8z4KF&#10;C9m5cycvv/xyXq1sD2Y4vqBOCbuZ84i4rwPTNMESsSwdEJAl2T1GLMtEFOW84jjO6mfXYAlw69Yt&#10;LnZc5KOPPmLe/DkEwwHmzp3r3lcKf9sj4Tx48ODBgwcPHjx8k/BIuKdA4Wi4oxRyOlF+v11KJMsy&#10;4XCIsbExurq6GB4epry8nJKSEkpLS92SPIDi4iIqKytobZ3L0NAQ3d3djI6OoqoqnZ2d7Nmzh4GB&#10;AZYtW8bWrVupqalBFAWXjCoMJpAkCQzZLR3UNA3FZ6f6tbe309Tc6C77ubPnCfiDHDx8mC++2M+s&#10;WbOpra8jnU7jD/rx+WwfNJ/Px+DgIMeOHaO//y4TE2OP2DIPDPcLSz8dPK0x+pOm8fv9rjollUq5&#10;BIyzXx6ntBMEwQ0kcBITC+dnd9qnek7Znf4HiZ7d3d3EYjG3XHi6/53jE5jL2Yq4sbFRDhw4wNmz&#10;Z5EkiYmJCddbLRKJIIqinUxbUcnGjRtZv24jDfWNCEgISGCJmAaEAhHi8TiWZRGNRtFzqnv8maaJ&#10;ItlquWvXOjl54jQlxWUUFRUhy7KtwBNkTAOikTjz2hdQUV4FQDgc5tKlS7wVf4tDhw6xb98+Kisr&#10;qa2rprm52SUnnW1imiZDQ0OMjo4yPDpMIjmR37gm5EnQQiXi9JRL53cckraQnJvpmCn83zRNiouL&#10;iUaj7jYsJFoURXmqY8zDXxYKjwlZlt1zV1EUstmsq4pMJpOMjIxMCW5xjrOnKUUFUFUVv9/vEnuF&#10;RD3AlStXGBkZIZlM8g//8A8sW7bMHWAIBAJomkEul+PEiRPs2bOHrq4uKsor2LRpE1u3bqW4uDh/&#10;/TFRFP8U30gPDzBdASfkXz+JonRLSC0RyzIwDQNJErFEW/EsCyIYJhYW8XicpUuWsW3bNiYnJ+nq&#10;vcmuXbsIRYIUFxdTUlIypQzVK0n14MGDBw8ePHjw8E3Da2H+EXA6eU7HT1VVEAQUxSZukskk2WyW&#10;e/fucfjwYS5cOOcqLGylmf0bQ0ND9PfdpbqyiuHhQYYH79HRcYlTJ44hSQIrn1lGc3MjlqGRyaTR&#10;1SyaliM5Oc7ExBhaLoNlaBiGCaqAlssiygLhgJ+MmiESCjKrvs5VEIUDQbRcjonRCc5fOc+xw0dY&#10;s2YNs5rqECzQVYNcVsMnKyj+EMXFxahqNp8MOFOn0SZDnLKdwmTCQrLkSR3Op+mQOv53DomTyWSm&#10;fHd6KmfhcjjTFiq0CskiELGwsEzTXU9JEvD5fMiyTCwWIxwOo6qm2/kuVG75FVuZ5ZNtf0BZtEms&#10;VCKJiYVg2am3iiQzPDyMrmvU1taxfesOtmzZxKJFixBFkfGxMXx+PwG/H0PXqaur47nnnuOll16i&#10;qKiIdCI5xXewr/cuR48e5+D+Q3y06wPS6TQ7X91OTXUdhqnZ5Ktge6yZlk5NTQ3BkB/TgEWLF7Cu&#10;Zx23b9/m2tWr3O3t5V7/ferq6giHw/h8WZsswEI1bDWdIAmoWjbvmQSmaZMUmUxmRi++Qn+vmRRr&#10;hftsOulXuL9isRiRSASfz+dOr+u67afldZK/E3CUq4IguMpTx4ewtLSUoqIixsbGXA8553rklIE/&#10;DqIoutMUquyc15IkMTg4yPvvv8/g4CA///nP2bZtmxvAEwpF6OnpYd++fRw+fBifz8fGjRvZsGED&#10;jY2NTExMEggECAQCbmCJc73IZbIoov9b337fFh5VOvqnhGVZyIoAlkRO1dzBEvIlwrpuhyUJloBp&#10;QnlpBWtWreVW5y1GRoY4eugora2tLF28jOJ4EUK+RN455jx48ODBgwcPHjx4+CbhtTCfAoWeU4Zh&#10;uGEMThldTlNJZtJMJnLohoEoSUiyTDKdoOPKJXyKL69ik/Ilo5pr/mxhYRk6Qb+Pvt5eDh88QG9P&#10;D+WVFdy4fp3//t/+X/yKDxOL7ltddF67SjQcZqDvLv/jX/+VhQuW0D53AWuf20i8NI5h6SiSRCqd&#10;wzQ00qmJfGJrhPLSMmbVN1BVXoGChKFq6Jkcpi6giDLJiQRqVsPSLUqrSvnJj9+guDjuKuEswQkj&#10;eFCe86co9XOM00+cOMHu3bvp7e2dkkAKD0geZ7tOV1oVPpzp3XXIK+EkWSYY9FNWVkZDQx2NjY2U&#10;l5fT3t7OuXPneOut36BpWp6UtNdd0zQQTNRcBgETRRYpikeZPaeF+e0LiMZiBPx+TMuySU5NJRQI&#10;MqupkaWLl9LSMhsEE1EQKIrGGB4bRUIgFo6AYfLiluf58evfJ5XKueRCOp0mGo0yNjZGVVUNw/eH&#10;OHjoIP5AgIVL5hEvKiISC6OpBrF4kHsDIximBoKAqFhMjCcoLi3ihZee5+Chr7jd2UV/Tx+WalIS&#10;jZHW7CRTJ2BCln3Uz2qgvb2NycQ4Fy+e5/79ASxLeMjPrVB95OwLZ5qZ/K+cckPnXHL2l1NO6Pf7&#10;GRsb49y5c1iWRWVlpVsuWF5ezuTk5JT9MX0fO0RgoXJx+ueFxOzj/OWmk4WF7xeuTyGcUsfpKDwu&#10;H0VCT08H/a7C2YeFKamOB+OaNWvIZDKMj48zNDTkpu729/fT1dVFf3//lJLWwkCVKYMoeTj7y1GD&#10;OvtJlmVGR0fZu3ev63n4wgsvUFlZyfhEgt/v38+XXx0kk1V55plFvPDSiyxf/gy6brj+kBiarXWV&#10;Htx2nVLzJ63/Eyb4I7ZqwdcfcXgJ0372UYTb1/W1c77vFA6L0xRwzuJNf22/MBEQ0HUNEPKecKI9&#10;tQmSICL7guQyKsGgH1EA3dB5ZukzZJIZ7g8McObscT7/dA+xYJT/+L/9B5rmNKMoCrquYmFimM4A&#10;kITozL0wudWzpPTgwYMHDx48ePDwB8Aj4f4IOD5kkUiETFZlZGTETizFQpDtTpWqqkSjUWbPnk3A&#10;56gx7FQ/MU/eBINBW8URjmKZOrdv32Z0ZAhN07jb28O9/gEMU0MzDEKBAAISmWwKExibGOH+wD1O&#10;nTrN//1//D8MD91ndHSYW7duUl1Tybx5bRQVFTE6OoyuGvgVH76gH0WW8kWPAj7JR9AfIqD4yKZz&#10;tom+riPLPlqam1m5ciUVFWVEIiGbyJiBhPtTQJIk1+D/1KlT9Pf3P5Se6RhqTy9Bm660ciDLMqWl&#10;pcRiMbBkSkpKqKuvoaGhjoaGBpqbG2lqaqK8vNwlkz79dA/j4+MkEglXhaUoCkVxPyNDdkLoyNAw&#10;lmWxaMFC/u7v/p758+fbiaKSXWZqK3TsZXeDBjQNwbRAURBMy/XRCwQC5HI5Rkcn0TQNVVVdA3kn&#10;RbeiqpLa2lqCgSCDQ/fI5XJEoiG6urro6OigoaGB2tpa4vE4mqYxOjrqEgu6YStENCNHLBwl6POT&#10;y+lYVl6RZliYgr2tmpoa2b59O2XlRVy9epXz589y7WoH3d3dZLI6iUTCLeNzAh2ckmHHQ6/QR88J&#10;AJnJs6uQNDMMgxMnTjA+Ps7BgwcpKysjFosRjUapqanB5/PR2NiILMtuObWjOA0Gg/j9fsLhsFvS&#10;7MBRVhZ61xWSNIUlsz6fbwpJV0iqFZJshaXO0z0kC/31YCqJ96RgiUICsbDs15nXd0WtU0jGOQEo&#10;gUCAH//4x6iqnQiczWYZGxuju7ubjo4Oenp6uH37tps2nEwmGRsbc9OtgSmE20zHZKHCN51Oc/Lk&#10;SQRBYGJigjVr1jBwb5BDhw7R1dVFWVkZq1atYtGiRcRiMZLJ5BP2z18ug/O05aJ/Osy8JA/OT/L3&#10;CZ1IJMLsphZe2PIit7tvMjo0woWz57h+fS11dXUoIfucN8ypx4JFATlZ+Pzd5sk9ePDgwYMHDx48&#10;/AH4bvTeviEUdsKj0SglJSXc6e1jcnLSLYEJBAJEo1ECgQDF8Tgrlj/DD37wAzt5VNOxLItAIEAq&#10;lWJ8YgxZlqkoLqW0tJTTp88gSz5isTiapmKaFrIl40cgEPBjWdhkjKGhSD5CoTA+JUAoFGZwcJD9&#10;+79g797Pmd3SxN///d+xZs0agsEwQgCCwaBbIjsyPoYkKhSVlFBUUkwoFGI8YSdZOr5yZWVldmli&#10;JICmqjYJwXRVkUPGfbv+Rk6nuzAd0/EHEwTB9YQrVMvAg3JUJ+0uEAi4BI2tdmugqqqKLZtfoqSk&#10;hMqqcuJxe9/5/QqRSAS/3y4Vc7zW4EFqp2VZ5HI57t9Pk8lk3HAGyxKIx4uJx+OEQiEkUXGXz14m&#10;yS0R1nUNWRTx+WQ3RdXxtQoGgyiK4r52SuNCoRDBYIBUKu2W0YWCERTZjyz5GBke4zdv///svfeT&#10;W+ed7vk5GRkNdG6yxSBmUkyiRFGSZUlUclrveOb6zrquPVv3h92a/Qv2D9nZ/WVqp2r2zr1zXbU7&#10;o7HLVhhZVrZkixKjSFHNnDqxG4184v5w8L59AHYgJVLBej9VLYhoNHBwcHC63wfP93l+yYsvvsgD&#10;DzzAL37xCx599FEK+QxRGO9Lzw04eeITLl64jI7O6OgohUKBVquFbplyxFjTNBqteHxufHychw/u&#10;58CBA3z3u9/hwvkJLly4wG9++yrnz5/n6tWruK7bFaSfz+dlC23y9RTCJsTHdFIkTYajC+ffZ599&#10;xrFjx6TYFkURhUIB27ap1Wpks1n6+vrk19DQECMjI5RKJSzLolQqMTQ0JMtHxPs0k8nguq4UD0Xm&#10;Yq9wIkS4pJgociHT6XTX7ZKvtTgOYTFPUvy/+LIs65afT+4PcQyK+01efhvaNZPPNSl6itcL4vOb&#10;eB1GRkZYv349+/bto1arYVkW7XZbNj5/9tlnnD59momJCWZmZrh+PS4WEUK+53mEYSiPhUajIZuP&#10;wzCkUqnwyiuvSLHv2vVJ3n77XTRN49ChQ3z3u99lzZo1Sx5HMd9c4e2byFKuaYC1a9dy+PBh/vTh&#10;e/zu96/ywQcfsPfdd9m6dTPrNsVZql7gq2IGhUKhUCgUCsVdRYlwt0Ey26pXhPvkkzPU63WZIeM4&#10;DuPj46xbt475uVlmZmbI5XLs3buXtGNRrTZIpVJcuXKFl146zcdHjrB/7z4efugRdmzfxc//0//M&#10;916YkQsGIbyEYci5c+d4/fXXOXfuHNu2bePpp59m66at7Nmzh/n5BS5fvsrJk6e4ePEiAwMDDA4O&#10;s2XLJnQ02m2PEydO8uabb3Lp0iWGhobYeP96stk0ug6VyhzV2gJRFOD7cVC553kEvo0lHESaENt6&#10;F5H3dlHZaDQSAtZijpjbEQeTr4t4vWBRlBsfH2d0dJRNmzaxfv16RkdHGR4eZnR0lFKpxIb1m3Ec&#10;GzElFosr8YiaWJgLgRKQbisxMplyYoFPjJ01Gg2q1So3b95kcnKSXLYgnWyxiGB0lVmYugaE8v6E&#10;i8wwDGq1WlfjrGEYpNNpfD9gYmKCP77/AUeOHKFardLf3y/dYa1Wi6mpKd555x1GR0cZHBxk69at&#10;ZLNZUimDo0dP8corr3Di+HFGBkfYvHkz5XIZ3/dJObYUGQHy2Xj0ut1u4/s++Xyebdu2sXnTRmq1&#10;Grse2MelS5c4deoUJ0+e5JNPPuHixYsEQcDCwkLXa9ErYiXfW4JeIXXnzp0MDg5K91Kj0WBmZobZ&#10;2VkAbNtmZmaGS5cuyZ+zLAvHcXAch9HRUXK5nMz2s21bOlmz2Sz9/f1kMhkKhQLFYrHrKxY80/L4&#10;S26vEGPFe18cg8nyFrEtSWFyNedbL8njOcmd3s83maSjVbSg9roNXdeVwrFlWQwNDTE6Otp1P61W&#10;S74vp6amqFar1Go1Go0GU1NTTExMcObMGc6fP8/MzAyAfI2bzaZsQ22325w4cYLZ2Vla7YAbN26w&#10;bds2nnrqKfbs2UMqlaLVai15fCu+XITrVgjt4pxuWRZrxsY5/PSznL94jhOnj/HOO++wf/9eBsdG&#10;yOUyENxeuYdCoVAoFAqFQnG7KBHuDhEuHuG2abfbTE1NMTs1jdtskbYdtm/fzsMPP8xvf/MbXnvt&#10;dQg1HnnkEfr7++OSgCDkzJkzvPzyy0xcmKD2F002jN/PoUOHGB8bly4MsaCEWGg4cuQIFyYucOXi&#10;FdaPr+eH3/shDz/8CK2GSyE3x54HdvPp6U849clJXvrNb7EMk/379xOGIQsLCxw58jGvv/46ruvy&#10;+OOPs2fPHmzbxnVdJicnuXHjBlEUN8gNDw9LB4DveWh6tJjJIx1wYiF8b51wIvMrlUot2ywoHDLZ&#10;bJZyuczo6KgU2bZs2cLQ0BAbNmxgfHycgYEB0um0dKn4XhyrFAQRmhZ1HCwped/JjCiIRUHXdRMO&#10;PaPj7DLRtPj/Hcchly1QLJTiUgNNI53OyG0VQo0UdHQrdlMaNqZuEQWwMF/low8/jv+dGD8U2XCn&#10;Tp3iD3/4AxcuXIAIxkZHGejvJ5vJsG/vXk4cP84b773Ba//+72jA5s2bZUD8n/70J95+6y0Mw2D/&#10;/v1s2xaPL3v4XQUWYnvFKKwYw9V1HauzD5966il832dqaoqTJ0/y8ccfc+LECU6fPs3ly5eZmppa&#10;0iEGSGfYckJTKpXi+eef55FHHiEIYrGj0WgwNzdHrVajXq9z40Y8httoxI5EMZbYbDZxXZfjx493&#10;iWKAdCkZhsHo6CiZTIZisSiddOVymb6+PrLZLIODgziOQyaTkWOt2WyWYrFINpuVgp8Ye11KHBMC&#10;ntif4jkvlVPWm22XHONNis69zs8/d5Ya+4XF1zLpOks6KavVKoZhYFkWlmUxOjrKyMhI17hxq9Vi&#10;ZmYmLio5fZpz584xOTlJo9HgypUrXLhwgStXrsh2ZvEevHz5Mppuk8lk2Lp1Kzt37mRsbE1HjJ+n&#10;3W6TSefEM/jS9tW3id7sul4sw4QwIgriD0Asw8R3PaIgxDQMHnroIY6eOML58+c5ceIkb7zxFlt2&#10;bmfHjm1fevSCQqFQKBQKheLPHyXC3QbJxbNwpolxRl3XmZyc5PLly1QqFYaGhti+fTvPPfccF86f&#10;55133uHf/u3f+P3vfy/b/ULPZ2Fhgb6+Pp564jBPf/dpNm3aiuNkaLUqgEYYxl/C+WTbBqlUFt+P&#10;WGjWqdWaaJqJDnhtl5GRYQ4fPiyzkY6dOcrf//3/TTr9T3IhEbuSNA49cojnn3+e3bt3kUrbuH6b&#10;6zeuce7cZ7huiw0b17Fx4wZMU8cwdaIoBDSQC369Z/F/7xeXwv0kMs0AKYIYhkE+n5djaFu2bGHr&#10;1q1s2LCBgYGBeCQ0sQjX9TibrVaL20b7iiXEmn5R2IidWsKRBosiQNKVo2kaQRDE48WdvLhGo0G9&#10;XqfVasnvxYKP2eWmsiwL2zDx2i62bXeJcm7oMjk7ya9//Wv+5V/+RY4sCiFJjMK2vDbrhu9j06ZN&#10;HDp0iHw+T7PZ5L777uPw4cNcv36dixcv8o//+I/SUek4jhQTHnn4kGxxdBwHr+13iTtRFFFvxs9F&#10;HP+x2BE3yZqWRbPZJJ1Oy5HW2Jk5zyeffMKpU6d49dVXmZ2d5erVq9K9JogD0LvdJkKYM02TfD7P&#10;/v37ee6552RJg67r8rURo8nValW642ZnZ5menmZycpJKpcLk5CS1Wo1KpUKz2ZRjpO12G9d1mZ6e&#10;ls81KfAI15p4DwrnXD6fp1QqMTg4SLFYZHx8XDpjS6USuVxOOiMty5LHnxD9hJC/3Oir2JZeR2dS&#10;GBXXfxvodb71ipwidy25f5O36evr67q9eP+Jc3mlUsE0TQYGBiiXyzzwwANdDchvvPEGR48e5a23&#10;3uLUqVPy8eL3fkSz2Wbr1q08/vjjbNiwQQrCALlcjvDW2EPFl4hw9QrnLSyewy3LZHh4mAMPPszJ&#10;E5/wwUd/5K233mL/wQdZu3aMdDbD1yn1TqFQKBQKhULxzUeJcLeBWPwJQcY0TYaGhrj//vspl8tU&#10;qwtcvHSeG5PXyObS5LJZHjl4kLmZWdaN38frr7/O1NQU7XYbq+NqKhZLvPDC9/jpT/+akf4hctkC&#10;tWqDwI/IZDL4vk+9FueMeW48PrNQqcXuqnQJx06zUKlx5coNTN0ibacZHxvnhWefo91uo/2bxuXL&#10;l5mtzmLhYJomg0PD7Nmzh+eff56Dhx6m1N/XGetsc/36VSYmJvB9n02bNrF169ZYtAkCtK/YwCEW&#10;TplMhrVr1+K6LqVSibGxMYaGhjhw4ACFQoGRkRFGRkZkeH86ne4aURWFBEJcEcJWuxUv8g1TI6lr&#10;JDPn2u22XLynUik5YthutxkbHSRtp0lZNvlMFj3SsXSL0PeJgoDB8oDMgHNdF9+PRZ7QCAkNn1aj&#10;iaZpVKtVTNMk5aQZHRijVqvRbLTinzO87vD4KCCfzbPuvvV859DjPP7YExw4cADHThH4ERs3bGLt&#10;mvvYvGkrf/d3f8cnn3wSN54GHq2Wy0D/AA888AA/+uEPObjvYcrlsnRa9WaXFfNFCoUCmUwG0zQ7&#10;AlYTy4wFxXQ6Jxe5juOQy+UYGhpieHiY7du389hjj3HhwgU+/vhjjh49yrlz55iZmaHRaMjm1KSg&#10;JEQw27a7XscoiqQLTbymmqbRbrdJp9OUSiU2btxIEARdzj1N06jX61QqFer1ete48MLCApOTkzSb&#10;TSqVCnNzc8zPz8vbClddrVZjenpaHjcio9A0TZlHJkS6dDpNJpPpjP6mGBwclMJdX18fhUKBvr4+&#10;KdiJLDMh+InjUxx/zWZTfu/bUsJwJ+RyOfn/Is8NkIKcYDnRslgs3nJdMrPvRz/6Ebt372bfvn2c&#10;PHmSM2fO8Nlnn3H16lUWFmpYts2ePXt59NHHGBoaZn5+nmazST5XJOVkpCC3iHLEfZkIEVcI9+K8&#10;L9zT6XSGnTt3cujQIc5e+IyzZz/jg/f/xIMPPsjW7VuIIqWiKhQKhUKhUCjuHmpFdxskRTjx72Kx&#10;yMjICOVymZnZOa5fv861a9fI5XL0FeIQ+MOHD7N9+3bGxsaYnp4m6ghsQRBQKpU4ePAQB/Y/SNrK&#10;4fs+c3MVoijAtjO4rg+Y5PMFNM0giuqMjo7z9NPPUCoNsm3bFjZu3EI+VyR0Pebm5nAch50PbMWw&#10;49G4q1evUqstYNqWLFs4cOAAe/fupVwu47ouru+yUF9gZmaKqakbmJbO/fdvZNOmjdiORRSGIAoZ&#10;evbHl4XneaRSKTZv3szzzz9PvV5nzZo1bNiwgbVr1zI+Pi4D+4VrLTnyKcSMZA5b0hFhWQa6jmy4&#10;i8WoQAofomgDuNVRAVRuVkmn0xw4cKCTTeWzb98+BgcHabfbNBst6byJCyIWnRlBEGCadsel51Aq&#10;Fdm1azc/+MEPMAyLVqtBJpPD912CIOqMvlo0GjVsO8Xa0TGefvIwO3fupNFoMD09I0cmc7kc+/bt&#10;42c/+xkffvihLHlwXZfBwUG2bdvGo4cOUUoXOyOnbcIo7HKDRVEkM7OSLZ+xIGR0iZzJvLMgCMjn&#10;8xSLRbZs2cIDDzzAnj17mJiY4PTp05w6dYozZ85w48YNrly5Il/rpNNLCFy5XE5m7SWLC9rttnSc&#10;JcsLehGvd9Ih5XkeCwsL1Go1OdYqxLdqtSqzwtrtNs1mk2q1Kp2OzWazS9QTY9wil0xsoygBcRxH&#10;OuXy+TzpdLrr3319fdIxJ7LrhDhnWRZjY2OyDVdcJ5w8vcUOf4705r+J83DyvS4QDrUkorU36Y4T&#10;47297bfi8ZK3932fDRs2sHHjRp599lmOHj3Kr371K1555RUqlSobN26Urlsxul4oFDANS56XFV8d&#10;rVar63eDcJTGI+oaTtphfHwdO3bsYmRkjBOfHOP8+fNMT0+zfcc2gihCueEUCoVCoVAoFHcLJcLd&#10;BmJRJ4EvrvoAACAASURBVHKAgiDAtm3GxsY4cOAAly5e4eTxE7z3zrts27KVTCpNZW6eXC7H2rVr&#10;+dv/5W8799PJlwk7QkIIbtsj8lpoEeQyOSAi8AIMzSSTsnBbHmHoAhr9pX5++P0f8cPv/w/EiwIN&#10;1/Ux0XGsFFEEs9N1BsuD/PxnPyfUQNMiXD92Ufmhh23bZDJp2m7s8DFNk4mJCa5cucJCdYF168Zl&#10;dlgUhkQE6Hq83bdIb9FSV959xKjmrl272LZtG1EUrTrOt1wA/pICYs/6Kl6sLd5OtHf2LuJ1Xce2&#10;bTwvwDYdDux/iAP7H0rcb3wfocjMi3RCPyLslD6AjqGZmIZBu9HGNmzqC3WeeuIpnvzOE8SOmRBd&#10;F+Of+hKXYGg67VYLQ9fJJJo6A98nn8vx/e99j+9/73tL7FnQI6TTStM0dG1RqBT7QogUYv9FURTn&#10;whk6ge9jmNYt+7q3UTCXy7Ft2zZ27NjBc889x8WLFzly5Ahnzpzho48+YmJigvn5eSYnJ+XPVKux&#10;wGHbNvV6nXK53NWQKcSN1UTh3tdNbF+pVKJUKt0yDtvL/Hyc7VWr1Zibm5Njr3NzczSbTa5fvy6d&#10;daI4otVqSSee7/s0Gg0qlUqnEdfvyncTomk6nZbZcwMDA4yOjtLf3082m5XtrkK4y2az0nUnnHRy&#10;xLkjStq2LV/XMAy7xOPk+0NmP/p+l1tUXJ8URnvHYbvbkhdHmJNit3i9ku6+JGIMe7mMu6TgKMRs&#10;WGybXU6EFNux1PlB07Su61fK10vmzRmGwY4dO2QZiu/7bNmyhSeffJJcLsfNmzdJORlarRbtsInj&#10;pBP3tLQD7k4abpdqz007qS5Rsff1SBaH9D7HZOPvcq9fNpuN79vz5TGk6zqG1jlGosWfSYqZguS5&#10;YKntT/58/D1WPB56Wc1XaJsmhKG8nd8p2LFNs/OBAzhOik2bNrFlyxbOnj3DmTOf8sbv32L9xnWs&#10;XbuWIAixTI0wCjGiTjRDCKjIOIVCoVAoFArFHaJEuDtAiD9iQTMyMsKePXv4w3sfMDk5xfHjx/n0&#10;00/JpLJyVM1xHGwzbheVIlyQCKIPNUIfFkWfWy8NY/llhhZBFPgQgYZGJFxrkUYUATqU+sqEUUCr&#10;3abRrDE/P49t25imSavV4I9/fJ+jxz4ixGfnzh1s376VQjEHBmhfk1WGEINEQcKdLNK+jG1bMhxc&#10;iHBLFEkkicUQEbRv3hK6v9IiXYug3WqteP+2aLdd6rEjHb/pLvv9u4V43cQ455YtWyiXyzz44IO8&#10;8MILnDhxgjNnzvDee+9x7do15ufn5fh3KpWSIsi9aJtcrWW0v79figQiT851XZkbJsaMk6UQtVqN&#10;hYUF6vU6Z8+epdVqUalUZGbd/Py8bNxtt9uySVaIcxcuXJDij/gSx78YyRWuuo0bN5JOp7vGXMvl&#10;MuVyWRZICHFOCCLJXLp2uy1dmsn9LBxnQpxLimBJB6QQwZYT64Rzr3fkWIhGQkztFXDEv5M5er2v&#10;21IioOBunR+SzbaGYTA1NRWP+s/Okkql2L59OyMjI2QyGZrNptyXYYgc376XVKvVrjF76M43FE7S&#10;5Fe3aNadfygFeTPed/V6Pd7/aNJpqGmaPOcJh2xyG5KCa71el9u61DFiaGaXSGj0fLITBfeu+Efv&#10;fDDieyHFYh9bt27nww8/ZGpqKnbqXp9ibGys4wTvbLs4pqIv6VMohUKhUCgUCsWfFUqEuwOSbYUA&#10;w8PDPProo/z+9Te5cOECf3z/Ax4+8BAb1m2MR8h0K/4jX4T+S5dC7DbSI4hu4494sRhecpsi0EOx&#10;PNAgglAIcRpEAVQqtXiMsdPi6UcBmXy8YDx38Rzv/eEdPv30DP2lMk888Tg7d20HQyMMgs6Y5mIh&#10;w1eJCFKHxUXmnbhI7hVBEHSLcFHva6r3XHazWAoRf8VCU3Ktt7IIFwYrvzLRCvWB4Zecd5QspRAN&#10;tgA7duxgamqKRx55hImJCSYmJpiammLr1q3k8/muHKdeZ80XFVp6xZ1eXNeVAsXtjn6K8dlmsykd&#10;cUKYq1Qqcd5fs4nnedTrdemyE+Ow8/Pz3Lx5U44Cu67L7OysLJYApBNUuJXEGKv4f5E5J5pbhYNO&#10;jPiK9lfxc319feTzednwKgQdIZIlCysESUefoNct1+t06x33FD8jbpd07yXHosVji/sR31/K4XU3&#10;SQpalmVx+vRpTp48ycLCAgcOPMzOnbsolwaIQg3PDdA1v3NciibnnnfnLeeHL3YOS6VSSzrdhMgW&#10;F/J0F3wIATZum14U5EQTchAEREEoRdIoin/HdL0enZ9z0pmufeS6bpfYVygUlhVoAdyW1+WQi8Ko&#10;SzBMOylWY7WG1OWINOLMVT+gXBrgwf0H+PDDP3LutfMcO3acS5cusXPX9tgZLs41ERBFRARo6k8o&#10;hUKhUCgUCsUdov6CvAOS2XDCAbJ58/089thjnDhxgitXrvDRRx/x8MOPMDw8jKVbcUlCwgEHEHUW&#10;YXoEoGMZyzuVYGUnlRbFSzy9I77Jn4kiws56rOW2aTYj0tkUfkfEsG2ba9eu8O57b/Ppp2cwTI0H&#10;H9zHwUceotBXIPQ8vM746lftNhMOnKUWmF8HES4Mw9sU4Va/H7jVEbTS/teEi2WF+xXlB8v9vHGP&#10;xVXhlAGk+yl5TBuGQTabZdu2bWzatIm5uTkuXrzIpUuXGBkZuUWE+7LLCZI5Y8kRy+4RukWRSNw+&#10;k8mQSqVkFuFSo5ziZ8W46sLCAtVqlbm5OWZnZ1lYWODixYu0220p1onLarVKq9ViYWGBKIrwPI/r&#10;16/LQoleki2v/f39ssBkdHSUfD7PwMAApVJJinKZTAbHcaQTUeTbpVIp0um0vF68HkuJ4slW196c&#10;xqT4mRSRxH4RYtFyTjch5K0mxH7Rc4RwhwnX47Fjxzh9+jS6rnPw4EHuu+8+LMuSYuti9tgyItw9&#10;QLgVxQc2SaEzn88Dt46MLjYt0yWQSrc3i69DGIZE/uK4q67r6Eb8M6L8JOmuTL6OzWaza1t7Bbm0&#10;k+m6Xgt73lervHyfV4ATxL/PNbLZPBs2bGDz5q288vqrXLt2jfPnLzJ3s8LoWKrrA4AgCFS9hkKh&#10;UCgUCoXic6FEuNugd5EnGhkty6JUKvHM4cOcPHGCf/7v/50PP/yQt994k6H+ATZsuD8WD0KNKIRI&#10;1zoOuM4CRRMjqtqKCwnLWP5l0iMIxcIrIhbeIp1IDs+ElMtlarWqFLPCKGTm5iwfHf2YV1/7dy5f&#10;vcz9Gzfw5JNPsmnTJug0eerWvXWY3C5i5KxX8Pi6jKNahol+i/AGRIvB7ksTf980zG4nyBLPdVk0&#10;OmNRy7PSuKUWAfdu2it+jISDtHfcsVeUM02TwcFBisUiGzZsIJvN4vu+HGf9KljKKZcU1pLfTwqp&#10;QtRIFrqIy95x6nw+Ty6XY2RkRIo9yew43/fxPA/P82i1WtItV6vVuHbtGvV6nbm5Oebm5rh586Zs&#10;eW00GoRhKMsk2u22LKS4fPmydKoJYV40v4qSiFQqRalUkkUS5XKZvr4+yuWyFPH6+/vlc40LRiyZ&#10;SSfcVslRR4HYf7Eba/EY6M186y1b6BU0lzq+k++j1caNbwdx7M7MzHD27FmuXbtGPp+Xo6hChIuF&#10;Q6vzPCzCMCGAL3WOuEuIfSveX8kSkmaz2fVv6Hb3icxP8XPiUvxOkmOjdDvBw84xnixsEb9jkiQz&#10;JZP3J/5fNE8nH0cIerHz7N6+7zVtURB2nDRr14wzNrqWmdkpTp48yeXLlxkaGsIwxehz7MI0VFOx&#10;QqFQKBQKheJzoP6KvA3EQlAsrJOLSdu22bJlC4cOHeKPH/yJifMTvPrqqwwPD1Mo9LFx40bmZxdA&#10;i25ZS2havMjQVhFBVswUEy4GkCOu4taxKKfjtn1CIrKpNFYqy83KTU6dOsEbb77ORx8dISJg797d&#10;HHr0IKVSsTN2ZaDbtzF69yXE4iQD4L9ueXAAYbBMe95trh2T48ZJR8pS318KLQy/4EDbvSXZRphc&#10;XAvRBuJjXDj2xPX9/f1APA4Kt4quYhTxi7KauJd8/y0lpCVF+qVGNZcaYU2O/wmHjRBRDMO4pVGz&#10;1w0WBAHtdrsrj06IbJ7nSeecGIdNjrsuLCwwPz/P7Ows1WqVGzduyNvMz8/f4pw0TZNUKkU2m8Vx&#10;nE7Db0o2uJZKJdneKsZgy+UyxWKRdDpNX18fuVyOcrlMf38/hUJBOmyT46pSdOmQHD9f6TVbSvi5&#10;IyF7FcT5PwgCLl++zNWrV/E8j+HhYfr7+8nn8/LxxWsdC+86nufd8/baer3eleknxDDhjhOZkMlx&#10;1W6R0lhyX+mJE7uu61i6IY93z/MIvFgYNozuTLfeD016z1+3OOHSaSm4+r5PFCT+P4puaxz1i6Dr&#10;Oqam43nxcTg+HpcTTU3f4NixY3z22Tl2796NZcduOLlbdJ0oDNHuwjlIoVAoFAqFQvHtQYlwt4FY&#10;NCQX/UlhIZPJcODAAZ597hlq/1+Nzz77jJdeeolisRS3F9rZeKEe0mkcjYP44fbyrFYSYaIIHMNE&#10;Axb737TFGDcCKpUKRsfV5nkeFy5c4JVXXuHtd98lCAL27dnH008/za5du2QTqdER4MLAR1/Bifdl&#10;0pvJ93UhCIKlRTApnPQKCd2LNiFCJOl1/qyEtorDZtWfX/G7d4fk4ly0NS6XEZYUtcSoW/J+xG3u&#10;Rh5c8j6XYzWhTxQb9I7JJkfXxP30inji/5PPXYh3wj0mxIjkvjIMg0wmIx+rV6AWBEEgxySbzSaN&#10;RoN6vS6FOPH/jUZDjsLW63X51W63mZycxPO8rp8VOXW9iHFXMdLqOA7j4+NkMhlKpRL9/f2Uy2UK&#10;hYIcZxU5dJlMRjbEplIpOc7bO+Yo9o14nvHI/63jrMKt+EXRdR3XdalWqxw/fpzp6WnS6TSbN2+m&#10;XC5jGja+H7ds6rohBWVdN1c5tkTL8RdjZGTkluuSIls6bRIE4PuhdFgmRd1kZp/Yz6ZpYhk6ug6t&#10;Vuf2wWLOm2EYmHosFi/U6lIwFU5Iw9Dl7yDf78716/3/wItHzIVYqYXdLtl7/QlDEASxS90PSaey&#10;bNq0ia1bt/L+B+9x4cIFzp07F5+ziMVCEmJxGIYYSoRTKBQKhUKhUNwBXw915WvOUllwgGxJzGay&#10;7Nq1i+eee45Lly7x2iv/znvvvUepVCKbzfLM08+iBRqhFqKFBnqkE2kGRmfhGK3SnnmrG0Qs3nT0&#10;KJQjO7qmEUYRBhFBFBFpoGkR+VwGdGi1GlybvMa7b7/FSy+9xLnznzEyMsx3nniCRx49RGmgTBDE&#10;7glDi8dcXdcjlTZZrVzgXtIb7C64a+Nmy66Tk8/Z7IyX9uyHSMcwOv+KdGKltXt7Vnl5F50yYURI&#10;FAeiR2EcfK7F466R1mnC7bmMt196HxHHRfJS180lr4+9LnHWEyyOMovnBSK3MLmTks9N7wjKKyPE&#10;696xTfF6uq4rHTxAR8DQu9yncit6RLi7wWoiXK8Ttfc4TLrWkmOVSWFRiEeCpPOoNxttKTGvdxuT&#10;mXS9rrzevLpsNks2m6VUKknHkRA4xO2Sba9BENBsNuXY6o0bN1hYWJCtrtVqlUqlws2bN6lWqzQa&#10;DTkmKxpib968yc2bNwE4c+aMvF9AuubS6TS2bVMul2UmnRh3LZVKctx1bGxMjrjGAo/R1RabyWS6&#10;HMpif4mv1dqJl3nVSb5/PM9jbm6OTz/9lEqlQj5fZP36jQz0D3U9hvhwRtd1uX3Lj6N3tqvrzXzn&#10;XL58mXa7LYtAfN9H15GPX6vVAOQ2ZTIZKZKmUilc18fzXFqNFvVmnWa9SbPZwHU9gsCnXO7H81wC&#10;1yeMAmzLIV/IUcwVSWXSpNNOp5ChRbVakWKvKB5JHs9d79kwLinSNEOKsNlslrTtyNcwiiIMbfEc&#10;o0HX+bUjXX/ufadFGqEXEukapm3Ql8uTcsZZu2YNtm1Tqy4wPT0tj90oCMGkW4T7en0mpFAoFAqF&#10;QqH4mqNEuNtALCKSi20x4mNZFu1mi3w+wwvPPoMeQbvR5PU3fs8777yDbafo6+tj9+695HJ55uYq&#10;2KaF7Vg0Gw38hkvGzkAYEoV0LSKjKF7cmZopR8RiwUbH993OtlkQhERBhKYFGIbIqgqINA3DgGw2&#10;Tb1V5+KF87z3/ru8/u+vcebsaQZKZZ555hn+1//tbxkYKAM6hmlDpOO6cQ5XKp3tPOMlxJYvafGx&#10;3Eja3RtJTS7Se0U20LAIfIgiHQ0TQ3cgMtE0A8M08D2PKFxq3FhsX68IkBhvjPROpp8eC16ahoGB&#10;poGux8KYFt4qviXX7WEk8pu0Jb9WWqJGQBDFxRKaFm9ZBLGLLwwJ/Qg90rs0gkiDqCPARdrqItxS&#10;ImnyOvFeWurfvWOZ4ljobde8XT6Pm/JOHmep7Vrq+L2Tx1/qtr35XsnbLiXY9W5P7zYlXXW9VKtV&#10;mVPnui7tdluOvYZhKLPnKpWKLJSYmZlhZmZGjrhWKhWmp6eliCcaO8X2iNIHsV2WZclyCF3XpUhT&#10;KBTo6+tjcHCQwcFBCoUCxWKRQqHA4OAgAwMD5PN5UqkUlmV1ueGSgmXSSbco/rbl9uh6R1CNfHzX&#10;J5tNMzc3x6lTp6hW66xdcx+PHHyMXK5IEET4vodhWARB1Nl+R7o4F1+fpUbWtY6wtEL5Skfk0zQN&#10;vdO4GoWRFCbnZ27yqxf/jVdefYlqtYppmrRaDaIoIp/P02o1YpHS1Gm1WmzevJkf//jH7N+/n/Hx&#10;ccLAQ9civHaL/+v//D84/vFxhAjpuq3O83PJZHIEgUcYQn9/ie9857v84he/wLSyhFqEk0kREPLW&#10;717mN7/5DQtzcbsvYYRt23hegOu6WFb8no78AMuysa0UoHPgwAF+8pOf8MDOXWiaRrvtxedGPSHC&#10;9+zGOA1h9fdSUpROuk6jKCRt2rR9j3wqQxQCfsTa4TWsHV7Dqfk5pm5Mcm5ignJpP47jxE5CIgy+&#10;fq5shUKhUCgUCsXXHyXC3QWcVIqw84n/7t27+P73v8/s7Cznz1/gnXfewvddXnjh+zzxxJMU8sW4&#10;0bA6Hxc7DPQTtT1CLyTwF8d94j/u4wXkoiix6CYKQ1O6bmzDQO808QVRZ4RHCwmjgMDzsTyNS5fP&#10;89bbb/Dr3/yK999/H9swOXz4MH/1V3/F4OAg6WwKtM7CRANdMwnD2IV2rzONvh70OsWQiz1dJx4t&#10;wwB0uV88zyfU4nEkDbHYTrg2bkMk1KK4LVeP4qIOA2651HQtvleNWy7j+9ATgmivY3Hly0gDx06h&#10;6eCHIUSLIevJ5sv4cToPEulAcK/7HBS3yWpOry8qFIh2zZXwPE/mz4mx1VqtRqvV4ubNmzJzrl6v&#10;02g0qNVqcqz16tWruK4rr1tYWKBSqTA5OXlLHp/IoxPuPlEckU6nZbmFcFQVCgXS6TRr1qyRGXbi&#10;K5/Pk8/nSafT0olp23EeX3zuFK3DZufNGFKr1eL22VqTYrFIf/9g5/0RRwt8LoSi/gW4ceMGExMT&#10;HDt2jGq9SiaVil3afgvbtHF9F4g6YlXI9PQkntdmdnaSZ555jvVr7ycMYcabYvLadU6cOEbTbWJg&#10;EBCQslK0vFZ8jus8z2KuSBAEZLNpvveDHzEwMIDtmMxXWkxN3eDYsY+5du1S/BQBS7fww5CICBOz&#10;UxykoWMQAo6Wpr+/n8nJSdaN30c2m5XOxijoOEuXbZ3+Ymciy7BjF2jLR3M0LMMkn8mSy2TRNI25&#10;mzeZnZ2l0WhI16UQ8r7spmaFQqFQKBQKxTcf9Rfk3UALwQDTsli/aQM//PEP8cKAX/7ylxz56COa&#10;b7Wp1Oq4gc+T332a/v5+nDBuPKw3a0StAEPX0XUTI5F7FHXy/ptus+OEMDCJvx92HhNNo9luoNMR&#10;hgIX27ZJ59Popkbbd/njkT/xzntv8/LLL/PRsSOgwzPPPsN/+I//gUOHDpEv5aQAFwSBdPMkw/L/&#10;/Fne7RRFiWB8NOlWNAwdQzMIPB8tvLW5VVyuJJJokU4UaAQsn/u3qojyBdWwMIyIOs6fIPTQdB3f&#10;92Ww+3LcnUQrxdedZGZh71i4uBROtuTPiHbXpBtMZAIK55wQ66rVqhx3FSJcpVKhVqsxOzsriyaS&#10;ZRMzMzP4vs+FCxcAusoIHMchn8+TyWQwDIN8Pk+pVKJUKlEsFmU+XaFQYN26daTTaTKZlBThROae&#10;GJt1HIfJyUmuX79OEAaMjIwwMjJyi4vzq6BQKGBacQuvYzmsX7+eYrHYiU8I6Ovro9Vukk7Hbr7P&#10;PvuUl156iUqlwpo16xgZWEMmk5NNpU23ScpKsX37dvr6+oC4/CGbjUWpSqXC+fPneffdd5menmZs&#10;7X08+uij9JXycl95noehGfG25OPR1yiMm1QdMz5OfD+MSx0wSKUy7N27VzbNig+j4nHPexuBID7Y&#10;arfbWKaFaZvSWWlZFtPT07KBuEuE6/xeuB0nnkKhUCgUCoVCIVAi3F3Ac10s247/KA9DNm5cz1//&#10;9U+xrDi76PixE7z0ym+Ynp5kfn6eRx55hDVj46RSKVqtJn2ZAjrC4RYSBlEnGyoeG2s2W4ksrABY&#10;zDzSNcA2cUyDUA+xAwutI8zduDLJtRtX+dWvfsUbb/2es+fPMtA/wFOHn+JnP/sZjz/+OFbKki6q&#10;XgFJuKG+tWh0FloAIcka28XsrwjT1NHC7swv6C4jWInAIzFOGt1yqevGkteLF06TwW1LZ8KtdBlq&#10;IZ7nYugahq6hYWA7JqFmYjoWlmUgpLZIzKRq9z4sXXH7LDeuLfii2XlJJ2yy1VXcb7LVNlmOIMZe&#10;lyqg6OvrY2xsTI5ZtlotWq2WzE8Lw5B2u43rutIlNzc3J7Pm5ubmmJubo9FocOrUKSnqCeFOOPJE&#10;hmey2EHsM1EGIBxOhUIuzqMrFxkZGWHt2rX09/eTy+Xo7+/n1KlT1Go10qnYtVUsFkmlUnjLRb59&#10;KURS8LRtm/HxcX7yk/+RQ4cO0dfX1zn/xO5oJ2UzMTHBL3/5S/7lX/5fPvnkE06ePMmWjVtZv34j&#10;pmniOA6FbIHt27fzN3/zN+zduxfDMGg0GvT19WFZFhcvXuTFF1/kxRdf5OrVq7z00ksMDQ2RzcWu&#10;QvEhxcDAAIcOHeJ/+o9/TV9fH4ZuxdtpxM24cWFDfM5ptz1KpRLDw8PoxMdDGHYy16x7K3SKzMrF&#10;jEWdXC7H8PAw2WyWSqXC1NSUfG7ydsRFR7bhrP4gCoVCoVAoFApFh2+xwnL3kLlfGjRb8afl960b&#10;58c//jHl8gD/8A//wId/OsLRox/h+z7Hjx/lwIGHOXToEOvH1xOKYPwwjBedbV8uHi3LQtPjsZwg&#10;CPADnyjy5II3iCIMLSA049GYwA+Yr8xzduJT3n//fY4e/5gjR45wY/oG4/eN88ILL/D895/n0e88&#10;SqGUJwgDGZ69VDulyryJs9LkftDCzqLWj/ORIp0gFGOlt4pwq6FHOqG/soimhcaS10v3XigbGlhe&#10;rFv+MggCEBlZnU0WrqKVnZAhygv37WKpEeuliiN6EaJ10mkrRDlx/snlcrcUeCQRQp0ogBDtrVEU&#10;ydbWWq1Gs9mUWXRihDQp0lUqFTn22mw2yeVyzM/PMzMzFRcBmBq2bZNKpbBtm+HhYdatW0d1IX7M&#10;YqGfTCYjRSvPb9+1/ft5Ea2ntm2zdu1adu/ezeBgmSiCWq2Gpmmk02kGBwepVqtcunSJM2fOcOzo&#10;cR7cc4A1a8blfvc8D8Mw2LBhA3v27ME0NTwvFqra7TZDQ0OYpsnk5CSvvfYan3zyCTMzM1LMEi3c&#10;hhZRLBbZtm0bAwMDWGack+eYTud1D4giMHSDen1xHzbrDYIgwLZTd618ZbV9Z5qmdG0GQYDjOIyM&#10;jFAoFFioxnmG7Xa8jfIDsSD8UrZPoVAoFAqFQvHnhRLhvjAhpmVAFIdzy/EkLWTNmlF+9KMfUC73&#10;8dvfvszLL7/MyZPHOX36FEePfsRnn51m/579rBtbz0B5gJGREfr7S4Auw8+DIMDQY0eJbZudhY4p&#10;XR1RFBCEbSrVOW7cuMGFCxc4c+YMR49/zPHjx7l45WKcVbd3Nz/+yY95/vnnWbduHamME4dLGwa+&#10;73e533zfl0KcWFh9a9HA83zp0DGM2CkWj69l0DUNr+XFTaYhXa0JGjqazi3Xd10SZ87J1j9NW+aS&#10;pS9JjsouJj/d0aUBhtlp+wMiLSTUIiAkJIhHn7Woywmo+PqwWibcF33/imN/OaEtKdgnA/CTgl1v&#10;YYUYfRe3S35fXC8EHXE+MgyDXC5HoVAAFhtiLcuSIpR4zHa7LUW5+fl56vW6FOVEZt3CwgL1ep3r&#10;16932kVjB13bjds9q9UqzWaT8+fPx62vrYBWq8XggI3jOF+bDygKhYIck2y1WlSrVebm5oiiiFar&#10;RTodi1+NRgPbctizey8PP/wwly9dYWJigqmpqfj3TMe56Ps+rVZLtuS2Wi1s28b3fSqVCmNjY+zf&#10;v58dO3bw2muvUavVaLfb8vVJp9OYpomhxS2xc3Nz8QdKpkO73cY27M7jhIRhhG2l8LxAftAkRDHZ&#10;LHuPdS7f97FTlnwfxQKgzcDAANlslmvXrzI9PU2r1er6OU3TvhbjyAqFQqFQKBSKbxZKhLtL+KEP&#10;uoZpmECE63ropkZ5oMTTzzxFX7lErpDl9d+9wblz5zh1+hQXLl3gpZde4pnvPsv68fXs2LGDdevW&#10;kc8XurPEongRZBgGQRAQhvEi1nVdWu0atVqFi5fOc/z4cY4cPcLJkye5NnkN27IpD5c5ePAg3/ve&#10;93j+e89x3333AdD2WjRadWzb7locxzlC0bdUeFv6OceL7bhxNgg8PK9Nq92g2aqjRToGWseNphOF&#10;cdOpJqLHO9fHStwSlxDfd+dysZ908TKKOo6zSF/iMrGdfB4fHHGZRxCPGPpRgGbqRFHQEX5vXWRq&#10;4uY52gAAIABJREFUnaxCxdeDey0GLTeSLgS3Xuds71i7cL8lt1MIb723FXQX1CBD+pOIf/u+LxtU&#10;xXWO41AoFKS4JPItxTk1iiKZeyjEpkpljvn5eW7OzTA1NcXk5KTMqPM8j5MnznDu3Dls2yaXy2Hb&#10;Nq7rfv4de5cQjsDkuVu0yYoPazwvIAgiLMskny+SSWeJIg3X9fH9xXFMXdelA9u2bekK0zSNVCrV&#10;KbCwmJycpFqtyiKMIAjkvmg2m3ieh24ZeJ4nt8Uy4/sxNbMjskWEYYTvhV2NveK8o+t67Jy7x+Oo&#10;gMxA1UKNSI9wHIdisYhpmrTdNpVKRT6/5Piq9q38PalQKBQKhUKh+CIoEe4u4HoutmUBGmEUdhpN&#10;49Y8349zZB5//FHWrh3jgQce4J133uHtt99mYmKC6zeu8d/+2z8xWB5kbGyM4eFh+vv7GRoaYnR0&#10;DeVyubPwcYiiSDo0FhYWmLtZ4ebCLGfPfsLM3BQ3Z24yvzBPs9mkf7CfRx99lEcfP8SePXt46KGH&#10;6Ovrix0Llo5txaKeWHglx8WSC95vpxjXjeMYndD5iDAKmZ2d5cqVS2SzaQIvJPKDuGDhc4yjQjyS&#10;uhLCGbQSoQZ69PkuTU0n1OgIvH4coq6FXLl2mRuT1zqqm3BbJcVDxdeBey3CJZ1wyVw38e/e47P3&#10;fZAcLxV5csmfX8y7jOTtuzO6um8jyheEey4p8AlhTTjkhIAohKnktiX3WxiGDA0NxHEAXot2u02r&#10;1cJ1XXzf5/z58wT+v3LixIkuEa7RaKB/xZlghqlJ0cw0TekyFOd08fqJ7y0sLDA1NUOj0WB0dJRs&#10;Nott27Lhtt1uS3GyXq/L1lLLskin03z66Vn+9V//lVdffRXP89i7dy/j4+MUi0UajYZ8fTQtHvEU&#10;I8SBGf/+MrU4iy8IYhFO10w58i+2+3aape8W4vgJggAt1NB05Diy2IakgCtE5SAIMNXvR4VCoVAo&#10;FArFHaJEuLuAnfikXtfEbGGMaZqdxZDP6Ogwzz33DHv2PMAzzzzN22+/zUcffsy5s+eZmp3i/LXz&#10;ABQyBQYGBigWSziOQzabRddNOSoqRqvmbs5TbyzghS0abp2UmWLL9i3s2rWLbTu28uCDD7J7925G&#10;R0eJtJAg8jHtTgFEtLjQMbT4um9vEcMqCykNFqrzWLaBZZp8+ukZ/st/+X8YGBig1WiRslJf6NG1&#10;VUS41XKHdF1fctL1di91NLzAl+KxYRhUahWuXbuGF8a5cEJ0CIKgM/7XJgrBMr6Nx8u3i9XOCb0Z&#10;bisVRYjChtVYToTRNK2rKKIXMca40v0uha7rpFKpWGzXsl3vOV3TWVhYwHVdKQymUimq1Sr5fJ5G&#10;89bcxGQb7Grc6W2SDkRxveu2aDbrBIGH46TJ5Qpks1kMI3a1tVotDMPgxo0b/PrXv+F3v/s9qVSG&#10;kZExisUizWbcniqEvOvXr/P3f//3bNq0CcOIHW3C5Vir1fjwww+pVCocPHiQZ555hk2bNskCDcOI&#10;P7RotZqcOnWKf/qnfyKdThP4kWxHjYXCCNt2CPwIx0nz1FNPsW/fPhbmK3FTqeWsOmp9u/sPuEXs&#10;FdeZponrxq3iQRTQbDSwM7HQCnFm3cLCghSfRXurucJxqFAoFAqFQqFQLIdaQX9hhICy/GJBjPQZ&#10;hkEqlWJ4eJj777+f7du3c/6Z87z20u+4OTPLlStXmZy8QbVaY75yk6npG/he7GQQA4t6x0UgFoyl&#10;/j4K5TxDQwNs27aN3bt3s2PXdtavX8/g4GC8YCDoJIApPg+eF0hRwPPbnL8wweUrF8llCzQaDQg7&#10;R0Gkd5pD7+xSC1f5Psay34/0EM9fqTxhdWzLxg9D9EhHt+Jg/Ii4ndIPXDLpDFEU4XntzqI4xLIs&#10;FUqu+NYgHHGmaZLJZEilUl3jtF8lvu+TTqcpFAr4vs/Zs2d58803KRaLXe5mTdOYmJjgzTffZGpq&#10;io0bNrF9+3a2bNlCJpNhfn5eOuCuTV7j5Zdf5re//S2NdgMAS48FPV3XqTVrjA6Nsn37dnbu3MnQ&#10;0JDM0rNtm0KhwMTZ6/zxj3/k3ffewTZsolDDizxs4t+HARG27mCZDqOja8jlcmzatAnHceToZyqV&#10;+lJH34Wz0jAM6S4Uo9Ffh9daoVAoFAqFQvHNR4lwd4GOPLbs91vtVlf7qK5BJptm+85trF27lr07&#10;9zA/P8+1aze4fPkiV69eZ3p6mvn5eVqtNjMzM3LkyzLjrJqhoSGGhobIF7Js3LyB0TUjjIyMkM1m&#10;KRaL8eKFOC8ok8ms/ASUPrciug733beWxx9/lOHhQRla7jhpms0mOh1nz+e0o+nRyqltRidncLnv&#10;63o8Tvp5CcMQNA0t0gjpZHHpcRC+aZoUCgW2bt9CoVC4ZTz5W1/cofizJyKSRTmGYZDNZuWo4u2M&#10;it9r6vU6QRDQbrf59Oyn1H75S1599dXFEV0vJJPJSCfcpauXyKVz7N27j0OPPMbo6CiGYdBut2XZ&#10;gOZpMoN0dGhUNqaKcWLXdfE8j2vXrnHz5k3WrFmDZZvSLWcYRlzrEgRknAz5fB6iuAnXNjoiXBBh&#10;WTb1WlOOOVuWhWM7cUFG+8ttnRXt0MIRbttxAUdE1CXEfV0KORQKhUKhUCgU30yUCHdX6ATlL3Pp&#10;OA5aJy9OjPWIkalUKkVxfZG1jLNt2zZq9QWqC3Xq9XpH7Ilk0108ihVn1eRyObLZLJbjUCznyWbT&#10;ANRqNTzPkyJcbyC64s4xDINdu3bx85//nHa73XGFxfu43W7jWCm+SE6aHsFKx89Kl6HWWRxqYZxL&#10;d8eXsZBmGAamYRMRSDcMxAJkEASMjIywbt26W0YB1bGl+HNHQ+vKVhOussV8u6/2PVAqlejr6yOd&#10;TrNQW2Bqaorp6WlcX5RG6OjoaMRC18Z19/P000/zF3/xFzz00EMyZ0/8XrIsizVr1nD48GG2bt1K&#10;q9WSIhzEz//ChQu8+eabvPbaa2iGxU9/+lOe+O7j5HK5TslFhb5CHwcPHuSBnbsolUroWjz2aelW&#10;p3gIDMMkncpiWQ779+8nk0nTarQ6ZRtxhp2h3VuRv2u0N1osDUmWRfSWkERR9FW/7AqFQqFQKBSK&#10;byhKhLtr6Mteir/VdU3HtjtlCJpo8TNpN1sYpobp2PSlSxRLpUQ7YOxGEFlK8VgkRBGyJTUkkKJJ&#10;Op3ucial0+nVx3nUYmJFPM9jaGiIXC4j92+73cZxHDwvwNDuxttoebEtirSVv6/xhUQ40S6payaG&#10;qaFrejz+HCYXnouNueLYNHQdlAin+BYgnMy+78vCBvE++KpPoCIjtF6vY5s227fvYM2aNXJ7o1AU&#10;aISkUim2bt3OY489xqZNW2JhMQzQ9cUsP9d1KZVKPPnkk7zwwgtdRRhBEFAo5JmcnCKXy/Ff/+t/&#10;5cUXX2RsbIzde3bJ8c16vU7acdi3bx+/+E8/Z2BgANOw46w33eqUAYGm6QR+RLvtdYoumtQWqtKJ&#10;9mW44cIwlBmpRIvlIUEQfC2cjgqFQqFQKBSKPy+UCPcl0GjEIpsQ0QCCaPGPe83otJDGlig0AwxD&#10;j7O/ogjDvDUAWtPA0AE06LTQQfdCKgxDbNtGv43iAcXyiAbZdDot969wGFqW0YkD/LxuDZEluIKI&#10;q2nLfj/S6AhhIuz+Ti/BMi3CSCw642/pmo6miwNjsRVQZOOp0SzFt4l0Oh2XC3QaQ1utljwvBKt3&#10;B9zzbTNNk3Q6zcaNG/nLv/xLnnjiCfr6+giCgCjUOgVBcWtqJpOjVCp1PkRoE4aBFNqE+CSy70T2&#10;o8i/azabpFIpyuUy999/P+Pj41z/0xGuX7/O7OwsAwMDOI6Dbdu0WnHTqvhdhLEocMXnEIiiEF2P&#10;ixx836fZbBIEgfyww/d9jETx0b1AZL1pmiZHT4MgwHXdeES34yC8xVUeRepDCIVCoVAoFArFHaNE&#10;uLvESuswOx2PhnYiZwBhTotiKUXXCQkIO0KabHELxchT52c6ooemxWMyui5ccfHiatE9FwslKTu1&#10;GB8GSzvi1BpiVQwjdqKJxdqiAyYkikDXV297XB7RprvSEbS8lVFDo+25q/z8yo9vWinQdHRdLEA9&#10;omTOW2fxLvKi5FZFkTp8FH/2hFHsIMvn8+i6TrPZ7IoV8Dpjql8VrVaDarVCtVplcHCQQqHA2rVr&#10;GegfwvM8dF38vjDw/UDm27WaLmghmZRFEERSIIuiSBYw1Ot1PM8jCII4K07TZEFFqVRi48aNHD1+&#10;Un7A5HlxSUw6ncZtNWg0GjSbzY6YZeC6LgFBRxSE+AxmALp8XMuIx1CF0HmviR2+HaGx80FYEAR4&#10;nidbZeP9t0S0gxLiFAqFQqFQKBR3iBLh7iLLJXeZGgQsFlsaxP/WiZcgcT5cGC9KtBBdjDfqyXuO&#10;SY4/ib/9e8UR6DjiIgiDW91KXd0AKB3udhH7UQSIxwvH4C7swJUFtNVGomzL5vNmykFcHCJKGAzd&#10;uGV7NP3WbEHVFKj4tuC6rnSaiZFMkaNo6Bbw1Ypw6XQWx0l3hDBDfijjui5eu41GvM2icIAQCEJM&#10;XcdxHAwzPo+J5+aFHlEUYdt2XJTgODQaDTKZDLZt43kely9f5siRI3zwwQe02g0cy6IvX0BDw2t5&#10;mJpOJp2jL18i5WTIpHOdMgsDAw3LEsIfmLqF78UuPM3W8DviVxRq2B0X+D1LhYtiB7qODmbHDdfJ&#10;yfQCP87K65z7NK37w5Yo0tA0dR5UKBQKhUKhUNwZSoS7C4hhwZUuDWIxI0r+ezEtLv6v3i2OLPlY&#10;d/Kpuwa6ucTtxYf36kP828IwrM7l4usi8tGS131+Vr6P23+M5UdaV7pMO6lVt6e3AdU07+2ImEJx&#10;u4ThrSK2cAMDsnQgee5M/tvzPEzTjJ3KmkbYEbEEvu/T19eHruu4rkur1aJareJ5XlxYoOmd0cro&#10;FnFahvivgBat/P7W0GQ5QRiEEGkYmomOQeiHaGH8KU/kR0R+FH/CEwBhSBSEaDoYenzCD3wPPdJI&#10;mZ3CAc+j7cUut9pClbSToi9bxHc9PvjD+1iGSa1Ww7ZtKT66rsvJkyd5+823uHr5CoN9A6wdW0O5&#10;rz920noh7aaLoZmcPX2WiU8nuHT+Eo7joOumHPcMwxAt0rAMG1OLM/dKpRKjo6PkM1lc15fC4JJm&#10;YLlfv9g5uO17ZHJZKpU5rLRJNpfj5sIsU1NT8Tit5zI8PCw/6AqCuP3VdyPMpX6/KhQKhUKhUCgU&#10;K6BEuLuE9jkvF+kVSO4hy2+E4hvL5xPgFIpvOnJ8P5FRmBTcRBP1cvQKzJqmYSVyOIMgIJ/PMzg4&#10;SC6Xw/M8Go2GbEtdrpzhy8hLjCKN6kKNKNLIZHJxEQ8d4TEiznTzu520WkIUjLQ4ijSdTpPNZtE0&#10;jUq9wgd//ICLFy/yz//8z52R1ngfWZaF7/tcv36d+do8juHwyEMPc9+atRhouG0XU9MxMJiamuLY&#10;sRN8/PH/Lkc641bUUObC6ejgRRiaydq1a3n22Wd57rnnGB4eJvBDoi+h3TsScQCGRtTZd9V6jYWF&#10;BTzPI53KUMj3yWboKNRAB13X1O9QhUKhUCgUCsUdo0Q4hUKhUHzj6RXTBL3j3L2ijihbiaIQ3/cJ&#10;Qk/enxCOHMchl8thGAZzN+eZnZ3FdV0Mw8B1k2Lc4mMkxcEvQq+4KO5POO8MwyAMIpqNFrVqHc/1&#10;0TUDXTPwfD/Rz73kveP7Pp7nxSUIhoGtx9lvs7OzXJ+6Hjcld0hbaTnuunvHbp5++mkOHjjI1q1b&#10;AahWq+i6TiaTwcfn/JXzxAOonX1BRNgZd4/T4AxMDPxOw3ej0SCVSpHJZGg0vqxMuPhS5L4FQUC1&#10;WmVqaopms0l/fz+Dg4PYtk1yc5Y53BQKhUKhUCgUihVRIpxCoVAovrasOs65ilNqUWRbbMFM4rpu&#10;7MrSY9ec1ZP9ZdgGYRjiOE7c4hnMMT8/T71el264z7ttXwQhwpXLZXbt2sXc3Bz9/f2sWbMG27bl&#10;2KduLF8co0Uaum7SbDbRdZ3Nmzfz5JNPYlmWHLfVNE0KmaZpSuFv//79PPfcc2zfsr2T8RYLaevX&#10;r+fw4cNsvrQ5bmftiIhie5PNylqkYUYGXtunXC5TLpfxfZ9Go0G77S3m2N1DdF3HDzqPZelohk67&#10;3WZqaopGo8H6kSGGh4dJpRYLluL/uaebpVAoFAqFQqH4M0WJcAqFQqH4xpJ0ivVeH0VRV5lCLLbp&#10;cRNmwkkmRLgoivADP24PbbVwXZe5uVh0u3HjBqlUCtOIRauFhQWazSaW5XRKMm/Nf7sbTq6lnp9o&#10;MgXI5XL84Ac/4JlnnsFxHDKZDKZp0m63pQC5EplMBk3T2LZ5G//5b/4zf/UXf4VhGDQaDXRdJ5VK&#10;yTw8z/Pkfuvr62PdunW0m218z8cLPfLZPA8feJitm7fKFtUg0fotnocYSY2CEEu3sE0HTdNIp9P0&#10;9/dj2za2HcrtuJfoui7FVMuyMCwd120xMzNFq9WiWCwyPDLYKZYAQ/zVpDoZFAqFQqFQKBSfAyXC&#10;KRQKheJry+0KWb3tvWEYytFJ8f2kqyqKIjzPw7Ztms0mc3OzTE5OcvXaZS5fvsy1a9eYn5/n/Pnz&#10;BEHA7ExFOsZmZ2eZmZlh3X0bsO3ULduZdHvdDZYaSRVflmWxZs0aMhkHgGbTpdlsxqUMmpYoMFia&#10;mZlZPM+lr6+PYrHIwMAAlmXRbrfJ5TK0Wi6OY+P7Ab7v4zgOURTRbDZpNpu0Gi3CMETXdWzbpr+/&#10;n/7+fgzDwLIsKRYKEU4IoL7vE/oReqSTyZvgQ2W+geu6ncy9WITrbf6+F/i+j251yi/CkFqtxvT0&#10;NEHo09/fz8jIiHTCdaHqxRUKhUKhUCgUd4gS4RQKhULxjaU3i01cJ4Q4wzDkbVzXpd1uMz8/z/T0&#10;NJVKRV5ev36Vy5cvc/nKRa5evcrU1BTVapVm0yOVMvn/2XvP77iqNO37d1JFlXLOkgPO2LhNsjHg&#10;BprQ0DTPzPRM96z5MLOe9/mn3nfN09Or19ABmibDYGyQbQzOSU6SLSvnWPHE98OpfXRUlgNgDHTv&#10;31pySaWqE/YJ8r7quq+7uamduro60kt5hoeHuX79OuvXbaC8vBLPW+7SGu6Sei+FOLF/YYHP8zw0&#10;VSeTybGwsITneX5JrWGgFV1oine79bu0tLSQyWTQdb3o/rMwDAPTNPE8mJubIxqNBqJmIpEAIJ/3&#10;M9uiRiwoO7UsB9O0g9eqqhoIccKJKJyHnufhOS5W3iKfjQXviUQi6LqO60IsFiOXy92z8VsNcZ7o&#10;qj9e+VyOqakppqenUVWV+vp6GhsbiUbDzTq8YsdZiUQikUgkEonk6yFFOIlEIpH8aCnNeivNHpua&#10;msK2bXK5HAsLC4yMjHDlyhUuXbrEyMgIfX195PN50ulFPx9O9YUsXdcpKytj3bom4vE4a9dsIJVK&#10;kV7KMzY2xo0bN5ienqa1tT1Yf3i9gm8rwt2u3BbAcR0Mw0DXdSzLCrLgFNXvSFraHXUlKrMz87ie&#10;TTyWpFAooFB0n3l+Nlp5qhJNVzALNrZjYpkOll0ATyWVKsexfdHNdcBTXPD8cl9V0dENFdcB17Wx&#10;LRcUF89V0HS/LYOiKFRXp8imM2QyGb/cV9eLLrtCINx9Zyhu0Sjor8e2TTKZNHNzc0GTiYrKFBUV&#10;FaFx9wVXTb1zqa9EIpFIJBKJRFKKFOEkEolE8o25leAkSkEVRQlcYqIDpfi9bdsYhkEp4WWKTDe7&#10;KPaIrqXCUSXy3nK5HKZpAr5La3BwkOvXrzM0NMTIyAg3btxgcnIyyHjLZDJBMwE/Sy1ObW0tNbVV&#10;dHV1sXHjRtra2mhvb8cwDFJlVczOznLk8Fe4rsu5c+d49RevEYlEmJ9fCLLmfBeXSz6fJ5lM3rF5&#10;w50Ij5cY43DWm+Iul9yKcYFlZ96dmnjqmgZoOJZLLBIHT8U2HTRFB8/FNh1fQPPU4nMqET3qi3Q5&#10;EwVQUNFVFYoinHh0Qu/TjNDv3aL4pXik02kUD5LJJEDgfIvH499q3O4WwzBQ1BiZbBZFcxkeHubc&#10;uTO4nk1raytr1qwhFvNLYh3HKY5xuMxXOuIkEolEIpFIJHePFOEkEolE8o0JC29CDBLPC6FMCEO2&#10;ba9ohmAYxqqZb6XlnKqqEo1GV/w+n88HXSxnZvw8t+npaaamphgcHGRgYICpqalAdJubmwuWW1VV&#10;RWdnJw0NDUFXzqamBhoaGqhvqKWxsZGWlhZqamqCxgSeqzE4OEhbWxsXL17k+vXr9PX1sXnzVhKJ&#10;BIVCISjBFB1Xv60Ad1/w1Ju/X/Ho3eL5u33/rR9VTwXvdk69756CmScaNSgvLyObzzA8PExfXx+2&#10;bdPd3Ulzc2MgCIbPSxQl1CpVIpFIJBKJRCK5O6QIJ5FIJJJvTTinTFXVQJzL5XKBkBZ2wglEF09d&#10;11c0HxBYlkWhUCCbzZLJZFhaWmJubo6pqSkWFxfp7e1lcHAwKA+dnZ1lfn4e8N1VrutSVlbGhg0b&#10;fKdbTQ1NTU10d3fT0tLCli1bKC8vp7q60u8UqnqB405VVFzPRUFBUVVSqRTr16/n2LFjLC0tMTMz&#10;w8jICJs2bSaXy+G6LtFoFMuygiy00v299wP/NZd/k+Z5JyHpTo0xFNRv2ilU+f5bjPp5dnqxDDZL&#10;f/9V+q9dRdc1tmzZwtq1a0kmk3ieA7iA63+vfMfHVSKRSCQSiUTyN4kU4SQSiUTyjcnn84GIpqpq&#10;kEkmiMViq+Z6ibD+sMPNtm0KhULQedOyrEBwu3btGtevX2d4eJjx8XGmpqZYWloKumkWCgXALy9s&#10;bm6mqamJhoYG1q5dS1tbGw888AAtLS0kk0kMwyAej5NIJIjFYsVtcMWW4Sm+EOfi74uu69iW//jA&#10;Aw9QW1tL78XLnD17lgce2MjmzVuC8lvxGI/Hg5LQv1UUj28uwAF4Cn7B7Pc3Tr5YapPJFBgbG2Ng&#10;YIB0Ns2arm7WrVtHS0sL4J+b4TJgiUQikUgkEonkmyBFOIlEIpF8Y4T4BsvCmvgSvxcdKAVClBOO&#10;Odu2mZ+fZ2JigqGhIQYHBxkbG2NxcZHx8XGmp6cZGhpifHycxcXFFSJfWVkZra2trF27ltbW1uCr&#10;traWaDRKc3MzlZWVVFdXE4vFgJX5aplMptgAwHfyKapfLqtr/p9H8egoLvF4nK1bt7Jx40Z6L17m&#10;/PnzPPLIY2QyGT9bLCQ2CsFmtXLbHxK+Ge02brg7bv63cYR9/yKln+UH2fRSUGIM0NHRQVdXVzGr&#10;zhdjRX6hoiigeriOjardnGkokUgkEolEIpHcCinCSSQSieQbUyqy6frKPythwUs0LJifnw/KScfH&#10;x0mn00xOTjI0NMTAwACDg4NMTk6STqeDoP5oNEplZSWbN2+mubmZuro6UqkUZWVldHZ2smbNGj/T&#10;rb6e+vp6vzOo52GaZlDqKrqHikw6z/OChgCe5zd48PDdbLbj57npmo7jOjiOi67rdHV1sX37dg4e&#10;7GFsbIz+/n4GBwfp6OgIxkI8/jj4+84188U1nUxmiYsXL9Lf308qmWLr1q10dXUAtxZSXddFNkmV&#10;SCQSiUQikXwdpAgnkUgkkm+MKL8U+Wfi51wuRz6fR1EUcrkci4uLzM3NMTExwbVr17h8+TKjo6Nc&#10;u3YtyHzL5/OBSBaJRALRrbKyktbWVjo7O+ns7KS1tZWGhgZSqRTV1dUYhhEIa2KbTNMMuq+GywjD&#10;uXSWZQXNExRlZZYdgFe0gWmqRjRq4DgOFRUVdHV10djYyIXei5w8eZIdO07S0NBAWVkZhUIBwzCC&#10;zrCSHzaK4mFZFkNDQ5w8eZKZxRke2rmDRx55hKampuB81HQF37mnrmzQIJFIJBKJRCKRfA2kCHcv&#10;8fBNBV/38Z7gTw4kf6/I4y/5fvA8LxAjhPg2OzvL8PAwU1NTnDt3jqmpKUZGRoIct6WlJebn51la&#10;WgreK0Q3UVra3d1NXV0d7e3tlJeXU1tbS2Wl3zwhGo0SiUT8rLZijpxt25SVlQXbAdyUy1bandVx&#10;HGKxmO+AC7p0iowyFXCwbbfobtPQNA0jqbJhwwa2bdvC7Owsly710tt7gSee2EMiEce2LXRdL4pw&#10;t7FJlTRUUD1wla/3CLf/M3I3eW2e4i/h+++REB73u8dT/OOrwKpNKkrHDcUNvddD0RWWsktcv3Gd&#10;S1cu4+KyYcMGNmzeRFlZGY7nruzw65hFcVaVIqtEIpFIJBKJ5GsjRbh7gRuavXg3P5r5PEY0iqKq&#10;/vOui+046KoKmobtmMVMIiXInHEcB8cRC1GLuTV+dk2wKtdfnKq6OK4FnhpMFEQmk5g8iAmhcIAI&#10;90dp6dj9REzew3lSYkIe/l5MmMVX6TK+64mQ6HRYKBRQVRVd1zFNMwiUX568fzNuO1G/C/xOfS7c&#10;5MoonZCuPk6W7WAYq2+D64JbFDTEa2zb9s8bD3+dqpyI3i/ENbPatbDaa4UTLIxwrYl7Q3h5Yvnh&#10;L8MwsG07yMQS12s6nWZxcZFsNsvw8DCjo6Ok02kWFhaCXDfx/cTEBOl0GvDFtlgsRkNDA1u2bKGu&#10;ro7q6mqamppobGykrq6OxsZGmpqaqK6uprKy8rb7GYlEiEQiK57TNC24Fwp3HnDTWISbQqiqvtIF&#10;5ykoioZtm8RisaCLay6Xo72jldf+1y/46qsvmZub4eiXh3juZ/toaq7Dtk00TcEwNNzwZXmTQKSi&#10;4AZCmeL5V2zpI66HUvzQpvQRQPNufR4o3s1urdK7hKKofn+E0GvD7xFLv5U0ptwh1+3ObjHRnCH8&#10;eBcorv/ntKgeqqFtUT2C8XZsG03XcR0LVAW96Gi0HBMjZuDoHqd6T/Pp4YNMp2dobGpi3Yb1VNVU&#10;ohk6XvHcV1TfGakHrkoP3dCQH4BIJBKJRCKRSL4OUoS7D0TicfA8HNMMXBi6rvszqWJ+EBCgQYut&#10;AAAgAElEQVR0FQw7Q1bF8yd2rgseblBG5boupuWLcUK0W/G20GToh5RZlM1mfYdJsWxMiARiwh8O&#10;Yf8+ME0TwzBWTNjF95ZlodzBQvJdC52+cKCwbGURx/3uJrOapmE6Lp7t4DhOcCzAF2wihhYICULY&#10;UVUVVVF9gTJ6i/NUck8JO87COWsijy187xBllaqqks/nV9wPhDNMvLdQKARCnBCZw+WbhUKBTCbD&#10;0tJS0IU0nU4zOzvL4uIiV65cYWBggP7+fsbHx5mbm2NpaQlFUYhGo5SXl1NVVUVnZycNDQ3U1dVR&#10;V1dHW1sbLS0tbNmyhVgsFjjcNE0jGo2SSCTui9NIjJ8QJsU4eZ7/QYC41kW5bTKZJJlMsn79Wh7f&#10;/Shv//Vdbty4zqFDn9Pa2kxrazuKojA/twhANBpn5bUY/iTFd38pISGu9NG7xfOCb+tgExqep6xc&#10;1/1FKXn8eniKC57qO9uKOySWFIlEME0TRQFd17AsC9PMoxkqqB6z8zOc6T3LqfOnsRyTrQ9uZdfD&#10;D9PY2Ihpmjf9HfURwqMU3yQSiUQikUgkXw8pwt0L7nKiqOq674Yr4th2UcTQS5wpfpmUZVlF15Vf&#10;QuW5xclF8XWqqqBparH8yXfZWaaJ61rEYrFAmPMnCt5Nk8zvs5QmLChEIpEVP4df80NACBK5XG5F&#10;+ZoQOOLx+G3fn8+bd1jD7Sdytx8HdxUR8GbHzcoFrvw5GtfRHBXLc9H1CKpaLOcrrrdQsPzXRf3u&#10;j0E3TI9bTFAl95JV3UkhJ5y4H4SFs/B7w+JxeBnCYSrOXyHiua6LaZrB1+LiIpOTk/T19XHlyhWu&#10;XbvG0NAQk5OTLC0tYZom2WyWXC4XOFtFx9Lm5mYefPBB6uvraW9vp76+nvLyciorK6mpqaGiomLV&#10;cyjshP2u71Pivhju8hr+XXhsxPioqko8Hmft2rXU1NQwPDzCwYMHWb9+PfX1jUEX1lQqhWnapWss&#10;Pspr596hhtTEouO8eJ8z9CiZTIZIzEDXdbKZvP+8YWCaJhcvXuSLL77g+kA/zU3N7NmzhwcffBDD&#10;0Fhayt7i/i5KZyUSiUQikUgkkq+HFOHuA2YxqFsIcE6xvEVVVWKxGI5nrygzs22XxcVF5ufnyefz&#10;zM0tAKCpBpFIhGQySXl5OalUilgshu2YGEYcTTOIx5WiO8t/LBQKlJWVAysdMGEHzWqT93vJ7UpG&#10;RSdBx3FW5DXpuh64U75voccwDKanpzl//jy5XI5IJIJlLQudhULhtu+/8/Z/GxGOogh3q4n97QU4&#10;AFXXME1fKBSuPdPM44XOjbq6Orq7O6msrFxxvnzfx+bvifA1FP7eNM0V3T6Fk1QgjmnpNSgcpoqi&#10;kMlkmJ2dZXp6momJCUZHRxkbG2N+fp6BgQEWFhaYmJhgYmKCxcXFoCTZMAwSiQQdHR2sWbOG7u5u&#10;Ghsbqa6upq6ujpqaGqqrq6mvr6empib4YCDszDOLDmGxLeHmCOJ+8F0iXLdhwu5CUYabSCRwHIex&#10;sTFu3LjBsWPHOHHiRHD9X79+nePHj7NlyzY6OjpCDSFs/BpSd9XrT/LtKf0cwlVAC7l3Pc9DQcMu&#10;uhuTqTJ0XWV0eIwjR47Q29uLpmrs2bOH3bt3ByXQkUik+PfS/6xNCcJcJRKJRCKRSCSSb4YU4e4D&#10;kWgUz3VxbHul66I4uTQLNuPj44yMjBRLvNLMz88zOztLNptlaHAkcLvE43EqKiqpra2lurqaZDJB&#10;RWWKpqYGWlraKC8vwzCiwWRX0/zJuJjIhsW++yXCifWGJ9ZhbNtekU8ltumHUIoKvlhx7tw53njj&#10;DSYnJwGYn5/HMAzi8fgdRbg7OXlUVb/t5Py2IpxS6oS7k+h287bYxfMSQNOWSxbFMUkkYzz00EPo&#10;+rMkk8kgY0vXdRzPRZeOnu+UO50/omzddd0g6zESiYTKKldee9lsloWFBebm5shms4yMjDA3N8fQ&#10;0BADAwMMDAwwPDzM+Pg4S0tLgZhkGAaxWIy2tjbq6uoCV9u6detobGxk3bp1dHd3U11dHdxTxIcB&#10;qVQKRVECh1u4FHa5McJySazgfrhhw+vzSxXNQCRUFIVIJILruuRyOfr7++np6aGnp4evvvqKgYFB&#10;KsqrKC9Psbi4yLFjx9i+/SFqamqIx5IsLi5iGMtOxJVCnIvUdO4Fpal1Kx+FSK2qfvm8X1KcYH5+&#10;josXL3LkyCFmZqZYv349zz33HNu2bSu+1iEajd7yb5DHyrJXiUQikUgkEonkbpAi3L3gThPF4gRY&#10;VVU04TQqFBgdHGRiYoK+a/1cvnyZEydO0N/fz/z8IpZlBZNS11nOiwN/kirCyHVdp7W1hc6udrZt&#10;3c7mLRvp6OigsbGe2tr6oDugqqorhDixPfez5DO8rnD5qXDxiJwpVVWpra0lFouhadoKV8/3gaIo&#10;DA0NcfjwYa5du4ZhGGQymSA/a1kkCXf3W360LGfV58UkUVMNbscdj5GyyvjchfgmtiMajeN5Do5l&#10;4yKciFrQdTJVnsQwDHbt2hmUG4qJ6f0QcCWrI64h4apVVTUoPbVtO8hvsywLy7LIZrPMzs4yNDRE&#10;X18f/f39TE1N0dfXRy6XCzLfhPMrHo+TSqUwDIPa2lo6OztZt24da9eupbOzk+bm5qCcVAh08Xg8&#10;ELWEIy9czie2VVwzomxT3IuECB/OaQuX034XlIp+hmGsyOM0TZPLly9z7tw5Dhw4QE9PD/39/di2&#10;TVNTE7sffxLTNDl06DCnTp3i448/pq2tjZ0P7Sru03e6+X/3BF1PS/CKMZmWZfmNGRRwXBfN0FnK&#10;Zjl/sZeewz1cuHSRSCTCtm3b2LJlM1VVKRzXwzJtdF2cq55/Ty12kvWKzmP/b/R93V2JRCKRSCQS&#10;yY8cKcLdA9w7WBlsywo+ic8X8oyOjnLmzBmOHTtGX18f16/fYHp6mqmpKXK5HKqiE41GicfjxGIx&#10;mpqacV0Xy7LI5/38pUwmw9zcAqaZZ3J8gt4LFzjx1Sm6ujvp6urigQfWsXPnLjZufCCYHGvF3DjP&#10;xc/xV0Dl/rrgbvW74eFhvvzyS/r6+mhra+Ppp5+mqakpaALwfSKaWMzNzbG4uEhLSwvr16+nuroa&#10;x3HIFzPTbiXCaZqx6vNChFMpNla4BbcX4bzV33lTx8TVxtDfDr8LpIdr2ViuRTQaxfM8hoYH6e/v&#10;Z2HOIpvOYFn+fgqHnJ9Hx223XfLtKb1+wgKV53krBCPP88hkMkxMTAS5bb29vaTTaaanp5mcnGRi&#10;YoKpqanAaStKPsvLy2lpaaGpqYmOjg46Ojqora1lzZo1JJNJqqqqqKyspKysjFgsFjROEesXJeWw&#10;3J00LNIK4VZst9gPIbKVdny9XwKv+JBCjINYryjBPXHiBIcPH+bkyZNcuHCBXC5HfX09mzZt4vnn&#10;n+ehHQ8zNjZGJpNh/6f7OXy4h/b2VpqammhrayOXLbDi+hOiuSxNvUeUOOBC4+op/pe2wr3r0X/t&#10;Ggc+O8hnh3ooFArsemQnP/3pPtra2nBdAgekaMpz898v8bNUWCUSiUQikUgkXw8pwt0D7uRUEr/P&#10;ZDJcunSJAwcOsH//fk6dOlUsb1RJpVJ0dXWxpnsdTU1NlJWVEYlEMIwI5eXlRfeI3zlUlJMtLCyQ&#10;y+W41tfP6OgwAwODXO2/iqEZdHV38vTTV9m9ezfPPvusHySuxgNHnXDO+BPP73cymE6nOX78OP/5&#10;n/9Jb28vzz77LDt37qSpqSnY1u+T0tD2NWvW8POf/5xNmzb5TTPuUI55p5Ja5SbBbCV3dMK5XrGN&#10;4p2Et1VKVRUXx7QwDKMojviNJ5aySxw9epRo9DOuX78elDdbRUHZdV10XZQ8SzHhu2Q1B6lwmbmu&#10;W3TPzjM5ORmIbCMjI9y4cYOpqakgx21hYSFYTk1NDe3t7aRSKZqbm6murqa5uZnm5maampqC76uq&#10;qoJcLOFgK22iEnbalgpn4n6zWvOI5QxMe8X9KOzUvR+ExxJ8F+HMzAwnT57k9OnT/PWvf+Xs2bOY&#10;pkks5pdmP/zww+zYsYNXXnmFiooqRobHuHjxIjdu3GBg4AY9PT3s2LGTRCJBIl7GsuguBet7yZ2r&#10;ef1z01XAw8EwIthWnhtDA5w8fYLLVy9SXVfFo48+ytNPP01zcz0F0yIaNYpLF05npVj2r0DIBeff&#10;Q+X9TyKRSCQSiURy90gR7h4gJpbhQHQxoRQ/nz9/nsOHD3Pw4EGOHDnCyMgI8XicdevW0dTUQkd7&#10;Fw8++CBbtmyltbWVRCIBgOuynE+EX7YpHCeWZWHbNtevXeOLLw5z7twFpqZ8B8z1awNMjP+BTz75&#10;hJMnT/Lss8+yY8cOysvLicX8jKNCoUA8sZzHJPYj3Awhn88HJWPfhnAX0UwmQzKZBGBoaIj9+/fz&#10;5z//mffee4/m5mZSqRRlZWUAgRPh+0SIBOJYtrS0sGPHDrZv347rQsG0g5Kz0o6Od9PZ0btD7N0d&#10;RV7HJeysW6akC+4qJaoqHrheSADxRbhsPsPczAyfHzyAZVkrMuI0rbg8RQH1b19UCJdHijEoPa63&#10;6+RZ2tU0/Lwo7xXrCTvcxOs1zW+csbS0xNLSUlAmPDY2xtDQEL29vQwODjI4OFjMlFwknU7jOE6Q&#10;DReLxaipqSGVSgXutk2bNtHe3s6GDRuIRqMkk0lisRi6rqPr+i07rpY61m53jocbMKy2HFhuHLHa&#10;sr8uqx0H8X14XMMlsUJgVFWVxcVFLl26xGeffcann35Kb28vo6OjVFdX09nZyY4dO9i3bx979uyh&#10;paWleF54NDU38NprrzE0NMTo6CgXLlzgT3/6E9FolEcefoxkMkk+b2KaBeLxBIVCAdM0qSyvwC7Y&#10;38pQ9W0jBW4q9/+RmbvE+eM4np/nh+9i01BwHFANHdPMk0jFsD2bi5fO8cabf+STg/spK0vy4ksv&#10;8POXX6S9oxXLdooCnP93KhKJhK4BMTBF7/LtDcwSiUQikUgkEsmqSBHuHmBZVlCaJUKgRZOBdDrN&#10;6dOnef/993nnnXe4fv06iqLQ3d3Nrl272LlzFzsf2kUikQxKvaLRaHHi6k8UTdP0J4qKvqIDouP4&#10;wsCabo3W1lZe/YXD4NAAPT09HD16xA9XH5vgv377O/r6+njxxRd5+umneWDDWlTR+MB20YzljC/P&#10;8wLRSXQ//LaEXS6KogQC3KVLl/jzn//Mn/70J/L5PNFoFE3TyOVyQbOD8vLyH0Rzhtvh789Kh1BY&#10;TLhTpt2dRLg7iRK+CAerlpx6pbl/K5eleqC6HqpaPK/wAtE1EU0SjyfCr779hv6NIkSk1QSpW4lv&#10;nucF4qUYz/BzYXel6EwrzhnRwMC2bWzbZnR0lJGREfr6+hgYGAg6l05NTZFOp7Esi4WFhSCnMBLx&#10;3bONjY00NDSwadMmGhoa6OzspKmpiYqKCuLxOIlEgmg0WnTcGiWCw/I+3c/cyG9CadfnWxEWA13X&#10;DbqyRqNRcrkcV69e5eDBgxw6dIiLFy8yPDzMwsIC69evZ9euXezbt4/t27fT3t5OdXV1kI0onH5r&#10;167l1VdfZWJigg8/+pDPPz9IQ0MDtTX1rFu3jng8iWmawd8IXdfJZrNEtMgtt1lyZ8T1A6DrKpqi&#10;Ay6uq2B7NhoayfI4aHDpwgU++p+POH7qOLqhsHX7Vn72/PNs2LCBSEQv5nf6GIbxvX8AJJFIJBKJ&#10;RCL520OKcPcA3TDwAMdz8RQwIhE8YGDwBmfPnuX111+np6eHkeFhqmtqePzxx4sC3E42bdxCXU0D&#10;rkswQctm874zTTWWXTeKgquIHg8KqqoHwkltbR3JeIx4TGfD+vWs7VrLIz/ZxZEjR/jii8Nc6D3H&#10;xx98xOjQMLNT0/zsZ8+yYcMGkqkyAvlGXXZNiW6AcO9ymTRNC8Q0RVHIZrOcOHGCt99+G1VVeeSR&#10;R2htbWVubi4QIcKOvB8ymUwWl5ubXNyNiKF690CEc11UD1YX4ZSS9d/8GsV2ERWljufg2Q7Zgp87&#10;mMlkbl4kovL1+22Ycb8Id8sUCEG5tJwy7K4SWWmFQiFwlhmGcZNwF4lEyOfzzM3NMTk5ydjYGCMj&#10;I4yOjjI/Px+4q8bGxlhYWGBxcTHI54vH41RVVdHU1ERra2uxKUsjNTU1NDc309DQQFVVFVVVVdTX&#10;169okhB27YYJO3hX+/2PDTFWIpcT/LEXWV/Dw8McPHiQjz/+mDNnzgSNKhoaGnj00Ud57rnnghLU&#10;ZYfy8v1J0/wxS5XH2fPE44yMjDAwMMCly5f56KMPSCaTvPDCCzy4bQfRqIFtu6hq8T5r/7A/YPgx&#10;IE5PVWRVegqOa+N4gOKiGzquazM8MswHH7zP6396neGJG2zeuIkXX3qBPU88Tn19LQCWVcAwErda&#10;033ZH4lEIpFIJBLJ3zZShLsL7tydUsFxHSzLClwvo2OjfPjhh3z44Ye8//77RCIRHtq5kxdeeIGn&#10;nnqKjo4O3/UWiZPJZPA8ZUV+kl9+6k/SxSQyXF7of/k/R1Wd+bkFZl0XwzDo7lrD2rVr2bhxM1u2&#10;bOHw4R4OfvYpp8+eIZ1OMzo6yiuv/JxHH32UsopyPMdF0ZadakBQfnkvJuCi5E4sM5/Pk81mSaVS&#10;7Ny5k6effpqWlhbeeustDh06RCQSIRqNBuLGtylP+67xIJj4rSbC3c223+kldzr/FE+9uSxK5MMp&#10;QuxZJQ/O/zWK4qGpxePk2kT0CLZto+sRIloU1Vvl/QHfXoi74/59x8f/TusPNz5YDeGWCburRMdQ&#10;IfYIJ6ht26TTaebm5piZmSGdTjM/P8/c3BzDw8MMDg4yNDTku1jHx1lYWAjen0gkAodbMpmkpqaG&#10;mpoauru7qa/33VZdXV1UVVUFzraw6AZ+abXYRuH0EfsfbpYg+CFfe4LVRMTwMQ0fH3FPs22bq1ev&#10;cvnyZU6ePMkHH3zAiRMnUFWV9vZ21q5dy1NPPcW+fftYv3495eXlQW5iPp8HCLpTG4YWOKhisRh7&#10;9+5laWmJ//qv39Hf389bb70FQDKRYt26dRiGRj6fx/PA0HU827ttCeiP4Rh8n2iahoeL4im4roNt&#10;mziOjabpRCIGmqFy8cpFDnx2gL+++yYjEzfo6OzkpVde4qWXfkZVVUVw7ZbiOI7sAC2RSCQSiUQi&#10;uadIEe4eUDALOI5DNBpFQWFicoIPPviAP/7xjxw+fBjHcdi1axevvvoqjz32GK2trcTj8SCXzbE8&#10;FEVDUw2MaDQoOXVdggB8f2IZFgyUQEjRNANVtVEULyiBjcWjdHd309BQR1NTA4lkjE8++YRr167x&#10;5ptv4rouiUSCTVu3UF1dCRAE7wsh0TTNIB/q2yDK74BATDAMgz179rBp0ybq6urIZrPkcjnm5uYA&#10;gtK4sIPuh4qmGijKrZ1wd0K5g8Z7ZxFutd8vCxOKsnyulP5e8T18y044laBUTri3/t4pbUIQzhUT&#10;5aSiMYHo9ClKT23bRtM00uk0s7OzTExMMDw8TH9/P319fYyPjzM4OEg2m2VxcZFcLrdCIKuursZ1&#10;XTo6OtiwYQNdXV1+A5c1a2htbaWsrCw4XrFYzL8HFXMjw9srxOzwNpYeWyHC67q+4tz9oZejhind&#10;XyBo7mLbNvl8HtM0GRgY4N133+W9997jwoULKIpCVVUVHR0d7Nu3j5deeolt27ZRVlYWiKki81OU&#10;zYv1+R8u2JimX8q9ectG8vk8Z86cZWxsjIEbA7z33nvEogn+8R//ka6uNUHZPa6Hrsg/w9+GgplH&#10;Vf0PIxzHwnX9stRIxEDXVcbGh/hk///wxl/+zKVrl2htaeU3v/kVv3j1ZTZv3YTjOHieg6quFNxX&#10;74oqkUgkEolEIpF8O+T//u+Cu3HqJIrZWVPTU7z77rv89re/5dixY9i2zXPPPcfzzz/Ps88+S21t&#10;LZZlkcvlAoeLQ7E7n2MFTjggEOGi0egKES7YHs93Mjm2h4JGLBZF1fxuo0uLaeKJGNFonF27HiEe&#10;j1NRUcG7777L1f4rvPPOO1RUpPA8j50P7yRRlkTTNLLZLIZhBKVb31aAA3+yb9t2UVD0lycEhurq&#10;avL5PLOzs2QymRUdCn8sLoSCbcFtylHvlAmHc3sh7nYTQcWvgy55VvUXWsRzb901VSlmwgkRznVt&#10;P4cwX8DKW0E2X7CuVZb/bfmhO+HCmW3imliZzegE4o+iKOTzeaanpxkZGWF6eprLly8zPz/P2NgY&#10;ExMTTE9PMz09zczMDEtLS0FTlHg8Tl1dHc3NzXR2dtLW1kZ1dTVr1qyhsbGR2tpaDMMgFotRXl5O&#10;JBLBcZwgYzFM+LrxRYZlN2pYQAo3ZPkxl52GHXylDtRsNkssFiOTyXD27Fk+//xzjh49yvnz5xkZ&#10;GcF1XXbs2MHevXt55JFH2LZtG2vWrAncuPl8PsjNK+3uKs4dx3FIJKLF9eUZHhlkaWmxKKLC1b6r&#10;vPHGG5SVlfGzn71Ac3MzZWVl2KaF50gn3DfHw3EsdD2K4oHrKsRiBvF4HNM0mZmd4aOPPuTdd9/m&#10;wuUzVFdU8fwLz/DyKy+xactGwA2OqXgsbZgikUgkEolEIpHcS6QIdw+IGBFcYHZulv/Zv5/f//d/&#10;c+ToUaqqqti+fTv/+m//xoYNG2hsbkZRFCzHKWbIeSgeRCIxHNsL3Ct+3ps/AfAn+ssijud5gatJ&#10;TAAty8IsFPBcl0hEJ6IbRA0d8Mgspamtreah7TtIJmJEjQhvvfUXrvRd4f333sO2baKJKA/9ZGfg&#10;fhLrvleTEM/z0HUdy/JFHVECJ0Q2US4WiUSIxWJB2V5pWdkPlUgkguutzH8LZ4PdToRToCjC3UZo&#10;u6MIdysRb+V5suyGU0Kv8FAcD10FBw/XVYrijk0kErltKebfRyKcX2JYmp/mOA7pdJpMJhOUlAqB&#10;bWpqitHRUQYGBpiYmODq1asUCgXy+Ty27Y9rRUUFTU1NrF+/npaWFsrLy2loaKC5uZmWlhba2tpo&#10;bm6mqqoqyJcTzpzS8yGXywXioBASwnmEtwqXFyWygtJzV5Rv/tCF8HAJPxDcW4TImM/nuXr1KufO&#10;nePQoUN88MEHjIyMoKoqW7duZe/evaxZs4bdu3fz4IMPYhgGpmkGnaFLS+JLYwOEG86yLIaGhvj8&#10;80O8/fbbXLp0ifr6etasWceZM2cYGhrizTffJJPJ8fOf/5wHHngAz3FX3N8lXx9d14lEdDzXxUMh&#10;GjNAcbk+0M/Jk8d54403uHjxAp1tHTz74nO8/IsX2bjxASIRg4JdIKpH8TwlENZNs1AUrKM/mg+C&#10;JBKJRCKRSCQ/HqQIdw/w8Mhks1zq7eXTTz/l+Fdf4do2u3bu5OevvMpPn/opaCp2wcZ0bBQX0HRc&#10;yxebooaO6y4LTmLyKCbBiqIGk+8V4fCuigJoikYsmkBRPQoFC8sq+CWfuo6uGczMzFFeXs7GDVuJ&#10;GDHwVH7729/Se+kyKBrtXZ00NjbS3tERyqJzsW0TEO61by7ImaZJNBrFMAwsywr2I+zIEY4iIdSF&#10;y+Z+eKihL5HZd2sn3O1ENM9TwfFQbmOFKRXxSgU3xS5ulQeuIh5VVM/BVUBXdFxAxS0+suIRx0Xx&#10;VFzA9Sh23fWFDM/2UFx1ReMHsTfB+//GETlqpmkGzqiw0+306dMMDg5y5coVJiYmAuecbdtYlkV1&#10;dTWJRIJYLEYymaSuro41a9awYcMGWltb2bhxI2VlZVRUVASl4KKEW4jUorRViKJCpC7tahp2hIVF&#10;qbBLTDwvrjshioczIcVrfwyUimSiFLhQKGBZFj09Pbzxxhvs37+fdDqNqqrU19eza9cunnnmGX76&#10;05/S2tpKVVUVruuSTqfRNI1IJBI4osS9SRyP0g8oDMNgenqaTz/9lN///r/54osviEQibNiwgZ/8&#10;ZBeJRIxjx05w6vQJCmaOltYGGhvrURUFQ4ngKeody9JX3XcPPKV4bG8qOb87brXeu9+e0hfe5Xnj&#10;qaB8szuIV1yLpxTFZFXBsV1Mu4Bmq+RyOc6eP8PbH7zLibMnURSH3Xv28Ktf/SM7dz1ErCyO7Vio&#10;KOTzZtBVWJRjh/82SRFOIpFIJBKJRHIvkSLcXSAmXLlcLgg6z2QyQZmooWr0X73Mm3/+E++981fy&#10;2Rw/+clPeGbfszy550k8BzzXLydVMfzJg+NPugzVwLEVFE9BU0RNoIeHVxTY1KDErby8nHQ6jaIo&#10;JJNJlpbSRKNRLMslYhioqhZMIlzXI5vNY9suFRVVLMwvUCgUaGnu5JWX/xfTUwu8+eab9F0e4Hf/&#10;93dUV5bzm9/8C4auYhdy6DGDiKGhaqVSS2iiF4qnux2lOTuwXPIjvqLRaCDUicy4sNNPiBOitE6U&#10;tX53QkE4nD4sTqj+5NHT8FwVXDBUFcfxiuPuBm4/TfXLe+PxeCBwhCf0/sRPw7RMLMvP6DNNE8uy&#10;SKVS4HnkcrmgjDdwKBb32/M8cD003cN1QNNUND2C57gULNt3Weo6hmawmF7E0HSi8ZhfamoXMHQV&#10;VdFRFF+AKz0mYnxFHpauqBiajmPZfhC6qq166IXoExZHhLtRnJ+CsGNJdAldWloKRNnKysrgOgt3&#10;IC0tPQyLUmJ94Uyw5WYmK8Ua8SXKn4U47DgO+XyefD7P+Pg4k5OTQY7b0NAQU1NTzM/Pk8/nGRsb&#10;C7ZJCHDl5eV0dnZSV1fH1q1bqauro6Ojg6amJioqKkilUqRSKeLxOOXl5bc/E0NCQKnAVioSCOGu&#10;lNWeC3d8Xc1hV3qs7jfh4xPe/nw+j+u6QWMEy7KCe4xwBS4tLfHpp5/y3nvvcfnyZW7cuMHExASJ&#10;RIKHH36YF198kd27d9Pe3k59fT1A4EQu7SCraVrwQYJwvInzVYilp0+f5tNPP+X111/nzJkzxGIx&#10;HnlkF//7//kPHnroIa5evcrvfvc7/vjHP9J78Qy//a//l3R6gZ///GWa6juwTA8rXw5y5SwAACAA&#10;SURBVAia0QjXY1gEVFwv6JYtrjGveJ9yFffWH5OUlKOXinW3uoPeraTn3lSaXvpOZfXnhfCoiO7O&#10;Jcstvs0pNhwSuX6e56EaOorrYToWWkTFtAsYUYNUooKRkREOfvYpf337bY6f+ApHtXn11V/wq9/8&#10;ip27fkKsLM7S4jyKolCWSmHoyx+ogH8fFdzKRSqRSCQSiUQikXxTpAj3NQhPBMUE0HVd5ubmOHn8&#10;BAcOHGBibJItW7bw8kuvsPvxJ2hqaKRQMP2Jj6cWpyPisfivd3s3QCQSwbIs3OJkRNd1otGoH+wN&#10;6JpCoVAIytaEaGIYUVKpChYXF0kmU1RX12IYCpoWZd++55icnOWLL3q4cukyh3sOsWXLFtavX+sL&#10;Xo7fBTCRTBS3s9RDdW/HVYgYIi/PNM1AnBECHCy7BMVkFW4uq4OvKc7dlZgY3u/iCz0dPBfH9h2L&#10;nqL6zhZNRysKVmWJpC8cuq7v3tBAVzVUo7i/BZNEIoHrEEzyXdf196+4D4lEwhcjbF+YsoVAVtxu&#10;VQE83wXp5UwikRjxaAzX9fxOmI6HpvhNLhTPDy3X9AiqWswdtLxip91bl60G6yqOxE3NWEtEu7Az&#10;S4hbuq4HPwOB4KVpGp7nMTMzw5EjRzh8+DD5fJ4dO3bwy1/+MhDFbNsO1hEWJcXyV7hEbyH6ideH&#10;zxdd1/38qJkZpqammJiYYGxsjPHxcebm5hgbG2Nubo7R0VHGx8eZn58PsvIURaGhoYHa2lra2tpo&#10;amqitraWuro66uvrqaioYO3atYHTLR6PrzhvVzt3JSvRNNFN1CMej6+4H4isSfCP+fT0NKdOneLw&#10;4cMcPXqUvr4+RkdHqa6u5plnnuGJJ57gkUceYf369VRXVwf3y9thWdaK882yrECoy+VynD17lo8/&#10;/ph3332XkydPUltby6uvvspzzz3HE0/sJpFIkEjEWFx8mWw2zYEDBzh9+iSq6r//p0+9QHt7F7W1&#10;1ZiWTW4pF4h7juPgFYVnsX4hGAtUoyjIFl1l6td0xN2bu3n4/ij+nt1qyeqK71UX3xEXcsaFdcNI&#10;JBI4UAE8VUFxi8K6puA4NqquULAKjAyM8PnnB/n4448513sOy7V45dVXeO0ffslPdu1C13Uc2yZV&#10;Xgm4eC4oMvtNIpFIJBKJRHIfkSLcXSByYcIiXHhCNjQ0wpdfHuPMmXPous5jj+3muWefZ8OGDfhy&#10;hR1amsqyiHN35TjCCSUmZblcLnBIxWJxbNvCMIRTxi5O6l1MM49p5osCnYdp+g6SVCrFT3/6NOn0&#10;IiOjA5w8O8KhQ4fYsm0rTU0NxMvKwBWT2+++JE0ILKIEVXSGFJNvIZqE8+Mcx/EFphKRTggaYWHj&#10;uw7Y9sdeCwQVMda27Zc55XI5otEouq5j22awr/F4nGg0ztzcvJ9FZPmTTMe1sB1IxOJ4no5lFfzl&#10;usJNV3SXOaIZgFYcL49C3grGS5TlifIq4cBTFA8johWdWza6El0xXuHS57sdu1J3GhCIiWFHT1jw&#10;sCwLy7JIp9OcPXuWkydPcuDAAU6dOlUcK5t9+/YRiUQCwS68DFGuLZYdFidEhhosi3Rht1o2myWT&#10;yWCaJlevXmVmZoaBgQH6+/sZGBhgcHCQiYkJMplMsE+6rhOPx6mvrw+EtlQqxZYtW2hubmbt2rW0&#10;t7dTU1NDIpEI3FnCFRhGOJnEuSC5PWFnLCyLb+L5oaEhrl+/zqlTp/jwww85cOAAhULB71a6eTO7&#10;du3ipZde4vHHH6e5uXnFsu8kggrXGxA4WBVFYX5+nvPnz/OHP/yBDz/8kL6+PioqKnj11Vf593//&#10;d7Zu3UpZWRmmaVJTU8Ozzz6LpvnX3TvvvMOXX37J1OQci3N5du/ew86du4jHo3g4qJqKpql4OHhu&#10;8dpRjeI15qEoorSYUJG54FZOtFv9/O1EYCUoVb/FegNRUC35meLfPxWKJfSlm+QpBPd5LaKv+JBC&#10;UVR0XcOIRJmdn6W/v5+enh7eeucteq/0UpWqYOfOnfzmN79h7949lFdV4NoWpmWiFSMWTDNPNCb/&#10;GySRSCQSiUQiuX/I/33eBaXZXiKzDGB6epovvviCU6fOACo7d+5i9+NP0NLSiudBJpP1J+DeapOU&#10;YA3cbiKUy+UCASEWiwXNCyzLwjQLeI5TDI+HTGYJw4hSUZECVNLpRSorG3Aci0LBYnHRF3zq6mrY&#10;tm0bu3fvZmp6hBs3hjhy+CgPP/ww9Q0NoOp3Jw7cA43Odd0g4D6fz5PL5Yo5awTNIoQLSiDcU6Xi&#10;Rrj8Mfz4XSK6J4r1C3eNEAjDDS+E4OgHgJvkcjkSiWSxDNUmGo0URUUvaJCgKDqe52KoOpGogYKK&#10;7VjYBV+IcEw/q0rXdbyoh2V6xXNGDdbru70KOI5f2huNRgCXSCRGPmPdtE/fpMxX7F+4FFRRFAzD&#10;Fw+y2WywLYVCIegQ+v777/Pll19y/vx5RkdHMU3fHTg1NcXCwgJNTU2rlkWKa0KsU3wvBDnbtsnl&#10;ckQiEXK5XNA84caNG1y+fJnLly8zOjqKbdtBc4WlpaVAGEskEkHpaE1NDR0dHXR3dwedSxsaGigv&#10;L8cwjMDptprYBqwQKEvdgpI7I8QXUQoq7n+ZTMYvPzzou59Ex1PHcdi0aRM7duzgV7/6Fa2trXR1&#10;dVFZWRmI0eK6vNO5Hu7urCgKsViMxcVFenp6+Pjjj3nnnXe4ceMGbW1t/PrXv+aVV15h69atJBIJ&#10;stksjuMQiURIJpM8+uijmKZJJBLhwIEDXLvexxtv/onBwUGmpibZsWMHHW1tlCWTFAoFcjkbTVFx&#10;XSXonq0VBeFAjPZs7j6d8bv4UKXo7AwyKZXlbErUkqzKEj91WJDz1NDmuYheNZZlEYlHg9Jj17OJ&#10;xnxHuKe4zC3M8dVXX/Hhhx9y5Mghro0MUJFM8fwLz/Hiiy/y2GOP+SXfCqiaRlSPYhf/vkRDH+BI&#10;JBKJRCKRSCT3AynC3QXh3CQx2fcFEoehoSE+/PBjLpy/SHmqkr1PPM22bQ8SiyWwLAdNFQ6OUInf&#10;1ywXEpM427aJRqMkk3E0DbJZi+npaVLxBAUzj+t4RKIGEcPwQ6cVjUQyjuvaoHiUl5cRT0TIZnLk&#10;8llqa6vZt+8pei+eZv/BAY4dO8bx48fp6GijrrHR31/X/c7LdcS+iaw30zRJp9Mrst+AQFgRlOZ8&#10;lYbK368yP0X1iER9odCybeLxOLrhN5VIJuMoCuTzFqZpYkR0kmXxQPjJ5cyi6ObiODbRaBJQKRRy&#10;GIaKZatEjBiOa6F6arGE1MVxLFRNJRqL4Wp6sfOm6OpnBIKBGM9IJFLM3fOD/E0rj+NYpFIVFLLL&#10;brVvIr6VOr3CGXaa5ufi6boelNVOT09z5swZDh06RG9vL6dOnWJsbIxsNhscs2w2y9zcHNlsNhDX&#10;hAgjhE7hjCstV87n84yMjNDX18fg4CA3btxgfn6eyclJZmdnWVhYYHZ2lsnJSRYWFvxjqCikUinq&#10;6upoa2uju7ubjo4OampqSKVSVFZW0tjYSENDA5WVlUFuIazMnBNZdmL8Rb6XQJaefn1M0wwEXvDL&#10;th3H4eLFixw/fpyenh5OnTrFuXPnAOjq6mLPnj08+eSTbN68mU2bNgWZk6JMGe7eIRu+llRVZWFh&#10;gc8++4zf//73HDx4kNnZWdatW8c//dM/8S//8i+0t7evODeFgKeqKtXV1Tz55JPU1tbS1NTERx/9&#10;Dxd7rzD7yQwjozeYnnmJZ5/9GV2da9AUxe/66Sl4LthF56iuGyiajuaB7VgousLtnXAhbvrb8+1a&#10;qyiecMIpKF7R5+35wpu/VerK54vvURX/UQhtrnDSieeU5W0zYtGgY20mlyaeiBJPxkin0wwN3WD/&#10;gf0cPPgpnx8+hO3abNu0jX37nuKFnz/Prl27SKWSeJ6LbVoYkYjvInRdnNt0rZZIJBKJRCKRSL4r&#10;pAh3l4Qzr4QLYWlpiQsXLnL+XC+5fJ6NGzexY8dOGhubiwKWgqaBbYv/7K8icHgq3BRsvRLDMKio&#10;qGBsbIzTp08zNTVFZWUlmzZtoqysjFg0xsLCApFIhMrKSiYmJjj2+THGxsaIx+MUCgUcx6G6upru&#10;7m66urpIJhMAdHd3s3nzZk6fPsXQ0AhHv/iKnTt3UtfYiGH4k9b70SOxurqaRx99lLa2Njo6Oqiu&#10;rg7yw/L5fOAALEWIorcKlr8fGIaB4zhcv36dK1euBCKMEL/CAoLYp2Qyyfr169m4cSOzs7PFTowO&#10;mewSA9cHuXjpAsl4Gdlsmkgkhmnm/U6liofr+s0iyssqqKqq4snH9xbHwc8p03UVVY1g207Q0dPz&#10;3CBUfnBogHPnzpDL5XjggY2s696Aoqh4Hjju8naGGzTcDuE+g+XGAGGBIx6PB9mJ/f39HD16lAMH&#10;DnD06FFGR0eJRqNBxtqya89kfn6esbExNm/eHJQnhwWtbDZLOp1mYWGB+fl5ZmZmWFpaYnp6OjgW&#10;Y2NjTE9Ps7CwwMzMTLCNlZWVgbDW3d1NeXk5TU1NtLa20tLSQmtrK42NjZSXl5NMJtF1PQiHF8ew&#10;UCgEbkcxTuGuv6uNU/g+Isb5Ts0PfixdSr8rRBSArutkMhmGhobo7e3l448/5vPPP+fcOT8GoLm5&#10;mU2bNvHEE0/w5JNPsmnTJqqqqoLliBzJcNfluxGew+fc5OQkhw4d4ne/+x0ff/wx2WyWjRs38utf&#10;/5pf/epXrFu3LmiuAgQf2IiyafDvdbt37w7ux6//9585c+YMXx47wtTUBOPj4+zd+xQ7tj1Ie3sH&#10;83OLqIaOpoou2cXSbA88q9ho4W66jK764Y+KH4z2bcRhJWj2IBajFNcnRjZ4vuQRhABX3ERlZSMg&#10;P+fOw8VB1RXKUgni8SiZzCJfffUlBz//jL/+9S+MjY/hKQqPP/oo//AP/8C+nz5FZ3cX8WQUx7LR&#10;IjoGBrZloUc0vxy1eJ/+ruMKJBKJRCKRSCSSMFKEu0vCpY9ikj06OsqXX37J7OwczU2t7N79BBs3&#10;bEbXIlimjarqK3PVbpoElXYeXR2R59Xb28vrr7/O2bNn2bJlC//n//wfduzYgW2ZRKMG4HH9ej+f&#10;ffYZf/3rX7l69WqQmSQ6R27evJlXX32VvXv3Eo/HSaVSPP7YHi5evMiBzw5y4sQpLvZeZtu2bUQT&#10;UbgPAoBlWTQ0NPDiiy8G3QgbGhqCzC+Rp5bP55mcnCSfz5NKpSgrKwvKHcNh9/cby7KYn5/l8OEe&#10;3nzzTaamprBtm0wmE4hKsNwldmlpibKyMn72s5/xi1/8gnXr1lFZWUssFmNmZopPD3zC7373W3CV&#10;oiMuiuNYaGioGtiWi6J61FbV0djYiOaqrFmzhvr6BkzTppC3isKFSi5nBudroVBgamqCnkOf8ac/&#10;/QHP83j55ZdZv2ZjsdxvpSBxtyJc6XvEMSgUCiwuLqLrOpcuXeLgwYMcOHCAc+fOMTU1FTjmxHvE&#10;8RbjNT8/z6VLl9ixYweFQgFd18lmsywuLjI3Nxd0LT179iyDg4OMjIywtLREJpNhaWkpKN8WnYxb&#10;W1uprq6mpaWFtWvXsm7dOhobG+ns7CSZTFJeXh5kuYmvUsLdSVd0qSyOVThAX7xejL8sP/1meJ5H&#10;Op1mfHycc+fOcejQIb788kuuXr3KwsICjY2NbN++nT179rB9+3bWrVtHa2tr4LwMZwiK5YnH0u6y&#10;qyEcjleuXOHgwYO8//779PT0YBgGe/fu5cUXX+S1115j3bp1wHKpPPhRAqlUqtgoxwiE8Egkwtat&#10;W6mtraWqqqpYTvsJA0PX+NOfX2dg4BqTz7/II488RlWqmlSqgmgshqLaOFZRKFc1VEPHt4+tct8T&#10;NjOv5B5+Uybbt0Hxl39bd/ed78kevjVuRSPX4qJF2bmqueTNAkN9Nzh+/Cv279/PyZMnmZgco2tN&#10;F48//jjPPLuPRx57lPb2NhTdbzpjuQ6aogP+cVRdkd9pY5om8bj8b5BEIpFIJBKJ5P4h//f5DRB5&#10;XuPj45w/f56FhQW6utawY/tOWltbg7K5RCJ610LG7XAch7GxMY4ePcrnn3/O5OQk3d3deJ7nl/BZ&#10;JslkksnJST788EPeeOMNzpw5Q87KoaDg4VEWKyObz3L9+vVgQvjQQw9RV1fH9u3b2bJ5G4ePHKW/&#10;/xpXr/YzP7dIjVGDHvnuhQMRfN7W1oaqqqTT6RXPA8zOznLixAkOHjzI5OQkHR0dbNy4kdraWnbt&#10;2hVMtsOOuPtS+qe4VFRUYNsmCwsL9PX1MTE5gaZqOK6DqvgladlcFoBY1C9Pm5zyj9XU1BT/8R//&#10;QTKZJJlMoqoqU1MT9PX3oaESiUQomAVURSVanMRn8/6yRoaHGRmp5z//7//Hv/7m32htbcXzPObn&#10;5/11xRIryjZt22R2bpre3vMcOX6EVLSMffv2BYLSagLc3YyhEM1EKaYQp+bn5xkdHeWPf/wjly9f&#10;5syZMwwPD+M4jt+lMNTxVBxn4dwzTZPp6WmGhoY4ceIEjuMEDrfh4WHm5uaYmZlhbm6OQqHA+Pg4&#10;pmkW99t3Tba1tdHZ2cmGDRtoaGhY0TQhlUoFAohwWYntFtsQ3q5wiWnYuSZcgELQKW0+IfLpRAfg&#10;8Niu5t6U3Ewul+PYsWMcOHCAY8eOcfbsWcbGxkgkEnR2dvLLX/6Sbdu28fDDD9Pe3h4418Lly6WN&#10;dYBAML3TOZ5Op5mcnOTAgQP84Q9/4Msvv8S2bZ555hn+9V//lb1799Le3k4mk8G2bcrKyoJ1JZNJ&#10;YKWT2rL8bLd4PE5tbS2/+MXLrFnTRWNjPW+//S7nzpzn4GcHWFpa4urVq/zja7/C8zyqqmr8skrb&#10;WiFW/zhZbibhKeAG1jgXPw/OLQqEHolEnIKVJ51Nc/16P/v37+f9D97lypUr2J7NAw88wHPPPcdr&#10;r73G1q1biScTvrjqqKiGgqEuOxmNaGSFa1d0uZVIJBKJRCKRSO4XP+b/xd83xORalKGJgOggBNz1&#10;2LF9J5s2bcF1wbIcdD0STNxd1wvC6YUbw7ZtNNWgvLycTHpxReliPp8PAsA9zyORSHDgwAE++ugj&#10;xibHSMZ8144QBHRdY25ujiNHjvDWW2/x1fGvqKqo4omdT7B27Vp0XWdhYYHjx49z4fIFenp6qKqq&#10;CsLkE4myYolqkqmZNIODg4yOjtLQ0oiZLxCJGasPzNfQD8R+w81ZbmLCKkSQZDIZCB5i7BOJBGNj&#10;Y3z00UdcunSJ2tpaOjo6aG5u5tNPP6W8vJyGhgaam5tpbm4OsrxEkwRY7sIqnFeBOGWBqipoJVeD&#10;EFaEuCMmb2KbVFXFMp3gvEilUsGke+PGjTz44IMkEgmSySQLCwvk83mqqqqwLIvDhw9z8eJFZmdn&#10;6e7uYuPGDei6RjQaoaqqkmgkAp7HE3v3UF9f77sBFV+gjMf9TLlTJ05y5cpVenp6iEbitLd30NbW&#10;FggOuVwuEHyiUYOlJb8r41/+8heAoLunXyrr4roOrrecZSYEJZFtpSiK35TEMFBKzC0iMF/TNObn&#10;5zlz5gyfffYZ58+f5+DBg2SzWXK5XDCOIudNYJpmEJQvxtt1Xd577z2Gh4dZWlqir6+P8fHxoDsi&#10;QFVVFYlEgo0bN9LU1ERtbW1QZtrR0UFDQwNdXV1UVPilu0K4uF0Jc7hcUbCaiFN67q72+1LRTjz3&#10;9yS+iXJy8O97lmUF4oc4b8L5esJJNj09zejoKEeOHOGLL77g4MGDDA8Po6oq69evZ+/evezatYvn&#10;n3+e8vJyKioqVrjebnUsBeLaEPcmIZSGu/rqus7ly5f55JNP+MMf/sCpU6dIpVK8/PLL/PM//zN7&#10;9uyhoaEB/n/23vQ7qvtO9/3sseYqzUgCJCEGAQIJEAYzGAPGPo5nO4M7iVc63We63ffVWff8Kfeu&#10;dbp7rfSQTnc6ObFjx7EdY8DMk0FmFBgxCM1IaKiSqmrP98WuvbVVBkOCh5xkf9ayS2PVrj2xfo+e&#10;7/MwJ7gF8e4ZQVdl8OcURUJWonSu76CmrprWZUv537/4FQcPHubY8aNcuXKFgYEhWpcsY1PXY6xd&#10;28mCugZE0S03MQzDzVbDmitnMR3/WvNGYQEEPCF4bizasR1kWcLBnie6l5erlIvyQeHesiyE+/wR&#10;xP3PmvecbtOrg2M7WLaNqEawBYdisYgoujmatmNimhZqVOGz6z3cvHmDq1d7OH/pPCdOHmNodJCq&#10;TBXruzbwxhtvsGHDBlatWuW73yRV9PuOJLl0sxJALN24HECUFBy+jv7vkJCQkJCQkJCQkDlCEe4h&#10;CIov3iJkeHjYd+RUV1XT0NBAXV0dyWSCbDaHYRj+KOJcTpY7IihJIqZpk81mGRi8TV1NDbru5XnJ&#10;/n+SJDEzM8O5c+fYu3cvw8PDRJWoH+oviiKappGurODGjRt8+umn9PT0kEllePnll3n11VdZunQp&#10;lZWVjI2NsXfvXn7yk59w6eolLl68yJYtWygUCkSjUerrG1m2bAWTk5NcvtzDuXMXWLFqJYlEDMt0&#10;843m/CLivEfhAXlCQXfQvdxVDypW8BbuhmFQLBaZnZ2lWCwyMTHB5cuXee+990gmk9TV1dHc3Myy&#10;ZctYunQpixYt8rO/0uk0NTU191woByKf/PIHx7F84cUTpILngSceqErUF+rcRaRI/YJ6tm/fzre/&#10;/W2am5t9UTUej5NMJn0n389//nMuXrrImTNnuXTpEmvWrME0TXK5HACLFi3yR1YB9EIRWZZJpVJk&#10;s1n2/u5DfvWrN7lw9iIXL16ku7ubiooKt83R0rFtkCSFRCJBNpvl+ImjnD592nVCIpPNZv3X+iLy&#10;eh5N0/xCBFGWsWwDBzfk3jJdsTmXy3Hjxg3fsXnx4kXu3r37uUIN7zwoL8/wXHQes7OzOI7D3r17&#10;S25Dk4qKCurq6kgkEkSjUWpra1m9ejUNDQ20trbS0NBAMpkkEokQi8WIRCLouu631AZfv/ycC/lq&#10;UBTFd38FBTfve4B/DXlOsVu3bvHxxx9z8uRJDh8+zPDwMIVCgebmZrZt28aTTz7J5s2baW1t9f9g&#10;8Ycey6AomMvliEajqKpKLpfj8uXL/OpXv+Lw4cP09PTQ2NjInj17eO6559i4caMvwD0KtmMjSgIL&#10;Fixg584dVFdWsWzZMj7ef5CrV6/x0UcfUlV1lovnz7N+3QbWrOmgpaWFhvqFVFVVIYkiuVzOdxBH&#10;FbeExbu+VFXBtr2xaRsBCVkWUZQIogizuay/LZ5I5gmSnsgW/H45iqIgCBKCAzYOjmVjuwOmCBLE&#10;1Lhbjeo4mJaFaRiYtomIhCCLTM9Oks5kSKfjiBKoqsR0Ls+NW72MjA7R23uNE6dPcPLkccYmRolF&#10;oqxds4adO3eydetWNm/eTH19PULp8rZtE9GSQRawLNsV4QKbHVajhISEhISEhISEfJOEItzvgScc&#10;aJpGf38/t2/fZnZ2luZVy6ivrycej6LrGoahlQQb2w9wdwWMKI5jUSzqRCIR4vEYkYiKYzu+UOU1&#10;6XmL0+npafbu3cvp06dRVZVly5bR19fnLxw9t8bY2F2uX7+Jphls2rSJl19+lSeeeBJwxY3Kymo2&#10;bXqcmzf7GBoaYXBwmIGBISYnp2loiFNbu4DVq1fT03OJ/v5+rl+/7oaLC3E3xHoef3ju2oMWykFR&#10;xvvYa9ZMpVKkUinfITgzM+OLSNlsluHhYa5cucKxY8eoqKggk8kQi8Voa2tj4cKFrFy5kiVLllBX&#10;V+e71iKRCMWCiaqqyMqcCGrbpi+6eUHrnkjkObk8QSEaU5EkBdO0KRZ1TNMmGo1TU1NHU1OLXzow&#10;JwKJbN++g5GRO4yNjXHhwgV6eq7Q3r6GaDTmFiRYNqZhUVe7gMqKKuLxOPmZmVKBg0MsFufZZ7+F&#10;pulcv3KDwaF+enuvsXPnTtLpFMViEVmSUFUVw9A4f/48v/3tb+nt7XVFrNk4xWLxoXLKFEFBEAR/&#10;P0QUpXROuI4hXbM5d+4cH330EYcPH+by5cuMj4/7+6fc9Xav/LSgwO3h5eopisKSJUt8ka29vZ3m&#10;5mYymQwVFRX+CKDr6ox/bvuDXws6n0IB7utBkiQ/ey3oePNcxbqu++2lAwMDHD58mN/97nd88skn&#10;jI6OcvfuXerr69mxYwc7d+7kySefZOXKlSSTST8zspwHuQ2DfwwIuiO9z23b5vTp07z11lu8/fbb&#10;jIyMUFFRwfPPP88Pf/hDNmzYQCqV+lL2jyiI/uh90+ImFi5cTOuy5bS0tHLs6AkOHzzM8PAgff03&#10;OfPpGVatWMX6dRvYunUra9asobqyCkmSSKeT7vYLIqIol/5woSMpaumPCK7D0DZtNM1gdnYW27ZI&#10;J5Pz9kv5/vH2Z/D73sc2DkWtiCjKyAJYOGDZOKKAIkoIskB2ZhpBEZAFEdOxEWwHQRaJqCpyTGXW&#10;zKPGRGzbYnJqimx2ihs3ezl69AifXviU69evMXxnCMMyqK2uYevWx9n99G6eeOIJVqxYQdQbKbXB&#10;tgyQcP8DJEkIBbiQkJCQkJCQkJA/KkIR7iEILjy8LKu7d+8yMTFBJBKhrq6OqqoqTNOkUCggSRLx&#10;eJy7d+/S39/PoUOHmJiYKIlarhOhdWkL27ftYNWqVRRmi/5CMp93874kSWJ8fJzz589z+PBhkskk&#10;a9aswTAMRkZG/EWR27zp0NjYyPPPvcDGjRtZvaqdDRs2IAoSY+N3qK6qwXEcqqtqWLFiBZUVVUxN&#10;T2LoJol4EttySMSTLFy4mHg8yfT0JLOzeUDE0E0URQLBDixgvI+Ess+/eP+VL4qDC74v+pppmliW&#10;hWEYvkjpCTiWZRGNRv1RX13XGRsbY2xszP/9s2fPUlNTw+LFi33H4sKFC2lqaqKuro6W5mWk02mq&#10;qivc9wrzRh69cgvvc8+l6H3NNOcKO2RZ9sPXZ2dnmZ6eRtd1vwVTFN2ct7a2cCVN6wAAIABJREFU&#10;NlatWkUikWJ6eprp6Wm/udFz4M3OzlIoFHwhqlAoYJom+XyeWCzG0qWtrF3TSSwWo1gslkbowOsF&#10;8Fpb+/r6/DHepUuXsGRJC5cvX+bO2Aiqep9R4wCei0wqiXoAxUKBweEB+vr6OHrkJN3d3Zw8eZKh&#10;oSHfMecdsyCeO8cTNMvdcN7XgqLNa6+9xtNPP017ezuJRIL6+nqqqqrueZ7puu4Lfp6L0St/COa6&#10;BTPaQh6NB2WqeeUpwZ/3XHHe9dvX18eFCxf45JNPOHr0KN3d3UxNTRGJRHj66afp6upi165ddHR0&#10;UF9fD7jXaLFY9IXpe+VCeq93v2Ptfa9QKCCKIqmUez0eP36cX/ziF+zfv5+BgQHa2tr41re+xWuv&#10;vcbGjRv9e45hGF848vpgvEKZuSzCaCTOqpVtVGYq2LJlC49v3syn3ec4deoUfX39HD9xlGvXrnLl&#10;quueXdW2mmVLl7NixQqSySRG0aBQmPX3sa7POdxEUURRZNSI5JcpONb8cdFg0Uh5e29QjPOuXVF2&#10;Hd7uqKeDLVjuv3OygCTLSBELR3BwAEkUwAZHcCgaBWwjTzoTRTfy9PX1cf78Oa5cucz5Sxe5ePE8&#10;o+Oj2Fgsa13K448/zuOPb2JN5xqWLl1KTU0NiqrilJzSnpA5b/w7eB48wlEKCQkJCQkJCQkJ+bII&#10;RbiHwMsQC45NZrNZZmZmiEajpNNJMhUp1IiM7ZgkEjF0o8ip0yf48MMPOXLkCAMDA2i6hqrIpFIZ&#10;li9fimmaxOIRFtTWE4+77iUvW8yyLLq7u3nzzTe5desWr7/+Om1tbRw+fNgXpfL5vJudNHaXxoaF&#10;/MVf/ADHsbAsB9s2yWZniEZiZLMzRCJRxLSCJMpIkkJlRRUVFVU4joAkKSSTSaqrq3EcN08ol8v5&#10;GV/uQkZC8Jv0yhe0Xyxm3G8B/PuIIKZp+rl8XmaY5wIsFov+zwVHqTxxwBtfHR0d9QWYTCZDfX09&#10;NTU1dKzdQFVVFQ2NC6ivr6O6uprq6kqqq6tJp9MARCKReSHu3mtYloVjCzi24GYu4S5ubcttMdWK&#10;BqIouQ5J3XX+yJKKKMiIpfkp13njZglqmoFhWESjcSorq0kkUtTU1LmvR45UMkMykaZYLPLZ1eu8&#10;9957zMzM0NDQQEVFBbquk8/nsW1XpBgfH+fIkSPs37+fTEWKF198HsexuXDhArqu+/vyi8gX8oii&#10;6I/yjgwP88mZUxw/ecxtqzx8gkKh4DeYem2+5SOonuvtfm6boCvO+zwSidDa2kpnZycdHR2Ypukv&#10;sjVNQ9M0EomEL7wEs7c8kcd7znmZVGViQshXh7ePvXMiEomgqiqmaTI+Ps7Vq1c5fvw4H330ERcv&#10;XmRycpJkMsnWrVtpb2/nhRdeYNmyZbS0tBCJRPx7gSeaeTmPwOfE1XtlnN3LcekJzJOTk3z44Yf8&#10;y7/8CydPniSfz7Nu3Tqef/55vvvd77J69WokSfILH76McgTLthBECUWNoRkauqGjKioLFiwgna5g&#10;+fLlXL1yjU2bH+PsmW66u7u5du0aHx34kOPHj7KuYz3t7WtZv349ixYtIhlLkEqlqK2tpbqqCsdy&#10;R241TUM3imALSJKAorit04WCPu+6uJc4Dp93w7nXr5uPaQs2Ag6mY7v/Bjk2tmEh2CYRVcEWbBRR&#10;QlIlJARmCnkmx+8yMT3BZG6CodEhuru7+fTcWW7cuMHExATJZII1a1bT2bmWrq4utmzfRmtrC/F4&#10;HEkWEEQByzbcfEoJZElGkOcaxy2rdL2XBVgG+2C//i7tkJCQkJCQkJCQP3dCEe4PwDAMpqenyWaz&#10;pdD7SGm8NI4kSWiaxtmzZ/nlL3/J+++/j6ZrRFSFqsoKBEFgYmKcEyfHuHPnDqOjw/znv/pvxBcn&#10;fdEhEolw7do19u7dy9GjR2lpaeGpp54ik8mwb98+PzvJXYxKOIKArpsIglRyIOnMzhb8HLKJibss&#10;XLiQqam7XLrUQ7FYZN26dSxdutQX9JLJNJl0BY4jYOEwOTlJPp+nsiqN7TklfBHOW5x5oor1+Z0U&#10;oNwJ540Eek4NT3wJ/mzw43jcHZ20bZtYLOaOZpYESG+c0nPCBQsggHkFA8FsspmZGQYHB1EUhYMf&#10;HyUej1NVXUFDwwJaW1tpb1/F6tWr/Vy5qakpf3Hq7bPyAoPg2KWqqiQSCTKZjO9i80LnLcvi5s2b&#10;fPbZZ+Rni+ia6ZdyBIU+QRDo6+ujv78fgHxuxs8aHB4e5tSJk3z00UcIgsD69etpa2tDKTWoKopE&#10;oZDns88+47333mN4ZJAndnyHJ598kosXL8wTMhFscO4/lioKrrNvYGCAfCHL8ZMnOXjoAJd6LjI4&#10;OIosyf6xLM9/i8ViFAqFLxS67iWawJwDsr+/n+npaX+81TtfvGvFG/cud7h5zjeYc8Xd6zx8mJHc&#10;kPvzME44mH8MdF2nu7ubU6dO8ctf/pIbN24wODgIwJIlS9i+fTvPPfccW7ZsobGxcd4Yq2EYvvgV&#10;vAfc6xzzSlTKtzMoACuK4heKfPjhh/zd3/0dBw4cQFVVVq1axV//9V+zfft2Ojo6AFfUD5aVPAqO&#10;/zg3Gis67ueO445TVlZm2NC1jpVty9m5cwfd3ec4cGAfJ06coq+vj+OnXOfge++9646yNrfQ1tZW&#10;GttuIZ1MoSjK3L9Rgui7+AoFrfQ+5q4B77q414i4t5/nFTVIAogCCCKKJCFFIzgCbmGEYGNbFkW9&#10;QLaooRlF8jOzDA4P0vtZL7cHb3Hqk+PcuTvG4FA/hmUQi8RoXdrMlq1b2blrB5s2baK6tpaqqioE&#10;CYySs5iAsOplr5begHsfFqR5/7bcCxt/cjUkJCQkJCQkJCTkayEU4f4ANE0jn8+Tz+f9PCp38e86&#10;0D777ArvvvsOJ08eR5ZFXnnlu2za9BgLFixgZmaG69evs2/fPvr7+zl+/Dir2tYQ2RmjtraWSCTC&#10;yMgI7777LkePHqWmpobvfOc7dHR0cOfOHX8cMzj6mKpIMz2dY3o6hyzLpcVWsrSYgvY1S5i4q3Pg&#10;wEH27TuAIEhs2LCRVavaqa6uRtM0otEIyWTSDSWXVAYHB0stqhk0zW3amxPh5i9sHrQIDzonPKHK&#10;Gy0NZoWVP1fw90zT5MyZMwwNDc37HU3T/NHQIEGBzDAMfwzR22cQKHwo5RpNTI7T2/sZ3d3dHDlS&#10;S0NDA5WVlbS2tjI+Pk4ul/MX/577RhAEikUdw7AQBIlIJIZtgyBIfkZcNlsKTI9GicdjjI6Oc/z4&#10;SQ4dOsKdO3dYv349rUuWEVFjSKLrlLMtuHNnnHfeeZdjx064TjxnTmiYnZ3l9q0+rvVep6ujgyef&#10;fJK1a9eSSCSQZYVisciVK1d47/13+ezaFTo6Onj22WdpbGzk3LlP/THNhxGg4vE4AwMD/OY3v2E2&#10;P82Z7m5u99/CCuzyoKDhjWzruu6P+QUX7eUuG2+suNyV5jgOmqbR19fH6OgohULBD9D3AvzLGzCD&#10;x8V7j8Fzonx7H7RID3l0vH2t6zqTk5MMDAxw/vx5Dh48yKeffkpfXx+FQoGamhq2bNnC888/z/bt&#10;22lqaiKRSGAYhv+HB0mS/HMAPl/mUf6a3rn3ReOojuPQ29vLgQMHeOuttzh58iSJRIJdu3bx1FNP&#10;8eqrr1JbWwvMiXpuGYHgC+uPgiQqGLblP5cvFksQkaJ+u6xalaGiKkNTUxOrV69gy5YtXLlyhb3v&#10;7WVwYJjB0X4GRwe5dqWHU6dO0NjYSH19I/V1C6ipqaG1tZXW1qU0LKgnkUggSQKCIJcKZeR7FugE&#10;Rep7OQktxyGqylhO6Q8QtoAjOJi2gaHpaEaRyYkJRsdGuH2rj/7BfkaGhhkY6mfg9iBjEyPMallk&#10;WSSZjLNkyRK6HttIZ2cnnZ2drFrVRqZ6bvTcdkxEeX6WpGmYpW2UsAzDHXuVJERRwK2KCK/xkJCQ&#10;kJCQkJCQPx5CEe4hCIpBXqC49x9AdXU1cil/K5/Pc/36dc6ePYuu6+zYsYP/8l/+Mxs3bkRVVX/k&#10;tK2tjb//h//F9eu9HDlyiLa2NhbU1yKIDtdvXOPDvR9wu/8W3/ve9/jWf3qa6soMt2/dwLEMHMtA&#10;cCxkEWzTzYiLxRJUpNKYpo6pa/OaWUcGpjh8+DC//Pl/MHCzj92797D1sS0sqKrDtCwEJBQlgqpG&#10;iUajxGIxbvcN8Nabvyabm6RQKAD2fUW4cvdZOV5mk5ez5o9GlfK7vEXevfLgPKLRKGNjY4yOjvoC&#10;pDeaWD72WH6sVFX1c9mCo2ze66hKKVMKC9t2ywBu3Jjhxo2bpeeCBQtqmZycJBaL+aKft0CVJAFV&#10;lUsjdjqjo6OcPXuWaDRKZWUlsiyjaRq2bZNKpZi8O8H7v/uAyxcvUVNTx65dT7F27VpEUSyNkroL&#10;/UKhQHd3N7qpIyLiDlq5+zoRTaAVi0TUCAsXL2LFyuXU1lWj6Tq6rjFyZ4STJ4/z63feoqqikv/0&#10;rWfYtWsXudkcheIsiA6WZbjjaWWUyxWmaXLtei+3B/qZnplkZnYGB4jG5NIieO74ey22Hl4eW/no&#10;qbcPy4+1d956Yq1lWdy4cYOhoSGy2SyRSMQX1rzR0+AxDTqkvGMUHCf3vuZtQ8jXw+zsLCMjI5w7&#10;d479+/dz6NAhbt68SbFY9MW3Z599lu3bt7NkyRISiYTvevRE1uBYqye+eaUP5e5G73ve176I8fFx&#10;3n//fX7yk59w4cIF4vE427Zt4/XXX+fFF18knU779w5BEOaJgI/qhBNw3XCiKKKIc+ejbuju+SzJ&#10;fr6idw9LpZNs6OpixYoVDA4O09HewWefXaO3t5fx8XFGh+7Q39/PzcGbxNQY8WiUiooKFjYupqWl&#10;haamJhoaGqiqrCQaiZPJVKHKkXmNwqqquvc2WfpckYmDgy3Y2I6NIziM3R0hrxXJ5/OlEXE3zmBq&#10;aorcTJZr164xNDREb+9nDA0NUdTzKJJCPB4nmoiyunMldQuqWLRoER0dHWzbto0ly5aiygqWY+OU&#10;7gW24yBKIEsqrodNRBRBkFXE0rEWy65py7IQpfn/Xon+b4eEhISEhISEhIR8/YQi3EPgCUWeoFAs&#10;FpmZmSGbzRKNRjEsE0cUUCNRBFHm3PmLXLl6jRVty1jVvppkMsWlS5cxDB1VVUklkzQ3NbG+cwPX&#10;rvZy7dpVstkJJMGi97PL/PM//gNXLp/nuWef4Udv/AXLl7UAIEsOOAa2rRGNSERUkbgqEUmlKRQ0&#10;NEMnFougFfMo0Sh1NWmGh+/Q/clZ/v7/+385e+Ysu7Y/xQ++8zqrl65CtiRy0zkiqZi/eBUFCVGU&#10;yefdoOzBodulBtKgCDefB2hwD+RBC1nTNIlGo8zMzPiimrew9hbcQeeLKIrzhLnycoDysVXd8HLR&#10;bLzEIEHADRsXRXR9rrHWawhVVdUXy3TTQDOKWI5JLBHFtk2OHTvC8eNHMS2TqBpB0zUkwR0J04pF&#10;TGya6hexdl0Hu3fvprFxUUnEs5nN5ZnJzRJTIyiKwqKGRa54qel+BlY+nyeTqmB6epIbfTfY9/FH&#10;NDQsoGZBHaNDoxw5foQPPvwAJary0isv8fSze5AUAd0qkq5IoFkFBMkhXZEiHomiyDKFos5MQZ/n&#10;VPTepzdea9gas4U8siIil8ZsJUmZ5zD0BFBvNDWYNeURHLkNOhu9Mbngz/T393Pz5k10XZ8nvHnP&#10;ea9crvu1YwbFmZD7U16WUf55EM9t6l2nrju06JeQDA4Ocu7cOT744AOOHDlCb28vuVyO6upq1q9f&#10;zwsvvMDWrVvp6uoiHo/72YLedewd3+BYa/AYflF2meeInJ2dRVVV/xqWZdkfsf7nf/5n3nzzTS5f&#10;vkxlZSU7duzgb//2b9mzZw/ZbHbe6Pm93vujUkrcnCd+RxQ18APuuey1QtuOKyzHEnGWrVhKS0sL&#10;+XyesbExbt68yaVLl7hw4QJXr15ldHQUwzDoH+vn6u1rSKckv2m6rrqG6uoaqjK1VFZWs2DBAior&#10;K13Xnar6YpyXs+m9V3eMteCLbrqpMZmdZGxsjPHxcSYmJpicnGRiYoLZ2dy8fR9JqlTEMixcuJBV&#10;q1bRsqSZ3bt3UlVVwYIFC0ilUq6wioPtCEiyux9k0bvGg/KZiAAI0v2PgXSf74k8KMk0JCQkJCQk&#10;JCQk5KshFOEeAk/0CebPeC4N3TCorq4mHo9j2DbZWTe3q1gs0tPTQz6f55NTp9E0jWLRbU5Nl4SU&#10;27dvMzU9xdj4HQxTZ3h4iCNHDnP58iUqKytYsWwZ6WSS8fExRFGkODtLPBKhKp3BMU2mJyYwm00M&#10;zSCiquh6EcsyyaRTqKrMyOAwx48d4+//1z9w7epVNnas5/XvfJvHNnThGCa5iSyRaBStWESNKwhI&#10;frB/TU0FGzduZKOwnvHxOwD3FeFkWb3n1x+WB4ki3uLv2rVr9PS4mXbBIPZgFtu9cuHuFTIeFIxU&#10;JeI+h234wlokUnJqRKO0tbWRz+c5d+6Sn6XmLUoFQSASVUrFDaUcM8dAkRQScTfnzyoJRqIjIgkC&#10;8Wic+vp6nnrqKXbv3s3KFW2A24wriiLpdJpYNMaC2lqeeuopduzYQSKRwNSNeftrdHSUI0cOcfjI&#10;ft58638TiUR47rnnmbg7xaefnqVvoI9MJs3adWvdHD2t6I72WSaOY2MLUCgUmJycRBZVRFlElWS/&#10;lVSRZPKaK6bU1NTQunwZkgLT09MgOkiS2yo5eTc7LyfKH/M1DN+1FHSmeVlt3te86yv4s8Fj57Xe&#10;Tk5O0tzc7Aut4Sjp10OwyRbm3GbBYxqJuIKxJ75Fo1GGh4e5fPkyBw4coKenhzNnzjA6OkokEmHt&#10;2rXs2rWLZ599lsWLF7N48WLi8Tgw10z8sC6zYFvyvX7Hsizi8bh/jqqqiqZpnD59mr179/Lb3/6W&#10;q1evUl1dzSuvvMKzzz7L6tWrEUWRTCbzuZH5r4JHEYQiMZVITCVTmaZhYT2r2lfy5K4dTExMMDMz&#10;w+XLl+nt7eXKlSuMjIwwPT3NxNQYU9m7RIf7EWwJRVSQZRVVlVGUCIriuqNFkdJ4vVPKjbNxHAHT&#10;1LEsB8M2sBzDF909h3OwLCOWiNHc3ExHRwcrV66kqamJ+vp66urqyFSkSCTcnE/v+IPb2Go7Ds7n&#10;xn3F+zz+foQCXEhISEhISEhIyDdFKMI9JMGFnucKisVi5Gby3Lp1i/HxcZYsWeIv8iRJYnZmhr6b&#10;t7h86RKSKOHYNgICiqKUxBqTWDSG6Ajkc7P09l6nu/tTBgeHiMfjXLvWy7//+88pFotEIhHGR+9w&#10;4cJFctkcF89f5Of/9nPOfvIp6zdsZk17R6kl0hUJh0eH+Hj/AX71q19y6pOTPPHEk/zojR+z88nd&#10;xONJLN3EsQWKhu4vTovFIsViEcM0aGlp4ZlnnmFBfQ2C4IBgc7+hLtP8YivcgxbTD/p+JBKhUCjw&#10;0UcfMT09TW9vr+90K3dalWe2eWOP5YUHwVFIt7VWpbq6mtraahYuXEhT0yIWLVpEZWUlS5Ys4fjx&#10;4/T3DzM0NOS7dDzBSLZdIdC2LAQgk6pk5cqVdKxdy4IFC9CKhrstXnmAKFNXV0dHRwft7e1Iqoxu&#10;FLFKeX+C6CCIDrIs8vjjm3jhhedIp2NoBXehqygKkajI+MgklZkEvdevcP78OQ42HKKtbSXjYxOc&#10;P3+R4ZFRUqkM+/Yd4Pz586UR11lu3rrO6OgoxWKRQ4cOYeRgUWMTXY910dy82N9XkiT5+7mxsZGd&#10;O3fSuqzZ3UYJFMUtITE09/iXjxx7IpymafMEOE+E84Sc+y3gveOay+Xo7OwkkUjME+iCofshXx7l&#10;gnXwWHgEhZFCoeAfC685+vr16xw8eJCTJ09y6NAh7t69i+M4tLe3s2fPHrq6uujs7GTNmjXzjqHn&#10;ggz+weNR34t3b9A0zT/Xzp07x89+9jPef/99bt++TX19Pc899xw//vGP2bx5M4qiYBjGH51r0rt3&#10;BY+Fpmm+Wy2VSpFMJlm4cKGfH7p582YGBga4desWo6OjjI6OMjAwwPDwMDMzeYqzOrlcjomJKcYm&#10;cqX7uY3tgIPF/AHOuUdJUBBF0C3XgV1VVUVtndsoXVVVRW1tLZlMhuXLl7NgwQJaWlpYuHChX1Yz&#10;18TqfO46Dra0hoSEhISEhISEhPwpEYpwD4llWX5DnyzLpNNpKioqSsH7WWzbJpl0c3WCI3UrVqxA&#10;13XS6TSWYaLruv8zAOl0mq7166murub27dsMDQ25o64zWd566y0sXBdGRI7gmBYmJgLQP9jPO++8&#10;QyZzmP/+f0Voa2sjlari7t0Jeq5c4uOPP2b/R3s5c+YMu/Y8xcsvvMzW7VsQJBgbGyUSiaEoKgUt&#10;T6IqjWmaZHNTbvOgJNPS0kJnZyeLFjc8UIQTxS8+jR60kHqYdkXTNBkYGCCZTM5zppSPMwbdOcB9&#10;8+ISiQRVVVWkUiky6WoqKytpal7EsmWtLF++nCVLmv0Fo23bTE1NEYvF5o0zesKsJyp5olMmk6Gr&#10;q4vXXn2VtWvX4tilbSwJFZIoz7Wp2iazuRlUVSUejzM5Oeln5WWzWcAVJiYnLWZzM74DzBsVW7ly&#10;JRs2bKCv7xa5XI7bfQP09w8yPDyMhdvC2nOth4gUwbAMbExUUcayDSxsjh07xrGPT7Nz+24WLl7I&#10;smWt6JY5LwjfsiwqKipYs2YNmx7vckfUZAFJLDmj7PkCTXn7bTQa/cJj7x1fXdd9Ec47toIg0N/f&#10;Tzqdpra2dt6+h7BY4cvmXsUowcbZYGOm90cJrwF3enqa8fFxzp07x4cffsjBgwfp6+tDVVVaW1tZ&#10;v349zz77LE8//TSLFi3yzxFvnNWyLL9Y5vchmNEYxNtWL2PQMAxmZmbo6enhpz/9Ke+88w6Tk5O0&#10;trbyve99j29/+9usXr3av88Hhfw/JlGo/FrzroFgGzDMCZiNjY00NDSwfv16wHXcjoyMMDg4yNRU&#10;ltHhO0xNTTE6coep6UmKBQ3LNjENC8s20Yo6DjaODYIIsqSgqDKKrCIrEtF4hEwmQ11dHbWlFtO6&#10;ujrq6+uprKwknU7Pc67e634fdM59kasxJCQkJCQkJCQk5P90QhHuIQguDrzPE4kEyWQS0xzCcRyM&#10;ooalg6UbKIpCRUUFEVXliSee5Jk9T7Nw4UJ03XUcVKTcoO/x8XF0XScej7N48WLujI6TTlWwuLGJ&#10;fD5PJBJxGyC9EapCsZTP5rrDMpkMNTU1boh5VGU6l+OTs2f44IP3OHToEBFV5sWXX+J//I//h+rK&#10;KlIVaRRZJRqNUiho2I5JpqoC3dbJF9ycO0l2XQ6xeIR4IoYkizjuPNJ9988jh5M/4Pe9hbqXyVfe&#10;IugFlwfFHw9vQe02k7rjpel0mubmZtrb22lpaWHVyrXEYjEyFSnS6SSJRIJIRPFHjr1FvleuEAz7&#10;V1UVRZZQZBkckWJB9x00qWSGTDqNCOi6ha65wqwiyX5uVlErYFomiiIhy+4YrCqJiI6NKLpus1jE&#10;dVZil8YCHXcU1LLczDWjqGEbFlhgGQYRWaFlcQumZvluNkkSS9ttYdkGs7M5TAskQSaRTBOLxT5X&#10;auDhuZyi0SjJZNL9GhYwd10Ej2F5M2m5u6n8Zz2xzxtpLH/9zs7OeSOs3vOHfLncS4DzPi4X3zxH&#10;lmmaFAoFRkdH6e7uZt++fRw9epTbt29jWRaVlZXs2rWLXbt2sW3bNhYtWkQmk/HdlsH20kgkMu/c&#10;CIpgD0Pwugxet972ZrNZTp06xdtvv82vfvUrcrkc69at46WXXuLb3/42HR0dvhjoXdueCP1F++ub&#10;FIsedixbEAT/XpjJZEgmkzQ1NbnXmuU21xaLOppW8J1wguA2fufzRRzHdcS5rjUZUQRJcp1wNg6K&#10;oqCqqp/95mXKeZvmOO5/glAuIjLvei6/73hZnCEhISEhISEhISF/KoQi3EMQHP/xFgmVlZVkMhmK&#10;xSKTk5PcvXuX2dlZotEoK1asYNWqVVzv7aWvr49YLEZrayvpdBRNc4jIAleu9HLw4EF6enpYsWIF&#10;NTU1rF3biSAI7N75FLIsEo3GyednUCUVQXS4daOP/fs/4rPPemlqauKZZ55l/fr1LGldBuAvMA8c&#10;2Ec2m+UvXv8uf/M3f0Nr6zIkSUIrGpi2STQeAUVCKxQRZJtitsjdiTEmJsb9tk9Zlv3FpyCBF4J9&#10;L+7lNgvyqIKJN3IadFcF22k9J1VwAacoCul0mlQqRWtrKw0NDf5jZWUltbW1LFq0iLq6OiorKt1f&#10;Kr1B97nnWj49Z05woej95425eQ6U4Pc0TSOXy6MVCq4QgPsebNPdblmWiUdjqLaMZmpks1lkWfb3&#10;vRfErmkaFRUZIO4KfCUBpL+/n48//phTpz5haiZLKpWibcUq4uuSNDe3cvfuXWKxGI4tYJhaSeSA&#10;M2dO8+5v38G2bZ7YtoPn9rxETVUdCxcuxDAMRMl12gUbIT0nkWEYCIKAbmooiiuOyKI07xrx9oP3&#10;+KBFdLDNslxwCRZuBI+v93k4kvro3Gv8NPixd50FyzcAP5z/vffeo7u7m6NHj3L58mVmZmaIRqPs&#10;3r2bPXv20N7eTkdHB/X19f7IsedQ845j+dhp0IH2sO/BOweD55D3+3fu3GH//v380z/9E/v27QNg&#10;165dvPzyy7zwwgssXrx43usG98O9tiF4fn/dIlz56wXvOUHRMVikUF6a4u1zSZIo5gvE41FSqRRg&#10;l4p2bERRRpIETNN23dAlEQ5EHMfCcdztUCIyjgO2PV8898Zho1G1JL7NbbNtzzn3IpG5+0P5yHPo&#10;hgsJCQkJCQkJCflTIxThHoLggsZrAFy0aBH19fUAjI+PUdTyKKpEVXUF6zo76bl8mXNnu3n/t+8h&#10;IvD4449TW1XrLzw++eQTPvjgA0ZGR/jhX/yArY9vY82aDpoXN5UWNzYj+uV9AAAgAElEQVSyIDMz&#10;kyWTqUQU4fynF+jr6+Pm9du0NC3huWefZ/Pjj6ObBtdv3eSDvR+w7+N9DI8MU1lZiWk5XOu9wYd7&#10;95HJZNA0g1wuR0RRiSeTNCyop3XZUtIVVdy5M8L1G71oWoGKigoaGxtIJGJuqYBYWnB+bs+4++RR&#10;c5sehDe+G3RIBfPfPMEqlUpRVVVFVVUV1dXV1NXVUVVVxYYNG2hoaGDJkiUsWLDAF5i8BV4h7y5S&#10;BdEpBZALnxMcPGcHzF/0ug2gFpbp+HYPWVSIKFGiqookCCiy6jpRSqUHmmaUcrRAwM2WUyXZDbWP&#10;MJelVihy6OODTIzfJZlMYgfETtM0Gewf4ODBgwz2D1CVrKZz7TqWL11BTU0tbctXYZqm22iqW9iO&#10;SSwWw7IMYpEox44eBWD71id4/fXXMXUb3dQpFovEkgnfAeSNhQUdhrIsu8UMpXFU4R7y7L2yq8rF&#10;Au9rD+N0ulcLqie+hiLcl8e93HDlQkihUKC/v5+enh76+vp46623uHDhAhMTEyxevJhNmzaxbNky&#10;9uzZw9NPP+2PWntiq+em9Npzg4JbUHT9fbb5Xg5JTzTu7e3l448/5s033+To0aOIosiePXv40Y9+&#10;xLZt22hpaQHwW1m953QdpNI998E3xf0af+8ngAPzXMMwd7/2rmkloiJJAqIo4f4lQsS2Tfd2Jtgo&#10;EZnPZ8K5QpqXJQpzrrw5d57ov065k9Itf5EAyRf6v6r22ZCQkJCQkJCQkJA/JkIR7iEoX+BEo1Ea&#10;Ghp8Qefy5csMDQ2Ry+VIJBI0NzezdetWzpz+hBs3bvCb3/yGixcvohfccdRkMkmhUECWVXY+uZuN&#10;GzdRU1OHY5fy1RyBolZAVhWqqmrQdQNJUpAkmUJeI1vM4TgCqhIhn89TUZ1kZGSECxcucHvwNgJu&#10;a+X77/+O3/72t0iSGzJumq4Q472nF154gf/Z+T+prEwznZ3ixo1eZmdzLGltZunSpaTSSUxTQ5Lu&#10;52S6f8bP78PD/L5hGOi6jm3bSJJEPB4nmUyiqiqpVIqamhqWLVvGqlWrWLp0KYsWLaKhoYGqqioM&#10;w/DHpIIZbt7CLxpVXJdG6TC7i1NjnsNP13XfGecJP55QF4/HKRQK/oLUMl33mtuIWyQWjZPL5Zg1&#10;XAHXHeMS/YX+7OwsjY31SJLkCweSJDE1NcWbb77JgQMH3OOn66RKzbqFQoGIojI9nSORSNK+ei1r&#10;2jsQBJFsdoZoJI6qyBi661iJRuLIkkg+n6dQKFLIu+69YkHDcdxRNc1wXUoRO+YH2KuqOk+EmyfS&#10;UBoNFtzzoHzctHxB/bCZWuVCXbmrJyjIhaNqXw3lrlKvYCOXy9HX18eRI0f44IMPOHPmjH/fW7Nm&#10;DZs2beKZZ55hy5Yt1NXV+fdL7/xRVbdJ2cv/SyaT93Qae+i67v/OgwiOyRqGwezsLIVCgb179/Jv&#10;//ZvnD17ltraWnbv3s0rr7zCzp07qa2t9fMPy4V379y63/n8qPe9L4tge21wH5QLmoZh+PfPoAvR&#10;tk1sW8BxjHlFCe5zgGm6jdBz798V473n9xx1wdzAoEvZc6sG921wxLlcXA/+bijChYSEhISEhISE&#10;/KkRinC/B7Zt+/lj6XSaxx57jH/6p39BKxr0fnaNz65cpbOzk3g0xpNP7EBw4Gc/+xkHPjrAjRs3&#10;cEc6BbIzOZLRJC89/wpvvPEGK1asAKBQ0AAb0RFBcCjmNYr5AppmkMmkyE7lKMwWiApxbMthYmIK&#10;QRAxDbgzPIJe0JGRsbDQCzpjxXEcx8Z0LGwsHATixTiapmFicufuOAW9wOTUJLdu3eD27dtomsb2&#10;7dvo6FhDLpsllUm6Di9sHMoXRF9OJtLD/L4nTtXW1tLV1UV9fT3Lli1j9erVtLS0EI1GyWQyZDIZ&#10;UqkU0WjUX2iWB72XLwjLX939/py4YxiGPxoKrrPEW7ibpoksKhTzmit42QKGVsTUdSRRRhJlLMMk&#10;FoniqKXFvO2gSjKOI2A7NlVVNUxNZYnH40xNZUknM0TVGLlCDhAZGRzBwkJCZCY7i2mbWFgk1ATV&#10;1dV8//UfsH7dBtavX0866Toe8zMF/z1Kkkx2appEIoFlW5i6hSS47pjp6Ryzs7NIgruIDgoeXqYW&#10;4LtVPBHTwUEonQ9f9kL5i8S6UHT7/SkfU/TwRqi9spjg8fVaeL1jOzU1xdDQEAcPHmTfvn2u4H/7&#10;NrIsU1VVxc6dO3nppZd812kymfQbhINFG97HXsagaZrzRJjyc0lVVYrF4rxyj6Bo5+VDeo41T6gX&#10;BIFr167x9ttv86//+q/cvn2bSCTCM888w1/91V/R1dXlFwbcy4lZPtZ6r+9/Xe64B73O/ba//Pfu&#10;de244tnnx5HLR7+/eLvEz/1O8LXv5ZT+ov33x9ZIGxISEhISEhISEvJlEopwD0n5gkGSJDKZDC0t&#10;LZw+fYbr169z9epVmpqayKQqkCSJTZs20djYyNrVa5mZmcGy3IIFx3SLHbq6uli9enUpCNvDS7IW&#10;/c9dV4JAY2MjL7/8Kp2d61myZAkLFy5EEmSyUznq6xt47tnn2LChC8eyvSA3RFFE13VkpeS8clyX&#10;QSqVYu3admzbZmYmy9jYKFNTE0SiCosWNdLcsph4OoFtWXzTZgTbtkkkEn67nyRJVFdXU1tbS3Nz&#10;MxUVFf5C/Ivym74qNE0jFouxefNmRFHE1HU6OzupqKhwXSrzwskdBD87SQTbxjEFBEHCcQRisQQb&#10;Nmzkv/7X/87MzAyxWAxTcxtDRebaSj1XYyaTYffO3TQ2LqKqqsbNc3LcYyYIop8BpSgqgiCiKlHW&#10;rOng+9//IY7j8PhjmxAcPq9EhvzJ4AkenugWHPv0nGqO4/gClizLKIrrni0Wi/T29tLT08PFixc5&#10;cOAA3d3dGIZBU1MTmzdvZseOHaxatYq1a9dSU1MzT7TxnFePQlCAC7pYvef3nG9eMYCu65w/f55f&#10;/vKXvPXWW9y+fZvW1laef/55vvOd79DV1UU8Hsc0zXmt1yEhISEhISEhISEhIV81oQj3kHjFADAX&#10;Nt/Q0MBjjz3G4MAwd+6M0nPpMlsf30JtdR2zs7PIgsySpiX8zd/83+RyOUzNLI1Eug6jZCxOIpog&#10;l5u994uWtCNFUjF1i5qaOp5//kVMTUeSJKLRKLquI4oS7avW0La0DUEScSwb3Zhr+DMMA0TXPaIb&#10;RRzHJp1OE0vG0HWdI0cO0dPTw2wxx/Kly2hubiZeCul2RxLLTxNvkf31KDfeQrmtrc132Xgut/IF&#10;tDfmNG9rv2IV0TRNYpEIG9atY217OziuWCaLEtgO3tYItpuf5jcFOg4IrsAq2AKWbqGICp0d6+hY&#10;24lcElATMbeQwRvdcizbdxDFYglkQURRImCBobltuhFZRRAkfwRNlWSwbARBZM2qNSxqaMQ0TSoq&#10;Kr7SfRPyzVPeahr8OCjMBV2QhmFw/fp1rl27xrFjxzh48CAXL15kdnaW6upqNm7cyJYtW3jiiSfo&#10;6OigsrJyntgWLEn4Mq6/8uZTb7sVRfFzOgFyuRzd3d38x3/8B2+//TaDg4O0trby4osv8sYbb9DV&#10;1eU78u6VM/jniPOIt3HBsR/8Q19IOHIaEhISEhISEhLy50O4AvkDEUWRhoYGtmzZzL6PDnD9+nVO&#10;nz7Njh07qKur98dzZFkmk6kklUph6VZp/MldOGr5AhMTUwEhKRh8PfcolMKrJVGhqqoKVZLQdYN8&#10;vkhxtuiKbbJCpiKNElFwLNAME1GUiMRK5QMFw30d0SFfmEFRZBzbYmpqin379nG55yKZVJpNmzbS&#10;urQFx9TRTKM0yvnNZh95i3tFcd9/MKMqGKReHtD+0ONij/j25FJ+UiQSIZPJIJbEL72o+flG5QiC&#10;UBrzBVmQMRwDw3AQBEgmK0ilEsRUgXzeJKLI6IaJYwtIsoDgiFiWgVMS+3JT01hW0Q1Ktyk1rKq+&#10;a8jNE3RbXA3DIJPJkG5KUCy6BRCGZjzaDgj5o8YwDD8PEeYELU+wzufzxONxVFXFNE3GxsY4f/48&#10;+/fv5/Tp01y7do2BgQEikQhdXV28+OKLPPPMMzQ1NVFfX+8XeHhuOk80D46zPgpeeYMsy/PGUGGu&#10;JVcQBLLZLIcOHeIXv/gFv/71r5mZmaGzs5O//Mu/ZPPmzaxevdrNQSwW/T9ihIAgSNzr352HfQxN&#10;tCEhISEhISEhISEPTyjC/R6UtwVWVlbS0dHB6lWrGOjv59KlSxw4cICqTBUrVqygoqISx3EYHR5B&#10;lhRE0V1EShil5xBLpQfevKIAgojguN/zHh0HREFGsCGfy5N3BERJwDUgiDgW6KaBqVuIkowAmJYb&#10;yE/WdY7opoaqKoCNaRWxoiqTk3e5dOkSJ06cYGRkhPa17Tz55JMsX74cQRDcLLRY5JvW4AIB4nOj&#10;bZ4rxnv8JtsLRVHEMm20ok6xoCGLUilPTcCyHGRv0zwXkrc/RQlHwP85URCQVRlLt8hN5SgqESzL&#10;IG8LmKaOY4EogYCE7ZhYpiukJGIxBAckScARHQQkLMN2W1sNm4isgGNTmkTG0HV0zUbTtJIjKnSi&#10;/CkTHNM2TRPDMPxiEUmS/LHpkZERenp6OHHiBCdOnOD8+fMMDg4iiiLr1q3jmWeeobOzk7Vr17Ji&#10;xQpfZAuWKnhj4cHr9FGvTe81gu/BE/7AzYG7e/euL8AdOHCAXC7HY489xmuvvcaLL77IwoULS+3A&#10;1jwBrlAo+GU1f96I/r8/v/cjj+qECwkJCQkJCQkJCfnzIRTh/gC88HJJkli0aBGvvfYaQ0NDnDp9&#10;mqNHj9K+sp2VK1eiKAqDg4NIKP4YlWVZmIY3CuVmGJlGwC3lzwbNPTqO7WZ62Q6aNpdjJMsyiiyj&#10;iGJpYWojiAqSJKEqoltmYJlYpkUikQRsinqeZDJNIhGjt7eX48ePc7v/Fooi096+irUd7VTW1AA2&#10;kvTH43HwnDDewtsTEGB+aYD3s7Zt+46fr9rxYluOH/DujX/KsozjlBw78vyR2bntdD+3LAvLdJAj&#10;EqoSRTOKFIsFLBMkWUQWJXfcVPJ0PAHHkZBEB2y3ndTBwbYdbAscx8ZzUKqK+94d2xsNVLAtKBQL&#10;mKZJMpnAssJF9J8y5WUMXuabh6ZpXL16lUOHDnHgwAFOnTrFyMgIiUSCJUuWsG3bNrZs2cIzzzxD&#10;JpNBkiQikQia5jbsBhuXy/PgvIKHh92++33fy7HzxLegcDY+Ps7+/fv5x3/8R44cOUIkEmHPnj28&#10;9tpr7Ny5k7q6Ov/nPfHRI2zfdEfkSx+4//s9H7/JP4CEhISEhISEhISE/J9GKMI9BJ6bIxjwbxgG&#10;kiSRTCbp6uqio6ODCxcucOvWLc6cOcO6deuIx5MAJBIJAERHRELAdGxM0/YFG/EBmThehpGEgKIo&#10;fmulY9tIsoym6WC7Qf+OY2HbAo4guOUOjohjO4iCjGEWcCxXkLl9+zaHDx5i//796LpOW1sbO3bs&#10;oKWlBWwbRHf80w44ThDsQGHE14e3373t8Pa9XzpRGlMLLga/zoa94BhsrORKs20bwYaIrOBF1HnZ&#10;SXMtsw4IrqNREERER8Qx3TGviBpFkVQs28DQLUQJRCRs23Lz5AR3jEwQwDBMsGxsyxMsJF/0FQUZ&#10;23IFVUdw23klBFRJds8nUcay9K9tX4V8/QRLGDwh27Zt7ty5w/DwMMeOHePUqVMcO3aMgYEBbNum&#10;sbGRxx57jK6uLp577jlqa2tpbGwE5lpVvWvMMNxxZk+E8xyqnjPuy9h+7/7rOV8BstksAwMDfPjh&#10;h7z77rucOHGCZDLJ7t27+d73vsfOnTtpaGhwR64NY55Ir+u6LyaG/OFetoDk+sjPEBISEhISEhIS&#10;EvLnQCjC/QF4opjnKlmytIUtW7dy9bPPOH3qFO++/y7pdJof/CBCS0sLhqZjGhYSEqqqEolEkEXX&#10;JYJz/3oDsaT5iaJEoVDABGKxGLKikM/nXQeTqmKbpbwkJEzbwjAsEN0FsKqqOFg4uI2aalTBtHTO&#10;XTjPkWNHudV3g0gkwtrONWzfvp3a+nqKs7OoMRVFjQJ2yZ33zQhwwOfaEL1SAmBemLy3SPcIhtB/&#10;IQ80cojMLRZF/Plcwd03kixSyBcBfMeNrutISMRiMYrFYmkDvecIOB8tEVGSkQUZ0zTdc8J2iMfj&#10;iKJIPpt336sjIYgCjiPiOG7BgiuyidiWgS0KiI6AIEsoooSFgG3aGI6GJAgIgutGMmwDmQiSEsFx&#10;iuiWiWiLIOKPP4sOCKVtFf1t9nZS8BwQCRfRf/x4QlhwnHNoaIgTJ07wySefcPToUS5cuEAul6Ou&#10;ro7HHnuMTZs28cQTT9DV1eXmWZYy2CzLwrIsVNXNHPRErKDztFyke1Q80U0sOX4dx6FQKHDhwgVO&#10;nDjBT37yEy5fvkwymeTFF1/k1Vdf5YknnvDz6hRF8Ztfve01DMN3M4e4/CGJcF/2M4SEhISEhISE&#10;hIT8qROKcA+Bt3iVJMlfaMZiMf/jSFRl2xNbudl3i8HBQW7d6uPXv3mHWCzBj3/8Y6oraxAdHVO3&#10;0DUNARPHdscFJUmC0jhgMPtIEPwhIff1olFEBxzLxjFtopICEoCI7YBtyaUGVAlZdrPBLEfHMC10&#10;vUgqkyKWipLLT/Pp2W7+/Rf/xrHTx3Fk6Ohax4uvvEjDogY0XSOaSODgoGk6kYhSyv0REL6hRVNw&#10;oVw+ihak3A33aATfq+M2mH5O1LNxANO0/ZE70zQRHHdcVgR0o4hQUlMF5x7heo6DY1uoytx7FByw&#10;TB0LiEXVkrBo++KGq0m4n9ul50AQQAYbC922cBApxQ7iIGDYFoIIoiCg2zoOIMgSji0gllx47lMJ&#10;CMgIeBmGbnurIs+JLYqigOO2voYixleP5+Ly7g+eM6z8XPfy3mD+uHaxWCQejwNw584dPvnkEz7+&#10;+GOOHj1Kb28vY2Nj1NbWsnHjRh5//HG2bdtGR0cHdXV1vsvUE72DeW9BF5nngPtD0DTNf65yt1s+&#10;n/evLcMw/Pdx6dIlfvrTn3L8+HGuXLlCc3Mzu3bt4rXXXmPHjh1kMhkcx/Fds0GxHnjgiOyfE6Xb&#10;xB/06CI+4mNISEhISEhISEjInw+hCPd7Ehxp8j4vFnValy/lxRdf5M6dO/z6zV9ze6CPY8eOUFdX&#10;x0svvEwqnkCNKxQKGpZpEovFiCpRfxzVtm03L840sUrinueEc11u4NilsTJ7TsxxBIdoNIZuWO5Y&#10;oyxgY2HZJqIiko4mmM4ZKBGR2eIs13o/4+NDBzh95hQFvcDy5Ut540c/ZPOWx0lXZFynCY4vMIYL&#10;pkDzqj237HTHQQX3URQDWX5zxQti4PeDXy/HNuZ/o/zHHihuBH7h84mCpW31Pxfnf98Rccy5ZlmH&#10;wMcW888BJyj6uF8L/SxfPeWCUdAV6gmzbiOuezv3hDjvZ+LxOMPDw1y9epWzZ89y6NAhTp8+zeTk&#10;JPF4nM2bN7N+/Xp27tzJunXraGxsJJFIfG15aUGBrLz11MtZjMfj2LbNwMAAPT09/PrXv+a9996j&#10;v7+fpqYmXnjhBb7//e+zbt06otGoO74fNqA+NPe6bzzM4xyhABcSEhISEhISEhLyMIQi3CPgLYYL&#10;hQLRqMrGjevIZr/L5N1J3n77bU6fPo1p2tTVLGDd2g5aW1oRRZGZ7CyGoWEYBsWCjiopvtNFkiQ/&#10;981zuxhFDZjTQARxvhBoWRZmKddLQsK2TTS9gGOAZeuk0glm8zku9lzigw/e4513f8PA8ADt7Wv5&#10;9nde4emn/3/23vs7ijvd130qdHVQQiAMCJOTwIDIIppgYIzj2J7Z9rbHO8y9s84666x17/0bzt9w&#10;zk9nn3XG2x7GEWMbDCZZYDAgkgkiWUOUkIhCqVOl+0P1t1QSIDAm2X6fvZhWt9RV1RV6r3r8ed93&#10;BZWVQ4AgTaMSN9K0PMC/XYKtgKZpgQi5jYTzwuc933+rjOs7TaZESx9/0HdFbR/pQN/vbsyuaVq3&#10;0NOC4Q7Ck4PneT2uyeh0UDUsRg1CiKbHjh8/zvbt29m8eTP19fVcuHABx3GYMGECc+bM4cUXX2T8&#10;+PFMmjSpR7rtQUw2vRei11c0UadpGvF4PPx9Pp/n0KFDfPLJJ3zzzTe0t7czZswY3nnnHVasWMH8&#10;+fPDqc7RibCCIAiCIAiCIAhPCiLhfgLRUjCF7/sUFxeTzztYlklNTQ0dbR20t7fz3fad7N9fx//8&#10;nx6rVr3Iqy+9wohhwykrKwsml9o2hqmh6xp6pJm+T3fPIs/zsCwr6NMVSeFphee+BrquETNiOE4e&#10;13cwYzplxf1A83A8Gw+XH44eZu3aNWzZtpkLTRd4urKSl19+kbfeeiss3XIcB+jZg0noWSasUGkx&#10;z/O5h6ZyfRIsty9RdmcJqPu3Jud+2sqD/nK+KpklqD7WNA3NKJS09pJxP2t9wk8m2uuwuyS5+xpV&#10;aS8l8XVdp7Ozk1OnTnHixAm2bt3K3r17OXHiBABjxowJk281NTVMnjyZeDzeQ+RFJXx0mujD+nxq&#10;+6Mpv+hU1JaWFnbv3s0nn3zCunXr6OzspKamhpdeeom33nqLyspKNE0jk8ng+34oITOZzB3L1wVB&#10;EARBEARBEB41IuHuk6iQicV0cjmbbDZPUVGcRYsWksmkMXWD7du2c/DgQWzbxsnlWb58OWNHjyUW&#10;i6GbGkkzgVsYbup6Lr5bEGEFyabpOq7q/RVZd1SPpfOdmLEYLjb5XJ6UkSCRTJLPZ2lrvcGRY4dZ&#10;+9Va1q9fT2vnDSaMG8/zL77ACy+uYsyYUfiaF5Z+qZtX1WC9d/rmt4iSG0Gfvm4RGkhSiGnxQt+8&#10;nqjEWygZwpRZ5MEPpKveh9nSbrPs7l/eXYrdLRHk+i6GVpA9eAXp4+L7bp/vEx4NUQGs+pxBd3+2&#10;TCZDPB5H13Vs26a5uZmDBw+yZcsW6urqOHr0KJqmMWTIEKqrq3n22WeZO3cukyZNYuDAgaHsV9d8&#10;tJ+cKg99mET7CkYHO6j/4HH58mW+/vprPvzwQ/bs2UM2m2XOnDn88z//M6tWreLpp58ORWRUuHme&#10;Jz0LBUEQBEEQBEF4ohAJ9xO5XU84IBhgALiuT79+ZbzwwgskrARFRUVs37ado0ePcvlSM42NjSxf&#10;vpxxY8YyaNBgKiqews77OI4bTFEtTP/TTAPTNIkVJqMq9EIyJCx11CDvZLGKLPoVF2N7Lq5r03Kl&#10;mVOnTnLs+FHWb1zPgYP76Mx2MW1qNa++/iqrVv2OSZMmo2k+WqT/kvpsqgG/lHTdHdtz0W+TVust&#10;4Xr/iaZe9LRe/dZ+Gv5dylXvdgx938f13eCx8H8ewWuO7+BrHp7m3bap3W9bzz4aVIm4SoqpYQnq&#10;uCaTSTKZDC0tLdTX1/Pdd9+xc+dOTpw4QWtrK6WlpcyZM4fnnnuOmTNnMm7cOCorK7EsK5w2nEgk&#10;eny3KQH2KCWWkv4qeec4Dq2traxbt47Vq1dTW1tLMplk5cqV/OEPf2D58uUMGzYMCJLDvu+H/eXU&#10;Z+g9kEEQBEEQBEEQBOFxIhLuPomKjXQmmO5n6IFYsW2HsrIilq94jrKyMnRgz+46LjZd4Kuvv6L5&#10;SjMzp01n9uwaJk+eQr+yCtB1YvEYRszAdV1s2yafzeO7Xo8+Tbeb0JksTuJrDrbvk83naGy6wP4D&#10;B9i9ZxcnfzzJ0aNHMWIGy5Ys5o0/vMaCRYsYN34M8XgS13HwvZ4TCfP5fHijLwRpINd1w8EFQCgo&#10;NA1cN/BoCpVqC72a6hGn9fo9hUmDut6nzLpbTzj/ThMfFHc5jJqugVGYf+sF01eDf31PvNSR0tRH&#10;gRraomlakKCNXKe5XA5N0zhy5Ag7duzgu+++Y//+/Vy5coXi4mKeeeYZXnjhBWbPnk1NTQ2VlZW3&#10;lJdG02MqaafO70eRgnVdF13Xw2sMAql2+PBh6urq+N//+39z5MgREokEK1eu5PXXX2fx4sU8/fTT&#10;OI6DaZr4vk82m8XzvFAo/tYTvIIgCIIgCIIgPHmIhHsAJJNx8nkHwzIxDI2s65LJ+JSUplj07ELK&#10;y8rYtGkTX375JfVHjvPN1g3U1e3hwA+HmDNnLs9MmExxWT+GPDWIgQMHUlpaimGkcO0gpaLKz/Re&#10;As5Aw9M0OtrbaL58iWtXr3L1+hXq6+vZvnM7p0+fJpPPMOipQUycOIG333mLl156gbL+5YUtd/F8&#10;h1is5wTBqHyxbfuW6Yy/NZSEUzIsOkRD0yCWsIhmwm4pLfV6vtD7977j91mOqut9X6Z3k3R9yVRP&#10;UxKk8BwDI6ZjeAaGFfxMIQXny7CGx4JlWT16NkIg4K5evcr169fZtm0bu3bt4rvvvuPy5cuYpsnY&#10;sWNZvHgxCxYsYNGiRQwcOJCysrLwvUAo9KL95nqnx1zXfehpOJXq0zQNx3HIZrNcuHCBdevW8be/&#10;/Y3GxkZSqRQrVqzgX/7lX6ipqWHQoEHhe23bxrKsHtut+tpJOaogCIIgCIIgCE8SIuEeBD7ETBPP&#10;C5IkiaQVNBT3gn5x1TOqKevfj8phQ9m8cRO7du2iqamJ2h3fsv/gAYZVjmDchCpmz5xFVVUV5eXl&#10;wU2lYYYCTNO0UMI5jkM+n8fO5bHdPCdO1VN/sp4fT52iqaWJxsZGrt28RnlZOc9Mmcjrr79Ozfwa&#10;ZsyYQVFxsjBB0QDNv23T9ah0+60LOOguJ1X7Kp/Pk81maWlpIZUqxs4HmbbegTS9Vznq7QJrOqB7&#10;fSd2HnZfLl3XMS0jOKdcm5KSEjozndy8eTMsj46WX2uA5nv4BWlimSI6fg6q9FNNOY3FYuHgllQq&#10;heM4Yf8327ZxHIempia2b9/Ozp072bx5M52dneRyOYYOHcrcuXN5/vnnmTdvHkOHDqWoqCgcugDc&#10;Us4aSv3bCKsHJbEcxwnLXhVK8KnzyzRNXNelrq6OTz/9lG+++fLEUMIAACAASURBVIbz58/Tv39/&#10;Xn31Vd555x2mT59OUVFROLhB7ZfePOxhEoIgCIIgCIIgCPeD3Kk8EnyGDh3CypUrGTduHDXz5/L9&#10;999zcN8Bzl+8yPFTHTScbeC7nbX079+fiooKKvoPoKysjEQiQUVFBabWnUzr7AwESVvrTboynbR3&#10;tdPYfJGrl6/g+i5FRUVUT6tm+dJlLHh2EaNGjWDYsGEUlxYBoGndPZ88z8G4S9Lqt04q1T19EuDK&#10;lSvs3LmTY8fqKS4uxXUKMsPX6C4y9dF9LUiQeYDmo3nBc/zuRx0fvVAv2vPd3Y++5932dfX4c/F9&#10;H9OKBXLXzZNMJrHtHIeP/sCN1mt4mh/0DiycN64bTO41rRgxUyTtz0VJsGiSKxaLkc/nyWQyoTTz&#10;fZ+mpib27dvHjh072LNnD2fOnKG1tZWRI0cyffp05s6dy5w5c5gwYQIDBgwIJVd0XY+6zFxNKI32&#10;egPCElTbtjEMg46ODg4cOMBHH33Exo0baW1tZdCgQfzrv/4rNTU1PPPMM5SUlADdqT31mQRBEARB&#10;EARBEH4JiH15IPhomkq0dL+GruEDHi7xpMWgZAWDhlRQNWkC1dOnsm/vfk6dPs2Fc400Nl7i7Nmz&#10;NF1pwtAM+pWUkkwm0TSN4uLiwNkUStIymQxdXV1k0l3Y2Ph4WPE4Y8eOZlzVOMaNG8fEZyYxZ9Zs&#10;Jj5TFQo3CpMvNd1E0w3AQ5cU0z2Ry+XCJNGpU6doaWnB96GsrJxsJl/4K52gXDN41PyglNPAuPX1&#10;yHOVmLujZPP9hyrhPM9Dj5mF8yvoB+jrHteuXaPlSjO6YfYQOWHjfjw05Py5H6L7U4k2JeFUQqyo&#10;qCh8/uOPP3L48GEOHjzInj17OHz4MDdu3EDTNF599VWmTJnCwoULqa6uZvDgwT3W9SgmnPaF6jmn&#10;etupUm4Iti2RSHD58mXq6upYu3YtX375JdeuXWPWrFksX76cd999l8rKylDAqfJwJRQl9SYIgiAI&#10;giAIwi8FuXt5AKiUyp1+Z5pmWI5lmib9+pUyb14NkydPprOzk+21Ozlz5gzHjh3jwrnzdHR0kM/n&#10;SafT5LNZMtmOcPmGpmNZFgOfKieZrCQWtyguK2HipEnMn1fDlOqpDB06lOLiYkxTD296c7kcvu8S&#10;i8V6lm/5+l0b9//W8TxIJBJUVlaG4uPmzZvk8zaZTIZsNn/b96nyU6PXDu5dlqppWtB37Y7rv3sf&#10;tvserurraH5k6q+u+t4Foqi8rIzislLKy8uwLCsykEJDQ8PzHXRNJlDeK72/J3zfJ5VKYdt2mO7K&#10;5XKkUil836e5uZmLFy+yadMm1q1bx4kTJ+js7KS0tDSUbu+++y6DBw9m8ODB4RCX6JCD25WePur0&#10;mOd5ZLPZsHw0Wk5648YNNm3axPvvv8+uXbvI5/PMnj2bP/7xj/zud79j5MiR4edSPTLVciQFJwiC&#10;IAiCIAjCLwnNv5M9Eu6dcNqlf9sbX9XM3nadsPdR0FkrKG/s6Oiivb2Tq1evcu3KVW7cuEFbWxsd&#10;HR3kslmamprCNFsiZlFSUsKAAQPo378/xcXFVI4YSr/ycgb0708imSSRiIeJvFw+R8KKh8Mdgh5v&#10;wfY4jlMYwiAuti98H/bvP8C2rbWcPXs2HMzgOEHCSDOC43iLXFMJt8LBuH3nN/9niQTvATgIAz0U&#10;fUpsOL5bkCTBZ504cQILn13EuHFjIhLXw/VcDD1+54ULPVDfD9FHwzDo6uoCgtSYmvR54sQJvvvu&#10;O2pra6mvr+fcuXNYlsWIESOYNm0aq1atYsmSJfTr149UKhUmwpSA03U9/A8Evc+xRymvcrlcmPJT&#10;k1dN0ySTydDe3s6GDRv47LPPWL9+PZqmsWLFCt544w0WL17M6NGjw+9S3/fxPO+OfeAEQRAEQRAE&#10;QRCedETCPQgiEi6KutH1vEB2RX/r+V4krVIoz/J18naWdGeGTKYLx/HwfRc75wAemmZgGBpJK0ki&#10;aZFMFGFYMaxEDB9wHI9cLoeu6yST8XA9hqZ3lxBGy1JDUdj3YIDfOr4PN2+2cfXKdTo7O9E0jXg8&#10;juf5ZDIZYvHC8IzeEk49Kgl32yvNw9c1fC0oU72fR7i/9wVlsWBoJr6jJJyOr2uF0kG7IImCkuiK&#10;pwZQVFRUGOwRyFzP9yQJd49ExVvvr10lzDKZDCdPnmTfvn3s3LmTQ4cOcezYMQDGjBnD4sWLWbRo&#10;EZMnT2bkyJFUVFQE52AshmmaoUxV/Quj64XH0z8tl8uFSbZ0Ok0qlQLg+PHjbNiwgb/97W+cO3cO&#10;z/NYvHgxb7/9NosXLw7Lam8ZDBL5DCpdLAiCIAiCIAiC8EtAJNyDQO1BjR43iypxlsllMU0T01A3&#10;i16Qmiuk4RzPwdRNwp5hBAMTNF9H1wO5pmk+mq+j6T74Oj4u+DoePp6voZkGhn5r4kpNbA2mtTph&#10;GZhMPb13PC9IF5mGgaaB64IK4jgOaL1CObdoDi84J24n4TwteP/PlXAeHvp9PALonobvB7IRQNeD&#10;D+G5QQ9CKx4Lfln4ALlcjlgshq4jEu4n0FvChSXmheEJjY2N7N69m82bN1NbW8u5c+cAGDFiBFVV&#10;VSxatIhFixZRXV1NcXExANlstsfEUTXN1jAMdD1IOEaF3ONETXbVdZ3z58/z4Ycf8tFHH3H8+HEG&#10;DRrEkiVLeOONN1iwYAEDBgwIxaSSi9H/cKBScb7vy3eZIAiCIAiCIAi/GETCPQjuIuFc3wt7aPmo&#10;m0cXw4gFIs73cHwP3O4+SZqmgdddflVYfDdhGkQvDH8oKDyvuxG7aRpEgy8ahD3iVJqk9028cCu+&#10;D7btYFmBRM3nPBzHIR63MIxb+7H1lnB+r774PQekemiGjs/d+771RfeYh5/2CDq+B3phyoNbOAd1&#10;o9AjzgPfDxKbRix4R7eE08nn81iWnD/3Qm/5pn5ubm7m9OnTfP3112zfvp3Gxkba2tooKSlh3Lhx&#10;rFy5kgULFjB37lxKSkrIZrO4rotlWRiGESbNdF2/ZWKoGvLwuAnOk0DWHjt2jA8++IDPPvuMhoYG&#10;RowYwdy5c3nrrbdYuXIlqVQK13UL11gcz/NukXCqJFwQBEEQBEEQBOGXhEi4x0ahjJCe0y7vl5/7&#10;fuER8qAOeh+LvNdH4e7cy1dkVHqpwQEqoRUVUOl0OkjFmiYtLS00NDSwbds26urq2L17Nzdv3iSZ&#10;TDJlyhRWrFjBvHnzmDdvHrFYjEQiEZZe3qk883Fg23aPNFq0RFSJRiXMduzYwSeffMLnn39OU1MT&#10;EyZM4NVXX2XFihUsXLiQRCLRQxxG950gCIIgCIIgCMIvHZFwgiAIfXC3r8iuri4sy7pFFtm2TTqd&#10;pqysDM/zwuEoruty9uxZvvnmG7Zv387WrVtJp9Mkk0kmTpzI/PnzmT9/PtOnT2fkyJHhMJfH1fvs&#10;Xv5fRDTlp5JrShBalkVLSwtHjhxh9erVrF+/nuvXrzNmzBheeeUV/vCHPzB+/HgGDBgABPvNNM1g&#10;QIj0fBMEQRAEQRAE4VeESDhBEIQ+uNtXZPcAlmAwiuq5qMpD8/k8mqZh2zaNjY3s3LmTjRs3cuDA&#10;Aa5du0Ymk2H06NHMmzePRYsWMWPGDEaMGEFpaWnYDy1aQh7dpkeRglPDHu6EGjBjmmaYeLNtOyyl&#10;v3HjBtu2bWPjxo1s3LiRy5cvM336dN58801efvllxo4dGwpMVYaq9p8gCIIgCIIgCMKvCZFwgiAI&#10;fXC3r0jXde9YfqkE2tGjR9mzZw/79+9nz5491NfX4/t+OJBg9uzZLFq0iNGjR5NKpbr7QkL4c7SX&#10;HHQLuIct4u4m4aKpt2h5bD6fJ5PJ8Pe//53PPvuMPXv24HkezzzzDG+88QavvvoqEyZMCJNzEEx1&#10;VfvucZfZCoIgCIIgCIIgPGikzkcQBOFnoOs6tm2HQ09UqiuTyXDz5k2OHDnCt99+y6ZNmzh9+jRd&#10;XV2Ul5dTU1MT9nwbP348I0aMAIKeakrsRRNwj0q63e7z3cvvs9ksnueFgxV+/PFHDh8+zMcff8ze&#10;vXvJZrOsWLGCV155hcWLFzNhwoRwwIKa6Brtred5XliWKgiCIAiCIAiC8GtAknCCIAh9cK/lqLlc&#10;LkxyXblyhUOHDnHs2DHef/99Ll26RFtbG/369WP8+PHU1NSwYsUK5s6dSyqVCicUq95xSkzZtk0y&#10;mQwTdmp68pNEdHKpEnINDQ38/e9/Z82aNRw9ejSUjn/+859ZsmQJ5eXlaJpGLpfDsqwe6UEIylk1&#10;TZN+cIIgCIIgCIIg/KqQOxxBEISfQSaTCVNcHR0dnD17lu+//56vv/6avXv3kslkME2T8ePH8+yz&#10;z/LCCy8we/ZsBg4cGJaZ5nK5sHTVsqxQ7FmWFabClKhSwksNQXjYUu5uEjKfz4fTYPP5PMePH+fL&#10;L79kzZo1HD58mJKSEp5//nlWrVrFwoUL6d+/fzikQu07ha7r4X540mSjIAiCIAiCIAjCz0WScIIg&#10;CH1wL0m4TCbD2bNn+e6779i2bRsHDx6kubmZTCbDyJEjmTdvHs8//zwzZ86ksrKS4uJidF0PhxD0&#10;Xp/jOGHqTQk5Jd96/+3j7gmnPkcmk+HUqVN89NFHfPTRRzQ3NzNw4EBeeukl/vVf/5XJkydTWlqK&#10;7/uk02mKi4vvuu5H8fkEQRAEQRAEQRAeFZKEEwThN01Ust1O+KjUlmEYYTrLdV1c10XTNBobG/n+&#10;++/ZunUrP/zwQ9j3bfTo0cycOZNVq1ZRVVXFhAkTKCkp6bGuaLlldDhBVMxFJVh0+zzPw3XdWyTe&#10;gyba8y2bzdKvXz8g2C/5fD7crn379vHee++xYcMGrl69yqRJk1i+fDn/9b/+V/r3709JScktCb+7&#10;pd1EwAmCIAiCIAiC8GtCknCCIPymUeWPCtd1wySaGo4AQdml7/vEYjFs2+bSpUtcuHCB999/n8OH&#10;D3P06FFyuRzl5eVUV1fzwgsvsHjxYgYPHsyAAQMoKioK+7yp3nFqsihwy3TRKKonnBJyj7I3nOrP&#10;BoTS0LZtfN/Hsiza29upq6vj73//O+vWrePKlSuMHz+ef/qnf+K1115j7NixJBKJcGCFIAiCIAiC&#10;IAjCbxWRcIIg/Oa4XfrtdsmsfD5Pe3s7ZWVlYc+z1tZWTp8+zebNm9mxYwfnz5+ntbUVTdOYOHEi&#10;S5cuZeHChUyePJnBgwf3SKrZto3necRiMXRdD/u99e6BFh3E0FvKqfcYhnHXyaUPCtu2w0mlnueR&#10;z+fDIRLbtm3jww8/ZN26dWSzWaqrq3n55Zd5/fXXqa6uDpcRTfqpz/goetoJgiAIgiAIgiA8KYiE&#10;EwThN0Pvr7uo6IoOP1DiK5qSu3btGgcPHmTXrl3U1dVRX19PY2MjqVSK8ePHs2jRIpYuXRr2fdN1&#10;PZyYGi1j1XU9TJQ5jtOj75tap0rI3SkdpwSWEnoPcp/0RtM0XNcN16lpGrFYjLNnz1JbW8uHH37I&#10;t99+i23brFixgj/84Q8sWbKEkSNH4vs+8Xgc13XDsl7TNMP9IRJOEARBEARBEITfEiLhBEH4zaC+&#10;7qKP6XS6R6+2dDoNQCwWIxaLkclkOHPmDHv27GHLli1s376d5uZmUqkUw4YNo7q6msWLF7NixYpQ&#10;PKmBC7FYjGw2SywWC2VTdN29e7opEQiEMlCl5yDoSxftI+c4To/nP2ef3AmVfIvH4+i6jm3bNDc3&#10;s27dOj744AN++OEHHMdhwYIF/Nu//RtLly5l2LBh4cCKRCLRY113KrkVBEEQBEEQBEH4tSMSThCE&#10;3wRR+RX92tN1PXwtmoJrb2+npaWFzZs388MPP7B3717Onz9PPp9n0KBBzJ07l1mzZvHyyy9TWVkZ&#10;ijzP80I5piaHqrSbEm9qvWrd0fSbev122x+VWNFt/jncbfopBOWo8XgcgOPHj/P555/z+eefc+DA&#10;AQYOHEhNTQ1vvfUWzz33HBUVFT161vXuuRdN1D2qclpBEARBEARBEIQnAZFwgiD8Jugt4dRz0zTx&#10;PI+uri4gSMBdv36dXbt2sXv3bvbt28f58+dpaWmhrKyMGTNmsHTpUhYvXszEiRMpKSnBcZywp1w0&#10;+aWSbb2/ZqOSSok59X6VbMvn82HvtXg8HkowIBwcEZWG98vdJJwSha2trRw/fpz169fz+eef09jY&#10;SP/+/fnd737H888/z5IlSxgwYECP7TMMo0dprVpfdJ0/N8knCIIgCIIgCILwS0Ek3K8EH9Du41EQ&#10;7odf4vnTW76pn13XDcVZS0sLJ0+eZNeuXXzzzTfs2bMH13UZMGAAVVVVLFiwgGXLljFt2jT69esX&#10;ptzUPyDsn9Z7gql6TaEGLMRiMTzPCyWcmpra0dFBZ2cnJ0+eZPDgwTz99NOUlZUBgeS6U2Lup3I3&#10;Caf21759+1i9ejXr1q3j7NmzjB49mmXLlvHmm28ye/ZsysrKSKfTmKaJZVk9knp9DZoQBEEQBEEQ&#10;BEH4rSARhEeA4zgAt9yUQ/eNue9D9N40+tx11c1r92u+D57n4/su6Bqe5qH74GlgoOFpoPs6HmBo&#10;Gh6g++p1wkcA/THfE0c9sPo5eqN+u0mWj+tGXpUaqm3QNA3T/IWX1Pm9tl/rKWWilt71AnHkaWAZ&#10;JhoaGo/380dTV+q5SldFxZfqbWYYBpZlAd0TUa9cucKlS5fYunUrGzZs4OjRo7S2tlJRUcHAgQN5&#10;7rnnePHFF5k0aRLFxcXE4/Gw55sqL3VdNzwnohNA73TOKnGXy+WwLItsNhuWtKq+a5988gl//etf&#10;+e///b8zadIkIEjIxWKxe74Gess/9Zr6ZxgG2WwWgHg83qP/nBqc8OGHH1JbW8uWLVs4e/YsVVVV&#10;vP7667z++utMnjw53GbLskLpFhVuIt8EQRAEQRAEQRBEwj0SokLAcZxbRJNpmmhaT/Hmed29oyyr&#10;+zApH6VpYBgaYOLhomGABkrx6QCajg54BY3iqWVHHvUnIAep9kNvWRB9/XGSz+d7JI6iqaeAu/fU&#10;+iXj46MVcm+GbqDpBgbBeeX5Lpb2eCWcaZrhtQI9zxf1upJ0yWQy/JtcLofv++HEU1V62tTURDKZ&#10;ZMyYMcyaNYtXXnmFsWPHMmbMGIqKinr0YXsQ56bqt1ZSUkIul8NxHC5evMinn37K//pf/4t0Ok1n&#10;Zye5XI54PN5DaN1OsN0PKgmo9ouu62SzWdra2ti6dSsff/wx+/bt4+bNm0ybNo133nmHpUuXMmHC&#10;hHBfiGgTBEEQBEEQBEHoG5FwjxCVkIk2JVcN1tUERJUkMQwNwwgOj23bQM8bfvVeTdPwNZ+eeSWV&#10;dAmEX3fPpdvIEi38nyeC2yXhHjcqNRWld1njz+Hnf9afKQG922+/HyYx7eBcM3QM3bjt3z5uVDrR&#10;MIwe00bVdWbbdpggM00zLPNsaGigrq6Obdu2ceLECWzbZsSIEdTU1LBgwQKWLFnCxIkTeyzTdd1Q&#10;PKlrOcpPPZ5FRUXhzy0tLRw7dowdO3awZs0aLl68SCqVIp/Ph0m7qABUSbWfQ0dHB6lUCgi+a9TP&#10;Fy5c4NChQ/ztb39jx44dZDIZpk+fzjvvvMMf//jHcAJqtJz1cSdVBUEQBEEQBEEQnmREwj0Cstks&#10;pmmG0xKViIsKJ8uywtSO+p0SbVEBoFCpOs/zsOIx/F4S7u43wR63lXKPAdu2b5mUqHp1qXK5x8nt&#10;+lk9WbIhyDve3yN3drCF14P97+Hh47gOjh9MuzR0g5j2+KVcdNqmeq56pnWnSQOReu3aNa5evUpD&#10;QwNbt27l22+/5cyZM3R1dTFs2DCqq6tZtGgRc+fOZdSoUTz99NPhddaX9Po554GmaeF3xP79+3nv&#10;vfdoaWnBsiyqqqpobm4Ovz+i67rdwIf7obi4GE3TwlJdgMuXL7N27VrWrl3Lnj170HWdZcuW8fbb&#10;b7NixQoqKyt79LATBEEQBEEQBEEQ7o5IuEeAYRhh4g16TkyMyh11k+26Lvl8HiAUd3BrEi4oY9Ww&#10;3fxd1x8QTUxFf368IkWJjd5ldtHfPU6UJFGSQh0n9bNKYT1+fILj+lMeQfNVWXIg57wePsnDdp0g&#10;oWkYmIaB7gdS6klRL6rUVJ07tm2HCVBd18PhCe3t7Rw/fpxNmzZRW1vL8ePHaW1tJZFIMGPGDF5+&#10;+WXmzJnDpEmTGDZsWI9zUK2j97kYTbPeLyqhZxgGly9fpqmpiSVLljB8+HBqa2u5fv16eK2r7VHr&#10;fRACTPVysywL27Y5d+4c69at44MPPmDfvn0ArFq1infeeYcVK1bw1FNP9SjzFQRBEARBEARBEO4N&#10;kXCPgFgsFia7omWoCtd1cV2XdDpNLpfj5s2bXL9+nc7OTlzX5dq1a2HJl2mapFIp+vXrR1lZGalU&#10;igED+4dleLFYDA0NHz+cvnirxPJ6PWo8zlRcVKBEud0gi8eB53mcO3eOEydOcOPGjTChF21gH3B/&#10;iTTf1+7rfQ/imGm+jhFG4YK5uYGE65a0ru8xZswonnnmGQZXDkHXdDy84Nx6QspTVVmkur66S7Ch&#10;q6uLAwcO8P3333Pw4EH27t1Lc3MziUSC2bNns3LlSqZOncqiRYsoLy/vMVxADXnondJU67xdIvKn&#10;CjnLsshkMiSTSWbMmAHAypUrcRyH3bt3h5NTlUxUCbQH1YMtm82GScFTp06xfv16PvjgA+rr66mo&#10;qGD+/Pn85S9/YdGiRRQXF2PbdpiAU9siCIIgCIIgCIIg3B2RcI8IzwPf19B1IxzCkMlkyWaztLff&#10;5PLly5w7d46mpiYuXbrE5cuXuXnzJrlcjq6urvDGPhaLUVRURFlZGWVlZSSTSaZNm0ZZWRlDhgxi&#10;yJAhVFRUkEql0A0TDPBx77BVPk9CPzglPFRfPPXak1Lqlslk+OGHH/jwww85duxYWD5r2za2bZNI&#10;qp5e91kW6mnBRFJf/+mP/PwjaCiZp5YbPAllXL9+/Vi8dAnxeJzy8nKSqUT3ZM0nQMJFe5KpZKnn&#10;eVy5coVTp05RX19PbW0t27dv5+rVq5SUlDBz5kwWLFjArFmzWLBgAf369aN///54nhcOQMjlcj0E&#10;enQdQFha3pv7Tcal02lmzpzJ1KlTSaVS1NfXhxNKey/vQSbQSktLcV2XvXv3smbNGjZu3Eh9fT0D&#10;BgzgxRdf5E9/+hPLli0LU4VKTqoS+t77QNJxgiAIgiAIgiAIt0ck3CMgEHDdExVt26W1tZVLly5x&#10;7do1NmxYT0NDA/X19TQ3N4fTOE3TDJMv0fLV3gMBiouLGTZsGNOmTWPOnDlMmTKF4cOfpqysDMuy&#10;gkbrmnfH7XvcaJqG4zjhZEgIEn/xeDyUII+ToqIiMpkMDQ0NnDlzJnwtEHEu7R2Zn7eCOwxGuFdC&#10;5eFrQW3pT3kEglmnSqQUzhPNC37SfK5evc6kSZNwnGBwiIYeyqEngagMs22bbDbLjRs32LVrF5s2&#10;bWL9+vU4jkMmk6G8vJx58+bxxz/+kSVLljB48GDi8TjZbBYIUqnR3o3RRN3DorOzk+Li4lBwpVIp&#10;stksra2tYbJPlcIahtHj+o9+r9wvN27c4Pjx4/yf//N/WLNmDTdv3mTIkCG88sor/PnPf2bUqFHo&#10;uk57ezvJZBLLskin05imiWVZtwxmeFATWwVBEARBEARBEH5tiIR7AChHpO47fR9ctzvRFQwX0PE8&#10;n/b2ds6dO0ddXR21tbUcO3aMlpYW8vk8uVwOTdPo168/5eXlYdItmUwGyTZdp6uri87OTjo7O7l+&#10;/TrXrl2jtbWNzs40zc2X2b//IEOHDmXy5Ek8++yzTJ9eTWVlZfckVd8PhVyYrjNvn2Z60JNKo+W4&#10;rusGKbJEAsdxyGazbN++nR9++IHhw4fz+9//Htu2Qwmntr/3tjyKG/5cLkcikQj79FVVVTF27Fj6&#10;9++PphnYjkdfebS7ShLv1imrP0U86uG676fcFeJmEtd2CvvXDwYwOHnOnTvHD4cPFp47+K4XSirN&#10;14kZeuF86nv7VLmjruvk83l83w9kXiGxput6j+ElqvxSDSSJJsFUKbcS00qWua5LNpulpaWF/fv3&#10;s2XLFurq6kLRPWLECJYuXcqiRYuYP38+VVVVlJWVhQIpkUgA9BiCEo/H7/kY9OannJPFxcU9kq5q&#10;HycSCUzTJJlMhtdIPB4PRVxvAXen80cNglH7WqVOlfDeu3cvH374IV9//TWdnZ2MHTuW119/nTff&#10;fJOJEyeSSATJx5KSknDZyWQy/PlJSKsKgiAIgiAIgiD8EhAJ9wDQNJV2A10Pnqt0l+d5WJbJjRs3&#10;+cc//sHBgwfZsWMHe/fupampCcdx6NevH0OGDGHE8FGMGDmMQU8NoV95KcVFpVhxk5LiMuKJGL6n&#10;0dnVTrorSy6fob2tk7a2Npqbmzl37jxnzpzhHw1nOX78JHv27OHw4aPU1MxmxowZTJ9ezZgxYwAK&#10;fZwCSZBOZzGNoBfY7fpaPQjJpRI0SnDYtg0EvdSUeFy3bh3vvfcely9fZs6cOdTU1DB69OgnJlGj&#10;pCHAyJEjWb58ORMnTiQeT+K4fZf13k2oGZp+R4Hi+/5tp+N2o0eSdD9dwuk+OLnufoO6oaEZOp2d&#10;7ezevRvHcThSfwQl7DT/pwuXRCJBNhuUXqdSKeLxOL7vk8/nQ7GqXosmIe+U9FKDF6KvNzY2cujQ&#10;IXbv3s13333HsWPHyGQyFBcX8+qrrzJlyhTmz5/PpEmTGDhwYCiWHnfKEgjLXqMDP9SjEmZKxsGt&#10;UlIRHWoS/bmrq4uioqJwXclkEsMwOHfuHDt27GDjxo3U1tZy48YNZsyYwYsvvsiqVauoqqr6WSJS&#10;EARBEARBEARB6IlIuAeFH4g4L2wdpREzY+g6dLRnOHjgB7755ht27tzJ4cOHyWQzVAyoYNKkSVRX&#10;VzN8+HAmTXqGESOGU1pahmkaGIaJYejkcnksK4bvQz6f/R9wPQAAIABJREFUw3W9MFmXzWZJd2Y4&#10;fvw4x44d48yZMxw/fpxTp07wXe0uTp04zcH9h1i5cjm/+93vGDZ8aJBKisfRdJ1YQXaEW/0QpFci&#10;kQiX6zgOtm0HJbIQpK1++IEPPviAzZs389RTT+H7PkVFRWGz+MeNEiRqP1VUVDB16lRmz56NaVrc&#10;bOukr1mhfYke3QdDv7OEA8IE3h3xtB7TTX9qEs7N+5iajq9r6HqQAOvobKe+vp7Ozk501PRUtYFB&#10;NetPIR6P3zLwQCUjm5ubGTJkCLFYLBRO0UmguVyuR5pLlUHatk17eztHjhxhz549bN68mYMHD3Lj&#10;xg0sy2LatGlUV1fz5ptvMmrUKEaPHh1Kq+jE08dN795yqs+aSvcp1JAIz/P6FLPRnnSapvW4jpRM&#10;7ujo4Ntvv+X9999n9+7d2LbNtGnT+Od//mdeeuklxo8fDxAeD0EQBEEQBEEQBOHnI3dXDwA77xOL&#10;afg+5HJBP7dEwiSf92hvb+eLL75gw4YNbNmyhbb2NgZWDAwbws+aNYtRo0ZTWhpMO43FYjiOU+gP&#10;peH7Op4HjqNKMk0sSw/L0kpKPNx+HiXF5UyZPJ3OrnZOnz7Nt99uZdeuXVy8eJ6tW7/l4sWLNDZe&#10;4sUXV1FdXR3c+GsmpmEF4xl6lXreburj/aKEiWpur27qz5w5w0cffcTatWtpbm7GsixKS0spLy8n&#10;Ho+HwqDvJNjDJygnNkJho1JYruuSznTg++DTh2i7S7me36sctbeEU8Ly9m/W0b2+j1GfaS9fw0rF&#10;0XUd23NxnDxFRSlisRj9+vUnHk8WBkDc/wRd1fNMlZFCcA40Nzdz8uRJGhoaWLx4MRMmTAhlm+o5&#10;pyRS75Tm9evXOXz4MEePHmXz5s0cO3aM8+fPk0gkmDVrFvPmzePZZ59l6tSpDB8+PBSASv49KUM/&#10;oGcJrEq5aZoWXiepVHA8PM8LRZyi93NF7+EQqhTVsiwaGhrYsmULa9asYc+ePQA899xzvP322yxb&#10;toynnnoqTBs+CUlBQRAEQRAEQRCEXwsi4R4AwY2qhmEEN9RKyNXX17Nz507++te/curUKbrSXTwz&#10;6RmWL19OTU0NEydO5Omnh6HrJp4bpFQ6s+keosL3NAw9Bn6wTN/TcFwPz80BQfpO8zVSqSJKSkoZ&#10;xGAGDxrK00OHM27cBI4cCRJ4p0420NraRltbG9lsnpkzp1NR8RSaruP7D7fBvud52LZNMpkMy3Tb&#10;2trYs2cPa9euBWD58uVcuHCB5uZmXNcNE1CpVKrHZMrHQSaTCVNbEBwnlejL5fLEzBSa1pfQuYvI&#10;VKKj92OBjvauPt9uYoRDFm6/+L5FSsbNhgNA8vlsYUqtQy6TJZ/NhX+n+70TcTraPfSEi5aaqn5w&#10;ra2tbNmyhY8++oiuri48z6O8vJzBgwcXtiMfirJ8Ph+WRWazWS5evMj+/fvZuHEje/bsoaGhAU3T&#10;GD58OAsXLmTZsmXMmDGD0aNHU1ZWFgoldR5Fpd6dJNajJNqrLZqKU4/ZbLZQ1m7dczo0esyj5buN&#10;jY189dVXfPDBB5w8eZJ4PM7zzz/Pa6+9xqpVqygvLyeXy5HP58P1iYgTBEEQBEEQBEF4MIiEewCY&#10;ZreAUQLu5MkfWbNmDZ988gmnTp9i0FODWLZsGStXrmTevHkMGzascIMLrgOu6+N5YJoWlqWHTeuD&#10;BvTQ3bNNL/SgU5NSIWbEMM0YruPjejalpf2YNWs2w4cPZ86cOVRUPMX+/XXs27+X9957n8bGS7z7&#10;7jssW7aMyqFDHno5qiqfU8tWEyzLysqYM2cOc+bMYeLEiXz55ZesXbs2bMr/uOWIQqWKVBP/aJP7&#10;ZDJJJudCH0m4u00RNdB6lHf2Lk1VvcBuu22+jnGXhFpfEkXzddy8Hx6fRCJBPJUkl8tgxeIkk0V0&#10;J+Du79xQKS41VKGpqYnNmzezevVqvv32WyzLorKykilTpjBo0KAewzgcxyEej9PZ2cnFixc5dOgQ&#10;O3fupK6ujoaGBtra2qiqqmLixIksXryYuXPnMnr0aEpLS8PSzd7lm6rcM5o2exKIXnuO49De3k4+&#10;n6e1tZWOjg4cx8GyrFBS957eeqeSZjVt9dixY3zxxResXr2ahoYGKisrqamp4b/8l//C1KlTKS8v&#10;J5sNhKzqIafSiIIgCIIgCIIgCMLP58m5A/2F43nBUIZs1uXIkSOsXbuWr776ih9/bKBiwECWLXsu&#10;bBBfXl6OrhtksznS6SxWLBWk3AppFU3zwobs0QmhKiXTXSqqo+sadt4FB3w/kBY5N4eeitO/rJzk&#10;+ImU/amE8WNGEzdj7NrzHdu2bAXXw3d8nl36LJVPD+kxfbT3TffPvQlXokClkUzTDAXc+PHjKS8v&#10;J5PJhKWC+Xw+LMl1Xfex94ZTk2mVTFOC1HEc0IIyVb8vEdbH/tPoKeFuV5KqBkLc9v2+jutrfQ5M&#10;uFuSSffNcB2a5oPrYWdz5HK5Ptd9r0TLdxsaGvj666/57LPPOHToUJh4PHjwIHV1dVRVVfHUU0+F&#10;59zVq1fxfZ/6+npqa2vZvn07hw8fprOzk0GDBlFVVcVbb73F5MmTqa6uZuDAgT3WHZ2yqp47joNh&#10;GE+MgOtdFpvP57Ftm+LiYsaMGUNNTQ2DBg0Krwf1nujwhds9KjKZDHv37uWzzz5j/fr1nD17lhEj&#10;RvDaa6+xcuVKFi5cSCKRwHVdXNcNJ8Uq2fek7CdBEARBEARBEIRfOnJ39QAIJqMGJanXr19n+/bt&#10;fPzxx5w5c4ZBgwaxcuVKXnzxZZYuXRqmehzHQ9dNrFiikBTqTlop2aYGGqibYfV7lcryfR8dg0TM&#10;RKWVdF3Htm3abnZgxU1SyRLGj5uI5wVpu9LSfuzcuYOdO3dRXl5OaWkxgwe/AHp3Uin4131DH/RC&#10;+3n9s5S0UomroGw3FkqTQ4cOce3atfD3mqaRSqV6TIJ8XKgknNoXiUQKw4jh+xqe5+N6bp894e64&#10;XIL8nOsRmXB6q0TR9Z6XaY+hCBponl7IqN1+MEPfjxC34qH41HV69ALrLWC8XmW3vnb3fJxq7t/U&#10;1MTWrVv54osvOHDgAJlMJkyj/eMf/+CHH35g6dKlpFIpSkpKyOVyNDY2smbNGg4ePMj+/fu5ceMG&#10;JSUlzJ07l2XLljF37lyeeeYZKisrSSQS2LZNPp8nmUyG53O0z1q0tx9AOp3uu+feI0KVO6ttLioq&#10;oqqqimXLljFt2jRqamrC60FJRSUUlcS7UxLu+++/57PPPuPTTz/l6tWrjB07lhUrVvDKK6+wdOnS&#10;cCKtuuYguF6z2SxFRUWP/foTBEEQBEEQBEH4tSAS7h6IDgdQkxrVzbKu6xgxsG2P661tfP7F53z8&#10;6cc0Xmpi4KCnePmV3/OXv/yFAQMGohtx8raP78dwnCAdZBgWjuOiRVpr+a6H63q4dvfNcbQcUtd1&#10;DE0vJMtswEPHCLYHA8uM4fsmnuOR7sih6T5PDxnO719+nYSVJN3ZxcFDdWzZtBnXtamoqGDB4oW4&#10;bp5cLkuqqIiO9jYSqSQxM0YgbFTB5a0y7l5ycqopvBI8SoqocreysjJ83yeXy+H7fjgRtDsd+KhL&#10;4rpLSKOCxHV98jkHfANdCybWWnGLnOOGvbfU3+qFdGMqkQwHUygRpGkafmHwRMJK4Glet1hVMrTw&#10;fsd2eggatdzCnsV3CdJ2voam6+DrgRT0NXxA1wxcz8PQDeKJBBoGuXwGzwUzFvRc0/GJGTqe7+C6&#10;Npruoxsavu+i60F5pBGL4ROcB5qhh4myXC4X9mwDwome6piZpsmJEydYu3Ytn3zyCUePHg0TVqpf&#10;oGma1NbWMnDgQP785z/jeR5ff/019fX1bNmyhStXrmBZFrNnz2b+/PnMmDGDOXPmUFVV1SMBZppm&#10;j+Tl3UpOnwQBp0pLFSr5qvq1qfLZ3pNc1TmhPr86Fo7jUFRUxI0bN9i7dy+rV69m/fr1tLa2MmXK&#10;FP74xz/yyiuvMGnSpFDiRUum1TmoSlKlHFUQBEEQBEEQBOHBIBLuHuh9g6yeqxtX13PJZLv4/vvv&#10;2b79W06cOIGmwXPLVrBixQoGDhxEIpHA98B1PTTNQNe1oHzUtTFuu9ZuomWiUYGltsXJBCIODNC8&#10;QpN+rTAswMeKxfB8h4qKcpYuWUY63Uk63cnRY4c5dqSeL774ggEV5YwdPz7sP5ZKpTBMk1w+S9xK&#10;cLsElbptv9v2342uri7S6TQARUVFJJPJUM4oIfBQUT6rT9fQ/bnDP/RNwCOXs3Hxw0EC4RRVJ0gq&#10;pdPpbjGn68FS/CA7ZxgG2WwWXTML7+/eCMPQC8c5GGwQROaC1WuaFqbnHM8LhiQURFzwJwY+PhpG&#10;QR7qZLPZcD8rOaVpMXTfCySe5hUMmxfZKd2fPtjsSNqqsLp4PB4m0CzLuqWcce/evWzfvp2vvvqK&#10;U6dOheI16HdY+AyOQ2trK99//z3pdJq2tjb27t3L+fPnKSsrY8KECcyYMYOlS5cyf/58Ro4cSSKR&#10;IJ/PP/bpuQ8bNSk2n8/3OI+ipeNq6EU8Hicej9PS0sKGDRv46quvqK2tpauri5kzZ/Luu++ycuVK&#10;hg4dGp6vd+tZKAiCIAiCIAiCIDwYRMLdA9EESlTAqeRSLmfz4+l/8PHHH7N161bS6TQzZ87k97//&#10;PTU1NZSUlOG6LnbeLiRPzPDG2vM8DL3vpEk6ncY0zVC6RadzapqGpXUPPVBlsVGJ4jgOnV3txONx&#10;Ro0ayfLlK7l69TJNly7ScLaBzz//nFGjR1A+YAADnxqAk88TiwWfOZvNFSTcw6O4uJhEIoFpmj32&#10;tZIrUfEY5UkpkzNNE12LbI/rhcfIdV1SiUBshr3kCvJJSZSgRDLo76fKdh3HCdKRmoZlWYFkcbr7&#10;gem6juYHpdCGESvUqPbcH2p3abpPImmRSFo90pQQiDLu4mDutJ+jr5um2UOW+r5PR0cHra2trF27&#10;lm3btnHgwIHwbzVNC89ftZx8Ps/x48c5deoUth1cK4lEgmXLlrFw4UKWLl3KqFGjKC0tDdf1W5Bw&#10;vSV0735wSsirtOWVK1fYtGkT//mf/8muXbtwHId58+bxzjvv8Nprr1FZWQkEveKiCUZBEARBEARB&#10;EATh4SIS7h6JSiDHcQJ5VhBG6XSa2tpatmzZQmtrK/PmLeDNN99i5syZYcPzfD5PPu/guT6xWHf6&#10;xDAM8Pu2ICUlJaGoiE6ZVK9p/p3llKYRDDbogtbW65SXlzFq1CheffU12tvb+fKrtZw7f4Hab3cw&#10;dnwVc+fOwTCD5cUs85GV66lJmJ2dnaTT6bBJvPrdnUri7kXEPexyOsdxcAsCLEgqGViWFfYl8xw3&#10;lGue56FD2JtM13Xy2XxYbqykWzweR0cLE2PBwgP5pmSs73qFhJQD6LfsC/W529sDAavErxJ/Km2Y&#10;MO4usfoScdlcjkQigWEYYbqto6ODffv2sWPHjnAYgNomy7LCktVYLBYmvGKxWFhOOXjwYBYtWkR1&#10;dXXY923w4MEAtLW1YRjBPn7oKckngDsNklDDW5QAtW2bf/zjH2zfvp3Vq1dz4MABioqKmD17Nu++&#10;+y4rVqwIy75Vos5xHBm8IAiCIAiCIAiC8IiQu697RE31hO5G80o6nDt3jk2bNnHl8lWeHjac559f&#10;xYsvvkhZWVlhwmm3UDLMoKTTdW00zSiUEPa9bl0P+nblcrlQwqk0URTfD9bhh3WV3Wmh4uJi8vks&#10;N27cIFWUZNy4caxY8TsuXLhA7Xfb2Lt3LxMmTaSqajzDhg8NhJHvFXrCPVxs28YwjB5DG4qLizEM&#10;g66uLpLJZLdwjCSAnpQkHHiFak4fz/XI+YFUU0dBiTTNi/Yo0/EcG8/zSCaLCsnGfA/JiueH500w&#10;hCM4F1wv6BXo2g6u42FZCcDvsU+i50ZRUVGPssPo0AVd18G5t3LE7n5+hRZ0heUo0azEdDab5ejR&#10;o3z66aesWbOG69ev91hnPp8PtyXakywqXocMGcKSJUt47bXXKCsrIxaLhSWXJSUloXx7ENNbn3Ry&#10;Ecmp9pMSuOoYZjIZTpw4waZNm1i7di11dXWUlZWxatUq3njjDZYsWUJFRQUdHR10dXVRXFwcpuCk&#10;HFUQBEEQBEEQBOHRIBLuHogORVCoErhr166xZcsW9u3bh24YTJkyhaqqqlDAKcEQvWH2XD+cSNi7&#10;2frtiCZ/LMvCMAwcxyGbzZLL5ShNdiflustRAzTdJ5fL0r9/f1KpBF1dXWTSGYpLihg7djwzZ86m&#10;4eyPNJz5kb179/Hcc88xbPhwzJhWmBz5cEtRoWfPq2w2SzabDfeP6lGnuJ14u5uMe9hJOF3XMWMm&#10;lmGGJaeu6+IXypUtywrkm9Y9rdNxHJxCebISWErQqZScGsygBjmozFc4KdeMFQY3+Pi+R3Dco737&#10;DDTNL/y9g2laWJaJ72vkchmy2UB4JU2rz893r8JTDQbYv38/q1evZuPGjVy7dg3oHi6ipJkSjUoo&#10;QbdQ0zStkBzNk0qlSCQSYem3kk8KNcTg14y65qG795v6/lHfL0eOHOHTTz9l/fr1nDhxguLiYl55&#10;5RXefvttZs2aRWlpKdBTyHZPPhYEQRAEQRAEQRAeBSLh7oHeEkdJgLa2Ng4ePMimTZvo6Ohi5MhR&#10;LF68hNGjR5PNZjH0WKHcywpvnjVNwzA1PF/Dc70gVXSX9ScSCWKxWCgc8vl8mCAqKiq6paeX7wdT&#10;OLVCrznLsmhvvxmmiExTR9cMhg8bweLFSzndcIpLly5x4vhJamt3MHLkSEaMHA6A6z78G3XXdcPy&#10;xJKSEizL4ubNm5SWloYpOCVxeva+61km/LhwbBscB0c1y4cw2ReLxehsaw8mgRb6+dm5YPJrMpmk&#10;pKSE5ubmcKBB97RLH9M0wuSYpuvoaAVhF8izWMwkFovT0d6J74Pnqb5wPprmo+tBYi2VKiKd7sT3&#10;3TCF5zgaphknlUqRbuu678/u+z55OygnvXnzJvv27ePjjz9mw4YNXLlyhaKiIrLZ7C0iT5UYKyEU&#10;La82DINLly6xf/9+pk2bxpw5c3qURXd1dYVDCH7t/eCAHp9R9QOEQFq2t7dz8OBB1q9fz7p162hs&#10;bGTs2LG88MILvPHGG0yfPp2SkpJwOIhalpLctm0H5eqCIAiCIAiCIAjCQ0ck3D0SFT3q5ytXrnD4&#10;8FEaGs5QUlLC6NGjmTdvHuPGjQtKvoqKuXbtGqZphfJE9ePSdR2/IB+4S5InlUqRTqdpamqiqamJ&#10;trY2ioqKGDlyJEOHDsXP9ywz7CZYfnt7GydPnqSzs5OpU6dSUlICeFRUPMWwp4czZUo1Bw4c4EJT&#10;Izu/28WsWbMYPnw4lpXAMB5+z61YLEb//v2ZPHkyAwYMYPr06QwePDgUDmFPtCeUeDxOR2cnV69e&#10;5dKlS1y/do1MJgMUhhB4gTBSfbt816Nfv36MHDmSp59+mqKiIizLwvd9rl+/zoULF7h06RJdnZ3h&#10;dFhd1zE1PSzZNE2TkqJiUqkU8+cvxHN9wMP3g+OlaTq6DrpucPLkcS5cuMDly5cBwlTl0KFDGTly&#10;JP2Ky7iXGbd3Sls6jkM+n+fAgQO89957bNy4kfb2diAQZgrV10wNEABC6ahKu5WUa21tpa6ujilT&#10;pjBp0iR0XSeRSOA4TthrT637157mUp9R7X/Vy+3y5ctcvHiR//iP/2DXrl00NTUxfvx4fv/73/On&#10;P/2JKVOmhHJbSWEIBjKohKmUogqCIAiCIAiCIDw6RMLdI9EbfXUzfP36dXbs2EFHRweVlUOZWzOf&#10;gRWD0DBwHZ+bN2/Sv39/stl8ofzOx/ddnEKjfk03MEwdE4N0Ok0sFiMej5PL5Xr0oGtra6O8vJyj&#10;R4/yH//xH9TV1bF48WL+23/7b0HSTgtu0E3TLKTKgmVZVrxQHljH//gf/4Py8gEUFxcze/bsQtqs&#10;nZKSMubPX8jp0ydp+PsHHD9+nPPnz5PNZkmk4nSXOD4YlMCMSk3XdSkvL+fPf/5zODHTNM3w8ytJ&#10;c/HiRVpaWigrKwv7hKmknBo84Ps+2WwW13XDpJQqB44ePyW3gufdk0TV713XCf8uWvIYLaOEIGXo&#10;6z6OnWPb1s1s2LCBM2fOBKW88QT5fJ6ioiIymQyZdJpUKkVRMoVlWSxevJh///d/Z9yE8SSSQfov&#10;VZTgm00b+PTTT/Fdj46ODiwrmGqatOLk8/lwsIFlxnjhhZdIJFJMmTKFkpIS2tracByHkpISPM/j&#10;7NkzrP77anbv3k1LSwuO44TLq6qq4v/9f/4/ambOAV8nW+g5mNQT4dAGVQKdzWYL/etioAUJSd/3&#10;MXSDeDzO+vXrQxnU1dUV7jPHcYjH42HZbW/5piTQ7UTr9evX+fLLL6murmbZsmVAkNxKJpM9Srx/&#10;DfROc0avEyWio583nU6ze/du/vM//5NNmzZh2zYTJ07kT3/6E6+//jojRowIp8t6nhdeBxBI46h8&#10;+y0MtxAEQRAEQRAEQXgS+HXcwT5kVA8vlVbSNA3btmlpaeHSpUvkcjnGjRvH1KlTSaVSgSApiI6g&#10;n1uQQFG9vaLllY7j4Dh22BsraNBvh5LI8zzKyso4ceIEW7dupb6+nuvXr5PJZMK/VQm7fD6Pbeco&#10;Li5mwIASGhuv8P333/Phhx9y+vRpJk+eSltbG11dGWKxeKH3mMbIEaMYOXI0/ftV0NmZpvFiEy0t&#10;V3h6+FBMU0dNjugewlp4Ts/S0PtF13UMw+hRXqj6oinS6TRHjx5l7dq1NDc3h0my0aNHM378eAYO&#10;HEhlZSXFxcWhmHNdN5Q/ah1KoinJ4bouGgaeB2hBmqz3JMpoyauSIur4ua5LTA+Wm8vluHr1Kpcv&#10;XQLATiSxbZvW1htomg6FUuL2m23Yrk1XVxetra38X3/5v5k8eTJFRUVhv7eWlhby+RyGZpBIJOjK&#10;dIU94WJ6MMDCdvOsXbuGzs5O/vCHf6KmpiYsgXUch8OHD/P111+zceNGzp07h4NDTItRVFREOp2m&#10;ra2Nv/71r3S1dTL5makMGjwwPPdisRimaZLJZEin0yQSCRKJxP/P3pt+SVXe7b+fe481dVXP3fRE&#10;N/M8CggGcQASDcQxDkk8iXl5nqx13jz/x1nnnPX8fs85z+9NJpNgCGp81AgCIjIIKpMK0kyN0HQD&#10;Pdew5/Ni195d3aJgNIng/VmrLKq6alfte+9yrX2t6/pejI2VQPhkMim8QGFgcIA//P4F9uzZw9Gj&#10;RymVSrHg43nheWlZ1ueOdbT2N2p0jZ4bGRmhr6+P9957j9mzZ9PV1UUikYi3A3xOYL0dqfz+lY3A&#10;kUgZlbBE5+CZM2d455132LZtGzt37sT3fdauXcuTTz7Jxo0bmT59ehh/Lgupd7pTUCKRSCQSiUQi&#10;kUhuF6QIdwtUzmGK5ioNDAxw4cIFent7sW2HjvZOZs2aRSaToVgsjg/XL4tjkUtrYntlgO8LFMYH&#10;8kciTPT+cLC/zqFDh9ixYwcXLlzA8Z14jpaiKGiKVhaKAgwjTSqVYnikwL797/L7F37P7l1vY3kW&#10;yWQydiOFbr1wEH4mk6WtrYPm5mZOnfqEM2fO0NPTQ2t7S/l7Tp65Jir++80UH1Q63yYTbX9gYIBD&#10;hw5x5MgRhBC0tLTQ1tbGjBkzqK+vp62tjdbWVpqbm2lubqapqYnq6uoJjrpIkIv+7TgOqWQqTAQL&#10;QRBExQrjpQmV6xYJR5EQFxZKhMKJ7/tYloWuG3R1dbF06VJSqRRGWVjUyq6xgYEBDh8+zNmzZ9mx&#10;YwfzF86jubmRqqouHMfBtkvYdol0MsXq1auZNWsWo6OjJMoFD7quY1kW7x04yEcnP+GVV16hrq6O&#10;1tYpdHZ2oqoqly5dYseON/ntb3+NZVksXryQxYsXk0qlGB0d5fjx45w4cYJdu3dSU1VNfV0jbe0t&#10;lEol8nkbVVXiWWHRZ0blGelMGGW8cuUK+/bt4ze/+Q0nT55kdHQUIQSGYcRxXCAWr6MCiskRyKil&#10;MxSU/fg34rou165d4/z581y9epW2trYJIl70nuj9tzuVRQnRGqmqGsdHgyDg4sWLvPXWW/zmN7/h&#10;wIEDeJ7Hfffdx9NPP80TTzxBQ0PDhHNUxk0lEolEIpFIJBKJ5NuDFOFukclukv7+fi5cuMDIyAh1&#10;dXU0NjaSy+UmOFCiYfuaZkwQ1SIHXLFYpFgskklkgFBQs207diLpuo7jOBw7dpz33nuPixcvYpom&#10;JmYsTKmqivBF2XUUOsY+/uQj3n//fbZv386ePXsIAkjqyXJkU8fQE6iqhuf5aFoYNWxsaGJa1ww+&#10;/fRTLly4SPfpMyy/667YhQP+P8wJVylMflHxQuTMioRNIUTsRDx+/Di6rpNKpaitraW1tZXZs2cz&#10;d+5cWltb6ejoQNM0EokEmUwmdstFa+xXJCEjsVVR9Fh4ioShyKVU6VYSfoDrubFQK4SgoaGBdevW&#10;8eyzz9LR0YFpGAwPD6OrGnV1dfT19bF161b+9Kc/8cnJjzh48CArVqygpaUlLGEQgkQiQXt7O5s2&#10;bWLz5s04jkNVOk0QBFiWheu6vL1rN7/5zW94//CHHDt2jE8++YS2tjYATpw4wd69exnOD3Pvmnv5&#10;2c9+xvr16wmCgN7eXvbt28eWLVs4fOQDDh48yF3LVzJ7zsxwvRUxQVhNJMJYrWVZJBIJTFNnaGiE&#10;119/nRdeeIHTp08zOjoan4+V54Oqqti2Ha9t9PdIQFZVNZ5bpmla2cVZRzqdJpfL0dTUxNy5c6mq&#10;qorXvbJJ9k4oZohKViodcZF4pigKqVQK13X59NNP2bFjBy+99BL79u2jqqqK+++/n2eeeYZVq1bR&#10;0BA6GfP5POl0Oj5/pRNOIpFIJBKJRCKRSL4dSBHuFogukqML2lKpxMWLF7lw4QK+7zO1o4uOjk4y&#10;mSy27SKESioVzq0qFi18Pz/BnVIZjUyn0wTuuPNBF4V3AAAgAElEQVSnMg7oeR6Dg4P89re/5dSp&#10;U+RyOQzDYHBwMHZx+b6Pazlomsbo6Aj79u3jL9u2cvz4cRzHorGxnkQiRX/fVUZHR8ttrVo56gaG&#10;YeIUbdra2pg9eza7397JpUuXOHXqVBirNbVyJFUQxLPhJopwN3Pb3MwpV+kQnNygCePzw6L1ASZE&#10;HguFAhDOzuvt7eX06dMcPnyYXC5HKpWiqamJ5uZmZs6cycyZM5k6dSpNTU2x2BP44bFQNVFuGIWo&#10;1CI6XpVR2Uq3FoTikaEpqCLAtUs4roNhatTW5GhqrAfAMDRUoZDLVZHNpFj/wH1cvHCOzz7r4YMP&#10;PuDcubMsWrQw3JahAwHFUgEzYVDfUBfGEoVCoVDA81ymTGlm48YNDA8Pc+mzXs6cOc3p06f4/vc3&#10;4Lo2x44dobv7Uxpr63n44R+wdu09NDc3ks/nyeVmkc1mGBkZimfIDQ4OMjw8TF1dHcl0glKpiG3b&#10;EwTIaA0+/bSb7du384c/vcC7e/ciELE4CmDbdsW8vXGBtVKEjn4LmqaRTqepq6ujqamJadOmsWDB&#10;Ajo7O2M3o67rtLW13bDd83aPosJEp210nsN4JFUIwenTp/nDH/7An//8Z06fPk0ul+Phhx/mJz/5&#10;CatWraK6ujp+TyTAQegUvBOESolEIpFIJBKJRCK5E5Ai3C1S2dLp+z7Xrl3j+vXrmKZJVVUVDQ0N&#10;5bKDIXRdp7q6it7efk6ePMmePbsZHBxkdHQUVVXJ5XJMnz6du+++m6VLF3O9bzi+CI/cXoqi0N/f&#10;z/Hjx9m+fTstLS3cddddDA0NMTo6Gl+cR+JGNptleHiQjz76iA8//BBNU7jvvvuYNWsWx49/xDvv&#10;vEOxON5U6bounhsKcUIIamrqmDKlBV0zGRoa4cqVK2VBqGI22vhqTFibb9JpcyMRLpprlUwm42ij&#10;4zixeFEZFY5EjIGBAQYGBgD46KOPSKfTNDc309jYSGNjI1OmTKGtrY26ujpmzphLXV0dU1qaqK2t&#10;jgW+SORMJBLouh7PI6t06/mBiwiUCYJd5FYbHR1leHgYz/MwDAPPc7l06RK5qirmzZvHqlWr2L1n&#10;D5d7LzE4OIjruui6Hm/LdcNyiLGxsdAV6fmxU1LTNBobG5k2rQuhhCUgUex5ZGSEnp4e8vk8d999&#10;NwsWLKC+vp5SqYRt21RVVdHa2srmzZtpa+vg+pVBFi1aFM+Sm7zvlWvQ09PDX/7yF7Zs2cLxj46h&#10;ahqe48Zz9KxyucONjmskoBqGQWNjIx0dHTQ2NjJv3jyampri49LZ2UldXV3ZRTp+/lVGXKPz5E6Y&#10;CVeJ44SCerRP+Xye48eP8/rrr/Pb3/6WCxcu0NzczMMPP8wTTzzBvffeSyaTiedWTnbUpVKpbyQu&#10;LpFIJBKJRCKRSCSSr48U4W6BypliEApyhUIhFtXS6TSKouG6biyK9fVd4+233+btt9/m9df/m6Gh&#10;ISzLigsIurq6uD5wFU3TmNLQOiGqB+FQ+iNHjvDKK6/gui6rV6+ms7OTXbt2YVkWiqKg63p40a0J&#10;hIBkMsmcOXP40Y9+RHNzI8uXL6exsZ6BgQFM00TTNEzTjAe+q6paFkZCp1cmk8E0TQrFMfL5ULDz&#10;fQiCUHwMxEQnXPzI//I46s1EgBtFUCupFCaSySSJRCKeL1bpHIoIm2GNWIywbZtisciZM2c4c+YM&#10;EEYs6+rqyGazzJg+h9bWVmbMnMbUqe00NDRQU5OjtraWbDZLoVAgn8/Hgs+N9if6PpqmkTBMTN2I&#10;48ilQhH8cdGoVCqhqmrsZsxms/iBC8InwMNxLRQVTFMnkTAQIkDXVbzAJ5erQghBsZin58IFjhw5&#10;guM4NDc309nZSalU4uzZswwODpJMJmlpaaFYLHL06FH6+vpiZ5Rt27S3t3P//fdjKkmSiTSOa2FZ&#10;Fo7jTGgxjWbQffTRR1zdc5UtL27h+PHjuJ5DKp2m5PmxcBcJw5FrLRIvM5kMtbW11NfXh2s9Ywbz&#10;5s2jra2Ntra2eHZf5AKNjptlWfHMt0q3WHSO3Akz4SpLX2B8Py9fvsyRI0d48cUX2bt3L5cvX2be&#10;vHls3ryZH/7whyxevJhMJgMQl5BUlr9UinkSiUQikUgkEolEIvnXI0W4WyASX6KWx0hIGR0dxbZt&#10;mptbgFA0iIb4f/jhh7z44ovs2vVWWAagQlNz6Jbr6+vjxImjKCqUCkX+7X//P8oXz+D7oTDT19fH&#10;Bx+8z9/+9gZz585lxYq7aGhoYPfuXYyOjpQbUcML+MD2y2UQOvfffz+r7l6JqqroehiddV2fUtEi&#10;CEQs/iiKQiJpoKoCVaioukommSKRNFBGiNszC8UxkslQ5BgX4SZd2H9NES6a8RXdIpElmseWSCTI&#10;5/P09/fH8cnK10Vz+KLtRILYhNltk+KQlmVx+fJlent7OX++J5y1Z5oYhkZNTY6ZM2eybNkyZsyY&#10;wYIFCxgaGim7vKJ9UssRZRXD0MkXKJcq2HjOeKw4cj4ODw+j6zpNTU14tsf58+fpufBZWLiQSoQu&#10;JhGWU/heeC7l80WGhoYYGBhC10cZHRolk0mh6yZ9fb0c2HeQbdu2oes6s2bNYubMmYyOjnL69Olw&#10;1mB5/t2pU6c4efIkb775Jq7rxufoxo0befTRx7ln5VoMQ8PzHTQtFDohIAg8xsZGUFWVq1evsnPX&#10;W3x88iOOHDmCqgp0w6CQz2MaZvzbMAyjPHtQpbq6mvr6epYsWcLUqVOZP38+XV1d1NbWkkwm43hr&#10;JA4DE+bDRY7QSDisLHCodI7e7lRGdqP9KhaLHDx4kL/85S/s2LGDK1eu0NXVxVNPPcUjjzzCvHnz&#10;MAyDkZGRWIiLyk2iwpCoSETGUSUSiUQikUgkEonk28HtfwX7TyC6MI7cKpZlMTAwwNWrV8P5S6pG&#10;XU0tph62Qn56+iT//eorHDv6IbZV5OGHH2bjxg1ks1kGBwe5fv06r7/x3xw9epTA82htbeehH/yQ&#10;mpoahArCh9fe+G/+uOUPVNfm+Pnz/xtLli2mr6+P64PXcH0HI6FTKOUJAh/DMFBRQ4ElkyOdSJNI&#10;JBBCcPz4cRRfRQkUlEABzyfwHALPJfA8PD9A1QJ0oVOdy6CrASUrz/WBfv7H//y/aWhqZGxsZMJ6&#10;iEBBBONC3Lg4d2MqRYBKga3y3/B5sS4SJyzLoq+vj56eHoaGhmLBLYqNTn5PpagRzR6rLFaYHNkr&#10;lQpxVFcI6Ovr5cKFC/FcudraehzHYWRkBFVRwwgvalyi4Ps+XhCQTKfxAdf3MBImAQqqZoQlHYlk&#10;GDc1DTzP4c23dvKnP2+lVHJZuHgWs2fNpVgskU6nSSfTKKiMDY/yX//5X/zttTdJp1PkR/PouoZp&#10;JhgYuE5//1WuXLnC4kVLef7551mwYAHXr19ndHSUK1euMDw8zOHDhzl27BjHjh1DCEHJLjE0MoSp&#10;m7z00ktcvXqd61eus2nTjyas+eDgIEEQUFVVxcnuTxAXoPvMKUbGhjEMLRQbfY9UOklhrBjP3uvs&#10;7GTGjBlMnz6d1tZWcrkcc+fOJZFIhPuWTsetq5FQVHl+RJFfGI85TxaRovdXvubbTtS0GzleK0tI&#10;TNOkUCjELtmrV6/y+uuv88c//pEDBw4wODjIsmXLeOqpp3jiiSeYMWMGEIqRoQtX+Zzj7UbPSSQS&#10;iUQikUgkEonkX4sU4b4CURQxEnQiwSKdCUsYkslQQDhz5gwHDhzA8xw2bNjAv/3bv7FixV2k02Hk&#10;z7ZtuqZN5T//83/Q3X2WM2dO09ffS119DXaxxP79+9nx1pu4ns36DQ8wf8FcqrJprvR5JFMmueoq&#10;FBU838FM6NhjDq7vxsJUEAgKhVJ5pluC0Lk2+YLcL98CXNshSCiYelgoIQi4cPE8e/bsoWQX6e3t&#10;nbgOfnjaKIGCXxbgbibEfVHUtHJd4cbR1GgWWFh0UYyjtNFrK4f0T44sRg64SICLtlM5U29ctAtv&#10;tu1i26MMD49iGL0YRoJkMsnw8Cgwfvw9L0DVRfwdPc8jk8kwUCpx/PhxXnzxRfbt24dbdsU5tkc6&#10;naaQz/Pmm29ypbefbDbLvHkLmDNnLg0NDYyNjTE2Noam6pQKBc6ePcfp091UVVUxVm4g1TU9Ltiw&#10;3DCuGRYbNHLt2rVYqCyVSpw6dYpkMsmCBQvo6uoikUiQSCT47LPP2LdvH7t27SKXytHY2My8eXPi&#10;2XXJZOhmcz0bVQkF3nw+H691JpOiaUojXV3TaW6cQnV1NW1tbXR1ddHZ2cmUKVOoqakhmUxSKpXi&#10;JtNKYei7JBJFzr7KduRIQA6CgGQyiRCCnp4eXn/9dbZu3RpHje+55x6efPJJHn30UZqamhgbG4tn&#10;9EkkEolEIpFIJBKJ5PZBinC3SOU8sEpXVdRG6PsunuczMjLCyZMn6e7uprm5mdmzZ6MoCufPn8ey&#10;LDzPI1ddRU1NDV1d0+m5cJm9e95h9ao1zJ87j0sXP2PHm9s5232GZUuX8stfPM+sGTOprc4SeD6O&#10;ZWOXLBzLRgSQNEyUhIZTciiVSvFg/2je2K0QDdVXVZVEIoFCWApQKpW4ev0qtm1PeL1SFg++iggX&#10;EYli0a0y5ltJpQgXzRVzHCd+7Y0EnOi5SoEUJop0le2ckwXByalZVRXlcgAjdlwpYtzJFDqXjHBe&#10;W/kzTdMkn8/z7rvv8v6hD0gmkxTypXLM1AvnnvmC4bFhGusaWbt2LRseXM+sGTNJJBKMjYSlG4Zh&#10;gO+TzWbRdT0U76qyCCFiJ5iK4Pr161y6dImjR48yY8YMhAi/cxQJFULw0EMP8dOf/pTOzk4URSGV&#10;SnHy5Emam5t55ZVXeeedd2hvn8rUqe3xOpumGa+XoihUV1czdWo7mqFSU5Ojra2NmbPDCOxdy1Zg&#10;miapVIpkMhmLQ1EcMp1O3/D43ugY3IlEDrhI9K0UkaP9d12X3t5eXnvtNf7rv/6LDz74gOrqalav&#10;Xs3Pf/5z7rnnHjo7O4EwKh7FcG3bnuAMlEgkEolEIpFIJBLJtxcpwt0i0dD9iHDmmk4QBOTzeRzH&#10;wXEchoaGGBkZQdM0hoeH2b17D4cOHQIgnx/DcRxyuRyGqcWRwcb6RhKJBIVCgXfeeYcdO3agqipL&#10;ly6ltbW1LKiNtx+Gs8uMWGwTfkAikcCywsH6kdspGmx/M6KB+IVCIX59W1sbmzdvBiV8vpKv6oSr&#10;nPcWrZthhMUF0WdHr6sket40w5ljx44dY9euXVy4cGHCXLDIYTS5oCESOiqfj2ZmVRL9XVWVWJBM&#10;pVI0NDRQV1fH0qXLuXTpEm/vfpehoeEJTaiqCO8jEdP3yw2mvo9Vbk31PC8UXMoNlgkzxazps7jv&#10;vvt45NHNzJ8/F4DR0dF49pnjONTW1vLQQw/x4IMPhq63YikuprAsi8sXP+PQoUO8/rft/O53v0NV&#10;Ve69915aW1vj2WwLFy5k7dq1LF++HFVVsSwLXdfp7Oxk7dq1HDpwiLPd5+nu7qZQKNDc3Fx2aCmh&#10;8CzCY93Z2cn69Q8wd/486utryWRS1NbXUVtbSyZVNeGYReJb5DiMnp8sulVGMu9kIrEtit9Gv4Po&#10;3FcUhRMnTvDaa6+xbds2PvjgA0zTZOPGjTz++OPh75Awlm0YBqlUChgXOSUSiUQikUgkEolEcnsg&#10;RbhbpHL2mKIo8dD7kZEx+vv7Q3ElYcYOJM/zGB0bZWBwgKhHVBEKQeATECAou2KCUKgYHrzOmdOn&#10;OPnxCUaGBqirq6P705P8P//X/4nneSQSCS5fvszHJ44xNHiNIx8c5ne/0di/dz/33n0fC+cvIpup&#10;olAo4LsemmHiCQXf9RABX3wT4WypoOQyMjIStoDi09zczKZNm2huCeNvlXxVEa5SeInEh6g5s7IR&#10;9otEuDAKGhYbvP/++xOOSSTEVR6fyGUXbaOyEfZGQl1VVRVVVVVMmdJEe3s7LS0tTJkyhba2Nhob&#10;G2ltbWfHjh188P4xrl67FgsfnueFUUtfxdA0dFXFcxwy6Szz5s1jyeLFNDc3UxgrlkW4cP/08mfO&#10;nz+fRfMXoCd0RkbG4u8TuAGlfIlE4xRW3LWKH/5gExAO6zdNE7Ms/l65coVUKsPZMz0cPnyYt3e+&#10;zbzZ86hKVaErOoZqMH/OfObOmouu6BTyBYQQWI5FTbaGlctXMnPmbM52n2dwcJDR0XwoLIswXlu5&#10;VrW1tSxfvpzv3buWVKrcTku4DrZtTziGqqpOcGdFwlNl8cB3icqWXq/shlSU0G1aLBY5d+4cW7du&#10;5be//S3nzp2jtbWV9evX89hjj7FmzRpSqVQ8fzD6jURNy2GJhkQikUgkEolEIpFIbgekCPd3oGka&#10;NTU1VFdXMzg4TKlUKjdhEsdBi8UipmGydOlSNG3inLLQ/SIwDBNTN5je1YWu65w8eZKzZ88yOjbK&#10;yNgIFy9exPVdUokUxVIRQRg11DWdcxfO0dfXR2NdEwklxdT2TtraWmJHXuUF/80Ixakg3g+ATCZD&#10;R0cHjc0NCCaKY3EpQwDxn76GoelmxQwQuuFqa2vL8VBtQhw4mu8Wvb6yGfVGJJNJampqaGxsJJfL&#10;MW3aNBoaGpg1awZz5syhvb2d6upqMpkMiqLgeQFHjx6N368oSnycw88ad91FDblLly7lqR//mDlz&#10;5pAwwpmBqhKKjp7jhCUNuk4yadJ37SqqqpJKpSgWi7HgEn1W5ESMGnkDz4ubR2fMmMH8+fP5+OOP&#10;uX79On19fZimSWNjI1euXImjrK4bNrZWOgMtywrX0g9bXEulEqqqo+oK+Xw+3h+Biu8FcSNs5MDS&#10;DLV83n/+HIvKMyKn1xe53qJjdztzs0ht5bkZtcECDA0N8dlnn/Ef//Ef7Ny5k3PnztHU1MSPf/xj&#10;Hn/8cRYsWEBNTQ2O48TR7WhdI+elRCKRSCQSiUQikUhuH6QI93egqip1dXVUV1fjumfIj45hWxal&#10;ooMAanLV1FbXkM1mWbH8LjZt2kRNTQ1APKTe8xyGh0cpFMaY0tREc2MT77//PkkzQX1NXTwLLYq8&#10;2raNbduUSiUc10YAVekMdXV1pNPp8jaDeP4UMOHfN9ufYmmMoaGh0NFnJKiqqiKTyeA4zueEPMUP&#10;tykCCMr6yZc54SaXJUT/ju4jMeGLxBjbtuMIaxT9jJxEQDxjK9rnyhiraZr4vk86naauro4pU6Yw&#10;depUZs6cyYwZM2hqaqKurg7TNKmuzlJdXR3HSkulEq7rks1WTxCRollpQgg0TQclgEDBdXxcx0cA&#10;pmGQq6qmoa6W0REL3/PRRIAIAgIffC9grJTn6tWrVFWFDZemZlL0ioBCIpFCBAqO5QJhTDZpCBzh&#10;UHSLKEJDQcW1vXJhhIJhJEilMnR1dTFr1hw++OAIFy5cpLe3j+nTZ1JdbWLbNqZpMjg4yIkTH3Pt&#10;2jXSqTRdndPLsw19lEDE7svIxRaJP77v4zjl+YioCBGe01HrZ6XgVtlOO/mYV97f6WJStG4w/lvo&#10;7+/nnXfeYf/+/WzduhXHcZg7dy6bN2/m8ccfZ9GiRbHLLVpLz/Ni8TZaM8sKizkkEolEIpFIJBKJ&#10;RPLtR4pwt0ilQKSqKplMhlQqhe/79Pb2ks/n4yHpU6dOpaOjg/7+fk6fPk0QBEybNo26+ipsKxQt&#10;uru7OXDgPY4fOcqcWbN5+Ic/YPHixTz33HNs2rQJTdMolUqxqJTJZOjp6eHNN9+ku7ub2bNns379&#10;ehbOXUx7axe1tbXk83mKxSLZbBbDMLAsa0JM88sYHR2lv7+f0dHRCXFb27VQxEQhL34YjJcZCPHF&#10;Yl9lE+kXuaFutvaRC6hYLFIqleLtRNHfyuIMIQTV1dW0t7fT3NzM4sWLyeVyNDY20tTURENDA42N&#10;jTQ0NFBVFc4zC92AEx1o0eytqMky+ptt2xSLRRzHQdcTBISOschpJoTAsixGRkYYGSmgCA3XdfEc&#10;JxSxbDee2QZgmklGRobwPA/LsiYUgEQibFTWEBUfBEFAT08P+/bt49SpUwyNDZFIJOjo6GDhwnm0&#10;tLQwODTIyZMnefnll+O1cByHmvoMPT2j7N27l+PHT9DQ0MDs2bOpqakJXW6Wi+8HJJNphBgvoUil&#10;UqSSCRDjc/RKVolkInHDY1YZC77RufBdobIQxLZt8vk8R44cYdu2bWzbtg3LsliwYAE/+tGPePTR&#10;R5k/fz66Pt6AG50PmqbFgrjrugghpAAnkUgkEolEIpFIJLcRUoS7BTzPQ9f12NGiKApNTU0sWLCA&#10;Xbve5uLFC3R3f8qGDQ/S2FjPokVLuPvuNbzwwgu89dYuPC9g48aN1NTUxE64Q4cO8de//pXB61d5&#10;/JHHWLViBWvWrGHa1GloWijaFAqFMH6q6xQKBY4cOcLZ02c58+kZprZN5ZFNj7B40VJ8V2FoIJyZ&#10;Vp3LMTY2hiIEyUQCRQhURSGVTJIwTQLfx9B1CAKKhQJNTQ2MjA3R09PDxYsXsSyLhoYGZsyYweDg&#10;INU1ua+9fjcTXL7o75VCW7T2UZwvEoGCICCVSlFdXU1DQwPV1dXU1tbS3t7OzJkzaW9vZ+nSpaTT&#10;aTKZTCxgVc6Ti8SzaD5dJLhFnx8JYFHENXIiRU4xVVWxLYvAA03RsT0bfIGmGghUivl8eTsCgYKp&#10;GxCAazuoQmFsbAxdN0kkkjiOR66qGlVo+D7s3r0Hp+SQTCbxnLCxNpFIoCgKn3zyCQcPHqT7026q&#10;zCo6Ozqpra4lP1pizqw5PPajx3j5lZd5e9fb4MOiRYvQdZ2xsTHOnj3L/nf3MzBynaWLl7Fw4UKm&#10;NLcyODhI05RG0uk0/f39cbOp67pYloXjBCgqQLh2txJ3/irnwu1IpRMziuBOFh89z8MwDEZHR9m5&#10;cyf/63/9Lw4ePIiqqixevJif/OQn/PjHP2bKlCmx6FtZ3DCZr7ruEolEIpFIJBKJRCL51yOv5G6B&#10;SDiobEitra2loaGBVCpFqViiv7+fK1eu0NTURH19PatXr+b06dN8+OGH7N27lwsXLmBZFvl8nlQq&#10;FcbIjCQPPrCBdd9bR2tLO47tUSyOoes6AI7jomsBvuegayamkSTwBZ4b4HvgOj6lgoWCNmH+2+Sy&#10;grGxMGo6MDAQz5eKZphFwlZfXx+nTp2iVCoxY8YM5s6dSyaTiUsk/pWoqho6ycpiaHV1Nclkkkwm&#10;E892mzp1KvPnz2fGjBk0NjaSzWapqqqK3YqVET4Yd9dF/658/mZC0cSWzzAea5omiqJQKpViN1t0&#10;HG9G4AaoRlhY4fs+lmUxnB9mOD+Mvdvm7Z27wtZRx41FP0UJ57aN2Xla6ltYtmwZa9euI5FI4Psw&#10;b948HnhgPZcvX+b48Y949dVX2b79LXRdxfMChocHEUJldtdc7l17Hy0tLZimSalk4HvE4k/YlquE&#10;t+DOE9C+CSLxNnKtRnPzIgfbyMgIiUSC8+fP88orr/CnP/2Jjz/+mEQiQWNjI7/61a9YsWIFHR0d&#10;ABOiv5NbmSUSiUQikUgkEolEcvsir+5ugSgKWRmbrK6upq2tjdraWi6cvcj5M2c5f+Ys2XSGhto6&#10;HrzvfgLXo7O9g23bXuZSzyVKTgmAwcFBWppa+P76jTzx5OO0N7fQ3DgFx3IpjBVJJILyzDMPW3Uo&#10;lUqhG26siF1yUFARgYJVtBkby5MwkuD5CD9AUUBXVJQAfM/HUDWShkl1VZZ0Ihn/TQnAULV4ztSl&#10;S5c4e/YsqqqyaNEiZs2aha7rWE4JQze+aGn+KUTfsba2lrvuuosFCxbQ0dFBW1tbHC2trq6Oxbfo&#10;eEWiSKIiLll5HCtbO0O+PBY7mUiMKxaLOLZH4Ifz4AQqgrCAoTA2hiLKM+/izYfinxKAL8rlBYGC&#10;Z3s4JQdDN6lO1zCSH+JqXz8J3aTklAgI0NDw8fDwyJpZZrRN54ebf8Tdd9/NqpWrEUIwPDRKc3ML&#10;Dz+0iVQqxX/+z/+PT0+fpH/oEoIADQMfl6ULl/PII4+wfv16Ghubw+9UnrUXBAGapuE4zk0W4bvX&#10;djqZ6DyoFMsqXbPZbJaPP/6YN954g5deeolDhw5hmibr1q1j06ZNbNq0iVxu3HE6ef6gRCKRSCQS&#10;iUQikUjuDKQId4tUxhejaFlLSwtTp06l77M+uru7+eSTT+js7CSZTFNbW8u6deuYNm0abW0dDA0N&#10;xY4s3wuora1l9erV3L1yFcV8HiGUcgmCHs4ZCzyCwMe2HYTQUFWNxsYp3H//A7S0tLNw4XxaWtpJ&#10;JzN4thfPnYqilJHQlEwm+d73vkcymSSXy9HR0VGefxYOeLdtm8uXLnHx4kXyxTzNrc1Mnz6dbDYL&#10;fDtEAM/zME2TuXPnYpomqVSKzs5OGhoaJrjbov0aL03QJrgCo79FLsDo+XHRY1z8uNnsuspyASEE&#10;uVyOFStWhO2mlsvKlSupr68PXVJfMpZPCZRYNIxmCi5ZsoTnnnsOx7LC2V8BcUGGaZq4dijMVlVV&#10;0djYzKOPPUE2myWXy5Vn1RUYHclTU5Nj44YfQKBw+vRpent7SSaTGIaB4zjMnj2bDRs2kMvVxEUU&#10;UXuq74GhmwgxuTRBlLXKryZY3slUulArCxgiV+PFixd54YUXeOGFF+jt7aWlpYUVK1bw+OOPs3nz&#10;5jjW7LouqqpOEPPuxPiuRCKRSCQSiUQikXxXkSLcLaIoyoQZYqqq0traysqVK+n+pJvu7m4OHTrE&#10;smXLyGarY+Fo5syZdHR0UiqVMHQTTdMYGyvEZQujo3nUACzHJvDA1BPoqoHr2qgiCBtIfQg8aJ3S&#10;xlNPPk2hUMIwNJLJNK7ro5ajj1EkDsbFoUwmw7p161iyZElcKOE4DkEQkEwmGRwZ5PDhw5w8eZKA&#10;gOnTp9PR0YFpml84j+qfjWGETryOjg5qamrQdT0uTQiCIHZrTRbeJhMdw8q/T3TDffFsukoxJHI+&#10;RTfHtkgmEqxccTcLFywG38cwDFQlnF2nxGfkfr0AACAASURBVNsdd8BN/F7h/Dff98hksqxZtYYl&#10;C5eQTqcpFosY5WOrCmVC9BGikpAs+XyeQj4fNmpmw8dWqUQymeT+++7je/fcQ7FYRAiBYRixCFtf&#10;X49lh/MHhRDoujqh1fQLm0ulAy4mEs0sy6JYLJJKpTAMg6GhIU6fPs0f//hHtm/fzrlz56irq2Pz&#10;5s088cQTLFy4EF3XY8EOxptio7KRSsFYIpFIJBKJRCKRSCS3N1KEu0UqhZtoiH9zczNr7/ke7+5+&#10;l4uXLnHo0CHWrl1Le/tUkslkPPC/uro6dLkoGkIIUqlMPDdqZGiUjJnE81wIFIIArJIDIkBVdIQS&#10;EPgBY2Nhy2Y2l6GmupZiqUR+rIjnO1Sl0vHctMixF13Um6aJrutMnRrOmyqVLGzbjpsWr127xt69&#10;e/nkk0+oSlWxZMkSpk4Nv78QAt/zUdRvh+AStbZGooTneRSLxbg8oFKs8H0fx3FwXZd0Oj2hObXy&#10;NZNnbt2K4FHpgotuociaoLq6GoVQkLGt8PjfzDQWzeZzHAfTNMlkMmSzWTIZneHhEnrksnLHhRlN&#10;0+L9tywrbDUtzyHTNI1EIoHjOFiWhaqq1NfXx2430zTRNJV8vsDAwACablaIbtHsPLvC/Rkd/2/H&#10;efBtIzofouhpFOndv38/r776Ki+99BJXr16lpaWFp59+mp/97GcsWLAgFpeBuIShcpuTBWOJRCKR&#10;SCQSiUQikdzeSBHuFohcZa7rxuIVQCqVYs6cOdx99ypOfvwJly5+xt497zC9awarVq0ilUiHQ/YH&#10;hsvbEWW3UdjwKYRKLlMFLkCAEAqB7+M6DpquomsajmuTSabRFIVioURhtIBvBni+hyZUMpkUjmNN&#10;uFiPBL5IYBoZGSEIgjjuFhUG9Pf3c+jQIY4dO8ZIfoTVK1dz333hkP5KoelfTWVUr9KZFTn7boSi&#10;KJimiWmawOQyhYmPx4W3W3ccVb4/narCtm1s2w5dkuXSh+g4W8VwFqAyaSZcxdaAAOELXMulWBYP&#10;S4UUw8PDZLPZcJZdeZ7d5OZWVVEwjVD0LRYsDMNAUw0UoaGqKiMjI2hqEc/zKJVKOHYYn7QsG98D&#10;T/HRNB0IHXaGEp4fUXxX8uU4jjOhiGNkZIS9e/fGDrihoSGmT5/O5s2befbZZ1m4cCGe51EoFCY4&#10;OivPKSnASSQSiUQikUgkEsmdh7zKuwUiwSNq6KwUuXK5HGvWrGHRkkX4gcuhwwc5fPg9BgcHCQIv&#10;jjtGgkwk4OXzRUZHR4FyiUAQECiCQAgCRSDKMTTHcRgbG0NVVZLJZOxyiwoGfN/Hc3xEoKCgxrdI&#10;dPN9PxaqClYJVIVEOoXlWnSf6+bd/Xu5cvUKuq6zeNli7rrrLlJVKfL5fDwvbcJaoIxrVV9du/q7&#10;UFU1FJa00EkYiXJBEGDb9ufaJKNjM1lAqtyXKGp58wbTG7jAggp3mA/5fJ4gCOJoYaVTbWhoKH6b&#10;L8Ib+PjCj5+LXWh66FoUIjz2phnO8fN9IAjQNZNMMoWhGviOi/AF6UQa17bDz1e08DwTKpZlYRVK&#10;uK5LykyG6+GWW2IJW1yFD7lcNfgBmqISeAGOZYNfFmDLkVcR+GUB0QcCEAFB+fsjvmTg3XeEyNHm&#10;OA59fX3s2LGD3/3ud7z11lv09fUxe/Zsnn/+eX71q1+xZMkSgHi2YWWUujIuLQU4iUQikUgkEolE&#10;IrnzkE64r0AikYiFnciRlavJsmrNKo6eOMr77x/iSv9l3tn3Nk0tjWze9Ahe4IIIRR9D1XBdn8AP&#10;SCfCCKVt2wSeD8LH9V2ECFA0BS9w8V0fzdQIfIHlWiiBghABnu8CPqqm4DkumlDB8dFUFaEIPNcj&#10;8EBVdUChYJUYGRmhrqGWRMpkYHCQa9f72Xf4AK9tf43BsWus3/Ag6x9aT1V1FbqpoRlhZFbhC5pR&#10;/8ljqioFtMr4aGWk71bfP5lxqS4SPkJhSZQfB4Eg8AUKCgIFVWioQkUVOggfRYXAL7vZAvB8H98b&#10;L8aIosHgxZ8X3gICQCg6AaBoAsvxUDQdU1Uplh10IhCASuD62K4HCAzNRAkEbtHG0AwCL4BAQREC&#10;3w0FOWEY5cZWlcDzUYWGInzwBYaqIwIFO2+ho6H5oGo6vu8hvFB001UNJYAg8BBKgFB8hBIWhoTf&#10;XEVRvhsiXFTsUTlzMBLBI9H13LlzbN++na1bt7J9+3ZUVWXNmjX88pe/ZM2aNXR2dsYicST+Oo5z&#10;C0KwRCKRSCQSiUQikUjuBKQI9w1QX1/LokULWHH3Cvbt28fhw4fJ5XK0trSzZMkydNPAKoVxRQjn&#10;bvm+A4EAEYASNXMS3pcjh4gAEBVuoxvdKxiaGbrAPB8v8AnwURQVoQoUJWzgbOtopVAscn3wGpbj&#10;sP+9A/z1tb8yWhqjrr6WZXctZe78OaSrUrGDLoo93smD4SMBLlzJW6Ei9huMH4mv9Jkiuq/81HK8&#10;VIjwsAeVNsMAJRDlV4iyK638OsLj65dfLsqFCbd6H4pshAIefnl/otfA+B5OjqX6+Kj4AtSvsHq3&#10;I5YVRnwrBd+oHCNq2+3p6WHnzp1s2bKF3bt3EwQB999/P48++igbNmygsbERGI+ZRvMiv7D4QiKR&#10;SCQSiUQikUgkdxxShPuGWLRoEU8//TT5fJ79+w6yc+dOctlastlquqZOC9ssVaUcB1TLF/AghAJ+&#10;gBAVh0KUGznLusfksVxi0mPXDUsdovcpioqqKghVIESA43uMjY1hJg0cN+CdvXvYsuWPfPzxCRQF&#10;vv/977Nx40amT58eu3s0TYuFOCkUfDkisrYxfl8poU0+Xp97f+WDoCyMVWy78v1KcOPtTW5c/eaI&#10;oreCO1louxmVZSCR+y0qQzl06BC7du3ipZde4tChQwgh+P73v88vfvEL1q1bx5QpUwBiJ52u63EM&#10;NZpZKJFIJBKJRCKRSCSSOx8pwn0D+L5PS0sLGzdu5MqVKwxdH+KTU6d47fVXaW5u5pHNj1JX10Au&#10;W4Xr+pTyJXzfR9dNNE3DtZ144H5EEASfNx/dACUQWLaNYSRQVRWPAC9wCXwXfB83cDGTCQoFi3ze&#10;5tSpT/jrX19m74E9pBJpVt59N08//TTLly8HwqHymUwmnj0nB/NPxi87EwP+Ph/crTFZvBP8I4W2&#10;8qy6SUWugbiR6KaEJr0g4LvSmhoJZZZl4TgOiUQCRVEYGRmhr6+PrVu38vLLL3Py5Enq6+t56KGH&#10;ePbZZ7nnnntIJpMAFIthMUYqlQqj6bcYo5ZIJBKJRCKRSCQSyZ2DFOG+AXQzXMbW1lbWrl1LX99V&#10;hsfyXL50iZdffplEIsWqVatZOG8hQRBQckphmyI6jmMhUBABBP5EUWdyCHSyAyoSZRRFQWgqKOA7&#10;Do7rxFFUgETCQFHSvPraX9mydQtHjn4AeHRN6+D553/OihXLqaqqimOokfMtEhy+u9xKzDJ8jTKp&#10;TXY8PCpuIqYqYQy5wvVY8fCfgi9uQUYLlIocrUL4DZXw7s5NK8dEInlUcjI2NsbevXvZt28fr732&#10;GmfOnKGhoYHHHnuMJ554gtWrV1NVVUWpVEJVVUzTvGG02/d9WcIgkUgkEolEIpFIJN8RpAj3DeF5&#10;Hqqis3TpUhzHI5/P89LWlzj+8VGG/t8hLl26ROD5zJo5m9raanTdxClZjIyMkTCSn3OcBUEwHkm8&#10;yUy2QBH4hGUMPh5GwsBIGggRYLsWvb2XeXf/Xn7z+9/w9ru7EMDypUt55tlnuf/+daTTYUmEqqpk&#10;s1kgdP1Eza7fbXxi95sIPvc4iov+o0Szf6T7rZKo7dQHfOETlLVDX4SOuGjmXBR7jjLS3wX5yHVd&#10;YLwEpFgs8u677/LHP/6RHTt20NfXx/Tp03n00Ud58sknmTt3LslkEtd148hq9N5I6I4eS6epRCKR&#10;SCQSiUQikXx3kCLcN0DkdhHCJ12VYeXKlfi+TzpdxcsvvcLFixd54403KBaL3HffAyxfuoymxma8&#10;wENRQIgAoSifuyC/FfnLF4AicAMf4QcEikAzDPwg4Nq1fi71fsa+fe/wl21/5tMzn9JU38jUrg6e&#10;efYpnnnmGXI1NUBZRCzPuYpiqDIydzP8ODcqgolHa8JMuC/bRPAFjsfg8wJcJIR9Xvj6+2OxvigL&#10;vlH09CtoQgrgR6LcHUzkVrNtm8uXL/POO+/w6quvcuDAAQYGBpg/fz6PPfYYTz75JPPnz0dRFFzX&#10;jcU3y7JwXRel4jceOevkvEWJRCKRSCQSiUQi+e4gRbhvAMMwUBSFsbECpmmSSqVYs2YNdXUNeJ7H&#10;jr9t5/KlK/zlL3/ms88+4/rVfpYuXU5LSwvZqhzCDQsURKAQ4JXdRn65wdInCATj0cjxe1+EsUDN&#10;1PECHz8IRSHbtbg+eI33PzjEBx+8z67d2+m51IOqKixZuognn3qCe+/9HtXVWfSEDoGC53u4rhsX&#10;M0TxOUlE2QFHhRsufv5rrJPwAZXxXOekexGEprNY6AvwxXhjqi++3n24PVDK6lsgfKKeicgRF+3r&#10;RJ3xu+CBCzEMA9/36e/vZ//+/fzhD3/grbfeQlEUZs6cyS9/+Ut+8IMfMHv2bGzbRgiBrusT3g/j&#10;zagRkdNUxlElEolEIpFIJBKJ5LuBFOG+IpEwNaFEAXB9D0UTBMJHqJBImXR2dvDv//7vTJkyhR3b&#10;32L/u++ye/dOzp8/y8KFi/ne977HyrtWMXv6HBKmCYFCsZTHdTx0Q0UECo7jEiBQVYHwwwt3RRHo&#10;uhaWPJRKmIZCrjpN4MH5nvMcP36cwx8e5tDh9zh58mOuDV6hvraOdfet5dmfPsO6devI5arwfR/P&#10;dVFVQzpyvgRVFbiuS7FYJGEmsCwrjPraJQIP8Ca54CrODSHEl0cOAwXiAoyJomskyipCA+GjBBNF&#10;WBEoBMLHd4PwvCs//qr3rg+qHgpBru+g6gpu4MYzzKJWz+gc0VVw3FA8vB30o8r1v5Gw7DgOuq7j&#10;ui6lUime+2bbdiygffrpp+zevZtXX32V3bt3Y9s269ev57HHHuPZZ59F0zRs20bX9VhU07Qv/9+r&#10;/M1JJBKJRCKRSCQSyXcLKcJ9Q0Tul+gCXAhBOp3GMAx+8YtfMH36dDo72jl48D3OnTvHufNnOHny&#10;Yw4e3M+SRcuZ0thMe3s7jY2N5HI5DJFE1UCoehhbi5sq9XL0VRAUCng4XOr9jJ7Dn3Hl8mdc6e/n&#10;xEfHOXjwIH19vZimzl3LlrP23nt45LEfsWzZMhKpBK5to6oCRdP/uS0AtwWR2BVil9fKMLQwPqxA&#10;IpGgpjaHQMUulR1NZYeZihI7zQIFAtf/EicaCMpiTIVYNEE4CkIX2uRijhu99u/BC3xUTUNRFDw8&#10;dF1nLD+KaqjhOaKH6+E4NrZTAmGEEdbIoXeb51Ej15qmaaRSKSA85rZtEwQB58+fZ9euXfz+979n&#10;//79JJNJHnnkEZ5++mlWr14dt6Vq5TWMCNcokE43iUQikUgkEolEIpEAUoT7RvADH0UoKKpCQIDr&#10;h6KMbmropkYqneT++9fR2FjPzDmz2fv2Ho4cOcKZs6fpuXieAwfeY0pTC/PmzWPBggVMnTqVmmyO&#10;ZDKJYYSCB34YE43mtdm2zfDQEINDQ5w8c5ojx47y6clPGBoZZmRkCDdwmTNrFqtWreSBBx5g2bIl&#10;zF04D4DAtUOXjqpOEH4kkykLcSJsjDVMjSDwGBoa4ELPebKZNCBwnfLLys4yBXXC/Zc51SCMKQb+&#10;eMAzmCzG+cGXinCK8veLYIEIT4FAKX+PIJwNOFYYpbf3IoXiSOh2m/ThQgQo5ffeThpcNIutEsdx&#10;8MvNxFFkNPrdXbhwgS1btvDGG2+wb98+VFXl4Ycf5rnnnitHzutw3XHX4OTty0i3RCKRSCQSiUQi&#10;kUgipAj3DaCIie4XzyuLN4oaR84amxqor1/HnDlzWHXXcvbu3cvOnbs5ceIE5y+d5/yl8xw68h7N&#10;DY3U1taSSqVIJpNkUmlqa2vxvHBmm2NZWJZFoVBgbGyMQqHA5f4+iraFbRUIELS3trB69Woeeugh&#10;li9fSkdHB5mqKvB9Cvk8AKlMClAoFgok06l/9pLdVui6jh+Eg/ZLVpFPPz3Jtm1beXvnLnzfR6CF&#10;c9WCsKlWCcLCAxURlil4fvz3yfcAQqgTNK7PiXA3IXRa/f3lDEHZkRcEHl4QlhComuDs2bP09FzA&#10;dmx830UoAZqmoGlKWbTyCTWm20tomhxP1XU9Fs+iQgVFUThy5Ahbtmzhr3/9K2fPniWbzfL000/z&#10;3HPPsWDBAhKJBLZt37BwQVEUKcBJJBKJRCKRSCQSiWQCUoT7hghH9oeOJVUV5YIDF89zMIwEAIoq&#10;aG5uJJerom1qG7PnzeXEiRMMDo1w9uw5Tp8+zcC161w7cw3LtggI0FDIZrNxYYLnhCJB1NioaSqu&#10;CJg+cxqzZsxkSmsLM6fPYPny5cyZM4fq6upQIFABFFJVVXiuj+O4CIFsQL0FhBDYto3neQQB9Pb2&#10;smPHm/iOj6JouIEPQoljowoidq7d7B5ALcdRv0h8myzm+BMe+t9YRYKiKHheWM6RSCdwXZex0giK&#10;CB1yoehWLqYQk0W/2zNyGTngoiZTTdMYGBjg6NGjvPTSS2zZsoUrV67Q1tbGQw89xHPPPceqVasw&#10;DCOelReeF8GEYxb9PiUSiUQikUgkEolEIomQItzXJLrs9stOJAVlfFi9EuB5HqVSKbwg98NXJ5NJ&#10;Zs2eTVdXF+s3Psily1fo7u7m6NHjXDh/loHrQ4yODTM2WsC2igwODpdjgjoJXcM0k6RSCbLZajKZ&#10;FDPnzaK9vZU5c+bQ1dVFTU0dpmliaDqapoAQ+F4QxhYFqJoCrhY6dlTp1rkZjuOQyWSYNm0a2WwW&#10;2wqFUNdyMZIJiiX7CyOIt+KGUqKyDx/8skIX4MdKnUAhKLejBiLMf0aPoSz+/J3FDFERhCbANJME&#10;gUfRtjAMDV3XqamtIpPJ0NLaTCJh4Ho2igpB4JfPndvv/JnsLlQUJRbUXNflvffe49e//jVvv/02&#10;V69eZe7cufzwhz/kySefZMGCBWiaRhAEcfGCqqqxCFd5iwS+mxU0SCQSiUQikUgkEonku4EIvu5U&#10;9+84ARDgxWFAgficJ2iyTBF4ZXFGCAICEIKibXH16nWGB69jlRwc16KQL5EfG2FwcBjHsVAUjVxV&#10;hlyuhnQ6STKZxjR1UlUmumGQy+VIp9IIFDzPi2NxlB/bpbAFUtPVL/+C3yHGRdTJXi4fUT6qJavI&#10;hQsX2PHmDkqlEpblhOvqgWYY2K4Xb+erCnAC4jhjJI4FvggVuXI7qijPlov+Dgp+RVvq1xXhRKDg&#10;+y6JRAohAkqlUjl6quE4DoZh0NnZwZJlS2lraw2LQlQVVVHL8xD1z63et4kbOQwrn4si4+fPn+fQ&#10;oUNs3bqVV155hVKpxLx58/j5z3/Ovffey4oVK1AUBcdx4hlwlmXFZQ6Ttx/9W7agSiQSiUQikUgk&#10;EokEpAj3jRCUfXAKYSQ1csAIIVCEgoC4UEEIgVKOH3qeh0+A47kYiQTqJDXMD3zGxsZwLJt8Po/v&#10;+2SzWWpy1SjlUgUvcPF8B03XEQj8wMdz/AoBDny/3AAZTPjS43x79ZN/Cjf+Afjlo+Hjei6aqvHZ&#10;xYuAgm3bJBIJPDd0OmqGOWEbkfgW3d/sJ6apXx5H9W/w/sqZcp+Pht46IijHbUsWqqqGwptrIYSI&#10;RTghwmbY6toaTMOM1wMCXM9DUw2+zSfRzUS4fD5PPp9n586d/O53v+Pdd9/Ftm1WrVrFww8/zFNP&#10;PUVNTQ3ZbBYgLmKIWoorBW85B04ikUgkEolEIpFIJF+EFOG+Ib5OSWQQfHn75c0P0ZfP55Kzqb4O&#10;fiyqhnw71rLyfPlH/4RvVvwgxL/W6XWjxtPJfyuVSiQS4WzGsbExFEUhlUrhOA6XLl3ijTfe4Pe/&#10;/z0HDhxA13XWrl3LT3/6UzZs2EBTU9OXfr78fUkkEolEIpFIJBKJ5FaQw4q+Ib6O/yUIAgi+yJF1&#10;K0gR4B/Ht3NtKwXbf4776tu5DreKECIuS0ilUvEcuJ6eHn7961/z5ptv8t5771FXV8eDDz7IQw89&#10;xJo1a5gyZcokEVYikUgkEolEIpFIJJK/DynCfQu4mZNJRtwkX4Y8P26Oruvx70xRFEqlEgcPHmT7&#10;9u28+OKLdHd3Y5omGzZs4Pnnn2fFihVx/FQikUgkEolEIpFIJJJvAinCfQu4mYgiRZZ/Ld/29f9H&#10;f787IbHueV4cGy2VSrz//vts2bKFV155hb6+Pjo7O3nggQd48sknWbNmDel0Gs/zyOfzE4oXJBKJ&#10;RCKRSCQSiUQi+XuRIty3gJvNlLoTRBCJ5F9FoVBA0zSEEIyMjPD+++/z4osv8re//Y2+vj5aWlp4&#10;+OGHeeaZZ1i0aBGJRCKOriaTyX/115dIJBKJRCKRSCQSyR2CLGaQSCRfyrc9Ln0rxQwA/f39vPfe&#10;e/zpT39i27Zt5PN5Zs+ezU9/+lMefPBBVq9ejRCCQqGAqqqYpvnP3A2JRCKRSCQSiUQikdzhSCec&#10;RHKbI3X0L8fzPC5fvsyuXbt4+eWX2bNnD/l8niVLlvDYY4/x3HPP0dbWFot1Qgg0TcP3fYrFIul0&#10;+l+8BxKJRCKRSCQSiUQiuROQIty3gG+700giuZ3p7u7myJEjvPjii7z55pv4vs/KlSt59tlnefbZ&#10;Z8lms/i+j2VZ+L6P+f+zd9/PUd35v+efJ3ZSdysnkAgCE00wGEyysT2O8/UE45mvd2pnbt26dbfu&#10;7v9z694fdre+Nd7vfOeaCTbGOGBjMNhgbKJENhmJJKHU6eT94egctYQINjjNvB9VKiEkdZ/+9MFV&#10;ftU7JBJxi7j82xNCCCGEEEII8bBIO6oQ4kctms8W8TyPIAhQVTX+e9u2J/yOaZoEQcDXX3/NO++8&#10;w5/+9Ce6u7upq6tj0aJFvP7667zyyivU1NTcc/HCvWY2CiGEEEIIIYQQ90Mq4YQQP2rV1WhBEMQf&#10;vu8D4eKFTCYTz3OLZrn19PTw7rvv8vbbb3P48GEMw2D9+vVs2rSJ5557jsbGRoD4cYQQQgghhBBC&#10;iO+SVMIJIX4ygiCIK+Fg4vw213XRdR3Lsti/fz+bN2/m888/5/jx4zQ3N/P000/z29/+lrVr15LP&#10;5/E8D8/zME3zrs8plXBCCCGEEEIIIR4GqYQTQvyoVW84VRQFTdPiarjo+1FrarFYpLu7mz/+8Y+8&#10;9dZbjIyM0N7ezi9+8QteffVVVqxYQS6Xo1Kp4DgO2WxWFlsIIYQQQgghhPheSAgnhPhRqw7JFEWJ&#10;P6LvjYyMkM/nqVQqfPzxx7z99tt89NFHFAoF2tra+C//5b/w/PPPs2jRIpLJJADJZBJdl//8CSGE&#10;EEIIIYT4/kg7qhDiRy2qeqsO36K/9zwPXde5efMmO3bsYPPmzXzwwQcUCgVWrVrFr371K371q1+x&#10;YMECACqVCrquo+s6tm3j+34czAkhhBBCCCGEEN8lKQURQvyoVVe9RYIgwHEcXNelVCqxefNmNm/e&#10;zMmTJ1EUheXLl/P666/z+uuvo2lavGFVVVV838f3/XvOghNCCCGEEEIIIR4mCeEeGh9Qv8VnIcT9&#10;qJ4D53kejuPgOA5//OMf2bJlC59//jmKorB69Wp+//vf8y//8i80NTXFM+Rs246DtyAIsCwLRVEk&#10;jBNCCCGEEEII8b2QEO6h8Mc++BafYXIYFwThh++HP6OqKooCVZ14VT8bEATehL+rHmI/1eP/1Nyr&#10;Y1qZ6mAeIs/zUBTlti2Zvu/HSwEexHd9/Q+L64AfuKiKzoRxag94+a7r4nkehmHEZ+k4DkEQYJom&#10;ruvG5x+1k5qmyaVLl9i8eTPbtm3js88+Q9M0Nm3axKZNm1i9ejXNzc0T/i1Uh22KopBIJB7swoUQ&#10;QgghhBBCiG9AZsI9FNUh3Del4nkBiqJxP1lOFNBVP3f4e7dX1kVtd7r+0670+aFDuOgaohlimqZh&#10;GEb8vJ7n3eO37/XYD3L93/a+GzceIk59A1oVB03T0HU1vkd9HzwvrEwzEw8e8kZVbtUfML6Iwfd9&#10;DMMAoFQqcerUKbZs2cI777zDwYMHqaur49lnn+X3v/8969evp66uDggDPlnAIIQQQgghhBDix0BC&#10;uIfiQYOQ8RBjqjAiCh+qf2Zi8ORPCC3iv/XDiqKfesXPjyGEm4rneWPhkPaAj/QwKhUf5B78Zs8f&#10;VmkGqKoyZXXmNxXNa4Pbqw6DIIgrDoMgoFKp0NPTw5tvvsm7777L5cuXyWazvPzyy/zrv/4r69at&#10;I5fLAWBZFqZp/mQqDYUQQgghhBBC/GOTEpHvwb1CJM9z44qfO7U93u2xVDUML6LWSE0bD4V+CgHE&#10;vc5nqoBxqq+/KyMjIxiGgWEYaJoWP6+maWND/93v5TruRFEeLEcPgrsHeNX3YxiGKajqeHv0w8zx&#10;o3u3+j2Pnv/GjRt0d3ezbds2Nm/eTF9fH3PnzmXTpk28/PLLPPbYYxiGgWVZ2LaNqqo/+QBaCCGE&#10;EEIIIcQ/DqmEeyjuHmLcu5IrDB6i9tHqdjzgroPjoyqiIAjitsjqLZBBEEwI5X6M7jeEg6nm3X3/&#10;HMcBqKpQfHiVkN/Ogz3/vc6/UqmMhbsGuq4SLRbxvCCe5fYgFEWZUN3p+z6lUglN00ilUgD09/fz&#10;6aef8s4777Bz504uXLjA3Llz+fnPf86//uu/snz5chKJxIRKOs/zfvT3vhBCCCGEEEKIfx4Swj0U&#10;dw9BqivZpqKqYUHiVLOwYLxFL/o6+rkoZJsc0k1+vgddHPBdu9f5THUm32cI5zjObecfVR76vk86&#10;nXygx3+wmXDwoCHcNz3L6L6LzuRBr19V1Xg5g6ZpcagcLiRR6O3tZffu3bzxxht8/PHH2LbN8uXL&#10;+c1vfsPLL79MR0dHPAPOcZwJoWClbEBdSAAAIABJREFUUiGZfLD3RwghhBBCCCGEeBgkhPse3Ctk&#10;ijZBTg43ooq2UqkEjLfm6boefwAUi2UMw8A0dFDGZ3YBD21u13fpxx7CQbgMYHR0FIBUKkUikcD3&#10;fRzHwQsesB3Vf7DXojxoJV4wKaRVJj7e4OAgNTU15HI1mKYZV1zqhgGo3OPtuyfXdTEMA9d1cV03&#10;rn6zLIsrV66wZcsWPvzwQ3bt2oXneaxevZrXX3+dV155hY6OjvgxovskmqOoKArlcjl+PCGEEEII&#10;IYQQ4ockM+F+BBKJBJZlMTQ0xPXr17l27Rr9/f0MDw9jWRbFYhEIgyfDMEilUmQyGWpqakgkUqx4&#10;7HFqamrIZrMYhgJjsWoYWv2AL+wfhGVZ9PT0sGfPHs6ePYvjOCSTSRRFwXVdUB8sx9aUB/xn6Adh&#10;cBao3/wzdwhBq4K4fD7PwoULWb36cWbPno1uGPieh+s4YZWlovEgLbW+78f3tm3bcUXchQsX2Llz&#10;J2+88QY9PT2oqsozzzzDpk2bePHFF5k+fXpc6WbbNul0GiAO8wzDkCo4IYQQQgghhBA/GhLCfQei&#10;2W7REH9VVbFtO57fFlXplEolzp8/z9DQCFeuXOHEiROcPXuWa9euMTAwwNDQEIVCIW5HjcKKdDpN&#10;XV0d+XyeRCLBnK55LFmyhI6ODhobG+nq6qKurhbPc9F1HU0Ph+j7vo9t21XBhI/ruuj6nWfOPQzl&#10;chlN0+K22eptmLZtxwFMeC3hLVkqlVBVlWQyOaEdd3IF3O2bYh8+z/M4duwY/+N//A/Onj1LbW0t&#10;xWIxbn20HfvuD3Cv67tHJdw9X18QELakqt/iM5iGie3YKCjouo7jOiiE1WS+76PpCj//+c9pbm6k&#10;o6ODxNicNd3QCfwAPwjQtPEQrvp9LBQK1NTUMDg4yMGDB/F9n7Vr15LJZCiVSqTTaZLJJOVyGV3X&#10;yWQy2LbNyZMnefvtt/nzn//MsWPHyOVyvPjii/zud79j+fLltLa2AuNz+aIADoif+77OTgghhBBC&#10;CCGE+J5ICPcQ2HYYwkTzrKKPiDNWMRSFUIODg1y+fJnu7m6OHOlm9+7dDAwMcP3aTYqlUTTVIJky&#10;0VQDFB9dM1E1CHwF26kwNDjC4OAgnhvgOA6ff/YljY2NNDU1MX/+I6xdu5YFCxYwc+ZMZs/uwHE9&#10;DEOLQy2IghJ1QmDxXUmlUnieF4dW1WdjmiaO4+C6LqVSiYGBAXRdp7m5OR60/0NLp9OkUqm45bFS&#10;qZBIJEgkEiiKQjafC3/wDhVnCtpdK9GIOsIf9Pe/JUVR4jA0uh90XaVSqTA0fAtNizaMTq52U4jK&#10;Li3Lit/bqE03qtocHR2lu7ubLVu2MDAwwOjoKC+//HL8veoNpkNDQxw8eJD333+f999/n+7ublpa&#10;Wti4cSO/+93veOqpp8jlwvP2fR/LsiYEcEIIIYQQQgghxI+VhHAPga6bVfOoJraAel6AquoEQYDj&#10;eFy5coV9+/axd+9eDh8+zJkzZ7h27QYACTNJc1Mr7e3TaG9vo76+gWQyQU1NFl3XAIVyucToaIGh&#10;oUEGBm4xPDzMqVNnuHyll8tXeunu7ubw4aM88sgc1q1bx8aNT7Fg4Tx0PRVfl+c5QIBtu/i+TzL5&#10;3YcYURAZiYJLz/NIpVJcvHiRU6dO8dVXX9Ha2sqmTZtIJBLYtn3X7bDfB8/zJoSBjz32GI8//jgd&#10;HR3ous5ooTRWzDZ1xVm4/XbqSjQ1IGwnBcZDrW/yOfz9B1m9oWnahNcXbhZ1OXnyJJ9/voe+vj7U&#10;ILxWNVAhUFEDL2571jQN1/Un/b4Xf6+vr49du3bx1ltvMTAwgKqqtLa2snLlSjKZDL7vY5omlmVx&#10;4sQJ3nnnHTZv3szVq1dpa2vjF7/4Bb/85S959tln43vBdcM5fNJuKoQQQgghhBDip0JCuIcgzJYU&#10;fD8MmyBsiQs3Rwboukpf33WOHTvG7t27ef/99zlx4gSu66KpBuvXbaChoYmOjg46OztpaWmhvr5+&#10;bOZbgmQyGVcZ2bZNsVhkdHSUoaEhRkdHuXK5jytXrnD69GnOnz/PyROnOX7iOKdOneLo0aOsXbuG&#10;R5cs4tFHF1FTUxNfH4TbI79rlmUBxAFKFMhpmha37n7yySd89NFHHDhwgKeeeoqXX36ZfD7/o2gn&#10;rB74r2kanZ2dPPPMMyxZsgRF1fF98Pn216k+4GIG1bv779/P7pWodToIPHRdp1gaZdu2bZw4cYK+&#10;vmtjVXfVUV/V18F4izWElXXR4oqRkREOHDjAzp07uXTpEgBffPEF+XweTdNYvXo1rusyOjrK/v37&#10;2bx5M1u2bOHq1avMnj2bV199ld/85jcsWbIE0zQpl8tx+3LU6i2EEEIIIYQQQvwUSAj3EEWBUtiO&#10;qozNYYOLFy+zfft2tmzZwr59+7h58yaGYbBkyRK6Zs/l2Wefp6W5jc7OTurr69F1PX4cXdfxPC8O&#10;9VzXjQfpu66L4zgoisbAwADnz5/n0KED7N+/n9NnTnLp0iXOnj3LgQNfsXbdE7z++m9ZvXo1hhGG&#10;X4ZhxDO1vku6rqONzRErl8uoqhq3IF6/fp0dO3bwpz/9iUOHDlEoFNiwYUO8LTaaCfdD0jQtrhbz&#10;PC++rlQqheOGf/bvUot2rxDsXiHavdwrxLvX81uWha4bcQiXyWTC7buayehooeqBouBNBcbfk8D3&#10;YWzmYNSGCjA6OsrRo0d55513OHToEBBWrp09e5a33nqLXC5HKpWirq6Onp4e3njjDbZs2UKxWGTB&#10;ggW8+uqrbNq0iYULF8b3S/VsQdd1p5wTKIQQQgghhBBC/BhJCPcQuK4fz4FLJhNx2+fw8Cg3b97k&#10;jTfe4L333uPLL79EURTmzZvHmjVrWL9+PXO6HqG9bQa5XC25XA2qCuWyQ7lcHls6oMVhnu97uK4X&#10;h1jp9Pjbl81maW9vZ968eaxcuTJsJdy7hz17PuXy5cu8+eYlbt26RalUYunSR8lms6TT6bHqru82&#10;iIuqlaKQMgpUuru7+dvf/sbWrVu5evUqjuNQW1tLQ0MDvh8ujfihW1FhfHtoFPZEWzdTqRSa41Gx&#10;A+LezG8hCEC5y6/fLURTAiUMwYA7tcMGgTLl30efdS2BAji2g+s5GEaCIFDQNCOcS4hCHL4F6thL&#10;Db9WAh/P99GM8F6MNpsCXLhwgV27drF7924GBwfj1+J5YVv2jh07GBkZYf78+Xz66ads3bqVUqnE&#10;2rVref3113nuueeYN2/ehN+rvh+CIPheFnMIIYQQQgghhBAPg4RwD4GmhcFEnAUEcPPmIJ999hn7&#10;9u3jr3/9K5cvX6aluY2nn36aDRs2sGjRImbNmkVDQyMjwxUURaVYrMQLDDzPG5sj58ZtkGEQ4eP7&#10;AYri4Lrhz6iqiuu6pFIpZs2aRVNTAwsWLGDe/LnMmzeXr776kr37PhurMhrlhRee42c/+xmLH10Y&#10;Dv3/jtm2ja7r8WIIVVUZGRnh6NGj7N69m3w+z7Jly7h06RKXL1+OK/50XY+rnX5IUSVc1MLreR6l&#10;UolCoYDj+mhGmrtNZbt7iEaYh93FXQvZggACZSzEU6b8CO7x+KZpoihBmK95PnjgewH4Abqqofgq&#10;ythzxO9EnDuqaPrERRue53Hjxg327t3Le++9R39/PzBxVhzAqVOnuHLlCg0NDZw+fRrf93n22Wd5&#10;7bXXePbZZ5kxYwau62IYBpZlxfeF53nxlmEhhBBCCCGEEOKnQkK4hyCqVHPdsCqnUqlw8uRJtmzZ&#10;wl/+8hcsy6KhoYGXX36Z3/3ud8ybN59osH65bMUbN6OwLaq0iqrBbNuOK+2ittRoC6XnuASqSrlU&#10;QvUCvIRB4EFLUyutzW08umgJc7s+oqWphb37Pmf79o85ffo0tu2Sz+fJ5XLU1tbfx6usrqCa7O5z&#10;uaIALrpuy7IolUokk0lmzZrFunXrWLlyJW+//TZ//vOfKZVK8eu1bfsHD1ui7a3R+6OqOqqqo+sm&#10;mq7ieN/vXLKpq+bUu3z27/r90dHRsDVZ1TCMBIZh4PkuoKKq4/+JCJSqer+xjC/ARyF8n6LtwIVC&#10;gTNnzsQLSKLtpb7vx+2ktm0zODjI4OAg/f39eJ7H008/zX/9r/+VDRs20NzcjKIolMvleP5bVAUX&#10;tVIDP4rFHUIIIYQQQgghxP2QEO4+RJU3UUVWNBcsCooqlkMyaaJrCsWixb79X/Df//t/58MPt4eD&#10;/GfO5Le//S2//vWvaWtrI/AVDFNDVXQqlQqqYmJo42+F73r4blgxpABJMxHOSBurfAPwxwKthG7g&#10;WRZZM4nqAxWfpGqiWGFlU1O+hZee+wW1NQ2ogc4nn37CxfO9/H9//A8CD371q1+QToYzwNSxNkIU&#10;H4IAz/erht/7YwHM7SFceCp3DqLC7Zlu3KpomiZ1dXU8+eSTLF++nGnTpnH16lV6e3snzPhyHCcO&#10;IydXw1UvS/huKuXGX6eiBFXvfUDgKyjoEGh4XoDjOgSM3x+T55TdqxJOCYIpg7U7tahOeLWBAj4E&#10;d2mHjdqBo/ZN3/fjPwMkjWS4XMQP8D0Xz3FwLXusas1HNRRc3wUNVEMlwCVQPFQlwA88XNsJW1fH&#10;7p++vj7+9re/sX37dkzTpFQqxdcSbTWNrklRFHzfp7m5meXLl7NixQpaWlri4DmaCajrevxeV4du&#10;P3RAK4QQQgghhBBC3C8J4b6hKLiIghZFUcbCIpNKxeXIkSNs27aNAwcOoCgKc+fO5Q9/+APLli2j&#10;Y/oMNE2jUqnguQG+4uL5oN2jkKo6xJkqjDJ1AyUI53YFQRgS+UFAoChAQDaTY83qteTzedra2vjb&#10;23/j2PHjbN26jebmZmpzOVpaWgBwHQdFDeJAJeRP+lwdx91fQ2tUDReFL4lEgtraWlKp1JSvs/q1&#10;Tv4c/fmhBXDR0971oaqrycZ+MNABD9MwCCb97jcJ4QLPiwO3Ce/1pMeafJtELai+cueW1Sh0q36c&#10;6L2Nz9UFFRVUHwIVBS0OnaOfCdSxs1YDPD8M3wxNxRub8VcshltLR0ZG2LlzJ59++in9/f3xc091&#10;JtF7aNs2AwMDXLhwgd7eXqZNm4ZpmvGih4n3ohBCCCGEEEII8dMkIdx9qK6Ci1QHFFE1zqVLl/jg&#10;gw946623uHzpEkuXLefll1/ml7/8Jel0GkM3sSyLIFAIAgVFUcOA4T5m+leHFtHzh39WUFUtrGIK&#10;v0HgjVeJBUGAruq0traQyiTRDY2RYoH/+I83+OKLL8hkUjQ31rN27Vrqm5pwXTecgaaqBIE3Fpp9&#10;+6UDkaj6KqogjM7NMAxs255wvVOFVlOFbdXn8UMKguC2I/LvNYgt+l1AU1XwJ76v1a+rOsiqpgSE&#10;lXBVVXjVFYITfnZSld6Eaj0lurdu/3512Bn9O4gWbExmWRY9PT288847HDlyJP7Z6kq8CWc09hiq&#10;qlKpVNi7dy/19fUUCgXWrl1LLpfDtu0JQa0QQgghhBBCCPFTJSHcfZgccEwOMZJJk8uXr7J9+3be&#10;ffddzp87R/u0aTz//PO89NJLZLNZLMuiUrbHwgw9DjdUVQXv7tVc96qE8/ywkipQoha/8LOqhG2k&#10;xWIR3w9nms2aNYtf/ssrjI4O89FHH/L55/uY3tZONptl7fr1Y0P6lTgwC5cRPFjQVV2JFQTBhJbE&#10;8XZXJoRPk6ve7uSHXtoAYYWaNyn8+ibtsrqqxSdcfQb3GzCGj397IBl9HbVyVv999XPoVbWM1UFo&#10;3Po8FqBOFeCpqhr/3NmzZ9m6dSv79+/H930ymQzFYjH+merQtPp6ovmGly5d4i9/+Quu69LY2MjK&#10;lStJJpP3dQZCCCGEEEIIIcSPnYRw30IUKsSztdDYu3cvb775JgcPHKC2rp4XX3yJ5557jq6uLhQ0&#10;Aj+sWNJ1A1VVcRwnrhLS7rHY4F7GWyH9SV+HLMsilUqQNBNotbUsXLiQF597nsH+Ab7Yv5d3332X&#10;jo4Opnd20jVnDgDe2CKCsVc84fHv0bd5myhkqxbNeZtccTU56IS7B1nf3Uy4+6eqVIVot3++1+X5&#10;nntbSDb2J2C8fVSdlMnF7ahevKp04vfvUB03+fN4VVtwWwhXPT8uOmtN01DUie9Tf38/77//Plu3&#10;bmVgYABd1+MKx3txXZdEIoFt29y8eZPPP/+ctrY2DMNg6dKlEzaqCiGEEEIIIYQQP1USwt2HO1Wi&#10;hcsGAvqu9rJnzx6+/PJLVE1jw4YNvPLKKzz66KNxFZKmaSjKeNVPFHzoukng3L11sTpomipY0TQd&#10;/OrKpeh7YbiTTJp4nofn+XieRzab5/HHV9PbGy5D+Pr8KXbu3MkjCx6hpaWFmmx27DnvdxbX3UPE&#10;qMW1+uyqq9+qX9NU1V9Tnf93v5jh/ijB2KKOaEzcPa5/MjW4S7tp1SKQ8HFuf24IINCYHMJVn8nk&#10;x79txp4/fp1TVcJNDp0VRUFh/NoUVeXQoUO8++67nD59Gl3X8bxwiUgqlcKyrNvOoboqTtO0Cdd4&#10;/PhxLMvCNE2mT59ObW3tnY5PCCGEEEIIIYT4yXiwEqx/MpMHy3ueh23bfP755xw8eIhKucKSJUt5&#10;5plnWLp0KflcHVbFoVwu445VloWbVUFRNDTNuO8AaXLYVB1iuL6PTzC2KDMIq5QUn0ANQGNsaUSJ&#10;SqWC4zgoAcye2cWGdU+y+vFV1OZq6enpYefOT7lypS9+jrACq/oWUfm2t0wYAnoTwjPfD0PBqUK4&#10;yZVw1TPlqv/8Y5gJ53kegRt+KH5w24cacMcPuD18jFp0VVW9r6UEvu+OtRuH20zBR1ECVDWs0tM0&#10;BU1T4q+jn4lXa0wxB676I7qG6D2Mr5mAcrnM4cOH+eCDD+ju7o43CU+eaTdV0Fj9GqMzSKVSzJgx&#10;g/b2dgzDoFwuf4t3RAghhBBCCCGE+PGRSrj7MNWcsihQc12XL7/8kvPnz2MmEjzyyCPMmTOHbDaL&#10;67pYlhUHDVE1WLiUQcHzPCzLwlDu/jbcqxLOcR20qtAkCjfUqr/TdZ1cLofneYwWRlAUha6uLp54&#10;Yi3HTx3j0JGv6Onp4erVq8yaNSu+3vHB+neq1rt3KBfOleO20Ky6xXHyWU9+/ZF7Vc39EKLXBxPD&#10;w/sNWC13vN2yegGCGs8cDOeiTd2OqlIslKiuhJu82dQwjAkBZvVHELgk1GQ8V05BmTCrL24/rVrI&#10;UP1hWRYff/wxn332Gbdu3ZqwaCOZTE4I0aa6jxVFwbZtEokE6XSarq4uXnzxRdasWUNXV5dUwQkh&#10;hBBCCCGE+IchIdx9iFonXddF13Ucx4mrdz744AM+/fRTrvb1sfjRR3nhhReY98gCHNuDwCGdromr&#10;4BzHiwO5qC01bGX0MU0TANu244UIiqLEz2nbNul0Or6mVMqkWKxQGB7Bc8JB9pZlUSgUyOWzmKaJ&#10;bdsoCmiaSiJpUi4WURSFmlQGq1RBDRQ2bnyGg0e+5MqVy5w+/TV//vObNDc3s2jxQoaGRqitzUWn&#10;wHgQ9+2q4SbPhouCPoBKpYKmaVQqFSzLYnR0lPb29viMEokEjuNg2zaZTAYgDjgjlmXFoaGu61Nu&#10;tY3Co+qQybbHfseY+ronV3FVV/UpikKhOEJdXR1BEFCpVDAMA9M04+/7vh9WIFaFoqlUCs/zGBgY&#10;IGGaJBIJXNfF931K5QINDQ2UiyWy2SzFYhHHcajP11IqlQiCgHQ6zfDgEIlEKnxPa7IMDg7iOA7N&#10;zc24rkupVKKpqQHPCxgaGiKVSsWvP51O4/s+mqbhVXwMw8B1bSzbiQPO6L6NZhgmEgkARkdHyeez&#10;FMoF3n77bf7+979z8eLF+Gwi1csYovs9CAISiUR8Jqqqks/nmTdvHk888QRr1qxh5cqVzJ49G1VV&#10;KRQKtwXPMEVLrRBCCCGEEEII8SMnIdx9iIKdKPCJ2u1u3LjByZMnuXr1KjXZLPPnz6erq4u6ujog&#10;DO3K5XJV+HF7CJRIJAgcP17UEIUYUVtfFMRls1mGh4c5ePAgFy5cYMaMGSxbtoxkMolpmoyMjKDr&#10;Oo1NDQwNDbF7927OnTuHpmnkcjkKhQIaKjNmzGDBggU0NjRj6B54BZ54fA09Pd0cPdbDmTNnOHfu&#10;HHPmzIlDl3F3q4j79jzPo6GhgaeffpqWlhaWL19OU1NTHN5UB3W3bt0aWzSRAiCRSGBZFpqmTXG9&#10;Y/PaxsKmuEJwUhhomhO/DsOi+18GUF9fj23bnDt3jlOnTlEqlVBVNQ7roqrH6Bpc18U0TRYuXMiK&#10;FStQgOHhYYIgIJvN0t3dzY4dO6iUynGgaFkW6URYWRbdG7qqMW/eAhbMX4yu63Gw5rouhw8f5sCB&#10;A+i6Tk1NDaOjo2Sz2fj5FUUJqzANAz3QyOVqWbx4IdM72vGqgs9w7qE3FiKH4XM2m8V2bA4dOsTO&#10;nTs5d+4cIyMjwHjVXfSaq+e+6boeV88BNDU1sXjxYubMmcMTTzzBunXraG9vR1XVuDqupqbmjjPz&#10;hBBCCCGEEEKInxIJ4e5DFHpE4Zumabiuy/nz59m3bx/FYonZs+aw4rHHaW1px/O8scDCQNd1XHds&#10;C6oWVu34Xtga6I4FNIaqxcFcVBEXhUdRBRFAT08Pf/3rX9m3bx+rVq2io6ODadOmkUgkKDgOmqlR&#10;LJfYs2cP//7vb3DkyJGweqxcwbZdstkcq1atYtOvX+OZp39Gc3MD2WwWD5tPP9vJwSOHOXnyJMeP&#10;n2TNmnU0NNXheUF83aHqwOrhhCOu69LQ0MCzzz7L6tWraWxsJJ1O4zgOpmnGFWIXL17kxIkTGIZB&#10;c3MzTU1NNDc3x0FddRVWFF5FwddUFXEQVlJZlbHfU/yxuWkqqqrEYd29tnPalsXly5fZ/uGHbNmy&#10;hQsXLsStyJZtYRphpVv1ooOamhqee+45fM9j+fLlcetvpVJh+/bt/PWvf6VUKDI4ODhWpeaiK2pc&#10;Jem6LrW5POvWbeC//bf/iwXzF1JXV4eqqvT19bF9+we88cYblMtlLMvCDmxqEjVxG3V0X+XzdeRS&#10;WRYsWEQ2+5/pnDEdx40WeiTjs6teMAJw6fwlduzYwaeffsqNGzcB4pDNcRyAuI1V07T471RVpba2&#10;ltbWVjZs2MDzzz/PokWLmDZtGrlcLr4fqpdACCGEEEIIIYQQ/wgkhPuGPM+LQ5AoFHJdl7lz57Js&#10;2TLy+Xy8iCGd1uPlBtFMrjCU0DGM8d5Hu1wBwDTN+LGjyjjDMMhkMly8eJHt27fzxRdfcP7SeVpb&#10;W+PZW5VKhXQ6TYDPF198wZ/+9P+xe/duSnYJgBojDfjcGr3FRx/vwCq5eG7A+vVPUlufpaGhgc7O&#10;TvL5PIODg5w5c4abN2/S2Fw31jIYBoOBMnEoWcD4XLoHEYUtTU1NNDU1AROH+SeTSUqlEidPnmTz&#10;5s309vaSzWZpamqitbWVxYsX09LSwowZM2htbY3bdl3XjZ+juv0UJrbGJpNj/wwm5D3+hMrEu2lu&#10;rqM41uo7MDDArcFbACTMBIZuYDs2pmmGVWy+RzKR5MaNG+zatQtVVSmXy6xcuZJMJkOhUGBoaIjL&#10;ly+jouD6LjhhwOU5Lqqqkk6nKRQK9A/189VXX/HHP/6RTa++xpNPPkk+H24jHR4eplAoUHEq6IqO&#10;QVihVrEr6GrYqltySviDg/Tfusns2XPiey+qWovOLwr+ogBueHiYXbt2sWPHDq5du0YQELf/Rr8T&#10;hW9RRaCiKCSTSebMmRO3nC5btoyFCxfG7cW2beM4TtzO6/s+pVIpnoknhBBCCCGEEEL8lEkIdx+q&#10;A5socCoWi/T19XHr1i1c12P69OnxIPlbt4ZQVRdF0cZmaYXD6q1KGJoZhoFhGPG8sCj4iKrfHMeJ&#10;w76oMm7fvn18+OGHXL9+naSRpKamJg4+bNfG1FT6evv4+JNP+HTPblRd4cUnn6ejo4N0Ik2pVOLo&#10;4R6+OnqQnp4eHntsJU+sWkt9bZbrgxU6OjqZOWMWPT1hS+rZs2eZN/8RFO62nfPhLNetPt9oTpiq&#10;qhiGEbdxBkE41+zEiRP09PQAkEqlyOVytLW10dTUxMyZM+ns7KS1tZWWlhZaWlrI5/N0dnbGZxWp&#10;brNMmEkmF1x9k+2rQ0NFyuUijmPhujaGrrF48WIeffRRGhsb4yCvXC6TTCZxHIc9e/bQ3dPN5s03&#10;qK+v5ZFH5pBKtaBpCnV1eUxTJ1eTZfXq1UyfPp10Ok25WMT3fWpqahgYGODwwUOcPHGaLVu2kMvm&#10;w1l+ixaRz+fZuHFjvIgjmp0XtXmm02mGhob45JNPuNh3mc7GDn72s5/R1dWF4zhkampwvXAuX1Sd&#10;p6oqpmlSqVQ4cuQI77zzDvv378f3g/g8I+l0Gk3TKJVKeJ5HOp1m4cKFLFu2jJUrV7JmzRrmzJlD&#10;MpkkCMINq6Zpxh/V94UEcEIIIYQQQggh/lFICHcfohAoGqrvOA43btygt7eXIAhoaWlh2rRp1NTU&#10;YFkWruuSSCQwzWQ8RD+dTqOgMFZMhGV5FAoFSqUSmWQqbke0bTseXm8YBqqqcuTIET799NN4xls6&#10;nSaVSsVLHHK5HCMjIxw9epSDh76iVCnx2LJlvPLKK6xfv56umV0MDAzw3rvv4/8/cPrU1xw9epRD&#10;Cw+hmyr5pgwzZ85k7ty5nDlzhq+//prjx4/z9DPPkEoliHKogMmVcGOfH3BJabRdNAq+ojPXNC0+&#10;D1VVyWQyZDKZCUFNqVTi+PHjcZulpmnU1tYye/ZsFi5cSEdHB4sWLSKXy9HY2EhDQwP5fJ5UKhWf&#10;b1zspvhELbaqOj7HLKo4nJLiEwRhYJhIJEgkEjQ3N7N69Wp+/etfM3/+fHRdjyvlWltbGRoa4t/+&#10;7d+wbZtr165x+PBhTpw4gTm2oME0TcqVMulkirVr1/Laa6+RyWQoFQr4vk8ymWR0dJTP93zGn//j&#10;TT7d8zlHjhxh4cKFNDc309wjd1p2AAAgAElEQVTczMaNG1mxYkU8W636nAH27NlDT08Pl/qu8PTT&#10;T/PEE09QV1fH8MggqXQ6rmqLwuKoMu3ChQt89tlnfPXVV1TKLqapYbte3DIbBAGlUliBmclk4hl/&#10;zz//PBs2bKC1tZVcLhf/m/I8L34fItFiiCg4lJlwQgghhBBCCCH+EUgId5+iQELTNIrFIr29vVy5&#10;cgVVVZk9aw6tre0oisboaBHbtuPtl6VSif7+/jBUUvUJM7YSiRR1dQ24ViUOJYIgwDTNuAWzv7+f&#10;v//975w7d45Zs2bheR6Dg4P4vk+5XA5nyhkGIyMj9PT0cP78edpa2lizZg1Lli5mxswOHNcil8ux&#10;dOlS1q5dy/DgCNevXuPGjRtkMllMU6e1tTWuuLp58wZXrlyhUqmQySTw47RtLChRHm4oEgUt0aKK&#10;6tAlCIK4FdI0zbh60PO8OByLzjRqfezv72dkZITTp0+TSqXIZrPU1tYybdo0Zs+eTVdXF7NmzWLa&#10;tGnk83ly2frw8RM6hqGNtaz6cWXivVQvIqhUKnEIW1tbS0NDA7Ztx62ZhmFQV1fHmjVrOH36NNu2&#10;bePMmTMcPXqUefPmhW3FQUA+l6elpYWuri6am5sxTZOasXAMoK2tjZp0hhvX+zl16gw3bl6n72ov&#10;AT4oAYmkSU22lUqlEs+jMwyDUqnE6dOn+WL/Pm7232DJwsU89dRT1NfXx681qsQ0TXN8eUgQcOXK&#10;FY6dOMr27du5fv36hDOIgrRoiUhzczPLli1jw4YNLFy4kMWLF9Pc3Bw/frQcIgpUo/AuasGO2rUf&#10;tNVZCCGEEEIIIYT4sZAQ7j5VD/K3bZuBgQEGBgYgUEmlUiSTyTiIiCqo+vv7uXDhAh99tAPLsigU&#10;CliWRU1NDQsWLGDNE2tZuGA+10cGSQZR+BSg6xpB4HPjxnWOHTvGnj270XWdNWue4MaNGxw6cABV&#10;VdAUSCcTlAqjVEpFbl6/zvCtYZYsXsSa1WuZ0dmFW/EZGBigpaWN+fMXsHr1ar7Yu59Tp05x7txZ&#10;XK+CRpZ0qobabC3pdBrXc+NWwjiAwwfUCQHcw2lGDUVLGBRFiQOZaAZZdZtuVGkYBUSu6+K6blw1&#10;FVUUWpYVz0br6+sDiOfrNTU1MX36dKZPn059fT1ds+dRX19PR+c0Ojun09zcTDqdnFCNd0fB2PMa&#10;etzyGoWCjuPEFXCpVIpSqcSFCxeora1l5cqVnDt3jl27dmFZFsVikUwmg+u69PX1xYsdzp07x+jo&#10;aFglONa2XC6XaWxspKWtlQULFozNiCuOLVrIAzA0NBQHwVFYq2kaly9f5sP33mfr21twXZfX/vOr&#10;rH78CWrSGUw9QT5XB0F41rquYrsOiqJQLBY5deYkx48fZ9++fbgupFIGlYqDqhJXv3V0dLBx40aW&#10;L1/O0qVLWbFiBTU1NfE5RpV80fsaBEEcyEWz/OKjlQBOCCGEEEIIIcQ/EAnhgDtv+RyPmcIKLVAU&#10;yGSyFAolbt4cACBbU0NDfS2uY+F5HolEgpHhQQ4e+JKtW7fyzpZ3GR0dBcYG7HseM2bMYOB/v0FN&#10;5nUaGxvjSirXd1DUAMPUuHDua/7t//2/uXj+LH/4wx9YtGgRH3zwAZ5j47s2rm0ReC75dBoDKA2P&#10;4joWtdk6arN14GrYgU/SrKEwUqKmpiZs50xqKJrPSLGf0dEh8rVpmuuayGdr8WwPXQ0rptKZJIoK&#10;jusQhXCKEqAEoCoKBGHYFNxjgWVUvRVV+t12+mPVT9H3oyH+kWgrZyKRiB8rCsgqlUr8GFNVrUV/&#10;F222LRQKjI6Ocv78+fgx6mqbaG9vZ/6CR5gzZzYtLS00NzfS0dFBW1sbvu8zNDQ0YZlGVB2maRqu&#10;51GxXVwvAEXDDzwqloPteASo2JZNqVQZq0ZLoAQqjuWCr6CrBoHuE3g+jmWTzufJZ3P4rofrurS1&#10;tZFMJuMW1CAIaG1vJ5FIcOLECQ4cOsi1azeYNXM22ZocI8OjJBMpFFTKhRKZTAZVDysENVXjRM9x&#10;du/azfUb13n1l6+ybPEyWhub8T2wimW8wCOZTcStq6oGHj6jxQK7du3i0KFDlMsWuq5iVRwCH3TD&#10;oLNzGosWLWLNmjVs3LiRZcuWkclkKBaLAHGr8OQtttF7P5VoiYZsSBVCCCGEEEII8Y9AQrg4gBur&#10;9LoLRQk/bNsOq9oqDpqm0dTUEM/OymazVCoV9u/fz5tvvsmOHTuwHYuZszpxHIdSqYSiKFy91stf&#10;/vomtlPhD3/4Aw0NDZQrJVzPJQgSfPnlF2zbtpVr1/p4/PEVbNz4JNPa2vnk448ol4skDJ2amjRK&#10;4OF7Dq5j4bseJgbpZIakmUJXjbCFNAgIfMbmySXHNqm6FEujDI8M0GK3kEyb1OXyYTUfMDh8i+7u&#10;buob60gmzQnnoAZj20YDFZ+xcO0uOUlU8QTjrZvheSpx5dvdJBIJCoUCfX19cStvFL7dj6jFdfK2&#10;02iZgG1d58aNG3T3HCGZNEmn0zQ21tPZ2Ul7ezvLly+np6eHQqEQ/16lUsGyLIyESSJhkEwm0UwD&#10;23PjSr1cLkdtbR7XcePlBqlUCt/1OHHiBCdOnKBYLJJIhC2qEG66jVqSPc+jp6eHFStWxFtUTdOk&#10;v7+fq1evsm/fPra+t436+nqWLl3K/PnzMYxwCYhpmgSeF5+9oihc7e3jwJdfcf78eVqbWlm2ZCkL&#10;5y0EF5QgQAs0PDzwx8PSYKyi78SJE3ieg23bKIqC6/roqsbMmZ0sWbaUVatWsX79embNmhVXvkVL&#10;GaSiTQghhBBCCCGEkBDuG4kKciqVCkNDQ5TLZXRdp66uDl1X8X0X33e5dOkC27ZtZefOHRQKI7zw&#10;wgv86le/IpvNMjAwwNDQEFu2bGH//v2oKjwyZy4bNmwgl8vFA+4/++wzPvroIzKZDM8++yxLlizB&#10;tcN2zLJTDjd3jrUa6mq4ibJcLgPEiyCi7aK6ruI4Dr7vo+s6hmHEWy+jzZm6rpPPhyGc53t8/fXX&#10;/M//+T9RNBgYuDnhHNQgDNPuN4S703yv6kUX9+K6LleuXOHChQu3beKMWiHvxLKsCV9HFVlR26jn&#10;Kriui+O62HaFUqnE0NAtent7SaVS7N+/H8/z4mq4qO04an+NFhJEc+miYNF1HKyKRRAEWJaFrmpk&#10;UmluDgywc+dOdu7cyfDwMIsWLWDWrFlxWBhd2/DwMB9++CEHDx6MW3Lr6uoIgoDBwUGGhoY4c+Ys&#10;6x7fwNNPP8vq1WswDINy2QpboseuTVNUFBTOn7/IV18dZHBgiHXr1rFkyTLq6+uxC+74XD1FvW1B&#10;RjRnz/PC90lVVWpqalj9+Cqee+45Hl+9ihkzZjBjxow4YI2qGl3XnbAQQgghhBBCCCGE+Gcl/3d8&#10;n6oruKJZX9EChqhVUtd1hoaGOHLkCAcPHsQ0TX7xi1/wn/7Tf+KFF14gkQg3cZZKFerq6iiVSty6&#10;dYuPPvqIWbNmsWzZMgqFAl9++SUffvghxWKRZ555hpdeeonm5mZOnzyF7/ukzXS8rKCmpgZd0/G8&#10;gHK5jIODpinxdtVo+6Rll+N5akHg43uMLXVIxK2apmmi6zqmYTIwMMDWrVu5NTRAtLgyCtEUP9yI&#10;qhLWDyrcvSX1TpVQ0XlWb8a8k2Qyie/78dKDaGvq/VTETd6w6Y1ViI3T4+sxTWNsJl2FUqkCDHLl&#10;Sh/pdJJy2cYwjDjINAwDQ9OxnAqVSgXf90mlUpQLRY4dO8bbb7/N/v374+vWVY1cLse1a9d46623&#10;OHbsGPX19TzxxFrmz58fv66omq1UCTe/RksrXM8lYSawbIuAgPra+ngbbFtbGy0ttZTLPsViMTwn&#10;PbxG13EYGhqiu7ub69ev097ezvr16+ns7MS2bVzXjys5q0O06Ex0XSeTTZNMhgtDOjo6WLVqFRuf&#10;fIolS5bQ0tYaB43RfaRpWhywSjupEEIIIYQQQgghIdy3FgUWYdBgY5oGNTUZBgb6uXDhPNevXyOd&#10;TtPRMZ10OsW+fXspl8sYhkE+n6eurpaFCxewd+9eensvUyoVMAyNr78+zV/e/DPnz57hqY0b+G//&#10;5/9B1+yZmKZBoTiCZZdRAo/AC+e0pdNpVJQ4BAwIcByHIPBA8fEDF00dr0SrrnKKKrccx0EzdHzf&#10;jzdW1tXV0dTUBOocRkaG4tcdBAGKH4VxStjEq6p3DeGiwfvR80WVaFHF1+RKtclGRkbIZDKMjo5y&#10;9erVsA20KjS61+9HAerkSjXf98PQyEjgui6e78ShnqpCfX099fX1JBIJHMfh9OlzE5ZDRC2uyWQa&#10;vFuogUo6keZSocTu3Z/x5RdfxSFYFEolEgk822FgaID2lnaefvopnn/+eTo6Zoy1jiooiobr+miK&#10;QWfnTBKJRLy0IXq90XOfO3eBixcvcuDAATo6OmhvbyedSFIsFvHVMBx2HYevv/6avZ99TrlYYuVj&#10;K1i9ejWNjY2oqASBNyFkrj63aKtqe3s7ixcvZMGCBTz22GOsWLGCpoZGyuVyHIxOVfGWSCTu+t4I&#10;IYQQQgghhBD/LCSE+xYSiQQ1NTVxddbIyAjFYjHe5jk0NMTQ0BCDg4Ps2rWLw4cPMzQ0hO/7cbWZ&#10;pmn09/dz6fIlMqkMt27d4tatW/T09HDo0CESiQRLly5l+vTp8Rw5Xdepqakhn8+TSqWAcD6d54Qb&#10;J/P5PCrh7LBKpRIHRdH2UNPU46ozVVVR0G7b+uo4YRDV3NzM73//e7rmzmZ0dHjC649CuPttR40C&#10;qGhrbFRFFm0TjV7Lnei6jm3b7Ny5kz/96U90d3fHlVr308paXdUVBW/RdamqimWPh3iappHNZuno&#10;CBcNdHV1sWDBAg4dOsTo6F/o7e2NW0MnP04UMEbBrOeE20yDsXDT8z0CAlJ6gjmz5vDcc8/x4osv&#10;svSxpZimydDQEI7jxGFbS0sLL730Ek899RSJRIJyuYymaaRSKXRdp6+vj50f72TbO+/zt7/9DU3T&#10;eO2112isq8e27fi60uk0vb299PT0oKoqXV1dTJ8+PW4/nbA4g/HAMgiCuGJw2rRpvPzyy2zYsIH6&#10;+npSqRTqWMin6tpt5x1V70kVnBBCCCGEEEIIEZIQ7j6FoUQ4Fy6VSlFXV0c6nQ4DuNIoQ8O3cD0b&#10;VYOKVcL1bDzP48zXp+INkaYZLjiwbRsIwyWFsDqrXCzSfeQIn+3ezZUrV6ipqeHAl19RKhSpVCoY&#10;hsHAjZscPXSYa/3X2Lt3LwnDZOfMXTz33AtYFYdcLo+hmJRKJQqFAp7noKrgeWGLalRFZVnhcP1U&#10;KkU6VYNpmvEGUMdxcD2XfD7Pxo0bmb9wHr7vTjgLjbHFCoFKwL1DuKglsboSrjqcqZ7xNhVVVSkW&#10;i5w8eRJd1+PgLQqjoll4d6Lr+victqrniirTFi9aQD6fp31aK9OmtdHc3ExLSxOdnZ20tLTQ0dGB&#10;67ps3fr+WJhpTqj6sm07DrIqlQo16QwLFixgyaOPxptvbduOZ+kFQUBbWxvLly+nq6uLbDpDpVgK&#10;F174Ab7joqGQMhMsX7KUX73yCgBDQ8MEQRC3Gg8MDJAyUxw7eoozJ8+wZ9ce1qxaQ222FsNIoKsa&#10;dsWhWChw/eoNbg0OMXPGTGZ1ziJfk6dSrJAwkvG1+75PoE4M4VzXxbZtcrkcc+bMobOzk3K5zMjI&#10;CLW5PLphMHY7UC6X48o5XdfveyacBHVCCCGEEEIIIf4ZSAj3DUQhnGmacSXc0NBQPA8LxgfZJ5NJ&#10;MpkMdXV1zJgxgyAIZ7ZVV8OpqkrCTDFzeidz586lt7eXM2fOUKlUUBSFnTt3smPHDlKpFIPDg+io&#10;pFNpDMXgcu9l3nvvPRobm5nWPoOGhoa4wq5SqcTPFVWRhRstXYrFIsViEUUJh+vX1taiKAqVSoVb&#10;t24BkE6lyeVytLS0hPPeJm00JYiCk7GWXIiDmKlEFYJA3EZZPSfuXiFNEATouh6Ghul0fMb3Ct8i&#10;ruvGFWRRa2dTUxPTpk2jqamJOV3zaW1t5ZF5c5g1a8bYmYxXuRmGEc+f8/1wfpqmaXGVYaAQ/8zo&#10;6CiaprFixQr+t9dfZ968efG5Z9MZkskko6OjBEFAKpXCtm0qFRvLKpPJZOJziRZnmKZJX99Vkslk&#10;XNFYKpXi8+iaNZsn163n4rmLXL16lf7+fkqlUrw8olgscvr0aXp7e3FwaG5upr29nWw2y40bNwj0&#10;AE3V4nAweo+rK+FcN9z4GlVYRstICKAwOkoqk54wC+5O770QQgghhBBCCPHPTEK4+2BZVjhbayzM&#10;AcjlcjQ1NXHu3DmGh0YpFSv4HphGkpbmNjLpLLX5Wl7b9Bt++ctf3taiV6lU4pbBxtp6Muks589d&#10;JJetpb1lGuVymWKxGIYpgUpdTR2lQpFCuYiKio6BomjxdU2f3kFnZyeu63Lx4kXOnz/PvHmP0Nzc&#10;TBCE7arlcpnr16/T399PIpGgs3MGphnO7Iq2vQZBQLFcpK6uLpxn5rm3BSkT8rYombxP97OEYbJo&#10;4UGxWOTmzZtxZVsUSkXbXn3fn7BwIQo6ARobG5kzZw6LFy9m8eLFzJkzh7a2NrLZLLlsfbiQIqFj&#10;mvpYwOiPvbwgfv7qxRzRAgXP86itrWNwYAi74pA0Uyiegq4a6JqJqugkdA0zZ479rkfSTIWP6wbo&#10;qka5XCaZSFEuhvPoTD2BqSfIZ2sZHS6QMJIYmomm6PH8NcMw6O/vp1Kx6e/vD6/ND0iaCVKJJJVK&#10;hZSZIJVM8vXXX3PkyBGas408tX4Djz76KIVCIQ5Xfc+PKxR9xY8DuajqL9rYW13V5jgOhm6QyWRQ&#10;tKnf0+pFD0IIIYQQQgghxD87CeHuQzRcPgx/wPfDof3Nzc0AnDlzhnK5HG+H7OzspLW1lb6+Po4f&#10;P87q1atZt24dtbU5CoVS/Duff/45Z8+cZVrrNF566eesWvUEiUSKW/0D4Qwxz0PXdVwr3MLae+UK&#10;27dv59ixY8ycOZMXXniB5cuXs3jRUhKJBI2NjSxevJgLFy7w9ttvkU6neP3116mtrWVoaIgvv/yK&#10;Tz75hIGBATo6Osjn85TLZTKZsK322rVrFItF8tk8TU1NYVuhphPg3fFsvg+2bcfBUyqViqvOgHhW&#10;GkTbXg1yuRzTpk1jzpw5tLe38+ijj5LJZGhoaKC5uZmmpiZqa2vJZDLh1lEnzBEVFSB83CiImmph&#10;wWSO48Zz4mzbxrKseL6ebdtEEVVcbeaPP0d03VGFXqVSCasVreKEUNF1XSzLiu+JIAi4cuUKX311&#10;gJ6eHnzfp62tjdra2rgiMgiCOLjs7+/H932y2SzJZBLDMOKKTNf9Yd9fIYQQQgghhBDin4GEcN9A&#10;VMSlqgrTp0+nq6sLXde5ePESQ0PDlEplstkcq1at5sCBg/z7v/8727a9x9DQMKdPnyGXyzE0NEQi&#10;kaC7u5tt27Zx83o/v930W55+ymL50mW0tbTjOA7JZJLADVsB8QPS6TRHjx7lxPFTnD1zjiWLl/Lr&#10;X77KwgWLQA03anZ1dTFz5kxOnTrJiRMn+OijjygUR8hms3iex769+9m1ayeWZTF79mxmzpxNfX09&#10;lUqFvr4+Tp06xfDwMPPmz2XWrFkTWkZ/SIlEAs/zsCyLSqVCoVCY8P3Ozk6ampqYPn16HLJNnz6d&#10;2bNn097ezsyZMydsZI1CtSjkMvRwe2zUVzu5NfNePM9D03SSZpKkmcRzPFRVQ/EhcP3xCNOfGPCN&#10;rUPANM04YItmquXSOVzX5ciRIwDxLDzHcUin0wCcPHmSgwcP033qGM25FmbPnkMuVwu+ElbOqQZW&#10;xcGpOLiWSz5fR3v7dNLJzNh9pVAuVzAU49u/OUIIIYQQQgghhLgvEsLdp8kD5ltbW5k1axaZTIZC&#10;ocjFi5e5cqWPBQsWMHv2HH72s+f5+utz7Nmzh127dnPkSDeWZeH7PplMhtHRUdLpNE8+uZG1azZQ&#10;V1tPpezhewGGnsTQTVzPxfcdEkYSUPA8GB0tMFwuYFsOyUQGTTMolIrk83nmzp3HsmXLOHr0CL29&#10;vez45CPe3fYOmqbR0NDAQP8gZa/MyiWP8+STT9LV1UVNTY7BwQGuXbvGuXPncByHhQsX8sgjj8Qb&#10;Pb9FB+lDpaoqlmWhKAp1dXV0dHSQSqWor6+npaWFZcuW0dHRwbx585g+fTqZTAbDMEgkEnEVY7Xq&#10;KrepgsawjXL8RUcbZO9E03R838eyLEqlEsViMZ4fp+v6eItsVZ6nKArq2LUoioZtV+KW2ihsO3/5&#10;PIN/H+R//a//FbfWRtcSzajzAo/W2umsWvUEjz32GDU1NRM2o7quy/Xr1ykWi7S2tpLL5QiCIF5u&#10;4Xkepi4hnBBCCCGEEEII8V2TEO4+RHPBwj+D5/mk02laWlpobm75/9u78+c4yjzP45/nycw6dMuS&#10;Lcm3jW2MOG0uczUGuplmgraJ2YWZP2A3Zvdv2u39cXcjOnaJjdntWRh3Dw2YY6BpbA+YGxtjjG3h&#10;Qy6pqrIyn2d+yMpSqSxZvrLd3bxfEYoUlVmq0/zwie+hZvOkDn14RPfes0trp9arr69P9+9+UP/5&#10;PwW6bet2vf322/ryyy/VbDVVCks6f+6i1qxZo/3792v/L17Qti3bVS1XdPHiJaVpS5GNFNcb8t7I&#10;WqP6fFOtyCowocZGx1VSRfPzDc3O1pSmXt4ZnTt3TqtWrdK+ffv0ww8zevnll3X6zCl5n6qeNHTq&#10;dCzJanrbtF588UU9++zPNToypgsXLsgYozNnznRmxW3btk2bNm3K2hptcMvbUXObN2/W/v375ZzT&#10;5OSkJiYmNDY2ptHRUQ0ODmpkZERRdHmglG9EzWeU9c64a8Ve1hrZ4JrG23UYL7kklTEma3H1UikI&#10;Fx4zz/nayw6CrgcxxqjVaKpSrqhcLmt+fl6BAlVLVTVbTc3V5lSOyqrP12VlO1WBcRJraGBIa9ZM&#10;6MW/+Tvdc899uvOOaQ0NDKrRaLTbXp3kXCfwXT02rlIYdc6Xy2U556UrL6cFAAAAAAA3ASHcVTDG&#10;LKqCyxcsjI2N6c4779TxYyf16aef66uvjqlebyoMS1q1alxPPvmUhoZGtGXLbTp58qTK5bJKpZJm&#10;ZmY0OTmpp556Sju27VB/eVCNel3yRuVyVT7xiuOmoqisarWqVjOR96lWjY7rr/7qOW1Yv0WbNm/Q&#10;2KrVSpJE/f39Onv2rCqVprZtu00vvfS3WrtuUmfOnJFzycJSCFPS5s2b9cgjj2tqakpp4lWbq+vb&#10;b7/RZ599pvnGvCbXTXW2Z2bB463fbtlqtRRFkaanp7Vhwwb19/dreHi4swE0r2bz3mfbSnu2fOby&#10;IDVN00XbXq0NsplwPQFcXpm20jKJZrOpgYEBPfjgg7LWqtVo6q677tLY2FhnVlxuqcq7vCKvVqsp&#10;DEM98sgjnXl9SZJk23HPn+981tbazubUVavG9PxfP6+pqXWqlMqdjabdCyWefvppbdy4UZs2bNT6&#10;9esVBMHC+5Q6Sbe41BEAAAAAgB8BQrirlAcx2TJQI2uzltQnnnhC77z9gU6fPqPDh4/o66+PaefO&#10;nQrDSEEQavPmLdq+fYfSNO1s2MzDluHhYZXCsuZnG0paTuWwpFIQKU5aMiaQ8UbNeizvs6BmcHBI&#10;P3lir578ydOqVMoyxqpRbyqMsrbLRqOhIDDavn27tmzdqPn5eV28eD6bL+e9orAqa62sjRTHsbwz&#10;ipuJDhw4oA8//FDVclV33323brvtNvX19anVaqlUvvWtivnmzvHxca1atarzWaRpqnq9rlIp2zya&#10;fS6LAyXv/aIAVcrCte7gLgwWX9/+rfPYK4njWP39/dq9e7d27twp47wqlUp76UHSqYSz6tks2/X6&#10;vPe6ePGixsfH9fjjj+vJJ59UkiRqNBoaGRlZtJQhb0t1zskYK+NKioJI8/P19lKGrAU2TZyqlT79&#10;4vl9mp2dVaVc1vDwsFwrkVIv59JsJl5QWvE1AgAAAACAG0MIJyvp6quBvPedYGb1mjHdd9+92rp1&#10;s06dOqX33vsXvfvubk1OTigIrKIg1Jrx1Z2KrGazpSAItGr9iGq1ui5drGmwahTaQEk7iMlbJ/v6&#10;+mS8Ua12Sc55DQz0qxyV1deXbQdNkkT1ekNhGKo+Ny9rjAIbKm1l4UzqnQaqQxofWyNjjBqNhqwN&#10;1Gq1VK83szlrcUunvj+pd997V8e//Vpr1qzRfbvu0W07tqlcjpQksbwWV24Zn8VTi8Kk62jhvBYL&#10;AajvLFPIlyxUq9VF1WrdrcN522nvkoXLgrX2S3RO8t61r1m47soz4ay8z+a4BUGggYEBhWYhJDR+&#10;4XGXepuMMYrjWMPDI2o2Y1kbqNxuTc1bZy9cuKDh4RFFQah6vZ7NcauWsqq7Vqo0bi+ZiFtZtWUQ&#10;qlarKY7jTovs8PCgvJPm5ubUajQVBEFnQ2orTmUkOevU83Ev+a/Cm/ZlJvu94I8fAAAAAIC/CIRw&#10;kq4mgMvDnTxQS5JElUpJ99x7l372syd17OvPdfzEcb3z9u80fcd2TT7xhIYH+nXhwqzSJAv5rAI5&#10;k+pCLRuK3x8Nyiobyh9aSfJK05YkqzhuyHirUimU8VZpEiv1iWSc4kYWHFpZyTsF1sr7QPJSGqfK&#10;gqFIccur0Q5tkqSlgYEBNZqxanPzGhgY0KXajF57/bf65KuPdCm+qEen9+gXLzyvdRvWdlofM12l&#10;Yt2Jyx8pfeluHe2tapMWh2pLzXy7mg2n2d+RFl7rQvDWWazQ1r3QwVorWck4I594Oe/k/EK7a2jC&#10;K4Z4XlK51K/apYZKUZ/iZvZdmZ+LFyrofKS52cait7veitvnpPz7W62U5ZKWvJcq5ZIkL2Ok+vzc&#10;oscM29WNLZcFvt52/lD7dTsZOVn1Pm8r377VyyuR5I2VEUEcAAAAAAArYRjUNcgDuLztMQgChaHV&#10;o4/u0f0P3KcoDPXRxxNzVYkAABO5SURBVP+qtw++oW+OfaU4jmWtVWgDBcYqNFahCRXZUNYbpXGq&#10;xly96xHc0kfTc+w977yMXHb0Vt5J1ltJoYwLZE1JaSo1m7H6qgOamJhQs9nUoUN/0Ftvvanvz57W&#10;lq2btefRh7VmcrWMWSiH6g2gcDl7+Zi3K96+SJaAXfHH+OxH7R/b9ZOdVyewM1fzmMs9lWWStKVe&#10;R37tcvcBAAAAAACLUQl3lbqrsfKjtVZhGGrXrl164okndOjQIX351dd65ZVXtHHjRo0Mj2t4eLR9&#10;H5M1vZqs/TQfjt9qpe3g5PI8tDdQ6b0iO++yllFv5GSUN4t67+VMKhlpYGBAzidKXCJZI69ER49+&#10;pFcPvKp33ntH8/Wa9ux5Xj/96U81MTEhSYsG/GMltiuV6qxClTOLq/A6Z3reUpP3dnZf1BWs5Tf1&#10;hmFmmduvVepNOwzM27IXAr+FJ790Xm8u600GAAAAAABLoRLuKnS3H3aHUnkQNzAwoN27d2vv3r0a&#10;GR7SF198oQMHDuj3v39PtdqsfLvFz7lEcauhVhJ3FgbkSwVWsnQAl53xnQBOnTDIdQUjly5dVFQO&#10;1d/fJ6+WvvnmmP7pn17V66+/plp9Vju279Bjjz2mO+64Y9GSg6WWGuBmW25dQ89VywRwN6xdTedN&#10;dnQy8rLyeXjos+fX+3g3UnEHAAAAAMCPEQnLVchnweW6QzljjIy1uvPuu/TCCy+oVqvpH3/9ql5/&#10;802NjoypUunTww8/oiiKFDijOE7UaDUUpKmiIMj+tpYONbqDt8uq4vJlAvnT6gnfTLt+yhvp/Lnz&#10;mpqaULkS6rvvT+vNt97Ur1/5Bx0/+aU2rt+gl156SQ899JAGBwc7Sw+6l0Tg2izUwmXyzyT/zPKi&#10;ucUtpO1POw95vV+43vtlP/8b167i86FkEi2qhOu0xC4tr7sEAAAAAAArI4S7Bnl1WD5of2E+nLRq&#10;1YgefPBB/fDDDzp16rRef+MN/eY3v1EURVq7dq1Wr57Q2MiYoihSo9FQmmZLGJyTQhtc+XFXCGB8&#10;V+tjJyq0pn1GWrt2UkFk9fXxr/Taa7/R//rfv9JHnx7R+MiYfvqzp/Xii/9Om7du6bTIhmF41csM&#10;kIVsRb5bxQVw2XP3su1vSrZ4Qe3fnUz22Hkrqs+WMFgv5ZMCrZf4qgAAAAAAsDJCuKtgrV00C663&#10;Es57L2OMRlaNas+jj2h2tqa5uTl99K8f67e/e039/YPavfsBPfTQQ5pYM6koCmRte9tq4jvlRMu3&#10;nLbPLxO+ZGGglTFe3nSHIl6yXmHZ6JNPPtYrr/yjfv3q/9WRI4c1ODignz//c734t/9eO3bsULla&#10;kaRFm0V7t4xieXm1m1dXxdsy13RXxHV/xtYvKoRbcSbcTdPZrtBbBbc867Mrlt/7CgAAAAAAuhHC&#10;XYXlqsLySrgkSTrz4Xbs2KZKqaqzZ8/q3A/n9d133+mXv/wvOnXqlPr7q4qiSMODQzKdCKMTsVz3&#10;8/M2S3O8ugI46yV5Get1+PAh/e7N3+n/vfIPOnLksCrVkh574lH99fPP6ZHHHpOskXOus/E1RwhX&#10;PG+cvKyMz5ci9ByNa6d1LgvHbvZRyr47na+4a/++OF6zfqHajzZUAAAAAACuHSHcdbgsnLJG1gZq&#10;tVLN15uaWjep//j3/0Gjo6P6H//9f+rIkSM68M8HdObM93r22Z/rscce07ZtO1StVlVv1TVYHVCz&#10;Hiv1XpVKVpHWbDZlvFepVFJgrBqNhlrOZYsSUqc4jmWtVanap3qjoahSVpqmcj7V0NCAKpVIX339&#10;hT449IF++9sDeu2Nf9bxE8e0dnJSe/fu1Yt/96Keeuop9Q1U5dsJzHKbUH/sralpmnbC1nK53GnZ&#10;9d6rXK5oLpmXTNaqaUwWUHllM928JN8uacsr27qXZlhv5b2TvJR2VqI6yUjGZ8lXZ75f4Nv3WTRM&#10;Tq5TInc9x2wLrpVVEBpZE0hyarVaStOs6TSKIkVRpCRJ1Gw21d9f7Tz/gNUuAAAAAABcFUK4m6A7&#10;pLLWKooCrVu3Vs8884yGhob0y//633T06FG9//77mp2d1bFjX+nhhx/Wrl33a93UWs3OzqpcLiuy&#10;kVqtppIk26Zqbag0banlpNQnkjfyShVEkSolq1ChFAUaKA3Ihtk8t0ZjXt9//52Onzymd955S+9/&#10;8J4++fRjnTlzWhvWrdMzz/5M+/Y9r5/85CcaGOrXpdlZDQwO37o3789AFEWd4NU5J+ecvPftoCoP&#10;xPLKsqUq2swyt2dH79tVjD2VaqmsrHdyXpJcdl5Orn0/661c+3pvsvPXfJSTN4GStKFm4mRMqsGh&#10;PlWqoaJS9r+HVtJsb8q1KkfZ9tw8B0ySVFFExSQAAAAAACshhLsJrMnKgWyQVUB5STLS7Xfs0OTa&#10;CQ0ODupXv/qVXvn/r+rw0cP65sQxHf3kIx09elR33L5T9961WxMTExodrmahjjWKolIWwrViuSSr&#10;gLPtcMZaIxsEconTfL2uqFJVbW5Os7MXdOLEcR06/KHeeuegDh36g74/fVKJi7V9x+164YV92r9/&#10;v6anpzU0kgVvUaly6964PxPOOaVpqiRJsqoxa1UqlRRFUbuNNw+hsoUG+dH47Bjkg/raR+O6/lvq&#10;bDkwPdfJGxkZKV1cSdfRtRQhny937UevchgodU4mcTLWKCyHcjaS5FRvXFIjbnQq45xzkg/k0+z7&#10;vtJSEQAAAAAAkCGEuwm8FhY1hGGoJMlCG2uMRkdHtW/fPo2NjWnHjh06ePCg/vD+B3r3vXf16aef&#10;amLNlJ7e+4zWr9+o2zZv0erVqzU8PKyhoSFVSmVJ0tDQUBb4pKkajYbipCmXONUuzurchYs6+f1p&#10;zZw/p5MnT+iTT4/qvd//i46d+EqhNZpaP6V7771bjz/+uPbt26cdO2+Xc06XLl1SuVxWpVJZtg0V&#10;mSRJOjPzyuWyqtWqqtWq+vr6rni/zgw1t/j9XRymWbk0bzNdXAnXqXxzUnclnHor4ZRVti1XaXfl&#10;o2SDSJLkfSqvVJWqVZI6BaFXuVxSKYwURYGCIJD3XmmSteiWgkCGdlQAAAAAAK4KIdxN4L1XnCQK&#10;gkCBsQpDybXbR8PQKo5j7Xn0YU1P79QDD+zWyy//H7377rs6ffq0PvviE504cUL9/YPauH6Dbr/9&#10;dm3evFljY2MaHRrW4OCghoeHFUWR0iRRrVbT/Py86vW6zv9wTjPnftA77/9eZ2bO6uzZ05qdvaAk&#10;jTWxelwPPPyAHnroAT333HOamFqjiYkpSVnLbLmSBUjEbysLgkDWWoVhKOeczp49qyNHjujC+ZqC&#10;IJBrl7L1Ts7Lw7a8XXm57aZp2t686xaXqVmfr0DIjmaJ//bGy5vFt1/bUYqTRNZa2cDIuURhaNVo&#10;zuv4ieNyytpNoyhSOYxUCsKsSM9LPs3+hKEYDgAAAACAFRHC3SCvrB01b03MGWMW2lTbAc7k5IT2&#10;7t2rLVu26PPPP9fBg2/rjTfe0LfHT+jcuRmdPXdan3x2VENDQypHJVWrVQ0ODioIAkXtKqRms6l6&#10;va5mvaH5+XnNN+q6ODentD0pbN26Kd1zz93as+chPbjnQW29bbM2btqkMAzVaqWq1+uqVKuKokBx&#10;7NRqeUUh+y5X4n22wKDZbOrgwYOamZlRFFYVhEaJa0m6vF2097+XKxrzLui6IqtQ696Wakwg27M9&#10;1WhhFpwz11MBt3DM59wFQbaF1RgpjKzOzszo8y8+VepS1eZm1Wg0sutCqzAMJCM5f3n4CAAAAAAA&#10;LkcId5OYdhSRulTOZ+2pzqRKnFelUlKz2VSz6TQ4PKR777tH9957j3bu3Kk777xT3xw/oZMnT+rz&#10;zz/Xt99+q/Pnz+uHc3W1kpa8vNqTwWRlZW072PNSqVRStdqv+3ft0uTaKW3avEGbNm3Ujjt26K67&#10;pjW1dkJRFGi2dklDgyMygVXacu1lAkbOeVUqlvxtBWmaKggCjYyMaGZmRo1GQ4cPH1Yr8bKmXfV4&#10;hTcxD6mWDuFMOz7Nr8jCMaslQrdlzjtlCxauN4SznUmGXqb9e2CMgihU6lIN9PepWq3KGJO9Fz7s&#10;vChLOyoAAAAAAFeFEO4GGUmtNJE3JhvJb4yMtQqDhbc2SRJJUl9fVcZIjfls2+T09LSmp6d18eIl&#10;zczM6OOPP9bhw4d18uRJzc/Pq1araXZ2VrWLs3IuW85QrVYVRZEqlYpWj41rzZo1mpia0q7779dd&#10;03eoVC3JGK++/n7JOLm0pSjMZstZm4V4QZAlKN7TRyjpqkq5BgeHtXXrZg0PDytNvJrNWPV6XaOj&#10;o4qTWN2hVu+WU6tg0fl8llt21MKChuWe3jIz+/JKO2+uvw5OkqIo1Px8TWEYKooiNZrzStNU5XIk&#10;EwaqRCVt3bZNY+OjCkqR5KTEe4WhoQwOAAAAAICrZDxT+W+KhQlbS5zzvjMXrPu2/Eeycs6p1Wq1&#10;K+aaiuO4s5GyNnupHZ4FCsOw85PPKhsfH5cJrAJjZUOTBYEmD9pSGYZ23ZBWq6WzZ8/q1KlTqtVq&#10;sjZ7/9M0VRzHCsNQ1xJ/mXYbaXbUZd+Ny7iV/4le73bUrgdZ9u/61GnV+JimJiY1NDKsKCjJG8ka&#10;EcIBAAAAAHCVCOH+CFYK4dI0veL9u0O1/Pfu25rNZjaDrl3p1vtYK4Y8WJFzTnEcS1pY1OCc67Sq&#10;3oiVPp9b/U80jmOVSiVFUbZFNU3TzrbYG33tAAAAAAD8WBDC/RGsXAmny0K23mt779N7396f7o/V&#10;MrjrhtTr9U6rZrfez+7HIm+vDoLgR/faAQAAAAC4XsyE+xOQh2TeeznnLgvaus/nun/P2iF12Tny&#10;1Zsjry7Mt4imaSrvvYIgUBAEarVat/opFqo7xDXGdMK3/PtKyAsAAAAAwMqohPsjuJpKuFx3RVzv&#10;bVf6+0v9niMkuTF56JbL235/LLq/p92v2zmnJElUKpVu1VMDAAAAAODPBpVwfwJWmqvlXDY0vzsM&#10;6T6WSqUrBnq4Md0hXD4PLr89TdPLKhH/0uSVgPn8wu62594WXQAAAAAAsLS/7PTgz1RvO+pSIc9y&#10;Lad51d1Ss+VwfVaq9LrRqriVilFv9ee41CzCH1s1IAAAAAAAN4oQ7k9AXum21OZTaXFI09uu2ruE&#10;AcXpntmXbwYNguCG3/8/9c/POXdZtWb3bLy/9EpAAAAAAABuBmbCAQAAAAAAAAWjnwwAAAAAAAAo&#10;GCEcAAAAAAAAUDBCOAAAAAAAAKBghHAAAAAAAABAwQjhAAAAAAAAgIIRwgEAAAAAAAAFI4QDAAAA&#10;AAAACkYIBwAAAAAAABSMEA4AAAAAAAAoGCEcAAAAAAAAUDBCOAAAAAAAAKBghHAAAAAAAABAwQjh&#10;AAAAAAAAgIIRwgEAAAAAAAAFI4QDAAAAAAAACkYIBwAAAAAAABSMEA4AAAAAAAAoGCEcAAAAAAAA&#10;UDBCOAAAAAAAAKBghHAAAAAAAABAwQjhAAAAAAAAgIIRwgEAAAAAAAAFI4QDAAAAAAAACkYIBwAA&#10;AAAAABSMEA4AAAAAAAAoGCEcAAAAAAAAUDBCOAAAAAAAAKBghHAAAAAAAABAwQjhAAAAAAAAgIIR&#10;wgEAAAAAAAAFI4QDAAAAAAAACkYIBwAAAAAAABSMEA4AAAAAAAAoGCEcAAAAAAAAUDBCOAAAAAAA&#10;AKBghHAAAAAAAABAwQjhAAAAAAAAgIIRwgEAAAAAAAAFI4QDAAAAAAAACkYIBwAAAAAAABSMEA4A&#10;AAAAAAAoGCEcAAAAAAAAUDBCOAAAAAAAAKBghHAAAAAAAABAwQjhAAAAAAAAgIIRwgEAAAAAAAAF&#10;I4QDAAAAAAAACkYIBwAAAAAAABSMEA4AAAAAAAAoGCEcAAAAAAAAUDBCOAAAAAAAAKBghHAAAAAA&#10;AABAwQjhAAAAAAAAgIIRwgEAAAAAAAAFI4QDAAAAAAAACkYIBwAAAAAAABSMEA4AAAAAAAAoGCEc&#10;AAAAAAAAUDBCOAAAAAAAAKBghHAAAAAAAABAwQjhAAAAAAAAgIIRwgEAAAAAAAAFI4QDAAAAAAAA&#10;CkYIBwAAAAAAABSMEA4AAAAAAAAoGCEcAAAAAAAAUDBCOAAAAAAAAKBghHAAAAAAAABAwQjhAAAA&#10;AAAAgIIRwgEAAAAAAAAFI4QDAAAAAAAACkYIBwAAAAAAABSMEA4AAAAAAAAoGCEcAAAAAAAAUDBC&#10;OAAAAAAAAKBghHAAAAAAAABAwQjhAAAAAAAAgIIRwgEAAAAAAAAFI4QDAAAAAAAACkYIBwAAAAAA&#10;ABSMEA4AAAAAAAAoGCEcAAAAAAAAUDBCOAAAAAAAAKBghHAAAAAAAABAwQjhAAAAAAAAgIIRwgEA&#10;AAAAAAAFI4QDAAAAAAAACkYIBwAAAAAAABSMEA4AAAAAAAAoGCEcAAAAAAAAUDBCOAAAAAAAAKBg&#10;hHAAAAAAAABAwQjhAAAAAAAAgIIRwgEAAAAAAAAFI4QDAAAAAAAACkYIBwAAAAAAABSMEA4AAAAA&#10;AAAoGCEcAAAAAAAAUDBCOAAAAAAAAKBghHAAAAAAAABAwQjhAAAAAAAAgIIRwgEAAAAAAAAFI4QD&#10;AAAAAAAACkYIBwAAAAAAABSMEA4AAAAAAAAoGCEcAAAAAAAAUDBCOAAAAAAAAKBghHAAAAAAAABA&#10;wQjhAAAAAAAAgIIRwgEAAAAAAAAFI4QDAAAAAAAACkYIBwAAAAAAABSMEA4AAAAAAAAo2L8BL2lY&#10;xf7drf4AAAAASUVORK5CYIJQSwMECgAAAAAAAAAhAMZqizl2jgAAdo4AABUAAABkcnMvbWVkaWEv&#10;aW1hZ2UyLmpwZWf/2P/gABBKRklGAAEBAQBgAGAAAP/bAEMAAwICAwICAwMDAwQDAwQFCAUFBAQF&#10;CgcHBggMCgwMCwoLCw0OEhANDhEOCwsQFhARExQVFRUMDxcYFhQYEhQVFP/bAEMBAwQEBQQFCQUF&#10;CRQNCw0UFBQUFBQUFBQUFBQUFBQUFBQUFBQUFBQUFBQUFBQUFBQUFBQUFBQUFBQUFBQUFBQUFP/A&#10;ABEIARwE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pmafXnXxx+N/hn4BeAL/AMV+KLvyLK2TMcCEebcN/dQdSaAO5vL+DT7SW5uZ0t7d&#10;F3NLM2xR+Zr59+If/BQD4HfDK6+y6p45tbu5/wCeelA3m36lBXyhpuhfGb/goHfnXfEurXvw3+FE&#10;kmLPSrZtlxeR+vGN3/Aq+jfh3+xv8IfhdBGml+DrS5utmJbnUU8+SY/Rs4rZUwMGz/4Kx/AK6uTE&#10;+r6pbKOkj2LEH9a9x+GH7VHwv+MMUI8L+MtOvbqQ4Fo8vl3G708tuazbr4V+CbuAW83hHRPJHpYx&#10;Z/8AQa8I+Kv/AAT6+GXjZXvfDltL4D8TK3mQ6ppUxjw/+50xVeyA+4AxYZDEjr9foRU1fm78Nv2n&#10;Pid+yJ46svAHxzaXXPB97KsWl+Mo1OE3dN5/i/4FX6LafqNtqllBd2c63NrMgeOWJgyurdCDWDjy&#10;gXKKKKQDXOErGuPFGl2et2+j3Gp28Wq3IZ4bOSUCWQDuq9x9at6t9rbTrlbBoxemNvIMxO3f2z7V&#10;8BaR8LvE3gH9vT4fX/jHxVN4t8Q61pd1cTuU2WtmqyYWKAemKAP0KQ5p9JjFLQAUUUzNJgfN/wC0&#10;B+3d8O/2bvGsPhjxUdRbUZ7RbtFtYDINvzenP8NeZ/8AD3D4Lems/wDgEf8AGuK+Mul2er/8FWPA&#10;drf2kF7bSeHW3w3EayI2FlxlSCDX1l/wrvwhub/ildF/8AYv/ia1UeYTdjwT/h7f8FvTWf8AwCP+&#10;NL/w9u+Cv/UZ/wDAJv8AGvev+Fd+Ef8AoVdF/wDAGL/4mon+HnhEf8ytov8A4Axf/E1apgnc8K/4&#10;e3/Bb+7rf/gCf8aP+Ht/wW/u63/4An/Gvc/+Fe+Ef+hW0X/wCi/+Jpv/AAr3wl/0K2jf+AUX/wAT&#10;VKlcpK54f/w9t+C39zW//AI/40z/AIe3fBYEjGtYHLMbIgAfnXuX/CvPCP8A0K2i/wDgFF/8TWX4&#10;l8AeE18N6yR4X0YFbKdlIso+CImIP3ex5pujoWoNnX/AD9oLw1+0j4KbxR4Te4bTkne2bz02sHX2&#10;r1Gvh7/gkko/4Z01jgf8jDef+hV9w1y2s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illWGNnc4UDcT6V+Z+smT9vj9rjULO6aST4UeAJhG&#10;YFY+Xe3KnBPo3zc/Svur9o3xlP8ADz4F+N/Ets2yfTNJnuEJOPmC8V8j/sJxaH8Gf2Q28c+IbxLC&#10;11NptZvr5wPlUnYcDv7CrirsD67traHT7OKC2iS2tYV2RQxqAqr6YHGPaoNQ1K20ezlvLyeOzsok&#10;3zXE7BEVfU18Z23/AAUytpZRqEnwm8TxeDXl/wCRnEUgtxD/AM9CNmMf8Cr2X45/Def9q/4OaXp/&#10;hLxYmj6Lq0sVzPeIrE3dqPvR8H5c+ldcXcDqfCf7RPwx8e6/Fovh3x1o2r6xL9yzt5SGb/ZG7jNd&#10;f4n8V6R4K0S61jXdTt9I0m3/ANddXbhI1H9098/SvzR/aD8PfA7S/Efh34dfCHTk0P4q6bqkcMut&#10;Mz20SMm3eWkb727tzXsn7dWn3txc/BrS/F88j/D4XcA8QzRnEJmK8mRx/Caq9jXoe3eKdT+D/wC1&#10;54P1TwXZeJdH8UmW3Mii2fdLAw6SKOuR7Vw3/BO/4pa34X13xV8BPGlxI+u+FZy2nSzHJltQcBFJ&#10;5OBzmvF/if4T+HXg79oj4NN8AY9N/tme+I1RNCuDNG8A+8Zh2xXZ/Hq7/wCFRft7/CjxxaCG2GtR&#10;/wBlXuMKjKRhjntgVlNc8bhy8x+k5pay/wDhIdNz/wAhO0H/AG3T/Gl/4SHTf+gja/8Af9P8a40Z&#10;Gg4+SvmL4m+BvEGpftr/AAx8TWekXNxoFnolzBc36geVE5k3KpPXn0r6Jm8UaREmZNUs1X189P8A&#10;Gof+Ex0Hn/ic6dz1/wBIT/GmBpvcojorSKHb7qk7SfoCeasBgenNfmB/wVw+L+s+CNb+GN/4L8US&#10;6fcqtyXl026wOCuNwB5xk4zXy38P/wDgqb8dfA7Kt3rtv4lhHVdWi3sf+BA0AfvLSYr8wvhx/wAF&#10;ptImigg8a+C7mGU/6y9024DIP+2Z5r6f+G//AAUY+B/xLkSC08Wpply/VNVia2A/EmpewHifxU/5&#10;Sy/D/wD7F1//AECWvqTx58TfCfwvsor/AMXeILPw/aSyeUkl4SAzegxXyR4y8R6X4q/4Ko+AL/SN&#10;UtdUs28PS4uLSQOv3JflyO9S/wDBUK2t9R8D/DazuVWeC48TwxSRPwHQtg/QGuqm2o6CZ7v/AMNh&#10;fBFjtHxO0LP/AF2P+Fep2eo2urWUN5ZXMd3azLuiuInDI35V4bqn7EHwAXQZ5Lr4eaNpkP2PL3iv&#10;saP91ncMng5714P+xd8WU+GH7NXxW1O+1KS48PeF9VuoNIvJsnco3bIwT1HHatOd9QR9kaL8UPCX&#10;iXxLqXh3SfENjqGvacp+16dBJmaDH3tw6ce1bmq6pbaLp1xfXs0dpZ28bSyzTHARV6k1+WPwy0jx&#10;D8APF3wy+PGsPKtl42vpoNaDocIsr5Q+wI4r7s/bF8XJ4X/Zg8dX8UgQXmneRDICNrGTpitFLRm6&#10;Lz/tf/BINt/4WfoOV6/vT/hXd6hrFlr/AIF1HUdOuo72yuNOmlilhOQ6NE+CK/O74N+IP2O9H8He&#10;FvDXjPRbPUPGP2eKPUNRe1keIzN95nmUbNor9Cl03SNL+HN1ZaAlvHodvpciWi2jbo0QRPjHYitU&#10;7wN1seJ/8Ekz/wAY6ax/2MV5/OvuGvhv/gktIg/Z11dSdpPiC7bb0z83bJzX3FuGN2eK8t7s5Jbj&#10;qKTIpaR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h37amlza1+yt8TLKEEyy6NOqKBkn5a+DvGlzdeKP+CUvhuPTNzNpyQx3axrkqFmZiWA9AOa/U&#10;vxJo1v4h0K/0u8jEtteQPC6NyCCvQg9a/Of9ie9T4X+PfiT+zv40topdl7LdafBcqDDewv1RQ3BU&#10;+nTmtYBa553pdh8b9Y+BsF2f2g/A0HgWfS/LaxkMWVh+7sMezrn2r2D4L/F7RP2VP2VvBtzrd5L4&#10;w0i91F7RdY0pdkUALcEhxnaPWuob/gm58DTrp1M6HqQYz+d9i+2t9n3Zzs2dNue2MV7xr3w58L+I&#10;vBT+EbzQrRvDX2fyFsY41EKJ/sjHB+ldkYWN1E+a/wBuK4+FGq/s6a3q6XHh+fWrnybjT7nTJIGv&#10;3um/1fKndx3ryf4gjWPF+t/s+fDD4parLY+DdU0pLvU/NdoReXAT5VeTPy596+gPBP8AwT9+DHgH&#10;xVZ6/YaPfXV5ZyM8Md/dtNAMdPkbIr1L4s/BTwd8bfDB0HxbpSahZLjypIMLNb46eW/VfwxV8ly1&#10;C58XftA/Dj4afsveJ/h54m+C11DbeMbnVo7RrCyvTefa7V2w+QDx71sft/aD/wALV+NPwT8ESzTW&#10;N1qM6y3MttxNCj7csMcgj1r3r4V/sSfCL4L+KU8TaPpNxcanaqzpNrFz9oFuP+eig8Kfcc15V+zz&#10;v/aj/bt1/wCJiRed4R8HW7abp9wwJjnkHyAjtn+L61lV/dx9SZR5UdYf+CTfhtv+aq+OP/As/wDx&#10;VH/Dpfw1/wBFV8cf+BZ/+Kr7wRNoqQDivPRz9D4WP/BJ7wg67ZPiR41kX0a/Yj/0Kmf8Ok/A3/RQ&#10;PGX/AIGn/GvuzFLTA/DX/go9+yfon7MM3gpNH8Q6zrh1RLredXuN5i2bPu56Z/Wvi2w0u71OYQ2V&#10;rNeSnokEZcn8hX9GXx7/AGTfAP7SWp6Be+N7K61A6L5n2eGKcxo2/ruA64rc8Dfs2fDP4bpB/wAI&#10;/wCDNJsJovu3C2qtKfq2M0Afgp8N/wBjb4xfFQLJoXgfU5IG+9NcxmFP/HsGvqf4b/8ABGvx5rUl&#10;vP4t8S6dolq/34IAZJ1/pX7GrCE+6oX6DFLsJGO1J7Afkv8ADT9nHSv2Xv8Agox8PvCek6veazan&#10;R5bk3F8NrB9kvyjH8PtXpf8AwVKshq/gD4e2AlMBvPEcUHnqcMhbjcD6g1qfFb/lLH8P/bw6/wD6&#10;BLX0L8Xfgb4T+OFjpFp4tgupodHvxf2wtJSmyUHIzjqK6Kaugtc+apP+CZGnXVusU3xj8ay2s0ai&#10;WF7gsjLs+6QTgj2rlv2vPBdrofhjwD+zH8K7Iafca5N9ougSCJIl6vIw5/E1994xGFA+6MH6V57D&#10;8CfCUHxhm+Jzw3dz4tNsbZJ5rhmhhi7hFP3T9K6uS5qonxn8Tf2Rf2nPFPwrfwzrXxF8P6r4f0qB&#10;ZINNijEbFYl+XbhODXS6D8cfBnjr9hu0vvidod94ksdEvY9I1XTbKfbOJEbb5rEfMFz619yZHoNu&#10;MY7YrzHwd+zn4D8B6j4vudM0yR08WPu1Sxu38y2fnPyoflHPPSmqb6HQoHlnxKsvgDpv7Lusz2Nl&#10;4TGkDRW+xCEwtdpIyZjGQd5YNwa2f2QotXg/Y00JNdab7eNJu2BuM7li2uUBB744rM0v/gnV8EtH&#10;1+21mLRdSuXgm81Laa9ZrfPoYzxt9sYr6B1y3itPCOrW8ESQwRafMscUahVQCJ8AAcACtFBqLuO1&#10;kfj14D+G3xi0T4JXvxX+HfiLUxpWnazcxXul6e75h2tzNsBw49sV1Xw4/wCCtfxn8FMIde+weLYQ&#10;cMt/H5cij6pjmvt//gk7bQ3n7N2uw3ESSxPr94rJIoZWG7oQeor5/wD+Cg3/AATdk0t9R+I3wtsG&#10;ntWfzdS0KBRmL/ppEvp7CvLk7s45bnqfwz/4LIeAPEH2a38XaBqHh65f79zGQ8A/rX1j8Nf2s/hR&#10;8WIRJ4d8a6bcnqY5phE2fT5sV/OBJCYZGV1MbqcMpBBU+hBra8EeH9Q8W+LNK0PTH8vUNRuY7aFj&#10;JsG5mxkselSSf1AW93DewCWCVJon+7JG4ZW+hFT15v8AAL4bD4R/CTw54XF7calLZ26iW7uZfMeV&#10;z945zzivS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pRSclRn6V8c/t0fssax8RpNK+JXw4Y2XxM8OHdB5Rw17F/cavsio5Iw6kY4PamnZ3A+Jv2a/wBs&#10;TQvjDZnw/wCJ9vhT4g2B8m90u+PlGZ/WMNxivosBlYhgQ3VSpDH9OK8+/aJ/YY+H37QdyNWnjm8N&#10;+K4h+613SMJMrerYxuP1r55f4EftbfBOEWnhHxpYeOtAQ7YYdRYedj1Zjya7o14rc6oVF1PsXnn5&#10;TzUV/eW+mWrXd7cRWdpEu55J/lA/M18bpr37bOpOLRfAejWLjrdPKCtX7P8AYW+Nnx1uYj8avig1&#10;no+7zG0bQTjzB/dY9CPY1s8Sor3SnVS2Oe+PH7Rmv/tI+I5Pgv8ABBJdQ+0t9n1bxHEcQwRH7yK/&#10;qPXNfbH7N/wC0X9nT4Xad4R0VN7oBLeXTffuZz/rHJ6/TNaXwX+AXgr4C+G10Twdo0GmQZzJLgNN&#10;J/vPjJ/GvSNoHYV506jqPU5ZSuGKWiisyQooooATAowM9KWigAoooqZbAfnl8V/+UsXw/wD+xdf/&#10;ANAlr7EwN446V8a/tcfCz42W37Yeg/FP4YeDV8RR6fo62qyTuqxbzvDA/Nn+IVU/4WV+2p/0R7Tv&#10;+/6f/F12UZxjHU0i0tz7QyOfvc0EZ/vetfFn/CyP21f+iPad/wB/k/8Ai6P+Fi/tqf8ARINP/wC/&#10;6f8AxddCrQRqpRR9m7eMfNigkkYwcelfGP8AwsP9tP8A6JBp3/f9P/i6P+Fi/tp/9EfsP/AhP/i6&#10;tV4m6nE+zuck7TkjH4elZvidseGdb+U/8eM//op6+Q/+Fi/tp/8ARH7D/wACE/8Ai6gvvHX7Z+o2&#10;Nxav8IbAJcQyQMfPTowxn7/pxRKvFomVRW0PR/8AgkqM/s6ax3/4qK8/nX25NbpNGyOiujDaVYZB&#10;HpivlH/gm78IPGHwW+Bd5o/jfSn0bV59Xnuvs7sG+Ruh4r60ry3ZvQ4Xufl7/wAFBv8Agm5HrC3/&#10;AMRfhfYhLxR5mpaJAoCuB1kjUd/YV4/+wd/wTvt/j14M17xP41fUNGgEv2XSXti0UqTp/GQecCv2&#10;daEOCGAYEEEEZ69agsNLtdKgMNpbQ28RJbZDGEXJ6nA7mkB+caar+0n+wZII9Qik+L/wst22+fGC&#10;bu2T9SP+BZr60/Z9/bC+Hf7RthG3hrWo4tVA/faTeny7mNvTacZr224to7iNo5EWSNhgq4yCPcV8&#10;k/tBf8E7PBXxRv5fEvhK4n+H3jVAXh1LRj5ccjDpuVcYz7UAfXCuCu4Nx1yOQR7VLX5yaJ+1D8cf&#10;2PNTg0H44eHJ/FfhIP5dv4q0lDIyp/eYclvxr7X+Evx08FfG/wAPx6v4N8QW2sQEZeOKQeZGfRl6&#10;igD0Simq+6n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JgH&#10;tTPLXOc89M1JSYoACoIxgY9KCAeopaKACiiigAooooAKKKKACiiigAooooAaEAzjjPNLilooATFG&#10;BS0UAJijFLRQAmKNoxjAxS0UANCKMYUccDinUUUAFFFFABSFQew/KlooAzNb0DTfEulzadqlnBqF&#10;jcDbJBcRK6MPQqQQa+I/i/8A8E5H0TXZ/G3wH8R3XgDxSh83+zoXItJj6YJ4r7uwD2oCgHIABoA/&#10;P34ff8FAfFfwc1+Lwd+0b4VufDd8p8uLxFaxM1rMf7xxxivuDwf450P4gaJb6v4d1e11nTrhd8d1&#10;Zyhlb6Dr+dU/iD8MfC3xU0GXSfFeh2WuafIm0xXMW/H0bqK+H/Fn7D/xK/Zv1m48Wfs7eLbkWSt5&#10;lx4P1KXdDIP7qnpj2oA/QzPy0+vib4I/8FHtG1fWU8IfF3SLn4b+M0KxkXaMLWc/3gx4Ar7N0/U7&#10;XVbKO6srqK6t5F3LPC4dD+IoAu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Y3iTxPp3hHR7nVtXvYdO022XfLcXD7VVfx70mBrM6qu4nArG1zxroPhv8A5Cus2OnH+5cTqrfl&#10;mvgXxn+1x8WP2qvE194U/Z/05tG8NwN5U/jG8QhX94j2/CjQ/wDgmloniKf+0fir471zx1qrpu4u&#10;iihvTk1oo8wH2ra/H34dX0/kQeNdFeX+6bxV/XNdjput2Gtxebp99b3sf96CQOP0NfD9z/wTO+BE&#10;8PlDSNRiP/PSO8ZT+Yrh9T/Yf+IvwWmbVvgZ8TNRszbt5qeHdRnLQS/7JbPI+tWqTYH6S5p9fFn7&#10;Nf7eNx4j8YD4afGDSx4H+IURMcbXOUt74joVY8DNfZyyZG7tjdkHIP0rJqwEtFFFIAqIS5xnIz0H&#10;c1U1fUDpel3V75M1yLeJpDDAMs+Ow96+GvCvxi+L/iX9svwdbeK7WTwd4S1awuZdP8OLcAvIkbbR&#10;JP2EhP8AD0oA+8s0+kxS0AFFFMzQBw/jP44eA/h7qiab4k8U6fo188fmrBdzbGK+tc9/w1f8I/8A&#10;ooGif+BS18TftQ/DHw98YP8Agph4K8K+KLVr3Rbrw+0k0AfaSdsvP6D8hXrb/wDBOL4D7v8AkW7j&#10;/wACjVxjzCbsfQP/AA1d8Iv+ig6J/wCBS03/AIau+EX/AEUHRf8AwKWvn3/h3J8Cf+hauP8AwJNN&#10;f/gnL8CR/wAy1N/4EmtFTBO59Df8NX/CH/ooOif+BS0z/hrH4R/9D/on/gUtfPX/AA7l+BP/AELc&#10;/wD4Emj/AIdy/An/AKFub/wJNP2Vykrn0L/w1j8I/wDof9E/8Clpf+Gq/hH/AND/AKN/4EV88/8A&#10;DuX4E/8AQtzf+BJrL1//AIJ3/Ayz0PU7mHw7MJIbWSRB9oPURMQfzpexZXKfafg3x7oHxC0ltS8O&#10;atbaxYLI0X2i0fcu5eozXRV8Nf8ABI5Ei/Zt1KNMhU8Q3agegHQV9y1i1YlqwUUUUhBRRRQAUUUU&#10;AIVBIJAJHQ02n0mKAPKfjb+zT4B/aB0h7HxjoFtfyEYjvUTZcRDthxya+M9Q+DH7Qf7D10+qfC7W&#10;ZfiZ8PYD5kvhy/cGeGL0BPQe681+kWB6CmeVnHA4OR9aAPl/9nj9v3wD8b5I9G1GWTwd4zX5ZdD1&#10;YGFi3ohbAP419OrMJUDo25SNwIIIb6EV89ftD/sPfDj9oSOe8v8ATBoviT/WRa5poCTLJ6tgfN+N&#10;fNEfiz9o/wDYTuPJ8RQT/GD4ZxcLqMIY3dqnuOSP+BZoA/SOivEfgL+1t8PP2itLSbwtrqf2kvFx&#10;o92RHdQH/aU449xzXtavuXdQA+iiigAooooAKKKKACiiigAooooAKKKKACiiigAooooAKKKKACii&#10;igAooooAKKKKACiiigAooooAKKKKACiiigAooooAKKKKACiiigAooooAKKKKACiiigAooooAKKKK&#10;ACiiigAooooAKKKKACiiigAooooAKKKKACiiigAooooAKKKKACiiigAooooAKKKKACiiigAooooA&#10;KKKKACiiigAooooAKKKKACiiigAooooAKKKKACiiigAooooAKKKKACiiigAooooAYzbeT0r83/2n&#10;/GeuftjftER/AnwpqEtn4I0V/M8T30GdsrYzsyOCMcYPevu74weNk+Hfwx8TeJn+ZdKsZLjGcdF4&#10;NfGH/BNXwW2n/CPW/H2pBRrPiy/kvZLyRgCbcHIyT0GauIH094D8B6B8MfCdj4a8NWMWn6VZqscc&#10;MQGXP94+p96394PRieN+48AfWvHo/wBsL4L3PiceHo/H+lvq5n+zLASwUyem/pj3qP8Aaq1P4jR/&#10;C42nwrsf7S1/U7iO0N1CwJtYX6yjs2PWupNID2Z1aHhhtHuQB/Mmm7WcKIxvZeijBJ+nIr81/iX8&#10;MvGX7HcfhbxloHxi1bxZ4unvobW78M3EpmWQv99Fj3H7vqRX078bP2ar39o1/Duvf8LC8Q+A7hLB&#10;fM07Snwpd/nO4AjLD7ueuK1jJ9Comz+1Z+y/p37RPgiRUhFl4s00edperRjEiSj7oJxkg/Wmf8E/&#10;f2j9V+LHg3U/BvjSQx+PvCMptL4SZDzRD7shz3PrXxZrf7PGv2P7Svh74ZeDPi34p8R3doEvtdu7&#10;i5ZY7OH72FIPJwp+U+te0eIWX4Af8FFvBesWrN/ZXjHT0sL0r8onudmNxH15ya56ic1cu1z9J8Gl&#10;qNZM9/5U7ePX9RXIjK1hG4XI618i/FyRD/wUA+EuG6aDdAkc4Pm9DxivrrIP+RWZP4f0y61e31Wa&#10;wtZtTt1KQ3ckatJEp5IViMgE9hTA1N4o3ivhD/gpR+1n49/Zf1b4fT+Drm3Sz1H7SbuC5hV1m2bc&#10;fN1HU1438Nv+C0pDrD448D7VHWbSZiXP/AX4oA/VWkxXyb8N/wDgpp8DfiCsay+Jj4fuX+7barGY&#10;2/Ejivo3QPiH4b8XWqT6Jr2n6lFJ0a2uFk/QHNS9gPhv4on/AI2y/D//ALF2Uf8AjktfZGwzP8pZ&#10;hu6AZ/XIr41+KTZ/4Kx/D/ByG8Ovjp/cl7ij/gptqurad4C8DW+k61e6LJqWvx2U1zp8rIxRhtwc&#10;EZGe1dNN2iJn2aY5f4VJ/H/61ViwAYj5l27s+v0r4kuv+CcGtR6bNLZfHjxi16LfzIoriZghfb3O&#10;7pXa/safHrXvFHwZ8Y3Hj28F/qnga9msri94VZ44t3OT1J9a25hxPqZlKDLYx3Xrn8jkUzNfmZ+z&#10;t8cvG+h/tD6J4y8V394fA/xGuri0sYrifMVthv3RAPAz7V+meSQCNpUjKsTgBfU1unc6ICqGbp83&#10;ONxGQzegwRWN4k58Na0e4sJ8f9+nr4E/bJ/aM13xd8S9A0HwXdXdr4U0LWILPU9UtpCi3N0zfNEr&#10;qfnXFfe2tEt4P1Ekkk6ZKST3/dPVfZZr0PBf+CSn/Jumsf8AYxXn86+4q+H/APgkqQv7Ousd/wDi&#10;obzrgfxV9uGQDqwH4ivKe7OSW5JRUW7Pf+n9aZJeRRj95Iif7zgf1pEliiqtvdxXaloZVmUHBMbh&#10;gD6ZFWqACiiigAooooAKKKKAEwOOOlQXVpFdxNFLEksbDayOoII9CKsUUAfH/wAe/wDgnb4P+Iep&#10;SeKPA17N8PPHEb+dFqWlnbE0nrIq44+leUaJ+1p8av2SdVi8P/Hvw5c+JfDQfbF4w0yIviPdjzJC&#10;OD9K/RbaPQVma74c03xTps2n6rZQajYTfft7mJXQ/VWBFAHK/Cz41eEPjLoEOr+EtetdZtpE3lbd&#10;xvj9mU8g13m8V8JfFL/gnXd+ENffxn+z/wCJZ/AniNZPOfTHlYWVwfQgnFUvhr/wUF8Q/C7XovBX&#10;7RXha68LaurLEmv28Ra0lz/E5HC/hQB9+UVheGPGGj+MtJt9S0PVbTVbGcZjmtpg6sPYjnP1rdoA&#10;KKKKACiiigAooooAKZvFYHizxvongfSZtS1/VrXSbKJNzy3MyoAPbJyTXxx47/4Kh6BNqt1o3wu8&#10;G6x8Rb9G2Jd2kTJaE/79OzewH3MGG3dkge9NL8fex/vcf0r865/Gn7aPxuusWOn6T8KNMkXObrDS&#10;L9C2aqSfsP8Axl8WP5njD496urnqumSsqj8AafJJgfo99pj3Y8wbv7tODN7N+P8A9avzlH/BN7Vi&#10;fNPx+8bi49fPb/4qqzfsL/Fzww/meFfj/r7P/d1KZmX8iaapyA/SNZOOoPuOlO3ivzki1r9s74JO&#10;heXSfirpUfWKJcTN9WHNdT4P/wCCoVlo2qQaV8W/AGs+A7t5PLkvRG0tojf73pScXHcD70orlPAn&#10;xO8MfE3RodU8Ma3Z6zYzLuV7aZSfxXqK6jcakB9FFFABRRRQAUUUUAFFFFABRRRQAUUUUAFFFFAB&#10;RRRQAUUUUAFFFFABRRRQAUUUUAFFFFABRRRQAUUUUAFFFFABRRRQAUUUUAFFFFABRRRQAUUUUAFF&#10;FFABRRRQAUUUUAFFFFABRRRQAUUUUAFFFFABRRRQAUUUUAFFFFABRRRQAUUUUAFFFFABRRRQAUUU&#10;UAFFFFABRRRQAUUUUAFFFFAHhP7b8c0n7J3xQW3bEx0WfaMZzXxL4u8Y3vhj/glX4Yk0KaW1muba&#10;GzuJoeH2mVg3I5AI61+k/wAR/CNr478C694eu032upWU1tIB/tLxivzq/Y00HSfiT8KPiR+z146W&#10;YT6JfSRiBjslW3zlSme4OSMdKuPYDxS0jtb/AOESeG7b9kfUvPlsFEXiWNnN0JP+e4fb0/Gvtf8A&#10;ZV+IN54O/Z18Ip8UNQHhfWvMfToItXlCO6p/q15JPP1ryiD9jP49WOjjwha/HmRPAKnyo7E7/tCW&#10;u77ofOQa9m8c/sj+FfGHwN074cNe3yRaa4uLDWLiVpLhbgdJS5+bHtmuuMGti4q549+1x+yx4c8B&#10;6H4g+OHhLWNT0nx5aXC6il1PcrJbyY+8iqezdhX0F4H+LdxqP7Odl8QNdjjsb1dI+2So52qJQvyk&#10;/Wvn22/Ys+LvjU2Gg/FD4xHxJ4Bt5EebSbZXWWUR/wCrUnbyPUV9D/Gf4TTeP/gZq/w98PXdvon2&#10;mzjsLeeUZSGJeuR3NaqLtqdKgePf8E//AAlNc+BvEPxQ1dHXxN401GW5kMnJSHdhApPIGCRj3rzr&#10;/gonaaprHxc+DGm+GLgWfiufUD9jvD0jY7cEj0FfYvwo8Er8Nvhx4d8KieKaXSrJLaSUcKzL1b6V&#10;8saGsX7R/wDwUetJrYNeeG/ANjiZ4/mjW5UMq/N0JJA/Kir7sByVos2T8DP20/4fiho5/Knf8KM/&#10;bV/6Kho/5Cv0FSPYOlS15l7nEfnxD8C/20ZJdsvxU0mFP720Grf/AAoH9sfGP+FuaZj08g/419+U&#10;mKAPwp/4KHfDf4weAbnwe3xV8Yw+K2u1nNiIFx5GNm7Oeua+MV+ZsDp6V++f7af7Er/te6z4Mmm8&#10;QDRtO0QTiZUTc82/Z09Pumuc+HX/AASd+Cfglkk1KzvPFko6nUpMIf8AgK0AfiBpeh6prc8dvYWF&#10;zezMfljgiZifwAxX0n8EP2Ov2jPEGpxXXhfRNY8MyfwXl3M1on5k5r9x/BXwY8D/AA9s0tdA8LaT&#10;pyRfdMdshf8A76xmu2VFSMBVCgdAB0qXsB+RHwU+HnxJ+Gf/AAUJ+HulfFHX/wDhI/ET6PLKtwLj&#10;zisWyXCE163/AMFS/tZ8AeAG04L/AGl/wkkX2XzPumUcru9s1p/Fcn/h7D4AGeP+Eec4/wCAS16j&#10;+1f+zzqX7RGkeE7PTtWtdJk0PV49Sl+1xuRIiN90e9ddJXiFrnj+oaT+3Pq2kPYSXHgq1gntynm2&#10;7xpIiMnG0hsg/SvOP2hfBi/sq/srQ/DDSbmXxD498e6h5l/PbgmaaRv9aVA5Cnt9a/RVPlSNTyUR&#10;F/GvCtV/Z01PxV+1LpfxU13WLK60TRbIW+l6SsTBlb++x9fetHC5pynw98XvHXj/AMTfATwt4Nt/&#10;gDrvh0+FBDdW2sqJDsaNcs+AvAJ5xXvnxd/bHuE/Yv8AD3inRJXHiLXY102ee3XLWsn/AC0KjBOR&#10;719sXZXULa7trlme2uozE6k5yp65rwD9m/8AZqu/gVN4w0671DTte8IapfNe6Vpc1uJWsy33s7gR&#10;z3rVU5LY2jE+DPip8ffhJa/Bn4c+DvBkestdaPrEGo6nd3tkYmumH+tcHGS3pX6XeCviXo3xb+DM&#10;3ijQTdLpd1p06RC7iMco2o6nK/WuJ/aU/Znh+NmkeG7PRU0Xw7NpOpw387tZIvnIrcp8o5r13V7G&#10;DTPB+qWttbQWkUVhcKsdtGERSY3JwBwOeavkkotstKyPyf8Agxf/ALSvhT4Iajrfwt8yXwf/AGxc&#10;pItjHvuRNu+Y7K8u1r9ub4/i6kt7vx5rGnzj70WfLYfnX6ef8EmQJP2ctb3jdnxFeg7uc5PNeu/H&#10;n9iD4WftA20767oMFhqzJganpyrFMh9TtA3fjXlt3bRyS3PxDuv2xvjVdNl/ib4iI9FvCP6Vi3n7&#10;SvxT1D/j48fa7N/vXr/419RftD/8EofiH8M/tWp+DpV8ZaJEN/lx/Lcovpt7mviu88N6lo2srpmp&#10;6fcWF75qxtBcwsjqd2PunrSJP3S/4JnQ6iP2YNG1TW9Zm1O/1aeW6LXcm50Bb5V5OcD0r65U5Gc8&#10;V+cHhT/gmf4k8MeD9B1P4f8Axd13wxqsllHM1tcSloY3I3kKoOBWwPBP7cHwrmzp/ifRfiVbp/yy&#10;vF2E/i22gD9B8j1o3ivz4j/bu+Ovw0uxD8SvgVfzxp/rJfDyvKPwxvrsvDP/AAVZ+Ed/MsHie21v&#10;wXct/wAs9Ss24/ECgD7XoryPwP8AtW/Cf4jWyzaH460eYH+Ca6WJvyavTbHV7LU4hJZ3kN1GfutD&#10;IGz+tAF+io/MAHB/EcinbxQA6iiigApMUtFACBQvQAfSuO+I/wALPCvxZ8PS6N4q0Sz1mxlXBjuU&#10;DMh9VJHBrsqKAPzy8TfsWfFL9mPWLjxP+zp4pnudKU+dP4Q1SQNFIvohPU/Wu++B/wDwUc8P+I9X&#10;Xwj8U9LuPhr42jPlyw6kjLbOf9l+lfZ2B6V5F8cf2Yvh7+0HorWPi3Qbe4nx+5v4wEuIm9VcDJP1&#10;NAHqdpfQ39uk9rcR3MLr8skJ3qfxBqzketfnHc/Cn9oX9hy5n1D4f6pL8TvhrEzPJod6C11axf7J&#10;JOT9K+g/2e/27/h58dmTSpLh/Cfi2NcT6LrGYZFf+6C2AaAPpuioVkEgUhuG6EHg/Qih5AgySduO&#10;WJwAPWgAaQRIWZtigZJLcKPUk18eftOft/aZ8OtW/wCEG+Gtq3jn4h3B8tLexBlitT6uRwa4b9rj&#10;9p3xH8VPHI+BHwTlafW7lxFrmuwElLGM9UVxwCPXNeqfs4/so+D/ANnPRY20+Aap4onRHvdavP3k&#10;8sh+9tJ5AH1q4q4meFeFv2IvGnxv1C38U/tEeMb3WZnPnJ4ZspvLt7f2JBwa+uvAnw28K/DPR00n&#10;wtoNnpFlGvMdvEoLH1JA6104JB4OKTcAMY4rqirEMbuPHJ4ppYnOSTmlptaI0A80UUVQ0GSO5rD8&#10;W+CfD3j/AEqXS/EmjWWsWUv3o7iJSfzIrcpmeMdvSrai9y0rnxb4v/YP1j4barceLPgD4wvfCOqq&#10;fNbRp5Wa1uP9jr09q7/9nL9v59S8Qx/Dv40WB8F+PIWMa3cylLS8I6YboM19I55J7k5J9TXlHx8/&#10;Zu8HftD+Hjp/iCzSLUo8Gz1a3AW6gcdCrdSPqaxnRVroHE+m4LpLmNZIZFljkG5HVgVZfUEVZr86&#10;P2af2h/FH7LfxCj+CXxnvJZ9JkfHh7xPcZKSozcJI5/lmv0PgnWeNJInDxt8ysjBgy+oNcDVmQ1Y&#10;sUUUUhBRRRQAUUUUAFFFFABRRRQAUUUUAFFFFABRRRQAUUUUAFFFFABRRRQAUUUUAFFFFABRRRQA&#10;UUUUAFFFFABRRRQAUUUUAFFFFABRRRQAUUUUAFFFFABRRRQAUUUUAFFFFABRRRQAUUUUAFFFFABR&#10;RRQAUUUUAFFFFABRRRQAUUUUAFFFFABRRRQAUUUUAFFFFABRRRQAUUUUAIVB7Cvz6/bX+DXiX4Mf&#10;FHT/ANoj4aWzXFxa8eItJhTJuIv+eu0fe+hr9Bqr3FtDeQyQzwpNE67XjkUMrD0IPUU07O4XsfPX&#10;wR+OPhf4/wDg2117w3fJMxUG5sMgT2sh6xsjcnHrXe5LZ3HGetfMXxr/AOCf+qaL4tvPH/wH8Qy+&#10;DPEspMs2jAlLK7PcY6L+VcGn7Vnx8+En+g/E34MXmrvF/wAxHRY28lv++a9CnWjbU6YSitz7V2jj&#10;gcZP59adsZiqqpJHLKuMD8TXxgf+CjlxcqItO+EPiW+vj1hW3cAfiRVObxf+1Z+0uz6d4a8Hr8Lf&#10;DNwyCXUtS+S4VD1KE8gj2rV1oJGntEtjvP2sv2qYvhtYf8IJ4FYa98TNY/0S1srUeabRX6s+3gYr&#10;1v8AYg/Zlf8AZz+GGzV3W88Y63IL/V7ojLb2/g3dSFqL9l/9iDwr+zzNJrt5PJ4s8c3vN1ruofM/&#10;/AAc7fwr6ZCKBgAAewrz6lV1Gc0p8w6iiisTMKKKKAEwM9KMD0paKACkxS0UmB+eXxX/AOUsXw//&#10;AOxdf/0CWvsJzhx7HI+tfBv7YXjy4+DP/BQbwp4/m0DUtZ0qw0IxSCwgaTLMJMAED/aFb3/DzPST&#10;/wA028S/+Aj/AOFdNOSjuUmlufaNNkOc+/X3r4w/4eY6T/0TbxN/4CSf4Uz/AIeX6Uf+ab+Jv/AW&#10;T/Cu2NSmtzoUoo+z8/yxR3J7nr718X/8PLtJ/wCib+Jf/AR/8KP+Hl2k/wDRN/Ev/gI/+FV7amup&#10;spxPtD09jkexrM8Sf8ixrf8A14zn/wAhPXyB/wAPL9K/6Jv4m/8AAWT/AAqrq/8AwUj0rUdGv7Uf&#10;DjxMrTwSRAi1k/iTb6etDq05LRg5xsenf8ElOf2dNYH/AFMV5/OvuGviP/gk7p17Y/s56gL2znsJ&#10;ZtbuZhHcRlG2t0ODX25XlS3OGVr6DPLHPPWvKfij+zB8NfjHc2l34n8L2d1fWs3nJeQosUxf3cDJ&#10;FesYowPSpJK1paR2drDBEv7qFAiDHTAwP04qbyvYU+loAikgSVCrgOp6q3INch4n+DvgXxfFImte&#10;EtE1Ev8AekubCJn/AAJXNdniloA+TPG//BMn4FeMZZbmLw5No16/3ZtPuZI1X6AEV5fff8Ex/Efh&#10;Imf4efGvxTpDr/q7K6uJGgH1+av0CwKNq+g/KgD89j4U/bi+FaBrDxHoPj3ToxnyZUAmZfTJTOak&#10;/wCG8fjp8N2QfEn4D31vap/rLvS2Mv5KK/QXao7DrnpTJYIp1KyxpIp7OoIoA+MvCf8AwVY+D2s3&#10;CW2uRa14RuW6jV7TYo/HNe8eBP2qPhT8S/l8O+OtG1B/7oulU/rit/xf8FPAXjyPZ4h8I6Rqw9bi&#10;zVv6V4H43/4JlfA7xjcNcx6Hc+HpW6No900AH4UAfVNpqlpfKrW13Dcp/ehkD/yNWkbcu7t7HNfA&#10;U/8AwTP8WeDGZ/hp8cPEfhyMfMlvcu7j6H5qqweGf24/hKjx6dq/h/x5p8AzuvWX7Q6+nPegD9Cq&#10;K/PiL9vn43fDtFi+InwG1gIhxJf6bu249QChrtfCn/BVr4La1JFa6xc6v4a1BvvRXtkQi/ViaAPt&#10;KkwB2rybwZ+1J8KvHzRJonj7Rb6Z/uxLdqJPxHAr1GK7iuYfMhmWVD0eM7/0FAEpjU5yc5GK+c/2&#10;h/2Gvhx+0AWv57H/AIRzxRGN0OuaOBDMj/3m243H3r6O49RSUAfnJB8Qf2i/2GriO08YWMnxU+Gc&#10;UmF1a3DveWkXq525Y/WtX9on/gobovjn4UaRovweu5L3xr4ucWMEOCstkh+8zcZDCvvHxDeafpXh&#10;+/vNSEX9n28DSz+aoK7FXJyDX5qfsSfD7R/jH+0D49+NMelW2n+HbS9lttBtIYDHAx3f6xcdG9xz&#10;VxVxM+kv2Vf2a9K/Z18Aw2xjW98Wagpk1XVpDuknkPVdx52+2a9uJyCOxGPwoJzn360V1RjYhhTK&#10;XNJVljXOKKOtFNFIKKKZmrRaH1FmnZplUjoQUDgEDoRjHt6UU3NWirXPLv2hPgLoX7QXgK70TVYE&#10;S/iVnsNQQ4kt5l+6Qev5VwH7AHx91p5dZ+CfxClkHjjwu7JazT5BvbXswJ6mvpDuD3HQ+lfFf7c/&#10;hu/+EnjnwX8f/DAMOp6PdR2erLGOJLctyzY+8D71hWp80bozqQurn6Q5pw6VzngfxdZeOvB+jeIN&#10;Nl8+y1G2juYmVs5VlyM+9dJXm2scoUUUUAFFFFABRRRQAUUUUAFFFFABRRRQAUUUUAFFFFABRRRQ&#10;AUUUUAFFFFABRRRQAUUUUAFFFFABRRRQAUUUUAFFFFABRRRQAUUUUAFFFFABRRRQAUUUUAFFFFAB&#10;RRRQAUUUUAFFFFABRRRQAUUUUAFFFFABRRRQAUUUUAFFFFABRRRQAUUUUAFFFFABRRRQAUUUUAFF&#10;FFABSYFLRQAm1eeBz14qGS2SUYdFcejAGp6KAM+PQ7CKUyJY2ySHq6wqD+eKuCPGMDGOmKkooAQq&#10;CMEAiloooAKKKKACiiigAooooAKKKKAM+60LT76VZbmwtbiRRtV5YVYgegJFQ/8ACK6N/wBAqx/8&#10;B0/wrWpMUAZf/CLaN/0C7L/wHT/Cj/hFtG/6Bdl/4Dp/hWpijFAGX/wi2jf9Auy/8B0/wo/4RbRv&#10;+gXZf+A6f4VqYoxQBlf8Iro3/QKsf/AdP8KP+EV0YH/kFWP/AIDp/hWrijFAFa00+Cwi8u2git48&#10;52RIFGfXAq1RRQAUUUUAFFFFABRRRQAUUUUAFFFFACYxRgZzjn1paKAE2j0HpTNo9B61JSYoAhmt&#10;Y7mIxyxpLGRgo6gg/ga4jxX8DPAPjm2eDW/CGkX6t97zLRQx+rY5rvqQgEYxxQB8keM/+CYfwP8A&#10;E5aXTNCn8KXLf8t9IuHQr9MmvNL3/gmf4x8FSmf4Z/G/xDorr92LU5GmQfQKK/QLaPQUbR6CgD89&#10;zoX7cPwkus2upaN8ULVP+fhliY/99bafb/8ABQb4xfD6b7P8R/gRq6lPvTaIpdR/31mv0DCAdDim&#10;yW8c0bJIA6N1VhkH6igD81/2hf8AgpL4S+JX7PnjHQvDttqmieMLy1S2js7+IxOgdlBGSMEkV9Ef&#10;sjfDiL4W/s6+CtFSILI9pHeXHZhJJ1z7ivDv+CpXhnQ9NT4UWWn6RYWd3q3iaFLme3gWOSRB0UsB&#10;kjjoa+zrbToNLtYbOBQsFvGiKMYrWAmS03NGaZmuxCQ6sHxx450X4a+F77xF4juzYaRaLulmC7yv&#10;4VuZrwf9uPj9lvxt7wc0MtGIP+Cjn7Pi4z4yuAD90HTZTn8RXsPwt+MHg/40eG/7c8Gayms6cH8p&#10;yo2yIf8AaU8rXiX7Kfw7+Feo/s/+CbjVPD3hG51KWzVpHvYoRNI/+3ubP515f+zrL4Z8K/ty/E2L&#10;wBKB4Ai01rm/Fkf9ES6T74U/dAO04+tYp2KPq7xH8efAvhD4laV4C1XW1tPFWpxiS2smjYqwP3SW&#10;zwT6VF8X/wBoDwJ8BLW0uPHGsPpEd4WjtxHA0xkP4dK/O7xL4J1745aL8Vf2idMa5mv9F11DoFs3&#10;/LKCF8sR7Y44r9Bvh9e+E/2h/hN4V8T6to+m+IYbu0SUtfWokEcuzD4DA4Oea0i29ionnX/Dxj9n&#10;7Gf+E0uenT+zZMY9fWvTfhB+0J4C+PMN9L4I1o6ulkwFwZLdofL3dOo5r5fi+F/g0/8ABRi50I+E&#10;dFOijw55o037Evkh/wC9sxtz74r7H8O+DPD3g5ZY/D+gadoiS48xdOt/KD46ZCgZxWqvfU1ibWaK&#10;KK6EdAVw/wAa/A1p8SvhP4r8N3cYaG6sJCBtB+ZVymPxrtc0ixCVljY4DnDD29KJfCx9D5//AOCW&#10;Xj248Sfs8yeHtSmM2peGNSm0+RXJJRA37sDPQAcAdq+1K/Pf/gm6w0X46ftA+HlyLaPW/PhjPRRu&#10;ft+I/IV+hFeLLdnnS3CiiipJCiiigAooooAKKKKACiiigAooooAKKKKACiiigAooooAKKKKACiii&#10;gAooooAKKKKACiiigAooooAKKKKACiiigAooooAKKKKACiiigAooooAKKKKACiiigAooooAKKKKA&#10;CiiigAooooAKKKKACiiigAooooAKKKKACiiigAooooAKKKKACiiigAooooAKKKKACiiigAooqvLM&#10;sKlmfaijLMWACj1JNAE28U0uNu7dgeueK+Mvj9/wULsPCniSbwR8KtCn+InjYN5TCzBa1tn9XccE&#10;V5mvwr/a5+NH/Ex8U/Eu2+HtrKdy6RYKrMo+opqLewH6L+ejHCurN/dBGf51IHBHBB9+1fnAn7Df&#10;xjsH+0af8f8AVkvf70hYp/3zii68a/tcfszB7zVXtfjB4Vt+Z5II/wDSFT2C8k1o6crAfpBj3pa+&#10;f/2af2yvBH7S2myrpU0mkeIbY4utEvjieJvQDgtXvuax16gPooopgFN3iq93dRWdtNcTSeVFGrO7&#10;k8Kq9TXyh4X/AG5rb4j/ALTel/DrwppTXXht4Jmm165RohcSI23EAP3lz3oA+uaKYhzT6ACmZp9M&#10;oAiM6qdpdS5GQNwyR64yKf56f31/OvzP/bD8N+Jfi5+3z4V+Hem+MtU8Nadf6GJWlsrkqoKmRido&#10;I5wB+QrQ/wCHcvi3/ouHif8A8CW/+KppXE3Y/SDz0/vr+dHnp/fH51+b/wDw7o8Xf9Fv8Tf+BDf/&#10;ABVN/wCHdfi3/ot/if8A8CW/xq1C4r3P0hM6f3x+dL56f31/Ovzd/wCHdfi3/ot/if8A8CW/xpv/&#10;AA7r8Xf9Fv8AE3/gS3/xVP2b6Glrn6Seen99fzpv2hP74/Ovzd/4d2+Lf+i3+Jf/AAJb/wCKqnq3&#10;/BPrxdpul3t6PjZ4mY29vJPtNw2CVXdjrR7N9RNWP0tjkDrlX3jO3K9PzzViviz/AIJVa/q/iP8A&#10;Z4v5ta1K51a7g1u5gE91IZG2r0GWJOB6V9p1kIKKKKACiiigAooooAKKKKACiiigAoopu8UAOoqP&#10;eCu7dgfUf1qteavaadHvvLmK1X1mkVf60AXaK868QftB/DnwnbyS6r410S2WPrm+jZvyU1434o/4&#10;KXfAPwyrD/hM11K4X/ljZQtJu/ECgD6n3ijeK+DNU/4Kr6RdzPD4U+F3i3xMx/1csNsVT8eKoRft&#10;fftQ/EI7vBnwLWxt2+7Lq7MhH1BNAH6A5VepqJpkUcSKT7kf4ivgFfCH7cHxHkDXXijRfAMcn3hb&#10;qkpT6Y3VIf8Agnz8X/HUu/4hfH7WNQjP310stF+XFAGf/wAFTtTspNY+Ck0N/byT23ieJZI1cExD&#10;+83J4r7RuGWSQsrh4yNysO9fnT+1v/wT80T4DfA/UfHOieINd8Ra3pE0NxJJqk+8KqsuSOuP/r19&#10;s/BLxjD49+EfhTX4ZhP9s06F5HU5/ebfnFbUwO4ptGaK7ACvBf25n8r9lvxqx6eRXvVYnjLwXovx&#10;C8PXmg+IbKPU9Huxie2dyuR6UNXNT4W/Z6/4J2/Cv4h/Bjwt4l1S/wDEUeo6jaLPLHb6htQH0AC1&#10;137Rfhjwv+yB+zHqPg74d2TQ674wul05bqWTfdzs/V3k74yea+vvDHhXSfBfh+y0PRLRNP0qzj8u&#10;3tozu2j09qx/GHwo8J+O/Efh/XPEGiQ6pq+hNv064mZ/3DeoToT9aXJcpK58Y+CP+CefxU0X4fxa&#10;JZ/HafQ9HvoBJPo8NvIYcuvzg8/nW/8AsD6pqnwk8ZeOfgN4muvPvtBlN1p1w5Kq8B25EYPXOT0r&#10;7Z7j2GPwrjrz4ReEbz4hW3jp9EhPi63i8qPVFZg5j919apQsWonzdHtH/BTW7X/qWa+vzz15rlf+&#10;FV+Fx8Qz46/slP8AhLDb/ZTqeW3GL+7trq62grFpWGZozR/FRWyOgKdCAsy5GSW5zTayvFuuw+Gf&#10;CmtarcTLBFZWctwJWONrKrbc/XFTP4Qbsj5f/wCCe4k1H9p39ojUVw0aar5G9ehO9v8AAV+hFfBn&#10;/BKLQ573wD478e3KHzPFGvTSgsOWCO3OfSvvOvEl8TPMk7sKKKKkkKKKKACiiigAooooAKKKKACi&#10;iigAooooAKKKKACiiigAooooAKKKKACiiigAooooAKKKKACiiigAooooAKKKKACiiigAooooAKKK&#10;KACiiigAooooAKKKKACiiigAooooAKKKKACiiigAooooAKKKKACiiigAooooAKKKKACiiigAoooo&#10;AKKKKACiiigAooooAKKKKAGucJXwn+3D8ffE3izxrpvwB+Fju3ifVxu1bUrdsfYYPQsOQ1fZvjjx&#10;PbeCfCGr69eybLXTrSS4kJPACrmvgX/gnX4Tn8ZSeOvjVr2bnX/E2pyxW88q5KwD7pUnkZ9quKuB&#10;77+zx+zT4U/Zy8Kx2WjW8dzrU6q19rM+GkuJPYnnFesEAjBHHSk3bG4ZN+NuAQT9Mbs5ryX9pz48&#10;Q/s+fDKbxAtjLquq3Ei2WnWkXzebcN0LADha6oqwmer4Gc7RmnbxnPevhG7/AGmf2kPgkdB8WfF7&#10;wxoT/D7Upo4ZY9KVFurfzf8AVsTuycdxXsv7R/7Td58N9M8L6H4F0z/hI/H3i9VfSLNx8scbdHce&#10;laKalozaJxH7Vf7J8891/wALY+E4fw/8RtIb7XILM7Evol6jC4+avor9jz9pW2/aV+FNvq8kf2Hx&#10;Dp7/AGLV7Bz88U6febb/AHW7V8u6N+0h8c/gx8TPD+jfHfw7pI0DXmNvBeaFH/x7yt/fIZ+Ki8BS&#10;Rfsz/wDBRSfRrOQ2fhT4hWQuPKPEazjoFA4zWFammroUj9JB0pabvFOrjWxmVruyt9RtZLa4iWeC&#10;RSjxuuVdT1BB4INfIvxE0ex0L9uz4OabptnDYWFt4fuhFBAgRFHm9Ao4FfYHWvPNd+CugeJfiz4f&#10;+Il0Loa/olpJa2oSUrCUc5OV6Eg1QHoeAO9Pr5b/AGxf227L9kPWPCkWpeHJtcs9b87fLBOIzDs2&#10;9jnPWud+Hf8AwVM+CHj14bW41e78P3kv3o9Qt2VV/wCBCgD7GpB0rkPCfxZ8GeOoi/h/xTpWrqeh&#10;tbtXP5Zrq1k3oCp+U+gz+ooYH58/FT/lLL8P/wDsXX/9Alr7KJJb5RmvjP4qH/jbH8P/APsXX/8A&#10;QJa7b9uH49+NPgR4N8M3ngVLFtV1jVRp2L2EzKu4bQePeumn8JLVz6T5/umo3OK+J7/xB+3XpthN&#10;fyaP4Jlt4o/PaKBUZ2TbuwvzdcV7l+zL+0dZ/H/4Y3HiO7sRod/pEr2mr2cjHMUiffPsBWqCKsez&#10;Zpm4elfFHwD/AG59b+Jn7R974R1q3tLTwlqUs8Ph+5EWwzyI20ZfuCa+mPjf8XdM+BXw41Txdqlt&#10;Lex2gMUNpCGZ7iduiDHQe9aROhHeOGB3Y4rL8Ts3/CM61yf+PG4PX/pk1fDtz+0t+1B4E8HWXxS8&#10;Z+FtB/4VtK8cstnbIiXiQM3Q/NndX2TaeKbXxr8L28QWaMlpqmkSXMav1UNE9acylFm1lY8Y/wCC&#10;SYA/Zz1fj/mYrw19xV8O/wDBJVgv7Omte3iG8/8AQq+pfiV8a/BXwj0qW+8V+JbHR4kXcFnnUSN7&#10;KpOSa8l7s5Xud3vFZ+qa1Z6Lbme/vYLKEHb5k7hAPzPNfmt8e/8AgsfpGnRXGm/C7RHv7rG1dX1U&#10;bI0P/XLqa/Pb4tftV/Ez446olx4s8T3d1aCXelkjsltGPZQcCgk/o7guVuI1kjfzEYBlYdGVuhFW&#10;a+P/AAT/AMFB/g74c+EXha617xdb/wBpDT4Y7m1tEaWRXVMHOPeua1j/AIKyfDViYvDHh/xJ4puj&#10;91ILCSEH8WFAH3LRX59zft/fGfxwVh8F/s+69AW+5c6izFfxG1KRtW/bt+ICE2+n+FvCFjJ/E7gS&#10;r9CWzQB+gMkqxqWJAXuxYAD86yL/AMXaPpiE3mrWdqB94y3CKR+Ga+Fl/Y3/AGm/HMZbxb+0HeaZ&#10;E33rXTkdh/46RWlpn/BJ/wAG6iwn8b+N/FHii6/j23ZhVvzJoA+i/E/7YXwa8Ghxq3xF0O3Zeqi5&#10;Dn8NteOeKP8Agqj8GNEmaPTLjVvE8nZdIs/MB+hzXT+Fv+CbvwE8LYc+C4dYk/v6oxnP517B4U+A&#10;vw88FKo0Hwdo+mhfu+TaqMfTigD5Dn/4KbeJvFjeX8P/AIJ+I9cZmwjXimMfjgCoG+OH7ZXxHk26&#10;J8L7DwVG33ZdScPj6ivv6KyhtxiKGOMf7CgVPgUAfn3J+z9+2V4+P/FSfFzStAtX6jSlKuv5KKs2&#10;v/BMXWvEflS+Nfjd4q19f+WlusxEf4EnNffeBnOOaCAeozQB8d+G/wDglh8B9G2TXui3uuXC/ekv&#10;bxmD/UL1r2Twn+yZ8IfB0QXS/h/ocZXpLJarI4/EjNewYoxmgDL0jw7pXh+HytOsLawT+7BGEH6V&#10;pGMHqAfwp9c14r8f+HfAdotz4h16x0WE/da/nWIN7jcc4oA6LAyTjk0pRW6gH6ivk/4l/wDBTH4G&#10;/DW8ltH8TPrtyqblXSrdplJ9PMHy18q/Er/gtRcXFjcQeB/BP2S6D7Yr3VLkSJj1Ma8/rQB+lPxX&#10;8F2HxB+HHiTw5qGxbLULOWB2kYBVJXKsSeMA4NfDP/BOfx5LpOk+K/gzq15HNrHhC+kS1ZXDGaIt&#10;gsuOGUDivhH4j/t1fHf9oLUF0Y6/c20d4n2caT4fRoVl+qg7j+dew+Hf2Yvip+xL4e8J/HKcm7kW&#10;TGu6LApaW3tZP+ehHXHetIOzA/V6iud+Hvj3Rfih4N03xR4fu1vNLvoxKjIQSpPVGHYiuirvi7ou&#10;IU0sSMEkj3pM03NaI0QZPrSHnOe/X3oopmsAphAPUZpc0U0aoTaPQdc/jTc0+mVpEtBRRRVNXGFf&#10;KX/BQ34m3Hhr4UWngTSHMvibxldx6fFCn+tWItgvgc4xxX034j8Q6d4T0G/1nVrpLLTrGJri4llY&#10;LtX29fpXyJ+yh4V1D9rf9o7Vfjt4htCvhLQmNj4btZlIBYdJAD1UVzV6vLGxhWlyo+zP2dfhTa/B&#10;f4NeFfCMCIJLC0QXBQYDTOuXP5k16pUa8KKeK8q99ThFooopAFFFFABRRRQAUUUUAFFFFABRRRQA&#10;UUUUAFFFFABRRRQAUUUUAFFFFABRRRQAUUUUAFFFFABRRRQAUUUUAFFFFABRRRQAUUUUAFFFFABR&#10;RRQAUUUUAFFFFABRRRQAUUUUAFFFFABRRRQAUUUUAFFFFABRRRQAUUUUAFFFFABRRRQAUUUUAFFF&#10;FABRRRQAUUUUAFFFFAHhX7b93NZfsnfFCaAEyDRbjGOvSvkvw/8AFq5/Z9/4Jp+FvE/h3YmtzWSw&#10;wyuMrBI8jKZCO+PSvuv46+CD8Sfg/wCL/DAIB1TTprcH0LLxX52/s9eDm/ad/Yo8RfCSW4isvE3h&#10;vUJbe3WU4VPLfchbvhm4rSAHhcF98LrLwl/wlUH7RXiF/iuifbljaGX7C1xnPlEemOM1+i/7L/xK&#10;H7Q/wH8NeKdesLbUL5iYrkzxLIpmT/lsqEV8d6fD8YtK8PW/hJv2WvDNzrluv9nL4qkslaFm6eay&#10;EcjHevoP4ifAf4my/s86FpPh3XrPRviBoc66hLDoSfY7Oc/xQ7RgHPc966Iq5UTy39sP4bfFjTb2&#10;58e+JNasPHHwx0fVFvV8GZKNHB6tswCV7elef/ETx74t+Jf7V/gHU/hZZ2sd7d+Ho4tHa8XK6dH3&#10;b3x7V3/i3xn+0j+0h4YT4baj8LE8C2OpYg1DxHPPlREv+sIVs8ntXbfGT9nTxT8M08BeOfhDbRal&#10;r/gzT0sbrSZsA30A+9tP941XJc2irnG+MPFHxy/Zg17wxrXxa1/Sfif4H1G+jsbhFtwWsnZuHUMO&#10;G9xzVb/goXrN74b+KvwQ8TeHLUaprwuRJZ6cODNnbtX2B9Ksa9Y/G/8AbG8T+FvD3jP4eJ8OfBuk&#10;30eo6i8kvmNdMnRV+ta3xCso/jH/AMFDvh54P09w+m+DrBb28kxkRvGvyqSO/C/nSlG0WW1aLN4/&#10;tj/tRBuPgMh/7aP/AI07/hsn9qP/AKILH/38f/Gv0BSMDtU20egriOQ/Pj/hsn9qP/ogsf8A38ek&#10;/wCGx/2ov+iCR+v+sev0I2j0FG0egoA/C7/gor8WPiv8S38EyfErwHH4HFss7WAWXeZwdu76YwPz&#10;r4pycYzxX7Wf8FM/2WPH37Suu/Dq08F6dHdRWQuhdXFw+yKANs25PU52mvDvhr/wRZ1i8VZfG/jK&#10;Cwx1h0qPzT+ZoA/NjSPEWraDOJNL1O8sJR0NpO8ZP/fJFfSfwg/bS/aK8OvFa+G9Z1jX7ZW/493t&#10;Wug31OK/T74c/wDBLj4GeBXhnn0W48QX0f35NQuGZD/2zOVr6X8K/DLwp4JthFoPhzTNHQcj7FbI&#10;h/QCk9gPyu+CHxJ+IXxU/wCChHw81j4leH00DXP7GlhjiWNkMsQifa5HbOTXrv8AwVOvhpXw/wDh&#10;/qDRNci18SRTeVH96QJyAPc1pfFUbf8Agq/8P8cZ8Oyjj02S1vft+/DXxP8AEzw78PrfwrolxrUt&#10;j4iiup1tcHy4lbljmuiCvATVzjtT/wCCmEbaTLFpfwZ8Z/2kbfyrdrm3Ozf5e3J/d9K87uG8Tfsp&#10;fsY+ONa8SuuleOPiFqDTwWEeCbZJfvqR/er9GhIVhhUFQdiq2F6fLmvkn4yfCTX/AI//ALWvhG01&#10;vw7dn4YeGoftU01wF+z3Vz/sr0b8RWyi7aGiifI3xC+K3wg8O/Af4WN4F8UvcfEDwjcQ3Lxi0dfM&#10;LnM6F8ZPPINfqD4I8R6T8XvhzoOuC1t9R0vU7ZLk288IlQN/dO7IzWDrP7OHwu1vS7zT2+H3h23+&#10;12zQrNFp6K0bFMLgheMHkV8u/Cv4FfFlPgd47+Eonv8AwjeaJqn2vw34iMhijuot3+r3ZyF9ulaR&#10;TT1N4qxpftnfCL4yeJdP1/W7fxJp2s/DawkW7/4QzmMyQxncQXHUV738GfiBo/xO/Zt0/wAQ6Hp6&#10;6Rpj6NNClip3CApC67fQjPavmnUPir+1H478Dv8ADmX4Uf2bf3sQ0qfxZI7GPYRsaQnO3BHJOK+o&#10;Phf8LYPgt8AYPB0U/n/2bpkolcDgytE5Y/TNadzTofmp8Ffjh8f/AAL8EdT0H4WeH5n0ZtWuZZdb&#10;sYfNnDl/mAHtXzp4+0D4teK9Zmv/ABXovim/vJX3vJeWdw6g+2VOPwr9eP8Agksob9nTVyQCf+Ei&#10;vOv1FfbMljbTJtkt4nX+6yAivKe7OOW5/Lrc+F9Zs+J9IvrfH/PS2kH9KzmjkhfDho2HZgQf5V/T&#10;5qPw38KawP8ATPDmlXf/AF0tI2/mK5bUv2afhTq6n7X8PPDsrP1k/s2PePx25oJPj7/gm3+z98Iv&#10;iH+zzofiW/8ABenaj4gSSWC8vJ0MpkcN39K+7dK+H3hnQ1A07w7pdgB0aCzjQj8hVT4efDDw18L9&#10;Jl0zwxpMGkWEspneG34XeepwOM11uB6UARpAsaBFUKg6KBgUvl+3SpKKAE2jBGBg0AADAGBS0zNA&#10;DiAeopawPFnjPRfAuiXGr6/qlvpOl2/+subiQBR7eufpWjpmp2+r2EF7aTrcWtwiyxOp+8jdDQBe&#10;ooooAKKKKACiomk2ISThcZ3NgAfWvCvjz+2d8M/2e7WRNe1xbvWMfutIsP3txK3pgZxQB7o8nljk&#10;8DknOAB7k1+Vn/BYW78E+IU8O3Gn+KUl8ZWe6CbRbSYyobcjJZguVDA8ZPNbHxG+O3x3/aI8M3Wu&#10;Xl1b/An4RR8y6rqEoivbmP1jB+fd/sjivjfx5Pomm+FtRuvA+kXTaFOxt7nxd4kUyXuryHki3Rsh&#10;ee4FAHzBXQeDfBmseP8AxFZaFoGny6nqt7J5UFtApZyfQdse5rtdN/Zq+IuqeOtG8IweEr9dc1aF&#10;Lm1tpYiC0T/ddj0GO4r9n/2Jf2GfDv7Lfh6PUb1I9V8c3sKrd6k4DJCf+ecOeg96AOY/YY/4J76P&#10;+zxptv4l8WQ2+r+PJRuAZQ0Vh/sx56t/tV9geJPDmn+KtCvNH1a1jvdOu4jDPbuAwKnr1ra2jjgc&#10;UYGOlJ7gfl/rem+Jv+CbXxVaWMXWs/AnX7gkAnf/AGZI/XOBwBX3F4Y8VaV420Gz1rQr+DUtNuUW&#10;VJoHDKR/dPcGu58d+BND+JPhm+8PeINPh1HSL1Sk0Myg4/2lyOD71+evjL9n34p/sLa9deKvhJNc&#10;+MfhtI3mXvhecmSa2T1TPb3HNdEKnLoUj7lpleJ/Az9r74efHizgi0vVU0vxBt2z6NfnZMre2cCv&#10;a92F3A8Mu4A4IP0IruTudCFpuaM0VujoQUUUzNMpBmiihQSCcHaF+ZlxgfnVJpbloKqarqtjoOnT&#10;32pXkVlZwLulnuHEap/jXmXxn/af+HvwL0+aTxFrkD6iE3Q6ZaPvuJT/AHdozg183+Gvhn8XP+Cg&#10;mrw6n4xa68AfB+B/3OlRAx3V6n+16j61hUqqGxjKqkrHHeOfjHF+3P8AHnSfhnYeIE8K/DKKdzPc&#10;zSCJ9VdPvKpOAd3YV+onw+8CaL8NvCOmeHNAsorDSNPiWOCKPHTueK+dPjN+wD4C8bfB/TfDHhK1&#10;TwrrPh9fM0XVbU7ZUmC/K0jDBbPqTXKfsl/taa7pvimX4K/GmM6N8Q9NJhs7+cbYtUjH3WDHgsfW&#10;vLnLmZwSfMz7dwMYpaiRiVHzBsrwR0NS1mSFFFFABRRRQAUUUUAFFFFABRRRQAUUUUAFFFFABRRR&#10;QAUUUUAFFFFABRRRQAUUUUAFFFFABRRRQAUUUUAFFFFABRRRQAUUUUAFFFFABRRRQAUUUUAFFFFA&#10;BRRRQAUUUUAFFFFABRRRQAUUUUAFFFFABRRRQAUUUUAFFFFABRRRQAUUUUAFFFFABRRRQAUUUUAF&#10;FFFABRRRQBHJEHBGODwRX5r/AB40HUv2HP2oD8VtIsp7j4a+L5Fj1yG3UkWs2c7to4AzzX6WVzPj&#10;vwHonxK8K6h4c8RWMWpaRfJ5ctvOoIPuM96admF7HDeHPFOneMtBstZ0TUE1HTL2LfBPA4YMv9wD&#10;/Gr4+UADgDoBXxFrXwE+NX7Dus6hqnwqZ/H3w0kfzZPD1yxeazT0UE8n6V1ng7/gpL8L9R/0Xxfb&#10;at4C1FVy0Oo2khz9DivQp1Y21OiLXU+sTNI3V2P1NMVtrAq2CDkEDoa8Auf2+PgLbxeZ/wAJ9bsP&#10;7i27lv5V5l4n/wCChUvjG5OhfBnwPq/jDXZ38iC8mtWW1B/vEkYxWyrU0tTfmiloe7ftK/tE6N+z&#10;v4An1bVJhdazOPL07SkkxNPKRtHynJABrl/+CeHwH1nwloGt/FHxxA//AAm/jKY3TiYZe3tjyq88&#10;gkAD6Vzn7P8A+wv4j8VeOY/ih8f75fEHiRWE1loJbdb2RzkAqPlP5V93JAsahUUIoAACjAAHQV59&#10;WrzvQ5Zz5iXA9KWiisDIKKKKAE2j0FGBjGOKWigApMUtFTLYD88viv8A8pYvh/8A9i6//oEtfYZd&#10;kdirEFuDg9frXwz+0l8Q/D3ww/4Kd+CPEfijVItJ0W10EpNdzn5RuEqjoPWvav8AhvD4Dn/moen/&#10;APfLf4V2UWralxt1Pecnn3pd7EY3HHpmvBP+G8fgL/0UKw/75b/Cj/hu/wCA/wD0UPT/APvlv8K7&#10;Yygjo91Hu2BjGOOtJubaFydo6DPArwn/AIbu+A//AEUPT/8Avlv8KZ/w3X8CP+ih6f8A98t/hVc0&#10;H1saJxPejIxzlicjb17en0rK8R8eGdbx3sbj/wBFPXjX/DdfwI/6KHp//fLf4VQ139uP4G3WgapD&#10;F8QLBpZbOZEXDcs0bqB0oc4JPW4OSS0IP+CSh/4xz1j/ALGK8/nX3DXw3/wSPmSb9nHVHjYOr+IL&#10;sqQCMjjnmvuSvHduZ2OKW4UmKWikSJgelLRRQAUUUUAFMfnpT6TFAHwx/wAFFvgnqPivwDr3jTW/&#10;FV5JoeixQnTPD9oDHB5rSqGlmwfn4J6g19Z/B0BfhZ4TAGB/Zlv0/wByuE/bG8B698S/2ffFHh7w&#10;1Yf2lq935XlWu4JuxIrHn6V6N8NdLutC8AeHdOvY/Ku7awhhkiBztdV5GaAOqoqN22DJYKvqa8l+&#10;N37Unw7/AGfdJku/FviO0trkD93Yxvunkb02DJFAHrHnKVJ3cAbiwPArxf48/tdfDb9nmzLeJ9fj&#10;/tMj93pNoRJcyN6bRnFfKt78d/2if2ybr+z/AIVeHZfhv4Hlfyn8Saoh85k9VU81678Cf+CdvgL4&#10;YahH4j8US3HxB8Yt+8k1PWm85Vc9didMD3oA8ck+LH7Sf7atzNZ+A9Kf4VfD+R1R9ZvVK3ckfqvQ&#10;/lS6z8K/gP8AsB6NH4h8VyN8RviddL/o0N832i5nm/6ZpztFep/tV/tpJ8Lb61+Gvwq06PxT8TL0&#10;i3t7G1G6GyB6s235Qw/u9KzP2cf2Hk8Mas/xU+NeqL4t+IEqtdSfbn8y100H5jgHg4FAHhuq+CNf&#10;+LmkyfGz9pvUH8N/DvS183RvAsL+V52OiFB1zgdu9dV+y98A9R/al8e2fxd8eaLHongPS2KeE/Ca&#10;xCOARjo5TgHPqRUcFrdf8FE/2nJ2m88/BLwPMYhCpKw6jcr7/wAS8Cv0b0zS7bRtPgsbK3S2s4Ix&#10;HHHGAAoHQADtQBB/wjml/wBpw6h/Z9t/aEEflRXHkrvjT+6rYyB7DitTaOeBzweKWigAooooAQKB&#10;jAAxUc0STRMrKrKwwVIyCPepaTFAHy18ef8Agnx8MfjRNLqlrYHwf4nLb4tW0bELGT/bVcZFeBN4&#10;V/a3/ZiNzaaelp8WPCkBzHNIM3mz+6u7ODX6RYqPZ/jVqTWxSk1sfnZpX/BR3TfD94tj8Tvh94g8&#10;CTKcPPLbvIhb2wOlen+Hf25vgn4m/wCPXxrb2/tejyj+or6r8Q+CfD/iyMJrOjWWqLjH+l26Scen&#10;zA1494m/YX+B3i6bzNR+H2mtJ6xI0Q/8droWJkjRVZIwF/ad+EbW/mf8LH0DHp9sTP8AKuX8Q/tt&#10;/BTw5HuufG9rcf7FmfMb9BXRj/gmx+zwDkfD+2A/6+Zv/i63vDv7BfwJ8LzebYfDzTFl9ZQ0v82o&#10;+syY/bSZ83a5/wAFJPDWp3Zsfhz4L8QeO7s/d8q1eNfzxWcIv2u/2kY47SHSLP4U+GrlsyXMi7Lx&#10;I/x5zX6A+G/h54Y8HxquiaDpumbOj21skbfmoFdF5YxjPFZTrOW4nUbPkj4G/wDBOX4c/DC+h17x&#10;Esvjzxb/AKyXUNZbzUEvqsfQV9Z2tnFawpDDEkMSDakaKFVR6ADpUm0AYwMelSVle5m3cjdQDkAA&#10;mvnv9rT9knQ/2lPDEbrIdG8Z6ZiXSNctvkmhkHQMRglfbNfQ+M03AIx29KRJ8Tfslftba7YeK2+C&#10;vxsT+xviFpxMNlf3GVj1OMdGDHgsfWvtdZA+DkYIyCDwa+eP2uv2TNG/aT8KedC40bxtpitLpOtw&#10;HZJDIv3QzD5iPbNeX/se/tb6yNfl+DXxlB0X4kaWTFaXVyCiapEOhDHgsaAPtyiolYsp+Yc/dYcg&#10;1LQAUUUUAFFFFABRRRQAUUUUAFFFFABRRRQAUUUUAFFFFABRRRQAUUUUAFFFFABRRRQAUUUUAFFF&#10;FABRRRQAUUUUAFFFFABRRRQAUUUUAFFFFABRRRQAUUUUAFFFFABRRRQAUUUUAFFFFABRRRQAUUUU&#10;AFFFFABRRRQAUUUUAFFFFABRRRQAUUUUAFFFFABRRRQAUUUUAFJgDtS0UAN2KRjaMfSuH8YfBPwD&#10;4+l83xH4Q0bV5/8Antc2SM/5kZruqQKB0AoA8Psf2Lfgrp159pi+HOiNJ/cltwy/kRXqHhXwP4e8&#10;FWK2ug6LYaNar0js7dIgPwUCuhooATaMAYHFLRRQAUUUUAFFFFABRRRQAUUUUAeV/Eb9mr4cfFzW&#10;o9Y8W+FrPWtRSIQedcKfuAkgc9uT+dcr/wAMKfA7/onulf8AfH/1q99KgnOBnpRgegoA8B/4YX+B&#10;/wD0TzS/++KX/hhX4Hf9E+0r/vj/AOtXv1Jgegp3YHgX/DCvwO/6J9pX/fH/ANak/wCGF/gf/wBE&#10;80v/AL4r37A9BS0gPAP+GF/gf/0TzS/++KB+wv8AA8HI+Hmlg/7le/0UAcf8N/hd4a+E+gnRfCul&#10;w6RpplMptoQAu49Tx3NdhSEA0tABRRRQAUUUUAFFFFABRTd4rzv4ufHvwN8D9Em1Hxj4jtdHjRN6&#10;RO4M8vsidSaAPQiqAAsFAHtXl/xl/aM8AfAPR21Dxj4jtdNZlYx25cGaY+iIMnP1r4/1n9rv41/t&#10;T3s+hfAnwfcaB4ef5X8XawNgKf8APSMkYH0Feh/Bv/gnB4a0HW/+Er+KOtXXxO8Wuxd5dTYtAjeq&#10;p2NAHnl/+038fP2vLyXS/gp4Wk8IeEC2D4r1mMxvKn+xnhT9BXpvwR/4JxeC/Aurr4p8fX1z8R/G&#10;LHfJf6uTJCjf7KNnd+NfXWm6TZ6PZpa2NtDaW6fdigjCKPoBxU5cIGycBRk8jgepJoAr29pbabaL&#10;BbRR2lvEuFjhUIiL/IV8RftQ/tja54m8WyfBr4EQnX/HV4fIv9UtwWg0+M/eO7puHrmqP7U/7Ufi&#10;b4qePf8AhQ3wOZrvXrphFrPiCHJj0+MtztccAj617/8Asufso+Fv2avCS2emxrqXiC6Hm6jrc/zX&#10;FxIeoyedvtmgDm/2SP2NND/Z302XWNTlHiPx/qI87UtbufndXb7ypnOMV5z+398a9a1rUNF+Afw8&#10;Lz+M/FZC3k0JP+iWh4JJH3M19feO/GWn/D3wfrHiPVZkgsNMt3uJHkbGQFyB9SeK+Kf+Cevgy/8A&#10;i3428bftEeKEll1LXbqWz0Xzcjy7RW5AB6dFwfegD6q/Z4+B2jfAH4W6R4R0eJSLaINcT7QGuZj9&#10;6Rj716iAB0GKYig54HJzUlABRRRQAUUUUAFFFFABSYFLRQAmAe1G0egpaKAExRtAGMDFLRQAmB6U&#10;YpaKAExS0UUAFJilooAjKgjJAJ9a+dP2vf2R9I/aR8ORXtnJ/YXjvSf32la5A22SNx0VmHJX2zX0&#10;dimYGQcDI6GgD4t/ZE/a71eXxFL8HfjJF/YHxI0pvJtri4+SPVUHyhlY8Fie/evtLzBtDbgA3pzX&#10;zn+15+yPo/7Rnh2G/s5RofjzSCJtJ12D5ZY3HIVsclfavOP2Rv2udXbxJL8HPjLF/YfxL0rMMF1c&#10;EpHqiDoyseCx9aAPteio1YEbg2Q3SpKACiiigAooooAKKKKACiiigAooooAKKKKACiiigAooooAK&#10;KKKACiiigAooooAKKKKACiiigAooooAKKKKACiiigAooooAKKKKACiiigAooooAKKKKACiiigApj&#10;nFPpj0AfnD4h/ai/aT8c/tAePfBPwzj0Oez8OTqm2/hAJX1zWr/wmf7cv/Pp4S/74FQfsrMf+G1v&#10;j8MnHmLX2jvb+8fzrojG5mnY+Nf+Ey/bl/58/CX/AHyKX/hNP24v+fLwn+Qr7H3t/eP50zcfU1fs&#10;09zSLufG/wDwm/7cf/Pt4S/74FL/AMJv+3F/z6eE/wDvgV9jU3cfU1SoxZolc+Ov+E3/AG4/+fbw&#10;l/3wK5v4jfHj9sz4V+DNT8U67beF00nTk8ydoIw7Y9ga+5sn1NeCftyMf+GW/HZycmz6/wDAqUqK&#10;S0HynuX7MXxG1X4s/ATwT4v1ryzqesacl1OYRhQx9BXq1eAfsH/8mifC8/8AUHir3+uPqZXCvK/j&#10;h+0X4N+AGj2d74q1PyJL24S2trSAh55nY7cKnXHua9RdSehI+lfCX/BQT4EeGdN8Bax8SZ0n1PxV&#10;Nq+mQ21xeTFhp8ZuFysK9EJyck+tAH3Hpt8moWFtdJkR3CLIgPUBhuGau1i+Exnwzo//AF5w/wDo&#10;C1tUAFFFFABUbOAu4nAHOScAfWlZsV8NftkftR+JdQ8eWnwQ+D8nm+NNRONU1KLLf2fF9R91vegD&#10;1D9oH9vX4bfAe4fSpdQfxH4p+6uiaNieVW9HI6V4If2vv2pPiYPtfgr4OLoWkuuIbjVN7NIPUgrx&#10;Xp/7Pf7Gfg74H2seo6lCnivxvI3m3euahh3WT/YDZwPpXv8AH+6jEafJGBjavAx6YrojSA+MP+F7&#10;ftpeG2E978P9J8QIvW3siFP5113w4/4KdaSmuReH/i74T1D4a6tI20T3KM1ov1kr6g89ufmPPvXH&#10;/ET4VeEfixokuk+LNBstWs5F4MyjzFPqGIzmm6Q0rnr+geItN8T6RbanpOoQ6lY3Cbobi2kDo49j&#10;nr9a16/L21uvGf8AwTa+IFo4vrzxJ8DtZuDHJDMWd9LLdG9AK/Sjwx4m0/xhodjrOk3aXmnXsKzw&#10;TxNuVkP9a53HlBqxtUUUUhBRRTd4oAdSYrxD9oD9rv4d/s62IPiTWPO1ZxiDSLH97dSt6BB/Wvlu&#10;X9t39ob4wbZPhp8IZNH0o/NHqGsEgyj/AHT0p2b2A/RPFLX50n4mftu6Xi8n0bw5fxHraxKAw/Gt&#10;DRP+ClXiz4d6lb6d8bPhbqnhKFjsbVbNGeIn+8c5wKfK+oH6C0tch8OPil4X+LXhuDXPCWtWutWE&#10;w3CS3kyVPoy9RXX1CVgCiiimAUU1m2LzXk91+0p4Jg+M9j8MYdTF94nuYGuWitGEiQKvUSMOje1A&#10;HrVFNQ5SnUAFFFFABRXwR+1R+0T8cNJ/au0T4UfCq80qCXUtLF1HFqEAf513MSWPbC1mfb/26/8A&#10;oIeD/wDv0KaVxN2P0KpMV+e39pft1f8AP/4P/wC/S0f2n+3X/wA/vg//AL8rT5X0BO5+hOKWvz1/&#10;tX9uj/n/APBv/foU3+1P26v+f/wh/wB+RTUJMZ+hlMzX56f2v+3T/wA//g//AL8iob3xF+3Lp9lc&#10;Xcl74RMUETSuBCMkKu44/Cn7NgfopRXy5/wT4+PPi79oP4LXXiHxnPBNq8GqTWRe1iCJhPavqOsw&#10;Cim7xUSybyQr7hnGVIOD6GgCeim5HrXIfEL4reFfhXo82qeK9estEs0XO66mCsfoo5oA67NcN8Tv&#10;jX4N+DmiT6t4w8QWujWkf8M0gLn6KOTXxx4n/bt+Inx91eXwv+zv4JurwO/kt4q1WNore3/2wD94&#10;Vu/DD/gnGuta7b+L/jn4pu/iL4iDeallO5Fnbv8A3VUkgr7EYoA5vxD+2r8Wf2k9Un8Pfs9eC7q2&#10;00N5cvi7VYisSj+9GD2rq/hH/wAE3NJOsJ4t+MniK7+JviqQ+YVuXY2kD/8ATNe4+tfY3h/wzpPh&#10;LSbfS9I0+20zToF2Q29rGI0Uem1QBitjaM5wM9KAM7RNC07w/pkNhpllDYWMHEcFsgjRfoqgAVog&#10;AUbR6Cms2FoAaXCk8jAG4seAK+Ev2t/2qfEnjnxovwL+CONR8X6gRDqmsW5LJp0R6kMOARXS/twf&#10;tU6n4Sey+FPwyY6l8TfEJFuBaku2nxHq7AdGHrXffsd/sm6T+zV4KD3Kx6p441T99q+ryDdLI5+8&#10;qk8hR6UAaf7KP7K+gfsy+B10+2C6j4lvR52q6y/M1zKfvD1wK972jBGBg0mxfQflUM04gieQt8qK&#10;zMScAUAfC/8AwUd8b6r451XwV8AfDZkOr+L7xJNQMR5WzVhk8dOjflX2J8NvAem/DPwNonhnSoVg&#10;s9MtUtkAAGSF5Y47kjrXxJ+yhG/7RX7afxM+L13C0ujeHmbRtHMvSJlJBx+BJ47k1+guxeflHPXj&#10;rQAuMUtFFABRRRQAUUUUAFFFFABRRRQAUUUUAFFFFABRRRQAUUUUAFFFFABSYpaKAGbBxz06V80f&#10;tg/sgaZ+0doMGp6ZP/YPxA0oibStZh+WQMP+WbEdvevpnFMdR5ZGBgjpQB8Y/sg/tfapq+tS/CP4&#10;vQnw98TdICwRyXZKrqqjoyk8Fj619nq+5d1fNX7Xv7IWm/tCaJDq+kzf2B8Q9JIm0nWoMJJuHSNy&#10;MHHvXDfsh/tf6trWuT/CL4vRNoPxP0jNv5t0NiakB0dCeGJ9aAPtGimk56EU6gAooooAKKKKACii&#10;igAooooAKKKKACiiigAooooAKKKKACiiigAooooAKKKKACiiigAoqjf6jBpdrJc3dxHb2sa7pJpH&#10;Cqg9ya+G/jD/AMFEtQ8Q+IrnwP8AAXw5c+N/EeWgfWBGfsds/qrdHH1otcD7lvNSt9Nt2nuriO1g&#10;X70kzBQPxJrhtb/aD+HHh1f+Jh430SD2N2pP6GviCD9jb4zfGjZffGL4u39vDOfMk0LR5CsAH93I&#10;PWu60r/gmd8B9IWFpNA1C9uE+9JdXjFT9RWvJcD6V0j9qX4Ua6+2z8faLIf9q7Vf513mjeLNH8Ro&#10;H0rV7PUAOptp1fH4A18eap/wTo+A+rr+98KzQN6290Yz+lcHrH/BOKHwndS6j8IfiLrvgOb+C2S4&#10;LxN/vHPNP2b6AfoshyudwY+o6U+vzg0X9qn46/slaoulfGrQZPGfhLP/ACMulxEvCvq4HJ/GvuT4&#10;S/GPwr8bPCdt4i8J6vBqdhMMnyn+aM+jr1FZOLjuB3dFMU7qfSAKKKKACiiigAooooAKKKKACo26&#10;VJWD4p8X6P4I0G71nXtRh03TbSPzJZ7hwoA9/f2FD2GfBX7K/wDyev8AH3/fSvrrxX4ih8I+GNU1&#10;u5hkmt9PgaeRE4JCrzXxj+xf4n0vxr+1z8btb0S7S/0u82PBcxHKuvrg19XfGYB/hH4xwOumS/e/&#10;3K6afwmfU+VbP/gqd4d1SFpdO+FXjPUbbe0fn2scciEr1wQa9H+B37bdh8c/Htr4Wtvhz4q8OzXC&#10;/wDH/qsKiFPyIFfM37HH7dXgL4G/BeHwrrukeIL3UILyVjLY2KzRsN3Zs19efAH9snwd+0T4qm0L&#10;w5pmuWl3bR/aGl1KzEaMu77uQBWyNkbvwq+P+k/Frxv438M6fpl5Z3XhS7+y3UlwRtd/UY7U74+f&#10;tBeFv2ePCJ1vxJP5k8jqLfS4JAZ52/2B1x9a8L/YuUH4+/tCjAx/bC8V5x+3N+y7pXhn4ReMviXr&#10;viDU/FXih9Uh/s57yVlh06Fm/wBUiZwaroa9j730DWE8Q6Dpmqwo6QX9rHdIjAZVGXdj64rxX9uT&#10;/k1rx3/1516r8N+fh14VPf8Asq1/9AUV5V+3J/ya146/68//AGZa2f8ADOh/Az0r9g//AJNC+F//&#10;AGB4q97zX5afBf8A4Kf/AA9+BP7OvgvwiNM1TVvEWl6alvLEqbIFcd93cV5f8Sf+CyHxI8QoY/Cm&#10;iaf4ZT++/wDpDfrXkHnn7K3F7FaxtJNKkMafeeQhQPzNfKn7bvjb4e+M/hS/hO9+I3h/w9ey6hZ3&#10;SyXM/mACOZGK4TPNfjh8QP2u/i98TZpX1zx1qrxS/etre5MUX/fKnFeV2V/INYtbmeRpSsyyOzNk&#10;n5uST+FAH9PfhKWKXwzo7QTrcwmzjMc0fRlCrg4963K+JPBX/BTT4LaR4O0CwuL/AFI3FtYQwSBL&#10;J2GVRF4OPWtiX/gqZ8EYY3f7dqrgdALCTJ/SgD7Dor4v/wCHsHwR/wCemuf+C6T/AAo/4exfBH/n&#10;prn/AILn/wAKAPov49fE2L4OfCTxV4wlUOdKsJLiNGbG9/4UHvXyH/wT0+Fs0Pg/VPi74j23nivx&#10;xcPem4kGXjg3fIATyK8q/bs/b2+H3xz/AGfLvwx4Qk1VdRutRtS4u7V4YzGN25Sxr3b4t/G//hlr&#10;9n/wJpWh6YmpeJtUtIdP0fTwwWJJTGpLsx4wCc1rAD6aJK8kFVxjFeTftCftJ+F/2ctBtL7X0ubz&#10;Ub+TZYaRZLme6+gOSK+bL/4y/tLfAeDTfFvxMn8M+J/B7SJHf2OkPGLq2STpI205G3uBX03d/CTw&#10;H8UfF/hf4nXNo+raha26zaS7yboI9y8NsPAPvXWpXGjyj4T/APBQXwX8S/G1v4W1Tw3rngTUbwD7&#10;HJ4gRVW6Zm4VdrDBrvP2hv2qvC37OzWNjqFlfeIPEF8f9H0HR033RX+8wOcCvF/2wI9K+Nnx4+Fn&#10;gTwyI7zxrpGqrqeo3sKAi0tk5w7jof8AZrxyP47XXh39tT4ka9pngm+8f+Lo4l0/SNLVMrbIPvOW&#10;P3fwo5mti0rn0l4A/aJ+H37afh/xP8OtQ0S+8O6nPatnSNcRRKylfllTgcjtiqn/AATR8fap4duP&#10;HHwP1+YvfeDLtzY+YSStsWwBz1xXIfCr4peGfir+0vZXnxJ+Hd58M/ivb227T5DMUgvYv7smerVf&#10;8JE+Df8AgqXJbwL5S+IdDaadU6MwViC3qc9zWNR3WppJWifokCcdaKF+6KK5Vsc6Wg5n218p/tuf&#10;tazfA/S7Dwh4OhOqfEvxADHp1nEN32cHpK49PavpzWtQh0jS7u+uJFSC2iedndsABV71+cv7G2jT&#10;/tEfHXx58fPFC/aIrfUH0/QoZSWWEJ/EoPb6U0rgd5+zx+xTp/hq6Pjr4qS/8Jz8SNQP2ia61BvN&#10;jtG/ugV9UqBHEIoyIYgMBEGFH4CntuZi5ZiTzyK5X4l/EvQvhN4PvfE3iK7Wz0yzjLFmPzTY6Io/&#10;vGuqCsJnUCR1zhiM9cGszxH4f0rxfpU2m69pltq1jONslvdIG8wegyDgV8v+Bf8AgpF4A8Y+K9N0&#10;fUfDXiDwla6i4S31jVosWxY/dGQAOa9a/aG/aL0L9m/wZY+JdYsbvWbXULsWtvb6e6q8pPzLt3Z6&#10;itk4y3NVFPc+ZPin8FvFP7EvieX4qfBmaZ/CglD634UyWiEZ6sgHp9K+8/gX8bdB+P3w20rxh4bn&#10;E1ndxjzYyfngkH3kYeor5C8Kf8FA/DfxF1+y8Kv8LvGEEWsSrZyteWu+FVfqXwMED3rI/ZPnuf2Y&#10;/wBsvxV8G3mceE/EsT6xpCSHCwsfmKjtnHpWFWCdnEUklsfo3RTM/LT65EQUdUszqFhParPLavLG&#10;yLNGcMh/vA9jXwnD8EfCvwR/bl+GOn+HLWQXGpaReXd/fXUhlubufzMB5GPOcd6+93A2V4Z44+CG&#10;r+KP2nPBHxFttRtYNI0HTJ7KezYHznd33ZHbGKYHuuMUteQfGr9qLwB+z7qeiWnjjWv7GOsLIbaR&#10;oyyjZtznH+9W94L+OvgL4hWSXWgeLtKvo3+7tulVz/wFjQB6DTM01JfNTcjAqejDkH8jTx1oA/Pb&#10;4qf8pZfh+O3/AAjr8f8AAJa+x3GHr42+Kh/42x/D/wD7F1//AECWvb/2kf2lNC/Zo8N6brmuaVfa&#10;1BqF2bOKDTXTfvPQc10wslqZyV2etYHoKjc4r40k/wCCoXhmKNpJPhR45hjHLStANqj1Py9K+n/h&#10;b8UPDvxn8H2Pibwrfre6ZcgKzZw0TD7yuD90irunsKKsdZTHGK8P+Gv7YPgr4p/GDW/hvpUF1Bq+&#10;lh/9KuCBHcsjbXCfSvUfHPjrQ/hz4Wv/ABH4iv00/SbJSZJm7Y6ADuTXQkup1RNzA9BWZ4n/AORY&#10;1r2sbjHt+6b/AAr5Lsf+CoHgK5vLY3fgzxTpmjzTCMa1cQAW4B+6xJGMGvqe/wBZstf8CX2p6fcp&#10;d6fd6dNLBNGchkaJ8GhpW0NElY8M/wCCSnP7Oesf9jFeV9vs+2vh7/gkw2z9nHWSx27fEN4TuwAB&#10;6k1y/wC3j/wUmsfhLHe+CPhzdR6l4vI8u51KMhobL2Ujq/t0rzZbnM9z0b9t79vrQP2adHm0XQ5o&#10;da8c3Uf7i0RgY7b/AG5CP5V86/8ABOn/AIKAPqN/4v0T4teKo0aRm1S01DUJAqgfxxD0x2A6V+Xn&#10;iDxDqXirV7zVtVu5r+/un8ya5mYuzn3J60eH7+30zXLG6vLVb62hmRpbV+BIo6qfY1IH7J+NP+Cg&#10;Hi/4x6zL4V/Z08HXXiG7ZvLbxJfQslpCPXBGDV74d/8ABOzUvH+sxeLv2hPFt3451pm8waOZGFnF&#10;/skZII9q+lP2ZNU8E+Jvgx4d1nwFp1lpui31rHJ5NpGIyrfxKwAHNesCIDGABjp7UAYvhTwbo3gj&#10;R7fStB0210qwgj2R21qgVR+QreCgEnAyetGBjpS0AFFFFABXzh+2N+1VZfs5+BoorFDqPjbWibbR&#10;tLj+eR5D0dlHRa9W+LvxX0P4MeAtY8W+IbpbbT9PhMhVnw0jjoijuTXxn+x78KNW/aS+KF/+0V8S&#10;7Risj+X4Y0m5BK2sC/dfaeOfUUAegfsRfsoX/gFbv4o/EaT+1fij4izcXE1x8xsVb+BSeRX2JtHo&#10;KTYo7D8qdQAV5J+1R8Q1+FvwC8Z+IDN9nmt9PkSBif8Alsw2oAfXNet18Pf8FXvEMi/A7Q/B1qzf&#10;bPEus29vGqnGdrrx+tAHXf8ABNX4dP4G/Zj0TULmNk1XxDNLq14GHO6R/lJ9Tsr6zrlfhr4fi8Mf&#10;D3w1pEEaxx2enW8OwLjBVFB/rXVUAFFFFABRRRQAUUUUAFFFFABRRRQAUUUUAFFFFABRRRQAUUUU&#10;AFFFFABRRRQAUmM0tFAEcibhjtXzP+2F+yFp/wC0HoUOsaRIdH+IWjr52kaxB8jbl+7GzDnBr6cq&#10;PysHOBnpmgD4v/Y7/bE1HxHrc/wn+LcR0D4oaQPK8y6+RNQUdGXPBY+tfaSvur5g/bB/Y9sPj9pU&#10;HiHw/MNA+JOinz9L1i2AV3dekch7g+tcv+x9+2Hf+L9WufhZ8Vbd/D3xT0bMTrdfu11BB0ZCeCx9&#10;aAPsmimocpTqACiiigAooooAKKKKACiiigAooooAKKKKACiiigAooooAKKKKACiiigAqjf6hFp1n&#10;Pd3My28EKtJJI7AKir1JJq9Xwh/wUS+MGra9eeG/gR4Inl/4STxXOBqEluTugtD1BI5XNNK7A88+&#10;JHxG8c/8FAfipqfgPwFqc2hfCHSZvK1TWYdym9K/fVWGNwPYV9b/AAh+DfhT4GeE7XQfCWmRadax&#10;r81wQPNuG9WYDOfrSfBj4QaD8C/h7pfhPw/axw29vGv2iUcNNN/fJHU+5ruQMZ9+vvXVCAmLuPqe&#10;u78fWo8DOe/rS5pma1SsCCg/Mcnk+9FMzWiLRHf2NtqtnNZ3tvFeWc42vDOgdSPQg8V8L/Fr4IeL&#10;/wBjrxPd/Fz4ITzjw35gl1vwoSTE8Z6lFHG0euM191ZOc55pk8MdxDJDOizRSAh42GVYHqCO9Eoc&#10;6sbWuhP2ffjx4f8A2hPhrp3i3QLhXhnXZcwbsNbS/wBxh1B969PQ5SvzKtn/AOGCv2vLS6sWkt/h&#10;R4+fyJIDny7O5JwDxwvzc/Sv0ugnjuIUkicPC4DI6nIZW6EV5so8rsYNWLNFFFSIKKKKACiiigAo&#10;qMsdu7IUe9fLH7YP7enhL9mDRZLOGSPXPGVxGxttJilDCM/3pmH3fpQB6t8dv2ivB37PXg6fXvFe&#10;qR2wVcwWiODPcv8A3UXrj3Nfip+0x+2B48/bH8bW+iQGax8OzXYh03QICdkjs2AXPdv0rxz42fHX&#10;xf8AH7xlN4i8YapLqF5IcRwsxEUK/wB1FzhR7Cvpr/glP8CB8Ufj9/wkeo24l0bwxELr51yj3Df6&#10;tcn06mkwPeP+Cb/gU/DD44/EzwyciWwsIEmB/hkZfmX8K+1vjQS/wj8YIuN/9nSjaMkn5O1fM/7L&#10;fzfts/H7POZkJz3r7HuIIryCSGeNJ4ZFKPHIoZWU9QQeo9q7qavEuKufm3+xr+2b8HPgz8FYPDXj&#10;OSWPXIrqZ2H9kG4yGfgZFfUPwj/bc+C3xW8eaZ4Y8KXMx1zUJNsUTaUbdXHozhRivXT8MPBLE58H&#10;6Cc9c6fDz/47U+neBPDGh3qXeneG9H0+9jOUuLWzjikU+zKoIrTlNFE+W/2MCV+P/wC0Juyo/thW&#10;B6Aj2JHNdN/wUd+b9kvxEVB8w3lrgAHcfn9Dmvo2x0bT9LuLm4s7G2tJ7p/MnlghVGmb+85Ayx9z&#10;SarpVlrFi9lf2dvfWbsGa3uYlkjYjoSpBBIrbl0N1EyPhzkfDfwkxUj/AIlNuvPGDsTqK8q/bi/5&#10;Na8df9ef/s9e5xQxwRIsaLHGihEjUYVVHQAdgPSvDf24f+TWvHX/AF51c1amaSVoM5X9mv8AYp+D&#10;3xl/ZU+HepeIvB1m+rXekRPLqVvlZ2PqW6E1xXxH/wCCMHhDVUaTwb4rvdGmPOzUl89f/Ha+qf2E&#10;Of2Qvhf/ANgeKvfSAe1eKeafhr8Rf+CS/wAaPBnnPpEen+J7SP5i9rL5Tkewavm/W/gD8QfAerwR&#10;eIvBesadGsyh2ks3ZCPqK/pZCKDkAA9OBVPUdG0/V4BDfWcF7CDkR3EYkUH1wQaAPJvhp8Cfh6vg&#10;Lw8x8GaQssthBJLvs13bzGhPb15rqx8Cvh6Dx4N0cf8Abmn+FdtFbJBEkcSLHGgCqiAAKAMAAduK&#10;lxQBwn/Ci/h7/wBCbo//AIBp/hR/wor4e/8AQm6N/wCAaf4V3eKMUAfD3/BSX4FaAv7K+uXXhzw1&#10;YWV3p1zBfSPawIjCNW+c5UZ6GvCP2tPDVx8bP2aPgz8RLCyvdX0XTI0k1OHTiftCQYCO645B+U8V&#10;+mnjzwbYfEDwfrPhvVIfOsNTtZLWdcDBVvavz5/Y48dXPwJ+Ifin9njx7L5LWl1I+hT3Y2xXcDHO&#10;wE8Ec9OlawC1z5gv9F/Zj161srLwddfEnxr4hvpVRNDjkCNub7xYsMECvp/9qD9ql/2Z/A/g/wCG&#10;fhtZND1u5sIornUrhftD6Va9M8E7pPfrX2Fp/gfw1od4l5Y+HdK027T7s9taxpIv0YKCKdrHg3w5&#10;4luhc6v4f0vVbgAATXtqkzgDpywJrsjTfQ6IwufFP7OP7Tn7NvwlkNjo+u61rXivXrgLfa1e6bIZ&#10;7uV/ViMhfqal1Txfpv7HH7V/irxl4r0q9HgvxfarJaa7a25le2c9UOBkGvsOL4aeDIJFkj8I6FG6&#10;4KsthECMdMHb2rW1bSNP8Q2i2ep6fa6pZq28W93CskYb12sCM+9aKm+poqZ8OJ8Q9N/bK/a3+H2q&#10;+BbO/k8NeDoXurvxDc27Q+YT0jwR29K6/wCEH/Fzf+Cm/izWrb9/Z+FNLNm8q8oHYbQAe3NeufHv&#10;4reFP2XvhTq2sWljY6Ve3KMlhY2MKJ9quD8q/KoBODVP/gnB8D9S+H/wvv8Axn4oUnxb4yuP7Ruj&#10;KCHjjPKoc88elctbYzq9EfYCfcop2MUVxR2Oc8T/AGzdal8Pfst/ErUICyzw6PcFCpwQfavmf4A+&#10;P9H/AGaP2APDnjfULb7UjWbXItYjhri4ZmUJn1JH3q+m/wBsu0ivP2WvidHKoZP7FuDj/gNfnr43&#10;le//AOCVPhXzmY+XJbquDjA81+K2i7Ad5B8W/wBreDwl/wALIuU8Jy+FVT+0H8OJcQC9NtnOwHOd&#10;23mvoGPRPAv7bnwb8MavrVtczaLcSpe/Y4pvL8q4Xqr4+8PY18z+Hv2Afh5qXhzS7ufW/FzST28b&#10;Oo1VdvKYIx5fTHGK9P1DVJv2QfhH4F8P+AxG+n3uqmKUasguHKt1ww24reHvOxUTyX9tH4ga34rv&#10;rDwJ4n8AXXgv4W6Pq8OfFsVr5hMY/wBWygfd98Vqftx+MrS2vvgZpGmWt54n0i1ZNTtxp8Rka8CJ&#10;iMZHGT719C/tuMJf2VvGvmIkoFrvCyLuAb1we/vXlnwJ+JmqeG9S+CXgK3ttPm0bUdKjkmnurUS3&#10;SkdNkh+7j6VTVnY1iaHg/wDbn8RxeNNE0f4o/Cq9+H2l6vKLWx1aZC6eefuhs9Aa4X9vXxHZ/Cb9&#10;oT4NfEWUyLBa3RW5ktl3SNDhQwUDk57V3f8AwUy+f4ReEo2+bf4ks/nbll+bse1cP+1pEmrftHfs&#10;6abdos9l58DGGQBlJ255B47Cqn8JtJe6ewD/AIK0/BNesPif/wAFL/40n/D2z4Kf8+/ij/wUv/jX&#10;1vF4D8Mtvz4d0k/Wxi/+JqX/AIQPw1/0Luk/+AMX/wATXAcR8e/8Pcvgyf8AmHeLP/BUf8aP+Ht/&#10;waxj+zvFmP8AsF//AF6+wv8AhA/DP/Qu6T/4Axf/ABNH/CB+Gv8AoXdJ/wDAGL/4mgD8XP8AgpN+&#10;1p4N/aem8EHwnbatajSVuPtH9qWvkbt+zbty3ONpzXxRpmsX2j3S3NhdzWky/dkhkKMPoQa/TT/g&#10;tRoenaLdfDJdP0+1sFZbzcLaFYwf9XjO0D1P51+XwoA98+Hn7c3xr+Gk6tpXjrULmNekOoyfaIx/&#10;wFiRX1H8Ov8Agsz440iNYvGHhex14lvmntGNsfwAr57/AGUf2c/C3xl19bXxBNqKw/3bSZI/5oa/&#10;Vv4O/wDBPH4FeENLtryPwdHqd4o4n1OTz2/kKT2A+Rvhx+0Vpf7TX/BRvwB4s0nTbrS4Y9HltJYL&#10;374cRS/MMAZWvUv+Cn91HZeDfhtcXUgit4/E8Us0jnICq+Sfy4pnjjw3pfhT/gqj8OtP0ewt9NtE&#10;8POVitYljX7kvZQBS/8ABT2yh1Pwb8NdOuYxLaXPiSGOWMjhlPUfQ1vH4APZ9e/bH+BsHhe+kn+I&#10;Gg39ulliWziIdphsxtAI5Oea+Vf2dvHc3wT/AGQPi949awmsNJ1bV5zoNpOSjuJPuuFPb5h09K+r&#10;Y/2GPgRGlpKvw20cSCNW3bXznbnP3vWvnH/govDHqmqfCn4dJGun+Fbu+SOS0slEfy+g6gDgcY7V&#10;rHYDy/UPhVc/s4fDr4OfGa1u7eXX4rzztbWG4DyTR3R38qDnC9819/8AxC+G/hH9o34fadY6+Li+&#10;8O3fl38UdtKYxIR0Bx1U+lfGfj3/AIJ//DnRvCuq3EOr+KpTa2+6KOfU1dB8n90x4xXq/wCxj8St&#10;an/Yxg1aaSOe80iKWC1aRSQqJ90EZ5AraJ0wOg/bM1Lwb4J/ZuvPBdxYW0s+qRRadoWhW8YMks33&#10;UKhRnAPVjXa/BPwPqHw3/Zn0bw7qshl1Gz0KTztxzsbynyn0HpXiH7D+iw/tA6/rfxf8dSS634ut&#10;bp7SxExBtrFM5/cxkHaffJr648T/APIta4e5s7jn/tk9a9Ga9Gfj/wDD39qzx/4F+At/8Lvh1pN9&#10;FqOp6tdz3Or2kRclGbhIiBw1cr4F/YB+O3xTvBMPCF3p4nO83ert5Kn6lua/SP8A4JPaXZXH7Per&#10;zy2kEs48RXeJXiUsMPxzjPFfc6AccdOntXkvdnC9z8jvh3/wRb8T34EnjLxfZ6Uc5MOmr5x/Amvp&#10;/wCH/wDwSd+CvhFYJtVtb/xDeRf8tLq4KRH6p0r7WAB7dKXaAc4GaAOb8CeANA+Gfh2DQvDelwaT&#10;pcJLR21uoCgnqcCulpMCloAKKKKACql3dx2VvLPM+yKNC7M7bQqr1JNW6+S/+Cmfj7W/h7+y7rM+&#10;hXZsbi/kFnLMgw4jf720jkH3oA8L8W6hqf8AwUW/aRi8L6azx/BjwTch9RuQxC6hcL2HZh9a/RbR&#10;dFs/D+mWem6fbra2VrEIYIkACoo6LgdBXiH7FPw70H4b/s5eEItCsltft9mL25kPLyynqzHufrX0&#10;BgA9KAFooooAY5xX5/8A/BQGb/hLv2lP2evCcYLBNY+2Tr2Yb07f8BNfoA/3K/P/APaMJvf+Cj/w&#10;etpTuhit9yL/AHTu6igD7/iQRxgAAAcAAdKkpMUtABRRRQAUUUUAFFFFABRRRQAUUUUAFFFFABRR&#10;RQAUUUUAFFFFABRRRQAUUUUAFFFFABRRRQBG6jZ0FfMf7YH7H9h8ftLg8ReHpv8AhH/iVo5E2max&#10;bALIzD/lnIR1HvX0/jNNkAIwRkHqKAPjv9j79sS/8Z6rc/C34qQnw/8AFHRso4uj5cWoRjpIjHqT&#10;6V9iqwPQ5r4F/wCCovw00O2+HFh8U7CGTSfHOj3KfZdWsH8qT/gR717/APsUfFDX/i/+z74c8S+J&#10;LhLnVpoP3k0abN59SO596APfaKKKACiiigAooooAKKKKACiiigAooooAKKKKACiiigAooooAKKKK&#10;AKt7ex2VrNPK+yOJGkZieAF61+cn7Hls/wAcv2nvi18Z72DzrWC7OlaYX58kq3VSe30r7n+Od3Lp&#10;/wAHfGFzAxjmTSbplYcEHymOR75r5F/4Ji2sUX7NKXKqBNdahPLKw6s3rWlPcD61x09hj8KbmjNR&#10;u5CtXatxMXNYvizxhongTRbnWPEOrWmi6XbnEl3dybUDehHX8q0I7wy78xoMehYf1r43/bI0SD4j&#10;ftS/BjwBrjzXHhO/Mkl1pySFEmYNxux1/GlJ2RZ9QeAvjH4H+KUt3F4Q8V6b4hktF3Tiyk+dfqrf&#10;0qx49+KHhH4XWNvd+LfEen6BbXDeXE17JjefYDnHvXxn8fPg54V/Zn/aq+CbfDbTv+EWXWryS2vo&#10;7RyEmQbcAg8HqetaI+G+iftG/t++M9E8fwya9oXhqwUabpUsh+zxfVe/51Kl7pSPr3wX8RfC/wAR&#10;tKfU/C+v2Wu2KNtae1fIX6r1rohx04r4e+F/hPS/gn/wUX8S+CvB9qNJ8LTaIs50yNj5KybfvBex&#10;9+tfb+a2pyvY6o7Hgv7bvwtX4qfs7+IrOCLzNT0tF1GxYLko0fJIPY4447V6F+wr8VT8Xf2Z/B+s&#10;ySF7u2t/7Pui7ZbzIvlyc9ya6fxFCtx4W1pHyUaymVl7EFOQa+av+CTMjf8ACuvHdjuP2W01+UQx&#10;54QZzwK58QrO5jV6H3tRRRXEjnCiiimAUUUUAUdRtf7Qs5bYySQiZGj8yNirJ/tA9jX4Zf8ABQb9&#10;jPxD8AfFkvi2410+ItA1u9dYrq6k3XSSH5gsgJyRjvX7qy8IMcV+X3jT/jIz/gpevgXxyTqnhPw3&#10;uax0tfkhyO7r/GfrQB+UqQs8giVCXZtuOc/THrX77/8ABOz4Fn4I/s46LHeWhg1zWh/aF8HHzqzL&#10;wpPWvkD9qL9lj4d+B/2y/hla6LpD2Om+INTie906OT/Ryd3O1cZX8DX6t2sawWcUaKFRECqAOgC8&#10;CjoB+en7Lc8UX7bHx8aSeKMGVNpeVUDfTdX2U95bj/l7tP8Av+n+NfCvxw/ZQ8J698bvGGsjVvEe&#10;mX17d4nfTtR8kMPTha4r/hkfw4V/5Gzxr/4Oz/8AEV1U5csTSLsfo59stf8An8tf/AhP8aZ9qtic&#10;/a7bP/XdP8a/Of8A4ZG8Of8AQ2eNf/B2f/iKb/wyP4c/6G3xr/4Oz/8AEVr7axqp2P0Ye7tx/wAv&#10;dt/4EJ/jSfarY/8AL3a/9/0/xr86X/ZH8Of9DZ41/wDB2f8A4il/4ZG8Of8AQ2eNf/B2f/iKpVyv&#10;an6K/arb/n7tf+/6f414Z+3FNAf2XPHKpdW7E2vyqJVZm+gBr5c/4ZF8N/8AQ2eNf/B2f/iKhuv2&#10;OvCmpWptrvxL4wureQYeKbWN6MPQgpg0SrXQOrdWPvX9g/8A5NE+F/8A2B4q9/ry39mrwxZeDPgZ&#10;4M0XTRItjZackcQlfe2Pc969Srz27s5WFFFFIQUUUUAFFFFACbR6Cvmj9sL9kGx/aO0ey1PTL0+H&#10;/Hmjt5ulaxF8pDf882I5x719MVGe9C3Gj84Ph5+2h4j+DWrx+Av2h9Du9G1W3fyIfEcUTNbXIHRm&#10;Ydz6mvqvwj8TPCXjuzW58O+KNM1SH+9FdIp/JjXofxI+GXhT4n6UdG8WaBY69p0mMxXkQbH0IwRX&#10;xT8X/wDgnF8ItH1G6utFGv6AOCINN1LyolyOy7DiuuFdx2No1LH1ddaxp1jbyz3OpWUUKL8zm5TP&#10;4DdXzx8YP28fhx8N0+w6Jenxx4ll+WDS9I/e5k/uyMB8o9xXkng39gD4f+LL1YtV8QeMruPdgrJr&#10;AII/GOvsf4Jfsh/Cj4KpBdeF/CVpBqXkc6jcDzrg/Vm/wqpYmTQ3VbPmr4Dfst+O/wBov4i2Xxe+&#10;PUbWtpaN52ieEDwkJzne69Bz2xX6DwQLCioqhUUAKoGAAOgFJtABGBg9eOtT1yOTluc4UUUVIH//&#10;2VBLAwQUAAYACAAAACEA2H2bm90AAAAFAQAADwAAAGRycy9kb3ducmV2LnhtbEyPQWvCQBCF74X+&#10;h2UKvdVNlGpIsxGRticpqIXS25gdk2B2NmTXJP77rl7sZeDxHu99ky1H04ieOldbVhBPIhDEhdU1&#10;lwq+9x8vCQjnkTU2lknBhRws88eHDFNtB95Sv/OlCCXsUlRQed+mUrqiIoNuYlvi4B1tZ9AH2ZVS&#10;dziEctPIaRTNpcGaw0KFLa0rKk67s1HwOeCwmsXv/eZ0XF9+969fP5uYlHp+GldvIDyN/h6GK35A&#10;hzwwHeyZtRONgvCIv93gJfFiBuKgYDFNEpB5Jv/T53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PpxhfksDAAD5CQAADgAAAAAAAAAAAAAA&#10;AABEAgAAZHJzL2Uyb0RvYy54bWxQSwECLQAKAAAAAAAAACEAipY0Ln12BgB9dgYAFAAAAAAAAAAA&#10;AAAAAAC7BQAAZHJzL21lZGlhL2ltYWdlMS5wbmdQSwECLQAKAAAAAAAAACEAxmqLOXaOAAB2jgAA&#10;FQAAAAAAAAAAAAAAAABqfAYAZHJzL21lZGlhL2ltYWdlMi5qcGVnUEsBAi0AFAAGAAgAAAAhANh9&#10;m5vdAAAABQEAAA8AAAAAAAAAAAAAAAAAEwsHAGRycy9kb3ducmV2LnhtbFBLAQItABQABgAIAAAA&#10;IQCMmn+7yAAAAKYBAAAZAAAAAAAAAAAAAAAAAB0MBwBkcnMvX3JlbHMvZTJvRG9jLnhtbC5yZWxz&#10;UEsFBgAAAAAHAAcAvwEAABw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860;width:8173;height: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dzwAAAANsAAAAPAAAAZHJzL2Rvd25yZXYueG1sRE9Li8Iw&#10;EL4L+x/CLHjTtIJiu0aRhQXRi0/2OjRjW2wmtYm2/febBcHbfHzPWaw6U4knNa60rCAeRyCIM6tL&#10;zhWcTz+jOQjnkTVWlklBTw5Wy4/BAlNtWz7Q8+hzEULYpaig8L5OpXRZQQbd2NbEgbvaxqAPsMml&#10;brAN4aaSkyiaSYMlh4YCa/ouKLsdH0bBPUt21fYyS+7T30nf+30by/VeqeFnt/4C4anzb/HLvdFh&#10;fgz/v4QD5PIPAAD//wMAUEsBAi0AFAAGAAgAAAAhANvh9svuAAAAhQEAABMAAAAAAAAAAAAAAAAA&#10;AAAAAFtDb250ZW50X1R5cGVzXS54bWxQSwECLQAUAAYACAAAACEAWvQsW78AAAAVAQAACwAAAAAA&#10;AAAAAAAAAAAfAQAAX3JlbHMvLnJlbHNQSwECLQAUAAYACAAAACEATfMHc8AAAADbAAAADwAAAAAA&#10;AAAAAAAAAAAHAgAAZHJzL2Rvd25yZXYueG1sUEsFBgAAAAADAAMAtwAAAPQCAAAAAA==&#10;">
                  <v:imagedata r:id="rId17" o:title=""/>
                </v:shape>
                <v:shape id="Picture 7" o:spid="_x0000_s1028" type="#_x0000_t75" style="position:absolute;left:471;width:7276;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m6vAAAANsAAAAPAAAAZHJzL2Rvd25yZXYueG1sRE9LCsIw&#10;EN0L3iGM4E5TXYhUo/hFcSH4OcDYjG21mZQmar29EQR383jfGU9rU4gnVS63rKDXjUAQJ1bnnCo4&#10;n9adIQjnkTUWlknBmxxMJ83GGGNtX3yg59GnIoSwi1FB5n0ZS+mSjAy6ri2JA3e1lUEfYJVKXeEr&#10;hJtC9qNoIA3mHBoyLGmRUXI/PoyCude7VcFXvOHtnN+XSJsL7ZVqt+rZCISn2v/FP/dWh/l9+P4S&#10;DpCTDwAAAP//AwBQSwECLQAUAAYACAAAACEA2+H2y+4AAACFAQAAEwAAAAAAAAAAAAAAAAAAAAAA&#10;W0NvbnRlbnRfVHlwZXNdLnhtbFBLAQItABQABgAIAAAAIQBa9CxbvwAAABUBAAALAAAAAAAAAAAA&#10;AAAAAB8BAABfcmVscy8ucmVsc1BLAQItABQABgAIAAAAIQAB1Rm6vAAAANsAAAAPAAAAAAAAAAAA&#10;AAAAAAcCAABkcnMvZG93bnJldi54bWxQSwUGAAAAAAMAAwC3AAAA8AIAAAAA&#10;">
                  <v:imagedata r:id="rId18" o:title=""/>
                </v:shape>
                <v:shapetype id="_x0000_t202" coordsize="21600,21600" o:spt="202" path="m,l,21600r21600,l21600,xe">
                  <v:stroke joinstyle="miter"/>
                  <v:path gradientshapeok="t" o:connecttype="rect"/>
                </v:shapetype>
                <v:shape id="Text Box 8" o:spid="_x0000_s1029" type="#_x0000_t202" style="position:absolute;left:2683;top:7047;width:512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134A278" w14:textId="3ACB7514" w:rsidR="00992EE5" w:rsidRPr="00E10D89" w:rsidRDefault="00992EE5">
                        <w:pPr>
                          <w:spacing w:line="240" w:lineRule="exact"/>
                          <w:rPr>
                            <w:sz w:val="20"/>
                            <w:szCs w:val="20"/>
                          </w:rPr>
                        </w:pPr>
                        <w:r w:rsidRPr="00E10D89">
                          <w:rPr>
                            <w:sz w:val="20"/>
                            <w:szCs w:val="20"/>
                          </w:rPr>
                          <w:t>Fig</w:t>
                        </w:r>
                        <w:r w:rsidR="00E10D89" w:rsidRPr="00E10D89">
                          <w:rPr>
                            <w:sz w:val="20"/>
                            <w:szCs w:val="20"/>
                          </w:rPr>
                          <w:t xml:space="preserve"> 11</w:t>
                        </w:r>
                        <w:r w:rsidRPr="00E10D89">
                          <w:rPr>
                            <w:sz w:val="20"/>
                            <w:szCs w:val="20"/>
                          </w:rPr>
                          <w:t>:</w:t>
                        </w:r>
                        <w:r w:rsidRPr="00E10D89">
                          <w:rPr>
                            <w:spacing w:val="-2"/>
                            <w:sz w:val="20"/>
                            <w:szCs w:val="20"/>
                          </w:rPr>
                          <w:t xml:space="preserve"> </w:t>
                        </w:r>
                        <w:r w:rsidRPr="00E10D89">
                          <w:rPr>
                            <w:sz w:val="20"/>
                            <w:szCs w:val="20"/>
                          </w:rPr>
                          <w:t>Relationship</w:t>
                        </w:r>
                        <w:r w:rsidRPr="00E10D89">
                          <w:rPr>
                            <w:spacing w:val="-2"/>
                            <w:sz w:val="20"/>
                            <w:szCs w:val="20"/>
                          </w:rPr>
                          <w:t xml:space="preserve"> </w:t>
                        </w:r>
                        <w:r w:rsidRPr="00E10D89">
                          <w:rPr>
                            <w:sz w:val="20"/>
                            <w:szCs w:val="20"/>
                          </w:rPr>
                          <w:t>between</w:t>
                        </w:r>
                        <w:r w:rsidRPr="00E10D89">
                          <w:rPr>
                            <w:spacing w:val="-3"/>
                            <w:sz w:val="20"/>
                            <w:szCs w:val="20"/>
                          </w:rPr>
                          <w:t xml:space="preserve"> </w:t>
                        </w:r>
                        <w:r w:rsidRPr="00E10D89">
                          <w:rPr>
                            <w:sz w:val="20"/>
                            <w:szCs w:val="20"/>
                          </w:rPr>
                          <w:t>PAT,</w:t>
                        </w:r>
                        <w:r w:rsidRPr="00E10D89">
                          <w:rPr>
                            <w:spacing w:val="-2"/>
                            <w:sz w:val="20"/>
                            <w:szCs w:val="20"/>
                          </w:rPr>
                          <w:t xml:space="preserve"> </w:t>
                        </w:r>
                        <w:r w:rsidRPr="00E10D89">
                          <w:rPr>
                            <w:sz w:val="20"/>
                            <w:szCs w:val="20"/>
                          </w:rPr>
                          <w:t>SSNO,</w:t>
                        </w:r>
                        <w:r w:rsidRPr="00E10D89">
                          <w:rPr>
                            <w:spacing w:val="-4"/>
                            <w:sz w:val="20"/>
                            <w:szCs w:val="20"/>
                          </w:rPr>
                          <w:t xml:space="preserve"> </w:t>
                        </w:r>
                        <w:r w:rsidRPr="00E10D89">
                          <w:rPr>
                            <w:sz w:val="20"/>
                            <w:szCs w:val="20"/>
                          </w:rPr>
                          <w:t>PBE</w:t>
                        </w:r>
                        <w:r w:rsidRPr="00E10D89">
                          <w:rPr>
                            <w:spacing w:val="-2"/>
                            <w:sz w:val="20"/>
                            <w:szCs w:val="20"/>
                          </w:rPr>
                          <w:t xml:space="preserve"> </w:t>
                        </w:r>
                        <w:r w:rsidRPr="00E10D89">
                          <w:rPr>
                            <w:sz w:val="20"/>
                            <w:szCs w:val="20"/>
                          </w:rPr>
                          <w:t>and</w:t>
                        </w:r>
                        <w:r w:rsidRPr="00E10D89">
                          <w:rPr>
                            <w:spacing w:val="-2"/>
                            <w:sz w:val="20"/>
                            <w:szCs w:val="20"/>
                          </w:rPr>
                          <w:t xml:space="preserve"> </w:t>
                        </w:r>
                        <w:r w:rsidRPr="00E10D89">
                          <w:rPr>
                            <w:sz w:val="20"/>
                            <w:szCs w:val="20"/>
                          </w:rPr>
                          <w:t>EI</w:t>
                        </w:r>
                      </w:p>
                    </w:txbxContent>
                  </v:textbox>
                </v:shape>
                <w10:anchorlock/>
              </v:group>
            </w:pict>
          </mc:Fallback>
        </mc:AlternateContent>
      </w:r>
    </w:p>
    <w:p w14:paraId="567EBA9F" w14:textId="77777777" w:rsidR="00992EE5" w:rsidRPr="00AB2F9E" w:rsidRDefault="00992EE5" w:rsidP="00940A3A">
      <w:pPr>
        <w:pStyle w:val="Heading7"/>
        <w:keepNext w:val="0"/>
        <w:keepLines w:val="0"/>
        <w:widowControl w:val="0"/>
        <w:tabs>
          <w:tab w:val="left" w:pos="1651"/>
        </w:tabs>
        <w:autoSpaceDE w:val="0"/>
        <w:autoSpaceDN w:val="0"/>
        <w:spacing w:before="52" w:line="240" w:lineRule="auto"/>
        <w:rPr>
          <w:rFonts w:ascii="Times New Roman" w:hAnsi="Times New Roman" w:cs="Times New Roman"/>
          <w:sz w:val="20"/>
          <w:szCs w:val="20"/>
        </w:rPr>
      </w:pPr>
      <w:r w:rsidRPr="00AB2F9E">
        <w:rPr>
          <w:rFonts w:ascii="Times New Roman" w:hAnsi="Times New Roman" w:cs="Times New Roman"/>
          <w:sz w:val="20"/>
          <w:szCs w:val="20"/>
        </w:rPr>
        <w:t xml:space="preserve">                          </w:t>
      </w:r>
    </w:p>
    <w:p w14:paraId="7DF66954" w14:textId="0905A93B" w:rsidR="00992EE5" w:rsidRPr="00AB2F9E" w:rsidRDefault="00C6211B" w:rsidP="00940A3A">
      <w:pPr>
        <w:pStyle w:val="Heading7"/>
        <w:keepNext w:val="0"/>
        <w:keepLines w:val="0"/>
        <w:widowControl w:val="0"/>
        <w:tabs>
          <w:tab w:val="left" w:pos="1651"/>
        </w:tabs>
        <w:autoSpaceDE w:val="0"/>
        <w:autoSpaceDN w:val="0"/>
        <w:spacing w:before="52" w:line="240" w:lineRule="auto"/>
        <w:rPr>
          <w:rFonts w:ascii="Times New Roman" w:hAnsi="Times New Roman" w:cs="Times New Roman"/>
          <w:b/>
          <w:bCs/>
          <w:i w:val="0"/>
          <w:iCs w:val="0"/>
          <w:color w:val="auto"/>
          <w:sz w:val="20"/>
          <w:szCs w:val="20"/>
        </w:rPr>
      </w:pPr>
      <w:r w:rsidRPr="004141F4">
        <w:rPr>
          <w:rFonts w:ascii="Times New Roman" w:hAnsi="Times New Roman" w:cs="Times New Roman"/>
          <w:b/>
          <w:bCs/>
          <w:i w:val="0"/>
          <w:iCs w:val="0"/>
          <w:sz w:val="20"/>
          <w:szCs w:val="20"/>
        </w:rPr>
        <w:t xml:space="preserve"> </w:t>
      </w:r>
      <w:r>
        <w:rPr>
          <w:rFonts w:ascii="Times New Roman" w:hAnsi="Times New Roman" w:cs="Times New Roman"/>
          <w:b/>
          <w:bCs/>
          <w:i w:val="0"/>
          <w:iCs w:val="0"/>
          <w:sz w:val="20"/>
          <w:szCs w:val="20"/>
        </w:rPr>
        <w:t xml:space="preserve">                                                                </w:t>
      </w:r>
      <w:r w:rsidRPr="004141F4">
        <w:rPr>
          <w:rFonts w:ascii="Times New Roman" w:hAnsi="Times New Roman" w:cs="Times New Roman"/>
          <w:b/>
          <w:bCs/>
          <w:i w:val="0"/>
          <w:iCs w:val="0"/>
          <w:sz w:val="20"/>
          <w:szCs w:val="20"/>
        </w:rPr>
        <w:t>VIII.</w:t>
      </w:r>
      <w:r>
        <w:rPr>
          <w:rFonts w:ascii="Times New Roman" w:hAnsi="Times New Roman" w:cs="Times New Roman"/>
          <w:b/>
          <w:bCs/>
          <w:i w:val="0"/>
          <w:iCs w:val="0"/>
          <w:sz w:val="20"/>
          <w:szCs w:val="20"/>
        </w:rPr>
        <w:t xml:space="preserve"> </w:t>
      </w:r>
      <w:r w:rsidRPr="00AB2F9E">
        <w:rPr>
          <w:rFonts w:ascii="Times New Roman" w:hAnsi="Times New Roman" w:cs="Times New Roman"/>
          <w:b/>
          <w:bCs/>
          <w:i w:val="0"/>
          <w:iCs w:val="0"/>
          <w:color w:val="auto"/>
          <w:sz w:val="20"/>
          <w:szCs w:val="20"/>
        </w:rPr>
        <w:t>FINDINGS</w:t>
      </w:r>
      <w:r w:rsidRPr="00AB2F9E">
        <w:rPr>
          <w:rFonts w:ascii="Times New Roman" w:hAnsi="Times New Roman" w:cs="Times New Roman"/>
          <w:b/>
          <w:bCs/>
          <w:i w:val="0"/>
          <w:iCs w:val="0"/>
          <w:color w:val="auto"/>
          <w:spacing w:val="-4"/>
          <w:sz w:val="20"/>
          <w:szCs w:val="20"/>
        </w:rPr>
        <w:t xml:space="preserve"> </w:t>
      </w:r>
      <w:r w:rsidRPr="00AB2F9E">
        <w:rPr>
          <w:rFonts w:ascii="Times New Roman" w:hAnsi="Times New Roman" w:cs="Times New Roman"/>
          <w:b/>
          <w:bCs/>
          <w:i w:val="0"/>
          <w:iCs w:val="0"/>
          <w:color w:val="auto"/>
          <w:sz w:val="20"/>
          <w:szCs w:val="20"/>
        </w:rPr>
        <w:t>AND</w:t>
      </w:r>
      <w:r w:rsidRPr="00AB2F9E">
        <w:rPr>
          <w:rFonts w:ascii="Times New Roman" w:hAnsi="Times New Roman" w:cs="Times New Roman"/>
          <w:b/>
          <w:bCs/>
          <w:i w:val="0"/>
          <w:iCs w:val="0"/>
          <w:color w:val="auto"/>
          <w:spacing w:val="-5"/>
          <w:sz w:val="20"/>
          <w:szCs w:val="20"/>
        </w:rPr>
        <w:t xml:space="preserve"> </w:t>
      </w:r>
      <w:r w:rsidRPr="00AB2F9E">
        <w:rPr>
          <w:rFonts w:ascii="Times New Roman" w:hAnsi="Times New Roman" w:cs="Times New Roman"/>
          <w:b/>
          <w:bCs/>
          <w:i w:val="0"/>
          <w:iCs w:val="0"/>
          <w:color w:val="auto"/>
          <w:sz w:val="20"/>
          <w:szCs w:val="20"/>
        </w:rPr>
        <w:t>CONTRIBUTION</w:t>
      </w:r>
    </w:p>
    <w:p w14:paraId="7133B51F" w14:textId="77777777" w:rsidR="00992EE5" w:rsidRPr="00AB2F9E" w:rsidRDefault="00992EE5" w:rsidP="004141F4">
      <w:pPr>
        <w:pStyle w:val="BodyText"/>
        <w:spacing w:before="160"/>
        <w:rPr>
          <w:rFonts w:ascii="Times New Roman" w:hAnsi="Times New Roman" w:cs="Times New Roman"/>
          <w:sz w:val="20"/>
          <w:szCs w:val="20"/>
        </w:rPr>
      </w:pPr>
      <w:r w:rsidRPr="00AB2F9E">
        <w:rPr>
          <w:rFonts w:ascii="Times New Roman" w:hAnsi="Times New Roman" w:cs="Times New Roman"/>
          <w:sz w:val="20"/>
          <w:szCs w:val="20"/>
        </w:rPr>
        <w:t>The</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findings</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are</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summarized</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as</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follows:</w:t>
      </w:r>
    </w:p>
    <w:p w14:paraId="67B85EF8" w14:textId="747210F8" w:rsidR="00992EE5" w:rsidRPr="00AB2F9E" w:rsidRDefault="00992EE5" w:rsidP="00940A3A">
      <w:pPr>
        <w:pStyle w:val="ListParagraph"/>
        <w:widowControl w:val="0"/>
        <w:numPr>
          <w:ilvl w:val="0"/>
          <w:numId w:val="3"/>
        </w:numPr>
        <w:tabs>
          <w:tab w:val="left" w:pos="2020"/>
          <w:tab w:val="left" w:pos="2021"/>
        </w:tabs>
        <w:autoSpaceDE w:val="0"/>
        <w:autoSpaceDN w:val="0"/>
        <w:spacing w:before="158" w:after="0" w:line="240" w:lineRule="auto"/>
        <w:ind w:right="137"/>
        <w:contextualSpacing w:val="0"/>
        <w:rPr>
          <w:rFonts w:ascii="Times New Roman" w:hAnsi="Times New Roman" w:cs="Times New Roman"/>
          <w:sz w:val="20"/>
          <w:szCs w:val="20"/>
        </w:rPr>
      </w:pPr>
      <w:r w:rsidRPr="00AB2F9E">
        <w:rPr>
          <w:rFonts w:ascii="Times New Roman" w:hAnsi="Times New Roman" w:cs="Times New Roman"/>
          <w:sz w:val="20"/>
          <w:szCs w:val="20"/>
        </w:rPr>
        <w:t>Most</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Hospitality</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students</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choose</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start</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their</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own</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businesses</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rather</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than</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join</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paid</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jobs.</w:t>
      </w:r>
    </w:p>
    <w:p w14:paraId="272041E9" w14:textId="77777777" w:rsidR="00992EE5" w:rsidRPr="00AB2F9E" w:rsidRDefault="00992EE5" w:rsidP="00940A3A">
      <w:pPr>
        <w:pStyle w:val="BodyText"/>
        <w:spacing w:before="7"/>
        <w:rPr>
          <w:rFonts w:ascii="Times New Roman" w:hAnsi="Times New Roman" w:cs="Times New Roman"/>
          <w:sz w:val="20"/>
          <w:szCs w:val="20"/>
        </w:rPr>
      </w:pPr>
    </w:p>
    <w:p w14:paraId="1B8D5E1D" w14:textId="5701DCFF" w:rsidR="00992EE5" w:rsidRPr="00AB2F9E" w:rsidRDefault="00992EE5" w:rsidP="00940A3A">
      <w:pPr>
        <w:pStyle w:val="ListParagraph"/>
        <w:widowControl w:val="0"/>
        <w:numPr>
          <w:ilvl w:val="0"/>
          <w:numId w:val="3"/>
        </w:numPr>
        <w:tabs>
          <w:tab w:val="left" w:pos="2020"/>
          <w:tab w:val="left" w:pos="2021"/>
        </w:tabs>
        <w:autoSpaceDE w:val="0"/>
        <w:autoSpaceDN w:val="0"/>
        <w:spacing w:after="0" w:line="240" w:lineRule="auto"/>
        <w:ind w:right="816"/>
        <w:contextualSpacing w:val="0"/>
        <w:rPr>
          <w:rFonts w:ascii="Times New Roman" w:hAnsi="Times New Roman" w:cs="Times New Roman"/>
          <w:sz w:val="20"/>
          <w:szCs w:val="20"/>
        </w:rPr>
      </w:pPr>
      <w:r w:rsidRPr="00AB2F9E">
        <w:rPr>
          <w:rFonts w:ascii="Times New Roman" w:hAnsi="Times New Roman" w:cs="Times New Roman"/>
          <w:sz w:val="20"/>
          <w:szCs w:val="20"/>
        </w:rPr>
        <w:t>Motivational drives like Achievement, power, and affiliation needs positively influence</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entrepreneurship intention</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among students.</w:t>
      </w:r>
    </w:p>
    <w:p w14:paraId="31BE6D42" w14:textId="77777777" w:rsidR="00992EE5" w:rsidRPr="00AB2F9E" w:rsidRDefault="00992EE5" w:rsidP="00940A3A">
      <w:pPr>
        <w:spacing w:line="240" w:lineRule="auto"/>
        <w:rPr>
          <w:rFonts w:ascii="Times New Roman" w:hAnsi="Times New Roman" w:cs="Times New Roman"/>
          <w:sz w:val="20"/>
          <w:szCs w:val="20"/>
        </w:rPr>
      </w:pPr>
    </w:p>
    <w:p w14:paraId="02BFD7DB" w14:textId="25932AD4" w:rsidR="00E24907" w:rsidRPr="00AB2F9E" w:rsidRDefault="00C6211B" w:rsidP="00940A3A">
      <w:pPr>
        <w:pStyle w:val="Heading7"/>
        <w:keepNext w:val="0"/>
        <w:keepLines w:val="0"/>
        <w:widowControl w:val="0"/>
        <w:tabs>
          <w:tab w:val="left" w:pos="1665"/>
        </w:tabs>
        <w:autoSpaceDE w:val="0"/>
        <w:autoSpaceDN w:val="0"/>
        <w:spacing w:before="174" w:line="240" w:lineRule="auto"/>
        <w:jc w:val="both"/>
        <w:rPr>
          <w:rFonts w:ascii="Times New Roman" w:hAnsi="Times New Roman" w:cs="Times New Roman"/>
          <w:b/>
          <w:bCs/>
          <w:i w:val="0"/>
          <w:iCs w:val="0"/>
          <w:color w:val="auto"/>
          <w:sz w:val="20"/>
          <w:szCs w:val="20"/>
        </w:rPr>
      </w:pPr>
      <w:r w:rsidRPr="004141F4">
        <w:rPr>
          <w:rFonts w:ascii="Times New Roman" w:hAnsi="Times New Roman" w:cs="Times New Roman"/>
          <w:b/>
          <w:bCs/>
          <w:i w:val="0"/>
          <w:iCs w:val="0"/>
          <w:sz w:val="20"/>
          <w:szCs w:val="20"/>
        </w:rPr>
        <w:t xml:space="preserve">  </w:t>
      </w:r>
      <w:r>
        <w:rPr>
          <w:rFonts w:ascii="Times New Roman" w:hAnsi="Times New Roman" w:cs="Times New Roman"/>
          <w:b/>
          <w:bCs/>
          <w:i w:val="0"/>
          <w:iCs w:val="0"/>
          <w:sz w:val="20"/>
          <w:szCs w:val="20"/>
        </w:rPr>
        <w:t xml:space="preserve">                                                                         </w:t>
      </w:r>
      <w:r w:rsidRPr="004141F4">
        <w:rPr>
          <w:rFonts w:ascii="Times New Roman" w:hAnsi="Times New Roman" w:cs="Times New Roman"/>
          <w:b/>
          <w:bCs/>
          <w:i w:val="0"/>
          <w:iCs w:val="0"/>
          <w:sz w:val="20"/>
          <w:szCs w:val="20"/>
        </w:rPr>
        <w:t>IX.</w:t>
      </w:r>
      <w:r>
        <w:rPr>
          <w:rFonts w:ascii="Times New Roman" w:hAnsi="Times New Roman" w:cs="Times New Roman"/>
          <w:sz w:val="20"/>
          <w:szCs w:val="20"/>
        </w:rPr>
        <w:t xml:space="preserve"> </w:t>
      </w:r>
      <w:r w:rsidRPr="00AB2F9E">
        <w:rPr>
          <w:rFonts w:ascii="Times New Roman" w:hAnsi="Times New Roman" w:cs="Times New Roman"/>
          <w:b/>
          <w:bCs/>
          <w:i w:val="0"/>
          <w:iCs w:val="0"/>
          <w:color w:val="auto"/>
          <w:sz w:val="20"/>
          <w:szCs w:val="20"/>
        </w:rPr>
        <w:t>CONCLUSIONS</w:t>
      </w:r>
    </w:p>
    <w:p w14:paraId="14C8ADFA" w14:textId="69266BAE" w:rsidR="00E24907" w:rsidRPr="00AB2F9E" w:rsidRDefault="00C6211B" w:rsidP="00940A3A">
      <w:pPr>
        <w:pStyle w:val="BodyText"/>
        <w:spacing w:before="161"/>
        <w:ind w:right="138"/>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E24907" w:rsidRPr="00AB2F9E">
        <w:rPr>
          <w:rFonts w:ascii="Times New Roman" w:hAnsi="Times New Roman" w:cs="Times New Roman"/>
          <w:spacing w:val="-1"/>
          <w:sz w:val="20"/>
          <w:szCs w:val="20"/>
        </w:rPr>
        <w:t>This</w:t>
      </w:r>
      <w:r w:rsidR="00E24907" w:rsidRPr="00AB2F9E">
        <w:rPr>
          <w:rFonts w:ascii="Times New Roman" w:hAnsi="Times New Roman" w:cs="Times New Roman"/>
          <w:spacing w:val="-12"/>
          <w:sz w:val="20"/>
          <w:szCs w:val="20"/>
        </w:rPr>
        <w:t xml:space="preserve"> </w:t>
      </w:r>
      <w:r w:rsidR="00E24907" w:rsidRPr="00AB2F9E">
        <w:rPr>
          <w:rFonts w:ascii="Times New Roman" w:hAnsi="Times New Roman" w:cs="Times New Roman"/>
          <w:spacing w:val="-1"/>
          <w:sz w:val="20"/>
          <w:szCs w:val="20"/>
        </w:rPr>
        <w:t>study</w:t>
      </w:r>
      <w:r w:rsidR="00E24907" w:rsidRPr="00AB2F9E">
        <w:rPr>
          <w:rFonts w:ascii="Times New Roman" w:hAnsi="Times New Roman" w:cs="Times New Roman"/>
          <w:spacing w:val="-14"/>
          <w:sz w:val="20"/>
          <w:szCs w:val="20"/>
        </w:rPr>
        <w:t xml:space="preserve"> </w:t>
      </w:r>
      <w:r w:rsidR="00E24907" w:rsidRPr="00AB2F9E">
        <w:rPr>
          <w:rFonts w:ascii="Times New Roman" w:hAnsi="Times New Roman" w:cs="Times New Roman"/>
          <w:spacing w:val="-1"/>
          <w:sz w:val="20"/>
          <w:szCs w:val="20"/>
        </w:rPr>
        <w:t>offers</w:t>
      </w:r>
      <w:r w:rsidR="00E24907" w:rsidRPr="00AB2F9E">
        <w:rPr>
          <w:rFonts w:ascii="Times New Roman" w:hAnsi="Times New Roman" w:cs="Times New Roman"/>
          <w:spacing w:val="-14"/>
          <w:sz w:val="20"/>
          <w:szCs w:val="20"/>
        </w:rPr>
        <w:t xml:space="preserve"> </w:t>
      </w:r>
      <w:r w:rsidR="00E24907" w:rsidRPr="00AB2F9E">
        <w:rPr>
          <w:rFonts w:ascii="Times New Roman" w:hAnsi="Times New Roman" w:cs="Times New Roman"/>
          <w:spacing w:val="-1"/>
          <w:sz w:val="20"/>
          <w:szCs w:val="20"/>
        </w:rPr>
        <w:t>a</w:t>
      </w:r>
      <w:r w:rsidR="00E24907" w:rsidRPr="00AB2F9E">
        <w:rPr>
          <w:rFonts w:ascii="Times New Roman" w:hAnsi="Times New Roman" w:cs="Times New Roman"/>
          <w:spacing w:val="-14"/>
          <w:sz w:val="20"/>
          <w:szCs w:val="20"/>
        </w:rPr>
        <w:t xml:space="preserve"> </w:t>
      </w:r>
      <w:r w:rsidR="00E24907" w:rsidRPr="00AB2F9E">
        <w:rPr>
          <w:rFonts w:ascii="Times New Roman" w:hAnsi="Times New Roman" w:cs="Times New Roman"/>
          <w:spacing w:val="-1"/>
          <w:sz w:val="20"/>
          <w:szCs w:val="20"/>
        </w:rPr>
        <w:t>theoretical</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pacing w:val="-1"/>
          <w:sz w:val="20"/>
          <w:szCs w:val="20"/>
        </w:rPr>
        <w:t>model</w:t>
      </w:r>
      <w:r w:rsidR="00E24907" w:rsidRPr="00AB2F9E">
        <w:rPr>
          <w:rFonts w:ascii="Times New Roman" w:hAnsi="Times New Roman" w:cs="Times New Roman"/>
          <w:spacing w:val="-16"/>
          <w:sz w:val="20"/>
          <w:szCs w:val="20"/>
        </w:rPr>
        <w:t xml:space="preserve"> </w:t>
      </w:r>
      <w:r w:rsidR="00E24907" w:rsidRPr="00AB2F9E">
        <w:rPr>
          <w:rFonts w:ascii="Times New Roman" w:hAnsi="Times New Roman" w:cs="Times New Roman"/>
          <w:spacing w:val="-1"/>
          <w:sz w:val="20"/>
          <w:szCs w:val="20"/>
        </w:rPr>
        <w:t>based</w:t>
      </w:r>
      <w:r w:rsidR="00E24907" w:rsidRPr="00AB2F9E">
        <w:rPr>
          <w:rFonts w:ascii="Times New Roman" w:hAnsi="Times New Roman" w:cs="Times New Roman"/>
          <w:spacing w:val="-12"/>
          <w:sz w:val="20"/>
          <w:szCs w:val="20"/>
        </w:rPr>
        <w:t xml:space="preserve"> </w:t>
      </w:r>
      <w:r w:rsidR="00E24907" w:rsidRPr="00AB2F9E">
        <w:rPr>
          <w:rFonts w:ascii="Times New Roman" w:hAnsi="Times New Roman" w:cs="Times New Roman"/>
          <w:sz w:val="20"/>
          <w:szCs w:val="20"/>
        </w:rPr>
        <w:t>on</w:t>
      </w:r>
      <w:r w:rsidR="00E24907" w:rsidRPr="00AB2F9E">
        <w:rPr>
          <w:rFonts w:ascii="Times New Roman" w:hAnsi="Times New Roman" w:cs="Times New Roman"/>
          <w:spacing w:val="-12"/>
          <w:sz w:val="20"/>
          <w:szCs w:val="20"/>
        </w:rPr>
        <w:t xml:space="preserve"> the </w:t>
      </w:r>
      <w:r w:rsidR="00E24907" w:rsidRPr="00AB2F9E">
        <w:rPr>
          <w:rFonts w:ascii="Times New Roman" w:hAnsi="Times New Roman" w:cs="Times New Roman"/>
          <w:sz w:val="20"/>
          <w:szCs w:val="20"/>
        </w:rPr>
        <w:t>TPB</w:t>
      </w:r>
      <w:r w:rsidR="00E24907" w:rsidRPr="00AB2F9E">
        <w:rPr>
          <w:rFonts w:ascii="Times New Roman" w:hAnsi="Times New Roman" w:cs="Times New Roman"/>
          <w:spacing w:val="-17"/>
          <w:sz w:val="20"/>
          <w:szCs w:val="20"/>
        </w:rPr>
        <w:t xml:space="preserve"> </w:t>
      </w:r>
      <w:r w:rsidR="00E24907" w:rsidRPr="00AB2F9E">
        <w:rPr>
          <w:rFonts w:ascii="Times New Roman" w:hAnsi="Times New Roman" w:cs="Times New Roman"/>
          <w:sz w:val="20"/>
          <w:szCs w:val="20"/>
        </w:rPr>
        <w:t>model</w:t>
      </w:r>
      <w:r w:rsidR="00E24907" w:rsidRPr="00AB2F9E">
        <w:rPr>
          <w:rFonts w:ascii="Times New Roman" w:hAnsi="Times New Roman" w:cs="Times New Roman"/>
          <w:spacing w:val="-13"/>
          <w:sz w:val="20"/>
          <w:szCs w:val="20"/>
        </w:rPr>
        <w:t xml:space="preserve"> </w:t>
      </w:r>
      <w:r w:rsidR="00E24907" w:rsidRPr="00AB2F9E">
        <w:rPr>
          <w:rFonts w:ascii="Times New Roman" w:hAnsi="Times New Roman" w:cs="Times New Roman"/>
          <w:sz w:val="20"/>
          <w:szCs w:val="20"/>
        </w:rPr>
        <w:t>theory</w:t>
      </w:r>
      <w:r w:rsidR="00E24907" w:rsidRPr="00AB2F9E">
        <w:rPr>
          <w:rFonts w:ascii="Times New Roman" w:hAnsi="Times New Roman" w:cs="Times New Roman"/>
          <w:spacing w:val="-14"/>
          <w:sz w:val="20"/>
          <w:szCs w:val="20"/>
        </w:rPr>
        <w:t xml:space="preserve"> </w:t>
      </w:r>
      <w:r w:rsidR="00E24907" w:rsidRPr="00AB2F9E">
        <w:rPr>
          <w:rFonts w:ascii="Times New Roman" w:hAnsi="Times New Roman" w:cs="Times New Roman"/>
          <w:sz w:val="20"/>
          <w:szCs w:val="20"/>
        </w:rPr>
        <w:t>thus</w:t>
      </w:r>
      <w:r w:rsidR="00E24907" w:rsidRPr="00AB2F9E">
        <w:rPr>
          <w:rFonts w:ascii="Times New Roman" w:hAnsi="Times New Roman" w:cs="Times New Roman"/>
          <w:spacing w:val="-14"/>
          <w:sz w:val="20"/>
          <w:szCs w:val="20"/>
        </w:rPr>
        <w:t xml:space="preserve"> </w:t>
      </w:r>
      <w:r w:rsidR="00E24907" w:rsidRPr="00AB2F9E">
        <w:rPr>
          <w:rFonts w:ascii="Times New Roman" w:hAnsi="Times New Roman" w:cs="Times New Roman"/>
          <w:sz w:val="20"/>
          <w:szCs w:val="20"/>
        </w:rPr>
        <w:t>ensuring</w:t>
      </w:r>
      <w:r w:rsidR="00E24907" w:rsidRPr="00AB2F9E">
        <w:rPr>
          <w:rFonts w:ascii="Times New Roman" w:hAnsi="Times New Roman" w:cs="Times New Roman"/>
          <w:spacing w:val="-12"/>
          <w:sz w:val="20"/>
          <w:szCs w:val="20"/>
        </w:rPr>
        <w:t xml:space="preserve"> </w:t>
      </w:r>
      <w:r w:rsidR="00E24907" w:rsidRPr="00AB2F9E">
        <w:rPr>
          <w:rFonts w:ascii="Times New Roman" w:hAnsi="Times New Roman" w:cs="Times New Roman"/>
          <w:sz w:val="20"/>
          <w:szCs w:val="20"/>
        </w:rPr>
        <w:t>an</w:t>
      </w:r>
      <w:r w:rsidR="00E24907" w:rsidRPr="00AB2F9E">
        <w:rPr>
          <w:rFonts w:ascii="Times New Roman" w:hAnsi="Times New Roman" w:cs="Times New Roman"/>
          <w:spacing w:val="-13"/>
          <w:sz w:val="20"/>
          <w:szCs w:val="20"/>
        </w:rPr>
        <w:t xml:space="preserve"> </w:t>
      </w:r>
      <w:r w:rsidR="00E24907" w:rsidRPr="00AB2F9E">
        <w:rPr>
          <w:rFonts w:ascii="Times New Roman" w:hAnsi="Times New Roman" w:cs="Times New Roman"/>
          <w:sz w:val="20"/>
          <w:szCs w:val="20"/>
        </w:rPr>
        <w:t>academically</w:t>
      </w:r>
      <w:r w:rsidR="00E24907" w:rsidRPr="00AB2F9E">
        <w:rPr>
          <w:rFonts w:ascii="Times New Roman" w:hAnsi="Times New Roman" w:cs="Times New Roman"/>
          <w:spacing w:val="-14"/>
          <w:sz w:val="20"/>
          <w:szCs w:val="20"/>
        </w:rPr>
        <w:t xml:space="preserve"> </w:t>
      </w:r>
      <w:r w:rsidR="00E24907" w:rsidRPr="00AB2F9E">
        <w:rPr>
          <w:rFonts w:ascii="Times New Roman" w:hAnsi="Times New Roman" w:cs="Times New Roman"/>
          <w:sz w:val="20"/>
          <w:szCs w:val="20"/>
        </w:rPr>
        <w:t>sound</w:t>
      </w:r>
      <w:r w:rsidR="00E24907" w:rsidRPr="00AB2F9E">
        <w:rPr>
          <w:rFonts w:ascii="Times New Roman" w:hAnsi="Times New Roman" w:cs="Times New Roman"/>
          <w:spacing w:val="-51"/>
          <w:sz w:val="20"/>
          <w:szCs w:val="20"/>
        </w:rPr>
        <w:t xml:space="preserve"> </w:t>
      </w:r>
      <w:r w:rsidR="00E24907" w:rsidRPr="00AB2F9E">
        <w:rPr>
          <w:rFonts w:ascii="Times New Roman" w:hAnsi="Times New Roman" w:cs="Times New Roman"/>
          <w:sz w:val="20"/>
          <w:szCs w:val="20"/>
        </w:rPr>
        <w:t>process.</w:t>
      </w:r>
      <w:r w:rsidR="00E24907" w:rsidRPr="00AB2F9E">
        <w:rPr>
          <w:rFonts w:ascii="Times New Roman" w:hAnsi="Times New Roman" w:cs="Times New Roman"/>
          <w:spacing w:val="-12"/>
          <w:sz w:val="20"/>
          <w:szCs w:val="20"/>
        </w:rPr>
        <w:t xml:space="preserve"> </w:t>
      </w:r>
      <w:r w:rsidR="00E24907" w:rsidRPr="00AB2F9E">
        <w:rPr>
          <w:rFonts w:ascii="Times New Roman" w:hAnsi="Times New Roman" w:cs="Times New Roman"/>
          <w:sz w:val="20"/>
          <w:szCs w:val="20"/>
        </w:rPr>
        <w:t>By</w:t>
      </w:r>
      <w:r w:rsidR="00E24907" w:rsidRPr="00AB2F9E">
        <w:rPr>
          <w:rFonts w:ascii="Times New Roman" w:hAnsi="Times New Roman" w:cs="Times New Roman"/>
          <w:spacing w:val="-12"/>
          <w:sz w:val="20"/>
          <w:szCs w:val="20"/>
        </w:rPr>
        <w:t xml:space="preserve"> </w:t>
      </w:r>
      <w:r w:rsidR="00E24907" w:rsidRPr="00AB2F9E">
        <w:rPr>
          <w:rFonts w:ascii="Times New Roman" w:hAnsi="Times New Roman" w:cs="Times New Roman"/>
          <w:sz w:val="20"/>
          <w:szCs w:val="20"/>
        </w:rPr>
        <w:t>quantitative</w:t>
      </w:r>
      <w:r w:rsidR="00E24907" w:rsidRPr="00AB2F9E">
        <w:rPr>
          <w:rFonts w:ascii="Times New Roman" w:hAnsi="Times New Roman" w:cs="Times New Roman"/>
          <w:spacing w:val="-10"/>
          <w:sz w:val="20"/>
          <w:szCs w:val="20"/>
        </w:rPr>
        <w:t xml:space="preserve"> </w:t>
      </w:r>
      <w:r w:rsidR="00E24907" w:rsidRPr="00AB2F9E">
        <w:rPr>
          <w:rFonts w:ascii="Times New Roman" w:hAnsi="Times New Roman" w:cs="Times New Roman"/>
          <w:sz w:val="20"/>
          <w:szCs w:val="20"/>
        </w:rPr>
        <w:t>analysis,</w:t>
      </w:r>
      <w:r w:rsidR="00E24907" w:rsidRPr="00AB2F9E">
        <w:rPr>
          <w:rFonts w:ascii="Times New Roman" w:hAnsi="Times New Roman" w:cs="Times New Roman"/>
          <w:spacing w:val="-12"/>
          <w:sz w:val="20"/>
          <w:szCs w:val="20"/>
        </w:rPr>
        <w:t xml:space="preserve"> </w:t>
      </w:r>
      <w:r w:rsidR="00E24907" w:rsidRPr="00AB2F9E">
        <w:rPr>
          <w:rFonts w:ascii="Times New Roman" w:hAnsi="Times New Roman" w:cs="Times New Roman"/>
          <w:sz w:val="20"/>
          <w:szCs w:val="20"/>
        </w:rPr>
        <w:t>this</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study</w:t>
      </w:r>
      <w:r w:rsidR="00E24907" w:rsidRPr="00AB2F9E">
        <w:rPr>
          <w:rFonts w:ascii="Times New Roman" w:hAnsi="Times New Roman" w:cs="Times New Roman"/>
          <w:spacing w:val="-13"/>
          <w:sz w:val="20"/>
          <w:szCs w:val="20"/>
        </w:rPr>
        <w:t xml:space="preserve"> </w:t>
      </w:r>
      <w:r w:rsidR="00E24907" w:rsidRPr="00AB2F9E">
        <w:rPr>
          <w:rFonts w:ascii="Times New Roman" w:hAnsi="Times New Roman" w:cs="Times New Roman"/>
          <w:sz w:val="20"/>
          <w:szCs w:val="20"/>
        </w:rPr>
        <w:t>provides</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empirical</w:t>
      </w:r>
      <w:r w:rsidR="00E24907" w:rsidRPr="00AB2F9E">
        <w:rPr>
          <w:rFonts w:ascii="Times New Roman" w:hAnsi="Times New Roman" w:cs="Times New Roman"/>
          <w:spacing w:val="-12"/>
          <w:sz w:val="20"/>
          <w:szCs w:val="20"/>
        </w:rPr>
        <w:t xml:space="preserve"> </w:t>
      </w:r>
      <w:r w:rsidR="00E24907" w:rsidRPr="00AB2F9E">
        <w:rPr>
          <w:rFonts w:ascii="Times New Roman" w:hAnsi="Times New Roman" w:cs="Times New Roman"/>
          <w:sz w:val="20"/>
          <w:szCs w:val="20"/>
        </w:rPr>
        <w:t>evidence</w:t>
      </w:r>
      <w:r w:rsidR="00E24907" w:rsidRPr="00AB2F9E">
        <w:rPr>
          <w:rFonts w:ascii="Times New Roman" w:hAnsi="Times New Roman" w:cs="Times New Roman"/>
          <w:spacing w:val="-10"/>
          <w:sz w:val="20"/>
          <w:szCs w:val="20"/>
        </w:rPr>
        <w:t xml:space="preserve"> </w:t>
      </w:r>
      <w:r w:rsidR="00E24907" w:rsidRPr="00AB2F9E">
        <w:rPr>
          <w:rFonts w:ascii="Times New Roman" w:hAnsi="Times New Roman" w:cs="Times New Roman"/>
          <w:sz w:val="20"/>
          <w:szCs w:val="20"/>
        </w:rPr>
        <w:t>for</w:t>
      </w:r>
      <w:r w:rsidR="00E24907" w:rsidRPr="00AB2F9E">
        <w:rPr>
          <w:rFonts w:ascii="Times New Roman" w:hAnsi="Times New Roman" w:cs="Times New Roman"/>
          <w:spacing w:val="-12"/>
          <w:sz w:val="20"/>
          <w:szCs w:val="20"/>
        </w:rPr>
        <w:t xml:space="preserve"> </w:t>
      </w:r>
      <w:r w:rsidR="00E24907" w:rsidRPr="00AB2F9E">
        <w:rPr>
          <w:rFonts w:ascii="Times New Roman" w:hAnsi="Times New Roman" w:cs="Times New Roman"/>
          <w:sz w:val="20"/>
          <w:szCs w:val="20"/>
        </w:rPr>
        <w:t>such</w:t>
      </w:r>
      <w:r w:rsidR="00E24907" w:rsidRPr="00AB2F9E">
        <w:rPr>
          <w:rFonts w:ascii="Times New Roman" w:hAnsi="Times New Roman" w:cs="Times New Roman"/>
          <w:spacing w:val="-10"/>
          <w:sz w:val="20"/>
          <w:szCs w:val="20"/>
        </w:rPr>
        <w:t xml:space="preserve"> </w:t>
      </w:r>
      <w:r w:rsidR="00E24907" w:rsidRPr="00AB2F9E">
        <w:rPr>
          <w:rFonts w:ascii="Times New Roman" w:hAnsi="Times New Roman" w:cs="Times New Roman"/>
          <w:sz w:val="20"/>
          <w:szCs w:val="20"/>
        </w:rPr>
        <w:t>an</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approach.</w:t>
      </w:r>
      <w:r w:rsidR="00E24907" w:rsidRPr="00AB2F9E">
        <w:rPr>
          <w:rFonts w:ascii="Times New Roman" w:hAnsi="Times New Roman" w:cs="Times New Roman"/>
          <w:spacing w:val="-12"/>
          <w:sz w:val="20"/>
          <w:szCs w:val="20"/>
        </w:rPr>
        <w:t xml:space="preserve"> </w:t>
      </w:r>
      <w:r w:rsidR="00E24907" w:rsidRPr="00AB2F9E">
        <w:rPr>
          <w:rFonts w:ascii="Times New Roman" w:hAnsi="Times New Roman" w:cs="Times New Roman"/>
          <w:sz w:val="20"/>
          <w:szCs w:val="20"/>
        </w:rPr>
        <w:t>Using</w:t>
      </w:r>
      <w:r w:rsidR="00E24907" w:rsidRPr="00AB2F9E">
        <w:rPr>
          <w:rFonts w:ascii="Times New Roman" w:hAnsi="Times New Roman" w:cs="Times New Roman"/>
          <w:spacing w:val="-52"/>
          <w:sz w:val="20"/>
          <w:szCs w:val="20"/>
        </w:rPr>
        <w:t xml:space="preserve"> </w:t>
      </w:r>
      <w:r w:rsidR="00E24907" w:rsidRPr="00AB2F9E">
        <w:rPr>
          <w:rFonts w:ascii="Times New Roman" w:hAnsi="Times New Roman" w:cs="Times New Roman"/>
          <w:sz w:val="20"/>
          <w:szCs w:val="20"/>
        </w:rPr>
        <w:t>the above theoretical model this study offers detailed insights of how entrepreneurship intention is</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formed</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among</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the</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postgraduate</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students</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of</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business</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administration</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belonging</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to the</w:t>
      </w:r>
      <w:r w:rsidR="001C59AA" w:rsidRPr="00AB2F9E">
        <w:rPr>
          <w:rFonts w:ascii="Times New Roman" w:hAnsi="Times New Roman" w:cs="Times New Roman"/>
          <w:sz w:val="20"/>
          <w:szCs w:val="20"/>
        </w:rPr>
        <w:t xml:space="preserve"> </w:t>
      </w:r>
      <w:r w:rsidR="00E24907" w:rsidRPr="00AB2F9E">
        <w:rPr>
          <w:rFonts w:ascii="Times New Roman" w:hAnsi="Times New Roman" w:cs="Times New Roman"/>
          <w:sz w:val="20"/>
          <w:szCs w:val="20"/>
        </w:rPr>
        <w:t>business</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community</w:t>
      </w:r>
      <w:r w:rsidR="00E24907" w:rsidRPr="00AB2F9E">
        <w:rPr>
          <w:rFonts w:ascii="Times New Roman" w:hAnsi="Times New Roman" w:cs="Times New Roman"/>
          <w:spacing w:val="-2"/>
          <w:sz w:val="20"/>
          <w:szCs w:val="20"/>
        </w:rPr>
        <w:t xml:space="preserve"> </w:t>
      </w:r>
      <w:r w:rsidR="00E24907" w:rsidRPr="00AB2F9E">
        <w:rPr>
          <w:rFonts w:ascii="Times New Roman" w:hAnsi="Times New Roman" w:cs="Times New Roman"/>
          <w:sz w:val="20"/>
          <w:szCs w:val="20"/>
        </w:rPr>
        <w:t>and</w:t>
      </w:r>
      <w:r w:rsidR="00E24907" w:rsidRPr="00AB2F9E">
        <w:rPr>
          <w:rFonts w:ascii="Times New Roman" w:hAnsi="Times New Roman" w:cs="Times New Roman"/>
          <w:spacing w:val="-2"/>
          <w:sz w:val="20"/>
          <w:szCs w:val="20"/>
        </w:rPr>
        <w:t xml:space="preserve"> </w:t>
      </w:r>
      <w:r w:rsidR="00E24907" w:rsidRPr="00AB2F9E">
        <w:rPr>
          <w:rFonts w:ascii="Times New Roman" w:hAnsi="Times New Roman" w:cs="Times New Roman"/>
          <w:sz w:val="20"/>
          <w:szCs w:val="20"/>
        </w:rPr>
        <w:t>non-business</w:t>
      </w:r>
      <w:r w:rsidR="00E24907" w:rsidRPr="00AB2F9E">
        <w:rPr>
          <w:rFonts w:ascii="Times New Roman" w:hAnsi="Times New Roman" w:cs="Times New Roman"/>
          <w:spacing w:val="-2"/>
          <w:sz w:val="20"/>
          <w:szCs w:val="20"/>
        </w:rPr>
        <w:t xml:space="preserve"> </w:t>
      </w:r>
      <w:r w:rsidR="00E24907" w:rsidRPr="00AB2F9E">
        <w:rPr>
          <w:rFonts w:ascii="Times New Roman" w:hAnsi="Times New Roman" w:cs="Times New Roman"/>
          <w:sz w:val="20"/>
          <w:szCs w:val="20"/>
        </w:rPr>
        <w:t>community</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which</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is</w:t>
      </w:r>
      <w:r w:rsidR="00E24907" w:rsidRPr="00AB2F9E">
        <w:rPr>
          <w:rFonts w:ascii="Times New Roman" w:hAnsi="Times New Roman" w:cs="Times New Roman"/>
          <w:spacing w:val="-3"/>
          <w:sz w:val="20"/>
          <w:szCs w:val="20"/>
        </w:rPr>
        <w:t xml:space="preserve"> </w:t>
      </w:r>
      <w:r w:rsidR="00E24907" w:rsidRPr="00AB2F9E">
        <w:rPr>
          <w:rFonts w:ascii="Times New Roman" w:hAnsi="Times New Roman" w:cs="Times New Roman"/>
          <w:sz w:val="20"/>
          <w:szCs w:val="20"/>
        </w:rPr>
        <w:t>the major</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research</w:t>
      </w:r>
      <w:r w:rsidR="00E24907" w:rsidRPr="00AB2F9E">
        <w:rPr>
          <w:rFonts w:ascii="Times New Roman" w:hAnsi="Times New Roman" w:cs="Times New Roman"/>
          <w:spacing w:val="-2"/>
          <w:sz w:val="20"/>
          <w:szCs w:val="20"/>
        </w:rPr>
        <w:t xml:space="preserve"> </w:t>
      </w:r>
      <w:r w:rsidR="00E24907" w:rsidRPr="00AB2F9E">
        <w:rPr>
          <w:rFonts w:ascii="Times New Roman" w:hAnsi="Times New Roman" w:cs="Times New Roman"/>
          <w:sz w:val="20"/>
          <w:szCs w:val="20"/>
        </w:rPr>
        <w:t>question</w:t>
      </w:r>
      <w:r w:rsidR="00E24907" w:rsidRPr="00AB2F9E">
        <w:rPr>
          <w:rFonts w:ascii="Times New Roman" w:hAnsi="Times New Roman" w:cs="Times New Roman"/>
          <w:spacing w:val="3"/>
          <w:sz w:val="20"/>
          <w:szCs w:val="20"/>
        </w:rPr>
        <w:t xml:space="preserve"> </w:t>
      </w:r>
      <w:r w:rsidR="00E24907" w:rsidRPr="00AB2F9E">
        <w:rPr>
          <w:rFonts w:ascii="Times New Roman" w:hAnsi="Times New Roman" w:cs="Times New Roman"/>
          <w:sz w:val="20"/>
          <w:szCs w:val="20"/>
        </w:rPr>
        <w:t>in</w:t>
      </w:r>
      <w:r w:rsidR="00E24907" w:rsidRPr="00AB2F9E">
        <w:rPr>
          <w:rFonts w:ascii="Times New Roman" w:hAnsi="Times New Roman" w:cs="Times New Roman"/>
          <w:spacing w:val="-2"/>
          <w:sz w:val="20"/>
          <w:szCs w:val="20"/>
        </w:rPr>
        <w:t xml:space="preserve"> </w:t>
      </w:r>
      <w:r w:rsidR="00E24907" w:rsidRPr="00AB2F9E">
        <w:rPr>
          <w:rFonts w:ascii="Times New Roman" w:hAnsi="Times New Roman" w:cs="Times New Roman"/>
          <w:sz w:val="20"/>
          <w:szCs w:val="20"/>
        </w:rPr>
        <w:t>this</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study.</w:t>
      </w:r>
    </w:p>
    <w:p w14:paraId="71C709E2" w14:textId="74132905" w:rsidR="00E24907" w:rsidRPr="00AB2F9E" w:rsidRDefault="00E24907" w:rsidP="00940A3A">
      <w:pPr>
        <w:pStyle w:val="BodyText"/>
        <w:spacing w:before="160"/>
        <w:ind w:right="137"/>
        <w:jc w:val="both"/>
        <w:rPr>
          <w:rFonts w:ascii="Times New Roman" w:hAnsi="Times New Roman" w:cs="Times New Roman"/>
          <w:sz w:val="20"/>
          <w:szCs w:val="20"/>
        </w:rPr>
      </w:pPr>
      <w:r w:rsidRPr="00AB2F9E">
        <w:rPr>
          <w:rFonts w:ascii="Times New Roman" w:hAnsi="Times New Roman" w:cs="Times New Roman"/>
          <w:sz w:val="20"/>
          <w:szCs w:val="20"/>
        </w:rPr>
        <w:t>The study identifies that among the four motivational drives (independent variables) considered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“need</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for</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achievement”,</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“need</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for</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power”</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and</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“need</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for</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affiliation”</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are</w:t>
      </w:r>
      <w:r w:rsidRPr="00AB2F9E">
        <w:rPr>
          <w:rFonts w:ascii="Times New Roman" w:hAnsi="Times New Roman" w:cs="Times New Roman"/>
          <w:spacing w:val="-5"/>
          <w:sz w:val="20"/>
          <w:szCs w:val="20"/>
        </w:rPr>
        <w:t xml:space="preserve"> </w:t>
      </w:r>
      <w:r w:rsidRPr="00AB2F9E">
        <w:rPr>
          <w:rFonts w:ascii="Times New Roman" w:hAnsi="Times New Roman" w:cs="Times New Roman"/>
          <w:sz w:val="20"/>
          <w:szCs w:val="20"/>
        </w:rPr>
        <w:t>showing</w:t>
      </w:r>
      <w:r w:rsidRPr="00AB2F9E">
        <w:rPr>
          <w:rFonts w:ascii="Times New Roman" w:hAnsi="Times New Roman" w:cs="Times New Roman"/>
          <w:spacing w:val="-5"/>
          <w:sz w:val="20"/>
          <w:szCs w:val="20"/>
        </w:rPr>
        <w:t xml:space="preserve"> a </w:t>
      </w:r>
      <w:r w:rsidRPr="00AB2F9E">
        <w:rPr>
          <w:rFonts w:ascii="Times New Roman" w:hAnsi="Times New Roman" w:cs="Times New Roman"/>
          <w:sz w:val="20"/>
          <w:szCs w:val="20"/>
        </w:rPr>
        <w:t>significant</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positive</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influence</w:t>
      </w:r>
      <w:r w:rsidRPr="00AB2F9E">
        <w:rPr>
          <w:rFonts w:ascii="Times New Roman" w:hAnsi="Times New Roman" w:cs="Times New Roman"/>
          <w:spacing w:val="-13"/>
          <w:sz w:val="20"/>
          <w:szCs w:val="20"/>
        </w:rPr>
        <w:t xml:space="preserve"> </w:t>
      </w:r>
      <w:r w:rsidRPr="00AB2F9E">
        <w:rPr>
          <w:rFonts w:ascii="Times New Roman" w:hAnsi="Times New Roman" w:cs="Times New Roman"/>
          <w:sz w:val="20"/>
          <w:szCs w:val="20"/>
        </w:rPr>
        <w:t>on</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entrepreneurship</w:t>
      </w:r>
      <w:r w:rsidRPr="00AB2F9E">
        <w:rPr>
          <w:rFonts w:ascii="Times New Roman" w:hAnsi="Times New Roman" w:cs="Times New Roman"/>
          <w:spacing w:val="-12"/>
          <w:sz w:val="20"/>
          <w:szCs w:val="20"/>
        </w:rPr>
        <w:t xml:space="preserve"> </w:t>
      </w:r>
      <w:r w:rsidRPr="00AB2F9E">
        <w:rPr>
          <w:rFonts w:ascii="Times New Roman" w:hAnsi="Times New Roman" w:cs="Times New Roman"/>
          <w:sz w:val="20"/>
          <w:szCs w:val="20"/>
        </w:rPr>
        <w:t>intention</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w:t>
      </w:r>
      <w:r w:rsidRPr="00AB2F9E">
        <w:rPr>
          <w:rFonts w:ascii="Times New Roman" w:hAnsi="Times New Roman" w:cs="Times New Roman"/>
          <w:spacing w:val="-14"/>
          <w:sz w:val="20"/>
          <w:szCs w:val="20"/>
        </w:rPr>
        <w:t xml:space="preserve"> </w:t>
      </w:r>
      <w:r w:rsidRPr="00AB2F9E">
        <w:rPr>
          <w:rFonts w:ascii="Times New Roman" w:hAnsi="Times New Roman" w:cs="Times New Roman"/>
          <w:sz w:val="20"/>
          <w:szCs w:val="20"/>
        </w:rPr>
        <w:t>dependent</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variable pine</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that</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one</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11"/>
          <w:sz w:val="20"/>
          <w:szCs w:val="20"/>
        </w:rPr>
        <w:t xml:space="preserve"> </w:t>
      </w:r>
      <w:r w:rsidRPr="00AB2F9E">
        <w:rPr>
          <w:rFonts w:ascii="Times New Roman" w:hAnsi="Times New Roman" w:cs="Times New Roman"/>
          <w:sz w:val="20"/>
          <w:szCs w:val="20"/>
        </w:rPr>
        <w:t>the</w:t>
      </w:r>
      <w:r w:rsidRPr="00AB2F9E">
        <w:rPr>
          <w:rFonts w:ascii="Times New Roman" w:hAnsi="Times New Roman" w:cs="Times New Roman"/>
          <w:spacing w:val="-10"/>
          <w:sz w:val="20"/>
          <w:szCs w:val="20"/>
        </w:rPr>
        <w:t xml:space="preserve"> </w:t>
      </w:r>
      <w:r w:rsidRPr="00AB2F9E">
        <w:rPr>
          <w:rFonts w:ascii="Times New Roman" w:hAnsi="Times New Roman" w:cs="Times New Roman"/>
          <w:sz w:val="20"/>
          <w:szCs w:val="20"/>
        </w:rPr>
        <w:t>important</w:t>
      </w:r>
      <w:r w:rsidRPr="00AB2F9E">
        <w:rPr>
          <w:rFonts w:ascii="Times New Roman" w:hAnsi="Times New Roman" w:cs="Times New Roman"/>
          <w:spacing w:val="-9"/>
          <w:sz w:val="20"/>
          <w:szCs w:val="20"/>
        </w:rPr>
        <w:t xml:space="preserve"> </w:t>
      </w:r>
      <w:r w:rsidRPr="00AB2F9E">
        <w:rPr>
          <w:rFonts w:ascii="Times New Roman" w:hAnsi="Times New Roman" w:cs="Times New Roman"/>
          <w:sz w:val="20"/>
          <w:szCs w:val="20"/>
        </w:rPr>
        <w:t>reasons</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for</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self-employment</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is</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that</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people</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want</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to</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do</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their</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own</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business</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instead</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of</w:t>
      </w:r>
      <w:r w:rsidRPr="00AB2F9E">
        <w:rPr>
          <w:rFonts w:ascii="Times New Roman" w:hAnsi="Times New Roman" w:cs="Times New Roman"/>
          <w:spacing w:val="-6"/>
          <w:sz w:val="20"/>
          <w:szCs w:val="20"/>
        </w:rPr>
        <w:t xml:space="preserve"> </w:t>
      </w:r>
      <w:r w:rsidRPr="00AB2F9E">
        <w:rPr>
          <w:rFonts w:ascii="Times New Roman" w:hAnsi="Times New Roman" w:cs="Times New Roman"/>
          <w:sz w:val="20"/>
          <w:szCs w:val="20"/>
        </w:rPr>
        <w:t>working</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in</w:t>
      </w:r>
      <w:r w:rsidRPr="00AB2F9E">
        <w:rPr>
          <w:rFonts w:ascii="Times New Roman" w:hAnsi="Times New Roman" w:cs="Times New Roman"/>
          <w:spacing w:val="-4"/>
          <w:sz w:val="20"/>
          <w:szCs w:val="20"/>
        </w:rPr>
        <w:t xml:space="preserve"> </w:t>
      </w:r>
      <w:r w:rsidRPr="00AB2F9E">
        <w:rPr>
          <w:rFonts w:ascii="Times New Roman" w:hAnsi="Times New Roman" w:cs="Times New Roman"/>
          <w:sz w:val="20"/>
          <w:szCs w:val="20"/>
        </w:rPr>
        <w:t>some</w:t>
      </w:r>
      <w:r w:rsidRPr="00AB2F9E">
        <w:rPr>
          <w:rFonts w:ascii="Times New Roman" w:hAnsi="Times New Roman" w:cs="Times New Roman"/>
          <w:spacing w:val="-7"/>
          <w:sz w:val="20"/>
          <w:szCs w:val="20"/>
        </w:rPr>
        <w:t xml:space="preserve"> </w:t>
      </w:r>
      <w:r w:rsidRPr="00AB2F9E">
        <w:rPr>
          <w:rFonts w:ascii="Times New Roman" w:hAnsi="Times New Roman" w:cs="Times New Roman"/>
          <w:sz w:val="20"/>
          <w:szCs w:val="20"/>
        </w:rPr>
        <w:t>other’s</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organization. But in the present study, the need for autonomy is found not to be significantly related</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to entrepreneurship intention. In order to develop entrepreneurship intention among students academicians impact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their need for achievement and need for power by including competitive spirit in the curriculum in</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the form of management games, role play, etc. Also, the need for affiliation can be impacted by</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developing</w:t>
      </w:r>
      <w:r w:rsidRPr="00AB2F9E">
        <w:rPr>
          <w:rFonts w:ascii="Times New Roman" w:hAnsi="Times New Roman" w:cs="Times New Roman"/>
          <w:spacing w:val="-3"/>
          <w:sz w:val="20"/>
          <w:szCs w:val="20"/>
        </w:rPr>
        <w:t xml:space="preserve"> </w:t>
      </w:r>
      <w:r w:rsidRPr="00AB2F9E">
        <w:rPr>
          <w:rFonts w:ascii="Times New Roman" w:hAnsi="Times New Roman" w:cs="Times New Roman"/>
          <w:sz w:val="20"/>
          <w:szCs w:val="20"/>
        </w:rPr>
        <w:t>team</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spirit</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among</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them.</w:t>
      </w:r>
    </w:p>
    <w:p w14:paraId="55775186" w14:textId="6D48891E" w:rsidR="00E24907" w:rsidRPr="00AB2F9E" w:rsidRDefault="00E24907" w:rsidP="00940A3A">
      <w:pPr>
        <w:pStyle w:val="BodyText"/>
        <w:spacing w:before="52"/>
        <w:ind w:right="134"/>
        <w:jc w:val="both"/>
        <w:rPr>
          <w:rFonts w:ascii="Times New Roman" w:hAnsi="Times New Roman" w:cs="Times New Roman"/>
          <w:sz w:val="20"/>
          <w:szCs w:val="20"/>
        </w:rPr>
      </w:pPr>
      <w:r w:rsidRPr="00AB2F9E">
        <w:rPr>
          <w:rFonts w:ascii="Times New Roman" w:hAnsi="Times New Roman" w:cs="Times New Roman"/>
          <w:sz w:val="20"/>
          <w:szCs w:val="20"/>
        </w:rPr>
        <w:t>The relationship between personal attitude towards entrepreneurship intention and the relationship</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between perceived behavioral control and entrepreneurship intention is found to be significant in</w:t>
      </w:r>
      <w:r w:rsidRPr="00AB2F9E">
        <w:rPr>
          <w:rFonts w:ascii="Times New Roman" w:hAnsi="Times New Roman" w:cs="Times New Roman"/>
          <w:spacing w:val="-52"/>
          <w:sz w:val="20"/>
          <w:szCs w:val="20"/>
        </w:rPr>
        <w:t xml:space="preserve"> </w:t>
      </w:r>
      <w:r w:rsidRPr="00AB2F9E">
        <w:rPr>
          <w:rFonts w:ascii="Times New Roman" w:hAnsi="Times New Roman" w:cs="Times New Roman"/>
          <w:sz w:val="20"/>
          <w:szCs w:val="20"/>
        </w:rPr>
        <w:t>this study. The relationship 116 between subjective social norms and entrepreneurship intention is</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not found to be significant in this study. Hence it is suggested to take more steps to influence the</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student’s attitude towards entrepreneurship in a positive way as well as enhance their perceived</w:t>
      </w:r>
      <w:r w:rsidRPr="00AB2F9E">
        <w:rPr>
          <w:rFonts w:ascii="Times New Roman" w:hAnsi="Times New Roman" w:cs="Times New Roman"/>
          <w:spacing w:val="1"/>
          <w:sz w:val="20"/>
          <w:szCs w:val="20"/>
        </w:rPr>
        <w:t xml:space="preserve"> </w:t>
      </w:r>
      <w:r w:rsidRPr="00AB2F9E">
        <w:rPr>
          <w:rFonts w:ascii="Times New Roman" w:hAnsi="Times New Roman" w:cs="Times New Roman"/>
          <w:sz w:val="20"/>
          <w:szCs w:val="20"/>
        </w:rPr>
        <w:t>behavioral control</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t>by improving</w:t>
      </w:r>
      <w:r w:rsidRPr="00AB2F9E">
        <w:rPr>
          <w:rFonts w:ascii="Times New Roman" w:hAnsi="Times New Roman" w:cs="Times New Roman"/>
          <w:spacing w:val="-2"/>
          <w:sz w:val="20"/>
          <w:szCs w:val="20"/>
        </w:rPr>
        <w:t xml:space="preserve"> </w:t>
      </w:r>
      <w:r w:rsidRPr="00AB2F9E">
        <w:rPr>
          <w:rFonts w:ascii="Times New Roman" w:hAnsi="Times New Roman" w:cs="Times New Roman"/>
          <w:sz w:val="20"/>
          <w:szCs w:val="20"/>
        </w:rPr>
        <w:lastRenderedPageBreak/>
        <w:t>their self-efficacy.</w:t>
      </w:r>
    </w:p>
    <w:p w14:paraId="39E3FCDD" w14:textId="4CF59971" w:rsidR="00E24907" w:rsidRPr="00AB2F9E" w:rsidRDefault="00E24907" w:rsidP="00940A3A">
      <w:pPr>
        <w:pStyle w:val="Heading7"/>
        <w:keepNext w:val="0"/>
        <w:keepLines w:val="0"/>
        <w:widowControl w:val="0"/>
        <w:tabs>
          <w:tab w:val="left" w:pos="1665"/>
        </w:tabs>
        <w:autoSpaceDE w:val="0"/>
        <w:autoSpaceDN w:val="0"/>
        <w:spacing w:before="162" w:line="240" w:lineRule="auto"/>
        <w:jc w:val="both"/>
        <w:rPr>
          <w:rFonts w:ascii="Times New Roman" w:hAnsi="Times New Roman" w:cs="Times New Roman"/>
          <w:b/>
          <w:bCs/>
          <w:i w:val="0"/>
          <w:iCs w:val="0"/>
          <w:color w:val="auto"/>
          <w:sz w:val="20"/>
          <w:szCs w:val="20"/>
        </w:rPr>
      </w:pPr>
      <w:r w:rsidRPr="00AB2F9E">
        <w:rPr>
          <w:rFonts w:ascii="Times New Roman" w:hAnsi="Times New Roman" w:cs="Times New Roman"/>
          <w:b/>
          <w:bCs/>
          <w:i w:val="0"/>
          <w:iCs w:val="0"/>
          <w:color w:val="auto"/>
          <w:sz w:val="20"/>
          <w:szCs w:val="20"/>
        </w:rPr>
        <w:t xml:space="preserve">  </w:t>
      </w:r>
      <w:r w:rsidR="004141F4">
        <w:rPr>
          <w:rFonts w:ascii="Times New Roman" w:hAnsi="Times New Roman" w:cs="Times New Roman"/>
          <w:b/>
          <w:bCs/>
          <w:i w:val="0"/>
          <w:iCs w:val="0"/>
          <w:color w:val="auto"/>
          <w:sz w:val="20"/>
          <w:szCs w:val="20"/>
        </w:rPr>
        <w:t xml:space="preserve">                                                               </w:t>
      </w:r>
      <w:r w:rsidR="00C6211B">
        <w:rPr>
          <w:rFonts w:ascii="Times New Roman" w:hAnsi="Times New Roman" w:cs="Times New Roman"/>
          <w:b/>
          <w:bCs/>
          <w:i w:val="0"/>
          <w:iCs w:val="0"/>
          <w:color w:val="auto"/>
          <w:sz w:val="20"/>
          <w:szCs w:val="20"/>
        </w:rPr>
        <w:t xml:space="preserve">XI. </w:t>
      </w:r>
      <w:r w:rsidR="00C6211B" w:rsidRPr="00AB2F9E">
        <w:rPr>
          <w:rFonts w:ascii="Times New Roman" w:hAnsi="Times New Roman" w:cs="Times New Roman"/>
          <w:b/>
          <w:bCs/>
          <w:i w:val="0"/>
          <w:iCs w:val="0"/>
          <w:color w:val="auto"/>
          <w:sz w:val="20"/>
          <w:szCs w:val="20"/>
        </w:rPr>
        <w:t>SUGGESTIONS</w:t>
      </w:r>
      <w:r w:rsidR="00C6211B" w:rsidRPr="00AB2F9E">
        <w:rPr>
          <w:rFonts w:ascii="Times New Roman" w:hAnsi="Times New Roman" w:cs="Times New Roman"/>
          <w:b/>
          <w:bCs/>
          <w:i w:val="0"/>
          <w:iCs w:val="0"/>
          <w:color w:val="auto"/>
          <w:spacing w:val="-3"/>
          <w:sz w:val="20"/>
          <w:szCs w:val="20"/>
        </w:rPr>
        <w:t xml:space="preserve"> </w:t>
      </w:r>
      <w:r w:rsidR="00C6211B" w:rsidRPr="00AB2F9E">
        <w:rPr>
          <w:rFonts w:ascii="Times New Roman" w:hAnsi="Times New Roman" w:cs="Times New Roman"/>
          <w:b/>
          <w:bCs/>
          <w:i w:val="0"/>
          <w:iCs w:val="0"/>
          <w:color w:val="auto"/>
          <w:sz w:val="20"/>
          <w:szCs w:val="20"/>
        </w:rPr>
        <w:t>FOR</w:t>
      </w:r>
      <w:r w:rsidR="00C6211B" w:rsidRPr="00AB2F9E">
        <w:rPr>
          <w:rFonts w:ascii="Times New Roman" w:hAnsi="Times New Roman" w:cs="Times New Roman"/>
          <w:b/>
          <w:bCs/>
          <w:i w:val="0"/>
          <w:iCs w:val="0"/>
          <w:color w:val="auto"/>
          <w:spacing w:val="-2"/>
          <w:sz w:val="20"/>
          <w:szCs w:val="20"/>
        </w:rPr>
        <w:t xml:space="preserve"> </w:t>
      </w:r>
      <w:r w:rsidR="00C6211B" w:rsidRPr="00AB2F9E">
        <w:rPr>
          <w:rFonts w:ascii="Times New Roman" w:hAnsi="Times New Roman" w:cs="Times New Roman"/>
          <w:b/>
          <w:bCs/>
          <w:i w:val="0"/>
          <w:iCs w:val="0"/>
          <w:color w:val="auto"/>
          <w:sz w:val="20"/>
          <w:szCs w:val="20"/>
        </w:rPr>
        <w:t>FUTURE</w:t>
      </w:r>
      <w:r w:rsidR="00C6211B" w:rsidRPr="00AB2F9E">
        <w:rPr>
          <w:rFonts w:ascii="Times New Roman" w:hAnsi="Times New Roman" w:cs="Times New Roman"/>
          <w:b/>
          <w:bCs/>
          <w:i w:val="0"/>
          <w:iCs w:val="0"/>
          <w:color w:val="auto"/>
          <w:spacing w:val="-3"/>
          <w:sz w:val="20"/>
          <w:szCs w:val="20"/>
        </w:rPr>
        <w:t xml:space="preserve"> </w:t>
      </w:r>
      <w:r w:rsidR="00C6211B" w:rsidRPr="00AB2F9E">
        <w:rPr>
          <w:rFonts w:ascii="Times New Roman" w:hAnsi="Times New Roman" w:cs="Times New Roman"/>
          <w:b/>
          <w:bCs/>
          <w:i w:val="0"/>
          <w:iCs w:val="0"/>
          <w:color w:val="auto"/>
          <w:sz w:val="20"/>
          <w:szCs w:val="20"/>
        </w:rPr>
        <w:t>WORK</w:t>
      </w:r>
    </w:p>
    <w:p w14:paraId="7A687642" w14:textId="77777777" w:rsidR="00E24907" w:rsidRPr="00AB2F9E" w:rsidRDefault="00E24907" w:rsidP="00940A3A">
      <w:pPr>
        <w:pStyle w:val="BodyText"/>
        <w:rPr>
          <w:rFonts w:ascii="Times New Roman" w:hAnsi="Times New Roman" w:cs="Times New Roman"/>
          <w:b/>
          <w:sz w:val="20"/>
          <w:szCs w:val="20"/>
        </w:rPr>
      </w:pPr>
    </w:p>
    <w:p w14:paraId="2614CC45" w14:textId="7B6DE644" w:rsidR="00E24907" w:rsidRPr="00AB2F9E" w:rsidRDefault="00C6211B" w:rsidP="00940A3A">
      <w:pPr>
        <w:pStyle w:val="BodyText"/>
        <w:ind w:right="136"/>
        <w:jc w:val="both"/>
        <w:rPr>
          <w:rFonts w:ascii="Times New Roman" w:hAnsi="Times New Roman" w:cs="Times New Roman"/>
          <w:sz w:val="20"/>
          <w:szCs w:val="20"/>
        </w:rPr>
      </w:pPr>
      <w:r>
        <w:rPr>
          <w:rFonts w:ascii="Times New Roman" w:hAnsi="Times New Roman" w:cs="Times New Roman"/>
          <w:sz w:val="20"/>
          <w:szCs w:val="20"/>
        </w:rPr>
        <w:t xml:space="preserve">          </w:t>
      </w:r>
      <w:r w:rsidR="00E24907" w:rsidRPr="00AB2F9E">
        <w:rPr>
          <w:rFonts w:ascii="Times New Roman" w:hAnsi="Times New Roman" w:cs="Times New Roman"/>
          <w:sz w:val="20"/>
          <w:szCs w:val="20"/>
        </w:rPr>
        <w:t>This study was conducted only in Bangalore city, if a study is done on an all-India basis in the future</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including</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other</w:t>
      </w:r>
      <w:r w:rsidR="00E24907" w:rsidRPr="00AB2F9E">
        <w:rPr>
          <w:rFonts w:ascii="Times New Roman" w:hAnsi="Times New Roman" w:cs="Times New Roman"/>
          <w:spacing w:val="-10"/>
          <w:sz w:val="20"/>
          <w:szCs w:val="20"/>
        </w:rPr>
        <w:t xml:space="preserve"> </w:t>
      </w:r>
      <w:r w:rsidR="00E24907" w:rsidRPr="00AB2F9E">
        <w:rPr>
          <w:rFonts w:ascii="Times New Roman" w:hAnsi="Times New Roman" w:cs="Times New Roman"/>
          <w:sz w:val="20"/>
          <w:szCs w:val="20"/>
        </w:rPr>
        <w:t>parts</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of</w:t>
      </w:r>
      <w:r w:rsidR="00E24907" w:rsidRPr="00AB2F9E">
        <w:rPr>
          <w:rFonts w:ascii="Times New Roman" w:hAnsi="Times New Roman" w:cs="Times New Roman"/>
          <w:spacing w:val="-10"/>
          <w:sz w:val="20"/>
          <w:szCs w:val="20"/>
        </w:rPr>
        <w:t xml:space="preserve"> </w:t>
      </w:r>
      <w:r w:rsidR="00E24907" w:rsidRPr="00AB2F9E">
        <w:rPr>
          <w:rFonts w:ascii="Times New Roman" w:hAnsi="Times New Roman" w:cs="Times New Roman"/>
          <w:sz w:val="20"/>
          <w:szCs w:val="20"/>
        </w:rPr>
        <w:t>the</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country</w:t>
      </w:r>
      <w:r w:rsidR="00E24907" w:rsidRPr="00AB2F9E">
        <w:rPr>
          <w:rFonts w:ascii="Times New Roman" w:hAnsi="Times New Roman" w:cs="Times New Roman"/>
          <w:spacing w:val="-12"/>
          <w:sz w:val="20"/>
          <w:szCs w:val="20"/>
        </w:rPr>
        <w:t xml:space="preserve"> </w:t>
      </w:r>
      <w:r w:rsidR="00E24907" w:rsidRPr="00AB2F9E">
        <w:rPr>
          <w:rFonts w:ascii="Times New Roman" w:hAnsi="Times New Roman" w:cs="Times New Roman"/>
          <w:sz w:val="20"/>
          <w:szCs w:val="20"/>
        </w:rPr>
        <w:t>it</w:t>
      </w:r>
      <w:r w:rsidR="00E24907" w:rsidRPr="00AB2F9E">
        <w:rPr>
          <w:rFonts w:ascii="Times New Roman" w:hAnsi="Times New Roman" w:cs="Times New Roman"/>
          <w:spacing w:val="-10"/>
          <w:sz w:val="20"/>
          <w:szCs w:val="20"/>
        </w:rPr>
        <w:t xml:space="preserve"> </w:t>
      </w:r>
      <w:r w:rsidR="00E24907" w:rsidRPr="00AB2F9E">
        <w:rPr>
          <w:rFonts w:ascii="Times New Roman" w:hAnsi="Times New Roman" w:cs="Times New Roman"/>
          <w:sz w:val="20"/>
          <w:szCs w:val="20"/>
        </w:rPr>
        <w:t>may</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give</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a</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clearer</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picture</w:t>
      </w:r>
      <w:r w:rsidR="00E24907" w:rsidRPr="00AB2F9E">
        <w:rPr>
          <w:rFonts w:ascii="Times New Roman" w:hAnsi="Times New Roman" w:cs="Times New Roman"/>
          <w:spacing w:val="-10"/>
          <w:sz w:val="20"/>
          <w:szCs w:val="20"/>
        </w:rPr>
        <w:t xml:space="preserve"> </w:t>
      </w:r>
      <w:r w:rsidR="00E24907" w:rsidRPr="00AB2F9E">
        <w:rPr>
          <w:rFonts w:ascii="Times New Roman" w:hAnsi="Times New Roman" w:cs="Times New Roman"/>
          <w:sz w:val="20"/>
          <w:szCs w:val="20"/>
        </w:rPr>
        <w:t>regarding</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the</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questions</w:t>
      </w:r>
      <w:r w:rsidR="00E24907" w:rsidRPr="00AB2F9E">
        <w:rPr>
          <w:rFonts w:ascii="Times New Roman" w:hAnsi="Times New Roman" w:cs="Times New Roman"/>
          <w:spacing w:val="-11"/>
          <w:sz w:val="20"/>
          <w:szCs w:val="20"/>
        </w:rPr>
        <w:t xml:space="preserve"> </w:t>
      </w:r>
      <w:r w:rsidR="00E24907" w:rsidRPr="00AB2F9E">
        <w:rPr>
          <w:rFonts w:ascii="Times New Roman" w:hAnsi="Times New Roman" w:cs="Times New Roman"/>
          <w:sz w:val="20"/>
          <w:szCs w:val="20"/>
        </w:rPr>
        <w:t>raised</w:t>
      </w:r>
      <w:r w:rsidR="00E24907" w:rsidRPr="00AB2F9E">
        <w:rPr>
          <w:rFonts w:ascii="Times New Roman" w:hAnsi="Times New Roman" w:cs="Times New Roman"/>
          <w:spacing w:val="-9"/>
          <w:sz w:val="20"/>
          <w:szCs w:val="20"/>
        </w:rPr>
        <w:t xml:space="preserve"> </w:t>
      </w:r>
      <w:r w:rsidR="00E24907" w:rsidRPr="00AB2F9E">
        <w:rPr>
          <w:rFonts w:ascii="Times New Roman" w:hAnsi="Times New Roman" w:cs="Times New Roman"/>
          <w:sz w:val="20"/>
          <w:szCs w:val="20"/>
        </w:rPr>
        <w:t>in</w:t>
      </w:r>
      <w:r w:rsidR="00E24907" w:rsidRPr="00AB2F9E">
        <w:rPr>
          <w:rFonts w:ascii="Times New Roman" w:hAnsi="Times New Roman" w:cs="Times New Roman"/>
          <w:spacing w:val="-10"/>
          <w:sz w:val="20"/>
          <w:szCs w:val="20"/>
        </w:rPr>
        <w:t xml:space="preserve"> </w:t>
      </w:r>
      <w:r w:rsidR="00E24907" w:rsidRPr="00AB2F9E">
        <w:rPr>
          <w:rFonts w:ascii="Times New Roman" w:hAnsi="Times New Roman" w:cs="Times New Roman"/>
          <w:sz w:val="20"/>
          <w:szCs w:val="20"/>
        </w:rPr>
        <w:t>this</w:t>
      </w:r>
      <w:r w:rsidR="00E24907" w:rsidRPr="00AB2F9E">
        <w:rPr>
          <w:rFonts w:ascii="Times New Roman" w:hAnsi="Times New Roman" w:cs="Times New Roman"/>
          <w:spacing w:val="-52"/>
          <w:sz w:val="20"/>
          <w:szCs w:val="20"/>
        </w:rPr>
        <w:t xml:space="preserve"> </w:t>
      </w:r>
      <w:r w:rsidR="00E24907" w:rsidRPr="00AB2F9E">
        <w:rPr>
          <w:rFonts w:ascii="Times New Roman" w:hAnsi="Times New Roman" w:cs="Times New Roman"/>
          <w:sz w:val="20"/>
          <w:szCs w:val="20"/>
        </w:rPr>
        <w:t>study. This study has been done using a cross-sectional design, hence in order to investigate further</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whether the intention actually results in behavior a longitudinal study is required involving more</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years</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of observation.</w:t>
      </w:r>
      <w:r w:rsidR="00E24907" w:rsidRPr="00AB2F9E">
        <w:rPr>
          <w:rFonts w:ascii="Times New Roman" w:hAnsi="Times New Roman" w:cs="Times New Roman"/>
          <w:spacing w:val="-4"/>
          <w:sz w:val="20"/>
          <w:szCs w:val="20"/>
        </w:rPr>
        <w:t xml:space="preserve"> </w:t>
      </w:r>
      <w:r w:rsidR="00E24907" w:rsidRPr="00AB2F9E">
        <w:rPr>
          <w:rFonts w:ascii="Times New Roman" w:hAnsi="Times New Roman" w:cs="Times New Roman"/>
          <w:sz w:val="20"/>
          <w:szCs w:val="20"/>
        </w:rPr>
        <w:t>This</w:t>
      </w:r>
      <w:r w:rsidR="00E24907" w:rsidRPr="00AB2F9E">
        <w:rPr>
          <w:rFonts w:ascii="Times New Roman" w:hAnsi="Times New Roman" w:cs="Times New Roman"/>
          <w:spacing w:val="-3"/>
          <w:sz w:val="20"/>
          <w:szCs w:val="20"/>
        </w:rPr>
        <w:t xml:space="preserve"> </w:t>
      </w:r>
      <w:r w:rsidR="00E24907" w:rsidRPr="00AB2F9E">
        <w:rPr>
          <w:rFonts w:ascii="Times New Roman" w:hAnsi="Times New Roman" w:cs="Times New Roman"/>
          <w:sz w:val="20"/>
          <w:szCs w:val="20"/>
        </w:rPr>
        <w:t>in</w:t>
      </w:r>
      <w:r w:rsidR="00E24907" w:rsidRPr="00AB2F9E">
        <w:rPr>
          <w:rFonts w:ascii="Times New Roman" w:hAnsi="Times New Roman" w:cs="Times New Roman"/>
          <w:spacing w:val="-2"/>
          <w:sz w:val="20"/>
          <w:szCs w:val="20"/>
        </w:rPr>
        <w:t xml:space="preserve"> </w:t>
      </w:r>
      <w:r w:rsidR="00E24907" w:rsidRPr="00AB2F9E">
        <w:rPr>
          <w:rFonts w:ascii="Times New Roman" w:hAnsi="Times New Roman" w:cs="Times New Roman"/>
          <w:sz w:val="20"/>
          <w:szCs w:val="20"/>
        </w:rPr>
        <w:t>fact</w:t>
      </w:r>
      <w:r w:rsidR="00E24907" w:rsidRPr="00AB2F9E">
        <w:rPr>
          <w:rFonts w:ascii="Times New Roman" w:hAnsi="Times New Roman" w:cs="Times New Roman"/>
          <w:spacing w:val="-2"/>
          <w:sz w:val="20"/>
          <w:szCs w:val="20"/>
        </w:rPr>
        <w:t xml:space="preserve"> </w:t>
      </w:r>
      <w:r w:rsidR="00E24907" w:rsidRPr="00AB2F9E">
        <w:rPr>
          <w:rFonts w:ascii="Times New Roman" w:hAnsi="Times New Roman" w:cs="Times New Roman"/>
          <w:sz w:val="20"/>
          <w:szCs w:val="20"/>
        </w:rPr>
        <w:t>may</w:t>
      </w:r>
      <w:r w:rsidR="00E24907" w:rsidRPr="00AB2F9E">
        <w:rPr>
          <w:rFonts w:ascii="Times New Roman" w:hAnsi="Times New Roman" w:cs="Times New Roman"/>
          <w:spacing w:val="-3"/>
          <w:sz w:val="20"/>
          <w:szCs w:val="20"/>
        </w:rPr>
        <w:t xml:space="preserve"> </w:t>
      </w:r>
      <w:r w:rsidR="00E24907" w:rsidRPr="00AB2F9E">
        <w:rPr>
          <w:rFonts w:ascii="Times New Roman" w:hAnsi="Times New Roman" w:cs="Times New Roman"/>
          <w:sz w:val="20"/>
          <w:szCs w:val="20"/>
        </w:rPr>
        <w:t>serve as</w:t>
      </w:r>
      <w:r w:rsidR="00E24907" w:rsidRPr="00AB2F9E">
        <w:rPr>
          <w:rFonts w:ascii="Times New Roman" w:hAnsi="Times New Roman" w:cs="Times New Roman"/>
          <w:spacing w:val="-1"/>
          <w:sz w:val="20"/>
          <w:szCs w:val="20"/>
        </w:rPr>
        <w:t xml:space="preserve"> </w:t>
      </w:r>
      <w:r w:rsidR="00E24907" w:rsidRPr="00AB2F9E">
        <w:rPr>
          <w:rFonts w:ascii="Times New Roman" w:hAnsi="Times New Roman" w:cs="Times New Roman"/>
          <w:sz w:val="20"/>
          <w:szCs w:val="20"/>
        </w:rPr>
        <w:t>a</w:t>
      </w:r>
      <w:r w:rsidR="00E24907" w:rsidRPr="00AB2F9E">
        <w:rPr>
          <w:rFonts w:ascii="Times New Roman" w:hAnsi="Times New Roman" w:cs="Times New Roman"/>
          <w:spacing w:val="-3"/>
          <w:sz w:val="20"/>
          <w:szCs w:val="20"/>
        </w:rPr>
        <w:t xml:space="preserve"> </w:t>
      </w:r>
      <w:r w:rsidR="00E24907" w:rsidRPr="00AB2F9E">
        <w:rPr>
          <w:rFonts w:ascii="Times New Roman" w:hAnsi="Times New Roman" w:cs="Times New Roman"/>
          <w:sz w:val="20"/>
          <w:szCs w:val="20"/>
        </w:rPr>
        <w:t>scope</w:t>
      </w:r>
      <w:r w:rsidR="00E24907" w:rsidRPr="00AB2F9E">
        <w:rPr>
          <w:rFonts w:ascii="Times New Roman" w:hAnsi="Times New Roman" w:cs="Times New Roman"/>
          <w:spacing w:val="-3"/>
          <w:sz w:val="20"/>
          <w:szCs w:val="20"/>
        </w:rPr>
        <w:t xml:space="preserve"> </w:t>
      </w:r>
      <w:r w:rsidR="00E24907" w:rsidRPr="00AB2F9E">
        <w:rPr>
          <w:rFonts w:ascii="Times New Roman" w:hAnsi="Times New Roman" w:cs="Times New Roman"/>
          <w:sz w:val="20"/>
          <w:szCs w:val="20"/>
        </w:rPr>
        <w:t>for</w:t>
      </w:r>
      <w:r w:rsidR="00E24907" w:rsidRPr="00AB2F9E">
        <w:rPr>
          <w:rFonts w:ascii="Times New Roman" w:hAnsi="Times New Roman" w:cs="Times New Roman"/>
          <w:spacing w:val="-2"/>
          <w:sz w:val="20"/>
          <w:szCs w:val="20"/>
        </w:rPr>
        <w:t xml:space="preserve"> </w:t>
      </w:r>
      <w:r w:rsidR="00E24907" w:rsidRPr="00AB2F9E">
        <w:rPr>
          <w:rFonts w:ascii="Times New Roman" w:hAnsi="Times New Roman" w:cs="Times New Roman"/>
          <w:sz w:val="20"/>
          <w:szCs w:val="20"/>
        </w:rPr>
        <w:t>further research</w:t>
      </w:r>
      <w:r w:rsidR="00E24907" w:rsidRPr="00AB2F9E">
        <w:rPr>
          <w:rFonts w:ascii="Times New Roman" w:hAnsi="Times New Roman" w:cs="Times New Roman"/>
          <w:spacing w:val="-2"/>
          <w:sz w:val="20"/>
          <w:szCs w:val="20"/>
        </w:rPr>
        <w:t xml:space="preserve"> </w:t>
      </w:r>
      <w:r w:rsidR="00E24907" w:rsidRPr="00AB2F9E">
        <w:rPr>
          <w:rFonts w:ascii="Times New Roman" w:hAnsi="Times New Roman" w:cs="Times New Roman"/>
          <w:sz w:val="20"/>
          <w:szCs w:val="20"/>
        </w:rPr>
        <w:t>in</w:t>
      </w:r>
      <w:r w:rsidR="00E24907" w:rsidRPr="00AB2F9E">
        <w:rPr>
          <w:rFonts w:ascii="Times New Roman" w:hAnsi="Times New Roman" w:cs="Times New Roman"/>
          <w:spacing w:val="-2"/>
          <w:sz w:val="20"/>
          <w:szCs w:val="20"/>
        </w:rPr>
        <w:t xml:space="preserve"> </w:t>
      </w:r>
      <w:r w:rsidR="00E24907" w:rsidRPr="00AB2F9E">
        <w:rPr>
          <w:rFonts w:ascii="Times New Roman" w:hAnsi="Times New Roman" w:cs="Times New Roman"/>
          <w:sz w:val="20"/>
          <w:szCs w:val="20"/>
        </w:rPr>
        <w:t>this</w:t>
      </w:r>
      <w:r w:rsidR="00E24907" w:rsidRPr="00AB2F9E">
        <w:rPr>
          <w:rFonts w:ascii="Times New Roman" w:hAnsi="Times New Roman" w:cs="Times New Roman"/>
          <w:spacing w:val="-3"/>
          <w:sz w:val="20"/>
          <w:szCs w:val="20"/>
        </w:rPr>
        <w:t xml:space="preserve"> </w:t>
      </w:r>
      <w:r w:rsidR="00E24907" w:rsidRPr="00AB2F9E">
        <w:rPr>
          <w:rFonts w:ascii="Times New Roman" w:hAnsi="Times New Roman" w:cs="Times New Roman"/>
          <w:sz w:val="20"/>
          <w:szCs w:val="20"/>
        </w:rPr>
        <w:t>area.</w:t>
      </w:r>
    </w:p>
    <w:p w14:paraId="57FCD9D7" w14:textId="77777777" w:rsidR="00826B99" w:rsidRPr="00AB2F9E" w:rsidRDefault="00826B99" w:rsidP="00940A3A">
      <w:pPr>
        <w:pStyle w:val="BodyText"/>
        <w:ind w:left="1300" w:right="136"/>
        <w:jc w:val="both"/>
        <w:rPr>
          <w:rFonts w:ascii="Times New Roman" w:hAnsi="Times New Roman" w:cs="Times New Roman"/>
          <w:sz w:val="20"/>
          <w:szCs w:val="20"/>
        </w:rPr>
      </w:pPr>
    </w:p>
    <w:p w14:paraId="06DB0D1D" w14:textId="739FDD9A" w:rsidR="00826B99" w:rsidRPr="00AB2F9E" w:rsidRDefault="004141F4" w:rsidP="00940A3A">
      <w:pPr>
        <w:pStyle w:val="BodyText"/>
        <w:ind w:right="136"/>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C6211B">
        <w:rPr>
          <w:rFonts w:ascii="Times New Roman" w:hAnsi="Times New Roman" w:cs="Times New Roman"/>
          <w:b/>
          <w:bCs/>
          <w:sz w:val="20"/>
          <w:szCs w:val="20"/>
        </w:rPr>
        <w:t xml:space="preserve">XII. </w:t>
      </w:r>
      <w:r w:rsidR="00C6211B" w:rsidRPr="00AB2F9E">
        <w:rPr>
          <w:rFonts w:ascii="Times New Roman" w:hAnsi="Times New Roman" w:cs="Times New Roman"/>
          <w:b/>
          <w:bCs/>
          <w:sz w:val="20"/>
          <w:szCs w:val="20"/>
        </w:rPr>
        <w:t xml:space="preserve">REFERENCES </w:t>
      </w:r>
    </w:p>
    <w:sdt>
      <w:sdtPr>
        <w:rPr>
          <w:rFonts w:ascii="Times New Roman" w:eastAsia="Calibri" w:hAnsi="Times New Roman" w:cs="Times New Roman"/>
          <w:b/>
          <w:bCs/>
          <w:sz w:val="16"/>
          <w:szCs w:val="16"/>
          <w:lang w:val="en-US"/>
        </w:rPr>
        <w:tag w:val="MENDELEY_BIBLIOGRAPHY"/>
        <w:id w:val="-405156177"/>
        <w:placeholder>
          <w:docPart w:val="DefaultPlaceholder_-1854013440"/>
        </w:placeholder>
      </w:sdtPr>
      <w:sdtContent>
        <w:p w14:paraId="2DAF9FFB" w14:textId="77777777" w:rsidR="00BB3786" w:rsidRPr="00E10D89" w:rsidRDefault="00BB3786" w:rsidP="00940A3A">
          <w:pPr>
            <w:autoSpaceDE w:val="0"/>
            <w:autoSpaceDN w:val="0"/>
            <w:spacing w:line="240" w:lineRule="auto"/>
            <w:ind w:hanging="480"/>
            <w:divId w:val="849491361"/>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Ajzen, I. (n.d.). </w:t>
          </w:r>
          <w:r w:rsidRPr="00E10D89">
            <w:rPr>
              <w:rFonts w:ascii="Times New Roman" w:eastAsia="Times New Roman" w:hAnsi="Times New Roman" w:cs="Times New Roman"/>
              <w:i/>
              <w:iCs/>
              <w:sz w:val="16"/>
              <w:szCs w:val="16"/>
            </w:rPr>
            <w:t>The Theory of Planned Behavior</w:t>
          </w:r>
          <w:r w:rsidRPr="00E10D89">
            <w:rPr>
              <w:rFonts w:ascii="Times New Roman" w:eastAsia="Times New Roman" w:hAnsi="Times New Roman" w:cs="Times New Roman"/>
              <w:sz w:val="16"/>
              <w:szCs w:val="16"/>
            </w:rPr>
            <w:t>.</w:t>
          </w:r>
        </w:p>
        <w:p w14:paraId="45993E72" w14:textId="77777777" w:rsidR="00BB3786" w:rsidRPr="00E10D89" w:rsidRDefault="00BB3786" w:rsidP="00940A3A">
          <w:pPr>
            <w:autoSpaceDE w:val="0"/>
            <w:autoSpaceDN w:val="0"/>
            <w:spacing w:line="240" w:lineRule="auto"/>
            <w:ind w:hanging="480"/>
            <w:divId w:val="1723477875"/>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Armitage, C. J., &amp; Conner, M. (2001). E Y cacy of the Theory of Planned Behaviour: A meta-analytic review. In </w:t>
          </w:r>
          <w:r w:rsidRPr="00E10D89">
            <w:rPr>
              <w:rFonts w:ascii="Times New Roman" w:eastAsia="Times New Roman" w:hAnsi="Times New Roman" w:cs="Times New Roman"/>
              <w:i/>
              <w:iCs/>
              <w:sz w:val="16"/>
              <w:szCs w:val="16"/>
            </w:rPr>
            <w:t>British Journal of Social Psychology</w:t>
          </w:r>
          <w:r w:rsidRPr="00E10D89">
            <w:rPr>
              <w:rFonts w:ascii="Times New Roman" w:eastAsia="Times New Roman" w:hAnsi="Times New Roman" w:cs="Times New Roman"/>
              <w:sz w:val="16"/>
              <w:szCs w:val="16"/>
            </w:rPr>
            <w:t xml:space="preserve"> (Vol. 40).</w:t>
          </w:r>
        </w:p>
        <w:p w14:paraId="22FD6239" w14:textId="77777777" w:rsidR="00BB3786" w:rsidRPr="00E10D89" w:rsidRDefault="00BB3786" w:rsidP="00940A3A">
          <w:pPr>
            <w:autoSpaceDE w:val="0"/>
            <w:autoSpaceDN w:val="0"/>
            <w:spacing w:line="240" w:lineRule="auto"/>
            <w:ind w:hanging="480"/>
            <w:divId w:val="1742485948"/>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Barnir, A., Watson, W. E., &amp; Hutchins, H. M. (2011). </w:t>
          </w:r>
          <w:r w:rsidRPr="00E10D89">
            <w:rPr>
              <w:rFonts w:ascii="Times New Roman" w:eastAsia="Times New Roman" w:hAnsi="Times New Roman" w:cs="Times New Roman"/>
              <w:i/>
              <w:iCs/>
              <w:sz w:val="16"/>
              <w:szCs w:val="16"/>
            </w:rPr>
            <w:t>Mediation and Moderated Mediation in the Relationship Among Role Models, Self-Efficacy, Entrepreneurial Career Intention, and Gender</w:t>
          </w:r>
          <w:r w:rsidRPr="00E10D89">
            <w:rPr>
              <w:rFonts w:ascii="Times New Roman" w:eastAsia="Times New Roman" w:hAnsi="Times New Roman" w:cs="Times New Roman"/>
              <w:sz w:val="16"/>
              <w:szCs w:val="16"/>
            </w:rPr>
            <w:t>.</w:t>
          </w:r>
        </w:p>
        <w:p w14:paraId="6DADF122" w14:textId="77777777" w:rsidR="00BB3786" w:rsidRPr="00E10D89" w:rsidRDefault="00BB3786" w:rsidP="00940A3A">
          <w:pPr>
            <w:autoSpaceDE w:val="0"/>
            <w:autoSpaceDN w:val="0"/>
            <w:spacing w:line="240" w:lineRule="auto"/>
            <w:ind w:hanging="480"/>
            <w:divId w:val="1893612270"/>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Bird, B. (1988). Implementing Entrepreneurial Ideas; The Case for Intention. In </w:t>
          </w:r>
          <w:r w:rsidRPr="00E10D89">
            <w:rPr>
              <w:rFonts w:ascii="Times New Roman" w:eastAsia="Times New Roman" w:hAnsi="Times New Roman" w:cs="Times New Roman"/>
              <w:i/>
              <w:iCs/>
              <w:sz w:val="16"/>
              <w:szCs w:val="16"/>
            </w:rPr>
            <w:t>Academy o/Management Review</w:t>
          </w:r>
          <w:r w:rsidRPr="00E10D89">
            <w:rPr>
              <w:rFonts w:ascii="Times New Roman" w:eastAsia="Times New Roman" w:hAnsi="Times New Roman" w:cs="Times New Roman"/>
              <w:sz w:val="16"/>
              <w:szCs w:val="16"/>
            </w:rPr>
            <w:t xml:space="preserve"> (Vol. 13, Issue 3).</w:t>
          </w:r>
        </w:p>
        <w:p w14:paraId="450889AE" w14:textId="77777777" w:rsidR="00BB3786" w:rsidRPr="00E10D89" w:rsidRDefault="00BB3786" w:rsidP="00940A3A">
          <w:pPr>
            <w:autoSpaceDE w:val="0"/>
            <w:autoSpaceDN w:val="0"/>
            <w:spacing w:line="240" w:lineRule="auto"/>
            <w:ind w:hanging="480"/>
            <w:divId w:val="1463764236"/>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Boyd, N. G., &amp; Vozikis, G. S. (1994). </w:t>
          </w:r>
          <w:r w:rsidRPr="00E10D89">
            <w:rPr>
              <w:rFonts w:ascii="Times New Roman" w:eastAsia="Times New Roman" w:hAnsi="Times New Roman" w:cs="Times New Roman"/>
              <w:i/>
              <w:iCs/>
              <w:sz w:val="16"/>
              <w:szCs w:val="16"/>
            </w:rPr>
            <w:t>Self-Efficacy on the Development of Entrepreneurial Intentions and Actions</w:t>
          </w:r>
          <w:r w:rsidRPr="00E10D89">
            <w:rPr>
              <w:rFonts w:ascii="Times New Roman" w:eastAsia="Times New Roman" w:hAnsi="Times New Roman" w:cs="Times New Roman"/>
              <w:sz w:val="16"/>
              <w:szCs w:val="16"/>
            </w:rPr>
            <w:t xml:space="preserve"> (Vol. 1).</w:t>
          </w:r>
        </w:p>
        <w:p w14:paraId="7396BA70" w14:textId="77777777" w:rsidR="00BB3786" w:rsidRPr="00E10D89" w:rsidRDefault="00BB3786" w:rsidP="00940A3A">
          <w:pPr>
            <w:autoSpaceDE w:val="0"/>
            <w:autoSpaceDN w:val="0"/>
            <w:spacing w:line="240" w:lineRule="auto"/>
            <w:ind w:hanging="480"/>
            <w:divId w:val="1940217437"/>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Cobbinah, C., &amp; Chinyamurindi, W. T. (2018). Motivational factors for engaging in dirty work entrepreneurship among a sample of African immigrant entrepreneurs in South Africa. </w:t>
          </w:r>
          <w:r w:rsidRPr="00E10D89">
            <w:rPr>
              <w:rFonts w:ascii="Times New Roman" w:eastAsia="Times New Roman" w:hAnsi="Times New Roman" w:cs="Times New Roman"/>
              <w:i/>
              <w:iCs/>
              <w:sz w:val="16"/>
              <w:szCs w:val="16"/>
            </w:rPr>
            <w:t>SA Journal of Human Resource Management</w:t>
          </w:r>
          <w:r w:rsidRPr="00E10D89">
            <w:rPr>
              <w:rFonts w:ascii="Times New Roman" w:eastAsia="Times New Roman" w:hAnsi="Times New Roman" w:cs="Times New Roman"/>
              <w:sz w:val="16"/>
              <w:szCs w:val="16"/>
            </w:rPr>
            <w:t xml:space="preserve">, </w:t>
          </w:r>
          <w:r w:rsidRPr="00E10D89">
            <w:rPr>
              <w:rFonts w:ascii="Times New Roman" w:eastAsia="Times New Roman" w:hAnsi="Times New Roman" w:cs="Times New Roman"/>
              <w:i/>
              <w:iCs/>
              <w:sz w:val="16"/>
              <w:szCs w:val="16"/>
            </w:rPr>
            <w:t>16</w:t>
          </w:r>
          <w:r w:rsidRPr="00E10D89">
            <w:rPr>
              <w:rFonts w:ascii="Times New Roman" w:eastAsia="Times New Roman" w:hAnsi="Times New Roman" w:cs="Times New Roman"/>
              <w:sz w:val="16"/>
              <w:szCs w:val="16"/>
            </w:rPr>
            <w:t>. https://doi.org/10.4102/sajhrm.v16i0.1025</w:t>
          </w:r>
        </w:p>
        <w:p w14:paraId="787B5FE8" w14:textId="77777777" w:rsidR="00BB3786" w:rsidRPr="00E10D89" w:rsidRDefault="00BB3786" w:rsidP="00940A3A">
          <w:pPr>
            <w:autoSpaceDE w:val="0"/>
            <w:autoSpaceDN w:val="0"/>
            <w:spacing w:line="240" w:lineRule="auto"/>
            <w:ind w:hanging="480"/>
            <w:divId w:val="1038747016"/>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Henley, A., Contreras, F., Espinosa, J. C., &amp; Barbosa, D. (2017). Entrepreneurial intentions of Colombian business students: Planned behaviour, leadership skills and social capital. </w:t>
          </w:r>
          <w:r w:rsidRPr="00E10D89">
            <w:rPr>
              <w:rFonts w:ascii="Times New Roman" w:eastAsia="Times New Roman" w:hAnsi="Times New Roman" w:cs="Times New Roman"/>
              <w:i/>
              <w:iCs/>
              <w:sz w:val="16"/>
              <w:szCs w:val="16"/>
            </w:rPr>
            <w:t>International Journal of Entrepreneurial Behaviour and Research</w:t>
          </w:r>
          <w:r w:rsidRPr="00E10D89">
            <w:rPr>
              <w:rFonts w:ascii="Times New Roman" w:eastAsia="Times New Roman" w:hAnsi="Times New Roman" w:cs="Times New Roman"/>
              <w:sz w:val="16"/>
              <w:szCs w:val="16"/>
            </w:rPr>
            <w:t xml:space="preserve">, </w:t>
          </w:r>
          <w:r w:rsidRPr="00E10D89">
            <w:rPr>
              <w:rFonts w:ascii="Times New Roman" w:eastAsia="Times New Roman" w:hAnsi="Times New Roman" w:cs="Times New Roman"/>
              <w:i/>
              <w:iCs/>
              <w:sz w:val="16"/>
              <w:szCs w:val="16"/>
            </w:rPr>
            <w:t>23</w:t>
          </w:r>
          <w:r w:rsidRPr="00E10D89">
            <w:rPr>
              <w:rFonts w:ascii="Times New Roman" w:eastAsia="Times New Roman" w:hAnsi="Times New Roman" w:cs="Times New Roman"/>
              <w:sz w:val="16"/>
              <w:szCs w:val="16"/>
            </w:rPr>
            <w:t>(6), 1017–1032. https://doi.org/10.1108/IJEBR-01-2017-0031</w:t>
          </w:r>
        </w:p>
        <w:p w14:paraId="301B45FC" w14:textId="77777777" w:rsidR="00BB3786" w:rsidRPr="00E10D89" w:rsidRDefault="00BB3786" w:rsidP="00940A3A">
          <w:pPr>
            <w:autoSpaceDE w:val="0"/>
            <w:autoSpaceDN w:val="0"/>
            <w:spacing w:line="240" w:lineRule="auto"/>
            <w:ind w:hanging="480"/>
            <w:divId w:val="848835926"/>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Karimi, S., Biemans, H. J. A., Lans, T., Chizari, M., &amp; Mulder, M. (2014). Effects of role models and gender on students’ entrepreneurial intentions. </w:t>
          </w:r>
          <w:r w:rsidRPr="00E10D89">
            <w:rPr>
              <w:rFonts w:ascii="Times New Roman" w:eastAsia="Times New Roman" w:hAnsi="Times New Roman" w:cs="Times New Roman"/>
              <w:i/>
              <w:iCs/>
              <w:sz w:val="16"/>
              <w:szCs w:val="16"/>
            </w:rPr>
            <w:t>European Journal of Training and Development</w:t>
          </w:r>
          <w:r w:rsidRPr="00E10D89">
            <w:rPr>
              <w:rFonts w:ascii="Times New Roman" w:eastAsia="Times New Roman" w:hAnsi="Times New Roman" w:cs="Times New Roman"/>
              <w:sz w:val="16"/>
              <w:szCs w:val="16"/>
            </w:rPr>
            <w:t xml:space="preserve">, </w:t>
          </w:r>
          <w:r w:rsidRPr="00E10D89">
            <w:rPr>
              <w:rFonts w:ascii="Times New Roman" w:eastAsia="Times New Roman" w:hAnsi="Times New Roman" w:cs="Times New Roman"/>
              <w:i/>
              <w:iCs/>
              <w:sz w:val="16"/>
              <w:szCs w:val="16"/>
            </w:rPr>
            <w:t>38</w:t>
          </w:r>
          <w:r w:rsidRPr="00E10D89">
            <w:rPr>
              <w:rFonts w:ascii="Times New Roman" w:eastAsia="Times New Roman" w:hAnsi="Times New Roman" w:cs="Times New Roman"/>
              <w:sz w:val="16"/>
              <w:szCs w:val="16"/>
            </w:rPr>
            <w:t>(8), 694–727. https://doi.org/10.1108/EJTD-03-2013-0036</w:t>
          </w:r>
        </w:p>
        <w:p w14:paraId="2158B462" w14:textId="77777777" w:rsidR="00BB3786" w:rsidRPr="00E10D89" w:rsidRDefault="00BB3786" w:rsidP="00940A3A">
          <w:pPr>
            <w:autoSpaceDE w:val="0"/>
            <w:autoSpaceDN w:val="0"/>
            <w:spacing w:line="240" w:lineRule="auto"/>
            <w:ind w:hanging="480"/>
            <w:divId w:val="859198034"/>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Ladd, T., Hind, P., &amp; Lawrence, J. (2019). Entrepreneurial orientation, Waynesian self-efficacy for searching and marshaling, and intention across gender and region of origin. </w:t>
          </w:r>
          <w:r w:rsidRPr="00E10D89">
            <w:rPr>
              <w:rFonts w:ascii="Times New Roman" w:eastAsia="Times New Roman" w:hAnsi="Times New Roman" w:cs="Times New Roman"/>
              <w:i/>
              <w:iCs/>
              <w:sz w:val="16"/>
              <w:szCs w:val="16"/>
            </w:rPr>
            <w:t>Journal of Small Business and Entrepreneurship</w:t>
          </w:r>
          <w:r w:rsidRPr="00E10D89">
            <w:rPr>
              <w:rFonts w:ascii="Times New Roman" w:eastAsia="Times New Roman" w:hAnsi="Times New Roman" w:cs="Times New Roman"/>
              <w:sz w:val="16"/>
              <w:szCs w:val="16"/>
            </w:rPr>
            <w:t xml:space="preserve">, </w:t>
          </w:r>
          <w:r w:rsidRPr="00E10D89">
            <w:rPr>
              <w:rFonts w:ascii="Times New Roman" w:eastAsia="Times New Roman" w:hAnsi="Times New Roman" w:cs="Times New Roman"/>
              <w:i/>
              <w:iCs/>
              <w:sz w:val="16"/>
              <w:szCs w:val="16"/>
            </w:rPr>
            <w:t>31</w:t>
          </w:r>
          <w:r w:rsidRPr="00E10D89">
            <w:rPr>
              <w:rFonts w:ascii="Times New Roman" w:eastAsia="Times New Roman" w:hAnsi="Times New Roman" w:cs="Times New Roman"/>
              <w:sz w:val="16"/>
              <w:szCs w:val="16"/>
            </w:rPr>
            <w:t>(5), 391–411. https://doi.org/10.1080/08276331.2018.1459016</w:t>
          </w:r>
        </w:p>
        <w:p w14:paraId="630CD34A" w14:textId="77777777" w:rsidR="00BB3786" w:rsidRPr="00E10D89" w:rsidRDefault="00BB3786" w:rsidP="00940A3A">
          <w:pPr>
            <w:autoSpaceDE w:val="0"/>
            <w:autoSpaceDN w:val="0"/>
            <w:spacing w:line="240" w:lineRule="auto"/>
            <w:ind w:hanging="480"/>
            <w:divId w:val="790511344"/>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Mcclelland, D. C. (1985). </w:t>
          </w:r>
          <w:r w:rsidRPr="00E10D89">
            <w:rPr>
              <w:rFonts w:ascii="Times New Roman" w:eastAsia="Times New Roman" w:hAnsi="Times New Roman" w:cs="Times New Roman"/>
              <w:i/>
              <w:iCs/>
              <w:sz w:val="16"/>
              <w:szCs w:val="16"/>
            </w:rPr>
            <w:t>How Motives, Skills, and Values Determine What People Do</w:t>
          </w:r>
          <w:r w:rsidRPr="00E10D89">
            <w:rPr>
              <w:rFonts w:ascii="Times New Roman" w:eastAsia="Times New Roman" w:hAnsi="Times New Roman" w:cs="Times New Roman"/>
              <w:sz w:val="16"/>
              <w:szCs w:val="16"/>
            </w:rPr>
            <w:t>.</w:t>
          </w:r>
        </w:p>
        <w:p w14:paraId="7E12A6DB" w14:textId="77777777" w:rsidR="00BB3786" w:rsidRPr="00E10D89" w:rsidRDefault="00BB3786" w:rsidP="00940A3A">
          <w:pPr>
            <w:autoSpaceDE w:val="0"/>
            <w:autoSpaceDN w:val="0"/>
            <w:spacing w:line="240" w:lineRule="auto"/>
            <w:ind w:hanging="480"/>
            <w:divId w:val="411704976"/>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Nabavi, R. T. (2011). </w:t>
          </w:r>
          <w:r w:rsidRPr="00E10D89">
            <w:rPr>
              <w:rFonts w:ascii="Times New Roman" w:eastAsia="Times New Roman" w:hAnsi="Times New Roman" w:cs="Times New Roman"/>
              <w:i/>
              <w:iCs/>
              <w:sz w:val="16"/>
              <w:szCs w:val="16"/>
            </w:rPr>
            <w:t>Bandura’s Social Learning Theory &amp; Social Cognitive Learning Theory Title: Bandura’s Social Learning Theory &amp; Social Cognitive Learning Theory</w:t>
          </w:r>
          <w:r w:rsidRPr="00E10D89">
            <w:rPr>
              <w:rFonts w:ascii="Times New Roman" w:eastAsia="Times New Roman" w:hAnsi="Times New Roman" w:cs="Times New Roman"/>
              <w:sz w:val="16"/>
              <w:szCs w:val="16"/>
            </w:rPr>
            <w:t>. https://www.researchgate.net/publication/267750204</w:t>
          </w:r>
        </w:p>
        <w:p w14:paraId="2C980BC2" w14:textId="77777777" w:rsidR="00BB3786" w:rsidRPr="00E10D89" w:rsidRDefault="00BB3786" w:rsidP="00940A3A">
          <w:pPr>
            <w:autoSpaceDE w:val="0"/>
            <w:autoSpaceDN w:val="0"/>
            <w:spacing w:line="240" w:lineRule="auto"/>
            <w:ind w:hanging="480"/>
            <w:divId w:val="287246554"/>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Ngatse-Ipangui, R., &amp; Dassah, M. O. (2019). Impact of social entrepreneurs on community development in the Cape Town Metropolitan Municipality area, South Africa. </w:t>
          </w:r>
          <w:r w:rsidRPr="00E10D89">
            <w:rPr>
              <w:rFonts w:ascii="Times New Roman" w:eastAsia="Times New Roman" w:hAnsi="Times New Roman" w:cs="Times New Roman"/>
              <w:i/>
              <w:iCs/>
              <w:sz w:val="16"/>
              <w:szCs w:val="16"/>
            </w:rPr>
            <w:t>The Journal for Transdisciplinary Research in Southern Africa</w:t>
          </w:r>
          <w:r w:rsidRPr="00E10D89">
            <w:rPr>
              <w:rFonts w:ascii="Times New Roman" w:eastAsia="Times New Roman" w:hAnsi="Times New Roman" w:cs="Times New Roman"/>
              <w:sz w:val="16"/>
              <w:szCs w:val="16"/>
            </w:rPr>
            <w:t xml:space="preserve">, </w:t>
          </w:r>
          <w:r w:rsidRPr="00E10D89">
            <w:rPr>
              <w:rFonts w:ascii="Times New Roman" w:eastAsia="Times New Roman" w:hAnsi="Times New Roman" w:cs="Times New Roman"/>
              <w:i/>
              <w:iCs/>
              <w:sz w:val="16"/>
              <w:szCs w:val="16"/>
            </w:rPr>
            <w:t>15</w:t>
          </w:r>
          <w:r w:rsidRPr="00E10D89">
            <w:rPr>
              <w:rFonts w:ascii="Times New Roman" w:eastAsia="Times New Roman" w:hAnsi="Times New Roman" w:cs="Times New Roman"/>
              <w:sz w:val="16"/>
              <w:szCs w:val="16"/>
            </w:rPr>
            <w:t>(1). https://doi.org/10.4102/td.v15i1.474</w:t>
          </w:r>
        </w:p>
        <w:p w14:paraId="6007D00A" w14:textId="77777777" w:rsidR="00BB3786" w:rsidRPr="00E10D89" w:rsidRDefault="00BB3786" w:rsidP="00940A3A">
          <w:pPr>
            <w:autoSpaceDE w:val="0"/>
            <w:autoSpaceDN w:val="0"/>
            <w:spacing w:line="240" w:lineRule="auto"/>
            <w:ind w:hanging="480"/>
            <w:divId w:val="811099707"/>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Ngoc Khuong, M., &amp; Huu An, N. (2016). The Factors Affecting Entrepreneurial Intention of the Students of Vietnam National University — A Mediation Analysis of Perception toward Entrepreneurship. </w:t>
          </w:r>
          <w:r w:rsidRPr="00E10D89">
            <w:rPr>
              <w:rFonts w:ascii="Times New Roman" w:eastAsia="Times New Roman" w:hAnsi="Times New Roman" w:cs="Times New Roman"/>
              <w:i/>
              <w:iCs/>
              <w:sz w:val="16"/>
              <w:szCs w:val="16"/>
            </w:rPr>
            <w:t>Journal of Economics, Business and Management</w:t>
          </w:r>
          <w:r w:rsidRPr="00E10D89">
            <w:rPr>
              <w:rFonts w:ascii="Times New Roman" w:eastAsia="Times New Roman" w:hAnsi="Times New Roman" w:cs="Times New Roman"/>
              <w:sz w:val="16"/>
              <w:szCs w:val="16"/>
            </w:rPr>
            <w:t xml:space="preserve">, </w:t>
          </w:r>
          <w:r w:rsidRPr="00E10D89">
            <w:rPr>
              <w:rFonts w:ascii="Times New Roman" w:eastAsia="Times New Roman" w:hAnsi="Times New Roman" w:cs="Times New Roman"/>
              <w:i/>
              <w:iCs/>
              <w:sz w:val="16"/>
              <w:szCs w:val="16"/>
            </w:rPr>
            <w:t>4</w:t>
          </w:r>
          <w:r w:rsidRPr="00E10D89">
            <w:rPr>
              <w:rFonts w:ascii="Times New Roman" w:eastAsia="Times New Roman" w:hAnsi="Times New Roman" w:cs="Times New Roman"/>
              <w:sz w:val="16"/>
              <w:szCs w:val="16"/>
            </w:rPr>
            <w:t>(2), 104–111. https://doi.org/10.7763/joebm.2016.v4.375</w:t>
          </w:r>
        </w:p>
        <w:p w14:paraId="26C5032D" w14:textId="77777777" w:rsidR="00BB3786" w:rsidRPr="00E10D89" w:rsidRDefault="00BB3786" w:rsidP="00940A3A">
          <w:pPr>
            <w:autoSpaceDE w:val="0"/>
            <w:autoSpaceDN w:val="0"/>
            <w:spacing w:line="240" w:lineRule="auto"/>
            <w:ind w:hanging="480"/>
            <w:divId w:val="2032802035"/>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Rodriguez-Gutierrez, P., Cabeza-Ramírez, L. J., &amp; Muñoz-Fernández, G. A. (2020). University students’ behaviour towards entrepreneurial intention in ecuador: Testing for the influence of gender. </w:t>
          </w:r>
          <w:r w:rsidRPr="00E10D89">
            <w:rPr>
              <w:rFonts w:ascii="Times New Roman" w:eastAsia="Times New Roman" w:hAnsi="Times New Roman" w:cs="Times New Roman"/>
              <w:i/>
              <w:iCs/>
              <w:sz w:val="16"/>
              <w:szCs w:val="16"/>
            </w:rPr>
            <w:t>International Journal of Environmental Research and Public Health</w:t>
          </w:r>
          <w:r w:rsidRPr="00E10D89">
            <w:rPr>
              <w:rFonts w:ascii="Times New Roman" w:eastAsia="Times New Roman" w:hAnsi="Times New Roman" w:cs="Times New Roman"/>
              <w:sz w:val="16"/>
              <w:szCs w:val="16"/>
            </w:rPr>
            <w:t xml:space="preserve">, </w:t>
          </w:r>
          <w:r w:rsidRPr="00E10D89">
            <w:rPr>
              <w:rFonts w:ascii="Times New Roman" w:eastAsia="Times New Roman" w:hAnsi="Times New Roman" w:cs="Times New Roman"/>
              <w:i/>
              <w:iCs/>
              <w:sz w:val="16"/>
              <w:szCs w:val="16"/>
            </w:rPr>
            <w:t>17</w:t>
          </w:r>
          <w:r w:rsidRPr="00E10D89">
            <w:rPr>
              <w:rFonts w:ascii="Times New Roman" w:eastAsia="Times New Roman" w:hAnsi="Times New Roman" w:cs="Times New Roman"/>
              <w:sz w:val="16"/>
              <w:szCs w:val="16"/>
            </w:rPr>
            <w:t>(22), 1–19. https://doi.org/10.3390/ijerph17228475</w:t>
          </w:r>
        </w:p>
        <w:p w14:paraId="6F178C44" w14:textId="77777777" w:rsidR="00BB3786" w:rsidRPr="00E10D89" w:rsidRDefault="00BB3786" w:rsidP="00940A3A">
          <w:pPr>
            <w:autoSpaceDE w:val="0"/>
            <w:autoSpaceDN w:val="0"/>
            <w:spacing w:line="240" w:lineRule="auto"/>
            <w:ind w:hanging="480"/>
            <w:divId w:val="1096361327"/>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Sahban, M. A., Ramalu, S. S., &amp; Syahputra, R. (2016). The Influence of Social Support on Entrepreneurial Inclination among Business Students in Indonesia. </w:t>
          </w:r>
          <w:r w:rsidRPr="00E10D89">
            <w:rPr>
              <w:rFonts w:ascii="Times New Roman" w:eastAsia="Times New Roman" w:hAnsi="Times New Roman" w:cs="Times New Roman"/>
              <w:i/>
              <w:iCs/>
              <w:sz w:val="16"/>
              <w:szCs w:val="16"/>
            </w:rPr>
            <w:t>Information Management and Business Review</w:t>
          </w:r>
          <w:r w:rsidRPr="00E10D89">
            <w:rPr>
              <w:rFonts w:ascii="Times New Roman" w:eastAsia="Times New Roman" w:hAnsi="Times New Roman" w:cs="Times New Roman"/>
              <w:sz w:val="16"/>
              <w:szCs w:val="16"/>
            </w:rPr>
            <w:t xml:space="preserve">, </w:t>
          </w:r>
          <w:r w:rsidRPr="00E10D89">
            <w:rPr>
              <w:rFonts w:ascii="Times New Roman" w:eastAsia="Times New Roman" w:hAnsi="Times New Roman" w:cs="Times New Roman"/>
              <w:i/>
              <w:iCs/>
              <w:sz w:val="16"/>
              <w:szCs w:val="16"/>
            </w:rPr>
            <w:t>8</w:t>
          </w:r>
          <w:r w:rsidRPr="00E10D89">
            <w:rPr>
              <w:rFonts w:ascii="Times New Roman" w:eastAsia="Times New Roman" w:hAnsi="Times New Roman" w:cs="Times New Roman"/>
              <w:sz w:val="16"/>
              <w:szCs w:val="16"/>
            </w:rPr>
            <w:t>(3), 32–46. https://doi.org/10.22610/imbr.v8i3.1330</w:t>
          </w:r>
        </w:p>
        <w:p w14:paraId="756D125F" w14:textId="77777777" w:rsidR="00BB3786" w:rsidRPr="00E10D89" w:rsidRDefault="00BB3786" w:rsidP="00940A3A">
          <w:pPr>
            <w:autoSpaceDE w:val="0"/>
            <w:autoSpaceDN w:val="0"/>
            <w:spacing w:line="240" w:lineRule="auto"/>
            <w:ind w:hanging="480"/>
            <w:divId w:val="795174787"/>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Sarri Stavroula Laspita Anastasios Panopoulos, A., Author, C., &amp; Panopoulos, A. (2018). DRIVERS AND BARRIERS OF ENTREPRENEURIAL INTENTIONS IN TIMES OF ECONOMIC CRISIS: THE GENDER DIMENSION. In </w:t>
          </w:r>
          <w:r w:rsidRPr="00E10D89">
            <w:rPr>
              <w:rFonts w:ascii="Times New Roman" w:eastAsia="Times New Roman" w:hAnsi="Times New Roman" w:cs="Times New Roman"/>
              <w:i/>
              <w:iCs/>
              <w:sz w:val="16"/>
              <w:szCs w:val="16"/>
            </w:rPr>
            <w:t>Europe Journal of Economics</w:t>
          </w:r>
          <w:r w:rsidRPr="00E10D89">
            <w:rPr>
              <w:rFonts w:ascii="Times New Roman" w:eastAsia="Times New Roman" w:hAnsi="Times New Roman" w:cs="Times New Roman"/>
              <w:sz w:val="16"/>
              <w:szCs w:val="16"/>
            </w:rPr>
            <w:t xml:space="preserve"> (Vol. 2).</w:t>
          </w:r>
        </w:p>
        <w:p w14:paraId="7466C882" w14:textId="77777777" w:rsidR="00BB3786" w:rsidRPr="00E10D89" w:rsidRDefault="00BB3786" w:rsidP="00940A3A">
          <w:pPr>
            <w:autoSpaceDE w:val="0"/>
            <w:autoSpaceDN w:val="0"/>
            <w:spacing w:line="240" w:lineRule="auto"/>
            <w:ind w:hanging="480"/>
            <w:divId w:val="892620609"/>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Shane, S., Locke, E. A., &amp; Collins, C. J. (2003). Entrepreneurial motivation. </w:t>
          </w:r>
          <w:r w:rsidRPr="00E10D89">
            <w:rPr>
              <w:rFonts w:ascii="Times New Roman" w:eastAsia="Times New Roman" w:hAnsi="Times New Roman" w:cs="Times New Roman"/>
              <w:i/>
              <w:iCs/>
              <w:sz w:val="16"/>
              <w:szCs w:val="16"/>
            </w:rPr>
            <w:t>Human Resource Management Review</w:t>
          </w:r>
          <w:r w:rsidRPr="00E10D89">
            <w:rPr>
              <w:rFonts w:ascii="Times New Roman" w:eastAsia="Times New Roman" w:hAnsi="Times New Roman" w:cs="Times New Roman"/>
              <w:sz w:val="16"/>
              <w:szCs w:val="16"/>
            </w:rPr>
            <w:t xml:space="preserve">, </w:t>
          </w:r>
          <w:r w:rsidRPr="00E10D89">
            <w:rPr>
              <w:rFonts w:ascii="Times New Roman" w:eastAsia="Times New Roman" w:hAnsi="Times New Roman" w:cs="Times New Roman"/>
              <w:i/>
              <w:iCs/>
              <w:sz w:val="16"/>
              <w:szCs w:val="16"/>
            </w:rPr>
            <w:t>13</w:t>
          </w:r>
          <w:r w:rsidRPr="00E10D89">
            <w:rPr>
              <w:rFonts w:ascii="Times New Roman" w:eastAsia="Times New Roman" w:hAnsi="Times New Roman" w:cs="Times New Roman"/>
              <w:sz w:val="16"/>
              <w:szCs w:val="16"/>
            </w:rPr>
            <w:t>(2), 257–279. https://doi.org/10.1016/S1053-4822(03)00017-2</w:t>
          </w:r>
        </w:p>
        <w:p w14:paraId="26272920" w14:textId="77777777" w:rsidR="00BB3786" w:rsidRPr="00E10D89" w:rsidRDefault="00BB3786" w:rsidP="00940A3A">
          <w:pPr>
            <w:autoSpaceDE w:val="0"/>
            <w:autoSpaceDN w:val="0"/>
            <w:spacing w:line="240" w:lineRule="auto"/>
            <w:ind w:hanging="480"/>
            <w:divId w:val="287977185"/>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Usman, B., &amp; Yennita. (2019). Understanding the entrepreneurial intention among international students in Turkey. </w:t>
          </w:r>
          <w:r w:rsidRPr="00E10D89">
            <w:rPr>
              <w:rFonts w:ascii="Times New Roman" w:eastAsia="Times New Roman" w:hAnsi="Times New Roman" w:cs="Times New Roman"/>
              <w:i/>
              <w:iCs/>
              <w:sz w:val="16"/>
              <w:szCs w:val="16"/>
            </w:rPr>
            <w:t>Journal of Global Entrepreneurship Research</w:t>
          </w:r>
          <w:r w:rsidRPr="00E10D89">
            <w:rPr>
              <w:rFonts w:ascii="Times New Roman" w:eastAsia="Times New Roman" w:hAnsi="Times New Roman" w:cs="Times New Roman"/>
              <w:sz w:val="16"/>
              <w:szCs w:val="16"/>
            </w:rPr>
            <w:t xml:space="preserve">, </w:t>
          </w:r>
          <w:r w:rsidRPr="00E10D89">
            <w:rPr>
              <w:rFonts w:ascii="Times New Roman" w:eastAsia="Times New Roman" w:hAnsi="Times New Roman" w:cs="Times New Roman"/>
              <w:i/>
              <w:iCs/>
              <w:sz w:val="16"/>
              <w:szCs w:val="16"/>
            </w:rPr>
            <w:t>9</w:t>
          </w:r>
          <w:r w:rsidRPr="00E10D89">
            <w:rPr>
              <w:rFonts w:ascii="Times New Roman" w:eastAsia="Times New Roman" w:hAnsi="Times New Roman" w:cs="Times New Roman"/>
              <w:sz w:val="16"/>
              <w:szCs w:val="16"/>
            </w:rPr>
            <w:t>(1). https://doi.org/10.1186/s40497-018-0136-0</w:t>
          </w:r>
        </w:p>
        <w:p w14:paraId="47617AE1" w14:textId="77777777" w:rsidR="00BB3786" w:rsidRPr="00E10D89" w:rsidRDefault="00BB3786" w:rsidP="00940A3A">
          <w:pPr>
            <w:autoSpaceDE w:val="0"/>
            <w:autoSpaceDN w:val="0"/>
            <w:spacing w:line="240" w:lineRule="auto"/>
            <w:ind w:hanging="480"/>
            <w:divId w:val="96675527"/>
            <w:rPr>
              <w:rFonts w:ascii="Times New Roman" w:eastAsia="Times New Roman" w:hAnsi="Times New Roman" w:cs="Times New Roman"/>
              <w:sz w:val="16"/>
              <w:szCs w:val="16"/>
            </w:rPr>
          </w:pPr>
          <w:r w:rsidRPr="00E10D89">
            <w:rPr>
              <w:rFonts w:ascii="Times New Roman" w:eastAsia="Times New Roman" w:hAnsi="Times New Roman" w:cs="Times New Roman"/>
              <w:sz w:val="16"/>
              <w:szCs w:val="16"/>
            </w:rPr>
            <w:t xml:space="preserve">Ajzen Icek. (1975). </w:t>
          </w:r>
          <w:r w:rsidRPr="00E10D89">
            <w:rPr>
              <w:rFonts w:ascii="Times New Roman" w:eastAsia="Times New Roman" w:hAnsi="Times New Roman" w:cs="Times New Roman"/>
              <w:i/>
              <w:iCs/>
              <w:sz w:val="16"/>
              <w:szCs w:val="16"/>
            </w:rPr>
            <w:t>Belief, Attitude, intention and behavior: An introduction to theory and research</w:t>
          </w:r>
          <w:r w:rsidRPr="00E10D89">
            <w:rPr>
              <w:rFonts w:ascii="Times New Roman" w:eastAsia="Times New Roman" w:hAnsi="Times New Roman" w:cs="Times New Roman"/>
              <w:sz w:val="16"/>
              <w:szCs w:val="16"/>
            </w:rPr>
            <w:t>.</w:t>
          </w:r>
        </w:p>
        <w:p w14:paraId="0AD7A884" w14:textId="01B3E3CE" w:rsidR="00BB3786" w:rsidRPr="00E10D89" w:rsidRDefault="00BB3786" w:rsidP="00940A3A">
          <w:pPr>
            <w:pStyle w:val="BodyText"/>
            <w:ind w:left="1300" w:right="136"/>
            <w:jc w:val="both"/>
            <w:rPr>
              <w:rFonts w:ascii="Times New Roman" w:hAnsi="Times New Roman" w:cs="Times New Roman"/>
              <w:b/>
              <w:bCs/>
              <w:sz w:val="16"/>
              <w:szCs w:val="16"/>
            </w:rPr>
          </w:pPr>
          <w:r w:rsidRPr="00E10D89">
            <w:rPr>
              <w:rFonts w:ascii="Times New Roman" w:eastAsia="Times New Roman" w:hAnsi="Times New Roman" w:cs="Times New Roman"/>
              <w:sz w:val="16"/>
              <w:szCs w:val="16"/>
            </w:rPr>
            <w:t> </w:t>
          </w:r>
        </w:p>
      </w:sdtContent>
    </w:sdt>
    <w:p w14:paraId="7591F79B" w14:textId="77777777" w:rsidR="00826B99" w:rsidRPr="00E10D89" w:rsidRDefault="00826B99" w:rsidP="00940A3A">
      <w:pPr>
        <w:pStyle w:val="BodyText"/>
        <w:ind w:left="1300" w:right="136"/>
        <w:jc w:val="both"/>
        <w:rPr>
          <w:rFonts w:ascii="Times New Roman" w:hAnsi="Times New Roman" w:cs="Times New Roman"/>
          <w:sz w:val="16"/>
          <w:szCs w:val="16"/>
        </w:rPr>
      </w:pPr>
    </w:p>
    <w:p w14:paraId="5F3C02BF" w14:textId="77777777" w:rsidR="00826B99" w:rsidRPr="00E10D89" w:rsidRDefault="00826B99" w:rsidP="00940A3A">
      <w:pPr>
        <w:pStyle w:val="BodyText"/>
        <w:ind w:left="1300" w:right="136"/>
        <w:jc w:val="both"/>
        <w:rPr>
          <w:rFonts w:ascii="Times New Roman" w:hAnsi="Times New Roman" w:cs="Times New Roman"/>
          <w:sz w:val="16"/>
          <w:szCs w:val="16"/>
        </w:rPr>
      </w:pPr>
    </w:p>
    <w:p w14:paraId="7BD312E9" w14:textId="7F0CCFB3" w:rsidR="00826B99" w:rsidRPr="00E10D89" w:rsidRDefault="00826B99" w:rsidP="00940A3A">
      <w:pPr>
        <w:pStyle w:val="BodyText"/>
        <w:ind w:right="136"/>
        <w:jc w:val="both"/>
        <w:rPr>
          <w:rFonts w:ascii="Times New Roman" w:hAnsi="Times New Roman" w:cs="Times New Roman"/>
          <w:sz w:val="16"/>
          <w:szCs w:val="16"/>
        </w:rPr>
        <w:sectPr w:rsidR="00826B99" w:rsidRPr="00E10D89" w:rsidSect="00940A3A">
          <w:type w:val="continuous"/>
          <w:pgSz w:w="11910" w:h="16840" w:code="9"/>
          <w:pgMar w:top="567" w:right="567" w:bottom="567" w:left="567" w:header="1598" w:footer="1492" w:gutter="0"/>
          <w:cols w:space="720"/>
        </w:sectPr>
      </w:pPr>
    </w:p>
    <w:p w14:paraId="78C65ED7" w14:textId="1186669F" w:rsidR="000B643A" w:rsidRPr="00E10D89" w:rsidRDefault="00464F75" w:rsidP="00940A3A">
      <w:pPr>
        <w:spacing w:line="240" w:lineRule="auto"/>
        <w:rPr>
          <w:rFonts w:ascii="Times New Roman" w:hAnsi="Times New Roman" w:cs="Times New Roman"/>
          <w:sz w:val="16"/>
          <w:szCs w:val="16"/>
        </w:rPr>
      </w:pPr>
      <w:r w:rsidRPr="00E10D89">
        <w:rPr>
          <w:rFonts w:ascii="Times New Roman" w:hAnsi="Times New Roman" w:cs="Times New Roman"/>
          <w:sz w:val="16"/>
          <w:szCs w:val="16"/>
        </w:rPr>
        <w:t xml:space="preserve">                                                     </w:t>
      </w:r>
    </w:p>
    <w:sectPr w:rsidR="000B643A" w:rsidRPr="00E10D89" w:rsidSect="00940A3A">
      <w:type w:val="continuous"/>
      <w:pgSz w:w="11910" w:h="16840" w:code="9"/>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94E59"/>
    <w:multiLevelType w:val="hybridMultilevel"/>
    <w:tmpl w:val="F9D05970"/>
    <w:lvl w:ilvl="0" w:tplc="B07888B2">
      <w:numFmt w:val="bullet"/>
      <w:lvlText w:val=""/>
      <w:lvlJc w:val="left"/>
      <w:pPr>
        <w:ind w:left="2020" w:hanging="360"/>
      </w:pPr>
      <w:rPr>
        <w:rFonts w:ascii="Symbol" w:eastAsia="Symbol" w:hAnsi="Symbol" w:cs="Symbol" w:hint="default"/>
        <w:w w:val="100"/>
        <w:sz w:val="24"/>
        <w:szCs w:val="24"/>
        <w:lang w:val="en-US" w:eastAsia="en-US" w:bidi="ar-SA"/>
      </w:rPr>
    </w:lvl>
    <w:lvl w:ilvl="1" w:tplc="75FCA07E">
      <w:numFmt w:val="bullet"/>
      <w:lvlText w:val="•"/>
      <w:lvlJc w:val="left"/>
      <w:pPr>
        <w:ind w:left="2936" w:hanging="360"/>
      </w:pPr>
      <w:rPr>
        <w:rFonts w:hint="default"/>
        <w:lang w:val="en-US" w:eastAsia="en-US" w:bidi="ar-SA"/>
      </w:rPr>
    </w:lvl>
    <w:lvl w:ilvl="2" w:tplc="88D60B8A">
      <w:numFmt w:val="bullet"/>
      <w:lvlText w:val="•"/>
      <w:lvlJc w:val="left"/>
      <w:pPr>
        <w:ind w:left="3853" w:hanging="360"/>
      </w:pPr>
      <w:rPr>
        <w:rFonts w:hint="default"/>
        <w:lang w:val="en-US" w:eastAsia="en-US" w:bidi="ar-SA"/>
      </w:rPr>
    </w:lvl>
    <w:lvl w:ilvl="3" w:tplc="FB0E1364">
      <w:numFmt w:val="bullet"/>
      <w:lvlText w:val="•"/>
      <w:lvlJc w:val="left"/>
      <w:pPr>
        <w:ind w:left="4770" w:hanging="360"/>
      </w:pPr>
      <w:rPr>
        <w:rFonts w:hint="default"/>
        <w:lang w:val="en-US" w:eastAsia="en-US" w:bidi="ar-SA"/>
      </w:rPr>
    </w:lvl>
    <w:lvl w:ilvl="4" w:tplc="4EE06878">
      <w:numFmt w:val="bullet"/>
      <w:lvlText w:val="•"/>
      <w:lvlJc w:val="left"/>
      <w:pPr>
        <w:ind w:left="5687" w:hanging="360"/>
      </w:pPr>
      <w:rPr>
        <w:rFonts w:hint="default"/>
        <w:lang w:val="en-US" w:eastAsia="en-US" w:bidi="ar-SA"/>
      </w:rPr>
    </w:lvl>
    <w:lvl w:ilvl="5" w:tplc="3E1E575A">
      <w:numFmt w:val="bullet"/>
      <w:lvlText w:val="•"/>
      <w:lvlJc w:val="left"/>
      <w:pPr>
        <w:ind w:left="6604" w:hanging="360"/>
      </w:pPr>
      <w:rPr>
        <w:rFonts w:hint="default"/>
        <w:lang w:val="en-US" w:eastAsia="en-US" w:bidi="ar-SA"/>
      </w:rPr>
    </w:lvl>
    <w:lvl w:ilvl="6" w:tplc="974A83DA">
      <w:numFmt w:val="bullet"/>
      <w:lvlText w:val="•"/>
      <w:lvlJc w:val="left"/>
      <w:pPr>
        <w:ind w:left="7521" w:hanging="360"/>
      </w:pPr>
      <w:rPr>
        <w:rFonts w:hint="default"/>
        <w:lang w:val="en-US" w:eastAsia="en-US" w:bidi="ar-SA"/>
      </w:rPr>
    </w:lvl>
    <w:lvl w:ilvl="7" w:tplc="CD501374">
      <w:numFmt w:val="bullet"/>
      <w:lvlText w:val="•"/>
      <w:lvlJc w:val="left"/>
      <w:pPr>
        <w:ind w:left="8438" w:hanging="360"/>
      </w:pPr>
      <w:rPr>
        <w:rFonts w:hint="default"/>
        <w:lang w:val="en-US" w:eastAsia="en-US" w:bidi="ar-SA"/>
      </w:rPr>
    </w:lvl>
    <w:lvl w:ilvl="8" w:tplc="B9686440">
      <w:numFmt w:val="bullet"/>
      <w:lvlText w:val="•"/>
      <w:lvlJc w:val="left"/>
      <w:pPr>
        <w:ind w:left="9355" w:hanging="360"/>
      </w:pPr>
      <w:rPr>
        <w:rFonts w:hint="default"/>
        <w:lang w:val="en-US" w:eastAsia="en-US" w:bidi="ar-SA"/>
      </w:rPr>
    </w:lvl>
  </w:abstractNum>
  <w:abstractNum w:abstractNumId="1" w15:restartNumberingAfterBreak="0">
    <w:nsid w:val="24476415"/>
    <w:multiLevelType w:val="multilevel"/>
    <w:tmpl w:val="87347A08"/>
    <w:lvl w:ilvl="0">
      <w:start w:val="1"/>
      <w:numFmt w:val="decimal"/>
      <w:lvlText w:val="%1."/>
      <w:lvlJc w:val="left"/>
      <w:pPr>
        <w:ind w:left="820" w:hanging="240"/>
      </w:pPr>
      <w:rPr>
        <w:rFonts w:ascii="Times New Roman" w:eastAsia="Times New Roman" w:hAnsi="Times New Roman" w:cs="Times New Roman" w:hint="default"/>
        <w:b/>
        <w:bCs/>
        <w:w w:val="100"/>
        <w:sz w:val="24"/>
        <w:szCs w:val="24"/>
        <w:lang w:val="en-US" w:eastAsia="en-US" w:bidi="ar-SA"/>
      </w:rPr>
    </w:lvl>
    <w:lvl w:ilvl="1">
      <w:start w:val="1"/>
      <w:numFmt w:val="decimal"/>
      <w:lvlText w:val="%2."/>
      <w:lvlJc w:val="left"/>
      <w:pPr>
        <w:ind w:left="1403" w:hanging="320"/>
        <w:jc w:val="right"/>
      </w:pPr>
      <w:rPr>
        <w:rFonts w:ascii="Calibri" w:eastAsia="Calibri" w:hAnsi="Calibri" w:cs="Calibri" w:hint="default"/>
        <w:b/>
        <w:bCs/>
        <w:spacing w:val="-1"/>
        <w:w w:val="99"/>
        <w:sz w:val="32"/>
        <w:szCs w:val="32"/>
        <w:lang w:val="en-US" w:eastAsia="en-US" w:bidi="ar-SA"/>
      </w:rPr>
    </w:lvl>
    <w:lvl w:ilvl="2">
      <w:start w:val="1"/>
      <w:numFmt w:val="decimal"/>
      <w:lvlText w:val="%2.%3"/>
      <w:lvlJc w:val="left"/>
      <w:pPr>
        <w:ind w:left="1660" w:hanging="360"/>
      </w:pPr>
      <w:rPr>
        <w:rFonts w:ascii="Calibri" w:eastAsia="Calibri" w:hAnsi="Calibri" w:cs="Calibri" w:hint="default"/>
        <w:b/>
        <w:bCs/>
        <w:w w:val="100"/>
        <w:sz w:val="24"/>
        <w:szCs w:val="24"/>
        <w:lang w:val="en-US" w:eastAsia="en-US" w:bidi="ar-SA"/>
      </w:rPr>
    </w:lvl>
    <w:lvl w:ilvl="3">
      <w:start w:val="1"/>
      <w:numFmt w:val="decimal"/>
      <w:lvlText w:val="%2.%3.%4."/>
      <w:lvlJc w:val="left"/>
      <w:pPr>
        <w:ind w:left="1429" w:hanging="720"/>
      </w:pPr>
      <w:rPr>
        <w:rFonts w:ascii="Calibri" w:eastAsia="Calibri" w:hAnsi="Calibri" w:cs="Calibri" w:hint="default"/>
        <w:b/>
        <w:bCs/>
        <w:spacing w:val="-1"/>
        <w:w w:val="100"/>
        <w:sz w:val="24"/>
        <w:szCs w:val="24"/>
        <w:lang w:val="en-US" w:eastAsia="en-US" w:bidi="ar-SA"/>
      </w:rPr>
    </w:lvl>
    <w:lvl w:ilvl="4">
      <w:numFmt w:val="bullet"/>
      <w:lvlText w:val="•"/>
      <w:lvlJc w:val="left"/>
      <w:pPr>
        <w:ind w:left="1660" w:hanging="720"/>
      </w:pPr>
      <w:rPr>
        <w:rFonts w:hint="default"/>
        <w:lang w:val="en-US" w:eastAsia="en-US" w:bidi="ar-SA"/>
      </w:rPr>
    </w:lvl>
    <w:lvl w:ilvl="5">
      <w:numFmt w:val="bullet"/>
      <w:lvlText w:val="•"/>
      <w:lvlJc w:val="left"/>
      <w:pPr>
        <w:ind w:left="3248" w:hanging="720"/>
      </w:pPr>
      <w:rPr>
        <w:rFonts w:hint="default"/>
        <w:lang w:val="en-US" w:eastAsia="en-US" w:bidi="ar-SA"/>
      </w:rPr>
    </w:lvl>
    <w:lvl w:ilvl="6">
      <w:numFmt w:val="bullet"/>
      <w:lvlText w:val="•"/>
      <w:lvlJc w:val="left"/>
      <w:pPr>
        <w:ind w:left="4836" w:hanging="720"/>
      </w:pPr>
      <w:rPr>
        <w:rFonts w:hint="default"/>
        <w:lang w:val="en-US" w:eastAsia="en-US" w:bidi="ar-SA"/>
      </w:rPr>
    </w:lvl>
    <w:lvl w:ilvl="7">
      <w:numFmt w:val="bullet"/>
      <w:lvlText w:val="•"/>
      <w:lvlJc w:val="left"/>
      <w:pPr>
        <w:ind w:left="6424" w:hanging="720"/>
      </w:pPr>
      <w:rPr>
        <w:rFonts w:hint="default"/>
        <w:lang w:val="en-US" w:eastAsia="en-US" w:bidi="ar-SA"/>
      </w:rPr>
    </w:lvl>
    <w:lvl w:ilvl="8">
      <w:numFmt w:val="bullet"/>
      <w:lvlText w:val="•"/>
      <w:lvlJc w:val="left"/>
      <w:pPr>
        <w:ind w:left="8012" w:hanging="720"/>
      </w:pPr>
      <w:rPr>
        <w:rFonts w:hint="default"/>
        <w:lang w:val="en-US" w:eastAsia="en-US" w:bidi="ar-SA"/>
      </w:rPr>
    </w:lvl>
  </w:abstractNum>
  <w:abstractNum w:abstractNumId="2" w15:restartNumberingAfterBreak="0">
    <w:nsid w:val="2CE92AAE"/>
    <w:multiLevelType w:val="hybridMultilevel"/>
    <w:tmpl w:val="D3A28220"/>
    <w:lvl w:ilvl="0" w:tplc="53E60AC6">
      <w:numFmt w:val="bullet"/>
      <w:lvlText w:val=""/>
      <w:lvlJc w:val="left"/>
      <w:pPr>
        <w:ind w:left="6773" w:hanging="360"/>
      </w:pPr>
      <w:rPr>
        <w:rFonts w:ascii="Symbol" w:eastAsiaTheme="minorHAnsi" w:hAnsi="Symbol" w:cstheme="minorBidi" w:hint="default"/>
      </w:rPr>
    </w:lvl>
    <w:lvl w:ilvl="1" w:tplc="48090003" w:tentative="1">
      <w:start w:val="1"/>
      <w:numFmt w:val="bullet"/>
      <w:lvlText w:val="o"/>
      <w:lvlJc w:val="left"/>
      <w:pPr>
        <w:ind w:left="7493" w:hanging="360"/>
      </w:pPr>
      <w:rPr>
        <w:rFonts w:ascii="Courier New" w:hAnsi="Courier New" w:cs="Courier New" w:hint="default"/>
      </w:rPr>
    </w:lvl>
    <w:lvl w:ilvl="2" w:tplc="48090005" w:tentative="1">
      <w:start w:val="1"/>
      <w:numFmt w:val="bullet"/>
      <w:lvlText w:val=""/>
      <w:lvlJc w:val="left"/>
      <w:pPr>
        <w:ind w:left="8213" w:hanging="360"/>
      </w:pPr>
      <w:rPr>
        <w:rFonts w:ascii="Wingdings" w:hAnsi="Wingdings" w:hint="default"/>
      </w:rPr>
    </w:lvl>
    <w:lvl w:ilvl="3" w:tplc="48090001" w:tentative="1">
      <w:start w:val="1"/>
      <w:numFmt w:val="bullet"/>
      <w:lvlText w:val=""/>
      <w:lvlJc w:val="left"/>
      <w:pPr>
        <w:ind w:left="8933" w:hanging="360"/>
      </w:pPr>
      <w:rPr>
        <w:rFonts w:ascii="Symbol" w:hAnsi="Symbol" w:hint="default"/>
      </w:rPr>
    </w:lvl>
    <w:lvl w:ilvl="4" w:tplc="48090003" w:tentative="1">
      <w:start w:val="1"/>
      <w:numFmt w:val="bullet"/>
      <w:lvlText w:val="o"/>
      <w:lvlJc w:val="left"/>
      <w:pPr>
        <w:ind w:left="9653" w:hanging="360"/>
      </w:pPr>
      <w:rPr>
        <w:rFonts w:ascii="Courier New" w:hAnsi="Courier New" w:cs="Courier New" w:hint="default"/>
      </w:rPr>
    </w:lvl>
    <w:lvl w:ilvl="5" w:tplc="48090005" w:tentative="1">
      <w:start w:val="1"/>
      <w:numFmt w:val="bullet"/>
      <w:lvlText w:val=""/>
      <w:lvlJc w:val="left"/>
      <w:pPr>
        <w:ind w:left="10373" w:hanging="360"/>
      </w:pPr>
      <w:rPr>
        <w:rFonts w:ascii="Wingdings" w:hAnsi="Wingdings" w:hint="default"/>
      </w:rPr>
    </w:lvl>
    <w:lvl w:ilvl="6" w:tplc="48090001" w:tentative="1">
      <w:start w:val="1"/>
      <w:numFmt w:val="bullet"/>
      <w:lvlText w:val=""/>
      <w:lvlJc w:val="left"/>
      <w:pPr>
        <w:ind w:left="11093" w:hanging="360"/>
      </w:pPr>
      <w:rPr>
        <w:rFonts w:ascii="Symbol" w:hAnsi="Symbol" w:hint="default"/>
      </w:rPr>
    </w:lvl>
    <w:lvl w:ilvl="7" w:tplc="48090003" w:tentative="1">
      <w:start w:val="1"/>
      <w:numFmt w:val="bullet"/>
      <w:lvlText w:val="o"/>
      <w:lvlJc w:val="left"/>
      <w:pPr>
        <w:ind w:left="11813" w:hanging="360"/>
      </w:pPr>
      <w:rPr>
        <w:rFonts w:ascii="Courier New" w:hAnsi="Courier New" w:cs="Courier New" w:hint="default"/>
      </w:rPr>
    </w:lvl>
    <w:lvl w:ilvl="8" w:tplc="48090005" w:tentative="1">
      <w:start w:val="1"/>
      <w:numFmt w:val="bullet"/>
      <w:lvlText w:val=""/>
      <w:lvlJc w:val="left"/>
      <w:pPr>
        <w:ind w:left="12533" w:hanging="360"/>
      </w:pPr>
      <w:rPr>
        <w:rFonts w:ascii="Wingdings" w:hAnsi="Wingdings" w:hint="default"/>
      </w:rPr>
    </w:lvl>
  </w:abstractNum>
  <w:abstractNum w:abstractNumId="3" w15:restartNumberingAfterBreak="0">
    <w:nsid w:val="31414148"/>
    <w:multiLevelType w:val="hybridMultilevel"/>
    <w:tmpl w:val="6D888ABC"/>
    <w:lvl w:ilvl="0" w:tplc="B96AB906">
      <w:numFmt w:val="bullet"/>
      <w:lvlText w:val=""/>
      <w:lvlJc w:val="left"/>
      <w:pPr>
        <w:ind w:left="1300" w:hanging="361"/>
      </w:pPr>
      <w:rPr>
        <w:rFonts w:ascii="Symbol" w:eastAsia="Symbol" w:hAnsi="Symbol" w:cs="Symbol" w:hint="default"/>
        <w:w w:val="100"/>
        <w:sz w:val="24"/>
        <w:szCs w:val="24"/>
        <w:lang w:val="en-US" w:eastAsia="en-US" w:bidi="ar-SA"/>
      </w:rPr>
    </w:lvl>
    <w:lvl w:ilvl="1" w:tplc="D5048BD4">
      <w:numFmt w:val="bullet"/>
      <w:lvlText w:val="•"/>
      <w:lvlJc w:val="left"/>
      <w:pPr>
        <w:ind w:left="2288" w:hanging="361"/>
      </w:pPr>
      <w:rPr>
        <w:rFonts w:hint="default"/>
        <w:lang w:val="en-US" w:eastAsia="en-US" w:bidi="ar-SA"/>
      </w:rPr>
    </w:lvl>
    <w:lvl w:ilvl="2" w:tplc="AFEEEE38">
      <w:numFmt w:val="bullet"/>
      <w:lvlText w:val="•"/>
      <w:lvlJc w:val="left"/>
      <w:pPr>
        <w:ind w:left="3277" w:hanging="361"/>
      </w:pPr>
      <w:rPr>
        <w:rFonts w:hint="default"/>
        <w:lang w:val="en-US" w:eastAsia="en-US" w:bidi="ar-SA"/>
      </w:rPr>
    </w:lvl>
    <w:lvl w:ilvl="3" w:tplc="9C48FFEC">
      <w:numFmt w:val="bullet"/>
      <w:lvlText w:val="•"/>
      <w:lvlJc w:val="left"/>
      <w:pPr>
        <w:ind w:left="4266" w:hanging="361"/>
      </w:pPr>
      <w:rPr>
        <w:rFonts w:hint="default"/>
        <w:lang w:val="en-US" w:eastAsia="en-US" w:bidi="ar-SA"/>
      </w:rPr>
    </w:lvl>
    <w:lvl w:ilvl="4" w:tplc="AB1A78F4">
      <w:numFmt w:val="bullet"/>
      <w:lvlText w:val="•"/>
      <w:lvlJc w:val="left"/>
      <w:pPr>
        <w:ind w:left="5255" w:hanging="361"/>
      </w:pPr>
      <w:rPr>
        <w:rFonts w:hint="default"/>
        <w:lang w:val="en-US" w:eastAsia="en-US" w:bidi="ar-SA"/>
      </w:rPr>
    </w:lvl>
    <w:lvl w:ilvl="5" w:tplc="B0FEAA5C">
      <w:numFmt w:val="bullet"/>
      <w:lvlText w:val="•"/>
      <w:lvlJc w:val="left"/>
      <w:pPr>
        <w:ind w:left="6244" w:hanging="361"/>
      </w:pPr>
      <w:rPr>
        <w:rFonts w:hint="default"/>
        <w:lang w:val="en-US" w:eastAsia="en-US" w:bidi="ar-SA"/>
      </w:rPr>
    </w:lvl>
    <w:lvl w:ilvl="6" w:tplc="2916ACA4">
      <w:numFmt w:val="bullet"/>
      <w:lvlText w:val="•"/>
      <w:lvlJc w:val="left"/>
      <w:pPr>
        <w:ind w:left="7233" w:hanging="361"/>
      </w:pPr>
      <w:rPr>
        <w:rFonts w:hint="default"/>
        <w:lang w:val="en-US" w:eastAsia="en-US" w:bidi="ar-SA"/>
      </w:rPr>
    </w:lvl>
    <w:lvl w:ilvl="7" w:tplc="C2ACE8F2">
      <w:numFmt w:val="bullet"/>
      <w:lvlText w:val="•"/>
      <w:lvlJc w:val="left"/>
      <w:pPr>
        <w:ind w:left="8222" w:hanging="361"/>
      </w:pPr>
      <w:rPr>
        <w:rFonts w:hint="default"/>
        <w:lang w:val="en-US" w:eastAsia="en-US" w:bidi="ar-SA"/>
      </w:rPr>
    </w:lvl>
    <w:lvl w:ilvl="8" w:tplc="0C24FD00">
      <w:numFmt w:val="bullet"/>
      <w:lvlText w:val="•"/>
      <w:lvlJc w:val="left"/>
      <w:pPr>
        <w:ind w:left="9211" w:hanging="361"/>
      </w:pPr>
      <w:rPr>
        <w:rFonts w:hint="default"/>
        <w:lang w:val="en-US" w:eastAsia="en-US" w:bidi="ar-SA"/>
      </w:rPr>
    </w:lvl>
  </w:abstractNum>
  <w:abstractNum w:abstractNumId="4" w15:restartNumberingAfterBreak="0">
    <w:nsid w:val="3C084890"/>
    <w:multiLevelType w:val="multilevel"/>
    <w:tmpl w:val="195EA0D0"/>
    <w:lvl w:ilvl="0">
      <w:start w:val="4"/>
      <w:numFmt w:val="decimal"/>
      <w:lvlText w:val="%1"/>
      <w:lvlJc w:val="left"/>
      <w:pPr>
        <w:ind w:left="1665" w:hanging="365"/>
      </w:pPr>
      <w:rPr>
        <w:rFonts w:hint="default"/>
        <w:lang w:val="en-US" w:eastAsia="en-US" w:bidi="ar-SA"/>
      </w:rPr>
    </w:lvl>
    <w:lvl w:ilvl="1">
      <w:start w:val="4"/>
      <w:numFmt w:val="decimal"/>
      <w:lvlText w:val="%1.%2"/>
      <w:lvlJc w:val="left"/>
      <w:pPr>
        <w:ind w:left="1665" w:hanging="365"/>
      </w:pPr>
      <w:rPr>
        <w:rFonts w:ascii="Calibri" w:eastAsia="Calibri" w:hAnsi="Calibri" w:cs="Calibri" w:hint="default"/>
        <w:b/>
        <w:bCs/>
        <w:w w:val="100"/>
        <w:sz w:val="24"/>
        <w:szCs w:val="24"/>
        <w:lang w:val="en-US" w:eastAsia="en-US" w:bidi="ar-SA"/>
      </w:rPr>
    </w:lvl>
    <w:lvl w:ilvl="2">
      <w:numFmt w:val="bullet"/>
      <w:lvlText w:val="•"/>
      <w:lvlJc w:val="left"/>
      <w:pPr>
        <w:ind w:left="3565" w:hanging="365"/>
      </w:pPr>
      <w:rPr>
        <w:rFonts w:hint="default"/>
        <w:lang w:val="en-US" w:eastAsia="en-US" w:bidi="ar-SA"/>
      </w:rPr>
    </w:lvl>
    <w:lvl w:ilvl="3">
      <w:numFmt w:val="bullet"/>
      <w:lvlText w:val="•"/>
      <w:lvlJc w:val="left"/>
      <w:pPr>
        <w:ind w:left="4518" w:hanging="365"/>
      </w:pPr>
      <w:rPr>
        <w:rFonts w:hint="default"/>
        <w:lang w:val="en-US" w:eastAsia="en-US" w:bidi="ar-SA"/>
      </w:rPr>
    </w:lvl>
    <w:lvl w:ilvl="4">
      <w:numFmt w:val="bullet"/>
      <w:lvlText w:val="•"/>
      <w:lvlJc w:val="left"/>
      <w:pPr>
        <w:ind w:left="5471" w:hanging="365"/>
      </w:pPr>
      <w:rPr>
        <w:rFonts w:hint="default"/>
        <w:lang w:val="en-US" w:eastAsia="en-US" w:bidi="ar-SA"/>
      </w:rPr>
    </w:lvl>
    <w:lvl w:ilvl="5">
      <w:numFmt w:val="bullet"/>
      <w:lvlText w:val="•"/>
      <w:lvlJc w:val="left"/>
      <w:pPr>
        <w:ind w:left="6424" w:hanging="365"/>
      </w:pPr>
      <w:rPr>
        <w:rFonts w:hint="default"/>
        <w:lang w:val="en-US" w:eastAsia="en-US" w:bidi="ar-SA"/>
      </w:rPr>
    </w:lvl>
    <w:lvl w:ilvl="6">
      <w:numFmt w:val="bullet"/>
      <w:lvlText w:val="•"/>
      <w:lvlJc w:val="left"/>
      <w:pPr>
        <w:ind w:left="7377" w:hanging="365"/>
      </w:pPr>
      <w:rPr>
        <w:rFonts w:hint="default"/>
        <w:lang w:val="en-US" w:eastAsia="en-US" w:bidi="ar-SA"/>
      </w:rPr>
    </w:lvl>
    <w:lvl w:ilvl="7">
      <w:numFmt w:val="bullet"/>
      <w:lvlText w:val="•"/>
      <w:lvlJc w:val="left"/>
      <w:pPr>
        <w:ind w:left="8330" w:hanging="365"/>
      </w:pPr>
      <w:rPr>
        <w:rFonts w:hint="default"/>
        <w:lang w:val="en-US" w:eastAsia="en-US" w:bidi="ar-SA"/>
      </w:rPr>
    </w:lvl>
    <w:lvl w:ilvl="8">
      <w:numFmt w:val="bullet"/>
      <w:lvlText w:val="•"/>
      <w:lvlJc w:val="left"/>
      <w:pPr>
        <w:ind w:left="9283" w:hanging="365"/>
      </w:pPr>
      <w:rPr>
        <w:rFonts w:hint="default"/>
        <w:lang w:val="en-US" w:eastAsia="en-US" w:bidi="ar-SA"/>
      </w:rPr>
    </w:lvl>
  </w:abstractNum>
  <w:abstractNum w:abstractNumId="5" w15:restartNumberingAfterBreak="0">
    <w:nsid w:val="43140BFE"/>
    <w:multiLevelType w:val="multilevel"/>
    <w:tmpl w:val="71AC740E"/>
    <w:lvl w:ilvl="0">
      <w:start w:val="2"/>
      <w:numFmt w:val="decimal"/>
      <w:lvlText w:val="%1"/>
      <w:lvlJc w:val="left"/>
      <w:pPr>
        <w:ind w:left="1662" w:hanging="363"/>
      </w:pPr>
      <w:rPr>
        <w:rFonts w:hint="default"/>
        <w:lang w:val="en-US" w:eastAsia="en-US" w:bidi="ar-SA"/>
      </w:rPr>
    </w:lvl>
    <w:lvl w:ilvl="1">
      <w:start w:val="2"/>
      <w:numFmt w:val="decimal"/>
      <w:lvlText w:val="%1.%2"/>
      <w:lvlJc w:val="left"/>
      <w:pPr>
        <w:ind w:left="1662" w:hanging="363"/>
      </w:pPr>
      <w:rPr>
        <w:rFonts w:ascii="Calibri" w:eastAsia="Calibri" w:hAnsi="Calibri" w:cs="Calibri" w:hint="default"/>
        <w:b/>
        <w:bCs/>
        <w:w w:val="100"/>
        <w:sz w:val="24"/>
        <w:szCs w:val="24"/>
        <w:lang w:val="en-US" w:eastAsia="en-US" w:bidi="ar-SA"/>
      </w:rPr>
    </w:lvl>
    <w:lvl w:ilvl="2">
      <w:numFmt w:val="bullet"/>
      <w:lvlText w:val=""/>
      <w:lvlJc w:val="left"/>
      <w:pPr>
        <w:ind w:left="2020" w:hanging="360"/>
      </w:pPr>
      <w:rPr>
        <w:rFonts w:ascii="Symbol" w:eastAsia="Symbol" w:hAnsi="Symbol" w:cs="Symbol" w:hint="default"/>
        <w:w w:val="100"/>
        <w:sz w:val="24"/>
        <w:szCs w:val="24"/>
        <w:lang w:val="en-US" w:eastAsia="en-US" w:bidi="ar-SA"/>
      </w:rPr>
    </w:lvl>
    <w:lvl w:ilvl="3">
      <w:numFmt w:val="bullet"/>
      <w:lvlText w:val="•"/>
      <w:lvlJc w:val="left"/>
      <w:pPr>
        <w:ind w:left="4057" w:hanging="360"/>
      </w:pPr>
      <w:rPr>
        <w:rFonts w:hint="default"/>
        <w:lang w:val="en-US" w:eastAsia="en-US" w:bidi="ar-SA"/>
      </w:rPr>
    </w:lvl>
    <w:lvl w:ilvl="4">
      <w:numFmt w:val="bullet"/>
      <w:lvlText w:val="•"/>
      <w:lvlJc w:val="left"/>
      <w:pPr>
        <w:ind w:left="5076" w:hanging="360"/>
      </w:pPr>
      <w:rPr>
        <w:rFonts w:hint="default"/>
        <w:lang w:val="en-US" w:eastAsia="en-US" w:bidi="ar-SA"/>
      </w:rPr>
    </w:lvl>
    <w:lvl w:ilvl="5">
      <w:numFmt w:val="bullet"/>
      <w:lvlText w:val="•"/>
      <w:lvlJc w:val="left"/>
      <w:pPr>
        <w:ind w:left="6095" w:hanging="360"/>
      </w:pPr>
      <w:rPr>
        <w:rFonts w:hint="default"/>
        <w:lang w:val="en-US" w:eastAsia="en-US" w:bidi="ar-SA"/>
      </w:rPr>
    </w:lvl>
    <w:lvl w:ilvl="6">
      <w:numFmt w:val="bullet"/>
      <w:lvlText w:val="•"/>
      <w:lvlJc w:val="left"/>
      <w:pPr>
        <w:ind w:left="7113" w:hanging="360"/>
      </w:pPr>
      <w:rPr>
        <w:rFonts w:hint="default"/>
        <w:lang w:val="en-US" w:eastAsia="en-US" w:bidi="ar-SA"/>
      </w:rPr>
    </w:lvl>
    <w:lvl w:ilvl="7">
      <w:numFmt w:val="bullet"/>
      <w:lvlText w:val="•"/>
      <w:lvlJc w:val="left"/>
      <w:pPr>
        <w:ind w:left="8132" w:hanging="360"/>
      </w:pPr>
      <w:rPr>
        <w:rFonts w:hint="default"/>
        <w:lang w:val="en-US" w:eastAsia="en-US" w:bidi="ar-SA"/>
      </w:rPr>
    </w:lvl>
    <w:lvl w:ilvl="8">
      <w:numFmt w:val="bullet"/>
      <w:lvlText w:val="•"/>
      <w:lvlJc w:val="left"/>
      <w:pPr>
        <w:ind w:left="9151" w:hanging="360"/>
      </w:pPr>
      <w:rPr>
        <w:rFonts w:hint="default"/>
        <w:lang w:val="en-US" w:eastAsia="en-US" w:bidi="ar-SA"/>
      </w:rPr>
    </w:lvl>
  </w:abstractNum>
  <w:abstractNum w:abstractNumId="6" w15:restartNumberingAfterBreak="0">
    <w:nsid w:val="44CB6B6D"/>
    <w:multiLevelType w:val="hybridMultilevel"/>
    <w:tmpl w:val="F5B273E0"/>
    <w:lvl w:ilvl="0" w:tplc="CED8C70C">
      <w:start w:val="1"/>
      <w:numFmt w:val="decimal"/>
      <w:lvlText w:val="[%1]"/>
      <w:lvlJc w:val="left"/>
      <w:pPr>
        <w:ind w:left="1365" w:hanging="360"/>
      </w:pPr>
      <w:rPr>
        <w:rFonts w:ascii="Calibri" w:eastAsia="Calibri" w:hAnsi="Calibri" w:cs="Calibri" w:hint="default"/>
        <w:w w:val="100"/>
        <w:sz w:val="24"/>
        <w:szCs w:val="24"/>
        <w:lang w:val="en-US" w:eastAsia="en-US" w:bidi="ar-SA"/>
      </w:rPr>
    </w:lvl>
    <w:lvl w:ilvl="1" w:tplc="B1BADF62">
      <w:numFmt w:val="bullet"/>
      <w:lvlText w:val="•"/>
      <w:lvlJc w:val="left"/>
      <w:pPr>
        <w:ind w:left="9780" w:hanging="360"/>
      </w:pPr>
      <w:rPr>
        <w:rFonts w:hint="default"/>
        <w:lang w:val="en-US" w:eastAsia="en-US" w:bidi="ar-SA"/>
      </w:rPr>
    </w:lvl>
    <w:lvl w:ilvl="2" w:tplc="52D64E3A">
      <w:numFmt w:val="bullet"/>
      <w:lvlText w:val="•"/>
      <w:lvlJc w:val="left"/>
      <w:pPr>
        <w:ind w:left="9936" w:hanging="360"/>
      </w:pPr>
      <w:rPr>
        <w:rFonts w:hint="default"/>
        <w:lang w:val="en-US" w:eastAsia="en-US" w:bidi="ar-SA"/>
      </w:rPr>
    </w:lvl>
    <w:lvl w:ilvl="3" w:tplc="58AAF69A">
      <w:numFmt w:val="bullet"/>
      <w:lvlText w:val="•"/>
      <w:lvlJc w:val="left"/>
      <w:pPr>
        <w:ind w:left="10093" w:hanging="360"/>
      </w:pPr>
      <w:rPr>
        <w:rFonts w:hint="default"/>
        <w:lang w:val="en-US" w:eastAsia="en-US" w:bidi="ar-SA"/>
      </w:rPr>
    </w:lvl>
    <w:lvl w:ilvl="4" w:tplc="3CCA9120">
      <w:numFmt w:val="bullet"/>
      <w:lvlText w:val="•"/>
      <w:lvlJc w:val="left"/>
      <w:pPr>
        <w:ind w:left="10249" w:hanging="360"/>
      </w:pPr>
      <w:rPr>
        <w:rFonts w:hint="default"/>
        <w:lang w:val="en-US" w:eastAsia="en-US" w:bidi="ar-SA"/>
      </w:rPr>
    </w:lvl>
    <w:lvl w:ilvl="5" w:tplc="16D4227A">
      <w:numFmt w:val="bullet"/>
      <w:lvlText w:val="•"/>
      <w:lvlJc w:val="left"/>
      <w:pPr>
        <w:ind w:left="10406" w:hanging="360"/>
      </w:pPr>
      <w:rPr>
        <w:rFonts w:hint="default"/>
        <w:lang w:val="en-US" w:eastAsia="en-US" w:bidi="ar-SA"/>
      </w:rPr>
    </w:lvl>
    <w:lvl w:ilvl="6" w:tplc="1EFC2156">
      <w:numFmt w:val="bullet"/>
      <w:lvlText w:val="•"/>
      <w:lvlJc w:val="left"/>
      <w:pPr>
        <w:ind w:left="10562" w:hanging="360"/>
      </w:pPr>
      <w:rPr>
        <w:rFonts w:hint="default"/>
        <w:lang w:val="en-US" w:eastAsia="en-US" w:bidi="ar-SA"/>
      </w:rPr>
    </w:lvl>
    <w:lvl w:ilvl="7" w:tplc="55483026">
      <w:numFmt w:val="bullet"/>
      <w:lvlText w:val="•"/>
      <w:lvlJc w:val="left"/>
      <w:pPr>
        <w:ind w:left="10719" w:hanging="360"/>
      </w:pPr>
      <w:rPr>
        <w:rFonts w:hint="default"/>
        <w:lang w:val="en-US" w:eastAsia="en-US" w:bidi="ar-SA"/>
      </w:rPr>
    </w:lvl>
    <w:lvl w:ilvl="8" w:tplc="98B83EA2">
      <w:numFmt w:val="bullet"/>
      <w:lvlText w:val="•"/>
      <w:lvlJc w:val="left"/>
      <w:pPr>
        <w:ind w:left="10875" w:hanging="360"/>
      </w:pPr>
      <w:rPr>
        <w:rFonts w:hint="default"/>
        <w:lang w:val="en-US" w:eastAsia="en-US" w:bidi="ar-SA"/>
      </w:rPr>
    </w:lvl>
  </w:abstractNum>
  <w:abstractNum w:abstractNumId="7" w15:restartNumberingAfterBreak="0">
    <w:nsid w:val="497543E5"/>
    <w:multiLevelType w:val="multilevel"/>
    <w:tmpl w:val="CA34ADA6"/>
    <w:lvl w:ilvl="0">
      <w:start w:val="2"/>
      <w:numFmt w:val="decimal"/>
      <w:lvlText w:val="%1"/>
      <w:lvlJc w:val="left"/>
      <w:pPr>
        <w:ind w:left="1665" w:hanging="365"/>
      </w:pPr>
      <w:rPr>
        <w:rFonts w:hint="default"/>
        <w:lang w:val="en-US" w:eastAsia="en-US" w:bidi="ar-SA"/>
      </w:rPr>
    </w:lvl>
    <w:lvl w:ilvl="1">
      <w:start w:val="1"/>
      <w:numFmt w:val="decimal"/>
      <w:lvlText w:val="%1.%2"/>
      <w:lvlJc w:val="left"/>
      <w:pPr>
        <w:ind w:left="1665" w:hanging="365"/>
      </w:pPr>
      <w:rPr>
        <w:rFonts w:ascii="Calibri" w:eastAsia="Calibri" w:hAnsi="Calibri" w:cs="Calibri" w:hint="default"/>
        <w:b/>
        <w:bCs/>
        <w:w w:val="100"/>
        <w:sz w:val="24"/>
        <w:szCs w:val="24"/>
        <w:lang w:val="en-US" w:eastAsia="en-US" w:bidi="ar-SA"/>
      </w:rPr>
    </w:lvl>
    <w:lvl w:ilvl="2">
      <w:start w:val="1"/>
      <w:numFmt w:val="decimal"/>
      <w:lvlText w:val="%1.%2.%3"/>
      <w:lvlJc w:val="left"/>
      <w:pPr>
        <w:ind w:left="1850" w:hanging="550"/>
        <w:jc w:val="right"/>
      </w:pPr>
      <w:rPr>
        <w:rFonts w:ascii="Calibri" w:eastAsia="Calibri" w:hAnsi="Calibri" w:cs="Calibri" w:hint="default"/>
        <w:b/>
        <w:bCs/>
        <w:spacing w:val="-1"/>
        <w:w w:val="100"/>
        <w:sz w:val="24"/>
        <w:szCs w:val="24"/>
        <w:lang w:val="en-US" w:eastAsia="en-US" w:bidi="ar-SA"/>
      </w:rPr>
    </w:lvl>
    <w:lvl w:ilvl="3">
      <w:numFmt w:val="bullet"/>
      <w:lvlText w:val="•"/>
      <w:lvlJc w:val="left"/>
      <w:pPr>
        <w:ind w:left="3933" w:hanging="550"/>
      </w:pPr>
      <w:rPr>
        <w:rFonts w:hint="default"/>
        <w:lang w:val="en-US" w:eastAsia="en-US" w:bidi="ar-SA"/>
      </w:rPr>
    </w:lvl>
    <w:lvl w:ilvl="4">
      <w:numFmt w:val="bullet"/>
      <w:lvlText w:val="•"/>
      <w:lvlJc w:val="left"/>
      <w:pPr>
        <w:ind w:left="4969" w:hanging="550"/>
      </w:pPr>
      <w:rPr>
        <w:rFonts w:hint="default"/>
        <w:lang w:val="en-US" w:eastAsia="en-US" w:bidi="ar-SA"/>
      </w:rPr>
    </w:lvl>
    <w:lvl w:ilvl="5">
      <w:numFmt w:val="bullet"/>
      <w:lvlText w:val="•"/>
      <w:lvlJc w:val="left"/>
      <w:pPr>
        <w:ind w:left="6006" w:hanging="550"/>
      </w:pPr>
      <w:rPr>
        <w:rFonts w:hint="default"/>
        <w:lang w:val="en-US" w:eastAsia="en-US" w:bidi="ar-SA"/>
      </w:rPr>
    </w:lvl>
    <w:lvl w:ilvl="6">
      <w:numFmt w:val="bullet"/>
      <w:lvlText w:val="•"/>
      <w:lvlJc w:val="left"/>
      <w:pPr>
        <w:ind w:left="7042" w:hanging="550"/>
      </w:pPr>
      <w:rPr>
        <w:rFonts w:hint="default"/>
        <w:lang w:val="en-US" w:eastAsia="en-US" w:bidi="ar-SA"/>
      </w:rPr>
    </w:lvl>
    <w:lvl w:ilvl="7">
      <w:numFmt w:val="bullet"/>
      <w:lvlText w:val="•"/>
      <w:lvlJc w:val="left"/>
      <w:pPr>
        <w:ind w:left="8079" w:hanging="550"/>
      </w:pPr>
      <w:rPr>
        <w:rFonts w:hint="default"/>
        <w:lang w:val="en-US" w:eastAsia="en-US" w:bidi="ar-SA"/>
      </w:rPr>
    </w:lvl>
    <w:lvl w:ilvl="8">
      <w:numFmt w:val="bullet"/>
      <w:lvlText w:val="•"/>
      <w:lvlJc w:val="left"/>
      <w:pPr>
        <w:ind w:left="9115" w:hanging="550"/>
      </w:pPr>
      <w:rPr>
        <w:rFonts w:hint="default"/>
        <w:lang w:val="en-US" w:eastAsia="en-US" w:bidi="ar-SA"/>
      </w:rPr>
    </w:lvl>
  </w:abstractNum>
  <w:abstractNum w:abstractNumId="8" w15:restartNumberingAfterBreak="0">
    <w:nsid w:val="54AD3DCD"/>
    <w:multiLevelType w:val="hybridMultilevel"/>
    <w:tmpl w:val="2332BDB0"/>
    <w:lvl w:ilvl="0" w:tplc="BCC443CE">
      <w:numFmt w:val="bullet"/>
      <w:lvlText w:val=""/>
      <w:lvlJc w:val="left"/>
      <w:pPr>
        <w:ind w:left="2020" w:hanging="360"/>
      </w:pPr>
      <w:rPr>
        <w:rFonts w:ascii="Symbol" w:eastAsia="Symbol" w:hAnsi="Symbol" w:cs="Symbol" w:hint="default"/>
        <w:w w:val="100"/>
        <w:sz w:val="24"/>
        <w:szCs w:val="24"/>
        <w:lang w:val="en-US" w:eastAsia="en-US" w:bidi="ar-SA"/>
      </w:rPr>
    </w:lvl>
    <w:lvl w:ilvl="1" w:tplc="8534ADB4">
      <w:numFmt w:val="bullet"/>
      <w:lvlText w:val="•"/>
      <w:lvlJc w:val="left"/>
      <w:pPr>
        <w:ind w:left="2936" w:hanging="360"/>
      </w:pPr>
      <w:rPr>
        <w:rFonts w:hint="default"/>
        <w:lang w:val="en-US" w:eastAsia="en-US" w:bidi="ar-SA"/>
      </w:rPr>
    </w:lvl>
    <w:lvl w:ilvl="2" w:tplc="4650EEE2">
      <w:numFmt w:val="bullet"/>
      <w:lvlText w:val="•"/>
      <w:lvlJc w:val="left"/>
      <w:pPr>
        <w:ind w:left="3853" w:hanging="360"/>
      </w:pPr>
      <w:rPr>
        <w:rFonts w:hint="default"/>
        <w:lang w:val="en-US" w:eastAsia="en-US" w:bidi="ar-SA"/>
      </w:rPr>
    </w:lvl>
    <w:lvl w:ilvl="3" w:tplc="D23287BA">
      <w:numFmt w:val="bullet"/>
      <w:lvlText w:val="•"/>
      <w:lvlJc w:val="left"/>
      <w:pPr>
        <w:ind w:left="4770" w:hanging="360"/>
      </w:pPr>
      <w:rPr>
        <w:rFonts w:hint="default"/>
        <w:lang w:val="en-US" w:eastAsia="en-US" w:bidi="ar-SA"/>
      </w:rPr>
    </w:lvl>
    <w:lvl w:ilvl="4" w:tplc="75001CFE">
      <w:numFmt w:val="bullet"/>
      <w:lvlText w:val="•"/>
      <w:lvlJc w:val="left"/>
      <w:pPr>
        <w:ind w:left="5687" w:hanging="360"/>
      </w:pPr>
      <w:rPr>
        <w:rFonts w:hint="default"/>
        <w:lang w:val="en-US" w:eastAsia="en-US" w:bidi="ar-SA"/>
      </w:rPr>
    </w:lvl>
    <w:lvl w:ilvl="5" w:tplc="C31821CC">
      <w:numFmt w:val="bullet"/>
      <w:lvlText w:val="•"/>
      <w:lvlJc w:val="left"/>
      <w:pPr>
        <w:ind w:left="6604" w:hanging="360"/>
      </w:pPr>
      <w:rPr>
        <w:rFonts w:hint="default"/>
        <w:lang w:val="en-US" w:eastAsia="en-US" w:bidi="ar-SA"/>
      </w:rPr>
    </w:lvl>
    <w:lvl w:ilvl="6" w:tplc="FC1438F4">
      <w:numFmt w:val="bullet"/>
      <w:lvlText w:val="•"/>
      <w:lvlJc w:val="left"/>
      <w:pPr>
        <w:ind w:left="7521" w:hanging="360"/>
      </w:pPr>
      <w:rPr>
        <w:rFonts w:hint="default"/>
        <w:lang w:val="en-US" w:eastAsia="en-US" w:bidi="ar-SA"/>
      </w:rPr>
    </w:lvl>
    <w:lvl w:ilvl="7" w:tplc="62723484">
      <w:numFmt w:val="bullet"/>
      <w:lvlText w:val="•"/>
      <w:lvlJc w:val="left"/>
      <w:pPr>
        <w:ind w:left="8438" w:hanging="360"/>
      </w:pPr>
      <w:rPr>
        <w:rFonts w:hint="default"/>
        <w:lang w:val="en-US" w:eastAsia="en-US" w:bidi="ar-SA"/>
      </w:rPr>
    </w:lvl>
    <w:lvl w:ilvl="8" w:tplc="10E0A482">
      <w:numFmt w:val="bullet"/>
      <w:lvlText w:val="•"/>
      <w:lvlJc w:val="left"/>
      <w:pPr>
        <w:ind w:left="9355" w:hanging="360"/>
      </w:pPr>
      <w:rPr>
        <w:rFonts w:hint="default"/>
        <w:lang w:val="en-US" w:eastAsia="en-US" w:bidi="ar-SA"/>
      </w:rPr>
    </w:lvl>
  </w:abstractNum>
  <w:abstractNum w:abstractNumId="9" w15:restartNumberingAfterBreak="0">
    <w:nsid w:val="64281438"/>
    <w:multiLevelType w:val="multilevel"/>
    <w:tmpl w:val="9440C08E"/>
    <w:lvl w:ilvl="0">
      <w:start w:val="5"/>
      <w:numFmt w:val="decimal"/>
      <w:lvlText w:val="%1"/>
      <w:lvlJc w:val="left"/>
      <w:pPr>
        <w:ind w:left="997" w:hanging="363"/>
      </w:pPr>
      <w:rPr>
        <w:rFonts w:hint="default"/>
        <w:lang w:val="en-US" w:eastAsia="en-US" w:bidi="ar-SA"/>
      </w:rPr>
    </w:lvl>
    <w:lvl w:ilvl="1">
      <w:start w:val="1"/>
      <w:numFmt w:val="decimal"/>
      <w:lvlText w:val="%1.%2"/>
      <w:lvlJc w:val="left"/>
      <w:pPr>
        <w:ind w:left="997" w:hanging="363"/>
        <w:jc w:val="right"/>
      </w:pPr>
      <w:rPr>
        <w:rFonts w:ascii="Calibri" w:eastAsia="Calibri" w:hAnsi="Calibri" w:cs="Calibri" w:hint="default"/>
        <w:b/>
        <w:bCs/>
        <w:w w:val="100"/>
        <w:sz w:val="24"/>
        <w:szCs w:val="24"/>
        <w:lang w:val="en-US" w:eastAsia="en-US" w:bidi="ar-SA"/>
      </w:rPr>
    </w:lvl>
    <w:lvl w:ilvl="2">
      <w:start w:val="1"/>
      <w:numFmt w:val="decimal"/>
      <w:lvlText w:val="%1.%2.%3"/>
      <w:lvlJc w:val="left"/>
      <w:pPr>
        <w:ind w:left="1129" w:hanging="550"/>
      </w:pPr>
      <w:rPr>
        <w:rFonts w:ascii="Calibri" w:eastAsia="Calibri" w:hAnsi="Calibri" w:cs="Calibri" w:hint="default"/>
        <w:b/>
        <w:bCs/>
        <w:spacing w:val="-1"/>
        <w:w w:val="100"/>
        <w:sz w:val="24"/>
        <w:szCs w:val="24"/>
        <w:lang w:val="en-US" w:eastAsia="en-US" w:bidi="ar-SA"/>
      </w:rPr>
    </w:lvl>
    <w:lvl w:ilvl="3">
      <w:numFmt w:val="bullet"/>
      <w:lvlText w:val="•"/>
      <w:lvlJc w:val="left"/>
      <w:pPr>
        <w:ind w:left="2536" w:hanging="550"/>
      </w:pPr>
      <w:rPr>
        <w:rFonts w:hint="default"/>
        <w:lang w:val="en-US" w:eastAsia="en-US" w:bidi="ar-SA"/>
      </w:rPr>
    </w:lvl>
    <w:lvl w:ilvl="4">
      <w:numFmt w:val="bullet"/>
      <w:lvlText w:val="•"/>
      <w:lvlJc w:val="left"/>
      <w:pPr>
        <w:ind w:left="3772" w:hanging="550"/>
      </w:pPr>
      <w:rPr>
        <w:rFonts w:hint="default"/>
        <w:lang w:val="en-US" w:eastAsia="en-US" w:bidi="ar-SA"/>
      </w:rPr>
    </w:lvl>
    <w:lvl w:ilvl="5">
      <w:numFmt w:val="bullet"/>
      <w:lvlText w:val="•"/>
      <w:lvlJc w:val="left"/>
      <w:pPr>
        <w:ind w:left="5008" w:hanging="550"/>
      </w:pPr>
      <w:rPr>
        <w:rFonts w:hint="default"/>
        <w:lang w:val="en-US" w:eastAsia="en-US" w:bidi="ar-SA"/>
      </w:rPr>
    </w:lvl>
    <w:lvl w:ilvl="6">
      <w:numFmt w:val="bullet"/>
      <w:lvlText w:val="•"/>
      <w:lvlJc w:val="left"/>
      <w:pPr>
        <w:ind w:left="6244" w:hanging="550"/>
      </w:pPr>
      <w:rPr>
        <w:rFonts w:hint="default"/>
        <w:lang w:val="en-US" w:eastAsia="en-US" w:bidi="ar-SA"/>
      </w:rPr>
    </w:lvl>
    <w:lvl w:ilvl="7">
      <w:numFmt w:val="bullet"/>
      <w:lvlText w:val="•"/>
      <w:lvlJc w:val="left"/>
      <w:pPr>
        <w:ind w:left="7480" w:hanging="550"/>
      </w:pPr>
      <w:rPr>
        <w:rFonts w:hint="default"/>
        <w:lang w:val="en-US" w:eastAsia="en-US" w:bidi="ar-SA"/>
      </w:rPr>
    </w:lvl>
    <w:lvl w:ilvl="8">
      <w:numFmt w:val="bullet"/>
      <w:lvlText w:val="•"/>
      <w:lvlJc w:val="left"/>
      <w:pPr>
        <w:ind w:left="8716" w:hanging="550"/>
      </w:pPr>
      <w:rPr>
        <w:rFonts w:hint="default"/>
        <w:lang w:val="en-US" w:eastAsia="en-US" w:bidi="ar-SA"/>
      </w:rPr>
    </w:lvl>
  </w:abstractNum>
  <w:abstractNum w:abstractNumId="10" w15:restartNumberingAfterBreak="0">
    <w:nsid w:val="6C891375"/>
    <w:multiLevelType w:val="hybridMultilevel"/>
    <w:tmpl w:val="23AAB848"/>
    <w:lvl w:ilvl="0" w:tplc="4B7AE95A">
      <w:numFmt w:val="bullet"/>
      <w:lvlText w:val="•"/>
      <w:lvlJc w:val="left"/>
      <w:pPr>
        <w:ind w:left="1648" w:hanging="360"/>
      </w:pPr>
      <w:rPr>
        <w:rFonts w:ascii="Arial MT" w:eastAsia="Arial MT" w:hAnsi="Arial MT" w:cs="Arial MT" w:hint="default"/>
        <w:w w:val="100"/>
        <w:sz w:val="24"/>
        <w:szCs w:val="24"/>
        <w:lang w:val="en-US" w:eastAsia="en-US" w:bidi="ar-SA"/>
      </w:rPr>
    </w:lvl>
    <w:lvl w:ilvl="1" w:tplc="D60ACA22">
      <w:numFmt w:val="bullet"/>
      <w:lvlText w:val="•"/>
      <w:lvlJc w:val="left"/>
      <w:pPr>
        <w:ind w:left="2594" w:hanging="360"/>
      </w:pPr>
      <w:rPr>
        <w:rFonts w:hint="default"/>
        <w:lang w:val="en-US" w:eastAsia="en-US" w:bidi="ar-SA"/>
      </w:rPr>
    </w:lvl>
    <w:lvl w:ilvl="2" w:tplc="01DEEAE2">
      <w:numFmt w:val="bullet"/>
      <w:lvlText w:val="•"/>
      <w:lvlJc w:val="left"/>
      <w:pPr>
        <w:ind w:left="3549" w:hanging="360"/>
      </w:pPr>
      <w:rPr>
        <w:rFonts w:hint="default"/>
        <w:lang w:val="en-US" w:eastAsia="en-US" w:bidi="ar-SA"/>
      </w:rPr>
    </w:lvl>
    <w:lvl w:ilvl="3" w:tplc="7CA2C044">
      <w:numFmt w:val="bullet"/>
      <w:lvlText w:val="•"/>
      <w:lvlJc w:val="left"/>
      <w:pPr>
        <w:ind w:left="4504" w:hanging="360"/>
      </w:pPr>
      <w:rPr>
        <w:rFonts w:hint="default"/>
        <w:lang w:val="en-US" w:eastAsia="en-US" w:bidi="ar-SA"/>
      </w:rPr>
    </w:lvl>
    <w:lvl w:ilvl="4" w:tplc="9162D928">
      <w:numFmt w:val="bullet"/>
      <w:lvlText w:val="•"/>
      <w:lvlJc w:val="left"/>
      <w:pPr>
        <w:ind w:left="5459" w:hanging="360"/>
      </w:pPr>
      <w:rPr>
        <w:rFonts w:hint="default"/>
        <w:lang w:val="en-US" w:eastAsia="en-US" w:bidi="ar-SA"/>
      </w:rPr>
    </w:lvl>
    <w:lvl w:ilvl="5" w:tplc="731A195C">
      <w:numFmt w:val="bullet"/>
      <w:lvlText w:val="•"/>
      <w:lvlJc w:val="left"/>
      <w:pPr>
        <w:ind w:left="6414" w:hanging="360"/>
      </w:pPr>
      <w:rPr>
        <w:rFonts w:hint="default"/>
        <w:lang w:val="en-US" w:eastAsia="en-US" w:bidi="ar-SA"/>
      </w:rPr>
    </w:lvl>
    <w:lvl w:ilvl="6" w:tplc="40242B9E">
      <w:numFmt w:val="bullet"/>
      <w:lvlText w:val="•"/>
      <w:lvlJc w:val="left"/>
      <w:pPr>
        <w:ind w:left="7369" w:hanging="360"/>
      </w:pPr>
      <w:rPr>
        <w:rFonts w:hint="default"/>
        <w:lang w:val="en-US" w:eastAsia="en-US" w:bidi="ar-SA"/>
      </w:rPr>
    </w:lvl>
    <w:lvl w:ilvl="7" w:tplc="91921E5C">
      <w:numFmt w:val="bullet"/>
      <w:lvlText w:val="•"/>
      <w:lvlJc w:val="left"/>
      <w:pPr>
        <w:ind w:left="8324" w:hanging="360"/>
      </w:pPr>
      <w:rPr>
        <w:rFonts w:hint="default"/>
        <w:lang w:val="en-US" w:eastAsia="en-US" w:bidi="ar-SA"/>
      </w:rPr>
    </w:lvl>
    <w:lvl w:ilvl="8" w:tplc="0CE87798">
      <w:numFmt w:val="bullet"/>
      <w:lvlText w:val="•"/>
      <w:lvlJc w:val="left"/>
      <w:pPr>
        <w:ind w:left="9279" w:hanging="360"/>
      </w:pPr>
      <w:rPr>
        <w:rFonts w:hint="default"/>
        <w:lang w:val="en-US" w:eastAsia="en-US" w:bidi="ar-SA"/>
      </w:rPr>
    </w:lvl>
  </w:abstractNum>
  <w:num w:numId="1" w16cid:durableId="537280066">
    <w:abstractNumId w:val="2"/>
  </w:num>
  <w:num w:numId="2" w16cid:durableId="1849520709">
    <w:abstractNumId w:val="6"/>
  </w:num>
  <w:num w:numId="3" w16cid:durableId="592593479">
    <w:abstractNumId w:val="8"/>
  </w:num>
  <w:num w:numId="4" w16cid:durableId="1559319150">
    <w:abstractNumId w:val="9"/>
  </w:num>
  <w:num w:numId="5" w16cid:durableId="286592320">
    <w:abstractNumId w:val="4"/>
  </w:num>
  <w:num w:numId="6" w16cid:durableId="2102026325">
    <w:abstractNumId w:val="10"/>
  </w:num>
  <w:num w:numId="7" w16cid:durableId="1843814755">
    <w:abstractNumId w:val="0"/>
  </w:num>
  <w:num w:numId="8" w16cid:durableId="1796370234">
    <w:abstractNumId w:val="3"/>
  </w:num>
  <w:num w:numId="9" w16cid:durableId="1685588940">
    <w:abstractNumId w:val="5"/>
  </w:num>
  <w:num w:numId="10" w16cid:durableId="1079862522">
    <w:abstractNumId w:val="7"/>
  </w:num>
  <w:num w:numId="11" w16cid:durableId="664625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765E8"/>
    <w:rsid w:val="000B643A"/>
    <w:rsid w:val="000D26CE"/>
    <w:rsid w:val="00123CD1"/>
    <w:rsid w:val="001570B6"/>
    <w:rsid w:val="00175B94"/>
    <w:rsid w:val="001830BA"/>
    <w:rsid w:val="00192B80"/>
    <w:rsid w:val="001C59AA"/>
    <w:rsid w:val="00205800"/>
    <w:rsid w:val="002327EC"/>
    <w:rsid w:val="00257EC1"/>
    <w:rsid w:val="00266E9C"/>
    <w:rsid w:val="002B5734"/>
    <w:rsid w:val="002D6A29"/>
    <w:rsid w:val="003244DB"/>
    <w:rsid w:val="003330C1"/>
    <w:rsid w:val="00347E6D"/>
    <w:rsid w:val="0039676D"/>
    <w:rsid w:val="003E4E49"/>
    <w:rsid w:val="004141F4"/>
    <w:rsid w:val="00464F75"/>
    <w:rsid w:val="004C5BFD"/>
    <w:rsid w:val="004D38DE"/>
    <w:rsid w:val="00522375"/>
    <w:rsid w:val="00522A2A"/>
    <w:rsid w:val="00570C55"/>
    <w:rsid w:val="005B1498"/>
    <w:rsid w:val="005F074C"/>
    <w:rsid w:val="006765E8"/>
    <w:rsid w:val="006B2AEF"/>
    <w:rsid w:val="0080394A"/>
    <w:rsid w:val="00826B99"/>
    <w:rsid w:val="008C1411"/>
    <w:rsid w:val="00902D7B"/>
    <w:rsid w:val="00916FBF"/>
    <w:rsid w:val="00940A3A"/>
    <w:rsid w:val="00992EE5"/>
    <w:rsid w:val="00A218B8"/>
    <w:rsid w:val="00A72F45"/>
    <w:rsid w:val="00AB2F9E"/>
    <w:rsid w:val="00B10ABD"/>
    <w:rsid w:val="00BB3786"/>
    <w:rsid w:val="00C6211B"/>
    <w:rsid w:val="00C77173"/>
    <w:rsid w:val="00CA6BEE"/>
    <w:rsid w:val="00CB00B9"/>
    <w:rsid w:val="00CB39CA"/>
    <w:rsid w:val="00D35823"/>
    <w:rsid w:val="00D50BFB"/>
    <w:rsid w:val="00D639B7"/>
    <w:rsid w:val="00D93623"/>
    <w:rsid w:val="00D94145"/>
    <w:rsid w:val="00DC7D38"/>
    <w:rsid w:val="00E10D89"/>
    <w:rsid w:val="00E24907"/>
    <w:rsid w:val="00E52934"/>
    <w:rsid w:val="00E71DF8"/>
    <w:rsid w:val="00EC6219"/>
    <w:rsid w:val="00EF4F98"/>
    <w:rsid w:val="00F25140"/>
    <w:rsid w:val="00F538B4"/>
    <w:rsid w:val="00FB259E"/>
    <w:rsid w:val="00FE6B3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AAD96"/>
  <w15:chartTrackingRefBased/>
  <w15:docId w15:val="{810F3788-6710-4E82-8041-8178E18B8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765E8"/>
    <w:pPr>
      <w:widowControl w:val="0"/>
      <w:autoSpaceDE w:val="0"/>
      <w:autoSpaceDN w:val="0"/>
      <w:spacing w:before="35" w:after="0" w:line="240" w:lineRule="auto"/>
      <w:outlineLvl w:val="0"/>
    </w:pPr>
    <w:rPr>
      <w:rFonts w:ascii="Calibri" w:eastAsia="Calibri" w:hAnsi="Calibri" w:cs="Calibri"/>
      <w:b/>
      <w:bCs/>
      <w:sz w:val="32"/>
      <w:szCs w:val="32"/>
      <w:lang w:val="en-US"/>
    </w:rPr>
  </w:style>
  <w:style w:type="paragraph" w:styleId="Heading2">
    <w:name w:val="heading 2"/>
    <w:basedOn w:val="Normal"/>
    <w:link w:val="Heading2Char"/>
    <w:uiPriority w:val="9"/>
    <w:unhideWhenUsed/>
    <w:qFormat/>
    <w:rsid w:val="006765E8"/>
    <w:pPr>
      <w:widowControl w:val="0"/>
      <w:autoSpaceDE w:val="0"/>
      <w:autoSpaceDN w:val="0"/>
      <w:spacing w:before="276" w:after="0" w:line="240" w:lineRule="auto"/>
      <w:ind w:left="587" w:right="1586"/>
      <w:jc w:val="center"/>
      <w:outlineLvl w:val="1"/>
    </w:pPr>
    <w:rPr>
      <w:rFonts w:ascii="Calibri" w:eastAsia="Calibri" w:hAnsi="Calibri" w:cs="Calibri"/>
      <w:b/>
      <w:bCs/>
      <w:i/>
      <w:iCs/>
      <w:sz w:val="32"/>
      <w:szCs w:val="32"/>
      <w:lang w:val="en-US"/>
    </w:rPr>
  </w:style>
  <w:style w:type="paragraph" w:styleId="Heading3">
    <w:name w:val="heading 3"/>
    <w:basedOn w:val="Normal"/>
    <w:link w:val="Heading3Char"/>
    <w:uiPriority w:val="9"/>
    <w:unhideWhenUsed/>
    <w:qFormat/>
    <w:rsid w:val="006765E8"/>
    <w:pPr>
      <w:widowControl w:val="0"/>
      <w:autoSpaceDE w:val="0"/>
      <w:autoSpaceDN w:val="0"/>
      <w:spacing w:before="35" w:after="0" w:line="240" w:lineRule="auto"/>
      <w:ind w:left="580"/>
      <w:outlineLvl w:val="2"/>
    </w:pPr>
    <w:rPr>
      <w:rFonts w:ascii="Calibri Light" w:eastAsia="Calibri Light" w:hAnsi="Calibri Light" w:cs="Calibri Light"/>
      <w:sz w:val="32"/>
      <w:szCs w:val="32"/>
      <w:lang w:val="en-US"/>
    </w:rPr>
  </w:style>
  <w:style w:type="paragraph" w:styleId="Heading4">
    <w:name w:val="heading 4"/>
    <w:basedOn w:val="Normal"/>
    <w:link w:val="Heading4Char"/>
    <w:uiPriority w:val="9"/>
    <w:unhideWhenUsed/>
    <w:qFormat/>
    <w:rsid w:val="006765E8"/>
    <w:pPr>
      <w:widowControl w:val="0"/>
      <w:autoSpaceDE w:val="0"/>
      <w:autoSpaceDN w:val="0"/>
      <w:spacing w:before="157" w:after="0" w:line="240" w:lineRule="auto"/>
      <w:ind w:left="4303"/>
      <w:jc w:val="both"/>
      <w:outlineLvl w:val="3"/>
    </w:pPr>
    <w:rPr>
      <w:rFonts w:ascii="Calibri" w:eastAsia="Calibri" w:hAnsi="Calibri" w:cs="Calibri"/>
      <w:b/>
      <w:bCs/>
      <w:sz w:val="28"/>
      <w:szCs w:val="28"/>
      <w:lang w:val="en-US"/>
    </w:rPr>
  </w:style>
  <w:style w:type="paragraph" w:styleId="Heading5">
    <w:name w:val="heading 5"/>
    <w:basedOn w:val="Normal"/>
    <w:link w:val="Heading5Char"/>
    <w:uiPriority w:val="9"/>
    <w:unhideWhenUsed/>
    <w:qFormat/>
    <w:rsid w:val="006765E8"/>
    <w:pPr>
      <w:widowControl w:val="0"/>
      <w:autoSpaceDE w:val="0"/>
      <w:autoSpaceDN w:val="0"/>
      <w:spacing w:after="0" w:line="240" w:lineRule="auto"/>
      <w:ind w:left="844"/>
      <w:jc w:val="both"/>
      <w:outlineLvl w:val="4"/>
    </w:pPr>
    <w:rPr>
      <w:rFonts w:ascii="Calibri" w:eastAsia="Calibri" w:hAnsi="Calibri" w:cs="Calibri"/>
      <w:sz w:val="28"/>
      <w:szCs w:val="28"/>
      <w:lang w:val="en-US"/>
    </w:rPr>
  </w:style>
  <w:style w:type="paragraph" w:styleId="Heading6">
    <w:name w:val="heading 6"/>
    <w:basedOn w:val="Normal"/>
    <w:link w:val="Heading6Char"/>
    <w:uiPriority w:val="9"/>
    <w:unhideWhenUsed/>
    <w:qFormat/>
    <w:rsid w:val="006765E8"/>
    <w:pPr>
      <w:widowControl w:val="0"/>
      <w:autoSpaceDE w:val="0"/>
      <w:autoSpaceDN w:val="0"/>
      <w:spacing w:after="0" w:line="240" w:lineRule="auto"/>
      <w:ind w:left="844" w:right="1838"/>
      <w:jc w:val="both"/>
      <w:outlineLvl w:val="5"/>
    </w:pPr>
    <w:rPr>
      <w:rFonts w:ascii="Calibri" w:eastAsia="Calibri" w:hAnsi="Calibri" w:cs="Calibri"/>
      <w:i/>
      <w:iCs/>
      <w:sz w:val="28"/>
      <w:szCs w:val="28"/>
      <w:lang w:val="en-US"/>
    </w:rPr>
  </w:style>
  <w:style w:type="paragraph" w:styleId="Heading7">
    <w:name w:val="heading 7"/>
    <w:basedOn w:val="Normal"/>
    <w:next w:val="Normal"/>
    <w:link w:val="Heading7Char"/>
    <w:uiPriority w:val="1"/>
    <w:unhideWhenUsed/>
    <w:qFormat/>
    <w:rsid w:val="006765E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765E8"/>
    <w:pPr>
      <w:widowControl w:val="0"/>
      <w:autoSpaceDE w:val="0"/>
      <w:autoSpaceDN w:val="0"/>
      <w:spacing w:before="19" w:after="0" w:line="240" w:lineRule="auto"/>
      <w:ind w:left="1677" w:right="250" w:hanging="999"/>
    </w:pPr>
    <w:rPr>
      <w:rFonts w:ascii="Calibri" w:eastAsia="Calibri" w:hAnsi="Calibri" w:cs="Calibri"/>
      <w:b/>
      <w:bCs/>
      <w:sz w:val="40"/>
      <w:szCs w:val="40"/>
      <w:lang w:val="en-US"/>
    </w:rPr>
  </w:style>
  <w:style w:type="character" w:customStyle="1" w:styleId="TitleChar">
    <w:name w:val="Title Char"/>
    <w:basedOn w:val="DefaultParagraphFont"/>
    <w:link w:val="Title"/>
    <w:uiPriority w:val="10"/>
    <w:rsid w:val="006765E8"/>
    <w:rPr>
      <w:rFonts w:ascii="Calibri" w:eastAsia="Calibri" w:hAnsi="Calibri" w:cs="Calibri"/>
      <w:b/>
      <w:bCs/>
      <w:sz w:val="40"/>
      <w:szCs w:val="40"/>
      <w:lang w:val="en-US"/>
    </w:rPr>
  </w:style>
  <w:style w:type="paragraph" w:styleId="ListParagraph">
    <w:name w:val="List Paragraph"/>
    <w:basedOn w:val="Normal"/>
    <w:uiPriority w:val="1"/>
    <w:qFormat/>
    <w:rsid w:val="006765E8"/>
    <w:pPr>
      <w:ind w:left="720"/>
      <w:contextualSpacing/>
    </w:pPr>
  </w:style>
  <w:style w:type="character" w:customStyle="1" w:styleId="Heading1Char">
    <w:name w:val="Heading 1 Char"/>
    <w:basedOn w:val="DefaultParagraphFont"/>
    <w:link w:val="Heading1"/>
    <w:uiPriority w:val="9"/>
    <w:rsid w:val="006765E8"/>
    <w:rPr>
      <w:rFonts w:ascii="Calibri" w:eastAsia="Calibri" w:hAnsi="Calibri" w:cs="Calibri"/>
      <w:b/>
      <w:bCs/>
      <w:sz w:val="32"/>
      <w:szCs w:val="32"/>
      <w:lang w:val="en-US"/>
    </w:rPr>
  </w:style>
  <w:style w:type="paragraph" w:styleId="BodyText">
    <w:name w:val="Body Text"/>
    <w:basedOn w:val="Normal"/>
    <w:link w:val="BodyTextChar"/>
    <w:uiPriority w:val="1"/>
    <w:qFormat/>
    <w:rsid w:val="006765E8"/>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6765E8"/>
    <w:rPr>
      <w:rFonts w:ascii="Calibri" w:eastAsia="Calibri" w:hAnsi="Calibri" w:cs="Calibri"/>
      <w:sz w:val="24"/>
      <w:szCs w:val="24"/>
      <w:lang w:val="en-US"/>
    </w:rPr>
  </w:style>
  <w:style w:type="character" w:customStyle="1" w:styleId="Heading7Char">
    <w:name w:val="Heading 7 Char"/>
    <w:basedOn w:val="DefaultParagraphFont"/>
    <w:link w:val="Heading7"/>
    <w:uiPriority w:val="9"/>
    <w:semiHidden/>
    <w:rsid w:val="006765E8"/>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rsid w:val="006765E8"/>
    <w:rPr>
      <w:rFonts w:ascii="Calibri" w:eastAsia="Calibri" w:hAnsi="Calibri" w:cs="Calibri"/>
      <w:b/>
      <w:bCs/>
      <w:i/>
      <w:iCs/>
      <w:sz w:val="32"/>
      <w:szCs w:val="32"/>
      <w:lang w:val="en-US"/>
    </w:rPr>
  </w:style>
  <w:style w:type="character" w:customStyle="1" w:styleId="Heading3Char">
    <w:name w:val="Heading 3 Char"/>
    <w:basedOn w:val="DefaultParagraphFont"/>
    <w:link w:val="Heading3"/>
    <w:uiPriority w:val="9"/>
    <w:rsid w:val="006765E8"/>
    <w:rPr>
      <w:rFonts w:ascii="Calibri Light" w:eastAsia="Calibri Light" w:hAnsi="Calibri Light" w:cs="Calibri Light"/>
      <w:sz w:val="32"/>
      <w:szCs w:val="32"/>
      <w:lang w:val="en-US"/>
    </w:rPr>
  </w:style>
  <w:style w:type="character" w:customStyle="1" w:styleId="Heading4Char">
    <w:name w:val="Heading 4 Char"/>
    <w:basedOn w:val="DefaultParagraphFont"/>
    <w:link w:val="Heading4"/>
    <w:uiPriority w:val="9"/>
    <w:rsid w:val="006765E8"/>
    <w:rPr>
      <w:rFonts w:ascii="Calibri" w:eastAsia="Calibri" w:hAnsi="Calibri" w:cs="Calibri"/>
      <w:b/>
      <w:bCs/>
      <w:sz w:val="28"/>
      <w:szCs w:val="28"/>
      <w:lang w:val="en-US"/>
    </w:rPr>
  </w:style>
  <w:style w:type="character" w:customStyle="1" w:styleId="Heading5Char">
    <w:name w:val="Heading 5 Char"/>
    <w:basedOn w:val="DefaultParagraphFont"/>
    <w:link w:val="Heading5"/>
    <w:uiPriority w:val="9"/>
    <w:rsid w:val="006765E8"/>
    <w:rPr>
      <w:rFonts w:ascii="Calibri" w:eastAsia="Calibri" w:hAnsi="Calibri" w:cs="Calibri"/>
      <w:sz w:val="28"/>
      <w:szCs w:val="28"/>
      <w:lang w:val="en-US"/>
    </w:rPr>
  </w:style>
  <w:style w:type="character" w:customStyle="1" w:styleId="Heading6Char">
    <w:name w:val="Heading 6 Char"/>
    <w:basedOn w:val="DefaultParagraphFont"/>
    <w:link w:val="Heading6"/>
    <w:uiPriority w:val="9"/>
    <w:rsid w:val="006765E8"/>
    <w:rPr>
      <w:rFonts w:ascii="Calibri" w:eastAsia="Calibri" w:hAnsi="Calibri" w:cs="Calibri"/>
      <w:i/>
      <w:iCs/>
      <w:sz w:val="28"/>
      <w:szCs w:val="28"/>
      <w:lang w:val="en-US"/>
    </w:rPr>
  </w:style>
  <w:style w:type="paragraph" w:styleId="TOC1">
    <w:name w:val="toc 1"/>
    <w:basedOn w:val="Normal"/>
    <w:uiPriority w:val="1"/>
    <w:qFormat/>
    <w:rsid w:val="006765E8"/>
    <w:pPr>
      <w:widowControl w:val="0"/>
      <w:autoSpaceDE w:val="0"/>
      <w:autoSpaceDN w:val="0"/>
      <w:spacing w:before="298" w:after="0" w:line="240" w:lineRule="auto"/>
      <w:ind w:left="580" w:hanging="240"/>
    </w:pPr>
    <w:rPr>
      <w:rFonts w:ascii="Times New Roman" w:eastAsia="Times New Roman" w:hAnsi="Times New Roman" w:cs="Times New Roman"/>
      <w:b/>
      <w:bCs/>
      <w:sz w:val="24"/>
      <w:szCs w:val="24"/>
      <w:lang w:val="en-US"/>
    </w:rPr>
  </w:style>
  <w:style w:type="paragraph" w:customStyle="1" w:styleId="TableParagraph">
    <w:name w:val="Table Paragraph"/>
    <w:basedOn w:val="Normal"/>
    <w:uiPriority w:val="1"/>
    <w:qFormat/>
    <w:rsid w:val="006765E8"/>
    <w:pPr>
      <w:widowControl w:val="0"/>
      <w:autoSpaceDE w:val="0"/>
      <w:autoSpaceDN w:val="0"/>
      <w:spacing w:after="0" w:line="240" w:lineRule="auto"/>
    </w:pPr>
    <w:rPr>
      <w:rFonts w:ascii="Times New Roman" w:eastAsia="Times New Roman" w:hAnsi="Times New Roman" w:cs="Times New Roman"/>
      <w:lang w:val="en-US"/>
    </w:rPr>
  </w:style>
  <w:style w:type="character" w:styleId="PlaceholderText">
    <w:name w:val="Placeholder Text"/>
    <w:basedOn w:val="DefaultParagraphFont"/>
    <w:uiPriority w:val="99"/>
    <w:semiHidden/>
    <w:rsid w:val="00570C55"/>
    <w:rPr>
      <w:color w:val="808080"/>
    </w:rPr>
  </w:style>
  <w:style w:type="character" w:styleId="BookTitle">
    <w:name w:val="Book Title"/>
    <w:basedOn w:val="DefaultParagraphFont"/>
    <w:uiPriority w:val="33"/>
    <w:qFormat/>
    <w:rsid w:val="0039676D"/>
    <w:rPr>
      <w:b/>
      <w:bCs/>
      <w:i/>
      <w:iCs/>
      <w:spacing w:val="5"/>
    </w:rPr>
  </w:style>
  <w:style w:type="character" w:styleId="Hyperlink">
    <w:name w:val="Hyperlink"/>
    <w:basedOn w:val="DefaultParagraphFont"/>
    <w:uiPriority w:val="99"/>
    <w:unhideWhenUsed/>
    <w:rsid w:val="00A218B8"/>
    <w:rPr>
      <w:color w:val="0000FF" w:themeColor="hyperlink"/>
      <w:u w:val="single"/>
    </w:rPr>
  </w:style>
  <w:style w:type="character" w:styleId="UnresolvedMention">
    <w:name w:val="Unresolved Mention"/>
    <w:basedOn w:val="DefaultParagraphFont"/>
    <w:uiPriority w:val="99"/>
    <w:semiHidden/>
    <w:unhideWhenUsed/>
    <w:rsid w:val="00A21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2634">
      <w:bodyDiv w:val="1"/>
      <w:marLeft w:val="0"/>
      <w:marRight w:val="0"/>
      <w:marTop w:val="0"/>
      <w:marBottom w:val="0"/>
      <w:divBdr>
        <w:top w:val="none" w:sz="0" w:space="0" w:color="auto"/>
        <w:left w:val="none" w:sz="0" w:space="0" w:color="auto"/>
        <w:bottom w:val="none" w:sz="0" w:space="0" w:color="auto"/>
        <w:right w:val="none" w:sz="0" w:space="0" w:color="auto"/>
      </w:divBdr>
    </w:div>
    <w:div w:id="8023756">
      <w:bodyDiv w:val="1"/>
      <w:marLeft w:val="0"/>
      <w:marRight w:val="0"/>
      <w:marTop w:val="0"/>
      <w:marBottom w:val="0"/>
      <w:divBdr>
        <w:top w:val="none" w:sz="0" w:space="0" w:color="auto"/>
        <w:left w:val="none" w:sz="0" w:space="0" w:color="auto"/>
        <w:bottom w:val="none" w:sz="0" w:space="0" w:color="auto"/>
        <w:right w:val="none" w:sz="0" w:space="0" w:color="auto"/>
      </w:divBdr>
    </w:div>
    <w:div w:id="47069027">
      <w:bodyDiv w:val="1"/>
      <w:marLeft w:val="0"/>
      <w:marRight w:val="0"/>
      <w:marTop w:val="0"/>
      <w:marBottom w:val="0"/>
      <w:divBdr>
        <w:top w:val="none" w:sz="0" w:space="0" w:color="auto"/>
        <w:left w:val="none" w:sz="0" w:space="0" w:color="auto"/>
        <w:bottom w:val="none" w:sz="0" w:space="0" w:color="auto"/>
        <w:right w:val="none" w:sz="0" w:space="0" w:color="auto"/>
      </w:divBdr>
    </w:div>
    <w:div w:id="54746235">
      <w:bodyDiv w:val="1"/>
      <w:marLeft w:val="0"/>
      <w:marRight w:val="0"/>
      <w:marTop w:val="0"/>
      <w:marBottom w:val="0"/>
      <w:divBdr>
        <w:top w:val="none" w:sz="0" w:space="0" w:color="auto"/>
        <w:left w:val="none" w:sz="0" w:space="0" w:color="auto"/>
        <w:bottom w:val="none" w:sz="0" w:space="0" w:color="auto"/>
        <w:right w:val="none" w:sz="0" w:space="0" w:color="auto"/>
      </w:divBdr>
    </w:div>
    <w:div w:id="55512762">
      <w:bodyDiv w:val="1"/>
      <w:marLeft w:val="0"/>
      <w:marRight w:val="0"/>
      <w:marTop w:val="0"/>
      <w:marBottom w:val="0"/>
      <w:divBdr>
        <w:top w:val="none" w:sz="0" w:space="0" w:color="auto"/>
        <w:left w:val="none" w:sz="0" w:space="0" w:color="auto"/>
        <w:bottom w:val="none" w:sz="0" w:space="0" w:color="auto"/>
        <w:right w:val="none" w:sz="0" w:space="0" w:color="auto"/>
      </w:divBdr>
    </w:div>
    <w:div w:id="72090857">
      <w:bodyDiv w:val="1"/>
      <w:marLeft w:val="0"/>
      <w:marRight w:val="0"/>
      <w:marTop w:val="0"/>
      <w:marBottom w:val="0"/>
      <w:divBdr>
        <w:top w:val="none" w:sz="0" w:space="0" w:color="auto"/>
        <w:left w:val="none" w:sz="0" w:space="0" w:color="auto"/>
        <w:bottom w:val="none" w:sz="0" w:space="0" w:color="auto"/>
        <w:right w:val="none" w:sz="0" w:space="0" w:color="auto"/>
      </w:divBdr>
    </w:div>
    <w:div w:id="118185040">
      <w:bodyDiv w:val="1"/>
      <w:marLeft w:val="0"/>
      <w:marRight w:val="0"/>
      <w:marTop w:val="0"/>
      <w:marBottom w:val="0"/>
      <w:divBdr>
        <w:top w:val="none" w:sz="0" w:space="0" w:color="auto"/>
        <w:left w:val="none" w:sz="0" w:space="0" w:color="auto"/>
        <w:bottom w:val="none" w:sz="0" w:space="0" w:color="auto"/>
        <w:right w:val="none" w:sz="0" w:space="0" w:color="auto"/>
      </w:divBdr>
    </w:div>
    <w:div w:id="119039635">
      <w:bodyDiv w:val="1"/>
      <w:marLeft w:val="0"/>
      <w:marRight w:val="0"/>
      <w:marTop w:val="0"/>
      <w:marBottom w:val="0"/>
      <w:divBdr>
        <w:top w:val="none" w:sz="0" w:space="0" w:color="auto"/>
        <w:left w:val="none" w:sz="0" w:space="0" w:color="auto"/>
        <w:bottom w:val="none" w:sz="0" w:space="0" w:color="auto"/>
        <w:right w:val="none" w:sz="0" w:space="0" w:color="auto"/>
      </w:divBdr>
    </w:div>
    <w:div w:id="156269564">
      <w:bodyDiv w:val="1"/>
      <w:marLeft w:val="0"/>
      <w:marRight w:val="0"/>
      <w:marTop w:val="0"/>
      <w:marBottom w:val="0"/>
      <w:divBdr>
        <w:top w:val="none" w:sz="0" w:space="0" w:color="auto"/>
        <w:left w:val="none" w:sz="0" w:space="0" w:color="auto"/>
        <w:bottom w:val="none" w:sz="0" w:space="0" w:color="auto"/>
        <w:right w:val="none" w:sz="0" w:space="0" w:color="auto"/>
      </w:divBdr>
    </w:div>
    <w:div w:id="187529317">
      <w:bodyDiv w:val="1"/>
      <w:marLeft w:val="0"/>
      <w:marRight w:val="0"/>
      <w:marTop w:val="0"/>
      <w:marBottom w:val="0"/>
      <w:divBdr>
        <w:top w:val="none" w:sz="0" w:space="0" w:color="auto"/>
        <w:left w:val="none" w:sz="0" w:space="0" w:color="auto"/>
        <w:bottom w:val="none" w:sz="0" w:space="0" w:color="auto"/>
        <w:right w:val="none" w:sz="0" w:space="0" w:color="auto"/>
      </w:divBdr>
    </w:div>
    <w:div w:id="202131525">
      <w:bodyDiv w:val="1"/>
      <w:marLeft w:val="0"/>
      <w:marRight w:val="0"/>
      <w:marTop w:val="0"/>
      <w:marBottom w:val="0"/>
      <w:divBdr>
        <w:top w:val="none" w:sz="0" w:space="0" w:color="auto"/>
        <w:left w:val="none" w:sz="0" w:space="0" w:color="auto"/>
        <w:bottom w:val="none" w:sz="0" w:space="0" w:color="auto"/>
        <w:right w:val="none" w:sz="0" w:space="0" w:color="auto"/>
      </w:divBdr>
    </w:div>
    <w:div w:id="225920991">
      <w:bodyDiv w:val="1"/>
      <w:marLeft w:val="0"/>
      <w:marRight w:val="0"/>
      <w:marTop w:val="0"/>
      <w:marBottom w:val="0"/>
      <w:divBdr>
        <w:top w:val="none" w:sz="0" w:space="0" w:color="auto"/>
        <w:left w:val="none" w:sz="0" w:space="0" w:color="auto"/>
        <w:bottom w:val="none" w:sz="0" w:space="0" w:color="auto"/>
        <w:right w:val="none" w:sz="0" w:space="0" w:color="auto"/>
      </w:divBdr>
    </w:div>
    <w:div w:id="237403948">
      <w:bodyDiv w:val="1"/>
      <w:marLeft w:val="0"/>
      <w:marRight w:val="0"/>
      <w:marTop w:val="0"/>
      <w:marBottom w:val="0"/>
      <w:divBdr>
        <w:top w:val="none" w:sz="0" w:space="0" w:color="auto"/>
        <w:left w:val="none" w:sz="0" w:space="0" w:color="auto"/>
        <w:bottom w:val="none" w:sz="0" w:space="0" w:color="auto"/>
        <w:right w:val="none" w:sz="0" w:space="0" w:color="auto"/>
      </w:divBdr>
    </w:div>
    <w:div w:id="248471536">
      <w:bodyDiv w:val="1"/>
      <w:marLeft w:val="0"/>
      <w:marRight w:val="0"/>
      <w:marTop w:val="0"/>
      <w:marBottom w:val="0"/>
      <w:divBdr>
        <w:top w:val="none" w:sz="0" w:space="0" w:color="auto"/>
        <w:left w:val="none" w:sz="0" w:space="0" w:color="auto"/>
        <w:bottom w:val="none" w:sz="0" w:space="0" w:color="auto"/>
        <w:right w:val="none" w:sz="0" w:space="0" w:color="auto"/>
      </w:divBdr>
    </w:div>
    <w:div w:id="261651938">
      <w:bodyDiv w:val="1"/>
      <w:marLeft w:val="0"/>
      <w:marRight w:val="0"/>
      <w:marTop w:val="0"/>
      <w:marBottom w:val="0"/>
      <w:divBdr>
        <w:top w:val="none" w:sz="0" w:space="0" w:color="auto"/>
        <w:left w:val="none" w:sz="0" w:space="0" w:color="auto"/>
        <w:bottom w:val="none" w:sz="0" w:space="0" w:color="auto"/>
        <w:right w:val="none" w:sz="0" w:space="0" w:color="auto"/>
      </w:divBdr>
    </w:div>
    <w:div w:id="319621436">
      <w:bodyDiv w:val="1"/>
      <w:marLeft w:val="0"/>
      <w:marRight w:val="0"/>
      <w:marTop w:val="0"/>
      <w:marBottom w:val="0"/>
      <w:divBdr>
        <w:top w:val="none" w:sz="0" w:space="0" w:color="auto"/>
        <w:left w:val="none" w:sz="0" w:space="0" w:color="auto"/>
        <w:bottom w:val="none" w:sz="0" w:space="0" w:color="auto"/>
        <w:right w:val="none" w:sz="0" w:space="0" w:color="auto"/>
      </w:divBdr>
    </w:div>
    <w:div w:id="361058603">
      <w:bodyDiv w:val="1"/>
      <w:marLeft w:val="0"/>
      <w:marRight w:val="0"/>
      <w:marTop w:val="0"/>
      <w:marBottom w:val="0"/>
      <w:divBdr>
        <w:top w:val="none" w:sz="0" w:space="0" w:color="auto"/>
        <w:left w:val="none" w:sz="0" w:space="0" w:color="auto"/>
        <w:bottom w:val="none" w:sz="0" w:space="0" w:color="auto"/>
        <w:right w:val="none" w:sz="0" w:space="0" w:color="auto"/>
      </w:divBdr>
    </w:div>
    <w:div w:id="372266314">
      <w:bodyDiv w:val="1"/>
      <w:marLeft w:val="0"/>
      <w:marRight w:val="0"/>
      <w:marTop w:val="0"/>
      <w:marBottom w:val="0"/>
      <w:divBdr>
        <w:top w:val="none" w:sz="0" w:space="0" w:color="auto"/>
        <w:left w:val="none" w:sz="0" w:space="0" w:color="auto"/>
        <w:bottom w:val="none" w:sz="0" w:space="0" w:color="auto"/>
        <w:right w:val="none" w:sz="0" w:space="0" w:color="auto"/>
      </w:divBdr>
    </w:div>
    <w:div w:id="389767871">
      <w:bodyDiv w:val="1"/>
      <w:marLeft w:val="0"/>
      <w:marRight w:val="0"/>
      <w:marTop w:val="0"/>
      <w:marBottom w:val="0"/>
      <w:divBdr>
        <w:top w:val="none" w:sz="0" w:space="0" w:color="auto"/>
        <w:left w:val="none" w:sz="0" w:space="0" w:color="auto"/>
        <w:bottom w:val="none" w:sz="0" w:space="0" w:color="auto"/>
        <w:right w:val="none" w:sz="0" w:space="0" w:color="auto"/>
      </w:divBdr>
    </w:div>
    <w:div w:id="391972985">
      <w:bodyDiv w:val="1"/>
      <w:marLeft w:val="0"/>
      <w:marRight w:val="0"/>
      <w:marTop w:val="0"/>
      <w:marBottom w:val="0"/>
      <w:divBdr>
        <w:top w:val="none" w:sz="0" w:space="0" w:color="auto"/>
        <w:left w:val="none" w:sz="0" w:space="0" w:color="auto"/>
        <w:bottom w:val="none" w:sz="0" w:space="0" w:color="auto"/>
        <w:right w:val="none" w:sz="0" w:space="0" w:color="auto"/>
      </w:divBdr>
    </w:div>
    <w:div w:id="418064309">
      <w:bodyDiv w:val="1"/>
      <w:marLeft w:val="0"/>
      <w:marRight w:val="0"/>
      <w:marTop w:val="0"/>
      <w:marBottom w:val="0"/>
      <w:divBdr>
        <w:top w:val="none" w:sz="0" w:space="0" w:color="auto"/>
        <w:left w:val="none" w:sz="0" w:space="0" w:color="auto"/>
        <w:bottom w:val="none" w:sz="0" w:space="0" w:color="auto"/>
        <w:right w:val="none" w:sz="0" w:space="0" w:color="auto"/>
      </w:divBdr>
    </w:div>
    <w:div w:id="419065610">
      <w:bodyDiv w:val="1"/>
      <w:marLeft w:val="0"/>
      <w:marRight w:val="0"/>
      <w:marTop w:val="0"/>
      <w:marBottom w:val="0"/>
      <w:divBdr>
        <w:top w:val="none" w:sz="0" w:space="0" w:color="auto"/>
        <w:left w:val="none" w:sz="0" w:space="0" w:color="auto"/>
        <w:bottom w:val="none" w:sz="0" w:space="0" w:color="auto"/>
        <w:right w:val="none" w:sz="0" w:space="0" w:color="auto"/>
      </w:divBdr>
    </w:div>
    <w:div w:id="420495403">
      <w:bodyDiv w:val="1"/>
      <w:marLeft w:val="0"/>
      <w:marRight w:val="0"/>
      <w:marTop w:val="0"/>
      <w:marBottom w:val="0"/>
      <w:divBdr>
        <w:top w:val="none" w:sz="0" w:space="0" w:color="auto"/>
        <w:left w:val="none" w:sz="0" w:space="0" w:color="auto"/>
        <w:bottom w:val="none" w:sz="0" w:space="0" w:color="auto"/>
        <w:right w:val="none" w:sz="0" w:space="0" w:color="auto"/>
      </w:divBdr>
    </w:div>
    <w:div w:id="427123578">
      <w:bodyDiv w:val="1"/>
      <w:marLeft w:val="0"/>
      <w:marRight w:val="0"/>
      <w:marTop w:val="0"/>
      <w:marBottom w:val="0"/>
      <w:divBdr>
        <w:top w:val="none" w:sz="0" w:space="0" w:color="auto"/>
        <w:left w:val="none" w:sz="0" w:space="0" w:color="auto"/>
        <w:bottom w:val="none" w:sz="0" w:space="0" w:color="auto"/>
        <w:right w:val="none" w:sz="0" w:space="0" w:color="auto"/>
      </w:divBdr>
    </w:div>
    <w:div w:id="449318535">
      <w:bodyDiv w:val="1"/>
      <w:marLeft w:val="0"/>
      <w:marRight w:val="0"/>
      <w:marTop w:val="0"/>
      <w:marBottom w:val="0"/>
      <w:divBdr>
        <w:top w:val="none" w:sz="0" w:space="0" w:color="auto"/>
        <w:left w:val="none" w:sz="0" w:space="0" w:color="auto"/>
        <w:bottom w:val="none" w:sz="0" w:space="0" w:color="auto"/>
        <w:right w:val="none" w:sz="0" w:space="0" w:color="auto"/>
      </w:divBdr>
    </w:div>
    <w:div w:id="457067558">
      <w:bodyDiv w:val="1"/>
      <w:marLeft w:val="0"/>
      <w:marRight w:val="0"/>
      <w:marTop w:val="0"/>
      <w:marBottom w:val="0"/>
      <w:divBdr>
        <w:top w:val="none" w:sz="0" w:space="0" w:color="auto"/>
        <w:left w:val="none" w:sz="0" w:space="0" w:color="auto"/>
        <w:bottom w:val="none" w:sz="0" w:space="0" w:color="auto"/>
        <w:right w:val="none" w:sz="0" w:space="0" w:color="auto"/>
      </w:divBdr>
    </w:div>
    <w:div w:id="592474455">
      <w:bodyDiv w:val="1"/>
      <w:marLeft w:val="0"/>
      <w:marRight w:val="0"/>
      <w:marTop w:val="0"/>
      <w:marBottom w:val="0"/>
      <w:divBdr>
        <w:top w:val="none" w:sz="0" w:space="0" w:color="auto"/>
        <w:left w:val="none" w:sz="0" w:space="0" w:color="auto"/>
        <w:bottom w:val="none" w:sz="0" w:space="0" w:color="auto"/>
        <w:right w:val="none" w:sz="0" w:space="0" w:color="auto"/>
      </w:divBdr>
    </w:div>
    <w:div w:id="608321635">
      <w:bodyDiv w:val="1"/>
      <w:marLeft w:val="0"/>
      <w:marRight w:val="0"/>
      <w:marTop w:val="0"/>
      <w:marBottom w:val="0"/>
      <w:divBdr>
        <w:top w:val="none" w:sz="0" w:space="0" w:color="auto"/>
        <w:left w:val="none" w:sz="0" w:space="0" w:color="auto"/>
        <w:bottom w:val="none" w:sz="0" w:space="0" w:color="auto"/>
        <w:right w:val="none" w:sz="0" w:space="0" w:color="auto"/>
      </w:divBdr>
    </w:div>
    <w:div w:id="638416178">
      <w:bodyDiv w:val="1"/>
      <w:marLeft w:val="0"/>
      <w:marRight w:val="0"/>
      <w:marTop w:val="0"/>
      <w:marBottom w:val="0"/>
      <w:divBdr>
        <w:top w:val="none" w:sz="0" w:space="0" w:color="auto"/>
        <w:left w:val="none" w:sz="0" w:space="0" w:color="auto"/>
        <w:bottom w:val="none" w:sz="0" w:space="0" w:color="auto"/>
        <w:right w:val="none" w:sz="0" w:space="0" w:color="auto"/>
      </w:divBdr>
    </w:div>
    <w:div w:id="660013280">
      <w:bodyDiv w:val="1"/>
      <w:marLeft w:val="0"/>
      <w:marRight w:val="0"/>
      <w:marTop w:val="0"/>
      <w:marBottom w:val="0"/>
      <w:divBdr>
        <w:top w:val="none" w:sz="0" w:space="0" w:color="auto"/>
        <w:left w:val="none" w:sz="0" w:space="0" w:color="auto"/>
        <w:bottom w:val="none" w:sz="0" w:space="0" w:color="auto"/>
        <w:right w:val="none" w:sz="0" w:space="0" w:color="auto"/>
      </w:divBdr>
    </w:div>
    <w:div w:id="661856994">
      <w:bodyDiv w:val="1"/>
      <w:marLeft w:val="0"/>
      <w:marRight w:val="0"/>
      <w:marTop w:val="0"/>
      <w:marBottom w:val="0"/>
      <w:divBdr>
        <w:top w:val="none" w:sz="0" w:space="0" w:color="auto"/>
        <w:left w:val="none" w:sz="0" w:space="0" w:color="auto"/>
        <w:bottom w:val="none" w:sz="0" w:space="0" w:color="auto"/>
        <w:right w:val="none" w:sz="0" w:space="0" w:color="auto"/>
      </w:divBdr>
    </w:div>
    <w:div w:id="685598529">
      <w:bodyDiv w:val="1"/>
      <w:marLeft w:val="0"/>
      <w:marRight w:val="0"/>
      <w:marTop w:val="0"/>
      <w:marBottom w:val="0"/>
      <w:divBdr>
        <w:top w:val="none" w:sz="0" w:space="0" w:color="auto"/>
        <w:left w:val="none" w:sz="0" w:space="0" w:color="auto"/>
        <w:bottom w:val="none" w:sz="0" w:space="0" w:color="auto"/>
        <w:right w:val="none" w:sz="0" w:space="0" w:color="auto"/>
      </w:divBdr>
    </w:div>
    <w:div w:id="700402500">
      <w:bodyDiv w:val="1"/>
      <w:marLeft w:val="0"/>
      <w:marRight w:val="0"/>
      <w:marTop w:val="0"/>
      <w:marBottom w:val="0"/>
      <w:divBdr>
        <w:top w:val="none" w:sz="0" w:space="0" w:color="auto"/>
        <w:left w:val="none" w:sz="0" w:space="0" w:color="auto"/>
        <w:bottom w:val="none" w:sz="0" w:space="0" w:color="auto"/>
        <w:right w:val="none" w:sz="0" w:space="0" w:color="auto"/>
      </w:divBdr>
    </w:div>
    <w:div w:id="720054212">
      <w:bodyDiv w:val="1"/>
      <w:marLeft w:val="0"/>
      <w:marRight w:val="0"/>
      <w:marTop w:val="0"/>
      <w:marBottom w:val="0"/>
      <w:divBdr>
        <w:top w:val="none" w:sz="0" w:space="0" w:color="auto"/>
        <w:left w:val="none" w:sz="0" w:space="0" w:color="auto"/>
        <w:bottom w:val="none" w:sz="0" w:space="0" w:color="auto"/>
        <w:right w:val="none" w:sz="0" w:space="0" w:color="auto"/>
      </w:divBdr>
    </w:div>
    <w:div w:id="723411126">
      <w:bodyDiv w:val="1"/>
      <w:marLeft w:val="0"/>
      <w:marRight w:val="0"/>
      <w:marTop w:val="0"/>
      <w:marBottom w:val="0"/>
      <w:divBdr>
        <w:top w:val="none" w:sz="0" w:space="0" w:color="auto"/>
        <w:left w:val="none" w:sz="0" w:space="0" w:color="auto"/>
        <w:bottom w:val="none" w:sz="0" w:space="0" w:color="auto"/>
        <w:right w:val="none" w:sz="0" w:space="0" w:color="auto"/>
      </w:divBdr>
    </w:div>
    <w:div w:id="735400601">
      <w:bodyDiv w:val="1"/>
      <w:marLeft w:val="0"/>
      <w:marRight w:val="0"/>
      <w:marTop w:val="0"/>
      <w:marBottom w:val="0"/>
      <w:divBdr>
        <w:top w:val="none" w:sz="0" w:space="0" w:color="auto"/>
        <w:left w:val="none" w:sz="0" w:space="0" w:color="auto"/>
        <w:bottom w:val="none" w:sz="0" w:space="0" w:color="auto"/>
        <w:right w:val="none" w:sz="0" w:space="0" w:color="auto"/>
      </w:divBdr>
    </w:div>
    <w:div w:id="765616358">
      <w:bodyDiv w:val="1"/>
      <w:marLeft w:val="0"/>
      <w:marRight w:val="0"/>
      <w:marTop w:val="0"/>
      <w:marBottom w:val="0"/>
      <w:divBdr>
        <w:top w:val="none" w:sz="0" w:space="0" w:color="auto"/>
        <w:left w:val="none" w:sz="0" w:space="0" w:color="auto"/>
        <w:bottom w:val="none" w:sz="0" w:space="0" w:color="auto"/>
        <w:right w:val="none" w:sz="0" w:space="0" w:color="auto"/>
      </w:divBdr>
    </w:div>
    <w:div w:id="780344950">
      <w:bodyDiv w:val="1"/>
      <w:marLeft w:val="0"/>
      <w:marRight w:val="0"/>
      <w:marTop w:val="0"/>
      <w:marBottom w:val="0"/>
      <w:divBdr>
        <w:top w:val="none" w:sz="0" w:space="0" w:color="auto"/>
        <w:left w:val="none" w:sz="0" w:space="0" w:color="auto"/>
        <w:bottom w:val="none" w:sz="0" w:space="0" w:color="auto"/>
        <w:right w:val="none" w:sz="0" w:space="0" w:color="auto"/>
      </w:divBdr>
    </w:div>
    <w:div w:id="786044149">
      <w:bodyDiv w:val="1"/>
      <w:marLeft w:val="0"/>
      <w:marRight w:val="0"/>
      <w:marTop w:val="0"/>
      <w:marBottom w:val="0"/>
      <w:divBdr>
        <w:top w:val="none" w:sz="0" w:space="0" w:color="auto"/>
        <w:left w:val="none" w:sz="0" w:space="0" w:color="auto"/>
        <w:bottom w:val="none" w:sz="0" w:space="0" w:color="auto"/>
        <w:right w:val="none" w:sz="0" w:space="0" w:color="auto"/>
      </w:divBdr>
      <w:divsChild>
        <w:div w:id="849491361">
          <w:marLeft w:val="480"/>
          <w:marRight w:val="0"/>
          <w:marTop w:val="0"/>
          <w:marBottom w:val="0"/>
          <w:divBdr>
            <w:top w:val="none" w:sz="0" w:space="0" w:color="auto"/>
            <w:left w:val="none" w:sz="0" w:space="0" w:color="auto"/>
            <w:bottom w:val="none" w:sz="0" w:space="0" w:color="auto"/>
            <w:right w:val="none" w:sz="0" w:space="0" w:color="auto"/>
          </w:divBdr>
        </w:div>
        <w:div w:id="1723477875">
          <w:marLeft w:val="480"/>
          <w:marRight w:val="0"/>
          <w:marTop w:val="0"/>
          <w:marBottom w:val="0"/>
          <w:divBdr>
            <w:top w:val="none" w:sz="0" w:space="0" w:color="auto"/>
            <w:left w:val="none" w:sz="0" w:space="0" w:color="auto"/>
            <w:bottom w:val="none" w:sz="0" w:space="0" w:color="auto"/>
            <w:right w:val="none" w:sz="0" w:space="0" w:color="auto"/>
          </w:divBdr>
        </w:div>
        <w:div w:id="1742485948">
          <w:marLeft w:val="480"/>
          <w:marRight w:val="0"/>
          <w:marTop w:val="0"/>
          <w:marBottom w:val="0"/>
          <w:divBdr>
            <w:top w:val="none" w:sz="0" w:space="0" w:color="auto"/>
            <w:left w:val="none" w:sz="0" w:space="0" w:color="auto"/>
            <w:bottom w:val="none" w:sz="0" w:space="0" w:color="auto"/>
            <w:right w:val="none" w:sz="0" w:space="0" w:color="auto"/>
          </w:divBdr>
        </w:div>
        <w:div w:id="1893612270">
          <w:marLeft w:val="480"/>
          <w:marRight w:val="0"/>
          <w:marTop w:val="0"/>
          <w:marBottom w:val="0"/>
          <w:divBdr>
            <w:top w:val="none" w:sz="0" w:space="0" w:color="auto"/>
            <w:left w:val="none" w:sz="0" w:space="0" w:color="auto"/>
            <w:bottom w:val="none" w:sz="0" w:space="0" w:color="auto"/>
            <w:right w:val="none" w:sz="0" w:space="0" w:color="auto"/>
          </w:divBdr>
        </w:div>
        <w:div w:id="1463764236">
          <w:marLeft w:val="480"/>
          <w:marRight w:val="0"/>
          <w:marTop w:val="0"/>
          <w:marBottom w:val="0"/>
          <w:divBdr>
            <w:top w:val="none" w:sz="0" w:space="0" w:color="auto"/>
            <w:left w:val="none" w:sz="0" w:space="0" w:color="auto"/>
            <w:bottom w:val="none" w:sz="0" w:space="0" w:color="auto"/>
            <w:right w:val="none" w:sz="0" w:space="0" w:color="auto"/>
          </w:divBdr>
        </w:div>
        <w:div w:id="1940217437">
          <w:marLeft w:val="480"/>
          <w:marRight w:val="0"/>
          <w:marTop w:val="0"/>
          <w:marBottom w:val="0"/>
          <w:divBdr>
            <w:top w:val="none" w:sz="0" w:space="0" w:color="auto"/>
            <w:left w:val="none" w:sz="0" w:space="0" w:color="auto"/>
            <w:bottom w:val="none" w:sz="0" w:space="0" w:color="auto"/>
            <w:right w:val="none" w:sz="0" w:space="0" w:color="auto"/>
          </w:divBdr>
        </w:div>
        <w:div w:id="1038747016">
          <w:marLeft w:val="480"/>
          <w:marRight w:val="0"/>
          <w:marTop w:val="0"/>
          <w:marBottom w:val="0"/>
          <w:divBdr>
            <w:top w:val="none" w:sz="0" w:space="0" w:color="auto"/>
            <w:left w:val="none" w:sz="0" w:space="0" w:color="auto"/>
            <w:bottom w:val="none" w:sz="0" w:space="0" w:color="auto"/>
            <w:right w:val="none" w:sz="0" w:space="0" w:color="auto"/>
          </w:divBdr>
        </w:div>
        <w:div w:id="848835926">
          <w:marLeft w:val="480"/>
          <w:marRight w:val="0"/>
          <w:marTop w:val="0"/>
          <w:marBottom w:val="0"/>
          <w:divBdr>
            <w:top w:val="none" w:sz="0" w:space="0" w:color="auto"/>
            <w:left w:val="none" w:sz="0" w:space="0" w:color="auto"/>
            <w:bottom w:val="none" w:sz="0" w:space="0" w:color="auto"/>
            <w:right w:val="none" w:sz="0" w:space="0" w:color="auto"/>
          </w:divBdr>
        </w:div>
        <w:div w:id="859198034">
          <w:marLeft w:val="480"/>
          <w:marRight w:val="0"/>
          <w:marTop w:val="0"/>
          <w:marBottom w:val="0"/>
          <w:divBdr>
            <w:top w:val="none" w:sz="0" w:space="0" w:color="auto"/>
            <w:left w:val="none" w:sz="0" w:space="0" w:color="auto"/>
            <w:bottom w:val="none" w:sz="0" w:space="0" w:color="auto"/>
            <w:right w:val="none" w:sz="0" w:space="0" w:color="auto"/>
          </w:divBdr>
        </w:div>
        <w:div w:id="790511344">
          <w:marLeft w:val="480"/>
          <w:marRight w:val="0"/>
          <w:marTop w:val="0"/>
          <w:marBottom w:val="0"/>
          <w:divBdr>
            <w:top w:val="none" w:sz="0" w:space="0" w:color="auto"/>
            <w:left w:val="none" w:sz="0" w:space="0" w:color="auto"/>
            <w:bottom w:val="none" w:sz="0" w:space="0" w:color="auto"/>
            <w:right w:val="none" w:sz="0" w:space="0" w:color="auto"/>
          </w:divBdr>
        </w:div>
        <w:div w:id="411704976">
          <w:marLeft w:val="480"/>
          <w:marRight w:val="0"/>
          <w:marTop w:val="0"/>
          <w:marBottom w:val="0"/>
          <w:divBdr>
            <w:top w:val="none" w:sz="0" w:space="0" w:color="auto"/>
            <w:left w:val="none" w:sz="0" w:space="0" w:color="auto"/>
            <w:bottom w:val="none" w:sz="0" w:space="0" w:color="auto"/>
            <w:right w:val="none" w:sz="0" w:space="0" w:color="auto"/>
          </w:divBdr>
        </w:div>
        <w:div w:id="287246554">
          <w:marLeft w:val="480"/>
          <w:marRight w:val="0"/>
          <w:marTop w:val="0"/>
          <w:marBottom w:val="0"/>
          <w:divBdr>
            <w:top w:val="none" w:sz="0" w:space="0" w:color="auto"/>
            <w:left w:val="none" w:sz="0" w:space="0" w:color="auto"/>
            <w:bottom w:val="none" w:sz="0" w:space="0" w:color="auto"/>
            <w:right w:val="none" w:sz="0" w:space="0" w:color="auto"/>
          </w:divBdr>
        </w:div>
        <w:div w:id="811099707">
          <w:marLeft w:val="480"/>
          <w:marRight w:val="0"/>
          <w:marTop w:val="0"/>
          <w:marBottom w:val="0"/>
          <w:divBdr>
            <w:top w:val="none" w:sz="0" w:space="0" w:color="auto"/>
            <w:left w:val="none" w:sz="0" w:space="0" w:color="auto"/>
            <w:bottom w:val="none" w:sz="0" w:space="0" w:color="auto"/>
            <w:right w:val="none" w:sz="0" w:space="0" w:color="auto"/>
          </w:divBdr>
        </w:div>
        <w:div w:id="2032802035">
          <w:marLeft w:val="480"/>
          <w:marRight w:val="0"/>
          <w:marTop w:val="0"/>
          <w:marBottom w:val="0"/>
          <w:divBdr>
            <w:top w:val="none" w:sz="0" w:space="0" w:color="auto"/>
            <w:left w:val="none" w:sz="0" w:space="0" w:color="auto"/>
            <w:bottom w:val="none" w:sz="0" w:space="0" w:color="auto"/>
            <w:right w:val="none" w:sz="0" w:space="0" w:color="auto"/>
          </w:divBdr>
        </w:div>
        <w:div w:id="1096361327">
          <w:marLeft w:val="480"/>
          <w:marRight w:val="0"/>
          <w:marTop w:val="0"/>
          <w:marBottom w:val="0"/>
          <w:divBdr>
            <w:top w:val="none" w:sz="0" w:space="0" w:color="auto"/>
            <w:left w:val="none" w:sz="0" w:space="0" w:color="auto"/>
            <w:bottom w:val="none" w:sz="0" w:space="0" w:color="auto"/>
            <w:right w:val="none" w:sz="0" w:space="0" w:color="auto"/>
          </w:divBdr>
        </w:div>
        <w:div w:id="795174787">
          <w:marLeft w:val="480"/>
          <w:marRight w:val="0"/>
          <w:marTop w:val="0"/>
          <w:marBottom w:val="0"/>
          <w:divBdr>
            <w:top w:val="none" w:sz="0" w:space="0" w:color="auto"/>
            <w:left w:val="none" w:sz="0" w:space="0" w:color="auto"/>
            <w:bottom w:val="none" w:sz="0" w:space="0" w:color="auto"/>
            <w:right w:val="none" w:sz="0" w:space="0" w:color="auto"/>
          </w:divBdr>
        </w:div>
        <w:div w:id="892620609">
          <w:marLeft w:val="480"/>
          <w:marRight w:val="0"/>
          <w:marTop w:val="0"/>
          <w:marBottom w:val="0"/>
          <w:divBdr>
            <w:top w:val="none" w:sz="0" w:space="0" w:color="auto"/>
            <w:left w:val="none" w:sz="0" w:space="0" w:color="auto"/>
            <w:bottom w:val="none" w:sz="0" w:space="0" w:color="auto"/>
            <w:right w:val="none" w:sz="0" w:space="0" w:color="auto"/>
          </w:divBdr>
        </w:div>
        <w:div w:id="287977185">
          <w:marLeft w:val="480"/>
          <w:marRight w:val="0"/>
          <w:marTop w:val="0"/>
          <w:marBottom w:val="0"/>
          <w:divBdr>
            <w:top w:val="none" w:sz="0" w:space="0" w:color="auto"/>
            <w:left w:val="none" w:sz="0" w:space="0" w:color="auto"/>
            <w:bottom w:val="none" w:sz="0" w:space="0" w:color="auto"/>
            <w:right w:val="none" w:sz="0" w:space="0" w:color="auto"/>
          </w:divBdr>
        </w:div>
        <w:div w:id="96675527">
          <w:marLeft w:val="480"/>
          <w:marRight w:val="0"/>
          <w:marTop w:val="0"/>
          <w:marBottom w:val="0"/>
          <w:divBdr>
            <w:top w:val="none" w:sz="0" w:space="0" w:color="auto"/>
            <w:left w:val="none" w:sz="0" w:space="0" w:color="auto"/>
            <w:bottom w:val="none" w:sz="0" w:space="0" w:color="auto"/>
            <w:right w:val="none" w:sz="0" w:space="0" w:color="auto"/>
          </w:divBdr>
        </w:div>
      </w:divsChild>
    </w:div>
    <w:div w:id="788206433">
      <w:bodyDiv w:val="1"/>
      <w:marLeft w:val="0"/>
      <w:marRight w:val="0"/>
      <w:marTop w:val="0"/>
      <w:marBottom w:val="0"/>
      <w:divBdr>
        <w:top w:val="none" w:sz="0" w:space="0" w:color="auto"/>
        <w:left w:val="none" w:sz="0" w:space="0" w:color="auto"/>
        <w:bottom w:val="none" w:sz="0" w:space="0" w:color="auto"/>
        <w:right w:val="none" w:sz="0" w:space="0" w:color="auto"/>
      </w:divBdr>
    </w:div>
    <w:div w:id="809520164">
      <w:bodyDiv w:val="1"/>
      <w:marLeft w:val="0"/>
      <w:marRight w:val="0"/>
      <w:marTop w:val="0"/>
      <w:marBottom w:val="0"/>
      <w:divBdr>
        <w:top w:val="none" w:sz="0" w:space="0" w:color="auto"/>
        <w:left w:val="none" w:sz="0" w:space="0" w:color="auto"/>
        <w:bottom w:val="none" w:sz="0" w:space="0" w:color="auto"/>
        <w:right w:val="none" w:sz="0" w:space="0" w:color="auto"/>
      </w:divBdr>
    </w:div>
    <w:div w:id="817569955">
      <w:bodyDiv w:val="1"/>
      <w:marLeft w:val="0"/>
      <w:marRight w:val="0"/>
      <w:marTop w:val="0"/>
      <w:marBottom w:val="0"/>
      <w:divBdr>
        <w:top w:val="none" w:sz="0" w:space="0" w:color="auto"/>
        <w:left w:val="none" w:sz="0" w:space="0" w:color="auto"/>
        <w:bottom w:val="none" w:sz="0" w:space="0" w:color="auto"/>
        <w:right w:val="none" w:sz="0" w:space="0" w:color="auto"/>
      </w:divBdr>
    </w:div>
    <w:div w:id="820733621">
      <w:bodyDiv w:val="1"/>
      <w:marLeft w:val="0"/>
      <w:marRight w:val="0"/>
      <w:marTop w:val="0"/>
      <w:marBottom w:val="0"/>
      <w:divBdr>
        <w:top w:val="none" w:sz="0" w:space="0" w:color="auto"/>
        <w:left w:val="none" w:sz="0" w:space="0" w:color="auto"/>
        <w:bottom w:val="none" w:sz="0" w:space="0" w:color="auto"/>
        <w:right w:val="none" w:sz="0" w:space="0" w:color="auto"/>
      </w:divBdr>
    </w:div>
    <w:div w:id="834296383">
      <w:bodyDiv w:val="1"/>
      <w:marLeft w:val="0"/>
      <w:marRight w:val="0"/>
      <w:marTop w:val="0"/>
      <w:marBottom w:val="0"/>
      <w:divBdr>
        <w:top w:val="none" w:sz="0" w:space="0" w:color="auto"/>
        <w:left w:val="none" w:sz="0" w:space="0" w:color="auto"/>
        <w:bottom w:val="none" w:sz="0" w:space="0" w:color="auto"/>
        <w:right w:val="none" w:sz="0" w:space="0" w:color="auto"/>
      </w:divBdr>
    </w:div>
    <w:div w:id="848561382">
      <w:bodyDiv w:val="1"/>
      <w:marLeft w:val="0"/>
      <w:marRight w:val="0"/>
      <w:marTop w:val="0"/>
      <w:marBottom w:val="0"/>
      <w:divBdr>
        <w:top w:val="none" w:sz="0" w:space="0" w:color="auto"/>
        <w:left w:val="none" w:sz="0" w:space="0" w:color="auto"/>
        <w:bottom w:val="none" w:sz="0" w:space="0" w:color="auto"/>
        <w:right w:val="none" w:sz="0" w:space="0" w:color="auto"/>
      </w:divBdr>
    </w:div>
    <w:div w:id="914556946">
      <w:bodyDiv w:val="1"/>
      <w:marLeft w:val="0"/>
      <w:marRight w:val="0"/>
      <w:marTop w:val="0"/>
      <w:marBottom w:val="0"/>
      <w:divBdr>
        <w:top w:val="none" w:sz="0" w:space="0" w:color="auto"/>
        <w:left w:val="none" w:sz="0" w:space="0" w:color="auto"/>
        <w:bottom w:val="none" w:sz="0" w:space="0" w:color="auto"/>
        <w:right w:val="none" w:sz="0" w:space="0" w:color="auto"/>
      </w:divBdr>
    </w:div>
    <w:div w:id="929123706">
      <w:bodyDiv w:val="1"/>
      <w:marLeft w:val="0"/>
      <w:marRight w:val="0"/>
      <w:marTop w:val="0"/>
      <w:marBottom w:val="0"/>
      <w:divBdr>
        <w:top w:val="none" w:sz="0" w:space="0" w:color="auto"/>
        <w:left w:val="none" w:sz="0" w:space="0" w:color="auto"/>
        <w:bottom w:val="none" w:sz="0" w:space="0" w:color="auto"/>
        <w:right w:val="none" w:sz="0" w:space="0" w:color="auto"/>
      </w:divBdr>
    </w:div>
    <w:div w:id="932787138">
      <w:bodyDiv w:val="1"/>
      <w:marLeft w:val="0"/>
      <w:marRight w:val="0"/>
      <w:marTop w:val="0"/>
      <w:marBottom w:val="0"/>
      <w:divBdr>
        <w:top w:val="none" w:sz="0" w:space="0" w:color="auto"/>
        <w:left w:val="none" w:sz="0" w:space="0" w:color="auto"/>
        <w:bottom w:val="none" w:sz="0" w:space="0" w:color="auto"/>
        <w:right w:val="none" w:sz="0" w:space="0" w:color="auto"/>
      </w:divBdr>
    </w:div>
    <w:div w:id="950546889">
      <w:bodyDiv w:val="1"/>
      <w:marLeft w:val="0"/>
      <w:marRight w:val="0"/>
      <w:marTop w:val="0"/>
      <w:marBottom w:val="0"/>
      <w:divBdr>
        <w:top w:val="none" w:sz="0" w:space="0" w:color="auto"/>
        <w:left w:val="none" w:sz="0" w:space="0" w:color="auto"/>
        <w:bottom w:val="none" w:sz="0" w:space="0" w:color="auto"/>
        <w:right w:val="none" w:sz="0" w:space="0" w:color="auto"/>
      </w:divBdr>
    </w:div>
    <w:div w:id="953515894">
      <w:bodyDiv w:val="1"/>
      <w:marLeft w:val="0"/>
      <w:marRight w:val="0"/>
      <w:marTop w:val="0"/>
      <w:marBottom w:val="0"/>
      <w:divBdr>
        <w:top w:val="none" w:sz="0" w:space="0" w:color="auto"/>
        <w:left w:val="none" w:sz="0" w:space="0" w:color="auto"/>
        <w:bottom w:val="none" w:sz="0" w:space="0" w:color="auto"/>
        <w:right w:val="none" w:sz="0" w:space="0" w:color="auto"/>
      </w:divBdr>
    </w:div>
    <w:div w:id="993680187">
      <w:bodyDiv w:val="1"/>
      <w:marLeft w:val="0"/>
      <w:marRight w:val="0"/>
      <w:marTop w:val="0"/>
      <w:marBottom w:val="0"/>
      <w:divBdr>
        <w:top w:val="none" w:sz="0" w:space="0" w:color="auto"/>
        <w:left w:val="none" w:sz="0" w:space="0" w:color="auto"/>
        <w:bottom w:val="none" w:sz="0" w:space="0" w:color="auto"/>
        <w:right w:val="none" w:sz="0" w:space="0" w:color="auto"/>
      </w:divBdr>
    </w:div>
    <w:div w:id="1045763661">
      <w:bodyDiv w:val="1"/>
      <w:marLeft w:val="0"/>
      <w:marRight w:val="0"/>
      <w:marTop w:val="0"/>
      <w:marBottom w:val="0"/>
      <w:divBdr>
        <w:top w:val="none" w:sz="0" w:space="0" w:color="auto"/>
        <w:left w:val="none" w:sz="0" w:space="0" w:color="auto"/>
        <w:bottom w:val="none" w:sz="0" w:space="0" w:color="auto"/>
        <w:right w:val="none" w:sz="0" w:space="0" w:color="auto"/>
      </w:divBdr>
    </w:div>
    <w:div w:id="1070469674">
      <w:bodyDiv w:val="1"/>
      <w:marLeft w:val="0"/>
      <w:marRight w:val="0"/>
      <w:marTop w:val="0"/>
      <w:marBottom w:val="0"/>
      <w:divBdr>
        <w:top w:val="none" w:sz="0" w:space="0" w:color="auto"/>
        <w:left w:val="none" w:sz="0" w:space="0" w:color="auto"/>
        <w:bottom w:val="none" w:sz="0" w:space="0" w:color="auto"/>
        <w:right w:val="none" w:sz="0" w:space="0" w:color="auto"/>
      </w:divBdr>
    </w:div>
    <w:div w:id="1080249620">
      <w:bodyDiv w:val="1"/>
      <w:marLeft w:val="0"/>
      <w:marRight w:val="0"/>
      <w:marTop w:val="0"/>
      <w:marBottom w:val="0"/>
      <w:divBdr>
        <w:top w:val="none" w:sz="0" w:space="0" w:color="auto"/>
        <w:left w:val="none" w:sz="0" w:space="0" w:color="auto"/>
        <w:bottom w:val="none" w:sz="0" w:space="0" w:color="auto"/>
        <w:right w:val="none" w:sz="0" w:space="0" w:color="auto"/>
      </w:divBdr>
    </w:div>
    <w:div w:id="1117867124">
      <w:bodyDiv w:val="1"/>
      <w:marLeft w:val="0"/>
      <w:marRight w:val="0"/>
      <w:marTop w:val="0"/>
      <w:marBottom w:val="0"/>
      <w:divBdr>
        <w:top w:val="none" w:sz="0" w:space="0" w:color="auto"/>
        <w:left w:val="none" w:sz="0" w:space="0" w:color="auto"/>
        <w:bottom w:val="none" w:sz="0" w:space="0" w:color="auto"/>
        <w:right w:val="none" w:sz="0" w:space="0" w:color="auto"/>
      </w:divBdr>
    </w:div>
    <w:div w:id="1125586102">
      <w:bodyDiv w:val="1"/>
      <w:marLeft w:val="0"/>
      <w:marRight w:val="0"/>
      <w:marTop w:val="0"/>
      <w:marBottom w:val="0"/>
      <w:divBdr>
        <w:top w:val="none" w:sz="0" w:space="0" w:color="auto"/>
        <w:left w:val="none" w:sz="0" w:space="0" w:color="auto"/>
        <w:bottom w:val="none" w:sz="0" w:space="0" w:color="auto"/>
        <w:right w:val="none" w:sz="0" w:space="0" w:color="auto"/>
      </w:divBdr>
    </w:div>
    <w:div w:id="1134980380">
      <w:bodyDiv w:val="1"/>
      <w:marLeft w:val="0"/>
      <w:marRight w:val="0"/>
      <w:marTop w:val="0"/>
      <w:marBottom w:val="0"/>
      <w:divBdr>
        <w:top w:val="none" w:sz="0" w:space="0" w:color="auto"/>
        <w:left w:val="none" w:sz="0" w:space="0" w:color="auto"/>
        <w:bottom w:val="none" w:sz="0" w:space="0" w:color="auto"/>
        <w:right w:val="none" w:sz="0" w:space="0" w:color="auto"/>
      </w:divBdr>
    </w:div>
    <w:div w:id="1152865896">
      <w:bodyDiv w:val="1"/>
      <w:marLeft w:val="0"/>
      <w:marRight w:val="0"/>
      <w:marTop w:val="0"/>
      <w:marBottom w:val="0"/>
      <w:divBdr>
        <w:top w:val="none" w:sz="0" w:space="0" w:color="auto"/>
        <w:left w:val="none" w:sz="0" w:space="0" w:color="auto"/>
        <w:bottom w:val="none" w:sz="0" w:space="0" w:color="auto"/>
        <w:right w:val="none" w:sz="0" w:space="0" w:color="auto"/>
      </w:divBdr>
    </w:div>
    <w:div w:id="1158111827">
      <w:bodyDiv w:val="1"/>
      <w:marLeft w:val="0"/>
      <w:marRight w:val="0"/>
      <w:marTop w:val="0"/>
      <w:marBottom w:val="0"/>
      <w:divBdr>
        <w:top w:val="none" w:sz="0" w:space="0" w:color="auto"/>
        <w:left w:val="none" w:sz="0" w:space="0" w:color="auto"/>
        <w:bottom w:val="none" w:sz="0" w:space="0" w:color="auto"/>
        <w:right w:val="none" w:sz="0" w:space="0" w:color="auto"/>
      </w:divBdr>
    </w:div>
    <w:div w:id="1174803058">
      <w:bodyDiv w:val="1"/>
      <w:marLeft w:val="0"/>
      <w:marRight w:val="0"/>
      <w:marTop w:val="0"/>
      <w:marBottom w:val="0"/>
      <w:divBdr>
        <w:top w:val="none" w:sz="0" w:space="0" w:color="auto"/>
        <w:left w:val="none" w:sz="0" w:space="0" w:color="auto"/>
        <w:bottom w:val="none" w:sz="0" w:space="0" w:color="auto"/>
        <w:right w:val="none" w:sz="0" w:space="0" w:color="auto"/>
      </w:divBdr>
    </w:div>
    <w:div w:id="1210919199">
      <w:bodyDiv w:val="1"/>
      <w:marLeft w:val="0"/>
      <w:marRight w:val="0"/>
      <w:marTop w:val="0"/>
      <w:marBottom w:val="0"/>
      <w:divBdr>
        <w:top w:val="none" w:sz="0" w:space="0" w:color="auto"/>
        <w:left w:val="none" w:sz="0" w:space="0" w:color="auto"/>
        <w:bottom w:val="none" w:sz="0" w:space="0" w:color="auto"/>
        <w:right w:val="none" w:sz="0" w:space="0" w:color="auto"/>
      </w:divBdr>
    </w:div>
    <w:div w:id="1213421180">
      <w:bodyDiv w:val="1"/>
      <w:marLeft w:val="0"/>
      <w:marRight w:val="0"/>
      <w:marTop w:val="0"/>
      <w:marBottom w:val="0"/>
      <w:divBdr>
        <w:top w:val="none" w:sz="0" w:space="0" w:color="auto"/>
        <w:left w:val="none" w:sz="0" w:space="0" w:color="auto"/>
        <w:bottom w:val="none" w:sz="0" w:space="0" w:color="auto"/>
        <w:right w:val="none" w:sz="0" w:space="0" w:color="auto"/>
      </w:divBdr>
    </w:div>
    <w:div w:id="1245148771">
      <w:bodyDiv w:val="1"/>
      <w:marLeft w:val="0"/>
      <w:marRight w:val="0"/>
      <w:marTop w:val="0"/>
      <w:marBottom w:val="0"/>
      <w:divBdr>
        <w:top w:val="none" w:sz="0" w:space="0" w:color="auto"/>
        <w:left w:val="none" w:sz="0" w:space="0" w:color="auto"/>
        <w:bottom w:val="none" w:sz="0" w:space="0" w:color="auto"/>
        <w:right w:val="none" w:sz="0" w:space="0" w:color="auto"/>
      </w:divBdr>
    </w:div>
    <w:div w:id="1251352099">
      <w:bodyDiv w:val="1"/>
      <w:marLeft w:val="0"/>
      <w:marRight w:val="0"/>
      <w:marTop w:val="0"/>
      <w:marBottom w:val="0"/>
      <w:divBdr>
        <w:top w:val="none" w:sz="0" w:space="0" w:color="auto"/>
        <w:left w:val="none" w:sz="0" w:space="0" w:color="auto"/>
        <w:bottom w:val="none" w:sz="0" w:space="0" w:color="auto"/>
        <w:right w:val="none" w:sz="0" w:space="0" w:color="auto"/>
      </w:divBdr>
    </w:div>
    <w:div w:id="1260335409">
      <w:bodyDiv w:val="1"/>
      <w:marLeft w:val="0"/>
      <w:marRight w:val="0"/>
      <w:marTop w:val="0"/>
      <w:marBottom w:val="0"/>
      <w:divBdr>
        <w:top w:val="none" w:sz="0" w:space="0" w:color="auto"/>
        <w:left w:val="none" w:sz="0" w:space="0" w:color="auto"/>
        <w:bottom w:val="none" w:sz="0" w:space="0" w:color="auto"/>
        <w:right w:val="none" w:sz="0" w:space="0" w:color="auto"/>
      </w:divBdr>
    </w:div>
    <w:div w:id="1279026935">
      <w:bodyDiv w:val="1"/>
      <w:marLeft w:val="0"/>
      <w:marRight w:val="0"/>
      <w:marTop w:val="0"/>
      <w:marBottom w:val="0"/>
      <w:divBdr>
        <w:top w:val="none" w:sz="0" w:space="0" w:color="auto"/>
        <w:left w:val="none" w:sz="0" w:space="0" w:color="auto"/>
        <w:bottom w:val="none" w:sz="0" w:space="0" w:color="auto"/>
        <w:right w:val="none" w:sz="0" w:space="0" w:color="auto"/>
      </w:divBdr>
    </w:div>
    <w:div w:id="1287736887">
      <w:bodyDiv w:val="1"/>
      <w:marLeft w:val="0"/>
      <w:marRight w:val="0"/>
      <w:marTop w:val="0"/>
      <w:marBottom w:val="0"/>
      <w:divBdr>
        <w:top w:val="none" w:sz="0" w:space="0" w:color="auto"/>
        <w:left w:val="none" w:sz="0" w:space="0" w:color="auto"/>
        <w:bottom w:val="none" w:sz="0" w:space="0" w:color="auto"/>
        <w:right w:val="none" w:sz="0" w:space="0" w:color="auto"/>
      </w:divBdr>
    </w:div>
    <w:div w:id="1297443246">
      <w:bodyDiv w:val="1"/>
      <w:marLeft w:val="0"/>
      <w:marRight w:val="0"/>
      <w:marTop w:val="0"/>
      <w:marBottom w:val="0"/>
      <w:divBdr>
        <w:top w:val="none" w:sz="0" w:space="0" w:color="auto"/>
        <w:left w:val="none" w:sz="0" w:space="0" w:color="auto"/>
        <w:bottom w:val="none" w:sz="0" w:space="0" w:color="auto"/>
        <w:right w:val="none" w:sz="0" w:space="0" w:color="auto"/>
      </w:divBdr>
    </w:div>
    <w:div w:id="1303119662">
      <w:bodyDiv w:val="1"/>
      <w:marLeft w:val="0"/>
      <w:marRight w:val="0"/>
      <w:marTop w:val="0"/>
      <w:marBottom w:val="0"/>
      <w:divBdr>
        <w:top w:val="none" w:sz="0" w:space="0" w:color="auto"/>
        <w:left w:val="none" w:sz="0" w:space="0" w:color="auto"/>
        <w:bottom w:val="none" w:sz="0" w:space="0" w:color="auto"/>
        <w:right w:val="none" w:sz="0" w:space="0" w:color="auto"/>
      </w:divBdr>
    </w:div>
    <w:div w:id="1303384673">
      <w:bodyDiv w:val="1"/>
      <w:marLeft w:val="0"/>
      <w:marRight w:val="0"/>
      <w:marTop w:val="0"/>
      <w:marBottom w:val="0"/>
      <w:divBdr>
        <w:top w:val="none" w:sz="0" w:space="0" w:color="auto"/>
        <w:left w:val="none" w:sz="0" w:space="0" w:color="auto"/>
        <w:bottom w:val="none" w:sz="0" w:space="0" w:color="auto"/>
        <w:right w:val="none" w:sz="0" w:space="0" w:color="auto"/>
      </w:divBdr>
    </w:div>
    <w:div w:id="1316955329">
      <w:bodyDiv w:val="1"/>
      <w:marLeft w:val="0"/>
      <w:marRight w:val="0"/>
      <w:marTop w:val="0"/>
      <w:marBottom w:val="0"/>
      <w:divBdr>
        <w:top w:val="none" w:sz="0" w:space="0" w:color="auto"/>
        <w:left w:val="none" w:sz="0" w:space="0" w:color="auto"/>
        <w:bottom w:val="none" w:sz="0" w:space="0" w:color="auto"/>
        <w:right w:val="none" w:sz="0" w:space="0" w:color="auto"/>
      </w:divBdr>
    </w:div>
    <w:div w:id="1422414261">
      <w:bodyDiv w:val="1"/>
      <w:marLeft w:val="0"/>
      <w:marRight w:val="0"/>
      <w:marTop w:val="0"/>
      <w:marBottom w:val="0"/>
      <w:divBdr>
        <w:top w:val="none" w:sz="0" w:space="0" w:color="auto"/>
        <w:left w:val="none" w:sz="0" w:space="0" w:color="auto"/>
        <w:bottom w:val="none" w:sz="0" w:space="0" w:color="auto"/>
        <w:right w:val="none" w:sz="0" w:space="0" w:color="auto"/>
      </w:divBdr>
    </w:div>
    <w:div w:id="1461849121">
      <w:bodyDiv w:val="1"/>
      <w:marLeft w:val="0"/>
      <w:marRight w:val="0"/>
      <w:marTop w:val="0"/>
      <w:marBottom w:val="0"/>
      <w:divBdr>
        <w:top w:val="none" w:sz="0" w:space="0" w:color="auto"/>
        <w:left w:val="none" w:sz="0" w:space="0" w:color="auto"/>
        <w:bottom w:val="none" w:sz="0" w:space="0" w:color="auto"/>
        <w:right w:val="none" w:sz="0" w:space="0" w:color="auto"/>
      </w:divBdr>
    </w:div>
    <w:div w:id="1479497459">
      <w:bodyDiv w:val="1"/>
      <w:marLeft w:val="0"/>
      <w:marRight w:val="0"/>
      <w:marTop w:val="0"/>
      <w:marBottom w:val="0"/>
      <w:divBdr>
        <w:top w:val="none" w:sz="0" w:space="0" w:color="auto"/>
        <w:left w:val="none" w:sz="0" w:space="0" w:color="auto"/>
        <w:bottom w:val="none" w:sz="0" w:space="0" w:color="auto"/>
        <w:right w:val="none" w:sz="0" w:space="0" w:color="auto"/>
      </w:divBdr>
    </w:div>
    <w:div w:id="1491096290">
      <w:bodyDiv w:val="1"/>
      <w:marLeft w:val="0"/>
      <w:marRight w:val="0"/>
      <w:marTop w:val="0"/>
      <w:marBottom w:val="0"/>
      <w:divBdr>
        <w:top w:val="none" w:sz="0" w:space="0" w:color="auto"/>
        <w:left w:val="none" w:sz="0" w:space="0" w:color="auto"/>
        <w:bottom w:val="none" w:sz="0" w:space="0" w:color="auto"/>
        <w:right w:val="none" w:sz="0" w:space="0" w:color="auto"/>
      </w:divBdr>
    </w:div>
    <w:div w:id="1568489663">
      <w:bodyDiv w:val="1"/>
      <w:marLeft w:val="0"/>
      <w:marRight w:val="0"/>
      <w:marTop w:val="0"/>
      <w:marBottom w:val="0"/>
      <w:divBdr>
        <w:top w:val="none" w:sz="0" w:space="0" w:color="auto"/>
        <w:left w:val="none" w:sz="0" w:space="0" w:color="auto"/>
        <w:bottom w:val="none" w:sz="0" w:space="0" w:color="auto"/>
        <w:right w:val="none" w:sz="0" w:space="0" w:color="auto"/>
      </w:divBdr>
    </w:div>
    <w:div w:id="1590625056">
      <w:bodyDiv w:val="1"/>
      <w:marLeft w:val="0"/>
      <w:marRight w:val="0"/>
      <w:marTop w:val="0"/>
      <w:marBottom w:val="0"/>
      <w:divBdr>
        <w:top w:val="none" w:sz="0" w:space="0" w:color="auto"/>
        <w:left w:val="none" w:sz="0" w:space="0" w:color="auto"/>
        <w:bottom w:val="none" w:sz="0" w:space="0" w:color="auto"/>
        <w:right w:val="none" w:sz="0" w:space="0" w:color="auto"/>
      </w:divBdr>
    </w:div>
    <w:div w:id="1595163838">
      <w:bodyDiv w:val="1"/>
      <w:marLeft w:val="0"/>
      <w:marRight w:val="0"/>
      <w:marTop w:val="0"/>
      <w:marBottom w:val="0"/>
      <w:divBdr>
        <w:top w:val="none" w:sz="0" w:space="0" w:color="auto"/>
        <w:left w:val="none" w:sz="0" w:space="0" w:color="auto"/>
        <w:bottom w:val="none" w:sz="0" w:space="0" w:color="auto"/>
        <w:right w:val="none" w:sz="0" w:space="0" w:color="auto"/>
      </w:divBdr>
    </w:div>
    <w:div w:id="1614089097">
      <w:bodyDiv w:val="1"/>
      <w:marLeft w:val="0"/>
      <w:marRight w:val="0"/>
      <w:marTop w:val="0"/>
      <w:marBottom w:val="0"/>
      <w:divBdr>
        <w:top w:val="none" w:sz="0" w:space="0" w:color="auto"/>
        <w:left w:val="none" w:sz="0" w:space="0" w:color="auto"/>
        <w:bottom w:val="none" w:sz="0" w:space="0" w:color="auto"/>
        <w:right w:val="none" w:sz="0" w:space="0" w:color="auto"/>
      </w:divBdr>
    </w:div>
    <w:div w:id="1628657407">
      <w:bodyDiv w:val="1"/>
      <w:marLeft w:val="0"/>
      <w:marRight w:val="0"/>
      <w:marTop w:val="0"/>
      <w:marBottom w:val="0"/>
      <w:divBdr>
        <w:top w:val="none" w:sz="0" w:space="0" w:color="auto"/>
        <w:left w:val="none" w:sz="0" w:space="0" w:color="auto"/>
        <w:bottom w:val="none" w:sz="0" w:space="0" w:color="auto"/>
        <w:right w:val="none" w:sz="0" w:space="0" w:color="auto"/>
      </w:divBdr>
    </w:div>
    <w:div w:id="1632903840">
      <w:bodyDiv w:val="1"/>
      <w:marLeft w:val="0"/>
      <w:marRight w:val="0"/>
      <w:marTop w:val="0"/>
      <w:marBottom w:val="0"/>
      <w:divBdr>
        <w:top w:val="none" w:sz="0" w:space="0" w:color="auto"/>
        <w:left w:val="none" w:sz="0" w:space="0" w:color="auto"/>
        <w:bottom w:val="none" w:sz="0" w:space="0" w:color="auto"/>
        <w:right w:val="none" w:sz="0" w:space="0" w:color="auto"/>
      </w:divBdr>
    </w:div>
    <w:div w:id="1669794998">
      <w:bodyDiv w:val="1"/>
      <w:marLeft w:val="0"/>
      <w:marRight w:val="0"/>
      <w:marTop w:val="0"/>
      <w:marBottom w:val="0"/>
      <w:divBdr>
        <w:top w:val="none" w:sz="0" w:space="0" w:color="auto"/>
        <w:left w:val="none" w:sz="0" w:space="0" w:color="auto"/>
        <w:bottom w:val="none" w:sz="0" w:space="0" w:color="auto"/>
        <w:right w:val="none" w:sz="0" w:space="0" w:color="auto"/>
      </w:divBdr>
    </w:div>
    <w:div w:id="1679455265">
      <w:bodyDiv w:val="1"/>
      <w:marLeft w:val="0"/>
      <w:marRight w:val="0"/>
      <w:marTop w:val="0"/>
      <w:marBottom w:val="0"/>
      <w:divBdr>
        <w:top w:val="none" w:sz="0" w:space="0" w:color="auto"/>
        <w:left w:val="none" w:sz="0" w:space="0" w:color="auto"/>
        <w:bottom w:val="none" w:sz="0" w:space="0" w:color="auto"/>
        <w:right w:val="none" w:sz="0" w:space="0" w:color="auto"/>
      </w:divBdr>
    </w:div>
    <w:div w:id="1702976544">
      <w:bodyDiv w:val="1"/>
      <w:marLeft w:val="0"/>
      <w:marRight w:val="0"/>
      <w:marTop w:val="0"/>
      <w:marBottom w:val="0"/>
      <w:divBdr>
        <w:top w:val="none" w:sz="0" w:space="0" w:color="auto"/>
        <w:left w:val="none" w:sz="0" w:space="0" w:color="auto"/>
        <w:bottom w:val="none" w:sz="0" w:space="0" w:color="auto"/>
        <w:right w:val="none" w:sz="0" w:space="0" w:color="auto"/>
      </w:divBdr>
    </w:div>
    <w:div w:id="1719864237">
      <w:bodyDiv w:val="1"/>
      <w:marLeft w:val="0"/>
      <w:marRight w:val="0"/>
      <w:marTop w:val="0"/>
      <w:marBottom w:val="0"/>
      <w:divBdr>
        <w:top w:val="none" w:sz="0" w:space="0" w:color="auto"/>
        <w:left w:val="none" w:sz="0" w:space="0" w:color="auto"/>
        <w:bottom w:val="none" w:sz="0" w:space="0" w:color="auto"/>
        <w:right w:val="none" w:sz="0" w:space="0" w:color="auto"/>
      </w:divBdr>
    </w:div>
    <w:div w:id="1737631569">
      <w:bodyDiv w:val="1"/>
      <w:marLeft w:val="0"/>
      <w:marRight w:val="0"/>
      <w:marTop w:val="0"/>
      <w:marBottom w:val="0"/>
      <w:divBdr>
        <w:top w:val="none" w:sz="0" w:space="0" w:color="auto"/>
        <w:left w:val="none" w:sz="0" w:space="0" w:color="auto"/>
        <w:bottom w:val="none" w:sz="0" w:space="0" w:color="auto"/>
        <w:right w:val="none" w:sz="0" w:space="0" w:color="auto"/>
      </w:divBdr>
    </w:div>
    <w:div w:id="1769499171">
      <w:bodyDiv w:val="1"/>
      <w:marLeft w:val="0"/>
      <w:marRight w:val="0"/>
      <w:marTop w:val="0"/>
      <w:marBottom w:val="0"/>
      <w:divBdr>
        <w:top w:val="none" w:sz="0" w:space="0" w:color="auto"/>
        <w:left w:val="none" w:sz="0" w:space="0" w:color="auto"/>
        <w:bottom w:val="none" w:sz="0" w:space="0" w:color="auto"/>
        <w:right w:val="none" w:sz="0" w:space="0" w:color="auto"/>
      </w:divBdr>
    </w:div>
    <w:div w:id="1789737127">
      <w:bodyDiv w:val="1"/>
      <w:marLeft w:val="0"/>
      <w:marRight w:val="0"/>
      <w:marTop w:val="0"/>
      <w:marBottom w:val="0"/>
      <w:divBdr>
        <w:top w:val="none" w:sz="0" w:space="0" w:color="auto"/>
        <w:left w:val="none" w:sz="0" w:space="0" w:color="auto"/>
        <w:bottom w:val="none" w:sz="0" w:space="0" w:color="auto"/>
        <w:right w:val="none" w:sz="0" w:space="0" w:color="auto"/>
      </w:divBdr>
    </w:div>
    <w:div w:id="1792825727">
      <w:bodyDiv w:val="1"/>
      <w:marLeft w:val="0"/>
      <w:marRight w:val="0"/>
      <w:marTop w:val="0"/>
      <w:marBottom w:val="0"/>
      <w:divBdr>
        <w:top w:val="none" w:sz="0" w:space="0" w:color="auto"/>
        <w:left w:val="none" w:sz="0" w:space="0" w:color="auto"/>
        <w:bottom w:val="none" w:sz="0" w:space="0" w:color="auto"/>
        <w:right w:val="none" w:sz="0" w:space="0" w:color="auto"/>
      </w:divBdr>
    </w:div>
    <w:div w:id="1808816398">
      <w:bodyDiv w:val="1"/>
      <w:marLeft w:val="0"/>
      <w:marRight w:val="0"/>
      <w:marTop w:val="0"/>
      <w:marBottom w:val="0"/>
      <w:divBdr>
        <w:top w:val="none" w:sz="0" w:space="0" w:color="auto"/>
        <w:left w:val="none" w:sz="0" w:space="0" w:color="auto"/>
        <w:bottom w:val="none" w:sz="0" w:space="0" w:color="auto"/>
        <w:right w:val="none" w:sz="0" w:space="0" w:color="auto"/>
      </w:divBdr>
    </w:div>
    <w:div w:id="1819107833">
      <w:bodyDiv w:val="1"/>
      <w:marLeft w:val="0"/>
      <w:marRight w:val="0"/>
      <w:marTop w:val="0"/>
      <w:marBottom w:val="0"/>
      <w:divBdr>
        <w:top w:val="none" w:sz="0" w:space="0" w:color="auto"/>
        <w:left w:val="none" w:sz="0" w:space="0" w:color="auto"/>
        <w:bottom w:val="none" w:sz="0" w:space="0" w:color="auto"/>
        <w:right w:val="none" w:sz="0" w:space="0" w:color="auto"/>
      </w:divBdr>
    </w:div>
    <w:div w:id="1819490974">
      <w:bodyDiv w:val="1"/>
      <w:marLeft w:val="0"/>
      <w:marRight w:val="0"/>
      <w:marTop w:val="0"/>
      <w:marBottom w:val="0"/>
      <w:divBdr>
        <w:top w:val="none" w:sz="0" w:space="0" w:color="auto"/>
        <w:left w:val="none" w:sz="0" w:space="0" w:color="auto"/>
        <w:bottom w:val="none" w:sz="0" w:space="0" w:color="auto"/>
        <w:right w:val="none" w:sz="0" w:space="0" w:color="auto"/>
      </w:divBdr>
    </w:div>
    <w:div w:id="1876846731">
      <w:bodyDiv w:val="1"/>
      <w:marLeft w:val="0"/>
      <w:marRight w:val="0"/>
      <w:marTop w:val="0"/>
      <w:marBottom w:val="0"/>
      <w:divBdr>
        <w:top w:val="none" w:sz="0" w:space="0" w:color="auto"/>
        <w:left w:val="none" w:sz="0" w:space="0" w:color="auto"/>
        <w:bottom w:val="none" w:sz="0" w:space="0" w:color="auto"/>
        <w:right w:val="none" w:sz="0" w:space="0" w:color="auto"/>
      </w:divBdr>
    </w:div>
    <w:div w:id="1914466468">
      <w:bodyDiv w:val="1"/>
      <w:marLeft w:val="0"/>
      <w:marRight w:val="0"/>
      <w:marTop w:val="0"/>
      <w:marBottom w:val="0"/>
      <w:divBdr>
        <w:top w:val="none" w:sz="0" w:space="0" w:color="auto"/>
        <w:left w:val="none" w:sz="0" w:space="0" w:color="auto"/>
        <w:bottom w:val="none" w:sz="0" w:space="0" w:color="auto"/>
        <w:right w:val="none" w:sz="0" w:space="0" w:color="auto"/>
      </w:divBdr>
    </w:div>
    <w:div w:id="1929536771">
      <w:bodyDiv w:val="1"/>
      <w:marLeft w:val="0"/>
      <w:marRight w:val="0"/>
      <w:marTop w:val="0"/>
      <w:marBottom w:val="0"/>
      <w:divBdr>
        <w:top w:val="none" w:sz="0" w:space="0" w:color="auto"/>
        <w:left w:val="none" w:sz="0" w:space="0" w:color="auto"/>
        <w:bottom w:val="none" w:sz="0" w:space="0" w:color="auto"/>
        <w:right w:val="none" w:sz="0" w:space="0" w:color="auto"/>
      </w:divBdr>
    </w:div>
    <w:div w:id="1954627243">
      <w:bodyDiv w:val="1"/>
      <w:marLeft w:val="0"/>
      <w:marRight w:val="0"/>
      <w:marTop w:val="0"/>
      <w:marBottom w:val="0"/>
      <w:divBdr>
        <w:top w:val="none" w:sz="0" w:space="0" w:color="auto"/>
        <w:left w:val="none" w:sz="0" w:space="0" w:color="auto"/>
        <w:bottom w:val="none" w:sz="0" w:space="0" w:color="auto"/>
        <w:right w:val="none" w:sz="0" w:space="0" w:color="auto"/>
      </w:divBdr>
    </w:div>
    <w:div w:id="1969041703">
      <w:bodyDiv w:val="1"/>
      <w:marLeft w:val="0"/>
      <w:marRight w:val="0"/>
      <w:marTop w:val="0"/>
      <w:marBottom w:val="0"/>
      <w:divBdr>
        <w:top w:val="none" w:sz="0" w:space="0" w:color="auto"/>
        <w:left w:val="none" w:sz="0" w:space="0" w:color="auto"/>
        <w:bottom w:val="none" w:sz="0" w:space="0" w:color="auto"/>
        <w:right w:val="none" w:sz="0" w:space="0" w:color="auto"/>
      </w:divBdr>
    </w:div>
    <w:div w:id="1999772517">
      <w:bodyDiv w:val="1"/>
      <w:marLeft w:val="0"/>
      <w:marRight w:val="0"/>
      <w:marTop w:val="0"/>
      <w:marBottom w:val="0"/>
      <w:divBdr>
        <w:top w:val="none" w:sz="0" w:space="0" w:color="auto"/>
        <w:left w:val="none" w:sz="0" w:space="0" w:color="auto"/>
        <w:bottom w:val="none" w:sz="0" w:space="0" w:color="auto"/>
        <w:right w:val="none" w:sz="0" w:space="0" w:color="auto"/>
      </w:divBdr>
    </w:div>
    <w:div w:id="2006517150">
      <w:bodyDiv w:val="1"/>
      <w:marLeft w:val="0"/>
      <w:marRight w:val="0"/>
      <w:marTop w:val="0"/>
      <w:marBottom w:val="0"/>
      <w:divBdr>
        <w:top w:val="none" w:sz="0" w:space="0" w:color="auto"/>
        <w:left w:val="none" w:sz="0" w:space="0" w:color="auto"/>
        <w:bottom w:val="none" w:sz="0" w:space="0" w:color="auto"/>
        <w:right w:val="none" w:sz="0" w:space="0" w:color="auto"/>
      </w:divBdr>
    </w:div>
    <w:div w:id="2047632194">
      <w:bodyDiv w:val="1"/>
      <w:marLeft w:val="0"/>
      <w:marRight w:val="0"/>
      <w:marTop w:val="0"/>
      <w:marBottom w:val="0"/>
      <w:divBdr>
        <w:top w:val="none" w:sz="0" w:space="0" w:color="auto"/>
        <w:left w:val="none" w:sz="0" w:space="0" w:color="auto"/>
        <w:bottom w:val="none" w:sz="0" w:space="0" w:color="auto"/>
        <w:right w:val="none" w:sz="0" w:space="0" w:color="auto"/>
      </w:divBdr>
    </w:div>
    <w:div w:id="2057076019">
      <w:bodyDiv w:val="1"/>
      <w:marLeft w:val="0"/>
      <w:marRight w:val="0"/>
      <w:marTop w:val="0"/>
      <w:marBottom w:val="0"/>
      <w:divBdr>
        <w:top w:val="none" w:sz="0" w:space="0" w:color="auto"/>
        <w:left w:val="none" w:sz="0" w:space="0" w:color="auto"/>
        <w:bottom w:val="none" w:sz="0" w:space="0" w:color="auto"/>
        <w:right w:val="none" w:sz="0" w:space="0" w:color="auto"/>
      </w:divBdr>
    </w:div>
    <w:div w:id="2061319042">
      <w:bodyDiv w:val="1"/>
      <w:marLeft w:val="0"/>
      <w:marRight w:val="0"/>
      <w:marTop w:val="0"/>
      <w:marBottom w:val="0"/>
      <w:divBdr>
        <w:top w:val="none" w:sz="0" w:space="0" w:color="auto"/>
        <w:left w:val="none" w:sz="0" w:space="0" w:color="auto"/>
        <w:bottom w:val="none" w:sz="0" w:space="0" w:color="auto"/>
        <w:right w:val="none" w:sz="0" w:space="0" w:color="auto"/>
      </w:divBdr>
    </w:div>
    <w:div w:id="2074963658">
      <w:bodyDiv w:val="1"/>
      <w:marLeft w:val="0"/>
      <w:marRight w:val="0"/>
      <w:marTop w:val="0"/>
      <w:marBottom w:val="0"/>
      <w:divBdr>
        <w:top w:val="none" w:sz="0" w:space="0" w:color="auto"/>
        <w:left w:val="none" w:sz="0" w:space="0" w:color="auto"/>
        <w:bottom w:val="none" w:sz="0" w:space="0" w:color="auto"/>
        <w:right w:val="none" w:sz="0" w:space="0" w:color="auto"/>
      </w:divBdr>
    </w:div>
    <w:div w:id="2078436474">
      <w:bodyDiv w:val="1"/>
      <w:marLeft w:val="0"/>
      <w:marRight w:val="0"/>
      <w:marTop w:val="0"/>
      <w:marBottom w:val="0"/>
      <w:divBdr>
        <w:top w:val="none" w:sz="0" w:space="0" w:color="auto"/>
        <w:left w:val="none" w:sz="0" w:space="0" w:color="auto"/>
        <w:bottom w:val="none" w:sz="0" w:space="0" w:color="auto"/>
        <w:right w:val="none" w:sz="0" w:space="0" w:color="auto"/>
      </w:divBdr>
    </w:div>
    <w:div w:id="2080980210">
      <w:bodyDiv w:val="1"/>
      <w:marLeft w:val="0"/>
      <w:marRight w:val="0"/>
      <w:marTop w:val="0"/>
      <w:marBottom w:val="0"/>
      <w:divBdr>
        <w:top w:val="none" w:sz="0" w:space="0" w:color="auto"/>
        <w:left w:val="none" w:sz="0" w:space="0" w:color="auto"/>
        <w:bottom w:val="none" w:sz="0" w:space="0" w:color="auto"/>
        <w:right w:val="none" w:sz="0" w:space="0" w:color="auto"/>
      </w:divBdr>
    </w:div>
    <w:div w:id="2091656503">
      <w:bodyDiv w:val="1"/>
      <w:marLeft w:val="0"/>
      <w:marRight w:val="0"/>
      <w:marTop w:val="0"/>
      <w:marBottom w:val="0"/>
      <w:divBdr>
        <w:top w:val="none" w:sz="0" w:space="0" w:color="auto"/>
        <w:left w:val="none" w:sz="0" w:space="0" w:color="auto"/>
        <w:bottom w:val="none" w:sz="0" w:space="0" w:color="auto"/>
        <w:right w:val="none" w:sz="0" w:space="0" w:color="auto"/>
      </w:divBdr>
    </w:div>
    <w:div w:id="2093236095">
      <w:bodyDiv w:val="1"/>
      <w:marLeft w:val="0"/>
      <w:marRight w:val="0"/>
      <w:marTop w:val="0"/>
      <w:marBottom w:val="0"/>
      <w:divBdr>
        <w:top w:val="none" w:sz="0" w:space="0" w:color="auto"/>
        <w:left w:val="none" w:sz="0" w:space="0" w:color="auto"/>
        <w:bottom w:val="none" w:sz="0" w:space="0" w:color="auto"/>
        <w:right w:val="none" w:sz="0" w:space="0" w:color="auto"/>
      </w:divBdr>
    </w:div>
    <w:div w:id="2116363028">
      <w:bodyDiv w:val="1"/>
      <w:marLeft w:val="0"/>
      <w:marRight w:val="0"/>
      <w:marTop w:val="0"/>
      <w:marBottom w:val="0"/>
      <w:divBdr>
        <w:top w:val="none" w:sz="0" w:space="0" w:color="auto"/>
        <w:left w:val="none" w:sz="0" w:space="0" w:color="auto"/>
        <w:bottom w:val="none" w:sz="0" w:space="0" w:color="auto"/>
        <w:right w:val="none" w:sz="0" w:space="0" w:color="auto"/>
      </w:divBdr>
    </w:div>
    <w:div w:id="2123572107">
      <w:bodyDiv w:val="1"/>
      <w:marLeft w:val="0"/>
      <w:marRight w:val="0"/>
      <w:marTop w:val="0"/>
      <w:marBottom w:val="0"/>
      <w:divBdr>
        <w:top w:val="none" w:sz="0" w:space="0" w:color="auto"/>
        <w:left w:val="none" w:sz="0" w:space="0" w:color="auto"/>
        <w:bottom w:val="none" w:sz="0" w:space="0" w:color="auto"/>
        <w:right w:val="none" w:sz="0" w:space="0" w:color="auto"/>
      </w:divBdr>
    </w:div>
    <w:div w:id="2127116375">
      <w:bodyDiv w:val="1"/>
      <w:marLeft w:val="0"/>
      <w:marRight w:val="0"/>
      <w:marTop w:val="0"/>
      <w:marBottom w:val="0"/>
      <w:divBdr>
        <w:top w:val="none" w:sz="0" w:space="0" w:color="auto"/>
        <w:left w:val="none" w:sz="0" w:space="0" w:color="auto"/>
        <w:bottom w:val="none" w:sz="0" w:space="0" w:color="auto"/>
        <w:right w:val="none" w:sz="0" w:space="0" w:color="auto"/>
      </w:divBdr>
    </w:div>
    <w:div w:id="214730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hyperlink" Target="mailto:vkumari658@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6F8EB72-3AD5-4621-8422-4D0D065CFD0C}"/>
      </w:docPartPr>
      <w:docPartBody>
        <w:p w:rsidR="00C657EB" w:rsidRDefault="009F34AD">
          <w:r w:rsidRPr="00F82DB0">
            <w:rPr>
              <w:rStyle w:val="PlaceholderText"/>
            </w:rPr>
            <w:t>Click or tap here to enter text.</w:t>
          </w:r>
        </w:p>
      </w:docPartBody>
    </w:docPart>
    <w:docPart>
      <w:docPartPr>
        <w:name w:val="26B630BF92DD49938FA91D7D9AC7B862"/>
        <w:category>
          <w:name w:val="General"/>
          <w:gallery w:val="placeholder"/>
        </w:category>
        <w:types>
          <w:type w:val="bbPlcHdr"/>
        </w:types>
        <w:behaviors>
          <w:behavior w:val="content"/>
        </w:behaviors>
        <w:guid w:val="{685412EE-F713-498A-A010-0E3CD60405FC}"/>
      </w:docPartPr>
      <w:docPartBody>
        <w:p w:rsidR="00C657EB" w:rsidRDefault="009F34AD" w:rsidP="009F34AD">
          <w:pPr>
            <w:pStyle w:val="26B630BF92DD49938FA91D7D9AC7B862"/>
          </w:pPr>
          <w:r w:rsidRPr="00F82DB0">
            <w:rPr>
              <w:rStyle w:val="PlaceholderText"/>
            </w:rPr>
            <w:t>Click or tap here to enter text.</w:t>
          </w:r>
        </w:p>
      </w:docPartBody>
    </w:docPart>
    <w:docPart>
      <w:docPartPr>
        <w:name w:val="14D527F60EB4437AA9A35ABA28346C79"/>
        <w:category>
          <w:name w:val="General"/>
          <w:gallery w:val="placeholder"/>
        </w:category>
        <w:types>
          <w:type w:val="bbPlcHdr"/>
        </w:types>
        <w:behaviors>
          <w:behavior w:val="content"/>
        </w:behaviors>
        <w:guid w:val="{F0E2AA15-D60B-45E2-BD26-446D20D278EF}"/>
      </w:docPartPr>
      <w:docPartBody>
        <w:p w:rsidR="00C657EB" w:rsidRDefault="009F34AD" w:rsidP="009F34AD">
          <w:pPr>
            <w:pStyle w:val="14D527F60EB4437AA9A35ABA28346C79"/>
          </w:pPr>
          <w:r w:rsidRPr="00F82DB0">
            <w:rPr>
              <w:rStyle w:val="PlaceholderText"/>
            </w:rPr>
            <w:t>Click or tap here to enter text.</w:t>
          </w:r>
        </w:p>
      </w:docPartBody>
    </w:docPart>
    <w:docPart>
      <w:docPartPr>
        <w:name w:val="6FFB4CB4090948078BE9EB4618AABD5C"/>
        <w:category>
          <w:name w:val="General"/>
          <w:gallery w:val="placeholder"/>
        </w:category>
        <w:types>
          <w:type w:val="bbPlcHdr"/>
        </w:types>
        <w:behaviors>
          <w:behavior w:val="content"/>
        </w:behaviors>
        <w:guid w:val="{019A2778-826C-43E6-A823-39B78E5408D5}"/>
      </w:docPartPr>
      <w:docPartBody>
        <w:p w:rsidR="00C657EB" w:rsidRDefault="009F34AD" w:rsidP="009F34AD">
          <w:pPr>
            <w:pStyle w:val="6FFB4CB4090948078BE9EB4618AABD5C"/>
          </w:pPr>
          <w:r w:rsidRPr="00F82DB0">
            <w:rPr>
              <w:rStyle w:val="PlaceholderText"/>
            </w:rPr>
            <w:t>Click or tap here to enter text.</w:t>
          </w:r>
        </w:p>
      </w:docPartBody>
    </w:docPart>
    <w:docPart>
      <w:docPartPr>
        <w:name w:val="96C8FB781E0B43AA9A07BBE53F7336E4"/>
        <w:category>
          <w:name w:val="General"/>
          <w:gallery w:val="placeholder"/>
        </w:category>
        <w:types>
          <w:type w:val="bbPlcHdr"/>
        </w:types>
        <w:behaviors>
          <w:behavior w:val="content"/>
        </w:behaviors>
        <w:guid w:val="{2E6685D0-E13E-4B9E-9F77-C93BC06BA8CE}"/>
      </w:docPartPr>
      <w:docPartBody>
        <w:p w:rsidR="00C657EB" w:rsidRDefault="009F34AD" w:rsidP="009F34AD">
          <w:pPr>
            <w:pStyle w:val="96C8FB781E0B43AA9A07BBE53F7336E4"/>
          </w:pPr>
          <w:r w:rsidRPr="00F82DB0">
            <w:rPr>
              <w:rStyle w:val="PlaceholderText"/>
            </w:rPr>
            <w:t>Click or tap here to enter text.</w:t>
          </w:r>
        </w:p>
      </w:docPartBody>
    </w:docPart>
    <w:docPart>
      <w:docPartPr>
        <w:name w:val="BE502384B75B407C93E174C926032B3F"/>
        <w:category>
          <w:name w:val="General"/>
          <w:gallery w:val="placeholder"/>
        </w:category>
        <w:types>
          <w:type w:val="bbPlcHdr"/>
        </w:types>
        <w:behaviors>
          <w:behavior w:val="content"/>
        </w:behaviors>
        <w:guid w:val="{5C43A627-0715-4C06-8E8A-A28561B24246}"/>
      </w:docPartPr>
      <w:docPartBody>
        <w:p w:rsidR="00C657EB" w:rsidRDefault="009F34AD" w:rsidP="009F34AD">
          <w:pPr>
            <w:pStyle w:val="BE502384B75B407C93E174C926032B3F"/>
          </w:pPr>
          <w:r w:rsidRPr="00F82DB0">
            <w:rPr>
              <w:rStyle w:val="PlaceholderText"/>
            </w:rPr>
            <w:t>Click or tap here to enter text.</w:t>
          </w:r>
        </w:p>
      </w:docPartBody>
    </w:docPart>
    <w:docPart>
      <w:docPartPr>
        <w:name w:val="8713BA3DBC9042138D55378B7D24E935"/>
        <w:category>
          <w:name w:val="General"/>
          <w:gallery w:val="placeholder"/>
        </w:category>
        <w:types>
          <w:type w:val="bbPlcHdr"/>
        </w:types>
        <w:behaviors>
          <w:behavior w:val="content"/>
        </w:behaviors>
        <w:guid w:val="{3998CC4F-41F8-4BB0-B69A-68DD8A1D8CE9}"/>
      </w:docPartPr>
      <w:docPartBody>
        <w:p w:rsidR="00C657EB" w:rsidRDefault="009F34AD" w:rsidP="009F34AD">
          <w:pPr>
            <w:pStyle w:val="8713BA3DBC9042138D55378B7D24E935"/>
          </w:pPr>
          <w:r w:rsidRPr="00F82DB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4AD"/>
    <w:rsid w:val="008E026D"/>
    <w:rsid w:val="009F34AD"/>
    <w:rsid w:val="00C657EB"/>
    <w:rsid w:val="00D60D0F"/>
    <w:rsid w:val="00FD2F3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4AD"/>
    <w:rPr>
      <w:color w:val="808080"/>
    </w:rPr>
  </w:style>
  <w:style w:type="paragraph" w:customStyle="1" w:styleId="26B630BF92DD49938FA91D7D9AC7B862">
    <w:name w:val="26B630BF92DD49938FA91D7D9AC7B862"/>
    <w:rsid w:val="009F34AD"/>
  </w:style>
  <w:style w:type="paragraph" w:customStyle="1" w:styleId="14D527F60EB4437AA9A35ABA28346C79">
    <w:name w:val="14D527F60EB4437AA9A35ABA28346C79"/>
    <w:rsid w:val="009F34AD"/>
  </w:style>
  <w:style w:type="paragraph" w:customStyle="1" w:styleId="6FFB4CB4090948078BE9EB4618AABD5C">
    <w:name w:val="6FFB4CB4090948078BE9EB4618AABD5C"/>
    <w:rsid w:val="009F34AD"/>
  </w:style>
  <w:style w:type="paragraph" w:customStyle="1" w:styleId="96C8FB781E0B43AA9A07BBE53F7336E4">
    <w:name w:val="96C8FB781E0B43AA9A07BBE53F7336E4"/>
    <w:rsid w:val="009F34AD"/>
  </w:style>
  <w:style w:type="paragraph" w:customStyle="1" w:styleId="BE502384B75B407C93E174C926032B3F">
    <w:name w:val="BE502384B75B407C93E174C926032B3F"/>
    <w:rsid w:val="009F34AD"/>
  </w:style>
  <w:style w:type="paragraph" w:customStyle="1" w:styleId="8713BA3DBC9042138D55378B7D24E935">
    <w:name w:val="8713BA3DBC9042138D55378B7D24E935"/>
    <w:rsid w:val="009F34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494F436-7375-475B-BF28-F5327825D93A}">
  <we:reference id="wa104382081" version="1.46.0.0" store="en-US" storeType="OMEX"/>
  <we:alternateReferences>
    <we:reference id="WA104382081" version="1.46.0.0" store="" storeType="OMEX"/>
  </we:alternateReferences>
  <we:properties>
    <we:property name="MENDELEY_CITATIONS" value="[{&quot;citationID&quot;:&quot;MENDELEY_CITATION_6ad8eb25-136a-4fb3-95de-f71a02c8ffe3&quot;,&quot;properties&quot;:{&quot;noteIndex&quot;:0},&quot;isEdited&quot;:false,&quot;manualOverride&quot;:{&quot;isManuallyOverridden&quot;:false,&quot;citeprocText&quot;:&quot;(Ngatse-Ipangui &amp;#38; Dassah, 2019)&quot;,&quot;manualOverrideText&quot;:&quot;&quot;},&quot;citationTag&quot;:&quot;MENDELEY_CITATION_v3_eyJjaXRhdGlvbklEIjoiTUVOREVMRVlfQ0lUQVRJT05fNmFkOGViMjUtMTM2YS00ZmIzLTk1ZGUtZjcxYTAyYzhmZmUzIiwicHJvcGVydGllcyI6eyJub3RlSW5kZXgiOjB9LCJpc0VkaXRlZCI6ZmFsc2UsIm1hbnVhbE92ZXJyaWRlIjp7ImlzTWFudWFsbHlPdmVycmlkZGVuIjpmYWxzZSwiY2l0ZXByb2NUZXh0IjoiKE5nYXRzZS1JcGFuZ3VpICYjMzg7IERhc3NhaCwgMjAxOSkiLCJtYW51YWxPdmVycmlkZVRleHQiOiIifSwiY2l0YXRpb25JdGVtcyI6W3siaWQiOiJlY2RhNjM4Ny00ZmM3LTNjMTAtOTAyZi0wYzg4NDQ3ZTFhMjciLCJpdGVtRGF0YSI6eyJ0eXBlIjoiYXJ0aWNsZS1qb3VybmFsIiwiaWQiOiJlY2RhNjM4Ny00ZmM3LTNjMTAtOTAyZi0wYzg4NDQ3ZTFhMjciLCJ0aXRsZSI6IkltcGFjdCBvZiBzb2NpYWwgZW50cmVwcmVuZXVycyBvbiBjb21tdW5pdHkgZGV2ZWxvcG1lbnQgaW4gdGhlIENhcGUgVG93biBNZXRyb3BvbGl0YW4gTXVuaWNpcGFsaXR5IGFyZWEsIFNvdXRoIEFmcmljYSIsImF1dGhvciI6W3siZmFtaWx5IjoiTmdhdHNlLUlwYW5ndWkiLCJnaXZlbiI6IlJ1c3MiLCJwYXJzZS1uYW1lcyI6ZmFsc2UsImRyb3BwaW5nLXBhcnRpY2xlIjoiIiwibm9uLWRyb3BwaW5nLXBhcnRpY2xlIjoiIn0seyJmYW1pbHkiOiJEYXNzYWgiLCJnaXZlbiI6Ik1hdXJpY2UgTy4iLCJwYXJzZS1uYW1lcyI6ZmFsc2UsImRyb3BwaW5nLXBhcnRpY2xlIjoiIiwibm9uLWRyb3BwaW5nLXBhcnRpY2xlIjoiIn1dLCJjb250YWluZXItdGl0bGUiOiJUaGUgSm91cm5hbCBmb3IgVHJhbnNkaXNjaXBsaW5hcnkgUmVzZWFyY2ggaW4gU291dGhlcm4gQWZyaWNhIiwiRE9JIjoiMTAuNDEwMi90ZC52MTVpMS40NzQiLCJJU1NOIjoiMTgxNy00NDM0IiwiaXNzdWVkIjp7ImRhdGUtcGFydHMiOltbMjAxOSwxLDMwXV19LCJhYnN0cmFjdCI6IlNvY2lhbCBlbnRyZXByZW5ldXJzIGFyZSB3ZWxsIHBvc2l0aW9uZWQgdG8gdGFja2xlIHNvY2lvLWVjb25vbWljIHByb2JsZW1zIGluIGRlcHJpdmVkIGNvbW11bml0aWVzLiBUaGUgaW1wYWN0IG9mIHNvY2lhbCBlbnRyZXByZW5ldXJzIGlzIGJlY29taW5nIGltcG9ydGFudCBmb3IgYWRkcmVzc2luZyBzb2NpYWwgY2hhbGxlbmdlcyBhbmQgcHJvdmlkaW5nIGlubm92YXRpdmUsIHN1c3RhaW5hYmxlIGFuZCBlZmZlY3RpdmUgc29jaWFsIHNvbHV0aW9ucy4gQWx0aG91Z2ggbWFueSBlbnRyZXByZW5ldXJzIGFyZSBhY3RpdmUgaW4gdGhlIENhcGUgVG93biBNZXRyb3BvbGl0YW4gTXVuaWNpcGFsaXR5IGFyZWEsIHRoZWlyIGltcGFjdCBvbiBjb21tdW5pdHkgZGV2ZWxvcG1lbnQgcmVtYWlucyBsYXJnZWx5IHVucmVwb3J0ZWQgcHVibGljbHkuIFRoaXMgYXJ0aWNsZSBmb2N1c2VzIG9uIHNvY2lhbCBlbnRyZXByZW5ldXJz4oCZIGltcGFjdCBvbiBjb21tdW5pdHkgZGV2ZWxvcG1lbnQgYW5kIHByb3ZpZGVzIGFuIHVuZGVyc3RhbmRpbmcgb2YgdGhlaXIgaW1wYWN0LiBJdCBhZGRyZXNzZXMgdGhlIHF1ZXN0aW9uOiB3aGF0IGltcGFjdCBkbyBzb2NpYWwgZW50cmVwcmVuZXVycyBoYXZlIG9uIGNvbW11bml0eSBkZXZlbG9wbWVudD8gSXQgaXMgYmFzZWQgb24gYSBzdHVkeSB0aGF0IGNvbWJpbmVzIHF1YWxpdGF0aXZlIGFuZCBxdWFudGl0YXRpdmUgZGF0YSBjb2xsZWN0aW9uIG1ldGhvZHMgY29uZHVjdGVkIGluIEtoYXllbGl0c2hhIChIYXJhcmUpIGFuZCBHdWd1bGV0aHUgKFNlY3Rpb24gMjEpLiBUaGUgc2FtcGxlIGNvbnNpc3RlZCBvZiA3MyByZXNwb25kZW50cyByZXByZXNlbnRpbmcgc29jaWFsIG9yZ2FuaXNhdGlvbnMsIHNvY2lhbCBlbnRyZXByZW5ldXJzIGFuZCBpbmRpdmlkdWFsIHRvd25zaGlwIHJlc2lkZW50cywgc2VsZWN0ZWQgYnkgdXNpbmcgdGhlIG1hcmdpbiBvZiBlcnJvciBmb3JtdWxhLiBJbnRlcnZpZXdzIGFuZCBhIHF1ZXN0aW9ubmFpcmUgd2VyZSB0aGUgaW5zdHJ1bWVudHMuIEl0IHdhcyBmb3VuZCB0aGF0IHNvY2lhbCBlbnRyZXByZW5ldXJzIHBvc2l0aXZlbHkgaW1wYWN0IGNvbW11bml0aWVz4oCZIGRldmVsb3BtZW50IGluIHNldmVyYWwgd2F5czogaW1wcm92ZW1lbnRzIHRocm91Z2ggdHJhaW5pbmcsIGVkdWNhdGluZyBhbmQgZmFjaWxpdGF0aW5nIGNvbW11bml0aWVz4oCZIGVuZ2FnZW1lbnQgaW4gZGlmZmVyZW50IGFjdGl2aXRpZXMgc3VjaCBhcyBob21lLWJhc2VkIGNhcmUgYW5kIGRldmVsb3BpbmcgY2hpbGRyZW7igJlzIG1lbnRhbGl0eSBhbmQgY3JlYXRpbmcgc3BhY2UgZm9yIHBlb3BsZSB0byBkZXZlbG9wIHRoZWlyIG5lZWRzLiBEZXNwaXRlIHRoZSBjcnVjaWFsIHJvbGUgc29jaWFsIGVudGVycHJpc2VzIHBsYXkgaW4gZGVwcml2ZWQgY29tbXVuaXRpZXMsIHRoZWlyIGFjdGl2aXRpZXMgZG8gbm90IGFsbGV2aWF0ZSBjb3JlIGNvbW11bml0eSBwcm9ibGVtcyBhbmQgdGhlaXIgaW1wYWN0IGlzIG1pbmltYWwgb3dpbmcgdG8gc2hvcnRjb21pbmdzIHN1Y2ggYXMgbm9uLWludm9sdmVtZW50IG9mIGxvY2FsIHBlb3BsZSwgdW5zdXN0YWluYWJpbGl0eSBvZiB0aGVpciBhY3Rpdml0aWVz4oCZIG91dGNvbWVzLCBsYWNrIG9mIHBsYW5zIHRvIHByZXNlbnQgdG8gY29tbXVuaXRpZXMsIHBvb3IgaW1wbGVtZW50YXRpb24gb2YgYWN0aXZpdGllcyBhbmQgd2VhayBtb25pdG9yaW5nIG9mIG91dGNvbWVzLiBUbyBlbmhhbmNlIHRoZWlyIGltcGFjdCwgc29jaWFsIGVudHJlcHJlbmV1cnMgc2hvdWxkIGludm9sdmUgYmVuZWZpY2lhcmllcyB0cmFwcGVkIHdpdGhpbiBzb2Npby1lY29ub21pYyBwcm9ibGVtcyBpbiB0aGUgcHJvY2VzcyBvZiBjb21tdW5pdHkgZGV2ZWxvcG1lbnQuIiwicHVibGlzaGVyIjoiQU9TSVMiLCJpc3N1ZSI6IjEiLCJ2b2x1bWUiOiIxNSIsImNvbnRhaW5lci10aXRsZS1zaG9ydCI6IiJ9LCJpc1RlbXBvcmFyeSI6ZmFsc2V9XX0=&quot;,&quot;citationItems&quot;:[{&quot;id&quot;:&quot;ecda6387-4fc7-3c10-902f-0c88447e1a27&quot;,&quot;itemData&quot;:{&quot;type&quot;:&quot;article-journal&quot;,&quot;id&quot;:&quot;ecda6387-4fc7-3c10-902f-0c88447e1a27&quot;,&quot;title&quot;:&quot;Impact of social entrepreneurs on community development in the Cape Town Metropolitan Municipality area, South Africa&quot;,&quot;author&quot;:[{&quot;family&quot;:&quot;Ngatse-Ipangui&quot;,&quot;given&quot;:&quot;Russ&quot;,&quot;parse-names&quot;:false,&quot;dropping-particle&quot;:&quot;&quot;,&quot;non-dropping-particle&quot;:&quot;&quot;},{&quot;family&quot;:&quot;Dassah&quot;,&quot;given&quot;:&quot;Maurice O.&quot;,&quot;parse-names&quot;:false,&quot;dropping-particle&quot;:&quot;&quot;,&quot;non-dropping-particle&quot;:&quot;&quot;}],&quot;container-title&quot;:&quot;The Journal for Transdisciplinary Research in Southern Africa&quot;,&quot;DOI&quot;:&quot;10.4102/td.v15i1.474&quot;,&quot;ISSN&quot;:&quot;1817-4434&quot;,&quot;issued&quot;:{&quot;date-parts&quot;:[[2019,1,30]]},&quot;abstract&quot;:&quot;Social entrepreneurs are well positioned to tackle socio-economic problems in deprived communities. The impact of social entrepreneurs is becoming important for addressing social challenges and providing innovative, sustainable and effective social solutions. Although many entrepreneurs are active in the Cape Town Metropolitan Municipality area, their impact on community development remains largely unreported publicly. This article focuses on social entrepreneurs’ impact on community development and provides an understanding of their impact. It addresses the question: what impact do social entrepreneurs have on community development? It is based on a study that combines qualitative and quantitative data collection methods conducted in Khayelitsha (Harare) and Gugulethu (Section 21). The sample consisted of 73 respondents representing social organisations, social entrepreneurs and individual township residents, selected by using the margin of error formula. Interviews and a questionnaire were the instruments. It was found that social entrepreneurs positively impact communities’ development in several ways: improvements through training, educating and facilitating communities’ engagement in different activities such as home-based care and developing children’s mentality and creating space for people to develop their needs. Despite the crucial role social enterprises play in deprived communities, their activities do not alleviate core community problems and their impact is minimal owing to shortcomings such as non-involvement of local people, unsustainability of their activities’ outcomes, lack of plans to present to communities, poor implementation of activities and weak monitoring of outcomes. To enhance their impact, social entrepreneurs should involve beneficiaries trapped within socio-economic problems in the process of community development.&quot;,&quot;publisher&quot;:&quot;AOSIS&quot;,&quot;issue&quot;:&quot;1&quot;,&quot;volume&quot;:&quot;15&quot;,&quot;container-title-short&quot;:&quot;&quot;},&quot;isTemporary&quot;:false}]},{&quot;citationID&quot;:&quot;MENDELEY_CITATION_f813dcaf-ae7c-4dde-9137-d33b2f7321dc&quot;,&quot;properties&quot;:{&quot;noteIndex&quot;:0},&quot;isEdited&quot;:false,&quot;manualOverride&quot;:{&quot;isManuallyOverridden&quot;:false,&quot;citeprocText&quot;:&quot;(Barnir et al., 2011)&quot;,&quot;manualOverrideText&quot;:&quot;&quot;},&quot;citationTag&quot;:&quot;MENDELEY_CITATION_v3_eyJjaXRhdGlvbklEIjoiTUVOREVMRVlfQ0lUQVRJT05fZjgxM2RjYWYtYWU3Yy00ZGRlLTkxMzctZDMzYjJmNzMyMWRjIiwicHJvcGVydGllcyI6eyJub3RlSW5kZXgiOjB9LCJpc0VkaXRlZCI6ZmFsc2UsIm1hbnVhbE92ZXJyaWRlIjp7ImlzTWFudWFsbHlPdmVycmlkZGVuIjpmYWxzZSwiY2l0ZXByb2NUZXh0IjoiKEJhcm5pciBldCBhbC4sIDIwMTEpIiwibWFudWFsT3ZlcnJpZGVUZXh0IjoiIn0sImNpdGF0aW9uSXRlbXMiOlt7ImlkIjoiYTQ5MjQyYjgtNDM2Yy0zMWY5LThjMmUtYTViMWI1MzkxMTNkIiwiaXRlbURhdGEiOnsidHlwZSI6InJlcG9ydCIsImlkIjoiYTQ5MjQyYjgtNDM2Yy0zMWY5LThjMmUtYTViMWI1MzkxMTNkIiwidGl0bGUiOiJNZWRpYXRpb24gYW5kIE1vZGVyYXRlZCBNZWRpYXRpb24gaW4gdGhlIFJlbGF0aW9uc2hpcCBBbW9uZyBSb2xlIE1vZGVscywgU2VsZi1FZmZpY2FjeSwgRW50cmVwcmVuZXVyaWFsIENhcmVlciBJbnRlbnRpb24sIGFuZCBHZW5kZXIiLCJhdXRob3IiOlt7ImZhbWlseSI6IkJhcm5pciIsImdpdmVuIjoiQW5hdCIsInBhcnNlLW5hbWVzIjpmYWxzZSwiZHJvcHBpbmctcGFydGljbGUiOiIiLCJub24tZHJvcHBpbmctcGFydGljbGUiOiIifSx7ImZhbWlseSI6IldhdHNvbiIsImdpdmVuIjoiV2FycmVuIEUiLCJwYXJzZS1uYW1lcyI6ZmFsc2UsImRyb3BwaW5nLXBhcnRpY2xlIjoiIiwibm9uLWRyb3BwaW5nLXBhcnRpY2xlIjoiIn0seyJmYW1pbHkiOiJIdXRjaGlucyIsImdpdmVuIjoiSG9sbHkgTSIsInBhcnNlLW5hbWVzIjpmYWxzZSwiZHJvcHBpbmctcGFydGljbGUiOiIiLCJub24tZHJvcHBpbmctcGFydGljbGUiOiIifV0sImlzc3VlZCI6eyJkYXRlLXBhcnRzIjpbWzIwMTFdXX0sImFic3RyYWN0IjoiVGhpcyBwYXBlciBhZGRyZXNzZXMgdGhlIGVmZmVjdHMgb2Ygcm9sZSBtb2RlbHMgYW5kIHNlbGYtZWZmaWNhY3kgb24gZm9ybWluZyBjYXJlZXIgaW50ZW50aW9ucywgYW5kIHdoZXRoZXIgdGhlIGVmZmVjdHMgdmFyeSBieSBnZW5kZXIgYW5kIHByb2Nlc3MuIEZvY3VzaW5nIG9uIGVudHJlLXByZW5ldXJzaGlwIGFzIGEgY2FyZWVyIGNob2ljZSwgd2UgZXhwbG9yZWQgKGEpIHRoZSBlZmZlY3Qgb2YgZXhwb3N1cmUgdG8gZW50cmVwcmUtbmV1cmlhbCByb2xlIG1vZGVscyBvbiBlbnRyZXByZW5ldXJpYWwgY2FyZWVyIGludGVudGlvbjsgKGIpIHRoZSBkaWZmZXJlbmNlIGluIGVmZmVjdHMgYmV0d2VlbiBtZW4gYW5kIHdvbWVuOyBhbmQgKGMpIHRoZSBtZWRpYXRpbmcgZnVuY3Rpb25hbGl0eSBvZiBzZWxmLWVmZmljYWN5LiBSZXN1bHRzIGluZGljYXRlIHRoYXQgcm9sZSBtb2RlbHMgaGF2ZSBhIHNpZ25pZmljYW50IGFuZCBwb3NpdGl2ZSBpbXBhY3Qgb24gaW50ZW50aW9uLCB0aGF0IGdlbmRlciBtb2RlcmF0ZWQgdGhlIGVmZmVjdHMsIGFuZCB0aGF0IHNlbGYtZWZmaWNhY3kgbWVkaWF0ZWQgaXQuIEEgbW9kZXJhdGVkIG1lZGlhdGlvbiByZWxhdGlvbnNoaXAgd2FzIG9ic2VydmVkIHN1Y2ggdGhhdCwgZm9yIHdvbWVuLCByb2xlIG1vZGVscyBoYWQgc3Ryb25nZXIgaW5mbHVlbmNlIG9uIHNlbGYtZWZmaWNhY3ksIHdoaWNoLCBpbiB0dXJuLCBpbmZsdWVuY2VkIGVudHJlcHJlbmV1cmlhbCBjYXJlZXIgaW50ZW50aW9uLiBSZXN1bHRzIGFyZSBkaXNjdXNzZWQgaW4gdGVybXMgb2YgaW1wbGljYXRpb25zIGZvciB0aGVvcnkgYW5kIHByYWN0aWNlLmogYXNwXzcxMyAyNzAuLjI5NyIsImNvbnRhaW5lci10aXRsZS1zaG9ydCI6IiJ9LCJpc1RlbXBvcmFyeSI6ZmFsc2V9XX0=&quot;,&quot;citationItems&quot;:[{&quot;id&quot;:&quot;a49242b8-436c-31f9-8c2e-a5b1b539113d&quot;,&quot;itemData&quot;:{&quot;type&quot;:&quot;report&quot;,&quot;id&quot;:&quot;a49242b8-436c-31f9-8c2e-a5b1b539113d&quot;,&quot;title&quot;:&quot;Mediation and Moderated Mediation in the Relationship Among Role Models, Self-Efficacy, Entrepreneurial Career Intention, and Gender&quot;,&quot;author&quot;:[{&quot;family&quot;:&quot;Barnir&quot;,&quot;given&quot;:&quot;Anat&quot;,&quot;parse-names&quot;:false,&quot;dropping-particle&quot;:&quot;&quot;,&quot;non-dropping-particle&quot;:&quot;&quot;},{&quot;family&quot;:&quot;Watson&quot;,&quot;given&quot;:&quot;Warren E&quot;,&quot;parse-names&quot;:false,&quot;dropping-particle&quot;:&quot;&quot;,&quot;non-dropping-particle&quot;:&quot;&quot;},{&quot;family&quot;:&quot;Hutchins&quot;,&quot;given&quot;:&quot;Holly M&quot;,&quot;parse-names&quot;:false,&quot;dropping-particle&quot;:&quot;&quot;,&quot;non-dropping-particle&quot;:&quot;&quot;}],&quot;issued&quot;:{&quot;date-parts&quot;:[[2011]]},&quot;abstract&quot;:&quot;This paper addresses the effects of role models and self-efficacy on forming career intentions, and whether the effects vary by gender and process. Focusing on entre-preneurship as a career choice, we explored (a) the effect of exposure to entrepre-neurial role models on entrepreneurial career intention; (b) the difference in effects between men and women; and (c) the mediating functionality of self-efficacy. Results indicate that role models have a significant and positive impact on intention, that gender moderated the effects, and that self-efficacy mediated it. A moderated mediation relationship was observed such that, for women, role models had stronger influence on self-efficacy, which, in turn, influenced entrepreneurial career intention. Results are discussed in terms of implications for theory and practice.j asp_713 270..297&quot;,&quot;container-title-short&quot;:&quot;&quot;},&quot;isTemporary&quot;:false}]},{&quot;citationID&quot;:&quot;MENDELEY_CITATION_b5c5147a-7989-4289-8d15-7863ce0d2d2f&quot;,&quot;properties&quot;:{&quot;noteIndex&quot;:0},&quot;isEdited&quot;:false,&quot;manualOverride&quot;:{&quot;isManuallyOverridden&quot;:false,&quot;citeprocText&quot;:&quot;(Cobbinah &amp;#38; Chinyamurindi, 2018)&quot;,&quot;manualOverrideText&quot;:&quot;&quot;},&quot;citationTag&quot;:&quot;MENDELEY_CITATION_v3_eyJjaXRhdGlvbklEIjoiTUVOREVMRVlfQ0lUQVRJT05fYjVjNTE0N2EtNzk4OS00Mjg5LThkMTUtNzg2M2NlMGQyZDJmIiwicHJvcGVydGllcyI6eyJub3RlSW5kZXgiOjB9LCJpc0VkaXRlZCI6ZmFsc2UsIm1hbnVhbE92ZXJyaWRlIjp7ImlzTWFudWFsbHlPdmVycmlkZGVuIjpmYWxzZSwiY2l0ZXByb2NUZXh0IjoiKENvYmJpbmFoICYjMzg7IENoaW55YW11cmluZGksIDIwMTgpIiwibWFudWFsT3ZlcnJpZGVUZXh0IjoiIn0sImNpdGF0aW9uSXRlbXMiOlt7ImlkIjoiOTBhZWNjYjEtNzY5Ni0zZTIyLWI5NjEtOWIxMDhiNDczZmZkIiwiaXRlbURhdGEiOnsidHlwZSI6ImFydGljbGUtam91cm5hbCIsImlkIjoiOTBhZWNjYjEtNzY5Ni0zZTIyLWI5NjEtOWIxMDhiNDczZmZkIiwidGl0bGUiOiJNb3RpdmF0aW9uYWwgZmFjdG9ycyBmb3IgZW5nYWdpbmcgaW4gZGlydHkgd29yayBlbnRyZXByZW5ldXJzaGlwIGFtb25nIGEgc2FtcGxlIG9mIEFmcmljYW4gaW1taWdyYW50IGVudHJlcHJlbmV1cnMgaW4gU291dGggQWZyaWNhIiwiYXV0aG9yIjpbeyJmYW1pbHkiOiJDb2JiaW5haCIsImdpdmVuIjoiQ2hhcmxlcyIsInBhcnNlLW5hbWVzIjpmYWxzZSwiZHJvcHBpbmctcGFydGljbGUiOiIiLCJub24tZHJvcHBpbmctcGFydGljbGUiOiIifSx7ImZhbWlseSI6IkNoaW55YW11cmluZGkiLCJnaXZlbiI6IldpbGxpZSBULiIsInBhcnNlLW5hbWVzIjpmYWxzZSwiZHJvcHBpbmctcGFydGljbGUiOiIiLCJub24tZHJvcHBpbmctcGFydGljbGUiOiIifV0sImNvbnRhaW5lci10aXRsZSI6IlNBIEpvdXJuYWwgb2YgSHVtYW4gUmVzb3VyY2UgTWFuYWdlbWVudCIsIkRPSSI6IjEwLjQxMDIvc2FqaHJtLnYxNmkwLjEwMjUiLCJJU1NOIjoiMjA3MTA3OFgiLCJpc3N1ZWQiOnsiZGF0ZS1wYXJ0cyI6W1syMDE4XV19LCJhYnN0cmFjdCI6Ik9yaWVudGF0aW9uOiBTb3V0aCBBZnJpY2EgaXMgd2l0bmVzc2luZyBhIGxhcmdlIG51bWJlciBvZiBBZnJpY2FuIGltbWlncmFudHMgY29taW5nIGludG8gdGhlIGNvdW50cnkuIFRoZXNlIGltbWlncmFudHMgc2VlayBmb3JtYWwgYW5kIGluZm9ybWFsIGVtcGxveW1lbnQuIE9uZSBzZWN0b3IgZmF2b3VyZWQgaXMg4oCYZGlydHkgd29ya+KAmSB3aXRoaW4gdGhlIGluZm9ybWFsIHNlY3Rvci4gUmVzZWFyY2ggcHVycG9zZTogVG8gaW52ZXN0aWdhdGUgdGhlIGltbWlncmFudHPigJkgbW90aXZhdGlvbmFsIGZhY3RvcnMgaW5mbHVlbmNpbmcgbWlncmF0aW9uIGFuZCBkaXJ0eSB3b3JrIGVudHJlcHJlbmV1cnNoaXAgaW4gU291dGggQWZyaWNhLiBNb3RpdmF0aW9uIGZvciB0aGUgc3R1ZHk6IEJlY2F1c2Ugb2YgdGhlIGR5bmFtaWMgbmF0dXJlIG9mIHBvbGl0aWNhbCBhbmQgZWNvbm9taWMgY2lyY3Vtc3RhbmNlcyB0aGF0IGFmZmVjdCBhIGNvdW50cnnigJlzIGVtcGxveW1lbnQgb3B0aW9ucywgY2FsbHMgaGF2ZSBiZWVuIG1hZGUgZm9yIGVtcGlyaWNhbCBmb2N1cyBvbiB1bmRlcnN0YW5kaW5nIHRoZSBjYXJlZXIgZGV2ZWxvcG1lbnQgcHJvY2Vzc2VzIG9mIG5lZ2xlY3RlZCBzYW1wbGUgZ3JvdXBzIHN1Y2ggYXMgaW1taWdyYW50cyBhbmQgZXZlbiB0aG9zZSBlbmdhZ2VkIGluIGRpcnR5IHdvcmsuIFJlc2VhcmNoIGFwcHJvYWNoL2Rlc2lnbiBhbmQgbWV0aG9kOiBBIHF1YWxpdGF0aXZlIHJlc2VhcmNoIGFwcHJvYWNoIHdhcyB1dGlsaXNlZCBiYXNlZCBvbiB0aGUgbmFycmF0aXZlcyBhbmQgc3RvcmllcyBvZiAyNyBpbW1pZ3JhbnQgZW50cmVwcmVuZXVycyBpbiB0aGUgaW5mb3JtYWwgc2VjdG9yIGVuZ2FnZWQgaW4gZGlydHkgd29yayBjYXJlZXJzLiBNYWluIGZpbmRpbmdzOiBUaHJlZSBuYXJyYXRpdmVzIGVtZXJnZWQgYXMgbW90aXZhdGluZyBmYWN0b3JzIGZvciBtaWdyYXRpbmc6ICgxKSBzb2Npb2Vjb25vbWljIGlzc3VlcywgKDIpIGxhY2sgb2Ygb3Bwb3J0dW5pdGllcyBhbmQgKDMpIGV4cGVyaWVuY2Ugb2YgYSBuZXcgbGlmZS4gRnVydGhlcm1vcmUsIHRocmVlIG1vdGl2YXRpb25hbCBmYWN0b3JzIGxlZCBpbnRvIGRpcnR5IHdvcmsgY2FyZWVyczogKDEpIGNoYWxsZW5nZXMgb2YgYnJlYWtpbmcgaW50byBmb3JtYWwgZW1wbG95bWVudCBiZWNhdXNlIG9mIGltbWlncmF0aW9uIHJ1bGVzLCAoMikgbW90aXZhdGlvbiBmcm9tIHNvY2lhbCBuZXR3b3JrcyB0aGUgaW1taWdyYW50cyBiZWxvbmcgdG8gYW5kICgzKSBhbiBlbnRlcnByaXNpbmcgc3Bpcml0LCBkcml2ZW4gYnkgYW1iaXRpb24uIFByYWN0aWNhbC9tYW5hZ2VyaWFsIGltcGxpY2F0aW9uczogQmFzZWQgb24gdGhlIGZpbmRpbmdzLCBpbnRlcnZlbnRpb25zIGNhbiBiZSBwcm9wb3NlZCB0byBhc3Npc3Qgbm90IG9ubHkgdGhvc2UgZW5nYWdlZCBpbiBkaXJ0eSB3b3JrIGJ1dCBhbHNvIG1pZ3JhbnRzIGFuZCBjaXRpemVucyBzZWVraW5nIG9wcG9ydHVuaXRpZXMgaW4gdGhpcyBzZWN0b3IuIENvbnRyaWJ1dGlvbi92YWx1ZSBhZGQ6IFRoaXMgc3R1ZHkgYWR2YW5jZXMgdGhlIGxpdGVyYXR1cmUgaW4gZGlydHkgd29yayByZXNlYXJjaCB3aXRoaW4gYSBTb3V0aCBBZnJpY2FuIGNvbnRleHQuIEZ1cnRoZXIsIHRoZSBzdHVkeSBnaXZlcyBjdXJyZW5jeSB0byBhbiBvZnRlbiBuZWdsZWN0ZWQgeWV0IGltcG9ydGFudCBzYW1wbGUgZ3JvdXAgaW4gZGlydHkgd29yayBlbnRyZXByZW5ldXJzaGlwLCB3aG8gYWxzbyBoYXBwZW4gdG8gYmUgaW1taWdyYW50cy4iLCJwdWJsaXNoZXIiOiJBZnJpY2FuIE9ubGluZSBTY2llbnRpZmljIEluZm9ybWF0aW9uIFN5c3RlbXMiLCJ2b2x1bWUiOiIxNiIsImNvbnRhaW5lci10aXRsZS1zaG9ydCI6IiJ9LCJpc1RlbXBvcmFyeSI6ZmFsc2V9XX0=&quot;,&quot;citationItems&quot;:[{&quot;id&quot;:&quot;90aeccb1-7696-3e22-b961-9b108b473ffd&quot;,&quot;itemData&quot;:{&quot;type&quot;:&quot;article-journal&quot;,&quot;id&quot;:&quot;90aeccb1-7696-3e22-b961-9b108b473ffd&quot;,&quot;title&quot;:&quot;Motivational factors for engaging in dirty work entrepreneurship among a sample of African immigrant entrepreneurs in South Africa&quot;,&quot;author&quot;:[{&quot;family&quot;:&quot;Cobbinah&quot;,&quot;given&quot;:&quot;Charles&quot;,&quot;parse-names&quot;:false,&quot;dropping-particle&quot;:&quot;&quot;,&quot;non-dropping-particle&quot;:&quot;&quot;},{&quot;family&quot;:&quot;Chinyamurindi&quot;,&quot;given&quot;:&quot;Willie T.&quot;,&quot;parse-names&quot;:false,&quot;dropping-particle&quot;:&quot;&quot;,&quot;non-dropping-particle&quot;:&quot;&quot;}],&quot;container-title&quot;:&quot;SA Journal of Human Resource Management&quot;,&quot;DOI&quot;:&quot;10.4102/sajhrm.v16i0.1025&quot;,&quot;ISSN&quot;:&quot;2071078X&quot;,&quot;issued&quot;:{&quot;date-parts&quot;:[[2018]]},&quot;abstract&quot;:&quot;Orientation: South Africa is witnessing a large number of African immigrants coming into the country. These immigrants seek formal and informal employment. One sector favoured is ‘dirty work’ within the informal sector. Research purpose: To investigate the immigrants’ motivational factors influencing migration and dirty work entrepreneurship in South Africa. Motivation for the study: Because of the dynamic nature of political and economic circumstances that affect a country’s employment options, calls have been made for empirical focus on understanding the career development processes of neglected sample groups such as immigrants and even those engaged in dirty work. Research approach/design and method: A qualitative research approach was utilised based on the narratives and stories of 27 immigrant entrepreneurs in the informal sector engaged in dirty work careers. Main findings: Three narratives emerged as motivating factors for migrating: (1) socioeconomic issues, (2) lack of opportunities and (3) experience of a new life. Furthermore, three motivational factors led into dirty work careers: (1) challenges of breaking into formal employment because of immigration rules, (2) motivation from social networks the immigrants belong to and (3) an enterprising spirit, driven by ambition. Practical/managerial implications: Based on the findings, interventions can be proposed to assist not only those engaged in dirty work but also migrants and citizens seeking opportunities in this sector. Contribution/value add: This study advances the literature in dirty work research within a South African context. Further, the study gives currency to an often neglected yet important sample group in dirty work entrepreneurship, who also happen to be immigrants.&quot;,&quot;publisher&quot;:&quot;African Online Scientific Information Systems&quot;,&quot;volume&quot;:&quot;16&quot;,&quot;container-title-short&quot;:&quot;&quot;},&quot;isTemporary&quot;:false}]},{&quot;citationID&quot;:&quot;MENDELEY_CITATION_ea9adb17-331b-4eb1-9e45-f3fedab228f7&quot;,&quot;properties&quot;:{&quot;noteIndex&quot;:0},&quot;isEdited&quot;:false,&quot;manualOverride&quot;:{&quot;isManuallyOverridden&quot;:false,&quot;citeprocText&quot;:&quot;(Bird, 1988)&quot;,&quot;manualOverrideText&quot;:&quot;&quot;},&quot;citationTag&quot;:&quot;MENDELEY_CITATION_v3_eyJjaXRhdGlvbklEIjoiTUVOREVMRVlfQ0lUQVRJT05fZWE5YWRiMTctMzMxYi00ZWIxLTllNDUtZjNmZWRhYjIyOGY3IiwicHJvcGVydGllcyI6eyJub3RlSW5kZXgiOjB9LCJpc0VkaXRlZCI6ZmFsc2UsIm1hbnVhbE92ZXJyaWRlIjp7ImlzTWFudWFsbHlPdmVycmlkZGVuIjpmYWxzZSwiY2l0ZXByb2NUZXh0IjoiKEJpcmQsIDE5ODgpIiwibWFudWFsT3ZlcnJpZGVUZXh0IjoiIn0sImNpdGF0aW9uSXRlbXMiOlt7ImlkIjoiNDBlMDIwN2EtNzJjZi0zMzZmLTljMWEtOTY4YTZhOTBlNmQ0IiwiaXRlbURhdGEiOnsidHlwZSI6InJlcG9ydCIsImlkIjoiNDBlMDIwN2EtNzJjZi0zMzZmLTljMWEtOTY4YTZhOTBlNmQ0IiwidGl0bGUiOiJJbXBsZW1lbnRpbmcgRW50cmVwcmVuZXVyaWFsIElkZWFzOyBUaGUgQ2FzZSBmb3IgSW50ZW50aW9uIiwiYXV0aG9yIjpbeyJmYW1pbHkiOiJCaXJkIiwiZ2l2ZW4iOiJCYXJiYXJhIiwicGFyc2UtbmFtZXMiOmZhbHNlLCJkcm9wcGluZy1wYXJ0aWNsZSI6IiIsIm5vbi1kcm9wcGluZy1wYXJ0aWNsZSI6IiJ9XSwiY29udGFpbmVyLXRpdGxlIjoiQWNhZGVteSBvL01hbmFnZW1lbnQgUmV2aWV3IiwiaXNzdWVkIjp7ImRhdGUtcGFydHMiOltbMTk4OF1dfSwibnVtYmVyLW9mLXBhZ2VzIjoiNDQyLTQ1MyIsImFic3RyYWN0IjoiRW50cmVwcmVuZXVyaWFsIGludGVudGlvbnMsIGVudHJlcHJlbmV1cnMnIHN0YXRlcyBvZiBtaW5kIHRoYXQgZGlyZWN0IGF0dGVudGlvbiwgZXhwZXJpZW5jZSwgYW5kIGFjdGlvbiB0b3dhcmQgYSBidXNpbmVzcyBjb25jZXB0LCBzZXQgdGhlIGZvcm0gYW5kIGRpcmVjdGlvbiBvZiBvcmdhbml6YXRpb25zIGF0IHRoZWlyIGluY2VwdGlvbi4gU3Vic2VxdWVudCBvcmdhbml6YXRpb25hbCBvdXRjb21lcyBzdWNoIGFzIHN1cnZpdmFsLCBkZXZlbG9wbWVudCAoaW5jbHVkaW5nIHdyaXR0ZW4gcGxhbnMpLCBncm93dGgsIGFuZCBjaGFuZ2UgYXJlIGJhc2VkIG9uIHRoZXNlIGludGVudGlvbnMuIFRoZSBzdHVkeSBvZiBlbnRyZXByZW5ldXJpYWwgaW50ZW50aW9ucyBwcm92aWRlcyBhIHdheSBvZiBhZHZhbmNpbmcgZW50cmVwcmVuZXVyc2hpcCByZXNlYXJjaCBiZXlvbmQgZGVzY3JpcHRpdmUgc3R1ZGllcyBhbmQgaGVscHMgdG8gZGlzdGluZ3Vpc2ggZW50cmVwcmVuZXVyaWFsIGFjdGl2aXR5IGZyb20gc3RyYXRlZ2ljIG1hbmFnZW1lbnQuIEVudHJlcHJlbmV1cnMnIGlkZWFzIGFuZCBpbnRlbnRpb25zIGZvcm0gdGhlIGluaXRpYWwgc3RyYXRlZ2ljIHRlbXBsYXRlIG9mIG5ldyBvcmdhbml6YXRpb25zIGFuZCBhcmUgaW1wb3J0YW50IHVuZGVycGlubmluZ3Mgb2YgbmV3IHZlbnR1cmUgZGV2ZWxvcG1lbnQuIEV2ZW4gdGhvdWdoIGVudHJlcHJlbmV1cmlhbCBpZGVhcy1mb3IgbmV3IHByb2R1Y3RzLCBuZXcgc2VydmljZXMsIG5ldyBzb2NpYWwgbW92ZW1lbnRzLWJlZ2luIHdpdGggaW5zcGlyYXRpb24sIHN1c3RhaW5lZCBhdHRlbnRpb24gYW5kIGludGVudGlvbiBhcmUgbmVlZGVkIGluIG9yZGVyIGZvciB0aGVtIHRvIGJlY29tZSBtYW5pZmVzdC4gRW50cmVwcmVuZXVycycgaW50ZW50aW9ucyBndWlkZSB0aGVpciBnb2FsIHNldHRpbmcsIGNvbW11bmljYXRpb24sIGNvbW1pdG1lbnQsIG9yZ2FuaXphdGlvbiAsIGFuZCBvdGhlciBraW5kcyBvZiB3b3JrLiBBbHRob3VnaCBiZWhhdmlvciBjYW4gcmVzdWx0IGZyb20gdW5jb25zY2lvdXMgYW5kIHVuaW50ZW5kZWQgYW50ZWNlZGVudHMsIHdoYXQgaXMgb2YgaW50ZXJlc3QgaGVyZSBpcyBhIGNvbnNjaW91cyBhbmQgaW50ZW5kZWQgYWN0LCB0aGUgZm91bmRpbmcgb2YgYSBmaXJtLiBUaGlzIGFydGljbGUgZm9jdXNlcyBsZXNzIG9uIHRoZSBhY3Rpb24gaXRzZWxmIHRoYW4gb24gdGhlIHBzeWNob2xvZ2ljYWwgcHJlY3Vyc29ycyB0byB0aGF0IGFjdGlvbi4gVGhlIHN0dWR5IG9mIGVudHJlcHJlbmV1cmlhbCBpbnRlbnRpb25zIG9wZW5zIG5ldyBhcmVuYXMgdG8gdGhlb3J5LWJhc2VkIHJlc2VhcmNoLiBJdCBkaXJlY3RzIGF0dGVudGlvbiB0b3dhcmQgdGhlIGNvbXBsZXggcmVsYXRpb25zaGlwcyBhbW9uZyBlbnRyZXByZW5ldXJpYWwgaWRlYXMgYW5kIHRoZSBjb25zZXF1ZW50IG91dGNvbWVzIG9mIHRoZXNlIGlkZWFzLCBhbmQgaXQgZGlyZWN0cyBhdHRlbnRpb24gYXdheSBmcm9tIHByZXZpb3VzbHkgc3R1ZGllZCBlbnRyZXByZS1uZXVyaWFsIHRyYWl0cyAoZS5nLiwgcGVyc29uYWxpdHksIG1vdGl2YXRpb24sIGFuZCBkZW1vZ3JhcGhpY3MpIGFuZCBjb250ZXh0cyAoZS5nLiwgZGlzcGxhY2VtZW50cyAsIHByaW9yIGV4cGVyaWVuY2UsIG1hcmtldHMsIGFuZCBlY29ub21pY3MpLiBUaGUgbW9kZWwgcHJlc2VudGVkIGhlcmUgaXMgYmVoYXYtaW9yYWwgYW5kIG5vdCBpbnN0aXR1dGlvbmFsOyBpdCBkb2VzIG5vdCBwcm92aWRlIGEgc3RyYXRlZ2ljIG1hcCBvZiBob3cgdG8gc3RhcnQgYSB2ZW50dXJlIG9yIGhvdyB0byBzdWNjZWVkIGluIGJ1c2luZXNzLiBJbnN0ZWFkIGl0IGd1aWRlcyBhdHRlbnRpb24gdG8gcXVlc3Rpb25zIGFib3V0IGhvdyBlbnRyZXByZW5ldXJzIGNyZWF0ZSwgc3VzdGFpbiwgYW5kIHRyYW5zZm9ybSBvcmdhbml6YXRpb25zLCB0aHVzIGhlbHBpbmcgdG8gZGlzdGluZ3Vpc2ggZW50cmVwcmVuZXVyc2hpcCBmcm9tIHN0cmF0ZWdpYyBtYW5hZ2VtZW50LiIsImlzc3VlIjoiMyIsInZvbHVtZSI6IjEzIiwiY29udGFpbmVyLXRpdGxlLXNob3J0IjoiIn0sImlzVGVtcG9yYXJ5IjpmYWxzZX1dfQ==&quot;,&quot;citationItems&quot;:[{&quot;id&quot;:&quot;40e0207a-72cf-336f-9c1a-968a6a90e6d4&quot;,&quot;itemData&quot;:{&quot;type&quot;:&quot;report&quot;,&quot;id&quot;:&quot;40e0207a-72cf-336f-9c1a-968a6a90e6d4&quot;,&quot;title&quot;:&quot;Implementing Entrepreneurial Ideas; The Case for Intention&quot;,&quot;author&quot;:[{&quot;family&quot;:&quot;Bird&quot;,&quot;given&quot;:&quot;Barbara&quot;,&quot;parse-names&quot;:false,&quot;dropping-particle&quot;:&quot;&quot;,&quot;non-dropping-particle&quot;:&quot;&quot;}],&quot;container-title&quot;:&quot;Academy o/Management Review&quot;,&quot;issued&quot;:{&quot;date-parts&quot;:[[1988]]},&quot;number-of-pages&quot;:&quot;442-453&quot;,&quot;abstract&quot;:&quot;Entrepreneurial intentions, entrepreneurs' states of mind that direct attention, experience, and action toward a business concept, set the form and direction of organizations at their inception. Subsequent organizational outcomes such as survival, development (including written plans), growth, and change are based on these intentions. The study of entrepreneurial intentions provides a way of advancing entrepreneurship research beyond descriptive studies and helps to distinguish entrepreneurial activity from strategic management. Entrepreneurs' ideas and intentions form the initial strategic template of new organizations and are important underpinnings of new venture development. Even though entrepreneurial ideas-for new products, new services, new social movements-begin with inspiration, sustained attention and intention are needed in order for them to become manifest. Entrepreneurs' intentions guide their goal setting, communication, commitment, organization , and other kinds of work. Although behavior can result from unconscious and unintended antecedents, what is of interest here is a conscious and intended act, the founding of a firm. This article focuses less on the action itself than on the psychological precursors to that action. The study of entrepreneurial intentions opens new arenas to theory-based research. It directs attention toward the complex relationships among entrepreneurial ideas and the consequent outcomes of these ideas, and it directs attention away from previously studied entrepre-neurial traits (e.g., personality, motivation, and demographics) and contexts (e.g., displacements , prior experience, markets, and economics). The model presented here is behav-ioral and not institutional; it does not provide a strategic map of how to start a venture or how to succeed in business. Instead it guides attention to questions about how entrepreneurs create, sustain, and transform organizations, thus helping to distinguish entrepreneurship from strategic management.&quot;,&quot;issue&quot;:&quot;3&quot;,&quot;volume&quot;:&quot;13&quot;,&quot;container-title-short&quot;:&quot;&quot;},&quot;isTemporary&quot;:false}]},{&quot;citationID&quot;:&quot;MENDELEY_CITATION_aff88e6a-3f2d-4c81-a241-14899e4e76bf&quot;,&quot;properties&quot;:{&quot;noteIndex&quot;:0},&quot;isEdited&quot;:false,&quot;manualOverride&quot;:{&quot;isManuallyOverridden&quot;:false,&quot;citeprocText&quot;:&quot;(Mcclelland, 1985)&quot;,&quot;manualOverrideText&quot;:&quot;&quot;},&quot;citationTag&quot;:&quot;MENDELEY_CITATION_v3_eyJjaXRhdGlvbklEIjoiTUVOREVMRVlfQ0lUQVRJT05fYWZmODhlNmEtM2YyZC00YzgxLWEyNDEtMTQ4OTllNGU3NmJmIiwicHJvcGVydGllcyI6eyJub3RlSW5kZXgiOjB9LCJpc0VkaXRlZCI6ZmFsc2UsIm1hbnVhbE92ZXJyaWRlIjp7ImlzTWFudWFsbHlPdmVycmlkZGVuIjpmYWxzZSwiY2l0ZXByb2NUZXh0IjoiKE1jY2xlbGxhbmQsIDE5ODUpIiwibWFudWFsT3ZlcnJpZGVUZXh0IjoiIn0sImNpdGF0aW9uSXRlbXMiOlt7ImlkIjoiNmNiMGM0ZmMtMmVhNS0zMzc2LTg4NWQtMzI5YzdiMDhhZDU2IiwiaXRlbURhdGEiOnsidHlwZSI6InJlcG9ydCIsImlkIjoiNmNiMGM0ZmMtMmVhNS0zMzc2LTg4NWQtMzI5YzdiMDhhZDU2IiwidGl0bGUiOiJIb3cgTW90aXZlcywgU2tpbGxzLCBhbmQgVmFsdWVzIERldGVybWluZSBXaGF0IFBlb3BsZSBEbyIsImF1dGhvciI6W3siZmFtaWx5IjoiTWNjbGVsbGFuZCIsImdpdmVuIjoiRGF2aWQgQyIsInBhcnNlLW5hbWVzIjpmYWxzZSwiZHJvcHBpbmctcGFydGljbGUiOiIiLCJub24tZHJvcHBpbmctcGFydGljbGUiOiIifV0sImlzc3VlZCI6eyJkYXRlLXBhcnRzIjpbWzE5ODVdXX0sImFic3RyYWN0IjoiXCIgQWNjb3JkaW5nIHRvIGdlbmVyYWwgYmVoYXZpb3IgdGhlb3J5LCBtb3RpdmVzLCBwcm9iYWJpbGl0eSBvZiBzdWNjZXNzIChvciBza2lsbCksIGFuZCBpbmNlbnRpdmUgdmFsdWUgYXJlIHRocmVlIGluZGVwZW5kZW50IG9yZ2FuaXNtaWMgZGV0ZXJtaW5hbnRzIG9mIGV4Y2l0YXRvcnkgcG90ZW50aWFsIChvciB0aGUgaW1wdWxzZSB0byBhY3QpIHRoYXQgY29tYmluZSB3aXRoIHNpdHVhdGlvbmFsIG9wcG9ydHVuaXR5IHRvIGRldGVybWluZSByZXNwb25zZSBzdHJlbmd0aCBvciByZXNwb25zZSBwcm9iYWJpbGl0eS4gTXVjaCBjb25mdXNpb24gaGFzIGJlZW4gaW50cm9kdWNlZCBpbnRvIGh1bWFuIG1vdGl2YXRpb24gdGhlb3J5IGJ5IGludmVzdGlnYXRvcnMgJ2ZhaWx1cmUgdG8gbWVhc3VyZSBzZXBhcmF0ZWx5IG1vdGl2ZSBzdHJlbmd0aCAoZnJvbSBjb2Rpbmcgb3BlcmFudCB0aG91Z2h0KSBhbmQgaW5jZW50aXZlIHZhbHVlIChmcm9tIHZhbHVlIGF0dGl0dWRlIHF1ZXN0aW9ubmFpcmVzKSBhbmQgYnkgdGhlaXIgbWlzdXNlIG9mIHRoZSB0ZXJtIG1vdGl2YXRpb24uIE1vdGl2YXRpb24gcHJvcGVybHkgcmVmZXJzIHRvIGFuIGFyb3VzZWQgbW90aXZlLCBidXQgdGhleSBoYXZlIGJyb2FkZW5lZCBpdCB0byBtZWFuIGV4Y2l0YXRvcnkgcG90ZW50aWFsLCB3aGljaCBpcyBkZXRlcm1pbmVkIHBhcnRseSBieSB0aGUgYXJvdXNlZCBtb3RpdmUgYW5kIHBhcnRseSBieSBwcm9iYWJpbGl0eSBvZiBzdWNjZXNzLCBpbmNlbnRpdmUgdmFsdWUsIGFuZCBvdGhlciB2YXJpYWJsZXMuIFJlc2VhcmNoIGlzIHJldmlld2VkIHRoYXQgZGVtb25zdHJhdGVzIHRoZSBpbXBvcnRhbmNlIG9mIG1vdGl2YXRpb24sIGluY2VudGl2ZSB2YWx1ZSwgYW5kIHByb2JhYmlsaXR5IG9mIHN1Y2Nlc3MsIGluZGVwZW5kZW50bHkgbWVhc3VyZWQgLCBmb3IgcHJlZGljdGluZyBhY2hpZXZlbWVudCBwZXJmb3JtYW5jZSBhbmQgdGhlIGZyZXF1ZW5jeSB3aXRoIHdoaWNoIGFmZmlsaWF0aW9uIGFjdHMgYXJlIHBlcmZvcm1lZC4gQm90aCB0aGVvcnkgYW5kIGV4cGVyaW1lbnQgbGVhZCB0byB0aGUgY29uY2x1c2lvbnMgdGhhdCBtb3RpdmUgc3RyZW5ndGgsIHBhcnRpY3VsYXJseSBpbiByZWxhdGlvbiB0byB0aGUgc3RyZW5ndGggb2Ygb3RoZXIgbW90aXZlcyBpbiB0aGUgcGVyc29uLCBpcyB0aGUgbW9yZSBpbXBvcnRhbnQgZGV0ZXJtaW5hbnQgb2Ygb3BlcmFudCBhY3QgZnJlcXVlbmN5LFwiIHRoYXQgaW5jZW50aXZlIHZhbHVlIGlzIHRoZSBtb3JlIGltcG9ydGFudCBkZXRlcm1pbmFudCBvZiBjb2duaXRpdmVseSBiYXNlZCBjaG9pY2VzLFwiIHRoYXQgbW90aXZlIHN0cmVuZ3RoIGFuZCBwcm9iYWJpbGl0eSBvZiBzdWNjZXNzIGNvbWJpbmUgbXVsdGktcGxpY2F0aXZlbHkgdG8gcHJlZGljdCByZXNwb25zZSBzdHJlbmd0aCBvciBwcm9iYWJpbGl0eSxcIiBhbmQgdGhhdCBhbGwgZGV0ZXJtaW5hbnRzLCBwbHVzIHRoaXMgbGFzdCBpbnRlcmFjdGlvbiwgdG9nZXRoZXIgYWNjb3VudCBmb3Igb3ZlciA3NSUgb2YgdGhlIHZhcmlhdGlvbiBpbiBvcGVyYW50cyBsaWtlIGFmZmlsaWF0aXZlIGFjdCBmcmVxdWVuY3kuIFRoZSByZW1haW5kZXIgb2YgdGhlIHZhcmlhdGlvbiBpcyByZWFkaWx5IGF0dHJpYnV0YWJsZSB0byBlbnZpcm9ubWVudGFsIG9wcG9ydHVuaXRpZXMuIiwiY29udGFpbmVyLXRpdGxlLXNob3J0IjoiIn0sImlzVGVtcG9yYXJ5IjpmYWxzZX1dfQ==&quot;,&quot;citationItems&quot;:[{&quot;id&quot;:&quot;6cb0c4fc-2ea5-3376-885d-329c7b08ad56&quot;,&quot;itemData&quot;:{&quot;type&quot;:&quot;report&quot;,&quot;id&quot;:&quot;6cb0c4fc-2ea5-3376-885d-329c7b08ad56&quot;,&quot;title&quot;:&quot;How Motives, Skills, and Values Determine What People Do&quot;,&quot;author&quot;:[{&quot;family&quot;:&quot;Mcclelland&quot;,&quot;given&quot;:&quot;David C&quot;,&quot;parse-names&quot;:false,&quot;dropping-particle&quot;:&quot;&quot;,&quot;non-dropping-particle&quot;:&quot;&quot;}],&quot;issued&quot;:{&quot;date-parts&quot;:[[1985]]},&quot;abstract&quot;:&quot;\&quot; According to general behavior theory, motives, probability of success (or skill), and incentive value are three independent organismic determinants of excitatory potential (or the impulse to act) that combine with situational opportunity to determine response strength or response probability. Much confusion has been introduced into human motivation theory by investigators 'failure to measure separately motive strength (from coding operant thought) and incentive value (from value attitude questionnaires) and by their misuse of the term motivation. Motivation properly refers to an aroused motive, but they have broadened it to mean excitatory potential, which is determined partly by the aroused motive and partly by probability of success, incentive value, and other variables. Research is reviewed that demonstrates the importance of motivation, incentive value, and probability of success, independently measured , for predicting achievement performance and the frequency with which affiliation acts are performed. Both theory and experiment lead to the conclusions that motive strength, particularly in relation to the strength of other motives in the person, is the more important determinant of operant act frequency,\&quot; that incentive value is the more important determinant of cognitively based choices,\&quot; that motive strength and probability of success combine multi-plicatively to predict response strength or probability,\&quot; and that all determinants, plus this last interaction, together account for over 75% of the variation in operants like affiliative act frequency. The remainder of the variation is readily attributable to environmental opportunities.&quot;,&quot;container-title-short&quot;:&quot;&quot;},&quot;isTemporary&quot;:false}]},{&quot;citationID&quot;:&quot;MENDELEY_CITATION_44712af1-57d1-475c-baed-295be9a7e176&quot;,&quot;properties&quot;:{&quot;noteIndex&quot;:0},&quot;isEdited&quot;:false,&quot;manualOverride&quot;:{&quot;isManuallyOverridden&quot;:false,&quot;citeprocText&quot;:&quot;(Boyd &amp;#38; Vozikis, 1994)&quot;,&quot;manualOverrideText&quot;:&quot;&quot;},&quot;citationTag&quot;:&quot;MENDELEY_CITATION_v3_eyJjaXRhdGlvbklEIjoiTUVOREVMRVlfQ0lUQVRJT05fNDQ3MTJhZjEtNTdkMS00NzVjLWJhZWQtMjk1YmU5YTdlMTc2IiwicHJvcGVydGllcyI6eyJub3RlSW5kZXgiOjB9LCJpc0VkaXRlZCI6ZmFsc2UsIm1hbnVhbE92ZXJyaWRlIjp7ImlzTWFudWFsbHlPdmVycmlkZGVuIjpmYWxzZSwiY2l0ZXByb2NUZXh0IjoiKEJveWQgJiMzODsgVm96aWtpcywgMTk5NCkiLCJtYW51YWxPdmVycmlkZVRleHQiOiIifSwiY2l0YXRpb25JdGVtcyI6W3siaWQiOiJhYzBlNjYwMC00ZjAxLTM3NjgtYmVkMi05MWRmNDlhMzlmOTMiLCJpdGVtRGF0YSI6eyJ0eXBlIjoicmVwb3J0IiwiaWQiOiJhYzBlNjYwMC00ZjAxLTM3NjgtYmVkMi05MWRmNDlhMzlmOTMiLCJ0aXRsZSI6IlNlbGYtRWZmaWNhY3kgb24gdGhlIERldmVsb3BtZW50IG9mIEVudHJlcHJlbmV1cmlhbCBJbnRlbnRpb25zIGFuZCBBY3Rpb25zIiwiYXV0aG9yIjpbeyJmYW1pbHkiOiJCb3lkIiwiZ2l2ZW4iOiJOYW5jeSBHIiwicGFyc2UtbmFtZXMiOmZhbHNlLCJkcm9wcGluZy1wYXJ0aWNsZSI6IiIsIm5vbi1kcm9wcGluZy1wYXJ0aWNsZSI6IiJ9LHsiZmFtaWx5IjoiVm96aWtpcyIsImdpdmVuIjoiR2VvcmdlIFMiLCJwYXJzZS1uYW1lcyI6ZmFsc2UsImRyb3BwaW5nLXBhcnRpY2xlIjoiIiwibm9uLWRyb3BwaW5nLXBhcnRpY2xlIjoiIn1dLCJpc3N1ZWQiOnsiZGF0ZS1wYXJ0cyI6W1sxOTk0XV19LCJudW1iZXItb2YtcGFnZXMiOiI1MCIsImFic3RyYWN0IjoiVGhlIGNvbnRleHR1YWwgZmFjdG9ycyBvZiBlbnRyZXByZW5ldXJzaGlwIGNvbnNpc3Qgb2Ygc29jaWFsLCBwb2xpdGljYWwsIGFuZCBlY29ub21pYyB2YXJpYWJsZXMgc3VjaCBhcyBkaXNwbGFjZW1lbnQsIGNoYW5nZXMgSW4gbWFya2V0cywgYW5kIGdvdmVybm1lbnQgZGVyZWd1bGF0aW9uIChCaXJkLCAxOTg4KS4gRW50cmVwcmVuZXVyaWFsIEludGVudGlvbnMgYXJlIGZ1cnRoZXIgc3RydWN0dXJlZCBieSBib3RoIHJhdGlvbmFsL2FuYWx5dGljIHRoaW5raW5nIChnb2FsLWRpcmVjdGVkIGJlaGF2aW9yKSBhbmQgSW50dWl0aXZlL2hvbGlzdGljIHRoaW5raW5nICh2aXNpb24pLiBUaGVzZSB0aG91Z2h0IHByb2Nlc3NlcyB1bmRlcmxpZSB0aGUgY3JlYXRpb24gb2YgZm9ybWFsIGJ1c2luZXNzIHBsYW5zLCBvcHBvcnR1bml0eSBhbmFseXNpcywgYW5kIG90aGVyIGdvYWwtZGlyZWN0ZWQgYmVoYXZJb3IuIFRoaXMgcGFwZXIgZnVydGhlciBkZXZlbG9wcyBCbHJkJ3MgbW9kZWwgb2YgZW50cmVwcmVuZXVyaWFsIEludGVudGlvbmFsaXR5IGJ5IHN1Z2dlc3RpbmcgdGhhdCBJbmRpdmlkdWFsIHNlbGYtZWZmaWNhY3ksIHdoaWNoIGhhcyBiZWVuIGRlZmluZWQgYXMgYSBwZXJzb24ncyBiZWxpZWYgSW4gaGlzIG9yIGhlciBjYXBhYmlsaXR5IHRvIHBlcmZvcm0gYSB0YXNrLCBJbmZsdWVuY2VzIHRoZSBkZXZlbG9wbWVudCBvZiBib3RoIGVudHJlcHJlbmV1cmlhbCBJbnRlbnRpb25zIGFuZCBhY3Rpb25zIG9yIGJlaGF2aW9ycy4iLCJ2b2x1bWUiOiIxIiwiY29udGFpbmVyLXRpdGxlLXNob3J0IjoiIn0sImlzVGVtcG9yYXJ5IjpmYWxzZX1dfQ==&quot;,&quot;citationItems&quot;:[{&quot;id&quot;:&quot;ac0e6600-4f01-3768-bed2-91df49a39f93&quot;,&quot;itemData&quot;:{&quot;type&quot;:&quot;report&quot;,&quot;id&quot;:&quot;ac0e6600-4f01-3768-bed2-91df49a39f93&quot;,&quot;title&quot;:&quot;Self-Efficacy on the Development of Entrepreneurial Intentions and Actions&quot;,&quot;author&quot;:[{&quot;family&quot;:&quot;Boyd&quot;,&quot;given&quot;:&quot;Nancy G&quot;,&quot;parse-names&quot;:false,&quot;dropping-particle&quot;:&quot;&quot;,&quot;non-dropping-particle&quot;:&quot;&quot;},{&quot;family&quot;:&quot;Vozikis&quot;,&quot;given&quot;:&quot;George S&quot;,&quot;parse-names&quot;:false,&quot;dropping-particle&quot;:&quot;&quot;,&quot;non-dropping-particle&quot;:&quot;&quot;}],&quot;issued&quot;:{&quot;date-parts&quot;:[[1994]]},&quot;number-of-pages&quot;:&quot;50&quot;,&quot;abstract&quot;:&quot;The contextual factors of entrepreneurship consist of social, political, and economic variables such as displacement, changes In markets, and government deregulation (Bird, 1988). Entrepreneurial Intentions are further structured by both rational/analytic thinking (goal-directed behavior) and Intuitive/holistic thinking (vision). These thought processes underlie the creation of formal business plans, opportunity analysis, and other goal-directed behavIor. This paper further develops Blrd's model of entrepreneurial Intentionality by suggesting that Individual self-efficacy, which has been defined as a person's belief In his or her capability to perform a task, Influences the development of both entrepreneurial Intentions and actions or behaviors.&quot;,&quot;volume&quot;:&quot;1&quot;,&quot;container-title-short&quot;:&quot;&quot;},&quot;isTemporary&quot;:false}]},{&quot;citationID&quot;:&quot;MENDELEY_CITATION_b7e9e77b-bb2b-4302-9b8f-237a53d1bbed&quot;,&quot;properties&quot;:{&quot;noteIndex&quot;:0},&quot;isEdited&quot;:false,&quot;manualOverride&quot;:{&quot;isManuallyOverridden&quot;:false,&quot;citeprocText&quot;:&quot;(Ajzen Icek, 1975)&quot;,&quot;manualOverrideText&quot;:&quot;&quot;},&quot;citationTag&quot;:&quot;MENDELEY_CITATION_v3_eyJjaXRhdGlvbklEIjoiTUVOREVMRVlfQ0lUQVRJT05fYjdlOWU3N2ItYmIyYi00MzAyLTliOGYtMjM3YTUzZDFiYmVkIiwicHJvcGVydGllcyI6eyJub3RlSW5kZXgiOjB9LCJpc0VkaXRlZCI6ZmFsc2UsIm1hbnVhbE92ZXJyaWRlIjp7ImlzTWFudWFsbHlPdmVycmlkZGVuIjpmYWxzZSwiY2l0ZXByb2NUZXh0IjoiKEFqemVuIEljZWssIDE5NzUpIiwibWFudWFsT3ZlcnJpZGVUZXh0IjoiIn0sImNpdGF0aW9uSXRlbXMiOlt7ImlkIjoiOWQzMThhZjItZTQ1Ny0zMWZmLWJkMGMtMDg3ZDZjODUyNWQ4IiwiaXRlbURhdGEiOnsidHlwZSI6InJlcG9ydCIsImlkIjoiOWQzMThhZjItZTQ1Ny0zMWZmLWJkMGMtMDg3ZDZjODUyNWQ4IiwidGl0bGUiOiJCZWxpZWYsIEF0dGl0dWRlLCBpbnRlbnRpb24gYW5kIGJlaGF2aW9yOiBBbiBpbnRyb2R1Y3Rpb24gdG8gdGhlb3J5IGFuZCByZXNlYXJjaCIsImF1dGhvciI6W3siZmFtaWx5IjoiQWp6ZW4gSWNlayIsImdpdmVuIjoiIiwicGFyc2UtbmFtZXMiOmZhbHNlLCJkcm9wcGluZy1wYXJ0aWNsZSI6IiIsIm5vbi1kcm9wcGluZy1wYXJ0aWNsZSI6IiJ9XSwiaXNzdWVkIjp7ImRhdGUtcGFydHMiOltbMTk3NV1dfX0sImlzVGVtcG9yYXJ5IjpmYWxzZX1dfQ==&quot;,&quot;citationItems&quot;:[{&quot;id&quot;:&quot;9d318af2-e457-31ff-bd0c-087d6c8525d8&quot;,&quot;itemData&quot;:{&quot;type&quot;:&quot;report&quot;,&quot;id&quot;:&quot;9d318af2-e457-31ff-bd0c-087d6c8525d8&quot;,&quot;title&quot;:&quot;Belief, Attitude, intention and behavior: An introduction to theory and research&quot;,&quot;author&quot;:[{&quot;family&quot;:&quot;Ajzen Icek&quot;,&quot;given&quot;:&quot;&quot;,&quot;parse-names&quot;:false,&quot;dropping-particle&quot;:&quot;&quot;,&quot;non-dropping-particle&quot;:&quot;&quot;}],&quot;issued&quot;:{&quot;date-parts&quot;:[[1975]]}},&quot;isTemporary&quot;:false}]},{&quot;citationID&quot;:&quot;MENDELEY_CITATION_12f75d89-35a8-468f-88b7-cd3240db51d6&quot;,&quot;properties&quot;:{&quot;noteIndex&quot;:0},&quot;isEdited&quot;:false,&quot;manualOverride&quot;:{&quot;isManuallyOverridden&quot;:false,&quot;citeprocText&quot;:&quot;(Armitage &amp;#38; Conner, 2001)&quot;,&quot;manualOverrideText&quot;:&quot;&quot;},&quot;citationTag&quot;:&quot;MENDELEY_CITATION_v3_eyJjaXRhdGlvbklEIjoiTUVOREVMRVlfQ0lUQVRJT05fMTJmNzVkODktMzVhOC00NjhmLTg4YjctY2QzMjQwZGI1MWQ2IiwicHJvcGVydGllcyI6eyJub3RlSW5kZXgiOjB9LCJpc0VkaXRlZCI6ZmFsc2UsIm1hbnVhbE92ZXJyaWRlIjp7ImlzTWFudWFsbHlPdmVycmlkZGVuIjpmYWxzZSwiY2l0ZXByb2NUZXh0IjoiKEFybWl0YWdlICYjMzg7IENvbm5lciwgMjAwMSkiLCJtYW51YWxPdmVycmlkZVRleHQiOiIifSwiY2l0YXRpb25JdGVtcyI6W3siaWQiOiJmMWI0OGYyMi1lOTkwLTMxM2EtYWRiYS0xY2QxODI2YzQzYTUiLCJpdGVtRGF0YSI6eyJ0eXBlIjoicmVwb3J0IiwiaWQiOiJmMWI0OGYyMi1lOTkwLTMxM2EtYWRiYS0xY2QxODI2YzQzYTUiLCJ0aXRsZSI6IkUgWSBjYWN5IG9mIHRoZSBUaGVvcnkgb2YgUGxhbm5lZCBCZWhhdmlvdXI6IEEgbWV0YS1hbmFseXRpYyByZXZpZXciLCJhdXRob3IiOlt7ImZhbWlseSI6IkFybWl0YWdlIiwiZ2l2ZW4iOiJDaHJpc3RvcGhlciBKIiwicGFyc2UtbmFtZXMiOmZhbHNlLCJkcm9wcGluZy1wYXJ0aWNsZSI6IiIsIm5vbi1kcm9wcGluZy1wYXJ0aWNsZSI6IiJ9LHsiZmFtaWx5IjoiQ29ubmVyIiwiZ2l2ZW4iOiJNYXJrIiwicGFyc2UtbmFtZXMiOmZhbHNlLCJkcm9wcGluZy1wYXJ0aWNsZSI6IiIsIm5vbi1kcm9wcGluZy1wYXJ0aWNsZSI6IiJ9XSwiY29udGFpbmVyLXRpdGxlIjoiQnJpdGlzaCBKb3VybmFsIG9mIFNvY2lhbCBQc3ljaG9sb2d5IiwiaXNzdWVkIjp7ImRhdGUtcGFydHMiOltbMjAwMV1dfSwibnVtYmVyLW9mLXBhZ2VzIjoiNDcxIiwiYWJzdHJhY3QiOiJUaGUgVGhlb3J5IG9mIFBsYW5uZWQgQmVoYXZpb3VyIChUUEIpIGhhcyByZWNlaXZlZCBjb25zaWRlcmFibGUgYXR0ZW50aW9uIGluIHRoZSBsaXRlcmF0dXJlLiBUaGUgcHJlc2VudCBzdHVkeSBpcyBhIHF1YW50aXRhdGl2ZSBpbnRlZ3JhdGlvbiBhbmQgcmV2aWV3IG9mIHRoYXQgcmVzZWFyY2guIEZyb20gYSBkYXRhYmFzZSBvZiAxODUgaW5kZXBlbmRlbnQgc3R1ZGllcyBwdWJsaXNoZWQgdXAgdG8gdGhlIGVuZCBvZiAxOTk3LCB0aGUgVFBCIGFjY291bnRlZCBmb3IgMjclIGFuZCAzOSUgb2YgdGhlIHZhcmlhbmNlIGluIGJlaGF2aW91ciBhbmQgaW50ZW50aW9uLCByZXNwZWN0aXZlbHkuIFRoZSBwZXJjZWl2ZWQgYmVoYXZpb3VyYWwgY29udHJvbCAoUEJDKSBjb25zdHJ1Y3QgYWNjb3VudGVkIGZvciBzaWduaWkgY2FudCBhbW91bnRzIG9mIHZhcmlhbmNlIGluIGludGVudGlvbiBhbmQgYmVoYXZpb3VyLCBpbmRlcGVuZGVudCBvZiB0aGVvcnkgb2YgcmVhc29uZWQgYWN0aW9uIHZhcmlhYmxlcy4gV2hlbiBiZWhhdmlvdXIgbWVhc3VyZXMgd2VyZSBzZWxmLXJlcG9ydHMsIHRoZSBUUEIgYWNjb3VudGVkIGZvciAxMSUgbW9yZSBvZiB0aGUgdmFyaWFuY2UgaW4gYmVoYXZpb3VyIHRoYW4gd2hlbiBiZWhhdmlvdXIgbWVhc3VyZXMgd2VyZSBvYmplY3RpdmUgb3Igb2JzZXJ2ZWQgKFIgMiBzID0gLjMxIGFuZCAuMjEsIHJlc3BlY3RpdmVseSkuIEF0dGl0dWRlLCBzdWJqZWN0aXZlIG5vcm0gYW5kIFBCQyBhY2NvdW50IGZvciBzaWduaWkgY2FudGx5IG1vcmUgb2YgdGhlIHZhcmlhbmNlIGluIGluZGl2aWR1YWxzJyBkZXNpcmVzIHRoYW4gaW50ZW50aW9ucyBvciBzZWxmLXByZWRpY3Rpb25zLCBidXQgaW50ZW50aW9ucyBhbmQgc2VsZi1wcmVkaWN0aW9ucyB3ZXJlIGJldHRlciBwcmVkaWN0b3JzIG9mIGJlaGF2aW91ci4gVGhlIHN1YmplY3RpdmUgbm9ybSBjb25zdHJ1Y3QgaXMgZ2VuZXJhbGx5IGZvdW5kIHRvIGJlIGEgd2VhayBwcmVkaWN0b3Igb2YgaW50ZW50aW9ucy4gVGhpcyBpcyBwYXJ0bHkgYXR0cmlidXRhYmxlIHRvIGEgY29tYmluYXRpb24gb2YgcG9vciBtZWFzdXJlbWVudCBhbmQgdGhlIG5lZWQgZm9yIGV4cGFuc2lvbiBvZiB0aGUgbm9ybWF0aXZlIGNvbXBvbmVudC4gVGhlIGRpc2N1c3Npb24gZm9jdXNlcyBvbiB3YXlzIGluIHdoaWNoIGN1cnJlbnQgVFBCIHJlc2VhcmNoIGNhbiBiZSB0YWtlbiBmb3J3YXJkIGluIHRoZSBsaWdodCBvZiB0aGUgcHJlc2VudCByZXZpZXcuIiwidm9sdW1lIjoiNDAiLCJjb250YWluZXItdGl0bGUtc2hvcnQiOiIifSwiaXNUZW1wb3JhcnkiOmZhbHNlfV19&quot;,&quot;citationItems&quot;:[{&quot;id&quot;:&quot;f1b48f22-e990-313a-adba-1cd1826c43a5&quot;,&quot;itemData&quot;:{&quot;type&quot;:&quot;report&quot;,&quot;id&quot;:&quot;f1b48f22-e990-313a-adba-1cd1826c43a5&quot;,&quot;title&quot;:&quot;E Y cacy of the Theory of Planned Behaviour: A meta-analytic review&quot;,&quot;author&quot;:[{&quot;family&quot;:&quot;Armitage&quot;,&quot;given&quot;:&quot;Christopher J&quot;,&quot;parse-names&quot;:false,&quot;dropping-particle&quot;:&quot;&quot;,&quot;non-dropping-particle&quot;:&quot;&quot;},{&quot;family&quot;:&quot;Conner&quot;,&quot;given&quot;:&quot;Mark&quot;,&quot;parse-names&quot;:false,&quot;dropping-particle&quot;:&quot;&quot;,&quot;non-dropping-particle&quot;:&quot;&quot;}],&quot;container-title&quot;:&quot;British Journal of Social Psychology&quot;,&quot;issued&quot;:{&quot;date-parts&quot;:[[2001]]},&quot;number-of-pages&quot;:&quot;471&quot;,&quot;abstract&quot;:&quot;The Theory of Planned Behaviour (TPB) has received considerable attention in the literature. The present study is a quantitative integration and review of that research. From a database of 185 independent studies published up to the end of 1997, the TPB accounted for 27% and 39% of the variance in behaviour and intention, respectively. The perceived behavioural control (PBC) construct accounted for signii cant amounts of variance in intention and behaviour, independent of theory of reasoned action variables. When behaviour measures were self-reports, the TPB accounted for 11% more of the variance in behaviour than when behaviour measures were objective or observed (R 2 s = .31 and .21, respectively). Attitude, subjective norm and PBC account for signii cantly more of the variance in individuals' desires than intentions or self-predictions, but intentions and self-predictions were better predictors of behaviour. The subjective norm construct is generally found to be a weak predictor of intentions. This is partly attributable to a combination of poor measurement and the need for expansion of the normative component. The discussion focuses on ways in which current TPB research can be taken forward in the light of the present review.&quot;,&quot;volume&quot;:&quot;40&quot;,&quot;container-title-short&quot;:&quot;&quot;},&quot;isTemporary&quot;:false}]},{&quot;citationID&quot;:&quot;MENDELEY_CITATION_3d0ee850-edf5-4a30-b661-bdef98768d28&quot;,&quot;properties&quot;:{&quot;noteIndex&quot;:0},&quot;isEdited&quot;:false,&quot;manualOverride&quot;:{&quot;isManuallyOverridden&quot;:false,&quot;citeprocText&quot;:&quot;(Shane et al., 2003)&quot;,&quot;manualOverrideText&quot;:&quot;&quot;},&quot;citationTag&quot;:&quot;MENDELEY_CITATION_v3_eyJjaXRhdGlvbklEIjoiTUVOREVMRVlfQ0lUQVRJT05fM2QwZWU4NTAtZWRmNS00YTMwLWI2NjEtYmRlZjk4NzY4ZDI4IiwicHJvcGVydGllcyI6eyJub3RlSW5kZXgiOjB9LCJpc0VkaXRlZCI6ZmFsc2UsIm1hbnVhbE92ZXJyaWRlIjp7ImlzTWFudWFsbHlPdmVycmlkZGVuIjpmYWxzZSwiY2l0ZXByb2NUZXh0IjoiKFNoYW5lIGV0IGFsLiwgMjAwMykiLCJtYW51YWxPdmVycmlkZVRleHQiOiIifSwiY2l0YXRpb25JdGVtcyI6W3siaWQiOiJhYzgwMDkwNS1hMDY2LTNjZmEtODQ1Ni0wMjU4Nzk4MTY1NDQiLCJpdGVtRGF0YSI6eyJ0eXBlIjoiYXJ0aWNsZS1qb3VybmFsIiwiaWQiOiJhYzgwMDkwNS1hMDY2LTNjZmEtODQ1Ni0wMjU4Nzk4MTY1NDQiLCJ0aXRsZSI6IkVudHJlcHJlbmV1cmlhbCBtb3RpdmF0aW9uIiwiYXV0aG9yIjpbeyJmYW1pbHkiOiJTaGFuZSIsImdpdmVuIjoiU2NvdHQiLCJwYXJzZS1uYW1lcyI6ZmFsc2UsImRyb3BwaW5nLXBhcnRpY2xlIjoiIiwibm9uLWRyb3BwaW5nLXBhcnRpY2xlIjoiIn0seyJmYW1pbHkiOiJMb2NrZSIsImdpdmVuIjoiRWR3aW4gQS4iLCJwYXJzZS1uYW1lcyI6ZmFsc2UsImRyb3BwaW5nLXBhcnRpY2xlIjoiIiwibm9uLWRyb3BwaW5nLXBhcnRpY2xlIjoiIn0seyJmYW1pbHkiOiJDb2xsaW5zIiwiZ2l2ZW4iOiJDaHJpc3RvcGhlciBKLiIsInBhcnNlLW5hbWVzIjpmYWxzZSwiZHJvcHBpbmctcGFydGljbGUiOiIiLCJub24tZHJvcHBpbmctcGFydGljbGUiOiIifV0sImNvbnRhaW5lci10aXRsZSI6Ikh1bWFuIFJlc291cmNlIE1hbmFnZW1lbnQgUmV2aWV3IiwiRE9JIjoiMTAuMTAxNi9TMTA1My00ODIyKDAzKTAwMDE3LTIiLCJJU1NOIjoiMTA1MzQ4MjIiLCJpc3N1ZWQiOnsiZGF0ZS1wYXJ0cyI6W1syMDAzXV19LCJwYWdlIjoiMjU3LTI3OSIsImFic3RyYWN0IjoiUmVjZW50IHJlc2VhcmNoIG9uIGVudHJlcHJlbmV1cnNoaXAgaGFzIGZvY3VzZWQgbGFyZ2VseSBvbiBtYWNyb2xldmVsIGVudmlyb25tZW50YWwgZm9yY2VzIFtBbGRyaWNoLCBILiAoMjAwMCkuIE9yZ2FuaXphdGlvbnMgZXZvbHZpbmcuIEJldmVybHkgSGlsbHM6IFNhZ2VdIGFuZCB0aGUgY2hhcmFjdGVyaXN0aWNzIG9mIGVudHJlcHJlbmV1cmlhbCBvcHBvcnR1bml0aWVzIFtDaHJpc3RpYW5zZW4sIEMuICgxOTk3KS4gVGhlIGlubm92YXRvcnMgZGlsZW1tYS4gQ2FtYnJpZGdlOiBIYXJ2YXJkIEJ1c2luZXNzIFNjaG9vbCBQcmVzc10uIEFsdGhvdWdoIHJlc2VhcmNoZXJzIGFkb3B0aW5nIHRoaXMgZm9jdXMgaGF2ZSByaWdodGx5IGNyaXRpY2l6ZWQgbXVjaCBvZiB0aGUgZXhpc3RpbmcgZW1waXJpY2FsIHJlc2VhcmNoIG9uIHRoZSByb2xlIG9mIGh1bWFuIG1vdGl2YXRpb24gaW4gZW50cmVwcmVuZXVyc2hpcCBbQWxkcmljaCwgSC4sICYgWmltbWVyLCBDLiAoMTk4NikuIEVudHJlcHJlbmV1cnNoaXAgdGhyb3VnaCBzb2NpYWwgbmV0d29ya3MuIEluIEQuIFNleHRvbiAmIFIuIFNtaWxvciAoRWRzLiksIFRoZSBhcnQgYW5kIHNjaWVuY2Ugb2YgZW50cmVwcmVuZXVyc2hpcCAocHAuIDMtMjMpLiBDYW1icmlkZ2UsIE1BOiBCYWxsaW5nZXI7IEFkbS4gU2NpLiBRLiAzMiAoMTk4NykgNTcwXSwgd2UgYmVsaWV2ZSB0aGF0IHRoZSBkZXZlbG9wbWVudCBvZiBlbnRyZXByZW5ldXJzaGlwIHRoZW9yeSByZXF1aXJlcyBjb25zaWRlcmF0aW9uIG9mIHRoZSBtb3RpdmF0aW9ucyBvZiBwZW9wbGUgbWFraW5nIGVudHJlcHJlbmV1cmlhbCBkZWNpc2lvbnMuIFRvIHByb3ZpZGUgYSByb2FkIG1hcCBmb3IgcmVzZWFyY2hlcnMgaW50ZXJlc3RlZCBpbiB0aGlzIGFyZWEsIHdlIGRpc2N1c3MgdGhlIG1ham9yIG1vdGl2YXRpb25zIHRoYXQgcHJpb3IgcmVzZWFyY2hlcnMgaGF2ZSBzdWdnZXN0ZWQgc2hvdWxkIGluZmx1ZW5jZSB0aGUgZW50cmVwcmVuZXVyaWFsIHByb2Nlc3MsIGFzIHdlbGwgYXMgc3VnZ2VzdCBzb21lIG1vdGl2YXRpb25zIHRoYXQgYXJlIGxlc3MgY29tbW9ubHkgc3R1ZGllZCBpbiB0aGlzIGFyZWEuIEluIGFkZGl0aW9uIHRvIG91dGxpbmluZyB0aGUgbWFqb3IgcmVhc29ucyBmb3IgZXhwbG9yaW5nIHRoZXNlIG1vdGl2YXRpb25zLCB3ZSBpZGVudGlmeSB0aGUgbWFqb3Igd2Vha25lc3NlcyB0aGF0IGhhdmUgbGltaXRlZCB0aGUgcHJlZGljdGl2ZSBwb3dlciBvZiBwcmV2aW91cyByZXNlYXJjaCBvbiB0aGlzIHRvcGljLiBXZSBvZmZlciBleHBsaWNpdCBzb2x1dGlvbnMgZm9yIGZ1dHVyZSByZXNlYXJjaCB0byBhZG9wdCB0byBvdmVyY29tZSB0aGVzZSBwcm9ibGVtcy4gwqkgMjAwMyBFbHNldmllciBTY2llbmNlIEluYy4gQWxsIHJpZ2h0cyByZXNlcnZlZC4iLCJwdWJsaXNoZXIiOiJFbHNldmllciBMdGQiLCJpc3N1ZSI6IjIiLCJ2b2x1bWUiOiIxMyIsImNvbnRhaW5lci10aXRsZS1zaG9ydCI6IiJ9LCJpc1RlbXBvcmFyeSI6ZmFsc2V9XX0=&quot;,&quot;citationItems&quot;:[{&quot;id&quot;:&quot;ac800905-a066-3cfa-8456-025879816544&quot;,&quot;itemData&quot;:{&quot;type&quot;:&quot;article-journal&quot;,&quot;id&quot;:&quot;ac800905-a066-3cfa-8456-025879816544&quot;,&quot;title&quot;:&quot;Entrepreneurial motivation&quot;,&quot;author&quot;:[{&quot;family&quot;:&quot;Shane&quot;,&quot;given&quot;:&quot;Scott&quot;,&quot;parse-names&quot;:false,&quot;dropping-particle&quot;:&quot;&quot;,&quot;non-dropping-particle&quot;:&quot;&quot;},{&quot;family&quot;:&quot;Locke&quot;,&quot;given&quot;:&quot;Edwin A.&quot;,&quot;parse-names&quot;:false,&quot;dropping-particle&quot;:&quot;&quot;,&quot;non-dropping-particle&quot;:&quot;&quot;},{&quot;family&quot;:&quot;Collins&quot;,&quot;given&quot;:&quot;Christopher J.&quot;,&quot;parse-names&quot;:false,&quot;dropping-particle&quot;:&quot;&quot;,&quot;non-dropping-particle&quot;:&quot;&quot;}],&quot;container-title&quot;:&quot;Human Resource Management Review&quot;,&quot;DOI&quot;:&quot;10.1016/S1053-4822(03)00017-2&quot;,&quot;ISSN&quot;:&quot;10534822&quot;,&quot;issued&quot;:{&quot;date-parts&quot;:[[2003]]},&quot;page&quot;:&quot;257-279&quot;,&quot;abstract&quot;:&quot;Recent research on entrepreneurship has focused largely on macrolevel environmental forces [Aldrich, H. (2000). Organizations evolving. Beverly Hills: Sage] and the characteristics of entrepreneurial opportunities [Christiansen, C. (1997). The innovators dilemma. Cambridge: Harvard Business School Press]. Although researchers adopting this focus have rightly criticized much of the existing empirical research on the role of human motivation in entrepreneurship [Aldrich, H., &amp; Zimmer, C. (1986). Entrepreneurship through social networks. In D. Sexton &amp; R. Smilor (Eds.), The art and science of entrepreneurship (pp. 3-23). Cambridge, MA: Ballinger; Adm. Sci. Q. 32 (1987) 570], we believe that the development of entrepreneurship theory requires consideration of the motivations of people making entrepreneurial decisions. To provide a road map for researchers interested in this area, we discuss the major motivations that prior researchers have suggested should influence the entrepreneurial process, as well as suggest some motivations that are less commonly studied in this area. In addition to outlining the major reasons for exploring these motivations, we identify the major weaknesses that have limited the predictive power of previous research on this topic. We offer explicit solutions for future research to adopt to overcome these problems. © 2003 Elsevier Science Inc. All rights reserved.&quot;,&quot;publisher&quot;:&quot;Elsevier Ltd&quot;,&quot;issue&quot;:&quot;2&quot;,&quot;volume&quot;:&quot;13&quot;,&quot;container-title-short&quot;:&quot;&quot;},&quot;isTemporary&quot;:false}]},{&quot;citationID&quot;:&quot;MENDELEY_CITATION_c92634cb-8349-4875-99c3-f71482f63a22&quot;,&quot;properties&quot;:{&quot;noteIndex&quot;:0},&quot;isEdited&quot;:false,&quot;manualOverride&quot;:{&quot;isManuallyOverridden&quot;:false,&quot;citeprocText&quot;:&quot;(Ajzen, n.d.)&quot;,&quot;manualOverrideText&quot;:&quot;&quot;},&quot;citationTag&quot;:&quot;MENDELEY_CITATION_v3_eyJjaXRhdGlvbklEIjoiTUVOREVMRVlfQ0lUQVRJT05fYzkyNjM0Y2ItODM0OS00ODc1LTk5YzMtZjcxNDgyZjYzYTIyIiwicHJvcGVydGllcyI6eyJub3RlSW5kZXgiOjB9LCJpc0VkaXRlZCI6ZmFsc2UsIm1hbnVhbE92ZXJyaWRlIjp7ImlzTWFudWFsbHlPdmVycmlkZGVuIjpmYWxzZSwiY2l0ZXByb2NUZXh0IjoiKEFqemVuLCBuLmQuKSIsIm1hbnVhbE92ZXJyaWRlVGV4dCI6IiJ9LCJjaXRhdGlvbkl0ZW1zIjpbeyJpZCI6ImMxNDc5Mzk3LWZjMDItM2E5OC05NzFhLTM5N2MwNjQ2YjIzNCIsIml0ZW1EYXRhIjp7InR5cGUiOiJyZXBvcnQiLCJpZCI6ImMxNDc5Mzk3LWZjMDItM2E5OC05NzFhLTM5N2MwNjQ2YjIzNCIsInRpdGxlIjoiVGhlIFRoZW9yeSBvZiBQbGFubmVkIEJlaGF2aW9yIiwiYXV0aG9yIjpbeyJmYW1pbHkiOiJBanplbiIsImdpdmVuIjoiSWNlayIsInBhcnNlLW5hbWVzIjpmYWxzZSwiZHJvcHBpbmctcGFydGljbGUiOiIiLCJub24tZHJvcHBpbmctcGFydGljbGUiOiIifV0sImFic3RyYWN0IjoiUmVzZWFyY2ggZGVhbGluZyB3aXRoIHZhcmlvdXMgYXNwZWN0cyBvZiB0aGUgdGhlb3J5IG9mIHBsYW5uZWQgYmVoYXZpb3IgKEFqemVuLCAxOTg1LCAxOTg3KSBpcyByZXZpZXdlZCwgYW5kIHNvbWUgdW5yZXNvbHZlZCBpc3N1ZXMgYXJlIGRpc2N1c3NlZC4gSW4gYnJvYWQgdGVybXMsIHRoZSB0aGVvcnkgaXMgZm91bmQgdG8gYmUgd2VsbCBzdXBwb3J0ZWQgYnkgZW1waXJpY2FsIGV2aWRlbmNlLiBJbnRlbnRpb25zIHRvIHBlcmZvcm0gYmVoYXZpb3JzIG9mIGRpZmZlcmVudCBraW5kcyBjYW4gYmUgcHJlZGljdGVkIHdpdGggaGlnaCBhY2N1cmFjeSBmcm9tIGF0dGl0dWRlcyB0b3dhcmQgdGhlIGJlaGF2aW9yLCBzdWJqZWN0aXZlIG5vcm1zLCBhbmQgcGVyY2VpdmVkIGJlaGF2aW9yYWwgY29udHJvbDsgYW5kIHRoZXNlIGludGVudGlvbnMsIHRvZ2V0aGVyIHdpdGggcGVyY2VwdGlvbnMgb2YgYmVoYXYt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huZyBvZiBleHBlY3RhbmN5IGFuZCB2YWx1ZSBtZWFzdXJlcyBpcyBvZmZlcmVkIGFzIGEgbWVhbnMgb2YgZGVhbGluZyB3aXRoIG1lYXN1cmVtZW50IGxpbWl0YXRpb25zLiBGaW5hbGx5LCBpbmNsdXNpb24gb2YgcGFzdCBiZWhhdmlvciBpbiB0aGUgcHJlZGljdGlvbiBlcXVhdGlvbiBpcyBzaG93biB0byBwcm92aWRlIGEgbWVhbnMgb2YgdGVzdGluZyB0aGUgdGhlb3J5J3Mgc3VmZmljaWVuY3ksIGFub3RoZXIgaXNzdWUgdGhhdCByZW1haW5zIHVucmVzb2x2ZWQuIFRoZSBsaW1pdGVkIGF2YWlsYWJsZSBldmlkZW5jZSBjb25jZXJuaW5nIHRoaXMgcXVlc3Rpb24gc2hvd3MgdGhhdCB0aGUgdGhlb3J5IGlzIHByZWRpY3RpbmcgYmVoYXZpb3IgcXVpdGUgd2VsbCBpbiBjb21wYXJpc29uIHRvIHRoZSBjZWlsaW5nIGltcG9zZWQgYnkgYmVoYXZpb3JhbCByZWxpYWJpbGl0eSAuIiwiY29udGFpbmVyLXRpdGxlLXNob3J0IjoiIn0sImlzVGVtcG9yYXJ5IjpmYWxzZX1dfQ==&quot;,&quot;citationItems&quot;:[{&quot;id&quot;:&quot;c1479397-fc02-3a98-971a-397c0646b234&quot;,&quot;itemData&quot;:{&quot;type&quot;:&quot;report&quot;,&quot;id&quot;:&quot;c1479397-fc02-3a98-971a-397c0646b234&quot;,&quot;title&quot;:&quot;The Theory of Planned Behavior&quot;,&quot;author&quot;:[{&quot;family&quot;:&quot;Ajzen&quot;,&quot;given&quot;:&quot;Icek&quot;,&quot;parse-names&quot;:false,&quot;dropping-particle&quot;:&quot;&quot;,&quot;non-dropping-particle&quot;:&quot;&quot;}],&quot;abstract&quot;:&quo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h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quot;,&quot;container-title-short&quot;:&quot;&quot;},&quot;isTemporary&quot;:false}]},{&quot;citationID&quot;:&quot;MENDELEY_CITATION_45500b76-b9c6-4c06-8993-71cc0e04ea75&quot;,&quot;properties&quot;:{&quot;noteIndex&quot;:0},&quot;isEdited&quot;:false,&quot;manualOverride&quot;:{&quot;isManuallyOverridden&quot;:false,&quot;citeprocText&quot;:&quot;(Karimi et al., 2014)&quot;,&quot;manualOverrideText&quot;:&quot;&quot;},&quot;citationItems&quot;:[{&quot;id&quot;:&quot;b8f52f16-6032-3336-8d6a-2c8e1b6b59df&quot;,&quot;itemData&quot;:{&quot;type&quot;:&quot;article-journal&quot;,&quot;id&quot;:&quot;b8f52f16-6032-3336-8d6a-2c8e1b6b59df&quot;,&quot;title&quot;:&quot;Effects of role models and gender on students’ entrepreneurial intentions&quot;,&quot;author&quot;:[{&quot;family&quot;:&quot;Karimi&quot;,&quot;given&quot;:&quot;Saeid&quot;,&quot;parse-names&quot;:false,&quot;dropping-particle&quot;:&quot;&quot;,&quot;non-dropping-particle&quot;:&quot;&quot;},{&quot;family&quot;:&quot;Biemans&quot;,&quot;given&quot;:&quot;Harm J.A.&quot;,&quot;parse-names&quot;:false,&quot;dropping-particle&quot;:&quot;&quot;,&quot;non-dropping-particle&quot;:&quot;&quot;},{&quot;family&quot;:&quot;Lans&quot;,&quot;given&quot;:&quot;Thomas&quot;,&quot;parse-names&quot;:false,&quot;dropping-particle&quot;:&quot;&quot;,&quot;non-dropping-particle&quot;:&quot;&quot;},{&quot;family&quot;:&quot;Chizari&quot;,&quot;given&quot;:&quot;Mohammad&quot;,&quot;parse-names&quot;:false,&quot;dropping-particle&quot;:&quot;&quot;,&quot;non-dropping-particle&quot;:&quot;&quot;},{&quot;family&quot;:&quot;Mulder&quot;,&quot;given&quot;:&quot;Martin&quot;,&quot;parse-names&quot;:false,&quot;dropping-particle&quot;:&quot;&quot;,&quot;non-dropping-particle&quot;:&quot;&quot;}],&quot;container-title&quot;:&quot;European Journal of Training and Development&quot;,&quot;DOI&quot;:&quot;10.1108/EJTD-03-2013-0036&quot;,&quot;ISSN&quot;:&quot;20469020&quot;,&quot;issued&quot;:{&quot;date-parts&quot;:[[2014,1,1]]},&quot;page&quot;:&quot;694-727&quot;,&quot;abstract&quot;:&quot;Purpose – This paper aims to, drawing on the theory of planned behaviour (TPB), explore the effects of entrepreneurial role models on entrepreneurial intention (EI) and its antecedents and examines the question of whether the effects vary by gender. Design/methodology/approach – Data were collected from a sample of 331 students at seven universities in Iran. Structural equation modelling and bootstrap procedure were used to analyse the data. Findings – Consistent with the TPB, our results show entrepreneurial role models to indirectly influence EIs via the antecedents of intention. No gender differences in the relationship between perceived behaviour control and EIs were found, but gender did moderate the other relationships within the TPB. Attitude towards entrepreneurship was a weaker predictor and subjective norms a stronger predictor of EIs for female students than for their male counterparts. Furthermore, perceived behaviour control and attitudes towards entrepreneurship were more strongly influenced by role models for females as opposed to male students. Research limitations/implications – Future studies should go beyond examining the mere fact of knowing entrepreneurial role models to examine the mechanisms underlying the relationship between role models and EIs. Practical implications – The results of this study have clear implications for both educators and policymakers. Originality/value – The study contributes to the entrepreneurship literature by incorporating entrepreneurial role models and gender into the TPB and investigating their mediating and moderating effects within the model.&quot;,&quot;publisher&quot;:&quot;Emerald Group Publishing Ltd.&quot;,&quot;issue&quot;:&quot;8&quot;,&quot;volume&quot;:&quot;38&quot;,&quot;container-title-short&quot;:&quot;&quot;},&quot;isTemporary&quot;:false}],&quot;citationTag&quot;:&quot;MENDELEY_CITATION_v3_eyJjaXRhdGlvbklEIjoiTUVOREVMRVlfQ0lUQVRJT05fNDU1MDBiNzYtYjljNi00YzA2LTg5OTMtNzFjYzBlMDRlYTc1IiwicHJvcGVydGllcyI6eyJub3RlSW5kZXgiOjB9LCJpc0VkaXRlZCI6ZmFsc2UsIm1hbnVhbE92ZXJyaWRlIjp7ImlzTWFudWFsbHlPdmVycmlkZGVuIjpmYWxzZSwiY2l0ZXByb2NUZXh0IjoiKEthcmltaSBldCBhbC4sIDIwMTQpIiwibWFudWFsT3ZlcnJpZGVUZXh0IjoiIn0sImNpdGF0aW9uSXRlbXMiOlt7ImlkIjoiYjhmNTJmMTYtNjAzMi0zMzM2LThkNmEtMmM4ZTFiNmI1OWRmIiwiaXRlbURhdGEiOnsidHlwZSI6ImFydGljbGUtam91cm5hbCIsImlkIjoiYjhmNTJmMTYtNjAzMi0zMzM2LThkNmEtMmM4ZTFiNmI1OWRmIiwidGl0bGUiOiJFZmZlY3RzIG9mIHJvbGUgbW9kZWxzIGFuZCBnZW5kZXIgb24gc3R1ZGVudHPigJkgZW50cmVwcmVuZXVyaWFsIGludGVudGlvbnMiLCJhdXRob3IiOlt7ImZhbWlseSI6IkthcmltaSIsImdpdmVuIjoiU2FlaWQiLCJwYXJzZS1uYW1lcyI6ZmFsc2UsImRyb3BwaW5nLXBhcnRpY2xlIjoiIiwibm9uLWRyb3BwaW5nLXBhcnRpY2xlIjoiIn0seyJmYW1pbHkiOiJCaWVtYW5zIiwiZ2l2ZW4iOiJIYXJtIEouQS4iLCJwYXJzZS1uYW1lcyI6ZmFsc2UsImRyb3BwaW5nLXBhcnRpY2xlIjoiIiwibm9uLWRyb3BwaW5nLXBhcnRpY2xlIjoiIn0seyJmYW1pbHkiOiJMYW5zIiwiZ2l2ZW4iOiJUaG9tYXMiLCJwYXJzZS1uYW1lcyI6ZmFsc2UsImRyb3BwaW5nLXBhcnRpY2xlIjoiIiwibm9uLWRyb3BwaW5nLXBhcnRpY2xlIjoiIn0seyJmYW1pbHkiOiJDaGl6YXJpIiwiZ2l2ZW4iOiJNb2hhbW1hZCIsInBhcnNlLW5hbWVzIjpmYWxzZSwiZHJvcHBpbmctcGFydGljbGUiOiIiLCJub24tZHJvcHBpbmctcGFydGljbGUiOiIifSx7ImZhbWlseSI6Ik11bGRlciIsImdpdmVuIjoiTWFydGluIiwicGFyc2UtbmFtZXMiOmZhbHNlLCJkcm9wcGluZy1wYXJ0aWNsZSI6IiIsIm5vbi1kcm9wcGluZy1wYXJ0aWNsZSI6IiJ9XSwiY29udGFpbmVyLXRpdGxlIjoiRXVyb3BlYW4gSm91cm5hbCBvZiBUcmFpbmluZyBhbmQgRGV2ZWxvcG1lbnQiLCJET0kiOiIxMC4xMTA4L0VKVEQtMDMtMjAxMy0wMDM2IiwiSVNTTiI6IjIwNDY5MDIwIiwiaXNzdWVkIjp7ImRhdGUtcGFydHMiOltbMjAxNCwxLDFdXX0sInBhZ2UiOiI2OTQtNzI3IiwiYWJzdHJhY3QiOiJQdXJwb3NlIOKAkyBUaGlzIHBhcGVyIGFpbXMgdG8sIGRyYXdpbmcgb24gdGhlIHRoZW9yeSBvZiBwbGFubmVkIGJlaGF2aW91ciAoVFBCKSwgZXhwbG9yZSB0aGUgZWZmZWN0cyBvZiBlbnRyZXByZW5ldXJpYWwgcm9sZSBtb2RlbHMgb24gZW50cmVwcmVuZXVyaWFsIGludGVudGlvbiAoRUkpIGFuZCBpdHMgYW50ZWNlZGVudHMgYW5kIGV4YW1pbmVzIHRoZSBxdWVzdGlvbiBvZiB3aGV0aGVyIHRoZSBlZmZlY3RzIHZhcnkgYnkgZ2VuZGVyLiBEZXNpZ24vbWV0aG9kb2xvZ3kvYXBwcm9hY2gg4oCTIERhdGEgd2VyZSBjb2xsZWN0ZWQgZnJvbSBhIHNhbXBsZSBvZiAzMzEgc3R1ZGVudHMgYXQgc2V2ZW4gdW5pdmVyc2l0aWVzIGluIElyYW4uIFN0cnVjdHVyYWwgZXF1YXRpb24gbW9kZWxsaW5nIGFuZCBib290c3RyYXAgcHJvY2VkdXJlIHdlcmUgdXNlZCB0byBhbmFseXNlIHRoZSBkYXRhLiBGaW5kaW5ncyDigJMgQ29uc2lzdGVudCB3aXRoIHRoZSBUUEIsIG91ciByZXN1bHRzIHNob3cgZW50cmVwcmVuZXVyaWFsIHJvbGUgbW9kZWxzIHRvIGluZGlyZWN0bHkgaW5mbHVlbmNlIEVJcyB2aWEgdGhlIGFudGVjZWRlbnRzIG9mIGludGVudGlvbi4gTm8gZ2VuZGVyIGRpZmZlcmVuY2VzIGluIHRoZSByZWxhdGlvbnNoaXAgYmV0d2VlbiBwZXJjZWl2ZWQgYmVoYXZpb3VyIGNvbnRyb2wgYW5kIEVJcyB3ZXJlIGZvdW5kLCBidXQgZ2VuZGVyIGRpZCBtb2RlcmF0ZSB0aGUgb3RoZXIgcmVsYXRpb25zaGlwcyB3aXRoaW4gdGhlIFRQQi4gQXR0aXR1ZGUgdG93YXJkcyBlbnRyZXByZW5ldXJzaGlwIHdhcyBhIHdlYWtlciBwcmVkaWN0b3IgYW5kIHN1YmplY3RpdmUgbm9ybXMgYSBzdHJvbmdlciBwcmVkaWN0b3Igb2YgRUlzIGZvciBmZW1hbGUgc3R1ZGVudHMgdGhhbiBmb3IgdGhlaXIgbWFsZSBjb3VudGVycGFydHMuIEZ1cnRoZXJtb3JlLCBwZXJjZWl2ZWQgYmVoYXZpb3VyIGNvbnRyb2wgYW5kIGF0dGl0dWRlcyB0b3dhcmRzIGVudHJlcHJlbmV1cnNoaXAgd2VyZSBtb3JlIHN0cm9uZ2x5IGluZmx1ZW5jZWQgYnkgcm9sZSBtb2RlbHMgZm9yIGZlbWFsZXMgYXMgb3Bwb3NlZCB0byBtYWxlIHN0dWRlbnRzLiBSZXNlYXJjaCBsaW1pdGF0aW9ucy9pbXBsaWNhdGlvbnMg4oCTIEZ1dHVyZSBzdHVkaWVzIHNob3VsZCBnbyBiZXlvbmQgZXhhbWluaW5nIHRoZSBtZXJlIGZhY3Qgb2Yga25vd2luZyBlbnRyZXByZW5ldXJpYWwgcm9sZSBtb2RlbHMgdG8gZXhhbWluZSB0aGUgbWVjaGFuaXNtcyB1bmRlcmx5aW5nIHRoZSByZWxhdGlvbnNoaXAgYmV0d2VlbiByb2xlIG1vZGVscyBhbmQgRUlzLiBQcmFjdGljYWwgaW1wbGljYXRpb25zIOKAkyBUaGUgcmVzdWx0cyBvZiB0aGlzIHN0dWR5IGhhdmUgY2xlYXIgaW1wbGljYXRpb25zIGZvciBib3RoIGVkdWNhdG9ycyBhbmQgcG9saWN5bWFrZXJzLiBPcmlnaW5hbGl0eS92YWx1ZSDigJMgVGhlIHN0dWR5IGNvbnRyaWJ1dGVzIHRvIHRoZSBlbnRyZXByZW5ldXJzaGlwIGxpdGVyYXR1cmUgYnkgaW5jb3Jwb3JhdGluZyBlbnRyZXByZW5ldXJpYWwgcm9sZSBtb2RlbHMgYW5kIGdlbmRlciBpbnRvIHRoZSBUUEIgYW5kIGludmVzdGlnYXRpbmcgdGhlaXIgbWVkaWF0aW5nIGFuZCBtb2RlcmF0aW5nIGVmZmVjdHMgd2l0aGluIHRoZSBtb2RlbC4iLCJwdWJsaXNoZXIiOiJFbWVyYWxkIEdyb3VwIFB1Ymxpc2hpbmcgTHRkLiIsImlzc3VlIjoiOCIsInZvbHVtZSI6IjM4IiwiY29udGFpbmVyLXRpdGxlLXNob3J0IjoiIn0sImlzVGVtcG9yYXJ5IjpmYWxzZX1dfQ==&quot;},{&quot;citationID&quot;:&quot;MENDELEY_CITATION_75ee4dc0-5ecc-45f7-843a-397ffc200fe1&quot;,&quot;properties&quot;:{&quot;noteIndex&quot;:0},&quot;isEdited&quot;:false,&quot;manualOverride&quot;:{&quot;isManuallyOverridden&quot;:false,&quot;citeprocText&quot;:&quot;(Sahban et al., 2016)&quot;,&quot;manualOverrideText&quot;:&quot;&quot;},&quot;citationTag&quot;:&quot;MENDELEY_CITATION_v3_eyJjaXRhdGlvbklEIjoiTUVOREVMRVlfQ0lUQVRJT05fNzVlZTRkYzAtNWVjYy00NWY3LTg0M2EtMzk3ZmZjMjAwZmUxIiwicHJvcGVydGllcyI6eyJub3RlSW5kZXgiOjB9LCJpc0VkaXRlZCI6ZmFsc2UsIm1hbnVhbE92ZXJyaWRlIjp7ImlzTWFudWFsbHlPdmVycmlkZGVuIjpmYWxzZSwiY2l0ZXByb2NUZXh0IjoiKFNhaGJhbiBldCBhbC4sIDIwMTYpIiwibWFudWFsT3ZlcnJpZGVUZXh0IjoiIn0sImNpdGF0aW9uSXRlbXMiOlt7ImlkIjoiYWYzMmNkOGUtMzZhMy0zZjk2LWFkZGQtNzg3NzdjZjU3YzA0IiwiaXRlbURhdGEiOnsidHlwZSI6ImFydGljbGUtam91cm5hbCIsImlkIjoiYWYzMmNkOGUtMzZhMy0zZjk2LWFkZGQtNzg3NzdjZjU3YzA0IiwidGl0bGUiOiJUaGUgSW5mbHVlbmNlIG9mIFNvY2lhbCBTdXBwb3J0IG9uIEVudHJlcHJlbmV1cmlhbCBJbmNsaW5hdGlvbiBhbW9uZyBCdXNpbmVzcyBTdHVkZW50cyBpbiBJbmRvbmVzaWEiLCJhdXRob3IiOlt7ImZhbWlseSI6IlNhaGJhbiIsImdpdmVuIjoiTXVoYW1tYWQgQW1zYWwiLCJwYXJzZS1uYW1lcyI6ZmFsc2UsImRyb3BwaW5nLXBhcnRpY2xlIjoiIiwibm9uLWRyb3BwaW5nLXBhcnRpY2xlIjoiIn0seyJmYW1pbHkiOiJSYW1hbHUiLCJnaXZlbiI6IlN1YnJhbWFuaWFtIFNyaSIsInBhcnNlLW5hbWVzIjpmYWxzZSwiZHJvcHBpbmctcGFydGljbGUiOiIiLCJub24tZHJvcHBpbmctcGFydGljbGUiOiIifSx7ImZhbWlseSI6IlN5YWhwdXRyYSIsImdpdmVuIjoiUnVzd2lhdGkiLCJwYXJzZS1uYW1lcyI6ZmFsc2UsImRyb3BwaW5nLXBhcnRpY2xlIjoiIiwibm9uLWRyb3BwaW5nLXBhcnRpY2xlIjoiIn1dLCJjb250YWluZXItdGl0bGUiOiJJbmZvcm1hdGlvbiBNYW5hZ2VtZW50IGFuZCBCdXNpbmVzcyBSZXZpZXciLCJET0kiOiIxMC4yMjYxMC9pbWJyLnY4aTMuMTMzMCIsImlzc3VlZCI6eyJkYXRlLXBhcnRzIjpbWzIwMTYsNywzMV1dfSwicGFnZSI6IjMyLTQ2IiwiYWJzdHJhY3QiOiJUaGUgb2JqZWN0aXZlIG9mIHRoaXMgc3R1ZHkgaXMgdG8gaW52ZXN0aWdhdGUgdGhlIGluZmx1ZW5jZSBvZiBzb2NpYWwgc3VwcG9ydCBvbiBzdHVkZW50w6LigqzihKJzIGluY2xpbmF0aW9uIHRvd2FyZCBlbnRyZXByZW5ldXJzaGlwLiBJdCBhbHNvIGFpbXMgdG8gdGVzdCB3aGV0aGVyIGdlbmRlciBjYW4gbW9kZXJhdGUgdGhlIHJlbGF0aW9uc2hpcCBiZXR3ZWVuIFNTIGFuZCBlbnRyZXByZW5ldXJpYWwgaW50ZW50aW9uIGFtb25nIGJ1c2luZXNzIHN0dWRlbnRzIGluIEluZG9uZXNpYS4gUXVhbnRpdGF0aXZlIGFuYWx5c2lzIHdhcyBjb25kdWN0ZWQgdXNpbmcgU1BTUyB2ZXJzaW9uIDIyLiBUaGlzIHN0dWR5IGNvbnZlbmllbnRseSBkaXN0cmlidXRlZCAxLDIzMCBzZWxmLWFkbWluaXN0cmF0ZWQgcXVlc3Rpb25uYWlyZXMgdG8gdGhlIGJ1c2luZXNzIHN0dWRlbnRzIGF0IHB1YmxpYyBhbmQgcHJpdmF0ZSB1bml2ZXJzaXRpZXMgaW4gSW5kb25lc2lhLiBUaGlzIGRhdGEgY29sbGVjdGlvbiBwcm9jZXNzIHlpZWxkZWQgYmFjayB3aXRoIDM4MSB1c2FibGUgcmVzcG9uc2VzIHRoYXQgd2VyZSB1c2VkIGluIHRoZSBzdGF0aXN0aWNhbCBhbmFseXNpcyBmb3IgYXNzZXNzaW5nIHRoZSByZWxhdGlvbnNoaXAgYmV0d2VlbiBTUyBhbmQgRUkgYXMgd2VsbCBhc3RoZSBkaWZmZXJlbmNlIGJldHdlZW4gbWFsZSBhbmQgZmVtYWxlIHN0dWRlbnRzIGluIHRlcm1zIG9mIGVudHJlcHJlbmV1cmlhbCBpbnRlbnRpb24uVGhpcyBzdHVkeSByZXZlYWxzIHRoYXQsIHRoZXJlIGlzIGEgcG9zaXRpdmUgcmVsYXRpb25zaGlwIGJldHdlZW4gc29jaWFsIHN1cHBvcnQgc3lzdGVtIGFuZCBzdHVkZW50w6LigqzihKJzIGluY2xpbmF0aW9uIHRvd2FyZCBlbnRyZXByZW5ldXJzaGlwIGFuZCB0aGVyZSBpcyBhIGRpZmZlcmVuY2UgYmV0d2VlbiBtYWxlIGFuZCBmZW1hbGUgc3R1ZGVudHMgaW4gdGVybXMgb2YgZW50cmVwcmVuZXVyaWFsIGludGVudGlvbi4iLCJwdWJsaXNoZXIiOiJBTUggSW50ZXJuYXRpb25hbCBDb25mZXJlbmNlcyBhbmQgU2VtaW5hcnMgT3JnYW5pemluZyBMTEMiLCJpc3N1ZSI6IjMiLCJ2b2x1bWUiOiI4IiwiY29udGFpbmVyLXRpdGxlLXNob3J0IjoiIn0sImlzVGVtcG9yYXJ5IjpmYWxzZX1dfQ==&quot;,&quot;citationItems&quot;:[{&quot;id&quot;:&quot;af32cd8e-36a3-3f96-addd-78777cf57c04&quot;,&quot;itemData&quot;:{&quot;type&quot;:&quot;article-journal&quot;,&quot;id&quot;:&quot;af32cd8e-36a3-3f96-addd-78777cf57c04&quot;,&quot;title&quot;:&quot;The Influence of Social Support on Entrepreneurial Inclination among Business Students in Indonesia&quot;,&quot;author&quot;:[{&quot;family&quot;:&quot;Sahban&quot;,&quot;given&quot;:&quot;Muhammad Amsal&quot;,&quot;parse-names&quot;:false,&quot;dropping-particle&quot;:&quot;&quot;,&quot;non-dropping-particle&quot;:&quot;&quot;},{&quot;family&quot;:&quot;Ramalu&quot;,&quot;given&quot;:&quot;Subramaniam Sri&quot;,&quot;parse-names&quot;:false,&quot;dropping-particle&quot;:&quot;&quot;,&quot;non-dropping-particle&quot;:&quot;&quot;},{&quot;family&quot;:&quot;Syahputra&quot;,&quot;given&quot;:&quot;Ruswiati&quot;,&quot;parse-names&quot;:false,&quot;dropping-particle&quot;:&quot;&quot;,&quot;non-dropping-particle&quot;:&quot;&quot;}],&quot;container-title&quot;:&quot;Information Management and Business Review&quot;,&quot;DOI&quot;:&quot;10.22610/imbr.v8i3.1330&quot;,&quot;issued&quot;:{&quot;date-parts&quot;:[[2016,7,31]]},&quot;page&quot;:&quot;32-46&quot;,&quot;abstract&quot;:&quot;The objective of this study is to investigate the influence of social support on studentâ€™s inclination toward entrepreneurship. It also aims to test whether gender can moderate the relationship between SS and entrepreneurial intention among business students in Indonesia. Quantitative analysis was conducted using SPSS version 22. This study conveniently distributed 1,230 self-administrated questionnaires to the business students at public and private universities in Indonesia. This data collection process yielded back with 381 usable responses that were used in the statistical analysis for assessing the relationship between SS and EI as well asthe difference between male and female students in terms of entrepreneurial intention.This study reveals that, there is a positive relationship between social support system and studentâ€™s inclination toward entrepreneurship and there is a difference between male and female students in terms of entrepreneurial intention.&quot;,&quot;publisher&quot;:&quot;AMH International Conferences and Seminars Organizing LLC&quot;,&quot;issue&quot;:&quot;3&quot;,&quot;volume&quot;:&quot;8&quot;,&quot;container-title-short&quot;:&quot;&quot;},&quot;isTemporary&quot;:false}]},{&quot;citationID&quot;:&quot;MENDELEY_CITATION_4a6d4263-33aa-4be6-b66b-9d64a33cf68f&quot;,&quot;properties&quot;:{&quot;noteIndex&quot;:0},&quot;isEdited&quot;:false,&quot;manualOverride&quot;:{&quot;isManuallyOverridden&quot;:false,&quot;citeprocText&quot;:&quot;(Henley et al., 2017)&quot;,&quot;manualOverrideText&quot;:&quot;&quot;},&quot;citationTag&quot;:&quot;MENDELEY_CITATION_v3_eyJjaXRhdGlvbklEIjoiTUVOREVMRVlfQ0lUQVRJT05fNGE2ZDQyNjMtMzNhYS00YmU2LWI2NmItOWQ2NGEzM2NmNjhmIiwicHJvcGVydGllcyI6eyJub3RlSW5kZXgiOjB9LCJpc0VkaXRlZCI6ZmFsc2UsIm1hbnVhbE92ZXJyaWRlIjp7ImlzTWFudWFsbHlPdmVycmlkZGVuIjpmYWxzZSwiY2l0ZXByb2NUZXh0IjoiKEhlbmxleSBldCBhbC4sIDIwMTcpIiwibWFudWFsT3ZlcnJpZGVUZXh0IjoiIn0sImNpdGF0aW9uSXRlbXMiOlt7ImlkIjoiZjkxYTBkOTEtMDg2Yi0zZWUyLThhMTUtZTJlZDI0MzMzYmNjIiwiaXRlbURhdGEiOnsidHlwZSI6ImFydGljbGUtam91cm5hbCIsImlkIjoiZjkxYTBkOTEtMDg2Yi0zZWUyLThhMTUtZTJlZDI0MzMzYmNjIiwidGl0bGUiOiJFbnRyZXByZW5ldXJpYWwgaW50ZW50aW9ucyBvZiBDb2xvbWJpYW4gYnVzaW5lc3Mgc3R1ZGVudHM6IFBsYW5uZWQgYmVoYXZpb3VyLCBsZWFkZXJzaGlwIHNraWxscyBhbmQgc29jaWFsIGNhcGl0YWwiLCJhdXRob3IiOlt7ImZhbWlseSI6IkhlbmxleSIsImdpdmVuIjoiQW5kcmV3IiwicGFyc2UtbmFtZXMiOmZhbHNlLCJkcm9wcGluZy1wYXJ0aWNsZSI6IiIsIm5vbi1kcm9wcGluZy1wYXJ0aWNsZSI6IiJ9LHsiZmFtaWx5IjoiQ29udHJlcmFzIiwiZ2l2ZW4iOiJGcmFuY29pc2UiLCJwYXJzZS1uYW1lcyI6ZmFsc2UsImRyb3BwaW5nLXBhcnRpY2xlIjoiIiwibm9uLWRyb3BwaW5nLXBhcnRpY2xlIjoiIn0seyJmYW1pbHkiOiJFc3Bpbm9zYSIsImdpdmVuIjoiSnVhbiBDLiIsInBhcnNlLW5hbWVzIjpmYWxzZSwiZHJvcHBpbmctcGFydGljbGUiOiIiLCJub24tZHJvcHBpbmctcGFydGljbGUiOiIifSx7ImZhbWlseSI6IkJhcmJvc2EiLCJnaXZlbiI6IkRhdmlkIiwicGFyc2UtbmFtZXMiOmZhbHNlLCJkcm9wcGluZy1wYXJ0aWNsZSI6IiIsIm5vbi1kcm9wcGluZy1wYXJ0aWNsZSI6IiJ9XSwiY29udGFpbmVyLXRpdGxlIjoiSW50ZXJuYXRpb25hbCBKb3VybmFsIG9mIEVudHJlcHJlbmV1cmlhbCBCZWhhdmlvdXIgYW5kIFJlc2VhcmNoIiwiRE9JIjoiMTAuMTEwOC9JSkVCUi0wMS0yMDE3LTAwMzEiLCJJU1NOIjoiMTM1NTI1NTQiLCJpc3N1ZWQiOnsiZGF0ZS1wYXJ0cyI6W1syMDE3LDEwLDE2XV19LCJwYWdlIjoiMTAxNy0xMDMyIiwiYWJzdHJhY3QiOiJQdXJwb3NlOiBUaGUgcHVycG9zZSBvZiB0aGlzIHBhcGVyIGlzIHRvIHJlY29uY2VwdHVhbGl6ZSB0aGUgdGhlb3J5IG9mIHBsYW5uZWQgYmVoYXZpb3VyIChUUEIpIGluIHRoZSBsaWdodCBvZiBzb2NpYWwgY29nbml0aXZlIHRoZW9yeSB0byBpbnZlc3RpZ2F0ZSB0aGUgcm9sZSBvZiBzb2NpYWwgY2FwaXRhbCwgc3BlY2lmaWNhbGx5IHRoZSBsZWFkZXJzaGlwIHNraWxsIGFzIGEgc29jaWFsIGNhcGl0YWwgZ2VuZXJhdGluZyBpbmZsdWVuY2UgaW4gdGhlIGZvcm1hdGlvbiBvZiBlbnRyZXByZW5ldXJpYWwgaW50ZW50aW9ucy4gRGVzaWduL21ldGhvZG9sb2d5L2FwcHJvYWNoOiBBIG5ldyBjb25jZXB0dWFsaXphdGlvbiBvZiBUUEIgaXMgcHJvcG9zZWQgdG8gYWxsb3cgdGhlIGltcGFjdCBvZiBib25kaW5nIGFuZCBicmlkZ2luZyBjb2duaXRpdmUgc29jaWFsIGNhcGl0YWwgdG8gYmUgbWVkaWF0ZWQgYnkgVFBCIGNvbnN0cnVjdHMgb2YgcGVyY2VpdmVkIGRlc2lyYWJpbGl0eSBhbmQgZmVhc2liaWxpdHkgb2YgZW50cmVwcmVuZXVyc2hpcC4gSHlwb3RoZXNlcyBhcmUgZGV2ZWxvcGVkIHJlbGF0ZWQgdG8gbGVhZGVyc2hpcCBza2lsbHMsIGZhbWlseSBiYWNrZ3JvdW5kIGFuZCBzb2NpYWwgbm9ybXMgYXMgZXh0ZXJuYWwgYW5kIGludGVybmFsIGluZGljYXRvcnMgb2Ygc29jaWFsIGNhcGl0YWwsIGFuZCB0ZXN0ZWQgb24gcHJpbWFyeSBkYXRhIGZyb20gMzIyIHN0dWRlbnQgcmVzcG9uZGVudHMgaW4gYSBDb2xvbWJpYW4gYnVzaW5lc3Mgc2Nob29sLiBGaW5kaW5nczogTGVhZGVyc2hpcCBza2lsbHMsIGluZGljYXRpdmUgb2YgYnJpZGdpbmcgY29nbml0aXZlIHNvY2lhbCBjYXBpdGFsLCBhcmUgZm91bmQgdG8gYmUgc3Ryb25nbHkgYW5kIHNpZ25pZmljYW50bHkgYXNzb2NpYXRlZCB3aXRoIGVudHJlcHJlbmV1cmlhbCBpbnRlbnRpb25zIHRocm91Z2ggdGhlIG1lZGlhdGluZyByb2xlIG9mIHRoZSBjb3JlIFRQQiBjb25zdHJ1Y3RzLiBFdmlkZW5jZSBmb3IgdGhlIHJvbGUgb2YgYm9uZGluZyBzb2NpYWwgY2FwaXRhbCB0aHJvdWdoIG1lYXN1cmVzIG9mIHRoZSBzb2NpYWwgYWNjZXB0YWJpbGl0eSBvZiBlbnRyZXByZW5ldXJzaGlwIGFuZCBmYW1pbHkgYmFja2dyb3VuZCBpcyBtaXhlZCwgYW5kIGluIHRoZSBjYXNlIG9mIGZhbWlseSBiYWNrZ3JvdW5kIG5vIGluZGlyZWN0IGFzc29jaWF0aW9uIHdpdGggaW50ZW50aW9ucyBpcyBmb3VuZC4gUmVzZWFyY2ggbGltaXRhdGlvbnMvaW1wbGljYXRpb25zOiBBbHRob3VnaCB0aGUgTGF0aW4gQW1lcmljYW4gY29udGV4dCB3b3VsZCBzdWdnZXN0IHNpZ25pZmljYW50IHBvcHVsYXRpb24gdmFyaWF0aW9uIGluIHBlcnNvbmFsIGFuZCBiYWNrZ3JvdW5kIHJlc291cmNlLCB0aGVyZSBpcyByZWxhdGl2ZWx5IGxpdHRsZSB2YXJpYXRpb24gYWNyb3NzIHRoaXMgc2FtcGxlLCBwYXJ0aWN1bGFybHkgaW4gdGVybXMgb2YgZmFtaWx5IGJhY2tncm91bmQuIFRodXMsIHJhdGVzIG9mIGdyYWR1YXRlIGVudHJlcHJlbmV1cnNoaXAgbWF5IHJlbGF0ZSBtb3JlIGNsb3NlbHkgdG8gY29uc3RyYWludHMgYWN0aW5nIG9uIGVudHJ5IGludG8gaGlnaGVyIGVkdWNhdGlvbiB0aGFuIG9uIG90aGVyIGJhY2tncm91bmQgY2hhcmFjdGVyaXN0aWNzLCBhbmQgdGhlcmVmb3JlIGZ1dHVyZSB3b3JrIGluIHNpbWlsYXIgY29udGV4dHMgb3VnaHQgdG8gYmUgY29uZHVjdGVkIGFjcm9zcyBhIHdpZGVyIHNvY2lvLWVjb25vbWljIHNhbXBsZS4gUHJhY3RpY2FsIGltcGxpY2F0aW9uczogT3Bwb3J0dW5pdGllcyB0byBkZXZlbG9wIGFuZCBlbmhhbmNlIHN0dWRlbnQgcGVyY2VwdGlvbiBvZiBsZWFkZXJzaGlwIGFiaWxpdHkgdGhyb3VnaCBlaXRoZXIgZWR1Y2F0aW9uIG9yIGV4cGVyaWVuY2UgbWlnaHQgaW1wcm92ZSBsZXZlbHMgb2YgZ3JhZHVhdGUgZW50cmVwcmVuZXVyc2hpcCwgYWxvbmdzaWRlIHRyYWRpdGlvbmFsIGFjdGl2aXRpZXMgdG8gcmFpc2Ugc2VsZi1lZmZpY2FjeSBhbmQgcGVyY2VpdmVkIHNhbGllbmNlIG9mIGVudHJlcHJlbmV1cnNoaXAuIE9yaWdpbmFsaXR5L3ZhbHVlOiBTdHVkZW50IGxlYWRlcnNoaXAgc2tpbGxzIGhhdmUgcmFyZWx5IGJlZW4gYWRkcmVzc2VkIGluIHRoZSBjb250ZXh0IG9mIGVudHJlcHJlbmV1cnNoaXAgZGV2ZWxvcG1lbnQuIFRoaXMgcGFwZXIgaGlnaGxpZ2h0cyB0aGUgcmVsZXZhbmNlIG9mIHRoaXMgaW4gYSBkZXZlbG9waW5nIGVjb25vbXkgY29udGV4dC4iLCJwdWJsaXNoZXIiOiJFbWVyYWxkIEdyb3VwIEhvbGRpbmdzIEx0ZC4iLCJpc3N1ZSI6IjYiLCJ2b2x1bWUiOiIyMyIsImNvbnRhaW5lci10aXRsZS1zaG9ydCI6IiJ9LCJpc1RlbXBvcmFyeSI6ZmFsc2V9XX0=&quot;,&quot;citationItems&quot;:[{&quot;id&quot;:&quot;f91a0d91-086b-3ee2-8a15-e2ed24333bcc&quot;,&quot;itemData&quot;:{&quot;type&quot;:&quot;article-journal&quot;,&quot;id&quot;:&quot;f91a0d91-086b-3ee2-8a15-e2ed24333bcc&quot;,&quot;title&quot;:&quot;Entrepreneurial intentions of Colombian business students: Planned behaviour, leadership skills and social capital&quot;,&quot;author&quot;:[{&quot;family&quot;:&quot;Henley&quot;,&quot;given&quot;:&quot;Andrew&quot;,&quot;parse-names&quot;:false,&quot;dropping-particle&quot;:&quot;&quot;,&quot;non-dropping-particle&quot;:&quot;&quot;},{&quot;family&quot;:&quot;Contreras&quot;,&quot;given&quot;:&quot;Francoise&quot;,&quot;parse-names&quot;:false,&quot;dropping-particle&quot;:&quot;&quot;,&quot;non-dropping-particle&quot;:&quot;&quot;},{&quot;family&quot;:&quot;Espinosa&quot;,&quot;given&quot;:&quot;Juan C.&quot;,&quot;parse-names&quot;:false,&quot;dropping-particle&quot;:&quot;&quot;,&quot;non-dropping-particle&quot;:&quot;&quot;},{&quot;family&quot;:&quot;Barbosa&quot;,&quot;given&quot;:&quot;David&quot;,&quot;parse-names&quot;:false,&quot;dropping-particle&quot;:&quot;&quot;,&quot;non-dropping-particle&quot;:&quot;&quot;}],&quot;container-title&quot;:&quot;International Journal of Entrepreneurial Behaviour and Research&quot;,&quot;DOI&quot;:&quot;10.1108/IJEBR-01-2017-0031&quot;,&quot;ISSN&quot;:&quot;13552554&quot;,&quot;issued&quot;:{&quot;date-parts&quot;:[[2017,10,16]]},&quot;page&quot;:&quot;1017-1032&quot;,&quot;abstract&quot;:&quot;Purpose: The purpose of this paper is to reconceptualize the theory of planned behaviour (TPB) in the light of social cognitive theory to investigate the role of social capital, specifically the leadership skill as a social capital generating influence in the formation of entrepreneurial intentions. Design/methodology/approach: A new conceptualization of TPB is proposed to allow the impact of bonding and bridging cognitive social capital to be mediated by TPB constructs of perceived desirability and feasibility of entrepreneurship. Hypotheses are developed related to leadership skills, family background and social norms as external and internal indicators of social capital, and tested on primary data from 322 student respondents in a Colombian business school. Findings: Leadership skills, indicative of bridging cognitive social capital, are found to be strongly and significantly associated with entrepreneurial intentions through the mediating role of the core TPB constructs. Evidence for the role of bonding social capital through measures of the social acceptability of entrepreneurship and family background is mixed, and in the case of family background no indirect association with intentions is found. Research limitations/implications: Although the Latin American context would suggest significant population variation in personal and background resource, there is relatively little variation across this sample, particularly in terms of family background. Thus, rates of graduate entrepreneurship may relate more closely to constraints acting on entry into higher education than on other background characteristics, and therefore future work in similar contexts ought to be conducted across a wider socio-economic sample. Practical implications: Opportunities to develop and enhance student perception of leadership ability through either education or experience might improve levels of graduate entrepreneurship, alongside traditional activities to raise self-efficacy and perceived salience of entrepreneurship. Originality/value: Student leadership skills have rarely been addressed in the context of entrepreneurship development. This paper highlights the relevance of this in a developing economy context.&quot;,&quot;publisher&quot;:&quot;Emerald Group Holdings Ltd.&quot;,&quot;issue&quot;:&quot;6&quot;,&quot;volume&quot;:&quot;23&quot;,&quot;container-title-short&quot;:&quot;&quot;},&quot;isTemporary&quot;:false}]},{&quot;citationID&quot;:&quot;MENDELEY_CITATION_e24525bc-50d8-4b5b-9a8a-a5ad75310334&quot;,&quot;properties&quot;:{&quot;noteIndex&quot;:0},&quot;isEdited&quot;:false,&quot;manualOverride&quot;:{&quot;isManuallyOverridden&quot;:false,&quot;citeprocText&quot;:&quot;(Usman &amp;#38; Yennita, 2019)&quot;,&quot;manualOverrideText&quot;:&quot;&quot;},&quot;citationTag&quot;:&quot;MENDELEY_CITATION_v3_eyJjaXRhdGlvbklEIjoiTUVOREVMRVlfQ0lUQVRJT05fZTI0NTI1YmMtNTBkOC00YjViLTlhOGEtYTVhZDc1MzEwMzM0IiwicHJvcGVydGllcyI6eyJub3RlSW5kZXgiOjB9LCJpc0VkaXRlZCI6ZmFsc2UsIm1hbnVhbE92ZXJyaWRlIjp7ImlzTWFudWFsbHlPdmVycmlkZGVuIjpmYWxzZSwiY2l0ZXByb2NUZXh0IjoiKFVzbWFuICYjMzg7IFllbm5pdGEsIDIwMTkpIiwibWFudWFsT3ZlcnJpZGVUZXh0IjoiIn0sImNpdGF0aW9uSXRlbXMiOlt7ImlkIjoiMzNmMzk1YzUtODE4MS0zZjU0LTkyZDMtOGNhYjFlZDBiMDJmIiwiaXRlbURhdGEiOnsidHlwZSI6ImFydGljbGUtam91cm5hbCIsImlkIjoiMzNmMzk1YzUtODE4MS0zZjU0LTkyZDMtOGNhYjFlZDBiMDJmIiwidGl0bGUiOiJVbmRlcnN0YW5kaW5nIHRoZSBlbnRyZXByZW5ldXJpYWwgaW50ZW50aW9uIGFtb25nIGludGVybmF0aW9uYWwgc3R1ZGVudHMgaW4gVHVya2V5IiwiYXV0aG9yIjpbeyJmYW1pbHkiOiJVc21hbiIsImdpdmVuIjoiQmVydG8iLCJwYXJzZS1uYW1lcyI6ZmFsc2UsImRyb3BwaW5nLXBhcnRpY2xlIjoiIiwibm9uLWRyb3BwaW5nLXBhcnRpY2xlIjoiIn0seyJmYW1pbHkiOiJZZW5uaXRhIiwiZ2l2ZW4iOiIiLCJwYXJzZS1uYW1lcyI6ZmFsc2UsImRyb3BwaW5nLXBhcnRpY2xlIjoiIiwibm9uLWRyb3BwaW5nLXBhcnRpY2xlIjoiIn1dLCJjb250YWluZXItdGl0bGUiOiJKb3VybmFsIG9mIEdsb2JhbCBFbnRyZXByZW5ldXJzaGlwIFJlc2VhcmNoIiwiRE9JIjoiMTAuMTE4Ni9zNDA0OTctMDE4LTAxMzYtMCIsIklTU04iOiIyMjI4LTc1NjYiLCJpc3N1ZWQiOnsiZGF0ZS1wYXJ0cyI6W1syMDE5LDEyXV19LCJhYnN0cmFjdCI6IlRoaXMgcGFwZXIgc2V0cyBvdXQgdG8gYXNjZXJ0YWluIGFuZCB0byByZXZpc2l0IHRoZSBjb25jZXB0IG9mIEVudHJlcHJlbmV1cmlhbCBJbnRlbnRpb24gKEVJKSBhbW9uZyBpbnRlcm5hdGlvbmFsIHN0dWRlbnRzIGluIFR1cmtleS4gQnkgdXRpbGl6aW5nIEFqemVu4oCZcyB0aGVvcnkgb2YgcGxhbm5lZCBiZWhhdmlvciAoVFBCKSBhcyB0aGUgZXhwbGFpbmluZyBtb2RlbCwgdGhpcyBwYXBlciBzaG93cyB0aGF0IEVJIG9idmlvdXNseSBleGlzdHMgYW1vbmcgdGhlIGludGVybmF0aW9uYWwgc3R1ZGVudHMgaW4gVHVya2V5LiBJbiBwYXJ0aWN1bGFyLCB0aGUgcmVzcG9uZGVudHMgd2VyZSBkZXRlcm1pbmVkIGJ5IHVzaW5nIHNpbXBsZSByYW5kb20gc2FtcGxpbmcgbWV0aG9kLiBIZXJlYnksIHNlbGYtYWRtaW5pc3RlcmVkIG9ubGluZSBxdWVzdGlvbm5haXJlcyB3ZXJlIGRlbGl2ZXJlZCB0byBzZXZlcmFsIHNvY2lhbCBtZWRpYSBwbGF0Zm9ybSBncm91cHMsIHN1Y2ggYXMgV2hhdHNBcHAsIGUtbWFpbCwgTWVzc2VuZ2VyLCBhbmQgRmFjZWJvb2sgZ3JvdXBzIG9mIGludGVybmF0aW9uYWwgc3R1ZGVudHMgd2hvIHJlY2VudGx5IHN0dWR5IGluIDEyIGJpZyBjaXRpZXMgYW5kIDI1IHVuaXZlcnNpdGllcyBhY3Jvc3MgVHVya2V5LiBCeSBlbXBsb3lpbmcgY29ycmVsYXRpb24sIGRlc2NyaXB0aXZlIHN0YXRpc3RpY3MsIGFuZCBzdHJ1Y3R1cmFsIGFuYWx5c2lzLCB0aGUgcmVzdWx0cyBub3RpZnkgdGhhdCBQZXJzb25hbCBBdHRpdHVkZSAoUEEpIGFuZCBTdWJqZWN0aXZlIE5vcm0gKFNOKSBvZiBpbnRlcm5hdGlvbmFsIHN0dWRlbnRzIGluIFR1cmtleSBnZW5lcmFsbHkgc2hvdyBoaWdoIG1lYW4gc2NvcmVzLiBPdGhlcndpc2UsIHRoZSBQZXJjZWl2ZWQgQmVoYXZpb3JhbCBDb250cm9sIChQQkMpIHBlcmZvcm1zIG5laXRoZXIgaGlnaCBub3IgbG93IG1lYW4gc2NvcmUuIEZ1cnRoZXJtb3JlLCB0aGUgc3RydWN0dXJhbCB0ZXN0IG91dHB1dCBieSB1dGlsaXppbmcgU21hcnRQTFMzIGluZGljYXRlcyB0aGF0IFBBIGFuZCBQQkMgc3RhdGlzdGljYWxseSBwZXJmb3JtIHNpZ25pZmljYW50IGFuZCBwb3NpdGl2ZSBkaXJlY3QgZWZmZWN0IG9uIEVJLiBXaGlsc3QsIG9uIHRoZSBvdGhlciBoYW5kLCBTTiBkb2VzIG5vdCBhcHBlYXIgdG8gc3RhdGlzdGljYWxseSBjb250cmlidXRlIHRvIHRoZSB2YXJpYXRpb24gb2YgRUkuIiwicHVibGlzaGVyIjoiU3ByaW5nZXIgU2NpZW5jZSBhbmQgQnVzaW5lc3MgTWVkaWEgTExDIiwiaXNzdWUiOiIxIiwidm9sdW1lIjoiOSIsImNvbnRhaW5lci10aXRsZS1zaG9ydCI6IiJ9LCJpc1RlbXBvcmFyeSI6ZmFsc2V9XX0=&quot;,&quot;citationItems&quot;:[{&quot;id&quot;:&quot;33f395c5-8181-3f54-92d3-8cab1ed0b02f&quot;,&quot;itemData&quot;:{&quot;type&quot;:&quot;article-journal&quot;,&quot;id&quot;:&quot;33f395c5-8181-3f54-92d3-8cab1ed0b02f&quot;,&quot;title&quot;:&quot;Understanding the entrepreneurial intention among international students in Turkey&quot;,&quot;author&quot;:[{&quot;family&quot;:&quot;Usman&quot;,&quot;given&quot;:&quot;Berto&quot;,&quot;parse-names&quot;:false,&quot;dropping-particle&quot;:&quot;&quot;,&quot;non-dropping-particle&quot;:&quot;&quot;},{&quot;family&quot;:&quot;Yennita&quot;,&quot;given&quot;:&quot;&quot;,&quot;parse-names&quot;:false,&quot;dropping-particle&quot;:&quot;&quot;,&quot;non-dropping-particle&quot;:&quot;&quot;}],&quot;container-title&quot;:&quot;Journal of Global Entrepreneurship Research&quot;,&quot;DOI&quot;:&quot;10.1186/s40497-018-0136-0&quot;,&quot;ISSN&quot;:&quot;2228-7566&quot;,&quot;issued&quot;:{&quot;date-parts&quot;:[[2019,12]]},&quot;abstract&quot;:&quot;This paper sets out to ascertain and to revisit the concept of Entrepreneurial Intention (EI) among international students in Turkey. By utilizing Ajzen’s theory of planned behavior (TPB) as the explaining model, this paper shows that EI obviously exists among the international students in Turkey. In particular, the respondents were determined by using simple random sampling method. Hereby, self-administered online questionnaires were delivered to several social media platform groups, such as WhatsApp, e-mail, Messenger, and Facebook groups of international students who recently study in 12 big cities and 25 universities across Turkey. By employing correlation, descriptive statistics, and structural analysis, the results notify that Personal Attitude (PA) and Subjective Norm (SN) of international students in Turkey generally show high mean scores. Otherwise, the Perceived Behavioral Control (PBC) performs neither high nor low mean score. Furthermore, the structural test output by utilizing SmartPLS3 indicates that PA and PBC statistically perform significant and positive direct effect on EI. Whilst, on the other hand, SN does not appear to statistically contribute to the variation of EI.&quot;,&quot;publisher&quot;:&quot;Springer Science and Business Media LLC&quot;,&quot;issue&quot;:&quot;1&quot;,&quot;volume&quot;:&quot;9&quot;,&quot;container-title-short&quot;:&quot;&quot;},&quot;isTemporary&quot;:false}]},{&quot;citationID&quot;:&quot;MENDELEY_CITATION_d1267f0d-803b-4e94-8b4c-a5775e985fd3&quot;,&quot;properties&quot;:{&quot;noteIndex&quot;:0},&quot;isEdited&quot;:false,&quot;manualOverride&quot;:{&quot;isManuallyOverridden&quot;:true,&quot;citeprocText&quot;:&quot;(Sarri Stavroula Laspita Anastasios Panopoulos et al., 2018; Usman &amp;#38; Yennita, 2019)&quot;,&quot;manualOverrideText&quot;:&quot;(Sarri Stavroula Laspita Anastasios Panopoulos et al., 2018) &quot;},&quot;citationItems&quot;:[{&quot;id&quot;:&quot;33f395c5-8181-3f54-92d3-8cab1ed0b02f&quot;,&quot;itemData&quot;:{&quot;type&quot;:&quot;article-journal&quot;,&quot;id&quot;:&quot;33f395c5-8181-3f54-92d3-8cab1ed0b02f&quot;,&quot;title&quot;:&quot;Understanding the entrepreneurial intention among international students in Turkey&quot;,&quot;author&quot;:[{&quot;family&quot;:&quot;Usman&quot;,&quot;given&quot;:&quot;Berto&quot;,&quot;parse-names&quot;:false,&quot;dropping-particle&quot;:&quot;&quot;,&quot;non-dropping-particle&quot;:&quot;&quot;},{&quot;family&quot;:&quot;Yennita&quot;,&quot;given&quot;:&quot;&quot;,&quot;parse-names&quot;:false,&quot;dropping-particle&quot;:&quot;&quot;,&quot;non-dropping-particle&quot;:&quot;&quot;}],&quot;container-title&quot;:&quot;Journal of Global Entrepreneurship Research&quot;,&quot;DOI&quot;:&quot;10.1186/s40497-018-0136-0&quot;,&quot;ISSN&quot;:&quot;2228-7566&quot;,&quot;issued&quot;:{&quot;date-parts&quot;:[[2019,12]]},&quot;abstract&quot;:&quot;This paper sets out to ascertain and to revisit the concept of Entrepreneurial Intention (EI) among international students in Turkey. By utilizing Ajzen’s theory of planned behavior (TPB) as the explaining model, this paper shows that EI obviously exists among the international students in Turkey. In particular, the respondents were determined by using simple random sampling method. Hereby, self-administered online questionnaires were delivered to several social media platform groups, such as WhatsApp, e-mail, Messenger, and Facebook groups of international students who recently study in 12 big cities and 25 universities across Turkey. By employing correlation, descriptive statistics, and structural analysis, the results notify that Personal Attitude (PA) and Subjective Norm (SN) of international students in Turkey generally show high mean scores. Otherwise, the Perceived Behavioral Control (PBC) performs neither high nor low mean score. Furthermore, the structural test output by utilizing SmartPLS3 indicates that PA and PBC statistically perform significant and positive direct effect on EI. Whilst, on the other hand, SN does not appear to statistically contribute to the variation of EI.&quot;,&quot;publisher&quot;:&quot;Springer Science and Business Media LLC&quot;,&quot;issue&quot;:&quot;1&quot;,&quot;volume&quot;:&quot;9&quot;,&quot;container-title-short&quot;:&quot;&quot;},&quot;isTemporary&quot;:false},{&quot;id&quot;:&quot;b4e4a8f8-8bbf-3a95-a412-c4c116c4802b&quot;,&quot;itemData&quot;:{&quot;type&quot;:&quot;report&quot;,&quot;id&quot;:&quot;b4e4a8f8-8bbf-3a95-a412-c4c116c4802b&quot;,&quot;title&quot;:&quot;DRIVERS AND BARRIERS OF ENTREPRENEURIAL INTENTIONS IN TIMES OF ECONOMIC CRISIS: THE GENDER DIMENSION&quot;,&quot;author&quot;:[{&quot;family&quot;:&quot;Sarri Stavroula Laspita Anastasios Panopoulos&quot;,&quot;given&quot;:&quot;Aikaterini&quot;,&quot;parse-names&quot;:false,&quot;dropping-particle&quot;:&quot;&quot;,&quot;non-dropping-particle&quot;:&quot;&quot;},{&quot;family&quot;:&quot;Author&quot;,&quot;given&quot;:&quot;Corresponding&quot;,&quot;parse-names&quot;:false,&quot;dropping-particle&quot;:&quot;&quot;,&quot;non-dropping-particle&quot;:&quot;&quot;},{&quot;family&quot;:&quot;Panopoulos&quot;,&quot;given&quot;:&quot;Anastasios&quot;,&quot;parse-names&quot;:false,&quot;dropping-particle&quot;:&quot;&quot;,&quot;non-dropping-particle&quot;:&quot;&quot;}],&quot;container-title&quot;:&quot;Europe Journal of Economics&quot;,&quot;issued&quot;:{&quot;date-parts&quot;:[[2018]]},&quot;number-of-pages&quot;:&quot;147-170&quot;,&quot;abstract&quot;:&quot;This paper shows results of a study on entrepreneurial intentions in Greece in times of a major and prolonged economic crisis, with a focus on the dimension of gender. The paper provides insights about drivers and barriers that affect intentions of becoming an entrepreneur. Results show relatively low intention of starting a business, whereas personal attitudes toward becoming an entrepreneur and perceived desirability are high. Furthermore, economic barriers, public policy barriers and business risk barriers towards undertaking entrepreneurial activities are considered to be highly important as compared to personal barriers. As far as gender is concerned, results show that, generally speaking, male and female potential entrepreneurs are quite similar in their motivation towards entrepreneurship during turbulent times. JEL Classification: M13, M19&quot;,&quot;volume&quot;:&quot;2&quot;},&quot;isTemporary&quot;:false}],&quot;citationTag&quot;:&quot;MENDELEY_CITATION_v3_eyJjaXRhdGlvbklEIjoiTUVOREVMRVlfQ0lUQVRJT05fZDEyNjdmMGQtODAzYi00ZTk0LThiNGMtYTU3NzVlOTg1ZmQzIiwicHJvcGVydGllcyI6eyJub3RlSW5kZXgiOjB9LCJpc0VkaXRlZCI6ZmFsc2UsIm1hbnVhbE92ZXJyaWRlIjp7ImlzTWFudWFsbHlPdmVycmlkZGVuIjp0cnVlLCJjaXRlcHJvY1RleHQiOiIoU2FycmkgU3RhdnJvdWxhIExhc3BpdGEgQW5hc3Rhc2lvcyBQYW5vcG91bG9zIGV0IGFsLiwgMjAxODsgVXNtYW4gJiMzODsgWWVubml0YSwgMjAxOSkiLCJtYW51YWxPdmVycmlkZVRleHQiOiIoU2FycmkgU3RhdnJvdWxhIExhc3BpdGEgQW5hc3Rhc2lvcyBQYW5vcG91bG9zIGV0IGFsLiwgMjAxOCkgIn0sImNpdGF0aW9uSXRlbXMiOlt7ImlkIjoiMzNmMzk1YzUtODE4MS0zZjU0LTkyZDMtOGNhYjFlZDBiMDJmIiwiaXRlbURhdGEiOnsidHlwZSI6ImFydGljbGUtam91cm5hbCIsImlkIjoiMzNmMzk1YzUtODE4MS0zZjU0LTkyZDMtOGNhYjFlZDBiMDJmIiwidGl0bGUiOiJVbmRlcnN0YW5kaW5nIHRoZSBlbnRyZXByZW5ldXJpYWwgaW50ZW50aW9uIGFtb25nIGludGVybmF0aW9uYWwgc3R1ZGVudHMgaW4gVHVya2V5IiwiYXV0aG9yIjpbeyJmYW1pbHkiOiJVc21hbiIsImdpdmVuIjoiQmVydG8iLCJwYXJzZS1uYW1lcyI6ZmFsc2UsImRyb3BwaW5nLXBhcnRpY2xlIjoiIiwibm9uLWRyb3BwaW5nLXBhcnRpY2xlIjoiIn0seyJmYW1pbHkiOiJZZW5uaXRhIiwiZ2l2ZW4iOiIiLCJwYXJzZS1uYW1lcyI6ZmFsc2UsImRyb3BwaW5nLXBhcnRpY2xlIjoiIiwibm9uLWRyb3BwaW5nLXBhcnRpY2xlIjoiIn1dLCJjb250YWluZXItdGl0bGUiOiJKb3VybmFsIG9mIEdsb2JhbCBFbnRyZXByZW5ldXJzaGlwIFJlc2VhcmNoIiwiRE9JIjoiMTAuMTE4Ni9zNDA0OTctMDE4LTAxMzYtMCIsIklTU04iOiIyMjI4LTc1NjYiLCJpc3N1ZWQiOnsiZGF0ZS1wYXJ0cyI6W1syMDE5LDEyXV19LCJhYnN0cmFjdCI6IlRoaXMgcGFwZXIgc2V0cyBvdXQgdG8gYXNjZXJ0YWluIGFuZCB0byByZXZpc2l0IHRoZSBjb25jZXB0IG9mIEVudHJlcHJlbmV1cmlhbCBJbnRlbnRpb24gKEVJKSBhbW9uZyBpbnRlcm5hdGlvbmFsIHN0dWRlbnRzIGluIFR1cmtleS4gQnkgdXRpbGl6aW5nIEFqemVu4oCZcyB0aGVvcnkgb2YgcGxhbm5lZCBiZWhhdmlvciAoVFBCKSBhcyB0aGUgZXhwbGFpbmluZyBtb2RlbCwgdGhpcyBwYXBlciBzaG93cyB0aGF0IEVJIG9idmlvdXNseSBleGlzdHMgYW1vbmcgdGhlIGludGVybmF0aW9uYWwgc3R1ZGVudHMgaW4gVHVya2V5LiBJbiBwYXJ0aWN1bGFyLCB0aGUgcmVzcG9uZGVudHMgd2VyZSBkZXRlcm1pbmVkIGJ5IHVzaW5nIHNpbXBsZSByYW5kb20gc2FtcGxpbmcgbWV0aG9kLiBIZXJlYnksIHNlbGYtYWRtaW5pc3RlcmVkIG9ubGluZSBxdWVzdGlvbm5haXJlcyB3ZXJlIGRlbGl2ZXJlZCB0byBzZXZlcmFsIHNvY2lhbCBtZWRpYSBwbGF0Zm9ybSBncm91cHMsIHN1Y2ggYXMgV2hhdHNBcHAsIGUtbWFpbCwgTWVzc2VuZ2VyLCBhbmQgRmFjZWJvb2sgZ3JvdXBzIG9mIGludGVybmF0aW9uYWwgc3R1ZGVudHMgd2hvIHJlY2VudGx5IHN0dWR5IGluIDEyIGJpZyBjaXRpZXMgYW5kIDI1IHVuaXZlcnNpdGllcyBhY3Jvc3MgVHVya2V5LiBCeSBlbXBsb3lpbmcgY29ycmVsYXRpb24sIGRlc2NyaXB0aXZlIHN0YXRpc3RpY3MsIGFuZCBzdHJ1Y3R1cmFsIGFuYWx5c2lzLCB0aGUgcmVzdWx0cyBub3RpZnkgdGhhdCBQZXJzb25hbCBBdHRpdHVkZSAoUEEpIGFuZCBTdWJqZWN0aXZlIE5vcm0gKFNOKSBvZiBpbnRlcm5hdGlvbmFsIHN0dWRlbnRzIGluIFR1cmtleSBnZW5lcmFsbHkgc2hvdyBoaWdoIG1lYW4gc2NvcmVzLiBPdGhlcndpc2UsIHRoZSBQZXJjZWl2ZWQgQmVoYXZpb3JhbCBDb250cm9sIChQQkMpIHBlcmZvcm1zIG5laXRoZXIgaGlnaCBub3IgbG93IG1lYW4gc2NvcmUuIEZ1cnRoZXJtb3JlLCB0aGUgc3RydWN0dXJhbCB0ZXN0IG91dHB1dCBieSB1dGlsaXppbmcgU21hcnRQTFMzIGluZGljYXRlcyB0aGF0IFBBIGFuZCBQQkMgc3RhdGlzdGljYWxseSBwZXJmb3JtIHNpZ25pZmljYW50IGFuZCBwb3NpdGl2ZSBkaXJlY3QgZWZmZWN0IG9uIEVJLiBXaGlsc3QsIG9uIHRoZSBvdGhlciBoYW5kLCBTTiBkb2VzIG5vdCBhcHBlYXIgdG8gc3RhdGlzdGljYWxseSBjb250cmlidXRlIHRvIHRoZSB2YXJpYXRpb24gb2YgRUkuIiwicHVibGlzaGVyIjoiU3ByaW5nZXIgU2NpZW5jZSBhbmQgQnVzaW5lc3MgTWVkaWEgTExDIiwiaXNzdWUiOiIxIiwidm9sdW1lIjoiOSIsImNvbnRhaW5lci10aXRsZS1zaG9ydCI6IiJ9LCJpc1RlbXBvcmFyeSI6ZmFsc2V9LHsiaWQiOiJiNGU0YThmOC04YmJmLTNhOTUtYTQxMi1jNGMxMTZjNDgwMmIiLCJpdGVtRGF0YSI6eyJ0eXBlIjoicmVwb3J0IiwiaWQiOiJiNGU0YThmOC04YmJmLTNhOTUtYTQxMi1jNGMxMTZjNDgwMmIiLCJ0aXRsZSI6IkRSSVZFUlMgQU5EIEJBUlJJRVJTIE9GIEVOVFJFUFJFTkVVUklBTCBJTlRFTlRJT05TIElOIFRJTUVTIE9GIEVDT05PTUlDIENSSVNJUzogVEhFIEdFTkRFUiBESU1FTlNJT04iLCJhdXRob3IiOlt7ImZhbWlseSI6IlNhcnJpIFN0YXZyb3VsYSBMYXNwaXRhIEFuYXN0YXNpb3MgUGFub3BvdWxvcyIsImdpdmVuIjoiQWlrYXRlcmluaSIsInBhcnNlLW5hbWVzIjpmYWxzZSwiZHJvcHBpbmctcGFydGljbGUiOiIiLCJub24tZHJvcHBpbmctcGFydGljbGUiOiIifSx7ImZhbWlseSI6IkF1dGhvciIsImdpdmVuIjoiQ29ycmVzcG9uZGluZyIsInBhcnNlLW5hbWVzIjpmYWxzZSwiZHJvcHBpbmctcGFydGljbGUiOiIiLCJub24tZHJvcHBpbmctcGFydGljbGUiOiIifSx7ImZhbWlseSI6IlBhbm9wb3Vsb3MiLCJnaXZlbiI6IkFuYXN0YXNpb3MiLCJwYXJzZS1uYW1lcyI6ZmFsc2UsImRyb3BwaW5nLXBhcnRpY2xlIjoiIiwibm9uLWRyb3BwaW5nLXBhcnRpY2xlIjoiIn1dLCJjb250YWluZXItdGl0bGUiOiJFdXJvcGUgSm91cm5hbCBvZiBFY29ub21pY3MiLCJpc3N1ZWQiOnsiZGF0ZS1wYXJ0cyI6W1syMDE4XV19LCJudW1iZXItb2YtcGFnZXMiOiIxNDctMTcwIiwiYWJzdHJhY3QiOiJUaGlzIHBhcGVyIHNob3dzIHJlc3VsdHMgb2YgYSBzdHVkeSBvbiBlbnRyZXByZW5ldXJpYWwgaW50ZW50aW9ucyBpbiBHcmVlY2UgaW4gdGltZXMgb2YgYSBtYWpvciBhbmQgcHJvbG9uZ2VkIGVjb25vbWljIGNyaXNpcywgd2l0aCBhIGZvY3VzIG9uIHRoZSBkaW1lbnNpb24gb2YgZ2VuZGVyLiBUaGUgcGFwZXIgcHJvdmlkZXMgaW5zaWdodHMgYWJvdXQgZHJpdmVycyBhbmQgYmFycmllcnMgdGhhdCBhZmZlY3QgaW50ZW50aW9ucyBvZiBiZWNvbWluZyBhbiBlbnRyZXByZW5ldXIuIFJlc3VsdHMgc2hvdyByZWxhdGl2ZWx5IGxvdyBpbnRlbnRpb24gb2Ygc3RhcnRpbmcgYSBidXNpbmVzcywgd2hlcmVhcyBwZXJzb25hbCBhdHRpdHVkZXMgdG93YXJkIGJlY29taW5nIGFuIGVudHJlcHJlbmV1ciBhbmQgcGVyY2VpdmVkIGRlc2lyYWJpbGl0eSBhcmUgaGlnaC4gRnVydGhlcm1vcmUsIGVjb25vbWljIGJhcnJpZXJzLCBwdWJsaWMgcG9saWN5IGJhcnJpZXJzIGFuZCBidXNpbmVzcyByaXNrIGJhcnJpZXJzIHRvd2FyZHMgdW5kZXJ0YWtpbmcgZW50cmVwcmVuZXVyaWFsIGFjdGl2aXRpZXMgYXJlIGNvbnNpZGVyZWQgdG8gYmUgaGlnaGx5IGltcG9ydGFudCBhcyBjb21wYXJlZCB0byBwZXJzb25hbCBiYXJyaWVycy4gQXMgZmFyIGFzIGdlbmRlciBpcyBjb25jZXJuZWQsIHJlc3VsdHMgc2hvdyB0aGF0LCBnZW5lcmFsbHkgc3BlYWtpbmcsIG1hbGUgYW5kIGZlbWFsZSBwb3RlbnRpYWwgZW50cmVwcmVuZXVycyBhcmUgcXVpdGUgc2ltaWxhciBpbiB0aGVpciBtb3RpdmF0aW9uIHRvd2FyZHMgZW50cmVwcmVuZXVyc2hpcCBkdXJpbmcgdHVyYnVsZW50IHRpbWVzLiBKRUwgQ2xhc3NpZmljYXRpb246IE0xMywgTTE5Iiwidm9sdW1lIjoiMiJ9LCJpc1RlbXBvcmFyeSI6ZmFsc2V9XX0=&quot;},{&quot;citationID&quot;:&quot;MENDELEY_CITATION_c496eaa4-9e7d-49ac-ba78-87d5e20429c7&quot;,&quot;properties&quot;:{&quot;noteIndex&quot;:0},&quot;isEdited&quot;:false,&quot;manualOverride&quot;:{&quot;isManuallyOverridden&quot;:false,&quot;citeprocText&quot;:&quot;(Ajzen, n.d.)&quot;,&quot;manualOverrideText&quot;:&quot;&quot;},&quot;citationTag&quot;:&quot;MENDELEY_CITATION_v3_eyJjaXRhdGlvbklEIjoiTUVOREVMRVlfQ0lUQVRJT05fYzQ5NmVhYTQtOWU3ZC00OWFjLWJhNzgtODdkNWUyMDQyOWM3IiwicHJvcGVydGllcyI6eyJub3RlSW5kZXgiOjB9LCJpc0VkaXRlZCI6ZmFsc2UsIm1hbnVhbE92ZXJyaWRlIjp7ImlzTWFudWFsbHlPdmVycmlkZGVuIjpmYWxzZSwiY2l0ZXByb2NUZXh0IjoiKEFqemVuLCBuLmQuKSIsIm1hbnVhbE92ZXJyaWRlVGV4dCI6IiJ9LCJjaXRhdGlvbkl0ZW1zIjpbeyJpZCI6ImMxNDc5Mzk3LWZjMDItM2E5OC05NzFhLTM5N2MwNjQ2YjIzNCIsIml0ZW1EYXRhIjp7InR5cGUiOiJyZXBvcnQiLCJpZCI6ImMxNDc5Mzk3LWZjMDItM2E5OC05NzFhLTM5N2MwNjQ2YjIzNCIsInRpdGxlIjoiVGhlIFRoZW9yeSBvZiBQbGFubmVkIEJlaGF2aW9yIiwiYXV0aG9yIjpbeyJmYW1pbHkiOiJBanplbiIsImdpdmVuIjoiSWNlayIsInBhcnNlLW5hbWVzIjpmYWxzZSwiZHJvcHBpbmctcGFydGljbGUiOiIiLCJub24tZHJvcHBpbmctcGFydGljbGUiOiIifV0sImFic3RyYWN0IjoiUmVzZWFyY2ggZGVhbGluZyB3aXRoIHZhcmlvdXMgYXNwZWN0cyBvZiB0aGUgdGhlb3J5IG9mIHBsYW5uZWQgYmVoYXZpb3IgKEFqemVuLCAxOTg1LCAxOTg3KSBpcyByZXZpZXdlZCwgYW5kIHNvbWUgdW5yZXNvbHZlZCBpc3N1ZXMgYXJlIGRpc2N1c3NlZC4gSW4gYnJvYWQgdGVybXMsIHRoZSB0aGVvcnkgaXMgZm91bmQgdG8gYmUgd2VsbCBzdXBwb3J0ZWQgYnkgZW1waXJpY2FsIGV2aWRlbmNlLiBJbnRlbnRpb25zIHRvIHBlcmZvcm0gYmVoYXZpb3JzIG9mIGRpZmZlcmVudCBraW5kcyBjYW4gYmUgcHJlZGljdGVkIHdpdGggaGlnaCBhY2N1cmFjeSBmcm9tIGF0dGl0dWRlcyB0b3dhcmQgdGhlIGJlaGF2aW9yLCBzdWJqZWN0aXZlIG5vcm1zLCBhbmQgcGVyY2VpdmVkIGJlaGF2aW9yYWwgY29udHJvbDsgYW5kIHRoZXNlIGludGVudGlvbnMsIHRvZ2V0aGVyIHdpdGggcGVyY2VwdGlvbnMgb2YgYmVoYXYt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huZyBvZiBleHBlY3RhbmN5IGFuZCB2YWx1ZSBtZWFzdXJlcyBpcyBvZmZlcmVkIGFzIGEgbWVhbnMgb2YgZGVhbGluZyB3aXRoIG1lYXN1cmVtZW50IGxpbWl0YXRpb25zLiBGaW5hbGx5LCBpbmNsdXNpb24gb2YgcGFzdCBiZWhhdmlvciBpbiB0aGUgcHJlZGljdGlvbiBlcXVhdGlvbiBpcyBzaG93biB0byBwcm92aWRlIGEgbWVhbnMgb2YgdGVzdGluZyB0aGUgdGhlb3J5J3Mgc3VmZmljaWVuY3ksIGFub3RoZXIgaXNzdWUgdGhhdCByZW1haW5zIHVucmVzb2x2ZWQuIFRoZSBsaW1pdGVkIGF2YWlsYWJsZSBldmlkZW5jZSBjb25jZXJuaW5nIHRoaXMgcXVlc3Rpb24gc2hvd3MgdGhhdCB0aGUgdGhlb3J5IGlzIHByZWRpY3RpbmcgYmVoYXZpb3IgcXVpdGUgd2VsbCBpbiBjb21wYXJpc29uIHRvIHRoZSBjZWlsaW5nIGltcG9zZWQgYnkgYmVoYXZpb3JhbCByZWxpYWJpbGl0eSAuIiwiY29udGFpbmVyLXRpdGxlLXNob3J0IjoiIn0sImlzVGVtcG9yYXJ5IjpmYWxzZX1dfQ==&quot;,&quot;citationItems&quot;:[{&quot;id&quot;:&quot;c1479397-fc02-3a98-971a-397c0646b234&quot;,&quot;itemData&quot;:{&quot;type&quot;:&quot;report&quot;,&quot;id&quot;:&quot;c1479397-fc02-3a98-971a-397c0646b234&quot;,&quot;title&quot;:&quot;The Theory of Planned Behavior&quot;,&quot;author&quot;:[{&quot;family&quot;:&quot;Ajzen&quot;,&quot;given&quot;:&quot;Icek&quot;,&quot;parse-names&quot;:false,&quot;dropping-particle&quot;:&quot;&quot;,&quot;non-dropping-particle&quot;:&quot;&quot;}],&quot;abstract&quot;:&quo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h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quot;,&quot;container-title-short&quot;:&quot;&quot;},&quot;isTemporary&quot;:false}]},{&quot;citationID&quot;:&quot;MENDELEY_CITATION_ea48f04c-22d1-4e73-9a92-30853ea9db83&quot;,&quot;properties&quot;:{&quot;noteIndex&quot;:0},&quot;isEdited&quot;:false,&quot;manualOverride&quot;:{&quot;isManuallyOverridden&quot;:false,&quot;citeprocText&quot;:&quot;(Ngoc Khuong &amp;#38; Huu An, 2016)&quot;,&quot;manualOverrideText&quot;:&quot;&quot;},&quot;citationTag&quot;:&quot;MENDELEY_CITATION_v3_eyJjaXRhdGlvbklEIjoiTUVOREVMRVlfQ0lUQVRJT05fZWE0OGYwNGMtMjJkMS00ZTczLTlhOTItMzA4NTNlYTlkYjgzIiwicHJvcGVydGllcyI6eyJub3RlSW5kZXgiOjB9LCJpc0VkaXRlZCI6ZmFsc2UsIm1hbnVhbE92ZXJyaWRlIjp7ImlzTWFudWFsbHlPdmVycmlkZGVuIjpmYWxzZSwiY2l0ZXByb2NUZXh0IjoiKE5nb2MgS2h1b25nICYjMzg7IEh1dSBBbiwgMjAxNikiLCJtYW51YWxPdmVycmlkZVRleHQiOiIifSwiY2l0YXRpb25JdGVtcyI6W3siaWQiOiI1MDFjODI5NS1lMDhiLTM4Y2EtOTc3Ny03NTdkODZmNjg1ZTUiLCJpdGVtRGF0YSI6eyJ0eXBlIjoiYXJ0aWNsZS1qb3VybmFsIiwiaWQiOiI1MDFjODI5NS1lMDhiLTM4Y2EtOTc3Ny03NTdkODZmNjg1ZTUiLCJ0aXRsZSI6IlRoZSBGYWN0b3JzIEFmZmVjdGluZyBFbnRyZXByZW5ldXJpYWwgSW50ZW50aW9uIG9mIHRoZSBTdHVkZW50cyBvZiBWaWV0bmFtIE5hdGlvbmFsIFVuaXZlcnNpdHkg4oCUIEEgTWVkaWF0aW9uIEFuYWx5c2lzIG9mIFBlcmNlcHRpb24gdG93YXJkIEVudHJlcHJlbmV1cnNoaXAiLCJhdXRob3IiOlt7ImZhbWlseSI6Ik5nb2MgS2h1b25nIiwiZ2l2ZW4iOiJNYWkiLCJwYXJzZS1uYW1lcyI6ZmFsc2UsImRyb3BwaW5nLXBhcnRpY2xlIjoiIiwibm9uLWRyb3BwaW5nLXBhcnRpY2xlIjoiIn0seyJmYW1pbHkiOiJIdXUgQW4iLCJnaXZlbiI6Ik5ndXllbiIsInBhcnNlLW5hbWVzIjpmYWxzZSwiZHJvcHBpbmctcGFydGljbGUiOiIiLCJub24tZHJvcHBpbmctcGFydGljbGUiOiIifV0sImNvbnRhaW5lci10aXRsZSI6IkpvdXJuYWwgb2YgRWNvbm9taWNzLCBCdXNpbmVzcyBhbmQgTWFuYWdlbWVudCIsIkRPSSI6IjEwLjc3NjMvam9lYm0uMjAxNi52NC4zNzUiLCJJU1NOIjoiMjMwMTM1NjciLCJpc3N1ZWQiOnsiZGF0ZS1wYXJ0cyI6W1syMDE2XV19LCJwYWdlIjoiMTA0LTExMSIsImFic3RyYWN0Ijoi74CgIEFic3RyYWN04oCUVGhpcyByZXNlYXJjaCBlbXBpcmljYWxseSBleGFtaW5lZCB0aGUgZWZmZWN0cyBvZiBwZXJzb25hbCB0cmFpdHMsIHByaW9yIGVudHJlcHJlbmV1cmlhbCBleHBlcmllbmNlLCBleHRlcm5hbCBlbnZpcm9ubWVudCwgc29jaWFsIG5vcm0gYW5kIHBlcmNlaXZlZCBmZWFzaWJpbGl0eSBvbiBlbnRyZXByZW5ldXJzaGlwIGludGVudGlvbiB0aHJvdWdoIHRoZSBwb3NpdGl2ZSBhbmQgbmVnYXRpdmUgcGVyY2VwdGlvbiB0b3dhcmQgZW50cmVwcmVuZXVyc2hpcC4gQ29uZHVjdGVkIGJ5IGNvbGxlY3RpbmcgZGF0YSBmcm9tIDQwMSBzdHVkZW50cyBhZ2VkIGZyb20gMTggdG8gMjQgeWVhcnMgb2xkIGluIFZpZXRuYW0gTmF0aW9uYWwgVW5pdmVyc2l0eSAoVk5VKSwgdGhpcyBzdHVkeSBhcHBsaWVkIHF1YW50aXRhdGl2ZSBhcHByb2FjaCB3aXRoIHN0YXRpc3RpY2FsIHRlY2huaXF1ZXMgdXNlZCBzdWNoIGFzIGZhY3RvciBhbmFseXNpcywgbXVsdGlwbGUgcmVncmVzc2lvbnMgYW5kIHBhdGggYW5hbHlzaXMuIEFzIGEgcmVzdWx0LCBwcmlvciBlbnRyZXByZW5ldXJpYWwgZXhwZXJpZW5jZSwgZXh0ZXJuYWwgZW52aXJvbm1lbnQgYW5kIHBlcmNlaXZlZCBmZWFzaWJpbGl0eSB3ZXJlIHRoZSB0aHJlZSBpbmRlcGVuZGVudCB2YXJpYWJsZXMgdGhhdCBzaWduaWZpY2FudGx5IGFmZmVjdGVkIHRoZSBwb3NpdGl2ZSBwZXJjZXB0aW9uIHRvd2FyZCBlbnRyZXByZW5ldXJzaGlwIGFuZCBjb25zZXF1ZW50bHksIHRoZXkgaGFkIHBvc2l0aXZlbHkgaW5kaXJlY3QgZWZmZWN0IG9uIGVudHJlcHJlbmV1cnNoaXAgaW50ZW50aW9uLiBPbiB0aGUgb3RoZXIgaGFuZCwgcGVyY2VpdmVkIGZlYXNpYmlsaXR5IGFuZCBwZXJzb25hbCB0cmFpdCBzaWduaWZpY2FudGx5IGFmZmVjdGVkIHRoZSBuZWdhdGl2ZSBwZXJjZXB0aW9uIHRvd2FyZCBlbnRyZXByZW5ldXJzaGlwIGFuZCBwcm92aWRlZCBuZWdhdGl2ZWx5IGluZGlyZWN0IGVmZmVjdCBvbiB0aGUgZW50cmVwcmVuZXVyc2hpcCBpbnRlbnRpb24uIiwicHVibGlzaGVyIjoiRUpvdXJuYWwgUHVibGlzaGluZyIsImlzc3VlIjoiMiIsInZvbHVtZSI6IjQiLCJjb250YWluZXItdGl0bGUtc2hvcnQiOiIifSwiaXNUZW1wb3JhcnkiOmZhbHNlfV19&quot;,&quot;citationItems&quot;:[{&quot;id&quot;:&quot;501c8295-e08b-38ca-9777-757d86f685e5&quot;,&quot;itemData&quot;:{&quot;type&quot;:&quot;article-journal&quot;,&quot;id&quot;:&quot;501c8295-e08b-38ca-9777-757d86f685e5&quot;,&quot;title&quot;:&quot;The Factors Affecting Entrepreneurial Intention of the Students of Vietnam National University — A Mediation Analysis of Perception toward Entrepreneurship&quot;,&quot;author&quot;:[{&quot;family&quot;:&quot;Ngoc Khuong&quot;,&quot;given&quot;:&quot;Mai&quot;,&quot;parse-names&quot;:false,&quot;dropping-particle&quot;:&quot;&quot;,&quot;non-dropping-particle&quot;:&quot;&quot;},{&quot;family&quot;:&quot;Huu An&quot;,&quot;given&quot;:&quot;Nguyen&quot;,&quot;parse-names&quot;:false,&quot;dropping-particle&quot;:&quot;&quot;,&quot;non-dropping-particle&quot;:&quot;&quot;}],&quot;container-title&quot;:&quot;Journal of Economics, Business and Management&quot;,&quot;DOI&quot;:&quot;10.7763/joebm.2016.v4.375&quot;,&quot;ISSN&quot;:&quot;23013567&quot;,&quot;issued&quot;:{&quot;date-parts&quot;:[[2016]]},&quot;page&quot;:&quot;104-111&quot;,&quot;abstract&quot;:&quot; Abstract—This research empirically examined the effects of personal traits, prior entrepreneurial experience, external environment, social norm and perceived feasibility on entrepreneurship intention through the positive and negative perception toward entrepreneurship. Conducted by collecting data from 401 students aged from 18 to 24 years old in Vietnam National University (VNU), this study applied quantitative approach with statistical techniques used such as factor analysis, multiple regressions and path analysis. As a result, prior entrepreneurial experience, external environment and perceived feasibility were the three independent variables that significantly affected the positive perception toward entrepreneurship and consequently, they had positively indirect effect on entrepreneurship intention. On the other hand, perceived feasibility and personal trait significantly affected the negative perception toward entrepreneurship and provided negatively indirect effect on the entrepreneurship intention.&quot;,&quot;publisher&quot;:&quot;EJournal Publishing&quot;,&quot;issue&quot;:&quot;2&quot;,&quot;volume&quot;:&quot;4&quot;,&quot;container-title-short&quot;:&quot;&quot;},&quot;isTemporary&quot;:false}]},{&quot;citationID&quot;:&quot;MENDELEY_CITATION_ef6a0a72-c3d1-4183-9f51-36451b746e87&quot;,&quot;properties&quot;:{&quot;noteIndex&quot;:0},&quot;isEdited&quot;:false,&quot;manualOverride&quot;:{&quot;isManuallyOverridden&quot;:true,&quot;citeprocText&quot;:&quot;(Ajzen, n.d.)&quot;,&quot;manualOverrideText&quot;:&quot;(Ajzen, n.d. 1991)&quot;},&quot;citationTag&quot;:&quot;MENDELEY_CITATION_v3_eyJjaXRhdGlvbklEIjoiTUVOREVMRVlfQ0lUQVRJT05fZWY2YTBhNzItYzNkMS00MTgzLTlmNTEtMzY0NTFiNzQ2ZTg3IiwicHJvcGVydGllcyI6eyJub3RlSW5kZXgiOjB9LCJpc0VkaXRlZCI6ZmFsc2UsIm1hbnVhbE92ZXJyaWRlIjp7ImlzTWFudWFsbHlPdmVycmlkZGVuIjp0cnVlLCJjaXRlcHJvY1RleHQiOiIoQWp6ZW4sIG4uZC4pIiwibWFudWFsT3ZlcnJpZGVUZXh0IjoiKEFqemVuLCBuLmQuIDE5OTEpIn0sImNpdGF0aW9uSXRlbXMiOlt7ImlkIjoiYzE0NzkzOTctZmMwMi0zYTk4LTk3MWEtMzk3YzA2NDZiMjM0IiwiaXRlbURhdGEiOnsidHlwZSI6InJlcG9ydCIsImlkIjoiYzE0NzkzOTctZmMwMi0zYTk4LTk3MWEtMzk3YzA2NDZiMjM0IiwidGl0bGUiOiJUaGUgVGhlb3J5IG9mIFBsYW5uZWQgQmVoYXZpb3IiLCJhdXRob3IiOlt7ImZhbWlseSI6IkFqemVuIiwiZ2l2ZW4iOiJJY2VrIiwicGFyc2UtbmFtZXMiOmZhbHNlLCJkcm9wcGluZy1wYXJ0aWNsZSI6IiIsIm5vbi1kcm9wcGluZy1wYXJ0aWNsZSI6IiJ9XSwiYWJzdHJhY3QiOiJSZXNlYXJjaCBkZWFsaW5nIHdpdGggdmFyaW91cyBhc3BlY3RzIG9mIHRoZSB0aGVvcnkgb2YgcGxhbm5lZCBiZWhhdmlvciAoQWp6ZW4sIDE5ODUsIDE5ODcpIGlzIHJldmlld2VkLCBhbmQgc29tZSB1bnJlc29sdmVkIGlzc3VlcyBhcmUgZGlzY3Vzc2VkLiBJbiBicm9hZCB0ZXJtcywgdGhlIHRoZW9yeSBpcyBmb3VuZCB0byBiZSB3ZWxsIHN1cHBvcnRlZCBieSBlbXBpcmljYWwgZXZpZGVuY2UuIEludGVudGlvbnMgdG8gcGVyZm9ybSBiZWhhdmlvcnMgb2YgZGlmZmVyZW50IGtpbmRzIGNhbiBiZSBwcmVkaWN0ZWQgd2l0aCBoaWdoIGFjY3VyYWN5IGZyb20gYXR0aXR1ZGVzIHRvd2FyZCB0aGUgYmVoYXZpb3IsIHN1YmplY3RpdmUgbm9ybXMsIGFuZCBwZXJjZWl2ZWQgYmVoYXZpb3JhbCBjb250cm9sOyBhbmQgdGhlc2UgaW50ZW50aW9ucywgdG9nZXRoZXIgd2l0aCBwZXJjZXB0aW9ucyBvZiBiZWhhdi1pb3JhbCBjb250cm9sLCBhY2NvdW50IGZvciBjb25zaWRlcmFibGUgdmFyaWFuY2UgaW4gYWN0dWFsIGJlaGF2aW9yLiBBdHRpdHVkZXMsIHN1YmplY3RpdmUgbm9ybXMsIGFuZCBwZXJjZWl2ZWQgYmVoYXZpb3JhbCBjb250cm9sIGFyZSBzaG93biB0byBiZSByZWxhdGVkIHRvIGFwcHJvcHJpYXRlIHNldHMgb2Ygc2FsaWVudCBiZWhhdmlvcmFsLCBub3JtYXRpdmUsIGFuZCBjb250cm9sIGJlbGllZnMgYWJvdXQgdGhlIGJlaGF2aW9yLCBidXQgdGhlIGV4YWN0IG5hdHVyZSBvZiB0aGVzZSByZWxhdGlvbnMgaXMgc3RpbGwgdW5jZXJ0YWluLiBFeHBlY3RhbmN5LXZhbHVlIGZvcm11bGF0aW9ucyBhcmUgZm91bmQgdG8gYmUgb25seSBwYXJ0bHkgc3VjY2Vzc2Z1bCBpbiBkZWFsaW5nIHdpdGggdGhlc2UgcmVsYXRpb25zLiBPcHRpbWFsIHJlc2NhaG5nIG9mIGV4cGVjdGFuY3kgYW5kIHZhbHVlIG1lYXN1cmVzIGlzIG9mZmVyZWQgYXMgYSBtZWFucyBvZiBkZWFsaW5nIHdpdGggbWVhc3VyZW1lbnQgbGltaXRhdGlvbnMuIEZpbmFsbHksIGluY2x1c2lvbiBvZiBwYXN0IGJlaGF2aW9yIGluIHRoZSBwcmVkaWN0aW9uIGVxdWF0aW9uIGlzIHNob3duIHRvIHByb3ZpZGUgYSBtZWFucyBvZiB0ZXN0aW5nIHRoZSB0aGVvcnkncyBzdWZmaWNpZW5jeSwgYW5vdGhlciBpc3N1ZSB0aGF0IHJlbWFpbnMgdW5yZXNvbHZlZC4gVGhlIGxpbWl0ZWQgYXZhaWxhYmxlIGV2aWRlbmNlIGNvbmNlcm5pbmcgdGhpcyBxdWVzdGlvbiBzaG93cyB0aGF0IHRoZSB0aGVvcnkgaXMgcHJlZGljdGluZyBiZWhhdmlvciBxdWl0ZSB3ZWxsIGluIGNvbXBhcmlzb24gdG8gdGhlIGNlaWxpbmcgaW1wb3NlZCBieSBiZWhhdmlvcmFsIHJlbGlhYmlsaXR5IC4iLCJjb250YWluZXItdGl0bGUtc2hvcnQiOiIifSwiaXNUZW1wb3JhcnkiOmZhbHNlfV19&quot;,&quot;citationItems&quot;:[{&quot;id&quot;:&quot;c1479397-fc02-3a98-971a-397c0646b234&quot;,&quot;itemData&quot;:{&quot;type&quot;:&quot;report&quot;,&quot;id&quot;:&quot;c1479397-fc02-3a98-971a-397c0646b234&quot;,&quot;title&quot;:&quot;The Theory of Planned Behavior&quot;,&quot;author&quot;:[{&quot;family&quot;:&quot;Ajzen&quot;,&quot;given&quot;:&quot;Icek&quot;,&quot;parse-names&quot;:false,&quot;dropping-particle&quot;:&quot;&quot;,&quot;non-dropping-particle&quot;:&quot;&quot;}],&quot;abstract&quot;:&quo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h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quot;,&quot;container-title-short&quot;:&quot;&quot;},&quot;isTemporary&quot;:false}]},{&quot;citationID&quot;:&quot;MENDELEY_CITATION_d5d724c5-adba-4589-ba12-d8cbf10a1d38&quot;,&quot;properties&quot;:{&quot;noteIndex&quot;:0},&quot;isEdited&quot;:false,&quot;manualOverride&quot;:{&quot;isManuallyOverridden&quot;:false,&quot;citeprocText&quot;:&quot;(Nabavi, 2011)&quot;,&quot;manualOverrideText&quot;:&quot;&quot;},&quot;citationTag&quot;:&quot;MENDELEY_CITATION_v3_eyJjaXRhdGlvbklEIjoiTUVOREVMRVlfQ0lUQVRJT05fZDVkNzI0YzUtYWRiYS00NTg5LWJhMTItZDhjYmYxMGExZDM4IiwicHJvcGVydGllcyI6eyJub3RlSW5kZXgiOjB9LCJpc0VkaXRlZCI6ZmFsc2UsIm1hbnVhbE92ZXJyaWRlIjp7ImlzTWFudWFsbHlPdmVycmlkZGVuIjpmYWxzZSwiY2l0ZXByb2NUZXh0IjoiKE5hYmF2aSwgMjAxMSkiLCJtYW51YWxPdmVycmlkZVRleHQiOiIifSwiY2l0YXRpb25JdGVtcyI6W3siaWQiOiJhNjdjMzhiYS1mNDY2LTM2ZDEtOTM5Ni0yM2NjYmU1M2MzNmEiLCJpdGVtRGF0YSI6eyJ0eXBlIjoicmVwb3J0IiwiaWQiOiJhNjdjMzhiYS1mNDY2LTM2ZDEtOTM5Ni0yM2NjYmU1M2MzNmEiLCJ0aXRsZSI6IkJhbmR1cmEncyBTb2NpYWwgTGVhcm5pbmcgVGhlb3J5ICYgU29jaWFsIENvZ25pdGl2ZSBMZWFybmluZyBUaGVvcnkgVGl0bGU6IEJhbmR1cmEncyBTb2NpYWwgTGVhcm5pbmcgVGhlb3J5ICYgU29jaWFsIENvZ25pdGl2ZSBMZWFybmluZyBUaGVvcnkiLCJhdXRob3IiOlt7ImZhbWlseSI6Ik5hYmF2aSIsImdpdmVuIjoiUmF6aWVoIFRhZGF5b24iLCJwYXJzZS1uYW1lcyI6ZmFsc2UsImRyb3BwaW5nLXBhcnRpY2xlIjoiIiwibm9uLWRyb3BwaW5nLXBhcnRpY2xlIjoiIn1dLCJVUkwiOiJodHRwczovL3d3dy5yZXNlYXJjaGdhdGUubmV0L3B1YmxpY2F0aW9uLzI2Nzc1MDIwNCIsImlzc3VlZCI6eyJkYXRlLXBhcnRzIjpbWzIwMTFdXX0sImNvbnRhaW5lci10aXRsZS1zaG9ydCI6IiJ9LCJpc1RlbXBvcmFyeSI6ZmFsc2V9XX0=&quot;,&quot;citationItems&quot;:[{&quot;id&quot;:&quot;a67c38ba-f466-36d1-9396-23ccbe53c36a&quot;,&quot;itemData&quot;:{&quot;type&quot;:&quot;report&quot;,&quot;id&quot;:&quot;a67c38ba-f466-36d1-9396-23ccbe53c36a&quot;,&quot;title&quot;:&quot;Bandura's Social Learning Theory &amp; Social Cognitive Learning Theory Title: Bandura's Social Learning Theory &amp; Social Cognitive Learning Theory&quot;,&quot;author&quot;:[{&quot;family&quot;:&quot;Nabavi&quot;,&quot;given&quot;:&quot;Razieh Tadayon&quot;,&quot;parse-names&quot;:false,&quot;dropping-particle&quot;:&quot;&quot;,&quot;non-dropping-particle&quot;:&quot;&quot;}],&quot;URL&quot;:&quot;https://www.researchgate.net/publication/267750204&quot;,&quot;issued&quot;:{&quot;date-parts&quot;:[[2011]]},&quot;container-title-short&quot;:&quot;&quot;},&quot;isTemporary&quot;:false}]},{&quot;citationID&quot;:&quot;MENDELEY_CITATION_512f6ca3-11df-41a6-918f-23c5a6e9763b&quot;,&quot;properties&quot;:{&quot;noteIndex&quot;:0},&quot;isEdited&quot;:false,&quot;manualOverride&quot;:{&quot;isManuallyOverridden&quot;:false,&quot;citeprocText&quot;:&quot;(Ajzen, n.d.)&quot;,&quot;manualOverrideText&quot;:&quot;&quot;},&quot;citationTag&quot;:&quot;MENDELEY_CITATION_v3_eyJjaXRhdGlvbklEIjoiTUVOREVMRVlfQ0lUQVRJT05fNTEyZjZjYTMtMTFkZi00MWE2LTkxOGYtMjNjNWE2ZTk3NjNiIiwicHJvcGVydGllcyI6eyJub3RlSW5kZXgiOjB9LCJpc0VkaXRlZCI6ZmFsc2UsIm1hbnVhbE92ZXJyaWRlIjp7ImlzTWFudWFsbHlPdmVycmlkZGVuIjpmYWxzZSwiY2l0ZXByb2NUZXh0IjoiKEFqemVuLCBuLmQuKSIsIm1hbnVhbE92ZXJyaWRlVGV4dCI6IiJ9LCJjaXRhdGlvbkl0ZW1zIjpbeyJpZCI6ImMxNDc5Mzk3LWZjMDItM2E5OC05NzFhLTM5N2MwNjQ2YjIzNCIsIml0ZW1EYXRhIjp7InR5cGUiOiJyZXBvcnQiLCJpZCI6ImMxNDc5Mzk3LWZjMDItM2E5OC05NzFhLTM5N2MwNjQ2YjIzNCIsInRpdGxlIjoiVGhlIFRoZW9yeSBvZiBQbGFubmVkIEJlaGF2aW9yIiwiYXV0aG9yIjpbeyJmYW1pbHkiOiJBanplbiIsImdpdmVuIjoiSWNlayIsInBhcnNlLW5hbWVzIjpmYWxzZSwiZHJvcHBpbmctcGFydGljbGUiOiIiLCJub24tZHJvcHBpbmctcGFydGljbGUiOiIifV0sImFic3RyYWN0IjoiUmVzZWFyY2ggZGVhbGluZyB3aXRoIHZhcmlvdXMgYXNwZWN0cyBvZiB0aGUgdGhlb3J5IG9mIHBsYW5uZWQgYmVoYXZpb3IgKEFqemVuLCAxOTg1LCAxOTg3KSBpcyByZXZpZXdlZCwgYW5kIHNvbWUgdW5yZXNvbHZlZCBpc3N1ZXMgYXJlIGRpc2N1c3NlZC4gSW4gYnJvYWQgdGVybXMsIHRoZSB0aGVvcnkgaXMgZm91bmQgdG8gYmUgd2VsbCBzdXBwb3J0ZWQgYnkgZW1waXJpY2FsIGV2aWRlbmNlLiBJbnRlbnRpb25zIHRvIHBlcmZvcm0gYmVoYXZpb3JzIG9mIGRpZmZlcmVudCBraW5kcyBjYW4gYmUgcHJlZGljdGVkIHdpdGggaGlnaCBhY2N1cmFjeSBmcm9tIGF0dGl0dWRlcyB0b3dhcmQgdGhlIGJlaGF2aW9yLCBzdWJqZWN0aXZlIG5vcm1zLCBhbmQgcGVyY2VpdmVkIGJlaGF2aW9yYWwgY29udHJvbDsgYW5kIHRoZXNlIGludGVudGlvbnMsIHRvZ2V0aGVyIHdpdGggcGVyY2VwdGlvbnMgb2YgYmVoYXYtaW9yYWwgY29udHJvbCwgYWNjb3VudCBmb3IgY29uc2lkZXJhYmxlIHZhcmlhbmNlIGluIGFjdHVhbCBiZWhhdmlvci4gQXR0aXR1ZGVzLCBzdWJqZWN0aXZlIG5vcm1zLCBhbmQgcGVyY2VpdmVkIGJlaGF2aW9yYWwgY29udHJvbCBhcmUgc2hvd24gdG8gYmUgcmVsYXRlZCB0byBhcHByb3ByaWF0ZSBzZXRzIG9mIHNhbGllbnQgYmVoYXZpb3JhbCwgbm9ybWF0aXZlLCBhbmQgY29udHJvbCBiZWxpZWZzIGFib3V0IHRoZSBiZWhhdmlvciwgYnV0IHRoZSBleGFjdCBuYXR1cmUgb2YgdGhlc2UgcmVsYXRpb25zIGlzIHN0aWxsIHVuY2VydGFpbi4gRXhwZWN0YW5jeS12YWx1ZSBmb3JtdWxhdGlvbnMgYXJlIGZvdW5kIHRvIGJlIG9ubHkgcGFydGx5IHN1Y2Nlc3NmdWwgaW4gZGVhbGluZyB3aXRoIHRoZXNlIHJlbGF0aW9ucy4gT3B0aW1hbCByZXNjYWhuZyBvZiBleHBlY3RhbmN5IGFuZCB2YWx1ZSBtZWFzdXJlcyBpcyBvZmZlcmVkIGFzIGEgbWVhbnMgb2YgZGVhbGluZyB3aXRoIG1lYXN1cmVtZW50IGxpbWl0YXRpb25zLiBGaW5hbGx5LCBpbmNsdXNpb24gb2YgcGFzdCBiZWhhdmlvciBpbiB0aGUgcHJlZGljdGlvbiBlcXVhdGlvbiBpcyBzaG93biB0byBwcm92aWRlIGEgbWVhbnMgb2YgdGVzdGluZyB0aGUgdGhlb3J5J3Mgc3VmZmljaWVuY3ksIGFub3RoZXIgaXNzdWUgdGhhdCByZW1haW5zIHVucmVzb2x2ZWQuIFRoZSBsaW1pdGVkIGF2YWlsYWJsZSBldmlkZW5jZSBjb25jZXJuaW5nIHRoaXMgcXVlc3Rpb24gc2hvd3MgdGhhdCB0aGUgdGhlb3J5IGlzIHByZWRpY3RpbmcgYmVoYXZpb3IgcXVpdGUgd2VsbCBpbiBjb21wYXJpc29uIHRvIHRoZSBjZWlsaW5nIGltcG9zZWQgYnkgYmVoYXZpb3JhbCByZWxpYWJpbGl0eSAuIiwiY29udGFpbmVyLXRpdGxlLXNob3J0IjoiIn0sImlzVGVtcG9yYXJ5IjpmYWxzZX1dfQ==&quot;,&quot;citationItems&quot;:[{&quot;id&quot;:&quot;c1479397-fc02-3a98-971a-397c0646b234&quot;,&quot;itemData&quot;:{&quot;type&quot;:&quot;report&quot;,&quot;id&quot;:&quot;c1479397-fc02-3a98-971a-397c0646b234&quot;,&quot;title&quot;:&quot;The Theory of Planned Behavior&quot;,&quot;author&quot;:[{&quot;family&quot;:&quot;Ajzen&quot;,&quot;given&quot;:&quot;Icek&quot;,&quot;parse-names&quot;:false,&quot;dropping-particle&quot;:&quot;&quot;,&quot;non-dropping-particle&quot;:&quot;&quot;}],&quot;abstract&quot;:&quo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h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quot;,&quot;container-title-short&quot;:&quot;&quot;},&quot;isTemporary&quot;:false}]},{&quot;citationID&quot;:&quot;MENDELEY_CITATION_f5c7c338-e5ed-47a3-ba0d-4ae210c072f8&quot;,&quot;properties&quot;:{&quot;noteIndex&quot;:0},&quot;isEdited&quot;:false,&quot;manualOverride&quot;:{&quot;isManuallyOverridden&quot;:false,&quot;citeprocText&quot;:&quot;(Rodriguez-Gutierrez et al., 2020)&quot;,&quot;manualOverrideText&quot;:&quot;&quot;},&quot;citationTag&quot;:&quot;MENDELEY_CITATION_v3_eyJjaXRhdGlvbklEIjoiTUVOREVMRVlfQ0lUQVRJT05fZjVjN2MzMzgtZTVlZC00N2EzLWJhMGQtNGFlMjEwYzA3MmY4IiwicHJvcGVydGllcyI6eyJub3RlSW5kZXgiOjB9LCJpc0VkaXRlZCI6ZmFsc2UsIm1hbnVhbE92ZXJyaWRlIjp7ImlzTWFudWFsbHlPdmVycmlkZGVuIjpmYWxzZSwiY2l0ZXByb2NUZXh0IjoiKFJvZHJpZ3Vlei1HdXRpZXJyZXogZXQgYWwuLCAyMDIwKSIsIm1hbnVhbE92ZXJyaWRlVGV4dCI6IiJ9LCJjaXRhdGlvbkl0ZW1zIjpbeyJpZCI6IjU0OTU4ODE1LTU5NTEtM2VkOC05ZWM1LTAyOWYyMTUzZGJmMCIsIml0ZW1EYXRhIjp7InR5cGUiOiJhcnRpY2xlLWpvdXJuYWwiLCJpZCI6IjU0OTU4ODE1LTU5NTEtM2VkOC05ZWM1LTAyOWYyMTUzZGJmMCIsInRpdGxlIjoiVW5pdmVyc2l0eSBzdHVkZW50c+KAmSBiZWhhdmlvdXIgdG93YXJkcyBlbnRyZXByZW5ldXJpYWwgaW50ZW50aW9uIGluIGVjdWFkb3I6IFRlc3RpbmcgZm9yIHRoZSBpbmZsdWVuY2Ugb2YgZ2VuZGVyIiwiYXV0aG9yIjpbeyJmYW1pbHkiOiJSb2RyaWd1ZXotR3V0aWVycmV6IiwiZ2l2ZW4iOiJQYWJsbyIsInBhcnNlLW5hbWVzIjpmYWxzZSwiZHJvcHBpbmctcGFydGljbGUiOiIiLCJub24tZHJvcHBpbmctcGFydGljbGUiOiIifSx7ImZhbWlseSI6IkNhYmV6YS1SYW3DrXJleiIsImdpdmVuIjoiTHVpcyBKYXZpZXIiLCJwYXJzZS1uYW1lcyI6ZmFsc2UsImRyb3BwaW5nLXBhcnRpY2xlIjoiIiwibm9uLWRyb3BwaW5nLXBhcnRpY2xlIjoiIn0seyJmYW1pbHkiOiJNdcOxb3otRmVybsOhbmRleiIsImdpdmVuIjoiR3V6bcOhbiBBbnRvbmlv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yODQ3NSIsIklTU04iOiIxNjYwNDYwMSIsIlBNSUQiOiIzMzIwNzY3NCIsImlzc3VlZCI6eyJkYXRlLXBhcnRzIjpbWzIwMjAsMTEsMl1dfSwicGFnZSI6IjEtMTkiLCJhYnN0cmFjdCI6IldoaWxlIHRoZSBjdXJyZW50IGdsb2JhbCBjb250ZXh0IG9mIHN1Y2Nlc3NpdmUgZWNvbm9taWMgYW5kIGhlYWx0aCBjcmlzZXMgYXJlIHB1bmlzaGluZyB0aGUgZWNvbm9taWVzIG9mIGRpZmZlcmVudCBjb3VudHJpZXMgaW4gdGhlIHdvcmxkLCBpdCBpcyBwYXJ0aWN1bGFybHkgcmVsZXZhbnQgdG8gZXhwbG9yZSB0aGUgYnVzaW5lc3MgaW50ZW50aW9ucyBvZiB5b3VuZyB1bml2ZXJzaXR5IHN0dWRlbnRzLCBhcyBwb3RlbnRpYWwgZW50cmVwcmVuZXVycyBvZiBvcHBvcnR1bml0eS4gVGhpcyBtYXR0ZXIgaXMgb2YgdGhlIHV0bW9zdCBpbXBvcnRhbmNlLCBhcyBpdCBoZWxwcyB0byBmYWNpbGl0YXRlIHRoZSBpbXBsZW1lbnRhdGlvbiBvZiBtZWFzdXJlcyB0aGF0IGNhbiBlbnN1cmUgdGhlIGZ1dHVyZSByZWNvdmVyeSBvZiB0aGUgZWNvbm9teSBhbmQgdGhlIGNyZWF0aW9uIG9mIG5ldyBidXNpbmVzc2VzLiBUaGUgb2JqZWN0aXZlIG9mIHRoaXMgcGFwZXIgaXMgdG8gc3R1ZHkgdGhlIGluc3RpdHV0aW9uYWwgYW5kIHBzeWNob2xvZ2ljYWwgYW50ZWNlZGVudHMgb2YgZW50cmVwcmVuZXVyaWFsIGludGVudGlvbiBhbmQgdGhlIHJvbGUgb2YgZ2VuZGVyLiBUaGUgdGhlb3J5IG9mIHBsYW5uZWQgYmVoYXZpb3VyIGlzIGFwcGxpZWQgdG8gYXNzZXNzIGhvdyBwZXJzb25hbCBhdHRpdHVkZXMsIHN1YmplY3RpdmUgbm9ybXMsIGFuZCBwZXJjZWl2ZWQgYmVoYXZpb3VyYWwgY29udHJvbCBjYW4gYWZmZWN0IHN0dWRlbnRz4oCyIGludGVudGlvbiBvZiBiZWNvbWluZyBhbiBlbnRyZXByZW5ldXIuIEluIGFkZGl0aW9uLCBvcmdhbml6YXRpb25hbCBzdXBwb3J0IGFuZCBpbnN0aXR1dGlvbmFsIGJhcnJpZXJzIGFyZSB0ZXN0ZWQgYXMgcG90ZW50aWFsbHkgc2lnbmlmaWNhbnQgYW50ZWNlZGVudHMgb2YgZW50cmVwcmVuZXVyaWFsIGludGVudGlvbiwgYWxvbmcgd2l0aCB0aGUgaW5mbHVlbmNlIG9mIGdlbmRlci4gVGhlIHJlc2VhcmNoIGNhcnJpZWQgb3V0IHdhcyBiYXNlZCBvbiBzdXJ2ZXkgcmVzcG9uc2VzIGZyb20gYSBzYW1wbGUgb2YgNzQwIHN0dWRlbnRzIG9mIGVjb25vbWljcywgY29tbXVuaWNhdGlvbnMsIGFuZCBlZHVjYXRpb24gYXQgYW4gRWN1YWRvcmlhbiB1bml2ZXJzaXR5LiBUaGUgcmVzZWFyY2ggcHJvcG9zaXRpb25zIHdlcmUgdGVzdGVkIHVzaW5nIGEgcGFydGlhbCBsZWFzdCBzcXVhcmVzIGFwcHJvYWNoLiBSZXN1bHRzIGluZGljYXRlIHRoYXQgYmVoYXZpb3VyIHRvd2FyZHMgZW50cmVwcmVuZXVyc2hpcCBkb2VzIG5vdCBjaGFuZ2UgaW4gcmVsYXRpb24gdG8gZ2VuZGVyLiBJbiBhZGRpdGlvbiwgcGVyc29uYWwgYXR0aXR1ZGVzIGFuZCBwZXJjZWl2ZWQgYmVoYXZpb3VyYWwgY29udHJvbCByZWdhcmRpbmcgZW50cmVwcmVuZXVyc2hpcCBhcmUgcG9zaXRpdmVseSByZWxhdGVkIHRvIHN0dWRlbnRz4oCyIGVudHJlcHJlbmV1cmlhbCBpbnRlbnRpb24uIE9yZ2FuaXphdGlvbmFsIHN1cHBvcnQgaXMgYWxzbyBmb3VuZCB0byBiZSBpbXBvcnRhbnQgZm9yIGdlbmVyYXRpbmcgZW50cmVwcmVuZXVyaWFsIGludGVudGlvbi4gVGhlIHBhcGVyIGFkZHMgdG8gdGhlIGN1cnJlbnQga25vd2xlZGdlIGJhc2Ugb24gZW50cmVwcmVuZXVyaWFsIGludGVudGlvbiBieSBhbmFseXNpbmcgdGhlIGluZGl2aWR1YWwgYW5kIGpvaW50IGluZmx1ZW5jZSBvZiB0aGUgcHJpbmNpcGFsIGVsZW1lbnRzIG9mIHRoZSB0aGVvcnkgb2YgcGxhbm5lZCBiZWhhdmlvdXIsIGFzIHdlbGwgYXMgb3JnYW5pemF0aW9uYWwgc3VwcG9ydCBhbmQgaW5zdGl0dXRpb25hbCBiYXJyaWVycyBvbiBlbnRyZXByZW5ldXJpYWwgaW50ZW50aW9ucy4gTW9yZW92ZXIsIHRoZSByZXNlYXJjaCBwcm92aWRlcyBhIHVzZWZ1bCBwZXJzcGVjdGl2ZSBvbiB0aGUgYW50ZWNlZGVudHMgb2YgZW50cmVwcmVuZXVyaWFsIGludGVudGlvbiBpbiBhbiB1bmV4cGxvcmVkIGNvbnRleHQgc3VjaCBhcyBFY3VhZG9yLCBieSByZXNwb25kaW5nIHRvIHRoZSBjYWxsIGZvY3VzaW5nIG9uIGVudHJlcHJlbmV1cmlhbCBpbnRlbnRpb24gaW4gZGlmZmVyZW50IHJlZ2lvbnMsIGN1bHR1cmVzLCBhbmQgY29udGV4dHMuIiwicHVibGlzaGVyIjoiTURQSSBBRyIsImlzc3VlIjoiMjIiLCJ2b2x1bWUiOiIxNyJ9LCJpc1RlbXBvcmFyeSI6ZmFsc2V9XX0=&quot;,&quot;citationItems&quot;:[{&quot;id&quot;:&quot;54958815-5951-3ed8-9ec5-029f2153dbf0&quot;,&quot;itemData&quot;:{&quot;type&quot;:&quot;article-journal&quot;,&quot;id&quot;:&quot;54958815-5951-3ed8-9ec5-029f2153dbf0&quot;,&quot;title&quot;:&quot;University students’ behaviour towards entrepreneurial intention in ecuador: Testing for the influence of gender&quot;,&quot;author&quot;:[{&quot;family&quot;:&quot;Rodriguez-Gutierrez&quot;,&quot;given&quot;:&quot;Pablo&quot;,&quot;parse-names&quot;:false,&quot;dropping-particle&quot;:&quot;&quot;,&quot;non-dropping-particle&quot;:&quot;&quot;},{&quot;family&quot;:&quot;Cabeza-Ramírez&quot;,&quot;given&quot;:&quot;Luis Javier&quot;,&quot;parse-names&quot;:false,&quot;dropping-particle&quot;:&quot;&quot;,&quot;non-dropping-particle&quot;:&quot;&quot;},{&quot;family&quot;:&quot;Muñoz-Fernández&quot;,&quot;given&quot;:&quot;Guzmán Antoni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28475&quot;,&quot;ISSN&quot;:&quot;16604601&quot;,&quot;PMID&quot;:&quot;33207674&quot;,&quot;issued&quot;:{&quot;date-parts&quot;:[[2020,11,2]]},&quot;page&quot;:&quot;1-19&quot;,&quot;abstract&quot;:&quot;While the current global context of successive economic and health crises are punishing the economies of different countries in the world, it is particularly relevant to explore the business intentions of young university students, as potential entrepreneurs of opportunity. This matter is of the utmost importance, as it helps to facilitate the implementation of measures that can ensure the future recovery of the economy and the creation of new businesses. The objective of this paper is to study the institutional and psychological antecedents of entrepreneurial intention and the role of gender. The theory of planned behaviour is applied to assess how personal attitudes, subjective norms, and perceived behavioural control can affect students′ intention of becoming an entrepreneur. In addition, organizational support and institutional barriers are tested as potentially significant antecedents of entrepreneurial intention, along with the influence of gender. The research carried out was based on survey responses from a sample of 740 students of economics, communications, and education at an Ecuadorian university. The research propositions were tested using a partial least squares approach. Results indicate that behaviour towards entrepreneurship does not change in relation to gender. In addition, personal attitudes and perceived behavioural control regarding entrepreneurship are positively related to students′ entrepreneurial intention. Organizational support is also found to be important for generating entrepreneurial intention. The paper adds to the current knowledge base on entrepreneurial intention by analysing the individual and joint influence of the principal elements of the theory of planned behaviour, as well as organizational support and institutional barriers on entrepreneurial intentions. Moreover, the research provides a useful perspective on the antecedents of entrepreneurial intention in an unexplored context such as Ecuador, by responding to the call focusing on entrepreneurial intention in different regions, cultures, and contexts.&quot;,&quot;publisher&quot;:&quot;MDPI AG&quot;,&quot;issue&quot;:&quot;22&quot;,&quot;volume&quot;:&quot;17&quot;},&quot;isTemporary&quot;:false}]},{&quot;citationID&quot;:&quot;MENDELEY_CITATION_782878c7-d9b1-4ca6-a561-f8fe55e3dad1&quot;,&quot;properties&quot;:{&quot;noteIndex&quot;:0},&quot;isEdited&quot;:false,&quot;manualOverride&quot;:{&quot;isManuallyOverridden&quot;:false,&quot;citeprocText&quot;:&quot;(Ladd et al., 2019)&quot;,&quot;manualOverrideText&quot;:&quot;&quot;},&quot;citationTag&quot;:&quot;MENDELEY_CITATION_v3_eyJjaXRhdGlvbklEIjoiTUVOREVMRVlfQ0lUQVRJT05fNzgyODc4YzctZDliMS00Y2E2LWE1NjEtZjhmZTU1ZTNkYWQxIiwicHJvcGVydGllcyI6eyJub3RlSW5kZXgiOjB9LCJpc0VkaXRlZCI6ZmFsc2UsIm1hbnVhbE92ZXJyaWRlIjp7ImlzTWFudWFsbHlPdmVycmlkZGVuIjpmYWxzZSwiY2l0ZXByb2NUZXh0IjoiKExhZGQgZXQgYWwuLCAyMDE5KSIsIm1hbnVhbE92ZXJyaWRlVGV4dCI6IiJ9LCJjaXRhdGlvbkl0ZW1zIjpbeyJpZCI6ImU0OTRiMTNmLTE4MTgtM2JiNC05MjJhLTNiZWY1NjNmNmRiYyIsIml0ZW1EYXRhIjp7InR5cGUiOiJhcnRpY2xlLWpvdXJuYWwiLCJpZCI6ImU0OTRiMTNmLTE4MTgtM2JiNC05MjJhLTNiZWY1NjNmNmRiYyIsInRpdGxlIjoiRW50cmVwcmVuZXVyaWFsIG9yaWVudGF0aW9uLCBXYXluZXNpYW4gc2VsZi1lZmZpY2FjeSBmb3Igc2VhcmNoaW5nIGFuZCBtYXJzaGFsaW5nLCBhbmQgaW50ZW50aW9uIGFjcm9zcyBnZW5kZXIgYW5kIHJlZ2lvbiBvZiBvcmlnaW4iLCJhdXRob3IiOlt7ImZhbWlseSI6IkxhZGQiLCJnaXZlbiI6IlRlZCIsInBhcnNlLW5hbWVzIjpmYWxzZSwiZHJvcHBpbmctcGFydGljbGUiOiIiLCJub24tZHJvcHBpbmctcGFydGljbGUiOiIifSx7ImZhbWlseSI6IkhpbmQiLCJnaXZlbiI6IlBhdHJpY2lhIiwicGFyc2UtbmFtZXMiOmZhbHNlLCJkcm9wcGluZy1wYXJ0aWNsZSI6IiIsIm5vbi1kcm9wcGluZy1wYXJ0aWNsZSI6IiJ9LHsiZmFtaWx5IjoiTGF3cmVuY2UiLCJnaXZlbiI6IkpvYW5uZSIsInBhcnNlLW5hbWVzIjpmYWxzZSwiZHJvcHBpbmctcGFydGljbGUiOiIiLCJub24tZHJvcHBpbmctcGFydGljbGUiOiIifV0sImNvbnRhaW5lci10aXRsZSI6IkpvdXJuYWwgb2YgU21hbGwgQnVzaW5lc3MgYW5kIEVudHJlcHJlbmV1cnNoaXAiLCJET0kiOiIxMC4xMDgwLzA4Mjc2MzMxLjIwMTguMTQ1OTAxNiIsIklTU04iOiIyMTY5MjYxMCIsImlzc3VlZCI6eyJkYXRlLXBhcnRzIjpbWzIwMTksOSwzXV19LCJwYWdlIjoiMzkxLTQxMSIsImFic3RyYWN0IjoiQm90aCBlbnRyZXByZW5ldXJpYWwgb3JpZW50YXRpb24gYW5kIGVudHJlcHJlbmV1cmlhbCBzZWxmLWVmZmljYWN5IGhhdmUgYmVlbiBzaG93biB0byBkcml2ZSBlbnRyZXByZW5ldXJpYWwgaW50ZW50aW9uLiBVc2luZyBzdXJ2ZXkgZGF0YSBmcm9tIDE2NTggZ3JhZHVhdGUgc3R1ZGVudHMgaW4gYW4gaW50ZXJuYXRpb25hbCBidXNpbmVzcyBwaXRjaCBjb21wZXRpdGlvbiwgdGhpcyBwYXBlciBmb2N1c2VzIG9uIHRoZSBpbXBhY3Qgb2YgdHdvIHN1Yi1kaW1lbnNpb25zIG9mIGVudHJlcHJlbmV1cmlhbCBzZWxmLWVmZmljYWN5IG1lbW9yYWJseSBjaGFyYWN0ZXJpemVkIGJ5IHRoZSByb2xlcyBvZiBhY3RvciBKb2huIFdheW5lOiBzZWFyY2hpbmcgZm9yIG5ldyBvcHBvcnR1bml0aWVzIGFuZCBtYXJzaGFsaW5nIHJlc291cmNlcy4gVGhlc2UgdHdvIHRyYWl0cyBpbiBzZXF1ZW5jZSBtZWRpYXRlZCB0aGUgcmVsYXRpb25zaGlwIGJldHdlZW4gb3JpZW50YXRpb24gYW5kIGludGVudGlvbi4gTW9yZW92ZXIsIGV2ZW4gdGhvdWdoIGFsbCBmb3VyIGNvZ25pdGl2ZSBjb25zdHJ1Y3RzIGluIHRoaXMgc3R1ZHkgZGlmZmVycyBhY3Jvc3MgdGhlIGVudHJlcHJlbmV1cnPigJkgZ2VuZGVyIGFuZCByZWdpb24gb2Ygb3JpZ2luLCB0aGUgcGF0dGVybiBvZiBtZWRpYXRpb24gcmVtYWlucyB1bmFmZmVjdGVkIGJ5IHRoZXNlIG1vZGVyYXRvcnMuIFRoZXNlIHJlc3VsdHMgbmFycm93IHRoZSBzZWFyY2ggZm9yIHByZWRpY3RvcnMgb2YgaW50ZW50aW9uLCBhbmQgZ2l2ZSBlZHVjYXRvcnMgYSBtb3JlIHByZWNpc2UgbG9jdXMgZm9yIGludGVydmVudGlvbi4iLCJwdWJsaXNoZXIiOiJUYXlsb3IgYW5kIEZyYW5jaXMgTHRkLiIsImlzc3VlIjoiNSIsInZvbHVtZSI6IjMxIiwiY29udGFpbmVyLXRpdGxlLXNob3J0IjoiIn0sImlzVGVtcG9yYXJ5IjpmYWxzZX1dfQ==&quot;,&quot;citationItems&quot;:[{&quot;id&quot;:&quot;e494b13f-1818-3bb4-922a-3bef563f6dbc&quot;,&quot;itemData&quot;:{&quot;type&quot;:&quot;article-journal&quot;,&quot;id&quot;:&quot;e494b13f-1818-3bb4-922a-3bef563f6dbc&quot;,&quot;title&quot;:&quot;Entrepreneurial orientation, Waynesian self-efficacy for searching and marshaling, and intention across gender and region of origin&quot;,&quot;author&quot;:[{&quot;family&quot;:&quot;Ladd&quot;,&quot;given&quot;:&quot;Ted&quot;,&quot;parse-names&quot;:false,&quot;dropping-particle&quot;:&quot;&quot;,&quot;non-dropping-particle&quot;:&quot;&quot;},{&quot;family&quot;:&quot;Hind&quot;,&quot;given&quot;:&quot;Patricia&quot;,&quot;parse-names&quot;:false,&quot;dropping-particle&quot;:&quot;&quot;,&quot;non-dropping-particle&quot;:&quot;&quot;},{&quot;family&quot;:&quot;Lawrence&quot;,&quot;given&quot;:&quot;Joanne&quot;,&quot;parse-names&quot;:false,&quot;dropping-particle&quot;:&quot;&quot;,&quot;non-dropping-particle&quot;:&quot;&quot;}],&quot;container-title&quot;:&quot;Journal of Small Business and Entrepreneurship&quot;,&quot;DOI&quot;:&quot;10.1080/08276331.2018.1459016&quot;,&quot;ISSN&quot;:&quot;21692610&quot;,&quot;issued&quot;:{&quot;date-parts&quot;:[[2019,9,3]]},&quot;page&quot;:&quot;391-411&quot;,&quot;abstract&quot;:&quot;Both entrepreneurial orientation and entrepreneurial self-efficacy have been shown to drive entrepreneurial intention. Using survey data from 1658 graduate students in an international business pitch competition, this paper focuses on the impact of two sub-dimensions of entrepreneurial self-efficacy memorably characterized by the roles of actor John Wayne: searching for new opportunities and marshaling resources. These two traits in sequence mediated the relationship between orientation and intention. Moreover, even though all four cognitive constructs in this study differs across the entrepreneurs’ gender and region of origin, the pattern of mediation remains unaffected by these moderators. These results narrow the search for predictors of intention, and give educators a more precise locus for intervention.&quot;,&quot;publisher&quot;:&quot;Taylor and Francis Ltd.&quot;,&quot;issue&quot;:&quot;5&quot;,&quot;volume&quot;:&quot;3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04A2F-1034-4346-9FF5-D357D01EA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11</Pages>
  <Words>4761</Words>
  <Characters>27138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Vineeta Kumari</dc:creator>
  <cp:keywords/>
  <dc:description/>
  <cp:lastModifiedBy>Vineeta Kumari</cp:lastModifiedBy>
  <cp:revision>19</cp:revision>
  <dcterms:created xsi:type="dcterms:W3CDTF">2023-01-02T09:37:00Z</dcterms:created>
  <dcterms:modified xsi:type="dcterms:W3CDTF">2023-04-04T05:45:00Z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62431ecd-258f-4c29-93e2-a7a99dfd12aa</vt:lpwstr>
  </property>
</Properties>
</file>