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6D" w:rsidRPr="00DE0E33" w:rsidRDefault="00B0396D" w:rsidP="00B0396D">
      <w:pPr>
        <w:jc w:val="center"/>
        <w:rPr>
          <w:rFonts w:ascii="Times New Roman" w:hAnsi="Times New Roman" w:cs="Times New Roman"/>
          <w:sz w:val="44"/>
          <w:szCs w:val="44"/>
        </w:rPr>
      </w:pPr>
      <w:r w:rsidRPr="00DE0E33">
        <w:rPr>
          <w:rFonts w:ascii="Times New Roman" w:hAnsi="Times New Roman" w:cs="Times New Roman"/>
          <w:sz w:val="44"/>
          <w:szCs w:val="44"/>
        </w:rPr>
        <w:t>Bi</w:t>
      </w:r>
      <w:r w:rsidR="00E85213" w:rsidRPr="00DE0E33">
        <w:rPr>
          <w:rFonts w:ascii="Times New Roman" w:hAnsi="Times New Roman" w:cs="Times New Roman"/>
          <w:sz w:val="44"/>
          <w:szCs w:val="44"/>
        </w:rPr>
        <w:t xml:space="preserve">oremediation as </w:t>
      </w:r>
      <w:proofErr w:type="gramStart"/>
      <w:r w:rsidR="00E85213" w:rsidRPr="00DE0E33">
        <w:rPr>
          <w:rFonts w:ascii="Times New Roman" w:hAnsi="Times New Roman" w:cs="Times New Roman"/>
          <w:sz w:val="44"/>
          <w:szCs w:val="44"/>
        </w:rPr>
        <w:t>A</w:t>
      </w:r>
      <w:proofErr w:type="gramEnd"/>
      <w:r w:rsidR="00E85213" w:rsidRPr="00DE0E33">
        <w:rPr>
          <w:rFonts w:ascii="Times New Roman" w:hAnsi="Times New Roman" w:cs="Times New Roman"/>
          <w:sz w:val="44"/>
          <w:szCs w:val="44"/>
        </w:rPr>
        <w:t xml:space="preserve"> Strategy for Decontamina</w:t>
      </w:r>
      <w:r w:rsidRPr="00DE0E33">
        <w:rPr>
          <w:rFonts w:ascii="Times New Roman" w:hAnsi="Times New Roman" w:cs="Times New Roman"/>
          <w:sz w:val="44"/>
          <w:szCs w:val="44"/>
        </w:rPr>
        <w:t>ting Polluted Sites and Proliferating</w:t>
      </w:r>
      <w:r w:rsidR="00E85213" w:rsidRPr="00DE0E33">
        <w:rPr>
          <w:rFonts w:ascii="Times New Roman" w:hAnsi="Times New Roman" w:cs="Times New Roman"/>
          <w:sz w:val="44"/>
          <w:szCs w:val="44"/>
        </w:rPr>
        <w:t xml:space="preserve"> Plant Growth</w:t>
      </w:r>
    </w:p>
    <w:p w:rsidR="00B0396D" w:rsidRPr="00DE0E33" w:rsidRDefault="00E85213" w:rsidP="00B0396D">
      <w:pPr>
        <w:jc w:val="center"/>
        <w:rPr>
          <w:rFonts w:ascii="Times New Roman" w:hAnsi="Times New Roman" w:cs="Times New Roman"/>
          <w:b/>
          <w:sz w:val="24"/>
          <w:szCs w:val="24"/>
        </w:rPr>
      </w:pPr>
      <w:r w:rsidRPr="00DE0E33">
        <w:rPr>
          <w:rFonts w:ascii="Times New Roman" w:hAnsi="Times New Roman" w:cs="Times New Roman"/>
          <w:b/>
          <w:sz w:val="24"/>
          <w:szCs w:val="24"/>
        </w:rPr>
        <w:t>Uttkarsh Katiyar* &amp; Sunil Kumar Katiyar***</w:t>
      </w:r>
    </w:p>
    <w:p w:rsidR="00B0396D" w:rsidRPr="00DE0E33" w:rsidRDefault="00E85213" w:rsidP="00B55A4A">
      <w:pPr>
        <w:jc w:val="center"/>
        <w:rPr>
          <w:rFonts w:ascii="Times New Roman" w:hAnsi="Times New Roman" w:cs="Times New Roman"/>
          <w:b/>
          <w:sz w:val="24"/>
          <w:szCs w:val="24"/>
        </w:rPr>
      </w:pPr>
      <w:r w:rsidRPr="00DE0E33">
        <w:rPr>
          <w:rFonts w:ascii="Times New Roman" w:hAnsi="Times New Roman" w:cs="Times New Roman"/>
          <w:b/>
          <w:sz w:val="24"/>
          <w:szCs w:val="24"/>
        </w:rPr>
        <w:t>School of Studies in Botany</w:t>
      </w:r>
      <w:proofErr w:type="gramStart"/>
      <w:r w:rsidRPr="00DE0E33">
        <w:rPr>
          <w:rFonts w:ascii="Times New Roman" w:hAnsi="Times New Roman" w:cs="Times New Roman"/>
          <w:b/>
          <w:sz w:val="24"/>
          <w:szCs w:val="24"/>
        </w:rPr>
        <w:t>,JiwajiUniversityGwalior,MadhyaPradesh,474009,India</w:t>
      </w:r>
      <w:proofErr w:type="gramEnd"/>
    </w:p>
    <w:p w:rsidR="00B0396D" w:rsidRPr="00DE0E33" w:rsidRDefault="00E85213" w:rsidP="00B55A4A">
      <w:pPr>
        <w:jc w:val="center"/>
        <w:rPr>
          <w:rFonts w:ascii="Times New Roman" w:hAnsi="Times New Roman" w:cs="Times New Roman"/>
          <w:b/>
          <w:sz w:val="24"/>
          <w:szCs w:val="24"/>
        </w:rPr>
      </w:pPr>
      <w:r w:rsidRPr="00DE0E33">
        <w:rPr>
          <w:rFonts w:ascii="Times New Roman" w:hAnsi="Times New Roman" w:cs="Times New Roman"/>
          <w:b/>
          <w:sz w:val="24"/>
          <w:szCs w:val="24"/>
        </w:rPr>
        <w:t>**Department of Botany, Government P.G.College</w:t>
      </w:r>
      <w:proofErr w:type="gramStart"/>
      <w:r w:rsidRPr="00DE0E33">
        <w:rPr>
          <w:rFonts w:ascii="Times New Roman" w:hAnsi="Times New Roman" w:cs="Times New Roman"/>
          <w:b/>
          <w:sz w:val="24"/>
          <w:szCs w:val="24"/>
        </w:rPr>
        <w:t>,</w:t>
      </w:r>
      <w:r w:rsidR="00B0396D" w:rsidRPr="00DE0E33">
        <w:rPr>
          <w:rFonts w:ascii="Times New Roman" w:hAnsi="Times New Roman" w:cs="Times New Roman"/>
          <w:b/>
          <w:sz w:val="24"/>
          <w:szCs w:val="24"/>
        </w:rPr>
        <w:t>Tanakpur,Champawat</w:t>
      </w:r>
      <w:proofErr w:type="gramEnd"/>
      <w:r w:rsidR="00B0396D" w:rsidRPr="00DE0E33">
        <w:rPr>
          <w:rFonts w:ascii="Times New Roman" w:hAnsi="Times New Roman" w:cs="Times New Roman"/>
          <w:b/>
          <w:sz w:val="24"/>
          <w:szCs w:val="24"/>
        </w:rPr>
        <w:t>, Uttarakhand 262309 India.</w:t>
      </w:r>
    </w:p>
    <w:p w:rsidR="003139FD" w:rsidRPr="00DE0E33" w:rsidRDefault="003139FD" w:rsidP="00B0396D">
      <w:pPr>
        <w:jc w:val="center"/>
        <w:rPr>
          <w:rFonts w:ascii="Times New Roman" w:hAnsi="Times New Roman" w:cs="Times New Roman"/>
          <w:b/>
          <w:sz w:val="24"/>
          <w:szCs w:val="24"/>
        </w:rPr>
      </w:pPr>
    </w:p>
    <w:p w:rsidR="00B0396D" w:rsidRPr="00DE0E33" w:rsidRDefault="00E85213" w:rsidP="00E85213">
      <w:pPr>
        <w:jc w:val="both"/>
        <w:rPr>
          <w:rFonts w:ascii="Times New Roman" w:hAnsi="Times New Roman" w:cs="Times New Roman"/>
          <w:b/>
          <w:sz w:val="20"/>
          <w:szCs w:val="20"/>
        </w:rPr>
      </w:pPr>
      <w:r w:rsidRPr="00DE0E33">
        <w:rPr>
          <w:rFonts w:ascii="Times New Roman" w:hAnsi="Times New Roman" w:cs="Times New Roman"/>
          <w:b/>
          <w:sz w:val="20"/>
          <w:szCs w:val="20"/>
        </w:rPr>
        <w:t>Abstract</w:t>
      </w:r>
    </w:p>
    <w:p w:rsidR="00E85213" w:rsidRPr="00DE0E33" w:rsidRDefault="00E85213" w:rsidP="00E85213">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Soil pollutants because of the continual nature of recalcitrant and xenobiotic compounds is</w:t>
      </w:r>
      <w:proofErr w:type="gramEnd"/>
      <w:r w:rsidRPr="00DE0E33">
        <w:rPr>
          <w:rFonts w:ascii="Times New Roman" w:hAnsi="Times New Roman" w:cs="Times New Roman"/>
          <w:sz w:val="20"/>
          <w:szCs w:val="20"/>
        </w:rPr>
        <w:t xml:space="preserve"> one of the predominant constraints of the twenty-first century that limits crop productiveness. Several researchers are actively operating on this vicinity and devoting terrific interest to mitigating this challenge. Physiological and traditional techniques opted via way of means of scientists thus far for </w:t>
      </w:r>
      <w:proofErr w:type="gramStart"/>
      <w:r w:rsidRPr="00DE0E33">
        <w:rPr>
          <w:rFonts w:ascii="Times New Roman" w:hAnsi="Times New Roman" w:cs="Times New Roman"/>
          <w:sz w:val="20"/>
          <w:szCs w:val="20"/>
        </w:rPr>
        <w:t>remediation are</w:t>
      </w:r>
      <w:proofErr w:type="gramEnd"/>
      <w:r w:rsidRPr="00DE0E33">
        <w:rPr>
          <w:rFonts w:ascii="Times New Roman" w:hAnsi="Times New Roman" w:cs="Times New Roman"/>
          <w:sz w:val="20"/>
          <w:szCs w:val="20"/>
        </w:rPr>
        <w:t xml:space="preserve"> typically uneconomical, and dangerous in lengthy run. Hence, the goal is to decontaminate such polluted soil the usage of economical, eco-friendly, and sustainable means. Here the essence of rhizoremediation </w:t>
      </w:r>
      <w:proofErr w:type="gramStart"/>
      <w:r w:rsidRPr="00DE0E33">
        <w:rPr>
          <w:rFonts w:ascii="Times New Roman" w:hAnsi="Times New Roman" w:cs="Times New Roman"/>
          <w:sz w:val="20"/>
          <w:szCs w:val="20"/>
        </w:rPr>
        <w:t>comes</w:t>
      </w:r>
      <w:proofErr w:type="gramEnd"/>
      <w:r w:rsidRPr="00DE0E33">
        <w:rPr>
          <w:rFonts w:ascii="Times New Roman" w:hAnsi="Times New Roman" w:cs="Times New Roman"/>
          <w:sz w:val="20"/>
          <w:szCs w:val="20"/>
        </w:rPr>
        <w:t xml:space="preserve"> withinside the frontline. Rhizoremediation via plant-related microbes (PAM) is one of the amazing techniques for decontaminating polluted soil clearly. There are numerous microbial metabolites inclusive of enzymes, biosurfactants, exopolysaccharides, and so forth that may be used singly or in affiliation with PAM as a unique method for cleansing up infected webweb sites and augmenting crop productiveness. Thus, the principle purpose of this bankruptcy is to spotlight the promising function of microbes and their secondary metabolites in reclaiming degraded soils and augmenting plant boom. In the system, it additionally brings up positive current improvements withinside the vicinity of omics generation and nanotechnology that could similarly improve our know-how on this expanse and assist us to decrease the hassle of soil infection with excessive precision and much less time.</w:t>
      </w:r>
    </w:p>
    <w:p w:rsidR="00E85213" w:rsidRPr="00DE0E33" w:rsidRDefault="00E85213" w:rsidP="00B0396D">
      <w:pPr>
        <w:jc w:val="center"/>
        <w:rPr>
          <w:rFonts w:ascii="Times New Roman" w:hAnsi="Times New Roman" w:cs="Times New Roman"/>
          <w:b/>
          <w:sz w:val="20"/>
          <w:szCs w:val="20"/>
        </w:rPr>
      </w:pPr>
      <w:r w:rsidRPr="00DE0E33">
        <w:rPr>
          <w:rFonts w:ascii="Times New Roman" w:hAnsi="Times New Roman" w:cs="Times New Roman"/>
          <w:b/>
          <w:sz w:val="20"/>
          <w:szCs w:val="20"/>
        </w:rPr>
        <w:t>Keywords: Biosurfactants, Exopolysaccharides, Metabolites, Omics, PAH, Rhizoremediation</w:t>
      </w:r>
    </w:p>
    <w:p w:rsidR="00E85213" w:rsidRPr="00DE0E33" w:rsidRDefault="00E85213" w:rsidP="00E85213">
      <w:pPr>
        <w:jc w:val="both"/>
        <w:rPr>
          <w:rFonts w:ascii="Times New Roman" w:hAnsi="Times New Roman" w:cs="Times New Roman"/>
          <w:b/>
          <w:sz w:val="20"/>
          <w:szCs w:val="20"/>
        </w:rPr>
      </w:pPr>
      <w:r w:rsidRPr="00DE0E33">
        <w:rPr>
          <w:rFonts w:ascii="Times New Roman" w:hAnsi="Times New Roman" w:cs="Times New Roman"/>
          <w:b/>
          <w:sz w:val="20"/>
          <w:szCs w:val="20"/>
        </w:rPr>
        <w:t>Introduction</w:t>
      </w:r>
    </w:p>
    <w:p w:rsidR="00E85213" w:rsidRPr="00DE0E33" w:rsidRDefault="00E85213" w:rsidP="00E85213">
      <w:pPr>
        <w:jc w:val="both"/>
        <w:rPr>
          <w:rFonts w:ascii="Times New Roman" w:hAnsi="Times New Roman" w:cs="Times New Roman"/>
          <w:sz w:val="20"/>
          <w:szCs w:val="20"/>
        </w:rPr>
      </w:pPr>
      <w:r w:rsidRPr="00DE0E33">
        <w:rPr>
          <w:rFonts w:ascii="Times New Roman" w:hAnsi="Times New Roman" w:cs="Times New Roman"/>
          <w:sz w:val="20"/>
          <w:szCs w:val="20"/>
        </w:rPr>
        <w:t xml:space="preserve">Soil, is a nutrient wealthy boom medium that harbours numerous microorganism inclusive of bacteria, fungi, protists, and animals inside it. It is a residing ecosystem, this is related to meals manufacturing, land usage, and human fitness. Hence, it serves because the fundamental basis of a </w:t>
      </w:r>
      <w:proofErr w:type="gramStart"/>
      <w:r w:rsidRPr="00DE0E33">
        <w:rPr>
          <w:rFonts w:ascii="Times New Roman" w:hAnsi="Times New Roman" w:cs="Times New Roman"/>
          <w:sz w:val="20"/>
          <w:szCs w:val="20"/>
        </w:rPr>
        <w:t>u .</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 .</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 .'s</w:t>
      </w:r>
      <w:proofErr w:type="gramEnd"/>
      <w:r w:rsidRPr="00DE0E33">
        <w:rPr>
          <w:rFonts w:ascii="Times New Roman" w:hAnsi="Times New Roman" w:cs="Times New Roman"/>
          <w:sz w:val="20"/>
          <w:szCs w:val="20"/>
        </w:rPr>
        <w:t xml:space="preserve"> agricultural resources, survival, international financial system, and sustainability (Oh et al., 2013; Gomeiro, 2016; Pathak etal., 2020).Soil infection is a sought of soil pollutants wherein positive chemicals/factors are gift at attention better than the permissible limits. Soil/land degradation can arise clearly because of environmental system inclusive of salinity, drought, discharge of infected floor water, oil and gas dumping, leaching of wastes from landfills) (Ashraf etal., 2014; Liedekerkeetal., 2018). Various human sports like smelting, mining and production of coal and oil; livestock, home and municipal wastes; excessive utility of fertilizers, herbicides, insecticides in agriculture; heavy metals and disintegration of petroleum merchandise withinside the surroundings participates in contaminating the soil (Ashraf etal., 2014; Liedekerkeetal., 2018). The beside the point disposal of rising organic pollution (endocrine disruptors, pharmaceuticals, organic contaminants) in addition to e-wastes (antique electronics) are of terrific situation nowadays. </w:t>
      </w:r>
      <w:proofErr w:type="gramStart"/>
      <w:r w:rsidRPr="00DE0E33">
        <w:rPr>
          <w:rFonts w:ascii="Times New Roman" w:hAnsi="Times New Roman" w:cs="Times New Roman"/>
          <w:sz w:val="20"/>
          <w:szCs w:val="20"/>
        </w:rPr>
        <w:t>Contaminants found in soil, interacts</w:t>
      </w:r>
      <w:proofErr w:type="gramEnd"/>
      <w:r w:rsidRPr="00DE0E33">
        <w:rPr>
          <w:rFonts w:ascii="Times New Roman" w:hAnsi="Times New Roman" w:cs="Times New Roman"/>
          <w:sz w:val="20"/>
          <w:szCs w:val="20"/>
        </w:rPr>
        <w:t xml:space="preserve"> with the soil in unique methods like complexion, sorption, and </w:t>
      </w:r>
      <w:r w:rsidRPr="00DE0E33">
        <w:rPr>
          <w:rFonts w:ascii="Times New Roman" w:hAnsi="Times New Roman" w:cs="Times New Roman"/>
          <w:sz w:val="20"/>
          <w:szCs w:val="20"/>
        </w:rPr>
        <w:lastRenderedPageBreak/>
        <w:t>precipitation and in the end alters the soil fertility via way of means of converting bioavailability of important nutrients, pH, and ion trade ability (Mishra and Arora 2019).</w:t>
      </w:r>
    </w:p>
    <w:p w:rsidR="00E85213" w:rsidRPr="00DE0E33" w:rsidRDefault="00E85213" w:rsidP="00E85213">
      <w:pPr>
        <w:jc w:val="both"/>
        <w:rPr>
          <w:rFonts w:ascii="Times New Roman" w:hAnsi="Times New Roman" w:cs="Times New Roman"/>
          <w:sz w:val="20"/>
          <w:szCs w:val="20"/>
        </w:rPr>
      </w:pPr>
      <w:r w:rsidRPr="00DE0E33">
        <w:rPr>
          <w:rFonts w:ascii="Times New Roman" w:hAnsi="Times New Roman" w:cs="Times New Roman"/>
          <w:sz w:val="20"/>
          <w:szCs w:val="20"/>
        </w:rPr>
        <w:t xml:space="preserve">Soil pollutants, is a sluggish </w:t>
      </w:r>
      <w:proofErr w:type="gramStart"/>
      <w:r w:rsidRPr="00DE0E33">
        <w:rPr>
          <w:rFonts w:ascii="Times New Roman" w:hAnsi="Times New Roman" w:cs="Times New Roman"/>
          <w:sz w:val="20"/>
          <w:szCs w:val="20"/>
        </w:rPr>
        <w:t>system, that</w:t>
      </w:r>
      <w:proofErr w:type="gramEnd"/>
      <w:r w:rsidRPr="00DE0E33">
        <w:rPr>
          <w:rFonts w:ascii="Times New Roman" w:hAnsi="Times New Roman" w:cs="Times New Roman"/>
          <w:sz w:val="20"/>
          <w:szCs w:val="20"/>
        </w:rPr>
        <w:t xml:space="preserve"> can be now no longer seen right now however, the outcomes of soil pollutants are truely seen and can be visible in lengthy time period. It can have an effect on meals manufacturing, water regulation, nutrient recycling, weather extrade and the biodiversity of terrestrial ecosystems. Soil contaminants can purpose deleterious modifications withinside the structure, biology and productiveness of soils and also can purpose damage to surroundings and human fitness. The biomagnifications and non-biodegradable traits of soil contaminants degrade the soil fertility and meals excellent, which subsequently impact meals manufacturing and financial system of the </w:t>
      </w:r>
      <w:proofErr w:type="gramStart"/>
      <w:r w:rsidRPr="00DE0E33">
        <w:rPr>
          <w:rFonts w:ascii="Times New Roman" w:hAnsi="Times New Roman" w:cs="Times New Roman"/>
          <w:sz w:val="20"/>
          <w:szCs w:val="20"/>
        </w:rPr>
        <w:t>u .</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 .</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 .</w:t>
      </w:r>
      <w:proofErr w:type="gramEnd"/>
      <w:r w:rsidRPr="00DE0E33">
        <w:rPr>
          <w:rFonts w:ascii="Times New Roman" w:hAnsi="Times New Roman" w:cs="Times New Roman"/>
          <w:sz w:val="20"/>
          <w:szCs w:val="20"/>
        </w:rPr>
        <w:t xml:space="preserve"> (Yousuf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2020).</w:t>
      </w:r>
    </w:p>
    <w:p w:rsidR="00E85213" w:rsidRPr="00DE0E33" w:rsidRDefault="00E85213" w:rsidP="00E85213">
      <w:pPr>
        <w:jc w:val="both"/>
        <w:rPr>
          <w:rFonts w:ascii="Times New Roman" w:hAnsi="Times New Roman" w:cs="Times New Roman"/>
          <w:sz w:val="20"/>
          <w:szCs w:val="20"/>
        </w:rPr>
      </w:pPr>
      <w:r w:rsidRPr="00DE0E33">
        <w:rPr>
          <w:rFonts w:ascii="Times New Roman" w:hAnsi="Times New Roman" w:cs="Times New Roman"/>
          <w:sz w:val="20"/>
          <w:szCs w:val="20"/>
        </w:rPr>
        <w:t xml:space="preserve">Calculating complete diploma of soil pollutants round the arena is a frightening task, however an approximate estimation is pronounced in lots of studies. A examine pronounced that almost 75% of the land vicinity on the earth is degraded (Gibbs and Salmon 2015). As in step with the findings of United Nations surroundings programme posted on December 2020, pronounced that round 40% human beings of world's populace are affected due the soil/land degradation. Research information received from China, indicates that pollutants ratio of Chinese farmlands is 22.10%, with 1.23% of extreme pollutants and 20.8% of soil purpose carcinogenic chance in children (Zeng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2019). Soil pollutants has been recognized because the 1/3 maximum critical danger to soil capabilities in Europe and Eurasia accompanied via way of means of North Africa, Asia, Northwest Pacific, North America, and sub-Saharan Africa and Latin America (FAO and ITPS, 2015). According to Superfund National Priorities List (NPL) of United States Environmental Protection Agency (USEPA) there are 40,000 federal superfunds webweb sites withinside the </w:t>
      </w:r>
      <w:proofErr w:type="gramStart"/>
      <w:r w:rsidRPr="00DE0E33">
        <w:rPr>
          <w:rFonts w:ascii="Times New Roman" w:hAnsi="Times New Roman" w:cs="Times New Roman"/>
          <w:sz w:val="20"/>
          <w:szCs w:val="20"/>
        </w:rPr>
        <w:t>u .</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 .</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 .</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and</w:t>
      </w:r>
      <w:proofErr w:type="gramEnd"/>
      <w:r w:rsidRPr="00DE0E33">
        <w:rPr>
          <w:rFonts w:ascii="Times New Roman" w:hAnsi="Times New Roman" w:cs="Times New Roman"/>
          <w:sz w:val="20"/>
          <w:szCs w:val="20"/>
        </w:rPr>
        <w:t xml:space="preserve"> in 12 months 2021, 1322 are indexed in NPL. NPL is US primarily based totally listing of webweb sites infected with unsafe waste which can be entitled for lengthy-time period remediation funded beneathneath federal Superfund program. Data accrued via European Environment Agency reviews that during Europe round 3,40,000 webweb sites are infected with factors launched from fertilizers (cadmium) and fungicides (copper) and require remediation (EEA, 2019b, Silva et.al 2019). The general range of polluted webweb sites in Australia is thought to be round 80,000 (Rodríguez-Eugenioetal., 2018). According to reviews from India, crop yield has decreased via way of means of 15–25% all through the years due to deleterious outcomes of soil pollutants (Mishra and Arora 2019). According to Central Pollution Control Board (CPCB) in India, general 112 webweb sites are infected with unique form of contaminants and require remediation. Odisha, Uttar Pradesh, and Delhi have most infected webweb sites in India. </w:t>
      </w:r>
      <w:proofErr w:type="gramStart"/>
      <w:r w:rsidRPr="00DE0E33">
        <w:rPr>
          <w:rFonts w:ascii="Times New Roman" w:hAnsi="Times New Roman" w:cs="Times New Roman"/>
          <w:sz w:val="20"/>
          <w:szCs w:val="20"/>
        </w:rPr>
        <w:t>Due to extra use of fertilizers which comprise heavy metals consisting of mercury, lead, cadmium, and so forth.</w:t>
      </w:r>
      <w:proofErr w:type="gramEnd"/>
      <w:r w:rsidRPr="00DE0E33">
        <w:rPr>
          <w:rFonts w:ascii="Times New Roman" w:hAnsi="Times New Roman" w:cs="Times New Roman"/>
          <w:sz w:val="20"/>
          <w:szCs w:val="20"/>
        </w:rPr>
        <w:t xml:space="preserve"> big numbers of farmers are laid low with most cancers in Punjab and Haryana (Saha etal., 2017).As in step with the information, analysed from the Indian in addition to international scenario, it can be elucidated that excessive price of soil infection is the burgeoning hassle. Hence, the remediation of such infected webweb sites has grow to be a priority, as it's far affecting human in addition to surroundings fitness and the worldwide financial system. Removing of contaminants from such webweb sites contain the use of numerous in-situ or ex-situ technologies. In the previous couple of decades, new environmental standards had been developed, in addition </w:t>
      </w:r>
      <w:proofErr w:type="gramStart"/>
      <w:r w:rsidRPr="00DE0E33">
        <w:rPr>
          <w:rFonts w:ascii="Times New Roman" w:hAnsi="Times New Roman" w:cs="Times New Roman"/>
          <w:sz w:val="20"/>
          <w:szCs w:val="20"/>
        </w:rPr>
        <w:t>to</w:t>
      </w:r>
      <w:proofErr w:type="gramEnd"/>
      <w:r w:rsidRPr="00DE0E33">
        <w:rPr>
          <w:rFonts w:ascii="Times New Roman" w:hAnsi="Times New Roman" w:cs="Times New Roman"/>
          <w:sz w:val="20"/>
          <w:szCs w:val="20"/>
        </w:rPr>
        <w:t xml:space="preserve"> many measures are opted for the recovery and restore of polluted webweb sites. Several chemical and bodily remedies like chemical oxidation, thermal desorption, photochemical degradation, incineration, soil washing, solvent extraction and solidification have already been added for remediation of polluted webweb sites (Sessitschet al., 2013; Mishra and Arora 2019). These strategies are aleven though used predominately however, holds positive hazards too consisting of, chemical oxidation depending on fantastically acid pH, which might also additionally lessen the soil pH, innocent natural substances of soils additionally get oxidized, disturb regular microflora of soil (Rosas etal., 2014; Cheng etal., 2016, Baldissarellietal., 2018). In soil washing system, the pollution are transported to a showering answer for the whole destruction, however treating those answers are difficult because of presence of fantastically numerous pollution and their attention (Santos etal., 2015). Solvent extraction is depending on soil situations and presence of contaminants; therefore, it's far place limited. Most of those bodily and chemical remedies require excessive financial value for whole remediation and have an effect on soil excellent negatively (Oh et al., 2013). As a result, an eco-accommodating and fantastically powerful approach is </w:t>
      </w:r>
      <w:r w:rsidRPr="00DE0E33">
        <w:rPr>
          <w:rFonts w:ascii="Times New Roman" w:hAnsi="Times New Roman" w:cs="Times New Roman"/>
          <w:sz w:val="20"/>
          <w:szCs w:val="20"/>
        </w:rPr>
        <w:lastRenderedPageBreak/>
        <w:t xml:space="preserve">urgently wanted for the restore of soil damage. Although, soil has a few ability of adsorption and with favorable environmental situations a few contaminants might also additionally degraded clearly. In herbal degradation system, dating among soil microflora and flora performs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critical function. Here, the essence of rhizoremediation comes withinside the frontline, on </w:t>
      </w:r>
      <w:proofErr w:type="gramStart"/>
      <w:r w:rsidRPr="00DE0E33">
        <w:rPr>
          <w:rFonts w:ascii="Times New Roman" w:hAnsi="Times New Roman" w:cs="Times New Roman"/>
          <w:sz w:val="20"/>
          <w:szCs w:val="20"/>
        </w:rPr>
        <w:t>this,</w:t>
      </w:r>
      <w:proofErr w:type="gramEnd"/>
      <w:r w:rsidRPr="00DE0E33">
        <w:rPr>
          <w:rFonts w:ascii="Times New Roman" w:hAnsi="Times New Roman" w:cs="Times New Roman"/>
          <w:sz w:val="20"/>
          <w:szCs w:val="20"/>
        </w:rPr>
        <w:t xml:space="preserve"> flora and microorganism display symbiotic dating and degrade the poisonous compounds gift withinside the soil. In beginning the degradation of herbicides and insecticides became the principle recognition of rhizoremediation however later, it became used for different contaminants too, like heavy metals, crude oil, natural compounds and so forth. Rhizoremediation is a value-powerful and environmental useful approach. It gives severa benefits over different conventional tactics, find it irresistible will increase the extent of bioavailable a part of contaminants in soil, it conserves the fertility of soil, no waste is collected after the excavation of contaminants, there may be no want of unique device and maintenance, degradation of unsafe compounds into non-unsafe compounds and this method is simple to implement (Mishra and Arora 2019). It has emerged because the maximum amazing method for remediating infected soil (Kamaludeen and Ramasamy 2008).</w:t>
      </w:r>
    </w:p>
    <w:p w:rsidR="00E85213" w:rsidRPr="00DE0E33" w:rsidRDefault="00E85213" w:rsidP="00E85213">
      <w:pPr>
        <w:jc w:val="both"/>
        <w:rPr>
          <w:rFonts w:ascii="Times New Roman" w:hAnsi="Times New Roman" w:cs="Times New Roman"/>
          <w:sz w:val="20"/>
          <w:szCs w:val="20"/>
        </w:rPr>
      </w:pPr>
      <w:r w:rsidRPr="00DE0E33">
        <w:rPr>
          <w:rFonts w:ascii="Times New Roman" w:hAnsi="Times New Roman" w:cs="Times New Roman"/>
          <w:sz w:val="20"/>
          <w:szCs w:val="20"/>
        </w:rPr>
        <w:t>Thus, this bankruptcy ambitions to give and talk the potentials of rhizoremediation generation and its genetically changed or nanobiotechnological tactics to remediate soil, infected with numerous contaminants.</w:t>
      </w:r>
    </w:p>
    <w:p w:rsidR="004F091A" w:rsidRPr="00DE0E33" w:rsidRDefault="004F091A" w:rsidP="004F091A">
      <w:pPr>
        <w:jc w:val="both"/>
        <w:rPr>
          <w:rFonts w:ascii="Times New Roman" w:hAnsi="Times New Roman" w:cs="Times New Roman"/>
          <w:b/>
          <w:sz w:val="20"/>
          <w:szCs w:val="20"/>
        </w:rPr>
      </w:pPr>
      <w:r w:rsidRPr="00DE0E33">
        <w:rPr>
          <w:rFonts w:ascii="Times New Roman" w:hAnsi="Times New Roman" w:cs="Times New Roman"/>
          <w:b/>
          <w:sz w:val="20"/>
          <w:szCs w:val="20"/>
        </w:rPr>
        <w:t>CONCEPT OF RHIZOREMEDIATION</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Rhizosphere is the vicinity which encircles the basis machine of the plant (1-2 mm) and the fairly energetic region of soil (Brink, 2016; </w:t>
      </w:r>
      <w:proofErr w:type="gramStart"/>
      <w:r w:rsidRPr="00DE0E33">
        <w:rPr>
          <w:rFonts w:ascii="Times New Roman" w:hAnsi="Times New Roman" w:cs="Times New Roman"/>
          <w:sz w:val="20"/>
          <w:szCs w:val="20"/>
        </w:rPr>
        <w:t>Razavietal.,</w:t>
      </w:r>
      <w:proofErr w:type="gramEnd"/>
      <w:r w:rsidRPr="00DE0E33">
        <w:rPr>
          <w:rFonts w:ascii="Times New Roman" w:hAnsi="Times New Roman" w:cs="Times New Roman"/>
          <w:sz w:val="20"/>
          <w:szCs w:val="20"/>
        </w:rPr>
        <w:t xml:space="preserve"> 2016). In assessment of bulk soil, it's miles a hundred instances richer and metabolically energetic (Erickson et al., 1995). Rhizobacteria are generally rod formed and Gram-poor, however, a minor share of Gram-tremendous rods, cocci also are gift (Pathak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2020). Pseudomonas is the dominating specie of gram-poor rod gift withinside the rhizosphere (Kuiper etal., 2004).Recently, the usage of rhizospheric microbes together with Bacillus, Pseudomonas, Paenibaciluus, Rhodococcus, and so forth to easy infected soil has emerged as a appropriate opportunity to different techniques, because the inputs supplied through those microbes aren't poisonous (Kuiper etal., 2004; Ullah etal., 2015; Oberai and Khanna 2018). There are numerous mechanisms through which rhizosphere microbes perform the remediation system together with via acidification, chelation, precipitation, complexation and redox reactions (Mishra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2017).Rhizoremediation which is likewise referred to as microbe-assisted phytoremediation, rhizosphere degradation, or rhizodegradation is an rising approach of phytoremediation. It includes interplay among rhizospheric microbes and plant to degrade distinct kind of poisonous xenobiotic compounds. Contribution of the rhizomicrobial populace is known as rhizoremediation (Anderson etal., 1993; Schwab and Banks 1994). The plant </w:t>
      </w:r>
      <w:proofErr w:type="gramStart"/>
      <w:r w:rsidRPr="00DE0E33">
        <w:rPr>
          <w:rFonts w:ascii="Times New Roman" w:hAnsi="Times New Roman" w:cs="Times New Roman"/>
          <w:sz w:val="20"/>
          <w:szCs w:val="20"/>
        </w:rPr>
        <w:t>exudates beautify the increase of microbes and in go back microbes makes</w:t>
      </w:r>
      <w:proofErr w:type="gramEnd"/>
      <w:r w:rsidRPr="00DE0E33">
        <w:rPr>
          <w:rFonts w:ascii="Times New Roman" w:hAnsi="Times New Roman" w:cs="Times New Roman"/>
          <w:sz w:val="20"/>
          <w:szCs w:val="20"/>
        </w:rPr>
        <w:t xml:space="preserve"> compounds bioavailable for flowers and on the equal time microbes make soil pollution free. The microbes won't eliminate pollution completely, however they've skills to lessen pollutants significantly, Microbes degrade xenobiotic compounds like heavy metals, polyaromatic hydrocarbons (PAH), and a few different contaminants gift withinside the soil with out generating any poisonous through-merchandise not like conventional methods (Alkorta and Garbisu 2001; Morikawa and Erkin 2003; Barea et al., 2005; Truuet al., 2015). Important parameters for rhizoremediation are soil shape and hydrogeology, nature of the pollution found in soil, microbe-plant interplay, dietary kingdom of soil, and the microbial composition of soil (Mishra and Arora 2019). The fulfillment of rhizoremediation relies upon on many elements together with meteorological conditions, soil conditions, appropriate plant species, and associated microbes (Mohy-Ud-Din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2020).</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Rhizoremediation is the promising technique used withinside the vicinity of rhizosphere technology, wherein rhizospheric microbes smash majority of soil pollution through making use of to be had plant root exudates. Microbial degradation halts, while soil microbes are nutrient deprived. Hence, in laboratory the researchers defined an enrichment approach for the setting apart soil microbes, the usage of mixture of soil pollutant and root exudates as nutrient source (exudates together with alcohol, sugar, and natural acids and so forth.) ensuing in degradation of soil contaminant, improving root colonization, growing root adhering soil/root tissue ration, thereby elevating plant increase significantly </w:t>
      </w:r>
      <w:proofErr w:type="gramStart"/>
      <w:r w:rsidRPr="00DE0E33">
        <w:rPr>
          <w:rFonts w:ascii="Times New Roman" w:hAnsi="Times New Roman" w:cs="Times New Roman"/>
          <w:sz w:val="20"/>
          <w:szCs w:val="20"/>
        </w:rPr>
        <w:t>( Shukla</w:t>
      </w:r>
      <w:proofErr w:type="gramEnd"/>
      <w:r w:rsidRPr="00DE0E33">
        <w:rPr>
          <w:rFonts w:ascii="Times New Roman" w:hAnsi="Times New Roman" w:cs="Times New Roman"/>
          <w:sz w:val="20"/>
          <w:szCs w:val="20"/>
        </w:rPr>
        <w:t xml:space="preserve"> etal. 2013).</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Rhizobacteria can remediate soil through volatilizing PAHs, through growing the natural pollution humification and freeing metallic through chelating ligands, protons, and oxidoreductive structures which might be gift on mobileular surfaces and membranes (Salt et al., 1998; Singh, 2021). Various micro organism withinside the rhizosphere produce exopolysaccharides (EPS), enzymes, and biosurfactants, which additionally resource withinside the absorption of metallic ions and shape a coating to defend </w:t>
      </w:r>
      <w:proofErr w:type="gramStart"/>
      <w:r w:rsidRPr="00DE0E33">
        <w:rPr>
          <w:rFonts w:ascii="Times New Roman" w:hAnsi="Times New Roman" w:cs="Times New Roman"/>
          <w:sz w:val="20"/>
          <w:szCs w:val="20"/>
        </w:rPr>
        <w:t>themselves</w:t>
      </w:r>
      <w:proofErr w:type="gramEnd"/>
      <w:r w:rsidRPr="00DE0E33">
        <w:rPr>
          <w:rFonts w:ascii="Times New Roman" w:hAnsi="Times New Roman" w:cs="Times New Roman"/>
          <w:sz w:val="20"/>
          <w:szCs w:val="20"/>
        </w:rPr>
        <w:t xml:space="preserve"> and plant roots from metallic toxicity (Mishra et al. 2017).</w:t>
      </w:r>
    </w:p>
    <w:p w:rsidR="004F091A" w:rsidRPr="00DE0E33" w:rsidRDefault="004F091A" w:rsidP="004F091A">
      <w:pPr>
        <w:jc w:val="both"/>
        <w:rPr>
          <w:rFonts w:ascii="Times New Roman" w:hAnsi="Times New Roman" w:cs="Times New Roman"/>
          <w:b/>
          <w:sz w:val="20"/>
          <w:szCs w:val="20"/>
        </w:rPr>
      </w:pPr>
      <w:r w:rsidRPr="00DE0E33">
        <w:rPr>
          <w:rFonts w:ascii="Times New Roman" w:hAnsi="Times New Roman" w:cs="Times New Roman"/>
          <w:b/>
          <w:sz w:val="20"/>
          <w:szCs w:val="20"/>
        </w:rPr>
        <w:t>FUNGI</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Fungi specially utilized in rhizoremediation, belonging to Basidiomycota and Ascomycota. Large variety of arbuscular mycorrhizal fungi were discovered in locations uncovered to heavy metals due to the fact they've the capacity to stick plant roots and colonize massive volumes of soil via the hyphae (Khan et al. 2000). Plants which have capacity for rhizoremediation are generally symbionts with arbuscular mycorrhizal fungi (AMF) and ectomycorrhizal fungi (ECM). Mycorrhizal fungi play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critical function in nutrient biking and in functioning of ecosystem, hence; have an impact on composition of microbes and contaminants. It is discovered that, below herbal circumstance 60% or extra of the basis machine of poplar plant and 80% or extra of the willow plant, is colonized with ECM. They are ubiquitous, display tremendous resistance on abiotic stress, and succesful to degrade contaminants (Bucking 2011). In a study, carried out with overall fifty eight fungi, which includes 22 ECM, </w:t>
      </w:r>
      <w:proofErr w:type="gramStart"/>
      <w:r w:rsidRPr="00DE0E33">
        <w:rPr>
          <w:rFonts w:ascii="Times New Roman" w:hAnsi="Times New Roman" w:cs="Times New Roman"/>
          <w:sz w:val="20"/>
          <w:szCs w:val="20"/>
        </w:rPr>
        <w:t>it's</w:t>
      </w:r>
      <w:proofErr w:type="gramEnd"/>
      <w:r w:rsidRPr="00DE0E33">
        <w:rPr>
          <w:rFonts w:ascii="Times New Roman" w:hAnsi="Times New Roman" w:cs="Times New Roman"/>
          <w:sz w:val="20"/>
          <w:szCs w:val="20"/>
        </w:rPr>
        <w:t xml:space="preserve"> miles discovered that the PAH degrading functionality of ECM fungi is decrease compared to wooden and straw degrading basidiomycetes. In the equal study, it additionally discovered that almost all of ECM fungi become capable of degrade PAHs to a sure degree (Add Reference). Among all the tested ECM fungi, Hebelomacrustuliniforme</w:t>
      </w:r>
      <w:proofErr w:type="gramStart"/>
      <w:r w:rsidRPr="00DE0E33">
        <w:rPr>
          <w:rFonts w:ascii="Times New Roman" w:hAnsi="Times New Roman" w:cs="Times New Roman"/>
          <w:sz w:val="20"/>
          <w:szCs w:val="20"/>
        </w:rPr>
        <w:t>,Hebelomahiemale,and</w:t>
      </w:r>
      <w:proofErr w:type="gramEnd"/>
      <w:r w:rsidRPr="00DE0E33">
        <w:rPr>
          <w:rFonts w:ascii="Times New Roman" w:hAnsi="Times New Roman" w:cs="Times New Roman"/>
          <w:sz w:val="20"/>
          <w:szCs w:val="20"/>
        </w:rPr>
        <w:t xml:space="preserve"> Lactariusdeliciosus confirmed the best elimination and degradation compared to wooden and straw-degrading fungi (Gramss et al. 1999). Ectomycorrhiza and saprophytic basidiomycetes have proven fantastic interest withinside the decomposition of soil pollution. AMF reveal a mechanism for decreasing heavy metals toxicity in flowers through preserving heavy metals in mycorrhizal systems such the fungal mycelium and vesicles, wherein massive concentrations of heavy metals have been concentrated, stopping their mobilization to aerial plant tissues (Dhalaria et.al, 2020). Some arbuscular mycorrhizal fungi together with Rhizophagusintraradices, Glomus versiformeandFunneliformismosseaehave additionally been said to complicated with heavy metals together with Cd, Pb, and Cu via EPS and glomalin manufacturing (Gonzales Chavez et al. 2004). In ground, the excessive awareness of glomalin precipitated the formation of aggregated soil, carbon accumulation, and decrease soil erosion. Its deposition in soil contributes approx. for 5-10 % natural soil carbon and 5-13% nitrogen (Surtiningsih et al., 2017). The inoculation of Cellulosimicrobiumcellulans in infected soil reduces the poisonous Cr (VI) to non-poisonous Cr (III), consequently decreasing the absorption of Cr (VI) withinside the infected soil through 56% withinside the roots of the chili plant inexperienced and through 37% in shoots </w:t>
      </w:r>
      <w:proofErr w:type="gramStart"/>
      <w:r w:rsidRPr="00DE0E33">
        <w:rPr>
          <w:rFonts w:ascii="Times New Roman" w:hAnsi="Times New Roman" w:cs="Times New Roman"/>
          <w:sz w:val="20"/>
          <w:szCs w:val="20"/>
        </w:rPr>
        <w:t>it's</w:t>
      </w:r>
      <w:proofErr w:type="gramEnd"/>
      <w:r w:rsidRPr="00DE0E33">
        <w:rPr>
          <w:rFonts w:ascii="Times New Roman" w:hAnsi="Times New Roman" w:cs="Times New Roman"/>
          <w:sz w:val="20"/>
          <w:szCs w:val="20"/>
        </w:rPr>
        <w:t xml:space="preserve"> miles decreased in (Chatterjee et al. 2009).</w:t>
      </w:r>
    </w:p>
    <w:p w:rsidR="004F091A" w:rsidRPr="00DE0E33" w:rsidRDefault="004F091A" w:rsidP="004F091A">
      <w:pPr>
        <w:jc w:val="both"/>
        <w:rPr>
          <w:rFonts w:ascii="Times New Roman" w:hAnsi="Times New Roman" w:cs="Times New Roman"/>
          <w:b/>
          <w:sz w:val="20"/>
          <w:szCs w:val="20"/>
        </w:rPr>
      </w:pPr>
      <w:r w:rsidRPr="00DE0E33">
        <w:rPr>
          <w:rFonts w:ascii="Times New Roman" w:hAnsi="Times New Roman" w:cs="Times New Roman"/>
          <w:b/>
          <w:sz w:val="20"/>
          <w:szCs w:val="20"/>
        </w:rPr>
        <w:t>PLANTS ROLE</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In rhizoremediation, plant species performs a secondary function withinside the remediation system. There are many </w:t>
      </w:r>
      <w:proofErr w:type="gramStart"/>
      <w:r w:rsidRPr="00DE0E33">
        <w:rPr>
          <w:rFonts w:ascii="Times New Roman" w:hAnsi="Times New Roman" w:cs="Times New Roman"/>
          <w:sz w:val="20"/>
          <w:szCs w:val="20"/>
        </w:rPr>
        <w:t>research</w:t>
      </w:r>
      <w:proofErr w:type="gramEnd"/>
      <w:r w:rsidRPr="00DE0E33">
        <w:rPr>
          <w:rFonts w:ascii="Times New Roman" w:hAnsi="Times New Roman" w:cs="Times New Roman"/>
          <w:sz w:val="20"/>
          <w:szCs w:val="20"/>
        </w:rPr>
        <w:t xml:space="preserve"> which proves that diverse plant species are appropriate for the rhizoremediation system. Alfalfa is a leguminous plant, appropriate for remediation due to the fact they could produce massive biomass above and beneathneath ground, broaden an in depth root machine, set up a spot for rhizosphere microorganisms, can shape symbiotic dating with nitrogen-solving microbes and may effortlessly develop in a soil with excessive C/N ratios and may adapt distinct weather circumstance effortlessly (Kuiper et al. 2004; Agnello 2015). Prairie grass can keep excessive variety of micro organism withinside the significant root machine, and may collect complicated combination of heavy metals inside them and may lessen the formation, bioavailability, or mobility of heavy metals (Deka et al., 2009; Pandey et al., 2020). Trees together with Populus and Salix due to the fact have perennial increase, excessive biomass manufacturing and significant roots machine, hence, they're resistance to contaminants and excessive absorption floor areas (Guerra et al., 2011).</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Successful utilisation of plant species from the genera Populus (poplar) and Salix (willow) for rhizoremediation of PHC infected soils is probably resulting from the oxygenation of deeper soil layers thru specialized root channels known as aerenchyma. In the rhizosphere, vitamins for micro organism are produced through the mucigel generated thru root cells, misplaced root cap cells, starved root cells, or decaying complete roots of those flowers (Bisht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2015). Silver birch (Betula pendula) and pink mulberry (Morus rubra</w:t>
      </w:r>
      <w:proofErr w:type="gramStart"/>
      <w:r w:rsidRPr="00DE0E33">
        <w:rPr>
          <w:rFonts w:ascii="Times New Roman" w:hAnsi="Times New Roman" w:cs="Times New Roman"/>
          <w:sz w:val="20"/>
          <w:szCs w:val="20"/>
        </w:rPr>
        <w:t>)has</w:t>
      </w:r>
      <w:proofErr w:type="gramEnd"/>
      <w:r w:rsidRPr="00DE0E33">
        <w:rPr>
          <w:rFonts w:ascii="Times New Roman" w:hAnsi="Times New Roman" w:cs="Times New Roman"/>
          <w:sz w:val="20"/>
          <w:szCs w:val="20"/>
        </w:rPr>
        <w:t xml:space="preserve"> the capacity to colonize nutrient-depleted soils effectively and convey excessive biomass (Rezek et al. 2008). All of those plant species can keep a big variety of micro organism of their root structures (Qiu et al., 1994; Shann et al., 1994; Kuiper etal., 2001). Root exudates releases natural compounds which may also function a nitrogen and carbon reassets for the microbes which can degrade the natural contaminants found in soil (Anderson etal., 1993; Salt etal., 1998; Kupieretal., 2004; Bisht etal., 2014)Rhizoremediation has some of advantages, which includes the reality that microbial degradation normally consequences in whole mineralization of the pollutant, and it may be hired insitu at the infection web website online with out stressful the soil matrix (Heitzer et al., 1993). The technique is likewise said to reinforce soil natural matter, insoluble compound bioavailability, and nutrient biking, all of which boom biomass output and make the soil extra fertile and efficient for agronomic purposes. Limitation of rhizoremediation is that, the pollution ought to be bioavailable to rhizospheric microbes. The obviously dwelling microbial populace compositions and their remediation method in rhizosphere extrade with the awareness and composition of contaminants, so handiest the ones microbes can live to tell the tale and paintings on remediation of pollutant which can be proof against that specific environment.</w:t>
      </w:r>
    </w:p>
    <w:p w:rsidR="004F091A" w:rsidRPr="00DE0E33" w:rsidRDefault="004F091A" w:rsidP="004F091A">
      <w:pPr>
        <w:jc w:val="both"/>
        <w:rPr>
          <w:rFonts w:ascii="Times New Roman" w:hAnsi="Times New Roman" w:cs="Times New Roman"/>
          <w:b/>
          <w:sz w:val="20"/>
          <w:szCs w:val="20"/>
        </w:rPr>
      </w:pPr>
      <w:r w:rsidRPr="00DE0E33">
        <w:rPr>
          <w:rFonts w:ascii="Times New Roman" w:hAnsi="Times New Roman" w:cs="Times New Roman"/>
          <w:b/>
          <w:sz w:val="20"/>
          <w:szCs w:val="20"/>
        </w:rPr>
        <w:t>Precarious consequences of contaminants on soil</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In the case of soil infection, the overall awareness of contaminants does now no longer offer whole facts at the ability risk. It is crucial to pick out the prevailing and non-current types of the contaminants, so one can deliberately remediate the tainted soil so one can save you non-existent bureaucracy from arising. Biological checks may be used to decide the toxicity and bioavailability of metals and metalloids withinside the soil, however on this case, it's far vital to accurate the requirements or thresholds of soil best and soil residences as texture, pH, and natural matter ( Romero-Freire et al., 2015; Martin et al., 2015).</w:t>
      </w:r>
    </w:p>
    <w:p w:rsidR="004F091A" w:rsidRPr="00DE0E33" w:rsidRDefault="004F091A" w:rsidP="004F091A">
      <w:pPr>
        <w:jc w:val="both"/>
        <w:rPr>
          <w:rFonts w:ascii="Times New Roman" w:hAnsi="Times New Roman" w:cs="Times New Roman"/>
          <w:b/>
          <w:sz w:val="20"/>
          <w:szCs w:val="20"/>
        </w:rPr>
      </w:pPr>
    </w:p>
    <w:p w:rsidR="004F091A" w:rsidRPr="00DE0E33" w:rsidRDefault="004F091A" w:rsidP="004F091A">
      <w:pPr>
        <w:jc w:val="both"/>
        <w:rPr>
          <w:rFonts w:ascii="Times New Roman" w:hAnsi="Times New Roman" w:cs="Times New Roman"/>
          <w:b/>
          <w:sz w:val="20"/>
          <w:szCs w:val="20"/>
        </w:rPr>
      </w:pPr>
      <w:r w:rsidRPr="00DE0E33">
        <w:rPr>
          <w:rFonts w:ascii="Times New Roman" w:hAnsi="Times New Roman" w:cs="Times New Roman"/>
          <w:b/>
          <w:sz w:val="20"/>
          <w:szCs w:val="20"/>
        </w:rPr>
        <w:t>HEAVY METALS</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The 'Soil-Plant Barrier' idea, coined via way of means of the Chaney for the metals and metalloids over forty years ago, asserts that a few contaminants are pretty dangerous, even in low tiers for plant life (Chaney 1980). Heavy metallic pollution are non-biodegradable, and their toxic nature reasons poor modifications in soil biology, structure, production, and sooner or later discover their manner into human meals thru the interconnected meals chain (Yousuf etal., 2020). As it enters withinside the tissues of residing species, they invent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extreme chance to the surroundings and human health. Barium, aluminium, cadmium, arsenic, nickel, zinc, lithium, mercury, copper, chromium, manganese and cobalt are a few not unusualplace heavy metals that observed in infected soil (Adriano etal., 2005; Sparks 2005; Karthik et al., 2017).For the remediation of poisonous heavy metals, diverse technology including membrane separation, ion exchange, electrochemical treatment, opposite osmosis, chelation, precipitation, ultrafiltration, and electrodialysis were used. These remedies have a few drawbacks, including at low metallic concentrations low productiveness of execution and excessive status quo costs. In the artificial of those techniques, rhizoremediation is taken into consideration because the excellent approach, as it remediates with out converting the physiochemical residences and is therefore taken into consideration as eco-accommodating approach for poisonous heavy metallic remediation (Yaashikaa et al., 2020).</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Alder (Alnus tenuifolia), silver birch (Betula pendula), willow (Salix), conifer bushes, and black locust (Robiniapseudoacacia) are the maximum famous bushes which have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excessive potential to build up heavy metals (Wislocka et al., 2006). Cadmium (Cd) is the maximum regularly studied heavy metallic withinside the meals chains </w:t>
      </w:r>
      <w:r w:rsidRPr="00DE0E33">
        <w:rPr>
          <w:rFonts w:ascii="Times New Roman" w:hAnsi="Times New Roman" w:cs="Times New Roman"/>
          <w:sz w:val="20"/>
          <w:szCs w:val="20"/>
        </w:rPr>
        <w:lastRenderedPageBreak/>
        <w:t xml:space="preserve">(Grant et al., 1999). In flooded rice-primarily based totally cropping systems, meals chain infection via way of means of cadmium and arsenic takes place predominantly. It is one of the extreme worries in lots of Southeast Asian countries, China, Bangladesh and India (Brammer and Ravenscroft 2009; Rahman and Hasegawa 2011; Bhattacharyya and Jha 2012).Generally, arsenic remediation via way of means of microbes includes exceptional styles of arsenic resistant micro organism, one that lessen the bioavailability of arsenic in soil and protects plants and every other which boom arsenic bioavailability to plant life for higher remediation (Cavalca et al., 2010; Ghosh et al., 2011; Wang et al., 2011; Yang et al., 2012; Pandey et al., 2013). In a study, novel lines named as Kocuria flava and Bacillus vietnamensis have been observed which could collect arsenic intracellularly and may assist in </w:t>
      </w:r>
      <w:proofErr w:type="gramStart"/>
      <w:r w:rsidRPr="00DE0E33">
        <w:rPr>
          <w:rFonts w:ascii="Times New Roman" w:hAnsi="Times New Roman" w:cs="Times New Roman"/>
          <w:sz w:val="20"/>
          <w:szCs w:val="20"/>
        </w:rPr>
        <w:t>remediation .</w:t>
      </w:r>
      <w:proofErr w:type="gramEnd"/>
      <w:r w:rsidRPr="00DE0E33">
        <w:rPr>
          <w:rFonts w:ascii="Times New Roman" w:hAnsi="Times New Roman" w:cs="Times New Roman"/>
          <w:sz w:val="20"/>
          <w:szCs w:val="20"/>
        </w:rPr>
        <w:t xml:space="preserve"> They are halophilic arsenic resistant micro organism and own plant increase promoting (PGP) traits, like siderophores and IAA. These isolates produced EPS, which helped to shape invitro biofilms and biofilm-like affiliation with plant roots. These isolates have been able to powerful adsorption and accumulation of arsenic below hypersaline condition. Inoculation of those isolates in rhizosphere extensively raised rice seedlings increase in arsenic-amended hypersaline soil and additionally it minimized arsenic uptake in plant life. Isolates, Kocuria flava and Bacillus vietnamensis, should tolerate 35 mM and 20 mM of arsenite respectively (Mallick et al., 2018). The ongoing </w:t>
      </w:r>
      <w:proofErr w:type="gramStart"/>
      <w:r w:rsidRPr="00DE0E33">
        <w:rPr>
          <w:rFonts w:ascii="Times New Roman" w:hAnsi="Times New Roman" w:cs="Times New Roman"/>
          <w:sz w:val="20"/>
          <w:szCs w:val="20"/>
        </w:rPr>
        <w:t>research on those lines are</w:t>
      </w:r>
      <w:proofErr w:type="gramEnd"/>
      <w:r w:rsidRPr="00DE0E33">
        <w:rPr>
          <w:rFonts w:ascii="Times New Roman" w:hAnsi="Times New Roman" w:cs="Times New Roman"/>
          <w:sz w:val="20"/>
          <w:szCs w:val="20"/>
        </w:rPr>
        <w:t xml:space="preserve"> important to apprehend the whole mechanism of arsenic adsorption. The feasible motives of arsenic accumulation via way of means of those lines can be because of the adsorption of the negatively charged arsenic ions via way of means of definitely charged amino companies withinside the bacterial cell, methylation observed via way of means of discount and oxidation of arsenic ions, or sequestration via way of means of more than a few cysteine-wealthy peptides walls (Bai and Abraham, 2001; Bai and Abraham, 2003; Thomas et al., 2007; Thomas et al., 2010; Dhankher et al., 2002).</w:t>
      </w:r>
    </w:p>
    <w:p w:rsidR="004F091A" w:rsidRPr="00DE0E33" w:rsidRDefault="004F091A" w:rsidP="004F091A">
      <w:pPr>
        <w:jc w:val="both"/>
        <w:rPr>
          <w:rFonts w:ascii="Times New Roman" w:hAnsi="Times New Roman" w:cs="Times New Roman"/>
          <w:b/>
          <w:sz w:val="20"/>
          <w:szCs w:val="20"/>
        </w:rPr>
      </w:pPr>
      <w:r w:rsidRPr="00DE0E33">
        <w:rPr>
          <w:rFonts w:ascii="Times New Roman" w:hAnsi="Times New Roman" w:cs="Times New Roman"/>
          <w:b/>
          <w:sz w:val="20"/>
          <w:szCs w:val="20"/>
        </w:rPr>
        <w:t>FLY ASH</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Fly ash is a ferro-alumino silicate mineral having the number one additives Silicon, Calcium, Potassium, Iron, Sodium, Zinc, Lead, Nickel, Manganese, Molybdenum, Magnesium, Fluorine, Copper, Cobalt, Cadmium, Boron and Aluminium (Gupta et al., 2002). Fly-ash has play sizeable function in plant increase merchandising in a dose-structured manner. For instance whilst the roots of Beta vulgaris had been cultivated in fly-ash-amended soil, it became determined that low doses of fly ash as much as 2 % (kg/m2 plot) raised sugar manufacturing, at the same time as better doses (as much as four and 8 %) had been inhibitory to it. It is said that the immoderate utilization of fly ash, adjustments pH and lift soil salinity. The rhizosphere and plant roots are each harmed via way of means of the excessive alkaline pH and extra portions of soluble factors made from fly-ash. The excessive pH of fly-ash is precarious to the number one rhizospheric micro </w:t>
      </w:r>
      <w:proofErr w:type="gramStart"/>
      <w:r w:rsidRPr="00DE0E33">
        <w:rPr>
          <w:rFonts w:ascii="Times New Roman" w:hAnsi="Times New Roman" w:cs="Times New Roman"/>
          <w:sz w:val="20"/>
          <w:szCs w:val="20"/>
        </w:rPr>
        <w:t>organism that carry</w:t>
      </w:r>
      <w:proofErr w:type="gramEnd"/>
      <w:r w:rsidRPr="00DE0E33">
        <w:rPr>
          <w:rFonts w:ascii="Times New Roman" w:hAnsi="Times New Roman" w:cs="Times New Roman"/>
          <w:sz w:val="20"/>
          <w:szCs w:val="20"/>
        </w:rPr>
        <w:t xml:space="preserve"> out nitrogen fixation (Gupta et al., 2002). In this example maximum herbaceous flora including Melilotus, Agropyronryens, and Festuca had been determined to develop higher on fly ash (Gupta et al., 2002). Some </w:t>
      </w:r>
      <w:proofErr w:type="gramStart"/>
      <w:r w:rsidRPr="00DE0E33">
        <w:rPr>
          <w:rFonts w:ascii="Times New Roman" w:hAnsi="Times New Roman" w:cs="Times New Roman"/>
          <w:sz w:val="20"/>
          <w:szCs w:val="20"/>
        </w:rPr>
        <w:t>research imply</w:t>
      </w:r>
      <w:proofErr w:type="gramEnd"/>
      <w:r w:rsidRPr="00DE0E33">
        <w:rPr>
          <w:rFonts w:ascii="Times New Roman" w:hAnsi="Times New Roman" w:cs="Times New Roman"/>
          <w:sz w:val="20"/>
          <w:szCs w:val="20"/>
        </w:rPr>
        <w:t xml:space="preserve"> that as time and vitamins collect in fly ash, microbial variety increases. The use of fly ash of about forty t/ha with the phosphate solubilizer Pseudomonas striata expanded bean yield via way of means of about 14% meaning 35 g/pot (Gaind and Gaur 2002). Enterobacter sp. NBRI K28, is a metallic tolerant plant increase selling micro organism and its siderophore, if overproduces the NBRI K28 SD1 mutant, they could stimulate plant biomass and might boom the phytoextraction of metals (Cr, Ni and Zn) from fly ash via way of means of the Brassica juncea (Indian mustard) plant (Kumar et al. 2008). Siderophore generating microbes are Brochothrixcampestris, Bacillus, Serratiamarcescens, Microbacteriumbarkeri, Enterococcuscasseliflavus and Pseudomonasaeruginosa (Pandey and Singh 2010). Inoculation of fly ash tolerant Rhizobium lines in Cassia surattensis gave the plant tolerance to develop below fly ash strain conditions (Vajpayee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2000). Fly ash is likewise utilized in mixture with cyanobacteria as inexperienced manure for the cultivation of Brassica juncea (Gupta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2002). Anabaenadoliolum, is capable of lessen heavy metals including Zn, Cu, Ni, Fe and Mn in fly ash thru bioaccumulation in its tissue (Rai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2000).</w:t>
      </w:r>
    </w:p>
    <w:p w:rsidR="00335AA6"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PAHPAHs are common soil pollution that purpose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alternate withinside the grain size, porosity and water preserving potential of the soil and negatively have an effect on the microbial populace. It additionally ends in adjustments in permeability, volume, plasticity, etc. These are poisonous and persistent. The diploma of commercial </w:t>
      </w:r>
      <w:r w:rsidRPr="00DE0E33">
        <w:rPr>
          <w:rFonts w:ascii="Times New Roman" w:hAnsi="Times New Roman" w:cs="Times New Roman"/>
          <w:sz w:val="20"/>
          <w:szCs w:val="20"/>
        </w:rPr>
        <w:lastRenderedPageBreak/>
        <w:t xml:space="preserve">development, the proximity of the infection webweb sites to the supply of manufacturing and the kind of PAH shipping influences the attention of PAH withinside the environment (Bisht et al., 2010). PAHs typically clog pores withinside the </w:t>
      </w:r>
      <w:proofErr w:type="gramStart"/>
      <w:r w:rsidRPr="00DE0E33">
        <w:rPr>
          <w:rFonts w:ascii="Times New Roman" w:hAnsi="Times New Roman" w:cs="Times New Roman"/>
          <w:sz w:val="20"/>
          <w:szCs w:val="20"/>
        </w:rPr>
        <w:t>soil, that</w:t>
      </w:r>
      <w:proofErr w:type="gramEnd"/>
      <w:r w:rsidRPr="00DE0E33">
        <w:rPr>
          <w:rFonts w:ascii="Times New Roman" w:hAnsi="Times New Roman" w:cs="Times New Roman"/>
          <w:sz w:val="20"/>
          <w:szCs w:val="20"/>
        </w:rPr>
        <w:t xml:space="preserve"> can lessen soil aeration and water infiltration. Soil infection via way of means of PAH can have an effect on the microbial populace and microbial or enzymatic hobby. One have a look at mentioned that PAH infection has a sizeable effect at the shape of the bacterial network withinside the soil (Khomarbaghi et al., 2019). Genus consisting of Agromyces, Janthinobacterium, Pseudomonas, Serratia, Streptomyces and Flavobacterium inoculation confirmed a excessive ability for rhizodegradation of PAH (Kuffner et al., 2008). For Sorgumbicolor, the bacterial lines that sell PAH degradation are Bacillussubtilis, Brevibacteriumhalotolerans, Brevibacteriumpumilis, Pseudomonaspseudoalcaligenes, and Pseudomonasmontellili (Duponnois et al., 2006; Shanab et al., 2008).</w:t>
      </w:r>
    </w:p>
    <w:p w:rsidR="00335AA6" w:rsidRPr="00DE0E33" w:rsidRDefault="004F091A" w:rsidP="004F091A">
      <w:pPr>
        <w:jc w:val="both"/>
        <w:rPr>
          <w:rFonts w:ascii="Times New Roman" w:hAnsi="Times New Roman" w:cs="Times New Roman"/>
          <w:b/>
          <w:sz w:val="20"/>
          <w:szCs w:val="20"/>
        </w:rPr>
      </w:pPr>
      <w:r w:rsidRPr="00DE0E33">
        <w:rPr>
          <w:rFonts w:ascii="Times New Roman" w:hAnsi="Times New Roman" w:cs="Times New Roman"/>
          <w:b/>
          <w:sz w:val="20"/>
          <w:szCs w:val="20"/>
        </w:rPr>
        <w:t>CRUDE OIL</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Crude oil contaminants had been recognized as a key component chargeable for minimizing agri-meals manufacturing. Various styles of critical effect are made via way of means of those contaminants including oxidative strain which arose because of accumulation of reactive oxygen species (ROS), multiplied senescence. Crude oil consists of numerous hydrocarbons, which have small density, better viscosity and occasional emulsifying ability (He et al, 1999; Wang 2009). Due to those traits, they get without difficulty absorbed withinside the soil, thereby inhibiting the enzymatic hobby of the microbes and now and again there wide variety too. Besides crude oil, the sewage in oil and fueloline fields additionally </w:t>
      </w:r>
      <w:proofErr w:type="gramStart"/>
      <w:r w:rsidRPr="00DE0E33">
        <w:rPr>
          <w:rFonts w:ascii="Times New Roman" w:hAnsi="Times New Roman" w:cs="Times New Roman"/>
          <w:sz w:val="20"/>
          <w:szCs w:val="20"/>
        </w:rPr>
        <w:t>lead</w:t>
      </w:r>
      <w:proofErr w:type="gramEnd"/>
      <w:r w:rsidRPr="00DE0E33">
        <w:rPr>
          <w:rFonts w:ascii="Times New Roman" w:hAnsi="Times New Roman" w:cs="Times New Roman"/>
          <w:sz w:val="20"/>
          <w:szCs w:val="20"/>
        </w:rPr>
        <w:t xml:space="preserve"> toward soil pollution. If they're untreated, they will display critical effect on soil and water pollution (</w:t>
      </w:r>
      <w:proofErr w:type="gramStart"/>
      <w:r w:rsidRPr="00DE0E33">
        <w:rPr>
          <w:rFonts w:ascii="Times New Roman" w:hAnsi="Times New Roman" w:cs="Times New Roman"/>
          <w:sz w:val="20"/>
          <w:szCs w:val="20"/>
        </w:rPr>
        <w:t>Gu et al</w:t>
      </w:r>
      <w:proofErr w:type="gramEnd"/>
      <w:r w:rsidRPr="00DE0E33">
        <w:rPr>
          <w:rFonts w:ascii="Times New Roman" w:hAnsi="Times New Roman" w:cs="Times New Roman"/>
          <w:sz w:val="20"/>
          <w:szCs w:val="20"/>
        </w:rPr>
        <w:t>, 2007; Lu, 2009; Mariana et al, 2010). These varieties of waste aren't simplest chargeable for soil salinization however can also display numerous outcomes via way of means of destroying the soil environment.</w:t>
      </w:r>
    </w:p>
    <w:p w:rsidR="004F091A" w:rsidRPr="00DE0E33" w:rsidRDefault="004F091A" w:rsidP="004F091A">
      <w:pPr>
        <w:jc w:val="both"/>
        <w:rPr>
          <w:rFonts w:ascii="Times New Roman" w:hAnsi="Times New Roman" w:cs="Times New Roman"/>
          <w:sz w:val="20"/>
          <w:szCs w:val="20"/>
        </w:rPr>
      </w:pPr>
      <w:r w:rsidRPr="00DE0E33">
        <w:rPr>
          <w:rFonts w:ascii="Times New Roman" w:hAnsi="Times New Roman" w:cs="Times New Roman"/>
          <w:sz w:val="20"/>
          <w:szCs w:val="20"/>
        </w:rPr>
        <w:t xml:space="preserve">A kind of bodily and chemical strategies had been applied for many years to put off oil spills from soil, consisting of incineration and land filling however they neither price powerful nor eco-friendly. Incineration is a procedure wherein spilled oil is actually burnt with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effect of elevating atmospheric CO2, NO2, and SO₂ degrees ensuing in worldwide warming. Land filling is mentioned to supply unsafe leachates withinside the shape of gases and drinks which probably outcomes in intoxicating the floor water. Therefore, the unpredictable dangers related to using those strategies may be deadly and might restriction implementationFrom the views of rhizoremediation, microorganisms including Fusariumculmorum, Fusariumsolani, Fusariumoxysporum, Macrophominaphaseoli, and Bacillus can colonise cotton root (Ghaffar and Parveen, 1969). Some micro organism, including the Rhodococcus strain, can thrive on the oil-water interface and create a tablet containing mycolic acid, which aids in crude oil degradation (Wang et.al, 2010). </w:t>
      </w:r>
      <w:proofErr w:type="gramStart"/>
      <w:r w:rsidRPr="00DE0E33">
        <w:rPr>
          <w:rFonts w:ascii="Times New Roman" w:hAnsi="Times New Roman" w:cs="Times New Roman"/>
          <w:sz w:val="20"/>
          <w:szCs w:val="20"/>
        </w:rPr>
        <w:t>Plant roots of Wheat (Triticum) suggests</w:t>
      </w:r>
      <w:proofErr w:type="gramEnd"/>
      <w:r w:rsidRPr="00DE0E33">
        <w:rPr>
          <w:rFonts w:ascii="Times New Roman" w:hAnsi="Times New Roman" w:cs="Times New Roman"/>
          <w:sz w:val="20"/>
          <w:szCs w:val="20"/>
        </w:rPr>
        <w:t xml:space="preserve"> interplay with Azospirillumlipoferum for mitigating crude oil from soil environment (McGuinness et al., 2009).</w:t>
      </w:r>
    </w:p>
    <w:p w:rsidR="00335AA6" w:rsidRPr="00DE0E33" w:rsidRDefault="00335AA6" w:rsidP="00335AA6">
      <w:pPr>
        <w:jc w:val="both"/>
        <w:rPr>
          <w:rFonts w:ascii="Times New Roman" w:hAnsi="Times New Roman" w:cs="Times New Roman"/>
          <w:b/>
          <w:sz w:val="20"/>
          <w:szCs w:val="20"/>
        </w:rPr>
      </w:pPr>
      <w:r w:rsidRPr="00DE0E33">
        <w:rPr>
          <w:rFonts w:ascii="Times New Roman" w:hAnsi="Times New Roman" w:cs="Times New Roman"/>
          <w:b/>
          <w:sz w:val="20"/>
          <w:szCs w:val="20"/>
        </w:rPr>
        <w:t>TRICHLOROETHANE</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 xml:space="preserve">In addition to contaminants, Trichloroethane is significantly implemented as a pesticide to the rural soil and its non-stop use suggests apparent opportunity of destroying the fauna of soil. DDT is broadly used organochlorine compound for its pastime of a </w:t>
      </w:r>
      <w:proofErr w:type="gramStart"/>
      <w:r w:rsidRPr="00DE0E33">
        <w:rPr>
          <w:rFonts w:ascii="Times New Roman" w:hAnsi="Times New Roman" w:cs="Times New Roman"/>
          <w:sz w:val="20"/>
          <w:szCs w:val="20"/>
        </w:rPr>
        <w:t>pesticide,</w:t>
      </w:r>
      <w:proofErr w:type="gramEnd"/>
      <w:r w:rsidRPr="00DE0E33">
        <w:rPr>
          <w:rFonts w:ascii="Times New Roman" w:hAnsi="Times New Roman" w:cs="Times New Roman"/>
          <w:sz w:val="20"/>
          <w:szCs w:val="20"/>
        </w:rPr>
        <w:t xml:space="preserve"> however its residues are detected in agricultural soils round the sector and ensuing in worrying the soil surroundings (Zhou et al., 2013). Despite being pretty powerful in destroying flora and animals which can be dangerous to the surroundings, this substance also can pose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exquisite deal of risk to human beings and the surroundings. 1</w:t>
      </w:r>
      <w:proofErr w:type="gramStart"/>
      <w:r w:rsidRPr="00DE0E33">
        <w:rPr>
          <w:rFonts w:ascii="Times New Roman" w:hAnsi="Times New Roman" w:cs="Times New Roman"/>
          <w:sz w:val="20"/>
          <w:szCs w:val="20"/>
        </w:rPr>
        <w:t>,1,1</w:t>
      </w:r>
      <w:proofErr w:type="gramEnd"/>
      <w:r w:rsidRPr="00DE0E33">
        <w:rPr>
          <w:rFonts w:ascii="Times New Roman" w:hAnsi="Times New Roman" w:cs="Times New Roman"/>
          <w:sz w:val="20"/>
          <w:szCs w:val="20"/>
        </w:rPr>
        <w:t>-trichloroethane, additionally known as dichlorobiphenyl trichloroethane it become first synthesized in 1874. These chlorinated compounds do now no longer degrade without problems withinside the soil and suggests continual behaviour.</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 xml:space="preserve">In one of the experiments, the researchers took 101.6 kg of 5% DDT dirt according to acre and plot had been specified in </w:t>
      </w:r>
      <w:proofErr w:type="gramStart"/>
      <w:r w:rsidRPr="00DE0E33">
        <w:rPr>
          <w:rFonts w:ascii="Times New Roman" w:hAnsi="Times New Roman" w:cs="Times New Roman"/>
          <w:sz w:val="20"/>
          <w:szCs w:val="20"/>
        </w:rPr>
        <w:t>a random block which include</w:t>
      </w:r>
      <w:proofErr w:type="gramEnd"/>
      <w:r w:rsidRPr="00DE0E33">
        <w:rPr>
          <w:rFonts w:ascii="Times New Roman" w:hAnsi="Times New Roman" w:cs="Times New Roman"/>
          <w:sz w:val="20"/>
          <w:szCs w:val="20"/>
        </w:rPr>
        <w:t xml:space="preserve"> 4 replicates of every remedy and control. The </w:t>
      </w:r>
      <w:proofErr w:type="gramStart"/>
      <w:r w:rsidRPr="00DE0E33">
        <w:rPr>
          <w:rFonts w:ascii="Times New Roman" w:hAnsi="Times New Roman" w:cs="Times New Roman"/>
          <w:sz w:val="20"/>
          <w:szCs w:val="20"/>
        </w:rPr>
        <w:t>length of every plot become 6 ft. rectangular with 6 ft. defend</w:t>
      </w:r>
      <w:proofErr w:type="gramEnd"/>
      <w:r w:rsidRPr="00DE0E33">
        <w:rPr>
          <w:rFonts w:ascii="Times New Roman" w:hAnsi="Times New Roman" w:cs="Times New Roman"/>
          <w:sz w:val="20"/>
          <w:szCs w:val="20"/>
        </w:rPr>
        <w:t xml:space="preserve"> rows among plots. The pesticides had been implemented to the floor of the </w:t>
      </w:r>
      <w:r w:rsidRPr="00DE0E33">
        <w:rPr>
          <w:rFonts w:ascii="Times New Roman" w:hAnsi="Times New Roman" w:cs="Times New Roman"/>
          <w:sz w:val="20"/>
          <w:szCs w:val="20"/>
        </w:rPr>
        <w:lastRenderedPageBreak/>
        <w:t xml:space="preserve">plots as dusts and carefully combined into the soil to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intensity of 6 inch with the aid of using double rotovator. All plots had been stored fallow at some point of this era of the trial with the aid of using ordinary utility of the weedicides. After the experiment, while pattern of soil become extracted, it become located that great modifications withinside the fauna of soil took place and modifications in populace of diverse companies of organisms had been seen (Wang et al., 2010). Wheat (Triticum spp.) combined with a Trichloroethane degrading micro organism Pseudomonas fluorescens included grass seed towards Trichloroethane toxicity, and the increasing roots carried the Trichloroethane degrading micro organism into soil that could had been too deep with out roots (McGuinness et al., 2009).</w:t>
      </w:r>
    </w:p>
    <w:p w:rsidR="00335AA6" w:rsidRPr="00DE0E33" w:rsidRDefault="00335AA6" w:rsidP="00335AA6">
      <w:pPr>
        <w:jc w:val="both"/>
        <w:rPr>
          <w:rFonts w:ascii="Times New Roman" w:hAnsi="Times New Roman" w:cs="Times New Roman"/>
          <w:b/>
          <w:sz w:val="20"/>
          <w:szCs w:val="20"/>
        </w:rPr>
      </w:pPr>
      <w:r w:rsidRPr="00DE0E33">
        <w:rPr>
          <w:rFonts w:ascii="Times New Roman" w:hAnsi="Times New Roman" w:cs="Times New Roman"/>
          <w:b/>
          <w:sz w:val="20"/>
          <w:szCs w:val="20"/>
        </w:rPr>
        <w:t>Microbial metabolite assisted rhizoremediation</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 xml:space="preserve">The biodegradability of the </w:t>
      </w:r>
      <w:proofErr w:type="gramStart"/>
      <w:r w:rsidRPr="00DE0E33">
        <w:rPr>
          <w:rFonts w:ascii="Times New Roman" w:hAnsi="Times New Roman" w:cs="Times New Roman"/>
          <w:sz w:val="20"/>
          <w:szCs w:val="20"/>
        </w:rPr>
        <w:t>microorganisms,</w:t>
      </w:r>
      <w:proofErr w:type="gramEnd"/>
      <w:r w:rsidRPr="00DE0E33">
        <w:rPr>
          <w:rFonts w:ascii="Times New Roman" w:hAnsi="Times New Roman" w:cs="Times New Roman"/>
          <w:sz w:val="20"/>
          <w:szCs w:val="20"/>
        </w:rPr>
        <w:t xml:space="preserve"> and the expression of the essential microbial genes withinside the rhizosphere are of exquisite significance for rhizoremediation. Most natural pollution </w:t>
      </w:r>
      <w:proofErr w:type="gramStart"/>
      <w:r w:rsidRPr="00DE0E33">
        <w:rPr>
          <w:rFonts w:ascii="Times New Roman" w:hAnsi="Times New Roman" w:cs="Times New Roman"/>
          <w:sz w:val="20"/>
          <w:szCs w:val="20"/>
        </w:rPr>
        <w:t>are</w:t>
      </w:r>
      <w:proofErr w:type="gramEnd"/>
      <w:r w:rsidRPr="00DE0E33">
        <w:rPr>
          <w:rFonts w:ascii="Times New Roman" w:hAnsi="Times New Roman" w:cs="Times New Roman"/>
          <w:sz w:val="20"/>
          <w:szCs w:val="20"/>
        </w:rPr>
        <w:t xml:space="preserve"> hydrophobic and can't be dissolved in water. These natural pollution shape insoluble complexes with soil debris and aren't biologically to be had to healing organisms. Root exudates boom the bioavailability of contaminants with the aid of using enhancing their solubility and making them extra to be had for microbial attack. Microorganisms use special tactics to sell the bioavailability of hydrophobic contaminants. </w:t>
      </w:r>
      <w:proofErr w:type="gramStart"/>
      <w:r w:rsidRPr="00DE0E33">
        <w:rPr>
          <w:rFonts w:ascii="Times New Roman" w:hAnsi="Times New Roman" w:cs="Times New Roman"/>
          <w:sz w:val="20"/>
          <w:szCs w:val="20"/>
        </w:rPr>
        <w:t>The degradation of poisonous compounds take location with the aid of using nutrients, enzymes, biosurfactants that are end result of microbes-flora symbiotic relationship.</w:t>
      </w:r>
      <w:proofErr w:type="gramEnd"/>
    </w:p>
    <w:p w:rsidR="00335AA6" w:rsidRPr="00DE0E33" w:rsidRDefault="00335AA6" w:rsidP="00335AA6">
      <w:pPr>
        <w:jc w:val="both"/>
        <w:rPr>
          <w:rFonts w:ascii="Times New Roman" w:hAnsi="Times New Roman" w:cs="Times New Roman"/>
          <w:b/>
          <w:sz w:val="20"/>
          <w:szCs w:val="20"/>
        </w:rPr>
      </w:pPr>
      <w:r w:rsidRPr="00DE0E33">
        <w:rPr>
          <w:rFonts w:ascii="Times New Roman" w:hAnsi="Times New Roman" w:cs="Times New Roman"/>
          <w:b/>
          <w:sz w:val="20"/>
          <w:szCs w:val="20"/>
        </w:rPr>
        <w:t>Enzymes</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 xml:space="preserve">Biodegradable enzymes also are chargeable for breaking down diverse pollution withinside the soil including trichloroethane, crude oil, heavy metals, PAHs, fly ash etc. They are chargeable for the decomposition of hydrocarbon-primarily based totally pollution via oxygen enrichment of the terminal methyl group, special alkane-breaking microbes have diverse genes including hydroxylases, as they may be chargeable for decomposing a massive variety of alkanes (Beilen et al., 2002; Parthipan et al., 2017b). Some enzymes for sure hydrocarbons are methane monooxygenase, alkane monooxygenase, alcohol dehydrogenase, and laccase (Parthipan et al. 2017b).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extensive variety of bacterial traces had been studied including Pseudomonas species, Stenotrophomonas nitritireducens, Pseudomonas aeruginosa, etc. for its cappotential to provide those degrading enzymes at some point of the biodegradation of hydrocarbons and trichloroethane (Mishra and Singh 2012). Enzymes are correlated with catabolic genes concerned withinside the degradation of PAHs. The principal enzymes used are oxygenase, dehydrogenases, phosphatases and lignolytic enzymes. These enzymes require an most reliable temperature and maximum of those degrading enzymes are stated to perform at mesophilic temperatures and their pastime decreases at very excessive and coffee temperatures Some extracellular enzymes, including lignin, peroxidases, laccase, and manganese peroxidase, are fungal lignolyticenzymes . They catalyse the formation of radicals via oxidation to destabilize the bonds in a molecule. In fungi, the degradation of hydrocarbons is particularly an extracellular method that entails the discharge into the surroundings of oxidoreductases of extensive specificity, including laccases, manganese peroxidases and lignin peroxidases (Harms et al., 2011). Spent mushroom compost (SMC) will increase the price of decay of PAH. SMC is the ultimate compost waste that is generated with the aid of using the mushroom industries. The maximum often stated enzymes in SMC are laccase and Mn-based peroxidase, but strains of lignin is likewise present. Lignolytic enzymes do now no longer display substrate specificity just like the relaxation of the enzyme. They act in a non-particular manner with the assist of cationic radicals on phenolic and non-phenolic compounds. Hydroxy radicals are produced with the aid of using Pleurotusostreatuslaccase, whilst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extensive variety of PAHs are immediately decomposed with the aid of using Mn-based peroxidase (from the fungus Nematolomaforwadii) into carbon dioxide and polar fission products (Haritash et al., 2009). Recent studies from 2021 stated that PAH dioxygenase, produced with the aid of using micro organism is the important thing enzyme for breaking down PAH. It particularly breaks the cyclic ring of PAHs into small intermediate molecules with the aid of using oxidizing it to carbon dioxide and water (Min Wei et al., 2021). Degradation is initiated with the aid of using attacking the hoop shape with the aid of using oxygenation, ensuing withinside the formation of 2</w:t>
      </w:r>
      <w:proofErr w:type="gramStart"/>
      <w:r w:rsidRPr="00DE0E33">
        <w:rPr>
          <w:rFonts w:ascii="Times New Roman" w:hAnsi="Times New Roman" w:cs="Times New Roman"/>
          <w:sz w:val="20"/>
          <w:szCs w:val="20"/>
        </w:rPr>
        <w:t>,three</w:t>
      </w:r>
      <w:proofErr w:type="gramEnd"/>
      <w:r w:rsidRPr="00DE0E33">
        <w:rPr>
          <w:rFonts w:ascii="Times New Roman" w:hAnsi="Times New Roman" w:cs="Times New Roman"/>
          <w:sz w:val="20"/>
          <w:szCs w:val="20"/>
        </w:rPr>
        <w:t xml:space="preserve"> dihydrodiol DDT and after forming 2,three-dihydroxy DDT, meta cleavage came about in successive steps consequences </w:t>
      </w:r>
      <w:r w:rsidRPr="00DE0E33">
        <w:rPr>
          <w:rFonts w:ascii="Times New Roman" w:hAnsi="Times New Roman" w:cs="Times New Roman"/>
          <w:sz w:val="20"/>
          <w:szCs w:val="20"/>
        </w:rPr>
        <w:lastRenderedPageBreak/>
        <w:t xml:space="preserve">withinside the formation of 4-chlorobenzoic acid. During the system of oxygenation, molecules of oxygen are included withinside the presence of enzyme dioxygenase, in a few instances it turned into located that manufacturing of particular enzyme may be encouraged with the aid of using a secondary carbon source. Alcaligenes, correctly degraded over 65% of the DDT gift withinside the soil and this degradation fee is considerably better withinside the presence of a few quantity of glucose (Xie et al., 2011) although, in a few instances it's far visible that glucose inhibit DDT degradation together with degradation with the aid of using Serratia marcescens.Degradation of low molecular PAHs with the aid of using cardio micro organism is initiated with the aid of using the dioxygenase enzyme. The dioxygenase enzyme catalyses the </w:t>
      </w:r>
      <w:proofErr w:type="gramStart"/>
      <w:r w:rsidRPr="00DE0E33">
        <w:rPr>
          <w:rFonts w:ascii="Times New Roman" w:hAnsi="Times New Roman" w:cs="Times New Roman"/>
          <w:sz w:val="20"/>
          <w:szCs w:val="20"/>
        </w:rPr>
        <w:t>oxidation of fragrant compounds after which produce</w:t>
      </w:r>
      <w:proofErr w:type="gramEnd"/>
      <w:r w:rsidRPr="00DE0E33">
        <w:rPr>
          <w:rFonts w:ascii="Times New Roman" w:hAnsi="Times New Roman" w:cs="Times New Roman"/>
          <w:sz w:val="20"/>
          <w:szCs w:val="20"/>
        </w:rPr>
        <w:t xml:space="preserve"> dihydrodiols. </w:t>
      </w:r>
      <w:proofErr w:type="gramStart"/>
      <w:r w:rsidRPr="00DE0E33">
        <w:rPr>
          <w:rFonts w:ascii="Times New Roman" w:hAnsi="Times New Roman" w:cs="Times New Roman"/>
          <w:sz w:val="20"/>
          <w:szCs w:val="20"/>
        </w:rPr>
        <w:t>After this, the extradiol dioxygenase enzyme catalyses the dehydrogenation system of this dihydrodiols.</w:t>
      </w:r>
      <w:proofErr w:type="gramEnd"/>
      <w:r w:rsidRPr="00DE0E33">
        <w:rPr>
          <w:rFonts w:ascii="Times New Roman" w:hAnsi="Times New Roman" w:cs="Times New Roman"/>
          <w:sz w:val="20"/>
          <w:szCs w:val="20"/>
        </w:rPr>
        <w:t xml:space="preserve"> The newly shaped dehydroxylated intermediate than in addition go through ortho or </w:t>
      </w:r>
      <w:proofErr w:type="gramStart"/>
      <w:r w:rsidRPr="00DE0E33">
        <w:rPr>
          <w:rFonts w:ascii="Times New Roman" w:hAnsi="Times New Roman" w:cs="Times New Roman"/>
          <w:sz w:val="20"/>
          <w:szCs w:val="20"/>
        </w:rPr>
        <w:t>meta</w:t>
      </w:r>
      <w:proofErr w:type="gramEnd"/>
      <w:r w:rsidRPr="00DE0E33">
        <w:rPr>
          <w:rFonts w:ascii="Times New Roman" w:hAnsi="Times New Roman" w:cs="Times New Roman"/>
          <w:sz w:val="20"/>
          <w:szCs w:val="20"/>
        </w:rPr>
        <w:t xml:space="preserve"> cleavage pathways to shape protocatechuates or catechol. This catechol in addition undergoes both ortho or </w:t>
      </w:r>
      <w:proofErr w:type="gramStart"/>
      <w:r w:rsidRPr="00DE0E33">
        <w:rPr>
          <w:rFonts w:ascii="Times New Roman" w:hAnsi="Times New Roman" w:cs="Times New Roman"/>
          <w:sz w:val="20"/>
          <w:szCs w:val="20"/>
        </w:rPr>
        <w:t>meta</w:t>
      </w:r>
      <w:proofErr w:type="gramEnd"/>
      <w:r w:rsidRPr="00DE0E33">
        <w:rPr>
          <w:rFonts w:ascii="Times New Roman" w:hAnsi="Times New Roman" w:cs="Times New Roman"/>
          <w:sz w:val="20"/>
          <w:szCs w:val="20"/>
        </w:rPr>
        <w:t xml:space="preserve"> cleavage pathways and with the aid of using the following collection of enzymatic moves they're transformed into the tricarboxylic acid cycle intermediates. PAHs together with phenanthrene and pyrene are stated to degraded with the aid of using many bacterial species together with Acinetobacter, Arthrobacter, Bacillus, Diaphorobacter, Enterobacter, Flavobacterium, Phanerochaetechrysosporium, Polysporus, Pseudomonas, Pseudoxanthomonas, Rhodococcuswratislaviensis, Sphingomonas and Stenotrophomonas (Sivaram et al., 2020).Some species of anaerobic micro organism that show off hydrocarbon degradation cappotential belongs to genus Dechloromonas,Thauera,Desulfococcus, and Azoarcus (Ahmad etal., 2020). </w:t>
      </w:r>
      <w:proofErr w:type="gramStart"/>
      <w:r w:rsidRPr="00DE0E33">
        <w:rPr>
          <w:rFonts w:ascii="Times New Roman" w:hAnsi="Times New Roman" w:cs="Times New Roman"/>
          <w:sz w:val="20"/>
          <w:szCs w:val="20"/>
        </w:rPr>
        <w:t>Strains s22 and t15 of Dechloromonasdegrade contaminants thru key enzymes like glutathione S-transferase (GST), which performs a function in cleansing metabolism of contaminants.</w:t>
      </w:r>
      <w:proofErr w:type="gramEnd"/>
      <w:r w:rsidRPr="00DE0E33">
        <w:rPr>
          <w:rFonts w:ascii="Times New Roman" w:hAnsi="Times New Roman" w:cs="Times New Roman"/>
          <w:sz w:val="20"/>
          <w:szCs w:val="20"/>
        </w:rPr>
        <w:t xml:space="preserve"> For controlling osmotic stress, they use the EnvZ-OmpR thing gadget and for quorum sensing they use QseC-QseB gadget. They have round sixty three middle genes which can be answerable for their survival in polluted environment (Zhang et al., 2021).</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Enterobacter sp. NBRI K28 remoted from fly ash infected soils exhibited 1-aminocyclopropane-1-carboxylic acid (ACC) deaminase hobby (Pandey and Singh 2010).</w:t>
      </w:r>
    </w:p>
    <w:p w:rsidR="00335AA6" w:rsidRPr="00DE0E33" w:rsidRDefault="00335AA6" w:rsidP="00335AA6">
      <w:pPr>
        <w:jc w:val="both"/>
        <w:rPr>
          <w:rFonts w:ascii="Times New Roman" w:hAnsi="Times New Roman" w:cs="Times New Roman"/>
          <w:b/>
          <w:sz w:val="20"/>
          <w:szCs w:val="20"/>
        </w:rPr>
      </w:pPr>
      <w:r w:rsidRPr="00DE0E33">
        <w:rPr>
          <w:rFonts w:ascii="Times New Roman" w:hAnsi="Times New Roman" w:cs="Times New Roman"/>
          <w:b/>
          <w:sz w:val="20"/>
          <w:szCs w:val="20"/>
        </w:rPr>
        <w:t>Biosurfactants</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Surfactants are a set of amphiphilic chemicals, i.e., comprise hydrophilic and hydrophobic additives of their molecular shape. Biosurfactants are floor-energetic biomolecules which can be produced with the aid of using microbes. Biosurfactants shape lamellar micelles, whilst the surfactant attention exceeds a vital micellar attention this is particular for every compound. Critical micellar attention (CMC) is the attention above which micelles formation occur. Hydrophobic impurities are solubilized in hydrophobic nuclei of micelles, growing the transition of compounds from stable to aqueous segment. Impurities in aqueous segment are extra without difficulty on hand to micro organism.</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 xml:space="preserve">The distinguished function of biosurfactant is to set off antimicrobial hobby and to make substrate effectively to be had for uptake with the aid of using cells in negative environmental conditions. It additionally reduces the floor and interfacial tension (Fakruddi 2012). </w:t>
      </w:r>
      <w:proofErr w:type="gramStart"/>
      <w:r w:rsidRPr="00DE0E33">
        <w:rPr>
          <w:rFonts w:ascii="Times New Roman" w:hAnsi="Times New Roman" w:cs="Times New Roman"/>
          <w:sz w:val="20"/>
          <w:szCs w:val="20"/>
        </w:rPr>
        <w:t>Surfactants indicates</w:t>
      </w:r>
      <w:proofErr w:type="gramEnd"/>
      <w:r w:rsidRPr="00DE0E33">
        <w:rPr>
          <w:rFonts w:ascii="Times New Roman" w:hAnsi="Times New Roman" w:cs="Times New Roman"/>
          <w:sz w:val="20"/>
          <w:szCs w:val="20"/>
        </w:rPr>
        <w:t xml:space="preserve"> numerous utility in numerous fields together with in agriculture, meals manufacturing, chemistry, prescribed drugs and microbial-better oil recovery. Biosurfactants have numerous blessings in comparison to artificial surfactants together with low toxicity, biodegradability, antimicrobial hobby, tolerance to variety of temperature and pH, ionic strength, and emulsifying and demulsifying cappotential (Chakrabarti, 2012).Biosurfactants CMC is decrease than the chemical surfactants, this is much less surfactant is important for maximal lower on floor tension. As they're produced with the aid of using unique microbes, they're succesful to tolerate unique variety of temperature and pH. Biosurfactant are herbal products, whilst as in comparison to artificial surfactants they may be without difficulty degraded and that is why they're appropriate for the system like bioremediation or biosorption (Mulligan et al., 2001; Vijayakumar and Saravanan 2015). There are few literatures that file the function of biosurfacatant in biofilm formation (Vijayakumar and Saravanan 2015).Biosurfactants are labeled basically in keeping with their chemical shape and microbial origin. The major elegance of biosurfactants </w:t>
      </w:r>
      <w:proofErr w:type="gramStart"/>
      <w:r w:rsidRPr="00DE0E33">
        <w:rPr>
          <w:rFonts w:ascii="Times New Roman" w:hAnsi="Times New Roman" w:cs="Times New Roman"/>
          <w:sz w:val="20"/>
          <w:szCs w:val="20"/>
        </w:rPr>
        <w:t>are</w:t>
      </w:r>
      <w:proofErr w:type="gramEnd"/>
      <w:r w:rsidRPr="00DE0E33">
        <w:rPr>
          <w:rFonts w:ascii="Times New Roman" w:hAnsi="Times New Roman" w:cs="Times New Roman"/>
          <w:sz w:val="20"/>
          <w:szCs w:val="20"/>
        </w:rPr>
        <w:t xml:space="preserve"> glycolipids, phospholipids, polymeric biosurfactants, and lipopeptides. Several microorganisms including (upload microbes name) were diagnosed and studied which have the cappotential to </w:t>
      </w:r>
      <w:r w:rsidRPr="00DE0E33">
        <w:rPr>
          <w:rFonts w:ascii="Times New Roman" w:hAnsi="Times New Roman" w:cs="Times New Roman"/>
          <w:sz w:val="20"/>
          <w:szCs w:val="20"/>
        </w:rPr>
        <w:lastRenderedPageBreak/>
        <w:t>supply biosurfactants the usage of numerous substrates together with oils, alkanes, sugars and agro-commercial waste, numerous biosurfactants.</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 xml:space="preserve">Some contaminants or natural compounds aren't without delay degraded with the aid of using microbes. Biosurfactants boom the microbial uptake of those contaminants or natural compounds with the aid of using growing their obvious solubility at attention above CMC. Itoh and Suzuki (1972) display that the rhamnolipid generating pressure of P. aeruginosa can degrade hydrocarbons.Biosurfactants together with lipopeptides, glycolipids, phospholipids, etc., come from the genera Bacilli, Candida, Pseudomonas orThiobacillus. Lipid-polysaccharide compounds are produced with the aid of using Acinetobacter species, they have got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vital function withinside the degradation of crude oil (Van Dyke et al., 1991; Youssef et al., 2004). Biosurfactants frequently play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vital function all through proliferation in water-immiscible substrates (Youssef et al., 2004; Ibrahim et al., 2016). Metagenomic biosurfactant protein 1 is extracted from the protein purification and the surfactant is acquired from the bacterial cultures which indicates emulsification hobby closer to unique hydrocarbons.Amongest all of the examined hydrocarbons, it turned into located that emulsification indices turned into excessive in toluene and xylene with the aid of using 56.7% and 51.9% respectively. One of the vital corporations of bacterial surfactants </w:t>
      </w:r>
      <w:proofErr w:type="gramStart"/>
      <w:r w:rsidRPr="00DE0E33">
        <w:rPr>
          <w:rFonts w:ascii="Times New Roman" w:hAnsi="Times New Roman" w:cs="Times New Roman"/>
          <w:sz w:val="20"/>
          <w:szCs w:val="20"/>
        </w:rPr>
        <w:t>are</w:t>
      </w:r>
      <w:proofErr w:type="gramEnd"/>
      <w:r w:rsidRPr="00DE0E33">
        <w:rPr>
          <w:rFonts w:ascii="Times New Roman" w:hAnsi="Times New Roman" w:cs="Times New Roman"/>
          <w:sz w:val="20"/>
          <w:szCs w:val="20"/>
        </w:rPr>
        <w:t xml:space="preserve"> glycolipids and of which rhamnolipids are the important representatives. Rhizosphere micro organism produce biosurfactants that, with the aid of using complexing with heavy metals, lessen the hobby of the metallic answer and as a consequence boom </w:t>
      </w:r>
      <w:proofErr w:type="gramStart"/>
      <w:r w:rsidRPr="00DE0E33">
        <w:rPr>
          <w:rFonts w:ascii="Times New Roman" w:hAnsi="Times New Roman" w:cs="Times New Roman"/>
          <w:sz w:val="20"/>
          <w:szCs w:val="20"/>
        </w:rPr>
        <w:t>the desorption</w:t>
      </w:r>
      <w:proofErr w:type="gramEnd"/>
      <w:r w:rsidRPr="00DE0E33">
        <w:rPr>
          <w:rFonts w:ascii="Times New Roman" w:hAnsi="Times New Roman" w:cs="Times New Roman"/>
          <w:sz w:val="20"/>
          <w:szCs w:val="20"/>
        </w:rPr>
        <w:t xml:space="preserve"> of heavy metals (Gupta and Kumar 2017). P. aeruginosa produces biosurfactant known as rhamnolipid, which will increase the solubility of heavy metals withinside the soil (Maeir and Chavez 2000; Rufino et al., 2014). Rhamnolipids and surfactins collectively detoxify the outcomes of heavy metals together with Lithium, Calcium, Zinc, and Barium (Nielsen and Sørensen 2003; Mulligan and Wang 2004). In corn, sundar grass and tomatoes,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boom in biomass manufacturing turned into located after the inoculation of Rhizosphere Bacillus beneathneath metallic-infected soil (Sheng et al., 2008). Rhamnolipids are stated to boom the biodegradation fee of pollution. Kuiper and his colleagues in 2004 stated that they remoted a pressure of Pseudomonas putida from plant roots at a domain infected with PAH, that produce lipopeptide biosurfactants. These lipopeptides (Putisolvins) expanded the formation of protein emulsions with toluene (Kuiper et al., 2004a).The bacterial biosurfactants are nicely explored, however there are few fungal species, that would additionally be exploited for biosurfactant manufacturing. Candidabombicola (Casas et al., 1997), Candidalipolytica (Sarubbo et al., 2007), Trichosporonashii (Chandran and Das, 2010) and Aspergillusustus (Cortes-Sanchez et al., 2011) are few fungi that may produce biosurfactants. Fungal biosurfactants may be an amazing location of studies for enhancing bioremediation strategies as they're recognised to supply surfactant on low-fee uncooked materials. Generally, the biosurfactant produce with the aid of using fungal species is sophorolipids (Vijayakumar and Saravanan 2015). EXPLAIN SOPHOROLIPIDSThe look for rhizobacteria that sell the bioavailability of pollution is consequently of notable hobby withinside the discipline of rhizoremediation. This belongings is likewise of hobby due to the fact numerous bio degenerative microbes display high-quality chemotaxis closer to contaminants. Therefore, the blended impact of biosurfactants and chemotaxis can make contributions to bacterial duplicate and microbial unfold in infected soils, main to the cleansing of large areas (Parales, 2004).</w:t>
      </w:r>
    </w:p>
    <w:p w:rsidR="00335AA6" w:rsidRPr="00DE0E33" w:rsidRDefault="00335AA6" w:rsidP="00335AA6">
      <w:pPr>
        <w:jc w:val="both"/>
        <w:rPr>
          <w:rFonts w:ascii="Times New Roman" w:hAnsi="Times New Roman" w:cs="Times New Roman"/>
          <w:b/>
          <w:sz w:val="20"/>
          <w:szCs w:val="20"/>
        </w:rPr>
      </w:pPr>
      <w:r w:rsidRPr="00DE0E33">
        <w:rPr>
          <w:rFonts w:ascii="Times New Roman" w:hAnsi="Times New Roman" w:cs="Times New Roman"/>
          <w:b/>
          <w:sz w:val="20"/>
          <w:szCs w:val="20"/>
        </w:rPr>
        <w:t>Biofilm and EPS</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Biofilms are the institution of microorganisms of identical or special species wherein cells are frequently surrounded with the aid of using a self-generating EPS (upload reference).It is an affiliation of the abiotic or biotic floor and microorganisms. The floor and microorganisms are strongly united with the aid of using the manufacturing of an extracellular polymeric matrix. This floor is submerged in water or surrounded with the aid of using a moist environment. The biofilm formation is a multistep method it starts with attachment of microbes onto a floor after which EPS manufacturing, mobileular-mobileular verbal exchange through signalling molecules occurs. In the cease cells are dispersed and once more connect to every other floor (Characklis1990; Azeredo et al., 2017).</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 xml:space="preserve">Biofilm improvement is distinctly ordered pathway that's regulated with the aid of using a few particular genes in every microorganism. In Pseudomonasaeruginosa biofilm formation is depending on 3 two-aspect structures, for </w:t>
      </w:r>
      <w:r w:rsidRPr="00DE0E33">
        <w:rPr>
          <w:rFonts w:ascii="Times New Roman" w:hAnsi="Times New Roman" w:cs="Times New Roman"/>
          <w:sz w:val="20"/>
          <w:szCs w:val="20"/>
        </w:rPr>
        <w:lastRenderedPageBreak/>
        <w:t xml:space="preserve">biofilm initiation, biofilm maturation and microcolony formation. These 3 two-aspect structures are BfSR, BfmSR, and MifSR (Petrova and Sauer 2009; Petrova et al., 2017).The microbial mobileular communicates with every different with the aid of using freeing a few signalling molecules, this phenomenon is referred to as as quorum sensing and the sign molecules are called autoinducers (Waters and Bassler, 2005). In microbial species, quorum sensing is an critical phenomenon for law gene expression, virulence, resistance, sporulation, formation of biofilm, manufacturing of EPS, biosurfactant manufacturing and bioremediation of contaminants from herbal environment (Li and Tian 2012; Mangwani et al., 2016).Biofilm(upload microbe call) cells are strong and may tolerate the xenobiotic compounds (Halan et al., 2012). Biofilms can play a critical function in remediation because of excessive microbial biomass and their immobilizing ability, sticky nature and presence of charged </w:t>
      </w:r>
      <w:proofErr w:type="gramStart"/>
      <w:r w:rsidRPr="00DE0E33">
        <w:rPr>
          <w:rFonts w:ascii="Times New Roman" w:hAnsi="Times New Roman" w:cs="Times New Roman"/>
          <w:sz w:val="20"/>
          <w:szCs w:val="20"/>
        </w:rPr>
        <w:t>molecules(</w:t>
      </w:r>
      <w:proofErr w:type="gramEnd"/>
      <w:r w:rsidRPr="00DE0E33">
        <w:rPr>
          <w:rFonts w:ascii="Times New Roman" w:hAnsi="Times New Roman" w:cs="Times New Roman"/>
          <w:sz w:val="20"/>
          <w:szCs w:val="20"/>
        </w:rPr>
        <w:t xml:space="preserve">upload molecule call) (Singh et al., 2006; Balan et al., 2021). </w:t>
      </w:r>
      <w:proofErr w:type="gramStart"/>
      <w:r w:rsidRPr="00DE0E33">
        <w:rPr>
          <w:rFonts w:ascii="Times New Roman" w:hAnsi="Times New Roman" w:cs="Times New Roman"/>
          <w:sz w:val="20"/>
          <w:szCs w:val="20"/>
        </w:rPr>
        <w:t>Biofilm(</w:t>
      </w:r>
      <w:proofErr w:type="gramEnd"/>
      <w:r w:rsidRPr="00DE0E33">
        <w:rPr>
          <w:rFonts w:ascii="Times New Roman" w:hAnsi="Times New Roman" w:cs="Times New Roman"/>
          <w:sz w:val="20"/>
          <w:szCs w:val="20"/>
        </w:rPr>
        <w:t xml:space="preserve">upload microbe call) can lure kind of contaminants due to stickiness and charged molecules found in them (Balan et al., 2021). Autoinducers (upload call) produced with the aid of using special bacterial species can beautify the degradation of xenobiotic compounds in each herbal and engineered environments (Feng, Wu, &amp; Yu, 2013). Similarly, like autoinducers, EPS produced with the aid of using biofilm can confine pollutants, together with heavy metals, </w:t>
      </w:r>
      <w:proofErr w:type="gramStart"/>
      <w:r w:rsidRPr="00DE0E33">
        <w:rPr>
          <w:rFonts w:ascii="Times New Roman" w:hAnsi="Times New Roman" w:cs="Times New Roman"/>
          <w:sz w:val="20"/>
          <w:szCs w:val="20"/>
        </w:rPr>
        <w:t>PAH,</w:t>
      </w:r>
      <w:proofErr w:type="gramEnd"/>
      <w:r w:rsidRPr="00DE0E33">
        <w:rPr>
          <w:rFonts w:ascii="Times New Roman" w:hAnsi="Times New Roman" w:cs="Times New Roman"/>
          <w:sz w:val="20"/>
          <w:szCs w:val="20"/>
        </w:rPr>
        <w:t xml:space="preserve"> insecticides gift withinside the soil (Mangwani et al., 2016). (</w:t>
      </w:r>
      <w:proofErr w:type="gramStart"/>
      <w:r w:rsidRPr="00DE0E33">
        <w:rPr>
          <w:rFonts w:ascii="Times New Roman" w:hAnsi="Times New Roman" w:cs="Times New Roman"/>
          <w:sz w:val="20"/>
          <w:szCs w:val="20"/>
        </w:rPr>
        <w:t>provide</w:t>
      </w:r>
      <w:proofErr w:type="gramEnd"/>
      <w:r w:rsidRPr="00DE0E33">
        <w:rPr>
          <w:rFonts w:ascii="Times New Roman" w:hAnsi="Times New Roman" w:cs="Times New Roman"/>
          <w:sz w:val="20"/>
          <w:szCs w:val="20"/>
        </w:rPr>
        <w:t xml:space="preserve"> an explanation for mechanism of biofilm and eps)</w:t>
      </w:r>
    </w:p>
    <w:p w:rsidR="00335AA6" w:rsidRPr="00DE0E33" w:rsidRDefault="00335AA6" w:rsidP="00335AA6">
      <w:pPr>
        <w:jc w:val="both"/>
        <w:rPr>
          <w:rFonts w:ascii="Times New Roman" w:hAnsi="Times New Roman" w:cs="Times New Roman"/>
          <w:sz w:val="20"/>
          <w:szCs w:val="20"/>
        </w:rPr>
      </w:pPr>
      <w:r w:rsidRPr="00DE0E33">
        <w:rPr>
          <w:rFonts w:ascii="Times New Roman" w:hAnsi="Times New Roman" w:cs="Times New Roman"/>
          <w:sz w:val="20"/>
          <w:szCs w:val="20"/>
        </w:rPr>
        <w:t>Biofilm-mediated rhizoremediation is a cost-effective and environmentally pleasant approach of doing away with contaminants which includes spilled oil, heavy metals, insecticides, and xenobiotics. Its remediation has been specifically beneficial withinside the remedy of crude oil, hydrocarbons, trichloroethane, etc.The use of bacterial biofilms withinside the rhizoremediation method has been elucidated with the aid of using numerous workers (Tremaroli et al., 2010; Demeter et al., 2015). Micrococcus installed biofilms appreciably will increase the breaking of the hydrocarbon chain found in crude oil as compared to different bacterial strains. Furthermore, the way of life of Stenotrophomonas acidaminiphila biofilms efficaciously degraded 71% and 41% of phenanthrene and pyrene, respectively, in 7 days. PAHs, at the side of different carcinogenic wastewaters, are distinctly found in groundwater and soils (Kargi and Eker 2005). Mixed microbial biomass from activated sludge way of life and Pseudomonas putida were used for growing biofilm reactor, that has been used for doing away with nearly 100% of 2</w:t>
      </w:r>
      <w:proofErr w:type="gramStart"/>
      <w:r w:rsidRPr="00DE0E33">
        <w:rPr>
          <w:rFonts w:ascii="Times New Roman" w:hAnsi="Times New Roman" w:cs="Times New Roman"/>
          <w:sz w:val="20"/>
          <w:szCs w:val="20"/>
        </w:rPr>
        <w:t>,4</w:t>
      </w:r>
      <w:proofErr w:type="gramEnd"/>
      <w:r w:rsidRPr="00DE0E33">
        <w:rPr>
          <w:rFonts w:ascii="Times New Roman" w:hAnsi="Times New Roman" w:cs="Times New Roman"/>
          <w:sz w:val="20"/>
          <w:szCs w:val="20"/>
        </w:rPr>
        <w:t xml:space="preserve">-dichlorophenol from synthetic wastewater (Gisi et al., 1997). Similarly, dinitrotoluene became degraded in a fluidized mattress biofilm reactor the usage of combined microbial way of life (call of way of life and reference). Biofilms sell the manufacturing of beneficial vegetation with the aid of using colonizing the soil, roots and shoots in the event that they facilitate replica withinside the favored area of interest and growth soil fertility (Kour et al., 2021). Acinetobacter PDB4 species is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ability degrader that may be used with vegetation at a PAH-infected web website online for remediation purposes (Kotoky et al., 2017). In the degradation of crude oil and DDT, it became proven that a microbial consortium fashioned with the aid of using Bacillus subtilis and Acinetobacter radioresistant with a surfactant-generating pressure degrades higher than microbial consortia composed completely of degraders (Mnif I, Mnif S, Sahnoun R, et al., 2015). Remediation of heavy metals like arsenic, lead, mercury or zinc through biofilm are explored recently (Nocelli et al., 2016; Meliani and Bensoltane 2016; Tay et al. 2017).The EPS are the number one macromolecular additives in microbial collections. EPS normally made from polysaccharides, proteins, DNA, lipids, uronic acid, natural and inorganic compounds (Raj et al. 2018). EPS performs a critical function in remediation of heavy metals. The negatively charged practical institution found in EPS can lure heavy metals from their on the spot vicinity (Geesey and Jang 1989; Pal and Paul 2008; Li and Yu 2014). In a study, </w:t>
      </w:r>
      <w:proofErr w:type="gramStart"/>
      <w:r w:rsidRPr="00DE0E33">
        <w:rPr>
          <w:rFonts w:ascii="Times New Roman" w:hAnsi="Times New Roman" w:cs="Times New Roman"/>
          <w:sz w:val="20"/>
          <w:szCs w:val="20"/>
        </w:rPr>
        <w:t>it's</w:t>
      </w:r>
      <w:proofErr w:type="gramEnd"/>
      <w:r w:rsidRPr="00DE0E33">
        <w:rPr>
          <w:rFonts w:ascii="Times New Roman" w:hAnsi="Times New Roman" w:cs="Times New Roman"/>
          <w:sz w:val="20"/>
          <w:szCs w:val="20"/>
        </w:rPr>
        <w:t xml:space="preserve"> miles suggested that on coarse sand, biofilm, produced with the aid of using a consortium of Bacillussubtilis and Bacilluscereus removed 98% of Cr (III) (Das et al. 2017). Consortium of sulfate-lowering micro organism together with Pseudomonas, Proteus can precipitate metallic sulfides of copper, iron, nickel or zinc, and may take away 82% of iron, and 98% of copper, nickel or zinc (Jong and Parry 2003). The EPS produced with the aid of using rhizobacteria paperwork a heavy metallic complicated of EPS that binds and lure prompted metallic oxides and sulfides, main to remediation of heavy metals (Xu et al. 2012; Kaushal and Wani 2016). Various EPS bacterial genera together with Arthrobacter, Pseudomonas, Rhizobium</w:t>
      </w:r>
      <w:proofErr w:type="gramStart"/>
      <w:r w:rsidRPr="00DE0E33">
        <w:rPr>
          <w:rFonts w:ascii="Times New Roman" w:hAnsi="Times New Roman" w:cs="Times New Roman"/>
          <w:sz w:val="20"/>
          <w:szCs w:val="20"/>
        </w:rPr>
        <w:t>,and</w:t>
      </w:r>
      <w:proofErr w:type="gramEnd"/>
      <w:r w:rsidRPr="00DE0E33">
        <w:rPr>
          <w:rFonts w:ascii="Times New Roman" w:hAnsi="Times New Roman" w:cs="Times New Roman"/>
          <w:sz w:val="20"/>
          <w:szCs w:val="20"/>
        </w:rPr>
        <w:t xml:space="preserve"> Azotobacter are copious manufacturers of EPS (Gupta and Diwan 2016). EPS produced with the aid of using Azotobacter, immobilize 15.17 +/- 0.fifty eight mg/g of Cd2+ and 21.9 +/- 0.08 mg/g of CrO42- (Joshi and Juwarkar 2009). Strains of rhizobacteria </w:t>
      </w:r>
      <w:r w:rsidRPr="00DE0E33">
        <w:rPr>
          <w:rFonts w:ascii="Times New Roman" w:hAnsi="Times New Roman" w:cs="Times New Roman"/>
          <w:sz w:val="20"/>
          <w:szCs w:val="20"/>
        </w:rPr>
        <w:lastRenderedPageBreak/>
        <w:t xml:space="preserve">MicrobacteriumandCurtobacteriumare taken into consideration to be robust applicants for the remediation of Pb (II), As (V), Zn (II) and Cu (II) in agroecosystems (Romano </w:t>
      </w:r>
      <w:proofErr w:type="gramStart"/>
      <w:r w:rsidRPr="00DE0E33">
        <w:rPr>
          <w:rFonts w:ascii="Times New Roman" w:hAnsi="Times New Roman" w:cs="Times New Roman"/>
          <w:sz w:val="20"/>
          <w:szCs w:val="20"/>
        </w:rPr>
        <w:t>etal.,</w:t>
      </w:r>
      <w:proofErr w:type="gramEnd"/>
      <w:r w:rsidRPr="00DE0E33">
        <w:rPr>
          <w:rFonts w:ascii="Times New Roman" w:hAnsi="Times New Roman" w:cs="Times New Roman"/>
          <w:sz w:val="20"/>
          <w:szCs w:val="20"/>
        </w:rPr>
        <w:t xml:space="preserve"> 2017). These microbes can tolerate the outcomes of heavy metallic toxicity and may growth the bioavailability and solubility of heavy metals. The Sphaeranthus indicus plant became decided on withinside the Cu (II) uncovered vicinity of tannery effluent in a single investigation, and the dispensed Pantoea micro organism became remoted as a Cu (II) resistant bacterium (Yaashikaaa 2020). Gram-poor micro </w:t>
      </w:r>
      <w:proofErr w:type="gramStart"/>
      <w:r w:rsidRPr="00DE0E33">
        <w:rPr>
          <w:rFonts w:ascii="Times New Roman" w:hAnsi="Times New Roman" w:cs="Times New Roman"/>
          <w:sz w:val="20"/>
          <w:szCs w:val="20"/>
        </w:rPr>
        <w:t>organism, together with Mycobacterium, have</w:t>
      </w:r>
      <w:proofErr w:type="gramEnd"/>
      <w:r w:rsidRPr="00DE0E33">
        <w:rPr>
          <w:rFonts w:ascii="Times New Roman" w:hAnsi="Times New Roman" w:cs="Times New Roman"/>
          <w:sz w:val="20"/>
          <w:szCs w:val="20"/>
        </w:rPr>
        <w:t xml:space="preserve"> been discovered so one can eat polycyclic fragrant hydrocarbons (PAH) as a supply of carbon and energy. Acinetobacteria, Arthrobacteria, Bacillus, Enterobacteria, Flavobacteria, Polysporous, Pseudomonas and different rhizosphere micro organism were discovered to breakdown PAHs. Actinomycetes are the main individuals of the rhizosphere microbial populace that actively participates in rhizoremediation (Bhattacharyya and Jha 2012; Pathak etal., 2020).The bioremediation performance of a few biofilm generating microbes may be advanced with the aid of using gene switch from genetically engineered microbes, engineered enzymes, growing the quantity of degradative gene in microbe, changed metabolic pathway (Singh et al., 2006; Balan et al., 2021).</w:t>
      </w:r>
    </w:p>
    <w:p w:rsidR="00F549AF" w:rsidRPr="00DE0E33" w:rsidRDefault="00F549AF" w:rsidP="00F549AF">
      <w:pPr>
        <w:jc w:val="both"/>
        <w:rPr>
          <w:rFonts w:ascii="Times New Roman" w:hAnsi="Times New Roman" w:cs="Times New Roman"/>
          <w:b/>
          <w:sz w:val="20"/>
          <w:szCs w:val="20"/>
        </w:rPr>
      </w:pPr>
      <w:r w:rsidRPr="00DE0E33">
        <w:rPr>
          <w:rFonts w:ascii="Times New Roman" w:hAnsi="Times New Roman" w:cs="Times New Roman"/>
          <w:b/>
          <w:sz w:val="20"/>
          <w:szCs w:val="20"/>
        </w:rPr>
        <w:t>Chemical messengers</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Phytohormones are signalling molecules which are produced through flowers and performs a function in plant boom, physiologic and metabolic procedure. Some microbes also can launch phytohormones, wherein they're appeared as a secondary metabolite rather than hormones. Rhizobacteria consisting of Acinetobacter, Agrobacterium, Azotobacter, Arthrobacter, Azospirillum, Bacillus, Burkholderia, Clostridium, Flavobacterium, Micrococcus, Pseudomonas, Rhizobium, and Xanthomonas are regarded for freeing a phytohormone indole acetic acid (IAA) (Tewari and Arora 2013). Microbes launched IAA, enables flowers in tolerating the damaging results of heavy metals through inflicting their roots to extend the buildup of steel via the manufacturing of IAA and ACC-Deaminase (Ganesan 2008). In latest studies, </w:t>
      </w:r>
      <w:proofErr w:type="gramStart"/>
      <w:r w:rsidRPr="00DE0E33">
        <w:rPr>
          <w:rFonts w:ascii="Times New Roman" w:hAnsi="Times New Roman" w:cs="Times New Roman"/>
          <w:sz w:val="20"/>
          <w:szCs w:val="20"/>
        </w:rPr>
        <w:t>it's</w:t>
      </w:r>
      <w:proofErr w:type="gramEnd"/>
      <w:r w:rsidRPr="00DE0E33">
        <w:rPr>
          <w:rFonts w:ascii="Times New Roman" w:hAnsi="Times New Roman" w:cs="Times New Roman"/>
          <w:sz w:val="20"/>
          <w:szCs w:val="20"/>
        </w:rPr>
        <w:t xml:space="preserve"> miles suggested that the Pseudomonasaeruginosa and Gordoniaamicalis can degrade hydrocarbon found in soil in addition to sell boom of Azadirachtaindica plant. Both of those micro </w:t>
      </w:r>
      <w:proofErr w:type="gramStart"/>
      <w:r w:rsidRPr="00DE0E33">
        <w:rPr>
          <w:rFonts w:ascii="Times New Roman" w:hAnsi="Times New Roman" w:cs="Times New Roman"/>
          <w:sz w:val="20"/>
          <w:szCs w:val="20"/>
        </w:rPr>
        <w:t>organism</w:t>
      </w:r>
      <w:proofErr w:type="gramEnd"/>
      <w:r w:rsidRPr="00DE0E33">
        <w:rPr>
          <w:rFonts w:ascii="Times New Roman" w:hAnsi="Times New Roman" w:cs="Times New Roman"/>
          <w:sz w:val="20"/>
          <w:szCs w:val="20"/>
        </w:rPr>
        <w:t xml:space="preserve"> can solubilize phosphate, produce siderophore and IAA even withinside the crude oil infected soil. P.aeruginosa and G.amicalis in aggregate with the Azadirachtaindica plant can put off 95.71% and 89.88% TPHs respectively (Bhuyan and Pandey 2022).Some steel-binding peptides, i.e., phytochelatins and metallothioneins (MT) can put off loose steel ions via sequestration, compartmentalization, or transport (Cai and Ma 2002; Solanki and Dhankar 2011). Phytochelatins suggests excessive affinity toward a extensive variety of steel ions, instance arsenic, cadmium, copper, lead, mercury, nickel, silver, zinc, consequently performs an vital function in remediation procedure (Chia, J. C. 2021).In Rhizobacteria Pseudomonas putida, the expression of EC20, a steel-binding peptide, stronger mobileular boom in Cd-infected soils (Wu et al., 2006). Azotobactervinelandii produces metalophores like azotocheline and protocheline, those natural ligands will increase the bioavailability of a few oxo anions and </w:t>
      </w:r>
      <w:proofErr w:type="gramStart"/>
      <w:r w:rsidRPr="00DE0E33">
        <w:rPr>
          <w:rFonts w:ascii="Times New Roman" w:hAnsi="Times New Roman" w:cs="Times New Roman"/>
          <w:sz w:val="20"/>
          <w:szCs w:val="20"/>
        </w:rPr>
        <w:t>cations(</w:t>
      </w:r>
      <w:proofErr w:type="gramEnd"/>
      <w:r w:rsidRPr="00DE0E33">
        <w:rPr>
          <w:rFonts w:ascii="Times New Roman" w:hAnsi="Times New Roman" w:cs="Times New Roman"/>
          <w:sz w:val="20"/>
          <w:szCs w:val="20"/>
        </w:rPr>
        <w:t xml:space="preserve">upload action/function) (Deicke et al., 2013). Many Bacillus species produce xenobiotic contaminants degrading, secondary metabolites consisting of fatty acids, isocoumarins, lipopeptides, macrolactones, polypeptides and polyketides (Qadir et al., 2022).Heavy steel toxicity is likewise decreased through microbial methylation. Biomethylation of Hg to gaseous methylmercury is done through bacterial species of Bacillus, Clostridium, and Pseudomonas (Pongratz and Heumann 1999). The toxicity of heavy metals of their area of interest also can be decreased through a few plant boom selling micro organism that may convert metals consisting of selenium, lead, tellurium, and tin to the gaseous nation through including a methyl institution which because of instability, methylated metals diffuse farfar from the mobileular wall (Etesami 2018). Organic acids consisting of oxalic acid, gluconic acid, and citric acid are secreted through </w:t>
      </w:r>
      <w:proofErr w:type="gramStart"/>
      <w:r w:rsidRPr="00DE0E33">
        <w:rPr>
          <w:rFonts w:ascii="Times New Roman" w:hAnsi="Times New Roman" w:cs="Times New Roman"/>
          <w:sz w:val="20"/>
          <w:szCs w:val="20"/>
        </w:rPr>
        <w:t>microbes</w:t>
      </w:r>
      <w:proofErr w:type="gramEnd"/>
      <w:r w:rsidRPr="00DE0E33">
        <w:rPr>
          <w:rFonts w:ascii="Times New Roman" w:hAnsi="Times New Roman" w:cs="Times New Roman"/>
          <w:sz w:val="20"/>
          <w:szCs w:val="20"/>
        </w:rPr>
        <w:t xml:space="preserve"> withinside the rhizosphere. They dissolve or mobilize the heavy metals gift withinside the soil (Rajkumar et al., 2012; Ullah et al., 2015). The solubility of Zn compounds is stepped forward through a spinoff of gluconic acid five ketogluconic acid, that is produced through </w:t>
      </w:r>
      <w:proofErr w:type="gramStart"/>
      <w:r w:rsidRPr="00DE0E33">
        <w:rPr>
          <w:rFonts w:ascii="Times New Roman" w:hAnsi="Times New Roman" w:cs="Times New Roman"/>
          <w:sz w:val="20"/>
          <w:szCs w:val="20"/>
        </w:rPr>
        <w:t>Gluconacetobacterdiazotrophicus(</w:t>
      </w:r>
      <w:proofErr w:type="gramEnd"/>
      <w:r w:rsidRPr="00DE0E33">
        <w:rPr>
          <w:rFonts w:ascii="Times New Roman" w:hAnsi="Times New Roman" w:cs="Times New Roman"/>
          <w:sz w:val="20"/>
          <w:szCs w:val="20"/>
        </w:rPr>
        <w:t>Saravanan et al., 2007; Mishra and Arora 2019). (</w:t>
      </w:r>
      <w:proofErr w:type="gramStart"/>
      <w:r w:rsidRPr="00DE0E33">
        <w:rPr>
          <w:rFonts w:ascii="Times New Roman" w:hAnsi="Times New Roman" w:cs="Times New Roman"/>
          <w:sz w:val="20"/>
          <w:szCs w:val="20"/>
        </w:rPr>
        <w:t>upload</w:t>
      </w:r>
      <w:proofErr w:type="gramEnd"/>
      <w:r w:rsidRPr="00DE0E33">
        <w:rPr>
          <w:rFonts w:ascii="Times New Roman" w:hAnsi="Times New Roman" w:cs="Times New Roman"/>
          <w:sz w:val="20"/>
          <w:szCs w:val="20"/>
        </w:rPr>
        <w:t xml:space="preserve"> content)</w:t>
      </w:r>
    </w:p>
    <w:p w:rsidR="00F549AF" w:rsidRPr="00DE0E33" w:rsidRDefault="00F549AF" w:rsidP="00F549AF">
      <w:pPr>
        <w:jc w:val="both"/>
        <w:rPr>
          <w:rFonts w:ascii="Times New Roman" w:hAnsi="Times New Roman" w:cs="Times New Roman"/>
          <w:b/>
          <w:sz w:val="20"/>
          <w:szCs w:val="20"/>
        </w:rPr>
      </w:pPr>
      <w:r w:rsidRPr="00DE0E33">
        <w:rPr>
          <w:rFonts w:ascii="Times New Roman" w:hAnsi="Times New Roman" w:cs="Times New Roman"/>
          <w:b/>
          <w:sz w:val="20"/>
          <w:szCs w:val="20"/>
        </w:rPr>
        <w:t>Recent studies and rising challenges</w:t>
      </w:r>
    </w:p>
    <w:p w:rsidR="00F549AF" w:rsidRPr="00DE0E33" w:rsidRDefault="00F549AF" w:rsidP="00F549AF">
      <w:pPr>
        <w:jc w:val="both"/>
        <w:rPr>
          <w:rFonts w:ascii="Times New Roman" w:hAnsi="Times New Roman" w:cs="Times New Roman"/>
          <w:b/>
          <w:sz w:val="20"/>
          <w:szCs w:val="20"/>
        </w:rPr>
      </w:pPr>
      <w:r w:rsidRPr="00DE0E33">
        <w:rPr>
          <w:rFonts w:ascii="Times New Roman" w:hAnsi="Times New Roman" w:cs="Times New Roman"/>
          <w:b/>
          <w:sz w:val="20"/>
          <w:szCs w:val="20"/>
        </w:rPr>
        <w:t>Biotechnological interventions</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lastRenderedPageBreak/>
        <w:t>Application of genetically engineered microorganisms (GEM) has elevated the remediation performance in latest times. Microorganisms applied withinside the procedure of rhiizoremediation may be genetically changed through creation of catabolic genes, production of hybrid pathways, promoter amendment and through the development of recombinant lines. Recombinant lines are the lines that own or greater trait in aggregate consisting of degradation of the contaminant, manufacturing of biosurfactant, extremely good colonization functionality and PGP tendencies. There are sure regulations on the discharge of recombinant microorganisms in lots of countries, and those criminal regulations, together with a few ongoing medical concerns, may also restrict the improvement of this area (Segura, et al., 2009).</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Numerous research were carried out to study how microorganisms react to diverse contaminants which are gift anywhere in nature, even in greater sensitive conditions (Yergeau et al., 2012, 2015a, b). Modern </w:t>
      </w:r>
      <w:proofErr w:type="gramStart"/>
      <w:r w:rsidRPr="00DE0E33">
        <w:rPr>
          <w:rFonts w:ascii="Times New Roman" w:hAnsi="Times New Roman" w:cs="Times New Roman"/>
          <w:sz w:val="20"/>
          <w:szCs w:val="20"/>
        </w:rPr>
        <w:t>meta</w:t>
      </w:r>
      <w:proofErr w:type="gramEnd"/>
      <w:r w:rsidRPr="00DE0E33">
        <w:rPr>
          <w:rFonts w:ascii="Times New Roman" w:hAnsi="Times New Roman" w:cs="Times New Roman"/>
          <w:sz w:val="20"/>
          <w:szCs w:val="20"/>
        </w:rPr>
        <w:t xml:space="preserve"> transcriptomic research withinside the rhizosphere have highlighted numerous key taxa that reply to the breakdown of hydrocarbons in crude oil. Various transcripts associated with alpha-proteobacteria, beta-proteobacteria, gamma-proteobacteria, and acid micro organism are greater not unusualplace withinside the rhizosphere of infected soil than on top of things soils. Some practical genes related to the breakdown of fragrant and aliphatic hydrocarbons had been greater plentiful withinside the rhizosphere of infected soils (Yergeau et al., 2014). These genes were visible in micro organism of diverse orders, Actinomycetetales, Rhodospirillum, Burkholderiales, Alteromonadales, Soliurubrobacterales, Caulobacterales and Rhizobiales (Page et al., 2015). Similarly, ryegrass stimulates the expression of bacterial PAH-ring dioxygenase hydroxylation genes consisting of nidA3, pdoA, nahAc, and phnAc (Guo et al., 2017a, b). Genes for CYP153 alkane hydroxylase had been observed in Stenotrophomonas and Rhodococcus, and those organisms can develop in n-hexadecane (the only carbon source) (</w:t>
      </w:r>
      <w:proofErr w:type="gramStart"/>
      <w:r w:rsidRPr="00DE0E33">
        <w:rPr>
          <w:rFonts w:ascii="Times New Roman" w:hAnsi="Times New Roman" w:cs="Times New Roman"/>
          <w:sz w:val="20"/>
          <w:szCs w:val="20"/>
        </w:rPr>
        <w:t>Pawliketal.,</w:t>
      </w:r>
      <w:proofErr w:type="gramEnd"/>
      <w:r w:rsidRPr="00DE0E33">
        <w:rPr>
          <w:rFonts w:ascii="Times New Roman" w:hAnsi="Times New Roman" w:cs="Times New Roman"/>
          <w:sz w:val="20"/>
          <w:szCs w:val="20"/>
        </w:rPr>
        <w:t xml:space="preserve"> 2017).</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Genetically changed microbes for use as heavy steel bio sorbents had been built with steel-binding peptides to enhance selectivity and affinity for goal metals. In Staphylococcus xylosusand S. carnosus, floor show structures specific distinctive polyhistidyl peptides, i.e., His3GluHis3 and His6, to enhance steel-binding capability and floor accessibility (Samuelson et al., 2000). By immobilizing an intracellular phosphate-binding protein on their mobileular floor, Pseudomonas putida and Escherichia coli display elevated phosphate biosorption (Li et al., 2009; Mosa et al., 2016). GEMs also can be used as an opportunity to deal with PAH-infected soils, wherein local microbial interest is inhibited and bioavailability is low. Trichoderma a fungus that degrades pyrene, benzopyrene, and phenanthrene, is an instance of genetic manipulation. It turned into genetically changed with a hygromycin resistance gene and an organ phosphohydrolase gene. The wild-kind and changed stress colonized herbal substrates fast and successfully and stays continual withinside the soil (Fernadezluquano et al., 2010). The techniques proposed to dispose of PAHs withinside the soil are the following: clone a whole dissipation pathway, create new metabolic dissipation pathways, enhance the genetic balance of catalytic sports, enhance the stableness of enzymes, alternate the degradation kinetics of enzymes, warding off gene switch in autochthonous lines, decreasing the proliferation of recent lines, chemotaxis and manufacturing of biosurfactants (Paul et.al).</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Endophytic micro organism had been advanced for remediation with toluene (Barac et al., 2004). They transferred the plasmid pTOM through conjugation of B. cepaciaG4 to B. cepaciaL.S.The plasmid pTOM encodes the toluene degradation genes. This turned into observed through a horizontal gene switch of the toluene monooxygenase (TOM) operon to diverse contributors of the endogenous community. This found out new avenues for introducing proper homes into the community. </w:t>
      </w:r>
      <w:proofErr w:type="gramStart"/>
      <w:r w:rsidRPr="00DE0E33">
        <w:rPr>
          <w:rFonts w:ascii="Times New Roman" w:hAnsi="Times New Roman" w:cs="Times New Roman"/>
          <w:sz w:val="20"/>
          <w:szCs w:val="20"/>
        </w:rPr>
        <w:t>Although PCB breakdown is useless because of a couple of PCB breakdowns.</w:t>
      </w:r>
      <w:proofErr w:type="gramEnd"/>
      <w:r w:rsidRPr="00DE0E33">
        <w:rPr>
          <w:rFonts w:ascii="Times New Roman" w:hAnsi="Times New Roman" w:cs="Times New Roman"/>
          <w:sz w:val="20"/>
          <w:szCs w:val="20"/>
        </w:rPr>
        <w:t xml:space="preserve"> In a look at, Narasimhan and his colleagues (2003) used P. putida PML 2 to interrupt down phenylpropanoid compounds to interrupt down PCBs. 37% of the Arabidopsis thaliana root exudates had been flavonoids and particularly phenylpropanoids. However, </w:t>
      </w:r>
      <w:proofErr w:type="gramStart"/>
      <w:r w:rsidRPr="00DE0E33">
        <w:rPr>
          <w:rFonts w:ascii="Times New Roman" w:hAnsi="Times New Roman" w:cs="Times New Roman"/>
          <w:sz w:val="20"/>
          <w:szCs w:val="20"/>
        </w:rPr>
        <w:t>there's no sensible records</w:t>
      </w:r>
      <w:proofErr w:type="gramEnd"/>
      <w:r w:rsidRPr="00DE0E33">
        <w:rPr>
          <w:rFonts w:ascii="Times New Roman" w:hAnsi="Times New Roman" w:cs="Times New Roman"/>
          <w:sz w:val="20"/>
          <w:szCs w:val="20"/>
        </w:rPr>
        <w:t xml:space="preserve"> on wherein GEM may be used. Before GEMs may be used to put off contaminants from soil, some questions want to be answered. When the use of those GEMs, a few measures ought to be taken in order that they do now no longer displace local lines or that poor tendencies do now no longer unfold via the soil microbial population (Fernadezluquano et al, 2010).</w:t>
      </w:r>
    </w:p>
    <w:p w:rsidR="00F549AF" w:rsidRPr="00DE0E33" w:rsidRDefault="00F549AF" w:rsidP="00F549AF">
      <w:pPr>
        <w:jc w:val="both"/>
        <w:rPr>
          <w:rFonts w:ascii="Times New Roman" w:hAnsi="Times New Roman" w:cs="Times New Roman"/>
          <w:b/>
          <w:sz w:val="20"/>
          <w:szCs w:val="20"/>
        </w:rPr>
      </w:pPr>
      <w:r w:rsidRPr="00DE0E33">
        <w:rPr>
          <w:rFonts w:ascii="Times New Roman" w:hAnsi="Times New Roman" w:cs="Times New Roman"/>
          <w:b/>
          <w:sz w:val="20"/>
          <w:szCs w:val="20"/>
        </w:rPr>
        <w:t>Omics primarily based totally equipment</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Studies at the degradation of diverse pollution centered on remoted metabolic homes of various micro </w:t>
      </w:r>
      <w:proofErr w:type="gramStart"/>
      <w:r w:rsidRPr="00DE0E33">
        <w:rPr>
          <w:rFonts w:ascii="Times New Roman" w:hAnsi="Times New Roman" w:cs="Times New Roman"/>
          <w:sz w:val="20"/>
          <w:szCs w:val="20"/>
        </w:rPr>
        <w:t>organism</w:t>
      </w:r>
      <w:proofErr w:type="gramEnd"/>
      <w:r w:rsidRPr="00DE0E33">
        <w:rPr>
          <w:rFonts w:ascii="Times New Roman" w:hAnsi="Times New Roman" w:cs="Times New Roman"/>
          <w:sz w:val="20"/>
          <w:szCs w:val="20"/>
        </w:rPr>
        <w:t xml:space="preserve"> that enables withinside the breakdown of poisonous materials withinside the soil. OMIC </w:t>
      </w:r>
      <w:proofErr w:type="gramStart"/>
      <w:r w:rsidRPr="00DE0E33">
        <w:rPr>
          <w:rFonts w:ascii="Times New Roman" w:hAnsi="Times New Roman" w:cs="Times New Roman"/>
          <w:sz w:val="20"/>
          <w:szCs w:val="20"/>
        </w:rPr>
        <w:t>technology are</w:t>
      </w:r>
      <w:proofErr w:type="gramEnd"/>
      <w:r w:rsidRPr="00DE0E33">
        <w:rPr>
          <w:rFonts w:ascii="Times New Roman" w:hAnsi="Times New Roman" w:cs="Times New Roman"/>
          <w:sz w:val="20"/>
          <w:szCs w:val="20"/>
        </w:rPr>
        <w:t xml:space="preserve"> used to look at the capacity of microorganisms to degrade hydrocarbons and different pollution. Modern subsequent era genomic sequencing technology and genome modifying strategies may be used to research the biosorption ability of organisms (ElMetwally et al., 2014; Bao et al., 2016; Mosa et al., 2016). When remediation approaches are explored in more depth,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strive is made to isolate and symbolize the organisms accountable for remediation. The foremost downside of tradition-primarily based totally tactics is that greater than ninety nine percentage of microorganisms observed in diverse herbal habitats are </w:t>
      </w:r>
      <w:proofErr w:type="gramStart"/>
      <w:r w:rsidRPr="00DE0E33">
        <w:rPr>
          <w:rFonts w:ascii="Times New Roman" w:hAnsi="Times New Roman" w:cs="Times New Roman"/>
          <w:sz w:val="20"/>
          <w:szCs w:val="20"/>
        </w:rPr>
        <w:t>both uncultivable or</w:t>
      </w:r>
      <w:proofErr w:type="gramEnd"/>
      <w:r w:rsidRPr="00DE0E33">
        <w:rPr>
          <w:rFonts w:ascii="Times New Roman" w:hAnsi="Times New Roman" w:cs="Times New Roman"/>
          <w:sz w:val="20"/>
          <w:szCs w:val="20"/>
        </w:rPr>
        <w:t xml:space="preserve"> extraordinarily hard to cultivate. The healing of microbial isolates concerned in rhizoremediation approaches is extraordinarily significant. As it lets in researchers to study their biodegradation reactions in addition to physiological traits, which are idea to manipulate boom and different sports in polluted environments. A wide variety of DNA-primarily based totally molecular tactics were advanced to research the microorganisms, accountable for rhizoremediation. In order to triumph over those barriers and shortcomings 16S rRNA sequences were analyzed the use of denaturizing gradient gel electrophoresis (DGGE) to evaluate complicated microbial variety and deduce phylogenetic affiliation amongst those microbial groups (Malla et al., 2018). The use of omics-equipment to look at the taxonomic and practical traits of microbial groups from infected places has resulted withinside the discovery of numerous novel micro organism that might now no longer were located in any other case the use of conventional tradition processes.</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One of the most recent additions to the omics own circle of relatives is </w:t>
      </w:r>
      <w:proofErr w:type="gramStart"/>
      <w:r w:rsidRPr="00DE0E33">
        <w:rPr>
          <w:rFonts w:ascii="Times New Roman" w:hAnsi="Times New Roman" w:cs="Times New Roman"/>
          <w:sz w:val="20"/>
          <w:szCs w:val="20"/>
        </w:rPr>
        <w:t>metabolomics, that</w:t>
      </w:r>
      <w:proofErr w:type="gramEnd"/>
      <w:r w:rsidRPr="00DE0E33">
        <w:rPr>
          <w:rFonts w:ascii="Times New Roman" w:hAnsi="Times New Roman" w:cs="Times New Roman"/>
          <w:sz w:val="20"/>
          <w:szCs w:val="20"/>
        </w:rPr>
        <w:t xml:space="preserve"> is the look at of a mobileular's metabolite profiles beneathneath unique conditions. This method has wonderful cappotential to look at and apprehend the function of metabolites in reaction to carious pollution. Recently, integrative research of proteomics and metabolomics were done to be able to higher apprehend the reactions of microorganisms to the biodegradation of environmental pollution (Finley et al., 2009). When soil microbial populations had been uncovered to phenanthrene, the amount of transcripts related to dioxygenase, pressure reaction, and cleansing elevated. Similarly, the rhizosphere of willows developing in infected soils turned into rather enriched in transcripts related to PAH degradation. Most of the genera associated with them are Actinomycetales, Rhodospirillales, Burkholderiales, Alteromonadales, Solirubrobacterales, Caulobacterales and Rhizobiales contributors (Finley et al., 2009).</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Models that may expect microbial sports below numerous remediation techniques were evolved the use of metabolome-primarily based totally methodologies implemented to environmental information. Metabolomics, allows us to benefit a deeper knowledge of microbial groups' dynamic operations and practical contributions to the environments wherein they dwell. A lot of new studies were carried out at the biodegradation of anthropogenic contaminants the use of metabolome evaluation. The comparative metabolome evaluation of Sinorhizobium at some point of phenanthrene manufacturing is an instance of this. The metabolite profiles (fatty acids, polyhydroxy alkanoates, and polar metabolites) had been evaluated with an untargeted metabolome evaluation, and the intracellular metabolomes had been in comparison to the ones from carbon sources. These forms of research reveal the fee of metabolomic information in remedial studies (Bharagava et al., 2019).</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In addition to that Proteomics is an OMIC generation beneficial for analyzing the entire set of proteins expressed in a given organic pattern and assisting to apprehend the sample and feature of proteins (Varga B, Somogyi V et al. 2019). Mass spectrometric-primarily based totally proteomic techniques were applied to discover the translational degree reaction of heavy metals stress, and the adjustments in protein expression added on through the buildup of excessive ranges of poisonous metals in cells. It is likewise used to become aware of siderophores-associated proteins and their practical roles (Italiano et al., 2009; Chen et al., 2013).</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Roots launch loads of chemicals, including flavonoids and fatty </w:t>
      </w:r>
      <w:proofErr w:type="gramStart"/>
      <w:r w:rsidRPr="00DE0E33">
        <w:rPr>
          <w:rFonts w:ascii="Times New Roman" w:hAnsi="Times New Roman" w:cs="Times New Roman"/>
          <w:sz w:val="20"/>
          <w:szCs w:val="20"/>
        </w:rPr>
        <w:t>acids, that</w:t>
      </w:r>
      <w:proofErr w:type="gramEnd"/>
      <w:r w:rsidRPr="00DE0E33">
        <w:rPr>
          <w:rFonts w:ascii="Times New Roman" w:hAnsi="Times New Roman" w:cs="Times New Roman"/>
          <w:sz w:val="20"/>
          <w:szCs w:val="20"/>
        </w:rPr>
        <w:t xml:space="preserve"> improve microbial proliferation and pollutant degradation interest, so concomitant powerful rhizodegradation can also additionally arise spontaneously (Booth SC et al. 2011). PAH-degrading micro organism, for instance, had been located to be appreciably extra considerable withinside the rhizosphere of Spartina flora than in unplanted sediments. Recent integrative omics-</w:t>
      </w:r>
      <w:r w:rsidRPr="00DE0E33">
        <w:rPr>
          <w:rFonts w:ascii="Times New Roman" w:hAnsi="Times New Roman" w:cs="Times New Roman"/>
          <w:sz w:val="20"/>
          <w:szCs w:val="20"/>
        </w:rPr>
        <w:lastRenderedPageBreak/>
        <w:t xml:space="preserve">primarily based totally methodologies, can assist in exploring the genome, transcriptome, proteome, and metabolome of unmarried organisms or even blended groups. Thus, it assists in establishing new avenues for interpreting molecular pathways of PAH breakdown in infected environments (Bell TH et al., 2015). Shotgun metagenomics includes the shearing and sequencing of all DNA, and capabilities and taxonomy are derived thru database homology searches (Bell TH et al., 2015). Functional metagenomics includes placing massive DNA fragments into vectors and expressing them in hosts. These hosts are then examined for interest, and simplest clones that showcase the preferred interest are sequenced (George I., et al., </w:t>
      </w:r>
      <w:proofErr w:type="gramStart"/>
      <w:r w:rsidRPr="00DE0E33">
        <w:rPr>
          <w:rFonts w:ascii="Times New Roman" w:hAnsi="Times New Roman" w:cs="Times New Roman"/>
          <w:sz w:val="20"/>
          <w:szCs w:val="20"/>
        </w:rPr>
        <w:t>2010 )</w:t>
      </w:r>
      <w:proofErr w:type="gramEnd"/>
      <w:r w:rsidRPr="00DE0E33">
        <w:rPr>
          <w:rFonts w:ascii="Times New Roman" w:hAnsi="Times New Roman" w:cs="Times New Roman"/>
          <w:sz w:val="20"/>
          <w:szCs w:val="20"/>
        </w:rPr>
        <w:t xml:space="preserve">. Combining those techniques can useful resource in figuring out which organisms are appearing particular obligations insitu and what kind of of that feature is being expressed. Effective degrader lines were located to belong to 3 numbers of genus groupings, including Sphingomonas, Burkholderia, Pseudomonas, and Mycobacterium, primarily based totally on cultivation-structured techniques. The majority of </w:t>
      </w:r>
      <w:proofErr w:type="gramStart"/>
      <w:r w:rsidRPr="00DE0E33">
        <w:rPr>
          <w:rFonts w:ascii="Times New Roman" w:hAnsi="Times New Roman" w:cs="Times New Roman"/>
          <w:sz w:val="20"/>
          <w:szCs w:val="20"/>
        </w:rPr>
        <w:t>those micro organism</w:t>
      </w:r>
      <w:proofErr w:type="gramEnd"/>
      <w:r w:rsidRPr="00DE0E33">
        <w:rPr>
          <w:rFonts w:ascii="Times New Roman" w:hAnsi="Times New Roman" w:cs="Times New Roman"/>
          <w:sz w:val="20"/>
          <w:szCs w:val="20"/>
        </w:rPr>
        <w:t xml:space="preserve"> can make use of PAHs as their simplest supply of carbon and energy. The biochemical catabolic routes of fragrant chemicals (particularly PAHs) were explored and characterised the use of those remoted isolates ().</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During environmental remediation, genome-enabled techniques offer a framework for plant-microbe interactions. Metagenomic investigations can assist researchers to apprehend the microbial range related to flora in polluted environments. This know-how will </w:t>
      </w:r>
      <w:proofErr w:type="gramStart"/>
      <w:r w:rsidRPr="00DE0E33">
        <w:rPr>
          <w:rFonts w:ascii="Times New Roman" w:hAnsi="Times New Roman" w:cs="Times New Roman"/>
          <w:sz w:val="20"/>
          <w:szCs w:val="20"/>
        </w:rPr>
        <w:t>function</w:t>
      </w:r>
      <w:proofErr w:type="gramEnd"/>
      <w:r w:rsidRPr="00DE0E33">
        <w:rPr>
          <w:rFonts w:ascii="Times New Roman" w:hAnsi="Times New Roman" w:cs="Times New Roman"/>
          <w:sz w:val="20"/>
          <w:szCs w:val="20"/>
        </w:rPr>
        <w:t xml:space="preserve"> a basis for higher knowledge of the indigenous microbial groups and could useful resource withinside the improvement of remediation strategies for broken settings.</w:t>
      </w:r>
    </w:p>
    <w:p w:rsidR="00F549AF" w:rsidRPr="00DE0E33" w:rsidRDefault="00F549AF" w:rsidP="00F549AF">
      <w:pPr>
        <w:jc w:val="both"/>
        <w:rPr>
          <w:rFonts w:ascii="Times New Roman" w:hAnsi="Times New Roman" w:cs="Times New Roman"/>
          <w:b/>
          <w:sz w:val="20"/>
          <w:szCs w:val="20"/>
        </w:rPr>
      </w:pPr>
      <w:r w:rsidRPr="00DE0E33">
        <w:rPr>
          <w:rFonts w:ascii="Times New Roman" w:hAnsi="Times New Roman" w:cs="Times New Roman"/>
          <w:b/>
          <w:sz w:val="20"/>
          <w:szCs w:val="20"/>
        </w:rPr>
        <w:t>Nanotechnological approach</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Nanotechnology is a place of studies and innovation that performs a function in designing, generating and utilization of substances and gadgets through enhancing atoms and molecules on the nanoscale. Nanotechnology may be used for each, accelerating in addition to decreasing the overall performance of fabric or some other procedure. In soil remediation, nanotechnology can play a function in sensing, detection, and pollutants prevention (Carata et al., 2017). Nanotechnology used nanoparticles. Nanoparticles are engineered fabric that own length among 1 nm to 100nm. Nanoparticles may be categorised into types, natural (carbon nanoparticles) and inorganic (magnetic, noble steel, semiconductor nanoparticles) nanoparticles (Tripathi et al., 2018).The use of nanoparticles to easy pollution from infected soils is one of the present day technology (Pan and Xing 2012). In remediation procedure, nanoparticles are used to degrade the heavy metals, herbicides, insecticides from the tainted sites. Due to their small length and progressive floor coatings, those nanoparticles have extraordinarily ideal homes for software in situ. They permit for each chemical discount and catalysis to lessen dangerous contaminants. Using nanotechnology for the remediation functions is extra effective in evaluation to different technology which includes chemical oxidation, thermal desorption, photochemical degradation, Nano-remediation </w:t>
      </w:r>
      <w:proofErr w:type="gramStart"/>
      <w:r w:rsidRPr="00DE0E33">
        <w:rPr>
          <w:rFonts w:ascii="Times New Roman" w:hAnsi="Times New Roman" w:cs="Times New Roman"/>
          <w:sz w:val="20"/>
          <w:szCs w:val="20"/>
        </w:rPr>
        <w:t>generation</w:t>
      </w:r>
      <w:proofErr w:type="gramEnd"/>
      <w:r w:rsidRPr="00DE0E33">
        <w:rPr>
          <w:rFonts w:ascii="Times New Roman" w:hAnsi="Times New Roman" w:cs="Times New Roman"/>
          <w:sz w:val="20"/>
          <w:szCs w:val="20"/>
        </w:rPr>
        <w:t xml:space="preserve"> is ecofriendly and economical, it is able to lessen the general fee of massive-scale easy-up. Due to small length of nano-debris they could input in the ones infected zones, wherein different entities cannot. In in situ software, it is able to lessen the contaminant degree close to zero (Tripathi et al., 2018). Most of the pronounced benefits of nano-remediation are laboratory examined as ex situ nano-remediation remains below studies stage. Even capability hazard related to nano-remediation remains unclear.</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 xml:space="preserve">For remediation purpose, the nanoparticles are decided on on the idea of the contaminant nature. To get rid of heavy steel from the tainted soil, a magnetic nanoparticle may be used for instance, magnetite,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nano iron fabric. Carbon primarily based totally nanoparticles additionally may be used to get rid of heavy metals however they're commonly used to entice natural pollution from the tainted soil. Carbon tubes (carbon-primarily based totally nanoparticle) and Arthrobacter can degrade PCBs. Pesticides including chlorpyrifos and herbicides including atrazine, molinate are examples of natural pollution that may be removed the use of nZVI (zerovalent nano ions) (Tripathi et al., 2018). </w:t>
      </w:r>
      <w:proofErr w:type="gramStart"/>
      <w:r w:rsidRPr="00DE0E33">
        <w:rPr>
          <w:rFonts w:ascii="Times New Roman" w:hAnsi="Times New Roman" w:cs="Times New Roman"/>
          <w:sz w:val="20"/>
          <w:szCs w:val="20"/>
        </w:rPr>
        <w:t>nZVI</w:t>
      </w:r>
      <w:proofErr w:type="gramEnd"/>
      <w:r w:rsidRPr="00DE0E33">
        <w:rPr>
          <w:rFonts w:ascii="Times New Roman" w:hAnsi="Times New Roman" w:cs="Times New Roman"/>
          <w:sz w:val="20"/>
          <w:szCs w:val="20"/>
        </w:rPr>
        <w:t xml:space="preserve"> lines are extraordinarily reactive decreasing marketers that may successfully spoil down organochlorine insecticides and chlorinated hydrocarbons (Singh et al., 2011; Zhanqiang, 2010). Carbon nanotubes have a excessive absorption capability for </w:t>
      </w:r>
      <w:proofErr w:type="gramStart"/>
      <w:r w:rsidRPr="00DE0E33">
        <w:rPr>
          <w:rFonts w:ascii="Times New Roman" w:hAnsi="Times New Roman" w:cs="Times New Roman"/>
          <w:sz w:val="20"/>
          <w:szCs w:val="20"/>
        </w:rPr>
        <w:t>radionuclides(</w:t>
      </w:r>
      <w:proofErr w:type="gramEnd"/>
      <w:r w:rsidRPr="00DE0E33">
        <w:rPr>
          <w:rFonts w:ascii="Times New Roman" w:hAnsi="Times New Roman" w:cs="Times New Roman"/>
          <w:sz w:val="20"/>
          <w:szCs w:val="20"/>
        </w:rPr>
        <w:t xml:space="preserve">test word) (Ren et al., 2011), natural compounds (Pan and Xing, 2008) and steel ions (Rao et al., 2007). Therefore, each nZVI and carbon nanotubes may be used as appropriate remediation </w:t>
      </w:r>
      <w:r w:rsidRPr="00DE0E33">
        <w:rPr>
          <w:rFonts w:ascii="Times New Roman" w:hAnsi="Times New Roman" w:cs="Times New Roman"/>
          <w:sz w:val="20"/>
          <w:szCs w:val="20"/>
        </w:rPr>
        <w:lastRenderedPageBreak/>
        <w:t xml:space="preserve">fabric. Huge nanoscale substances were investigated for remediation, including nanoscale zeolites, enzymes, </w:t>
      </w:r>
      <w:proofErr w:type="gramStart"/>
      <w:r w:rsidRPr="00DE0E33">
        <w:rPr>
          <w:rFonts w:ascii="Times New Roman" w:hAnsi="Times New Roman" w:cs="Times New Roman"/>
          <w:sz w:val="20"/>
          <w:szCs w:val="20"/>
        </w:rPr>
        <w:t>numerous</w:t>
      </w:r>
      <w:proofErr w:type="gramEnd"/>
      <w:r w:rsidRPr="00DE0E33">
        <w:rPr>
          <w:rFonts w:ascii="Times New Roman" w:hAnsi="Times New Roman" w:cs="Times New Roman"/>
          <w:sz w:val="20"/>
          <w:szCs w:val="20"/>
        </w:rPr>
        <w:t xml:space="preserve"> treasured metals including bimetallic nanoparticles. In a have a look at it become located that Geobactermetalireducens, whilst sure to iron oxide, can lessen extraordinarily polluting natural compounds known as 4-nitroacetophan (Braunschweig et al., 2003). According to a have a look at, PAHs may be eliminated from infected places the use of amphiphilic polyurethane nanoparticles made from polyurethane acrylate anionomer or polyethylene glycol changed urethane acrylate precursor chains which can be emulsified and cross-related in water (Tungittiplakorn et al., 2004). The minimum toxicity of PVP-Ag-NPs (silver) to 3 micro </w:t>
      </w:r>
      <w:proofErr w:type="gramStart"/>
      <w:r w:rsidRPr="00DE0E33">
        <w:rPr>
          <w:rFonts w:ascii="Times New Roman" w:hAnsi="Times New Roman" w:cs="Times New Roman"/>
          <w:sz w:val="20"/>
          <w:szCs w:val="20"/>
        </w:rPr>
        <w:t>organism</w:t>
      </w:r>
      <w:proofErr w:type="gramEnd"/>
      <w:r w:rsidRPr="00DE0E33">
        <w:rPr>
          <w:rFonts w:ascii="Times New Roman" w:hAnsi="Times New Roman" w:cs="Times New Roman"/>
          <w:sz w:val="20"/>
          <w:szCs w:val="20"/>
        </w:rPr>
        <w:t>, B. amyloliquefaciens, S. meliloti, and P. putida become pronounced in a have a look at, implying that AgNPs-mobileular touch is extensive in mitigating Ag-NPs toxicity. The effect of TiO2-NPs on soils become these days investigated, and it become determined that culturing T. aestivumwithPaenibacilluspolymyxa, Alcaligenesfaecalis, Bacillusthuringiensis, and a mutant stress of P. polymyxa by myself or in unique mixtures advanced the increase of T. aestivum. The outcomes of TiO2-NPs on wheat drought, salt, and disorder responses had been additionally investigated on the identical time. It has been advised that TiO2-NPs can improve the increase of PGPR whilst flora are co-inoculated with P. polymyxa, B. thuringiensis, or A. faecalis, primarily based totally on the buildup of shoot biomass in wheat. When flora had been cultivated withinside the sand, however, no increase development become discovered after publicity to TiO2-NPs (Ameen et al., 2021). Toxicity of nanoparticles may be evaluated through the use of Saccharomycescerevisiae as a version organism. This aggregate can similarly be used to research arsenite resistance in eukaryotes. P. chrysosporium is widely known for its cellulolytic uses. As a result, it's miles broadly used for rhizoremediation of lead-infected soil and the breakdown of different xenobiotic chemicals (Ameen et al., 2021).</w:t>
      </w:r>
    </w:p>
    <w:p w:rsidR="00F549AF" w:rsidRPr="00DE0E33" w:rsidRDefault="00F549AF" w:rsidP="00F549AF">
      <w:pPr>
        <w:jc w:val="both"/>
        <w:rPr>
          <w:rFonts w:ascii="Times New Roman" w:hAnsi="Times New Roman" w:cs="Times New Roman"/>
          <w:sz w:val="20"/>
          <w:szCs w:val="20"/>
        </w:rPr>
      </w:pPr>
      <w:r w:rsidRPr="00DE0E33">
        <w:rPr>
          <w:rFonts w:ascii="Times New Roman" w:hAnsi="Times New Roman" w:cs="Times New Roman"/>
          <w:sz w:val="20"/>
          <w:szCs w:val="20"/>
        </w:rPr>
        <w:t>There are a few studies gaps in nano-remediation procedure like exsitu software, massive scale software, toxicity of nanoparticles at the environment. Once those gaps had been disclosed, then nano-remediation may be used as promising remediation generation. On the idea of new researches, in future, the aggregate of nanotechnology with bioremediation may be used as a sustainable, powerful and green answer for decontaminating polluted sites.</w:t>
      </w:r>
    </w:p>
    <w:p w:rsidR="00F549AF" w:rsidRPr="00DE0E33" w:rsidRDefault="00F549AF" w:rsidP="0067225E">
      <w:pPr>
        <w:rPr>
          <w:rFonts w:ascii="Times New Roman" w:hAnsi="Times New Roman" w:cs="Times New Roman"/>
          <w:b/>
          <w:sz w:val="20"/>
          <w:szCs w:val="20"/>
        </w:rPr>
      </w:pPr>
      <w:r w:rsidRPr="00DE0E33">
        <w:rPr>
          <w:rFonts w:ascii="Times New Roman" w:hAnsi="Times New Roman" w:cs="Times New Roman"/>
          <w:b/>
          <w:sz w:val="20"/>
          <w:szCs w:val="20"/>
        </w:rPr>
        <w:t>REFERENCES</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b/>
          <w:sz w:val="20"/>
          <w:szCs w:val="20"/>
        </w:rPr>
        <w:t>Abou-Shanab, R. A., Ghanem, K., Ghanem, N., Al-Kolaibe, A. (2008).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The function of micro organism on heavy-metallic extraction and uptake via way of means of flowers developing on multi-metallic-infected soils.</w:t>
      </w:r>
      <w:proofErr w:type="gramEnd"/>
      <w:r w:rsidRPr="00DE0E33">
        <w:rPr>
          <w:rFonts w:ascii="Times New Roman" w:hAnsi="Times New Roman" w:cs="Times New Roman"/>
          <w:sz w:val="20"/>
          <w:szCs w:val="20"/>
        </w:rPr>
        <w:t xml:space="preserve"> World Journal of Microbiology and Biotechnology, 24, 253–262. </w:t>
      </w:r>
    </w:p>
    <w:p w:rsidR="00E91702"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Adriano, D. C., Bolan, N. S., Vangronsveld, J., Wenzel, W. W. (2005). </w:t>
      </w:r>
      <w:proofErr w:type="gramStart"/>
      <w:r w:rsidRPr="00DE0E33">
        <w:rPr>
          <w:rFonts w:ascii="Times New Roman" w:hAnsi="Times New Roman" w:cs="Times New Roman"/>
          <w:sz w:val="20"/>
          <w:szCs w:val="20"/>
        </w:rPr>
        <w:t>Heavy metals.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Encyclopedia of Soils withinside the Environment, 4, 175–182.</w:t>
      </w:r>
      <w:proofErr w:type="gramEnd"/>
      <w:r w:rsidRPr="00DE0E33">
        <w:rPr>
          <w:rFonts w:ascii="Times New Roman" w:hAnsi="Times New Roman" w:cs="Times New Roman"/>
          <w:sz w:val="20"/>
          <w:szCs w:val="20"/>
        </w:rPr>
        <w:t xml:space="preserve"> </w:t>
      </w:r>
    </w:p>
    <w:p w:rsidR="00EF2CCB"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Agnello, A. C. (2014). Potential of alfalfa to be used in chemically and biologically assisted phytoremediation of soil co-infected with petroleum hydrocarbons and metals. </w:t>
      </w:r>
      <w:proofErr w:type="gramStart"/>
      <w:r w:rsidRPr="00DE0E33">
        <w:rPr>
          <w:rFonts w:ascii="Times New Roman" w:hAnsi="Times New Roman" w:cs="Times New Roman"/>
          <w:sz w:val="20"/>
          <w:szCs w:val="20"/>
        </w:rPr>
        <w:t>Earth Sciences, Doctoral dissertation, Université Paris-Est.</w:t>
      </w:r>
      <w:proofErr w:type="gramEnd"/>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Ahmad, A. A., Muhammad, I., Shah, T., Kalwar, Q., Zhang, J., Liang, Z., &amp; Rui-Jun, L. (2020).</w:t>
      </w:r>
      <w:proofErr w:type="gramEnd"/>
      <w:r w:rsidRPr="00DE0E33">
        <w:rPr>
          <w:rFonts w:ascii="Times New Roman" w:hAnsi="Times New Roman" w:cs="Times New Roman"/>
          <w:sz w:val="20"/>
          <w:szCs w:val="20"/>
        </w:rPr>
        <w:t xml:space="preserve"> Remediation techniques of crude oil infected soil. </w:t>
      </w:r>
      <w:proofErr w:type="gramStart"/>
      <w:r w:rsidRPr="00DE0E33">
        <w:rPr>
          <w:rFonts w:ascii="Times New Roman" w:hAnsi="Times New Roman" w:cs="Times New Roman"/>
          <w:sz w:val="20"/>
          <w:szCs w:val="20"/>
        </w:rPr>
        <w:t>World Journal of Agriculture and Soil Science.</w:t>
      </w:r>
      <w:proofErr w:type="gramEnd"/>
      <w:r w:rsidRPr="00DE0E33">
        <w:rPr>
          <w:rFonts w:ascii="Times New Roman" w:hAnsi="Times New Roman" w:cs="Times New Roman"/>
          <w:sz w:val="20"/>
          <w:szCs w:val="20"/>
        </w:rPr>
        <w:t xml:space="preserve"> 4. </w:t>
      </w:r>
    </w:p>
    <w:p w:rsidR="00EF2CCB"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Ali, S. S., &amp;Vidhale, N. N. (2013).</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Bacterial siderophore and their software.</w:t>
      </w:r>
      <w:proofErr w:type="gramEnd"/>
      <w:r w:rsidRPr="00DE0E33">
        <w:rPr>
          <w:rFonts w:ascii="Times New Roman" w:hAnsi="Times New Roman" w:cs="Times New Roman"/>
          <w:sz w:val="20"/>
          <w:szCs w:val="20"/>
        </w:rPr>
        <w:t xml:space="preserve"> International Journal of Current Microbiology and Applied Sciences, 2, 303-312.</w:t>
      </w:r>
    </w:p>
    <w:p w:rsidR="00EF2CCB"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Alkorta, I., &amp;Garbisu, C. (2001).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Phytoremediation of natural contaminants in soils.</w:t>
      </w:r>
      <w:proofErr w:type="gramEnd"/>
      <w:r w:rsidRPr="00DE0E33">
        <w:rPr>
          <w:rFonts w:ascii="Times New Roman" w:hAnsi="Times New Roman" w:cs="Times New Roman"/>
          <w:sz w:val="20"/>
          <w:szCs w:val="20"/>
        </w:rPr>
        <w:t xml:space="preserve"> Bioresource Technology, 79, 273-276. </w:t>
      </w:r>
    </w:p>
    <w:p w:rsidR="00EF2CCB"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Alotaibi, F., Hijri, M., &amp; St-Arnaud, M. (2021).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Overview of processes to enhance rhizoremediation of petroleum hydrocarbon-infected soils.</w:t>
      </w:r>
      <w:proofErr w:type="gramEnd"/>
      <w:r w:rsidRPr="00DE0E33">
        <w:rPr>
          <w:rFonts w:ascii="Times New Roman" w:hAnsi="Times New Roman" w:cs="Times New Roman"/>
          <w:sz w:val="20"/>
          <w:szCs w:val="20"/>
        </w:rPr>
        <w:t xml:space="preserve"> Applied Microbiology</w:t>
      </w:r>
      <w:proofErr w:type="gramStart"/>
      <w:r w:rsidRPr="00DE0E33">
        <w:rPr>
          <w:rFonts w:ascii="Times New Roman" w:hAnsi="Times New Roman" w:cs="Times New Roman"/>
          <w:sz w:val="20"/>
          <w:szCs w:val="20"/>
        </w:rPr>
        <w:t>,1</w:t>
      </w:r>
      <w:proofErr w:type="gramEnd"/>
      <w:r w:rsidRPr="00DE0E33">
        <w:rPr>
          <w:rFonts w:ascii="Times New Roman" w:hAnsi="Times New Roman" w:cs="Times New Roman"/>
          <w:sz w:val="20"/>
          <w:szCs w:val="20"/>
        </w:rPr>
        <w:t>, 329-351. Available fromhttps://doi.org/10.3390/applmicrobiol1020023</w:t>
      </w:r>
    </w:p>
    <w:p w:rsidR="00EF2CCB"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Ameen, F., Alsamhary, K., Alabdullatif, J. A., &amp;ALNadhari, S. (2021). A evaluate on metallic-primarily based totally nanoparticles and their toxicity to useful soil micro organism and fungi. </w:t>
      </w:r>
      <w:proofErr w:type="gramStart"/>
      <w:r w:rsidRPr="00DE0E33">
        <w:rPr>
          <w:rFonts w:ascii="Times New Roman" w:hAnsi="Times New Roman" w:cs="Times New Roman"/>
          <w:sz w:val="20"/>
          <w:szCs w:val="20"/>
        </w:rPr>
        <w:t>Ecotoxicology and Environmental Safety, 213, 112027.</w:t>
      </w:r>
      <w:proofErr w:type="gramEnd"/>
      <w:r w:rsidRPr="00DE0E33">
        <w:rPr>
          <w:rFonts w:ascii="Times New Roman" w:hAnsi="Times New Roman" w:cs="Times New Roman"/>
          <w:sz w:val="20"/>
          <w:szCs w:val="20"/>
        </w:rPr>
        <w:t xml:space="preserve">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Anastasi, A., Varese, G. C., Bosco, F., Chimirri, F., &amp; Marchisio, V. F. (2008).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Bioremediation ability of basidiomycetes remoted from compost.</w:t>
      </w:r>
      <w:proofErr w:type="gramEnd"/>
      <w:r w:rsidRPr="00DE0E33">
        <w:rPr>
          <w:rFonts w:ascii="Times New Roman" w:hAnsi="Times New Roman" w:cs="Times New Roman"/>
          <w:sz w:val="20"/>
          <w:szCs w:val="20"/>
        </w:rPr>
        <w:t xml:space="preserve"> Bioresource Technology, 99, 6626-6630.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Anderson, T. A., Guthrie, E. A., &amp; Walton, B. T. (1993).</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Bioremediation withinside the rhizosphere.</w:t>
      </w:r>
      <w:proofErr w:type="gramEnd"/>
      <w:r w:rsidRPr="00DE0E33">
        <w:rPr>
          <w:rFonts w:ascii="Times New Roman" w:hAnsi="Times New Roman" w:cs="Times New Roman"/>
          <w:sz w:val="20"/>
          <w:szCs w:val="20"/>
        </w:rPr>
        <w:t xml:space="preserve"> Environmental Science &amp; Technology, 27, 2630-2636. </w:t>
      </w:r>
    </w:p>
    <w:p w:rsidR="00EF2CCB"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Araújo, S., Silva-Portela, R., De Lima, D. C., Da Fonsêca, M., Araújo, W. J., Da Silva, U. B., Napp, A. P., Pereira, E., Vainstein, M. H., &amp; Agnez-Lima, L. F. (2020). MBSP1: a biosurfactant protein derived from a metagenomic library with hobby in oil degradation. Scientific Reports</w:t>
      </w:r>
      <w:proofErr w:type="gramStart"/>
      <w:r w:rsidRPr="00DE0E33">
        <w:rPr>
          <w:rFonts w:ascii="Times New Roman" w:hAnsi="Times New Roman" w:cs="Times New Roman"/>
          <w:sz w:val="20"/>
          <w:szCs w:val="20"/>
        </w:rPr>
        <w:t>,10</w:t>
      </w:r>
      <w:proofErr w:type="gramEnd"/>
      <w:r w:rsidRPr="00DE0E33">
        <w:rPr>
          <w:rFonts w:ascii="Times New Roman" w:hAnsi="Times New Roman" w:cs="Times New Roman"/>
          <w:sz w:val="20"/>
          <w:szCs w:val="20"/>
        </w:rPr>
        <w:t>, 1340. Available fromhttps://doi.org/10.1038/s41598-020-58330-x</w:t>
      </w:r>
      <w:r w:rsidR="00EF2CCB" w:rsidRPr="00DE0E33">
        <w:rPr>
          <w:rFonts w:ascii="Times New Roman" w:hAnsi="Times New Roman" w:cs="Times New Roman"/>
          <w:sz w:val="20"/>
          <w:szCs w:val="20"/>
        </w:rPr>
        <w:t xml:space="preserve">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Ashraf, M. A., Maah, M. J., &amp;Yusoff, I. (2014).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Soil contamination, threat evaluation and remediation.</w:t>
      </w:r>
      <w:proofErr w:type="gramEnd"/>
      <w:r w:rsidRPr="00DE0E33">
        <w:rPr>
          <w:rFonts w:ascii="Times New Roman" w:hAnsi="Times New Roman" w:cs="Times New Roman"/>
          <w:sz w:val="20"/>
          <w:szCs w:val="20"/>
        </w:rPr>
        <w:t xml:space="preserve"> Environmental Risk Assessment of Soil Contamination, 1, 3-56.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Azeredo, J., Azevedo, N. F., Briandet, R., Cerca, N., Coenye, T., Costa, A. R., &amp; Sternberg, C. (2017).</w:t>
      </w:r>
      <w:proofErr w:type="gramEnd"/>
      <w:r w:rsidRPr="00DE0E33">
        <w:rPr>
          <w:rFonts w:ascii="Times New Roman" w:hAnsi="Times New Roman" w:cs="Times New Roman"/>
          <w:sz w:val="20"/>
          <w:szCs w:val="20"/>
        </w:rPr>
        <w:t xml:space="preserve"> Critical evaluate on biofilm techniques. Critical Reviews in Microbiology, 43, 313-351.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Bai, R. S., &amp; Abraham, T. E. (2003).</w:t>
      </w:r>
      <w:proofErr w:type="gramEnd"/>
      <w:r w:rsidRPr="00DE0E33">
        <w:rPr>
          <w:rFonts w:ascii="Times New Roman" w:hAnsi="Times New Roman" w:cs="Times New Roman"/>
          <w:sz w:val="20"/>
          <w:szCs w:val="20"/>
        </w:rPr>
        <w:t xml:space="preserve"> Studies on chromium (VI) adsorption–desorption the usage of immobilized fungal biomass. Bioresource Technology, 87, 17-26.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Bai, R. S., &amp; Abraham, T. E. (2001).</w:t>
      </w:r>
      <w:proofErr w:type="gramEnd"/>
      <w:r w:rsidRPr="00DE0E33">
        <w:rPr>
          <w:rFonts w:ascii="Times New Roman" w:hAnsi="Times New Roman" w:cs="Times New Roman"/>
          <w:sz w:val="20"/>
          <w:szCs w:val="20"/>
        </w:rPr>
        <w:t xml:space="preserve"> Biosorption of Cr (VI) from aqueous answer via way of means of Rhizopusnigricans. Bioresource Technology, 79, 73-81.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Balan, B., Dhaulaniya, A. S., Varma, D. A., Sodhi, K. K., Kumar, M., Tiwari, M., &amp; Singh, D. K. (2021).</w:t>
      </w:r>
      <w:proofErr w:type="gramEnd"/>
      <w:r w:rsidRPr="00DE0E33">
        <w:rPr>
          <w:rFonts w:ascii="Times New Roman" w:hAnsi="Times New Roman" w:cs="Times New Roman"/>
          <w:sz w:val="20"/>
          <w:szCs w:val="20"/>
        </w:rPr>
        <w:t xml:space="preserve"> Microbial biofilm ecology, in silico </w:t>
      </w:r>
      <w:proofErr w:type="gramStart"/>
      <w:r w:rsidRPr="00DE0E33">
        <w:rPr>
          <w:rFonts w:ascii="Times New Roman" w:hAnsi="Times New Roman" w:cs="Times New Roman"/>
          <w:sz w:val="20"/>
          <w:szCs w:val="20"/>
        </w:rPr>
        <w:t>look</w:t>
      </w:r>
      <w:proofErr w:type="gramEnd"/>
      <w:r w:rsidRPr="00DE0E33">
        <w:rPr>
          <w:rFonts w:ascii="Times New Roman" w:hAnsi="Times New Roman" w:cs="Times New Roman"/>
          <w:sz w:val="20"/>
          <w:szCs w:val="20"/>
        </w:rPr>
        <w:t xml:space="preserve"> at of quorum sensing receptor-ligand interactions and biofilm mediated bioremediation. Archives of Microbiology, 203, 13-30. </w:t>
      </w:r>
    </w:p>
    <w:p w:rsidR="00EF2CCB"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Baldissarelli, D. P., Vargas, G. D. L. P., Korf, E. P., Galon, L., Kaufmann, C., &amp; Santos, J. B. (2019). Remediation of soils infected via way of means of insecticides the usage of physicochemical processes: a short evaluate. Planta Daninha, 37. Available fromhttps://doi.org/10.1590/S0100-83582019370100054</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Bao, Z., Cobb, R. E., &amp; Zhao, H. (2016).</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Accelerated genome engineering via multiplexing.</w:t>
      </w:r>
      <w:proofErr w:type="gramEnd"/>
      <w:r w:rsidRPr="00DE0E33">
        <w:rPr>
          <w:rFonts w:ascii="Times New Roman" w:hAnsi="Times New Roman" w:cs="Times New Roman"/>
          <w:sz w:val="20"/>
          <w:szCs w:val="20"/>
        </w:rPr>
        <w:t xml:space="preserve"> Wiley Interdisciplinary Reviews: Systems Biology and Medicine, 8, 5-21. </w:t>
      </w:r>
    </w:p>
    <w:p w:rsidR="00E91702"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Barac, T., Taghavi, S., Borremans, B., Provoost, A., Oeyen, L., Colpaert, J. V., Vangronsveld, J., &amp; Van der Lelie, D. (2004). Engineered endophytic micro </w:t>
      </w:r>
      <w:proofErr w:type="gramStart"/>
      <w:r w:rsidRPr="00DE0E33">
        <w:rPr>
          <w:rFonts w:ascii="Times New Roman" w:hAnsi="Times New Roman" w:cs="Times New Roman"/>
          <w:sz w:val="20"/>
          <w:szCs w:val="20"/>
        </w:rPr>
        <w:t>organism enhance</w:t>
      </w:r>
      <w:proofErr w:type="gramEnd"/>
      <w:r w:rsidRPr="00DE0E33">
        <w:rPr>
          <w:rFonts w:ascii="Times New Roman" w:hAnsi="Times New Roman" w:cs="Times New Roman"/>
          <w:sz w:val="20"/>
          <w:szCs w:val="20"/>
        </w:rPr>
        <w:t xml:space="preserve"> phytoremediation of water-soluble, volatile, natural pollutants. Nature Biotechnology, 22, 583-588.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Barea, J. M., Pozo, M. J., Azcon, R., &amp;Azcon-Aguilar, C. (2005).</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Microbial co-operation withinside the rhizosphere.</w:t>
      </w:r>
      <w:proofErr w:type="gramEnd"/>
      <w:r w:rsidRPr="00DE0E33">
        <w:rPr>
          <w:rFonts w:ascii="Times New Roman" w:hAnsi="Times New Roman" w:cs="Times New Roman"/>
          <w:sz w:val="20"/>
          <w:szCs w:val="20"/>
        </w:rPr>
        <w:t xml:space="preserve"> Journal of Experimental Botany, 56, 1761-1778.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Bareia, T., Pollak, S., &amp;Eldar, A. (2018).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Self-sensing in Bacillussubtilis quorum-sensing systems.</w:t>
      </w:r>
      <w:proofErr w:type="gramEnd"/>
      <w:r w:rsidRPr="00DE0E33">
        <w:rPr>
          <w:rFonts w:ascii="Times New Roman" w:hAnsi="Times New Roman" w:cs="Times New Roman"/>
          <w:sz w:val="20"/>
          <w:szCs w:val="20"/>
        </w:rPr>
        <w:t xml:space="preserve"> Nature Microbiology, 3, 83–89. </w:t>
      </w:r>
    </w:p>
    <w:p w:rsidR="00EF2CCB"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Beard, J., &amp; Australian Rural Health Research Collaboration.</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(2006). DDT and human health.</w:t>
      </w:r>
      <w:proofErr w:type="gramEnd"/>
      <w:r w:rsidRPr="00DE0E33">
        <w:rPr>
          <w:rFonts w:ascii="Times New Roman" w:hAnsi="Times New Roman" w:cs="Times New Roman"/>
          <w:sz w:val="20"/>
          <w:szCs w:val="20"/>
        </w:rPr>
        <w:t xml:space="preserve"> Science of the Total Environment, 355(1-3), 78-89. </w:t>
      </w:r>
    </w:p>
    <w:p w:rsidR="00EF2CCB"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Bell, K. S., Philp, J. C., Aw, D. W. J., &amp;Christofi, N. (1998).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The genus Rhodococcus.</w:t>
      </w:r>
      <w:proofErr w:type="gramEnd"/>
      <w:r w:rsidRPr="00DE0E33">
        <w:rPr>
          <w:rFonts w:ascii="Times New Roman" w:hAnsi="Times New Roman" w:cs="Times New Roman"/>
          <w:sz w:val="20"/>
          <w:szCs w:val="20"/>
        </w:rPr>
        <w:t xml:space="preserve"> Journal of Applied Microbiology, 85, 195-210. </w:t>
      </w:r>
    </w:p>
    <w:p w:rsidR="00E91702"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Bell, T.H., Joly, S., Pitre, F.E., Yergeau, E. (2014). </w:t>
      </w:r>
      <w:proofErr w:type="gramStart"/>
      <w:r w:rsidRPr="00DE0E33">
        <w:rPr>
          <w:rFonts w:ascii="Times New Roman" w:hAnsi="Times New Roman" w:cs="Times New Roman"/>
          <w:sz w:val="20"/>
          <w:szCs w:val="20"/>
        </w:rPr>
        <w:t>Increasing phytoremediation performance and reliability the usage of novel omics processes.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Trends in Biotechnology, 32, 271 -280.</w:t>
      </w:r>
      <w:proofErr w:type="gramEnd"/>
      <w:r w:rsidRPr="00DE0E33">
        <w:rPr>
          <w:rFonts w:ascii="Times New Roman" w:hAnsi="Times New Roman" w:cs="Times New Roman"/>
          <w:sz w:val="20"/>
          <w:szCs w:val="20"/>
        </w:rPr>
        <w:t xml:space="preserve">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Bhattacharyya, P. N., &amp; Jha, D. K. (2012).</w:t>
      </w:r>
      <w:proofErr w:type="gramEnd"/>
      <w:r w:rsidRPr="00DE0E33">
        <w:rPr>
          <w:rFonts w:ascii="Times New Roman" w:hAnsi="Times New Roman" w:cs="Times New Roman"/>
          <w:sz w:val="20"/>
          <w:szCs w:val="20"/>
        </w:rPr>
        <w:t xml:space="preserve"> Plant increase-selling rhizobacteria (PGPR): emergence in agriculture. World Journal of Microbiology and Biotechnology, 28, 1327–1350. </w:t>
      </w:r>
    </w:p>
    <w:p w:rsidR="00EF2CCB"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Bhuyan, B., &amp; Pandey, P. (2022).</w:t>
      </w:r>
      <w:proofErr w:type="gramEnd"/>
      <w:r w:rsidRPr="00DE0E33">
        <w:rPr>
          <w:rFonts w:ascii="Times New Roman" w:hAnsi="Times New Roman" w:cs="Times New Roman"/>
          <w:sz w:val="20"/>
          <w:szCs w:val="20"/>
        </w:rPr>
        <w:t xml:space="preserve"> Remediation of petroleum hydrocarbon infected soil the usage of hydrocarbonoclastic rhizobacteria, implemented via Azadirachtaindica rhizosphere. International Journal of Phytoremediation, 1-11.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Bidlan, R., &amp;Manonmani, H. K. (2002).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Aerobic degradation of dichlorodiphenyltrichloroethane (DDT) via way of means of Serratiamarcescens DT-1P.</w:t>
      </w:r>
      <w:proofErr w:type="gramEnd"/>
      <w:r w:rsidRPr="00DE0E33">
        <w:rPr>
          <w:rFonts w:ascii="Times New Roman" w:hAnsi="Times New Roman" w:cs="Times New Roman"/>
          <w:sz w:val="20"/>
          <w:szCs w:val="20"/>
        </w:rPr>
        <w:t xml:space="preserve"> Process Biochemistry, 38, 49-56.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Bisht, S., Pandey, P., Bhargava, B., Sharma, S., Kumar, V., &amp; Sharma, K. D. (2015).</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Bioremediation of polyaromatic hydrocarbons (PAHs) the usage of rhizosphere technology.</w:t>
      </w:r>
      <w:proofErr w:type="gramEnd"/>
      <w:r w:rsidRPr="00DE0E33">
        <w:rPr>
          <w:rFonts w:ascii="Times New Roman" w:hAnsi="Times New Roman" w:cs="Times New Roman"/>
          <w:sz w:val="20"/>
          <w:szCs w:val="20"/>
        </w:rPr>
        <w:t xml:space="preserve"> Brazilian Journal of Microbiology, 46, 7-21. </w:t>
      </w:r>
    </w:p>
    <w:p w:rsidR="00EF2CCB"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Bisht, S., Pandey, P., Kaur, G., Aggarwal, H., Sood, A., Sharma, S., Kumar, V., &amp; Bisht, N. S. (2014).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Utilization of endophytic stress Bacillus sp. SBER3 for biodegradation of polyaromatic hydrocarbons (PAH) in soil version system.</w:t>
      </w:r>
      <w:proofErr w:type="gramEnd"/>
      <w:r w:rsidRPr="00DE0E33">
        <w:rPr>
          <w:rFonts w:ascii="Times New Roman" w:hAnsi="Times New Roman" w:cs="Times New Roman"/>
          <w:sz w:val="20"/>
          <w:szCs w:val="20"/>
        </w:rPr>
        <w:t xml:space="preserve"> European Journal of Soil Biology, 60, 67-76. Available fromhttps://doi.org/10.1016/j.ejsobi.2013.10.009</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Bisht, S., Pandey, P., Sood, A., Sharma, S., &amp; Bisht, N. S. (2010).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Biodegradation of naphthalene and anthracene via way of means of chemo-tactically lively rhizobacteria of Populusdeltoides.</w:t>
      </w:r>
      <w:proofErr w:type="gramEnd"/>
      <w:r w:rsidRPr="00DE0E33">
        <w:rPr>
          <w:rFonts w:ascii="Times New Roman" w:hAnsi="Times New Roman" w:cs="Times New Roman"/>
          <w:sz w:val="20"/>
          <w:szCs w:val="20"/>
        </w:rPr>
        <w:t xml:space="preserve"> Brazilian Journal of Microbiology, 41, 922-930.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Booth, S. C., Workentine, M. L., Weljie, A. M., &amp; Turner, R. J. (2011).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Metabolomics and its software to reading metallic toxicity.</w:t>
      </w:r>
      <w:proofErr w:type="gramEnd"/>
      <w:r w:rsidRPr="00DE0E33">
        <w:rPr>
          <w:rFonts w:ascii="Times New Roman" w:hAnsi="Times New Roman" w:cs="Times New Roman"/>
          <w:sz w:val="20"/>
          <w:szCs w:val="20"/>
        </w:rPr>
        <w:t xml:space="preserve"> Metallomics, 3, 1142-1152. </w:t>
      </w:r>
    </w:p>
    <w:p w:rsidR="00E91702"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Brammer, H., Ravenscroft, P., (2009). Arsenic in groundwater: a danger to sustainable agriculture in South and South-east Asia. Environment International, 35, 647–654.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Braunschweig, J., Bosch, J., &amp; Meckenstock, R. U. (2013).</w:t>
      </w:r>
      <w:proofErr w:type="gramEnd"/>
      <w:r w:rsidRPr="00DE0E33">
        <w:rPr>
          <w:rFonts w:ascii="Times New Roman" w:hAnsi="Times New Roman" w:cs="Times New Roman"/>
          <w:sz w:val="20"/>
          <w:szCs w:val="20"/>
        </w:rPr>
        <w:t xml:space="preserve"> Iron oxide nanoparticles in geomicrobiology: from biogeochemistry to bioremediation. New Biotechnology, 30, 793-802.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Brink, S. C. (2016).</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Unlocking the secrets and techniques of the rhizosphere.</w:t>
      </w:r>
      <w:proofErr w:type="gramEnd"/>
      <w:r w:rsidRPr="00DE0E33">
        <w:rPr>
          <w:rFonts w:ascii="Times New Roman" w:hAnsi="Times New Roman" w:cs="Times New Roman"/>
          <w:sz w:val="20"/>
          <w:szCs w:val="20"/>
        </w:rPr>
        <w:t xml:space="preserve"> Trends in Plant Science, 21, 169-170. </w:t>
      </w:r>
      <w:proofErr w:type="gramStart"/>
      <w:r w:rsidRPr="00DE0E33">
        <w:rPr>
          <w:rFonts w:ascii="Times New Roman" w:hAnsi="Times New Roman" w:cs="Times New Roman"/>
          <w:sz w:val="20"/>
          <w:szCs w:val="20"/>
        </w:rPr>
        <w:t>Available from https://doi.org/10.1016/j.tplants.2016.01.020Bücking, H. (2011).</w:t>
      </w:r>
      <w:proofErr w:type="gramEnd"/>
      <w:r w:rsidRPr="00DE0E33">
        <w:rPr>
          <w:rFonts w:ascii="Times New Roman" w:hAnsi="Times New Roman" w:cs="Times New Roman"/>
          <w:sz w:val="20"/>
          <w:szCs w:val="20"/>
        </w:rPr>
        <w:t xml:space="preserve"> Ectomycoremediation: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green approach for the remediation of polluted sites. Diversity and Biotechnology of Ectomycorrhizae, 25, 209-229.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Cai</w:t>
      </w:r>
      <w:proofErr w:type="gramEnd"/>
      <w:r w:rsidRPr="00DE0E33">
        <w:rPr>
          <w:rFonts w:ascii="Times New Roman" w:hAnsi="Times New Roman" w:cs="Times New Roman"/>
          <w:sz w:val="20"/>
          <w:szCs w:val="20"/>
        </w:rPr>
        <w:t xml:space="preserve">, Y., &amp; Ma, L. Q. (2003). </w:t>
      </w:r>
      <w:proofErr w:type="gramStart"/>
      <w:r w:rsidRPr="00DE0E33">
        <w:rPr>
          <w:rFonts w:ascii="Times New Roman" w:hAnsi="Times New Roman" w:cs="Times New Roman"/>
          <w:sz w:val="20"/>
          <w:szCs w:val="20"/>
        </w:rPr>
        <w:t>Metal tolerance, accumulation, and cleansing in flowers with emphasis on arsenic in terrestrial flowers.</w:t>
      </w:r>
      <w:proofErr w:type="gramEnd"/>
      <w:r w:rsidRPr="00DE0E33">
        <w:rPr>
          <w:rFonts w:ascii="Times New Roman" w:hAnsi="Times New Roman" w:cs="Times New Roman"/>
          <w:sz w:val="20"/>
          <w:szCs w:val="20"/>
        </w:rPr>
        <w:t xml:space="preserve"> ACS Symposium Series, 835, 95-114. </w:t>
      </w:r>
    </w:p>
    <w:p w:rsidR="00850A1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Cao, B., Nagarajan, K., &amp;Loh, K. C. (2009).</w:t>
      </w:r>
      <w:proofErr w:type="gramEnd"/>
      <w:r w:rsidRPr="00DE0E33">
        <w:rPr>
          <w:rFonts w:ascii="Times New Roman" w:hAnsi="Times New Roman" w:cs="Times New Roman"/>
          <w:sz w:val="20"/>
          <w:szCs w:val="20"/>
        </w:rPr>
        <w:t xml:space="preserve"> Biodegradation of fragrant compounds: cutting-edge repute and possibilities for biomolecular processes. Applied Microbiology and Biotechnology, 85, 207-228. </w:t>
      </w:r>
    </w:p>
    <w:p w:rsidR="00E9170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Carata, E., Panzarini, E., &amp; Dini, L. (2017).</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Environmental nanoremediation and electron microscopies.</w:t>
      </w:r>
      <w:proofErr w:type="gramEnd"/>
      <w:r w:rsidRPr="00DE0E33">
        <w:rPr>
          <w:rFonts w:ascii="Times New Roman" w:hAnsi="Times New Roman" w:cs="Times New Roman"/>
          <w:sz w:val="20"/>
          <w:szCs w:val="20"/>
        </w:rPr>
        <w:t xml:space="preserve"> Nanotechnologies for Environmental Remediation, 115-136. </w:t>
      </w:r>
    </w:p>
    <w:p w:rsidR="00850A1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Casas, J. A., De Lara, S. G., &amp; Garcia-Ochoa, F. (1997).</w:t>
      </w:r>
      <w:proofErr w:type="gramEnd"/>
      <w:r w:rsidRPr="00DE0E33">
        <w:rPr>
          <w:rFonts w:ascii="Times New Roman" w:hAnsi="Times New Roman" w:cs="Times New Roman"/>
          <w:sz w:val="20"/>
          <w:szCs w:val="20"/>
        </w:rPr>
        <w:t xml:space="preserve"> Optimization of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artificial medium for Candidabombicola increase the usage of factorial layout of experiments. Enzyme and Microbial Technology, 21, 221-229. </w:t>
      </w:r>
    </w:p>
    <w:p w:rsidR="00850A1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Cavalca, L., Zanchi, R., Corsini, A., Colombo, M., Romagnoli, C., Canzi, E., &amp;Andreoni V. (2010).</w:t>
      </w:r>
      <w:proofErr w:type="gramEnd"/>
      <w:r w:rsidRPr="00DE0E33">
        <w:rPr>
          <w:rFonts w:ascii="Times New Roman" w:hAnsi="Times New Roman" w:cs="Times New Roman"/>
          <w:sz w:val="20"/>
          <w:szCs w:val="20"/>
        </w:rPr>
        <w:t xml:space="preserve"> Arsenic-resistant micro organism related to roots of the wild Cirsiumarvense (L.) plant from an arsenic polluted soil, and screening of ability plant increase-selling characteristics. Systematic and Applied Microbiology, 33, 154–164. </w:t>
      </w:r>
    </w:p>
    <w:p w:rsidR="00F549AF"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Celligoi, M. A. P., Silveira, V. A., Hipólito, A., Caretta, T. O., &amp;Baldo, C. (2020). Sophorolipids: A evaluate on manufacturing and views of software in agriculture. Spanish Journal of Agricultural Research, 18, e03R01- e03R01. </w:t>
      </w:r>
      <w:proofErr w:type="gramStart"/>
      <w:r w:rsidRPr="00DE0E33">
        <w:rPr>
          <w:rFonts w:ascii="Times New Roman" w:hAnsi="Times New Roman" w:cs="Times New Roman"/>
          <w:sz w:val="20"/>
          <w:szCs w:val="20"/>
        </w:rPr>
        <w:t>Chakrabarti, S. (2012).</w:t>
      </w:r>
      <w:proofErr w:type="gramEnd"/>
      <w:r w:rsidRPr="00DE0E33">
        <w:rPr>
          <w:rFonts w:ascii="Times New Roman" w:hAnsi="Times New Roman" w:cs="Times New Roman"/>
          <w:sz w:val="20"/>
          <w:szCs w:val="20"/>
        </w:rPr>
        <w:t xml:space="preserve"> Bacterial biosurfactant: characterization, antimicrobial and metallic remediation properties (Doctoral dissertation).</w:t>
      </w:r>
    </w:p>
    <w:p w:rsidR="00832845"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Chan, Y., Wu, X. H., Chieng, B. W., Ibrahim, N. A., &amp; Then, Y. Y. (2021). </w:t>
      </w:r>
      <w:proofErr w:type="gramStart"/>
      <w:r w:rsidRPr="00DE0E33">
        <w:rPr>
          <w:rFonts w:ascii="Times New Roman" w:hAnsi="Times New Roman" w:cs="Times New Roman"/>
          <w:sz w:val="20"/>
          <w:szCs w:val="20"/>
        </w:rPr>
        <w:t>Superhydrophobic nanocoatings as intervention in opposition to biofilm-related bacterial infections.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Nanomaterials, 11, 1046.</w:t>
      </w:r>
      <w:proofErr w:type="gramEnd"/>
      <w:r w:rsidRPr="00DE0E33">
        <w:rPr>
          <w:rFonts w:ascii="Times New Roman" w:hAnsi="Times New Roman" w:cs="Times New Roman"/>
          <w:sz w:val="20"/>
          <w:szCs w:val="20"/>
        </w:rPr>
        <w:t xml:space="preserve"> </w:t>
      </w:r>
    </w:p>
    <w:p w:rsidR="00850A1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Chandran, P., &amp; Das, N. (2010).</w:t>
      </w:r>
      <w:proofErr w:type="gramEnd"/>
      <w:r w:rsidRPr="00DE0E33">
        <w:rPr>
          <w:rFonts w:ascii="Times New Roman" w:hAnsi="Times New Roman" w:cs="Times New Roman"/>
          <w:sz w:val="20"/>
          <w:szCs w:val="20"/>
        </w:rPr>
        <w:t xml:space="preserve"> Biosurfactant manufacturing and diesel oil degradation via way of means of yeast species Trichosporonasahii remoted from petroleum hydrocarbon infected soil. </w:t>
      </w:r>
      <w:proofErr w:type="gramStart"/>
      <w:r w:rsidRPr="00DE0E33">
        <w:rPr>
          <w:rFonts w:ascii="Times New Roman" w:hAnsi="Times New Roman" w:cs="Times New Roman"/>
          <w:sz w:val="20"/>
          <w:szCs w:val="20"/>
        </w:rPr>
        <w:t>International Journal of Engineering Science and Technology, 2, 6942-6953.Chaney, R. L. (1980).</w:t>
      </w:r>
      <w:proofErr w:type="gramEnd"/>
      <w:r w:rsidRPr="00DE0E33">
        <w:rPr>
          <w:rFonts w:ascii="Times New Roman" w:hAnsi="Times New Roman" w:cs="Times New Roman"/>
          <w:sz w:val="20"/>
          <w:szCs w:val="20"/>
        </w:rPr>
        <w:t xml:space="preserve"> Health dangers related to poisonous metallic in municipal sludge. Sludge-Health Risks of Land Application, 59-83.</w:t>
      </w:r>
    </w:p>
    <w:p w:rsidR="00832845"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Characklis, W. G., McFeters, G. A., &amp; Marshall, K. C. (1990).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Physiological ecology in biofilm systems.</w:t>
      </w:r>
      <w:proofErr w:type="gramEnd"/>
      <w:r w:rsidRPr="00DE0E33">
        <w:rPr>
          <w:rFonts w:ascii="Times New Roman" w:hAnsi="Times New Roman" w:cs="Times New Roman"/>
          <w:sz w:val="20"/>
          <w:szCs w:val="20"/>
        </w:rPr>
        <w:t xml:space="preserve"> In W. G. Characklis, &amp; K. C. Marshall (Eds) Biofilms, 341-394.Chatterjee, S., Sau, G. B., &amp; Mukherjee, S. K. (2009). Plant increase merchandising via way of means of </w:t>
      </w:r>
      <w:proofErr w:type="gramStart"/>
      <w:r w:rsidRPr="00DE0E33">
        <w:rPr>
          <w:rFonts w:ascii="Times New Roman" w:hAnsi="Times New Roman" w:cs="Times New Roman"/>
          <w:sz w:val="20"/>
          <w:szCs w:val="20"/>
        </w:rPr>
        <w:t>a hexavalent</w:t>
      </w:r>
      <w:proofErr w:type="gramEnd"/>
      <w:r w:rsidRPr="00DE0E33">
        <w:rPr>
          <w:rFonts w:ascii="Times New Roman" w:hAnsi="Times New Roman" w:cs="Times New Roman"/>
          <w:sz w:val="20"/>
          <w:szCs w:val="20"/>
        </w:rPr>
        <w:t xml:space="preserve"> chromium decreasing bacterial stress, Cellulosimicrobiumcellulans KUCr3. World Journal of Microbiology and Biotechnology, 25, 1829-1836. </w:t>
      </w:r>
    </w:p>
    <w:p w:rsidR="00832845"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Chen, Y., Unger, M., Ntai, I., McClure, R. A., Albright, J. C., Thomson, R. J., &amp; Kelleher, N. L. (2013). Gobichelin A and B: mixed-ligand siderophores determined the usage of proteomics. Medchemcomm, 4, 233–238. </w:t>
      </w:r>
    </w:p>
    <w:p w:rsidR="00832845"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Cheng, M., Zeng, G., Huang, D., Lai, C., Xu, P., Zhang, C., &amp; Liu, Y. (2016).</w:t>
      </w:r>
      <w:proofErr w:type="gramEnd"/>
      <w:r w:rsidRPr="00DE0E33">
        <w:rPr>
          <w:rFonts w:ascii="Times New Roman" w:hAnsi="Times New Roman" w:cs="Times New Roman"/>
          <w:sz w:val="20"/>
          <w:szCs w:val="20"/>
        </w:rPr>
        <w:t xml:space="preserve"> Hydroxyl radicals primarily based totally superior oxidation processes (AOPs) for remediation of soils infected with natural compounds: </w:t>
      </w:r>
      <w:proofErr w:type="gramStart"/>
      <w:r w:rsidRPr="00DE0E33">
        <w:rPr>
          <w:rFonts w:ascii="Times New Roman" w:hAnsi="Times New Roman" w:cs="Times New Roman"/>
          <w:sz w:val="20"/>
          <w:szCs w:val="20"/>
        </w:rPr>
        <w:t>a evaluate</w:t>
      </w:r>
      <w:proofErr w:type="gramEnd"/>
      <w:r w:rsidRPr="00DE0E33">
        <w:rPr>
          <w:rFonts w:ascii="Times New Roman" w:hAnsi="Times New Roman" w:cs="Times New Roman"/>
          <w:sz w:val="20"/>
          <w:szCs w:val="20"/>
        </w:rPr>
        <w:t xml:space="preserve">. Chemical Engineering Journal, 284, 582-598. </w:t>
      </w:r>
    </w:p>
    <w:p w:rsidR="00850A12"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Chia, J. C. (2021).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Phytochelatin synthase in heavy metallic cleansing and xenobiotic metabolism.</w:t>
      </w:r>
      <w:proofErr w:type="gramEnd"/>
      <w:r w:rsidRPr="00DE0E33">
        <w:rPr>
          <w:rFonts w:ascii="Times New Roman" w:hAnsi="Times New Roman" w:cs="Times New Roman"/>
          <w:sz w:val="20"/>
          <w:szCs w:val="20"/>
        </w:rPr>
        <w:t xml:space="preserve"> In K. F. Mendes, R. o. de Sousa, K. C. Mielke (Eds) Biodegradation Technology of Organic and Inorganic Pollutants, 321-338. </w:t>
      </w:r>
    </w:p>
    <w:p w:rsidR="00832845" w:rsidRPr="00DE0E33" w:rsidRDefault="00F549AF"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Cortes-Sanchez, A., Hernandez-Sanchez, H., &amp; Jaramillo-Flores, M. (2011).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Production of glycolipids with antimicrobial hobby via way of means of Ustilagomaydis FBD12 in submerged culture.</w:t>
      </w:r>
      <w:proofErr w:type="gramEnd"/>
      <w:r w:rsidRPr="00DE0E33">
        <w:rPr>
          <w:rFonts w:ascii="Times New Roman" w:hAnsi="Times New Roman" w:cs="Times New Roman"/>
          <w:sz w:val="20"/>
          <w:szCs w:val="20"/>
        </w:rPr>
        <w:t xml:space="preserve"> African Journal of Microbiology Research, 5, 2512-2523. </w:t>
      </w:r>
      <w:proofErr w:type="gramStart"/>
      <w:r w:rsidRPr="00DE0E33">
        <w:rPr>
          <w:rFonts w:ascii="Times New Roman" w:hAnsi="Times New Roman" w:cs="Times New Roman"/>
          <w:sz w:val="20"/>
          <w:szCs w:val="20"/>
        </w:rPr>
        <w:t>Da Silva, B. M., &amp;Maranho, L. T. (2019).</w:t>
      </w:r>
      <w:proofErr w:type="gramEnd"/>
      <w:r w:rsidRPr="00DE0E33">
        <w:rPr>
          <w:rFonts w:ascii="Times New Roman" w:hAnsi="Times New Roman" w:cs="Times New Roman"/>
          <w:sz w:val="20"/>
          <w:szCs w:val="20"/>
        </w:rPr>
        <w:t xml:space="preserve"> Petroleum-infected sites: selection framework for deciding on remediation technologies. </w:t>
      </w:r>
      <w:proofErr w:type="gramStart"/>
      <w:r w:rsidRPr="00DE0E33">
        <w:rPr>
          <w:rFonts w:ascii="Times New Roman" w:hAnsi="Times New Roman" w:cs="Times New Roman"/>
          <w:sz w:val="20"/>
          <w:szCs w:val="20"/>
        </w:rPr>
        <w:t>Journal of Hazardous Materials, 378, 120722.</w:t>
      </w:r>
      <w:proofErr w:type="gramEnd"/>
      <w:r w:rsidRPr="00DE0E33">
        <w:rPr>
          <w:rFonts w:ascii="Times New Roman" w:hAnsi="Times New Roman" w:cs="Times New Roman"/>
          <w:sz w:val="20"/>
          <w:szCs w:val="20"/>
        </w:rPr>
        <w:t xml:space="preserve"> </w:t>
      </w:r>
    </w:p>
    <w:p w:rsidR="00850A12"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Dara, S. K. (2021). </w:t>
      </w:r>
      <w:proofErr w:type="gramStart"/>
      <w:r w:rsidRPr="00DE0E33">
        <w:rPr>
          <w:rFonts w:ascii="Times New Roman" w:hAnsi="Times New Roman" w:cs="Times New Roman"/>
          <w:sz w:val="20"/>
          <w:szCs w:val="20"/>
        </w:rPr>
        <w:t>Microbial metabolites as insecticides.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Microbes for Sustainable lnsect Pest Management, 17, 75-88.</w:t>
      </w:r>
      <w:proofErr w:type="gramEnd"/>
      <w:r w:rsidRPr="00DE0E33">
        <w:rPr>
          <w:rFonts w:ascii="Times New Roman" w:hAnsi="Times New Roman" w:cs="Times New Roman"/>
          <w:sz w:val="20"/>
          <w:szCs w:val="20"/>
        </w:rPr>
        <w:t xml:space="preserve"> </w:t>
      </w:r>
    </w:p>
    <w:p w:rsidR="00F549AF" w:rsidRPr="00DE0E33" w:rsidRDefault="00F549AF" w:rsidP="0067225E">
      <w:pPr>
        <w:jc w:val="both"/>
        <w:rPr>
          <w:rFonts w:ascii="Times New Roman" w:hAnsi="Times New Roman" w:cs="Times New Roman"/>
          <w:sz w:val="20"/>
          <w:szCs w:val="20"/>
        </w:rPr>
      </w:pPr>
      <w:r w:rsidRPr="00DE0E33">
        <w:rPr>
          <w:rFonts w:ascii="Times New Roman" w:hAnsi="Times New Roman" w:cs="Times New Roman"/>
          <w:sz w:val="20"/>
          <w:szCs w:val="20"/>
        </w:rPr>
        <w:t>Das, N., &amp;Kandimalla, S. (2017). Application of perovskites toward remediation of environmental pollutants: an overview. International Journal of Environmental</w:t>
      </w:r>
    </w:p>
    <w:p w:rsidR="00E4725D"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Dhalaria, R., Kumar, D., Kumar, H., Nepovimova, E., Kuča, K., Torequl Islam, M., &amp; Verma, R. (2020).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Arbuscular mycorrhizal fungi as capability marketers in ameliorating heavy metallic strain in plant life.</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Agronomy, 10, 815.</w:t>
      </w:r>
      <w:proofErr w:type="gramEnd"/>
      <w:r w:rsidRPr="00DE0E33">
        <w:rPr>
          <w:rFonts w:ascii="Times New Roman" w:hAnsi="Times New Roman" w:cs="Times New Roman"/>
          <w:sz w:val="20"/>
          <w:szCs w:val="20"/>
        </w:rPr>
        <w:t xml:space="preserve">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Dhankher, O.P., Li, Y.J., Rosen, B.P., Shi, J., Salt, D., Senecoff, J.F., Sashti, N.A., &amp; Meagher, R.B. (2002).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Engineering tolerance and hyperaccumulation of arsenic in plant life with the aid of using combining arsenate reductase and gamma-glutamylcysteine synthetase expression.</w:t>
      </w:r>
      <w:proofErr w:type="gramEnd"/>
      <w:r w:rsidRPr="00DE0E33">
        <w:rPr>
          <w:rFonts w:ascii="Times New Roman" w:hAnsi="Times New Roman" w:cs="Times New Roman"/>
          <w:sz w:val="20"/>
          <w:szCs w:val="20"/>
        </w:rPr>
        <w:t xml:space="preserve"> Nature Biotechnology, 20, 1140–1145.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Duponnois, R., Kisa, M., Assigbetse, K., Prin, Y., Thioulouse, J., Issartel, M., Moulin, P., &amp; Lepage, M. (2006).</w:t>
      </w:r>
      <w:proofErr w:type="gramEnd"/>
      <w:r w:rsidRPr="00DE0E33">
        <w:rPr>
          <w:rFonts w:ascii="Times New Roman" w:hAnsi="Times New Roman" w:cs="Times New Roman"/>
          <w:sz w:val="20"/>
          <w:szCs w:val="20"/>
        </w:rPr>
        <w:t xml:space="preserve"> Fluorescent pseudomonadsoccuring in Macrotermessubhyalinus mound systems lower Cd toxicity and enhance its accumulation in sorghum plant life. Science of the Total Environment, 370, 391-400.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El Amrani, A., Dumas, A. S., Wick, L. Y., Yergeau, E., &amp;Berthomé, R. (2015).</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“Omics” insights into PAH degradation towards stepped forward inexperienced remediation biotechnologies.</w:t>
      </w:r>
      <w:proofErr w:type="gramEnd"/>
      <w:r w:rsidRPr="00DE0E33">
        <w:rPr>
          <w:rFonts w:ascii="Times New Roman" w:hAnsi="Times New Roman" w:cs="Times New Roman"/>
          <w:sz w:val="20"/>
          <w:szCs w:val="20"/>
        </w:rPr>
        <w:t xml:space="preserve"> Environmental Science &amp; Technology, 49, 11281-11291.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El-Metwally, S., Ouda, O. M., and Helmy, M. (2014).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First and subsequent era sequencing methods.</w:t>
      </w:r>
      <w:proofErr w:type="gramEnd"/>
      <w:r w:rsidRPr="00DE0E33">
        <w:rPr>
          <w:rFonts w:ascii="Times New Roman" w:hAnsi="Times New Roman" w:cs="Times New Roman"/>
          <w:sz w:val="20"/>
          <w:szCs w:val="20"/>
        </w:rPr>
        <w:t xml:space="preserve"> Next Generation Sequencing Technologies and Challenges in Sequence Assembly, 7. </w:t>
      </w:r>
    </w:p>
    <w:p w:rsidR="00832845"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Elufisan, T. O., Rodríguez-Luna, I. C., Oyedara, O. O., Sánchez-Varela, A., Mendoza, A. H., Gonzalez, E. D., Paz-González, A.D., Muhammad, K., Rivera, G., Villalobos-Lopez, M.Á., &amp; Guo, X. (2019). Stenotrophomonas sp. Pemsol remoted from crude oil infected soil in Mexico which could degrade polycyclic fragrant hydrocarbons and its entire genome collection analyzed. PeerJ Preprints 7:e27617v1.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Eras-Muñoz, E., Farré, A., Sánchez, A., Font, X., &amp; Gea, T. (2022).</w:t>
      </w:r>
      <w:proofErr w:type="gramEnd"/>
      <w:r w:rsidRPr="00DE0E33">
        <w:rPr>
          <w:rFonts w:ascii="Times New Roman" w:hAnsi="Times New Roman" w:cs="Times New Roman"/>
          <w:sz w:val="20"/>
          <w:szCs w:val="20"/>
        </w:rPr>
        <w:t xml:space="preserve"> Microbial biosurfactants: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overview of new environmental programs. </w:t>
      </w:r>
      <w:proofErr w:type="gramStart"/>
      <w:r w:rsidRPr="00DE0E33">
        <w:rPr>
          <w:rFonts w:ascii="Times New Roman" w:hAnsi="Times New Roman" w:cs="Times New Roman"/>
          <w:sz w:val="20"/>
          <w:szCs w:val="20"/>
        </w:rPr>
        <w:t>Bioengineered, 13, 12365-12391.</w:t>
      </w:r>
      <w:proofErr w:type="gramEnd"/>
      <w:r w:rsidRPr="00DE0E33">
        <w:rPr>
          <w:rFonts w:ascii="Times New Roman" w:hAnsi="Times New Roman" w:cs="Times New Roman"/>
          <w:sz w:val="20"/>
          <w:szCs w:val="20"/>
        </w:rPr>
        <w:t xml:space="preserve">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Erickson, L. E., Davis, L. C., &amp; Narayanan, M. (1995).</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Bioenergetics and bioremediation of infected soil.</w:t>
      </w:r>
      <w:proofErr w:type="gramEnd"/>
      <w:r w:rsidRPr="00DE0E33">
        <w:rPr>
          <w:rFonts w:ascii="Times New Roman" w:hAnsi="Times New Roman" w:cs="Times New Roman"/>
          <w:sz w:val="20"/>
          <w:szCs w:val="20"/>
        </w:rPr>
        <w:t xml:space="preserve"> Thermochimica Acta, 250, 353-358. </w:t>
      </w:r>
    </w:p>
    <w:p w:rsidR="00E4725D"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Etesami, H. (2018). Bacterial mediated remedy of heavy metallic strain and reduced accumulation of metals in plant tissues: mechanisms and destiny prospects. Ecotoxicology and Environmental Safety, 147, 175-191. </w:t>
      </w:r>
    </w:p>
    <w:p w:rsidR="00850A12"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Ezeji, U., Anyadoh, S. O., &amp;Ibekwe, V. I. (2007).</w:t>
      </w:r>
      <w:proofErr w:type="gramEnd"/>
      <w:r w:rsidRPr="00DE0E33">
        <w:rPr>
          <w:rFonts w:ascii="Times New Roman" w:hAnsi="Times New Roman" w:cs="Times New Roman"/>
          <w:sz w:val="20"/>
          <w:szCs w:val="20"/>
        </w:rPr>
        <w:t xml:space="preserve"> Clean up of crude oil-infected soil. Terrestrial and Aquatic Environmental Toxicology, 1, 54-59.</w:t>
      </w:r>
    </w:p>
    <w:p w:rsidR="00850A12"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Feng, L., Wu, Z., &amp; Yu, X. (2013).</w:t>
      </w:r>
      <w:proofErr w:type="gramEnd"/>
      <w:r w:rsidRPr="00DE0E33">
        <w:rPr>
          <w:rFonts w:ascii="Times New Roman" w:hAnsi="Times New Roman" w:cs="Times New Roman"/>
          <w:sz w:val="20"/>
          <w:szCs w:val="20"/>
        </w:rPr>
        <w:t xml:space="preserve"> Quorum sensing in water and wastewater remedy biofilms. </w:t>
      </w:r>
      <w:proofErr w:type="gramStart"/>
      <w:r w:rsidRPr="00DE0E33">
        <w:rPr>
          <w:rFonts w:ascii="Times New Roman" w:hAnsi="Times New Roman" w:cs="Times New Roman"/>
          <w:sz w:val="20"/>
          <w:szCs w:val="20"/>
        </w:rPr>
        <w:t>Journal of Environmental Biology, 34, 437.</w:t>
      </w:r>
      <w:proofErr w:type="gramEnd"/>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Fenibo, E. O., Ijoma, G. N., Selvarajan, R., &amp;Chikere, C. B. (2019).</w:t>
      </w:r>
      <w:proofErr w:type="gramEnd"/>
      <w:r w:rsidRPr="00DE0E33">
        <w:rPr>
          <w:rFonts w:ascii="Times New Roman" w:hAnsi="Times New Roman" w:cs="Times New Roman"/>
          <w:sz w:val="20"/>
          <w:szCs w:val="20"/>
        </w:rPr>
        <w:t xml:space="preserve"> Microbial surfactants: the following era multifunctional biomolecules for programs withinside the petroleum enterprise and its related environmental remediation. </w:t>
      </w:r>
      <w:proofErr w:type="gramStart"/>
      <w:r w:rsidRPr="00DE0E33">
        <w:rPr>
          <w:rFonts w:ascii="Times New Roman" w:hAnsi="Times New Roman" w:cs="Times New Roman"/>
          <w:sz w:val="20"/>
          <w:szCs w:val="20"/>
        </w:rPr>
        <w:t>Microorganisms, 7, 581.</w:t>
      </w:r>
      <w:proofErr w:type="gramEnd"/>
      <w:r w:rsidRPr="00DE0E33">
        <w:rPr>
          <w:rFonts w:ascii="Times New Roman" w:hAnsi="Times New Roman" w:cs="Times New Roman"/>
          <w:sz w:val="20"/>
          <w:szCs w:val="20"/>
        </w:rPr>
        <w:t xml:space="preserve">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Fernández-Luqueño, F., Valenzuela-Encinas, C., Marsch, R., Martínez-Suárez, C., Vázquez-Núñez, E., &amp;Dendooven, L. (2011).</w:t>
      </w:r>
      <w:proofErr w:type="gramEnd"/>
      <w:r w:rsidRPr="00DE0E33">
        <w:rPr>
          <w:rFonts w:ascii="Times New Roman" w:hAnsi="Times New Roman" w:cs="Times New Roman"/>
          <w:sz w:val="20"/>
          <w:szCs w:val="20"/>
        </w:rPr>
        <w:t xml:space="preserve"> Microbial groups to mitigate infection of PAHs in soil—opportunities and challenges: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overview. Environmental Science and Pollution Research, 18, 12-30.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Finley, S. D., Broadbelt, L. J., &amp;Hatzimanikatis, V. (2009).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Thermodynamic evaluation of biodegradation pathways.</w:t>
      </w:r>
      <w:proofErr w:type="gramEnd"/>
      <w:r w:rsidRPr="00DE0E33">
        <w:rPr>
          <w:rFonts w:ascii="Times New Roman" w:hAnsi="Times New Roman" w:cs="Times New Roman"/>
          <w:sz w:val="20"/>
          <w:szCs w:val="20"/>
        </w:rPr>
        <w:t xml:space="preserve"> Biotechnology and Bioengineering, 103, 532-541.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Gaind, S., &amp; Gaur, A. C. (2002).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Impact of fly ash and phosphate solubilising micro organism on soybean productivity.</w:t>
      </w:r>
      <w:proofErr w:type="gramEnd"/>
      <w:r w:rsidRPr="00DE0E33">
        <w:rPr>
          <w:rFonts w:ascii="Times New Roman" w:hAnsi="Times New Roman" w:cs="Times New Roman"/>
          <w:sz w:val="20"/>
          <w:szCs w:val="20"/>
        </w:rPr>
        <w:t xml:space="preserve"> Bioresource Technology, 85, 313-315.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Ganesan, V. (2008).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Rhizoremediation of cadmium soil the usage of a cadmium-resistant plant boom-selling rhizopseudomonad.</w:t>
      </w:r>
      <w:proofErr w:type="gramEnd"/>
      <w:r w:rsidRPr="00DE0E33">
        <w:rPr>
          <w:rFonts w:ascii="Times New Roman" w:hAnsi="Times New Roman" w:cs="Times New Roman"/>
          <w:sz w:val="20"/>
          <w:szCs w:val="20"/>
        </w:rPr>
        <w:t xml:space="preserve"> Current Microbiology, 56, 403-407. </w:t>
      </w:r>
    </w:p>
    <w:p w:rsidR="00832845"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Ganie, A. S., Bano, S., Khan, N., Sultana, S., Rehman, Z., Rahman, M. M., Sabir, S., Coulon, F., &amp; Khan, M. Z. (2021). Nanoremediation technology for sustainable remediation of infected environments: Recent advances and challenges. </w:t>
      </w:r>
      <w:proofErr w:type="gramStart"/>
      <w:r w:rsidRPr="00DE0E33">
        <w:rPr>
          <w:rFonts w:ascii="Times New Roman" w:hAnsi="Times New Roman" w:cs="Times New Roman"/>
          <w:sz w:val="20"/>
          <w:szCs w:val="20"/>
        </w:rPr>
        <w:t>Chemosphere, 275, 130065.</w:t>
      </w:r>
      <w:proofErr w:type="gramEnd"/>
      <w:r w:rsidRPr="00DE0E33">
        <w:rPr>
          <w:rFonts w:ascii="Times New Roman" w:hAnsi="Times New Roman" w:cs="Times New Roman"/>
          <w:sz w:val="20"/>
          <w:szCs w:val="20"/>
        </w:rPr>
        <w:t xml:space="preserve"> </w:t>
      </w:r>
    </w:p>
    <w:p w:rsidR="00832845"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Geesey, G. G., &amp; Jang, L. K. (1989).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Interactions among metallic ions and capsular polymers.</w:t>
      </w:r>
      <w:proofErr w:type="gramEnd"/>
      <w:r w:rsidRPr="00DE0E33">
        <w:rPr>
          <w:rFonts w:ascii="Times New Roman" w:hAnsi="Times New Roman" w:cs="Times New Roman"/>
          <w:sz w:val="20"/>
          <w:szCs w:val="20"/>
        </w:rPr>
        <w:t xml:space="preserve"> Terrance J. Beveridge and R. J. Doyle (Eds.) Metal Ions and Bacteria, 325-357.Germida, J. J., Frick, C. M., &amp; Farrell, R. E. (2002). </w:t>
      </w:r>
      <w:proofErr w:type="gramStart"/>
      <w:r w:rsidRPr="00DE0E33">
        <w:rPr>
          <w:rFonts w:ascii="Times New Roman" w:hAnsi="Times New Roman" w:cs="Times New Roman"/>
          <w:sz w:val="20"/>
          <w:szCs w:val="20"/>
        </w:rPr>
        <w:t>Phytoremediation of oil-infected soils.</w:t>
      </w:r>
      <w:proofErr w:type="gramEnd"/>
      <w:r w:rsidRPr="00DE0E33">
        <w:rPr>
          <w:rFonts w:ascii="Times New Roman" w:hAnsi="Times New Roman" w:cs="Times New Roman"/>
          <w:sz w:val="20"/>
          <w:szCs w:val="20"/>
        </w:rPr>
        <w:t xml:space="preserve"> Developments in Soil Science, 28, 169-186. </w:t>
      </w:r>
    </w:p>
    <w:p w:rsidR="00927CDC"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Ghosal, D., Ghosh, S., Dutta, T. K., &amp; Ahn, Y. (2016).</w:t>
      </w:r>
      <w:proofErr w:type="gramEnd"/>
      <w:r w:rsidRPr="00DE0E33">
        <w:rPr>
          <w:rFonts w:ascii="Times New Roman" w:hAnsi="Times New Roman" w:cs="Times New Roman"/>
          <w:sz w:val="20"/>
          <w:szCs w:val="20"/>
        </w:rPr>
        <w:t xml:space="preserve"> Current country of know-how in microbial degradation of polycyclic fragrant hydrocarbons (PAHs):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overview. </w:t>
      </w:r>
      <w:proofErr w:type="gramStart"/>
      <w:r w:rsidRPr="00DE0E33">
        <w:rPr>
          <w:rFonts w:ascii="Times New Roman" w:hAnsi="Times New Roman" w:cs="Times New Roman"/>
          <w:sz w:val="20"/>
          <w:szCs w:val="20"/>
        </w:rPr>
        <w:t>Frontiers in Microbiology, 7, 1369.</w:t>
      </w:r>
      <w:proofErr w:type="gramEnd"/>
      <w:r w:rsidRPr="00DE0E33">
        <w:rPr>
          <w:rFonts w:ascii="Times New Roman" w:hAnsi="Times New Roman" w:cs="Times New Roman"/>
          <w:sz w:val="20"/>
          <w:szCs w:val="20"/>
        </w:rPr>
        <w:t xml:space="preserve"> </w:t>
      </w:r>
    </w:p>
    <w:p w:rsidR="00832845"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Ghosh, P., Rathinasabapathi, B., Ma, L.Q. (2011). Arsenic-resistant micro organism solubilized arsenic withinside the boom media and expanded boom of arsenic hyperaccumulator Pterisvittata L. Bioresource Technology, 102, 8756–8761.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Gibbs, H. K., &amp; Salmon, J. M. (2015).</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Mapping the world's degraded lands.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Applied Geography, 57, 12-21.</w:t>
      </w:r>
      <w:proofErr w:type="gramEnd"/>
      <w:r w:rsidRPr="00DE0E33">
        <w:rPr>
          <w:rFonts w:ascii="Times New Roman" w:hAnsi="Times New Roman" w:cs="Times New Roman"/>
          <w:sz w:val="20"/>
          <w:szCs w:val="20"/>
        </w:rPr>
        <w:t xml:space="preserve"> </w:t>
      </w:r>
    </w:p>
    <w:p w:rsidR="00927CDC"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Gisi, D., Stucki, G., &amp;Hanselmann, K. W. (1997).</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Biodegradation of the pesticide 4, 6-dinitro-ortho-cresol with the aid of using microorganisms in batch cultures and in fixed-mattress column reactors.</w:t>
      </w:r>
      <w:proofErr w:type="gramEnd"/>
      <w:r w:rsidRPr="00DE0E33">
        <w:rPr>
          <w:rFonts w:ascii="Times New Roman" w:hAnsi="Times New Roman" w:cs="Times New Roman"/>
          <w:sz w:val="20"/>
          <w:szCs w:val="20"/>
        </w:rPr>
        <w:t xml:space="preserve"> Applied Microbiology and Biotechnology, 48, 441-448. </w:t>
      </w:r>
    </w:p>
    <w:p w:rsidR="00966548"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Gomeiro T (2016) Soil degradation, land shortage and meals security: reviewing a complicated challenge. </w:t>
      </w:r>
      <w:proofErr w:type="gramStart"/>
      <w:r w:rsidRPr="00DE0E33">
        <w:rPr>
          <w:rFonts w:ascii="Times New Roman" w:hAnsi="Times New Roman" w:cs="Times New Roman"/>
          <w:sz w:val="20"/>
          <w:szCs w:val="20"/>
        </w:rPr>
        <w:t>Sustainability, 8, 281.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Available from https://doi.org/10.3390/su8030281Gonzalez-Chavez, M. C., Carrillo-Gonzalez, R., Wright, S. F., &amp; Nichols, K. A. (2004).</w:t>
      </w:r>
      <w:proofErr w:type="gramEnd"/>
      <w:r w:rsidRPr="00DE0E33">
        <w:rPr>
          <w:rFonts w:ascii="Times New Roman" w:hAnsi="Times New Roman" w:cs="Times New Roman"/>
          <w:sz w:val="20"/>
          <w:szCs w:val="20"/>
        </w:rPr>
        <w:t xml:space="preserve"> The function of glomalin, a protein produced with the aid of using arbuscular mycorrhizal fungi, in sequestering doubtlessly poisonous elements. Environmental Pollution, 130, 317-323.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Gramss, G., Kirsche, B., Voigt, K. D., Günther, T., &amp; Fritsche, W. (1999).</w:t>
      </w:r>
      <w:proofErr w:type="gramEnd"/>
      <w:r w:rsidRPr="00DE0E33">
        <w:rPr>
          <w:rFonts w:ascii="Times New Roman" w:hAnsi="Times New Roman" w:cs="Times New Roman"/>
          <w:sz w:val="20"/>
          <w:szCs w:val="20"/>
        </w:rPr>
        <w:t xml:space="preserve"> Conversion charges of 5 polycyclic fragrant hydrocarbons in liquid cultures of fifty-8 fungi and the concomitant manufacturing of oxidative enzymes. Mycological Research, 103, 1009-1018.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Grant, C. A., Bailey, L. D., McLaughlin, M. J., &amp; Singh, B. R. (1999).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Management elements which affect cadmium concentrations in crops.</w:t>
      </w:r>
      <w:proofErr w:type="gramEnd"/>
      <w:r w:rsidRPr="00DE0E33">
        <w:rPr>
          <w:rFonts w:ascii="Times New Roman" w:hAnsi="Times New Roman" w:cs="Times New Roman"/>
          <w:sz w:val="20"/>
          <w:szCs w:val="20"/>
        </w:rPr>
        <w:t xml:space="preserve"> Cadmium in Soils and Plants, 85, 151-198. </w:t>
      </w:r>
    </w:p>
    <w:p w:rsidR="00927CDC"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Guerra, F., Gainza, F., Pérez, R., &amp; Zamudio, F. (2011).</w:t>
      </w:r>
      <w:proofErr w:type="gramEnd"/>
      <w:r w:rsidRPr="00DE0E33">
        <w:rPr>
          <w:rFonts w:ascii="Times New Roman" w:hAnsi="Times New Roman" w:cs="Times New Roman"/>
          <w:sz w:val="20"/>
          <w:szCs w:val="20"/>
        </w:rPr>
        <w:t xml:space="preserve"> Phytoremediation of heavy metals the usage of poplars (Populus spp.): a glimpse of the plant responses to copper, cadmium and zinc strain. Handbook of Phytoremediation, 387-413.Guo, M., Gong, Z., Miao, R., Rookes, J., Cahill, D., and Zhuang, J. (2017a) Microbial mechanisms controlling the rhizosphere impact of ryegrass on degradation of polycyclic fragrant hydrocarbons in an aged-infected agricultural soil. Soil Biology &amp; Biochemistry 113: 130–142. </w:t>
      </w:r>
    </w:p>
    <w:p w:rsidR="00966548"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Guo, M., Gong, Z., Miao, R., Su, D., Li, X., Jia, C., and Zhuang, J. (2017b) </w:t>
      </w:r>
      <w:proofErr w:type="gramStart"/>
      <w:r w:rsidRPr="00DE0E33">
        <w:rPr>
          <w:rFonts w:ascii="Times New Roman" w:hAnsi="Times New Roman" w:cs="Times New Roman"/>
          <w:sz w:val="20"/>
          <w:szCs w:val="20"/>
        </w:rPr>
        <w:t>The</w:t>
      </w:r>
      <w:proofErr w:type="gramEnd"/>
      <w:r w:rsidRPr="00DE0E33">
        <w:rPr>
          <w:rFonts w:ascii="Times New Roman" w:hAnsi="Times New Roman" w:cs="Times New Roman"/>
          <w:sz w:val="20"/>
          <w:szCs w:val="20"/>
        </w:rPr>
        <w:t xml:space="preserve"> affect of root exudates of maize and soybean on polycyclic fragrant hydrocarbons degradation and soil bacterial network structure. EcologicalEngineering</w:t>
      </w:r>
      <w:proofErr w:type="gramStart"/>
      <w:r w:rsidRPr="00DE0E33">
        <w:rPr>
          <w:rFonts w:ascii="Times New Roman" w:hAnsi="Times New Roman" w:cs="Times New Roman"/>
          <w:sz w:val="20"/>
          <w:szCs w:val="20"/>
        </w:rPr>
        <w:t>,99</w:t>
      </w:r>
      <w:proofErr w:type="gramEnd"/>
      <w:r w:rsidRPr="00DE0E33">
        <w:rPr>
          <w:rFonts w:ascii="Times New Roman" w:hAnsi="Times New Roman" w:cs="Times New Roman"/>
          <w:sz w:val="20"/>
          <w:szCs w:val="20"/>
        </w:rPr>
        <w:t xml:space="preserve">, 22–30.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Gupta, D. K., Rai, U. N., Tripathi, R. D., &amp;Inouhe, M. (2002).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Impacts of fly-ash on soil and plant responses.</w:t>
      </w:r>
      <w:proofErr w:type="gramEnd"/>
      <w:r w:rsidRPr="00DE0E33">
        <w:rPr>
          <w:rFonts w:ascii="Times New Roman" w:hAnsi="Times New Roman" w:cs="Times New Roman"/>
          <w:sz w:val="20"/>
          <w:szCs w:val="20"/>
        </w:rPr>
        <w:t xml:space="preserve"> Journal of Plant Research, 115, 401-409.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Gupta, P., &amp; Diwan, B. (2017).</w:t>
      </w:r>
      <w:proofErr w:type="gramEnd"/>
      <w:r w:rsidRPr="00DE0E33">
        <w:rPr>
          <w:rFonts w:ascii="Times New Roman" w:hAnsi="Times New Roman" w:cs="Times New Roman"/>
          <w:sz w:val="20"/>
          <w:szCs w:val="20"/>
        </w:rPr>
        <w:t xml:space="preserve"> Bacterial exopolysaccharide mediated heavy metallic elimination: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overview on biosynthesis, mechanism and remediation techniques. Biotechnology Reports, 13, 58-71. </w:t>
      </w:r>
    </w:p>
    <w:p w:rsidR="0072018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Gupta, P., &amp; Kumar, V. (2017).</w:t>
      </w:r>
      <w:proofErr w:type="gramEnd"/>
      <w:r w:rsidRPr="00DE0E33">
        <w:rPr>
          <w:rFonts w:ascii="Times New Roman" w:hAnsi="Times New Roman" w:cs="Times New Roman"/>
          <w:sz w:val="20"/>
          <w:szCs w:val="20"/>
        </w:rPr>
        <w:t xml:space="preserve"> Value delivered phytoremediation of metallic harassed soils the usage of phosphate solubilizing microbial consortium. World Journal of Microbiology and Biotechnology, 33, 1-15. </w:t>
      </w:r>
    </w:p>
    <w:p w:rsidR="0072018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Halan, B., Buehler, K., &amp; Schmid, A. (2012).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Biofilms as residing catalysts in non-stop chemical syntheses.</w:t>
      </w:r>
      <w:proofErr w:type="gramEnd"/>
      <w:r w:rsidRPr="00DE0E33">
        <w:rPr>
          <w:rFonts w:ascii="Times New Roman" w:hAnsi="Times New Roman" w:cs="Times New Roman"/>
          <w:sz w:val="20"/>
          <w:szCs w:val="20"/>
        </w:rPr>
        <w:t xml:space="preserve"> Trends in Biotechnology, 30, 453-465.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Haritash, A. K., &amp; Kaushik, C. P. (2009).</w:t>
      </w:r>
      <w:proofErr w:type="gramEnd"/>
      <w:r w:rsidRPr="00DE0E33">
        <w:rPr>
          <w:rFonts w:ascii="Times New Roman" w:hAnsi="Times New Roman" w:cs="Times New Roman"/>
          <w:sz w:val="20"/>
          <w:szCs w:val="20"/>
        </w:rPr>
        <w:t xml:space="preserve"> Biodegradation components of polycyclic fragrant hydrocarbons (PAHs):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overview. Journal of Hazardous Materials, 169, 1-15.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Harms, H., Schlosser, D., &amp; Wick, L. Y. (2011).</w:t>
      </w:r>
      <w:proofErr w:type="gramEnd"/>
      <w:r w:rsidRPr="00DE0E33">
        <w:rPr>
          <w:rFonts w:ascii="Times New Roman" w:hAnsi="Times New Roman" w:cs="Times New Roman"/>
          <w:sz w:val="20"/>
          <w:szCs w:val="20"/>
        </w:rPr>
        <w:t xml:space="preserve"> Untapped capability: exploiting fungi in bioremediation of unsafe chemicals. Nature Reviews Microbiology, 9, 177-192.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Heitzer, A., &amp;Sayler, G. S. (1993).</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Monitoring the efficacy of bioremediation.</w:t>
      </w:r>
      <w:proofErr w:type="gramEnd"/>
      <w:r w:rsidRPr="00DE0E33">
        <w:rPr>
          <w:rFonts w:ascii="Times New Roman" w:hAnsi="Times New Roman" w:cs="Times New Roman"/>
          <w:sz w:val="20"/>
          <w:szCs w:val="20"/>
        </w:rPr>
        <w:t xml:space="preserve"> Trends in Biotechnology, 11, 334-343.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EEA.</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(2019). Air pollutant emissions facts viewer (Gothenburg protocol, LRTAP convention).</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Available from https://www.eea.europa.eu/ds_resolveuid/977a8ed1c89d467d8c9f4c0c3e1bc6c8Ibrahim, W. M., Hassan, A. F., &amp; Azab, Y. A. (2016).</w:t>
      </w:r>
      <w:proofErr w:type="gramEnd"/>
      <w:r w:rsidRPr="00DE0E33">
        <w:rPr>
          <w:rFonts w:ascii="Times New Roman" w:hAnsi="Times New Roman" w:cs="Times New Roman"/>
          <w:sz w:val="20"/>
          <w:szCs w:val="20"/>
        </w:rPr>
        <w:t xml:space="preserve"> Biosorption of poisonous heavy metals from aqueous answer with the aid of using Ulvalactuca activated carbon. Egyptian Journal of Basic and Applied Sciences, 3, 241–249.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Italiano, F., Buccolieri, A., Giotta, L., Agostiano, A., Valli, L., Milano, F., Trotta, M. (2009).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Response of the carotenoidless mutant Rhodobactersphaeroides developing cells to cobalt and nickel exposure.</w:t>
      </w:r>
      <w:proofErr w:type="gramEnd"/>
      <w:r w:rsidRPr="00DE0E33">
        <w:rPr>
          <w:rFonts w:ascii="Times New Roman" w:hAnsi="Times New Roman" w:cs="Times New Roman"/>
          <w:sz w:val="20"/>
          <w:szCs w:val="20"/>
        </w:rPr>
        <w:t xml:space="preserve"> International Biodeterioration &amp; Biodegradation, 63, 948–957.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Itoh, S., &amp; Suzuki, T. (1972).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Effect of Rhamnolipids on Growth of Pseudomonas aeruginosa Mutant Deficient in n-Paraffin-utilising Ability.</w:t>
      </w:r>
      <w:proofErr w:type="gramEnd"/>
      <w:r w:rsidRPr="00DE0E33">
        <w:rPr>
          <w:rFonts w:ascii="Times New Roman" w:hAnsi="Times New Roman" w:cs="Times New Roman"/>
          <w:sz w:val="20"/>
          <w:szCs w:val="20"/>
        </w:rPr>
        <w:t xml:space="preserve"> Agricultural and Biological Chemistry, 36, 2233–2235.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ITPS, F. (2015).</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Status of the world's soil resources (SWSR)—Main report.</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Food and Agriculture Organization of the United Nations and Intergovernmental Technical Panel on Soils, 650.Jones, J. G., &amp; Edington, M. A. (1968).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An ecological survey of hydrocarbon-oxidizing micro-organisms.</w:t>
      </w:r>
      <w:proofErr w:type="gramEnd"/>
      <w:r w:rsidRPr="00DE0E33">
        <w:rPr>
          <w:rFonts w:ascii="Times New Roman" w:hAnsi="Times New Roman" w:cs="Times New Roman"/>
          <w:sz w:val="20"/>
          <w:szCs w:val="20"/>
        </w:rPr>
        <w:t xml:space="preserve"> Microbiology, 52, 381-390.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Jong, T., &amp; Parry, D. L. (2003).</w:t>
      </w:r>
      <w:proofErr w:type="gramEnd"/>
      <w:r w:rsidRPr="00DE0E33">
        <w:rPr>
          <w:rFonts w:ascii="Times New Roman" w:hAnsi="Times New Roman" w:cs="Times New Roman"/>
          <w:sz w:val="20"/>
          <w:szCs w:val="20"/>
        </w:rPr>
        <w:t xml:space="preserve"> Removal of sulfate and heavy metals with the aid of using sulfate lowering micro organism in short-time period bench scale upflow anaerobic packed mattress reactor runs. Water Research, 37, 3379-3389.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Joshi, P. M., &amp;Juwarkar, A. A. (2009).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In vivo research to explain the function of extracellular polymeric materials from Azotobacter in immobilization of heavy metals.</w:t>
      </w:r>
      <w:proofErr w:type="gramEnd"/>
      <w:r w:rsidRPr="00DE0E33">
        <w:rPr>
          <w:rFonts w:ascii="Times New Roman" w:hAnsi="Times New Roman" w:cs="Times New Roman"/>
          <w:sz w:val="20"/>
          <w:szCs w:val="20"/>
        </w:rPr>
        <w:t xml:space="preserve"> Environmental Science &amp; Technology, 43, 5884-5889.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Kamaludeen, S. P. B., &amp; Ramasamy, K. (2008).</w:t>
      </w:r>
      <w:proofErr w:type="gramEnd"/>
      <w:r w:rsidRPr="00DE0E33">
        <w:rPr>
          <w:rFonts w:ascii="Times New Roman" w:hAnsi="Times New Roman" w:cs="Times New Roman"/>
          <w:sz w:val="20"/>
          <w:szCs w:val="20"/>
        </w:rPr>
        <w:t xml:space="preserve"> Rhizoremediation of metals: harnessing microbial groups. Indian Journal of Microbiology, 48, 80-88. </w:t>
      </w:r>
    </w:p>
    <w:p w:rsidR="00966548"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Kargi, F., &amp;Eker, S. (2005). </w:t>
      </w:r>
      <w:proofErr w:type="gramStart"/>
      <w:r w:rsidRPr="00DE0E33">
        <w:rPr>
          <w:rFonts w:ascii="Times New Roman" w:hAnsi="Times New Roman" w:cs="Times New Roman"/>
          <w:sz w:val="20"/>
          <w:szCs w:val="20"/>
        </w:rPr>
        <w:t>Removal of 2, 4-dichlorophenol and toxicity from artificial wastewater in a rotating perforated tube biofilm reactor.</w:t>
      </w:r>
      <w:proofErr w:type="gramEnd"/>
      <w:r w:rsidRPr="00DE0E33">
        <w:rPr>
          <w:rFonts w:ascii="Times New Roman" w:hAnsi="Times New Roman" w:cs="Times New Roman"/>
          <w:sz w:val="20"/>
          <w:szCs w:val="20"/>
        </w:rPr>
        <w:t xml:space="preserve"> Process Biochemistry, 40, 2105-2111.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Karthik, C., Barathi, S., Pugazhendhi, A., Ramkumar, V. S., Thi, N. B. D., &amp;Arulselvi, P. I. (2017).</w:t>
      </w:r>
      <w:proofErr w:type="gramEnd"/>
      <w:r w:rsidRPr="00DE0E33">
        <w:rPr>
          <w:rFonts w:ascii="Times New Roman" w:hAnsi="Times New Roman" w:cs="Times New Roman"/>
          <w:sz w:val="20"/>
          <w:szCs w:val="20"/>
        </w:rPr>
        <w:t xml:space="preserve"> Evaluation of Cr (VI) discount mechanism and elimination with the aid of using Cellulosimicrobiumfunkei pressure AR8, a singular haloalkaliphilic bacterium. Journal of Hazardous Materials, 333, 42-53.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j.jhazmat.2017.03.037Kaushal, M., &amp; Wani, S. P. (2016).</w:t>
      </w:r>
      <w:proofErr w:type="gramEnd"/>
      <w:r w:rsidRPr="00DE0E33">
        <w:rPr>
          <w:rFonts w:ascii="Times New Roman" w:hAnsi="Times New Roman" w:cs="Times New Roman"/>
          <w:sz w:val="20"/>
          <w:szCs w:val="20"/>
        </w:rPr>
        <w:t xml:space="preserve"> Rhizobacterial-plant interactions: techniques making sure plant boom promoting beneathneath drought and salinity strain. Agriculture, Ecosystems &amp; Environment, 231, 68-78. </w:t>
      </w:r>
    </w:p>
    <w:p w:rsidR="00966548" w:rsidRPr="00DE0E33" w:rsidRDefault="00850A12"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j.jhazmat.2017.03.037Khan, A. G., Kuek, C., Chaudhry, T. M., Khoo, C. S., &amp; Hayes, W. J. (2000).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Role of plant life, mycorrhizae and phytochelators in heavy metallic infected land remediation.</w:t>
      </w:r>
      <w:proofErr w:type="gramEnd"/>
      <w:r w:rsidRPr="00DE0E33">
        <w:rPr>
          <w:rFonts w:ascii="Times New Roman" w:hAnsi="Times New Roman" w:cs="Times New Roman"/>
          <w:sz w:val="20"/>
          <w:szCs w:val="20"/>
        </w:rPr>
        <w:t xml:space="preserve"> Chemosphere, 41, 197-207. </w:t>
      </w:r>
    </w:p>
    <w:p w:rsidR="00850A12" w:rsidRPr="00DE0E33" w:rsidRDefault="00850A12" w:rsidP="0067225E">
      <w:pPr>
        <w:jc w:val="both"/>
        <w:rPr>
          <w:rFonts w:ascii="Times New Roman" w:hAnsi="Times New Roman" w:cs="Times New Roman"/>
          <w:sz w:val="20"/>
          <w:szCs w:val="20"/>
        </w:rPr>
      </w:pPr>
      <w:r w:rsidRPr="00DE0E33">
        <w:rPr>
          <w:rFonts w:ascii="Times New Roman" w:hAnsi="Times New Roman" w:cs="Times New Roman"/>
          <w:sz w:val="20"/>
          <w:szCs w:val="20"/>
        </w:rPr>
        <w:t>Khomarbaghi, Z., Shavandi, M., Amoozegar, M. A., &amp;Dastgheib, S. M. M. (2019). Bacterial network dynamics at some point of bioremediation of alkane-and PAHs-infected soil of Siri Island, Persian Gulf: a microcosm study. International</w:t>
      </w:r>
    </w:p>
    <w:p w:rsidR="00966548"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Kotoky, R., Das, S., Singha, L. P., Pandey, P., &amp; Singha, K. M. (2017). Biodegradation of Benzo (a) pyrene with the aid of using biofilm forming and plant boom selling Acinetobacter sp. pressure PDB4. Environmental Technology &amp; Innovation, 8, 256-268. </w:t>
      </w:r>
    </w:p>
    <w:p w:rsidR="00966548"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Kour, D., Kaur, T., Devi, R., Yadav, A., Singh, M., Joshi, D., &amp; Saxena, A. K. (2021).</w:t>
      </w:r>
      <w:proofErr w:type="gramEnd"/>
      <w:r w:rsidRPr="00DE0E33">
        <w:rPr>
          <w:rFonts w:ascii="Times New Roman" w:hAnsi="Times New Roman" w:cs="Times New Roman"/>
          <w:sz w:val="20"/>
          <w:szCs w:val="20"/>
        </w:rPr>
        <w:t xml:space="preserve"> Beneficial microbiomes for bioremediation of numerous infected environments for environmental sustainability: gift fame and destiny challenges. Environmental Science and Pollution Research, 28, 24917-24939. </w:t>
      </w:r>
    </w:p>
    <w:p w:rsidR="00966548"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Krasilnikov, P., Khasankhanova, G., Abdullaev, U., Baibagyshov, E., Baliuk, S., Chervan, A., Fateev, A., Safarli, S., &amp;Saparov, A. (2018).</w:t>
      </w:r>
      <w:proofErr w:type="gramEnd"/>
      <w:r w:rsidRPr="00DE0E33">
        <w:rPr>
          <w:rFonts w:ascii="Times New Roman" w:hAnsi="Times New Roman" w:cs="Times New Roman"/>
          <w:sz w:val="20"/>
          <w:szCs w:val="20"/>
        </w:rPr>
        <w:t xml:space="preserve"> Regional fame of soil pollutants: Eurasia. Proceedings of the Global Symposium on Soil Pollution 2018</w:t>
      </w:r>
      <w:proofErr w:type="gramStart"/>
      <w:r w:rsidRPr="00DE0E33">
        <w:rPr>
          <w:rFonts w:ascii="Times New Roman" w:hAnsi="Times New Roman" w:cs="Times New Roman"/>
          <w:sz w:val="20"/>
          <w:szCs w:val="20"/>
        </w:rPr>
        <w:t>,976.Kuffner</w:t>
      </w:r>
      <w:proofErr w:type="gramEnd"/>
      <w:r w:rsidRPr="00DE0E33">
        <w:rPr>
          <w:rFonts w:ascii="Times New Roman" w:hAnsi="Times New Roman" w:cs="Times New Roman"/>
          <w:sz w:val="20"/>
          <w:szCs w:val="20"/>
        </w:rPr>
        <w:t xml:space="preserve">, M., Puschenreiter, M., Wieshammer, G., Gorfer, M., &amp;Sessitsch, A. (2008). Rhizosphere micro </w:t>
      </w:r>
      <w:proofErr w:type="gramStart"/>
      <w:r w:rsidRPr="00DE0E33">
        <w:rPr>
          <w:rFonts w:ascii="Times New Roman" w:hAnsi="Times New Roman" w:cs="Times New Roman"/>
          <w:sz w:val="20"/>
          <w:szCs w:val="20"/>
        </w:rPr>
        <w:t>organism have</w:t>
      </w:r>
      <w:proofErr w:type="gramEnd"/>
      <w:r w:rsidRPr="00DE0E33">
        <w:rPr>
          <w:rFonts w:ascii="Times New Roman" w:hAnsi="Times New Roman" w:cs="Times New Roman"/>
          <w:sz w:val="20"/>
          <w:szCs w:val="20"/>
        </w:rPr>
        <w:t xml:space="preserve"> an effect on boom and steel uptake of heavy steel gathering willows. Plant and Soil, 304, 35-44. </w:t>
      </w:r>
    </w:p>
    <w:p w:rsidR="0067225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Kuiper, I., Bloemberg, G. V., &amp;Lugtenberg, B. J. (2001).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Selection of a plant-bacterium pair as a singular device for rhizostimulation of polycyclic fragrant hydrocarbon-degrading micro organism.</w:t>
      </w:r>
      <w:proofErr w:type="gramEnd"/>
      <w:r w:rsidRPr="00DE0E33">
        <w:rPr>
          <w:rFonts w:ascii="Times New Roman" w:hAnsi="Times New Roman" w:cs="Times New Roman"/>
          <w:sz w:val="20"/>
          <w:szCs w:val="20"/>
        </w:rPr>
        <w:t xml:space="preserve"> Molecular Plant-Microbe Interactions, 14, 1197-1205. </w:t>
      </w:r>
    </w:p>
    <w:p w:rsidR="0067225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Kuiper, I., Lagendijk, E. L., Bloemberg, G. V., &amp;Lugtenberg, B. J. (2004a).</w:t>
      </w:r>
      <w:proofErr w:type="gramEnd"/>
      <w:r w:rsidRPr="00DE0E33">
        <w:rPr>
          <w:rFonts w:ascii="Times New Roman" w:hAnsi="Times New Roman" w:cs="Times New Roman"/>
          <w:sz w:val="20"/>
          <w:szCs w:val="20"/>
        </w:rPr>
        <w:t xml:space="preserve"> Rhizoremediation: a useful plant-microbe interaction. Molecular Plant-Microbe Interactions, 17, 6-15. </w:t>
      </w:r>
    </w:p>
    <w:p w:rsidR="0067225E"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Kuiper, I., Lagendijk, E. L., Pickford, R., Derrick, J. P., Lamers, G. E., Thomas‐Oates, J. E., &amp;Bloemberg, G. V. (2004b). </w:t>
      </w:r>
      <w:proofErr w:type="gramStart"/>
      <w:r w:rsidRPr="00DE0E33">
        <w:rPr>
          <w:rFonts w:ascii="Times New Roman" w:hAnsi="Times New Roman" w:cs="Times New Roman"/>
          <w:sz w:val="20"/>
          <w:szCs w:val="20"/>
        </w:rPr>
        <w:t>Characterization of Pseudomonasputida lipopeptide biosurfactants, putisolvin I and II, which inhibit biofilm formation and damage down present biofilms.</w:t>
      </w:r>
      <w:proofErr w:type="gramEnd"/>
      <w:r w:rsidRPr="00DE0E33">
        <w:rPr>
          <w:rFonts w:ascii="Times New Roman" w:hAnsi="Times New Roman" w:cs="Times New Roman"/>
          <w:sz w:val="20"/>
          <w:szCs w:val="20"/>
        </w:rPr>
        <w:t xml:space="preserve"> Molecular Microbiology, 51, 97-113.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Kulakovskaya, E., &amp;Kulakovskaya, T. (2014).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Structure and incidence of yeast extracellular glycolipids.</w:t>
      </w:r>
      <w:proofErr w:type="gramEnd"/>
      <w:r w:rsidRPr="00DE0E33">
        <w:rPr>
          <w:rFonts w:ascii="Times New Roman" w:hAnsi="Times New Roman" w:cs="Times New Roman"/>
          <w:sz w:val="20"/>
          <w:szCs w:val="20"/>
        </w:rPr>
        <w:t xml:space="preserve"> E. Kulakovskaya and T. </w:t>
      </w:r>
      <w:proofErr w:type="gramStart"/>
      <w:r w:rsidRPr="00DE0E33">
        <w:rPr>
          <w:rFonts w:ascii="Times New Roman" w:hAnsi="Times New Roman" w:cs="Times New Roman"/>
          <w:sz w:val="20"/>
          <w:szCs w:val="20"/>
        </w:rPr>
        <w:t>Kulakovskaya(</w:t>
      </w:r>
      <w:proofErr w:type="gramEnd"/>
      <w:r w:rsidRPr="00DE0E33">
        <w:rPr>
          <w:rFonts w:ascii="Times New Roman" w:hAnsi="Times New Roman" w:cs="Times New Roman"/>
          <w:sz w:val="20"/>
          <w:szCs w:val="20"/>
        </w:rPr>
        <w:t xml:space="preserve">Eds) Extracellular Glycolipids of Yeasts, 1-13. </w:t>
      </w:r>
    </w:p>
    <w:p w:rsidR="00720188"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Kumar, K. V., Singh, N., Behl, H. M., &amp; Srivastava, S. (2008). Influence of plant boom selling micro organism and its mutant on heavy steel toxicity in Brassicajuncea grown in fly ash amended soil. Chemosphere, 72, 678-683.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Li, Q., Yu, Z., Shao, X., He, J., &amp; Li, L. (2009).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Improved phosphate biosorption with the aid of using bacterial floor show of phosphate-binding protein using ice nucleation protein.</w:t>
      </w:r>
      <w:proofErr w:type="gramEnd"/>
      <w:r w:rsidRPr="00DE0E33">
        <w:rPr>
          <w:rFonts w:ascii="Times New Roman" w:hAnsi="Times New Roman" w:cs="Times New Roman"/>
          <w:sz w:val="20"/>
          <w:szCs w:val="20"/>
        </w:rPr>
        <w:t xml:space="preserve"> FEMS Microbiology Letters, 299, 44-52.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Li, W. W., &amp; Yu, H. Q. (2014).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Insight into the jobs of microbial extracellular polymer materials in steel biosorption.</w:t>
      </w:r>
      <w:proofErr w:type="gramEnd"/>
      <w:r w:rsidRPr="00DE0E33">
        <w:rPr>
          <w:rFonts w:ascii="Times New Roman" w:hAnsi="Times New Roman" w:cs="Times New Roman"/>
          <w:sz w:val="20"/>
          <w:szCs w:val="20"/>
        </w:rPr>
        <w:t xml:space="preserve"> Bioresource Technology, 160, 15-23. </w:t>
      </w:r>
    </w:p>
    <w:p w:rsidR="00720188"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Li, Y. H., &amp; Tian, X. (2012).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Quorum sensing and bacterial social interactions in biofilms.</w:t>
      </w:r>
      <w:proofErr w:type="gramEnd"/>
      <w:r w:rsidRPr="00DE0E33">
        <w:rPr>
          <w:rFonts w:ascii="Times New Roman" w:hAnsi="Times New Roman" w:cs="Times New Roman"/>
          <w:sz w:val="20"/>
          <w:szCs w:val="20"/>
        </w:rPr>
        <w:t xml:space="preserve"> Sensors, 12, 2519-2538.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Maier, R. M., &amp;Soberon-Chavez, G. (2000).</w:t>
      </w:r>
      <w:proofErr w:type="gramEnd"/>
      <w:r w:rsidRPr="00DE0E33">
        <w:rPr>
          <w:rFonts w:ascii="Times New Roman" w:hAnsi="Times New Roman" w:cs="Times New Roman"/>
          <w:sz w:val="20"/>
          <w:szCs w:val="20"/>
        </w:rPr>
        <w:t xml:space="preserve"> Pseudomonasaeruginosa rhamnolipids: biosynthesis and capability programs. Applied Microbiology and Biotechnology, 54, 625-633.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Malla, M. A., Dubey, A., Yadav, S., Kumar, A., Hashem, A., &amp; Abd Allah, E. F. (2018).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Understanding and designing the techniques for the microbe-mediated remediation of environmental contaminants the use of omics approaches.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Frontiers in Microbiology, 9, 1132.</w:t>
      </w:r>
      <w:proofErr w:type="gramEnd"/>
      <w:r w:rsidRPr="00DE0E33">
        <w:rPr>
          <w:rFonts w:ascii="Times New Roman" w:hAnsi="Times New Roman" w:cs="Times New Roman"/>
          <w:sz w:val="20"/>
          <w:szCs w:val="20"/>
        </w:rPr>
        <w:t xml:space="preserve">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Mallick, I., Bhattacharyya, C., Mukherji, S., Dey, D., Sarkar, S. C., Mukhopadhyay, U. K., &amp; Ghosh, A. (2018).</w:t>
      </w:r>
      <w:proofErr w:type="gramEnd"/>
      <w:r w:rsidRPr="00DE0E33">
        <w:rPr>
          <w:rFonts w:ascii="Times New Roman" w:hAnsi="Times New Roman" w:cs="Times New Roman"/>
          <w:sz w:val="20"/>
          <w:szCs w:val="20"/>
        </w:rPr>
        <w:t xml:space="preserve"> Effective rhizoinoculation and biofilm formation with the aid of using arsenic immobilizing halophilic plant boom selling micro organism (PGPB) remoted from mangrove rhizosphere: A step closer to arsenic rhizoremediation. The Science of the Total Environment, 610-611, 1239–1250. </w:t>
      </w:r>
    </w:p>
    <w:p w:rsidR="00720188"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Mangwani, N., Shukla, S. K., Kumari, S., Das, S., &amp; Rao, T. S. (2016). </w:t>
      </w:r>
      <w:proofErr w:type="gramStart"/>
      <w:r w:rsidRPr="00DE0E33">
        <w:rPr>
          <w:rFonts w:ascii="Times New Roman" w:hAnsi="Times New Roman" w:cs="Times New Roman"/>
          <w:sz w:val="20"/>
          <w:szCs w:val="20"/>
        </w:rPr>
        <w:t>Effect of biofilm parameters and extracellular polymeric substance composition on polycyclic fragrant hydrocarbon degradation.</w:t>
      </w:r>
      <w:proofErr w:type="gramEnd"/>
      <w:r w:rsidRPr="00DE0E33">
        <w:rPr>
          <w:rFonts w:ascii="Times New Roman" w:hAnsi="Times New Roman" w:cs="Times New Roman"/>
          <w:sz w:val="20"/>
          <w:szCs w:val="20"/>
        </w:rPr>
        <w:t xml:space="preserve"> RSC Advances, 6, 57540-57551. </w:t>
      </w:r>
    </w:p>
    <w:p w:rsidR="00720188"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Marinescu, M., Toti, M., Tanase, V., Carabulea, V., Plopeanu, G., &amp;Calciu, I. (2010).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An evaluation of the consequences of crude oil pollutants on soil properties.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Annual Review of Food Science and Technology, 11, 94-99.McGuinness, M., &amp; Dowling, D. (2009).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Plant-related bacterial degradation of poisonous natural compounds in soil.</w:t>
      </w:r>
      <w:proofErr w:type="gramEnd"/>
      <w:r w:rsidRPr="00DE0E33">
        <w:rPr>
          <w:rFonts w:ascii="Times New Roman" w:hAnsi="Times New Roman" w:cs="Times New Roman"/>
          <w:sz w:val="20"/>
          <w:szCs w:val="20"/>
        </w:rPr>
        <w:t xml:space="preserve"> International Journal of Environmental Research and Public Health, 6, 2226–2247. </w:t>
      </w:r>
    </w:p>
    <w:p w:rsidR="00E9170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McLoon, A. L., Guttenplan, S. B., Kearns, D. B., Kolter, R., &amp;Losick, R. (2011). </w:t>
      </w:r>
      <w:proofErr w:type="gramStart"/>
      <w:r w:rsidRPr="00DE0E33">
        <w:rPr>
          <w:rFonts w:ascii="Times New Roman" w:hAnsi="Times New Roman" w:cs="Times New Roman"/>
          <w:sz w:val="20"/>
          <w:szCs w:val="20"/>
        </w:rPr>
        <w:t>Tracing the domestication of a biofilm-forming bacterium.</w:t>
      </w:r>
      <w:proofErr w:type="gramEnd"/>
      <w:r w:rsidRPr="00DE0E33">
        <w:rPr>
          <w:rFonts w:ascii="Times New Roman" w:hAnsi="Times New Roman" w:cs="Times New Roman"/>
          <w:sz w:val="20"/>
          <w:szCs w:val="20"/>
        </w:rPr>
        <w:t xml:space="preserve"> Journal of Bacteriology, </w:t>
      </w:r>
      <w:proofErr w:type="gramStart"/>
      <w:r w:rsidRPr="00DE0E33">
        <w:rPr>
          <w:rFonts w:ascii="Times New Roman" w:hAnsi="Times New Roman" w:cs="Times New Roman"/>
          <w:sz w:val="20"/>
          <w:szCs w:val="20"/>
        </w:rPr>
        <w:t>193.,</w:t>
      </w:r>
      <w:proofErr w:type="gramEnd"/>
      <w:r w:rsidRPr="00DE0E33">
        <w:rPr>
          <w:rFonts w:ascii="Times New Roman" w:hAnsi="Times New Roman" w:cs="Times New Roman"/>
          <w:sz w:val="20"/>
          <w:szCs w:val="20"/>
        </w:rPr>
        <w:t xml:space="preserve"> 2027-2034. </w:t>
      </w:r>
    </w:p>
    <w:p w:rsidR="00720188"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Md, F. (2012).</w:t>
      </w:r>
      <w:proofErr w:type="gramEnd"/>
      <w:r w:rsidRPr="00DE0E33">
        <w:rPr>
          <w:rFonts w:ascii="Times New Roman" w:hAnsi="Times New Roman" w:cs="Times New Roman"/>
          <w:sz w:val="20"/>
          <w:szCs w:val="20"/>
        </w:rPr>
        <w:t xml:space="preserve"> Biosurfactant: manufacturing and utility. </w:t>
      </w:r>
      <w:proofErr w:type="gramStart"/>
      <w:r w:rsidRPr="00DE0E33">
        <w:rPr>
          <w:rFonts w:ascii="Times New Roman" w:hAnsi="Times New Roman" w:cs="Times New Roman"/>
          <w:sz w:val="20"/>
          <w:szCs w:val="20"/>
        </w:rPr>
        <w:t>Journal of Petroleum &amp; Environmental Biotechnology, 3, 124.</w:t>
      </w:r>
      <w:proofErr w:type="gramEnd"/>
      <w:r w:rsidRPr="00DE0E33">
        <w:rPr>
          <w:rFonts w:ascii="Times New Roman" w:hAnsi="Times New Roman" w:cs="Times New Roman"/>
          <w:sz w:val="20"/>
          <w:szCs w:val="20"/>
        </w:rPr>
        <w:t xml:space="preserve"> </w:t>
      </w:r>
    </w:p>
    <w:p w:rsidR="00720188"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Megharaj, M., Kantachote, D., Singleton, I., &amp; Naidu, R. (2000).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Effects of long-time period infection of DDT on soil microflora with unique connection with soil algae and algal transformation of DDT.</w:t>
      </w:r>
      <w:proofErr w:type="gramEnd"/>
      <w:r w:rsidRPr="00DE0E33">
        <w:rPr>
          <w:rFonts w:ascii="Times New Roman" w:hAnsi="Times New Roman" w:cs="Times New Roman"/>
          <w:sz w:val="20"/>
          <w:szCs w:val="20"/>
        </w:rPr>
        <w:t xml:space="preserve"> Environmental Pollution, 109, 35-42.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Meliani, A., &amp;Bensoltane, A. (2016).</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Biofilm-mediated heavy metals bioremediation in PGPR Pseudomonas.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Journal of Bioremediation and Biodegradation, 3, 370.</w:t>
      </w:r>
      <w:proofErr w:type="gramEnd"/>
      <w:r w:rsidRPr="00DE0E33">
        <w:rPr>
          <w:rFonts w:ascii="Times New Roman" w:hAnsi="Times New Roman" w:cs="Times New Roman"/>
          <w:sz w:val="20"/>
          <w:szCs w:val="20"/>
        </w:rPr>
        <w:t xml:space="preserve">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Mendes, R., Garbeva, P., &amp;Raaijmakers, J. M. (2013).</w:t>
      </w:r>
      <w:proofErr w:type="gramEnd"/>
      <w:r w:rsidRPr="00DE0E33">
        <w:rPr>
          <w:rFonts w:ascii="Times New Roman" w:hAnsi="Times New Roman" w:cs="Times New Roman"/>
          <w:sz w:val="20"/>
          <w:szCs w:val="20"/>
        </w:rPr>
        <w:t xml:space="preserve"> The rhizosphere microbiome: importance of plant useful, plant pathogenic, and human pathogenic microorganisms. FEMS Microbiology Reviews, 37, 634-663.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Mishra, I., &amp; Arora, N. K. (2019).</w:t>
      </w:r>
      <w:proofErr w:type="gramEnd"/>
      <w:r w:rsidRPr="00DE0E33">
        <w:rPr>
          <w:rFonts w:ascii="Times New Roman" w:hAnsi="Times New Roman" w:cs="Times New Roman"/>
          <w:sz w:val="20"/>
          <w:szCs w:val="20"/>
        </w:rPr>
        <w:t xml:space="preserve"> Rhizoremediation: a sustainable technique to enhance the best and productiveness of polluted soils. Phyto and Rhizo Remediation, 33-66.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Mishra, J., Singh, R., &amp; Arora, N. K. (2017).</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Alleviation of heavy steel pressure in flowers and remediation of soil with the aid of using rhizosphere microorganisms.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Frontiers in Microbiology, 8, 1706.</w:t>
      </w:r>
      <w:proofErr w:type="gramEnd"/>
      <w:r w:rsidRPr="00DE0E33">
        <w:rPr>
          <w:rFonts w:ascii="Times New Roman" w:hAnsi="Times New Roman" w:cs="Times New Roman"/>
          <w:sz w:val="20"/>
          <w:szCs w:val="20"/>
        </w:rPr>
        <w:t xml:space="preserve"> </w:t>
      </w:r>
    </w:p>
    <w:p w:rsidR="00E9170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Mnif, I., Mnif, S., Sahnoun, R., Maktouf, S., Ayedi, Y., Ellouze-Chaabouni, S., &amp;Ghribi, D. (2015). Biodegradation of diesel oil with the aid of using a singular microbial consortium: contrast among co-inoculation with biosurfactant-generating pressure and exogenously delivered biosurfactants. Environmental Science and Pollution Research, 22, 14852-14861. </w:t>
      </w:r>
    </w:p>
    <w:p w:rsidR="00B82770"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Mohy-Ud-Din, W., Irfan, M., Younas, F., Hussain, M., Shareef, A., Muntaha, S., &amp; Sonia, A. (2020).</w:t>
      </w:r>
      <w:proofErr w:type="gramEnd"/>
      <w:r w:rsidRPr="00DE0E33">
        <w:rPr>
          <w:rFonts w:ascii="Times New Roman" w:hAnsi="Times New Roman" w:cs="Times New Roman"/>
          <w:sz w:val="20"/>
          <w:szCs w:val="20"/>
        </w:rPr>
        <w:t xml:space="preserve"> Recent advances in rhizoremediation of glyphosate: a review. </w:t>
      </w:r>
      <w:proofErr w:type="gramStart"/>
      <w:r w:rsidRPr="00DE0E33">
        <w:rPr>
          <w:rFonts w:ascii="Times New Roman" w:hAnsi="Times New Roman" w:cs="Times New Roman"/>
          <w:sz w:val="20"/>
          <w:szCs w:val="20"/>
        </w:rPr>
        <w:t>Plant and Environment, 1, 24-32.Morikawa, H., &amp;Erkin, Ö. C. (2003).</w:t>
      </w:r>
      <w:proofErr w:type="gramEnd"/>
      <w:r w:rsidRPr="00DE0E33">
        <w:rPr>
          <w:rFonts w:ascii="Times New Roman" w:hAnsi="Times New Roman" w:cs="Times New Roman"/>
          <w:sz w:val="20"/>
          <w:szCs w:val="20"/>
        </w:rPr>
        <w:t xml:space="preserve"> Basic procedures in phytoremediation and a few programs to air pollutants control. Chemosphere, 52, 1553-1558.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Mosa, K. A., Saadoun, I., Kumar, K., Helmy, M., &amp;Dhankher, O. P. (2016).</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Potential biotechnological techniques for the cleanup of heavy metals and metalloids.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Frontiers in Plant Science, 7, 303.</w:t>
      </w:r>
      <w:proofErr w:type="gramEnd"/>
      <w:r w:rsidRPr="00DE0E33">
        <w:rPr>
          <w:rFonts w:ascii="Times New Roman" w:hAnsi="Times New Roman" w:cs="Times New Roman"/>
          <w:sz w:val="20"/>
          <w:szCs w:val="20"/>
        </w:rPr>
        <w:t xml:space="preserve"> </w:t>
      </w:r>
    </w:p>
    <w:p w:rsidR="00E9170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Mulhern, D. W., Robel, R. J., Furness, J. C. and Hensley, D. L. (1989). </w:t>
      </w:r>
      <w:proofErr w:type="gramStart"/>
      <w:r w:rsidRPr="00DE0E33">
        <w:rPr>
          <w:rFonts w:ascii="Times New Roman" w:hAnsi="Times New Roman" w:cs="Times New Roman"/>
          <w:sz w:val="20"/>
          <w:szCs w:val="20"/>
        </w:rPr>
        <w:t>Vegetation of waste disposal regions at a coal-fired electricity plant in Kansas.</w:t>
      </w:r>
      <w:proofErr w:type="gramEnd"/>
      <w:r w:rsidRPr="00DE0E33">
        <w:rPr>
          <w:rFonts w:ascii="Times New Roman" w:hAnsi="Times New Roman" w:cs="Times New Roman"/>
          <w:sz w:val="20"/>
          <w:szCs w:val="20"/>
        </w:rPr>
        <w:t xml:space="preserve"> Journal of Environmental Quality, 18, 285-292</w:t>
      </w:r>
    </w:p>
    <w:p w:rsidR="00E9170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Mulligan, C. N., Wang, S. (2006). Remediation of a heavy steel infected soil with the aid of using </w:t>
      </w:r>
      <w:proofErr w:type="gramStart"/>
      <w:r w:rsidRPr="00DE0E33">
        <w:rPr>
          <w:rFonts w:ascii="Times New Roman" w:hAnsi="Times New Roman" w:cs="Times New Roman"/>
          <w:sz w:val="20"/>
          <w:szCs w:val="20"/>
        </w:rPr>
        <w:t>a rhamnolipid</w:t>
      </w:r>
      <w:proofErr w:type="gramEnd"/>
      <w:r w:rsidRPr="00DE0E33">
        <w:rPr>
          <w:rFonts w:ascii="Times New Roman" w:hAnsi="Times New Roman" w:cs="Times New Roman"/>
          <w:sz w:val="20"/>
          <w:szCs w:val="20"/>
        </w:rPr>
        <w:t xml:space="preserve"> foam. </w:t>
      </w:r>
      <w:proofErr w:type="gramStart"/>
      <w:r w:rsidRPr="00DE0E33">
        <w:rPr>
          <w:rFonts w:ascii="Times New Roman" w:hAnsi="Times New Roman" w:cs="Times New Roman"/>
          <w:sz w:val="20"/>
          <w:szCs w:val="20"/>
        </w:rPr>
        <w:t>Engineering Geology, 85, 75-81.</w:t>
      </w:r>
      <w:proofErr w:type="gramEnd"/>
      <w:r w:rsidRPr="00DE0E33">
        <w:rPr>
          <w:rFonts w:ascii="Times New Roman" w:hAnsi="Times New Roman" w:cs="Times New Roman"/>
          <w:sz w:val="20"/>
          <w:szCs w:val="20"/>
        </w:rPr>
        <w:t xml:space="preserve">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Mulligan, C. N., Yong, R. N., &amp; Gibbs, B. F. (2001).</w:t>
      </w:r>
      <w:proofErr w:type="gramEnd"/>
      <w:r w:rsidRPr="00DE0E33">
        <w:rPr>
          <w:rFonts w:ascii="Times New Roman" w:hAnsi="Times New Roman" w:cs="Times New Roman"/>
          <w:sz w:val="20"/>
          <w:szCs w:val="20"/>
        </w:rPr>
        <w:t xml:space="preserve"> Remediation technology for steel-infected soils and groundwater: an evaluation. </w:t>
      </w:r>
      <w:proofErr w:type="gramStart"/>
      <w:r w:rsidRPr="00DE0E33">
        <w:rPr>
          <w:rFonts w:ascii="Times New Roman" w:hAnsi="Times New Roman" w:cs="Times New Roman"/>
          <w:sz w:val="20"/>
          <w:szCs w:val="20"/>
        </w:rPr>
        <w:t>Engineering Geology, 60, 193-207.</w:t>
      </w:r>
      <w:proofErr w:type="gramEnd"/>
      <w:r w:rsidRPr="00DE0E33">
        <w:rPr>
          <w:rFonts w:ascii="Times New Roman" w:hAnsi="Times New Roman" w:cs="Times New Roman"/>
          <w:sz w:val="20"/>
          <w:szCs w:val="20"/>
        </w:rPr>
        <w:t xml:space="preserve"> </w:t>
      </w:r>
    </w:p>
    <w:p w:rsidR="00E9170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Narasimhan, K., Basheer, C., Bajic, V. B., &amp; Swarup, S. (2003). </w:t>
      </w:r>
      <w:proofErr w:type="gramStart"/>
      <w:r w:rsidRPr="00DE0E33">
        <w:rPr>
          <w:rFonts w:ascii="Times New Roman" w:hAnsi="Times New Roman" w:cs="Times New Roman"/>
          <w:sz w:val="20"/>
          <w:szCs w:val="20"/>
        </w:rPr>
        <w:t>Enhancement of plant-microbe interactions the use of a rhizosphere metabolomics-pushed technique and its utility withinside the elimination of polychlorinated biphenyls.</w:t>
      </w:r>
      <w:proofErr w:type="gramEnd"/>
      <w:r w:rsidRPr="00DE0E33">
        <w:rPr>
          <w:rFonts w:ascii="Times New Roman" w:hAnsi="Times New Roman" w:cs="Times New Roman"/>
          <w:sz w:val="20"/>
          <w:szCs w:val="20"/>
        </w:rPr>
        <w:t xml:space="preserve"> Plant Physiology, 132, 146-153.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Nielsen, T. H., &amp;Sørensen, J. (2003).</w:t>
      </w:r>
      <w:proofErr w:type="gramEnd"/>
      <w:r w:rsidRPr="00DE0E33">
        <w:rPr>
          <w:rFonts w:ascii="Times New Roman" w:hAnsi="Times New Roman" w:cs="Times New Roman"/>
          <w:sz w:val="20"/>
          <w:szCs w:val="20"/>
        </w:rPr>
        <w:t xml:space="preserve"> Production of cyclic lipopeptides with the aid of using pseudomonas fluorescens lines in bulk soil and withinside the sugar beet rhizosphere. Applied and Environmental Microbiology, 69, 861-868.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Nocelli, N., Bogino, P. C., Banchio, E., &amp; Giordano, W. (2016).</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Roles of extracellular polysaccharides and biofilm formation in heavy steel resistance of rhizobia.</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Materials, 9, 418.</w:t>
      </w:r>
      <w:proofErr w:type="gramEnd"/>
      <w:r w:rsidRPr="00DE0E33">
        <w:rPr>
          <w:rFonts w:ascii="Times New Roman" w:hAnsi="Times New Roman" w:cs="Times New Roman"/>
          <w:sz w:val="20"/>
          <w:szCs w:val="20"/>
        </w:rPr>
        <w:t xml:space="preserve"> </w:t>
      </w:r>
    </w:p>
    <w:p w:rsidR="00B82770"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Oberai, M., &amp; Khanna, V. (2018).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Rhizoremediation–plant microbe interactions withinside the elimination of pollutants.</w:t>
      </w:r>
      <w:proofErr w:type="gramEnd"/>
      <w:r w:rsidRPr="00DE0E33">
        <w:rPr>
          <w:rFonts w:ascii="Times New Roman" w:hAnsi="Times New Roman" w:cs="Times New Roman"/>
          <w:sz w:val="20"/>
          <w:szCs w:val="20"/>
        </w:rPr>
        <w:t xml:space="preserve"> International Journal of Current Microbiology and Applied Sciences, 7, 2280-2287</w:t>
      </w:r>
      <w:r w:rsidR="00E91702" w:rsidRPr="00DE0E33">
        <w:rPr>
          <w:rFonts w:ascii="Times New Roman" w:hAnsi="Times New Roman" w:cs="Times New Roman"/>
          <w:sz w:val="20"/>
          <w:szCs w:val="20"/>
        </w:rPr>
        <w:t>.</w:t>
      </w:r>
    </w:p>
    <w:p w:rsidR="00B82770"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Oh, H. W., Kim, B. C., Park, D. S., Jeong, W. J., Kim, H., Lee, K. H., &amp; Kim, S. U. (2013). Pedobacterluteus sp. </w:t>
      </w:r>
      <w:proofErr w:type="gramStart"/>
      <w:r w:rsidRPr="00DE0E33">
        <w:rPr>
          <w:rFonts w:ascii="Times New Roman" w:hAnsi="Times New Roman" w:cs="Times New Roman"/>
          <w:sz w:val="20"/>
          <w:szCs w:val="20"/>
        </w:rPr>
        <w:t>nov</w:t>
      </w:r>
      <w:proofErr w:type="gramEnd"/>
      <w:r w:rsidRPr="00DE0E33">
        <w:rPr>
          <w:rFonts w:ascii="Times New Roman" w:hAnsi="Times New Roman" w:cs="Times New Roman"/>
          <w:sz w:val="20"/>
          <w:szCs w:val="20"/>
        </w:rPr>
        <w:t xml:space="preserve">., remoted from soil. International Journal of Systematic and Evolutionary Microbiology, 63, 1304-1310. </w:t>
      </w:r>
    </w:p>
    <w:p w:rsidR="00B82770"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Ojuederie, O. B., &amp; Babalola, O. O. (2017).</w:t>
      </w:r>
      <w:proofErr w:type="gramEnd"/>
      <w:r w:rsidRPr="00DE0E33">
        <w:rPr>
          <w:rFonts w:ascii="Times New Roman" w:hAnsi="Times New Roman" w:cs="Times New Roman"/>
          <w:sz w:val="20"/>
          <w:szCs w:val="20"/>
        </w:rPr>
        <w:t xml:space="preserve"> Microbial and plant-assisted bioremediation of heavy steel polluted environments: a review. </w:t>
      </w:r>
      <w:proofErr w:type="gramStart"/>
      <w:r w:rsidRPr="00DE0E33">
        <w:rPr>
          <w:rFonts w:ascii="Times New Roman" w:hAnsi="Times New Roman" w:cs="Times New Roman"/>
          <w:sz w:val="20"/>
          <w:szCs w:val="20"/>
        </w:rPr>
        <w:t>International Journal of Environmental Research and Public Health, 14, 1504.</w:t>
      </w:r>
      <w:proofErr w:type="gramEnd"/>
      <w:r w:rsidRPr="00DE0E33">
        <w:rPr>
          <w:rFonts w:ascii="Times New Roman" w:hAnsi="Times New Roman" w:cs="Times New Roman"/>
          <w:sz w:val="20"/>
          <w:szCs w:val="20"/>
        </w:rPr>
        <w:t xml:space="preserve"> </w:t>
      </w:r>
    </w:p>
    <w:p w:rsidR="00B82770"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Oslizlo, A., Stefanic, P., Dogsa, I., &amp; Mandic-Mulec, I. (2014).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Private hyperlink among sign and reaction in Bacillussubtilis quorum sensing.</w:t>
      </w:r>
      <w:proofErr w:type="gramEnd"/>
      <w:r w:rsidRPr="00DE0E33">
        <w:rPr>
          <w:rFonts w:ascii="Times New Roman" w:hAnsi="Times New Roman" w:cs="Times New Roman"/>
          <w:sz w:val="20"/>
          <w:szCs w:val="20"/>
        </w:rPr>
        <w:t xml:space="preserve"> Proceedings of the National Academy of Sciences, 111, 1586-1591. </w:t>
      </w:r>
    </w:p>
    <w:p w:rsidR="00E9170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Ostrem Loss, E. M., &amp; Yu, J. H. (2018).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Bioremediation and microbial metabolism of benzo (a) pyrene.</w:t>
      </w:r>
      <w:proofErr w:type="gramEnd"/>
      <w:r w:rsidRPr="00DE0E33">
        <w:rPr>
          <w:rFonts w:ascii="Times New Roman" w:hAnsi="Times New Roman" w:cs="Times New Roman"/>
          <w:sz w:val="20"/>
          <w:szCs w:val="20"/>
        </w:rPr>
        <w:t xml:space="preserve"> Molecular Microbiology, 109, 433-444. </w:t>
      </w:r>
    </w:p>
    <w:p w:rsidR="00B82770"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Pagé, A. P., Yergeau, </w:t>
      </w:r>
      <w:proofErr w:type="gramStart"/>
      <w:r w:rsidRPr="00DE0E33">
        <w:rPr>
          <w:rFonts w:ascii="Times New Roman" w:hAnsi="Times New Roman" w:cs="Times New Roman"/>
          <w:sz w:val="20"/>
          <w:szCs w:val="20"/>
        </w:rPr>
        <w:t>É.,</w:t>
      </w:r>
      <w:proofErr w:type="gramEnd"/>
      <w:r w:rsidRPr="00DE0E33">
        <w:rPr>
          <w:rFonts w:ascii="Times New Roman" w:hAnsi="Times New Roman" w:cs="Times New Roman"/>
          <w:sz w:val="20"/>
          <w:szCs w:val="20"/>
        </w:rPr>
        <w:t xml:space="preserve"> &amp; Greer, C. W. (2015). Salixpurpurea stimulates the expression of unique bacterial xenobiotic degradation genes in a soil infected with hydrocarbons. PLOS One, 10, e0132062. </w:t>
      </w:r>
    </w:p>
    <w:p w:rsidR="00B82770"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Pal, A., &amp; Paul, A. (2008).</w:t>
      </w:r>
      <w:proofErr w:type="gramEnd"/>
      <w:r w:rsidRPr="00DE0E33">
        <w:rPr>
          <w:rFonts w:ascii="Times New Roman" w:hAnsi="Times New Roman" w:cs="Times New Roman"/>
          <w:sz w:val="20"/>
          <w:szCs w:val="20"/>
        </w:rPr>
        <w:t xml:space="preserve"> Microbial extracellular polymeric materials: vital factors in heavy steel bioremediation. Indian Journal of Microbiology, 48, 49-64. </w:t>
      </w:r>
      <w:proofErr w:type="gramStart"/>
      <w:r w:rsidR="00E91702" w:rsidRPr="00DE0E33">
        <w:rPr>
          <w:rFonts w:ascii="Times New Roman" w:hAnsi="Times New Roman" w:cs="Times New Roman"/>
          <w:sz w:val="20"/>
          <w:szCs w:val="20"/>
        </w:rPr>
        <w:t>.</w:t>
      </w:r>
      <w:r w:rsidRPr="00DE0E33">
        <w:rPr>
          <w:rFonts w:ascii="Times New Roman" w:hAnsi="Times New Roman" w:cs="Times New Roman"/>
          <w:sz w:val="20"/>
          <w:szCs w:val="20"/>
        </w:rPr>
        <w:t>Pan, B., &amp; Xing, B. (2008).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Adsorption mechanisms of natural chemical compounds on carbon nanotubes.</w:t>
      </w:r>
      <w:proofErr w:type="gramEnd"/>
      <w:r w:rsidRPr="00DE0E33">
        <w:rPr>
          <w:rFonts w:ascii="Times New Roman" w:hAnsi="Times New Roman" w:cs="Times New Roman"/>
          <w:sz w:val="20"/>
          <w:szCs w:val="20"/>
        </w:rPr>
        <w:t xml:space="preserve"> Environmental Science &amp; Technology, 42, 9005-9013</w:t>
      </w:r>
      <w:r w:rsidR="00E91702" w:rsidRPr="00DE0E33">
        <w:rPr>
          <w:rFonts w:ascii="Times New Roman" w:hAnsi="Times New Roman" w:cs="Times New Roman"/>
          <w:sz w:val="20"/>
          <w:szCs w:val="20"/>
        </w:rPr>
        <w:t>.</w:t>
      </w:r>
      <w:r w:rsidR="003367F2"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Pande, V., Pandey, S. C., Sati, D., Pande, V., &amp; Samant, M. (2020).</w:t>
      </w:r>
      <w:proofErr w:type="gramEnd"/>
      <w:r w:rsidRPr="00DE0E33">
        <w:rPr>
          <w:rFonts w:ascii="Times New Roman" w:hAnsi="Times New Roman" w:cs="Times New Roman"/>
          <w:sz w:val="20"/>
          <w:szCs w:val="20"/>
        </w:rPr>
        <w:t xml:space="preserve"> Bioremediation: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rising powerful technique closer to surroundings restoration. Environmental Sustainability, 3, 91-103.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Pandey, N., Chandra, J., Xalxo, R., &amp; Sahu, K. (2021).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Concept and forms of phytoremediation.</w:t>
      </w:r>
      <w:proofErr w:type="gramEnd"/>
      <w:r w:rsidRPr="00DE0E33">
        <w:rPr>
          <w:rFonts w:ascii="Times New Roman" w:hAnsi="Times New Roman" w:cs="Times New Roman"/>
          <w:sz w:val="20"/>
          <w:szCs w:val="20"/>
        </w:rPr>
        <w:t xml:space="preserve"> Approaches to the Remediation of Inorganic Pollutants, 281-302.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Pandey, S., Ghosh, P. K., Ghosh, S., De, T. K., Maiti, T. K. (2013). Role of heavy steel resistant ochrobactrumsp and bacillus spp. lines in bioremediation of a rice cultivar and their PGPR like activities. </w:t>
      </w:r>
      <w:proofErr w:type="gramStart"/>
      <w:r w:rsidRPr="00DE0E33">
        <w:rPr>
          <w:rFonts w:ascii="Times New Roman" w:hAnsi="Times New Roman" w:cs="Times New Roman"/>
          <w:sz w:val="20"/>
          <w:szCs w:val="20"/>
        </w:rPr>
        <w:t>Journal of Microbiology.</w:t>
      </w:r>
      <w:proofErr w:type="gramEnd"/>
      <w:r w:rsidRPr="00DE0E33">
        <w:rPr>
          <w:rFonts w:ascii="Times New Roman" w:hAnsi="Times New Roman" w:cs="Times New Roman"/>
          <w:sz w:val="20"/>
          <w:szCs w:val="20"/>
        </w:rPr>
        <w:t xml:space="preserve"> 51, 11–17.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Pandey, V. C., &amp; Singh, N. (2010).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Impact of fly ash incorporation in soil systems.</w:t>
      </w:r>
      <w:proofErr w:type="gramEnd"/>
      <w:r w:rsidRPr="00DE0E33">
        <w:rPr>
          <w:rFonts w:ascii="Times New Roman" w:hAnsi="Times New Roman" w:cs="Times New Roman"/>
          <w:sz w:val="20"/>
          <w:szCs w:val="20"/>
        </w:rPr>
        <w:t xml:space="preserve"> Agriculture, Ecosystems &amp; Environment, 136, 16-27.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Parales, R. E. (2004). Nitrobenzoates and aminobenzoates are chemoattractants for pseudomonas lines. Applied and Environmental Microbiology, 70, 285-292.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Parthipan, P., Preetham, E., Machuca, L. L., Rahman, P. K., Murugan, K., Rajasekar, A. (2017) Biosurfactant and degradative enzymes mediated crude oil degradation with the aid of using bacterium Bacillus subtilis A1. </w:t>
      </w:r>
      <w:proofErr w:type="gramStart"/>
      <w:r w:rsidRPr="00DE0E33">
        <w:rPr>
          <w:rFonts w:ascii="Times New Roman" w:hAnsi="Times New Roman" w:cs="Times New Roman"/>
          <w:sz w:val="20"/>
          <w:szCs w:val="20"/>
        </w:rPr>
        <w:t>Frontiers in Microbiology, 8, 193.</w:t>
      </w:r>
      <w:proofErr w:type="gramEnd"/>
      <w:r w:rsidRPr="00DE0E33">
        <w:rPr>
          <w:rFonts w:ascii="Times New Roman" w:hAnsi="Times New Roman" w:cs="Times New Roman"/>
          <w:sz w:val="20"/>
          <w:szCs w:val="20"/>
        </w:rPr>
        <w:t xml:space="preserve"> </w:t>
      </w:r>
    </w:p>
    <w:p w:rsidR="00850A1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Pathak, D., Singh, V. P., Sharma, J., &amp;Sheera, A. (2020).</w:t>
      </w:r>
      <w:proofErr w:type="gramEnd"/>
      <w:r w:rsidRPr="00DE0E33">
        <w:rPr>
          <w:rFonts w:ascii="Times New Roman" w:hAnsi="Times New Roman" w:cs="Times New Roman"/>
          <w:sz w:val="20"/>
          <w:szCs w:val="20"/>
        </w:rPr>
        <w:t xml:space="preserve"> Plant boom selling rhizobacteria (PGPR):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organic device</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Petrova, O. E., &amp; Sauer, K. (2009).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 novel signaling community important for regulating Pseudomonasaeruginosa biofilm development.</w:t>
      </w:r>
      <w:proofErr w:type="gramEnd"/>
      <w:r w:rsidRPr="00DE0E33">
        <w:rPr>
          <w:rFonts w:ascii="Times New Roman" w:hAnsi="Times New Roman" w:cs="Times New Roman"/>
          <w:sz w:val="20"/>
          <w:szCs w:val="20"/>
        </w:rPr>
        <w:t xml:space="preserve"> PLOS Pathogens, 5, e1000668.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Petrova, O. E., Gupta, K., Liao, J., Goodwine, J. S., &amp; Sauer, K. (2017).</w:t>
      </w:r>
      <w:proofErr w:type="gramEnd"/>
      <w:r w:rsidRPr="00DE0E33">
        <w:rPr>
          <w:rFonts w:ascii="Times New Roman" w:hAnsi="Times New Roman" w:cs="Times New Roman"/>
          <w:sz w:val="20"/>
          <w:szCs w:val="20"/>
        </w:rPr>
        <w:t xml:space="preserve"> Divide and conquer: the Pseudomonas aeruginosa two‐thing hybrid SagS permits biofilm formation and recalcitrance of biofilm cells to antimicrobial marketers through wonderful regulatory circuits. Environmental Microbiology, 19, 2005-2024.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Pinedo, J., Ibáñez, R., &amp;Irabien, Á. (2014).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evaluation of fashions for assessing human dangers of petroleum hydrocarbons in polluted soils. Environmental Modelling &amp; Software, 55, 61-69. </w:t>
      </w:r>
    </w:p>
    <w:p w:rsidR="00B82770"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Pongratz, R., &amp;Heumann, K. G. (1999).</w:t>
      </w:r>
      <w:proofErr w:type="gramEnd"/>
      <w:r w:rsidRPr="00DE0E33">
        <w:rPr>
          <w:rFonts w:ascii="Times New Roman" w:hAnsi="Times New Roman" w:cs="Times New Roman"/>
          <w:sz w:val="20"/>
          <w:szCs w:val="20"/>
        </w:rPr>
        <w:t xml:space="preserve"> Production of methylated mercury, lead, and cadmium through marine micro organism as a massive herbal supply for atmospheric heavy metals in </w:t>
      </w:r>
      <w:proofErr w:type="gramStart"/>
      <w:r w:rsidRPr="00DE0E33">
        <w:rPr>
          <w:rFonts w:ascii="Times New Roman" w:hAnsi="Times New Roman" w:cs="Times New Roman"/>
          <w:sz w:val="20"/>
          <w:szCs w:val="20"/>
        </w:rPr>
        <w:t>polar regions</w:t>
      </w:r>
      <w:proofErr w:type="gramEnd"/>
      <w:r w:rsidRPr="00DE0E33">
        <w:rPr>
          <w:rFonts w:ascii="Times New Roman" w:hAnsi="Times New Roman" w:cs="Times New Roman"/>
          <w:sz w:val="20"/>
          <w:szCs w:val="20"/>
        </w:rPr>
        <w:t xml:space="preserve">. Chemosphere, 39, 89-102.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Pourfadakari, S., Ghafari, S., Takdastan, A., &amp;Jorfi, S. (2021). A salt resistant biosurfactant produced through reasonably halotolerant Pseudomonas aeruginosa (AHV-KH10) and its software for bioremediation of diesel-infected sediment in saline environment. Biodegradation, 32, 327-341.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Qadir, A., Hussain, M. M., Zafar, M. S. B., Hameed, M. A., Farooqi, Z. U. R. (2022). </w:t>
      </w:r>
      <w:proofErr w:type="gramStart"/>
      <w:r w:rsidRPr="00DE0E33">
        <w:rPr>
          <w:rFonts w:ascii="Times New Roman" w:hAnsi="Times New Roman" w:cs="Times New Roman"/>
          <w:sz w:val="20"/>
          <w:szCs w:val="20"/>
        </w:rPr>
        <w:t>unveiling</w:t>
      </w:r>
      <w:proofErr w:type="gramEnd"/>
      <w:r w:rsidRPr="00DE0E33">
        <w:rPr>
          <w:rFonts w:ascii="Times New Roman" w:hAnsi="Times New Roman" w:cs="Times New Roman"/>
          <w:sz w:val="20"/>
          <w:szCs w:val="20"/>
        </w:rPr>
        <w:t xml:space="preserve"> the capacity of bacillus sp. in bioremediation and biocontrol. Islam, M.T., Rahman, M., Pandey, P. (</w:t>
      </w:r>
      <w:proofErr w:type="gramStart"/>
      <w:r w:rsidRPr="00DE0E33">
        <w:rPr>
          <w:rFonts w:ascii="Times New Roman" w:hAnsi="Times New Roman" w:cs="Times New Roman"/>
          <w:sz w:val="20"/>
          <w:szCs w:val="20"/>
        </w:rPr>
        <w:t>eds</w:t>
      </w:r>
      <w:proofErr w:type="gramEnd"/>
      <w:r w:rsidRPr="00DE0E33">
        <w:rPr>
          <w:rFonts w:ascii="Times New Roman" w:hAnsi="Times New Roman" w:cs="Times New Roman"/>
          <w:sz w:val="20"/>
          <w:szCs w:val="20"/>
        </w:rPr>
        <w:t xml:space="preserve">) Bacilliin Agrobiotechnology. Bacilli in Climate Resilient Agriculture and Bioprospecting, 519–538. </w:t>
      </w:r>
    </w:p>
    <w:p w:rsidR="00E4725D"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Qiu, X. F. Z. (2010). Degradation of halogenated natural compounds through changed nano zero-valent iron. </w:t>
      </w:r>
      <w:proofErr w:type="gramStart"/>
      <w:r w:rsidRPr="00DE0E33">
        <w:rPr>
          <w:rFonts w:ascii="Times New Roman" w:hAnsi="Times New Roman" w:cs="Times New Roman"/>
          <w:sz w:val="20"/>
          <w:szCs w:val="20"/>
        </w:rPr>
        <w:t>Progress in Chemistry, 22, 291.</w:t>
      </w:r>
      <w:proofErr w:type="gramEnd"/>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Qiu, X., Shah, S. I., Kendall, E. W., Sorensen, D. L., Sims, R. C., &amp;Engelke, M. C. (1994). Grass-stronger bioremediation for clay soils infected with polynuclear fragrant hydrocarbons. ACS Symposium Series, 563, 142-157. </w:t>
      </w:r>
    </w:p>
    <w:p w:rsidR="00B82770"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Rahman, M. A., &amp; Hasegawa, H. (2011).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High tiers of inorganic arsenic in rice in regions in which arsenic-infected water is used for irrigation and cooking.</w:t>
      </w:r>
      <w:proofErr w:type="gramEnd"/>
      <w:r w:rsidRPr="00DE0E33">
        <w:rPr>
          <w:rFonts w:ascii="Times New Roman" w:hAnsi="Times New Roman" w:cs="Times New Roman"/>
          <w:sz w:val="20"/>
          <w:szCs w:val="20"/>
        </w:rPr>
        <w:t xml:space="preserve"> Science of the Total Environment, 409, 4645–4655.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Rai, U. N., Tripathi, R. D., Singh, N., Kumar, A., Ali, M. B., Pal, A., &amp; Singh, S. N. (2000). Amelioration of fly-ash through decided on nitrogen solving blue inexperienced algae. Bulletin of Environmental Contamination and Toxicology, 64, 294-301.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Rajkumar, M., Sandhya, S., Prasad, M. N. V., &amp; Freitas, H. (2012).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Perspectives of plant-related microbes in heavy steel phytoremediation.</w:t>
      </w:r>
      <w:proofErr w:type="gramEnd"/>
      <w:r w:rsidRPr="00DE0E33">
        <w:rPr>
          <w:rFonts w:ascii="Times New Roman" w:hAnsi="Times New Roman" w:cs="Times New Roman"/>
          <w:sz w:val="20"/>
          <w:szCs w:val="20"/>
        </w:rPr>
        <w:t xml:space="preserve"> Biotechnology Advances, 30, 1562-1574.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Rao, G. P., Lu, C., &amp;Su, F. (2007).</w:t>
      </w:r>
      <w:proofErr w:type="gramEnd"/>
      <w:r w:rsidRPr="00DE0E33">
        <w:rPr>
          <w:rFonts w:ascii="Times New Roman" w:hAnsi="Times New Roman" w:cs="Times New Roman"/>
          <w:sz w:val="20"/>
          <w:szCs w:val="20"/>
        </w:rPr>
        <w:t xml:space="preserve"> Sorption of divalent steel ions from aqueous answer through carbon nanotubes: a review. Separation and Purification Technology, 58, 224-231.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Razavi, B. S., Zarebanadkouki, M., Blagodatskaya, E., &amp;Kuzyakov, Y. (2016).</w:t>
      </w:r>
      <w:proofErr w:type="gramEnd"/>
      <w:r w:rsidRPr="00DE0E33">
        <w:rPr>
          <w:rFonts w:ascii="Times New Roman" w:hAnsi="Times New Roman" w:cs="Times New Roman"/>
          <w:sz w:val="20"/>
          <w:szCs w:val="20"/>
        </w:rPr>
        <w:t xml:space="preserve"> Rhizosphere form of lentil and maize: spatial distribution of enzyme activities. Soil Biology and Biochemistry, 96, 229-237.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Ren, X., Chen, C., Nagatsu, M., &amp; Wang, X. (2011).</w:t>
      </w:r>
      <w:proofErr w:type="gramEnd"/>
      <w:r w:rsidRPr="00DE0E33">
        <w:rPr>
          <w:rFonts w:ascii="Times New Roman" w:hAnsi="Times New Roman" w:cs="Times New Roman"/>
          <w:sz w:val="20"/>
          <w:szCs w:val="20"/>
        </w:rPr>
        <w:t xml:space="preserve"> Carbon nanotubes as adsorbents in environmental pollutants management: a review. Chemical Engineering Journal, 170, 395-410.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Rezek, J., </w:t>
      </w:r>
      <w:proofErr w:type="gramStart"/>
      <w:r w:rsidRPr="00DE0E33">
        <w:rPr>
          <w:rFonts w:ascii="Times New Roman" w:hAnsi="Times New Roman" w:cs="Times New Roman"/>
          <w:sz w:val="20"/>
          <w:szCs w:val="20"/>
        </w:rPr>
        <w:t>In</w:t>
      </w:r>
      <w:proofErr w:type="gramEnd"/>
      <w:r w:rsidRPr="00DE0E33">
        <w:rPr>
          <w:rFonts w:ascii="Times New Roman" w:hAnsi="Times New Roman" w:cs="Times New Roman"/>
          <w:sz w:val="20"/>
          <w:szCs w:val="20"/>
        </w:rPr>
        <w:t xml:space="preserve"> der Wiesche, C., Mackova, M., Zadrazil, F., &amp;Macek, T. (2008). The impact of ryegrass (Lolium perenne) on lower of PAH content material in long time infected soil. Chemosphere, 70, 1603-1608.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Rodríguez, A., Castrejón-Godínez, M. L., Salazar-Bustamante, E., Gama-Martínez, Y., Sánchez-Salinas, E., Mussali-Galante, P., &amp; Ortiz-Hernández, M. (2020).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Omics strategies to pesticide biodegradation.</w:t>
      </w:r>
      <w:proofErr w:type="gramEnd"/>
      <w:r w:rsidRPr="00DE0E33">
        <w:rPr>
          <w:rFonts w:ascii="Times New Roman" w:hAnsi="Times New Roman" w:cs="Times New Roman"/>
          <w:sz w:val="20"/>
          <w:szCs w:val="20"/>
        </w:rPr>
        <w:t xml:space="preserve"> Current Microbiology, 77, 545-563.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Rodríguez-Eugenio, N., McLaughlin, M., &amp; Pennock, D. (2018).</w:t>
      </w:r>
      <w:proofErr w:type="gramEnd"/>
      <w:r w:rsidRPr="00DE0E33">
        <w:rPr>
          <w:rFonts w:ascii="Times New Roman" w:hAnsi="Times New Roman" w:cs="Times New Roman"/>
          <w:sz w:val="20"/>
          <w:szCs w:val="20"/>
        </w:rPr>
        <w:t xml:space="preserve"> Soil Pollution: a hidden reality. Rome, FAO. 142.Romano, R. L., Liria, C. W., Machini, M. T., Colepicolo, P., &amp;Zambotti-Villela, L. (2017). Cadmium decreases the tiers of glutathione and complements the phytochelatin attention withinside the marine dinoflagellate Lingulodiniumpolyedrum. Journal of Applied Phycology, 29, 811-820.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Romero-Freire, A., Martin Peinado, F. J., &amp; Van Gestel, C. A. M. (2015).</w:t>
      </w:r>
      <w:proofErr w:type="gramEnd"/>
      <w:r w:rsidRPr="00DE0E33">
        <w:rPr>
          <w:rFonts w:ascii="Times New Roman" w:hAnsi="Times New Roman" w:cs="Times New Roman"/>
          <w:sz w:val="20"/>
          <w:szCs w:val="20"/>
        </w:rPr>
        <w:t xml:space="preserve"> Effect of soil homes at the toxicity of Pb: evaluation of the appropriateness of guiding principle values. Journal of Hazardous Materials, 289, 46–53.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Rosas, J. M., Vicente, F., Saguillo, E. G., Santos, A., &amp; Romero, A. (2014).</w:t>
      </w:r>
      <w:proofErr w:type="gramEnd"/>
      <w:r w:rsidRPr="00DE0E33">
        <w:rPr>
          <w:rFonts w:ascii="Times New Roman" w:hAnsi="Times New Roman" w:cs="Times New Roman"/>
          <w:sz w:val="20"/>
          <w:szCs w:val="20"/>
        </w:rPr>
        <w:t xml:space="preserve"> Remediation of soil polluted with herbicides through Fenton-like reaction: kinetic version of diuron degradation. </w:t>
      </w:r>
      <w:proofErr w:type="gramStart"/>
      <w:r w:rsidRPr="00DE0E33">
        <w:rPr>
          <w:rFonts w:ascii="Times New Roman" w:hAnsi="Times New Roman" w:cs="Times New Roman"/>
          <w:sz w:val="20"/>
          <w:szCs w:val="20"/>
        </w:rPr>
        <w:t>Applied Catalysis B: Environmental, 144, 252-260.</w:t>
      </w:r>
      <w:proofErr w:type="gramEnd"/>
      <w:r w:rsidRPr="00DE0E33">
        <w:rPr>
          <w:rFonts w:ascii="Times New Roman" w:hAnsi="Times New Roman" w:cs="Times New Roman"/>
          <w:sz w:val="20"/>
          <w:szCs w:val="20"/>
        </w:rPr>
        <w:t xml:space="preserve"> </w:t>
      </w:r>
    </w:p>
    <w:p w:rsidR="00A61B4E"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Rufino, R. D., Luna, J. M., Takaki, G. M., De, C., Sarubbo, L. A. (2014). Characterization and homes of the </w:t>
      </w:r>
      <w:proofErr w:type="gramStart"/>
      <w:r w:rsidRPr="00DE0E33">
        <w:rPr>
          <w:rFonts w:ascii="Times New Roman" w:hAnsi="Times New Roman" w:cs="Times New Roman"/>
          <w:sz w:val="20"/>
          <w:szCs w:val="20"/>
        </w:rPr>
        <w:t>biosurfactant</w:t>
      </w:r>
      <w:proofErr w:type="gramEnd"/>
      <w:r w:rsidRPr="00DE0E33">
        <w:rPr>
          <w:rFonts w:ascii="Times New Roman" w:hAnsi="Times New Roman" w:cs="Times New Roman"/>
          <w:sz w:val="20"/>
          <w:szCs w:val="20"/>
        </w:rPr>
        <w:t xml:space="preserve"> produced through Candida lipolytica UCP 0988. </w:t>
      </w:r>
      <w:proofErr w:type="gramStart"/>
      <w:r w:rsidRPr="00DE0E33">
        <w:rPr>
          <w:rFonts w:ascii="Times New Roman" w:hAnsi="Times New Roman" w:cs="Times New Roman"/>
          <w:sz w:val="20"/>
          <w:szCs w:val="20"/>
        </w:rPr>
        <w:t>Electronic Journal of Biotechnology, EJBT-00006.</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Rutherford, S. T., &amp;Bassler, B. L. (2012).</w:t>
      </w:r>
      <w:proofErr w:type="gramEnd"/>
      <w:r w:rsidRPr="00DE0E33">
        <w:rPr>
          <w:rFonts w:ascii="Times New Roman" w:hAnsi="Times New Roman" w:cs="Times New Roman"/>
          <w:sz w:val="20"/>
          <w:szCs w:val="20"/>
        </w:rPr>
        <w:t xml:space="preserve"> Bacterial quorum sensing: its function in virulence and opportunities for its control. Cold Spring Harbor Perspectives in Medicine, 2, a012427.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Saha, J. K., Selladurai, R., Coumar, M. V., Dotaniya, M. L., Kundu, S., Patra, A. K. (2017).</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Status of soil pollutants in India.</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Soil Pollution - An Emerging Threat to Agriculture.</w:t>
      </w:r>
      <w:proofErr w:type="gramEnd"/>
      <w:r w:rsidRPr="00DE0E33">
        <w:rPr>
          <w:rFonts w:ascii="Times New Roman" w:hAnsi="Times New Roman" w:cs="Times New Roman"/>
          <w:sz w:val="20"/>
          <w:szCs w:val="20"/>
        </w:rPr>
        <w:t xml:space="preserve"> Environmental Chemistry for a Sustainable World, 10, 271-315.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Salam, M., &amp;Nilza, N. (2021).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Hazardous additives of landfill leachates and its bioremediation.</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Soil Contamination - Threats and Sustainable Solutions.</w:t>
      </w:r>
      <w:proofErr w:type="gramEnd"/>
      <w:r w:rsidRPr="00DE0E33">
        <w:rPr>
          <w:rFonts w:ascii="Times New Roman" w:hAnsi="Times New Roman" w:cs="Times New Roman"/>
          <w:sz w:val="20"/>
          <w:szCs w:val="20"/>
        </w:rPr>
        <w:t xml:space="preserve">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Salt, D. E., Smith, R. D., Raskin, L. (1998).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Phytoremediation.</w:t>
      </w:r>
      <w:proofErr w:type="gramEnd"/>
      <w:r w:rsidRPr="00DE0E33">
        <w:rPr>
          <w:rFonts w:ascii="Times New Roman" w:hAnsi="Times New Roman" w:cs="Times New Roman"/>
          <w:sz w:val="20"/>
          <w:szCs w:val="20"/>
        </w:rPr>
        <w:t xml:space="preserve"> Annual Review of Plant Physiology and Plant Molecular Biology, 49, 643–668.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Samuelson, P., Wernérus, H., Svedberg, M., &amp;Ståhl, S. (2000).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Staphylococcal floor show of steel-binding polyhistidyl peptides.</w:t>
      </w:r>
      <w:proofErr w:type="gramEnd"/>
      <w:r w:rsidRPr="00DE0E33">
        <w:rPr>
          <w:rFonts w:ascii="Times New Roman" w:hAnsi="Times New Roman" w:cs="Times New Roman"/>
          <w:sz w:val="20"/>
          <w:szCs w:val="20"/>
        </w:rPr>
        <w:t xml:space="preserve"> Applied and Environmental Microbiology, 66, 1243-1248.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Santos, L. M., Amorim, K. P. D., Andrade, L. S., Batista, P. S., Trovó, A. G., &amp; Machado, A. E. (2015). Dye degradation stronger through coupling electrochemical procedure and heterogeneous photocatalysis. Journal of the Brazilian Chemical Society, 26, 1817-1823.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Saravanan, V. S., Madhaiyan, M., &amp;Thangaraju, M. (2007).</w:t>
      </w:r>
      <w:proofErr w:type="gramEnd"/>
      <w:r w:rsidRPr="00DE0E33">
        <w:rPr>
          <w:rFonts w:ascii="Times New Roman" w:hAnsi="Times New Roman" w:cs="Times New Roman"/>
          <w:sz w:val="20"/>
          <w:szCs w:val="20"/>
        </w:rPr>
        <w:t xml:space="preserve"> Solubilization of zinc compounds through the diazotrophic, plant increase selling bacterium Gluconacetobacterdiazotrophicus. Chemosphere, 66, 1794-1798.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Sardar, U. R., Bhargavi, E., Devi, I., Bhunia, B., &amp; Tiwari, O. N. (2018).</w:t>
      </w:r>
      <w:proofErr w:type="gramEnd"/>
      <w:r w:rsidRPr="00DE0E33">
        <w:rPr>
          <w:rFonts w:ascii="Times New Roman" w:hAnsi="Times New Roman" w:cs="Times New Roman"/>
          <w:sz w:val="20"/>
          <w:szCs w:val="20"/>
        </w:rPr>
        <w:t xml:space="preserve"> Advances in exopolysaccharides primarily based totally bioremediation of heavy metals in soil and water: a vital review. Carbohydrate Polymers, 199, 353-364.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Schwab, A. P., &amp; Banks, M. K. (1994).</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Biologically mediated dissipation of polyaromatic hydrocarbons withinside the root zone.</w:t>
      </w:r>
      <w:proofErr w:type="gramEnd"/>
      <w:r w:rsidRPr="00DE0E33">
        <w:rPr>
          <w:rFonts w:ascii="Times New Roman" w:hAnsi="Times New Roman" w:cs="Times New Roman"/>
          <w:sz w:val="20"/>
          <w:szCs w:val="20"/>
        </w:rPr>
        <w:t xml:space="preserve"> Bioremediation </w:t>
      </w:r>
      <w:proofErr w:type="gramStart"/>
      <w:r w:rsidRPr="00DE0E33">
        <w:rPr>
          <w:rFonts w:ascii="Times New Roman" w:hAnsi="Times New Roman" w:cs="Times New Roman"/>
          <w:sz w:val="20"/>
          <w:szCs w:val="20"/>
        </w:rPr>
        <w:t>Through</w:t>
      </w:r>
      <w:proofErr w:type="gramEnd"/>
      <w:r w:rsidRPr="00DE0E33">
        <w:rPr>
          <w:rFonts w:ascii="Times New Roman" w:hAnsi="Times New Roman" w:cs="Times New Roman"/>
          <w:sz w:val="20"/>
          <w:szCs w:val="20"/>
        </w:rPr>
        <w:t xml:space="preserve"> Rhizosphere Technology, 563, 132-141.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Segura, A., Rodríguez‐Conde, S., Ramos, C., &amp; Ramos, J. L. (2009).</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Bacterial responses and interactions with vegetation at some stage in rhizoremediation.</w:t>
      </w:r>
      <w:proofErr w:type="gramEnd"/>
      <w:r w:rsidRPr="00DE0E33">
        <w:rPr>
          <w:rFonts w:ascii="Times New Roman" w:hAnsi="Times New Roman" w:cs="Times New Roman"/>
          <w:sz w:val="20"/>
          <w:szCs w:val="20"/>
        </w:rPr>
        <w:t xml:space="preserve"> Microbial Biotechnology, 2, 452-464.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Sessitsch, A., Kuffner, M., Kidd, P., Vangronsveld, J., Wenzel, W. W., Fallmann, K., &amp;Puschenreiter, M. (2013).</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The function of plant-related micro organism withinside the mobilization and phytoextraction of hint factors in infected soils.</w:t>
      </w:r>
      <w:proofErr w:type="gramEnd"/>
      <w:r w:rsidRPr="00DE0E33">
        <w:rPr>
          <w:rFonts w:ascii="Times New Roman" w:hAnsi="Times New Roman" w:cs="Times New Roman"/>
          <w:sz w:val="20"/>
          <w:szCs w:val="20"/>
        </w:rPr>
        <w:t xml:space="preserve"> Soil Biology and Biochemistry, 60, 182-194.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Shekhar, S. K., Godheja, J., &amp; Modi, D. R. (2020).</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Molecular technology for evaluation of bioremediation and characterization of microbial groups at pollutant-infected sites.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Bioremediation of Industrial Waste for Environmental Safety.</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437-474.</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Sheng, X. F., Xia, J. J., Jiang, C.Y., He, L. Y., &amp; Qian, M. (2008).</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Characterization of heavy steel-resistant endophytic micro organism from rape (Brassica napus) roots and their capacity in selling the increase and lead accumulation of rape.</w:t>
      </w:r>
      <w:proofErr w:type="gramEnd"/>
      <w:r w:rsidRPr="00DE0E33">
        <w:rPr>
          <w:rFonts w:ascii="Times New Roman" w:hAnsi="Times New Roman" w:cs="Times New Roman"/>
          <w:sz w:val="20"/>
          <w:szCs w:val="20"/>
        </w:rPr>
        <w:t xml:space="preserve"> Environmental Pollution, 156, 1164-1170.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Shukla, K. P., Sharma, S., Singh, N. K., Singh, V., Bisht, S., &amp; Kumar, V. (2013). Rhizoremediation: a promising rhizosphere technology. Applied Bioremediation Active and Passive Approaches, 2, 333-352. </w:t>
      </w:r>
      <w:proofErr w:type="gramStart"/>
      <w:r w:rsidRPr="00DE0E33">
        <w:rPr>
          <w:rFonts w:ascii="Times New Roman" w:hAnsi="Times New Roman" w:cs="Times New Roman"/>
          <w:sz w:val="20"/>
          <w:szCs w:val="20"/>
        </w:rPr>
        <w:t>Available from https://doi.org/10.5772/56905Singh, N., Yunus, M. (2000).</w:t>
      </w:r>
      <w:proofErr w:type="gramEnd"/>
      <w:r w:rsidRPr="00DE0E33">
        <w:rPr>
          <w:rFonts w:ascii="Times New Roman" w:hAnsi="Times New Roman" w:cs="Times New Roman"/>
          <w:sz w:val="20"/>
          <w:szCs w:val="20"/>
        </w:rPr>
        <w:t xml:space="preserve"> Environmental influences of fly-ash. Environmental Hazards: Plant and People, Iqbal M, Srivastava PS, Siddiqui TO (</w:t>
      </w:r>
      <w:proofErr w:type="gramStart"/>
      <w:r w:rsidRPr="00DE0E33">
        <w:rPr>
          <w:rFonts w:ascii="Times New Roman" w:hAnsi="Times New Roman" w:cs="Times New Roman"/>
          <w:sz w:val="20"/>
          <w:szCs w:val="20"/>
        </w:rPr>
        <w:t>eds</w:t>
      </w:r>
      <w:proofErr w:type="gramEnd"/>
      <w:r w:rsidRPr="00DE0E33">
        <w:rPr>
          <w:rFonts w:ascii="Times New Roman" w:hAnsi="Times New Roman" w:cs="Times New Roman"/>
          <w:sz w:val="20"/>
          <w:szCs w:val="20"/>
        </w:rPr>
        <w:t xml:space="preserve">), 60–79. </w:t>
      </w:r>
    </w:p>
    <w:p w:rsidR="00A61B4E"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Singh</w:t>
      </w:r>
      <w:proofErr w:type="gramStart"/>
      <w:r w:rsidRPr="00DE0E33">
        <w:rPr>
          <w:rFonts w:ascii="Times New Roman" w:hAnsi="Times New Roman" w:cs="Times New Roman"/>
          <w:sz w:val="20"/>
          <w:szCs w:val="20"/>
        </w:rPr>
        <w:t>,D</w:t>
      </w:r>
      <w:proofErr w:type="gramEnd"/>
      <w:r w:rsidRPr="00DE0E33">
        <w:rPr>
          <w:rFonts w:ascii="Times New Roman" w:hAnsi="Times New Roman" w:cs="Times New Roman"/>
          <w:sz w:val="20"/>
          <w:szCs w:val="20"/>
        </w:rPr>
        <w:t xml:space="preserve">., &amp;Singh,R., Rhizobacteria mediated development of soil and plant health.Journal of Mycopathological Research, 59, 11-21.Singh, N., Singh, S. N., Yunus, M., &amp; Ahmad, K. J. (1994). Growth reaction and detail accumulation in Beta vulgaris L. raised in fly-ash-amended soils. </w:t>
      </w:r>
      <w:proofErr w:type="gramStart"/>
      <w:r w:rsidRPr="00DE0E33">
        <w:rPr>
          <w:rFonts w:ascii="Times New Roman" w:hAnsi="Times New Roman" w:cs="Times New Roman"/>
          <w:sz w:val="20"/>
          <w:szCs w:val="20"/>
        </w:rPr>
        <w:t>Ecotoxicology, three, 287-298.</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Singh, R., Paul, D., &amp; Jain, R. K. (2006).</w:t>
      </w:r>
      <w:proofErr w:type="gramEnd"/>
      <w:r w:rsidRPr="00DE0E33">
        <w:rPr>
          <w:rFonts w:ascii="Times New Roman" w:hAnsi="Times New Roman" w:cs="Times New Roman"/>
          <w:sz w:val="20"/>
          <w:szCs w:val="20"/>
        </w:rPr>
        <w:t xml:space="preserve"> Biofilms: implications in bioremediation. Trends in Microbiology, 14, 389–397. </w:t>
      </w:r>
      <w:proofErr w:type="gramStart"/>
      <w:r w:rsidRPr="00DE0E33">
        <w:rPr>
          <w:rFonts w:ascii="Times New Roman" w:hAnsi="Times New Roman" w:cs="Times New Roman"/>
          <w:sz w:val="20"/>
          <w:szCs w:val="20"/>
        </w:rPr>
        <w:t>Available from https://doi.org/10.1016/j.tim.2006.07.001Singh, R., Singh, A., Misra, V. &amp; Singh, R. P. (2011).</w:t>
      </w:r>
      <w:proofErr w:type="gramEnd"/>
      <w:r w:rsidRPr="00DE0E33">
        <w:rPr>
          <w:rFonts w:ascii="Times New Roman" w:hAnsi="Times New Roman" w:cs="Times New Roman"/>
          <w:sz w:val="20"/>
          <w:szCs w:val="20"/>
        </w:rPr>
        <w:t xml:space="preserve"> Degradation of lindane infected soil the use of zero-valent iron nanoparticles. Journal of Biomedical Nanotechnology, 7, 175–176.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Sivaram, A. K., Subashchandrabose, S. R., Logeshwaran, P., Lockington, R., Naidu, R., &amp;Megharaj, M. (2020).</w:t>
      </w:r>
      <w:proofErr w:type="gramEnd"/>
      <w:r w:rsidRPr="00DE0E33">
        <w:rPr>
          <w:rFonts w:ascii="Times New Roman" w:hAnsi="Times New Roman" w:cs="Times New Roman"/>
          <w:sz w:val="20"/>
          <w:szCs w:val="20"/>
        </w:rPr>
        <w:t xml:space="preserve"> Rhizodegradation of PAHs differentially altered through C3 and C4 vegetation. Scientific Reports, 10, 1-11.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Solanki, R., &amp;Dhankhar, R. (2011).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Biochemical adjustments and adaptive techniques of vegetation beneathneath heavy steel stress.</w:t>
      </w:r>
      <w:proofErr w:type="gramEnd"/>
      <w:r w:rsidRPr="00DE0E33">
        <w:rPr>
          <w:rFonts w:ascii="Times New Roman" w:hAnsi="Times New Roman" w:cs="Times New Roman"/>
          <w:sz w:val="20"/>
          <w:szCs w:val="20"/>
        </w:rPr>
        <w:t xml:space="preserve"> Biologia, 66, 195-204.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Sorkhoh, N. A., Ghannoum, M. A., Ibrahim, A. S., Stretton, R. J., &amp; Radwan, S. S. (1990). </w:t>
      </w:r>
      <w:proofErr w:type="gramStart"/>
      <w:r w:rsidRPr="00DE0E33">
        <w:rPr>
          <w:rFonts w:ascii="Times New Roman" w:hAnsi="Times New Roman" w:cs="Times New Roman"/>
          <w:sz w:val="20"/>
          <w:szCs w:val="20"/>
        </w:rPr>
        <w:t>Crude oil and hydrocarbon-degrading traces of Rhodococcusrhodochrous remoted from soil and marine environments in Kuwait.</w:t>
      </w:r>
      <w:proofErr w:type="gramEnd"/>
      <w:r w:rsidRPr="00DE0E33">
        <w:rPr>
          <w:rFonts w:ascii="Times New Roman" w:hAnsi="Times New Roman" w:cs="Times New Roman"/>
          <w:sz w:val="20"/>
          <w:szCs w:val="20"/>
        </w:rPr>
        <w:t xml:space="preserve"> Environmental Pollution, 65, 1-17.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Sparks, D. L. (2005).</w:t>
      </w:r>
      <w:proofErr w:type="gramEnd"/>
      <w:r w:rsidRPr="00DE0E33">
        <w:rPr>
          <w:rFonts w:ascii="Times New Roman" w:hAnsi="Times New Roman" w:cs="Times New Roman"/>
          <w:sz w:val="20"/>
          <w:szCs w:val="20"/>
        </w:rPr>
        <w:t xml:space="preserve"> Toxic metals withinside the environment: the function of surfaces. Elements, 1, 193-197. </w:t>
      </w:r>
      <w:proofErr w:type="gramStart"/>
      <w:r w:rsidRPr="00DE0E33">
        <w:rPr>
          <w:rFonts w:ascii="Times New Roman" w:hAnsi="Times New Roman" w:cs="Times New Roman"/>
          <w:sz w:val="20"/>
          <w:szCs w:val="20"/>
        </w:rPr>
        <w:t>Available from https://doi.org/10.2113/gselements.1.4.193Supreeth, M. (2021).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Enhanced remediation of pollution through microorganisms–plant combination.</w:t>
      </w:r>
      <w:proofErr w:type="gramEnd"/>
      <w:r w:rsidRPr="00DE0E33">
        <w:rPr>
          <w:rFonts w:ascii="Times New Roman" w:hAnsi="Times New Roman" w:cs="Times New Roman"/>
          <w:sz w:val="20"/>
          <w:szCs w:val="20"/>
        </w:rPr>
        <w:t xml:space="preserve"> International Journal of Environmental Science and Technology, 1-12.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Surtiningsih, T., Hapsari, R., Elhany, N. A., &amp;Purnobasuki, H. (2017).</w:t>
      </w:r>
      <w:proofErr w:type="gramEnd"/>
      <w:r w:rsidRPr="00DE0E33">
        <w:rPr>
          <w:rFonts w:ascii="Times New Roman" w:hAnsi="Times New Roman" w:cs="Times New Roman"/>
          <w:sz w:val="20"/>
          <w:szCs w:val="20"/>
        </w:rPr>
        <w:t xml:space="preserve"> Biodiversity of arbuscular mycorrhizal from rhizosfer soil infected petroleum hydrocarbon in Bojonegoro East Java. </w:t>
      </w:r>
      <w:proofErr w:type="gramStart"/>
      <w:r w:rsidRPr="00DE0E33">
        <w:rPr>
          <w:rFonts w:ascii="Times New Roman" w:hAnsi="Times New Roman" w:cs="Times New Roman"/>
          <w:sz w:val="20"/>
          <w:szCs w:val="20"/>
        </w:rPr>
        <w:t>Journal of Applied Environmental and Biological Sciences, 7, 19-25.Tay, P. K. R., Nguyen, P. Q., &amp; Joshi, N. S. (2017).</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A</w:t>
      </w:r>
      <w:proofErr w:type="gramEnd"/>
      <w:r w:rsidRPr="00DE0E33">
        <w:rPr>
          <w:rFonts w:ascii="Times New Roman" w:hAnsi="Times New Roman" w:cs="Times New Roman"/>
          <w:sz w:val="20"/>
          <w:szCs w:val="20"/>
        </w:rPr>
        <w:t xml:space="preserve"> artificial circuit for mercury bioremediation the use of self-assembling purposeful amyloids. ACS Synthetic Biology, 6, 1841-1850.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Tewari, S., &amp; Arora, N. K. (2013).</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Transactions amongst microorganisms and plant withinside the composite rhizosphere habitat.</w:t>
      </w:r>
      <w:proofErr w:type="gramEnd"/>
      <w:r w:rsidRPr="00DE0E33">
        <w:rPr>
          <w:rFonts w:ascii="Times New Roman" w:hAnsi="Times New Roman" w:cs="Times New Roman"/>
          <w:sz w:val="20"/>
          <w:szCs w:val="20"/>
        </w:rPr>
        <w:t xml:space="preserve"> Plant Microbe Symbiosis: Fundamentals and Advances, 1-50.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Thomas, D. J., Li, J. X., Waters, S. B., Xing, W. B., Adair, B. M., Drobna, Z., Devesas, V., &amp;Styblos, M. (2007). </w:t>
      </w:r>
      <w:proofErr w:type="gramStart"/>
      <w:r w:rsidRPr="00DE0E33">
        <w:rPr>
          <w:rFonts w:ascii="Times New Roman" w:hAnsi="Times New Roman" w:cs="Times New Roman"/>
          <w:sz w:val="20"/>
          <w:szCs w:val="20"/>
        </w:rPr>
        <w:t>Arsenic (+three oxidation state) methyltransferase and the methylation of arsenicals.</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Experimental Biology and Medicines, 232, three–13.</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lastRenderedPageBreak/>
        <w:t xml:space="preserve">Thomas, D. J., Nava, G. M., Cai, S. Y., Boyer, J. L., Hernandez-Zavala, A., Gaskins, H.Wang, J., Taylor, A., Xu, C., Schlenk, D., &amp; Gan, J. (2018). </w:t>
      </w:r>
      <w:proofErr w:type="gramStart"/>
      <w:r w:rsidRPr="00DE0E33">
        <w:rPr>
          <w:rFonts w:ascii="Times New Roman" w:hAnsi="Times New Roman" w:cs="Times New Roman"/>
          <w:sz w:val="20"/>
          <w:szCs w:val="20"/>
        </w:rPr>
        <w:t>Evaluation of various strategies for assessing bioavailability of DDT residues in the course of soil remediation.</w:t>
      </w:r>
      <w:proofErr w:type="gramEnd"/>
      <w:r w:rsidRPr="00DE0E33">
        <w:rPr>
          <w:rFonts w:ascii="Times New Roman" w:hAnsi="Times New Roman" w:cs="Times New Roman"/>
          <w:sz w:val="20"/>
          <w:szCs w:val="20"/>
        </w:rPr>
        <w:t xml:space="preserve"> Environmental Pollution, 238, 462–470.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Wang, Q., Xiong, D., Zhao, P., Yu, X., Tu, B., &amp; Wang, G. (2011).</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Effect of making use of an arsenic-resistant and plant boom-selling rhizobacterium to decorate soil arsenic phytoremediation with the aid of using Populus deltoides LH05-17.</w:t>
      </w:r>
      <w:proofErr w:type="gramEnd"/>
      <w:r w:rsidRPr="00DE0E33">
        <w:rPr>
          <w:rFonts w:ascii="Times New Roman" w:hAnsi="Times New Roman" w:cs="Times New Roman"/>
          <w:sz w:val="20"/>
          <w:szCs w:val="20"/>
        </w:rPr>
        <w:t xml:space="preserve"> Journal of Applied Microbiology, 111, 1065–1074.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Waters, C. M., &amp;Bassler, B. L. (2005).</w:t>
      </w:r>
      <w:proofErr w:type="gramEnd"/>
      <w:r w:rsidRPr="00DE0E33">
        <w:rPr>
          <w:rFonts w:ascii="Times New Roman" w:hAnsi="Times New Roman" w:cs="Times New Roman"/>
          <w:sz w:val="20"/>
          <w:szCs w:val="20"/>
        </w:rPr>
        <w:t xml:space="preserve"> Quorum sensing: mobileular-to-mobileular communique in micro organism. Annual Review of Cell and Developmental Biology, 21, 319-346. </w:t>
      </w:r>
    </w:p>
    <w:p w:rsidR="00A61B4E"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Weaver, M., Vedenyapina, E., Kenerley, C. M. (2005) Fitness, persistence, and responsiveness of a genetically engineered pressure of Trichodermavirens in soil mesocosms. </w:t>
      </w:r>
      <w:proofErr w:type="gramStart"/>
      <w:r w:rsidRPr="00DE0E33">
        <w:rPr>
          <w:rFonts w:ascii="Times New Roman" w:hAnsi="Times New Roman" w:cs="Times New Roman"/>
          <w:sz w:val="20"/>
          <w:szCs w:val="20"/>
        </w:rPr>
        <w:t>Applied Soil Ecology, 29, 125– 134.</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Wei, M., </w:t>
      </w:r>
      <w:proofErr w:type="gramStart"/>
      <w:r w:rsidRPr="00DE0E33">
        <w:rPr>
          <w:rFonts w:ascii="Times New Roman" w:hAnsi="Times New Roman" w:cs="Times New Roman"/>
          <w:sz w:val="20"/>
          <w:szCs w:val="20"/>
        </w:rPr>
        <w:t>An</w:t>
      </w:r>
      <w:proofErr w:type="gramEnd"/>
      <w:r w:rsidRPr="00DE0E33">
        <w:rPr>
          <w:rFonts w:ascii="Times New Roman" w:hAnsi="Times New Roman" w:cs="Times New Roman"/>
          <w:sz w:val="20"/>
          <w:szCs w:val="20"/>
        </w:rPr>
        <w:t xml:space="preserve">, C., Liu, J., Cao, X., Liu, J., &amp; Wang, J. (2021). </w:t>
      </w:r>
      <w:proofErr w:type="gramStart"/>
      <w:r w:rsidRPr="00DE0E33">
        <w:rPr>
          <w:rFonts w:ascii="Times New Roman" w:hAnsi="Times New Roman" w:cs="Times New Roman"/>
          <w:sz w:val="20"/>
          <w:szCs w:val="20"/>
        </w:rPr>
        <w:t>Research development of PAHs degrading genes and enzymes, AIP Conference Proceedings 2350, 020021.</w:t>
      </w:r>
      <w:proofErr w:type="gramEnd"/>
      <w:r w:rsidRPr="00DE0E33">
        <w:rPr>
          <w:rFonts w:ascii="Times New Roman" w:hAnsi="Times New Roman" w:cs="Times New Roman"/>
          <w:sz w:val="20"/>
          <w:szCs w:val="20"/>
        </w:rPr>
        <w:t xml:space="preserve"> </w:t>
      </w:r>
    </w:p>
    <w:p w:rsidR="00A61B4E"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Wisłocka, M., Krawczyk, J., Klink, A., &amp; Morrison, L. (2006).</w:t>
      </w:r>
      <w:proofErr w:type="gramEnd"/>
      <w:r w:rsidRPr="00DE0E33">
        <w:rPr>
          <w:rFonts w:ascii="Times New Roman" w:hAnsi="Times New Roman" w:cs="Times New Roman"/>
          <w:sz w:val="20"/>
          <w:szCs w:val="20"/>
        </w:rPr>
        <w:t xml:space="preserve"> Bioaccumulation of heavy metals with the aid of using decided on plant species from uranium mining dumps withinside the Sudety Mts., Poland. Polish Journal of Environmental Studies, 15, 811-818.</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Wu, C. H., Wood, T. K., Mulchandani, A., &amp; Chen, W. (2006).</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Engineering plant-microbe symbiosis for rhizoremediation of heavy metals.</w:t>
      </w:r>
      <w:proofErr w:type="gramEnd"/>
      <w:r w:rsidRPr="00DE0E33">
        <w:rPr>
          <w:rFonts w:ascii="Times New Roman" w:hAnsi="Times New Roman" w:cs="Times New Roman"/>
          <w:sz w:val="20"/>
          <w:szCs w:val="20"/>
        </w:rPr>
        <w:t xml:space="preserve"> Applied and Environmental Microbiology, 72, 1129-1134. </w:t>
      </w:r>
    </w:p>
    <w:p w:rsidR="00A61B4E"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Xie, H., Zhu, L., Xu, Q., Wang, J., Liu, W., Jiang, J., &amp; Meng, Y. (2011). </w:t>
      </w:r>
      <w:proofErr w:type="gramStart"/>
      <w:r w:rsidRPr="00DE0E33">
        <w:rPr>
          <w:rFonts w:ascii="Times New Roman" w:hAnsi="Times New Roman" w:cs="Times New Roman"/>
          <w:sz w:val="20"/>
          <w:szCs w:val="20"/>
        </w:rPr>
        <w:t>Isolation and degradation cappotential of the DDT-degrading bacterial pressure KK.</w:t>
      </w:r>
      <w:proofErr w:type="gramEnd"/>
      <w:r w:rsidRPr="00DE0E33">
        <w:rPr>
          <w:rFonts w:ascii="Times New Roman" w:hAnsi="Times New Roman" w:cs="Times New Roman"/>
          <w:sz w:val="20"/>
          <w:szCs w:val="20"/>
        </w:rPr>
        <w:t xml:space="preserve"> Environmental Earth Sciences, 62, 93-99. </w:t>
      </w:r>
    </w:p>
    <w:p w:rsidR="00A61B4E"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ZXu, G., Fan, X., &amp; Miller, A. J. (2012). Plant nitrogen assimilation and use efficiency. Annual Review of Plant Biology, 63, 153-182.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Yaashikaa, P. R., Kumar, S. P., Varjani, S., &amp; Saravanan, A. (2020).</w:t>
      </w:r>
      <w:proofErr w:type="gramEnd"/>
      <w:r w:rsidRPr="00DE0E33">
        <w:rPr>
          <w:rFonts w:ascii="Times New Roman" w:hAnsi="Times New Roman" w:cs="Times New Roman"/>
          <w:sz w:val="20"/>
          <w:szCs w:val="20"/>
        </w:rPr>
        <w:t xml:space="preserve"> Rhizoremediation of Cu (II) ions from infected soil the usage of plant boom selling micro organism: an outlook on pyrolysis situations on plant residues for methylene orange dye biosorption. </w:t>
      </w:r>
      <w:proofErr w:type="gramStart"/>
      <w:r w:rsidRPr="00DE0E33">
        <w:rPr>
          <w:rFonts w:ascii="Times New Roman" w:hAnsi="Times New Roman" w:cs="Times New Roman"/>
          <w:sz w:val="20"/>
          <w:szCs w:val="20"/>
        </w:rPr>
        <w:t>Bioengineered, 11, 175-187.</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Yakimov, M. M., Timmis, K. N., &amp;Golyshin, P. N. (2007).</w:t>
      </w:r>
      <w:proofErr w:type="gramEnd"/>
      <w:r w:rsidRPr="00DE0E33">
        <w:rPr>
          <w:rFonts w:ascii="Times New Roman" w:hAnsi="Times New Roman" w:cs="Times New Roman"/>
          <w:sz w:val="20"/>
          <w:szCs w:val="20"/>
        </w:rPr>
        <w:t xml:space="preserve"> Obligate oil-degrading marine micro organism. Current Opinion in Biotechnology, 18, 257-266.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Yang, Q., Tu, S., Wang, G., Liao, X., Yan, X. 2012.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Effectiveness of making use of arsenate decreasing micro organism to decorate arsenic elimination from polluted soils with the aid of using Pteris vittata L. International Journal of Phytoremediation, 14, 89–99.</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Yergeau, E., Bell, T. H., Champagne, J., Maynard, C., Tardif, S., Tremblay, J., &amp; Greer, C. W. (2015a).</w:t>
      </w:r>
      <w:proofErr w:type="gramEnd"/>
      <w:r w:rsidRPr="00DE0E33">
        <w:rPr>
          <w:rFonts w:ascii="Times New Roman" w:hAnsi="Times New Roman" w:cs="Times New Roman"/>
          <w:sz w:val="20"/>
          <w:szCs w:val="20"/>
        </w:rPr>
        <w:t xml:space="preserve"> Transplanting soil microbiomes ends in lasting results on willow boom, however now no longer at the rhizosphere microbiome. </w:t>
      </w:r>
      <w:proofErr w:type="gramStart"/>
      <w:r w:rsidRPr="00DE0E33">
        <w:rPr>
          <w:rFonts w:ascii="Times New Roman" w:hAnsi="Times New Roman" w:cs="Times New Roman"/>
          <w:sz w:val="20"/>
          <w:szCs w:val="20"/>
        </w:rPr>
        <w:t>Frontiers in Microbiology, 6, 1436.</w:t>
      </w:r>
      <w:proofErr w:type="gramEnd"/>
      <w:r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Yergeau, E., Maynard, C., Sanschagrin, S., Champagne, J., Juck, D., Lee, K., &amp; Greer, C. W. (2015b).</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Microbial network composition, functions, and sports withinside the gulf of Mexico 1 Year after the deepwater horizon accident.</w:t>
      </w:r>
      <w:proofErr w:type="gramEnd"/>
      <w:r w:rsidRPr="00DE0E33">
        <w:rPr>
          <w:rFonts w:ascii="Times New Roman" w:hAnsi="Times New Roman" w:cs="Times New Roman"/>
          <w:sz w:val="20"/>
          <w:szCs w:val="20"/>
        </w:rPr>
        <w:t xml:space="preserve"> Applied and Environmental Microbiology, 81, 5855–5866.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Yergeau, E., Sanschagrin, S., Beaumier, D., &amp; Greer, C. W. (2012).</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Metagenomic evaluation of the bioremediation of diesel-infected Canadian excessive arctic soils.</w:t>
      </w:r>
      <w:proofErr w:type="gramEnd"/>
      <w:r w:rsidRPr="00DE0E33">
        <w:rPr>
          <w:rFonts w:ascii="Times New Roman" w:hAnsi="Times New Roman" w:cs="Times New Roman"/>
          <w:sz w:val="20"/>
          <w:szCs w:val="20"/>
        </w:rPr>
        <w:t xml:space="preserve"> PLOS One, 7, e30058. </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lastRenderedPageBreak/>
        <w:t>Yergeau, E., Sanschagrin, S., Maynard, C., St-Arnaud, M., &amp; Greer, C. W. (2014).</w:t>
      </w:r>
      <w:proofErr w:type="gramEnd"/>
      <w:r w:rsidRPr="00DE0E33">
        <w:rPr>
          <w:rFonts w:ascii="Times New Roman" w:hAnsi="Times New Roman" w:cs="Times New Roman"/>
          <w:sz w:val="20"/>
          <w:szCs w:val="20"/>
        </w:rPr>
        <w:t xml:space="preserve"> Microbial expression profiles withinside the rhizosphere of willows depend upon soil contamination. The ISME Journal, 8, 344–358.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Youssef, N. H., Duncan, K. E., Nagle, D. P., Savage, K. N., Knapp, R. M., &amp;McInerney, M. J. (2004). </w:t>
      </w:r>
      <w:proofErr w:type="gramStart"/>
      <w:r w:rsidRPr="00DE0E33">
        <w:rPr>
          <w:rFonts w:ascii="Times New Roman" w:hAnsi="Times New Roman" w:cs="Times New Roman"/>
          <w:sz w:val="20"/>
          <w:szCs w:val="20"/>
        </w:rPr>
        <w:t>Comparison of strategies to locate biosurfactant manufacturing with the aid of using numerous microorganisms.</w:t>
      </w:r>
      <w:proofErr w:type="gramEnd"/>
      <w:r w:rsidRPr="00DE0E33">
        <w:rPr>
          <w:rFonts w:ascii="Times New Roman" w:hAnsi="Times New Roman" w:cs="Times New Roman"/>
          <w:sz w:val="20"/>
          <w:szCs w:val="20"/>
        </w:rPr>
        <w:t xml:space="preserve"> Journal of Microbiological Methods, 56, 339-347. Available from DOI: 10.1016/j.mimet.2003.11.001</w:t>
      </w:r>
    </w:p>
    <w:p w:rsidR="003367F2" w:rsidRPr="00DE0E33" w:rsidRDefault="00E4725D" w:rsidP="0067225E">
      <w:pPr>
        <w:jc w:val="both"/>
        <w:rPr>
          <w:rFonts w:ascii="Times New Roman" w:hAnsi="Times New Roman" w:cs="Times New Roman"/>
          <w:sz w:val="20"/>
          <w:szCs w:val="20"/>
        </w:rPr>
      </w:pPr>
      <w:proofErr w:type="gramStart"/>
      <w:r w:rsidRPr="00DE0E33">
        <w:rPr>
          <w:rFonts w:ascii="Times New Roman" w:hAnsi="Times New Roman" w:cs="Times New Roman"/>
          <w:sz w:val="20"/>
          <w:szCs w:val="20"/>
        </w:rPr>
        <w:t>Yousuf, U., Singh, J., &amp; Singh, Y. V. (2020).</w:t>
      </w:r>
      <w:proofErr w:type="gramEnd"/>
      <w:r w:rsidRPr="00DE0E33">
        <w:rPr>
          <w:rFonts w:ascii="Times New Roman" w:hAnsi="Times New Roman" w:cs="Times New Roman"/>
          <w:sz w:val="20"/>
          <w:szCs w:val="20"/>
        </w:rPr>
        <w:t xml:space="preserve"> Bioremediation of water: a sustainable technique of decontaminating water our bodies in India. International Journal of Innovations in Scientific Engineering, 11.Zainith, S., Chowdhary, P., Mani, S., Mishra, S. (2020). </w:t>
      </w:r>
      <w:proofErr w:type="gramStart"/>
      <w:r w:rsidRPr="00DE0E33">
        <w:rPr>
          <w:rFonts w:ascii="Times New Roman" w:hAnsi="Times New Roman" w:cs="Times New Roman"/>
          <w:sz w:val="20"/>
          <w:szCs w:val="20"/>
        </w:rPr>
        <w:t>Microbial ligninolytic enzymes and their function in bioremediation.</w:t>
      </w:r>
      <w:proofErr w:type="gramEnd"/>
      <w:r w:rsidRPr="00DE0E33">
        <w:rPr>
          <w:rFonts w:ascii="Times New Roman" w:hAnsi="Times New Roman" w:cs="Times New Roman"/>
          <w:sz w:val="20"/>
          <w:szCs w:val="20"/>
        </w:rPr>
        <w:t xml:space="preserve"> Microorganisms for Sustainable Environment and Health, 9, 179–203.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Zeng, S., Ma, J., Yang, Y., Zhang, S., Liu, G. J., &amp; Chen, F. (2019). </w:t>
      </w:r>
      <w:proofErr w:type="gramStart"/>
      <w:r w:rsidRPr="00DE0E33">
        <w:rPr>
          <w:rFonts w:ascii="Times New Roman" w:hAnsi="Times New Roman" w:cs="Times New Roman"/>
          <w:sz w:val="20"/>
          <w:szCs w:val="20"/>
        </w:rPr>
        <w:t>Spatial evaluation of farmland soil pollutants and its capacity human fitness dangers in China.</w:t>
      </w:r>
      <w:proofErr w:type="gramEnd"/>
      <w:r w:rsidRPr="00DE0E33">
        <w:rPr>
          <w:rFonts w:ascii="Times New Roman" w:hAnsi="Times New Roman" w:cs="Times New Roman"/>
          <w:sz w:val="20"/>
          <w:szCs w:val="20"/>
        </w:rPr>
        <w:t xml:space="preserve"> </w:t>
      </w:r>
      <w:proofErr w:type="gramStart"/>
      <w:r w:rsidRPr="00DE0E33">
        <w:rPr>
          <w:rFonts w:ascii="Times New Roman" w:hAnsi="Times New Roman" w:cs="Times New Roman"/>
          <w:sz w:val="20"/>
          <w:szCs w:val="20"/>
        </w:rPr>
        <w:t>The Science of the entire environment, 68</w:t>
      </w:r>
      <w:r w:rsidR="003367F2" w:rsidRPr="00DE0E33">
        <w:rPr>
          <w:rFonts w:ascii="Times New Roman" w:hAnsi="Times New Roman" w:cs="Times New Roman"/>
          <w:sz w:val="20"/>
          <w:szCs w:val="20"/>
        </w:rPr>
        <w:t>7, 642–653.</w:t>
      </w:r>
      <w:proofErr w:type="gramEnd"/>
      <w:r w:rsidR="003367F2" w:rsidRPr="00DE0E33">
        <w:rPr>
          <w:rFonts w:ascii="Times New Roman" w:hAnsi="Times New Roman" w:cs="Times New Roman"/>
          <w:sz w:val="20"/>
          <w:szCs w:val="20"/>
        </w:rPr>
        <w:t xml:space="preserve"> </w:t>
      </w:r>
    </w:p>
    <w:p w:rsidR="003367F2"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 xml:space="preserve">Zhang, C. Amanze, C. Sun, K. Zou, S. Fu, Y. Deng, X. Liu, Y. Liang,Evolutionary, genomic, and biogeographic characterization of novel xenobiotics-degrading linesaffiliated with Dechloromonas, HELIYON, </w:t>
      </w:r>
    </w:p>
    <w:p w:rsidR="00E4725D" w:rsidRPr="00DE0E33" w:rsidRDefault="00E4725D" w:rsidP="0067225E">
      <w:pPr>
        <w:jc w:val="both"/>
        <w:rPr>
          <w:rFonts w:ascii="Times New Roman" w:hAnsi="Times New Roman" w:cs="Times New Roman"/>
          <w:sz w:val="20"/>
          <w:szCs w:val="20"/>
        </w:rPr>
      </w:pPr>
      <w:r w:rsidRPr="00DE0E33">
        <w:rPr>
          <w:rFonts w:ascii="Times New Roman" w:hAnsi="Times New Roman" w:cs="Times New Roman"/>
          <w:sz w:val="20"/>
          <w:szCs w:val="20"/>
        </w:rPr>
        <w:t>Zhang, S., Amanze, C., Sun, C., Zou, K., Fu, S., Deng, Y., Liu, X., Liang, Y. (2021). Evolutionary, genomic, and biogeographic characterization of novel xenobiotics-degrading lines affiliated with Dechloro</w:t>
      </w:r>
      <w:r w:rsidR="003367F2" w:rsidRPr="00DE0E33">
        <w:rPr>
          <w:rFonts w:ascii="Times New Roman" w:hAnsi="Times New Roman" w:cs="Times New Roman"/>
          <w:sz w:val="20"/>
          <w:szCs w:val="20"/>
        </w:rPr>
        <w:t xml:space="preserve">monas. </w:t>
      </w:r>
      <w:proofErr w:type="gramStart"/>
      <w:r w:rsidR="003367F2" w:rsidRPr="00DE0E33">
        <w:rPr>
          <w:rFonts w:ascii="Times New Roman" w:hAnsi="Times New Roman" w:cs="Times New Roman"/>
          <w:sz w:val="20"/>
          <w:szCs w:val="20"/>
        </w:rPr>
        <w:t>Heliyon, 7, e07181.</w:t>
      </w:r>
      <w:proofErr w:type="gramEnd"/>
      <w:r w:rsidR="003367F2" w:rsidRPr="00DE0E33">
        <w:rPr>
          <w:rFonts w:ascii="Times New Roman" w:hAnsi="Times New Roman" w:cs="Times New Roman"/>
          <w:sz w:val="20"/>
          <w:szCs w:val="20"/>
        </w:rPr>
        <w:t xml:space="preserve"> </w:t>
      </w:r>
    </w:p>
    <w:sectPr w:rsidR="00E4725D" w:rsidRPr="00DE0E33" w:rsidSect="00224E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E85213"/>
    <w:rsid w:val="00220561"/>
    <w:rsid w:val="00224EF2"/>
    <w:rsid w:val="003139FD"/>
    <w:rsid w:val="00335AA6"/>
    <w:rsid w:val="003367F2"/>
    <w:rsid w:val="004F091A"/>
    <w:rsid w:val="0067225E"/>
    <w:rsid w:val="00720188"/>
    <w:rsid w:val="00832845"/>
    <w:rsid w:val="00850A12"/>
    <w:rsid w:val="008D16B5"/>
    <w:rsid w:val="00927CDC"/>
    <w:rsid w:val="00966548"/>
    <w:rsid w:val="00A61B4E"/>
    <w:rsid w:val="00B0396D"/>
    <w:rsid w:val="00B55A4A"/>
    <w:rsid w:val="00B82770"/>
    <w:rsid w:val="00DE0E33"/>
    <w:rsid w:val="00E4725D"/>
    <w:rsid w:val="00E85213"/>
    <w:rsid w:val="00E91702"/>
    <w:rsid w:val="00EF2CCB"/>
    <w:rsid w:val="00F549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E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CC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18064</Words>
  <Characters>102966</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2023-08-27T04:47:00Z</dcterms:created>
  <dcterms:modified xsi:type="dcterms:W3CDTF">2023-08-27T04:47:00Z</dcterms:modified>
</cp:coreProperties>
</file>