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FEECE" w14:textId="77777777" w:rsidR="00E03AE1" w:rsidRDefault="00E03AE1" w:rsidP="00E03AE1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LIVESTOCK ENTREPRENEURSHIP</w:t>
      </w:r>
    </w:p>
    <w:p w14:paraId="7FFCCBB9" w14:textId="0BE2F04E" w:rsidR="00E03AE1" w:rsidRPr="006E5D74" w:rsidRDefault="00E03AE1" w:rsidP="006E5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5D74">
        <w:rPr>
          <w:rFonts w:ascii="Times New Roman" w:hAnsi="Times New Roman" w:cs="Times New Roman"/>
          <w:sz w:val="24"/>
          <w:szCs w:val="24"/>
        </w:rPr>
        <w:t>Dr.S.Swetha</w:t>
      </w:r>
      <w:proofErr w:type="spellEnd"/>
      <w:r w:rsidRPr="006E5D74">
        <w:rPr>
          <w:rFonts w:ascii="Times New Roman" w:hAnsi="Times New Roman" w:cs="Times New Roman"/>
          <w:sz w:val="24"/>
          <w:szCs w:val="24"/>
        </w:rPr>
        <w:t xml:space="preserve"> Kanthi</w:t>
      </w:r>
    </w:p>
    <w:p w14:paraId="050F4219" w14:textId="6A3D4103" w:rsidR="00E03AE1" w:rsidRPr="006E5D74" w:rsidRDefault="00E03AE1" w:rsidP="006E5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D74">
        <w:rPr>
          <w:rFonts w:ascii="Times New Roman" w:hAnsi="Times New Roman" w:cs="Times New Roman"/>
          <w:sz w:val="24"/>
          <w:szCs w:val="24"/>
        </w:rPr>
        <w:t>Assistant Professor</w:t>
      </w:r>
    </w:p>
    <w:p w14:paraId="0FE2A1C4" w14:textId="093486F5" w:rsidR="00E03AE1" w:rsidRPr="006E5D74" w:rsidRDefault="006E5D74" w:rsidP="006E5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E03AE1" w:rsidRPr="006E5D74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Veterinary</w:t>
      </w:r>
      <w:r w:rsidR="00E03AE1" w:rsidRPr="006E5D74">
        <w:rPr>
          <w:rFonts w:ascii="Times New Roman" w:hAnsi="Times New Roman" w:cs="Times New Roman"/>
          <w:sz w:val="24"/>
          <w:szCs w:val="24"/>
        </w:rPr>
        <w:t xml:space="preserve"> and Animal </w:t>
      </w:r>
      <w:r>
        <w:rPr>
          <w:rFonts w:ascii="Times New Roman" w:hAnsi="Times New Roman" w:cs="Times New Roman"/>
          <w:sz w:val="24"/>
          <w:szCs w:val="24"/>
        </w:rPr>
        <w:t>Husbandry</w:t>
      </w:r>
      <w:r w:rsidR="00E03AE1" w:rsidRPr="006E5D74">
        <w:rPr>
          <w:rFonts w:ascii="Times New Roman" w:hAnsi="Times New Roman" w:cs="Times New Roman"/>
          <w:sz w:val="24"/>
          <w:szCs w:val="24"/>
        </w:rPr>
        <w:t xml:space="preserve"> Extension </w:t>
      </w:r>
      <w:r>
        <w:rPr>
          <w:rFonts w:ascii="Times New Roman" w:hAnsi="Times New Roman" w:cs="Times New Roman"/>
          <w:sz w:val="24"/>
          <w:szCs w:val="24"/>
        </w:rPr>
        <w:t>Education</w:t>
      </w:r>
    </w:p>
    <w:p w14:paraId="679E0474" w14:textId="2A653983" w:rsidR="006E5D74" w:rsidRPr="006E5D74" w:rsidRDefault="006E5D74" w:rsidP="006E5D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5D74">
        <w:rPr>
          <w:rFonts w:ascii="Times New Roman" w:hAnsi="Times New Roman" w:cs="Times New Roman"/>
          <w:sz w:val="24"/>
          <w:szCs w:val="24"/>
        </w:rPr>
        <w:t>Sri Venkateswara Veterinary University</w:t>
      </w:r>
      <w:r w:rsidR="008366D0">
        <w:rPr>
          <w:rFonts w:ascii="Times New Roman" w:hAnsi="Times New Roman" w:cs="Times New Roman"/>
          <w:sz w:val="24"/>
          <w:szCs w:val="24"/>
        </w:rPr>
        <w:t>-Tirupati</w:t>
      </w:r>
    </w:p>
    <w:p w14:paraId="1216B320" w14:textId="72244820" w:rsidR="007C7851" w:rsidRPr="00C7256E" w:rsidRDefault="007C7851" w:rsidP="007C7851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7256E">
        <w:rPr>
          <w:rFonts w:ascii="Times New Roman" w:hAnsi="Times New Roman" w:cs="Times New Roman"/>
          <w:b/>
          <w:bCs/>
          <w:sz w:val="24"/>
          <w:szCs w:val="24"/>
          <w:u w:val="single"/>
        </w:rPr>
        <w:t>FILL IN THE BLANKS</w:t>
      </w:r>
    </w:p>
    <w:p w14:paraId="0BE27E16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Straight end repayment is also known as.......................................................................</w:t>
      </w:r>
    </w:p>
    <w:p w14:paraId="0B0BD2F5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bCs/>
          <w:sz w:val="24"/>
          <w:szCs w:val="24"/>
        </w:rPr>
        <w:t>The Financial or Capital School of Thought is based on………………………………</w:t>
      </w:r>
    </w:p>
    <w:p w14:paraId="5FA8C6FC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The repayment method in which a larger proportion of the principal and a smaller amount of interest is paid in each succeeding installment is called……………………………</w:t>
      </w:r>
    </w:p>
    <w:p w14:paraId="68E6A469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The margin of safety of a farmer is the difference between its normal capacity and…………………………………………………………...</w:t>
      </w:r>
    </w:p>
    <w:p w14:paraId="733E3B70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Entrepreneurial trait school of thought is based on a study of....................................... people</w:t>
      </w:r>
    </w:p>
    <w:p w14:paraId="357B3C16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bCs/>
          <w:sz w:val="24"/>
          <w:szCs w:val="24"/>
          <w:lang w:bidi="ta-IN"/>
        </w:rPr>
        <w:t xml:space="preserve">Proceeds per Rupee of Outlay is calculated by using the formula………………… </w:t>
      </w:r>
    </w:p>
    <w:p w14:paraId="53BCF055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According to Joseph Schumpeter, the core attribute of an entrepreneur is.............................</w:t>
      </w:r>
    </w:p>
    <w:p w14:paraId="125CCCA4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business </w:t>
      </w:r>
      <w:r w:rsidRPr="00C7256E">
        <w:rPr>
          <w:rFonts w:ascii="Times New Roman" w:eastAsia="Times New Roman" w:hAnsi="Times New Roman" w:cs="Times New Roman"/>
          <w:sz w:val="24"/>
          <w:szCs w:val="24"/>
        </w:rPr>
        <w:t>that is chartered or registered by the state and operates separately from the owner or owners</w:t>
      </w:r>
      <w:r w:rsidRPr="00C7256E">
        <w:rPr>
          <w:rFonts w:ascii="Times New Roman" w:hAnsi="Times New Roman" w:cs="Times New Roman"/>
          <w:sz w:val="24"/>
          <w:szCs w:val="24"/>
        </w:rPr>
        <w:t xml:space="preserve"> is called...........................................................</w:t>
      </w:r>
    </w:p>
    <w:p w14:paraId="0D23684D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main type of managerial communication is.........................................................</w:t>
      </w:r>
    </w:p>
    <w:p w14:paraId="226518B5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 xml:space="preserve">A long-term loan that could be repaid over a period of 5-15 years is termed as ……………………………………….liability </w:t>
      </w:r>
    </w:p>
    <w:p w14:paraId="1B719D37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least liquid current asset is.................................................................</w:t>
      </w:r>
    </w:p>
    <w:p w14:paraId="70A90911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According to Clarence Danhoff, a person whose entrepreneurial activity may be restricted to just one or two innovations is called……………………………………….</w:t>
      </w:r>
    </w:p>
    <w:p w14:paraId="1FCDB2F6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A stud bull will be eligible for a PTD claim for insurance only when it is................................ </w:t>
      </w:r>
    </w:p>
    <w:p w14:paraId="31573C7E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 Building cost of an animal farm is……………….. investment</w:t>
      </w:r>
    </w:p>
    <w:p w14:paraId="7AB87F4B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period that elapses before an even newer machine or process becomes available which would make the proposed machine or process obsolete is known as…………………………. </w:t>
      </w:r>
    </w:p>
    <w:p w14:paraId="12F85211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project appraisal technique that takes the time value of money into account is ....................</w:t>
      </w:r>
    </w:p>
    <w:p w14:paraId="5B71065A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 xml:space="preserve">The rate of return at which the present value of total cash flows in a project is equal to zero is called……………………………………………………. </w:t>
      </w:r>
    </w:p>
    <w:p w14:paraId="1A0DA308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One of the </w:t>
      </w:r>
      <w:proofErr w:type="gramStart"/>
      <w:r w:rsidRPr="00C7256E">
        <w:rPr>
          <w:rFonts w:ascii="Times New Roman" w:eastAsia="Times New Roman" w:hAnsi="Times New Roman" w:cs="Times New Roman"/>
          <w:sz w:val="24"/>
          <w:szCs w:val="24"/>
          <w:lang w:bidi="ta-IN"/>
        </w:rPr>
        <w:t>C’s</w:t>
      </w:r>
      <w:proofErr w:type="gramEnd"/>
      <w:r w:rsidRPr="00C7256E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of credit attributed to the borrower's moral qualities like honesty, responsibility, </w:t>
      </w:r>
      <w:proofErr w:type="spellStart"/>
      <w:r w:rsidRPr="00C7256E">
        <w:rPr>
          <w:rFonts w:ascii="Times New Roman" w:eastAsia="Times New Roman" w:hAnsi="Times New Roman" w:cs="Times New Roman"/>
          <w:sz w:val="24"/>
          <w:szCs w:val="24"/>
          <w:lang w:bidi="ta-IN"/>
        </w:rPr>
        <w:t>etc</w:t>
      </w:r>
      <w:proofErr w:type="spellEnd"/>
      <w:r w:rsidRPr="00C7256E">
        <w:rPr>
          <w:rFonts w:ascii="Times New Roman" w:eastAsia="Times New Roman" w:hAnsi="Times New Roman" w:cs="Times New Roman"/>
          <w:sz w:val="24"/>
          <w:szCs w:val="24"/>
          <w:lang w:bidi="ta-IN"/>
        </w:rPr>
        <w:t xml:space="preserve"> is termed…………………………………………………. </w:t>
      </w:r>
    </w:p>
    <w:p w14:paraId="183438CF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240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lastRenderedPageBreak/>
        <w:t>Any place an identified sponsor pays to deliver their message through a medium is called…………………………………………</w:t>
      </w:r>
    </w:p>
    <w:p w14:paraId="26741AF1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 xml:space="preserve">Present value divided by the worth of the cash flow stream in the project gives…………………………………………………………………..  </w:t>
      </w:r>
    </w:p>
    <w:p w14:paraId="4F3A5CCD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The labeled price on a product in a retail store, beyond which the retailer cannot sell the product is called……………………………………………..</w:t>
      </w:r>
    </w:p>
    <w:p w14:paraId="0D0708BB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type of packing used for bulk handling, shipping, </w:t>
      </w:r>
      <w:proofErr w:type="spellStart"/>
      <w:r w:rsidRPr="00C7256E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C7256E">
        <w:rPr>
          <w:rFonts w:ascii="Times New Roman" w:hAnsi="Times New Roman" w:cs="Times New Roman"/>
          <w:sz w:val="24"/>
          <w:szCs w:val="24"/>
        </w:rPr>
        <w:t xml:space="preserve"> is .............................................. </w:t>
      </w:r>
    </w:p>
    <w:p w14:paraId="61E6A2C2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An entrepreneur who adopts successful innovation introduced by others is known as………</w:t>
      </w:r>
    </w:p>
    <w:p w14:paraId="67FEC87D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The first step in the creative process of an Idea is…………………………………………..</w:t>
      </w:r>
    </w:p>
    <w:p w14:paraId="345E3F59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Startup triggers with initiation of sales activity and ends with…………………………….</w:t>
      </w:r>
    </w:p>
    <w:p w14:paraId="1EB10E4E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Margin of safety is the difference between …………………………………………. and BEP</w:t>
      </w:r>
    </w:p>
    <w:p w14:paraId="097E7911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right" w:pos="10080"/>
        </w:tabs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In Municipal corporations a Veterinarian will be employed as………………………….……</w:t>
      </w:r>
      <w:r w:rsidRPr="00C7256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3F73387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Exposure is obtained when the Arena is expanded and…………………………… is reduced</w:t>
      </w:r>
    </w:p>
    <w:p w14:paraId="4D809E47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The marketing channel of any Government organization is…………………….…………….</w:t>
      </w:r>
    </w:p>
    <w:p w14:paraId="5A44FAA2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Innovation is the………….…..of entrepreneur according to Joseph Schumpeter</w:t>
      </w:r>
    </w:p>
    <w:p w14:paraId="235007D3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Public limited company has a minimum paid-up capital of ………………………..……..</w:t>
      </w:r>
    </w:p>
    <w:p w14:paraId="5048DD81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The only factor of production whose reward is not constant is………………………………</w:t>
      </w:r>
    </w:p>
    <w:p w14:paraId="16666C04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>Interpersonal relations suffer due to a lack of feelings &amp; sentiments in this zone of communication……………………………………….</w:t>
      </w:r>
    </w:p>
    <w:p w14:paraId="724A9A3C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before="100" w:beforeAutospacing="1" w:after="100" w:afterAutospacing="1" w:line="360" w:lineRule="auto"/>
        <w:ind w:left="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sz w:val="24"/>
          <w:szCs w:val="24"/>
        </w:rPr>
        <w:t xml:space="preserve">Corridor principle arises according to………………………. school of thought </w:t>
      </w:r>
    </w:p>
    <w:p w14:paraId="330BE642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Anyone who undertakes the organization and management of an enterprise involving independence and risk, as well as the opportunity for profit, is referred to as……….. </w:t>
      </w:r>
    </w:p>
    <w:p w14:paraId="6A8D528F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difference between the total assets and total liabilities in the business is known as……… </w:t>
      </w:r>
    </w:p>
    <w:p w14:paraId="4AA516F5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entrepreneur who is well informed, and draws upon the advice and services of an expert’s scheme of enterprise is………………………… </w:t>
      </w:r>
    </w:p>
    <w:p w14:paraId="3A6E9B22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bidding process involved in procurement management is…………………… </w:t>
      </w:r>
    </w:p>
    <w:p w14:paraId="404230EE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school of thought based on capital seeking process, where growth capital is the entire focus of the entrepreneur is………………………..  </w:t>
      </w:r>
    </w:p>
    <w:p w14:paraId="465C0289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type of business ownership that involves two or more persons who unite in the operation and management of a business venture is……………………………… </w:t>
      </w:r>
    </w:p>
    <w:p w14:paraId="52DA2712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Indian Institute of Entrepreneurship was established at ………………….</w:t>
      </w:r>
    </w:p>
    <w:p w14:paraId="1619CD8F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A specific plan or design presented for consideration is referred as…………………….. </w:t>
      </w:r>
    </w:p>
    <w:p w14:paraId="76EFAFA0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period of time required for the return on an investment to repay the sum of the original investment is referred to as………………………. </w:t>
      </w:r>
    </w:p>
    <w:p w14:paraId="643194AB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lastRenderedPageBreak/>
        <w:t xml:space="preserve">The three </w:t>
      </w:r>
      <w:proofErr w:type="gramStart"/>
      <w:r w:rsidRPr="00C7256E">
        <w:rPr>
          <w:rFonts w:ascii="Times New Roman" w:hAnsi="Times New Roman" w:cs="Times New Roman"/>
          <w:sz w:val="24"/>
          <w:szCs w:val="24"/>
        </w:rPr>
        <w:t>C’s</w:t>
      </w:r>
      <w:proofErr w:type="gramEnd"/>
      <w:r w:rsidRPr="00C7256E">
        <w:rPr>
          <w:rFonts w:ascii="Times New Roman" w:hAnsi="Times New Roman" w:cs="Times New Roman"/>
          <w:sz w:val="24"/>
          <w:szCs w:val="24"/>
        </w:rPr>
        <w:t xml:space="preserve"> of credit are……………, Capacity and Character</w:t>
      </w:r>
    </w:p>
    <w:p w14:paraId="5D215496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Set of business activities and processes that help a sales organization run effectively and efficiently is……………………………………</w:t>
      </w:r>
    </w:p>
    <w:p w14:paraId="62B6F0FB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A summary of cash inflows and cash outflows of a business organization in a particular agricultural year is………………………………… </w:t>
      </w:r>
    </w:p>
    <w:p w14:paraId="1F47BC01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material Aluminum foil used for wrapping milk sweets is the ……………..type of packaging.</w:t>
      </w:r>
    </w:p>
    <w:p w14:paraId="1E043EA5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In the marketing channel, …………………….are at the end of the supply chain before reaching the customers/ consumers.</w:t>
      </w:r>
    </w:p>
    <w:p w14:paraId="23E3EFF9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livestock sector contributing to the national economy or gross domestic product is ……….. percent.</w:t>
      </w:r>
    </w:p>
    <w:p w14:paraId="7A79E77D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highest concentration of ……………greenhouse gas is produced by animal husbandry.</w:t>
      </w:r>
    </w:p>
    <w:p w14:paraId="31B2A3EB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Net present Worth for a viable project should be ……………………………</w:t>
      </w:r>
    </w:p>
    <w:p w14:paraId="2D472B70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C7256E">
        <w:rPr>
          <w:rFonts w:ascii="Times New Roman" w:hAnsi="Times New Roman" w:cs="Times New Roman"/>
          <w:sz w:val="24"/>
          <w:szCs w:val="24"/>
        </w:rPr>
        <w:t>Self Help</w:t>
      </w:r>
      <w:proofErr w:type="gramEnd"/>
      <w:r w:rsidRPr="00C7256E">
        <w:rPr>
          <w:rFonts w:ascii="Times New Roman" w:hAnsi="Times New Roman" w:cs="Times New Roman"/>
          <w:sz w:val="24"/>
          <w:szCs w:val="24"/>
        </w:rPr>
        <w:t xml:space="preserve"> Group is a …………………………….type of group.</w:t>
      </w:r>
    </w:p>
    <w:p w14:paraId="1E5A42F4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expectations which are expressed by the clients or the farmers are called as …………………..expectations.</w:t>
      </w:r>
    </w:p>
    <w:p w14:paraId="07C74743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entrepreneur who is well informed, and draws upon the advice and services of an expert’s scheme of enterprise is………………………………………… </w:t>
      </w:r>
    </w:p>
    <w:p w14:paraId="030586CC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approach for setting an advertising budget based on what the business can afford after all other expenditure is……………………….</w:t>
      </w:r>
    </w:p>
    <w:p w14:paraId="0610EF18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region most conducive to effective interpersonal relationships and communications is…..</w:t>
      </w:r>
    </w:p>
    <w:p w14:paraId="52B11AED" w14:textId="77777777" w:rsidR="007C7851" w:rsidRPr="00C7256E" w:rsidRDefault="007C7851" w:rsidP="007C7851">
      <w:pPr>
        <w:pStyle w:val="ListParagraph"/>
        <w:numPr>
          <w:ilvl w:val="0"/>
          <w:numId w:val="14"/>
        </w:num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zone in interpersonal communication known as a false front is ………………………… </w:t>
      </w:r>
    </w:p>
    <w:p w14:paraId="6F62D133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entrepreneur is classified as………………… entrepreneur if he refuses to adopt changes in production even at the risk of reduced returns.</w:t>
      </w:r>
    </w:p>
    <w:p w14:paraId="3D007DA6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school of thought dealing with the external factors that a potential entrepreneur’s lifestyle is …………………………………….school of thought.</w:t>
      </w:r>
    </w:p>
    <w:p w14:paraId="56E12757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act of being an entrepreneur is referred to as……………………………</w:t>
      </w:r>
    </w:p>
    <w:p w14:paraId="16AF0CE0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institute acting as an apex body for coordinating and overseeing the activities of various institutions/ agencies engaged in Entrepreneurship Development is………………………. </w:t>
      </w:r>
    </w:p>
    <w:p w14:paraId="548D9FCD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-180"/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three </w:t>
      </w:r>
      <w:proofErr w:type="gramStart"/>
      <w:r w:rsidRPr="00C7256E">
        <w:rPr>
          <w:rFonts w:ascii="Times New Roman" w:hAnsi="Times New Roman" w:cs="Times New Roman"/>
          <w:sz w:val="24"/>
          <w:szCs w:val="24"/>
        </w:rPr>
        <w:t>R’s</w:t>
      </w:r>
      <w:proofErr w:type="gramEnd"/>
      <w:r w:rsidRPr="00C7256E">
        <w:rPr>
          <w:rFonts w:ascii="Times New Roman" w:hAnsi="Times New Roman" w:cs="Times New Roman"/>
          <w:sz w:val="24"/>
          <w:szCs w:val="24"/>
        </w:rPr>
        <w:t xml:space="preserve"> of the credit are………………., Reliability, and Resources.</w:t>
      </w:r>
    </w:p>
    <w:p w14:paraId="58385EAD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The ability to bring something new into existence is called ……………………….. </w:t>
      </w:r>
    </w:p>
    <w:p w14:paraId="0594FF93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A scientifically evolved work plan is known as ______________________________.</w:t>
      </w:r>
    </w:p>
    <w:p w14:paraId="401D4D05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The word “Entrepreneur” is derived from the……….. language verb</w:t>
      </w:r>
    </w:p>
    <w:p w14:paraId="3F208F82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Johari window is the technique to understand………………………………</w:t>
      </w:r>
    </w:p>
    <w:p w14:paraId="5F2E4E22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 “Strategic planning" is inextricably interwoven into the entire fabric of management is the statement given by…………………………..</w:t>
      </w:r>
    </w:p>
    <w:p w14:paraId="0E785B60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SIDO was established in 1954 based on the recommendations of the…….  Foundation</w:t>
      </w:r>
    </w:p>
    <w:p w14:paraId="3A56305E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lastRenderedPageBreak/>
        <w:t>Two main types of budgets in the livestock project are cost category budget and …………….</w:t>
      </w:r>
    </w:p>
    <w:p w14:paraId="178A4C5C" w14:textId="77777777" w:rsidR="007C7851" w:rsidRPr="00C7256E" w:rsidRDefault="007C7851" w:rsidP="007C7851">
      <w:pPr>
        <w:pStyle w:val="ListParagraph"/>
        <w:numPr>
          <w:ilvl w:val="0"/>
          <w:numId w:val="14"/>
        </w:numPr>
        <w:tabs>
          <w:tab w:val="left" w:pos="360"/>
        </w:tabs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( Total proceeds / Life span of project ) / Total Investment gives…………………………….</w:t>
      </w:r>
    </w:p>
    <w:p w14:paraId="2D0A542B" w14:textId="77777777" w:rsidR="007C7851" w:rsidRDefault="007C7851" w:rsidP="007C7851">
      <w:pPr>
        <w:tabs>
          <w:tab w:val="left" w:pos="360"/>
        </w:tabs>
        <w:ind w:left="-270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KEY</w:t>
      </w:r>
    </w:p>
    <w:p w14:paraId="004BAE6C" w14:textId="77777777" w:rsidR="007C7851" w:rsidRPr="008366D0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D0">
        <w:rPr>
          <w:rFonts w:ascii="Times New Roman" w:hAnsi="Times New Roman" w:cs="Times New Roman"/>
          <w:sz w:val="24"/>
          <w:szCs w:val="24"/>
        </w:rPr>
        <w:t>Lumpsum repayment method</w:t>
      </w:r>
    </w:p>
    <w:p w14:paraId="726F0C92" w14:textId="77777777" w:rsidR="007C7851" w:rsidRPr="008366D0" w:rsidRDefault="007C7851" w:rsidP="007C7851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6D0">
        <w:rPr>
          <w:rFonts w:ascii="Times New Roman" w:hAnsi="Times New Roman" w:cs="Times New Roman"/>
          <w:sz w:val="24"/>
          <w:szCs w:val="24"/>
        </w:rPr>
        <w:t>Capital/Investment seeking process</w:t>
      </w:r>
    </w:p>
    <w:p w14:paraId="294224BE" w14:textId="77777777" w:rsidR="007C7851" w:rsidRPr="008366D0" w:rsidRDefault="007C7851" w:rsidP="007C7851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6D0">
        <w:rPr>
          <w:rStyle w:val="Emphasis"/>
          <w:rFonts w:ascii="Times New Roman" w:hAnsi="Times New Roman" w:cs="Times New Roman"/>
          <w:sz w:val="24"/>
          <w:szCs w:val="24"/>
        </w:rPr>
        <w:t>Amortized even repayment</w:t>
      </w:r>
    </w:p>
    <w:p w14:paraId="69885DDE" w14:textId="77777777" w:rsidR="007C7851" w:rsidRPr="008366D0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6D0">
        <w:rPr>
          <w:rFonts w:ascii="Times New Roman" w:hAnsi="Times New Roman" w:cs="Times New Roman"/>
          <w:sz w:val="24"/>
          <w:szCs w:val="24"/>
        </w:rPr>
        <w:t>Breakeven point</w:t>
      </w:r>
    </w:p>
    <w:p w14:paraId="2F860D7A" w14:textId="77777777" w:rsidR="007C7851" w:rsidRPr="008366D0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6D0">
        <w:rPr>
          <w:rFonts w:ascii="Times New Roman" w:hAnsi="Times New Roman" w:cs="Times New Roman"/>
          <w:sz w:val="24"/>
          <w:szCs w:val="24"/>
        </w:rPr>
        <w:t>Successful people</w:t>
      </w:r>
    </w:p>
    <w:p w14:paraId="44BFD684" w14:textId="77777777" w:rsidR="007C7851" w:rsidRPr="008366D0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6D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Total Proceeds / Total Investment</w:t>
      </w:r>
    </w:p>
    <w:p w14:paraId="0E954D97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Innovation</w:t>
      </w:r>
    </w:p>
    <w:p w14:paraId="10CE3FD9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Corporation</w:t>
      </w:r>
    </w:p>
    <w:p w14:paraId="53741ED4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Interpersonal</w:t>
      </w:r>
    </w:p>
    <w:p w14:paraId="28CF914B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Style w:val="Emphasis"/>
          <w:rFonts w:ascii="Times New Roman" w:hAnsi="Times New Roman" w:cs="Times New Roman"/>
          <w:sz w:val="24"/>
          <w:szCs w:val="24"/>
        </w:rPr>
        <w:t>Deferred Liabilities</w:t>
      </w:r>
    </w:p>
    <w:p w14:paraId="3E05C1C3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long term loans</w:t>
      </w:r>
    </w:p>
    <w:p w14:paraId="7DE735AB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Drone</w:t>
      </w:r>
    </w:p>
    <w:p w14:paraId="2A02ED8A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Permanent and total incapacity for breeding purposes</w:t>
      </w:r>
    </w:p>
    <w:p w14:paraId="4D5F89E5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 xml:space="preserve">Fixed </w:t>
      </w:r>
    </w:p>
    <w:p w14:paraId="6539E9F6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Technological life</w:t>
      </w:r>
    </w:p>
    <w:p w14:paraId="79D15F0D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Undiscounted measures</w:t>
      </w:r>
    </w:p>
    <w:p w14:paraId="70386A02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IRR-Internal Rate of Return</w:t>
      </w:r>
    </w:p>
    <w:p w14:paraId="3F47CB55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Character</w:t>
      </w:r>
    </w:p>
    <w:p w14:paraId="4050586A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Advertising</w:t>
      </w:r>
    </w:p>
    <w:p w14:paraId="655CC0DC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Net present worth</w:t>
      </w:r>
    </w:p>
    <w:p w14:paraId="325F9668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MRP</w:t>
      </w:r>
    </w:p>
    <w:p w14:paraId="1819EF7F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Tertiary Packing</w:t>
      </w:r>
    </w:p>
    <w:p w14:paraId="36059B34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Imitative entrepreneur</w:t>
      </w:r>
    </w:p>
    <w:p w14:paraId="101FD8FC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Germination</w:t>
      </w:r>
    </w:p>
    <w:p w14:paraId="30D3ECC7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Ends when the business is firmly established beyond financial threats</w:t>
      </w:r>
    </w:p>
    <w:p w14:paraId="4D2F4EBB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Normal Capacity</w:t>
      </w:r>
    </w:p>
    <w:p w14:paraId="2AEC3DDE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Meat inspector</w:t>
      </w:r>
    </w:p>
    <w:p w14:paraId="440E30A2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Façade</w:t>
      </w:r>
    </w:p>
    <w:p w14:paraId="6F6C9F86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Organised</w:t>
      </w:r>
    </w:p>
    <w:p w14:paraId="3530CE5E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Core attribute</w:t>
      </w:r>
    </w:p>
    <w:p w14:paraId="2C69BB33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5 lakhs</w:t>
      </w:r>
    </w:p>
    <w:p w14:paraId="6F3F5F34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Organization (Profit is not constant)</w:t>
      </w:r>
    </w:p>
    <w:p w14:paraId="6D343943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Blindspot</w:t>
      </w:r>
    </w:p>
    <w:p w14:paraId="0785A46C" w14:textId="77777777" w:rsidR="007C7851" w:rsidRPr="008366D0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6D0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The Venture Opportunity Schools of Thought</w:t>
      </w:r>
    </w:p>
    <w:p w14:paraId="2D01780F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Entrepreneur</w:t>
      </w:r>
    </w:p>
    <w:p w14:paraId="2C67B376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Net Worth/Equity</w:t>
      </w:r>
    </w:p>
    <w:p w14:paraId="215C91CE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Cognitive entrepreneur</w:t>
      </w:r>
    </w:p>
    <w:p w14:paraId="775260CD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Tendering</w:t>
      </w:r>
    </w:p>
    <w:p w14:paraId="2E5897ED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Capital school of thought</w:t>
      </w:r>
    </w:p>
    <w:p w14:paraId="17C937E4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partnership</w:t>
      </w:r>
    </w:p>
    <w:p w14:paraId="1D71E2AC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Guwahati</w:t>
      </w:r>
    </w:p>
    <w:p w14:paraId="3511A6D8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Project</w:t>
      </w:r>
    </w:p>
    <w:p w14:paraId="013A7574" w14:textId="0F0C9870" w:rsidR="007C7851" w:rsidRPr="00C7256E" w:rsidRDefault="00E24B8D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C7851" w:rsidRPr="00C7256E">
        <w:rPr>
          <w:rFonts w:ascii="Times New Roman" w:hAnsi="Times New Roman" w:cs="Times New Roman"/>
          <w:sz w:val="24"/>
          <w:szCs w:val="24"/>
        </w:rPr>
        <w:t>ayback period</w:t>
      </w:r>
    </w:p>
    <w:p w14:paraId="3AB89378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Capital</w:t>
      </w:r>
    </w:p>
    <w:p w14:paraId="55FE4281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Sales support</w:t>
      </w:r>
    </w:p>
    <w:p w14:paraId="164A20FD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lastRenderedPageBreak/>
        <w:t>Cash flow statement</w:t>
      </w:r>
    </w:p>
    <w:p w14:paraId="34E04062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Primary packaging</w:t>
      </w:r>
    </w:p>
    <w:p w14:paraId="1A12CB77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Retailers</w:t>
      </w:r>
    </w:p>
    <w:p w14:paraId="5E14623B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3.9%</w:t>
      </w:r>
    </w:p>
    <w:p w14:paraId="4F094EA5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Methane</w:t>
      </w:r>
    </w:p>
    <w:p w14:paraId="331AE848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Positive</w:t>
      </w:r>
    </w:p>
    <w:p w14:paraId="2A4DF1EB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Voluntary</w:t>
      </w:r>
    </w:p>
    <w:p w14:paraId="0B467D18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Explicit</w:t>
      </w:r>
    </w:p>
    <w:p w14:paraId="2A39C874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 xml:space="preserve">Cognitive </w:t>
      </w:r>
    </w:p>
    <w:p w14:paraId="05CBCF9A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Residual approach</w:t>
      </w:r>
    </w:p>
    <w:p w14:paraId="76E80907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24B8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The arena</w:t>
      </w:r>
    </w:p>
    <w:p w14:paraId="3EAF59B0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</w:pPr>
      <w:r w:rsidRPr="00E24B8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Façade</w:t>
      </w:r>
    </w:p>
    <w:p w14:paraId="6810906C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Drone</w:t>
      </w:r>
    </w:p>
    <w:p w14:paraId="5E81771E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Environmental</w:t>
      </w:r>
    </w:p>
    <w:p w14:paraId="27C3ABB7" w14:textId="77777777" w:rsidR="007C7851" w:rsidRPr="00E24B8D" w:rsidRDefault="007C7851" w:rsidP="007C7851">
      <w:pPr>
        <w:pStyle w:val="ListParagraph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Entrepreneurship</w:t>
      </w:r>
    </w:p>
    <w:p w14:paraId="189F61F3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NIESBUD</w:t>
      </w:r>
    </w:p>
    <w:p w14:paraId="357D7248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Responsibility</w:t>
      </w:r>
    </w:p>
    <w:p w14:paraId="2896072E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Creativity</w:t>
      </w:r>
    </w:p>
    <w:p w14:paraId="1E9E2D14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Project</w:t>
      </w:r>
    </w:p>
    <w:p w14:paraId="3534290A" w14:textId="77777777" w:rsidR="007C7851" w:rsidRPr="00E24B8D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4B8D">
        <w:rPr>
          <w:rFonts w:ascii="Times New Roman" w:hAnsi="Times New Roman" w:cs="Times New Roman"/>
          <w:sz w:val="24"/>
          <w:szCs w:val="24"/>
        </w:rPr>
        <w:t>French</w:t>
      </w:r>
    </w:p>
    <w:p w14:paraId="2D173721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Interpersonal aspects</w:t>
      </w:r>
    </w:p>
    <w:p w14:paraId="6EAAC64D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George Steiner</w:t>
      </w:r>
    </w:p>
    <w:p w14:paraId="28866598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Ford Foundation</w:t>
      </w:r>
    </w:p>
    <w:p w14:paraId="46F4482B" w14:textId="77777777" w:rsidR="007C7851" w:rsidRPr="00C7256E" w:rsidRDefault="007C7851" w:rsidP="007C78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56E">
        <w:rPr>
          <w:rFonts w:ascii="Times New Roman" w:hAnsi="Times New Roman" w:cs="Times New Roman"/>
          <w:sz w:val="24"/>
          <w:szCs w:val="24"/>
        </w:rPr>
        <w:t>Activity budget</w:t>
      </w:r>
    </w:p>
    <w:p w14:paraId="24816C32" w14:textId="77777777" w:rsidR="007C7851" w:rsidRPr="00E24B8D" w:rsidRDefault="007867F1" w:rsidP="007C7851">
      <w:pPr>
        <w:pStyle w:val="NormalWeb"/>
        <w:numPr>
          <w:ilvl w:val="0"/>
          <w:numId w:val="16"/>
        </w:numPr>
        <w:jc w:val="both"/>
      </w:pPr>
      <w:hyperlink r:id="rId5" w:tooltip="Glossary: Average" w:history="1">
        <w:r w:rsidR="007C7851" w:rsidRPr="00E24B8D">
          <w:rPr>
            <w:rStyle w:val="Hyperlink"/>
            <w:color w:val="auto"/>
            <w:u w:val="none"/>
          </w:rPr>
          <w:t>Average</w:t>
        </w:r>
      </w:hyperlink>
      <w:r w:rsidR="007C7851" w:rsidRPr="00E24B8D">
        <w:t xml:space="preserve"> annual proceeds of rupee </w:t>
      </w:r>
    </w:p>
    <w:p w14:paraId="37780231" w14:textId="53A5DD73" w:rsidR="007B5712" w:rsidRPr="00D5142C" w:rsidRDefault="007C7851" w:rsidP="007C785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II, </w:t>
      </w:r>
      <w:r w:rsidR="00616249" w:rsidRPr="00D514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CHOOSE </w:t>
      </w:r>
      <w:r w:rsidR="00C9670D" w:rsidRPr="00D5142C">
        <w:rPr>
          <w:rFonts w:ascii="Times New Roman" w:hAnsi="Times New Roman" w:cs="Times New Roman"/>
          <w:b/>
          <w:bCs/>
          <w:sz w:val="24"/>
          <w:szCs w:val="24"/>
          <w:u w:val="single"/>
        </w:rPr>
        <w:t>THE CORRECT</w:t>
      </w:r>
      <w:r w:rsidR="00616249" w:rsidRPr="00D5142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OPTION FROM THE FOLLOWING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62"/>
        <w:gridCol w:w="2222"/>
        <w:gridCol w:w="2262"/>
        <w:gridCol w:w="2275"/>
      </w:tblGrid>
      <w:tr w:rsidR="00D5142C" w:rsidRPr="00D5142C" w14:paraId="6F56C66D" w14:textId="77777777" w:rsidTr="00B26C11">
        <w:tc>
          <w:tcPr>
            <w:tcW w:w="9355" w:type="dxa"/>
            <w:gridSpan w:val="4"/>
          </w:tcPr>
          <w:p w14:paraId="336CC88E" w14:textId="41232B7E" w:rsidR="00871064" w:rsidRPr="00D5142C" w:rsidRDefault="00D61E5E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3455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EF9" w:rsidRPr="00D5142C">
              <w:rPr>
                <w:rFonts w:ascii="Times New Roman" w:hAnsi="Times New Roman" w:cs="Times New Roman"/>
                <w:sz w:val="24"/>
                <w:szCs w:val="24"/>
              </w:rPr>
              <w:t>The time</w:t>
            </w:r>
            <w:r w:rsidR="0024085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value of money is considered in the following method  </w:t>
            </w:r>
          </w:p>
        </w:tc>
      </w:tr>
      <w:tr w:rsidR="00D5142C" w:rsidRPr="00D5142C" w14:paraId="0200A0FC" w14:textId="77777777" w:rsidTr="006664C2">
        <w:tc>
          <w:tcPr>
            <w:tcW w:w="2341" w:type="dxa"/>
          </w:tcPr>
          <w:p w14:paraId="01E5ABB0" w14:textId="4A2753DC" w:rsidR="00871064" w:rsidRPr="00D5142C" w:rsidRDefault="00871064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C314B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Payback period    </w:t>
            </w:r>
          </w:p>
        </w:tc>
        <w:tc>
          <w:tcPr>
            <w:tcW w:w="2338" w:type="dxa"/>
          </w:tcPr>
          <w:p w14:paraId="62F82EBD" w14:textId="39583AFF" w:rsidR="00871064" w:rsidRPr="00D5142C" w:rsidRDefault="00871064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314B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Benefit Cost Ratio</w:t>
            </w:r>
          </w:p>
        </w:tc>
        <w:tc>
          <w:tcPr>
            <w:tcW w:w="2338" w:type="dxa"/>
          </w:tcPr>
          <w:p w14:paraId="66260484" w14:textId="750D43C6" w:rsidR="00871064" w:rsidRPr="00D5142C" w:rsidRDefault="00871064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C314B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Present Worth</w:t>
            </w:r>
          </w:p>
        </w:tc>
        <w:tc>
          <w:tcPr>
            <w:tcW w:w="2338" w:type="dxa"/>
          </w:tcPr>
          <w:p w14:paraId="6F073171" w14:textId="1230AF6A" w:rsidR="00871064" w:rsidRPr="00D5142C" w:rsidRDefault="00871064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C314B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CC618E" w:rsidRPr="00D5142C">
              <w:rPr>
                <w:rFonts w:ascii="Times New Roman" w:hAnsi="Times New Roman" w:cs="Times New Roman"/>
                <w:sz w:val="24"/>
                <w:szCs w:val="24"/>
              </w:rPr>
              <w:t>RR</w:t>
            </w:r>
          </w:p>
        </w:tc>
      </w:tr>
      <w:tr w:rsidR="00D5142C" w:rsidRPr="00D5142C" w14:paraId="5B9CEEA0" w14:textId="77777777" w:rsidTr="00B26C11">
        <w:tc>
          <w:tcPr>
            <w:tcW w:w="9355" w:type="dxa"/>
            <w:gridSpan w:val="4"/>
          </w:tcPr>
          <w:p w14:paraId="4ADB56C7" w14:textId="2F07160E" w:rsidR="00871064" w:rsidRPr="00D5142C" w:rsidRDefault="00D61E5E" w:rsidP="0094011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2.</w:t>
            </w:r>
            <w:r w:rsidR="00C34553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</w:t>
            </w:r>
            <w:r w:rsidR="007F1225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An income</w:t>
            </w:r>
            <w:r w:rsidR="00940113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statement is generally prepared </w:t>
            </w:r>
            <w:r w:rsidR="002420C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for</w:t>
            </w:r>
            <w:r w:rsidR="00940113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the entire farm</w:t>
            </w:r>
            <w:r w:rsidR="002420C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/</w:t>
            </w:r>
            <w:r w:rsidR="005B2DC1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Agriculture </w:t>
            </w:r>
            <w:r w:rsidR="002420C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Venture</w:t>
            </w:r>
            <w:r w:rsidR="00940113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for  </w:t>
            </w:r>
          </w:p>
        </w:tc>
      </w:tr>
      <w:tr w:rsidR="00D5142C" w:rsidRPr="00D5142C" w14:paraId="26A55CDF" w14:textId="77777777" w:rsidTr="006664C2">
        <w:tc>
          <w:tcPr>
            <w:tcW w:w="2341" w:type="dxa"/>
          </w:tcPr>
          <w:p w14:paraId="2E7B6444" w14:textId="5036ED88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94011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Agricultural year</w:t>
            </w:r>
          </w:p>
        </w:tc>
        <w:tc>
          <w:tcPr>
            <w:tcW w:w="2338" w:type="dxa"/>
          </w:tcPr>
          <w:p w14:paraId="4EC24D02" w14:textId="1514AEF5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940113" w:rsidRPr="00D5142C">
              <w:rPr>
                <w:rFonts w:ascii="Times New Roman" w:hAnsi="Times New Roman" w:cs="Times New Roman"/>
                <w:sz w:val="24"/>
                <w:szCs w:val="24"/>
              </w:rPr>
              <w:t>10 Years</w:t>
            </w:r>
          </w:p>
        </w:tc>
        <w:tc>
          <w:tcPr>
            <w:tcW w:w="2338" w:type="dxa"/>
          </w:tcPr>
          <w:p w14:paraId="0F112A6F" w14:textId="4AD464E1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94011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Half Yearly</w:t>
            </w:r>
          </w:p>
        </w:tc>
        <w:tc>
          <w:tcPr>
            <w:tcW w:w="2338" w:type="dxa"/>
          </w:tcPr>
          <w:p w14:paraId="20959C99" w14:textId="7E0E3D06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94011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Daily</w:t>
            </w:r>
          </w:p>
        </w:tc>
      </w:tr>
      <w:tr w:rsidR="00D5142C" w:rsidRPr="00D5142C" w14:paraId="64BC6794" w14:textId="77777777" w:rsidTr="00B26C11">
        <w:tc>
          <w:tcPr>
            <w:tcW w:w="9355" w:type="dxa"/>
            <w:gridSpan w:val="4"/>
          </w:tcPr>
          <w:p w14:paraId="30E88ED6" w14:textId="591A099D" w:rsidR="00871064" w:rsidRPr="00D5142C" w:rsidRDefault="00D61E5E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3455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5D1" w:rsidRPr="00D5142C">
              <w:rPr>
                <w:rFonts w:ascii="Times New Roman" w:hAnsi="Times New Roman" w:cs="Times New Roman"/>
                <w:sz w:val="24"/>
                <w:szCs w:val="24"/>
              </w:rPr>
              <w:t>The following one of the three ‘R’s, determines the amount the farmer will be able to</w:t>
            </w:r>
            <w:r w:rsidR="00303FF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55D1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spare for repayment of </w:t>
            </w:r>
            <w:r w:rsidR="0002474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C55D1" w:rsidRPr="00D5142C">
              <w:rPr>
                <w:rFonts w:ascii="Times New Roman" w:hAnsi="Times New Roman" w:cs="Times New Roman"/>
                <w:sz w:val="24"/>
                <w:szCs w:val="24"/>
              </w:rPr>
              <w:t>loan</w:t>
            </w:r>
          </w:p>
        </w:tc>
      </w:tr>
      <w:tr w:rsidR="00D5142C" w:rsidRPr="00D5142C" w14:paraId="54B2A769" w14:textId="77777777" w:rsidTr="006664C2">
        <w:tc>
          <w:tcPr>
            <w:tcW w:w="2341" w:type="dxa"/>
          </w:tcPr>
          <w:p w14:paraId="2ADE8FAE" w14:textId="693B1DAC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42520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CA5" w:rsidRPr="00D5142C">
              <w:rPr>
                <w:rFonts w:ascii="Times New Roman" w:hAnsi="Times New Roman" w:cs="Times New Roman"/>
                <w:sz w:val="24"/>
                <w:szCs w:val="24"/>
              </w:rPr>
              <w:t>Risk-bearing</w:t>
            </w:r>
            <w:r w:rsidR="0042520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ability</w:t>
            </w:r>
          </w:p>
        </w:tc>
        <w:tc>
          <w:tcPr>
            <w:tcW w:w="2338" w:type="dxa"/>
          </w:tcPr>
          <w:p w14:paraId="373AC3CE" w14:textId="7CCD6707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42520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Repayment capacity </w:t>
            </w:r>
          </w:p>
        </w:tc>
        <w:tc>
          <w:tcPr>
            <w:tcW w:w="2338" w:type="dxa"/>
          </w:tcPr>
          <w:p w14:paraId="64767526" w14:textId="69035AE2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42520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Returns  </w:t>
            </w:r>
          </w:p>
        </w:tc>
        <w:tc>
          <w:tcPr>
            <w:tcW w:w="2338" w:type="dxa"/>
          </w:tcPr>
          <w:p w14:paraId="2F791F4D" w14:textId="604B154A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8234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Resource</w:t>
            </w:r>
          </w:p>
        </w:tc>
      </w:tr>
      <w:tr w:rsidR="00D5142C" w:rsidRPr="00D5142C" w14:paraId="32A46550" w14:textId="77777777" w:rsidTr="00B26C11">
        <w:tc>
          <w:tcPr>
            <w:tcW w:w="9355" w:type="dxa"/>
            <w:gridSpan w:val="4"/>
          </w:tcPr>
          <w:p w14:paraId="64CD4A33" w14:textId="66CACBD9" w:rsidR="00871064" w:rsidRPr="00D5142C" w:rsidRDefault="00D61E5E" w:rsidP="00C460AC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3455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A4F" w:rsidRPr="00D5142C">
              <w:rPr>
                <w:rFonts w:ascii="Times New Roman" w:hAnsi="Times New Roman" w:cs="Times New Roman"/>
                <w:sz w:val="24"/>
                <w:szCs w:val="24"/>
              </w:rPr>
              <w:t>An important financial statement</w:t>
            </w:r>
            <w:r w:rsidR="00C460A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A4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employed to assess the performance of </w:t>
            </w:r>
            <w:r w:rsidR="00972D9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FE0A4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farm business </w:t>
            </w:r>
          </w:p>
        </w:tc>
      </w:tr>
      <w:tr w:rsidR="00D5142C" w:rsidRPr="00D5142C" w14:paraId="7E8F73ED" w14:textId="77777777" w:rsidTr="006664C2">
        <w:tc>
          <w:tcPr>
            <w:tcW w:w="2341" w:type="dxa"/>
          </w:tcPr>
          <w:p w14:paraId="67CF7F48" w14:textId="6FEC9906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C460A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Income statement  </w:t>
            </w:r>
          </w:p>
        </w:tc>
        <w:tc>
          <w:tcPr>
            <w:tcW w:w="2338" w:type="dxa"/>
          </w:tcPr>
          <w:p w14:paraId="1E52E977" w14:textId="184DF7D6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C460A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51D7"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460A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nnual </w:t>
            </w:r>
            <w:r w:rsidR="00B351D7" w:rsidRPr="00D5142C">
              <w:rPr>
                <w:rFonts w:ascii="Times New Roman" w:hAnsi="Times New Roman" w:cs="Times New Roman"/>
                <w:sz w:val="24"/>
                <w:szCs w:val="24"/>
              </w:rPr>
              <w:t>Statement</w:t>
            </w:r>
          </w:p>
        </w:tc>
        <w:tc>
          <w:tcPr>
            <w:tcW w:w="2338" w:type="dxa"/>
          </w:tcPr>
          <w:p w14:paraId="6DD33AD1" w14:textId="6971FF10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C460A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Profit and Loss statement</w:t>
            </w:r>
          </w:p>
        </w:tc>
        <w:tc>
          <w:tcPr>
            <w:tcW w:w="2338" w:type="dxa"/>
          </w:tcPr>
          <w:p w14:paraId="5B8453CB" w14:textId="705DDF07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665E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Evaluation statement</w:t>
            </w:r>
          </w:p>
        </w:tc>
      </w:tr>
      <w:tr w:rsidR="00D5142C" w:rsidRPr="00D5142C" w14:paraId="407A15EF" w14:textId="77777777" w:rsidTr="00B26C11">
        <w:tc>
          <w:tcPr>
            <w:tcW w:w="9355" w:type="dxa"/>
            <w:gridSpan w:val="4"/>
          </w:tcPr>
          <w:p w14:paraId="605F3B7D" w14:textId="468CA813" w:rsidR="00871064" w:rsidRPr="00D5142C" w:rsidRDefault="001C4226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455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010" w:rsidRPr="00D5142C">
              <w:rPr>
                <w:rFonts w:ascii="Times New Roman" w:hAnsi="Times New Roman" w:cs="Times New Roman"/>
                <w:sz w:val="24"/>
                <w:szCs w:val="24"/>
              </w:rPr>
              <w:t>The point where total cost is equal to total revenue is</w:t>
            </w:r>
          </w:p>
        </w:tc>
      </w:tr>
      <w:tr w:rsidR="00D5142C" w:rsidRPr="00D5142C" w14:paraId="0B369241" w14:textId="77777777" w:rsidTr="006664C2">
        <w:tc>
          <w:tcPr>
            <w:tcW w:w="2341" w:type="dxa"/>
          </w:tcPr>
          <w:p w14:paraId="26A83E67" w14:textId="61F6080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EC63F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3F7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Breakeven point     </w:t>
            </w:r>
          </w:p>
        </w:tc>
        <w:tc>
          <w:tcPr>
            <w:tcW w:w="2338" w:type="dxa"/>
          </w:tcPr>
          <w:p w14:paraId="1F6EC153" w14:textId="347DC84F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C63F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3F7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No Returns  point</w:t>
            </w:r>
          </w:p>
        </w:tc>
        <w:tc>
          <w:tcPr>
            <w:tcW w:w="2338" w:type="dxa"/>
          </w:tcPr>
          <w:p w14:paraId="76FB40B3" w14:textId="4541FC76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EC63F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3F7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Loss point</w:t>
            </w:r>
          </w:p>
        </w:tc>
        <w:tc>
          <w:tcPr>
            <w:tcW w:w="2338" w:type="dxa"/>
          </w:tcPr>
          <w:p w14:paraId="1FEE1208" w14:textId="73FFA08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EC63F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63F7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Profit point</w:t>
            </w:r>
          </w:p>
        </w:tc>
      </w:tr>
      <w:tr w:rsidR="00D5142C" w:rsidRPr="00D5142C" w14:paraId="4BFC1A66" w14:textId="77777777" w:rsidTr="00B26C11">
        <w:tc>
          <w:tcPr>
            <w:tcW w:w="9355" w:type="dxa"/>
            <w:gridSpan w:val="4"/>
          </w:tcPr>
          <w:p w14:paraId="479576D1" w14:textId="485C4261" w:rsidR="00871064" w:rsidRPr="00D5142C" w:rsidRDefault="001C4226" w:rsidP="0083723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3455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An example </w:t>
            </w:r>
            <w:r w:rsidR="00DF1AE7" w:rsidRPr="00D5142C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4EC2" w:rsidRPr="00D5142C">
              <w:rPr>
                <w:rFonts w:ascii="Times New Roman" w:hAnsi="Times New Roman" w:cs="Times New Roman"/>
                <w:sz w:val="24"/>
                <w:szCs w:val="24"/>
              </w:rPr>
              <w:t>medium-term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assets</w:t>
            </w:r>
            <w:r w:rsidR="00C3455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from the following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     </w:t>
            </w:r>
          </w:p>
        </w:tc>
      </w:tr>
      <w:tr w:rsidR="00D5142C" w:rsidRPr="00D5142C" w14:paraId="7CC2F4AF" w14:textId="77777777" w:rsidTr="006664C2">
        <w:tc>
          <w:tcPr>
            <w:tcW w:w="2341" w:type="dxa"/>
          </w:tcPr>
          <w:p w14:paraId="218D992B" w14:textId="6EFA3C71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Land</w:t>
            </w:r>
          </w:p>
        </w:tc>
        <w:tc>
          <w:tcPr>
            <w:tcW w:w="2338" w:type="dxa"/>
          </w:tcPr>
          <w:p w14:paraId="5039BF7E" w14:textId="01AD9F71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Buildings</w:t>
            </w:r>
          </w:p>
        </w:tc>
        <w:tc>
          <w:tcPr>
            <w:tcW w:w="2338" w:type="dxa"/>
          </w:tcPr>
          <w:p w14:paraId="52741971" w14:textId="4BAB85E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0885"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>ash on hand</w:t>
            </w:r>
          </w:p>
        </w:tc>
        <w:tc>
          <w:tcPr>
            <w:tcW w:w="2338" w:type="dxa"/>
          </w:tcPr>
          <w:p w14:paraId="4B00E7A1" w14:textId="13B207CC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3723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Animals  </w:t>
            </w:r>
          </w:p>
        </w:tc>
      </w:tr>
      <w:tr w:rsidR="00D5142C" w:rsidRPr="00D5142C" w14:paraId="3A386B7D" w14:textId="77777777" w:rsidTr="00B26C11">
        <w:tc>
          <w:tcPr>
            <w:tcW w:w="9355" w:type="dxa"/>
            <w:gridSpan w:val="4"/>
          </w:tcPr>
          <w:p w14:paraId="5E31DEAD" w14:textId="4B4DB59B" w:rsidR="00871064" w:rsidRPr="00D5142C" w:rsidRDefault="001C4226" w:rsidP="00B74EC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3455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92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Of the three types of net income, the following is </w:t>
            </w:r>
            <w:r w:rsidR="00552B71" w:rsidRPr="00D5142C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="0065792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best measure for assessing the performance of farm business </w:t>
            </w:r>
            <w:r w:rsidR="0065792C" w:rsidRPr="00D5142C">
              <w:rPr>
                <w:rFonts w:ascii="Times New Roman" w:hAnsi="Times New Roman" w:cs="Times New Roman"/>
                <w:sz w:val="24"/>
                <w:szCs w:val="24"/>
              </w:rPr>
              <w:tab/>
              <w:t>     </w:t>
            </w:r>
          </w:p>
        </w:tc>
      </w:tr>
      <w:tr w:rsidR="00D5142C" w:rsidRPr="00D5142C" w14:paraId="3CA5A571" w14:textId="77777777" w:rsidTr="006664C2">
        <w:tc>
          <w:tcPr>
            <w:tcW w:w="2341" w:type="dxa"/>
          </w:tcPr>
          <w:p w14:paraId="21806FAE" w14:textId="512C124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65792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farm income   </w:t>
            </w:r>
          </w:p>
        </w:tc>
        <w:tc>
          <w:tcPr>
            <w:tcW w:w="2338" w:type="dxa"/>
          </w:tcPr>
          <w:p w14:paraId="574934CF" w14:textId="0EA49BFB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65792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cash income</w:t>
            </w:r>
          </w:p>
        </w:tc>
        <w:tc>
          <w:tcPr>
            <w:tcW w:w="2338" w:type="dxa"/>
          </w:tcPr>
          <w:p w14:paraId="2E7BD7CB" w14:textId="05F52E37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65792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</w:t>
            </w:r>
            <w:r w:rsidR="00B74EC2" w:rsidRPr="00D5142C"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r w:rsidR="0065792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income</w:t>
            </w:r>
          </w:p>
        </w:tc>
        <w:tc>
          <w:tcPr>
            <w:tcW w:w="2338" w:type="dxa"/>
          </w:tcPr>
          <w:p w14:paraId="6012647B" w14:textId="6E5370E0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C188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7D1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Net </w:t>
            </w:r>
            <w:r w:rsidR="009E7224"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879CB" w:rsidRPr="00D5142C"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="009E722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42C" w:rsidRPr="00D5142C" w14:paraId="61209912" w14:textId="77777777" w:rsidTr="00B26C11">
        <w:tc>
          <w:tcPr>
            <w:tcW w:w="9355" w:type="dxa"/>
            <w:gridSpan w:val="4"/>
          </w:tcPr>
          <w:p w14:paraId="39C8A2F6" w14:textId="34178AA9" w:rsidR="00871064" w:rsidRPr="00D5142C" w:rsidRDefault="001C4226" w:rsidP="000D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DC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3FF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For a viable project, Net Present Worth should be 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0C1CC040" w14:textId="77777777" w:rsidTr="006664C2">
        <w:tc>
          <w:tcPr>
            <w:tcW w:w="2341" w:type="dxa"/>
          </w:tcPr>
          <w:p w14:paraId="3A9D4259" w14:textId="0D9CC4D8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&gt;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38" w:type="dxa"/>
          </w:tcPr>
          <w:p w14:paraId="3E071F02" w14:textId="0D348F2D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&lt;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338" w:type="dxa"/>
          </w:tcPr>
          <w:p w14:paraId="323D5EED" w14:textId="0551505A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Positive</w:t>
            </w:r>
          </w:p>
        </w:tc>
        <w:tc>
          <w:tcPr>
            <w:tcW w:w="2338" w:type="dxa"/>
          </w:tcPr>
          <w:p w14:paraId="776F83B5" w14:textId="51F8731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0D35D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Negative</w:t>
            </w:r>
          </w:p>
        </w:tc>
      </w:tr>
      <w:tr w:rsidR="00D5142C" w:rsidRPr="00D5142C" w14:paraId="3F5C3E8D" w14:textId="77777777" w:rsidTr="00B26C11">
        <w:tc>
          <w:tcPr>
            <w:tcW w:w="9355" w:type="dxa"/>
            <w:gridSpan w:val="4"/>
          </w:tcPr>
          <w:p w14:paraId="460816B7" w14:textId="1A3A05DD" w:rsidR="00871064" w:rsidRPr="00D5142C" w:rsidRDefault="001C4226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  <w:r w:rsidR="005D3FF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0E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60927" w:rsidRPr="00D5142C">
              <w:rPr>
                <w:rFonts w:ascii="Times New Roman" w:hAnsi="Times New Roman" w:cs="Times New Roman"/>
                <w:sz w:val="24"/>
                <w:szCs w:val="24"/>
              </w:rPr>
              <w:t>long-term</w:t>
            </w:r>
            <w:r w:rsidR="00EB50E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loans and other such commitments </w:t>
            </w:r>
            <w:r w:rsidR="00760927" w:rsidRPr="00D5142C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="00EB50E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could be repaid over a period of 5-15</w:t>
            </w:r>
            <w:r w:rsidR="005D3FF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0E2" w:rsidRPr="00D5142C">
              <w:rPr>
                <w:rFonts w:ascii="Times New Roman" w:hAnsi="Times New Roman" w:cs="Times New Roman"/>
                <w:sz w:val="24"/>
                <w:szCs w:val="24"/>
              </w:rPr>
              <w:t>years</w:t>
            </w:r>
            <w:r w:rsidR="002F0D1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are considered as </w:t>
            </w:r>
          </w:p>
        </w:tc>
      </w:tr>
      <w:tr w:rsidR="00D5142C" w:rsidRPr="00D5142C" w14:paraId="42ED4D1F" w14:textId="77777777" w:rsidTr="006664C2">
        <w:tc>
          <w:tcPr>
            <w:tcW w:w="2341" w:type="dxa"/>
          </w:tcPr>
          <w:p w14:paraId="50D8796B" w14:textId="29A006BB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6092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Current liability  </w:t>
            </w:r>
          </w:p>
        </w:tc>
        <w:tc>
          <w:tcPr>
            <w:tcW w:w="2338" w:type="dxa"/>
          </w:tcPr>
          <w:p w14:paraId="1BB6E1AE" w14:textId="29D5B8D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6092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Deferred liability</w:t>
            </w:r>
          </w:p>
        </w:tc>
        <w:tc>
          <w:tcPr>
            <w:tcW w:w="2338" w:type="dxa"/>
          </w:tcPr>
          <w:p w14:paraId="51FC8197" w14:textId="24295D20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6092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equity</w:t>
            </w:r>
          </w:p>
        </w:tc>
        <w:tc>
          <w:tcPr>
            <w:tcW w:w="2338" w:type="dxa"/>
          </w:tcPr>
          <w:p w14:paraId="5F044C3B" w14:textId="2F492CC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6092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Worth</w:t>
            </w:r>
          </w:p>
        </w:tc>
      </w:tr>
      <w:tr w:rsidR="00D5142C" w:rsidRPr="00D5142C" w14:paraId="3CE0130E" w14:textId="77777777" w:rsidTr="00B26C11">
        <w:tc>
          <w:tcPr>
            <w:tcW w:w="9355" w:type="dxa"/>
            <w:gridSpan w:val="4"/>
          </w:tcPr>
          <w:p w14:paraId="24B4885D" w14:textId="17D34ACC" w:rsidR="00871064" w:rsidRPr="00D5142C" w:rsidRDefault="001C4226" w:rsidP="008634DF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5D3FF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4D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An equal amount is repaid towards a loan every year </w:t>
            </w:r>
            <w:r w:rsidR="005D3FF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in this </w:t>
            </w:r>
            <w:r w:rsidR="00BF7B22" w:rsidRPr="00D5142C">
              <w:rPr>
                <w:rFonts w:ascii="Times New Roman" w:hAnsi="Times New Roman" w:cs="Times New Roman"/>
                <w:sz w:val="24"/>
                <w:szCs w:val="24"/>
              </w:rPr>
              <w:t>repayment</w:t>
            </w:r>
            <w:r w:rsidR="008634DF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559B7" w:rsidRPr="00D5142C">
              <w:rPr>
                <w:rFonts w:ascii="Times New Roman" w:hAnsi="Times New Roman" w:cs="Times New Roman"/>
                <w:sz w:val="24"/>
                <w:szCs w:val="24"/>
              </w:rPr>
              <w:t>method</w:t>
            </w:r>
          </w:p>
        </w:tc>
      </w:tr>
      <w:tr w:rsidR="00D5142C" w:rsidRPr="00D5142C" w14:paraId="43672E31" w14:textId="77777777" w:rsidTr="006664C2">
        <w:tc>
          <w:tcPr>
            <w:tcW w:w="2341" w:type="dxa"/>
          </w:tcPr>
          <w:p w14:paraId="7B47CD8F" w14:textId="281FC600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8634D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Straight end repayment</w:t>
            </w:r>
          </w:p>
        </w:tc>
        <w:tc>
          <w:tcPr>
            <w:tcW w:w="2338" w:type="dxa"/>
          </w:tcPr>
          <w:p w14:paraId="0CA5E01D" w14:textId="1B543E8B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8634D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Amortized decreasing repayment</w:t>
            </w:r>
          </w:p>
        </w:tc>
        <w:tc>
          <w:tcPr>
            <w:tcW w:w="2338" w:type="dxa"/>
          </w:tcPr>
          <w:p w14:paraId="52936112" w14:textId="464C480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8634D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Partial repayment</w:t>
            </w:r>
          </w:p>
        </w:tc>
        <w:tc>
          <w:tcPr>
            <w:tcW w:w="2338" w:type="dxa"/>
          </w:tcPr>
          <w:p w14:paraId="7AFFD3A4" w14:textId="2EC39A15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634D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Amortized even repayment</w:t>
            </w:r>
          </w:p>
        </w:tc>
      </w:tr>
      <w:tr w:rsidR="00D5142C" w:rsidRPr="00D5142C" w14:paraId="5D4CBE25" w14:textId="77777777" w:rsidTr="00B26C11">
        <w:tc>
          <w:tcPr>
            <w:tcW w:w="9355" w:type="dxa"/>
            <w:gridSpan w:val="4"/>
          </w:tcPr>
          <w:p w14:paraId="6863F221" w14:textId="7E456208" w:rsidR="00871064" w:rsidRPr="00D5142C" w:rsidRDefault="001C4226" w:rsidP="00F66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605A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C4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return at which the present value of cash flows in a project is equal to zero   </w:t>
            </w:r>
          </w:p>
        </w:tc>
      </w:tr>
      <w:tr w:rsidR="00D5142C" w:rsidRPr="00D5142C" w14:paraId="6156FCE2" w14:textId="77777777" w:rsidTr="006664C2">
        <w:tc>
          <w:tcPr>
            <w:tcW w:w="2341" w:type="dxa"/>
          </w:tcPr>
          <w:p w14:paraId="64276955" w14:textId="11A7158C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66E4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F7A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Benefit-cost</w:t>
            </w:r>
            <w:r w:rsidR="00F66E47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 xml:space="preserve"> ratio</w:t>
            </w:r>
          </w:p>
        </w:tc>
        <w:tc>
          <w:tcPr>
            <w:tcW w:w="2338" w:type="dxa"/>
          </w:tcPr>
          <w:p w14:paraId="5700BE31" w14:textId="4A6845E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66E4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E47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IRR</w:t>
            </w:r>
          </w:p>
        </w:tc>
        <w:tc>
          <w:tcPr>
            <w:tcW w:w="2338" w:type="dxa"/>
          </w:tcPr>
          <w:p w14:paraId="528D2F3F" w14:textId="54B8D3BD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66E4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4CF" w:rsidRPr="00D5142C">
              <w:rPr>
                <w:rFonts w:ascii="Times New Roman" w:hAnsi="Times New Roman" w:cs="Times New Roman"/>
                <w:sz w:val="24"/>
                <w:szCs w:val="24"/>
              </w:rPr>
              <w:t>BCR</w:t>
            </w:r>
          </w:p>
        </w:tc>
        <w:tc>
          <w:tcPr>
            <w:tcW w:w="2338" w:type="dxa"/>
          </w:tcPr>
          <w:p w14:paraId="0D5A6EBD" w14:textId="71C9D58E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6A5D1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equity</w:t>
            </w:r>
          </w:p>
        </w:tc>
      </w:tr>
      <w:tr w:rsidR="00D5142C" w:rsidRPr="00D5142C" w14:paraId="17237E44" w14:textId="77777777" w:rsidTr="00B26C11">
        <w:tc>
          <w:tcPr>
            <w:tcW w:w="9355" w:type="dxa"/>
            <w:gridSpan w:val="4"/>
          </w:tcPr>
          <w:p w14:paraId="61305B17" w14:textId="4FF88395" w:rsidR="00871064" w:rsidRPr="00D5142C" w:rsidRDefault="001C4226" w:rsidP="00B153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D605A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6D" w:rsidRPr="00D5142C">
              <w:rPr>
                <w:rFonts w:ascii="Times New Roman" w:hAnsi="Times New Roman" w:cs="Times New Roman"/>
                <w:sz w:val="24"/>
                <w:szCs w:val="24"/>
              </w:rPr>
              <w:t>The following is not a discounted measure</w:t>
            </w:r>
            <w:r w:rsidR="00B1536D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48FE6A95" w14:textId="77777777" w:rsidTr="006664C2">
        <w:tc>
          <w:tcPr>
            <w:tcW w:w="2341" w:type="dxa"/>
          </w:tcPr>
          <w:p w14:paraId="47AFA250" w14:textId="12A741C0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1536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Present Worth</w:t>
            </w:r>
          </w:p>
        </w:tc>
        <w:tc>
          <w:tcPr>
            <w:tcW w:w="2338" w:type="dxa"/>
          </w:tcPr>
          <w:p w14:paraId="37F2A5F6" w14:textId="6A3D39B2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A410A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3100" w:rsidRPr="00D514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A410A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nternal </w:t>
            </w:r>
            <w:r w:rsidR="00823100" w:rsidRPr="00D5142C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A410A7" w:rsidRPr="00D5142C">
              <w:rPr>
                <w:rFonts w:ascii="Times New Roman" w:hAnsi="Times New Roman" w:cs="Times New Roman"/>
                <w:sz w:val="24"/>
                <w:szCs w:val="24"/>
              </w:rPr>
              <w:t>ate of Return</w:t>
            </w:r>
          </w:p>
        </w:tc>
        <w:tc>
          <w:tcPr>
            <w:tcW w:w="2338" w:type="dxa"/>
          </w:tcPr>
          <w:p w14:paraId="72D5B278" w14:textId="510DDB70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B1536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Benefit Cost Ratio</w:t>
            </w:r>
          </w:p>
        </w:tc>
        <w:tc>
          <w:tcPr>
            <w:tcW w:w="2338" w:type="dxa"/>
          </w:tcPr>
          <w:p w14:paraId="0B2C9936" w14:textId="661B3CF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B1536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Payback period</w:t>
            </w:r>
          </w:p>
        </w:tc>
      </w:tr>
      <w:tr w:rsidR="00D5142C" w:rsidRPr="00D5142C" w14:paraId="6AE9A068" w14:textId="77777777" w:rsidTr="00B26C11">
        <w:tc>
          <w:tcPr>
            <w:tcW w:w="9355" w:type="dxa"/>
            <w:gridSpan w:val="4"/>
          </w:tcPr>
          <w:p w14:paraId="634BB848" w14:textId="0DB76709" w:rsidR="00871064" w:rsidRPr="00D5142C" w:rsidRDefault="001C4226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D605A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35AD" w:rsidRPr="00D5142C">
              <w:rPr>
                <w:rFonts w:ascii="Times New Roman" w:hAnsi="Times New Roman" w:cs="Times New Roman"/>
                <w:sz w:val="24"/>
                <w:szCs w:val="24"/>
              </w:rPr>
              <w:t>Internal rate of return is defined as the discount rate at which net present worth is equal to</w:t>
            </w:r>
          </w:p>
        </w:tc>
      </w:tr>
      <w:tr w:rsidR="00D5142C" w:rsidRPr="00D5142C" w14:paraId="470DC85A" w14:textId="77777777" w:rsidTr="006664C2">
        <w:tc>
          <w:tcPr>
            <w:tcW w:w="2341" w:type="dxa"/>
          </w:tcPr>
          <w:p w14:paraId="1FBBB875" w14:textId="3145C9F8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B35A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Zero</w:t>
            </w:r>
          </w:p>
        </w:tc>
        <w:tc>
          <w:tcPr>
            <w:tcW w:w="2338" w:type="dxa"/>
          </w:tcPr>
          <w:p w14:paraId="7FA031F3" w14:textId="2DBE5746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BB35A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One</w:t>
            </w:r>
          </w:p>
        </w:tc>
        <w:tc>
          <w:tcPr>
            <w:tcW w:w="2338" w:type="dxa"/>
          </w:tcPr>
          <w:p w14:paraId="3FA92220" w14:textId="6B20931C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5528D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Positive</w:t>
            </w:r>
          </w:p>
        </w:tc>
        <w:tc>
          <w:tcPr>
            <w:tcW w:w="2338" w:type="dxa"/>
          </w:tcPr>
          <w:p w14:paraId="568F005D" w14:textId="0539339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528D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Negative </w:t>
            </w:r>
          </w:p>
        </w:tc>
      </w:tr>
      <w:tr w:rsidR="00D5142C" w:rsidRPr="00D5142C" w14:paraId="0935F35C" w14:textId="77777777" w:rsidTr="00B26C11">
        <w:tc>
          <w:tcPr>
            <w:tcW w:w="9355" w:type="dxa"/>
            <w:gridSpan w:val="4"/>
          </w:tcPr>
          <w:p w14:paraId="76CBF2FE" w14:textId="70B65FF1" w:rsidR="00871064" w:rsidRPr="00D5142C" w:rsidRDefault="001C4226" w:rsidP="003B43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6A5D1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3B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Financial statement useful to know the financial structure and position of an enterprise </w:t>
            </w:r>
            <w:r w:rsidR="00AA6F33" w:rsidRPr="00D5142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3B43B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42C" w:rsidRPr="00D5142C" w14:paraId="3FCC6F9F" w14:textId="77777777" w:rsidTr="006664C2">
        <w:tc>
          <w:tcPr>
            <w:tcW w:w="2341" w:type="dxa"/>
          </w:tcPr>
          <w:p w14:paraId="75C5D846" w14:textId="7B983EA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B43B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Balance sheet</w:t>
            </w:r>
          </w:p>
        </w:tc>
        <w:tc>
          <w:tcPr>
            <w:tcW w:w="2338" w:type="dxa"/>
          </w:tcPr>
          <w:p w14:paraId="4206FD0D" w14:textId="6DC47DB2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3B43B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Profit and Loss A/c</w:t>
            </w:r>
          </w:p>
        </w:tc>
        <w:tc>
          <w:tcPr>
            <w:tcW w:w="2338" w:type="dxa"/>
          </w:tcPr>
          <w:p w14:paraId="2126ACDF" w14:textId="411A3BD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3B43BC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Cash flow statement</w:t>
            </w:r>
          </w:p>
        </w:tc>
        <w:tc>
          <w:tcPr>
            <w:tcW w:w="2338" w:type="dxa"/>
          </w:tcPr>
          <w:p w14:paraId="63C2B5FC" w14:textId="3C978DAA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AA6F3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08D" w:rsidRPr="00D5142C">
              <w:rPr>
                <w:rFonts w:ascii="Times New Roman" w:hAnsi="Times New Roman" w:cs="Times New Roman"/>
                <w:sz w:val="24"/>
                <w:szCs w:val="24"/>
              </w:rPr>
              <w:t>Statement sheet</w:t>
            </w:r>
          </w:p>
        </w:tc>
      </w:tr>
      <w:tr w:rsidR="00D5142C" w:rsidRPr="00D5142C" w14:paraId="3D19E275" w14:textId="77777777" w:rsidTr="00B26C11">
        <w:tc>
          <w:tcPr>
            <w:tcW w:w="9355" w:type="dxa"/>
            <w:gridSpan w:val="4"/>
          </w:tcPr>
          <w:p w14:paraId="20E2EFE5" w14:textId="35E76C39" w:rsidR="00871064" w:rsidRPr="00D5142C" w:rsidRDefault="001C4226" w:rsidP="007D0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3D708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1334" w:rsidRPr="00D5142C">
              <w:rPr>
                <w:rFonts w:ascii="Times New Roman" w:hAnsi="Times New Roman" w:cs="Times New Roman"/>
                <w:sz w:val="24"/>
                <w:szCs w:val="24"/>
              </w:rPr>
              <w:t>The Break</w:t>
            </w:r>
            <w:r w:rsidR="00E9341F" w:rsidRPr="00D5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083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Even Point is the </w:t>
            </w:r>
            <w:r w:rsidR="008A06B7" w:rsidRPr="00D5142C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  <w:r w:rsidR="007D083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point of </w:t>
            </w:r>
            <w:r w:rsidR="007D0839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D0839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2369D4D8" w14:textId="77777777" w:rsidTr="006664C2">
        <w:tc>
          <w:tcPr>
            <w:tcW w:w="2341" w:type="dxa"/>
          </w:tcPr>
          <w:p w14:paraId="25117A2C" w14:textId="084E7DE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D083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Average Fixed Cost</w:t>
            </w:r>
          </w:p>
        </w:tc>
        <w:tc>
          <w:tcPr>
            <w:tcW w:w="2338" w:type="dxa"/>
          </w:tcPr>
          <w:p w14:paraId="2A88B165" w14:textId="7DA1CD38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D083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Average Variable Cost</w:t>
            </w:r>
          </w:p>
        </w:tc>
        <w:tc>
          <w:tcPr>
            <w:tcW w:w="2338" w:type="dxa"/>
          </w:tcPr>
          <w:p w14:paraId="590A2723" w14:textId="0CFD8378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D083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Average Total Cost</w:t>
            </w:r>
          </w:p>
        </w:tc>
        <w:tc>
          <w:tcPr>
            <w:tcW w:w="2338" w:type="dxa"/>
          </w:tcPr>
          <w:p w14:paraId="758C5370" w14:textId="1324F30D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E9341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Average Cost</w:t>
            </w:r>
          </w:p>
        </w:tc>
      </w:tr>
      <w:tr w:rsidR="00D5142C" w:rsidRPr="00D5142C" w14:paraId="47F3A81A" w14:textId="77777777" w:rsidTr="00B26C11">
        <w:tc>
          <w:tcPr>
            <w:tcW w:w="9355" w:type="dxa"/>
            <w:gridSpan w:val="4"/>
          </w:tcPr>
          <w:p w14:paraId="2E171E56" w14:textId="5EED4B70" w:rsidR="00871064" w:rsidRPr="00D5142C" w:rsidRDefault="001C4226" w:rsidP="00133A7F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D605A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45C7" w:rsidRPr="00D5142C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r w:rsidR="00D91EE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reducing the total operational expenses from the gross income</w:t>
            </w:r>
            <w:r w:rsidR="007945C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this is calculated </w:t>
            </w:r>
            <w:r w:rsidR="00133A7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33A7F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05B6DE2E" w14:textId="77777777" w:rsidTr="006664C2">
        <w:tc>
          <w:tcPr>
            <w:tcW w:w="2341" w:type="dxa"/>
          </w:tcPr>
          <w:p w14:paraId="6984C5A2" w14:textId="157F12A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133A7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cash income</w:t>
            </w:r>
          </w:p>
        </w:tc>
        <w:tc>
          <w:tcPr>
            <w:tcW w:w="2338" w:type="dxa"/>
          </w:tcPr>
          <w:p w14:paraId="259ED00A" w14:textId="428E1AC3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133A7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farm income</w:t>
            </w:r>
          </w:p>
        </w:tc>
        <w:tc>
          <w:tcPr>
            <w:tcW w:w="2338" w:type="dxa"/>
          </w:tcPr>
          <w:p w14:paraId="589FD098" w14:textId="3ED5D441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133A7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operating income</w:t>
            </w:r>
          </w:p>
        </w:tc>
        <w:tc>
          <w:tcPr>
            <w:tcW w:w="2338" w:type="dxa"/>
          </w:tcPr>
          <w:p w14:paraId="06124392" w14:textId="2DE1A9E7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08358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None</w:t>
            </w:r>
          </w:p>
        </w:tc>
      </w:tr>
      <w:tr w:rsidR="00D5142C" w:rsidRPr="00D5142C" w14:paraId="7CDA4AF9" w14:textId="77777777" w:rsidTr="00B26C11">
        <w:tc>
          <w:tcPr>
            <w:tcW w:w="9355" w:type="dxa"/>
            <w:gridSpan w:val="4"/>
          </w:tcPr>
          <w:p w14:paraId="53764FA5" w14:textId="1D1DF278" w:rsidR="00871064" w:rsidRPr="00D5142C" w:rsidRDefault="001C4226" w:rsidP="00444666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D605A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Minimum point of Average Variable Cost is </w:t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00519F55" w14:textId="77777777" w:rsidTr="006664C2">
        <w:tc>
          <w:tcPr>
            <w:tcW w:w="2341" w:type="dxa"/>
          </w:tcPr>
          <w:p w14:paraId="5D7B3116" w14:textId="50E7EC7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66" w:rsidRPr="00D5142C">
              <w:rPr>
                <w:rFonts w:ascii="Times New Roman" w:hAnsi="Times New Roman" w:cs="Times New Roman"/>
                <w:sz w:val="24"/>
                <w:szCs w:val="24"/>
              </w:rPr>
              <w:t>Break-even</w:t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point</w:t>
            </w:r>
          </w:p>
        </w:tc>
        <w:tc>
          <w:tcPr>
            <w:tcW w:w="2338" w:type="dxa"/>
          </w:tcPr>
          <w:p w14:paraId="5A16F1EE" w14:textId="740C8479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666" w:rsidRPr="00D5142C">
              <w:rPr>
                <w:rFonts w:ascii="Times New Roman" w:hAnsi="Times New Roman" w:cs="Times New Roman"/>
                <w:sz w:val="24"/>
                <w:szCs w:val="24"/>
              </w:rPr>
              <w:t>Profit</w:t>
            </w:r>
            <w:r w:rsidR="00F5304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>point</w:t>
            </w:r>
          </w:p>
        </w:tc>
        <w:tc>
          <w:tcPr>
            <w:tcW w:w="2338" w:type="dxa"/>
          </w:tcPr>
          <w:p w14:paraId="3D4C289A" w14:textId="154ACB58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Margin of safety</w:t>
            </w:r>
          </w:p>
        </w:tc>
        <w:tc>
          <w:tcPr>
            <w:tcW w:w="2338" w:type="dxa"/>
          </w:tcPr>
          <w:p w14:paraId="2DBE806D" w14:textId="0B86E92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F1404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Shut down point</w:t>
            </w:r>
          </w:p>
        </w:tc>
      </w:tr>
      <w:tr w:rsidR="00D5142C" w:rsidRPr="00D5142C" w14:paraId="5BEA0D52" w14:textId="77777777" w:rsidTr="00B26C11">
        <w:tc>
          <w:tcPr>
            <w:tcW w:w="9355" w:type="dxa"/>
            <w:gridSpan w:val="4"/>
          </w:tcPr>
          <w:p w14:paraId="565A292A" w14:textId="3D3AA361" w:rsidR="00871064" w:rsidRPr="00D5142C" w:rsidRDefault="00F532AB" w:rsidP="00B75A8B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A77B7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891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following are the deciding factors when choosing the business structure for an entrepreneurial venture  is </w:t>
            </w:r>
            <w:r w:rsidR="00014891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4891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4891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14891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2C3E6DFA" w14:textId="77777777" w:rsidTr="006664C2">
        <w:tc>
          <w:tcPr>
            <w:tcW w:w="2341" w:type="dxa"/>
          </w:tcPr>
          <w:p w14:paraId="3D0DDB94" w14:textId="1DF5198F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75A8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Liability</w:t>
            </w:r>
          </w:p>
        </w:tc>
        <w:tc>
          <w:tcPr>
            <w:tcW w:w="2338" w:type="dxa"/>
          </w:tcPr>
          <w:p w14:paraId="57AD9FF8" w14:textId="68FF0FD2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B75A8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Taxes</w:t>
            </w:r>
          </w:p>
        </w:tc>
        <w:tc>
          <w:tcPr>
            <w:tcW w:w="2338" w:type="dxa"/>
          </w:tcPr>
          <w:p w14:paraId="3ADED9D1" w14:textId="1D841844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B75A8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Financial options</w:t>
            </w:r>
          </w:p>
        </w:tc>
        <w:tc>
          <w:tcPr>
            <w:tcW w:w="2338" w:type="dxa"/>
          </w:tcPr>
          <w:p w14:paraId="1256EFE9" w14:textId="59CCF606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B75A8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All the above</w:t>
            </w:r>
          </w:p>
        </w:tc>
      </w:tr>
      <w:tr w:rsidR="00D5142C" w:rsidRPr="00D5142C" w14:paraId="15F2E1CF" w14:textId="77777777" w:rsidTr="00B26C11">
        <w:trPr>
          <w:trHeight w:val="521"/>
        </w:trPr>
        <w:tc>
          <w:tcPr>
            <w:tcW w:w="9355" w:type="dxa"/>
            <w:gridSpan w:val="4"/>
          </w:tcPr>
          <w:p w14:paraId="720DC95D" w14:textId="7C63E1F9" w:rsidR="00871064" w:rsidRPr="00D5142C" w:rsidRDefault="00645E50" w:rsidP="00E6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7B76" w:rsidRPr="00D51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871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E7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period of time required for the return on an investment to repay the sum of the original investment is known as        </w:t>
            </w:r>
          </w:p>
        </w:tc>
      </w:tr>
      <w:tr w:rsidR="00D5142C" w:rsidRPr="00D5142C" w14:paraId="7C867E8B" w14:textId="77777777" w:rsidTr="006664C2">
        <w:tc>
          <w:tcPr>
            <w:tcW w:w="2341" w:type="dxa"/>
          </w:tcPr>
          <w:p w14:paraId="21CD80C4" w14:textId="5995D26A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E64E7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Payback period</w:t>
            </w:r>
          </w:p>
        </w:tc>
        <w:tc>
          <w:tcPr>
            <w:tcW w:w="2338" w:type="dxa"/>
          </w:tcPr>
          <w:p w14:paraId="63D1AC61" w14:textId="04655DC5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64E7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Repayment period</w:t>
            </w:r>
          </w:p>
        </w:tc>
        <w:tc>
          <w:tcPr>
            <w:tcW w:w="2338" w:type="dxa"/>
          </w:tcPr>
          <w:p w14:paraId="7DCEE285" w14:textId="2481B7F1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E64E7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Liability period</w:t>
            </w:r>
          </w:p>
        </w:tc>
        <w:tc>
          <w:tcPr>
            <w:tcW w:w="2338" w:type="dxa"/>
          </w:tcPr>
          <w:p w14:paraId="04D50DFE" w14:textId="2776432C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E64E7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Asset period</w:t>
            </w:r>
          </w:p>
        </w:tc>
      </w:tr>
      <w:tr w:rsidR="00D5142C" w:rsidRPr="00D5142C" w14:paraId="0F602D27" w14:textId="77777777" w:rsidTr="00B26C11">
        <w:tc>
          <w:tcPr>
            <w:tcW w:w="9355" w:type="dxa"/>
            <w:gridSpan w:val="4"/>
          </w:tcPr>
          <w:p w14:paraId="4EB1A051" w14:textId="4FB9DFF2" w:rsidR="00871064" w:rsidRPr="00D5142C" w:rsidRDefault="00E80EFF" w:rsidP="00E85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5E50"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6871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30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following is the naïve method of ranking agricultural projects       </w:t>
            </w:r>
          </w:p>
        </w:tc>
      </w:tr>
      <w:tr w:rsidR="00D5142C" w:rsidRPr="00D5142C" w14:paraId="3A02CF04" w14:textId="77777777" w:rsidTr="006664C2">
        <w:tc>
          <w:tcPr>
            <w:tcW w:w="2341" w:type="dxa"/>
          </w:tcPr>
          <w:p w14:paraId="77B0EFF4" w14:textId="54B0D952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E8530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Net Present Worth</w:t>
            </w:r>
          </w:p>
        </w:tc>
        <w:tc>
          <w:tcPr>
            <w:tcW w:w="2338" w:type="dxa"/>
          </w:tcPr>
          <w:p w14:paraId="59F26C15" w14:textId="15E7AF4A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8530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Payback period</w:t>
            </w:r>
          </w:p>
        </w:tc>
        <w:tc>
          <w:tcPr>
            <w:tcW w:w="2338" w:type="dxa"/>
          </w:tcPr>
          <w:p w14:paraId="442958FD" w14:textId="69167C10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E8530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Benefit Cost Ratio</w:t>
            </w:r>
          </w:p>
        </w:tc>
        <w:tc>
          <w:tcPr>
            <w:tcW w:w="2338" w:type="dxa"/>
          </w:tcPr>
          <w:p w14:paraId="0147C951" w14:textId="6D04B5F8" w:rsidR="00871064" w:rsidRPr="00D5142C" w:rsidRDefault="00871064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E8530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IRR</w:t>
            </w:r>
          </w:p>
        </w:tc>
      </w:tr>
      <w:tr w:rsidR="00D5142C" w:rsidRPr="00D5142C" w14:paraId="7B76A683" w14:textId="77777777" w:rsidTr="00B26C11">
        <w:tc>
          <w:tcPr>
            <w:tcW w:w="9355" w:type="dxa"/>
            <w:gridSpan w:val="4"/>
          </w:tcPr>
          <w:p w14:paraId="18CC94D6" w14:textId="789AAC86" w:rsidR="00840561" w:rsidRPr="00D5142C" w:rsidRDefault="00840561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EFF" w:rsidRPr="00D5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. The difference between Normal capacity and the Breakeven point is called</w:t>
            </w:r>
          </w:p>
        </w:tc>
      </w:tr>
      <w:tr w:rsidR="00D5142C" w:rsidRPr="00D5142C" w14:paraId="4A6A9E78" w14:textId="77777777" w:rsidTr="006664C2">
        <w:tc>
          <w:tcPr>
            <w:tcW w:w="2341" w:type="dxa"/>
          </w:tcPr>
          <w:p w14:paraId="11DEE874" w14:textId="2F10EA29" w:rsidR="00840561" w:rsidRPr="00D5142C" w:rsidRDefault="00B704FA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40561" w:rsidRPr="00D5142C">
              <w:rPr>
                <w:rFonts w:ascii="Times New Roman" w:hAnsi="Times New Roman" w:cs="Times New Roman"/>
                <w:sz w:val="24"/>
                <w:szCs w:val="24"/>
              </w:rPr>
              <w:t>. Loss</w:t>
            </w:r>
          </w:p>
        </w:tc>
        <w:tc>
          <w:tcPr>
            <w:tcW w:w="2338" w:type="dxa"/>
          </w:tcPr>
          <w:p w14:paraId="2F885D2B" w14:textId="4515B449" w:rsidR="00840561" w:rsidRPr="00D5142C" w:rsidRDefault="00B704FA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40561" w:rsidRPr="00D5142C">
              <w:rPr>
                <w:rFonts w:ascii="Times New Roman" w:hAnsi="Times New Roman" w:cs="Times New Roman"/>
                <w:sz w:val="24"/>
                <w:szCs w:val="24"/>
              </w:rPr>
              <w:t>. Margin of safety</w:t>
            </w:r>
          </w:p>
        </w:tc>
        <w:tc>
          <w:tcPr>
            <w:tcW w:w="2338" w:type="dxa"/>
          </w:tcPr>
          <w:p w14:paraId="1D6B08D9" w14:textId="0B448A1D" w:rsidR="00840561" w:rsidRPr="00D5142C" w:rsidRDefault="00B704FA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840561" w:rsidRPr="00D5142C">
              <w:rPr>
                <w:rFonts w:ascii="Times New Roman" w:hAnsi="Times New Roman" w:cs="Times New Roman"/>
                <w:sz w:val="24"/>
                <w:szCs w:val="24"/>
              </w:rPr>
              <w:t>. Gain</w:t>
            </w:r>
          </w:p>
        </w:tc>
        <w:tc>
          <w:tcPr>
            <w:tcW w:w="2338" w:type="dxa"/>
          </w:tcPr>
          <w:p w14:paraId="2E3F3896" w14:textId="7C768D1F" w:rsidR="00840561" w:rsidRPr="00D5142C" w:rsidRDefault="00B704FA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40561" w:rsidRPr="00D5142C">
              <w:rPr>
                <w:rFonts w:ascii="Times New Roman" w:hAnsi="Times New Roman" w:cs="Times New Roman"/>
                <w:sz w:val="24"/>
                <w:szCs w:val="24"/>
              </w:rPr>
              <w:t>. Seller margin</w:t>
            </w:r>
          </w:p>
        </w:tc>
      </w:tr>
      <w:tr w:rsidR="00D5142C" w:rsidRPr="00D5142C" w14:paraId="670AAC0F" w14:textId="77777777" w:rsidTr="00B26C11">
        <w:tc>
          <w:tcPr>
            <w:tcW w:w="9355" w:type="dxa"/>
            <w:gridSpan w:val="4"/>
          </w:tcPr>
          <w:p w14:paraId="5722A46C" w14:textId="6BE4942E" w:rsidR="00B704FA" w:rsidRPr="00D5142C" w:rsidRDefault="00997CCA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A2A" w:rsidRPr="00D5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04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182" w:rsidRPr="00D5142C">
              <w:rPr>
                <w:rFonts w:ascii="Times New Roman" w:hAnsi="Times New Roman" w:cs="Times New Roman"/>
                <w:sz w:val="24"/>
                <w:szCs w:val="24"/>
              </w:rPr>
              <w:t>A project</w:t>
            </w:r>
            <w:r w:rsidR="00B704F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with this NPW should be chosen</w:t>
            </w:r>
          </w:p>
        </w:tc>
      </w:tr>
      <w:tr w:rsidR="00D5142C" w:rsidRPr="00D5142C" w14:paraId="35FEAC40" w14:textId="77777777" w:rsidTr="006664C2">
        <w:tc>
          <w:tcPr>
            <w:tcW w:w="2341" w:type="dxa"/>
          </w:tcPr>
          <w:p w14:paraId="2B7C49DC" w14:textId="78809514" w:rsidR="00B704FA" w:rsidRPr="00D5142C" w:rsidRDefault="00B704FA" w:rsidP="00B70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Least</w:t>
            </w:r>
          </w:p>
        </w:tc>
        <w:tc>
          <w:tcPr>
            <w:tcW w:w="2338" w:type="dxa"/>
          </w:tcPr>
          <w:p w14:paraId="5A2A478D" w14:textId="2CF73ABA" w:rsidR="00B704FA" w:rsidRPr="00D5142C" w:rsidRDefault="00B704FA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Highest</w:t>
            </w:r>
          </w:p>
        </w:tc>
        <w:tc>
          <w:tcPr>
            <w:tcW w:w="2338" w:type="dxa"/>
          </w:tcPr>
          <w:p w14:paraId="2307C2C4" w14:textId="6C66F8F3" w:rsidR="00B704FA" w:rsidRPr="00D5142C" w:rsidRDefault="00B704FA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Zero</w:t>
            </w:r>
          </w:p>
        </w:tc>
        <w:tc>
          <w:tcPr>
            <w:tcW w:w="2338" w:type="dxa"/>
          </w:tcPr>
          <w:p w14:paraId="7BC7AB2C" w14:textId="7F5708D8" w:rsidR="00B704FA" w:rsidRPr="00D5142C" w:rsidRDefault="00B704FA" w:rsidP="0084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Negative</w:t>
            </w:r>
          </w:p>
        </w:tc>
      </w:tr>
      <w:tr w:rsidR="00D5142C" w:rsidRPr="00D5142C" w14:paraId="0E5AA3FA" w14:textId="77777777" w:rsidTr="00B26C11">
        <w:tc>
          <w:tcPr>
            <w:tcW w:w="9355" w:type="dxa"/>
            <w:gridSpan w:val="4"/>
          </w:tcPr>
          <w:p w14:paraId="5FBA6FAA" w14:textId="48DB6C4E" w:rsidR="00212714" w:rsidRPr="00D5142C" w:rsidRDefault="00997CCA" w:rsidP="002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4A2A" w:rsidRPr="00D51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13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BE5" w:rsidRPr="00D5142C">
              <w:rPr>
                <w:rFonts w:ascii="Times New Roman" w:hAnsi="Times New Roman" w:cs="Times New Roman"/>
                <w:sz w:val="24"/>
                <w:szCs w:val="24"/>
              </w:rPr>
              <w:t>A summary</w:t>
            </w:r>
            <w:r w:rsidR="0021271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statement of all assets and liabilities at a given point in a business is</w:t>
            </w:r>
          </w:p>
        </w:tc>
      </w:tr>
      <w:tr w:rsidR="00D5142C" w:rsidRPr="00D5142C" w14:paraId="4F80E7F4" w14:textId="77777777" w:rsidTr="006664C2">
        <w:tc>
          <w:tcPr>
            <w:tcW w:w="2341" w:type="dxa"/>
          </w:tcPr>
          <w:p w14:paraId="30F30272" w14:textId="3FCD0033" w:rsidR="00212714" w:rsidRPr="00D5142C" w:rsidRDefault="00BE2BE5" w:rsidP="002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12714" w:rsidRPr="00D5142C">
              <w:rPr>
                <w:rFonts w:ascii="Times New Roman" w:hAnsi="Times New Roman" w:cs="Times New Roman"/>
                <w:sz w:val="24"/>
                <w:szCs w:val="24"/>
              </w:rPr>
              <w:t>. Record book</w:t>
            </w:r>
          </w:p>
        </w:tc>
        <w:tc>
          <w:tcPr>
            <w:tcW w:w="2338" w:type="dxa"/>
          </w:tcPr>
          <w:p w14:paraId="75B193E5" w14:textId="5CDD4903" w:rsidR="00212714" w:rsidRPr="00D5142C" w:rsidRDefault="00BE2BE5" w:rsidP="002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1271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3DB9" w:rsidRPr="00D5142C">
              <w:rPr>
                <w:rFonts w:ascii="Times New Roman" w:hAnsi="Times New Roman" w:cs="Times New Roman"/>
                <w:sz w:val="24"/>
                <w:szCs w:val="24"/>
              </w:rPr>
              <w:t>Balance sheet</w:t>
            </w:r>
          </w:p>
        </w:tc>
        <w:tc>
          <w:tcPr>
            <w:tcW w:w="2338" w:type="dxa"/>
          </w:tcPr>
          <w:p w14:paraId="3883B925" w14:textId="281D6773" w:rsidR="00212714" w:rsidRPr="00D5142C" w:rsidRDefault="00BE2BE5" w:rsidP="002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1271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3DB9" w:rsidRPr="00D5142C">
              <w:rPr>
                <w:rFonts w:ascii="Times New Roman" w:hAnsi="Times New Roman" w:cs="Times New Roman"/>
                <w:sz w:val="24"/>
                <w:szCs w:val="24"/>
              </w:rPr>
              <w:t>Income tax</w:t>
            </w:r>
          </w:p>
        </w:tc>
        <w:tc>
          <w:tcPr>
            <w:tcW w:w="2338" w:type="dxa"/>
          </w:tcPr>
          <w:p w14:paraId="30628B25" w14:textId="0AB5CD75" w:rsidR="00212714" w:rsidRPr="00D5142C" w:rsidRDefault="00BE2BE5" w:rsidP="00212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1271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97CCA" w:rsidRPr="00D5142C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</w:p>
        </w:tc>
      </w:tr>
      <w:tr w:rsidR="00D5142C" w:rsidRPr="00D5142C" w14:paraId="09FEF216" w14:textId="77777777" w:rsidTr="00B26C11">
        <w:tc>
          <w:tcPr>
            <w:tcW w:w="9355" w:type="dxa"/>
            <w:gridSpan w:val="4"/>
          </w:tcPr>
          <w:p w14:paraId="05618A2F" w14:textId="05B5E7DE" w:rsidR="001803C3" w:rsidRPr="00D5142C" w:rsidRDefault="0006645B" w:rsidP="0018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224" w:rsidRPr="00D51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803C3"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931C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03C3" w:rsidRPr="00D5142C">
              <w:rPr>
                <w:rFonts w:ascii="Times New Roman" w:hAnsi="Times New Roman" w:cs="Times New Roman"/>
                <w:sz w:val="24"/>
                <w:szCs w:val="24"/>
              </w:rPr>
              <w:t>Shutdown point is the.................................point of average variable cost</w:t>
            </w:r>
          </w:p>
        </w:tc>
      </w:tr>
      <w:tr w:rsidR="00D5142C" w:rsidRPr="00D5142C" w14:paraId="658E4B63" w14:textId="77777777" w:rsidTr="006664C2">
        <w:tc>
          <w:tcPr>
            <w:tcW w:w="2341" w:type="dxa"/>
          </w:tcPr>
          <w:p w14:paraId="1499F4A3" w14:textId="74AF9844" w:rsidR="001803C3" w:rsidRPr="00D5142C" w:rsidRDefault="006B1DB5" w:rsidP="0018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803C3" w:rsidRPr="00D5142C">
              <w:rPr>
                <w:rFonts w:ascii="Times New Roman" w:hAnsi="Times New Roman" w:cs="Times New Roman"/>
                <w:sz w:val="24"/>
                <w:szCs w:val="24"/>
              </w:rPr>
              <w:t>. Lowest</w:t>
            </w:r>
          </w:p>
        </w:tc>
        <w:tc>
          <w:tcPr>
            <w:tcW w:w="2338" w:type="dxa"/>
          </w:tcPr>
          <w:p w14:paraId="714ABEFE" w14:textId="121FE3BD" w:rsidR="001803C3" w:rsidRPr="00D5142C" w:rsidRDefault="002931CF" w:rsidP="0018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803C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Highest</w:t>
            </w:r>
          </w:p>
        </w:tc>
        <w:tc>
          <w:tcPr>
            <w:tcW w:w="2338" w:type="dxa"/>
          </w:tcPr>
          <w:p w14:paraId="5B8E15CD" w14:textId="63586FE5" w:rsidR="001803C3" w:rsidRPr="00D5142C" w:rsidRDefault="00A42E36" w:rsidP="0018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803C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Maximum</w:t>
            </w:r>
          </w:p>
        </w:tc>
        <w:tc>
          <w:tcPr>
            <w:tcW w:w="2338" w:type="dxa"/>
          </w:tcPr>
          <w:p w14:paraId="74E7394E" w14:textId="758A1E70" w:rsidR="001803C3" w:rsidRPr="00D5142C" w:rsidRDefault="00A42E36" w:rsidP="00180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803C3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Minimum</w:t>
            </w:r>
          </w:p>
        </w:tc>
      </w:tr>
      <w:tr w:rsidR="00D5142C" w:rsidRPr="00D5142C" w14:paraId="26E937DC" w14:textId="77777777" w:rsidTr="00B26C11">
        <w:tc>
          <w:tcPr>
            <w:tcW w:w="9355" w:type="dxa"/>
            <w:gridSpan w:val="4"/>
          </w:tcPr>
          <w:p w14:paraId="7A72F335" w14:textId="4F44DFB7" w:rsidR="00B50C55" w:rsidRPr="00D5142C" w:rsidRDefault="00744AC6" w:rsidP="00B5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AD8" w:rsidRPr="00D51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0C55"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C5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876AD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B50C55" w:rsidRPr="00D5142C">
              <w:rPr>
                <w:rFonts w:ascii="Times New Roman" w:hAnsi="Times New Roman" w:cs="Times New Roman"/>
                <w:sz w:val="24"/>
                <w:szCs w:val="24"/>
              </w:rPr>
              <w:t>IRR of a farm is 50% then the annual return of the farm for every Rs.100 is</w:t>
            </w:r>
          </w:p>
        </w:tc>
      </w:tr>
      <w:tr w:rsidR="00D5142C" w:rsidRPr="00D5142C" w14:paraId="00AFE571" w14:textId="77777777" w:rsidTr="006664C2">
        <w:tc>
          <w:tcPr>
            <w:tcW w:w="2341" w:type="dxa"/>
          </w:tcPr>
          <w:p w14:paraId="5C10B349" w14:textId="5671A9B8" w:rsidR="00B50C55" w:rsidRPr="00D5142C" w:rsidRDefault="00B50C55" w:rsidP="00B5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Rs.100</w:t>
            </w:r>
          </w:p>
        </w:tc>
        <w:tc>
          <w:tcPr>
            <w:tcW w:w="2338" w:type="dxa"/>
          </w:tcPr>
          <w:p w14:paraId="07BAD27C" w14:textId="6188CE02" w:rsidR="00B50C55" w:rsidRPr="00D5142C" w:rsidRDefault="00B50C55" w:rsidP="00B5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b.Rs.50</w:t>
            </w:r>
          </w:p>
        </w:tc>
        <w:tc>
          <w:tcPr>
            <w:tcW w:w="2338" w:type="dxa"/>
          </w:tcPr>
          <w:p w14:paraId="2529A628" w14:textId="58541E95" w:rsidR="00B50C55" w:rsidRPr="00D5142C" w:rsidRDefault="00B50C55" w:rsidP="00B5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Rs. 25</w:t>
            </w:r>
          </w:p>
        </w:tc>
        <w:tc>
          <w:tcPr>
            <w:tcW w:w="2338" w:type="dxa"/>
          </w:tcPr>
          <w:p w14:paraId="49D80E78" w14:textId="2E261DA3" w:rsidR="00B50C55" w:rsidRPr="00D5142C" w:rsidRDefault="00B50C55" w:rsidP="00B5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d.Rs.5</w:t>
            </w:r>
          </w:p>
        </w:tc>
      </w:tr>
      <w:tr w:rsidR="00D5142C" w:rsidRPr="00D5142C" w14:paraId="4B97F58A" w14:textId="77777777" w:rsidTr="00B26C11">
        <w:tc>
          <w:tcPr>
            <w:tcW w:w="9355" w:type="dxa"/>
            <w:gridSpan w:val="4"/>
          </w:tcPr>
          <w:p w14:paraId="0C02342A" w14:textId="0DA74D89" w:rsidR="00BA03EE" w:rsidRPr="00D5142C" w:rsidRDefault="00733A9F" w:rsidP="00950C0D">
            <w:pPr>
              <w:pStyle w:val="NoSpacing"/>
              <w:tabs>
                <w:tab w:val="left" w:pos="7245"/>
              </w:tabs>
              <w:ind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>T</w:t>
            </w:r>
            <w:r w:rsidR="00876AD8"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="00590F2D"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>2</w:t>
            </w:r>
            <w:r w:rsidR="00876AD8"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>6</w:t>
            </w:r>
            <w:r w:rsidR="00950C0D"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>. T</w:t>
            </w:r>
            <w:r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he economic agent who unites all means of production such as land, </w:t>
            </w:r>
            <w:proofErr w:type="spellStart"/>
            <w:r w:rsidR="00FE5228"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>labor</w:t>
            </w:r>
            <w:proofErr w:type="spellEnd"/>
            <w:r w:rsidR="00FF442B"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>,</w:t>
            </w:r>
            <w:r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 and capital, </w:t>
            </w:r>
            <w:r w:rsidR="00660C4A"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>and</w:t>
            </w:r>
            <w:r w:rsidRPr="00D5142C">
              <w:rPr>
                <w:rFonts w:ascii="Times New Roman" w:hAnsi="Times New Roman"/>
                <w:sz w:val="24"/>
                <w:szCs w:val="24"/>
                <w:lang w:val="en-IN" w:eastAsia="en-IN"/>
              </w:rPr>
              <w:t xml:space="preserve"> thus produces a product is </w:t>
            </w:r>
          </w:p>
        </w:tc>
      </w:tr>
      <w:tr w:rsidR="00D5142C" w:rsidRPr="00D5142C" w14:paraId="47C8310A" w14:textId="77777777" w:rsidTr="006664C2">
        <w:tc>
          <w:tcPr>
            <w:tcW w:w="2341" w:type="dxa"/>
          </w:tcPr>
          <w:p w14:paraId="0C23A6DA" w14:textId="530820A0" w:rsidR="00242C98" w:rsidRPr="00D5142C" w:rsidRDefault="00242C98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</w:t>
            </w:r>
            <w:r w:rsidR="00733A9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Manager</w:t>
            </w:r>
          </w:p>
        </w:tc>
        <w:tc>
          <w:tcPr>
            <w:tcW w:w="2338" w:type="dxa"/>
          </w:tcPr>
          <w:p w14:paraId="4EC4A8D9" w14:textId="0221A2AC" w:rsidR="00242C98" w:rsidRPr="00D5142C" w:rsidRDefault="00242C98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733A9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A9F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Producer</w:t>
            </w:r>
          </w:p>
        </w:tc>
        <w:tc>
          <w:tcPr>
            <w:tcW w:w="2338" w:type="dxa"/>
          </w:tcPr>
          <w:p w14:paraId="698E7AC0" w14:textId="7D21587E" w:rsidR="00242C98" w:rsidRPr="00D5142C" w:rsidRDefault="00242C98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733A9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C0D" w:rsidRPr="00D5142C">
              <w:rPr>
                <w:rFonts w:ascii="Times New Roman" w:hAnsi="Times New Roman" w:cs="Times New Roman"/>
                <w:sz w:val="24"/>
                <w:szCs w:val="24"/>
              </w:rPr>
              <w:t>Businessman</w:t>
            </w:r>
          </w:p>
        </w:tc>
        <w:tc>
          <w:tcPr>
            <w:tcW w:w="2338" w:type="dxa"/>
          </w:tcPr>
          <w:p w14:paraId="1FB39783" w14:textId="4DB31EC6" w:rsidR="00242C98" w:rsidRPr="00D5142C" w:rsidRDefault="00242C98" w:rsidP="00A17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733A9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A9F" w:rsidRPr="00D5142C">
              <w:rPr>
                <w:rFonts w:ascii="Times New Roman" w:hAnsi="Times New Roman" w:cs="Times New Roman"/>
                <w:sz w:val="24"/>
                <w:szCs w:val="24"/>
                <w:lang w:val="en-IN" w:eastAsia="en-IN"/>
              </w:rPr>
              <w:t>Entrepreneur</w:t>
            </w:r>
          </w:p>
        </w:tc>
      </w:tr>
      <w:tr w:rsidR="00D5142C" w:rsidRPr="00D5142C" w14:paraId="14890514" w14:textId="77777777" w:rsidTr="00B26C11">
        <w:tc>
          <w:tcPr>
            <w:tcW w:w="9355" w:type="dxa"/>
            <w:gridSpan w:val="4"/>
          </w:tcPr>
          <w:p w14:paraId="3E4FC017" w14:textId="0D762ED2" w:rsidR="00242C98" w:rsidRPr="00D5142C" w:rsidRDefault="00660C4A" w:rsidP="00FE5228">
            <w:pPr>
              <w:pStyle w:val="NoSpacing"/>
              <w:tabs>
                <w:tab w:val="left" w:pos="7245"/>
              </w:tabs>
              <w:ind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42C">
              <w:rPr>
                <w:rFonts w:ascii="Times New Roman" w:hAnsi="Times New Roman"/>
                <w:sz w:val="24"/>
                <w:szCs w:val="24"/>
              </w:rPr>
              <w:t>2.</w:t>
            </w:r>
            <w:r w:rsidR="00876AD8" w:rsidRPr="00D514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228" w:rsidRPr="00D5142C">
              <w:rPr>
                <w:rFonts w:ascii="Times New Roman" w:hAnsi="Times New Roman"/>
                <w:sz w:val="24"/>
                <w:szCs w:val="24"/>
              </w:rPr>
              <w:t>2</w:t>
            </w:r>
            <w:r w:rsidR="00876AD8" w:rsidRPr="00D5142C">
              <w:rPr>
                <w:rFonts w:ascii="Times New Roman" w:hAnsi="Times New Roman"/>
                <w:sz w:val="24"/>
                <w:szCs w:val="24"/>
              </w:rPr>
              <w:t>7</w:t>
            </w:r>
            <w:r w:rsidR="00FE5228" w:rsidRPr="00D5142C">
              <w:rPr>
                <w:rFonts w:ascii="Times New Roman" w:hAnsi="Times New Roman"/>
                <w:sz w:val="24"/>
                <w:szCs w:val="24"/>
              </w:rPr>
              <w:t xml:space="preserve">. The school of thought </w:t>
            </w:r>
            <w:r w:rsidR="00701CB2" w:rsidRPr="00D5142C">
              <w:rPr>
                <w:rFonts w:ascii="Times New Roman" w:hAnsi="Times New Roman"/>
                <w:sz w:val="24"/>
                <w:szCs w:val="24"/>
              </w:rPr>
              <w:t xml:space="preserve">is </w:t>
            </w:r>
            <w:r w:rsidR="00FE5228" w:rsidRPr="00D5142C">
              <w:rPr>
                <w:rFonts w:ascii="Times New Roman" w:hAnsi="Times New Roman"/>
                <w:sz w:val="24"/>
                <w:szCs w:val="24"/>
              </w:rPr>
              <w:t>based on the capital-seeking process, where growth capital is the entire focus of an entrepreneur           </w:t>
            </w:r>
          </w:p>
        </w:tc>
      </w:tr>
      <w:tr w:rsidR="00D5142C" w:rsidRPr="00D5142C" w14:paraId="233A232F" w14:textId="77777777" w:rsidTr="006664C2">
        <w:tc>
          <w:tcPr>
            <w:tcW w:w="2341" w:type="dxa"/>
          </w:tcPr>
          <w:p w14:paraId="6794981F" w14:textId="05D66EE7" w:rsidR="00242C98" w:rsidRPr="00D5142C" w:rsidRDefault="00242C98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E522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Displacement school of thought</w:t>
            </w:r>
          </w:p>
        </w:tc>
        <w:tc>
          <w:tcPr>
            <w:tcW w:w="2338" w:type="dxa"/>
          </w:tcPr>
          <w:p w14:paraId="4A9CBE85" w14:textId="50D01A0A" w:rsidR="00242C98" w:rsidRPr="00D5142C" w:rsidRDefault="00242C98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E522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Environmental school of thought</w:t>
            </w:r>
          </w:p>
        </w:tc>
        <w:tc>
          <w:tcPr>
            <w:tcW w:w="2338" w:type="dxa"/>
          </w:tcPr>
          <w:p w14:paraId="7A45C550" w14:textId="02B8A159" w:rsidR="00242C98" w:rsidRPr="00D5142C" w:rsidRDefault="00242C98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E522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The Capital school of thought</w:t>
            </w:r>
          </w:p>
        </w:tc>
        <w:tc>
          <w:tcPr>
            <w:tcW w:w="2338" w:type="dxa"/>
          </w:tcPr>
          <w:p w14:paraId="61AF7576" w14:textId="5D22331B" w:rsidR="00242C98" w:rsidRPr="00D5142C" w:rsidRDefault="00242C98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FE522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Business school of thought</w:t>
            </w:r>
          </w:p>
        </w:tc>
      </w:tr>
      <w:tr w:rsidR="00D5142C" w:rsidRPr="00D5142C" w14:paraId="14206FD1" w14:textId="77777777" w:rsidTr="00B26C11">
        <w:tc>
          <w:tcPr>
            <w:tcW w:w="9355" w:type="dxa"/>
            <w:gridSpan w:val="4"/>
          </w:tcPr>
          <w:p w14:paraId="08648A75" w14:textId="2C8BAB8C" w:rsidR="00242C98" w:rsidRPr="00D5142C" w:rsidRDefault="00590F2D" w:rsidP="00FF442B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CB2" w:rsidRPr="00D514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522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7455" w:rsidRPr="00D5142C">
              <w:rPr>
                <w:rFonts w:ascii="Times New Roman" w:hAnsi="Times New Roman" w:cs="Times New Roman"/>
                <w:sz w:val="24"/>
                <w:szCs w:val="24"/>
              </w:rPr>
              <w:t>A process of identifying opportunities in the marketplace, arranging the resources required   to pursue these opportunities</w:t>
            </w:r>
            <w:r w:rsidR="00FF442B" w:rsidRPr="00D514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8745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and investing the resources judiciously to exploit the      opportunities for long-term gains is </w:t>
            </w:r>
            <w:r w:rsidR="0008745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8745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2F037E1C" w14:textId="77777777" w:rsidTr="006664C2">
        <w:tc>
          <w:tcPr>
            <w:tcW w:w="2341" w:type="dxa"/>
          </w:tcPr>
          <w:p w14:paraId="3B6E5914" w14:textId="6EB5C3FD" w:rsidR="00242C98" w:rsidRPr="00D5142C" w:rsidRDefault="00242C98" w:rsidP="00FF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08745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442B" w:rsidRPr="00D5142C">
              <w:rPr>
                <w:rFonts w:ascii="Times New Roman" w:hAnsi="Times New Roman" w:cs="Times New Roman"/>
                <w:sz w:val="24"/>
                <w:szCs w:val="24"/>
              </w:rPr>
              <w:t>Entrepreneurship</w:t>
            </w:r>
          </w:p>
        </w:tc>
        <w:tc>
          <w:tcPr>
            <w:tcW w:w="2338" w:type="dxa"/>
          </w:tcPr>
          <w:p w14:paraId="135C17EE" w14:textId="1F54406A" w:rsidR="00242C98" w:rsidRPr="00D5142C" w:rsidRDefault="00242C98" w:rsidP="00FF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F442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Mediating</w:t>
            </w:r>
          </w:p>
        </w:tc>
        <w:tc>
          <w:tcPr>
            <w:tcW w:w="2338" w:type="dxa"/>
          </w:tcPr>
          <w:p w14:paraId="4F0EB9C3" w14:textId="64D27B06" w:rsidR="00242C98" w:rsidRPr="00D5142C" w:rsidRDefault="00242C98" w:rsidP="00FF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F442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Leadership</w:t>
            </w:r>
          </w:p>
        </w:tc>
        <w:tc>
          <w:tcPr>
            <w:tcW w:w="2338" w:type="dxa"/>
          </w:tcPr>
          <w:p w14:paraId="02F93F71" w14:textId="5FAF77FD" w:rsidR="00242C98" w:rsidRPr="00D5142C" w:rsidRDefault="00242C98" w:rsidP="00FF44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FF442B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Salesmanship</w:t>
            </w:r>
          </w:p>
        </w:tc>
      </w:tr>
      <w:tr w:rsidR="00D5142C" w:rsidRPr="00D5142C" w14:paraId="76AB32B2" w14:textId="77777777" w:rsidTr="00B26C11">
        <w:tc>
          <w:tcPr>
            <w:tcW w:w="9355" w:type="dxa"/>
            <w:gridSpan w:val="4"/>
          </w:tcPr>
          <w:p w14:paraId="3409CA85" w14:textId="28226814" w:rsidR="00242C98" w:rsidRPr="00D5142C" w:rsidRDefault="00590F2D" w:rsidP="00FC46B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1CB2" w:rsidRPr="00D514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516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C46BD" w:rsidRPr="00D5142C">
              <w:rPr>
                <w:rFonts w:ascii="Times New Roman" w:hAnsi="Times New Roman" w:cs="Times New Roman"/>
                <w:sz w:val="24"/>
                <w:szCs w:val="24"/>
              </w:rPr>
              <w:t>According to this school of thought, developing the right idea at the right time for the right       market niche is the essential criterion to entrepreneurial success</w:t>
            </w:r>
            <w:r w:rsidR="00FC46BD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46BD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C46BD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79812771" w14:textId="77777777" w:rsidTr="006664C2">
        <w:tc>
          <w:tcPr>
            <w:tcW w:w="2341" w:type="dxa"/>
          </w:tcPr>
          <w:p w14:paraId="20C4C376" w14:textId="1221A4E0" w:rsidR="00242C98" w:rsidRPr="00D5142C" w:rsidRDefault="00242C98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C46B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Strategic formulation school of thought</w:t>
            </w:r>
          </w:p>
        </w:tc>
        <w:tc>
          <w:tcPr>
            <w:tcW w:w="2338" w:type="dxa"/>
          </w:tcPr>
          <w:p w14:paraId="378B55D1" w14:textId="2BDD2FFE" w:rsidR="00242C98" w:rsidRPr="00D5142C" w:rsidRDefault="00242C98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C46B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Venture opportunity School of thought</w:t>
            </w:r>
          </w:p>
        </w:tc>
        <w:tc>
          <w:tcPr>
            <w:tcW w:w="2338" w:type="dxa"/>
          </w:tcPr>
          <w:p w14:paraId="7768057E" w14:textId="5F23DE10" w:rsidR="00242C98" w:rsidRPr="00D5142C" w:rsidRDefault="00242C98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C46B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Entrepreneurial school of thought</w:t>
            </w:r>
          </w:p>
        </w:tc>
        <w:tc>
          <w:tcPr>
            <w:tcW w:w="2338" w:type="dxa"/>
          </w:tcPr>
          <w:p w14:paraId="6CA7B96B" w14:textId="4469CDD0" w:rsidR="00242C98" w:rsidRPr="00D5142C" w:rsidRDefault="00242C98" w:rsidP="000D0E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FC46B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Displacement school of thought</w:t>
            </w:r>
          </w:p>
        </w:tc>
      </w:tr>
      <w:tr w:rsidR="00D5142C" w:rsidRPr="00D5142C" w14:paraId="3F4145C2" w14:textId="77777777" w:rsidTr="00B26C11">
        <w:tc>
          <w:tcPr>
            <w:tcW w:w="9355" w:type="dxa"/>
            <w:gridSpan w:val="4"/>
          </w:tcPr>
          <w:p w14:paraId="6AD317B4" w14:textId="4B5A3040" w:rsidR="005759DD" w:rsidRPr="00D5142C" w:rsidRDefault="000C5EDA" w:rsidP="0057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3516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5759D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Risk taker among the following in terms of investment is </w:t>
            </w:r>
          </w:p>
        </w:tc>
      </w:tr>
      <w:tr w:rsidR="00D5142C" w:rsidRPr="00D5142C" w14:paraId="05CFFD9F" w14:textId="77777777" w:rsidTr="006664C2">
        <w:tc>
          <w:tcPr>
            <w:tcW w:w="2341" w:type="dxa"/>
          </w:tcPr>
          <w:p w14:paraId="461DF692" w14:textId="4F3F3068" w:rsidR="005759DD" w:rsidRPr="00D5142C" w:rsidRDefault="00D3516A" w:rsidP="0057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759DD" w:rsidRPr="00D5142C">
              <w:rPr>
                <w:rFonts w:ascii="Times New Roman" w:hAnsi="Times New Roman" w:cs="Times New Roman"/>
                <w:sz w:val="24"/>
                <w:szCs w:val="24"/>
              </w:rPr>
              <w:t>. Manager</w:t>
            </w:r>
          </w:p>
        </w:tc>
        <w:tc>
          <w:tcPr>
            <w:tcW w:w="2338" w:type="dxa"/>
          </w:tcPr>
          <w:p w14:paraId="068929BE" w14:textId="5C6723C7" w:rsidR="005759DD" w:rsidRPr="00D5142C" w:rsidRDefault="00D3516A" w:rsidP="0057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5759DD" w:rsidRPr="00D5142C">
              <w:rPr>
                <w:rFonts w:ascii="Times New Roman" w:hAnsi="Times New Roman" w:cs="Times New Roman"/>
                <w:sz w:val="24"/>
                <w:szCs w:val="24"/>
              </w:rPr>
              <w:t>. Entrepreneur</w:t>
            </w:r>
          </w:p>
        </w:tc>
        <w:tc>
          <w:tcPr>
            <w:tcW w:w="2338" w:type="dxa"/>
          </w:tcPr>
          <w:p w14:paraId="57130450" w14:textId="1E9E1902" w:rsidR="005759DD" w:rsidRPr="00D5142C" w:rsidRDefault="00D3516A" w:rsidP="0057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5759DD" w:rsidRPr="00D5142C">
              <w:rPr>
                <w:rFonts w:ascii="Times New Roman" w:hAnsi="Times New Roman" w:cs="Times New Roman"/>
                <w:sz w:val="24"/>
                <w:szCs w:val="24"/>
              </w:rPr>
              <w:t>. Labour</w:t>
            </w:r>
          </w:p>
        </w:tc>
        <w:tc>
          <w:tcPr>
            <w:tcW w:w="2338" w:type="dxa"/>
          </w:tcPr>
          <w:p w14:paraId="0F9943F0" w14:textId="484727D6" w:rsidR="005759DD" w:rsidRPr="00D5142C" w:rsidRDefault="00D3516A" w:rsidP="00575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759DD" w:rsidRPr="00D5142C">
              <w:rPr>
                <w:rFonts w:ascii="Times New Roman" w:hAnsi="Times New Roman" w:cs="Times New Roman"/>
                <w:sz w:val="24"/>
                <w:szCs w:val="24"/>
              </w:rPr>
              <w:t>. No one</w:t>
            </w:r>
          </w:p>
        </w:tc>
      </w:tr>
      <w:tr w:rsidR="00D5142C" w:rsidRPr="00D5142C" w14:paraId="211CF303" w14:textId="77777777" w:rsidTr="00B26C11">
        <w:tc>
          <w:tcPr>
            <w:tcW w:w="9355" w:type="dxa"/>
            <w:gridSpan w:val="4"/>
          </w:tcPr>
          <w:p w14:paraId="1DC4C742" w14:textId="12C4150D" w:rsidR="006940A4" w:rsidRPr="00D5142C" w:rsidRDefault="00590F2D" w:rsidP="0069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940A4"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141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40A4" w:rsidRPr="00D5142C">
              <w:rPr>
                <w:rFonts w:ascii="Times New Roman" w:hAnsi="Times New Roman" w:cs="Times New Roman"/>
                <w:sz w:val="24"/>
                <w:szCs w:val="24"/>
              </w:rPr>
              <w:t>This Entrepreneurial school of thought is based on a study of successful people</w:t>
            </w:r>
          </w:p>
        </w:tc>
      </w:tr>
      <w:tr w:rsidR="00D5142C" w:rsidRPr="00D5142C" w14:paraId="771360A6" w14:textId="77777777" w:rsidTr="006664C2">
        <w:tc>
          <w:tcPr>
            <w:tcW w:w="2341" w:type="dxa"/>
          </w:tcPr>
          <w:p w14:paraId="6EA3913B" w14:textId="5A3C9D34" w:rsidR="006940A4" w:rsidRPr="00D5142C" w:rsidRDefault="00A42C0A" w:rsidP="0069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940A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Venture </w:t>
            </w:r>
          </w:p>
        </w:tc>
        <w:tc>
          <w:tcPr>
            <w:tcW w:w="2338" w:type="dxa"/>
          </w:tcPr>
          <w:p w14:paraId="140767CB" w14:textId="40525BA8" w:rsidR="006940A4" w:rsidRPr="00D5142C" w:rsidRDefault="00A42C0A" w:rsidP="0069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940A4" w:rsidRPr="00D5142C">
              <w:rPr>
                <w:rFonts w:ascii="Times New Roman" w:hAnsi="Times New Roman" w:cs="Times New Roman"/>
                <w:sz w:val="24"/>
                <w:szCs w:val="24"/>
              </w:rPr>
              <w:t>. Gene</w:t>
            </w:r>
          </w:p>
        </w:tc>
        <w:tc>
          <w:tcPr>
            <w:tcW w:w="2338" w:type="dxa"/>
          </w:tcPr>
          <w:p w14:paraId="7B2584D3" w14:textId="085CED26" w:rsidR="006940A4" w:rsidRPr="00D5142C" w:rsidRDefault="00A42C0A" w:rsidP="0069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940A4" w:rsidRPr="00D5142C">
              <w:rPr>
                <w:rFonts w:ascii="Times New Roman" w:hAnsi="Times New Roman" w:cs="Times New Roman"/>
                <w:sz w:val="24"/>
                <w:szCs w:val="24"/>
              </w:rPr>
              <w:t>. Trait</w:t>
            </w:r>
          </w:p>
        </w:tc>
        <w:tc>
          <w:tcPr>
            <w:tcW w:w="2338" w:type="dxa"/>
          </w:tcPr>
          <w:p w14:paraId="696587B0" w14:textId="5DBF41DD" w:rsidR="006940A4" w:rsidRPr="00D5142C" w:rsidRDefault="00A42C0A" w:rsidP="00694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940A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</w:p>
        </w:tc>
      </w:tr>
      <w:tr w:rsidR="00D5142C" w:rsidRPr="00D5142C" w14:paraId="7F875798" w14:textId="77777777" w:rsidTr="00B26C11">
        <w:tc>
          <w:tcPr>
            <w:tcW w:w="9355" w:type="dxa"/>
            <w:gridSpan w:val="4"/>
          </w:tcPr>
          <w:p w14:paraId="3D6FA7DB" w14:textId="5511B232" w:rsidR="00CF5F96" w:rsidRPr="00D5142C" w:rsidRDefault="00590F2D" w:rsidP="00CF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CF5F96" w:rsidRPr="00D5142C">
              <w:rPr>
                <w:rFonts w:ascii="Times New Roman" w:hAnsi="Times New Roman" w:cs="Times New Roman"/>
                <w:sz w:val="24"/>
                <w:szCs w:val="24"/>
              </w:rPr>
              <w:t>. One of the following is not a quality of a Manager</w:t>
            </w:r>
          </w:p>
        </w:tc>
      </w:tr>
      <w:tr w:rsidR="00D5142C" w:rsidRPr="00D5142C" w14:paraId="7D6AA857" w14:textId="77777777" w:rsidTr="006664C2">
        <w:tc>
          <w:tcPr>
            <w:tcW w:w="2341" w:type="dxa"/>
          </w:tcPr>
          <w:p w14:paraId="063856A9" w14:textId="1AD10CEA" w:rsidR="00CF5F96" w:rsidRPr="00D5142C" w:rsidRDefault="00E90F82" w:rsidP="00CF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F5F96" w:rsidRPr="00D5142C">
              <w:rPr>
                <w:rFonts w:ascii="Times New Roman" w:hAnsi="Times New Roman" w:cs="Times New Roman"/>
                <w:sz w:val="24"/>
                <w:szCs w:val="24"/>
              </w:rPr>
              <w:t>. Takes risk</w:t>
            </w:r>
          </w:p>
        </w:tc>
        <w:tc>
          <w:tcPr>
            <w:tcW w:w="2338" w:type="dxa"/>
          </w:tcPr>
          <w:p w14:paraId="3A614F5C" w14:textId="6DDA40D3" w:rsidR="00CF5F96" w:rsidRPr="00D5142C" w:rsidRDefault="00E90F82" w:rsidP="00CF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CF5F96" w:rsidRPr="00D5142C">
              <w:rPr>
                <w:rFonts w:ascii="Times New Roman" w:hAnsi="Times New Roman" w:cs="Times New Roman"/>
                <w:sz w:val="24"/>
                <w:szCs w:val="24"/>
              </w:rPr>
              <w:t>. Executes plan</w:t>
            </w:r>
          </w:p>
        </w:tc>
        <w:tc>
          <w:tcPr>
            <w:tcW w:w="2338" w:type="dxa"/>
          </w:tcPr>
          <w:p w14:paraId="422E5E94" w14:textId="38A78995" w:rsidR="00CF5F96" w:rsidRPr="00D5142C" w:rsidRDefault="00E90F82" w:rsidP="00CF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CF5F96" w:rsidRPr="00D5142C">
              <w:rPr>
                <w:rFonts w:ascii="Times New Roman" w:hAnsi="Times New Roman" w:cs="Times New Roman"/>
                <w:sz w:val="24"/>
                <w:szCs w:val="24"/>
              </w:rPr>
              <w:t>. Monitoring</w:t>
            </w:r>
          </w:p>
        </w:tc>
        <w:tc>
          <w:tcPr>
            <w:tcW w:w="2338" w:type="dxa"/>
          </w:tcPr>
          <w:p w14:paraId="07EF2BA9" w14:textId="12E97F2C" w:rsidR="00CF5F96" w:rsidRPr="00D5142C" w:rsidRDefault="00E90F82" w:rsidP="00CF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F5F96" w:rsidRPr="00D5142C">
              <w:rPr>
                <w:rFonts w:ascii="Times New Roman" w:hAnsi="Times New Roman" w:cs="Times New Roman"/>
                <w:sz w:val="24"/>
                <w:szCs w:val="24"/>
              </w:rPr>
              <w:t>. HR</w:t>
            </w:r>
          </w:p>
        </w:tc>
      </w:tr>
      <w:tr w:rsidR="00D5142C" w:rsidRPr="00D5142C" w14:paraId="5E7B126E" w14:textId="77777777" w:rsidTr="00B26C11">
        <w:tc>
          <w:tcPr>
            <w:tcW w:w="9355" w:type="dxa"/>
            <w:gridSpan w:val="4"/>
          </w:tcPr>
          <w:p w14:paraId="7FC9096A" w14:textId="28DD7C07" w:rsidR="00CA2DFF" w:rsidRPr="00D5142C" w:rsidRDefault="00590F2D" w:rsidP="00CA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A2DFF" w:rsidRPr="00D5142C">
              <w:rPr>
                <w:rFonts w:ascii="Times New Roman" w:hAnsi="Times New Roman" w:cs="Times New Roman"/>
                <w:sz w:val="24"/>
                <w:szCs w:val="24"/>
              </w:rPr>
              <w:t>. Displacement school of thought is not related to the following displacement</w:t>
            </w:r>
          </w:p>
        </w:tc>
      </w:tr>
      <w:tr w:rsidR="00D5142C" w:rsidRPr="00D5142C" w14:paraId="2F6BFE70" w14:textId="77777777" w:rsidTr="006664C2">
        <w:tc>
          <w:tcPr>
            <w:tcW w:w="2341" w:type="dxa"/>
          </w:tcPr>
          <w:p w14:paraId="327EE798" w14:textId="73B8EB46" w:rsidR="00CA2DFF" w:rsidRPr="00D5142C" w:rsidRDefault="00CA2DFF" w:rsidP="00CA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Cultural</w:t>
            </w:r>
          </w:p>
        </w:tc>
        <w:tc>
          <w:tcPr>
            <w:tcW w:w="2338" w:type="dxa"/>
          </w:tcPr>
          <w:p w14:paraId="49877FB2" w14:textId="261BE254" w:rsidR="00CA2DFF" w:rsidRPr="00D5142C" w:rsidRDefault="00CA2DFF" w:rsidP="00CA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Political</w:t>
            </w:r>
          </w:p>
        </w:tc>
        <w:tc>
          <w:tcPr>
            <w:tcW w:w="2338" w:type="dxa"/>
          </w:tcPr>
          <w:p w14:paraId="6E3AA275" w14:textId="00C1EA3C" w:rsidR="00CA2DFF" w:rsidRPr="00D5142C" w:rsidRDefault="00CA2DFF" w:rsidP="00CA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Educational</w:t>
            </w:r>
          </w:p>
        </w:tc>
        <w:tc>
          <w:tcPr>
            <w:tcW w:w="2338" w:type="dxa"/>
          </w:tcPr>
          <w:p w14:paraId="5A7757B1" w14:textId="7F6CF6B0" w:rsidR="00CA2DFF" w:rsidRPr="00D5142C" w:rsidRDefault="00CA2DFF" w:rsidP="00CA2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Economical</w:t>
            </w:r>
          </w:p>
        </w:tc>
      </w:tr>
      <w:tr w:rsidR="00D5142C" w:rsidRPr="00D5142C" w14:paraId="51FC8354" w14:textId="77777777" w:rsidTr="00B26C11">
        <w:tc>
          <w:tcPr>
            <w:tcW w:w="9355" w:type="dxa"/>
            <w:gridSpan w:val="4"/>
          </w:tcPr>
          <w:p w14:paraId="5D0CE00F" w14:textId="52FE6A51" w:rsidR="007B576F" w:rsidRPr="00D5142C" w:rsidRDefault="00590F2D" w:rsidP="007B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7B576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7B576F" w:rsidRPr="00D5142C">
              <w:rPr>
                <w:rFonts w:ascii="Times New Roman" w:hAnsi="Times New Roman" w:cs="Times New Roman"/>
                <w:sz w:val="24"/>
                <w:szCs w:val="24"/>
              </w:rPr>
              <w:t>land+Labour+Capital+organization</w:t>
            </w:r>
            <w:proofErr w:type="spellEnd"/>
            <w:r w:rsidR="007B576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=</w:t>
            </w:r>
          </w:p>
        </w:tc>
      </w:tr>
      <w:tr w:rsidR="00D5142C" w:rsidRPr="00D5142C" w14:paraId="4CFD9BFA" w14:textId="77777777" w:rsidTr="006664C2">
        <w:tc>
          <w:tcPr>
            <w:tcW w:w="2341" w:type="dxa"/>
          </w:tcPr>
          <w:p w14:paraId="5F470C39" w14:textId="70108B4C" w:rsidR="007B576F" w:rsidRPr="00D5142C" w:rsidRDefault="007B576F" w:rsidP="007B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Outlay</w:t>
            </w:r>
          </w:p>
        </w:tc>
        <w:tc>
          <w:tcPr>
            <w:tcW w:w="2338" w:type="dxa"/>
          </w:tcPr>
          <w:p w14:paraId="43ACD753" w14:textId="770BE8AA" w:rsidR="007B576F" w:rsidRPr="00D5142C" w:rsidRDefault="007B576F" w:rsidP="007B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Output</w:t>
            </w:r>
          </w:p>
        </w:tc>
        <w:tc>
          <w:tcPr>
            <w:tcW w:w="2338" w:type="dxa"/>
          </w:tcPr>
          <w:p w14:paraId="58CD6537" w14:textId="05841191" w:rsidR="007B576F" w:rsidRPr="00D5142C" w:rsidRDefault="007B576F" w:rsidP="007B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Profit</w:t>
            </w:r>
          </w:p>
        </w:tc>
        <w:tc>
          <w:tcPr>
            <w:tcW w:w="2338" w:type="dxa"/>
          </w:tcPr>
          <w:p w14:paraId="5AB0D58E" w14:textId="67FF2870" w:rsidR="007B576F" w:rsidRPr="00D5142C" w:rsidRDefault="007B576F" w:rsidP="007B57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9F72E2"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epreciation </w:t>
            </w:r>
          </w:p>
        </w:tc>
      </w:tr>
      <w:tr w:rsidR="00D5142C" w:rsidRPr="00D5142C" w14:paraId="46487A2C" w14:textId="77777777" w:rsidTr="00B26C11">
        <w:tc>
          <w:tcPr>
            <w:tcW w:w="9355" w:type="dxa"/>
            <w:gridSpan w:val="4"/>
          </w:tcPr>
          <w:p w14:paraId="3855952C" w14:textId="36460885" w:rsidR="00AA289A" w:rsidRPr="00D5142C" w:rsidRDefault="00590F2D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AA289A" w:rsidRPr="00D5142C">
              <w:rPr>
                <w:rFonts w:ascii="Times New Roman" w:hAnsi="Times New Roman" w:cs="Times New Roman"/>
                <w:sz w:val="24"/>
                <w:szCs w:val="24"/>
              </w:rPr>
              <w:t>. One of the following is not a component of Sales Management</w:t>
            </w:r>
          </w:p>
        </w:tc>
      </w:tr>
      <w:tr w:rsidR="00D5142C" w:rsidRPr="00D5142C" w14:paraId="0D5CDA21" w14:textId="77777777" w:rsidTr="006664C2">
        <w:tc>
          <w:tcPr>
            <w:tcW w:w="2341" w:type="dxa"/>
          </w:tcPr>
          <w:p w14:paraId="6583C4DF" w14:textId="2826F943" w:rsidR="00AA289A" w:rsidRPr="00D5142C" w:rsidRDefault="009F72E2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A289A" w:rsidRPr="00D5142C">
              <w:rPr>
                <w:rFonts w:ascii="Times New Roman" w:hAnsi="Times New Roman" w:cs="Times New Roman"/>
                <w:sz w:val="24"/>
                <w:szCs w:val="24"/>
              </w:rPr>
              <w:t>. Planning</w:t>
            </w:r>
          </w:p>
        </w:tc>
        <w:tc>
          <w:tcPr>
            <w:tcW w:w="2338" w:type="dxa"/>
          </w:tcPr>
          <w:p w14:paraId="0B248584" w14:textId="6BCD89D4" w:rsidR="00AA289A" w:rsidRPr="00D5142C" w:rsidRDefault="009F72E2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AA289A" w:rsidRPr="00D5142C">
              <w:rPr>
                <w:rFonts w:ascii="Times New Roman" w:hAnsi="Times New Roman" w:cs="Times New Roman"/>
                <w:sz w:val="24"/>
                <w:szCs w:val="24"/>
              </w:rPr>
              <w:t>. Staffing</w:t>
            </w:r>
          </w:p>
        </w:tc>
        <w:tc>
          <w:tcPr>
            <w:tcW w:w="2338" w:type="dxa"/>
          </w:tcPr>
          <w:p w14:paraId="1322DF04" w14:textId="37676BC0" w:rsidR="00AA289A" w:rsidRPr="00D5142C" w:rsidRDefault="009F72E2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A289A" w:rsidRPr="00D5142C">
              <w:rPr>
                <w:rFonts w:ascii="Times New Roman" w:hAnsi="Times New Roman" w:cs="Times New Roman"/>
                <w:sz w:val="24"/>
                <w:szCs w:val="24"/>
              </w:rPr>
              <w:t>. Selling</w:t>
            </w:r>
          </w:p>
        </w:tc>
        <w:tc>
          <w:tcPr>
            <w:tcW w:w="2338" w:type="dxa"/>
          </w:tcPr>
          <w:p w14:paraId="3BD2498F" w14:textId="532B79C3" w:rsidR="00AA289A" w:rsidRPr="00D5142C" w:rsidRDefault="009F72E2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AA289A" w:rsidRPr="00D5142C">
              <w:rPr>
                <w:rFonts w:ascii="Times New Roman" w:hAnsi="Times New Roman" w:cs="Times New Roman"/>
                <w:sz w:val="24"/>
                <w:szCs w:val="24"/>
              </w:rPr>
              <w:t>. Training</w:t>
            </w:r>
          </w:p>
        </w:tc>
      </w:tr>
      <w:tr w:rsidR="00D5142C" w:rsidRPr="00D5142C" w14:paraId="408E1A04" w14:textId="77777777" w:rsidTr="00B26C11">
        <w:tc>
          <w:tcPr>
            <w:tcW w:w="9355" w:type="dxa"/>
            <w:gridSpan w:val="4"/>
          </w:tcPr>
          <w:p w14:paraId="3E28DC09" w14:textId="3BEE43D4" w:rsidR="00AA289A" w:rsidRPr="00D5142C" w:rsidRDefault="00590F2D" w:rsidP="002D53C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D045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F5297" w:rsidRPr="00D5142C">
              <w:rPr>
                <w:rFonts w:ascii="Times New Roman" w:hAnsi="Times New Roman" w:cs="Times New Roman"/>
                <w:sz w:val="24"/>
                <w:szCs w:val="24"/>
              </w:rPr>
              <w:t>A business that is chartered or registered by the state and that operates separately from the</w:t>
            </w:r>
            <w:r w:rsidR="002D53C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297" w:rsidRPr="00D5142C">
              <w:rPr>
                <w:rFonts w:ascii="Times New Roman" w:hAnsi="Times New Roman" w:cs="Times New Roman"/>
                <w:sz w:val="24"/>
                <w:szCs w:val="24"/>
              </w:rPr>
              <w:t>owner or owners.</w:t>
            </w:r>
            <w:r w:rsidR="007F5297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F5297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05A58C4B" w14:textId="77777777" w:rsidTr="006664C2">
        <w:tc>
          <w:tcPr>
            <w:tcW w:w="2341" w:type="dxa"/>
          </w:tcPr>
          <w:p w14:paraId="2688CFA4" w14:textId="720D1BC2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7F529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Sole proprietorship</w:t>
            </w:r>
          </w:p>
        </w:tc>
        <w:tc>
          <w:tcPr>
            <w:tcW w:w="2338" w:type="dxa"/>
          </w:tcPr>
          <w:p w14:paraId="6992854A" w14:textId="7F425142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2D53C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</w:tc>
        <w:tc>
          <w:tcPr>
            <w:tcW w:w="2338" w:type="dxa"/>
          </w:tcPr>
          <w:p w14:paraId="3510695C" w14:textId="536DC56D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2D53C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Corporation</w:t>
            </w:r>
          </w:p>
        </w:tc>
        <w:tc>
          <w:tcPr>
            <w:tcW w:w="2338" w:type="dxa"/>
          </w:tcPr>
          <w:p w14:paraId="51A6C377" w14:textId="395203BD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2D53C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Small scale business</w:t>
            </w:r>
          </w:p>
        </w:tc>
      </w:tr>
      <w:tr w:rsidR="00D5142C" w:rsidRPr="00D5142C" w14:paraId="1B086FEF" w14:textId="77777777" w:rsidTr="00B26C11">
        <w:tc>
          <w:tcPr>
            <w:tcW w:w="9355" w:type="dxa"/>
            <w:gridSpan w:val="4"/>
          </w:tcPr>
          <w:p w14:paraId="3B03C77A" w14:textId="205D6701" w:rsidR="00AA289A" w:rsidRPr="00D5142C" w:rsidRDefault="00590F2D" w:rsidP="005263F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D5C6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263F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following company has a minimum paid-up share capital of  Rs. 5 lakhs </w:t>
            </w:r>
            <w:proofErr w:type="gramStart"/>
            <w:r w:rsidR="005263FF" w:rsidRPr="00D5142C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="005263F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3FF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25FBAB5F" w14:textId="77777777" w:rsidTr="006664C2">
        <w:tc>
          <w:tcPr>
            <w:tcW w:w="2341" w:type="dxa"/>
          </w:tcPr>
          <w:p w14:paraId="2DBAEAC8" w14:textId="75B26B06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263F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Private Limited Company</w:t>
            </w:r>
          </w:p>
        </w:tc>
        <w:tc>
          <w:tcPr>
            <w:tcW w:w="2338" w:type="dxa"/>
          </w:tcPr>
          <w:p w14:paraId="76CDD504" w14:textId="6CE17609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5263F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Public Limited Company</w:t>
            </w:r>
            <w:r w:rsidR="005263FF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14:paraId="5171FCE7" w14:textId="089856E0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1B77A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61B5" w:rsidRPr="00D5142C">
              <w:rPr>
                <w:rFonts w:ascii="Times New Roman" w:hAnsi="Times New Roman" w:cs="Times New Roman"/>
                <w:sz w:val="24"/>
                <w:szCs w:val="24"/>
              </w:rPr>
              <w:t>SHG</w:t>
            </w:r>
          </w:p>
        </w:tc>
        <w:tc>
          <w:tcPr>
            <w:tcW w:w="2338" w:type="dxa"/>
          </w:tcPr>
          <w:p w14:paraId="1D000CE7" w14:textId="0D98233D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4761B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Public Private </w:t>
            </w:r>
            <w:r w:rsidR="005A3858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</w:p>
        </w:tc>
      </w:tr>
      <w:tr w:rsidR="00D5142C" w:rsidRPr="00D5142C" w14:paraId="2D611721" w14:textId="77777777" w:rsidTr="00B26C11">
        <w:tc>
          <w:tcPr>
            <w:tcW w:w="9355" w:type="dxa"/>
            <w:gridSpan w:val="4"/>
          </w:tcPr>
          <w:p w14:paraId="42EA30DB" w14:textId="3245F97F" w:rsidR="00AA289A" w:rsidRPr="00D5142C" w:rsidRDefault="00590F2D" w:rsidP="00635D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BA7AE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5D2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Livestock Insurance Scheme was implemented during            </w:t>
            </w:r>
          </w:p>
        </w:tc>
      </w:tr>
      <w:tr w:rsidR="00D5142C" w:rsidRPr="00D5142C" w14:paraId="18A990E2" w14:textId="77777777" w:rsidTr="006664C2">
        <w:tc>
          <w:tcPr>
            <w:tcW w:w="2341" w:type="dxa"/>
          </w:tcPr>
          <w:p w14:paraId="00C1111A" w14:textId="5BD68280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X &amp; XI </w:t>
            </w:r>
            <w:proofErr w:type="gramStart"/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>five year</w:t>
            </w:r>
            <w:proofErr w:type="gramEnd"/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plans</w:t>
            </w:r>
          </w:p>
        </w:tc>
        <w:tc>
          <w:tcPr>
            <w:tcW w:w="2338" w:type="dxa"/>
          </w:tcPr>
          <w:p w14:paraId="09B9CA32" w14:textId="002AEC07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VII &amp; VIII </w:t>
            </w:r>
            <w:proofErr w:type="gramStart"/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>five year</w:t>
            </w:r>
            <w:proofErr w:type="gramEnd"/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plans</w:t>
            </w:r>
          </w:p>
        </w:tc>
        <w:tc>
          <w:tcPr>
            <w:tcW w:w="2338" w:type="dxa"/>
          </w:tcPr>
          <w:p w14:paraId="378E9909" w14:textId="4637B2D9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VIII &amp; IX </w:t>
            </w:r>
            <w:r w:rsidR="00156B59" w:rsidRPr="00D5142C">
              <w:rPr>
                <w:rFonts w:ascii="Times New Roman" w:hAnsi="Times New Roman" w:cs="Times New Roman"/>
                <w:sz w:val="24"/>
                <w:szCs w:val="24"/>
              </w:rPr>
              <w:t>five-year</w:t>
            </w:r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plans</w:t>
            </w:r>
          </w:p>
        </w:tc>
        <w:tc>
          <w:tcPr>
            <w:tcW w:w="2338" w:type="dxa"/>
          </w:tcPr>
          <w:p w14:paraId="7491CE70" w14:textId="3DA87182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VI &amp; VII </w:t>
            </w:r>
            <w:proofErr w:type="gramStart"/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>five year</w:t>
            </w:r>
            <w:proofErr w:type="gramEnd"/>
            <w:r w:rsidR="003662C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plans</w:t>
            </w:r>
          </w:p>
        </w:tc>
      </w:tr>
      <w:tr w:rsidR="00D5142C" w:rsidRPr="00D5142C" w14:paraId="5FFD4855" w14:textId="77777777" w:rsidTr="00B26C11">
        <w:tc>
          <w:tcPr>
            <w:tcW w:w="9355" w:type="dxa"/>
            <w:gridSpan w:val="4"/>
          </w:tcPr>
          <w:p w14:paraId="3C27DAAF" w14:textId="0A095262" w:rsidR="00AA289A" w:rsidRPr="00D5142C" w:rsidRDefault="00590F2D" w:rsidP="002208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220852" w:rsidRPr="00D51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761B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085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entrepreneur who refuses to adopt changes in production even at the risk of reduced returns is </w:t>
            </w:r>
            <w:r w:rsidR="00220852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20852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596F417D" w14:textId="77777777" w:rsidTr="006664C2">
        <w:tc>
          <w:tcPr>
            <w:tcW w:w="2341" w:type="dxa"/>
          </w:tcPr>
          <w:p w14:paraId="12CCE024" w14:textId="54E5131E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22085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Fabian</w:t>
            </w:r>
          </w:p>
        </w:tc>
        <w:tc>
          <w:tcPr>
            <w:tcW w:w="2338" w:type="dxa"/>
          </w:tcPr>
          <w:p w14:paraId="58BF70D6" w14:textId="3E39E40F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22085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Drone</w:t>
            </w:r>
          </w:p>
        </w:tc>
        <w:tc>
          <w:tcPr>
            <w:tcW w:w="2338" w:type="dxa"/>
          </w:tcPr>
          <w:p w14:paraId="43589E94" w14:textId="3527BE92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22085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Rational</w:t>
            </w:r>
          </w:p>
        </w:tc>
        <w:tc>
          <w:tcPr>
            <w:tcW w:w="2338" w:type="dxa"/>
          </w:tcPr>
          <w:p w14:paraId="39C86FA1" w14:textId="0FB30873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220852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Cognitive</w:t>
            </w:r>
          </w:p>
        </w:tc>
      </w:tr>
      <w:tr w:rsidR="00D5142C" w:rsidRPr="00D5142C" w14:paraId="0085ED1B" w14:textId="77777777" w:rsidTr="00B26C11">
        <w:tc>
          <w:tcPr>
            <w:tcW w:w="9355" w:type="dxa"/>
            <w:gridSpan w:val="4"/>
          </w:tcPr>
          <w:p w14:paraId="1C3035A0" w14:textId="22AA1D45" w:rsidR="00AA289A" w:rsidRPr="00D5142C" w:rsidRDefault="00590F2D" w:rsidP="00156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  <w:r w:rsidR="004761B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scientist who stated strategic formulation (school of thought) as a leveraging of unique elements </w:t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727A35A9" w14:textId="77777777" w:rsidTr="006664C2">
        <w:tc>
          <w:tcPr>
            <w:tcW w:w="2341" w:type="dxa"/>
          </w:tcPr>
          <w:p w14:paraId="2CE5DE35" w14:textId="0942F313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George Steiner</w:t>
            </w:r>
          </w:p>
        </w:tc>
        <w:tc>
          <w:tcPr>
            <w:tcW w:w="2338" w:type="dxa"/>
          </w:tcPr>
          <w:p w14:paraId="098A4FFB" w14:textId="70C6AECE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Higgins</w:t>
            </w:r>
          </w:p>
        </w:tc>
        <w:tc>
          <w:tcPr>
            <w:tcW w:w="2338" w:type="dxa"/>
          </w:tcPr>
          <w:p w14:paraId="1A2AFC0F" w14:textId="4B3D5C59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916725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Joseph </w:t>
            </w:r>
            <w:r w:rsidR="00A80FFA" w:rsidRPr="00D5142C">
              <w:rPr>
                <w:rFonts w:ascii="Times New Roman" w:hAnsi="Times New Roman" w:cs="Times New Roman"/>
                <w:sz w:val="24"/>
                <w:szCs w:val="24"/>
              </w:rPr>
              <w:t>Schumpeter</w:t>
            </w:r>
          </w:p>
        </w:tc>
        <w:tc>
          <w:tcPr>
            <w:tcW w:w="2338" w:type="dxa"/>
          </w:tcPr>
          <w:p w14:paraId="7E147931" w14:textId="6E1CE55D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156B5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Ronstadt</w:t>
            </w:r>
          </w:p>
        </w:tc>
      </w:tr>
      <w:tr w:rsidR="00D5142C" w:rsidRPr="00D5142C" w14:paraId="4CC756BA" w14:textId="77777777" w:rsidTr="00B26C11">
        <w:tc>
          <w:tcPr>
            <w:tcW w:w="9355" w:type="dxa"/>
            <w:gridSpan w:val="4"/>
          </w:tcPr>
          <w:p w14:paraId="5569895B" w14:textId="4CD39AA8" w:rsidR="00AA289A" w:rsidRPr="00D5142C" w:rsidRDefault="00590F2D" w:rsidP="00B11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110F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2EEB" w:rsidRPr="00D5142C">
              <w:rPr>
                <w:rFonts w:ascii="Times New Roman" w:hAnsi="Times New Roman" w:cs="Times New Roman"/>
                <w:sz w:val="24"/>
                <w:szCs w:val="24"/>
              </w:rPr>
              <w:t>One of the following is not a</w:t>
            </w:r>
            <w:r w:rsidR="00B110F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three </w:t>
            </w:r>
            <w:proofErr w:type="gramStart"/>
            <w:r w:rsidR="00B110FA" w:rsidRPr="00D5142C">
              <w:rPr>
                <w:rFonts w:ascii="Times New Roman" w:hAnsi="Times New Roman" w:cs="Times New Roman"/>
                <w:sz w:val="24"/>
                <w:szCs w:val="24"/>
              </w:rPr>
              <w:t>R’s</w:t>
            </w:r>
            <w:proofErr w:type="gramEnd"/>
            <w:r w:rsidR="00B110F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of the credit </w:t>
            </w:r>
          </w:p>
        </w:tc>
      </w:tr>
      <w:tr w:rsidR="00D5142C" w:rsidRPr="00D5142C" w14:paraId="159986EE" w14:textId="77777777" w:rsidTr="006664C2">
        <w:tc>
          <w:tcPr>
            <w:tcW w:w="2341" w:type="dxa"/>
          </w:tcPr>
          <w:p w14:paraId="16570247" w14:textId="329E5D2D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B110F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</w:t>
            </w:r>
            <w:r w:rsidR="00E37D84" w:rsidRPr="00D5142C">
              <w:rPr>
                <w:rFonts w:ascii="Times New Roman" w:hAnsi="Times New Roman" w:cs="Times New Roman"/>
                <w:sz w:val="24"/>
                <w:szCs w:val="24"/>
              </w:rPr>
              <w:t>ational</w:t>
            </w:r>
          </w:p>
        </w:tc>
        <w:tc>
          <w:tcPr>
            <w:tcW w:w="2338" w:type="dxa"/>
          </w:tcPr>
          <w:p w14:paraId="22FF1611" w14:textId="39184830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B110F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Repayment capacity</w:t>
            </w:r>
          </w:p>
        </w:tc>
        <w:tc>
          <w:tcPr>
            <w:tcW w:w="2338" w:type="dxa"/>
          </w:tcPr>
          <w:p w14:paraId="2EFE4D76" w14:textId="374E0926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B110F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Risk-bearing ability</w:t>
            </w:r>
          </w:p>
        </w:tc>
        <w:tc>
          <w:tcPr>
            <w:tcW w:w="2338" w:type="dxa"/>
          </w:tcPr>
          <w:p w14:paraId="6CEE860D" w14:textId="5D39D91F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E37D84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Return</w:t>
            </w:r>
          </w:p>
        </w:tc>
      </w:tr>
      <w:tr w:rsidR="00D5142C" w:rsidRPr="00D5142C" w14:paraId="6FA457E5" w14:textId="77777777" w:rsidTr="00B26C11">
        <w:tc>
          <w:tcPr>
            <w:tcW w:w="9355" w:type="dxa"/>
            <w:gridSpan w:val="4"/>
          </w:tcPr>
          <w:p w14:paraId="3DDA02A5" w14:textId="2D072186" w:rsidR="00AA289A" w:rsidRPr="00D5142C" w:rsidRDefault="00590F2D" w:rsidP="00FA7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05A9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D1F5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capital towards </w:t>
            </w:r>
            <w:r w:rsidR="005A3858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D1F5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purchase of physical goods that 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>assist</w:t>
            </w:r>
            <w:r w:rsidR="000D1F5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in the production of 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D1F5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final product </w:t>
            </w:r>
            <w:r w:rsidR="005A3858">
              <w:rPr>
                <w:rFonts w:ascii="Times New Roman" w:hAnsi="Times New Roman" w:cs="Times New Roman"/>
                <w:sz w:val="24"/>
                <w:szCs w:val="24"/>
              </w:rPr>
              <w:t>is called</w:t>
            </w:r>
          </w:p>
        </w:tc>
      </w:tr>
      <w:tr w:rsidR="00D5142C" w:rsidRPr="00D5142C" w14:paraId="38C06FBC" w14:textId="77777777" w:rsidTr="006664C2">
        <w:tc>
          <w:tcPr>
            <w:tcW w:w="2341" w:type="dxa"/>
          </w:tcPr>
          <w:p w14:paraId="0ECCD1DF" w14:textId="484E39FC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A7F0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Productive capital</w:t>
            </w:r>
          </w:p>
        </w:tc>
        <w:tc>
          <w:tcPr>
            <w:tcW w:w="2338" w:type="dxa"/>
          </w:tcPr>
          <w:p w14:paraId="629C1E38" w14:textId="262E6AB7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A7F0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Signaling capital</w:t>
            </w:r>
          </w:p>
        </w:tc>
        <w:tc>
          <w:tcPr>
            <w:tcW w:w="2338" w:type="dxa"/>
          </w:tcPr>
          <w:p w14:paraId="1A402BC1" w14:textId="5722DA27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A7F0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Real capital</w:t>
            </w:r>
          </w:p>
        </w:tc>
        <w:tc>
          <w:tcPr>
            <w:tcW w:w="2338" w:type="dxa"/>
          </w:tcPr>
          <w:p w14:paraId="2ADB43B0" w14:textId="6CD1C892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FA7F0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Financial capital</w:t>
            </w:r>
          </w:p>
        </w:tc>
      </w:tr>
      <w:tr w:rsidR="00D5142C" w:rsidRPr="00D5142C" w14:paraId="0015BA57" w14:textId="77777777" w:rsidTr="00B26C11">
        <w:tc>
          <w:tcPr>
            <w:tcW w:w="9355" w:type="dxa"/>
            <w:gridSpan w:val="4"/>
          </w:tcPr>
          <w:p w14:paraId="498B4CFF" w14:textId="1211A8C8" w:rsidR="00AA289A" w:rsidRPr="00D5142C" w:rsidRDefault="00590F2D" w:rsidP="00AB3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43. </w:t>
            </w:r>
            <w:r w:rsidR="00D742B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A business that is chartered or registered by the state and that operates separately from the owner is  </w:t>
            </w:r>
            <w:r w:rsidR="00D742B7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742B7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48F7DBBE" w14:textId="77777777" w:rsidTr="006664C2">
        <w:tc>
          <w:tcPr>
            <w:tcW w:w="2341" w:type="dxa"/>
          </w:tcPr>
          <w:p w14:paraId="5C9A5E11" w14:textId="20456543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Sole Proprietorship</w:t>
            </w:r>
          </w:p>
        </w:tc>
        <w:tc>
          <w:tcPr>
            <w:tcW w:w="2338" w:type="dxa"/>
          </w:tcPr>
          <w:p w14:paraId="29179070" w14:textId="28908D11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Corporation</w:t>
            </w:r>
          </w:p>
        </w:tc>
        <w:tc>
          <w:tcPr>
            <w:tcW w:w="2338" w:type="dxa"/>
          </w:tcPr>
          <w:p w14:paraId="080CED23" w14:textId="51BAE16B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Partnership</w:t>
            </w:r>
          </w:p>
        </w:tc>
        <w:tc>
          <w:tcPr>
            <w:tcW w:w="2338" w:type="dxa"/>
          </w:tcPr>
          <w:p w14:paraId="72F20006" w14:textId="1D34BBEC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Private Limited Company</w:t>
            </w:r>
          </w:p>
        </w:tc>
      </w:tr>
      <w:tr w:rsidR="00D5142C" w:rsidRPr="00D5142C" w14:paraId="47A0ED37" w14:textId="77777777" w:rsidTr="00B26C11">
        <w:tc>
          <w:tcPr>
            <w:tcW w:w="9355" w:type="dxa"/>
            <w:gridSpan w:val="4"/>
          </w:tcPr>
          <w:p w14:paraId="67B5E1B6" w14:textId="38D7C2F7" w:rsidR="00AA289A" w:rsidRPr="00D5142C" w:rsidRDefault="00590F2D" w:rsidP="005F3B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44. </w:t>
            </w:r>
            <w:r w:rsidR="007616D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When the information is known to the self but 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  <w:r w:rsidR="007616D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to others, the interpersonal </w:t>
            </w:r>
            <w:r w:rsidR="00996507" w:rsidRPr="00D5142C">
              <w:rPr>
                <w:rFonts w:ascii="Times New Roman" w:hAnsi="Times New Roman" w:cs="Times New Roman"/>
                <w:sz w:val="24"/>
                <w:szCs w:val="24"/>
              </w:rPr>
              <w:t>zone</w:t>
            </w:r>
            <w:r w:rsidR="007616D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85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96507" w:rsidRPr="00D5142C">
              <w:rPr>
                <w:rFonts w:ascii="Times New Roman" w:hAnsi="Times New Roman" w:cs="Times New Roman"/>
                <w:sz w:val="24"/>
                <w:szCs w:val="24"/>
              </w:rPr>
              <w:t>f this condition is</w:t>
            </w:r>
            <w:r w:rsidR="001551E1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known </w:t>
            </w:r>
            <w:r w:rsidR="007616D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as </w:t>
            </w:r>
            <w:r w:rsidR="007616D7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16D7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16D7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616D7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11C40664" w14:textId="77777777" w:rsidTr="006664C2">
        <w:tc>
          <w:tcPr>
            <w:tcW w:w="2341" w:type="dxa"/>
          </w:tcPr>
          <w:p w14:paraId="03B9389E" w14:textId="685B9635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Arena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14:paraId="73BDAC82" w14:textId="60E2F929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>Blindspot</w:t>
            </w:r>
          </w:p>
        </w:tc>
        <w:tc>
          <w:tcPr>
            <w:tcW w:w="2338" w:type="dxa"/>
          </w:tcPr>
          <w:p w14:paraId="4E8FF063" w14:textId="3D52CB44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Facade</w:t>
            </w:r>
          </w:p>
        </w:tc>
        <w:tc>
          <w:tcPr>
            <w:tcW w:w="2338" w:type="dxa"/>
          </w:tcPr>
          <w:p w14:paraId="0305D4DE" w14:textId="360D68F3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5F3B4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Unknown</w:t>
            </w:r>
          </w:p>
        </w:tc>
      </w:tr>
      <w:tr w:rsidR="00D5142C" w:rsidRPr="00D5142C" w14:paraId="3967E406" w14:textId="77777777" w:rsidTr="00B26C11">
        <w:tc>
          <w:tcPr>
            <w:tcW w:w="9355" w:type="dxa"/>
            <w:gridSpan w:val="4"/>
          </w:tcPr>
          <w:p w14:paraId="2835F795" w14:textId="391D0675" w:rsidR="00AA289A" w:rsidRPr="00D5142C" w:rsidRDefault="00590F2D" w:rsidP="00AB3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45. </w:t>
            </w:r>
            <w:r w:rsidR="005F0E87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stage when the idea resurfaces as a realistic creation in the creative process of an idea </w:t>
            </w:r>
          </w:p>
        </w:tc>
      </w:tr>
      <w:tr w:rsidR="00D5142C" w:rsidRPr="00D5142C" w14:paraId="77D782D8" w14:textId="77777777" w:rsidTr="006664C2">
        <w:tc>
          <w:tcPr>
            <w:tcW w:w="2341" w:type="dxa"/>
          </w:tcPr>
          <w:p w14:paraId="61A38C4D" w14:textId="74C5023F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Germination</w:t>
            </w:r>
          </w:p>
        </w:tc>
        <w:tc>
          <w:tcPr>
            <w:tcW w:w="2338" w:type="dxa"/>
          </w:tcPr>
          <w:p w14:paraId="5A4A42CF" w14:textId="4C7F7731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Preparation</w:t>
            </w:r>
          </w:p>
        </w:tc>
        <w:tc>
          <w:tcPr>
            <w:tcW w:w="2338" w:type="dxa"/>
          </w:tcPr>
          <w:p w14:paraId="6DF1DB0F" w14:textId="1C93D0F5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Incubation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14:paraId="726DC2CF" w14:textId="538C6BF5" w:rsidR="00AA289A" w:rsidRPr="00D5142C" w:rsidRDefault="00AA289A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Illumination</w:t>
            </w:r>
          </w:p>
        </w:tc>
      </w:tr>
      <w:tr w:rsidR="00D5142C" w:rsidRPr="00D5142C" w14:paraId="1301C0DF" w14:textId="77777777" w:rsidTr="00B26C11">
        <w:tc>
          <w:tcPr>
            <w:tcW w:w="9355" w:type="dxa"/>
            <w:gridSpan w:val="4"/>
          </w:tcPr>
          <w:p w14:paraId="2163F6DA" w14:textId="27A5C201" w:rsidR="00B90A23" w:rsidRPr="00D5142C" w:rsidRDefault="00590F2D" w:rsidP="00AB3AE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46. 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>The system</w:t>
            </w:r>
            <w:r w:rsidR="005125B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of timing the purchases of consumables such as straw, </w:t>
            </w:r>
            <w:r w:rsidR="000C0CAF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5125BE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fodder in quantities to meet daily procurement needs is known as  </w:t>
            </w:r>
            <w:r w:rsidR="005125BE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0D149970" w14:textId="77777777" w:rsidTr="006664C2">
        <w:tc>
          <w:tcPr>
            <w:tcW w:w="2341" w:type="dxa"/>
          </w:tcPr>
          <w:p w14:paraId="656337CA" w14:textId="6A367BBB" w:rsidR="00AB3AE9" w:rsidRPr="00D5142C" w:rsidRDefault="001551E1" w:rsidP="00AB3AE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>Just in time</w:t>
            </w:r>
          </w:p>
        </w:tc>
        <w:tc>
          <w:tcPr>
            <w:tcW w:w="2338" w:type="dxa"/>
          </w:tcPr>
          <w:p w14:paraId="2A602DB4" w14:textId="73902FBB" w:rsidR="00AB3AE9" w:rsidRPr="00D5142C" w:rsidRDefault="001551E1" w:rsidP="00AB3AE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>Advance in time</w:t>
            </w:r>
          </w:p>
        </w:tc>
        <w:tc>
          <w:tcPr>
            <w:tcW w:w="2338" w:type="dxa"/>
          </w:tcPr>
          <w:p w14:paraId="46C62CC1" w14:textId="31FC1372" w:rsidR="00AB3AE9" w:rsidRPr="00D5142C" w:rsidRDefault="001551E1" w:rsidP="00AB3AE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>Late in time</w:t>
            </w:r>
          </w:p>
        </w:tc>
        <w:tc>
          <w:tcPr>
            <w:tcW w:w="2338" w:type="dxa"/>
          </w:tcPr>
          <w:p w14:paraId="18CD0A66" w14:textId="431F35EE" w:rsidR="00AB3AE9" w:rsidRPr="00D5142C" w:rsidRDefault="001551E1" w:rsidP="00AB3AE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Stocking</w:t>
            </w:r>
          </w:p>
        </w:tc>
      </w:tr>
      <w:tr w:rsidR="00D5142C" w:rsidRPr="00D5142C" w14:paraId="2250A729" w14:textId="77777777" w:rsidTr="00B26C11">
        <w:tc>
          <w:tcPr>
            <w:tcW w:w="9355" w:type="dxa"/>
            <w:gridSpan w:val="4"/>
          </w:tcPr>
          <w:p w14:paraId="4DB7E172" w14:textId="1F64CDD8" w:rsidR="00B90A23" w:rsidRPr="00D5142C" w:rsidRDefault="00590F2D" w:rsidP="00AB3AE9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  <w:r w:rsidR="001551E1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1361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interventions for sustainable livestock production are categorized as </w:t>
            </w:r>
            <w:r w:rsidR="00881361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81361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1DEBFED8" w14:textId="77777777" w:rsidTr="006664C2">
        <w:tc>
          <w:tcPr>
            <w:tcW w:w="2341" w:type="dxa"/>
          </w:tcPr>
          <w:p w14:paraId="2300C77D" w14:textId="5FBBF54B" w:rsidR="00AB3AE9" w:rsidRPr="00D5142C" w:rsidRDefault="001551E1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>Price policies</w:t>
            </w:r>
          </w:p>
        </w:tc>
        <w:tc>
          <w:tcPr>
            <w:tcW w:w="2338" w:type="dxa"/>
          </w:tcPr>
          <w:p w14:paraId="6FF1CE1D" w14:textId="535F6126" w:rsidR="00AB3AE9" w:rsidRPr="00D5142C" w:rsidRDefault="004C5230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Institutional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policies</w:t>
            </w:r>
          </w:p>
        </w:tc>
        <w:tc>
          <w:tcPr>
            <w:tcW w:w="2338" w:type="dxa"/>
          </w:tcPr>
          <w:p w14:paraId="2A7D2838" w14:textId="5C87849E" w:rsidR="00AB3AE9" w:rsidRPr="00D5142C" w:rsidRDefault="004C5230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AB3AE9" w:rsidRPr="00D5142C">
              <w:rPr>
                <w:rFonts w:ascii="Times New Roman" w:hAnsi="Times New Roman" w:cs="Times New Roman"/>
                <w:sz w:val="24"/>
                <w:szCs w:val="24"/>
              </w:rPr>
              <w:t>Technological change</w:t>
            </w:r>
          </w:p>
        </w:tc>
        <w:tc>
          <w:tcPr>
            <w:tcW w:w="2338" w:type="dxa"/>
          </w:tcPr>
          <w:p w14:paraId="301482D5" w14:textId="68DECA6B" w:rsidR="00AB3AE9" w:rsidRPr="00D5142C" w:rsidRDefault="00084A79" w:rsidP="00AA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All the above</w:t>
            </w:r>
          </w:p>
        </w:tc>
      </w:tr>
      <w:tr w:rsidR="00D5142C" w:rsidRPr="00D5142C" w14:paraId="5EAC81F9" w14:textId="77777777" w:rsidTr="00B26C11">
        <w:tc>
          <w:tcPr>
            <w:tcW w:w="9355" w:type="dxa"/>
            <w:gridSpan w:val="4"/>
          </w:tcPr>
          <w:p w14:paraId="4B1423C1" w14:textId="1FF51C19" w:rsidR="00894848" w:rsidRPr="00D5142C" w:rsidRDefault="00590F2D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  <w:r w:rsidR="0089484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9A1852" w:rsidRPr="00D5142C">
              <w:rPr>
                <w:rFonts w:ascii="Times New Roman" w:hAnsi="Times New Roman" w:cs="Times New Roman"/>
                <w:sz w:val="24"/>
                <w:szCs w:val="24"/>
              </w:rPr>
              <w:t>labeled</w:t>
            </w:r>
            <w:r w:rsidR="0089484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price on the product beyond which a seller can’t sell the product is</w:t>
            </w:r>
          </w:p>
        </w:tc>
      </w:tr>
      <w:tr w:rsidR="00D5142C" w:rsidRPr="00D5142C" w14:paraId="036A55A1" w14:textId="77777777" w:rsidTr="006664C2">
        <w:tc>
          <w:tcPr>
            <w:tcW w:w="2341" w:type="dxa"/>
          </w:tcPr>
          <w:p w14:paraId="1B0305A6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TRP</w:t>
            </w:r>
          </w:p>
        </w:tc>
        <w:tc>
          <w:tcPr>
            <w:tcW w:w="2338" w:type="dxa"/>
          </w:tcPr>
          <w:p w14:paraId="5DFC8320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MRP</w:t>
            </w:r>
          </w:p>
        </w:tc>
        <w:tc>
          <w:tcPr>
            <w:tcW w:w="2338" w:type="dxa"/>
          </w:tcPr>
          <w:p w14:paraId="3B3F49F4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Concession price</w:t>
            </w:r>
          </w:p>
        </w:tc>
        <w:tc>
          <w:tcPr>
            <w:tcW w:w="2338" w:type="dxa"/>
          </w:tcPr>
          <w:p w14:paraId="0604DBA1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Discount price</w:t>
            </w:r>
          </w:p>
        </w:tc>
      </w:tr>
      <w:tr w:rsidR="00D5142C" w:rsidRPr="00D5142C" w14:paraId="0BBFFB46" w14:textId="77777777" w:rsidTr="00B26C11">
        <w:tc>
          <w:tcPr>
            <w:tcW w:w="9355" w:type="dxa"/>
            <w:gridSpan w:val="4"/>
          </w:tcPr>
          <w:p w14:paraId="2163C66D" w14:textId="65B3362A" w:rsidR="00894848" w:rsidRPr="00D5142C" w:rsidRDefault="00590F2D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9484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A product having the shortest marketing channel is  </w:t>
            </w:r>
          </w:p>
        </w:tc>
      </w:tr>
      <w:tr w:rsidR="00D5142C" w:rsidRPr="00D5142C" w14:paraId="4FCE485B" w14:textId="77777777" w:rsidTr="006664C2">
        <w:tc>
          <w:tcPr>
            <w:tcW w:w="2341" w:type="dxa"/>
          </w:tcPr>
          <w:p w14:paraId="5F175E55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Eggs</w:t>
            </w:r>
          </w:p>
        </w:tc>
        <w:tc>
          <w:tcPr>
            <w:tcW w:w="2338" w:type="dxa"/>
          </w:tcPr>
          <w:p w14:paraId="1E8ABBAC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Meat</w:t>
            </w:r>
          </w:p>
        </w:tc>
        <w:tc>
          <w:tcPr>
            <w:tcW w:w="2338" w:type="dxa"/>
          </w:tcPr>
          <w:p w14:paraId="4B4E7253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Wool</w:t>
            </w:r>
          </w:p>
        </w:tc>
        <w:tc>
          <w:tcPr>
            <w:tcW w:w="2338" w:type="dxa"/>
          </w:tcPr>
          <w:p w14:paraId="1B84C6E0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Milk</w:t>
            </w:r>
          </w:p>
        </w:tc>
      </w:tr>
      <w:tr w:rsidR="00D5142C" w:rsidRPr="00D5142C" w14:paraId="0DDC22A9" w14:textId="77777777" w:rsidTr="00B26C11">
        <w:tc>
          <w:tcPr>
            <w:tcW w:w="9355" w:type="dxa"/>
            <w:gridSpan w:val="4"/>
          </w:tcPr>
          <w:p w14:paraId="37BAA1C0" w14:textId="45F1CC69" w:rsidR="00894848" w:rsidRPr="00D5142C" w:rsidRDefault="00590F2D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94848" w:rsidRPr="00D5142C">
              <w:rPr>
                <w:rFonts w:ascii="Times New Roman" w:hAnsi="Times New Roman" w:cs="Times New Roman"/>
                <w:sz w:val="24"/>
                <w:szCs w:val="24"/>
              </w:rPr>
              <w:t>. Production factor land is rewarded with</w:t>
            </w:r>
          </w:p>
        </w:tc>
      </w:tr>
      <w:tr w:rsidR="00D5142C" w:rsidRPr="00D5142C" w14:paraId="051E7C39" w14:textId="77777777" w:rsidTr="006664C2">
        <w:tc>
          <w:tcPr>
            <w:tcW w:w="2341" w:type="dxa"/>
          </w:tcPr>
          <w:p w14:paraId="512A740D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Salary</w:t>
            </w:r>
          </w:p>
        </w:tc>
        <w:tc>
          <w:tcPr>
            <w:tcW w:w="2338" w:type="dxa"/>
          </w:tcPr>
          <w:p w14:paraId="64B2FB93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Interest</w:t>
            </w:r>
          </w:p>
        </w:tc>
        <w:tc>
          <w:tcPr>
            <w:tcW w:w="2338" w:type="dxa"/>
          </w:tcPr>
          <w:p w14:paraId="416A22F9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Rent</w:t>
            </w:r>
          </w:p>
        </w:tc>
        <w:tc>
          <w:tcPr>
            <w:tcW w:w="2338" w:type="dxa"/>
          </w:tcPr>
          <w:p w14:paraId="1FCC8BDE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Profit</w:t>
            </w:r>
          </w:p>
        </w:tc>
      </w:tr>
      <w:tr w:rsidR="00D5142C" w:rsidRPr="00D5142C" w14:paraId="2446D591" w14:textId="77777777" w:rsidTr="00B26C11">
        <w:tc>
          <w:tcPr>
            <w:tcW w:w="9355" w:type="dxa"/>
            <w:gridSpan w:val="4"/>
          </w:tcPr>
          <w:p w14:paraId="7D904F80" w14:textId="1341463B" w:rsidR="00894848" w:rsidRPr="00D5142C" w:rsidRDefault="00590F2D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51</w:t>
            </w:r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 Clarence Danhof Classification does not include the following type of entrepreneur</w:t>
            </w:r>
          </w:p>
        </w:tc>
      </w:tr>
      <w:tr w:rsidR="00D5142C" w:rsidRPr="00D5142C" w14:paraId="52FD992C" w14:textId="77777777" w:rsidTr="006664C2">
        <w:tc>
          <w:tcPr>
            <w:tcW w:w="2341" w:type="dxa"/>
          </w:tcPr>
          <w:p w14:paraId="4C7BDD16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Informative</w:t>
            </w:r>
          </w:p>
        </w:tc>
        <w:tc>
          <w:tcPr>
            <w:tcW w:w="2338" w:type="dxa"/>
          </w:tcPr>
          <w:p w14:paraId="46DD84C9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Innovative</w:t>
            </w:r>
          </w:p>
        </w:tc>
        <w:tc>
          <w:tcPr>
            <w:tcW w:w="2338" w:type="dxa"/>
          </w:tcPr>
          <w:p w14:paraId="3B3BED29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C. Fabian </w:t>
            </w:r>
          </w:p>
        </w:tc>
        <w:tc>
          <w:tcPr>
            <w:tcW w:w="2338" w:type="dxa"/>
          </w:tcPr>
          <w:p w14:paraId="05060515" w14:textId="77777777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Drone</w:t>
            </w:r>
          </w:p>
        </w:tc>
      </w:tr>
      <w:tr w:rsidR="00D5142C" w:rsidRPr="00D5142C" w14:paraId="5C908FC8" w14:textId="77777777" w:rsidTr="00B26C11">
        <w:tc>
          <w:tcPr>
            <w:tcW w:w="9355" w:type="dxa"/>
            <w:gridSpan w:val="4"/>
          </w:tcPr>
          <w:p w14:paraId="65E9FCB5" w14:textId="767EFC2F" w:rsidR="00894848" w:rsidRPr="00D5142C" w:rsidRDefault="00590F2D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894848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One of the following is a discounted project appraisal measure  </w:t>
            </w:r>
          </w:p>
        </w:tc>
      </w:tr>
      <w:tr w:rsidR="00D5142C" w:rsidRPr="00D5142C" w14:paraId="0CE6CE01" w14:textId="77777777" w:rsidTr="006664C2">
        <w:tc>
          <w:tcPr>
            <w:tcW w:w="2341" w:type="dxa"/>
          </w:tcPr>
          <w:p w14:paraId="30E8D84E" w14:textId="4F67141F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FE4C7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Payback period  </w:t>
            </w:r>
          </w:p>
        </w:tc>
        <w:tc>
          <w:tcPr>
            <w:tcW w:w="2338" w:type="dxa"/>
          </w:tcPr>
          <w:p w14:paraId="6FBEEA58" w14:textId="407BD4A2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FE4C7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Proceeds per rupee of outlay</w:t>
            </w:r>
          </w:p>
        </w:tc>
        <w:tc>
          <w:tcPr>
            <w:tcW w:w="2338" w:type="dxa"/>
          </w:tcPr>
          <w:p w14:paraId="0A313326" w14:textId="2399AD52" w:rsidR="00894848" w:rsidRPr="00D5142C" w:rsidRDefault="00894848" w:rsidP="00232A5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FE4C7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Benefit Cost Ratio (BCR)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8" w:type="dxa"/>
          </w:tcPr>
          <w:p w14:paraId="1C83F1FA" w14:textId="69992FDA" w:rsidR="00894848" w:rsidRPr="00D5142C" w:rsidRDefault="00894848" w:rsidP="00232A5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FE4C76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Average annual proceeds per rupee of outlay</w:t>
            </w:r>
          </w:p>
        </w:tc>
      </w:tr>
      <w:tr w:rsidR="00D5142C" w:rsidRPr="00D5142C" w14:paraId="104CD5B0" w14:textId="77777777" w:rsidTr="00B26C11">
        <w:tc>
          <w:tcPr>
            <w:tcW w:w="9355" w:type="dxa"/>
            <w:gridSpan w:val="4"/>
          </w:tcPr>
          <w:p w14:paraId="2E9B20FA" w14:textId="7DB54E9F" w:rsidR="00894848" w:rsidRPr="00D5142C" w:rsidRDefault="00590F2D" w:rsidP="00A764E2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>53.</w:t>
            </w:r>
            <w:r w:rsidR="00B10C6F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>According</w:t>
            </w:r>
            <w:proofErr w:type="spellEnd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 xml:space="preserve"> to Arthur H. </w:t>
            </w:r>
            <w:proofErr w:type="spellStart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>Cole’s</w:t>
            </w:r>
            <w:proofErr w:type="spellEnd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 xml:space="preserve"> Classification, the </w:t>
            </w:r>
            <w:proofErr w:type="spellStart"/>
            <w:r w:rsidR="00D804F5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>f</w:t>
            </w:r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>ollowing</w:t>
            </w:r>
            <w:proofErr w:type="spellEnd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 xml:space="preserve"> </w:t>
            </w:r>
            <w:proofErr w:type="spellStart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>is</w:t>
            </w:r>
            <w:proofErr w:type="spellEnd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 xml:space="preserve"> a </w:t>
            </w:r>
            <w:proofErr w:type="spellStart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>well-informed</w:t>
            </w:r>
            <w:proofErr w:type="spellEnd"/>
            <w:r w:rsidR="00894848" w:rsidRPr="00D5142C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lang w:val="fr-FR"/>
              </w:rPr>
              <w:t xml:space="preserve"> entrepreneur </w:t>
            </w:r>
          </w:p>
        </w:tc>
      </w:tr>
      <w:tr w:rsidR="00D5142C" w:rsidRPr="00D5142C" w14:paraId="0FA93109" w14:textId="77777777" w:rsidTr="006664C2">
        <w:trPr>
          <w:trHeight w:val="350"/>
        </w:trPr>
        <w:tc>
          <w:tcPr>
            <w:tcW w:w="2341" w:type="dxa"/>
          </w:tcPr>
          <w:p w14:paraId="6EAE839F" w14:textId="77777777" w:rsidR="00894848" w:rsidRPr="00D5142C" w:rsidRDefault="00894848" w:rsidP="00894848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Cognitive</w:t>
            </w:r>
          </w:p>
        </w:tc>
        <w:tc>
          <w:tcPr>
            <w:tcW w:w="2338" w:type="dxa"/>
          </w:tcPr>
          <w:p w14:paraId="37FC5DED" w14:textId="77777777" w:rsidR="00894848" w:rsidRPr="00D5142C" w:rsidRDefault="00894848" w:rsidP="00894848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Rational</w:t>
            </w:r>
          </w:p>
        </w:tc>
        <w:tc>
          <w:tcPr>
            <w:tcW w:w="2338" w:type="dxa"/>
          </w:tcPr>
          <w:p w14:paraId="67AC2DFA" w14:textId="77777777" w:rsidR="00894848" w:rsidRPr="00D5142C" w:rsidRDefault="00894848" w:rsidP="00894848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252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Empirical</w:t>
            </w:r>
          </w:p>
        </w:tc>
        <w:tc>
          <w:tcPr>
            <w:tcW w:w="2338" w:type="dxa"/>
          </w:tcPr>
          <w:p w14:paraId="536CCAB4" w14:textId="77777777" w:rsidR="00894848" w:rsidRPr="00D5142C" w:rsidRDefault="00894848" w:rsidP="00A764E2">
            <w:pPr>
              <w:pStyle w:val="ListParagraph"/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</w:p>
        </w:tc>
      </w:tr>
      <w:tr w:rsidR="00D5142C" w:rsidRPr="00D5142C" w14:paraId="219EB72F" w14:textId="77777777" w:rsidTr="00B26C11">
        <w:tc>
          <w:tcPr>
            <w:tcW w:w="9355" w:type="dxa"/>
            <w:gridSpan w:val="4"/>
          </w:tcPr>
          <w:p w14:paraId="6CB973DC" w14:textId="607EC6BD" w:rsidR="001A452A" w:rsidRPr="00D5142C" w:rsidRDefault="00B10C6F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One of the following is not a function/objective of advertising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25BA68CA" w14:textId="77777777" w:rsidTr="006664C2">
        <w:tc>
          <w:tcPr>
            <w:tcW w:w="2341" w:type="dxa"/>
          </w:tcPr>
          <w:p w14:paraId="60E64E14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Creating awareness</w:t>
            </w:r>
          </w:p>
        </w:tc>
        <w:tc>
          <w:tcPr>
            <w:tcW w:w="2338" w:type="dxa"/>
          </w:tcPr>
          <w:p w14:paraId="7E4E4475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Creating demand</w:t>
            </w:r>
          </w:p>
        </w:tc>
        <w:tc>
          <w:tcPr>
            <w:tcW w:w="2338" w:type="dxa"/>
          </w:tcPr>
          <w:p w14:paraId="1BA52BA0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Introduction of new product</w:t>
            </w:r>
          </w:p>
        </w:tc>
        <w:tc>
          <w:tcPr>
            <w:tcW w:w="2338" w:type="dxa"/>
          </w:tcPr>
          <w:p w14:paraId="2A875AFD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Productivity improvement</w:t>
            </w:r>
          </w:p>
        </w:tc>
      </w:tr>
      <w:tr w:rsidR="00D5142C" w:rsidRPr="00D5142C" w14:paraId="32D4318A" w14:textId="77777777" w:rsidTr="00B26C11">
        <w:tc>
          <w:tcPr>
            <w:tcW w:w="9355" w:type="dxa"/>
            <w:gridSpan w:val="4"/>
          </w:tcPr>
          <w:p w14:paraId="7B52CECB" w14:textId="6F3B5208" w:rsidR="001A452A" w:rsidRPr="00D5142C" w:rsidRDefault="00B10C6F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The type of advertising where a product or brand is embedded over the T-shirts/ bats of cricket match players is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62FA3A75" w14:textId="77777777" w:rsidTr="006664C2">
        <w:tc>
          <w:tcPr>
            <w:tcW w:w="2341" w:type="dxa"/>
          </w:tcPr>
          <w:p w14:paraId="117D5546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Covert advertising</w:t>
            </w:r>
          </w:p>
        </w:tc>
        <w:tc>
          <w:tcPr>
            <w:tcW w:w="2338" w:type="dxa"/>
          </w:tcPr>
          <w:p w14:paraId="103D259D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Icon advertising</w:t>
            </w:r>
          </w:p>
        </w:tc>
        <w:tc>
          <w:tcPr>
            <w:tcW w:w="2338" w:type="dxa"/>
          </w:tcPr>
          <w:p w14:paraId="14D8C0F1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Global advertising</w:t>
            </w:r>
          </w:p>
        </w:tc>
        <w:tc>
          <w:tcPr>
            <w:tcW w:w="2338" w:type="dxa"/>
          </w:tcPr>
          <w:p w14:paraId="5A6EAD46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Branding</w:t>
            </w:r>
          </w:p>
        </w:tc>
      </w:tr>
      <w:tr w:rsidR="00D5142C" w:rsidRPr="00D5142C" w14:paraId="33CAA52E" w14:textId="77777777" w:rsidTr="00B26C11">
        <w:tc>
          <w:tcPr>
            <w:tcW w:w="9355" w:type="dxa"/>
            <w:gridSpan w:val="4"/>
          </w:tcPr>
          <w:p w14:paraId="34A18727" w14:textId="4A2B1FD5" w:rsidR="001A452A" w:rsidRPr="00D5142C" w:rsidRDefault="00B10C6F" w:rsidP="00232A54">
            <w:pPr>
              <w:tabs>
                <w:tab w:val="left" w:pos="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The approach for setting an advertising budget based on what the business can afford after all other expenditures is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3F5732C7" w14:textId="77777777" w:rsidTr="006664C2">
        <w:tc>
          <w:tcPr>
            <w:tcW w:w="2341" w:type="dxa"/>
          </w:tcPr>
          <w:p w14:paraId="002FB087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Fixed percent sale allocation</w:t>
            </w:r>
          </w:p>
        </w:tc>
        <w:tc>
          <w:tcPr>
            <w:tcW w:w="2338" w:type="dxa"/>
          </w:tcPr>
          <w:p w14:paraId="4093E437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Task allocation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338" w:type="dxa"/>
          </w:tcPr>
          <w:p w14:paraId="04A6DC2A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Residual allocation</w:t>
            </w:r>
          </w:p>
        </w:tc>
        <w:tc>
          <w:tcPr>
            <w:tcW w:w="2338" w:type="dxa"/>
          </w:tcPr>
          <w:p w14:paraId="1058F261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Profit advertising allocation</w:t>
            </w:r>
          </w:p>
        </w:tc>
      </w:tr>
      <w:tr w:rsidR="00D5142C" w:rsidRPr="00D5142C" w14:paraId="38A8A5F4" w14:textId="77777777" w:rsidTr="00B26C11">
        <w:tc>
          <w:tcPr>
            <w:tcW w:w="9355" w:type="dxa"/>
            <w:gridSpan w:val="4"/>
          </w:tcPr>
          <w:p w14:paraId="0F43D756" w14:textId="47F9A0FF" w:rsidR="001A452A" w:rsidRPr="00D5142C" w:rsidRDefault="00B10C6F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The acronym CTA in advertising stands for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506773E8" w14:textId="77777777" w:rsidTr="006664C2">
        <w:tc>
          <w:tcPr>
            <w:tcW w:w="2341" w:type="dxa"/>
          </w:tcPr>
          <w:p w14:paraId="38F365D2" w14:textId="16A74AAC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A. Click ten </w:t>
            </w:r>
            <w:r w:rsidR="00A764E2" w:rsidRPr="00D5142C">
              <w:rPr>
                <w:rFonts w:ascii="Times New Roman" w:hAnsi="Times New Roman" w:cs="Times New Roman"/>
                <w:sz w:val="24"/>
                <w:szCs w:val="24"/>
              </w:rPr>
              <w:t>arts</w:t>
            </w:r>
          </w:p>
        </w:tc>
        <w:tc>
          <w:tcPr>
            <w:tcW w:w="2338" w:type="dxa"/>
          </w:tcPr>
          <w:p w14:paraId="6C95FD82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Call to action</w:t>
            </w:r>
          </w:p>
        </w:tc>
        <w:tc>
          <w:tcPr>
            <w:tcW w:w="2338" w:type="dxa"/>
          </w:tcPr>
          <w:p w14:paraId="512B445C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Cost to add</w:t>
            </w:r>
          </w:p>
        </w:tc>
        <w:tc>
          <w:tcPr>
            <w:tcW w:w="2338" w:type="dxa"/>
          </w:tcPr>
          <w:p w14:paraId="03EA5910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Cash to add</w:t>
            </w:r>
          </w:p>
        </w:tc>
      </w:tr>
      <w:tr w:rsidR="00D5142C" w:rsidRPr="00D5142C" w14:paraId="5D4DCCC6" w14:textId="77777777" w:rsidTr="00B26C11">
        <w:tc>
          <w:tcPr>
            <w:tcW w:w="9355" w:type="dxa"/>
            <w:gridSpan w:val="4"/>
          </w:tcPr>
          <w:p w14:paraId="2BD674DB" w14:textId="4DEBC267" w:rsidR="001A452A" w:rsidRPr="00D5142C" w:rsidRDefault="00B10C6F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The short, memorable phrase used in campaign-specific advertising is known as, Ex: ‘Sunday Hoya Monday Roz </w:t>
            </w:r>
            <w:proofErr w:type="spellStart"/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Khavo</w:t>
            </w:r>
            <w:proofErr w:type="spellEnd"/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Ande’ - NECC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5A0CB8B5" w14:textId="77777777" w:rsidTr="006664C2">
        <w:tc>
          <w:tcPr>
            <w:tcW w:w="2341" w:type="dxa"/>
          </w:tcPr>
          <w:p w14:paraId="0CB5B242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Tagline</w:t>
            </w:r>
          </w:p>
        </w:tc>
        <w:tc>
          <w:tcPr>
            <w:tcW w:w="2338" w:type="dxa"/>
          </w:tcPr>
          <w:p w14:paraId="318437CA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Slogan</w:t>
            </w:r>
          </w:p>
        </w:tc>
        <w:tc>
          <w:tcPr>
            <w:tcW w:w="2338" w:type="dxa"/>
          </w:tcPr>
          <w:p w14:paraId="385D017F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Song</w:t>
            </w:r>
          </w:p>
        </w:tc>
        <w:tc>
          <w:tcPr>
            <w:tcW w:w="2338" w:type="dxa"/>
          </w:tcPr>
          <w:p w14:paraId="630F390E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Jingle</w:t>
            </w:r>
          </w:p>
        </w:tc>
      </w:tr>
      <w:tr w:rsidR="00D5142C" w:rsidRPr="00D5142C" w14:paraId="4A2E0677" w14:textId="77777777" w:rsidTr="00B26C11">
        <w:tc>
          <w:tcPr>
            <w:tcW w:w="9355" w:type="dxa"/>
            <w:gridSpan w:val="4"/>
          </w:tcPr>
          <w:p w14:paraId="3516E3CD" w14:textId="6CBE1353" w:rsidR="001A452A" w:rsidRPr="00D5142C" w:rsidRDefault="00B10C6F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A catchy phrase or line to capture the essence and identity of the brand in advertising is known as </w:t>
            </w:r>
            <w:proofErr w:type="spellStart"/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Ex.‘Taste</w:t>
            </w:r>
            <w:proofErr w:type="spellEnd"/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of Inda’-Amul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3E03659F" w14:textId="77777777" w:rsidTr="006664C2">
        <w:tc>
          <w:tcPr>
            <w:tcW w:w="2341" w:type="dxa"/>
          </w:tcPr>
          <w:p w14:paraId="62BAD8A6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Tagline</w:t>
            </w:r>
          </w:p>
        </w:tc>
        <w:tc>
          <w:tcPr>
            <w:tcW w:w="2338" w:type="dxa"/>
          </w:tcPr>
          <w:p w14:paraId="351634D8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Baseline</w:t>
            </w:r>
          </w:p>
        </w:tc>
        <w:tc>
          <w:tcPr>
            <w:tcW w:w="2338" w:type="dxa"/>
          </w:tcPr>
          <w:p w14:paraId="2FF60275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Punchline</w:t>
            </w:r>
          </w:p>
        </w:tc>
        <w:tc>
          <w:tcPr>
            <w:tcW w:w="2338" w:type="dxa"/>
          </w:tcPr>
          <w:p w14:paraId="0BC920FE" w14:textId="77777777" w:rsidR="001A452A" w:rsidRPr="00D5142C" w:rsidRDefault="001A452A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 Slogan</w:t>
            </w:r>
          </w:p>
        </w:tc>
      </w:tr>
      <w:tr w:rsidR="00D5142C" w:rsidRPr="00D5142C" w14:paraId="7842F5E3" w14:textId="77777777" w:rsidTr="00B26C11">
        <w:tc>
          <w:tcPr>
            <w:tcW w:w="9355" w:type="dxa"/>
            <w:gridSpan w:val="4"/>
          </w:tcPr>
          <w:p w14:paraId="235E6B31" w14:textId="3FF61963" w:rsidR="001A452A" w:rsidRPr="00D5142C" w:rsidRDefault="00B10C6F" w:rsidP="0023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. The type of packaging used for transport shipping is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73D3CF6F" w14:textId="77777777" w:rsidTr="006664C2">
        <w:tc>
          <w:tcPr>
            <w:tcW w:w="2341" w:type="dxa"/>
          </w:tcPr>
          <w:p w14:paraId="3BE0036B" w14:textId="165DA17E" w:rsidR="001A452A" w:rsidRPr="00D5142C" w:rsidRDefault="0078122D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) Primary package</w:t>
            </w:r>
          </w:p>
        </w:tc>
        <w:tc>
          <w:tcPr>
            <w:tcW w:w="2338" w:type="dxa"/>
          </w:tcPr>
          <w:p w14:paraId="1BF006C0" w14:textId="76EAF1F1" w:rsidR="001A452A" w:rsidRPr="00D5142C" w:rsidRDefault="0078122D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) Secondary package</w:t>
            </w:r>
          </w:p>
        </w:tc>
        <w:tc>
          <w:tcPr>
            <w:tcW w:w="2338" w:type="dxa"/>
          </w:tcPr>
          <w:p w14:paraId="623FB649" w14:textId="65607A8E" w:rsidR="001A452A" w:rsidRPr="00D5142C" w:rsidRDefault="0078122D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) Tertiary package</w:t>
            </w:r>
          </w:p>
        </w:tc>
        <w:tc>
          <w:tcPr>
            <w:tcW w:w="2338" w:type="dxa"/>
          </w:tcPr>
          <w:p w14:paraId="4140F3BF" w14:textId="61857F65" w:rsidR="001A452A" w:rsidRPr="00D5142C" w:rsidRDefault="0078122D" w:rsidP="00232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) Both a &amp; c</w:t>
            </w:r>
          </w:p>
        </w:tc>
      </w:tr>
      <w:tr w:rsidR="00D5142C" w:rsidRPr="00D5142C" w14:paraId="1B1D444C" w14:textId="77777777" w:rsidTr="00B26C11">
        <w:tc>
          <w:tcPr>
            <w:tcW w:w="9355" w:type="dxa"/>
            <w:gridSpan w:val="4"/>
          </w:tcPr>
          <w:p w14:paraId="1FC9C87E" w14:textId="2B9086F0" w:rsidR="001A452A" w:rsidRPr="00D5142C" w:rsidRDefault="00973874" w:rsidP="0023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The ISO standard meant for the food industry as a single integrated standard is 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17509204" w14:textId="77777777" w:rsidTr="006664C2">
        <w:tc>
          <w:tcPr>
            <w:tcW w:w="2341" w:type="dxa"/>
          </w:tcPr>
          <w:p w14:paraId="4CD1C5C4" w14:textId="00EDAC0D" w:rsidR="001A452A" w:rsidRPr="00D5142C" w:rsidRDefault="0078122D" w:rsidP="0023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) ISO 22000: 2000</w:t>
            </w:r>
          </w:p>
        </w:tc>
        <w:tc>
          <w:tcPr>
            <w:tcW w:w="2338" w:type="dxa"/>
          </w:tcPr>
          <w:p w14:paraId="269CC5D9" w14:textId="2312EB29" w:rsidR="001A452A" w:rsidRPr="00D5142C" w:rsidRDefault="0078122D" w:rsidP="0023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) ISO 9000: 2005</w:t>
            </w:r>
          </w:p>
        </w:tc>
        <w:tc>
          <w:tcPr>
            <w:tcW w:w="2338" w:type="dxa"/>
          </w:tcPr>
          <w:p w14:paraId="675EE0E8" w14:textId="13ECC2B8" w:rsidR="001A452A" w:rsidRPr="00D5142C" w:rsidRDefault="0078122D" w:rsidP="0023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) ISO 9000: 2000</w:t>
            </w:r>
          </w:p>
        </w:tc>
        <w:tc>
          <w:tcPr>
            <w:tcW w:w="2338" w:type="dxa"/>
          </w:tcPr>
          <w:p w14:paraId="67753A75" w14:textId="24C93299" w:rsidR="001A452A" w:rsidRPr="00D5142C" w:rsidRDefault="0078122D" w:rsidP="009537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1A452A" w:rsidRPr="00D5142C">
              <w:rPr>
                <w:rFonts w:ascii="Times New Roman" w:hAnsi="Times New Roman" w:cs="Times New Roman"/>
                <w:sz w:val="24"/>
                <w:szCs w:val="24"/>
              </w:rPr>
              <w:t>) ISO 22000:2005</w:t>
            </w:r>
          </w:p>
        </w:tc>
      </w:tr>
      <w:tr w:rsidR="00D5142C" w:rsidRPr="00D5142C" w14:paraId="54D91A16" w14:textId="77777777" w:rsidTr="00B26C11">
        <w:tc>
          <w:tcPr>
            <w:tcW w:w="9355" w:type="dxa"/>
            <w:gridSpan w:val="4"/>
          </w:tcPr>
          <w:p w14:paraId="7157EAD6" w14:textId="6E4BE77C" w:rsidR="0044026F" w:rsidRPr="00D5142C" w:rsidRDefault="0044026F" w:rsidP="00232A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62. One of the following </w:t>
            </w:r>
            <w:proofErr w:type="gramStart"/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gramEnd"/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is correct  to explain the creative process of an idea is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479F269F" w14:textId="77777777" w:rsidTr="00B26C11">
        <w:tc>
          <w:tcPr>
            <w:tcW w:w="9355" w:type="dxa"/>
            <w:gridSpan w:val="4"/>
          </w:tcPr>
          <w:p w14:paraId="319ABE60" w14:textId="22B7E1E6" w:rsidR="004439A9" w:rsidRPr="00D5142C" w:rsidRDefault="004439A9" w:rsidP="0044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Germination --- Incubation --- Preparation --- Illumination --- Verification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8611AA9" w14:textId="77777777" w:rsidR="004439A9" w:rsidRPr="00D5142C" w:rsidRDefault="004439A9" w:rsidP="0044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B. Preparation --- Incubation --- Germination --- Illumination --- Verification</w:t>
            </w:r>
          </w:p>
          <w:p w14:paraId="7260F0A6" w14:textId="51D34389" w:rsidR="004439A9" w:rsidRPr="00D5142C" w:rsidRDefault="004439A9" w:rsidP="0044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C. Preparation --- Incubation --- Germination --- Verification --- Illumination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957C7F7" w14:textId="20DF8D3C" w:rsidR="004439A9" w:rsidRPr="00D5142C" w:rsidRDefault="004439A9" w:rsidP="004439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D.Germination</w:t>
            </w:r>
            <w:proofErr w:type="spellEnd"/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--- Preparation --- Incubation --- Illumination --- Verification</w:t>
            </w: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5142C" w:rsidRPr="00D5142C" w14:paraId="7A427AE7" w14:textId="77777777" w:rsidTr="008964BD">
        <w:tc>
          <w:tcPr>
            <w:tcW w:w="9355" w:type="dxa"/>
            <w:gridSpan w:val="4"/>
          </w:tcPr>
          <w:p w14:paraId="70D6C4A2" w14:textId="55A6CCDB" w:rsidR="008964BD" w:rsidRPr="00D5142C" w:rsidRDefault="00B26C11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  <w:r w:rsidR="0078122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4BD" w:rsidRPr="00D5142C">
              <w:rPr>
                <w:rFonts w:ascii="Times New Roman" w:hAnsi="Times New Roman" w:cs="Times New Roman"/>
                <w:sz w:val="24"/>
                <w:szCs w:val="24"/>
              </w:rPr>
              <w:t>The least liquid liability is</w:t>
            </w:r>
          </w:p>
        </w:tc>
      </w:tr>
      <w:tr w:rsidR="00D5142C" w:rsidRPr="00D5142C" w14:paraId="09EACABA" w14:textId="77777777" w:rsidTr="006664C2">
        <w:tc>
          <w:tcPr>
            <w:tcW w:w="2341" w:type="dxa"/>
          </w:tcPr>
          <w:p w14:paraId="6371DA17" w14:textId="36BCAD51" w:rsidR="008964BD" w:rsidRPr="00D5142C" w:rsidRDefault="006679A5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A. Long-term</w:t>
            </w:r>
            <w:r w:rsidR="008964BD"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 return</w:t>
            </w:r>
          </w:p>
        </w:tc>
        <w:tc>
          <w:tcPr>
            <w:tcW w:w="2338" w:type="dxa"/>
          </w:tcPr>
          <w:p w14:paraId="21C88D08" w14:textId="4F5281DC" w:rsidR="008964BD" w:rsidRPr="00D5142C" w:rsidRDefault="006679A5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8964BD" w:rsidRPr="00D5142C">
              <w:rPr>
                <w:rFonts w:ascii="Times New Roman" w:hAnsi="Times New Roman" w:cs="Times New Roman"/>
                <w:sz w:val="24"/>
                <w:szCs w:val="24"/>
              </w:rPr>
              <w:t>Long term loan</w:t>
            </w:r>
          </w:p>
        </w:tc>
        <w:tc>
          <w:tcPr>
            <w:tcW w:w="2338" w:type="dxa"/>
          </w:tcPr>
          <w:p w14:paraId="25D73C3B" w14:textId="45EC2771" w:rsidR="008964BD" w:rsidRPr="00D5142C" w:rsidRDefault="006679A5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8964BD" w:rsidRPr="00D5142C">
              <w:rPr>
                <w:rFonts w:ascii="Times New Roman" w:hAnsi="Times New Roman" w:cs="Times New Roman"/>
                <w:sz w:val="24"/>
                <w:szCs w:val="24"/>
              </w:rPr>
              <w:t>Short term return</w:t>
            </w:r>
          </w:p>
        </w:tc>
        <w:tc>
          <w:tcPr>
            <w:tcW w:w="2338" w:type="dxa"/>
          </w:tcPr>
          <w:p w14:paraId="4D2E727C" w14:textId="182B8B1C" w:rsidR="008964BD" w:rsidRPr="00D5142C" w:rsidRDefault="006679A5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8964BD" w:rsidRPr="00D5142C">
              <w:rPr>
                <w:rFonts w:ascii="Times New Roman" w:hAnsi="Times New Roman" w:cs="Times New Roman"/>
                <w:sz w:val="24"/>
                <w:szCs w:val="24"/>
              </w:rPr>
              <w:t>Short term loan</w:t>
            </w:r>
          </w:p>
        </w:tc>
      </w:tr>
      <w:tr w:rsidR="00E36698" w:rsidRPr="00D5142C" w14:paraId="082C1C2D" w14:textId="77777777" w:rsidTr="00484F62">
        <w:tc>
          <w:tcPr>
            <w:tcW w:w="9355" w:type="dxa"/>
            <w:gridSpan w:val="4"/>
          </w:tcPr>
          <w:p w14:paraId="5BDB53D6" w14:textId="02C1B77A" w:rsidR="00E36698" w:rsidRPr="00D5142C" w:rsidRDefault="00E36698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64. Central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AgMark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Lab is located at</w:t>
            </w:r>
          </w:p>
        </w:tc>
      </w:tr>
      <w:tr w:rsidR="00E36698" w:rsidRPr="00D5142C" w14:paraId="22982695" w14:textId="77777777" w:rsidTr="006664C2">
        <w:tc>
          <w:tcPr>
            <w:tcW w:w="2341" w:type="dxa"/>
          </w:tcPr>
          <w:p w14:paraId="753608F8" w14:textId="213EA68E" w:rsidR="00E36698" w:rsidRPr="00E36698" w:rsidRDefault="00E36698" w:rsidP="00E3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Pr="00E36698">
              <w:rPr>
                <w:rFonts w:ascii="Times New Roman" w:hAnsi="Times New Roman" w:cs="Times New Roman"/>
                <w:sz w:val="24"/>
                <w:szCs w:val="24"/>
              </w:rPr>
              <w:t>Nagpur</w:t>
            </w:r>
          </w:p>
        </w:tc>
        <w:tc>
          <w:tcPr>
            <w:tcW w:w="2338" w:type="dxa"/>
          </w:tcPr>
          <w:p w14:paraId="3502FCB8" w14:textId="429A954C" w:rsidR="00E36698" w:rsidRPr="00D5142C" w:rsidRDefault="00E36698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Kanpur</w:t>
            </w:r>
          </w:p>
        </w:tc>
        <w:tc>
          <w:tcPr>
            <w:tcW w:w="2338" w:type="dxa"/>
          </w:tcPr>
          <w:p w14:paraId="4EA5E49A" w14:textId="519EA986" w:rsidR="00E36698" w:rsidRPr="00D5142C" w:rsidRDefault="00E36698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717E62">
              <w:rPr>
                <w:rFonts w:ascii="Times New Roman" w:hAnsi="Times New Roman" w:cs="Times New Roman"/>
                <w:sz w:val="24"/>
                <w:szCs w:val="24"/>
              </w:rPr>
              <w:t>New Delhi</w:t>
            </w:r>
          </w:p>
        </w:tc>
        <w:tc>
          <w:tcPr>
            <w:tcW w:w="2338" w:type="dxa"/>
          </w:tcPr>
          <w:p w14:paraId="4D3FC5E8" w14:textId="270A342A" w:rsidR="00E36698" w:rsidRPr="00D5142C" w:rsidRDefault="00717E62" w:rsidP="00512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Vizag</w:t>
            </w:r>
          </w:p>
        </w:tc>
      </w:tr>
      <w:tr w:rsidR="006664C2" w:rsidRPr="00D5142C" w14:paraId="7346D0A0" w14:textId="77777777" w:rsidTr="00533934">
        <w:tc>
          <w:tcPr>
            <w:tcW w:w="9355" w:type="dxa"/>
            <w:gridSpan w:val="4"/>
          </w:tcPr>
          <w:p w14:paraId="7C9ECDB7" w14:textId="6F59D146" w:rsidR="006664C2" w:rsidRPr="00D5142C" w:rsidRDefault="006664C2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31397">
              <w:rPr>
                <w:rFonts w:ascii="Times New Roman" w:hAnsi="Times New Roman" w:cs="Times New Roman"/>
                <w:sz w:val="24"/>
                <w:szCs w:val="24"/>
              </w:rPr>
              <w:t xml:space="preserve">. Choose </w:t>
            </w:r>
            <w:r w:rsidR="00AD472B">
              <w:rPr>
                <w:rFonts w:ascii="Times New Roman" w:hAnsi="Times New Roman" w:cs="Times New Roman"/>
                <w:sz w:val="24"/>
                <w:szCs w:val="24"/>
              </w:rPr>
              <w:t xml:space="preserve">an </w:t>
            </w:r>
            <w:r w:rsidRPr="00C31397">
              <w:rPr>
                <w:rFonts w:ascii="Times New Roman" w:hAnsi="Times New Roman" w:cs="Times New Roman"/>
                <w:sz w:val="24"/>
                <w:szCs w:val="24"/>
              </w:rPr>
              <w:t>Intangible product among the following</w:t>
            </w:r>
          </w:p>
        </w:tc>
      </w:tr>
      <w:tr w:rsidR="006664C2" w:rsidRPr="00D5142C" w14:paraId="0B2CB5C8" w14:textId="77777777" w:rsidTr="006664C2">
        <w:tc>
          <w:tcPr>
            <w:tcW w:w="2341" w:type="dxa"/>
          </w:tcPr>
          <w:p w14:paraId="22997A6B" w14:textId="1753458A" w:rsidR="006664C2" w:rsidRPr="00D5142C" w:rsidRDefault="00AD472B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664C2" w:rsidRPr="00C31397">
              <w:rPr>
                <w:rFonts w:ascii="Times New Roman" w:hAnsi="Times New Roman" w:cs="Times New Roman"/>
                <w:sz w:val="24"/>
                <w:szCs w:val="24"/>
              </w:rPr>
              <w:t>. Milk</w:t>
            </w:r>
          </w:p>
        </w:tc>
        <w:tc>
          <w:tcPr>
            <w:tcW w:w="2338" w:type="dxa"/>
          </w:tcPr>
          <w:p w14:paraId="74FA31EF" w14:textId="6F77AEAF" w:rsidR="006664C2" w:rsidRPr="00D5142C" w:rsidRDefault="00AD472B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6664C2" w:rsidRPr="00C31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457F1">
              <w:rPr>
                <w:rFonts w:ascii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338" w:type="dxa"/>
          </w:tcPr>
          <w:p w14:paraId="3D5AA093" w14:textId="29879321" w:rsidR="006664C2" w:rsidRPr="00D5142C" w:rsidRDefault="00AD472B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664C2" w:rsidRPr="00C3139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2338" w:type="dxa"/>
          </w:tcPr>
          <w:p w14:paraId="52726F82" w14:textId="2B9B7602" w:rsidR="006664C2" w:rsidRPr="00D5142C" w:rsidRDefault="00BE61B9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6664C2" w:rsidRPr="00C31397">
              <w:rPr>
                <w:rFonts w:ascii="Times New Roman" w:hAnsi="Times New Roman" w:cs="Times New Roman"/>
                <w:sz w:val="24"/>
                <w:szCs w:val="24"/>
              </w:rPr>
              <w:t>.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</w:p>
        </w:tc>
      </w:tr>
      <w:tr w:rsidR="005862EE" w:rsidRPr="00D5142C" w14:paraId="3F8448C3" w14:textId="77777777" w:rsidTr="00F073B0">
        <w:tc>
          <w:tcPr>
            <w:tcW w:w="9355" w:type="dxa"/>
            <w:gridSpan w:val="4"/>
          </w:tcPr>
          <w:p w14:paraId="1D3CC5FD" w14:textId="4161702B" w:rsidR="005862EE" w:rsidRDefault="005862EE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66. Feedback in a business venture is </w:t>
            </w:r>
            <w:r w:rsidR="004554E5">
              <w:rPr>
                <w:rFonts w:ascii="Times New Roman" w:hAnsi="Times New Roman" w:cs="Times New Roman"/>
                <w:sz w:val="24"/>
                <w:szCs w:val="24"/>
              </w:rPr>
              <w:t>…………………process</w:t>
            </w:r>
          </w:p>
        </w:tc>
      </w:tr>
      <w:tr w:rsidR="004554E5" w:rsidRPr="00D5142C" w14:paraId="74BD1F26" w14:textId="77777777" w:rsidTr="009F1B57">
        <w:tc>
          <w:tcPr>
            <w:tcW w:w="2341" w:type="dxa"/>
          </w:tcPr>
          <w:p w14:paraId="6C43A19D" w14:textId="3CA1DDF6" w:rsidR="004554E5" w:rsidRDefault="004554E5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376D5F">
              <w:rPr>
                <w:rFonts w:ascii="Times New Roman" w:hAnsi="Times New Roman" w:cs="Times New Roman"/>
                <w:sz w:val="24"/>
                <w:szCs w:val="24"/>
              </w:rPr>
              <w:t>Vertical</w:t>
            </w:r>
          </w:p>
        </w:tc>
        <w:tc>
          <w:tcPr>
            <w:tcW w:w="2338" w:type="dxa"/>
          </w:tcPr>
          <w:p w14:paraId="799BFB65" w14:textId="58E11E1D" w:rsidR="004554E5" w:rsidRDefault="00376D5F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Horizontal</w:t>
            </w:r>
          </w:p>
        </w:tc>
        <w:tc>
          <w:tcPr>
            <w:tcW w:w="2338" w:type="dxa"/>
          </w:tcPr>
          <w:p w14:paraId="7008392A" w14:textId="712F4FA9" w:rsidR="004554E5" w:rsidRDefault="00376D5F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Continuous</w:t>
            </w:r>
          </w:p>
        </w:tc>
        <w:tc>
          <w:tcPr>
            <w:tcW w:w="2338" w:type="dxa"/>
          </w:tcPr>
          <w:p w14:paraId="249EA217" w14:textId="4D325AC6" w:rsidR="004554E5" w:rsidRDefault="00376D5F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Annual</w:t>
            </w:r>
          </w:p>
        </w:tc>
      </w:tr>
      <w:tr w:rsidR="009F1B57" w:rsidRPr="00D5142C" w14:paraId="269BF5E1" w14:textId="77777777" w:rsidTr="00C44F2A">
        <w:tc>
          <w:tcPr>
            <w:tcW w:w="9355" w:type="dxa"/>
            <w:gridSpan w:val="4"/>
          </w:tcPr>
          <w:p w14:paraId="74777A4E" w14:textId="5D613863" w:rsidR="009F1B57" w:rsidRDefault="009F1B57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67. </w:t>
            </w:r>
            <w:r w:rsidR="0049272B" w:rsidRPr="00C31397">
              <w:rPr>
                <w:rFonts w:ascii="Times New Roman" w:hAnsi="Times New Roman" w:cs="Times New Roman"/>
                <w:sz w:val="24"/>
                <w:szCs w:val="24"/>
              </w:rPr>
              <w:t>One of the following is not a part of SWOT analysis in business</w:t>
            </w:r>
          </w:p>
        </w:tc>
      </w:tr>
      <w:tr w:rsidR="0049272B" w:rsidRPr="00D5142C" w14:paraId="71E5552C" w14:textId="77777777" w:rsidTr="00244375">
        <w:tc>
          <w:tcPr>
            <w:tcW w:w="2341" w:type="dxa"/>
          </w:tcPr>
          <w:p w14:paraId="20B77627" w14:textId="77ABD2F4" w:rsidR="0049272B" w:rsidRDefault="0049272B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EE54F7">
              <w:rPr>
                <w:rFonts w:ascii="Times New Roman" w:hAnsi="Times New Roman" w:cs="Times New Roman"/>
                <w:sz w:val="24"/>
                <w:szCs w:val="24"/>
              </w:rPr>
              <w:t>. Strength</w:t>
            </w:r>
          </w:p>
        </w:tc>
        <w:tc>
          <w:tcPr>
            <w:tcW w:w="2338" w:type="dxa"/>
          </w:tcPr>
          <w:p w14:paraId="393C8B23" w14:textId="37F4D9F8" w:rsidR="0049272B" w:rsidRDefault="00EE54F7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244375">
              <w:rPr>
                <w:rFonts w:ascii="Times New Roman" w:hAnsi="Times New Roman" w:cs="Times New Roman"/>
                <w:sz w:val="24"/>
                <w:szCs w:val="24"/>
              </w:rPr>
              <w:t>Weakness</w:t>
            </w:r>
          </w:p>
        </w:tc>
        <w:tc>
          <w:tcPr>
            <w:tcW w:w="2338" w:type="dxa"/>
          </w:tcPr>
          <w:p w14:paraId="62B296CE" w14:textId="4CC9B27F" w:rsidR="0049272B" w:rsidRDefault="00244375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Originality</w:t>
            </w:r>
          </w:p>
        </w:tc>
        <w:tc>
          <w:tcPr>
            <w:tcW w:w="2338" w:type="dxa"/>
          </w:tcPr>
          <w:p w14:paraId="30316465" w14:textId="7C636836" w:rsidR="0049272B" w:rsidRDefault="00244375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Threat</w:t>
            </w:r>
          </w:p>
        </w:tc>
      </w:tr>
      <w:tr w:rsidR="00244375" w:rsidRPr="00D5142C" w14:paraId="7BDBBC1C" w14:textId="77777777" w:rsidTr="00C8724D">
        <w:tc>
          <w:tcPr>
            <w:tcW w:w="9355" w:type="dxa"/>
            <w:gridSpan w:val="4"/>
          </w:tcPr>
          <w:p w14:paraId="3E9882B9" w14:textId="20AE4B43" w:rsidR="00244375" w:rsidRDefault="008C227E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68. </w:t>
            </w:r>
            <w:r w:rsidR="00770DA3" w:rsidRPr="00C31397">
              <w:rPr>
                <w:rFonts w:ascii="Times New Roman" w:hAnsi="Times New Roman" w:cs="Times New Roman"/>
                <w:sz w:val="24"/>
                <w:szCs w:val="24"/>
              </w:rPr>
              <w:t xml:space="preserve">A new business Venture goes through </w:t>
            </w:r>
            <w:r w:rsidR="00770DA3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770DA3" w:rsidRPr="00C31397">
              <w:rPr>
                <w:rFonts w:ascii="Times New Roman" w:hAnsi="Times New Roman" w:cs="Times New Roman"/>
                <w:sz w:val="24"/>
                <w:szCs w:val="24"/>
              </w:rPr>
              <w:t>following phase</w:t>
            </w:r>
          </w:p>
        </w:tc>
      </w:tr>
      <w:tr w:rsidR="00244375" w:rsidRPr="00D5142C" w14:paraId="72486980" w14:textId="77777777" w:rsidTr="00AE242D">
        <w:tc>
          <w:tcPr>
            <w:tcW w:w="2341" w:type="dxa"/>
          </w:tcPr>
          <w:p w14:paraId="5365313A" w14:textId="6D535265" w:rsidR="00244375" w:rsidRDefault="00770DA3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C76A21">
              <w:rPr>
                <w:rFonts w:ascii="Times New Roman" w:hAnsi="Times New Roman" w:cs="Times New Roman"/>
                <w:sz w:val="24"/>
                <w:szCs w:val="24"/>
              </w:rPr>
              <w:t>Pre-startUp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</w:t>
            </w:r>
          </w:p>
        </w:tc>
        <w:tc>
          <w:tcPr>
            <w:tcW w:w="2338" w:type="dxa"/>
          </w:tcPr>
          <w:p w14:paraId="6C1E6552" w14:textId="6D3CCD9E" w:rsidR="00244375" w:rsidRDefault="00770DA3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4736A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tartup stage</w:t>
            </w:r>
          </w:p>
        </w:tc>
        <w:tc>
          <w:tcPr>
            <w:tcW w:w="2338" w:type="dxa"/>
          </w:tcPr>
          <w:p w14:paraId="6521E02A" w14:textId="674A60DC" w:rsidR="00244375" w:rsidRDefault="00770DA3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C76A21">
              <w:rPr>
                <w:rFonts w:ascii="Times New Roman" w:hAnsi="Times New Roman" w:cs="Times New Roman"/>
                <w:sz w:val="24"/>
                <w:szCs w:val="24"/>
              </w:rPr>
              <w:t>Post-startup</w:t>
            </w:r>
            <w:r w:rsidR="004736A7">
              <w:rPr>
                <w:rFonts w:ascii="Times New Roman" w:hAnsi="Times New Roman" w:cs="Times New Roman"/>
                <w:sz w:val="24"/>
                <w:szCs w:val="24"/>
              </w:rPr>
              <w:t xml:space="preserve"> stage</w:t>
            </w:r>
          </w:p>
        </w:tc>
        <w:tc>
          <w:tcPr>
            <w:tcW w:w="2338" w:type="dxa"/>
          </w:tcPr>
          <w:p w14:paraId="61937DA7" w14:textId="5D4281B2" w:rsidR="00244375" w:rsidRDefault="004736A7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All</w:t>
            </w:r>
            <w:r w:rsidR="00C76A21">
              <w:rPr>
                <w:rFonts w:ascii="Times New Roman" w:hAnsi="Times New Roman" w:cs="Times New Roman"/>
                <w:sz w:val="24"/>
                <w:szCs w:val="24"/>
              </w:rPr>
              <w:t xml:space="preserve"> the above</w:t>
            </w:r>
          </w:p>
        </w:tc>
      </w:tr>
      <w:tr w:rsidR="00AE242D" w:rsidRPr="00D5142C" w14:paraId="793A6D05" w14:textId="77777777" w:rsidTr="00950D96">
        <w:tc>
          <w:tcPr>
            <w:tcW w:w="9355" w:type="dxa"/>
            <w:gridSpan w:val="4"/>
          </w:tcPr>
          <w:p w14:paraId="5DA760D3" w14:textId="29497DA5" w:rsidR="00AE242D" w:rsidRDefault="00AE242D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  <w:r w:rsidR="00554A0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B34021">
              <w:rPr>
                <w:rFonts w:ascii="Times New Roman" w:hAnsi="Times New Roman" w:cs="Times New Roman"/>
                <w:sz w:val="24"/>
                <w:szCs w:val="24"/>
              </w:rPr>
              <w:t>erishable goods follow this marketing channel</w:t>
            </w:r>
          </w:p>
        </w:tc>
      </w:tr>
      <w:tr w:rsidR="00AE242D" w:rsidRPr="00D5142C" w14:paraId="1F513477" w14:textId="77777777" w:rsidTr="00AE242D">
        <w:tc>
          <w:tcPr>
            <w:tcW w:w="2341" w:type="dxa"/>
          </w:tcPr>
          <w:p w14:paraId="12740605" w14:textId="24DA28CF" w:rsidR="00AE242D" w:rsidRDefault="00B34021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Lengthy</w:t>
            </w:r>
          </w:p>
        </w:tc>
        <w:tc>
          <w:tcPr>
            <w:tcW w:w="2338" w:type="dxa"/>
          </w:tcPr>
          <w:p w14:paraId="0817B6E0" w14:textId="6E04CBAE" w:rsidR="00AE242D" w:rsidRDefault="00B34021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Short</w:t>
            </w:r>
          </w:p>
        </w:tc>
        <w:tc>
          <w:tcPr>
            <w:tcW w:w="2338" w:type="dxa"/>
          </w:tcPr>
          <w:p w14:paraId="10CF66AD" w14:textId="7CD5960A" w:rsidR="00AE242D" w:rsidRDefault="00B34021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141F46">
              <w:rPr>
                <w:rFonts w:ascii="Times New Roman" w:hAnsi="Times New Roman" w:cs="Times New Roman"/>
                <w:sz w:val="24"/>
                <w:szCs w:val="24"/>
              </w:rPr>
              <w:t>Uniform</w:t>
            </w:r>
          </w:p>
        </w:tc>
        <w:tc>
          <w:tcPr>
            <w:tcW w:w="2338" w:type="dxa"/>
          </w:tcPr>
          <w:p w14:paraId="7FA2B045" w14:textId="60E351ED" w:rsidR="00AE242D" w:rsidRDefault="00141F46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Authorised</w:t>
            </w:r>
            <w:proofErr w:type="spellEnd"/>
          </w:p>
        </w:tc>
      </w:tr>
      <w:tr w:rsidR="00141F46" w:rsidRPr="00D5142C" w14:paraId="73549E09" w14:textId="77777777" w:rsidTr="00F41E25">
        <w:tc>
          <w:tcPr>
            <w:tcW w:w="9355" w:type="dxa"/>
            <w:gridSpan w:val="4"/>
          </w:tcPr>
          <w:p w14:paraId="73327F90" w14:textId="7953CE18" w:rsidR="00141F46" w:rsidRDefault="00141F46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70. </w:t>
            </w:r>
            <w:r w:rsidR="000647D1">
              <w:rPr>
                <w:rFonts w:ascii="Times New Roman" w:hAnsi="Times New Roman" w:cs="Times New Roman"/>
                <w:sz w:val="24"/>
                <w:szCs w:val="24"/>
              </w:rPr>
              <w:t>To export livestock products from India</w:t>
            </w:r>
            <w:r w:rsidR="00E97E05">
              <w:rPr>
                <w:rFonts w:ascii="Times New Roman" w:hAnsi="Times New Roman" w:cs="Times New Roman"/>
                <w:sz w:val="24"/>
                <w:szCs w:val="24"/>
              </w:rPr>
              <w:t xml:space="preserve"> to other countries</w:t>
            </w:r>
            <w:r w:rsidR="000126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647D1">
              <w:rPr>
                <w:rFonts w:ascii="Times New Roman" w:hAnsi="Times New Roman" w:cs="Times New Roman"/>
                <w:sz w:val="24"/>
                <w:szCs w:val="24"/>
              </w:rPr>
              <w:t xml:space="preserve"> approval from </w:t>
            </w:r>
            <w:r w:rsidR="004E2E2B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0647D1">
              <w:rPr>
                <w:rFonts w:ascii="Times New Roman" w:hAnsi="Times New Roman" w:cs="Times New Roman"/>
                <w:sz w:val="24"/>
                <w:szCs w:val="24"/>
              </w:rPr>
              <w:t>following authority is mandatory</w:t>
            </w:r>
          </w:p>
        </w:tc>
      </w:tr>
      <w:tr w:rsidR="00AE242D" w:rsidRPr="00D5142C" w14:paraId="77B520DB" w14:textId="77777777" w:rsidTr="00AE242D">
        <w:tc>
          <w:tcPr>
            <w:tcW w:w="2341" w:type="dxa"/>
          </w:tcPr>
          <w:p w14:paraId="7B68D554" w14:textId="196D6E4A" w:rsidR="00AE242D" w:rsidRDefault="000647D1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FSSAI</w:t>
            </w:r>
          </w:p>
        </w:tc>
        <w:tc>
          <w:tcPr>
            <w:tcW w:w="2338" w:type="dxa"/>
          </w:tcPr>
          <w:p w14:paraId="7FCCEDAD" w14:textId="67FE21A6" w:rsidR="00AE242D" w:rsidRDefault="000647D1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APEDA</w:t>
            </w:r>
          </w:p>
        </w:tc>
        <w:tc>
          <w:tcPr>
            <w:tcW w:w="2338" w:type="dxa"/>
          </w:tcPr>
          <w:p w14:paraId="73C6F0EB" w14:textId="55AEAEF4" w:rsidR="00AE242D" w:rsidRDefault="004E2E2B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FCI</w:t>
            </w:r>
          </w:p>
        </w:tc>
        <w:tc>
          <w:tcPr>
            <w:tcW w:w="2338" w:type="dxa"/>
          </w:tcPr>
          <w:p w14:paraId="321556F1" w14:textId="048312A7" w:rsidR="00AE242D" w:rsidRDefault="004E2E2B" w:rsidP="00666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E97E05">
              <w:rPr>
                <w:rFonts w:ascii="Times New Roman" w:hAnsi="Times New Roman" w:cs="Times New Roman"/>
                <w:sz w:val="24"/>
                <w:szCs w:val="24"/>
              </w:rPr>
              <w:t>ICAR</w:t>
            </w:r>
          </w:p>
        </w:tc>
      </w:tr>
      <w:tr w:rsidR="00717E62" w:rsidRPr="00D5142C" w14:paraId="76484BBE" w14:textId="77777777" w:rsidTr="00533934">
        <w:tc>
          <w:tcPr>
            <w:tcW w:w="9355" w:type="dxa"/>
            <w:gridSpan w:val="4"/>
          </w:tcPr>
          <w:p w14:paraId="0301489A" w14:textId="77777777" w:rsidR="00244375" w:rsidRDefault="00244375" w:rsidP="0071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EBCAD" w14:textId="0F0D0EE6" w:rsidR="00717E62" w:rsidRPr="00D5142C" w:rsidRDefault="00717E62" w:rsidP="0071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</w:p>
          <w:p w14:paraId="03A905A7" w14:textId="77777777" w:rsidR="00717E62" w:rsidRPr="00D5142C" w:rsidRDefault="00717E62" w:rsidP="00717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A921E" w14:textId="6284DCFF" w:rsidR="00717E62" w:rsidRPr="00D5142C" w:rsidRDefault="00717E62" w:rsidP="00717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42C">
              <w:rPr>
                <w:rFonts w:ascii="Times New Roman" w:hAnsi="Times New Roman" w:cs="Times New Roman"/>
                <w:sz w:val="24"/>
                <w:szCs w:val="24"/>
              </w:rPr>
              <w:t xml:space="preserve">1) A 2) A 3) B 4) C 5) A 6) D 7) A 8) C 9) B 10) D 11) B 12) D 13) A 14) A 15) C 16) C 17) D 18) D 19) A 20) B 21) B 22) B 23) B 24) A 25) B 26) D 27) C 28) A 29) B 30) B 31) C 32) A 33) C 34) C 35) D 36) C 37) B 38) A 39) B 40) D 41) A 42) C 43) B 44) C 45) D 46) A 47) D 48) B 49) D 50) C 51) A 52) C 53) D 54) D 55) A 56) C 57) B 58) B 59) A 60) C 61) D 62) D 63) B </w:t>
            </w:r>
            <w:r w:rsidR="00BE61B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47304F">
              <w:rPr>
                <w:rFonts w:ascii="Times New Roman" w:hAnsi="Times New Roman" w:cs="Times New Roman"/>
                <w:sz w:val="24"/>
                <w:szCs w:val="24"/>
              </w:rPr>
              <w:t xml:space="preserve">) A 65) B 66 ) </w:t>
            </w:r>
            <w:r w:rsidR="00DD4E28">
              <w:rPr>
                <w:rFonts w:ascii="Times New Roman" w:hAnsi="Times New Roman" w:cs="Times New Roman"/>
                <w:sz w:val="24"/>
                <w:szCs w:val="24"/>
              </w:rPr>
              <w:t>B  67)</w:t>
            </w:r>
            <w:r w:rsidR="00B64FE9">
              <w:rPr>
                <w:rFonts w:ascii="Times New Roman" w:hAnsi="Times New Roman" w:cs="Times New Roman"/>
                <w:sz w:val="24"/>
                <w:szCs w:val="24"/>
              </w:rPr>
              <w:t xml:space="preserve"> C 68) D 69) B </w:t>
            </w:r>
            <w:r w:rsidR="00554A0A">
              <w:rPr>
                <w:rFonts w:ascii="Times New Roman" w:hAnsi="Times New Roman" w:cs="Times New Roman"/>
                <w:sz w:val="24"/>
                <w:szCs w:val="24"/>
              </w:rPr>
              <w:t>70) B</w:t>
            </w:r>
          </w:p>
          <w:p w14:paraId="74C64B6B" w14:textId="77777777" w:rsidR="00717E62" w:rsidRPr="00D5142C" w:rsidRDefault="00717E62" w:rsidP="000610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1082C" w14:textId="1CBC7FDB" w:rsidR="0044026F" w:rsidRPr="00D5142C" w:rsidRDefault="0044026F" w:rsidP="004439A9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7173DAFB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3F75F494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1CAB61E0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414339BD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7ACD44EE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642CD702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0F577403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0C5F7CE4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2C6343CF" w14:textId="77777777" w:rsidR="000A14C0" w:rsidRDefault="000A14C0" w:rsidP="00CD0B53">
      <w:pPr>
        <w:tabs>
          <w:tab w:val="left" w:pos="810"/>
        </w:tabs>
        <w:spacing w:after="0" w:line="276" w:lineRule="auto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2545BDB1" w14:textId="1D5B2983" w:rsidR="00CD0B53" w:rsidRDefault="00E25EBE" w:rsidP="00E25EBE">
      <w:pPr>
        <w:tabs>
          <w:tab w:val="left" w:pos="8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  <w:lastRenderedPageBreak/>
        <w:t>II</w:t>
      </w:r>
      <w:r w:rsidR="00CD0B53" w:rsidRPr="00AA6845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  <w:t>I.MATCH THE FOLLOWING</w:t>
      </w:r>
    </w:p>
    <w:p w14:paraId="7F8AE9D1" w14:textId="77777777" w:rsidR="00CD0B53" w:rsidRDefault="00CD0B53" w:rsidP="00CD0B53">
      <w:pPr>
        <w:tabs>
          <w:tab w:val="left" w:pos="8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>A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  <w:t>B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56"/>
        <w:gridCol w:w="2790"/>
        <w:gridCol w:w="1440"/>
        <w:gridCol w:w="3414"/>
      </w:tblGrid>
      <w:tr w:rsidR="00CD0B53" w:rsidRPr="0069469B" w14:paraId="2F489C71" w14:textId="77777777" w:rsidTr="004F1BA9">
        <w:tc>
          <w:tcPr>
            <w:tcW w:w="456" w:type="dxa"/>
          </w:tcPr>
          <w:p w14:paraId="0F38F1D0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ind w:left="-762" w:firstLine="762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1</w:t>
            </w:r>
          </w:p>
        </w:tc>
        <w:tc>
          <w:tcPr>
            <w:tcW w:w="2790" w:type="dxa"/>
          </w:tcPr>
          <w:p w14:paraId="16A167D8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ind w:left="-762" w:firstLine="762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Explicit Expectation</w:t>
            </w:r>
          </w:p>
        </w:tc>
        <w:tc>
          <w:tcPr>
            <w:tcW w:w="1440" w:type="dxa"/>
          </w:tcPr>
          <w:p w14:paraId="4919948C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756498D8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External process</w:t>
            </w:r>
          </w:p>
        </w:tc>
      </w:tr>
      <w:tr w:rsidR="00CD0B53" w:rsidRPr="0069469B" w14:paraId="4DE2C1E8" w14:textId="77777777" w:rsidTr="004F1BA9">
        <w:tc>
          <w:tcPr>
            <w:tcW w:w="456" w:type="dxa"/>
          </w:tcPr>
          <w:p w14:paraId="0FA66C34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2</w:t>
            </w:r>
          </w:p>
        </w:tc>
        <w:tc>
          <w:tcPr>
            <w:tcW w:w="2790" w:type="dxa"/>
          </w:tcPr>
          <w:p w14:paraId="7E91AF80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Implicit</w:t>
            </w: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 xml:space="preserve"> Expectation</w:t>
            </w:r>
          </w:p>
        </w:tc>
        <w:tc>
          <w:tcPr>
            <w:tcW w:w="1440" w:type="dxa"/>
          </w:tcPr>
          <w:p w14:paraId="3606AC93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39174C9C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 xml:space="preserve">Wages to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labor</w:t>
            </w:r>
            <w:proofErr w:type="spellEnd"/>
          </w:p>
        </w:tc>
      </w:tr>
      <w:tr w:rsidR="00CD0B53" w:rsidRPr="0069469B" w14:paraId="5814E102" w14:textId="77777777" w:rsidTr="004F1BA9">
        <w:tc>
          <w:tcPr>
            <w:tcW w:w="456" w:type="dxa"/>
          </w:tcPr>
          <w:p w14:paraId="0F35B4D4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3</w:t>
            </w:r>
          </w:p>
        </w:tc>
        <w:tc>
          <w:tcPr>
            <w:tcW w:w="2790" w:type="dxa"/>
          </w:tcPr>
          <w:p w14:paraId="1A66F0CD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Macro View</w:t>
            </w:r>
          </w:p>
        </w:tc>
        <w:tc>
          <w:tcPr>
            <w:tcW w:w="1440" w:type="dxa"/>
          </w:tcPr>
          <w:p w14:paraId="7A309C65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35ECCA2D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Farm equipment</w:t>
            </w:r>
          </w:p>
        </w:tc>
      </w:tr>
      <w:tr w:rsidR="00CD0B53" w:rsidRPr="0069469B" w14:paraId="06EB02E2" w14:textId="77777777" w:rsidTr="004F1BA9">
        <w:tc>
          <w:tcPr>
            <w:tcW w:w="456" w:type="dxa"/>
          </w:tcPr>
          <w:p w14:paraId="34090090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4</w:t>
            </w:r>
          </w:p>
        </w:tc>
        <w:tc>
          <w:tcPr>
            <w:tcW w:w="2790" w:type="dxa"/>
          </w:tcPr>
          <w:p w14:paraId="5867714C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Micro View</w:t>
            </w:r>
          </w:p>
        </w:tc>
        <w:tc>
          <w:tcPr>
            <w:tcW w:w="1440" w:type="dxa"/>
          </w:tcPr>
          <w:p w14:paraId="13725A69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250333E8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5 Lakhs</w:t>
            </w:r>
          </w:p>
        </w:tc>
      </w:tr>
      <w:tr w:rsidR="00CD0B53" w:rsidRPr="0069469B" w14:paraId="518C72AC" w14:textId="77777777" w:rsidTr="004F1BA9">
        <w:tc>
          <w:tcPr>
            <w:tcW w:w="456" w:type="dxa"/>
          </w:tcPr>
          <w:p w14:paraId="00DA430A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5</w:t>
            </w:r>
          </w:p>
        </w:tc>
        <w:tc>
          <w:tcPr>
            <w:tcW w:w="2790" w:type="dxa"/>
          </w:tcPr>
          <w:p w14:paraId="504A8D2E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Private Ltd</w:t>
            </w:r>
          </w:p>
        </w:tc>
        <w:tc>
          <w:tcPr>
            <w:tcW w:w="1440" w:type="dxa"/>
          </w:tcPr>
          <w:p w14:paraId="5717008B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287CA9D7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Kindness</w:t>
            </w:r>
          </w:p>
        </w:tc>
      </w:tr>
      <w:tr w:rsidR="00CD0B53" w:rsidRPr="0069469B" w14:paraId="2F79C540" w14:textId="77777777" w:rsidTr="004F1BA9">
        <w:tc>
          <w:tcPr>
            <w:tcW w:w="456" w:type="dxa"/>
          </w:tcPr>
          <w:p w14:paraId="14181AF6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6</w:t>
            </w:r>
          </w:p>
        </w:tc>
        <w:tc>
          <w:tcPr>
            <w:tcW w:w="2790" w:type="dxa"/>
          </w:tcPr>
          <w:p w14:paraId="7BCF071C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Public Ltd</w:t>
            </w:r>
          </w:p>
        </w:tc>
        <w:tc>
          <w:tcPr>
            <w:tcW w:w="1440" w:type="dxa"/>
          </w:tcPr>
          <w:p w14:paraId="5050C2C5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454CD44F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Punctuality</w:t>
            </w:r>
          </w:p>
        </w:tc>
      </w:tr>
      <w:tr w:rsidR="00CD0B53" w:rsidRPr="0069469B" w14:paraId="028098D9" w14:textId="77777777" w:rsidTr="004F1BA9">
        <w:tc>
          <w:tcPr>
            <w:tcW w:w="456" w:type="dxa"/>
          </w:tcPr>
          <w:p w14:paraId="6D90E6F6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7</w:t>
            </w:r>
          </w:p>
        </w:tc>
        <w:tc>
          <w:tcPr>
            <w:tcW w:w="2790" w:type="dxa"/>
          </w:tcPr>
          <w:p w14:paraId="6AF96CD7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Operating cost</w:t>
            </w:r>
          </w:p>
        </w:tc>
        <w:tc>
          <w:tcPr>
            <w:tcW w:w="1440" w:type="dxa"/>
          </w:tcPr>
          <w:p w14:paraId="7DD16F82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66AFD4B9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Internal process</w:t>
            </w:r>
          </w:p>
        </w:tc>
      </w:tr>
      <w:tr w:rsidR="00CD0B53" w:rsidRPr="0069469B" w14:paraId="5B83E8C4" w14:textId="77777777" w:rsidTr="004F1BA9">
        <w:tc>
          <w:tcPr>
            <w:tcW w:w="456" w:type="dxa"/>
          </w:tcPr>
          <w:p w14:paraId="1A7475EE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8</w:t>
            </w:r>
          </w:p>
        </w:tc>
        <w:tc>
          <w:tcPr>
            <w:tcW w:w="2790" w:type="dxa"/>
          </w:tcPr>
          <w:p w14:paraId="00DCEEAE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 xml:space="preserve">Fixed </w:t>
            </w: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cost</w:t>
            </w:r>
          </w:p>
        </w:tc>
        <w:tc>
          <w:tcPr>
            <w:tcW w:w="1440" w:type="dxa"/>
          </w:tcPr>
          <w:p w14:paraId="36BD2AB4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121C1CA7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One Lakh</w:t>
            </w:r>
          </w:p>
        </w:tc>
      </w:tr>
      <w:tr w:rsidR="00CD0B53" w:rsidRPr="0069469B" w14:paraId="2B9C56FC" w14:textId="77777777" w:rsidTr="004F1BA9">
        <w:tc>
          <w:tcPr>
            <w:tcW w:w="456" w:type="dxa"/>
          </w:tcPr>
          <w:p w14:paraId="6E858696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9</w:t>
            </w:r>
          </w:p>
        </w:tc>
        <w:tc>
          <w:tcPr>
            <w:tcW w:w="2790" w:type="dxa"/>
          </w:tcPr>
          <w:p w14:paraId="13890B1A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Undiscounted</w:t>
            </w: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 xml:space="preserve"> </w:t>
            </w:r>
          </w:p>
        </w:tc>
        <w:tc>
          <w:tcPr>
            <w:tcW w:w="1440" w:type="dxa"/>
          </w:tcPr>
          <w:p w14:paraId="0B7B996C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1FB987D2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Average Proceeds</w:t>
            </w:r>
          </w:p>
        </w:tc>
      </w:tr>
      <w:tr w:rsidR="00CD0B53" w:rsidRPr="0069469B" w14:paraId="0E2EFA3B" w14:textId="77777777" w:rsidTr="004F1BA9">
        <w:tc>
          <w:tcPr>
            <w:tcW w:w="456" w:type="dxa"/>
          </w:tcPr>
          <w:p w14:paraId="27C1D744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10</w:t>
            </w:r>
          </w:p>
        </w:tc>
        <w:tc>
          <w:tcPr>
            <w:tcW w:w="2790" w:type="dxa"/>
          </w:tcPr>
          <w:p w14:paraId="526C1DC0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 xml:space="preserve"> Di</w:t>
            </w:r>
            <w:proofErr w:type="spellStart"/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scounted</w:t>
            </w:r>
            <w:proofErr w:type="spellEnd"/>
          </w:p>
        </w:tc>
        <w:tc>
          <w:tcPr>
            <w:tcW w:w="1440" w:type="dxa"/>
          </w:tcPr>
          <w:p w14:paraId="18BE249F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  <w:t>(                 )</w:t>
            </w:r>
          </w:p>
        </w:tc>
        <w:tc>
          <w:tcPr>
            <w:tcW w:w="3414" w:type="dxa"/>
          </w:tcPr>
          <w:p w14:paraId="518FA161" w14:textId="77777777" w:rsidR="00CD0B53" w:rsidRPr="0069469B" w:rsidRDefault="00CD0B53" w:rsidP="004F1BA9">
            <w:pPr>
              <w:tabs>
                <w:tab w:val="left" w:pos="810"/>
              </w:tabs>
              <w:spacing w:line="276" w:lineRule="auto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val="en-IN" w:bidi="en-US"/>
                <w14:ligatures w14:val="none"/>
              </w:rPr>
            </w:pPr>
            <w:r w:rsidRPr="0069469B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4"/>
                <w:szCs w:val="24"/>
                <w:lang w:bidi="en-US"/>
                <w14:ligatures w14:val="none"/>
              </w:rPr>
              <w:t>BCR</w:t>
            </w:r>
          </w:p>
        </w:tc>
      </w:tr>
    </w:tbl>
    <w:p w14:paraId="3B4263CE" w14:textId="77777777" w:rsidR="00CD0B53" w:rsidRPr="00236477" w:rsidRDefault="00CD0B53" w:rsidP="00CD0B53">
      <w:pPr>
        <w:tabs>
          <w:tab w:val="left" w:pos="810"/>
        </w:tabs>
        <w:spacing w:after="0" w:line="276" w:lineRule="auto"/>
        <w:ind w:left="-27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</w:pPr>
    </w:p>
    <w:p w14:paraId="7CFB9C6A" w14:textId="77777777" w:rsidR="00CD0B53" w:rsidRPr="00236477" w:rsidRDefault="00CD0B53" w:rsidP="00CD0B53">
      <w:pPr>
        <w:tabs>
          <w:tab w:val="left" w:pos="810"/>
        </w:tabs>
        <w:spacing w:after="0" w:line="276" w:lineRule="auto"/>
        <w:ind w:left="270" w:hanging="54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  <w:r w:rsidRPr="0023647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 w:rsidRPr="0023647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  <w:t>II. MATCH THE FOLLOWING</w:t>
      </w:r>
    </w:p>
    <w:p w14:paraId="5BAC92C1" w14:textId="77777777" w:rsidR="00CD0B53" w:rsidRDefault="00CD0B53" w:rsidP="00CD0B53">
      <w:pPr>
        <w:tabs>
          <w:tab w:val="left" w:pos="810"/>
        </w:tabs>
        <w:spacing w:after="0" w:line="276" w:lineRule="auto"/>
        <w:ind w:left="-270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 xml:space="preserve">A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  <w:t>B</w:t>
      </w:r>
    </w:p>
    <w:tbl>
      <w:tblPr>
        <w:tblStyle w:val="TableGrid"/>
        <w:tblW w:w="0" w:type="auto"/>
        <w:tblInd w:w="625" w:type="dxa"/>
        <w:tblLook w:val="04A0" w:firstRow="1" w:lastRow="0" w:firstColumn="1" w:lastColumn="0" w:noHBand="0" w:noVBand="1"/>
      </w:tblPr>
      <w:tblGrid>
        <w:gridCol w:w="456"/>
        <w:gridCol w:w="2790"/>
        <w:gridCol w:w="1440"/>
        <w:gridCol w:w="3414"/>
      </w:tblGrid>
      <w:tr w:rsidR="00CD0B53" w:rsidRPr="00230457" w14:paraId="76D0BE32" w14:textId="77777777" w:rsidTr="004F1BA9">
        <w:tc>
          <w:tcPr>
            <w:tcW w:w="456" w:type="dxa"/>
          </w:tcPr>
          <w:p w14:paraId="0686E6E2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0" w:type="dxa"/>
          </w:tcPr>
          <w:p w14:paraId="00542DBE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Tag No claim </w:t>
            </w:r>
          </w:p>
        </w:tc>
        <w:tc>
          <w:tcPr>
            <w:tcW w:w="1440" w:type="dxa"/>
          </w:tcPr>
          <w:p w14:paraId="386B89FF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1099C96B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</w:tr>
      <w:tr w:rsidR="00CD0B53" w:rsidRPr="00230457" w14:paraId="4D535654" w14:textId="77777777" w:rsidTr="004F1BA9">
        <w:tc>
          <w:tcPr>
            <w:tcW w:w="456" w:type="dxa"/>
          </w:tcPr>
          <w:p w14:paraId="411D8A70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0" w:type="dxa"/>
          </w:tcPr>
          <w:p w14:paraId="2554B159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EDII </w:t>
            </w:r>
          </w:p>
        </w:tc>
        <w:tc>
          <w:tcPr>
            <w:tcW w:w="1440" w:type="dxa"/>
          </w:tcPr>
          <w:p w14:paraId="3D2461D3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37C9A1DC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>Procurement</w:t>
            </w:r>
          </w:p>
        </w:tc>
      </w:tr>
      <w:tr w:rsidR="00CD0B53" w:rsidRPr="00230457" w14:paraId="3D357915" w14:textId="77777777" w:rsidTr="004F1BA9">
        <w:tc>
          <w:tcPr>
            <w:tcW w:w="456" w:type="dxa"/>
          </w:tcPr>
          <w:p w14:paraId="1123B374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0" w:type="dxa"/>
          </w:tcPr>
          <w:p w14:paraId="21A821F0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IIE </w:t>
            </w:r>
          </w:p>
        </w:tc>
        <w:tc>
          <w:tcPr>
            <w:tcW w:w="1440" w:type="dxa"/>
          </w:tcPr>
          <w:p w14:paraId="4A2AC1E3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655D092A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</w:p>
        </w:tc>
      </w:tr>
      <w:tr w:rsidR="00CD0B53" w:rsidRPr="00230457" w14:paraId="479BCF83" w14:textId="77777777" w:rsidTr="004F1BA9">
        <w:tc>
          <w:tcPr>
            <w:tcW w:w="456" w:type="dxa"/>
          </w:tcPr>
          <w:p w14:paraId="4772F8E3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0" w:type="dxa"/>
          </w:tcPr>
          <w:p w14:paraId="20C309A3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NIESBUD </w:t>
            </w:r>
          </w:p>
        </w:tc>
        <w:tc>
          <w:tcPr>
            <w:tcW w:w="1440" w:type="dxa"/>
          </w:tcPr>
          <w:p w14:paraId="75557EA4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6BE83DE8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Assam</w:t>
            </w:r>
          </w:p>
        </w:tc>
      </w:tr>
      <w:tr w:rsidR="00CD0B53" w:rsidRPr="00230457" w14:paraId="78410D76" w14:textId="77777777" w:rsidTr="004F1BA9">
        <w:tc>
          <w:tcPr>
            <w:tcW w:w="456" w:type="dxa"/>
          </w:tcPr>
          <w:p w14:paraId="3F74B386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0" w:type="dxa"/>
          </w:tcPr>
          <w:p w14:paraId="7B17FAD6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>Corporation</w:t>
            </w: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14:paraId="61FED7CE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08A9E19E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 xml:space="preserve">Noida </w:t>
            </w:r>
          </w:p>
        </w:tc>
      </w:tr>
      <w:tr w:rsidR="00CD0B53" w:rsidRPr="00230457" w14:paraId="33EC9AF7" w14:textId="77777777" w:rsidTr="004F1BA9">
        <w:tc>
          <w:tcPr>
            <w:tcW w:w="456" w:type="dxa"/>
          </w:tcPr>
          <w:p w14:paraId="72AE685E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0" w:type="dxa"/>
          </w:tcPr>
          <w:p w14:paraId="27E6CBC5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GMP</w:t>
            </w:r>
          </w:p>
        </w:tc>
        <w:tc>
          <w:tcPr>
            <w:tcW w:w="1440" w:type="dxa"/>
          </w:tcPr>
          <w:p w14:paraId="5C241483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6F33DE86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Owner</w:t>
            </w:r>
          </w:p>
        </w:tc>
      </w:tr>
      <w:tr w:rsidR="00CD0B53" w:rsidRPr="00230457" w14:paraId="3CD47175" w14:textId="77777777" w:rsidTr="004F1BA9">
        <w:tc>
          <w:tcPr>
            <w:tcW w:w="456" w:type="dxa"/>
          </w:tcPr>
          <w:p w14:paraId="1701B8F2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0" w:type="dxa"/>
          </w:tcPr>
          <w:p w14:paraId="3820CCC5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>NIMSME</w:t>
            </w:r>
          </w:p>
        </w:tc>
        <w:tc>
          <w:tcPr>
            <w:tcW w:w="1440" w:type="dxa"/>
          </w:tcPr>
          <w:p w14:paraId="5D5C6586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3CAFBC37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Insurance</w:t>
            </w:r>
          </w:p>
        </w:tc>
      </w:tr>
      <w:tr w:rsidR="00CD0B53" w:rsidRPr="00230457" w14:paraId="4ABA2764" w14:textId="77777777" w:rsidTr="004F1BA9">
        <w:tc>
          <w:tcPr>
            <w:tcW w:w="456" w:type="dxa"/>
          </w:tcPr>
          <w:p w14:paraId="3D11696D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0" w:type="dxa"/>
          </w:tcPr>
          <w:p w14:paraId="60063EDB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JIT</w:t>
            </w:r>
          </w:p>
        </w:tc>
        <w:tc>
          <w:tcPr>
            <w:tcW w:w="1440" w:type="dxa"/>
          </w:tcPr>
          <w:p w14:paraId="6AA6439A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077C684E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</w:tr>
      <w:tr w:rsidR="00CD0B53" w:rsidRPr="00230457" w14:paraId="2BB1D917" w14:textId="77777777" w:rsidTr="004F1BA9">
        <w:tc>
          <w:tcPr>
            <w:tcW w:w="456" w:type="dxa"/>
          </w:tcPr>
          <w:p w14:paraId="628603DD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90" w:type="dxa"/>
          </w:tcPr>
          <w:p w14:paraId="4A4F1BA3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</w:p>
        </w:tc>
        <w:tc>
          <w:tcPr>
            <w:tcW w:w="1440" w:type="dxa"/>
          </w:tcPr>
          <w:p w14:paraId="57E41AB3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64E120BD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</w:p>
        </w:tc>
      </w:tr>
      <w:tr w:rsidR="00CD0B53" w:rsidRPr="00230457" w14:paraId="65402FC9" w14:textId="77777777" w:rsidTr="004F1BA9">
        <w:tc>
          <w:tcPr>
            <w:tcW w:w="456" w:type="dxa"/>
          </w:tcPr>
          <w:p w14:paraId="60E20672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90" w:type="dxa"/>
          </w:tcPr>
          <w:p w14:paraId="5A1E1B01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>Entrepreneur</w:t>
            </w:r>
          </w:p>
        </w:tc>
        <w:tc>
          <w:tcPr>
            <w:tcW w:w="1440" w:type="dxa"/>
          </w:tcPr>
          <w:p w14:paraId="4FFEDC2A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hAnsi="Times New Roman" w:cs="Times New Roman"/>
                <w:sz w:val="24"/>
                <w:szCs w:val="24"/>
              </w:rPr>
              <w:t>(                )</w:t>
            </w:r>
          </w:p>
        </w:tc>
        <w:tc>
          <w:tcPr>
            <w:tcW w:w="3414" w:type="dxa"/>
          </w:tcPr>
          <w:p w14:paraId="7F511930" w14:textId="77777777" w:rsidR="00CD0B53" w:rsidRPr="00230457" w:rsidRDefault="00CD0B53" w:rsidP="004F1BA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457">
              <w:rPr>
                <w:rFonts w:ascii="Times New Roman" w:eastAsia="Times New Roman" w:hAnsi="Times New Roman" w:cs="Times New Roman"/>
                <w:sz w:val="24"/>
                <w:szCs w:val="24"/>
              </w:rPr>
              <w:t>Employee</w:t>
            </w:r>
          </w:p>
        </w:tc>
      </w:tr>
    </w:tbl>
    <w:p w14:paraId="6A761AD8" w14:textId="77777777" w:rsidR="00CD0B53" w:rsidRDefault="00CD0B53" w:rsidP="00CD0B53">
      <w:pPr>
        <w:tabs>
          <w:tab w:val="left" w:pos="810"/>
        </w:tabs>
        <w:spacing w:after="0" w:line="276" w:lineRule="auto"/>
        <w:ind w:left="-27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</w:pPr>
    </w:p>
    <w:p w14:paraId="4FF0AEBA" w14:textId="77777777" w:rsidR="00CD0B53" w:rsidRDefault="00CD0B53" w:rsidP="00CD0B53">
      <w:pPr>
        <w:tabs>
          <w:tab w:val="left" w:pos="810"/>
        </w:tabs>
        <w:spacing w:after="0" w:line="276" w:lineRule="auto"/>
        <w:ind w:left="-27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  <w:r w:rsidRPr="00EE7D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  <w:t>III. MATCH THE FOLLOWING</w:t>
      </w:r>
    </w:p>
    <w:p w14:paraId="5F6C02BD" w14:textId="77777777" w:rsidR="00CD0B53" w:rsidRDefault="00CD0B53" w:rsidP="00CD0B53">
      <w:pPr>
        <w:tabs>
          <w:tab w:val="left" w:pos="8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</w:pPr>
    </w:p>
    <w:p w14:paraId="4DB1FF73" w14:textId="77777777" w:rsidR="00CD0B53" w:rsidRPr="00392016" w:rsidRDefault="00CD0B53" w:rsidP="00CD0B53">
      <w:pPr>
        <w:tabs>
          <w:tab w:val="left" w:pos="81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</w:pPr>
      <w:r w:rsidRPr="0039201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>A</w:t>
      </w:r>
      <w:r w:rsidRPr="0039201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 w:rsidRPr="0039201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 w:rsidRPr="0039201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 w:rsidRPr="0039201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</w:r>
      <w:r w:rsidRPr="00392016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bidi="en-US"/>
          <w14:ligatures w14:val="none"/>
        </w:rPr>
        <w:tab/>
        <w:t xml:space="preserve">         B</w:t>
      </w:r>
    </w:p>
    <w:tbl>
      <w:tblPr>
        <w:tblStyle w:val="TableGrid1"/>
        <w:tblW w:w="4384" w:type="pct"/>
        <w:jc w:val="center"/>
        <w:tblLook w:val="04A0" w:firstRow="1" w:lastRow="0" w:firstColumn="1" w:lastColumn="0" w:noHBand="0" w:noVBand="1"/>
      </w:tblPr>
      <w:tblGrid>
        <w:gridCol w:w="516"/>
        <w:gridCol w:w="3137"/>
        <w:gridCol w:w="1641"/>
        <w:gridCol w:w="2611"/>
      </w:tblGrid>
      <w:tr w:rsidR="00CD0B53" w:rsidRPr="00392016" w14:paraId="48596159" w14:textId="77777777" w:rsidTr="004F1BA9">
        <w:trPr>
          <w:trHeight w:val="301"/>
          <w:jc w:val="center"/>
        </w:trPr>
        <w:tc>
          <w:tcPr>
            <w:tcW w:w="315" w:type="pct"/>
            <w:vAlign w:val="center"/>
          </w:tcPr>
          <w:p w14:paraId="40A1C31B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8" w:type="pct"/>
            <w:vAlign w:val="center"/>
          </w:tcPr>
          <w:p w14:paraId="18C6C4F8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Land </w:t>
            </w:r>
          </w:p>
        </w:tc>
        <w:tc>
          <w:tcPr>
            <w:tcW w:w="1042" w:type="pct"/>
          </w:tcPr>
          <w:p w14:paraId="1C7F0FA0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      )</w:t>
            </w:r>
          </w:p>
        </w:tc>
        <w:tc>
          <w:tcPr>
            <w:tcW w:w="1655" w:type="pct"/>
            <w:vAlign w:val="center"/>
          </w:tcPr>
          <w:p w14:paraId="51872313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Tangible</w:t>
            </w:r>
          </w:p>
        </w:tc>
      </w:tr>
      <w:tr w:rsidR="00CD0B53" w:rsidRPr="00392016" w14:paraId="72313362" w14:textId="77777777" w:rsidTr="004F1BA9">
        <w:trPr>
          <w:trHeight w:val="301"/>
          <w:jc w:val="center"/>
        </w:trPr>
        <w:tc>
          <w:tcPr>
            <w:tcW w:w="315" w:type="pct"/>
            <w:vAlign w:val="center"/>
          </w:tcPr>
          <w:p w14:paraId="27F87E2E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8" w:type="pct"/>
            <w:vAlign w:val="center"/>
          </w:tcPr>
          <w:p w14:paraId="030D854E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Labor</w:t>
            </w: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2" w:type="pct"/>
          </w:tcPr>
          <w:p w14:paraId="38BFA59A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    )</w:t>
            </w:r>
          </w:p>
        </w:tc>
        <w:tc>
          <w:tcPr>
            <w:tcW w:w="1655" w:type="pct"/>
            <w:vAlign w:val="center"/>
          </w:tcPr>
          <w:p w14:paraId="2B40DB7E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Wages </w:t>
            </w:r>
          </w:p>
        </w:tc>
      </w:tr>
      <w:tr w:rsidR="00CD0B53" w:rsidRPr="00392016" w14:paraId="2FAA4F6F" w14:textId="77777777" w:rsidTr="004F1BA9">
        <w:trPr>
          <w:trHeight w:val="67"/>
          <w:jc w:val="center"/>
        </w:trPr>
        <w:tc>
          <w:tcPr>
            <w:tcW w:w="315" w:type="pct"/>
            <w:vAlign w:val="center"/>
          </w:tcPr>
          <w:p w14:paraId="648D22CC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8" w:type="pct"/>
            <w:vAlign w:val="center"/>
          </w:tcPr>
          <w:p w14:paraId="157CD10A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Reward for an entrepreneur </w:t>
            </w:r>
          </w:p>
        </w:tc>
        <w:tc>
          <w:tcPr>
            <w:tcW w:w="1042" w:type="pct"/>
          </w:tcPr>
          <w:p w14:paraId="706C39CE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1655" w:type="pct"/>
            <w:vAlign w:val="center"/>
          </w:tcPr>
          <w:p w14:paraId="02F2977D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1937</w:t>
            </w:r>
          </w:p>
        </w:tc>
      </w:tr>
      <w:tr w:rsidR="00CD0B53" w:rsidRPr="00392016" w14:paraId="49A5755A" w14:textId="77777777" w:rsidTr="004F1BA9">
        <w:trPr>
          <w:trHeight w:val="301"/>
          <w:jc w:val="center"/>
        </w:trPr>
        <w:tc>
          <w:tcPr>
            <w:tcW w:w="315" w:type="pct"/>
            <w:vAlign w:val="center"/>
          </w:tcPr>
          <w:p w14:paraId="33B61192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8" w:type="pct"/>
            <w:vAlign w:val="center"/>
          </w:tcPr>
          <w:p w14:paraId="6ACCDA04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Reward for a manager</w:t>
            </w:r>
          </w:p>
        </w:tc>
        <w:tc>
          <w:tcPr>
            <w:tcW w:w="1042" w:type="pct"/>
          </w:tcPr>
          <w:p w14:paraId="4FD4AC56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vAlign w:val="center"/>
          </w:tcPr>
          <w:p w14:paraId="2CE433D6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Salary </w:t>
            </w:r>
          </w:p>
        </w:tc>
      </w:tr>
      <w:tr w:rsidR="00CD0B53" w:rsidRPr="00392016" w14:paraId="1546F46B" w14:textId="77777777" w:rsidTr="004F1BA9">
        <w:trPr>
          <w:trHeight w:val="288"/>
          <w:jc w:val="center"/>
        </w:trPr>
        <w:tc>
          <w:tcPr>
            <w:tcW w:w="315" w:type="pct"/>
            <w:vAlign w:val="center"/>
          </w:tcPr>
          <w:p w14:paraId="6B93EB03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8" w:type="pct"/>
          </w:tcPr>
          <w:p w14:paraId="24ABD2D2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Net Worth statement</w:t>
            </w:r>
          </w:p>
        </w:tc>
        <w:tc>
          <w:tcPr>
            <w:tcW w:w="1042" w:type="pct"/>
          </w:tcPr>
          <w:p w14:paraId="6EC37829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</w:tcPr>
          <w:p w14:paraId="5BE5ADBC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Intangible </w:t>
            </w:r>
          </w:p>
        </w:tc>
      </w:tr>
      <w:tr w:rsidR="00CD0B53" w:rsidRPr="00392016" w14:paraId="7A1275D5" w14:textId="77777777" w:rsidTr="004F1BA9">
        <w:trPr>
          <w:trHeight w:val="288"/>
          <w:jc w:val="center"/>
        </w:trPr>
        <w:tc>
          <w:tcPr>
            <w:tcW w:w="315" w:type="pct"/>
            <w:vAlign w:val="center"/>
          </w:tcPr>
          <w:p w14:paraId="5E1B6EA8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8" w:type="pct"/>
            <w:vAlign w:val="center"/>
          </w:tcPr>
          <w:p w14:paraId="5D710F4D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flow</w:t>
            </w: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of funds statement</w:t>
            </w:r>
          </w:p>
        </w:tc>
        <w:tc>
          <w:tcPr>
            <w:tcW w:w="1042" w:type="pct"/>
          </w:tcPr>
          <w:p w14:paraId="5564E8DE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vAlign w:val="center"/>
          </w:tcPr>
          <w:p w14:paraId="1B467C12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Cash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f</w:t>
            </w: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low budget</w:t>
            </w:r>
          </w:p>
        </w:tc>
      </w:tr>
      <w:tr w:rsidR="00CD0B53" w:rsidRPr="00392016" w14:paraId="5E8E1736" w14:textId="77777777" w:rsidTr="004F1BA9">
        <w:trPr>
          <w:trHeight w:val="301"/>
          <w:jc w:val="center"/>
        </w:trPr>
        <w:tc>
          <w:tcPr>
            <w:tcW w:w="315" w:type="pct"/>
            <w:vAlign w:val="center"/>
          </w:tcPr>
          <w:p w14:paraId="313F6E88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8" w:type="pct"/>
            <w:vAlign w:val="center"/>
          </w:tcPr>
          <w:p w14:paraId="69801E83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Societies</w:t>
            </w: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Registration</w:t>
            </w: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Act</w:t>
            </w:r>
          </w:p>
        </w:tc>
        <w:tc>
          <w:tcPr>
            <w:tcW w:w="1042" w:type="pct"/>
          </w:tcPr>
          <w:p w14:paraId="731F6FE3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vAlign w:val="center"/>
          </w:tcPr>
          <w:p w14:paraId="181451AD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Balance sheet </w:t>
            </w:r>
          </w:p>
        </w:tc>
      </w:tr>
      <w:tr w:rsidR="00CD0B53" w:rsidRPr="00392016" w14:paraId="2ECBBE7F" w14:textId="77777777" w:rsidTr="004F1BA9">
        <w:trPr>
          <w:trHeight w:val="315"/>
          <w:jc w:val="center"/>
        </w:trPr>
        <w:tc>
          <w:tcPr>
            <w:tcW w:w="315" w:type="pct"/>
            <w:vAlign w:val="center"/>
          </w:tcPr>
          <w:p w14:paraId="0C1D69C2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8" w:type="pct"/>
            <w:vAlign w:val="center"/>
          </w:tcPr>
          <w:p w14:paraId="5F6EE39C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APGM Act</w:t>
            </w:r>
          </w:p>
        </w:tc>
        <w:tc>
          <w:tcPr>
            <w:tcW w:w="1042" w:type="pct"/>
          </w:tcPr>
          <w:p w14:paraId="3C1EB0FD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vAlign w:val="center"/>
          </w:tcPr>
          <w:p w14:paraId="0078A12C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Profits </w:t>
            </w:r>
          </w:p>
        </w:tc>
      </w:tr>
      <w:tr w:rsidR="00CD0B53" w:rsidRPr="00392016" w14:paraId="736D51DE" w14:textId="77777777" w:rsidTr="004F1BA9">
        <w:trPr>
          <w:trHeight w:val="315"/>
          <w:jc w:val="center"/>
        </w:trPr>
        <w:tc>
          <w:tcPr>
            <w:tcW w:w="315" w:type="pct"/>
            <w:vAlign w:val="center"/>
          </w:tcPr>
          <w:p w14:paraId="5957D9BD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988" w:type="pct"/>
            <w:vAlign w:val="center"/>
          </w:tcPr>
          <w:p w14:paraId="1A491791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Goods based business</w:t>
            </w:r>
          </w:p>
        </w:tc>
        <w:tc>
          <w:tcPr>
            <w:tcW w:w="1042" w:type="pct"/>
          </w:tcPr>
          <w:p w14:paraId="0119E70D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vAlign w:val="center"/>
          </w:tcPr>
          <w:p w14:paraId="59C19B3D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Rent </w:t>
            </w:r>
          </w:p>
        </w:tc>
      </w:tr>
      <w:tr w:rsidR="00CD0B53" w:rsidRPr="00392016" w14:paraId="2C2FF262" w14:textId="77777777" w:rsidTr="004F1BA9">
        <w:trPr>
          <w:trHeight w:val="315"/>
          <w:jc w:val="center"/>
        </w:trPr>
        <w:tc>
          <w:tcPr>
            <w:tcW w:w="315" w:type="pct"/>
            <w:vAlign w:val="center"/>
          </w:tcPr>
          <w:p w14:paraId="43EAADBB" w14:textId="77777777" w:rsidR="00CD0B53" w:rsidRPr="00392016" w:rsidRDefault="00CD0B53" w:rsidP="004F1BA9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988" w:type="pct"/>
            <w:vAlign w:val="center"/>
          </w:tcPr>
          <w:p w14:paraId="1D17B0FC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Service based business</w:t>
            </w:r>
          </w:p>
        </w:tc>
        <w:tc>
          <w:tcPr>
            <w:tcW w:w="1042" w:type="pct"/>
          </w:tcPr>
          <w:p w14:paraId="30ED630D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 xml:space="preserve">(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5" w:type="pct"/>
            <w:vAlign w:val="center"/>
          </w:tcPr>
          <w:p w14:paraId="1DFDC9B5" w14:textId="77777777" w:rsidR="00CD0B53" w:rsidRPr="00392016" w:rsidRDefault="00CD0B53" w:rsidP="004F1BA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2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1860</w:t>
            </w:r>
          </w:p>
        </w:tc>
      </w:tr>
    </w:tbl>
    <w:p w14:paraId="467253F8" w14:textId="77777777" w:rsidR="00CD0B53" w:rsidRDefault="00CD0B53" w:rsidP="00CD0B5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B0C3E0B" w14:textId="77777777" w:rsidR="00CD0B53" w:rsidRDefault="00CD0B53" w:rsidP="00CD0B5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FB4E385" w14:textId="77777777" w:rsidR="00CD0B53" w:rsidRDefault="00CD0B53" w:rsidP="00CD0B5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29892FA6" w14:textId="77777777" w:rsidR="00CD0B53" w:rsidRDefault="00CD0B53" w:rsidP="00CD0B53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0EF5ADFA" w14:textId="77777777" w:rsidR="00CD0B53" w:rsidRDefault="00CD0B53" w:rsidP="00CD0B53">
      <w:pPr>
        <w:spacing w:after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  <w:r w:rsidRPr="00EE7D9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IV. </w:t>
      </w:r>
      <w:r w:rsidRPr="00EE7D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  <w:t>MATCH THE FOLLOWING</w:t>
      </w:r>
    </w:p>
    <w:p w14:paraId="02200BEB" w14:textId="77777777" w:rsidR="00CD0B53" w:rsidRDefault="00CD0B53" w:rsidP="00CD0B53">
      <w:pPr>
        <w:spacing w:after="0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</w:pPr>
    </w:p>
    <w:p w14:paraId="2275DD69" w14:textId="77777777" w:rsidR="00CD0B53" w:rsidRDefault="00CD0B53" w:rsidP="00CD0B53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899"/>
        <w:gridCol w:w="1254"/>
        <w:gridCol w:w="3050"/>
      </w:tblGrid>
      <w:tr w:rsidR="00CD0B53" w14:paraId="68F39AAD" w14:textId="77777777" w:rsidTr="004F1BA9">
        <w:trPr>
          <w:trHeight w:val="289"/>
          <w:jc w:val="center"/>
        </w:trPr>
        <w:tc>
          <w:tcPr>
            <w:tcW w:w="516" w:type="dxa"/>
            <w:vAlign w:val="center"/>
          </w:tcPr>
          <w:p w14:paraId="1EBBD0FA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899" w:type="dxa"/>
            <w:vAlign w:val="center"/>
          </w:tcPr>
          <w:p w14:paraId="264CCA68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Regional standard</w:t>
            </w:r>
          </w:p>
        </w:tc>
        <w:tc>
          <w:tcPr>
            <w:tcW w:w="1254" w:type="dxa"/>
          </w:tcPr>
          <w:p w14:paraId="6AFDCB79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  <w:vAlign w:val="center"/>
          </w:tcPr>
          <w:p w14:paraId="2573DD0A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37D">
              <w:rPr>
                <w:rFonts w:ascii="Times New Roman" w:hAnsi="Times New Roman" w:cs="Times New Roman"/>
                <w:sz w:val="24"/>
                <w:szCs w:val="24"/>
              </w:rPr>
              <w:t>Quick ratio</w:t>
            </w:r>
          </w:p>
        </w:tc>
      </w:tr>
      <w:tr w:rsidR="00CD0B53" w14:paraId="2FED0CD5" w14:textId="77777777" w:rsidTr="004F1BA9">
        <w:trPr>
          <w:trHeight w:val="271"/>
          <w:jc w:val="center"/>
        </w:trPr>
        <w:tc>
          <w:tcPr>
            <w:tcW w:w="516" w:type="dxa"/>
            <w:vAlign w:val="center"/>
          </w:tcPr>
          <w:p w14:paraId="6481DB14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2.</w:t>
            </w:r>
          </w:p>
        </w:tc>
        <w:tc>
          <w:tcPr>
            <w:tcW w:w="2899" w:type="dxa"/>
            <w:vAlign w:val="center"/>
          </w:tcPr>
          <w:p w14:paraId="64BE6E3F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International  standard</w:t>
            </w:r>
          </w:p>
        </w:tc>
        <w:tc>
          <w:tcPr>
            <w:tcW w:w="1254" w:type="dxa"/>
          </w:tcPr>
          <w:p w14:paraId="78985ADF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  <w:vAlign w:val="center"/>
          </w:tcPr>
          <w:p w14:paraId="07E3241C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ASTM standard</w:t>
            </w:r>
          </w:p>
        </w:tc>
      </w:tr>
      <w:tr w:rsidR="00CD0B53" w14:paraId="7E2BE3BB" w14:textId="77777777" w:rsidTr="004F1BA9">
        <w:trPr>
          <w:trHeight w:val="289"/>
          <w:jc w:val="center"/>
        </w:trPr>
        <w:tc>
          <w:tcPr>
            <w:tcW w:w="516" w:type="dxa"/>
            <w:vAlign w:val="center"/>
          </w:tcPr>
          <w:p w14:paraId="341205DF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899" w:type="dxa"/>
          </w:tcPr>
          <w:p w14:paraId="32780238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Break-even point</w:t>
            </w:r>
          </w:p>
        </w:tc>
        <w:tc>
          <w:tcPr>
            <w:tcW w:w="1254" w:type="dxa"/>
          </w:tcPr>
          <w:p w14:paraId="40F9FFC0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</w:tcPr>
          <w:p w14:paraId="51D547AF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Farmer owes</w:t>
            </w:r>
          </w:p>
        </w:tc>
      </w:tr>
      <w:tr w:rsidR="00CD0B53" w14:paraId="7F49FD96" w14:textId="77777777" w:rsidTr="004F1BA9">
        <w:trPr>
          <w:trHeight w:val="289"/>
          <w:jc w:val="center"/>
        </w:trPr>
        <w:tc>
          <w:tcPr>
            <w:tcW w:w="516" w:type="dxa"/>
            <w:vAlign w:val="center"/>
          </w:tcPr>
          <w:p w14:paraId="74CC70FF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899" w:type="dxa"/>
          </w:tcPr>
          <w:p w14:paraId="6217CE69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Shut down point</w:t>
            </w:r>
          </w:p>
        </w:tc>
        <w:tc>
          <w:tcPr>
            <w:tcW w:w="1254" w:type="dxa"/>
          </w:tcPr>
          <w:p w14:paraId="46568203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</w:tcPr>
          <w:p w14:paraId="7FC68E31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Personnel requirements</w:t>
            </w:r>
          </w:p>
        </w:tc>
      </w:tr>
      <w:tr w:rsidR="00CD0B53" w14:paraId="62478C0A" w14:textId="77777777" w:rsidTr="004F1BA9">
        <w:trPr>
          <w:trHeight w:val="289"/>
          <w:jc w:val="center"/>
        </w:trPr>
        <w:tc>
          <w:tcPr>
            <w:tcW w:w="516" w:type="dxa"/>
            <w:vAlign w:val="center"/>
          </w:tcPr>
          <w:p w14:paraId="54925336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899" w:type="dxa"/>
          </w:tcPr>
          <w:p w14:paraId="0C8F11DE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Asset</w:t>
            </w:r>
          </w:p>
        </w:tc>
        <w:tc>
          <w:tcPr>
            <w:tcW w:w="1254" w:type="dxa"/>
          </w:tcPr>
          <w:p w14:paraId="67AD1D8E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</w:tcPr>
          <w:p w14:paraId="7753BB5B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237D">
              <w:rPr>
                <w:rFonts w:ascii="Times New Roman" w:hAnsi="Times New Roman" w:cs="Times New Roman"/>
                <w:sz w:val="24"/>
                <w:szCs w:val="24"/>
              </w:rPr>
              <w:t>Leverage ratio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D0B53" w14:paraId="38F6B394" w14:textId="77777777" w:rsidTr="004F1BA9">
        <w:trPr>
          <w:trHeight w:val="271"/>
          <w:jc w:val="center"/>
        </w:trPr>
        <w:tc>
          <w:tcPr>
            <w:tcW w:w="516" w:type="dxa"/>
            <w:vAlign w:val="center"/>
          </w:tcPr>
          <w:p w14:paraId="6DD450BE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899" w:type="dxa"/>
          </w:tcPr>
          <w:p w14:paraId="052A858F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Liability </w:t>
            </w:r>
          </w:p>
        </w:tc>
        <w:tc>
          <w:tcPr>
            <w:tcW w:w="1254" w:type="dxa"/>
          </w:tcPr>
          <w:p w14:paraId="4B526E3B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</w:tcPr>
          <w:p w14:paraId="345B9883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Average total cost</w:t>
            </w:r>
          </w:p>
        </w:tc>
      </w:tr>
      <w:tr w:rsidR="00CD0B53" w14:paraId="275BC98C" w14:textId="77777777" w:rsidTr="004F1BA9">
        <w:trPr>
          <w:trHeight w:val="289"/>
          <w:jc w:val="center"/>
        </w:trPr>
        <w:tc>
          <w:tcPr>
            <w:tcW w:w="516" w:type="dxa"/>
            <w:vAlign w:val="center"/>
          </w:tcPr>
          <w:p w14:paraId="6B54145F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899" w:type="dxa"/>
          </w:tcPr>
          <w:p w14:paraId="139E7806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Organizational aspect</w:t>
            </w:r>
          </w:p>
        </w:tc>
        <w:tc>
          <w:tcPr>
            <w:tcW w:w="1254" w:type="dxa"/>
          </w:tcPr>
          <w:p w14:paraId="416F4D3B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</w:tcPr>
          <w:p w14:paraId="65F29C1C" w14:textId="77777777" w:rsidR="00CD0B53" w:rsidRPr="00BE1427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Average variable cost</w:t>
            </w:r>
          </w:p>
        </w:tc>
      </w:tr>
      <w:tr w:rsidR="00CD0B53" w14:paraId="2AEAABE4" w14:textId="77777777" w:rsidTr="004F1BA9">
        <w:trPr>
          <w:trHeight w:val="289"/>
          <w:jc w:val="center"/>
        </w:trPr>
        <w:tc>
          <w:tcPr>
            <w:tcW w:w="516" w:type="dxa"/>
            <w:vAlign w:val="center"/>
          </w:tcPr>
          <w:p w14:paraId="074FBE81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899" w:type="dxa"/>
            <w:vAlign w:val="center"/>
          </w:tcPr>
          <w:p w14:paraId="194C08A6" w14:textId="77777777" w:rsidR="00CD0B53" w:rsidRPr="00970D94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Technical aspect</w:t>
            </w:r>
          </w:p>
        </w:tc>
        <w:tc>
          <w:tcPr>
            <w:tcW w:w="1254" w:type="dxa"/>
          </w:tcPr>
          <w:p w14:paraId="14F47B1C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  <w:vAlign w:val="center"/>
          </w:tcPr>
          <w:p w14:paraId="02239A7F" w14:textId="77777777" w:rsidR="00CD0B53" w:rsidRPr="00D13F95" w:rsidRDefault="00CD0B53" w:rsidP="004F1B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Product specifications</w:t>
            </w:r>
          </w:p>
        </w:tc>
      </w:tr>
      <w:tr w:rsidR="00CD0B53" w14:paraId="412826C1" w14:textId="77777777" w:rsidTr="004F1BA9">
        <w:trPr>
          <w:trHeight w:val="289"/>
          <w:jc w:val="center"/>
        </w:trPr>
        <w:tc>
          <w:tcPr>
            <w:tcW w:w="516" w:type="dxa"/>
            <w:vAlign w:val="center"/>
          </w:tcPr>
          <w:p w14:paraId="07D114B0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899" w:type="dxa"/>
          </w:tcPr>
          <w:p w14:paraId="7B1359A8" w14:textId="77777777" w:rsidR="00CD0B53" w:rsidRPr="00BE237D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D">
              <w:rPr>
                <w:rFonts w:ascii="Times New Roman" w:hAnsi="Times New Roman" w:cs="Times New Roman"/>
                <w:sz w:val="24"/>
                <w:szCs w:val="24"/>
              </w:rPr>
              <w:t>Acid test ratio</w:t>
            </w:r>
          </w:p>
        </w:tc>
        <w:tc>
          <w:tcPr>
            <w:tcW w:w="1254" w:type="dxa"/>
          </w:tcPr>
          <w:p w14:paraId="30638B4D" w14:textId="77777777" w:rsidR="00CD0B53" w:rsidRPr="00BE237D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</w:tcPr>
          <w:p w14:paraId="75E3D9D1" w14:textId="77777777" w:rsidR="00CD0B53" w:rsidRPr="00BE237D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CEN  standard</w:t>
            </w:r>
          </w:p>
        </w:tc>
      </w:tr>
      <w:tr w:rsidR="00CD0B53" w14:paraId="48F4CAC3" w14:textId="77777777" w:rsidTr="004F1BA9">
        <w:trPr>
          <w:trHeight w:val="289"/>
          <w:jc w:val="center"/>
        </w:trPr>
        <w:tc>
          <w:tcPr>
            <w:tcW w:w="516" w:type="dxa"/>
            <w:vAlign w:val="center"/>
          </w:tcPr>
          <w:p w14:paraId="3C638F75" w14:textId="77777777" w:rsidR="00CD0B53" w:rsidRPr="00D13F95" w:rsidRDefault="00CD0B53" w:rsidP="004F1BA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F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99" w:type="dxa"/>
          </w:tcPr>
          <w:p w14:paraId="52835112" w14:textId="77777777" w:rsidR="00CD0B53" w:rsidRPr="00BE237D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37D">
              <w:rPr>
                <w:rFonts w:ascii="Times New Roman" w:hAnsi="Times New Roman" w:cs="Times New Roman"/>
                <w:sz w:val="24"/>
                <w:szCs w:val="24"/>
              </w:rPr>
              <w:t>Debt-equity ratio</w:t>
            </w:r>
          </w:p>
        </w:tc>
        <w:tc>
          <w:tcPr>
            <w:tcW w:w="1254" w:type="dxa"/>
          </w:tcPr>
          <w:p w14:paraId="12CA0A04" w14:textId="77777777" w:rsidR="00CD0B53" w:rsidRPr="00BE237D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050" w:type="dxa"/>
          </w:tcPr>
          <w:p w14:paraId="6BEEF333" w14:textId="77777777" w:rsidR="00CD0B53" w:rsidRPr="00BE237D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Farmer owns</w:t>
            </w:r>
          </w:p>
        </w:tc>
      </w:tr>
    </w:tbl>
    <w:p w14:paraId="72136F95" w14:textId="77777777" w:rsidR="00CD0B53" w:rsidRDefault="00CD0B53" w:rsidP="00CD0B53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C91AD" w14:textId="77777777" w:rsidR="00CD0B53" w:rsidRPr="00EE7D9A" w:rsidRDefault="00CD0B53" w:rsidP="00CD0B53">
      <w:pPr>
        <w:tabs>
          <w:tab w:val="left" w:pos="81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7D9A">
        <w:rPr>
          <w:rFonts w:ascii="Times New Roman" w:hAnsi="Times New Roman" w:cs="Times New Roman"/>
          <w:b/>
          <w:sz w:val="24"/>
          <w:szCs w:val="24"/>
          <w:u w:val="single"/>
        </w:rPr>
        <w:t xml:space="preserve">V. </w:t>
      </w:r>
      <w:r w:rsidRPr="00EE7D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  <w:t>MATCH THE FOLLOWING</w:t>
      </w:r>
    </w:p>
    <w:p w14:paraId="6D5D7F13" w14:textId="77777777" w:rsidR="00CD0B53" w:rsidRPr="00617BD0" w:rsidRDefault="00CD0B53" w:rsidP="00CD0B53">
      <w:pPr>
        <w:tabs>
          <w:tab w:val="left" w:pos="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D0">
        <w:rPr>
          <w:rFonts w:ascii="Times New Roman" w:hAnsi="Times New Roman" w:cs="Times New Roman"/>
          <w:b/>
          <w:sz w:val="24"/>
          <w:szCs w:val="24"/>
        </w:rPr>
        <w:t>A</w:t>
      </w:r>
      <w:r w:rsidRPr="00617BD0">
        <w:rPr>
          <w:rFonts w:ascii="Times New Roman" w:hAnsi="Times New Roman" w:cs="Times New Roman"/>
          <w:b/>
          <w:sz w:val="24"/>
          <w:szCs w:val="24"/>
        </w:rPr>
        <w:tab/>
      </w:r>
      <w:r w:rsidRPr="00617BD0">
        <w:rPr>
          <w:rFonts w:ascii="Times New Roman" w:hAnsi="Times New Roman" w:cs="Times New Roman"/>
          <w:b/>
          <w:sz w:val="24"/>
          <w:szCs w:val="24"/>
        </w:rPr>
        <w:tab/>
      </w:r>
      <w:r w:rsidRPr="00617BD0">
        <w:rPr>
          <w:rFonts w:ascii="Times New Roman" w:hAnsi="Times New Roman" w:cs="Times New Roman"/>
          <w:b/>
          <w:sz w:val="24"/>
          <w:szCs w:val="24"/>
        </w:rPr>
        <w:tab/>
      </w:r>
      <w:r w:rsidRPr="00617BD0">
        <w:rPr>
          <w:rFonts w:ascii="Times New Roman" w:hAnsi="Times New Roman" w:cs="Times New Roman"/>
          <w:b/>
          <w:sz w:val="24"/>
          <w:szCs w:val="24"/>
        </w:rPr>
        <w:tab/>
      </w:r>
      <w:r w:rsidRPr="00617BD0">
        <w:rPr>
          <w:rFonts w:ascii="Times New Roman" w:hAnsi="Times New Roman" w:cs="Times New Roman"/>
          <w:b/>
          <w:sz w:val="24"/>
          <w:szCs w:val="24"/>
        </w:rPr>
        <w:tab/>
        <w:t xml:space="preserve">         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2899"/>
        <w:gridCol w:w="990"/>
        <w:gridCol w:w="4140"/>
      </w:tblGrid>
      <w:tr w:rsidR="00CD0B53" w:rsidRPr="0007315B" w14:paraId="161FF01D" w14:textId="77777777" w:rsidTr="004F1BA9">
        <w:trPr>
          <w:trHeight w:val="353"/>
          <w:jc w:val="center"/>
        </w:trPr>
        <w:tc>
          <w:tcPr>
            <w:tcW w:w="0" w:type="auto"/>
            <w:vAlign w:val="center"/>
          </w:tcPr>
          <w:p w14:paraId="36E0E507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9" w:type="dxa"/>
          </w:tcPr>
          <w:p w14:paraId="6CBF1163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990" w:type="dxa"/>
          </w:tcPr>
          <w:p w14:paraId="790AE69E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0" w:type="dxa"/>
            <w:vAlign w:val="center"/>
          </w:tcPr>
          <w:p w14:paraId="323E2BB8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Cash receipts – Cash expenses</w:t>
            </w:r>
          </w:p>
        </w:tc>
      </w:tr>
      <w:tr w:rsidR="00CD0B53" w:rsidRPr="0007315B" w14:paraId="2E8D1C73" w14:textId="77777777" w:rsidTr="004F1BA9">
        <w:trPr>
          <w:trHeight w:val="353"/>
          <w:jc w:val="center"/>
        </w:trPr>
        <w:tc>
          <w:tcPr>
            <w:tcW w:w="0" w:type="auto"/>
            <w:vAlign w:val="center"/>
          </w:tcPr>
          <w:p w14:paraId="624B39D6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899" w:type="dxa"/>
            <w:vAlign w:val="center"/>
          </w:tcPr>
          <w:p w14:paraId="7AF6B482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Regional standard</w:t>
            </w:r>
          </w:p>
        </w:tc>
        <w:tc>
          <w:tcPr>
            <w:tcW w:w="990" w:type="dxa"/>
          </w:tcPr>
          <w:p w14:paraId="6577E366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4140" w:type="dxa"/>
            <w:vAlign w:val="center"/>
          </w:tcPr>
          <w:p w14:paraId="435BA9C7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Cross income – Operation expenses</w:t>
            </w:r>
          </w:p>
        </w:tc>
      </w:tr>
      <w:tr w:rsidR="00CD0B53" w:rsidRPr="0007315B" w14:paraId="09F7405B" w14:textId="77777777" w:rsidTr="004F1BA9">
        <w:trPr>
          <w:trHeight w:val="78"/>
          <w:jc w:val="center"/>
        </w:trPr>
        <w:tc>
          <w:tcPr>
            <w:tcW w:w="0" w:type="auto"/>
            <w:vAlign w:val="center"/>
          </w:tcPr>
          <w:p w14:paraId="7689237E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9" w:type="dxa"/>
            <w:vAlign w:val="center"/>
          </w:tcPr>
          <w:p w14:paraId="06239010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Internation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standard</w:t>
            </w:r>
          </w:p>
        </w:tc>
        <w:tc>
          <w:tcPr>
            <w:tcW w:w="990" w:type="dxa"/>
          </w:tcPr>
          <w:p w14:paraId="1D5A6FE2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4140" w:type="dxa"/>
            <w:vAlign w:val="center"/>
          </w:tcPr>
          <w:p w14:paraId="3183022D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 entrepreneur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is an economic agent</w:t>
            </w:r>
          </w:p>
        </w:tc>
      </w:tr>
      <w:tr w:rsidR="00CD0B53" w:rsidRPr="0007315B" w14:paraId="63856178" w14:textId="77777777" w:rsidTr="004F1BA9">
        <w:trPr>
          <w:trHeight w:val="353"/>
          <w:jc w:val="center"/>
        </w:trPr>
        <w:tc>
          <w:tcPr>
            <w:tcW w:w="0" w:type="auto"/>
            <w:vAlign w:val="center"/>
          </w:tcPr>
          <w:p w14:paraId="6D6CABE3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9" w:type="dxa"/>
            <w:vAlign w:val="center"/>
          </w:tcPr>
          <w:p w14:paraId="7D0B1295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Quality certificate mark</w:t>
            </w:r>
          </w:p>
        </w:tc>
        <w:tc>
          <w:tcPr>
            <w:tcW w:w="990" w:type="dxa"/>
          </w:tcPr>
          <w:p w14:paraId="2CD4C65B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0" w:type="dxa"/>
            <w:vAlign w:val="center"/>
          </w:tcPr>
          <w:p w14:paraId="79CA5E02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Entrepreneur introduces something new</w:t>
            </w:r>
          </w:p>
        </w:tc>
      </w:tr>
      <w:tr w:rsidR="00CD0B53" w:rsidRPr="0007315B" w14:paraId="3440ECE1" w14:textId="77777777" w:rsidTr="004F1BA9">
        <w:trPr>
          <w:trHeight w:val="337"/>
          <w:jc w:val="center"/>
        </w:trPr>
        <w:tc>
          <w:tcPr>
            <w:tcW w:w="0" w:type="auto"/>
            <w:vAlign w:val="center"/>
          </w:tcPr>
          <w:p w14:paraId="0EF9246B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9" w:type="dxa"/>
          </w:tcPr>
          <w:p w14:paraId="06F6DEF6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J.B.Say</w:t>
            </w:r>
            <w:proofErr w:type="spellEnd"/>
          </w:p>
        </w:tc>
        <w:tc>
          <w:tcPr>
            <w:tcW w:w="990" w:type="dxa"/>
          </w:tcPr>
          <w:p w14:paraId="47D43EC9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0" w:type="dxa"/>
            <w:vAlign w:val="center"/>
          </w:tcPr>
          <w:p w14:paraId="3479806F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Net operation income – Fixed expenses</w:t>
            </w:r>
          </w:p>
        </w:tc>
      </w:tr>
      <w:tr w:rsidR="00CD0B53" w:rsidRPr="0007315B" w14:paraId="53C2EEF9" w14:textId="77777777" w:rsidTr="004F1BA9">
        <w:trPr>
          <w:trHeight w:val="337"/>
          <w:jc w:val="center"/>
        </w:trPr>
        <w:tc>
          <w:tcPr>
            <w:tcW w:w="0" w:type="auto"/>
            <w:vAlign w:val="center"/>
          </w:tcPr>
          <w:p w14:paraId="39CC4350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9" w:type="dxa"/>
            <w:vAlign w:val="center"/>
          </w:tcPr>
          <w:p w14:paraId="6C3F2A27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F Drucker</w:t>
            </w:r>
          </w:p>
        </w:tc>
        <w:tc>
          <w:tcPr>
            <w:tcW w:w="990" w:type="dxa"/>
          </w:tcPr>
          <w:p w14:paraId="4E410F0E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4140" w:type="dxa"/>
            <w:vAlign w:val="center"/>
          </w:tcPr>
          <w:p w14:paraId="30EB73B7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</w:p>
        </w:tc>
      </w:tr>
      <w:tr w:rsidR="00CD0B53" w:rsidRPr="0007315B" w14:paraId="7CABA8F5" w14:textId="77777777" w:rsidTr="004F1BA9">
        <w:trPr>
          <w:trHeight w:val="353"/>
          <w:jc w:val="center"/>
        </w:trPr>
        <w:tc>
          <w:tcPr>
            <w:tcW w:w="0" w:type="auto"/>
            <w:vAlign w:val="center"/>
          </w:tcPr>
          <w:p w14:paraId="7856A8D6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99" w:type="dxa"/>
            <w:vAlign w:val="center"/>
          </w:tcPr>
          <w:p w14:paraId="2F98068A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Schumpeter</w:t>
            </w:r>
          </w:p>
        </w:tc>
        <w:tc>
          <w:tcPr>
            <w:tcW w:w="990" w:type="dxa"/>
          </w:tcPr>
          <w:p w14:paraId="763FAC14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140" w:type="dxa"/>
            <w:vAlign w:val="center"/>
          </w:tcPr>
          <w:p w14:paraId="03B97434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AGMARK</w:t>
            </w:r>
          </w:p>
        </w:tc>
      </w:tr>
      <w:tr w:rsidR="00CD0B53" w:rsidRPr="0007315B" w14:paraId="7721EE33" w14:textId="77777777" w:rsidTr="004F1BA9">
        <w:trPr>
          <w:trHeight w:val="370"/>
          <w:jc w:val="center"/>
        </w:trPr>
        <w:tc>
          <w:tcPr>
            <w:tcW w:w="0" w:type="auto"/>
            <w:vAlign w:val="center"/>
          </w:tcPr>
          <w:p w14:paraId="607DB670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99" w:type="dxa"/>
            <w:vAlign w:val="center"/>
          </w:tcPr>
          <w:p w14:paraId="51CCD535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Net cash income</w:t>
            </w:r>
          </w:p>
        </w:tc>
        <w:tc>
          <w:tcPr>
            <w:tcW w:w="990" w:type="dxa"/>
          </w:tcPr>
          <w:p w14:paraId="3A1C2906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140" w:type="dxa"/>
            <w:vAlign w:val="center"/>
          </w:tcPr>
          <w:p w14:paraId="655E8BB1" w14:textId="77777777" w:rsidR="00CD0B53" w:rsidRPr="00DB3156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156">
              <w:rPr>
                <w:rFonts w:ascii="Times New Roman" w:hAnsi="Times New Roman" w:cs="Times New Roman"/>
                <w:sz w:val="24"/>
                <w:szCs w:val="24"/>
              </w:rPr>
              <w:t>Entrepreneur searches for change</w:t>
            </w:r>
          </w:p>
        </w:tc>
      </w:tr>
      <w:tr w:rsidR="00CD0B53" w:rsidRPr="0007315B" w14:paraId="1FEB3BA0" w14:textId="77777777" w:rsidTr="004F1BA9">
        <w:trPr>
          <w:trHeight w:val="370"/>
          <w:jc w:val="center"/>
        </w:trPr>
        <w:tc>
          <w:tcPr>
            <w:tcW w:w="0" w:type="auto"/>
            <w:vAlign w:val="center"/>
          </w:tcPr>
          <w:p w14:paraId="6BBBFFC1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99" w:type="dxa"/>
            <w:vAlign w:val="center"/>
          </w:tcPr>
          <w:p w14:paraId="264F783D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Net operating income</w:t>
            </w:r>
          </w:p>
        </w:tc>
        <w:tc>
          <w:tcPr>
            <w:tcW w:w="990" w:type="dxa"/>
          </w:tcPr>
          <w:p w14:paraId="51C49001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4140" w:type="dxa"/>
            <w:vAlign w:val="center"/>
          </w:tcPr>
          <w:p w14:paraId="7CD55A04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</w:t>
            </w:r>
          </w:p>
        </w:tc>
      </w:tr>
      <w:tr w:rsidR="00CD0B53" w:rsidRPr="0007315B" w14:paraId="4B1548ED" w14:textId="77777777" w:rsidTr="004F1BA9">
        <w:trPr>
          <w:trHeight w:val="370"/>
          <w:jc w:val="center"/>
        </w:trPr>
        <w:tc>
          <w:tcPr>
            <w:tcW w:w="0" w:type="auto"/>
            <w:vAlign w:val="center"/>
          </w:tcPr>
          <w:p w14:paraId="1E5B1975" w14:textId="77777777" w:rsidR="00CD0B53" w:rsidRPr="0007315B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99" w:type="dxa"/>
            <w:vAlign w:val="center"/>
          </w:tcPr>
          <w:p w14:paraId="27EC570D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>Net farm income</w:t>
            </w:r>
          </w:p>
        </w:tc>
        <w:tc>
          <w:tcPr>
            <w:tcW w:w="990" w:type="dxa"/>
          </w:tcPr>
          <w:p w14:paraId="30D45462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      </w:t>
            </w:r>
            <w:r w:rsidRPr="0007315B">
              <w:rPr>
                <w:rFonts w:ascii="Times New Roman" w:hAnsi="Times New Roman" w:cs="Times New Roman"/>
                <w:sz w:val="24"/>
                <w:szCs w:val="24"/>
              </w:rPr>
              <w:t xml:space="preserve">  )</w:t>
            </w:r>
          </w:p>
        </w:tc>
        <w:tc>
          <w:tcPr>
            <w:tcW w:w="4140" w:type="dxa"/>
            <w:vAlign w:val="center"/>
          </w:tcPr>
          <w:p w14:paraId="5CB5F217" w14:textId="77777777" w:rsidR="00CD0B53" w:rsidRPr="0007315B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</w:p>
        </w:tc>
      </w:tr>
    </w:tbl>
    <w:p w14:paraId="0A9B8D82" w14:textId="77777777" w:rsidR="00CD0B53" w:rsidRDefault="00CD0B53" w:rsidP="00CD0B53">
      <w:pPr>
        <w:rPr>
          <w:rFonts w:ascii="Times New Roman" w:hAnsi="Times New Roman" w:cs="Times New Roman"/>
          <w:b/>
          <w:bCs/>
          <w:u w:val="single"/>
        </w:rPr>
      </w:pPr>
    </w:p>
    <w:p w14:paraId="0C906CCD" w14:textId="77777777" w:rsidR="00CD0B53" w:rsidRPr="00EE7D9A" w:rsidRDefault="00CD0B53" w:rsidP="00CD0B53">
      <w:pPr>
        <w:rPr>
          <w:rFonts w:ascii="Times New Roman" w:hAnsi="Times New Roman" w:cs="Times New Roman"/>
          <w:b/>
          <w:bCs/>
          <w:u w:val="single"/>
        </w:rPr>
      </w:pPr>
      <w:r w:rsidRPr="00EE7D9A">
        <w:rPr>
          <w:rFonts w:ascii="Times New Roman" w:hAnsi="Times New Roman" w:cs="Times New Roman"/>
          <w:b/>
          <w:bCs/>
          <w:u w:val="single"/>
        </w:rPr>
        <w:t>VI.</w:t>
      </w:r>
      <w:r w:rsidRPr="00EE7D9A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bidi="en-US"/>
          <w14:ligatures w14:val="none"/>
        </w:rPr>
        <w:t xml:space="preserve"> MATCH THE FOLLOWING</w:t>
      </w:r>
    </w:p>
    <w:p w14:paraId="1BAAAD45" w14:textId="77777777" w:rsidR="00CD0B53" w:rsidRPr="00617BD0" w:rsidRDefault="00CD0B53" w:rsidP="00CD0B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BD0">
        <w:rPr>
          <w:rFonts w:ascii="Times New Roman" w:hAnsi="Times New Roman" w:cs="Times New Roman"/>
          <w:b/>
          <w:sz w:val="24"/>
          <w:szCs w:val="24"/>
        </w:rPr>
        <w:t>A</w:t>
      </w:r>
      <w:r w:rsidRPr="00617BD0">
        <w:rPr>
          <w:rFonts w:ascii="Times New Roman" w:hAnsi="Times New Roman" w:cs="Times New Roman"/>
          <w:b/>
          <w:sz w:val="24"/>
          <w:szCs w:val="24"/>
        </w:rPr>
        <w:tab/>
      </w:r>
      <w:r w:rsidRPr="00617BD0">
        <w:rPr>
          <w:rFonts w:ascii="Times New Roman" w:hAnsi="Times New Roman" w:cs="Times New Roman"/>
          <w:b/>
          <w:sz w:val="24"/>
          <w:szCs w:val="24"/>
        </w:rPr>
        <w:tab/>
      </w:r>
      <w:r w:rsidRPr="00617BD0">
        <w:rPr>
          <w:rFonts w:ascii="Times New Roman" w:hAnsi="Times New Roman" w:cs="Times New Roman"/>
          <w:b/>
          <w:sz w:val="24"/>
          <w:szCs w:val="24"/>
        </w:rPr>
        <w:tab/>
      </w:r>
      <w:r w:rsidRPr="00617BD0">
        <w:rPr>
          <w:rFonts w:ascii="Times New Roman" w:hAnsi="Times New Roman" w:cs="Times New Roman"/>
          <w:b/>
          <w:sz w:val="24"/>
          <w:szCs w:val="24"/>
        </w:rPr>
        <w:tab/>
      </w:r>
      <w:r w:rsidRPr="00617BD0">
        <w:rPr>
          <w:rFonts w:ascii="Times New Roman" w:hAnsi="Times New Roman" w:cs="Times New Roman"/>
          <w:b/>
          <w:sz w:val="24"/>
          <w:szCs w:val="24"/>
        </w:rPr>
        <w:tab/>
        <w:t>B</w:t>
      </w:r>
    </w:p>
    <w:tbl>
      <w:tblPr>
        <w:tblStyle w:val="TableGrid"/>
        <w:tblW w:w="8365" w:type="dxa"/>
        <w:jc w:val="center"/>
        <w:tblLook w:val="04A0" w:firstRow="1" w:lastRow="0" w:firstColumn="1" w:lastColumn="0" w:noHBand="0" w:noVBand="1"/>
      </w:tblPr>
      <w:tblGrid>
        <w:gridCol w:w="516"/>
        <w:gridCol w:w="2989"/>
        <w:gridCol w:w="1350"/>
        <w:gridCol w:w="3510"/>
      </w:tblGrid>
      <w:tr w:rsidR="00CD0B53" w:rsidRPr="006A7581" w14:paraId="3C36737A" w14:textId="77777777" w:rsidTr="004F1BA9">
        <w:trPr>
          <w:trHeight w:val="357"/>
          <w:jc w:val="center"/>
        </w:trPr>
        <w:tc>
          <w:tcPr>
            <w:tcW w:w="516" w:type="dxa"/>
            <w:vAlign w:val="center"/>
          </w:tcPr>
          <w:p w14:paraId="7DC5FDC3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9" w:type="dxa"/>
            <w:vAlign w:val="center"/>
          </w:tcPr>
          <w:p w14:paraId="2FA52FE8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Balance sheet</w:t>
            </w:r>
          </w:p>
        </w:tc>
        <w:tc>
          <w:tcPr>
            <w:tcW w:w="1350" w:type="dxa"/>
          </w:tcPr>
          <w:p w14:paraId="6F2B99BD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</w:tcPr>
          <w:p w14:paraId="76B5EC48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Traits</w:t>
            </w:r>
            <w:proofErr w:type="gramEnd"/>
            <w:r w:rsidRPr="006A7581">
              <w:rPr>
                <w:rFonts w:ascii="Times New Roman" w:hAnsi="Times New Roman" w:cs="Times New Roman"/>
                <w:sz w:val="24"/>
                <w:szCs w:val="24"/>
              </w:rPr>
              <w:t xml:space="preserve"> school of thought</w:t>
            </w:r>
          </w:p>
        </w:tc>
      </w:tr>
      <w:tr w:rsidR="00CD0B53" w:rsidRPr="006A7581" w14:paraId="1700E320" w14:textId="77777777" w:rsidTr="004F1BA9">
        <w:trPr>
          <w:trHeight w:val="336"/>
          <w:jc w:val="center"/>
        </w:trPr>
        <w:tc>
          <w:tcPr>
            <w:tcW w:w="516" w:type="dxa"/>
            <w:vAlign w:val="center"/>
          </w:tcPr>
          <w:p w14:paraId="0FF8E9C3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2989" w:type="dxa"/>
          </w:tcPr>
          <w:p w14:paraId="5B2C9A88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Profit and Loss statement</w:t>
            </w:r>
          </w:p>
        </w:tc>
        <w:tc>
          <w:tcPr>
            <w:tcW w:w="1350" w:type="dxa"/>
          </w:tcPr>
          <w:p w14:paraId="59313230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  <w:vAlign w:val="center"/>
          </w:tcPr>
          <w:p w14:paraId="4F5F5306" w14:textId="77777777" w:rsidR="00CD0B53" w:rsidRPr="00CD7C0E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C0E">
              <w:rPr>
                <w:rFonts w:ascii="Times New Roman" w:hAnsi="Times New Roman" w:cs="Times New Roman"/>
                <w:sz w:val="24"/>
                <w:szCs w:val="24"/>
              </w:rPr>
              <w:t>Money at call</w:t>
            </w:r>
          </w:p>
        </w:tc>
      </w:tr>
      <w:tr w:rsidR="00CD0B53" w:rsidRPr="006A7581" w14:paraId="6879E992" w14:textId="77777777" w:rsidTr="004F1BA9">
        <w:trPr>
          <w:trHeight w:val="357"/>
          <w:jc w:val="center"/>
        </w:trPr>
        <w:tc>
          <w:tcPr>
            <w:tcW w:w="516" w:type="dxa"/>
            <w:vAlign w:val="center"/>
          </w:tcPr>
          <w:p w14:paraId="18160337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9" w:type="dxa"/>
          </w:tcPr>
          <w:p w14:paraId="1F861E7D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Cash flow statement</w:t>
            </w:r>
          </w:p>
        </w:tc>
        <w:tc>
          <w:tcPr>
            <w:tcW w:w="1350" w:type="dxa"/>
          </w:tcPr>
          <w:p w14:paraId="774C5C27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</w:tcPr>
          <w:p w14:paraId="47782D98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member 50</w:t>
            </w:r>
          </w:p>
        </w:tc>
      </w:tr>
      <w:tr w:rsidR="00CD0B53" w:rsidRPr="006A7581" w14:paraId="373C107A" w14:textId="77777777" w:rsidTr="004F1BA9">
        <w:trPr>
          <w:trHeight w:val="357"/>
          <w:jc w:val="center"/>
        </w:trPr>
        <w:tc>
          <w:tcPr>
            <w:tcW w:w="516" w:type="dxa"/>
            <w:vAlign w:val="center"/>
          </w:tcPr>
          <w:p w14:paraId="28027F93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9" w:type="dxa"/>
          </w:tcPr>
          <w:p w14:paraId="02E4F5B6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Macro view</w:t>
            </w:r>
          </w:p>
        </w:tc>
        <w:tc>
          <w:tcPr>
            <w:tcW w:w="1350" w:type="dxa"/>
          </w:tcPr>
          <w:p w14:paraId="24B2E949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</w:tcPr>
          <w:p w14:paraId="7EAC68C4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 Worth statement</w:t>
            </w:r>
          </w:p>
        </w:tc>
      </w:tr>
      <w:tr w:rsidR="00CD0B53" w:rsidRPr="006A7581" w14:paraId="5A11AE48" w14:textId="77777777" w:rsidTr="004F1BA9">
        <w:trPr>
          <w:trHeight w:val="357"/>
          <w:jc w:val="center"/>
        </w:trPr>
        <w:tc>
          <w:tcPr>
            <w:tcW w:w="516" w:type="dxa"/>
            <w:vAlign w:val="center"/>
          </w:tcPr>
          <w:p w14:paraId="1650FA1B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89" w:type="dxa"/>
            <w:vAlign w:val="center"/>
          </w:tcPr>
          <w:p w14:paraId="3B9792DC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Micro view</w:t>
            </w:r>
          </w:p>
        </w:tc>
        <w:tc>
          <w:tcPr>
            <w:tcW w:w="1350" w:type="dxa"/>
          </w:tcPr>
          <w:p w14:paraId="40E9CC7A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</w:tcPr>
          <w:p w14:paraId="645633E4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Owns by one person</w:t>
            </w:r>
          </w:p>
        </w:tc>
      </w:tr>
      <w:tr w:rsidR="00CD0B53" w:rsidRPr="006A7581" w14:paraId="1238FEFC" w14:textId="77777777" w:rsidTr="004F1BA9">
        <w:trPr>
          <w:trHeight w:val="336"/>
          <w:jc w:val="center"/>
        </w:trPr>
        <w:tc>
          <w:tcPr>
            <w:tcW w:w="516" w:type="dxa"/>
            <w:vAlign w:val="center"/>
          </w:tcPr>
          <w:p w14:paraId="7357F50B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89" w:type="dxa"/>
          </w:tcPr>
          <w:p w14:paraId="10608EA0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Least Liquid Liability</w:t>
            </w:r>
          </w:p>
        </w:tc>
        <w:tc>
          <w:tcPr>
            <w:tcW w:w="1350" w:type="dxa"/>
          </w:tcPr>
          <w:p w14:paraId="634C4BB1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</w:tcPr>
          <w:p w14:paraId="0100AEA7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Owns by a plurality of persons</w:t>
            </w:r>
          </w:p>
        </w:tc>
      </w:tr>
      <w:tr w:rsidR="00CD0B53" w:rsidRPr="006A7581" w14:paraId="63EBD9EC" w14:textId="77777777" w:rsidTr="004F1BA9">
        <w:trPr>
          <w:trHeight w:val="357"/>
          <w:jc w:val="center"/>
        </w:trPr>
        <w:tc>
          <w:tcPr>
            <w:tcW w:w="516" w:type="dxa"/>
            <w:vAlign w:val="center"/>
          </w:tcPr>
          <w:p w14:paraId="2F9AB382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89" w:type="dxa"/>
          </w:tcPr>
          <w:p w14:paraId="5CE55CC7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Most Liquid Liability</w:t>
            </w:r>
          </w:p>
        </w:tc>
        <w:tc>
          <w:tcPr>
            <w:tcW w:w="1350" w:type="dxa"/>
          </w:tcPr>
          <w:p w14:paraId="6625189E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</w:tcPr>
          <w:p w14:paraId="382E5125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statement</w:t>
            </w:r>
          </w:p>
        </w:tc>
      </w:tr>
      <w:tr w:rsidR="00CD0B53" w:rsidRPr="006A7581" w14:paraId="1AC92A1F" w14:textId="77777777" w:rsidTr="004F1BA9">
        <w:trPr>
          <w:trHeight w:val="357"/>
          <w:jc w:val="center"/>
        </w:trPr>
        <w:tc>
          <w:tcPr>
            <w:tcW w:w="516" w:type="dxa"/>
            <w:vAlign w:val="center"/>
          </w:tcPr>
          <w:p w14:paraId="6A1418A2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89" w:type="dxa"/>
            <w:vAlign w:val="center"/>
          </w:tcPr>
          <w:p w14:paraId="20020041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Sole proprietorship</w:t>
            </w:r>
          </w:p>
        </w:tc>
        <w:tc>
          <w:tcPr>
            <w:tcW w:w="1350" w:type="dxa"/>
          </w:tcPr>
          <w:p w14:paraId="07D08BB1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  <w:vAlign w:val="center"/>
          </w:tcPr>
          <w:p w14:paraId="668BC31D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term loans</w:t>
            </w:r>
          </w:p>
        </w:tc>
      </w:tr>
      <w:tr w:rsidR="00CD0B53" w:rsidRPr="006A7581" w14:paraId="222C58FF" w14:textId="77777777" w:rsidTr="004F1BA9">
        <w:trPr>
          <w:trHeight w:val="357"/>
          <w:jc w:val="center"/>
        </w:trPr>
        <w:tc>
          <w:tcPr>
            <w:tcW w:w="516" w:type="dxa"/>
            <w:vAlign w:val="center"/>
          </w:tcPr>
          <w:p w14:paraId="3261A108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89" w:type="dxa"/>
          </w:tcPr>
          <w:p w14:paraId="666B8B77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Partnership</w:t>
            </w:r>
          </w:p>
        </w:tc>
        <w:tc>
          <w:tcPr>
            <w:tcW w:w="1350" w:type="dxa"/>
          </w:tcPr>
          <w:p w14:paraId="46D25315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</w:tcPr>
          <w:p w14:paraId="0DCA3A54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Funds flow statement</w:t>
            </w:r>
          </w:p>
        </w:tc>
      </w:tr>
      <w:tr w:rsidR="00CD0B53" w:rsidRPr="006A7581" w14:paraId="48A532E5" w14:textId="77777777" w:rsidTr="004F1BA9">
        <w:trPr>
          <w:trHeight w:val="357"/>
          <w:jc w:val="center"/>
        </w:trPr>
        <w:tc>
          <w:tcPr>
            <w:tcW w:w="516" w:type="dxa"/>
            <w:vAlign w:val="center"/>
          </w:tcPr>
          <w:p w14:paraId="1A5EF61F" w14:textId="77777777" w:rsidR="00CD0B53" w:rsidRPr="006A7581" w:rsidRDefault="00CD0B53" w:rsidP="004F1B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89" w:type="dxa"/>
          </w:tcPr>
          <w:p w14:paraId="4814C1AD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581">
              <w:rPr>
                <w:rFonts w:ascii="Times New Roman" w:hAnsi="Times New Roman" w:cs="Times New Roman"/>
                <w:sz w:val="24"/>
                <w:szCs w:val="24"/>
              </w:rPr>
              <w:t>Private Limited Company</w:t>
            </w:r>
          </w:p>
        </w:tc>
        <w:tc>
          <w:tcPr>
            <w:tcW w:w="1350" w:type="dxa"/>
          </w:tcPr>
          <w:p w14:paraId="5F56EF73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CE0">
              <w:rPr>
                <w:rFonts w:ascii="Times New Roman" w:hAnsi="Times New Roman" w:cs="Times New Roman"/>
                <w:sz w:val="24"/>
                <w:szCs w:val="24"/>
              </w:rPr>
              <w:t>(              )</w:t>
            </w:r>
          </w:p>
        </w:tc>
        <w:tc>
          <w:tcPr>
            <w:tcW w:w="3510" w:type="dxa"/>
          </w:tcPr>
          <w:p w14:paraId="252CF44F" w14:textId="77777777" w:rsidR="00CD0B53" w:rsidRPr="006A7581" w:rsidRDefault="00CD0B53" w:rsidP="004F1B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school of thought</w:t>
            </w:r>
          </w:p>
        </w:tc>
      </w:tr>
    </w:tbl>
    <w:p w14:paraId="049E5DE0" w14:textId="77777777" w:rsidR="00CD0B53" w:rsidRDefault="00CD0B53" w:rsidP="00CD0B53">
      <w:pPr>
        <w:rPr>
          <w:rFonts w:ascii="Times New Roman" w:hAnsi="Times New Roman" w:cs="Times New Roman"/>
          <w:b/>
          <w:bCs/>
        </w:rPr>
      </w:pPr>
    </w:p>
    <w:p w14:paraId="4A841651" w14:textId="77777777" w:rsidR="00CD0B53" w:rsidRDefault="00CD0B53" w:rsidP="00CD0B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90741" w14:textId="77777777" w:rsidR="00CD0B53" w:rsidRDefault="00CD0B53" w:rsidP="00CD0B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7C8">
        <w:rPr>
          <w:rFonts w:ascii="Times New Roman" w:hAnsi="Times New Roman" w:cs="Times New Roman"/>
          <w:b/>
          <w:bCs/>
          <w:sz w:val="24"/>
          <w:szCs w:val="24"/>
        </w:rPr>
        <w:lastRenderedPageBreak/>
        <w:t>KEY</w:t>
      </w:r>
    </w:p>
    <w:p w14:paraId="1A781CAF" w14:textId="77777777" w:rsidR="00CD0B53" w:rsidRDefault="00CD0B53" w:rsidP="00CD0B53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3, 7, 8, 6, 2, 1, 4, 5, 9, 10</w:t>
      </w:r>
    </w:p>
    <w:p w14:paraId="0CF137C6" w14:textId="77777777" w:rsidR="00CD0B53" w:rsidRDefault="00CD0B53" w:rsidP="00CD0B53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7, 8, 2, 3, 4, 10, 1, 5, 6, 9</w:t>
      </w:r>
    </w:p>
    <w:p w14:paraId="1CF56460" w14:textId="77777777" w:rsidR="00CD0B53" w:rsidRDefault="00CD0B53" w:rsidP="00CD0B53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9, 2, 8, 4, 10, 6, 5, 3, 1, 7</w:t>
      </w:r>
    </w:p>
    <w:p w14:paraId="0D186842" w14:textId="77777777" w:rsidR="00CD0B53" w:rsidRDefault="00CD0B53" w:rsidP="00CD0B53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9, 2, 5, 7, 10, 3, 4, 8, 1, 6</w:t>
      </w:r>
    </w:p>
    <w:p w14:paraId="7C6453FC" w14:textId="77777777" w:rsidR="00CD0B53" w:rsidRDefault="00CD0B53" w:rsidP="00CD0B53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8, 9, 5, 7, 10, 1, 4, 6, 2, 3 </w:t>
      </w:r>
    </w:p>
    <w:p w14:paraId="2FF6EA9A" w14:textId="77777777" w:rsidR="00CD0B53" w:rsidRPr="00C1256D" w:rsidRDefault="00CD0B53" w:rsidP="00CD0B53">
      <w:pPr>
        <w:pStyle w:val="ListParagraph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5, 7, 10, 1, 8, 9, 2, 6, 3, 4</w:t>
      </w:r>
    </w:p>
    <w:p w14:paraId="53754BA9" w14:textId="77777777" w:rsidR="00DC27C0" w:rsidRDefault="00DC27C0" w:rsidP="00DC27C0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F28A238" w14:textId="590943A7" w:rsidR="00DC27C0" w:rsidRPr="00C7256E" w:rsidRDefault="00DC27C0" w:rsidP="00DC27C0">
      <w:pPr>
        <w:pStyle w:val="ListParagraph"/>
        <w:spacing w:before="100" w:beforeAutospacing="1" w:after="100" w:afterAutospacing="1" w:line="240" w:lineRule="auto"/>
        <w:ind w:left="9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C725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List of National Institutes/Schemes/Groups involved in promoting/providing training to Entrepreneurs</w:t>
      </w:r>
    </w:p>
    <w:p w14:paraId="64E42644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NIESBUD - NATIONAL INSTITUTE FOR ENTREPRENEURSHIP AND SMALL BUSINESS DEVELOPMENT  (Noida)</w:t>
      </w:r>
    </w:p>
    <w:p w14:paraId="1F9CFC6F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SSI - MINISTRY OF SMALL-SCALE INDUSTRIES</w:t>
      </w:r>
    </w:p>
    <w:p w14:paraId="648D0038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  <w:t xml:space="preserve">NIMSME- National Institute of Micro, Small and Medium Enterprises ( Hyderabad) </w:t>
      </w:r>
    </w:p>
    <w:p w14:paraId="104E52A4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EDIi - ENTREPRENEURSHIP DEVELOPMENT INSTITUTE OF INDIA (Gandhinagar)</w:t>
      </w:r>
    </w:p>
    <w:p w14:paraId="27C51F71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IIE - INDIAN INSTITUTE OF ENTREPRENEURSHIP (Guwahati)</w:t>
      </w:r>
    </w:p>
    <w:p w14:paraId="5053FEED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SIDO - SMALL INDUSTRIES DEVELOPMENT ORGANISATION   </w:t>
      </w:r>
    </w:p>
    <w:p w14:paraId="4167B1E0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NSIC -THE NATIONAL SMALL INDUSTRIES CORPORATION LIMITED  </w:t>
      </w:r>
    </w:p>
    <w:p w14:paraId="421FA7CE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NISIET- NATIONAL INSTITUTE FOR SMALL INDUSTRY EXTENSION TRAINING-HYDERABAD   </w:t>
      </w:r>
    </w:p>
    <w:p w14:paraId="537563F9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SIDBI - SMALL INDUSTRIES DEVELOPMENT BANK OF INDIA (SIDBI)  </w:t>
      </w:r>
    </w:p>
    <w:p w14:paraId="59893500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KVIC- THE KHADI AND VILLAGE INDUSTRIES COMMISSION-Mumbai </w:t>
      </w:r>
    </w:p>
    <w:p w14:paraId="7FC33044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pmegp - Prime Minister’s Employment Generation Programme </w:t>
      </w:r>
    </w:p>
    <w:p w14:paraId="7E1F96C9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pmry - Prime Minister’s Rojgar Yojana</w:t>
      </w:r>
    </w:p>
    <w:p w14:paraId="1CE8A76A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regp - Rural Employment Generation Programme </w:t>
      </w:r>
    </w:p>
    <w:p w14:paraId="246B53DE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momsme- Ministry of Micro, Small and Medium Enterprises </w:t>
      </w:r>
    </w:p>
    <w:p w14:paraId="447D34A1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 xml:space="preserve">SHG - SELF HELP GROUP </w:t>
      </w:r>
    </w:p>
    <w:p w14:paraId="1258DB2F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DWACRA – development of women and children in rural areas</w:t>
      </w:r>
    </w:p>
    <w:p w14:paraId="75DD539E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NAARM – NATIONAL Academy of AGRICULTURE research management-Hyderabad</w:t>
      </w:r>
    </w:p>
    <w:p w14:paraId="46DDC16B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NIRD – NATIONAL INSTITUTE of RURAL DEVELOPMENT-HYDERABAD</w:t>
      </w:r>
    </w:p>
    <w:p w14:paraId="44520ACD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t>MANAGE – national institute of agricultural extension management-HYDERABAD</w:t>
      </w:r>
    </w:p>
    <w:p w14:paraId="1A7527A7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</w:rPr>
        <w:lastRenderedPageBreak/>
        <w:t>TRYSEM – training of rural youth for employment</w:t>
      </w:r>
    </w:p>
    <w:p w14:paraId="1B7EE898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  <w:t xml:space="preserve">HRD-EE - Human Resource Development and Entrepreneurship Education Training </w:t>
      </w:r>
    </w:p>
    <w:p w14:paraId="6EADC829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  <w:t xml:space="preserve">PAFE - Planning and Promotion of Agro and Food Enterprises  </w:t>
      </w:r>
    </w:p>
    <w:p w14:paraId="1BE4CEE6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  <w:t xml:space="preserve">EDMF - Enterprise Development through Micro Finance  </w:t>
      </w:r>
    </w:p>
    <w:p w14:paraId="33E206BA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  <w:t xml:space="preserve">NPO -  Non-Profit Organizations </w:t>
      </w:r>
    </w:p>
    <w:p w14:paraId="0128D7C1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  <w:t xml:space="preserve">NGO- nON-GOVERNMENT ORGANIZATION </w:t>
      </w:r>
    </w:p>
    <w:p w14:paraId="16E9B3D9" w14:textId="77777777" w:rsidR="00DC27C0" w:rsidRPr="00C7256E" w:rsidRDefault="00DC27C0" w:rsidP="00DC27C0">
      <w:pPr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</w:pPr>
      <w:r w:rsidRPr="00C7256E">
        <w:rPr>
          <w:rFonts w:ascii="Times New Roman" w:eastAsia="Times New Roman" w:hAnsi="Times New Roman" w:cs="Times New Roman"/>
          <w:caps/>
          <w:sz w:val="24"/>
          <w:szCs w:val="24"/>
          <w:lang w:bidi="ta-IN"/>
        </w:rPr>
        <w:t>APEDA-Agricultural and processed food products export development authority-NEW DELHI</w:t>
      </w:r>
    </w:p>
    <w:p w14:paraId="550D8FA5" w14:textId="77777777" w:rsidR="00B90A23" w:rsidRPr="00D5142C" w:rsidRDefault="00B90A23" w:rsidP="00A17769">
      <w:pPr>
        <w:rPr>
          <w:rFonts w:ascii="Times New Roman" w:hAnsi="Times New Roman" w:cs="Times New Roman"/>
          <w:sz w:val="24"/>
          <w:szCs w:val="24"/>
        </w:rPr>
      </w:pPr>
    </w:p>
    <w:sectPr w:rsidR="00B90A23" w:rsidRPr="00D5142C" w:rsidSect="00E03AE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835"/>
    <w:multiLevelType w:val="hybridMultilevel"/>
    <w:tmpl w:val="5A46C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B3646"/>
    <w:multiLevelType w:val="hybridMultilevel"/>
    <w:tmpl w:val="1326F520"/>
    <w:lvl w:ilvl="0" w:tplc="7074B0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CD5"/>
    <w:multiLevelType w:val="hybridMultilevel"/>
    <w:tmpl w:val="7D6AB99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52AF5"/>
    <w:multiLevelType w:val="hybridMultilevel"/>
    <w:tmpl w:val="272622A8"/>
    <w:lvl w:ilvl="0" w:tplc="B4A232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B7763F"/>
    <w:multiLevelType w:val="hybridMultilevel"/>
    <w:tmpl w:val="7D6AB99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E4F65"/>
    <w:multiLevelType w:val="hybridMultilevel"/>
    <w:tmpl w:val="878C951C"/>
    <w:lvl w:ilvl="0" w:tplc="E42C0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E13E5"/>
    <w:multiLevelType w:val="hybridMultilevel"/>
    <w:tmpl w:val="A96AD74E"/>
    <w:lvl w:ilvl="0" w:tplc="8DD6B21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91166A"/>
    <w:multiLevelType w:val="hybridMultilevel"/>
    <w:tmpl w:val="68424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93123"/>
    <w:multiLevelType w:val="hybridMultilevel"/>
    <w:tmpl w:val="7D6AB99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8101A"/>
    <w:multiLevelType w:val="hybridMultilevel"/>
    <w:tmpl w:val="86FE30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C44AC"/>
    <w:multiLevelType w:val="hybridMultilevel"/>
    <w:tmpl w:val="7D6AB99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B6570C"/>
    <w:multiLevelType w:val="hybridMultilevel"/>
    <w:tmpl w:val="7D6AB99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C62FA5"/>
    <w:multiLevelType w:val="hybridMultilevel"/>
    <w:tmpl w:val="07BE48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14B06"/>
    <w:multiLevelType w:val="hybridMultilevel"/>
    <w:tmpl w:val="7D6AB99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51F67"/>
    <w:multiLevelType w:val="hybridMultilevel"/>
    <w:tmpl w:val="25FCC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979C1"/>
    <w:multiLevelType w:val="hybridMultilevel"/>
    <w:tmpl w:val="947494A4"/>
    <w:lvl w:ilvl="0" w:tplc="D0A4C99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7A36AC9"/>
    <w:multiLevelType w:val="hybridMultilevel"/>
    <w:tmpl w:val="838030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458428">
    <w:abstractNumId w:val="13"/>
  </w:num>
  <w:num w:numId="2" w16cid:durableId="2025588941">
    <w:abstractNumId w:val="16"/>
  </w:num>
  <w:num w:numId="3" w16cid:durableId="1239170199">
    <w:abstractNumId w:val="15"/>
  </w:num>
  <w:num w:numId="4" w16cid:durableId="861556174">
    <w:abstractNumId w:val="3"/>
  </w:num>
  <w:num w:numId="5" w16cid:durableId="2083285230">
    <w:abstractNumId w:val="6"/>
  </w:num>
  <w:num w:numId="6" w16cid:durableId="1570185665">
    <w:abstractNumId w:val="2"/>
  </w:num>
  <w:num w:numId="7" w16cid:durableId="1470512950">
    <w:abstractNumId w:val="8"/>
  </w:num>
  <w:num w:numId="8" w16cid:durableId="527573583">
    <w:abstractNumId w:val="11"/>
  </w:num>
  <w:num w:numId="9" w16cid:durableId="712654116">
    <w:abstractNumId w:val="10"/>
  </w:num>
  <w:num w:numId="10" w16cid:durableId="260185783">
    <w:abstractNumId w:val="4"/>
  </w:num>
  <w:num w:numId="11" w16cid:durableId="1937788582">
    <w:abstractNumId w:val="12"/>
  </w:num>
  <w:num w:numId="12" w16cid:durableId="8606666">
    <w:abstractNumId w:val="7"/>
  </w:num>
  <w:num w:numId="13" w16cid:durableId="379287601">
    <w:abstractNumId w:val="9"/>
  </w:num>
  <w:num w:numId="14" w16cid:durableId="1435786522">
    <w:abstractNumId w:val="0"/>
  </w:num>
  <w:num w:numId="15" w16cid:durableId="1481387030">
    <w:abstractNumId w:val="14"/>
  </w:num>
  <w:num w:numId="16" w16cid:durableId="974290131">
    <w:abstractNumId w:val="5"/>
  </w:num>
  <w:num w:numId="17" w16cid:durableId="1406026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A8"/>
    <w:rsid w:val="0001268C"/>
    <w:rsid w:val="00012701"/>
    <w:rsid w:val="00014891"/>
    <w:rsid w:val="0002474E"/>
    <w:rsid w:val="0005695A"/>
    <w:rsid w:val="000572DE"/>
    <w:rsid w:val="000610E4"/>
    <w:rsid w:val="000647D1"/>
    <w:rsid w:val="0006645B"/>
    <w:rsid w:val="00070885"/>
    <w:rsid w:val="000742B3"/>
    <w:rsid w:val="00083584"/>
    <w:rsid w:val="00084A79"/>
    <w:rsid w:val="00086CF9"/>
    <w:rsid w:val="00087455"/>
    <w:rsid w:val="000A14C0"/>
    <w:rsid w:val="000A7A6D"/>
    <w:rsid w:val="000B1B4D"/>
    <w:rsid w:val="000B60B6"/>
    <w:rsid w:val="000C0CAF"/>
    <w:rsid w:val="000C394D"/>
    <w:rsid w:val="000C55D1"/>
    <w:rsid w:val="000C5EDA"/>
    <w:rsid w:val="000D1F5D"/>
    <w:rsid w:val="000D35D9"/>
    <w:rsid w:val="001253BA"/>
    <w:rsid w:val="00133A7F"/>
    <w:rsid w:val="00141F46"/>
    <w:rsid w:val="00144484"/>
    <w:rsid w:val="00154751"/>
    <w:rsid w:val="001551E1"/>
    <w:rsid w:val="00156B59"/>
    <w:rsid w:val="001665E5"/>
    <w:rsid w:val="00167CA9"/>
    <w:rsid w:val="001753A9"/>
    <w:rsid w:val="00175929"/>
    <w:rsid w:val="001803C3"/>
    <w:rsid w:val="001817A4"/>
    <w:rsid w:val="00185155"/>
    <w:rsid w:val="001A452A"/>
    <w:rsid w:val="001B5B13"/>
    <w:rsid w:val="001B77A4"/>
    <w:rsid w:val="001C4226"/>
    <w:rsid w:val="001C4891"/>
    <w:rsid w:val="00203480"/>
    <w:rsid w:val="00207C57"/>
    <w:rsid w:val="00212714"/>
    <w:rsid w:val="00220852"/>
    <w:rsid w:val="00240853"/>
    <w:rsid w:val="002420CC"/>
    <w:rsid w:val="00242C98"/>
    <w:rsid w:val="00244375"/>
    <w:rsid w:val="0024548E"/>
    <w:rsid w:val="002709B0"/>
    <w:rsid w:val="00286E3D"/>
    <w:rsid w:val="002931CF"/>
    <w:rsid w:val="002B2708"/>
    <w:rsid w:val="002D53CE"/>
    <w:rsid w:val="002D685C"/>
    <w:rsid w:val="002F0D1C"/>
    <w:rsid w:val="002F669A"/>
    <w:rsid w:val="00303FF4"/>
    <w:rsid w:val="00305A9A"/>
    <w:rsid w:val="00317898"/>
    <w:rsid w:val="00326627"/>
    <w:rsid w:val="00343F83"/>
    <w:rsid w:val="00345107"/>
    <w:rsid w:val="003504AC"/>
    <w:rsid w:val="00352EEB"/>
    <w:rsid w:val="003559B7"/>
    <w:rsid w:val="003623C6"/>
    <w:rsid w:val="003662C2"/>
    <w:rsid w:val="00376D5F"/>
    <w:rsid w:val="00385899"/>
    <w:rsid w:val="003974CF"/>
    <w:rsid w:val="003B1334"/>
    <w:rsid w:val="003B265C"/>
    <w:rsid w:val="003B43BC"/>
    <w:rsid w:val="003B7C9E"/>
    <w:rsid w:val="003C3C3D"/>
    <w:rsid w:val="003D5E6E"/>
    <w:rsid w:val="003D708D"/>
    <w:rsid w:val="003E64E1"/>
    <w:rsid w:val="003F44A4"/>
    <w:rsid w:val="004017A3"/>
    <w:rsid w:val="0041513E"/>
    <w:rsid w:val="004172A1"/>
    <w:rsid w:val="0042520D"/>
    <w:rsid w:val="00434B76"/>
    <w:rsid w:val="0044026F"/>
    <w:rsid w:val="00440F55"/>
    <w:rsid w:val="004439A9"/>
    <w:rsid w:val="00444666"/>
    <w:rsid w:val="004553B7"/>
    <w:rsid w:val="004554E5"/>
    <w:rsid w:val="0047304F"/>
    <w:rsid w:val="004736A7"/>
    <w:rsid w:val="004761B5"/>
    <w:rsid w:val="004847D0"/>
    <w:rsid w:val="0049272B"/>
    <w:rsid w:val="00494928"/>
    <w:rsid w:val="004953C1"/>
    <w:rsid w:val="004A1C92"/>
    <w:rsid w:val="004C4B4A"/>
    <w:rsid w:val="004C4FE2"/>
    <w:rsid w:val="004C5230"/>
    <w:rsid w:val="004D2F97"/>
    <w:rsid w:val="004E2E2B"/>
    <w:rsid w:val="00500793"/>
    <w:rsid w:val="00502B9A"/>
    <w:rsid w:val="005125BE"/>
    <w:rsid w:val="00524A2A"/>
    <w:rsid w:val="005263FF"/>
    <w:rsid w:val="00527B14"/>
    <w:rsid w:val="00545EF9"/>
    <w:rsid w:val="005528D7"/>
    <w:rsid w:val="00552B71"/>
    <w:rsid w:val="00554A0A"/>
    <w:rsid w:val="00565D99"/>
    <w:rsid w:val="00574CAA"/>
    <w:rsid w:val="005759DD"/>
    <w:rsid w:val="00581135"/>
    <w:rsid w:val="00583010"/>
    <w:rsid w:val="005862EE"/>
    <w:rsid w:val="00590F2D"/>
    <w:rsid w:val="005947BA"/>
    <w:rsid w:val="005A3858"/>
    <w:rsid w:val="005B2DC1"/>
    <w:rsid w:val="005C188B"/>
    <w:rsid w:val="005C285A"/>
    <w:rsid w:val="005D3FFE"/>
    <w:rsid w:val="005F0E87"/>
    <w:rsid w:val="005F1E80"/>
    <w:rsid w:val="005F3B46"/>
    <w:rsid w:val="005F6217"/>
    <w:rsid w:val="0060764E"/>
    <w:rsid w:val="00611A74"/>
    <w:rsid w:val="00616249"/>
    <w:rsid w:val="00635D2E"/>
    <w:rsid w:val="0064224E"/>
    <w:rsid w:val="00645E50"/>
    <w:rsid w:val="0065792C"/>
    <w:rsid w:val="00657AA1"/>
    <w:rsid w:val="00660C4A"/>
    <w:rsid w:val="006664C2"/>
    <w:rsid w:val="006679A5"/>
    <w:rsid w:val="006940A4"/>
    <w:rsid w:val="006A3948"/>
    <w:rsid w:val="006A5D13"/>
    <w:rsid w:val="006B1DB5"/>
    <w:rsid w:val="006C6909"/>
    <w:rsid w:val="006D0B20"/>
    <w:rsid w:val="006E5D74"/>
    <w:rsid w:val="00701CB2"/>
    <w:rsid w:val="00712A16"/>
    <w:rsid w:val="00715B3F"/>
    <w:rsid w:val="00717E62"/>
    <w:rsid w:val="0072014B"/>
    <w:rsid w:val="00730888"/>
    <w:rsid w:val="00733A9F"/>
    <w:rsid w:val="00744AC6"/>
    <w:rsid w:val="00746541"/>
    <w:rsid w:val="00760927"/>
    <w:rsid w:val="007616D7"/>
    <w:rsid w:val="00770DA3"/>
    <w:rsid w:val="00770EEB"/>
    <w:rsid w:val="0078122D"/>
    <w:rsid w:val="007819DD"/>
    <w:rsid w:val="007867F1"/>
    <w:rsid w:val="00786850"/>
    <w:rsid w:val="007945C7"/>
    <w:rsid w:val="00796D33"/>
    <w:rsid w:val="00797A68"/>
    <w:rsid w:val="007B5712"/>
    <w:rsid w:val="007B576F"/>
    <w:rsid w:val="007C7851"/>
    <w:rsid w:val="007D0839"/>
    <w:rsid w:val="007D09FD"/>
    <w:rsid w:val="007E4B1E"/>
    <w:rsid w:val="007F1225"/>
    <w:rsid w:val="007F5297"/>
    <w:rsid w:val="0080555C"/>
    <w:rsid w:val="00817F19"/>
    <w:rsid w:val="00823100"/>
    <w:rsid w:val="00824788"/>
    <w:rsid w:val="0083107C"/>
    <w:rsid w:val="008366D0"/>
    <w:rsid w:val="00837232"/>
    <w:rsid w:val="00840561"/>
    <w:rsid w:val="00841A12"/>
    <w:rsid w:val="008634DF"/>
    <w:rsid w:val="00871064"/>
    <w:rsid w:val="00876AD8"/>
    <w:rsid w:val="00881361"/>
    <w:rsid w:val="00882343"/>
    <w:rsid w:val="00886D46"/>
    <w:rsid w:val="00894848"/>
    <w:rsid w:val="00894B39"/>
    <w:rsid w:val="008964BD"/>
    <w:rsid w:val="00896F7A"/>
    <w:rsid w:val="008A06B7"/>
    <w:rsid w:val="008A6224"/>
    <w:rsid w:val="008C227E"/>
    <w:rsid w:val="008D5934"/>
    <w:rsid w:val="008E3077"/>
    <w:rsid w:val="008F6871"/>
    <w:rsid w:val="008F729A"/>
    <w:rsid w:val="00916725"/>
    <w:rsid w:val="00922C75"/>
    <w:rsid w:val="00930BB5"/>
    <w:rsid w:val="00940113"/>
    <w:rsid w:val="00950C0D"/>
    <w:rsid w:val="009517FE"/>
    <w:rsid w:val="00953762"/>
    <w:rsid w:val="00953900"/>
    <w:rsid w:val="00966963"/>
    <w:rsid w:val="00972D9B"/>
    <w:rsid w:val="00973874"/>
    <w:rsid w:val="00982B5F"/>
    <w:rsid w:val="00996507"/>
    <w:rsid w:val="00997CCA"/>
    <w:rsid w:val="009A07F7"/>
    <w:rsid w:val="009A1417"/>
    <w:rsid w:val="009A1852"/>
    <w:rsid w:val="009A3DB9"/>
    <w:rsid w:val="009C793D"/>
    <w:rsid w:val="009D0455"/>
    <w:rsid w:val="009D7FD0"/>
    <w:rsid w:val="009E7224"/>
    <w:rsid w:val="009F1B57"/>
    <w:rsid w:val="009F27D2"/>
    <w:rsid w:val="009F2C68"/>
    <w:rsid w:val="009F72E2"/>
    <w:rsid w:val="00A0423C"/>
    <w:rsid w:val="00A17769"/>
    <w:rsid w:val="00A40414"/>
    <w:rsid w:val="00A410A7"/>
    <w:rsid w:val="00A42C0A"/>
    <w:rsid w:val="00A42E36"/>
    <w:rsid w:val="00A764E2"/>
    <w:rsid w:val="00A77B76"/>
    <w:rsid w:val="00A80FFA"/>
    <w:rsid w:val="00A91EB1"/>
    <w:rsid w:val="00AA289A"/>
    <w:rsid w:val="00AA6F33"/>
    <w:rsid w:val="00AB3AE9"/>
    <w:rsid w:val="00AD472B"/>
    <w:rsid w:val="00AE0C14"/>
    <w:rsid w:val="00AE242D"/>
    <w:rsid w:val="00AE7D12"/>
    <w:rsid w:val="00B076D2"/>
    <w:rsid w:val="00B10C6F"/>
    <w:rsid w:val="00B110FA"/>
    <w:rsid w:val="00B1536D"/>
    <w:rsid w:val="00B26C11"/>
    <w:rsid w:val="00B34021"/>
    <w:rsid w:val="00B351D7"/>
    <w:rsid w:val="00B457F1"/>
    <w:rsid w:val="00B461C1"/>
    <w:rsid w:val="00B46FC9"/>
    <w:rsid w:val="00B50C55"/>
    <w:rsid w:val="00B64FE9"/>
    <w:rsid w:val="00B704FA"/>
    <w:rsid w:val="00B74EC2"/>
    <w:rsid w:val="00B75A8B"/>
    <w:rsid w:val="00B90A23"/>
    <w:rsid w:val="00B954F4"/>
    <w:rsid w:val="00BA03EE"/>
    <w:rsid w:val="00BA1CBF"/>
    <w:rsid w:val="00BA7AEA"/>
    <w:rsid w:val="00BB35AD"/>
    <w:rsid w:val="00BB6EED"/>
    <w:rsid w:val="00BE2BE5"/>
    <w:rsid w:val="00BE61B9"/>
    <w:rsid w:val="00BE710C"/>
    <w:rsid w:val="00BE7EDD"/>
    <w:rsid w:val="00BF7B22"/>
    <w:rsid w:val="00C00479"/>
    <w:rsid w:val="00C00C95"/>
    <w:rsid w:val="00C01514"/>
    <w:rsid w:val="00C02D1F"/>
    <w:rsid w:val="00C30833"/>
    <w:rsid w:val="00C314B7"/>
    <w:rsid w:val="00C32FA6"/>
    <w:rsid w:val="00C34553"/>
    <w:rsid w:val="00C36B81"/>
    <w:rsid w:val="00C41D1D"/>
    <w:rsid w:val="00C460AC"/>
    <w:rsid w:val="00C50AB8"/>
    <w:rsid w:val="00C55EBB"/>
    <w:rsid w:val="00C5605E"/>
    <w:rsid w:val="00C6661E"/>
    <w:rsid w:val="00C76A21"/>
    <w:rsid w:val="00C879CB"/>
    <w:rsid w:val="00C9670D"/>
    <w:rsid w:val="00CA14B4"/>
    <w:rsid w:val="00CA2621"/>
    <w:rsid w:val="00CA2A52"/>
    <w:rsid w:val="00CA2DFF"/>
    <w:rsid w:val="00CB5224"/>
    <w:rsid w:val="00CB5A29"/>
    <w:rsid w:val="00CB6CB8"/>
    <w:rsid w:val="00CC618E"/>
    <w:rsid w:val="00CD0B53"/>
    <w:rsid w:val="00CD5C6F"/>
    <w:rsid w:val="00CD7A90"/>
    <w:rsid w:val="00CE7BEC"/>
    <w:rsid w:val="00CF4733"/>
    <w:rsid w:val="00CF5F96"/>
    <w:rsid w:val="00D12A59"/>
    <w:rsid w:val="00D3516A"/>
    <w:rsid w:val="00D4294F"/>
    <w:rsid w:val="00D42D7B"/>
    <w:rsid w:val="00D5142C"/>
    <w:rsid w:val="00D605AB"/>
    <w:rsid w:val="00D61E5E"/>
    <w:rsid w:val="00D70B80"/>
    <w:rsid w:val="00D742B7"/>
    <w:rsid w:val="00D74EA1"/>
    <w:rsid w:val="00D804F5"/>
    <w:rsid w:val="00D83366"/>
    <w:rsid w:val="00D91EEF"/>
    <w:rsid w:val="00DA26DC"/>
    <w:rsid w:val="00DA6F39"/>
    <w:rsid w:val="00DB347A"/>
    <w:rsid w:val="00DB3E16"/>
    <w:rsid w:val="00DC27C0"/>
    <w:rsid w:val="00DC3D2A"/>
    <w:rsid w:val="00DD4E28"/>
    <w:rsid w:val="00DF1AE7"/>
    <w:rsid w:val="00E0157D"/>
    <w:rsid w:val="00E03AE1"/>
    <w:rsid w:val="00E234EC"/>
    <w:rsid w:val="00E24B8D"/>
    <w:rsid w:val="00E25EBE"/>
    <w:rsid w:val="00E33BE5"/>
    <w:rsid w:val="00E36698"/>
    <w:rsid w:val="00E37D84"/>
    <w:rsid w:val="00E64E78"/>
    <w:rsid w:val="00E663B4"/>
    <w:rsid w:val="00E70CA5"/>
    <w:rsid w:val="00E75ADC"/>
    <w:rsid w:val="00E80EFF"/>
    <w:rsid w:val="00E85302"/>
    <w:rsid w:val="00E90F82"/>
    <w:rsid w:val="00E9341F"/>
    <w:rsid w:val="00E97E05"/>
    <w:rsid w:val="00EB50E2"/>
    <w:rsid w:val="00EC63F7"/>
    <w:rsid w:val="00EE54F7"/>
    <w:rsid w:val="00EE5741"/>
    <w:rsid w:val="00EF5B7A"/>
    <w:rsid w:val="00F03E1C"/>
    <w:rsid w:val="00F11EF2"/>
    <w:rsid w:val="00F14043"/>
    <w:rsid w:val="00F5304E"/>
    <w:rsid w:val="00F532AB"/>
    <w:rsid w:val="00F66E47"/>
    <w:rsid w:val="00F812A8"/>
    <w:rsid w:val="00F91182"/>
    <w:rsid w:val="00FA4C44"/>
    <w:rsid w:val="00FA7F07"/>
    <w:rsid w:val="00FC46BD"/>
    <w:rsid w:val="00FC4EE9"/>
    <w:rsid w:val="00FD6728"/>
    <w:rsid w:val="00FE0A4F"/>
    <w:rsid w:val="00FE4C76"/>
    <w:rsid w:val="00FE5228"/>
    <w:rsid w:val="00FE722E"/>
    <w:rsid w:val="00FF0187"/>
    <w:rsid w:val="00FF442B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A30C9"/>
  <w15:chartTrackingRefBased/>
  <w15:docId w15:val="{196B9638-36F7-499A-8642-DEEAAFC3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7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6963"/>
    <w:pPr>
      <w:spacing w:after="200" w:line="276" w:lineRule="auto"/>
      <w:ind w:left="720"/>
      <w:contextualSpacing/>
    </w:pPr>
    <w:rPr>
      <w:kern w:val="0"/>
      <w:lang w:bidi="en-US"/>
      <w14:ligatures w14:val="none"/>
    </w:rPr>
  </w:style>
  <w:style w:type="paragraph" w:styleId="NoSpacing">
    <w:name w:val="No Spacing"/>
    <w:uiPriority w:val="1"/>
    <w:qFormat/>
    <w:rsid w:val="00940113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434B76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F44A4"/>
    <w:pPr>
      <w:spacing w:after="0" w:line="240" w:lineRule="auto"/>
    </w:pPr>
    <w:rPr>
      <w:kern w:val="0"/>
      <w:lang w:val="en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494928"/>
    <w:rPr>
      <w:i/>
      <w:iCs/>
    </w:rPr>
  </w:style>
  <w:style w:type="character" w:styleId="Hyperlink">
    <w:name w:val="Hyperlink"/>
    <w:rsid w:val="00494928"/>
    <w:rPr>
      <w:color w:val="0000FF"/>
      <w:u w:val="single"/>
    </w:rPr>
  </w:style>
  <w:style w:type="character" w:styleId="Strong">
    <w:name w:val="Strong"/>
    <w:qFormat/>
    <w:rsid w:val="007C7851"/>
    <w:rPr>
      <w:b/>
      <w:bCs/>
    </w:rPr>
  </w:style>
  <w:style w:type="paragraph" w:styleId="NormalWeb">
    <w:name w:val="Normal (Web)"/>
    <w:basedOn w:val="Normal"/>
    <w:rsid w:val="007C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a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learnvet.net/moodle/mod/glossary/showentry.php?courseid=81&amp;concept=Aver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13</Pages>
  <Words>4171</Words>
  <Characters>21106</Characters>
  <Application>Microsoft Office Word</Application>
  <DocSecurity>0</DocSecurity>
  <Lines>1005</Lines>
  <Paragraphs>972</Paragraphs>
  <ScaleCrop>false</ScaleCrop>
  <Company/>
  <LinksUpToDate>false</LinksUpToDate>
  <CharactersWithSpaces>24305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Shwetha Kanthi</dc:creator>
  <cp:keywords/>
  <dc:description/>
  <cp:lastModifiedBy>Shwetha Kanthi</cp:lastModifiedBy>
  <cp:revision>368</cp:revision>
  <dcterms:created xsi:type="dcterms:W3CDTF">2023-12-04T05:55:00Z</dcterms:created>
  <dcterms:modified xsi:type="dcterms:W3CDTF">2023-12-18T11:47:00Z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99d7959a51c8963efb088bd51f5c4010bd4b9c09aa8f961a8a28c8794d2aed57</vt:lpwstr>
  </property>
</Properties>
</file>