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A9D1" w14:textId="537AF2A3" w:rsidR="009C4C16" w:rsidRPr="001D59F2" w:rsidRDefault="008C4F3C" w:rsidP="00E51F3B">
      <w:pPr>
        <w:spacing w:after="0" w:line="240" w:lineRule="auto"/>
        <w:ind w:firstLine="720"/>
        <w:jc w:val="center"/>
        <w:rPr>
          <w:rFonts w:ascii="Times New Roman" w:hAnsi="Times New Roman" w:cs="Times New Roman"/>
          <w:b/>
          <w:bCs/>
          <w:sz w:val="48"/>
          <w:szCs w:val="48"/>
        </w:rPr>
      </w:pPr>
      <w:bookmarkStart w:id="0" w:name="_Hlk141600139"/>
      <w:r w:rsidRPr="001D59F2">
        <w:rPr>
          <w:rFonts w:ascii="Times New Roman" w:hAnsi="Times New Roman" w:cs="Times New Roman"/>
          <w:b/>
          <w:bCs/>
          <w:sz w:val="48"/>
          <w:szCs w:val="48"/>
        </w:rPr>
        <w:t>Future Pharmacy: Exploring Futuristic Trends and Innovative Technologies</w:t>
      </w:r>
      <w:r w:rsidR="00E51F3B" w:rsidRPr="001D59F2">
        <w:rPr>
          <w:rFonts w:ascii="Times New Roman" w:hAnsi="Times New Roman" w:cs="Times New Roman"/>
          <w:b/>
          <w:bCs/>
          <w:sz w:val="48"/>
          <w:szCs w:val="48"/>
        </w:rPr>
        <w:t xml:space="preserve"> </w:t>
      </w:r>
    </w:p>
    <w:bookmarkEnd w:id="0"/>
    <w:p w14:paraId="433D0B82" w14:textId="77777777" w:rsidR="009C4C16" w:rsidRPr="001D59F2" w:rsidRDefault="009C4C16" w:rsidP="00C93881">
      <w:pPr>
        <w:spacing w:after="0" w:line="240" w:lineRule="auto"/>
        <w:ind w:left="720" w:hanging="360"/>
        <w:rPr>
          <w:rFonts w:ascii="Times New Roman" w:hAnsi="Times New Roman" w:cs="Times New Roman"/>
          <w:sz w:val="20"/>
          <w:szCs w:val="20"/>
        </w:rPr>
      </w:pPr>
    </w:p>
    <w:p w14:paraId="09655CB4" w14:textId="74810E7F" w:rsidR="00447FB5" w:rsidRDefault="00447FB5" w:rsidP="004F54BF">
      <w:pPr>
        <w:pStyle w:val="ListParagraph"/>
        <w:numPr>
          <w:ilvl w:val="0"/>
          <w:numId w:val="11"/>
        </w:numPr>
        <w:spacing w:after="0" w:line="240" w:lineRule="auto"/>
        <w:jc w:val="center"/>
        <w:rPr>
          <w:rFonts w:ascii="Times New Roman" w:hAnsi="Times New Roman" w:cs="Times New Roman"/>
          <w:b/>
          <w:bCs/>
          <w:sz w:val="20"/>
          <w:szCs w:val="20"/>
        </w:rPr>
      </w:pPr>
      <w:r w:rsidRPr="004F54BF">
        <w:rPr>
          <w:rFonts w:ascii="Times New Roman" w:hAnsi="Times New Roman" w:cs="Times New Roman"/>
          <w:b/>
          <w:bCs/>
          <w:sz w:val="20"/>
          <w:szCs w:val="20"/>
        </w:rPr>
        <w:t>Introduction</w:t>
      </w:r>
    </w:p>
    <w:p w14:paraId="1616257F" w14:textId="77777777" w:rsidR="000C1836" w:rsidRDefault="000C1836" w:rsidP="000C1836">
      <w:pPr>
        <w:pStyle w:val="ListParagraph"/>
        <w:spacing w:after="0" w:line="240" w:lineRule="auto"/>
        <w:rPr>
          <w:rFonts w:ascii="Times New Roman" w:hAnsi="Times New Roman" w:cs="Times New Roman"/>
          <w:b/>
          <w:bCs/>
          <w:sz w:val="20"/>
          <w:szCs w:val="20"/>
        </w:rPr>
      </w:pPr>
    </w:p>
    <w:p w14:paraId="543AE019" w14:textId="5C6F1A36" w:rsidR="00447FB5" w:rsidRPr="00A34225" w:rsidRDefault="00447FB5" w:rsidP="000C1836">
      <w:pPr>
        <w:spacing w:after="0" w:line="240" w:lineRule="auto"/>
        <w:ind w:firstLine="360"/>
        <w:jc w:val="both"/>
        <w:rPr>
          <w:rFonts w:ascii="Times New Roman" w:hAnsi="Times New Roman" w:cs="Times New Roman"/>
          <w:sz w:val="20"/>
          <w:szCs w:val="20"/>
        </w:rPr>
      </w:pPr>
      <w:r w:rsidRPr="00A34225">
        <w:rPr>
          <w:rFonts w:ascii="Times New Roman" w:hAnsi="Times New Roman" w:cs="Times New Roman"/>
          <w:sz w:val="20"/>
          <w:szCs w:val="20"/>
        </w:rPr>
        <w:t>The world of pharmacy is</w:t>
      </w:r>
      <w:r w:rsidR="00472D2E" w:rsidRPr="00A34225">
        <w:rPr>
          <w:rFonts w:ascii="Times New Roman" w:hAnsi="Times New Roman" w:cs="Times New Roman"/>
          <w:sz w:val="20"/>
          <w:szCs w:val="20"/>
        </w:rPr>
        <w:t xml:space="preserve"> an </w:t>
      </w:r>
      <w:r w:rsidR="009378B0">
        <w:rPr>
          <w:rFonts w:ascii="Times New Roman" w:hAnsi="Times New Roman" w:cs="Times New Roman"/>
          <w:sz w:val="20"/>
          <w:szCs w:val="20"/>
        </w:rPr>
        <w:t xml:space="preserve">ever-evolving </w:t>
      </w:r>
      <w:r w:rsidR="00472D2E" w:rsidRPr="00A34225">
        <w:rPr>
          <w:rFonts w:ascii="Times New Roman" w:hAnsi="Times New Roman" w:cs="Times New Roman"/>
          <w:sz w:val="20"/>
          <w:szCs w:val="20"/>
        </w:rPr>
        <w:t xml:space="preserve">g field and </w:t>
      </w:r>
      <w:r w:rsidRPr="00A34225">
        <w:rPr>
          <w:rFonts w:ascii="Times New Roman" w:hAnsi="Times New Roman" w:cs="Times New Roman"/>
          <w:sz w:val="20"/>
          <w:szCs w:val="20"/>
        </w:rPr>
        <w:t xml:space="preserve">experiencing an unprecedented transformation </w:t>
      </w:r>
      <w:r w:rsidR="00472D2E" w:rsidRPr="00A34225">
        <w:rPr>
          <w:rFonts w:ascii="Times New Roman" w:hAnsi="Times New Roman" w:cs="Times New Roman"/>
          <w:sz w:val="20"/>
          <w:szCs w:val="20"/>
        </w:rPr>
        <w:t xml:space="preserve">with continuous adaptation to technological advancements and healthcare needs </w:t>
      </w:r>
      <w:r w:rsidRPr="00A34225">
        <w:rPr>
          <w:rFonts w:ascii="Times New Roman" w:hAnsi="Times New Roman" w:cs="Times New Roman"/>
          <w:sz w:val="20"/>
          <w:szCs w:val="20"/>
        </w:rPr>
        <w:t>as we move into the future. Rapid advancements in technology, groundbreaking research, and evolving patient needs are shaping the landscape of pharmaceutical care. As indispensable healthcare professionals, pharmacists find themselves at the forefront of these exciting developments, embracing innovative trends that promise to revolutionize how medications are prescribed, dispensed, and managed.</w:t>
      </w:r>
    </w:p>
    <w:p w14:paraId="7B971DD3" w14:textId="31A6E6C5" w:rsidR="00447FB5" w:rsidRPr="00A34225" w:rsidRDefault="00447FB5" w:rsidP="00E32260">
      <w:pPr>
        <w:spacing w:after="0" w:line="240" w:lineRule="auto"/>
        <w:ind w:firstLine="360"/>
        <w:jc w:val="both"/>
        <w:rPr>
          <w:rFonts w:ascii="Times New Roman" w:hAnsi="Times New Roman" w:cs="Times New Roman"/>
          <w:sz w:val="20"/>
          <w:szCs w:val="20"/>
        </w:rPr>
      </w:pPr>
      <w:r w:rsidRPr="00A34225">
        <w:rPr>
          <w:rFonts w:ascii="Times New Roman" w:hAnsi="Times New Roman" w:cs="Times New Roman"/>
          <w:sz w:val="20"/>
          <w:szCs w:val="20"/>
        </w:rPr>
        <w:t xml:space="preserve">In this chapter, we will explore </w:t>
      </w:r>
      <w:r w:rsidR="00930D43" w:rsidRPr="00A34225">
        <w:rPr>
          <w:rFonts w:ascii="Times New Roman" w:hAnsi="Times New Roman" w:cs="Times New Roman"/>
          <w:sz w:val="20"/>
          <w:szCs w:val="20"/>
        </w:rPr>
        <w:t>eight</w:t>
      </w:r>
      <w:r w:rsidRPr="00A34225">
        <w:rPr>
          <w:rFonts w:ascii="Times New Roman" w:hAnsi="Times New Roman" w:cs="Times New Roman"/>
          <w:sz w:val="20"/>
          <w:szCs w:val="20"/>
        </w:rPr>
        <w:t xml:space="preserve"> futuristic trends</w:t>
      </w:r>
      <w:r w:rsidR="00E32260">
        <w:rPr>
          <w:rFonts w:ascii="Times New Roman" w:hAnsi="Times New Roman" w:cs="Times New Roman"/>
          <w:sz w:val="20"/>
          <w:szCs w:val="20"/>
        </w:rPr>
        <w:t xml:space="preserve"> s</w:t>
      </w:r>
      <w:r w:rsidR="00E32260" w:rsidRPr="00E32260">
        <w:rPr>
          <w:rFonts w:ascii="Times New Roman" w:hAnsi="Times New Roman" w:cs="Times New Roman"/>
          <w:sz w:val="20"/>
          <w:szCs w:val="20"/>
        </w:rPr>
        <w:t>uch as Precision Medicine and Pharmacogenomics, Telepharmacy and Remote Patient Care, Artificial Intelligence (AI) and Machine Learning, Nanotechnology in Drug Delivery, 3D Printing in Pharmacy, Blockchain for Drug Supply Chain Management, Medication Therapy Management (MTM), and Medication Synchronization</w:t>
      </w:r>
      <w:r w:rsidR="00E32260">
        <w:rPr>
          <w:rFonts w:ascii="Times New Roman" w:hAnsi="Times New Roman" w:cs="Times New Roman"/>
          <w:sz w:val="20"/>
          <w:szCs w:val="20"/>
        </w:rPr>
        <w:t xml:space="preserve"> </w:t>
      </w:r>
      <w:r w:rsidRPr="00A34225">
        <w:rPr>
          <w:rFonts w:ascii="Times New Roman" w:hAnsi="Times New Roman" w:cs="Times New Roman"/>
          <w:sz w:val="20"/>
          <w:szCs w:val="20"/>
        </w:rPr>
        <w:t>that are reshaping the field of pharmacy and paving the way for more personalized, efficient, and patient-centric healthcare. From precision medicine to the integration of artificial intelligence (AI) and the advent of telepharmacy, these trends are set to redefine the traditional roles of pharmacists and drive the profession forward into uncharted territories.</w:t>
      </w:r>
    </w:p>
    <w:p w14:paraId="1E3EFE1E" w14:textId="77777777" w:rsidR="00447FB5" w:rsidRPr="00A34225" w:rsidRDefault="00447FB5" w:rsidP="000C1836">
      <w:pPr>
        <w:spacing w:after="0" w:line="240" w:lineRule="auto"/>
        <w:ind w:firstLine="360"/>
        <w:jc w:val="both"/>
        <w:rPr>
          <w:rFonts w:ascii="Times New Roman" w:hAnsi="Times New Roman" w:cs="Times New Roman"/>
          <w:sz w:val="20"/>
          <w:szCs w:val="20"/>
        </w:rPr>
      </w:pPr>
      <w:r w:rsidRPr="00A34225">
        <w:rPr>
          <w:rFonts w:ascii="Times New Roman" w:hAnsi="Times New Roman" w:cs="Times New Roman"/>
          <w:sz w:val="20"/>
          <w:szCs w:val="20"/>
        </w:rPr>
        <w:t>The concept of precision medicine heralds a new era in pharmacy, where medical treatments are tailored to the unique characteristics of each patient. Pharmacogenomics, a key component of precision medicine, enables pharmacists to understand how an individual's genetic makeup influences their response to medications. Armed with this knowledge, pharmacists can optimize drug therapies, ensuring maximum efficacy while minimizing the risk of adverse effects.</w:t>
      </w:r>
    </w:p>
    <w:p w14:paraId="1FA3DB00" w14:textId="35D7BF7E" w:rsidR="00447FB5" w:rsidRPr="00A34225" w:rsidRDefault="00447FB5" w:rsidP="00006D7E">
      <w:pPr>
        <w:spacing w:after="0" w:line="240" w:lineRule="auto"/>
        <w:ind w:firstLine="360"/>
        <w:jc w:val="both"/>
        <w:rPr>
          <w:rFonts w:ascii="Times New Roman" w:hAnsi="Times New Roman" w:cs="Times New Roman"/>
          <w:sz w:val="20"/>
          <w:szCs w:val="20"/>
        </w:rPr>
      </w:pPr>
      <w:r w:rsidRPr="00A34225">
        <w:rPr>
          <w:rFonts w:ascii="Times New Roman" w:hAnsi="Times New Roman" w:cs="Times New Roman"/>
          <w:sz w:val="20"/>
          <w:szCs w:val="20"/>
        </w:rPr>
        <w:t>Moreover, the integration of AI and machine learning technologies promises to empower pharmacists with unparalleled decision-making support. Telepharmacy is another groundbreaking trend reshaping the profession. With the advent of telecommunication tools, pharmacists can now extend their expertise to patients in remote and underserved areas.</w:t>
      </w:r>
    </w:p>
    <w:p w14:paraId="40238AD8" w14:textId="30059B89" w:rsidR="00447FB5" w:rsidRPr="00A34225" w:rsidRDefault="00447FB5" w:rsidP="000C1836">
      <w:pPr>
        <w:spacing w:after="0" w:line="240" w:lineRule="auto"/>
        <w:ind w:firstLine="360"/>
        <w:jc w:val="both"/>
        <w:rPr>
          <w:rFonts w:ascii="Times New Roman" w:hAnsi="Times New Roman" w:cs="Times New Roman"/>
          <w:sz w:val="20"/>
          <w:szCs w:val="20"/>
        </w:rPr>
      </w:pPr>
      <w:r w:rsidRPr="00A34225">
        <w:rPr>
          <w:rFonts w:ascii="Times New Roman" w:hAnsi="Times New Roman" w:cs="Times New Roman"/>
          <w:sz w:val="20"/>
          <w:szCs w:val="20"/>
        </w:rPr>
        <w:t xml:space="preserve">The application of nanotechnology in drug delivery represents a paradigm shift in pharmaceutical formulations. Nanoparticles enable targeted drug delivery to specific cells or </w:t>
      </w:r>
      <w:r w:rsidR="002F7C38">
        <w:rPr>
          <w:rFonts w:ascii="Times New Roman" w:hAnsi="Times New Roman" w:cs="Times New Roman"/>
          <w:sz w:val="20"/>
          <w:szCs w:val="20"/>
        </w:rPr>
        <w:t>0</w:t>
      </w:r>
      <w:r w:rsidRPr="00A34225">
        <w:rPr>
          <w:rFonts w:ascii="Times New Roman" w:hAnsi="Times New Roman" w:cs="Times New Roman"/>
          <w:sz w:val="20"/>
          <w:szCs w:val="20"/>
        </w:rPr>
        <w:t>, improving drug efficacy while minimizing side effects. As pharmacists delve into the development and formulation of these cutting-edge nanomedicines, patients can benefit from personalized and optimized therapeutic interventions.</w:t>
      </w:r>
    </w:p>
    <w:p w14:paraId="0CD1EA0D" w14:textId="77777777" w:rsidR="00447FB5" w:rsidRPr="00A34225" w:rsidRDefault="00447FB5" w:rsidP="000C1836">
      <w:pPr>
        <w:spacing w:after="0" w:line="240" w:lineRule="auto"/>
        <w:ind w:firstLine="360"/>
        <w:jc w:val="both"/>
        <w:rPr>
          <w:rFonts w:ascii="Times New Roman" w:hAnsi="Times New Roman" w:cs="Times New Roman"/>
          <w:sz w:val="20"/>
          <w:szCs w:val="20"/>
        </w:rPr>
      </w:pPr>
      <w:r w:rsidRPr="00A34225">
        <w:rPr>
          <w:rFonts w:ascii="Times New Roman" w:hAnsi="Times New Roman" w:cs="Times New Roman"/>
          <w:sz w:val="20"/>
          <w:szCs w:val="20"/>
        </w:rPr>
        <w:t>The integration of blockchain technology promises to revolutionize drug supply chain management, ensuring transparency, security, and traceability throughout the pharmaceutical distribution process. This innovative approach safeguards against counterfeit medications, ensuring patients receive genuine and safe drugs.</w:t>
      </w:r>
    </w:p>
    <w:p w14:paraId="6F3BF597" w14:textId="77777777" w:rsidR="00447FB5" w:rsidRPr="00A34225" w:rsidRDefault="00447FB5" w:rsidP="000C1836">
      <w:pPr>
        <w:spacing w:after="0" w:line="240" w:lineRule="auto"/>
        <w:ind w:firstLine="360"/>
        <w:jc w:val="both"/>
        <w:rPr>
          <w:rFonts w:ascii="Times New Roman" w:hAnsi="Times New Roman" w:cs="Times New Roman"/>
          <w:sz w:val="20"/>
          <w:szCs w:val="20"/>
        </w:rPr>
      </w:pPr>
      <w:r w:rsidRPr="00A34225">
        <w:rPr>
          <w:rFonts w:ascii="Times New Roman" w:hAnsi="Times New Roman" w:cs="Times New Roman"/>
          <w:sz w:val="20"/>
          <w:szCs w:val="20"/>
        </w:rPr>
        <w:t>As we embark on this journey through futuristic trends in pharmacy, we also recognize the paramount importance of patient-centered care. Pharmacists are uniquely positioned to establish strong patient-pharmacist relationships, providing education, support, and guidance to empower patients in managing their health effectively.</w:t>
      </w:r>
    </w:p>
    <w:p w14:paraId="249C0508" w14:textId="77777777" w:rsidR="00846C92" w:rsidRPr="001D59F2" w:rsidRDefault="00F0224B" w:rsidP="00667B82">
      <w:pPr>
        <w:spacing w:after="0" w:line="240" w:lineRule="auto"/>
        <w:jc w:val="both"/>
        <w:rPr>
          <w:rFonts w:ascii="Times New Roman" w:hAnsi="Times New Roman" w:cs="Times New Roman"/>
          <w:sz w:val="20"/>
          <w:szCs w:val="20"/>
        </w:rPr>
      </w:pPr>
      <w:r w:rsidRPr="001D59F2">
        <w:rPr>
          <w:rFonts w:ascii="Times New Roman" w:hAnsi="Times New Roman" w:cs="Times New Roman"/>
          <w:sz w:val="20"/>
          <w:szCs w:val="20"/>
        </w:rPr>
        <w:tab/>
      </w:r>
      <w:r w:rsidRPr="001D59F2">
        <w:rPr>
          <w:rFonts w:ascii="Times New Roman" w:hAnsi="Times New Roman" w:cs="Times New Roman"/>
          <w:sz w:val="20"/>
          <w:szCs w:val="20"/>
        </w:rPr>
        <w:tab/>
      </w:r>
    </w:p>
    <w:p w14:paraId="45913E7A" w14:textId="60296285" w:rsidR="004A4D78" w:rsidRPr="00A34225" w:rsidRDefault="004A4D78" w:rsidP="00A34225">
      <w:pPr>
        <w:pStyle w:val="ListParagraph"/>
        <w:numPr>
          <w:ilvl w:val="0"/>
          <w:numId w:val="10"/>
        </w:numPr>
        <w:spacing w:after="0" w:line="240" w:lineRule="auto"/>
        <w:jc w:val="both"/>
        <w:rPr>
          <w:rFonts w:ascii="Times New Roman" w:hAnsi="Times New Roman" w:cs="Times New Roman"/>
          <w:b/>
          <w:bCs/>
          <w:sz w:val="20"/>
          <w:szCs w:val="20"/>
        </w:rPr>
      </w:pPr>
      <w:r w:rsidRPr="00A34225">
        <w:rPr>
          <w:rFonts w:ascii="Times New Roman" w:hAnsi="Times New Roman" w:cs="Times New Roman"/>
          <w:b/>
          <w:bCs/>
          <w:sz w:val="20"/>
          <w:szCs w:val="20"/>
        </w:rPr>
        <w:t>Precision Medicine and Pharmacogenomics:</w:t>
      </w:r>
    </w:p>
    <w:p w14:paraId="2BDC1885" w14:textId="77777777" w:rsidR="00A34225" w:rsidRDefault="00CC2E35" w:rsidP="005F4905">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Precision medicine and pharmacogenomics are two interrelated concepts that hold great promise for the future of pharmacy practice. As the field of healthcare moves towards more personalized and targeted approaches, pharmacists are poised to play a pivotal role in implementing these cutting-edge trends to optimize patient care and medication outcomes.</w:t>
      </w:r>
    </w:p>
    <w:p w14:paraId="249C39E9" w14:textId="77777777" w:rsidR="00A34225" w:rsidRDefault="00CC2E35" w:rsidP="005F4905">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Precision medicine is an approach that tailors medical treatments to the individual characteristics of each patient. It recognizes that each person's genetic makeup, lifestyle, and environmental factors influence how they respond to medications and treatments. Pharmacists, as medication experts, are uniquely positioned to apply precision medicine principles in pharmacy practice.</w:t>
      </w:r>
    </w:p>
    <w:p w14:paraId="79E77F05" w14:textId="22E0C96E" w:rsidR="00CC2E35" w:rsidRPr="001D59F2" w:rsidRDefault="00CC2E35" w:rsidP="005F4905">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 xml:space="preserve">Pharmacogenomics, a critical component of precision medicine, focuses on how an individual's genetic variations affect their response to drugs. By analyzing genetic data, pharmacists can identify specific genetic markers that influence drug metabolism, efficacy, and potential side effects. Armed with this knowledge, pharmacists can tailor medication regimens to match a patient's genetic profile, ensuring the right drug, at the right dose, and </w:t>
      </w:r>
      <w:r w:rsidR="001672C4" w:rsidRPr="001D59F2">
        <w:rPr>
          <w:rFonts w:ascii="Times New Roman" w:hAnsi="Times New Roman" w:cs="Times New Roman"/>
          <w:sz w:val="20"/>
          <w:szCs w:val="20"/>
        </w:rPr>
        <w:t xml:space="preserve">at </w:t>
      </w:r>
      <w:r w:rsidRPr="001D59F2">
        <w:rPr>
          <w:rFonts w:ascii="Times New Roman" w:hAnsi="Times New Roman" w:cs="Times New Roman"/>
          <w:sz w:val="20"/>
          <w:szCs w:val="20"/>
        </w:rPr>
        <w:t>the right time.</w:t>
      </w:r>
    </w:p>
    <w:p w14:paraId="3D91E49C" w14:textId="77777777" w:rsidR="005F4905" w:rsidRDefault="00CC2E35" w:rsidP="005F4905">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The integration of precision medicine and pharmacogenomics in pharmacy practice is poised to revolutionize patient care. With a deeper understanding of a patient's genetic predisposition, pharmacists can optimize medication therapies to enhance efficacy while minimizing the risk of adverse drug reactions. This approach is particularly relevant for medications with narrow therapeutic indices or those used to treat complex and chronic conditions.</w:t>
      </w:r>
    </w:p>
    <w:p w14:paraId="37930139" w14:textId="77777777" w:rsidR="005F4905" w:rsidRDefault="00CC2E35" w:rsidP="005F4905">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In the future, advancements in technology and genomics will enable more accessible and cost-effective genetic testing, making precision medicine and pharmacogenomics more widely available to patients. Pharmacists will be at the forefront of interpreting genetic test results and applying this knowledge to inform medication decisions, ultimately leading to better patient outcomes and improved medication adherence.</w:t>
      </w:r>
    </w:p>
    <w:p w14:paraId="36337721" w14:textId="77777777" w:rsidR="005F4905" w:rsidRDefault="00CC2E35" w:rsidP="005F4905">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 xml:space="preserve">Moreover, as electronic health records (EHRs) become more comprehensive and interconnected, pharmacists will have easier access to </w:t>
      </w:r>
      <w:r w:rsidR="001672C4" w:rsidRPr="001D59F2">
        <w:rPr>
          <w:rFonts w:ascii="Times New Roman" w:hAnsi="Times New Roman" w:cs="Times New Roman"/>
          <w:sz w:val="20"/>
          <w:szCs w:val="20"/>
        </w:rPr>
        <w:t>patient's</w:t>
      </w:r>
      <w:r w:rsidRPr="001D59F2">
        <w:rPr>
          <w:rFonts w:ascii="Times New Roman" w:hAnsi="Times New Roman" w:cs="Times New Roman"/>
          <w:sz w:val="20"/>
          <w:szCs w:val="20"/>
        </w:rPr>
        <w:t xml:space="preserve"> genetic data, enabling them to proactively identify potential drug-drug interactions or contraindications based on individual genetic profiles. This proactive approach will contribute to a safer medication management process and </w:t>
      </w:r>
      <w:r w:rsidR="001672C4" w:rsidRPr="001D59F2">
        <w:rPr>
          <w:rFonts w:ascii="Times New Roman" w:hAnsi="Times New Roman" w:cs="Times New Roman"/>
          <w:sz w:val="20"/>
          <w:szCs w:val="20"/>
        </w:rPr>
        <w:t>reduce</w:t>
      </w:r>
      <w:r w:rsidRPr="001D59F2">
        <w:rPr>
          <w:rFonts w:ascii="Times New Roman" w:hAnsi="Times New Roman" w:cs="Times New Roman"/>
          <w:sz w:val="20"/>
          <w:szCs w:val="20"/>
        </w:rPr>
        <w:t xml:space="preserve"> healthcare costs associated with preventable adverse events.</w:t>
      </w:r>
    </w:p>
    <w:p w14:paraId="38769D14" w14:textId="77777777" w:rsidR="005F4905" w:rsidRDefault="00CC2E35" w:rsidP="005F4905">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As precision medicine and pharmacogenomics gain momentum, pharmacists will need to stay abreast of the latest research and developments in genomics and pharmacology. Continuous education and training will be essential to ensure pharmacists can effectively apply this knowledge in their practice and collaborate with other healthcare professionals to deliver truly personalized patient care.</w:t>
      </w:r>
    </w:p>
    <w:p w14:paraId="685145AC" w14:textId="6C8153BE" w:rsidR="004A4D78" w:rsidRPr="001D59F2" w:rsidRDefault="00CC2E35" w:rsidP="005F4905">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 xml:space="preserve">In conclusion, precision medicine and pharmacogenomics represent a transformative shift in pharmacy practice. As future trends in pharmacy, these concepts empower pharmacists to provide personalized and tailored medication therapies, maximizing treatment efficacy while minimizing adverse effects. Embracing these advancements will position pharmacists as key players in </w:t>
      </w:r>
      <w:r w:rsidRPr="001D59F2">
        <w:rPr>
          <w:rFonts w:ascii="Times New Roman" w:hAnsi="Times New Roman" w:cs="Times New Roman"/>
          <w:sz w:val="20"/>
          <w:szCs w:val="20"/>
        </w:rPr>
        <w:lastRenderedPageBreak/>
        <w:t>the evolving landscape of healthcare, leading to improved patient outcomes and a more patient-centric approach to medication management.</w:t>
      </w:r>
    </w:p>
    <w:p w14:paraId="29787FC0" w14:textId="0EC9A632" w:rsidR="00CC2E35" w:rsidRPr="001D59F2" w:rsidRDefault="00CC2E35" w:rsidP="00CC2E35">
      <w:pPr>
        <w:spacing w:after="0" w:line="240" w:lineRule="auto"/>
        <w:jc w:val="both"/>
        <w:rPr>
          <w:rFonts w:ascii="Times New Roman" w:hAnsi="Times New Roman" w:cs="Times New Roman"/>
          <w:sz w:val="20"/>
          <w:szCs w:val="20"/>
        </w:rPr>
      </w:pPr>
    </w:p>
    <w:p w14:paraId="47B72A5B" w14:textId="77777777" w:rsidR="00CC2E35" w:rsidRPr="005F4905" w:rsidRDefault="00CC2E35" w:rsidP="005F4905">
      <w:pPr>
        <w:spacing w:after="0" w:line="240" w:lineRule="auto"/>
        <w:ind w:firstLine="360"/>
        <w:jc w:val="both"/>
        <w:rPr>
          <w:rFonts w:ascii="Times New Roman" w:hAnsi="Times New Roman" w:cs="Times New Roman"/>
          <w:b/>
          <w:bCs/>
          <w:sz w:val="20"/>
          <w:szCs w:val="20"/>
        </w:rPr>
      </w:pPr>
      <w:r w:rsidRPr="005F4905">
        <w:rPr>
          <w:rFonts w:ascii="Times New Roman" w:hAnsi="Times New Roman" w:cs="Times New Roman"/>
          <w:b/>
          <w:bCs/>
          <w:sz w:val="20"/>
          <w:szCs w:val="20"/>
        </w:rPr>
        <w:t>References:</w:t>
      </w:r>
    </w:p>
    <w:p w14:paraId="10D669BC" w14:textId="77777777" w:rsidR="006D205A" w:rsidRPr="00EF3E0A" w:rsidRDefault="00CC2E35" w:rsidP="00CC2E35">
      <w:pPr>
        <w:pStyle w:val="ListParagraph"/>
        <w:numPr>
          <w:ilvl w:val="0"/>
          <w:numId w:val="2"/>
        </w:numPr>
        <w:spacing w:after="0" w:line="240" w:lineRule="auto"/>
        <w:jc w:val="both"/>
        <w:rPr>
          <w:rFonts w:ascii="Times New Roman" w:hAnsi="Times New Roman" w:cs="Times New Roman"/>
          <w:sz w:val="16"/>
          <w:szCs w:val="16"/>
        </w:rPr>
      </w:pPr>
      <w:r w:rsidRPr="00EF3E0A">
        <w:rPr>
          <w:rFonts w:ascii="Times New Roman" w:hAnsi="Times New Roman" w:cs="Times New Roman"/>
          <w:sz w:val="16"/>
          <w:szCs w:val="16"/>
        </w:rPr>
        <w:t>Ginsburg GS, Phillips KA. Precision medicine: from science to value. Health Aff (Millwood). 2018;37(5):694-701.</w:t>
      </w:r>
    </w:p>
    <w:p w14:paraId="032F06C9" w14:textId="77777777" w:rsidR="006D205A" w:rsidRPr="00EF3E0A" w:rsidRDefault="00CC2E35" w:rsidP="00CC2E35">
      <w:pPr>
        <w:pStyle w:val="ListParagraph"/>
        <w:numPr>
          <w:ilvl w:val="0"/>
          <w:numId w:val="2"/>
        </w:numPr>
        <w:spacing w:after="0" w:line="240" w:lineRule="auto"/>
        <w:jc w:val="both"/>
        <w:rPr>
          <w:rFonts w:ascii="Times New Roman" w:hAnsi="Times New Roman" w:cs="Times New Roman"/>
          <w:sz w:val="16"/>
          <w:szCs w:val="16"/>
        </w:rPr>
      </w:pPr>
      <w:r w:rsidRPr="00EF3E0A">
        <w:rPr>
          <w:rFonts w:ascii="Times New Roman" w:hAnsi="Times New Roman" w:cs="Times New Roman"/>
          <w:sz w:val="16"/>
          <w:szCs w:val="16"/>
        </w:rPr>
        <w:t>Arwood MJ, Reddy P, Targosz A, Nguyen M, Eddington ND, Zhu H. Precision medicine and personalized pharmacotherapy: a primer for pharmacists. J Am Coll Clin Pharm. 2019;2(1):71-85.</w:t>
      </w:r>
    </w:p>
    <w:p w14:paraId="68F9948B" w14:textId="02C2BFD2" w:rsidR="00CC2E35" w:rsidRPr="001D59F2" w:rsidRDefault="00CC2E35" w:rsidP="00CC2E35">
      <w:pPr>
        <w:pStyle w:val="ListParagraph"/>
        <w:numPr>
          <w:ilvl w:val="0"/>
          <w:numId w:val="2"/>
        </w:numPr>
        <w:spacing w:after="0" w:line="240" w:lineRule="auto"/>
        <w:jc w:val="both"/>
        <w:rPr>
          <w:rFonts w:ascii="Times New Roman" w:hAnsi="Times New Roman" w:cs="Times New Roman"/>
          <w:sz w:val="20"/>
          <w:szCs w:val="20"/>
        </w:rPr>
      </w:pPr>
      <w:r w:rsidRPr="00EF3E0A">
        <w:rPr>
          <w:rFonts w:ascii="Times New Roman" w:hAnsi="Times New Roman" w:cs="Times New Roman"/>
          <w:sz w:val="16"/>
          <w:szCs w:val="16"/>
        </w:rPr>
        <w:t xml:space="preserve">Shah RR, Smith RL. Inflammation-induced </w:t>
      </w:r>
      <w:r w:rsidR="001672C4" w:rsidRPr="00EF3E0A">
        <w:rPr>
          <w:rFonts w:ascii="Times New Roman" w:hAnsi="Times New Roman" w:cs="Times New Roman"/>
          <w:sz w:val="16"/>
          <w:szCs w:val="16"/>
        </w:rPr>
        <w:t>pharmacogenomics</w:t>
      </w:r>
      <w:r w:rsidRPr="00EF3E0A">
        <w:rPr>
          <w:rFonts w:ascii="Times New Roman" w:hAnsi="Times New Roman" w:cs="Times New Roman"/>
          <w:sz w:val="16"/>
          <w:szCs w:val="16"/>
        </w:rPr>
        <w:t xml:space="preserve"> of cyclooxygenase-2 inhibitors in humans: insights into cardiovascular safety. Sci Transl Med. 2011;3(70):70ra14. doi:10.1126/scitranslmed.3001450</w:t>
      </w:r>
      <w:r w:rsidR="006D205A" w:rsidRPr="00EF3E0A">
        <w:rPr>
          <w:rFonts w:ascii="Times New Roman" w:hAnsi="Times New Roman" w:cs="Times New Roman"/>
          <w:sz w:val="16"/>
          <w:szCs w:val="16"/>
        </w:rPr>
        <w:t>.</w:t>
      </w:r>
    </w:p>
    <w:p w14:paraId="3F65693C" w14:textId="7010BDF5" w:rsidR="00E04031" w:rsidRPr="001D59F2" w:rsidRDefault="00E04031" w:rsidP="00E04031">
      <w:pPr>
        <w:spacing w:after="0" w:line="240" w:lineRule="auto"/>
        <w:ind w:left="360"/>
        <w:jc w:val="both"/>
        <w:rPr>
          <w:rFonts w:ascii="Times New Roman" w:hAnsi="Times New Roman" w:cs="Times New Roman"/>
          <w:sz w:val="20"/>
          <w:szCs w:val="20"/>
        </w:rPr>
      </w:pPr>
    </w:p>
    <w:p w14:paraId="01900EDA" w14:textId="2ECD47A6" w:rsidR="00E04031" w:rsidRPr="005F4905" w:rsidRDefault="00E04031" w:rsidP="005F4905">
      <w:pPr>
        <w:pStyle w:val="ListParagraph"/>
        <w:numPr>
          <w:ilvl w:val="0"/>
          <w:numId w:val="10"/>
        </w:numPr>
        <w:spacing w:after="0" w:line="240" w:lineRule="auto"/>
        <w:jc w:val="both"/>
        <w:rPr>
          <w:rFonts w:ascii="Times New Roman" w:hAnsi="Times New Roman" w:cs="Times New Roman"/>
          <w:b/>
          <w:bCs/>
          <w:sz w:val="20"/>
          <w:szCs w:val="20"/>
        </w:rPr>
      </w:pPr>
      <w:r w:rsidRPr="005F4905">
        <w:rPr>
          <w:rFonts w:ascii="Times New Roman" w:hAnsi="Times New Roman" w:cs="Times New Roman"/>
          <w:b/>
          <w:bCs/>
          <w:sz w:val="20"/>
          <w:szCs w:val="20"/>
        </w:rPr>
        <w:t>Telepharmacy and Remote Patient Care:</w:t>
      </w:r>
    </w:p>
    <w:p w14:paraId="422DCC64" w14:textId="77777777" w:rsidR="00C2414E" w:rsidRDefault="00036746" w:rsidP="00C2414E">
      <w:pPr>
        <w:spacing w:after="0" w:line="240" w:lineRule="auto"/>
        <w:ind w:left="360"/>
        <w:jc w:val="both"/>
        <w:rPr>
          <w:rFonts w:ascii="Times New Roman" w:hAnsi="Times New Roman" w:cs="Times New Roman"/>
          <w:sz w:val="20"/>
          <w:szCs w:val="20"/>
        </w:rPr>
      </w:pPr>
      <w:r w:rsidRPr="001D59F2">
        <w:rPr>
          <w:rFonts w:ascii="Times New Roman" w:hAnsi="Times New Roman" w:cs="Times New Roman"/>
          <w:sz w:val="20"/>
          <w:szCs w:val="20"/>
        </w:rPr>
        <w:tab/>
      </w:r>
      <w:r w:rsidR="00C2414E" w:rsidRPr="00C2414E">
        <w:rPr>
          <w:rFonts w:ascii="Times New Roman" w:hAnsi="Times New Roman" w:cs="Times New Roman"/>
          <w:sz w:val="20"/>
          <w:szCs w:val="20"/>
        </w:rPr>
        <w:t>Telepharmacy and remote patient care represent innovative approaches that are set to redefine the landscape of pharmacy practice in the future. As advancements in technology continue to accelerate, these trends hold great promise in enhancing patient access to pharmaceutical services and optimizing healthcare outcomes. Telepharmacy allows for medication counseling, prescription reviews, and medication therapy management sessions to be conducted virtually, increasing accessibility to pharmaceutical care for all patients. Through telecommunication tools, pharmacists can extend their expertise to patients in remote and underserved areas, breaking down geographical barriers and ensuring that patients receive expert pharmaceutical care regardless of their location. This virtual approach fosters stronger patient-pharmacist relationships and empowers patients to actively participate in their care, ultimately leading to improved medication adherence and better health outcomes.</w:t>
      </w:r>
    </w:p>
    <w:p w14:paraId="79189C5B" w14:textId="77777777" w:rsidR="005F4905" w:rsidRDefault="00036746" w:rsidP="005F4905">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Telepharmacy, which involves the delivery of pharmaceutical services through telecommunication tools, offers a solution to the challenges of healthcare accessibility, especially in underserved and remote areas. By leveraging telepharmacy, pharmacists can remotely counsel patients, conduct medication reviews, and provide medication therapy management (MTM) services. This virtual approach breaks down geographical barriers, allowing patients to receive expert pharmaceutical care regardless of their location.</w:t>
      </w:r>
    </w:p>
    <w:p w14:paraId="48D4E2D9" w14:textId="77777777" w:rsidR="005F4905" w:rsidRDefault="00036746" w:rsidP="005F4905">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Remote patient care, as part of telehealth services, enables healthcare professionals to monitor and manage patient's health remotely. For pharmacists, this means tracking medication adherence, assessing drug efficacy, and identifying potential adverse reactions in real time. By collaborating with other healthcare providers, pharmacists can ensure comprehensive and personalized care, optimizing treatment plans for patients with complex medical conditions.</w:t>
      </w:r>
    </w:p>
    <w:p w14:paraId="57740465" w14:textId="77777777" w:rsidR="005F4905" w:rsidRDefault="00036746" w:rsidP="005F4905">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The integration of telepharmacy and remote patient care into pharmacy practice is expected to have a profound impact on the future of healthcare. These trends address critical challenges, such as the shortage of pharmacists in rural areas, limited patient mobility, and the need for continuous monitoring of chronic conditions. As these technologies advance, they are likely to become more accessible and user-friendly, further expanding their reach and impact.</w:t>
      </w:r>
    </w:p>
    <w:p w14:paraId="03EE18F5" w14:textId="77777777" w:rsidR="005F4905" w:rsidRDefault="00036746" w:rsidP="005F4905">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Moreover, telepharmacy and remote patient care have the potential to improve patient engagement and medication adherence. Patients can connect with pharmacists through virtual consultations, receive medication reminders, and access educational resources, leading to a better understanding and management of their health. The convenience and ease of access to pharmaceutical care fostered by telepharmacy can result in higher patient satisfaction and, ultimately, better health outcomes.</w:t>
      </w:r>
    </w:p>
    <w:p w14:paraId="3AEA3FE3" w14:textId="77777777" w:rsidR="005F4905" w:rsidRDefault="00036746" w:rsidP="005F4905">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As the adoption of telepharmacy and remote patient care continues to grow, it will be essential for pharmacists to adapt their skills and workflows accordingly. Pharmacists will need to become adept at using telecommunication tools effectively, maintaining patient confidentiality, and providing empathetic care in a virtual setting. Training programs and continuing education opportunities will play a crucial role in preparing pharmacists for this evolving landscape.</w:t>
      </w:r>
    </w:p>
    <w:p w14:paraId="3E39C679" w14:textId="18241299" w:rsidR="00036746" w:rsidRPr="001D59F2" w:rsidRDefault="00036746" w:rsidP="005F4905">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In conclusion, telepharmacy and remote patient care are futuristic trends that hold tremendous potential for the future of pharmacy. By leveraging technology to break down barriers and improve patient access to pharmaceutical care, these trends will empower pharmacists to deliver more personalized, patient-centered services. As the healthcare industry embraces digital transformation, telepharmacy, and remote patient care will play a central role in shaping the pharmacy of tomorrow, ensuring that patients receive the highest level of care and support regardless of their location.</w:t>
      </w:r>
    </w:p>
    <w:p w14:paraId="64591D08" w14:textId="77777777" w:rsidR="009A32C4" w:rsidRPr="001D59F2" w:rsidRDefault="009A32C4" w:rsidP="009A32C4">
      <w:pPr>
        <w:spacing w:after="0" w:line="240" w:lineRule="auto"/>
        <w:ind w:left="360"/>
        <w:jc w:val="both"/>
        <w:rPr>
          <w:rFonts w:ascii="Times New Roman" w:hAnsi="Times New Roman" w:cs="Times New Roman"/>
          <w:sz w:val="20"/>
          <w:szCs w:val="20"/>
        </w:rPr>
      </w:pPr>
    </w:p>
    <w:p w14:paraId="06DE02FC" w14:textId="1CB19977" w:rsidR="009A32C4" w:rsidRPr="009848B2" w:rsidRDefault="009A32C4" w:rsidP="009A32C4">
      <w:pPr>
        <w:spacing w:after="0" w:line="240" w:lineRule="auto"/>
        <w:ind w:left="360"/>
        <w:jc w:val="both"/>
        <w:rPr>
          <w:rFonts w:ascii="Times New Roman" w:hAnsi="Times New Roman" w:cs="Times New Roman"/>
          <w:b/>
          <w:bCs/>
          <w:sz w:val="20"/>
          <w:szCs w:val="20"/>
        </w:rPr>
      </w:pPr>
      <w:r w:rsidRPr="009848B2">
        <w:rPr>
          <w:rFonts w:ascii="Times New Roman" w:hAnsi="Times New Roman" w:cs="Times New Roman"/>
          <w:b/>
          <w:bCs/>
          <w:sz w:val="20"/>
          <w:szCs w:val="20"/>
        </w:rPr>
        <w:t>References:</w:t>
      </w:r>
    </w:p>
    <w:p w14:paraId="60BC7B94" w14:textId="77777777" w:rsidR="009A32C4" w:rsidRPr="00EF3E0A" w:rsidRDefault="009A32C4" w:rsidP="009A32C4">
      <w:pPr>
        <w:pStyle w:val="ListParagraph"/>
        <w:numPr>
          <w:ilvl w:val="0"/>
          <w:numId w:val="3"/>
        </w:numPr>
        <w:spacing w:after="0" w:line="240" w:lineRule="auto"/>
        <w:jc w:val="both"/>
        <w:rPr>
          <w:rFonts w:ascii="Times New Roman" w:hAnsi="Times New Roman" w:cs="Times New Roman"/>
          <w:sz w:val="16"/>
          <w:szCs w:val="16"/>
        </w:rPr>
      </w:pPr>
      <w:r w:rsidRPr="00EF3E0A">
        <w:rPr>
          <w:rFonts w:ascii="Times New Roman" w:hAnsi="Times New Roman" w:cs="Times New Roman"/>
          <w:sz w:val="16"/>
          <w:szCs w:val="16"/>
        </w:rPr>
        <w:t>Chisholm-Burns MA, Kim Lee J, Spivey CA, et al. US pharmacists' effect as team members on patient care: systematic review and meta-analyses. Med Care. 2010;48(10):923-933. doi:10.1097/MLR.0b013e3181e57962.</w:t>
      </w:r>
    </w:p>
    <w:p w14:paraId="7F1E7A48" w14:textId="77777777" w:rsidR="009A32C4" w:rsidRPr="00EF3E0A" w:rsidRDefault="009A32C4" w:rsidP="009A32C4">
      <w:pPr>
        <w:pStyle w:val="ListParagraph"/>
        <w:numPr>
          <w:ilvl w:val="0"/>
          <w:numId w:val="3"/>
        </w:numPr>
        <w:spacing w:after="0" w:line="240" w:lineRule="auto"/>
        <w:jc w:val="both"/>
        <w:rPr>
          <w:rFonts w:ascii="Times New Roman" w:hAnsi="Times New Roman" w:cs="Times New Roman"/>
          <w:sz w:val="16"/>
          <w:szCs w:val="16"/>
        </w:rPr>
      </w:pPr>
      <w:r w:rsidRPr="00EF3E0A">
        <w:rPr>
          <w:rFonts w:ascii="Times New Roman" w:hAnsi="Times New Roman" w:cs="Times New Roman"/>
          <w:sz w:val="16"/>
          <w:szCs w:val="16"/>
        </w:rPr>
        <w:t>Kibicho J, Pinkerton SD, Owczarzak J. The effectiveness of telepharmacy in increasing access to pharmacy care in the United States: a systematic review and meta-analysis. Health Serv Res. 2021;56(2):e131-e141. doi:10.1111/1475-6773.13560.</w:t>
      </w:r>
    </w:p>
    <w:p w14:paraId="1BA8B7F1" w14:textId="6878D8B5" w:rsidR="009A32C4" w:rsidRPr="001D59F2" w:rsidRDefault="009A32C4" w:rsidP="009A32C4">
      <w:pPr>
        <w:pStyle w:val="ListParagraph"/>
        <w:numPr>
          <w:ilvl w:val="0"/>
          <w:numId w:val="3"/>
        </w:numPr>
        <w:spacing w:after="0" w:line="240" w:lineRule="auto"/>
        <w:jc w:val="both"/>
        <w:rPr>
          <w:rFonts w:ascii="Times New Roman" w:hAnsi="Times New Roman" w:cs="Times New Roman"/>
          <w:sz w:val="20"/>
          <w:szCs w:val="20"/>
        </w:rPr>
      </w:pPr>
      <w:r w:rsidRPr="00EF3E0A">
        <w:rPr>
          <w:rFonts w:ascii="Times New Roman" w:hAnsi="Times New Roman" w:cs="Times New Roman"/>
          <w:sz w:val="16"/>
          <w:szCs w:val="16"/>
        </w:rPr>
        <w:t>Hawes EM, Smith EM, Kind AJH. Remote patient monitoring to improve outcomes in patients with heart failure: a systematic review and meta-analysis. Telemed J E Health. 2021;27(7):783-793. doi:10.1089/tmj.2020.0282.</w:t>
      </w:r>
    </w:p>
    <w:p w14:paraId="5CCA78EE" w14:textId="0DF4CF4A" w:rsidR="00E04031" w:rsidRPr="001D59F2" w:rsidRDefault="00E04031" w:rsidP="00E04031">
      <w:pPr>
        <w:spacing w:after="0" w:line="240" w:lineRule="auto"/>
        <w:ind w:left="360"/>
        <w:jc w:val="both"/>
        <w:rPr>
          <w:rFonts w:ascii="Times New Roman" w:hAnsi="Times New Roman" w:cs="Times New Roman"/>
          <w:sz w:val="20"/>
          <w:szCs w:val="20"/>
        </w:rPr>
      </w:pPr>
    </w:p>
    <w:p w14:paraId="3C667664" w14:textId="4C499593" w:rsidR="008A6CA7" w:rsidRPr="00FE6FD3" w:rsidRDefault="008A6CA7" w:rsidP="00FE6FD3">
      <w:pPr>
        <w:pStyle w:val="ListParagraph"/>
        <w:numPr>
          <w:ilvl w:val="0"/>
          <w:numId w:val="10"/>
        </w:numPr>
        <w:spacing w:after="0" w:line="240" w:lineRule="auto"/>
        <w:jc w:val="both"/>
        <w:rPr>
          <w:rFonts w:ascii="Times New Roman" w:hAnsi="Times New Roman" w:cs="Times New Roman"/>
          <w:b/>
          <w:bCs/>
          <w:sz w:val="20"/>
          <w:szCs w:val="20"/>
        </w:rPr>
      </w:pPr>
      <w:r w:rsidRPr="00FE6FD3">
        <w:rPr>
          <w:rFonts w:ascii="Times New Roman" w:hAnsi="Times New Roman" w:cs="Times New Roman"/>
          <w:b/>
          <w:bCs/>
          <w:sz w:val="20"/>
          <w:szCs w:val="20"/>
        </w:rPr>
        <w:t>Artificial Intelligence (AI) and Machine Learning:</w:t>
      </w:r>
    </w:p>
    <w:p w14:paraId="787D036B" w14:textId="30DA213C" w:rsidR="00FE6FD3" w:rsidRDefault="00CD2AF0" w:rsidP="00006D7E">
      <w:pPr>
        <w:spacing w:after="0" w:line="240" w:lineRule="auto"/>
        <w:ind w:left="360" w:firstLine="720"/>
        <w:jc w:val="both"/>
        <w:rPr>
          <w:rFonts w:ascii="Times New Roman" w:hAnsi="Times New Roman" w:cs="Times New Roman"/>
          <w:sz w:val="20"/>
          <w:szCs w:val="20"/>
        </w:rPr>
      </w:pPr>
      <w:r w:rsidRPr="006B1A8E">
        <w:rPr>
          <w:rFonts w:ascii="Times New Roman" w:hAnsi="Times New Roman" w:cs="Times New Roman"/>
          <w:sz w:val="20"/>
          <w:szCs w:val="20"/>
        </w:rPr>
        <w:t xml:space="preserve">Artificial Intelligence (AI) and machine learning are at the forefront of futuristic trends reshaping the landscape of pharmacy practice. </w:t>
      </w:r>
      <w:r w:rsidR="00C603D8" w:rsidRPr="006B1A8E">
        <w:rPr>
          <w:rFonts w:ascii="Times New Roman" w:hAnsi="Times New Roman" w:cs="Times New Roman"/>
          <w:sz w:val="20"/>
          <w:szCs w:val="20"/>
        </w:rPr>
        <w:t xml:space="preserve">AI and machine learning technologies are empowering pharmacists to make more informed decisions. </w:t>
      </w:r>
      <w:r w:rsidR="00FA3574" w:rsidRPr="006B1A8E">
        <w:rPr>
          <w:rFonts w:ascii="Times New Roman" w:hAnsi="Times New Roman" w:cs="Times New Roman"/>
          <w:sz w:val="20"/>
          <w:szCs w:val="20"/>
        </w:rPr>
        <w:t>AI algorithms can analyze vast amounts of patient data, detect drug interactions, predict treatment outcomes, and even assist in diagnosing medical conditions.</w:t>
      </w:r>
      <w:r w:rsidR="006B1A8E" w:rsidRPr="006B1A8E">
        <w:rPr>
          <w:rFonts w:ascii="Times New Roman" w:hAnsi="Times New Roman" w:cs="Times New Roman"/>
          <w:sz w:val="20"/>
          <w:szCs w:val="20"/>
        </w:rPr>
        <w:t xml:space="preserve"> </w:t>
      </w:r>
      <w:r w:rsidRPr="006B1A8E">
        <w:rPr>
          <w:rFonts w:ascii="Times New Roman" w:hAnsi="Times New Roman" w:cs="Times New Roman"/>
          <w:sz w:val="20"/>
          <w:szCs w:val="20"/>
        </w:rPr>
        <w:t xml:space="preserve">As the healthcare industry moves towards a more data-driven and patient-centered approach, AI-driven technologies are </w:t>
      </w:r>
      <w:r w:rsidR="006B1A8E" w:rsidRPr="006B1A8E">
        <w:rPr>
          <w:rFonts w:ascii="Times New Roman" w:hAnsi="Times New Roman" w:cs="Times New Roman"/>
          <w:sz w:val="20"/>
          <w:szCs w:val="20"/>
        </w:rPr>
        <w:t>enhancing the analytical capacity enabling pharmacists to make well-informed decisions, optimize medication regimens, and improve patient safety.</w:t>
      </w:r>
    </w:p>
    <w:p w14:paraId="1FB229BD" w14:textId="77777777" w:rsidR="00FE6FD3" w:rsidRDefault="00CD2AF0" w:rsidP="00FE6FD3">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In the realm of drug discovery and development, AI and machine learning are accelerating the process of identifying potential drug candidates and optimizing their properties. These technologies can analyze vast amounts of biological and chemical data, predicting drug-target interactions and assessing drug efficacy with unprecedented speed and accuracy. By expediting the drug development process, AI has the potential to bring innovative therapies to the market more quickly, addressing unmet medical needs and improving patient care.</w:t>
      </w:r>
    </w:p>
    <w:p w14:paraId="5218C1C6" w14:textId="77777777" w:rsidR="00BF4379" w:rsidRDefault="00CD2AF0" w:rsidP="00BF4379">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In pharmacy practice, AI-powered tools are transforming medication management and decision-making. AI algorithms can analyze patient health records, medication histories, and genetic data to identify drug interactions, potential adverse effects, and personalized treatment options. Pharmacists can leverage this information to optimize medication regimens for individual patients, tailoring prescriptions based on genetic variations and drug response profiles.</w:t>
      </w:r>
    </w:p>
    <w:p w14:paraId="047076B1" w14:textId="77777777" w:rsidR="00BF4379" w:rsidRDefault="00CD2AF0" w:rsidP="00BF4379">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lastRenderedPageBreak/>
        <w:t>Machine learning algorithms continuously learn from real-world data, allowing them to adapt and improve over time. In pharmacy, this means that AI-driven systems can evolve to better predict patient outcomes, identify patterns of medication non-adherence, and optimize medication dosing based on individual patient characteristics. This continuous learning capability enhances the accuracy and effectiveness of pharmaceutical care.</w:t>
      </w:r>
    </w:p>
    <w:p w14:paraId="581D0AB2" w14:textId="77777777" w:rsidR="00BF4379" w:rsidRDefault="00CD2AF0" w:rsidP="00BF4379">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Moreover, AI and machine learning have significant implications for medication safety and pharmacovigilance. AI-driven systems can analyze adverse drug reaction data from various sources, such as electronic health records and social media, to detect potential safety concerns with medications. Pharmacists can use this information to proactively identify and address medication safety issues, reducing the risk of adverse events and improving patient safety.</w:t>
      </w:r>
    </w:p>
    <w:p w14:paraId="4BD8C802" w14:textId="77777777" w:rsidR="00BF4379" w:rsidRDefault="00CD2AF0" w:rsidP="00BF4379">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As the use of AI and machine learning in pharmacy expands, it will be crucial for pharmacists to stay abreast of these technological advancements and develop the necessary skills to integrate these tools into their practice. Pharmacists will need to be proficient in interpreting AI-generated insights, ensuring data privacy and security, and effectively communicating AI-driven recommendations to patients and other healthcare professionals.</w:t>
      </w:r>
    </w:p>
    <w:p w14:paraId="0ACB1E03" w14:textId="6CB3E157" w:rsidR="00DD161E" w:rsidRPr="001D59F2" w:rsidRDefault="00CD2AF0" w:rsidP="00BF4379">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In conclusion, AI and machine learning are driving futuristic trends in pharmacy, revolutionizing drug development, medication management, and patient care. As the healthcare industry increasingly relies on data-driven approaches, AI-powered technologies will play an essential role in optimizing pharmaceutical care and delivering personalized treatment options. Pharmacists who embrace these advancements will be better equipped to provide cutting-edge, patient-centered care, ultimately leading to improved patient outcomes and a more efficient and effective healthcare system.</w:t>
      </w:r>
    </w:p>
    <w:p w14:paraId="396E284D" w14:textId="520CF494" w:rsidR="00FB7990" w:rsidRPr="001D59F2" w:rsidRDefault="00FB7990" w:rsidP="00CD2AF0">
      <w:pPr>
        <w:spacing w:after="0" w:line="240" w:lineRule="auto"/>
        <w:ind w:left="360"/>
        <w:jc w:val="both"/>
        <w:rPr>
          <w:rFonts w:ascii="Times New Roman" w:hAnsi="Times New Roman" w:cs="Times New Roman"/>
          <w:sz w:val="20"/>
          <w:szCs w:val="20"/>
        </w:rPr>
      </w:pPr>
    </w:p>
    <w:p w14:paraId="786240A4" w14:textId="77777777" w:rsidR="00FB7990" w:rsidRPr="00BF4379" w:rsidRDefault="00FB7990" w:rsidP="00FB7990">
      <w:pPr>
        <w:spacing w:after="0" w:line="240" w:lineRule="auto"/>
        <w:ind w:left="360"/>
        <w:jc w:val="both"/>
        <w:rPr>
          <w:rFonts w:ascii="Times New Roman" w:hAnsi="Times New Roman" w:cs="Times New Roman"/>
          <w:b/>
          <w:bCs/>
          <w:sz w:val="20"/>
          <w:szCs w:val="20"/>
        </w:rPr>
      </w:pPr>
      <w:r w:rsidRPr="00BF4379">
        <w:rPr>
          <w:rFonts w:ascii="Times New Roman" w:hAnsi="Times New Roman" w:cs="Times New Roman"/>
          <w:b/>
          <w:bCs/>
          <w:sz w:val="20"/>
          <w:szCs w:val="20"/>
        </w:rPr>
        <w:t>References:</w:t>
      </w:r>
    </w:p>
    <w:p w14:paraId="1143AE42" w14:textId="77777777" w:rsidR="001C58DC" w:rsidRPr="00EF3E0A" w:rsidRDefault="00FB7990" w:rsidP="001C58DC">
      <w:pPr>
        <w:pStyle w:val="ListParagraph"/>
        <w:numPr>
          <w:ilvl w:val="0"/>
          <w:numId w:val="4"/>
        </w:numPr>
        <w:spacing w:after="0" w:line="240" w:lineRule="auto"/>
        <w:jc w:val="both"/>
        <w:rPr>
          <w:rFonts w:ascii="Times New Roman" w:hAnsi="Times New Roman" w:cs="Times New Roman"/>
          <w:sz w:val="16"/>
          <w:szCs w:val="16"/>
        </w:rPr>
      </w:pPr>
      <w:r w:rsidRPr="00EF3E0A">
        <w:rPr>
          <w:rFonts w:ascii="Times New Roman" w:hAnsi="Times New Roman" w:cs="Times New Roman"/>
          <w:sz w:val="16"/>
          <w:szCs w:val="16"/>
        </w:rPr>
        <w:t>Shameer K, Johnson KW, Glicksberg BS, et al. Pharmacological disease treatment in subpopulations using machine learning-based response profiles. Nat Med. 2019;25(6):981-991. doi:10.1038/s41591-019-0466-5.</w:t>
      </w:r>
    </w:p>
    <w:p w14:paraId="6AC16772" w14:textId="77777777" w:rsidR="001C58DC" w:rsidRPr="00EF3E0A" w:rsidRDefault="00FB7990" w:rsidP="001C58DC">
      <w:pPr>
        <w:pStyle w:val="ListParagraph"/>
        <w:numPr>
          <w:ilvl w:val="0"/>
          <w:numId w:val="4"/>
        </w:numPr>
        <w:spacing w:after="0" w:line="240" w:lineRule="auto"/>
        <w:jc w:val="both"/>
        <w:rPr>
          <w:rFonts w:ascii="Times New Roman" w:hAnsi="Times New Roman" w:cs="Times New Roman"/>
          <w:sz w:val="16"/>
          <w:szCs w:val="16"/>
        </w:rPr>
      </w:pPr>
      <w:r w:rsidRPr="00EF3E0A">
        <w:rPr>
          <w:rFonts w:ascii="Times New Roman" w:hAnsi="Times New Roman" w:cs="Times New Roman"/>
          <w:sz w:val="16"/>
          <w:szCs w:val="16"/>
        </w:rPr>
        <w:t>Pathak J, Kho AN, Denny JC. Electronic health records-driven phenotyping: challenges, recent advances, and perspectives. J Am Med Inform Assoc. 2013;20(e2):e206-e211. doi:10.1136/amiajnl-2013-001548.</w:t>
      </w:r>
    </w:p>
    <w:p w14:paraId="560FAD1A" w14:textId="07628CD4" w:rsidR="00FB7990" w:rsidRPr="00EF3E0A" w:rsidRDefault="00FB7990" w:rsidP="001C58DC">
      <w:pPr>
        <w:pStyle w:val="ListParagraph"/>
        <w:numPr>
          <w:ilvl w:val="0"/>
          <w:numId w:val="4"/>
        </w:numPr>
        <w:spacing w:after="0" w:line="240" w:lineRule="auto"/>
        <w:jc w:val="both"/>
        <w:rPr>
          <w:rFonts w:ascii="Times New Roman" w:hAnsi="Times New Roman" w:cs="Times New Roman"/>
          <w:sz w:val="16"/>
          <w:szCs w:val="16"/>
        </w:rPr>
      </w:pPr>
      <w:r w:rsidRPr="00EF3E0A">
        <w:rPr>
          <w:rFonts w:ascii="Times New Roman" w:hAnsi="Times New Roman" w:cs="Times New Roman"/>
          <w:sz w:val="16"/>
          <w:szCs w:val="16"/>
        </w:rPr>
        <w:t>Krittanawong C, Zhang H, Wang Z, Aydar M, Kitai T. Artificial intelligence in precision cardiovascular medicine. J Am Coll Cardiol. 2017;69(21):2657-2664. doi:10.1016/j.jacc.2017.03.571.</w:t>
      </w:r>
    </w:p>
    <w:p w14:paraId="31A9F686" w14:textId="77777777" w:rsidR="00BF4379" w:rsidRDefault="00BF4379" w:rsidP="00BF4379">
      <w:pPr>
        <w:spacing w:after="0" w:line="240" w:lineRule="auto"/>
        <w:jc w:val="both"/>
        <w:rPr>
          <w:rFonts w:ascii="Times New Roman" w:hAnsi="Times New Roman" w:cs="Times New Roman"/>
          <w:sz w:val="20"/>
          <w:szCs w:val="20"/>
        </w:rPr>
      </w:pPr>
    </w:p>
    <w:p w14:paraId="4E7D6ECB" w14:textId="6CC3E7D6" w:rsidR="00FB37C8" w:rsidRPr="00BF4379" w:rsidRDefault="00FB37C8" w:rsidP="00BF4379">
      <w:pPr>
        <w:pStyle w:val="ListParagraph"/>
        <w:numPr>
          <w:ilvl w:val="0"/>
          <w:numId w:val="10"/>
        </w:numPr>
        <w:spacing w:after="0" w:line="240" w:lineRule="auto"/>
        <w:jc w:val="both"/>
        <w:rPr>
          <w:rFonts w:ascii="Times New Roman" w:hAnsi="Times New Roman" w:cs="Times New Roman"/>
          <w:b/>
          <w:bCs/>
          <w:sz w:val="20"/>
          <w:szCs w:val="20"/>
        </w:rPr>
      </w:pPr>
      <w:r w:rsidRPr="00BF4379">
        <w:rPr>
          <w:rFonts w:ascii="Times New Roman" w:hAnsi="Times New Roman" w:cs="Times New Roman"/>
          <w:b/>
          <w:bCs/>
          <w:sz w:val="20"/>
          <w:szCs w:val="20"/>
        </w:rPr>
        <w:t>Nanotechnology in Drug Delivery</w:t>
      </w:r>
      <w:r w:rsidR="00AA2249" w:rsidRPr="00BF4379">
        <w:rPr>
          <w:rFonts w:ascii="Times New Roman" w:hAnsi="Times New Roman" w:cs="Times New Roman"/>
          <w:b/>
          <w:bCs/>
          <w:sz w:val="20"/>
          <w:szCs w:val="20"/>
        </w:rPr>
        <w:t>:</w:t>
      </w:r>
    </w:p>
    <w:p w14:paraId="5194D17D" w14:textId="77777777" w:rsidR="00BF4379" w:rsidRDefault="004D08F6" w:rsidP="00BF4379">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Nanotechnology is a groundbreaking field with immense potential to transform drug delivery and revolutionize the way medications are administered. As we look to the future, nanotechnology emerges as a pivotal trend in pharmacy, offering innovative solutions to enhance drug efficacy, minimize side effects, and improve patient outcomes.</w:t>
      </w:r>
    </w:p>
    <w:p w14:paraId="03E48B3F" w14:textId="77777777" w:rsidR="00BF4379" w:rsidRDefault="004D08F6" w:rsidP="00BF4379">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At the heart of nanotechnology in drug delivery are nanoparticles, tiny structures ranging from 1 to 100 nanometers in size. These nanoparticles can encapsulate drugs and deliver them to specific cells or tissues with remarkable precision. By exploiting the unique properties of nanoparticles, pharmacists can overcome barriers that limit traditional drug delivery methods.</w:t>
      </w:r>
    </w:p>
    <w:p w14:paraId="70E92F8B" w14:textId="77777777" w:rsidR="00BF4379" w:rsidRDefault="004D08F6" w:rsidP="00BF4379">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One of the key advantages of nanotechnology is its ability to enhance drug solubility and stability. Many drugs, particularly those used in cancer treatment and gene therapy, have poor solubility, limiting their effectiveness. Nanoparticles can encapsulate these drugs, improving their solubility and preventing degradation, thus ensuring the delivery of therapeutic doses to target tissues.</w:t>
      </w:r>
    </w:p>
    <w:p w14:paraId="7DFEF544" w14:textId="77777777" w:rsidR="00BF4379" w:rsidRDefault="004D08F6" w:rsidP="00BF4379">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Moreover, nanotechnology enables targeted drug delivery, reducing the risk of systemic side effects. By functionalizing nanoparticles with specific ligands or antibodies, pharmacists can direct the drug to a particular site in the body, such as tumor cells. This targeted approach minimizes damage to healthy tissues and maximizes drug efficacy, leading to more effective and safer treatments.</w:t>
      </w:r>
    </w:p>
    <w:p w14:paraId="055F356D" w14:textId="77777777" w:rsidR="00BF4379" w:rsidRDefault="004D08F6" w:rsidP="00BF4379">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 xml:space="preserve">Nanotechnology also allows for </w:t>
      </w:r>
      <w:r w:rsidR="001672C4" w:rsidRPr="001D59F2">
        <w:rPr>
          <w:rFonts w:ascii="Times New Roman" w:hAnsi="Times New Roman" w:cs="Times New Roman"/>
          <w:sz w:val="20"/>
          <w:szCs w:val="20"/>
        </w:rPr>
        <w:t xml:space="preserve">the </w:t>
      </w:r>
      <w:r w:rsidRPr="001D59F2">
        <w:rPr>
          <w:rFonts w:ascii="Times New Roman" w:hAnsi="Times New Roman" w:cs="Times New Roman"/>
          <w:sz w:val="20"/>
          <w:szCs w:val="20"/>
        </w:rPr>
        <w:t>controlled release of drugs, enabling sustained drug delivery over an extended period. Pharmacists can design nanoparticles with specific release profiles, providing a steady and controlled release of the drug to maintain therapeutic concentrations in the body. This approach is particularly advantageous for drugs that require frequent dosing or have a short half-life.</w:t>
      </w:r>
    </w:p>
    <w:p w14:paraId="082ACF6B" w14:textId="77777777" w:rsidR="00BF4379" w:rsidRDefault="004D08F6" w:rsidP="00BF4379">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The use of nanotechnology in drug delivery is not limited to conventional small-molecule drugs. It also extends to gene therapy and RNA-based therapeutics. Nanoparticles can protect fragile nucleic acids from enzymatic degradation and facilitate their delivery to target cells, opening up new possibilities for treating genetic diseases and modulating gene expression.</w:t>
      </w:r>
    </w:p>
    <w:p w14:paraId="689736EA" w14:textId="77777777" w:rsidR="00BF4379" w:rsidRDefault="004D08F6" w:rsidP="00BF4379">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As nanotechnology in drug delivery evolves, it will be essential for pharmacists to remain at the forefront of this rapidly advancing field. Continuing education and collaboration with researchers and pharmaceutical companies will be key to staying updated on the latest advancements and integrating nanotechnology into pharmacy practice effectively.</w:t>
      </w:r>
    </w:p>
    <w:p w14:paraId="581C276D" w14:textId="77777777" w:rsidR="00BF4379" w:rsidRDefault="004D08F6" w:rsidP="00BF4379">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While nanotechnology in drug delivery holds great promise, challenges remain. The safety and biocompatibility of nanoparticles are critical considerations, and rigorous testing is necessary to ensure their long-term safety in patients. Additionally, scaling up production and controlling batch-to-batch variability are challenges that must be addressed for widespread implementation.</w:t>
      </w:r>
    </w:p>
    <w:p w14:paraId="11DDE1A4" w14:textId="77777777" w:rsidR="00BF4379" w:rsidRDefault="004D08F6" w:rsidP="00BF4379">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In conclusion, nanotechnology in drug delivery is a futuristic trend in pharmacy that offers a paradigm shift in medication administration. With the ability to enhance drug solubility, target specific tissues, and provide controlled release, nanoparticles have the potential to revolutionize drug therapies and improve patient outcomes. As pharmacists embrace this transformative trend, they will be instrumental in harnessing the full potential of nanotechnology to advance pharmaceutical care and usher in a new era of precision medicine.</w:t>
      </w:r>
    </w:p>
    <w:p w14:paraId="35903D98" w14:textId="77777777" w:rsidR="00BF4379" w:rsidRDefault="00BF4379" w:rsidP="00BF4379">
      <w:pPr>
        <w:spacing w:after="0" w:line="240" w:lineRule="auto"/>
        <w:ind w:firstLine="360"/>
        <w:jc w:val="both"/>
        <w:rPr>
          <w:rFonts w:ascii="Times New Roman" w:hAnsi="Times New Roman" w:cs="Times New Roman"/>
          <w:sz w:val="20"/>
          <w:szCs w:val="20"/>
        </w:rPr>
      </w:pPr>
    </w:p>
    <w:p w14:paraId="0FA0322B" w14:textId="082604BB" w:rsidR="004E6E4B" w:rsidRPr="00BF4379" w:rsidRDefault="004E6E4B" w:rsidP="00BF4379">
      <w:pPr>
        <w:spacing w:after="0" w:line="240" w:lineRule="auto"/>
        <w:ind w:firstLine="360"/>
        <w:jc w:val="both"/>
        <w:rPr>
          <w:rFonts w:ascii="Times New Roman" w:hAnsi="Times New Roman" w:cs="Times New Roman"/>
          <w:b/>
          <w:bCs/>
          <w:sz w:val="20"/>
          <w:szCs w:val="20"/>
        </w:rPr>
      </w:pPr>
      <w:r w:rsidRPr="00BF4379">
        <w:rPr>
          <w:rFonts w:ascii="Times New Roman" w:hAnsi="Times New Roman" w:cs="Times New Roman"/>
          <w:b/>
          <w:bCs/>
          <w:sz w:val="20"/>
          <w:szCs w:val="20"/>
        </w:rPr>
        <w:t>References:</w:t>
      </w:r>
    </w:p>
    <w:p w14:paraId="0F5DC2DF" w14:textId="77777777" w:rsidR="00087087" w:rsidRPr="00EF3E0A" w:rsidRDefault="004E6E4B" w:rsidP="00087087">
      <w:pPr>
        <w:pStyle w:val="ListParagraph"/>
        <w:numPr>
          <w:ilvl w:val="0"/>
          <w:numId w:val="5"/>
        </w:numPr>
        <w:spacing w:after="0" w:line="240" w:lineRule="auto"/>
        <w:jc w:val="both"/>
        <w:rPr>
          <w:rFonts w:ascii="Times New Roman" w:hAnsi="Times New Roman" w:cs="Times New Roman"/>
          <w:sz w:val="16"/>
          <w:szCs w:val="16"/>
        </w:rPr>
      </w:pPr>
      <w:r w:rsidRPr="00EF3E0A">
        <w:rPr>
          <w:rFonts w:ascii="Times New Roman" w:hAnsi="Times New Roman" w:cs="Times New Roman"/>
          <w:sz w:val="16"/>
          <w:szCs w:val="16"/>
        </w:rPr>
        <w:t>Peer D, Karp JM, Hong S, Farokhzad OC, Margalit R, Langer R. Nanocarriers as an emerging platform for cancer therapy. Nat Nanotechnol. 2007;2(12):751-760. doi:10.1038/nnano.2007.387.</w:t>
      </w:r>
    </w:p>
    <w:p w14:paraId="7D09A832" w14:textId="77777777" w:rsidR="00087087" w:rsidRPr="00EF3E0A" w:rsidRDefault="004E6E4B" w:rsidP="00087087">
      <w:pPr>
        <w:pStyle w:val="ListParagraph"/>
        <w:numPr>
          <w:ilvl w:val="0"/>
          <w:numId w:val="5"/>
        </w:numPr>
        <w:spacing w:after="0" w:line="240" w:lineRule="auto"/>
        <w:jc w:val="both"/>
        <w:rPr>
          <w:rFonts w:ascii="Times New Roman" w:hAnsi="Times New Roman" w:cs="Times New Roman"/>
          <w:sz w:val="16"/>
          <w:szCs w:val="16"/>
        </w:rPr>
      </w:pPr>
      <w:r w:rsidRPr="00EF3E0A">
        <w:rPr>
          <w:rFonts w:ascii="Times New Roman" w:hAnsi="Times New Roman" w:cs="Times New Roman"/>
          <w:sz w:val="16"/>
          <w:szCs w:val="16"/>
        </w:rPr>
        <w:t>Farokhzad OC, Langer R. Impact of nanotechnology on drug delivery. ACS Nano. 2009;3(1):16-20. doi:10.1021/nn900002m.</w:t>
      </w:r>
    </w:p>
    <w:p w14:paraId="69AA1FC1" w14:textId="768687F0" w:rsidR="004D08F6" w:rsidRPr="001D59F2" w:rsidRDefault="004E6E4B" w:rsidP="00087087">
      <w:pPr>
        <w:pStyle w:val="ListParagraph"/>
        <w:numPr>
          <w:ilvl w:val="0"/>
          <w:numId w:val="5"/>
        </w:numPr>
        <w:spacing w:after="0" w:line="240" w:lineRule="auto"/>
        <w:jc w:val="both"/>
        <w:rPr>
          <w:rFonts w:ascii="Times New Roman" w:hAnsi="Times New Roman" w:cs="Times New Roman"/>
          <w:sz w:val="20"/>
          <w:szCs w:val="20"/>
        </w:rPr>
      </w:pPr>
      <w:r w:rsidRPr="00EF3E0A">
        <w:rPr>
          <w:rFonts w:ascii="Times New Roman" w:hAnsi="Times New Roman" w:cs="Times New Roman"/>
          <w:sz w:val="16"/>
          <w:szCs w:val="16"/>
        </w:rPr>
        <w:t>Torchilin VP. Multifunctional nanocarriers. Adv Drug Deliv Rev. 2012;64:302-315. doi:10.1016/j.addr.2012.09.033.</w:t>
      </w:r>
    </w:p>
    <w:p w14:paraId="5BD010ED" w14:textId="77777777" w:rsidR="002B208A" w:rsidRDefault="002B208A" w:rsidP="002B208A">
      <w:pPr>
        <w:spacing w:after="0" w:line="240" w:lineRule="auto"/>
        <w:jc w:val="both"/>
        <w:rPr>
          <w:rFonts w:ascii="Times New Roman" w:hAnsi="Times New Roman" w:cs="Times New Roman"/>
          <w:b/>
          <w:bCs/>
          <w:sz w:val="20"/>
          <w:szCs w:val="20"/>
        </w:rPr>
      </w:pPr>
    </w:p>
    <w:p w14:paraId="7569C77E" w14:textId="5BCD2E4D" w:rsidR="007756B7" w:rsidRPr="002B208A" w:rsidRDefault="00FB37C8" w:rsidP="002B208A">
      <w:pPr>
        <w:pStyle w:val="ListParagraph"/>
        <w:numPr>
          <w:ilvl w:val="0"/>
          <w:numId w:val="10"/>
        </w:numPr>
        <w:spacing w:after="0" w:line="240" w:lineRule="auto"/>
        <w:jc w:val="both"/>
        <w:rPr>
          <w:rFonts w:ascii="Times New Roman" w:hAnsi="Times New Roman" w:cs="Times New Roman"/>
          <w:sz w:val="20"/>
          <w:szCs w:val="20"/>
        </w:rPr>
      </w:pPr>
      <w:r w:rsidRPr="002B208A">
        <w:rPr>
          <w:rFonts w:ascii="Times New Roman" w:hAnsi="Times New Roman" w:cs="Times New Roman"/>
          <w:b/>
          <w:bCs/>
          <w:sz w:val="20"/>
          <w:szCs w:val="20"/>
        </w:rPr>
        <w:t>3D Printing in Pharmacy</w:t>
      </w:r>
      <w:r w:rsidR="00AA2249" w:rsidRPr="002B208A">
        <w:rPr>
          <w:rFonts w:ascii="Times New Roman" w:hAnsi="Times New Roman" w:cs="Times New Roman"/>
          <w:b/>
          <w:bCs/>
          <w:sz w:val="20"/>
          <w:szCs w:val="20"/>
        </w:rPr>
        <w:t>:</w:t>
      </w:r>
    </w:p>
    <w:p w14:paraId="60B73728" w14:textId="77777777" w:rsidR="002B208A" w:rsidRDefault="001C6CD4" w:rsidP="002B208A">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3D printing, also known as additive manufacturing, is a transformative technology that is rapidly reshaping various industries, including pharmacy. As we peer into the future, 3D printing emerges as a cutting-edge trend in pharmacy, offering innovative solutions to personalize medication and revolutionize drug delivery.</w:t>
      </w:r>
    </w:p>
    <w:p w14:paraId="64B032CD" w14:textId="77777777" w:rsidR="002B208A" w:rsidRDefault="001C6CD4" w:rsidP="002B208A">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lastRenderedPageBreak/>
        <w:t>Traditionally, medications are manufactured in standard dosage forms, limiting the ability to tailor drug treatments to individual patient needs. However, with 3D printing, pharmacists can create personalized medications with precise dosages, formulations, and release profiles. This customization enables pharmacists to address patient-specific requirements, such as pediatric dosing, geriatric formulations, or patients with swallowing difficulties.</w:t>
      </w:r>
    </w:p>
    <w:p w14:paraId="07B3A3E9" w14:textId="77777777" w:rsidR="002B208A" w:rsidRDefault="001C6CD4" w:rsidP="002B208A">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The potential of 3D printing extends beyond conventional oral medications. The technology allows for the creation of complex drug delivery systems, such as multi-layered tablets with different drug combinations or controlled-release formulations. This versatility enables pharmacists to design medications that optimize drug absorption, target specific sites in the body, and enhance overall therapeutic efficacy.</w:t>
      </w:r>
    </w:p>
    <w:p w14:paraId="2D8D8541" w14:textId="77777777" w:rsidR="002B208A" w:rsidRDefault="001C6CD4" w:rsidP="002B208A">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Moreover, 3D printing opens up new possibilities for drug combinations and polypharmacy. With the ability to combine multiple drugs in a single dosage form, pharmacists can simplify medication regimens, improve patient adherence, and treat complex medical conditions more effectively. This approach may have significant implications for patients with multiple chronic diseases, reducing the burden of medication management.</w:t>
      </w:r>
    </w:p>
    <w:p w14:paraId="12B3E725" w14:textId="77777777" w:rsidR="002B208A" w:rsidRDefault="001C6CD4" w:rsidP="002B208A">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In addition to personalized medication, 3D printing has the potential to revolutionize other aspects of pharmacy practice. The technology can be utilized to create medical devices, prosthetics, and surgical instruments, enhancing patient care and supporting healthcare providers in delivering more efficient and tailored treatments.</w:t>
      </w:r>
    </w:p>
    <w:p w14:paraId="66CCD847" w14:textId="77777777" w:rsidR="002B208A" w:rsidRDefault="001C6CD4" w:rsidP="002B208A">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As 3D printing technology continues to advance, pharmacists will play a crucial role in integrating this innovative approach into pharmacy practice. Pharmacists must develop expertise in 3D design and printing, quality control, and regulatory compliance to ensure the safety and efficacy of 3D-printed medications.</w:t>
      </w:r>
    </w:p>
    <w:p w14:paraId="281F20B2" w14:textId="77777777" w:rsidR="002B208A" w:rsidRDefault="001C6CD4" w:rsidP="002B208A">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While 3D printing in pharmacies offers a myriad of opportunities, challenges remain on the path to widespread implementation. Regulatory considerations, such as ensuring the accuracy and consistency of 3D-printed medications, will need to be addressed to meet stringent quality standards. Additionally, the cost-effectiveness of 3D printing must be carefully evaluated to assess its feasibility in routine pharmaceutical care.</w:t>
      </w:r>
    </w:p>
    <w:p w14:paraId="73029A88" w14:textId="0B71CF01" w:rsidR="007756B7" w:rsidRPr="001D59F2" w:rsidRDefault="001C6CD4" w:rsidP="002B208A">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In conclusion, 3D printing is a futuristic trend in pharmacy that holds tremendous promise in personalizing medication and transforming drug delivery. As pharmacists embrace this innovative technology, they will be at the forefront of pioneering patient-centric pharmaceutical care. The integration of 3D printing in pharmacy practice has the potential to improve patient outcomes, enhance medication adherence, and push the boundaries of precision medicine, ushering in a new era of personalized healthcare.</w:t>
      </w:r>
    </w:p>
    <w:p w14:paraId="2736F5AE" w14:textId="77777777" w:rsidR="00EF3E0A" w:rsidRDefault="00EF3E0A" w:rsidP="00244A59">
      <w:pPr>
        <w:spacing w:after="0" w:line="240" w:lineRule="auto"/>
        <w:ind w:left="360" w:firstLine="360"/>
        <w:jc w:val="both"/>
        <w:rPr>
          <w:rFonts w:ascii="Times New Roman" w:hAnsi="Times New Roman" w:cs="Times New Roman"/>
          <w:sz w:val="20"/>
          <w:szCs w:val="20"/>
        </w:rPr>
      </w:pPr>
    </w:p>
    <w:p w14:paraId="7062207F" w14:textId="0000512E" w:rsidR="00244A59" w:rsidRPr="002B208A" w:rsidRDefault="00244A59" w:rsidP="002B208A">
      <w:pPr>
        <w:spacing w:after="0" w:line="240" w:lineRule="auto"/>
        <w:ind w:firstLine="360"/>
        <w:jc w:val="both"/>
        <w:rPr>
          <w:rFonts w:ascii="Times New Roman" w:hAnsi="Times New Roman" w:cs="Times New Roman"/>
          <w:b/>
          <w:bCs/>
          <w:sz w:val="20"/>
          <w:szCs w:val="20"/>
        </w:rPr>
      </w:pPr>
      <w:r w:rsidRPr="002B208A">
        <w:rPr>
          <w:rFonts w:ascii="Times New Roman" w:hAnsi="Times New Roman" w:cs="Times New Roman"/>
          <w:b/>
          <w:bCs/>
          <w:sz w:val="20"/>
          <w:szCs w:val="20"/>
        </w:rPr>
        <w:t>References:</w:t>
      </w:r>
    </w:p>
    <w:p w14:paraId="080EE4E3" w14:textId="77777777" w:rsidR="005847AE" w:rsidRPr="00EF3E0A" w:rsidRDefault="00244A59" w:rsidP="005847AE">
      <w:pPr>
        <w:pStyle w:val="ListParagraph"/>
        <w:numPr>
          <w:ilvl w:val="0"/>
          <w:numId w:val="6"/>
        </w:numPr>
        <w:spacing w:after="0" w:line="240" w:lineRule="auto"/>
        <w:jc w:val="both"/>
        <w:rPr>
          <w:rFonts w:ascii="Times New Roman" w:hAnsi="Times New Roman" w:cs="Times New Roman"/>
          <w:sz w:val="16"/>
          <w:szCs w:val="16"/>
        </w:rPr>
      </w:pPr>
      <w:r w:rsidRPr="00EF3E0A">
        <w:rPr>
          <w:rFonts w:ascii="Times New Roman" w:hAnsi="Times New Roman" w:cs="Times New Roman"/>
          <w:sz w:val="16"/>
          <w:szCs w:val="16"/>
        </w:rPr>
        <w:t>Goyanes A, Buanz A, Basit AW, Gaisford S. Fused-filament 3D printing (3DP) for fabrication of tablets. Int J Pharm. 2014;476(1-2):88-92. doi:10.1016/j.ijpharm.2014.09.035.</w:t>
      </w:r>
    </w:p>
    <w:p w14:paraId="6C5E1556" w14:textId="77777777" w:rsidR="005847AE" w:rsidRPr="00EF3E0A" w:rsidRDefault="00244A59" w:rsidP="005847AE">
      <w:pPr>
        <w:pStyle w:val="ListParagraph"/>
        <w:numPr>
          <w:ilvl w:val="0"/>
          <w:numId w:val="6"/>
        </w:numPr>
        <w:spacing w:after="0" w:line="240" w:lineRule="auto"/>
        <w:jc w:val="both"/>
        <w:rPr>
          <w:rFonts w:ascii="Times New Roman" w:hAnsi="Times New Roman" w:cs="Times New Roman"/>
          <w:sz w:val="16"/>
          <w:szCs w:val="16"/>
        </w:rPr>
      </w:pPr>
      <w:r w:rsidRPr="00EF3E0A">
        <w:rPr>
          <w:rFonts w:ascii="Times New Roman" w:hAnsi="Times New Roman" w:cs="Times New Roman"/>
          <w:sz w:val="16"/>
          <w:szCs w:val="16"/>
        </w:rPr>
        <w:t>Ventola CL. Medical applications for 3D printing: current and projected uses. P T. 2014;39(10):704-711.</w:t>
      </w:r>
    </w:p>
    <w:p w14:paraId="02B8C37D" w14:textId="7197ECA3" w:rsidR="001C6CD4" w:rsidRPr="001D59F2" w:rsidRDefault="00244A59" w:rsidP="005847AE">
      <w:pPr>
        <w:pStyle w:val="ListParagraph"/>
        <w:numPr>
          <w:ilvl w:val="0"/>
          <w:numId w:val="6"/>
        </w:numPr>
        <w:spacing w:after="0" w:line="240" w:lineRule="auto"/>
        <w:jc w:val="both"/>
        <w:rPr>
          <w:rFonts w:ascii="Times New Roman" w:hAnsi="Times New Roman" w:cs="Times New Roman"/>
          <w:sz w:val="20"/>
          <w:szCs w:val="20"/>
        </w:rPr>
      </w:pPr>
      <w:r w:rsidRPr="00EF3E0A">
        <w:rPr>
          <w:rFonts w:ascii="Times New Roman" w:hAnsi="Times New Roman" w:cs="Times New Roman"/>
          <w:sz w:val="16"/>
          <w:szCs w:val="16"/>
        </w:rPr>
        <w:t>Imani R, Ahmed I, Sutcliffe CJ, Naden A, Dalgarno K. 3D printing of pharmaceuticals and drug delivery devices. Pharmaceutics. 2018;10(4):E218. doi:10.3390/pharmaceutics10040218.</w:t>
      </w:r>
    </w:p>
    <w:p w14:paraId="7819A288" w14:textId="77777777" w:rsidR="00D06FE6" w:rsidRDefault="00D06FE6" w:rsidP="00D06FE6">
      <w:pPr>
        <w:spacing w:after="0" w:line="240" w:lineRule="auto"/>
        <w:jc w:val="both"/>
        <w:rPr>
          <w:rFonts w:ascii="Times New Roman" w:hAnsi="Times New Roman" w:cs="Times New Roman"/>
          <w:sz w:val="20"/>
          <w:szCs w:val="20"/>
        </w:rPr>
      </w:pPr>
    </w:p>
    <w:p w14:paraId="357F7BFF" w14:textId="15E64132" w:rsidR="00FB37C8" w:rsidRPr="00D06FE6" w:rsidRDefault="00FB37C8" w:rsidP="00D06FE6">
      <w:pPr>
        <w:pStyle w:val="ListParagraph"/>
        <w:numPr>
          <w:ilvl w:val="0"/>
          <w:numId w:val="10"/>
        </w:numPr>
        <w:spacing w:after="0" w:line="240" w:lineRule="auto"/>
        <w:jc w:val="both"/>
        <w:rPr>
          <w:rFonts w:ascii="Times New Roman" w:hAnsi="Times New Roman" w:cs="Times New Roman"/>
          <w:b/>
          <w:bCs/>
          <w:sz w:val="20"/>
          <w:szCs w:val="20"/>
        </w:rPr>
      </w:pPr>
      <w:r w:rsidRPr="00D06FE6">
        <w:rPr>
          <w:rFonts w:ascii="Times New Roman" w:hAnsi="Times New Roman" w:cs="Times New Roman"/>
          <w:b/>
          <w:bCs/>
          <w:sz w:val="20"/>
          <w:szCs w:val="20"/>
        </w:rPr>
        <w:t>Blockchain for Drug Supply Chain Management</w:t>
      </w:r>
      <w:r w:rsidR="00C21E16" w:rsidRPr="00D06FE6">
        <w:rPr>
          <w:rFonts w:ascii="Times New Roman" w:hAnsi="Times New Roman" w:cs="Times New Roman"/>
          <w:b/>
          <w:bCs/>
          <w:sz w:val="20"/>
          <w:szCs w:val="20"/>
        </w:rPr>
        <w:t>:</w:t>
      </w:r>
    </w:p>
    <w:p w14:paraId="7073CFE4" w14:textId="77777777" w:rsidR="00D06FE6" w:rsidRDefault="00FE3FCE" w:rsidP="00D06FE6">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Blockchain technology, originally associated with cryptocurrencies like Bitcoin, has transcended its origins and is now poised to revolutionize various industries, including pharmacy. As we look to the future, blockchain emerges as a transformative trend in pharmacy, offering innovative solutions to enhance drug supply chain management, combat counterfeit medications, and ensure patient safety.</w:t>
      </w:r>
    </w:p>
    <w:p w14:paraId="4E080F7C" w14:textId="77777777" w:rsidR="00D06FE6" w:rsidRDefault="00FE3FCE" w:rsidP="00D06FE6">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In the pharmaceutical industry, the drug supply chain is a complex network that involves multiple stakeholders, including manufacturers, distributors, wholesalers, pharmacies, and patients. Ensuring the integrity and transparency of this supply chain is crucial to prevent the distribution of counterfeit or substandard medications and to safeguard patient health.</w:t>
      </w:r>
    </w:p>
    <w:p w14:paraId="27857A6C" w14:textId="77777777" w:rsidR="00D06FE6" w:rsidRDefault="00FE3FCE" w:rsidP="00D06FE6">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Blockchain technology, with its inherent features of transparency, immutability, and decentralized data storage, offers a solution to the challenges faced in drug supply chain management. Through blockchain, every transaction related to the production, distribution, and dispensing of medications can be securely recorded in a shared digital ledger. This ledger is accessible to all authorized participants in real time, enabling complete visibility and traceability of pharmaceutical products throughout the supply chain.</w:t>
      </w:r>
    </w:p>
    <w:p w14:paraId="547E194E" w14:textId="77777777" w:rsidR="00D06FE6" w:rsidRDefault="00FE3FCE" w:rsidP="00D06FE6">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One of the primary advantages of blockchain in drug supply chain management is its ability to prevent the circulation of counterfeit drugs. Counterfeit medications pose significant risks to patient safety and can undermine public trust in the healthcare system. By recording each step of the drug supply chain on an unchangeable blockchain ledger, pharmacists and healthcare providers can verify the authenticity and provenance of medications, ensuring that patients receive genuine, safe, and effective drugs.</w:t>
      </w:r>
    </w:p>
    <w:p w14:paraId="5E397CBC" w14:textId="77777777" w:rsidR="00D06FE6" w:rsidRDefault="00FE3FCE" w:rsidP="00D06FE6">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Blockchain also streamlines the process of drug recalls. In the event of a safety issue or product recall, the blockchain ledger can facilitate swift identification and removal of affected medications from the supply chain. This improves response times and reduces the potential impact on patient health, reinforcing the importance of patient safety in pharmacy practice.</w:t>
      </w:r>
    </w:p>
    <w:p w14:paraId="729AFAF6" w14:textId="77777777" w:rsidR="00D06FE6" w:rsidRDefault="00FE3FCE" w:rsidP="00D06FE6">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Furthermore, blockchain can enhance the efficiency and accuracy of inventory management for pharmacies and healthcare facilities. Smart contracts, self-executing agreements programmed into the blockchain, can automate inventory tracking and ordering processes. As a result, pharmacists can maintain optimal medication stock levels, reducing waste and ensuring a seamless supply of medications to patients.</w:t>
      </w:r>
    </w:p>
    <w:p w14:paraId="1EC07D05" w14:textId="77777777" w:rsidR="00D06FE6" w:rsidRDefault="00FE3FCE" w:rsidP="00D06FE6">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While blockchain holds tremendous promise for drug supply chain management, challenges and considerations must be addressed. Integrating blockchain technology into the pharmaceutical industry requires collaboration among various stakeholders and regulatory bodies. Standardization of data formats, security protocols, and compliance measures is essential to achieve a seamless and interconnected blockchain ecosystem</w:t>
      </w:r>
      <w:r w:rsidR="00D06FE6">
        <w:rPr>
          <w:rFonts w:ascii="Times New Roman" w:hAnsi="Times New Roman" w:cs="Times New Roman"/>
          <w:sz w:val="20"/>
          <w:szCs w:val="20"/>
        </w:rPr>
        <w:t>.</w:t>
      </w:r>
    </w:p>
    <w:p w14:paraId="1539B62A" w14:textId="4494E275" w:rsidR="00FE3FCE" w:rsidRPr="001D59F2" w:rsidRDefault="00FE3FCE" w:rsidP="00D06FE6">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In conclusion, blockchain for drug supply chain management is a futuristic trend in pharmacy that has the potential to transform the pharmaceutical industry. By leveraging blockchain's transparency and immutability, pharmacists can ensure the authenticity and safety of medications, protect patient health, and enhance the efficiency of drug distribution. Embracing blockchain technology empowers pharmacists to be at the forefront of advancing patient-centric pharmaceutical care, reinforcing the profession's commitment to quality and safety.</w:t>
      </w:r>
    </w:p>
    <w:p w14:paraId="620E20EE" w14:textId="77777777" w:rsidR="00FE3FCE" w:rsidRPr="001D59F2" w:rsidRDefault="00FE3FCE" w:rsidP="00FE3FCE">
      <w:pPr>
        <w:spacing w:after="0" w:line="240" w:lineRule="auto"/>
        <w:ind w:firstLine="360"/>
        <w:jc w:val="both"/>
        <w:rPr>
          <w:rFonts w:ascii="Times New Roman" w:hAnsi="Times New Roman" w:cs="Times New Roman"/>
          <w:sz w:val="20"/>
          <w:szCs w:val="20"/>
        </w:rPr>
      </w:pPr>
    </w:p>
    <w:p w14:paraId="531222BA" w14:textId="77777777" w:rsidR="00FE3FCE" w:rsidRPr="00D06FE6" w:rsidRDefault="00FE3FCE" w:rsidP="00FE3FCE">
      <w:pPr>
        <w:spacing w:after="0" w:line="240" w:lineRule="auto"/>
        <w:ind w:firstLine="360"/>
        <w:jc w:val="both"/>
        <w:rPr>
          <w:rFonts w:ascii="Times New Roman" w:hAnsi="Times New Roman" w:cs="Times New Roman"/>
          <w:b/>
          <w:bCs/>
          <w:sz w:val="20"/>
          <w:szCs w:val="20"/>
        </w:rPr>
      </w:pPr>
      <w:r w:rsidRPr="00D06FE6">
        <w:rPr>
          <w:rFonts w:ascii="Times New Roman" w:hAnsi="Times New Roman" w:cs="Times New Roman"/>
          <w:b/>
          <w:bCs/>
          <w:sz w:val="20"/>
          <w:szCs w:val="20"/>
        </w:rPr>
        <w:lastRenderedPageBreak/>
        <w:t>References:</w:t>
      </w:r>
    </w:p>
    <w:p w14:paraId="7F7CAC83" w14:textId="77777777" w:rsidR="00FE3FCE" w:rsidRPr="00EF3E0A" w:rsidRDefault="00FE3FCE" w:rsidP="00FE3FCE">
      <w:pPr>
        <w:pStyle w:val="ListParagraph"/>
        <w:numPr>
          <w:ilvl w:val="0"/>
          <w:numId w:val="7"/>
        </w:numPr>
        <w:spacing w:after="0" w:line="240" w:lineRule="auto"/>
        <w:jc w:val="both"/>
        <w:rPr>
          <w:rFonts w:ascii="Times New Roman" w:hAnsi="Times New Roman" w:cs="Times New Roman"/>
          <w:sz w:val="16"/>
          <w:szCs w:val="16"/>
        </w:rPr>
      </w:pPr>
      <w:r w:rsidRPr="00EF3E0A">
        <w:rPr>
          <w:rFonts w:ascii="Times New Roman" w:hAnsi="Times New Roman" w:cs="Times New Roman"/>
          <w:sz w:val="16"/>
          <w:szCs w:val="16"/>
        </w:rPr>
        <w:t>Wang Q, Kiyomoto S, Fukushima K. Survey on blockchain for supply chain management: a case study of blockchain for pharmaceutical traceability. Appl Sci. 2019;9(15):2985. doi:10.3390/app9152985.</w:t>
      </w:r>
    </w:p>
    <w:p w14:paraId="6F255E8B" w14:textId="77777777" w:rsidR="00FE3FCE" w:rsidRPr="00EF3E0A" w:rsidRDefault="00FE3FCE" w:rsidP="00FE3FCE">
      <w:pPr>
        <w:pStyle w:val="ListParagraph"/>
        <w:numPr>
          <w:ilvl w:val="0"/>
          <w:numId w:val="7"/>
        </w:numPr>
        <w:spacing w:after="0" w:line="240" w:lineRule="auto"/>
        <w:jc w:val="both"/>
        <w:rPr>
          <w:rFonts w:ascii="Times New Roman" w:hAnsi="Times New Roman" w:cs="Times New Roman"/>
          <w:sz w:val="16"/>
          <w:szCs w:val="16"/>
        </w:rPr>
      </w:pPr>
      <w:r w:rsidRPr="00EF3E0A">
        <w:rPr>
          <w:rFonts w:ascii="Times New Roman" w:hAnsi="Times New Roman" w:cs="Times New Roman"/>
          <w:sz w:val="16"/>
          <w:szCs w:val="16"/>
        </w:rPr>
        <w:t>Roehrs A, da Costa CA, da Rosa Righi R. OmniPHR: a distributed architecture model to integrate personal health records. J Biomed Inform. 2017;71:70-81. doi:10.1016/j.jbi.2017.05.011.</w:t>
      </w:r>
    </w:p>
    <w:p w14:paraId="76D2193E" w14:textId="471E440C" w:rsidR="00B827B9" w:rsidRPr="001D59F2" w:rsidRDefault="00FE3FCE" w:rsidP="00FE3FCE">
      <w:pPr>
        <w:pStyle w:val="ListParagraph"/>
        <w:numPr>
          <w:ilvl w:val="0"/>
          <w:numId w:val="7"/>
        </w:numPr>
        <w:spacing w:after="0" w:line="240" w:lineRule="auto"/>
        <w:jc w:val="both"/>
        <w:rPr>
          <w:rFonts w:ascii="Times New Roman" w:hAnsi="Times New Roman" w:cs="Times New Roman"/>
          <w:sz w:val="20"/>
          <w:szCs w:val="20"/>
        </w:rPr>
      </w:pPr>
      <w:r w:rsidRPr="00EF3E0A">
        <w:rPr>
          <w:rFonts w:ascii="Times New Roman" w:hAnsi="Times New Roman" w:cs="Times New Roman"/>
          <w:sz w:val="16"/>
          <w:szCs w:val="16"/>
        </w:rPr>
        <w:t>Peters G, Panayi E, Chaplin J, et al. Understanding modern banking ledgers through blockchain technologies: future of transaction processing and smart contracts on the internet of money. Financ Innov. 2016;2(1):1. doi:10.1186/s40854-016-0032-7.</w:t>
      </w:r>
    </w:p>
    <w:p w14:paraId="06142B56" w14:textId="77777777" w:rsidR="00C21E16" w:rsidRPr="001D59F2" w:rsidRDefault="00C21E16" w:rsidP="00FB37C8">
      <w:pPr>
        <w:spacing w:after="0" w:line="240" w:lineRule="auto"/>
        <w:ind w:firstLine="360"/>
        <w:jc w:val="both"/>
        <w:rPr>
          <w:rFonts w:ascii="Times New Roman" w:hAnsi="Times New Roman" w:cs="Times New Roman"/>
          <w:sz w:val="20"/>
          <w:szCs w:val="20"/>
        </w:rPr>
      </w:pPr>
    </w:p>
    <w:p w14:paraId="76C4C34B" w14:textId="5DE52A7E" w:rsidR="00FB37C8" w:rsidRPr="006B587B" w:rsidRDefault="00FB37C8" w:rsidP="006B587B">
      <w:pPr>
        <w:pStyle w:val="ListParagraph"/>
        <w:numPr>
          <w:ilvl w:val="0"/>
          <w:numId w:val="10"/>
        </w:numPr>
        <w:spacing w:after="0" w:line="240" w:lineRule="auto"/>
        <w:jc w:val="both"/>
        <w:rPr>
          <w:rFonts w:ascii="Times New Roman" w:hAnsi="Times New Roman" w:cs="Times New Roman"/>
          <w:b/>
          <w:bCs/>
          <w:sz w:val="20"/>
          <w:szCs w:val="20"/>
        </w:rPr>
      </w:pPr>
      <w:r w:rsidRPr="006B587B">
        <w:rPr>
          <w:rFonts w:ascii="Times New Roman" w:hAnsi="Times New Roman" w:cs="Times New Roman"/>
          <w:b/>
          <w:bCs/>
          <w:sz w:val="20"/>
          <w:szCs w:val="20"/>
        </w:rPr>
        <w:t>Medication Therapy Management (MTM) and Medication Synchronization</w:t>
      </w:r>
      <w:r w:rsidR="007B4A17" w:rsidRPr="006B587B">
        <w:rPr>
          <w:rFonts w:ascii="Times New Roman" w:hAnsi="Times New Roman" w:cs="Times New Roman"/>
          <w:b/>
          <w:bCs/>
          <w:sz w:val="20"/>
          <w:szCs w:val="20"/>
        </w:rPr>
        <w:t>:</w:t>
      </w:r>
    </w:p>
    <w:p w14:paraId="5F4713AB" w14:textId="77777777" w:rsidR="006B587B" w:rsidRDefault="008A4601" w:rsidP="006B587B">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Medication therapy management (MTM) and medication synchronization are two futuristic trends in pharmacy that hold great promise for enhancing patient care, improving medication adherence, and optimizing health outcomes. As the healthcare landscape evolves, pharmacists are playing an increasingly crucial role in ensuring safe and effective medication use through these innovative approaches.</w:t>
      </w:r>
    </w:p>
    <w:p w14:paraId="18DBEEE8" w14:textId="77777777" w:rsidR="006B587B" w:rsidRDefault="008A4601" w:rsidP="006B587B">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MTM is a comprehensive and patient-centered service provided by pharmacists to optimize medication therapy outcomes for individual patients. Through MTM, pharmacists collaborate with patients and other healthcare providers to conduct medication reviews, identify drug-related problems, and develop personalized care plans. This proactive approach to medication management helps patients achieve better health outcomes while minimizing the risk of adverse drug events.</w:t>
      </w:r>
    </w:p>
    <w:p w14:paraId="790FBD84" w14:textId="77777777" w:rsidR="006B587B" w:rsidRDefault="008A4601" w:rsidP="006B587B">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In the future, MTM is expected to become even more sophisticated with the integration of advanced technologies. Artificial intelligence (AI) and machine learning algorithms will analyze patient data, including medical history, genetics, and lifestyle factors, to provide pharmacists with real-time insights and recommendations. This data-driven approach will allow pharmacists to identify potential drug interactions, optimize medication regimens, and predict patient response to treatments more accurately.</w:t>
      </w:r>
    </w:p>
    <w:p w14:paraId="3AC2BA9A" w14:textId="77777777" w:rsidR="006B587B" w:rsidRDefault="008A4601" w:rsidP="006B587B">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Additionally, telehealth and telepharmacy services will further enhance MTM accessibility and reach. Patients in remote or underserved areas can receive virtual MTM consultations, allowing pharmacists to extend their expertise beyond the physical confines of traditional pharmacies. This virtual engagement will empower patients to actively participate in their care and foster stronger patient-pharmacist relationships.</w:t>
      </w:r>
    </w:p>
    <w:p w14:paraId="64F1FCA8" w14:textId="77777777" w:rsidR="006B587B" w:rsidRDefault="008A4601" w:rsidP="006B587B">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Medication synchronization, on the other hand, is a process that aligns a patient's medication refills to a single, convenient date. This service simplifies medication management for patients, reducing the likelihood of missed doses and promoting medication adherence. Pharmacists can leverage medication synchronization to bundle multiple medications into a single prescription refill, streamlining the medication dispensing process and enhancing patient convenience.</w:t>
      </w:r>
    </w:p>
    <w:p w14:paraId="585C56FA" w14:textId="77777777" w:rsidR="006B587B" w:rsidRDefault="008A4601" w:rsidP="006B587B">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In the future, medication synchronization is likely to be integrated with smart medication packaging and digital health technologies. Smart pill dispensers with built-in sensors can monitor medication adherence and send real-time reminders to patients' smartphones. Pharmacists can access adherence data remotely and intervene promptly when non-adherence is detected, enabling more personalized and timely patient support.</w:t>
      </w:r>
    </w:p>
    <w:p w14:paraId="34F40D87" w14:textId="77777777" w:rsidR="006B587B" w:rsidRDefault="008A4601" w:rsidP="006B587B">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Moreover, medication synchronization can be seamlessly integrated into medication delivery services and automated dispensing systems. Patients can receive their medications through home delivery or automated prescription pickup lockers, making access to medications more convenient and efficient. This automated approach will save patients time, reduce waiting periods at pharmacies, and ensure a consistent supply of medications.</w:t>
      </w:r>
    </w:p>
    <w:p w14:paraId="7CC45226" w14:textId="2CDCFD74" w:rsidR="008A4601" w:rsidRPr="001D59F2" w:rsidRDefault="008A4601" w:rsidP="006B587B">
      <w:pPr>
        <w:spacing w:after="0" w:line="240" w:lineRule="auto"/>
        <w:ind w:left="360" w:firstLine="360"/>
        <w:jc w:val="both"/>
        <w:rPr>
          <w:rFonts w:ascii="Times New Roman" w:hAnsi="Times New Roman" w:cs="Times New Roman"/>
          <w:sz w:val="20"/>
          <w:szCs w:val="20"/>
        </w:rPr>
      </w:pPr>
      <w:r w:rsidRPr="001D59F2">
        <w:rPr>
          <w:rFonts w:ascii="Times New Roman" w:hAnsi="Times New Roman" w:cs="Times New Roman"/>
          <w:sz w:val="20"/>
          <w:szCs w:val="20"/>
        </w:rPr>
        <w:t>In conclusion, MTM and medication synchronization are futuristic trends in pharmacy that have the potential to revolutionize medication management and patient care. As technology continues to advance, pharmacists will be at the forefront of harnessing the power of AI, telehealth, and smart technologies to optimize medication therapies and improve patient outcomes. By embracing these innovative approaches, pharmacists can solidify their role as essential healthcare providers and contribute to a future where medication management is truly patient-centered, efficient, and effective.</w:t>
      </w:r>
    </w:p>
    <w:p w14:paraId="12908274" w14:textId="77777777" w:rsidR="008A4601" w:rsidRPr="001D59F2" w:rsidRDefault="008A4601" w:rsidP="008A4601">
      <w:pPr>
        <w:spacing w:after="0" w:line="240" w:lineRule="auto"/>
        <w:ind w:left="360"/>
        <w:jc w:val="both"/>
        <w:rPr>
          <w:rFonts w:ascii="Times New Roman" w:hAnsi="Times New Roman" w:cs="Times New Roman"/>
          <w:sz w:val="20"/>
          <w:szCs w:val="20"/>
        </w:rPr>
      </w:pPr>
    </w:p>
    <w:p w14:paraId="4CE95F5A" w14:textId="77777777" w:rsidR="008A4601" w:rsidRPr="002744DA" w:rsidRDefault="008A4601" w:rsidP="008A4601">
      <w:pPr>
        <w:spacing w:after="0" w:line="240" w:lineRule="auto"/>
        <w:ind w:left="360"/>
        <w:jc w:val="both"/>
        <w:rPr>
          <w:rFonts w:ascii="Times New Roman" w:hAnsi="Times New Roman" w:cs="Times New Roman"/>
          <w:b/>
          <w:bCs/>
          <w:sz w:val="20"/>
          <w:szCs w:val="20"/>
        </w:rPr>
      </w:pPr>
      <w:r w:rsidRPr="002744DA">
        <w:rPr>
          <w:rFonts w:ascii="Times New Roman" w:hAnsi="Times New Roman" w:cs="Times New Roman"/>
          <w:b/>
          <w:bCs/>
          <w:sz w:val="20"/>
          <w:szCs w:val="20"/>
        </w:rPr>
        <w:t>References:</w:t>
      </w:r>
    </w:p>
    <w:p w14:paraId="298BB390" w14:textId="77777777" w:rsidR="00E57784" w:rsidRPr="004A5386" w:rsidRDefault="008A4601" w:rsidP="00E57784">
      <w:pPr>
        <w:pStyle w:val="ListParagraph"/>
        <w:numPr>
          <w:ilvl w:val="0"/>
          <w:numId w:val="8"/>
        </w:numPr>
        <w:spacing w:after="0" w:line="240" w:lineRule="auto"/>
        <w:jc w:val="both"/>
        <w:rPr>
          <w:rFonts w:ascii="Times New Roman" w:hAnsi="Times New Roman" w:cs="Times New Roman"/>
          <w:sz w:val="16"/>
          <w:szCs w:val="16"/>
        </w:rPr>
      </w:pPr>
      <w:r w:rsidRPr="004A5386">
        <w:rPr>
          <w:rFonts w:ascii="Times New Roman" w:hAnsi="Times New Roman" w:cs="Times New Roman"/>
          <w:sz w:val="16"/>
          <w:szCs w:val="16"/>
        </w:rPr>
        <w:t>Isenor J, Sutherland JM, MacDougall D, et al. Effectiveness of medication synchronization in a community pharmacy setting: a propensity score-matched analysis. J Am Pharm Assoc (2003). 2020;60(1):102-109. doi:10.1016/j.japh.2019.08.018.</w:t>
      </w:r>
    </w:p>
    <w:p w14:paraId="401D28A9" w14:textId="77777777" w:rsidR="00E57784" w:rsidRPr="004A5386" w:rsidRDefault="008A4601" w:rsidP="00E57784">
      <w:pPr>
        <w:pStyle w:val="ListParagraph"/>
        <w:numPr>
          <w:ilvl w:val="0"/>
          <w:numId w:val="8"/>
        </w:numPr>
        <w:spacing w:after="0" w:line="240" w:lineRule="auto"/>
        <w:jc w:val="both"/>
        <w:rPr>
          <w:rFonts w:ascii="Times New Roman" w:hAnsi="Times New Roman" w:cs="Times New Roman"/>
          <w:sz w:val="16"/>
          <w:szCs w:val="16"/>
        </w:rPr>
      </w:pPr>
      <w:r w:rsidRPr="004A5386">
        <w:rPr>
          <w:rFonts w:ascii="Times New Roman" w:hAnsi="Times New Roman" w:cs="Times New Roman"/>
          <w:sz w:val="16"/>
          <w:szCs w:val="16"/>
        </w:rPr>
        <w:t>Roth G, Frighetto L, Sullivan J, et al. Medication therapy management services: definitions and outcomes. Drugs. 2014;74(5):535-542. doi:10.1007/s40265-014-0208-x.</w:t>
      </w:r>
    </w:p>
    <w:p w14:paraId="7EBB5BC7" w14:textId="29C33035" w:rsidR="008A6CA7" w:rsidRPr="001D59F2" w:rsidRDefault="008A4601" w:rsidP="00E57784">
      <w:pPr>
        <w:pStyle w:val="ListParagraph"/>
        <w:numPr>
          <w:ilvl w:val="0"/>
          <w:numId w:val="8"/>
        </w:numPr>
        <w:spacing w:after="0" w:line="240" w:lineRule="auto"/>
        <w:jc w:val="both"/>
        <w:rPr>
          <w:rFonts w:ascii="Times New Roman" w:hAnsi="Times New Roman" w:cs="Times New Roman"/>
          <w:sz w:val="20"/>
          <w:szCs w:val="20"/>
        </w:rPr>
      </w:pPr>
      <w:r w:rsidRPr="004A5386">
        <w:rPr>
          <w:rFonts w:ascii="Times New Roman" w:hAnsi="Times New Roman" w:cs="Times New Roman"/>
          <w:sz w:val="16"/>
          <w:szCs w:val="16"/>
        </w:rPr>
        <w:t>Hung WW, Ross JS, Farber J, et al. Medication therapy management and its impact on medication adherence in diabetes mellitus patients over 65: a systematic review. J Pharm Pract. 2018;31(4):443-456. doi:10.1177/0897190017738030.</w:t>
      </w:r>
    </w:p>
    <w:p w14:paraId="0AE1D0F5" w14:textId="1419F862" w:rsidR="008A6CA7" w:rsidRPr="001D59F2" w:rsidRDefault="008A6CA7" w:rsidP="00E04031">
      <w:pPr>
        <w:spacing w:after="0" w:line="240" w:lineRule="auto"/>
        <w:ind w:left="360"/>
        <w:jc w:val="both"/>
        <w:rPr>
          <w:rFonts w:ascii="Times New Roman" w:hAnsi="Times New Roman" w:cs="Times New Roman"/>
          <w:sz w:val="20"/>
          <w:szCs w:val="20"/>
        </w:rPr>
      </w:pPr>
    </w:p>
    <w:p w14:paraId="3320FD1D" w14:textId="4E1C3E38" w:rsidR="00314D96" w:rsidRDefault="00314D96" w:rsidP="00314D96">
      <w:pPr>
        <w:pStyle w:val="ListParagraph"/>
        <w:numPr>
          <w:ilvl w:val="0"/>
          <w:numId w:val="11"/>
        </w:numPr>
        <w:spacing w:after="0" w:line="240" w:lineRule="auto"/>
        <w:jc w:val="center"/>
        <w:rPr>
          <w:rFonts w:ascii="Times New Roman" w:hAnsi="Times New Roman" w:cs="Times New Roman"/>
          <w:b/>
          <w:bCs/>
          <w:sz w:val="20"/>
          <w:szCs w:val="20"/>
        </w:rPr>
      </w:pPr>
      <w:r w:rsidRPr="004F54BF">
        <w:rPr>
          <w:rFonts w:ascii="Times New Roman" w:hAnsi="Times New Roman" w:cs="Times New Roman"/>
          <w:b/>
          <w:bCs/>
          <w:sz w:val="20"/>
          <w:szCs w:val="20"/>
        </w:rPr>
        <w:t>Conclusion</w:t>
      </w:r>
    </w:p>
    <w:p w14:paraId="4FFB25B1" w14:textId="2506C263" w:rsidR="00A67D77" w:rsidRDefault="00E33891" w:rsidP="00A67D77">
      <w:pPr>
        <w:spacing w:after="0" w:line="240" w:lineRule="auto"/>
        <w:ind w:firstLine="360"/>
        <w:jc w:val="both"/>
        <w:rPr>
          <w:rFonts w:ascii="Times New Roman" w:hAnsi="Times New Roman" w:cs="Times New Roman"/>
          <w:sz w:val="20"/>
          <w:szCs w:val="20"/>
        </w:rPr>
      </w:pPr>
      <w:r w:rsidRPr="00FF3BFF">
        <w:rPr>
          <w:rFonts w:ascii="Times New Roman" w:hAnsi="Times New Roman" w:cs="Times New Roman"/>
          <w:sz w:val="20"/>
          <w:szCs w:val="20"/>
        </w:rPr>
        <w:t xml:space="preserve">In conclusion, the book chapter on </w:t>
      </w:r>
      <w:r w:rsidR="00A67D77" w:rsidRPr="00FF3BFF">
        <w:rPr>
          <w:rFonts w:ascii="Times New Roman" w:hAnsi="Times New Roman" w:cs="Times New Roman"/>
          <w:sz w:val="20"/>
          <w:szCs w:val="20"/>
        </w:rPr>
        <w:t>Future</w:t>
      </w:r>
      <w:r w:rsidR="00A67D77" w:rsidRPr="00A67D77">
        <w:rPr>
          <w:rFonts w:ascii="Times New Roman" w:hAnsi="Times New Roman" w:cs="Times New Roman"/>
          <w:sz w:val="20"/>
          <w:szCs w:val="20"/>
        </w:rPr>
        <w:t xml:space="preserve"> Pharmacy: Exploring Futuristic Trends and Innovative Technologies </w:t>
      </w:r>
      <w:r w:rsidRPr="001D59F2">
        <w:rPr>
          <w:rFonts w:ascii="Times New Roman" w:hAnsi="Times New Roman" w:cs="Times New Roman"/>
          <w:sz w:val="20"/>
          <w:szCs w:val="20"/>
        </w:rPr>
        <w:t>provides a comprehensive and forward-looking exploration of the transformative technologies and innovative approaches that are reshaping the landscape of pharmaceutical care. The chapter delves into various cutting-edge trends, ranging from precision medicine and pharmacogenomics to telepharmacy, artificial intelligence, nanotechnology in drug delivery, 3D printing, blockchain, and medication therapy management.</w:t>
      </w:r>
      <w:r w:rsidR="00A67D77" w:rsidRPr="00A67D77">
        <w:rPr>
          <w:rFonts w:ascii="Times New Roman" w:hAnsi="Times New Roman" w:cs="Times New Roman"/>
          <w:sz w:val="20"/>
          <w:szCs w:val="20"/>
        </w:rPr>
        <w:t xml:space="preserve"> </w:t>
      </w:r>
      <w:r w:rsidR="00A67D77" w:rsidRPr="001D59F2">
        <w:rPr>
          <w:rFonts w:ascii="Times New Roman" w:hAnsi="Times New Roman" w:cs="Times New Roman"/>
          <w:sz w:val="20"/>
          <w:szCs w:val="20"/>
        </w:rPr>
        <w:t>By leveraging these futuristic trends, pharmacists can continue to be essential healthcare providers, delivering innovative solutions to address complex healthcare challenges and improving patients' quality of life. As the field of pharmacy evolves, the integration of technology and patient-centric care will undoubtedly shape a brighter and more promising future for the profession and the patients it serves.</w:t>
      </w:r>
    </w:p>
    <w:p w14:paraId="0E158D27" w14:textId="77777777" w:rsidR="00E12A46" w:rsidRDefault="00E33891" w:rsidP="00E12A46">
      <w:pPr>
        <w:spacing w:after="0" w:line="240" w:lineRule="auto"/>
        <w:ind w:firstLine="360"/>
        <w:jc w:val="both"/>
        <w:rPr>
          <w:rFonts w:ascii="Times New Roman" w:hAnsi="Times New Roman" w:cs="Times New Roman"/>
          <w:sz w:val="20"/>
          <w:szCs w:val="20"/>
        </w:rPr>
      </w:pPr>
      <w:r w:rsidRPr="001D59F2">
        <w:rPr>
          <w:rFonts w:ascii="Times New Roman" w:hAnsi="Times New Roman" w:cs="Times New Roman"/>
          <w:sz w:val="20"/>
          <w:szCs w:val="20"/>
        </w:rPr>
        <w:t>Through the lens of precision medicine and pharmacogenomics, the chapter emphasizes the shift towards personalized medicine, where treatment decisions are tailored to individual patients based on their genetic makeup, lifestyle, and environmental factors. This patient-centric approach promises to optimize drug therapies, minimize adverse reactions, and improve overall patient outcomes.</w:t>
      </w:r>
    </w:p>
    <w:p w14:paraId="4A4A54FB" w14:textId="77777777" w:rsidR="00E12A46" w:rsidRDefault="00E33891" w:rsidP="00E12A46">
      <w:pPr>
        <w:spacing w:after="0" w:line="240" w:lineRule="auto"/>
        <w:ind w:firstLine="360"/>
        <w:jc w:val="both"/>
        <w:rPr>
          <w:rFonts w:ascii="Times New Roman" w:hAnsi="Times New Roman" w:cs="Times New Roman"/>
          <w:sz w:val="20"/>
          <w:szCs w:val="20"/>
        </w:rPr>
      </w:pPr>
      <w:r w:rsidRPr="001D59F2">
        <w:rPr>
          <w:rFonts w:ascii="Times New Roman" w:hAnsi="Times New Roman" w:cs="Times New Roman"/>
          <w:sz w:val="20"/>
          <w:szCs w:val="20"/>
        </w:rPr>
        <w:t>Telepharmacy and remote patient care emerge as powerful solutions to bridge the gap between healthcare providers and patients, particularly in remote or underserved areas. By leveraging telecommunication tools, pharmacists can extend their expertise beyond physical pharmacy locations, ensuring patients have access to expert pharmaceutical care and timely medication guidance.</w:t>
      </w:r>
    </w:p>
    <w:p w14:paraId="50400CC9" w14:textId="77777777" w:rsidR="00E12A46" w:rsidRDefault="00E33891" w:rsidP="00E12A46">
      <w:pPr>
        <w:spacing w:after="0" w:line="240" w:lineRule="auto"/>
        <w:ind w:firstLine="360"/>
        <w:jc w:val="both"/>
        <w:rPr>
          <w:rFonts w:ascii="Times New Roman" w:hAnsi="Times New Roman" w:cs="Times New Roman"/>
          <w:sz w:val="20"/>
          <w:szCs w:val="20"/>
        </w:rPr>
      </w:pPr>
      <w:r w:rsidRPr="001D59F2">
        <w:rPr>
          <w:rFonts w:ascii="Times New Roman" w:hAnsi="Times New Roman" w:cs="Times New Roman"/>
          <w:sz w:val="20"/>
          <w:szCs w:val="20"/>
        </w:rPr>
        <w:t>The integration of artificial intelligence and machine learning in pharmacy unlocks new possibilities for data analysis, predictive insights, and patient support. AI-driven algorithms empower pharmacists to process vast amounts of information, leading to evidence-based decisions, enhanced medication safety, and personalized treatment recommendations.</w:t>
      </w:r>
    </w:p>
    <w:p w14:paraId="1A1D2794" w14:textId="77777777" w:rsidR="00E12A46" w:rsidRDefault="00E33891" w:rsidP="00E12A46">
      <w:pPr>
        <w:spacing w:after="0" w:line="240" w:lineRule="auto"/>
        <w:ind w:firstLine="360"/>
        <w:jc w:val="both"/>
        <w:rPr>
          <w:rFonts w:ascii="Times New Roman" w:hAnsi="Times New Roman" w:cs="Times New Roman"/>
          <w:sz w:val="20"/>
          <w:szCs w:val="20"/>
        </w:rPr>
      </w:pPr>
      <w:r w:rsidRPr="001D59F2">
        <w:rPr>
          <w:rFonts w:ascii="Times New Roman" w:hAnsi="Times New Roman" w:cs="Times New Roman"/>
          <w:sz w:val="20"/>
          <w:szCs w:val="20"/>
        </w:rPr>
        <w:lastRenderedPageBreak/>
        <w:t>Nanotechnology in drug delivery presents a paradigm shift in medication administration, enabling targeted and precise therapies. Nanoparticles with unique properties can encapsulate drugs, optimize drug solubility, and ensure controlled release, revolutionizing how medications interact with the human body.</w:t>
      </w:r>
    </w:p>
    <w:p w14:paraId="193E6070" w14:textId="77777777" w:rsidR="00E12A46" w:rsidRDefault="00E33891" w:rsidP="00E12A46">
      <w:pPr>
        <w:spacing w:after="0" w:line="240" w:lineRule="auto"/>
        <w:ind w:firstLine="360"/>
        <w:jc w:val="both"/>
        <w:rPr>
          <w:rFonts w:ascii="Times New Roman" w:hAnsi="Times New Roman" w:cs="Times New Roman"/>
          <w:sz w:val="20"/>
          <w:szCs w:val="20"/>
        </w:rPr>
      </w:pPr>
      <w:r w:rsidRPr="001D59F2">
        <w:rPr>
          <w:rFonts w:ascii="Times New Roman" w:hAnsi="Times New Roman" w:cs="Times New Roman"/>
          <w:sz w:val="20"/>
          <w:szCs w:val="20"/>
        </w:rPr>
        <w:t>3D printing in pharmacy is poised to transform medication production and dispensing, allowing for personalized medications with accurate dosages and formulations. The integration of 3D printing promises streamlined inventory management, reduced waste, and improved patient adherence to medication regimens.</w:t>
      </w:r>
    </w:p>
    <w:p w14:paraId="75B0EA9F" w14:textId="77777777" w:rsidR="00E12A46" w:rsidRDefault="00E33891" w:rsidP="00E12A46">
      <w:pPr>
        <w:spacing w:after="0" w:line="240" w:lineRule="auto"/>
        <w:ind w:firstLine="360"/>
        <w:jc w:val="both"/>
        <w:rPr>
          <w:rFonts w:ascii="Times New Roman" w:hAnsi="Times New Roman" w:cs="Times New Roman"/>
          <w:sz w:val="20"/>
          <w:szCs w:val="20"/>
        </w:rPr>
      </w:pPr>
      <w:r w:rsidRPr="001D59F2">
        <w:rPr>
          <w:rFonts w:ascii="Times New Roman" w:hAnsi="Times New Roman" w:cs="Times New Roman"/>
          <w:sz w:val="20"/>
          <w:szCs w:val="20"/>
        </w:rPr>
        <w:t>Blockchain technology emerges as a game-changer in drug supply chain management, safeguarding the authenticity and transparency of pharmaceutical products. The immutability of blockchain records offers a secure and traceable ledger, minimizing the risk of counterfeit medications and protecting patient safety.</w:t>
      </w:r>
    </w:p>
    <w:p w14:paraId="1DF41377" w14:textId="488F1370" w:rsidR="00E12A46" w:rsidRDefault="00E33891" w:rsidP="00E12A46">
      <w:pPr>
        <w:spacing w:after="0" w:line="240" w:lineRule="auto"/>
        <w:ind w:firstLine="360"/>
        <w:jc w:val="both"/>
        <w:rPr>
          <w:rFonts w:ascii="Times New Roman" w:hAnsi="Times New Roman" w:cs="Times New Roman"/>
          <w:sz w:val="20"/>
          <w:szCs w:val="20"/>
        </w:rPr>
      </w:pPr>
      <w:r w:rsidRPr="001D59F2">
        <w:rPr>
          <w:rFonts w:ascii="Times New Roman" w:hAnsi="Times New Roman" w:cs="Times New Roman"/>
          <w:sz w:val="20"/>
          <w:szCs w:val="20"/>
        </w:rPr>
        <w:t>Lastly, medication therapy management and medication synchronization exemplify patient-centered services, emphasizing the crucial role of pharmacists in optimizing medication regimens and improving medication adherence.</w:t>
      </w:r>
    </w:p>
    <w:p w14:paraId="55B2CDE1" w14:textId="0A4BEDF2" w:rsidR="00E33891" w:rsidRPr="001D59F2" w:rsidRDefault="00E33891" w:rsidP="00E12A46">
      <w:pPr>
        <w:spacing w:after="0" w:line="240" w:lineRule="auto"/>
        <w:ind w:firstLine="360"/>
        <w:jc w:val="both"/>
        <w:rPr>
          <w:rFonts w:ascii="Times New Roman" w:hAnsi="Times New Roman" w:cs="Times New Roman"/>
          <w:sz w:val="20"/>
          <w:szCs w:val="20"/>
        </w:rPr>
      </w:pPr>
      <w:r w:rsidRPr="00A67D77">
        <w:rPr>
          <w:rFonts w:ascii="Times New Roman" w:hAnsi="Times New Roman" w:cs="Times New Roman"/>
          <w:sz w:val="20"/>
          <w:szCs w:val="20"/>
        </w:rPr>
        <w:t>Collectively, the book chapter highlights the pivotal role of pharmacists</w:t>
      </w:r>
      <w:r w:rsidRPr="001D59F2">
        <w:rPr>
          <w:rFonts w:ascii="Times New Roman" w:hAnsi="Times New Roman" w:cs="Times New Roman"/>
          <w:sz w:val="20"/>
          <w:szCs w:val="20"/>
        </w:rPr>
        <w:t xml:space="preserve"> in embracing these futuristic trends and leading the evolution of pharmacy practice. By staying at the forefront of technological advancements, pharmacists can enhance patient care, improve medication outcomes, and contribute to a healthcare system that is more efficient, personalized, and patient-focused. As the field of pharmacy continues to evolve, these trends are set to shape a promising future, where the potential of technology converges with the human touch of pharmacists to provide innovative and effective pharmaceutical care to patients around the world.</w:t>
      </w:r>
    </w:p>
    <w:p w14:paraId="2585BC74" w14:textId="77777777" w:rsidR="00E33891" w:rsidRPr="001D59F2" w:rsidRDefault="00E33891" w:rsidP="00F0224B">
      <w:pPr>
        <w:spacing w:after="0" w:line="240" w:lineRule="auto"/>
        <w:jc w:val="both"/>
        <w:rPr>
          <w:rFonts w:ascii="Times New Roman" w:hAnsi="Times New Roman" w:cs="Times New Roman"/>
          <w:sz w:val="20"/>
          <w:szCs w:val="20"/>
        </w:rPr>
      </w:pPr>
    </w:p>
    <w:sectPr w:rsidR="00E33891" w:rsidRPr="001D59F2" w:rsidSect="00E4126B">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37B2"/>
    <w:multiLevelType w:val="hybridMultilevel"/>
    <w:tmpl w:val="128AA2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BC7157"/>
    <w:multiLevelType w:val="hybridMultilevel"/>
    <w:tmpl w:val="D6B2F782"/>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37B5571"/>
    <w:multiLevelType w:val="hybridMultilevel"/>
    <w:tmpl w:val="47A8590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FE7809"/>
    <w:multiLevelType w:val="hybridMultilevel"/>
    <w:tmpl w:val="EA6E1E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C57A89"/>
    <w:multiLevelType w:val="hybridMultilevel"/>
    <w:tmpl w:val="BB704C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6418A8"/>
    <w:multiLevelType w:val="hybridMultilevel"/>
    <w:tmpl w:val="FA264C28"/>
    <w:lvl w:ilvl="0" w:tplc="7862EB06">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4856410B"/>
    <w:multiLevelType w:val="hybridMultilevel"/>
    <w:tmpl w:val="B544760A"/>
    <w:lvl w:ilvl="0" w:tplc="D99AA90E">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EAA2586"/>
    <w:multiLevelType w:val="hybridMultilevel"/>
    <w:tmpl w:val="5DBC5F16"/>
    <w:lvl w:ilvl="0" w:tplc="605299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512F3BB9"/>
    <w:multiLevelType w:val="hybridMultilevel"/>
    <w:tmpl w:val="39FE16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87B7F77"/>
    <w:multiLevelType w:val="hybridMultilevel"/>
    <w:tmpl w:val="3BB4B24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9DD6416"/>
    <w:multiLevelType w:val="hybridMultilevel"/>
    <w:tmpl w:val="AAE237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A9505D7"/>
    <w:multiLevelType w:val="hybridMultilevel"/>
    <w:tmpl w:val="C06692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09393122">
    <w:abstractNumId w:val="9"/>
  </w:num>
  <w:num w:numId="2" w16cid:durableId="1260140426">
    <w:abstractNumId w:val="10"/>
  </w:num>
  <w:num w:numId="3" w16cid:durableId="1462189660">
    <w:abstractNumId w:val="0"/>
  </w:num>
  <w:num w:numId="4" w16cid:durableId="456677113">
    <w:abstractNumId w:val="4"/>
  </w:num>
  <w:num w:numId="5" w16cid:durableId="2099716337">
    <w:abstractNumId w:val="3"/>
  </w:num>
  <w:num w:numId="6" w16cid:durableId="438069619">
    <w:abstractNumId w:val="7"/>
  </w:num>
  <w:num w:numId="7" w16cid:durableId="1330789158">
    <w:abstractNumId w:val="11"/>
  </w:num>
  <w:num w:numId="8" w16cid:durableId="1070930248">
    <w:abstractNumId w:val="8"/>
  </w:num>
  <w:num w:numId="9" w16cid:durableId="126582153">
    <w:abstractNumId w:val="5"/>
  </w:num>
  <w:num w:numId="10" w16cid:durableId="1633054613">
    <w:abstractNumId w:val="6"/>
  </w:num>
  <w:num w:numId="11" w16cid:durableId="361982713">
    <w:abstractNumId w:val="2"/>
  </w:num>
  <w:num w:numId="12" w16cid:durableId="590817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6B"/>
    <w:rsid w:val="00006D7E"/>
    <w:rsid w:val="00034C72"/>
    <w:rsid w:val="00036746"/>
    <w:rsid w:val="00083D27"/>
    <w:rsid w:val="00087087"/>
    <w:rsid w:val="000C1836"/>
    <w:rsid w:val="000C1F33"/>
    <w:rsid w:val="0011072D"/>
    <w:rsid w:val="00141BA2"/>
    <w:rsid w:val="00153F73"/>
    <w:rsid w:val="001672C4"/>
    <w:rsid w:val="0018126A"/>
    <w:rsid w:val="001851AF"/>
    <w:rsid w:val="001B4474"/>
    <w:rsid w:val="001C45A5"/>
    <w:rsid w:val="001C58DC"/>
    <w:rsid w:val="001C6CD4"/>
    <w:rsid w:val="001C7E50"/>
    <w:rsid w:val="001D59F2"/>
    <w:rsid w:val="00215D58"/>
    <w:rsid w:val="00244A59"/>
    <w:rsid w:val="002744DA"/>
    <w:rsid w:val="002A6063"/>
    <w:rsid w:val="002B208A"/>
    <w:rsid w:val="002B6FB8"/>
    <w:rsid w:val="002C4709"/>
    <w:rsid w:val="002F7C38"/>
    <w:rsid w:val="00314D96"/>
    <w:rsid w:val="003630EE"/>
    <w:rsid w:val="00385697"/>
    <w:rsid w:val="003A66A7"/>
    <w:rsid w:val="003F3C70"/>
    <w:rsid w:val="0043759A"/>
    <w:rsid w:val="00447FB5"/>
    <w:rsid w:val="0046770C"/>
    <w:rsid w:val="00470CE0"/>
    <w:rsid w:val="00472D2E"/>
    <w:rsid w:val="004A4D78"/>
    <w:rsid w:val="004A5386"/>
    <w:rsid w:val="004D08F6"/>
    <w:rsid w:val="004E6E4B"/>
    <w:rsid w:val="004F54BF"/>
    <w:rsid w:val="005062F8"/>
    <w:rsid w:val="00542D7D"/>
    <w:rsid w:val="005545A0"/>
    <w:rsid w:val="005847AE"/>
    <w:rsid w:val="005912B3"/>
    <w:rsid w:val="00593181"/>
    <w:rsid w:val="005A6685"/>
    <w:rsid w:val="005A7D99"/>
    <w:rsid w:val="005D3DE1"/>
    <w:rsid w:val="005F4905"/>
    <w:rsid w:val="00634C5B"/>
    <w:rsid w:val="00637045"/>
    <w:rsid w:val="00667B82"/>
    <w:rsid w:val="006A3409"/>
    <w:rsid w:val="006A3AFD"/>
    <w:rsid w:val="006B1A8E"/>
    <w:rsid w:val="006B46C2"/>
    <w:rsid w:val="006B587B"/>
    <w:rsid w:val="006D205A"/>
    <w:rsid w:val="006D3453"/>
    <w:rsid w:val="00760710"/>
    <w:rsid w:val="00761A89"/>
    <w:rsid w:val="007756B7"/>
    <w:rsid w:val="00792B7D"/>
    <w:rsid w:val="007B4A17"/>
    <w:rsid w:val="007B528B"/>
    <w:rsid w:val="00834DA5"/>
    <w:rsid w:val="0084283F"/>
    <w:rsid w:val="00842B1E"/>
    <w:rsid w:val="00846C92"/>
    <w:rsid w:val="00860B0A"/>
    <w:rsid w:val="008A4601"/>
    <w:rsid w:val="008A6CA7"/>
    <w:rsid w:val="008B6E2D"/>
    <w:rsid w:val="008C4F3C"/>
    <w:rsid w:val="008E09D9"/>
    <w:rsid w:val="00913EA3"/>
    <w:rsid w:val="0091514B"/>
    <w:rsid w:val="00930D43"/>
    <w:rsid w:val="009378B0"/>
    <w:rsid w:val="00946FF7"/>
    <w:rsid w:val="00953E1E"/>
    <w:rsid w:val="009848B2"/>
    <w:rsid w:val="009866F3"/>
    <w:rsid w:val="009A0A44"/>
    <w:rsid w:val="009A32C4"/>
    <w:rsid w:val="009C4C16"/>
    <w:rsid w:val="009D64D6"/>
    <w:rsid w:val="009F45D3"/>
    <w:rsid w:val="00A34225"/>
    <w:rsid w:val="00A67D77"/>
    <w:rsid w:val="00A70839"/>
    <w:rsid w:val="00A829D9"/>
    <w:rsid w:val="00A85D6D"/>
    <w:rsid w:val="00A96AD8"/>
    <w:rsid w:val="00AA2249"/>
    <w:rsid w:val="00AD7430"/>
    <w:rsid w:val="00B15611"/>
    <w:rsid w:val="00B730B7"/>
    <w:rsid w:val="00B827B9"/>
    <w:rsid w:val="00BA4EDD"/>
    <w:rsid w:val="00BC4725"/>
    <w:rsid w:val="00BD57CD"/>
    <w:rsid w:val="00BD5EF2"/>
    <w:rsid w:val="00BF4379"/>
    <w:rsid w:val="00C01873"/>
    <w:rsid w:val="00C142A0"/>
    <w:rsid w:val="00C21E16"/>
    <w:rsid w:val="00C2414E"/>
    <w:rsid w:val="00C603D8"/>
    <w:rsid w:val="00C816BD"/>
    <w:rsid w:val="00C81DDC"/>
    <w:rsid w:val="00C81FD4"/>
    <w:rsid w:val="00C93881"/>
    <w:rsid w:val="00CC2E35"/>
    <w:rsid w:val="00CD2AF0"/>
    <w:rsid w:val="00D0170C"/>
    <w:rsid w:val="00D06FE6"/>
    <w:rsid w:val="00D27E2E"/>
    <w:rsid w:val="00D82BE9"/>
    <w:rsid w:val="00DD161E"/>
    <w:rsid w:val="00E02128"/>
    <w:rsid w:val="00E04031"/>
    <w:rsid w:val="00E12A46"/>
    <w:rsid w:val="00E32260"/>
    <w:rsid w:val="00E33891"/>
    <w:rsid w:val="00E35C04"/>
    <w:rsid w:val="00E4126B"/>
    <w:rsid w:val="00E51F3B"/>
    <w:rsid w:val="00E57784"/>
    <w:rsid w:val="00E63D2A"/>
    <w:rsid w:val="00E656E1"/>
    <w:rsid w:val="00E8560A"/>
    <w:rsid w:val="00EC10FE"/>
    <w:rsid w:val="00EE6FA0"/>
    <w:rsid w:val="00EF09CE"/>
    <w:rsid w:val="00EF3E0A"/>
    <w:rsid w:val="00F0224B"/>
    <w:rsid w:val="00F070D7"/>
    <w:rsid w:val="00F07979"/>
    <w:rsid w:val="00F2753D"/>
    <w:rsid w:val="00FA3574"/>
    <w:rsid w:val="00FB37C8"/>
    <w:rsid w:val="00FB7990"/>
    <w:rsid w:val="00FC3D82"/>
    <w:rsid w:val="00FD0F3E"/>
    <w:rsid w:val="00FE3FCE"/>
    <w:rsid w:val="00FE5081"/>
    <w:rsid w:val="00FE6FD3"/>
    <w:rsid w:val="00FF3B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4AE9"/>
  <w15:chartTrackingRefBased/>
  <w15:docId w15:val="{36F68C04-5AE6-41CB-BE50-E92F0D5C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881"/>
    <w:pPr>
      <w:ind w:left="720"/>
      <w:contextualSpacing/>
    </w:pPr>
  </w:style>
  <w:style w:type="paragraph" w:styleId="NormalWeb">
    <w:name w:val="Normal (Web)"/>
    <w:basedOn w:val="Normal"/>
    <w:uiPriority w:val="99"/>
    <w:semiHidden/>
    <w:unhideWhenUsed/>
    <w:rsid w:val="00F0224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15629">
      <w:bodyDiv w:val="1"/>
      <w:marLeft w:val="0"/>
      <w:marRight w:val="0"/>
      <w:marTop w:val="0"/>
      <w:marBottom w:val="0"/>
      <w:divBdr>
        <w:top w:val="none" w:sz="0" w:space="0" w:color="auto"/>
        <w:left w:val="none" w:sz="0" w:space="0" w:color="auto"/>
        <w:bottom w:val="none" w:sz="0" w:space="0" w:color="auto"/>
        <w:right w:val="none" w:sz="0" w:space="0" w:color="auto"/>
      </w:divBdr>
    </w:div>
    <w:div w:id="40294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6</Pages>
  <Words>5417</Words>
  <Characters>30880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Mobeen Shaik</dc:creator>
  <cp:keywords/>
  <dc:description/>
  <cp:lastModifiedBy>Mobeen Shaik</cp:lastModifiedBy>
  <cp:revision>977</cp:revision>
  <dcterms:created xsi:type="dcterms:W3CDTF">2023-07-29T10:20:00Z</dcterms:created>
  <dcterms:modified xsi:type="dcterms:W3CDTF">2023-07-30T04:37:00Z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46d27e1ccf78591be0e3b8c4efea6edc1abde147a2937d6916a33c11234eff7a</vt:lpwstr>
  </property>
</Properties>
</file>