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455" w:rsidRPr="00766B23" w:rsidRDefault="00710455" w:rsidP="0040132F">
      <w:pPr>
        <w:spacing w:line="240" w:lineRule="auto"/>
        <w:rPr>
          <w:b/>
        </w:rPr>
      </w:pPr>
      <w:r w:rsidRPr="00766B23">
        <w:rPr>
          <w:b/>
        </w:rPr>
        <w:t>Topics:</w:t>
      </w:r>
    </w:p>
    <w:p w:rsidR="00710455" w:rsidRPr="00766B23" w:rsidRDefault="00710455" w:rsidP="0040132F">
      <w:pPr>
        <w:spacing w:line="240" w:lineRule="auto"/>
        <w:rPr>
          <w:b/>
        </w:rPr>
      </w:pPr>
      <w:r w:rsidRPr="00766B23">
        <w:rPr>
          <w:b/>
        </w:rPr>
        <w:t>Distributed Ledger</w:t>
      </w:r>
    </w:p>
    <w:p w:rsidR="00710455" w:rsidRPr="00766B23" w:rsidRDefault="00710455" w:rsidP="0040132F">
      <w:pPr>
        <w:spacing w:line="240" w:lineRule="auto"/>
        <w:rPr>
          <w:b/>
        </w:rPr>
      </w:pPr>
      <w:r w:rsidRPr="00766B23">
        <w:rPr>
          <w:b/>
        </w:rPr>
        <w:t>Working of distributed Ledger</w:t>
      </w:r>
    </w:p>
    <w:p w:rsidR="00710455" w:rsidRPr="00766B23" w:rsidRDefault="00710455" w:rsidP="0040132F">
      <w:pPr>
        <w:spacing w:line="240" w:lineRule="auto"/>
        <w:rPr>
          <w:b/>
        </w:rPr>
      </w:pPr>
      <w:r w:rsidRPr="00766B23">
        <w:rPr>
          <w:b/>
        </w:rPr>
        <w:t>Block Structure</w:t>
      </w:r>
    </w:p>
    <w:p w:rsidR="00710455" w:rsidRPr="00766B23" w:rsidRDefault="00710455" w:rsidP="0040132F">
      <w:pPr>
        <w:spacing w:line="240" w:lineRule="auto"/>
        <w:rPr>
          <w:b/>
        </w:rPr>
      </w:pPr>
      <w:r w:rsidRPr="00766B23">
        <w:rPr>
          <w:b/>
        </w:rPr>
        <w:t>Working of block Transaction</w:t>
      </w:r>
    </w:p>
    <w:p w:rsidR="00710455" w:rsidRPr="00766B23" w:rsidRDefault="00710455" w:rsidP="0040132F">
      <w:pPr>
        <w:spacing w:line="240" w:lineRule="auto"/>
        <w:rPr>
          <w:b/>
        </w:rPr>
      </w:pPr>
      <w:r w:rsidRPr="00766B23">
        <w:rPr>
          <w:b/>
        </w:rPr>
        <w:t>Objectives of Consensus Mechanism</w:t>
      </w:r>
      <w:bookmarkStart w:id="0" w:name="_GoBack"/>
      <w:bookmarkEnd w:id="0"/>
    </w:p>
    <w:p w:rsidR="00710455" w:rsidRPr="00766B23" w:rsidRDefault="00710455" w:rsidP="0040132F">
      <w:pPr>
        <w:spacing w:line="240" w:lineRule="auto"/>
        <w:rPr>
          <w:b/>
        </w:rPr>
      </w:pPr>
      <w:r w:rsidRPr="00766B23">
        <w:rPr>
          <w:b/>
        </w:rPr>
        <w:t>Proof of Work</w:t>
      </w:r>
    </w:p>
    <w:p w:rsidR="00710455" w:rsidRPr="00766B23" w:rsidRDefault="00710455" w:rsidP="0040132F">
      <w:pPr>
        <w:spacing w:line="240" w:lineRule="auto"/>
        <w:rPr>
          <w:b/>
        </w:rPr>
      </w:pPr>
      <w:r w:rsidRPr="00766B23">
        <w:rPr>
          <w:b/>
        </w:rPr>
        <w:t>Advantages and Dis-</w:t>
      </w:r>
      <w:proofErr w:type="spellStart"/>
      <w:r w:rsidRPr="00766B23">
        <w:rPr>
          <w:b/>
        </w:rPr>
        <w:t>Advatages</w:t>
      </w:r>
      <w:proofErr w:type="spellEnd"/>
      <w:r w:rsidRPr="00766B23">
        <w:rPr>
          <w:b/>
        </w:rPr>
        <w:t xml:space="preserve"> of Proof of Work</w:t>
      </w:r>
    </w:p>
    <w:p w:rsidR="00710455" w:rsidRPr="0040132F" w:rsidRDefault="00710455" w:rsidP="0040132F">
      <w:pPr>
        <w:spacing w:line="240" w:lineRule="auto"/>
      </w:pPr>
    </w:p>
    <w:p w:rsidR="00710455" w:rsidRPr="0040132F" w:rsidRDefault="00710455" w:rsidP="0040132F">
      <w:pPr>
        <w:spacing w:line="240" w:lineRule="auto"/>
        <w:rPr>
          <w:b/>
        </w:rPr>
      </w:pPr>
      <w:r w:rsidRPr="0040132F">
        <w:rPr>
          <w:b/>
        </w:rPr>
        <w:t>Distributed Ledger:</w:t>
      </w:r>
    </w:p>
    <w:p w:rsidR="00710455" w:rsidRPr="0040132F" w:rsidRDefault="00710455" w:rsidP="0040132F">
      <w:pPr>
        <w:spacing w:line="240" w:lineRule="auto"/>
      </w:pPr>
      <w:r w:rsidRPr="0040132F">
        <w:t xml:space="preserve">Distributed Ledger </w:t>
      </w:r>
      <w:proofErr w:type="gramStart"/>
      <w:r w:rsidRPr="0040132F">
        <w:t>are</w:t>
      </w:r>
      <w:proofErr w:type="gramEnd"/>
      <w:r w:rsidRPr="0040132F">
        <w:t xml:space="preserve"> databases that store the copy of all transactions that have happened.</w:t>
      </w:r>
      <w:r w:rsidR="00A92A1F" w:rsidRPr="0040132F">
        <w:t xml:space="preserve"> </w:t>
      </w:r>
      <w:r w:rsidRPr="0040132F">
        <w:t xml:space="preserve">Every single person in the </w:t>
      </w:r>
      <w:r w:rsidR="0025270C" w:rsidRPr="0040132F">
        <w:t>Blockchain</w:t>
      </w:r>
      <w:r w:rsidRPr="0040132F">
        <w:t xml:space="preserve"> network has a copy of the ledger.</w:t>
      </w:r>
    </w:p>
    <w:p w:rsidR="00710455" w:rsidRPr="0040132F" w:rsidRDefault="00710455" w:rsidP="0040132F">
      <w:pPr>
        <w:spacing w:line="240" w:lineRule="auto"/>
      </w:pPr>
      <w:r w:rsidRPr="0040132F">
        <w:t>Working of distributed Ledger:</w:t>
      </w:r>
    </w:p>
    <w:p w:rsidR="00710455" w:rsidRPr="0040132F" w:rsidRDefault="00710455" w:rsidP="0040132F">
      <w:pPr>
        <w:spacing w:line="240" w:lineRule="auto"/>
      </w:pPr>
      <w:r w:rsidRPr="0040132F">
        <w:t>Steps to perform:</w:t>
      </w:r>
    </w:p>
    <w:p w:rsidR="00710455" w:rsidRPr="0040132F" w:rsidRDefault="00710455" w:rsidP="0040132F">
      <w:pPr>
        <w:spacing w:line="240" w:lineRule="auto"/>
      </w:pPr>
      <w:proofErr w:type="gramStart"/>
      <w:r w:rsidRPr="0040132F">
        <w:t>1.Visit</w:t>
      </w:r>
      <w:proofErr w:type="gramEnd"/>
      <w:r w:rsidRPr="0040132F">
        <w:t xml:space="preserve"> </w:t>
      </w:r>
      <w:hyperlink r:id="rId5" w:history="1">
        <w:r w:rsidRPr="0040132F">
          <w:rPr>
            <w:rStyle w:val="Hyperlink"/>
          </w:rPr>
          <w:t>https://andersbrownworth.com/blockchain/distributed</w:t>
        </w:r>
      </w:hyperlink>
    </w:p>
    <w:p w:rsidR="00710455" w:rsidRPr="0040132F" w:rsidRDefault="00710455" w:rsidP="0040132F">
      <w:pPr>
        <w:spacing w:line="240" w:lineRule="auto"/>
      </w:pPr>
      <w:proofErr w:type="gramStart"/>
      <w:r w:rsidRPr="0040132F">
        <w:t>2.Note</w:t>
      </w:r>
      <w:proofErr w:type="gramEnd"/>
      <w:r w:rsidRPr="0040132F">
        <w:t xml:space="preserve"> the hash value of Node1 peer A</w:t>
      </w:r>
    </w:p>
    <w:p w:rsidR="00710455" w:rsidRPr="0040132F" w:rsidRDefault="00710455" w:rsidP="0040132F">
      <w:pPr>
        <w:spacing w:line="240" w:lineRule="auto"/>
      </w:pPr>
      <w:proofErr w:type="gramStart"/>
      <w:r w:rsidRPr="0040132F">
        <w:t>3.Enter</w:t>
      </w:r>
      <w:proofErr w:type="gramEnd"/>
      <w:r w:rsidRPr="0040132F">
        <w:t xml:space="preserve"> data in the data field of Peer A, click Mine and note the hash value.</w:t>
      </w:r>
    </w:p>
    <w:p w:rsidR="00710455" w:rsidRPr="0040132F" w:rsidRDefault="00710455" w:rsidP="0040132F">
      <w:pPr>
        <w:spacing w:line="240" w:lineRule="auto"/>
      </w:pPr>
      <w:proofErr w:type="gramStart"/>
      <w:r w:rsidRPr="0040132F">
        <w:t>4.Enter</w:t>
      </w:r>
      <w:proofErr w:type="gramEnd"/>
      <w:r w:rsidRPr="0040132F">
        <w:t xml:space="preserve"> data and mine the other blocks of Peer A.</w:t>
      </w:r>
    </w:p>
    <w:p w:rsidR="00710455" w:rsidRPr="0040132F" w:rsidRDefault="00710455" w:rsidP="0040132F">
      <w:pPr>
        <w:spacing w:line="240" w:lineRule="auto"/>
      </w:pPr>
      <w:proofErr w:type="gramStart"/>
      <w:r w:rsidRPr="0040132F">
        <w:t>5.Verify</w:t>
      </w:r>
      <w:proofErr w:type="gramEnd"/>
      <w:r w:rsidRPr="0040132F">
        <w:t xml:space="preserve"> if the hash of the previous block is the same in the next block.</w:t>
      </w:r>
    </w:p>
    <w:p w:rsidR="00710455" w:rsidRPr="0040132F" w:rsidRDefault="00710455" w:rsidP="0040132F">
      <w:pPr>
        <w:spacing w:line="240" w:lineRule="auto"/>
      </w:pPr>
      <w:r w:rsidRPr="0040132F">
        <w:t>All the peer nodes will have the same copy of blocks as shown in the figure 1</w:t>
      </w:r>
      <w:proofErr w:type="gramStart"/>
      <w:r w:rsidRPr="0040132F">
        <w:t>,figure</w:t>
      </w:r>
      <w:proofErr w:type="gramEnd"/>
      <w:r w:rsidRPr="0040132F">
        <w:t xml:space="preserve"> 2.</w:t>
      </w:r>
    </w:p>
    <w:p w:rsidR="00710455" w:rsidRPr="0040132F" w:rsidRDefault="00710455" w:rsidP="0040132F">
      <w:pPr>
        <w:spacing w:line="240" w:lineRule="auto"/>
      </w:pPr>
    </w:p>
    <w:p w:rsidR="00710455" w:rsidRPr="0040132F" w:rsidRDefault="00710455" w:rsidP="0040132F">
      <w:pPr>
        <w:spacing w:line="240" w:lineRule="auto"/>
      </w:pPr>
      <w:r w:rsidRPr="0040132F">
        <w:lastRenderedPageBreak/>
        <w:drawing>
          <wp:inline distT="0" distB="0" distL="0" distR="0" wp14:anchorId="55B48168" wp14:editId="08D565A7">
            <wp:extent cx="6181090" cy="2574925"/>
            <wp:effectExtent l="0" t="0" r="0" b="0"/>
            <wp:docPr id="11" name="Picture 11" descr="https://lh4.googleusercontent.com/i84XxvQcV6h-QpY1ozgH_HsRi7zmZSFSJlGc2HtG8qzdOsH0sErONi3zCXzGP8OZYiooObYbQFDQmRhPLl6QNjVSGR-UGgkTXaSXZnDaj_Czwb1Wx2wh8ROwukRp2OsCjCoexB-ZbDO68ZWM-8Rph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i84XxvQcV6h-QpY1ozgH_HsRi7zmZSFSJlGc2HtG8qzdOsH0sErONi3zCXzGP8OZYiooObYbQFDQmRhPLl6QNjVSGR-UGgkTXaSXZnDaj_Czwb1Wx2wh8ROwukRp2OsCjCoexB-ZbDO68ZWM-8RphS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81090" cy="2574925"/>
                    </a:xfrm>
                    <a:prstGeom prst="rect">
                      <a:avLst/>
                    </a:prstGeom>
                    <a:noFill/>
                    <a:ln>
                      <a:noFill/>
                    </a:ln>
                  </pic:spPr>
                </pic:pic>
              </a:graphicData>
            </a:graphic>
          </wp:inline>
        </w:drawing>
      </w:r>
      <w:r w:rsidRPr="0040132F">
        <w:t>Figure</w:t>
      </w:r>
      <w:proofErr w:type="gramStart"/>
      <w:r w:rsidRPr="0040132F">
        <w:t>:1</w:t>
      </w:r>
      <w:proofErr w:type="gramEnd"/>
    </w:p>
    <w:p w:rsidR="00710455" w:rsidRPr="0040132F" w:rsidRDefault="00710455" w:rsidP="0040132F">
      <w:pPr>
        <w:spacing w:line="240" w:lineRule="auto"/>
      </w:pPr>
    </w:p>
    <w:p w:rsidR="00710455" w:rsidRPr="0040132F" w:rsidRDefault="00710455" w:rsidP="0040132F">
      <w:pPr>
        <w:spacing w:line="240" w:lineRule="auto"/>
      </w:pPr>
      <w:r w:rsidRPr="0040132F">
        <w:drawing>
          <wp:inline distT="0" distB="0" distL="0" distR="0" wp14:anchorId="7DA961B3" wp14:editId="66160C68">
            <wp:extent cx="5947410" cy="2121535"/>
            <wp:effectExtent l="0" t="0" r="0" b="0"/>
            <wp:docPr id="10" name="Picture 10" descr="https://lh6.googleusercontent.com/Rj_B97fnb6mhYnUzaegceLW4NwIw1ccLKGddMXNTBXpwv7APbGA6Dvu_VOz6oK33iR74S72TYdRauBEhsZNGrikXIh1cRj4Q-v5pd_iSzG-35qqIk2iampO6DVi9G3yUEL3xORdGOZD5iyV4pOdS7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6.googleusercontent.com/Rj_B97fnb6mhYnUzaegceLW4NwIw1ccLKGddMXNTBXpwv7APbGA6Dvu_VOz6oK33iR74S72TYdRauBEhsZNGrikXIh1cRj4Q-v5pd_iSzG-35qqIk2iampO6DVi9G3yUEL3xORdGOZD5iyV4pOdS7v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7410" cy="2121535"/>
                    </a:xfrm>
                    <a:prstGeom prst="rect">
                      <a:avLst/>
                    </a:prstGeom>
                    <a:noFill/>
                    <a:ln>
                      <a:noFill/>
                    </a:ln>
                  </pic:spPr>
                </pic:pic>
              </a:graphicData>
            </a:graphic>
          </wp:inline>
        </w:drawing>
      </w:r>
    </w:p>
    <w:p w:rsidR="00710455" w:rsidRPr="0040132F" w:rsidRDefault="00710455" w:rsidP="0040132F">
      <w:pPr>
        <w:spacing w:line="240" w:lineRule="auto"/>
      </w:pPr>
      <w:r w:rsidRPr="0040132F">
        <w:t>Figure</w:t>
      </w:r>
      <w:proofErr w:type="gramStart"/>
      <w:r w:rsidRPr="0040132F">
        <w:t>:2</w:t>
      </w:r>
      <w:proofErr w:type="gramEnd"/>
    </w:p>
    <w:p w:rsidR="00710455" w:rsidRPr="0040132F" w:rsidRDefault="00710455" w:rsidP="0040132F">
      <w:pPr>
        <w:spacing w:line="240" w:lineRule="auto"/>
      </w:pPr>
      <w:r w:rsidRPr="0040132F">
        <w:t xml:space="preserve">Once after entering the data value in the data field and clicking mine the hash value is changed in the current block and in the next block </w:t>
      </w:r>
      <w:proofErr w:type="spellStart"/>
      <w:r w:rsidRPr="0040132F">
        <w:t>also.Shown</w:t>
      </w:r>
      <w:proofErr w:type="spellEnd"/>
      <w:r w:rsidRPr="0040132F">
        <w:t xml:space="preserve"> in figure</w:t>
      </w:r>
      <w:proofErr w:type="gramStart"/>
      <w:r w:rsidRPr="0040132F">
        <w:t>:3</w:t>
      </w:r>
      <w:proofErr w:type="gramEnd"/>
    </w:p>
    <w:p w:rsidR="00603975" w:rsidRDefault="00710455" w:rsidP="0040132F">
      <w:pPr>
        <w:spacing w:line="240" w:lineRule="auto"/>
      </w:pPr>
      <w:r w:rsidRPr="0040132F">
        <w:drawing>
          <wp:inline distT="0" distB="0" distL="0" distR="0" wp14:anchorId="76E6DFB3" wp14:editId="1220C1C7">
            <wp:extent cx="5947410" cy="2333625"/>
            <wp:effectExtent l="0" t="0" r="0" b="9525"/>
            <wp:docPr id="9" name="Picture 9" descr="https://lh4.googleusercontent.com/xQRA598wi9wLs4W4bsnJqQT_XGwvpXmzvYnmnNTSMz-4SJka8LOB4uDrI7jCJ6DIjjMAGgUl72TCLjwwws_kSJEc_tDfs86VBTOlbEJ7ZaxPqmYQ9oEk-ZAfKoh4RXasq9NcGNqdz7cRZmzTE-UQc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xQRA598wi9wLs4W4bsnJqQT_XGwvpXmzvYnmnNTSMz-4SJka8LOB4uDrI7jCJ6DIjjMAGgUl72TCLjwwws_kSJEc_tDfs86VBTOlbEJ7ZaxPqmYQ9oEk-ZAfKoh4RXasq9NcGNqdz7cRZmzTE-UQcM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7410" cy="2333625"/>
                    </a:xfrm>
                    <a:prstGeom prst="rect">
                      <a:avLst/>
                    </a:prstGeom>
                    <a:noFill/>
                    <a:ln>
                      <a:noFill/>
                    </a:ln>
                  </pic:spPr>
                </pic:pic>
              </a:graphicData>
            </a:graphic>
          </wp:inline>
        </w:drawing>
      </w:r>
      <w:r w:rsidRPr="0040132F">
        <w:t>Figure</w:t>
      </w:r>
      <w:proofErr w:type="gramStart"/>
      <w:r w:rsidRPr="0040132F">
        <w:t>:3</w:t>
      </w:r>
      <w:proofErr w:type="gramEnd"/>
    </w:p>
    <w:p w:rsidR="00710455" w:rsidRPr="00603975" w:rsidRDefault="00710455" w:rsidP="0040132F">
      <w:pPr>
        <w:spacing w:line="240" w:lineRule="auto"/>
        <w:rPr>
          <w:b/>
        </w:rPr>
      </w:pPr>
      <w:r w:rsidRPr="00603975">
        <w:rPr>
          <w:b/>
        </w:rPr>
        <w:lastRenderedPageBreak/>
        <w:t>Block Structure:</w:t>
      </w:r>
    </w:p>
    <w:p w:rsidR="00710455" w:rsidRPr="0040132F" w:rsidRDefault="00710455" w:rsidP="0040132F">
      <w:pPr>
        <w:spacing w:line="240" w:lineRule="auto"/>
      </w:pPr>
      <w:r w:rsidRPr="0040132F">
        <w:t xml:space="preserve">Block in </w:t>
      </w:r>
      <w:r w:rsidR="00504BFC" w:rsidRPr="0040132F">
        <w:t>Blockchain</w:t>
      </w:r>
      <w:r w:rsidRPr="0040132F">
        <w:t xml:space="preserve"> is made up of two </w:t>
      </w:r>
      <w:proofErr w:type="gramStart"/>
      <w:r w:rsidRPr="0040132F">
        <w:t>parts :</w:t>
      </w:r>
      <w:proofErr w:type="gramEnd"/>
      <w:r w:rsidRPr="0040132F">
        <w:t xml:space="preserve"> Block Header, Block Body.</w:t>
      </w:r>
    </w:p>
    <w:p w:rsidR="00710455" w:rsidRPr="0040132F" w:rsidRDefault="00710455" w:rsidP="0040132F">
      <w:pPr>
        <w:spacing w:line="240" w:lineRule="auto"/>
      </w:pPr>
    </w:p>
    <w:p w:rsidR="00710455" w:rsidRPr="0040132F" w:rsidRDefault="00710455" w:rsidP="0040132F">
      <w:pPr>
        <w:spacing w:line="240" w:lineRule="auto"/>
      </w:pPr>
      <w:r w:rsidRPr="0040132F">
        <w:drawing>
          <wp:inline distT="0" distB="0" distL="0" distR="0" wp14:anchorId="0DB6AA91" wp14:editId="33BA23CA">
            <wp:extent cx="5947410" cy="1982470"/>
            <wp:effectExtent l="0" t="0" r="0" b="0"/>
            <wp:docPr id="8" name="Picture 8" descr="https://lh4.googleusercontent.com/te5ji3JPcMmap_lciWh3r8PBPL0-_nGpzMfsP9XrUdZ8SvPIWJbvXzJ2HODZl_BQXsmHFqssKftrdlgei6Grrsy-KdRUjWkCH41NE_Ig6q0LVV25kx_boYIKFri6j2OopT1aDu9BCL6GVKo1eH0FW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4.googleusercontent.com/te5ji3JPcMmap_lciWh3r8PBPL0-_nGpzMfsP9XrUdZ8SvPIWJbvXzJ2HODZl_BQXsmHFqssKftrdlgei6Grrsy-KdRUjWkCH41NE_Ig6q0LVV25kx_boYIKFri6j2OopT1aDu9BCL6GVKo1eH0FW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7410" cy="1982470"/>
                    </a:xfrm>
                    <a:prstGeom prst="rect">
                      <a:avLst/>
                    </a:prstGeom>
                    <a:noFill/>
                    <a:ln>
                      <a:noFill/>
                    </a:ln>
                  </pic:spPr>
                </pic:pic>
              </a:graphicData>
            </a:graphic>
          </wp:inline>
        </w:drawing>
      </w:r>
    </w:p>
    <w:p w:rsidR="00710455" w:rsidRPr="0040132F" w:rsidRDefault="00710455" w:rsidP="0040132F">
      <w:pPr>
        <w:spacing w:line="240" w:lineRule="auto"/>
      </w:pPr>
      <w:r w:rsidRPr="0040132F">
        <w:t> Figure</w:t>
      </w:r>
      <w:proofErr w:type="gramStart"/>
      <w:r w:rsidRPr="0040132F">
        <w:t>:4</w:t>
      </w:r>
      <w:proofErr w:type="gramEnd"/>
    </w:p>
    <w:p w:rsidR="00710455" w:rsidRPr="00036DE6" w:rsidRDefault="00710455" w:rsidP="0040132F">
      <w:pPr>
        <w:spacing w:line="240" w:lineRule="auto"/>
        <w:rPr>
          <w:b/>
        </w:rPr>
      </w:pPr>
      <w:r w:rsidRPr="00036DE6">
        <w:rPr>
          <w:b/>
        </w:rPr>
        <w:t>Block Header:</w:t>
      </w:r>
    </w:p>
    <w:p w:rsidR="00710455" w:rsidRPr="0040132F" w:rsidRDefault="00710455" w:rsidP="0040132F">
      <w:pPr>
        <w:spacing w:line="240" w:lineRule="auto"/>
      </w:pPr>
      <w:r w:rsidRPr="0040132F">
        <w:t>Block header consist of the critical terms as shown in the figure</w:t>
      </w:r>
      <w:proofErr w:type="gramStart"/>
      <w:r w:rsidRPr="0040132F">
        <w:t>:5</w:t>
      </w:r>
      <w:proofErr w:type="gramEnd"/>
    </w:p>
    <w:p w:rsidR="00710455" w:rsidRPr="0040132F" w:rsidRDefault="00710455" w:rsidP="0040132F">
      <w:pPr>
        <w:spacing w:line="240" w:lineRule="auto"/>
      </w:pPr>
      <w:r w:rsidRPr="0040132F">
        <w:drawing>
          <wp:inline distT="0" distB="0" distL="0" distR="0" wp14:anchorId="06FBCF2F" wp14:editId="0547E68A">
            <wp:extent cx="4601210" cy="2428875"/>
            <wp:effectExtent l="0" t="0" r="8890" b="9525"/>
            <wp:docPr id="7" name="Picture 7" descr="https://lh3.googleusercontent.com/OC6QqqNyHm2G8TQBo5Z45LdM2K2PIbmBxXGhJPnf-A5rPKoRnL5C0LarFGv0apDyOC1zlQTevxXG9sRa-OOSqQ25xhMiSnbUOXEpWShf-IWZhRSfl2gGvEX6zLFBCLxDgBELQNchj43BKD00EnLcZ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OC6QqqNyHm2G8TQBo5Z45LdM2K2PIbmBxXGhJPnf-A5rPKoRnL5C0LarFGv0apDyOC1zlQTevxXG9sRa-OOSqQ25xhMiSnbUOXEpWShf-IWZhRSfl2gGvEX6zLFBCLxDgBELQNchj43BKD00EnLcZtY"/>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01210" cy="2428875"/>
                    </a:xfrm>
                    <a:prstGeom prst="rect">
                      <a:avLst/>
                    </a:prstGeom>
                    <a:noFill/>
                    <a:ln>
                      <a:noFill/>
                    </a:ln>
                  </pic:spPr>
                </pic:pic>
              </a:graphicData>
            </a:graphic>
          </wp:inline>
        </w:drawing>
      </w:r>
    </w:p>
    <w:p w:rsidR="00710455" w:rsidRPr="0040132F" w:rsidRDefault="00710455" w:rsidP="0040132F">
      <w:pPr>
        <w:spacing w:line="240" w:lineRule="auto"/>
      </w:pPr>
      <w:r w:rsidRPr="0040132F">
        <w:t>Figure</w:t>
      </w:r>
      <w:proofErr w:type="gramStart"/>
      <w:r w:rsidRPr="0040132F">
        <w:t>:5</w:t>
      </w:r>
      <w:proofErr w:type="gramEnd"/>
      <w:r w:rsidRPr="0040132F">
        <w:t xml:space="preserve"> Block header Description</w:t>
      </w:r>
    </w:p>
    <w:p w:rsidR="00710455" w:rsidRPr="0040132F" w:rsidRDefault="00710455" w:rsidP="0040132F">
      <w:pPr>
        <w:spacing w:line="240" w:lineRule="auto"/>
      </w:pPr>
    </w:p>
    <w:p w:rsidR="00710455" w:rsidRPr="0040132F" w:rsidRDefault="00710455" w:rsidP="0040132F">
      <w:pPr>
        <w:spacing w:line="240" w:lineRule="auto"/>
      </w:pPr>
      <w:r w:rsidRPr="00E448C8">
        <w:rPr>
          <w:b/>
        </w:rPr>
        <w:t>Previous Block Hash</w:t>
      </w:r>
      <w:r w:rsidRPr="0040132F">
        <w:t>:</w:t>
      </w:r>
      <w:r w:rsidR="00DD14A0" w:rsidRPr="0040132F">
        <w:t xml:space="preserve"> </w:t>
      </w:r>
      <w:r w:rsidRPr="0040132F">
        <w:t>Hash value of a previous block is</w:t>
      </w:r>
      <w:proofErr w:type="gramStart"/>
      <w:r w:rsidRPr="0040132F">
        <w:t>  stored</w:t>
      </w:r>
      <w:proofErr w:type="gramEnd"/>
      <w:r w:rsidRPr="0040132F">
        <w:t xml:space="preserve"> in the current block. </w:t>
      </w:r>
    </w:p>
    <w:p w:rsidR="00710455" w:rsidRPr="0040132F" w:rsidRDefault="00710455" w:rsidP="0040132F">
      <w:pPr>
        <w:spacing w:line="240" w:lineRule="auto"/>
      </w:pPr>
      <w:r w:rsidRPr="00E448C8">
        <w:rPr>
          <w:b/>
        </w:rPr>
        <w:t>Timestamp</w:t>
      </w:r>
      <w:r w:rsidRPr="0040132F">
        <w:t>: The time when the block is created is called as timestamp of a block.</w:t>
      </w:r>
    </w:p>
    <w:p w:rsidR="00710455" w:rsidRPr="0040132F" w:rsidRDefault="00710455" w:rsidP="0040132F">
      <w:pPr>
        <w:spacing w:line="240" w:lineRule="auto"/>
      </w:pPr>
      <w:r w:rsidRPr="00E448C8">
        <w:rPr>
          <w:b/>
        </w:rPr>
        <w:t>Difficulty Target</w:t>
      </w:r>
      <w:r w:rsidRPr="0040132F">
        <w:t>:</w:t>
      </w:r>
      <w:r w:rsidR="00736AD9">
        <w:t xml:space="preserve"> </w:t>
      </w:r>
      <w:r w:rsidRPr="0040132F">
        <w:t>Consider if person</w:t>
      </w:r>
      <w:proofErr w:type="gramStart"/>
      <w:r w:rsidRPr="0040132F">
        <w:t>  A</w:t>
      </w:r>
      <w:proofErr w:type="gramEnd"/>
      <w:r w:rsidRPr="0040132F">
        <w:t xml:space="preserve"> performs some transaction with person B,</w:t>
      </w:r>
      <w:r w:rsidR="00DD14A0" w:rsidRPr="0040132F">
        <w:t xml:space="preserve"> </w:t>
      </w:r>
      <w:r w:rsidRPr="0040132F">
        <w:t>that transaction generates Hash Value. After hash value is been generated,</w:t>
      </w:r>
      <w:r w:rsidR="00DD14A0" w:rsidRPr="0040132F">
        <w:t xml:space="preserve"> </w:t>
      </w:r>
      <w:r w:rsidRPr="0040132F">
        <w:t xml:space="preserve">if the prefix of the hash value is </w:t>
      </w:r>
      <w:proofErr w:type="gramStart"/>
      <w:r w:rsidRPr="0040132F">
        <w:t>0’s,</w:t>
      </w:r>
      <w:r w:rsidR="00334022" w:rsidRPr="0040132F">
        <w:t xml:space="preserve"> </w:t>
      </w:r>
      <w:r w:rsidRPr="0040132F">
        <w:t>that</w:t>
      </w:r>
      <w:proofErr w:type="gramEnd"/>
      <w:r w:rsidRPr="0040132F">
        <w:t xml:space="preserve"> indicates the difficulty level for mining a block.</w:t>
      </w:r>
      <w:r w:rsidR="00DD14A0" w:rsidRPr="0040132F">
        <w:t xml:space="preserve"> The </w:t>
      </w:r>
      <w:r w:rsidRPr="0040132F">
        <w:t>number of 0’s in the prefix tells us that the difficulty level of the network.</w:t>
      </w:r>
      <w:r w:rsidR="00DD14A0" w:rsidRPr="0040132F">
        <w:t xml:space="preserve"> </w:t>
      </w:r>
      <w:r w:rsidRPr="0040132F">
        <w:t xml:space="preserve">Every node in the network will solve the </w:t>
      </w:r>
      <w:proofErr w:type="gramStart"/>
      <w:r w:rsidRPr="0040132F">
        <w:t>puzzle,</w:t>
      </w:r>
      <w:proofErr w:type="gramEnd"/>
      <w:r w:rsidR="00DD14A0" w:rsidRPr="0040132F">
        <w:t xml:space="preserve"> </w:t>
      </w:r>
      <w:r w:rsidRPr="0040132F">
        <w:t>the puzzle is to get the 0’s in the prefix of the Hash Value.</w:t>
      </w:r>
    </w:p>
    <w:p w:rsidR="00140642" w:rsidRDefault="00710455" w:rsidP="0040132F">
      <w:pPr>
        <w:spacing w:line="240" w:lineRule="auto"/>
      </w:pPr>
      <w:proofErr w:type="spellStart"/>
      <w:r w:rsidRPr="0056098B">
        <w:rPr>
          <w:b/>
        </w:rPr>
        <w:t>Nonce</w:t>
      </w:r>
      <w:proofErr w:type="gramStart"/>
      <w:r w:rsidRPr="0040132F">
        <w:t>:The</w:t>
      </w:r>
      <w:proofErr w:type="spellEnd"/>
      <w:proofErr w:type="gramEnd"/>
      <w:r w:rsidRPr="0040132F">
        <w:t xml:space="preserve"> random number which generates  0’s at the prefix of the hash values are called Nonce.</w:t>
      </w:r>
    </w:p>
    <w:p w:rsidR="00710455" w:rsidRPr="0040132F" w:rsidRDefault="00710455" w:rsidP="0040132F">
      <w:pPr>
        <w:spacing w:line="240" w:lineRule="auto"/>
      </w:pPr>
      <w:r w:rsidRPr="0040132F">
        <w:lastRenderedPageBreak/>
        <w:t>Once this is done by the node,</w:t>
      </w:r>
      <w:r w:rsidR="00F629F9" w:rsidRPr="0040132F">
        <w:t xml:space="preserve"> </w:t>
      </w:r>
      <w:r w:rsidRPr="0040132F">
        <w:t>the proof will be submitted to the network and node will be eligible to mine the particular records and add new block to the Blockchain network.</w:t>
      </w:r>
      <w:r w:rsidR="00F629F9" w:rsidRPr="0040132F">
        <w:t xml:space="preserve"> </w:t>
      </w:r>
      <w:r w:rsidRPr="0040132F">
        <w:t>There is a possibility that network may increase or decrease difficulty target. For example,</w:t>
      </w:r>
      <w:r w:rsidR="00F629F9" w:rsidRPr="0040132F">
        <w:t xml:space="preserve"> </w:t>
      </w:r>
      <w:r w:rsidRPr="0040132F">
        <w:t>consider time taken to mine a block is 10 minutes,</w:t>
      </w:r>
      <w:r w:rsidR="00F629F9" w:rsidRPr="0040132F">
        <w:t xml:space="preserve"> </w:t>
      </w:r>
      <w:r w:rsidRPr="0040132F">
        <w:t>if one of the block in a network is been mined within 8 minutes then difficulty target level will be increased.</w:t>
      </w:r>
      <w:r w:rsidR="004A74D0" w:rsidRPr="0040132F">
        <w:t xml:space="preserve"> </w:t>
      </w:r>
      <w:r w:rsidRPr="0040132F">
        <w:t>In the same way if the time taken for a block to get mined is 12 minutes the difficulty target level of the network is decreased.</w:t>
      </w:r>
      <w:r w:rsidR="004A74D0" w:rsidRPr="0040132F">
        <w:t xml:space="preserve"> </w:t>
      </w:r>
      <w:r w:rsidRPr="0040132F">
        <w:t xml:space="preserve">This is not done by anyone </w:t>
      </w:r>
      <w:proofErr w:type="gramStart"/>
      <w:r w:rsidRPr="0040132F">
        <w:t>explicitly,</w:t>
      </w:r>
      <w:proofErr w:type="gramEnd"/>
      <w:r w:rsidR="00F0311B" w:rsidRPr="0040132F">
        <w:t xml:space="preserve"> </w:t>
      </w:r>
      <w:r w:rsidRPr="0040132F">
        <w:t>the software is designed in such a way.</w:t>
      </w:r>
    </w:p>
    <w:p w:rsidR="00710455" w:rsidRPr="0040132F" w:rsidRDefault="00710455" w:rsidP="0040132F">
      <w:pPr>
        <w:spacing w:line="240" w:lineRule="auto"/>
      </w:pPr>
    </w:p>
    <w:p w:rsidR="00710455" w:rsidRPr="00140642" w:rsidRDefault="00710455" w:rsidP="0040132F">
      <w:pPr>
        <w:spacing w:line="240" w:lineRule="auto"/>
        <w:rPr>
          <w:b/>
        </w:rPr>
      </w:pPr>
      <w:proofErr w:type="spellStart"/>
      <w:r w:rsidRPr="00140642">
        <w:rPr>
          <w:b/>
        </w:rPr>
        <w:t>Merkle</w:t>
      </w:r>
      <w:proofErr w:type="spellEnd"/>
      <w:r w:rsidRPr="00140642">
        <w:rPr>
          <w:b/>
        </w:rPr>
        <w:t xml:space="preserve"> Root </w:t>
      </w:r>
      <w:proofErr w:type="gramStart"/>
      <w:r w:rsidRPr="00140642">
        <w:rPr>
          <w:b/>
        </w:rPr>
        <w:t>Hash(</w:t>
      </w:r>
      <w:proofErr w:type="gramEnd"/>
      <w:r w:rsidRPr="00140642">
        <w:rPr>
          <w:b/>
        </w:rPr>
        <w:t>MRH):</w:t>
      </w:r>
    </w:p>
    <w:p w:rsidR="00710455" w:rsidRPr="0040132F" w:rsidRDefault="00710455" w:rsidP="0040132F">
      <w:pPr>
        <w:spacing w:line="240" w:lineRule="auto"/>
      </w:pPr>
      <w:proofErr w:type="spellStart"/>
      <w:r w:rsidRPr="0040132F">
        <w:t>Merkle</w:t>
      </w:r>
      <w:proofErr w:type="spellEnd"/>
      <w:r w:rsidRPr="0040132F">
        <w:t xml:space="preserve"> root Hash shows how the transactions are stored in the </w:t>
      </w:r>
      <w:proofErr w:type="spellStart"/>
      <w:r w:rsidRPr="0040132F">
        <w:t>blockchain.If</w:t>
      </w:r>
      <w:proofErr w:type="spellEnd"/>
      <w:r w:rsidRPr="0040132F">
        <w:t xml:space="preserve"> we consider hash values of Transactions </w:t>
      </w:r>
      <w:proofErr w:type="spellStart"/>
      <w:r w:rsidRPr="0040132F">
        <w:t>a,b,c,d</w:t>
      </w:r>
      <w:proofErr w:type="spellEnd"/>
      <w:r w:rsidRPr="0040132F">
        <w:t xml:space="preserve"> as </w:t>
      </w:r>
      <w:proofErr w:type="spellStart"/>
      <w:r w:rsidRPr="0040132F">
        <w:t>Ha,Hb,Hc,Hd</w:t>
      </w:r>
      <w:proofErr w:type="spellEnd"/>
      <w:r w:rsidRPr="0040132F">
        <w:t xml:space="preserve"> </w:t>
      </w:r>
      <w:proofErr w:type="spellStart"/>
      <w:r w:rsidRPr="0040132F">
        <w:t>respectively.The</w:t>
      </w:r>
      <w:proofErr w:type="spellEnd"/>
      <w:r w:rsidRPr="0040132F">
        <w:t xml:space="preserve"> below figure shows how they are paired up with each other to form a </w:t>
      </w:r>
      <w:proofErr w:type="spellStart"/>
      <w:r w:rsidRPr="0040132F">
        <w:t>Merkle</w:t>
      </w:r>
      <w:proofErr w:type="spellEnd"/>
      <w:r w:rsidRPr="0040132F">
        <w:t xml:space="preserve"> root hash </w:t>
      </w:r>
      <w:proofErr w:type="spellStart"/>
      <w:r w:rsidRPr="0040132F">
        <w:t>Habcd</w:t>
      </w:r>
      <w:proofErr w:type="spellEnd"/>
      <w:r w:rsidRPr="0040132F">
        <w:t>.</w:t>
      </w:r>
    </w:p>
    <w:p w:rsidR="00710455" w:rsidRPr="0040132F" w:rsidRDefault="001F7F52" w:rsidP="0040132F">
      <w:pPr>
        <w:spacing w:line="240" w:lineRule="auto"/>
      </w:pPr>
      <w:r w:rsidRPr="0040132F">
        <w:drawing>
          <wp:inline distT="0" distB="0" distL="0" distR="0" wp14:anchorId="3263F2E8" wp14:editId="3F6A7FA7">
            <wp:extent cx="4257675" cy="2501900"/>
            <wp:effectExtent l="0" t="0" r="9525" b="0"/>
            <wp:docPr id="6" name="Picture 6" descr="https://lh6.googleusercontent.com/Z5-L6exPL2tXHp_Blh2GtG12lLqialfwaWGPAe127kwfhaJ04-xewCIPldO-KkkUe020B-1u0jZNhZJyeaB0O5e7C_6OiD4EBzZuSAVmxxNxXAn8D4c0okgP7XAhJzH4bGZiqgXmhlCrdCJIryeqp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6.googleusercontent.com/Z5-L6exPL2tXHp_Blh2GtG12lLqialfwaWGPAe127kwfhaJ04-xewCIPldO-KkkUe020B-1u0jZNhZJyeaB0O5e7C_6OiD4EBzZuSAVmxxNxXAn8D4c0okgP7XAhJzH4bGZiqgXmhlCrdCJIryeqpf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57675" cy="2501900"/>
                    </a:xfrm>
                    <a:prstGeom prst="rect">
                      <a:avLst/>
                    </a:prstGeom>
                    <a:noFill/>
                    <a:ln>
                      <a:noFill/>
                    </a:ln>
                  </pic:spPr>
                </pic:pic>
              </a:graphicData>
            </a:graphic>
          </wp:inline>
        </w:drawing>
      </w:r>
    </w:p>
    <w:p w:rsidR="00710455" w:rsidRPr="0040132F" w:rsidRDefault="00710455" w:rsidP="0040132F">
      <w:pPr>
        <w:spacing w:line="240" w:lineRule="auto"/>
      </w:pPr>
      <w:r w:rsidRPr="0040132F">
        <w:t>Figure</w:t>
      </w:r>
      <w:proofErr w:type="gramStart"/>
      <w:r w:rsidRPr="0040132F">
        <w:t>:6</w:t>
      </w:r>
      <w:proofErr w:type="gramEnd"/>
      <w:r w:rsidRPr="0040132F">
        <w:t xml:space="preserve">  </w:t>
      </w:r>
      <w:proofErr w:type="spellStart"/>
      <w:r w:rsidRPr="0040132F">
        <w:t>Merkle</w:t>
      </w:r>
      <w:proofErr w:type="spellEnd"/>
      <w:r w:rsidRPr="0040132F">
        <w:t xml:space="preserve"> Root Hash</w:t>
      </w:r>
    </w:p>
    <w:p w:rsidR="00710455" w:rsidRPr="00B328B5" w:rsidRDefault="00710455" w:rsidP="0040132F">
      <w:pPr>
        <w:spacing w:line="240" w:lineRule="auto"/>
        <w:rPr>
          <w:b/>
        </w:rPr>
      </w:pPr>
      <w:r w:rsidRPr="00B328B5">
        <w:rPr>
          <w:b/>
        </w:rPr>
        <w:t>Block Body:</w:t>
      </w:r>
      <w:r w:rsidR="00380DFA">
        <w:rPr>
          <w:b/>
        </w:rPr>
        <w:t xml:space="preserve"> </w:t>
      </w:r>
      <w:r w:rsidRPr="0040132F">
        <w:t xml:space="preserve">Block body consists of a list of transactions in the </w:t>
      </w:r>
      <w:r w:rsidR="00605106" w:rsidRPr="0040132F">
        <w:t>block. The</w:t>
      </w:r>
      <w:r w:rsidRPr="0040132F">
        <w:t xml:space="preserve"> point to be remembered here is no benchmark exists here for the number of transactions a block </w:t>
      </w:r>
      <w:r w:rsidR="00605106" w:rsidRPr="0040132F">
        <w:t>contains. Sometime</w:t>
      </w:r>
      <w:r w:rsidRPr="0040132F">
        <w:t xml:space="preserve"> a block can contain 100 </w:t>
      </w:r>
      <w:r w:rsidR="00605106" w:rsidRPr="0040132F">
        <w:t>transactions, sometimes</w:t>
      </w:r>
      <w:r w:rsidRPr="0040132F">
        <w:t xml:space="preserve"> 1000 transactions which </w:t>
      </w:r>
      <w:proofErr w:type="gramStart"/>
      <w:r w:rsidRPr="0040132F">
        <w:t>depends</w:t>
      </w:r>
      <w:proofErr w:type="gramEnd"/>
      <w:r w:rsidRPr="0040132F">
        <w:t xml:space="preserve"> upon the traffic going on in the </w:t>
      </w:r>
      <w:r w:rsidR="00605106" w:rsidRPr="0040132F">
        <w:t>block chain</w:t>
      </w:r>
      <w:r w:rsidRPr="0040132F">
        <w:t xml:space="preserve"> network and how many transactions miner has taken.</w:t>
      </w:r>
    </w:p>
    <w:p w:rsidR="00380DFA" w:rsidRDefault="00710455" w:rsidP="0040132F">
      <w:pPr>
        <w:spacing w:line="240" w:lineRule="auto"/>
      </w:pPr>
      <w:r w:rsidRPr="00FC3115">
        <w:rPr>
          <w:b/>
        </w:rPr>
        <w:t>Block Transactions</w:t>
      </w:r>
      <w:r w:rsidRPr="0040132F">
        <w:t>:</w:t>
      </w:r>
    </w:p>
    <w:p w:rsidR="00710455" w:rsidRPr="0040132F" w:rsidRDefault="00710455" w:rsidP="0040132F">
      <w:pPr>
        <w:spacing w:line="240" w:lineRule="auto"/>
      </w:pPr>
      <w:r w:rsidRPr="0040132F">
        <w:t xml:space="preserve">Consider </w:t>
      </w:r>
      <w:r w:rsidR="00240042" w:rsidRPr="0040132F">
        <w:t>Joe</w:t>
      </w:r>
      <w:r w:rsidRPr="0040132F">
        <w:t xml:space="preserve"> wants to transfer money  or one </w:t>
      </w:r>
      <w:r w:rsidR="00240042" w:rsidRPr="0040132F">
        <w:t>bit coin</w:t>
      </w:r>
      <w:r w:rsidRPr="0040132F">
        <w:t xml:space="preserve"> to the mark , once it is </w:t>
      </w:r>
      <w:r w:rsidR="00240042" w:rsidRPr="0040132F">
        <w:t>transferred, the</w:t>
      </w:r>
      <w:r w:rsidRPr="0040132F">
        <w:t xml:space="preserve"> transaction is stored to the block that is to the new block which is created and is been broadcasted to the </w:t>
      </w:r>
      <w:r w:rsidR="00240042" w:rsidRPr="0040132F">
        <w:t>network. If</w:t>
      </w:r>
      <w:r w:rsidRPr="0040132F">
        <w:t xml:space="preserve"> the transaction gets approved by 51% of the nodes in the network, then the block is added to the </w:t>
      </w:r>
      <w:r w:rsidR="00240042" w:rsidRPr="0040132F">
        <w:t>block chain</w:t>
      </w:r>
      <w:r w:rsidRPr="0040132F">
        <w:t xml:space="preserve"> and the transaction will be done successfully to mark.</w:t>
      </w:r>
    </w:p>
    <w:p w:rsidR="00710455" w:rsidRPr="0040132F" w:rsidRDefault="00710455" w:rsidP="0040132F">
      <w:pPr>
        <w:spacing w:line="240" w:lineRule="auto"/>
      </w:pPr>
    </w:p>
    <w:p w:rsidR="00710455" w:rsidRPr="0040132F" w:rsidRDefault="00710455" w:rsidP="0040132F">
      <w:pPr>
        <w:spacing w:line="240" w:lineRule="auto"/>
      </w:pPr>
      <w:r w:rsidRPr="0040132F">
        <w:lastRenderedPageBreak/>
        <w:drawing>
          <wp:inline distT="0" distB="0" distL="0" distR="0" wp14:anchorId="73B00D8B" wp14:editId="44049292">
            <wp:extent cx="5947410" cy="2969895"/>
            <wp:effectExtent l="0" t="0" r="0" b="1905"/>
            <wp:docPr id="5" name="Picture 5" descr="https://lh4.googleusercontent.com/IxOY72aJOZ5_SDcV_95z5MW9Mpjzz9k66VmV4y9nfQAxtQYFuffowyVJM5jwC9SdaMDCapFLQUQjlippO-vmBp68M3_OrQNoYESjqbeJCNVHzehOfX8i6oHCqfMO-S9OMrUtLKxdOACVzJqwITCA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IxOY72aJOZ5_SDcV_95z5MW9Mpjzz9k66VmV4y9nfQAxtQYFuffowyVJM5jwC9SdaMDCapFLQUQjlippO-vmBp68M3_OrQNoYESjqbeJCNVHzehOfX8i6oHCqfMO-S9OMrUtLKxdOACVzJqwITCACr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7410" cy="2969895"/>
                    </a:xfrm>
                    <a:prstGeom prst="rect">
                      <a:avLst/>
                    </a:prstGeom>
                    <a:noFill/>
                    <a:ln>
                      <a:noFill/>
                    </a:ln>
                  </pic:spPr>
                </pic:pic>
              </a:graphicData>
            </a:graphic>
          </wp:inline>
        </w:drawing>
      </w:r>
    </w:p>
    <w:p w:rsidR="00710455" w:rsidRPr="0040132F" w:rsidRDefault="00710455" w:rsidP="0040132F">
      <w:pPr>
        <w:spacing w:line="240" w:lineRule="auto"/>
      </w:pPr>
    </w:p>
    <w:p w:rsidR="00710455" w:rsidRPr="0040132F" w:rsidRDefault="00710455" w:rsidP="0040132F">
      <w:pPr>
        <w:spacing w:line="240" w:lineRule="auto"/>
      </w:pPr>
      <w:r w:rsidRPr="0040132F">
        <w:t>Figure</w:t>
      </w:r>
      <w:proofErr w:type="gramStart"/>
      <w:r w:rsidRPr="0040132F">
        <w:t>:7</w:t>
      </w:r>
      <w:proofErr w:type="gramEnd"/>
      <w:r w:rsidRPr="0040132F">
        <w:t xml:space="preserve"> Block Transactions</w:t>
      </w:r>
    </w:p>
    <w:p w:rsidR="00710455" w:rsidRPr="0040132F" w:rsidRDefault="00710455" w:rsidP="0040132F">
      <w:pPr>
        <w:spacing w:line="240" w:lineRule="auto"/>
      </w:pPr>
    </w:p>
    <w:p w:rsidR="00710455" w:rsidRPr="00545A87" w:rsidRDefault="00710455" w:rsidP="0040132F">
      <w:pPr>
        <w:spacing w:line="240" w:lineRule="auto"/>
        <w:rPr>
          <w:b/>
        </w:rPr>
      </w:pPr>
      <w:r w:rsidRPr="00545A87">
        <w:rPr>
          <w:b/>
        </w:rPr>
        <w:t xml:space="preserve">Working of </w:t>
      </w:r>
      <w:r w:rsidR="00CF506C" w:rsidRPr="00545A87">
        <w:rPr>
          <w:b/>
        </w:rPr>
        <w:t>block chain</w:t>
      </w:r>
      <w:r w:rsidRPr="00545A87">
        <w:rPr>
          <w:b/>
        </w:rPr>
        <w:t xml:space="preserve"> Transaction:</w:t>
      </w:r>
    </w:p>
    <w:p w:rsidR="00710455" w:rsidRPr="0040132F" w:rsidRDefault="00710455" w:rsidP="0040132F">
      <w:pPr>
        <w:spacing w:line="240" w:lineRule="auto"/>
      </w:pPr>
      <w:r w:rsidRPr="0040132F">
        <w:t>Below is the example showing</w:t>
      </w:r>
      <w:proofErr w:type="gramStart"/>
      <w:r w:rsidRPr="0040132F">
        <w:t>  the</w:t>
      </w:r>
      <w:proofErr w:type="gramEnd"/>
      <w:r w:rsidRPr="0040132F">
        <w:t xml:space="preserve"> working of </w:t>
      </w:r>
      <w:r w:rsidR="00CF506C" w:rsidRPr="0040132F">
        <w:t>block chain</w:t>
      </w:r>
      <w:r w:rsidRPr="0040132F">
        <w:t xml:space="preserve"> transaction where the initial block is known as Genesis </w:t>
      </w:r>
      <w:r w:rsidR="00CF506C" w:rsidRPr="0040132F">
        <w:t>block. The</w:t>
      </w:r>
      <w:r w:rsidRPr="0040132F">
        <w:t xml:space="preserve"> previous hash value of this genesis block is all 0’s because </w:t>
      </w:r>
      <w:proofErr w:type="spellStart"/>
      <w:r w:rsidRPr="0040132F">
        <w:t>its</w:t>
      </w:r>
      <w:proofErr w:type="spellEnd"/>
      <w:r w:rsidRPr="0040132F">
        <w:t xml:space="preserve"> the first block and no other block is there previous to it.The hash value of this block is fed to the next block as shown in the figure 8.The hash algorithm that is used is SHA 256 algorithm.</w:t>
      </w:r>
    </w:p>
    <w:p w:rsidR="00710455" w:rsidRPr="0040132F" w:rsidRDefault="00710455" w:rsidP="0040132F">
      <w:pPr>
        <w:spacing w:line="240" w:lineRule="auto"/>
      </w:pPr>
      <w:r w:rsidRPr="0040132F">
        <w:drawing>
          <wp:inline distT="0" distB="0" distL="0" distR="0" wp14:anchorId="7E77B54A" wp14:editId="5172D84F">
            <wp:extent cx="5793740" cy="2597150"/>
            <wp:effectExtent l="0" t="0" r="0" b="0"/>
            <wp:docPr id="4" name="Picture 4" descr="https://lh3.googleusercontent.com/3G359uHxnqWRzRXuWvqBOR5PG_PCOJxXm1zis1VY4CBvAkfnAjkHHfJJIFRDPH3YXxwSCbmWUZcetjF-8r9F7ee-_VgLABo5ydJLHYmHZLywSpYdBJljCT8ovkO-R_ugadBoxz5la5vqCC72pXsuG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3.googleusercontent.com/3G359uHxnqWRzRXuWvqBOR5PG_PCOJxXm1zis1VY4CBvAkfnAjkHHfJJIFRDPH3YXxwSCbmWUZcetjF-8r9F7ee-_VgLABo5ydJLHYmHZLywSpYdBJljCT8ovkO-R_ugadBoxz5la5vqCC72pXsuG_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3740" cy="2597150"/>
                    </a:xfrm>
                    <a:prstGeom prst="rect">
                      <a:avLst/>
                    </a:prstGeom>
                    <a:noFill/>
                    <a:ln>
                      <a:noFill/>
                    </a:ln>
                  </pic:spPr>
                </pic:pic>
              </a:graphicData>
            </a:graphic>
          </wp:inline>
        </w:drawing>
      </w:r>
    </w:p>
    <w:p w:rsidR="00710455" w:rsidRPr="0040132F" w:rsidRDefault="00710455" w:rsidP="0040132F">
      <w:pPr>
        <w:spacing w:line="240" w:lineRule="auto"/>
      </w:pPr>
      <w:r w:rsidRPr="0040132F">
        <w:t>Figure</w:t>
      </w:r>
      <w:proofErr w:type="gramStart"/>
      <w:r w:rsidRPr="0040132F">
        <w:t>:8</w:t>
      </w:r>
      <w:proofErr w:type="gramEnd"/>
      <w:r w:rsidRPr="0040132F">
        <w:t> </w:t>
      </w:r>
    </w:p>
    <w:p w:rsidR="00710455" w:rsidRPr="0040132F" w:rsidRDefault="00710455" w:rsidP="0040132F">
      <w:pPr>
        <w:spacing w:line="240" w:lineRule="auto"/>
      </w:pPr>
    </w:p>
    <w:p w:rsidR="00710455" w:rsidRPr="0040132F" w:rsidRDefault="00710455" w:rsidP="0040132F">
      <w:pPr>
        <w:spacing w:line="240" w:lineRule="auto"/>
      </w:pPr>
      <w:r w:rsidRPr="0040132F">
        <w:t xml:space="preserve">As </w:t>
      </w:r>
      <w:proofErr w:type="spellStart"/>
      <w:r w:rsidRPr="0040132F">
        <w:t>blockchain</w:t>
      </w:r>
      <w:proofErr w:type="spellEnd"/>
      <w:r w:rsidRPr="0040132F">
        <w:t xml:space="preserve"> is an </w:t>
      </w:r>
      <w:proofErr w:type="spellStart"/>
      <w:r w:rsidRPr="0040132F">
        <w:t>immutable.If</w:t>
      </w:r>
      <w:proofErr w:type="spellEnd"/>
      <w:r w:rsidRPr="0040132F">
        <w:t xml:space="preserve"> any hacker tries to update the transactions in the block, it is clearly identified as blocks which are affected will be turned into pink </w:t>
      </w:r>
      <w:proofErr w:type="spellStart"/>
      <w:r w:rsidRPr="0040132F">
        <w:t>color</w:t>
      </w:r>
      <w:proofErr w:type="spellEnd"/>
      <w:r w:rsidRPr="0040132F">
        <w:t xml:space="preserve"> as shown in figure 9</w:t>
      </w:r>
    </w:p>
    <w:p w:rsidR="00710455" w:rsidRPr="0040132F" w:rsidRDefault="00710455" w:rsidP="0040132F">
      <w:pPr>
        <w:spacing w:line="240" w:lineRule="auto"/>
      </w:pPr>
    </w:p>
    <w:p w:rsidR="00710455" w:rsidRPr="0040132F" w:rsidRDefault="00710455" w:rsidP="0040132F">
      <w:pPr>
        <w:spacing w:line="240" w:lineRule="auto"/>
      </w:pPr>
      <w:r w:rsidRPr="0040132F">
        <w:drawing>
          <wp:inline distT="0" distB="0" distL="0" distR="0" wp14:anchorId="3DE1356D" wp14:editId="03CB7191">
            <wp:extent cx="5947410" cy="2582545"/>
            <wp:effectExtent l="0" t="0" r="0" b="8255"/>
            <wp:docPr id="3" name="Picture 3" descr="https://lh4.googleusercontent.com/cIXlDRdkoULgAYEOkuSI1DEE-J5pPzpvbBN4BHFBU-BAjrfqyn5w9GIMrUAU6_-0yx1vkmLvuDCTaq_J959GLBDvHQ0N6VnA8gPekcQDbjURp7K70v5ne9JChwMhHYqRHYFzdz-BvB58PZ-cgB0Na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cIXlDRdkoULgAYEOkuSI1DEE-J5pPzpvbBN4BHFBU-BAjrfqyn5w9GIMrUAU6_-0yx1vkmLvuDCTaq_J959GLBDvHQ0N6VnA8gPekcQDbjURp7K70v5ne9JChwMhHYqRHYFzdz-BvB58PZ-cgB0Na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7410" cy="2582545"/>
                    </a:xfrm>
                    <a:prstGeom prst="rect">
                      <a:avLst/>
                    </a:prstGeom>
                    <a:noFill/>
                    <a:ln>
                      <a:noFill/>
                    </a:ln>
                  </pic:spPr>
                </pic:pic>
              </a:graphicData>
            </a:graphic>
          </wp:inline>
        </w:drawing>
      </w:r>
    </w:p>
    <w:p w:rsidR="00710455" w:rsidRPr="0040132F" w:rsidRDefault="00710455" w:rsidP="0040132F">
      <w:pPr>
        <w:spacing w:line="240" w:lineRule="auto"/>
      </w:pPr>
    </w:p>
    <w:p w:rsidR="00710455" w:rsidRPr="0040132F" w:rsidRDefault="00710455" w:rsidP="0040132F">
      <w:pPr>
        <w:spacing w:line="240" w:lineRule="auto"/>
      </w:pPr>
      <w:r w:rsidRPr="0040132F">
        <w:t>Figure</w:t>
      </w:r>
      <w:proofErr w:type="gramStart"/>
      <w:r w:rsidRPr="0040132F">
        <w:t>:9</w:t>
      </w:r>
      <w:proofErr w:type="gramEnd"/>
      <w:r w:rsidRPr="0040132F">
        <w:t xml:space="preserve"> Immutable Block chain</w:t>
      </w:r>
    </w:p>
    <w:p w:rsidR="00710455" w:rsidRPr="00557B47" w:rsidRDefault="00710455" w:rsidP="0040132F">
      <w:pPr>
        <w:spacing w:line="240" w:lineRule="auto"/>
        <w:rPr>
          <w:b/>
        </w:rPr>
      </w:pPr>
      <w:r w:rsidRPr="00557B47">
        <w:rPr>
          <w:b/>
        </w:rPr>
        <w:t>Consensus Mechanism</w:t>
      </w:r>
      <w:r w:rsidR="00557B47">
        <w:rPr>
          <w:b/>
        </w:rPr>
        <w:t>:</w:t>
      </w:r>
    </w:p>
    <w:p w:rsidR="00710455" w:rsidRPr="0040132F" w:rsidRDefault="00710455" w:rsidP="0040132F">
      <w:pPr>
        <w:spacing w:line="240" w:lineRule="auto"/>
      </w:pPr>
      <w:r w:rsidRPr="005C24E2">
        <w:rPr>
          <w:b/>
        </w:rPr>
        <w:t>Objectives of Blockchain Consensus Model</w:t>
      </w:r>
      <w:r w:rsidRPr="0040132F">
        <w:t>:</w:t>
      </w:r>
    </w:p>
    <w:p w:rsidR="00710455" w:rsidRPr="0040132F" w:rsidRDefault="00710455" w:rsidP="0040132F">
      <w:pPr>
        <w:spacing w:line="240" w:lineRule="auto"/>
      </w:pPr>
      <w:proofErr w:type="gramStart"/>
      <w:r w:rsidRPr="0040132F">
        <w:t>1.Coming</w:t>
      </w:r>
      <w:proofErr w:type="gramEnd"/>
      <w:r w:rsidRPr="0040132F">
        <w:t xml:space="preserve"> to an Agreement:</w:t>
      </w:r>
    </w:p>
    <w:p w:rsidR="00710455" w:rsidRPr="0040132F" w:rsidRDefault="00710455" w:rsidP="0040132F">
      <w:pPr>
        <w:spacing w:line="240" w:lineRule="auto"/>
      </w:pPr>
      <w:r w:rsidRPr="0040132F">
        <w:t>      This is a mechanism that gathers all the agreements from the group as much as it can.</w:t>
      </w:r>
    </w:p>
    <w:p w:rsidR="00710455" w:rsidRPr="0040132F" w:rsidRDefault="00710455" w:rsidP="0040132F">
      <w:pPr>
        <w:spacing w:line="240" w:lineRule="auto"/>
      </w:pPr>
      <w:r w:rsidRPr="0040132F">
        <w:t>Example:</w:t>
      </w:r>
    </w:p>
    <w:p w:rsidR="00710455" w:rsidRPr="0040132F" w:rsidRDefault="00710455" w:rsidP="0040132F">
      <w:pPr>
        <w:spacing w:line="240" w:lineRule="auto"/>
      </w:pPr>
    </w:p>
    <w:p w:rsidR="00710455" w:rsidRPr="0040132F" w:rsidRDefault="00710455" w:rsidP="0040132F">
      <w:pPr>
        <w:spacing w:line="240" w:lineRule="auto"/>
      </w:pPr>
      <w:r w:rsidRPr="0040132F">
        <w:t>     </w:t>
      </w:r>
      <w:r w:rsidRPr="0040132F">
        <w:drawing>
          <wp:inline distT="0" distB="0" distL="0" distR="0" wp14:anchorId="2ED0686C" wp14:editId="0C42B92D">
            <wp:extent cx="4301490" cy="2552700"/>
            <wp:effectExtent l="0" t="0" r="3810" b="0"/>
            <wp:docPr id="2" name="Picture 2" descr="https://lh4.googleusercontent.com/kW6ZD7PhB8qu0nEtiiVJ_dQH5Y1NYYsbVG-oIteAj07AjQ0UD_qUciBXGqHJ8gR8jjtL4jdZeLOb1_sdz1wVzHBW-91CtUKXCRRLBpR_71WO6qP3u0Zx6y6i8vGzz23cPPiNNDoYXA_8Y9wVgKO3zH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4.googleusercontent.com/kW6ZD7PhB8qu0nEtiiVJ_dQH5Y1NYYsbVG-oIteAj07AjQ0UD_qUciBXGqHJ8gR8jjtL4jdZeLOb1_sdz1wVzHBW-91CtUKXCRRLBpR_71WO6qP3u0Zx6y6i8vGzz23cPPiNNDoYXA_8Y9wVgKO3zH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01490" cy="2552700"/>
                    </a:xfrm>
                    <a:prstGeom prst="rect">
                      <a:avLst/>
                    </a:prstGeom>
                    <a:noFill/>
                    <a:ln>
                      <a:noFill/>
                    </a:ln>
                  </pic:spPr>
                </pic:pic>
              </a:graphicData>
            </a:graphic>
          </wp:inline>
        </w:drawing>
      </w:r>
    </w:p>
    <w:p w:rsidR="00710455" w:rsidRPr="0040132F" w:rsidRDefault="00710455" w:rsidP="0040132F">
      <w:pPr>
        <w:spacing w:line="240" w:lineRule="auto"/>
      </w:pPr>
      <w:r w:rsidRPr="0040132F">
        <w:t>Figure</w:t>
      </w:r>
      <w:proofErr w:type="gramStart"/>
      <w:r w:rsidRPr="0040132F">
        <w:t>:10</w:t>
      </w:r>
      <w:proofErr w:type="gramEnd"/>
      <w:r w:rsidRPr="0040132F">
        <w:t>  Connectivity of nodes in Blockchain </w:t>
      </w:r>
    </w:p>
    <w:p w:rsidR="00710455" w:rsidRPr="0040132F" w:rsidRDefault="00710455" w:rsidP="0040132F">
      <w:pPr>
        <w:spacing w:line="240" w:lineRule="auto"/>
      </w:pPr>
      <w:r w:rsidRPr="0040132F">
        <w:lastRenderedPageBreak/>
        <w:t xml:space="preserve">Suppose in the above diagram node-3 confirms a </w:t>
      </w:r>
      <w:r w:rsidR="003618D1" w:rsidRPr="0040132F">
        <w:t>transaction, this</w:t>
      </w:r>
      <w:r w:rsidRPr="0040132F">
        <w:t xml:space="preserve"> means that every other node should accept that node-3 has been ethically mined in a particular </w:t>
      </w:r>
      <w:r w:rsidR="003618D1" w:rsidRPr="0040132F">
        <w:t>transaction. This</w:t>
      </w:r>
      <w:r w:rsidRPr="0040132F">
        <w:t xml:space="preserve"> is the conclusion that we come through.</w:t>
      </w:r>
    </w:p>
    <w:p w:rsidR="00710455" w:rsidRPr="0040132F" w:rsidRDefault="003618D1" w:rsidP="0040132F">
      <w:pPr>
        <w:spacing w:line="240" w:lineRule="auto"/>
      </w:pPr>
      <w:r w:rsidRPr="0040132F">
        <w:t>2. Collaboration: Every</w:t>
      </w:r>
      <w:r w:rsidR="00710455" w:rsidRPr="0040132F">
        <w:t xml:space="preserve"> one of the groups aims towards a better agreement that</w:t>
      </w:r>
      <w:proofErr w:type="gramStart"/>
      <w:r w:rsidR="00710455" w:rsidRPr="0040132F">
        <w:t>  results</w:t>
      </w:r>
      <w:proofErr w:type="gramEnd"/>
      <w:r w:rsidR="00710455" w:rsidRPr="0040132F">
        <w:t xml:space="preserve"> in the groups “Interest as a </w:t>
      </w:r>
      <w:r w:rsidRPr="0040132F">
        <w:t>whole. That</w:t>
      </w:r>
      <w:r w:rsidR="00710455" w:rsidRPr="0040132F">
        <w:t xml:space="preserve"> is everyone cooperates with the other node without any competition.</w:t>
      </w:r>
    </w:p>
    <w:p w:rsidR="00710455" w:rsidRPr="0040132F" w:rsidRDefault="00710455" w:rsidP="0040132F">
      <w:pPr>
        <w:spacing w:line="240" w:lineRule="auto"/>
      </w:pPr>
      <w:r w:rsidRPr="0040132F">
        <w:t>3.</w:t>
      </w:r>
      <w:r w:rsidR="000C5D1F">
        <w:t xml:space="preserve"> </w:t>
      </w:r>
      <w:r w:rsidR="00B05A61" w:rsidRPr="0040132F">
        <w:t>Co-operation: Other</w:t>
      </w:r>
      <w:r w:rsidRPr="0040132F">
        <w:t xml:space="preserve"> nodes will not think of benefits in collaboratively working together.</w:t>
      </w:r>
    </w:p>
    <w:p w:rsidR="00710455" w:rsidRPr="0040132F" w:rsidRDefault="00710455" w:rsidP="0040132F">
      <w:pPr>
        <w:spacing w:line="240" w:lineRule="auto"/>
      </w:pPr>
      <w:r w:rsidRPr="0040132F">
        <w:t>4.</w:t>
      </w:r>
      <w:r w:rsidR="000C5D1F">
        <w:t xml:space="preserve"> </w:t>
      </w:r>
      <w:r w:rsidRPr="0040132F">
        <w:t xml:space="preserve">Equal </w:t>
      </w:r>
      <w:r w:rsidR="003618D1" w:rsidRPr="0040132F">
        <w:t>Rights: Every</w:t>
      </w:r>
      <w:r w:rsidRPr="0040132F">
        <w:t xml:space="preserve"> single participant has the same value in </w:t>
      </w:r>
      <w:r w:rsidR="003618D1" w:rsidRPr="0040132F">
        <w:t>voting. This</w:t>
      </w:r>
      <w:r w:rsidRPr="0040132F">
        <w:t xml:space="preserve"> means that every person's vote is </w:t>
      </w:r>
      <w:r w:rsidR="003618D1">
        <w:t>important.</w:t>
      </w:r>
      <w:r w:rsidR="000C5D1F">
        <w:t xml:space="preserve"> </w:t>
      </w:r>
      <w:r w:rsidR="003618D1" w:rsidRPr="0040132F">
        <w:t>There</w:t>
      </w:r>
      <w:r w:rsidRPr="0040132F">
        <w:t xml:space="preserve"> is nothing like master and slave.</w:t>
      </w:r>
    </w:p>
    <w:p w:rsidR="00710455" w:rsidRPr="0040132F" w:rsidRDefault="00E2332F" w:rsidP="0040132F">
      <w:pPr>
        <w:spacing w:line="240" w:lineRule="auto"/>
      </w:pPr>
      <w:r w:rsidRPr="0040132F">
        <w:t>5. Participation: Everyone</w:t>
      </w:r>
      <w:r w:rsidR="00710455" w:rsidRPr="0040132F">
        <w:t xml:space="preserve"> inside the network needs to participate in the </w:t>
      </w:r>
      <w:proofErr w:type="spellStart"/>
      <w:r w:rsidR="00710455" w:rsidRPr="0040132F">
        <w:t>voting.No</w:t>
      </w:r>
      <w:proofErr w:type="spellEnd"/>
      <w:r w:rsidR="00710455" w:rsidRPr="0040132F">
        <w:t xml:space="preserve"> one will be left out or can stay out without a vote.</w:t>
      </w:r>
    </w:p>
    <w:p w:rsidR="00710455" w:rsidRPr="0040132F" w:rsidRDefault="00695089" w:rsidP="0040132F">
      <w:pPr>
        <w:spacing w:line="240" w:lineRule="auto"/>
      </w:pPr>
      <w:r w:rsidRPr="0040132F">
        <w:t>6. Activity: Every</w:t>
      </w:r>
      <w:r w:rsidR="00710455" w:rsidRPr="0040132F">
        <w:t xml:space="preserve"> member of the group is equally </w:t>
      </w:r>
      <w:r w:rsidRPr="0040132F">
        <w:t>active. There</w:t>
      </w:r>
      <w:r w:rsidR="00710455" w:rsidRPr="0040132F">
        <w:t xml:space="preserve"> is no one with more responsibility in the group.</w:t>
      </w:r>
    </w:p>
    <w:p w:rsidR="00710455" w:rsidRPr="004F5EBC" w:rsidRDefault="00710455" w:rsidP="0040132F">
      <w:pPr>
        <w:spacing w:line="240" w:lineRule="auto"/>
        <w:rPr>
          <w:b/>
        </w:rPr>
      </w:pPr>
      <w:r w:rsidRPr="004F5EBC">
        <w:rPr>
          <w:b/>
        </w:rPr>
        <w:t xml:space="preserve">Proof </w:t>
      </w:r>
      <w:proofErr w:type="gramStart"/>
      <w:r w:rsidRPr="004F5EBC">
        <w:rPr>
          <w:b/>
        </w:rPr>
        <w:t>Of</w:t>
      </w:r>
      <w:proofErr w:type="gramEnd"/>
      <w:r w:rsidRPr="004F5EBC">
        <w:rPr>
          <w:b/>
        </w:rPr>
        <w:t xml:space="preserve"> Work Consensus Algorithm:</w:t>
      </w:r>
    </w:p>
    <w:p w:rsidR="00710455" w:rsidRPr="0040132F" w:rsidRDefault="00710455" w:rsidP="0040132F">
      <w:pPr>
        <w:spacing w:line="240" w:lineRule="auto"/>
      </w:pPr>
      <w:r w:rsidRPr="0040132F">
        <w:t xml:space="preserve">Proof of work is used to validate whether the user has put enough effort (such as computing power) or done some work for solving a mathematical problem of a given complexity before sending the </w:t>
      </w:r>
      <w:proofErr w:type="spellStart"/>
      <w:r w:rsidRPr="0040132F">
        <w:t>request.Go</w:t>
      </w:r>
      <w:proofErr w:type="spellEnd"/>
      <w:r w:rsidRPr="0040132F">
        <w:t xml:space="preserve"> to any online SHA-256 calculator tool and </w:t>
      </w:r>
      <w:proofErr w:type="spellStart"/>
      <w:r w:rsidRPr="0040132F">
        <w:t>tr</w:t>
      </w:r>
      <w:proofErr w:type="spellEnd"/>
      <w:r w:rsidRPr="0040132F">
        <w:t xml:space="preserve"> using a random number with the text</w:t>
      </w:r>
      <w:proofErr w:type="gramStart"/>
      <w:r w:rsidRPr="0040132F">
        <w:t>  “</w:t>
      </w:r>
      <w:proofErr w:type="gramEnd"/>
      <w:r w:rsidRPr="0040132F">
        <w:t xml:space="preserve">Hello </w:t>
      </w:r>
      <w:proofErr w:type="spellStart"/>
      <w:r w:rsidRPr="0040132F">
        <w:t>World”.If</w:t>
      </w:r>
      <w:proofErr w:type="spellEnd"/>
      <w:r w:rsidRPr="0040132F">
        <w:t xml:space="preserve"> the difficulty target is set as the hash value starting with one </w:t>
      </w:r>
      <w:proofErr w:type="spellStart"/>
      <w:r w:rsidRPr="0040132F">
        <w:t>zero,you</w:t>
      </w:r>
      <w:proofErr w:type="spellEnd"/>
      <w:r w:rsidRPr="0040132F">
        <w:t xml:space="preserve"> could see that the random number 10 results in the hash value starting with zero.</w:t>
      </w:r>
    </w:p>
    <w:p w:rsidR="00710455" w:rsidRPr="0040132F" w:rsidRDefault="00710455" w:rsidP="0040132F">
      <w:pPr>
        <w:spacing w:line="240" w:lineRule="auto"/>
      </w:pPr>
    </w:p>
    <w:p w:rsidR="00710455" w:rsidRPr="0040132F" w:rsidRDefault="00710455" w:rsidP="0040132F">
      <w:pPr>
        <w:spacing w:line="240" w:lineRule="auto"/>
      </w:pPr>
      <w:r w:rsidRPr="0040132F">
        <w:drawing>
          <wp:inline distT="0" distB="0" distL="0" distR="0" wp14:anchorId="76C6A0D3" wp14:editId="3D14C8AC">
            <wp:extent cx="5947410" cy="3460115"/>
            <wp:effectExtent l="0" t="0" r="0" b="6985"/>
            <wp:docPr id="1" name="Picture 1" descr="https://lh3.googleusercontent.com/75UITUxkpy1xcdujRGMj16yIhSprn5c23HMfCqyPhTrTteaqrL5w_HbRa02072oGXazV2oLt6WXikg7AvEPjoq4OIwSI4UdIJ6qhuwyZpIfNfNwjzt98Q-rIWSnQR2jOWtUFSL2-8WAWJnsz1GMM_q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3.googleusercontent.com/75UITUxkpy1xcdujRGMj16yIhSprn5c23HMfCqyPhTrTteaqrL5w_HbRa02072oGXazV2oLt6WXikg7AvEPjoq4OIwSI4UdIJ6qhuwyZpIfNfNwjzt98Q-rIWSnQR2jOWtUFSL2-8WAWJnsz1GMM_qc"/>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7410" cy="3460115"/>
                    </a:xfrm>
                    <a:prstGeom prst="rect">
                      <a:avLst/>
                    </a:prstGeom>
                    <a:noFill/>
                    <a:ln>
                      <a:noFill/>
                    </a:ln>
                  </pic:spPr>
                </pic:pic>
              </a:graphicData>
            </a:graphic>
          </wp:inline>
        </w:drawing>
      </w:r>
    </w:p>
    <w:p w:rsidR="00710455" w:rsidRPr="0040132F" w:rsidRDefault="00710455" w:rsidP="0040132F">
      <w:pPr>
        <w:spacing w:line="240" w:lineRule="auto"/>
      </w:pPr>
    </w:p>
    <w:p w:rsidR="00E0348F" w:rsidRDefault="00710455" w:rsidP="0040132F">
      <w:pPr>
        <w:spacing w:line="240" w:lineRule="auto"/>
      </w:pPr>
      <w:r w:rsidRPr="0040132F">
        <w:t>Figure</w:t>
      </w:r>
      <w:proofErr w:type="gramStart"/>
      <w:r w:rsidRPr="0040132F">
        <w:t>:11</w:t>
      </w:r>
      <w:proofErr w:type="gramEnd"/>
      <w:r w:rsidRPr="0040132F">
        <w:t xml:space="preserve"> Difficulty Target Level</w:t>
      </w:r>
    </w:p>
    <w:p w:rsidR="00710455" w:rsidRPr="0040132F" w:rsidRDefault="00710455" w:rsidP="0040132F">
      <w:pPr>
        <w:spacing w:line="240" w:lineRule="auto"/>
      </w:pPr>
      <w:r w:rsidRPr="0040132F">
        <w:lastRenderedPageBreak/>
        <w:t>Nonce</w:t>
      </w:r>
      <w:proofErr w:type="gramStart"/>
      <w:r w:rsidRPr="0040132F">
        <w:t>  value</w:t>
      </w:r>
      <w:proofErr w:type="gramEnd"/>
      <w:r w:rsidRPr="0040132F">
        <w:t xml:space="preserve"> is hellow79 to get the prefix of hashvalue to get single zero.</w:t>
      </w:r>
    </w:p>
    <w:p w:rsidR="00710455" w:rsidRPr="00E0348F" w:rsidRDefault="00710455" w:rsidP="0040132F">
      <w:pPr>
        <w:spacing w:line="240" w:lineRule="auto"/>
        <w:rPr>
          <w:b/>
        </w:rPr>
      </w:pPr>
      <w:r w:rsidRPr="00E0348F">
        <w:rPr>
          <w:b/>
        </w:rPr>
        <w:t xml:space="preserve">Advantages of </w:t>
      </w:r>
      <w:proofErr w:type="gramStart"/>
      <w:r w:rsidRPr="00E0348F">
        <w:rPr>
          <w:b/>
        </w:rPr>
        <w:t>PoW</w:t>
      </w:r>
      <w:proofErr w:type="gramEnd"/>
      <w:r w:rsidRPr="00E0348F">
        <w:rPr>
          <w:b/>
        </w:rPr>
        <w:t>:</w:t>
      </w:r>
    </w:p>
    <w:p w:rsidR="00710455" w:rsidRPr="0040132F" w:rsidRDefault="00710455" w:rsidP="0040132F">
      <w:pPr>
        <w:spacing w:line="240" w:lineRule="auto"/>
      </w:pPr>
      <w:r w:rsidRPr="0040132F">
        <w:t>Security and Immutability:</w:t>
      </w:r>
      <w:r w:rsidR="00E0348F">
        <w:t xml:space="preserve"> </w:t>
      </w:r>
      <w:proofErr w:type="gramStart"/>
      <w:r w:rsidRPr="0040132F">
        <w:t>PoW</w:t>
      </w:r>
      <w:proofErr w:type="gramEnd"/>
      <w:r w:rsidRPr="0040132F">
        <w:t xml:space="preserve"> is noted for its high level of security and immutability. An attacker would need to possess the majority of the network's processing power to edit a transaction or alter the </w:t>
      </w:r>
      <w:r w:rsidR="00E0348F" w:rsidRPr="0040132F">
        <w:t>block chain’s</w:t>
      </w:r>
      <w:r w:rsidRPr="0040132F">
        <w:t xml:space="preserve"> history, which gets increasingly difficult as the network expands. As a result, the </w:t>
      </w:r>
      <w:r w:rsidR="00E0348F" w:rsidRPr="0040132F">
        <w:t>block chain</w:t>
      </w:r>
      <w:r w:rsidRPr="0040132F">
        <w:t xml:space="preserve"> is immune to tampering and has a high degree of immutability.</w:t>
      </w:r>
    </w:p>
    <w:p w:rsidR="00710455" w:rsidRPr="0040132F" w:rsidRDefault="00710455" w:rsidP="0040132F">
      <w:pPr>
        <w:spacing w:line="240" w:lineRule="auto"/>
      </w:pPr>
      <w:r w:rsidRPr="0040132F">
        <w:t>Proven track Record:</w:t>
      </w:r>
      <w:r w:rsidR="00CE687E">
        <w:t xml:space="preserve"> </w:t>
      </w:r>
      <w:proofErr w:type="gramStart"/>
      <w:r w:rsidRPr="0040132F">
        <w:t>PoW</w:t>
      </w:r>
      <w:proofErr w:type="gramEnd"/>
      <w:r w:rsidRPr="0040132F">
        <w:t xml:space="preserve"> has been proven to be effective for more than a decade, particularly in the instance of Bitcoin. Its security and dependability have withstood the test of time, increasing faith in the system.</w:t>
      </w:r>
    </w:p>
    <w:p w:rsidR="00710455" w:rsidRPr="0040132F" w:rsidRDefault="00710455" w:rsidP="0040132F">
      <w:pPr>
        <w:spacing w:line="240" w:lineRule="auto"/>
      </w:pPr>
      <w:r w:rsidRPr="0040132F">
        <w:t xml:space="preserve">Resistance to Sybil </w:t>
      </w:r>
      <w:proofErr w:type="spellStart"/>
      <w:r w:rsidRPr="0040132F">
        <w:t>attack</w:t>
      </w:r>
      <w:proofErr w:type="gramStart"/>
      <w:r w:rsidRPr="0040132F">
        <w:t>:PoW</w:t>
      </w:r>
      <w:proofErr w:type="spellEnd"/>
      <w:proofErr w:type="gramEnd"/>
      <w:r w:rsidRPr="0040132F">
        <w:t xml:space="preserve"> requires users to contribute real-world resources in the mining process, such as energy and hardware. This makes it difficult for a single entity to produce a large number of bogus identities and assault the network (Sybil attacks).</w:t>
      </w:r>
    </w:p>
    <w:p w:rsidR="00710455" w:rsidRPr="0040132F" w:rsidRDefault="00710455" w:rsidP="0040132F">
      <w:pPr>
        <w:spacing w:line="240" w:lineRule="auto"/>
      </w:pPr>
      <w:r w:rsidRPr="0040132F">
        <w:t xml:space="preserve">Proven Security Model: Over the years, the concept of </w:t>
      </w:r>
      <w:proofErr w:type="gramStart"/>
      <w:r w:rsidRPr="0040132F">
        <w:t>PoW</w:t>
      </w:r>
      <w:proofErr w:type="gramEnd"/>
      <w:r w:rsidRPr="0040132F">
        <w:t xml:space="preserve"> has been thoroughly investigated and modified, leading to a greater understanding of its security implications. </w:t>
      </w:r>
    </w:p>
    <w:p w:rsidR="00710455" w:rsidRPr="0040132F" w:rsidRDefault="00710455" w:rsidP="0040132F">
      <w:pPr>
        <w:spacing w:line="240" w:lineRule="auto"/>
      </w:pPr>
      <w:r w:rsidRPr="0040132F">
        <w:t xml:space="preserve">Dis-Advantages of </w:t>
      </w:r>
      <w:proofErr w:type="gramStart"/>
      <w:r w:rsidRPr="0040132F">
        <w:t>PoW</w:t>
      </w:r>
      <w:proofErr w:type="gramEnd"/>
      <w:r w:rsidRPr="0040132F">
        <w:t>:</w:t>
      </w:r>
    </w:p>
    <w:p w:rsidR="00710455" w:rsidRPr="0040132F" w:rsidRDefault="00710455" w:rsidP="0040132F">
      <w:pPr>
        <w:spacing w:line="240" w:lineRule="auto"/>
      </w:pPr>
      <w:r w:rsidRPr="0040132F">
        <w:t xml:space="preserve">Energy </w:t>
      </w:r>
      <w:proofErr w:type="spellStart"/>
      <w:r w:rsidRPr="0040132F">
        <w:t>Consumption</w:t>
      </w:r>
      <w:proofErr w:type="gramStart"/>
      <w:r w:rsidRPr="0040132F">
        <w:t>:To</w:t>
      </w:r>
      <w:proofErr w:type="spellEnd"/>
      <w:proofErr w:type="gramEnd"/>
      <w:r w:rsidRPr="0040132F">
        <w:t xml:space="preserve"> validate transactions, PoW players, known as miners, must solve hard mathematical puzzles. This method is computationally demanding and requires a lot of energy. As a result, PoW-based </w:t>
      </w:r>
      <w:proofErr w:type="spellStart"/>
      <w:r w:rsidRPr="0040132F">
        <w:t>cryptocurrencies</w:t>
      </w:r>
      <w:proofErr w:type="spellEnd"/>
      <w:r w:rsidRPr="0040132F">
        <w:t xml:space="preserve"> such as </w:t>
      </w:r>
      <w:proofErr w:type="spellStart"/>
      <w:r w:rsidRPr="0040132F">
        <w:t>Bitcoin</w:t>
      </w:r>
      <w:proofErr w:type="spellEnd"/>
      <w:r w:rsidRPr="0040132F">
        <w:t xml:space="preserve"> have come under fire for their large carbon footprint and environmental impact.</w:t>
      </w:r>
    </w:p>
    <w:p w:rsidR="00710455" w:rsidRPr="0040132F" w:rsidRDefault="00710455" w:rsidP="0040132F">
      <w:pPr>
        <w:spacing w:line="240" w:lineRule="auto"/>
      </w:pPr>
      <w:r w:rsidRPr="0040132F">
        <w:t xml:space="preserve">Centralization of Mining </w:t>
      </w:r>
      <w:proofErr w:type="spellStart"/>
      <w:r w:rsidRPr="0040132F">
        <w:t>Power</w:t>
      </w:r>
      <w:proofErr w:type="gramStart"/>
      <w:r w:rsidRPr="0040132F">
        <w:t>:PoW</w:t>
      </w:r>
      <w:proofErr w:type="spellEnd"/>
      <w:proofErr w:type="gramEnd"/>
      <w:r w:rsidRPr="0040132F">
        <w:t xml:space="preserve"> mining has become increasingly competitive and resource-intensive over time. As a result, mining power has been concentrated in the hands of a few major mining pools or corporations that can pay the requisite gear and energy expenditures. This centralized approach contradicts the decentralized nature of </w:t>
      </w:r>
      <w:proofErr w:type="spellStart"/>
      <w:r w:rsidRPr="0040132F">
        <w:t>blockchain</w:t>
      </w:r>
      <w:proofErr w:type="spellEnd"/>
      <w:r w:rsidRPr="0040132F">
        <w:t xml:space="preserve"> technology.</w:t>
      </w:r>
    </w:p>
    <w:p w:rsidR="00710455" w:rsidRPr="0040132F" w:rsidRDefault="00710455" w:rsidP="0040132F">
      <w:pPr>
        <w:spacing w:line="240" w:lineRule="auto"/>
      </w:pPr>
      <w:r w:rsidRPr="0040132F">
        <w:t xml:space="preserve">Hardware and Energy </w:t>
      </w:r>
      <w:proofErr w:type="spellStart"/>
      <w:r w:rsidRPr="0040132F">
        <w:t>Costs</w:t>
      </w:r>
      <w:proofErr w:type="gramStart"/>
      <w:r w:rsidRPr="0040132F">
        <w:t>:PoW</w:t>
      </w:r>
      <w:proofErr w:type="spellEnd"/>
      <w:proofErr w:type="gramEnd"/>
      <w:r w:rsidRPr="0040132F">
        <w:t xml:space="preserve"> mining necessitates the use of specialized hardware such as powerful graphics cards or ASICs (Application-Specific Integrated Circuits). Individuals who do not have the financial capacity to invest in such equipment and infrastructure face a barrier to entry.</w:t>
      </w:r>
    </w:p>
    <w:p w:rsidR="00710455" w:rsidRPr="0040132F" w:rsidRDefault="00710455" w:rsidP="0040132F">
      <w:pPr>
        <w:spacing w:line="240" w:lineRule="auto"/>
      </w:pPr>
      <w:r w:rsidRPr="0040132F">
        <w:t xml:space="preserve">Lack of Upgrade </w:t>
      </w:r>
      <w:proofErr w:type="spellStart"/>
      <w:r w:rsidRPr="0040132F">
        <w:t>Mechanism</w:t>
      </w:r>
      <w:proofErr w:type="gramStart"/>
      <w:r w:rsidRPr="0040132F">
        <w:t>:Because</w:t>
      </w:r>
      <w:proofErr w:type="spellEnd"/>
      <w:proofErr w:type="gramEnd"/>
      <w:r w:rsidRPr="0040132F">
        <w:t xml:space="preserve"> of the decentralized nature of the network, changing the consensus method or protocol of a PoW </w:t>
      </w:r>
      <w:proofErr w:type="spellStart"/>
      <w:r w:rsidRPr="0040132F">
        <w:t>blockchain</w:t>
      </w:r>
      <w:proofErr w:type="spellEnd"/>
      <w:r w:rsidRPr="0040132F">
        <w:t xml:space="preserve"> might be difficult. This can make it difficult to carry out necessary modifications or improvements.</w:t>
      </w:r>
    </w:p>
    <w:p w:rsidR="006A6DDB" w:rsidRPr="0040132F" w:rsidRDefault="00710455" w:rsidP="0040132F">
      <w:pPr>
        <w:spacing w:line="240" w:lineRule="auto"/>
      </w:pPr>
      <w:r w:rsidRPr="0040132F">
        <w:br/>
      </w:r>
      <w:r w:rsidRPr="0040132F">
        <w:br/>
      </w:r>
      <w:r w:rsidRPr="0040132F">
        <w:br/>
      </w:r>
      <w:r w:rsidRPr="0040132F">
        <w:br/>
      </w:r>
      <w:r w:rsidRPr="0040132F">
        <w:br/>
      </w:r>
      <w:r w:rsidRPr="0040132F">
        <w:br/>
      </w:r>
      <w:r w:rsidRPr="0040132F">
        <w:br/>
      </w:r>
      <w:r w:rsidRPr="0040132F">
        <w:br/>
      </w:r>
      <w:r w:rsidRPr="0040132F">
        <w:br/>
      </w:r>
    </w:p>
    <w:sectPr w:rsidR="006A6DDB" w:rsidRPr="004013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A34"/>
    <w:rsid w:val="00036DE6"/>
    <w:rsid w:val="00043842"/>
    <w:rsid w:val="000870BA"/>
    <w:rsid w:val="0009459F"/>
    <w:rsid w:val="000A685B"/>
    <w:rsid w:val="000C5D1F"/>
    <w:rsid w:val="000E066E"/>
    <w:rsid w:val="001218E5"/>
    <w:rsid w:val="00140642"/>
    <w:rsid w:val="001F7F52"/>
    <w:rsid w:val="00203209"/>
    <w:rsid w:val="00204CE8"/>
    <w:rsid w:val="00235917"/>
    <w:rsid w:val="00240042"/>
    <w:rsid w:val="0025270C"/>
    <w:rsid w:val="00256826"/>
    <w:rsid w:val="00334022"/>
    <w:rsid w:val="003618D1"/>
    <w:rsid w:val="003768BF"/>
    <w:rsid w:val="00380DFA"/>
    <w:rsid w:val="003F3B1A"/>
    <w:rsid w:val="0040132F"/>
    <w:rsid w:val="00485052"/>
    <w:rsid w:val="004A6C5A"/>
    <w:rsid w:val="004A74D0"/>
    <w:rsid w:val="004F5EBC"/>
    <w:rsid w:val="00504BFC"/>
    <w:rsid w:val="00510BE5"/>
    <w:rsid w:val="0054599A"/>
    <w:rsid w:val="00545A87"/>
    <w:rsid w:val="00545BC4"/>
    <w:rsid w:val="00557B47"/>
    <w:rsid w:val="0056098B"/>
    <w:rsid w:val="005C24E2"/>
    <w:rsid w:val="00603975"/>
    <w:rsid w:val="00605106"/>
    <w:rsid w:val="00621801"/>
    <w:rsid w:val="006432FD"/>
    <w:rsid w:val="00695089"/>
    <w:rsid w:val="00710455"/>
    <w:rsid w:val="00736AD9"/>
    <w:rsid w:val="00766B23"/>
    <w:rsid w:val="007953B7"/>
    <w:rsid w:val="007C3C56"/>
    <w:rsid w:val="007D0416"/>
    <w:rsid w:val="007E0A0F"/>
    <w:rsid w:val="00A052D7"/>
    <w:rsid w:val="00A92A1F"/>
    <w:rsid w:val="00A97259"/>
    <w:rsid w:val="00AC16D2"/>
    <w:rsid w:val="00AD52BE"/>
    <w:rsid w:val="00B05A61"/>
    <w:rsid w:val="00B328B5"/>
    <w:rsid w:val="00C17F67"/>
    <w:rsid w:val="00CE687E"/>
    <w:rsid w:val="00CF003B"/>
    <w:rsid w:val="00CF506C"/>
    <w:rsid w:val="00DC1A34"/>
    <w:rsid w:val="00DD14A0"/>
    <w:rsid w:val="00E0348F"/>
    <w:rsid w:val="00E20393"/>
    <w:rsid w:val="00E2332F"/>
    <w:rsid w:val="00E448C8"/>
    <w:rsid w:val="00F0311B"/>
    <w:rsid w:val="00F30166"/>
    <w:rsid w:val="00F629F9"/>
    <w:rsid w:val="00FC311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BA"/>
    <w:pPr>
      <w:ind w:left="720"/>
      <w:contextualSpacing/>
    </w:pPr>
  </w:style>
  <w:style w:type="paragraph" w:styleId="NormalWeb">
    <w:name w:val="Normal (Web)"/>
    <w:basedOn w:val="Normal"/>
    <w:uiPriority w:val="99"/>
    <w:semiHidden/>
    <w:unhideWhenUsed/>
    <w:rsid w:val="00710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455"/>
    <w:rPr>
      <w:color w:val="0000FF"/>
      <w:u w:val="single"/>
    </w:rPr>
  </w:style>
  <w:style w:type="paragraph" w:styleId="BalloonText">
    <w:name w:val="Balloon Text"/>
    <w:basedOn w:val="Normal"/>
    <w:link w:val="BalloonTextChar"/>
    <w:uiPriority w:val="99"/>
    <w:semiHidden/>
    <w:unhideWhenUsed/>
    <w:rsid w:val="0071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70BA"/>
    <w:pPr>
      <w:ind w:left="720"/>
      <w:contextualSpacing/>
    </w:pPr>
  </w:style>
  <w:style w:type="paragraph" w:styleId="NormalWeb">
    <w:name w:val="Normal (Web)"/>
    <w:basedOn w:val="Normal"/>
    <w:uiPriority w:val="99"/>
    <w:semiHidden/>
    <w:unhideWhenUsed/>
    <w:rsid w:val="0071045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10455"/>
    <w:rPr>
      <w:color w:val="0000FF"/>
      <w:u w:val="single"/>
    </w:rPr>
  </w:style>
  <w:style w:type="paragraph" w:styleId="BalloonText">
    <w:name w:val="Balloon Text"/>
    <w:basedOn w:val="Normal"/>
    <w:link w:val="BalloonTextChar"/>
    <w:uiPriority w:val="99"/>
    <w:semiHidden/>
    <w:unhideWhenUsed/>
    <w:rsid w:val="007104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04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andersbrownworth.com/blockchain/distributed" TargetMode="Externa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pc</dc:creator>
  <cp:lastModifiedBy>hp pc</cp:lastModifiedBy>
  <cp:revision>2</cp:revision>
  <dcterms:created xsi:type="dcterms:W3CDTF">2023-08-22T08:11:00Z</dcterms:created>
  <dcterms:modified xsi:type="dcterms:W3CDTF">2023-08-22T08:11:00Z</dcterms:modified>
</cp:coreProperties>
</file>