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73" w:rsidRDefault="006A0673" w:rsidP="00E76949">
      <w:pPr>
        <w:spacing w:line="240" w:lineRule="auto"/>
        <w:jc w:val="center"/>
        <w:rPr>
          <w:rFonts w:ascii="Times New Roman" w:hAnsi="Times New Roman" w:cs="Times New Roman"/>
          <w:b/>
          <w:bCs/>
          <w:sz w:val="48"/>
          <w:szCs w:val="48"/>
        </w:rPr>
      </w:pPr>
      <w:r w:rsidRPr="00F2775C">
        <w:rPr>
          <w:rFonts w:ascii="Times New Roman" w:hAnsi="Times New Roman" w:cs="Times New Roman"/>
          <w:b/>
          <w:bCs/>
          <w:sz w:val="48"/>
          <w:szCs w:val="48"/>
        </w:rPr>
        <w:t>Green Technology</w:t>
      </w:r>
      <w:r w:rsidR="000A0220" w:rsidRPr="00F2775C">
        <w:rPr>
          <w:rFonts w:ascii="Times New Roman" w:hAnsi="Times New Roman" w:cs="Times New Roman"/>
          <w:b/>
          <w:bCs/>
          <w:sz w:val="48"/>
          <w:szCs w:val="48"/>
        </w:rPr>
        <w:t>: Shaping a Sustainable Future</w:t>
      </w:r>
    </w:p>
    <w:p w:rsidR="005B04B2" w:rsidRPr="00500CA2" w:rsidRDefault="00500CA2" w:rsidP="00500CA2">
      <w:pPr>
        <w:spacing w:after="0" w:line="240" w:lineRule="auto"/>
        <w:jc w:val="center"/>
        <w:rPr>
          <w:rFonts w:ascii="Times New Roman" w:hAnsi="Times New Roman" w:cs="Times New Roman"/>
          <w:b/>
          <w:bCs/>
          <w:sz w:val="20"/>
        </w:rPr>
      </w:pPr>
      <w:r w:rsidRPr="00500CA2">
        <w:rPr>
          <w:rFonts w:ascii="Times New Roman" w:hAnsi="Times New Roman" w:cs="Times New Roman"/>
          <w:b/>
          <w:bCs/>
          <w:sz w:val="20"/>
        </w:rPr>
        <w:t>Ashok Jayavanta Dushing</w:t>
      </w:r>
    </w:p>
    <w:p w:rsidR="00500CA2" w:rsidRPr="00500CA2" w:rsidRDefault="00500CA2" w:rsidP="00500CA2">
      <w:pPr>
        <w:spacing w:after="0" w:line="240" w:lineRule="auto"/>
        <w:jc w:val="center"/>
        <w:rPr>
          <w:rFonts w:ascii="Times New Roman" w:hAnsi="Times New Roman" w:cs="Times New Roman"/>
          <w:b/>
          <w:bCs/>
          <w:sz w:val="20"/>
        </w:rPr>
      </w:pPr>
      <w:r w:rsidRPr="00500CA2">
        <w:rPr>
          <w:rFonts w:ascii="Times New Roman" w:hAnsi="Times New Roman" w:cs="Times New Roman"/>
          <w:b/>
          <w:bCs/>
          <w:sz w:val="20"/>
        </w:rPr>
        <w:t>Department of Geography</w:t>
      </w:r>
    </w:p>
    <w:p w:rsidR="00500CA2" w:rsidRPr="00500CA2" w:rsidRDefault="00500CA2" w:rsidP="00500CA2">
      <w:pPr>
        <w:spacing w:after="0" w:line="240" w:lineRule="auto"/>
        <w:jc w:val="center"/>
        <w:rPr>
          <w:rFonts w:ascii="Times New Roman" w:hAnsi="Times New Roman" w:cs="Times New Roman"/>
          <w:b/>
          <w:bCs/>
          <w:sz w:val="20"/>
        </w:rPr>
      </w:pPr>
      <w:r w:rsidRPr="00500CA2">
        <w:rPr>
          <w:rFonts w:ascii="Times New Roman" w:hAnsi="Times New Roman" w:cs="Times New Roman"/>
          <w:b/>
          <w:bCs/>
          <w:sz w:val="20"/>
        </w:rPr>
        <w:t>Shri Shiv Chhatrapati College Junnar</w:t>
      </w:r>
    </w:p>
    <w:p w:rsidR="00500CA2" w:rsidRPr="00500CA2" w:rsidRDefault="00500CA2" w:rsidP="00500CA2">
      <w:pPr>
        <w:spacing w:after="0" w:line="240" w:lineRule="auto"/>
        <w:jc w:val="center"/>
        <w:rPr>
          <w:rFonts w:ascii="Times New Roman" w:hAnsi="Times New Roman" w:cs="Times New Roman"/>
          <w:b/>
          <w:bCs/>
          <w:sz w:val="20"/>
        </w:rPr>
      </w:pPr>
      <w:r w:rsidRPr="00500CA2">
        <w:rPr>
          <w:rFonts w:ascii="Times New Roman" w:hAnsi="Times New Roman" w:cs="Times New Roman"/>
          <w:b/>
          <w:bCs/>
          <w:sz w:val="20"/>
        </w:rPr>
        <w:t>Junnar</w:t>
      </w:r>
      <w:r>
        <w:rPr>
          <w:rFonts w:ascii="Times New Roman" w:hAnsi="Times New Roman" w:cs="Times New Roman"/>
          <w:b/>
          <w:bCs/>
          <w:sz w:val="20"/>
        </w:rPr>
        <w:t xml:space="preserve"> (Pune)</w:t>
      </w:r>
      <w:r w:rsidRPr="00500CA2">
        <w:rPr>
          <w:rFonts w:ascii="Times New Roman" w:hAnsi="Times New Roman" w:cs="Times New Roman"/>
          <w:b/>
          <w:bCs/>
          <w:sz w:val="20"/>
        </w:rPr>
        <w:t>, India</w:t>
      </w:r>
      <w:r>
        <w:rPr>
          <w:rFonts w:ascii="Times New Roman" w:hAnsi="Times New Roman" w:cs="Times New Roman"/>
          <w:b/>
          <w:bCs/>
          <w:sz w:val="20"/>
        </w:rPr>
        <w:t>.</w:t>
      </w:r>
    </w:p>
    <w:p w:rsidR="00500CA2" w:rsidRPr="00500CA2" w:rsidRDefault="00500CA2" w:rsidP="00500CA2">
      <w:pPr>
        <w:spacing w:after="0" w:line="240" w:lineRule="auto"/>
        <w:jc w:val="center"/>
        <w:rPr>
          <w:rFonts w:ascii="Times New Roman" w:hAnsi="Times New Roman" w:cs="Times New Roman"/>
          <w:b/>
          <w:bCs/>
          <w:sz w:val="20"/>
        </w:rPr>
      </w:pPr>
      <w:r w:rsidRPr="00500CA2">
        <w:rPr>
          <w:rFonts w:ascii="Times New Roman" w:hAnsi="Times New Roman" w:cs="Times New Roman"/>
          <w:b/>
          <w:bCs/>
          <w:sz w:val="20"/>
        </w:rPr>
        <w:t>ashok.dushing@yahoo.com</w:t>
      </w:r>
    </w:p>
    <w:p w:rsidR="003F79DC" w:rsidRDefault="003F79DC" w:rsidP="00500CA2">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Introduction:</w:t>
      </w:r>
    </w:p>
    <w:p w:rsidR="00BD62B2" w:rsidRPr="00F2775C" w:rsidRDefault="00BD62B2" w:rsidP="00E76949">
      <w:pPr>
        <w:spacing w:after="0" w:line="240" w:lineRule="auto"/>
        <w:jc w:val="both"/>
        <w:rPr>
          <w:rFonts w:ascii="Times New Roman" w:hAnsi="Times New Roman" w:cs="Times New Roman"/>
          <w:b/>
          <w:bCs/>
          <w:sz w:val="20"/>
        </w:rPr>
      </w:pPr>
    </w:p>
    <w:p w:rsidR="003F79DC" w:rsidRDefault="003F79DC"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 xml:space="preserve">In the pursuit of a sustainable and eco-friendly future, the world has turned its attention to the development and implementation of green technology. Green technology often referred to as clean or sustainable technology encompasses a range of innovations aimed at reducing the environmental impact of human activities while promoting economic growth and social well-being. From renewable energy sources to smart grids, and from energy-efficient buildings to electric transportation, green technology is revolutionizing the way we interact with our planet. </w:t>
      </w:r>
    </w:p>
    <w:p w:rsidR="00BD62B2" w:rsidRPr="00F2775C" w:rsidRDefault="00BD62B2" w:rsidP="00E76949">
      <w:pPr>
        <w:spacing w:after="0" w:line="240" w:lineRule="auto"/>
        <w:ind w:firstLine="720"/>
        <w:jc w:val="both"/>
        <w:rPr>
          <w:rFonts w:ascii="Times New Roman" w:hAnsi="Times New Roman" w:cs="Times New Roman"/>
          <w:sz w:val="20"/>
        </w:rPr>
      </w:pPr>
    </w:p>
    <w:p w:rsidR="00CE7DAA" w:rsidRDefault="00CE7DAA" w:rsidP="00E76949">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The Significance of Green Technology</w:t>
      </w:r>
      <w:r w:rsidR="003F79DC" w:rsidRPr="00F2775C">
        <w:rPr>
          <w:rFonts w:ascii="Times New Roman" w:hAnsi="Times New Roman" w:cs="Times New Roman"/>
          <w:b/>
          <w:bCs/>
          <w:sz w:val="20"/>
        </w:rPr>
        <w:t>:</w:t>
      </w:r>
    </w:p>
    <w:p w:rsidR="00BD62B2" w:rsidRPr="00F2775C" w:rsidRDefault="00BD62B2" w:rsidP="00E76949">
      <w:pPr>
        <w:spacing w:after="0" w:line="240" w:lineRule="auto"/>
        <w:jc w:val="both"/>
        <w:rPr>
          <w:rFonts w:ascii="Times New Roman" w:hAnsi="Times New Roman" w:cs="Times New Roman"/>
          <w:b/>
          <w:bCs/>
          <w:sz w:val="20"/>
        </w:rPr>
      </w:pPr>
    </w:p>
    <w:p w:rsidR="00CE7DAA" w:rsidRPr="00F2775C" w:rsidRDefault="00CE7DAA"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 xml:space="preserve">Green technology holds a paramount significance in our quest to combat climate change, minimize pollution, and ensure the responsible utilization of natural resources. Unlike conventional technologies that often deplete finite resources and contribute to pollution, green technologies prioritize efficiency, conservation, and sustainability. By harnessing the power of nature, these technologies offer a pathway to reducing greenhouse gas emissions, conserving water, and protecting biodiversity. </w:t>
      </w:r>
    </w:p>
    <w:p w:rsidR="00BC7BF9" w:rsidRPr="00F2775C" w:rsidRDefault="00847482"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 xml:space="preserve">Green technology, also known as clean technology or sustainable </w:t>
      </w:r>
      <w:r w:rsidR="00000880" w:rsidRPr="00F2775C">
        <w:rPr>
          <w:rFonts w:ascii="Times New Roman" w:hAnsi="Times New Roman" w:cs="Times New Roman"/>
          <w:sz w:val="20"/>
        </w:rPr>
        <w:t>technology</w:t>
      </w:r>
      <w:r w:rsidRPr="00F2775C">
        <w:rPr>
          <w:rFonts w:ascii="Times New Roman" w:hAnsi="Times New Roman" w:cs="Times New Roman"/>
          <w:sz w:val="20"/>
        </w:rPr>
        <w:t xml:space="preserve"> refers to a broad range of innovative solutions, practices, and processes that are designed to address environmental issues and promote sustainability. It encompasses technologies that aim to minimize the negative impact of human activities on the environment while also contributing to economic growth and societal well-being.</w:t>
      </w:r>
    </w:p>
    <w:p w:rsidR="00847482" w:rsidRPr="00F2775C" w:rsidRDefault="00847482"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The main objective of green technology is to provide alternatives to conventional practices that often lead t</w:t>
      </w:r>
      <w:r w:rsidR="006A0673" w:rsidRPr="00F2775C">
        <w:rPr>
          <w:rFonts w:ascii="Times New Roman" w:hAnsi="Times New Roman" w:cs="Times New Roman"/>
          <w:sz w:val="20"/>
        </w:rPr>
        <w:t>o pollution, resource depletion</w:t>
      </w:r>
      <w:r w:rsidRPr="00F2775C">
        <w:rPr>
          <w:rFonts w:ascii="Times New Roman" w:hAnsi="Times New Roman" w:cs="Times New Roman"/>
          <w:sz w:val="20"/>
        </w:rPr>
        <w:t xml:space="preserve"> and climate change. This technology focuses on developing and implementing strategies that reduce the consumption of non-renewable resources, de</w:t>
      </w:r>
      <w:r w:rsidR="006A0673" w:rsidRPr="00F2775C">
        <w:rPr>
          <w:rFonts w:ascii="Times New Roman" w:hAnsi="Times New Roman" w:cs="Times New Roman"/>
          <w:sz w:val="20"/>
        </w:rPr>
        <w:t>crease greenhouse gas emissions</w:t>
      </w:r>
      <w:r w:rsidRPr="00F2775C">
        <w:rPr>
          <w:rFonts w:ascii="Times New Roman" w:hAnsi="Times New Roman" w:cs="Times New Roman"/>
          <w:sz w:val="20"/>
        </w:rPr>
        <w:t xml:space="preserve"> and minimize waste production.</w:t>
      </w:r>
    </w:p>
    <w:p w:rsidR="00847482" w:rsidRDefault="00C83B47"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This field is characterized by its emphasis on innovation, research, and collaboration. Gover</w:t>
      </w:r>
      <w:r w:rsidR="006A0673" w:rsidRPr="00F2775C">
        <w:rPr>
          <w:rFonts w:ascii="Times New Roman" w:hAnsi="Times New Roman" w:cs="Times New Roman"/>
          <w:sz w:val="20"/>
        </w:rPr>
        <w:t>nments, businesses, researchers</w:t>
      </w:r>
      <w:r w:rsidRPr="00F2775C">
        <w:rPr>
          <w:rFonts w:ascii="Times New Roman" w:hAnsi="Times New Roman" w:cs="Times New Roman"/>
          <w:sz w:val="20"/>
        </w:rPr>
        <w:t xml:space="preserve"> and individuals all play a role in advancing green technology through </w:t>
      </w:r>
      <w:r w:rsidR="006A0673" w:rsidRPr="00F2775C">
        <w:rPr>
          <w:rFonts w:ascii="Times New Roman" w:hAnsi="Times New Roman" w:cs="Times New Roman"/>
          <w:sz w:val="20"/>
        </w:rPr>
        <w:t>investments, policy development</w:t>
      </w:r>
      <w:r w:rsidRPr="00F2775C">
        <w:rPr>
          <w:rFonts w:ascii="Times New Roman" w:hAnsi="Times New Roman" w:cs="Times New Roman"/>
          <w:sz w:val="20"/>
        </w:rPr>
        <w:t xml:space="preserve"> and the adoption of eco-friendly practices. As the global community grapples with pressing environmental challenges such as climate </w:t>
      </w:r>
      <w:r w:rsidR="006A0673" w:rsidRPr="00F2775C">
        <w:rPr>
          <w:rFonts w:ascii="Times New Roman" w:hAnsi="Times New Roman" w:cs="Times New Roman"/>
          <w:sz w:val="20"/>
        </w:rPr>
        <w:t>change, pollution</w:t>
      </w:r>
      <w:r w:rsidRPr="00F2775C">
        <w:rPr>
          <w:rFonts w:ascii="Times New Roman" w:hAnsi="Times New Roman" w:cs="Times New Roman"/>
          <w:sz w:val="20"/>
        </w:rPr>
        <w:t xml:space="preserve"> and resource scarcity, green technology has become a vital tool for creating a more sustainable future. By integrating ecological principles with technological advancements, green technology aims to strike a balance between human development and environmental preservation.</w:t>
      </w:r>
    </w:p>
    <w:p w:rsidR="00BD62B2" w:rsidRPr="00F2775C" w:rsidRDefault="00BD62B2" w:rsidP="00E76949">
      <w:pPr>
        <w:spacing w:after="0" w:line="240" w:lineRule="auto"/>
        <w:ind w:firstLine="720"/>
        <w:jc w:val="both"/>
        <w:rPr>
          <w:rFonts w:ascii="Times New Roman" w:hAnsi="Times New Roman" w:cs="Times New Roman"/>
          <w:sz w:val="20"/>
        </w:rPr>
      </w:pPr>
    </w:p>
    <w:p w:rsidR="00A846F6" w:rsidRDefault="00542D8C" w:rsidP="00E76949">
      <w:pPr>
        <w:spacing w:after="0" w:line="240" w:lineRule="auto"/>
        <w:jc w:val="both"/>
        <w:rPr>
          <w:rFonts w:ascii="Times New Roman" w:eastAsia="Times New Roman" w:hAnsi="Times New Roman" w:cs="Times New Roman"/>
          <w:b/>
          <w:bCs/>
          <w:sz w:val="20"/>
        </w:rPr>
      </w:pPr>
      <w:r w:rsidRPr="00F2775C">
        <w:rPr>
          <w:rFonts w:ascii="Times New Roman" w:eastAsia="Times New Roman" w:hAnsi="Times New Roman" w:cs="Times New Roman"/>
          <w:b/>
          <w:bCs/>
          <w:sz w:val="20"/>
        </w:rPr>
        <w:t>Key aspects of green technology include</w:t>
      </w:r>
      <w:r w:rsidR="00A846F6" w:rsidRPr="00F2775C">
        <w:rPr>
          <w:rFonts w:ascii="Times New Roman" w:eastAsia="Times New Roman" w:hAnsi="Times New Roman" w:cs="Times New Roman"/>
          <w:b/>
          <w:bCs/>
          <w:sz w:val="20"/>
        </w:rPr>
        <w:t>:</w:t>
      </w:r>
    </w:p>
    <w:p w:rsidR="00542D8C" w:rsidRDefault="00542D8C" w:rsidP="00E76949">
      <w:pPr>
        <w:spacing w:after="0" w:line="240" w:lineRule="auto"/>
        <w:jc w:val="both"/>
        <w:rPr>
          <w:rFonts w:ascii="Times New Roman" w:eastAsia="Times New Roman" w:hAnsi="Times New Roman" w:cs="Times New Roman"/>
          <w:b/>
          <w:bCs/>
          <w:sz w:val="20"/>
        </w:rPr>
      </w:pPr>
    </w:p>
    <w:p w:rsidR="00BD62B2" w:rsidRPr="00F2775C" w:rsidRDefault="00BD62B2"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Green technology spans multiple sectors, including energy, transportation, agriculture, construction, waste management, and more. It involves the development of renewable energy sources such as solar, wind, and hydroelectric power, as well as the creation of energy-efficient appliances, sustainable building materials, and innovative waste disposal methods.</w:t>
      </w:r>
    </w:p>
    <w:p w:rsidR="001D1455" w:rsidRDefault="00655B83"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Renewable Energy Sources: One of the most prominent areas of green technology is the development and utilization of renewable energy sources such as solar, wind, hydroelectric, and geothermal power. These sources generate electricity without emitting greenhouse gases or relying on finite resources.</w:t>
      </w:r>
      <w:r w:rsidR="001D1455" w:rsidRPr="001D1455">
        <w:rPr>
          <w:rFonts w:ascii="Times New Roman" w:eastAsia="Times New Roman" w:hAnsi="Times New Roman" w:cs="Times New Roman"/>
          <w:sz w:val="20"/>
        </w:rPr>
        <w:t xml:space="preserve"> </w:t>
      </w:r>
    </w:p>
    <w:p w:rsidR="001D1455" w:rsidRDefault="00E978BF"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 xml:space="preserve">Energy Efficiency: Green technology focuses on designing and implementing systems, devices, and practices that maximize energy efficiency. This includes energy-efficient appliances, </w:t>
      </w:r>
      <w:r w:rsidR="006A0673" w:rsidRPr="001D1455">
        <w:rPr>
          <w:rFonts w:ascii="Times New Roman" w:eastAsia="Times New Roman" w:hAnsi="Times New Roman" w:cs="Times New Roman"/>
          <w:sz w:val="20"/>
        </w:rPr>
        <w:t>lighting, insulation</w:t>
      </w:r>
      <w:r w:rsidRPr="001D1455">
        <w:rPr>
          <w:rFonts w:ascii="Times New Roman" w:eastAsia="Times New Roman" w:hAnsi="Times New Roman" w:cs="Times New Roman"/>
          <w:sz w:val="20"/>
        </w:rPr>
        <w:t xml:space="preserve"> and building design that reduce energy consumption.</w:t>
      </w:r>
    </w:p>
    <w:p w:rsidR="001D1455" w:rsidRDefault="00E978BF"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lastRenderedPageBreak/>
        <w:t>Sustainable Transportation: Electric vehicles (EVs), hybrid vehicles, and public transportation systems powered by clean energy sources are examples of green transportation solutions. These technologies help decrease air pollution and reliance on fossil fuels.</w:t>
      </w:r>
    </w:p>
    <w:p w:rsidR="001D1455" w:rsidRDefault="00E978BF"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Waste Management: Green technology aims to minimize waste generation and improve waste management processes. This can involve recycling, composting, waste-to-energy technologies, and reducing single-use plastics.</w:t>
      </w:r>
    </w:p>
    <w:p w:rsidR="001D1455" w:rsidRDefault="00E978BF"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Water Management: Technologies for efficient water use, treatment, and recycling are vital in conserving water resources and minimizing pollution of water bodies.</w:t>
      </w:r>
    </w:p>
    <w:p w:rsidR="001D1455" w:rsidRDefault="00E978BF"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Smart Grids: Modernizing power grids with smart technology enables better management of energy distribution, reduces energy losses, and enhances the integration of renewable energy sources.</w:t>
      </w:r>
      <w:r w:rsidR="00B60691" w:rsidRPr="001D1455">
        <w:rPr>
          <w:rFonts w:ascii="Times New Roman" w:eastAsia="Times New Roman" w:hAnsi="Times New Roman" w:cs="Times New Roman"/>
          <w:sz w:val="20"/>
        </w:rPr>
        <w:t xml:space="preserve"> </w:t>
      </w:r>
    </w:p>
    <w:p w:rsidR="001D1455" w:rsidRDefault="00B60691"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Green Building Design: Sustainable architecture and building practices focus on minimizing the environmental impact of construction and operation. This includes using eco-friendly materials, optimizing energy</w:t>
      </w:r>
      <w:r w:rsidR="006A0673" w:rsidRPr="001D1455">
        <w:rPr>
          <w:rFonts w:ascii="Times New Roman" w:eastAsia="Times New Roman" w:hAnsi="Times New Roman" w:cs="Times New Roman"/>
          <w:sz w:val="20"/>
        </w:rPr>
        <w:t xml:space="preserve"> use</w:t>
      </w:r>
      <w:r w:rsidRPr="001D1455">
        <w:rPr>
          <w:rFonts w:ascii="Times New Roman" w:eastAsia="Times New Roman" w:hAnsi="Times New Roman" w:cs="Times New Roman"/>
          <w:sz w:val="20"/>
        </w:rPr>
        <w:t xml:space="preserve"> and designing for natural lighting and ventilation.</w:t>
      </w:r>
    </w:p>
    <w:p w:rsidR="001D1455" w:rsidRDefault="00B60691"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 xml:space="preserve">Agriculture and Food Systems: Green technology in agriculture promotes practices such as precision farming, organic farming, vertical farming, and </w:t>
      </w:r>
      <w:proofErr w:type="spellStart"/>
      <w:r w:rsidRPr="001D1455">
        <w:rPr>
          <w:rFonts w:ascii="Times New Roman" w:eastAsia="Times New Roman" w:hAnsi="Times New Roman" w:cs="Times New Roman"/>
          <w:sz w:val="20"/>
        </w:rPr>
        <w:t>aquaponics</w:t>
      </w:r>
      <w:proofErr w:type="spellEnd"/>
      <w:r w:rsidRPr="001D1455">
        <w:rPr>
          <w:rFonts w:ascii="Times New Roman" w:eastAsia="Times New Roman" w:hAnsi="Times New Roman" w:cs="Times New Roman"/>
          <w:sz w:val="20"/>
        </w:rPr>
        <w:t>. These approaches aim to reduce the u</w:t>
      </w:r>
      <w:r w:rsidR="0073184F" w:rsidRPr="001D1455">
        <w:rPr>
          <w:rFonts w:ascii="Times New Roman" w:eastAsia="Times New Roman" w:hAnsi="Times New Roman" w:cs="Times New Roman"/>
          <w:sz w:val="20"/>
        </w:rPr>
        <w:t>se of chemicals, conserve water</w:t>
      </w:r>
      <w:r w:rsidRPr="001D1455">
        <w:rPr>
          <w:rFonts w:ascii="Times New Roman" w:eastAsia="Times New Roman" w:hAnsi="Times New Roman" w:cs="Times New Roman"/>
          <w:sz w:val="20"/>
        </w:rPr>
        <w:t xml:space="preserve"> and increase food production efficiency. </w:t>
      </w:r>
    </w:p>
    <w:p w:rsidR="001D1455" w:rsidRDefault="00B60691"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Carbon Capture and Storage (CCS): Technologies designed to capture carbon dioxide emissions from industrial processes and power plants, and then store or utilize the captured carbon to prevent it from entering the atmosphere and contributing to climate change.</w:t>
      </w:r>
    </w:p>
    <w:p w:rsidR="001D1455" w:rsidRDefault="00B60691"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Circular Economy: Green technology emphasizes the transition from a linear "take-make-dispose" economy to a circular economy that promotes recycling,</w:t>
      </w:r>
      <w:r w:rsidR="0073184F" w:rsidRPr="001D1455">
        <w:rPr>
          <w:rFonts w:ascii="Times New Roman" w:eastAsia="Times New Roman" w:hAnsi="Times New Roman" w:cs="Times New Roman"/>
          <w:sz w:val="20"/>
        </w:rPr>
        <w:t xml:space="preserve"> reusing</w:t>
      </w:r>
      <w:r w:rsidRPr="001D1455">
        <w:rPr>
          <w:rFonts w:ascii="Times New Roman" w:eastAsia="Times New Roman" w:hAnsi="Times New Roman" w:cs="Times New Roman"/>
          <w:sz w:val="20"/>
        </w:rPr>
        <w:t xml:space="preserve"> and remanufacturing to reduce resource consumption and waste.</w:t>
      </w:r>
    </w:p>
    <w:p w:rsidR="001D1455" w:rsidRDefault="00B60691"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 xml:space="preserve">Sustainable Materials: Developing and using biodegradable or renewable materials instead of traditional materials with high environmental impacts, such as plastics derived from fossil fuels. </w:t>
      </w:r>
    </w:p>
    <w:p w:rsidR="00B60691" w:rsidRPr="001D1455" w:rsidRDefault="00B60691" w:rsidP="00E76949">
      <w:pPr>
        <w:pStyle w:val="ListParagraph"/>
        <w:numPr>
          <w:ilvl w:val="0"/>
          <w:numId w:val="9"/>
        </w:numPr>
        <w:spacing w:after="0" w:line="240" w:lineRule="auto"/>
        <w:jc w:val="both"/>
        <w:rPr>
          <w:rFonts w:ascii="Times New Roman" w:eastAsia="Times New Roman" w:hAnsi="Times New Roman" w:cs="Times New Roman"/>
          <w:sz w:val="20"/>
        </w:rPr>
      </w:pPr>
      <w:r w:rsidRPr="001D1455">
        <w:rPr>
          <w:rFonts w:ascii="Times New Roman" w:eastAsia="Times New Roman" w:hAnsi="Times New Roman" w:cs="Times New Roman"/>
          <w:sz w:val="20"/>
        </w:rPr>
        <w:t>Ecosystem Monitoring and Restoration: Technology plays a role in monitoring and restoring ecosystems. For example, remote sensing and data analysis can help track deforestation, monitor biodiversity, and assess the health of ecosystems</w:t>
      </w:r>
    </w:p>
    <w:p w:rsidR="00B60691" w:rsidRDefault="00081AD3" w:rsidP="00E76949">
      <w:pPr>
        <w:spacing w:after="0" w:line="240" w:lineRule="auto"/>
        <w:ind w:firstLine="720"/>
        <w:jc w:val="both"/>
        <w:rPr>
          <w:rFonts w:ascii="Times New Roman" w:eastAsia="Times New Roman" w:hAnsi="Times New Roman" w:cs="Times New Roman"/>
          <w:sz w:val="20"/>
        </w:rPr>
      </w:pPr>
      <w:r w:rsidRPr="00F2775C">
        <w:rPr>
          <w:rFonts w:ascii="Times New Roman" w:eastAsia="Times New Roman" w:hAnsi="Times New Roman" w:cs="Times New Roman"/>
          <w:sz w:val="20"/>
        </w:rPr>
        <w:t xml:space="preserve">The adoption of green technology is driven by a combination of environmental concerns, governmental regulations, market demand, and technological advancements. As the global community grapples with climate change and other environmental challenges, the development and widespread implementation of green technology play a crucial role in creating a more sustainable and resilient future. </w:t>
      </w:r>
    </w:p>
    <w:p w:rsidR="00BD62B2" w:rsidRPr="00F2775C" w:rsidRDefault="00BD62B2" w:rsidP="00E76949">
      <w:pPr>
        <w:spacing w:after="0" w:line="240" w:lineRule="auto"/>
        <w:ind w:firstLine="720"/>
        <w:jc w:val="both"/>
        <w:rPr>
          <w:rFonts w:ascii="Times New Roman" w:eastAsia="Times New Roman" w:hAnsi="Times New Roman" w:cs="Times New Roman"/>
          <w:sz w:val="20"/>
        </w:rPr>
      </w:pPr>
    </w:p>
    <w:p w:rsidR="00081AD3" w:rsidRDefault="00081AD3" w:rsidP="00E76949">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Certainly, here are some examples of green technology across various sectors:</w:t>
      </w:r>
    </w:p>
    <w:p w:rsidR="00BD62B2" w:rsidRPr="00F2775C" w:rsidRDefault="00BD62B2" w:rsidP="00E76949">
      <w:pPr>
        <w:spacing w:after="0" w:line="240" w:lineRule="auto"/>
        <w:jc w:val="both"/>
        <w:rPr>
          <w:rFonts w:ascii="Times New Roman" w:hAnsi="Times New Roman" w:cs="Times New Roman"/>
          <w:b/>
          <w:bCs/>
          <w:sz w:val="20"/>
        </w:rPr>
      </w:pPr>
    </w:p>
    <w:p w:rsidR="0093050E" w:rsidRDefault="004A49DE"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Solar </w:t>
      </w:r>
      <w:r w:rsidR="0073184F" w:rsidRPr="0093050E">
        <w:rPr>
          <w:rFonts w:ascii="Times New Roman" w:hAnsi="Times New Roman" w:cs="Times New Roman"/>
          <w:sz w:val="20"/>
        </w:rPr>
        <w:t>Photovoltaic’s</w:t>
      </w:r>
      <w:r w:rsidRPr="0093050E">
        <w:rPr>
          <w:rFonts w:ascii="Times New Roman" w:hAnsi="Times New Roman" w:cs="Times New Roman"/>
          <w:sz w:val="20"/>
        </w:rPr>
        <w:t xml:space="preserve"> (PV): Solar panels convert sunlight directly into electricity, providing a renewable and clean energy source</w:t>
      </w:r>
      <w:r w:rsidR="0073184F" w:rsidRPr="0093050E">
        <w:rPr>
          <w:rFonts w:ascii="Times New Roman" w:hAnsi="Times New Roman" w:cs="Times New Roman"/>
          <w:sz w:val="20"/>
        </w:rPr>
        <w:t>.</w:t>
      </w:r>
    </w:p>
    <w:p w:rsidR="0093050E" w:rsidRPr="0093050E" w:rsidRDefault="004A49DE" w:rsidP="00E76949">
      <w:pPr>
        <w:pStyle w:val="ListParagraph"/>
        <w:numPr>
          <w:ilvl w:val="0"/>
          <w:numId w:val="8"/>
        </w:numPr>
        <w:spacing w:after="0" w:line="240" w:lineRule="auto"/>
        <w:jc w:val="both"/>
        <w:rPr>
          <w:rStyle w:val="Strong"/>
          <w:rFonts w:ascii="Times New Roman" w:hAnsi="Times New Roman" w:cs="Times New Roman"/>
          <w:b w:val="0"/>
          <w:bCs w:val="0"/>
          <w:sz w:val="20"/>
        </w:rPr>
      </w:pPr>
      <w:r w:rsidRPr="0093050E">
        <w:rPr>
          <w:rFonts w:ascii="Times New Roman" w:hAnsi="Times New Roman" w:cs="Times New Roman"/>
          <w:sz w:val="20"/>
        </w:rPr>
        <w:t>Wind Turbines: Wind energy is harnessed by wind turbines to generate electricity without producing greenhouse gas emissions.</w:t>
      </w:r>
      <w:r w:rsidRPr="0093050E">
        <w:rPr>
          <w:rStyle w:val="Strong"/>
          <w:rFonts w:ascii="Times New Roman" w:hAnsi="Times New Roman" w:cs="Times New Roman"/>
          <w:sz w:val="20"/>
          <w:bdr w:val="single" w:sz="2" w:space="0" w:color="D9D9E3" w:frame="1"/>
        </w:rPr>
        <w:t xml:space="preserve"> </w:t>
      </w:r>
    </w:p>
    <w:p w:rsidR="0093050E" w:rsidRDefault="004A49DE"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Hydroelectric Power</w:t>
      </w:r>
      <w:r w:rsidR="00081AD3" w:rsidRPr="0093050E">
        <w:rPr>
          <w:rFonts w:ascii="Times New Roman" w:hAnsi="Times New Roman" w:cs="Times New Roman"/>
          <w:sz w:val="20"/>
        </w:rPr>
        <w:t>: Dams and water turbines are used to generate electricity from flowing water, utilizing the kinetic energy of water currents</w:t>
      </w:r>
      <w:r w:rsidRPr="0093050E">
        <w:rPr>
          <w:rFonts w:ascii="Times New Roman" w:hAnsi="Times New Roman" w:cs="Times New Roman"/>
          <w:sz w:val="20"/>
        </w:rPr>
        <w:t>.</w:t>
      </w:r>
    </w:p>
    <w:p w:rsidR="0093050E" w:rsidRDefault="00903A4B"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Geothermal Energy: Geothermal power plants tap into heat from the Earth's interior to produce electricity and heating.</w:t>
      </w:r>
    </w:p>
    <w:p w:rsidR="0093050E" w:rsidRDefault="00903A4B"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Energy-Efficient LED Lighting: Light-emitting diode (LED) bulbs consume significantly less energy than traditional incandescent bulbs and have a longer lifespan</w:t>
      </w:r>
      <w:r w:rsidR="00C027F2" w:rsidRPr="0093050E">
        <w:rPr>
          <w:rFonts w:ascii="Times New Roman" w:hAnsi="Times New Roman" w:cs="Times New Roman"/>
          <w:sz w:val="20"/>
        </w:rPr>
        <w:t>.</w:t>
      </w:r>
    </w:p>
    <w:p w:rsidR="0093050E" w:rsidRDefault="00C027F2"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Electric Vehicles (EVs): Electric Vehicles (EVs) Electric cars and buses powered by batteries or fuel cells reduce reliance on fossil fuels and decrease tailpipe emissions</w:t>
      </w:r>
      <w:r w:rsidR="0074264E" w:rsidRPr="0093050E">
        <w:rPr>
          <w:rFonts w:ascii="Times New Roman" w:hAnsi="Times New Roman" w:cs="Times New Roman"/>
          <w:sz w:val="20"/>
        </w:rPr>
        <w:t>.</w:t>
      </w:r>
    </w:p>
    <w:p w:rsidR="0093050E" w:rsidRDefault="0074264E"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Hybrid Vehicles: Hybrid cars combine internal combustion engines with electric propulsion systems to improve fuel efficiency</w:t>
      </w:r>
      <w:r w:rsidR="005F0357" w:rsidRPr="0093050E">
        <w:rPr>
          <w:rFonts w:ascii="Times New Roman" w:hAnsi="Times New Roman" w:cs="Times New Roman"/>
          <w:sz w:val="20"/>
        </w:rPr>
        <w:t>.</w:t>
      </w:r>
    </w:p>
    <w:p w:rsidR="0093050E" w:rsidRDefault="005F0357"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Biodegradable Plastics: Biodegradable Plastics These plastics break down more easily in the environment, reducing plastic pollution.</w:t>
      </w:r>
    </w:p>
    <w:p w:rsidR="0093050E" w:rsidRDefault="005F0357"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Smart Thermostats: These devices learn user preferences and adjust heating and cooling systems to optimize energy usage.</w:t>
      </w:r>
    </w:p>
    <w:p w:rsidR="0093050E" w:rsidRDefault="005F0357"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Green Building Materials: Sustainable materials such as bamboo, recycled steel, and reclaimed wood are used in construction to reduce environmental impact</w:t>
      </w:r>
      <w:r w:rsidR="0042370F" w:rsidRPr="0093050E">
        <w:rPr>
          <w:rFonts w:ascii="Times New Roman" w:hAnsi="Times New Roman" w:cs="Times New Roman"/>
          <w:sz w:val="20"/>
        </w:rPr>
        <w:t>.</w:t>
      </w:r>
    </w:p>
    <w:p w:rsidR="0093050E" w:rsidRDefault="0042370F"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Vertical Farming: Indoor farming systems that use less space, water, and pesticides to grow crops in a controlled environment</w:t>
      </w:r>
      <w:r w:rsidR="009C7AE5" w:rsidRPr="0093050E">
        <w:rPr>
          <w:rFonts w:ascii="Times New Roman" w:hAnsi="Times New Roman" w:cs="Times New Roman"/>
          <w:sz w:val="20"/>
        </w:rPr>
        <w:t>.</w:t>
      </w:r>
    </w:p>
    <w:p w:rsidR="0093050E" w:rsidRDefault="009C7AE5"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lastRenderedPageBreak/>
        <w:t>Waste-Energy Conversion: Technologies that convert waste materials into energy through combustion, gasification, or anaerobic digestion</w:t>
      </w:r>
      <w:r w:rsidR="00157685" w:rsidRPr="0093050E">
        <w:rPr>
          <w:rFonts w:ascii="Times New Roman" w:hAnsi="Times New Roman" w:cs="Times New Roman"/>
          <w:sz w:val="20"/>
        </w:rPr>
        <w:t>.</w:t>
      </w:r>
    </w:p>
    <w:p w:rsidR="0093050E" w:rsidRDefault="00157685"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Carbon Capture and Storage (CCS): Carbon Capture and Storage Systems that capture carbon dioxide emissions from industrial processes and power plants for storage or utilization.</w:t>
      </w:r>
    </w:p>
    <w:p w:rsidR="0093050E" w:rsidRDefault="00157685"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Smart Grids: Modernized electricity grids that use advanced communication and control systems to improve energy distribution efficiency and integration of renewable sources.</w:t>
      </w:r>
    </w:p>
    <w:p w:rsidR="0093050E" w:rsidRDefault="00157685"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Rainwater Harvesting Systems: Collecting and storing rainwater for non-potable uses like irrigation, reducing demand on freshwater sources.</w:t>
      </w:r>
    </w:p>
    <w:p w:rsidR="0093050E" w:rsidRDefault="00596E78"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Biogas Generation: Anaerobic digestion of organic waste to produce biogas, a renewable energy source composed primarily of methane.</w:t>
      </w:r>
    </w:p>
    <w:p w:rsidR="0093050E" w:rsidRDefault="003E5F0E"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Ocean Energy: Harnessing the energy from tides and ocean currents to generate electricity.</w:t>
      </w:r>
    </w:p>
    <w:p w:rsidR="0093050E" w:rsidRDefault="003E5F0E" w:rsidP="00E76949">
      <w:pPr>
        <w:pStyle w:val="ListParagraph"/>
        <w:numPr>
          <w:ilvl w:val="0"/>
          <w:numId w:val="8"/>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Green Roofs: Installing vegetation on rooftops to improve insulation, reduce </w:t>
      </w:r>
      <w:r w:rsidR="00E9007D" w:rsidRPr="0093050E">
        <w:rPr>
          <w:rFonts w:ascii="Times New Roman" w:hAnsi="Times New Roman" w:cs="Times New Roman"/>
          <w:sz w:val="20"/>
        </w:rPr>
        <w:t>storm water</w:t>
      </w:r>
      <w:r w:rsidRPr="0093050E">
        <w:rPr>
          <w:rFonts w:ascii="Times New Roman" w:hAnsi="Times New Roman" w:cs="Times New Roman"/>
          <w:sz w:val="20"/>
        </w:rPr>
        <w:t xml:space="preserve"> runoff, and mitigate the urban heat island effect</w:t>
      </w:r>
      <w:r w:rsidR="00E9007D" w:rsidRPr="0093050E">
        <w:rPr>
          <w:rFonts w:ascii="Times New Roman" w:hAnsi="Times New Roman" w:cs="Times New Roman"/>
          <w:sz w:val="20"/>
        </w:rPr>
        <w:t>.</w:t>
      </w:r>
    </w:p>
    <w:p w:rsidR="001D1455" w:rsidRDefault="00E9007D" w:rsidP="00E76949">
      <w:pPr>
        <w:pStyle w:val="ListParagraph"/>
        <w:numPr>
          <w:ilvl w:val="0"/>
          <w:numId w:val="8"/>
        </w:numPr>
        <w:spacing w:after="0" w:line="240" w:lineRule="auto"/>
        <w:jc w:val="both"/>
        <w:rPr>
          <w:rFonts w:ascii="Times New Roman" w:hAnsi="Times New Roman" w:cs="Times New Roman"/>
          <w:sz w:val="20"/>
        </w:rPr>
      </w:pPr>
      <w:r w:rsidRPr="001D1455">
        <w:rPr>
          <w:rFonts w:ascii="Times New Roman" w:hAnsi="Times New Roman" w:cs="Times New Roman"/>
          <w:sz w:val="20"/>
        </w:rPr>
        <w:t>Sustainable Water Treatment: Advanced water treatment technologies that minimize chemical usage and energy consumption.</w:t>
      </w:r>
    </w:p>
    <w:p w:rsidR="00E9007D" w:rsidRPr="001D1455" w:rsidRDefault="00E9007D" w:rsidP="00E76949">
      <w:pPr>
        <w:pStyle w:val="ListParagraph"/>
        <w:numPr>
          <w:ilvl w:val="0"/>
          <w:numId w:val="8"/>
        </w:numPr>
        <w:spacing w:after="0" w:line="240" w:lineRule="auto"/>
        <w:jc w:val="both"/>
        <w:rPr>
          <w:rFonts w:ascii="Times New Roman" w:hAnsi="Times New Roman" w:cs="Times New Roman"/>
          <w:sz w:val="20"/>
        </w:rPr>
      </w:pPr>
      <w:r w:rsidRPr="001D1455">
        <w:rPr>
          <w:rFonts w:ascii="Times New Roman" w:hAnsi="Times New Roman" w:cs="Times New Roman"/>
          <w:sz w:val="20"/>
        </w:rPr>
        <w:t xml:space="preserve">Air Pollution Scrubbers: Equipment that removes pollutants from industrial emissions before release into the atmosphere. </w:t>
      </w:r>
    </w:p>
    <w:p w:rsidR="00E9007D" w:rsidRPr="00F2775C" w:rsidRDefault="005B4AAB" w:rsidP="001D1455">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These are just a few examples of the many green technologies that are being developed and implemented to address environmental challenges and promote sustainability. The field is continuously evolving as new innovations emerge to contribute to a more environmentally friendly and sustainable future.</w:t>
      </w:r>
    </w:p>
    <w:p w:rsidR="005B4AAB" w:rsidRDefault="00B07B17" w:rsidP="00E76949">
      <w:pPr>
        <w:spacing w:after="0" w:line="240" w:lineRule="auto"/>
        <w:jc w:val="both"/>
        <w:rPr>
          <w:rFonts w:ascii="Times New Roman" w:hAnsi="Times New Roman" w:cs="Times New Roman"/>
          <w:sz w:val="20"/>
        </w:rPr>
      </w:pPr>
      <w:r w:rsidRPr="00F2775C">
        <w:rPr>
          <w:rFonts w:ascii="Times New Roman" w:hAnsi="Times New Roman" w:cs="Times New Roman"/>
          <w:sz w:val="20"/>
        </w:rPr>
        <w:t>Green technology, like any field, comes with its own set of merits (advantages) and demerits</w:t>
      </w:r>
      <w:r w:rsidR="0073184F" w:rsidRPr="00F2775C">
        <w:rPr>
          <w:rFonts w:ascii="Times New Roman" w:hAnsi="Times New Roman" w:cs="Times New Roman"/>
          <w:sz w:val="20"/>
        </w:rPr>
        <w:t xml:space="preserve"> </w:t>
      </w:r>
      <w:r w:rsidR="00595D46" w:rsidRPr="00F2775C">
        <w:rPr>
          <w:rFonts w:ascii="Times New Roman" w:hAnsi="Times New Roman" w:cs="Times New Roman"/>
          <w:sz w:val="20"/>
        </w:rPr>
        <w:t>(disadvantages). Let's explore both sides:</w:t>
      </w:r>
    </w:p>
    <w:p w:rsidR="00BD62B2" w:rsidRPr="00F2775C" w:rsidRDefault="00BD62B2" w:rsidP="00E76949">
      <w:pPr>
        <w:spacing w:after="0" w:line="240" w:lineRule="auto"/>
        <w:jc w:val="both"/>
        <w:rPr>
          <w:rFonts w:ascii="Times New Roman" w:hAnsi="Times New Roman" w:cs="Times New Roman"/>
          <w:sz w:val="20"/>
        </w:rPr>
      </w:pPr>
    </w:p>
    <w:p w:rsidR="00E9007D" w:rsidRDefault="000C7119" w:rsidP="00E76949">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 xml:space="preserve">Merits (Advantages) of Green Technology: </w:t>
      </w:r>
    </w:p>
    <w:p w:rsidR="00BD62B2" w:rsidRPr="00F2775C" w:rsidRDefault="00BD62B2" w:rsidP="00E76949">
      <w:pPr>
        <w:spacing w:after="0" w:line="240" w:lineRule="auto"/>
        <w:jc w:val="both"/>
        <w:rPr>
          <w:rFonts w:ascii="Times New Roman" w:hAnsi="Times New Roman" w:cs="Times New Roman"/>
          <w:b/>
          <w:bCs/>
          <w:sz w:val="20"/>
        </w:rPr>
      </w:pP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Environmental Benefits: The primary advantage of green technology is its positive impact on the environment. It reduces polluti</w:t>
      </w:r>
      <w:r w:rsidR="0073184F" w:rsidRPr="00643605">
        <w:rPr>
          <w:rFonts w:ascii="Times New Roman" w:hAnsi="Times New Roman" w:cs="Times New Roman"/>
          <w:sz w:val="20"/>
        </w:rPr>
        <w:t>on, conserves natural resources</w:t>
      </w:r>
      <w:r w:rsidRPr="00643605">
        <w:rPr>
          <w:rFonts w:ascii="Times New Roman" w:hAnsi="Times New Roman" w:cs="Times New Roman"/>
          <w:sz w:val="20"/>
        </w:rPr>
        <w:t xml:space="preserve"> and helps mitigate climate change by lowering greenhouse gas emissions.</w:t>
      </w: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Sustainability: Green technology promotes sustainable practices that ensure the well-being of current and future generations. It focuses on meeting the needs of the present without compromising the ability of future generations to meet their own needs.</w:t>
      </w: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 xml:space="preserve">Renewable Energy: Technologies like solar, wind, and hydroelectric power provide a virtually limitless and clean source of energy, reducing dependence on fossil fuels and minimizing air and water pollution. </w:t>
      </w: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Energy Efficiency: Green technologies prioritize energy-efficient systems, appliances, and processes. This leads to reduced energy consumption, lower utility bills, and decreased demand on power grids.</w:t>
      </w: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 xml:space="preserve">Job Creation: The transition to green technologies often creates new job opportunities in fields such as renewable energy installation, research and development, and environmental consulting. </w:t>
      </w: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 xml:space="preserve">Technological Innovation: The pursuit of green solutions drives innovation in science and engineering, leading to the development of cutting-edge technologies that benefit multiple sectors. </w:t>
      </w:r>
    </w:p>
    <w:p w:rsid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 xml:space="preserve">Reduced Health Risks: By reducing pollution and exposure to harmful substances, green technologies contribute to improved air and water quality, leading to better public health outcomes. </w:t>
      </w:r>
    </w:p>
    <w:p w:rsidR="000C7119" w:rsidRPr="00643605" w:rsidRDefault="000C7119" w:rsidP="00E76949">
      <w:pPr>
        <w:pStyle w:val="ListParagraph"/>
        <w:numPr>
          <w:ilvl w:val="0"/>
          <w:numId w:val="5"/>
        </w:numPr>
        <w:spacing w:after="0" w:line="240" w:lineRule="auto"/>
        <w:jc w:val="both"/>
        <w:rPr>
          <w:rFonts w:ascii="Times New Roman" w:hAnsi="Times New Roman" w:cs="Times New Roman"/>
          <w:sz w:val="20"/>
        </w:rPr>
      </w:pPr>
      <w:r w:rsidRPr="00643605">
        <w:rPr>
          <w:rFonts w:ascii="Times New Roman" w:hAnsi="Times New Roman" w:cs="Times New Roman"/>
          <w:sz w:val="20"/>
        </w:rPr>
        <w:t>Resource Conservation: Sustainable practices, such as recycling and waste reduction, help conserve natural resources and minimize environmental degradation</w:t>
      </w:r>
      <w:r w:rsidR="0073184F" w:rsidRPr="00643605">
        <w:rPr>
          <w:rFonts w:ascii="Times New Roman" w:hAnsi="Times New Roman" w:cs="Times New Roman"/>
          <w:sz w:val="20"/>
        </w:rPr>
        <w:t>.</w:t>
      </w:r>
    </w:p>
    <w:p w:rsidR="00BD62B2" w:rsidRPr="00F2775C" w:rsidRDefault="00BD62B2" w:rsidP="00E76949">
      <w:pPr>
        <w:spacing w:after="0" w:line="240" w:lineRule="auto"/>
        <w:jc w:val="both"/>
        <w:rPr>
          <w:rFonts w:ascii="Times New Roman" w:hAnsi="Times New Roman" w:cs="Times New Roman"/>
          <w:sz w:val="20"/>
        </w:rPr>
      </w:pPr>
    </w:p>
    <w:p w:rsidR="000C7119" w:rsidRDefault="000C7119" w:rsidP="00E76949">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 xml:space="preserve">Merits (Disadvantages) of Green Technology: </w:t>
      </w:r>
    </w:p>
    <w:p w:rsidR="00BD62B2" w:rsidRPr="00F2775C" w:rsidRDefault="00BD62B2" w:rsidP="00E76949">
      <w:pPr>
        <w:spacing w:after="0" w:line="240" w:lineRule="auto"/>
        <w:jc w:val="both"/>
        <w:rPr>
          <w:rFonts w:ascii="Times New Roman" w:hAnsi="Times New Roman" w:cs="Times New Roman"/>
          <w:b/>
          <w:bCs/>
          <w:sz w:val="20"/>
        </w:rPr>
      </w:pP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Initial Costs: Some green technologies, such as solar panels or energy-efficient appliances, can have higher upfront costs compared to traditional alternatives. However, these costs are often offset by long-term savings in energy and operational expenses.</w:t>
      </w: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Technological Challenges: Some green technologies, especially those that are relatively new or complex, may face technological hurdles that hinder their widespread adoption or effectiveness.</w:t>
      </w: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Intermittency: Renewable energy sources like solar and wind are dependent on weather conditions, which can lead to intermittency in power generation. Energy storage solutions are needed to address this challenge.</w:t>
      </w: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Limited Applicability: Certain green technologies may not be suitable for all regions or industries due to geographical lim</w:t>
      </w:r>
      <w:r w:rsidR="0073184F" w:rsidRPr="00643605">
        <w:rPr>
          <w:rFonts w:ascii="Times New Roman" w:hAnsi="Times New Roman" w:cs="Times New Roman"/>
          <w:sz w:val="20"/>
        </w:rPr>
        <w:t>itations, resource availability</w:t>
      </w:r>
      <w:r w:rsidRPr="00643605">
        <w:rPr>
          <w:rFonts w:ascii="Times New Roman" w:hAnsi="Times New Roman" w:cs="Times New Roman"/>
          <w:sz w:val="20"/>
        </w:rPr>
        <w:t xml:space="preserve"> or technical constraints.</w:t>
      </w: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lastRenderedPageBreak/>
        <w:t>Transition Period: The transition from conventional technologies to green alternatives can require significant time and investment, which might deter some industries or individuals from making the switch.</w:t>
      </w: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Disposal Challenges: While green technologies aim to reduce waste, some components, such as batteries from electric vehicles, can pose challenges for proper disposal and recycling.</w:t>
      </w:r>
    </w:p>
    <w:p w:rsidR="00643605" w:rsidRDefault="00294E18"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 xml:space="preserve">Adoption Barriers: Resistance to change, lack </w:t>
      </w:r>
      <w:r w:rsidR="0073184F" w:rsidRPr="00643605">
        <w:rPr>
          <w:rFonts w:ascii="Times New Roman" w:hAnsi="Times New Roman" w:cs="Times New Roman"/>
          <w:sz w:val="20"/>
        </w:rPr>
        <w:t>of awareness</w:t>
      </w:r>
      <w:r w:rsidRPr="00643605">
        <w:rPr>
          <w:rFonts w:ascii="Times New Roman" w:hAnsi="Times New Roman" w:cs="Times New Roman"/>
          <w:sz w:val="20"/>
        </w:rPr>
        <w:t xml:space="preserve"> and regulatory barriers can slow down the adoption of green technologies.</w:t>
      </w:r>
    </w:p>
    <w:p w:rsidR="00643605" w:rsidRDefault="00F44E39" w:rsidP="00E76949">
      <w:pPr>
        <w:pStyle w:val="ListParagraph"/>
        <w:numPr>
          <w:ilvl w:val="0"/>
          <w:numId w:val="6"/>
        </w:numPr>
        <w:spacing w:after="0" w:line="240" w:lineRule="auto"/>
        <w:jc w:val="both"/>
        <w:rPr>
          <w:rFonts w:ascii="Times New Roman" w:hAnsi="Times New Roman" w:cs="Times New Roman"/>
          <w:sz w:val="20"/>
        </w:rPr>
      </w:pPr>
      <w:r w:rsidRPr="00643605">
        <w:rPr>
          <w:rFonts w:ascii="Times New Roman" w:hAnsi="Times New Roman" w:cs="Times New Roman"/>
          <w:sz w:val="20"/>
        </w:rPr>
        <w:t>Dependency on Rare Materials: Some green technologies require rare or precious materials for manufacturing, which can lead to concerns about resource availability and ethical sourcing.</w:t>
      </w:r>
    </w:p>
    <w:p w:rsidR="00F44E39" w:rsidRPr="00643605" w:rsidRDefault="00563604" w:rsidP="00643605">
      <w:pPr>
        <w:spacing w:after="0" w:line="240" w:lineRule="auto"/>
        <w:ind w:firstLine="360"/>
        <w:jc w:val="both"/>
        <w:rPr>
          <w:rFonts w:ascii="Times New Roman" w:hAnsi="Times New Roman" w:cs="Times New Roman"/>
          <w:sz w:val="20"/>
        </w:rPr>
      </w:pPr>
      <w:r w:rsidRPr="00643605">
        <w:rPr>
          <w:rFonts w:ascii="Times New Roman" w:hAnsi="Times New Roman" w:cs="Times New Roman"/>
          <w:sz w:val="20"/>
        </w:rPr>
        <w:t xml:space="preserve">It's important to note that many of the disadvantages associated with green technology are challenges that can be addressed through further research, development, and policy support. As technology advances and economies of scale come into play, the drawbacks of certain green technologies are likely to diminish over time. </w:t>
      </w:r>
    </w:p>
    <w:p w:rsidR="00BD62B2" w:rsidRPr="00F2775C" w:rsidRDefault="00BD62B2" w:rsidP="00E76949">
      <w:pPr>
        <w:spacing w:after="0" w:line="240" w:lineRule="auto"/>
        <w:jc w:val="both"/>
        <w:rPr>
          <w:rFonts w:ascii="Times New Roman" w:hAnsi="Times New Roman" w:cs="Times New Roman"/>
          <w:sz w:val="20"/>
        </w:rPr>
      </w:pPr>
    </w:p>
    <w:p w:rsidR="00194C75" w:rsidRDefault="00194C75" w:rsidP="00E76949">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The future of green technology:</w:t>
      </w:r>
    </w:p>
    <w:p w:rsidR="00BD62B2" w:rsidRPr="00F2775C" w:rsidRDefault="00BD62B2" w:rsidP="00E76949">
      <w:pPr>
        <w:spacing w:after="0" w:line="240" w:lineRule="auto"/>
        <w:jc w:val="both"/>
        <w:rPr>
          <w:rFonts w:ascii="Times New Roman" w:hAnsi="Times New Roman" w:cs="Times New Roman"/>
          <w:b/>
          <w:bCs/>
          <w:sz w:val="20"/>
        </w:rPr>
      </w:pPr>
    </w:p>
    <w:p w:rsidR="00182FD7" w:rsidRPr="00F2775C" w:rsidRDefault="00182FD7"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The future of green technology holds immense promise as societies around the world increasingly recognize the need to address environmental challenges and transition to more sustainable practices. Here are some key trends and possibilities that could shape the future of green technology.</w:t>
      </w:r>
    </w:p>
    <w:p w:rsidR="0093050E" w:rsidRDefault="00993CE3"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Renewable Energy Dominance: </w:t>
      </w:r>
      <w:r w:rsidR="00182FD7" w:rsidRPr="0093050E">
        <w:rPr>
          <w:rFonts w:ascii="Times New Roman" w:hAnsi="Times New Roman" w:cs="Times New Roman"/>
          <w:sz w:val="20"/>
        </w:rPr>
        <w:t>Renewable Energy Dominance: The adoption of renewable energy sources like solar, wind, and hydroelectric power is expected to accelerate. Advances in energy storage technologies and grid integration will help address the intermittency of renewable sources and make them a more reliable and dominant part of the energy mix.</w:t>
      </w:r>
      <w:r w:rsidR="0093050E" w:rsidRPr="0093050E">
        <w:rPr>
          <w:rFonts w:ascii="Times New Roman" w:hAnsi="Times New Roman" w:cs="Times New Roman"/>
          <w:sz w:val="20"/>
        </w:rPr>
        <w:t xml:space="preserve"> </w:t>
      </w:r>
    </w:p>
    <w:p w:rsidR="0093050E" w:rsidRDefault="00993CE3"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Energy Storage Breakthroughs: Innovations in energy storage, such as more efficient batteries and advanced capacitors, will play a crucial role in storing excess energy generated by renewable sources and ensuring a stable power supply.</w:t>
      </w:r>
    </w:p>
    <w:p w:rsidR="0093050E" w:rsidRDefault="0068256C"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Electric Mobility Revolution: The electric vehicle (EV) market is projected to expand significantly, driven by advancements in battery technology, declining costs, and supportive policies. This transition will reduce reliance on fossil fuels and decrease transportation-related emissions. </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Smart Cities and Infrastructure: Cities are expected to adopt smart technologies to manage resources more efficiently, reduce energy consumption, improve waste management, and enhance overall quality of life.</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Circular Economy Adoption: The shift toward a circular economy, where products are designed for durability, </w:t>
      </w:r>
      <w:r w:rsidR="009E3E6F" w:rsidRPr="0093050E">
        <w:rPr>
          <w:rFonts w:ascii="Times New Roman" w:hAnsi="Times New Roman" w:cs="Times New Roman"/>
          <w:sz w:val="20"/>
        </w:rPr>
        <w:t>repairability</w:t>
      </w:r>
      <w:r w:rsidRPr="0093050E">
        <w:rPr>
          <w:rFonts w:ascii="Times New Roman" w:hAnsi="Times New Roman" w:cs="Times New Roman"/>
          <w:sz w:val="20"/>
        </w:rPr>
        <w:t xml:space="preserve"> and recycling, will become more prominent, reducing waste and conserving resources. </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Advanced Agriculture and Food Systems: Precision agriculture, vertical farming, and lab-grown meat are examples of innovations that could contribute to more sustainable and efficient food production.</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Carbon Capture and Utilization (CCU): Technologies that capture carbon dioxide emissions from industrial processes and use them to create valuable products could play a significant role in reducing greenhouse gas emissions.</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Biotechnology and Sustainability: Biotechnology applications, such as </w:t>
      </w:r>
      <w:proofErr w:type="spellStart"/>
      <w:r w:rsidRPr="0093050E">
        <w:rPr>
          <w:rFonts w:ascii="Times New Roman" w:hAnsi="Times New Roman" w:cs="Times New Roman"/>
          <w:sz w:val="20"/>
        </w:rPr>
        <w:t>bioplastics</w:t>
      </w:r>
      <w:proofErr w:type="spellEnd"/>
      <w:r w:rsidRPr="0093050E">
        <w:rPr>
          <w:rFonts w:ascii="Times New Roman" w:hAnsi="Times New Roman" w:cs="Times New Roman"/>
          <w:sz w:val="20"/>
        </w:rPr>
        <w:t xml:space="preserve">, </w:t>
      </w:r>
      <w:proofErr w:type="spellStart"/>
      <w:r w:rsidRPr="0093050E">
        <w:rPr>
          <w:rFonts w:ascii="Times New Roman" w:hAnsi="Times New Roman" w:cs="Times New Roman"/>
          <w:sz w:val="20"/>
        </w:rPr>
        <w:t>biofuels</w:t>
      </w:r>
      <w:proofErr w:type="spellEnd"/>
      <w:r w:rsidRPr="0093050E">
        <w:rPr>
          <w:rFonts w:ascii="Times New Roman" w:hAnsi="Times New Roman" w:cs="Times New Roman"/>
          <w:sz w:val="20"/>
        </w:rPr>
        <w:t>, and genetically modified crops with enhanced resilience, will continue to evolve, contributing to sustainability.</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Collaboration and International Cooperation: As environmental issues are global in nature, international collaboration and cooperation will become increasingly essential to share knowledge, resources, and best practices.</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Regulatory and Policy Support: Government policies and regulations will continue to shape the direction of green technology development, providing incentives and frameworks for adoption.</w:t>
      </w:r>
    </w:p>
    <w:p w:rsidR="0093050E" w:rsidRDefault="00D60BB9"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Innovation and Research: Ongoing research and development will lead to breakthroughs in various green technology sectors, addressing current limitations and unlocking new possibilities.</w:t>
      </w:r>
    </w:p>
    <w:p w:rsidR="0093050E" w:rsidRDefault="008F6C2C"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Resilience and Adaptation Technologies: Technologies that help communities adapt to the impacts of climate change, such as improved flood management systems and resilient infrastructure, will gain importance.</w:t>
      </w:r>
    </w:p>
    <w:p w:rsidR="0093050E" w:rsidRDefault="008F6C2C"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Consumer Awareness and Demand: Increasing consumer awareness about environmental issues and demand for sustainable products and services will drive companies to adopt green practices.</w:t>
      </w:r>
    </w:p>
    <w:p w:rsidR="0093050E" w:rsidRDefault="008F6C2C"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 xml:space="preserve">Decentralization of Energy Production: </w:t>
      </w:r>
      <w:proofErr w:type="spellStart"/>
      <w:r w:rsidRPr="0093050E">
        <w:rPr>
          <w:rFonts w:ascii="Times New Roman" w:hAnsi="Times New Roman" w:cs="Times New Roman"/>
          <w:sz w:val="20"/>
        </w:rPr>
        <w:t>Microgrids</w:t>
      </w:r>
      <w:proofErr w:type="spellEnd"/>
      <w:r w:rsidRPr="0093050E">
        <w:rPr>
          <w:rFonts w:ascii="Times New Roman" w:hAnsi="Times New Roman" w:cs="Times New Roman"/>
          <w:sz w:val="20"/>
        </w:rPr>
        <w:t xml:space="preserve"> and local energy production using renewable sources will reduce the dependence on centralized power generation and enhance energy security.</w:t>
      </w:r>
    </w:p>
    <w:p w:rsidR="008F6C2C" w:rsidRPr="0093050E" w:rsidRDefault="008F6C2C" w:rsidP="00E76949">
      <w:pPr>
        <w:pStyle w:val="ListParagraph"/>
        <w:numPr>
          <w:ilvl w:val="0"/>
          <w:numId w:val="7"/>
        </w:numPr>
        <w:spacing w:after="0" w:line="240" w:lineRule="auto"/>
        <w:jc w:val="both"/>
        <w:rPr>
          <w:rFonts w:ascii="Times New Roman" w:hAnsi="Times New Roman" w:cs="Times New Roman"/>
          <w:sz w:val="20"/>
        </w:rPr>
      </w:pPr>
      <w:r w:rsidRPr="0093050E">
        <w:rPr>
          <w:rFonts w:ascii="Times New Roman" w:hAnsi="Times New Roman" w:cs="Times New Roman"/>
          <w:sz w:val="20"/>
        </w:rPr>
        <w:t>Ecosystem Restoration: Technologies that aid in restoring ecosystems, such as reforestation efforts and innovative approaches to address ocean pollution, will gain prominence.</w:t>
      </w:r>
    </w:p>
    <w:p w:rsidR="008F6C2C" w:rsidRDefault="008F6C2C"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lastRenderedPageBreak/>
        <w:t>It's important to note that the future of green technology is contingent on various factors, including technological advancements, policy decisions, market dynamics, and public awareness. Continued innovation, investment, and collaboration will be essential to realizing the potential of green technology and addressing the pressing environmental challenges of our time.</w:t>
      </w:r>
    </w:p>
    <w:p w:rsidR="00BD62B2" w:rsidRPr="00F2775C" w:rsidRDefault="00BD62B2" w:rsidP="00E76949">
      <w:pPr>
        <w:spacing w:after="0" w:line="240" w:lineRule="auto"/>
        <w:ind w:firstLine="720"/>
        <w:jc w:val="both"/>
        <w:rPr>
          <w:rFonts w:ascii="Times New Roman" w:hAnsi="Times New Roman" w:cs="Times New Roman"/>
          <w:sz w:val="20"/>
        </w:rPr>
      </w:pPr>
    </w:p>
    <w:p w:rsidR="003F79DC" w:rsidRDefault="003F79DC" w:rsidP="00E76949">
      <w:pPr>
        <w:spacing w:after="0" w:line="240" w:lineRule="auto"/>
        <w:jc w:val="both"/>
        <w:rPr>
          <w:rFonts w:ascii="Times New Roman" w:hAnsi="Times New Roman" w:cs="Times New Roman"/>
          <w:b/>
          <w:bCs/>
          <w:sz w:val="20"/>
        </w:rPr>
      </w:pPr>
      <w:r w:rsidRPr="00F2775C">
        <w:rPr>
          <w:rFonts w:ascii="Times New Roman" w:hAnsi="Times New Roman" w:cs="Times New Roman"/>
          <w:b/>
          <w:bCs/>
          <w:sz w:val="20"/>
        </w:rPr>
        <w:t xml:space="preserve">Conclusion: </w:t>
      </w:r>
    </w:p>
    <w:p w:rsidR="00643605" w:rsidRDefault="00643605" w:rsidP="00E76949">
      <w:pPr>
        <w:spacing w:after="0" w:line="240" w:lineRule="auto"/>
        <w:ind w:firstLine="720"/>
        <w:jc w:val="both"/>
        <w:rPr>
          <w:rFonts w:ascii="Times New Roman" w:hAnsi="Times New Roman" w:cs="Times New Roman"/>
          <w:sz w:val="20"/>
        </w:rPr>
      </w:pPr>
    </w:p>
    <w:p w:rsidR="003F79DC" w:rsidRPr="00F2775C" w:rsidRDefault="003F79DC" w:rsidP="00E76949">
      <w:pPr>
        <w:spacing w:after="0" w:line="240" w:lineRule="auto"/>
        <w:ind w:firstLine="720"/>
        <w:jc w:val="both"/>
        <w:rPr>
          <w:rFonts w:ascii="Times New Roman" w:hAnsi="Times New Roman" w:cs="Times New Roman"/>
          <w:sz w:val="20"/>
        </w:rPr>
      </w:pPr>
      <w:r w:rsidRPr="00F2775C">
        <w:rPr>
          <w:rFonts w:ascii="Times New Roman" w:hAnsi="Times New Roman" w:cs="Times New Roman"/>
          <w:sz w:val="20"/>
        </w:rPr>
        <w:t>Green technology stands as a beacon of hope in our fight against environmental degradation and climate change. Its ability to revolutionize industries while safeguarding the planet makes it an essential component of our journey towards a sustainable future. As we continue to invest in research, development, and adoption of green technologies, we inch closer to creating a world where economic prosperity goes hand in hand with environmental stewardship. The challenges may be significant, but the potential rewards are even greater, offering us a chance to redefine the way we live, wor</w:t>
      </w:r>
      <w:r w:rsidR="007D6C87" w:rsidRPr="00F2775C">
        <w:rPr>
          <w:rFonts w:ascii="Times New Roman" w:hAnsi="Times New Roman" w:cs="Times New Roman"/>
          <w:sz w:val="20"/>
        </w:rPr>
        <w:t>k</w:t>
      </w:r>
      <w:r w:rsidRPr="00F2775C">
        <w:rPr>
          <w:rFonts w:ascii="Times New Roman" w:hAnsi="Times New Roman" w:cs="Times New Roman"/>
          <w:sz w:val="20"/>
        </w:rPr>
        <w:t xml:space="preserve"> and thrive on this Planet. </w:t>
      </w:r>
    </w:p>
    <w:p w:rsidR="00194C75" w:rsidRDefault="00194C75" w:rsidP="00E76949">
      <w:pPr>
        <w:spacing w:after="0" w:line="240" w:lineRule="auto"/>
        <w:jc w:val="both"/>
        <w:rPr>
          <w:rFonts w:ascii="Times New Roman" w:hAnsi="Times New Roman" w:cs="Times New Roman"/>
          <w:sz w:val="24"/>
          <w:szCs w:val="24"/>
        </w:rPr>
      </w:pPr>
    </w:p>
    <w:p w:rsidR="00B50AFC" w:rsidRDefault="00B50AFC" w:rsidP="00E76949">
      <w:pPr>
        <w:spacing w:after="0" w:line="240" w:lineRule="auto"/>
        <w:jc w:val="both"/>
        <w:rPr>
          <w:rFonts w:ascii="Times New Roman" w:hAnsi="Times New Roman" w:cs="Times New Roman"/>
          <w:sz w:val="24"/>
          <w:szCs w:val="24"/>
        </w:rPr>
      </w:pPr>
    </w:p>
    <w:p w:rsidR="00B50AFC" w:rsidRDefault="00B50AFC" w:rsidP="00E76949">
      <w:pPr>
        <w:spacing w:after="0" w:line="240" w:lineRule="auto"/>
        <w:jc w:val="both"/>
        <w:rPr>
          <w:rFonts w:ascii="Times New Roman" w:hAnsi="Times New Roman" w:cs="Times New Roman"/>
          <w:sz w:val="24"/>
          <w:szCs w:val="24"/>
        </w:rPr>
      </w:pPr>
    </w:p>
    <w:p w:rsidR="00B50AFC" w:rsidRDefault="00B50AF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F2775C" w:rsidRDefault="00F2775C"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CB3831" w:rsidRDefault="00CB3831" w:rsidP="00E76949">
      <w:pPr>
        <w:spacing w:after="0" w:line="240" w:lineRule="auto"/>
        <w:jc w:val="both"/>
        <w:rPr>
          <w:rFonts w:ascii="Times New Roman" w:hAnsi="Times New Roman" w:cs="Times New Roman"/>
          <w:sz w:val="24"/>
          <w:szCs w:val="24"/>
        </w:rPr>
      </w:pPr>
    </w:p>
    <w:p w:rsidR="008F6C2C" w:rsidRPr="00F2775C" w:rsidRDefault="008F6C2C" w:rsidP="00E76949">
      <w:pPr>
        <w:spacing w:line="240" w:lineRule="auto"/>
        <w:jc w:val="both"/>
        <w:rPr>
          <w:rFonts w:ascii="Times New Roman" w:hAnsi="Times New Roman" w:cs="Times New Roman"/>
          <w:b/>
          <w:bCs/>
          <w:sz w:val="16"/>
          <w:szCs w:val="16"/>
        </w:rPr>
      </w:pPr>
      <w:r w:rsidRPr="00F2775C">
        <w:rPr>
          <w:rFonts w:ascii="Times New Roman" w:hAnsi="Times New Roman" w:cs="Times New Roman"/>
          <w:b/>
          <w:bCs/>
          <w:sz w:val="16"/>
          <w:szCs w:val="16"/>
        </w:rPr>
        <w:lastRenderedPageBreak/>
        <w:t>R</w:t>
      </w:r>
      <w:r w:rsidR="004F153F" w:rsidRPr="00F2775C">
        <w:rPr>
          <w:rFonts w:ascii="Times New Roman" w:hAnsi="Times New Roman" w:cs="Times New Roman"/>
          <w:b/>
          <w:bCs/>
          <w:sz w:val="16"/>
          <w:szCs w:val="16"/>
        </w:rPr>
        <w:t>eferences: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United Natio</w:t>
      </w:r>
      <w:r w:rsidR="004F153F" w:rsidRPr="00F2775C">
        <w:rPr>
          <w:rFonts w:ascii="Times New Roman" w:hAnsi="Times New Roman" w:cs="Times New Roman"/>
          <w:sz w:val="16"/>
          <w:szCs w:val="16"/>
        </w:rPr>
        <w:t>ns Environment Programme (UNEP)</w:t>
      </w:r>
      <w:r w:rsidRPr="00F2775C">
        <w:rPr>
          <w:rFonts w:ascii="Times New Roman" w:hAnsi="Times New Roman" w:cs="Times New Roman"/>
          <w:sz w:val="16"/>
          <w:szCs w:val="16"/>
        </w:rPr>
        <w:t xml:space="preserve">: </w:t>
      </w:r>
      <w:r w:rsidR="008F6C2C" w:rsidRPr="00F2775C">
        <w:rPr>
          <w:rFonts w:ascii="Times New Roman" w:hAnsi="Times New Roman" w:cs="Times New Roman"/>
          <w:sz w:val="16"/>
          <w:szCs w:val="16"/>
        </w:rPr>
        <w:t>UNEP provides a wealth of information on sustainable development, green technologies, and environmental issues. Their reports and publications offer valuable insights into global efforts in this field.</w:t>
      </w:r>
      <w:r w:rsidR="004F153F" w:rsidRPr="00F2775C">
        <w:rPr>
          <w:rFonts w:ascii="Times New Roman" w:hAnsi="Times New Roman" w:cs="Times New Roman"/>
          <w:sz w:val="16"/>
          <w:szCs w:val="16"/>
        </w:rPr>
        <w:t xml:space="preserve"> (US)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International Energy Agency (IEA): </w:t>
      </w:r>
      <w:r w:rsidR="008F6C2C" w:rsidRPr="00F2775C">
        <w:rPr>
          <w:rFonts w:ascii="Times New Roman" w:hAnsi="Times New Roman" w:cs="Times New Roman"/>
          <w:sz w:val="16"/>
          <w:szCs w:val="16"/>
        </w:rPr>
        <w:t>IEA offers comprehensive reports and data on renewable energy, energy efficiency, and clean technology adoption worldwide.</w:t>
      </w:r>
      <w:r w:rsidR="004F153F" w:rsidRPr="00F2775C">
        <w:rPr>
          <w:rFonts w:ascii="Times New Roman" w:hAnsi="Times New Roman" w:cs="Times New Roman"/>
          <w:sz w:val="16"/>
          <w:szCs w:val="16"/>
        </w:rPr>
        <w:t xml:space="preserve"> (US)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Renewable Energy World: </w:t>
      </w:r>
      <w:r w:rsidR="008F6C2C" w:rsidRPr="00F2775C">
        <w:rPr>
          <w:rFonts w:ascii="Times New Roman" w:hAnsi="Times New Roman" w:cs="Times New Roman"/>
          <w:sz w:val="16"/>
          <w:szCs w:val="16"/>
        </w:rPr>
        <w:t>An online publication focused on news, analysis, and insights into renewable energy technologies and trends.</w:t>
      </w:r>
      <w:r w:rsidR="004F153F" w:rsidRPr="00F2775C">
        <w:rPr>
          <w:rFonts w:ascii="Times New Roman" w:hAnsi="Times New Roman" w:cs="Times New Roman"/>
          <w:sz w:val="16"/>
          <w:szCs w:val="16"/>
        </w:rPr>
        <w:t xml:space="preserve"> (US)</w:t>
      </w:r>
    </w:p>
    <w:p w:rsidR="008F6C2C" w:rsidRPr="00F2775C" w:rsidRDefault="007745D9" w:rsidP="00E76949">
      <w:pPr>
        <w:spacing w:after="0" w:line="240" w:lineRule="auto"/>
        <w:jc w:val="both"/>
        <w:rPr>
          <w:rFonts w:ascii="Times New Roman" w:hAnsi="Times New Roman" w:cs="Times New Roman"/>
          <w:sz w:val="16"/>
          <w:szCs w:val="16"/>
        </w:rPr>
      </w:pPr>
      <w:proofErr w:type="spellStart"/>
      <w:r w:rsidRPr="00F2775C">
        <w:rPr>
          <w:rFonts w:ascii="Times New Roman" w:hAnsi="Times New Roman" w:cs="Times New Roman"/>
          <w:sz w:val="16"/>
          <w:szCs w:val="16"/>
        </w:rPr>
        <w:t>GreenBiz</w:t>
      </w:r>
      <w:proofErr w:type="spellEnd"/>
      <w:r w:rsidRPr="00F2775C">
        <w:rPr>
          <w:rFonts w:ascii="Times New Roman" w:hAnsi="Times New Roman" w:cs="Times New Roman"/>
          <w:sz w:val="16"/>
          <w:szCs w:val="16"/>
        </w:rPr>
        <w:t xml:space="preserve">: </w:t>
      </w:r>
      <w:r w:rsidR="008F6C2C" w:rsidRPr="00F2775C">
        <w:rPr>
          <w:rFonts w:ascii="Times New Roman" w:hAnsi="Times New Roman" w:cs="Times New Roman"/>
          <w:sz w:val="16"/>
          <w:szCs w:val="16"/>
        </w:rPr>
        <w:t>A platform that covers a wide range of sustainable business topics, including green technology, circular economy, and corporate sustainability efforts.</w:t>
      </w:r>
      <w:r w:rsidR="004F153F" w:rsidRPr="00F2775C">
        <w:rPr>
          <w:rFonts w:ascii="Times New Roman" w:hAnsi="Times New Roman" w:cs="Times New Roman"/>
          <w:sz w:val="16"/>
          <w:szCs w:val="16"/>
        </w:rPr>
        <w:t xml:space="preserve"> (US)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National Renewable Laboratory (NREL): </w:t>
      </w:r>
      <w:r w:rsidR="008F6C2C" w:rsidRPr="00F2775C">
        <w:rPr>
          <w:rFonts w:ascii="Times New Roman" w:hAnsi="Times New Roman" w:cs="Times New Roman"/>
          <w:sz w:val="16"/>
          <w:szCs w:val="16"/>
        </w:rPr>
        <w:t>NREL, operated by the U.S. Department of Energy, conducts research and provides resources on renewable energy technologies.</w:t>
      </w:r>
      <w:r w:rsidR="004F153F" w:rsidRPr="00F2775C">
        <w:rPr>
          <w:rFonts w:ascii="Times New Roman" w:hAnsi="Times New Roman" w:cs="Times New Roman"/>
          <w:sz w:val="16"/>
          <w:szCs w:val="16"/>
        </w:rPr>
        <w:t xml:space="preserve"> (US)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World Green Building Council (World GBC): </w:t>
      </w:r>
      <w:r w:rsidR="008F6C2C" w:rsidRPr="00F2775C">
        <w:rPr>
          <w:rFonts w:ascii="Times New Roman" w:hAnsi="Times New Roman" w:cs="Times New Roman"/>
          <w:sz w:val="16"/>
          <w:szCs w:val="16"/>
        </w:rPr>
        <w:t>An organization promoting sustainable building practices and green building technologies.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Clean </w:t>
      </w:r>
      <w:r w:rsidR="009C0442" w:rsidRPr="00F2775C">
        <w:rPr>
          <w:rFonts w:ascii="Times New Roman" w:hAnsi="Times New Roman" w:cs="Times New Roman"/>
          <w:sz w:val="16"/>
          <w:szCs w:val="16"/>
        </w:rPr>
        <w:t>Energy</w:t>
      </w:r>
      <w:r w:rsidRPr="00F2775C">
        <w:rPr>
          <w:rFonts w:ascii="Times New Roman" w:hAnsi="Times New Roman" w:cs="Times New Roman"/>
          <w:sz w:val="16"/>
          <w:szCs w:val="16"/>
        </w:rPr>
        <w:t xml:space="preserve"> Ministerial (CEM)</w:t>
      </w:r>
      <w:r w:rsidR="009C0442" w:rsidRPr="00F2775C">
        <w:rPr>
          <w:rFonts w:ascii="Times New Roman" w:hAnsi="Times New Roman" w:cs="Times New Roman"/>
          <w:sz w:val="16"/>
          <w:szCs w:val="16"/>
        </w:rPr>
        <w:t xml:space="preserve"> (Advancing Clean Energy together)</w:t>
      </w:r>
      <w:r w:rsidRPr="00F2775C">
        <w:rPr>
          <w:rFonts w:ascii="Times New Roman" w:hAnsi="Times New Roman" w:cs="Times New Roman"/>
          <w:sz w:val="16"/>
          <w:szCs w:val="16"/>
        </w:rPr>
        <w:t xml:space="preserve">: </w:t>
      </w:r>
      <w:r w:rsidR="008F6C2C" w:rsidRPr="00F2775C">
        <w:rPr>
          <w:rFonts w:ascii="Times New Roman" w:hAnsi="Times New Roman" w:cs="Times New Roman"/>
          <w:sz w:val="16"/>
          <w:szCs w:val="16"/>
        </w:rPr>
        <w:t>An international initiative that brings together governments and stakeholders to promote clean energy technologies and policies.</w:t>
      </w:r>
      <w:r w:rsidR="004F153F" w:rsidRPr="00F2775C">
        <w:rPr>
          <w:rFonts w:ascii="Times New Roman" w:hAnsi="Times New Roman" w:cs="Times New Roman"/>
          <w:sz w:val="16"/>
          <w:szCs w:val="16"/>
        </w:rPr>
        <w:t xml:space="preserve"> </w:t>
      </w:r>
      <w:r w:rsidR="009C0442" w:rsidRPr="00F2775C">
        <w:rPr>
          <w:rFonts w:ascii="Times New Roman" w:hAnsi="Times New Roman" w:cs="Times New Roman"/>
          <w:sz w:val="16"/>
          <w:szCs w:val="16"/>
        </w:rPr>
        <w:t>(India)</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European Environment Agency (EEA): </w:t>
      </w:r>
      <w:r w:rsidR="008F6C2C" w:rsidRPr="00F2775C">
        <w:rPr>
          <w:rFonts w:ascii="Times New Roman" w:hAnsi="Times New Roman" w:cs="Times New Roman"/>
          <w:sz w:val="16"/>
          <w:szCs w:val="16"/>
        </w:rPr>
        <w:t>EEA provides information and reports on environmental trends, including green technologies, in Europe.</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Clean Technica: </w:t>
      </w:r>
      <w:r w:rsidR="008F6C2C" w:rsidRPr="00F2775C">
        <w:rPr>
          <w:rFonts w:ascii="Times New Roman" w:hAnsi="Times New Roman" w:cs="Times New Roman"/>
          <w:sz w:val="16"/>
          <w:szCs w:val="16"/>
        </w:rPr>
        <w:t>An independent news site focused on clean technology and renewable energy developments.</w:t>
      </w:r>
      <w:r w:rsidR="0075742E" w:rsidRPr="00F2775C">
        <w:rPr>
          <w:rFonts w:ascii="Times New Roman" w:hAnsi="Times New Roman" w:cs="Times New Roman"/>
          <w:sz w:val="16"/>
          <w:szCs w:val="16"/>
        </w:rPr>
        <w:t xml:space="preserve"> (US)</w:t>
      </w:r>
    </w:p>
    <w:p w:rsidR="008F6C2C" w:rsidRPr="00F2775C" w:rsidRDefault="007745D9" w:rsidP="00E76949">
      <w:pPr>
        <w:spacing w:after="0" w:line="240" w:lineRule="auto"/>
        <w:jc w:val="both"/>
        <w:rPr>
          <w:rFonts w:ascii="Times New Roman" w:hAnsi="Times New Roman" w:cs="Times New Roman"/>
          <w:sz w:val="16"/>
          <w:szCs w:val="16"/>
        </w:rPr>
      </w:pPr>
      <w:r w:rsidRPr="00F2775C">
        <w:rPr>
          <w:rFonts w:ascii="Times New Roman" w:hAnsi="Times New Roman" w:cs="Times New Roman"/>
          <w:sz w:val="16"/>
          <w:szCs w:val="16"/>
        </w:rPr>
        <w:t xml:space="preserve">Green Technology Magazine: </w:t>
      </w:r>
      <w:r w:rsidR="008F6C2C" w:rsidRPr="00F2775C">
        <w:rPr>
          <w:rFonts w:ascii="Times New Roman" w:hAnsi="Times New Roman" w:cs="Times New Roman"/>
          <w:sz w:val="16"/>
          <w:szCs w:val="16"/>
        </w:rPr>
        <w:t>A publication covering a wide range of topics related to green and sustainable technologies.</w:t>
      </w:r>
      <w:r w:rsidR="0075742E" w:rsidRPr="00F2775C">
        <w:rPr>
          <w:rFonts w:ascii="Times New Roman" w:hAnsi="Times New Roman" w:cs="Times New Roman"/>
          <w:sz w:val="16"/>
          <w:szCs w:val="16"/>
        </w:rPr>
        <w:t xml:space="preserve"> (US)</w:t>
      </w:r>
    </w:p>
    <w:sectPr w:rsidR="008F6C2C" w:rsidRPr="00F2775C" w:rsidSect="006436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33E1"/>
    <w:multiLevelType w:val="hybridMultilevel"/>
    <w:tmpl w:val="118A25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0E1C6C"/>
    <w:multiLevelType w:val="hybridMultilevel"/>
    <w:tmpl w:val="1FA09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F837E7"/>
    <w:multiLevelType w:val="multilevel"/>
    <w:tmpl w:val="BDA4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1492E"/>
    <w:multiLevelType w:val="hybridMultilevel"/>
    <w:tmpl w:val="4C2A6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31717E"/>
    <w:multiLevelType w:val="multilevel"/>
    <w:tmpl w:val="E8C6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B57E6"/>
    <w:multiLevelType w:val="hybridMultilevel"/>
    <w:tmpl w:val="A6E2AE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8A142D4"/>
    <w:multiLevelType w:val="multilevel"/>
    <w:tmpl w:val="1C48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942BE5"/>
    <w:multiLevelType w:val="multilevel"/>
    <w:tmpl w:val="588C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9A302A"/>
    <w:multiLevelType w:val="hybridMultilevel"/>
    <w:tmpl w:val="0A6E5C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847482"/>
    <w:rsid w:val="00000880"/>
    <w:rsid w:val="00050368"/>
    <w:rsid w:val="00053DDD"/>
    <w:rsid w:val="00081AD3"/>
    <w:rsid w:val="000A0220"/>
    <w:rsid w:val="000C7119"/>
    <w:rsid w:val="00157685"/>
    <w:rsid w:val="001731D9"/>
    <w:rsid w:val="00182FD7"/>
    <w:rsid w:val="00194C75"/>
    <w:rsid w:val="001D1455"/>
    <w:rsid w:val="00235DE5"/>
    <w:rsid w:val="00294E18"/>
    <w:rsid w:val="003E5F0E"/>
    <w:rsid w:val="003F79DC"/>
    <w:rsid w:val="0042370F"/>
    <w:rsid w:val="004A49DE"/>
    <w:rsid w:val="004D2783"/>
    <w:rsid w:val="004F153F"/>
    <w:rsid w:val="00500CA2"/>
    <w:rsid w:val="00542D8C"/>
    <w:rsid w:val="00563604"/>
    <w:rsid w:val="00570AF3"/>
    <w:rsid w:val="00572205"/>
    <w:rsid w:val="00595D46"/>
    <w:rsid w:val="00596E78"/>
    <w:rsid w:val="005B04B2"/>
    <w:rsid w:val="005B4AAB"/>
    <w:rsid w:val="005F0357"/>
    <w:rsid w:val="00643605"/>
    <w:rsid w:val="00655B83"/>
    <w:rsid w:val="0068256C"/>
    <w:rsid w:val="006A0673"/>
    <w:rsid w:val="0073184F"/>
    <w:rsid w:val="0074264E"/>
    <w:rsid w:val="0075742E"/>
    <w:rsid w:val="007745D9"/>
    <w:rsid w:val="007D6C87"/>
    <w:rsid w:val="00841059"/>
    <w:rsid w:val="00847482"/>
    <w:rsid w:val="008F6C2C"/>
    <w:rsid w:val="00903A4B"/>
    <w:rsid w:val="0093050E"/>
    <w:rsid w:val="00993CE3"/>
    <w:rsid w:val="009C0442"/>
    <w:rsid w:val="009C7AE5"/>
    <w:rsid w:val="009E3E6F"/>
    <w:rsid w:val="00A846F6"/>
    <w:rsid w:val="00B07B17"/>
    <w:rsid w:val="00B50AFC"/>
    <w:rsid w:val="00B60691"/>
    <w:rsid w:val="00BC7BF9"/>
    <w:rsid w:val="00BD62B2"/>
    <w:rsid w:val="00C027F2"/>
    <w:rsid w:val="00C83B47"/>
    <w:rsid w:val="00CB3831"/>
    <w:rsid w:val="00CE7DAA"/>
    <w:rsid w:val="00D60BB9"/>
    <w:rsid w:val="00DF7981"/>
    <w:rsid w:val="00E76949"/>
    <w:rsid w:val="00E9007D"/>
    <w:rsid w:val="00E978BF"/>
    <w:rsid w:val="00F2775C"/>
    <w:rsid w:val="00F44E39"/>
    <w:rsid w:val="00F834A2"/>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4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AD3"/>
    <w:rPr>
      <w:b/>
      <w:bCs/>
    </w:rPr>
  </w:style>
  <w:style w:type="paragraph" w:styleId="ListParagraph">
    <w:name w:val="List Paragraph"/>
    <w:basedOn w:val="Normal"/>
    <w:uiPriority w:val="34"/>
    <w:qFormat/>
    <w:rsid w:val="00643605"/>
    <w:pPr>
      <w:ind w:left="720"/>
      <w:contextualSpacing/>
    </w:pPr>
  </w:style>
</w:styles>
</file>

<file path=word/webSettings.xml><?xml version="1.0" encoding="utf-8"?>
<w:webSettings xmlns:r="http://schemas.openxmlformats.org/officeDocument/2006/relationships" xmlns:w="http://schemas.openxmlformats.org/wordprocessingml/2006/main">
  <w:divs>
    <w:div w:id="13394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Dushing</dc:creator>
  <cp:keywords/>
  <dc:description/>
  <cp:lastModifiedBy>Admin</cp:lastModifiedBy>
  <cp:revision>48</cp:revision>
  <dcterms:created xsi:type="dcterms:W3CDTF">2023-08-31T03:48:00Z</dcterms:created>
  <dcterms:modified xsi:type="dcterms:W3CDTF">2023-08-31T18:54:00Z</dcterms:modified>
</cp:coreProperties>
</file>